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941E35" w:rsidRPr="00573DE8" w:rsidRDefault="00573DE8" w:rsidP="00941E35">
      <w:pPr>
        <w:spacing w:after="200" w:line="276" w:lineRule="auto"/>
        <w:rPr>
          <w:rFonts w:cs="Cordia New"/>
          <w:lang w:val="en-AU"/>
        </w:rPr>
      </w:pPr>
      <w:r w:rsidRPr="00573DE8">
        <w:rPr>
          <w:noProof/>
          <w:lang w:val="en-AU" w:eastAsia="en-AU"/>
        </w:rPr>
        <mc:AlternateContent>
          <mc:Choice Requires="wpg">
            <w:drawing>
              <wp:anchor distT="0" distB="0" distL="114300" distR="114300" simplePos="0" relativeHeight="251653120" behindDoc="0" locked="0" layoutInCell="1" allowOverlap="1">
                <wp:simplePos x="0" y="0"/>
                <wp:positionH relativeFrom="margin">
                  <wp:align>center</wp:align>
                </wp:positionH>
                <wp:positionV relativeFrom="paragraph">
                  <wp:posOffset>-140970</wp:posOffset>
                </wp:positionV>
                <wp:extent cx="6343650" cy="140906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650" cy="1409065"/>
                          <a:chOff x="0" y="0"/>
                          <a:chExt cx="6343650" cy="1409065"/>
                        </a:xfrm>
                      </wpg:grpSpPr>
                      <wps:wsp>
                        <wps:cNvPr id="72" name="Rectangle 12"/>
                        <wps:cNvSpPr/>
                        <wps:spPr>
                          <a:xfrm>
                            <a:off x="1352550" y="123825"/>
                            <a:ext cx="4991100" cy="1144905"/>
                          </a:xfrm>
                          <a:prstGeom prst="rect">
                            <a:avLst/>
                          </a:prstGeom>
                          <a:gradFill>
                            <a:gsLst>
                              <a:gs pos="0">
                                <a:sysClr val="window" lastClr="FFFFFF">
                                  <a:lumMod val="95000"/>
                                </a:sysClr>
                              </a:gs>
                              <a:gs pos="76000">
                                <a:sysClr val="window" lastClr="FFFFFF">
                                  <a:lumMod val="85000"/>
                                </a:sysClr>
                              </a:gs>
                            </a:gsLst>
                            <a:lin ang="108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 name="Picture 15"/>
                          <pic:cNvPicPr>
                            <a:picLocks noChangeAspect="1"/>
                          </pic:cNvPicPr>
                        </pic:nvPicPr>
                        <pic:blipFill>
                          <a:blip r:embed="rId8" cstate="print"/>
                          <a:stretch>
                            <a:fillRect/>
                          </a:stretch>
                        </pic:blipFill>
                        <pic:spPr>
                          <a:xfrm>
                            <a:off x="0" y="0"/>
                            <a:ext cx="1249045" cy="1399540"/>
                          </a:xfrm>
                          <a:prstGeom prst="rect">
                            <a:avLst/>
                          </a:prstGeom>
                        </pic:spPr>
                      </pic:pic>
                      <wps:wsp>
                        <wps:cNvPr id="74" name="Text Box 2"/>
                        <wps:cNvSpPr txBox="1">
                          <a:spLocks noChangeArrowheads="1"/>
                        </wps:cNvSpPr>
                        <wps:spPr bwMode="auto">
                          <a:xfrm>
                            <a:off x="1352550" y="314325"/>
                            <a:ext cx="4667250" cy="1094740"/>
                          </a:xfrm>
                          <a:prstGeom prst="rect">
                            <a:avLst/>
                          </a:prstGeom>
                          <a:noFill/>
                          <a:ln w="9525">
                            <a:noFill/>
                            <a:miter lim="800000"/>
                            <a:headEnd/>
                            <a:tailEnd/>
                          </a:ln>
                        </wps:spPr>
                        <wps:txbx>
                          <w:txbxContent>
                            <w:p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rsidR="00941E35" w:rsidRPr="00941E35" w:rsidRDefault="00941E35" w:rsidP="00941E35">
                              <w:pPr>
                                <w:rPr>
                                  <w:rFonts w:ascii="Sitka Subheading" w:hAnsi="Sitka Subheading"/>
                                  <w:b/>
                                  <w:sz w:val="16"/>
                                  <w:szCs w:val="16"/>
                                </w:rPr>
                              </w:pPr>
                            </w:p>
                            <w:p w:rsidR="00941E35" w:rsidRPr="00E00C91" w:rsidRDefault="00941E35" w:rsidP="00941E35">
                              <w:pPr>
                                <w:rPr>
                                  <w:rFonts w:ascii="Segoe UI Black" w:hAnsi="Segoe UI Black"/>
                                  <w:sz w:val="28"/>
                                  <w:szCs w:val="28"/>
                                </w:rPr>
                              </w:pPr>
                              <w:r>
                                <w:rPr>
                                  <w:sz w:val="28"/>
                                </w:rPr>
                                <w:t xml:space="preserve">Vocabulary Builder – </w:t>
                              </w:r>
                              <w:bookmarkStart w:id="0" w:name="_Hlk121831331"/>
                              <w:r>
                                <w:rPr>
                                  <w:sz w:val="28"/>
                                </w:rPr>
                                <w:t>Parts of a Tank</w:t>
                              </w:r>
                            </w:p>
                            <w:bookmarkEnd w:id="0"/>
                            <w:p w:rsidR="00941E35" w:rsidRPr="006A2252" w:rsidRDefault="00941E35" w:rsidP="00941E35">
                              <w:pPr>
                                <w:rPr>
                                  <w:rFonts w:ascii="Segoe UI Black" w:hAnsi="Segoe UI Black"/>
                                  <w:sz w:val="44"/>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0;margin-top:-11.1pt;width:499.5pt;height:110.95pt;z-index:251653120;mso-position-horizontal:center;mso-position-horizontal-relative:margin" coordsize="63436,14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JtWigQAALkLAAAOAAAAZHJzL2Uyb0RvYy54bWy8Vm1v2zYQ/j5g/4HQ&#10;98aS3xILcYosaYICWRssGfqZpiiJKEVyJB07+/V7SEq267Rolw4zYOFIHsm75+6e4/nbbSfJE7dO&#10;aLXMipM8I1wxXQnVLLM/H2/enGXEeaoqKrXiy+yZu+ztxa+/nG9Myce61bLiluAQ5cqNWWat96Yc&#10;jRxreUfdiTZcYbHWtqMeQ9uMKks3OL2To3Gez0cbbStjNePOYfY6LWYX8fy65sx/rGvHPZHLDLb5&#10;+LXxuwrf0cU5LRtLTStYbwZ9hRUdFQqX7o66pp6StRUvjuoEs9rp2p8w3Y10XQvGow/wpsiPvLm1&#10;em2iL025acwOJkB7hNOrj2Ufnu4tEdUyOy0yomiHGMVrCcYAZ2OaEjq31jyYe5s8hHin2WeH5dHx&#10;ehg3e+VtbbuwCY6SbUT9eYc633rCMDmfTCfzGYLDsFZM80U+n6W4sBbBe7GPte++s3NEy3RxNG9n&#10;zsYgx9weRvdzMD601PAYHRcgGmAcDzD+geSjqpGcFOMEZdQLOEZgXel6SI9QKiaz8SwAEvAYT87G&#10;PRwDYNPFoijyAbBiOl3kUWPnNi2Ndf6W644EYZlZmBLTkz7dOR/itlfps7a6EVJG2UElCcRoYJTH&#10;ne7ZXUlLnigKCfVX6U1GJHUek8vsJv6inlx3v+sq6S1mOcxM16X98ebGHR5/Og9KYeY1V5x9+wr4&#10;2Ay+SKEIYgE88zNcF8BzjEqOvB8MBAnsMJCKbJbZeDaNKFPwUi2pR4Z2BjucajJCZQPCY95G05UO&#10;8MHThOs1dW2CwGkpqh4CqcI6j6zUhyGkZMqCIK109Yw0shohCxYadiMQvzvAfE8teAmT4Fr/EZ9a&#10;apioeykjrbZ/f20+6CPPsZqRDXgO5v+1ppYjeu8VortA/uBYHwfT2ekYA3u4sjpcUevuSiMDwBWw&#10;LopB38tBrK3uPoGSL8OtWKKK4e4EVD+48ol/QeqMX15GNZChof5OPRgWDh9wfNx+otb0SeyR/x/0&#10;UHW0PMrlpBt2Kn259roWMdH3uEa2igxwcW4EK/HvGRXSCyr4fufBLr8OQKbu1f3QGR21n9fmTfJX&#10;rIQU/jk2MvgcjFJP94IFog2DA1aZDKyC5XArKWLJD1ppD5JPsEjNROmrFgnPL51B7QdMQxl+qR6H&#10;X1y4ksIMPBDk3jXE66jffAWd1MuuNVt3XPnUnC1H2eBl4FphHPKk5N0q1Jx9XyGDGB4GHv3GWKF8&#10;sA8U4C33rA1ijYIKFNrTx7AQjd7bGTz6Bo0i+142m2IMtpzO+mYzWSxQ4315Diz8r7gzmpMMiCLs&#10;CU3z/2g00yElHkNj+E1vyXGbIX6L6aGgXOra+9SwVm9aTiuwQEqPYDdy7iG2pTAIjpHVBoSOMFEU&#10;VazMAai+qR+2q0kxnbxoV/P56XjX3/PF9PTnIA8FvmPbxNQLNMxo2sFKJzxellJ0y6yn/JhhweF3&#10;qoqyp0ImGb0isDPeC4d87LerLRTD5BE1/7esOpAkOkwSe4r8QTKLrxy8D1NzTW/Z8AA9HEff9i/u&#10;i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aeG5P3wAAAAgBAAAPAAAAZHJz&#10;L2Rvd25yZXYueG1sTI/NTsMwEITvSLyDtUjcWidB/DjEqaoKOFVItEiI2zbeJlFjO4rdJH17lhMc&#10;d2Y0+02xmm0nRhpC652GdJmAIFd507paw+f+dfEEIkR0BjvvSMOFAqzK66sCc+Mn90HjLtaCS1zI&#10;UUMTY59LGaqGLIal78mxd/SDxcjnUEsz4MTltpNZkjxIi63jDw32tGmoOu3OVsPbhNP6Ln0Zt6fj&#10;5vK9v3//2qak9e3NvH4GEWmOf2H4xWd0KJnp4M/OBNFp4CFRwyLLMhBsK6VYOXBOqUeQZSH/Dyh/&#10;AAAA//8DAFBLAwQKAAAAAAAAACEAOsrun33pAAB96QAAFAAAAGRycy9tZWRpYS9pbWFnZTEucG5n&#10;iVBORw0KGgoAAAANSUhEUgAAANYAAADwCAYAAAELEaqTAAAAAXNSR0IArs4c6QAAAARnQU1BAACx&#10;jwv8YQUAAAAJcEhZcwAAIdUAACHVAQSctJ0AAOkSSURBVHhe7F0FWFVL18ZAFAUEFBMVFbBBpVsF&#10;wUaxwcTu7u7u7u7u7u5u7/V2d3w3Xf9615y92edwsK5+997vdz3Pe/Y+s2tm1qyZNbWWzT+e3j8x&#10;iPhQW/17c0TvnxxMj/Z0oQsLav/4+GCvr03hb4Y6xZen22uTaNewCDo+q/qXpuDXQllMR6HdIyJo&#10;XHIg3Vrb9OdbqxvRvM7BdGpS1O+my3+ZbpiOOj053I961/en3cMjwLd0KvQv0OA2QXgRSDueZjji&#10;5Mnx/lpYRtPRJlNGG2oc50XbptWhnE52ct3ZIZN23zPpZ4bcmDVzRu0BOcYFepJDgUiyPPIlW8a8&#10;QZzFq8fUYFSjHKaPPo9w096akYXJ1UnFLqywK93f3oE6JwZQscI5Cal791g/wYM9nXEPpU+fTn/5&#10;5onxNKFX9It9bFi/2rgx0bdYbnmRl7ujHK9v7ULvnxic6mP9mvnRtRUNCJH68fM19M6d+XTvzBiy&#10;y5gSgVRUOG82unBohPEGurIwgW6ubUohPvnIxiWAbHJVMEPb+mXp9qaW8rELc6vLB/m5b/Bwpozp&#10;qVRh57Q/aCJ5KIPKGvmY5UcsgY/h3jOT+b+NTXbG80Vi0RjJQpudXLTdc2ShXOCb4aV//vmn2X8j&#10;kDJ8LLiQC95RlhGHd6Wio4sa44b0DEnVjmHhdHZ6TKoXpstdgW6eW6n/b9q+rX6ufWxht1DKmF4K&#10;2n68m0kSoFP6dDa0eFgcLRtRRWKGlOFjX375pbzoyO4pcqRvTtKf7y8k+vY8Pf3qkP6h4iXL0tWr&#10;V+Vj4cUkZYIShfVzRb/9vEP+rB5TXS74FskvxwVdy8vH8JIbN27Qjh07aP/+/dSrVy+6du0a2XtU&#10;pu3bt9Pnn38u9wFaykwF5U+GL951+tRU/YNkzwJ8diUXBD4vW9Rdjst7BdDixYv1F2kf1vDuu+/S&#10;F198kfKhM2fkY5657bWP3V3FAo53mSD0NGOGdPTzd1tpfLcoKp/fidb3DzbjmfGDn332GR04cEDO&#10;8VEbp1L6ffhYTNlc8vJMtumpesVilKrqsmWZ4EM5hsRqdsfyqQoIsqtr167ykZs3b8pHO7WJ168b&#10;Cwjeg/cajim0YVJturutjX6TVkBaVylq9sEJEybQ0qVLqXLlymbhgPYxP/fs8o7Q8gXIzjaNWmRE&#10;Q2+6sSZRLiJ109r6yMdfVKi1j/EzSXjOFPm06eSkCvpNjlnS69UVRMPaR9xcsqSqrsI8s2vvOIX3&#10;WCUH+0zkHDOPlo6uKTe3jvbQU4Za/91DfaxWxNrH8KFLi+uoD/lGU7OYMtZTFhvoQ4O5CYkuyxUu&#10;fwApwUMX5teUlzzrY0lVi8kzuP/ykjpyfmNDC1rdL4x61PWT/4wUqlAmL63qG0Z7R0XQsfHSIIKc&#10;8DBeMjapJGVi8ZBsMoDvGXR+Zpzcs7K7vFjo+IRIgs6yrKeUzNS0rn8I4aZo35yUJZOIgtC89mXl&#10;ZcDG/oGUx9GWelT3pPOzqkjYtVWNKMFfcgQ0/RyXYhSUo+OjEJZ27b+0u5Kv49Pi6DLnv1v2FNXg&#10;6NgI/aPAdS65c9r56pG6trw+XV4YT+fnVqOz06LNIpwmXZhdVR66urwBF44mXACS6dHe7njwSo7M&#10;6WhYwxKcMi/8d2XgSLc2thSxubqsPl1aUAth2xgvRfKSHTPq6rrG48O96J2jfQWPD/emhwe60f3d&#10;nSSlNzc0p2scQfXoK9LDXZ3p0YEeegkEvAo6yxEfRVW3ZYpqdP/dtKJ3GsX5ddKBMRF0Z11Twsee&#10;HO1P09sHv7mP3lrZUAT/4sL4D/s19MeHflFXXjM93t/zwyXdQ2hqx7BPDo2JpBHNA2nL4HB88Ka6&#10;Q+gvpTTVw+8dG/Bt2xrl6YOTQ1JdWzNWdJgXp00TRSB/z+NqTytHK/0hvVLLNJLzLYOly6QRztsc&#10;nKdkrKR3XuO1tOnXn7bThG4RVMEvH/mXcCN7uwx4cGqETyFKl96WsmcTfcKIeNMRNN90JPdc9lpY&#10;2uSYzZa8CkizfpjxMHvWDJQzi61WXdF7xwfKccucJMrpYk93t7fVan8Q7Z1djyL8PWjTwtbP/tiT&#10;x8vlRdydpOphheQl15c3pDubWsnH3j8+SD6m1SKPDvaUj93kPvbo1uXk2cyZMtBPn62Wc7zTKvkW&#10;daEtm2TIAUT5nTLTRW7mjR/TVIFmnbglNp0Hlc4tH7u8uDadm8FKkIke35737A8aiDvmFcghS0b5&#10;mPbitHBmETctpo8hN3Jmf8Fep31mW3lg66AgSZmNG7fa2ovdoqhIaB1Kl6ciZSsaa/ZBfAzPHxwt&#10;rXw4zk1IRRkYfzCmMi5PbB0kKds3jruqhhdqePrFXqvhpmyUyBYrIL3VVqtU/yEVfd6zSTka27cG&#10;aR+LiIigBQsW6C+zzVeJbN2jady4cdSmW0+zD3344YdUOE9WSVmAl1K/KwdJB+VbeTsoHfRBU3KH&#10;twuR86gyueVjULO1TsTFixfpk08+kc4E/m/atIlKV2pE17k3g/sApAwfa1VFSub9Ee3lfTYlVbdJ&#10;KGvWzOnp9tZWlMVOdAY9ZWn1YHA+f/58+uCDD8yuGz+WgwvJoNaB1L9lADWry31xjUoWzUl5c2Sl&#10;IW1D6YN7c+Vj0T4cm0ycHZxF6IMZX6p9cPr06RIhLSt9PZzkY5V8C+LlHzIos9L1Uz5mIgk4viRR&#10;Pob/52Zz3Wh6EXD8+HFq0aKF/tGxY8eaXddSZqpR7PE+plQfsrm4oztlUBWudrMq+oaXAfjI2bNn&#10;zVIEaHKGj/GznTy5yru6vqVlJS7khB9oSIcXNpKLp5hnZQpleyGhntwlTD6W1zmzFlGb01Mq0q5h&#10;z2nJ8cEFHcpSuXxOZtXVtc0d9Jf7VkjQzxcOrZKqusI7riyr9+wP1Yti7Xb++6ID3tnaWmJprSJ+&#10;yB0My4r47LyaeLk8K+LU6iQ1rJiiLZtRYnRZWsTNPp/SQVZsoD7jwRL5HSgDP/ysWh+ROjO1ktzf&#10;o4Yn2XQ4Q3M6hYhCVCNUOpTmNKVtEG0dEkFHxklnQGhC01LygosLJNYf4KVGFHHOQv1qe8s9N9ar&#10;kQY8d2RcJB0cG0kbB4XRgEYGGTPSQVZk/ArbS6r4r3aT6O54IToMAxO8yZFbg1U9/OjWhmYSvqm/&#10;Phhqc467T0jlyYnM05R3WKUzZ7gUoSuEDyTGcOfdRGOTStFV7l3i5RrOcKTqsPpguoWuLK0rDe/5&#10;mdwiPOdDOu1Gbc83X1/VmDsLzeQ8F6sAuNYxtiiN5F5MbfWRzOhw3NnSig7NVj3OK9x5PI/K4GUI&#10;vZEbrP1unVybWtUuRQ/3daXHh3pyR4JLInoxR/qQf+k8tHl6fbq3sz3ViipMg5OFP9fUG16BsnJj&#10;ygfpHqEEZjH9B/AfEbi+WUYGZMD6n0I0s52o7P9uurer63eYH2pd14/2To5jbX2wdH7qVfClYGa1&#10;GuEY8O9MaK/6/lInPeaK7sbKepKw+1zjnpwYRaNaBGrF7N9FmGRDn+rJob70aHdnOsqV5bFJFb+7&#10;trj2lzeWJ5AGvvUj9cQ/hxJMx7Sofu0IX7q+oh493tedFnPTNYlblfe4H36Hq7/4CDWOqW61Tj6e&#10;Kerfm6RupiNIInV8sVJVkmqXpVYNAyihUkoDoRHkbGmPUGrAslU4jyuNTQ6k905I986S5J0mgGjL&#10;1FRjOJiu81Cnr4HiYnypWpQXHTs4Rj40f5C0VAPnDIiR/9m4TzphQHX65oNl8v/KktpSzDIlHBBo&#10;xS6t//zIVYYaFFYJG7RzZl1qWasE1YyUcVybc6ua0rwhVeioikNfhP1Vko8Vds9O68bXoF0zRS5s&#10;TIl6imuY5iiSN5vcpykm9WOLi2aE2g/akXGMVwM0paCCznI/nh1m6tEwLnrktad2dUvj/IdeTfzo&#10;4Hw1V7ZhbX+ZleDzv045s2emJVOS5MWmGQ2Q/AcQMYyMQ6/EgDXUPQxaV/Av9MyEbZrRSMYvoQZi&#10;5Bx6p7dbVgr1cKFTS+V76NP9umRYFfnm+1cnKF30L9ItBh1a2wkvKohz4OzKJPrk2nj5eEb+COYW&#10;ihV0kmvGhDWtUVrnmPashnrMTSQM58aE4X9o6VyiwZ+fU00y7B3OEJSI5SOqUrVIb7mnQC47OrtG&#10;3c94acrbu5k/mUawKEJNKYAolD+IcXHpSPF/9AI0jtnYck1m6mqYwdaVfMpwTWjtGkPjmDY9iwkW&#10;dE9yOGYidzWt/mff5gGijeJ6bJDM7P3I+EuEl9jYczEsni+zdLK1hIFjz+y4ZeZ+rkUYyDJMAxIG&#10;jhVws5eE7R4WauzCSh8Mx5cijzwOxodwTofmN6KVU2QqWXILE3fGhMl9hojNntWf/vhwuZz3GNCD&#10;9m6dql/7/eMtFBYWRv6x5hlRwJ97Rob/NpkLUUxZN0kYplYOjIowTtQebJMgM1YaNML5FHVqnfY1&#10;qeJFGyZINwxEBXI7yEu1gYNdw0MkYRtZXTKLkAV2bpslx6dfHqQ2PbsTfX1C/gdUTpRjw1bt9HtT&#10;gb+DhBXNlVk4hoQVz5WNfLxUDYqIlfHMwbV0XSph4uZz6cjixuScTboM3zNw/AJHJAwcOzBaxrn1&#10;MR4Ac7sYjrHJGSYRe/rFfjn++t4y2rZtG+3evZs+e3KG6MPFRN9dpNnzp1LO4tVoxChurPm+OXPm&#10;yBjR7du39ZEVjWP4FgYgMVZUwk2aFWeEAf1VX0nWZVhSgWUjq9HSSY2pU7Mwmsvt08x+0VTbpEUc&#10;mKuEObRUEaobXsisKGoR0IDpd21sSQMGtQYPHiznjx8/prt378o9t27dkjDL+43QEja6SQmJAxJm&#10;Ko7vMiRxGJLfzJ1GR/v09JDVtXJlCuD6UoaiquFFqE7lkrL25sp+fcURyI4hLx6WVE60g1OcMAnj&#10;nLa1tRVOrVixwmrktMRqR40jfn5+9P7775slDFzfsmULZcyo1pwYOQYgYaVZLPj8MeNzBkiuxddS&#10;YiIhadAehtwUHSUtv0CTMSPH5nThrgdHwBKWI4QAxkG1c4yHahyzHF/Twd/UEqbJWBFXe1o4WNQ5&#10;kIqXaWZbQp5FeV0yU/vkSjSsQwQlVCxC26cnyAgHX6LMXN1rCTs+qaLVWjGbd6yMHOP85MmTtHXr&#10;VpEvJKJJkyZ6YsCpkSNHUuGgePLws6gVnXxZw0mnJwy1sVYravqkQ1Y1RFozwoNyuip1jpE24SVb&#10;JsdrN2o3yzGHvS31TvCUhNmaRj2f246ZANmyycG1qFuU1esato/DZHht6lDTk1yyZSA3h/Rm7ZiB&#10;8P9BXHABGtNZXx7wYnRxYbw+JsV/tYepXH4ns3bMTPNw9rca4efBqHkgYZrmUaW8G/nmE5UN9O4N&#10;vgfxubOVv/UXpjwl4mu4gdYSeG6umhhEDgYWza5zzFIJxjIS6Ipli+eR+22c/cjGVQ0HZOVuDnRF&#10;TMlZKsHGhJm4ZLtjcLBlBlN6dXw5wpKTFnHlqFEFT7JJl54uzmcZqJhEJfJmpasr6usfWd3Tn1y4&#10;fUEErGn3L9JtsUyYg116ed+UlqVlRBrfwXFqchkqmk8tcnQt01Rq7z71/UhGsG1sikvEn0PyAJbM&#10;ru0fRtuHhdOGgapBVpeFnm7qH6h/GFjFieRwiRTwaH+vF0qYs61aJoNnZ7fzoeurU0rH6UlRLGMy&#10;k6sRaz0RtGdkBG1mrWdVnzCa2CaI5bG8Zfys08wOwbRpUJi8oGtND1rYpaxUGGcmV8TDIeouRW2j&#10;C9Ox8RFmiTw7LYZGJ5Z83scW9qvjTae51ru5sYX+7PlZcTSkfvFUz52dWklqSCzJahiemzBIjho6&#10;9wsuqDXSpF51isiL8EKMkqPCwMqaEvmz0uVFMs5sJLuuVb1oD2vj11Y21COqAZHHGLYxAyR8Q3NO&#10;XJSMZfM7zN4Z5aMmEi+yXGfLLJzjhGSUzMC5abXqK1MDLGDCiPyRKZVljgLC3T+pjIzmo+is5E5g&#10;UlWJGLcWimqWzUPjkkrRdhZ81G6XFsVzZnAHcnYV1tbDaWabMtSygoxnYH2hRnRzfTNaNiRaFlHF&#10;hxWkgOI56NKCeLo4r4Zkaj5uZ3Gfuv01UZHcWcnJjlWuZfXp8Mx4urEmSSLCl2S24N72dnRvZwdZ&#10;knR9a3sJ9y2Rl2VsAD05liJjyXXLyrW1kxPowd7OfH9HurejPW2YGC/vwbWb65rSgKbluJbkNpL/&#10;myZ9/itU8fb65vLRu9vaSoJQwz3Y11UqBUwsZOMqHwmpGFRY7gPw3790PjliZgMTDQ8P9KCHe7uo&#10;NVqcQNyHhPERk/H/GHo6pW9VGQV+j2vFmFDpJZjBzTkzHVreShL36HAfLfxfS+6m4/8OoQ0znf7P&#10;kDTOfer/u+fFvsV819FV7cgxSwaZYcG4vSlRNK1/NRmzH9+i1L8rkQu6hkhC3tnfk5XiBJnoQ6Lu&#10;c40JtWrbUFk5l0/d/S+hpBhfmtYumJ4c7fv+nbVN6PHebtzu1PrkvSP9aEWvMOpQK2VZ9L+GQkvn&#10;puldKz4Z0zJQlNabK+vRnfVNv57F+iZ6CJhVMd3676B8uRykuL13bCC9s68HXV2W8P6lOVU+PTEx&#10;Sp8m0mB65B9D2NaUihyy2tKJCZG0fkAYzWgfLFsFbnE/anG3EHqwtQ0NaOhPk7krsbJPKGFF8fWl&#10;dV7bbsG/TPFRarLtGUQ1Qnzo3uZk+uD4gK+wE3HfqAh6uKsTDWkR9qGbU9bnPW9cVPzfoWz2MgL8&#10;PJJiuLh7KNWv4EvjWwVKzffOgV7Pffb4YpkHeGPkx2isTlMosYrsUAANYZB9JrPeq0ZPufb7VWuf&#10;WlctR9u5Kjft+TWjcO66GNdgdmkkWj3IeO9r2yccXtbLhf7886Dx5U5jOodpERBg/G7OQDXHbKDC&#10;mCg3nQsh4i5OWSzvo5AApdGbdnX+NGeAvptTjqbNexr+MlHn1tG0apqaFkKAp7sTTe9TkRYN1Zd2&#10;6ddwRK2WPn+sTIJXKp9H/mdwKin/czplUtcdCsv/jKET5bkLZ6dS9eiSdJt7y3hHMbXlEfgN15no&#10;4qFh9KNai/3X6LdfdsvLfb1yUKkiav3EgfkNKGf2TNQoVqZAvRgdcA+u4YjNu9oGXm0zb1r/bWx0&#10;2cTxJ9PxSmKVYrRnliyWhHa/r07FIjinooVzave/Mi1m0Kg+ajxwTn+1jm7TJBnt9cc5A1167t57&#10;k5u9Gk7DiPCTI/2lXwX5gR6I/pMR6Exir6I2MtWhfsqE3KllMjlu06y67ACzqV2hMGGzY07ui43s&#10;aLZN8NVowfyudGJ9R/qdOTa4dRCNaK9kZHZ/XX5yIxGI2OH5jbjK7sz6Xi96sL+3nii+hw4uUx1D&#10;YPHYBLUzaX9XurerA2FUFs+HeOhFzqaiv6zk/qB7YnnCamPvQrJfgdzUmMVfpuv1K3uRA2vb+INl&#10;4y1qinbttXBonEQGOX57fQu6t7WtJIqvCafeOTqQXLNLpUCbZiVSlQhP6tJUTdVM6B2rJwr/Mfp0&#10;cZnaBIj/DP8ujdS+BsamcX2rkIO9GmVivDJ9+817i+QFlUOL0Ma1/enQ3pFUPbwwZVfbUCUCV5fW&#10;oxurEiVRG8fH08mlzenOjq4vVPx8i+eSRNWKKCSJwkjV1WV19YT9/p9dWiKoW+Oy9Ptve3GO0Voq&#10;obj60kROWTNJVQ2smZ5I5Yq76R/Bhy8tqCmJwn9wC0et+HVrFiKJslPtF0MtxweQqAcHeuqcGtom&#10;2CxRWGwb4qEShvE+74KO9MGdWfrz48a2oKiUhbYvRKuqhMjSeonoz19v1B7GciCQJOj8zCpUK0Rt&#10;sdY4ZSx+lrMfFWtzk2ARhvs0mdIW8CJRnWt7yZifoSja7J+j7wSkk1u609QR9alcsRz69RclqdGa&#10;qn2m5xg3tb0+WL58YFxF4dTivhGSqDncbm2bkrKm3RKyDsOhhNVr+BZWERg5tZ/fj/XY+N6O6foI&#10;cSOUmvy5stK+ufVfKjGpCFuxMGzMpwIkCseL82voxU9gLcImzJo5ymq4jqzF6ejc2pIobPgFp3YO&#10;C5VF4kgYmpFBrDvyd14bycvwciyfl4XmXPzAqU0j1Q4eqxE1gL69pM4zF6SNG7lIW1wXZC9PpQtm&#10;E06dmRFHTtzuIVEBavvZbAZ2wxZivBp9cGm0RLZPM73bTdE+bnqi8B+JOjm7lvUIAlk8aOrY9nKO&#10;RSY4jpvY3/weS/B7j02rIpxC8ds3Mow2D4rQ5MvmP99ulsXMx7b21OKVNpnslpRS/4TkA+65ZFJZ&#10;uLSid5gkqmP1wsKpvRPMjQcA5w5OphpJLejCkRlm4fTxGspkn0fOM5omxtMCOIVE4fvglDFRVy7P&#10;lnCfoikNNWh6H36nNVo+qipN7qHvzljOgC7Wat5Atf0NiSrlnk0vfjkcWG+zEqn/fLCVeg7kPhOf&#10;f3x7lRyxUiYuSZnP+PrRBjnePrdQjqlg70ndahelbUNC9EQ1iNKHsEF6AnI42tLFNTK2nzYNbRdM&#10;K0aKrverClFzsF1qlyc/U+5oxc9ahDasGUvbNk6mpx+tpGYdu+rhSBSOoyaMpML+dfT/aUErfit6&#10;+kmisM0WGYsaWGLFvZGtU+tQr6bPGZVaMFiEPvf6CTXowmppN4Twsq51/PTip3EKZj7OnTtLNjnU&#10;eiYjfCs1pKcfLpNzrGUCla/chDr2HSQJSpe3IjVp14nqtzFfuIXFKHhvndB8+hYbY6LwnzF33fia&#10;tFDF16YH64c4pklRfvmpU32ZPJ7DkJutJerghIqyIEQDFol0796d0uWrSEHxyoxF+jwV6ff3lsi1&#10;8LAQoh9um3Hoz0+3q/OcoWItxLgUyM3NLa1EgXA8hYwfkmI4yZzeuzbFciMsbZooE143WtUpLS9D&#10;omoGqCUGWvHDx40J0yKF3H7vvff0CBrv+/DDD6hpI7Wvb+jQofo1470A1kDtHRmuy5SWqCbVitPO&#10;GQlUk/XFXK4pW5Kvb2pNRfOr2X38/37emPqiY+2bU59a1ixBZ1c0wYUR6FLgBmuc4uBUEUHkYC7F&#10;GIZlPydPnpDzunXr6onDf2vrnoyo7udGlcrkoFW9g804ZRpKsDm0oCFtn1aHJnSPpEfXZ8kWTcQL&#10;12x2LU6m0f1l8fwf9aKLUosaJaiiUhjp63fm65zCf0BLFNYkPXr0yGqEtMhrePLkiRz379snFm+w&#10;gRX/rT0LIMEbBgal4tS4LhGExIxsH8aqUj3abFie1Kup+azK5Pw5s9CAVvqac7m4dlxNqsSdNSOn&#10;cA2JWt6byzIXISxwBKxFDEDEwT1jAlC0EGnjajQAYQsWzOf3olmx02UK0BJVLbQghZXVt94/vXBq&#10;slz/9fut2r0pBGtVJYrnp1wmFmI3/PplonHrxQ/hxtpPE3jAJY+3vkTOGoyJwnrA8+fP62FTp6as&#10;19UQxdoLEuXKbaFl7ZccL51Uql1VdSLz5bSno3uG4xymp1LTmX2DqWWt0vTwYG/ZjYAwrC6zJlOW&#10;EQGqV43TI6/BsphhASQShiV2NWty8bHyHq2dQvHDmnqjTFUOKkgDe9SkvDmy0J3Dsu+rGcLTorum&#10;Dbw11V+biaZjCX93Z734taiYXzgla/WsRAjFCkVSWweoJeb69ev6+YwZM4Rb1p63cQ2iqlzTIlEe&#10;OTLShJY+1KqKrI4BlvZvqWvrYhTM1EFNk8i3mJs29IX1rdiDL4RcQqICPJ1oXd9ASZQs1LKI0KPz&#10;symrRwy16daJTpxQtR5scqGi0BIE2VmzZo3cb5s/tR74LN0PYQxYJJMae8daUWy1a1bJtliRHDL8&#10;mzEDv3D/cFoyXO3fYKLONbxki/DxCVG0aUi4aOlL+hmsGligT58+tGSJanw/+ugjOX788cdiG8Da&#10;/QL+ztK+YXrxm93exyxRd7aqfh22Jq8cVY3amBad4FqatJ97lINa64tzL5iOQngxZArbicEpJKpT&#10;HVOxsBZBEzJkyyerOINCrV/XkTOC5vQIEU5VD5QaTjiFNe18DhOLxt0I5F/ClSqoobSNKig1yd53&#10;jbRFUjGldbaD5EN67cfnL9rznTO9n9VwHW5Rsj4JPV+8y1hRGIoeSF/AhXMVJPSZ6Zg2ubtm1h8+&#10;NSWlr4IPaIla2jdUHyIr5eFEdSty98BahJ8Hjly3RmX1MYrZXVVJQaKMCZrRqowep+2D0tD5XoD0&#10;5W23NrWQDyEQH0Kido+LMRv3e9Zo0uc3uXNnEWZjX1BGk86uapJqiAycMiUIqHzWZBcMmNk6DStn&#10;L0LZinMPlvXAfdOUyTVgYIKMb9/BByFT1hKFcb9r27rJuB/fSzbpsqs1tlllTotu7ukug5n7FzUx&#10;GyIzJqqQs1oSlyljOrplWvyIDH6wtwvZ1JT3arZ2XpgyJERI90MMGmBAEmv4tITtHa7UKSQsrURZ&#10;jtDeP9gr1QitcSzdmCiMqaN2W9AxxdAa1hpi1YzNlEfkHD1HxS1lLPK5RPHhPtS9rj/1SDApsePv&#10;y8d2DwvRP3JtVUOKL59HElYtpOBzE2VM0LMSpRU52FHQvnV2Rix55uMacPpjGtO0ONUILEhjWgRS&#10;m2rlydtdukNpU+3Q0lQlyIc6xfsRLEqs7BNGhXPb02PM0YaqwcNZbXz04gAs7VpOtjggMne3vHqi&#10;ggupzZyTm5cSaxTa+3cOFssh70WWciH/0mpEOLNtelraM1RUp2ax+iSCdaoRXJJaVysn+32X9wmR&#10;RcPY5MWXAJ3VPWt50YV51fUPn59bnXpW95K9j1pOv0iiyhXPKfcD+Z3tdDseAKr3acmyP0WjdHtm&#10;1Ze5L9hJXTcgTGyGDGzsLxtiTPekSbSEc2HDwDBZZYzVxpkzSqLMHnRzyEQHR4fpkbjLQrxrSDBF&#10;FlOJ0iL7LOA+YH3fACl62rvOsvx2repp9j2mw3k44TBM2LRSAdo2NJzW9A+jir5iuBcmip9J5JIt&#10;E41IKkkz2/nSMX4JVkFX4B5oqziZbDbSz3Pa+tLlJWpTDIAc3sCRjC8vH7PeFWDCxPSK7n6yeFh7&#10;9sa6JmKfxEFZHDMS/tOpyRXoxETZA0IDGhYT4wZDkp7PJaGutbxpVZ8AKsgdx2yZWIPAsm5ucLVl&#10;3abbdOpW1YuOjQunW5tb6hG8zok7OSmK2xQfahPtQfaZ0lNs6Zw0vkkpOj4+QuycaPcCqF3HqDXu&#10;59VbFY1t5Ut2LENoiPmv2kE0IZIOidUXMxtuz6cDoyO56IVxwuwIpn44iBvcWLowtxqdnK40aLnR&#10;RBlZY57V1ke3a2nE7S3JIvy3NqUkWgOWeq/pGUBJYTJ9ZKQVaK8uzlVLuY9PriQyx+FScqCDqtte&#10;kpArE5qX5JdUFAE9r7gkpi2TuWK4sVKMDhjNVGbGTgPsEcG9xlrSDFzbXeJ37BgSQn3ipZtjJhMX&#10;lkhNS1cW16GtIyvKhhf8X9jVT0oMSo7c+Kq0c7iaDQcHcETu4Qhjn9c4Uego3sVWJA5jaCSCvrhz&#10;eTrB3RREChFE/wtcX9snkAbWVbZX1e1CE2CSk49SaWBtugc3JydnVachTUtLCTkzvbJWDF8LUQFX&#10;W1GLBjctQ8ULZJPtEPg4LOsgMrc3t6LRnaO4jdI7bcxcm9+SQgtQ39peNLpxSRpUrxi1rCDDxlrE&#10;6B6rPXd3dKCCubMRDJpi6wSMm+LdF1lbucqyh5KBe09xotRjr49cLy+Ip4V9wkVlKeHhLPbAbnEk&#10;kCApVjva0/1dHWXxfXSQivyS8XXN2inofblzqO15WGj/YE8npdSubKbt5xDtApvEUJOiRFycr0oH&#10;440RnVvE+h5/FB8PLpOHZYTblpXNZasDrj/c303fTYDdAjCuCptIYhfJZBtpdPdKmjV5Ku2lGnhs&#10;scAWCVQoN7ligf3a6V1evYvxKkR3NiSLBZG7O9oJhwrmcaDSnq6y5QHXjRoE4OyYWY7BPqpXCzO2&#10;me3S07HlLYS72GJxZ3tbCinlRtsmSuXwt9FHD3Z0pH4tQyg2tBA90qxVmRLikE2NI+LczTUrPT7C&#10;HDNdA8BNcBX3gFM44qX/JBLL7Nj9hsWL80YoE5KW6JUcrhLFRTGkrJh0WMR4S8+iEkVkfUXaBsff&#10;0j+DsOMCrYjJBjTwlv4mWs3ALhFrHZubsNUlm3SZYWAWliXndZU5RmsEg36YOfCRf2/p9dOSHqHc&#10;H6n4KxgCxqAdebCtHd1YWvf3u5tayJ4MhGvMgt2/2+uS6NFeNXaHcQYMT+0fpXqd6q1v6U3RXhiC&#10;n90xWDw4aAy7zwy7vrTOr2DY+8wMjVlg1OO9XUUxODcz7kfsR5nQOpAqlnm5BZFv6dWJGkeXpW51&#10;/MTKCxhwbmrMDw+2tQXDfsIeGjDr9tpEerynCx0aHcGd6BAanBRAbaqVI9NgtJm7sbf0BsirgItI&#10;ykPuKzzY2pbubUwmbBi8hdmuxQlfHx8fRTcWxb97amKFp1sGR/50bWmdp9qWNEvw675Tb31Lr5Vy&#10;58gqisN73ObI+PaxAX+em1HlW7isgLsK7Oic2zmE4IQPw83XV9S7dWVJnV8hUWv7h9POYRFiDfXC&#10;7KofW2HaB+orb8mSsPnsZdsL7NihDtW9aWTzQLHR3S3Bj9rVKE/N48rTtWV1foLFVmwZhIkVTHzA&#10;0QkrHh8/2NGebq9JpKaVy1LrauWpc20/6tvAn4Y1CaTx3HaZ/Ptcka+8BHkWeL6Pu/8FWtW54etp&#10;MxIre7Fi0YbePag2B2luLltVLUf9GgaI+6h3DvT8HpKIfdVoy/ixTerpV6fcLllobuoNf/+T9FNU&#10;+bzUs4nZct+sWJrMR/R5qHkNmRt5ERLvqmDGHmbU+FZBMqWIjbqNK5WlPixB8PCjVZ3QCE3PPY+o&#10;dBG1m4sBR4DG5+Y0r1mC9s2W1SX/SoIhP/r8vaX0y8+yyfGuhBpoSi99boaOLmoka1/5fBgC4kLU&#10;GPYfagOVWAsuVsCJ7JUtomfRNPSZYBhqfKtAcnGQdQzl1SUh6lXPnxZ0CYGTqd+6N1e+S55BWz68&#10;OFotn+Nn60UXoapRxWhKT4m7zB9P7V2BZvePpvFdxboW6CLD8r3p8uXIQgM7RIn9v5KFdKNs/wjK&#10;b5uBJaK2WvUVX7EIrZkhlnd0Mm2wFBxe0JBm9qtEFf3d6ZjanS0MwvqKPK5qS+An9/SNYs+jF7kH&#10;hLHC590LS0H05O4CWj2ulkySNKkplsvDa0SoHa7HuKC1TShD51fJ2v50JsOsxvf+eeXiDJo3uZnu&#10;u8aEfwxJhFokRVJceFHxaNtM7dnUaWqvitSjiWwIOL98ZFVZ2LzV3Ir50+HKaw9cuZrRrdUNWcsz&#10;h02L4zrSJe5+5nWbZkeefZ2RoahagWtB+spcE1FeF2yDVquW1o2tQU2rywrCSXJV0a8X1zQjVyc7&#10;srPNQOP7qDlNxnMXGrxpmnzvUF+a0L0CPboyhR7fXywRWzmqKu2B17ByebWIgp7O6FtJcxVYf9lw&#10;fdr8jlM2W6pTwYs88jkSLLTD2OuIDqG0QJkUFWBlk+WKjaym7Z6LRtejm7t7ygCuNcN9+5e2pNgw&#10;JRkFnZTXHiNMy8CeVg0tRGvH1SDsV2oY60m+ni7kntNO9jc4ZFH2z6twle2ibN3R5XXN6YaaRAaV&#10;QeHbO7ceDWYtk/8Link4U/niOclB2Y/Q7v1biHZuHkCNaygnB999sIS+w7YdG5vfEHEkvCdL07Te&#10;sr4BjpqKTOyhrIHmziGbOrR1RK6RAYVobB81ZV8oe0qGFs+ZlWpEeoqpSCyQgrlIrCdSc0sY6xtM&#10;reoFUHbHzDqz8A4w6eEh5Z3FEtoEGhZSiVnJncpompGB+L9mQjz5eutrnkDpB7ISw8c2DGM4reIC&#10;Vi3Mgy6tU4soUVXiiO2FVSOK0rhBdejnrzcgrAwe+DspmNGDoSUAuOjmZEv1YzwpNljMILdjhJQr&#10;JlYNqHdTf2m7sCMH/7VM8nfPTpvHVxd7nliaB5uet7a0p8XDpTrSmYVzMAtHbXAW52DWhS2dZC5a&#10;7jcwSfsPZuFcYxYm3mEHFKvfxBYo99lwXYuTXYZ01D2xLB1fnEhD2waRm4u9KEma065O3BUJ88lF&#10;WITNf2GaQp5nXDDZ3cCG0nGMv420CIHoh8/XUJF8Wck5W0b67uMV9OSkMoiAi3BEsWhInPYfHghA&#10;ub1ZapAZAdzBvIhFAqsSxfAq1lCKuVy+H8zCskNI1prxdWlqnzhh1p29vSkhtqRIlsastKpBDRe3&#10;dqaZQxTTjZJlZBauwX06jLeqdS3KPrjGOD7XVxUybXZMqd5uMMJOrWxOXRL9Kb8yUC54fFn25YA+&#10;ZuAc3YH/Co366uEc2r6sHf30zSYa3E9JBqPVyI6izsJGMK2d2pDsWRsy7QfNj7AK5fNR4fxOZksk&#10;YfYXq3dh+teSWXA7B2bhPmvV4Oyhav3MqO6xzKS0mXWA26zSnjnFhDD+W1aDGrPwLk2ywCz8n9Qp&#10;WBbowtro+bk1jEyjuJCCmpo/E/9dHO2YMROprXIPS/YpjgAn+HjmoPBy+ahvy0DyzO8oK8Q4/LXT&#10;aAZsm+vOAW+eGsMlR6xAyS6uywekCkKENXr6wbWJRt9+i7DxBHYckFAkEIansUjq+PTqOrP2TK6h&#10;M6tOlKdeDUKybLkq0pgVHWwy4pnT+gaVxFbJVK8Ftx1WrtlkUiYVrm7rKMxKiC5GR5c2MasGcf3C&#10;MiVR5bxy6MyShfYcb6zx0xYLSzwUQIdzcNU/tqf5ajKPPCqv3r8xnTJjwWQYt8HXZyAsk9xgYxPB&#10;MHvmdRB1bOAjnmFubTEt0GIgI03OhKCeljaZGNJIIoqEZeX7sDIUOxeW9JQV0HRosq4VEup3jVm3&#10;NyZTyxoldcmymvFWkK1IjOxH/vPPP61etwp+/8W1zYVZjlltdck6t7geXeKChMKFhZq5smfUmYVV&#10;qLDgoEnaBuWLZQAD9NTOVmV+rXDlTx5Sp+UXjAetYeVrYCvx3ZDKSNeborqMzYxpf/y2Dx/u7+st&#10;CoQttkbxUU/M+v6B+jJeMEuTLFSD8GirVYOe+RyEWdmyZOSMjEqdsS8AB88Xs0ZhFfwcmLV4YEW9&#10;zYJkIVyTLJz7F3WU9ZhYZOpol0HSiPC60WIiAO1a6wwZbCiodB4qqRbwVGFgtVNhxt9OGVBqCio/&#10;EqBWSADaJywDxoreTQODhFkTW6udKMemxeltlp+XqzAL4VYz8SXw4KbyaqIjnR2FR3CV6VDSPPxZ&#10;cA2m/TNq0oohFfVqMD7UXZesiFKKOWAWdok5ZE4xwM4AfXVTDRxr//82ovlTW9CVLW1pYndZYC7i&#10;rS4JdUXEg7hex9wSmBXsrTbHrxsQnEqywCxs+LWaac9Ahw4dpMqzDH/6zZlUYa45uYPuUj5V+HOR&#10;3kGYZZcxRbLALAyvQbJGJnoLs+BtIs4vtzAMw2YqG4RY1c9C26bWod4t1YqrXUulmYA6/5cJL0LV&#10;Zo2+/Px+inEnDaat4u8xhBBhAFtxwayFXcopy/umavDE1MrCrMFJpYVZNjao8qxkFMOpaGVyLR5H&#10;C+cPJsciXL0ZrhXyqUi5SirLCx27daGA6o3ps3uriD7fTt8+XkPH9kw3ux9Ys9zcutA39xeSW4kq&#10;lMObuxaGcEtAqqZ1DjBrs8AszZgWmIXdsmi/LSRMPOh8/8lKCighTcRvXRqqMdRezZ9piflZ18wJ&#10;huYS45Q3NBWiE31xfzbd3NWFYDfnxnVzV+2FTduysDYCzHLPoRu5p40DVDUIyaoX4S6SZePEEbeS&#10;OZYoFsIKDB/zluE2g49tunQ2uz5+8lD9HDZB6POdcp67TA2aO2cUFfRTO+PDqyuvVUDjVm2oSKD1&#10;HfPWgG3Up2dWNWMWqsGkKGVcAsyCk5qstsq5Bodpjp9sPbkPOrBTRfrhs1Vy741rc3GEvS6Nriwc&#10;EksDWgoDX2m5QWNoOV0blaXbW1qTj1dOGtyKM3xlEwpXxhg0ZFvH2g3OtVKlMUurBiFZAV7ZhVnY&#10;6Cc+YzLltpop1lAilCWQj08/20o5S1alG2eW6tdWLJtCdgVjaOHiyeThV1sx66tD+vWnn26jiJrN&#10;9P8S9skmcvSMVf/zpIQ/D6ULOlCbakXNmIX0QrIKutkLszRTCMGFXGQg2GAuVTCzX4zWbIj78h0z&#10;EqhzQx9jV+el6QlD2/b9w4mlieRXPCctH1WFyhTWJ+ZsMPRiOqcAk9dJ2I2wZFYNvxx6NXh6uhqg&#10;3bFjh5hPeJ5HIiC3SaJ2bVVWq8CQpyaGLFw8lf78cAVl96xCVw9PoclD69Of35ylzv2VKSHtHely&#10;q+d+/VhJnYbW3TvTlnXmDugtkdHeRSwjHD16VCSrml8unVnY9YP0eOZOYRb+awUXyKCqS/EUPb5L&#10;BJ1ZmURXWOud0DWShcFsp5zx/OWoUwNfGp1i0DMcjWfz6sUpJ3f+ELZBGRoFVUfknLhqtMYsrc2q&#10;F6HsY8D2hRFffqkMeqxdu5a1tuJmGTV24iA5uhbnPhkfB48aIschIwaKvSfYesperJqSKMaNGzfI&#10;16eYnH/x/kn68Z3V6to3p/R3PrrG3zGdAxnzV6L92yfq/9u0aSvMQby0OMI0DP5zWs0kCwrGJlac&#10;UA3CJSSYpbmOy6b2iIJmMaRpgXUik2Es2Mr+ZemIqtS8RmqnMM+iDIwVjEuMWAQYyd4unZjum9g9&#10;ksZ0lmGl/6gr8gGUGIlc9syZhFk9EkqLC+JgLyczZtUNy0dO3PE0ZoI1wFub5mgQ2LRpkzgObNu2&#10;LTVJakywZ7VgwQK5VrlyZXkfsGrVKnFdh/MH9+/L9eGDOlKFhLY0aNQooo+WE319VBgS31SZXMtb&#10;oKS4toMJqZs3b8r3NbMc1gC7I5bM0hQMTbI0ZhmkS3ym4TiKC3+Tat6U19WOUGNxkHETIggjGqGM&#10;Aox1CNDIlnFzyxI1TfDVgzl048RI8ucqD/8ZsDNclGFJ+IB2jwARCyxe8JmSdWKy2oZpmQEaYOHM&#10;knEaLO+dNGmS2fV9+/bR3LlzydvbW5gEj5AIP378uDAezyBMKwA7d+7UDSvBVorl+58FMKtDdQ+d&#10;WX0TvChbZuUFzxqzPPI60kZu/zNmtGrpxoWBmYvZJsu+dOLwWLp9Yz4VN7nWZZhNykrgxGH1qGgR&#10;N9m4618sJx2Y10D6QGM7R1BSFW9Zj9BeeT2G9H3I0Jy7ScSCTMxCKbLGLLRZuNcy8S+K+ywt1sIB&#10;I6PxH8fVq1fTsWPH9HDjdTDM+PzLAMxKjnEXZuVxTPc8yRK6vlE6yTZYLoDZ5mFtgqlGhIdMr8zu&#10;Fy2KGwaHJ/TgLgAzde1q3adPNjxnSeuK5MsmxmZ++HYL/fHHfmqvzO6Jb9RKAfmodlRh8nZ3IDhc&#10;RdiR7WqeCEDEcjpkeaZkNYsuKH5OtdINbN68WWw4WWbIs6B57kwLxuu4H4Z54N0T34NZP4QZrz8L&#10;kD48B8tFiCeqXWM1uGVQ8DOZBftsJ1a3pnrR3mLuPTbEQxbjVCiXR/xOIu+ggPh45aBVkxtQUoIf&#10;/ee7zVq+pk0fX5tI9ar50LsPxHS0eG/CEVgwVc2CehV0kV23rWqLhKFPIIOdiFi2TOnNmIVrRmbF&#10;ls8lCobWkBuRmJQkmbJs2TJpe6B5WWZcWkCmo6rTmKQpA5bVG/5XrVpVvgOjehqz0GbheO/ePXHx&#10;On06d6jtuUqyEk+kybLNalvFQ5jl7mprxixnuwzUq20ULR2hxkoZSw8va8F9VTW44OkumnWHyiGF&#10;aObo+uJxOK+LHRXKb25LNS16FBuqLEhrcMiSjp7+eUB66x8xM8f1qky1Ij3ojqmvwAB9rc1Tacxq&#10;HlPYajV4doZpItJaRhiRObdYTtPam+dBYxCAZzSDflBEtHAAdrxw1BgFienTp7f1OFiCuxlQ3YvA&#10;bToza1GXslYVDKQPeSHpNNGlzUovKF3EmeaNTqCsmW1lKKpkcd1d7TAZdlPnwCsRbNrdQafNtLYP&#10;xnBB+kt9ispyYj2CmmRtH6q8V55iZsE1Lph1aILJ9a2Dt/UMsYJ0OYNkLHDp0qVmGW/U2h4+fKgz&#10;AMyypjQEBQXp59D+4uPjqWiwGh15EcC20piWPmaShfQBM9uX15mFfMAin+IMvlaCYeNXXJoOrAj2&#10;bMwqfEU/kz/VNNqkl6GoOpWKUsOaZalM8Ty0aGpzcYnN4YBOpnUHNpfXKgvB8LeNiGrMwliZpWSh&#10;GsQwlAw3uVmfQLRE5oLRNIpVbzDHzqUYtW7dWqqrO3fuSBhUbjDznXce0/Lly80Y1LBhQ/1c0/5Q&#10;DR7eOZlade5g9XtWwWk/N6daquEmS8lCX9RUaNG9kecYcMkjeaTR4yN9aObAOG5q1FrJiiFmFphf&#10;joa3DyXHLOmpc6Kapi6a34lcHDOTN7dZ+G/AH6ZSA8qHiAYVVIYiUQ2OSCouzOJrAm3UPaZ8HjWQ&#10;a8tSaS1zGAe2j6G5MwdQSGwDs3BNIYFFTGQ8zlENwrhkXFycSE2DBg0kHH00HNEOlS5ZhDJm5ow0&#10;vGvZoqHUuoPqc6UFzLMdm1411UAuTEYhTRqzMByl1S4MULx3IRe6rtaUwFwOYYofx4fnx8rx/auT&#10;pM3/5aft+H+b8cqEF/xZMFdmOrUskdXM3NSujplZKBuTVef31T+hm4hwMa5/rbVZYNasTn4iWZcX&#10;1JEpEn7GaiY9F9yGgHEAOspgCgAJAvPATHjvT+9Qyvrzz0MWD7qyNEG6ItoUSVgJldmaZGG4Cczq&#10;neAtjIKbGMkFE+1XTvmNzq6oTBEX8vd2JZipw38DXom+8y7kRMVUnQscl1A+v7IkgW5vTqbzJp/X&#10;jMEz+0pn10gbNAnTmJUjW3rKx5oOX0s1nwXnCq9r8vGdS3Oshr8sujfyEe+11tZghJVwNqsGw4s7&#10;CaOypO70zmhTW1Ynz5vYvARdWV6fLsyrQSMbyfCSAwPOmilvzqwEq8qujpI/GE16LSReJLT1BMDt&#10;La1oQx+pKi2XWDkhAcDhcRFmksXXdMkK5ipUm9ZHhxHT+rhuLQNfBDnKqDHEV4J9ITo6vz5dXtHI&#10;bFpfYxbiZdlmQeqQRomzOdnlcswktqmM+QVpmtdeFsZmVLe9YcpqC5uGsWaRAGCrrZcymAUPUxrp&#10;idGYVTdMLLDokmW5FO3m+pZ0fkWzl14wA3x5ew516P0SioNdQYoNdpcFM8h4bcGMJbNgR+vUDOVE&#10;A8yC0TGtMHIc1zI0ov0jUmxLaoB5qxXdZL0/Bhn+63TRO5/qFxj9pAMoPftHhpKLvT41UE1LmGde&#10;+1TVoLV1g9pStAc7O5NjtkyyFO2dg2o1rU3GbNYzntG8fWvKVICrZSvXYD4Yz0/uFydL0a5sakOd&#10;GpVPtSLXGrOM1WCp3Errlbgoejo9uQxXm/XM8gGAS3XTIK5273+VqF6ULzmU7ULpGx0im/H3JDOv&#10;7+xGW0el2KjUgEQv6KAbgX5XY1qhXFlfiFnailzLRZ6+3KWIZnX3naP9n7sid+ZgNTm6cFTtNBd5&#10;vgizypiYlEnZOHuvT7yX1BaWab61UTkyx7dtsjiSzeSHZNPyuJYHQHfGG6OzMYE+VCfCh5KrKKum&#10;pVl5cCnfmexqmsax1n1O84epdYCwBIlEWybi7KwqNDZJdjaK8oGE53VgRr8Cs7SNCS+6fFrDyzLL&#10;PUcmiSeAeLeIKij+/GGS0zJ9qC0G1vPiNIBZzNDeu8im9XFyjplP6excqG318tQlviy14WODiiZ7&#10;w6+JujAolplUPdiHmlQuS13q+NHQJoE0ta2ybQ23wTiKXXp8eMH7IvJuDumpvEd2WtUzQLQfy0RB&#10;KYEJzxENlIV0LTNy2Nv+I5iFwWYtTiVyZaNQz+y0dWCQqPGWaYEhP3gXHt5QTSCenRZDNk1nkE3b&#10;U9I8sGon4cOaBtK8LoE0o0OwbGTvVc9PCn5tFoDKAbpnx1ejuhG+FMMvaVDBV3bGY5c8rLPAEzfs&#10;Gq/rH0YLu/oz1Opah6yZJDNKFVFDT/ISRWIT8sjYcCmplom9zg3vodFhfI9KbAh3IrWMysqq8MH5&#10;iW+cWRhF0JZEAxiFaByWn7Ywgy6ytFjGGYXtHNcSy7v5UWKo7JJpJCm1sfmEQbe2dZFv4XxNPzXT&#10;vmVIBK0fGEarOO8W9wilqe2CuOAHiAWBxGi9mQBeiZ62jCtD3ev60YhmgTSzY7DsgIfZ4I2DwsSE&#10;8K4REbRvVCTlcswoR37mWR9b0TSiAC3qVJbOTI2WEmmZCdfXJLLERYox3SbhkgnCMC0TNeRR/REa&#10;2qkyZ/7z26xtc5tQ0QLZZfuO5cY8k683qRFGcoGBYnSR2yeYqLSM38WFtcSK+LD6qayqWlK7w2Oj&#10;KH+OzHR4bCTBHu/ukRFiT3rT4HAp6Cjw8zqHiCkIvp9axEq1+JcoeTgzio/ycpjegTlkjEwUcJae&#10;unR6j3EGw2RyTmYa2isswJen0ybqX8ebNvQNlC6A0RK4BtjxhIHhjf0CpRNZmrVIfk6b7MzKkOkZ&#10;ILd9Btk6hHYQEgIE8nmZPA5GTQzLmrcwQOiQUs8anqxO+4khYWuaHLRaDALAQvP0VmWocYh0OVbJ&#10;G6zTn+h7OWVJLwMBqB5hcRmSCrvdKNAdqhXhgh4h9rxhtqhngvJwox5/DQTTB3gxjHJDmqa2UXUs&#10;DHUjMhjbwn5bRBRY2LU8reodSKdRf9vYfCkvsU7l/Qs60ShmxuaBinGQLquZxlUojIbvHBJMM1qz&#10;xNfwkkzgd8Ad3rMIa8ypYUg+Vm5K0cb+HC9mDjYboEBY+xa0v2Pcps5jLbZj3AsNsNI51gpxBONP&#10;cx6c5kILhsGSNAryfK5RcF2TMpybnGW/kY12Rdf3D6XJ3J+Avz5NmpyzZpTICaOmVJTIQp1Fx1Eb&#10;rUC/qkqArDXsKW+yTl8ncWd5dGJJkbgz06KltFurjgDYIoc9ZSg352bEShyOjI1gTS2MDo4OlzE7&#10;jDKgbwTF4DpXu2CEtXdBs7s4r7q0nfPal6Vu1cWKPPAs4mdq0OgWPjSmRRkxYI14IO0yyJvRhsoX&#10;zib5AlNEmpThOdjtwFHe8obpChjVs3Zh2jUsVJcmYRJHkq9L9YXIj2tVVjILidKGa64uqUdDW4j6&#10;r3kbt0a/NAp2p6H1itHSLuXp8JhwOj+nmthsTivDXwbQ+C4vriNx3jIgiKa2LEOdUyQIi4isEead&#10;xAj9ltGVqFgBR0kTFJALc2twgVRjpUg7jpsHhygpQwHm/EEYxhFN1fJ/nU4gEqcmVyRXrqPBKEjT&#10;qamVpZevRR6JWTc0SqoW1P+w+g0j2bh2dUVjusV9KyxN5v9f46VW6Hogt0Fdq3rRhGaluTvgL2bp&#10;8C1kFiz8p2U3HlKJPtNVllAUGrgj2DYohOa2L0eDuSA0i9BnxdMirn4bc58rUVbWXuSChrijo3xl&#10;SV1aPbiCWDDXCiK+sXtMRdrACpiMH2pVIzPMtDL3b6dsFUq76CUKjDJKExIDl3Zg0kpOXK/GZcS+&#10;/fVVjekGt08w345xs6L5Hah0kRx0f1t7ur9DGRxnaOvFjUS1y+el9jGFaQhrZVOTfWgJS996rjph&#10;zH/P8FDaNTSE+0XBtLqXH81t5yttVa+aXtQ0vCBlUqtjW6hX6dSZQVN6RwuTr29Qg8mnlzSkW9yu&#10;SRzXMNNXipEV7oI0VEzjNOE/xkSTOD5KyqpT1cA8tG5gqDAM1xn/SPoe1RV68nxukibMWdWlYcnl&#10;JZGQhG3jq1FZrxx0k5l0c30zWjumKp1emigm77U2CnbDb29rJ8oL3nVmTTvdrOqh5W2pfEl97YIO&#10;d2c7KsVM98yVlRzshClmgBUcqPKwKg8j7V2aqM59w7hiYmYf37y7DR1kJZUBJdzo0mrlFwoFCt0N&#10;FLAsdhmkvby6XA1HQcq2ctWYxyWzMMvVUXzS/6vot4sLa8vYH58r5woGaUIYfBLA3D7OjUzCf1iu&#10;h0l/dFzhR+rhvq70aH83enigB3dqu0vHFkbkHx9Wpv5h+f7xkV7K5D+YAUi4CXyvPIMOMd7B73rA&#10;78S78Y3B7cKkg5w3hz3d1ZmmdvDDiQPG+25xwbrJygikDMNRvp6uVIf7g/BukUlV5Wl6kfk3URGZ&#10;YOS6/+hctcMfiUcmgEkoyVXDCknpxjWNSeO6K4cumv+FTTMaUrBvPjqzoX2KHwaWlHy5ssl2UK0T&#10;jGdwPLOhA13axu/pXVn5auBncE1GMUzMA+MQ5mCfSb6J8xVjatGhBY2VpImUtZa4VmGlB9fBKLRf&#10;OGf8zxN2qHAVmCwuttrUVlZqbmA8cHcnXZI0JiVWK0UPDyqpQaYfXdVaZ8zN3d1pcKdKZkzCcViX&#10;isIo7f/C0bXlHN4MIHUzBleX97VrFKAzzShptSooG02YFYf0B5TMhf/XGG/JRDB/R+fWtFFjgQf7&#10;UJUwkykFxqrJDSXD/yoOLW9FXgXVGKZr9ix0fmMbxShmUpu6+mh4KqNfb+nlCH2grxiSoenTpyO3&#10;7JloRNcYlqIu9OSY+djgphmNqW7l4tw1SG8cdgJgnoiD3tLfTZ6m41v6h9Oeku66eYe39E+mw6va&#10;EMyH8+lbhv3DSea1wKwJrWVC9C39QykGIxsw1G9g1luG/U1UjFGLITveLalSYEGCKXBM8WvMgn13&#10;vvRI3WFG0ALh2ulZk4hv6a9Qv3reMnWv3DENoumDalJIGZkjo7sbm6eMGxqYValcMcqWOQO1SihH&#10;R1e2M63XGMAd367f8nParPNbegNE24ZESGYj0yFJj/f1oDsYYF2RQI/2dJEwI7OuL6v924OtbWDX&#10;XRgJRp+ZHv3r2v6yK/MtvUFywr4vrAN5eKD717Ky6fggerC9Hd1cUudHzdmZkVnKf1Z3vYrEbO2y&#10;XqHaSP5bepMUUDSnrFXEcq6z0yr/B0x4Zz+kq4lIl/jLMjELDmXusVS9h6VrzNgDoyPEe8KgRDHK&#10;eFq98S29SZI1jFhxhWVx8JcFaYIvretLa391d3MLnVlwdoaq8b1jAz7ZMSyCZnQIob4NAqh5rCxc&#10;eUv/BbLDEu7WVcvTYJYQLDg9yBLzDtouzOaurCvMOjm7+s/3WarOTo/9dsOAcJrE1Wf3BD9KjNEX&#10;U76l/wL9cHt1Yzo5p86XLeKU66VZHUNo9/AIur2myVfXF9f5DMyCVJ3k9mll7zAa1SKQOtUqT1M7&#10;RzyBc7NIX5nqeEtvmL6CBD3a1Zkebm9P97EEYH0zcWZ2Y3mDp7tGRv0A94EXZ1f/8NDYSLq2pM4X&#10;ll7oNBQvkKZL3Lf0GuixaH+sUKg17txfOtKP3j3Qi97Z243ub2395YkJUU+PTYr+9sLcap9jyfKF&#10;2XHvWWOUhgJussL3Lb1meqT8Pab4fLy1rsWHUC7gNnBd/3Ba3C2ULi2u/cv1VQ3vHGFGoRqc0zmE&#10;lrOavmlQOO0fze3YpArfXVtW+08jw/K5igWdt5QGvWzmXHr3WJ/fT0+t+Cvaoq2Dw2lln1Ca1zmY&#10;JrcJopGsFcJv8c0V9ekeV4tYg7+a1frba5v+cGdDU5rZJeJDuLyFe8EZ7YPFUx02BaCNwwaIK0tq&#10;fpA963OdqllSdkZmdfo/TEXdX8mx5YXMtunE+9wQzvje9f2pU7yf2EdKYu3u5qqGrLq3ofvb2n4C&#10;D+FT2gZLn+rxnq50b1MyPKv+0pLvbV+zvOyIGdg4gEaz0tG5pr4T5GVtreMZOBr93yYfTzHVYLQJ&#10;8bJEOR3tqVaYD/VuEPQxRijgMfXJ4b4iLeOSg2QfGaq/948O+OidAz25PWsjDK0Z6qM5lAaS5G2v&#10;QPFRYsmsnvr3P0zzBsVQbuUq8K/S/Lsbm3GntzO9z53iJ4f6fr+4e6hIHTrN6FfBFyRGOMBIMDS5&#10;5gs7/nwWZencQBi+Rv39H6Y1Y6rTceXn8S/T433dZRgJ0Nzewhdxo0plCb6IlzDzHh/u8zU0yPeO&#10;DhAjWaZH/wop1xt/rXb4dxBcxraoKfuI56oQIfwXF7OlDZatn0faNlVoiNjn1JsZ1KBiWarJVSQ2&#10;WMMVLjx/Q3sEw/iRF3pvixr65rayJpe82Lgn1CPJjyr6ybLt5+0J+0eTBwOTg9aspuiZBJ+PsBPP&#10;p3oYk/zX7J+Hl81ted0qSV+L1XnsdRrHykfrquXIK7+y7Yud8KgSF3UNQTX4HzAU4fLgM6hOhaLi&#10;Fbx5LbFPRUnKQ+xQuch0fHEjSqyiFn+qkDTf2Y2hefD55ygjJQs5UmiZPNSnmR/BPy8HWa7HQxis&#10;WtvAv+/sAdE0rbfsVwI9ndY/lioHF6LGNVQGYfrik2sTcG5pldmMmtf2xfLpP1Hd9WHGcJD2TlCZ&#10;7Pa2NIa1vq1DwmUOjMOMVm9SEfwil0iR7Kd//i6ei8jkRxk0dO+c+nRkYSPtHpspvfR0GOnuT99u&#10;oS8+WK7dBz/O/xgiZ7VrQkyymvZaGYlcnNSuioPzG9CcATG0bVod/EdV0hoLNRvH6aWVwgKLcvui&#10;zhlpkmM2O9rLSoRpbiqtDXBP53QKlo3hfF5aBVklx9kcLxjANG19xRSKFgcARCtGVaOxylQ64JTb&#10;NdUoyO+//2eXeFQt6+VCm5RfrXB16Z9BEnk4UZ49phFdPD4e/41Gt8jkfDndhdXNqHXtMnTUVDpr&#10;RopL2rDEaiUlk9ZNrku3T4yQaww4eX4W4Z4L6vS5hHufR3SPVX0c4dzaxDTgKZxfV/BzJ1h/O7yw&#10;oRZOJmfZOi0cEke1ItVy7+R6AeINiM/hRvEfQX0+vDiK9m/uR2d29tGtfd4/OcyYiN9qRSory3DW&#10;CVOkO2eoTWiMgfBzgnNUN5CS47uUZ1QGqPvI5HL68NDJ2dUpU8IBHbYxS/VrwPVldcyuZ6q51ew6&#10;YHa9zn7jt2zePaUUkVFd1bbSrFlS/AvDsQtctU/vI9cGexVwovmDZLOcRnT65FRaOromxYUWotYJ&#10;vlQx3Krznb+N4DqQRnYIo8yZMojn64ssPRxm3C88EZ6y145VXt0ax3rLzn6cy1Umk6dt/b+BUnnv&#10;TpeH2yeD9+5CuTKZXbfJytqa4brlO2xgydN4Xd0DazpGKmvySK57T4XvZXguhwdz/nu+Z1PdB7NO&#10;TWuUJIy2VApwp6aN5HkNfz+557Ajj3xO4gqQ/woSKhahVWNkP/E+3MOUfzUzavdM2c80L7GKNw1S&#10;hjquyFX13DwG2jB5B0Nrg6A2U1ygp44Y/yLkUCDSDMbrwItez+autz8aTWVoYR2xp4yPXgybxrFe&#10;5F/CjXJkzyTuqOCgAB5icQ1UqogLTegWIfbZ+a/gpy/W0a/chvH53+6uXayh+RXLQd6FdC1K3Dbt&#10;m1uftirX7D648camVuLeHNfhrBKeARDukDm9uEOHW3QfL1dqEOsp7tLhPbxamGhhT+FO3WgRBijk&#10;pOzNx4UVpQPLWou2h2Vq71rsIrm+qxstGCXKjLh3t3wPrM3gGgD38CM6hIi7eLiNRyGsXcGL4E6e&#10;r9/BPSY38/XRBZnRV6RKkzxxUwU39fAGjv/3rs2ihxcn0KTeMfT47CiETZE7/yaiTLbpxQ/+muXd&#10;dYP9kCpofQkVilCvJuLNBvRD0+rFqH09ZV/XI689nV4ujTNUenkOGN4uhDrUVwZRjJkKyzGwK//k&#10;cD9Zc/GBaW5L62ulxSxLYKcktqvWq+wtW4CM3zDZtqXEqt5UJK9sbiB7liA+oisi/xlgjt8c7n7A&#10;kQ6fg2jH9ATWcqPFXxb+F87nSAOT1X5lA5Yy/hYq8+nNyTSyV1VuTD3o3q5OEqHOzVQ9DR/zVcM8&#10;aLWplOEB0xFoY/JRr+2/pbLFc9O2xUrRMGYg/t/f3VnWB75zoLdVZoWVL0h140rrzMIzYEw+t2w6&#10;kx4fUdtZNWZhl+PDfV1kO2yNyKJUzOSNHIBvf7xj2pgkqhAs2qrmn/Fp7hxKVZ/UU3xmwaGOPdqt&#10;nk3KS22Ado3Dfv/xq/X08dVx8p560Z60bq7JlOzfSYuHVSE3VnPHdFJ1f0jp3FS8cA7azKXu+NJE&#10;qRa6J4qpURAsVFNFbnzVX51kU5zRABbCYGLhwc6O9HB3FzNmVYn0osvbuutDSJCsg1wVwn07mOVf&#10;Jh91bRosXsg1ZuE+jVnHVrak1ZPq6sy6t7O9bDw/NK8+5WTtT4sDJM85m7RZuRkaPUR/zLAb/zBq&#10;lpqs7Q7iAuhVIDv9/tMOXNt3cFETcmBpnTtTbWiXu/9mgt0hV5PD/4sMLWK/wUB/qE8u6txQWftC&#10;h/PYokbk5mJPQ9sGyYBut8SyYpfCyKQ7G5Pp7mbMTylmZTR1kI2Shf9GZplGKIRZRuYABfIqT64a&#10;s3BulCyNWdiIjk3pm8ZXIz/37GZx2jkjgY5w/wqjNPhfrpgbjvBx1a5yUAGRHjflAA79PrnHBJg/&#10;grulfwzJuJ5Dlgz0zadraNIw6UOBNi0Zrmw3MX7t0lg2CmCNud8p5eRL97Pv7ZaVLi1rRLdYCbFk&#10;1t65iVzNdqVsXErTYtaOec2lGtwwvbHOJODhod5yPLuxA03uVyVNZsFr+b7ZdYVZML4F8w9oI40M&#10;WzjU5ENF7aykFjVV+1s5ML8YZcE5kygkG1b2oHoxXqwlS5V6XV36e0hGyBkf48/FTbqYSzvRu10l&#10;unFMOsUYZrmBcCd7KXXww6HRU2NG3FjZiG6sTjJjljcrFcZqEPcZmXV1R48XVjAeHe5DA9tFCbOc&#10;stkJs3bNbWQmWWM7h1GtiEI6s2An6sKiBDGNpxUo/q5WJcJrHC1mBrasKUYtQfTlg9n020/bySVb&#10;RiqSLyt9cmOyxFVdVnmkTv9L5M09d5OBDg3Frh/oR99/toY+vDBCRtWvHVQZio4yjn/8uoe0gVFA&#10;Y9SoVuXp2rIGVpnV3DRVoTHLs4CLVQXjVbTBWzs7p6oG8S1Nsvok+gqzYPIHhrWMccY5/Ie5OGel&#10;hOq+VD1ChpcSd6zsJO3cylnJ1LdNBFXyyyv3MkD0xd3p9O6DpfiP2uXNEyLj6e5EvZv6UUT5/JrT&#10;swkMss+kzO+0qVeOPnlvhYxm4D9jBoaRTH0rPdEX5tYUMzpGZrk52urMurWpDVdP7WnFmHir2mDZ&#10;EnmptJcbHVqedj8LGNFNDYFNH1RdZ5ZlNViC47NkaKzOLNy/Ymi0zizYn9LijqobqrmpQwzkv7Cm&#10;Odnbpaeda7prYb+M7ChKVyv8H9ijJn3/+TrayQz98bPVCB/NeONEURzJ0yua0KjhiVQgV8rIBRAb&#10;VJC+/HQ9LRtRhYoVdJR+SgbW9L59TzlPQ2JDPMCo6nR5Qbww6+x8ZXFGw9XVzYRZozmxltogrr9z&#10;uL8uWfXjlCVrcyhnLhrsWLo1xoFZXZsGUGK1EmkqGP2alOO4O4lk4XmNWRfn16CMXOg0huHaj5+v&#10;kSNcAJYtpubS4B0VR9NsgDuO6EQ7ZtXHGYG/5CAmLcKLI9Wpje21/f0oJqiQmFW9sUeVokKqA6kT&#10;SpSro3QmD6sQFUEkEuZQlXm7GsKsWd1DRbIuL62vV4P7WPMyKhgnljWnhOgSwqybO0wlNxNLtBUj&#10;+/FNWCr42LhVcqprNjnVxvBKQR66ZEGJMDKrfV3F/MEty1Ml/3xmkgVmwSwfRuO1QmeaMF3IEG33&#10;wVHVz8N/E828fmwkffVIPH5Tfm73Tq43U+XtGXsZY+TfayAqVdiZynqrMa8R7cNk5GL/wiS6esBs&#10;hFxo3xyxJWislyVxwLkZcWbMah9fTK8GPfJkS6UNBpXKI5LVvoFSmVMxwALHd4+lCcObW71mBhfZ&#10;9qNLVnCZvLpkwapnixolzNosMGtwUilh1vmZSitEevKbhr0YGln+t/n05iQ6tlEVjA1rlO2ownmz&#10;UbXQAuRbVCT0tW+XbTywVQCt4V76rH7KJh/gaopsLeVo0sbOVtotbbysP9y9a4zaMQz291KYxdep&#10;fmSKy0KjguGYNZMw6/I6ZZXMaoZbwTfffEMgG2dmhpXrVsHvR1qSWasTA/wmbXD9qMoUWjqHrmBo&#10;kgVmwehjVpNqr8WfIYRuAB8w0fnzlql1xOGbll+3uEDYsprfsYGyVYX73yT9iEHa2CB3cs8lqqzU&#10;zVA8+Lxh3xZSYkF/YrzMnZUMJCiHgy2dnVpJmLVtRJQw6zwrGHxfKm2wQG4HkSxcs5q5aSFHGBUo&#10;5K2Y9QwHalZh60JbJseLZM3uE6mr7kZt0JJZMKkaaiqIuF4jTBVYppsRZUX5OMugJrV8adOkWpRU&#10;tRj1bq4vP8jL+K8RVrHCqnMVb3dHCinnThmUOt+G8bRetLI3i4Q42WUQG7FgFjyF7h5dQZiFavDM&#10;vHgzZi0ZFCOShWetZurzkCE3lanEmWvt2nMRJcvMIFlFuUrWmIXpH7GFy8wa1VINMmvM2jhA+XfU&#10;GLZylMzZ2ZqmSQb88ctuHKczNjPqMv4R9DumRpAwjAvyf913FixUg1lbh6hB3rNcMpEp64dEmanu&#10;x+Ym0NnFrIFlLWYlI18c65dzh9xK+AuD4wjJwlGTrIvzlQ1cOHs2ShYsXiNcYxaA6g5H01zYP5Lo&#10;5iaRCFgsA0kCHDKn05mlVYO4lhTtQQt7BuvMWjEkmg7OrE02rsHWM/Al8MXt+eZhTuXIJmN2Bmeo&#10;MfxZ4DhCssp7OesKRre6xfVqsEvNIrSkh58w6+j4SH3YjJ9rjcQXzJ1NY9pr8zL3uqiQKWLaVMIs&#10;RDywQHbaP0rZfvfKY68zCwoG36P3s0oWzEbXV7BEZedMtZZxaYHbKGvh9PFKs//vvvuuasecypuF&#10;PxdgGEvWhhHRuuruks1W1wY1yQKzSuXPIsyyTxkjBMl96vTvIVdoeHykwd3iaMfM+uIYGf/lKpPW&#10;D6lcLpfOLA4WGLVBMAuG6iFZNum5r2Ytw54BEJxwpgr/hDuqxrAMWcXrt1nYCwLrIDXJMioYSMuE&#10;VqVp/8gwYRaWb2supvgaFngKaVXi5J4V6f6JITR9mMx3Af8VoktnZHAyNqiU7M2l31Ujqlm9DEOE&#10;4aln48AwYVYl3xx6NcjXaXHPIGHW8WlVRbIQZi2jngmnssKsLA7ONGxET7Nr9Ml6/bxwSG1avHC4&#10;2fWXghsXttk1KbdTRp1Z3et40aZBJgP7JskCsyqXc9OYBQhlyZSBhnarTPOH6LMP9P3na/Xrf5XS&#10;fFH3JjLFQV0aypLi3wJK5KQPznFGqGe0zWUS4Yzp0+nMsmyzNMma0SmAaodxP8taJpmwcslQyuYR&#10;Q83bt6Hu/bvq4auWjVTn2VJc2h7ZPY0+vrWcnn66iT67t5LmzZtHnbp3lmu5SlQl77AE/V4gY/5K&#10;lIlxdMc4+ujaMzyw2mQUyRqQWFKXLCgYO4elrF4Cs1b3DZO0mxim0Xtf3p+p36fhw8tjcNTad0va&#10;wMD159Lk6X2UBKi/ZiThZVSvW9C+flm6qCTtIMNGiyxcDRmZFVnKWdw8aMxCFYlq0CZzIesZZIHs&#10;xbjqsQjLkK8SBcRxW2cI++WDNfT0s23q/Jdf9PC926bIsXu/bnTxKGcen98+M5O+ureQli4aot+X&#10;Jjite8dHm1WDpQo4mkkWmIX+polZgM2CoVW5P5qNji5Vi4UsYEmlPPI4aGsVX5i+HdAygLCokc+1&#10;5WKgsxePK6/Vf/62l3qypHlxH4v/a8vGvkZEs9qm15nFYYKIki5mknVmVjW1zNpaxlhBQEwDapTc&#10;Wv8fXp1Vaz7aF65Mc+eMojw+NeT/0w8WE32+S79v/GRzRrTrqiQtT+lqcgyvZs7sNMHVLqrBuuH5&#10;hVk7hofp1WBs2Zxkb2sjzJraLliYVcR8WTVduzJbBrXfvz6FYF0bYeqSTtQo1ptGdHg1m1J0cU1z&#10;WjWmOuVQ09UaJZuO+xkyso4/pml9iWjd8MLCrOTKBal/Xe9U1WD3Op5SDdrYe1rPGCtIateOPrq9&#10;1Czs60cbzf7HJrYl+nAxPf1iL904l6IR/vbRNkqXO+W+bgNVG/fnR9x2mMJeBK4OtrR/XEW9GkRN&#10;AWYh3ZpkacwCsKSOr6GwY6AA51gXiXWJWOWkLRb6Y3KPKDq6sDEtHyVa8qup+hhFxvoJLHW+ul55&#10;NYB2M7Ofmh/SgJHnteNr6m74hiQFpqoGjcxqXbUIlSn0EtpfHnV0LBrLVdxWs2sRNZvR08936P/B&#10;LPrqEJWt0IgWL5lC6fNUpBXLuJo2Xb9xZol6D7dr+F88tI5+7bnIlEeqQc3tEiRrUnJJiiuf04xZ&#10;yBPkA46mpWniHQjA2kJMpwxpHUw+njkJS8e7NS5HJg1b2yL0aoRJuV5N/WjXzLq0dWodzYm/cQ8W&#10;VQ8vJAs0EcHiuRx0ZuEaEODtLM44jdWgXLOWIc9BhVpNmTmqmivsX4cC45KoXuvOlKkgFyAOE2Z9&#10;fYKmzZkk/59+nCI9LTp1pZXLxnE1uV3+b10/UY4b13LVbrrnedgwRK3i0pgFF/TGNgvM6lnXT/IC&#10;G/EwzqnlA0OjX7FRY+WoatSkijcNVQzWVi+/Eukv79qwHI3vEk5X1regM1wqxncVR10gxwwZUpyz&#10;aKXJmmQlxxQSZlX3zy3M+uyzz2j79u1kn+3ZA65b14+j1t1UO6Php3dY4/vygEiNFvb0mzPUuf9g&#10;brMWkX+5EnT/8nqyL1SZnn59khYsUsoFfcjPcRWJ893bpssxt291/R1pwi2KJk2aJPFF+k5PT5Es&#10;VIM5HNTSBY1Zver5S14EmIz8A7lc9DaMyhTJTitGV6XyxXPSCbVw6Ad1SbxIPFGnL0fUI0nW+8m8&#10;VPHCLrRoSGWqHJSf1nOVh+uMOaajABEsV8TtmdVg4dxZKSEsH129epU++eQT+vLLLyUTipfk7oC1&#10;jGLUb9Nejs06KKaly1vRJEHHafCoEdS+zyD5X6VRB8qbJ7f0v77/6ISE5SzNceVnVPV4mDIXiKGy&#10;0amViqO7FEPN4BpK8+fPp71790pcEefIyEi9zQKzagS40ZyOviJZo5qW0ZkVbPIIO26QdIJtlqnZ&#10;Y5ueSeXo/KqmtGR4HOejDPp+zsiNmYuFnL+451WJmtcooU1Tw0Tp772b+VHNiEKEJca4zljAsMmW&#10;UTGrWWy557ZZeA4J1/Dw4UOdac2bt9Aza9/2SdIXMmbg4+spHV4w4Om35+nXL8/TjbMriX64QV/d&#10;mk7dunWTc/r+KjkXr64Y9c1pmjlbVY2DRw2Wo2txNaoxfvJA/Z0C+yK0fv16unv3LuOOxPG9996T&#10;OAJgVt3wfMKs3M52qapBMMvJTvk55rTWRP5sUIPblJOVtebVi2t7v8IQNrpTqL628q/SN0PaBFF/&#10;VuWxEY7/A6dMR8CZYVPCTbkx15gVxu2UxqxshikSMMvFxcWMWUYgM65du0arVq0ieyd3PQNHjRlE&#10;f366k3KVVNXWrPlT5QhGFPf2lOcw9DR16lSaOmEg/fH9baIfGWDU91fo96/OmlWbf3y6i+omt5Pz&#10;dPlUuIdHESkweI8xPpY4OEE2JAiz9o1UPojBLAyd9WvgI8xCmIlZ+sC2Cd8z5jizZtmlgS8dNW3S&#10;ww0vQ+sY7gxwW1tzodE21K15nG2pSTVvGtVJ9QVME44giZiRWb0TSujMWtcvwIxZYMSDBw/MmGQJ&#10;ZMq+ffsk84Bly5bRyJEjqUHDRpTcsjlNmTKF1q1bp1/XMlKrWoGjR4/SxIkTWcquU8WEtvT75wdY&#10;C9xGa9aoTjGwdvlYmjBhAu3cuZM+//xzs++nBUf7jFTPJFmWnWJNspyzKhfvyBsGLGZrefXLmM7h&#10;NLFbhGxssFcO2SwploENGysYqVR5Orp3OBXOk5VKFnGh+6kXfYB8c3FHb0T7EG0K/08sKebjPWzZ&#10;sWTWkMY+5O6iVvPA/gSYtXck/CDGScnVEv7xxx+bMckSuAf3a0y5d+8effjhh/o78Lz2Lu1ey+fx&#10;XK+ePenHT04Kg2bOmUjZnHLS5s2b6caNG3KP8f7nAWlaaPJtnBazynvl15nVNkFtbGfcwi6ZTRNr&#10;0hrTxkKGkSTstx+3059/HqAbu7qk8hNZjiHr5i6dHEcHt6gFHbFhMtM7i4F12i4MM8Lij43cNyic&#10;z0nut2SWtTarU/XCwixrGQC88847ZhltxKeffprqfsvqKj4+XqRvzpw5+rWPPvqInjx5oj9jlFb8&#10;Nz7/okB6T0yuZMYshE1pXS5FGyxZSGeWBaxZIMBy7A4MCiyTl06sbKE7Xdu+WlZzYVWzjBItQaBf&#10;WQ/K6ZyZPns4j26fGUuOWdLThO6RtHlyPG3j/hX2XGGLJu7FQ0zZx6jq8B38eRaz2sa5C7Nq+Ls9&#10;k1lGQOl4XkZWqVJFpGPFihXCKOO1jRs30tatW+Vce4/xXWAWGPrBBx/oYS8KTq6Z6o7Rm53Dw6lZ&#10;pULUo3YpYVaFMkWMzLLZP7eBtk4FNCIhuiidXdGEZvarJMuvsRcbq8La1PWRVVDrlnShhZOb0LoZ&#10;Yo3nRwaWawtJD3vZnHZkyx+e2q8yVQ0vLD3tOf2iKcwnF9Xgqm8oKxoNY7wkcnjoulorIfQsZmnV&#10;YHKM+wszKy0YtTIjLKUMx0uXLlHp0qX18CtXrshR0z7xjPEdLwpOrhmzjNWgvW06JVmlzCQLBG36&#10;I0Zs+4QyNKVnFCVVK0ZjO0dQvpz2suXVn/tdWJDqWSQXd5RTxlUZqYgGdapMjauZr3DFgC6kC5K1&#10;b049GtwqkIa3lxfdg6S5ZrejiT0rScSMzDK+Q6sGNw4MEmYtXrxYB5QNaxmSFoxMSQu4TztH9dmT&#10;26vbt2/TxYsXhdlo51A9ave+KLSOPNK0ohcrTSZmjUgqoTMLBr7ALD9vd51Z33+sGy8R8xNYPApB&#10;QLfo9tZWVI+lLKuyB/VHtszpxSUi7j28Scw8ODCsEv387SaqH+NJS7hv5VvMjbQRiposWZHl8vCL&#10;i1BsiIfsnqgf4003To+ncV0iUjHrWf2sQYMG6e0GsGbNGlq+fLnVDEoL6ANpDLHE9evXzf7j/tWr&#10;V+vfQycX4WlJqSUOHDgg1SoK14wZM2SxT4vKhZ6pYOR0steZBZw7yX08PmJvgHcBB6od6UGVAvS1&#10;8l+0r+9Lv/28g776eJUsTy+SLxvCoaGnSfLwL99vpZo1U6Tj5H7ZvgPoZgaYPg9Ta+MeVgsrSKVz&#10;O6RiVv3QfNL5w7oFI7NsbOyU6pwjjMaNG6dn4pIlS6xm1rNgyRRNu9SuGe/dtm2btGNYk4Frt27d&#10;pDt37pjdo0GLExg0atQotfTapO4v7632CoNZh8bou/0FGrNwrjEr2j8/jnbrxstgrZEIxlBwxM5P&#10;bNSrFVWUCuTOJnY0OHya3JUGUWGPXJQ3RxY6ubUnzR7fmCoru0XtPd3VbvwnJwfSwcXiYxjD/LRk&#10;eFXq3iyYnLnja8ms8S3UGjtrIxhawnVkLSylHxmKDDp//jwtXbrUakZaAlWckUE3b96U8/v375vd&#10;B2zatEmYAGnBvQDaNk1jhMKycOFCql077dF4jGDElMslzKodmIuW9fAj5yzpzCQrm216yQ/T5gTg&#10;+9a1S1PxQs5UNL/aiblwqr7PmNxc1MrmDz9YQwlxpej7T2WnyTMJcyx0ZM8wcnbIRPnc7MUAB8Jq&#10;VS5FcQavpljr3rGptF1oNCUMkYsoXUCYBXtJCLOsBn0KOVEFXzermSBwi6LJkyfrmtyLAn0vHDUG&#10;aErE4cOH9Xsgdej4zpw5U7/v1q1b0iFetGgRBQZynPn7VuOlIVMus7HBfvW99Gqwql/ulH5WfifJ&#10;j6++3IR8sBnfNYo2r+1DQ9qGEmzyfvnuQsmfvDmzUS5u96EBFvPKK8y047zla8ZaLE1SL1G70ofj&#10;vFiRHLKCKWtmW1o5vwP5eKutLXeOyTZRjXSxF2Z1DLbaZhXObaemSJ6XKYzRo0eLFGiZ/TJ49OiR&#10;fr5r1y5hktaBPnjwIM2ePVvONUm29n2r4PSdNcxnbR0cZLXNQl6YtgV9g8xhovfODqFa3FZNGlSb&#10;vv10lTDop6/WkwNLJa5riFXLsK35/XomNWHQRw8WUJhvPvGyjf9Dh6p6NjZUX9stdo0QwSKuWa0q&#10;GIVzpV43aDUzUiGSNmzYoEtKWtAkxdo1IDg4WI7Hjx/Xw1q2bClV3om9KZOTz8PsLmr3iaXqPim5&#10;DOXmfqqRWZlMs+fIHxw3TkmgqFAv+voJFw7+30Jtb6Xrl2RBzR7c9DpITPJElc9DzeJldBg97k1+&#10;xWUiElS8RGEX3TSCxqwCOTJTifzZaFFXX7M2a3QLH2UC1UpmWEOR4NpUokQJkTJogVpmQyK0cwDM&#10;unZNMaxy5cpm14AdO3ZI+6T9h3KD6RZr37QKh2IyU3xwfEWdWZHF1QgOOryaZOG/Vsv4FtWtbct/&#10;dWqz7I/f92ntGSzXNJPQv0IQUz4YwXFKoX5qxwgYKcoGgEi2rFxcmDWiiW6+lOyYObtGqLHBaoF5&#10;1RoMV9aqrGWKFUD5QAaDCdAawSj00ZDh06ZNo927d+tM0FCmTJlUYXjOw8NDngNzrX0rLSBzz82u&#10;YtZmta9SgDZx/9FYDfq764s9S5xYqpu4w3GSOhXCMB+mT8TGIbYB8fk9XHgVokh/5fQ/NzeCi6c2&#10;pY+uiMUUI+E/DPvKfYyfEEmo65bVoFGyUA2en2MayLSSKdbQa0BX0e4OHTpE5cuXZ22ttkjad999&#10;J1VkpYoVRcPD+aeGcUS0e3v27JFO8Llz5wQnTpyg9E5e8l6X4lVSfcsq3CJldVN+ri3ArOOTKppV&#10;g4MbFtOZhTwo6SZNhs3ldaLxaRsMjUQLhlWjVUu6km8pd0rgPmsC9285PEpdfjmSzHR1zkKrpzeW&#10;TnGGlDqYHLKK1MkKJ8Ak0mmuG2wVk9+MWagGZd2gE1er1jLHBMcilVl7G0gfXJtPGfNVopwlqurV&#10;n6Z8QHE4duyYnP/8889Uq1YtnVkavL29RfogTXhOe/+eLePoncuzzb5pFZzGC/PMl0/nd80izDo8&#10;LkKXrCwmlR3XkR+m5dM2phmKKXUrinkhZ6y7aBjrTS24fStd1IXy5TRfgv6ydFurV7/4cIW86PFF&#10;ZYvIVy2aAc5f39SKvFnd5PPaDJBEtrS7gxmzJrZMGcYCs2T59PRq5JX/xVY5fX6XVV3tf3YffVwP&#10;Gd+gQQM5x8jEhx+qgVmMOGiMwmQmGJzZ2ZOiKsXq7/ntg2V06aiaxHwmbJ1lRW7Fsrl0ZqEaXNlb&#10;3xinM8uw3h3eWm3KF5O8gkVS/V7vgi7k7GhHngVU37VXhxgZOB/fV039vyrJCp1W3JnDhm+sxsGS&#10;NOxYDyqdRz6EzvKdrar0mKgjIuvP4RqzOIwKu2U2kywwa3m/8L+w1r2UMKBjx466hGGYCZOPOKLa&#10;Q9sGBqIjjL5VWrtOnofF/SKoVZXCZhsTLLVBMKtbvLcwyjC6DiLNys7RbX2licDiVkgc5qrObWwn&#10;hX3rrEa4R1ss+0qkMpJxZ2tr8ivualw6rdE1jBibzoVy2qv1Bz1rewmzDowKNWuzzs2sIsxCNYiE&#10;XV3K9XkW7gZYyajnIb97AWEacOHCBV2aMG2CY6dOncjWgaueF+jXWQXHD7tItJ2PE1orM+fYhGDJ&#10;LG/um5qkymg24f2Fg2Vls05t65SmcJ/cdGpZIhXMJSMXmsWev0Qbx3SOoIoB+alKcAHyLyERecjA&#10;UX+5Vi8b6BQiXYL7ZVo1CCNUJydVoFxOdlTIzZ6y2ao2C5I1p0cY7RjPVUDOCOsZ9oJAnwnDRlg2&#10;5uBSgKsvjq+V+14YnEbsz+pQu7i+5adumDv5eWWnBhEy3qczq29dT2FUDmX2yEhynzo1N8I1uE2Q&#10;zGgcmFffUhpfijK4OGYid2708uaUkQwghOEAKbm5sTldW5tEE5qJ54N5reNFRZ/N0Ckzq/2IfBj3&#10;Q4zaIF+iwYkwUaAkS9v5eHV5Q+rZOO3laC+D7z46YTX8pcDxxM5HTGlo+7N2jqkk1SCuoRp0zpJR&#10;Z1agyb4TX9vI0GlGH1lcM4xB51ntv7qyAe0boS+ABR1jUDHuo3oXkj7bdxL6EoS1bNZIPghJ0nB6&#10;ir7jRPu4RonCLIbGrCmtyuhtFl8XaMzCnuLrqxJpSjeWrletskzYvEEt4HxlcLws9xTjfEDjlC0/&#10;kAStGsQ1E6MAMzq8oCFVKZODrvH7tDy7urIhta+sG/a3JCz0hH+uv0wZ1/Xxl/bLyLCLC2tRTgcR&#10;fzt1m06SCEmYSbLALISjnyWqO59rzMJu/Ssrm9AJ2Hy3f7GtQNYQVJXbUCvhLwSOD3brQxHQduvX&#10;5KoPkoVrJQo6mikYR1lt1wolX0dGG+nPzQMC6PaWVmb5pan+6pY3S79sHxzEDDOPwPV1TWhSM6kO&#10;31W3KfLNp0af48rlNGOWjGDwcXaPEDNmwQ5G90blXs0Oxl+Bsz/ViSoidjBKeTiZ2cFY2CdcmFU1&#10;MC955MpKE1uX0ZlVzjS6LnE1JzozLcYsj4CLrKi4/5ddF36xukd5urGuaarIbB+kG/HVaI1W8k5y&#10;r99YDRrbLCOzYAcD0ggLM+IHxO7ZuyMtUaGu2rv1wuBvIe5nlyfRNU6TZmFGY5bWZp2eVZW7IHa6&#10;ZOE5K4xaPLieN11eXCdV3pybGUtZbf87EmVJp+e09aEry+qlitQZTkhQEWksK6tbVaIAjVmWCoYl&#10;syBZF1e3pEXDqontJjdsTrN/MaZhFa618FTgeF3e2FpsN6Hzr9luSotZxn4WOrFIDyRLJVGIVnYv&#10;LyaFjPmBZuPkRPU9ddvfQyIBUT65zCIHgInjkmTUQrd7jsSVyp3thZmlWUXr2tifrm/uKFbRpvU3&#10;jSmmoeZ37tOBtq5+htGSjGqa58H+7mIVDXbp7+4wN2H3PGZ551X9KYDfVY3h6JY1HR2fEJGqPb+5&#10;Uc0GF88nWrV4Ovpv0zyMbKT36yIRebinmxwtI3p7czKt6e0vBov5OnrnkkAP58wvxSzN3uChxS3I&#10;q2B23TjknX19KJvq1yhk9SIb10AFZz+ySZfiGMC3WG7d3uDlLR3kubTsDT6LWYFFzQwdi2H+kY1K&#10;0Pl5NczSDuybVpNWTqpPF1bKyDvZVFL2Ehn/NYKNB/moU9wKsul+gduUbGJFE2FIrGWkT3AV0LWa&#10;rPB9kim96n+VYQl7WWYZLXkuGaPU6dlDaz3X7OrDw72pUnAR8imWK01Lnojn85gF5cLAKChStLqn&#10;n9xnmeatIyvRjV09WHIzks2Kj8mm3xXKWGGuuDjEc4w3Tk+rBivTa0nRPuQc1Jcy1dlHNiNukY1v&#10;tGQMxruucT/CMvKXFtWmqSYjVVCLkWBMVp61MLT1osxKy0buw0N96P7BXqkYpuFVmYV4GxhFneIK&#10;c7UXxc9wXC3SCkVi2ahasmDTZuUnZNP/KtnG75TnwCwsKsLGBf7/xkwFURVmVOPostSyig+1qlqe&#10;0tk6knOFKWTT4ijZ9N7F1U46Seyg+t50iftelonAyMem/oHUKFStl9MS754j02tj1osaNH4ZZuV1&#10;UDtCMKKOeM9o7cPVXvXU6WPF4uQk8aRAC4dWI5vVn8p5pjq7ySl4IJU2Pd81wY+axirflPz/HOO1&#10;UXFv9zwUG+hDDblUdKhZnvo3CpB1btUCClIOn5Y0pKHJOfOyj6gIa0eY9pjJCTrHWpNlOwacmlKJ&#10;RjdWUyYawxzs0v/jmFUttKAeP5csGal+UD7aOSTYas1xdUV92jU0hIrnySpVu004d+wHX+caRTmt&#10;sUmXXtZmtKjsSUOaBFKX2n7UJKYsVTPVVIy/TFQ5oIwwql6Ur3gohUvZsS0DaVr7ABqcpBaCQtlA&#10;JtsMv0E2PRbT+Vmq44uG99TEKLqxNilV4i4vSaAV3fwokFV8DPhqmYLVrv8EZrnap3gEQlrQ4T8z&#10;LZqVppap0oJJyRXd/al8QUdyzZZeDcoO4bzgo8as8a3UQpsFXUNoYpsgGtQ4gDrWKk+NK/lSHOcv&#10;rjEsfXi9MMkLwKjaEb5c7ZWj3vX9xM35rE7BtKxXKGW2TU8zO6gFIjfXNqdAnwJkM/0diiqtT06+&#10;17OGp5RGMMcykbc2taTDY8JpRCMZENYzByYakqoW/68zC9qr1p4CRblvh0nULQMC6SIrGKniz2r5&#10;WWYgahFtpnzTwHCyKan2XD86pBwHFM5tTzFl89La/mG0sk8YzWOGwfX8gEb+1JYFAJ5fkc91I6VN&#10;fyWSD9UI8ZEGsQfXsyOaB9IMZs6ynqG0pl8YbRiodjqs6q22asK97I0dal8R41MGqHGT8AJc8vxk&#10;ENhynAw4P6caLetWnupxNWPMrBBmmptzljfOrH3zG1HWjCmuLGAkjONN05NLi2GS61wlWsb56ooG&#10;dGRsuNQeuFdSqohKF3bh+Awkh6zKjPri7sG0hCVv06AwYdjy3iE0p3MwjeEaCgLQmgWhdriPME29&#10;4uWJmjOTElmh6Mz161CuZ6e1D6IlzChMX4NRW4dE0M7hYmZBnDfvmSuLQgCuCcwpl0NGmt6KE88N&#10;8HUrqu51riqPjI2gSc1LUz4n1XfSMg9wzpSeyhV3e23MurdX9Q2N39BstQ9MKEY7hoRwv6pmqnii&#10;DYZyAUWpRw3xAGtt5SzC5F2bB4WzVOWiXSMiaNvQcNpoYtiyXiE0s2OwCADsZuDe+HAZW301ahoj&#10;nBaFYmLrQFrYLYRWsRivGxBGm5lRO4aFi//6A6MjZdXPwTEyhd9OHrZONLxBcdo9jDPCirYIXOCM&#10;2NAvgAZwhkndzwgweNwBoPJjvsyzoIs4jHkesx4c7E2DO6lN23kclYFlIyBVuJZcoRAt6VJexv2u&#10;rW6cKm5oe89MjaaFHctSU64t+Bns+U2LJF9yOWWUfNk7ShVsFHAUdBR4FPyp7YJEEFpVlSrwhZZM&#10;p0U/92GFIqxULhHbFX1CpVRsGhwujNptYtThsZF0dHyUmBk4wuf83BH1uFWibtU8aWUPPzo7o7I0&#10;5paZgmoH1c/izlz98r14hjEQxyJcLVpm9qvALmVN5IcVSuZgqS8jVnAuc3/QmgZ7eUkdOjg6jMY3&#10;LUVurMrzc5bTIUbiPlgkZcloQ8fGc/6MiySXbBkoooSLzjAUeBR8KBy4P9pHujN/mahHndJc74bQ&#10;GmYUxHg7i/OGASFUkKVpTe8AYRQih8FKpyzpZe6KnzP6Kbak1U1C3SWDjo3DopkEqxmEcFSNc9v7&#10;UtcqOtO0zWVbGFLdQALL5HGgQO7HQDkB0CeCd57crNXhHhMwC6v5yf/Vx92eJrKWt39EmLjbuLmu&#10;Sao43ODChE7u+r4B1K+OVHtAmoSFRUi/m2NGWcaAfKnul4sOjYmgnvGeUhOhoKPAr+P85EdoFCtt&#10;fITPkr9OgxqXpdxOdno7hY9V8VUa35FxilEnWEU/xZEzMUrmenDE82mRg10GGsrV4qb+QaLuw1OB&#10;ZWZBVb60oCYnNkyY1oO1S6yu4sfFpcRLkuySSQjIS5O5bdwzPIS/i6n21P0mFB5osMdY2ma35W5L&#10;tOyg+Y+8xTqFtKriwemvSBXKKMulyA9YLED+8HU6xLXOPq6JutUqIu2XC0vonE5mU/yvhcYu6qY0&#10;Pq2d2jIomGLLuYmYY9oe1zDFjUiiCsP/c9PFvM3zIkKdqhSleR3KSsZcXmy9GsLoBxp8VFUruAod&#10;0bAEa4+6yyPYl38W/Qwts3ctL5rP3znMWtz52VVFo7P2LVTDkKbNrLJD2/MvINMgWO6cFn15aloM&#10;t0No18vTGU4/8sEzd2ZhGAqyxrBAL2dpv1pEFxQtGn1U9YrXS79rqrrWTh3j6k9j1CkDoyBV6H9g&#10;nxFGMca3EkVlJl6SBl2o65+PxiSWFCk7x22ZtcFRAH0bVI9QAvaPDKWlrBCM5ee6c9sWWzonOXKn&#10;2p6roryOttQupjANrleM5rbzkb4e4oWR8+tQHqww6ZZIcS2pmue1L0vdqupV77NIpnxgCxfx1maQ&#10;wbB1ff11Cds2OEgWuqImWtcvkNYPCKUe8TLy88ZIVFActXYKy6C16g87/TVGQarOc+kc06I0w4cu&#10;ztONcz2LqHt1L8moQ9yYX2TN0FrVqAHaGaqqC9xPw+gC4gMlYP+oMGnrUHDOcfWKcUoMEYHR1t6D&#10;kQvMv+EdG1g6RieWoMQwWef/tYqWVeoRG5BH2jo+pwuzqkp6hWEsZVozoDFrMUsc4rdjaAhNTi7D&#10;bb7UVNiN8+YIvrAgVXwqUqUxytmeG1bOHFc+onSN4IYb7QFK3QXT8i1MiWCiks+fqfImhRWkkVzN&#10;rekZwO+PktJuOftqCVRnGBHBfVAKMOl3e0uy1WrOCDAR8dwzLJRmtfGhrlVhOkI0RcvFP0aSKZPj&#10;M6pQiQJZhWHnMYPM74GGi+sosKc4P3A+oUVJyafDXIB61ynCBUrybzJe9MYJ2hfmqPhUr/7AqEGN&#10;itHYFmWoffWiNLJpacrvmlkYdREL+llJKFbAkbaO5ipumd55hv0Na5SJQZ1ZA8S0ypYBQVJSsa7h&#10;eUx7EYCBqGYxcoLhLlSlQ7m6bBgs0gR7FWnRb0Obl+VqWI33gWGyUpfTB4YNSirJ/SrVofcr4iAM&#10;09qvPcNDWRssTMdU22W0O/zmKYtJReVTpVhwZsJPB6oBhKmpeyVR83sESaLQh9ESen1FQ7q8zMxi&#10;jTX6uY5fPupb25vmsEa2A+0OZ8AlziQZArJYYfU8oBqEUgHl4iiX8tU9/WlsUilqqzQ9QDN3bknb&#10;3LJnpGv8bOOYotSqure0m1CGLnFt4e6WhSqVQ5VYTZqFbdxUGNuvCS1K0dLu5UW6+F1n1Cv/y4SJ&#10;RpQcPpVShMidmBwt1QGqhdASrtSvcSlh1CLWfK6wZGAi7yq3DxcW15WJyptrmnApl93/QFpEzSIK&#10;0uD6rCy0L0fbBoWIRKM04103ue1Cu5MWgzC8dWlRvGTgodERtIqZNKFZaanyAgvJ1P9V9ZlU9DWs&#10;6dxYk0RXlsvGAWH2Va4ZrnI6UPCK5HOQ9PkWykoFctrrBVRrv1y533mK1XnTYtCTeOnfScKofFzl&#10;neaGVWunUMXgmkgUS0KJgk50cGo1mtEthK4ubyBtBTJx2WDVEKtpEeWunQGHn5YkBsFaVvCggXWL&#10;0cw2ZWhtn0A6MCpcFAkMEkO1F+nlQgHmgJnIsBMTomj74GBa3Lk8jWNJ6spaXs2yaheMvNmcMK5J&#10;iVWKM6Ob08rhsTKijvmt66sac7wbCcN8PV2FYbj38kJImHL5YWy/8B8FeCdXgXzekPGPIMmUdaza&#10;V/VXFppRj7erUUSqCVQXuOfqMpW4a1wFos24vjpRSi1GDk4vlp0orBi0pvvbO9C0PrLzAujMMFIy&#10;FuA0DS9IvWp6STU2t50vre7lR1sHBssEINoHDMSuZ80OY31Tk31oCEtle1bla5c3c0drJOyqZ2ls&#10;K21aqSKuVCS/A91c34zj11Q0zxsc3wnciUWbfRnSxVKN85xOmaVAnpvLbbOp/cK7IF0VSsvgcFpt&#10;899G205Pq6xXA1AotHYK/7VSmMIoteMfjLrFGXJrQ3MuyS1lTgnujHDt/i41NfJofy99UJehtSs5&#10;GFSb27SWFQpRD1b5B7GSAC0Ss9DD+Ni3thd1jC1CSaEFKIcyX/CbPKmkB428mIx4sBdTJZ1olHJV&#10;y1Vqa45HK7rN2qWajGQNc20TnWG4BzXDwWk1pABiZlhrv3aPj6ECrrZSu+A+xj+XXB0yyTKzvC6Z&#10;acvIiqLBqXZKaYCoRsCoGd1Vf+0W1GxmVDlvV2EUMuruVtbYuITf3d6OGsaqJQPdm4XQk6P96f3j&#10;g+iDk0OoRR0xtmwGLA3wzJWVSrFEuDubu+QFypXMS/uXtqR3MU1yuDcdX6X8ScoCz+3t6e6Odnzk&#10;7+L73AZeW69cUqAgLR1aWQoWagKtoEnBW57SfiFMNF8lWTCv+q8gkaqL89VifpS+a6Z2atUwbteW&#10;NqDZvdXCEqjikCici5LAGTWgZaAwCjO493Z1lFIPY4mQgHWTUnwaY2N6ct3ydHtvL5keeXIc0yOp&#10;p0gWj61DvsX1Nopigj3o+tYO8j68F++/z9+5t7ODLPiEc2h4O0B8cP9lVoJE8lGwIGHcfp1ckKDa&#10;L07Xor4R5GSXTtJcJLf4wYTU/6soHVy6X+Uqog5rcnDxqrdTXJ0MaK48BkFbwxEZg+2ukKii2PrK&#10;JR0ZqDHqITJ2X1d6uL+bzPI+OtiTHh3qKROJkBIN7xzpo+Px4V4p1/g+3C/PYZb4QDd6gHft4/fu&#10;7cx9QCf5Hvb6gmH3dAlTSo9WoPT2y6RwIAzV4IWFomBo1ey/lq5N7xoi/Sr0zQa19JfSiVKK0jq7&#10;j+qrqV0pnEFcFeG/xqjOif50ZFlzbre6UZsG5alN/XJmTNKZw1UbgCpOgxZmZN6FzR0omiULtqfA&#10;dHwLUFKmHLpoEoYq0bRfWpiFgqUUDtXVOMPSpVXvjP8postc/aFfhfO4YHfJANVOtZKN5Z0alpWq&#10;D9d1iWJpwn9kbJcktUJIZ5KJKQhDdae5Zdf+r5/WKOU/31cxuDA9PNiLxvWMUZLGUnZ0RUu6z4zC&#10;PXvmNTZjWLNapUzaISsbrHBgOAvXjsyuLbWEyQFnEcb/LP2xY1Itur2+BYWYPNuhukG1cw/Vz64O&#10;wqiLG1oLoyBRuAcZ27BqCbrH2qF7HkdmAjOKGWFkjnY0+tLXwrfMTtL/Z82ckZrGl6UbO7voVSOq&#10;V9ynaYaqDUN12I62TlPKA7RW1Ao4Z1Rk/L+ha4Elc9O9zW3o7pa2kgE1K3hyRnXU2ygwChK1dExt&#10;kaaDrMlBmnCvJTOMx6IFna1eN/tves/5Te3pzPq23I51V9/jAoLv39ymquPk2qVF+q9jXST/Z7yW&#10;LaT/VhID9dun1qUHOzvRbdbS8B+2jDRF4vGhXinVniHTgd0LlRcHX283bo86SVjGDOmpUF5HGc7C&#10;f1yPCfUwe07A71NtWW/5Tqyynkl9W7A2ijaLq0BIIYfBpuJbsiBfBrWtV547wz3pnYO96fKmjpQj&#10;uzKV48USc2h5q9SZ/gpYNVkfRKY4ZqRIFUvz6VW6dc27jLf0EoTpegotW5A7xAPp/RODpUOM45GV&#10;bal3qyhyc1bmSp+HmNAiNGdYTTPpxPnElGEtLL5BYXlLr4kwTIR1iZLBGIJClVc3tjhtmpmYqlN8&#10;YUsnGtm1ErllzyQbKbTnGHDm8pdM77ylt/Qs0graW3pLb+k1EHoKUsMfUqvTgX/d0ONbekv/JBrm&#10;5ppV33IBwVrRG1bhZUmO0druW3pLb+kF6afhXSubbT7TBGtC62CK8ysI4XrWmrm39JbekgXR48MD&#10;9F2dmnAZBatPfX9qGac2OqpH3tJb+v9BFBlQULNRbInfGdgbD5vHyxjxjIyMvAy6v60NvXOglz4E&#10;qgRrUCrBgvGEehV04fJiwFhNLcZiBt6Nb2CVgfHbAo6btuX5Lb2lfxVhuJl2DIugq2uS7qGPBEML&#10;aHlUK6TmDt470o8e7+5M97BCcXVjurKkxlc31zRi4WqbIlymlistwWpWxe/b26sb0b1NyfRwV0d6&#10;cqiPEkjdjgGDv4043Frf4u6hsWoBIANbP97SW/rX0dnYcnlpUfdQMYRxeEzk03eP9v/TUrieHO5L&#10;j1i47mM1zqpGdHVx1Z9urWlM97e3pXcPpgiXNcFKjC77661VDVmoWtLDnR35/t5mwihCxd87OSny&#10;z13DI2hV3zCqFyr2INLahfGW3tK/gmhg4wAa1yqQ5nYOobX9wmjfKG7FVjb6xEy4DrFw7epE9zYm&#10;062VDenK4hq/316bSA92tKN3DylhsRSs1tXL/X5zVQO6u7EFC1UHaeHknSJUg+n6qsRPjoyLZKGO&#10;oMUs3JPbBtOwprp33Lf0lv7VlJ9BHWqVp74sDCNNNspW9AoVNfHkxEh671j/X/WWC8LFKt1ttFxL&#10;avx2i4Xr/nYlXEbB6tfQ7/dbECppqTpISwVheu/YgF9hFgtGf2BpaHanEBqXDMNrAWLa0LQJ583u&#10;N39Lb+m/ROdLFcpFSdFlxaxmj7rKttyktkG0uFsIbYKaODaSri1v+O273D96aBIutFxXF9ckCBda&#10;LqNg3VypWqoHppbq5orEr49y67RlcDgt4dZpSrsgGsbfgM3QdjXKi63Qcp5iFeqVvUm+pbf0TyQx&#10;ggtTqDAwnFylHHWp42dVTTw1scJTFpg/725oKQJ0ZXGtp7fXJYlgLe8d+vTmyvp0Z0NzFqp2f+Le&#10;vdw64Vm8A2ZB8U68G99ozN/CN6uFvD4DvG/pLf0T6IsShV3pwdY2Mjhxb2NLuru+Gd1Z20RGAW9h&#10;q+6Ken9uHBn30bR2wd/M6BAkaiJMA8Io15V51T9Sfa5aTyFYELTLC2t8cHx8JG0dEi5mb/k5bv2C&#10;v1k7LOaT60vi/7ixPIHSQunCYj7iBxW1t/SW/n30WYkiOVW/5/gg9H3oyZF+3BfqI6rbO/t60OM9&#10;XblP1Zke7uhAD7a1E+G7t6kV3d3Qgu5YCN+ludWvXpoTd9WasLwKSnuIgH2rovqW3tI/n57kypFV&#10;jc6ZQY3UCTBqx/iAwUL355OjA788P73y9ye5hUKrBMe527g1Wj8gjE7PqfYOVL9j3H+CdazbaxrT&#10;xXm13oGR1q3cn8IQ+oHREWKW8+yUCj9fX1rr82vLa/9pTZisIa/yi/ehivpbekv/PLrglC2TTMKq&#10;yWCFx/t7fnFjVeK78OuBwQXYWN0+LEIGLDBqB1cTMDk9u2Ow2AlHH2lccvBv15bWeYq5LAxQ8HNP&#10;13EfavtQ7n9NqvD0/pZWdBsWU1bUfzqxTfCveAbPzuJ3zOd3QT1c3SeMNg4Ml2fQB8PgCAT3wsy4&#10;d68tjv/CUsBclEfVGyopb+ktPZ98HZVvqp/V39dOQxhkmyEddaruIS3IZm5J4O5jea8wguFnDHlP&#10;ax9CE1sH0eiWgTSsWSANSgwg2MjvWddfhsHb1yxP+ydW/e4G96Fur29C97a0llUUaInQOmGIfkGX&#10;EG7JIFxR9GhPF1mdAcGDAB6ZUeO7jrX8qGsdPxkJ7NswgAbzN4bzt+A2A85ppnMcEBfEaQXHDQMe&#10;mLhGnHvUKqp5DATGIWFvgH428eJZxqDf0r+Ewop7uGr2RIJU0BunEgzY96fMtukouYqPDLNjlK5p&#10;5bIy7A6fMPBqVa+iz2/Xl9eVIfW7G1vSg+3t6dHeroRhd12o2geLkIxqHkjzOoeIMKD1QZ/tnf09&#10;ZMXFPVhPYoHEhHGjSj6/1a/gKyOCTfh7LWLLySqNdiy8rav5ijFuxM0Ux//Wtml/eLrHQA6fh6ug&#10;t/RvpkHJ8SVpWNvX74fgFWg2Q+IxtLn/txjhg0p339Q6wZLie0f6yyqLExOi/kAfa0aHEJnz6hzv&#10;R93r+tFIboHmdg4WVfLEpMg/pZ92bKAMiDyGPTe0YhuaS19sUodQEW4T5jOwfvHvIhreLpiS48Vh&#10;FVr5t/Qvp8MLh8RS5cD8lFxLnEoeV8F/K0WWKeIqKyqg0qF10ixcYnDj2MTIPyFUM1mohiQFiLMy&#10;tHQt4spRtwR/GtE0UPpkcFdxbHzUUzwDAcMRrdjjfd1lNUZQqdxIb231yb+VjrXkvAcP5g8RU+TP&#10;cvn0lv4l9MH0vpWoUawXzR0YLbabOAxbNKyRMyOYYS//lJWzugzYzh2OgNdI9N5R1Tppa/swenhq&#10;SswPG0xCNZSFqlN8eVHnakf4UEKkr7hvRJ9sWFKg+NaEz62TEyv9xzj6KO88PhDpBF4nDWMgL5An&#10;mgU45BXyDHlnjTIiz+cMiBYegBcc9oG69Jb+zUSrRlejwW24IParRGM6KWPS6pIZLSjmkZ1++W4L&#10;xYYqZwlzBlamg3tG0K5FLejJo2Xac6sZr0Ol0oUJkBXoUyr+qoQqmFuqQBYqP5NQ+VJckA9VCSpD&#10;CXyO1gutGO6Z3j5IBiEOj6/4W8qqeSVg+Ib61F8iuBdDmunOufF06sBw2rO5H62Y3lTeXzmoIP3y&#10;7WbuO4n18wUMS5I8n8V5Dx6sZF4gTF16S/8NQmZjY2AV07kgqlya5vGtEeVysce9PuqvEB1c0IAm&#10;9YikWX2jqVfT8mIJl8M91GWhVQztO2IkvH6M7hzwRwY8OdI7XHA/en+VFv4Z46/Q5f2LW4lAYa/U&#10;qakxP0P9w5C59KlYcBpWFPecwB8MFHDgV4Q1qFBGBG9IYgBN577LahauQ+Mq/K7t+Tq3SZwN32f8&#10;FcJGSbp/aRJ9++FyLS7IC+QJNajspXliNgJ5qVEhWIhEns/klmpS90jhBYcDGpWBI2M+GsOeRcYy&#10;oaEaQ9tU+pasEJXzciU3Zzsa1qOqCECjuGJyhElOXFe3pUm0fEQqlwS0YUJNmtG7Is0fXJm2T69D&#10;8weJnm/0FEpLRteh33/drT1rRG4c61QsQh/fnS3G3T9/fwV5usvKhYeMV6WG7nmyy5zXhfk1PkN/&#10;CQ6K60cU0b67Xe56Nq1nUHywB01pGyz+B4/NqPY53lkovzPekSx3vRo9gG32jx8vpqxZMtL7N6ZS&#10;AucBhwOSJ0Z8/9Ey2rhUWX1maPQn8lrLc/Bgw/ialvfQspHKQYv6myZJGZAyEestJl2H9qwmZaWc&#10;t+5a/i1ZIRfo4j9+uoocs2Sgz7jwFivkIoW9QZUS0jc6t7kLZ25OZCC2tlsj6tvcX1QOPv9YBTHj&#10;hleh9vXKULXQAjS5RxStn1CDXB0z0bHFylg+YzcDZsZku/rPX66lc7uVDV0APipxvLSxDc0ZXktq&#10;zJ9/3EnF1bKgzxmvSnRubvVv4JwT5wxs0X9Vqsogn0JOdGRq3PemvuSr0mfFC2WnH77eTJWCC9M0&#10;Fogbe3tJHLW8APbOqUd/pFRGyDvkIfJS8hZ5jLxGniPv29ctI7ww3Q/6aHCbIOEZn2thlvSbj2cO&#10;urirt5SBeqxJ/P7LLipe2JW+/HS9lJU/ftur9Z1d1CNvyUhP7WzVBOWt7e1ZpctCh7b3o4Htwmjq&#10;6IaU01H5ezm9IkljwlyGJXHrFE9NqhajupWK4h5YYn2we2ZdWsIM7dTQl9aOq0GzB8TQOm7F+No1&#10;PONdwJEurdUtfh82HenRkT60alEn6ts7QRzLDWsXQjkcZT4MnW9rAyA/MTRbEv8mIM5QMd0YRkIa&#10;P3DlNCPtyINenarQwvEN6IsHc4zPS55d5Dz0dhdvwMDVddw6Ia/Xjq8heQ8egBd8DS1927qVPIVX&#10;4JnpGUsCj+n0cmUyP4eDLc2c3IL6tvCj4/tHUG5Xe7p/sLdcM5UdpOMtWdAfsLjevblyUQ3d/eDC&#10;JCrFneLBHSLps4/WUM7sWShrZt3Jehk8ZEHnNkysSY0x+tSnotaXyudgbytq4OqxNWgHqyUTWddf&#10;NES3La2ReN3aMS1BPFTiHKspHO3FejsE6YtMrH6YakZjPwIkluCfBSx3stn6ddqwSUePWZCtPQsU&#10;LeBi/TkNTm50e28Pq88CpbxYld78hfVnjeB4cHq0UVHQKqQZaefzLxjvI0+QN3wuebVzuu5fyWhI&#10;lBYNjZO8Rp4j76EOghd8LR94Ax41ZF6BZxx2Tp4yJ/BYeA7eP7k5k8YOrkulirhI2dD6d10a+1Fh&#10;pZob1fv/91SUQXEhhahoXgfaurg1OWS1pa0rlccWH09XOr++jTT38N13YkkiVQ3zwDVrG/ZqDG8f&#10;SrP7R9Og1kG03eQohPFORNncNKpjKBXN58CMrkttE/SBASOhhn6aIb2Ew7pRWsPylkRDmvrTqsGx&#10;z0Su7JnJueK0NGGT0Z5WDIqx+ixQupCz1ec0pLfPR3NY7bL2LODnlZOcIidYfVZQYYq1PEmLkDe/&#10;mfIKLYVlXlHbuj4sdHXJk/N8VMcwiign82qPcQ28AY9m969EI5hnHFYTD1nQvSqhhejE0kTh/Q+f&#10;rKT758eRL/fD+RptXtSWHLPZ0cY5zahofkeK5TKEcMb/+x3SMNMlmZHHJcW7AQYKHh8boP+H70UI&#10;y3pWKepEedC1jS25VfLW9P1RDI3g7JIm96xArk6ZafGwODqzUtQIMP7pnP4x5O6WlVrGy0QxgKVH&#10;oDamLes6mlUrQcu5U42+WYPKntQ+oTR1bVRW+gmGkbAKDI1g8QjCLtcy8D0vCisja68MvMvaN9KC&#10;4dl3GUarTUibvA9p793Ej9rxsWFlL8kD5E3TasWNz2vb/tsyQMhbasV5jTyfw/zj/8IH8AS8ycEV&#10;zZSeygshw+iodKQdt5DgMXgNnoP3KAMoC3xdcH9fN0pQKr8A7im1cwbK1v9bonuXJlFGVituXp1D&#10;2VhN+PaDZVQ4f3ZydrCjHz5dSYM7Kb/U5YvlpKbVi3OBL8ZCY0uduZBvmVybdimdHcBIFahygdwO&#10;NKBlABUv6ETLRlShRNbjORx29x4WyecoqgSfy3KfutGe1L9lkPYO9DMQfhH/6zHTalcoTB3r+3AH&#10;PFIKQr1oLwnz9VIjUfYs3EEFnSmMO9PWEMytTCE1BSA+blom+NGt3UazZuZzWTJcflytkFew7qry&#10;RXF9Z1dqUaecxB1xQFwQJ2txBZAWpAn3Io1IKwYM8DzyoFMDH6odxWEpBfoSA/5GZRqgX4tASuA8&#10;NV37Fl6CC3Oe8zn6VV6JVYrRUu5rgTfgUcE8DrhWmQHKxRCebpkcT12YxzmcMrEAF6NmzPvyxdXI&#10;cL/m/vSfbzeJV0ePvE70zZNF0nLdvjmfy5INvXd/ofb9/3ckteGe2fUkA9ARLsVM/enbLbRgdALl&#10;dXOgLGrRLB1d34kqBbrLeWKcNw1rE0L1o4twRziOWtUqSc1rFGfVLkEynu+BkUoQDFfSpkm1qHJA&#10;fnmWYYcLTBhRpL2mbzOKI5CpDGrcz58spTWzmtP4vlXp+FbVMTaiGMfNWoEEHOykP0ZT+8Qqp1EH&#10;estypSeH+9GTI/1lTZ8sXdJWR/wXBAuAvyLdDSn87MEF6f6u4np0cp8YiTPibi1NANJszANg55xG&#10;NGNMY1o4tAp99+VGre+p9Xu9GcY81kZx0SJS5aACwhucM8Ar0G20gOAleIrlZ+Bx/ZgiNJx5Dt7z&#10;PVIWTmxR3jhRRvLmdqQZfSvRL//ZI66+f/p8rVzbN093qvX/ykcgCB1hSTxarBrhHnRyex/JLP8S&#10;brRrtepjAWCaey7l9rskZ96aMdVpbOdwOr08iTpxazKmUxj14D7OwGTx0NmIodF3PZuId+k7jD9K&#10;FnamGhGyqgITnNbIncH3SB9O4Jwlg9XC5uGcmTKkT0frxsfTg50d6SF2Au/uQo/2dpfFtO/s75VK&#10;sG5zSzWsY7R4vDYKFr5zaWtXXbAyZ1ICCoHSBKtzkjJbhrzQBGZE10r6uRGO2TLSrT3d9f9pCZb4&#10;9cXC3d0dxZkmnFje3d6W1o6tIWlDGq2l3YXzRMufmpFqlQoDeWeNfqwRXpiQ93yOie47vRRPjF61&#10;Gw5g3nVndRO87MitIng7rku48Lokf5PvoQJcBkwCLNg8pwkFl/fg/MpAx7f05DJUSMqSdp3xJeP/&#10;LVVnkG8x5TkVaF2vLH35kb7CAROlVDFYL+xfRZTLR5un1JYO8MlliRRQ0k1m9TezasjXVzA0gk7P&#10;rVlJ6ttchA57srDmTzrQBuA+2IGQ/6VZlbQsTFCh0CfZP7Me3d3chu5tbUv3t7Wn+9s7pBKsOYOq&#10;SQHYMr0xdUkM1AXryHLl07hv6yhdsLRvWrZYWrgmWGc3dhAh0cJPrWtHa6c21IVHw6COyq+zUQA1&#10;wZo7vIZcmz2k+jMF6+62NuLOFy6Hb29qSXtn1pG0Iw8s8wV5pcWJgTyUPDfgEQN5/h/woHnNUlo4&#10;7tNo+aZJtYWHASVzCk/B2y3MY/Car8P5HFVKKQM7cHz/+hTqlKz30cgnZaIYZeotMRVgaJkCteHH&#10;UoXVfMjU3hWoX3IwFS/kSN9/ogsb6ItCubPR0cWNWa/3l20hptpM2+tD2bNmkkKyYlQ1yp/LQTri&#10;hXJnpZiAfNS7qR8dXtCQ8rupzrBPXsdUhQZDyo1jPOnWuubiNvnOxmS6A5sUaQjWmC4VRLAgTHjn&#10;Tq5RLVVBhAOaYBVxV5PDd/f1SSVYSTV9dcGCx0NNULbMUXN52n9gx/xm5Mp9uIpBBSk6RBVA7Zom&#10;WAgDntdiWQrWrY3N6eaGZnRzfVO6uTaJ86SI5I1lfiEP8X53zlPkbe9mfpLXBTnPkffgwYqR1eT9&#10;4I0pPqAw8G54uxDh5dFFjalQHtFQoNWA6PO7M6lUURd+pz9NUwt5qWQhKSPQPkS9NwFl6S0ZiFrG&#10;l6LDq9tSqE8e+vP3fZQ7ux2lV8O5lDdnVi3jNJxigLBagQKVr3DUmH8uGhJHfiVkhQbWullSFobU&#10;qo6Z0psVjFAPF8rIDO5UpwTdWJVIN1YncUFqalWwpvWslGaLBVUQ7wcsBevqduVHvF+bKLM+VklP&#10;N8qaxZYFLTvVifY29a9erI81rHNFKuWVix4eYtWT/0OQ8A33PA76/2xqPu6FVMGqoQV0wcL81SXk&#10;g0GwbqxJpOurG4tDeuQV8gx5Z8xL5K0pD5DXyHNL+hQ8Wjw0Dvdg/ukHEw8BbasLeKyF6WUAQ/xu&#10;jpno9593UmRgYdo7txG1rl9Wu+//Hc0oWywnje1ZmeKjPOiD21h3J7q65tu8DkPLHAGGdfO5ZZMa&#10;LykhgI/ZqHtyOOvc2al/S1HttAlBKuPpSu3r+VKZIs40tGOE1KhNqunD6iCsKsCiVPLjwmssBAWy&#10;ZxazYNeWNaDryxvSjZWNnitYOU2jbIA1wcLgBa6hYJ5a0+5vH7w4vDyZKgQUpA6N/ESwZg+uIgMX&#10;z2qxtPRpLRYE31Kwrq1oQNeW16ery+pSGc5Ddyfzfpm/mrgFkPcY9QMxb0oJjwazpgGedQDviqq+&#10;lLrF5k/wuBRf69s5lgq42VOzRuFSFlAm2nHZ4HsskcAAZcek8juXxlNCjBeN7VWZUPY4fKa6/L9D&#10;6NtI4o1zNm1ql6Rv31+ijQBGMGT1w/VjI2nH4mSZp8JIXU6TB+//fL9VFl/i3NRJ/RPHO1tbSxhj&#10;Bo7aPSGlc5OjfQYqml/1AyxrVbz7zKxadGVJXbq6tF4qwTo4ozZ1b1DGeovVqxLX5C2kUJi+TU2q&#10;l3rm4MXzBGvfstZUvYInZXfMQvaZbS074mbANdyT3TEzVY8qSnuXtLAqVICmCr7o4AUES/uONVXw&#10;1IK6wscrKxqaCdaVpXXp8uLadHpWdXnWmNfIe4Rhgt6JeRJaRrVOGq8YKPTCSyNvEQan4L/9ulfO&#10;URbAN7tMGWjduJp078p07XmUnYjM3FJ+fmcGdUySildgLHOMN2X75G8hWjOzOdnapqNta3tLxhzd&#10;2I2b9mwyF/HTN5tpXD9hhmbnjn78fDXtXqPUpneO9qHIsGJUPbIoVfDPR0snNaDhXaPpp++26Blm&#10;b5eRaoYX4tosqyybcedOdUKMzF+ZMRjzNAi7tKAmXV4QT1cWJuiCdXVpfXJSbkgF/bkfdmZRAxGs&#10;LvV9zASrYWxxXRXcNLnuc0cFr27rSg2qlJb3BvkWpGs7eqbZYj05NoCu7uhGh1a0oc2zk2gFp3fF&#10;RBP4fNOsRDq0vBVd2d6F88a6MAGXtnWmQB81VVEvtgRd2tL+uYK1jPtAWvqt9bEcTfkzrVuYtFh9&#10;E32oV8PSZoJ1eWE8528tujhfDZZYzvMhLLFuEPMom/AqH6t44J19ZqWuAl88mkeTRibS3EFxFMN9&#10;xqqhBSnUryB9/c48ub5qTA1ZjWO6H/Tt0LbB9MvPu8iFW8283KodWddZytqOjQNk6dWGpR2M9/+r&#10;aR6DHuxVQ+fXzk6WNXO//riNZgypQblds5AdJxiTehuXd6EJvc3W7+VkaJO+xxiiW+P4HbdyX7+7&#10;UK2/s7G5y4hluOLacFYD8/B7cR5SKKWFCmHYZ7Khi3OrM2pYFSytxQop5SYt1t6ptahxZX1fluBZ&#10;gxeaYF3f3JE88jlRae43XdncyazFenCgL1WLUgKvI3N+snHyJRu3KLLJVeHVgGfxDrzL8O6qkV50&#10;G6qpocW6sKkdq845qFBeJ7q8sc0LDV4cX1hff+fQluWpdmRhqmyaX4RKl5ZgXZD8riZ5H+KRIlwh&#10;phYsXy4HGtVT+lkAeAhe3nFk3j7gCuCPX9Tqea2vzUBZAKFsoIyAaFSHMNqyupeUJZQplK2JPSqI&#10;8GXnd925tUCe/+D8cO091hZx/6MokiGR9XLXh17RYUX/pyUDfpgk3CNvVloyogq1TY7hmi+TdHrj&#10;uCbaM7s+hfqIapDW/BLoafOaJeibD/SdvJYTf/TBOZVpPnmy6QwEEHZuRhxdmF3VTLCaxqTMVwFG&#10;VXDV0Jhn9rEsBQvPN61Zkh7u6aa3WJunN0p5f4bcf0lw6MPFckyX2/r15wLfRhxM8dkwjVtZU4sF&#10;oWpaQ4y8pClYF1c2piL5nUQVHMyChXsvcAtvTRW0JljI+3MzVMVp5I2vWnlB33+kb6Q0kiwk+Pj6&#10;ZGqXGGztupF+RBnaO6cBxQTll7KF1rBNiwq0eFgsFc6r5kFNwK4GlE2UURnI8kwpu0AU4x9FGP35&#10;JWd2OyrhkV2Gv/s09xNGAdh3U8YzJ/Vu6k/lirlRlbAidO3kGGOCYGQECcWyIiNdl6FbVUNuU0E6&#10;FWRITYXMNDINcy9HJ1YQoTo/s4ouWLXDVE07Jrm83mLh/77J1cz6WGixFg2oZFWwNk6Il4GJm5vb&#10;6i3W2G5qGNgmHbeY1gr3qyCDMw0d2IJs7NwopmIIPTg5lmzScyGxdu+rAHHlOI/uGqW3WNc5nUgb&#10;1udZ62MNb62mEywHLzaOjCavfCmjt5aCdX5mHPOisvAE/R4jr8A78ND0bCGGkbZFB+bX9m1dV0E6&#10;oaygzKDsyPPnt3WnGjGlpIyhrKHM9Wnmb1YOUTZRRlFW+Rk4Sbc2cvmPJKx2/joLdyZn9Yum5lwj&#10;QnWILJeHIsrmoabVi8kGuFubW1GHBj702087yCVbRjq+sQv98r3edwI9xT18BIz7ha7mZz365uZk&#10;uRZo0OO9uZ9VPzwvnZ1aic5Oj0klWGixzvMRzwFze4TShYV1aPnAilS/ggfB/p21UcErq5Sdhwsr&#10;m+ktlmknMdk4+1kvuH8VLkE0ceJE0ujGjRtkk83b+r1/FUgDp6Wou5PeYp0z7X+7uDLR6nB7bufM&#10;umBhXqlRJaUF7BkXk6ZggSdnp0VTA+aRV46sOt+0/u+NTcmUX620QcuiEdQ+KS98hCCB6Mt7M+gq&#10;dzFQdv7z9Qbq2ixI7pncM4qacBmLLJeXIsvnoVgueyiDKIsok/wsJp1fdPfCP5qQiP8wpLZqXr2E&#10;rO8b0jaIcjupyUJnx0x0eUOydDj5Px9snppG/LSMBNHk7pG0ckyKYGiMAfAfNs7PTKmoC9bZ6bGy&#10;7GVaB1g48hbB0vpYlxfoW0tkdNLacHvdCoUpKc5bb7GCSpjMBOSMsF5AXzey+1GLFi2pkAeWD2Ww&#10;fs/rBtLGaQwo4aq3WE2qeFGdyEJWh9u3jImhNUPVguluCd6pVMGjk2K4LwaVPEWwzjB/wCs8Y8lD&#10;AEaAsPDX9F8jY5nghseGLq1PlrLD/yk3H7ErGesNW3AZM4wIouz9TwjSyxIWw2qZILi+saV23gvH&#10;S2uaUzPVF4Ahl/fyONjpzAgokJ2K57eHbXMzwYotl5MiS7lKi3VsSgy1jCusC1ZgMVdRBSd1CLA6&#10;3I6tJ5vHVZcW6/qaZioumbifYq0gvmHUaNiUuvXuYPXaGwfSzGm/tgYVTRJtGleVXBztUqmC6GPl&#10;4hbM2McKKakvM6ID46CWpxas04wS7lnJn3mo8RO8BY8Zn6ICBu9N75GyYCgbRmgLqt9SGnQL+3Ww&#10;EHRslwjj1hDo0bLnqmw+J50JObiTuqBLWToxMdJMsE5DuJiJAd4pc007R1fUBat55SJWRwVROI7N&#10;qSMt1sFZphbNmfV7a4Xuv4Rdu5fThUOTrV4zg0Nx6+GvA85qbujAzHhpsY7OiZfNm5aDF/sm6KO7&#10;VChnplSq4OHx/C6+ZhSsk9zvWti1rPBS4yt4bHoPeC59KJSFcVwm0nPZWMJlhMO0HQ1v6Tn0w57Z&#10;dekaq4R8DnSS0BTSMx7A/70jwunIuChdsI6Oi2Cd25bcWMWEYBn7WLgfiPXLk2q4vX+iL41tFygt&#10;1oXFpuFll2Drhex14QVHCn/7+hw9/XiF1WuCnGH0008/mXpiRDdv3rR+3+sA8oTz5swi5hO3WOPa&#10;+1PfxDKpRgU71fbUVcE1A8KoTZXCIlgaDywF6+j4SNo3Utl9tOQxw0gdGVJGUFb4/Fmjyf/z5M/Q&#10;MumB4RxbCXCsh+PldS3Ir7gMvcMQjCWlyvCdwyNo/6hIXbCWdFNDwckxBdMcvLgwp7q0WEbBcrDP&#10;qLdYeN7GvpD1QvU6kMmNMmbJRXZZc1H9+g34Wxil5A61tXtNoO8uEn28yuo1G+dyZJM5D+XN524S&#10;KyIn5/xkk4Xhxn0Ua8+8DiCPOK+0Fgu2MCyH28/OqkqnTVMdaLGSKxeUZ7YNDRHBOjEhkjpWLagL&#10;1sHRyj8Y7rHkNcOS2pbnsnKFywyfA1KGGFqZAoxlLYDxP0WU39WOOjfwofMHh0gibx/sQzXi+P/2&#10;7vTRu0spOrAAnd/YQetsWrM3/tQ4g49O68aBYWaC1TLGnRkUJbVgQkgeLTNlTeJZZuqWYREiWMbB&#10;i7ph7rR6SEVpsYY0My3ktFaIXicy56aPPvrYJAJEv/32G9mk48636XqGvBWpz8Du9OD8PHpydSHt&#10;2jyB6OvjRJ+slfN3OQzX+g3qQen5Xv292jvQCtpxAdbC3zQ4z5B3aLFWD4miOqH5dMEyjgqeMc1j&#10;lXB3oJwOtnSKVXXLFksTrM2DIoTHGr+1EUOGJcWjzJxZk0wxQQXp/pkxdPfKdIqLKkrv3VDLnY6v&#10;70g9W4dLGcR/eeofQEaLPS9DsOetJcQIbD6biPMN0xpQnx61KTt3VL1TMg6jN5ZEwYZVFPi/ojcc&#10;q6UIFrwaWvaxtBbr8ASxt6C3WJpgIcw4j2Xj6GO94LwJOJQgj4L5yKdsaSpUOKVflNCUVWDjfYwC&#10;wfH09Is99PTTDVSnVduUa3ZcefAxoYn5M/PnDKGkdu3Mwt44kHech1qLhXNLwYoqkcPq4MXG/oEi&#10;RKObljATLDjmw3s0vmPlhvApNcloM8oQylK3DnG0d3137V6UNZQ57b8RIYxXoVeVCTPqjPVhFf3V&#10;pCr+S+jz6ddaFYrSzfPc4ebngkvnpN//s5O6t5TMwkbDhggHbDMqgzG3dnelysEFEAaXMxptc82S&#10;sm08n2Mm8RFlFKwa/m40Obk0eeW2o80Dg1IJlrV5LH6v+XC7tcLyAohv0ZKO7hpPgdH15P+ZA5Op&#10;bfeOZF84JtW91Rq1oEat2piFDR/dV47VG7WkfTumUY0GLc2uAx/dWsFCtYmefraFfv1oI9lkdKSd&#10;O3dKa4djhoyZad92fraxenbkmH5mzzdMbsPXWF0yhAlyV6CJE/pSjlLc9+T/v723hI7sHJf6vpcB&#10;5yVaKwDnlvNYyZUL0Jjm+q4DgX9RJ/F2adliQbAWdgulvMxzjf85sshaRaOV4HlYOHD3YG/K6WxH&#10;mbgscZgG7CZ/1LF+GXr6+z4K8VGjm1eODKd61aQigCWuFyH080UGTI7zXlQGXojOFMnnQGG+uejo&#10;wobaXJO11sVIsgEtUO2NEmD5/pKhyhoqZtqxndpJDa0aodlBAOmZikngKmXzpBIsTRXM45SyiFOD&#10;i32GVIKFcLRY+yeaRq+sFZAXhG3+SnJMn0epZFDjjNcdveIosl4z/b+2JOnx5SWUpUBq4TNi4pSh&#10;9PWjDfT0Qxasj5YTfb6dhWu7hNnZcZ65RVCOHDmsPpulQDS9c8W0DCpPSnhkQlOJE84zmeKOONvm&#10;qyRp0dLzl8B5um9iZWmxcG45KpiewyyH2zVVcHXvAFrTN8hMsKr55TFbACA8SyGxb6IBpvPUFn31&#10;fzGXNazA0K4HldTLomaHIy36D8r4ES7r4Vzmi6oVJdZsH742egp/U76ezrRzRoIYuIR9OA4HWssd&#10;KSSJdksxem8VnRr44gj3MBp1YMg1LTO1DIW7UaNgafdVLe+WpipoFKxsmTNIi3Vkimnhp7WC8RfR&#10;o38PmjVrCGXkwmoMP3Nojtl/IL9vTTp9eD7t3joj1TUNTz9cLGsFRR1kWLsHmD17JJ05Ml/eaXnt&#10;9MFZZv8zcNxGTxhA06cOMAt/beC8PTwlVloshywZzAQLPMnlaEuDGxenkgUc6PBYeKisQNE+as6r&#10;U/WiZoI1tZ0ahbQsCyagrGh0pUtDKUtpwuQ0A7CcLEbZpUGtgqRMo2yX9XImlHUONy5QeKMkRjax&#10;5R0f3jw5nlrXKSXmg/fN0S3zTMeNTDDcj+0gWjiVL+FGjWKLUUygqH0y2chHLFfqjdn5GX0rkmf+&#10;bORil2LIBev+4C7UUrCMLda2wUFUKn9mmtPeh+Z29E0lWPiWURW0WiD+IirUTCS7gqol+vGDbfTD&#10;k7UUVj3J7J7eg/tQsZAEszCvwDp0/8paOnZoEVWpl0wloxtJuK17JREqEawvDwhcS1STayUqNZJ7&#10;jx1cSIf3zCY/0zMavPkbvQf3NgsLrdaYW7z19OsHa+W/XcFoqlAr0eye1wbOY00VxLlRsCxbLM36&#10;8K5hYaIKdov3NBOs4c0CpAxo5QFloyiXkZlcVlBm+Nk+jFzOJu0HZQtlDGUN/w3A2kKUSdA0hpRZ&#10;zI+1rlNayvLCwbFctvWpmb/F+OdWVyc7WX8F7JpVl1aNqU6nliXRySWJdGmdPlsOYCXxMoZRzQNp&#10;13+AQMUF5aeQMkoX1jIRm+RycBMPf1CaYC3vpUxRL+zqR/tGRpjNY1lrsbLz80ZV0GpB+ItYvHCE&#10;2f/ous0oS+HK9PST9aLGnTm8wOw68POHu/Xzr+8tpM8f7TS7XqFmM12w6OujghqJ7c3uuX5qPv34&#10;YUpL9uOH5u8ATh6aS08/XsWq5FbKU6Y6VWKV0Hh9wcLhZv9fGzivNVXQKWvGVIJ1elKU4gdjWFIx&#10;cmSNYtfwcGmxetUppgvWiOaBlCtbJrPNqngG/aZYLjMz+shyKt0gEMNIKHMoeyiDch1lE2UUZRVl&#10;djeXXfhPQznOoRbmWi72/lvoo8ZVvMX82PD2weTrlZOPITIz3r9FAOupjbRZcgCtnU7Y8ckHWTuI&#10;IwP7qyg7d1K1DLTlmgre4I2CNbhRKWmxunPN5p7DzAKq1GBGwdo1MoqGNiklzMW9gwcPpjlz5lC+&#10;AsWsF4aXhJNnrLQE2v/N6yeaXb99bhltWjOWhWMpq3J76ffP9ppdL+RfRz+nj1bR1+8dlPPoOq1o&#10;++YZumB9cm8H0Ten6dblrXIN93x0c4kMxWvPewSkvAv45f118uzTz3fR8X1z6da5pWbXtxjiijRk&#10;92LVx3D9VZE9tzdNnz6dhgwZIsPcyPthTUvRTq4ErbVY1obbjS0WBKtXPX8pC1q5cFYDGQDM21Hz&#10;GmpQxFSmjCQaFsogyiLK5JJhsWLaWpXVYC67gYQyzPd9JE/8DfSgQ10fbUs1VDzNECboj2ZVi9Ee&#10;ln5YK40LcqehbUNp1ejqNLpTGOuvgRQdIKOLmh/gWoGl3CiPi9QQC7AI9qvHaoeolnlADscsqQTL&#10;miqotVjHxkWYCRbeB1XwxNRYSp8+PX3xxRf05Zdf0ueff06nT5+m7du3i6Dlye/5wishNLiUVGqZ&#10;hhFj++vn5aMbUjrToAYwa844VchZwOirw9L6FAlWKiHus80fLf2kp59to6ffnqM8vvH0+a159N57&#10;73H4bLp+/Tpdu3aN1i0ZRXnL1qanLIRPvzpKGzYulEEH7Vs5SlTnb7DA4VuiPu6jOXNTRvtwn19M&#10;Q/3/8NHmo4guJVltNvx/PqIou2sBEaRt27ZJft67d0/y+NatW5LnyHuoguCFNcEyDYaZAVvzLQUr&#10;p1MWs7KB+777aJlm3mE+ylJQSVH/NJdIx1DmBrHgoAxiYe+wdqHcyrnL9hGUVZRZvg+TyhqhTH+D&#10;Mt6hnowe/hU/aC9NT6G6je4YSusn1NJ2eKKTB49/vRm0gcN7NSlH4WVzk3/xnGJcs150Ee4Uyu7R&#10;yYwn51fLVgytc4h9OPivZ1wBVjXhGvRlBMuoCm4YEEyT2/iKYGXiluzkyZN09epVM3zyySdSCABN&#10;0JYvX06lSnNHOCernFYLE9fK3FLVbKZaDqBVjy76+fYt0/RzIDI+ZbjbzaemScC48HML9PTbs/TB&#10;/QOm+1qpa99eoK/eO0aBgf60d+9eGVoHnTt3jrp160Zj+yWIANJ3lyiipprHun5+rem9UBuPi+D6&#10;xqb078JrsWpuOgd2bk2JY3LXTvp5jWbJ3HKpkUOrcA2m0NAwWrlypeTVwYMHJe8++ugjs3xFJYCw&#10;d999V/IegjW5rS+tHxBkJljgd1otVmbb9GaClVylrJQJo2CZoHnofHpebe/BAt7JZT2dqWGMJ3Xm&#10;socyCOcYPblMomzydQBlFWX2KcowwsdymUbZRhjjb6OfYF22de1SVL6YK+XlGmPewBjyKiD7lBCx&#10;wYzfbdOno/hID2pZswS5ONiST1G1NbtGhCyLMXYQjxdySamVMDQLh9ZGwXLJmoHCSuYwE6xq5d1o&#10;WutSqQQrpwP0+pTBCyPj08Ldu3d1QUOrduHCBdqyZQuNGDGCcuVnlTVnuBSw2k1ThOr0wdlyLFCu&#10;Jh3eO4eyeKgBjCwelfV7SkU2IM9gNd8F3Dq7UASBPlpB9P1lxlVq2jieZs6cKS1oXFw07V/dg8b0&#10;jacPL02iP767SRkyZCD68TY/s5rohxt04gS3bnge7wG+PS+C+uH9ffp38M3SUSktlL0pThncK9GB&#10;XbOoTKSK06n9M/V74rVJZ27BXXIXp9GjR9PWrVtp165d9OTJE/r000+lBdXyDPvEEKblmyWQ99rg&#10;RQ7miVGwKpVx1gWrQA47M8FCS2YUrFZVykmZ0MqHh3KScBIFx0RFTWWKynAZQ1lDmUPZQxnkcAyz&#10;o0w+9eQyirKKMutXLIeU4ZrKUjL8nP1j6JZXwex0cW0LqhJSkNaMqy6dwrXja9KhBY3ILbtMrGnm&#10;ykDTTcPsAOefUF6GbAHRMg7/jYI1jvtxaLEWdw8mvyJOXKOlozzc2dw8KIg2DQxIJVj5XTOJYNUO&#10;yU0tWrQwE6CXwccffywFBGrksWPHpKaG2rN+/XoaOXIk1axVm2wyOlGGXOaLdsdNHkpPP2Yh+OoI&#10;ffxgN9VtpVo1uwIx1H/YMLKxdaaWLZrJZsa1a9dK7a4VRmNB/fDDD2Vh7caNG2nFihXyzZYtmlPX&#10;5GglUD9cF8Gk7y7LxO/AkaPkG/hW5Ubt6P07myUeT7/YR3MXTDCLo22BaP28QkwUtW/fntatWydp&#10;vH37tqT5zp07Zvnx/vvv63F7EXTu3Jnig3OJYLkzTyxVQQzJVyjtQt1rFX1mHwuChTKhlQ+UFfxn&#10;5GOAUJaosypbRnNnf6IMoiyuHVdTlc1xNbisFpAy611I3vNGV8rT1N6VKLiMWmtXPVxJv8GCDmxY&#10;wH6bJgyWBM/pMg9wZkVT2j2rnngJ2Tixloze5Msh8whYDDm0VR0zH1V0dqXaoatlGlA4j6uZYDVh&#10;VRL3pIVTFoLVv76XCBYMjKBAGJn96NEjs8LyMkAfQuurHThwQArhywKrJg4fPkz16tUTAUWYMX5A&#10;/fr1RaWy/P6DBw/os88+k3sgcBByFN6LR019qw+X0dNvTjHO0Lt3dpkJEnDpxDLZMVyxUiVaunSp&#10;fBtxwfvwXuO30DKh5TbG62WBNMAjJARrYEPvVx68gGB55s1hVkbA93OmssMAUas60jcaxgjIlyML&#10;xQTklzKInet7uEyeXtFEHDDgXoY1b/8glHHYuxS7LZoMVDfZ9g8unZummZxKMNKkdXA9eWhrfypX&#10;UgkVfEP5FXfjF2agEp65KZNtBtqyoBX9gO0Lz3mZieA6Zx1Du5+SqhanXMqP0R+GfVYUG1yAv6Um&#10;CI2ZVs7T3UywBjYqm2Yfq2FYbjPBmtiqNO0YHiaChfdaMtsSEJT79++bFaoXBQqfsYU5fvy4Lnhp&#10;oXv37vTrr7/q/8+fPy/v0v7v2LFDCjz6hWjJrl+/Ji2I5bcRZ+0ZxOPEiePyHASmZ8+eVLlyHCOW&#10;klu1ooULF8o1QOsbAZbv1YT2dQI8gGDtZJ5MSC71yoIV4F3ArIzgvf5cdlCGcA6YytYfKGtJFn68&#10;GJjHQtl8HtGHF0bRge2DZLCuVLG8IgtwKdWxoWo5Map4dK9y28r/N8hTJiKPPPbk6Z6NAjhyYWXU&#10;hNqDy1N1k765cjiIv6r3L42ljdMbckvUhDB0uWBwLM3sG01e+bNRiULKbrcBUPtge3sMw5K+x4pk&#10;PI+BD/4PaE7PzDItpEQhM8FyzpKR1QZbahDubiZYLlltUw1eNArPIyNQLypYaQECgpE5Y8F7HlBD&#10;W3uXhsuXL4u6BWHUnrlx47p8Cy1Z3759pV+Hzj9G1hAGNbB///7UtUtXEQzciz7Pw4cPpQUzfhsC&#10;9vjxI7Nvom+kCRWAMO2ZW7dumt37JgAeaPNYDZk3loKVUfWBzJDd3jaVYEWU9jArI6Z7QeImaC2X&#10;KZQt004JS8NEoNEMlE19XgtAGcbCBLgFwvMo4yjra8ZWp8/uzabsDpkoj5vafJnHORO9c3e+nENm&#10;IDuQIY/c+tSPGVHzWiVp0wplKDM6qAB5FXCkOpVLyjb1sV3Daf+8BvTbf3aJo68w37zUkVu1WRwR&#10;NMXwro4hTKzGgEO3zZPj6ejiRrSL1UK8jzEBHzGRcXu1g4QoMsu0kBIeZoKVgxOXVouVhftbpwyC&#10;VSco12sRrDcJTcAgNGfPnjUbobRUyRAGYULrtW/fPpo6darME2FwxXifBq0ygMAa+0QQOk0wIWxa&#10;+JsGeKAJVnyAm5lgYe4xrRbLKUv6FxUskOwwN5QtjcYxpCyiTKJs1qvkKWW1b3M/KbvnVjWViWY4&#10;GkTZxoLbn75YR6c2d5Wd7JCBWlFFydvDlWKCVRdp1Zxkat1IWa3CR55FWEpPn96YSJ1aqe0WFzd3&#10;oPnTzG0MhPrmo1n9K1GDGC/xYYRhyjkDYiihQmHaPr0OTegWwR1DdxrSJpjqVPDQO42m50G/wxQV&#10;H+EnCTtAcS41iDHTynuZq4JB3AzXDcmXSrDaxnnICNApg2ANTypGe0dF6IK1ePFiqfnREbdk+pvC&#10;Bx98kKrAX2OgFUI/Da3NY+7rocVBX8nyXg1Q1bR3GlsnCMzmzZupYsWKtJ+FTRvyxrsxdaDdBwE6&#10;deqU/g70L7Xz/wYw+AIeQLD2jY6gYYnFzQQLO77TEqzwkrnMBCuwWGpVUCs7DIzofW8qW9pCWxmo&#10;ODS/IZfFwjSkbTBVCXbnMhopZRVhcwfG0Abug6Eso0xjFQbKOJ7VMH1YHbp3erScJyeUpe9TukSh&#10;jBcizAHggT/cc2amPUtbid238LJ56OIGZdfbMZtMyOnAZN7IDiHUvXE5cSI3qFWA2Keb2iOKTi1P&#10;otPLm4gDZnjq057pnuRP8wZVpp5Ny9OpXf2pmHLLYpZpXvndzAQLw+1zO+nGG3Ws7OVvdR5rRJPi&#10;Iliw1rps2TIZUYOApQVjf+V14/Hjx3pBfxXgHTdv3EjzGgQHQ/UY1TOqfFpfDSObEFBMJ2jPQbCN&#10;cXwdQCts/D4wY8YMKSMQrFFNS77Q4MWyniE0t3Mw8zzQTLCKF8hlVkbA/2KsWZ3dP5R6JJWjeUPi&#10;qFuiMuUGJMeXFOfgcGZ3alkiTe5RQcrmoNYB4mQQZRZlV7MVr0Er42dXtxSTfViruGd5a4JMcLi2&#10;S/kJ46Xom23T/q+97wCr6lr2R00sgAoKNlBQRBGR3kGaYkGxgRWViKLYsYIFxRJr7L1rNBoL9t6j&#10;iVFjSUyMJiamvLy8/7v3fbnv5b6bW/+ZN7/Ze232ORwVa3JzXd/3+84+u6y916yZNTOrzEqjv/10&#10;iBp7VJUZ6tcPjaa6NStTfFBN0Q7Y/WPurEw6s1MLIX18Yz9KDJUQx2g1DjNOM44w0OuSy8DGB+gR&#10;lHBkGSnGNCZBQoi25st6UaO1YD3IFDw9K5aFS1tBrASraT1HEayIRiy09p5UplJtap/agRYsWCDm&#10;lzUDALt27RIhgwaxxTjPCrY6IkoDPAtzTv1XQwEK0A7wz8LDw2XsCWU6duyoXFPPwA+DKYjjJ+3x&#10;g9kKGiF/9EpiwBh0W7NmjQwHJCQmk11lb60n0r4+hXtXEcHy4zqxFizUc2TjqjSjd1PakBtmobHG&#10;s7thFizcq/gDvIL/8TrvKPRq6ysbJ+j/wXPgPfAgeFHxJn7/FBdYi87sGCb3HliSRgveyBbeBo+D&#10;18Hz1w+PphrV7UUWfvrDHjq+QcIB/IHxREle1jLUjf7CAlbDxYGyOvrJBgTzR8XTn/+wm1JixNa8&#10;z3hL3Y+tVjDNZHpONP5DouW8DvTI1ApqXJ3cXaUnpSzOY4Han/7rbbmnQfXiII74by1YWa0aGoI1&#10;qpMWW73Sq3Y2NVYFtt0hWGqA2Lrb2YBzCDVp0lRaVltCdu7cuRKMBcZ82m5oBWszsDT5nj59Wr7B&#10;1jUAHSMQrMaNGomgKQFE3hiLM7/P+llrwPwEPTDWtnHjRqEJaNWzZ0+qUoMbSJcHz1ARMO3VADHq&#10;xCxY28aFGRpr7fBgql+jItV2Kl5b97BxLC/mFfz/+18Omxc5lgVvBTOP8XFtBnhOXQO+nj44mv7n&#10;+y3Cq6bz4OH7GIf94++308LxraSLHTzvyorlTz/sptYxFmHJnyhhmgfNG51EzYPdyM3VkTLSQlld&#10;IuBmGeqq74z+H+yL/emHXcbLTq/rQX/78yGqyIXEXrrL8lvS0MxYee6bz9dT7gAjAKNAX5EJyDQo&#10;F139KsLVcrQ9pWnzGG12O6A0FgTrwjxLjbV8SBDtKYgtFqzHnAvo5lZPZkGoOXAKYCxbDPi0UAKm&#10;BMuW+Wi+H1325v9mKKG7ceOGdLOPGzeOrl27Rp/a0JS4D1OnUC4AgggBWr9+Pb3xxhuUmNiC7BzY&#10;jLdBo0cCNGfaQ7D2TomhZVwnZsHCNdSb2RTE5GpoLPTsmQULU5owy13xB55VPMMQHjLxlAB7aX3/&#10;bzuEB3MHt2KeTBLeBI/+8T+20vWTxTttfv/RfFEYOE5v4SW8jucy0sMIkZdj/GvQsmmyJS+g9nZ7&#10;ovRF/84IAX2AMtr7yZzAbeuG0ZalxpKQFYy9OK5fpzJh5/M20Z4U6VdT5ofFhtUnh/Jl6bu7K6mJ&#10;h7PsNLJhTjfZ6aJeHWPUXA02Y6m0nFOEA2pXc7QQrKU5Wi/May09aHgHbwpvWJlifKvT3KymNOc1&#10;XwvBQg8UbGMI1p4piP7z8GhIj0K5ym40tbBQNMGJEyeemcZ6GKB5rAXBrKkK+XtgGpqfUR00ly5d&#10;kl/0JN6/f5+WL18ufqY5L1yHwCn/07EKM6yNsj8xmOa7pzQXwUJdoE5KO0C8ZkS0hWC5uZTc8EKH&#10;WmYvMy+wGXz9us60NL8F/ePvx8mHTbjffbeNHF4tQ/ExjYU3o5rVFF7tndKYedcYLgIvg6dp+YSW&#10;tGvHBOH5Hq0bsVY8QoO6S/x47Kv81Akfig2zkWE1BsYKNjE+ZkzUZxWTZ20HSmlen17Rt1sZ0Sdc&#10;1LODPlrt7lqJov1r0meXZpAz266rZ3Sh724vk2sMc/q5RYQH1XAsXjbC50porE2jo0v4WJN7NKJm&#10;nlUo0NPRQrB2TIihnZNjZekC8rJzYRPVFgM8NhKocnVvw3yEoCnGfhoohjfPWSwNLly4QOnp6SXO&#10;Q+vMmTPH+I+eynlz50qXPcbBlJbCXMiwZG22/TMDaM00B+13FTSn7ROiLARrQLI7m+8JtHRQIHm4&#10;VqAFA/wNwVqfG1ligBh5Kb4Aj7QIl3Bq1pNl6c7p8bR1zWDhtU9O5VNksxpUl3kQ1xyZJ3/8bjPl&#10;DdN6i8GzbWPrCw/jv77T6CTGLQZ4HbPdnRk4D1l40KyjZ57MC8yoZ8cg+unH/XKsB4cRwA9Sxzs3&#10;Dqf//m6T+q9SFYaxrkYRMMLDiUK9XEp0XvjXc6D5XBFKsE7MhKBFSyt4nk0LJVjwsUBMVO7zXOhY&#10;y6ORmI0QMnSMPKxb/1G+kVmjmO992HNmQIthmtTD7oewtW/P9HD0ojpB/GujTE8NprVa6IjtS9U4&#10;li2NtXNC8S6MQGFGMwvBCm/kKryg+AL3ZBav44ProhJ9dWESHdw/1cjLzHuKJ39/bxW9lmHpmjDA&#10;y7+KpOJlm+3Nbowghgza4peBTgpzunt8lbGZmUppWDPjxC0RH5/1Ms1y5/8lBKuOc3lDYyH82ezX&#10;mrDdXNxlahYs5WNBsLBcXO6xxQhPiQ1rpolgYZwKA76ZmZm0Z88eOnpU65VTQM+d0hRmwB8y3weg&#10;9w33q/8Yg0pJSSnVRFh0OvTv31/WSqlzeA5CBZ8Kiz43ri20WZanBtP4CgvVg5bmV3xFW+SqkNmi&#10;rs1xLCVYuEfxA3iD/591Yo00a7hEz01nqEQnNN7CvsfmJB1lJp4MZnRnqASthOSj/77wtJVBhaPb&#10;0u/ur5OP/PS9WdSjUxjdOTqSFk3QOwo0PGgKfjWMbvdk25WPIYRIH7//Zh/1HJJBSKACV4RZsGAK&#10;4h6F6b2bWHS3X+BW0CxYV5anUMM6jlzRqbRiBFpHJrAthnhKhEdGWsy1A3OHhISIwME3Q0cIkJ2d&#10;LeYYllwo7QQzDeNQynfD2Nvbb+8w8jIDwtasWTPavn27xYwNQC3twICxElh0YPTp04e2bdsmgpY3&#10;ojO17WG5RuuZgWm7bHiYNGLebo5Me6a/lWDZ8rGW5wTKhGlrwYIQmnlBr3MkNQEXrglSIPyh5kEy&#10;uIsdIm0l8KTkMT83gb6+PI06JXnTV5+ulHNfXCig2dOMTQO3MV5MwnqYbWuH0I51OfLyDQt60f/8&#10;+xbqmtyI3tujjQeMzYygP/5uh/q4SAYSloV8xWgh//iaaWNuJNkYDJsh6P+bMgxi+tZwoEEpPhaC&#10;tW18pEWv4LtW3e1mwYI58u6SNtSwViUJf7ZmtD7QbIsxnhANwjsax2UcPKmCQ1WqWCNE/oOxweRg&#10;fAgZYNZkP/74o3SJu7q6ykA1JvJCO0HwMObVuVMn415rwB9LTk6WmfYQJjwH4YZWUkKLxZt4Z0SC&#10;ZYi2WnpcwWcGpunqURES/syrVnm6uKS10F4JVmD9KjYFa31usE2NNaS9D/lw3VsJFXjDrly5MsIz&#10;+jkka54CryGOJXgPCbxI//npUpo0QvOxzqzvTb1S/enb9wvp7c3adL510zvQ7p0TZe0XHnpRqUtt&#10;F3uKDnSnrIw4mjQmlRaNSaTCEbLqkn74chV9cG4mxQfVpn/85SiFN5PZ8nfZ46Mfvt9G7x+ZIPcx&#10;6ro4VZJNvvk4GrEKdCKZB95u1ata0SAqenXMggVT0MfNgQ4XxtCqYQHUO0kbKIRgnZwVRzWqVqDX&#10;WtQzBEtFafKo6SABOy+v1CcB22KQUqBq4zb09283Ud3gVPJJSGcNkEl/+3YL5U4cWeJeTKA1C4P1&#10;chNoL4wT4Rg9dOZ7ocmg7XA9JyfH4poChBLCtHr1aurQoYMs54c2w1gc8pw7d26J8aafv99KKd36&#10;0ituSbR8ST55hJYMnfZYAO1XINJwR6axfYmAnT3i6tCcLG2TcwUM4p+drQXs7BxVp4Rgoc5V/Xsw&#10;L/AzSjsh/QE8o8e5iKrt4iBjTnxclyFLRP73jwfV0v+7oU1cZdJDQkgdOvvWIOmlxn2TB0bT8int&#10;KbdvBA3Kbi28XUdb4oQlUi8szWYozUL/fmMOffflBjn+8mIBvZ6bSE3qO9OW9cNlgC2vXySNyUmi&#10;v/x3Eb1a1o4WjU2k/2ITElvA4Jmtr2s2eCGr/HJar6J1KhGdxyxY0FghXlXp+IwYWfOD6wrn5ieJ&#10;xrq4qJWFYEFjoRvVIsS0LUYpBSp5FC8UBB4W9LKMQyPRWqpTASYftFZAQICYh2ZBwT0QCPTq9e7d&#10;WzoacB4mHibu+vj4yH90pZ89e1buR4cJ8l+8eDFVqfHoYDn2ntpiSMRABKwDjj4WmIYqxDRoax1i&#10;+kGm4NHpMcL4HSJqldBYyFPVu6p7hkUCz4B3+FAWMOK3BvPWf3yyiBbnaxve/efthTQ5L43Gsa+G&#10;Xr8ta4dT04auNH1IDH13c7488+mFQmOSArYJwi/D1uqM555Eff7p95rJt212J/ortwburLbRigBr&#10;CtpQYw8nmpAVTl5sa/N9mImBeVZ/ZWQwkP6Be02bi9lKJYTLurvd2eEVm6ZgZst6lBHvTq5VXrUQ&#10;LGgshEV7b1VH2RTBHctknuX+waXAiJEjRRAACBZmqsNfgvmHaUHQQPClsEWPMukwHxBaCEKFNVWJ&#10;iYnSGaGAHkE7pyCb73suYJphpgM2RXhvZarQ1HpTBNAedXZmnub3KsHKT29I9aq9Sl41KpQYx8L9&#10;qr5R9/jPsJWEd3RrRwWFAW+Bx/D/ay+2avKZB7FaY01Ba4M/sSXrH//zLdq7fpDk//2Hc+hH1uI4&#10;ZvyiCT0pP7eN8TQ+FoNxI3sG0YHFXWjuyHi1IzlmGj9oq8rK/t7V6cKmDHXfg5JBaCVcZsEy+1gr&#10;TQE7J/dsSmfmt5RWM76Zi1S2EixorGNvtKWwRtVlG5+bm7prRHXh1tIWEz1HlHcNIPeGQVTZtQmt&#10;XbvWmCAL/wmaCMtAvLy8DNMRggjNZFflCWdEPC1AI6bVDW6UsI1PWONqdHR+a4ttfMwa6/wbLdUa&#10;Kfk9NTvOwscyC5atumY8KP0dvOPfUO7DkI2tBN77O3hx3qh42r+4M43oESS8qvi2rTZdCWNiqnfw&#10;hSdEWPo5McyNmjaoQk72Zcjfy5neGJ1A13b0M0xEBloLTHSknXlhssMicHhqJLlqXermgb2/oHD6&#10;8ueHTRUpQXBrwVo+OEA0lmgtFqxNY4wQ2IL3l7ejXVMTDMFSG8/BHDm/opNsPLe9UN8gzRZDvSjU&#10;iCd7+8rUunVr8vXxoH/8cMX2fb8EmDZbp7aQjefOL9d3brHaeG7t2JKrEA4UNpc6eW8hm8v8f0F/&#10;vxKChfPWdcx4UKqKSQrgHT6GhlLpZxfHV+itcSG0b3IkbRweTHmdtXmlDPCkzE4Hr4JnwbsBDZ3J&#10;qVIZalq/CiUxbyMPBnj9uSbzxnEK2NSriIGwZbYS5bT2pMtsW6tWwYzrXBHH2b5GQBi+9ycIFc7j&#10;OXn6wcliBnyFcmXo2IzmFhrrIv/iPqBqJW1/LLOPtWc6myTsZJsFy7zxnNrce1i6HpfjeW7gVgqc&#10;OjCXbl4usnnthQE0YFoMTfMzNvfGf+utUiFYSUE1SmisWlqEWQMXF1juj3V8ZqzUpapXNXOd8bAk&#10;PKM3yD9hjOoE+9r4FjOvoacQY2rbxoRS57A6D8sXvIxpTeYN6xR+NRvX/dA1qo5oqU/3DbAoqBmf&#10;7OlHl5e3oYX9/KQA5bWBw0e1FH/zZftYVYIP+0dD23mU8LHm9W9mdLe3i9BieQBbJsQaGgtrecyC&#10;BY314Zu95D7smo/NvbcU6juTOIXbZrrnjO79smhSQa7Na88dKDOXffPUlrK5N3bNx//r2NjbanNv&#10;P88qdH5J8Za0cX4sYI/ovIBgDWvvSY25DlV9om75+UdtszNP5xVaMsBPxso+2d3PJo8BNzZ3pQOs&#10;vVICZcdQLM3/p04f1qpank6wZkJrhpbDVqEVbnJFneKWq1+irOsCekkuttMRc6B8gM9ZCBYq0Tzz&#10;4vyiNqKx4GO9u0yfgcHoEOlGUzIDLXbNh8aCYMFcuLC2B326uz99umeA4Sc87kz5fyroM9JR1k92&#10;v0Yf78qkd9amCy0gWEpjmQUL96OOc9N8xNTGQC96BxWNLy1pTQfZJ7YWLFwz1yHqlM8dZTwogSco&#10;u2U92W8aPGOLlxTAcx+s60gHCiJllxN+9iPJ5TeS/uTmVJ5254eLSv5kT5ZNIijcLupPV1a0pU0j&#10;gsmrhrH1iofkZJkQL8OiYrBR3Ztjw0oI1orhoXRxcRsa1714FfMl9g+sTUFrwYLGur2zH83Iiaba&#10;1SvRp0XZdHffIHp/S6Y+PsImji3m/GcEysJlurgpgz7dO0DqqQ6XedqgSPp4Z19DY9kSLGsf69Cs&#10;FoYp2C2ubgmNtXVcGFVjE85cd3q92OqAQN2Tdy172j42VPJ9FA/h+pWVKbQrL5zqaHEtf1WBOJ91&#10;uoOxrA3DgukSE/cmV44topiBCnxnbhzN7dNUjYT/pGVlkf63umkjBdU9axYs5WNVty9HV9n+t+68&#10;eJRgKY11p2ggtYr0oAi/WvTZgSH0+aGhdHvfEGMrGrtKDW0z7VOgoFAbcL7/wZIS154K+Fb+Zqw5&#10;urWX6X1gkNA8nMuGmOe3mTmVxnpcwdo4PlrGJW2ZgninefgEdYc6ZFinn1Dni/v7i0+Gd1rzhzXA&#10;U+9xo7p+aJCMm3Ie2DThXyadYlBuey/aNzmCrq3v9Egz8Q77aVfXdKDdeaGU30V2hgDMu0PI7Pho&#10;U4WF1q3KLW5FC8Eyj2M9qWBBY322f7AI1vzRWg/XtZ3Z9MWxUfTl8dGMMSrWnIan6L7/7qYe+rl2&#10;Iv31q3Ulrpcaevc4UJO10OfHhtPnR4fTZ0eG0pUd2s7zCLACWsMnhsZ6GsGyNUDsxnWBOlH1g7rS&#10;v8k8Ox11SoXdm9DhqVGcTwe6vbd/SX4wAbwDHtrLvDQ8RcJEA+Cxf5nkypCCN6ptT0dfTxCmvs1M&#10;28hDI/LlTT1sEs+Mj97uIy3YqsGB1C3K6JRQ4dVWo5VTlQdgNnTLANfnIljQWPcOD6d7R0aIYA3P&#10;0Jz9VQWp9NXp8fT1mXz6+uwEun9mAmV3i6AyykcD7D3IrlqEbUF4EiAv5Knnj3dldQ2lz0+OoS9P&#10;j6EvTo2heydH0/ICzecc1jNEBOvu4SF099BgQ2M9a8FKDnKVOjDXiW59qP2mUXfUu7kbvTkqhP2x&#10;ZPqI32Vd79a4rI87NvJwlm+9yd9yfHYS+biZGjVtU8PfbJJgimlx2u7qlWNep1e7HCW7IZfILnOj&#10;nOuY4EXfXiigDw9qO54fX5gilWuLoApoqa5vTKNjhTE0P9OPEn2NFhAbO/8eQSDNlYmeJ/gMz1Ow&#10;oLHunxhL90+OE8G6f2o8zRmj9So2qFuNPj48lv7t4hT69mKBlPfbC5MF31yYJGU/vWUgzRrbmjok&#10;YWWro0UHAI49+VwqX5s9phWd2jyAbhwYQV+dz7eJmwdH8Dud5dnXR7Wkz0+MEsG6d2Ik3Ts+wtBY&#10;z0uwQGtzbx+gB+bETvbSCdHKz4VWZAfQeTb3UZe3H1XnfP3EIq3n8caBkVLO9vG6lsorIrsFn5Nd&#10;/g2y67pTznVPNPYIUEFhfxPpK8QNaBetCVTXhEDycXei8i5B5Jy4gMqnMiGy3iG7iTfJbsmXZOep&#10;jRuBWPfO5snxu2zGlab1grOKbvud48PYjPChOs7GuAlmc1hUbkQ9Z+l9ehGCpTTWN+cn0bfvTKZ/&#10;Y2EyC9a903k0sm8UNahXjRztxdcQuNWwp9axXtS/awiNei1G0L9rMJ9rQG5aIB6BI/snENjhvSPp&#10;Lmsms2AB98/l0ZdnxllorOctWKAtaGymuf69Uhd1q1WkeX39xNS7urId3eL8revTGrfYSnmP/WU8&#10;f//cRPrmHT1WRX3mma3fk93Ce2Q3gfmo/wUq3+kgVXBPJl/mtZ4tguS+HvwLXuTjxw5Z9mtJ2PSL&#10;/BvUo5SoANZSgdQ7OYiqOlSggAa1aUBKiBS0erNMco6dQZXbbqUyvc6Q3airZDf3Ltlt/neyc/ch&#10;H66Mz7jiE0PcyblSWemevVGKFg1ApWNt1sYRwTSR/bGalbUQAejFMzvNQPlyZWj2wLBfTLDMGgvM&#10;8s07E+lrAxNYOABLYXkcvCjBmjMolMpbWQigtT6znGpXLU8zevrSrvxw6cC4sbWHWBzWdWcG6hpa&#10;DHXvbF+WEoPdhM4+DVyYR5qQ3bb/R3aLviC7SSxQ2RepfOfD5JS8mpwixss7B7UPoeCGtcnZsQLl&#10;pIZIxK/uSYEU2thY2d6Z8atPmFJCrcL9qXVEAHVis69Hi0Dq1yaYBncModFpWhBFCJY6ru7bnZwj&#10;88k5WYuDHexVley848hu9bdkV6SFJUbFXtvQRY7XDQmiM7Pi6Aq3ch9xBduqDDNkDINb0ZMzY2hV&#10;TgCN69jIqGj/WpaBSSLZTsf56yxgLwWrdIJ1jTU9aAbamWkJ2uI8aD21axPaOipUBoKh0T4penhH&#10;BID8r6xI4bqOpTXsRyOvD9Z14XrQJ2pvYw0FC6dBcxYcLdAreMg5ahJV99d2HkGMDAgWjqf0Dqfx&#10;3cNoROdQGtguWCJ/wXpK1S0phnk61K8iLWRQYpCvCBPQISaAunGr8BoLVE4HNmNYiPJ7hlNhX+xv&#10;pS2x7trcmwp6a8dlKmi7jMzL8pMeIB8PJ7IL6Ul2i5lwb/9Orl3jVusKm3k4To9wE3+qaEKEtGTX&#10;13NlPWTEXeFjZhCMoR2eGk1L2aYf06GREfwm2jRFCghnMwbnjy7q9FKwrATr6KJUoQ1oZKYZaIjz&#10;6OKenO4j1sI7c+NlaANmnHV9WAN1iLrE4P6e/Aia28eP0vTpR+8vTmah1PcAWHqf7Ao+IjvfdPLx&#10;dKJr67vQshzNhShTQas38Fr3eC1E37Kh2NUzkl7PiqCCjHAa1y2UhrOAoYGHJQWLCpYVeFjyt7Nb&#10;xPhFkph6aI3CfRoYAiVmX3wg9eGPzW4XQiO6hHIrEUpT+kTQbBaohYMiaeWwKNowOoaa+7I/UfEV&#10;mjsgkvona2MpwFuT44SJF+fpy/vnfUZ2W9g05OMLi5Jp7XCxl9G6/NXV4VWanOZDG4aH0KnXm4vg&#10;YRS+VKYit4jvL21F+ydF0pL+/jQiRdt3C6G0zcwCwJyBz5AU6v4vK1hJIW5CA/NQhgI23Abt8jp5&#10;c10E09nZseI3gcZ3HmHq4T2oM9Tdqddjaf2wYJqQ1phQt5znX4CF3Ai+M19bRGs35RbZDb4kx4vy&#10;24hfvWOqfo0xoHVDms9C5FjpFYpr6kJbx8fSpjExtHZkNC0bEkXzsiNoxmsRNLlXOI1JD6UhbEll&#10;sQKA/9WpucbH4Gll1TBeqKlI6Szl+FVC1TE2gHomBYnZh4/FR+PjZ3IhEKcCrQYKh0KisG/lx0pY&#10;MuQxu18obRhVHIAThfry5FhmtMmU2Unv0claKr+n2AzU71MJG4XTsDZe9MZrzWRmx7sLEuiDtR3o&#10;Vik6PMSGZx8BA4pFEyNoyQB/Gq9H1wWiPC1bZUANPrvXdPjNClZdLhvKaO2PAqCJos/UrqyZIExs&#10;sknDxrT8pOjhMyIA1A3qCOYhZkbM79uMhrY2NhU8z1CJ9kySYDH0atI0+c3sFCTl+uL0aLMACG/N&#10;G6C5GLsnxdDOieCxWNqWF0tbxkXTRr6OWPCLcyLFcprKDX6eYR6GUB82D9NZMUBBIA/4YnreLyyJ&#10;YNWv5cROoT2lJ7CW4o8ayPYs4v/l9wgTVTx3ADPq4EhaPUITqDfHx4hAvc0F3jUpViLU7p8SRyM7&#10;agR9iwVu92SNiApb5nUVZlg7ydg5byDDVmrAoObezmyGNKa1Q4Po6LRo3YToLKaMrQo2A9OobrAT&#10;DiHbPzmCVgwKpEls0gR7aP4CWmbzrHozPPWZ2+nJPvRR0dB/GsG6sWcgpbXUGhKUwVbZUGallcIb&#10;VKWZvZrSltxQ1kywEtrK5NZSmeJcB6gL1MnRwmhaw/7yJNZOMQ0NQUUd2kqoc1o7MVnounW+tgJB&#10;CdXegjgRIByP6uQla/T2T20u53dPjhUB2w4BY/7aPDaa1o+OphVsOS1gC+r1fqy9MsLYHwulYZ1Y&#10;e7UNJlcne2rAvP1LCFY3jEVAO/ExxfvX1bQUfxy0FD4WNi3MPhRiy9gYKRQKh0Lu4cLuZYE6wIUH&#10;EQ5Pj6OjM+LI37My2ZcvS4cK45goxRqMEch4nPQdJotCi8FOx1IBMxN8zOaDrYo3A60ulrVg2tXB&#10;qaxtWVCn92hCg1t5SS8iv0PQsLrloKcZaO29XbSWv0Y1exrYLewXE6zsrkHyDfgWfJMtTaSAMqny&#10;YRnHyHYN6Q32ad8eF0bvzIsXOt5k2ny8S1u1+zCA1qA5tBnqYOvoUJrTp6lop3Kaf/sd43ESeEG+&#10;bT/zyGHmH0RaDmDeOfl6vGzbBF7C+YOFzVnA4qiIBQwNORp0NOzKPESUXTT80F5QBBNYIbQJ0/a9&#10;GpASTPruIz0YLzSNYLCUh6rIoVrnBLQU27Jr2OxDfHUUYrtJS6GQaE1QaCVQIAaIcmpWPJ2ZHU+V&#10;K5SlWs4V6DQfn2fnF3kzFjMeNwUwKDWwJuV3bkTLsv1pzwQ2Feczc6xIoRtstjxqqgwAIUN3Mnwy&#10;9C6+OSqMFrDZiR7GrhHG2h4sipM9mso/RLPZQoSHM7lWLMs+TBkL06a0wDN4FnkgL1vvsAV8Y/ni&#10;wWd8O8pAvaLdqYBNvFU5gXRgcpQs+0GnD+hVKs3PNMW9oDFoDZovYxMbCw3baUs2AH/G46YlDBHu&#10;M7MThEcqc5nPzU2Qha7gF/AQeGlYagNZiYyGG4sr93FDDgsJPAjtButoC2sv+PtQAPD/kTd4OZet&#10;LhwzwOO/SHqVQWO7hYpQ4Xhe/xDRUlC50FIoxE7d7EPhUEgUFoWGQG0fH0ERjZxEoEAcEOk8Ew7E&#10;cyhfhjxcK8oiOKyz0neTuIsXP0H6r1f4+wa1bEDTujdhDRRMB6eAaRLp6upUuokxlVJ0eqCrGPdi&#10;1jS+ce8kNnXZpJnZy5dbdm/yr2vEAMceY9hdMJVxWT8ncK9akfxrVbbJ7M8SeAfeZX43A9+Cb8K3&#10;yT5ogR5VuZFoLD7qW2PC6MwsbZUvZk5gnAq9qbZoYQZo9yHTBbSEIIK2a1jLY77fwBb1CbTndz3p&#10;Gqg7qHssMcECVvCEg767DIB6QAN8jvkHmusU89LuCZF0fGa8pr2Y1zTt1dxCe6HBR8O/fIgWuhqd&#10;GnBjcMwAb//i6c/Nm9aiedmR1CZYa8HNvtT2vGgqzPClRnUcqVWgC5uAsSJUuA+AUIEoIA6IBGJB&#10;mEBECJSPu7301ql1Vt41ZQmAeVn/4yS0lBRW34lyU7zFVNw8MkRsfuQNZoLgwN+yxUBmYIwMYzqY&#10;/AlGPD0rjnbmRXBLHyQDobksaEn6huWMPzOwR5OtVJHhxUhgzGS8y7AI2/0A4B7ci2fwLPJAXrYS&#10;3o1voBZ+LqJtMfNhS24IHZsWQ5cWsVZiDXN9YxcZHyxNzypoBFqBZhj2AA03jQihOb39aGRKQwrx&#10;NDa9aMZ4kvQz6hr1grrH0AjmAKLDA3wBgE/ALwNauUu8Qn5GAJ7Cb9fY2sJrC9la2TkhStwP0V66&#10;74V72obWEX8rvlkt/AeNflVJOg/Qpbk+N0bmg1WpYKdpKd2XUloKqlrtZWTWUqoFQigzRTgRJh39&#10;WmiLH8/PT5D1PLsnG36YeW/jx0kfMKh3bD0a16kRvdHPX3wAhOMCo4gm4xb7Uet+FNAtjfsxFgff&#10;7CwLWtHESOlChjbAjPxBLetTNYfivZ8YrRlszT2zhLyQp+Rfzf4VGsL+TEE3Hxm7284a6cSMWGFW&#10;+ErX1nUSTVMaEw8ALVBG0EaEiWm1ZVSolG9cR2/KiDU2gANtnyTNZdDuSVFSx+9wXeM/6h6a0MwP&#10;F95IIF93BzYJK1LNymUN7VXQ01j5wP5xDPNbHHUIcbHQXs4VywiPbtJNQf3+B3We/CrSj8FeTqJi&#10;39a70yd097HwpcK8tV4gay2l/It+LevRuyYCAkJUgCvz3LxEua9/6/p0ZVlrWRLio0WCghbDRmOP&#10;mySCTyUW9v5J9Wlimg8t6u9P25gJpTXn92KWtnQlMwM+ahoOgHvg3N/cyoK2rqM47yjTyRkxbKZE&#10;SBf1on7NxFTKbe8tfk2DGhYzsgFooxkMxBeHRgLgTOMcrhn3NuRnezNTj+ngTTNZWy5nIdrGjQQG&#10;wy8wfaFRr7KfdG19Z02QdvYtlVZCOVBmlB00AP1Bk62jw2hRlj9N6OJD/RPqE2jH34Gl9OUYj5tQ&#10;Zz/7uFeWurzMdTqgjbbBG+raWG0McF1AY9Ws8godmholvGFoL4ZqnNFQv50XTvVcKoj2Ur5XQU8f&#10;yRfaCn5WaEPRqr+ajRAelcT3gikIjbVqqDatZBerYjiY1r6Ur7vWnV3PpVIJLeXqWI6W5QQYhAWR&#10;wSSXgaWtyItNBQgk4rJjecJ7S4248RhcfJLkzaDaVcrTQNYuGIBelBXAjBRCRwpj5Pukd5FNJpiB&#10;pen8UAAjYwYCWvxrGzrLtCyUAYxybnZzieaLeXRv5oayfxJMS9nhhyaYwybbbDavABzjHDpi1vE9&#10;EP69rBUhsBeZltCU+D5oFMyxg6mGMSMZWypFgwCgTCgbyoi80CCg7KABhGliWmPxm0Aj0IrREIR7&#10;goQ6one5ztA5gjpEXTbgOkWDCdoIuK6l3pWAsXDhOQTiVHyCb1TCBd9caS803OC3ItaAeGYVWw/o&#10;KYTfj/+MX4Uv9bipJYPNwObSWozvos2wODmzuYUvFe/rRGM6eVloqdpVyhla6iL/x3PVK5dnm7mO&#10;RmzRVAwwEfsGl7hyUCkuDuXog9UdZNnCpeXtlRbEjGrscfS4aSKDYr2rs5A1kDGtBWwuwo9AbxlW&#10;NaOn8AN+F4QFWqA02swa8FU+3pkpzAxtgu5pTDaG7wZtB9MSfowGPuZz1/ka7sG9eAbP3uI8MFPC&#10;1jseBtGu/O1ixnJZUCaU7UBBlJQVZZ7EDQxoEMO0AE102jxuQh38DXXy3vJ2MkD8ATcAqDOce58F&#10;CwKG+ryKY65b1PGoztrUJGADm50QsHd14QIwIwQN0o7xYVSnWgUL7XVqliZA45j3JGYh86L+XDLj&#10;nz69hTEBqGS0IOPTtAHhY2yfgwgAWm2sxwFxcKzMPgD3AqoFw7EE4GTiy8pUVAabKbKojitq51TN&#10;Lo/xq8EM2IVubEin91ZpSxn4PMzFJ3GmZSEeOj2yubXO79xYnH+Mb+3Oj+DGIlYqG3E6MN8NE1Rl&#10;nGffo82tFw7+JnwbvhHfKt3i/O0oA8qCMqFseVxGlDWsuBPiSXxZ0Ppn0P7dlaxFWVNjWQnqhs/T&#10;rkJtlgzq7eqq4oWR7+rLQwBZ0s8C1ieprvinsFjM2sva90IDjXDjeHYc8xosI2gtfVxqO+M3l+4i&#10;cg+214EwLczWguMfRo+cThQlVHu5tcQ1EBCmAI4BEBkt2bwBQayRuEVjpqiKGBZcKagcVBK0FYAK&#10;PKeH4kLcuQ83d6MPt3Snj97sQQHsB+p5/o7xuAm9cOTv5kj9EjxlMu/Mnk2lcwBjXPsnR7P/qJtl&#10;zCQ3mJnEr2EzsDRd+s8aeCfeLdoQJih/E74N37i/IFq+Gd8+ncuAsqBMzbRw4AD8ucdNoCn5169q&#10;sVZLj/1H55a2MwTs2lptUSQWnoo2FgHTGkn4hPZazElyq16JRnYqnlOqcGG+3gDrwnVkmraDJHhL&#10;NBfzGniOzyFO4G8+XWMYwnRqlqaeh6c2MDSV2NQsUP2SPenIDK1rPq5pNUNLgeggPs4DMC3OL25L&#10;jdzspafr+jquOK48+AlYyIiKRQXXRXx2vn/DhCT6WF8a8uHWDHLVN2hgIABpWUZpEzY8I+dK5Sgj&#10;uh4Nbd1QzKZ5mc1o9eAgemtsOB2cEi2zDtCyohMDDHRjU5poDPhciKv4JCakNaSjgfNCnsgb78C7&#10;8M5LC1uIH3eIvwXfhG/DN05k8xbfjG9HGVAWvUylTaAVaCY0vPFmT/poWy+maU9an69ZDnVrOBgC&#10;hhkbqAuplw1dpI7ahNVmn1BrDDNbFe9Kr4Trygpt0wzg6Mx42jMlpoTvBd7BdfCSNM4M/ZnrjH+5&#10;NBe2NRYkIlQZwg7DZHBhp1g6KHTTz+xLQUPBVNjFDig/L7uLKC11dY2mpVBZuNaUTRgRKBEq9kVQ&#10;uayx4Eug9d5W2FLuq/BqWTqysKOs9bm9K4tubMukoMauqmJ+YGAGR2mSPQORhqh9QG3qF19fBo0L&#10;ujZhJvajlYMCRTsUTYikY9NiZUkFGhKYOVdXswnEvhMYTr6PBQPjSRASWa6xK1MDH+McruEe3Itn&#10;rvGzyAN5oWFC3sf5HejuxzvxbnwDvgXfhG9rx9+Ib9W/Gd9emoRxQNCEaeRCH7yZwdoQy0n60KEF&#10;qUJLXNs2LVm+D3T+kC0EKZPQ31LAIpu6ymwHmKRoEJW1gTwApb02jY/UfS/4XZrvBd4Ar4BnwDvg&#10;IfCS7lej2/5fPjkwaPOYUKO377VW2pytoqnaHD8RqpXQUu3o2FxNIJYMCxMTQioDAsWVo4SqWuXy&#10;ukBpgSQvruxsCBRa04/AuNyyfvQWMy8YeHtvbm216LfA5KwIulPEWmTvILq7L4fNKW03Ch3w06IY&#10;j0pYciDPdA13Z2b2pBFtvWVZBEzHhVkBtIo1Bya0YmAZZtnx6bGs3eKki1x8B117C130FhrncA33&#10;4F48g2eRB/JCnsgb78C78E68O52/QX0PA0t/HpVQRpnmBNwq6i9mJTpbPtmdRZP6GVN/6DprfQgX&#10;eiBBS9AUixVFezGtFwyPovE9/Q0BUxsprM8vnnRtbR46VixbwvcCH+wr1BrV15I9hFfQCIN39Hww&#10;o+RlspH+UM2xnIWWUosRL7NJIAS28KVg9mlaatVozWFNTyiOUqRwA/4VhMoQqF6GQIEZ4IPc4pb3&#10;E107fMLOPQZ8c9L02O2MMX3C6e7BIXTv0DD64sgIund0JE3KjqUqDka3M7CKgRkQttJghtwX07A6&#10;9WLza0BifWH88R0bU0G3JvR6RlOan+lPiwcE0MqcQOlIWDcshDaOCBXgGOdwDffgXjyDZ5HHcM4L&#10;efbkvPEO9T793bYSBkXxzXJfZfvyNHFAFH12eCjdPTSE7hzkRmX/IBrV25jqIzTBQDGEq3gRJNMM&#10;tNO1lxIwNFygdW53jY55GYG0cWICv+dVC/OwbWSx0DepV8WkveB3sTm7UjP7wQvSyIrmak3VHMVv&#10;M29U+DI9IskmDCO7NNJaKhaotwu0aSq+HlVLCBXMoaUjo6hnC0+prJ4ttZ7HEloKrShXtgpBBoEC&#10;MyiBQm8ZmAVMc3tPf2mdbxdpi/4E+wbSqdXdyb+hEQ2KksI96NODw+n+ybH01SksE8kTHF3bj7q2&#10;sdy9kIFgo2cY0xnofl7PkGtuVStQ5xB36hFVl/rEelJ/FpBByQ1oCPtAw9powDHO4Rruwb14Bs+q&#10;fPQ8kTfegXfhncb1tFZN6NDq3trykZOj6IsTuXTv+Ei6tX8wJYYZMyekjCfXIBTdILrD5VaLHzWt&#10;hUWQrLl0ARvQsQmlRHtQVqov7ZyVotEVAmZorwzaN0/rSIr1r2lpHrKZbva9rsP30k1DX09t2f2O&#10;yXHMB+3F38plntC/ETzyMj1F2sygvdMTpQWDUK0bq/X+VK7I9jkEC2afmH66L8WVVp7t/cvr0g0t&#10;tXBkDGV38BH/pAmW//PzIlDc2iqBCmmizb4uFqhsYSgwlnQQMJPdPZAjLfmdg4NlcSBa9rvcwqOV&#10;v8PHoU1q0Kt6sH6FxRNS6c6JPPrmnck2lotYLhm5eWgUbZyTTjNGtqQB3YKpV2ozSk1sJMAxzk0f&#10;2YI2zO5CNw4+OPSZwpdn8+jjo6NoQb7FpuvyjfhWfPNnR4bJgkelqQRcPpTxDpf3riyAVKuLB1Lf&#10;dk0MAVP5QcDCm9bSND5oCu0FS0CZh7r2wr0uThWlwTNMQ117YVC7SiWt9xDbAKmu+KJpWkcIA7zw&#10;Mj2HtIdBa0ZHS8/fjQ1ptHua5nNBkK6uT9Mqi1tEVJzSUhfXpNOavETN7OOW1FHvASs2+7Lo7Npu&#10;ci6ro5/RMpsFam2BFhvQt0F1Orqyh4VACWMeHSYrchFh9t4xNhWPAyPp8xMjNa0AiJYYTV+wpji2&#10;tg8VDo1nDeJLoX51qLrVNjePAzyLPNJaN6XCYfGsLfvIosYvTmlaSXuv9g34ls/5u+4B/J2fA/hu&#10;WU0MAWNAwGRV8RAJPY13mAXsY2gr8bmy6dASLdBPj1aNhI5LxiRIQxXtX1vreCmhvYp9L9TRBxvS&#10;pe6Qx67CJMPXWjPGmMOHOn+ZXmAayqDUKDfWVlpcwBubulFdfc5dLzYHUYm2fKnLm3rK1Bez2Ydn&#10;YCJqWooFSoRK11AMXMcmZ2A2TZg0gQJDYkPpO+x7aQLFDGsIk8bUXwDC6Ays5GVgRe+XZ8Zqq3t1&#10;3D87/onx5dnifASnOW/9Xca7AV24IWSDuweTU+UKUm5NyDQB65vqZwgYyg3GN2swNDSGicgNUKG+&#10;nmlsn2C6urU3ObGffGEdZqPY8r0yqJce56SuayXWUropuDFd6hLnGcMYL9OvIMGnwG4SdHpJB7q1&#10;lQWKW8XL67uJMOD8ktHxhumntBR8BM2XGkAr81tS3ZqV6PJWTE0aSDEBtYSJwEzuNWWSbwmBur5n&#10;IF3YooXkigtxs9BM1/cOVkxCn/N/MPnVoiG0fUFXS6E4l0cTc+Jo1uiWtGZGJzq7bSB9dDjXwpy7&#10;tGswndk6ULB0SirNz2sruH18DJuYY+j4pv40pFcYhbEp5lylIlWq+Ao19aou+ef00HrMNGHTBC0q&#10;wF2EDN85ID2YPthd3OvZOcmbzmzsq2uxYdRYD/2d2aGpyUTMoVt7smV7W2h07IiotLzhf4G+eufG&#10;srGaKYe6uATzXMzAHnRqiRbxiYG6e5JpZy/TC07o6v7/ldleP7W0s7SWCGN2ZVMv2Yiar1G4bw0r&#10;X0rTUmY/6va+QdSzrRYWKzXe2xAowL2WI+X2jaQINnlwHRDtpGsGXy8XYWR17TMWgP5pgSJIgFlw&#10;ANzj5+1q8d+jTlWL/wCO5+e1kd+re4fJL4QL17LSQ+X/ookp8vuV/i5c829ck7q29aO3F3W3EDJ8&#10;66Ud2YYW69KyidzfnsurzESUe+7oJEqJ9aKBXYNYwIq1lxaAplh7AeFNNV/VjTXS+xu6axYD+1gn&#10;uNFDnfA1rFj+pwiW+TI9PLkxxOTJ6xtKn+5i/2A3MwG3uocXa0EngdqujrpQFXdMWGspMNtdbsnP&#10;bMo0zL3BrC3w/JU9OcKwYNxNs7sYWqmhHnMvKdJDY3gr3DkxWq737hBonFPfpP431AOKXtiumaXq&#10;vALO1XZ1oNvHtLysrwEQshWFqfJNZcuWMQSsV7umJczEu0d1s9ZkIirzUPlf0F51mGYq/4OLELgn&#10;S3wsdGDksWmoemAZqIOX6V8gzWdIpb+RmygDwXf1WIF3GVEBhr1PtV0q0ZFVPU0+VLHJpzSUEij4&#10;TWDck5uyLDTTkIwIC2Y342rRMHnPjFHJ8v9KkebbvLWgu3FPhyRtLZH6D1R3tjeOISjW1xXiwj2p&#10;KvtSgU3q0PrXOxuaTAm+tQZTAqY6Oo6uzhAaIH8g0r8Oa3Ndw+taClsAqesM0PZlepmMhMWEsj+T&#10;S9WKNJ/NHzUYrGIG7lvSi5KjjD2YBF1a+dKb89MMRrVl6v0qoQvYtvnpXIbinS6BllGeVMTaHH5W&#10;cezBISxACUwbowcTtALNXqaX6YlSJcYWhjBUhfLl2NcI1gaET7MQncmnbxA78NxE+ursRLpzbDzN&#10;GtXamDVixivlypKjQ3mqVb0iZXcLohsHta1ongVucl7IE3njHXhXiffzN80c2VLGtu6dhoYdZ2gq&#10;paWy0wOljKbnUHbQ4GV6mV54GsK4ypCtagBMCMXsi81zutO7O4ZqA8TWA8M24wlqMQW/lpiCTx9X&#10;8J3tg2jDrDRKb+2rJqkq/IOBb8a3v0wv028iIdZGfUYsI42Rz1jHOM64xfieIUMIVsA5XMM9uBfP&#10;TGAgD+SFPJH3y/SLJDu7/wO6Nq53jp7FBAAAAABJRU5ErkJgglBLAQItABQABgAIAAAAIQCxgme2&#10;CgEAABMCAAATAAAAAAAAAAAAAAAAAAAAAABbQ29udGVudF9UeXBlc10ueG1sUEsBAi0AFAAGAAgA&#10;AAAhADj9If/WAAAAlAEAAAsAAAAAAAAAAAAAAAAAOwEAAF9yZWxzLy5yZWxzUEsBAi0AFAAGAAgA&#10;AAAhACyIm1aKBAAAuQsAAA4AAAAAAAAAAAAAAAAAOgIAAGRycy9lMm9Eb2MueG1sUEsBAi0AFAAG&#10;AAgAAAAhAKomDr68AAAAIQEAABkAAAAAAAAAAAAAAAAA8AYAAGRycy9fcmVscy9lMm9Eb2MueG1s&#10;LnJlbHNQSwECLQAUAAYACAAAACEAWnhuT98AAAAIAQAADwAAAAAAAAAAAAAAAADjBwAAZHJzL2Rv&#10;d25yZXYueG1sUEsBAi0ACgAAAAAAAAAhADrK7p996QAAfekAABQAAAAAAAAAAAAAAAAA7wgAAGRy&#10;cy9tZWRpYS9pbWFnZTEucG5nUEsFBgAAAAAGAAYAfAEAAJ7yAAAAAA==&#10;">
                <v:rect id="Rectangle 12" o:spid="_x0000_s1027" style="position:absolute;left:13525;top:1238;width:49911;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c4wgAAANsAAAAPAAAAZHJzL2Rvd25yZXYueG1sRI9Bi8Iw&#10;FITvwv6H8Ba8aaoLWrpGEd2FiifrHjw+mmdbbV5Kk6313xtB8DjMzDfMYtWbWnTUusqygsk4AkGc&#10;W11xoeDv+DuKQTiPrLG2TAru5GC1/BgsMNH2xgfqMl+IAGGXoILS+yaR0uUlGXRj2xAH72xbgz7I&#10;tpC6xVuAm1pOo2gmDVYcFkpsaFNSfs3+jQL+Ou0nO+1OW77cs7SL7eFnlio1/OzX3yA89f4dfrVT&#10;rWA+heeX8APk8gEAAP//AwBQSwECLQAUAAYACAAAACEA2+H2y+4AAACFAQAAEwAAAAAAAAAAAAAA&#10;AAAAAAAAW0NvbnRlbnRfVHlwZXNdLnhtbFBLAQItABQABgAIAAAAIQBa9CxbvwAAABUBAAALAAAA&#10;AAAAAAAAAAAAAB8BAABfcmVscy8ucmVsc1BLAQItABQABgAIAAAAIQCAqwc4wgAAANsAAAAPAAAA&#10;AAAAAAAAAAAAAAcCAABkcnMvZG93bnJldi54bWxQSwUGAAAAAAMAAwC3AAAA9gIAAAAA&#10;" fillcolor="#f2f2f2" stroked="f" strokeweight="2pt">
                  <v:fill color2="#d9d9d9"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mrwgAAANsAAAAPAAAAZHJzL2Rvd25yZXYueG1sRI9BawIx&#10;FITvgv8hPKE3zWq1K1ujSEHsSahtPT82z83SzcuSpLvrv28EocdhZr5hNrvBNqIjH2rHCuazDARx&#10;6XTNlYKvz8N0DSJEZI2NY1JwowC77Xi0wUK7nj+oO8dKJAiHAhWYGNtCylAashhmriVO3tV5izFJ&#10;X0ntsU9w28hFlr1IizWnBYMtvRkqf86/VkGW55d+ddob4lV+vH4vm84PB6WeJsP+FUSkIf6HH+13&#10;rSB/hvuX9APk9g8AAP//AwBQSwECLQAUAAYACAAAACEA2+H2y+4AAACFAQAAEwAAAAAAAAAAAAAA&#10;AAAAAAAAW0NvbnRlbnRfVHlwZXNdLnhtbFBLAQItABQABgAIAAAAIQBa9CxbvwAAABUBAAALAAAA&#10;AAAAAAAAAAAAAB8BAABfcmVscy8ucmVsc1BLAQItABQABgAIAAAAIQB4EPmrwgAAANsAAAAPAAAA&#10;AAAAAAAAAAAAAAcCAABkcnMvZG93bnJldi54bWxQSwUGAAAAAAMAAwC3AAAA9gIAAAAA&#10;">
                  <v:imagedata r:id="rId9" o:title=""/>
                  <v:path arrowok="t"/>
                </v:shape>
                <v:shapetype id="_x0000_t202" coordsize="21600,21600" o:spt="202" path="m,l,21600r21600,l21600,xe">
                  <v:stroke joinstyle="miter"/>
                  <v:path gradientshapeok="t" o:connecttype="rect"/>
                </v:shapetype>
                <v:shape id="_x0000_s1029" type="#_x0000_t202" style="position:absolute;left:13525;top:3143;width:46673;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rsidR="00941E35" w:rsidRPr="00941E35" w:rsidRDefault="00941E35" w:rsidP="00941E35">
                        <w:pPr>
                          <w:rPr>
                            <w:rFonts w:ascii="Sitka Subheading" w:hAnsi="Sitka Subheading"/>
                            <w:b/>
                            <w:sz w:val="16"/>
                            <w:szCs w:val="16"/>
                          </w:rPr>
                        </w:pPr>
                      </w:p>
                      <w:p w:rsidR="00941E35" w:rsidRPr="00E00C91" w:rsidRDefault="00941E35" w:rsidP="00941E35">
                        <w:pPr>
                          <w:rPr>
                            <w:rFonts w:ascii="Segoe UI Black" w:hAnsi="Segoe UI Black"/>
                            <w:sz w:val="28"/>
                            <w:szCs w:val="28"/>
                          </w:rPr>
                        </w:pPr>
                        <w:r>
                          <w:rPr>
                            <w:sz w:val="28"/>
                          </w:rPr>
                          <w:t xml:space="preserve">Vocabulary Builder – </w:t>
                        </w:r>
                        <w:bookmarkStart w:id="1" w:name="_Hlk121831331"/>
                        <w:r>
                          <w:rPr>
                            <w:sz w:val="28"/>
                          </w:rPr>
                          <w:t>Parts of a Tank</w:t>
                        </w:r>
                      </w:p>
                      <w:bookmarkEnd w:id="1"/>
                      <w:p w:rsidR="00941E35" w:rsidRPr="006A2252" w:rsidRDefault="00941E35" w:rsidP="00941E35">
                        <w:pPr>
                          <w:rPr>
                            <w:rFonts w:ascii="Segoe UI Black" w:hAnsi="Segoe UI Black"/>
                            <w:sz w:val="44"/>
                          </w:rPr>
                        </w:pPr>
                      </w:p>
                    </w:txbxContent>
                  </v:textbox>
                </v:shape>
                <w10:wrap anchorx="margin"/>
              </v:group>
            </w:pict>
          </mc:Fallback>
        </mc:AlternateContent>
      </w:r>
      <w:r w:rsidRPr="00573DE8">
        <w:rPr>
          <w:noProof/>
          <w:lang w:val="en-AU" w:eastAsia="en-AU"/>
        </w:rPr>
        <mc:AlternateContent>
          <mc:Choice Requires="wps">
            <w:drawing>
              <wp:anchor distT="0" distB="0" distL="114300" distR="114300" simplePos="0" relativeHeight="251652096" behindDoc="0" locked="0" layoutInCell="1" allowOverlap="1">
                <wp:simplePos x="0" y="0"/>
                <wp:positionH relativeFrom="column">
                  <wp:posOffset>-898525</wp:posOffset>
                </wp:positionH>
                <wp:positionV relativeFrom="paragraph">
                  <wp:posOffset>-930275</wp:posOffset>
                </wp:positionV>
                <wp:extent cx="448310" cy="482600"/>
                <wp:effectExtent l="0" t="0" r="0" b="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10" cy="482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0201D2D" id="Rectangle 70" o:spid="_x0000_s1026" style="position:absolute;margin-left:-70.75pt;margin-top:-73.25pt;width:35.3pt;height:3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w1bQIAANsEAAAOAAAAZHJzL2Uyb0RvYy54bWysVE1v2zAMvQ/YfxB0X51k7seMOkXQIsOA&#10;oC3WDj2zshwbkyVNUuJkv35PstNm3U7DchBEkSYfHx9zebXrFNtK51ujSz49mXAmtTBVq9cl//a4&#10;/HDBmQ+kK1JGy5LvpedX8/fvLntbyJlpjKqkY0iifdHbkjch2CLLvGhkR/7EWKnhrI3rKMB066xy&#10;1CN7p7LZZHKW9cZV1hkhvcfrzeDk85S/rqUId3XtZWCq5MAW0unS+RzPbH5JxdqRbVoxwqB/QNFR&#10;q1H0JdUNBWIb1/6RqmuFM97U4USYLjN13QqZekA308mbbh4asjL1AnK8faHJ/7+04nZ771hblfwc&#10;9GjqMKOvYI30WkmGNxDUW18g7sHeu9iitysjvns4st880fBjzK52XYxFg2yX2N6/sC13gQk85vnF&#10;xymKCrjyi9nZJBXLqDh8bJ0Pn6XpWLyU3AFW4pi2Kx9ieSoOIQmXUW21bJVKxt5fK8e2hLlDLpXp&#10;OVPkAx5Lvky/2BpS+OPPlGZ9yWenOcAwQRBkrSjg2llQ5PWaM1JrKF0El7BoEysi04DlhnwzFE1p&#10;xxJKR79Mchyhv5IVb8+m2mMMzgz69FYsW/S8AuB7chAk0GDJwh2OWhlANOONs8a4n397j/HQCbyc&#10;9RA44P/YkJPg4YuGgj5N8xxpQzLy0/MZDHfseT726E13bcDlFOtsRbrG+KAO19qZ7gm7uIhV4SIt&#10;UHsgajSuw7B42GYhF4sUhi2wFFb6wYqY/MDj4+6JnB0HH6CYW3NYBirezH+IjV9qs9gEU7dJHK+8&#10;jkLFBqWBj9seV/TYTlGv/0nzXwAAAP//AwBQSwMEFAAGAAgAAAAhAPxp0CLgAAAADQEAAA8AAABk&#10;cnMvZG93bnJldi54bWxMj8FKw0AQhu+C77CM4C3dRJNWYzZFhIKgUIz1vs1uk9XsbMhu0tSnd+xF&#10;b98wP/98U6xn27FJD944FJAsYmAaa6cMNgJ275voDpgPEpXsHGoBJ+1hXV5eFDJX7ohveqpCw6gE&#10;fS4FtCH0Oee+brWVfuF6jbQ7uMHKQOPQcDXII5Xbjt/E8ZJbaZAutLLXT62uv6rRChjN7anazlP6&#10;bD6/3cvHhmfp60GI66v58QFY0HP4C8OvPqlDSU57N6LyrBMQJWmSUfZMSyLKRKv4Htj+DBnwsuD/&#10;vyh/AAAA//8DAFBLAQItABQABgAIAAAAIQC2gziS/gAAAOEBAAATAAAAAAAAAAAAAAAAAAAAAABb&#10;Q29udGVudF9UeXBlc10ueG1sUEsBAi0AFAAGAAgAAAAhADj9If/WAAAAlAEAAAsAAAAAAAAAAAAA&#10;AAAALwEAAF9yZWxzLy5yZWxzUEsBAi0AFAAGAAgAAAAhAIgaTDVtAgAA2wQAAA4AAAAAAAAAAAAA&#10;AAAALgIAAGRycy9lMm9Eb2MueG1sUEsBAi0AFAAGAAgAAAAhAPxp0CLgAAAADQEAAA8AAAAAAAAA&#10;AAAAAAAAxwQAAGRycy9kb3ducmV2LnhtbFBLBQYAAAAABAAEAPMAAADUBQAAAAA=&#10;" fillcolor="window" stroked="f" strokeweight="2pt">
                <v:path arrowok="t"/>
              </v:rect>
            </w:pict>
          </mc:Fallback>
        </mc:AlternateContent>
      </w:r>
    </w:p>
    <w:p w:rsidR="00941E35" w:rsidRPr="00573DE8" w:rsidRDefault="00941E35" w:rsidP="00941E35">
      <w:pPr>
        <w:spacing w:after="200" w:line="276" w:lineRule="auto"/>
        <w:rPr>
          <w:rFonts w:cs="Cordia New"/>
          <w:lang w:val="en-AU"/>
        </w:rPr>
      </w:pPr>
    </w:p>
    <w:p w:rsidR="00941E35" w:rsidRPr="00573DE8" w:rsidRDefault="00941E35" w:rsidP="00941E35">
      <w:pPr>
        <w:spacing w:after="200" w:line="276" w:lineRule="auto"/>
        <w:rPr>
          <w:rFonts w:cs="Cordia New"/>
          <w:lang w:val="en-AU"/>
        </w:rPr>
      </w:pPr>
    </w:p>
    <w:p w:rsidR="00941E35" w:rsidRPr="00573DE8" w:rsidRDefault="00941E35" w:rsidP="00941E35">
      <w:pPr>
        <w:spacing w:after="200" w:line="276" w:lineRule="auto"/>
        <w:rPr>
          <w:rFonts w:cs="Cordia New"/>
          <w:lang w:val="en-AU"/>
        </w:rPr>
      </w:pPr>
    </w:p>
    <w:p w:rsidR="00941E35" w:rsidRPr="00295FE6" w:rsidRDefault="00573DE8" w:rsidP="00295FE6">
      <w:pPr>
        <w:spacing w:after="200" w:line="276" w:lineRule="auto"/>
        <w:rPr>
          <w:rFonts w:cs="Cordia New"/>
          <w:sz w:val="22"/>
          <w:szCs w:val="22"/>
          <w:lang w:val="en-AU"/>
        </w:rPr>
      </w:pPr>
      <w:r w:rsidRPr="00573DE8">
        <w:rPr>
          <w:noProof/>
          <w:lang w:val="en-AU" w:eastAsia="en-AU"/>
        </w:rPr>
        <mc:AlternateContent>
          <mc:Choice Requires="wps">
            <w:drawing>
              <wp:anchor distT="45720" distB="45720" distL="114300" distR="114300" simplePos="0" relativeHeight="251654144" behindDoc="0" locked="0" layoutInCell="1" allowOverlap="1">
                <wp:simplePos x="0" y="0"/>
                <wp:positionH relativeFrom="margin">
                  <wp:align>center</wp:align>
                </wp:positionH>
                <wp:positionV relativeFrom="paragraph">
                  <wp:posOffset>138430</wp:posOffset>
                </wp:positionV>
                <wp:extent cx="5981700" cy="1343025"/>
                <wp:effectExtent l="0" t="0" r="19050" b="285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43025"/>
                        </a:xfrm>
                        <a:prstGeom prst="rect">
                          <a:avLst/>
                        </a:prstGeom>
                        <a:solidFill>
                          <a:srgbClr val="FFFFFF"/>
                        </a:solidFill>
                        <a:ln w="9525">
                          <a:solidFill>
                            <a:srgbClr val="000000"/>
                          </a:solidFill>
                          <a:miter lim="800000"/>
                          <a:headEnd/>
                          <a:tailEnd/>
                        </a:ln>
                      </wps:spPr>
                      <wps:txbx>
                        <w:txbxContent>
                          <w:p w:rsidR="00941E35" w:rsidRPr="000B6F37" w:rsidRDefault="00941E35" w:rsidP="00941E35">
                            <w:pPr>
                              <w:rPr>
                                <w:sz w:val="22"/>
                                <w:szCs w:val="22"/>
                              </w:rPr>
                            </w:pPr>
                            <w:r w:rsidRPr="000B6F37">
                              <w:rPr>
                                <w:b/>
                                <w:sz w:val="22"/>
                                <w:szCs w:val="22"/>
                              </w:rPr>
                              <w:t>Overview:</w:t>
                            </w:r>
                            <w:r w:rsidRPr="000B6F37">
                              <w:rPr>
                                <w:sz w:val="22"/>
                                <w:szCs w:val="22"/>
                              </w:rPr>
                              <w:br/>
                              <w:t>This worksheet lists vocabulary related to features of parts of a tank.</w:t>
                            </w:r>
                          </w:p>
                          <w:p w:rsidR="00941E35" w:rsidRPr="000B6F37" w:rsidRDefault="00941E35" w:rsidP="00941E35">
                            <w:pPr>
                              <w:rPr>
                                <w:sz w:val="22"/>
                                <w:szCs w:val="22"/>
                              </w:rPr>
                            </w:pPr>
                          </w:p>
                          <w:p w:rsidR="00941E35" w:rsidRPr="000B6F37" w:rsidRDefault="00941E35" w:rsidP="00941E35">
                            <w:pPr>
                              <w:contextualSpacing/>
                              <w:rPr>
                                <w:b/>
                                <w:sz w:val="22"/>
                                <w:szCs w:val="22"/>
                              </w:rPr>
                            </w:pPr>
                            <w:r w:rsidRPr="000B6F37">
                              <w:rPr>
                                <w:b/>
                                <w:sz w:val="22"/>
                                <w:szCs w:val="22"/>
                              </w:rPr>
                              <w:t>In this lesson, you will:</w:t>
                            </w:r>
                          </w:p>
                          <w:p w:rsidR="00941E35" w:rsidRPr="000B6F37" w:rsidRDefault="00941E35" w:rsidP="00941E35">
                            <w:pPr>
                              <w:pStyle w:val="ListParagraph"/>
                              <w:numPr>
                                <w:ilvl w:val="0"/>
                                <w:numId w:val="5"/>
                              </w:numPr>
                              <w:ind w:left="357" w:hanging="357"/>
                            </w:pPr>
                            <w:r w:rsidRPr="000B6F37">
                              <w:t>learn vocabulary related to parts of a tank</w:t>
                            </w:r>
                          </w:p>
                          <w:p w:rsidR="00941E35" w:rsidRPr="000B6F37" w:rsidRDefault="00941E35" w:rsidP="00941E35">
                            <w:pPr>
                              <w:pStyle w:val="ListParagraph"/>
                              <w:numPr>
                                <w:ilvl w:val="0"/>
                                <w:numId w:val="5"/>
                              </w:numPr>
                              <w:ind w:left="357" w:hanging="357"/>
                            </w:pPr>
                            <w:r w:rsidRPr="000B6F37">
                              <w:t>practise vocabulary of parts of a tank</w:t>
                            </w:r>
                          </w:p>
                          <w:p w:rsidR="00941E35" w:rsidRPr="000B6F37" w:rsidRDefault="00941E35" w:rsidP="00941E35">
                            <w:pPr>
                              <w:pStyle w:val="ListParagraph"/>
                              <w:numPr>
                                <w:ilvl w:val="0"/>
                                <w:numId w:val="5"/>
                              </w:numPr>
                              <w:ind w:left="357" w:hanging="357"/>
                            </w:pPr>
                            <w:r w:rsidRPr="000B6F37">
                              <w:t>practise using the vocabulary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9" o:spid="_x0000_s1030" type="#_x0000_t202" style="position:absolute;margin-left:0;margin-top:10.9pt;width:471pt;height:105.75pt;z-index:251654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cpJgIAAE4EAAAOAAAAZHJzL2Uyb0RvYy54bWysVNtu2zAMfR+wfxD0vthOkzYx4hRdugwD&#10;ugvQ7gNkWY6FSaImKbG7ry8lp2l2wR6G+UEQLzokD0mvrgetyEE4L8FUtJjklAjDoZFmV9GvD9s3&#10;C0p8YKZhCoyo6KPw9Hr9+tWqt6WYQgeqEY4giPFlbyvahWDLLPO8E5r5CVhh0NiC0yyg6HZZ41iP&#10;6Fpl0zy/zHpwjXXAhfeovR2NdJ3w21bw8LltvQhEVRRzC+l06azjma1XrNw5ZjvJj2mwf8hCM2kw&#10;6AnqlgVG9k7+BqUld+ChDRMOOoO2lVykGrCaIv+lmvuOWZFqQXK8PdHk/x8s/3T44ohsKnq5pMQw&#10;jT16EEMgb2EgqEJ+eutLdLu36BgG1GOfU63e3gH/5omBTcfMTtw4B30nWIP5FfFldvZ0xPERpO4/&#10;QoNx2D5AAhpapyN5SAdBdOzT46k3MReOyvlyUVzlaOJoKy5mF/l0nmKw8vm5dT68F6BJvFTUYfMT&#10;PDvc+RDTYeWzS4zmQclmK5VKgtvVG+XIgeGgbNN3RP/JTRnSV3Q5x9h/h8jT9ycILQNOvJK6oouT&#10;Eysjb+9Mk+YxMKnGO6aszJHIyN3IYhjqIfUssRxJrqF5RGYdjAOOC4mXDtwPSnoc7or673vmBCXq&#10;g8HuLIvZLG5DEmbzqykK7txSn1uY4QhV0UDJeN2EtEGRAQM32MVWJn5fMjmmjEObaD8uWNyKczl5&#10;vfwG1k8AAAD//wMAUEsDBBQABgAIAAAAIQDSX2OA3QAAAAcBAAAPAAAAZHJzL2Rvd25yZXYueG1s&#10;TI/BTsMwEETvSPyDtUhcEHWaVKUNcSqEBIJbKQiubrxNIux1sN00/D3LCY4zs5p5W20mZ8WIIfae&#10;FMxnGQikxpueWgVvrw/XKxAxaTLaekIF3xhhU5+fVbo0/kQvOO5SK7iEYqkVdCkNpZSx6dDpOPMD&#10;EmcHH5xOLEMrTdAnLndW5lm2lE73xAudHvC+w+Zzd3QKVoun8SM+F9v3Znmw63R1Mz5+BaUuL6a7&#10;WxAJp/R3DL/4jA41M+39kUwUVgE/khTkc+bndL3I2dizURQFyLqS//nrHwAAAP//AwBQSwECLQAU&#10;AAYACAAAACEAtoM4kv4AAADhAQAAEwAAAAAAAAAAAAAAAAAAAAAAW0NvbnRlbnRfVHlwZXNdLnht&#10;bFBLAQItABQABgAIAAAAIQA4/SH/1gAAAJQBAAALAAAAAAAAAAAAAAAAAC8BAABfcmVscy8ucmVs&#10;c1BLAQItABQABgAIAAAAIQD8EjcpJgIAAE4EAAAOAAAAAAAAAAAAAAAAAC4CAABkcnMvZTJvRG9j&#10;LnhtbFBLAQItABQABgAIAAAAIQDSX2OA3QAAAAcBAAAPAAAAAAAAAAAAAAAAAIAEAABkcnMvZG93&#10;bnJldi54bWxQSwUGAAAAAAQABADzAAAAigUAAAAA&#10;">
                <v:textbox>
                  <w:txbxContent>
                    <w:p w:rsidR="00941E35" w:rsidRPr="000B6F37" w:rsidRDefault="00941E35" w:rsidP="00941E35">
                      <w:pPr>
                        <w:rPr>
                          <w:sz w:val="22"/>
                          <w:szCs w:val="22"/>
                        </w:rPr>
                      </w:pPr>
                      <w:r w:rsidRPr="000B6F37">
                        <w:rPr>
                          <w:b/>
                          <w:sz w:val="22"/>
                          <w:szCs w:val="22"/>
                        </w:rPr>
                        <w:t>Overview:</w:t>
                      </w:r>
                      <w:r w:rsidRPr="000B6F37">
                        <w:rPr>
                          <w:sz w:val="22"/>
                          <w:szCs w:val="22"/>
                        </w:rPr>
                        <w:br/>
                        <w:t>This worksheet lists vocabulary related to features of parts of a tank.</w:t>
                      </w:r>
                    </w:p>
                    <w:p w:rsidR="00941E35" w:rsidRPr="000B6F37" w:rsidRDefault="00941E35" w:rsidP="00941E35">
                      <w:pPr>
                        <w:rPr>
                          <w:sz w:val="22"/>
                          <w:szCs w:val="22"/>
                        </w:rPr>
                      </w:pPr>
                    </w:p>
                    <w:p w:rsidR="00941E35" w:rsidRPr="000B6F37" w:rsidRDefault="00941E35" w:rsidP="00941E35">
                      <w:pPr>
                        <w:contextualSpacing/>
                        <w:rPr>
                          <w:b/>
                          <w:sz w:val="22"/>
                          <w:szCs w:val="22"/>
                        </w:rPr>
                      </w:pPr>
                      <w:r w:rsidRPr="000B6F37">
                        <w:rPr>
                          <w:b/>
                          <w:sz w:val="22"/>
                          <w:szCs w:val="22"/>
                        </w:rPr>
                        <w:t>In this lesson, you will:</w:t>
                      </w:r>
                    </w:p>
                    <w:p w:rsidR="00941E35" w:rsidRPr="000B6F37" w:rsidRDefault="00941E35" w:rsidP="00941E35">
                      <w:pPr>
                        <w:pStyle w:val="ListParagraph"/>
                        <w:numPr>
                          <w:ilvl w:val="0"/>
                          <w:numId w:val="5"/>
                        </w:numPr>
                        <w:ind w:left="357" w:hanging="357"/>
                      </w:pPr>
                      <w:r w:rsidRPr="000B6F37">
                        <w:t>learn vocabulary related to parts of a tank</w:t>
                      </w:r>
                    </w:p>
                    <w:p w:rsidR="00941E35" w:rsidRPr="000B6F37" w:rsidRDefault="00941E35" w:rsidP="00941E35">
                      <w:pPr>
                        <w:pStyle w:val="ListParagraph"/>
                        <w:numPr>
                          <w:ilvl w:val="0"/>
                          <w:numId w:val="5"/>
                        </w:numPr>
                        <w:ind w:left="357" w:hanging="357"/>
                      </w:pPr>
                      <w:r w:rsidRPr="000B6F37">
                        <w:t>practise vocabulary of parts of a tank</w:t>
                      </w:r>
                    </w:p>
                    <w:p w:rsidR="00941E35" w:rsidRPr="000B6F37" w:rsidRDefault="00941E35" w:rsidP="00941E35">
                      <w:pPr>
                        <w:pStyle w:val="ListParagraph"/>
                        <w:numPr>
                          <w:ilvl w:val="0"/>
                          <w:numId w:val="5"/>
                        </w:numPr>
                        <w:ind w:left="357" w:hanging="357"/>
                      </w:pPr>
                      <w:r w:rsidRPr="000B6F37">
                        <w:t>practise using the vocabulary</w:t>
                      </w:r>
                    </w:p>
                  </w:txbxContent>
                </v:textbox>
                <w10:wrap anchorx="margin"/>
              </v:shape>
            </w:pict>
          </mc:Fallback>
        </mc:AlternateContent>
      </w:r>
    </w:p>
    <w:p w:rsidR="00941E35" w:rsidRPr="00295FE6" w:rsidRDefault="00941E35" w:rsidP="00295FE6">
      <w:pPr>
        <w:spacing w:after="200" w:line="276" w:lineRule="auto"/>
        <w:rPr>
          <w:rFonts w:cs="Cordia New"/>
          <w:sz w:val="22"/>
          <w:szCs w:val="22"/>
          <w:lang w:val="en-AU"/>
        </w:rPr>
      </w:pPr>
    </w:p>
    <w:p w:rsidR="00941E35" w:rsidRPr="00295FE6" w:rsidRDefault="00941E35" w:rsidP="00295FE6">
      <w:pPr>
        <w:spacing w:after="200" w:line="276" w:lineRule="auto"/>
        <w:rPr>
          <w:rFonts w:cs="Cordia New"/>
          <w:sz w:val="22"/>
          <w:szCs w:val="22"/>
          <w:lang w:val="en-AU"/>
        </w:rPr>
      </w:pPr>
    </w:p>
    <w:p w:rsidR="00941E35" w:rsidRPr="00295FE6" w:rsidRDefault="00941E35" w:rsidP="00295FE6">
      <w:pPr>
        <w:spacing w:line="276" w:lineRule="auto"/>
        <w:rPr>
          <w:rFonts w:cs="Cordia New"/>
          <w:sz w:val="22"/>
          <w:szCs w:val="22"/>
          <w:lang w:val="en-AU"/>
        </w:rPr>
      </w:pPr>
    </w:p>
    <w:p w:rsidR="00941E35" w:rsidRPr="00295FE6" w:rsidRDefault="00941E35" w:rsidP="00295FE6">
      <w:pPr>
        <w:spacing w:line="276" w:lineRule="auto"/>
        <w:rPr>
          <w:rFonts w:cs="Cordia New"/>
          <w:sz w:val="22"/>
          <w:szCs w:val="22"/>
          <w:lang w:val="en-AU"/>
        </w:rPr>
      </w:pPr>
    </w:p>
    <w:p w:rsidR="00941E35" w:rsidRPr="00295FE6" w:rsidRDefault="00941E35" w:rsidP="00295FE6">
      <w:pPr>
        <w:spacing w:line="276" w:lineRule="auto"/>
        <w:rPr>
          <w:rFonts w:cs="Cordia New"/>
          <w:sz w:val="22"/>
          <w:szCs w:val="22"/>
          <w:lang w:val="en-AU"/>
        </w:rPr>
      </w:pPr>
    </w:p>
    <w:p w:rsidR="006C1093" w:rsidRPr="00295FE6" w:rsidRDefault="006C1093" w:rsidP="00295FE6">
      <w:pPr>
        <w:pStyle w:val="ListParagraph"/>
        <w:rPr>
          <w:rFonts w:asciiTheme="minorHAnsi" w:eastAsiaTheme="minorHAnsi" w:hAnsiTheme="minorHAnsi" w:cstheme="minorBidi"/>
          <w:sz w:val="12"/>
        </w:rPr>
      </w:pPr>
    </w:p>
    <w:p w:rsidR="006C1093" w:rsidRPr="00295FE6" w:rsidRDefault="000B6F37" w:rsidP="00295FE6">
      <w:pPr>
        <w:pStyle w:val="ListParagraph"/>
        <w:numPr>
          <w:ilvl w:val="0"/>
          <w:numId w:val="7"/>
        </w:numPr>
        <w:rPr>
          <w:rFonts w:asciiTheme="minorHAnsi" w:eastAsiaTheme="minorHAnsi" w:hAnsiTheme="minorHAnsi" w:cstheme="minorBidi"/>
        </w:rPr>
      </w:pPr>
      <w:r w:rsidRPr="00295FE6">
        <w:rPr>
          <w:rFonts w:asciiTheme="minorHAnsi" w:eastAsiaTheme="minorHAnsi" w:hAnsiTheme="minorHAnsi" w:cstheme="minorBidi"/>
        </w:rPr>
        <w:t xml:space="preserve">Label the </w:t>
      </w:r>
      <w:r w:rsidR="006C1093" w:rsidRPr="00295FE6">
        <w:rPr>
          <w:rFonts w:asciiTheme="minorHAnsi" w:eastAsiaTheme="minorHAnsi" w:hAnsiTheme="minorHAnsi" w:cstheme="minorBidi"/>
        </w:rPr>
        <w:t xml:space="preserve">parts of a tank. </w:t>
      </w:r>
      <w:r w:rsidR="00F52EE0">
        <w:rPr>
          <w:rFonts w:asciiTheme="minorHAnsi" w:eastAsiaTheme="minorHAnsi" w:hAnsiTheme="minorHAnsi" w:cstheme="minorBidi"/>
        </w:rPr>
        <w:t xml:space="preserve">Write the parts in the space below. The first one </w:t>
      </w:r>
      <w:r w:rsidR="002C5C67">
        <w:rPr>
          <w:rFonts w:asciiTheme="minorHAnsi" w:eastAsiaTheme="minorHAnsi" w:hAnsiTheme="minorHAnsi" w:cstheme="minorBidi"/>
        </w:rPr>
        <w:t>is done for you</w:t>
      </w:r>
      <w:r w:rsidR="006C1093" w:rsidRPr="00295FE6">
        <w:rPr>
          <w:rFonts w:asciiTheme="minorHAnsi" w:eastAsiaTheme="minorHAnsi" w:hAnsiTheme="minorHAnsi" w:cstheme="minorBidi"/>
        </w:rPr>
        <w:t>.</w:t>
      </w:r>
      <w:r w:rsidRPr="00295FE6">
        <w:rPr>
          <w:rFonts w:asciiTheme="minorHAnsi" w:eastAsiaTheme="minorHAnsi" w:hAnsiTheme="minorHAnsi" w:cstheme="minorBidi"/>
        </w:rPr>
        <w:t xml:space="preserve"> </w:t>
      </w:r>
    </w:p>
    <w:p w:rsidR="004F19A9" w:rsidRDefault="001A68F2" w:rsidP="00F52EE0">
      <w:pPr>
        <w:spacing w:line="360" w:lineRule="auto"/>
        <w:rPr>
          <w:rFonts w:asciiTheme="minorHAnsi" w:eastAsiaTheme="minorHAnsi" w:hAnsiTheme="minorHAnsi" w:cstheme="minorBidi"/>
        </w:rPr>
      </w:pPr>
      <w:r w:rsidRPr="001A68F2">
        <w:rPr>
          <w:rFonts w:asciiTheme="minorHAnsi" w:eastAsiaTheme="minorHAnsi" w:hAnsiTheme="minorHAnsi" w:cstheme="minorBidi"/>
          <w:noProof/>
          <w:lang w:val="en-AU" w:eastAsia="en-AU"/>
        </w:rPr>
        <mc:AlternateContent>
          <mc:Choice Requires="wps">
            <w:drawing>
              <wp:anchor distT="45720" distB="45720" distL="114300" distR="114300" simplePos="0" relativeHeight="251744256" behindDoc="0" locked="0" layoutInCell="1" allowOverlap="1">
                <wp:simplePos x="0" y="0"/>
                <wp:positionH relativeFrom="column">
                  <wp:posOffset>693212</wp:posOffset>
                </wp:positionH>
                <wp:positionV relativeFrom="paragraph">
                  <wp:posOffset>168268</wp:posOffset>
                </wp:positionV>
                <wp:extent cx="1019810" cy="1404620"/>
                <wp:effectExtent l="0" t="0" r="0" b="1905"/>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1404620"/>
                        </a:xfrm>
                        <a:prstGeom prst="rect">
                          <a:avLst/>
                        </a:prstGeom>
                        <a:noFill/>
                        <a:ln w="9525">
                          <a:noFill/>
                          <a:miter lim="800000"/>
                          <a:headEnd/>
                          <a:tailEnd/>
                        </a:ln>
                      </wps:spPr>
                      <wps:txbx>
                        <w:txbxContent>
                          <w:p w:rsidR="001A68F2" w:rsidRPr="001A68F2" w:rsidRDefault="001A68F2">
                            <w:r w:rsidRPr="001A68F2">
                              <w:rPr>
                                <w:rFonts w:ascii="Bradley Hand ITC" w:eastAsiaTheme="minorHAnsi" w:hAnsi="Bradley Hand ITC" w:cstheme="minorBidi"/>
                                <w:sz w:val="28"/>
                              </w:rPr>
                              <w:t>p</w:t>
                            </w:r>
                            <w:r w:rsidR="002C28C1">
                              <w:rPr>
                                <w:rFonts w:ascii="Bradley Hand ITC" w:eastAsiaTheme="minorHAnsi" w:hAnsi="Bradley Hand ITC" w:cstheme="minorBidi"/>
                                <w:sz w:val="28"/>
                              </w:rPr>
                              <w:t>eriscope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1" type="#_x0000_t202" style="position:absolute;margin-left:54.6pt;margin-top:13.25pt;width:80.3pt;height:110.6pt;z-index:251744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r4bDwIAAPwDAAAOAAAAZHJzL2Uyb0RvYy54bWysU9uO2yAQfa/Uf0C8N74o2W6skNV2t6kq&#10;bS/Sbj+AYByjAkOBxE6/vgNO0qh9q+oHBB7mzJwzh9XdaDQ5SB8UWEarWUmJtAJaZXeMfnvZvLml&#10;JERuW67BSkaPMtC79etXq8E1soYedCs9QRAbmsEx2sfomqIIopeGhxk4aTHYgTc84tHvitbzAdGN&#10;LuqyvCkG8K3zIGQI+PdxCtJ1xu86KeKXrgsyEs0o9hbz6vO6TWuxXvFm57nrlTi1wf+hC8OVxaIX&#10;qEceOdl79ReUUcJDgC7OBJgCuk4JmTkgm6r8g81zz53MXFCc4C4yhf8HKz4fvnqiWkbrekmJ5QaH&#10;9CLHSN7BSOqkz+BCg9eeHV6MI/7GOWeuwT2B+B6IhYee25289x6GXvIW+6tSZnGVOuGEBLIdPkGL&#10;Zfg+QgYaO2+SeCgHQXSc0/Eym9SKSCXLanlbYUhgrJqX85s6T6/gzTnd+RA/SDAkbRj1OPwMzw9P&#10;IaZ2eHO+kqpZ2CitswG0JQOjy0W9yAlXEaMi+lMrw+htmb7JMYnle9vm5MiVnvZYQNsT7cR04hzH&#10;7TgpfFZzC+0RdfAw2RGfD2568D8pGdCKjIYfe+4lJfqjRS2X1XyevJsP88VbJE78dWR7HeFWIBSj&#10;kZJp+xCz3xPl4O5R843KaqThTJ2cWkaLZZFOzyF5+Pqcb/1+tOtfAAAA//8DAFBLAwQUAAYACAAA&#10;ACEARXBDz90AAAAKAQAADwAAAGRycy9kb3ducmV2LnhtbEyPy07DMBBF90j8gzVI3VEbqyQ0xKkq&#10;1JYlUCLWbjwkEbEd2W4a/p5hBbu5mqP7KDezHdiEIfbeKbhbCmDoGm961yqo3/e3D8Bi0s7owTtU&#10;8I0RNtX1VakL4y/uDadjahmZuFhoBV1KY8F5bDq0Oi79iI5+nz5YnUiGlpugL2RuBy6FyLjVvaOE&#10;To/41GHzdTxbBWMaD/lzeHnd7vaTqD8OtezbnVKLm3n7CCzhnP5g+K1P1aGiTid/diaygbRYS0IV&#10;yOweGAEyW9OWEx2rPAdelfz/hOoHAAD//wMAUEsBAi0AFAAGAAgAAAAhALaDOJL+AAAA4QEAABMA&#10;AAAAAAAAAAAAAAAAAAAAAFtDb250ZW50X1R5cGVzXS54bWxQSwECLQAUAAYACAAAACEAOP0h/9YA&#10;AACUAQAACwAAAAAAAAAAAAAAAAAvAQAAX3JlbHMvLnJlbHNQSwECLQAUAAYACAAAACEA+b6+Gw8C&#10;AAD8AwAADgAAAAAAAAAAAAAAAAAuAgAAZHJzL2Uyb0RvYy54bWxQSwECLQAUAAYACAAAACEARXBD&#10;z90AAAAKAQAADwAAAAAAAAAAAAAAAABpBAAAZHJzL2Rvd25yZXYueG1sUEsFBgAAAAAEAAQA8wAA&#10;AHMFAAAAAA==&#10;" filled="f" stroked="f">
                <v:textbox style="mso-fit-shape-to-text:t">
                  <w:txbxContent>
                    <w:p w:rsidR="001A68F2" w:rsidRPr="001A68F2" w:rsidRDefault="001A68F2">
                      <w:r w:rsidRPr="001A68F2">
                        <w:rPr>
                          <w:rFonts w:ascii="Bradley Hand ITC" w:eastAsiaTheme="minorHAnsi" w:hAnsi="Bradley Hand ITC" w:cstheme="minorBidi"/>
                          <w:sz w:val="28"/>
                        </w:rPr>
                        <w:t>p</w:t>
                      </w:r>
                      <w:r w:rsidR="002C28C1">
                        <w:rPr>
                          <w:rFonts w:ascii="Bradley Hand ITC" w:eastAsiaTheme="minorHAnsi" w:hAnsi="Bradley Hand ITC" w:cstheme="minorBidi"/>
                          <w:sz w:val="28"/>
                        </w:rPr>
                        <w:t>eriscope</w:t>
                      </w:r>
                    </w:p>
                  </w:txbxContent>
                </v:textbox>
              </v:shape>
            </w:pict>
          </mc:Fallback>
        </mc:AlternateContent>
      </w:r>
    </w:p>
    <w:p w:rsidR="00F52EE0" w:rsidRPr="00F52EE0" w:rsidRDefault="00F52EE0" w:rsidP="00F52EE0">
      <w:pPr>
        <w:spacing w:line="360" w:lineRule="auto"/>
        <w:rPr>
          <w:rFonts w:asciiTheme="minorHAnsi" w:eastAsiaTheme="minorHAnsi" w:hAnsiTheme="minorHAnsi" w:cstheme="minorBidi"/>
        </w:rPr>
        <w:sectPr w:rsidR="00F52EE0" w:rsidRPr="00F52EE0" w:rsidSect="000F2D46">
          <w:footerReference w:type="default" r:id="rId10"/>
          <w:type w:val="continuous"/>
          <w:pgSz w:w="11900" w:h="16838"/>
          <w:pgMar w:top="1059" w:right="1186" w:bottom="161" w:left="1077" w:header="0" w:footer="709" w:gutter="0"/>
          <w:cols w:space="0" w:equalWidth="0">
            <w:col w:w="9643"/>
          </w:cols>
          <w:titlePg/>
          <w:docGrid w:linePitch="360"/>
        </w:sectPr>
      </w:pPr>
    </w:p>
    <w:p w:rsidR="00295FE6" w:rsidRPr="001A68F2"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w:t>
      </w:r>
      <w:r w:rsidR="001A68F2">
        <w:rPr>
          <w:rFonts w:asciiTheme="minorHAnsi" w:eastAsiaTheme="minorHAnsi" w:hAnsiTheme="minorHAnsi" w:cstheme="minorBidi"/>
        </w:rPr>
        <w:t>__________</w:t>
      </w:r>
      <w:r>
        <w:rPr>
          <w:rFonts w:asciiTheme="minorHAnsi" w:eastAsiaTheme="minorHAnsi" w:hAnsiTheme="minorHAnsi" w:cstheme="minorBidi"/>
        </w:rPr>
        <w:t>______</w:t>
      </w:r>
      <w:r w:rsidR="001A68F2">
        <w:rPr>
          <w:rFonts w:asciiTheme="minorHAnsi" w:eastAsiaTheme="minorHAnsi" w:hAnsiTheme="minorHAnsi" w:cstheme="minorBidi"/>
        </w:rPr>
        <w:t>_____</w:t>
      </w:r>
      <w:r>
        <w:rPr>
          <w:rFonts w:asciiTheme="minorHAnsi" w:eastAsiaTheme="minorHAnsi" w:hAnsiTheme="minorHAnsi" w:cstheme="minorBidi"/>
        </w:rPr>
        <w:t>___</w:t>
      </w:r>
    </w:p>
    <w:p w:rsidR="00295FE6" w:rsidRDefault="004F19A9" w:rsidP="00F52EE0">
      <w:pPr>
        <w:pStyle w:val="ListParagraph"/>
        <w:numPr>
          <w:ilvl w:val="0"/>
          <w:numId w:val="8"/>
        </w:numPr>
        <w:spacing w:line="360" w:lineRule="auto"/>
        <w:rPr>
          <w:rFonts w:asciiTheme="minorHAnsi" w:eastAsiaTheme="minorHAnsi" w:hAnsiTheme="minorHAnsi" w:cstheme="minorBidi"/>
        </w:rPr>
      </w:pPr>
      <w:r w:rsidRPr="004F19A9">
        <w:rPr>
          <w:rFonts w:asciiTheme="minorHAnsi" w:eastAsiaTheme="minorHAnsi" w:hAnsiTheme="minorHAnsi" w:cstheme="minorBidi"/>
        </w:rPr>
        <w:t>_________________________</w:t>
      </w:r>
    </w:p>
    <w:p w:rsid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4F19A9" w:rsidRPr="004F19A9" w:rsidRDefault="004F19A9" w:rsidP="00F52EE0">
      <w:pPr>
        <w:pStyle w:val="ListParagraph"/>
        <w:numPr>
          <w:ilvl w:val="0"/>
          <w:numId w:val="8"/>
        </w:numPr>
        <w:spacing w:line="360" w:lineRule="auto"/>
        <w:rPr>
          <w:rFonts w:asciiTheme="minorHAnsi" w:eastAsiaTheme="minorHAnsi" w:hAnsiTheme="minorHAnsi" w:cstheme="minorBidi"/>
        </w:rPr>
      </w:pPr>
      <w:r>
        <w:rPr>
          <w:rFonts w:asciiTheme="minorHAnsi" w:eastAsiaTheme="minorHAnsi" w:hAnsiTheme="minorHAnsi" w:cstheme="minorBidi"/>
        </w:rPr>
        <w:t>_________________________</w:t>
      </w:r>
    </w:p>
    <w:p w:rsidR="00295FE6" w:rsidRPr="004F19A9" w:rsidRDefault="004F19A9" w:rsidP="00F52EE0">
      <w:pPr>
        <w:pStyle w:val="ListParagraph"/>
        <w:numPr>
          <w:ilvl w:val="0"/>
          <w:numId w:val="8"/>
        </w:numPr>
        <w:spacing w:line="360" w:lineRule="auto"/>
        <w:rPr>
          <w:rFonts w:asciiTheme="minorHAnsi" w:eastAsiaTheme="minorHAnsi" w:hAnsiTheme="minorHAnsi" w:cstheme="minorBidi"/>
        </w:rPr>
      </w:pPr>
      <w:r w:rsidRPr="004F19A9">
        <w:rPr>
          <w:rFonts w:asciiTheme="minorHAnsi" w:eastAsiaTheme="minorHAnsi" w:hAnsiTheme="minorHAnsi" w:cstheme="minorBidi"/>
        </w:rPr>
        <w:t>_________________________</w:t>
      </w:r>
    </w:p>
    <w:p w:rsidR="004F19A9" w:rsidRDefault="004F19A9" w:rsidP="00295FE6">
      <w:pPr>
        <w:spacing w:line="276" w:lineRule="auto"/>
        <w:rPr>
          <w:rFonts w:asciiTheme="minorHAnsi" w:eastAsiaTheme="minorHAnsi" w:hAnsiTheme="minorHAnsi" w:cstheme="minorBidi"/>
          <w:sz w:val="22"/>
          <w:szCs w:val="22"/>
        </w:rPr>
        <w:sectPr w:rsidR="004F19A9" w:rsidSect="004F19A9">
          <w:type w:val="continuous"/>
          <w:pgSz w:w="11900" w:h="16838"/>
          <w:pgMar w:top="1059" w:right="1186" w:bottom="161" w:left="1077" w:header="0" w:footer="709" w:gutter="0"/>
          <w:cols w:num="2" w:space="0"/>
          <w:titlePg/>
          <w:docGrid w:linePitch="360"/>
        </w:sectPr>
      </w:pPr>
    </w:p>
    <w:p w:rsidR="00295FE6" w:rsidRPr="00295FE6" w:rsidRDefault="006F7F30"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lang w:val="en-AU" w:eastAsia="en-AU"/>
        </w:rPr>
        <w:drawing>
          <wp:anchor distT="0" distB="0" distL="114300" distR="114300" simplePos="0" relativeHeight="251774976" behindDoc="0" locked="0" layoutInCell="1" allowOverlap="1" wp14:anchorId="63664076" wp14:editId="64C3ECD2">
            <wp:simplePos x="0" y="0"/>
            <wp:positionH relativeFrom="column">
              <wp:posOffset>2239645</wp:posOffset>
            </wp:positionH>
            <wp:positionV relativeFrom="paragraph">
              <wp:posOffset>167005</wp:posOffset>
            </wp:positionV>
            <wp:extent cx="1388745" cy="1045210"/>
            <wp:effectExtent l="19050" t="19050" r="20955" b="2159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brams periscope.jfif"/>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1388745" cy="1045210"/>
                    </a:xfrm>
                    <a:prstGeom prst="round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F821F2">
        <w:rPr>
          <w:rFonts w:asciiTheme="minorHAnsi" w:eastAsiaTheme="minorHAnsi" w:hAnsiTheme="minorHAnsi" w:cstheme="minorBidi"/>
          <w:noProof/>
          <w:sz w:val="22"/>
          <w:szCs w:val="22"/>
          <w:lang w:val="en-AU" w:eastAsia="en-AU"/>
        </w:rPr>
        <w:drawing>
          <wp:anchor distT="0" distB="0" distL="114300" distR="114300" simplePos="0" relativeHeight="251750400" behindDoc="0" locked="0" layoutInCell="1" allowOverlap="1">
            <wp:simplePos x="0" y="0"/>
            <wp:positionH relativeFrom="column">
              <wp:posOffset>89535</wp:posOffset>
            </wp:positionH>
            <wp:positionV relativeFrom="paragraph">
              <wp:posOffset>49213</wp:posOffset>
            </wp:positionV>
            <wp:extent cx="1569085" cy="1045210"/>
            <wp:effectExtent l="19050" t="19050" r="12065" b="2159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brams periscope.jfif"/>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1569085" cy="1045210"/>
                    </a:xfrm>
                    <a:prstGeom prst="round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327114" w:rsidRDefault="005E244B"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lang w:val="en-AU" w:eastAsia="en-AU"/>
        </w:rPr>
        <w:drawing>
          <wp:anchor distT="0" distB="0" distL="114300" distR="114300" simplePos="0" relativeHeight="251841536" behindDoc="0" locked="0" layoutInCell="1" allowOverlap="1" wp14:anchorId="0E3EFF5A" wp14:editId="21D6D592">
            <wp:simplePos x="0" y="0"/>
            <wp:positionH relativeFrom="column">
              <wp:posOffset>4457448</wp:posOffset>
            </wp:positionH>
            <wp:positionV relativeFrom="paragraph">
              <wp:posOffset>176698</wp:posOffset>
            </wp:positionV>
            <wp:extent cx="1639796" cy="836295"/>
            <wp:effectExtent l="19050" t="19050" r="17780" b="2095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brams periscope.jfif"/>
                    <pic:cNvPicPr/>
                  </pic:nvPicPr>
                  <pic:blipFill>
                    <a:blip r:embed="rId13" cstate="print">
                      <a:extLst>
                        <a:ext uri="{BEBA8EAE-BF5A-486C-A8C5-ECC9F3942E4B}">
                          <a14:imgProps xmlns:a14="http://schemas.microsoft.com/office/drawing/2010/main">
                            <a14:imgLayer r:embed="rId14">
                              <a14:imgEffect>
                                <a14:backgroundRemoval t="4192" b="95808" l="9581" r="89521">
                                  <a14:foregroundMark x1="82335" y1="35329" x2="82335" y2="11976"/>
                                  <a14:foregroundMark x1="85629" y1="16168" x2="87425" y2="20359"/>
                                  <a14:foregroundMark x1="87425" y1="20359" x2="88024" y2="26946"/>
                                  <a14:foregroundMark x1="76048" y1="28144" x2="70659" y2="25749"/>
                                  <a14:foregroundMark x1="79940" y1="11976" x2="37425" y2="16168"/>
                                  <a14:foregroundMark x1="55988" y1="82635" x2="57485" y2="96407"/>
                                  <a14:foregroundMark x1="31437" y1="92814" x2="16168" y2="94611"/>
                                  <a14:foregroundMark x1="38922" y1="73653" x2="34132" y2="58683"/>
                                  <a14:foregroundMark x1="35629" y1="71257" x2="32934" y2="71257"/>
                                  <a14:foregroundMark x1="34431" y1="58683" x2="32335" y2="69461"/>
                                  <a14:foregroundMark x1="34132" y1="59281" x2="34731" y2="56287"/>
                                  <a14:foregroundMark x1="51198" y1="91018" x2="35928" y2="91617"/>
                                  <a14:foregroundMark x1="20958" y1="7784" x2="11078" y2="4192"/>
                                  <a14:backgroundMark x1="32635" y1="53892" x2="35629" y2="54491"/>
                                </a14:backgroundRemoval>
                              </a14:imgEffect>
                            </a14:imgLayer>
                          </a14:imgProps>
                        </a:ext>
                        <a:ext uri="{28A0092B-C50C-407E-A947-70E740481C1C}">
                          <a14:useLocalDpi xmlns:a14="http://schemas.microsoft.com/office/drawing/2010/main" val="0"/>
                        </a:ext>
                      </a:extLst>
                    </a:blip>
                    <a:stretch>
                      <a:fillRect/>
                    </a:stretch>
                  </pic:blipFill>
                  <pic:spPr>
                    <a:xfrm>
                      <a:off x="0" y="0"/>
                      <a:ext cx="1645855" cy="839385"/>
                    </a:xfrm>
                    <a:prstGeom prst="round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327114" w:rsidRDefault="00327114" w:rsidP="00295FE6">
      <w:pPr>
        <w:spacing w:line="276" w:lineRule="auto"/>
        <w:rPr>
          <w:rFonts w:asciiTheme="minorHAnsi" w:eastAsiaTheme="minorHAnsi" w:hAnsiTheme="minorHAnsi" w:cstheme="minorBidi"/>
          <w:sz w:val="22"/>
          <w:szCs w:val="22"/>
        </w:rPr>
      </w:pPr>
    </w:p>
    <w:p w:rsidR="00295FE6" w:rsidRDefault="00361CD6"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09440" behindDoc="0" locked="0" layoutInCell="1" allowOverlap="1">
                <wp:simplePos x="0" y="0"/>
                <wp:positionH relativeFrom="column">
                  <wp:posOffset>-737274</wp:posOffset>
                </wp:positionH>
                <wp:positionV relativeFrom="paragraph">
                  <wp:posOffset>203284</wp:posOffset>
                </wp:positionV>
                <wp:extent cx="7607300" cy="4629588"/>
                <wp:effectExtent l="0" t="0" r="0" b="0"/>
                <wp:wrapNone/>
                <wp:docPr id="233" name="Group 233"/>
                <wp:cNvGraphicFramePr/>
                <a:graphic xmlns:a="http://schemas.openxmlformats.org/drawingml/2006/main">
                  <a:graphicData uri="http://schemas.microsoft.com/office/word/2010/wordprocessingGroup">
                    <wpg:wgp>
                      <wpg:cNvGrpSpPr/>
                      <wpg:grpSpPr>
                        <a:xfrm>
                          <a:off x="0" y="0"/>
                          <a:ext cx="7607300" cy="4629588"/>
                          <a:chOff x="0" y="4642"/>
                          <a:chExt cx="7607300" cy="4629967"/>
                        </a:xfrm>
                      </wpg:grpSpPr>
                      <wpg:grpSp>
                        <wpg:cNvPr id="86" name="Group 86"/>
                        <wpg:cNvGrpSpPr/>
                        <wpg:grpSpPr>
                          <a:xfrm>
                            <a:off x="2579427" y="4642"/>
                            <a:ext cx="191770" cy="1175758"/>
                            <a:chOff x="0" y="4642"/>
                            <a:chExt cx="191770" cy="1175823"/>
                          </a:xfrm>
                        </wpg:grpSpPr>
                        <wps:wsp>
                          <wps:cNvPr id="77" name="Straight Connector 77"/>
                          <wps:cNvCnPr/>
                          <wps:spPr>
                            <a:xfrm flipV="1">
                              <a:off x="114300" y="196215"/>
                              <a:ext cx="0" cy="984250"/>
                            </a:xfrm>
                            <a:prstGeom prst="line">
                              <a:avLst/>
                            </a:prstGeom>
                            <a:ln w="3175">
                              <a:gradFill>
                                <a:gsLst>
                                  <a:gs pos="53000">
                                    <a:srgbClr val="606060"/>
                                  </a:gs>
                                  <a:gs pos="23000">
                                    <a:schemeClr val="tx1">
                                      <a:lumMod val="50000"/>
                                      <a:lumOff val="50000"/>
                                    </a:schemeClr>
                                  </a:gs>
                                  <a:gs pos="0">
                                    <a:schemeClr val="tx1">
                                      <a:lumMod val="75000"/>
                                      <a:lumOff val="25000"/>
                                    </a:schemeClr>
                                  </a:gs>
                                  <a:gs pos="100000">
                                    <a:schemeClr val="tx1">
                                      <a:lumMod val="75000"/>
                                      <a:lumOff val="25000"/>
                                    </a:schemeClr>
                                  </a:gs>
                                </a:gsLst>
                                <a:lin ang="5400000" scaled="1"/>
                              </a:gradFill>
                            </a:ln>
                          </wps:spPr>
                          <wps:style>
                            <a:lnRef idx="1">
                              <a:schemeClr val="dk1"/>
                            </a:lnRef>
                            <a:fillRef idx="0">
                              <a:schemeClr val="dk1"/>
                            </a:fillRef>
                            <a:effectRef idx="0">
                              <a:schemeClr val="dk1"/>
                            </a:effectRef>
                            <a:fontRef idx="minor">
                              <a:schemeClr val="tx1"/>
                            </a:fontRef>
                          </wps:style>
                          <wps:bodyPr/>
                        </wps:wsp>
                        <wps:wsp>
                          <wps:cNvPr id="85" name="Text Box 2"/>
                          <wps:cNvSpPr txBox="1">
                            <a:spLocks noChangeArrowheads="1"/>
                          </wps:cNvSpPr>
                          <wps:spPr bwMode="auto">
                            <a:xfrm>
                              <a:off x="0" y="4642"/>
                              <a:ext cx="191770" cy="286965"/>
                            </a:xfrm>
                            <a:prstGeom prst="rect">
                              <a:avLst/>
                            </a:prstGeom>
                            <a:noFill/>
                            <a:ln w="9525">
                              <a:noFill/>
                              <a:miter lim="800000"/>
                              <a:headEnd/>
                              <a:tailEnd/>
                            </a:ln>
                          </wps:spPr>
                          <wps:txbx>
                            <w:txbxContent>
                              <w:p w:rsidR="00AA0A43" w:rsidRPr="00AA0A43" w:rsidRDefault="00AA0A43" w:rsidP="00AA0A43">
                                <w:pPr>
                                  <w:rPr>
                                    <w:color w:val="404040" w:themeColor="text1" w:themeTint="BF"/>
                                    <w:sz w:val="24"/>
                                  </w:rPr>
                                </w:pPr>
                                <w:r w:rsidRPr="00AA0A43">
                                  <w:rPr>
                                    <w:color w:val="404040" w:themeColor="text1" w:themeTint="BF"/>
                                    <w:sz w:val="24"/>
                                  </w:rPr>
                                  <w:t>.</w:t>
                                </w:r>
                              </w:p>
                            </w:txbxContent>
                          </wps:txbx>
                          <wps:bodyPr rot="0" vert="horz" wrap="square" lIns="91440" tIns="45720" rIns="91440" bIns="45720" anchor="t" anchorCtr="0">
                            <a:spAutoFit/>
                          </wps:bodyPr>
                        </wps:wsp>
                      </wpg:grpSp>
                      <wpg:grpSp>
                        <wpg:cNvPr id="83" name="Group 83"/>
                        <wpg:cNvGrpSpPr/>
                        <wpg:grpSpPr>
                          <a:xfrm>
                            <a:off x="1569492" y="260421"/>
                            <a:ext cx="192404" cy="1180462"/>
                            <a:chOff x="7962" y="117887"/>
                            <a:chExt cx="192404" cy="1180527"/>
                          </a:xfrm>
                        </wpg:grpSpPr>
                        <wps:wsp>
                          <wps:cNvPr id="76" name="Straight Connector 76"/>
                          <wps:cNvCnPr/>
                          <wps:spPr>
                            <a:xfrm flipV="1">
                              <a:off x="124691" y="314164"/>
                              <a:ext cx="0" cy="984250"/>
                            </a:xfrm>
                            <a:prstGeom prst="line">
                              <a:avLst/>
                            </a:prstGeom>
                            <a:ln w="3175">
                              <a:gradFill>
                                <a:gsLst>
                                  <a:gs pos="53000">
                                    <a:srgbClr val="606060"/>
                                  </a:gs>
                                  <a:gs pos="23000">
                                    <a:schemeClr val="tx1">
                                      <a:lumMod val="50000"/>
                                      <a:lumOff val="50000"/>
                                    </a:schemeClr>
                                  </a:gs>
                                  <a:gs pos="0">
                                    <a:schemeClr val="tx1">
                                      <a:lumMod val="75000"/>
                                      <a:lumOff val="25000"/>
                                    </a:schemeClr>
                                  </a:gs>
                                  <a:gs pos="100000">
                                    <a:schemeClr val="tx1">
                                      <a:lumMod val="75000"/>
                                      <a:lumOff val="25000"/>
                                    </a:schemeClr>
                                  </a:gs>
                                </a:gsLst>
                                <a:lin ang="5400000" scaled="1"/>
                              </a:gradFill>
                            </a:ln>
                          </wps:spPr>
                          <wps:style>
                            <a:lnRef idx="1">
                              <a:schemeClr val="dk1"/>
                            </a:lnRef>
                            <a:fillRef idx="0">
                              <a:schemeClr val="dk1"/>
                            </a:fillRef>
                            <a:effectRef idx="0">
                              <a:schemeClr val="dk1"/>
                            </a:effectRef>
                            <a:fontRef idx="minor">
                              <a:schemeClr val="tx1"/>
                            </a:fontRef>
                          </wps:style>
                          <wps:bodyPr/>
                        </wps:wsp>
                        <wps:wsp>
                          <wps:cNvPr id="217" name="Text Box 2"/>
                          <wps:cNvSpPr txBox="1">
                            <a:spLocks noChangeArrowheads="1"/>
                          </wps:cNvSpPr>
                          <wps:spPr bwMode="auto">
                            <a:xfrm>
                              <a:off x="7962" y="117887"/>
                              <a:ext cx="192404" cy="287019"/>
                            </a:xfrm>
                            <a:prstGeom prst="rect">
                              <a:avLst/>
                            </a:prstGeom>
                            <a:noFill/>
                            <a:ln w="9525">
                              <a:noFill/>
                              <a:miter lim="800000"/>
                              <a:headEnd/>
                              <a:tailEnd/>
                            </a:ln>
                          </wps:spPr>
                          <wps:txbx>
                            <w:txbxContent>
                              <w:p w:rsidR="00DE5DE7" w:rsidRPr="00AA0A43" w:rsidRDefault="00DE5DE7">
                                <w:pPr>
                                  <w:rPr>
                                    <w:color w:val="404040" w:themeColor="text1" w:themeTint="BF"/>
                                    <w:sz w:val="24"/>
                                  </w:rPr>
                                </w:pPr>
                                <w:r w:rsidRPr="00AA0A43">
                                  <w:rPr>
                                    <w:color w:val="404040" w:themeColor="text1" w:themeTint="BF"/>
                                    <w:sz w:val="24"/>
                                  </w:rPr>
                                  <w:t>.</w:t>
                                </w:r>
                              </w:p>
                            </w:txbxContent>
                          </wps:txbx>
                          <wps:bodyPr rot="0" vert="horz" wrap="square" lIns="91440" tIns="45720" rIns="91440" bIns="45720" anchor="t" anchorCtr="0">
                            <a:spAutoFit/>
                          </wps:bodyPr>
                        </wps:wsp>
                      </wpg:grpSp>
                      <pic:pic xmlns:pic="http://schemas.openxmlformats.org/drawingml/2006/picture">
                        <pic:nvPicPr>
                          <pic:cNvPr id="75" name="Picture 75"/>
                          <pic:cNvPicPr>
                            <a:picLocks noChangeAspect="1"/>
                          </pic:cNvPicPr>
                        </pic:nvPicPr>
                        <pic:blipFill rotWithShape="1">
                          <a:blip r:embed="rId15" cstate="hqprint">
                            <a:extLst>
                              <a:ext uri="{28A0092B-C50C-407E-A947-70E740481C1C}">
                                <a14:useLocalDpi xmlns:a14="http://schemas.microsoft.com/office/drawing/2010/main" val="0"/>
                              </a:ext>
                            </a:extLst>
                          </a:blip>
                          <a:srcRect t="23136"/>
                          <a:stretch/>
                        </pic:blipFill>
                        <pic:spPr>
                          <a:xfrm>
                            <a:off x="0" y="736979"/>
                            <a:ext cx="7607300" cy="3897630"/>
                          </a:xfrm>
                          <a:prstGeom prst="rect">
                            <a:avLst/>
                          </a:prstGeom>
                        </pic:spPr>
                      </pic:pic>
                    </wpg:wgp>
                  </a:graphicData>
                </a:graphic>
              </wp:anchor>
            </w:drawing>
          </mc:Choice>
          <mc:Fallback>
            <w:pict>
              <v:group id="Group 233" o:spid="_x0000_s1032" style="position:absolute;margin-left:-58.05pt;margin-top:16pt;width:599pt;height:364.55pt;z-index:251709440" coordorigin=",46" coordsize="76073,46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kS6zAUAAN0UAAAOAAAAZHJzL2Uyb0RvYy54bWzsWN9v2zYQfh+w/4HQ&#10;e2pJ1m/UKVInLQq0W9F22zMt0RZRiVRJOnY27H/f8SjKTuKgbYZ1fSiKOhTJI++Ox+8+3tNn+74j&#10;10xpLsUiiJ6EAWGilg0Xm0Xw24cXZ0VAtKGioZ0UbBHcMB08O//5p6e7oWKxbGXXMEVgEaGr3bAI&#10;WmOGajbTdct6qp/IgQkYXEvVUwOfajNrFN3B6n03i8Mwm+2kagYla6Y19F66weAc11+vWW1+Xa81&#10;M6RbBKCbwV+Fvyv7Ozt/SquNokPL61EN+ggtesoFbDotdUkNJVvF7y3V81pJLdfmSS37mVyvec3Q&#10;BrAmCu9Y81LJ7YC2bKrdZpjcBK6946dHL1v/cv1WEd4sgng+D4igPRwS7ktsB7hnN2wqmPVSDe+H&#10;t2rs2Lgva/F+rXr7F2whe3TszeRYtjekhs48C/N5CP6vYSzJ4jItCuf6uoXzOcglWRL7gauHhMss&#10;t3Nmfu+ZVXHSaPqYVB8NLLLb9sH315sXp3mZxHlA0BCvrLczKqM8H82MojzN0y83865sEaP7H7QS&#10;7os+hIT+dyHxvqUDw0jT9rBHj+Vgp4uI90ZRvmkNWUoh4FJJRWAQ3YcCSzGGhq40RImPC7Lu+PA7&#10;4ALejTFCoijBWAAPRmUWR6k7cO/D0X1lkcQp3s/JA7QalDYvmeyJbSyCjgurNK3o9WttXEj4Kba7&#10;E2S3COZwEDgLrnnzgnedHdpokHANMkjwXgo6hThNq81q2SlyTQEzstD+G8Nto48l4oOERSs2yZi9&#10;s7fb9m9k49ZJYfURbaDbxjwuP3WDkYh5dhUM7dt7jZp9fp/crugcerwPuNJ1f2afyKr5324GGkzO&#10;hwMk1GaKNHEbE13TjgEaRd7l05mBXCfANbvBxxi2zE3H3Fm/Y2sAMkAb5/3Jnc7TzUe/ZCdgphVZ&#10;QyxMQieNPgiNc60Yw7TypYLTbNxRCjMJ9lxI5SLu/rm6YF67+d5qZ6s1eyWbG7xx6A4AAgt23wAR&#10;itQjwgd7X5/LPUG8tpsDbtgMQcweuqdTGF7L+qMmQi5bOGl2oZTctYw2cOXcgRyJOiMsgJDVDq4O&#10;pCK6NRJ9dDLNHNKFR49jFI2LrMwQXSB2vLzHhxFCFIAZrv8AhAhpEQNOw6NJmcYOTY5Gem6AxHS8&#10;XwSFi2MUsGZeiQbbhvLOtU/Hsdmv9piGx5zrj5go6TgLcCxotFL9GZAd8JVFoD9tqWIB6V4JcGYZ&#10;JYklOPiRpHkMH+p4ZHU8QkUNSy0CE8D9s82lQVJk7dTDBTj9BUdAPQTbGIQYa4eM65LsxtKBe/n2&#10;Dp8oHkMnojQrkzLGfBtnYRJj0MAlHMlBVMZJmDhiEUVFCOTCod9ELHLIMSgOCbkoMGnRqm6vHlgg&#10;heTuLp+LmIOpNq19k0uWT0TlVNodWcvXp904ycoIPTGPkihLnJ+8I3+k3R9p10MyPmNGqnQarvSP&#10;tIvZ9hshQhxNTPx/zrsn0dRjyDEYx0UeRuUtKL3H37+75IuYeEh533/yHXhdwf+xMgCte8/Az1dQ&#10;QMpsLZFwVZj+i9boqfq4Hc6giDFQw1e84+YGCzJApqxS4votr23GtB9HL8qJP8Kw3ZXA2wzSrZ/l&#10;ZCBQeH2HN+oBmJoHqNvTZ/bz1oYreHZa3mYP8A9uWnzeekpqB0dbgfPcKaSccBc8W6FIcynrbc+E&#10;cVUnxTowWwrd8kED0apYv7LPFvWqgRRbQ8XLAHltPw2KC8cv4Y6ML057W7A09FdcXIRhGT8/W6bh&#10;8iwJ86uzizLJz/LwKgdWU0TLaPm3ZadRUm01A4/Q7nLgo/LQe0/9k3WgsWLmKkxYqXJPIv+sBYUw&#10;93kVAfKtj5ALqvod+N3WzeJ5NEfuAQzRKGbq1tIk63rvbXeMx+9/u8T46gd+AQ/+fJ6VOaLCgcLd&#10;Kg7NizLP5l6zR5F21MlpgU1QEbkr1tBcknf1PlukO/7GWYeq5Pk/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QnxXuEAAAAMAQAADwAAAGRycy9kb3ducmV2LnhtbEyPQWvCQBCF&#10;74X+h2UKvelmlaYaMxGRticpqIXS25qMSTA7G7JrEv9911N7HObjve+l69E0oqfO1ZYR1DQCQZzb&#10;ouYS4ev4PlmAcF5zoRvLhHAjB+vs8SHVSWEH3lN/8KUIIewSjVB53yZSurwio93UtsThd7ad0T6c&#10;XSmLTg8h3DRyFkWxNLrm0FDplrYV5ZfD1SB8DHrYzNVbv7uct7ef48vn904R4vPTuFmB8DT6Pxju&#10;+kEdsuB0slcunGgQJkrFKrAI81kYdSeihVqCOCG8xkqBzFL5f0T2CwAA//8DAFBLAwQKAAAAAAAA&#10;ACEAj0dZ6Zr0fgCa9H4AFAAAAGRycy9tZWRpYS9pbWFnZTEucG5niVBORw0KGgoAAAANSUhEUgAA&#10;CroAAAcnCAYAAAHo+QTwAAAAAXNSR0IArs4c6QAAAARnQU1BAACxjwv8YQUAAAAJcEhZcwAAMsAA&#10;ADLAAShkWtsAAP+lSURBVHhe7P0FeFbZlu8L1z23e++qwjUkgRAX4u7u7u7u7kYSICEQBQIhxIBA&#10;CE5wh+DuUkVRVRTlumtXy+k+9Hf/3xjzTaja3X26+zvf6e7d567xPPNZLq+s3/yPMcec6x3JJJNM&#10;Mskkk0wyySSTTDLJJJNMMskkk0wyySSTTDLJJJNMMskkk0wyySSTTDLJJJNMMskkk0wyySSTTDLJ&#10;JJNMMskkk0wyySSTTDLJJJNMMskkk0wyySSTTDLJJJNMMskkk0wyySSTTDLJJJNMMskkk0wyySST&#10;TDLJJJNMMskkk0wyySSTTDLJJJNMMskkk0wyySSTTDLJJJNMMskkk0wyySSTTDLJJJNMMskkk0wy&#10;ySSTTDLJJJNMMskkk0wyySSTTDLJJJNMMskkk0wyySSTTDLJJJNMMskkk0wyySSTTDLJJJNMMskk&#10;k0wyySSTTDLJJJNMMskkk0wyySSTTDLJJJNMMskkk0wyySSTTDLJJJNMMskkk0wyySSTTDLJJJNM&#10;Mskkk0wyySSTTDLJJJNMMskkk0wyySSTTDLJJJNMMskkk0wyySSTTDLJJJNMMskkk0wyySSTTDLJ&#10;JJNMMskkk0wyySSTTDLJJJNMMskkk0wyySSTTLL/N5qehVWDqZHuGzPjZW88rEzeOGoq/s3autyx&#10;yc3C0oLsTJN8LewnFyWTTDLJJPvHdm7XSrXiaMs1pWHW459c2+mYG+W4X2GBPNSWLoaztQU2rCpG&#10;RqILHNQXIMZq6e00V83/kedv+SYn0AypPhaIdTf5hzg/szdPT29+89m1oTcOZnLfT55aMskkk+y/&#10;tr28PqRRlBVqH2mjYb+5PtH10yv9lz+7Pvw/Pn18/O9Hh9sKJnf7Zy0zwPFWVpAFPnmwGy9v7kaU&#10;nRa+frIHKaFOiA92hcoSBXg4GsLV1gDdTWlYtzwJWTnZmD97Bi6P70Kc0zJEO+khwUMPX9/ega/u&#10;bYWLxoxfJk8vmWSSSfZf1766Oer1xd1tsDPQwPrqdHw8sR7RXmYI99DBkrnTYW2sjty0gL9Pd1La&#10;P3nIW4v3s1VK8bdCur85np/ZgE8vbUGCuyEe3TmO/DAHZAfYI8xGFwmuRkgJsEAyLQ/2dWL9lgEs&#10;VVqMuTPep+1q8DFbinh3fXx+axte3xlEgOXiv4+0V/ew0lu8vbosJ33ycpJJJplk/7Xsy9ujn398&#10;dRjeOgp4fnQt7h5ejcdH2jGxIwenejIRbqGAdFdtFPgbIMtN46cCN1WlyUPf8fJyXJzkY4IcX2vs&#10;7sjAjx+eRJSrAQwV3kOOnxnyA81RFGSNvCAr5IVYI83HFDrqSjA0NsIiuQWYOX0GXPQXE1A1EOeq&#10;jy/vjODL+1uht3gG1JXloKy4CFr6pn+lsGBe9xL52fYq8vPtVZbI2y+horFkib2Kior90qUK1pO3&#10;I5lkkkn2728/bVat+3CtXO/k4v/UPru7c93z66Nws9dHtJsh/urlITw73oyKaEucGC5GXaAmzg/l&#10;40hPBkpDjJEXaIxCT82f8r3UF0+e4h1ldY3/rqe9GLa682GnMQ92WvNhrDgD2T76yPE3pKKP/ABD&#10;5PkYIMVTD8ZqC6GvuhiKC+dhKQHURkseIXZaiHVehi/vDuOrh9tRn+OHke4i7NhYhRCrpfAwUoWZ&#10;2mKYayyClaYCbAm+ZqoEX4X50JJfCFWFuX9LwP1FY4niL5qqS39Zpqnyi67q4qjJW5RMMskk+99n&#10;/8+rrIm/udGFB3ePp0yu+if2+Z39Vp/e3w8/O0M4LFOBr7ECPr+9kxTsStTH2KA1WhcTw4U4M5iL&#10;M1vyCbSFKIswQ66fEQr8tB/wOebLL45WlJsPB+0lsFKVIwAuhMnSOZg/6z3Eueggy10D2e5qyPXR&#10;Qr63DtJdVDGwIhdBrqZYJj8X0SE+MFSajxhHPcQ564n461e3B5DmsQxVEcYoTg+Er/4CUsXaEDf9&#10;r9j4rVe4cPeJl4mKvJSZIJlkkv37mL6K5rfuLva4/cknHpOr/ok11RfZB3tboDLWHZY6SrBXn40H&#10;J3tQGmmI1ggNfHSkEXd3V+PcQDZOD+Tg8o4qKhUoDDJGgbcecr219OXl5ZUs9DReuBmpvrFUl3tj&#10;smT2Gy8LnX+QmzsLWgvmwM1ECT7myvClEmCxGF56ckgmFXt8VzfOHD0ApTnT4KA2F5EOy5Doqo8v&#10;7gwQ5AeR4qyKT68dgobKQuREOyLM3xaBgS4SNCWTTLL/XEuyNK5cG+CBgbwsFDhaf1zs5uQ4uelP&#10;rGv4oHL7wMG/SvEwhrXOYjiQq/7tw4O4tqtaxEK/ub0NPzwcxYvzXbg6Uoqbe2pxc6wel3c1oiHd&#10;haCpsn3yVH9iFStadbnxytDCDpHuhghz0IGzwRIYLZ4HHyN5aMz6bzBdPF24/U76i+FvqYxkugcO&#10;J6T6muL5o8OoD9HAyhAd/P13d1GdH4qQYEccOThW+vDqOYfJy0gmmWSS/cfbyMQz+U0XP/8kQ1MT&#10;A+Xl4UG2pnaTm/6JBTnb3Q4g99xMdT7ifCxwsDMdf/PBAXx/dxe+vrUVn17ux0+Px/DBiXY8PboG&#10;D4+3ITPMDOXB+gg0Uf5p8jT/xDwcrfLjPSwQ426EGDdDWBO8DZRmQk1hHhRnvIMwa3XEO+sh2VUH&#10;ac66SHTURpqtIqo8VPD/PDuMr24P4ds7HC7YirqKOESG2MEr0As2dtb4+oOr/6ZwgWSSSSbZv4st&#10;tIibuFyY/6+CKMRe+xdbXUXoLZoB/UW/R6StBr5/thffP95F6nUHfnm+h+Z3CuB9cnkTXl8dRE6Q&#10;uchddbQw/p+eP9HTUjnJ3QTxbkaII3W6bP7vCLT6iCCo6iyaiVgXPbEtxc8S2QG2KA93wgcXB9Bf&#10;5IEyH2VUJjjizvkR/PTpSVStaIKTnxeajz5C6Z6bcPNwlgArmWSS/cdYka9+2N3rZ7Bt6xj2nbml&#10;yutmLnGcuBER/q+CKNrN9JcAe10YL5mLZQtnwELxd9hY6o8fn+3DHz7Yhz9+cBA/Pd2H7x6N4qt7&#10;2/HlzW1ICzQBhxVamlf+3eRp/onF+trVxHgZIcHHBHGeJtBXmIYEDwMkehgh2FYNS+b8JVQXTIex&#10;ylwoE3z9TORxc89yAfKv6Bof3b+A3DBzpPpb4Pjlmxi59ATDF55h85mHCIqOkgArmWSS/cdYiIP2&#10;jRObSvHRnf1/nFz1jolX7sRYQMC/AbAWvySTiixIc4a3myYM5WfCVnkWXl/bJuAqAPt8L354tgvf&#10;3d+Bb++N4NyeNcgLtoCjmenE5Gn+iUV7W78keCPK2RhhLgaisYvhGu9J0HU3htKCmdBTUUS6pz6y&#10;nNXxdx+N4+tbQ/jm9rAA+YNbR/Hzq/NI8jHHp08uYs+Nxxi7+hzbrj7FwOmr+MNn1/7Vz7Zg8WL1&#10;yVnJJJNMsv81S/O3djm1oQAPn118C52mPc8nrgdF/KsQinQ3/jrLx0jklJqryWMZKU3NBX8JG+X3&#10;sDzTHX/9yQmhZhmw3z8Zw5f3duD6gWbcONf/t5On+GfNw8Yg1NVE9aKrqdqEm4H8VSu1uSJLwUZt&#10;DhzVZyHIRAFbyn3x+Hgnfny6W5z/81vb8emtQXx2ays+vz6M7z++jBgvE5zc1Ybec08wePkDbJt4&#10;hr6z92Fra/gnny0s2D2Tp3JycpZyixQvL5Cb+w95xRWPxUbJJJNMsv9VKwp1sD9JCvbqnbNvoVM1&#10;eGvipq/fvwrYUBcz72i7ZUhy14aF2nyYLZkFXbnp0FowDcFW6nA3UUNRkiM+f3YUn9w/gJvnh1CW&#10;7Iqt/atNJ0/xr9r8+fM1LLXkvrdWJ7hqzBegDdZfgIuD5Xh5diMOb4jDvrYkXDk+8GJTS/FE34am&#10;iV0T16vGLl7vyQyzQLyXPnqP30L36ccYOP8cXUfvITwsED8/P/r2HpQ1tJ8uVpT/e1UlRSjIy0Fp&#10;iTx87Y2PTG6WTDLJJPtfs/JIF/vTW8pw5f7EW6B2nvlyz+2Afx2wbME2+gHeJuqIsdWEhcYS6CnM&#10;hKH8dOgTZPUW/9/w8dRGiLmGiJ0+O7cRrVmOfz156L/Jpk+b9dpcazHcLdTga66EQMsliHBQh6/l&#10;YqT6aqEiWB0FoXZfTe7+J/bLq3N/E+dliM9enMPe7c3IjbDEnvYcbGrOxR9eHsYiuXnfL5wv93fK&#10;C2Yhy88CGT5myPQ1p2KBulQ3jG8o+qUq0eGX3GDTX/IDTK8FW8j3hhoszJo8vWSSSSbZv2zlsZ72&#10;ntZ6SC0oewvUtac+z7zq8y8D1tM/NERFeXGvwoK5fWpKiv9ddd5MaMvNguXSeTBXk4ObqRrmz50H&#10;+XnzsGjuXMjNnAPFeXNgqKcFazPDv7EyN/5FXmHBL3JyC35ZtmT+Lwrz3v+jgtzsffKz5/YqL5jf&#10;q6GyuFdpicL+ubPnYT4dZ2WgjgArFUQ5acLVRBXutiawV3sX3z7aii/vjwRP3taf2N98du7IvtWx&#10;+O5GP/7+xT784fluaMx6B/vWF+L4cD1U5k9DWagZNOa9hzgPQ2T4mVJhwJqib3kyTg5VozLaET6m&#10;KnBUnYsAAzmEmsj5TZ5eMskkk+xftmoC7Jm+Cly4cu4tUJcffZl5MDD4XwRsRHxG58I5MyE3awYW&#10;zZwBq/nvoNhxMfJdlgoVWJgcgdnvvw+5d2dg/nuzsGD6HMyaMRdzad/Z06dh+vvTMOO99zHt/Xeh&#10;p7oQOksXYun82dBcshDhFuowUJaD9sx3sHja/wU3Sy0E2mgh3E4bj870oTrDA7GGc/Hl7c34+s42&#10;fHdv7J+M1MWWn+Zv9eXjnfj62R58/WQ3vnk8hlxvfXRXJuPK3naUJLujyM8MXWtKEWmnhURPfaT4&#10;GCHNywj9y5NwaXst7u5fBeU578PLYAlCLRXfTJ5aMskkk+xft/pYF/tz/eU4c+38W6B2nP08E6tW&#10;/4uA1dDQcJBnwM6YjoUzZkOZoKlPsDUiSBrJz8OGqnxMo22zpxFYZ80hd3wxFsxbhCgPE8R4WiDe&#10;zw6x3uaI9zJFqr+VKAk0n+xrJtalEPg+utCL1Y0F6FmVjy+fHMfrB2P46v4oatPc8cXdHfjszqDI&#10;Tvjx+Rh+eHrgpy8f7g388v4ujy/v7ljx2Y1d9uoKCsfVlBbh65cX8dVH5/DZB+NYWxaILH8TXNrb&#10;hqwoR6R4GEFtwXREOeqI+SxvDhOYYqwtF2eGKnDnQCvU5syAv8lSxNuoSICVTDLJ/u1Wn+Rif3xT&#10;Pg6fO/YWqC0DV7Lue/hjX+HK/2nX0qLKktw5s2di/qzpWDBjGizlyY1XXwI7XTXYGWrC18GcFOtM&#10;UqyzoLREjeCqhHlzFiPK3ULktjJE43zMkOhviSRfAmyANUHVHGkBlgh31oHKtHegOXca3LUXwc9M&#10;AelBtsgOtcNXj4/gk1s78dHVrfj85hiqSYX+8uIo/u7lUdw40IGyCBNsWh6DzwnAf/jgIL54tA92&#10;yxbCSnMuLFRmw0xlLhLdtPDy8g5kB1ohyU0Py+RnIdpBdzIGa4o0bwOMtGTg3PZK3NjXDI15sxBh&#10;o4FEe1UJsJJJJtm/3aK87XNP9RZj/Nypt4D1l7c9dsPbFQcKVx2bXPUnFhngFe5JoAx1s0e0jzvi&#10;fJ1xaOsGnD4wBG97QwTYGSDQwQABDobwcTCCn5MZvJ3N4OdmPQlYM6FeE30saWqKeF9zJPtT8bUg&#10;wFojkI4vDKbt3sbIJ6hePdgrBuB+fLQX8R5aKI9xRFNmAIwX/l8wk/8L+BgsRK6fJfLjHJAcaIlQ&#10;R02kBZtifOsqvLy7D99/OA43EwWYLp0vAJvppYc7x9chl66Z6GYMTVLcwXY6omsuD+6d5GmMA+sK&#10;cXFrpRjfVnv+DETY6yDdVVMCrGSS/Ve24jDnnvPba3s/utTX+8mdkd4/PN/bOLnp38UivR0vnt5c&#10;ij2njr8F7Hhk7Be3vT1xcv/DLyZX/YlF+bn+FOVjj0hPG3L5bRDhYYFwNzOEupgg0NEIQTTvY68P&#10;XxsjcAOau+UyOJtqwtZAg/YzQpSnJYHWDNGepgKwnK+a6GMuOgZwqIDDBFnhnqJLbU6gDdL9TZEd&#10;bI1Pz21GuJMaCkPMCLw2KAx3QF6YHXJDrfHJ5VEoTf9vcNOSg5XiNJgrvAd3HUUEGy9GrJMGqVUL&#10;FIc7wVZ5GlKdNZATRHAnGGsvnI40PzPsWJOLIwM1uLJnNe4c7caT0xvx8togvry7C28+PIJoRwPk&#10;eGohz88waPJrkEwyyf4rWXa4h2lRjCuOdubgw9OdomvpT8/G8OH1XTqTu/xvsaVycs6Ts+8U5+ZN&#10;nOwtw57TvyrYVg+ffzjn64s9Jz77J4otyMdHJ8Tb+e/CPGwJrNYIcbNEsKsFAkmh+juawN/JiOCq&#10;JwDrYaUPV0tduJjpwMlES7xWxlpPjSBrgjB3Kq6GCHc1RxSpxkRvMyR5WwrIZvhaIZPg99mdg4ij&#10;fdhtzwmxwqvzfTBe+h6yfEyEsi0Is0V+OBWC7fdPz2Pee79HsKWyaPF31p4Pe5V5SHFQJ6BqIt1D&#10;BzmkXLP9CJQBVjjSVwEduQVozAnBxuWJ2L2xDEe3NuDS3nbcPtqDR6c34+XVEby6uQuf3+dGsn34&#10;8fEBfP9wH3744OgHk1+HZJJJ9udsqaRY08Nce9OD3frSQmx/zgyxRCW5rp/fGRFxxM9ub8eXN7b+&#10;/evbO3/57Mboz6OjaxQmD/03ma7Cu0uWyc9R8rG2XrpUSe2FoYri37o4On67TE2xV1NJsXf80LE/&#10;Xrt0CseOj0Nn0eyltRF2gwy7JfPmYOHcWVi4UG6fvpaClqnqHCVnZw8be92l8HO1ga+LNdztTeBp&#10;bwoPOxM4W+rD0VIPdqbL4GShDxtjbVgZasLaSAeWBFYTHVWYairBREsFIaR0g91MEepqBvm57wsl&#10;y+55vIcZ3AyUxXCEmQzBbW2IdVyGdFK5ucE2eHJuUMRTU8mFZwWaF2IrFGxemA2+e3IWC97/C0Q6&#10;asFZfT7sVOfARP4vya3XQobnMmR5y+DKhWOw3z84Jt73Za00DUbz34HxgndgveRduNL5g82XIMp2&#10;CeIdlyDaVg7BpnOQ7KqC2iRXXBxrx7ePDuGD6/tPTX7Fkkkm2Z+jxYf7KRFgkRXqhNRge6QH2SMz&#10;yAnVfub47OZOgux28ZYAnr4mNfv65lakJbkfnTz8ranILXquIj/nl2XyM39ZtmjGL3qLZv9ipDDz&#10;F6M5v/8rg9l/CQO5OdBZMBNa82dCV2626GmlP38GtOa9i2Xz3xOjVektfA9HtqxCvIshEvwsQGBG&#10;kKMhavNT0NFchcGuVfji9n6E+9uQKtWBtvxcqMz7HQzV5CA//S8gP/NdKM99Dx7WpogOdIWPkxlC&#10;g8l9Tw9HoKcRbI2UoKE4B7paighgwDpZwM/dHEtmTZeFC7wsEOtrBgdjFfGerYwga2ztqkWsgx6S&#10;vHjkLDOc2dUJg0Xvi3EJsgIsRSMVv6uLATvUXgbVWe8hyEZDhAkctRfBXOH3SHVRQ7aXDvL99JHj&#10;qyem6b7L8PzSLlhpK4r0rEw/Y+T5GyEv2AxVCfbYUB6IPWtTcXqwHDf3rcCj4514ebEPr68P4Is7&#10;W/HtgzF8c+fA/3QsBckkk+zPwCIDPZYkB7sgNdSDoOaAlEAHxHrbwsNUHeXZoRjubcSd8zvw4a29&#10;+OT2XgLtPgwOrEZbW2VluNsypXDbZUoZ0SHaewf6/n64rRRrlxchL84fcX4cH7VCuIspPC21yC1X&#10;hL7ybFhrLoCDzkJ4m6khktx4BhW/LFCMVOVtItz0ZE8LmbtOrnoKN0C50nqCHw8P+PP9fUgPc0E2&#10;VQrJQXaI9jBHpIcFItws4GulhZhIDwQG2EFbUwGzZr6HGVymvwsTCw04W+mgfV0N5pJizS6OwcYN&#10;dQj2IhVsaYAQAm2EBzd4mcNSZzGs1RYg1c8Ga6szEeGoL+4x09+Cihm0Fd+nezEQcdPsAGvkhtqi&#10;iFSsodL70COA+zktgy0pWCP5aQgzW4p0Nw0B2DyCa5G/oSgnButQHmdPKtga+eQxpHgZitQtHkqx&#10;PM4Bm6ojMdaeicN9xZjYtQIPj3Xgw4ub8fGVfry+vQ1f39+N7x6M/TD5M0ommWR/rhYR4OIc7Wef&#10;6WJmeNbNWFm8m0pXaSYs1OaKIfnCnQgw7gQ6cp+5tZ1hx6lNnOIU70tQ8jBFhLsxePQpfl12gqc5&#10;wdoKPMoVgzKO9uH9or2sZBDzkoGMB8iO87ZCvJes9V62j4XYL9aH1vvYTs7b0DmsBfBqkl3p2tb4&#10;6FIfYmg9p1dFu9G1Pa3pHsyhoqUBuYXzUVGahmnv/w4LZ7wDRVK5mzY3wtpMBR3tRZBfOAuD/S3w&#10;dLWEi50BHI21SbVqw89OXwCb7ymdIJ0T5Izvnh5HoLUu4p11RUMYx2XNVechhpZT6f4FIENtUBRu&#10;BQcDOXjqqcBNfwmslOZAb9Es+OjNF/HXHO9lQrnmBeihOMgQ3zzai/61eYhxVEWyhw5KIm0EvMuj&#10;nVGX7IHOsmgMteRgeG0uro2vx9OL2/Dy5m58/pAqOSpf3duDb2n67cODSZM/o2SSSfbnbgHudj84&#10;ECCU5s2Avvxs0TgUR+CK9rYhiNkizNMS4e5WCPOwFoUbmVKCXITq4wamIBdz2m4h1CsfkxDgiLQQ&#10;N1KdbkgOtEVKiIuAZgqp5dQAWwKkBVIInmk+dB6CriiepFhdDRDnbCDin1HkQofbqtNUHRletM5V&#10;F4kWi0i5miHUQQeB9lpwtdCEm5kWomMD0Nlej+LCGBgaaiA80BGzZ72PWbN+jzmkZs3M1WBB+yUl&#10;u8CXIO7jQRD3dUJNTizcTTXgba2DIFLW8d5GyAy2RkGEHYoiXdFVEiQqhRg3PaxNc0Sc7SKkuWgh&#10;J8AChaxgo+zw3b1d+MOD7fjobDfiHFWgu+BdUTG5as1FkME8JDqpI8fHGCVBZugoCcPzMz3444tD&#10;+OxaH3I9tVAcqIMXZzrweqIHRX56KA00RHW4OaojjVEXqY/6CH3sXhGN8/3FOL2lGE35of9sCptk&#10;kkn2Z2RuxqoDiaHuCPZx2Rrr74JYXwfE+jshytMeAc7GCLXRRKCVJoLJzebBTvwtVRFgrgI/0yXi&#10;fVRJ/uSSL3qPtqshwlZT9EiKITCyyot310e8CylgF1KAboYwWDIP7maqtI+uyPVMJlWYSko4jZQx&#10;hwNk/fDNxXSqpPvLCrvorIgD7XWQ6qQHXycD0YXV1UQb9sYasCH1aKyjhCULZ6K1tRHz5s3DsiXz&#10;MW/67/D+e38huscumT8N3qRSna20yJU3EhVBrK+dqCQyIjyQE+OK3ChPFCT6ISHEDmN9q/Dizjg+&#10;u3cIP744jVNDjdhGqrI8yRVHd65HbWYA7p0exgfXd+PayUE8ndiKrx+M4+Nro/hgYjueXxrBy6uj&#10;eEbzVw+TEj0/hFdXd4lOBg9Pb8HtI+twee8a7OwswMTYGjw4tQU3j2/G5UPduLi/Czu6inD5YCdu&#10;Hu7GzUPr8ehsL756sJuusQtfPTrx/eRP+E+sMCfcaN+WlZ2Ti5JJJtl/llkb6G4xW6YMEwNyVwOc&#10;4EugXKaiAMXZ78PFyhCO+iqyBHgvUxEeYMWZQKDjkuhrSsfYw9lcB+EEVY6bcmhATEmd8oj+nLif&#10;4m8jekn5kYL0sVkm3sLKy7LtlkgPtEJWoPU/KdlBNmLKapLnufcVn+Oze6PwspYNR+hkpAZz7aXw&#10;stHHSO8aLCbXXE97MeQWzYW60lyYkAoP8bBCVLQ3FORmQ37RPPi6GiGC1GWUJ6lSX1LUwfbIjHBB&#10;TrQ78uM9kB/rjoJ4XxQlUkn2Q1G8n1guTgpAYWIg8qisW5GLQ0MtuHNyGHdP9uPqeCeuH95AwO3D&#10;2ZFmXNnfSev7cPd4L5VNuHawC4/O9OPOsQ04tX0FwbRPAJUzE7jTAcN2R0curu7rENC9fmgdHp4d&#10;xoNzw3hGUL5zZhjb1qTTvXrixbNzSAmzxui6Cjyf2I2Pbh/FZ08v4PtXd/C3n1/C376eQFaIDR5f&#10;Gvr27JXrOyd/askkk+w/2sx0l93hGOSypYoCOJnh9jBUlYfijPcR52dHgFVDLAGWc0STya0WLr2/&#10;rYiJckkKsIGDhS5CrbXfJurzdo5jinkCbBZBmGHqZaEKX1td0XLOYBXwDLBCLqnFKajmBNsKmPJ0&#10;aj4rRDblTgGRLsboKgqGg76iaNm/cXQDbhC47p/fgSsnx8SrsrU05LFo3gzo0lRTXQ5mFtpo7qjC&#10;wnnTYaEjj0BHbQSTCo7wNEEC3UdqiAMpWEdkRbojN8YDhQkMVG/kx/mI+cIEHwFbhiyv51JE63jf&#10;HAJ3TrQn8uJ9kBPrRcrXBfVFibh8YhgT4wTXoxtx/WAHwXUAX947SCp2ADfG1+PeiV4B2Mt72gjA&#10;PQTaIYLvRjy7tA2XCbI3SfF+ItTuTgFnoXiP9hB4Sd3uasX9k5txYfsqPDzViyRnVZGBUB7vKn4/&#10;vteDO7rx8v5ZvHp4FrfOj+GDG+OifHzvFO5OjGNgfSsSwkKw/9JjbDrzTOQgx4a49+b5aqMpzvKn&#10;hoq0xeIPIplkkv2vm46OQZ8tAVZjiQJU5Wcj0EkfRmoKkH//93Ax04K9vhKpV2NSoVaikYunHD8V&#10;ffcDLJAc4gh73SUiFMDbuKQH2giw8jQjyFYUVrqGS+bA20ARaaRE0/2sRCqUgGeog6yv/yRYZesI&#10;upPTvFCCX4g9ssJk6wp89aGnMRd2qvNEyEJz/vtQn/sutBf8HhqkYLW1laCwYBY0qaJYqjibpnKY&#10;vfB96GvJwcdKFUFOOgh11UOMD6lyf0tkhDkQmByRF0cKNoEB6ovSpECZgk30R0myvwBtbpw3CuN8&#10;ZYWWM8KdBWxlEA5AXqwnUkPdkB7hivRwdyQGuyEmyA2v7+zC53dH8entUby8sRMf3xzF63u78fmd&#10;Pfjy4SF8cnsPbhzrJcU6iA+ujODJxFZ8cms3Xt4cw+v7B8Q+r+7sxac3xsS6l1d34qMrO8Q+zy9u&#10;xa0Tm/D47BY8ONuPe2cIxLR878RGPD+9GWcHlyPeShGlkc74/slhfP94P75/tBvfkRfw44Mx0Xnh&#10;/pF2VEfaYkWsGToznfDl44P47sWZG589P/T/U86zZJL9v9qC/fyvhniYf2mmKvfKQFX+lZ6S/KtQ&#10;T1vRSGSoMh9q5Fb72urBQktZ5IfqkesdaK2HcHdzRJGbzS363EgVT3Dklv0EUqpx5P7bqM1DrIex&#10;gBUXERKg7QK2QfakchnK9rDXWyx6Rglly11QCaoMzsxgO1Fk4YBfoTy1PpcUZlagbJn3TzCdjYkD&#10;LfA1VIDx0jmiQW7ZoplYtngOVGa/Cy2qIFSowtBSV4Sy/BwYaS1EaKglPFxN4G+viVhPQ0RTSQy0&#10;EIovm+BTGO8pCw3EeaEo1gPFSX5ClebHycIDmZFeKIwhhRvrRtANRG60u4BwIQG2PFUG44IET4Kv&#10;v9iXU98ivOyREuhEgB2hslOUx+c2ixDHF/d24nMC3JcPD+CTO2MEUHL1b9J2AuYHV3eI5c/v78Or&#10;u/vx2f29+OLRAbx+sI+O3Y8vGLh39+HF9V3i2M9o/tO7u8V23p+B/SmVP3x0Ej99cITKOJqTHXHl&#10;aD9+fHYUPz7Zix+e7pW9ToemtdFmqIxzREOmK35+Ssd9cBB/eD6Or5/yYDXjEZN/nz8bOzHSKX9m&#10;T7fSmT2tSncO9yk9ubxNaXKTZJL955mbX8gvTcMnYKuxCCYqctBXXoRId1uYqy+GnuI8aC2ah0Ab&#10;HVjrLIYqudN66vLwMmDIqot0rUjuBOBLrjqBNjnICZxDy2GEpCBX0VjE+aQBTqakELmXlIXIKhDF&#10;zYquYwlrXSVyzQ0Q6SlL24rxJkjTcZx6lUAl0c9WzDOk3ypkv8l5oYytBIBZ6X14eQCWy+RFWpmB&#10;whwxIpUaFZ5a6Clj8ZIFUF4yH0oKsxBDyjckwhHelmrIDnNE3+pSlCX6oSojCKWkTouTfVCa6ifc&#10;/rq8cJSkBmF0XR1q0vzIBd+IUlK1JUk+4piyRB8UUClO9CQYewh1yyqWtxcnysIKKaRe4wNdkBbm&#10;jrxwVwFTbpz68j6DldUsg3WfACxD9LP7uwmSe/DFg/2kbscInKMCvAKq9w/im2eHxTIrSwYsF55n&#10;kD69tE3A9iM6hnOVeRsvs+L9+PYu/PGj4/j5o0PY0xaPg+vL8M1zGVh/er5fTH98th9vPjmK1lx/&#10;DLeViJdEMmB/fH4AP3w4jq8e7f/bzx/u/w8LFxwcWJF0emTVy1Mjza+ObWt6dWJk1auDWxtf7R9q&#10;eLW/v+nV+GDD68MjLRjfugL7+mpFY+CHF7fh01t7fv7q4eHiydP8H2nZfmbmST5Omc05wZnNeSG2&#10;lZUZSitTnJfGepmlhHs6Rk/uJtl/loX4+v+y1DqI4KqAZYoLoSM3D8GO5gQkVRF3ZeCG2OvByVAD&#10;FuqLEORlCzsDNZHryiXe00Q0eMWRWuWpiM0GOsJKZQ4inZchykUXYQ46IpMgzEELoTbqooRYqyHa&#10;SQ8+ZlpiP+6txY1gGQTUjGAHUrMOIoQgAOtnL8DLA7IwlDntizsS8FQM0kLFz1oXXqbKsNNRFPdp&#10;qDQf+ovnQ33hNBgpzSXwqkJ5qQLkF0yH4vz3UZTpBQNNeaog9JFKgO2oz8Ct44OoyAhETXa4aLzK&#10;i/UmBRqAirQgkWNbRqr0u7t78erKAD6c2Ii8GA8RAmCVy2q3KMFLAJahXJxAkCYFy6GCnBgfkZGQ&#10;FeWFrHAP5IY7EFx3ifL1wzF8Q+65UK6P9hBwaUqFQwcMWgbiZ7fGBDi/enSQFOS4CBG8vrcXX5Mr&#10;/3oSngxdXj8FZIbp57TM2z69zdA+IFt/bw/++PFJGWSfH0Rjoh3K0gPw/ZM9+P7pAVG+I9D+4ekh&#10;/Pwhv4H3AH7+4PDbeR6Gkff55qOzlyf/Qv+uVp0fe3trVzkG1xRgS0s+NjZkYtOKTGxoyKD5LDHt&#10;a84T69ZUJmKY9r1wYD1e3dyDrx8dwzePj+LbR4e7J0/3f5wV+JkqJVjr/GRnrgt+F12hmzqCPOyQ&#10;4aVHAscWhQHG5yZ3lew/w4KDA3/hQU/sCagORhqwN1ZDqLcj7Ex0YExutYWeGnytdOBqqg4fS22h&#10;Sjn9KYpfWe1rLtQrdyJglZnsZ40kPzPEBDjAhJRutKex2IcL57ey8mSIptA0xUs25qqZuhwi7HRF&#10;TJdTtDg1i/NeUzkbwdtYpG5xt9QkD30kuMlKjJMOYh21RAm1Vkakg7YAJXd84EFawhwN4GqiDBsd&#10;eVirLYLpkrmw0F6CRQRXufnToCz3Lu4d64CPqZrIxU0ioGdFugoXnxuvBDTjvESubnqYkyjV2SGo&#10;JFX76ZWNeHV1M55cGxEhjYokb5Qnegm1KkoKZxbIGsFETJbAmjlZOAbL5+wojxbKlQHLcGXIfv1w&#10;j+hsIFKuaH4KsAzHz0jdMhhZ4X715JBQrlOKlfd5eWtUBldSt7yOCy+TyiTg7hXg/ur+fqGSv7i3&#10;W1zn54+P4aePjuD4xhwMNsTjm6f7UR5mjrJwK6Fat7UXonN5GjqqUglcyWitSMDyvAg05kagliqg&#10;QvrcYV72nyX42b5KDXb80N9ULW/yL/W/zej7ul2YEoKGghhRcXFFV5MTikL6vrmyY0+jLDlIxL8r&#10;04NRSvuurUnG2d1teHS+X3xmjktf2deK3d3FR/tbczIvHWjXnDz9n70d3taqtKev4W3Zv65BeA0J&#10;Yb6K4QGuKQmB9pnuTqaZ6zZ1pSR529KzaA+HZSrwIMC6OJlhddQyZEQ6nxQnk+w/3mKDg+UXzJlL&#10;0CLgBTohkVv5STVG+zvD1lgLegRYS311+Nobwdt6GQIdTcTgKc7k1sd4c/qVNeL8pnppydx4LtwD&#10;y9XCANEuRgKqsngrAZgzByZdewFamkaSEnU3JViSAuZMA24I42wCziTgGCvHYLnxS7ZsjQw6/5/M&#10;B1rSdgtSsNrwMCWVTaqU37/FZXNrAZyNlOBIqjbCZRlcjZfAgyoOrRnvQE99DsJddZEW6ogMAp9Q&#10;neTOy9x6X+TGeNF6V2QQXMtSAsQDfGm0idRrDz6+tBFuJotRFuOI6mRPVKb6ojxJVgRk6cEvIgCl&#10;hrqKkAAr1+woBqwsw+DFxHYB2Cm4TinZ34L2mwesWPfj9W1ZGOEzAi4vM1x5yvFYDiFwLJYh+wkB&#10;lwfyngobfPFwXLbvY1K6DOw7OwS8v5lUzN89GycVexQ/PTsEV9U5qI63grPaNERYLUZNLKnaSGuU&#10;hlkhP9BcTLnkBZhQMUNhsCVSvY2Q5mMsBrlx1JyLIEv1b09tb1NhKHDh/9fhoXrzSwe6P/ny0dir&#10;G4e6Xp3ZtbprT2915lTZub7sbRnrqc3cvaEma3R9xURNVvirjAjvH9MC7cR/Jn2yQZMbPjO5YZOm&#10;/LuIjipBNkgNchH7cYgqI9oLR0eaxeDnp7Y1YHd7DlZk+6C1LA5nxlpRGa7310e2tnx6ZHh149Gh&#10;xsw9/cvp+nQvXRWZY+tr6T6qM0fWV2Ru7SrLHKEy1MGlOHNo7a9lK23f3bt8z8GhVa/2bml8tWe4&#10;+dWh4RWvDm5penWgr+HVoS0Nr/Zvrn81tnk5laZXe3pp2lvzamxj/att62pejXRVvtrZVf5qeG3h&#10;K1LnVCpfDXaUvepbXfhqqLXsVe/qglf9a0r+dmtnBXZ0l4sKb7CjFNtaS+jzun2RHBuIzvpUXB5d&#10;hXA3G+EFaigrCO8vNdBC5JCH+DqjMsIcwc56fxPhZP7Kxdb8n31HnGT/jsYDu7A7nxDgjCR/dskd&#10;hXsfQcs6ynIw0ViMKF93xHjZEEgdEeRiiWVq8vCx0Rc9uLiRK8rLWrxqhZUsdzCI97MRy64W+ogi&#10;VSl6ZhFIBWAJivxAiIdC9NqyQriDAdwsdBHrbiDStmRZBgRPKtyANRVj/XWdjVg31fjFjWJ8TICt&#10;HrwsteCotwQOuovhpj4LruaK8DZTQbCdFkKctBHqrA8fIzXRkcFZTxGZ4c4EUlm6FQO2NFmW18oq&#10;MzNKpmYZmGUpfqRevfHZtX68vNovYqY8FkFNkjuqUnyo+KIi2U/EZYuSOFTgIxrBWLFmRvogO1oW&#10;IsiI8BSdFr5/PC5g+s8Bdip0wGDkIQl5aEKO14rQASlYLgxgVqscPvjkDsdm9wm1yqBl6PI8Q5jV&#10;69fk+vN1BLDpvJ8/GMW3j/dQ2YefXxzBHz48hM48TwRYaojOHsmeBqgO0MPyID1UB9NnDNJGQ5gx&#10;6sINUBNigLIAHZQHLkOxjy5KvHVR5LcMic4a+PDGPvS3ZKK/KQf9K3Oxt38Vbp4cwuqqaIysycCm&#10;pjRsbEzFpuUp6KqJR09DGjprEtFem4w1VQloq0hGZrQfQl1NkRTkLBo0p7JGuMLlRk1RaD2n8E2l&#10;7HFIiv8n2UF2sm7YpOR29NTi1MByXD3WIwZFZ8+GvZQj3VloKYnB6pJEupdkdNSmo6M6AWurE9Fa&#10;GY+1pNLbKhPFlIG8qiSOVHsUGgtj0VQUJ5R0PS035EejLicClRkRYIVdlBYmMkuKkoJQTvMlyYFU&#10;qfqKz8PzlWmhyIn0RlqUD/ITpjwcWSmO9UdBLDeayrJS8qiCKIz2FaGkbPq/cOWfHuJKHhbNU0XC&#10;3cgjSQDFednD33IZ9g92wnHRe7AlEcG9IpMJslwxxdLzxbngusqLYUCqtjY3+KM5ispPJx99yf4j&#10;LD7IW5P/zEn+jqReCbDBbkLJxga6QnupAlQXLRSpTWFuPK4qQclMF+Yai+BgoCJc7nhfRxEySAx0&#10;gYO+BlTkZkJr4UzE+NiLFKlIN1PE+3BDlb0shEBQ5AFZBHCDSXGQ6o0iyPpbaCPekzMJLMSDNZXK&#10;xQ8NPzxTGQScKM/r+MGa2kdsp8JxWAYsK1Ye+cpBWxEBpGr5rQARbkbilTCcMxvioIHb+9cg3F1P&#10;KMuCWM4KoOlkalVGJME1wk3ks/K64hR/gqwf8oOM8PraED69NoiCKGeC2QFUp3mLsEFtOj1YpF5Z&#10;AXPh41hJpdP5Gap8Hc4iyAz3pAfNS7jq/xisXBiEvE4AkQoDkpWrrEFsMmb7mFQpN45xmIBgKqD7&#10;iBvD9uLLezIFy3HYb54cFBBl9SoLO/x6TQH2R7tkgH0+LtKyTFXkRDffMHMV/PD0OH5+OobHJ7oR&#10;YTIbBWGmCDKciZIwGzFGQkGYvRhvgbsN54eToqTfhaGXGcC/Cf223qR8I11IbTqS4h+m78tVNCTm&#10;h7qI7Ayezw13QlaEC7KCHZEZ5IBoHpPCw5T+Hw5i3InsUAIpFR7+sTDUXoyXm0v/H17mYSJzyXPh&#10;Act59LIs+j/l8f+AO4jQb1ybF46RjiwR7mDohjsaiwbU1Ym2AkCJJCIY1tkhTmKQII75873ychpn&#10;p4TK1vOU74/X8/+V59P87ak4UsVOhZ6ZeHLLWVgkeJFgCKR5EhosVHg5xoueDboen5vbEBj+fByf&#10;J4P25ZLD5wmSTTk3nP/fIv1wsvD/W+SN833QNs47T6DvN9nLTIiKME8LWCrOhr/dMpGDzl5gBj1r&#10;3MvRQHE+dBbPh7GRORyXzsVSZQ0oqutLucz/Xhbj714dG+D6Kt7fUZQEb9vvgpyMYaarjmekNtTl&#10;5bBs0XQ46ClBT2OpyINdqrBQ1pjk54TwEF+oLJaHrqqiaATj+KwNgdVGZ6nIe+X8WAfOf/WxE2MS&#10;xJDqjfJxRIC9OTytDRDgRC6Lu7V46wCPSxBLgDVSmo9IRw3xILAyZfhOpWvxVAZW2R+N53kdK1cu&#10;rG5kCpb+cPTweZiqwslwCQLNltI96yLIYRnCXAxELDjWhweNoYfNSVfEcxn03AmAU67yYz2F4hQq&#10;kwDLwOVUK07PqiRlylkCn17fhk9vDOHF9UHRkFYc7Ujr3VCT5o/K9MC3WQUywMrOlUqFuxmzguXw&#10;AEOWH1pWwL+F6tT8FAC5MDRZwXIMlt/3JRrAqDBgxWDbBE4uXzyUNZCJKa3/ikArpk8OCMBOQXuq&#10;8Hi+v153j1CwP9C+HOe20VoogPlXr6+IBjBu1Pp/nu4iheuBdSXxyPc1RK6/MfICjZEfaIocPyMU&#10;+psg19cE2f7mAtAFBFju2sy/CUOMX7PDMM6nSpEHJGdFyddgUAqIEpjzCKAMBVaj/BvzfsWh1nQu&#10;Pp8FXctSFpogoHJ4gsMWYsDzQDOUBNH5/c1QRNfh6/J9sKdTl+CCBKrgk9wMxHnjPY3goPSXIoSV&#10;QV4Vq2OuqBnWeeRR8dspGOj8tgrOvRbr6R55Gw/gwyBPdDOU5WrTvSZ50PX8CPKc/03/LU5B5FCV&#10;mPeyFGNoiDRC2iePPhOPssaVRDZdX1yPw1t0v2IdnVu2TbacT/vmcaVBJdvHXOSIZ/NzQZ+Dx+Tg&#10;LubRjtrircYsIqyVFsDbRBlp/AxRBcODv2fQf1xfUZauaKapBr1Zv8dsuaV4V0F3ySQOJPv3sHg/&#10;N6V4P1sqsqmfm62S6TJVJVvVOUrLVFWVTFXllbxs9OLMddR0NQ0sVA7e/OBHd28/KMrNJ9feBTHB&#10;PggOcIezjRmszA3gZG4Idysj+NgZw8/BFL72ZvCwMYCFhiIMqWZ11FYg99wMBkpzoLHoXXiYM0wJ&#10;iuSGc+3OLyN0NlanGthEDHbNQw2y6uV8WhETpj8Whxc4pMDwTacHgdXrlFvIwOVGM47hchaBjdYi&#10;XN7Zhij+I5K7yX98HtM1nP70PDJWIj8odF7RS4sUFKsHdqlYxeRGuCIvxg15pL6yI11RGCNLuyog&#10;wL++vR0fXdoCK525IjzBY77WpPgIwNaQgmW4sopl9cpAZZgmBLmTu+uElDBPsczx2CJScF+SIv3H&#10;UJ1q9OLpFAAZmp/c2oVPrnOIgJQsLXPogDskCLgSqBmoPM8hBF4vFC3NCwA/2ScaemT7/qqCWdHy&#10;lEMFnBHwxxfjqI23hcHiufR9m4s43o9PD+KHDw/irz8+iuF8H1goTEeRr4EYYrE4wER07Ejz1BFj&#10;1grw+hmK+QICb7avMYHYVMzzw86D2RSHWgrYikLLRQStggBzFIRaoSiE395LEHTXF0Dh4xicRYEM&#10;cGNxPXEOWl9E8/kcC6b1DPeCYL4OTankEvAzvQ2RQedKJShxg2iau46AbIqXMYwX/F5ASlQSBDm+&#10;PsOZCwM8z4/u3dtINiWA83aeF1PanuPDn8dIVCxTx+VyLJrB524wCUBd8dl5EB+OWWcHGNM9m4t7&#10;48/F03y6R/4OuGLizyHOR/NcCum6+d70/U3uxyWHvt908rjS6T+e6kxemYUGImzURaeaMFsNWC+d&#10;jWCTJYhz1kS2px7yveh3cteGidx0LFs4A4YKC+CkLo85ipqfTmJAsj8XC/R03hVF7k5UgIuIlYoU&#10;KVr2cjRCaKAbDLVJNVoawc+RXHRHC/HmVn9XSxFS4HdhBToawtvWCObqCrDWXAQ3UzUEOujBRm8p&#10;vMx0RKeAMFst+FurIMxRT8RwOQ4cTcqPz+HjYCLyaMPdrcRALOxq8T48NCIPwj3VaOZnpQwfK3V4&#10;GS9Fd7YXQp11Ec2xwfMb4GunIdzPNFJLaeTeOhspw2jJLARZKSHMRg3hnNNL14+cLBE2qoiwU0Gs&#10;vRqSHNTESFh1CXZ4eW2YXLNl+JGAxWMF1KR4CMBy/JWLaCSL98H4llqc3rVGZCUwsMX4upOKtjjK&#10;Rbzm+7dwnQLrFGSnVC0rVg4DcK8vXs+ZBULJ3pO5/jJwMixlMOYpx1g/vrlD5MCKxrJJBfv5vZG3&#10;15OB+VcVzZ0O1ma5inQ5htLVkQr0Vvhiz+pE7GxKhJ3i+wJOGS6qKPHWQQmPY+tHDzLN87CLuT66&#10;Yl5M/fRFyfIxIBAaExSWoTTEFMVBBEoqRcGsOs0EEAUkg0xRSssMmUQ3HWR46gqolpBKLgk0FJAt&#10;8td/O24uA74wQLa+OIBgSNcpIADxtkI6By9nElTT6TwJTtpId9KgZT2RtmS16P9Gmhud34/ujVQw&#10;H19ClUIxVQ68bmrK5y/2Y7DTdrqPUvocPM/buGLJ99ET18ynaxX60L1RxcPLhT5c9FHgrYdc+p+I&#10;89GyOI7WyfaTbedtvCzORctTx/Fyvpeu+Jy8zOct8aZz+Ooihys0AmiCnRry6TP5GsoTbFXgt2wO&#10;gozkkWynKn6DPC9tFLgqw2nxdBjKy0pNeWGlmpKa6eRjLdmfk/n6el3hmKuPubqIcboSJE15hH4T&#10;VegrzBOK1dpIC94EWBdLU7g5WSLQxYZAa40AD2sEuluLt7gyMLnDQQBtdzTWhAnVwLba8rBfpggz&#10;tXkEvZkwodqY4WesNIsU1Uzoyb9PZRriPEh5krrhQVg4v89MUxE6inNhrDJfdCzwJ0h7WKrD3Wgp&#10;zu5cKQaaiXQ3RqSTAa6Pr0VOmKNQrTzEIA8I46IrD1faN9BGAx7Gi+FiokifT5VUsJJYdjdShBep&#10;AnfTJTBXngF340XwpOUIa3l8fnsYF3evQW2GL2ozA99mEHDnhOJYD3xybQuBbb9I3+JYblqo868h&#10;AoLJNw//NPbK5S1caZ6nDEsG5NekSPk9XLJ9aN/Hshjrl/dZtTKUZaD98tGv5+CQAUNZBuEphfwr&#10;zKfOz4W3f/dkL/7u48MojXfHwe40HN+UjuM9mTixOUe8tsZCaS4c1RYgwVIBBZ7aKPTSQaG3BnI9&#10;1VDkrU1w1UKJn7aAbxFNC321BCQYlBmuWgJOlUGGKAsyQGmgPioCDVBOEKsk4PI6ni/w00GCo6p4&#10;nQ6DpzbEBGX+elRoO8G8PFBXLDPcS/1onoBTSiDPdNOWwSxQBv0iAj7vU+CzDFkepCZpW7SFAjI9&#10;1MS70MLtCbguGog0lUclXbMkgM9Jx9M9l/rriPNWUKmh+6zyX0b70LUD9FFG+4pCn7XCVwfFBDH+&#10;vAw+vi7fYxktF/vISjlBtdRzmew+CZqiQZCHoOTjJqeldI+yxkJ9cc+8jr/LIgIpr5/av9BDU9xT&#10;macm8tyWIdF8MRLtlBFvqYxEWxIBFsrQXjjzE39Lzd4kdzMqJr2pNPXSXNyrryTfu0xJsddCe2nR&#10;5OMs2Z+b+fr6KlpbmW3ysTPs9XUyuOZqZ/qLn6PR37M69bLShq+1LkJczOFpswzW+ioIcLFAsJcj&#10;gryd4eZoDRd7S/jQ1M/FCj7OVghws0Gwq5UYL5aHPwx0MUaYK02d9OFvrw8/Oz0RtHc314QFKV99&#10;+ZmwVF8IO51FcNSXRzjtb6E8l+A+jYA8E9Gu5D4F2mBFfhA2rsoQQxZaqc0VPcRC7FVRlusn0ns4&#10;BY1DD17GKlhXFCjSyVgFM3RFXq8/D/Ity9nlwbSnxiXgZY7hcq81fsXLV/d3ojnHD3UZASJFi7MM&#10;WL3ymxU4bezVzWHUpZNaJWDlRjsjh1QrN5xlR3nhzI5VQmVOgY/LlPs+pWK/fLDzrYoVoQJSnLJt&#10;tEzrpuKwonMCrWP1yoWBKs5H82/DBLw/lalzTMF1at+p+/jpwwOoTPTEeE8OjmxIw+H1qWiIIu/D&#10;QBGRZkqwVpqBYGMF5LgsRam3Gsp81FHuo/W2VBIAqwK0UeGnSeAkcBFo8z00CHgyRVYdqCOAVRWk&#10;h8pgLjQfQutD9VBNUz6WgZPhrC6O5f0YaDUETj6ulABYTgB8e71J4PExDLwqfwIVrWfolfoSxBj0&#10;VBFku2sgx0FRvK4nxGDJL3rzfvc/osgriXY0/msP7cVf5gea9Ob5G4mS5WPSS4q2t4TWcSmmku9v&#10;0pvpS9t9zXpzfMzEPuleRr2ZVFK9THoT3PV7Y131e5NoPtZZvzfaSVdMI5wMeyMczHrDHIxoatQb&#10;6UTn9NZzr/RbplTwrxW335R/tC2D1sXbqiplumgVxjot6w2zUl6eYqMljQ/xf6L52ZoqhdiZqQY7&#10;6LcEOxltJ1j+zN1qWdmGelggwN4UDkZq5OYbIdDVHN52pvCwNYeXsyX8nawQ7GYrGr0ivJ0Q6m4l&#10;Qg88aDfDl4/1szMUMVt+nUygnS4CHQzE2K/+NrqwIQVrtHgOLEhZuZECvnewGzeOyob44268IXZa&#10;4tUuwbaapHwtBfw4fSzGx1Zsv3dqSDSQcYt1DI8KFmQnXo/Do2ilBdP9OJsKGHN3XR5jIcpb9raF&#10;dFJEH1/fjoZMf1SnBaIkwUMkvDNA00JdkUXAvnmkE/XpviiJ9xLDHfKIXFx4H1akUyD9LVR/nWfg&#10;yXJfxZSUqQyKMkXKMVhZg9fUfjLITpUpeE7BlZd/u9/r+3QeOpfIOiCQM+y/IEX9Nx8fxJ41WdhU&#10;6ktwTcSJ9VnIddOAv4E8jGa/AweVWXDXnAPLRX+BOHttATlWbwy3Cpov9lER0M33MfyGgNlbGWzY&#10;W+a/rLeCSqGrZm+Wu2ZvbZhRb3WYSW9tBJVIWamkZS4VIYZUjHqTHFR6IywW95Jq660I1KWiTefi&#10;82j2VvrTPJUKP+3/Y3tmSSbZv2iB9mZLAt3MW4Ldza75u1n+MqVyA11M4E1TFyNV+NE67nLr72EH&#10;Vzsz+LjaIsDLDoHutgjykL0dNoSmDNsANysxhgEDm8dwDeaxDZwnY7t0Pj9bHQQRSPlliJySxY1d&#10;YqxaP9lANPEBnJbjROqU1Cun1fjZIDnYWeQVMmwTaD6at5EbnxLijtRgV0R7OSDS11bkY8b42yGK&#10;5rmXTFKAk2hsq071Q1VqgGgA49QuBmdmmKvomMCpZyUJ7qhM8RddZ7PCSblGcCMXFdqPXxg5BdQp&#10;qMrgyQAcxWf3dgjgTQH1Nallnp/Khf3qsSx9ayqTgNfJshJYkcpULxdZ19tJCBOQ+Rwig2ASqLKu&#10;todov4P46dkebF8RC1/duRjfWIQDnfEoIHc0x1WVXGlFRJmRi02ueIqrgXg7bmdRGNw1ZiLVQUWo&#10;WS6Vvprk5pL6DFj288G+hpzJv8N/iI105MX1LE/P/Ojm3vTJVX9in17f5XTjyIaLn9zfV/757bHM&#10;z26O605ukkyy/9oW4GasEOBiHOXrZLjd18n8Z3b/vS204Usw9LJYBmtDUqfOZnCzN4e7rbHoyMCN&#10;Zr5OHMO1ESEFBq+AKytegm2wu6XIOOBQBCtf7vTAaWHhnP7l6yBeS8OFB1fhHF0uDFJ/2jcr2gPJ&#10;ga4ihSwhxA2xoR4EWEfEBLiA395w/1g30kNt4ePGb5S1nRy8hs5FEOYutDzGQGmyLCVL5LsSVHlg&#10;bpEITvMch+UBYziJfU1ZoshQyI5wF/mdOQRbHqJwSk3K1CXBlCDKrv+Xdwmkb9193i5z56cU6BQs&#10;RbyVlSyrYQFeDjnIsgoYyFx4+bN7I7LziUwD2TVFpgFDmdc9PowDGzKwJsMLUVYqCDFVgsmC30N+&#10;2juwV1sIa9XZsFw8DZYK78JeaTqcVKbDhVQsK9lUx6WyMIGvhiwsQHDlMEAZuebDzXk4OFCHY9ta&#10;MD7QgKMja/D4yoho5b5wpA/ffnDisz+8OPnqhw+Pv/rxwxOvvnt+/G9++ODEt99/eOzFd0+PaPD/&#10;5uDQyn82neibR7vdv3yw/9GX9w+8ObKl6s2Lq4P/sG9jKV5c3oZPr4/gg4mBf3h8ofe7Dy8Pvnpx&#10;ZeurZ9dGXt0Y7/qbu8fYu+nA1QOdeH378OeTp5PsP8uG1tdm7uxbnrm1h6b9zZn9fY2iDPWuzOzv&#10;kZXe9Y3/bI35n2WlpYVrGvKz2ycX/2wt0N5knRfHc210NnpZqd3gEa1MNBXgb28Ezqk1Up4HPwdj&#10;2BtpwUJfHRaGGgj1cYe7HUHYzhReDmaID/KEt5MlQdNGxHaDPe1JFdsjwsdBFM4/Dfd1FuMqhNFy&#10;mK+d6EDB81EE27hwd/BrcZIJuNxrK9TTmpQzx4HVoL90IXzdzESu67HBlbh2sBvn9nWLHl8liQEC&#10;orGcFM6dCCK8hDLlAba5ey0PHMOgTQ2RjWHQUZspuuPyGLmcz3v/VI+ALMOQp1/fG8U35LazsuV1&#10;X5DK/JK7td4jCN6RqVtWnrz8+pZsmd18Vqj8skOe/zWGyxCVdUzgeTG2rFgng7XIOLgv627LQxle&#10;G63HxtJIuGnPg5PGbALqXBgSUHXnvQf9Be/BZNF7sF48HXYqM+GkPhMeWnPhqzMbGQRKVqsMVhFX&#10;nSoB3MClg+oQY1w63I8rh7fg2VWuFMbx/MZe/PzyDP7w0Wn88OI4fnp5Et8/P4ofnx8Wwyd+/yEV&#10;WubX4Qx3V/zd9vVV6G8rejPcWf7myLbmbz+7t/+zrx4f+h/fP9kr8nu5ovj+yVER7uDPzGl04jui&#10;KX+H/N1++3wcXz47iC/u7xDDQvL3++ruTnx2Zz/dxwUpzPCfaT09NRheX4jOtjxs6SnDxlU56GrJ&#10;REdDCtavK0f/ugq0t+Rh3crsf+jvqnrTWJrwprE6+U3bqsw3Q5sb3zTVpr/ZvnnVm42dpW+2bqx7&#10;s6297M3+XevfHBxe/ebw3u43m7tK/75vTem90S2NE/0dZRPDG6sntnTkT+wcWjWxi9YdGG6eOLi9&#10;ZeLg0Iod+/u5z3Rt5tGR1syz+3tEOX90a+aegYacDV1F55sbsyfioyPv+3u5o2dVxpdrGlIbmyrC&#10;3Cc/yp9YeVb0iZbSyH6eH9lUY7WzpyJzbLIi6e+qyCzOLzhak58+IHb+/9NGT5zQHTt/O3MPlxOn&#10;Mg8ePOw6uemtjYwM9e08egoXrtxCX/8WLJk/C0sXTIPWwlnwJrXLb3b1stQn2CrDWkcBVgbqCLbT&#10;hbn2IgQQhCPIhefXb0f4OcFk2RICqr1QvjHkzgd628LKSA0etJ+pzhIRcojxMkNisCUpXH5xo5Fo&#10;3BLdaF20kUxuPitXhq3h0tmiSy0POMMdGjjOyl1gOSTAYwwkkKLlXN40Knmxsm6xHGfN4B5M4bQt&#10;0FIotiRnDaQ4qyLVSVmkOaU5qyDTaSkyXWlKJctDDfmeaijwIvfaUwuFnuqihT6P3O5imhb5aKDU&#10;i6eaKCY3nFu7C2i+0FtdtOJnuS9FjqcKUpyWINlxMdKcFiPdVUmUfNq/LNgcjclu2FKfiAvbV+DG&#10;7rXoLg3GyMoYbG9KgZ3qHJgrzoTeohlQnf+eGKBcb+F7MFaYDivFGbBbOgtuarPhqTMHvrrzkeOh&#10;jio/bknXFmGB2iB9AdZKH100RhigOdoCGZ7aQl3HBZjh9L51+OkjAuvLs/jpxSkB1h8+PIkfPzyO&#10;X16ewP/nqyvorAjBVnrObpwYxL1z23D9ZB8eX9yOhxc5XHJEhDI4K+OHZ+Oi0Y8HpuGxFFiVf8vL&#10;NBUeAFUsvJ+oVMgb+O6Do/jqxSGRFsf5wrKKhoD/+CC+e36KQH9B6tX0n2UVZb5YXuGFwhwn1FUH&#10;oTzfC8XZbuhanYLGqjA0VEdiZW0kdm9tQNOKFCyvisDmNTnYvrEcO7Y04MjOVvR3l2HbJgJ1dyk2&#10;Epy7O/Kwqysfo5vqsGdLE9a3FWP/jtU4uHMtTu3uBilkDK4vwfYNFdg32ILRdWUY7a3CWF8NCKbY&#10;O9hI5yrExrV56GrKRH1lOMpyA1Cd64GDW1dib3+NmI4O1mFnTxUdW/6mtTT6zciGsjeHd6x909aY&#10;+g8Hhuqxv285Du1a/WZP/yrarwI7tyzH6OZaHN3WhFOjLRij6x/qq3tzcKzjzYmd69+MbW788fBI&#10;69/t7q9/c3Tn6jeDXcVvRjZVvSlM83xTVxD2htdvWZPz5tT+njc7++veDHQUvhndXPNmF33OnX0N&#10;2LK5AYd2rsGmtlyMbV6O7T3VomxbVynut6c5A8dHOzC+vQ3b11fj+K712NJVjb1b1+LQ7j4sWTgd&#10;inN+D12F2TBXk4e95nzYEWzdjNVEri2rXR8HA/hycTQUubNuFjpwMdeAj72+WM/jJ7BCDnYxhLeN&#10;FuwNFGGhuRCWGnJwM1WBv4Mu7a8KO8OlcDNRF91rOXOAG71YmXI4gIcv5MYynkZ5mMBOaz6c9eTh&#10;ytkNOvNl90Xus636XFHs1WRvWODBx3n4RlmZJVxvBputymzYqs6EgwbNi+ksOGrOhgspRVaVbtpz&#10;4bFsPvz0FojXfXOMNNBoPoKMFyDYbCGiLRcj2lwRcdaKSLBRQKKtIrnuS5DpoIQsZ2Xkui5FvrsK&#10;ct2WIM9NGVkE4UznJWLbjpVpsKDrGxNEly2cBtU570Fz/rti3mDRNJgpzIDt0jlC2XrRZwsxlUM6&#10;VQ6cBpXmoYow07nIJrW6hp6LgRUE711tuHNyK8HwJL4mZfnZw/24e34bvn9BYCXA/khw/f4DAuuL&#10;0/jmyTj+6mOaf3YUL66O4sbRfpze3UbqtQePL++m/0EzgZXA+Pgwvn16GN89OYjvnx6aHE5xn+gG&#10;zKll3z3aR4CVQfbXMoafSd3WpwXg6w/G8e2LcaHeZTnBk50uHuyncx/Bl08OS4Ny/2dZfLAW6ou9&#10;UZphh96uHKwsD0J+mi1WlQSgpsADpSUeaCr1w76hVehYmYT1LQk4NtKAi/s24PBQC04QEPcPrkJ9&#10;kSvKssxQXeSNsvwgZKU4oLnUH70bC9FU5ILNHQTM1gzUFPugNNMepXkuWLciEqU5rti8IhTDG6pJ&#10;NccgLtoKqYkeyE91REmaPbKSbBEWbIDocCOEh2ghLd4QuZk2yE41Rk6GJV3XHzUlvigrCMCqqiB0&#10;r8hEX0cpzhwYQn9PE5pqMmlahSMHtmB8dw+BfTkuHhvBWP9ajO/ZjJFNzVQ5rMKpPRuwu7cJ47va&#10;cWC4nT5HIG3vwMiGQoL+CnR3VtPnCMH+4VXYQve6pioGu6hS2btjLR5dO4ALh4dxcXwAh3a00/ka&#10;sXVdDQj2OLG7C/sGmnFyvBe7+gnsdJ0TuzpI8azHnuEmlGcHUqXTRfdcjg7yFNY2pWFs22q6RiU2&#10;dTVg8ZwZUJ47S7wVdunc96Ew510sIkgsnDkNC6e/j/nT38PcGe9h3rR3ZetmvAs5Wr+I1vH8wlnv&#10;QX7mu+JFjkvpWOV506i8D7UF70NjPpUF74rCy+rkMqvN+x005v1ezLPS47EWNOeS4qN5rXm0L2+b&#10;+zuxnwotq8zmKZ2P9uNlnr6dXzAdWnLvQ3vh+9CRm0FqnZaFap9Oy9Mm108T3ZZ15N7DMioMPX1S&#10;lcbkwhsrvC+mZgrTYL10pijOBHYGMoM4wECOygIEGC2Cp+4CAUg3Kk5a82C46HdCpS6le19MZdEs&#10;+u7ou1CmeVX6LjXpPjQXzIDK3GlYPON34rPeuTqGAyQaVpaE0e9ejUfnR3BuXycODizH2b3rcG5/&#10;G74iWP7w0TlSrsdx9ehmMf/Tiwv46eML+I7g+oeX50V44NunR7FrQwmp2FM4tWMNLh9Yh2P0f+hs&#10;yMJHtw4ItToF1O+eHRPzHBKQwZUg+5iU7NMjAq7fPdkPDhmIeYbtQ5qndV/flw1uwyBntStyhh/x&#10;ADfcffgAPr+9Gy9u7PrbyUddsv8MyyEQrq5LQnNTHAa6ClFS5Im0JGMkRC9FQboe6optsaYmEFu2&#10;VCE+3BhFGaaozjdFcY4ZKkoJhFkuKCTYpRP4KjNsUJtlT0D2QGWuJYY2ZGB8oBBFmXbIjtJHRb4L&#10;qWNyMWnfAoJsXZEHctMsCKSmqMxzxPJyH6REqaEwUQ99nUnYMVSD/TuXY2tPDuJjDBEVqYOkSD1k&#10;JFgiL1MfTWWOyM0wQFG2PVUK1gRfuq80IzTS9btbfbBxTSDWrQ7B0Lo0NBPMG8s9sXpFGooLI1BU&#10;FIWWpmSsaEhCZXkgcgjaSRku9Hl8EB0XjKQEcoMzo1GU542SkiAk8Wj+BT6oKPNHWkYQCgtCkJsb&#10;jKLiYNTWp6O7rQCNNUkoK05AWWkCCnN5nyBkZwZgZQNdsywSJYVB6FyTi+ZaumZRGFY25mNVXSbC&#10;AxwgP+cvsIAe/gWzp0Nu1gzMnzWNoECAnDddvA123qyZmPHuX2LOe78jmL6H2QTUWVRmvveXmE7r&#10;33/v95PTv8R77/4Fpr3/u7dlzoz3xb5zCMbzZ/xeAHkuTRcQeOVmvkdAfhcL6JwMbJ7ndQwk+Zlc&#10;3oX89L8gYP/+T8rbfWbLAM73KvalYxTo3sWxv902expVDvRZaMrrGHYMfYXZvxfzDMElBOqpCmCq&#10;EpCBUAZjXbnpAr7cQcNKiQopZe4ybKE2H+aq82GiPFfWeUNxNvTIC+A3PPB7ypbMnS4+29z36b7p&#10;mrLPz9P3xfe3eP4c8crzZYvehxZBXU9pAXTkqUKRexf6i9+Hn6Uqvn5+Dt9/cQu3zgzg9M4WPLqy&#10;G394NYHLh3vwxZMj+MOn5/HzxwTbT06LV5Y/PL8V/Mrza+M9OL+nS4QFvn5y/C1YWWkyUFmhcldf&#10;BuZU4RCBACxNWdkycKf2lx2z/+1UdNKg44VivStTrwxXDjFcHinD7TPDBZOP+p+l1dQUKzZUFvyf&#10;q7CPbWvFqV1dODa6DmnJVqhaHoP8dAvEROggwU8BK5pjsKbaC0NdWTi6owM15b4ozjNHYrAqxsdW&#10;oznPAjtJ+TYWe2BldQTqC10IHi6ozrJDaboZlqcZYyPBu685B9va89GzOhOlpEwZVrUFfmih62UT&#10;GHtX+WFjWxA2tgdjZYULNhAgO5rc0b46ELV5plhZaY/Na/3RWe2HynwrrK72wep6H4wMFKAkzw4r&#10;a31QmGyEAqocMpKtkRCpjKQIDYK6BcFfD77eavBwVkRnUxjKsm2xc2sVqcRsZKe5oa4yEIWZFqjI&#10;s8aebRXo7Myha3ijPNcThSnmVCEYITfdHMH+WkiMWoaSTGtSmc0Y7F+FknQrOi4YG9eVYUN3oQin&#10;9G0qRV5hGPaQmg0LdoGBtgJMdJTFuLO6ygpQXywPlcULoULgXLpoLpYsmAuFBXMwa/rvCYh/SZCd&#10;gdnTpwkwziYVyoN1my1Tga2+KmbOIGWnporpv/8LzHjvXSxZvAgzfvcOvOwMEOPtKLrverjawc7O&#10;Bo6WZnCy0Kdrq8rOReecSXCZM2O6OM8MgulMgs78aTOFEp5D0GSwLyTVrDBvBpQWzMbMab+j68iK&#10;gDoBe/a03wsw8TwXhj6vm9omKgEC/tQ8T+dN/x3mTvtLATmeZ8W9gD4vA5+nDHi+BxngZSCUo3vk&#10;eQHyWb8T0GZYLiF1zWqeC4OYVaqYLpgOlfkymPL5+brz6f5VFs4W6/m1Otpys6DHoy8RhHWXzIeZ&#10;pjzsdFXgZaENJyMV+NpwnJq8JTcT8JuGEzxlo6PxwN6fXt2Or+7z4N8H8OoBTR8cwp1Tm0VI4EtS&#10;rD98eAYrkmxEPPUL2v4p7ffF/UMEwCNCZbI6/ZYVqxhGkVWsbKCat7BkFfrwEL59thd/eH4EP7KC&#10;5RgshxDEvnQcH0+A5tHHGKbfPSKY0rk55spvfeDGve8e8xi5h7CpzIOeq7iHTeV+E001URNr66Mm&#10;WipCJ9rroiY2tqZNtFZHTlTle09sas+aqMv2mFi3KnmifXnUxtXLQwr7V6dd3Lwm+XRnQ1RWX2tC&#10;Zl9rUmbvylRR+lvTM/ua0zN7WzMz+9dmZvZMzve1pOdsWpl6vpuus64+eiI/y3VieXnQxKaWgj/k&#10;JFrc3NRRMNFRnTjRVJ440dZSeLOtKu5/bFpb/A/NNQlY1xj3y/Ka+Ik1zckT9RWRE5vXZF9YWR22&#10;PDXZdaIw3b25tiw4syLPL7Ou3FdkX3Q1xDrxtLk5To+nf7Z2cEcLTo114sSRLYhJdkKAjyJCA5ci&#10;JmwRzMzfw/JiO1KtuuheGY2ywmBkJZsil0CWk0qKtdAJRSkaaCwxRUGyHqpLHVGWY05uryvqS+yQ&#10;HKGMkixTrKtyRG9TCLb3N2BsSynBKwRpCdxwYo/iLF9U5Pri8NY6HNraIsINp3d248RIG/rXFgg3&#10;fP+WOmxZWyyLv/Y14dDwSpSQiuS4b362G8qzvFCYbY0YUrfldB8BHgtQnaSF7toA5EZqIJ/UL4cn&#10;suPs0NoUiYpCVyRFG6Ii2xwb2ktQEuNAitqXzuENN0c9hLouQ3ioDX1Oe/StTUVVrjeKUy3QWh2A&#10;8kwr1JS4Yd3yMBzevRbDBOmetYVwsjOCk6UBXMwNYWOkBXM9NVgYqMHaUBP6mspQnEsuspIcufoz&#10;YKavBRNdDZhoqcFMVxMGmmpYpqECtaWLMX/+fMyfR7BlmFHxcLYX8Vdncx3YGtJ+c2cjWW4+8rjb&#10;rOJcZCgvQoq1KR4+vIqbd89i/75duHj5LLR11OHoaEqKTA1KC+eTAp6ORQRuhucCupeFc6YJtbyI&#10;psba8rA10ICljpKADg/HuJRApjRvFhbPm0mgYlixAn5XAJgLHzs15XPK0fl5Op9UqlDhBEcG5gIC&#10;OxcOX/A+rGD5nIpzZon7kafr8HfD68R6mlciuKvKzYEGfb5lS0hNLp4HE3VFKnKw0JQTXY8tSbla&#10;0X2bqS+AlSapWFqvv3Q+fd65svPMn/n2PJryc6BOilZrkez9ZQZL5kFv8SyYKP0OYebK+OguQY0U&#10;Xygp1aoYJ5RE2aMs1h4Vcc6oT/cWg36zO84xzmsHO/DlvQMCZF8TYE+NNuPHl+fxyX1Smh9fwhfP&#10;TuHmsfUEyQPYsSpBwI9V6LcETIalCAWwIqX1nKPLcBUqVKhOWn44gl3rS/HN7W344QnHZmX7vrqz&#10;SwyIwyOCsVoV6paOYcB+9+yIACyDn8/DY+SKwcpv7cTaIkesaYpHa0sSWhuj0bYyAW0rorF6ZTw6&#10;V6ajjbaVZnugszUN7fUJaKmLRm2hOzJTnVBdFoGSfHesW0PbViWitS4EK8tDsKIiAPXkDfa0JWHT&#10;yih0N4RhdZW/CCk2FLmjLMsBZRmOqM5xxqpSdzomCptao4klAdjZloWaXDf0t2YSOxyxeU0K1q+K&#10;x4ZV5AWujEDH8lB0rAhH5+p4DKzOQQ4JoO6mFGztyCcBxsc6oakx7M3WNfFY15D4D6vqwtHTFPkP&#10;lXlOb6rLI16XFPhN1BRETjSX+U8UpLtNVBf7TfQ2x01kRZlOVJWETmxakzdBlcFER33cRH2h37FV&#10;FcG+MhL+O9nO3hqsX5OHhGhj+PnrwtFmCTztFQhSi5CXoo+2Gg/0rYnCznWJ6F8Xhw1rk1Ge74DM&#10;LCekRmsjM1YHQa7ySIk2QUasvlC+6Sm6CPZUQ2aUIfIz7JAbo4f8ZH0U5rmiNtMctUWu9KUmY1d7&#10;MQ5saSKo1uHItmrsG6jFoW2rcGC4Au21QchNMEZWpBp29hZhpD0GR0fXEKDrybXPJZfejpSoP3pb&#10;s0XstZZ+yMI0S4T5KSEhUB3FNO/lpCjU58o8J5wfXYU9ffWoyfPE+WM9KMoigCbqIjFIC/uHV+Do&#10;3k4sVVOHMT3IwRYaOLxtNfb3r8QOOqauwBNVmd7Iz/REVqoeQlxMRBqUn5s1vAliHgRXT3szAUt9&#10;DVW421nC0cIQVsY6sDbRE0rSluBrb2EAO0tj2NuYYwkpVyMtZVgYasF0mRr01ZeKoRNV5OUEEHm4&#10;RC2Cp5OliRi9iwFrqa8GLQJQyKL5SCIVFrZUHjFLFBCouhS9vR1QVVkMbQ0l+Ph4wclMG/duXyLF&#10;RudcooSFBJ15c2diLkNwErQL55BbTOdgdbyMwMqvzjFgkGkrYfGCGaQWZwqlOpNUtAKp7KUL5kFZ&#10;fh7d3zyoKMzHIgLYPAImg5bhKUf7MzQV5s4S6ld57hwBOBUCm7oClclxOxl4mnKzxZt8NaioLpgl&#10;VCZPeX91uoZYpnneR5XcfDV5AqTiLHGsNr+kku53mfJCAV+jpXJUMcyFthLtS/stXUjXJMXKYzho&#10;K8wiN3+ueHPw8vxoHNxSi+GOTILRPry+NowYR3V8/ugkzu1bj3CHpRhrTUFdiidqU1xRne6Dr+7J&#10;hlNkwHKL/V99cRWf3xzFDx+cwDc396CZKvhkP0Nc2d+J64e6cX28Hef2t8tG6WKFSWrym2eHROz2&#10;v39yAd98eFqAkVPIGI7c6v/qlmwMBnbrv300hC+fH8aXN8fx919eEmMtcJoap2Lxvlw+vroN/Hod&#10;AecH9Dkmx2PgV5NzwxgXMV7uw3F8dq4NxemOWNkQgq7lIehfE0meYCyyIw1JBLnT8x2IrvpAlKdZ&#10;o6LAEWurvLCu3gtFaTbobInEhrY4AjGBrzEUq2sCsK4lCmW5LhhoDcWW1hj0rw4noWJHSjkaq0pc&#10;0FXlh/XN0aJ9ZTN5v2vrgwQHWshj7awPQWddAJoLiSn14di4mgBN+3ZURKClJgxrSv2QHKaNhgpf&#10;lMVYo6slFhsItAzgNlq3io5tqPRCB1+r3EcIpTqqDDasCENlsT/Skx1QWOyN+jJfun4sumr8sbwi&#10;GKnB+mggL7ou3RX5EWZorgtFWootIkL0sbbSDzEx5m+qcl3e9DfHvaHK5k1lvu+bVcUBb6pTrL4t&#10;zvOe6GuKmuheFT3RXO59pqMhImdlWWBmTba7/yRC/2U7uasOpUkuoubY2ROH3g1pqCsLQkGqP/aQ&#10;OjsxWoSD28sF8Da2xmHL+nwkxVgRkO0Q6U9KL0hTxEwZZHmkblurY0jBOqIo1RrhXhoI89ZBrL8y&#10;0sM0UZNjgZ2bc7F3fRAO9CdhX2cUDg4ki/lDA4nYuzkJ48OFOLY1mWouI1Tk2CA9wYzgbIjowMXY&#10;u9obR/tTcXK0Aqf3NWNXbwYOD2Zh9+YUgmQJ9vUmkfItwMamQFSmGmGgLRSbW8lV70mlz5aNhnI3&#10;rMh3EY1np0cq6ZgaXKaHojqfX3liCg2NJTAkJcTjDYgxXQM8EeznIV5LEejnSpWOLXw9bUUqlJaS&#10;PEHWGQGejvB0MJeNsOViDS/uJODjBn8vFypuCPB1g5+nK/y8ncQ5vD147AJa9nIUrryni6x4O9rD&#10;3dkBLqRYXR1s4Olmj+hQT0QFe9Jnd0d4gJsY8yDI0wmhdN5AOr+Pqz1C/D3hYGuGGxPjiA4PQW1j&#10;HUzNDLFtSyvOnj8CT1tDOJgtE3A20FgsXrnBIGRgys+fTTBbIAM3AYsLw1BPRVFUDAxbVuCG6soi&#10;zGBvqgMXcqU9rI3EYOT8plwGp6GqAgFsEYzUF8neb0bfozVB2oaLzlLhenPGgquJKjxM1cVYujzi&#10;GI9Oz2Pr8utvLLUURLHSVICZmjxMNRaJYqmhKF7uaKy2kJTrAjFamaXmYpiSWrWl38FOb6l4EzAP&#10;kC7OQdvY7Xc2WII4TwsYKRNs504DD7S+a101VpcG4f7ZIXKxt+PxnVNI9zXCJw+O4QcCF79tgtUq&#10;v1n27I5WAhupVoIkj+rFYOOcVHbLD3TkiHFov3t+HBe3L0eCmw4SfExQHOeJWBcDfP6E1CqB9ezW&#10;KvzxyT788PIMfiaVGaI+nYAQR8pXNsYCn5Pjpuzuf3JjRKRXfX9/K8LNSSTQ+e6dGxYNV7LOEofE&#10;9RjOnHkgXkv+/Bh+/vAU7p/chGcX+3F1vBNXD7Tj0t41QmnfPd6L41vK0dGUjdaaJLTUZqJ9eSrW&#10;NqTSNA3rG3PQWJ2BoZ5adK6ifVZkEfBysb4yDilxLqQQY7FmeYIQMd0NyehqTEVHbSQaKyOwujYc&#10;TbWkiBsIpOv4GtFoIYCuJc+usTYYTTVBYrmlPg415eFoJGVcVxFCkAxHK6nhTlLTKyv8kJdI31u8&#10;DT2TBHeCXVyULtatDEE1iaKNjcHoXBEnKoisNAesrYtEYaYTass4POiHPgJwZYoletsT0VEfjfRg&#10;PaQkWCMxwQhBfppoqwsW4N/SHIV11b6ozHRHc0MgATuS7jcS9UUedA8+yI0zRktVqFDQSbHm9F2F&#10;o7zIB+1rMpAYboK8Il+sqQ9Fe00E1tDnWEdeQHsdq/KkNy21UW82roh5090U/0FHY+xEe1XkRFlx&#10;8ET7qriJtdVxE++MD5VhpKsAW0mZnhmtxfaNuQRKd7qoI1aTK3+GgHdkMA97BwvITc/G6V2r0d9V&#10;jZNU4+8nlbeP1Gdaph+qK8IxOliBAyPNOE8/9Lr2AlTludEfOgB0UVSl25LMJ+CtDMDuTQUY21SC&#10;4wPV2NtfieM7GrGvr5jgWoyDg/kYWZ+B0gBV+rLNEUPqgIGeRqq0iBRna4G5cCu2daZisC0TY30F&#10;6FoZjZFNeeL4w9sLMbohC2ODTfTjZyIryhltVVE4PLIKN4704MGpLbg53ofz+7twYvtKmq7DuUOd&#10;IsF+fHAFju9qwbkDXeJ9R8d2tePqsQHcu7wfn1waxNPr+7C2qQQ3zuzBhjUNVIE4im6wge52iAsL&#10;RkRoAGIiQxAdFoSoUCrhQYiPCBCvvmhbXoBHV/bgzrmtuHV6K66f3YqH1w/g0a0j2LtjPXo7muBq&#10;Z4IId3M8uXoI5w9vxo2zO3B2fBCrl+dTbetJ3oEvEsIDCKR+iA0LQIS/B/z8XGBosAxBvu7o6VkL&#10;cxNdhPm74uzpvTh2ZBRBpLQ5tcuOlDK7zvqaSqI3mYWBrhiA3EJfU7yPjOdN9dRhvmxynZ42Kdml&#10;8LY3JlW9UByrLDdTjLPgZmcMF1MljHQ3iFeNhDkug63mAoKaMvxtNXCwfwUe0ef88Ooe0Q33xvg6&#10;3Dq+Affou39AMHh6dlCsu7CvHc8vbqPfZTPC7dXgtGwevC1V4GOpKQYV97bQgruZKjwt1OFlri7g&#10;zJDmeX4x5ctrB3DpQBuuHdmA26cHYKMxm+CtAGst2ahl/Iog46ULoLjgPdENmN/IevlQl2zs2dNb&#10;cOHMQWyqjRfgOri5QryahqHVUxIo3PcvnhzCXz8hsD48grOjDaJX2cvL/chwU0E1PYinBkrw82eX&#10;cO3AJuwfWIGeVbnws9PAw8ujIqb68spWXNq3Gj8+O44/vjwn0rFe3t6Ph+cGhIJmaH77iGD5wXFS&#10;xAR5Kuzmf/OQMwoIwnf4NTj7RaaA6GhACvob7mxAy9zpgIHMnQ1e3ZB1Onh9cxteXBnGpzdGRQcE&#10;Ln//+hSJjExsXJmIA0PN5MXVYtf6ctTnk6DaVI3dfSvoGWwicVMltm1fXyw8ujX1mfRsN2LHxioM&#10;ra/CmtpkmtZgR28lBjqKUJUfjGYC8erqOBRmB6Io00e48l3Lk9C9Ih1FOQRXgnp7Y4YM6jUEpsYU&#10;rCmLRmWGF/JTvdBUHETHpGF5abioeBj6HKJYXhlDgCbVuiIZqxtixJThWsqhwHQ/5GZ4o6zQG230&#10;mVZURgr4pweRZ2imBlPyPoNDTJGSH4ikZGuUlvqLRur6fG+sWB6N8uIwAnQUCmNtkJ3hipWVgVhF&#10;Kre1Lgx1JQFUcYRiRRm3vVghIkxXpKzWFnqiiDzfNU0xyExxQxWfj7zaKGJSSYEXKvI90NWUgHVN&#10;8QRoB5RkuaO0MATLU93xzpFBAslQAw4PN2B0Uz22rSsk93glQbcMW7tKcXHPShzd2YJN3RXkqteJ&#10;9wAd278Zh7auxp6drRheV4nN/ctFI9ZWcqc5n/XEnrVUWjE6VEk/ZiYObK0mpdmIAwMV2Le5Envo&#10;RxujmnW0NQ0HaLq7v4p+6HKcObAKB7bRD0iQH+zMR6SPFn2x0Ti2uwv3LuzD1VMjuHhsG84e2oKz&#10;Bwdwbrwfl0/uwIWjW3H1+DZcOjKAy8f6MbF/PW6d6sf98wSxi9tx/fhmPKM/Oz9AH93egxfXd4mW&#10;3ld39+ODK+Si3Rmnh4ceiIubxSAqd4914empdVTWi3FWPzxHCuHCMB6d3oSXV+nhoD/u0yujeHRp&#10;Nx5O7MHDCzS9tJdAvAv3Lu4U5f7E6Nv5exdHcYcKzz/g6fkduDS+UeREcgrQzk2FOLCjDcszwwkY&#10;G3CH7v3OuSFcO9mPi0e34MbpYfpsm3D7DMGI5q/Sul399LuMdOH83g4Mrq+DPSlNzfnvw1h3KcqK&#10;MlFekICRbetRX5wKX1tdlGX4iYFc6vJjsKI0gSqSblJIIzi7bwNVWCWoz4sRXXG5sSzY2w4hpLg9&#10;Ca6RPjbiHWUBjnr0IK7Ck0v7cJ2AePlgO64f3kBqcAA3j27EnWP0HZ0ZxE1ad4vmnxI4n147iIgg&#10;FxF/5HdVfXhtDE/ODeLRmX58eGk7nl/ejlsERx7T9eHpzThLleCDU724S+f7YGIYD2n+2YVB2mcd&#10;XbObFFo3HpwZwJ2TvQSpLXh5fQyv7x7CQwL2/ZP0G1+iYy70i7fP6i56Dy30oKb425ASXyTCCzxe&#10;QkaAhQDmx7d34tP7BNEHB9FSGISPb+3Gob5qAbnXD0dxfs9qATg+F79O/HuC8Ec3d9K97iOY7Rev&#10;9b57fBN+/OIyfnx1npTuQQFQEQN9fAQ/PD1G84dlIQIRhz0q1vPylKs/1eNsKm+VC3dc4IFyvn3I&#10;YJWlZHFhwIoRxh4QWGn71LvHeD337OJOBq9JBXNXWpka5vF1d+LnF8fQXOaNukp/rCgPQVs1ufQE&#10;hDV1MShOc0F2SiBGNy9HZ0OSCIFVloRg+7pS7OA87g0V2N5Xg7416ehqSBegLCYwNhBg+ttz0b8q&#10;BVtWJKG5KgJ9NK3MI/Bke5F3a4uwQGusacnEQHsJdhCYtxHUB4ghHHbbvCoV5blBdM4MUs65iAlz&#10;Q35WOP1vI5GVTDDLCkZynDcSkwIEvHNzIpAYbUlerQ/qK+ORlxlMoAtAZlo4asrSSEmnozbLB34e&#10;NggMcURUlANSMoMQm+iAiGgbZGS5or46Ah11CWiriUP3qjx0V0ejtigGNYXRJAQJuuWxWFmfitam&#10;dKysS0RTZYKoPPh76W5MFJBvbUhBVW4UmqkiWFlGcK9JJ+WbgBX18aipChEN3DWlkWirj0F9RQyd&#10;PwzvHCOld+P8CEG0E9dPDJJq68DZMVJ39ABu3tCAE2MbqOZbRWCsR39HKdauLsPG7nrs27IKfStz&#10;ySVfi6unR1FbEIuPrg6hf9NKtNWm0bY4nByuxKWjvQTsZlKF60SD1cGtTTg62obRgSZsWVOI7YNr&#10;0N2cjc3rORSxAptW5xAkt+D8gY10TC9df51IzD+yowPHdrbTfXXiiMh66BKNc2f2rseJUbqHo5vp&#10;we2jmn+PyBXkP9/HVzfio8sbBRw30j3xl/riSr+Ix/JDv5LcjYkdVaiKNSaQrsOHZ3vw9HwPPri4&#10;Bc/ObcSLic349NJmOs8wKa0hnB5txv5NlbjCXUp3t+LGiT6C3nbcvbCTwEeqlAB45+x2XBjvFbHk&#10;I9tbcGoP3feOFlFpHd+5hhR2E/Zsqcau3gqMDy0nNV9OFU4Ftm0ookqmASM99UgKd0RqpLMY4aog&#10;wVOAbXxkDU7uXk+K3Bue1npwMl0GJbkZsDHRQGNhIrnP03By1xpcPrwJV0gdXhrfgEsHCUz0m/Io&#10;XznpieT+z0KIkwnO0ee/uK+NVOR6PLs8gpsEiot72wUYn1/ZIVrGL5LSu3mUPh+Bi6HI3+GDs/24&#10;cayHYLgF98n9ZKgyZB6e7qdt2+g72oon1/aS8h7Fq4en8dmzK6Ib6av74/joFkHhGQGI3GdufX9M&#10;cN29qYoqt70Cbi0lwaR6h/D6/kE8oms9PD+I7V3F9N+rF8D5w4dH8enNHaLRh998wN1rP5zoF7/V&#10;o9M9uHeiE59c20oKeT1BjGOmBCUCVn2SCyoTvFAe64TyeHdUJbnhi6fHhfoTCpAgJ/JHH5JifLgb&#10;O1rSxDK75QxBPgc3IDHsGGqsLGXr99H/7JDIO+VGJtFRgKYiDsqNVbRNtO4TeL99dFiUbzibgNQp&#10;A5XPOXVu2VR2Tt7G1+BzTM2LjgUMWpp+83hUvNKcY8L8vjH+DFPx4ddUEby8sQuf3eSxHej+H41j&#10;T1se9m+uRm6sJbJiTNGU40XudBo6GtKwnmCyqioFNQS2nAQPrKpJFuq0qymDSproULSBYNjWnIxe&#10;UsE9PL88FmkEsFz6HlurEgkw8WhvySCFm4TVdXGisWpDWzxaG+PQQfu3NySiZ002trTwfLw4bxuB&#10;qLcpjjwMPYQHmRA8HVGSGYqsRBf6n7ojPc4U6QkuSI31Qk6cJU0tER9igpQYc8SFayE9yQmpBODI&#10;UE9UFYSLxuncZA+EB9gi0N8K/r52CIshAOd6kNq1E6FL0YGKKpTCbDqmMhbZiW6icilMDUV+Rhia&#10;yzNQlheNFXV54jXubbUp6F2dj01rizC4upCgHoqxDcuxsaWQGFVCHr676PzE+f1rVmRhZEMNVhWH&#10;omF5tjhuS3MWon3MZYA9TUr0+LYW4aqf37sWp0dWEjhX0EO4Tmw7NNyEUzuaSeUSHIcbyZ2qFj2h&#10;+M9/oL8WEwc6cXDbclwit/bc/g2YOL5V9EU/Tuc5ProCFw50ExBXi9cJH9tO4NmxmtTXagHevTvb&#10;MLimgPZrx5l9BE5aPrK9FePcyDS4UmQV7NlC1xym69G9HqX9dlPtyj3Izo214SK5+ux2ir7n3Df9&#10;xlY8JtW5sz0NSdYzkZ9gDhPNRbBUng0fIzlso3PFeerh+0s9BId2jJNyZlfuq3tb8fo21f7Xh+ih&#10;JSU83oG7BBp25xioF/d34PrRHoKXTGFOkJq6fpRgRtvunNgs3NTjO1fT99Iq3ld/YV8nuY3LcfXw&#10;enJL14uQxIWDVDnQ59/dV0Wft1lA7NrxHhEHZhiyy3z9BFUs9LmuHdko1t0mtXaOPAK+LgOdwXmW&#10;VOtVujb3nDu7bz25x0O4fXYYXz87jcMjLXj9+DjuE/Q/unsEnz44h5d3T1IluhMbO2qQGecj3pKQ&#10;HmaDnAgHZIdZozjOGcWxVMune6Mw0halsY7ICbNHjLch0vx1cXnfWqHanp4fwF2CK6chcUrSjy8v&#10;4pN7R/H60UlStnvwy6cT9L300v+gD58/Oo6EEHpISMEKBfeMXOAXsjxQMfbAXfqt6Pf64u4IKUVO&#10;f5LNf3lvh5jnsQs4rens9gahznj9VH98Pk50C/3n5mkfHqNAKDtatzLNC3VpfuLNuEUxLqggkLAb&#10;PvWGhLeFYMbKsKsgUBYf/Y2q5CJa+sV0CoA0JZX5Gd2ncPVJobLKZYUqttNn5nlZziqnWMk6FzB4&#10;xbyAqgyub6/BnQYEWAmm4hhZChcrVxYNvJ0rD4b22/0J/AxmUVncGcOrm7LXnLMy5/EPeFyC4jhj&#10;ZIfooLmOW+bz0FMbh40kjo4Nt2KkowL9BJADm5twZHg1hjuqsbEuA9u6qkm5FmGgrRhDG2U9LQc6&#10;SzHQWoTta0vQSp7Q8JoybF5ZgO6aFAyuKsC21jIMNBVgaG0xumoSMUBKcbC1FEMkzLasLcX27jr0&#10;rMzE5hW5WFnoh67aGOwiMK1vzBM9G4c6arF9RTZxqF2Aq49A3FIejZxUDwx31pAXVIC8UF2Upvui&#10;v7kIezevxro6AlpzIY5vbUUNAbqvIQtd9ZlozI1AKancVeVR4k2+1SmuSI92JiEYgMbSYKwpC8d6&#10;Ut3rSG32rUxAZZIF7euH1GgHxEQYISZIH4nk7jdURKKErl9BinWooxjdpFaLkp1ESKSlNBSp8fYo&#10;TXVEdrgdXTecSjR6yDtYXxNB547DO1/c3Ic74z0EqQEcIUVxtK9WjMTzYqJPgOdLUm+f3tyO19e2&#10;4fXVEXx1Zzeek+vNA4PcOzWAS+SO3zk+hFPbVxIoi8ht3IjrBJerhzZi4tAmbO8oIcCux5k93Rjr&#10;ITCTojuydYUIS+zaUIUD9CPzKEQMUu5yOtZbL2qD0Y30ZffUYOe6aqxtyMfO9U0Yoz/BQdp/2zr6&#10;UZZn4DQBnwfO4D/X/TNb6OHvJuVEf9arm/EJufIfXtpELux60SBjpbqAFM9uVGV54qeb5ObTQ/3y&#10;ypBQQ4/Jzb13uk80DNw5tpGUXZcACbukF/a0CbCO9ZTiyQWqOE4PEuy6cZsUHEPvJn1vDHluOLlz&#10;gtz5Y70ivsiK8Nrhdbh7sg/3yCVmlcjnuUtuP8P4wyu7xDoGsAgJUOFrntvTLlt/aJ0AM393DC3+&#10;3s7t7yFIE3hJWd48NYzLR/pEuXWGrn1mWNzLHXLT713YLrpiPpjYQW76bnx48xCeXt9P6nIfnt06&#10;JJLkefnBpV0E560C0A9IpX58kx7SB/vx6e09ND+KT+/QQ/30BKk0Ul8EEFag4uF+QIB6xC3hpETp&#10;u2NXmgH8HT3U/U0J+OWjU+JcTy4OCxBxjFBUfgRJGRBl8zzlwq8In1qW7bdTwINfRpjgpC4gxgpN&#10;jKbFkOV9GKi/WZ6CLLvQvI4HlvmWIN6Q7oe6FHKRqVQleaE6NUDA9S3UGKz0/2HwcQpVsqsWgU8G&#10;uSmIydx0Bi7DTqZAhUKlfURrPqdhcYcA+i8KBUv7CNBOwlTkuPJx3MJPx/J5f1WuNCUFKgsHMIxZ&#10;xcquL65Dxwvg0j0wZH+ke+BQhFC8dBxXBDwsI+8rGszevs78oPjdbo42YnVVJDY256Imx1s8aw2Z&#10;rjjY34gjgy24vH8jzu/swo7OSvQ05KC9IhHLs8OEamMPgyvsDnKdj9BxLI5ayiPpWSzGzu5ibCfg&#10;8ivKh0ggbSB3f7A1l+Acj/3dRdjfwyHADOxel4u+pnAMtWcRcLOwriIaRakWIhOpKc8SaxojsX99&#10;GfZSaS72Q1WCNVaUBGFFYTCKw/UR56eNEEc51Oe6YjmVrAgD1Bf4Y5Bc/YPEip1rStFdnoSVWaGo&#10;SAzEqsIEbG2rwq7u5SSyKtBemYbW0iT0Efx51LfG/AS012SgqTCaPmcUNtTloKMmF9UZ5NqXpWBl&#10;cSwqs+PQkBWDuswIMaBRS2kKWktIqdN3U57og3XkDVemkDfEcWQCeXtTMtbUxIt+AEUkUppro9DZ&#10;nIDVTYl455snp0Tjzuj6SlKqzThJtcfZQ6TIjg8It1uoVHJpr+0lxUYwfXV9DE/P9eP13QP48cEB&#10;kYDND9gzch+/v0M1OrmYr2+QgqAfmhOl+W2hP9Gfi7vtfXJtO20fhZOXLT491oagAGu6bjV28oAz&#10;6yqxieQ313Q9q/KxmWT2INV8PW118DTXxfUrI2JADuVZfylaaiNttJHsrIeTvTn4kVylL57uw83d&#10;VMtVR+KDy5vpOlvw+eUteH1nBM8IpNXlcWjKDxfK+i6pRgbfrSM9InY3sa+DlCLBjVxnhivHBblF&#10;lqHNwL1+hFTogS4R+7tP7jA3lrEbfoOWz+9tEyqW11/a3ynU7J1TfQTOdeJ99RPkBdw+QS74/nZy&#10;Yzfj5M5mAV7OleQpb+Pz8TX4nm7SMbfpusd3tQqXnwt3pT2zd50o7CGcP9AjprzMXsb141tw5Rh9&#10;Dq7caP4mfZa7pwfw4MI23L+4DQ8v7RQDivDy00s78GSCphwjndgqwMAPPudXfv+EXw7IqkmmlPhh&#10;T/XTF7FqTpj/44vT+Ih+3zMjTdjXUySO+fzWNgEJfiPs0wtbBAQ+ONuDL28Nk6Iiz+A+VcpvwSlT&#10;oQxBGQwnYSkAKds+VXj5R1J8/M4p4QJP7j913G+LDK6sWmWAnYLt6mxXNGb4Yjk9CMtTfLA8zR+r&#10;yB0WivXxlCKVwUwGzP34I6m+rx7SeSa38VTME2hl62SAFCqUX7ZIy7IYqyxEwPOsVN9CVgCWwwTk&#10;1hMY+fjfnvcfl99umzp2qscW/x7fEVi5YuPzcxiDR9DifX/54AT+8MEpXNq6CuEWcvDWmkZAXIHd&#10;Q8tRUeRHEEhFb3sBOppiSQmGESz8MbKxBGMby0kJkqDpKsLmVckY7czCgU1F2N2TjX1bykTqJLcT&#10;7KDfe7Q3j4RPDrnKaRgfyCTVSBDekCeAO7Q2HZubIjHUEoP9G7Mx0p6KTaTo1i/3pufZC+srnUQm&#10;T32SFfJjTdFSYo/l+S5orImi38QBrct9UZNti7VlgSiKtkR+pj/yo80Q5quKhAB9bKgNJ9c9hsRW&#10;Ii0vQ3qQGgHOA82l8eiuzcBody16yD3fQsp2Y2O+qCzWNeRiQ30WhteWoz4rnM6diJayJDQXxaJ7&#10;eY7gTXstKerWYrQQPNcWJaKYrl2TT/+VnGS0FMajIjUMq0uSSZhFE/QJ5KVpaC5JxeaWKjQVp6GQ&#10;oN5Vl4+6IoJzSQrWVGWgjMC8soDuq6EQ7+waoodlsA7Hd6/BLXpIL4024fbBtWjK8sb1XU0irnmX&#10;XNjn9PDfPtCOR8fX4QmpvVekaJ9fGMTDY914cXYTLpMr9/nlQXx6hZTvyR68vrARH5/rwWfn+vDx&#10;mU14Sm7867Mb8en5YYwe6EOik65Qp0Od5eij2nID1bCt1Wloby5BfUkS2lpKqebLxLXT25FmLQ9P&#10;W12MkLsyb957yIt0Q7ifPT18hvj8Bqmfu7vxMSnuC1vLkBDvSHBbiwkej5Me8OeXx0Rj1IOLu3Dr&#10;9DbcO7tDuM9cMx/f2SYqkYkDHThOoLxGSpSVKTfa3D7eJ8DH8GU1OUGAZMhy7PXy5LrLBEWOP3Ls&#10;kpX71RMDqE0Poto8E7t7GzBIqmBLawn9yVKpUhoRLiRDlRuqjg6vEDHLq8dIBXMjEcH6xtENIpwy&#10;0JqJwZZMkclwcNsqHN2xVoRVToy1ifxcDp8c3dEmxjRgZXuc1vM+x7evIchukKlojg+fHRZg5cal&#10;D65yA41s+ECON/7wjPvBHxAvAuR5BqoA7LO9+PnDQzS/V5QFM98R4yF8dW8fVaQj9GDLGlU+JUX5&#10;4toIeTdbcXO8GZ9d68Pr6wP44uYQvro9hC94WL3fQG+qcCu4eFfXbwDJLeC/glEGWp4yrBkmAjwE&#10;OAYju8u/hSzvx8tT63lZzNO25iyGqi9qk71Qm+qLujQfofDEeQhYMtjJ4DU1/asPZfHZqX2mYCcA&#10;y0pT7Cvbn5dZzYtwAMFVjCkwCVkZXLmy+tXVZ3Uri7X+qmDfnv835+XClZyYToKfvwtWuH/zgpTp&#10;YxIsHHogyFa6zEa+mzZS+Z1d5AJ7KE+DxdI5sNOQg4ueEkEgCulR5sgjsI32VcvyXYu9sWl1llCd&#10;/B/jXPRDg6QG2zJwuL8EBzcVYLA9AQe3V2F7V6FopNq7MQ9b2hPR08JqNA6bGoPR3xaJ0Q3ZBNds&#10;DK+Oxe6OBIxvTiJlmY1jW8txdCiP1KMXuhr8RI7stvZ49Nd7o6UyAK31nqjJs8e6lmhy1ROwssgD&#10;qwrcUZ3njTWVwaIhLtJPDynkpieEWgrXm7ud54SaITKEX1OvQJ/DF02kZtvrYkUjHIN0R089hrvo&#10;vtdXUYWRh56VHDMtI4gWYmNTNlYU+KKT1vW2lWPDKh4fpRJ9a0pEXLW9Nhv9zfnIT/FAa3kYWsuC&#10;sZJA3L+mHB2NhSL00EXLrIbbaziGXSzCG1u76sWUlW5vSxmBNZ+UfBb6VhThnbHuKhH7PLN7HX05&#10;K0Ss8+DQKvGw3jo6gINbGnCNp/0rSF1twaEtK3B2rBvn96yjmqpeDGBxkh72ruUposHr4iFynQ+u&#10;x7HRNTi0uZGA0CEaaY4TKDi2cmBwJWKi/DBAtcfG5jx0LM9EW126CLyvrUnFuuX5JOtJkhdF4cOL&#10;m+HjbYZPDq+Em6WmePeUp7O5SD5PcDdGnrc5Pr7Rh4Ycf6zN9CTwtYs8xidXR/FoYhfunt2KWwSa&#10;a+PrhZo8vauF3PzteHplDI+vjol46Jm9a3BmB302ctUfnh8SKpNV7e2j64WavX5Illv4+OwW2rYR&#10;d08RTKnCeXSeKpdzpBRJDTNg75FyrKMa0kvlv+Hz69vRv6EOyvP+G6wNFMQbCOI8jFEQYoPH46vE&#10;w/bJlW0iwZzd5wdne0WMd/9Ao4hbc1x7L48qtmW5aPjavaVebOOwyR76Tg8O0e9EhXu07acKcu+W&#10;RrGd53kAaFYd3JB2fmylaFlnlcUP/I/PDxFM6cF8Rt4Hud+/LeyOiwFF6MFl6LKS/e7xbnz70YRo&#10;lOKeRAyFv/3kNK7sa8HXrDxJpXIF9/ntQSrDeH2L4bpVKNcv7277DTwZhlOQlbWG82hQMjj+ql6n&#10;ADlVGPrsATHwpqAp2+dPATt1zql1AuR3t6OJ1SsBlgvHlytIxfK5ZECbAqjMJZ8C2c8ESZnLLQOh&#10;gB7BlVW2TMXy/rJwwbf3D9B6Wn6rYI8JiDJ0hWr9DVxFJwJa/vDykDgvlynI/vZafN6pe5KBVhYi&#10;4MLzf/visAAsp5D9D6osU92XIsl+KWoijdHdXIrGBFtY68jDVX+ReHHn7cv7UJTsh/KCOJQVhGGo&#10;KwMlKU6iMXkn/Z+2dpMKJQU73JGNXV2p2Lk2Foc3ZeDkcDYOETxH2xLQvzwMW1bE4cDmYmxfl0EA&#10;yyUXvIiEESm5lRnY27sc2zuKsGNdsegwtHltvADy4cESUq9J6Kj1xopSP3Q3RWBHbznqMiyRFqFD&#10;xRjVpKQ3tJLarA3DQVK4bRUy8GbHWqG1JhE+NsrIjnZCrJsG0qJdUZBghwA/U+RELUNdvhtK4k0I&#10;rrHY3pYrwhrddWnY1FyMTpqur8/BBoIcC55NqwoIkNnorE/Ezk0NpHJz0dtaSiKoGqlh+hhoqxaQ&#10;HCSh11geTuo2n45PQqCPshBJAx0VBNJaDHezx92I4c46Olcu+lvKSUUnYmhNBTpqssV8W3WqUNUb&#10;GovxzvnRThzZsgrN+cFiJCFuYNm2qQpX93aTq1BDrmCViP0dHV5FtRTdVHUy+hpTsKd/uYgR8mju&#10;Z3Z1CYD21ydjcEUmTtCDf4XOe/VgrziOIczxGk7PunRkCCtyo+kD55HMLkB7YxZWVyaIQHR7bTLV&#10;CqnYUBOHF6fJVT7SgeQAIxw50Cne8OpmqgMvSw0EO+og2NkY8c56pJo24zEpQR5cg9OYOM+VW7e5&#10;cerm8c0i5skt3xz/ZPedW8AZojzPKT8MzEuH2oVLzwBleN4jaHLaEL/7ihUnt55zgxe71I8vDouG&#10;QFa6t+mcXPi4eyc3oCg3nBTjdjw7tAaeTppQlJuJgihnpMX7i9dknxttES8K/PzmDjx/dAyhjhZo&#10;T3bAJ9cHaV4TnUUB2LOpnNyzSmzrriCFUCLi0SNiUGZyw2gdp85xSIUbBXj9cGeZiGWPrC8jAFeK&#10;6VBbPv2WlXghQiQ78fldgsqjXfjuKbn+BFGGLMOUlSs3hPxAMP0DqdafPjgoQPvpnb0ipsyt0H/9&#10;8iRVPmtEo9OXpGCn3HkGLKtUBisD9Ys7MtUqwDoZFhAAJHdbtH6z8qV1Mriy8psELp2XG7x4G4NT&#10;dn6Z0uX5qVd583ECom9BKoOsDLZ0jsl9eB2ff29bOpqyA9GYEYiGdB8Ri3398JiA2hTYGFgClAxC&#10;BizHSe8fEhAWb1tghToJw6kyBT6efvdANhUQJMgyXGUNWwfxNXkDU5CdAqUIExB8RZkEKZ9zKub7&#10;9rysTifvTWQhCEDLKoH//tFRsY57gYUrvYM0J2XxSpuf6Vo9HTUizKQqvxiqigugqiCH4a3dCHcm&#10;hRtDaq88EVvbi7GLgFif6YRd9Jwf6KNnnCrk4XYGYhH2dEfiwPpg7F8XgvH1XEiZro4mVZqLo6Ru&#10;t7elYFdHFsY25ovu7Zw3u6klndRaKtY3JKOzMhLbOkg51sdiT2c2saUWY+2k/MpDSJzlYufmcqxI&#10;c0J6nLkYsS8riZ7jEHW0VQVhea4zNq4KQlWuJZqK3GSdAGLsyKOlyiHWnTwRDzRWx4mMiJwoI2RE&#10;6aA400TkpA4RYHMI2JyGtbIiAm0r0kmlFmNzQy52EERbiqKpQlkuy8Ul2KcEqqObALuiyAcFGc4i&#10;rYrDC415wajOsEV+lhca8lxQku2HutIILK8JQ19HJQbXFJMwLCA1XonumnT0LC9Cd30e1lQTXMtk&#10;nTc2NOUK1TxA5R0OFN86zrmjPSK1iBtxeunmTpPa5Btil3SE1BG3+nPuKytQ7tnR11YkWvU/un5Q&#10;qMRLo924ONYpWhjPjXWIVKUHZ4Yw1lOLs7vWUk1RjL2bqkWSfF2qP9VsudhCtURrRQrK47zQST8+&#10;w2hTfcLb3NM713ag3F0F31ONvY3U8o5BOs/GVsS46SHUXBG+ZvOR4a2DvetLcf9oL26RUmXonxht&#10;xcWDG3B6tE1A9kB/vWhE4mR3dvmv7FsroHj7RA8uHlhL6wmuBFWG6a3jG0U89dGFIVzY14bHNOUG&#10;MA4F3DtBUCWwsiLmdSJeSucQ2QakaDNiPWFnqIQXJ9fjwL4NmDf7PXiZayHKwwoH1xWKDIWPLnQJ&#10;t3ruvBmw0tdCAtXQn1/ZjDhvW/SvTCY3J5dq03wBVG7FXb8iW5T+9nKsI3fG1Z7+RCuLSPHnC1eI&#10;W3mHCcT84HBaE7t03CD34EQXuIsltybfpXvl/FJWy2LAEXZXCao/EmgZtn/76gxeXCJlRUDhxsyb&#10;h1oF3ETyOkP0Dieyj4jCSlMGsh20vE0A9bflq3vbCZhT+/wKwt8CdkqByuZlYYQpwMqmMoDz9yVr&#10;kJqEKx3zVsXyud9eYwq0suuwOm7O8Ca4+osYLE+XZ/iJtxtMuf8CbgQ6GSBlKpOBONWj6h+DdarI&#10;IMgKdgx/eCpL0+IYNkOPAfsWqOTOTwFzSvnytqlBWqau/1sV++u98G8kOw8PLsMA5opSjH9wc0Qc&#10;x1kL+XaKSHZQRpqjKr68tgu3Lu3FmiQn6CnNg7riQqgpLsLmvjXY0pRCYEjDhlpSbz0VImuHM1zY&#10;A93RVYYtDWnoaYrGlroIDDSH4sxgPHaudMN4B4mudn+c3hSDnasCcXqwHIcJrCMtcdjVmY5ta+n/&#10;Suc9OliPw+R1jQ/UU2VfhNPb67CzK0vktrOy5PjszvYC9DWnUaXnSr8FQS3FCMlRhojwVRI9Ndev&#10;ScKKskAq7qgsdsbmtkSsqvHGhpZohHnroyLND1WxtiiKtEJVkg2KUp2Rzm/fzfHB+NYVIrxRnUzb&#10;E2xIVXJctUBUGmMkNDY2J6Mh1RZVmbYoyyTVm+OOdSvDkBqiieosM6TH6CEuUFGMU8JdcAsitJEc&#10;rIzSXE9khGojK8Ye5fR/qi6JQl1OCLoIrB1VqehdXUTPXSmG2sswRiKHlTwr3wFiYEm0O2rS/PHO&#10;EXLrt/eSS0kA5ZhhH8l1dhnal8eKQVbqCoKRGWElXFWGLbumI6Swxre2iAYcDh101iQTdHpEkjkP&#10;zXZhVwdG11VgfU0Szu7tEsnzzy6O0Q/QBBN7cyxZsgSLFytBQWExFistEVNFhUXw0FTEk2Or8fz8&#10;RqgpyyPAVEm4nP5myoi01UC8oxZi7TXE2z4T3cjtpmmcgyYSnLRpvZqY8nKcnRri7TXFujgHdcTa&#10;qiPCSgnxtqqydXYatE4VkVaLCdTyYp/aJFeMtObi/jHOHugUjV5XjnJ8VBaTZaiy4uVwAIOa46VX&#10;DskaxLhBibdX5kTDxkgdHmaa4t1aQa6mojtqRbSt6MTwybUt+PDMGnx8bQAK9Lnnv/uuuOez4xvR&#10;nBuEzfQg9DWRGljFeYMFBNYsdC/PQHdjJin7TKxrykHf2nJ0NuTJ8vM6ymSNge1F9GfiWrWYHpgS&#10;XNrTQi7yQXhbacJK/vd4dJLzgQdFIvp//+i48AxYrXG+58fXBmXbCKQMVFFIkTJUP7+1/S1ghQtP&#10;2wTcWHFS4X2/vDssCsNXbCfAsvqcAihPuYGK56eWp+anoDgFV56XLcsA+snVQXGPsljnr+ebmopC&#10;ynwKwKIQ+H+g8zFUV2SRes30R1NmAOqz/OkeZbmtvypYGVgZZlNDAn5wqf/tdrEPt+xTRSXCFLR9&#10;CoYcI/35o0PiPqeAKGuM+tPC6xmmYp4U6OvbMrgLr+KBDPBT22VFplTF+SYzEfi3kk3H8ez0BhFD&#10;/4kqoExHDaQ4qtFUU3TySXPRou9qL9wV5kBzySJoqyji6LER7Okij3M9uf1ba3CkvxLHBqtxgFz1&#10;/lXpBEqZC71/Uw6pvSQcH8jG1iYfHGjzxYG1ATjRE0OAjcOpnniMb8zAnb0V2NMaix0tSTjSW4j9&#10;GwpwamQ5Tm+txb6+ahwZrKBnvwS7ukgUrIykZyoWW5sjyBvOwqZyL6wt8CD334IAa4eEcAME+2oh&#10;KUQX9fk26GjJxo71Bdg3VCvGnd66Plf02hxqyyHhQP//yjDk+6khxFsVA7Rfa64xylIt0bMmHwH+&#10;xmJAGBYZLDp29zdiW3OhiMue278JG5ZnY1NTHlYXx5Drn0Igj0FOjBXay31RkO1M6lcF6VFqKCEV&#10;nR+mh2hfTVLSDoiPMkBVhhP6WbmuKSR4F2NNZaKopDjuO7AyXwC2bzV5BlRh5Yfbo58V7rpK+m6q&#10;8A4n7zM4uYfWKQ4LDJFLv60VVw724NahXpHGwSOxMyR399FN0w/CqR7XDm3GTXLJT+3owuWxNpze&#10;3YUTgysIul04s4dc7j0dOLVzrehGePPoMI5Q7TY4sBrKysoCroqKS6CkpIwlVJSVVbF0iSqKXfXw&#10;6YVu7Do1gkUL5WEgv5DUqj58zJbA20wFEfY6iHbQQbA5AddBG5F2WoixU0cMQZXBywN3xBKEeVmA&#10;ldYlOjJ8NQTIGNC8ntfxciL9MRNcZdNkcqMSHHg/PlZVrIu3V5cVWo61U0aiEx1LJclBBvB4Z11E&#10;0jTCSRdxLrqiC6WNpSbsTbWgr60BbYJoQ5onvrw9ho+ubMEnlzfj5cR6fHpjGKo8MMmCGeSCVcBB&#10;bS7aKiLRXZuAzuoEtFUno4NKa2U8VpfHiwqMwydd9elYW5tGP2zWW2W7qZkKTfua8zBAUD5ELt/T&#10;iSGEu/MrYWxhpS6PZ1cGZCEBUq0fXuoTQOOcX1aOrFQZgNwizWqMc0jZ1Z9Sq/y66ym4yuKkkwqT&#10;1jNIhWKlwmpWAJaK2PYWhgzC3y7/CkfZPKvWKdD+Os+Ncc/PbRYKloEnlOvkPnzPU+f4beHzcRij&#10;KcMLjSIsEEBqKUCEB15e5XAD3TsDllPN3oJSpuh5yoC7f7pr8lqTDVqkPgX4eCqUKINWNlrVH15y&#10;o5Xs/t7CUaR0yUA8VabOJa5BsGSgcsUhKjmaF9/9PbqHt2A9ItT0VBaCOO4J9wg7gjPb6uja4/j8&#10;SDPibJYiw1kLKfSfPDi2GaV++vjjkzFYqy0UY2UsU1uC0V295N6XIieQPJ/SaKFk26r8cai/iIBQ&#10;LFIR2eO5dLAL+3prxGttNpK7vqM7F6e20z4tQdi9JgDHN6XiaA+Jro4EnO4rwJmRBoJxEw5trsDJ&#10;4UZc3NOMU1vyRMedo1vKcayvTFz39I56jK6NwmhzCCk7UtH1GSIeu5Jg21IdjaIUW3Q2Zoh458C6&#10;YqytiSIlSMBqzxZZDutXphE4C7GtuwTr6pIxtDoTa/O8sJ1E3tDKLNQWhiMm0BRjBNZhEhs7NtVh&#10;f28jthB0xzY1or+TlPWebjFQ/tH9G5Dorow+Uu01mZ6oy/NBUZoDkgKWiQGiYvw0kB5JXPFVQ1IE&#10;CbEgZYT7qaCmnLMjCjC6qQGb2yuwpY3cf1KuLB53dlWK/OAjY+04ONwsvGb22jmMxwLpnTO7SK2N&#10;b8HZ0S7a2IEzOztwcqSF3Oj1In7KHQ0u7evB2QM9GCf3godS45b/s7s4z7MPEzRlsD48uw0fXtlN&#10;UO3ABQL1qeEWHNq2VvQzv0ofjN9+4BQZTCCVKVe5RYshv2gJ5BWUsFhRGYsWKSDH0QAf7SvDmav7&#10;CMCKsNVajDhPE4TaG4rXVftZkjo0XAoXbTnxPn9fEyX4GS9GuAWpUVK40QTSKDsGJKtYWrZVE4Uh&#10;PLWOVa8MwARXgrVYR9Bl+HJh+ArwEmjjSSEkEXR5OdFZA8kufAwpaYJuAikHLrxdBmKZYk4kEIdb&#10;LoWbuSr2dFfig4tDQiHyWAZfXB/Gi/NdeEmqkQH2yfV+mC9biPbCQKyrikE71aqtJTFYxaUoEs2F&#10;kVhdGoPVJZFoLYuVrS+LFzXoKlpeW5VEIE7C+rp0dNaTy9KSQ5Vim3BDefStDtrv5cV+ERpgJSqD&#10;6Ri+YJByqOD5QXzzjB5eKl8/pQefyjdP6WG/I1Oywu2neRF7pelUvFRMBQip0DkFfGkfWSx1SolO&#10;bn87PwXCXyHKZWqe4TgFT1mO6xgenlj/FrAiHMD70DzvwxAU6ybPI46/N4bmTF+hWFm5cligKZuV&#10;bDBt20ffC90nAU0k/BNUp2D7tkGK1Orl/a0C7lNwZDAyEGVxUlloYOq6f/VSNkygOHYSjr+qYlmM&#10;lc8vzkHK8psHMsDKwMoDvnCWxGSclXt7TYKez8VwncpGEFAmuH79dJyewRIB2Igl74txbz2s9Em5&#10;6uD10yP44MI2bKuJBr8iSFd5MXTVF2OorxlbSNm1loVia2seVhV7EshSsSLHA53N9N/KDxO9s9bW&#10;xpF3lCsaRzesTEFbYwq5/1HY35OLwwOlOLWtFMcGMjC+qUp4SCe2rcHlPW04vn019mysEe0A1/Yu&#10;x8T2MtE4dqqf1Cx5wBM7l9P6RuzoTBfhgmHybDmDYQfdU29rIjY2JeBQdzLS4w2QFmeFLSuTRZ7r&#10;vs0N2LGhWuTG3zrRi3UNwRjpLhLdmQ9QhdCYH4e6igSkh9uiZ2U6GlMc0FgUKHqHbmoupc+ThaFN&#10;K7G2gVQwAXDfyCr0tGciIdhADFIT56mN1FBD1CRbIzpQD/GhqogOIpEWtESo4lAvRaTEmCIjUg+N&#10;pLrzOCyRbIU4v2WoyfXDoe2tIoWVe2G2kadekRWAc7u7xduFOStruKtCpJ6+c4RAeH7Pepzb1SVy&#10;Um+N92O0hyT/jnbs2VRP8r+NXOUtoqPAoYFV2NVbLxpb+GRHt7fjypE+XNjfK8su2LcBL67sF2A+&#10;NNQqQgg8mDdf4/jASjhHBENtyRIsVVQgyCpAXl5egFVOTh4LF8lh8aIFaAwzxseXNsLU3gSRXuaI&#10;9TZHpIshAqy1xStAzBXeQ7yvPdzNlOGppwgDxelw11VAkIUGufxqiLKhL8qGQEvzEZYEXoIfA5bh&#10;x0UoXgFcdQIyK2BVAUgBWZqKEATNJxNUOdQQTWqVAcvzDNMpoE4pXA41COVL2wXcnZaJ83aXROD5&#10;mR48u7AJrQW+WB1niM+u9ePpsU68urJRxGE53zWVlHN3NanX6hh0V8QKoK4liLYUR2BlSRSVCLRV&#10;xmFFcaRYbiNoNpfG0gMTJxKeubWSU0Y66zKwt6ccH1/px0e3dyHNy1QoFlaqUy4+v7VVwPSD/fji&#10;GT3kopAae04uqoAszT/lTgMytco5xFNw/a2ClalbmZIVavbt/G9BOgVPGVCnlKtQgeTyTwH1LTh/&#10;c6xQ1HTOK3tX/omC/e12ca7Jc06d/9mpLhlcSb1yiKApM0goWG7sYvjyGBJCvU7mqcpUp8x153UM&#10;2rM7V9L9TIF1CrKymClDlpdZCbNK/esXJ+heZNtl5bfHyGKqokKgY7lRivPARViAgUnruIjjaPlX&#10;wMogKzosTAJWKFnu6EHLhzcV0/7jsJ7xjhisfObMmfS/CcWHxztxaMdafPbgMMy1FKDPQ09qLBad&#10;S0ZaCWYt3DBVhs0N2SLndc/aBjTn+ZP7XoM9HbXoXZWG4bZS0dhcm+GLtrp47CR1emJrGXZ0peFw&#10;fzEmRgmaO5rJG63DNoLxKKnc0Q3l2NZeKOKv+7eUEEMKcaA7R3RO2L2uWqjPHSvChWu+qjBGjA+x&#10;aWUq2kvD0FGXJDrNFMY4Yj252cdHVqA40RLbCNYtxWFYXx2LngbuKBAlOin0rUrHxuZUbF9P97+F&#10;QN0aK3qX7lyXh8HuDDRVRGHj6hzRVb86IxyN9Iw00TOQGi6L2dbmByEp3g6FpHoDfK3IW4xDSrQd&#10;/IgBpRkeiApQhK+LPELcSZyFKCI1mNRrYbAYZ6W50geda4vRWkXeJD1vPcszUJbkhbXlPMBNHkE5&#10;FBtIsa6k5/fwjtUiYYDDpO+cGF4temNd2k8qdu86jJPqvE8fmrupbielenL7WpzuJypTjXJ4qFnk&#10;X3KSO7+u+PhYJwbqUjG2vh5nt7Vg74Za0cDFg61cPkD7jPeSK7FGqFrOQW3v3yRcF46v8rinS+QX&#10;iaKwSFGEBBTklKBPoN2Qaoszp7YjycccQbaa0FeWg4XibBgpzEIGrfMjNaurOBN2mvJw1VOAu94i&#10;+BotISWrghArFYRaqyLCRn2yTAKXoMqFVW4kq1o6LwNRhBYYwByfpXWyeRloExxkMV9eZnUbba0s&#10;9mPYCpVL0ylFG2+rLM4fTtsjnA1QH2ePF+c2irfyRtnqIJXU8GiTH4bq/PDR2W6RL+xgrglrHih6&#10;iez1Jjry02G6ZBbMlGbDedkiEXpIC7BGSwHB9v/L1l+HV5Vt7b4o3yqhcI8TIe7uJIFAICRIcBIg&#10;SEJClBB34u7u7kogIbi7Q1VR7mutWvbJ/racvfe9z31Pa22SqrXPuX/0Z9qYY4455hy//rbWm5yh&#10;P2RykPjLihMIwPGBCPFzElcCB1sfJlDfJTgwFPd42Uk2zu3uHAVcGUgMI66YT0Dl8fO78/iFFOyf&#10;v5iQJA0ev3xG6pVfo3388t4PKxECon5Z1SrcBgrQzgGRb39XpQy6OfDNwW/ueT6GudfnICnqlG65&#10;nffcezhriyH8eKL4t/Aw2Y73wXBmc/39fjhKgeHJz5eE+SA3bKfANTd0l8A277Qf8mmyEh8x74NA&#10;yupRoEYgE9DyYJgRYG8PFr3/LEXhFUUNAjo/Avr3AH2t8Kv+lStiCUwVvlYFiBWA/Q2eol7HYbTi&#10;X+Rz2LXAflhWob+Bno+FID+3nzkFO7doxo/nJobx6nD88HQUJss/kDq83aQkh8tP479+1o82EkhV&#10;ETux3lQXLma6Ug2tvSEPkQfckUyKni3VW4PZuFwZh1sDGYjcaoLx2lh8frFRLNJbI5UopnP26fV2&#10;lMcfwGxLMpnkp9GWHYSx+jjaNgaTrbnoJvN7lKA6UhyC5uSDuNSeiZZzJ9CdeZxEWRwB/Az6K6JR&#10;m+Av4V0Fp7ejjNRmdcpR+h8fwERXPoZJ4Y03JKItNxiN9D6GOodbJobsIsXog/yEvSiJ3ob28kiJ&#10;jBmqSZXMss68M2TJBUpyRH91jALEmUEEb/qdaXJIDtosax9+2xwRHrQbiWGHEHB4BwJ8rBHFFg2J&#10;lY7KVDRUpCA2eJtECOzZboedGzWxd/s6RBBovUjQhRJ4szMOoodMfnZlDNelEPAdUZkdgLgjLijL&#10;OC3lG4/5OOKE33oE+29FU9ZplMT4i0rn7RtzIzDvEZ30G4NVuDVcjacXOGSpCeei9yGVZv7W3DBR&#10;o7yAdZ1UbgNJ8b6adIwSfPkH4dXr823Z8tzLqUr89PYiAbkcV4jgd0ZrcamrFJPNOXgx24XbY3US&#10;G1qRGY0L3ZV4eWcClQUZ2OHjBSMdVWhpaohfVn2tGvZYr8O+DYbYSbBcp7kGy5Ytg87ST+BmpEwm&#10;uDG2rTeFpeZqmqVV4Wmqji2kZDcbK2GnjQKy+5wIcqRe5fY9aNmFwGO/s0JpHhDFqYAuA1eUL98y&#10;YAmq/JhBOgfcABdeHFOoYB58Xx6/B+7ccwdIvXJJv5pIb3x/sx7WdFzbHcgcoR/temssvrzThL8+&#10;biUrIA5WOhow0FoDXbU1UhJQS02JJhwlWfBTUVKGkpIKqXu6Xa0sKn/N+8fqyorbtRpq0NLSknOn&#10;p6WOgK1O+NOzAaxd8RFO77DC06FkhRolmHHmEg+FYiWovlevf3r3+3N/ISXL2UmsHjmpYE75MpwU&#10;wOXMrLmYVYVq5fsKwL5Xs3Rf4Xd9D1eGIg+G59wtv/bbLcGM4MifyW4BPlZeaOLnbvVnyWKQQhkq&#10;3ANz8JsbHIAv4KP35572EbXKYOUFriwy23LD/KR2gmKiYSgrQKUA1u8LSXNQezhZKftVfCZD8j1U&#10;ZfwOVPZXc3U1fv13uCq2/+09BGIFlMdgqfYRvuNiNaRUOdmBj0GRRacArRwDHw8vlM0Bl24Z+vx+&#10;jiDgY74/Xo6fCc7/eDWIm5NVuNF2BleGSvDFFE2mNEk1ntqA9Ra6NPRha6CJxuJI/OkWma4E1ecT&#10;NeivSsOr2U6kH/HCk6FivJ2uwBc3WvB8lCaWe72YaUzD08FCjBNQn/aXYKYpGS9GynBvoACtMX54&#10;TJ85XhaFB2PEieAtEh/+zY1+DNO1zQWVLrdmSCH9jnPhkh3akB2CG1050hy1M/EkUsL2SEZVd1W6&#10;+E3P1ydhlEA5UhuPKYKmrMbXxWKyPhYjpJCLEwIIrmkYIlXM++UIARYb7IJkF8RkQxKmGtMl3ZbX&#10;eXh/DyfqUJcTjeN+G3BkC5n1u9xxdA/Xr7ZDUXokjh7cirz0MyhMC8LBLSY4vMcegbstcSRgI2LC&#10;diD1rB8SgtwQctJDQsFSIj1x9qgp2s/5ors1WxaW8xMCZTHtzkQ7koL3ksoORG1uJHrKkyW6gGOM&#10;+0lwzmslRTTVkiaLW5yxdY1OxgQd5ASZ/EPlsaQi6nFjsg7TdRkYrqGTPpRPUE1Ba9YpPJpsRE8V&#10;Z02koK0yHVdpZuK4t9aCMBTEBkjm1xNSxT2lkfLFp5oz0JJxGNcGCzDTnobXBPTzXefgu2091q0l&#10;kKxYBDudVTBWWYr9pDoZTDpaq6C8crFUzt9koS5tlvc762GTrRo2m2vRUIenkSo8jFSwzWKtRB7s&#10;eQ/XfQTF/QRHhuoeB20BLT/PrgR+npXtHHxZ6XKsKj8n6pY+gweDVfy4dCuwJfjy42OkWtm9wFDl&#10;WwbsIee1CNjmDMt1qghx18NX45noacqAn4sZGjOO4Id7rfj2URt+ootj6wZzmJAy19VQIsCugo7y&#10;GgVclVdDg1Q8A5QHu1B4sN+ax5o1CtgygNVUSPXTUFdVg6YGfXd3a4z2V0Jj2XxYqHyASG8jUjvt&#10;+NPrfnEB/PVLuni/YKCO4pdP6cIlRctDKkcRWLknFAOMgcqD3QvsCmBIy4LWb/Gqv6vNOajyZ/z1&#10;9e8KlV/751u5z4PAKYtA8l4GMINLAVZOvODPZ18pA/j2QLYoWPaJzoH1NzVO9xXPEXhp4vh0phI5&#10;4aRiIvaJamXIioIN3yuhaj896hFYK3yeCojNgUwB3Cn866cXpMYGQ5H3zUMBzPfwZDXLgBZ4nhd/&#10;rcCUQPqbWqXtFMemeJ5v+fy+vlpPAFdU3ZJeXO+hPgdYhrvs+z1458DPbWNYyYrPnATMZ9fa8I+7&#10;VTRpnJc453czJfjPN324MFSJH27X4aDFSriZ6cHORBP2RtpSZKkyYhuekHJlhfmaIPuavuP5ujO4&#10;35uFt3d6cXewGIPlibjTlYRfbjTjeV8W3kwU0bZFqArbjvNlsbgzmINL9Ylojz+EvnR/NKYcwwUC&#10;4EhZDOrP+OLFaCVyT/niZk8ZKbkQjJXHkHl/kn6PI2hKO4q7fSW41l2E8zXJiA/cgogj2xC4YxMp&#10;32jkRvujlsxuFmcR+zeIi4ATmUYJoGkJ+9FXmiCLv+UZIQTOSJok4tCcGy3ZkhwXzq2k2oojwLVO&#10;Ks6dxiTXtm1MEcu6szRG/KGcAMW1TTjcMYv+H0khPhghcXilvwzHfG0RfZyzyLYj4eRm1FcnozD5&#10;ME4eskNehD3qs08j9NR28VO312dhoruKmJeGlnKaEBqywDV1J5vzcHOoFu10rPVccIYGF82Zx4Hx&#10;Dal0IojIX13vIBAEo50IzBEAj2Y6MVARj+/ujWC6oxijtPNbnUV4MFxLf35Sp+35AtkLzbk0o+RJ&#10;IZK3s23oby/AZF0SvZdmojoyBdqy8Px6v6he9v88GK/Hbdp2tD4DTSlHkBa6HZtcLUiJroWvM4GV&#10;TOrtrqbYTzDjnv+bLXTgba0LN1MdMqFXwkxlCZy1lsNNl3v0K2GDwRpsNlHFVjKr/ew0sct2LXY7&#10;amOvI6lZex0BMt9n14E8R5Bl6DJc9xNUGa4MU1a9rFwZtHzLY5+TtgCVB8P1oLOWAqgEaH6doasY&#10;rJbXIXC7EzzNFAtxeUfd8cPNWgnw/+5xO354qBhf322D90ZLiVXk1iusYLVV1kBNaZUMZYLtHGBZ&#10;xfLgXl0KRasqY80axTZKSkoCW3VlJZjp6SAvLVy6tXLLlOOuOrhddRK/EPjY38qQZX8rV+P/I6eh&#10;fjouJfoYWhI9IDD9Ha4M1jl/LD/3p/cxrqwW51SsQsEyRBXA5aFILHifUCAwVIw5yHJWE0Pod7U3&#10;JP2jGEb8mIHKsax3aTLnGgcKFcggVkB1DqyizOk+35ZEbBfVyllbfCuDgJsbsVeKZ3MkByvYOVN7&#10;bgjY2D1AMIvfpYvHNxiq/6RGCXpzn/87YBm2E6SYUhUQpX0KYN8DkgEq0KXH8hypz6BdDlIikz9L&#10;Adnzv93+85gDqzQ6/HxaoMwTghw3AfY/X5yHi6mKbMthZ//7y1F8N1uA7+h+U/YxAl44bnScQ/JR&#10;D4znn8QYKcMCMoVzw/ch4sBG/HC5HM/60nCnj4RUeTieXyxBS2EoHo9XoTrBD435Uag+sxdRe7eg&#10;Oe0YArxd0FWSLkVaunJCkBa2F7cJzlyKc4IU5XR1HIrCfNCVfgQXSgisFZHiOx86dwxjpeGoSj4i&#10;oYPf3mxD47lTCHQ0ws3Wc7g1WInLbQUYyQ5CLqfGxxxG4Vl/JITuQHtlgmybesoHw03p4ke9M1yO&#10;9oYyJJ04gPqUYAzXE3yP0efmRaOamJUY7Icd643QURQn60G9pCDLYk+gmeDKi/dccas2JxZnjuxE&#10;WqQ/8pNPIzPuGIpTT0l6a37kAYQd3oiwQB/EHvcWONbkRCDsiAsK4thVESbNBLhKHoejcrbrQH2K&#10;5AVwRTBer+JQLS5qPkSw7SxPkmIy83hmGaAHZTQzXe3JRG3sXpLn6ZIKymmDOUR2Tqu73JGLV9MN&#10;aMmig4o/iBaaMaozTuLl5S5cHirERGeOzITsB3k+WQ6uq1lzyhsPzxejvyRSsrsGSmJJuWZLvv1I&#10;Y5KkrXHR3rTjntju44pdntZS5Hn3BitscTODxuJ52OWwDuuN1kplegfdNXDUXkmQXQ4b5aUS3rTF&#10;XBk7rDUkmmCHzVrsstPBTnstUbF7SakyUNkvy4Ohe4AUKt9n8IqSZZcCK933apbBOwdghbJlN4LB&#10;b26Eg7TfOTU7B15xH7groghObrGGg56StFEJ3mCC0kA7/EjK9cf77fiWFEeEny1OeOrD3cZAoLpW&#10;hQCrqiz9rrh9tMqa5VATmK4WiDJA+ZYHQ3buvozVK6FM26muoe1XK0NTRQW7fL3x8UcfYNH8j6Ey&#10;fx7CvI3xf/3AK9B0sZNC5TRZVlSsJNnXyQtfPH58yothisUrGXSfAcqmNStUBWAJtM8UAJ6DqQKu&#10;DM9BKTyiuM/mPL3G99/7SxmCCiDS9u/BymPOLaAApsINwLUleCHp37+8LKUxGXCK7X4fvD3vSxFa&#10;NkhK9T1UT+8WsCoAuwc5kftln5yswsc6B9g5+DHwFCryAv7bzzfBNWf5uOYAKSrz/WMF5N+b63RM&#10;g2XR9JoCrP9PcP/2fhq/vp6i45zGXz+bUXzep7xgxeBU3OfP4PczUNmF8G/vpvH/+WEWk2SK2i+f&#10;B3uVhTi21Q0qCz7G6gXzYaSrTb/LGP768jzuD56jfU/hz49aZVFltiWVrr9q/HynA59eLCclGS0V&#10;8vg//e58KR70ZSP7gDG+vtKAb6ercLebQEvX4tOJBnx1tVXM7pekcF9wFbeBYilPOFCRKMLq9lCZ&#10;VMF7OFaNqN2uKIz2w7PhAnpvMS6QmX6XoBO+3Q6VZw7hASnnKfrt+vJDpIZy2ZndSPbfjKacKNSl&#10;B6Mxfie+vF5PoE9HX/YpNKSfwI3uYlwhznBUUk9lNKJ2WuNKYyYudRWjLjUIGaF7kHh0Gw5vtCFF&#10;2ky/8Q6cps+LpEkgJ2gXukvjpSA8m/BjVWl4OdWJxpxQ6brRWZJEIq8Xt0ixZkQdRVXiMYnA4Wp2&#10;7aTQKwpOoib/lISrDrZm0zmJwlRXnqjo7oog1GXsQ2ddvOQATDeHo5UmgQs9RRhsTsf57ixJOZ5s&#10;yZCF5t6mVNTmnkB7URinypahIfEoXsw042JDIuoTD+LuSBG46EszzYCNuSdxsTEWj+lHY2dywYkt&#10;uNqVgTu9xXg020AzSKTkwt8ZKkHJmX2YJmleQLNR7AFr8fs8mGoi86AIP90bxFTzOVnFnOCUzwyu&#10;ghNIM2wEbvYXIjziMA5udRTI7txoBTcnG3y8cIFED7ibkbmzbhU2kYp1ttTHkvnzsXLBh9hmrgIf&#10;67XYbknDSl0BWHtN7LBn0GrBz0EBWrlPSlQBWi2Jo93NC2IETAYpK1uBLoFyzo0wB1keom7peVa4&#10;DFYBMSlYvmXAHqL3ctSCArzr4EvH4G6sIgo7zEsHf7tbgW8etGGTsyZs1BdgBx03d29lwOpoqEhK&#10;o7qSon03A1adVKzSmhUyVq1cTrf8eJUAdTUNvlVauUK6zzJgGcasYhm0+ppK0rmVi2svX7wAEVts&#10;EeulrgARQZDVLIOJocom+pwLYE6lskLlCll8f24wZBX+WIXC5ff9v1wFvNjE9xmqvynXOdX5PtmA&#10;lS0NXilXqFCFIhXAvh3Etw+75TmG8p9IwbJPkn2ifMwMMobanLtAAVlFssAfH3croEojL3y3Inog&#10;TOEe4MgL3t8/CGAMbl7g4sFA46GAqwKK3NqFrQtF2cD3Zj8DkqAqBbMFlu/VKanZodKo37ZRAJYV&#10;KftVaUKj/XHpRznuN2TivyKIvpnGr+8uCxBZvf7vry4hP2ArXJUX4CT9P/1MV2CP+Socd9ZAlI8D&#10;lJcuIKh+KK3Kuf05D261zm6lSFslGOksk1bdVisX0m87gGt0YU/WxOOHG014Q3D9+nIt4nZZ4t3F&#10;WkwUk8IsC8Uvd9pwsfy0uANe9mbjbm8hxivO4MurHfj5dqsE0L+73IbeghAMVUTgCSm2t+dL8Ol4&#10;Ee50JOMNXfNPx0txq6UIU1Vn8Sn9PoMEkog97ig6sRn+lkrIOO6HoO3uiPHRJZDuI/Xaglfnq3Gl&#10;Pg6XGpNRl+SP5tTDxIUc1McdlE4Y99tyUBnghKcE7CgvM3Rmh6IrdT+azu7BdBNNAm15eD7dgust&#10;2aIOu3MjcL0hF2UF0STUEpAadQS9xelS4KW/KgO3hmtwf6gGs3WZ6Mk9izO7CMI06WafOYiOvCiC&#10;9S5pmVNfHIdzId4oSA/Cno2Gkl3K8cBNJWeQQYq6hNjYWXgKfltN8OPtSpyL8peEgqLkCNRnnZFs&#10;1yFS4qN0m386gARjPIqTg5EdfVTcBfNKTm+XUnnNmSekgINkE50Llh/qUlMm7o6W4d1sK55P1eIr&#10;uuUKU8/GyiWF9LvrnILZLOmjd0ZKZRb748MeXCdFe7UzTxTtrT6OUqjAUFW0pKhe6szAxap42YYL&#10;R98fKURjsj8sbC3Ff7l7kwN2ejrAy90BKz5ZgF0eNtjqag5PJzNsczYRZbt40QKsorHi4z/IwtZ2&#10;a20amqJeeeyw0cIuG20ZO20Vg9UrD1a3fqRq/QiyPPYQaHc76GK3s8KFIOBl9cv36fU5BTy3aDan&#10;cPmxDIbtexDPKV5+npWxj4UqfEyVUOLvjJ9uN2K7PcHcWgV7bNShrb6GhgoBlhe2VASqWioEWFKx&#10;DFsGrSoDd6XiPsOWwcrPKa8iCBNc+T5vy4tjGuqq0FBRhYnGKtjpa8JaTwO63CJccxXCtupJAocC&#10;dARYAtqcUv1JYPo7YOeGuAjeJxwwXPlW3vNP7xWg8j7pPheG4fx9UXsCVgbgnD9SAVz5/Nf0XoY9&#10;q1K6nQOl4tgU27IPliH3ZKocX93ufl9akPelAPPvn6GAcUWUjwKmYXuQHUaApSHqlczZv31+Sbb7&#10;r99eUOz/PVh5MGjn4KqALYHxs0t0f/w3QM6Z+wolqrivgPR5+r+nyjZcfGVOkXIn118/mxaI/p22&#10;+/9+cxWDGQdxzGYFojfp4pSXBTSXkHWxVNGFV3XFMvhvd8Wmdcuwy0wFO02W46CFCkK3mSMucAcp&#10;1o+gxRPq0kVQWbYQyssVQ33lAulG/F/ofL4aJxVGpv0f7/Xgfnc2vrpQiod9SfjT5Qqc3aSF//H5&#10;EN6Q+kw65Iq/k9XyoJeuwYZofH6jGS+HsjFZm4EbXcn4/sEgLpaelcLwpVG+6MyPxO3GNNzpLkFX&#10;5ikM5J0W5XieRBRng3H4162ODNzrz8bns7UYK41EcagvInwdUB4TiOutycg66oMXk6W4XBONX251&#10;Cuzf0vENFZ5G7F5HPBivxvPRElG8j4kHPVmnUJcchLGaFKlH8u5SOf5C77vbn4/rzRloivPHxY5s&#10;qfNaHLVfYn/D/Ryl9f7DqTZxGTyarEdjwhGknNoh2VZFscEYLIyWsKrG/LMExXhZ7Y/yc0cqTcqp&#10;B52RdsQHKcc2I9TfHWF+Lkg+thERh7Yi8fAWNJ4LRXzyXlmg40SJPXSt5xFMU0/sQMg2R+z3MEH0&#10;yT3oKUtCHqljhnBHWSaKkoIw79YImRGtGZisT8VVMhd4IermcAXKkw/j5mARzlfGoIZO5Bc3OzHc&#10;kYUZkvujDWm42JyJrODt6CoKkbYgQ9WxmGhIR2v2cXxxd1BAzLMf103lz6hJCsDDC40YpNmyj2b+&#10;O+P1+PJGFx6fb8Bn11uwfPUaUqka2O9pRyA1g7ODOXQJIL52pAg9rAWuO90t4eVkhBU0s69VW4MV&#10;K1bAaOVH2Garie22WjK2WWlIai1DlWG7m94/5zbY5UDP0bb8nOJ5LdpW8z1oCbikeOdAzD3y99Lr&#10;u+l9DN85BczAZZjKfQkHU/hpWeWyy4FdCQfo8UHaBytb9tly1liU+0p88biTwKuGvS4G2GylLxk3&#10;jlqrYKK0CObqy6C9SnHhKC8mU3DRxzBZuwaGWqthocdxjcowINXLban1dVSgzxEHSsuhq6kGPS0N&#10;iSjQUFOHq7k2PMxVYWOsBue1K2Gjs0IW4uK3GwtEBYgMSRrsFmC4smvg99v3g+A6B1YFXBX+WPG7&#10;vncl8L6ejWQgnBRy9FZtJG1fRzBTKFgGpsJ3qXABzIFUogUIlOIeIMAq4Po7NOfcAQzOdzc5A417&#10;Wc299n/6bvkxHwebqrkRu2VkEVizI/YiL3Kf3PICF7/nP75+3wtLlKYCqAqoKtq6iOlOJvq/fXPt&#10;/3he7hM02efKkJUQL4Lpnz6fwvXhYgHu//xyEh1n/WC+eB7WLVsAzRWL6HdcIgVXQvY446DVKuyx&#10;WI2TbtoI8VyHTVZaWL18GVYvWwxd+u2CN1vimCtZUDaq8DNbLSr2iJuOqMF16quwcsl82R83ntRY&#10;s0z+/2vosZetPoKclDBNkGJBc6M5AZ9fKCPFWU4iqJJUbDWpzUp8caURnVlBeD5RhumWFIJhO1mo&#10;5ySV8+VYFRri/fFkpAKfX23D1wSsz6Yr8Hq0As/Jih2riEXhUXvMNCWS4OKQLpr0rjVjuJqv4Rqa&#10;ZFJIxdYj7dB6DNedQ07gFumfN1QQgc7043g52oSJ0lN4NZKFGF8rfDWZj88uVOJScxKp4mK8GCuW&#10;xz/caZeFtct1sWhMPyFhX32ZAfjhbh9uD+XhVtNZPCHwv5muw9dcjOlCLR70pOK7qy24XJ+EW13Z&#10;ioW5C7TNRAF9x3oShk242p6B58QijkioSzmC0th96KmPlayvVlKvM6Q+e8pTkRexXxIDHl0fQHdJ&#10;Mk7uWI/UmBCE7nXF7j1WKMoPxskD7qTqE6T8JWeK7fdywm5vD4Qf3ILB1nKy3gvRVJmJxAhS6GnH&#10;iBWmmMfhVFyp+1ZPHh1ElBTWLjkTgAkCKDcJ44LS7MO50V+Oh0NVsrh1g2abnsJITFVEk/SvxefX&#10;O6RVcHPOSTL/49FSEoOb9H422Ris3C1ykA6IM5K4tmJpzF7MDFej4PROXGpLk8LaPof3EjAWy4r4&#10;SprV5/r3r1i0CPrKS2GpvlK6EtgYqEGN/sRrFn+E5fRHZnfBdjMdAStndm210pSYWHYd7LQnFUmQ&#10;5Nud1gRTUra8jTwmAPPj3ax0WfUSlFnN7nQgJcywddQV/y8DlqEq7ob3UGUA7yOgstJlMDNYxa0g&#10;ildLAMsKVuFC4AUzgs9OC+lR70cqfe9WZ1nM22ypATcDFWwwVoWr9hqJhdUhyLJpuHzJJ9BWWwo7&#10;A3V4WGhIBAV3Wl1P38NQUxmffDwfnnaG2E6f5UP78nIyxEZbA3jarMMGaw3JQzdYQ6pnCe3r448Q&#10;stUUj3viCAhkqr8HLMOJM7zmxhxgGaAMWFaxf376zyp2Tu0qFCyb66w2+bmfaPI462f5GwgZkr+r&#10;098B+hsY5XXFItXcNnNjbrs3V+qlvQs/ntuGawDwfalRwNs97xeYMlzZ/8pQ5cHpsTnRB0Qps/Ll&#10;WgNisr+HpIStiXmvWGhiFfrXd5cUgCUz/29s1vNCIB3n//jyEu6SaWqz4g8woAnQQo2sAi9TUZu7&#10;CYb+dqqI8rWBzdrFojSV6L+rTJO/gZ4KgjbQ/4LAudNsFQ7ZqiDMUxcpR72xYvlisUhi05IR5KGO&#10;426GOEiT/W6zldhLMA5208Tf7/dCdeknEqa4hq4FLTVlibax0ddCSU4SNhgsw7WRFnxxq18Wnn95&#10;PI6bPeWoJsVVknIMZ/bYoDQ1EDsdDfFkuhupx7ehrySORNBpKVjy6Uw7Wa5BqCB1ytEXaRF70Fcc&#10;SQqxGA/H6vF8rFHaPN2l+21pR/D2GinEwjCyROtwu6cEl0kt16WeQEXEDsy0pKMsfBfutiWIJTxL&#10;qvhuwxkMl0ThyXAuzhccx+vxcvH9jhGsfr7dIr7eX8lC+eFaI/KCffHNlXZ8M1OFK43x+OOVStwh&#10;OPKCWy+Jv388aselmhj8eKMTtYkH8GS0EI/6s0jlduNO1zm8HSvESxJzr8d4ET4PE9VxeD2Sj/7s&#10;ozhfk4inbE03ZElxJv5cbqr5gL7bze5z+JwspR9u92K4LBq3O1Lk9d7iGJQlH0d21D5MteehPi0c&#10;F+rSEXt4B4nLHGmLFHfQE5nHNqGzNRPVaSESttrXUYUaOp+cdMUx6vN4Rng21SQugDuDBXhAwOQ4&#10;1odk1j+drBH5fqU/h0yITLSUnUVTbrDUTn13ZwBXSKoP15KarUuSSv3t2WHor4nHFCncvuJoKWU4&#10;05YhTnEGNVf651AvLok4UZGEB4Pcu6oM90arMdNXA0NSsE6WRrA0MRBVpkXqzFRfHzoqq7BOS6HU&#10;DHQ1obNWDevoVoP+oKuWLsSCD/8F3gTMbQTLbZY0SKXyYJjyYMjy4PusWLfbrhWg+hIQ+TEPVrgK&#10;1UtKlwYDlUHLLgN5TNvyLbsNRPESbHmbuaiEuVtJdqD3KVwKirRZUbhOWkjZY41j26zhv8mCtl+H&#10;nTYaBPi1onL3uRvAYZ2ydD/li0qDJhl7M124mWvCnaC5xVEPO1wN4etiAi2NNdjoZA1XU/oubibY&#10;5m6C7evN4OtuDh96fZujMaldJQl3U1q4EEs++QO0P5knueq/viJIEhgFcGQuMhx/V6/v3QQEVwHs&#10;E0WfMkVEgQK+vw2GLAGSYf3lrUa5n7zLUm45Y4r3z77TOQXLNQ0UbgKFQv1nmP7/G6xgR2vPSgtq&#10;9mNKKBmb7u9dBTz4uao4BVTP0cUt6jVMoWLZXfDDs9+TCr6+04OfXipW49knKlWqPr2Inz+/gP/2&#10;zXX8VwL1AdNF2GO8Cn6mSwl2Sghx0SJ1aSomOVdGW0O3SkpLcWK/h7h6fI1WwsdwhajToPXqZE5u&#10;ELNfk/3o6isQccwLJ9x04U//Bx+jZdhrtRohm/Rxvq8MpquXSjZjdUUGEk8flo4Xh+zIurFcQyBW&#10;RbCLDv7ru2msXauOlIQwNOWHov1cEPo5iL2vWkTHs8lGtORwxf4ouvbicHu4BN35UWgmqDQm+MtK&#10;OL/2hkA6mn8CMTus8W6mARWJR/D5NAH5RjNmSsIl6J8X7CqTjuGr8y1k8hdL9SuG7cMp2j5+L16S&#10;Wf/1zWa8vlRNkD6DHy/XI5uUXOPZ7Sgmc/xx3Sn0ZAeKWr7RmYa68M3oSCHw1p/By6E0XGlKwmfj&#10;OfhsJAePulLEn3uvPxf/ShN4a9JRsXK/nq1GeYQfqWSyfAfzMU7quShsB55MVOHFcD6+nSnDSHUa&#10;7vQUCJDrzhwlC7gOpzxs8Iog2ZbPMbeZ6CDlzK5HToqaqk7G/YES3GhJlQW0pqwjqM6JwgjB8vOL&#10;ZHlXJaMx5ajE7V5tLcBnM0241paFtqosvLk2IL7g3LggmoxaccTPE0XRxxB0wAt3+vJQlXkaJTQ4&#10;e7U8+oj85wI2WUsNkcbccIQetse8hzPN6C6Nk8Zlr8brpBZpa2E0LnRkIG6/MyoTAqQbQXVaFK7S&#10;B39Jf9TDfnayYvZquAYFpEr78yNRELFTfpQ3l1vw2WwjbpLZwl/+Unce3t7oweWWTHBZRJbyXJSE&#10;C9v++nYGRXEHcLErS1TuwwfnsdvTHHs3WGKPpw02rLcWX+Mhd0v4EUT20/PcPpp7+5tpKcPSQIvU&#10;wlIsWfAJVv1hHrZYqcPFZC3s9VZji7WmDB8rUrFkknmT8hMAE3gZtt4EtjkAzw0FaN/7cNmtQMBl&#10;GHOxGXmN1K1AmKApSpf2w6Dk0DBxJYhrQUcgy2POnTAXAiZQpm0ZwKx0ebBqYXcCL445GSrDnC5M&#10;VbqYGbJmmmvg5WwKWxMduFnrYpuzMbZvsoOpjgrMCKBco4E7PXAJw+0brOC3yQrezgbYReeO/Xbr&#10;VFdKdILykkVYs/BjnNpijKpgR4KjQkFyr7XvH3dLN+C5qlkMz3+GKt/yohcD+J9dCFKT4NWwBNsP&#10;Fgfhz88HEexlIPudA6jccktpAakCrnOLVHOvK/yuClX7z4Nh31d4SlpzS0NL9te+h6r4QF/S/Rej&#10;UoWM+zFlhjNY99JjBVwzJMFAEd/6b19cxhekjKpOb4a39nxoL/mYrCA6J0sYnIuw3oqsEXM17LfX&#10;wGbDNdhmvBy7LFXEVD9Mv9G6pR9AhRSk6qpVcLczJUtFVcDpqbsMO0xXYjeZ8v4Oajix20WsBnWC&#10;Z0JCBBK8tXDCnUMA1+KAjQoO2ijj9EY9HN6gDzflD7GGfpvXTyalEMnspR74mhGELZVFEXMZwr9/&#10;cUFqTNRlnZa4TwOlBVhLAD+z347+g6a4Mk7KkgTPCCm07++OiO+SVeLf7rejPiGEFByJpYZEvLs7&#10;SMCpxkWC8zc3evHZ1V4pIcrpq+zCmKrJQEXyCYw0ZOKbq60isCYak6X859WGdLQQRNL9vVBDjIjc&#10;4Yr0Q56k6A5JRbmW2EPS08+f1PyXM5VI3meFvrwIAiSZ5iTSOpN34H5HKnKDt6K/IBStCX64QVbr&#10;1aZ0XGyIx/ezJOQG8vBkKB+18Qfxw/16yaZ7N12AZ2TqXy6PwBViUm1KOJnnSXhBFvaDS824Tlz5&#10;5uEonvekIj/IG9NNufjmJvcIbMJseShukZXdkhJA2xfQZFIvrpC+6ixUpkfg+mgjHpHoe0Li7hUN&#10;VtXdOUGSZMHhZC/PN5BSP4377WTFx+7D2cNbcO9iNT47X4WYQB8M1iRhCwm0e8NVEoJ6re0cihKC&#10;MVAUg6cXu/HVlS5ZZJsiYM+7RSpykE5wbuQOfPtsHA9JZQ7SrMadDD6lk91dHiu9rbgrak/TOfpj&#10;T2CsJg3/8eo8Xl5rxxekgAdJxY4UnsWLyXKaNQPRnhkmFXb4h+dc4oacE9LMb7q/SNTv44sNUrd1&#10;oDRa2lffHq2QGYybA3Jv8x0E0n1eNmRKW2OdzlroLv8D/DzMpcg2K7Vd7maygs5+KR6LP5mP5R8t&#10;gJP6KjG7vSw0sZWUn6e5BkFWW0DLcN1K4BTI0mDIMkgZtKx+feh9onRJnfJzvGjGrgYFZFn9vvft&#10;EoD/n6p2LnJhL73OUBU1S9txEZo5RTuncOdcDuxWEADTRc2AlaQHUrpW2qugr7IcKxZ+iKUL6Xt9&#10;8hHBYAm0lZbAYu0a2OmqwkBlGXSUl5BCXQEfN3NscTLFwc22CNrjjn1bHeBorEETjTo8bfTx88tL&#10;BH4DqC/9GOqf/AvCt5ngP78mQJGq5JRYLlfIcP2R1CoDlodA9bf7v7sPxC1AcOXnJcTr2SAaYv1w&#10;dpcZvnzQgsidZgJNhugcSOcU7JyLQOGb/V29zgH5n8cciE/5mIvKZMDKYpK0jyH1+noCPz0flyB8&#10;Ua+kWgsi99Ik74e4Q5skLXmPlTK2m6zATisl+JisolsVBLpqIWyLFdSWzJc00zVkpuuqrMbZQ5tl&#10;sfSQg7pEeOwyX41dZkpi/h9zod+cfiuO2lizejk20uS101INR9zIOqHfjk1//ix/BxWpQ2G1bB40&#10;VFcj+swx+n9HYWa4UlJSDzuTVWNNqtjTCEFextik9C/QJHX6r9/fQMi+9cgtykFOTIC4EwLs1RBK&#10;gP2f31yBoepSGKktg96apciL2Y+Z3lJMd1TjJZnGX92bQEvWKbyaacNXN3vp3FwVy/DYeiNcGyhG&#10;2E5nVORECoC+ma3HX+n3utuZhKrwLRIm+fpSPV7PtCDGUwezDUm42ZWHnrxATNfGiml/s5W4sIks&#10;Ngs9DOYfR1tmAO6TQjy31wGPydr9froMA3kn8Ho4C93nAvB0KBfPLjbjfk8Gwjfq4itu3jlRibqE&#10;4+gvjMCN+jTcqgkThftmogLTBLCnI7koPr2VxF0RmdweOLvPhIAfh5nqM3hE37Ur7xjOV0ajKGgL&#10;Rsti8ILA+cv9fozS5PuCGPKE3vdqpk/4MUBq9NtrLegvjcFgZRL6i07j8xvdmK1PJXgm4MXFGry+&#10;WCsi8FM6No6AOt+Si6Sjnrjdm48bvTk4Xx0rEwAXq+nL5W65ISg5e5gUdzyulEXgyGYzjJZESGPF&#10;Z8PpmCwPR3aQL5KPbcDT4SJ8OduAN1yJ8EIFnfNGzON2IDNdueIM5w6qXLw2JdgLw2Xh0sqbIwHu&#10;na8UVwHPGnfJ1GeT/u1EHV5cqJNWKdxK5mJ3hoRbpR7zwcMJguhklQB2oi4FY3Wp6OWeW9F7MdOW&#10;STNksfSSYpPmAinbirhD2OFujOxTu9Dako9dm2yxx8NC4mG93KzwyeIl2LeRFBpX1KLnWcm5O5nJ&#10;CqzGyuVYtnQhFi1YiMWL5uOTD/8Fn3wwD7tcjGGssQqOOkqS8eVtrYOtZjrYYq8PLxtOXKDHVgpF&#10;K7eWDOF1Alcfa3X4cmQCgZXVq5RLtKCLz4oULClhhu7vSpcGAVsiExi6MjQVLgZSv+K7JcCyf3YP&#10;fRbfFx8u7WPObzu3KHZ4vSF2rTeFKYFz5ZIFWKemAtU1SlBRUaEJZRk4AUGFBk8uBjqaMFinI75q&#10;Dt1ZtXQRjU+gvWKhtNQxVl8JG41l0ojy6C578e2qrfgEQQSB5O2GYrJzrOl3j8h0fvZ/Ftb+PyHL&#10;ilXhRpgbvC3D9ie6PXvQDj896RdXAZfSU7gfFL2/FBBVRBIo4KlIaJAoBgGpIqyLlSiHPbGaZXXK&#10;bbN/ejVKil8LP5KZ/x/fzuI/v7mA//rpGG42RpMp/4moQY0FH0no0vJFn2Ap+5oJmuZaq7HbWg2e&#10;Bsux11YDvqZK2Eb3GZiH7DSk9KSrEfv5l8hCkZH2Wuxz0JBY5wCySvi32GulBj/a/iCZ6gxljlNV&#10;p9/Ec5ObtNMJ8jbH8Q3GBE1NUZzsLmAFe3KDIU5vMMBaDYKtvzfij3himiD1+YNRAewhUr5hm40R&#10;4m2BvXoroa2mhn/77hauDZXg2JH9UgrzAKnXY07qOLXRUMKtesm65HqjbZVRuDHRCiuyztgnytZk&#10;ffFZ3BirwSar5fjz4/OyqJMT6oPC6ADUJ/qTSsxAUdQhqWH8mNRoUdh2vB04h7tdaaika83bwQwP&#10;6Zp+Md2A5xdapeFpWfwRfHpvDC1xe9Cafgxt2cGYbUoj2KaR2ivAWMM5fH+jDo8HUvDHq6TgCoMI&#10;lnl40EHPE3A/u9KmMP+7M0mFVuJGYxx+4EajBLdf7zbhyWAOrtZl40pbOp5NEYzoO9WnnMB9MueT&#10;SCmO1J0j1ZwlwMsP24sXN4elG8FO23UYrU6VeNj+8jgp0XkmcLMUwP70ahuudJXgfEOGRDJx0P9w&#10;eQI+pUmHP2O4KhX3B8pQmhqOz671483sAF5en8C14VqknT6ISvr8hrTT4jetzYtCWcguenwctUk0&#10;SRZHICXAGz0lMbgzUIQbZG3fJ2U+25yN86TyG5IC0F1wFl10XGmHN6MwMZiYxqnBhaiM98e8/PD9&#10;8gNw+4irPQW40J2LcTqY3LRgaUTIi1MDRZHiOuiikz3UlCltnl/STPH2ahfuTjRIW4ZG+iMkHd0O&#10;dwstuJrpw8PCADb6GvRn1kHigW2oTzoqjmOusMU9+Nnk4YPZ5+kED2sj7PJ2x2Y3R2zcsJ4AslTq&#10;DWy208OuDeYwNdKF6aoFBFwz7HCzgC+ZzdscjKCxVll8XlyFa8WC+RK+tZQuuKWLPsZON1MYkomt&#10;p7yUzOTF0Fq5WDKcjDVVYGtjBVsjPVib6MF8nYYkBTjoqWEDAXizBSldAqm3gJcGw9hSnVSwBrbS&#10;UABYEXurCAlTqF0GrSykMVwZuu/hyopVbgmgOwnUfCvZZqR62b3Aqpef4+wxSWZw0iE4Lofp2uWw&#10;1lmN4F3uiDyyA0d3e2GblwtMTQygpa6C9bYWsDHVhZmRPtatVYOGpip0tDWhpcXVylQkooC///WO&#10;dPzweAi6dA50V3wkdQpCthpJhtkPz/vw3YNORbLBs9/rDygg+/8eDNe5+xxTyoD98QWDlsD7nOAp&#10;SQhc+2CI4M2xtnyrqMM6p2pZ+bJ/leErIH0zKQH4//n9NfwvMomvlIbDQ20+3NZ+DG+C3DYy1TcZ&#10;rYGL1mK4rF0GD9012GS4Ese8zOgcrVSo/MULsILMfR0NVYTv95Tuwz7m6gJY9nP7mq8hZapESmwN&#10;jrpoImSXm0xYMlHpEoz1SYXSf8t/k5mUs9xP7xEgk6I9Sr/LTy9GxN2SlHQGoxUh+PbpBfSSicuw&#10;ZsW5j9TxYce1OLXJCJOlEdDTUMPkeBeuDDRim5OFtIIOpN+VTf8IbzMCrBk8VebR76WBX799KCUi&#10;f37ah+ANRjjsRKB21cAp+n6sGutKzkJPaQG0ldVw1GktttB/Zry7FM9J4HApUW65faE5jRRahtQN&#10;6S2ORSOZ9Jc7CtHNKZ8Jx3BjtBbfP5rB8ytD6KorQn5mpMS91qceQXtqIMbLwtCaQSZyRZTk/M82&#10;pSB8pxOidtmiItobs+3peNBLpnBvMdIC/aSp6U83mySZ6B6Z91drw3GnMxUP+zIRSWq8LeEQLnQQ&#10;lEkRX25OJ5FWIrGr39wZws2hatw/34RHo/V4PNYgyQhPJhsIuGUYqs/D68ttBLcQTDaewzUuCtN8&#10;TnpccflULjRzi7ZloVcfF4DzdZmYqs9AVtButJdE4vX1bknb5xrXFcnHMU7bz3QXY6AsAdMNBOes&#10;01J0qrcoDuH7PJBOVg/36np6qUP2nX8mAHEBm6W54cX2fJQkhZDorMetfppQLneil1UxKfv61FBc&#10;aC/CffoO7FbpL4xCTaw/XlwfQfnZIKmNPVyRhgd9+ZjHWVfvrnWJCfZorFLqaCYHb6RZIkFCGV7N&#10;dODt7TGUZCUiJvQ4XKwMYaynDUsaroaa2OBoAy9HB1iamsDGUBeWBjrw2bieTFd7eLk4wHvzJtib&#10;GMHJwgxb3VzhYW8LdytLWeV2s7GAIw0PB3O4r3eDGSm2Da72sLcyg7mpGfT11kkQvoryKlGr7Hfc&#10;7mKG7XZG2OpoBAvdtVi2eD6pvYVYSQp2Jam4BaRmFs3/ELvcLOni0YD2mmUw1VTCOjKrOcTFmY5j&#10;gyN9rpUJrA31YWtuDg9XJ1ibm8DMwAAu9jZYxQsVK+hPvWqRDH2Cu5HSQlhprICboaKCl0DXSh3e&#10;FmvFv8suBF/rdfCzX0fQZf8t+2s1FWBlfy0BdbezArziUnAkGBOw2S8ri2QEWknNddHFQXcT6Cgt&#10;R/jejYg6uAExRzbLDx9Gf4qoQ15Yp60j58JCew1C97vBWXcxju90gJ21CSlbdWyi83nz+qREIJRF&#10;7ofFmn8RwK5Z+CE0l3+ETXrLkbDDWBajeHDpRAEhAVMxuuWCl9v3z/30RAFWrhfA7/mJ4MlQ/vkV&#10;gZNVLUOXlCnvh1/79eXk+9fGBeD//tU0AXQadxrisVl9PkyXfQitxR9h5fyPxBfKip3Dj1YuWwgt&#10;5dUIZH+yqSq8yWT3NVOBh/5qONKk46RJkNVbBW+CGl8kbL3w775i+VLoaa6k30MZG/WVsc9DjxSj&#10;FqlTOtcWqgLYA3YETIIiZ1aprFoONeWVuH6pixSvBmJP7MDM+XZsX6+LvZyoQmBnhco+2B9eTWDt&#10;6mVIiA1CmMtSqezU1lFL18WIwJghG0i/LdefuN6SJAr26a1hVMfshqOJqrTD30eT6xHntYjeZoHg&#10;bXbwWPOR/LefPx6Xwi1/ed4ugA5z18TZLQYI3bcJHkofwkB1BcbLyTztKMbt0RZkRRzCVEM+pjsK&#10;pGjLTGeRuAPuTLZKhEB/ZTK6CuMQsM0S8cd2khVahZTT+zBCsOLOFwzV017GYgpnhPtgujYeifss&#10;UXjcAw/IdH/YmysV9E77OeFWd6GY0aWnvTFSGYu+cyeljXVj8hFkHN2M6tCdUuD9anMB7pM4Gyfg&#10;zXSVY7QhG4N0zFMErZH6LDyebVeUNR0sJ9jWYKgsCU+udGGGIMa1o4dqs8R3yq6eOwPVZAlV4R2d&#10;Fy5MM1iZINlXdyfqMdtbJN2gZ/qqMNuaL6n6fbUEz65CEYecfsv7YxF3r6sMj6fbcH+oit6vqEt9&#10;Y6IS1wfrJMX1ycVWOm/1GKvORHdhjDQVeDZchY6ceFxoUsQGc0ztvaF6PL8xIgkIXA+h5ly0ZJZx&#10;99o7Y80oTItA7HEfhB9l32wGXsz2iO+1Kz8elzrLMY+b5qWc9ENE4E6c3Loebo7G8HG2hJ2pAdzt&#10;bGFhoAd3Bzt4ujjCzckONham8N3gjg0ernA0N8MWD2cB55b1Lti2eQO2bXSH76YNsLO1hKuDLewI&#10;ru5OTvRee+zx2QqfrZ6wNDMk81YLDuZGsDRaB2tSuSb6Wthgbw0bYz2YkBJxp8/TU18NCy0VOJlo&#10;0R9VR3xb7Jtk1WmorQYjAqy2joYUSFHjrKfli7Dyk4+xiiDr62oKCx1SdSqrYKihJHGjLjb0vcxM&#10;aBIwpM+2wCYXV2xypu9F0Lc2NoCrjS1NIBbQ1NKR0JhVy5bTWCpmKENg9aLFopaW0f5XLiSzfMEn&#10;7+/Pp/vzobRIsYDCZRXZBSGuBIKsL4F4l40iHldA+953y4qX3Qbsp+VFtk3GKopEBRoOBqpS/zac&#10;FEHkIQ9EHHSX8oRhBNQTuz0l0cJaeSFSj29FRpAP0oO9ERe4CTu8nHDUzwOXZgcl1tfHVBnGS+Zh&#10;3Yr50Fi5ABp0fDxCt+jj1UDyb9DkBS/2wzJM527noDqnXL9/2CVqlRfG+HVWwD8+IVVKt//2todM&#10;+D58dT4HNeFbsEn9X0g5nMVGvY8RYKskNXY9yDRniLJLg905C+mcLSRrg837OROfzXZbYzo3ZKqb&#10;qS6U7qjsC+dzY6+5HPZraZJ7nyIdtdeFfp/FirC+1SugpLwCG/RoEl23Ggc2muHwRhOJ4PCxVIOv&#10;pSr2k8rk6v/fPRmCBm2rtGY5/vLtXTm2Y1us8ODmGJmJ9Qo3Dlkmx9zWiQ/251eTpGBX4/JYHZK2&#10;qCM+eAcOBxwitZSP3RYq4iI46ayLcG9LjOeFkEVBUB0nGAY6oZPM63DHheKeCHLXldTlEwc84aq6&#10;RCZDD1dLcLcJbuUSv80Y0V6GyDy+GX/98R6GKlPQR1B8NNuFPc76uEfqjdtLT5M6HapLR21OiKiy&#10;3uo0tBaF49n5VszWxeMyma7vZmrQkxtCFkwOnpJFyuq4OnY/WgiOvPYxTjB4QkBJPbwe7WkH6PNT&#10;kB3ojpYkf7wZycVwZTSJgHV4OVmD1AMb0JcTir6KRAlVKokNwN2peunB9/hCCzqL43GxtwwnfWxQ&#10;ksL9/CrxYKQR7UVJ+J+/vsAATUgdpemYaCtCR0UmOvLikJ98Bp0VsRKLem2Y1OxsK7qqcpEZfVAi&#10;Z8435uKzm8M4fdALxWcOSV7/g5l+PCOx10LnZbanXLrG5kQcxmgbTzCNeDzVLeFnfD64R91DOm9X&#10;eiuk4l93RRaGWwpJmRZJ6i8Dn5sT8jnmugZXBqtJ2SZIlEJ3XS7OHvEVYHNWWH9LgXTEZoAONhTQ&#10;Nhn45sUFNGTHSBGZ1tpMDNafQ1XaadSTdcDxwGMteegqicU8b3c77N7kgp1bN8Lfz1dK3kWc8oeH&#10;kw2szYzgRfDUX6tOYDKGKylVR2tr6GtpwYkA6uboLNDVVVeFsz0pQlKBns42AmNWhls2umGjE0HL&#10;0lze62Rhjl0+W+Dt4QIz+nNZm5A57uwAC2N9WBFwvWytYWVqiB0bXOC13hHr7WwIfjZwIDPYnkx4&#10;O4KOrcFaKC2bL/n+LkaacCCVakaDM50WEfSUFi/C8oULobr4Y9gQnE0I0vy6GX02x44u+vgD8W0a&#10;rtUg1W0kE4A1TSJWBvqwMzIS6JsYGQtgly9fjqXLVuCjjz7AQtrn4sWLsWjRInzyySf4hJTXJx9+&#10;gPkf/AELP/7ot8E1AOYGbzP/4w8Vz3/0EZZ88pEkEHB2jsHK+dhioiFZZOwy4IgCVrf7OFmBM8uc&#10;9GCsshwnd7jg6HYXHN9Ng1RqyB5HHKHn1iitwOr5/yLK9uyRjThz0AORBzzo1g1HvW3h722H447K&#10;OLDVBForPhbAKhPYlJd/grUEOaPF82TBiyH59aNO/PBIAVnuhvDtw04x/797SKb/y2Ey/0mRsip9&#10;2oG/POrAbHUknl2sJHD/ARqkHpUXLyRFuEza57C5zAtF1jor8N8/m4KPyRpsN1uF/dbK4ntk3/mi&#10;hR8r/OV0fpbQexmsrECXk3rVpN/rtP8W+LnSb6G/RiYiBqwTQdWJ9slFfrjnv4+5FqL3b6TPXfI+&#10;nXgFCs+Fw89cFYd2bUDa2UPSAondBPtpUuOFqQBXLQR7GuC7pyNQJwtBXUMZf/36HlJ2GODAZjME&#10;H9yKo16mojZ5nCAVHEyTHafJcsZdckIIqgIspOvHwV2eZMqrKfyv9uo45amHoM1W2KH1iRTxSSXQ&#10;vL3eKOUj03ZpI8RjHSK26iOZJsy/fHdHLBB9TRUkxYWKj/rfXjRhOn83qoM8cL72LL671gD1FZ9I&#10;8R+OKNhOVtHFnhpkRR8i+CXjHpn9zdlh6CwiWIyWY6A4FCP54eISiCHQp+yxR8KBjTi5yUAAknjY&#10;HX98NoarjSkI3mgqaeyxfo5oIVUavdOe1GcCGuMOY4LgUpcVSsqtHNd78/D8ag++enqR1F61FHW6&#10;NV6PiaZcfH1nFEPNOThPapq7G18ebJRaAVf7ynF5oAbnW7Mw3ZKNmuwocNcUfu7aUCMuNikaLXL/&#10;uwkyr9mvfHOikUz/JgmL5MmnMSuaoB2L2e4SNGdGIJR+F/ZFcw2DByOVKE84KlFN3IqK21hFHd2B&#10;WwNVaCe4jRFAe8qTcX2yUxFGFRckPlyuD3zuzDHkkCDZvdkWPQTZ28OtNDGlSIus3pZS3CBlPE3q&#10;nftv9deeQzt9ZmflOWSc3otT+zxRSr8p14TIPLUbwzWKWNixpixSzTV4dKkFU6Sou0vS0Zx3liCb&#10;Syo3D/PYHLc1MxAFt9HOAp4EP1d6bpOLPbw3ecDNwQruzrbYtt4OG9c7wcxQDxakbu1M9WCpT2Ai&#10;SNlamGA7wdTDxYFAakcmvgk2OtoTIK2xy9tTYjbZXeDp5gx7By7o4ioK19rQgPanCwczU+jTfs30&#10;1sFSRxtergpws7nuSu/j3lYcXM8uCL21yrBbp6KonUqwsNcl6Ooow4rMQ1a8yxYtFH/csmWKxR9W&#10;SctJ1S4hFcpKhyFnTxOBkZ4unCytBNb2BjpYb2ONdRoacCAVzf5LBiyPJUuX48MPPxSoLllC+6TB&#10;sF1A++SiKgzfjwmiPD6h5wS8ND768A8CV4GwQFZxu3jhIiwhJfyHP/wBH31Ary9cIO+b/9EnWPPh&#10;PBwi09hJcwVsVBbBUptMW17os9PDcV8HnNjlLMV9j9OFwdEVa5YskucDtzvg8DZrArATAsn8PLrV&#10;Cse3GklRnm9u18PJ0QbaSotlkYvDfDhsS3npfFJz+sg+YItvHhFIPx3CD/c6JKW2P/sEHFfPIzU+&#10;T7LK2CIQ64DOK383VvPZxzdCU2WxZCNxTQU/Z2Mxz7eaKePJ1Xbxd24huHobr5awp51mK+DvSCDa&#10;S2b94vmiWPl8LFtKVgEBduUKhRLl2Oehjnz6TVfBhZQsh6Vx1Af7q9evWyWQdSXAehEwT+5wgvbS&#10;D6HMdRzoGAZI2QW6rkVF7lmyetZihszOAHdjgixNYGT2cw+rUC8TfPdsEJpqK6QOxL+RUqw+bo+u&#10;gghpLnnaUx177QiabvoIIrUb4mmC//7lZWiTqV6Ql4T/9vkw/vbpCL560IXojQRtB01RuZHbTOHv&#10;Yws3jUXQ01bGRk87SR/+B21bGeyMuO36BD1b1CX64X9/dV4gzG4yU7r2/vbjI3w7k4mHjWF4NFog&#10;C32O2kuRE75TFo+vjTTgSgvd9mci79Q27DFegg1r55Ppm4crBLne3EhSabl4NNaIV/1p6DznjxmC&#10;6md00eef8CCIRgpQ2dz/+e4wrpJJfWe4Ukx6XjC711eEQ97OUve5v70KnfnReEDASwlyl/33V52T&#10;fnDVKSdQmxuHy71V6Kmm59JOStJCJwHpxaVGaQXDPlYuYTrOtQUSj6O7KF7AM1iVKWqR01hvDteh&#10;hl673sUp+lGojNiPW0NNSDq5Gzc5gYE7VI82kGokhX18G6nGVDyZrJMkJj6OxuxIhPq5o4OUc29D&#10;onz3/LhjBMskJAbvJLhlo68qCZUpwWgvS5YmhAzzOpqAR2oK5Ngv0Hdoy4kQP3B/dQqauYoYPb5I&#10;k0dZaggqMiLw9OYQWgvP4NmVbgL8Wakm2Eff7XJPnSwklscFo4PUOUOW3QpPZ7rku7fl02SQHyv7&#10;nLfFzQne2zbD09Ue+323kWJ1gaOlGTaSstzg5IBdGzfAd8sGOFiYiXntam0FN3rNRF+HFKq7bM/A&#10;dLK0gZ2VIayMDOBubyW+VW5LzUDetMGVVKwxjLTU4Ebg3uBgRyAjZUvmuQOZ7evJNLezsIAlfYaz&#10;gyVsrW2gp6EqrWUMNUnBeLqKG4A/X4/Up5OtlSxWcZQAFzdZsWQx9NVWQ1t5OTTf520rrVpKanOB&#10;qCU2p2WVncz9OdPeUEMNK1eulJJ/HCPqbGMCA3rOxNgQero60oqDx5IlywiwHwtIGa6sYhmwrEo/&#10;/lChUOcGPzcHWH7MEOZbfrxg/icC3UWLlshxffwx75O2m09KjhUxDSOCIBe8sV+7CvZqy+Sx4aqF&#10;OErwPLPbETH7nRDnv0F8sU4WethqtQ5HvGwRvMcFx3zspSTeYR8H6YQQut0ShfmJ8N9sSSp3vYRR&#10;aamvlHRLzoPnfk58XlQI8Kz2OfqAFbQNTVaL5xP4CKqsLnmS4sGmvShxOn/LCLYqyz6Wle41KxdJ&#10;rG0oKWbOZOIkkr3WayTul2sxbDJcAR+z1RL6dNBeDTEHFaqT6yjweWHArlmxXLKa+DYm7Bg6CiLh&#10;oa+EXZvscdDHBUH7NmKfq6EUV3fRXSMKlktb+tjqSAif0splUKcJ9yqZa0nb9HFqtzOcjFTRQhdZ&#10;0CYTRWYdWQiB67VJZRrhx+fDUFdZBW1Skd++uYaXs/mKLhMEzbjturSdDnxp+yB3HYTQBHZsvaak&#10;vUaFBaI63AO/cq2Et0OI3aJDpjfBdZM+Yvfa4ZevbsNy7TL5T7KC/evn56Vg9vP+SPSn7UV9hr/U&#10;NnVZME/2Z6itInVbWRlzGu4/Pr8ovurqYC80pPtLq/nS9FB8faMV/UXHwXGex+1U0ZR6AHdIufkY&#10;KwngvrtahcmGZLycqkV1Vgj+/GJS6rNy55HvHl/Ei+l63OgvBncv4ep3fOFz2FTacV8M1eZItFBB&#10;9D70lidI0sF0a75kY052nUNn1gk8u94ui0w3h6pwuZPMcVKksghF98dLYzHaUoSskE0YJ3XKbaXY&#10;F3y+owRXugj+pG5ZjV4frJEmgJcIoMH0n51tPidRAX3Fyagis36sLh036Pi420AvAbIyIZB+p4u4&#10;0VuGrnoy2Y96yoJTFynPjpIzuD3RJKv1vWSu35tsRG38SZRH+6M6KQT1OWcJgIdws7cCdQT17uIz&#10;mKhIQXtJCnJCj5CyDUdVdrR00WboJp7aL66NsrQwUercIIBbY3GUQW9NFi4352O4NhMDJQlIiz6M&#10;5kKaZGgSaCxLRfJpf3RVp6M0Mxq1KSfBXZ+vEIDPBvgg9cAWzKuM3IywiKNw8HTHkYN7SW06Y4OL&#10;C7ZschffqQcpUvapbnF3hYM1mfouTrCxtYCtnaWo0Q3rXWWwH9PGxFBUq4meHkHaXFa67awsFX5V&#10;MsV5ccmB4GtvYSRuBFN6Tk9XS/yeztYW8NqgcCmw6WZKYDYnoNqQ2rQ3N5VtGdaseu1tzGFlYiJQ&#10;tqHnlciU16aLnM1UDtLnOFIjZVJDq5eK+chxsgxaVkpLCSi88sz9jBZ88qG4ExjI7DczN9KX+gas&#10;TBVwVShWhiADluE65yZgxfrPAJ17/Mn8D2S/c7Dl59hdsJiAqqe99rf3L1iwQAA7p455bLM3wX5P&#10;+v6kNLljg5naUqjT5MELXjyhsNpWJ7PcggDMiQhqixeIzzdqhx1BxUn6l3F4GsfEnt7jhuLkEPhv&#10;MIEfgej6WBGZxX+A5hqFgl1NoGQluoYgu3b1IhzZaIbN1rpYKt/jw9/gyqBlxbmcTHr+jnwOeSwh&#10;5copoVxTwtNaR0pD3p9uBXfk5QVAVozsX96ot1JCpTgYn4PtP7tUh+nheqgq0Xmm/XHKqGJFf5ko&#10;0aAj2+GhtwDbzVWwwUYfB3ash4uZFna7GmCDuQZcDdZIajF3Gd5sqwWdpfMURW9oAr4wWo3iQ+bI&#10;3mOApNO7CSxlCN1M5r8DqVc3HRynYwvaaok/PhmFpuoagvIanA7ahazjLlJjgUPFYr01EeZtiKOb&#10;LcTs763LgIPaR2Q5rYHPFjf8+d2MdFH425shpOzUQcxWQ5zdYYqW5KP4H5+PkYigiV9LCZaW+vjl&#10;m4f4X18N4Hb1YVwo51CkDPzp7aD8vsvYb790ofxH2edcV5ZCyukkusvjcWOmBzOXJ7HHZAU8jFeg&#10;NzsQVWGeEqGQHriFrBQHVEbvQIyfM/pJnf34YAjp/puk8/H58jN4NFwuqvRmXykezxB8ko7hs9l6&#10;PJhok7qqr2bb6XEzAahA8vwZYmyOT3dX4RUp0a7icDweqcC98QbU0WQ33Zkl5jZ3mb7SU4WS+CMY&#10;qY4VULJS5Vqyzy+2i0IeIFCyom0uSsQkwZotA47V7cyNQH1xmpQ/fHepU4D9x68eYKI2S1bde4oj&#10;xG0w219N3+0wss/QOesqwZOZNjST2m3PD8M3Ty9LIP9Ee71875rsJAT6utBvdE4iCmriTmC4PBmT&#10;zdn023dIIZnxjmzkhhwgsz8NN8eaFMdGgBygCaY2PRIJx7wRccBLfNl5YftwlcDNnVjuTbVK14WL&#10;XZUEW+4vyI8zpZFrWthRtOSEy2LeSEsJpmiiYZ8vvzZKE8T3Ty+gtSKD4B2JeZOtWXh5tRmXh8sw&#10;0ZyKbCJ6dX0B3DxImbrbw5kU52YXZ2xzdYKrq624ENhlYGhsBFtTIxjqapO6NcVWJ2tY6evC3NgA&#10;3pvcYKarR38cQziy/9REj0w2Q7qoeBXfBJ72ltjoYCNuBLN12gJn3oeNKW1L8LUniG4gk92NIM6r&#10;/Y4WxgJgO1LE7Bt2sDYV6HAUgQ0pZidzYzgSjM3114maWqfMpf2WC0RZ1WrR5/JKMw8GB4dyLf6E&#10;1djHAltWbHy7lCDHCo0hyO6CRQuX/aZkGYQMRVavDEiGLkcriH+WXmNYMEgZqAxXdk0wYEX10fMM&#10;4mX0ees01X/z584Blt/Lw4hAd2iLFZwMNEjhrIAVqSFOA1768QeiPC2MdWFlrgdDAz1oaatDiyYi&#10;d2sj8R272ZhBR1kJKvSddRb+QSIeWHWuW/YJ7FQW4m8vRvFoMAse9mZQo+/DQfZsph7c4oDjW62x&#10;b5Ol+Kf5XPC54dV5WdAjhbliOSnW1SvkO7DK5CiL5ct58loKa60VZA6F4IdnIzi+UV+hqgnWHHbG&#10;WWzcyocBu8eCV/FVJQV1qOUcVOn3WbjgI8UCFU2CXIaRIeu/ezN2WK6RIH4nUqy7vRxhoqOCPe5k&#10;GRmRBaSvio1m6vCxXycFkdmXzX5Krk7WXVtE31NRcvGbi+fwy6NOhG0xkt5pod6mCPMxl6iMttRj&#10;oiA5rOvoPl/JSvsPbtXyrBc/XCvFWR9jJO1xxGhJKH794iJM6TwbaKnKotSXb2bx3z/vk2Iwj1tP&#10;YjR3D84ddpWVfIdFpExVV9O2JBDWqeLUEV/8x5fTeDNVhO/utOGvBGeuXHfrxnncuncBd64P4eWN&#10;bty/NoLygnjorluLqb5qDNen4u3dIakmtkt/CTJObUMKWTDc5ugBqcm7PSm4WhdFJu4xZIRvx8Pe&#10;DAyXEdxKo9CSdgSXWvJIkR3Gk4sVaGPokcLiePSuimTEHHBDRexR1KYexnDFWfxwk2A32ohfn46h&#10;POk4kv3Xo+j0Xmx1tsDt6QEUng1CW1kCsjOOi7+3OuUYeorOYLYjC6NVCfRZOUgP9kHaqR3orEqh&#10;/1iFdDZhdcst+18O1eI6wX6CFOBsWyauD1Xi7Y0utBSG4OubA5IN9fbheXSVRoty5Lj48fo01OYE&#10;i7thtCEFU10VGCfFfrWniEz4NDyZblTUXyCFPtJcjNG2c+glmFclhuItqf6H013SpPWHR5PiS73c&#10;mIeXVzroHKTJghqfj4LEEAmfe0KquKMoDR5aq3F9oAI5MSdlQW+wIhVFBNzq5GDsdbPCUEOOFOqe&#10;IfiWRBxERX68ZHk2FcRiuqsIhTGnpXtLDVkcFVEBqEoKQlNmEAGW/uxf3uzFEM18JWmBUny2IeMY&#10;Sf00dDemY3KwCrs8DHDymB8syIRfb6qHjaQgPT2cpKSghaUhvFzssMtzvfhZrcxMYUfKln24W53s&#10;sYFgaqGvCWcrU3E7OBsTDC3NxA/KalddfZVEEtia6MPd0giuBFgXS9rWzgKWBGxekOIFMy5KzYC1&#10;MyHY0r4MNDWk8DCD0IIAY6KtKbUKOAaRb/miUyEI8C1n7XC87NpVK6QCFd9fSiqOAcjqVjE+Ej8t&#10;x9IuIsXGxWRExf2mYD+SMac2GbbsIuD3MmDnFCvfKpSs4jG/zo8ZTvyaqrKKlBZcLPtWgPrDD/+A&#10;BR/x6x/goIuJmL4uegpTff7H9Nr8T+C8biWOkfpiZcXxwLu97GFMyodX3S01lsBMdSUM12nCUI9U&#10;nYYK9FRUoEmq3HStGozUV+KI1RrkZ4QgZJcHgv2cELzTAUE7HCQywdFQWXzFH338LzJhyCREx7Z8&#10;2RKalJaIZcDnhr/PmhVLFUAU1bkCegQ/Lo7CJv0mUy2U5MUjOXo/DnHDyPWG2GqiRmpUVVwEHFfK&#10;FaW+eDQggOcJiidChjcXEOffatdWFwHsHi6Q4mqGnZussdPNXBQstwXiz9lKSpZLP/7jyxuS1cZh&#10;fOyDtVy3DGGb1fCnR9348nIxfpwtRQQpzFBPQzL9LVEZuw9/fHdNoi9YwWrSBHMkYKcUuuYiOH/7&#10;jkzSuiMYK/CXlM9JAkJ58Gbo0/ljwBrR/zg28jj+4wsywduC8flwMh51RuJGYyz+86spWTxUoglJ&#10;jUMD6bw4WpKad9KS8/PvX05Ie+dX13rwcLaFfp+F8PY0Q25sID57MIHm4hjJvOLV7C+nSgiGqfju&#10;Zg0yg7ZIab/L7edwsS5BqtY9GMoCV5t6NlKIG81JEkfKYUT5SQFoK4lFzH5PlCYfwik/a0lpH6tL&#10;xre3RySLsjs3FFdbctGcHoifng4h9shmyccviDmE/JhjiopSBLrWrAgpWvJoogrRPnaoSQyUtvFp&#10;oTslxGqiNpHMdi/0lyXi7sUG6Xjy9saQwP2cn4Nkhd7nGPmCaFK7cSiK2oOuomi8fXFFFuhe3O5C&#10;dog3Jpqy8eZioyyI8WLU62tdUh+WfZnf3x2nCalVkgoKUkKkt9bd0TLpRDvUlIS3V3vEH3qTxGFr&#10;wVncGytHdRb9HuN1UvymozwFL2/2S7RDd3UqLncViFuBC9S0pAahJ59gmBGHlGNbSOWfxP3ePLy4&#10;O4aB+nyE0fXVkX0WVQkBOHfqAF7dakdVVhiKk8IQH+iHhoIz6MwOQwVZHcWJp9FTmIjiuMMojg9C&#10;MP2nbnbkI2qzEeZ1JR3Ey/NlJL2rpWzhkwtVElP22fUu3BoqkIZlnMnF9R85A6u2LAbhp3eJqb/J&#10;ww6upDA9XSzh6WhLqpQe25jCicDJIVpOdqRMSXly8WxeRFpvbSnRBw6kNlmRMkhtrM3hZmstt/yc&#10;DUHU1tRYVK4b7duKVBtHE7jYWInSdbE2E5cCF4QxIDXoZGkiDQO1VVfBkMCqq64CfTLFrUjlcY1V&#10;U1IFrDw4jpHrGnDBDmUyu9XpAuc0W74YJH6WIchAJMDOQZFV6AIOJSJV+zE99wFBcA6ycz5UVqdc&#10;0UuASpBiiLIaVQD2A4lcEPcC7ZdByYMXuRjcSxezP1bhLmBFK6qXtud9zP9gnrgqeD/8fj4e//Um&#10;Uk+AA9VPeJnjpLe51B9QW7ES8bvdkLjHCYmH3BG1x55et4IjwW2XlzPMCA6vxs/h2wf96O2sk5C3&#10;9ZYacDbTldhY/hxZsPuAvh/BngErcCV1yav7XH+Wj4Ohy2Y8F/nmW4ZUSvhBuOktxVGC2Ke3BjBY&#10;nYIHt3sxS8qFj1HqPFipS3SBv6OGmOl/+XJW4SOnc8fxqGzicxQAm/nbNtH/yGwZjm40pe9nDT9n&#10;hbneRpDZaLEWm83XSgLIXmcTUs0DUkOX36dBE0xEoC9+JRX66916/O31KN5eq0Fvjj/OEGhCtxmi&#10;syRCgvpVVZdJyB+7hUx01dFGF/N/+XoCP1/OxL3GEDKzg0hZFeAfX12B8icfQFVllSxcGa9TIyja&#10;4c9fXJVMpgddcfj8RqNU+LJZ8wE0NTWhTP+91Ws1xMJzcreBxspPcOF8NwL3byeLhIC+3wuXRmrw&#10;/Gofnl3qRsR2K5Sei5MiIZtN1GXluufsNhTFH0ZGaACejXId1DR8f6cbZ/Y547Svq6RjckbkWBlt&#10;mxmAAlKdVy924TmB+9ZAJk7RuUsI8EBLxlFcqEtFQ3YwAr0sJRCfARvgaSBB/Hcnq8UX211AkAlw&#10;x83OXMnA4q4F3z0YxtPpNgFq1MntEmT/3395Rs+1I+rwVsnln+wuQCUnENVk4u1MPT69P47YE1sx&#10;VBKDC+0lmGnJR1l8AG5faJRFKS7Mf+boVlmUGyw8gfQgL1KDB/DX7+7hPu23LjsGxTlnpKdaYewJ&#10;+k+7ork0B8OV8eK7LUk6jeLovUg6so0mhXhpYcNZnz2Zp1GeFkSwzsK7ezN4frlL+mI1pIQhws8D&#10;xVlnMV58Bl89HEKC/2Yk0HktPROABwMlUpfgfFMmLrXlo7s0UboUcNTDAJ3bypSTOEswHe8hgGcG&#10;IjsmEIHergjb7o4Xl/rErTDZV4Hpxnxp7lqbEojQrVbiI65LjpQ8gXmvxgvBLWZrE8hkKArD9al6&#10;aTvRln8K11sSCKr5uD1WTLNlNl7M1OL+WIEUSbg5mosHkyUoK0jGoX3bYGNDJpwrKVQ7K4Gfs6U5&#10;trg6w9GWYOrApr6RuAc4DIthyS4BdzL12T/LoVqcdGBtpEtmPg1DY1I1q2BvpoAtRyuwu8HC2AAm&#10;67QkmsDKcJ24BDi8il/jpAFdFSW6CDRgbWYAJ2tjuJJK5u04a8tYQ4lUhRYMDDSlSDVDg2MoWUWx&#10;L5EXaxYv4orxC8VNsIhAyADgwX5b9qHyfV7xZ7DO/+jj95BVQJW3+U250i1vy8Cc8+cyQBmq/J45&#10;RcwKmIHG2/BxMJAZ5rxPhj37P39zZXCs6EfzcGQTp2kaEmhNEOxlhFNbTeFLipZVeeZuG2Tut0fq&#10;ATvE7bFEzA5zaefNC2A1OXG4XHoCAR4muNCUgcejxfiQ9sfKmj9vbvCxsFtgKQ12A6ygSUh16ULM&#10;J9AwcLl7gjIBZzVNXmpknicc2yo+zv22auiqTEMQqZ3Hjy6irigGJzaZws96LXbbqtPriloAXPzk&#10;X7++Kn5vPj+KHH8uJE6QJBUacHALns42wlJrOY7tcJb41DMBXpJYwKqVzTKuKeG/zQbfPRyABqtX&#10;7mlGJn9ybAj+86d7ssrPSQ9/f9qJyxWBaE3eif68E/jy8QRS9q7HisWfSNw0R6LwQlfs6SP487sL&#10;+O5GA7661ojvH/Xjb1/MwkmFzgWde7ZoOLWW/cYGZPqXZERKJ4F/vBvHf7wdw2VuUT/bKybu2zuD&#10;GCIzUldbHaXpp/DF44sYb8+Dr4smzhF8eooT0Jp0TGJ6M2Ij4WmwAtfGmiVzLy08ANVJpJa40Pjd&#10;Lry6WEbqlK61nlSxMrjQfV/2YYyURiL5mCOO261AO/fQI2AVHHPHpaFylMXtw0MSQmE77HFwgxVd&#10;6Cclpf3hVA0+vd2EicoYaUpYFuuP2e5i9DXEYbIiAi2ZsaTi6DY7CJOtObjemy/1nq/UJ5AKjZHW&#10;LynHfSRkqyglWEztCVKdz6ZrUJRxAlMEq9EqAnXgRvTR83cHqtBwLgq3+6tQnn4SI/WpuD5UhZaU&#10;Azi1zRUjFWF4x8DPiSaTPUuKpeQn+qO4KB6DedH47N6wLGoN04T9YrIWbQTfxxc7MF13DvdmmjBe&#10;lICC49ski6o7JwoVCcckVb8xOxz91clSKvACQfP0wU1SjjFqiyEKEsPQSCY/+5v7SxJQGLkbyWdC&#10;kBx2AFXpCUg7vh/9ueEkIlNQlBaBiriTKE08hfqceHptB86Rwq5KjUJraTziQnej/OwR1JPFdmWo&#10;DhnH9qGrNhcXWoslTCyRFxCLIzHvsyutuFCVgO/vDdGMVimpa43Jh5Efvh2XBkskM4L7c402JaM5&#10;L1QK8HKRiNGKdKkP4Ekg20Sq1cXWHB72dhJBwPGzHNJlb6YPF3trga6zkwNsybQ3W6cIy+IUT4Yt&#10;h4jx4hLD1JHuc6YXw5eVqZuFsaSz8mMHBrO1CWws9OFsZQwnK3MYEWi5zYqRrhYcLI1hrKNJMF0n&#10;t7xSzv5ddiFo0EXMELWiz2EXgiFBmkPCTLR1CEzLFGYvXfAcjcBhR8o02ISVUCJWpwRMBt4/L14x&#10;hAWoAlwFnOYWvARapAbZvzoH47n7DBVRxLw9PT+3b3YT8OD3KkCt6KvF9+VzF3wosaMMW9XFH8DX&#10;UgfBpBp5USlwkxH8NppAa+UCpAhgHRBDsGUlG+dnheRd1hhvTYK+xhJssNPEFzd66Hctwd2RTBz1&#10;34kPSZ2zK4LrOPBxscLmMDcBLA12sfBxrHgPWIEsTVJc/Lv+XCgivQ0QslkHMSd8sNfdGM/vXUB7&#10;Qy6OeVlIDYdd1qo4xAtNLlqSr//ZvUHJ2OJzwa4GbofDZj7v80jADnCRbI7lPbzFGqe2O5Aya4Kv&#10;9VLJcuPFNC6K0k2KKma3x/tuD8slikBTkyZR9cXSKPDfX3bjeV8YbrXH4MlUJd5cbsa/vZ4gxf4J&#10;Vq9YSBPiIqk3zEqWV/OTw4/hzkgJ/u3Li/jTvS50cCPPS7148nAG9x+ex8hUJwaGmzAyPgBjUv49&#10;PQ24SOa8/2ZD1BE0w0MCME0w4aaJpQTQjBO+6CPT+CJdJ0aaq9GUcRpOusuRGhuKpsQA+Z9yCU8u&#10;78m97rh6Pxevv9lbhAG6LePayaQ299qvwHh9GKnM0xgpi0ekr5lcrzc7s8DF66+2J+BWbyauNyVK&#10;5MC15gwprP3d1Tapg8o+Vi5Herc/F81nDqAzLw5tmSfx6OogBiozMJAbhLbUQDwaomOpTsR0VRaS&#10;Tu5AAcGnnEzgwep0tGceo0n5HEK22uPt9UFcqEnBZGcNxmuy0VyUjJsE9MzTu2WRk7Ou2M1xu68M&#10;4y0pOOBqhMrsUKnW10Qm90xPNjpyT0v4Fy++/V9f3JbFpQ5Sf988PY+SaH/a115M0XkoSPAnyyUe&#10;7WnHcdJFB0e2r0f6sd1SzrDo1C700jmpTjgqlbPaCcrs8uLmidyyihev7t4ZR9Kp3UgnRRy93wFt&#10;ZNY/mWqW4jMN+WfRURwNb1cb8c9m0SR+7pgf6gmO10ar0UXbso+fXSeFRzdjor8OlXGn0FSdgNtk&#10;2T8YrUNB+H6JxS2NPiLlAsrP7EVq4Dakhh5Cc8pxKWs4jzu7novYIwUU0qL24ugWJ/hY6eLAZgcy&#10;P13hTuBkP6q7o7WEWnF0ACtId2d7SSBwc7DAZhcnONhaSNjWJlcngd+m9Q6kXq2wnt7LatbFim7t&#10;rCW+ld0EprraWG9tTuA0hqedrYR0cRrrTq8tcLa1FV/uXl9vWJgYw9RAV9SrjZmZKFVOaLA3M4eO&#10;ujq06WLnDC1rM2PxwzFszfW0YEwKgm/NGbKa6jDSVtSR5VAxg7UqAmFNTQ35HAOdtdK+RVtDXaDC&#10;cJHwLgKtxH8SnFmFivp8D0AeYtILeOkxKd451wHDVPyq9DyDmAHKCpBhze/nxx988IECqKyEWcm+&#10;B7JA+kOFS4Ahu3gJJzUQ9BZ+RGb7QnyygFTuAo5FXYRjG0zhv9USWxyMZWHFWk8dhmorobNoHk6s&#10;15KFmmhfU0TttcFWOwOsXTUfJmpLYLj6Y/z/nnXhL19dx2B3NZRNTfDx8hW/qXRWsL8BlqC6esVi&#10;mQhWsYuFYMiA5VtdLSUyu88gabcJUvz0UBDqA4t1qxFMZu+r2VrscFGTdGBe8DpK6vX4eu5ptg5D&#10;TdkSU8uTmLggCKyqKquhRrDb6bMRP724gFO7nHDKzxXh+9yk5OHD0SyE7rDBTkd9Ac8vr8awbvUC&#10;WY1XU14pNXJZNZ4NI1hMteAfb8fxeDxH/Iw/vhiTFjTmagugulYTGvR/UNXSgrK6Jtbo6mLLru1w&#10;3+SG82NdZFVpo4Kgcdx/FzJJ/dXWZ+HB5UFc7CtEV106Io5uQhMBor8uGcF+jugvCsf9yTrc7c7C&#10;8a3G6C1PlK4AnC30+c0OXG9LlDWMl9PVmBlqxKuZKgyVheLtSAGu92SgOc1ffIevJ4pxtzUV93sS&#10;8Jy+61bjJXg+XIr//P4KjlqslmpV9/sL0JR5VKpaPWhLB4ujidIEvCL1+IhM22/vdiM7ao9k0D0h&#10;2F5tyyMF3ISpxiy8HqfHndkI87ZH7lEnUuuNSDnggp7CcOlCEkZWzs3+aulK204q7lZ7tpi8rfkx&#10;eHSxiSzXOil8MtlIUC6MxWRLGs7uccN6PRWCbDg4YaEmJQhxux2kKDdPBrYqH8GDRFbgTg8MN2aj&#10;OJOUdnIEWTkOki7885uLeEKg93M1gDcJKgcjLUw2ZOHiaAPqCYKXO/LxsLsCV+uT8e7uMIrPHsSt&#10;7nOkEGNocFjUceQGbZdmi988myIYR0pDw87009Jb7Jtn0/R7JIsLZKYlAzd6S9CSe1bif3kSbCyI&#10;FD/7cFU64oN2SeGc7LMnkHHEF8HuhuI35mpb5xvOIT54n8TU3iG1Okkquq0oA4e3uSEtwFcSLPor&#10;MhEbulfay5zYYos93utlgXEer0DbGRO09DThu9ERG5wJbpzVRMB0srKAowUXdjaFvrqqrLqa0nZO&#10;hgRHMvMZnhwmZWFiKLUIWHUy1DYSWBmm7nY2ElPKUOYMKYWP1p4UqRnsCcKOpHTtrM0kGoEXvdhd&#10;wAtb+hprFeY/qVZe0JJYWmdH6V3Fiw2OetoSr2qgTfBcqwNdumB01NfKopemmrrUMFBeowTlVasJ&#10;AprSToUByqCW8Jz3C01cnYr3ya/zUF6lCFhnHyOHb3E3BfY7sk92+eJFsrLOZru4EBaxulWoWQEo&#10;gXIOsnxfQEpD/LEEJwbqRx8p/LEfzafnOYaWFSy9l0E7F0kgypbfw1AlU5ZV62JSr1JzgUFHgF28&#10;ZD6WEmw5SsBw2QfYb6OJY+5aCPEyQPhGfWx30cM6+m4xvhakeEwQvt0GHmRWG2utgbPeKljpquHy&#10;VAcKgn0lAHyntQ5drB3SBiW/IgPLSfHzZyvcBMvlc1l186KWqFfaNw+Oqy2nP+rZnUYoDjBD4iEH&#10;pJzajh+eDUkZxEMb9ASw3LLmuJuW1FDlxYwNNIHz5MUJIbywxy4HFYIrQ5YX5hxM1GSRJIQu+uTj&#10;W/DuZhWGy04iNWgzWnJC8OZ2H6bq4qG6eoUcG58jjmjQomPijKvQY3vA5ep+fjaMv7w6L33iSkjh&#10;xEXtx+trHZgdrYeN9mo012ShrT4X+bmJmLrQg/baVJwnEHDgOEM6aJMdSmMDSVUdQn3KPukPxv2s&#10;3l1qh6/VKry93Imjvo5IP7mNoBeMxtRD+PO9ZlRGeyF1t61kTb0czkDOKS/kHLDFF+cLSdm6oDZu&#10;B94OJaMjI1Aq8D+frsIXl0olauFxexy+vtsFb4sleHm+CWN1sdhstApZx9bjWX8mWvOCaZ9lmK4+&#10;K3GxE2UxKDy1DeWkeCcIOsUxu/FHgtGjyWLkxhxDaIAPAm1UpZU3V7UbpfPG8Z9cVDsneAOBMASV&#10;uQk4tlUfpQS1myM1eDpZjc7SOEmtnWzIwWBBgtR1fn25A1WR+1CYFIiokL0YLA+Hw9IP4WWwGsMV&#10;KRgpj0BtcgCid7hI/v/zC9V4d6sdqcd2EtiC0V2YiPNkAXuZrkRG0B7E7nIWt1JnUSputCchft9W&#10;Oe85kQfRXZaEpCAf/JXAycr3Ein2mD0OaCnPQGZSKE3g9dJUMOnIVnTnk9okuA8QOOszTqAl4iBK&#10;T+/D0R1umKxOwbOhMlxrzZPmh3V0znlhsS6dJoT0U5hqSEFrVhC6ShNJ3YfhWl8+SoO9cJis86Lk&#10;08iPOSpRAk8v96CYK5NdaMKdjiLYKc9H4J7NmOyowFBtpvxHwva64xJZORfoN+PKXlnhRzHPa729&#10;pKVucnaS0ChXa1KaNmakSq2xi17bRhLaZz3D0pQUpyk22JrCx9UOXq4u2OJkDwNSfZK1RbDdut5J&#10;6hZwlAAvMnFRGFaSxno68LCzEt+rnhapSVKRTjY2sCQws4vAhGDKaoa350gBDrvi0C6uh8DFY4zo&#10;/RasYnl7C1PYE8xN6LE+bc+JDdYEW05vFQATdBm4nM5rQhOFnqYmtEipcu1Nfo5VKm+noaIsiQxr&#10;VZVkFZsvVg2paaAIeF9C8GL/J7sEfjPVP1K4AHjwwhb7XdlnK+4Beo4BKQAlYCqAqtiWoTn3Xobn&#10;nHuBh7gMaPwWbfB+/x/P/4OoaIluIPW6hADLSpKPa9Hij+W5paRuly2bjxUL/4CV8/8F+ss+lEpT&#10;pzebSfwnt7xxUfsA8d6cJ78OMT4GSPDVl0IvM2P59Nssk/oAXlbqZFrtkQpXW3ToOFaT2b1y1ftw&#10;LALs0iWSIceRDzz5qKjQ5EUw4+I5xUknELzDHKfoAv23dxfwy5MhfHqlTuoT8GJKgLuBZESFbzJA&#10;eqAnvns8LBllvIgmERv0HXmBi9uXc9iZjqYqjhzYgp9fTMDTSkUUYHv6bkw0JuDuVC0eX+ZFpTGJ&#10;A9Ym057dO+xmWLJMYXkokiBWSg+32IjDyM6KRAqpGv/92xBy6ji66/Nxd7oF7dVpiAvdhQczHYg+&#10;7COqiAujc4GZ+7MDOOFng6oQd/zH624pdTfRkY4vZ8vE3H46kifJEBcqz+ABqU+OWng6UEAmej4S&#10;A7cga581Zhui0E5q9t2tLlxuTcPfrlSTWUxKqvK4tMf+6kotPp8skvFksgS1ifukRB53TuWY0Yf9&#10;ObDSXIgKMjufny+Gv4ceRknF3hum7W9PScxrCymkBx0J2GGrhuiDW3G7Mx0dlTF4cb0Ll1ppIpht&#10;xZ3xMlyqipB6sJ/R+bNa8yGpsCxUF2agJTME/TmR+NvjMSkSzckGb2brcLU2FhPN6dLl4Gzwbry7&#10;0SGqjyOODrka4yKpZY4iuNZdhK8v1uCr6UYc2WonzVKHySLuKA6XcKuysB0YrU5ExG5PXO4vxFjN&#10;WZSkheBSYxpqkvzFR5q0ez2ejlbgy5lygSiXRmxMCJDiL6OVKdi70VbUZ2vsHoSRsixNPYJx2oZd&#10;XM4WKvAzUEJ3aRYucKjU6QMC0WvdNbg9UC5JGPlhu6UE4p2+PLIAqjHVnISHY7US4nWhowBDRXG4&#10;ydEFzbTP/goMF8dgqjaNLI0WKbFalRpEE2Uazvhvll5cr290Sr3Z6z3F6CCwcyGeS23ZUriGiwDN&#10;kMWTedKH/hdNKDwThHnbyJRfb0NmupMDqUtzeLvakwJygvfmjfBwsMRmZ3t4OtvJfW8PJ8l4crUz&#10;g5sdr/6bYCO9393BFq4OVnCyt5L7HqRcnQjGrDo5PpXDszYQjDlxwdXaBrYmprKYZUzwNNAngBIA&#10;eWGMocc+V/aRMkj51lhLW6DHEDbUUihbLsfHJr48p6MDNSVlSW7gFjK8Db/O9VK5jB/7XNk9oCtQ&#10;VYQCMUwZrLxfrq/KpvCqhYtE3UoSwiL2v5JiXcAAICVHIFUoV0UYlwCRow0EEIrXGY68MCYLYrwN&#10;gVkASrcMT1kgew9Pfv8cXPmWh7gDSIkpYIq6QI0AAP/0SURBVMtAVShlfo7hys/zQpgE+dNjjk3l&#10;wQtzXDBFgEVK12PdSqkCtd+VK3NpIWADTUr0J2SomSyapyijaLEGngQSzhSz01OGlZaKFCVvDPNC&#10;T3USiuOOIPHEdry61oDSoiRxE3BQ/vwFH8v5UiXAqqkqQ5PO5Z71Fvji4RhqzmwTQP/wtFNqxf5K&#10;CtbXQVViTyNJWUduM0dZ3H5wW+unL2/JxMTxwLwP/p4rVy2V+goMb/5tvD2sSBnuRoz/Vpzd5YDw&#10;PU54fq1d6sdyyI7vVndcmWjB45u9mB5vwdBgDcIPE9xSw2XCbK0vxs5dbhjtq5O2ytWZx/H5/SF8&#10;/3IE3oar4U0w/dvnl3FvvB6bTFbj1Y1+cHFnd0sNpIf64ISHrrS25iD/a9XJcNVZieGcE/jjkzFY&#10;qH6I6kR/gn8cQegsrnckI+mkFymgUPzwcAhPuRI/XbTfElS/ulyPzowAXGyMwYPBbLwYKMazmQo0&#10;xR2Slinc+prruP79YRsenK/Gl9cb8eWlagJ+LC43JsJNcx4p12zs0PsQo22F4mc9T5C4Qqb0Tts1&#10;KDi5AZ9xo8OpGkyXR0rDw9bUg1K0xYuslbfTTbg9ko+XE4WoitiJ9JDdGGvIRrS/u3QnKY7ciYI4&#10;b9zvzZEiMOyqSD15ANWpAejKPolrBLJLHTnoyg9HWfweKR14sTUXl1oS6D1Zir5WwxW4NlyNm735&#10;kuTAnQpYDXIH1uH8IJqgsnCjOh6TTSkSGdB6Lhw3xksF1H/95QXejJCaPr4Vz3oKyNQ+gwpSrIPF&#10;oQT2QakWlnTCByf3rpcSpw9JRXPIYcBGU1LOK3DCQReF8UGkTCPwYqQCRbSfV5cHUBZF37MlD7OD&#10;VRisOSeupdvDzZLtVRRzCCc22pAVo4TBwlhZJDuz0xx11ZlI2ayPGwTwi82JuDdSilt9BTJZFUYc&#10;kBjfC92V6CuLl6Iw1ekRyIkKkNoEYwT4EQJsQ0YY+utpksiKRldJAuYZkALY5u4Cnw2O2O7lRmrV&#10;WeJXNxEwNzlbgVNp3e0t4OFkJWFTW5ytsdXFhl63gJcDKV47i99CpyTEysJIFCwvcnElLhtSo5zh&#10;xeFa7B81IzXK23KRFRtLRclAYyM98b8arNOFOiknLvDCCQZcJ4GhyW4CDr1iVwLXPTDRXSv7YVCy&#10;/5SL0XDx4tVLl0JnrYZcYLw9r0xz9841y5dIOiXHKK5YQkqH1BgvsrBqZl8mh3PxghYvdDHAJKWW&#10;zFep1ES3cwH37CbgzDAFcBXRBuwWYD+gJik7SVoguPJiGYdg8Xa8T4U5TKYsg5beM6eIBaDvlSub&#10;4AJnjhqg1/k1hizHn/KxMdwZSgJ1Ai1Dlps+sutgzpXAoJ1b9Vb7eB68LDQIqJqKXHyCLmeAbTVV&#10;QvBGfZz20keolzE2mK3GSV9nbHPRx1h/Dex1l8BRXxX2ah8hLsAVfyJz397WUNwRH3/0L1BSXgl1&#10;dVXpFbWW1GZqfLCUurxNCuXPb7jv1gj+QhAM2WVF5l6R/HHZD1wdvw+/vJzE7ECRNHfk78xqnata&#10;8fGysv8t9paArrl6ldQ4CD/oLYtnKSf34Kenozi2zx0vbg7i6fVO1NAfWGf1IqSnRiGITMK6/Bjc&#10;uDqIsuwocV2EH3Cnz5zCDqulOOZlgm9enMfDyXK4mKhJmjWb5i5Gq2Gtq0bAiMO1ljP4/m4rHrSn&#10;SIbSA1J6r4bzSHmdwT46f1VxJ9CXcwxvZqrwaqoUr8nkfzqUQzDbjTvtafhithr5IT642JaBaB8T&#10;5ASux2hzPi7UJ2CC1NkYqeSfbrXg1xuNUjuV1etI/mE8nyBV2puJF4NZeEuw/HK2Aj/d7sQXNMF1&#10;5Qbh0/Ml0gL7q9kaUtBV+PRiOf7LqxECazmeEag+p8+93pKN66SQ79TH4FFfKv54owGbtVfSb7sO&#10;E+3ncGLDGmzUXoK4jUbw0F4qlcW4PmwngfPBrVZ8e2dAgum5sWnMga0oP7Mf50gRvh2vQnVSIF7d&#10;6pc2/q/uD5A5XYCOtnJpvxJz1APttYX0WjruD9XKe07vcJKyg+zf7StJQar/Fry62YXcU754dq0b&#10;rSUxGCSLJJxg++ZSLzoTAyRTrOnMYfxwrRe3SD1ys9SbI5W40F+PKwSs0ZYS8ZGOtGZKBEN72jFc&#10;6SxA+7kEUpTx+JTO6y93e1FDKrwxJxSXyOo4lxyIqhh/+l9EY+8Ga6QGeot7pZC7YAQfxuXBUqQd&#10;3YTr4xXoq0gRRX0uJQy3unJRFOqNiEPbJLki90yIFCPnRISKvGRUxgXCWV8NDy704vT2Dcg+sg1W&#10;Jpo4unc3imKPInDnRjgbKCPl8G7M20DA3OPhjF0bnHHId5NAjeG5Zb0twU8TPhtdpBaAN6lYjlfl&#10;wi0M0G0uthKrusXRBpsdOTNLAWBXgicDmVf1uQas+FHplsHI1bTY18qhV+yTlfsm+jCkC1VKF+qR&#10;KtXRkDhZ9u1yxSuuOM8LWOs0FQtRUqNAVVVqabK5zwkI7Bs2WrdO0ms5MYFdBGw6cv0BBiT37eJw&#10;IIYk91aae8wuAY7B5G3YvyptaGhw+iZDVnx7pGwZpgLqFcsFtgyBZQsUFaB4JZrjaTXJTNUmU5f3&#10;zZ+hRkDn51RZaRIkVemzOf+fIxQEwAsUbgbxQ5I6nVOz/Nxc2Bf3GmPg8n1eJOPEA1a6PAlICisd&#10;s8CVIM374WMTMPP7lpAZTttY0yy9yVxLcuSd9FfDVkuJzusKWCktwBlvY0n1jPM1JCAYIC/ADqlR&#10;R6C7eonUQvj32zXICNuJcH8v3Lg9g77RPigR9FRIzYqbhayDo3s24OfHii4F/06m+19fD0lm1OeX&#10;y3C1ORp92QeRedQdw5XhUh/WwXA5jNWXYvsOL2iqr8QqmgRV1TRJvapj8Ro1LFZSgbKGFlkTSlhN&#10;ilZ9rQp66nNgorZQYjW3uljLQkRjUxEaK1MRG+QHZ0NVJAT74fBmO3x1ZxghfqZwM10Dd1Lqf/v8&#10;EgbyT8KcW+2sWSSAv9mdLZDiDqM3Ws/h/sV6DJL6u0pm5Y3ODDIVc/Covxix+2xwl1TROMHz08vt&#10;0nn5xcUqPB0rkOB4bjvNva64E8jjsTyUxZxE7iEnNJ89iAf9BFBSxX//YQbfPxqUBAnuDdeUHor+&#10;4ng4rv0Y17sL8N0FgispvO6U/aTACHAjuXhD8OZFs89na/FyrJCOMQFPSf1+Ol6Ad9PNdBw5OJ8f&#10;gNg9zrjXk4373bn4eioDfRmBqKb9BDproLc4BEMVUdIxtTY9ANVRe8WcTz5OanUoG18TVH64UIyo&#10;bcYoOuKBG701OBt0AD+/nMFXFysJjmEE35OI8DaR8oNcaKUwStE/7+ZME8rOHpEur7cm6vB4uI6s&#10;nV46h+kE1LPoq00Rk7osci+a884gL/qE+H+nWvPQXhiDhzONSIvZh9tkqsee2oMGMsW5ZizXH+go&#10;DcdlAinXKeCkg+eDZRhrTEfGXldSztVw1VVG/plgmmB7SC3nSoGWJ5eHMFmXKNWwrvU3Sd2BzCh/&#10;UpBx+MfbWaQfdMODkXJxezBEMyIDcOfKACn5TPrd6pAb5odUAnNDVR7CNtvIfu6wpXG+FeWJp5Ef&#10;vBuFkYelw2xtTgyO+LqiOCMUNWlh2Gqth+v9BRgqjsLuDQZooskjwNUYnha6aMiOxrxjh/1IvTrA&#10;zcEM+3w2wNPJDN6bnbHe3hSbXe2wc7NC3fLYQWMPvbZzoxN2uDsS+BQVuBjITrbm4jvd4kYgNjfH&#10;BnrM6pZrvHL0AYdh8SIYh3OJn5eGJQHRwZJVr4kAmVNl5/y3vD0nCdibGMDcQJtArS8XHftveSHN&#10;TFdTFtw4LpYzl9asXgYDXiEm9cqJB7qaagQSdQVwCQacgMDbMVR5IYsHhwcxENfSrSrdqtO2HKY1&#10;B2ZWjKJ2OYSLYMqZV6uWKNQwq2QGKWeGcYUqGQRrBiKbvRz+xfn+avQ+VtD8utr7ugi8P4YjQ5WV&#10;NLfoXk2fxZ/NKpjhyVDlwWqWVSxDn4HPflCOJhDQr1AsFDFQ+X0r+DkaCiWt2A+PlYs+gtHqBdIZ&#10;YIc1FwpXwR6btTQprZReZCEe2hJXG77LRipVcUNJN3sT1GSfAa+ad+eEwMNcB//6+TVpIvjq8YQs&#10;Smmo8yS3CpFHvKTz698/5TGI7+7W45srZbhUfxqT1RG4T2bnL+8uoZ4Uzdl4utgujmIj/X+0NBcj&#10;wNtFytc9u9yC4f4y+S/GRZ3A7Z50bFKbh7GyU3A3VsLPN2rx3dMxmGksk2QDS211bKQ/t63qJ/DU&#10;Xo03D65IJ4jYQ1vBpfc0VVfB3kIP0y0puDKcjxtDxQSqaFwkUHB7JPaZ5YdtRkawFx6RaR6y2wZF&#10;4X4oitpF5msDmrNO4hLB9mpvLsZrEjDVlo1jvlaozzqB8w0JkntekeqPJzM1+OxWl/SYe3WZ4Nee&#10;jCejxfhsmsxV2ldx9GGc2eWAGVKgr67UoC/3uMRqsjnORZoL40/h/myjlPn77tEkPiWF9/ZSNcpP&#10;u4s5e4smhPaiKPzx9gAmO0owWZ+OLy7VI2ynNZ5dqZWq+S/GiqWp4/PRMunM+vmFGry4VCbtgC7X&#10;BIn6Sz7pi8mqdCkkE2CvgqtdxYjc5YH8uFAJ6/r8zhAmaAL90/1+nK9PwuWOSgRutEZ/VRyeENR/&#10;eDAmWZ7X2ugYWlMxXJyKydo0PL/UKcWnX8y0Yqw6HqMNaZL08GyyGRG7HZBFpvXtkVrc6MhBJlkA&#10;HM51pfscfnzWhdBDu5EWtp9AHg9n3TXITwjBn3+8jYrMaHTkRtOkuQcPpgnmUTsxUJ4i2VrjHaV4&#10;ebGDvs9+1JMSnWguIgsjCRP5ZyRWtioxDHFB2/Hl8wuIPbILKQRP9u02ZZ7CmSP78Xx2QDo93B2q&#10;xqXRZtzsKERJ+jFp/NpRTGo19jhuTnXjpy8fCUQ5JHCshlQ4qd+mrNMYKEzAZE2WTMbpEf4S6xyx&#10;Zz22mGrjzmCeRD5MNZ9DY1oI7l7owTyuo/h2thmDZB7cG67A7YF83J0oRU5WKNwJsBzDutnJBF42&#10;pvC0Mxa1yyrC180G3i6W0rnAz9NZhu96AvF6Z3g52UjNgPUcv0pqdL2top4Ag9acFCsH/nNYlocF&#10;DTL/eUGLlSqrUj0yY9dzRIEhd0cgkOrQWKcNXQ0l2BnqyMIXJw/wwhknDrCCZdVrQ6/x9hY66jDT&#10;XysJB3yfC3NLhhdBVpuAwH5WXkjRXUuKmCArSphueQVa0TlBoXy5gwKrNHYhsOtBeekyrFpBanfF&#10;EoEYuxtU6DVOv+UKXrzgo0WKi2sh8HOsYDmhgRf5GLwMbFmQIdiKwiW1ywVUWGUyGFfzIMAyTPk5&#10;9v8yhBnYc9AUhbpUAWV2G/D7uNg3g5ZhzPGqAl4etA+ulsXuC34v73c1bcOFwY0018CKIGqishAb&#10;rbShuewTcB+qE+t1EOapgzjPdUjYYoTkg3Y4ExMonRM43bUh+Qh+fdULJwJa19QwFquoiL/0BKmV&#10;u/35AtgfH7Tg3aVCPBxMw8PxfLy5Uo9fXk/iAam9a5ONmJpsweR4E8ZGGzE+VC+tgWIjDmGNxhqc&#10;JOBwvOTj2+MYJdWy1XwlvrzVLUVDwt008IZMZv8NZtJKh+tNWK9djd0epti/yRF7tzggKXg/9rvo&#10;YyuJA08zTQR4mkg7elZAl3pzEHpwA5IDN6GJVM//+vEyJssikX5oAw64GUsM42GbldLf/w6pz59u&#10;NhB0BqQnFauT13SNXKiIR2nkDgwURJEZbIlXVztlFX+6Lg2TpCp/vD+Ge0MleDhwThTsm7EcXK8i&#10;ON4sx1R5HHa76pIJniNZTwy1+AAP+b7jBIj7g8X4/no3mbAVpI7LCdZNeDZag968ULQlk3I6swuv&#10;L9dIYRUG6j++uC41YLkr6u2eTFynyeBeX7Ki4lPQVgymH8GtpiQ5novlp7FB42P6HuEC9VyC7F1S&#10;xg1kQn8zU0H7K5UFs0+HMuHjoovpwtOI3euOZLJcqpP9cbUhHo2J20ihH5YOAo8nW/GCFP3zqTbc&#10;H6tC07kw6Th7pbMI9ybJKuguRVPGSelgwNEDNwYK0Vt+Tmqw9hTGYqL+HG73F+H1VL2EPNUUxiF4&#10;ux2mmvLQmUXHcbWNXi9BbW48evPD8O3dUTTlxqCrKhFTHZlID9+HF1OtuN1XgbHys5ghS+Dt1Q7p&#10;NMB1WYcJ/BebM8msL5aFuaDgA5ICfH+mByNkDXGEBPfYqo0/hLacUJSnnULM/s14Tt+pOeWkVN8K&#10;P7hFCsM8m2mXaIWimBC01GXiSmsuBkmFc+ZWb0UcrrdkSiruJZqIL5I11FEcSQq4AOMNieKnnTeW&#10;thefzVYiK/2AKBXO1Z1pSEJx7F75Qe+PleDelS54byNwrrfFVgeCKqvZjfbwdnMVleu31R2+7g7w&#10;cbaBr4stLI1N4WSqC3sjbXg6W8HRXBcWXDWLoMqKU3+tmkQFsKo0JBCyL5aB6mS8Drpqq6Sotixo&#10;EVilRiwpXTMCKPtbLfS1FX209DVE6bJK5aIlnNRguk5dSg6yy4HBaaypIXDlRTQT2h+7F1jF8uDP&#10;5tqyDD8erHp5JZsBzLBl5cuKWcBLapXrGzAw1yz9BDpqq8Vvy2Beq0Lv5aB7FSVRz9wTn7OL2NVg&#10;uVYVWquXS70AVskMbPVlK7CKHjOg1Vct/909IcpZoZZFQctgV4QCrsvmfyivL1vK4J0bpF7pllUs&#10;+3n5uUWkhhW+W4XrgMGqUMQKmHPqLxe7WbvsY5iqrYQNwdZReyVcjdWljKASqd19znrSnddScykO&#10;eRgTyFbCxYgmLA0y7d1M8IYuSj8C2TcEIF7t/vmbJ4g8tR+/3uuURax//eoSuN/WDy+GJV71fDuZ&#10;jj21aO8ow3BvOYoKUiTzqrkhHwM9jcjJjkLgHhdE+2/Bbjc9PBuvx1mC4U+3miVJ4LurLUgN9sDr&#10;yQpSj2k46W4gnYW5c7CLniq2O5vAkiaLA4668N/qjMDNttjtaIIADzOM0AX+Z4J+0GYVSaK5WHNW&#10;zPupxlgy/6swWp8pGYpfztbhzflCPKFJ4VJ3Dr5/MobPrtNkcaURwT76ZPrG4WsCaGOkpwTaZxPE&#10;ssN2ofZcCH590IPxCi4n2IXp6ji0JewkFZOBc0ddCJJ5uDpah7sE6NcXmmQR6fWVFtSlH8dz+twn&#10;wznin35H19qr7iw4q/4B/+vzGemsWkgm6U0CBWdi8Wo4r7Cf8LJE0iFX1CftxdPhAjwdK5KFNG5V&#10;83CoAC/OV6A5LQiddD2f70pHEpnWNVF+0rDzGe2niiZJ3v5ufTRC3LSQf2IbWs6F4xnB9d5UM356&#10;OIrrQ+XSy4qVu7/ufCQSfAJ3u9N5q8aTSxVIOH0QRSG+0iGAAfTD81EcIrV7JtAHs/S9s6KOSE3Z&#10;/TtcpKjMdH2ihNcNFYTjRn+pQPLhhRZc7CyQY61PCcK97iIkHfTESH4cWmpzca09G1dbCzDdQJYM&#10;TZZb16kidt82SRY4e8IHGYnBUpXt6wcjSDvig6Ne5hhuL0RrWRLq8yOkY21nZQ6K4gIJyAfQRkqT&#10;678WJQUhP/IQOvLC8HCyEq3ZIQLzF1dH8etnD2hCO4OXpNgPOevjOv1Xr9JkwYVmKsP2SO2F7soU&#10;CdfKOxuOqYZcEqO1SPH3wYl9m9BRV0STXYl8n7ePRmWxa96rvhxMTtTg+VAR/UnOojblAJ6eL8ed&#10;sUq0kWkySzNjR2Wy9P4eyA/G9dZ0DNbGoOCMHx7ONCPw+GE01uVKBS07W2sJ9drl5gwPa2tYGK6F&#10;nYkO3O3NCKJG2LN1IzytOXXWXCIXLAmkLlYGksHFsbjcltrFxpBMOwOpvsXhYlxBiitvcfwrL67Z&#10;c6YWh3PRfs0EuJqkaLVFFbOKNddThwUN7pjASnduQYxVMBfuttLXESgbEfwEzgROLpLCdWbZl6tF&#10;8NRUXiEAZtiy0mQAMzjZx8rg1lVbAz0GMcFVe/Vq6SHFIGawmuioyb60SNXye9RoO43ly6FHz/Px&#10;sarWJ7WmvmK5LNLx4pgagY0Vr/JqXohbBOVlS0SNMlDFZ8tKlZ7niAEx+5cvwtJlCqXKQF208CNZ&#10;7OLXeKGL38fv4THn7mAlLmr8/fMMXq6Ny35hdmNwax195aWwUF9NkF0Ad50V8LNRQ4CTFoJcNHB4&#10;vZYE0ieknSBrYjW22qyVivn/+GoS1svnobytGTGhgZK6+OOjDvztzTApj04xoRwMlJCfeAIxMafF&#10;SnB3NMeDK52oItWUFrkfd6cUJfW4QR7HTv75wQD+/KhZFqjeDKTRRZuE1twTpNZy0Fd4Cn95Mwnu&#10;bsoFbwK2OeKAly2CttpIH68Tvg4I9nbBcRIEoT5OBFZLlB3fhIa0QIHIlxfypSxeQcROPJttEF8j&#10;q9f+/EhRcn8jtf2kPxsXCcBfXW/DraF0AmMVPiO1lR2yDRVph6X537MJhdK8252MlxdKMFgaIivX&#10;N2ky4UIplQSWn6824h1tc28wB1mh26TF/X5XbVL45aT+8qQf/7c3m0gpd6E17xR+mCkXX+v31xvw&#10;8/VG/O0JTWB0bfbmBJFFoHAP/PzoAjryQ+gzCVSkjnsKAsV3+6wvX7K5OE6XM6C4GSFHAqSFbsG3&#10;lxtQFbYdr+h7POwvQBoBKi7IB48vD9H3a8GlnkKJ0c3fZ4rbZOLWFcfh0WAVnl2vx7ePz4sL5fml&#10;aoH3Eds1UgvhWlU0bpaTOu0vl8aLefHBqMwKwzOC8IU6UtL1KdKZeqAyBtcJut00EXHN2rzgXajP&#10;CEJtxG5E+LliIPeUlNkM3GCEy701Ug8gOyMWnRWZmCDIvr7SjLGybLSVZeDd9X5Unw3AV9PdKEw9&#10;i5ADW9BK6jk1YCOujdWjtzYdTnprkZUQhK6ccDRXZ0oNW675yotVV/rIsqLt2B/MJRi7SknFppzG&#10;BbLiH9CkfmrfZgySNfH9wzE8vTuOyoww1GWG0SQRjPzTByRulvurNReclv9LRXwQSlNDUE+QLqPX&#10;hkqicaEtD0MNmRghNV6fGU2Ana3F7eEsXO9IxcPRcinucn8wHz1kTlwfL5M/x2cXKumHLsMD+vPf&#10;7ONujzl4NJCPzszDNKusR23OaYw00iyVdgSPxrKl2s16NydxFWy0MsIOV0tSHJxkYC4K2MJ0nSyI&#10;edmZwNPBCBvtzASmtgRCJxNSTIaaojJZ9ZkQdI3JnHc1WSfVtpws9EUJrzc3kMpeLjRY/ToakUom&#10;tWtnyJlcpIDp/c70ORx5wC4EBjD7bfk++3A5m+uf/bmcl85hXQxv/mwGKwOTUzFZ3TIsuSYr10tY&#10;q7RU0h+5Bi2XVmTosiuE1beRuDkU4WbckYBD0XixSxS5urJ8ph7tiwuEs2/WQHk5zElxs9uAlS4X&#10;P2F3A9cWYNjycxxMzwtjsjjGvtllCyUWlmHKoU6sShcQZDnSgNNqeQGN3Q/cSJDdCRwzy7UXWLky&#10;hBU+Ww434xCyj8TNwOBVl9X7ldKJV095mRwTZ3dxxwh3vVVS/HurmSr2rDeUXmku9NvY6ixBQewu&#10;qQHraaGEb6+WoJuUVm93HYKO7RO/aF56GPJItUacOigB3a4mKuil2X+DvhpmuypwjUzhsvRDyA49&#10;gMftqejKOIiBwnBSLzG40R6P82Wn8ffbtUjd5yFmfXvWcXiqfoCBtmzpChC41RFeFtr036HJwMdB&#10;Mmm4BONJunA9jDUQvMMV6f68IHQOn3If/alyvJksxnekkF+PF8pq/JcXi5ERsB5Pp8ultTWnmjpo&#10;L6L/pg5CdzmiNSdSWkFfJUBxKNR312vBDUO/ulKDt2P5uEDigxv9NaUcxT0C9OsLDeIP5doQI0Wn&#10;cMrTjN5Xhz/drAe3s/72WhUdQwn+eK8LI7XxeDdThpeX6tBTGonPLxQhN/aQXF+jlUnIDd2N6GMB&#10;eH29GZ+OFiLzgBvaCLITpJYvd2Qg/aSHBP0PFZ3E7d5s5Ib70nEEYKjuDB0nmfIX69CYHojG+AO4&#10;15FN7ztLyi0cFQQQzujKCPJELim0X65X4ys6N9yW5dORMvx8rw8zjWclLpejAL6/XCpuh332OpJh&#10;9+5CBfoIok0Es7LT3mSSn8N4VQzuj5eDax3cbo9D3AEn7HUwkPblV5vi4O+sjTB67ruZGlQmHMFI&#10;T70UR7/VnoeDtrpI97OVOsZnD+9EWuB2uKotQsLxXZioSpSCMSN1BZgqDcUXt7vgs9GGzlsDonxt&#10;8CmxaaolDQPnAlEUG4ze0jPiM+VUf7bK70+2YIJuG9NPoLsoFiVnD0t3BK55y72zuPbsWFWygJg7&#10;4D6fbEddUTJGu8rwp2fTuNRfjcbCGFzpzENd4hGZRMMCtiI/ZB9Szx5HWdJJ+o6FGG3ORWt+lITC&#10;1WRFYt6j81W4Qz/KT7cbJYj5czKfGKAXyUTg4gmvJ8twZaAI//F6BJ9OleELdqyzP601HhP1SfRn&#10;Pymz6WsOL7ndgdv0Z43c44qSkO24N12P9XRyd7vZYKujIbzsDbDFg7sYGMPNbB3sTY1hZqAmSpNT&#10;YRm6rPJ83Oyk8SL70rggjLu5PjY7WsOATHITjVUEWD2s01XHentzuFnQxa6rA19XM5gYqIsaZpXK&#10;VbhcaTsvJ0t42ppJ5Xj29VrR+1j92hN8efGMF2rWEfTYhcHwNSW4c1abDateUsi80MYANSK162Cq&#10;D1dS01w7wZyUNPuFGUr2ehrY6bsFZpqroKuyGtZapIw1CN50XHwM1vQ5JvQdufoX9wHjRSSucMVK&#10;mP3COzY4QWnVYin7KItnBGCOaJBUXRpKK0iFEmQFlqxUl3MMKYGSXQL0mJUtw5STDthNsHTRhxJW&#10;xYPByQqW1S67EtitIIqY79N7Ff5ZBXDnFss4i42VL7steBGQIcx1ZjmFmltccydVXxNlbDBVQUbW&#10;GSSdOYn1xirwMlLBQHWs+PSvT7XSLJ6DP381i222GmTR6EmdgpO7PfDkShOqi1KguuxjGK1Zivz4&#10;k2jOOICLg83SmqMt47QsbmQG+eHBVBMu9pZglCZw/swfrtSjIysYNanH8e5WJ0YIvi/HK5CfEEiq&#10;1REndm9EsK8jQnydELLdFWcPbZZV3zP7vRG10xlVoVtJjRbicwIaA/BBRxx6ioLwfCQPby4V48V4&#10;gcD3BT3+bKoaN7pTcbcvE9+SguO6q6yGP5vMxf2hXFKCG+hYjwsgb3bm4IsbfXhLMPvTvQ58f60V&#10;n9J3eDZSjBvNCUgiU/w1wfvzq+3ICd2OyeJgKeZysTwED8+3ShLDu4ulkmfP4VufXuCFq0p8fq0B&#10;TycK8W4kF988HpE42fH8E/jTjWZMk9r65l47/vh6FGVpEVIFq7vsBO4MFmCmJw8PL9aIH7wpbTdZ&#10;AMfofNVjqPSYVNRqJYX92VQpGnKOkqorxvmaaIznBUusLic2tKX4iz868YCH5PpnB/ni8XAJvrnZ&#10;gQt03fOxsd99ICdQstOmm9PQSUrxs+s9qE08JOUVzx60wcurPagmBZ4UugNbrVXRUJOC/LijCPS2&#10;QnfiPsz2FaD1jDeGCPr1eaeRtpsmQ4JsQtAODBcloa4sAQetdCRa4+/3+3GhMQXPyLr+5t4gZhro&#10;txmqxK2ONFyg3+DJRDsGi6OQQKY8dybgqoDsl20n4LG6fUzmPE9K17oLCJTpGK1NE4ZxgkBd2lFR&#10;uFw34UJDFsZqE0jpJkvNCw6Vu9tTjIG6LPHBTnQWSZFwblXTX5eIrqJIjLdXSNPE9tx41NFkPNWc&#10;jevtRZiXsc8JeWf2SLWblABXdJaScu1Nw73RfDrRRbjenyYmwpt7Q3hxtUUq+ry+XIfHQ9l4NFJE&#10;P1KxFADmVd/smD0SbPxgKAv9pbG42MwzxjFpMXGOHfp54WipSMQ2n/UwtzDCng0O8PZej/WWBvAg&#10;uPCCGvcG8yQouhJsHQhKW+n57a622OJoBW93e6n4X3J2D4bIHPr17Q2Y6atLo7dDdGHt3eIOD1tD&#10;hJ/cj5PHd+PkLneEbTUllZSJoyd3EmAZbqqwI2XpYapNatoMjgZasCZI82dx7C8D3prUsi1Bkd0R&#10;vBjnRip8A00KtmZ6cCaAs3vAlFQdFxPn7RjoDEt2FTiRynak/bEKt9HVkMmDa7JypS82xdnPy4ts&#10;xuoqsDFWdNSV0DNStBxlwEW3GXLso+XIAxN1gvjyxRKZwHURtGlbFeWVEoa1lMAqZRjpdfXVS6G6&#10;kovVKPy3DFJWqwLaxZ9ATWmJ3DJk51wHPObcBbwt+2jnFt04eoLVsCK5ghXuQkmd5VAypWULsHb5&#10;fNgpLcIWM3UJRTPXUoIFKXhuq86tOnzNlsPbTBmRfi70/6nCq4e3YGusjUA/B3x9qwZ/fTFAiqga&#10;P9+uIRjV4odbDaTmWvA3Gl+Q+exusBTPztfAVH0R8glqb6bL8IIU47tpMlVHi/BoOB9P6PXL9Ns+&#10;IrV1vS0Bz2lyH62KldbbXPU/fNd6BG2xw0k/T4SQOcrxmVG71yN67wakHFyPuqidGEzejpe9yYja&#10;aIC/P+vB3+434i1Za6xSOUSKr4Ufr1VKphEvKM02ksnbcBZJ+zbAW28xthirItjLCq0xx3HEwxIn&#10;vO3g7+2E2ZFG3GplAA7j2zt9uFgbhS8v1eIvl6twtTUdL+n66knxxRdXa6R6WGPKfsk2+vFSBbrp&#10;mmlI3UvfswBnvMxJQR7BL3ReXgxl4kHTGWR4G+DVUKn4Tl8MZBCMK2URjH2rX14ic5cmggcdSWRx&#10;FuFaexIechhYcRDeTldgliYMTox4OFxIJnsSerJP4m5XhlTNYuU9TuePXTIlkd40WdB36EwkkJH1&#10;4WWBwdwTEo8bvNMRCf6bpP33QdPlpHLjMNCeToA9DV8nQwHW6UMOiDrpiT2bDcly8UVs+BZxLQZs&#10;MyWLZzdOHdiIjGMHMVkdhet9WXg0UYDjBN3IEzvwKXHnCFm81/tzMTszjOnuGgwQmMtP75f6tjwJ&#10;P5moQlPiYVwbrJS6rF2k/LnE4AOaDHaaq0mUyHh1CnIjduPVTIfUUJhpz6VJtFWiIri1Ebf75m4O&#10;02TW3yLVXhS2HfVnDkkRq42em3GzOp3ek42Ane6ighNOHcJwezkSI/ylOy0XSy9MOi7VyTorEyX2&#10;l8PY2GXQW5uKiZp0zPuJZkCePb4n9fl4mghfR3ClP8ZjUqW3x8toJszB88ud+JRm24mOfHQVBOGw&#10;k4bMph2Je3C9hcyumVrc6c/ADzOltPPTmGiIxVBFHPIS90pa2t/+eF98F1knfVAQt198vWM9hRin&#10;2aEt5TDSkw7Cy0wFQ4UhyAvzRWXqMZH3N/rP4UpHFi61peEJ/VlGcg/hUlMsXo1Xoyn1EN5MFEmt&#10;z9nWRDG5Hk+SMrleh/HGaFm0uDOah9HqGHDZsCsVQSiM84O1nSkpRnM4O1iT6a8s0REc8uNsbYAd&#10;6+3FrN9iYygRCW4MfgdLbLIxEhXMC3ccQeFAoPCwMMAma0Pa1lRUsquZPjbZm8FIdSUpbH04Ga6F&#10;B0HZiZ7jqAipa0uPbfS1YKdP8LU2xzolJQl101daIYs+7PPliviW6zTkllfK9VRXwVSTY1dXw0id&#10;W5CrEHgXgwP02TfMC2W8oMbRC7yYp6+hLO6MuUgG3oYjI9jfy5ERDGAerExXEyilQwEBUhQuwXgZ&#10;KWWOdJCuusuWSGUteY2GJDIwZOmW421XfqxIsuDoBJUVC2Crt0IWb/ra8pGbEoXH14bgT+p1mlTm&#10;52SqcjO+q11p8lt9f6NGekkxEH69U4e/P+7CX+4QRC7UIef0DjFdT3mooDHxIL64N4LvHg6K6fXF&#10;rV789KRfauFWk1KqTyUFNpSDm23Z+Iz2lR/hI+U0Z+k/8NXlRlK+mXhKpiwXcb4/RhbatSbc7MpD&#10;RYgnDrtbSMvzsF1OcmzfknD45morvr/VRUBrp/91JWbI7A/z90Rm9D76X6cj7/RejHQUwdFSA3Gh&#10;h5ESeVj8brEn9yDa21rSL68NkqV3ow3+7jr48v4wmZvV+PTBCM4XncKr4Rxpef3pTDU+I4X55dU6&#10;RO50kIIxX4xk4UuadF73JWGXlSaOOq/Bn+lcfT16DnfIYuzPPIZHpDAHSVGxv3a25hRu0H//YmUE&#10;XPQ/JhAHShTQExJEt2hiuNJGaipjnyhbzv6aaU1FV34A7naeQ+Z+ZxJCBThPSq0x5Rgut8Zhsj6W&#10;zrkR2ug4uT9Xc2IAapODpK7sF7NkaleQSuTICAI0uwKGy6Jxo+0sqeIovBjMwSwBmvPwJ0n8cGhU&#10;Sdw+XBqvwkR/kWwrbo+8EAyVnEa0rz2aEvyRGn4Y+WdO4PZskxQkv32+kq7xRNitmofbbcnwt1qN&#10;inQy9YeakBt/AsPVZ6SWwkknM4TSZDlCyvPFrQuS3rrP3Qq3W7PQ012OyvggMekLIvdLmFV/YZC0&#10;rGlOCSY1H4GKTGLe80uYrEtC8j53hO9xQWCIv/jy2R1WmhGEeP/NiCGBNnOhk36fPGQnn5FqcMkH&#10;N8PdTBOttM1TAnYUTdxctnB2uEOiOIpjw3GjrwLFkQGY103g6S0NxVuarXnFtiT2AM6d2o64w5tQ&#10;kxmCieZMVNdm4krJEbykHz83wEXi9u6RKrk7VCg9lr45XyGFJ7h6zaekMr6kP/PdjlS8lDJxLXh8&#10;oxPZpCDTj24QPxQ3dLsyWoHHpIC5SPCZQ8446L8dnz+6iavdKfQno+M44SUl1m6PkhlFquEyXRTX&#10;OlPF1zLZxqZUFcqjtiAx1A9vBvLExHs+UoiB/ENopBP46VQFvqVjukUqIOnoZlEPb2kicDdVw0l3&#10;I5gaaygKhTuTMnalk2quCx9bUwGpt4MJbNatga+zOXycLOBH2+2kwerMy9YY7lb6BFg9bLI1wDZ6&#10;3ZvUNVcVM9VUwQY3O2x0NIe1tooUtjZaqwxfg9UwNlgjQfNeLk7Q1iOAr1MV98Y2NwK90nIBKrsc&#10;ePGN/YoapGbZl7uOQMp+aI6M4L5QrMBNtNShr7ISBurKskBmsJZ9xEtFxbKK5n3xPmURjsAroWMq&#10;BPDVK6UhH8OWkyMYzqyebfU1BPocuuVIqjv6kC90lRdJdAT3l+LwM21eADM3xpdvH2KsrxxH97jT&#10;BZyKG8PVOL3TXvLVL9BkdolMxdmqMAnC780+JeFHf7rVipcjBbjfm0pmcSm+IhCy/+4NXUyc5vlu&#10;thQkZ/GkLxW/0Lb/+mxIFNvD4WzMtp3CH++00nvK8Gi8RiIC2Lz/5ko7WU1Z9Fo33t5pwDfXCFAk&#10;Em7R/+TYXlfg7w/xbIKUSUsM6uP34sdbdbKiz0Dj2NJnF8m0bE/Gm9kGuoCD8dV0iRTo4Emd/Zif&#10;X27A9e5cui7IiuP/+cUiXCGT9PlUnZT2ezvTiJqUANy70ITpxgRMkmqsKo1GEJ2Xdw+GMdXCFfnH&#10;yOwOwYNRulZoYuEV67p4X/xE4oRVJS8Yc0zuFJmZnpaakrnEVf7ZNfFoJEdqBvx4rxdv+jLonJ7F&#10;REUCng7k4GFvCt4MnkPhaV/42OvRNZWLu2P5uE6f8d31VgzVx+Pl8DncHCzEm7EaKWf4bCqLREoN&#10;3l5pwY2WeLEGInxMMVV1RmoBJOx1kdRcXnirLz6L6Y5CVJ/agMeXSHiRetvtoo6WtEDE77KTVfm9&#10;3jYoi/YRn3CgrTay9ttLWinHuHIIWkbwTllY7C8ls/+0D4K87XFjqhnhAZsIog1S1HqiJQm5caS8&#10;Z1vRSQDMCtoo7XWqo3fij88HUBbgSNdtC8JObJfEkB3r1PEZ14ItjMUBMyVpccVRFKG7XfCSmORi&#10;tBxRe+wQvc+NzkcdArc7IfHYDvGFfv1kEjlBu9A30IpDNupo48aIUQcQdHAb+kuS0E2wPBvoR9es&#10;GvY420hBn+sdObBcNg8bPWyx314bdhbrEOFrh6LkY+ipTkB82F58d61T0o25ihlHG1wfbcZMVznK&#10;6RztsdXBvMeduZiiE3uWq9IURqL0rB++uD8gxTVe3x5GRuIRfDFRIT4Vjmvj5mT8Qzal+eP+FJl2&#10;dzqlmyVHHvz0ZBAPLjfhalsWKcdk+pM2wdBIG+/IBOOakS8JqLe6yRyhMVoegYvVkVKfkaueh2yx&#10;xHRzOgZjfRBLID5htwT/dr8O382SCXmHDrouATkRvng+WoLwY5vQnh0hf6DJ1lw0JOzBWH0cSmP3&#10;SijJcNo2vGDXBalqBv6T84VkWhbiBZke98aLEEUzFi/uXbvSA6+NTvDf5ICdbrbY42Ehvl8fNzP4&#10;udtgz0ZreNtbSPUpvw222EZqlN0Kh7a6wcPaApvXW+LGtTHMTvaQ2bAfJiaa9AO7SchYoLMmqYlc&#10;ZB7fQhOIE8GhDIWpYThprymFei9f7JL+Wuwi4P5bXKGM/dEMQBX11VJYh9tWG7LfmUBrb6gJD3tT&#10;2NOfjNWxna4qqWENWOuqwEJPRULXGPAWOgRozdUw0FCoXfYdM3x1VFZAl4Crq60MW0N1bLZeh+3O&#10;pthuz/HImhL2dpeO6fZMNy5NNGKjmx52+7hI8WL+A42SMrnUFI+77Ao64SqB+Fzsuyp6Gy52ZCPn&#10;hLv0MeJqSTtItf6Z/gvs1//+bguejuQKLJujfUkhVsPXfA2+u9uIWvoPsbvpEYHvq9t04VSG4fFU&#10;jfhCv7lajrgdxhg/dxQt8TvQkXkItZG+Am0uv/flNFks/Wl0W4evbjSJ2mQF+4bOOaecXm4gy6Us&#10;FHdHS5FA5iqX73s6mIGvaJLl4jcPCSrFcYE4vcUUpmvm4eSBDbLIwQWq315rQ2nMflwh4XEu0JVM&#10;+kL8wGJhpgp3RkpxZouJVJliy4o7mnLZQPZTvp2qQhaZuIXRfmjMOSVFrr+52YA3NBmEemj83yz9&#10;ZZSm6ZEkiNaeu9Tbs9NSg9SSWlSlklTMlFBZycxMkRkRmcHMzMzMzMzMERmRkcxMxVWi7unpmdmZ&#10;vrv32DXz3B91JJUyI77vfZ/H3czd3BxTDfEMGESXteEIPfSBTUxd78nkOU0lys3FNTKyp0TYjxea&#10;eI5z0RJ3Av3Z7va954sCcWW4GF+MF5jo/9vFcuvqPxri9+5Jx8PedPMsuNOegpo0PxTxu9/jz7bx&#10;26ECApUoRDttxERRNIN3Br6azjd0G+y2Ep9PpiLwxHv49OVf4fZ4GQYYuDTuO8NgudASa4lB23nr&#10;4s/gdz/9KzhtexOhJz7FEum5mme57hsNKNxhMM7nHZQMa7ggBPs3/9qm4vaQ7r/70i9QFHkCV4fT&#10;Md4ch+xjK3FlsBj1WZEoyo0kUnwPN3h3BaAknZuuCucdesVGkEvTfU1SNVMZaTKoe7058PLYbyqP&#10;Ku+9TK58XnwvmQEHsIFB7ZNf/wP2bnof7uvfJBArg+O6N3Fxpg3vE7hU5YUg+fQuxDpuhfPKF/nn&#10;X4Kf8z4kOW3G9t/9EDeJtrVdoiYxDKd2r8GWFW/AdeeHqOW5a8uOQlqgE5N+LI7v+tQQcjwBnjY6&#10;XOivRfbZ7fw+4aghEnfZsx4Jvg54YaopAYvMnFqtoB0/0v5VBu9CTuQxTHZkGbVYqEs2ucQCUYjW&#10;cCy2ZzKg5uIqX9T14SLLwtd5ALVipjzCAfFnNqClOBS3Z2qJEOqYIbNwoacYlxiIZeEW47wLJ/ih&#10;z/XwEClgVzMgp59BdxYhN3+WxOCPl2qwxP//Sk8ROlpLcKs1Cj2kM9GnVqPQcws+nyowMe81ohnV&#10;4LZ/+DKuD5ACDuUbmr3Ql4GbvQl8wNmYrAkypLTcHIxbvMxXSXeWGkPwgAjnznAKvpgpIxJLwzQP&#10;rMfpAxhMd8SN7myMEIWLcunwj1fGY5IH4/JCMxZ6srHUFG9SD/9Tm4nE8jGX54YhJp5Dn73Cw7cW&#10;pw+uRXrYCThtfx0XBrLNxzLGdTMprStKmbWH+Bxy/Q7g8WwZ+khnD697AwtFfrjBDJ0S4QTHI7vx&#10;8cu/xOu/+CHe/vVPsfZ3P8Xete9i4zu/JQr/uU1WKdB++tt/wloGS8eDm/Hu739hZY3XiY7f/u3P&#10;8TER9Fu/ZtB96efmibv613+FU1tftKbJVEMs7vclY77WH9d7U7BcHYrJygAe7ED053vivz4bx3CZ&#10;DxFpOC9OAc43J2GeKG2B5+Uy0Sn+cAVNyX5Wf1qYyLLNF82kgfI4/Wq53ZQnqolWRJ/Cxy/+PW6T&#10;ej/q5e9risJiSwYGsmS6HGBB5P5ACobSHdCdcQZPxzLxiP+MZAViodoPyc6fIcN5A3L899rZyTiz&#10;GhNEYI8YCJ5OliA/0hlf8KLJB2CSiOjhSI6dpT9e6cD98VL0prigMvQgz0Umzq7+CSIOv4N09z2I&#10;OrMOdXGH0VnoT0QYaVKn3lw305ZeaIs1D9SHk8VMHonYv+73TBov4sJQFb5YbsMEUXmG1x7Uxh4y&#10;W77PZ6ptoWRj7HEbtV1sDreOvBYsDvBsKxEMkVJXBx5DX4YLvjtXSbBwHIH7V9kdmmuJxwWi0mtd&#10;KbjcmoxvllqsrHCpLRkZPoeeszMmhg6izf68s3AhRZ1jgrjRHoe5ugiruQp9Xpqos0bakRU/QtTx&#10;d3F4x9t4MFOOJxPF+Go0w2q1S41xuMZ3UJ1yEh0lkTi55md4dmMYzwYyMZjMu9jKezNQgthjq+G+&#10;5RW0ZPvgRmMUKhjkZJeoRtd0oTdu8U4E7XgFXZmn0Z7EYH6pD0MM3iUJp/DFdDGaQw9ZOaLQfb0l&#10;gpnObAKiGIxWBho670g6hag9H8D39Cd8/2m4TSZ8vkk+q364vdiPoFPb8Ke7E9i/9gPT8O58+a8Z&#10;D8hAmFh3v/oDzDUXYMeLf4scn8PISgjnWWgwR6yhQlL18niTe13pzkNKkBsR9z5EO2zD+bYs7N69&#10;GUnuh3B0w3s2qRbutAefrHwD4w2JeP1nf41tH76FT3iPUnyc0FQcR9AZQWbdgOMH1pktY7i/A/KC&#10;T+PqdIvVge9cHEac737GhmyCSh8k+x6zwYvQLe/j5M5P8cJAfTLqCoLxYL4UUwqczCJNKWdwZawU&#10;t0dzUR17FA+6M/nFCoj68jFfEkSaVcZAW26odZgPe7Q6ivQjz6ZGJpuScKM3j4g3AReYcWWuMVEX&#10;bWa/V0fkAp+NjmxvvgxvVGVHMLgXYmGoFF25/ujnYRfk/2quwvYnfb9Uh4vMVsqCd4cKGaSzmeWT&#10;rfZ6gdnZgsRQFoN/qaFidUNHCnywQLQkrd6N6WoMENmqrqXLJvTblePBLB+DhSoidP6cSx3xeDhT&#10;iArSvSfTdfwZqZhsjLVpmbtTNeiui0HY6Q2GgDp5AcsyIxBxZDXqSf26Mnytzne5rxBXRnLt0l+V&#10;27rTp6SgybjM760gpgk5j8OfEJWV487SAGZrYnFvPBe1CadJ1yLw/3xzCf05Z/Cfb3fjMlHSxcFK&#10;Iu9MfH19BLMT1XA/uRMzEmbz57zFl69GnsoX2ij7ySv/hI/efBkfr3zVduhfIAW8NNeKkdYCRLhu&#10;xVRtLD97Ki52MfPzGYwQ2V3uTDADEe0ZEm2uS3Bg8IwlPcvA1Z4EC1aLdVGkbvl4NlWOWxMl6Mn3&#10;RWPiSTIPmWHE20bT5nJ/lBadQmvyKTRFOBLB+mG6PgpP5ht5OV/G1YFUXCCiFGKtZvBt4aVSl/yL&#10;wQKc+ez38F77G6KsDJyrjeSfi7OAu0R6eXjVLxB46EPkMDBGOe8kg2m0RFyV4I578y3QSg5dyG+J&#10;jk8RpXwxy0DLpKXL93i63t7rX2604xq/oxpiGoYIP70WE/VMDr0ZeHC+ARc6EzFPtFQX64ULdb7Q&#10;plM1dbJdP8NksT96k72Q5LINcT7HELDtbXOHOrz6t8jy3oOj7/0WGZ67rWw1keuFzooYC3BzNeHo&#10;LHBHc4oHn+1p+O740Oz9zhLtaGRzoiwKDyalGCjDNaLteP/DuDhWZeUVoWGhpHb+ni+utPL75WCx&#10;LY5I0It3Mp3gIAGPeH8m+DvuEq0nnfkU9XEnbf+TkF9j9FGiU1+CnyhsXfUTFMUewAzPztfj6XjW&#10;HYw7o9m2NUFjtJ+PMeFXhmKxO8lMboSiP58ttzJfW1kMFskM5waKUUHEJjZaQNAk4xaxTvVo+nLc&#10;0ZV4FpMN4Ug7vQrlsS426RfjvgMRO97nP+9iqSUdbYUhyAk+hHSfvUj3/RRFqUS3ZBQqz3zJhKtN&#10;CTfP1WGGd0w1a+0fW6yPR3bQIeSFu+PM2pfwf301jWLXTTj+KZlf4BGym3Lr56z73d/j4Jp3yYCz&#10;UeO5A2PtBHo842WpgYj1P4R4/tkM1wMEHqtxqTHJGncaNHA9sMsYynJnIT79xd+hJisGdVFnUFWV&#10;hHzeH8c9W1AQ7w/HA2utBHj845cN3FzpKUF6QgBSfE8i8cR2bHj9V1jiPX3z53+FkMPrUJ7pZw1U&#10;l92r0VEYj8pIJxwi433h7mQFJrpycXe2Ak8WG/B0sRnXGMw03aJlaQ3JZzGaG2zduf/7qwn0E7mV&#10;8gBdlbMPg0EZEch0YwLSfPcik1TiyIc/xZ/uDZpxbXNJOIOQK6kSadJULc4NFBHlphNmH8EFZuU6&#10;Btqvz7cxa7liuZ1BQIJmZh01AGZaiEIZqG/zUN2fqMBNBvgHRAq3+nNIeZg5mKnvkV4+YoYWdUoP&#10;P4Vb3XEoTybF62M2HCxEZ3kw0XE8/3cGkXmJLUpTYK4i7cxz34LODEds/eRX+OZyF8b6i9CedtbG&#10;8RICiRqY7XPDjqIy7iyivQ/g6nyn1eQ0Gph9Zgu+mG9GWegB3JqttRqb6nRqpNQVx5sFnurLPSH7&#10;MVoXh6fLdZacegq84bn9XfRmeCPZfT+KecFq4twwWR+Hb3jJJA2qjjjBbFyMB/xOCoozDaLBDLpE&#10;MwPMkKpRyRBEweN8hxQbRJ+dKegt8MMk6ZQafvMtkUxW3jauuUCEM18fiZFiL1xsjTeUJDqtAHOd&#10;tFJ16eu9aTzkEVZSuUCWon/0c78512CIVaJ1LcNrTjyNyz0pdjE9D71mzkbya9W21uq0QLTx+2lO&#10;/gkv8nW+6zSfg0yStTjfEm3noZ8XdLwuDF9eqMX9fjGKWCQe/xhDpJNDjenIddts6zgejZZaQJEx&#10;9ZmPfmWBoTHDC7U5UXDY9q7VD5Xcb4/XWU0sfM/b1ll+Op2D45+9iAS+n6qwQ0RshfzsKegvJYPh&#10;OVGAvkC0eIkBRPVeIY6ks1sxnu1hutKRhnRca1XNfgWuMaHdIZ098cnP8PVsNc9ljo1f9mT4Ydvv&#10;/8Z2iyWRkQwUhpqZy7m2aAafQJRHHbDddnK5ukJGo1LAtwsN9oyFHscZ2ITub/LzJ3nuZNLLx3ky&#10;Je3B07taYNAeqkpA0MHPTEWQFrLPJqEaE8kmqtN5brehJfEonNa9ZmtjHvblQetlEgOcbLpMdoyL&#10;rQzWpe6oj9oN1/1vIiD4iMnPHo0V8OdH8vk+R7VzRIxiATd4lm4QqAihCowM8T2WpbqjINqBqN4d&#10;C23Zdhfb8/nvw0+YP8FcQ4qZ6LTzLM+UBPBd70dfngfGyqMZgD2ZDIrQEHkCwzx3Hq6rsNDgi9Yi&#10;L8w1hqKsNJEBKwPtTDg1DNSDBYHwO7CKz6LcEu5AQxxqg/YZ6x2IP2I+sBd5f7KOfcLAnwuHlb9D&#10;AYNq5tk9Jvd8uNxo/q0dqa6oS/LhWUomQmfcGa1AS2YYWqvScH2u3vZtTfC8jhLgJPoctTU+uYlq&#10;6FdgqCTC/ikLciDIKEeG93EEOO3HTaLe4B1vIifR3zxefR0OoDAtCFnhHjz3TjbOmxfqiOmhZjh+&#10;8E9IOrURcX6OKAp3g9/2d/DCtcFipHgdh9vhlSgMOoyFxlRkR3mhNNkXTQVRpOAlPGglGK4kPSYF&#10;Ga6JwRIDZoL/ftzoL0DQiRXoqwlDrN9x3JyusAbZ8kgV+muiURx5GlOd+Yjz32eTINcYIMdJP25P&#10;N+MGs3hv2kk05YVZvVb74m/yQih79WX6mM/mEhHxdGMMUfRJIt1Uo/EXGcjCnLeQpvCyFnha4NU6&#10;jsuE67dHykwOo2ZcHF+A9rHLY1M7iCIDnDFUGYWiFHc0Met3VfP/Gy7CWEeu+V76OGyGz+63Md2a&#10;YPvMj6z6HUKPr8cc6eBgkYvJ025O5CPi9EbkRzuhIpZ0drIMiW6HEeW4A33lfrZG+O5kHe6OF1jw&#10;vztRZZTtAi/tSE2UGY8I2ShwTpf64Yu5UowW+2Gs2JO0qpqUMNHo0xeL1Xi2WG9B+jv+52Uiq0Ei&#10;cXXBc4P3EWHmoDj6OP8sAyMpubSXk43xGCB1VonlzmixZXOhgiZD9M+D8c2hIluip4ESIdnbcm1q&#10;isFkbRjOtcZa4JbPp9zlhSqWiP6m25PIOHyJziJxvT0ZM80pGC4Nfh6cGexlkTdZ4Y+HQ6mk8quM&#10;zcggWzK++uTT+Hae30slotYkWwQ3XROACV5IoejJMj98Pllqdns18acwXBaCHrlalUfgPAPBFFnP&#10;dEMSNvz6/4N8l03ozvPBaJEPvmBCXOB7Ub1dDZppIk7RQsmOZMN3qS3SULRMl2+MFJIS7rCpradM&#10;GAIK8Q6fIpnnNMZhKx6MV/FzOuDs1tXw2vu+ScecPv0pTu9chZpsf1weymTiy7J3I0Q2Wx1hzSn5&#10;ry4y8Ygm6jnmhxw3/w4FvYsMZufb000vquSm5NGQ5IVda1fiy3OtuE5GsSSrwjRnM+9uTPKzHfx/&#10;vt6BytCTmC0LR31eFLa//yK2fPaezchPNWXYQsUJUmBpkb+73ksUXGEoer6T77+9EPcvtGPbuz9C&#10;XVEMsqOdsdifbx6qH/7kf8Mwg78GF24wUWtqS5r2WwNkaWQUS7xj58p8UJzqZbVffbdz/NzLBEMq&#10;K7RnupoOWcylOegAFvk+6+Nl/p2CoWwfFEXIuSrAzE7uDucYM4s8/AHcVryIQSYx3/2vIZXBPivp&#10;IIqSTvPZxJrxzlBFKC63Jpoq4brKI20JBnomygJ4Nshuee6lOjnPoJt89EMc0wYEIsXLHdFm3jNc&#10;+FzN0JPpjSK/PbhIEKBNF2q2RW1/DR+T8o8URKAwMwjXCbpunBuE89rfMuAfMr/c2ewgHF75Eir9&#10;j9sAzd5Pfg0fxz1w37MCC3ne2PrL/xU73/01Tq74LWJOrMXV6SYk+DrC+9AGkwuONjxvwnvsXU12&#10;5k6AsB01CR4o4O88ufYV9Dfn4gXtrOmtSMYfLvXg9lgFbk8RLfJiylJM7kBCgN2Vybg+3YqmZHfU&#10;EL3WZQVhMCcQI8wUmmzQRezjoevgZR5tSMXiZA2ezLWhlchXzQQ512jK5fGNAdzhoZCL+lJnAQNE&#10;Bi4xmy73VPCFJps5Q3ywK/KTPTFJJDvenIVmZkhNkQgdSvqh1cLfn2/FAH9fa9IZ01jena5EVWoA&#10;UXI12mLOEr2FmqVbe7YbqpK09uE4ukhx0nx24t/uzaA8eK+VAgZKo0wY38//fHK+10w10r03Ga1W&#10;ieTWTKV1Xm8Q3XYVJ/JneZjv5f0h0re+XFzpTUW6536Tekg33JbtZ/RK9CvD/yTaGTwl1r43V47p&#10;XAei4lLSvUJ+fycMZJ3FrbFi1DGDO29/i4dYY3mHzfg40X0TiolkJ8tD8OU4EUYPKSJR2zO+EwUc&#10;uTUJAcmE49ZApl2KwQJf9BbKhegsv1umHcxJ0nUpMSRj0uSRaLj0ykKtGvVUyUALLFVTH6sPRnO2&#10;q83Jq6RzruW51nSOtFpNj9I00sN8fyYDX9zpI/psSUZn+gkT4GuaSYMChX5bcLOXNMpzFz9vsela&#10;1cAqJRPQoj+Nsbpuf89m0p9NF+HpbCUTUQmfQyn+stRiSo9i0sbBPDe0pp7G7aFiNJE2d2Z4mijf&#10;jEuqAnixfJi4novNn/BC/+lSE2YqA/kO0vGITGWpK4m0uRhPRxgsuhPxgM9IPqt3x3KMoqs7f4e/&#10;XyzpCdGpz973UBK2jygvCcutMaiJPG6Kh7ESf/NyvWulqTSMV4egO+Uszn76a0u4d8fy7HN8tdSM&#10;f709aKYgQR67keezD3PdtbhKmu2/71MM5/gj1feg6cnzybRmidCmm9PhvOIXRrejHbeaQkJ13xin&#10;1bg3kofGXA+ylCIc2fmR0WIpC/Te1bBK9tyHM7tX4Qm/63JtlJm3LFXye45m4dlcEwZLwhDnsB4t&#10;IXvw5Z0hfDvBu0wgoTJdefB+nNm7HtlufF/BR8l4SLd/9b/Y8JC+u0pc02XRTFyxvLeJuEekO98c&#10;h5tkLvEMcsHuRM9bPsIC76eCmWqyNsbL3yk2c7klALmu69FbFoZr/Mzp4Yd511Mw2JCD60M6t6lE&#10;yQUIcViBq21E+Uz8QrPSHotdqA+k5KyVOArunQUe6KuORU/6KaJ8/g5thWCyUPM64uAKaxi6bXsb&#10;M2VBGNWG3Dx/ZJ3dYmPDnxPwSVon/4o+xo1w50MoD9yFkfo8XGrJg/uhzTaokOe1A75kPe//7H/D&#10;LN/bwZWvW9DsLk03LW0mk+dVnsV7RMSq8wqQ5YZ7ooFnY5Sovio2FMtNUQhz2EmUH4oFfiaXTW8Q&#10;3XvihTt8+Odb00iJiLR4kO4wkC0TSQrZSpOqiZQbozyoC/UIOLEBHQxIl5n9bg6VoLU0Bm3M0to0&#10;e45oors40grk2t0jxCDqrC2Tt+cabNLj0UIbhpszLUhrzPAiL7cOw2xXFmH2UfTUJaPAYw+Cjqwz&#10;yjnHoFtNRFOd7mdNtImmLDNm0F6c6fJw/OF+l9VmNXW2NFSBZ5d6EXRqHeL9j+HZjRGiynCbJrsy&#10;U48bDE5a5DbLjKmGzDm+XNX2tF5lgUjw0VwtOomAxhhMZuo1pbONiP6gudtHOK5HU2ooUVuJuQvN&#10;8+JcJjoV2nc/8AER9llMdOQhO+SMNXrKwk6RuvEiOG3CeE08dpLmtmUHYPe6dxi0chHktosU4zhG&#10;iVTCyRyqGPyzXHYTyfvx4BbgX672oLMs3daHFBAtz/USwTTEw+fgGnjtfseafV8s1JDuRRsallpB&#10;FneX2xMtOI7xIIqi6iI/nq+zRqSCmEo5YglTRNP630KjamKMMhAPVKlOV4xJZmUhMFFKjZRKnP5k&#10;vohMIBF3xoiSJlSuiMZSXQgW68NRGLqHl9QLDbGHMV4VhcliFzRHMumkOWKc70/z7wpOiwx0Qnz+&#10;R1bgi/E8/HGp3lDLNaLNa13pDLhVhvr/tFRmDk9NpHs10QcYMKrwzUIV7vB7fEm0m8l3oq59eaID&#10;kW+x+Rb0xJ3AQLo7mtPc4L71U6S67uNnL7cu8J8fzyPh5Ho8HM7HF7dGzY9Ae7CezFXiEhlRa66n&#10;Ialbw5m4PfG8mbdAJKSSzN2+FIyXEb3XhuDxeBE0oqtpxdyQ03BmkGkhUmkIPYjwvR9b/fL+VD0e&#10;LDaiJ8sd97sSMNhcgfYUN0x3FmK4PR9fzlfw/KaaoF/0fzcpZUHMSfv9V3kuL/Ae3hoox0JJODoz&#10;Q3B7uBJNCa4odlqPuoAjTIRZiD20Antf/ycrfYzkeaExywMzeb641hnPhByIK/VB2PnBzzDNZ51w&#10;cjvSg5zx3b0p5Ee4MTGWII8/Z3myk+cplUkrBy28uzKDyQx3tO3RFSne8Nj4ezTHujFQJCLKYQPK&#10;s6N5nlKZEOWJG4cni234+nwLvp6vQV1KsAX9EQaWCz2liHbbifq4U6gkqq0tTDSlUNCet1EV4YjL&#10;RO1DZC91fD5LZEYqYcmbVt63Qq5iRpJiVoXxuzbGYZ5nWcBhoEA+EfEGEJRcZyr9UervgPDTOzBJ&#10;Rq0J1Gkyrsv8meqtjFeGk0mFEdXzPlTG2DmcJ6rV368n6i0O2mt/TuWYiogDyOX9VS8q6NQuzPAz&#10;tkWesIGG726NWwK91Fds/hQK8PIHFlBKOb4Fbmteg9OKN+F5ajPi4s6YJDHEZYf5Fu9d8wqKE/zx&#10;gvaH++9lUDq5EcHHt+H6RDVa0pzgsv1tzJEqyF9AMqwr42V4dr3PpFrTdXG4NFxh43jTfBCtBYFm&#10;cfhgphmD/GIKxFP1SbaRUbTq/Eg1UoNPormEdKAzH3dvjpAilRKdejE4ZmKgMIYXxtO8Ncfb83CB&#10;mVvjfk0MxO5b37ZacKr/UeSGHsdAHlHbbC1/LukwP19HXSoPvBMpNF8GqUzgnvcNOYhW5cY4oac0&#10;DA08iA1ZMSjxO2qmNbXJXsjmRc333YGJhhjS9yQMlAVigMj17ny7aXPlDTpHmjdWF4Wk4NNWdigM&#10;3YcnFzuNBkqDqXHNNmZTNX7UmZaV3JXxcnSn+zITpuM+D2Q3EX6q317bHNpCKnO5JZMXN9HqdZKD&#10;yLDjFgOXUKi/8xarP9+bqWDwqEaN/z5e3o/QV5+FDO+dvNChNjZ6d64RS02Jtopa0qBzjdG2z/8G&#10;0fFVJj8lr8v9ORZoddiEEkWvVUq50JdDJJRsAVtSNjkwSYBelXich55BgQd6qDTURqQ/ny4z6ZN+&#10;3r8/7MBcXaiZragWPN2RzsBdYFRzgLRdDUdNP82Q7t0Y5DutiWZQ5QVOOkyES6Q3lmZBX6UKlRck&#10;H5IvgIL3Ql0Ain02mwbzi/P1/FwZeDCca2PZIc4bUZ/ijm/O16E0ZL8hVHXt9R2EWEZyPGwRn9+h&#10;1bg604lnS604ueUNftdczPOZ6x18vtCA+kwXE9z/8dYg2sk4JDHy2bcC7/7yh7ZP60JlgF1qKRHG&#10;S4Mww/euIKimqxokHeluKAnaTWQUhH8+34wHvbnY9MlvUUHke3bHGwwQociLdDNp4rWRAswzUcX7&#10;HcC293+HodoEJr5YtOURgRFF5gQdt/1Xi0SxskasTzxF5nUEh1e9ZkFck0hNPCu3iEjb0o/b1JVK&#10;ZY/mqk06da7cH0fXvW81R9VU73eT9g/xmfG53exIxFJtJK6WexANZiJ0x+vmzHWLKPHZbAMeLzHh&#10;EhwJIMkxqzPHy85HR06YsbKxxhS0phyFPHWHsz3w9Fo32Uo0nD/4BS4NMQnynSs5P+EdlJ3is2tD&#10;Vv76fKECAU7bMZTL51gdhJtkR89myggYcnBi2/vY/vqPTY4mSeV5PkNpfse7C0mpT5r0rSXuKCpD&#10;DzMIp1p9/QJZ177X/8E0u2IQHSlOmCCju9lbyJ8TjjHe6+YkR8xVRaAx4ZT1jSTzbE9xQRM/g/6s&#10;/oz8fIcbs8m2fKx+PloVg1vaMZbuan0B9T+CDn/y3GS9nXc0y9/KDWKHn883Y4oJQb2XoL3vGLOt&#10;iD6OnkxPq6/Wkc10JbvZSvVM/0MEhp/hNp9Jc8IZtDBmaZDkhZp4R6P+F3j5JBovSHC0hxvmfRxe&#10;B1aYgUJR3Fm4HNtgQuOvmL20/kITIBILz7elE4KTSvEfOeiIsl9hFi5OjbDmlkYZVUO8PFmBqcYk&#10;aBvkeGOmwf76qnRzRJd868liF1oLIwwJprkfxNJkHS9IPuYZkGQmkRrpjO+/WrKtl7lBRw2t6kEu&#10;8mWoPqvsq9nj/ooI0qIBBpcY1BbEmpxqki/y8mC5Bbo0j32mlrjYkW2o+/5UjdWSanKC7YJfmWqw&#10;z1EWdZB0PJUI4gQKw06iqTiGCK/cpFkyFn5wrg2HP32Vz6OBQYyXpzodufz5Y/z8N4iGb87X4u6l&#10;Hqu/Xu3JxRBf5GjmCUPTaoLc6svEd+drcX+EQYk0S3TmdmcaykP38iJ64fS635t13Oc8zMNF/kwq&#10;9ZirjrZaqJYK9hVr6qcAcnIfL48zm7yrRM1CQf05PhivjUEfD5iCoGrPbdmk9mQpssWTQ5pka+oe&#10;X+jNR3HEKYy3xBiSKAnfS0QaZN32mcpgc36S5nKg2BuXekTBG/AlL85/e9TLA+yFkRJfW+onFKaN&#10;p9Kkal/9pUpvZLt+iKKI55rkxaF4FEZtI/tIwL9/NW6z7Df60vFfvhjD8lCW1Xwl/ZFFZnvUfkO1&#10;p1f+wpiVGiudFSm4OUHU2RrNg1+JRzMlVodVw7Mx5oCVqtqLIzCeF2Dj2p8zkDRnhaDYn2iFFzv9&#10;zGZ790LKdzoz8cVEiTWYrvP9q3xRXRBjCVvOXps/+CX6iHz2rHgRM02ZtoerKdcPr/3TX8F50+9x&#10;f7KIQb4SneXxpiFXTVu1wDEG5rHqAJTGnEZfgR9qYp0wwMB9d6zCvoeUJx0pXshwXIv2HH94HtiA&#10;A+vfM6/Uh1MVZChrTQesvsc5MpORfP7sQhei7izUE0Bc4h2a4/u91B5lig8NE6gBqAZaV4aPdfxV&#10;tpokEnRd+SPcHK7GeF0GLpLFRZ/dahK8yZosU21ol1ZN5CkrNannEbJ/jcnGcsPP4PC6t1AR6ohq&#10;ometL/c+sh5L3fl8N2StCWcx1Zxs9f+2NF/e6WQ747dHC3B9pMzq3PeneK4nyvBguhb5Xrvtu91k&#10;whbNVsNsmcFdifsSz+DDyXLEe2zD/Zk6+7yVHlsRvHc93De+hcbcIPRWJmCO33/7O//I75Zr23FV&#10;nlLdWCxbOtm6mOMY4ftSM1AN04mqMNQnOJs2uSfPA4fWvo2lkXJMMFDODtQjaMd7GOTzSoj1QluK&#10;MxpyAjHIO68NB/oZA7w/Sz05BGKn0cFnox5EL9nZRFUCmrSePMQBcY4bzM5xsTbYvA9aE3wRvP1d&#10;tOfy7zK2ZIY6EKh64YUbU5VG32eqNMVRZtlce87VMb7CC9+U6o5or328dIn46lIfg0UBkUI7GtMD&#10;UM/D3MlgrK5ciM9RBLmcRHXEMdJiHrj0QJv0SXD41LrcizyE823MoovtOM+souL8ZQZgzWrfGqu3&#10;YYP2hmQUpAYjL+Q40XCj1QarEs+agcTsQIEpELQNspXIV6a61wZLMNFVgPryBKLvz3CTCKmHF0Ga&#10;1cEyUuXqBPzrk3E0xp9AGSG86F1KqBOqsgLxbzf7eOh22obIq8Pl9l1U8/1ioQPTPAStzOhDA43o&#10;08MtDkJGwB4bA85x341nF+pRFnMUYw0ZCNnyJir5vJ5MEbFOVOD7Sx1oCj2E2lRv1KWSsu55x8ob&#10;HltfRX12ENr47+qT/VBPVFHKzzLBRKNAVxTnZujgyWIZBvlMRX+1SqQny8VqVJpAejRWbGjwEgPy&#10;s3PN9nwacjyxOFGLL86pKZaEEqL2e1PlpPipqIw8yEQTxAPOwEFKJE2wTc8RkUrQrfFHaaAVcC90&#10;Es0wQKixIzck1WmFiBX4yoJ3oyF6r036CREkn9mIuwMZuMTnLVVAW/whnB/NYVByQdSZ962OXBnn&#10;hH1v/ADux1Yj3WsDGcRZeJMqNsQ4IMxzC6pC9uIaUayejRp8MkwRwvrucrch2IdMUDdaoozKyzHp&#10;yUwLRgvDcWbd7wzByc1+/cs/x9kDz234Yna+iH+51koazsCX5WcTSlIP3Bqtsnpve64odyFG60Lw&#10;h+k8k/epCfXlhTpTqtjATE8qLvc8TzyqD6vRWBt/0mRf2pG12JmAK0yMmt/XbiwhpNKw47a2pSD6&#10;tE2FPTjXYjXSmugT5sq/detq1MV5Yutrf4MrE03WFCmVX2vMKWz44E1s/t1PMd3bhLG2fFxrycaX&#10;TNiivL0FHhjh2bjcEWtnV4FQZS0l0IZMd9NpC81PkkV25vjhYl+aoTgxytCjHzBpnkU1z4Jo93eL&#10;NWScZbjHhFYSfMAkgCVnV+N8X5mtKJ+pS8OZfZ8SvfK+xzsj2GEHYsPc4LL+bVvhPVkQhPtz9RjI&#10;DWRASTBNs2wI5cylJt2j0VwrvamuL8nYZQIWvRM1OB8z2M6SRU1XRPG5kqoTreozaiT6Fqn3bHWo&#10;odWBbH4H0u87M60YIXNUueX+eLXJLUXPR4p8of1nUp9Iutmb5WNqBZnVXO3JZ6InsieLUkBvJio3&#10;T9vCMGOhMQ6bMcxA3JAVzN+dZioVWV9eYPy4UB9mQV5nbLwuHpneB5EW5YSaJOnz45nEeR7G65EW&#10;5sAEFY1DH/0MJUlEwgRf0tWqXp/juw9jRdouG4n+kkiM5QcwwYbhyXARXsj13Ir5pgQ8nW7Cv9zp&#10;J7UuRntJmCG7vzwct0kV2ZfJ1ivB86itKb50vh2pgcfQSogtqjHKB6oaptzD3XeswjgjeHi8u1ER&#10;FalFeXOiHXGD6KGFlG6aGTQ74gTyeXAuEE2okdGd6ow+0qev56us6y8krOC20JSGz0eLcKUpA+l+&#10;J7DAQ/HwXCfOk3pcmyozzayon+osjxebrGEnt537S7WQue9EXTK6SQu6y4OIGgLNem20PoMUPhXD&#10;dYlw3bea/18MH3QI/vt/foxqonkV15X5tL7j0USh1VG/udSOrkIPNJZFWfaXFvGfn06Z7ENopJmH&#10;UKh1ks+yn4E9O/wQMty3YJL0ff/mN3Dn2giz8q9td77T+t/h9Kc/saV7Sh7FYUesoSh0+exGN651&#10;JuLZcDqeEu3KtUxSNI1u1sc54slCNR5NF1vTR4h7oSGSwbgQV0m7H47l8p/i50icQVS2k8+mSvHd&#10;uWob9dT3eiotZH88f3YevuCzE6ptSTxutedpUrFRHsD5jngmnVy+N6ISPqehQj8kuX2CC90J6Mz3&#10;MgXAo7FCq+H1FsYg3m0ftn3wj6RqjjwvEbjM4CvH/L6yGKILZ2se1sTsRtLZTfx5aaasmKhyw+2u&#10;TJsO+2q+Ds57V6I4xRWF4UeQ5ncI1VG7cZ8sQXulOjK9cJGXqDXX25DJaJGHodClykDTJN9vDcd3&#10;c+UYJGVTJ3jPqt8wmGQi5Mj7qAp3QXlWJL5aqEJ28EnsXPmyOVFVxzgSsTGoMEhqbDXL/wDuk0XM&#10;8n2qiaEm1l8u1lsT5g9XmuzPqD4tXa/KK3+40oquIh+cXv+SNSq12vkZ/35z7DF+7zjsfv1H5mif&#10;fFYNv1IMNqWS2eWjIuQQ/nRzEFGeh5HDf6SR/vDlv4PX6X3WWHzC96wtBiq3aET48mgt3v/JfzQl&#10;z3RHFr6/3m0UtznoEAqSA9DE75fqtoMBN5eBp8hcpFKdt6M1yQ1/ON9hg0NKhgoevWRh49XBROWJ&#10;hijlmjfGgDDCYCk1RB3v6GBRGKID96AyNxbViQHmlStGoBp/qvtebPjNXxvjyo8/jeXxGlMaXCej&#10;kgfBcOZZXCUtrgjZh8N8ziUp3sjyOYS8UGc868sxAKRG2nBBgKFuUW/9u/ZIxhV+NwVN2aaq3j1e&#10;EmL9FSU31Ws1kDFfm8hExztRoYAdgZIIou33/x63WpNQx+/RzGRYFn4WY63Zlih7yPz60hlsyZzH&#10;y8JNhuq26SXcHiq1xvFsQ4SVNOqCDmOiJhTz7amoj3GzScs7TPaKi+cYqLvIJIbTXG10NsHvCM6T&#10;HfYWRjNOhpiEcZJMTyXG5mxPaNV5ez7ZfU0MZkoC8YIaH5OMzMqsms4SFcgK2Ikklx1EdEloyvbh&#10;S65CR54nHl1px8PlXjQSsZUHnzLTCtVKZUC7OFyD0dIYXvRCeBz/lMG13Go0KV7befhCsdBTTNTn&#10;ijAfJwvG1+eZtZuyEJsWiqPv/wY14acw1VWM4owQrPvdf8Deta/aAUh13YNrvMwyNlaAGGHgDTi9&#10;g1ktGeGnNuGzVe8gZs/HGG0qxLmBEqS47kdyuCO6Uk7hyZU2Jo1x3FtgNpwssXXDMW77TVlwdTjf&#10;3MEu8uW0xjlbaWL9+z8nvXbhQyP96MvAVEeKKRtUo9Qedi3Vq83yxJkj6+C04yNblLfQlmxNs9v8&#10;TlU5QTZOuOmVHyMz0slYQHcDszkDoCi79Hja1a7NpY8vdWG+PgJ9+UHWNdZQhrr2muwSfZZRs8yL&#10;xSr6GISkERyrCrXOscoL3y7wz43mW6CXblYoTUji3lCOBVr9DA0YaN5f2lQNdijw3p5kwiS9SvXb&#10;gw7S2P5CX8S7bzZjnHJSmjv8Hk1pzvzd2Tw0oWjNd8NIOQ9fQ6D9LhX9NeG02JJAFJD0XPLTnYLJ&#10;XA+rEUac+BD+zr+F16GXeciTUOS2Ed0MjOM5Z0gxszBd5oPtb/ydjSvL9OMmqeXFxhD8j7vdRNPJ&#10;fNYJ8Nn2rjUk44lST61/DZNkPkln9yL27DqjiOMVkfyz6fhmuZmXKNwGGFRzvXOu1TS5z4imP3nx&#10;B5jqzEWiy6e4SfoZeWIzvl9oxleLdebB6rj29+jJcEGc9ylkEDhoEaJkdyo7pHjtxeezLYaepK9s&#10;jj+FnJATTED5ZHrheDxdauqKAxteta61Ska6UBFntxjqvNhfShTtbbW9kYoEfHe1F08XW1DByztN&#10;lnatO8O8GD7nz7k4UIg03z22ydTWwvAMq+nZkHACtRGk8KTaEuDLgauZ904qA9XpOzLV2Colzc4z&#10;La4aomI+NwbTTXFQzkSURhQWzaDYR1ay4eUfGP29woAljarqq2URDrZqOtd5Gzr5Z7a//jcESzmW&#10;gDVF1pzvY1NmDVGH7b7cJc2W9G+ESamQ52eJKLQ/XzvIcs0YZooJVSuuMz03YtfbLyOVger49lVw&#10;ObKdbLOMQCUTa3/2P6Mj6TTyvE7gxmynIUytBB8kylVzVVIwqX9UdtA9+YZ3WP2E82RrekYql+mZ&#10;i4qrZ9NYFG+lO03XXSLibY33wI3OHLNevFTPO9SQgKOv/gAjTXkoCT9qZ3642NfKDOqJjJcFm13r&#10;LGOdarnTRKEVkadMeZDovgHdxdHoyotgfMyzclwn73Rnli+miqSjDrP7ozXl082JjH2Ztu12rjbK&#10;hhlk7fhCdQwRJbOH6II6bnK/kjmLCuuqB/3z/QGM8TDpS8zxw9RneNqop7Rx0pieHyjFwTW/Qxu/&#10;uLqlT5fqsW/179FYlYBbPUXP65sJHhjnF70304R8t22oIU1W4LlDaluX628rHOqJWi9ON+JCXbQV&#10;57XO48lCKyqD95gCoIaQW5IRDSyER55lsD4J32MbcXz/JpvqkfXY9dFqo2n3+Pc0Y3x1Is/m2BfH&#10;K9HTXmLmE8uiuLyEBfHe0M54yZRki6eLrgaFtJVfzlaRzntZB3uuK520OAnT3VkoTg5mBo7HUpUf&#10;KVcF0VgGurNdzeoxx3uHqRFObluJujwGJCKJeV6e83VRFgw1nnqXf36GmVI6VslLHhOxfnuuGN+R&#10;wmusWJc/J/AQmpIczFtBSGiBFEzo7TGfjdW2JotwoyvL1qdoZHWCh+PpfAWfTYHN+T89V2NdXV0I&#10;1f1UdvhmqhxtmZ7o5WcVFc4j+hgiZYpj8pOVo+qG4S5b0FIeboJ90VJpeTWQoWZlWcgenK8PwrdL&#10;Nfh6Jp9BPNcCvSiZkKAs7Koij6EhwwEhgftwdvevrNGj7aiSommwYbZSC/JqSKtycKGrFNnJYTaK&#10;/ad700TRJXbpdMka411MnjVENqQpP20v1fZXTTup6XSOyGuCn10NtJMH1/E5pOA2A/lcyXPplmRw&#10;WR6bgf/6lAjqrDUeDr37t/jXa52I8zjI89mJP03m4z9dbSUTqrGudnOUAxYYqFSyutAnX9Zss098&#10;NptvAxc6U58z8Qn16TKKmUlcP0umJucnqS+0mUDBTkYoCjin17xujkwTDXEYb1dSqiXzqMbe7Wtw&#10;tzMe3aSvKnWpmSgUeJM/S1tLVUfvT3MzHbpo9Cip9cEPfmHARcbZD8frDPlJjZITtBdLNdHm0NWd&#10;EYQl3rHJci98xfN+bbodR1e/bGDicmsu/jhViftjlcYyRfH/cK3bFCVCvmFHV+PNf/qBTch1p59F&#10;tMdRuO5fiRNMhF2ZEWhL8cSql3+O7ICD8Dm1BW4b38KBFa8g+dAqo9H7d600BcF4QSAeL1RYPXqK&#10;31cdfzHOu3PNphBRsng8XYknTGR6VlKv/PlKL6ZKfDHM7/NgogRTxUGYrU9Fe6wrUbiPmW9LxlaY&#10;HY/mjHCUee5CWoQvgo9tRmv0GWS68397HcIBBvIgb2cUhjpZ06mYzGr1mndxl6xjkej/cmeRJeHD&#10;Kz/Crvf+kbGoDG1VSSjmu3fa8Aluz3daqcT5s1fx7o//V/ODbUgNsaGg8lRf68Oop6EArgWOGo4Y&#10;LIvEl2TN2kAsxUNt9BEmuxCTr2ladY7I/wVNXmjaSOJhv0MfoJ6RvzTgMB7yUMuGrCCBL2gow+D1&#10;w6kifL7caCqCSWaYP13psAfYURHHDFqGB3NNOEfUudRXiBH+0stEw19eH+X/H05K4YqYwx/D/8Qa&#10;NOeGMlDygBNZ9JWGY5aUW0MMaph9danFLsl/fjZtl2qeB057hBw2vY6xPG87FHUJp615U07KrC5x&#10;fvRZzDJQSo8rI125al3hgdq3+QMiuHxc4sF2OrTJRhX/cLkd18YrTBz/aLrQmkfXSHWE0kXLRJWl&#10;/1MDabCYmZJZU/KLG2NVyCFqH24iWquXmFxoswKLvXlIjibKa0g168Q7My0Idd5CmrYV57uTzI3/&#10;Fin1N4vVWGaAvS9jEtIdmVLf40VI9d5GJNaK3bwMMUFH4XRkl3Va1W3ujyCSYiC71hpl01UKNHeH&#10;0vm+QlEScAzfzpQiP8QZRaSJJZnhpms8QJRdHCxv0l+jLSvUOrLNOT42yqtle2rClaX5oiDigGX9&#10;EMdNNgJbGLwfN/pKzdzjy+UGm1hry3FHB/+Z5+dVzfzPi5U2t/9siqh4INm0f+3JjmZ/11XijWPb&#10;P2ai6MbD2RpcZ3B9/xd/Z+WL4Rxn6+5KcaEmRF12FJrSPfHOKz8i7WJwbEiDjNv3v/9L5Ic54fu7&#10;/TZ+fK05lRc4Ha3JXpifaOUzyHmeRAf5+0fzrOZ/hxd2WaWc0VKr7/Xz/N2ZZzI614Ekp01IclyP&#10;BzOVVi+/N1vHz5+KJ8sdOLF7DR4vNttaE61R0WrsaGcmyWbeh/JAxDptsFFjDUmoYdOa4oqvF8ts&#10;fYtYX3emGzrzgpHjtwNzbQnIjjtpzcEq0my5V9UySA6Wh+EJz7As+lSv1tmSVlTm0E+vD2DfRz9B&#10;PxlUYfhpBO3+wJqEoyWeBC356OTfl+pCov3KsH3402gWyjIjsfaXf2cjsXVpfmaxF+V+DCt++zPU&#10;MHDKU3bPBy/aSLrkeprGnCwLQzOT4GJLnAnjuxlEnU+dto0R/dnB+HKhhSyk0ILH7dlWDNdlYqCZ&#10;CLe31FBkeSGTXo4v7o2W2QCCqPpseTAKgl3hvGcdmiMOI9fhM1utIqtILSXtzw3kucs05nCP90a9&#10;GxnbKGgt1EShIWwX4va9idaIo7jGpO5+eD0SiWhTzmzlXSYD/NVfYZK/88zezwguCjE3VIXp2kQi&#10;6FLEHV2FkiQvJv9wJqYsS4qFqeHGvvPObGfwrsCut/7WpJaSnCZuex0L7XFYZjDf8dL/idpYvouu&#10;DLREuWD92vf5nXJwo58MlElaTfrrk0xg+S4Mqv44svtTi0FSj3gcWslgfICJNdrKOvmBR3FzvtUC&#10;fGP8cVxUU5hgalzlguJg5HrtsUD8gvYNzRHVSTjcyS+vmuqfbg/ah5N+8vIQ/+nPQ04MXz5fUAuj&#10;tor4swxmN4h0U4gm8xm5tUriD5c7rc4ktBdzdjMuMDtqD5G2RCYEHMV8ezb+fGvQJqk0xqimiYri&#10;NwmlC4jcZloyiCZOIMFnPzJiHTGUz8PWlU+6W2C/+3JLukHwx+fqkeu5HVn872o+SLrRUZuNuiRf&#10;oqNkewF3xuoY6IvNmEUat+sMtINd5Ug5ttqo1mzrc8Pmo1s+REVOGOZb8yAf0aqQfQx4lbgzVAmv&#10;46tNZvLNUrvV4uaJ0HUB9VImcs+iMVyyIQZMBk0h396mJJzZ9KoV3/XZZ8oCTer0xcUOIo8GPLjQ&#10;Y6WSHmZOD7nrhxy3AYvG/HDEhJzCN/fGURDiiNhdb+D0ltfxYKkZu/dsgf+htTj64YsoCTuNRN/D&#10;TGJhuNQi85VYJPkdxNk975H+HDelhJDUDSLa60QJAa57MVIVj/tL3UZpt5Jun9r9MSozg0y7HHtm&#10;s8nH9J56Sc12vk2kd2XIyhnRJ1bbmORTHjiJwO+2xQLfz+PxJBOPFgY2JeC/MBBLy6qxVsfdK7Fv&#10;52a73P/9u0nTSZ4jklOz6t5Uqcm/Ho3n4DjRWH95KCZ4iQ+98yPEMwiGHiNFrYzAEs9JwZltvFjr&#10;0FaSgJx4H5SmBePOXCtO7ViNroJIjJeSKqc6I8ppszGnM0QchXwm/+lCNc/QYatHPmPi+X++msU/&#10;X2qyRpDemfwqsrz3oDPe3TyDvzrXii95joTEVdrQCKuGKLpyvPDFSB6peh4+J6uYJ9NQs3emIgQP&#10;yAga4x1wszMVZZEn7RksVIXB9cArOHDgXciqb6wp3rw8dr/9Q9ODjhQH2D3qqY615mlqqANifI9g&#10;arwEs/wdatKWpLogO5iXlACju5FJeKHRWEhX2B4i9Uxrski2VZ/lb3VBuWbdI3JXA1CyI/UWJjur&#10;8ITnRXdTXXexi4mqCEsqy01pKEk8C21yzQk6ieM7PsG6t19ESKQrdrz7MpOkr+nVtfrpMoOYat7a&#10;qnB3qtB2qQ1VJsPz0Hos9pSgN8mJSDnMwEbKvjdQkR6KygQfTHSWMTjn2uZfDXJ0p3kj5MRa5Pud&#10;JHIuRz9pvXygZQvYy/d3cuUvsf6zd+znXyAyv0cUPtSaar0EbYvob8625qG8PiQXPbLyDSSd2oBr&#10;E/U4vf8zXOI7k7+048e/NU243LuCCcKeXhvF0VWvm45VUjJt3JUuf+Mrf29bX3PJ2NvIrqOPfWp3&#10;T028qLU/4f0tRRu/WxtRc9Du1RggW1ejd7zEz9Q1Ukhomu1StxYOVGGoPMVKBkLr6b4HMNuUixEi&#10;4BEyeW1NqI8+im6y8hcudWlfzymrX4jyy8N1qTMDVyeJdtqziMJyEXl6u8l25GqkCadZfnjVDyVn&#10;aslyZxAuNkPlFmbB3sxg0j8fTPMQ3F1owtXxIv7iSD7EMkOC54n4Ql334BzRxm0GHTViZquJehk8&#10;haie8UJKeqM9+bNdOSaX6M5wIlKpRl+6Bxw3vYY/Xu+x4KzEoEkSNbsaMnwwx4wxVBKE2LNHbJWD&#10;HMoXq6Mw0lmMyMOr7XvN8c9rXPQyA7yW+p0fyEV9Xgg6ok/zd9RgkQ/WBOjJTjb9co409t5MlVkO&#10;XuDvlK/BTQYyj+0fmZ7zc7OWIzWfa7Ba5YNzTaa1XdIOoKJwxDrvgvv+VWgi4sjnc5YR+aOFOlT5&#10;bON/dqCbWVOO8Kf2rUXQoU9Rm3UGn4+n4eSez6yEMtXKyz1AdjCWjutT0iFmGIIuSyWFiXfCZ7/4&#10;X8gQEkmZ1mC0JQsVIQfw+WQzgxCRVH8pThzciFSvvRbs7ix24ymDxu3BDAzl+SDbaycRZj6+vd5h&#10;LuyThZLdJFlzZ57P/bHkRUSGfaTBovkjaS5EJ+4o8N+HyeIYeDIQDmZ5M/kkISXIwXwwtfDuzvlG&#10;lESethqxRgrVfLlKeqrpO039HFjzqikNZDcnM+zlZiKM1niT2z0eL7SRXiFf1Yxl1qN6mUpScsSS&#10;FEoDFo/G82xuvS7m7HPx92AxYnx24MFCJx7M11uNVuOyd8bykea9D9rOoYm87x9M2rTQV+drmTzL&#10;EOZAIMBzqPqyRoW/niEg6MtjgnS3+tzXY2Um8xIa1FSc0Klq5VLOSLwu6p4fsQcVRJr6rtI+6kxq&#10;LFrjyzoTLcWRTA7eVtfvI9MZaIxCT6kP8hPdEBBwCA1VKcgnrR2pYjCfqef/F2pN1lbSdW0a8N31&#10;FplaJeSdUBTnirrUQGvifMu7UsEzIJMdaUD7ZTpOYKGapmqwshzMi/WE256PEetzDBVRpM8ZUdbo&#10;rUh2seRv6L0iCTeaYjFVHonliQrMVQfjyLo3sPf3f4sRDfeQ6p5478dMNFloKWRSIYjSSHjU7t/C&#10;14/3hglJo+pinqkuB1GY7Inoo59gvC0HVWmxSAh0QCtp8zzPo5qakt2V+nyGy/X8ntEH8YfHk0j3&#10;OGKm5gJbn/zmbyzhOW98DVpHpfMwnOVDZqSxZl+894MXbHfgzVJfDHeUmQHU0bNHkc9nqVHezpJI&#10;08lrBFbTl9rtJqnoUJ4XE1OB1X0rCuNsik/bZTuKw0wPXp0T+f+OPhdbnVxJ9vpAgcVEMeULjIfy&#10;v5Zu+HpPrql5xDLGmSCn2pJxjslRK200xNFPANOa7I4XHp9v5UML5gGqRH6Co5lfT7dE4/i2zxB+&#10;dB2uNhVgtqcGywx2Zz97Cd+QmmnzwSgRj41tMriq6aW56Ds82JKNSBsoKicvziWiveWWVNOGPZ5r&#10;RobLJpNaScMmx3OhJzkRaSOjuvNWLCaKfsTLsX/DG0a5+5rTEX1qs1061TIXG9KxxM/zQPP6DNhf&#10;kJLW8gu1JXiaxaHE4epAylRjhgH87nS9TaGoc/loocqGBKQf/K+fz1mWk2ZRcqTLI+VG42VoogZT&#10;oMN23Jissnl2LXcT3dalV91285u/Y7DLIgJJRVH0SatXz5G6Hd/zKQZ5YKPcdtvaijUv/i0ijq1H&#10;TXqYJZWFrlIknPgIfi4n4OO4yyamcr02wX3XaiQHnkI56bDGNKuzwhB3aDWKfbfZFEtvgYt1PoWy&#10;RcGHKuLNcNh193tYYFBMcj0IZ9IhCclH67Os83mxMx/bP3kNPTluyDjxMQpjPA3F+PHzNObFYrKj&#10;gpcy1jrsX5F9SEfZwr93nZQxw0vjnrk2Rz9Qk4yKNAa2yVpm7wKMVUZbwJV0KPrsdmuQypLuepcO&#10;JINpb7aNL98hMlnuz7BgJwmbZHWi3E+W24hkX8T/4POXFG2kkr838gi+uzaEuS7Z8nljtioK/+Px&#10;tB1mDbe0EgFd6yuxs6EGTF+uH5pJcf/LlV4bWY3Y9zEaoo6Y5lgmMdqdJIlSPT93SqQ7vppvgP+e&#10;t9CT5ID748WYzA0waVthzCnc6oo2lJbhs9WGNrQh4MZIvgnmR7PP4u54vgVS0WQFZ52H2xqGYWKQ&#10;xlj650ai1gFSRKliNGwxU01ETjS7XKvV0zHobsuw+mc7EW1NYSDOHFuL3BTS6iQ3jPdmIo+fa7w1&#10;FuXxrqYRV9NMzdmOHBdUMflNlPuhIvwQ0bEXk16Zid1LgnZhmSxGSp2BihjS1r0YrgwzE5aBslg0&#10;JDvDbedbhkibi+KQGOxG9JZizafJ4WrcHCjGJZ5lud+NMAbE++xCiOs+xPqeMqtLva+4EyvQGLSF&#10;wbgBEae3Yry9AssDpVga5r3oS+X7JEDJDUWC0ypzYNM4riYrZXNZmB+GuWI3grBgDNYmoSc9BIXx&#10;nugvi7DGd4n3XjLfSKuBCxAkux9Atut6TNamkpHU2th0c9whLPTmkKWm2928QCbm40YGwN/rdma7&#10;TU6Wh3pbTFoerDA3ru7yHFtrM1GThohdH2CxiyBMU4p1yag2HW8K2itjMMd/Wvneq6PPWNPwansu&#10;rvCdPeH7zgpwRKbzVlPvXB8qtViispcC7l0GXJ39ucZw80mQGmiqLAy5vgzwCWQj7rsx1E12waTy&#10;wh0GkNGmRBP7StgvrWlDUYQZ0lZEnUF7YYwZomhlrQrCkoZI6/fs+oANCdQXx2KoKQM5qUGICjqF&#10;vmxvRJxYRwRUjUxStly/4zYyWhG4z4KQgsICs7xkI/emKs0jUg5eCqwt6a74v79eNvmOEKyyv4Ke&#10;MlQcD0VT4H5oxlzNJFEfWenJVOP2eA1ukYbKI3O++3ldRpNn+rOabFL9S4hFjawrRFCandf00Vez&#10;5TaqJ5mJaoIyiVBH+P5wnsnUZF9W7b/L6mA3iLT+7e4ghokeJRe5stCOQyt+g5Ajq0ihn4u52+rS&#10;bSe6kkdZmDdOHt9l46Oaaukl7e4pDrFgEuqyBdcnKnGVaGX/2lfgsfl3qORhXJjqskCukWUZ78zU&#10;BJsb+01eooqw/QjcvwIpPPznmsLQmHzKLrKo//5X/x7jRJZL9dEYLo/HrUuD1shI9jiIuiQv2ynm&#10;5+2ANjKAz0mPH4+noyXltKEDdbNf+/nfIvTsbtwmolQToj3+JP54b8S8CiZ5QaQmuaua6ECGdW/F&#10;QjThtsDLdKMnE7VEXyq33GfwEyISurs5ShpVHW0C8CSXXTbKqPUmN8RiiGYHS2NRneRiMiTtPeop&#10;i2dCZgIh/a6JPW2jm1f4bjXFJZew/8JnP1GTQsaTiukaIrX+VDP7UQnqTxc7cG6wykZJJTvqIkWT&#10;tDDX6xBuEdHeYWK/MUs0y++mxllx7DF7R45rX8VQtgse8Tx+OVVg0zsJDDDav/V4utyMb+6TDqb4&#10;7MNYQzT+2/dXLSip6SppoCby5hgovpBFZHeymdTL9lLBoCp4l9HiykwP5EQcxTDPx4ULfWhkQtMz&#10;HOS5aOEl7KqOw9xoBXJ59kfrgohEY1Ac6YREt+0oDthmXhkS9l9qIL332or6GAfUEqFKzqT/rnOr&#10;EevJ6nBrZGpsujrsuNV/W9Ld0Znqi0SHtWauVJcbjFLSdJmX+5zYZKxFATrBcR3PppdJ065MtiL6&#10;9C4sEG17HVmDP9/tIYsqwapXfmbz/j3pXial05LTq3w/j4fzUR59lsF9J9J99mOISVoTmC154Yg8&#10;c8C2zcb5H0Bbmj9yDr2DLM9jKAw4hVDPUwycpPu7N9rqqX9ZrjP1SFOiE8aaMpFABNyXF2qBeJCf&#10;UUYwl2ujTEmgAY9xsmiBBUkCtYVFapkrTMRS9FxUqTEvEDVRjhhuI8Ll8/Pe+AnSwxzgs+pn6CYK&#10;jz5IVpnkyc9xEK5rP4broXVMgKnw3PMedn38KpLDvVEY5YNtr/4cvntWotB5Bxl7JNJ8j6Mw+CTS&#10;XNbjZnOClRVOkZGluG5BeaIX0kIckOixA4671zPGROCFPsLjDk0vlIUSIWSREsQhxmUbvro5jIL4&#10;s6R5NajmX1wmzb43VI57pAEaz5T9X16kA9rz3Bgoaq0eIfer+jR3HF/9MhaZUSa6s3GPMPreRAP2&#10;bnoXie67zBsgfPdHuNyebbo3IVCNx0nXKg2dHNXVSbUiPS+sGjOPz1UjJ9YJKU7r4HfkM9IcD9wj&#10;InkwXWeB6xYvhA79XVJ5SVhMHM0sOVkeZAYhU7WhkClxH5HD95fqrLmlS3upS0qGYmb8Y/ivREty&#10;c7rdn0iUVoKHDH6XiMjkDqXVw5rkkem4Vv/6bn8PRz/6GdFWES9eJrJIbfz3f2Tz5okBDji66p+w&#10;45f/AbnBB0wzKgMdOXdJfH1sxcvQNNQk/2zk6XVW88omddNUi5oxrTm+Jr6X0Yc6zWbm3Zhoy+p8&#10;tn5iTlS10Y441yrLQSYXosrzfemmNpCsbbImyuQrkpt4nNxhSogvbhIZ8jCqRqh3U3D8fWhnmebK&#10;9byEiFS7lbb24WwLE+lJPvtiky5phPLWuS6rowqVPltuRl9NBg9yOsZJ3b0cNvCS8z1256Eg6Aiu&#10;8Yykee609yg7S8l6lASF7K6SesvP9GJ3mnXk5bcrtYC6x5eaw/FvD2bxYKoY41memGlMsUaO9Lsl&#10;cW7QpoT5gVrTHUpK+JDJUgFEuuDuDC80kiH898/PGR1+ONPI97ES4d6HURt3Bt35kdZbyOdll8+q&#10;0+pfmaOVPF6vEgn98WIjxnO8MJ3vweDnhS8mCvHdUgMukirKwH1e9HeyCJ28tPu0I8p/qylarvQX&#10;It5hm32eO5OF8Nn8KuIcVlrzUi5aMv0oq8xAXXk0tq593bTfGuqZKAnBMAFGdpY36kojkB7jRnZQ&#10;j97C55rNVAbIwkR3S1pKSmo8lmf62+JC+RSLml7sSrLacjmRX0OOOxqLfdCb42mKH6GsvIiDSN/7&#10;JhIDXXBs9WvW6Ak5ttG2wyYfWYmHfPaH1rxl47r/7fMxu4dprpt47yIxVRplHgxtRMEOK/6RjGcj&#10;XnrpJ3A/sBb73/07GzWviXfGclMSHra5IC8t0qazZEepVTPyZrg134vc05uw98OXsOKnf43SVG+8&#10;8aMfoKOuBLmy6SyJxdrf/D02/vqv0F+RRjQfbHamGpjICD+FgYBdGC1JtnXZn/zsBygN3o1Cl63Y&#10;+spPMZzjjdEsdxuYeDxTxD8XjCvV/vjFT3+Ijgx/XOCzGS0IxnwTgVOWH4o9N2Kc9+jQm3+P2FPb&#10;kOpxzJrum3//I6x78ccoZwzUu01wPYA7/P49/A4f/+pHcDq0BX0EhOfaSjE/mIOv5qqx5qUfw2Hf&#10;BrSVJiLK94RtrJX3hXTAR1e+jd//6D/g/Td+hws8H5ErfoEXtGFRF0xUoTz2BErjDuPA+z/H3Utd&#10;GB2osoOg+fHWzDOQ4YN2Ed0czjGTjzxmCCExdemv8IAkefPlnVppD/4CqfMyP5Rm1HvrU60DfH+2&#10;Gf/6dBCOO9/HUmuiTY1cHCnBuSI33BvJRWOGJ6Y7Mqzbr3Ub3y53GgrSZNLnlzqta61Vwd0V4UbN&#10;vuVn1ITYdQYp0VLVGbUcT1pGlQOezbXY51OjS/6wCnCqjz09V4daBveGjDNY/+EbkBv9vc40eO54&#10;C3lxrpgq9sD5pjRMFzqjl6hEvqUFwYfhsfM1UhJvNBaFoqw6HYX+B3F2+yq0MoPfGcxDRdwpE/hr&#10;XFf+CUPF4cgKO2UrQK73l9rnkv2fZEja2aS6nrq3cvz50+Ues8JryQmyssV5soNlXuyWJEdMdOSb&#10;DtAE+m1xcN/9Ju72ZvA7Z+Lf/3QZny/yezIpePPijNYmm/NYIenk7ekWPOpPtvn+WzPNZu58e6kN&#10;gxVRGMmQjjITQ3lhtl9Nu45y/PejxHcDcqNdMVwlLXAOfHev4GXpNjmRVCIyI5a/6TdXu80kXS5d&#10;DfGnUZVIVEgmca07Cf/5zhApvR++Pd9uE3OyJNROJQ1QfDdfagMK0uzq/fqf3gF8v2QNoyMbP0Rz&#10;iubII0jlzuDfn82hOOwYMpjIk733oyGGZ5Df++lSu5lna3uBPAs0oSVDmdtDaeZh+4cLDSYrnKlJ&#10;fk73idIXGbgy3feYLvXOFJM4A0Ki2zYbHFhk8nl6vonnrNnKGhrZlaRISxC/mmTS5xmVX6yaim1F&#10;4Xg6XmyLP2V+83iu2BQn97qY2BjEepOPw/WTX/IuHDf1QA+BwoGdb2NqpAqdTHoyZq5MduB3fRlp&#10;sQ6IDDiI3rZM5EccQQnZ01DBWXOLWmKQlNeyEpuCWXzYYQwx4Y2XkOnwbqnhIn1uW3UsEv23Y7wn&#10;x1Qv0kvLwlPDL938XUtNkXamNKnkvOFtu1+Dmv4qCSXTiMPpj39hpuLdmS6401tg7K+ZZ6M02slW&#10;QNWEHWDCrkabTFLCPVHqvArfXuvFuX4mtmRPjPN3TnfXIDslxJq7nVmhcFv5WxxY+y5O79+GjOww&#10;Ky/KiFylFTGamfpwq3EeeeM38F7/hllnqtcjMHGzLc0+y6ofvoDOOAc8enAZZ7d9hEsdlXD+5NdM&#10;GGew87O34XJmt62mGawIwCjRf39DKEbKYjDfkoZRfu94r8PWjFZsk3eCmpyZkY742Y//IwL2rURX&#10;jhtKAo4gKycOPZWRePOnf4ONb/6KbPBHZhovt66rnXlwP7IFs2RvSkgpZzcQ5RMQdiYzFhaivywB&#10;RbFnsPed36CB9+idX/6dlVVCzhyyfWOq4b6wPFBoUznWVR8qRarXLlLUdBshHcwjaiDSU22nOc3F&#10;BOq+pLRPlxuYBXYQYfjg64VGO8CVCc5mxKJCv4Tho7z8Nyeer/mWhdpIIQMlv2xnfgjGC11sXFCo&#10;VUsLF7qK0RThZBlbo3I3Rqqtc6iSwgIvkuQYon2aLdYoodUGq2Mw1BBhWxCEZrV9VghJDueSW8jU&#10;RM5emgKRG44y9Dn5w/IgKiALfUhLql3pkiQtd/Fzl4dgij/3qxtjqIr3QoTbAVtfEnr4HX6nNGuA&#10;fLVcYXrAbFI4zVgvEpmmeOyD9741cOSLkwKi3Hcr/rDcgis86KLTSwwKOvh3x+tthrsj2Y30fTce&#10;zjWQStdgpj3HrOz+dG/SXJzUGa7lhXIhZVLz585EuakttLFURiwFeZH4erGNlyzKgqC6+rLuW24k&#10;/e7MgfOnLyHDfZvtpJ8Yb8JgTaYFkGi+s3z/I5hg0pLzlCR5aiZIEnV/qd7kdYvdtWjK87XdUkJ9&#10;WoXh5XyACa/IEGVdqjvSXXehMYmBoD7NLlpHcRIa0nyZyNLxaLbHnuWXc4Uo9d+JwMNr8S9LzbjG&#10;yyvD6/+63IF///MikUcdcs9sgI82d+5dhcuDuTaQ8WihBQ9m682IRA2VsuhTFlS0ckUm6JFn1tk+&#10;+gJStCPv/xPpLqk1z4AW7XVletnkzlBBOD74xQ/sn7byFMQ472MwrsCTiVrM1obhjwv1+O/fXbLu&#10;84PpDkS47EJnhjuc1/4eMqCvSPJCV10G/w4Tz0iRSZPUP1AtLmTbW/hyiMipO5NnvQz9aV5YbNDy&#10;z+cbYtV8Sjm7Cad2reIZOsMznG+oNDeR4KEvGxmue5FCRC5t9VxTNEaKwnBmx7sENgfgScRZk+uD&#10;QiLdaN9t5lObE05KneSKpkxnPovTOLn1baPdiZ5bzdmtOtcN53iOpzSnT8SshuBIVaiVg64RfNRY&#10;YkhHDRP1FZmtMylVRzNYE6CUBx83ne/DCx02yKCFkbM8eyWhRwiAMknrA+FzZD0uN6XCed863v80&#10;G0ioywhGe4EfelPPoIVBbTjfH10FiYjbv8riRi3/f22QHasMx8kPfoYvR7Nx8I2/xxPGhumeUrz0&#10;1y+go73YRtCv8Pe7rfmlmbLfX2g1v4H1L/8MBa6bEeayD5tf/gmO/+4n+NWP/xEuH/8a2z9+hUkj&#10;GVp6eo0/V76yWjkTtuVX/HcpCDmwEmMZfCZEnRpaOPz+r8m0StFfHovSwKNoIbLXNF9R1Bm4MuFM&#10;VadhgcHw8Oo3GRTDcZ7fe+dL/yfe/If/CVve+Fu06PvkyKK0yLai9FdF4/pkg5XPip3XYYhIuizG&#10;Gyc+fhGrPn4duaGnkMS7vW/lazj97s/wwlCasznG5EczW5JaniNlWCJiq0smiqkkzW4lxZ2tslG5&#10;L2dqrPv+l9tDpPNl1qS6O1uGBQZYZVxp0c51ZRFtyggkzHxWRQnDXLebPOnZpX5m2XD7faKHCmbj&#10;pLqXBiqQ6nvYaLHriU1oruBLK4m3brXolmaVS0sSkOS2D0knP0U6qZ+Ce1tpuHUzJW2S52lepItd&#10;yM7KBBudXR4oxlxtDPIYLGVM3cXD/Jfr/ZhsTLWAJ1WDGmsSl19T7ZYBxm//RpvmUj1SwTvYcSt8&#10;HDYy6E7hFOmhljc25JHGxXqhPfoY5ruL8P1iE6rTvNFeHAXvQx8i4PhKlCf42ZSXdhyF7FuBG118&#10;PkwY/3qrD6Otefiah1q6W+1eGq5KMWQteZl2dVWn+vGwlBF58lLznWjccaGnxBJQ3tn1NmWnBYPV&#10;iR54cu75wj15sMpwR+LtflLShgw/NKb6moSkNMgRdURH9aQxGhkMZYY9seFVeJzciaLkAJvIGamN&#10;ts2vV4jiNAt/jwF1rjsb7sf38LK42Xx5U9hBPFtuQymZi8oH/RnO9vO1M1/vY641HwdXvoqObNLj&#10;5kQUJvjg80fLOLL2LcyXBOIe6fyt0QorAc2T5QjhffLGz63uWBdxCLeWh00NoLqhtrvqEkngH35g&#10;Bb9bvG1+vc7E0kEq2suz+YTo8sg7fw/HD36KwSIZhhegLcYFmUyMeq9ymPrLzUG0pAYQuUqNkAjP&#10;T39u3g65DNRJvHD/6emo9R4y3DbaAs3P56ttGqs01AFu617DSFulfaeb8/0MolXIcTuIz9UYTnLH&#10;46lqfM6k0F0VhwinTdaVLoo4ZXZ+Ol9fkhWozKRx7nONBANkaMGHV5rIfp73qpbfUwoWuXipvKaV&#10;4jKOmW5Kscal9ptpsacYmJYljpLhqIylyaEMvu/ZmkgLMKOyKyR4uc8k1ZbpjpudKaiMPIBJPmcB&#10;j57iUPOG0PCKDMdV0tB0lwxjGpKcGIRdMdYSZ/VNacwrok7bBomekgg05/ial66mt6TdLos8br6o&#10;kgXenauHx5HP0FjI4NycgVd++L8hM9YVj893opGf48R7v8RCQzgqgo/YQNKVthwcefMf4b7vM2x8&#10;5x/RGXIYlWEniBr/EYlH12Mw7Sy0jlwr0CU3Uy1foK6vLhX10cdRTUQb73MSjbFncZ3nQx6xV+pj&#10;rVwj2aeSoySAZw9uREqwI/40V4Kz639lki9peO9052Eo0QlnTm7Hyd3rrFb+cHEQq1/6e/z2xZ/A&#10;z+UkYghqqnPCMVCagkTnXSjN1JaKE6jy2Ynja3/F2JjHd5SHgfJEMp1KjGmxQJQbsiM8benop+/+&#10;Bivf/w1qGZi1kOCFxiQ3/PuXk6hP9zXkoMAiSqmieGuaJzw3vUb002IPXqtPnspIhB9MxXlpx0Zq&#10;Y632J+1aS6qb7cWX9EZm2NeGS59n6vbnyGqW2SHlzFpcm62DzCdkQThQnwjt0rrEQHpjmJdvuBIt&#10;2b64e2HMpmYqswNQxy9YE+uMKl6ePNJwvTDJK766PYXl/ixDs6IeX/PzyaxZE1paYqZSwHy7jJnb&#10;SZOITsuCsEQ6KRG06Lu6ibPtBea52ZYfYMEz+PBq0y3qH21Z+P9+vcgAGP1cTtSebSOthTxEkpLJ&#10;a1XbL9Ww09+Vt0JM4Cm0liRhhnS4MdMXuz/8FYZ7CswdSp4CA2lOyGJCKAs5ju/Gy1CbfMZUD3KD&#10;mia9v9CahLrQw9j+zg9wg4FOlKQp29v0gIc3f4QmIraerEBb5KaLKFWDPE7l7C9zcJkz67DXp/jb&#10;hI78SDW2qYaiGntC1FrdrGaYLbHk8xCauTrZiNGGZLKCLF5+JhyiDdW8v7jabVM6EpuPNmZiOC8Y&#10;5Z77cXrF35mzkMOa12z8Mj3wBA5/+DIvymfwcNiCSKcdOLb5Q1sAp2evjvFVosHn6o5sBB5YB9/t&#10;H8Bv9yo0RPO9zHRakA468Cacd64xo46VbzMJOO3G7vd+h7sdcTjwux8gL+CYITftNdv58e9MMhQT&#10;F4C2gmjr/Mqr8/xYte31F9LpJ3qbqeQliPPGJaLotlw/3Bxr4PsssZHL7x5MWkL58lIbnozn4jui&#10;2p4sV+RmhGDnOz9DUQpRcVUSCon8U/nz1739T4h1d7BA6LLjPV46soyBavNirQ/eZ9K19iwvU87I&#10;TvLmbCt6CjzwL/fH8C9/vG3nSnVdIUatBVIAVfDSe/98rhGPx8pMW61G2xfnmOyYqNSQE6JUKURl&#10;JHn0TjHB9OR52fDC/clCsy5UkpbEsIjBSB4C/eXBCHbdgNn6SKR7bTOLQMmIutK9MVrqb7X28COf&#10;2PpxDVy0MdD2yd853dMGiSRdak4/gxsdZFUFwXZv+vjnNK6qZm1XppvZk04WhCBo//tIYiIWQxVY&#10;aSgKx+3lcbuzKjkl7XyTiPkkUbm3McikIAbK9ADcYtKrS/bDVBPPHdnu7bFK3pV8M5GR05UStdYc&#10;5R5aiXkmjuvN0ZaQfTa8jt7gPTh2cDcWyQQSPdahg+cs9vR69PO+6M95rSJSzY00MDdcGmno+CnR&#10;7nl+DyVblcjG887gk3d+i6t8X5LDVab7Y6qrEK473ydAkvlPnm2Y7W3K433TUoEw1CY6IM77BM6T&#10;rQy1FRCxeyPacT8Cz5zkM063Wm1QkJf5V7zQUxaH5rJkXCadVcTVBlQ1OmZIM27PNqGMWePcSCN6&#10;MjzQkuCEb2eJpuoiiTYzcIcvOjX0NG7xQM92ZNrEy1Ve+LnaINO0auW23Gt0OLRwUAJd1Qsl8brU&#10;W2QrLVSz0Hz2H28MWE1VK8MjvI9BpsfyhhW9vzPD7MfP9+2tIVuPombbxdFaVCa6YwszRnHACSyR&#10;zqb7HEXottfw3XA0SojgHhNxaLuoGiYTud72sprKI/mwo1ER4WijjqqZdmoSjRfz4WgVGmIPMivG&#10;kJaX2iicxk1lkKzGnuq90smpDnyV6ErNNCkUJFGqSHAzA299lyC3PYZMlaTUFZeL10BpBOpI22Q3&#10;J6egiMOfYIzP6Lc//4/oywvHVT5r6UW1EmULEd+vfvoLdDPBaTuB9K2HV78Nh3Xvo8ZvF+nhfjhs&#10;X4FbDMz/5SkTUXca6pJOINdhNVFOghmAS5QuVP3v/P/vknnoc+tyqzYpFcQFXtRrDHjScjruWYXs&#10;gMMmmpbtnJqN0v5m+u9CdboLSuKOEgU74PJMtzGXgthTiPY8yO+ejUsTjWaFOD9cje5ConYGju7S&#10;WCRFeiDZ94g5Uz3qSbeVQWosfr9YRWSaw/f2M/RXJyMlxBV3GsOQGcrg360yQSaDRIo1jURpJabf&#10;vPIt8yk9vO4dVIWdNrPv1OBTSHbZhivtsUbdrg1V2gVSLV66ZGuYDmbbEk4zwJmswWK71qPE4fi6&#10;19GcHYjHF0b5vh1R7OeAcDKVS32lGOBlj/VyMDr7cLyQSbTKZvxTAo5aiWO2pwJma1eTAm26rYtz&#10;xUhDPDZ/+Bt8O0GkSTaUfPhDDJA+S2N85Ld/bcMMX9ybtG2yD2ZLzVNCn+1ef7KpMJ5NFlvQXGTC&#10;16V8ymT4ZK7ckqZc1bR6SKt95ICmd/hokiBovsGSlZJjWdAxazjf1/eWMXVnOvIC91uNXs3OuYpg&#10;62moKSY5olQtcqSaEKpnMBzimRuvCkBLuqM1Zie7yCobo9CU7IZ+Mh456l0hSBhrSbDELeax1Pq8&#10;vq17McFgfa07Ac+mazBZT+Tnf5K/lwkn2wulRKhFTMTJXrvQmOyMh0SRSd470c4zMqRtA+luqItx&#10;sn6G7P0EWKZ4PxWXWpkI7oxXYaw2FN1JPujKcsbnBIDrf/9ziyv3yAQ6Yk8SOPjhnxfKUBPtgZsE&#10;U5382YmnN9iwgEaVw3a/hYMbVljCkszu89EUfDlZwuecD8dPfmnLSLVu6PpEJma6Snj2G8yvWmXF&#10;YYIK1XKjPHfb2HwbkbumT6/yXtbnhiPIfT/BRyBBQzmqssMwUpNgPRWpTvR+XhBt1XSUy+630ZTn&#10;jaXyKPic2GI1q+aks/A8+ClOrHkDV5pJWWqS+MsrLJOIRmk2+rsHw5jqK4Hbvg2WQeVIZGJcPmx5&#10;Q8o1v74iGh5H19iMvoJdGz9InYS+Sy349mo/usrDrYkzTNjdUhSFmjR/23mlwN3PQCCPBA0dFCeT&#10;tjBwiP6GkYa3l8Zjrr8Cfg6brC40VkM0zCA4W+aNyhRPBJDay8tRSE9z2Kqj3pgqteK49K0FvDBj&#10;TYlWk5prSyLVS7NLEbTnQ9P4LvDC3u3PtgQx21tsJQzpIVWzlW2jXJWkS5XHrTavFvkdQWH0WfOJ&#10;vDdbax4JegYaCRYtlPzr7gTRTh2RKg/acFMGlvnzdGlkNSdP2xsMgOUxznxOaQhz2oYLpEJah+66&#10;cxXOEfXL+WturN50iH1ESn2NhXgwVWRm4Qv9tQy2xWiPO40FPs9s/+OIIA1+JEelsRxc7SwwHepY&#10;fzFq4xxxfqLOEKzDKu2vfy6Svt0ba8Yv35+rRbMc0fjdthHJue7fwoDUxrNyxEw/tGtJgvt/vjdi&#10;7EU6QwWBMr9DduEfzzUYFZdjvjxn05y32DSdLmc7kaO2EMuYuzrZk4FaNfVoPGagSeDlvMcEJNPo&#10;b+aqTOwvJ3ptjn04kYObQ1mmL9VOM9VdvxpjwmuKs6bmSIk3kW00njFY6V3Jo0GyrmfjfIcdWj8U&#10;Cr99KxDsshtBznuNpishVmT487tI/pNoI99fXRtmcvJENJ+f1o7LQU4Ti9rN//1cKVmFPI61tj7H&#10;gMfyEIMeUWcv0d5lIhhd7Laow9j97osIP7SOZ9HVmjpfTNdioobsr5Jsx+8kWvl37zA5VzHIa+nn&#10;Ums88sjOqlKDrNxWFLCb/5mNQaL1VB/J6Kqx0JqBvyzVYL4u1Kz+hGqVQNRRl/a2tyAA9xlkxwt9&#10;bY5eC0BVF740lI1lMsKvpgtNw6nBCjOkJpKTDZ+sBtUMm+L9UelNtozqC9SnetkmCg18lDNORB/6&#10;BEOlRLNtyXjIgF8bf4p37CyGCnjPGBxlkXh27SvwP7IBLWTH5aEHUJ9GcEZUXMdErbJbwNGVmKtP&#10;IpgIM2vJgRwv1EufymTRGHcEsce22GeuS3NBoe9BY1vamPHNcjufeRKTZKqpXLTNQ4ZD0cfXGIsu&#10;z49AE+m9RnX1DkaLA8y2MifwCN7/+d/gH3/9C8zznKnHc2WgkkzxKFmnE5F6kiHVW2TRrQW8RwyW&#10;MhuS8kVSwanyaJOeyaO3N98Tzy612qScFAZ9DK692UG42JLGc5yMLIcNOL/UivCD71ld/oV4p13W&#10;YdesbRtpfQU/nLYTPCa1eXiuCks1oXAn7Pbb/MrzNRWNiVbH0SjkFxdb0caA3FMci8uTRBEMPM8W&#10;tX2VFJnZrq8kGJlRe9HC/5ShjJpKM02xeLDYxf8keiRFGi0KsaB9dv9K9HVU8IWr4xiDtvZKNGUF&#10;2Tqb3mw32xMkOdhlUijHvR/z9zVgjEhWda9uZtmr/P2j/JKiGE1VfAGduVbqUOBoyfSx1SiqD1/j&#10;zxPqUALoLY7A/rWvobYoDl+eb7edWhr1lcPR7BCzGC9Wb463aTvrI8+gNNHTtJp6Xrq4esmi09qX&#10;JUMQSax68oKstvtgkiibf1aIUahPfgpqSsmM+SopkppT2nArDwiNIpvh8ECx1UL/+MU80l328DkE&#10;4uFSE/pLA2xLg36Oydj4T2dlku0r6yyNQcDuV2zO/wk/l3wNBmtTrZ4oJKOShlQYGqYYqUhCWeAh&#10;SxYL/fW4NF5ryET+DWIr+f4nGKzSbOBgxwcv2VYLrf25zmd8l99ViOJ7vvPFmgjzqpgoY+Ymkn9M&#10;ViNzbqkf1JC7zkSiiTdJih6OVuIRD5oYjFayXON70QWfUpe1h2htoshMlZuy3HiRM6wk0l2dBKeN&#10;H2CkOMTKUR2ZIUSRcvRKxOcXmxB84lN8y2AvN67rIzlw2fx70zNXhh3DF0QfJ7auYFKOxcn3f4Hc&#10;cB+s+c3f4Pq5TiyPVqOTZyPfZxfZVzLPai2Gi583SZJ8D5jZzzN+VhmTyFNY01HaU3fD1DOFGOS/&#10;G+0uQrTDOiLjyOdJm59J2461luabeZXPss1IPMH7CD795D3s3/WmeY5e6yk1Mxqvo/tR6r8BZ/av&#10;53vPwsG3XkR2nC+8dq60ZBR/ZB3Wf/i2mTg7rnoR1+r5rMdK7fJ+Nc9g2Rxm6N7UEzwHj2dKDCHP&#10;18XihgT1PWn4iuxLJakn4+Xme6BAdJ737v4Ig2tvBjSLr91b5xuIZvkuFOQlk5uuCEBjwlFb/Dlf&#10;G8EA7IGnY1kGJDSZ1xBzwkbW83x3maOZjG60R2u+IhxzjZHWZOzmfdYsvixJVdP/ZqHW6rFd/HeR&#10;R19HNQOmmLIC7XC+r7Gm0bIopHpuwigT7x+Wa2yyqo0MIMFlLRF6oEktqxNPoyJcjbNIXG6KRl2W&#10;p6l/GmMcUR7rgOs864MlIRYMW8ngpPP+6kIz3xvvFEHWBTKZhrjjaCRi1hqczoijaK+JQ3X8CSsX&#10;qKQ4XuLD5xNvm62F4DUVquCrGKSkIymrEPpofboNwkjbLaDUXKIpuGgbhjrH/78s0cXAYXWEA17Q&#10;RJQmERaZsdKIBO/0p2My14uwWdZ3+bbES0YJDWH7EHKMKJVoQjUhTTOVEAFqvFQd5hIiERmf3Jxr&#10;wjQvyQUGPxkD6+LfJ4obrYrFX+4OE8ERZfWWo9j/qE18DBJ1arVG7FlSk6EKM/Y9N66liZVw27UG&#10;bbmRuNOdZLaCM9UZaGB2v0kqfYuXQ5S/T1tQe/JxQcL3IcJ6oujLPJD16a4249ySxYTRlGA2c5pA&#10;kY2inMO6iSSW21SLSWUWckOs605bOidq6bTmdWvCXOH36iqPRGr4CUOBstITOte02hgR/FgNUUdP&#10;riH6QD6buuD9RrFvLPXiyIZXTHaiTQ5ycWotDLORUDV4honoVZ/VGKfqt53ZwTZ5JdNzvwNr4LDi&#10;Vza3vkiEIcR5l0HqxqTGEbNMzqaL8v18tZUa1Plvzgs2PWkzaY5WfKtkIaQsk2Ht71Jt68poGab5&#10;XbUJQixiktRHtcIr03W2B6wz2cc29mrQRGURTdt5HVqDuGMbTWZTE3LCmm/1qSE49tlbZik33pyN&#10;q0ReaoZU8fJdn6vFw7ky28R7kUH2Jv8ZyHK1soXGYJWQRot5GdsSUFeUZJ4HmpuX9rU4eLdRMY3S&#10;KnBopFnnaZyH+hGRe2HwcZOf6f9XuUO7qHqZWDW+KPMVJYbrRBydKV7mp6qShljQu2++iPUv/T0e&#10;j1RaMBEVVQ0v/OxOIuhCazwqqarMIPmcamhqrt1kAlGN7ptpUmtS1EtEyUVBJ7H7/Vfw70Ttdamn&#10;jAEUnFyJUdUvGezlBKWxzrRD76EpwxW+G36KlW+8iOa4s9jIQJrs6wTHPZ8i4/TH+HoiAe3VRIEj&#10;eUjnZ3lEdHv6w1/gaXMWnl5sg7/jFsyPlOHkujfQVRqBO1L2VBGtMuGG8iKf3fgmHLa8hy0fv4Ka&#10;RDd7DioxXOvIwC2VpxjMtYpId1UU+CEDjZyzVF64REamxpDOkeR+Gg2Vgc51AhAhM60EujteZMZK&#10;ei6XB9JNjiUfVlF66WynqoLRTnQ7UuiJ/mx3tDOgXWmJRX++hzXJFYA6+Qy0kkaadN+DK1AauB+t&#10;yafQQmTaxcBfxQCkxYAau+8ga2vN8UNvVSTR7ydoCDlqmxlUIpEcbbg63Ma8JTHTKnAZPzWknLIx&#10;6Ko4Txzes8nMpTQEocCvlUxTjA3aSC3viPO1cSaN1NirmokVYfy7Z3bYUJNimlbqSzFzoTfFhndU&#10;8mxOcWfCSsU5BnIBQxnPzBJ8SO3SEO4Mx4NrMJXpifG8GOza/D7uD5Yj/PBOc4Tz2fM+Mv2PMcAO&#10;VhraCnLZjuZUX9ydr7Guo2p7M6RivaWBJgzPIy3/7taEBTdllMfjJahLcUYPA4XqOXIVV002J500&#10;XruH+L9l3q36zSThtg7yxbEaVCU7W3NB2sIL41X4grD/Wm8FQrycTOc3zwepqaglojzt8FIn+lpT&#10;AMp8thBNpWA+94Rd3KvT5Zhoey6DmuRB1QW+Q8Q6w8tYEu+FvzyZRHttCrKTI2wIYawqCd/eGER3&#10;bjAm9LCYIOqSTqFateWcEMy3FdnopawSr/Gw3+3PN1op85L5Um/cnSkiMk22plRrxH4sDDLYabkj&#10;L64K+7Uhh4yaJB1Zg9rAY1aL0fiwBhZm+Nlyo49ipDoVPrs+sIOrteSqK391oRsNiWcM1d6aasXV&#10;iSoG/WQMteVZN1UrNuTktPm3f0ekVWqBrT/fDSle+82PQY26Ij+ykM4407KqBqqd/1r/PUBU6Hty&#10;M843RtsAwsMRou2eFPs7sozT5z3ywT/YYX9MBK+kucT3HXtssyHzseYkc/a/yGfy+ZUuk8M116dZ&#10;UJ+ozzatbz+RjBqhef77TO0hkxKHVS/Z9FtdPJEEUdlET4mhXL3zWSJiUS1pIi8MZKI49LidL6Gs&#10;qboMHmoPk7ip1HROMjDSUyWCwojjxpC0/aI25qRtQ+itJILJC0Cy104mlTRUJHigNS0QfifWYqm/&#10;DGmBB0z7nOm0CWqkKnEIkaisM1CVbPV3fV452tvseXeiuT5pGaUampeYoE3exIB1k+951Ts/R0dZ&#10;AnxWvcxE42TysJE8T+z58JcI2v82iiJPGoPqYQBP8tvOv0MEP1UFh80fINRpN885z21DGOZ5EaWx&#10;fMzfdeitX2DzS39t+/0XBkuwNFxj8r8Dr/0YE+Uppjl+ttiIZ5P55qMsv1/5HTw714KJHH/z6Ig7&#10;/pntift6PN+8nS80pqEn24Of0ceCjqSSi2QbGlce5/npznK3jRdzNeF2ZqQW0nSk0J668WJs46X+&#10;FqBkrzmQ52Exoi+XP49nQWvtZfM4Xh6I5kw3/vkkqw+fb06wzyfarjFl0fOm+OPIDyVK5Pu62ZlE&#10;pBuPHjKgbgZinZc8/wNEqdE2Rn6OgTnDdbP5TmirbUHQPmuuCihMtaeZwmS4JogAIdl2mWlDcknA&#10;HgxoQWa4Aw6//yMURrsgm/9dpuIyym+JlRvZMdsOK0P3RSaQxnQXq6sPaUU8gZLAm5juUjkZ04gM&#10;fY5jxS/+Do3FkUg6ucq0w1VprkT14WYgPkAUfWOgDBlpkVgoT2QQP05AUGoeEOMEDFpWqclE7XJ7&#10;YaYrhl8+B0vj9fDdwx/WRcpIuKwG0Dke2iKXdVgYq0UJL3TEyTUmm5rkpWohAhzrK0fEHlKat19E&#10;gtte3DxXhyuTtaZ5lBfsxEyzXZpxopw50lLVoBaInlSg1iqJy7wE2m2kQzHMC62VGF8v1OPLuWqj&#10;+Joak5GM1nWry65lh8qimtQQ0hQaklZ2tDPfkFp++H7SyGSUhJzE/GgVQoMdzO5Qet4GIimtbBlr&#10;yUFiwCHbwNpM1KZaZyPpttP+T1FIxCMp1wiRiK0HkUCZNOe7K63o5UuvSj6Li6RWqplmODF7MZNO&#10;VoeaKqA5L9q6rCqv+B3fhAyinQK/w6Szm+DiedZqWwfWv4Mpfu7lphSkx3jh4bUJPudiK5oLXV5s&#10;jIHH9jfNzCMvwgn/9uUSZkp9SD98kRp6Eh0pZzDbkka6F4rh3NO2HfXtl36AeJeDiHP4GPt3b8L2&#10;Fa/i6Int2MR/H0ma6X1iBzw//omt1MjxOQznbetxiUFb+70u8HuI+l4hog/d8w6eLNaZG5m0m3L2&#10;vzJcYkHhPoO/mjZq6GX77LVVNTWpZ4nksxB2+oDV66RRrY46js/niPwGKvD1+Tb8/76Yg8+2V80k&#10;JM57h72/gY5qdOS4op9U3XvLm2jNDsFNnj11gRvDd6MjKwh1pHx4NoW+DGcsMyApEDTEnbTdXp3Z&#10;WuURY6WalsJAq6MqcFweKMKfLzcj1WUzro/UoTYtxPoEYR67MdkWR0SeiYFMJ9JYD6sFq94sNUUO&#10;2VO69xayizAb877IZ6tGk5phaWfWkW34GvLRJtlLY3Xmh3yunCyOyeFKXSSTV7L1MC61xlvdVyUh&#10;Mael7nTzrpXoX3P5KkupJn1649t4xnshCr/cX46nt0bMRUxlpgfLnXA7egBPyCpU+xca/mIkx+6I&#10;/DhU59eOu5Ctv7eGUtzRj62JJ+30NC/6bd7XZ/2k03lx1p2Xk9R9/hxNpGX57MCTzkSc+OxVJDlu&#10;R5rLZwQuESaLut4Rh+Mf/ZJxIMbAkab87oySDfLMnm+OshU+VzQoNJSBc50y4UmxMpLKDfps8u5Q&#10;IJ6uiDFlwVx5gDGo5nw/zJOhqVQ2U83E3xZrhlJqIF4aIzCqDEBHqiNGiki/C7xQn3IUncU+TJLu&#10;WKwIMDlaQdhhxJxZj/vzVdYkna7yx1xXqjWYpeWuiTvDQBZtTVMxLXnsyjh+hMyzNdEZAxUMyFXx&#10;yIk4yGTvgaGqCBz6/Q/QzcBdHH0csT4nTA6XHfp8qWJ/bggqYxyslq1zN1OXxGeifx9IRuSEaKed&#10;/KzhiPRzwOkVLyE72gelCTLyybGGn0poSoAy59H06Au56f7454dz5jugGpUsya5ON6KClNBj38dm&#10;5HC3JxnJ/kdsIkn1VGUy1WFlvqDmzAW+pKnyZMzWJ1vRXZRLco/ZIa2/cMP/90838XCxnQhG/gCZ&#10;hta6M88aHe1vzsVYeRRyPHfzIVagNPiYjYx+fqHFENUQ6ecUqas8XNX9Vjd0hBdMCw41uaVOZFmG&#10;r9G02sJwNEc62ZI4SXKWiSBVE5IkR/TnyXyTeRPI4FjGFOd6SwwJ5AQftu0K+nm1+XwhPdmII8X8&#10;7saYBb+quACjL12kqwuk69dmO0zrd3+5D4vMqtPtKfDd+wl/Z5L5OMQcX21Nn+JoR9RGOSBoy1s2&#10;mNGRocZdodWy5Vh/kcHh0VC2NSnSI84iymEFkVYh0UgCikkrL/Tx+TLIJRGB6UDdJ5JRE+/GUjOu&#10;TtUQGefDdeen2PPO36NKRtmjz5fJzTVFIcF5N+Tapd9VlRyKcNe9SPbei966bEx0EpW3kArzYmd6&#10;HsDZLa/ae1Bj73yRrznTyydYgXOuK5+oN9dqyKrdXifCkkZT5Q3ttZLZ9reXW1AafthQsSRHRbEe&#10;uFQbbQ0Z+eT+YbnNZvov8nnL70ESoAmidI1M5nrtMIOW3oIgzLbn2+hpXoyHaZV7iTqEek8e3Ger&#10;lbsrk22s2/vwVnjtW48rbWn8LKEMCDn4T8uN8Nq+AiGn9yGLYOD8lFypUm1mv8JnLb5ebDYp0wwD&#10;g9Dz9YEMBu0zNoWmoRS5e0lXuUjKu1yXiFZeMu2Oyg06bEJ+KUJujldbwhlNOWulDU1yyaxdwfrB&#10;VBMOvf0z9DHB6/NoW+pRifMZaOOCHa2uW+z1Kcr437XGR8hTjlYKgg/PVfCiOuMC/7vkitdnaww9&#10;e+58hb+vEN8TVT3iuWuNO2XuXrVhx+G8Y5W5Vzmv+jkasiNweOVbeHZ7Gts/eh2v//Q/wNvlEBLD&#10;ziB4y2vwP7QSIbvWwVd78z77PU7+7q9Jo6NwhWdfxj2TZBCZPB+t+V525x73JFkt/BGThVZtywfg&#10;XHsSvrzSTeCTbFs+WiP2EszIGIjBkuhSo89jRX62Nuer4SwkBx0jqMrn936+iVbbG252P19jJEOd&#10;y/wzJTwz5Rl7kR6/B0ken6Au3wXDTWEMaAQVlT5m+t+d5WnbkYWq1XTK9tlt92OxNZbgKxNVfJ9S&#10;+xQE7TEry1z/nSjJDLVdan3FEYaqNSaufWN3mOC0xFDMW9aJKj/IGFvj4jrHlSnutnF4uikZfbwH&#10;yY5rrYE5wrOh+y8vBMWPjXzPXVUJqA04bglOEk2pirS6XYl2moFe/rXyM3kh2e8gvr86hIbUAHQS&#10;bWq7qdY73LsxYd3yC+ea0V8aY8Xt72brzLnq5oV2FBBhneMHmScVFiL8H1/MmHje6a0fWAPm3EAD&#10;pnoKoS0GWh0zo184XGUZ7+Z4sc2sa0pJAui0gJM236wg30haOcAH9adbE9YlFsV+uFxvNGK2Ixfp&#10;npvx/Y0+oqtCy1z/SgQgQ4yGnGC0JHniBimPzLlvTzba9ImkU5p113ibxiMH2nLx3c0haNNnV00S&#10;8pl9LvSQGpNSyP3rAg/VAwYP2Zst1ybja6KiRE8eJk3JMIDJXUfGv6oR3phjEpiswzTRUVmiGzK9&#10;tyP48Ac8WIX49u4QtIFXKMRp10bs/OAV05HmB59Cptdu1EcewBc322z9ijrp+R7biVzabcSvg4hI&#10;teuxLP5Z/11Icd0Hl89egc/e9yzAywCjIy+YWbPMksKXS0T84zVoy/dHVeQJ62Rr/UY/38N4X+7z&#10;LaWNETzMnpCr2bn2PCz0F5pUxuPQalSm+sKBz0p/t42BwXP/J+ay1U3krwkxbV84R0p0u5/Ph89o&#10;Kp+0jRRQGfvzyUpzRHswVAFNBYlmpnnvQWM+6RODoQKTfEolx7vQXWC+BZ/z/AhtjNVE8j9zzWox&#10;z88RjaXxJrjHny+gPpHvks/6wVIrUtMicEk2hKSparY9JErQVNkomdeDhWrcW2onQt5tmwaiI9wR&#10;cWoX3D97ER/86m9QFHoY/rvfQ7T3SbSRgfgfWIcdRDsXxmoMqTQmeplPcVqgAzyPbLPLrHqm38GP&#10;kRNEBJR5xrxfGzN43utjmBTDMVoRgbTTqxHksMmsMx03fmR9DHkAX+6IR1OWi42aynpTa5W+JJq/&#10;MdGMMp5PmaIUnF2Foswo0zu3ZARYH+M+n8nd3kzcaE+wzRfa2CCVjZ67pv8iPHehrzwdS1Pd5orl&#10;uPZdMwnXmu/6kB22JcHvzBFrLt+/MYQ9H71kw0GZRz/Eybd/jl1rP7Feh+rVGvaIDTmLZM89KIl2&#10;Z3A6hmdMOtEOW3F6z2coivaF695VeDTZAo/Vv8LjpkgbO9daGnnjjmZ5EQiQlTLInetKxGi2K1mi&#10;h42X9qYEkHmmW51Wjc3AzW8aGCgMdTSFxhSDsJrJfWRQAmHnevKRluiN6ZFyU5PIS3cgO9CadZ2k&#10;8jonaoTPFQbgKp+/ln1qhYvqt+FHP8Oa3/yd9UEKPQ4ZGOytyzTvC22RuE0W/a98Pw9myvGkPxft&#10;8a7YuPptjNSEmVZXe72qEnjXeC6kOpCp/VBRJBr5TIsY02QQrr6B3PuGeLfEMjWN2pcfjOGiYCtB&#10;NPDOaGvHTKEa8ZE2OaqRdr8jq9Cf44YXvr7Wiydy9ecFWBxoMnqsS9hdHIlvl5sxkudunbKzO97k&#10;A+C/T5OV23Pd68PzLYZQRb2v8VAuEQEnHV5hEpCHCw3I8dhjK7nl2HVntgnzpG5qqrQTfj9dqkXQ&#10;sbWY60/Df2WQzA85bhpRWRIKMTxdarRm0kxLki1f1Cjveb7AkZYsKzhrS4DqdmmBhzBd5GIljDLP&#10;Hbgwx4N6rhdfnS9FT0mA7d25O9uKrEh33OmvRGXyaTQQ9Z6fakQeKcQ9Bsjb/B5PJnjIJwpsTl7D&#10;EqqXyp3++myb6TOHGay+Xahgxkq2iyxPUikhvuDLk+wq0XEL0nyP2otQvbMuci9RQK6ZsIhayGF9&#10;uDXbFBCO+1ajNtLRaqgafEg78QH+9YtZjGecwNFPfmUyHe0+u1QXhrryWJwnSr55bgQduQGQd4SP&#10;wy7Eu+9FcfgZnB+tw3gzn0PoUST4HEK621Y8u9qLPz9eNKlUB5Gg4+aPcWrVK8j1OY6x6jgEHN4A&#10;p/XvEAWuRFV+LKrj3c3aLo/s4dpIFSbamTAyw3B1tAF/ZHKTe1NRFL9DGynmhtfx6cs/REMin3mU&#10;I/q13bc52eq0NfyedSmeZmytMU2hL8neLvc+3z2VGXCAiUsXiYhsrtbGluVGJud81Uq1VE4jqRri&#10;eMj3oMA+15xqwbyQwWGxvcaQtaz5ZEwj9YNm9YVS1UwRElXiVs1M020XSHmXGbSm6yOIYHKIxEhr&#10;Z9txkajr8VwjYoKP4OCWj3FurAn5kftwk5da1oLXu/OtDhp4eDtOfPRPyHPbgHIykfGmXKL/IozX&#10;ZZlFpww+bo9lI8RhA/7L1TrcXOpETcB23oE3GThykRF0AnPFHng0mAbXrZ/iHtHgcEUUrl2ZtkQh&#10;+Z0m9vyY5Cp4UWdbmahmqs1UR1rUB7yT6rjfJRO7M1WHx0RcakgVM5CE7JbzVBAGGjIReHILzg9V&#10;2dqhxJ2vIfjMAfzxXC2OrHgRyWFnbdddQshpU6tIHqc1PNKgX5+pw1hxLP6fz4cNIcrnQTvPFkmZ&#10;FQekPLnC5LPhNz/BprdfRHqQow13aFFngNNBOK97zyi6JguDXY/B3+kkPnj1t2hNCcSm3/4Nwo+v&#10;JyLNwwwZ593+coQf2I52Mi2/XQQKvD+ZHlsxxrMjkyk1u6+S0Qktf8EAda4zFl9O5WK50guLvUU2&#10;wSejoyWiaymZtn/4Es7NNpCm/w5H172NPZtWoZGodLCOyJbs7OIwk0FXijWmZTxekBzM5J1mRuVC&#10;m8tNMeaCpyWcD4ZL0c4ge2+22mr1WoEv5KyFiL3FfuZLUkNWZnLN+lhM8gy2Jzgj7uQa5DptNKWG&#10;1pc3Rp1CfIwn/uvtIQOMkS4H8YLqI1qp67P/Q9K3VJMb5XpvQxWDkNZ0VJCqKkiO8tBKNK5NB9Oa&#10;4uCHmGjMt7HMjsoUFMe6oYAZQk2yLy82Y6wuzeq0T68O2sZajV1G+xw2n4OZ8/3MRG3mUXCNlFY7&#10;bb5brLfs0E50JF/FQiKdnppoDDKIPbwzh1TP/daw+Xy2HH+6O2HrxTUO+5T/++u5EhRn+mGxUjZ5&#10;pMkTvNBEdsc3v4V0Bo2vLvXg5Ke/NL/H5twIXBnIRiPpg5psZeHHzN9AjQxJOQb4otuYWX1ObLCp&#10;mqsDzxfLLfOStpQQRTMr3pzmv1cjriEKX13oRWO6H7OtNx4sPzdA0bixlgx+PpaLm/znCumQhgUk&#10;R3tGxJUe5W4L6GxThOdOe1ba6aO99z1MCEJU2iXVXcifP1eJiujjGGxmQtPI7Gg96ogu64pSjGZq&#10;nFaTOtLfCpkmM/DGnfoM/oc/g+PHP8Xl2Wbc6ItHa9IxfH2+Btq0qz+nFTmqbWtBW47HAb7/TxEf&#10;HQSHrR/zZzYi1Gknn2GhDSTseecfINH1V7O1eEREpeR7fPcaXJ+ohv/xTaREZTh7YIWdj4pQftaC&#10;QKT778bTK2OYLg+Hz4FPLAjqcmssVE2Kc93FZE3ulrxUrljuyMIIg+nSYK4FWtVHVX+XbaUCslQj&#10;U0w4sUwgbSmOppbQPq57g5m42J5oiF7NK1F4TQn2FIZYwL9GhC2Pja+ZsIWOpCsdKg6DTKQlXL9H&#10;pCU0peBx4J0fYpiXtIGs5slCLR7MN9gI6iWymkGyAgGFgeoE8zT+/kYPvF793/H19/cw1c/nMpqN&#10;Stc1eEaWp/KJRlvl+aAFeVoQqd6B2Mog0Y+2TFRFuyH20IfP7QUTzqIjK8Dm3MW4KuKd0ZvFz++3&#10;w1znGrND8Jf7E/iKTOAiEZ08WyWG72DiUyLUGPMXs1VWotEgj5rO1xrjscj70cng0FKRBJftH5Ii&#10;p9rqbG2xkFH0bHkAcr124elEBb65MoSlsnBEkU1IuaG9ZOdbYuG/ZzX8fdzRwbNfzHd6azzftqpe&#10;I2JODCL6K4tnkE+D03s/RmXQQQQc2oZbvelm9q67rj6G5JhScJSk+uHs1veQ6LwD9TxDKkdWRZxC&#10;jf8e8wa5O5CF5nR/1CX5wPPoTsTuetsmFcd4rrR+Pf/MRntvJxhctQX2Wi/Rc74XhmszcKU1Ei5b&#10;3sQcGUS4t6MZ2avsozNpTdS+NDOg+pxJS01683XlP/qO0vDqHoyURpgKSIYxSuSDZRFYKgoiI9rB&#10;gHoYKYc3o7etGDlMKK47PrIyXqrXUdv3FeR6CNEELvcuj+Ix409a0F4z3n/h9pUJq5XJaHmRdFJb&#10;ReWA9YgHXAghI8KR9OoAkUQGUgOP4/58OzJi3Yl2c5hNmckrSAU7tXLXy+aeFaRqc/yQ6n8GQSc+&#10;wxU+mMcLjRjrLmWgE2UuYVZLs0ZRJz98ZzHpRm+uvYwnC/V88YTkHcm2Yll717U7XXVAzfxOEvlq&#10;W6O2dqoTL89TBeib/E9RSwn7b4xUopT0dL4yxA6tRkUriUQl9Tk/24XzzFbDzYTxvDiiAJKxiNrI&#10;BFrjh9rPrxFhyZoUXDTRJASRQQoad3YbkUug+acKWS91p9qMtXZ4fXGhB8nOmzFQ6sWsmIqpznJ7&#10;iZM1Mfz5ufDYs9Z2VwklyEtSIn2VP9pJK5U1CxI8raOp0cmAI2uNSmf4HsDf/e0L0IpnodTI4+ts&#10;mu0Sqdm3V7pRHnYYw8zK3k57bOVI+IlVGGvIRmaEi400OzKzy1s1JSkYJQmh5ij0NbO0++ndSPXY&#10;giAemM7SIOQnhzJZpdqBygl0QrrrWhQleGB5rNxctIT45Hmpc6JtEGte/xnObFtpq2vctryDf7vc&#10;hAsNpFNEKdJramBg3+//BktE9pqQ0fuW5aBq/NqgMUckqODdlOOKB0xQKe7yHj6GqOOrcG+xzpL2&#10;VaIkGW3rsEef3IAuUssnF9uMmsmlSOqUrlxfQ8bq1kpD3M5zpzry97dGbbijJvoE/vP9OTOBHuf3&#10;FC28O1BEJhCEmSGymaSzJp2rygzHnjf/AQv8bJoC03RVU8QBpHvsNKH9rvd/hsnWJNyd7LJmTBtp&#10;/TUiTd9Dn2GuKgwnd63E5xN5Zn6y/+2forcszLTVouPaDKGmrVDc2f1rTOup89EVf8CGIxTAcz33&#10;Wlf7m/N1iDy5Hv/XV9PGqmrTI02CmHN6k9lSjtcloCjcAUVh+1GZ6Al5wJZFucB75/smIwzY+grB&#10;TxgKzuzATHuJ2Rc+GSHQWPmiaWcHqlLxgKAieO9HuNJNRE82YRrYnhR4rf211Vubi1NsMECa7vN8&#10;l5IrKqFOlHvhasPzWqyUF9p2UXp2A6qCD9hKKK13GSwPMqCiceTJ/HAGpgNozXDj2YpGXYI01hoY&#10;yrT12Jf4bOYaUsw4XZtGCqKdDN13lxFodKXh09/9g01EaVhCZ9RjxY9wl8lFHgNprltMbaKYcr0/&#10;G4XhbjbUoK3TSWEOBEBN1qj/fKHOPHI1cq/frZruAhO96q23Fmrs7kuHe4tBV8b8qs9r46wUCXO8&#10;i0dWvI0Db/4Y0Qc+xnS+j6mCStJ8bDvHIO+tpJrThd44/NaP0FCaiNYyf/7eODSVJaAj5jiGo4/h&#10;hUVmln4ijpbUQFLAfAs0MtIoifVF9Ol9pAxZOLr6XQTu/cDkSFprEXn0U9vDc22qiRQjHJ2V8bYd&#10;VrPmNfGOKOBDmyIVLeYlvkKE4XHiE9w/P4DHwzlENMEYyCfaZPaS0Lk9093oolBQqu9+HuQsq1ul&#10;+B+yiz1cGsvLFWU1qm+v9ZjMRmYVJYEH4X18s4nZO9NO23eQ7EkrfrWCZbA4mtQ1HXMLRJXtZRbs&#10;NJOvxY2FQUeIfBvNv0DTaAraGmDoJzopZka9zsBSkXIWGSHHjYrqwmdGnMCXlzpsNc5yb7FtJNW6&#10;Eh3UycZ05IUdgPOG32OiNBIPzjPYem/FdMxBzNVF4AFprNzikz12wHfbG6Y9lIOWarVaFyxqK6R2&#10;cbgKVdleNpLntfF9uO/+0FDQ2pd+hijn3WgtDWE2L0ZLghfuTRRiuDHbEp9Gi4/t/QxVWVGY6X1e&#10;C9Wa4a0bPsNIXwVGGBjPt4Ti4Xwx36Efqnmo5vj8Nc3ktOUtRJ3aic0v/R3qckLsMkiapMA61UDU&#10;RjqlzRaSyD2SNI0JTSOchTHOCPE4Zk7w2lohYxuNT7apOeC9H/WZIczuh58nwLYIItbnTmZlEadR&#10;nR2No2//rdninfngJwjgAY513IgeonrtfpKZur8LAxD/TqTrDuvKC+UfeufHNrNfHuNou760hVj1&#10;5cHS55dkqCLUvHRVvpitDsPqn/xPZr5R6X/ErOku8by18iLKNaoqxcfq53tf+xGywk4z0cdgUM5i&#10;tT5G1yXPUxnhGllHmMsuTFUEITszBo2FEcacxrLccV/rbRiQp0o9EXpmvXmKqiF5nWdJE2VPr/Xa&#10;wIMSfEdVggUqm0JryzTpoEZVhaA81vyTbRoO2rMCnUknkRt8Ahc7YsxBX/pV2VWOVWeYgXxT5Cn4&#10;8lzMNUdgsi4YF4j6LwzlM/AVYNev/w9r5qUzYMuuUB377kIftGZ74Lsr/Tjx2e/x7FI7Tm18Fa4r&#10;f4Vyt81IPbPFgoykaktDZTZco1HmS92J/NzH0Rh5xM5bGZ9X6PbfM7hWoY6I8cFgrDEs8wkeyrSp&#10;T60XUsJTP6O3KBQHV7xsSiRN+ikxqxH2ZDgDA03pDIbpuEwmWF8ahQLeo6IQBxtllpGPUPhSM89y&#10;Ff9eexyynbebQ58mPTtz3cyBS3dIng4y6S8OOGCMRxus7/JMKOgO55zle/Hm84m0M+y3610knTlo&#10;e9USznyG1sIAVAYeRanPHkzys558+2fY+8v/2TaAuGz6yOLLYmUkokPOoJeJZWZQe+X8TXG1+f2X&#10;bIhH25DPt4YbaFKjS2Y4l5mAZKWpjcqd2a54oTKDVLwi3qQ5MnKeHKxCvB9fMA9XvMt+6/wvjRTj&#10;4kQj+mqTMdcWhabCUGQEO9nUykANoT0zmKa0SuM9UBB+nMHmNPqK4/A1EVpTto9JadTNlo+s0N6t&#10;mUZbqKdLfr4mEv31mh4iBc/0wXChnKSyTVj9zc12tBaEmgynjgFPF6eCqFQjdX++M2T1PU39XGjJ&#10;sLG0f/3uMqoCjtpefO2GqiK1ktZRu6FUR4x23oapAicMpp/Cvb6s/1fVkG9Faq2ckExj82/+I+qC&#10;D5pEZbguEefHakiDQoxafnOx0zYzaARTAaWeSUY6QzWDpipikBbA737qU1TxGXTkuNuMtMZzI85u&#10;YhAvR3P8Satra/5b3p0VsY72Uv48XW5OQJd4eOU+tu3Nn6Au/ozty1f9e7Q4wiijhNGR7ntxZaEV&#10;ecmBtr5Zo6qqeT8aq8a53lJm3J+Yf2bwvg9xrj7KVj/XED2qW6ySgpzoZY6uwBTnewp3zrUTGW/A&#10;hY40nJttsiZVZ4YnxiuZSD1PoIR0Tc/w+8UaS1LSfsrbd3mwEn2VcbjSk2bu+ZI2jbXK4s7Rdn09&#10;ZDCuSHS0oCrkK4lVHensBJlEkP9pW9ktG7nv5spR7LnPpGKa1LvanIDLEzVEsn1EXwWmRdZo7ky+&#10;B27zPO149YeWxNoKIlAffgo5fofQm3LEFuLFnd6M+HAfeJ38DH6uR7Dy5R8zWLpYM3OyLRU7dqyD&#10;3+43UR7khNAwF2MO9/k766NP4purPRglYtYWZAGJjsJAIt8kLDDJKAkH7XrVlhgKpZUR3UtyNJPq&#10;hracYLSS6WheXqPOkpBJ/6kNs3VkDxqe0Hmuj3czYCAPguZEV0NYq175KfxP70KG/35URDijOuQo&#10;mVwhikNP8s8fIxpPRuCJbaTMYaYzld/p17wLGgRQp786JYTgpNI65fUlIQyGTs8BwzDZ3VSVdbzl&#10;O6AkqMbMNYKB+2Sp2ohcn+5tpvajJYG40BaP9lRPfEEULOtRgRWdaWnUq2OdyWyzMcY/py0Sfbyj&#10;Heku+HqpnqDMw0bo1fyTBj782EbbBKEtCX1lQajw2mbTlbLnXCZznWXy/v4qAUBPrqlD7nXG2QCO&#10;AEri8Y8MPCk45oUcRLPPRhQH7sTiUB58drxtGz7m2/PRx+e93JlkOtiKxDNoZkCOcd+FfiJJra8R&#10;4FE5opFJdeeKf7Km3AUCqfxQB7QQHasuGnpshe3LCt/6gVmP1iacQWVWOJycDmHVW7+09UgdzfnI&#10;iPZCcoQbFgkqe3IlKXPHNFl3lMcBgpI1uDXfiuH8UOTE+8F76zs2yKFegvakmX67NgUvdCc72qhp&#10;S3YowvxOIi3oOIKOrMeTuQ77izmM5HrYvTykLQXhZhzylzsTuMVLMNWWjeJYV+xe9YEZP/QQfekl&#10;Lgwx6x9dhc6CIFuuJzqjLa0yfb49TFoyUYorY7WoK4pBs/SUjam43iiD5wyTcVxlYJBPqj6klAr9&#10;RQGWBWfKYxB5aqvVV3tLo0kDG5Hof9Y8QUvSzuKPy02mVhCN+eOFZpt2uqpDT1owwkupraOJnvtt&#10;o2pX1AGc/OxN3OJLHiUNCt7zno3ESRiviZ5uUgW5LF0be55ATFJWHmuuW2URR2zFzmJ5OMqTvW06&#10;5M/XWrD6l3+PaaJm1Rlf++UPcWbvelLXGjxcaLQtqdEnt1gAuTOUjVK/3Sjw3Yuzm17F8c9es0zq&#10;5bjTmhzXlzqw5eW/QSAPQ+SpvcgtSDWd6a0JOb4XGKKbZAYtjHQkzYqzQQgJq2v4uUZ6Mkjn30YN&#10;A/JwcyYWmEjCD39qIujyiOO4QRR3Y6IBraRwqunJPaxHRs41cUbNLjQlkBUk4t5MAZlDANwOrDTm&#10;IZtCSVvM3IaIYJZUXCtL5K8gb4j4U+v5XD1w8M0fWidbEiat45bpujSqmoCrZeDWpdYUWY7jZ1gm&#10;AtPGzv/x5QKm8v2xd8Wrts/oj7cGrJZ+ZYIBf6Qe314csq2uEUc/xsMLY2iMdcdIkY85OkW4HEdf&#10;Yx5OfvISHsyXGot40ByCP5yvZyByI5JIMzorjbLWumsqSkHHSgplSaZoUW1cdcXbklzl+FjtvC0r&#10;iGzmLJLP7mJAcSMACHm+lZRBTLpQifNvEfGpNn2zjwGLZ7yDZ1CSLXmHDpf54MlEsQVFrTHSxlrV&#10;/oW6rvD5yrQnj0G1NiMcJ3euxkBFApryQpF9ajOpezZ2vPkjBJ/ebbaHN4eTmWBdUBt/Fv98ucUm&#10;IFsST9p+N9Uan8zxc3TwQqecwExDhgWpCumGSYn13kJPfozb3USNZIpa8aKgIxCgpZoLZIyaABOi&#10;lsmO/q56EGokyk5Tu+y09+oB34f8ke9N1qAk/CgpdxxRJs8SA4okb7aFg9+zikH3s1//n88DOhG3&#10;yhqZgceR5LrRFoLKXKgm4DCm2uOJmmuZkJ3g/PHLeNKXbrZ/p9b83uSR+vdxJ9ahuTAan/70/0BB&#10;RigKYn3QTrChWKDSl+7EpSHt3SM46Ig3P5PFphgUxfjheh8TDVFnU36grR0aq423acTaoOfeCBt+&#10;9ldIJvL1OLwFh3etNoWQkrm2SGvMd4o/SyW7S3yuGsYQu7/N56Y1/FqrpDNg0tHKEIKQ54ZXAkeq&#10;s19sT7DSyr3pWryQ470LAfvXWjNADzXuyBrzMHVd81vT5d0b4YUfKUUEL/9ITRTc9q4hzY+Fy46V&#10;CD27l2iMl4cU22XnJ2guIJKrSUFHSQypQJbNqvcywheTlg2TqgrJCErPNETiqyuN/FC1GO4uIxVN&#10;JRI5goYcTxQS/Wg6Kyfe0VbxPr3UZRZ8icwYsjt8+R//xjr2Nek+mCalaEjztoGF8jhm7y4G5+4U&#10;LNYG45sJXoLaEOSHHbNAqS0JwSc3Ii3quTN95uF3DZmX8XfWBu7ApcUhnN3+Lv75fC3+7ctzfNG/&#10;hdYdz/dV8RLlI/HIx2bpqJd6mRn0y9FcPsxS5IQ5IsD3BHoYTFzdjiHWaQ8yXVbhzIe/QE++KxZ4&#10;EdN2voxHE/l4NJxuNWLRoyst8dBInpy8muJO2Gy137F1howvdSSaV2hNajAObfsU2YFO/N9E8BWp&#10;+OpSC/pJPyf685B94n0LsNp+ICMQGcU05YTatJr28cuz4Mirf2tbgzv4LKMOrbVLrx35slzUKvKs&#10;WC+cJ1JUY2OiLBhzRKOVcc6Y78q1PUMDeZ44+8mvrNP7x+UG/OFGFx4wyP6FAez2UIrpPLVhU4hE&#10;6OEiGdD9mRKEHtlkQx96P2pgNQSsxQBRsRyGtN1VdpdlTAJa7TJW4oeAQ5/h6bkam4KSB+gcGY2M&#10;1cN3/QZZZBSJwUcMxXqG+aKKiEySrajTK220tSHGDZd46SSQlyJBwnJtJNAwgFiOzq8cv6Ql1sFX&#10;M0hI8tlUiWkeZSAjK8krTApj9bG4OV3By5RqaE7/XY5OGjfV+PZX83W4zN8js26t45lvjLaEPsdg&#10;plXXcq/SmK3M5EcyjluN9QaZg7SW800ReDieZzVMaTIzvHczYERbLfbri23/b3Ast5LVJVLjoepI&#10;3CeNXmZCK4v2sGbtljf+yfyBJbKfq43Dng9+heMHduBWOxlCbjQul3ljMjcE6U5rket+yGryBa6r&#10;rW48miqJVIDpPx/O1eP+eD3+cqvX2NVNvlMZzMzw+2uCs5NBadVLf4NFInJ5MPzf3yzhy4lCfHN7&#10;HJNMxlqTZNNuPKvZwUfRWZVsqp+Qbe9YQuosizDUmkE6LqMXTV+qWZtJIFGTHYkJnv8hMrCI/e8j&#10;wv0wukrkHfErdFbnmWWpVmsv8TmqVFUffhr54YetvqtR3Jqw/XYe1aiT5aYY1u3uNDyZaeDvLMSl&#10;wUYUxhPR9hdisTPRzOQXOvlcu1LNnD4uys8SS87Z3dj6m7+3MXXfEzuxzPMqFvvpSz+wQQ01nrWm&#10;fqki1FQ4Kj3meG9DJ5NwX1kcahLPopP3MtlvPyYr/A0sLBNAaWLtAv9ulc8OvFDPy3ePByee2VLB&#10;rzT6jNVS2lry7YsnHduAMFKuVO9DmGKGOrjlI3x3exAVhdKNZmG4K9PmupdrYhgIy5DsuBnD7bm2&#10;kkXmEwOE5cv830LG7TUJpnusjDqJ4BA3FAS541tmDtWksmPPYLwowsZCr4zkoq85l4Fu2WQdy90F&#10;ZhsmEb9sDB/NNuDpQpN1hZsSTplMwqQ5XTn4ghlNxW0JpnXBZQF4jmhP5Q+ZUGSkhiDEaSvCtv3W&#10;xv6eLbUimBQ5zesw/D124dJAGep5CAeJmkYznFHqts3kSf4MTtp5r8GFHAYer72fojhoPy94AY58&#10;8EtD870VyRhOd0IqUdit7jhcZcZrjDqOfzvHYDxbAe1RUnNNNoF/fHbJHPKFkAfSfDHAoFkdSFrY&#10;mGGzzxq2kEHGUlsMnvKAdJdqBroSc7zs/bkePFgFuDXdgASiYC3303px+fGONapGXch3tsW0mUV+&#10;OyxoPJovN6OXawym0hPL+FtIRjvZponOb/QU4A+TRbZWfCQ/CF6b3sNYgSdm6zIx0l6Cscp0hLo7&#10;oKmAwa81hmixFvN85srkcqKX49JknouNN95c7EdGmBNu8l1rskqKhXujmRgq8LJRSmV5TTfd6cuz&#10;AYXJllT4H1zDC1Ftk37SZqpkMVAYg7J0L14uX16oHFxpCMNMJT9zeSg64o5hMN/LmjvSSF9nkBM6&#10;kuJgmZ9LpR8ZKt9gUNBqnvsjz0tFdxhc1LiUCU1r1FE84jN60JNm5vCS30njrLqqft8T/rn+Qu1I&#10;y7YkorXRt4iE9bOk3Ph8qcnQijayKnGcb481KZYMqrWQszfN3SbmTDNa6YOWBAdcb020Wp6E/JLE&#10;3eEFFqXXhodzZDaStslIe6nzuUNXns923GCwlcHOcnUgWUUEbvfE27utSDxm37erOgpx+z7G6a2f&#10;YLK3HKGOO6xJe3G8DrODTOgMQEv1/lama851sLsiAxnz5mXwHstwwbW2eJSc+tjM5+XnIQ/cC90J&#10;OF/pj6+u9+N8XaStytZ+uPNd+SZZWu4uwWMGfa1/km1ic5IjlvmdQp02oz5wL1lbHFlnFC4yLihY&#10;9WT78O9koDp0vw3RNJQmI81lJxojXGyP1TTRqkqKko+pKSl2oHPwkEz0fB1/Du/yAp+B9NjXe/gO&#10;6uJxrjYaT5kwZwj6rnXk4auLHbjHdySFUsCOj+C0c5U1iI998jYunmvEIONRc6IHHg4UGoOR4c4U&#10;gaNMa1SykzdLT24E0pkIrvJOXW7OwbeX+9DLuFhLFL11+2dWM5bBjkpY6jlJIKChoRG+oyUCH60c&#10;ejpTbyPqL2iXlpyXtFTu9rl23JqtwWQHkQh/6V+uDSGXtFJ+BE0lkTa10MwA83i5C8N8STIhjju6&#10;CpHHVuILoqdbPCwZMWcQcHyVLeWTFnaQga0lgmg0NwxlBSnICD5kzkWXzo1jaKCa1LECNZneONeU&#10;iq+vdOPkwc9wYaIOuze+jt3vvUyEGYw0BpGwM9vRz8u30PJcy5fss8tqQGMNgfZCJsuD+MWSSV0j&#10;rBapy6Wpiqv8zFpLLNmMrPs0AtybTipHtK6g0JrtZZm4IPAUqXE24omO92x7H+6rXzRaUcRD4rxn&#10;nfkqyBLtu5sjiHJZiz/2xuLzGYnqj6A0+ISZaxR67bZ5f81mx7vykBOpXK0O5sHIMBmPUGYl6YnW&#10;eQhZNWY54wIzbHfeGZsSk3Xa0c2rbcRO5QBZuZljj7I1f4YC9kSd1AeNdgkkiJdjkFDkLT6zBOcN&#10;zMzplgTTUnxJW0/h6Vgmzs824jaD2hf8bKpPiT7p+aiDq0kf7VuKJqIfL3QiskvC9xf70ZHqad15&#10;LbDb+OpPUB5zGpE+xy0gqRTQWhBodo43eYE7i/2s1itz9c/JhGS99yXRrupRVxhQtf9pViurszws&#10;mKgJZ424lmQidtI8fiaNJCtBjRcH8tD6ItbztPnUaoNGxPFNiDu0DW18RhpqSPLaZtRUn0XrdbRb&#10;qsBzGx4wwJ3vTjKnL61WLgp15TNLwXi+t6FLbeAwvwU+L6FADbSoaamGrOriqj9rD5q+t3xTpcdV&#10;oisOO2QsZrklEk+nS58nuuY8nFnzMqZ4waXR1grw7y7WIseR74D08gEDnLwBVA+WB6n8Lc6TvqoM&#10;M8XnpCAuXeb355txhwFDtUsF5ntjJWjL9bfGp1YgPZmsQG9Drv1/0m5qH9fN8WzzI5UZU/CBD8wc&#10;Z1JevEzy8q0tiT6Fr5Ya0VIUw2CcxLNXisPv/hjvvvIrXLg2h88+fANbV76JR4u1llSE6qbIgopI&#10;wbWkcKrEHZfmms1J7gIZmAZSRuL2PR9j5/fUCGlxqpM1wzoyHDHaVGgg6HZnPh6PF8F32wr4eJ6x&#10;JHqdwfXrxVZEO6y1LQLzDSnWIK0N2A6nvWvRVxCGU6/+FG5bP8C5sRZ01xbZ89Xkn5pOzXmBmG9P&#10;Ng/p24NZaMvzQVOSAxbKAtCRSNbKYKpm+eW2DIzyHKqe67zi9zi17SN89vpLcHfYYRt0ny5W4muy&#10;4abwo/jyyije+eUP0VmXhGK/Q6hIdbfSWXNbsS2/lELEbcdahAc64+zJbWgpDUNOqDsOr3kPe9Z8&#10;jLMbP0QrA6+Wlz4gy1GvpzvdFYt8t8Ml4QYQzzVn2vqiF76cbsXXtwcQ430UI02MvsutaCCtH0sL&#10;QJ7LHqS5H0BzvCvaM4Ix1FuAiNOb0VQcgnleULldxUe54fhHr6Hw8AdYZPbqY6YpD92HW1NNqM8L&#10;IvVuQjc/TEkcf17EWYxLGjJYhJaGdMSfIo0crkZ+Mn92xhlk+B00k4+r0022m6ko2gExpzfAmdRh&#10;5ys/JPUNRITDFmQFHEbQ6YOkhVnmaVkbeARBm160nTqVMSeQG+xgguscz4MYaC/D1rdfN51jVsgp&#10;HtwydDBwabnbdHcRmtIC8dWtSXg77kWhzwnToHru/sSGJrQuWYdosD6TdLiUqPU9a3CpPqhVOePV&#10;IZglrUr0PoXqOB/4rv2d1b1uTTGYLRbjdlc8vp3KQczJFUg9+oF5KPQWB6CMlFcuPXLKynRYjdZc&#10;7cUqwI3xCmi54nn5XSpBdObaiOWDxUY8nC4x9NmS64J8BnI1l9R06mZAkp1cZ2Eo7o4XwPv0Tlyf&#10;5zNnIpxlYrw6XI7vlqqItBJNuztCCjveVYlaBlBR1P5iFxO2y/FKq5LV8HtG9K4O9ERbHgqj3VAW&#10;dcZQc3f8AVwjK0h23Wh19HnScc3Xa7pLiEFz+FrYd53PrjvlLJEOaSef1TXSa2V2OSKNVkShOOQY&#10;vrva8xxtMrCpMTZakQaf49swwO9cUxiP+0TTjQFb0ZEbBef96zHCAzs/0YGncw2GSDuSTqEy+iiD&#10;UAqRawIWm8NN6jc/3oCgja89d4aSbwOR+ZXeRMQ6b8cUA9S5+mRUkU01pcoom8ieiewJg9o1fpfb&#10;3VGY1jttSMAYg0hdphfRUqKxkQuN4bjWHmVz9zcbA/Dt+Qps+PV/RG6cO2JcduAy6bH/ml+YjGyw&#10;MtwWhVZEuuN8hbuNeF9mEO4KP2HWkzM8sxoRDl73MtoqyQB3vIbMY5/YZGPA+t8hL8jB9ND+q36O&#10;WJd96CIyTDq1Aw8GZVyey6ATaYlgmoFXE0sySTnfV27GMtK1/+l8E99nipU4LhDESAbVUhCBycEW&#10;BrEGGyZQr+TpaJ6tjbk2UWu9hKqsQBx56+fI8HWAxt2lTLjG9xy68wNrUEuCGXJwA3KdPiHrKcZT&#10;IvlS783oinUzNUFJIu94uCcyfRyQE+hgbnVij9Lp6r9rp5wa4wuVAagj8CrwPW419+yo0zxfZC1M&#10;Ypqm0nLN8aoI9PAzq5avZKe/J41zosN6pJxcg6WeZEuWk2QY2tk3nO2BO+M1po89ufY93u0SJhpX&#10;MsxctFYmG+hqLIrFHy+3w/ntf8C63/3ItkO0kVVock7yrbb4M3jUzcS5czXqMwNxmAng0MrfmtWj&#10;BqD6K4jiCcy0KeUGz5r8n+8NF5k9wHUykr7qWBsHfjjbZDsHc8JO44VrRF5tshobr0QOD4Bqsf5H&#10;1mHbxrfskCmTyk9Uc7oOq36Fvs5suB3dxAxTjmD3vWjN8kVOaihyA13RnyNn9BhcIwq+URqOz5cb&#10;SRfrrcljrlkjebauemyQSC7FE1eWB9HGgyTqIYOUihTSAwY0reG+xkwtmZbvznfN5FeNFz2Qz+db&#10;cWNp0MYd5VCOh224zd8nA2g58twdI7KZbyBt/4n5JGh7aX0J/95cPa7zIC1P1SHy7C48mGpFMQO7&#10;OsUDhSEMJknQimRJcsoiHJDptx873vslHg+nESGFwGf3e0R1RBY8zPo9/VrEx++Y7LoTJ/avw9E1&#10;b+KPN9pwZu1LGEs8jG3v/9yMPmaYjTWLre9+nsFIJjJPLnbiz5fazTZNHVe5Qqn73JPhZ2N+vjve&#10;ZODnCwo9AtkQqsYnQ2CNwkrdIKOKlspYXGIgxZ8vm8zpq0sDcF7/qqHb4uizcN6xAs8W25Gb4I9I&#10;Bhdt9A2UMTGZSXuKByL3r7AgJfThemAjQva/RzQWj3df/iURUQ2DUi6Tqg9cN7+LiGPrbWvmg3Mt&#10;RO18hrVRDK5JGMz1tXOgiR9ZuPUUeyNox7soC3PEPCmumZWcrzfNss5FtUw8mFTk5iVDD0siQv4R&#10;J5BKChbhtgfv/P4nOMyzd3WYyJZoVcvwIh03wYXP+CmDyys/+48oYCIeLI8jql1tKOvkhz9G4K73&#10;MFLgg//x9RC+utpne+JkiLIgzfREhX2n/3a/39z35TwlRvOgP8301fLakKXdFAO16ojF/DyV8Sew&#10;7fUXkem62+pt2T5HsfYX/ztKgvYi22OHoc51Kz9AoIezbfLV9tjBdGdkeh+E0ycMnCUxaE10R7nv&#10;Zpukcj1zEHOthXBZ/zYSnLaitynNvBc0IJF48FOse/8drHnn99Z0rUp1s71kQkfdhSnWTBnRzDwT&#10;5GJHPpN5AI7v3Yh0l02Y4TOSt4bMyad5JpbHKnFliiyCSVTvpjzB2YyNOiMP2+SgmntST2haTRsB&#10;pHJQkumvj0VffhCGW1JRVRqPxEg3ZMedtgAyU8fPwLgwW8P7UuqNfP9jtk1Eqofz46WIJQiSQU1H&#10;PpN9PoHSkTXY8tIPcWTLVnh++mNb/3N42yemjJGMsiRoE+9CGiqSPTBeKhlVBh4S5Qqxz7SQZQ2T&#10;RTTGWRlCviKa3DzH9yODJ63QEStRKfPRlX4bIrlIgCEPD4EmmXinEzQ1E0CUuO0y7WtRgpeVlQL2&#10;f4ihdHczf9K6lz0r3jB3uRmywYudyXB54yco8yTDTvAm0y3FRz9+gcg5lPHiMEoL1PTLNDmYNPw3&#10;eH40Tn+LP+eL8Sp8d67RmJt8T+5O1zOe5uPjV/4WL/zx+ohRJtm0PeBfvsrD2JDgzgv3AR4Rzdyb&#10;rUVzTQJfQCrqMzxQkxVEulOP83ygWs9dEO+M5Jgz9sVEf1QUV1PqfJ2/+V26bfu9dSKF0oQYVYup&#10;Snw+vqcV4PO9pDydMSh022IiacfVL5tMrD7siNEmrae53ZVshiGayvr/s/cfYFlmWbowXN+Z0z3d&#10;XdGyzIpZEUQJEiTnnKMoSXLOQQQJBlAQBCQnQclJEMUcMOectaqsHLqqQ81Mf3PG+b77X2uBPd3n&#10;9D9nrvPPnJk5/7Oua19vft73fZ6973WvtVdg+p7itVYm84W2zZLSVpPkiDs0qWpjJwK2RyoSiNlt&#10;AXcX5fhCTqAYp8XO4T9b4tcjOzEaTx5ckVhYzoe/1JZOZk8KOHtnd1YAAV+tgO4LAut7A5UE0pV4&#10;2JMlO+avuGAMTQQuystmak60I+4P5EtG0KeXWwQ0nh+vkCwaDu6+P1aOjc7ETmiS3z+6Gw/J1OMU&#10;vlNt2Xh5tIyYZQFu8EYRHZtDqIbIJOMWzBzy84hYw6dXyIQkZsgbBhxKx4UruM02s0dm1by7+fji&#10;gNQk4KwhThbg7LY+MjP3bUtEc00OmYD5qCrNQcuuZOn6uTvWBjUpG5Dta46GdH8JPfndnQHcrktE&#10;TWEMKZBaWoylUvCcQWijgwZeXR3Go/E26W/EMaec1MFxhtzC+dogtzypkgIuvMHFO8wcVsSbi5wc&#10;wgyN6/GyiVmxKQhbI3xwrLEAOxO9kOOnLzvImREbsDPcGqErPxBfamdputQrbYwwkuLXWXFeMKIJ&#10;nxpojwWLZqBmTwauNCbj6dVuxK23hbOLGZ49HMPFwzSHyXTjdu3MqlzVPpJNiRuNm9GwPQY53voT&#10;NXhriM2SxXaDWHF3Yaz4ArlqEjcW5J3oLXF+kmyQE+GOLeHu8DbSQ9W2ZPg5mGMnMa/s5Cj0VOfC&#10;z1pHMo9uHypBiPlyeK9ehpvjB8Ws3RVkJGUBua4pz53S9avRviVM2udw5A63Rt9gthxhJmrITwpB&#10;2+4UCYvjSmF3z/ShvCgbyY46UifBy80KlVm+yI4MRlVmCOL97WFqtIbAdD8cbC2wc2s6hkgBn9+/&#10;VzZS84NcEGmtLlXS2H9Znh2NOjKpuTYytz7iPnnczug2EYsTjel4drSVQLlSXD3PrvfLxl51Rgi6&#10;dpJJvidZNt04lJIZMlt2Q0QA+rt3S7U6DkljJvyAlLuZtho6G3aJXzLc3w6nDzXDwskZNdvicHxw&#10;Lz451Y7GmnwpYVlHJngAkbWzB8iqai2UduzMeD87R4w6L0Tuc4PFumwfaVrJyT1s8XG5xL7mQmHU&#10;vG90rGUndhGp+O13d7AnL1Ta0/P+C7f5r92eSWStUjbLCsLdcJGs8Mr1xtjD3VHIwm6h+ckEZLyn&#10;BHuSN4jCu0DsX2fJ++gna4stOj5X0hVigBNtSiQShmtRc+jjQNFGsrab0bs7UboaHCVr5cJQJf2n&#10;PGRGeeOtyx2FZHJ64t6pFnADNW5Ud2egnCZpm1Dfu2Si8i4/V3vnuqEjxcF4euskzo81SxfP46Q1&#10;uQQYM9TegT1iIh871IiO/ga4eJgLQ+RCKLeGGnG2qwqHyQx5drETuzcFSxgE765f7uSK/XV4TMxj&#10;nEwajiLgPlxZjroYrUmixU6mQEMaTcA0jHdukZJ5vFPL5dLGOd00LxGfXWhBCLFM7q31NWnzk41Z&#10;GCNz+g6Zf2zeXGpNk44CTpZrpad/poMaercFk9m3BZ8d240nNEF2F6ejOtwcwVb6SPK1xHBTrpTt&#10;42rtHPfIn+fd6nsDW6WiPpte4/tS8JBM0FFitGcJqLnS++V2MtcJnM8xeJO5yY57fsw+Ymay3LaD&#10;fZC8QfP4WJVoZAaoBwScXKT7GWdQkfLpKEkSJz/75TgNlENBODefleChxk3gHkzcdI6vDW9q8cbP&#10;XVISaS56uHGyHTvjHHBjrJ2U1A6Y6i3GoV0JUuTjCoE7d9rclhROiiwUn1/pQ2c1MYbDHXA208N4&#10;F7G70/vpu+nckjl9baQB+PGmtE35/PI+cEFq3hTjScfxw1x45OZQNT4dLcLuJDfJlGJGzqUVuXEk&#10;M01tlQWI9rDC2sXv4MJIE9atUoGTriray5PhpasB9elTsMHGEPvyyDReby+uoSvENluLwtHTVoMg&#10;N2PcbE/HncsEqKRguUPB2uXzUBPvKh0JvjrbhFNlKahI8cFvXx4iQCgR/2pygBE2x3pJ0Hvn1nDs&#10;a9gmLU+O1G+SfnK8wRHnYYC6snRi5jmItdPBy8F8dGb74m5XAWJsdFFEzHpshNhwbRRyYtejPNoC&#10;KRs94W+5BnFms9GUEwqDqW/hSv82cGGWK4M78YKuZUWaD/xs9eBkqoFH5zrpta3IjPVGx654SYHl&#10;Xlw9DdsR76JJTJI378gkHqvCc1JevR2V2JIVDL3lS/D4yiECiSJcpDnPxcartqbCTXcZdsb4oLuW&#10;rL8AK0S5GqBhWzyinI0wXJGDsb1ZYn6f7sxAuJMumlL8kRIWQiavmiR9cJr2fiJG+7MD6Xe0oDCc&#10;LMj8UNw/VCrn5mR7LrhJ5mBlPLZGOQvz5AQTVoxchIdb5nRU5+B6Zw5OEdBysRnuHNyzJwpjHF5J&#10;///B6VqcJEDnyIrNbqtxmhTu6L48seiuczlEuka8NjnJgbOruCU9F1Rn99XjsTJU5QfhaCn9hoZN&#10;BHqbcJQU5YmerRINcvXQNpzvLYSz+myp6JUW5oyROrJECY9e0jrjamgc4cAba9yOqKEyAZcPVxAr&#10;3iEt8Z+caJY4fAbh+6PFaG3YgSxvc6ya+wFGCYSfDW1HgpctKrM30lrLFOuBm0By8XuOYDhIv7eT&#10;Rn/1VoQ7rKR1XiQbXVVJXogLcJCuJ6cacvDW0J6N2JO0Dgl08GdHWrAjY4Ps5L54cQEPz7WQqRyI&#10;i6d6JaaMD/DDk2NEf+tRtikCg427kOtqKhsn3989QiyyFZ8Q47pHoHmsZStp7T1S0Z8r5nP2C5ug&#10;PWR2sqbjQgm8KHnjpmVTIKoyfHCYzM7zxAxZQ7K/kCvlF4a6oIsYL+/kcnWgi4OlksnBGTDcduTj&#10;c60SF8ctizmge3u4E/Kj10s3AmbbDFSc73yXAOoGx9bSf2CGwFk7d4ZykOpKZjVNdO4CcO1YFy3+&#10;UnFP3BwsxHli118MbxMzlCfcs2NlZGIVSWA1X7yL+3Mlzlf6E42WT7Dt4wT8tFiu9+YJ8HIkxUBF&#10;HE1uB7IUStG1J0GqAX31/KokUHCDts7KTZKZxJW67pGGZ7bHGyBX+vdKb/2DpB25oeBT3kA6WAYu&#10;n3aaQIqzwdgPxTVxuXYr+47ZpfPprSPia+VCx7yx8OR0l/hTn5NSrEzzwxU6Dx+/vCIMmTeNDpKJ&#10;f6MrF33bAgggPXC4o0RSBDlNk/O2qxLciYVxD/8cCXLPi/cl5mmGiph1CHI1Q1p6OILM1HBg92Za&#10;0GX4u6+vSFnF3rwAUTxccYobMKZF+ko91lxiYEnrbOG1YgqZfIX0GTJhd4ZKDPOL68NSRIhZBUeg&#10;nCV2PE6g8up8l/ji0uP9JmJs6zPEpbJe+31J1nh+uRMjZWn0/6uJFapJKvdVmkf36PodJbOVazQ0&#10;7cpBZ30xzBbPwK5kT6nzujc3Vjaz2PffkB+O1BBHtGQEYLwhA0/HdkkWHCeltOYESsvzZvof9Zle&#10;eHFhH47216CA/rvu6sXQVV8J1TlTMc7uo/JI1ARb4RWZsLE+hvjiQjO+ouvbT8rkztFivDhOVs7J&#10;Mnw6VoJvz7ajLtUHR6riJc2Wu5ZyPOZTUrwc0cAM6kTfLlRtisIzYov7NrlhjJMfSDmX+pvTvN2J&#10;q7Qeo0yWICnSD0NVW5AZ7YKL9SnobypFkN5c7M5LEd83r6FdpHC+oOtR4aMhDSc72iuEFKRFekmj&#10;vrp8btfPgFInsct9O5PArWfYlcIblHtjLFBADJ795s/IOuvYRgqwNEEKUX9+rR21mW6EFdUCRmyt&#10;cjdpTqM9SN/B3RGa0v2k5gkXduIwJy4ydL5tu1jD3PZmd4yLkA8ukjRGDJGTM+6O70dtgh/GWzMR&#10;a71ALI0AJ30cyHIna7MDmwMMpIbA5gBLSYo4XZMLV+15kkI/2pSB0eIQSWk/21gsoaYcscMtxNkP&#10;fZYr+lUXkgUejy2hHhioTEdtjDNunusSYL1Ga/4xgeogKW7+T2eIVLBbhSMcrhD7PVYRj+OEYWaL&#10;ZmPsIDF0IqSX6dieeqoSh/4WV0PiDQ5uZcJ+Ki6WzayE2df1E7XIXm+CwX2bpSoRp+5dpJPtTB+W&#10;P9K/A2fo/Vxg9tMLrdjFHSRTHMiMb0Y5gRpvRnD++4PzHSiI8BRfKGtKjj3kHeIrZM6PNe/AA/rB&#10;XICYgf0QafETLTkCOBxbyIVVuFTgw8HdUt+Vq2FxjjqnZ3J7Bw7yvnV4N46Q2XdndCKTiJvBdZdF&#10;y2YF7wzfH9uDc21ZUqiif0ukMM8fXxzFqY6dUiTj8ZHdqIt1wOPDBNJD26TqUq6TGpxWzpY40+Jk&#10;DzIhCvCMALct012qLnEcJt9e7d4sZgIDLFcDYrD/4lw9nh3eiW8u1ePOwV10n/4HgS4Xs354dI+U&#10;Q5QCxLQ4OPrg7nAJeoojSaNXS3M69kmz8mDXAU9Wjk+93FctG0uHySLgnmfsZmC2wf7MwX1bCbQ3&#10;kcKj83S0Bk/OteH+eCeG9u9GlJOOFLU+OdyMY71cdKYKNtoLadFUSjUhZkSNxDpTNrjgbz8+LW1A&#10;dmVtJDOtBv6rZ2GzrymxoQLkRXtho81aZIfb4QTXniAmwkU+OGawKSdScu+52tkZYthO2nPhZaeP&#10;hqIMqXKluWo+ooK9Jcvo20stknr81dUueT83+uO037unm9FexqmfWyRlljPYztJ14urxHHHxyRm6&#10;hi0Z2BTtIVXLdhEj403ZFHs18clqz/gAia4WiLBQJ5PeFdtjvLE7NQzWGkuRGeeP8nh3nCIF2F+z&#10;Reo37N8VJwXUD9L8HyqNQ3GoPY6Xx0lLkPVGy7C/OFY2OK4RK7pIJvS29EAxD5N9rBHoqk/z219C&#10;4769OyQMjusOnKxPxt7iFBQT+XDUV8X+LWHoLYzG0dYMtJZwZAAxv8PVqEy0xksCfi7jx1X5OYX0&#10;MilKblHDsai8Btmfx9l0N9mEr03Fyb5amvsJQnIuExM+Ur8ZO+I54WUdOvMCsW93HAZbsrE3xRe1&#10;JXnoq9lM7HITonRnS8uX8dFaGOuqY53+dBgsmYUNFsS+gx1wuqseN87tx94IV9QX5MKbLIXzZClx&#10;Z4DaogjcHtmLke3rURflLkV8jg2WSZNGZqCn9lfipysdKCZlyB1OBnZESi7/+IFiaVMk9T+YRHFG&#10;GREgTqvnvnDd2yPBbV04keUgWROcqDNWnUKA3YixhiyUpLrTGt8mc7qHxhZSzB10vTidnFu+M1bx&#10;/szTE7Re2jlmPA7HiUDdIbbcuiUe52k95UST9VyegetEyr4hC7W5ltNoGzBaEi+sNtTTSvy3T8ly&#10;jDGYIand17tJIRDhuEhsNH8DKUjuAELnmlvwfDq8He20LoojzBFuuVyu0zpVIghHKnC9YwtGiCR5&#10;6S/EssWzcYlAOHuDGVr31eGtz6+NCsviDQVmosfaiJXtL0F+rI+E3zTkr8f2KDt8dXOIJli5hI28&#10;IM3wHT3mncHbvfkSGN1N2oGDpi+NNcgO5MXhOry8dECK6jJocuZP98549PQ2oCPPXzYUOID6+zuH&#10;8fn5JgmS5w0pdjaPdxbgSMsOAokDtKiyiGpnSz1XrqL+jEB7pHgjTtdmINlshjicOTWNQ684xfC3&#10;V3vRS1qY4/v4wnEQOYeOcO8jDrXiJAETYk7cy3zfzhgxVx6RiRlrMA//74M2+RxvGnBWCPudeDOH&#10;86e5vcWzU1UCmOy7en6mFhU5IWSSJEniALccYR80Rx1wxaJT3BGAFsfX4zW4cCAX3HqF/TaPCdj4&#10;XHNGGBe54QLZvDgv9eVLa5AXNHG5VTkzy6bSdAnB4WaNHK50tr8K2UFWcm45jffo/mL8cP+osM7G&#10;LH86/7kYqS2UTKnbxNxP9e+RFi2HyFxvqczCHx6OiALgUJlhUmilaf7goPGKbclkunri5Xg1SrPD&#10;yJxtJ8YWgURvGyQHOUr+f76vgfjvzIw1EOVuSiZYNEK87fH1zX60FgbL+Y+3Wyl9z6SXE4EiuzM6&#10;a7PlXHN3gYowdzLLowjc6X+TCcmdOrl32+DWYKmkxjUoyjIjcf14J5mAjbQ4ajDQug0Bng44vp/M&#10;tms9ErPNtR6u0ALjja8r/UXSwvvyqXpU5m7E7QMFsNRaDvOF7wuIRYb6oTbZCd+e34s9qeEY2FeL&#10;5twwbA+xRQcpd47AiKDFVpJgg0MVGeC8/L6iUAzsjMYdOtaN/q0Yrs8VBcghZ3z/Fs2nwaYyeC1/&#10;BzU568GZTBwed7CeTG9a/LxR+pxY9p3hvdiR5oaCrQlwczBCuJU2NgU64lZPHsoLwnCgYY/48zj6&#10;o2SdCc7QueC5xDG8jwc2i1n6iObi9SFunkkMrJ3mCFlbzw7VSKnEbloHZ5pS8MlwPkZ7dssudlig&#10;h7jgHp6oIasrjxj1TppjzbLedFSXSPz6ODHZvdtiJZws2XIhXh2uxLfPj+DmmQ48P92C+2S91eYE&#10;IXmDPfZsWCm1haNivOi+FSnrAsS56NB834pE+j9bQq0FGLlX3Ks7I1JSk8tM3mpPJ0aahV5Smmz6&#10;l8XY4NShhomwOrJU2Bro35tNFrKPRNNwK/yjdcniEuK+XxxbywSJLbaSVI7zLpX420dDZVIKk+uI&#10;sHvhxok2CTvkbE32u16oy5M18ylZDVyQvH97BCmRImlgyLHNDw7WCIHJ9zRCb30elq1UwQnCp/1k&#10;WXP8KkfLpPoZoifZBYe7dqOH5gpnEV47SnOaFAWTAvbFcpQK74NUbw2QaJltAU7IjQ2Ci9FixJpr&#10;I9HWGN1t5XiLTSr2lXFa1x2aOIeJBTHd5qpX184QExprRcmmEDIV4vHw8gCZTLQ4q/PIlG/Exw+O&#10;4RyxOI5rYz8tp5lyVfQnZ1sIVFPEPcDtMI4fqsXjk+V4eKpWahYwAI+1b8UJOtZdMoU4VbajIkl2&#10;otksuUIL9ABdmL2bNuBzyYGvIA1YJ03e9u+MQsMmf4wUxkrzwl0hlrh9ZVDYSEdrkfS552IR94+W&#10;SC3HJDsNKXF4rnUT0jxWkbm5HY9PNSHCRQuZtgskUJ47xH51gVsi75J4wpen9oqJf4o+w435fnt3&#10;BKfr4yZ8tgSeI+XhspAu0sTnAsvPj+8GFxd+QmDNviQGFy7yzX3puaq5NCE8xOFCe4i95xKAcqO1&#10;QvG9ntxXjKv9ZKKQ+cP96atCTCQk6EhbKTb5WUtFLG6bzil53IiOQ1G4GM3XN4+gc2csHhGDuH+s&#10;TqrMm6+Zi8PNm8g8bpYqVLyJtN56NZ2/KjIdY9FQGIibvdvEZ/V0pIrYjjPCXMyxwXSlJCu0EtCO&#10;NZfhwliXLL6GsixpW/ywfwuycxLRuWU9uJV3RpgfsZBE+Jtoibk3TJP9SEk09iY54VzfXsnt5pYh&#10;vGDC/a1wZC8pSTK1fYxViMXtJmslXwqZc3V8TuXkWppbN1ri+rluvDxbh01x66TxHydycMD8P/5w&#10;H52dTQTc2yTpYqCcFm/XLokR5kr1tRUFktH1mBThk/2bpfVRio85/Cz00L2HTMT6HFIOxLrJTL1z&#10;uheNBWliknPIE19HB41psknqb6cj1sT1gQrZ0GkuWCcWBqfcliXYoSrFHaVENqoD1qK/OEoY27nh&#10;BqRtdEJ5dpB0GuAY4RtkoZWluePrK4ewOz0AQ0Xx2BrnhM3Jkbh/cwzbYtbhQguZ4eMNODvUDN2l&#10;M5GTuhF/9+ggHvWnSCB9/84gsnT24bOrfdI9hKMeeE+ErZonpHi+uLRPTG/emL7etRU1xJY5nIzr&#10;rHIIERMC9t3vzglEKlkh9aWbce1Ur3Ro3uKvK66fM22bZfOH27FwVADvrLNv/7OLHdIairsjj7fm&#10;SVhZoLMBKjeF40x7obSOd16rJm10wiyWIdRkDb693EcsMxEtu5OlgDbHmCdvdJVN54vEMv0d9dHX&#10;WCahiuONKfT6blw8sJmUZZu4c7jF1Nm9m6TLBGfdMVPfRGTiTA2Bc5IL1i6fBX9Tdfz2RrdEO3Bk&#10;CUd8DHJcbHGEZGDxng6nMDNpqknzQx2dd46+YWtlt78pIsxUUVachZHucmkjNEaKnxtfFsR7oTLW&#10;hbCsRH7vNVJqnErM65QTg7imByd3cKW4nh2BeNFHCpXIw6lmdgHW4tCxw3Az1cfZ1nzkexkiLdga&#10;0QSwLd5r8NaTw614eradNEuKZAcdJTZ1a5B30bMkj5z9jSc7iZUR2B5p3oKzhNzcbrqcLii/l/va&#10;cKXyQzUJcsG5hCHHc3Ia4sn92ejcFoKekkhpQ839cmpIc//NN/cEfF5ebpfi0NIambT2k8FiXOvK&#10;wwBd0P2F60jzbMfWADtUEpjW7k7DOQK7a2SOPTzRjpadaZKaxqmld890SZPECHcjXCPtfKY6Xnb1&#10;LhJ15xJsp/qKMFaTKv+F2SUXR+HSZB+frpWIgWfEGrjgRTuxFC6g8vGxckmRG6bf0Zu3QQDy0r7N&#10;4FQ7rvB0m4Dh4lAxacQSVJF5fao5TdwF3GXh+4v7iGU00XGKcIP+0zn6DdzL/UJbJh7SReIddn8X&#10;EylQ7WOlQcyjFkdIq/KON/cL43hV9gEfKI3ATVJUgb62WLtUBfVFm1Bfkozdcc5Sl7a/PgstecEY&#10;bc4V8OJccD6P23iX+sR+ZPgaSuFjjt5oos9d66+U2rDdpECaCiLg62qFC2Qise/s93cPSFfTus0B&#10;uHJmH0b69xKrs8Bvnx6TIG1OK+SIjAMlmeLqqUn2wvHaTJw7VI9rHZsQa7tSolCOkFLloO/GHdHE&#10;gg9IAZjxI014QswvMcJbOnx2FZNZ2F6MTJe1YuZdH2tCIJn1kkFFlpGL1VpJfWTLgcFiiEzIAbJg&#10;koLtwd1qOUynsiAR26J9RHlx5p8HAeS5/nKc6CrD1oxwcU1d7KlAoPUqPDlRj80hRrjTn4Moy9X0&#10;nVU4SxZSnr+ZWGO/vtGMrgxHOY+8a81MqL9+E5rIjN+ZGQovUw3JPrrUkI4kH2MEBNljbKQJA7uz&#10;0NeUiyirxbSo6X/SfB7qLiOSQNecrA/uNJzptAKXDtZLiNvH59rE/VK0KQgHiLlx9+Rb3QVI99RD&#10;S7yzBOrrT/m5FMJWnfOhJCLc6MzDQ3rMLUjuju6SVN2n9H84/Io3mY7Vp0oCBQfgvzpP1tcgMUE6&#10;Zw+Gi3BlrB7fv7qEj09UwU1nDvp3hUt67pdkyovSJMtp/cqPJP6XU4sv0Fq9dKgY1vPewQWaR5mO&#10;S8VNV5oVINEn3A03JcACQw250vXjRGcRuLYDp8lf6yvDcVK0TKjODNXIOkmitVhVmCDZgvU5ceDC&#10;NVWpgdhot0ySAiTB4ngzrh6rJoJFZKOXE07qkOFBzDIvSEqWsmV3tLkUHXtyMXfmO9gQ4EzKi6xZ&#10;As1j/aXiu2V32LmhRhwni3ecrDFmm+x2OSEtoHZJFiNbK1pLZ+EsWdibUkNFeXIm3bmectnT4RBC&#10;bhxwsCJNiiBxRS+2GgyWz5CwyXukvLmZ5fHqWHGZXG7KlmL+LSU5SPJzQqq1Ghxm/Qw97dthrTZH&#10;YuO5nTunS7/FKafcy/so0Xouq9awI1S6akp/e1qAXBOWN6a4wMSt003oqMqV0CAxj+t4M6ZI0vdG&#10;6tJJ69VJFX0u6syVm5q3RuFYbQ6eEhvhC8Gm5mkyGU/QxGQTfKw2GVyZ6WpXKbGwvRLjKWERtFiG&#10;24qJPUx0Qb00tg/fXR9EZ2ksncwiCdYfpAXeXR6JR+c59ZRM984cYo4Vkkl1u38bbhKofXq6XvK5&#10;uZEhbyhxXyDeKOOTdmegiBhUHuJsFuAPn5+VHkrMbJ+fqROQe3ZiN/7b8yF8fqZRTGP2/fBv4fCL&#10;kaZ0CT7mavY3CBiY7V0amUgEGO/cI1lJzDSY/X4+3ip+zhdX23BqgPuX1cmmVEWsjezODhOTukIT&#10;rWmzn4Q+cdA/n5vuqgwUhhII9hfj2f1zdI62ScWtTy53yKZha3E0EsK94GmpI6EoJ0nZVMRYYnuY&#10;JYI8nOCqpwYr7QWy6VKUHomw9Q4YOrgP94/sQvH2DIkU4FTBRIsFKK/ajsJNHtievp6URA2BQqM0&#10;kmxt3IIrrakoTnDGcTrOpXN9GKnKRKydFkxm/ZIWz1a4rVHHvZPVcDZSR5CzKf3vGmJJsXLuOQ55&#10;vDkfO8LM8ZsXpyXekotoc2dWjk/84XqnFGi/PlCFB6e7JByKc9w5rIrTte+faSIl34SPr/Yim1jB&#10;SF+FtJ3mwkPswuC6xXcI1NKNl6KIYx478nBwb6L0BRslpsZ+TL52bRVZZFU1oLOlBN01ZEYbquDR&#10;MC3OQztk44VrFbzk60zE4XxLCrE6sqyGqjBYl4oT+3cixX4lHFcupONkS6UsX+PFGNy+jthwg8Sh&#10;bvR2ErfS2Q4CCVq43EGZmRHXerhApOR0dwVZcq0YJ2vxOgFnTXII3E1WEXHJkwp1HPnCUSYPCHDZ&#10;B/3qUiP+3988RHr0OlQleOEaWSCcyce9qh6MTbjpHhBwfny+RhQrm618zrmU5PMTe8XVxzGbdqs+&#10;QNXOCBypycMgMXCOZ/ena7c/bz3ONuXIRhY3BRwn8sAuuPGxWtSW5aI1zQtnj3aIu47jfUd3Bsr6&#10;qicL5373FnTuJguur5iAOUv2OPi3ccHrXMfldP7j8ehsD3ZsDsez420oCrXH/lRXCdsqifeEm5MZ&#10;diasxw7nVRgoScIeYnmPx9qlXsY1AnmHxe8hxGiF1CJm982V9t3Y4qYPr5XvY4zAz89UDSYa89BT&#10;lSOtcC6d6RdQ59KKaeu4aE7eZAJLNYrXW9Ea3AmvVSro2h0Hs/kfyAbuZWL3JwhzuB3NKF2fIy3E&#10;yol48Gbite5ScP1gTrQ5RlZ2K1kq3BOQXRanGrbgVF2uREM05EeL9XbpUInUo2CLyUBlCmFnDtrI&#10;oj9dQxZ89w689cl4O252FEpwLG9WnevNR9/uWGJ623C8IRW3j7VjR6onXt7ul1Ch/XU5UqGeSxFy&#10;4PhjYjGn920hBkTa9VwjafAajLZtRXftJpp8lXShq4WtceYSlys7NUoalCYEV5XnHVBuFNZTTNqV&#10;Tt5pAvlH9IMHmvKxj4B+e6gZRhrShA0dpmNt2mAitV+5Syk3v+trLJGQklt0IXduDgZ3pORe+r17&#10;YnGslU4ImZ7stuBNLAYn/tMny2LwOTHnSz25BLq8EIhJn6jBJxfbwW2dh/dESnsXNg8435hjbXnz&#10;gotgnGQzpC4L47SYxgcK0VROk4n+L2cjceWg5k3riKWHSmV+Zugcl/qbeyP47kGfhDQxO+bC1pxd&#10;NFAUShe7FNzr/QwtiFMHiLWRlt9HyqA6OwCnhutxtpeLsMRhS7QX6koz0F6RKZuNXPH/UEWC1J28&#10;RQoyN8pbKmtdPdoiBZkXffAemW6qpIjSpQV6fm4MhqpzJPPpHCkGDg06TUAwULddaj7w7/zkfCOx&#10;zX2oJdPos9OlCLI3gpeRFk3Ecpwn5clFd55cGcLF452oqsghK6YMFg6GWKSjAQdzfRyszpeQl6xY&#10;f9w/1yN+dAaZdXa6tOA5mSVMuoLeJuuGC/OUb95IjL0CJ2kxvroxRv91qxRE4XCrFwTYV0ghcq58&#10;Zy6xmfoUfHOtUzYJx4drcaA6jRRTJkYrktHPG2PENoqjXLFlvSlSE8PQlh+A3lwf7C9KQX0emY+t&#10;xPa3R8DdXBO78mKxK9xRiipzzU6O131BJjL3+WfLi/P+uXYp77o3FEXik8NbEemqJ362+ngbiaXl&#10;2OmRnlKpUhZjr0/WXQf8HIyxeu50mvNNkhzCgP0lKeux+nQhGkd2BsNXe6ak1g62E4loScPRmiSp&#10;wNVTHiO590dr4/DlWQJmmt8cb/r8fJ+4nri3WlVRptRSvjFUTtagozBDDuFjl9qd8S5Uk9XwYGS7&#10;mMcMlnFeDvT5Vil+dP88zffj7ajIonNDyubp2F6UbEnH3rJCmtupYvoWRbphV6wPWbN1qNkZLfVC&#10;GKQvHShBzDpTFCX4Sf8267kfINpVV1wLXKSG38NVpKRbdHMOhirTsMVfH0M18ThP2KCtqkJrNhpd&#10;xOIr0/xxmTCmuTASAwUbsC0rENV+BqIU0ze6E9N0l2LgX949hnB/E2THeOI64YrZirmojHHH1pRA&#10;tJalIMVpDSnQEPFxR6tNAbew4kLqPKcaNkdjrI9IzalmDFfESgubb2g+uZgsQ3JCEC70lGGkJE7S&#10;/u8SY2ZrlOubHGnPRS+tF87EGqxKx3DrJiJUe6Q28mEiL7xHxNErXHnsVG0Ssk0WIi8hEC8INyWb&#10;iyxb3tji9cZW1jmyek/S/HyLnc1cNIPLqH16uRtde8icPNYsJemOE4v67mYf6vJCCOFTxVTiEoTt&#10;O9Nl44XDqbj1M98Xpkasd2g3bwbUSwk1bsctZhf9qBGi85zWyS2LOQLhyFCX5DizBmZn9fd3B1Gc&#10;5StOfm72Vrk3Tyg814Vl04/9w3WNOTjFpu7RaiS6LMGriy349v6g5P6f6CYThcD5StcWSSPlxd23&#10;N0UKYdwnjXW8KUOCvh+Mlkg7jKP0PDvKvz1TjWcHd5FJUiy1JXu2x0rUAfdxbyPNe4I09ghdDFYq&#10;hwk82Zx42FOIHvp9ezO8cOLAhMNe/GPE3p+xz5XD0/q3SzjHpydLpT31jYPF+Px0m/g9eXNqd6q/&#10;bERxxEY/aUIG7aE9YWR27xHTaGD/LoyQyfPxhR5pWXKPw3yKIyTU7G/vjaKmKAbbQi0kIDrWdS1Z&#10;GGXQW/gOthGAVOdFEXjm0kVuw+Uj7OcjtkPs5QoplaenysSfzWXrLh5uIsZZijQnAlK6PUSWxTj9&#10;bu5/tX9nCnJDvWQHlTsHcAWqka4i8Q3z8brbaWEdbCFFVUKLsk1SYW8cqcCBXdHw1foIlUne0lTO&#10;w3ClbIKxD5E7dXJlrXtnWiWVdE9BHBIc1dBCAMTxwhcuj8hmQl6ci2T/HaxMwoOBbXhMpu3nVw9I&#10;1SMHnaV4dbIStcTCRg/sRWVWJB6casTffXkZuZxLT+zmzMFyWKychVP0308P7pViQBw3zRuMbFl8&#10;croaXTWFeHJhPz4Zb5Cyh5zyW5HpRSCXgJejOzBal4RvzlQBPzwWVwRHnogboi1HrCwu2MOFu68z&#10;2JISzw5dL8WPuFrWudpIDNdyh4cSvDy+V+oZcOcETnAoSduIy0Rc6rankZKrQs/ONAmHZAuFN+5O&#10;kWmLHx/h3N5YHCAWXhxsi4MNhUh21pZ08PKUYJSSRfD99Q6UxrsgZaM5WWMErLy3QeeBm0CeG6nG&#10;pcZNsnPPqb17SRnF+TlLZa9Xj8Yl1ZTnKTM/rqK1Y3MQ/cZu7Iz3RVKgv2SDseJh18Ozo5Vi2XEJ&#10;Ts7W4rj4m0QmOEmISz1yZAuzanaNcKNCm6XTkexmjCqa34H2ujAz0cIGTwv4eJqJUgywVMeX51rh&#10;pq+O4txYCYNjCysrKQBVBQHwX70Q5poL8TmRtUFig82VGThJCmZfbiRqo/1xuD4NNdkbEe5ggJJN&#10;4bi8vwR95WTBHe1HV0k6ciN8sHd7Eo43Fkk44InyFNy62oNCYshcCOkUMWIuicqWLBdF5+vE8/3U&#10;vixpocMdMcaIvGV76uDV+H5kuemK+4jTr4P1FiDby1wyPfdsDsQYgTW7FHhv5Rwp5vPEfDcF2EkT&#10;S+4ryG6Ytzh2lAPeOQ+aM4W4UhUXJ+bAd878ONJFAEnMa4xY03Nifty6m9NZObmge0+cOKq7dydK&#10;0YifHhyWrKET3QRYYw3gjpdczZ/7m7OJeJBYLYegPCAgOrA7Hj2kYa537iRtQSY1mUu3+kqwL38d&#10;acQibI22w9Pr3RIHV5XFpisBOhfJOForptzz8QNiZnKWGOfpc6UjNr+4XQfn77OjnzMsuCcW16n8&#10;+BSnzVbKLj9rad5U4uI0vPHG/4dNHo7zu3ahXzZD+Hd/SqDGHQdO0uIYI03P2SYjZHLuL0tGMbeV&#10;6N0lWo4r9DCod5eQWXqIGPy+YrnonLp3qDYRN3pzpc14S1m6aPqd2eGoyl4vu7N3iT1//eiohIZw&#10;HVX2EQ7U5skGwxix2d/do3NKCrC6OBOdW0PpPDdIeb/jxOxHiI372eugqjwDwy3luHamB8Ojbaiv&#10;ykUVMa1blwekr9SDwzvx/FgVSgpD8fn942TyVBATrpGmhbdGG6VtOIcvnSHLgdtiXD5eS+d9Lz69&#10;dggDzdtk4+k8LTgOyWuvJYZHSrUsbR2ePBwXK4Cb6J0bacaDk8SUyBT+8dUZ9PfUieb/+CIxCWJo&#10;97sKxfVy72ibFM7mqk8cJ8hVyNjHd5wm8b3xbmn1MlwWIdflUH89iuNdSWnHwMdoETrJ1P30Srso&#10;iOfXBiXVdEe4jewhHKH7Ob62xK63ozZrA1kD24TZ7k5fj1dXu4hFEygTc+JwwIHtIdIUMT/ajCyI&#10;KrGiOHuISxZy6viJhmTJKuPeUlwzlQPbt7hqIoAW9e0RUtJHqyQUkN0ILUVR2F+xGRdJYef56EJv&#10;xWLE+drgdBu7KYglsx+xLgWHG3JweE8E2jZ7oTfREl25YZIRZ2akKdEDXACbM5meEvuviHQVxcjV&#10;vJjJbtnAZSyLpVbD6P4qYn5RuE9EhK290q0pOEjmMIe0pdkvxb3ufNTlkxIYKEZNpD2tiWo4ay7B&#10;2N4EYoimohz20W8+WxtNymCvFMbhaIsDTUUI1f2IzF8u71iO6zRfuA7BKFltL+h9D4lJHue5TZbK&#10;C1Kkj4a5TGCx/H+OGR5q2oKe+nz01hch2H4FSgujZa6GGi+F48J3sVpdlUhHFZoSPSRJKcrfWUhF&#10;7550dOzNkH2SikSuaLUDAAD/9ElEQVQvdOxMxuEt0Uhx0ZEi87V+elKM/BwpyS3JsQKevKnqZ6EG&#10;w/nv4Jv7RxC0cT08jNUl/5/rKlwn0Ls7sBM1GSHS5JPXKLeAObG/AKmmqjIv2vKDEGSohmNH9ktr&#10;mk9P1qEhx1+iL4qCbFCU5oXqZF/EWqrCdfkCeK9cAv1lc1GW4o+9oZYI97ODnv4K7NlEyiFzI359&#10;oxM56yzR21KG1h1RZA040XUIxFvPaLJw6a8vLnfJrv5pYlcFkVa4uT+XtEYAvVYqGphDnNj/x4B4&#10;hTOOTjfjElF0Tqm8QCYH+2DjvdZIR1LO9OBUtvO0qAZKo3GWmNz1vu1o3hIivqqHw8RiOHWVQ4+6&#10;S9FMF+3mGJnnu6Nxvi8PUuuSWOcATcrRqhjp6Mm7eRxo/mSsTtq+cF4/by5IHy5aFA/IdOZeQPy5&#10;vZE2OLRrg/Sa//jOIQn+vTtaLDuT3DHzxcn94so40por7opPyJTjupu80casdqAkSsxY/h/sH+ws&#10;jxf3CQf1HyqPpQW7nzQvMZJ92/Gc2Ed/02Y6P3XoqMjAaH812iuz0EfmJbdcfklg1EyT5khdDoHC&#10;QUnJ41hBbg7oY7YcJYkh2BHti2ZSIvcvdOCbJ0fQuyNOiiPfOnkAd3p34JPje9BVGoL8ICNisQmk&#10;kIgp7t2MXJ9VOE4K7mLvbmwL88WlM/vx6e3DONFZIW07rhAr4vAnBsQvLrUjib7naW8ZyuLJjB8h&#10;RUfK9e7JZlIkTTjWlIZD9Vnic+eUyZs9O4lZhMhGFscCcy//4wU+qCc2yokinAnErVXune9EXUk2&#10;jvfVkJmbK80MO3dG4iGx2uRwb/otO1FMAFEcYCxFfLi/2vZYD+T4m6O3oxwp9B6uGcCV9jsKaYEc&#10;rUNnaSqOkcnObYkKyGy9TVYPdw++fvaAFDQ51FhATK0P54frcf9EPY7UZklQ/1DLLsQ6rUVhgAU+&#10;pv92lZTNy6PEsInFcW1Qzn9nfye3dHFV+0B23rmeBm+OclgdK1ouXchF4L+6PoAXZ+tlQ5SjQvLC&#10;XcjC2YiLdZk4UxYqG5GfnduLuwSgOwgECvy1JUPqKYHxXbKUuBFmsouWdIIdznZHlpcW9qQF4nR5&#10;OFpzfDC8Nw33r55BQRnPoSY8P12Dnpz1OLgjUAqC+3jZ4XDbTmT629Gi3SbF8DnxY2hHCi6Q8uCE&#10;AK5BcZWu52ZvM0lY4Fz9u0MFOFESTqyzHZWbQlGYHiYtmdhlxYkxvE4YfC7SeebwrSOVCXh2qQ8P&#10;mbAMbsdNWr+cLPOcLCm2Mpitcvucx8dapQEh79y/uLhfOgR08Jwlhbor3pnmKp3XSwPYFuNKSng7&#10;jh5sprleDbtl06SUIXf+4BoHXJeZU39bUt3pGsxFuq+xhHa20brimNhNgZYY7CuVdfngwgAGiuOF&#10;+HBlMAYw3u/J8DNDK5GK7FBvPL3Si3E674d2huAqsf+6bdF4SqSK+wdywfb1urOxb0uosOyLHTk4&#10;1pgpLdsP07ngNOSWHTHoq8iS1OWx7mpx0xnMfY8UxWY6/8VSu5rjW7mxawnNW/MlM3GyLg3jtPZ7&#10;q7NwkdYad1ngdPyq4gyURQXgJEcptG2VWhJv8e7f9UO7ZbeV/SfsI7tJbO7W0XL8zadnRLuzj5EH&#10;FynhHVquv9lElPtibx5qN3tipCJFeiBx5XqO//uCGOoFYmJspnMkgGRJ0R8coT/Bi5nbxHDJviMH&#10;8oWpfDtOpgsxLQFKOj7nvDMgfXVlEBUJfuBGbRzbxj45dnw/p8/s3xkhzIt9p5wSy6b2gZ00WYgV&#10;8mYWx79yWhwH9fP/OU8ntI+YFE8a9htdG9lBoF1OLKWYmCKZqENkYpHmO3egUHYK2afM7Z45coGd&#10;2i05oVKImLUu10y9fmofuHxcbnI4jh7YKTUCqtO8MUInlhcLFzS+3rMHF3Z4I4smTa6fiYS3DO1K&#10;whFaMBzuwgkSHMvJdS65yg8703el+8GDTKQjNbk4f6oLX/36nlgEPOFeEWhxs8Tt0e50jhtpUbSj&#10;MDMce3dmYnemCz4mk5eb43FRbg5/+fhil1QuekwANlyXLZlL5y4fk2LcF8lEeny4Cd9d7ycWMCqb&#10;TRwn+IxY5CjNCWaI3WWpeDa0TeJsm1I2SKEdzrw61b2T2OhWKcDNqchd1clwdbLG0L6daNi1GVvX&#10;m+MAKRhWWFwkiK0DDyMNZCR6Yh8x27567p5QJIVHfvvkpCjsMxyET8rzYF4gzTFitxyRQKYum/ad&#10;3MuKrk9lqi9KkzdI+vU9srhuEJC9OLEH3Kl3T5Ae/tunF6Ul/OnGdAm4jyX2xG26HwzW49tbw8TQ&#10;c2ieV+DukSL0k5XBpl4+za8diQFS6pHr/FbQd5QVxcuGKvtOOU378vEG2Ggtwx8ed2N7vDeWLl+G&#10;88TOzpNZ2ZzihiQ3S5pD2bKoN2rNkZ3rl3R+NzmoY1ecDTYYqyE1xFMC5zn5oyLJHdd6uFL/f0We&#10;rw68DRfSbyNTuLUAoy07JNLjYBVZCgfysHjar1CdYI2y5BBUFuegkphRvJ8xSiLdcbsiDqNte9DU&#10;WoOCdbqyl1DqpS3m6kZfa+SHWOHWsQaJoGEmnJ9KioHW0ng/KZvBPSjNCpbIhGt0TdND7PDx+W6Z&#10;Z+xqe0xKm81ozqg8tC9fNhv3lW9Ge1E0LvbtgrX6DGlTlBPuiZZt8TjYQYyWlDlvBrMrZKAqCy3F&#10;SbhGn3tElnF3XR4S7XUlIYA71yZ7mOBzUlAVBVHIIkXhG+CKxnh7KQG5nyytu51kRdK1v0sK7/C+&#10;AlSXRKIoJ1j62BVsisC+vdtgobEIJQEG0Fv8EUYa4mBrt1Y6UXOyzmjXXgQvehceZro4Rcri+elK&#10;nCykuUhAz37wy1UJaMxdh6Fhstjod9dk+mHLlhScKU3Gtoz1sonayhYeKVjDaT/D/tJ4aZezPY+Y&#10;Oc15DgeND3BG3c40IpU1MLYkZUdKl+dkZ2W2ENUnREDfGihJlFTFzh1BQq15E4Qd2Lxj+YRAhDNz&#10;TpEpzG0kuO4ld1QcIFN5755MWWgcbHuKPs8Vby73bQM3njtOE4MLyAzviZdgYb5/n0yA20fLwG2/&#10;vyAwYXP+MJnf94/SHxwkE707CycaC6WYMwd33yPWwSl4XcV0Qel7mUVwSBX7gLjISuPWEKk5eoOY&#10;41h1Ik4NVuDzUzX4kjQx53Wzj/HReQIAAq2J/kpbZcFz50ku+swTgRMHWrcH49HlbtwiM4L9wQyy&#10;Iw1ZGKNJxWZDD10Ijunl+Mghus/hV0OlWRIGwy2XOZi/sZIYFykdDv3YV5Em2W6vyNx8fnIP7t84&#10;iWN07jgR4QxZCpyeWpYciivEbA627ZI+8PfIiuDWONzJc3h7oKRmxvvZkqbdh9HdG6WoBUdYFEY7&#10;0mfdpXg2h+qUJXtOmPrl2aijyXCqMV+6SnCoD9cGPdJQiC/OVEv9XO4U8MnxVomguNK1A8/JxOup&#10;2oILBO5fXKBrcn2/bKB9fWcQuY5L8dWZfTDXXi4dCrjWAScolAfrYqSrCu2bA8lsj4LXmgWTkSJp&#10;ktywv3ILBjrKcGaMTPbGXFw+sV9agN8i4GT2OkbfmxVoS3OmQgqmHCoKRn28g7Q3fkznnQPJPznf&#10;JEH9ErlBv/fe6f3Ckp6MN+IqXbPbBGyf3RqQmGX2VZfS8e4da8ThgQb4r5wGX52paOSU19hAUvqF&#10;iAj0lHPCITodRaFSx8Jm5UzUZgajaXcEkp0M6LVc2K+YgYd0zZp3ZxAzD0Zhmj+6mnYgxNUQ42Md&#10;6CiJwfGhRow2lyAyaiNK8yPQV5uBc0QiHhM54Eag3Kjv0IEibI/ykezIdetckRVqg+vtpeivTERx&#10;qh/K8+PhYGqI4wTCHO890FSMhTPehSMBc3/JRlLUJVLxTQqWn25EqJ2adA1ODbJFgfdatBGDs1jw&#10;Pu6cZNdOHSq2hUk93D1B5uBC4z72BogNcsWVC32yQbc50EWKNgVZa6C1LE0WPVepuni4it5fIAkz&#10;V7tzcY0sPu5LVZ4ZILHGXJvkXPNWHKY5z9EZ7HLhdvku5vpw1J6J44003+uSaP7Uortlu3Rt4Iwv&#10;7oTM7qVg81Xo2VcuMfa8/3G2IgCeWh9guHcPXtwalR34rsp0qQPBG9KcocjFajZY6+FwRTxu0W87&#10;WR0j2VZBvhaSvMBhZe4rVVC/PQwXB0rkPH9+sQ8XiaxstNOTFHiOagp1M4WX6WKJwLnVkIpMsiQ6&#10;twZIuGhJpC+yPa3QRQpgo90qiUPvpnPYtTsFxWThhVlrYmuQMWLMdDDcX4/LNIZqo6UIflOEg2z0&#10;u69ZgTxXfawzWAiLNYtxrioRx+n63h/cJpjAIFuaG4ELQwSw12mSPjnTRiy2HG15G1Ce5SOBtmx6&#10;VWwKkPJc53p241A7fXC0TjY8OCyEw38YsE63kfl4o18C63/zdBTXWjJxuDIOXWWJuEEXkds8sI+N&#10;0zQ5LpKZMvt4OQOLgZlT6ti0Z3DiGFbOwecCE+zfGSiOlcwP1ji8C3+sNkUK0lyl38ThV/cJKDtI&#10;i3986YCEp/AuNMfG3j9MLPzIbmGhHDDNmWTMonnRMmu9QOyB2zCfqt8kDL2fzD72k3HleTYj754i&#10;rV+dIt0GOvOCJW/96tEmiaNNWGdHpq8rmUmNwkg58+fupV5cOtIsTQ03ea/BC2Lgh/vLYb5iDrZv&#10;MBNQe3C0QuKE89Zb4vHJNvkPT6924XhLMVpKyAyic3V4dwwqdyfhDjFFyyVzcZQUBxfseEUAWRTt&#10;jOoIO4nXfdJfhC9OcRnEEnRui0JtjCWqKnMlguLqyAHcbstFZ/4GMlm3o2VzgCQofHaqAvF283C8&#10;ORlH9ibicOsu+FitJq2cIk0LO8jEOje2Fz07onCopQDnh3bhyfUT2JUWgME9MbQgCNDoGl060Sgh&#10;af/w65uyGeA8720cbUzEwW0hUmuivzqDzL0C6XM1sCsG9WSeXewjJVQUIYkHw1uCcKRpO54Ol2GT&#10;rxE2R7jj0zN7RSnyoqlNdsahinTZPORMt6FqUo6tFcjNjEYvzaO4qA2o2p0nXTOe3DuOpsIQ7KvP&#10;Q/XWRKlilB7jB7+QDbA1XAl3VRX0bQmBt84CHCdlnpfkKQv9RlMaMomhVOZ44kDpBgSaqGJHVgB2&#10;7y1EiIch7FbOwG2ar75ODvS5Mox11mBLgi+0DVZihO4n+JhgbH8JRgrJDO0jJdWeC2+1D3F7lAgA&#10;Ae5JYrYc8rjRYbUUBTdb9JHUMK7PXE/sJhEFmRuQ4aIjLJ4LRvOCbM90Rk1+NK41xaI20RHH2Gqh&#10;81y8LRZnR+pQVV2E5u3REsViqqMBf/rNvM/x+Hy7bCRzvy/uGNyR6YNvbvVJTylO4CmM88WjQ7U4&#10;RUxNWoRHWWM7mfHsv348tIXWejFeXu/Ajw8O4fa5UenGzIkp3LK7JsqNzH9X2QDcaKOP62wNkDJL&#10;IHZcnh2JbmLjm7Kj6P9uRoLjGuST5cJusXEiYWcb4lEUaorKkmRiza04WEpKuDYep8vTsa8kCTnW&#10;86TQD1fqOz1YKkz+ZmcR2nfn0JqsJtZcTvPDEK0FAVI8iAP/e+ha87l1sdSEq4YKviXL5XhVGlkg&#10;zqIwuQ1/45ZgaWce7WNNv7sKZ6viYDr/bZlPG4xWYrS3CGN0n8ujfv3sMjbHOKEg1lPcQwVknZw/&#10;2Y5A/ZUYLImVlkvPTjThSkuW1Ljo2hEJBytuHZOD8ngPVCc64OKVw9JCn/dQKgrjySqrlczNszVJ&#10;UkvhrUtk1rODmatxPyKg+vpar2zO9NIP52aAnMt7sCEdt8n84MwX1hLnSEtwrCz3G+fF2bYzUjIo&#10;hgjIeiqJhTXn4CwBJYPwJ7ePigM+ymUN+qoJnDs5/W2XhEZUZtEf6tsuTQ05DIZT/Lj+AOff9+0M&#10;JfZbgKtHSsVs5xqR3DxuoJGYcwc9T4DJQcLczfLmadLCBI5D9N2vrg7gQhexYAasplyJpeXWEmwa&#10;im/paofUeOSMInZ73CVQ4cBprkPAVeK5TxYHiXNIGW8MnerdKT3dj5IiOVxLJ45MIZ5Q3F+skcyb&#10;soxAxG2wRG6it4THpPpZ4glNzsuHGnHj+AHS/pkoo0VyiSatl60OynZtQWdtPjGfSvqNBJB7c7Al&#10;PgCmeiukK+rOQCMptH2mc4/EInNM5/ihSpk8XeXxCLPXQJ6/HcpTA3C4ORP3z1Wgs6kAT4m9NxbG&#10;YW/tDrRtj8doYxEGqwpx8cAmsSIuHt4rGT8nu7fi/tl9uNiWBz3tZUgJ9Majg8RkCMzGesiSGOGk&#10;kg7UE6htTtuIkY5KXKNJxz7wnixfUh6txPwb0bAzER+f2oWO3cm4ONog1zDXRw95KdH4/HiZpGl2&#10;kAXC7g2OKeTQNC5Bxxt45+qyRYkxmxksTYW30XLcP5AhRVHO7SMWSIyfFaVkx13pkrbVVkarcKws&#10;Ft0dNXCyNiWWSiYb/e8DW8PQX5qOgwd2YUsudzUOQ2OmJzKTAnDuZDd6GnLR37ETemuWS6rpl9cP&#10;4vrILqkWNk4WS015DqrjvZCX4EZKuAjn2oolTZnPG0c8nGjbQQxrBywtTMjiKIX5UhXZJNkS5Y6L&#10;dQnSDYDdWuxDLvfRl7KFXBj7EllmHI2zftU03O3PQx2Rle2J/tjquAIXejNx91wzbgzvwEOyQC60&#10;p2MwxQXbg+yQvdEOHWQV7MwNRRwt5jAnLbhY6+LvPjsnfnMOK3x1vBxBxJ6eHaM5O7KbWFwbnl05&#10;gKpdsTjXlCK1k7kh4e3hehzYsVH2PTi9sybRBfuLiGkd2o2ykLVw01uAw6T8GzJ8kBHEG2BEoHK8&#10;xFXx4NAOIk37icEmSQoyRw89uHgQJ4ihcR3g0o0O4prh7sjcWp77sdUmWYtVmEvKiGuwtuaH4WDv&#10;XnBK+tne7RJVUkAK/MrBOiIS2XhOx+NOrwN7tuAu/bcdwUbgThPDJWEo8luLi2TVZJKF8eXpapys&#10;zyVFnyWhoffJUmCg5/q67IrcnbxB5hvHOBeHWGDfjhCpUcwtgbjOxa3OQtTnx0lHi2utadLKhSOa&#10;CiK8pWVRO1k8yY76KCXFk7bBAtHOeihaZ4odmRsxSta6+8L3STkGIjfKU65hDa0rJpaXCMjZymHX&#10;CG+U1ZFVsyPWDwbvvSVuLt5QfGtP9kb4ezpipHIzbpJp+/TKIFFvB1QmuqO+MFTCsw7VZ+DXT49K&#10;L3HumvrljYHJ+qRVEtTLGmGwIVMAtiHHT4rOcpwkm3DHOndIbcyydB8CyBocrUwgE79cds95o4Q1&#10;OGc9sFl+ln0l55vFxOBUT66RynnEt4l1cvAvV+fijZVDxGS5mhY76zkmkbOKOECes5s4CJ9N4tOj&#10;e8Qve/sYsVr6DayFeVeY0za5fiV3Cf38eg9NpkyJf2VfHycEcHIAh5/xbvXRhgwC1VQCA9LItNgZ&#10;+DlFjoH6aPsuPB+j/0+mMxfOjjRehkiLJfS/96J1W7TkQLMZcvtKv/Tx78nzRpqPDp6f7ZDNn9wA&#10;Kxwk7f3oUgeqyeQZrd+B1p0pSAtzlM0m7VWLUZwcih4ycw+Wb5Q6q1U7E0TLcrPHy/SbeSMsLiYA&#10;D64ekkB6TlIYbtuFlxc5uaFS6h9c6i7EVtLQxzq24TGxK273w/Gk3IKjkMzXJydr6XhF0rngk7tj&#10;0oa6icy8vVsj6fERfHqpT6wALhJ9tiwad2lRHdwWhLpkB1w9vU/6LZ0dq5NQKd605KIc3N/qFlkT&#10;vKHBlbu4GPGT0wQoh2uEGQ+RdVCxPVaSQfh6PL5+CBdGq4gdltJcIXCgecGuIK60ti/fFw/P9+Ew&#10;Ad2h1mwcadwBG9M1WO/nKm1N8kMt0dbCBZN3SaSGi6EOLrftRSExrPa92Wgg6+MMZ+ntIovk4Dac&#10;bMzG5mBncMPGFEcjhJLCCrFeiS3uRkhyMySAqED62hkSIndndDcx/GA8GdiKcx3lAqyhBmo4OtYu&#10;fa1aU92IsdUi1HIFDhSnSLzo0mULcHX/FnFnHSPT9cXVVhivUseNiyNo76xFgvEcjO2JJnKSj8Ed&#10;oYg2nYmD3H15XwHqiRWN1JHiW74A2ioz5Po+utiFV9e6cW+0jN6/EZ9eaMKLE5wtthsB+nPJgorE&#10;9e58Ykxx+PZunxTMZvebxaJ3JSIi03Q5qgojUBNnhXP16ZIZxtbYlWOdYiHw3oj52tWSf39ttEQa&#10;hvbWpOJW9yb84ce7ONWeKa2BPr3ej+3J6yQbrZau/a2xamwNN8VxWqdXakKxd/dmlGyNI0KwFZ4E&#10;il0V2dieGSAZVz016TjVmIErR/aBi8E37c7AzWMttFbJqmzdjO9uHMSV/ZskO+0AkZEWYqzcT4wt&#10;XhP6H+ZrVKS6VUJkCM7vz0agx1opcNQc54gbHOOc40trLRtDxDpZ2XF8OCv1OmLzxw43SPx7UaIn&#10;BsjiunSggNbULlQTGx5rLhRrbHuan8SPM8ZkR3nhMDFpJmUcRvfoci+ujlXgTFEYMkipZPkYojTe&#10;XTavC+Nd0FIQKpmUXG2M93w48/Bsc+5Exb76zXira3sczpH25TREjgFjfxZX6uE0z6sEWuwSuHKQ&#10;TEcy1dgXy7FknASw2VtDfhynzd4+XClhKNwc8KdPTkufKO7qybvX/EdZg3F3y9HaTaKBGNDyAvTx&#10;/d1+Cfi92VeO8Z4CSZG9WB2J+7SguccUx8c+JU3P4SK8Q8pV7Buz/MiEaMOuDG9iF/myK8o57adJ&#10;S7GJeJ7jeS82oHFnuIDqVQLBc/1kOncV4jc3Doj/treCFtsYsaOTZDpf6SAgr5KNMN4t57AUzid/&#10;eb4X+dzn6UQr+vfEYqg4En21OdjfuA3B5ovJbM0U0DjftxP9e1PElcHs9XBDHmq3J+NrMrlunO/E&#10;fmJrkYGu8DdcitNkOl3or5Q6m5ePNGF70np070pAaao39mREoiwzXMLKSnKDpagwp90eqNmM2lKa&#10;RFt4Z7hJIhmuE/icJWXArI19u1wk+RKxAjbFxuganT+yn0zYQvrfu6VX1EjLdnx8jZggWRs3iEk8&#10;HN1JSmgvXt0bxiBp6KNkBnM8HzP3lq0RGOMd7jNduEy/l2vzclgUB6dzCNWd3q1w1V+BSx1ZKHRY&#10;IsXQr/eQohggxjewRzLG7pHlwtWHOO70aCUxmbI03DjKXWcLUbU5VPyL3A+K22yfJovgQU8OdmeE&#10;IT0lSIqD3O3bJrGqpfHr0F6cSNe3CtW1pTh+jK9VNfK2ZOMzAh1miq9fDEiq8t/c60e0pwkeXz6I&#10;0fIUjHbsQX9ZCuKdjBEV4ooXZDbfO3lAQnWO91ZJnHeCi5748vs4vXdrLHZHW0tUwUWad5tTgyU0&#10;iitCBZrNkfoAzB5vHa3Ao8PEgMm6OVidjS/PNJIFWEVsZR8ejrfhCjFKjrjham+cnGK3dpUkiDzn&#10;GsAdpCSIwdcVpcJ1rSqaSjIxQuySO+aG+dpKQZYOspZyrJdiKynSM8SOwnSnSubVaHWWFNF5cLIB&#10;50nRczz2YGkyvro1KhYlb6qWEUhwOBUTFq4adYU3m2oyYG2+Bi/PFsN18dSJ+HYy1T8jhcxlHm8f&#10;rZF52L7FHxnpSbIByaUEG4lBnxsghUnXi8s+niJFzz7j0bpk8cte4sSbtq344cU4np1vQ39rLi4O&#10;7YCH8UIc7NqFg3vjcIbWXwPn+3fXSK81VpbDVZsJbNMle+o8zR1WxrtzYiSufJXGCiSHmOF6XyGK&#10;ktxwjtbs48uddJ7iCUCJVPUWkoU6JHHHx+g/Px/ZC0495ypiJ2gd3urbihN1SdKiprs6U5R8oO1y&#10;nOAiMWeaZb2OVsZJz8EAZ11Yq01B045N0mqcOypcHmumuZpExyMrqikHWQEWkpF6gmO7LZcjzNsC&#10;SRus0LojUDqTXKK1cG1wJ46TtcuF4DkRqbc0ShKruAZztp8R3uJQjZKNVuL4HqkiM5QWF2u2SwNl&#10;qC8ljdSYJvVf9xaE4MHpekJmDqGoxCtaIGyGn6hPFd8sp+FF+qzFBWIpR+jzn1zvJnqvKm1L2PS7&#10;drSSLsoWca5zuAhXded864lNq91S1/XyCJloxF44hIp7/zNDPrcvHcf7yfzICcKtE2RGJHsRHd88&#10;4bIgBdBN5gBnvhztKsHDS9y5tRy/f3YEjdsDEeVvhh8fHsE9Yn/H9ucQ4O4U8+8GAQGfBG5KyMyU&#10;mQm3eGDtc4kuIpc2PEos8WjLJmHIXPv1TEu6FI9mZzizII5J9V0zC2f7tsiuY0G8g5TvG2mi83Gw&#10;BKcO5KCFNCqXyOssTkKOi7oAeea2VOwjsOT/vGr5DAw3bsV+UmKjxMKZQT65fQChNrrSlPAwfSe7&#10;Rbg18e6CSLw4WSMbP5wtwgzi61sH6bt2Skzm/ZOVGD2wm0CrHXeIUbcWxdI5rZdC5tf781FB1shw&#10;dQL9phgpAckbV7xjfLBtG/amuOJyf61UruKQGGbtjTlRiHE0wPbCZIlP5TCovv4mCfm5RMrh6shO&#10;shIapdLYQ1KIMet9JD+d+y4lBlgLwDBTKohxlEw/LvV38SAphn2bUL89RrJ7chIDRUHFxobgyXgv&#10;/u7FMTTm+ctG5Pgo/fbRcgn92xvrjS1kvj2lOTdYm44zxBRO95A525yD4aYSnD9xAGe5hkVhMIY7&#10;KwVkbrUXIcbHhNi4M31HOY4R0BwdbkNejDd8zNVx72IHWQZJ0g1huJlY875kBFitJtO9mxbGGgLF&#10;VIm64OSajfZrxN11nOYdK3oGJY5g4XqnZ1o2Y3esqxQTasomE5QW3NZAK9Rt2iCRNmdI4deRlThM&#10;YB+x3lpcPJ/eakFjZTqxu51iwTH75ZjrByeacaExEVHr1uIWMTrO1oq3Wora1HV0PhpQkL4ehX6m&#10;Um/5JM3h6rxIuv4NOFaWgFzPtUJkXp2uwcvTlaSE28Snzb/7s/F6DJPVtz3FA5fPdKNjdyqBJlmA&#10;tB6u0C0nFOxvyMXYwRZcp3XMNTW4SWZHabzMfy7eNFKTjE870/BypBhNW8NRkrpeLMWc9fpIDHcS&#10;i4qTgdj9MHaAU2x3wWj+R7AzM5FuC0VVZK0Q8J49WCP1PI6URuAirdmtYbbSCSCOmDaH29nOeRub&#10;E30lbPLicD36KggQyarhNPyesol4aencSuf/9uEWtG2LQDets48vd2FXbowUcWHrjSvvMZCXkgXD&#10;flxOUBhtyUS4yyoJK3tA8+3cQClujNH525ODXQE2sDdbRXOkGoGLPpQw0/wUX4wSZsWbrEDl1gTU&#10;bE+VkKzaEGs6N2FoSfJDB+FiYaitFH7iNPiztKY48Yhdljzn3mKTtn9vAl5e68Grk61S/o0R+XoX&#10;t+3dI76/MwRC/WQuV2Stk9c5lXB/UZAwvqGqODymzzGzOEuvcYfWO/3sx6ogml8vxay5LXMnTf5v&#10;6OJfpQnHfpxvSaOfrkuVOENmqrxhxQU/uF8QJzD00wTnTRtmVUy3rx3ahU9vduBs51aMlMVJJstD&#10;Mv+P9ZRLkebuXWG4N1Ag4RSjBBR9+YEY3BmH011bSGvGY6whBZ+dqsKr8800CUpxgbQcuzFYWTAD&#10;7iCz5DCZEAwEN+j3jLXkSfxfnLe1+HMuEwu+ThPqZGseLfR2PLzcQExoh7ghuF3zxrAgPBuuQF8V&#10;ac7ubZKGyaXf9uYFY09hJEK8rHCFwI8zqc7Rd7LpmUQLiUOYrhGQ5Gw0B9dLYB8x18IcKs0ggNyP&#10;O6ea8fGT00gPdcTWaBdpsf3l3YM41luCQ2WpuHK4GsUbHSV4/xBNwJ5QLSmHd5uAi7uJcnO/sABn&#10;WawchM5tN57R/zpWly4M5tG1UQwQo+autud6tkvjSm4rzW1Erg8V4UxbLjGFHejdk4iHh0slY2dv&#10;abooYPbfcx3gB1cHhIneIiXpZbSa2OIh7N61STLizg414uPb3ThzYh/2N2/Ck3PVqNsWh6NkYrMZ&#10;3kHm47mmJPGPckbMkV3xks+/K9SKTOQ2aWqZTko1O8iJ2G0WOhs5rXGX1GvlOcYVlKq3xOHj671i&#10;VfTQYukihdVXmYoMP11iSJkIdTLCgQpOX62XAkYdFQmIDffFXVIOwxVZWGdvIMyQffv3xkrxgM45&#10;5/WPkGXCoWIc23mOGOTnBFTtGZ7YFOiMpgwPHOsoJWW0GQd3kbVE87c+1w8l25IJ9MjSygxBqIk6&#10;buzLRXtNDrZm+KCemNAzOl/hG90l8J9TiA8RgDwa3IVdOSH45FAhbnbm4dW5Rtwd3oXBVEfkJISi&#10;fVeUABIXfOcqXC2FMZKK/nAgh/6jEZ2LGLTRe/aTgn95uhxf0fw8UpWKzyfnOheiOVUTC6ulv8T5&#10;5gya70W41FeGgs3rRSlwTQYukL6fAIG7M986VDzRcufEXtyma1FfuBFjtfm4MVwjraF4bXCngfbd&#10;SWgoipYuBZ/f7EZDcRj6q9OJdOXjWH0hckkxjpDVx/Wfr5MSro23xsggtxYqxa6NdlKFjDegD5Sm&#10;YJiIWsuOOBwf3YttiW6oK96E/bnrsEFrIXYlbkCgwTKpP3KyZRtZ00l4fHMU9463SC2I87SOC9cZ&#10;IyfZW1KTn5yvQ3NeKJ7QscaIwAy3b8cIEYv2rYlSdtNuzlvYnR6LytQQOGmrw9dgLvYRCSqi35RV&#10;kAR3rfnYEm5LFlCcFJPpJwW4h85TYaARmraHIjbKF47OZqgndp4cbCN1sgVPjneIH7eNzs3hSiKq&#10;ZAm8df1QPaH9Jtwd3IF95cliHnIe+WBbJvpoQjCDkjbTo7SgOgpxrDqZLtoumviZuElMg4sB798W&#10;LvF1qe76GNoWIoHDD8Z24y6BKDM1zqRinwuzI57ADFg7ktbhOJm53PaFg8fZJfHZ9T4BTW6WyJ0H&#10;OO+akxz4PdzwjqsO7Qpei8/I3HtKk723OBSb/fTBdR+5gAObgMwuGCS5HxZXu7pzshYvL9ZKCNmz&#10;s40SLcFFYbhYL6eFXiEmxt/B5vc3F1txj76T63Dy5gEzofP9ZBqRect+luv03uMEfocPcGV0MotJ&#10;IXCgPYeqMPAeKAgnMyhaXBANWRskSeNER74Ut3lA370jyVH8jhy29vIUJ25wh89CCbnZFriWfkMn&#10;fWe1ZKe9PNOBA4VBNKGypAUPm5u8KCNcjXF4TxGiQ7wwuHcTevsaUbsrE342GijIisR3j04h3lkH&#10;NWRycYuMC7RIumtz0Vu+ETU5ocKonzGDpfPCIWmXe3ZLIRcuh3jzaKMUvODA7Dtdm2iCpeHWbQLz&#10;4d1SsIT/F6eLHiDlxeUBmYFwIz3eGOstjRF3UrGvBno2eaJlV6TEIn95+zgKg43RWp4g/em5QeAo&#10;Lbj+ohgJhWva7I+KfJrIJ4gNbUnG9i0JKEhcj+L8eJTtSMZwfx1KouykpTknCWxNCxBldexAEQoy&#10;Nkqo1O1zEymx3D+sMMQNV890SngPZ1cVxrjhMZmHHOFQlBmAlrJMDBEoH8gLQyIxTY71PEr/LdlD&#10;VzK2Nsf4g0s3csB6lKsmPhvdg0DjeShcb4Sh8ixkhHpLRuLWlGB0pjuhpXoHgjzMyYyPxA+fnpXz&#10;YK2xXPYhct2WSczyFgKSw+XsZoomoNkndWjvnyTlQ2b+meG9yLJbiGcnWhBnu0KqS1nMeAsjeXYI&#10;dlmLCBtNqat7up1M6SATYtem6C8JxGZa5HtyPRHvqo36qq3YmxaJO+OtuLUnhBTIJhytiSb2tw3j&#10;tI7u3DwtbHNfabJYVZluqgTk22k+xGPtvF8QIA2S9Wkj9VAfnu2Q2O9XJ9vQvJ0YbFseKaVGVOdE&#10;4DSxz31kJRWF2SDZ0wA5ztqSKs1lQe+TgsoJc5BNUE6LHyeGXULXMtN8CbYGO2BPih+iPAyRT5ao&#10;k6kuqlP9UZK5AYc5uejSIWwI8kJiUjBGBxqIde9EG52r8spMeOmqS5ZbTLSDlFS8O1qD/rxANESb&#10;42xPvrSJ8lyxGLEb7KVteAvhDxcEai6IlcpirkunSmjp8wsd4v7KtVuKlnJi83S9wixXY3uYO1IS&#10;wmmOt6C3jogZzauusiQku61CTYCp4Bd/560Te3DrSLEw5AttBRPNO4dr0VmeiM/vHyOFROyf1tOx&#10;rbGopnlWtD1B4oXfUkQRRRRRRBFFFFFEEUUUUUQRRRRRRBFFFFFEEUUUUUQRRRRRRBFFFFFEEUUU&#10;UUQRRRRRRBFFFFFEEUUUUUQRRRRRRBFFFFFEEUUUUUQRRRRRRBFFFFFEEUUUUUQRRRRRRBFFFFFE&#10;EUUUUUQRRRRRRBFFFFFEEUUUUUQRRRRRRBFFFFFEEUUUUUQRRRRRRBFFFFFEEUUUUUQRRRRRRBFF&#10;FFFEEUUUUUQRRRRRRBFFFFFEEUUUUUQRRRRRRBFFFFFEEUUUUUQRRRRRRBFFFFFEEUUUUUQRRRRR&#10;RBFFFFFEEUUUUUQRRRRRRBFFFFFEEUUUUUQRRRRRRBFFFFFEEUUUUUQRRRRRRBFFFFFEEUUUUUQR&#10;RRRRRBFFFFFEEUUUUUQRRRRRRBFFFFFEEUUUUUQRRRRRRBFFFFFEEUUUUUQRRRRRRBFFFFFEEUUU&#10;UUQRRRRRRBFFFFFEEUUUUUQRRRRRRBFFFFFEEUUUUUQRRRRRRBFFFFFEEUUU+UtiuHbN7/V11F4b&#10;6Gi8XrVg+uuhfUVPS/JjVk2+LBLuZmgS7GSsM/lQEUUUUUSRP5VPL++39zaceTJng0nUNzc7nKd+&#10;NPMPqosWQVN1KXKTohC53hmr5v4c3WWZr/z1Vb6LsVv2Os5J/x8jnfQQaK+DYCfd1wt+9dbrr263&#10;v/70RvdrR/1FIZOHVkQRRRT5zysPLu8z8jNcalKescGkJsYh89WZ6t9++uDg6662ko8n3/IXZaOL&#10;sXOYq8Hfn+0qRlygOaq2xuDVtW7YGy+Ct4UmdFctgd7qFajcmY3SvDiUFoRieLAZHh4emDnlbQRZ&#10;ayDUURNBVqug8e5b+OrWPvz++QicdeZETX6FIoooosh/Tnl1ef+Nh9e7oTvrbdSnuuCL+2PIDzTA&#10;7BnvYdHM9xEb5v6PGwwXfhlptcBv8iN/lEAnw/EIpzXY6KCBp+eb8OL6AB7eGkW4lxnivUwQ5mCA&#10;YJs1CHXQQYSbodzurqnGusAQzPxoCjLC/LDBciWCbLSwksD1ixst+O2zYTirzThgsHK2r7Oj+YnJ&#10;r1JEEUUU+c8jX97s9Pnyyj4Yr1mIGA9dfHuvE49Gt+HIniCcbIjBRutlcFn5LhIcVyLWbgUS7BdX&#10;TH5UxMHG6GSIow7C7FaTaa+G9DA76CyeikQC0hg3PSS6G9DQQ5y7LsKcdLDOfi2WLVqI3IJCfPTh&#10;VMQErYOr/nKss1SHGoHr17db8dtPziF8gyNUVKZDVXUZVFdqX5vz0UeOC2d9YLJw1iyTeTzmzTJZ&#10;Om+eycKFC01mzZqlMvlzFFFEEUX+beVKwc9P/Xq/ieXkw78oH9/sU/niWvvvfLxMYac+Dycbs/D8&#10;bBXuHtmJiz3Z6N0Ti+vtcTjRkoIdEaZIdFmFJCd1xP8JwC5auXL7ojnToKs6DcbLp8NaYw605k9B&#10;nIsuopxXI85VE7EudOusgQjbFQh20IL28oVYqjITM6Z+gKKcLFivVhFw1Z5C4Hq3ncB1FNvTvdBd&#10;nQmzVSoINF8ES80lWLNoJvSWzoHBohnQWzAN6irToDp7BpbPmo7Fc2f9tHje/J9WLJj300rVJT9p&#10;LJn3+eRPVEQRRRT51xF8HKnyoGUh8NVpTD71F+WrG13P7cw14GCgikgPc9zoy8cnZ/eiNMUVOf46&#10;uN2RSoAbhVPNCTjRGIOqFHukE7uNdyAG67jMno8x88O3fz172vswWzwDWkumwmjJdMx57xdQ+eBn&#10;iLJdjhjbZQTGyxBnryojwnopbOj71JbNQYK/O5bO/ACWGnMRaLkahnP/C767uV98rqneq1CWE4F1&#10;xkvgs3YhvJ3N/tn/8kYO3fgM2gtnmWgvVtGefEoRRRRR5F9H1JYuDdHVUMfv/5/X/ywgPbt//FWI&#10;qyFcLDWRuM5RmOvXl+pRFmuNz4/vwKPBXJzbF4+TTbE4sy8Fl7s34XhdCsKt1ZHqon6DjzFrxrwj&#10;Frorf2ehpvJ6zaJpry201F7rrpiH6VPehv6CmXBYMx+uBgvhpDsPTlqz4aa3AOvN1JAQ4I3Fi+fA&#10;dPkseK5dikAbDQHXr28047cPBuC8egqWzZ2K+2c64eduDmdXm1fyoxVRRBFF/j0kJSplziYr01+X&#10;e3qgLiTiH5KtTfNdDbVmT778Z7K7+eCBKG8rOJppwNN4OcbbN+NmRwz+7n4Pznduwe2D2/Dru524&#10;QqB6tScL1/vzcWWgECcOFEJv3of/zdtw+fLJQ/2ZfDR32WWt1ZpYu0YTflbq8DNVg8WqBXA3XAo7&#10;7fmw0ZoFw6UfwWjZNLgbLcN6C3UE26xEiMUS1Jck4dXVDuzwWITPzh/AFzc6EeRvCzNzG1waP256&#10;9uwF88mvUUQRRRT53ys1Z7/cqL1AE80ZGWebs9JMXQ3X/EUQ9ApKVk8kcDVWmwvN6b9EqJ02/v7T&#10;o/j9oy58fa0dz09U4ncPevHxuVo8GSvFg8M7cfdEDdLdOXRqGZy1VcInD/VnYmu2VnWdvdGn/nZa&#10;2GCjCV+LlXDQW47ls6dg2js/wzqL1fAjMN9IwBthswqhZisQYErm/+L/gvXq/xcx1358e2Mfvr3Z&#10;gm9utiM82AmujqYwMTaAj6fLv8g9oIgiiijybyKeK7RwvWBr3eTDvygeJsujgm01oT7jPSyd8Q60&#10;Zv8KL8804qdHvfj+Tge+u92On5704aubxCCvNuHj8zX45Ho3Qu21sN5KC6H+PoOTh/ofZIODwYUN&#10;tjoIsNGBv60uAewqrLPUgL3WfDgZqmGdmTpCHXQR5mKAeHcD1OVuxJ4Mbzwndpzlq4GawiB8cucY&#10;Prvfj/Vh0ciuaUfB6H1YBMbg/KFuq8mvUUQRRRT5t5OH48OoqSjDqQs3/sjqvGbMxxk//38WXP1t&#10;dKJCnXWhPX8KNOZMgfact2G7ajp+fHQQv3kyiN8/G8RvHw/i+3u9+ObOAXx1qx2vrrUh2sUQeitm&#10;wdHZ8c/Csv5UAl1M/m69nR4CiQ37EsAG2GrRWCW+1SVT/wpL53wI9VlvQ3PBFJivnocYh8X45EY7&#10;vifG+vX1/fjq0WEEOq7Eq0fH0X3hKdrPPULT2WfYM3oDKYnBCntVRBFF/m3Fw1Rd12ftEjw6WomB&#10;A8Wlk0+/5T5zDi5t2/HPgquvpUFUiL0m9JZNR6C/DjRmv40oVwPsSfLF37w4it88GsBvHvfhh8fd&#10;+P5+F76924HPr3cgwcsAGiozkBwepD55qD8TZyvdtQEORlhPYLrOUg1+xupgFrvRfg2C7HWw3mYN&#10;5syZCu+1yxBhsRwZXpq42V+Ar2/vFzfAlzf2IyEyBBtdNRFgvxz9l2+h59IjdF9+iubTd+Hs4YRL&#10;58/7T37dX5Tpc+dqTN5VRBFFFPlfk0Qv488/OVWHkxf6JJg+v++hitUMVZz09vtnwdXPTt8z0nY1&#10;XAnkdBfPwup5U7Bi+vuI9jRBoMUKfHG3B795ehC/fdKPXz/swTd3u/D5jV5hsEcHdjdOHuYvis2a&#10;xR2G6ovGrbSXjessnv6F6fJpMFnyAQzmvw0HtWkIXLsQN/s248eH/fj94158/6AbH1/ah88IWJu3&#10;rcf4mePYEuMqmVuHTh1G4/kXaL/8DG0XHsM1MBQ3Lg07TX6VyMtnN4L5dtasWUkzZ835m9mzZiAp&#10;KV1TXlREEUUU+V+RZB/TV5+cqceFmycFXLP6bqp4ztfEGTeXfxZcWTwt9W4EmCyEg44K1iycSuz1&#10;HahOew+6c/j259gc7Y6T/SX4+tlRfPvsGPZsDUVdSdyhyY//i8RcVy3VYOlHsFg+HcaLpsBa9UMM&#10;7AjA3YPbca23AD07/fDo5H5EeRpeqC3fMp6XEzPSc+5K7GcPD3/L6bI/fnIN5SeeoPHMQ3Rc+Rh7&#10;h8bRtDXq8OTh35ozZ5Hj/HkqmD3ro9dJSQmYN2u2bJ7lZ2T8xSgJRRRRRJF/kaT6Wr56eqqGwPXC&#10;H9NAHVS0ccbJ6X8KriwexqtueOjMgq3uQmgumgFNlQ+xcvovsXrmL5CW7gk7TRW46ixAX2Uqro8W&#10;Y2eM2Y7Jj/5PxcYjxPKjD96F8er5sNdbAFeDBfA0mAdfk+U41LoNKU5LkOujhvvn9yVMfuSP8sPL&#10;E3khjtpwN1LB9cu92J0bisHSZNTtCEZvZRLmv/dfvp8za/ZPc6dPR4iDPqKd9RDjoo8oJ13xC493&#10;F/5tV1nsT9EOq36KdVvzQ4KrdrPX6o9qJw+viCKKKPLPS2qgzavqHcnIqqj4I7jazjPCScd/Hlxt&#10;nL32zp3xUd0ilbln5898D4s//BXUZ70rWVYLp/4K8z56FzOmfoiZH36IWR9MpTEFqgvmYc1qdRis&#10;0fpp3tyZP82YOeWnOdOn/DR/2ns/zZk55ZO5Mz6sU5n2Yd2yubPqVGZ9VPfBO+9/PXP6DMyc9ZGA&#10;q7f5crjqqWDm+7+C/jIVfH+1Ed89Hvpq8if9mfz6yfDs/btCcLc/D3/7qBv/94sBfPdiCF3lsYhz&#10;Xo1fPx3Ggvd/hjMH6+Giv1JCyRhYw+3p1kUPg3sTkRlsjkQPLflPdqofwVNn4aeTh1dEEUUU+edl&#10;E4Hrp+NNOHlhwi3AYjPXGB+3Nvyz4Kqqqvr304hVTn/3Pcz95dtIMpmJJCsVJNkuw/wpP8cqteWY&#10;+te/xPRfvYfpb0/Bh+98gA/fe5fG+3j37XfwPo9f/hIfEFDOff+voaoyDYtmz4CLnipMln2Eee//&#10;HMveeQtOhpqw01eFl8lSrNdfCI2Zb+H0/h24eiAL39xsweeX9/3td7f2STrtfy/fvzzx9OuHXfjm&#10;YS++oxFoPBUx9rrYaKuOLx90Y8mHP0fCBjsYq6nA32oVwpy0EGKrgUjHNRiqiMW1ge1gVq+3ZDZc&#10;Vs+Av9HCfxGbV0QRRRR5Kz/E5tWz0/V/Bq4us9ficVjUPwskS9TUXs14923MIHCd+c47WPL+O9CY&#10;8h5WTXsPCz76BTQ1V+GdXxGYTpmBDz/8CDNnzIO3nRkkxMpxLTY4GiDESQ8bnfWxkW+dJqIBgp10&#10;EOOoi1CnldiS7ocjfdW4f7EPP356Cl9zgsC9gyiKd8B397vw1d1O/JpA8vcvDuH7h0NDX93rNvnq&#10;dkfZl9c7rT+/2uO+fOYUrF42A1+/OIuvnp/Ap0+HEGW/As8u9uL80QY46MxBkMMaaKtMxXpLNQHV&#10;SGKw0c5rMFKTgIs9BXh8qg6GqirwXjMPG4yXKuCqiCKK/MtkS5DVq+en6nHo5KE/gus+Q0ecsjH/&#10;/1ro2snJcs7Slau+n0bgyj7RJVwLYO40GKkuhPHSeVitMgNTpn5A4Po2pk2djlkzF+DDD+Zg7pT3&#10;wZlX3D1gPZnfgWSGBxCghboYIsx1LThuNtxVH1N+8VfQ+ui/ipvBy2ghfM3VEeNlilh7Ddw41YKX&#10;l9vx5GwTvn9wGEdb8/G7xyNSU6C1MBi5IUY401WAXz8axvf3hxHqakXg+BHWLpkKvQVTEWi9CqHE&#10;Uo0Xvyvm/wZrbegs+BAhNpoCqhEOWohx0cVwdTwu9BXi+bkmWKxeikCjBQizWKaAqyKKKPIvk3An&#10;o989O12Lvklw9fDYPOu0uTW+OXQZ9cnls+RN/52sc7H/xtXWCOscrIWNRvo64MqJXvg5mcDNUhvu&#10;pppwN1sNR+PVsDfWhIuVPpxs1sLbWh/+9gRothPgut5+jYBrCIEaM1fOuAolJrto+q+kRkCsqx7i&#10;3Q0R52GIBC9DiZPl2q+FES7wM1oKjQ/fgvnSD+BluASR7msR7aaFjfZq8LdejqJEbzwcP4AvH4/i&#10;M2K7uoumSsID1yLg4jGxXHybvtfLVAMr50yBr+UKAl5NhNqtQYLHWhypT8b1gSK8ONMGW216zXQh&#10;Ym3UFHBVRJH/jBLuZLKhdWtI3Z3R3XWf3+yu++3jvrrfPh1ZOPnyv7r4WBuphDkY4smZGgLXCbfA&#10;oL2Td8Q7H+L84RsoS6nzkDf+ifg7W2z0dzYWs36drSH8CDR9CCx9rNfA00ILzgSqTuar4MzAaqgB&#10;27UrYKW3DBY6y2CttVgyrtbZ6UpaK4PrBgcdBLMbgEA1hG4ZYNtKNxMYTkGInQ7iPdcKk0z0MsAn&#10;l5oRZLmS7ush0dsEcV5GxGiN6L4RFk/9OdQ+/AVWffTXMJr/K6yc9tdwWTkLvjrzYK85Hdsj3OGs&#10;PUfKEEa76spnOw6OIMBpLcrTN6B/bwpOHijElcES3DtahWdnG/Hptf34+lYnHJZ9gEDLpUh21now&#10;eRoUUUSR/0wS42V9d3eiM671bsarCw348U4vvns8cmby5X8VWTZvlvHk3bfys/JV4p0M8PwUM9cJ&#10;cN1iarjfcpY6jp24g7LUuv+BqbVW5Tb4OhrDx84QruY68LDSg7ulrgxnUy04Emt1NFkJByNNWBus&#10;hJW+OgGrKkw1l8Nk5RLoqanAy1oLfrYMxqsn0ltpMJByXKoMYpRxbvrQXzqFWKsBme/aSPLQx4sr&#10;HfAzXiHMMsHHBPHehjLSCWhnvfcrLH3/v0Jjxq9gSWCoM/c9eGnORrjlckTaqSHGjtiq/UrEOK2W&#10;AtwhLqbwt9LFrnQ/tBZHY6RxM870luDywT24c6weT8+14uWlA3h1rRdf3OvH9w8P4jePBvHjvYG/&#10;/d2Tsf8h9EsRRRT5DyShPhahEZ42dTzC3c1PhHuYI9rDAq/OVuPzm52SyslZR59db/+bL653/fTp&#10;lY7+yY/+i0Vt1hQVHnZrjDxXLpwPPV0dWJmad6sunFWXk10wevzEYZw5fRJpafGWaU7aOlFuOn8I&#10;8rPBzKnvY86U9367dPHiIJ1Fs1R06BjWFraX7YmdOloYwMFMD/bmurA30oa96RpYGq6Gmf5KmOtp&#10;yDAiU1p/1fLJsRSayxdAd9l8AVt3K214WOtAW3UuNOZ+iAAyxYMd1kiK6+IpP0O4ky4iXfShq/IB&#10;opy1EOmsI2Ab5KQBHyM1xLoaiJsg3tOIbo0JXI2kyLb+gg+xZu4HsFr+oYBsoNEiRFgtR7TDSsQ6&#10;rUKMowYSXLWQ6KyJdaYacFitAu0Z/xVa096C/py/gsG8X8BVRwV+a+dhvdlCBFvMg+eaD+BvNAvx&#10;ritRnxeGx+Nd+OGTC3h2uXfO5ClWRBFF/qNJsIf9eLintVTyD/c0RZS7OWLdTPH1OIHrjXZ8du0A&#10;vrh5QECWi548ud6HTZti/qxP/4IPpwWpTp/y+9XzPvxJY84HP62a89FPq2a+85PmtLd/WjX1Z/+w&#10;YuYHUJv2AVSnvgfV6e9gyfR3oTrll1gx9RdQo/tas96n+z+H+gdvkSn9V9Ce9Vdw1l8Cl7WrcOH0&#10;CHblJONAQxlOHKjESFs5vCwI9BbNgRuxvmWzPsCMd/8Kc975a8x9/5dYPO1DhHg5wcZoNUzXqCEn&#10;OxxBftbEYFWxjEBUb/Vy6K1YABcLXRpaBLgq0FowXVjsekcdBDrpQHXm29hIgBrjbog1899DiO1q&#10;6Z8V7W4gsahuBssIbHWlx1asJ4OsAeJcV0FDZRa81iyC5rz3YbOMExneRqDZUkTaLEOsgxrinVYi&#10;wVkDSa6rkeKlBRvtJbBaORdhdloCuEnuOoj30sXWcHO0F27AoZoEXOjKxZ1DJbh/vBKfXmiSojBc&#10;hObLO23gNjeTl0ARRRT5jyYb3K3PbHSzQqC7HTa6miDY1RRuZppwIsa1Z3sijvRX4cm1g/j8/ghe&#10;3RjA/asd2Jwd+Y2z7VpVYnAqPtY6Kv0tjfWD+8uRmx2J1HA/OpY5NtivhbflhA/UgNiZ5qJp0Jj/&#10;IczVZ0rPKfe1K8S85t5T3D010G41gmzIVHbQl3KAwfZ6wiI32uoKowyy10KcwyqE+lkg3scGEV5m&#10;2OCoB19bGja68CGgtdNfDj9fawQG2GPKe7/Eu8Qk3ybQnf7hX0NTfSlc7Y3xzvs/x5zZv4CWJoGz&#10;81oYqC+C2ux34UHHWGejh0BnQ9gRqEcQS40h019L5X0EWGnQb9FGtKs+uMShl/4KhDmuQRS9J9aD&#10;/a0miLZVw6q5s/HixghWzZ4Ck0Xvw1J9DkLNlyLCdjniHNUngNV5FdI9dJC9Tl/qHyR7GCPGVUfc&#10;Dgmeulhvo4odCU5oKQhCX3kMznUV4urBYjw8Voln5+rw2dV9pOz2S62Er2/3p09eRkUUUeQ/ovi4&#10;O0TYmahnWBsYwGTZdAKUD7Dg/b+WttTLPvoFgd8qCRdi0znQXldiQ4MIaPhxkLMBAYLmHzeHgh0J&#10;HOk20Elf3hdMpnWwy1oEOBkRMzTEOjv6HIEiD4415cGfEVClsYHe429vgAAHQ4lHXe+wVkaQA7FE&#10;97UIcTMiIFLDy9v9sgklv8nZGF4Esvl58Zg2bRpU50zFe8Rip777f2E5gaPKjJ8hNycKZsQqP6L/&#10;M3f6r+DlbgJzUy1YG66CxRr2yS4TZeBHx+HfzTv/g5W5sNCciyArbQJ/TYTzf7LTgZvuEilFGOU6&#10;4Rbgja7O3Qnw0FOHj+lKaMz4JXTmTME6Uiz+axcg0loV0Y6qAq4J7quQ6kXnyXIRdmcFYJ3hAqT5&#10;rEWy31pE2msSwOqjOMET1ZuDMVifjfOD5Xh0rh1Pzh/AZ7f68PndPnx5fwBf3enjeNvfTF5CRRRR&#10;5D+yuNgYBTsaqhPDnI5p7/0cmounwnjZrAnAczCW4UtA52tLrJSHtT787AxhpbMEDkarxEz3tCQW&#10;SQxwHQGkvx2BobsFwjysEOlljXAvC4R6WMhGThix5HA3YwngD3VaizAHA2KF2sJWQ6xXY73ZSvib&#10;r8Q6E1X40/A1XET3F8HfRg0JPkZS3Wqd1Spps7Jq/juw0V1KJv88pKeEYmt2LHzXOcHKSBOGRhqS&#10;gfU+MdkP3/8FTMy04Gi+BgXbUlGQHwcPOxP0t1TAds0y2BPzdTZeOVFe0EUXST7GSPA2hY36h2jb&#10;FYvYdZbw15+DbSEG8NKahlhHMuPdDWRz6+urXfjuciseH9mJ39/rg8saFVitXoIN5hpwXE5AqzcH&#10;UXarEOeihRRPHWwJMcU3Nw7g+3s9aC0IQIqLOp6dqsDToyWIsJxJjzWwyXsNctfpIdtPC5luy1Ae&#10;bopje4nN7ktH7zav/6duR5Ta5KVTRBFF/iOKg54qgZzpA08nyyuBjsbYYGcMbydjYZyeBEZehsvg&#10;qb8MrmsWw1lvPlz0F8FVdyHcdRfAw2ARtJfMgLXGPDKXGQBVsc5shcRysskfaLUSARYrif0R0KnO&#10;ht6iWeISYCANseOYUAZUbURwKJSDjvgyI5zWyC0H2EcQyPHgx7zB5G6qhoz1Dvj4ei+cjZYTqC6D&#10;pfZSGK9aDH31eVg27yOozv0AU2d+hAVzZmBDkBM+fPuv8PYv3sKUKX+NitIMWJnpobe7SmJh19kT&#10;q3Y2QYSPLWLW2SJ+vS0SA50Q5muFxFBnXDvZjufXh/HlvVF8fe8wHh5tQGGiOzZHuOPZraP4+v5R&#10;fHpzCJ/cPYKWokh8dnsIn98awrPz+/H8QgdeXunBo/E23D7eiFsnGvDkbAs+udSFp6f34c7JRtw5&#10;WoPB2nScOLANt8ZqMT5QhkuHa3F2oByH23bg/FCZjEv8/OAufHOnH98QIH/5oBNnTh3LmryE/4OE&#10;hrgmbXDSd518qIgiivx7iI3Bytd6XElq8Wz4Gq+G4aoFmPPRe+KDXLVwJrzNVklGE5vhQXa6Egv6&#10;5jH7Q11NdGCwdLqYzsxE2azmmFEeYQSQYc6Gwk6jfS3hSAxRd+F08V3ya2x+R7gZIMaVA/D/afBm&#10;0ptbuU8Mkf2bHsbqSLZbASetmbAnYLXWXgKzVUugt2IhHMgkX6YyFVzEZe7cDzF9xvuIi/WFke4K&#10;BPhYYc7MKZg5a4q4BbwtNOFtoynxsUHEoCO8zRHtZ4VYfxvECcA6ICHAEUlBEyMzzFNuU0LcEUXP&#10;b47xw5GuPbg+1oIbxxox0lqAo22FONSSJ0D54FSLAOpdGtfHanD/ZJOEWN0+WodrhyoESPn+leEK&#10;3BitxO2xKpzr3omrI3sw2piDy4PluHJwLx2jGdfG6nG8Z7eA+PJ33sK5kz3ortuCCGc9DNVk4e6Z&#10;Hjy9eRjffnwNP35+G//3qzP48elJDDTl4+HZfS8nL/O/WBLs9eZO3lVEEUX+V0Vn6VI9e/3VWKut&#10;BgPtZQixWQMz7UVYMOMD6RNlQWzVRWux+DzZL7rR0UCAcmIY0QI3QICbKZZO/ZkAbTiBJAfhM6CG&#10;u9DrbnRLz/GI9DBGkJMh1qh8IBtCExlNa6V7QJynsYCngCmZ2XJLn3nzPN/GeBnD3UgNiV7meHyh&#10;CZH2q3C8fQeOD5Tg1ukDODNULex13rypBKTvY/bUt7GOGOnqlfMIfKdj6gd/jdnT3xZXgqvlSnha&#10;aMimGLfnZnCN8bdE/AY7JAbYI3mjM5IIYJODXQhQnZEc4kDg6krga4eUYAJefh+9nhTkLEw3dp0j&#10;4jZYI9LfHuucTVFWkIAj/RW4NFyJq8Q8bxyuIQBlsG0QkL13ogm3ickyI70zVkevV+MBPXeHxoOz&#10;rQTGBKqHqvDwZAtuEZO9eaRG3nN9dC8en26l20pcJ5C+PVqD1sKNCLZcgiTvtUgNtISfjRZKc2Pw&#10;4MYxPLk6in3Vebh/eQBPrxKjvjaMT+6dw9Ghfehs3otLV2+h4djDP7adSfHSe5DmpoHcIJs9k08p&#10;oogi/6tiY6T32lBrJdyc7CWY3kJzmYBroO0aiQn1MSQznljqRue1BEQGE35SThN1JYZKIMibSZaq&#10;s6T4CT/POfpvAJXBlTd+ItyNYKg2B0ZLPoIfgRuzLgFXTyNEeRAz9TKlW2MBWwZTfk7AlgA1ljOh&#10;PE0lt58H786/uNQG7bnvwXw5dx/4ayz76FdY9MF/lVCvZYtmYf7caVjEVa5kTMUGYs2zPvwVDDTm&#10;wN10GTws1OBHTDuQ2PNGZsu+BK5+FkgIJNYaPAGYqcGuBKyuAqIpGx0JeJ3k+ZQAJyQHOiMugNmt&#10;vTDaCZbrTODrgDAvK0T6WSOEbn2czLDOWh1f3u7FV3d6JAnh0xs9sjnFty+vdhIj7cdVAs/bxG6Z&#10;7X58rQfPLnfi89uDeDjehle3BvDl3YN4dqkDj8+302e68fHlLry42IEvbg4ISF8/UkugXYZ7Z1pw&#10;ebQKFw7uxtVDZXh0tAYFoebI3GCOH1+ew2+eDOH7B3349Z1ufHe3G7+5348f7g9iW7QLsn0NsC1A&#10;B19f78QPz44rfb4UUeRfKm6ObppBtkZ/p6s699WapXNeaS+e+8pKT/1r3sSy0lkM1TnTYKe3DOZr&#10;VLGM7gc6ECOd/j68LLVlF5138XlzK8CB2KqTvqRtMhM1XTUfPsaqExECk+D7xhXAwMUbVwy6VsSA&#10;XfWXCgMW8GXg9TSRtiw8GFwZVCcYLQMsP54YsR4mMhiM41x0EGU9FyZLfwldlXewavb7WDHjXajS&#10;4FhXM43FWLJwNjRXLsYClQ+xaM4UePsZw8fLUApq+9mshrelmsS0hnoSmPuYy2ZVwgYbpBJLldsw&#10;Z/G/pgRNMFcGz8QNzsJaGUxj/WwFYFOCCWjpcXooMV265RHjT6+vdyLgNsd6ZwuMknn+5e1OAddX&#10;BFxf3OnD1wRsn9+ZuM8RAK8IYD++0Y1HBJ4Mtjy4U+1nBKyfEch+dqcfX9ybvCWg/fbRYbodlvcx&#10;+LIP+tVtOg7d/+QGf7ZXPvebp6P4/YsxHK6KwP7t0fjmMYHpowEC2F5p4sj3f/fkIFL8TLE50AyX&#10;+7bix8cDUmuWP/v5g+Fbk9PnP5Sc7KtQeTNunmxXeTx+4C/WoFBEkf8tYunsEbXOdDW0lyyG/uKZ&#10;WL1wJnQWzIKriS4058+QEKbVs96BzZolUCVWGOJihlVzP4CjzkJ4Gq2Aj6UW1ttoI9DRSOJhg2hs&#10;dDcn9mqJDU5G8LbWhbuVDlzMtCVqwMNijaSmelgZ0H1tWK9ZDjvd5cQY9SWagEOsOIwq2NmEbg1k&#10;A02Gs5GAtLDjN0yY3Qs0mAlHuqwmxtYHK6MlMFCdA615H2Ll7A+kvfaiKb+Cp7k2li+ejUWLZmP+&#10;vClYOud9uLpqQ3vFbHgYL0dHebYAYpy/DTLDXQUQ0whMMyJc6bE70kIn2Gr5ljA8G29B6npTcQOk&#10;BjoSa2W3gBOSgu3pMbFWun3jNhCgpRG73lFiff2dTBG9zh6/vj8qm1Bf351gr9zb68u7/fiWGCOD&#10;68fXOoilEjgyMBIoMpt9eb0L3zzgjbRhAdNPb/Xi64fDAq78Pr7l5xhUXxLTZZb72c2DAqif3OgT&#10;UGbg/d3Lo/jd8yP43dNDKAg0QVNpOn54wADbL+DKQMpstizFGQWRLgKqv308hN8+PUjgOkKvHaXf&#10;cahhcgr9m0tHdc78I/u2j5w4sP3Vkfbtr47S7WBD9qvB1vxXg02Fr4b3Fbzqrc//abh9K0baC3Cy&#10;pwR3Tzbj06t0vu6PXvji3tj/0f7iCAeTcEsDvajtsV6haWmx8/MjrVXWOxgY+dvpRDVuC/83qwGi&#10;yP9EnAlcb5+oweq506E2bwZWzJ4G1dlT4GiwEtqqKtIRVX/pHDgbqUOdzOn1dgawXKMOt8nupzw4&#10;vpNvudU0x7dywP/a5XMkooD7+vtZrISfqZq0QfEyWQbPtYulYpSL/nwJdfI2Wi5xsxxyxXGjEa7E&#10;TD3NJIEh1I2A2s0UGxyMhCVzgoCfjb6Edr0Zvrb0GS8T2K1ZChMNFfruWdBa+BH9J/4v70uTQt3F&#10;M8QtsGDWFMz46G2oL5mCx9e64ay/DIEE1NlRHtidHoCsGDdkEJhmRXojeSMBa4QXwj0sBVzZD5tD&#10;bJSzol5dbEYUsd7E9cRu2W0QQIyWGGycvxWSAu0EnBmsmeUmBLog0scGMQSqoZ5WcvvFLQbWbgFY&#10;Hl/d50EAeLuLwHaiaSKDLAMms1V2F7D7gMH1K07eIKD86h67BhiMh4SxCugSk+X3M+tlNwO7EwR0&#10;CVwnBn0Pfe73Hx8jgB3FsdoYXGgrwA/ESBk8f3g4JL/juwf0nufDBLTEdAlof3p+GL97RiArAEss&#10;+eEIvnl09C92yv3XlKRQb9eqokS0l6WieWcCmooTUbUlFPXbY9CwIx61BdHYuyWCHsehdmsMyjeH&#10;4mDrVlwfa5o4D7d78O2zkd98dfOfSlf+nyaRNloVvua6qEz3xfBoK5wMVmBvcRZCaB02bA1Dtree&#10;Ep737yEOrq7RjqbaMF45F/rq8yV8yVhnCeyMVkNnxXzoEbAaaRAQGq+Erd4KhJDJb6OzAs66S6Xu&#10;aZAzJwUwu9SX5IEQJwN5Tkt1vlxkLt3Hj98UoH4TNcC+WI4uMNZZRCx4MTYQKHPYFZf449swem2j&#10;gxa4TbaEZtkR+NpoINhmlYRyrTdfgfWmy+BrPAHUMd5m8LfURIAdAa75aolAMFWfDYMlswRY16hM&#10;wZI5H2L69Hcwa/q7iHBcCdWF78HbajkxbVOEeZrKppX4SYl5MjjyffaThnlaysZWaogjPh5vxicX&#10;6vHyQqP4aDMCbZBB78/c6CyvM8CmhjoJGPPGV3KwG6L97BBB4MpxvcxeI70sha3+Kbh+e7+Xbtk1&#10;QGyUnv/yVr8w2c9vEyu9OQGuDLYMjF/fn2CtDLJf3BmQ9/D9N+D65X0G24MCwMx+mRXzsTnJ4Kvb&#10;9Hk67t98PIbfv2DAPIjiUBtEuOtis9tqbPZbix1x3mgoikb1tijsIeDaszkCu7NCsSNtA/IT/FCQ&#10;uF7YeGKQ/e/WORu/inQ3e+Wms2h8ckr9q0mEt51rhLclXQ83ZEV4yHfzNeLrwy6X1I0uyAhzQ1oI&#10;vR7uhfgNDtgU5YN9panCXF9c6cLD0y349fOD6KtI+d2+XbEZA42bQyYP/x9exg7snNvXkK/yp2Py&#10;pbfWezoYbfC2i7Ix1+ERdv74iVtetrrwXvFzmGiqwsdeF18+PITdad5kcVkrKdH/HmJjZXZE5e2f&#10;IczdAiFuzBQJaMj0t12rCa3lKtBdSWxwJQGg1ELVlXJ+1nrqYFcCgyoDqmwAsdlOgMmmO5vwXOpP&#10;c+4UYbICrmLSGwr7Y1P+jXnPCQS+VmsEiBmYGXi5MDX7XzligCMP2NfKm1r8PN/yxhff8uA4V459&#10;jfQ2hyOxUGbMBstmC3O1nP82XPSWwHDFDHFjeJsuh6XWQmyO8oWd+lRYai9CqLuxJDJE+VpLJACD&#10;I5vyqRvdhG1GrbMS8z+dwHJTqAteXagTYP3kZpcogexga2SHOSFjowMyQghUN/JnXWSzKyHIAVyj&#10;geNlo3xpEMhG+dghYZ0NvhWXwAS48u2b+8xaGQjfAC0D5xe3iMkSwIoLgcD1n8bQJOhO+GBf3R2Q&#10;SlkMrm8Y7XcPeHD21gTAfnOnV4D86we9+OnlUfz04hC+uFANJ505ktTgrTsL6b6G2OxvgGw/Y6R6&#10;GyDFSx+Z3muR6L4GyZ56iHXUkmpg3NeL4485Ddlh1SwMNmyJZQA41L5TBs+vwy25fZ/fGX7148Ox&#10;V6d6d90+2bMrtq8uO4pHT3VmVGdVuoyeqkx6nBNVsyOuoKsq89MwX/vPhOm7GBPwm5BlYvZHHzxv&#10;hPLga8eDleNGJ1OZd+xS2pYeiIvDZXhxphmfP+hD9ZYNdG2sUJYbhCtd2Rhp2PLF6L6i8ftn90X3&#10;NeTJ9x6oyqbfQb+pKoceZ0e17UmPOiAjM6q1LD2qqSwlqrXkn0ZffV5ab0P+86GWra96W4teDbdt&#10;f3WwsXBy5L/qq938qrMi61VPfT67LF711m551VOz5VV75eZX+8rTXx3Yk/WqbXfqq9ay5FdtdL9+&#10;V+qrlrL0V4076bY49VVTScpX7XuywGN/eZowdvpeFCX4/22gh/1vd+bEoTghAA6rF0i0zIL3foUN&#10;rqayHiJd9SQq5/mNDlp7a+BrofuFhYnOHVnwivzvE38P9/EQV3Mywdn8Nhe/aYibGawNtbBs7lTY&#10;mZDZ72yJQDdLeNsSaJJ5Pm/qL+FuriWZWBJw72g84XOlyc0jzNVIyvxxsRJuV/ImkkCq+rsbIsyD&#10;37NWnmfQ4TTZtYunI9hBexJYaYLQ4uFNrH+6JbD1MJTxJqKAY2F5sfHjMA8TOK9VhbH6HJivmAPj&#10;ZTNxeagKlivn0+RThaeJKtZbr4aV5kIB7IuHGyWhgQGUGQ8zVWaevHmVEe45AawEuPyYAZPHriRX&#10;vLrUiGeny2Gs+j6SfU2QE2Yn4JpFzJXZq4ArHedN5ECkN4OqvbBX9rXGrSdm7G89CaITrPW/Z7AC&#10;fgSkX94j1nmzT1wIb0D36/uDYrYLuD44SCBP4MqAyv7ax4fkefbDstnOjJdb0Lw5Lh9zgsXSYxrM&#10;XNncZzPfRG0ONm0wgZvhCsTYr8Bm1xXI8lBDjhsNdw1s8dLAJnqc6aomz8fbLkIasf9UB3XEOK2A&#10;0cJfoH1bDFq3RaOZzHPOttsS7vT3ER56kuTQuC0cdVujUJcfhtq8UDLtQ1CZuxEl2YHYmRWIXVnB&#10;pOSsBBzZXx/pYyVRIJGehhJyx9edo0N4A5MfyyYm3bJVw2F+HKYncdSkwPOTgiVW+FBjOooD6HkH&#10;XYQQSO+rz0OExXwUZQZiS4ofyrKDaIRg16Yg+h3B2JURiFL6HTyKUtfLKEhch8LkABQkbZCRT6w9&#10;P8EfOTE+yI70ISvFEzGBbuJCYtacEe4tipndSSGeNkgOckd6mAdSg91pDdkixo8sG3qdFTlbRvx8&#10;ygYX2RjlyJO49WQ9rSergMP41jkgmhRzhKcVIrytEeVN1o+bhRRY58SeQA9aE4FeON2xQyxOHxsD&#10;Ii6mMngN2mnMhfrcGVixaC5sIuN+v3jKr/7ug7kLzCaXviL/1hLo5nrtDbBudDUjZmmO9TS0NdTI&#10;jJ6OBdM/wuIPfgk3y7WwNtaSnW5jtQWyC+9myia/OTFXUwHeZTM+wKJp70J92i+guXiONPXzd9SX&#10;SAJOb2Vg3UgsdIJxTMS6bqBF6GKiIROBXQL8HAMqb1L9aXTAxHMMphyOZSKL6Z9eWytKgbsMmKrP&#10;hbXGfBipzYTZShUCi6XwslCHPwErh45xjYPCeA8c68gXVwCHSfFE580qBkTeeIoiZsmxq/Icsdj0&#10;YGcajnh1vhmfXWrBllgHpK0zQWaYDXLDXJA5yVh5JAeR2RpoJ+4Ejm8N5wVBCiSaFgqDbIyvnbgS&#10;mEG+AVQeDLAMgG8eCxgSMIrZf7MT30yyW97wYvOezX12DzDwfnqzQ0CTX/vm7pB8hl9jIGbWyoOB&#10;mY/JIP0GzL8jVvf7Z7yxNYBwizlSNDzCbrVk0/1Ar90aKMQfHg/Cc/VUPOwpRITtCgnf4rKKST6m&#10;iPMiNutthCQ/MwmR4xHvxdeGQ+XMsCN+HXrr8pGxjoDRx1xGLFsJPmYT92nEeFsQYJjI2OhkQtdJ&#10;C0FkEXEYHhcOj/c2lq4PCXxsuuXB9SSkC4SbPuLIeuHiPtytIdxBT6wYjkTZvydJrhG7O7xJYXgR&#10;GSjLiUCQtb5YWR1VufJbGMDZvx/tRb/Fc2IwS+bfxa4mfj7agx7T8/w+rhD3ZkQSCWElwsSC1w4P&#10;3ojl/8H7Bd6WXCvDSCrL8W/ifQN+nf8rH5PZZRSxbh78XJwHfT8BI8/vP533Er5I7J3vc8SNn7mm&#10;xJO7aHJbdzUpBGRKc53XmZARPn+kcGxoLajPnYYVKjMRmZ0BFRUVzFy88uTk0lfkX1s2uNo83+Bi&#10;9iqQRoCzyav1BIpGWqownPcutNcsx4KZ78JwwVTorFwE1YVzsHjOTCya+h48rIm1uljCzNQQqipz&#10;oa+2CPoai2kswVr1RXRxF8hmEl9kTnv1sTBAIE2yDaRp19mZgZMSnMx04GahB8/JTgFcuMVQbR6c&#10;tRdLJhf3quIMLTb5JApg8laAlQZPNjYN+T4zFx5vmCwzHF9aYGtVZ8KKwPXzKwPwMFsOT/OV0h+L&#10;EwN40XpZaMDHTBUhjtqI9reVzCsJqQqwFxBkJs1MVmJVCVwZKBkw09YZ4ZMrLfj4cjOdj7cQRsfb&#10;FGJLjNUBmaGOf/S5MsDy52IItIM9LRHqbYcwL1sBWQFYOn5/VfqfMdc3YDrBLrv/+BozVGakzy8f&#10;+CPrZHOefa883jwnTJbfe69bnn/jNvjmwRAdc4K58uBjvwHxNwD74xPepBrCH14MwWL1QqnREO9n&#10;iR8IVH/Lm1mP+5DtoQ+rWX+FEIulUgaRayHEu2rLiHXWRKIzP8dVvNZId4ZYMkVjSBHyAueY5CQC&#10;XAZhrnHLdRm4oHii7wR4vkkIYUXKG5qcRh1L15Jr4yZ7GiDRXY+YsQ7dGiDJTQ/J7voEqrr03Wvk&#10;cYKbjtxPdJ14jps5xhIYFaV4C/CymexLCpaTWTjCI8iJQIuOzZuwohBo7rwBbq5oxskq/LvZ5cQF&#10;ePj1GDoG30oLHmbBdjoItqHvovnEx4p0MkCEk6FkKfLeQZC1jlhHsQSonPQSw+eBbvn3yLHoMzwm&#10;HtNrdK4mHrOymHg9np5PpO+LJxM/ml1lpDiinfWkvoan/hJJJbehue6iswgOGjNhrj5bNpD5/0fY&#10;ask5M130EVbOfB+r53yIoKhQTP9wKn45a8XZSShQ5F9b/Nxs5wU6W6sEOhvJ4JYqOmpqKlx4Wk1t&#10;kYraoikqdoYay23XakSq0XNVHYcSj914DkdbGxisWIRgH2d4OlnAxcEcelrqMNRRh6W+FmzXcrV/&#10;bTib6sCRGK659nIJhVq7cBrMCez0l82F2tz3oTHnXbibrBINzi4ELvTCdQDsDbXgaqol0QBc+WqD&#10;/UTMrGRK8aSmycamDrsTJlwEE5qdwZYBmO+vs9IkEF8Kq1UE2Pqz4WmiJowmgKMZiElwtAEz1xD6&#10;fJg7sScPS8T7WkywKWIlzFZi11lLfGsc1xEg8E1aT0wzyBmPTtbj1ZVWvLzcAhej5cQ+LWixWiIn&#10;wgXZYa5/dAdIxAABNrsAgtytpLDNRjLpeEjEgK8NvuIQKgLGN6D3Bkz/FFjfPGafK4dhcSyssM9H&#10;gwKoDLriOpi8leMQoP7TY2aqdJ/ZLLsKJoGVxxe3OuT9bwYD7E/Ph6Sa2JolM5C6zgK/++QEfvNi&#10;FH/7cgz/8HAQZipvI9BkGZK4sLfjSiS7rEYCd0+gEee8GvFuBLgumgK+0Q4aBLAEvgTCcQS2DIjJ&#10;XnTrSeDooYsUuk1yfwOIdJ/AO5KUXSBHlhgspucJYBy1kEbvTfXQpu/SQpIL3RKYJ7pNHDeB7vPg&#10;5xM9CHzpeX7MvyfafjWiCFwYYMJtV0mVMa6/u9FyGdbZastvCrFUE3DmkUgAnUCKgcE53llHvjue&#10;FD0/l+BE30fPJfHrdMvH5OdZqfBtIj3HxXdCSGmHWK9CGFlI3EySlQ3/TlFC9B4e8pudJpURf54e&#10;8y2/T/4Hv4/92fQdcfS9/L4EBzq3jnSe6T+FE6AGmKjCavF78KZ57rhqFjyN1InBqsh9H8P5kqEY&#10;TyPWRg0OS9+H+kfvQX3GOzA10sOM6R/i3RkLnSehQJF/b7HxDljoZmfxexertXAw05WNKg594gpY&#10;vu6W0NNYBi1ir1ZruY2KLhzM9cHvlcLTZtpSB5bfb7x6GXQEaFVgs2YRbPWWQVPlQ5iuWihJBO7G&#10;S2RwH6sgMpeCyeTiWFgGbG7bMlFta6KqFictMPi+iVZg3y0H/zsT67Fbs1jAlbOSwontcKsYDjXj&#10;0DEG53BiShw/q79kOpw1ZkllLZ+1S2gsprEQ3gYL5Dk/o8XwM16I9YYLEWi2GGGWi/HVjR6UZKzD&#10;dzfJnH40hMJ4F2whcE0L5g2viWSCxCA7NG6Nxti+AmKRY4jxs0K0n4343zhigDdp2Af5BujeANyf&#10;gt+fvsZMlEOweEOKx4sr+ycyu26zqT8ZQTAZecCgyoPB9/H5fQKszFL5feIOuMcugQnW+qff8Wv6&#10;Lxw1kLrOTBThiYZM9G/3x4m6BFSm2MOFmJHunPfgpDENiXbLkOxAwOSkTgt/BRIdVhKYqiHRaQJ0&#10;uZsCAy/XsmWwZVBi4EshAEvzpOGujVQC1jevM2AyiHKx8AgrNQQZL5bnM7x16b2aSPfQQrKbJtLc&#10;ViOVAJxvE11WyeDnU1wZrPh9dAxnAhZHeo0eR9qpI4buR9trIcBABRE2KxFpvYLmgYaAWRBd21T6&#10;Tfz5FFIOyU50vMkhx6b3pNLv4NfTSGHw4OPz/+Qh30NAzoM/n+iwiv4/f55+D50TGfS+FAJIPh98&#10;nxXTn95OfB+BqwOdSz539BlRXvbqiLNdIc8n03PJBJb8PJ/3OHs6R3rzEGm1HP5rZkuRJC/dOXBe&#10;NR3+OnMRSnM1zl4VCbbLkWi5VGLUNWdNJQtx2Reas+aGTS5rRf6jiJOT00pPawJXvaUCXmaac7B2&#10;5VyYaS+EGgEkh2Y5ERC62xrDzdYMFsZ6sKPhbLkWbmT+c0dWV0s9OJlow91SH24Wa2CppybB/gxy&#10;FgSGXIBae/4HMrh2LG+G8XOr5r4HtRm/EP8p13hl3xUzXlfT1VCf9yE0FsyA9qJpsinGIV02axYg&#10;yHAmPM1WEejS95uswAajaYjyNxNfH/vQnHSXy3dyXVZLGnba82BD/8lGZz7sdRbQ7TxYac2S52y1&#10;5mLtkilkMs+CrfZs+Bgvw5dX2/HsQjPyYpyRE+WMrDAncQuwX5YzuWpzAqVLQ340gW0AV9ayF3cA&#10;b2pF+VgQcyXTnECNgY3HG5DjWwFBYa8TEQNs7n9yZfJ5eZ1Z6+BkSNVEAgKD7R8/S7f8PPtkPyYg&#10;Zj8sM1h+7c3r/F3MXvl97Mvlx5wcUBBih0gPPYzuDcVYTTSONybiVEMSrFbMhtb0t+FMpmcMKRkG&#10;WB7x9kvkNsl+OQHtcqTQok5zouGygkBVDdE2yxEzCaIZrhrIdFuFVNeVf7yfSeDII8t9NdJdViLM&#10;fBFCTBcR0KhhEzHWTBcNpDmrI9VJDRlu6nLcdAI+/jw/z5+Js6PvsF8hIJjsrEbvJTByXokUR3UB&#10;PgZZBpwYm6UItVSHxtSfI9RkgQBVqusqpDuTgnCk38zf46yKFKflyKLPb3JRx2Y6fhYdk78vlRRJ&#10;Bv0nHun0XzNJuaTR7+Tnk+l38rHS6P9nvHnOgY7JDN+O7tNv5HOTToDKr/H7ePBz/DiFgZN+Jz9O&#10;duTzSb/JThVJtsv+eE75GJms1KyXIJr+T7DJEgQTI/fRVYGv0QLYL5/1t6baKwf8rTTqQmy0aWjW&#10;hVmtqdNUmVWnSmPN4jm1k8tZkf9o4uZona6hurDO1Vir2cVS8wcXS92/4Y4CTqYaUjfVw5zA1Hi1&#10;hGkZai4hFrsGHvZmcLE1h4WpPmxMiYUyq7UxlF5XHgy65hPNA13pOG6WWnAxVoOr2UoCzlVwInPH&#10;g543UZ8PrflTJePKmBY5x646rFkopQp1CICXTfsZAaKK7BjHkvnZVZUCS9LoJhoLyKR3gAuZsld7&#10;d4vbYCLllhSA4XJ4aKvg/Gg1AolZcTgZuwu4rXYAmYPMhtlHy8yYN8OYGfNz3tYaUlzmiyv78Lun&#10;YygkYM0m5sqgKokDgQ4StdC+PRyXD5UhI8RGwJZdDcxgOT022stSUlw5aeDPAFVAsXsiJfZu5x9B&#10;kN8nbFNYJz83Cbr3hvDZrZ6JYxHAMlvl5yeY6YRfVt5Hr7FbYAJQJwCWv2PiOX7/xPf+9tkwtoZb&#10;IjPQFGN1xLyrIwVguZGil9ZMrJn5DpxWz0a40Ryk2C5Gmt0iApLltPCXy22GAN8ybHJVlcH3UxwJ&#10;kAioosyWItN9JTa7T0QeZBFQZnutkqiDTZ4EYl4rkU232a7qiLRcJICZ6bQCm+gzWW4ExnT8LAJB&#10;/g4emQQ2HLXAAMgAxAA58TyBut0S+V4GQAb9SDM6nvVi2C74JSzVpvxhne68v1m7ZKqY+55G2j+l&#10;eBoNp7qo15ECkJHgpl+X6raGhnZdCo0EHi7adVH29LrTmrpoR20ZEbar6yLouTBbzTo/U1UCs9V1&#10;/uYaMjZYaNT50q23qfbk0KSxui7RUaso2UljUaKzmso/O6z/u/HfvR5ptEgl2HC+ZpTV8mpfo6W1&#10;foZLTSaXqSL/p4ityZp5ztY6Kh5GmjYe5tp1bqarH9D4A5v8HKrlZaEDC311mGouhgM93uBmBRdL&#10;Y5jpaUgTQRdzAllrI3jZmsDPwVhCu7h7KwMvuwTYf2tPIGujvRguBsvhaqIhAMy1C3hnm8sUaqtM&#10;k+Ld7mvmS9sTs0VvEcgvInNpiWSHeZmoSuUt7lbAcby8icauBzfduQR65gglMGRfbLiXGTZ6mshj&#10;jvXlkCDukBDmbYJgdyP4cxcEJz3x/35xfT+KEtyQE+GKrFAXAVZ2B3BMK3+2b08KyrLXIYsLu7D/&#10;1Z/AdR3d+loiwc9cwOwNk/xTYP2n5ycBlcYEuP4TsxXAlA0sYqz3Jpjrm/e+AVPxtcrjidf4+Tf3&#10;+fWJ75xgu18SaH9zlwCXjpXvo4G2vHU4VhuNQ1UbkeSwFDaL3oG75ixRRsYL34PxrJ/Bi8zPRPvF&#10;Al4MngxyGU4EoM7LCPTovsvq7mxPjboUR9W6TBc1GWGmC+uyPVfXZXtr1+X6adfleGvW5dBtNt1m&#10;0XOZnpryeorT6jqLxW/XJdgsrEt3Uq/L4s+7qdItH2vZxHBS/R+6/yqiyP9fiIelvo2rtW6zp43O&#10;D+4Wmn/gFFdmt8xQbXQmill72a2FE4GoNbFZWzN92BHzdbEzgrutIZxtjOBsvZbeYwRPa30BW65R&#10;wD2tPGlwE0E3s9WSNcZpucx23UxX0mNVaSjIGzMbHHQgLWM4btLTEsFuHDJmgiAavFHGVaq4IPZ6&#10;RwJ2iWowk/ds9LCUdtwBrhaSTbXe2Qx+joYSbsbhXgyeKRussSl8wg3AcbAMnBwTy5lXHN7FlcHY&#10;VcA1BzgBISnARVwDDOBJ/hbCHP8JSP8cZPm1LwjseAgY/gnDfWPKv4kikJhWOc4/gejE/UkWfI9e&#10;m4wkmHjfBGuVYzBz5VRaumXXQWGQHgZKouCrMw995cGIsyXlQ6xwo/FC+GrPhLf2dLhpzYLFsmlw&#10;1l2MSKt58Fg9XRhimsNiAdd0+6ViVrdsDW8b6yoLmJwOfyb9B/YGT979V5O28lj16ryIqEOtO6Ke&#10;X+78i3GcVw/tHfz07lDfFzd6oj6/Nbxx8mlFFPnPLS4Wq9WdLTT3OJtrPnAx1fiDo76qFLV2N1kJ&#10;I63lsNBdDlN9DRjqroavqxWsjLUlAsHF2gQuVoZwszeFu7WBDA7j8rLhWwNxK3ARGAZgb2KZzHYZ&#10;LINczaSADGeshHlZEyha02MLrOMkCQJajjcNcqbXXegxgd56AlQOGQsggN3ooovDnTvBWVYcARHh&#10;ZTd5PDNitWZSL+BNYgG/h2NiuaA2gyv7VaXgC71WnBEs5Qo5rIldEZxBxp/n8K0vb08A4htQZDfA&#10;V7cJOG/TYxpcX2DCzJ94Xd7z5r2TrPWr+wS299iXOgGmb1gsDwbmz+9MsF0J1SIAnQDYXomL5fcw&#10;OHMmF99P91KDDzF5T4OFcNGYjmUf/AwrZ78Dk8UfQWfmz2Aw66+hP/sXMJ3/NiyWfgDrZe/BSfVD&#10;MtfJ/HdcIsDKI8tpifgtM93VcaK/HBcHqtBTl42Rlq24frJVyiPuyNyI754c/e2Pz4+/+uHZ2Kvf&#10;vqTbp0e++uHpsb//8emR7354OlrCc+bkQPkimTx/Qb642bfpqzuD//DZzf2vn13Z9/rlxVa8uNyN&#10;lxfb8Orqftw/W/ffnl9sffXsQsurZ5f3v3pxueOLayNluHKwFDeOVOD2WDM+vzZiP3k4Rf49pLMh&#10;L4pHax3dNu2IamooiGpr2kaPt0U1VW+LqqsqiKqvzLedfPt/CMlNS7w0efc/tNgbr65zMpow7xzI&#10;hLdYswRmOoultCFHERipq8BUe5nE05rorYSlkQ4czI1gY6wLe1N2KRDjNdaBndkauBHTdbU2lI0z&#10;b0dTAlpTrCOQ5cQGLydzes4cfi4Enu6WCPSwgb8HAa6PA4J8rBFAbDPcj0OlrAhkzTFanQVjzUUC&#10;uBxKtjmCTHtvQ5ztKkZKsJ3UC3gDrCHEbGWTikA1Zp211HXlyADuFjvBYs3F3xrMKb/eEymcHbuT&#10;8dkNAs9bzCIJFG8T47zRgW8IUL+8yZtT3fiWgPHLGwfwxQ0CyDu9wjYFOG/14tvbBIqTjJQBldNw&#10;xYfKACvHm2CoPN58zxvQ5cEZX1zQ5at7w7JxlumlAbsVU2CpOgNrF30g5RpXTv8F1Kf9Cqtn/gq6&#10;s38J47nvwmzpewSs78NhxYdwU5+KVMdlBKY0nFeIr5QH+1p5wyfbbQWKUnwxPliNo90VBPQHcetE&#10;M757egK/e3kSP704iR9fHMVvXh7Dj8/GpA7vj88OixL4/fMTuDBU+4cHVwbx4trw61sn219fPNTw&#10;9zePN7z64u7gj98+GPhHdnu8utWJX9P/YQUirJ8Gt3t/M76icyLs/vFBfPOQzhWx/n86BwP47tmp&#10;3/zm4wtKzv2/l2xPX4+qwjBU7IjB5jRf7KtKRXFeMPrbClBWnIS22i2oL89AU23B613bE17vLUt9&#10;XVEU+7qBbqurcl9XFiW9bq7cLI/37kx5fWSk5nXrnqzXh3v2vG6tyn5dUxz/bW/j1vGmsvTxxvKM&#10;8caajPGuxrzxvvbt44OtO8YPdZWNH2zdem6guSBpsCkn6vCBnTJODVZHHeysjrpwuC6qbW96TVFh&#10;3PimjODxIH/f32xKDMXe7RE7cpI92yf/xp8Jfc+GzOh15zrqMzX4cVd1VmgPK5G6nKg2zu0uz07a&#10;lJLy67G2bYvlA/8/Su/ZWwE9Z25E9Z0ajxoaHg6dfPrPpO/4yd+0DwzjzNkLmDVzOhbOeA/zpv5K&#10;ahr4konvaKgBc+0VUiNWb9ks8eFyxo2Nrqo0O/SwXwsvBzLv3SxhpqsOT3sziUpwtNKBjsZCGOks&#10;gzOxWwcTdkssRainEfzsVhEbJfPfUVtcCG6mS2TTysF8NWzNNeFkoglT1TkIc9BEjJcRtsR4CGPl&#10;Klds4nOnBS6tOJEma4v4QEcJtYrwtCBmbC7VskLs6Tt4Z9d8IpQr3FxFNmx4RFsvQpTVQjG9Y215&#10;E2cxEm0XI4Ues6+Td+IT7BYh1W6JbBol0+NU5+UykvgxMUR+T6zdQkTbzKfjLcBGs7nyHeGW82TE&#10;OdBnPFYh3WctyhI9sH9HFMY7tqNzZyTKkhyQ6b0KNsumwHDBFGgRU13w/s+ks+/K6b+E5ux3oTvr&#10;XQFW84Xvw3LZB3AgUHVR/0B+U5bLcmxmQHXinX012azix+y33eKri97aTQjSXYitaSG4d24/fkOA&#10;+lsC1t+8OCHASsxVgPVNbVlO3f3+8Un0NBagr2ELuunzB5sKcH5oL4HzEL5/eFAGh419/3AQPzwe&#10;wXccZkZKhQffl3oNBLJcl5bB9OsnpEDo+AyubBFMbOAxe+/CD0+OEYM+pWQr/XtJRrwN0uKskZVo&#10;h8RYa+SlOiMj3gklBQHYmrse2zf7oWJnODoa8+lxAOp2RqFtbwrGOotRU5qMxj1p6Krfgs7GPOwn&#10;RlRRFIaandEYbs5BRy2NxkI0lKbgSMdOHOwpx7GOUjQUh+FAbTq66grQWZOLA+Vp6GvKxdC+Ahzt&#10;KkH5jkjUlMSjvSYHO/JCUVkah+xEd7RXJmGobRuO0DjcXoj+ulwUJPm+7m3a8rq/JvX10Y7i1yOt&#10;O17312bjUPs2HGwp/MfWvZn/uL8yiyZzDqqL4tBdn42Bpi0YasjFodb8fzzUvv314Y7y10c6K/7h&#10;UHvxd4Ot218f6y55PdpZ+rqhNOF1RXHM67w039d9zXmvO5tyX5MSeN3RWvi6qSzpdX/bttfddXn/&#10;ONy8DW2txRjpLEXz3nRUFcWjtyEfbVVZIOVCv6UYB9sKMbJ/B3qbCtHbsgPHevZg74449O3bhRMH&#10;W1CzpxAzPvg5FhLgcqys0dIZMF9BIKs+F45rlsPNUhvO5tpwNF0FdxsdutWEveFqYsJLybRf8f9h&#10;76+Dq8y2/l+U990tuJOQECMBYhBCEiAkAQLBk0CAIHF3d3d3dzeIQoI7BHcaGmvv3d1beusrv/ec&#10;3zn7Vn3vGGNl0b3fc27V/ePUrVO3zqqa9bisZ63nM79jzDHHxAGC7N5NRrC3pu0E5UN2pti+TpvU&#10;8TKYLJ8Pc92F2LNRDzs2rsBmU01sW6eLfZv0pUGLhwvn/t6xPgclRyvD1P/IdnEDcNTCNqOl2G6s&#10;hm36KtisvxBb9LmBbQFsVi6C9YqFYlrbrFxCqnAxrPQWYaPOfFgSrGx0F8Cars1TG7152Lxi/lRR&#10;jKRgR+faabgIu4wWY4/RQuxbvVjiTO2NF8Jp3RIqi3HYYilcN2jAdeMyeGxSg7eNBnw2a8LPZhmC&#10;t2ojZJsWIrZrI8xOG6F2GgjfQTCn5eDtWtIib0vX4oiLNQTWlYtmYAUVQ1Ksq1VmwVRtFiwIsDba&#10;8+Re9hktwvGNSyVkKdBODwF0ruNWSxFzeC3KYx3Rmu2FV9f68ex6P26PVUtGpufnm/D3b+9+AOtf&#10;viCl+uU1guh5/OX9eQUsP59AG/0PTjam4t6Zetw/04Rb4434w9tL+P3nZ/DzmzOSJ4ET0Pz5zfgH&#10;uCqnDNSfXw3iT6842fewQJbje0d7i/Db95fx85cTtK8ibE26B5M6FmuBzv3Htxf/L8/k9f98/r/8&#10;xAbaIDXeCd31kUiN2YW8lCOID9qM5Dh7JCfsQWqELZoLfTHUmYuyXBdSjG54dK4JZ3vzMUoAPVmT&#10;gqqSIGTG7ERypDUSQp0RG7EbyWFbUZjigowoB7RXBaA0x5uOd0NE8HZEh2xFfPAWlKQdRUKgNcY6&#10;0tBSGoG8DD+E+tvC3cUKyaHWiPTZihB/Gxw/QsrrmAG8jpkiImAjAvzMER5sSfPbkBrtiLREJ6TE&#10;7ENxpiuq8kJk7KT2pjyUFMWivjIep/urMTJQhXNjrZg814PzQy04c7IBPc1FGGotIpVejhsTnThJ&#10;4LtzbRhBoUfQWpeIxupo8U3y+iDvHQT/XKkM6sqjcGGwAhdOlOP5jZN4dGMUV8bacWG4GpeGatFB&#10;MB/qKsTFwRqc6y3FBTIbh3sraFs5xroKQOAm9UIVUlsubk40opFgnJcVSM/KGb3NWWitT8VQbzHB&#10;diZ0Fs2BtsocUbnaC2dAbf6nWLpgFlTnzMaSOTOxcM4MLJo7S6Yqc6ZjyexPoTp7JpbSsurcGVg6&#10;bybU582A9vwZkoxm+eJZVGZj1ZJZWLl4psBm5ZLpMtVbSNPFn0rRpf10F8+APl3XgOYNlnxK89MJ&#10;ULR94SeyjffnyoCnOnRvugvoOCp8ruW8L11HX3WmjJZgpDYP+iq0PFUMVGg9QU62EeiMyDw3pmKy&#10;dBZMls3BOg2CHwFxvdZcbNSci03acwXS2w0WCJDtjRUgPrBWBbuNlwigdxktgZ3BIlgtnwPDxb+R&#10;+9CcPx0a9LyWzpsOLSp8vysWzZLvr7dwJtRm/gZLZ/4LPaNpGO/Lw4MLrVQRZ+HySCWeXe7EjZEK&#10;nOkrxP2zDfjq6ZgozJ/f38Af313G/YutolL/9uVN/PWba4pCJv+/fX0Z/07z14ZK8PhiE14SjB+f&#10;b8bjS914eKmLgHpWQCpK9S2pTsnqpQCpFFKsf6Rtf31D0Pyc8ywQXF+OKOA6VRiw3z3oURxLQFYq&#10;Vnal/PHlafxI5/nq4TDd82jx1Kv+/3z+f/3JindGctR+tOZ6o6k0FCEexgj2MUJkwGrEBJkRAPeh&#10;qywQfn7bEOq9FhG+q1GcsRu50dsR7mWGlKBtSArejNSQLUgLtUFujB3iAiyQGb4FWfEE6xICargN&#10;4gOsEE7g9PfZgJiILQjzWo/U2B2IDrBEew0p2Wa6dsAGRAVZojTBFk0FXujvTkV9mT/y0g/h2OE1&#10;cDlqiBAfK4T5mSEhzJLASpCO3EL3agV/r02I8l2P2iIXpEdZorbYHifb/UmBOyIlwg5pcTtRnHUc&#10;xfkhyMrwR2K8G4qyXFGU64tAP0tS535IiLRFdMwhhEW7I4ZKfJwXUpOOIjnFFb5+OxARug3RUU4I&#10;CTuKmJhjCAs7iKDgvchM9UJFUQRSU/wRGXIYQUEH0EnwDAx2QkLUERTmBiEvP4DudT9VWkdwsiMf&#10;9VUpKM8JQ31FGlZozMNSgtWShXOgOm8O5s38SMCoSiDQ0lLB0kXzMWfGdMyf/rEAdcmcWZg3azqV&#10;mZg742PMmP4JZn36EWbO+JTKxx/KrJmfYPasTzF35qdYMJsgTMcsmqsA8mIC7pK50+U6AuVZNCUo&#10;8zwDWQrtpzbvEwL5RzT/KdRof56qziXAT+3D6xjeagRvnlej8ysLA02Omz/rQ1GfNwvLFiiOYeip&#10;U2XBU20CnQZ9X52pwnBn6OsRgBnGRktnY/XSOVirMRcWpETZzGeVzKPvWixfCHPtxTDTXgALrUUw&#10;1VgkvmQ+jisT/h6L6fur8Hem5zef5vl5LJ0/B1pqS6C5eB722ZjDYBlBd+k8GBPQTaisUvkU21ar&#10;Sh5fZ5ul+P7pEP7z+1tIDdiDf/stqdXvbuCLR4P481eX8WdSq39+fxF/eneBLLEoAmsZLvQVyIgB&#10;rFSfXu0i0/3cVKIZhqki2Ywo0zcETpry8l/ektJ9x+6DCZlnVftP20jNKovyHH94zekWOYqCw9EU&#10;ycU5RvhCd84fp17z/9t+UlPDLKZm///vc2WwGjfGWtDdk4vuMm94HVqJmDBrBLiuQUMWZ6s3Q2O+&#10;JwYbYzHQlUHw2wB/b1PkhFkhlOB6osYfzVWRaCj2RF2pHwaaIxEfuFHAmhm6HkVJu9DXmIj2sig0&#10;VYQgLGg7YglQ/p5W8HY2QTjBOdHXFK2l+1FXcQAV2fYoz96FmoK9qCnZh+RYW1RmbkdJ6kYkRtug&#10;MMseWbE7ERdshbR4W1QUHkcm7ZMYtRMRPmvgftgAR/drI8DNCDEB6xAdaA6nQ3pwclwBn0OGaC7z&#10;RG6qAzrqwxDkZ4uowK0I9NwIXw9zZCTswoXxSuRmHEN67AH6rptw+NgGZCbuhJ/nBhwnwHsdW4WW&#10;qnD0d5UhI/kQxvqyUEvfrbYqGs11CfQdQlDXmAQ/r110b/FYbagOc2MdrDPUwmo9DRgt14C+jjp0&#10;1BaRIp0HTZX5UF9I06WLCYYfYz7BcAEBgF/+BVPK03zlUlgb6UJ32SKoE6xWLtfCpzM+gZ6WukCV&#10;G8UOcsSB3Xrp0LDJaj0szU1hbWYImzUGMDdaSUCZhTmzp2MugYbhModAKpCZNYvAw9ebTsCleSoq&#10;Cwg6S+ZDY/ECgvcnBOqPZDqPID2PgK0sfK9ceH7urF/WL6T9fl14n0Wzaf2sj2WZ1TWDfslMuiZ9&#10;H15muKtSpcEgVJnziYBQKhgqDGT1BQRfgrAWwVKLFLcOqU8Gsu4SBuhsWc/rNBfOpfPNUTxHuiaD&#10;k7ezj1tfbT7WaqliNT1HIwKwqe4SWBhp4cAWI+w0W4E9G4wk7O3YDnMpLnss4LVvE66N1uHLx4P4&#10;9pkiOfcfX04QwE7jD6Qs/zgF1N+/UajV/qpYMce5cK7Z333GoxmQyU/qkpWqEoisMJXL3HilhKSo&#10;VQIj7//zW9r2mlUsm/1KoNL0c4VvVln4eM7PwMnHOWMYK9c/fzaA8kyP/yU6bMdkToLDZE7q8cnG&#10;Ev/Jykz3yewYh8nWkuDJmlzvydIcj8nqbPfJghy3yapc7xtlGS6hLaU+/a2FPpPZUQ4FFZkuQS3F&#10;3kEVKQeCmvL8gtqKA4JaCgKC6ov9gppovqk4KKg2LyioidbV5fk0NBZ4TdbR+XIjHSYLM1wmAzy2&#10;fpYdfejn6gK/yZbqmMmMcMfJ1HCnyYo0359zYo78o7E4Eo3Fof+I8tv8WW1J2GRyxN7JppKQyeJI&#10;h474iL0TSdGHr0T77whODHcISomzd2Zm1ee5atfkeqzj+dICTxOe/t/yM3mmATdON4s62263DIfs&#10;VeHqrItDR3TgemA5gr0MkBK+UVRfXPRuBLmbICzAnMx6CwR76CMm0IAUnxVSoqwQF7gO6cHrEeWx&#10;Bh7H9BDjbYAIVzNUF3niVHMcMuKcUFzgS7DygpvbNsSF7kVi5F5RvOd6snF5uA4X+stxnczoSycr&#10;xK861pKJvtpEVGb7YaQ3T8at72jKQXKIAwoyfZBDCrIm1w2REVvhsncpqvIOIvCoLrqrfBBDijqU&#10;VHgNqeBwLxtab4EUUtZ+bhsQ7G6E+kIfuB3eghEy+0MIrglB+7B3mwny0vzh72GLWD8bMt+zUJbp&#10;joggOwQH2CAv2R6NBa5k3qcTpA/jZFcqOmozZXjutSu0YG1qhE3rVsFi9XKZcl6C5RpLBZKbLdZg&#10;zSotrDddDVN9XZgZriDwGmC1vh6MVi6HypJFmD9/LtRJTTHI5hOAOJG3w2Yj6JG5zRm8ji9TQfCy&#10;BfAhQDipLYaX9hI8fnwLN26fw6u3D9F/shO9J3tgbKCN6tJSGC7VxUYTQywhlaY6b7aAc/ECxZTd&#10;DhsMl0vmL0sjbVjqa2KF6jzoqi0kM5+Av2gBwWq+KGSF+2GmwFc5XTJ/9ofCKlCVwCZwnkuFgC0K&#10;mQDO0ORrc1lG6pwrEzVS6HyMOt2L1iK6FkFQOdVVXQC9pQtJSS4kFalCZYmMe7aeKhlOumKxYgk2&#10;6vOyikwtV6pivfFymGgukWP5Glx0lijOtXLpfCmGdD7ex5hU7RqN2dioNV1CszgtIfeNT/DcggTX&#10;rZLGL56mnCSch5LhhiKOWnhyppSgOIHfv+DW+bP4z29v4ut7J/CnL67iq2dn8MPry/jHj9fxuzdk&#10;9pPZ/s1TAiQpT0UhuH5OoHxDSpX9q7TM6pLByIV7onG4WcLBdfjjWx7OhqBMIOXoAt6Xox94Kvv/&#10;CqwMW1a0DFcGq2QJo/U/vR7Hlw+6kJewn8TCETRVhSI2ZDuqirxRWuCGsiJ/1OT7oDTdBQXZ3igv&#10;9EdZrg+K0o4gkKzKlNgjSE08jJx0Z5RkuaMszxMFKQdQlOJM79VWVBQcQ12RB0oS7VGc5ICq7GNk&#10;5Toj0nsTvI+tJutxJ+3rgEgSUc1lPkgP3Iw6usZApT+aikPQkeWCmsJA1OZ6or7YF5V5R1GedYju&#10;6ziqMg+juSQYGeH7UZrmScIrGvH+25Ea4Yigo+v+0VBIlmKhK4rTjv+/6grdkRu77x8hflv/t7go&#10;h3sx/g6T1Zl+k5EBOybLqSIpJsBXJDtNxsc7TbbUJlAFEz5Zl+83WZnuMVmQdCgzLXSf9hQK/6//&#10;VGR7IDBoD3bv0IONtSbsrFVhv305jtnTi7xPDbkh69BR5UvFG/H0wJIibMRneuSgLjw8DMlcX0Gw&#10;WoMgz/WIDbWDr5s+Al1W46iDAUF4PeJCdiHQdRVi3NciL9EBdbnOyA7dhMp8bwJUvvhbx3uScao9&#10;Eac7abklGSdaokiV7iMVvQopPubIJiiPtqdiqLMUbfWpiI7Yj2jfrdKglptAcI7cgehQK1KWhthp&#10;uQQpoVvh7rwWHkdXw+egFlLDbDHSU0g1ZAC6CfQx9EMlhW5AqK8F6lP2obk4CHscd4tSW6OxGNfo&#10;Pk42F5Bij0Sgzzb60T3QUOSL2HArJJPqPmZvLaFRDts3wMHWQnLAclIXnaVLsNNmI+yszLHJzAjm&#10;a1dg60YL2Fisg/VGE9hYroXV+nXQ1VqGVdqq2LDWkIo+zPSXw5jAvHqFLp1DhUxVFVKlS2X7Fgtj&#10;2FuZwlyfj1HDQXVVuBAgPHXVcXi5Olxov8S4cKxYsRS6mqqICvbEIoJcTXkKVqrrQE9FE+tWG2Ax&#10;gWvhgnlYRIBj0HJZqUGgMiIorViG9fpaMNVTF0gZEMzYhNdYNFdcDXzMskXzoU3w1yJYaamQ6ib4&#10;MaSVMGXAMjS5aC1eCG0qK2i/5UsXQJdM7ZXqi6Gnvgj66guwSo2Bt3AKfAuxnNQ7F4YhT5Vw5amO&#10;igKSK3ggRjoPH6uvoQJDbRWspmKsuRhrtKksXyJD3IiCXULH0TE8ThqPL2aiswhmuotwgiwLdnH1&#10;VUfh1dVaHF43G+7bjRFkvwLf3qyTMb2yfXYgxXsb0vz24rfPTxHwlHG2Q8ih/81PLwiYBLCCmKNo&#10;z/WSDgjXT1Xh7lgFbo+U4/7pajHpObzs7+8vkNpUJPX++7uz+J9fXRbwsX+UY3EZmMrUiMpQsyR7&#10;M/zxSR++ekQAfn1e4UZgODM0ubHq83HJfcvnZT8sr/sLwZy7Agu8GbhT4GZ/blowu8220H/fBbX5&#10;R+i/fgQtxa7wOroGRamOaC3xQE6kHYmVLWgpOIyqAmdEk/DISbFHVckxVOVTyXNBPQmKSrISk0Js&#10;UJ9HsKZ920vdkRxkjSYCXXWmE6oyDqCm2ActdB0+X33GQdSmH0Zq8HYURB5AZ+5h1Of7Emy9CIj7&#10;UZZM8CTrL57uLyOCcw2bC7j5GNejpsSKY2guckdTvgsJPFtkJ+whQWOPypwjyIzbhdwUOgftE+a+&#10;no7djBB3K+QkO6Iy1xUlxJlgFzOUJB2Ax3ErUvEuaCrzQ1igLUI9LeWZxMfsp31MkZp86B+ZKU7/&#10;yI1z/EdGxL5/5CUf+Uddjsv/7n58w6OUGPvJFJ+tk9nxpMTj91ZW5LkFZUbtDUhOdl4xhdD/z5+G&#10;2iC05ARguMEdA22hiPDfTKa0I7KD9+NsZxAunIhDCZnJJ6o80FPhhqSEA8hPOgI/180E0TXwI4BF&#10;haxHsPda5BAEo0K3I8rHAiG+GxAdsBvHnYzhf9QQcX5maE53JJPfCadavXBmIAbjHQGY6PKhqS8u&#10;9AZgvC0cp1t90NPkipSg9XA7boxQFxMc3r+ClIQ2zneH4FSLP66P5OHCQCoBOZzgHE5q1g/d1e4Y&#10;a/WleTdkhW+jP9AhDNZ7obfQGRc64nFpIAO58TvRWx2MeJ8NGG2NlT76F8/US2Ob/S4zmBpoSqKV&#10;43ac6coMR+z34uih3ZI/gF/c9ca6ogit1qwQRSmA3WaNXVvXE1TNpUPA/n3b4Lhn+1TZgf17d1Kx&#10;gyOtt9+9Rdbv303zZL7vpv337dyKPXabsWuLDbbZ2mCH7WZss7GkSmsfXOnaXI442OGww3Yc2GNL&#10;598Kp93b4bBzM3Zu2QC77Vvg7GgHGxsrxEQGYc1qgjWB/er5Aey2s8R2S+7EYCD3vnolKVMCNCtM&#10;NapINJcshOUa2t9AS2BlQMV0pbZAkL8fK1p2YZgbkMomZcsjNnBoGPslOa/BOr2lMCZFaaKjClOC&#10;u6kuwXoVPUN9bUk2zikYbVZrY+taHewgs3uv5SpsX7tcEtTYGNE2MsmtjTUk9GyjvrpMN5F6ttBT&#10;E1eIJL1ZuUyRd0FPRZLX8LaNKxVjhvF2OZb2kXkqPAQOK1uz5QskzwKb/yZ0j5y8fLQhUQDLUHsw&#10;Vooro7U4amsg5vjXt9rwx8/PSUeHrKCdpBwVKpGV4H/99paEUTFgv3ncS/C6gu8fncR/EiyP2erI&#10;mGdBh60lsc3Xry6SoiQgEih//+Yi7p0qx5/eXMDtkki4bdTGdy8UDVQ8pI0yNwLH6n5xp1NgmXfA&#10;QIZA5xwOf35/SeDJcBVw8j18fkYR3vXuPP7r2xsy/evbc3h8rkrG1JocLsaD8Uo8PlOJ5xebUJ/u&#10;TZZbGGqzSbmGHUQRLReluKMwyRv5se7ITgtAVU4QvZfBqKFpQ1aQWIPlOX7IiT+EeprWkqLlscaq&#10;c8jqjNyH+GhH5KcfJ/XKijcQFXleZNkeJdV7GBlph0gM7abK3R9ZyQ6IiXVCZIg9kuMPkkV4FGVZ&#10;R0isHEZ1rgdSw7cSbzhP8Vq6n/1Ij9hOAD+GosQ9KExxJIvUBfF+GxHpZYnCDGckR9oTX2yRFrtb&#10;KoZyElbMn4ZCDzRnH5KGbxeqNHy9zOAZbUtWJgknUsQtuUdJ0NmR5b1TXJ2FWQdRTufLTKDv4ree&#10;LNbtpKZ9kEAWbTmp9LSEg0hPOYqYkB1wPGiKihw3VJCa5m3l9L3LU51RnO1Gz831H83lAf8oSznw&#10;X7U5nncqc90nE2IOT2Znek+WprhPThslc723NBCnGsJxpi9ZTODkGJL+vnbIDbbDlRPxBLFQevhH&#10;UZLqgRNNiTjTUYyJ4Uq0NSajpj6HlOF+pJAJfqIjE6O9Wbh2oR4Vqa4oCrNDNZkWWXSzpeGW9CMd&#10;xEmCYH9tJC6P5dEfPRb99dHoa4jFRHsMThLoBxsD6cHtR3yIMbwOGiHE0xYHduvSF9qDnAhLDNf7&#10;oYVMgbG2OHRXBmOoPQqNJV440RCC4fYIgmYo3jzoRXdtMpn6dojy2omh5lTcG6/BzZFqPDzbiGsn&#10;qnB1uBy3T1dicrRKWnXvnKrB+RMluNDH4C7Cma4sXB+rw4s7Y6R2okVBDLaX4/pEDyYGm+B5cI/0&#10;qjq81xbO9jvg4uyEI84H4HaUfuTDB+iHdoLrEVo+tBfOe6zw6NoQnt7owdNrvXh8pQdPJk/gzeNz&#10;uH11CJ1NBUiM8oKTnRWZStG4NdGK2xfacfdSL060lZACd6Ca3BEeLk5wc94PFyeC7kEHOB+wxwEn&#10;e1HJnBJRV18HRlRuXhvB3XtnJR/t/l2bsMvKBEYEQANtdclNa21hAgvjVbBca4ANq/VgRmrVYs1K&#10;mBvpiRuD1bS1iYGoZa0lswXC7B922LpBzrXFwoisjFJ6YcMlveF2U3VYG6ljk6EasiKO4OX1Xry6&#10;3i1ddp9fbsV39wdl+vZGO15dbqPSiofn6kg9tuPFFR7C2xb7LDSxxWDRVNYuRVpFHuqcUzdyT7dd&#10;tG7P+hXYtX6lZPU611WJJxcbcWOkFF/cG8azy93YvoaAbcigVRMIcxfg2+dHqbJYIElqxlpTyaw/&#10;g98SGB23GWPHBg0c36mPu6dKJMMWq03O5vUtqVNpFPr8NMKPbxQzXTGcDG0nMz3A2YpMYTcE7jbC&#10;SEUIbgzVo6sqAflxLvjTl3cEggxNVqu/f3cFD05XSBTBz3RtHqn2/d0e/O3Li/jP764JGDmelZOF&#10;s5/2Z27pfzFKavS83MPPL0mt0n1JFjECdnWys0Be1C53rnjWL4VzQXwx2Yav7vYqOlY87xMf7PW2&#10;ZIx1Z+B8fyGGm1LIIktDc76fmNqnuwrpfWErLQ2jLWn0PsZJ2GR3Pb3HZL11VNJ8VRyaK2LQW5cu&#10;4ZZDnZkkXMJRXRZB6tOFAOSM/GRPZEQdQm0BgTrbDwXxR1GQ6Y+ynGCJ3qnM8CKu8DAzBKksfwS5&#10;2aE03Qu1ef5kwRLUwg8gJcad1OgRUp7HkJ7kIhVALn3XotRjKEhyRU7sQdkvmCwLdlckx+9HXWkE&#10;7XcUWVH74XHYCmtNdWC9ZQ02bdal92QjDh1dD1+P9YgJd0A2nSvUZzsyslxRnu9FatZSzl+QSZVB&#10;MqnrJAcUZrujNNeTKoe9BH1rHD68BinRe+Hrai7byrOPIyvbRxqlIwJt4HVkHd3TTmSmHwV7AHLD&#10;9iIm1BEBXptRmOeNaRc6c0mhZklAdE81wY5qdw5ubsgPJKUajt76KBTm+BO5gzDaXYiL4x0YHqzC&#10;6RNFaKhJxKWRYpQWxKAi1x/VVfQjSFfAdIwP5lON4kUqMw3Xxipx4yQBqzcbl/rzSH2m4mQHlbpI&#10;jLQlkYrNw6WhbAJKJYY7YkSqBxDc2ZxIIXC/eXQW9y8P4s7FHlw73Y6rpzpwbbwVt8514s6lfty9&#10;2I87Z2j+fBvuUXl6qQOfXe/Ck2sdeHy5A6/v9uH9/V589fAk3j04IePbv783gN+9OYeveXjmzy7g&#10;XFss3lxvwb2xEryg+3h9qRrvrzXg/fVaMSFPVkfTchO+vN0uwxl/fvsEXt4ewWe3hvDy1iheTJ7E&#10;M1r37GY/lQECaR+e3zpBZUCmT6l8RuUl7Xf/fAtuT9ThHD+LtlT01CXK0NfVqX50z124T5XTYwLP&#10;zXPNeHK9T2Ii75xrwvMb9F3P0fe+0EY1vS9unWrFlaEyrCW1aGW2EitU5+LN0zsoLc/CmxeTuHFp&#10;ENpqc3BjrAYO1voyWmZ6xHEMtRbg2qk6TNJ5JwnkmVGukptg5yZjbN9khP17bHCIKg7ucstJZnZZ&#10;roHLvvV4crUfz6li8Hc0weWBfFFK16mSenK1VUYhvTlahtc3u6Uie3i+Adut1iKJXqRvHp3ArdEa&#10;tJeE4LuHQwJWTjHIoHl7myoc2ndytAKPJqrw8kozeopDaF0d7pPq4+W3Nzvwgq7x2bU2Anc7npyr&#10;xetbHfj8Rhe+IHC/vtWFL+/00z6N+PphH/ZZ6mCzsSpcdhpJrgTV2Z/AihR0qPNmKVxRfvOoX+DZ&#10;RS/ocGuKopHo3QUZmvuLSTofwe7V1RbpCPD1vT7wiLOvrnfiLX3Pn8jcfkfX5dFi//27q/jrN5fp&#10;nBPij1U0Zo3jz6/PidpULnOlLuN+ETzZ1fDr8iGMipQsL4tifjEiYP3jZ8OK8nJQIMtRPX/8bFRR&#10;ERBwuTJQ9tz68nY3vr7foxiy/LNBOW6i3BvhZEmWE7RaKgKQFWePjLgDqC8KQoi3HUpKYtBSEIq4&#10;oG2k6Hzp/U1DayUxoCULbZXhaC0LR2NBEJqLo5AR7URmuB+yow6itygEbfkBKExwIdhGIjvCUcAZ&#10;4moNr+PW8PGwFVXbWBiBrsp4tFWQiGvOAjdgZdMx9aVRKEvzR4T7dhz3OoDEpAAkhh6CHy37ue/D&#10;0f3WZMIfRnjQYQT62CMyeBeCfB2koTgm9BjCA50QEUYATvJBdUmUDDmzfZMZ7MlC2W1vgwP7zbB7&#10;7zocd9mEqPC9xC9S1wTt+oJAUpyeBOQjcr3kOFKoYQTXSGdUZgWjODccsYH7UZ4XiDKqAEpSXQic&#10;nihM86DihcxkUutpQaTcQ1BIlUoOCc4MsuRzUo6AO2TlJh9BaswhZMUfx7RH51pwqbcUl/qKCXzl&#10;Et830l+MO6ebcPFELYbb8nG6Ow+d1YmoKopGSXoY3WA0Kktj0FkRJaZVWXU68iP2o70iEhdOtaCD&#10;W9NJCd+hl+geAeJcXxEpyzTpSHDhZDH62zLR256Lk+3ZyEzxoxooBA0F/jg3VCHq8c75VrqPGlwZ&#10;qZfznyeleba/Qhq7zpwol/mLJytl25WhKgJVA+6eriVF0oefX9Mf69VJ9BV54eW5cnx9sw4Om1dh&#10;rLcQP07W0EvYIv6r++MliDhoKC/Ydzdq8MW1ary7Woc3NxrwLSmLl1eq8c1ki4zf/9UdWiZQ3z9T&#10;g9tUUbBf7e5ENSlQRdzig0s9eEyK9OGVLgkw5/sa78mn71oqCvk8gegsXZ/Dc051ZkiHBo4RHu/I&#10;wMn6eAzUxqK7Jpa2FaE6Lxqhnrvg4rgRwUd2kKkWKgpjvLcYaeEu2GezVhLCbF1vCAvTlbLM6rY8&#10;yZ1gWUvgasPd840Sl3mNYHf7Yh9MyGQ3XqUj/s4v747S/VeQ6ViD51fb8IDU39OLzfT8qqXv+pNL&#10;zXh0roHA1UMw6cU9/p4Ttbh+olC++93xKsS6WAkc79LyyyukQgkcXIG9vDNIZQgv7o3ih7c3pDfX&#10;T5+dx/fPSIG9v4LvCATcUPNHqtR+eDGBbwi0r252yrN8cLYWbya78XqSrnuzC99RpdeUF0pmtCL7&#10;FZvH35Ei++3jQeky+9UdqkCvkGVxsYYqxSY8OVuBL2630O/bSlAjGL04if94ewop9DJycbE1QqLn&#10;DiT72gu4uAutKMIpwDHQ+Do/fX5e3AYK6BHEpsCngJwiUJ/X8/hdf/78ooDz51eKhqs/vzv3oUWf&#10;10njEsH0T5+fxaMztQq40vdQAlV5bkVR+E/FDUDH8TaZf8mRBHQeuj43kj2l307ulcFKhY9lwP6B&#10;7pkrgW8fDBBouesvHzOK000ZiCbl1VTsQaZ9AJn7PmjJCydFGYbEoD0IdN2OkqxABLjuQkmaJ0HI&#10;BxN9JWgtDENdni9aaiIIkKRIM73FPRh4zAruxzYhk5Q7d4IpTPdBRX4QAccLlcXBaCr1lkazgnQ3&#10;MuU90UgKt5HO01lDAizTA0Xp7qiibfHe1nA/sBZHnTYgyIfMew9H+LhsR4C3Fbw8NsL32DZE+O6g&#10;6UZ4u9K6o2tFhYYG7KR99sH7+E6EBbsgOeIgEsMP4uBeM2zftgaHjtmRgjXGsSNb4H1sA8I8zRDm&#10;uxHRfrYIC9iGhFAHJAQ5INRvL0L86diwY0iM8URcxDECrTeJRI5eiCAehYla76SKIc7HURqteUyy&#10;lqpElCb7EoAdiIlxKItyIaWfLv/V9Bg31JBF0Esis4AsuGmsfDi4/QLB4HR7JoErj1QGvZRj9FKR&#10;QuJYvcGGJAHFzdFKgkGc+K64+96J2iiMd2fhylgFJgk8rNiunSH1xxA6XYOLA1m4QepjvCdXekzx&#10;uUbaMzDelUfHFZJyK0VxThAu9xfh8mAlLg9XyLqzBJKJniICUC4p21wy93OklxMfM9SSTbApENOd&#10;C6ukb+930x9wlF68HnCCi4Y8L4QdMsezsULYmKpAa9Ec7FmjLqr8DH0vH6sFeHW2APdOl+Krm034&#10;7kEffv+czKnH3fLSvr7Wigfn6ftcIEgRWC73F+DyiWJcOVkiQeVPybR9cqkVd05VEVjqBToPztXj&#10;DsGNn9FFqqg4vpHdDdwj5+pwJa6S+cqwm+jOxaVB+r5DxaRQG+gYrhzqcIm+y83TlfJ9WAnycdcH&#10;S+Raj+g+HtH1OMD9Dq3n32xynPu0U4XDAKeK6AZVLqzWuVPCzfE6fPHoNL58foFM3Gt4fe8Uzg/X&#10;IzXaH672lvDYawo/Hsvo6DbEedrJGFmclzXFezuij9sggpQHj1JbTDVwTsQ+/IlA8c39fjw+W0Pw&#10;68Of3lzC37+9LeFHfJ2vn56VP9oV+s1v0+//7bOz+PH1dcmhkOLnQOAh6Ly/KKqQzW9WWb9/NqAw&#10;Z5/2SvnpGZux3F9esY6V2mB9DP79i7NiDjNMpNA8pw/8sPzfCjcM8T6cG5Yr11Tv3Ujy2o29puqI&#10;J1XEY4EpchP8GmxDCiASyBiuisTcCtgqIagoDFse9PCUqN+/vLmAv7w/iz++PgvukcXfUwlWZY8r&#10;5fKTi/UfQKwEufK8vCzw5umHwqAdUVQUBFWBLJV3pNw5jOu3nKuBKgkF8BXHsx+YhyHnyAEGOoeL&#10;5fmZor4wBHEBW6TDT0d5pIDgfF8VTjXnoLc0FuNtxVSBduDqiRpUpvijtywFA1XJ6KRtzaTsexsS&#10;xLrqrkpAXVYQmjICUZzoTeZ+CBqzwzBUnYqR6gxSsrHEkUL0VSTK6BVdRRF0PTpPeTyGmnLQURxH&#10;FnEomrII1mlHUZPti+a8SFK+8QRgP1w5UUaWqhNaSBHXpHjRf3QD/J1NkZcYiJrMCNSleCLe344q&#10;hjg05hAEc8JRmR6MBlKcvaWRKIs4TMo+FGWpwTJybXb0MaQHO1E5gGivnQj1skO8jy3yox1RleGC&#10;6gx31GS5IeqIKRqzjiDYzRKuR81RkHYMXu7WCPDZReegY8l6ri6OQT1VTIVx3AC3BwWprnIv4YE7&#10;6B3aisyIA2jMcEZ9pgvq0l1RnXIM0y60ZeMJvZAjHbloLw/DLQLgV/Qif/9gEJ9frMYPZGZ8c6dT&#10;APTdZAd+9/SU9Db59v6wAODeWB1BrozgQiYmKU9O2vHZpXZRlKeas3FnqFJMiuGGZFFu3LOrozwW&#10;dy+0SC+nk02ZAtLh1myqGVIl1Ip7QfXWp6K/Pg1t9MO1FiXKtoGGTDJp89CUG4HW1ADxOXHr6Pu7&#10;XWRuk+q5Qi/28zECbDN+eNCOr69XwcpmBfTUZ8FObzHivG0l7dzvX/TJC/vyaj3e3OkSM5P9d08v&#10;NYiJ+pyUHFcQolRPV4mqe3a5Gc8utdH6WkyeqiSzt4mm1bh1msxXAjAn7fj8Vq/MPzhTJ2rwyaUm&#10;UokEzzOsdOvo+BZRhi9vdIsy5HPdGa8meJJaJIDy+Vhx3j5VQc+4kZ5riZjuDNFrpIavjtTiNlka&#10;9y+0k2ImxXeuVTIxcYD6I3rmPH1xo5fUcx8+m+zHy1v9eHt/FO8fnsbbh6fwhhTla1p+9+AUnt8e&#10;xGc3TuDJlU66n04Cc7uEHbG/j4Plv3tKL+3Lc6I6uWGGldCP9LLylEcI+IFeao7jZJOd/YffPxrC&#10;6YZY+p8MEBgnRAWz4ueWbSVEf/+CtzEoCYCcAHsKpAxVXlbsQ4qME5LQMY2kfBgcrFRlPRX+3QS2&#10;VJTLSrAqtimmnPgln/746f77BLA7jJcgyWOXwPOfoTnVbZTNde6b/+46Hf+LchTFSFATU5zWi5pk&#10;VUrHMVgZmAxWbpmX8vnEh6JUofwffXWDLCYBq0KN8vk/3AcpaD6/uAEIqL/EviquJ/N0DPfMYj8q&#10;3yvf15/o2TDs+b4Y9orKS+ErZmXNlUiS73o0FJKypGfJQ2s/mmgiheqNsx0FuNhbgVFSXScrCYAE&#10;j/JUUpgE1N7yBLSRcr3QW4TSVG8M0Ds52paFjpJItJaForcyQhoGWXTVZfoRUALRkBOIziK6Tpwz&#10;zjcm4RRVjPXJh8mC9EYL9+wkxVqd7oeCuJ2I9DVBTvxuJPqbKbqik2Brz/FDd0kQCgO3IsbVEg1l&#10;QYgLtIHfsXU45mgIXycDBDgbIiZgM64NFIhAGyF4D1TQvRZEIieMYJ0aKsCfHGlEZbIPatL8UZUa&#10;RBUGN9aFoiEzHCVxnqTCI5ERfBg1bIXnxCIn0gNVVDGwIk0OOobUoONIDzkuQ4cXxngjN9pdEsZn&#10;hZDYiDqGzIADiPHZjfrsIOnqzs+2jNR4bhLBnL5/UdZxFGa6YtqZ3hJcG+SWxm4yAZtxfaxRlMj1&#10;oWrcZHiwKh0uw9e36WW53oMrpEL5pXlECu2bO91kZnYRjBrw3b1efEHQ4IxGP5B58h29XF9eb8Of&#10;X47L/Le3O/D9wxOkgDqwRWMhHt/skxpugCDaU5OEenpADVOF/TTsm2miH3w/J3let1CyOPGomeu1&#10;F8ioll6blyN+l66Y/TyKJ/su31+px9+fdeCLW80EBbqHx12SeembZ6OS+u+zCVKZo0V4Rebwiytk&#10;PrMKJQC+udUj5i779R4RCJ+QCmWYciMMw5EhywqVAczgvDVSLoBlUAos2bdLMFT6Grl8dqtTjrk1&#10;VEr7Vsh5nl5uEZX7cKIGdyYIoKRc2UrgKZvifE+vqZLg0QMu0XGsUK+NVIkL5MYpUqzD9JucbpD5&#10;S6T0GbjiEqHKjgv7ZR9ebMNjqmReXOsk0HYrIHt7AK9IcX5+u1+U59vJXvFTsm+OX3wJUH+teHm5&#10;j7qinBJ/401S3BfoN+dg+B+ejAhYi6MdJNidgcat4hwDykD+7aMBfH6lViq2n55203aGqAKcCuhR&#10;ZUjQUwKRpwxSRTISBWwlLSEfR6CzXzeX5gkUtK9Csf5Sfg1Uxfwv1+Bz/p7gnOW/m+C6B+m+u2G7&#10;cj7NO0jlIWD7nIGlABcDjCHJ1+QKhBuSFOD9lZokmCmUqwK6DMqf33JcKbsESLFOxbOyYlUqVIHs&#10;a8W5GXwKuCrOxVPlNbgogapcz1Ol8v31dgH5K4IuAZbBygKDG87+8+sr9NyHkeO1A/ZGM+BoOp8s&#10;EjNRV3mZnmgi0dNY7CeWKUfLZEXsxlhzGqnWTJxqTUFB9EGM1ETiTHsShutC0Vnmg7N9OeirZdUZ&#10;h7aKQPRUB6Cj1Asnqj0x2uiP0y2h0jjdXhKMDoJof7k3AcwZ7QVu6Cv1JTXoSOrQDh1ljqjIccTJ&#10;Ej8ctddCVbEzcqJ3IMRzHdqrgxHtRrCNsUVugj1BzZ4UqwlSydT32q+HpJBdSIw9hgj3LfA5bIKQ&#10;Q6sQ7m6FQFdbZCY4ozU/Ai2kfkca81CfFU6wDyE1HE0VRSCGarOpkohDXUYw6sncr6dtRQk+4itv&#10;K01EfV4UanMixIfaRKq6NN4DcX5bUZQWgIq0CGnXKE0JQYzXQSQRdAti/TBIKr8yLZxUdyKp8Hja&#10;hwCeRddLC0N1VhRifQ/hXF8NCqJ8MG2ck4m0p9MLXCgt5TcHsgm2BbjWmoQvb7Xhel8u3pE6+eJq&#10;E16frcXv7nXh1cUWPDtbiROlAXh3XqFuf7jRjh+uNeGLy7X48nIlfrzVim8v0PylOry5WIcfb7bh&#10;3eUGGWF0nclKVKX4oLs6CV1U8zQVRaKcHkwZPZBwz4PIDzuCkngfXO3MxsG9G/DiXg/2GKvJsNU8&#10;hG46bXOxM8GLjnB8/aAVL84VEbgIcpeqUHZsLcaaspDjYS2+M1ZuLycHcf9qB55eIWV5icz+O0M4&#10;01OAO6cJtgQnVphcCzNoubGFwfP0YituUqXC0GMA3hgukXlucb53qkr8g69u9giA7xIsWX0WJLgh&#10;L8EVpxoz0U0KoLssGd2ViThRE0sv7jlcpGf5giqxhwT3m4PFeHm9VdTsZwRdbqBh9X+xP5/MK39M&#10;dGaK+4NzGyjNf85lcLavRAoDl9fxtouDZTjfXyodL9htcJ9U9QM67zNSxwxUbrz78v6AmIycoo4h&#10;wfD8t/dnJACdR0b9y5sRRffKtyP4K1VWDFjuWbRk5ifQnDVNVBBDjH2Z3z3qx3fPhqSV+/HZUvzp&#10;Ra8A9ceHHfjpEYH1SS9ZOGzi9wrsFJBVwO+PAkQFFJVgZBgqoPoLJNmsZ/+hwndIMCTwcQiT8jjl&#10;sYrzM7R52y/Lv7vXiZyg/cj0t0eG3z7JeBXraSfnUChGghUrQKUynIIYVx5cWSih96GIuvxlmWH3&#10;H19eEHAyUJXK9cMyVVqKIH9FF1dW4OKD5euxCqZzKEGqnBdoixtgCvp0fwLYKdXK5YvbpO5f0flf&#10;TOAvn3UjesdyuG5cjhiXzYhztYGF2kJYay/CthULJc9FpLslAj0sEEfwPNWThFj/reiuiSdRkyzq&#10;7zyZ8eyGu9yXjtG6MLI+otFb4Yuu2gDpldlKQud0V6bEsg63hBFg/THU4CdxriONQegu9MNAVTBO&#10;VvngZIU7hmvcCGrB9J5E4UxbAKlWJ5Sk7EJjiTMpUw+6T3N0NfiiLG03YoOsJNKnKvMQAdgDGVHb&#10;kZ94AH4H18B5nz6O7dEnFjjgkKMpAvavJrgdwtEdOgh1WYNgD1My348j1m+7qOayNFLd5fFoLY1D&#10;b20Kumm+JpuUarI/Wc4xaC6Jx3BtMrJi9tP2XHRUJpEKT0R3XS7BmNR6XSZaiuKQE7IbrWRZ1+WE&#10;ISViJ9or4zHalE8gjUYFwbk6jUBdEC1uipr0EFRkBKKW4M0wL4j1EVXcW5GM6pQgTGPf4KtbgzjX&#10;WUhKqxOn2vPlJb3aV4bJ0Rqc7SokE28Cg5VxeHCxmyBTg6sDFbh7qpF+kDJcp/kbY6TmaF/exn6T&#10;H59M0I9WghEy4y/TDzzWkS95L/lcZ0+2wNfeGi0FEajNDUFleiAKE70kwXBRkrfE28WGu+PlaBaZ&#10;Um0y1O5WOyNsXa2JQ1vMobpoPnaTinXfsRqPGgLwFb3E7ls1caExCq9vknq+exJv7wyIMn5OSptd&#10;GAxNfsDcAv3Fw2FFONTlDlLp5dKo8/m1VokJZB8quwV4f26l5phBPubhVCv2O1aj4jZowosLTVOu&#10;hCY8u9IqqvTILnM8IEX/4Fo3tq/ThKHqLOy2XAl3uzUI3WmANPet+O29DoJTrzS+fX2PKiSCFStX&#10;BuK5njyBKptKQ62cki5deo+NcogbmWWjND/YlIaJ7kIq+fJy8PqR1myMdeZgmFTIUGMiHZOKM50Z&#10;eHaxVoDKLzmDkBX+n94plOpf33HPnjGZMkiVQBXQTu3Hyuiz8Rb8+EiRM/XPr8+IUuJoClamPz3q&#10;FJj++IRU8ONOmfL6H1m1knJkADI4FTBUgE9UKi0rFOwv4FUUJRxpnn2m9MwFSlMgVRz33wGrPP+v&#10;ywnkBtghO/AAsgIcBLB71qpJ0hWGqwJkBMsPQCOTfMrUl2xSU8BTQk/cBVNwVYCPTG+C8P/46pqY&#10;46xYGayiXlmdEhSVvaf4eGVuAPZdy/eZUsC/voZiyuee8v/yPclUAVflur+9uyRwZYBbz56GIFs9&#10;FMa7w916Kf6DKsjdK+Zjm5E6thvpwGWrGSrj/RARuA8ZsWSuppD5Gu+ssA6LQiUREbcB9NfHEkDC&#10;cbopDBP0Tl3vicVIlRdO1xEwS73Rne+Fxjw3Mr+9CV6BpOoOk3AIF8XaXcYwjqZzxKG/JgY99V44&#10;15uKsYYoUbklSXuRl3QAJWn70VzoTWa8D/KT9yAndi+OO62WeNG2yjA0lfiT6jyIzFBLJAVvlRb3&#10;eB87xEd6wu/YVrgd2Qwvty04QO96QvAeRAdtIfW9FSmhduipCEZfZYz4g6syggR05aQoeXqyIQsV&#10;6cEoTgqg/RJof3tUZ4cQ1BPFBdKa5YP2mjQSc15oyAujysgCDaRq2+n55ETtRmVJAoqSA1CbF07q&#10;PxGtxbFU6eSiksRgU24UVTJRIhDzY7xluSE7AmUpAQLsaZcZlOda5cUerk/HRFseLrYX4cZoM66S&#10;OhqpSyIlWyHO6SvdpHLrabmXlBOpyrvDVWLy9lItwS88NxidakrGyfpE1OUG4nRrGpnULZKlnc9x&#10;j5TZ8eMOUhvyTbEfpIygyjK9Ji2QfgAflGTQj9uWiC8f9qK+LgFjSXuwZ7MxrNdweI22jHTKQ51s&#10;W7MEd2t98N3TflGQT693i7/x9fUOMevZb8rr2QXw8Hy9tEazSnxxrY1MdlLf1zsVZj6tv3+uGo/O&#10;14p7g+HK86wq+VyiYgmgn9/sxLs73Xhzu0dxDoIpQ/HFpUZxNbD69duzBvvXquPhmQo4bjalP7kG&#10;EgL2Y/8mA2T47sRLUu4/POzDD4+6oasyHccttfHXJ21Ui0YhaKchRhviMMyhcHXJaC+PE2XPjQjc&#10;YtlVlYi2Mqph61PQV5dKtW8yeqqS0F5Gf+jqWAw00noy4frpmXH/9tuDefQiD4nPk1/cn1+fFGiy&#10;MmKI/oUKm7V/e0swfa2A7Z9ek2oluD650IIv7p+QlHncGv/tgw65Z1aj7AsVANJUlhmmBNXfPesR&#10;Fww3DPI2BSgJdARDbuXmYxTlFwBKec7n+gWsvE157OsbTfIdlC4BJZh/OV4xL/tPQZeh/AcCel7w&#10;vg9wzQpyxKHNBtKYpvRzMtAU8ONnQt+dw6ZYzX7GClYBYKVv9J/h90v5zy+vCvDkeFaqdA4lBBUw&#10;ZVNesS9vF6XM5jxdQ3lOvqYCuIrryHXFfaC4L4a3oiKYOsc7Dvs6jf9BlZPfVm342+qI0IjbpY0f&#10;b9Ril+pvJK53uZoKtLU0EHrYAk471yE+/BjK0gOQ6LuXVFwoWgsIjNVREts62JZCIPSm/50PxqqP&#10;Ely9caraCRM1R3Gx3h29BR4YJfO9t8yHTP9A9JB5P9rKUS4x6K2Jk/e9oziE3mUX1KX54ST9n0fq&#10;YtBfRqq2NILg7IHmXBekBdtigCAa67WFVOFuBB5bjQAXQzQ3hKKjwAXtFYFIDzBHfoo94gI3wdtp&#10;Lez3rUe4izVCXHfC1WEtYgK2IsLFAp6O2vA7sgp58faoyfNEbfJhib1l/2d1bgBqigh+RdH0bjAQ&#10;41GdH04q2lu63CZx54XAvSiOOSjniPLbjOJ0f1KiXoj02iChazlJh8mK3oQ4d3OUJR9DZ2MWBptz&#10;0EjnaS+Np3cxXtwJNfkxyI9wQ2dZOqnWcKm4SpL80FWdgWmPxhpw40QlhhszxIHdUxEvqdbuE3jO&#10;j9fh6lit9Na4fbGNlFIBLo+WC0hPlsfgRm+pmLynWjJFKZ3vKsYkAfnx+VbZ5x6pu1sjZL725KIl&#10;PwTj/eUIcnFAQbQHeCA7dnDnxPigNNmbfhg/+mF8cKMzCe9vNuH1tUq4O9jg+1sVGOguxUBrPrpb&#10;SjDUUwm3zXpwNF0INytVZPnvkgz6r6+2i1/zxlgVrpN67K9OkAD1ewxWgvpVMsNf3+7EUEsSqes8&#10;cX1cPUlqnVQpj/l/SzoSkHIlSLLv89kVbnxqIvXcIYVDlwS85wjABG4G64Oz1bhzupKOb8Gd0Qr4&#10;7zOH42o1CbtxsLOQfvI8LpanrQG+vd2Gr2414PuH7Xj3ZED61R/YZIzxEk+8fDhEIHAksykUnVS4&#10;hZZByg2B9flUqxdFiimyVl8dh+3M4XHMXpR4aymZO1TpdVbEoK8qnkBM0+poXO7JwjcPuvH982F8&#10;/WhQoh74xWd/N6soVq48EurfCKj/9uVZfMvAf9yP//zqPD6/XC/q9Acy7b8noCobo37dmq8AmgKs&#10;XBisyqKEqxJ8sq9MGYZK810BREX5Z5eAsvB+7ybbxR0hsKOihKjsy+eQgQf/23VIYf6NzPqsgH0C&#10;Vn6uWVTBhR7dLCFLDFclxBTgU0CWnwsvK2BHIOft7I4QuCuKYn9lGaGK6Zz07mJzX+lj5XPxOZRg&#10;FNXJZv0UvHk9H8/nU6hlhXpV3pdAmfaVe/lMcV5WzgxgPnasPVOuV+WuDx/b5fDfugIB2wwRu1tf&#10;rIQwB0voa6lBd9kSrNDTxlhjEk5WRxIUgxWt9g2pIqRGm7NwpjVTxFNtni96ir3RU+aK/pJDGCrY&#10;jYmKAzhVTqV4L661+OF0hReudCRgtCoII5W+ON0cibGmWFzsSceVgUKc68gQMdVXFoWTFeESwz7a&#10;kiz/5wvdKajL9kVD+mEUEgSzovdKcij/Y8bwP26AGE9zRPrbIsHXEgkhm1BV5CLdbnMT9uConS7C&#10;POzQVxqGVJ/tCHM2Q4qfDVUSmxHhsUnyJ4+RtZYbugMRXlZoYpdac4rinaiLRU9tGDprIiV/SYSr&#10;KaLczZBf4IYEv/WI8TNDmLcZClIdkUkKuyHrKMHaEYFumvA4bopEP2sEuK9DeWE4ShKPIjPWHW0l&#10;ceLbbcmPwkANCZySGIJuljxXFqqsksvJEq9ODcC00wM56KiLRkFWALpJdbL6qcz2QEW2N3LjXRDg&#10;uYNqOA69IrO0KR2DpJzOtedivDUPk3Sy/oZkXCfzlJXt2fYM3B6uxBWC6KnWHPnxmon0d0aqqGYK&#10;k9wBuqv0oa2pg2XLNKVoaGhBTW0ZdNR00JVwAO+uN6O/rwgbViyF3wY1Uq2GOGCqAY8thnC1WQG3&#10;rfrwoMLAct1iIFP3Lato3UpZ775lBby3kCluo0fbVshUjrPWhcfmFTSvK+tkvbU2nExVEXFoI2qT&#10;XHGjr1BiN1nNcnzqo8uKmM97pypl+vxyu0CVowq4wYtjQHnf64NleHmtC0f3WJO61pSeVodsTGTY&#10;FkvjZXhwIgNf3W7Bdw/a8DuC61dkUs6bORe2Bhq4VOaLTfqLUJdOtXteINrygtBEPyZDszqbasYc&#10;dsaHSo3ZSrVlTW6YNP5xo19dXqj0lukqjxS41mf5YqQpEe9utuHz24Ow0FXBD9ca8O5uC6nmOry/&#10;0YL/eH9WOkJwvCgDhRv/2ETnF5NBKr5SgiQD9UeqBDhsSqDK6wmC7HPlwoD7HVkNH8AqUCWVTNBl&#10;NcqwY8WqbNH/P5rzivW/QFUBW2mMoimHVH11p+sXk/xXxyv74Ut5NVWmltnNUhy0Q/ytDNbMQIVb&#10;4DpZTgwwUacCVgVclcBTQI9DpH4JkxLYERjZR8rzv1aXsk0UpgJ6StNfCV/FdX6BMatObgOQ1n5a&#10;/v2LKWU6BVXlfryOcwXIOQmyAlp2M9C1eN0PL8/it8/HEG2zWMDqu1kXAbarEGO7FD99OYl/vB7C&#10;ap3F0NdcBgM9HfSRUuwqdkdjrgeactwxWBNMQqEa7Zxno4zDmfxFIPQXk9oq9sRA/kEM5u7AmXJ7&#10;jBQ54lztEZwqccbJImcMlblgtNwF52tDMVYfjgkqnJDpTGsyAS6exFkWAScaI/UJaMk+hsEKskhT&#10;9tJ/2An9FX44URWINL+NkoPZY58hvSc6iPW0RkyINbLTDktPzRPNCeioCBFXAeeB5tSjrfle6KRS&#10;k7AfycdMEBS4GyNdUbLe1Wk98kK3S8y8fCcSfX116RKFVJnhJ4npO4ujxRLkkK3+5lxkh++VhP3M&#10;uwBSwJFupgj10kds8HqEElS9D1ClddwM4R5miAncI50uWiqTxZdbm0kmf2E0ihI8hIUtRVEk5JJw&#10;grb11aTIaMg8UnJTfiCmnW/Nwk8vzomP9fm1folTO9NZKKFU90drMN6WjZtk/p/tKMTV7jx6kLlU&#10;skn1VeF8ezFun2qQaAIOVr4xVC4hSfcn6vHnt5dxtiUTd0eaMNFVQsptFAYWFgRWLahPgXX5cj2B&#10;q46OLlYuU8OtpjB68RuxWFMXaupaCNhpgj2bVsGRh7G2WoljNvo4TuXghuU4vtWY5hmq+nDZvFIB&#10;UFuaEmgVywRRmuf1vI73UxavrbS8eRXBd6oQjL1tFevdbBnKq+BFYOb1DGGPLbpTQ5mskHmGNMPe&#10;ZasB3QdBf8daMTu5x9HOzWYyICEH7ZtrLsT5tlR8c6+LINaE7++14rd3m/HFww6s1FGHo7kujuy3&#10;lg4Y1cnuqE7zRlWaL8pSfFCc5IHKVMV8ZaoPKsjcqqI/RwnViDVZQQJWgW5uCBqp4monlcsvy72R&#10;Yrg5msPKSBPrVizDT3c78CPdF8cAM5Te0X0o1aIAlQr35pGGrqlxmASstD+7ELgbpdIF8E/KUuBI&#10;QORtAlfFPmyS/3NEgLIoAKssShjKOf4bWKXQti/J0lCCTmn287GK8/4CVGVh6J+uCBKw5gSxaj0g&#10;gM0JOYDPr7EKVjSQKdWiAmZTJjyb3ALKX0KklNBTAJaWpxq0RE1KbywFXH99ng/70vpfrsPnZYWr&#10;AKRs+0yhYPm5s8IVlUrbfq2AeV6mVJSg5UTbHMMaskWD/p/68KX/ZeB2I/x8twLff3ETXmtmY52u&#10;Jox0tGBqbIBBUq3NBKGCiIPibmrIdcV4RyxZofHi3+dQqpbCAHTkB5D6ImXbGIbWXHfcHM1Fa9Ye&#10;3OgJwXDRQVxq8cXFZi4hmKiLwkRLBk41JeFCRyYGKsPJWkrAhZYoEijJdEwWRmrCSRVHkBCLxsUm&#10;f4xWeKI9i//TLkgM3IG+Cn9SgQFIIMuTw73qC/wxUJ9IAItEd2UoeupjpTPSICnTxrwAUdtNuUES&#10;XhftYYPTtG/IEStEH9mI7Mh9pJqzSN2Sim3LE2F3fawenbXpZOmWYuJEqfRK5A477K/lrvk5YduR&#10;HGiLsENG8DlgiECXtfByJj4cMECw5xqEH9WXpFQuR1ahsy5DGsA4NLSlJFrcAx0VifK+sYuOR0w5&#10;3VdC6zPFDcEjTrBAmvbgbKsE7t+h6eMLndKIxfGc106WiyK70pePiY581CSzKZCCEzWJuNZdjPe3&#10;BsWXermnCJdI8Z3vyMNEe444kNuLI/D7t9dIrUbgfHcBbg3X4fxAOXRW6EFTU1Pgqq5GipUAyoXn&#10;V2ioozthH767047FurrQXKYlQ0izj/XAFhMc2moCB4Lq3tUaOLLdHPvWr8DeNUtxwFwLxyz1BLQu&#10;1npwI7C62xCIad7VSqFaBbxTAGbQepEZ5UlwZEgyQBm4rIAV4DUQ0DJgeTsDl/fxsdOH97aV8KVt&#10;vJ3nufA+AmA+llSEi/Vy2K9Vhf2GlfIn45b1rzkMjcD6zSTB9X6L+C+/f9CF51dbsdNwMSoTjglc&#10;S+LcUJrogSKaFsQcR2H0cRTFuKIw1gUF8TSN90RJkpdimuKNCgJvGdWgDN7qzEDp3PHV7VYc3GWK&#10;6KM7URF/FJ9fbcBX9zoFXFJeETBfEwA4jOj9afz8nl7sN6elsA+Wh7YWX+qTqfhTWhaf6FRhVcoQ&#10;U0CR1zGkeZ9+xbYP8PwFqrzfBwASeH8N1/8zUAoEXwxKzKxECPD+DFXen8EnU0VRHvMzVRCvzpch&#10;L4iAGkyqlQqr1lyCLA/A+NMTRcIUhiv7LAWEv4IXlz+QmlQAUdHg9AvYfyns/+T1HMqlCNnifRXn&#10;YlgqYKtUub+oUYkP5siHKZ+r8j5k1FpJEjPlU+UpQZRBrASqQPkN+8Y5xwEtvxiB5rzZWDx3Lvx2&#10;r4PvPlPcbg7Gv70eRYCdEcyXa8JQRw3rTAyRGmiPseYI1BbQfyTFBUXJB1BI71lO4nFkBNujMtMD&#10;dfmk4moT0FxOllOuH/KTjqGvKQq9pa7oJQV5pomUalMgzrVE4lJ3Jp6f45DCWlzqyhZzeLg2EVd6&#10;MwmuEbjcGomrnYkkrJJxpi1d4ast8SFgBpKpT//Rthx0Vcegku4jO8AK/ZUhSHE1QbSPJYoJ9Dlh&#10;u8SF0FwajQG2lJtSMFgZgY4iXwJauLg4eHRhjj2tyQuWLrvt+b6ojHWUtp9asuw4SU1lZpTE5bKv&#10;lLPnNVRFIdTZGHnJrohwtUHAYWNUlIZIA5nnIQNSqsSY3WrwPqxP4kQLR3YvJdW6CUFu6+HjYoy4&#10;AEuqAAIRfsQciUGHJN8I3ws37HH7UheJUM7RMNGbR+qdK4kURYNWb2WcAJbV6HhnsTRqcfTAcHO2&#10;9Pw501ss4RqX+svIDG7DQHkiHp5pk7yrV0cbqEZUNFyNNeXS8YW4PFAqwe8cMXB1qEa61/LYUSuX&#10;60Bn2VJSrWpYqk5l6VIq6lJUl6jjmKk2BiJs8PBOG47s2Qi3XetxfKeFqFZrAzWsVZ0FPwcr2BNs&#10;d5iowc50OewM1bF3rRYOb9TFUSuqaWhfLsesVxJwVyggK4DVlcIQFNASZAXEW5RwVKjUDy4GVqfi&#10;alhJ0FRAmN0NXHheyhSAeZ6BzoBnVwVf92xTLL57SAC9UIs8L2v8+VELfvuwG5O9cfjmbjveXKvD&#10;VnNNXGlPRWWKK6lWT7y+1oviWIJotAtB1g350cekcPA3wzWftpUQTHm+LMFTAdcUPwl+rs8LwePx&#10;MvzwrBs7rVaJ8v3qeovCpFf6NAkIv383ip/e0ktN5cc39ILzMk3/8IaDzxXqVZQrAZYLm/4MVaVy&#10;VZxLoV6VhdWqTAlySrhyUajQX9bLlNXfr5YZkNJHXs6hAC0vM2B//1zp8/xnkPK6D+ebmjLIi8NI&#10;pRJMM/33Ijf4AJWDyAlwFJX519cX6Brc8UGhIBlySkUoYGXAvvznrqlcFNn9+T74uoptvE6gyImw&#10;p+DKRQlWpYrldaxMGbx//uKsBPcLhOnaDFE5huen7kVZ+J4knGsKrjyvSDE4hh/o+L89H8TSubOh&#10;MnsOVcTHpUJJ3KePP9xvw9EV/yJZzNYaaMHCVB+9xUHirxxpTkZdlj/a8yJwojIWo6VB4hK43tuC&#10;oepYcC6RkgRXJPs7IMl3JzqqoyVHa1uhGxrSnTHS4C+Nt9xLcbQhAX1VkThREYmO0nBpKxghNTvC&#10;XbnL/VEUfRB9ZWSek5nM5nwcAYkr/7KcQFF3rXk+kq+Ao48mxxpIeR6XdpecKDekhe1FRYY/KtM8&#10;6NpBqEkhtZvoiv7yWBIZjgRcRdztQG0w3WMETrWlobnAA+OtCajMDkBbaaSEYCVFHUdciAfSyIqJ&#10;ILUa67sN8QE74H90LdwdCKwExJDDqxHssRnpVJmwv9bjCL3LrutxdK8mXA/pIczXDin0jkXSulQv&#10;U4m9rc8PRby/I6rT/Um8eCp6gYUeQg4JnPJ0eg9LozDcmIZxEpoC19vD1bh4ohyfXT2BqydKJHsU&#10;+xA4VnOwPRcXB0twY7hKGqkuEChvDRJU6RgO3n194wRKYw7j1kS9xJdeI/l+jbbz4IHcAPbwXDud&#10;r1a6tq40WC7Odm7J5JylWgJYFYGs6lJNaCxVQ5CtNn6+WYXDO9bh6A5T7NtkiDVq87Fh+XyYLZsD&#10;d0cryZZkqjkPWw3UZeC8HcaqcFyngYPrtXFkk54UBu2xTcvhar3qA2R5etSK1CXDldYzhBm8DEY3&#10;a4LpZoUbgQGrUMCkhGk9zwtsp1SqAqZ6H6DLhfc5SusOb9KF+651uNIag/eTTThIxx8mZd2TdAC3&#10;e8LQl7gV399pwtcvJ7CB84wuXwATzUWSwNlQbTbMteZgk94S7CVF7mlnCq+9FiiKOoayJE8EHtwi&#10;cC2OdZNunOWJniimkh/riYGyYFGtPxAEDRZNQ1mcC356yoqVYEhgENX2lgBK5cc3Z/DT+/EpuJ4S&#10;uPJ6JWA/NF5N+VQ/qFgCJZ+PQcbuAwUMfwGoEna/VqPKeYHj/wGIivW8j3SJpfOwj5Ub1Nhfy/5J&#10;BVwVgJXjlfGmU+cRoNGUVVteiJNAld0C+cFOCvdAiKN0cPi3ry/KsaIeCVb/BFcGHqlGzkj16xhU&#10;Za8pLr90l2XAEhQ/42PPCiQVUFUoVCWU+fy837cPe1Dsvx0/8MgEBFelahXA8zXp2sqGK6V6/eWe&#10;FHDleZ7+/in7lE/jP+53QW3OAiyYt1B8n3eutCF7jz7+cr8JOw1UYLVGA+aGOli7Wh9Fif7ICzuM&#10;lxPNSPLbJ/HrtcleuEtQGqiIwRVSl53ZwXh7rUV62JUn+OHbaz240Z+HodpYdJL6m2giJdqWgIkW&#10;MvfpHR9vSkZrrifONiaiieDXXRBM+4aQ6R2HtgwXybB1tSdT1heE7UNWkD3KIum3IQusIidMOi5w&#10;V9IyEhDNGb5SGeYQuLwPWoiLINbNDLmRjsgK2yNJoLhH59nuXAxWJyPWex+a88PQXR4mcOcKoyHD&#10;B1WkxPPivbDHQgNhfk4EyE0yjXDfg+qyJHgdsUF69FFJ0FKYQqBPcsZxp01wstRA0LENOHrQGB77&#10;12A/vf/RoU7wPrSGFOt6UtkpaG/LQm0qVQCh29CYdRT58R4ojPMVERR4zBaejpuQTyKntYAqGbLm&#10;2bpnFT3tyeU+TDTnkuppktauiYYMpIYdxRCpUe4C982lNgxVpqAs1RM8JAz3Iz5Zl4ranCCS/rk4&#10;11eAMTIprg+U0YnrUZXgTuq2FZdOVOJcWwEu9FdLA9e5zhI0VWfjRHMZumvScevCMI4ftIfeKoLq&#10;MlVSs8vEFaCnqYm0ozY4SLDidHOcqJkH4Nu+ainW68yD1+612GWxCuartLB1DY9Mqo6dxurYvVoN&#10;ThbaOLRB5wNgD29c/gG0AltSszxlhcmgZZDylGF7nKFLAOZ5hqwSqAxX3k8BXwbvVGGV+09F4Ypw&#10;2ko14zYT9GQdxMvbbdi1VhO7NuhjgP50395pxpnWeLy504E9W03lO6zUUIWe+hLoqqtCk6aaVOmo&#10;UyWjpqoOFZWlWLJoMVQWq0JFVY0qIHVaT8qfipqamoTaaGtrQ0djmaQSDNypiz9+eQs7jJYhZq+p&#10;+FdFETLACD6cBV+pXBXqdQq23FJO63ksJ3EbiHIloHI0AEFV5gmyHCHAcFWqVyVYf73Mo5TyVMBJ&#10;0PwARSo8z9BUhGYp4UrAIqBKwxfB74P5T8vcsCOdF2gfBhZPuZJQLnP54TGpXgJfbTyDdMrHKj7X&#10;/cgIsEdexBHZ/9+/u/wBrhyTyib5P7Xy05RHaf31uRmOv1z3l2Wl8vz9CwaiAqy/lF+5BGi/n54O&#10;43+8u4jfvz8PHm9Lrk/XYXAyYJWgVcKVAS3gn4KrIu6WVDKpbg7t4sxbHPXQkhWJp6MFuNkZg79/&#10;OYbb/dn489Mx7Kf/Gw/Pzvl7TQ318HSkHCdz3HGrp5ze12y8vTlBsEzHjw+68fRULa6zmT9eqniH&#10;SQyxOOrO8sRIeRROFofjemcuOtLdcK4pAm/Ot+PJcBn6aLks3Ekasoerk1BNqpO7lg6RUpX8BWm+&#10;8CJwNZOZf7E7BwOVkbg3WIqTFenI8CD1uGMtTlZGo6+YVDRBcoDUL6vn4eoEDNfFkwKOpe2BVHEk&#10;YLAzTxKhcGeFNrLO2kidsmV8rlUB+bH6RJwhmI9Ux8m0pyQKp+ozEOa8Hf7HdmO3jQGc7dbC7chW&#10;HCcI+jttRFZcAMqzoxF8eAvsyJoN9diHuCgH6ZmVHLJd8tn6HjVFkJs53I6aoKLAE02p2wW6baXR&#10;SAk9jIasUAzWZqC5JBF9tdwBIQo9VSRI6Xm0VySCE79M6ycZy0NVF8e74XJ7pvgxRusSEOuzW/IC&#10;fPlwHJ3FcbhI216dq8Up+lJPJxpxj9TtxfYsZAXuwf2OHNwl8JYlueOHlxfxgn6ECTI9Lp8oEHk8&#10;OVGFy/SQL7Un4WpfDr641YsHp6okRKoqKxAW9Ecw0lGRsY1sTXSwa/UyOJF5zcNAa6nOw/wFs2WE&#10;UBvjZXA00YCDpQ52rNXAbqqhGazbaT27Bw6Y6cBpvY40eDlb6uIIq0ZSkh8gO+U6UBaFolW4EFjl&#10;MmCPbyKYkqplPy5P2W/LoFX6b3leCVqOQGAfK7sb3Gx0cIzu2XGbOWz1FqHUywZf3W2FncVyBDpZ&#10;4u1lRbwo+12/utsGK9NVWLFMRcC6fOkiGcVgmepiaBNkFe4SUvOqPE9AVVsGdXV1aQTkeVUG7RIV&#10;LFNTwJZhzGE3J5uyoUbnW7rwEwRsM8bd5iACA8GJQfJ2BH/6gl7sL8ZkCJDfv6aXmIDKgPktQ43A&#10;KwPdEYyVQFWAVBFFoPS9KkEq4GQgCkiVkFWEUCnBqYToh3U0FWU4tZ1hJzCjeXYDKKDEmf/pnLQv&#10;hzpxbykOK1PAjosC1L9eZjiXhLEb4MCUenWU+WxSrxm0zNf4r2+vKa7H0JtSjAw5LqIiCZR/E7VJ&#10;AKQKhs16BSgVpjtPFeDl+1cAUJnlSoA4BdZfH8PPnZUuJ63hikIJVeX1ufC1lXBVAlW5zFMGvtzf&#10;67P4C53rd6/O4cpojcDxm2t14tMvcdLDzy9Gke6yCftM9bDFSBsbVuvCasMavDldivG6OJzI8kYd&#10;qbummH24e7IIT8/U4GRBCMqiD6M/NwQ/Pz6Ft+eK8NVEEV6NFmGs1B+Pu1ORcXyzWKo14QfwYKSB&#10;1G0mAXIPXp5twokUd1xsS8TNnjQ8PFmMB2Thcq4R7mQ0XBqDWJedKIo9gsZUf+JFrcC8gc1sj72I&#10;cjRDsAOBztueTH8f6aLaUxaPWlLRZwme7VUR4puVIfsrYiVlIXdwai6KQ3NuhPhkOUIgP/q4ogW/&#10;KlYavCbaM3Cxt0Agzx1uBmtTMdxWiNTA/eikc3DceKLHVrTVZWK0PhldxJ+w4GOSMDzZZysi/e1R&#10;Hu+OCNdNSIvcjhhS0GHetpJvljsb9LcUCEzZ9OecC1cGa6WwO3S8KQ99FcmI99xLirsA097eOYd/&#10;f3UdX00OYqg5HXdON+JMewHO9+ZLTBdDlTMwTXRm00kTxeTnmqO5JByTJ6txqqsYpzrJ/D9Vp8iI&#10;Ux0lsZ69lYm43p6GW2NVkmTkyVgJLnJngv5SZEcdkS/aLIG7IWisy8deEwKn5UrJVr9n40pSoMul&#10;swBnoOceWZtWa8BCYyFMNRZgLZnPPPrnlhUE41VLZBz9HYZLsc+E1auWqFd2ETBgj27Uk3MxXJ0J&#10;kEpVy3BVTHVFcTJMj9B+rF4ZskrYipolQDNYFUXhu+V1so2Kcr3bTlPssTaG44YVCNq6Eh2Rtnh/&#10;tUqSLH99rw3f3e/AF3dbkBxzhBTrIuiqLRbA8mCFPECh+pKFUKMpQ1VFRUXKkiWqCpjSOp4ybBcv&#10;VmzjwmDlbRrL1HB4pyWWzOdRVOdixdzfIGKXIb2kZGa/Y8VKLyw3Xr0nNUUKiAsDliMFuBGL3QkM&#10;0V+UKqtUhqgCtorlqRhWWv9rtfoBlv+tMFQF7rxM8wozngGlUJ+8XmBEUx72RKEQf1G53AGCfZtv&#10;b7XJNgW4FFBVnpOB+Rfalksvj9IlkBOkcA/khh5CDZmd7Ebgvvd83C8muQJaSuD95fUZGM//VNwi&#10;isB9BSh/rUYFmrTMU76vH14pGqUU+1MRoNJ2JXxpG0//9+8m8bvXlwSQyusqjmP1rICoArq/uAAk&#10;DyztL3DlxsbX5/FvBOXtGjOwY5sV7o7kSeePv7+bwHh1KPrz3XCV3tlLbRmoCHfEWFkwko7bIM9/&#10;tzTABtho4cVYEW53JeFUZTDe3+jA/YFcDBWH4FZ3ES41pqI1zx8vz3Qgw8cBnvvXw3+7IZnk6WhL&#10;9ybz3hlhdjo4WZYAB2MN5LlaoTs/HF1kkr8fL8eXl2oxVOCDa23JmCgJQE3sUby70o7i0P2S3Ods&#10;Qwp+un0ClwYLkWC/EjdaMiXqqC8rSFIgjpVGIjtoD7ppP843Eu5jj6SgXajO8pPen01xHsSiHIzV&#10;JeMqcaa7MAoF4UdRHEsmesxRhDmuR2lGOEbaS1CfGSS9rxoK4yRefKAqSfINtGTFIs7nMLKjOUG3&#10;G1LIqqkgtVqbE4UE913wObAR2eHO0mDM72ha0AH0NsSiviwcxQRxzr3C4ZejzRnoqYmWxjbuHzDU&#10;TKBuJ7DWpaMxNxTjbaXor0rHNE6T11oeg8pEd7y+0CrdOhvSPdBBtVpLWTSukjrtLYiTpA7ce6g6&#10;4ThaMn1IffXjQnMibvTk4BT9MBz72l4UjImqcMkJO04XvNGThKpkF1zsLxQfIPfcOMMNZ2QitOUE&#10;oisnAC2lcbh6okj8qw5bzAVOB8i0XrhoCZzNdcms1sY6UrUb9ZbCUldVhk8205gHC+252Ga0FLvW&#10;qMLBdBkc1mnggIW2FFavUgi0BwmSDFVWsAxT9n+ykhUVS+AVyJISZQArgat0H3BRKluG6LGNOnCz&#10;JMVL0FWClxUtzzNcfXesxv7NxqS+dWGhp4GMo+vpD1WLr+414tt77Xhxsw2BOwxxxNaYoLoYGqqL&#10;sEJ9qbgEeHyqpUvmQ11lEZUlBNVFBNHFNOV5Rfnn5UUK9aqqgqUqpHAXL5LRYKd/+jE+/uhf8ekn&#10;H4kvuMHfWqIARKmyW4DhwQqMoKRIvadoPFKAVaFURa1O+Vl/XRi6v6jXf4YqB/T/8XMFQGXdFCBl&#10;npUxLTPEBYgfADmlXH+1jlvC2QRnc9jOaDZdiyqCqZ5VCvBO7UfHSM8lAudYRdAHfyurVQErFfY1&#10;/vicIEaK7z++uiqq+QPQpgCohBs3enFuBY6ZZSUqKpK2C2B5P4Kp3Ccdx4XvSYaC4X2mzqM8txKq&#10;vN/PL6i8uYLffaZITcjQ5HAqBilPOam27E/LHDXAftx/+/I8/vLwFJxJcGxa+C9YMX8GDBbPwsKZ&#10;06FC/5Hb98/jx1f0Gzzpxk9vztEz60F/QSDOVMejl0ztr2934fFoMQYyPdCZ6orUQ5Z4RO/5N5Pt&#10;eDWWg9/epf/ieB1eXqynaT3O1iRjiN7bW6Q+H54qw8OhCtw8WYVMf0cUx3lihIRQX0UCTrdlozU7&#10;BPVpHji0cRWutCTjbG0MrtZF4d5AJsqCHNFN73Rd9CFUUsV2Mj8YVWRin64Ipf+iPk6Wk8mc6Y/L&#10;vXl4SSr2Wpk3Xo2U49FIFXLCj2GkLg3XOrJxsiIYAxVhaKrgXAExmGjMQWbAQWmMi/N0pHdsDVL8&#10;jiCAxExlSqCEMHI2rDYC9eWeEoyRauX8G9zoW5roKW7JBu4CSyCOd9qOgEM70JTmh9OduahKDUBF&#10;wmH01NOzq4nDRG+FCEn2M7M1Xp3jipr4feBRS1pzwtBTGUm8S8cYAZYzhA220HxjIgYa4nHxRDEa&#10;871xqiMLnL9hWh/3qw3aIUlFrvcXEPA88PpKF55eqMG1nnw86C1CY7oPkl1tEeW3F/153rhP8Hw6&#10;UoyTVCOc7ynGYGUChkl+d+f5SfrCdN+tCHayQGOKCwpDOIC7TEZxHaIfiLNs9VYFYawhTtKQdRb6&#10;o7UiAvs2GuDoro1wsiX1Z2Mi8FAjUOw008MmfTUZ4dPWdLnkFuA/md6cf8W+dZqieB3WaUmDliPB&#10;dL+FpgKy67XgZKkj8+wmYMgeJDiyouXIAl4+RFOGKY8AykXmSfWKS0FU7QqZVyhgAiqBmVWuEsLs&#10;QhDIsopld4LVcunksH2NOjavWoqDa1VQ7mmD7x904rt73VivNRc7jVThTPuyYlVfsgB6y5ZKA98y&#10;FVKtiwmutE6NFKwqLfNosIsXLcCSxQul/Pd5Lqoqi0nNqtAxi+U8S+ZOh86iOVg8fTo0F3yMwO26&#10;+PvnffgtAZHT8CmBJ+FOSpAKVBWqVToLiIpVwFRRlIBV7KdUtKxaRY1yIbAqWsgZgErF+otKVa7n&#10;8msFqvChKu6LIajsRcWNWv/bdzcEPGymyzaBLoNbCViFG6EoxJFUqpP4XPNDD4pizQs7KHD9LcGa&#10;G6T+9OrCB7iyeuWpEmoMxD+/u4D//JLUIt0HK0cB7JS5zwH/HyA6BVeuBH5L5xXo0vGK8/CoAwRP&#10;AjWHaXFhd8MfPr9E0GY/70X8xICl+X//6gJ+uNKNHdrz4GKugSNrFuPA6vk4bqoicav6c6bRb/kJ&#10;1GZ+LL/p/OkfY8GMT7FKVw2/e3cdTuu08Q27Cm7VIMBvP640x6Ij05dUHatBN0modK05HvdOFeDn&#10;B60odbFEia8dHg3l4mJXAf52uw7D5dF4db4ONztyRCQN5vuSiV8k7+alvlqE7zUky6sN90kkXenO&#10;oue5FxdaknC9LoLe52wCGQEmwRWl4Yckb/PVlkTsoHeVQ+C+uNKGcyWBeH2xCV/eaMHL8RpSp+Ho&#10;SDwi2eg4Smai1A8T9Yn47GwDXk+UoZasjG8v1SPGwQyXuTNBlgfakoIkP0JXWRyu9RVIT8+x2niJ&#10;Le0tSUBtlItY2mOdZeggk789OwzNGQRnqjCenm9EUzIdmxeJ8GNWpMYtcL69UHqh9hG72M1QnukH&#10;+816yEw5jMJ0P1K+BWgujyWLOgh1kpQlFL1F7jKczJm6LLQWRqIuNVDi0eP9DlPl46tgYEk86spT&#10;UJ4SjDPd5Qh33YVp39MX595J3IOBXQCccHawIlrRpfRCOz3sArw/3yLZsp7TzXK+1+fn6vDlzV48&#10;O1NPZkQjHp+tw1hTNm735ePOSBHuD5XgUnc6LrQn4dm5BvkxS5J8JK3h9b5icHKTKz15aEh0wXBN&#10;LG6/mcR69UVwJLA67bKB/bb14k/caqyLvbbrsNN6rYzd5GBtCC1tdSyRcf2nY7chQZWAam9GUzMC&#10;qpkO9puTYjVfLoVjYA9Y0Px6XYEtQ/YAwfPAxil1S+D9AFqCpICXAMr7CWw3KPy1DFdxGxBQlfMM&#10;VgEuT6cgLEqXAUzr7VerYu9qdfjZ6uJJZzxePRuDg8liHDHVhJPVahkBVmcZKVaCKytYHnmWAbuM&#10;lasqTxmuC8RVwBXKEgIvw5aXuWgQYBnCWmpLoEXKV4Ugq0Ww5aFeLPV1ZIx/HsnWz9YIcfb6UzBU&#10;gEvpH+WOBTyVkKspuCqLuAZ+pV6VUGXAsmrleVa9PC+dBtif+bnCdFfA9BcAcmF4KvrIT0UAcNgX&#10;gUnmqbALQDnPqpCHK+E8rr+OJf3v5+TCft1cMuXyQw+TWj1IgJ2CKynZ/MhjAkI+Jw8++AdWsVNQ&#10;5cJQVBb2n/70gsBI01/DV8A5BVXllO+JIws4HeJPrxQql0OlGKx/5LGvSIHyWF3/9Y4U6r02BGxU&#10;QcwOPYTtMoadwRKoz50r3Z9VFszFSn0N+FhpYveqJdhvNB8HjRfDy0obiUe3SicQ/q8v/PQ3MsIu&#10;D8++lH5XHnGXR8B9+fl1SZdpZ7kK397qxDuyOn+414GvL9fh7ck0fHOmCF/f6cfFkuNojt2PB31Z&#10;uEHA7SZRcyrXA1+NZuI+mfGfX2jGeDXBpsQLgbvW4m5vBs5UJmKc1NeZuky8pff+8ekanChLRG2k&#10;A85Wh+J0UQRuEAvu9hbiL49G8NWNTrSkeuBsXSpunG6XwQ/PF4fgPFm3N9uz8bA/G29J/TH0n49V&#10;Is9nC1rSvPDuchNekFruzQ5AX64PWnODUUfrr5Ly/OJ0EZ60ReDJIFUILXEC9hoeWNHfHs/HmyVh&#10;SpH/HjSTKd6XHy1tRZ35EXh9Ywgp/gcR67EPbcmuCDq0FbFHbdFBqp4THHEDWbjHHoR72iE9wgGu&#10;O9bA7+BO+B+xRarXDumGH7DXHOdJAVeR0s4M3gYXexPJB5wVegwh+60R7uOIaJfdiDi+GwdMtEXh&#10;D+RGSueB2nR/tJckY9qF9hySwJmSUeouSXROWcetct1FIbg1UYsvbw2gKeoo3l5sRm9BgOQFlY4B&#10;4030hYLo4RZJIuh74w30Q/fhDNU4jwmcdwdK8PhMtbRAFsQfx0WS60/PNEn3zqtkFmQHO9APTA+/&#10;JQdnzzZhixkBavtqcQns3LRGwGGzUlM6D+zdvFZiWx1tVsNYXwtLSZlpaC7FIqrJ963VwD6CJ6tY&#10;gayFArBcRMEScBmwDNX9BE8leLmwkuVtB7kRjOZZ6TptIKVL8+wmOMyql9Uuw5dgq2wY46J0Mxyl&#10;Y47QdiV8ZZ6OOUrn4cQsHpu04W2ji+8vFcHRyhhHNpKytlkDawN1WGjNxwadhVi9dA4MVOdgOZl+&#10;S+d8isWzPsHiGb+RoaNNVmpgLakVbvDjUVl5tFUednvVMkVkAbsClmuoSezwKnomG1epwI6+86pF&#10;s7FBYx6sVy5F9L5VeHAiTQEkghxDkQv7WTmHgNIdwFMlWFm9CmCn4PrDEwWIlcuK8wwibv9yROzW&#10;RcLeFfif3xBc/smnykVxPZ7n67OvkkHJalShSBXrf1GzCuAyXDmnAze4iR9TtimKEtA8naRKn+HK&#10;SpXVK8/nkGLlZU42Lj5WPo7U4h8++2df5z8BlrdzEdP9l/1kHwKqhGkxUGmZgcpjanHL/X+RAv3D&#10;7WbsVpsB43kfQZtMeM2Fs6HOjbAaC+BC1gsrUud1SxC8TRdRB9eLEl08f57AdYPpCrhYU6W+bikO&#10;kHo9uGYRXCzU8M3nV6BJ/wf9pQp3EfvROVeFGh2zdAlBWV0FcYFHkRDsJf5TNs+/v94kCaRfnqrE&#10;WDlB5kI9AesYLteH4nJ7Op6RSr3TX4RvaL+W5GO4PtpKJnkJrtNzenAiD08HizHZn4/3F+vx6lwl&#10;brWk4vOJcoTt08ddEk4vT9O+BOPaqANoiDsu+TR6slzw4FS19Gy82EJKtiAUT+j6lQk+8HXYiKbE&#10;YwT1EpyI3YfPCK7cwHatKwNvz5DAIlb8eLsLX5K6fTZSiMmuVBQSLIdKw3ChOR3jpCBHSiLw8GQh&#10;QfI4enKC8XgwD19yUnuynL8+X45n45UYJXOe84F8Rlbxm3NluNObhUd96fjmcgPukZDjXotiIZNl&#10;zWY9d1Vv54QupEL9Ha2lo05iqCsivA/g6dkOpAUehO+BbYjx2o2jbrsREmqPyIOGcHOyQtxhK6R6&#10;70W8524cP2CL5tIshLg5SU/K6pQQgu8R1GT4I3L/Jky72FGI01WJuHOiGOfpwXH8Kvfq+On+qLTu&#10;cajF/eFaUrOx4sity/TBBP8Ak7241Z8loxPc7CUToTsXBYG7caUjDYPZgXhCwGSC12Z4IiPogCR6&#10;5vRmPNjeUH0CBqpScbGVyolyBHvsJaDMldZwNnkXzJ8rf7xlCxdhOSm4VQSf9bqLsWGFCrRVFshI&#10;pqvpz6UyexYWfvQb7Fm7DA5my7HHTFMgu2+tFvYRGB3MtWFP4FSqWVa3+9cvVxSGL0cX0HpeZhXL&#10;anb/Bi2ZHiDVylN2EzBwubDvlmHLYBV1y24Fmiobwxiu3BDmbKVYJwrXSgde1nqo8N4oOVWddmyA&#10;8w4L7CWoc4zuFn1VmGvMJgiqY9USqjTmzcBCAqzKrBky3LSlkaZERuwyX4FtplqwICgvJtUzh8zE&#10;3VRZOFqvxM4Neti1yQD7t6zFdvpe29evhMGyRdBdMANzZ/4LTFU+ReJ+Y3EFcC8qhij7P5UdBThB&#10;C5cPbgBStAxTZV5WhYJVdHFVgpjhymkIFe6Ffry61kQvYLYAV1mU4JTCPt6XCiAqQKp0Byj24Skf&#10;o4QnuwVYAQrofnUe7p4q+5CJzyAvCt8vjS15IewKOIxsDugm9cpjGP3h9bkPMOf++Dxllcmw/t3n&#10;ClNfYMqJv0l1/kCw/PPr86Je2TXAYP4LrfuPFxPwtTHE6rm/gZH6HLjuNMOhNQtJaS4UGPrYLEeY&#10;ozmW0O+yZOEcqC6cBx2N+aR0dsBl4zI4m6jikIkK/LfqInDbKhgs+QQqtI+Khgb+9u01+n9wvLWO&#10;7HeYrBvX9cuQHuUOU4Lo/DnT5X1YStaLvuZi6OtqwGi5Om5f6MSWHZb0LmXhwVgtrvYX4ER5DO5N&#10;cCrQSnSXhCDWywldpVFoJMuUu2o+uXUKFUFO9LwOYXKkDsf3rEPArnWY7CvDSH0uemqzMFqbQmp3&#10;AC8IMt2VqTjXkIwvr3XDbaeJNOoE2ajjVmcaOshkvt1XiBsd6bjZmYXxigiBXNA2EzQTfL+9WifK&#10;NcFpPc5UhRAk/dGZ5oavJwh2vbkE8nxp43lLEG9PcJYhjX54OICnpHBv0bboQ5boIAUbfmgTvubR&#10;MobJGm5IwvWTVXhztprg30rQzsNYVRzutGfgGYH/MxKDvTmeuFYbiomebLw6VS6VTD+p8Kc0L6On&#10;9GTgp1vdpJ5L8Xi8AndHS/HFxRo8Hy3EQ1LIb8gqP1lBir0pFe3ZwZIW9Xp9JjKDCJrx4dKNuIIq&#10;jMHKEJxuLZCBPUd6CiVSIfyIHRrKw5AU5YpMX0dM46TQnJme/RPPSYFy5vxbwwV4cbFNBhjkCICb&#10;wxWSX+BkSRTONSXhXE8OXpOi5S5w7QWBpGRzSK57ksTvwnBZFF6Qgr00UICJ9iycbMjAUE0Chmn+&#10;3MkC/PjoFK6OVmGwLhH3z9aSjA/Dc1LNDscdoK+tIWPr85j6a40NYLpSD6t1l2OdiT4MVyyH4Upd&#10;GBmuxEpNdajNmikm05zZM+lPOBu7Ca7263SwmwC0a52GBOEzaBmwPM+F5x3MWeGS2iWY7p7y0zoS&#10;lFnxclE2iLHrQBQvLfN2hqmoWtomLoUp4LKaZQBzUTaUsYuAFewROocoWAIsJ9lw264nuV2PbTES&#10;JexE1z+8XlP2s9SbLx0JWPWozZ0JfbXZok63WayA3YZVotrZLWJDkF08ewb0tZZg3yZ92NNLv8fa&#10;iMBqgn2b12CftQEsSN0bqc3DCtUFWDj9Eyyc8RHC9xpjvNBdQMVA/P4xK1AFYBmsPM9A/eAOoMLz&#10;AtkptcoQ5XUCWVGx/Xg6TuqQoPjVZLeoEV6vhKai8Dz7SX8B5y/bfgVfKr9ez8MKdeYFfHALMCSV&#10;ib6/vNshSpKBXRh5aMrHqgArT1m55ke60DFT6pSUJwffc8pBHt76D68IoATNH6f8n//zywtoj7bH&#10;bs2PcMRgAQ6tm49jpovgYaUFjz0bxQxnaHIkBjdAelprwslkCfaumo8Dxqw0VeFjZwi9hf8qVhX7&#10;zjlpio/VMvhvWwmnNQzXxXC31pD8q/8LgV2dLLOw6FBkHDHD2dP1CLRbSep2GQ6vXQKP9Ro4aL0K&#10;JmS9aGmqobkkFs05PqjPi8FQXTqi/OxxarAWLrvX4v3tc3h2rhvXCZbdad7IoJc6z2szTuT6iuuO&#10;Lc7/lVT2+wt1ZP43itvv67u9eHWxXd77Lcum4d2NbnTkxUoU0GkC7atLHbjSW4yX9D4/ISixxXmh&#10;IR7vzlbhbGkovr/Wip06c3A63x8d8Z54c74KWV77xHx/Q5bv3fZknKoIR5XPVlwmsLbFO+JSbQRe&#10;jeXheW+auCbu9eeIO+BxR6IA682ZWrw/W4Se/EBU0zlvtieKgu7M9idwR+EPJOKGiiLRXxKOmx25&#10;uH+mCj01qRivjcSVqyO4WBeDKwPFoo5LYlzQmuxF3ykYd4fKcakxDZc689Bc6IljDhskFvXFacUQ&#10;++Okztml1F9F90Qq9xGtP2BhiKGKJNwerELike14dXsEWX5HcGNIwUhONO5qtopUbj1GyPJuyY+T&#10;scK43Sk+1oP+h4cR474Z05qKE+SGE30cZFiH6wNZuNpeJMOIXOnKwZsLLZJroDjiEG5RTXGuKQU1&#10;CV4SPhHtsRk79eegqygKV1pz8IjM/TNt9EX682TEUO7K+fJyBy72lOL2UJ10iRuojZe+8h1E+nH6&#10;0rdHymXM90ZatrIyg/M2Mxy2XYvDdhugp6slSbJ5/PuDW9bg4FZj7NpsAkOdZbBYpUl/+tmYP2s6&#10;Zn7yG+w21sEuU11sXKlKSo8Bq4O9pEz3mWorXAYWuqJuGaq8nmHLSlfpr1WAmK415VJQlr3mGjTV&#10;EkWrhK3MExCVYD1M8wxUBrAzgfcoT2lZWdgHK9tJaSqL0wZNOFto4jjNu2zSgctmfZgvX4KVSxdK&#10;x4I1yxaIGt24Rg/mRstha64HBwLsprV6MNVbhjXai7GfoLpzs6n4pB3pmTnZmcKRns8WCwMYaiyW&#10;8C6NRVQJzfwImjOmIcrBRFTnDy8GRHUyYLkH0Zd328T/KmCdcgHwYI2iYqfWKVXur+HKo7H+x/vz&#10;cuzvn5H5/WxQBs77tXrl1nxlZn9FIP5/hynD9p+By8d9+7CLLAM1gSDvy2Dl48UcJ0XJ0H16tlTA&#10;mh/iLGDlMY74j83rWkmpSes8wfPf3l/Aj9ebcdCAKq1Z06BDloHqHALm/NlYobIE/juMcchUFZuX&#10;zxZf+T6jJQI5t42aCD1gBZU5c8UcZ/92kNtO8Ykepf/KPqNFAldn2teXKlBOwK5FlpcGKdJHD84g&#10;ZI8+wnYZwsNaF4dNCa4bNUi5rqDnMSFxzaUV+Ug5tE4ynD2+OUJw1RIIe1hq4biNCRqS3MTE5NhP&#10;HkhQg0SHxQ4rHLEwRkSIB/IC94iYGWtIwVd0bY4zfUwv/0/3BiXg/+5oNbx2GKI5xUMy09UkuuFm&#10;W54MUJjvuxcTBJSnl7pxui4NFUneeHujH+30Hl5ozKBKsxlfUAXHuUb6CO7cKYDbVMbb89BOYinL&#10;bz+S9q4k5WuBex3hSD5miccDaXhykthBCrMn5ShecoxtTTxVutXIDd4tAOUx+7jh6yxZrxfqYxCy&#10;0xiPh/NwqTqChFYIQmx18W68APfJGv6CwP67OyfRkxOKguQAXKBrDxbH4VZHFr443yCdBoqDD2Ok&#10;s0xGDjlTFYM7Q9XIcdkgDXW/ezaCp6N16Eh1x1lS5QNl8WgriMB4XQIu1kTgD/f78Gy4FKdI6HHi&#10;F65svphsExfFm7OV0smhJtIVccFHCbQVqKWKaXKoAOP1UbhEoOV8Kz+9uIL+2kx0ElwTfGn7SD04&#10;Q11x8EFMuzVQJBmdzjTESRKWhgw/vJioQnnUQZyihxRrb0KAJJNvqAxNUUdw/UwjmqlWuHMiHy2J&#10;xyV2NdlzpyRYPt2YLFnJT7dmoJMULdcGpXHOGCcgc7Jszrd6piMb58mMuDpSIj8+J4ORUQqaSOX2&#10;lhNA1sBp6xocIlDsI7Nn9tw5OLzFGIe3m2L/NoKHtT6sLYygMlfh12KVO2fGJ5j7m3/BdlMN7FjD&#10;ZjTBda32B8juJnjuoj/uDgLpnnUKuCp9tErQ8vJeAiev48IRCAxXpfplhatUvgxbVq+sYnleGsjo&#10;WGkQoykDlxvDnNcrYKv01fJUCVeGrYSDsbK15G62urBbow0D9QXiO920Wg8LZ30sylNz4Vzoqy/E&#10;Ws1FpGjnw1JfE+oECCsDdey1NsGOjfpw3b0BHg6W2LZeH2bLVaUX296NhtBRISVFikpl3gz471yF&#10;3EOrpaWb1ST7XBmYSgWrgOiUa4CKArD/x30YruxH/S3B9N+/vIQ/POnDI/rPSJA7gVEJSMW8Qrky&#10;dH8NT0UY2C/TX29jiPIQL+62BhKP+7vnpDyl88E4gZanBPLPx5ETukdUakHUMUnQUhjsAD96WR0M&#10;5sLZTA2ORirYt3oh7I1VsJ+Upvfm5XBk5U+VMoOVG5X0qBKyVv8UB9ep029BipRUpqPhAvGBOpuq&#10;IMTJhv5nM0mRzoOx0SoZUuX4Jk3JkOZsulTgesR8qaT+Y6Wso7IYBmv08cXjMVwersN3j0/Dk8Dr&#10;vI4UqaUmgkjhfv/yjHQcSUiLQYDtSljpq2HyXD/c1hNULdQF3nvIAtm4cJq4xAyXzUVZZgQu0bt2&#10;Y6AQdWXJmDxRhq8vNSLW2VJ6SN0YbMMFgs1ASQwenOmSkKiMQB5jKkr68P+VKkJuvH4zlIumokAM&#10;5XkSSMhCINX53eQAuBfWX16M4VpzMnYbzEZr1A7crPPHAe0ZuNRdjPoIB5wmFVqf6Ip2sijeXWlF&#10;c9xeXGHQ1EdL2Bc/g6cnctGe5IprXVni32WAfsmDYZ6rwJsr7RipDKdKoAzPT1fjxwe9IuzGqiOR&#10;674T6QE7cb4mBrfb4vHmZAKJrxhE0O/57FSNDGD4h8eDAlaOwb/Sno83YyU4URaNUx05dF/uMsLI&#10;IKncL2n66EqH5Kx9e74eDdkBeD5WjofDhaTaB0mZswsrVxq5LtE+47WJ0qB/ti4cz06XCdivkHJu&#10;jHdBb9wxyfx1sycDKS62eDhWjW9ukfI/14p313rQS8q6pSBcso9NnqDK7XQN3t7uwruJckzjMZvO&#10;NabSxnj6wnW40F2C3qJQfPNwTAKSv7zVJaMPcK+HWycKwENm87j7D2jfuxxCQabHc5peJNXKwz8/&#10;JMXaUxyKaydLMXmyHFf7inB9qBKjlXT+8wzpcvoyqZJtqz3LB55Us54jqLoT4EP2rYej3UasXrYY&#10;h7atE1OXG640Z/wrnLcwXE3EBLa3Iriyg5+gw3/62bM+JcBOx5yZH+PT30yDBpW9m4xI/c2TnKk7&#10;TbSwe42OTHes06Wigz0mU5A1X4495roflhmerG4FvKRa95G6ZPjamxJUCcyOpgrwcgQCw1fRYKaI&#10;rxWXAU+5EUzUKYGWG8JonfhkqSgayxRgZvA6Wyoav5S5DtZoKJQrKyAdDUVPrCWqKhKatVRVEeOq&#10;Sapn7oyPMXPmdCzgyImpwgpVd/EMLFchc3WrGamwpeirj8OKRbOgN38GtOd+gvA9BvgfrwmSBEIG&#10;HqtX9r9yq/9/hysXhqoSrKx6laD96UU/7oyWkio8J1myeGBCNtMZuj89ZWgqWv+V4VO8XspnHMal&#10;6BbLoWECWB5h9jmpUtqXh4X+gdQu5wI4RBUSQ5QzQv37+3H86UEXSrw2Yv+q38BKcxYWUcUzn377&#10;eWS9zJ89gyraufDbY45tunOw13AhDqxdCgdWovpk6pMy9SLIRR0kM5/2XbhwJpnm8xDu5YCtqxbC&#10;yXSZhNEdpt/awWChwJn9n0FHtmH1kjlixsfEhyBmp5bknvDbZkCWxzIJtztqoSZ+1z+8vYZVaovg&#10;4+uKS3VB0p5w9VQn/LevwlGzpfDcpIXQ7Qb44d1l6JFVkZ4ei+LjZrBeOReBJGJcNmqJv9V3s46E&#10;+fSWBkoMelsNwXS0Ce0lqYgMPo5uModjvQ+hPjccA3lBGCFrkEVOe3YoMv2cZEw3bi1nF8CtkUa8&#10;IvO1vzQG7fnBqAw7gqz9a3B0ixkqEv1xkntB8fAlaV643kuiKvaYuAj2klA5vkEdtwcyUB6yFxcr&#10;AhC1xxA3yLx/c6Ycz3qzcLM+BI+HisW0v9WfgYxjZtIo9pf7PeK7fNSZhp8I6C9GivDNzTa8Gi3A&#10;b4knk8SK4aIQGaPu2fkW3DtZhcnOXBnSfbw5HWWx7qiM3o+6jGg8JtOcRz7h7P9sqp8i+F4lXmQH&#10;HsFZUqyfXSHQXerBnbFmcFf+Bxd6MTnejmdUoTy/3ofHo/U4VZ+CF0O1mKDvxwOMjtdnoYK+5zc3&#10;+yR2ldUsj4nFIVS3hmslxWddnD8mGgvoPpyl99ap6mScbU7Du3ONooRP0znHa5PFunh1rlkSxKT6&#10;H0UBPfPR2iSqNBIxjTMxXaPakHtoDZRG4bPzzdIdtp1qw9ij2yRnI4O3KNmNas0i3KSbfH2lCY/O&#10;8ZhTNeitTcOJ+nQkBRzE6e4KmJsYwNJkBTab6mO9vhZsjbTRmBaIE8WRCsf7QIWYJZVx3ji6axO2&#10;rDWAHauvzRuxe7sNDA1WYScdw2DlspfMXbV5c3CcYHto21rYW6/GPksj2JgZYOHcWRKypLpggTSA&#10;zZoxE/NmfgrDBZ9i5yZjUnuLsVx1LrTppePQpGUEF7M1hjBcrgXTlcsl56oV3aclmd1bqOwmk3u3&#10;qY6oXFa47L9l4O4xW0YAJkD/ypfLsBUlS/uyT5bBq1S1h2i9xNkSNJVTAe6voMvreT9Rs/RSsY+W&#10;Y2YP2xhBX2UujDUX4tB2c3js2wRbjgHeb4edNubQ0NLEJlNjKvR8TVeLb0+HKiB1ArGerqbky9Ug&#10;+FqtXwsrvSX42+cnoKs2HSsXTIc2FReL5Ui3N1LAjaDH7gE26zlqQOlzVZR/VqzKItEFTxVjanF3&#10;2d8+53n21yp6b8n+fE5SSkpVytuV1+JjBaScQ1ZClibw9/eX8V/fXMSf6EXsijuO1WS6H7eiZ2+0&#10;lCo9VelObK01G1YaC7B1xSLsMloMr12mmDWT4Eqg5IqF0+9pq8zDYVKHVjqLxLxnXzYPu7Nv9WJS&#10;pkslJWT80S1Qp8pm0UJShKuW48fnE9ihvwS2JkvhRsA8Qs+H/alHzEnJrlOVRst186dBm/5LCYlk&#10;jeUG4haJBB4C/QjBhxuqXKaA+OTaAIzUFiIw2ANRWxdIX/vermqk+dnjCJ3L21pHwrF+9/48dJct&#10;QlxiGIpDd+G7hycQb7cU7pZa4l4I2r4Sv31zE60F0dLJRmvRHKRlJuGg9RoE+XvhXHcRmnPDcK6V&#10;zOSaWAl/4hShT0lNNWaH4URlIinZajw53STjPbVkhuEmgeNMfaoMF12TH4fymKOiRE8QnIP2GEuI&#10;VEuqJ4GuAgFW6gTaIhFA35OpfJnOUZrgjdeDeeKC+OODE+gvCJZohNenSDw1xaEv5SCCrTUIqg1o&#10;I+v3M3pGnK+AlXPMsS14c+0EQScNXxHwJlpTpeem5IXuLqD7jUdayGEZRmqiLgWvLg9IRr7u/EjE&#10;uu9AXqgzGrKCpBHu7eQJEWjcoHeqswhFfnslAukWmf/3SMhVJLhJdrTCkGPiuuRGqbM8dBVVPm1F&#10;kZLVizsv+R47iPwoVww3ZipGUKFnFe+3WwZHPdVSSJVRnCSWaStJkFwBAvfmfAyQSp083SK5XTn/&#10;SkumH5oSXJFArByqy0RPXbG0PbHPetqrq+3SmMVDvJysSkBRjAsSvfeiNjdYal7eqaEkDflpsdhu&#10;vR67tm4iKOnClkyf7earYWnOoVObsGo5meO0zc7SjExVS2w2W43tmzcRyLRha70Rm02MCQZrYLVp&#10;I7ZsMsduW0vs2rwBa1ZpwdxopfipdlitkwS/69eZYaWOJpbraEBrmYr0PtJSXUBmsBa2rltBgFuJ&#10;nZYGBNQ5itRr8+djwdRLNuPjj7CezGfrdQaYTYrXWEsFunQsv3iWBgbYbLGG7msjNtH9mRkaYbO5&#10;GVUIxlhjuAr227ZCXW0Jli2cBR16AZcvni2qb+XimTBWnQ0LrUXYYaIjKQ6VkQkMYZ7nxNfcoCaq&#10;1lThm2UVyxBlH61EIbDZSesc12sqoGuhAC8Dlv2yHGnAsbIGGvOhR8oq5LA1wo5sQZTLdoQc24oQ&#10;523wPLIL8+bNw07rdQh2tpEsQIFOmxDmvht62how0NLAbnoJ164iCOtr4punV5AWsB+qsz+B+qxP&#10;oDH3Y4TuWY13Z4oJhATLpwMEQgIrTRUAZXeAAra8zPMMTB5QkedZ7XL54SmBk0x0cS0QNL952CEg&#10;/d2zIVoelIERBaJPFb7Vf3vLre5DyDtmhXUET92Z06BKSnvJLI6OmIFFc0l9z50h8ZwWK1RFde8w&#10;VMFuguQOw8UwV5spoWU2y+dLkp6Qg5to399gLh07f94siQF2osqHn/+eNUtxiCpEjto4yBYIme6H&#10;TdXhTuY2V3A6c+jai+YjItQNkftW4fgeS7RXpePzB6fFD76fzP0j6zVwxHQJjm6mylf1I6hqqODb&#10;z6/DfbcZAeogAn32kwmvQXBdKj5zTlp9m+C2Rn0RoiN9kbpHFbkxx7Bt02r4bF0lIPbbooew3fqS&#10;9pAbxiaGeZicE+DOF0kOugjcqoPgbSuQ6m4rHRrY8irOD0J/ZRDunShCWXa4KKYL/Y24c6ZTwMBp&#10;QCe6itBYFI/zPY2ozwzEcbrO908u4Hx/vWTLH6jLQndpAooT/FHFSizNF4Vh+zFWGERQrcKNpmT8&#10;B/0XmkhAjVSl4kZXrmLEkepEaRC8UR2Oc3XxSDxgIGFM3Xk+uNafjX4C4YvzrYgjlc2hbzxoaWdB&#10;FEba8tFDIE31d8C14UZc7CvG7aEGPD7XgZsDpRioiCOuFKK3Lh1dVaTKSV2PU4Xx5Go/xnqK0FmZ&#10;gDPNGQTyDFKSDRgpT6KKKkkSz1yl78qm95nGbIw2ZuFSdyEuEjyvdJXiNqnU66O1EvnEWfpYyHEk&#10;xCRZ3aMEyVO1GXgwVIPLHUWYpOn9M62Sj+PmQCXG2rPp91ktw3GzG/PyYLmMnsvpGTkJ1cWOfDw9&#10;0yNj/1Ul+iIv0g0xR3fKOIAdlWlozY6SoV266zPRkhstx04rT/VHepAz3O034uihXdhrZY49tptJ&#10;JW3EoX17SCGZw9ZyPalLS+zdtgW7t27GXlKY64yNsXW9OXZutsaBXduwd4ctHHfZYp+dNbZabYQJ&#10;KUSnXbsFXDutN2HTurVSzA1WwGK1obT4b9m4Fsa6y2C8QgvWpiYwM16JjQQ5cyM9GBqthrWRDqwN&#10;NWGqq0Yg1JEXaLXWMumTr6+jjlWkPpfSPPdM4kB8Ng8XUdGa8RGsCIKcFIWDrbk3lDFBnouFMVUI&#10;ZhYwW03nX2cq38FqvRlBdy02mq2FhYkJ5s1fiPlz55EynoeZH/+r9I5ZMofUzsw58jKzOuZeYosI&#10;DAz1hWSecsyt6sx/xaqFM2CzSg37LfTgxP5aUrv7zTRI3XL4lwKmHP6l6PCgJS4D9r9uNyAzlEO6&#10;Nq3AYQKsLpmi3vvMEXTYigC7GeGkuEIPWcHHcb0kZ9FZNJNMwF1I990rKduiPfcgynMfnHdZI8Db&#10;AQbapKoI2N7WBjBcQsp93qfQnD8danOnY93if0XMHiN8Ty/U948H8M3jXmnYYqAyQL990KlQqY9/&#10;Ua2cm1YAy3ClKatRHoufh4L58+th/Nc7gvNkHS6X+2Hvyo+xU3u6jN7Kvka3TZri9tEj05pdNxzh&#10;MZee4aeffizPU54pwZUhyY1Gvk5WsKfKx1q6N6tJLLP18oVYrzVfVOku46W0Tl1cP/PJquFQJY71&#10;/fH9bWxeTqrVUp9UvyE4qQ4fu4cA7UQgZF8p97A7TPfCHTTCgtzohVqMnERv+Dpa4d2dERwwWQb7&#10;tWqKXndk7rttX41NSz+GtpYafn5/BWN1+TDTVsOF8WaqIFm5kuIlcz/AVg9fPDsrHTciIgNRErZT&#10;+sp/9bAboaRquXGMVWvQLn38r+8m6H+5FBYbTfHT+zM4U+SMJMeViN6pi7g9q6SP/+mqYLSUxeD6&#10;yVqcIhWXm+SDs721mJzoRVdZrIwQwln3b0904UIfJ0jKQ+TBdegr8MHriw24QMAsCd+PiojdKA3Y&#10;g9oMbwKMH4oDHeFJynSwMEwakJ5caMO5xnQ86k1CZcR+vDpNEA92QJDdGgwUReDpUAW+ut2Hvtpc&#10;jFWmSHvJ94+GpQGIQzNrCeY8gCar4j7azg3jryZPozknCmlhbrhE6jTQYTPK00Lw6GwnVQyVyAzc&#10;T5awn+RB5dGfe0viMFSaKIp7oCoH5XEeksilvzIP1890Y6S1EO471yuC9l3t8fbWEC63FiA56DCp&#10;T088v9QjWaq6SuJx/3yPJPe/0E1QPVmNwaYignAOustSMVieKZn/ThBQG3PCZZTra30Vkn/gNj3n&#10;/voMRB3fJ26Rqyfq6HwxkkuZAX+fKo7RjmJpWMwMP4pEd3vU5kXjen81ugriMVafjaqMEDSSwu2p&#10;SZZG/GlRvi5wtLOCq+NuuOzejOzYAFibrcEGk9WwIdNSX38lHLdtoxp4A8zX0LKeLswN9bHaQF/U&#10;3gYCkvnqVdhF6nQjTbdvshDgbrEwxw6bTQLWrRstsHGNMazXr6dzG0OXXvwNaw3FtDWj83BqNFMC&#10;61YLU1GP9rZW2G+3jc5hhk1r1sBsuRo2riTArlAjk3cezHRUZIytLQaKoUxY3c6eMx1zZ3wiDV38&#10;wplwwL0Gt77Ph76uNuaS2cj97bVUFsFkxUpSdsuxWm+FAN9IWxMbqbKwNDKEJUF+7vx5mE9qmMtH&#10;H32E3/zmXzB79mzMmTNHph999K/Sh3/6R78RpcxlzqefYuYnH2PWp59g9vRPZcrX++Tj32D2J7SO&#10;ysxP/xVLyJRdSvA3U59LpqquANWZVO0hKeyf5U4JK7Bz/SrxM7s6mMFtnxW8HDfCe/8GBDhZw8py&#10;tXSFjHe1E7Mp+vgWRBJ8o47aIuygFdz3baBKaRleX6rG7o0G0F34MZaRYlWhZ8Rw1Z77KcLsDEm5&#10;eEgvqG8JsN/e78Z3j7gwaLsEupxxic37Pz4fkZwCP95txGRXCooDNsNgyUfQJjXMvYbUCW7Gy2aL&#10;W4PN+H1rllFFsAH2hnOxx2ghDpkuhqfNcnjtWy9xm1xmzqDnR8+Qobpg/mwpCxfMhurShThmSdaJ&#10;mS720pRV6AGqqDgeeKPOfFgSPLeuVMFeEzXcv9hN5v186QZcXZyAP708Q6p2GY47WODiaDPe3D8t&#10;3ZLZ9+q8QQM8ZpqXnQmOWBtJd+G0pHAk7NFCmu9+OBKQuzrL6fnrSkgUJ+PxtFgmGdgsVemZkUXw&#10;h/eXkX3UBNvX6uDWuU4x44+sU4PPFl0x5f/41VVJyBMZ6Y/LLbES4sb9/gO3G0iUQNyBtYhwXo8U&#10;AiznNdZfoYnvvnwgyVlu1rphLNMJeQF2+PnNNTRkekKTvtvpM11iCaXFBKGYKgHO5cu9h04Wh0k3&#10;Vc6xPFgWhpejVaT21XGFVNfZ1jRJK3iyNJxgG4aSwF1i5l8oDcJ9MsdfXmjG7TaCYUEELrUQiAbK&#10;pEGyqzCWgF2EU625qIk6jMudOaQSawVA4wSzKwTaWycqxMrtKojE5e5SPL/ciVTfPeitSMXF3grc&#10;G+/A1dMNeH3jJKri3GRQxMJ4b9wheJ3tKZPcInHHtsmIvFl+jrjRUyXJn+ozQxDn7iBDUldEe6I5&#10;NwHNZNLzcNlNlRnI4iQr3JW1MBopfva4fbobHUXRdN10RDnZSO5oVpB3qdLrLojGmaZcdBTGS8X0&#10;7GIvYg5vooqpFTtW66Cb7inF1wlFqSHgbvnsYmGV/HSiHUNVmRjuKMe5jjJ0V6egIMET6X4HaN8g&#10;tNF5h5sKZR+u2M4TtPlZ8DD4pxqyxI0z2FSAuswwnCBLYdpao1UERQNsMCYznxTn6hXLsWWDOfbv&#10;3kaKbh12bFovkN1tswG7CbKmawxIca6D5VojbFprQiY8FWNDbLfbDCMC5AZzEwEn77OJFOHuHaSC&#10;rSywa7MlLNabigreRBDdaG5B8xuwTn8VDAzJFNbREgiuNyLTfYMpttB11+gthzldYw0Bfd82KzF5&#10;udcSA5VNSQtdqv311GC+XFWSu7AaYfW6mF5SiSCYyUH0CpXJLzMrJu7ZYkKVAsfPcr98M7o2Q91U&#10;30CSd2uoqGDO3PliejOQP/lkOj5mQBJUlYWXGQwMTp7/hCA6ndSrFF4/BVWG7qe/USRR4fWfEoDn&#10;zZqN6Z98io9/Q1CeMUPUm5R//QSutmuxWV8NFupUOSydJd9r7UoNUlWW8HeyhLvDenjZ02+zaxPm&#10;zpshlYzPgU1wo5fNbe862e69ex2O2RnhRHcxvh7PQXNDrqhc9tuxu0NtvqJozvwNAnYbi0n6/cNe&#10;8Z9+c70eryaKEbbNEEZkOi+b86/SW0zU+RyqMD7+WCoxHjL8qxvtWDL7U2l553P77FxLIFQXvzN3&#10;uXQkKG5fuQi7DRdg/+pFcDZTRYTjBnHPMFxnTP8Is+h3YbWqAOscAuVcbCbLiZOFb9BVpUp9PZxs&#10;10mIm6jXFSqw1F0MGzovxyp/9XAQmqSGuctwgOd+NKcfgTOpSAvdubh3eQx2Wy2k8ZAbq7i3HGeH&#10;crGjSlR3DilkFcSGeyPPdRWq/UlUxLjja6pE3MjEZxeNDAdkpYmWkliYqND/RkcDP30ziX/74jS+&#10;e9AjERLcQMaAZdUavsMY//HFBFZp029mtAK/e3sZf51K4RjjaIxkeyPpZMOxmRaLP8YKTVWsWaWD&#10;QC9HXKr3x9POCFysDSTzuRTvxosQ6bsPQ+XheHm+ArttV8gQ73dP5GK75m/gs1Ebz4bLcbktR1rO&#10;mzhcK9ETHekeApHWzGDkeu/EudYEtCQcwUVSaC05QTIMUIrLdlwhE/zRpX48I3Cz2y9+3zpMtJcg&#10;3mUPTp1swtnmPIJcJMZoen24jZ7/MhRHESgLI0mlJkkU0EBDOs7Qf+zWeAvOn6hCUbiLNAh1knrk&#10;ATSv033xeP8cl9tdFIMhUto8wOlpMvsZfs9vDqMw1hXvH49juCZOslPF+TiiNNqLFCtnmyKV2V+D&#10;I3vWS2v+YHMxro20iS+U41jtLY2QEOCAAa4Q6lLRVpyEhjx6hn3F4jppI3O9sSBOTP8bVNF20e94&#10;uiVX7u38cDOGqtMF1HVkwjfmxePuqW68fjgueQhGSSl3VqWjpzwJPbQfJ6G62FMuHRi4Ehltysd4&#10;Zykp3wa8OduEiy05aMuPxec3OHStSf5Lg7VpmGa/wwa7tliLv5TdATYEPStSo7u2WYtidbDbIn5Q&#10;KzNTUqRWpPr0sHWLFTYTOBnEZgYERz36Qx5yEKXJyxarjQTQm9auEVN8jcFK2Fpbwm6TKWwsEpfN&#10;pgAA//RJREFU1sHMxBibCKxWG0jtrluHjSZrSQGvg/UGOp6us34tqUmCLSfQNjPSh53VehiuXCHr&#10;TFatgDndj/RWobKczCvurbRi2UIBpyq97KqL2aSfQ0AlmBFc2XxfOIdM0Y8/EdCqk7LlLqSzZ86S&#10;F5zdEEZ6mqKiDXR1obpMg+A6R5TqrFlzCKAEZppXKldZnjFdoPnrIjCdAikXVq88nTEF3tl0H7Nm&#10;0TWpsCLmwsCdPn067TsdbjtIqa9ShenS2VKW0r177jBHgL0FYo/xYGxW4mt03mMJvcVz4EgQCCET&#10;2pcUrccec3jbb4DPPgIxKbfJ4WIEOJrjuK0B/uOra/jDm+uk2qf6p5O65xZz7gWmRpUR9wrbY7aC&#10;XiI9UtbT5ZnNmT39Q2FfKDcccYXBJjw/W525/4qoUGdpcT9ma4KtRqqwM1JBa5YPnC20cchcC3YG&#10;i7DPRAX7jRbj8FpVuNloY8v6FeJi4Wc1l6YLF8zDkgXzBaw85tPXT89j86rFMNdTkaTPnBCdlTtH&#10;b1ivVMUmguvmVSoC268fnpSAfa5U/b2PoMBvM+IcVpLKOSbhhd+/uiSJ0dl/ygNM+u80xNHNiopD&#10;Q3UBMpPD8efHHfj52aCMacYhap5WnDNCD4dtVst4aX94dx1GpEaXk9K8eeUEPGx1pdfaH591y6ir&#10;3Ckgao8+0j13YaLAkyp/hqYW3r+6i7++mcC/E2DPlh1DZeB2jJT54+fXJ6GjNg8rtVRknCsTfU08&#10;v3UC//O7W/gf31/H3z7vl/HRems4L0cj7t1sw5Nz9bg5kItAm4UIstLDcJ4vsnx2k2U2Q8IeC/z2&#10;4em1NglL4iRJXPF9frVHQpQeXm4VCH9xaxjRbrYEEYJBazrqop3J1K1HY3qAdBLwPrAZXfkxouJG&#10;ypPJLK7BlfZs6Ut/73QrioIdpGH7McFqpDFNWs/Pd5VK8qbP6P5zA50w0VcikMuN88aTi50y7HRn&#10;YbhkqRooJ2jVxVPJwOm2XJSTAh/neNjqRHDyqBsnStFdQvtVZkuy/TeTgzJir5/dajQl+klS6lOk&#10;MkfayNwfLEWyr71ktHo2OYKbY01IDnNFSoSXNJJxulMG37n+MlydaKbKJxChR3aIQh/vqZREU50E&#10;0St9DUj22I5Lw9VoSPOX2H5WuR1lSajLCUN6sBNOkLnfXhwtvuiaND/kxvrhZGUyskM90FuWhryg&#10;QyhPCkQvQbgpO1LcGY0ZIegqTsS0Z5PnUVecj222W7DFmtSpraWY75s3WRJ0bbCPFOm+7bbYucUS&#10;tjbWMF1tiHXsP920juBoDkszAoK5OdabGokrgSFqaboGO7ZskcYu9r3usLaAvvZigqwujPVXYOPa&#10;1dhMClaHzHFuvWc3BPthN5EKNl6tT+v0sc7UmK5lLOFI64zXYLmmBizIbOf9GfbillipR6A1lJhF&#10;jcULJC5Uj8zKVUvpz6s6F5oq80WtcqsyN3bxy8yQYL8sK1w233m9ka4O1q0xwgodTVGVrKqUMOXC&#10;bgCGIIOVwcgw5DCof4LrFFCnf8qqllTrr5SsuAo+/Uj6//PxM2fOlHMwXFm98jzfi/tOc+nyulqT&#10;FNoqdYl51V68EGZ6WvRd5hIUP5bulxzrupiUuP7SBdiquxDRx23EbbCRoMS+qS0G6nDfZSIuhz3m&#10;OvCzX0cKahSrVOdLbLAKPRP2EXPyG/WF8+C0xVR6ji3+9F+kQwZXArNpn/mzZyn82GS6K77Xx6I0&#10;uSyi57JBazH09FQRdWCDDB755c0eaTA6QKYyN85xft2dqxZKsD3HjXIo0jeP+rF0AX1nPtf8uQJV&#10;LosXzUVkmC9+en0FDsbqMjS5Myn0XTZm8Ni7BfZ0fhtDdVKvi2FL23dZaOD7J6MCSU5as8PWgsxj&#10;P+QdXYMc723yIv/+cZ+Y9y4bNeC/XV/g+vruMPSXzBAffWSkL/7x7TV8eatDwsA46Dxoxyr4bDNC&#10;5AFTSST9X1+fE//ocq0lMDdQwd9fDePvL0fwpxf9iLHXl7wNUY7rcHagGNs0ZkvX7DW6GgjwdiSL&#10;oB+vBkjF1XjjakeS9MH3X0sV/7zpYnmp0vderasmqluGLymKkBF9tedPw8NLReDBONuqM2VE28b4&#10;g0g6YkqmfIgkWPr+1kmUhrqhPjsIX17tEuV6f7gBtQTNydEqnCyPIuUVI1myxhsz8BlB8fpwifT9&#10;P1kRixv9Fbjcm0smbjKu9eZI9/XRlhTcHCmV7FPnu4ok7eBEMyu1dLy53oPGnEAy+9toORltGaQ0&#10;Pe3x+a1uGfmZG3x4tJFn10+I6jtPIOuvS0Bxkh8Koo7Df78dmjMDCLpdMjpqxHE7gmu2jNV3kVTg&#10;SF0KmfRNKIxxlqGL0sOOoSrJC8f3WggQq9MC8fX9CZxsyBG1XUVm+sX2ItyZaMPjS73oLo5ELcEu&#10;zHkHznbmoYn2r8+MlgT2rCLPjbXh6YUeAfiDSwNozU3GcF2cpCq8PtyCPlKvIW7bZKBVju7g/K5P&#10;rgwi3sORFCsntwpEMKn+qjgPNBenSMNWV0UKgZhUd9xxDJYkiN+1IDVYRmjpLknCtKLwYxgq8pc0&#10;XDfHq5AU6ooDTvukwcqBHgirWtsNFhIqtWfHNmwj8FrSvBmZ78YGetIItGWdMQF4q7gQjFZqk8lv&#10;BnNDIxguW0rmti62WprBdpO5xKVuNjMhJWpOoDSAtbkpqV9dOocJrAnYvG4jqd2NpGA2EDy5RV/c&#10;CKYK8FoSWNmnu0JbDeZkUm0yof1JJa9bpYv1xkYSlsW5CLhn0hwyWXlel0DL4GXzdS4pNnYVsDJj&#10;NwHHxzI8eFnWz5oJHS1tzCLAzJ23APPmzBXXACtVBqFSdTJklVBVqlUu4oMloApYCR7sg2VosoJm&#10;1beCKgquUD4l1as8Jxd2I/C+rtuMsc1EUyoIU62Fkh9gxkfTsJhAzqnmuNIxNlgOveW60nttg6GO&#10;BMKvJNW+mioIbujjFvi1i+nFnfupPG+OdHA1X4i/vjuFzx+PQGMhKT0yyxmqeqSgjtuZSIKNlWqk&#10;9Ol7K+BKz4Nefq6IeMrKlb8DV07ceMS5DVhxcn/38mg3FCd74Ty9hG7bTSTdIoeYcZ5bzkq2XX8x&#10;9hsvkbhRbtT55l4PVOdzrzoFqBfS/XA+iUVkbTBcv30xDiezpdi7YSUObF+HLRvXIMx1n+SI2Gq4&#10;DDarlmKrwVI4kGr/7TOCKylnDdXFCPRzxt++vCwdGf74oBWfjxdKFAMP2cOdB7gnUMh+c/zw7IyE&#10;6LFbYN3qVfj5qxv47mEn3l2rwp9eDiLz+DoE7zJGwI6VMpLoTjLDDQisBtpLER1yjJToOVQdX4vf&#10;3qzC2ZJjSDu8FsMlwfj7mzOKip2Uq9HypbDeaIw/f38XT4dyCEwteHu7B39+NYSblwZx9cYY7t4+&#10;j7s3TuGz66Mwof1NtBbAyXknLpysxd2xSry73ouuyJ04aLECTyaqURvvBHvTRZIp6lFXChJcbZDo&#10;swO3ezLxeKxC1Bgnaz6+fjniA/ZL3CcniYl2tcMfPrshQ1R/dWtAusmeHyCFdqZDOh30FgRhcqKH&#10;VG82qb5cqqAi0Jjog8GmPPGDirqsSEBPUTQudGXj4Vi7pAb84f4pPL3YjkenanCmjRQnqdQL7Wm4&#10;1E0mMynbO6fqcLo2XuJGT5RzzuYSXOnKlSFYGLCsXkc5H2wHd7PtmWrBr8LF3iLJHfv66oA0kHFO&#10;1l4yz9m3O1KXhO7SOGlEutBbglNVcXh1axBtdO2s4KMY7CyQbvi3+gjAPWWkRKsw1JQjIyG8PN8h&#10;+WRb6Tu1F8WLumwujMXtiQYZj85xx3pUxXvhxe3TuDJchxdXuiSfiq/9alwY7UbQoc0oIWVcGuOG&#10;yqQoRB7cRurbTxrLOnPDMUQVREGCG1UoSf9vpv4yuq40yxJFXV1ZScHocNgOMzMzM6PMIkuWZDEz&#10;MzMzMzOzzMwYHJGZlVDV9br73jfuHXe+uZbSfd+PMyQdnbPPPnt/31xzLkRurC8szh/ABBmLW5vj&#10;h4f9hQhzPg1/80OozPRASSFPsCUDN0YakR7jgP0HdpAxzsPxPbtw6dRhDTqtW7sCa5fNw6HdW3Fk&#10;22Z1ByxfthDrVi/DLsr/3esktWoeNq9Ygs2rFisArCXTXDhnJpbOmY5Z0ydj7ozJ6obYvGwBdpDB&#10;7tqwTtO4tvO5xWS58wh2wiglXWvp3FlYOW+Wuggk8CQMVozA8rlzuPh5PIL5tIlfYNa0bzD56y8J&#10;IGR4BAJJ7xEwmUYJKWWM8pwAoLBakffjQSgBwn9TkH3/D79RQBYgFd+rsMtxECRw8nd5CDgKQAi4&#10;ys93DFV+yrGFyf7/B7Z+97s/4OvPP1dwlfaB73ytckzx2/4bX7fg0z/izKaF2gt2MTf0H8mi5Xgf&#10;EWBlquwFslEZfrhv40LsJVObMulTfEO2Ls1dFs+YikWzp2DeLLLwBXM1LWsNVcD6eROxnEzY/sIG&#10;PLvViKvHtmpg7PLhNbAg2z2zcwG+/Oh36htW3zE/TxirsvyPCKK8dlJbL8+Lb/Tzz8i8CKwSSJoy&#10;+Us8JRPcvvAL7Jj3FZbM+AwZ0R46VliaI0tWxC6y6SNLJNF+svonfyLAf/HJeIDvC94LkfTykGti&#10;Y3kJbwmYx1d+qax748LJOL1vLc7vXA6Z7vBuXtp+GqDDG+bjH887lIFO+vITONmZ4t+fd5HhHcOP&#10;I2mU+uX4v7/txNW9C2G7byFsDixBlNNZ/JUMVaqoZF6ZGGnzSwfwt8c1uEHQ+mUkBe3xhih0O4nq&#10;8MuQFoJSGTeTwDpv+lcaSPz5cRfedgfjfqEtntV44laRDf7xtAMHJtMwvfdbZaNzppDlLpiGwlRf&#10;/HK7Ff940aKVP9Lx/n53GawOr0YSGWOgjyWyEwhItcnwNtoPn6sGuNkUoqlbfWRkkt41WhSC1x1p&#10;6MgiyEVYaC76SJoregs9cbMqBL6GO5DkZYy3/VKd5KkM9PEAWa2TIRIcLxEsr2K4NBpPu/MwVpeG&#10;4kg5hwLUkwFKdzt3o70oj6R0T/ZAPBljtON5SuiN+Pl2mybve1kbIIaSOdLamAy/CiWJ431jw+3O&#10;o7o4RkHkV2LE9epYRDgbavOXmnh/tCa5YawsFoVxDugqiUF+hBsS/CyR4nhcW/91pnkh0e0ybrck&#10;aR6qv9UJgrAPWbAPCoMttHG2pHpJcC0/0klTEesLotFP8C7msZvSZZS/H4ZrsnSiibflGc1IqUly&#10;RxcZd29tmjJImQhrdW6bjl1pySFD5zm15gYiwtUMHie34fyh7ciOd4dkTe1atpQAa4p73UXwvHJW&#10;m7HYXNiP9AATeB3bhbNbFsPtqiFyU0JRHu6BvFhvzTCQDoKSmSATGsrDXOHrYIR4TzNMkA40Pdle&#10;WtJaEGqB/po4DFZEYag6BjdaUzS/ri6fFyzZBY3lMQh2N8GpEzuxcxVZCgFz7+ZVmty+Z+N6bF65&#10;nGx0BSX9Uqwl01y9nKDJ53ZsXI1lBERhoSLrNy5bhLUEYgmYCWiuJxBL4EoYroCmgPD6ZfPJXudg&#10;I/+WwJa4AOZ/M1UDb+LjFReEpHWJ/1UyAIQVSnGA+GWFlQgQHztwQCWaBDwELIW1iRybTPY15ZMP&#10;tI2bVHqJ31UAUX7KQwBXQfJ3lP78+R5l8m8IoAKw4h549/jtb8Z9r/JaYaYKtv9kre8eym7/SMD6&#10;8KNxlwOPKb5ecTd8+D5BnkAtbgJxM8hnyzHlPf9GQNWJAr+XgNlvMYeAJHXiFgQKswNkm/sWw+Tg&#10;SkyZ+gUmf/AbOJxcDmeDdbA+tlKT4a1oaYW1r1s2W32HEvk3PbISx/dtJfh+qWlOBzcuwvu/+Rc1&#10;EBqc4+cJQ32X3iQgKoZIujyJi+Ndc26pFpOHu7URvr1Xi12LPkPw5QPIoKyVKb/P73fCdCcN5ZIv&#10;sHPBFzi27GutUDq3dir+63k3vvyYBonKQY4trSW/IDjKT4vL5/HdvVYtFZZ5/DL99hyPI4Byevci&#10;LW2WHGPpEyFj1Zd8OkEnN0jRhASIWooT8etwMr4bSNcu/X9+UA3rA3PhcmKpVjHd7szGtskfqLKZ&#10;RuMr7RqtTAwgM63+ficL98oc0JlgiuHyAPzni0HEme/ld39fCwhEOYjx2rd9qTafeVjjj2ftifjb&#10;iw487kjGDK67Sd/MxAeTvqABnYzdB/Zg966tWDRnErqqshAXfhXr1q1BCTd5UawdfnrUimRfS2yZ&#10;9TlWTn9fp33s3b4cPkarcWHdLJT4WalvuUeaYPud1ZxmuabliZ6Isz+BzmR7mG6ehlv1ETi7b51W&#10;TEqD6XuU/9LSsizCAdG2BxHlY4rAqwcR7GqJ9rwA+Fzap9Vap9Yt0LLNoeY0/MerHtRQDneWRKKF&#10;CkQS41P4GdGOBti3eIZG6bty45Hjcl7HM3VUUvInEixdz+hg0gcDZTqtINbuuAaKkl2McZNALqXv&#10;RZHOSCWgpoW541pDHh6S7WbFeZD1mcL60DrERXghO+gywjwM4XFxL7ztLsHf7ChcjPchjGxU+io4&#10;8nmp1hIm25sbhjiZgOxmAcMdi9GQFQo385NwOCcZEUlICfNEmrcl8cxU511dPn0AQx35430VKmI0&#10;xUxcGL1VMWjPDCTQu2jerZTtZwVa83/hyPSXseOONC4xOLZlhRqhWNtTeNCYBT83E2QG2FCB1Wih&#10;gmSkNJB1j1UlIdHFFD01+aiPs6fanoYJf39Qj1tV6epwfjlcgpaCUFTFOyLVwwCj1RGQOTjDpZF4&#10;3JaktbnSomu0Okzbc4kDWCKu63gCa1ctVB+rpGutEP8pJftSguJmstelC2ZpBoCwzoUEvc2rCaIE&#10;2bWL5mDTgjnYtnaZpkJtXLFYA0qL5szBvElfqR9WAmgLyESFjQkzXjRzqroN1q9YpMEzcQesWTiX&#10;zG2agrIkzwvIruZnrlhI8JVg1YxxFicpY5KvKOxV2JLIXmFlEz/+o3Y9Et+ssFkBSGGNwjwFPJWB&#10;kqkKwLxjm/L43b+RdRKQJA1LXifv0/cSoOQ98hoBUHEtiCvhnX/13fslY0BATQH497/RSLyArHyO&#10;PC9MWkBIXRj8ffGk9zSKfZls02z3fJjtna8AO2fGl1j03gQEnF0Nn9Or4GGwEk7Hl+Hq4cW0tjPh&#10;eOUU3I8txelNU2G0Zxke92Xi2vUufpc/8Dz+Cax8iG9Z/K0CruIPlYdcq2mUu2IoJM/4y4mf6uQD&#10;GS1zeudSHVt9es0kDWBdvbBHk8fLC6NhsG2+FkQc0IT+SbiwforWzf/3Zz345pM/aBBS0rAEsKWs&#10;V8BVfPLf32+Dyb5V8HM0UWA1278Ob2/WY9+qyVoVJ60gTY9vxi9PezD3i/cw+avPlIWKatm0/Bv8&#10;49l4T1lloyUOqAo5gyDTTWgiOZAxNx/8dgI+42eqC2kKGemsr3H+wEr8/XE97teH4YfrpTpQ8FZD&#10;MKbw+GLwPuL6EEMwlYZszZKZ2Eaj8bdnTfjHkyaVwj2t2Rhsz8GtgTrsXjVLc5HDgtzRUZNDFlmK&#10;0hx/bVoUbnkSdekeOinY194Gdue2YDWVhemh1dwfcynPM7jRr2KsIgQve3MxUuiNG20ZsNqzYHzK&#10;R10MfIwPoJqMuK8kFiNFYfA13oa+qkhtWnS7MhI5wfa4uGcJLu9aSuZlh6xgMxjtXkKFUYkY51Mo&#10;ibRGbYY3vhtt0t63Lpf341VfgTYXbykORXs2H/nBWq2V7HIGCc4mWsUm47clUFgc7wY/m1MEV7L2&#10;1lzkuZ5DvPdl/DJWANP9K+FjdV6BpijkKtLDbJAXYk3jU4SiUHNtmC8pVSWZocj1IpErjiYDPsvP&#10;C0cOJXsl5XoaCV6Cvy2yPQ11aoAUE1RFu2l1lKRp9ZEh3qyNRwtZa3NZMpoKojT3dLguUVPDmnND&#10;NStAmvhkk9FKs6bhkggEEYAlMCX9b9N9rPC0qwSnl0/XUeEyzTnF1YDqJQsuZqcR4WiEvCQvOBmf&#10;QAKP87ifjD09HEne1rjVX6lNvmOdjBBhawZv6wuI87GDs+kRnUUmwTOZPVidHYgJzdnu6OGJNqY4&#10;oSPTl8ibTKsTibHGJPRXJ2gbr7ZsX6QFmmKsIQM3K6NoOc5DZtqcJE0WBmt4fL+yzGVz52l6lfhh&#10;1y2ndN22YTxgtWo5VpOtruPP5XyN5LwKE104Z4YC4dwpkwmY87TblQDiMv5PwHfTkoV6HMlJ3bB6&#10;qbLZTfxbgmeSRSDzo4ShLpkzPkZ4+dzZWL1orjaRnj91EhbOnq3yWJq7CFDL68Q/t4jMV1Kxpnz5&#10;lZbNSlBLRnhLFFx6ckqTE3lOgE5A8F1gSgBOZP478JTn3oGS/FS/K5+ThzBQdSX886e6Efg+PRYf&#10;CqhksQJu8t5/+dcJCnLvwE58wQLU8rr3yHx/+zuC+B8op//w37Bm2uda1WW6cy7Mdi2E6YFlmDXx&#10;d1j75R/gfnIpXE6u0pQch5Mr4Xacvx9ZgAA/c6yc9jGOrp6nVTfC6u72F+BTAuUf/m08YCefq+lr&#10;NAafkLXKQyqZZCqtnLOCK5mrPKSSzcnitM58stszU3NIN6z4BlZnt6AsLxHW57bj7Mb5On5HavCl&#10;OurC+mmUm3WYNomqYTI/l9dD3AE6qoYAO/XrzzSQYXVqvaafGR1YCyv+lIKFC9vnqKvg0IY58Cco&#10;vL1XoYG2icJ6yUTlnpubnsQ/XvZSptfh264wDGaao4/y+XZHOr7neYprQLqoyXWUgNzEzz/CjKmf&#10;Y8eaBWQoc/DfX3XjP562aqf6iuIEjI61YHS0FsMjTWhoKUVTM8/D+BwcXazhY2uAwc4yDcY6mZ8g&#10;kDhhpKdSx4t4Gh/iOZ5DipcR1k3/FP72xsoWdxCYQ8l8Vnz9R/TXZ+B6c4YGce7UBSHA/AAakp25&#10;v8Lgcnobln/9bxgjk/SwOIk3fYWojrNDvv85zd8crgrSxiMixYdIhsqjLFER404ClKWpXNerwgiS&#10;bsjwN0GR93kUR1oqYMsU184cL61cksGCVWneeD1ahpHGBJT6Xka21zkk+ZjDzfggGpP8tCw1O8gM&#10;5TF2eD5Qgac3uyCTRcKuHMVYRx7q8uIIYCZ42pOJG915OmUkJ9gWdxsTcas5EyVkzwFkqPdbixDj&#10;dAF5/FuaZ0tPAenDKsw29Mxm+JofxrW2MsRYnoXb2cOI87iKjnhvFIW7aMFEjLcFShID1AiV0ThJ&#10;4+7XPWmw4d8jzYXaF2GgPhcpZNiJQdZozqNxCHXAaHksRuuzNOqfH+encaXiWFdca67Ay5FaBJ7Z&#10;isLMOJ1SK4EvP7szmnZVGWGhGRvSyS+E5xJofQm+hvsR5npZDYoMaZXAYAy/S32CH6435eJWU55O&#10;PLi6eyWGW7NIFqdiQm9RONpI8aVedyuf0PxC6Y26iWBG6b2DjG/potma/L9rw3psIFOUclbJid1K&#10;prqJjFR8psI6N65do79L8GmF5M4uXYSta6QKSooIKOOXCjAuVl+q5MnKa7csW6rVWRLo2sDPE2Yr&#10;ua/LCJ6rli3Wn4uF8RIopQpHwHoRXyMR/mmTJilo7tq6Sf8n7gIJkEmASwJp4k6QdLG5BHBxFUi/&#10;WEl/mT9jslaIySgZaYIiJbqzvpms4PHJJ59oQEfAVcD2k48lXegDle4KtAROAUkBPmE18vv/C5Ti&#10;P/0nqCoo/pOJCtjyb2G6wnwFTP/1X/8JysJeCcDykPe+A2g9puSCvj+evSB+4PfeJ7C/91sF3tUz&#10;PsOl3YtxeONcrFrA700GJm0Yp1HGStqTt8EmHbXsfGwFDHbMp0T/SvNcJXtg/9f/CpkPdbOvAr3D&#10;nfiXjz9Thi0BOWHgkob2DlzFx/oVjZOA6xe8Pu8eUhkXGeKAvz5vhf+JhQg4tRhl2eGa3J/iL/65&#10;HJzfvJDgOhlnyVqNt9AYbJuL7+5W4cvP3tf0OPmOcs0FHKdP+1qLQSwvHsKfnrTD4sgGXD21GXWZ&#10;PnjUFkMGdFk3QALlYyHBTzpEyVgbaTo9hecibqG5s6ZoRzA5p8EybwJCHllvOf7+sh2tmS6a6TJ5&#10;6hR8RcP7xTdTMYkGdunGtbhoYYT9ezajuaGQ63QGWusL0d9RilOn92pwoyyHgEZ2KjmZUhI+3JCg&#10;3ftr0/0RQ8bTn+WA5iR72F3aicJYJ4LCVfQ0paObn1mf46d9OPLJmgKczqIu0Upn9Us0vzvDDg9a&#10;EwioAWjLdNS+qGP5AYi4tAHDlVn4drQIb+o84GeyHbVBpgi7xOuR6o9v+7KVxeYHmOFRYzSGC0MJ&#10;QNYaZDLfS8bqZazEaKAkBkEWB7ThkhQSyEiUkmhb1CZ6oz7SHM5nNyDS4QTai+I1FUtKVWOsDuLZ&#10;UCkijPcikgTK7vx21PBcZYhobZI7houjEEkgHilPR6o0eUmJ0mBTuLUBhuqSNbB29dAKeJ9bg9WT&#10;fg/jgxsQbi9TWq8g0f4U6nIjNfpeEO+PggBrXKtJhOn2FSQMf8TxnetQnxqmKWUVfF1Pqgcek03a&#10;ndiFTK9LGORrG8lMpYGNNL92v7QDgxUp6C1LQXdhlI5l6SEgBtqcg4vlCW0TGOltiK6qBFw9vxNN&#10;OeGItDdAX20iQTkTlck0IMFWiHE4r70YHramIz/cGl2lEUj1s6NxvKwjtP1MD6jxku/YmeGO3CBb&#10;hDqchqfRPjLkizRuHnAzOQazM7tQE+GFRH9rvOZamSAVSpJ/arBzM/auW6llrtKkeu6sb7B47lxN&#10;7F9K6T5vKlklpfkGSuvdm9Zqqer2bVuwbd2acX/o9G80d1SKEsQ9IOxT0q4EAIV1CrAKEK4mYEoq&#10;1ooF8zRDQHJgNRDG/0nwS/JYl82T5yj9eZyV/F2OKQAoALqU4LmegCvHXTh/EWZMnor5M2djJsFS&#10;Al/z5szFXG4aAU5hXXOmTKWcm6zgKQAr/rmpk77CdLLlKVO+5t8TVZp+PWmiRr+lkECnIbz3nmYX&#10;SAaBugck35OAq24CAsM7NqtMUwDxtwQLcRMQIAUo9X8E0Xdg+pvfUOr/5nf4t9+NM9X/Dar8/X8f&#10;45+gKr7b3/12nKm+x9dLtP7DD0SeEqwJrgKyH0py/x9/g8MrpsN483QYaV36dJhJp/tvPsfBRRM1&#10;nchi93zsp5RePPNLzR1dO3MS1kiF06aVlHpG2DX3K1zevwyJFpuxe9tiGJgb/+8sAQnmffLpByq9&#10;5bw+53WZSIYpzPWriZ8hwNNCO2AFHZ+PkIvrEGiyEa42R/F2KFu7bZ3ZKFN0Z5K1fsPzmqMs+1u+&#10;Xiqx5HrKd1LwJjhKSa+A7MVT+3WWlZT82p/ehP942UxGZ4E0zzPwNNuL0iQn/HS/Hl/9cYLOGpMG&#10;LGL8RJ0IOC+Y8SUWTn0ff77fhH9/1oK/PKjUwIfxhX0aOe4nq7hyaguigp2xffMqVObFIDk1AoXJ&#10;nsgNdkItJbcAqjQoOb9tuSaob535ATJ9DCmf8xBkuEX9c45nd5AV++NldzmCjHepRG9NtUFbuhea&#10;wi4jz98UVoeWoC3ViYz9M22j96YtGg87E/CwIQjhBosxVBKAgXwf/NiewI3vqrmsud7G+J4yXUpR&#10;04MskOeyC8kxTtq7NtvlJF51JODUhm8UZO/VhOFxeyo2zPwYj3pTKL0vo6ciViu0BNyCjHaiPt0R&#10;7WS77ak+6uPtI5MLuLANFYn+2qE/+MIONGf7w2Tjl8jxNcSP/fkKfj4E2eHyJKT4WqOjJFrHMXVm&#10;+cLq3AGd/JEZxfPN9EALjUp2pLe6R2Te3q36KCSH2OJafTIedRYgw9lA07Ek9UuudU1qqObBplPi&#10;+/t5agOeRH8pBPDUZP+WzAgc2bQMvo4m+NPjboSbbYGDk4X2fQ52PY80p4tUAS5IDfdCJBVMgssV&#10;VCT5IouAW0K23UFjLPP80gJ9kBPjg+tdBXjYXoayFD/0FkajJsYV8QT14kgPraQqDLDVstXcKBuU&#10;htujOC0YZgYHeTwv1IpKIAin+Noi1tOYrD2f5+mo6yKDa0WOMdpWrGNiCshk7U5vx/96M4be/HBU&#10;8fpMkBQqkTaSDiWP5QS7lQtmYve6pTi0ZTUOb1qFA1yE0pBl+5oVBODl2LlulaZHzSWACuhKCpX4&#10;NAX4Fi1aoNUsayjp5xPsRIILOErF1dq1qxUMly+YQQZKac+HgOxMsggBbvGhimtAAFyOJ8ErAfaZ&#10;BEZlpQtmqztgAeW9AimBXx6SFjaVQCnnI88L0M/+5htMm0ZAnjxZgVPyZAU4BVjldwHniZ99qsEH&#10;SdMSBitzjQRgNYuAm1/SksYzCcge/22ciQoYCmsV0JXXCdDKcyr1/wmk4ocVFqsP/v0OMOV9AqDv&#10;5P47Biw/37kZ/jfI/v5f+by4IX6jFU0fSTUUQUnA9f0PfodPPxrP3/3gg3/FN5+/h8nv/xvWTf1Y&#10;53dZ7VqgNezzPvkNnA8thNPBWXA4vBgexxfAZf8cRFpsh4uzCRZ9/XscWjEbR1dPwg+3KpEWZoaO&#10;6mwt+9UULLJ4DWzRqMh5vgPXSeJz5U/nqxcgjVlklMfP18vgYLAST3oz8fONIk2DkrE4pmTNUhoq&#10;bfc8jXahtyZOv4cYLnGzyHWTaL/4P6dNmahDG5dP+wD//rxD3R292dJEmbI6wRHX2tPw3b1G7TAv&#10;LibxtYqvXHzDUrL8/odUGR9+pIE8b3sTWFtdhKPxEdg7mGqRiKW5Acb6qvFgsAJJEfZ4caNBCy9G&#10;m/PxqCcL2+Z9hI3zvsTtvhJNfDejURhI98RNfm5/fhgiruzEaL43/jpWhJ9HMpHmfQn+RuvxoCkM&#10;tysDEW29Cw+aE/G6OwOHpv0GNfEWlOgheNaQCOfD8/FTXyKSbHdqL2SZ8X+zLhyPuouR5HQQN4vD&#10;MFaXolOC75IJNqe4QnKVH3Wn4ofeZNTG2ML51FYCmg/S/S8j2MGIjD5NiwUcjq9SxpXseJZM9QRC&#10;LQ7jeXsKGvNi8YDMdrA+UieqSglqVUka9s16D7XJdnjYlIm3g4UavKqLsUJawDnts1oaboux8ijk&#10;BF7Bo5YMvCJIWp3bgdHqJOQmRGgjIZk04HFoPm5UBiHe5gjSgqwwSKM0UJ+IgYo4DBPkpdO/jOoW&#10;EJOR2QGn1iPF/Ry/7zl4GO2H09m9SI3x1tle9SmBNFaBeHu9ET15YbjZlKHTaZvIymVulse+Ddqh&#10;Smb1ySQUaYpTHWIOD8ujCsTJ9mKMHHG3iu9tTYP5xYOwO7UXfjR8nTQew8UxqJQxMWTgklvbnOOr&#10;5cNepnvQlheks/4k/1eMaVm4JdoJxnXxXuhM9tHpthJQfNJdhCKy1iTnM8j1vaJuBgmGtVCxNeb4&#10;az5xBe9PUZKHlilPOLJ9I/Zt3aCNWo7ozzU4SPY6b+Y3OLJ9PfZv4/+l9JUP6Si1bf1y/blv6xps&#10;XLWIkny9guem9SuwZc0q9a9uXkWmSgBUprtsiUb8pcJLgFSAcOWCcfY6Z/Y0Bbk53FQi84Wtzp4x&#10;RaW8+G/nElSll8Fcsk8B6hkESfHdzhbG+SVZypzZmMX3zZkxXV8nflRxGYgbQGT/7GlTeIwpmEVA&#10;nUMjIFNSheEIgEqUWXp0Sqs6SZiXDS+/C2MV5ibgKQ8BPi04eO93CmafffShguo7yf8ukCXtDgVA&#10;5X/yHmWfZLICmvL3O1CVh/yur3n34GsFRMUFIH+/y8MVgH+fYDoO9P98jWQeEFjlIQD7+z+Mg7R8&#10;zhfv/Tct3xS2eGzNFMro6VqpNHPKx5j8+3/RklQJLp1cNgWLJr2HFZM/1IqiTfO/1obRNWQhxkdX&#10;ajT0v38/jIQoP3xDqS0A+9vf/Yv2khVg1c5hE8kyj+3A35+1wvLAEhSHGY73JLhRjH9/VK4tBE32&#10;LNRgjPQBjXU4hv/zh2E8u9Wqbgdxs+h15ncVA/X5Fx9jIhmyKIvzZw9q6zdX01MIMT8G62OrEWJ1&#10;SlsUdnADLpg7Fb4u5rg5UI62unTUV6UjIugqtiydBCcHM9jamsP04iF4uNogPcYDQdx8Mlv+GoFK&#10;5iwdWDFJm4uHOZ/EjoVfISPWWwf12Z/bpd3e0j3O4WVnGq6VclNyY6/5egJOzvk9XjYmar27ThUN&#10;MkJB8AX0lwfD4cQiFJP5JLmexguCdKrbGXzXmYTvuhPRm+WCpy2ZfN8lndP0rCd/3KfneALPe9KR&#10;EXIZDxsj4GG4U3tBvGinZC301gnJL9oS0FwSSgbpD+vdSxTEpPey1/75eNSQgDsE15+HcihVXfGs&#10;NQJjxb64WxOJG3UJaE12QB43/rVKdzxvjcVPnXFaCpxDNlwYaaH3qzLaHt21ybjdkqPBbGn+Yrzy&#10;MwzWxijztDiyTGfh/dyTo/OtmhLc4Wq8Xcft18U7oYVstDPbE0/aitBR4KfX8CbBNdn1gkbdK6kC&#10;RhrSaXhikepljv48b1SleuFaUzr8L29BZVY4kh1OaDrWz3catUWi76Uj2vTk+UglWsmUBbz2rV2G&#10;ikh3ZaLPurIQbnMG9gdXKmMMsL+ESLsLqI23RlOkNeW8ERrSA2mMfdUF1lweD4P96/i5IciO84PL&#10;uX3oakjVVp4eFmeQH2aJMNMdcDc4jLf3a7VHwL2WQvTkhPPeh2GkOpbGMByJ3BNBV85yj3gjI9IJ&#10;rZkhqMoK1Bzg1AgPGq4kOFFtlaYEICfgqqa6TYgifT64fR0O79qMI7u3kJWuweEt68lW12L/lnXq&#10;Ati7aTyRf9/G1di1dil2kNXqT8r9jauWYO2S+QqMEmiS6ixxGaxesVjlvgScpPeAZBAIe1gmFVqL&#10;56sfVd0AZKIy8kIqraYTRFfMm4P1POaCmWSaBMQFs8WPOkPTrRaSpS6YTeCUZtJkoTpzi6xXWI9E&#10;gAVwhY3K5hdfnARKJEAlzGsy/y8RaQFDkfdS1aWzkQigAlTynICoJsrz98+UBb2nPyXZ/aN/FiAI&#10;eOpPcQ8IoyVYjpfXShBMehpI4+b39DXilpBjSrBM//fP9wobFnBWICZoCjhKxoEcT9ic/Hz3f5Xo&#10;UuTA4wsoC9AKqIovWGS1uAcEiD/kc/Ieef8Hv/9vWg8vACst96QB9N41s7Bo4oc6E//K7lmw3D0b&#10;FvsXY/uir3B0yyIc270UaSn+2LrgK6ydOxHf3W7Bvz9o0EbVUkElKWsCsiLfxZ0i92b29C8QdPUY&#10;GYEb/vq4QaP0f75fzp91eH29GM5nVsDxyBI4Hluuvj6ZY5WVEoa9B7Yqy3933HffTY4vpbDi45U1&#10;sXbOVNgZHYDH5WN4daNRK5iktd61zhy018Xj7OGNCHJ3xIef/xYx4Y5oKI3XDXSGG0+S54VNDNeG&#10;4czmWeNFB8/adfzQl3+cgBZpfRd+FUunfoEot0vwurQRhms/0plg++d8ivZCH9xtjERXjhcSHY4i&#10;+fJRHcI3XBpMQHHH/eZojJb6YajQDbb7V8LfbA8y7fejMd4GYdaH4X5yJS5umo1jKz9GvMs5POvN&#10;QXdZOHKdjmqz6etF3rhW5o083/O4WxeKmxXelPxJeNmRjDvVobjB8x6tiMCd9jhu9kjcq+FmDr9E&#10;dhuBB3w8aU/GvfoIAlK0dq561J2PP98qxYOWNOR4X8TNVFuc37+UwDQFvQTDmAubcbssCAlWZ7Xv&#10;6dm1X2D34k+x4Zs/4KfRCjztKNDqtTgHAx34KAG4lqp4BFueRgTZ5q2OLOSG2CHI9KAy0duNyRju&#10;rtAOY/euNcDR5ADCHA3QlBuBOB9LRJENF3kZI97rguatR5psgavVBSqEXNzvL6SB2opIAq6f0TbU&#10;Jvnjf77pJ/u10LH+fYXBaE3zgsH6+RisitJuZtIcWyqtOgla13nNQ60vwuPMLly9ch4xIY5421OA&#10;G0Wh8LU1QFesBw3lQW1cLVVilfEeCHAwwX0aEUsqlVgHQ9QWxZCtO8PT9ARq45wQZHsWnpd4zjHu&#10;SHQ+Bx+jozqFopsgmx1sDZMdc5Bte0kDfqWB1gh0MdPiBp+rhtgw+TN1Yf31P77F2fVzYW96DrHe&#10;FpgguapHd2/Coa1rcXDbBswnaB3dsxkHBHB3btCeq0d3bMIG6S9AwNyyfiW2rZDRIsuwhyxWCgXk&#10;IVH8jcsIsFI1xYu5WV0HkuA/nosqoCpsVEB06fz5Gt1ftUAqrOZrQYG4IpYROMU1IDmx4nsVJioR&#10;fnEDiL9VNtz0yZT18vvXX2uBwbxpAthz1J8qLFX+J24EYaWS6C7gKP5WrWH/iA+CqoDdV59+qoAt&#10;G1nyOAWUx///gYKrsClhVZ++L6//UFmtHEPAVxitPKegSbCTMSAzpCE3gUI640t/A6nfl6YikuY1&#10;kcAqf4/3LiXjfAfeBEMBX3ERKOi/94ECq4CtgLGAsACrALgC7B/GWawEuAT4x32y4/+T4wgQqxtD&#10;AnL8XT5z89zJCqC7Vs7UggLp8SpNs822L4b9rhna4s7hyHzt1Wl9crm2OpTOUwazf6MTUIfaytDQ&#10;lIO7T+5i1oKp/I40YBM/wpTJk9THbnFmr041EN+mVCnJdNk/3y3G3dogNCaYo9D/ItmWM/79WRtZ&#10;pz+N3O/R21KsxurE8UP4+JPPCNjf4KOJk/CbTybiky9pVKlSvvx6qhong/3bYHJ0Iw4un4S5H/83&#10;gsVixHPjDw/Uw8fxApopRR8NV8F4/1q4XjmOF2Q8c79+HzsWT9Y2d39/2sDPTcS8yR9hx4oZiLE9&#10;pn7OodJQAlI6btXFINv/PIayfTBSHILufC8UR1IOd+XA13C7+mCFnY1VxGC0Jg5Vyc5kmkk8hguc&#10;j6/TcfMFQca4WRCOp53pqIu1wUCuP37qSkBRDtlSGKVtepjm6F7asRT/61Ezng0Ukm2dI7uxxbWK&#10;aHUT1CW7kuHGUWYH8JzCcL8hHF1k2zfKQ/C0L0cHBTalOWKkJgI3ywMRe3Ej7rdn4r8et/Pz3BHM&#10;v2vJphvDLqKaRiXEbj/yoy1RnRmKhxUBGCpzh+XO+cghExwp9sJ/vm1DdaIDxmrTkUaQC7a7BDuz&#10;g5pX+6q3EHc687QxdGt5Dm7VUx2kOhHo83GtKoMS3g3P7taiKMITr0ZK0FMZqbmnMtFAgo3HN87C&#10;QF0Bwqku0nysdQy/JP7LKCedmsBrX5HiicpEdzTkRaFJCpniXdFTFq/dtl72V6GxMByZ3ibI8jFT&#10;18eF7SsQancR0X52iAmw1F4JwbZGlOmuvI+FaCmKwu2+YtxuTkVBjAuy4z3JPBPQlOKDwdZybazS&#10;kRGIkbI4JHhdxgiNw6vr5WSezlqpdXLtIu0TIB3lJPov74t1MkFPVZoG0KTgw+XMbvSWJCAqyB7X&#10;OrLRxHUVx/vbUxSJGEOqisJIpLucwpZ5n8L+8mlMWLV4Jo7s24R9B8hcd60jkK7H9u2rKb8XYO/6&#10;JQqwJ/ZuJwBvhMHuzTi8jUx2zSLs374GW1euJJtdqZkEwla3krUumT1V3QWSJbBo+jcKuPKQ7ACx&#10;YKspuyQVS5isALH4ezXYxeflob7XBbPV57pGWO5SgvG8GVi9aLZKe2nVJrmuAshzplP6T56i1VhS&#10;mTXpiy/1/9LfVdwCM/hQl8DkrzVpXJLHJWVHqnrEx6qgSSCUNoXiLlCAJXhqVZIwXoKpZAzI7wIG&#10;8hAgluMLmElRwsQP/4DpE8fLbrWiiUAnBQvSwHsygVxSvQTkJkvknZ8lACjHE5YmjFP8qZJSJOcg&#10;gCiAqSlXBNl3LFfAUwBTgj/iBhDGKkEcyRNVYOVPMQjvjj/OfskE+bs8/+Uf/gWbZnyOvQu/UJCS&#10;9KiDa6Zj2qd/wEUyG7Pd82C0ay6sD6/G7M/+wOs+BdsJYqMDxfA7s079sjI+5fT8D/DL82Zeqw/V&#10;LTBl8kRYk1X+9a6MzK7T8S1/eViG172JGCpyRleWIwpCLqGrLFSzE14+GyGY/gHp2bH4ZtpE3uev&#10;dcNINH2oLQeO9ue1w1ZFhj9agi7hdlMsbHfPQLTDaYwWBWHR5PewnMC5YebXWCEJ/StmYce8L7F3&#10;EQ3wVx9jxTcf4c1oPnatnkoVNEkDG/ebE/FwqBCxjvuR630av9yuhvXpbRgrjybrDEBCwBW87svC&#10;zdIIXGtIRE95DKoyvVGT7oW+En8CoAdCrA4hI/iKFiHInDjx/4525uMRN/i9VgJfQ7ZK2P58NwxS&#10;mgvYSW5pcYilDunMjXDG064iyvodZLFnEGJ+HOXJ3vj1Vit+vt8InwvrkOF6GnYHl1Lqp+BJTQAq&#10;nI+juTgS5aFX0Zxqr9M8rpeG40Y9wUjKQJNcCUhWOsq+KdES1wnCP90s53X3UR9lUcAlVCRZadVS&#10;otsFJHmeRzxVRvjl/fA0PIhw24sIMN+LN2TAjblBsKOkHW2MwxMCuTQfKYwLQGVmAK5XJeBWS6rO&#10;0eouCkFKmA1KAgzRVh6BgZI4NNCQVKdIV6kopERRPST6ahVUcYwXwglOVXGesCfwiJRvL4tATbY/&#10;EkJsUOtviJu9NfA12o2UQAcE+Hvh7MaFuNuSjFMb56ofs42AKWNu5Jwrkv20utDn0nZkhLvjZl8J&#10;gl2vwuz8EbRn8hwSg5AVaIvO8mTkhjsgj6xZ+sP21mXC7fQOZEcFISLAGkGGe7Shd19Nmroe5Dzr&#10;CfRXDq6Bl9lhJNieI3AWozDARDM9hpoLtFH3WFcB4pwNqOoXIiclEJHmR+HvcQXNUXaItT6B5iqq&#10;ESqIwjBrlPLe7l4yDRPSfUzwgFQ9mVbiNRfPA0qWvvZsbNwy7gLYTGYrTauPiC928yoc27oO+7eu&#10;xrFNMql1E39fg+MEYHlO3AfSdPoYma/4XTevWKb+1s0rFpHZLlZGK4n80pJw19rl2LR0LnYQmKWq&#10;ShiqML3Vc2dpccHyedN1FMvShTPUVbCCrFaYraRZiV/1HdBKO0Ip/Vwy62utxlo4bZKWNUqzDRn0&#10;J125ZpFlzZz6jvlOxDSy35lf8/EVgfafElSquHSWPMFQSmWV+X5ARkvA/PLTT8hqP1HWqsBLFvsl&#10;pb/0MZVZV5ISNPXzjzDty0/G//7iYwLQx/qc/K6VSPwceQhzlgkK0hRa3Qk8ngCrsF31QRK0BeAF&#10;HN8xVsnJFLb7AYFcfLDiHxZwlc5WkkkgxQfyfwFTef+73z9/f9zVoc+RJcvnSWnmfOlFQCmzb80M&#10;7fO69PPf6RA9matvt3M63PfPgyNBLS6AjCYiEIeXTcWptbPxny878PZRP2KifPH1jHn4hCpH8oit&#10;jfbiHzJpVQYRjqWTfXmRaUnBSSTudGXqtNbOiij0tRWitj4TdRVkP1z0vi6XsWDSH+HvZ4NDh3Zo&#10;44zn1xtxYvcqBF810PLJBZ9OwMP6UAy3FCLHywQG25dgzqRJ2EJScGzTcpymkd+3YTFWzvwM53Ys&#10;o8z9DFHuVihJ8ECk7RmC8X/TbAEfy2OIC7qq3aukA5PbqaXI9TpPpmSLVDcThF/Zi65kJzxqSCJA&#10;uGgPBPF7+l3aoiNUslzP4hnZ7OvBYoTbn0YUAT/dz0g3pPWJTWRx9jA+tBx3akPwsikOWZTmqVcP&#10;oD+dzDfSBH++XYPiZE/Emh/EaIELHpN1vrpWrzOcJFASbXcEj5ujUBBoqvOnvh3OQV0iDVShJ34Y&#10;yIW70U70FnppnqgEXAYqwnBLCnrIesvDzDFSGYOYKzvgeXiV5rjebEvVzIrrtQmoDLTQ0SRWhzZo&#10;Lb0YiLvtGXjel4tc/0toTnPDMI2C2dzfocrnLJKDnXFm8xxk+Fshkvch0vEMcl0McL01HS18b1um&#10;J+oJINLgZbgkSXsG/OVZJ5pLozBYHaLDSsVgSiPusfYCPGtLRnN5LJmtJ9LjbFFPxpoVYIUoP0uc&#10;XDcb12pTtM3gKFVId1MhQix2a5etgigfSno/PB6qgpfJYfTV5yDe9QrSfI1QTMYZY2eA6qww3Ost&#10;JfAZ4npdOhqiHbQLWHWiF88rGtHWp5Cf4odnPI/aJF9tudhQEKkj/b1ND2kjltxwT8TzfB43ZcLm&#10;8Dqku15EO41JVVG8psxlhzmjgu+RPOKSaFfUFIYiPdAKBRE26C2NRhsNjPRgqExxR2rgFfSVxsPF&#10;cD8m/NiVhWfdKYj14A1qiFeUfsJF1JNmr4urqyoSQYE22L55hQLpPgLuwV0bcHDbFhwiy91DUJVM&#10;gt1b1uDA1vU4vmsLFk2bpi6D1XO+weaV471d18yZo01dJJKvo7HJXNU1wE0iaVFrFUynYemsqVgx&#10;f5ZmHiyZOR1zCZTyOvHBSpBNOuwvI3OR14ovVl4nPtgls8fBVqq0tBExwXfulK8JohN1pIb4Z4Vx&#10;SsmjAOxsgts0si9xDUym/BRmKyCrZZEEX3EzaOCMz8lDwFYYrzQKGX8PgZQ/FVAn/vN3Hk8MhBQq&#10;zORrZby1ALW4GjSIxv99RUAWEJWGK+8KGIR5CiCKD3j853gKmICisFhxPXz0u98oqH5EMJWHsFit&#10;pBKg5XvEbyzgK0ExCbwJ4xVXwzuXwXhzmnGXw6e/+1csmPwxFn/9sXa22jTnK6ye9426KqR08vim&#10;hVg740Msn/ohTqyhSpj6mfaW/fHZNURb7cG+xR/h0PJpeM5NIzmPa1ZO08T/vz0lwD5u1LHXP96v&#10;xw936vDnJ02IDrZDUXEyasgqiotikZmWCBtzsqlEf2TkxyI20BGRLkY4u3MZOnLCdPpAtPkxeJxf&#10;o0EQSVF6Kv7I7nwsn/Q7GO9cjt1LZ+HE2jk6+sfy+E6c3bwIBhv42LkCJ9cvwLE1s+F5eivu1QXi&#10;P28W4r9eNsLl9DpUJ4uMC9S688eN2UjwNsRoqT9qoixwk2AlU0JfD2RSmieguyoGIxWByPW1hN3R&#10;jXhM8pFgcwDNZERXjqzQUT3Pess0+d98xyyMVAfjVqmfRq6FgeV4XkKG9zl1Y/RUhOI/n3fxHNZr&#10;uaybySG0ZzngEdni8+5kvO1LxxjldV2cq0bqCwMvINnppErpi9tnoqUgHJ4XtuJucxqSPS7hUWui&#10;+oNHZFBgri+aE62R5XsBg6W+GCsORprTed2/EvGP8bmM/LRQBYcb9XF4Vh+D2lgLtKb7k1mbY7Ao&#10;mGwzGl2lYfAzOgzHo6tw9fBSBV+fK8dhsW8lhtvKkO5lqV3GQuxPITnCCbd6C5Ae6ohHNaHaPDw3&#10;zltH2Yfws71oKBszQlCe5I6+HHc050aosX11rUbzUFt5n7vyA5EXdhU3GuMRaXUMuaG2mrTfXR6E&#10;a515ZNsXEGi2C5aGJ7Cb+BNMo/kjjZTruZ0oSk9EZ24oopxNtGDA6uwuKogsHc/SRqP8vC0XzmbH&#10;0cnvVpHkjaasAJSl+SAjwlEb1/TXpqOAqqCzIFDHisvU64rIq9o0Js3LDAmBXtpiUPKTG1LdyUQn&#10;q3rIj7KHq+lJhDlZIdbdVGeThbhZIS8pCKVpwTQUaRhrK4cfje6EF+1JcL84bs2H6qKR6HkGDzoy&#10;le7XRFviBqWS6b6ltIIuaMx0RkmMJVlIDC9IJuJi3GF2dANZxzZs3LQW69csx5G9m3GUACtNntfM&#10;lXn7ZK3rxvsAiF9WxrUs4WMdH/OnfYmtK+ZrrwEJSm1YMoNgO5vsdDoBVtK1FmAlQXSTtDZcMFuT&#10;5aUCS9KxlgsIv3vdgplYvWAOVs4j2M6YpIUC8r9lc6dp6au4FQTUl8+cRvY7Pv5FgFdcB5KRMJ0M&#10;dhpB+JvPP1MAloeApYCtTJcVNioseMaXn2PWJDLfrz7Vn8J6ZUTyzK8mKXAKExb3hbxHXiMMS3y6&#10;MyZ+ARlxIoZj9uTP/9l39gO+/1PtNi+vF3eDslplsuPNUr6WhiYEYWGgAp6SKSDuAUnFkmCQuCm0&#10;qICAKu4FCYBpRsPH72klkrxPXQPyIKgKeL5js+K/ldaL0n5QumfNpNGQFoZynjM+/L3OsJLuVCab&#10;ZsB063Rc2LkQ3Q0JcHW1xtrpn+r4Gmly/NcXnfjxYR/mL5oOF4szGK0IwF/vV+qYZql3v3LpEFwu&#10;7EZMqCsMz53EoX1bkZUYgGyuHQlQSHekO50FWvrZlO2Dn8gY7zem4Pj8D3F25USCXAjCzLbjTlmo&#10;RtXl96HGZByUNK+j23DhyEYY718P4wObtbvXlYPjbgyTvWtwZe9KXNo8D9GmuzBY6I271aH4riMF&#10;f3vSrJ2n+srDEedyHIfI2p1PLMWBpZ+hJdUDoVcP48fRQvVzPiXDe02p3EgJ3l4cjZskIKPVCbhd&#10;Q+ZYF4YXPSm41RiD/pJw7qFYXNw4TyeJ/tCTrmlQQwS7gmBzstEYfNsrRCYN9xsi8aAhHDJZOSfM&#10;XkdM2+2ajD8N5eJJazxetEShzPsYblSEozzWTQNo0TaH4XJoJfqzPZHidY4sNwkjuT7ozfHGWFUo&#10;GuKsURltgWK/E6jJcEYOQW3r3A8xQPkuDdAbeG1lPHS+9xnUJHmiKMCM3yMKyQSSe9Xh6ObePjjj&#10;PRitX6TTJh7XxqCeLK2nKBzf8pyeNCbibkWIEq97ZNY5QVaU62STBSGwN9oDL6uj6KYquVeToJOM&#10;axMcUJbohMoEJ7zqyEFmhAfqoi/D0eIS6pJ8cOHgRiSSrRf4XsWdmlgMNuTA1+aY9hWIc7mg5aVG&#10;B9bjp/5UBfXh2gz4nNmE1gRXxFkf1dHjpQRm6WkhvV47S2M1cJiVEY07Tfna4auMgCplvTJhYYxg&#10;Kwz7cWeJ5sU2ZQbjXjevf5Qb+quT0JwZhJwMfzRlhCPf3xLfDjWgsyReWzlK2W6w/Rkk0JDISJyi&#10;GBeEuxoh1OuKZkQIi27n55fG+SAvxFbdKVItNuFBZ7p2OH/Sk4vWfMq55hSdOS5jtXsibXgTE3CT&#10;MuduVQSKQyx0nk5/UQAXWhBqU9x04QTYHEdTXjBedSXy5HPg7XwFy1cuwypK+mNbVulj55ol2LR0&#10;PravW0omuwx7Vy/EHoLuvo0rNH9WchzFfbCGkn8eQXk+gUgkvVSELZn+NTYtnoMNC+coQK+eR8CV&#10;vwnEa+bPVB+tgLe0OFw9Z7q6BZbPmsznZmLBN19hwbSpCrJyPGHA0uNAZnAJyEkPAnETSGqWgKOk&#10;b02f/IXKdgE98dNKrq500F804yvM4fFmTxpvBDOX4Ltq/lxM++JzrF0yV9mxfOYyPuZO/RxbVi9S&#10;tivlu8KWN9MISH9WGZo44+vP9X0r+DphseJGmEiQk98ld1P7H6hfdbyAQHJwJQtBmsioG0AazvB3&#10;KSEVwNX8V/4tfVeF6YofV4N3BFrJLhDWKoAr4PsuG0F+/4gP8ROLW0ICctMJsrO+/JjX5nN9jfiN&#10;N8/5AjvmfoIVZLtnN07B7M/e15zaXcsXwGHfEiSRnW2b/yVqMz3wlszVzc0QxYWp6qd3tDNCYUEM&#10;IiN9YXlmN0b7K/FqtI6s+UNsn/O1+q+GyBY3zHpP6+fbE22x8tMJaE3zRJbLXpxZ8D7yHU6gPsoQ&#10;+2Z/iH6peCqPxMbpH9GQr8LutQuwZ9EUqpxvcPHAJpjyOatDmzQ5/cS6hbA8sRkW+5cizPoY7hOE&#10;HhPwpKrpVWeKRtuft5OdlvviTqGP9lv9biALb3vzdGyyjGmWgMeJjfMxWhauSeVPG0Pxsi8NN8oD&#10;yR6TcZ3geavcHaU+ZIiOBtr96l5NHB41xyDf5YDWyDfG2uLxQDY3bAYZ6Xm87krFiw6CaGeSDsiT&#10;WvmKsMu4x/Pq4jW8T0XQQRAt8b2IpAg/OBkfgo+zGd52ZyPLajse8vyk+9Wb1mzkBhgixuUYugsD&#10;UJNih6ZUV9RluZJVkQn6X0BRhC1uV8egPMIKCbbH0ZodQPabAV/DA5rzeWrDdKpUR03Du1sXjrcE&#10;+Lo0Al5DHO4QwIPObYTvxc2a3fCmNw0Pq4O0aY5MgX5AUD6yYhIZpIeCd3WcjU57zXQ7j85CX7Tz&#10;+VxvU5Qm0ADURKKZstnD04ry3AW5DufgdnIz7E5tREaIDfyND8LHcjcqor0RdOUY7gxXoCbNj8cI&#10;0zEq9kfXwJtqZrAsEj4WBoiwPK7E7kVDEtqlzJXPix891vUS2nPCNR82N5jMNDuQxwjRybNdRRHI&#10;9reA99Wz6jaQwY6tBaEYpoJ5NVihQwt7qtM12yHe8YwG1aSloaicLgJtbqwLHsnU2bwgnV8X52SG&#10;hRN/j+RAa/TWpiDZ11w/N8TOADXJvphwrTQAT2lJb9dFYLg0EGMN0eiviND+irFOp3mB49CW6oIn&#10;bel4SAv4qitTe1MOVhL5u3LRQet0jwvpdkuCWuqdW+bh1OFlGvV0pVUUibln2WysXzwdu9csxSqy&#10;203z5mLnuhVYp41VZmgQayMZqch8yTyQ0tsD6/+Z7kUw3rRiHnZIXwJhhgTfDWuXESS/0oDX2gUz&#10;sGXRNGyVeVxky8KIN0p2AlmrALW4MwRAZfDhesm7JbBuWDgLa5ZKJdhslf4CmIvJkIUFi0tC/Lvi&#10;Zti4hP//ejwPV1jrshnfYM2K5RpQEwAWv69s6m3LCJoEo1X8/IU8R3md5OTO52s2LZ2j7gJtLMPP&#10;m/bFZyrB5RjCfmcIkBFsZ04Sl8EH2m1K0pGkvZ+wVUmw/3rS5/z9PZX9knIl4Kq/fzDuBpDGIjKG&#10;RX4KEOvkAAFg/l9A9p0PVtwRwl6Fucr/JY1LfhdQluDZuAth/PXi9x33N3+kLomFkz7ClukfK6M9&#10;u+JrnUPlbG0AZ0dTLJ3yIbYS4CSI8ysZq6TQ9DVlabDo55d9GOssU5luum89jiydgmiyAZmKMO2L&#10;97Fh6qfwvXoAdhc2Y9/KaTixjYB9eq0yOhnIuH3xZ+goi4Ob6V4M5Qaj0J8SN8yCBMBP05Nk7Uo1&#10;leWpTTA5tkcn5Fqd2qqTC2yOb4PhoXVYP3sS7E5sgjsl+WCaszK5F22Ux+0JeNufjMetachwPcO/&#10;43QNP2klOPI1j5oSNTVL8keftESiP9UeP1yrxHChHwa4wf50swLuF/agMs6BjG8GHrWkk4VF435z&#10;pDZeuVkTgVvtKegg4D1uSsNbstkK7pfv+vPQEOtIcA9DI+W8qMeHzeEYLgrE245EdGfZ404Vv1tb&#10;An7uzyCTDSe7TITb6VV4yP0pTLk9wQr3W9PxuCtfg2HiV84INMG99kRtH5gfY4beXHcUBV1ASawZ&#10;WjOl+syR4GuLZ2SSkoUQbbsX1ypk70fhWrmfzt1yP7MNA/kBZNaxuFMZj8G6ONwi60+J8sOz1gQM&#10;EzDFeNyqDVdXTVuSE3oy/HjOjpTnlpopUUKG6k9DUxnpwPuyXN0YZZHWsNm7FttXfI4MkrYHvC4F&#10;EQ7IJ+hLnX6400n0FoUi0tMI8X52+PVBD07t2YyfB8tRnh+Fu51ZmnN8rTQKDzvS8bonFd92F9KY&#10;xRE4PTBGA3W9NgmZwdboq83WopDSWFfkhNvwupjiWk28jvQvjbLldfBU0G5M80Z5mg9acgKoyn1x&#10;vSRGy3xlHPlgWaLmsMoY88pYD+0NK/m3wn5vtGSq+7SebFcCWDXZkeioS0Y32auomxud+ShP9MGE&#10;Wy3RKI24imSfS9qRPNL6OKxOrMD9phiVYdKoQTrO/NcPd3G3LQlPW+JxqzlRG0xINcT1kgCdGPmo&#10;KR7VETa4Xh6G7toEGB9djY7iMLhe2q19Hn980oTqNHe4O13EyROHsW3pXJ0FtY3sVYYT7ty6RgcG&#10;StbBxuVztWGLAO0eAqkE0natWYg1KxegPNIeOd4nUJHtjYMnd2lqTnCoO2bP/BKb1y7E8SO74WFv&#10;CCerszDYPR9Pybp9vExw4NB2bFg2B4vIWMUffIDH275qIcFvvmYVbCYAC8hKIE06ei0meAto7lm7&#10;AisJtOI7lokAwoBFQgtrFsA1PHlUg2cSkJMBjcKUxTUgoL9p8TwFX/ETCzMX94X4b6WHrTRfXsvP&#10;FJ+ygKq4CGaQsS7i+wUEtZn1lx9iLlmyALIEvoTZCggK6ApTFbeBgPOkT9/H5M8/1LSv8Xxb/iTr&#10;FaYq4Crs9Av+751bQMBTU8HEV8vXKKjyoQAswPvH8VQ09d0Ku5XnyJo1Tey3/4pJH/8O8z75LfYs&#10;nIhl0z7VPrkyHUGGRp5ZNxn2B2gU50zEL2O1+D9/GMKMjydgzlef4vypfVzIHmQ2Rwg28WRwMXhL&#10;QPu2Pw2/DGdTBZ0joyR4lIxP7xRJ3MaN+7o7SUHrmvheW+IIGm663qQc0cd8D552xuNNfzb6CQKZ&#10;IVawPb8f5mQ1V49uItDuhLPJSS1NdDi1BZ7ntlF2XoavzJn3PI4ij2M4N+e3BO4gfjbXfG2gdpcS&#10;xSZR9+vVgch3PYzaaEsFuz/xfPtjLXFw1qc4KCPW53+GxmgXnOf6PbJ8OvbM/wqntsxFTaqb+k+t&#10;9y1AkbchnhX74RUB+iX3z48817fdycgkKCa5nFcfabG/EfdRGNpTbPCsNhTf9qThdWOIdpZ61Uu5&#10;3RiL1/yebzuSUcn1HmSwEf2lQSgLM8YLGgJxU3zfn6PHlXSqnNAL6CVg9pFZV0dYoj7VAU1ZLrhW&#10;G6HK9BrfKyOqhSn35nhiqCQKdTzn283RSHU5TQDOVF/3IAEv2XqfMvCeHDeYb6BCCbwIy7P7EGV9&#10;BOtnfYh0l7O8H8nwOr0BphIQ8jiHi8dXIsDrPDavngE/zysoy/aFx+nVlNQWNIKbcJZGNsbnLDIi&#10;LOB+dr02F2qiAZFzLLLbAw+ywqPcz9VJVA6bZiOH1+fsjsVkjSnaEasy1lx7DcT7G+oUWonUt/Me&#10;RpgeRJz3VXQVh+jIl4H6VNxpL8AgjYg0yREwlabfEvBsJ7uUcTb3GtOJTZ5oiXfSRtwGe7fhwUAN&#10;0qK8cHb+h6hJDIDV/i0oiPREhLc1MjzN4Wp2Ah0FIaiIcUNxhCvXqhPKkp3RkuiKygQvreSa8GNv&#10;Bp9wRGOuD/ws9iHU4iAXfgxaaL2yImV6pB0eDZWo71U6fldk+SPH6wwcDY/Cw3wveihBJA2jgNag&#10;oTQcOTzpUwcXoc73EgIsSePJjMvTfREXZMNj79YI5K9PGtFKeSdzcp6QGa+a/YE6t4sTHLQq4sqF&#10;/RoJLaakqcvyxG3KucGSEPWZvRotQLDNYfWhveqKR3vsBYwWuGGo0IPyLBjJ7ifQlO6FP92vQl26&#10;KxfnVQSe3kTJ4M1zD8CZA9s1vUwqwWTk9oa50wmaU7B68QxsXjZPhyBeOroDO9Yux66NixRExYUh&#10;WQ3i0ti9dgmBfjH2E9T3rlqMrSsW6N/L5ow3/t60ZCa/D4+1kCx5BRn5qiU63nvnlg2ajiZ5vtKc&#10;RoJeC2d8TWb6ERYReCWdS4NoBNN1C2fquYkkXzX3G52XJVMJ5Dgi16cRSKcSrL4huE/59BNMUv/t&#10;J5T0n+gxpRm0ALIAtDwvP8WnKz8//+gPmp0gPxWMJevgs/GUNAFlAWPpijWV7//4j+9joo4YH3dH&#10;fPDeh/jko4/xh9//q84j+/jfxhnvV2S5Mz59D6d2LMJwfToO7lyDXkqtM9sX4GFFEFqzfFRmvh3M&#10;1Cqkf9wtxQ/9ZB49KfhlNEtB54f+TBp5Y7hRJspo6BvlXvAjm9WIdH0c0uJ9UJziz3uero1BRkup&#10;qIpDMUp5XhVzBW2Ujt8OZmOwOBzPedymBG4CH7I3bqpvR0u0O/2N5hyMUCL/OpSKH8Y6CGwXyS4T&#10;MCqz7ku84Xx8EaV6gSb5v+5KUdZovGcx+ipT8Li7FHncSJ4WJ9FYloQ1y6hwyOSr8hKwcdofyURt&#10;EWh6GJL8nhtyBTkBllg/91M860zX4FbQmdX4qS9Lg2KjNbHoz3NFd54bUp1OYBcBqDjAADfyPdGX&#10;bgOPndN1FtoQ//65NQTfk0l7HpyPpkQHDGTa4ceeRAzmeqIr3Rb/404l2dlVBcG+Ai+0Z7qS2cYR&#10;NHxQn2GPdAJcbpgZZXk4vhuhpE1xwy9DeUgPuowUAUzu32RPA9SStKQHGKIuLwROu2agNt4WzxsT&#10;UBxujxvV8XA4Mg9P+rNwnQwtmeBbIS0QeS3HSvzwZiAPQwSzaNv9SA82REeGP0rDTSjjN5FBm2KM&#10;Bqk13RFBTheQHHAaUY77UcX701wQpBK6Li9U3T0x7ud5PQ6h3P8i3K2O4FlzvBYpVMV54PTOhWgo&#10;CMdQXhhyHI/C3c5IXVF7lszClRNrEUiwi4rwxqUV0xFjfwnn9+wlVjQgx+EkRsZG0R3rh+xgC0R5&#10;GOPS3vW4cmiljsuOcTJHqr8LVs+ajId9xbjWnIXLBjvxqDkPSYGO8Ha0JEPOxPPWTDzsKkBrfSZy&#10;4v1Qmhuh+NhN1ltemoY0HlcMoePRNTo2PMryMCYUhFuhOt4SDynr42lxmlK8+GGWSA4nzY9wQQf/&#10;tlg5RUcFS/rJaHk0fI23qMP69NYFSPA1wo0KX7TTQtZwkd/vzUFJujuu57hrZLIkzgqbF09Btd8l&#10;JAVZ4fZwCa2kH29YpLZGS3E9C0/DbepXul8XgTvlAbQi3rwQJrg5Wo8OWrL7lFelkWZcfK6ooaWV&#10;ueo3uWmlfNDr7CbcawrDX+6WoSbMBM+G82hRvHCfn/3DWCHOUWYmWxygNXfUfEvbsxvRwhu0bdU8&#10;7N+4DLvF50tWumPVfAXKA6tnaWRSmPIRsurjW1cqyz24fiEObVqM3cvnKcDuWTEfBzYsxqH1UkSx&#10;TF0Kx/ZsUPYqDarHXRHTFXD/NpoIG8PjWuW2beM8rF0+Uz9L8oglV3fz0jmYTlBVBjxzirJZCaKJ&#10;T3jh1C+wmMeQRs0ytlnAVdwNi/kaya2V18z46hNlrlMJwuKCEDYrYC3H1K77n433L5U0rMn8n2Q0&#10;yP9F7k/76mOs4bFlbteyb77EmqmfaIu8mZTsenxN3SLbnjlJsyiWzJuIkb4yDNL6u5kdQmtRCPKi&#10;HJHNTVMTcxnPBtIRaLAGVrsmUpZvoqzLxZ+vl2ru55uuJLwkaEnKUV8WZVWcNd72ptB4huBJUwTS&#10;3I7i15EcDOZ5EGAFjFMJkpfx41C6+vlv1UbiLzdydLE/bohBvNtZ/HijBAW87zdopOuSrBFCZdRJ&#10;5nutMlQl/yMytUT7Q2SlyXjZl4lemVhKuet3eTd+uV2J65R4rTm+CDXagPtcT7IuRW5XxVhqmpMk&#10;z98i2MqE2Afc7GXRdiijQqtL9KfBSMBAKveFyyWuT0cEWhzTmvKaVFdILOPRSD0KAymVi8JwrToV&#10;T9qz0Rh/VUtF71XFItnrCiq4QavjHLTj/4O2DLzqTlU/bm2kORqjjPS6pdoeQGusFf+XgufNYXjd&#10;FomfqThrw01hY3IYbSl2eMbnXvWnEyxd1B1RleaIktArSjDauBeDvS7A+cRKgizZYbIL6kLNtTO/&#10;l/FWPK/0R4LTWW38Yn9+L5wOLiFrD0b4+fW41ZIEx5MbkeJwFg8qomC6eSE2TJ7A7+CjzcILXY8g&#10;3myHNppuSXPCcBnXg78x/M2P4D+eD6A40BBxXkZopSzv7ijXtn0O53egMdEDPTR4wshDbPYhwf0c&#10;xurjURFKjGjJQMqVHTS8TSjwNcFYXRKiDTejuIjXu8BdiZnNuYMYqkyGjAzfLTPa1s5FmI0RDs//&#10;Gu050WhKi0JanDe2bVoOByqYUOsDuHBoPWpyQnF+yzKEO15EGY892pKFeE8THWA47+P/BuvTe5EZ&#10;H4yB6iztfiXjj6Q/6/ZvPkWC7XnUZwehLycYKR6mqMsNJPv1xNE1NI5+dtoPQVK8xE2S4WyMCSKn&#10;6qUsL9wJHUVR+Pl2LdJ9DJVyG9Bqn178qdYjp4XYqIV8SlbxkNb3Xn+e1gTLxX/aSdnCxf10sExr&#10;dc1ObcZgijvaaPEMFnyI4dYkZAdexa9jpeq8F+d2C8H5l3sNCs79pTFIdjulg+1+7M5AR6w1fmoN&#10;xGMuoDu1KbqJSqOvItX3MqKdzyDM5KgGJ5q4aNLCzLW340uyIukAVMGFIyWDd6oC1Bf8pldSXAIx&#10;lu+GkXwnRPhcQZbHRfSUBmPFuiU4SCA12LcRJ7evxOnda3B48xKc3ClBuGXYv36RugMk3Wc/X3t4&#10;8zKdvCCjxvduWMGfc3D65F5lt7682EYndqAsIxarZ09EffgpDJVHIfrSRm3A/KS3ECsWfo2sAAu8&#10;JIMwurgfV0zPqJtiw7K52Lp8FoF0omZBSMBu1eyp6mJYPPUrze9dM+8bdU+smf011s2dguUzJ2Lp&#10;dMryWRP5vs/5O18/RSbifqYsV3JZpU+ugK9kR8z+8gvM/OYzHUC5hcZujcyh4vnvXDYDGxdP0+M9&#10;GK1FVgqlZGcxjh5chsw4H1gcXan14jLD/mVngioIkZqJdifQn+GNQhpBCRLEu57XAXSntyxBSaA5&#10;7jSF4mFTNO42RKn/7kG5P+7z95OrvsS9umgyxGStkop2N8Rwvjdasp3Rmk2pluWk8vt+WQDMNk9D&#10;wMUNCqh36xPwvDMLnaVRyHI/o37QksALKIuxpiQORUM8AaaF97s9AXcrgjVYZHdyNe7UxePvD5pV&#10;AseYbdNaf9mwzgeWcGM44uyW2Ti7exUuHViEBLuTiHY6hRibPbhFxTVSFqQNaa7R4KfYHkMJiQh+&#10;HYXl/tWaaSCNTGQPSGpQT5G/gn6Sh4n68sQldqc1XgGzNcMN96sTNJtAzivDbh/3kRiVUDJAU7xo&#10;T8Ff7lTzO3nj2KbpWlYrwN2b5oqyEEt0xNvj+OppeN6ehuLgi3jUFofXfL+UyT6hyrxXEYiy0It6&#10;rbvS7eF0cTVejOXhbV8GSrmXxkq9yBL9YX9gmbb4k5Sz0dpEpATuR1OuA1K89sJg8VcIpaocKqLC&#10;i7ZVGT1W5q+BxWJe23hfc/iaHERFbjQOLJmGA/M+xM4VX6A+1AgnyCATgi8TZDfohFZxqwScX4m6&#10;bG9cWD2VhuwYIgiw/RV+aEl2wv1iL1zevwIXln+FA5sX6/cIdb+Iv4xm4/v+MlxvTcXj2jBE+5rC&#10;x/ggVXOSVrG96E3jNU3EiR0rcaMqGlWhZ7X1oGCQdKhaPfET5MX5YeaMj2BjdEjneiU5GsPlqiGK&#10;gu2wdcNcKmojxAU4425vPuzPHoDB4S1ork7DtZIInFg3BW5nZEpsGp5db0R9SZL+XyYHl1w9hYbU&#10;IGRGOWPLzE+0EMNk+wrcLE/G//zTHTy+0QwnaxPkUaEXRfvi8rHtmCCD5XJDrRFsfZwMMEVrp4sD&#10;zmtajJSyhTqeJZhm0fr64FUHZUFjPJ7zxO4JyHak6qSCB/xykrsXS7nQS4l1jRLwNq3NdQHKihDc&#10;aUnDtwPF+oWGquJQHeOOdO8ruEEJ1p1KhszN0lcSiNGmJHRx85QFnIO/xXYyAGc87clG5KUdXJQJ&#10;6KuiZYt30AXaUhiMxjxfsoFEZSo9qS76mnqy8OsyhC3TXn3Gr7qT9PGGzOhxlZcG2tryvLSL0U9k&#10;Ni87oindUtFRGoJ7vEAHFn2C77koZWO15vmjuzgQ97hBpBzydk8Wwp1pvTI8KH0I1G7GOE2rVRBq&#10;idf1oWQuh2DLBRhhc0pzJE9smot0F0PtvDPMvxOdDJDidAaXji3T6GxPoj36s93VpdKY6IOOHBfc&#10;as9BS2UqFsyZohNgJVVNmizvWTodm5ZMx+YFk7Ft8Tda2LFx/hRsnD0J+7cswhay5aVzCMB83wKC&#10;7qYls7GObHrt/PFWjS52plp3fqspStvgPW2IJnuSTRymSfoyK/+XG4UYIGu8xcUuM5r+cbcWZoeX&#10;aOejGxWhlJgXMVAYpCBZk+EK6/N70EqGE+9tjGSHU+ipjCADOarBm+58HofyVKaDpgXaIPTcKvwy&#10;kINohxOoomQcK/HHQ6kq4v+/byPTiDHH3VJP9Od64HaBM5piTfC2Jwavu3MIXDI65CzaJIhTy01G&#10;dve6M1GBy/HgOmWlP18rxL3aKNRRPf06VkyQ9kCBH9fRqRXoyPRCRbghsil/7xMUKxLcyKCTdeLG&#10;9+2xmi3zw0Ay0t3OkA1e1tZ6HVXhSHQ+TDXnhD/db8NATbJOFa3jsaoSvTUF635TAkqDeF1bE9SA&#10;xF3dh+ESDw30lPlegp+NAYqjTDCU7YSW4PMKVg8I2ndIZg7O/wD2hofwvEkmCriiOckKt/iZ92kg&#10;PK2OKqCXhRgi3v00yiMtMJLrh45Udxya94kaGVmX37Ykop2Eop/s9vFwOXL4ve7kWeLVSDZOHJmO&#10;ymw/ru9UPOXrnrXE4RlJzoPqMPw4kAZbw9VUG+Y4s3+RAmkXlUFleiQKSKKibI7Bbv9SeBsdQDUx&#10;IIHYIM2x65NcyEzDEGx5AP0pFtzraUi9vAX2R9chgqCVQzYsaVyytwTUn3XmakrU9epg3GxOwWiZ&#10;F4YLfXCvPhIjNQnYvWMpBmpj8aonX3slnN8+A/k+F9GS5Y44yuwDK2di8ZSPcHD7WvjYG+IN92kP&#10;76/pjsVoCTylWQ/SbOd6ZxGaM9007ay3Ohwvb5Yhwc0IRlsW4+rlS7iyYx4uHVmLozPeR2KAHeKC&#10;XHD6yB6YXjwGT1sjWNlehOXO5di6cAZk3py4e6wMzyOaakKaADlsmYu7/UXYd2C3BkkzYwPRlO6j&#10;Tbabkt3QWxqL2qI4FPqZcv/mUyWHwlXKX0ti7dAcaoawqyeQ534WV89txfWyQFwn6+jmxhmgFZIo&#10;p0ywlOfejOVqZsAAJXZ/MW/eUB6GKaUkWicJudeFqbRl41EzWUZRsJbzfTtWgVb+LyfSCv05PvC4&#10;sBF3O/NoJSMpP3zQmBOIh+2ZaM/10oYRTZTwN2piMFTLzdmapou3j3LjTi0XX10EbtaF4W1nLMpj&#10;r+JRYwyKo61o7WIhvS0f0pJLDuDjjgQUxLsqgxXJKU7462RKxhun8gY7ozvZFN0874c14SiJslB2&#10;IWxBEq9vtKTiLr+rpOa4coF1cUNJUrlECSXiOFgWofT/TnUE7rcl4h5B68VQkbaakzp6KYOUio2O&#10;VHuC/RW0FnJjcCOXUn7KOT4mq7vRFKmy6gFBLSfOUQ2GGJK0YFN8O1iKe/z7/o1aeLuY4MloHRLC&#10;bJGWGojdG5dj93oJxs0ioM7FluXzsHbZHJic24P28gSMUFWkR7viZlchbjYm6feS+zRaEUbjmaAp&#10;QhJpFZeMANldbu72dAeV0TJ76nZ1kIJrTYQZrlcE8XzTURNvi5sEzk6Cv/Op1Yiy268S3Pzcckrp&#10;SGS7nEFzhq+Wk4o7RvIgJerem+2GYMNdWnstUdYuGiQBaplKKmvqVokv3A/PxSOumUd1IfC6tFmj&#10;s5KGJAUtwbYG6Ez3xu22eB0uKLGB+GBnbrzLyCdrfUpjXRJyCd8NF8N6/xz8zxedZMPBGOTnSubL&#10;cxr9QTI2SayX+WLXyX4jrHfqSG5Jwg/g58nIIikieNWfhSeU3NFGm2j07HiO63B+12LNrczzMtUR&#10;LWfXTEF9jB1cjQ9TJfniBwKzrItmXkeZoPy2Nwd9+QFIo7EZzPfUKbLBtmdxaONcRF1ag19vFmma&#10;1WMy81tt6Rjh+bwcyMd31yp1XHaq7zmUUVLfJnN9Uh9NwA6l6uNek0IKgtbNenELRKKOBEOCeoab&#10;ZmK0JlhBXgJgjzpTUOZzSH3Uly+s1QkH4oq5Uxmu+bOyPoXpPmsI1+wEyYS4xj0uqWHtklZJRl9G&#10;1poaY6tKU7pcdReHE3jDkG53Fpky9trxNKqltDb4Ci4t+xAHCfb2Z7bi3OGtqI+yx56Z7yPbwxxX&#10;j61HiMMZmO+aqWlihTRYEa40wGn2Wjgh/RuqswLQQYVypzFSfbaN0VdwcvM8jFFBS4pUgOkBvGoO&#10;QozFYRQleKFaAHsgD7lUSpuXzkBMDNdTlgPM92/Ew1Ze1+IgVPqchP3pLYg1P6RNw281ck9TRcSa&#10;HcG5fatQmBeLJwOlCDPeD8PTx3SY4K6V8xHqYoaru1eTJJxHMY3MSiqFuGAqhm1rEOBlgx0rZmvB&#10;Q22UDexNj+OKDRUXlYUNVXQIgb8qzg3X2gsw0FqIKG9LGqCDmHC3MRm3mtOVITzo5qbggpQo4Y2m&#10;ZNgcWYGccEtK6DD8x+N6/OVVk5Z4VXCR3ydzvd8STybKTVcRo5vB4sJudCTYIDfCGjW8GN05XLSD&#10;OVruJvO4pJ9ic5Y3RshA/3ojnzIpFPf7ynCXVkyGpw2VysycAH42pZ0kLdcnKSCI9LpGViLuB0kb&#10;kYqWR50ZeEhrLAvqYX8+bz6NQ9h59QW3lEZwgydpw4m8MBv9TsXx7rhFWVIWY6VZEX+/X8ONHEA5&#10;EIIfejJge3YnvrvVgDJKMOdT61DA7y3NimUURk6YHZICLFFfFKSz4G/URuhieN2dpf61cMNtqM/3&#10;U3nSIFMvy6PwsKcET7lonzam4AcapudkM4/687RL/f2hfFhvnYUiypaWJHdNAvc7sVR7eY5xsb3q&#10;40Zpj9fhc9I0RPIypbHy45ZYPCQQSXBCUufuN8WhMd0FXTkeKpu+HcznsYLRmees5Yx9ZKEFVCF3&#10;GiSfMw49ZFAC6PKQ6LK4SyTCLpkh8hr5PAFZ8W9Kp/uOdA9+bpC6caRzk+PRRcryHo2mqd9R7p90&#10;f5JyR5kbP1Tqje5cbw0GDZbHkUU64kldOJpSHNCa7KF1981pNrhLVvZtLwGmzAf+RntwvzUD16qi&#10;NK1G2KSkSInacDywED/0p8Pvwl60lSSgtSyRqsETPw2XkA1F49v+TNzpyEaJv5ka3I4UMvLuCgX5&#10;gkAzbRsovQVEJTwmiBUQuMRA360O1O79AvL9VCwx1of0e8gcpTRHyr8kO0STxb7o4bqJc+a9SEJt&#10;jDVir+7AL92J2hgl1dUQ343UIMH1PJ4PZuBVbzrqaeSLgo5jgOpriASlryBCS1lFxj/id5ZJrtID&#10;4IehTO2m9byfrN7hEH69VYZnXRn4fpBASGIg0ve76zVIJ8DJJNzG7DANLF0rjkUHmVLs+a3KmEcK&#10;fMj2w7X/am9lgnbBejqQCQ/LtciPNIbDhTk4tHMWCkha5J5I2uVD3tdv+3K1IkwMvfjApefsS643&#10;yVMv8jmDykRbZEbboTbLB1EOR1GZ5IQnXfFIosGV3FEJhKX5mOBaIZmsqBXbozrpoTrUBL0FHlwD&#10;7qgMM8RgcxqyCMQ9VEeSRiWBtfoII81iuFEUiFSPY7jdFI+a0CvckwHqHsmM8UFfpq2272tIt0Pk&#10;xa243ZtHY5wJO9NTKPU4g6xoG3QSJ9a8N0Eb07Tk+nKNRuPIN7/hesjEKMnOzeZkvGqLQoyvJTpq&#10;07m2UlCcKJVsrgg8OB+pvGYmp3bpJIUQk+3ICTbjNSnXdCp/w8M4sWQixngvJGAVeOU4PC8f0WKr&#10;xGA3jObF0zAfgPHxTcqEO8tS0UtGH+tljR0L5iDQ6RKyksIxITfVjxI4QEvPevOD0VISjdpc3sT8&#10;SNxuzkU/gVBArS1H2ES6JiIPV0saTDrlfioaaYFudBfo4rvWnosBCTQNV6hzPNHrPG51ZBAoKdtu&#10;lGij5Ew/a61vzg200moVqYG+VRWpPqz6fF9au9OoIFOUJsKdBKxeSn7x5343VKFWSGSm2/55lCc+&#10;BJs4PO9Nwu36eIKMEx5QNjziZpPOQeLPk5QNYc/dkqZRFKtgnR1IKb97EZ7xcyWq62a8Tx3poZb7&#10;1M1RnuRKFp0FL5vjXGSu6CCIRricUx+ZBERGKP+kK3lllDUtlKH6eG4SrOPJZKuSXZBovYffOYEb&#10;Ll2ZsgBTd56f+ouquCgeNBJIygM1j/ENwUGMhPSivEXJdI2GSkZ4XK8P58b0QWmICR5y073oKyDb&#10;iMfjRjLqhhj0FHjiel2sGrdrtTHqjxTFIBH5Z70EfKoRYR2S1D9SG62sX5iZzEobqgjXDS4Msjfb&#10;9X8HFwWU2zLd1W8nwU2ZyyQBh7vcgMUh5rhZFkRANVNG3pLsgFqyDFEFklki7DHH9Qgqubke8Lt3&#10;Jllw/QQizvE4ziz+EiMVCep2kvHO/TlOaE62xVC+q7KpHB8Dso5UBFzcREMdoj6/X0ZLuAkttBwx&#10;wmIPyr3O4Q1ZlyT4ZwedR7rHBbzopqGlwU7m7/ebacT6cshmLdCXY6/dqaSTUh8Zi0jpRJcTukae&#10;kS22pruiN82TstYJzwfKdGTLmWWfIi/GUje4MDiXM+vxeKiOzMoPifb7KalTtEuUuEOaMlxRleKr&#10;TKkk5ioe04CKYXIzPok7ZJuJ7sboynLRfPBhStRWAtM1rvvtcz7nukzB/YpQNJEZS7T/+4FcpDse&#10;oiEwx+ZFMxByfhUCzu/EnukfojkvEOH+Tlgya6Ku6cpET2SGWeJ+ewbyEiNQTbX1gsZawEBA+kGH&#10;jIWpwmhrGYZaeK9LYtBJAxJgewiZQWR93G/idnnTHI1X3JMP6qPUyD7nepbAovPJGbguub/iOpAU&#10;rBIfGobxKrB0h+OQkTaiZJL8DTWzpyPdDVX8/smeZ9FH2V+dLjgShGtUkrH2J1HA5833LlbffCIB&#10;1cJoGQJN1pGURWiu7gDXsJAK6Tsr7PlhPdcgGXpzso2yco9zm3C90APZfsYo8SFr9r7MzzJEB19z&#10;jftJ8mwT3C6hPsVf3Xy3mlIQZXYYmR7niBk+CLl6EuUZgVTiu6kSMtHA1z3sSMbi6Z8imcz3FRWB&#10;xHCSHS7yNcdREOaKopRI9DYWIpV7WdyTPmd2w+/qcSWNZzYuRq6PFTwtDXH9WjXeDhYrk47n+9vL&#10;YrQZuPHBdfAzuaClvbe7CzGhmRfN4/RWlBOhZcG+6snVwJSki8jEyEzKrwDHi4gk9U0nO+niZo0S&#10;a01JVkQpOEYL0UMAiuWXekIm97fXfZAhYNJFpyndE02FwVxkZByFIahI8kJ5QYj6X0Rav+jJQyKp&#10;djUBXthuM99TkOhFK5CCJL/LSIm01VESruYHdcJlb0GQLuofb9QhwuEs3gwUIMjZmO9xoRFIR3Tg&#10;Fc1ve0wWnuprjh8pwwaqE7T2u5VsW0BTmh0PF/twU8XrZnQ/vQE57hdxZPEkBU8Bs4HiQM0DlM3V&#10;Ux0LZ5ODfM0luBjtQi0l/IWdU2BBpisNLyTvcLg+DTkCaFw0ksAtrowfblVrNckY5XhPgTdZo4PW&#10;yf9wo4rykzJOUuDyPPFsuFpH9/bTslfGX0WR90WtQ7c/vByN4UbqtnjO+yLuFUkKlwwMAafGWCuM&#10;FPnjWWcy5WiW+ue+H6vE3ZZEPOjKxpPOJErOXJ3aKzL/R7KlrgxnjSS/6M8h4PG+kHVImtRTSvTe&#10;Ml900xD1l4Vr+pOA8x0u+MYUF9TwPkse4F2eS2cqryMB9S6Z7z2es/QglRSgTOdDeNBDGVvsouk+&#10;N8i2kxxPYJjHuVbhpRK7IsoOp9ZMRX+GO5lSoioIMRL/frsev1wvU/UkRuXvjyr082XE+w2ek7C/&#10;knAL/ONJA/50q5iqJIHX2Y1ymdePLFfSmqSj/q0GkdwpeEvpeKc2DPcbQ/HDQLYqoVct6erf/M/H&#10;LWgjsAv4jJSTQFQH8X5lIMXxIBWHJ24Xu+JOkzR4DtaqLFE2N3mtJKVQvucwv79MJP2xN1PjDG+6&#10;spTd5PnbwvPKPio7T6z4+n2M1oep8WpOckRHogPaM3z0O0kP0J4MFwQZk41T3otrSerXm3JClLHK&#10;9WigWirJ9Ibt6Y2avymuGZlwIK4Mf8PNOEEpLq6vn4az8CMNjuTIiuHyP78Nb65XoiTSTbMS0m1P&#10;Efwzket2mqwwD3+5WQJ/gzVk5Sb6eZUxXmiNdkZ5eoTO3i8k2YixP46bBJZnBK87JAZS3tqQSOba&#10;koz8UDctL6+K99HUM1lPDTxOZ750EAumNLZAlNFqJJEFyvoSBTRA49/O/S+GqyffXUtd42gwb1fz&#10;/hIkJS9eYh7iihRwLYuU7l++GC30V5URfnUfiUCwGqx2Gn/Jt5X196I5nvcwCg1BNGb5QbyWdpq6&#10;JWXG0sWrIsxYfbIRTudJHK3Qwnsm88JMdq+FzAKzNzmlWVFi+LL8riDY/DCuntyJAJtTiPa2Qx6l&#10;vcSG7Aw2aA9aIVcypcD+9C6cWjoZZ/euRJ2MSB8sxaOxEqQ5X1IlWkRgzfIwgo/nVUy41Z6GB315&#10;lDWZ+GWkkHIuBq0xNiggg7teF4l+fkHZ0DKE7Bkt6Cve6Jf9RfjuQQM6KpMwUBml3XJGubCvt2fj&#10;aX8ubtXEK+DUpnrjeksOShJctUlxX0OaTp7syfZCapiFdrPpJ6D6Xt6H4bp4hDmb4Q4Xa1NeqM5n&#10;l5SsqhgnbbAgPSBvd+TrCAmXi7tUJkve3ZvhInTx8zq4UWQ4nLgCGihpQn2valT+Gj/3IS15WoA1&#10;mihFOgnqdzsKUJbqiQR/c8TaHNbqD4meyqiM0UJfNPGmyYYY4DHbefPfUJLIPKp0X1PcJPh2yFRO&#10;2zOozwvQUcPPyTajQ65i3/o58L5yEC4Gq8j8bFAWZKlddZzP7MBLMik/8+OIdzGAh+lhWGxZgB0z&#10;/khGHQx/k71oirPT6hKLo2u1ZZmkDJUEXCFTL8br6/WaCG65ZwFyPc9wAaXpQpJJvDIJtJvsXkBF&#10;fIfdhT78vpSWZLFy33QSZyMBmYbg26ECHeMhGR9iPKXbfFcxgaMqkNbfQ+e5XyeLbUqyUdB62ZOB&#10;m7VUDgSKl2RHN2po3JrD8e+3ijQH9HqFJ1ryXfCn4XQ8IjMXmdeXZcm1RKkeaKLuJYkES9aGBM6q&#10;uA4i7U7iGoH8FRnx7eoAbioPbZby00ieptdJ7uYt/rzRGKuBkU5usl9vlKrLQwoJpCrwfj3XaLq3&#10;MkmZairMS3zvLgabkGKzH20EMjHkd8g+XxJ0PM9vwcbJv9XEeJGKb6Rhc1McahKsyF5z8IyMU9iU&#10;uE5aEiRpP1tdMKUBBhosKw+7pClSJdHuOikg2vkcts15H41xDmSmNujIDaIhSlZJL26V2tgrOLf0&#10;y/H7vGsJSmOd0Z7tQoBK5Hfk9agLRZrNLlVKt5vGC3KkReBwnhO6sn1QH3pJAa2da/Qpr/mrthgE&#10;EWQ6SgKRH2KF8/s24SlB+RkZ+iCVQLbHEYzxmooSCjizFpUZXurqka5UqQTu5115auQGyxNw+chm&#10;ZMV64fvhXG3w3EPWJ31Or3EdXadyiieJGK1M1AR8nzObYX9yI6p5vKFCP0RbHUEJgVM+V0bQlLrt&#10;w1B9Ir7lWqiLd0ZSmB2uN2Whgdc/7PJh/OVeC0p8DZDqcAlt3Ht9BGMf3otmGh1x9wloiqK4Ux2G&#10;bKqj6mR3dFHiiwquS7RHY6od+nMDNdAna6E11V798XHn1mpmR0qQnVaY9ZMs9eb5a98FuWbXy6JQ&#10;6HsJvZn+WmnVkResrslEx/MaR2mviEaqjyHvSTB8zm6D+8n1iOa+jfY0pzLzhAMJl1Rw5UVbI4XA&#10;K+fZk+ejMaGhwiC+fjky/c3QVpmG8EBXWBJwX/fm6VRcD4cLCL56CtcrYzAhKdgBwWZHYUQA6CLT&#10;rA6zQicX6p+70zFCuSVpM//PX25hrCme7NJWqbRs0ALefHHO3+/N1cyCF4OVeH6tErE+liinNSxN&#10;9NC2Zt1km21FkTo9syY7Gq1VMTpVUf6WPp3Cbsf4uo5sXxjyZtZlBSEn4jLS/EzRUsTFzudlcfbR&#10;Oo3UZ+HhQJU2lZHo/WBbFkyPbdBZQSLBpa+BJE3fGSzHy9Ey+JjsREWcrfr/ymm5JNgwys8foFyq&#10;jLLVRhdSSteQ7acTLusLolGTHoR2Sv6iYAtaJjMyEcpIUv4hgk5e6BWNjEtEPd7xNLrLopFP0JPr&#10;dJdG59lQMWpSPPCCm+ZRf5lGLiWNZICva+D36sn0JBvyQH26M4wNNiOE7PuHwQJ8256CW5QRoWY7&#10;8aKaG4PXY5QbqSXHDf/HX+4hzvM8DYwF3txtJHug0SBgvKERk16eAioCFOLXG6sk0+IGuVkbq/mG&#10;fQV+CroCkpKYLxHV62SfTanOvCaSJ5yKJ5RM5Ql2yPI/RSZ/Cd1ZlMwFgbhbG4XnbQlIcj1JUA3B&#10;//xTN1Ktd1KendFjd5aFKrOQJPLMQCNN5pdN8MOojBmOQqTbWRrZALJtFxq4cJSHS0u4aE2Nk+P1&#10;pTugm9JY/IA3Sx1Ry7UljFSkm/inxeXzZjhP589LgxPpCSBrSRicZIFYHN+AnzvicWbJJ8pQxPUz&#10;VJuAX2/W6PW7T3Aca81Ul8oDyvrvxko1Ne5pfz5ZFJlasBWczuyC3cU9KPG+QKDmGqVxEj91d5a7&#10;Tm4VY9WTG6AbvjXXG43c/DKA79zqr7kZT0FU312CiZTqnt+9igqO14RsX7IbfrpVq7EKybvtqo7j&#10;PSjgvZdUKW/kBlHSU11IZk51mDVawo0RZrILtuYnNDdVWPLD5jTUx1rAbNtkjBZ56CgXkbKSZhZ0&#10;YQPutWTqQMGfupLUKJQHGeDnnjiEXliNgVxXPK7jd6XB8D+yRFO+xIf+oLsEjzrHA19jheE6ITY/&#10;xAJ9aU4aU5AiDFGiBqs+hNeJJbh87jAqg0y4t7zhZHtOy18L/M5iqMhTg2PS9UxUU19pONpJxiTg&#10;K/7pFNdzmk1xZfsSpHs7wIss/bsb3bjXV6KTE8Q3XZ/oqs1fMvwuaSC80PcclWUOHvEe3aoOQaPX&#10;SSqIVF53T64zsnoaEwE46QQmJbhJTofQFG+PiiBDrmsXTbWTPZzK/SnZMNIbRfZdH/e9qMeWFDvd&#10;g9J5TMhfTZq/pnNJMLU4xVnjKEKiusWQ1MZhpDIabeke/Nwk9W0nUpmLe1SyA0a4JlLdTPX6fUfm&#10;KkYzL8IZVTn+iHc6QbyIQnXIJUyItCfK8slEsjIJEqQ6Hoe/iyHa0nxRzI0V53gSD4eq4W60G02Z&#10;XmQO2eoDknK5ZkpKsVxD1THoJWi9uFVHNhSLIS4MsZBNtOjCSF+OVVM2RONua6zKkdfXajQ1ycXy&#10;GI9dgUd9xShNlQoKa3jbnkAXGU+Ih7E2KHYx3o0Mnpv/hfUozE9ArNVRvO5Kh7/DOfx8t56ssVRl&#10;cGG4HVJDLNGX7a35hDX5cciLslI/bFtRFG+kNcLtzqK3NJISwRvfk6nXJjvhzUi2ziqX6aI3G5O1&#10;UUdFggutpi+S7A5huJY3uDGNlqkSo5SpUkH2X6+7EO58Au5ks0VkrD01qbA/u0dTlcpinHVjvL5W&#10;hcf9BahLc1DZGWa+R7vcx1OKVCfb4xoXkDCkt32pylZKw83VLZEXbI7vhsnUyIa/Ha1Tv5ywUB+T&#10;PbA+MFdZzveUfuXC/NuTyQbt4WO8TwOG/bTetZRVt8hKJXFd0muk1LEjz1fZrPg4R7jRXhOYq+Mt&#10;MFgcSMserbOY8oMo5cr9tevZg5YovKBxfUKJ9ZIgJf1Zn3UXkwHH4GFbIlz3TR1P5k6y1EVbm2iD&#10;czumYVj8400p6E2zR4bNZjIhD25yX27qINxqpUznozD4uB5f0pKe8/v+jxeNVD8SuY7UvEyZ9ySd&#10;q1JcDlJ2+qgbpzjaHn21yaqubnOjfE8AF0mWRaPz81AGjiz5XIOeMjSuKz9K3T8STJWBc7XJQXhU&#10;G4kIq1Ow2TL5ny6ZLLxsS9IUwz9dL0I9GUxFhhtloD26aYhvyGz6onDkRjpoHrakCd3szEd6kLn6&#10;N8WoSbxBwF7ujayLfgkaSQs+TyN4XdymfVlT3Y0QR3AdJJu9WzzeA1WCsFvmfIBgy5PwO7cVayb/&#10;UXvdjjVk67hmAc1BbnqZt9WQ5IChHFeeU4xmftwS3y8VwNPaeP1sCaI9bKACIXuTRiLPO2PV2LZl&#10;OGH/zpWoD7tCRZaswdo097MoJ4s1PrIG7RmeCpDi/pPeA/m8xhLRnz9rGuKcz/L3MMSSSUoxgb/5&#10;AVgcWo5ufgdRG894HV73U6kQoPcvnYhrBf7KkAVYpfG2+M8f0aBLTOMG2fJQHVUWv0tN3FVdQxEe&#10;VhqUDnM8RbDK5roz1fS2XJdT6kY4um4ZirLi0deUA6cT6+FqsB5Oe+einCqhjftW1r8Y9Wopvoi1&#10;xkCWmz4vUxfECHYUeqCN160y7Kq6KiwXvqdtFbM9zsLz0FIUel3CWHkyclKjlSl7GR/V/r1jNIyS&#10;g9+QH4zuZE/keF7QnGuZy9WbTUJEg9Ce5k5Vzf8FmmnnNmH6Mi68JtoGRVGWyIv3wWhxFNxOr1F3&#10;yoTbtPJPOjLQzg0/VuqjCcNFBLVh3mBhYzdayOzSXPlmO/RRht4eytdomHaTIb2WqqeYeCfUZ0Ui&#10;+vJ+ZVBOFyW4YY7vb1ZrpFzm4HTSGvdm+9NC70FBBG96I2Vlzbgfw9fxDKVICDwdaeXzSPNLQ9RB&#10;/fhGLW4QOPO48EvivfBtT57mnI5RNraR0V5ry0FTlh/OH1iJeNvj6MynHMwJo4USK5qKawT29upc&#10;JBFYJVqd4mWCQNtT8DPegxCL/fAhfZduNjcpUbJ9LuG7axWaClZPS9pbkaoz+CVpWKz5MJmew+Vj&#10;kLns7Zm+uLB/NYz3LERR5FWyMhNK11S8HeEGDLmCVt6EANN9OH9wAbI9L2mA5SGl2RA3iUhekSPB&#10;V/ZotyapSOmvjtJ0MPE5SdRYNv/b7lzKXXM8bZMobqb6paSySdih+Nskx/Ma5WxnaQwKIqWqJU77&#10;hf58qwr3uPBvtcbhNSWtMDLpZiTS7UkzgZILXpju8640ymJrVCaRxRaHEwDTFGRbaDQFMNTPS0Mp&#10;clUiy5JPrLXnVDCSriQZCxKhf8Rzkr6reZHnaRzPoDzKmIzOCeZ7VuH7a0XozfelUbFFa7YbQqgk&#10;/vqiDnWUon+7VYpS//MKmIm89jIlVDamlKkOlAXqhFXJBpCu9iJFk+zPIdh4l3bNakqwhf3eJTi3&#10;ZT72rZ2NV01heNsTryl3sh77pWyUikQCQNJY+uKGL7Uw4dvRItwsd9RuU2970rQ2/xWvizSyfs5r&#10;cmHFZ7jB+yzA8MMIGS/v209jJRpg0+bVKfaa0SCZGOVRV3XSQBMVnPSHlb0iWTCDlLhPCEIxJtux&#10;ZNKHsL5wUEu+K9ICdABgb4YdSrh5D62ah32LpmL3ikUY6alUJi2B32tka51c08Zbp+E2r4PU/Yvb&#10;RwiGMC1xzxRRjWW5nUCy9zkCW4ner6pYe5Rzjd+pS4S30V4NTj/mGrpPZi3tQUVZ3CzhnqHSeNoQ&#10;o7La8cJOtGT5ozDGHc00RG3cZ6L0di6fiVDDzciJD0OW8yFcPbSK5+GLl+2Z/P4kDu2xqIy9oqxV&#10;qrFeUmlIvwRh8teJEZ3pLuonF2bZnGaHjnx3zY+uCjQhrqSgvShU83MrE2jIaRy+789CrsclGpZ0&#10;1OQEaaZPG0nQc+4FCZLdaSNhK/Ci3A/QCbHSw1ZaLZZx3YvafsS9IBVjvYU+VL6BKCMrHcnwRrrf&#10;VQRf3Ipg53PwNNig96ogwk5VkWSO9HBt9mUFcC0UqGtCrlGilyXsTq6hUfZCPq+55BXnU8mK6pAp&#10;ssGWZ2CxaxmB10tdok0kF1n+ZpqhUBVmhmK+NvzqIQ1iTxD0laTkMZlyWJ+g6TcV8Y4qg58P1SLS&#10;5TT+r78/Rkl6CAqinDRYZGd1kjciALHOF3GPr0vxvYBb/eUIJyuTqqwyWgJ3w33Ij7HTYICMwKiL&#10;tkUFL4RMs+ygjMgMsccoAVSirw+50UerYmG8exnifK5oYcJI5fhkyf6yCN2glgeWIcfLkDdEAgpB&#10;vLAm+GU4V+ueRWZHXD2Bu/xdLoBYeSmLe3OvidIsFF5Wh8meizUdK4iL6jbpfVGiM+rIcgy2LVSr&#10;+WtfEgE/U5O3xX8jfTxjjbdqIEcsoDQUF2kujWOEXQnYNKR64PshMrqeUtyg1ZZIpbRaS/a5iHwv&#10;IxqTAKS5XIArpWewyT50cYGVhzsg1PoUr9/4tMzHw5WULj74y+0KTQ0TidGRIr02IzRg88NIHl4P&#10;ZGuwUVwFkjnxmgxPAlnCLmVRiBtCAPRnXo97lDff9edoalNLmot2d4qz26cbQHIc/zyShV/HyIr7&#10;xuV3R7qdJvSL77e1LBxlBFxhJX2VfpoTO1bpD/eDs/BmNB1vR3M01UbyNAWoxY+eGeKMzAg3BJzb&#10;oGNesv1OqHvhdmsaomxOIebqEUSabUCg0Qqc3fyNBp7ukAU9qPLX5ivy/cSPLoHMVKoAGUIYY7Mb&#10;HqeXwurkRs1prODzEgsoC7FSX3C8+VYM5HiojC/yPq95m3eqfXVSwdntS8fZXIkXNnzxb3A4sxMR&#10;TgfRkxNK6ebI+39aI9DSCi/b/RJVRgrcjq/SDSqTVAXQXvbmqy/0J17Th/U8x8E8PKhPxlPKxtJY&#10;K5SFmmlKUwdZUyKNp1Si/cD33qoIQLzZLu4fspuw8d6fMiamh8pE0tUet0aSlJBNHd+OG9x8bud3&#10;aRDY4OxhXDy0GX8aykN9uJlWUUlzpPtVwTSaGUiLI8vkungyVqlunBzPc3CnUsrxvoj6YpmScAE/&#10;jxSjhWu6NMISNSleXANpSAq0x0gmGXnkFSQ77NPGMLLmhJyIi0OCSXIPhkuk2iwCZdEOMDt9BKdX&#10;z8Ov/XGqCMUgPuvLV1+jFA6dWDddJ+g+4nrsrk7E329XarCnPfwyBsj+bA8ug9fhddi/YgaSbI/h&#10;ByodqZzr5XoXwzlcEqGy/35XkQanBSylFLgzw12zOUaKZcy15M8XaBDtDpWGZGu86MlRQiGuJQnE&#10;5lL+Swl0Aw2exBOksMdoxdcwPLgJtynrY023ajBXhmeK+0HUYUeSLcKs9nKP+5Fh+qEu7DKqqW7l&#10;f/eo2mW8eA/vWTZVsAR3y+IdkBV0Fa28V06n12pZq6jxq8dXauqWBETF4IkBkMBlia+xFhSJO6Ez&#10;0xkT7jUl6YnLTcl2u6iNTkSmjOYG64YTv5GkToncl6mN0nk8xO6MjgD58VGXskM5YH2KO3ryPJAa&#10;aEyZL4GxOLie2MKL5qnZBImhtnA0PoSq5FAM8iL184JKBsGBI9sQaLqHoGPHDZkKi8tn0FQQRatV&#10;gHujVbRArgiwOqBs4NvhbMT42KqL4dFIKfIzQrFx104FtqPLPoP1xf3wdjhB4Azkl46lvInSVKR6&#10;AnJukgv+6+dbtOr7uVFiEO18VCu+koNNFLDsLm1HodtJHakhm+Bpa4QOUPO3Oo6/PmlFX3M6Xl2n&#10;hWvNxM2OInX6e13ejgapE2/PRW2GL47vXKOjRoIuU6KNllJ6S0ONMEgnKGmDl+DNRe5thHsD+dpN&#10;R2S1NIN+0J6GOFcD/PlGMUGCwFMfRVYfijYuaGGQbwZz8ISAJ9HpbhoS8X1JTb5kdnzbl4qfBrPJ&#10;buPxI1/3/UC6MlypghG2KwUYUjUl8ld6MdxrjEcvF1ZWgJFem+JIMy6mK7hNgP72egXuc6NIIGqk&#10;JoySzRjWJ9fjl+tpek1ukwVLE2kBdgnwiMtAfIElXifIqAPhcmY1Luz5CmnR+yFt566V+OgGEBUj&#10;Haf+ercCVTFHyKhzYXNqg0Z9x4qDkeG8F0UhpvzsHGXU4WZHEEBlUZ3ITUOlIC4AUQxSVin+4ApK&#10;NDHa59ZMUp/vgwbKSK49a6OjWsEl9fO9VTkYrYvTbJAbjem4WxuDM2u+xH+MZuHNzSqUB1vr5IPC&#10;ECd1I0kutGzS06snK2MVFdGeP94MZSgzGBUpPnhGdiaAepebNy/RT5+zPzhX85rLeI6HV30OX4tj&#10;6lbqr0xCusNR9ddHS0VTbiCGyvyU9f75Zp3GLUTiCuDcoZR/xnUl0fk7rbmatidr+mF3tuaHSvpd&#10;bpA58j3OYITft5Hr+TWBTrov9RcF6Zx/YZZSeCOl5GO8BjIs7+ie1agPc+L+2q3GTpj6dRkVw3Ue&#10;Z38CnQR+GcDoe/kQWbkzGitz1CcvCvYpjYE0yr5fl4Tu0jg0ULo/lFxZGkZRllJPL+6QovRAtPC7&#10;G+9ZSwD1RlWcFS4teJ/k6gDCrQ2wcvqXWv1oun0GWgr8tcF6+KEl6C2nsaGhbc0O0fx2cZ1ke5/W&#10;gJUWEJEVtqc6oDfFBfdJ+mT9S0+GwmALrRR7SHAWd+KdwUokkfUmul/RoKS4JCRXvJJ4Ii6MO43Z&#10;sDy9V90m9TE2ZJw+eNNdgBqyXqkk7c10RXeaN+ojzdFBkpPifg4VYbbKPAu5L8SvHWZ1kKTNlWvG&#10;SBWUHF/mmElmR12iowa62sikpQ9KE42E/E/87xPEVyJNE0TypYZfVd9VSbIrWcE4KosPTVKKblL2&#10;SOXN84E8TZa/QZos89GHmzPx73eqMVSbpP4kGeMg1TpS8iiNMdLIYjPI+Lork3V2z3c3KlFX6I+G&#10;nEAF02hXY3WqS3/JE+u+wR0yEwHSLrIp6YQjAYJ8MoVmSozbHbno5IX3NjkGk1PbUZQcgP/BzS5y&#10;9jqtnLAAkYW+BP9LSz6Dv5st2V0q7l6rJeNw1YX4ZiBNI/Z5ca4q+YTlyCz0Zz3SKyFOpbaML5Yu&#10;8CNlIfz+SRgme06jUYm0OKTSScob73DR/ZUS/EZNHGLsTuDFQKEGuGQ+T6CTEe70FsPPYBMlVLTm&#10;80qgRgoDnrckqO9ZjvNddxwBlRaaG8nP7KCWAUrVzGsasbt9pfw+GZrDV0eLW5HspsECqWQTRik9&#10;IW7y3KU3aFGIIWrDjPCwLZ5gLR2InPF2IEelmXymMHsJbEkNfp7MMMrxga3BGhTG2uBadTDCXY+r&#10;oZGCkdpkB9ys9qdEJbDQiMmxhgvc0JftqO3sHjeK4YnRCap9vI9S+SU5s4aUsedPLISvzTb42W5X&#10;ViL5sgIMeb7nNQ+zIsoBebGONFgXUJTmhztNuQog/Xm+6p64XhGoY5WfUrk0yDiWmnxN+ZF0GZmn&#10;lRPhgIeNCToFtTA7HkM9RZSvW/FaXCAEG/Elyww4SXnztjpN9j2eLWGzb4mqltwQc+Q6HUNftDGe&#10;DOejO0tS4wq1cEWCRpLCIwUIN2kofrlTQkC3Ubb0sDEOz8gkReW1pBFkyFQlZ1hkqPjghc0Lo6qN&#10;s4fMcHpCQxxid07Tskqp3sbIcmUKgOmRNehuyaJxyUaS6xlNWRJj+MtoEcmJJ8xO7NKChxSyJekr&#10;cIf3+/vRAmV1klIl7quKhKvaelHUm0TaJeh2PccV314rRD4NZWeEsab3SSVTtPtFdPJeDxJQG1Ou&#10;ojHOCS+4V27Uj5euSz8G6c0QYmWAXbsko6UE5pvmoSTEWl1Bxqf2oY/7XCq38lJDVKn96W4tlWkA&#10;qgMM0V2TCqsDq9GcFaJVY3Fh3mSlaYim2hAXT295glZrymQTaV0qweY/jRThSW8mfhwowe2qRN4f&#10;cTPt0KwiWcPZVMEt6faQcdt2J/agnvspMdJJ836vc39JvqnPpW2a85oVZIksrokzBzfi0IrpqEyl&#10;Qugqg9n2Jdi29BtV4zKj62lzshIYjz2z4WB6GvHOF+B/YTek7WCWmwEMaWQlACYtU33P74W1jZn2&#10;DpB1cYkMvCjMTtXmaJGP1gRIql53sj36SDzFRdGe5qzZGVIsI4E6MdLiNpogOYmFEaTGfGGCwwHY&#10;ntyE+7Tcb/nlewgwvaGmGOIGEYYiQRZtKkvEl+jga7Iz6SrkYbgZdzRVxQYD9YnoJPA8GynDdS7s&#10;sWqpoiqA9HcdrAxHES1gQYKbzrQZqozWSOGDvgLNLxXJ30tLfbM5UhdZIeVbqtcl3ORirPO5gDgX&#10;kfSSZJ+AblrNCIt9eHi9XiVTkZ8h7nfnqd/q9VAurVICUj1N8GIwX62r8zneQFJ/6Q0qqSCdeQG4&#10;RZbQkRuA78ZqtTrE9+ohSqcELaeVCLsE47pSvTWyLrXcAuCPe7IoKQLI4Ioh1T8CLm2UnDIyQjIa&#10;smPsYXZ0C/JdjmsXJ2F3T+pC8aexQtSR0Yh/R6piGjO8NFe4PtEWQQ7nke93CZF+NiiK9VBpn0fW&#10;84pA9l1nAp63k8mWS7VPjOaHSkefZ42xKKUVz/C9qs2Bz+1dqgGR4xsWIczyiKaFSK/QylQv+Jnv&#10;UTbWlOmNc7sXI8jsEOIDDVGXSQbLxSx+ybzAyyiRHgkDGboWSiJtNHof63QG5fHWyPI4SdkWiz+N&#10;EsAaBYy8aGD9tGPZ2fWTUJBjjwyCwqvbteMRfZl26nhOI9dScPAzWbEEBPbN/QIp/qbaGOdmS66m&#10;+EnnKC+DFUjytuIastVWdBHm+ynX/HST3r/diD/dqacCCNIiB2ku/fJGq/bVfNqbh5JYqfXPIdhF&#10;q4E1PboUMcY71ff9uq8EY5T40UGOmqb1sC0PS2f+ERHul/Gna3kqHUOv7CUztOf9SkSU5W686M+C&#10;xbHleERZ/KovT1PXxE8nWQSyhiTLREZyF4ZZ0fAbozXfg9fZSceWSOMi2ajCeGSdypTUsaogym/K&#10;4+5iGK35Ak8os++RFNRQoeVG+SCNqmW0IRW3yij/m1Np3Gggc93RzLX0kuotzfogji/8ArXci552&#10;FxFqugNZNFRb1y5Ciocxls6bqD07xB9eTvCX9oMveN2EWdZE2WvAK9VRmt2EqnFpKU/Xabf/8aQL&#10;rsa74WFjiBTLo7DbuwB5SV6I8LXGy+ESeFy9hEv7FuNBLVUrgV1cTGIsm8IttNhilIx7kArO9/ge&#10;TT+S6q2oYGeNI2TYndaAtGQOSTVgM43n8zbJ1Y1Xhtmc6oy2ZFtkXD2B81uX6AwrSZGK97+AI5uW&#10;ICvURcdlO108ivq0IE23lLLyaFdD2BxaifbKGFgfXY9wkyO4JoE2HreqiOQmJ0QnDsj0FMn1NTq+&#10;S+MldeHGilXCxm/SGEaZHIb0tpVpuQ4XtsFgzXQlETIsIPr0evhansa1jlJtgn2LBFLUqawVGY0j&#10;368jP1pza2/UJaKLZFLKrfvIYCW4JWX0eQT/CTLaoYFMtZDyXaqJpOntvZESHfsiQQZx0ks39eH6&#10;FHU0y6ya78nKRtvSdTBYLxdwmPUR9cPd4GuaUrjIuFn+/U45BnO9laY/vFaNXA9zboA8/Hq/AX2p&#10;ngQMWs/WdPV5SR5aJS38GzJT8XnKcUYryB5rojS4IPJVorySVD6Qbc/NkonKDD+1ziIBpTzO5fJR&#10;bo5kDLeVcvOaYYwMWNLHbnfn0zoZkoX5o7+9iKDtjtRQO01XigzmZs6h3KXV3LN+PvxMtuPPt4t0&#10;RpPkMya7m8Bg62L0FoXgzy8GePxxFqoMi2wy3fUcnven4xmNg4BxWZwLAe2EDrirpMESqSpd6r8f&#10;y0ZNjgdkrHB1agCMDqzVZH8vowP4++sOvLhep9Mua5K8cWzupxijASqNotzODFepe2n/crTGOWrH&#10;9ly3M2RQIZTpUvZojwpKmYoIR4RQ5j3rzVE/lRRcSL6fVJdkBjnAnJ+XFuqMsABLpIfaw+38ITid&#10;3a7KQKLO0h3/Hz8MwHzzTG3U8vNIIboo4QQ4ZSTHf44V4y+DqVQtCfgblcddMnvpPpVjfwRFnhdw&#10;aftCXDp5QPuS9uRRxnKxi1GVYgTx3Y+QfUsCfHOCkzKGH4eKsX/FLA2qJPMamu9ZrgUrL3vSkO1/&#10;FdYGO5GfGAJrk9O431GATH5PGUX9ZqwM3w+XU2mdxXMy3u6cCOQ4G6lxbSTrkKbvN6gyRImMUtqK&#10;m0RY0K83K7TENtzyEP5yuwH/96sOGsk0vOnJ1mYg3w7naSaFuFuEAQroSkMZ6Zb/hvf7dUcGRgmg&#10;Egjqy/HkPThKeRyLbhrp6mhzXD43DwFOp/lZ7pqxIeNOiiMtUU+VIBVkx9dOppEv16pGL/ujSCW7&#10;FeYurfTSaVwrCHome5fg8MrJWnIqPWdbM2w0/1ILCfi+m2RGZWRa3/elaIBTpPKN8mgNbvqe3qQ9&#10;Zv1pUJq5VsW3L48RMjfZRxm+Aiw5cDE/Rpa3laQnH1O+mYoA58s49s/1LfnaNYWx6sO/T6b3piYa&#10;Zqu/RK6/OeozQzR9UbIu/q9/vNWihnzfs/A5uV2zVkTVvR2p1irLH0fKEXd5u7oL8zwvaiPqFx2S&#10;cRIA+4MrUU9jH2B2FEtmT8OpPeuRHGJPdpsJv/O7tFxZZrDJ/evh/ZL0qH4qVRm/neR3RRP85RoZ&#10;7JhPklKIYKt9eDNajacE/jdD6Ti7byOakqy12OlRdZKW1Q9TvTyiMRtoq0FHTjgsj60jDmXB02Ab&#10;zm2frcxZhj+2UrkUuR7RviYF0SSc4VfwmutKAFgMaimNibjobtP4PSfDH6lJ0uCd+IvFoEqevFSU&#10;1oSYqBGW4oYJb2+3UfYkaQ6rSEpJyZB8MpmV1VoYpknwt+sIkHyNLMDqbC98N1yI/8/Lfh0VPJDj&#10;hf6WDM1VTfUyQqdUKwVZ4fs7VdrQ5AnlcnuyM/50u0WljeVF6f1oqzLvTR/lLxeJRP4KyY6kuXFX&#10;vC1ZYAZvgosWH0j0/H+97NAbkOh1ASNJnlzY8VpeKbK0jPJJIuvltPJJ1ocQ63xCmyjc4qLqLgnB&#10;//eHMezduFAliIy5EFeEpKBca8siY+JmbC+E2a7F+K5vvIJJfJXSSf22NGShrJb0l4ZcHw3gFIdd&#10;UT/mgY2z9O9OWkAZHyHS8xGZk/QOGCHru0EJLD6q4qDLugF6WsrhdGwVf4/jtTFBpN0xvB1Mp/V3&#10;UVnbSOm1aNIHqAi2RIHbJW3asmf5NPQ0ZOh5fNuRrhkHwwVe6luVRiAyWC7Z4QRirx7AtiUztNHH&#10;5W0LcJ/GSKSXNCQ5ceKYWu9nfRUYronV9KJQbkBxF7ztL0A1r6+4PaSxjPhvpTT2WqGvzq4voUGS&#10;8meRdNLXVCSW9GZNsjuFGIsD2mZQ+nzervLRTI9EP1tUcQ35OZsQLOeiPvYqRktCteS4jyzjFq+J&#10;pLrdokwclUIGKhBJehejJKXA4oaRZHAxoi+7c9TFNFwkeaZ+mgt7ryEEj9oJ6lwbd6XLUnU8XvcW&#10;4vlIMbyuHMGPD9s04PRgoIhAnqmNhiRd5kZ1uFbYWB+YT6buozX/4lL509M6bqpQHF49H//HD93a&#10;SPoOGabPscWaYH+/NlzLfAdz/NUV00WiID62kapwXXdSyy6+wpLI8xqXkOY4klwvrhoJqJTGcD81&#10;ctP356KpOEj7NsjeetCXhuSwy0gJMEIb729LTylaeW/quOcGmrhxB4vQmOWFZsmooSpKczkHi5Mb&#10;kM21L60cJfc5L8qJhnm7Fl+MlQZpcUZXgS/3i7XmnIuRL+Dmbs3wQHtJMGK9rNCaHYSzuxbB0fy0&#10;yvzUAHP1L9tSKktLQsn1/bG/VNWVE5n/cHUyKvLjVIVI8r/zmYPwvXIKtwaq0JtL415Pg3BgE0aa&#10;eJ2b0jQ39MexPERF+NAQpGljFeku9uZGo/phkz1N0ZrgjFckKA3cu2mOJvjPkVwE25vhevRFApQT&#10;3l5vgPm6rzFIli/ZBaNUHQ/J6GX6xIv2HFS6HsPh5XOwdPlMNAedwdYv/lWJ156p/4rGgjAtlgiz&#10;OAmHIyvwjGusONIJ3VSo9XH2mied73NFA1j32vNRF2SEh1TO0pdYUsOkv0h1QYjGE0QdicwXbJK8&#10;eA32kyCIgRbmLnnT9xqSVRkN0nh7kf2/7KQxqE5EusNJ5LmdQLjtKUyQaLosOsn5y/Ix1VZaUtZ6&#10;cM5nyDA/oZG0ZE9L7RQus8vvdkqJIq1bfRwGuHgHeYPvkQEIE82OdtGAyP1OLvLhCsrlYB3NLX7J&#10;Bzxp86NrteriHpmN+LKapU49yxNvR8sgddmS0N9MFvt6qJALk9aL1uERLdNtgvAAmaf4TZ505ao1&#10;/tODenU7yOygm5Te6Ql+6p+tSfdQBvctgeAmN7bkJUpqmaTQSE2/bC55f26AodZelyc74XYF2RYZ&#10;X1WqB2Q2kkigVsqsCrJj8ZW2FAZqDb+4AaR23vXqWcRf3oMhXoMRAqOwUE/TnXx/gHY77+Xm8DY7&#10;hSCny8gI89BgQlGiO26NlnKxEowpheNdTLBxwUQ4XT6kfRbu0iIeWz0JJ9fOQCE3kunRLch13s+b&#10;ajse6SeoiCyTaieZI+9xbjPPj+y+KloDACJTpTfo/g2zEWC+j+CSgXgau52LZuFBUxjeUO7LiOBY&#10;ypVof3tYXdyPN9dbMUzmM1wTrC0gn4+Wqx86x+cyYvwuozDKmhvXHempEVorLfdKMjHEfyiFFNLn&#10;N86XhpLXb4wA84L3RvzHkqheSjkqbRlFXsrEVEnm787xVVdJjJuRdmyXbIO/3qxHuttpLSGVDmyv&#10;aPie8BpLjfqLoUyUBpkpM+gtDVZQltzgTNeTumaKeY73m6OR7X4a/+tRsybLy0YwWPEJvMz3IJSs&#10;tjgjjMorT9WRdHW6XhqJVsrRRwRHMYBSjixNTaSnxF9vlutoF5mGKtkXTbGXNaeyI8dVWxiKb1Xy&#10;LiWwJ/mkEowTACsJM9OUwZfXZG5WmJ6jdB2T8uQaMlRvq5P46/eDCHS9oCzy0fUa7a7WzWtanR+K&#10;6KALyIo21dHcUteeSzAQcJY818ooO9Qm2Gl6m7jNCpPd8N9f9YwPEuX1rKHqbE910jUvVYF3+f1b&#10;EtzQz7Ut98Ro71IEWh3XnN8gyn/LI5vRXlWoACiuLAl4pnsbaOmrdDvbMftLZZEnjh+F/7EVZLJ+&#10;eN6Rr24Wsz2LkGG7UwN7D2iwOkmspPXnS66hXM/LlMtOiDqzQRtgr5/6R2VwGf4eWDl7IqLN9sLx&#10;zDZc4bElkCmNZ7RMnoRHqgXrQgwRZX9cBy82l0bp9NnbnYnKYu+StDwjSZNKSNcTazDSV4fnrfk6&#10;D81s9df/rK60xQ1iytEVMxBufXK870hbMjKDbbS44AFBOM35JEIuH0NfERk9wbHYw0JL/7tzQyFV&#10;fZIBIpkaxjN+j8ZIh/GuZQRNneJbEoCHVHJynGc8bluGC26VjbtJJLjamGAB6d+b5n1Jy9kjqeom&#10;dJaGUJLMUSmfF2uvgQ13iyPqi8zyMqEctdWu26kEAKmEaIh1R4ww05vV+PPdZnSVRuD+UDktngec&#10;CMb9jWkqW1KdTvFmnSNLvUwgM8XLwWL1q4pzXwJiwgIETH+gZJPnJAKp0byiYK3MkWoKiRCWB5so&#10;oMqwMLm4dxoIuFzIMnRMWIH4OiT3VdwYz7pyNDFYIn3Nqd6aeygzgepieYFlLj0X5ANubqkekbJF&#10;Gb4oFRpPBvPQW0Zr3FNAZpSqbOpmZy7ieP5Swift9YTtyMaViKcwlZRYR1THe2nFiXZ9T/bH+jUz&#10;Ncrudfow9m5bpg1fpGpMmrOIrHE/tUX9rDLnqSLEmOeXgWvVadoE49pACRL8rXG/zA+3M21QHXiB&#10;AL1Da/hrAg21WEBq0oOND6ArwRJxNnvVbSI12+VcmI3hJlrB8/pWLf7Hz7fxpDcdvhd2YNv6KZgz&#10;kwzl/EH1cb1sjsKfKS1v8LpJEnonGdehzWvIOiq0L0P4ld1cJMn4881aPKoL0rxlCd510yhKQCeL&#10;111cKpK2Iqk8TQQP8Um+7C8i84tClu8lLsokSuwkFPCcI2wMtHpGJLTM85d0G/Fhid+3tyFXG6/L&#10;aA1htJJm1UeFkeZ8BiPimulIxUBtPLTXb56v+tPraCD+NFKgzdLlO3QkWlKRkBHRYA9y0/x8r12b&#10;mhhLY+REZ3ULiZtCgnfSoLsmypGAX6z9Lkr8ziP4xAJNc5NZcD/zHovfPtPxsAZyJSdU0t9kjUtw&#10;qzvTTV1jb8iOJcPk1/Z4JR3SuDov0IT31AxDBd4YLfbFWFEA8gi6RVQb/q4X4cN9UEXjNJTvr/2H&#10;k0OtUU6S8misDA8etCI14gIBzlQB82ZPEW5VB2kuZnE4wZjXRZiz9HW13zGb68ADrSmOZLPnaDQ8&#10;tTJPWLN0s5LPb8gIQKbPef4eog1UTHcsRJSrAXKivbVAwH3bdK1KlKooiZSnOZ1XX3UfFUp1yGXY&#10;WRkgxOoISZUxvI7Mxx2ez8t7jch2JSHJ9tesIUmFG5NUSX6GZN+EX96PRFdj3vscSH+K5ZN/j/J4&#10;d5ge3IgWrvV2nrvhsg/hf3ozAs+uQ4y3CVKcDPC3e616TYazfJDtcxXWxzYjjero0tppaM2nMoiQ&#10;IJEtqhM9kOl/EUN5VDllYcjy43fnWmhLsNEufVK2LJNar1fG4mV7ts4Wc9m2UMvfX9UH4colA67f&#10;OMSa7EG4xQk4G+1Fsau5FhUd3bkW1if3oqkwHsGnduH4hhVoLkrAhT0LkRvri9tkuDJH6/y6b2gg&#10;9ugwgQgHXh9HA/idXElSaqy50x6n18Nh5yLsmfZHbYo/oYrWUYBOfJIS4R3iYgw12YvEUHtdIE+v&#10;VeAWmalIkQcDZXjRmqid9WXh3iWrkw0l+XDXuNie9WZoO73vWuIRTxlQWxyFV33cZIFmOLV2NlI9&#10;zsPb+gSllLUmDHdzEUqdfC/ZrUSq79eRhVXFaks5cVE8GypVeh5Bi+ZmdkTTQFKdz+vFlbp+KXOs&#10;8DmDJEoaofDNiXZaEPHr7TpIv1lhc9IKTVLExFEtATkdM9IeSxYYrw1V0l1OjUsQyumuLEd8d6tA&#10;g1aS+yv5vsIQ6rO9MFYSiWsV0ShOCsAImeyVExvIAlbrpjsw/w8oTvZCHI1RjNV+nN48E6775yjw&#10;iRP8dleSlgoPN1EGxliqsbrVVaYBCHGydxWEK3AX+1/QXE4pmRWm/O1Iub5PksQluCdD9cQy3h4u&#10;gsy97ywIUsMk7fnu9xeTEacqkxWL7e9MYG9IQ1q8q2Z1jNLiducGIphMeSDRXCPyP5GpyZQBaecY&#10;73ZGy//+9qST55U+niLUmac+LcmDfPXPoONIi3QdS1Kr3lYWo/1IpQpH/Ok6zLIiVitmXo8Wqxp5&#10;199AmrRIKfXNqhDtVzBUEaoK51FPspaUPiFQyyy262XBOuFguDULtdH2iLE+APfzm2C+c54Wc9xo&#10;TNX7WBN9VctZkzxOY8+U36KX5/TdrTqtcJLMhOPrl2K0qRBWpzeo+yHR4Tj+436VMrD4i9vxhmCU&#10;5WukE2pDzixDEu/bXa7bn26W4scuKhICqmQUVMS5aiVbT3kMejJ9IX1oa5Jd4GO4SZvtpPgTtAnO&#10;rfHj46i7U1w1YPOwNRp+tifx8vkwnCwPI4/XJD3cXCt6sgh8Mnall6DfUh6OOw86UJAaSDZ3HoGW&#10;+7Wmvb2W97QuEgkhVxHvfRY99bH/7L8bhcZkRyUH0kFKcjClVai00qwOt9DR0pn+lmhIsUXgmb3w&#10;IYCkBV/GcHYgFYm5styh4nCttnvQk48/P+lRYJbaePEn+pgd0F6ukW7mei8SbM/B/MgmmOycr83h&#10;G8iAqxKddHzLty3hyLmyA+cPylTaKI2ayz45vWYWOjPsEWRyBPeJISVxAdg06QOsWjAPrSRR7WFX&#10;kBfijsrsBGxZ8A06aegGeG+FKNVIxlJDBOZ99j4cjI9R7oegriwZ33FPGm2ah9L8ZMioKWnMfoOG&#10;TnroNuf7YO/U93CPa1TGPj2vi1B/82AF9yrXnsmZI3hUG0YC6YirB5fCYPN8mKyYCM/Te3HiyG60&#10;EbArSxLhaLwHF0iQvE5txVk+7+98WUuRBySli8TN6/xu7F46neswFf0lYXhAfMp3P0WFaA4/86M6&#10;tfrIirnYuns97vC7TJDNJXmCUjstsrurOgXtObTWZbHwP7NFnd2jZHuyMaTFm0gesfzfUs5JFFAA&#10;z+TgSsQ6n0WYzWmM8OY/IjhI7quUNXa3lmKggpuwLx09webw9rPmjZqL70dK1K+a5nkcz3p4DgRm&#10;qcoSH8d1ApqA/r1myiwuMAkkSZcbqSK6TfYibgYpP5RMAJnFI+NBBsmqpARXJIJIM0mrEUnaWx7A&#10;zR+Lb4eKdJCaBMyEecaQRWXEOyHZbA+qaGWGyRjLuKmlouPJYIEm3MugumtknkM14XA34aLn4pWG&#10;IdZn92Lf+lXwdTXFhU3T0BJhggdkd6/6+FqCkgxiG6yJV5CWRjUD3KgSVbzRmoJ73DRijMSXKbl8&#10;Ldk+GObNlXJcieqKXJGJATIFQQYt3peMglQfzRmVgKNEO6WX60C2o7ZKHOW1kC5QzTx3s93L1HIX&#10;kO0LcEvjmZ+GUrUfxIPBcnTRAkt/hPMbZuLKplkasGlI8iCIl+EmgeUXMnopS452uKDn118Yjuct&#10;OWRCbmhJdYMMiPO+tB09SaYwPrxUpdefbtLgkmEmOh/X3qoPGqXCKwkt6Z7KCqTHp0wJlgYo0mZQ&#10;nh8scOa9jdHZ8TeayRar4xB59Qj2rvgG9VneOq3Bdvss/PXVoLZ8jPG8gIvcEA8aEvHj7VrtDSAB&#10;1DEaRwmcSBDmJY8nAypllJAUKogrQlSRuL36aRxOL/scHlaHYH1wvPom2mK3+tSDDLcgjSDbnGiD&#10;H+9UoCTVTzMEZNSJdP2SKLSURVaQGaUHGOMVWavj4cX4rr9A5a8EYb7vicevoxnaBD3Rch+OblqI&#10;piwPynsLqjwLNDWkI78wRisR88nm3Q23oTjdEVcu7kRamheKM10R4XkRPVVBiPU10yIbd56fZMxI&#10;DmxVuru6A6TxeVOelHcHozbfC4GOR7V5tSfVRhPZ3w2CksQBJCWvOpafy/WT6k9wJtjKdGdx5wm7&#10;jrI7q3u9MckVhnvXo4wMPtPNAE1UX7Inf75RhGAXEzTFW9HonEFpiKuOzZbZYm+oUnuoZi9v+hrx&#10;NkfgvnsBDI+tQSJZt9uB5fA9uhobl0wh0NujsTAJbWm2mpok60AybsQnnUjW7rT9Kxya+gEaSpNx&#10;edVEnRTxoIr/556w3TgDMbYXCHYG+OF2uYK8zaHV8DHdj30bF6K/NUd911JMcKM6VFlifyo/hyB7&#10;et0XOLboCzwku5YSa8GIWOtjGGspwOY5ExHrZ4W3N+pQH2AGu73rcOLQJhgtmwwfk0PITQlGGa/Z&#10;YwKyuC3tdy1Hb0W6NuSRgomTa6eTbBTD8+IW5Mc5wHTLHFjvWQmHwxuwf+Y0HNm9Bmd2bUZWgru6&#10;LCeUxzhyE/lqw2zxLYqElc0v3aKeEEiFYZRHXlarJEGSnxvCkEA630wLLSzpu6ECvCVTkvlC0gZP&#10;auS7C/0QQYBJoWwZ5s3+n8+6dN7V93fr8IrHLkm21BzDG+20CASS0oxQ9VHdrI5BVpwLfhqpVv9a&#10;cZgl+ou9KecTNa3lOq2R9C0drInV5tBdvFlSEVXLmzdSEag9ZF8MFStL6yvyVV/LE4Ks5M3KLCVh&#10;Uh1kqTLWQppmPCJTtz68En973KapSrd5Mx7TCAh4p1CSSZTycW8uuku8cZ2b5dueJHRRtoZc2oab&#10;RVzMZEij9enaCjHW6TScjy+Bw8ntOtvpYUuGVrT8/c2gzqiXEtdAk33K3O6RXUuWxG0aNkltExkt&#10;yeYZfuYaVTfbPlOTqWWiaXmcvfqdRmqisH/1ZAV7C4NN6q8+t3WWAoT4B293V6Mx2gJV0W4a0c+N&#10;4IZMCcStoUZNEbvelI2MYDNcK/XHryN1wE9jaE51RGXMVUjRx+s+ykIy0Z7qdDzqLtTF5XZuIzyd&#10;zmquo7S00zxIspgiX1OkcrPW09BcvbAHxzbMVilYleSm5b/ittFuU5TZDWR+icZb4XflEKTv6sVN&#10;MzV38+KaT3B511LsXj0Vf3nSNZ5+lB+hwYggh4sE/EoM0tBL+p3Udkui/526TK2GibY5C2du4t3f&#10;vEeDGsT7FUIWG4lcbmCHQ4tQHuaM9TM+w6rJH+HQki8QZH4SuQTGN2QfTQku2udVchKDTLbB18kO&#10;MQREKa1uKo6D7dnNaMxK0T6pL7g+xI1THMh1SGLxckRaz+Xgl7Y4VRdPWiIRbXUYP16vwrPuZPVB&#10;ShK+jDAZ7qpEXsRl/D9/f0wQPIbaHD8CoB/yY91hcGCV9lKtoly+x7UWR2DNCTiiTbibMz0QYLsb&#10;FQQ5cbGIm8ubezHD66xWCMpEhgSbA4hzO0WD6qWuLyn5vE6FJIE22V9SJCJDR8e4Z7K8+N3DLLSj&#10;mLjFnnAfSLK8pFJJWa0Y50x/Q+0Y1sE13pnkiMIAEw305FO615FF2x/YgCzviwg1PwKbA0sRaXcc&#10;uVSQo5kBSPIxg6fxAVgeXYY1kz6Eweo5KI5wRh3vl9XJTaitzoPZnAm6HgJcTSC9hOevmoPYQCuu&#10;h2T8+mYEceH+cN03Hy9bI3Gd5KRaFMmVw5DUTmejPdg4dyqC3Y1wbM1cvLpZp526wiwOKtl4RKX9&#10;qj0cRYHGODfrX7jerNBRnY0kGuRO7v+McF+Mtmaj2nE/zm9dhPNrZ6I81BSOO2fQ0PmSxYeRaMzh&#10;+qKyK4ukIrdAbTmJYGcZvKxO4/isD5Gd4IDvhwvxqI2kp4DkJcxWu//lOx1HGFV+RPAVnYYgE7Nv&#10;dpbi+Or5+L9/HcIE6RIj5aUS+ZTgjWxEcXKPUKoL2A2Q1ovPSmqOpfZewEoAOIsMSPyTLyjvpadl&#10;IxdGZqgZWkmXS1KcKfNtMEbGmhtrg5G6Aq308KcFkSbMt5tiKYVDtb2Xl+0ltFFuy9gMObkkNxNU&#10;ZQQhmxZ2VAa1taXgL4+rcXz3Ws3va4rjcSlrajI9KVGz4HBxl3YPKpbuN2RyRREWXMxncb8rWX29&#10;Yx25kFE2wjIk8ilBLmG/0vVGIuXSiES7qGdJ4OE4Ysz3aS6spPpIk5nCJF/8cL8LBxZ8rvm9o41p&#10;aCiMw7XWQvznsxbYczP//9j7Cy89zytLFPfM3JnV0z0NSYfaTmwnZpZt2WJmVqlKUknFzMzMzMzM&#10;zMxcpRIzg+04cRrS6Z6eO3Tvvmcfze/3V7xnrawkdkn1fe/7POfsfWAfBqNrk13Idr+ImjR/1Of7&#10;YYIryFNdcPzdH2E8x1PFXHqqwvTAP1hu1sD0j3fG8OjSsFA8QYYN8Sr40NFagv/6+6s6b90pF4C6&#10;DOxwoDIY9S9ZuDj74c/xSMV6/XFTaDkvzVprjLZgVaQ5qc7lTTlQ31weREmaBJiZWv3+HNFj33CA&#10;5Uk0Zofh6/d/pfoOf/9wWiUdl3qrhHKGK/JlC91UZynMj++Ws5CPQv9TWjxiu1OkvQlKI6xwZyxN&#10;c3jXhioR53IS96cbkBXrg+o0b+1drSvJAncftWUE4JsZCSjyPSg1Ny9/hhTa5sgX2qXSURan4hk1&#10;2b7aysWJoFudCfjTrT64bf6FIk06avbWUhu0xOOkyl8+HirERJEfdr/5t+KsarDzF/8BR97+cx22&#10;oHIXc9D73/6pMJ9kPBAnROm+O+M1Wphj65r97nc0h3t9pkEQp4nuPbsuZ3m+LlY7SvzNj8HNnCtt&#10;IrXQ8liYzLdr/VoomqmMxnCeEzz3vQOLL/9O01hkeZzn51DL7yY4Ii3OeapUZQany4N1nJbrXVSa&#10;UNAYGdqqUE4KkZOmsxrNYmtLhrMEzwCd7LstKJrVaT4vFgMnBKFSE5UtjyMCeFYFJPQUhoFC50xN&#10;UId4rSVcOzWuL9RitTcbXTle6Eh3QZ+gO+bNqSy1KmCCyJVjpiWJjlpkro2xBNfNLDWnKNqkchd1&#10;HOhwefbYXdMYa43RfG90S5BKl4CZEW6NFHn3O9/4S+zasx0RwmyutKej1u+QroihohadEsdr2dde&#10;F+8Nk6NbtRUu3t5UC8IZjvtUrGZCUKPpb/49SiMdNe3HPP18fZpOWLoc/BLWm3+NPGHHzD2zrY1r&#10;cB4I2Fop9tL9c3fmauGz7020FkfrhF/Y8c+QE+Wi+sXUNubob9DOD5AZYq8ar0nnd8PtyEa8/aYg&#10;2rRwFGd4wOXoZrTkhSMj0ga2Zvs1qLJYXxFihTQ520Pi+Mlkro0VIi/WGU/lbgXYHUFfZiQKslPh&#10;ZHsCg60CmuQZvFIb54hleXl/WGmRiOOpFVw2wc715SLU9RTa4611BfBNcarMZVGEeY5amPmBKgZy&#10;n4IkcjHZvjDfkaHjX2N1abg1Vo2rU3X446UerJOqC02b68rXHrPp7kKsjNXovqos95O4MiaUuDNN&#10;i2jMo9xYaBM0LQdE0B4b35l3pRALxTW8T+5CXcxFfDdVjd7yeL0YlBS7Jw+bTdYdbN2Rg/v9Squu&#10;lLkxWYcVQXuNqXaCvMqwNlyq6QKKeHBHe6qnmUD/VN0wMCfUmG1AnNZi7rZWXiJbb4hAuab7encq&#10;giSiVkVaafWe+U7mFK8PV8h3yUGxIEX2xFG8N00ub5DjYUz3lKOrIglFIaa6XZf9hxSLyTz0oTrD&#10;6OMfIPDCfqQGXlA20JvrhoW6CDQKPVyoDcal1izcEwpaG3sB7oIaqRvKHOe0fGY2xHPqjBM8ROPs&#10;P2Sx8NFKp9DSOAQc+0IVzKhW9du1Rs2vcvqOQhPUuL0jz7MwzhbV6f4w2f2u9umxqMahEj5D6kjk&#10;RtjC23Q37i2365/f/cZ/wT8Jfa4NNdMtv60Jzlr8YdHE/9QW5MXJpReH9eU7r2JanPPJT3+Kk2//&#10;Fx2xvTVRos5mriEDoUc36FLJWHdLpMZ76vRdZYYP/I5/jqIwRwkK3jh/dA92vv8aorg+KMMa+z76&#10;tSDFUzi36S11ngFeZzHeUQwPm1OY66nArKBNFp9a5PkzzxvrYqqbLNjIrukmoZzWx7YDf7qjo4xj&#10;VUmw2PcBelIEFFSGI9NhH6rCLqAwVoJab4nQ7fOYkeATYHUAXWl+uiAy2uKwauxWxbjo9lBuM2Cf&#10;LAVNWPBK9jyrgIS5SuoDsJWQrVmLI82q7MS+2nlhdpcFoLA1kfq5ZGYUCiebeThWjAcCcp705+im&#10;Aa4tWpbPTilJok9KQrIwVxl+HlwVQ3Z5o0OASp4E2t4srcKn+pkg8OIetCbboSzTE50Z9shJdlPW&#10;ttyajCFxYo0CUjLcTmNWzlxNhrucuUhBq5HoronXwEU9gY4sFzmD8bjH9rmWNBQFmqJJ/v5e+Tt5&#10;dhu5UyrdB5fEAe78+X9CY0EI5kcatMAcd3GbbsqYKI2Xv98XmdGOSI20V2GkJXkeUa6mAkJI499R&#10;xtScG6YTUYPptpoKXKsPQ7TlHp2Imi/xxBU566tNEcKEExR0ZflZ4uJnb+DG5U5l1BxVr8sIxEqB&#10;pwargZjz2Hd0n7b2rfcWINXjmObCr3QV6nNmsOEUo+NX76C7OQfHP/wRMmK95TyeUWH9Ablj3B3m&#10;+slf65aF1pII2H7wFwixOaCTl9VZEbDZ/rqOGcebfiXO/DTOme2Sd54Mjy/eQKOAxVc4HJAb7qDr&#10;J2525SLe66S2H1xpzcAZoZ2cpLKzPIKGvDCdEGLrwR8vvYy28ZHOqEvwwK25Kk0FMNdTk+KhBYBF&#10;oR9sl3q61okb8iXYf0k6xg2NK715mKhNQHuuF3oFJVA9fbVFXmxBsFbXY52O4k8PhnBnqkEFXZhy&#10;4M///yTfiDiTg63QU8ZNtR4oEGpy/uQOXNzxEf5+KhN/uNKEap0gyZFD5KXpCeZhs1jhi3MR+pSt&#10;vXecy+fUClvRWIH9Xy+W5SC64vaEIAVxGOw6IO1iq8VDobLMY7I4ROROYQ9WwZ/Jd+fvYS6Kz41r&#10;RKj5qI30gqSZimATM5HmghzSpY5CbRlZEmT29PoArHd9gq6CSGRFOejfyamysPBIOB/drgEtT+jY&#10;0kATZtrycO6LV7X3khNJbnvfEdouDkqeJy8w0QI1BBL8rZEb74oQy0PyueMUmVPXkn2Z//XhmFbr&#10;KfDBaj4/593VJq3es6DGUUq2PLH6y8DGrgEWLVnIK88IRaTvRTQLoxgUZMn1KFTQZ88i1+E8XOvQ&#10;i8vR3hB/GwQ7mWC4OhnLEpB+vyQXg05FHB17Wlkg4wx8pN1+OGz5NXb83b/D9dk+3O2VoCyXYSDf&#10;BTdZtOtNwUSdsJraZJza8Dr8zu5Ce6q9pkw+Erp2U5DoN/OVWJDL+liCPAMJU0DsKuBzZ8GTY54D&#10;ZE8lkfjHS91YZl2hOB7jXeW4OdcFrg1JcDPHw5l2BJluxr4Nv1HHRwc5X8fOkwjcFqBguvtzBFw8&#10;iKsSxO4vNKoqXHuyo6pCMY3yL9/MYrUuEXckIL4QBzlb6Kc9xhZHdsDjxEe4PJCB+xKM73RSBapB&#10;7kaz9o3fHqvAZLGPCr9wAITjvQ/HuXY7WfOiV3sLwdFl6g5wgGVE2B3PLFMl1eEX8ai/EEWxL88O&#10;kX1DhpNSa3ZyXBcEz3FepgvYcUFtiglxlo9mBJEW+WqrFKcPKbhNh0IlvIIcfx2rHRIHynVBPQUe&#10;wtgy4GnK4q0X+jnu2yj3WxDdYGmsONAM3JM725Vir50ERd4nJEgn6Yg6g5nX+V26ZoeSg41p4ugr&#10;4rR3mYEwM+AshoXxzrTkINddwEdZEIp9j+t6Io7KFwWcR1+uD+LObFRHTTnNigubMNVehqokGw2c&#10;Q33FmjopDDiDMA8T5AeeEWedAA+rfTqezLbBU2//rfiuLi303h9Iw5OxIu14udaWhJQgKwV31Emm&#10;WIt2KQ2VKct6OFuF7y61oNTHBOaHPtEaEgtlsfYHJQg7SBCzQUngOW2/9L1wBGGCYPMDzmFR3gV3&#10;271SXhito6QNGo1Ik6tU7YV6hMy3vPPmqwgT5NIpnv7KTL06DPYsrjVEg3Jx+Sl+KphSFWEjUblU&#10;K+ScF+dCuCm58FPihKsSPOEuv7y7LBFt+f54fHkAS+XhmBCnRWk0TlndHK3SscKu4mAsjxbJZ5GL&#10;2ZmhBRZOl0zUpOjiwZsL9bocjX12+YLAuC5ioCETnYWhGKlJQo68XB4YRsjyKCsV0SCaa0zzwH2h&#10;ptzdo3vBFpsFtQk6lAPdUuCPgkQfbauiAAsb8p8vN+msOIWlf39vAnG+57Am6EKrkHIIKSDCZWjM&#10;FXLdeICgtuxACy20aRFOUATpHJ0qi0Ozrdk6hpcpL4qjfmz2plzglf4izReyzexSb5Ec7EzcGysQ&#10;tmCBplKhZ8VySSsTdcChrzkf39+eRIBQowsf/x0mWlMl4kdocTDE/gB2fP4WqlJ8kOt2GP62xzEl&#10;z9ZXoj/zso/k3XAAgodhuqdSUGm+IPZ0DMrBZDBj2xQV0agyxL1GVVGO+vcm+wkNrIpHiTh05ubn&#10;5awweLJ97NlCpW4+5XvijrPaJBfthaQi2PXBLPmOzJfX4tl6O5Jt9qo4B4MOl1qy2McUx1xLrjCA&#10;NC2YsjjleP4gvp9h03401oRSUo/2alOYsClK+QkD6ozFsNDAhWo/LWRdbY7HqDwjDguw6JbmYybv&#10;3kVHFJmvboo3VzYxUx6LrqxAHProfex991XtZmGukd0Fi/J87k5XorEoWv6ZIOyZFi022pzahWdT&#10;9VidrFdH8E+rFXjYn40eudgjcnkKgi7I2XaH9dY3JUBJcKoXp9GcgFtdych0PgV/q6MoSxOUmB+N&#10;IXmuJz9+Uz6fOZwE8bgJylnrl2cpVJQthbf6MnUdT1NOqNJeApV0dxO9LxyK4ETYbEOSnAcfDVBr&#10;zXL+5PuTZbKd8IkEWCJX6iqwsMfBD103tNKsIIHAaL46XNHuYkM8uIacCPK2sFH2sjfI+y+JtUWN&#10;sA4GFCrD9Qrz48ZTbt1NdjuC0aIg5IRYoC76nN4V6qdWxVyAP4cOqiTIxtiATDjV4wK4wPTpYgNS&#10;BQn2ZLlriyUnD6l0R2dYFSvMQd7xJJ11WYKmBbmRoz/bE989HNEBj75MHwVbU+InuCmgVVB7aYSF&#10;fn4Gbk6QUnMgxv2UgCJPOJtsx51uCSryncZzvHQYqiPUAtve/zt8+stXsbjcjYVKP/RLcOeG3J1v&#10;/6Wm3TSASVDnVOGKvG/2aS92p6g/oYTjcGm0igBNVASiKviCbkxm+oYF6KkyrqVK1tFXKnjt++xt&#10;9AvbmCgT5/pIIj5XvZQn+Wo+oSs1CFmp/vLBwvQFDzZFw8vmDG72JaM42AZNGc64JYiPW1FrBYoz&#10;OU/xXRUmEcfQ05iMjmxfdAvlbk64gPXmDCTaHUCS02nNVXA/FQVOKr2PY7ijSFCKnyKBseIERNiY&#10;IjrADr+9PYzMEGc5NAWItdws1DwRf7jegRQPiW7i9Cl12F4eh6Y8+T01qRisz0SbXCx2CnBjY2aU&#10;O/71eq82YjdKJGZA4MuM9T6HakEUvIidQoeY2/M7twUnN32gS8XuTXOvf74iafvTm+XPZWqrFbsV&#10;+FJbMgI019wjTohN7gWRVhgsCdMC2npHPuKFsrKdhweXh5ui1QwelalemuusTpQXLgjyniAqbuBk&#10;YeumHATmt5lDYqWWLUtsDeGeJ35GqoyxI+PWTLMiVOpfttamSQATGix/f47bGdwfy4DHyQ1yKAp0&#10;xrwkyUf+rjD8cK0Tt4Q2tsjFNt3ziW4JmBQH1lsZh9ykl4vzpoUGnvn0JxpYHUx24NF8OeyPfgHL&#10;rb+Ww1LysvDjZaZVco4o8+CttIjj68jBc0FS3CYQKAj6W0GaLIpwd9VVOZhE++xCmakWdCyfmzq0&#10;7E7gBWdOn836XBNdHGGt7W4Ljana20q9B8r1FQTa6FgjJ73YAN9P1TVBbOwvZbBgUzln6Jk7n5Oz&#10;WhJ8VgKHOYItt2FOLgv7KdmTGOtliY6yDMx2FuhyvVX5fBwa6I2Rc3ZrShvC1+T93ZB78MNCtTih&#10;PN0Mmx3trcyBYIFdMlxC2N1coXnJzmx/5AaZaxcG869E5BRe59w8c5osMCbHBKGpkut1vFDsfxIx&#10;goq5G872zGaUBZujuTwRqec+R1V6GMriHTSYXhHEdOKLD1Q05OGIPCNx5I96c1WXYqEyQAKKP9Yq&#10;gwSZJuD2aC5uC7uighbP5xX5vdc60lTEho3uQ+KUx8QZck07UThTCXwfHF2mTi9bETllSAQ8Wxsu&#10;7ylA3kcS+hpSBfj4CGoPxdXWON08wS0GDLrUv6Cg05DcNcoo9me463LO1lQb1cEdr5Nzy1qIvHvu&#10;u6L+bXuOn+6w68lwwYw8iwoJvCycsU2KzrEu0VFVpXpy3JDiJCjXYb+cjUwNMENFPqhLstWgzmJh&#10;VbilgKwQLVpSUYyr9aO9zbQjaEG+A/ULij32oD6FKDQBg/Lvl2vDMFcRovnbMXlHC0L16RRro+x0&#10;CpBbCdYaYlRjgKyhNV4AktxtLgJg0KmNt5X7mKTAo1lY7yVxzKxl8PuNi1Nl7WJEAvFYBZlyiZzN&#10;Cj0HZESv3B6vkejqqxHgnsB/rtW4N5qO7xartcLOfMat8TxkRNijLuycSqY9nq5Hn6CZF5c6cGe2&#10;AYHuB5HqfBTX52sE9seoVF5bqptOo7BqvjRchnZxdCzM3JRLyvYYLpOjkla+614EOJljWS7m0sIg&#10;bgiCG21KwlBvuSLGcoH72YL0KuJsdQ0Fozn1CXipWPlmBOJWTYqqLPXm6cqSp0vNqJHfz2IFoxc7&#10;EigTxkM22paJMYmgnqY7tDAwXx0pNF3+vdCu5zd6dWtkT4Ig474iXWHTUiIorSIB/fJS2MfZKFSP&#10;vzsn1g7/8/6k0m4Ww9bl4nOK46Z8xsrMIJQGiVOUZ7fUU4pmuYwcN6VI9VBTphzqErTLAaBoDRvK&#10;iQIakjzQJz+X4XJC1X64XeDuULqOELO/lFNfl5uEdvYm49vlVswJhWJ+OlmQAr/vN0sNKA+xU1Ho&#10;Zfk5OjF2VLCYUCC05fJEjeafOQV1mcWuK906EMHexrNb39NnMVYUhbWeYt3nNdgi0XyiQfe9d6Q4&#10;aeHKw+wg0sUJcGvDo+WWlyhdngl7AOe703T8tEYQL/+ba7cpsPJM3uegfE+qhpXI5SCNviFovjTV&#10;Rw5kDLje+Q9X25SmUcGsIzdIaf0VeR8MMktC66i92pTMUcYInSpijrmjJAZNghpbkyx0P1RDprtu&#10;gkiy34++kmgdgGmR98bZ/kDrIxIAUxF4+BNtVWO+jFNzbBXjbDlTB1NCVVmwZCB4KAHk1nApHk1V&#10;oDHqnBZma8NNUS+fw+y9v8F1Cc5c3cxVQw8GcpDqb4W7fS9n8llE42oUPk+bfZtwd6JaWUm07Vlk&#10;2exAozzL/3qrHxVBtpgQ4HLgp6+Iw6/Dg7FcVPhZyO+vQLwgv5yEEM3P58Z5YkWovdXW17Hli/e1&#10;6+bUgS3oE/T3+S/+vWosJ/tYaSqHHR/UAaHTIBPgxg46Uf5zdsc8X27AVFGktkNxnJr5XeoW814x&#10;zcd0G3OvvCe6EYGq/PKO6Ny4Q4uj0XSedKRkh0w3rLArJ9UWPenihMSZsr91uChQu2LYocFzkOd9&#10;WneIESywfS/m4m4tqnE9e2eanSA9cYZlwWiXf893l+51Ao3JtujIEtYmDpOjvGRLvHsR8n7Z41sU&#10;IcEt6Jzu7tr5wS9QmheigvPV4vBbU5xVXIlDNwz4K3KGePcocM2f59ACleW4D2+hORkJdjtR7Hwa&#10;ZUlemBem1JoZrAXExeZMCSx5yp6W5Qxwg0masOaxfA8s9JRgvjMFoYK2CT6Hm7PgePhLmJ3cLY48&#10;Adf7i/HKkBxYrsrmeoOr42WIdDig66ivTggKaojT+WDOhE8LOlxmM61cKF201pqiykqKHIR2Pb8x&#10;iUcrjQi0OKQ9Xm1JTkgIv4An803aYM5+zea8YHEIZYqYRoVaUwC5vlwQgaDQZEHFbGFZ7srR5XRe&#10;bqcR4HkKaRZbVb3/25kcBJlvxr2ZMrmExXh6pUcl8VpyBBnJ378o0fWaUP2h5pdbBdivW58Vjpok&#10;b0zLAxoUat1QnIRQ9xP45lo3ckMuqHZjdqyzrmbpqIhHnOVeQYou2jFBZMhFeMm+R/BgtlSc1Evp&#10;uVsDlXg2nIppif5LglZnJNql2e6VyOyh3Q9FPkeFElWpFN0/i/N9LgeXghYVPsdxqTFKLzNzOZeE&#10;pnEzQYDDUXx/ZwQrQzXafN8kz4jqQRfOHEZHfiSuzjar2HWE3Wl4me9AltNxVSDjiF2mHK7l+nR8&#10;25+CcglwHMhYro/Hg1EeJIm8pSGYEarzRH7+zmQhnk+XyqG1xx1x9CyaLXYm6yoYVrD/4U4nclyP&#10;oU6Cxq2ldg0kXAFNGvdP90YwL/SoPNVXZ8kpPceJKoqi5/udQezJL9VJcp0NA8lcTaRQR3s5jBEY&#10;Keeq7DJ18pzCIyq4QmlIubTsO2bQpXOLcz2jsnWcBuOUGEeQWzK9QZ1V5hn5/ClUXhjmqO19oee+&#10;RF1GMByPb8A3l3pxW84Mq/SXJIBcY257ME2ncNYkuHFzBJEzx1Gfz1Tr7D0LrkRkrCBzYIRSiv90&#10;uVnF30ujbFEcaCEIK05zyHTwFLzZt+UzzLTFIvD8IaXkg7meiDi/Aye2/Fpzm5zfZ+GWG4fHqWMx&#10;XIFq531CW88iM9Yfh97/C9TyudQki8OthPnHf63tXy7n9iM50l+Qax5Wpqt03DLW9piiYS4NZd/p&#10;Awqm03HKGeS+sN/PFYMrmoiq091NcVmcHYPSs7kmCXhlgo4v6pog3WQhKJhBmloFo5k2GjiYk15q&#10;iFX0SgF7prBuyzmgHgPFm7qSncSxBWFAnB7bxeiMWfBiR0SP/PPuLHvtHOGqlXWhyHS+dGAc0mF6&#10;gzlQyoie+fSv9B7dEmfFc8j1KVzPPl4VgN5cF0H/5oKao7BAgWwJMJXxNsqG+K44fVad5IwVYSrs&#10;RuIa+Lm2JPSWB0nAd9D6CNdzOx16B9n+J+Akjq0ixVOBT028o67+5u9riBNn25Ytfk0AVlO8+LRw&#10;bf0crYvTls+hykDtqqBoPFseqSeRmRkvTjVKe4OjnfeL7wiU71ekbW0MSrHOpzDUXogqQfE5Vntx&#10;b6VLfOcJjAg77xQm/2K1XZDrVBUqM0IwUBSBirQAFIUJXBaEyQb0OaFrNzpz4GN1BFMC5bkS+bp4&#10;+/6CEGz7+k0UxfroBEWu38ttlWviRK6ONeqM7UhtrKC0IhUv6SiPRX1uKP70ZBz3l1oUIRBx8r+5&#10;wmNOomSc61FUxMrPplqrgAgPPXfRL8oBbZMXSPEGXkoKK3DRXnOiq1zmUm1h+cPNbn34Kk7SkqkX&#10;LCXWVzU8qyQaUZj4wu6P8WBJHoCvPYojnXS5IYUWiPrG6vNRJQhhThBwc6IHvrtWjx652Ovy3Tlf&#10;3xhnoZMtLAqxI4KbSB9KlJ9rDFctA1/LfYKgXFRvszxH6FtbrjjCfViTQ/27BzOqSJWT5C5IKRO1&#10;xRGCLoQ6zLait6UUt4crFcEOlCbgxXStVij76/KQ6HNGxxqdd76DB4st+n3HszyR4noco9muKgF5&#10;b75BK9a+lluwPtOCA3LJa8qy8PlvXkOGRHh/Z3M8n6pBoOV+mH3+K7jbn1fnxDnvOUFA9yZrBPGX&#10;I9nvHEJPfYnZLopvtGBVntdkdaJ+T1a0p0sD8XRCHLcwGWov1MdawM16L7Z++CrmxDn8728nNKc2&#10;ku+KR9OC1OTvTXc6o1M1dPiFCU5YbJVAJE6HQuMc22VusiM9REVV5nvycFne2yNxLiNtEmDlEnWn&#10;2qkgOCexKFnIQQXOoV/rSYbTsS/k0EfoRWcVnYVFpg6ezVVoHo+j0rdn2vFIWFVpugQ0+Y7UCCAq&#10;Ya6cObbnC00qvkHHQeo+IBf1akcCno3l637+R2MZ6MimXF8GbLa/iaocT90SXCQMoy3dC12Ctsr8&#10;TXCN2r9Cpam+Ref3bKVBxX5Y9GzMdtFG/mn5nKy+U7krTALxYlWgoMFoXJnuULDCPud7c5XY8O6r&#10;iLDah2ejefj9SisWy7zxu9ky7UZhYZFDNs+muGnVDxOVsUI/K5Hrb46QvW+K8wjHk4E4VMX7qOI+&#10;Fb84sTgnz5V70TrzImGzawN2/+bnqj7GvnamGxiUQo++L8woABNZbtpuyfw8189TYvK2OB3mHRmU&#10;WGRjQfeR/PkpcWpMb1FjYrE5Xu5Sqk4zUZCdFLmlIFR+r48wEX/05nvjrjj8FmGTA8WemoqarQ7F&#10;RKk/KoVtdGQ4IT/mLEar/DXttdCViiDTTdq3nuV5BFnhF8UZC+2uT0ZxvBXywuRn5SxwbT/RLsWO&#10;OCFJJ86pSo5xz4qDnpbPMZzrAa7r7i6OFueZgvnaCNQVyTkQVOq/7wMFDRmCrKlE1pnmgYAzn6Mt&#10;wVJBQIG/KbL8jqvkKifz6gJNtWjlcOATBHmcRrfc0xIBQEwzUuD+vqBkDgHdn2xU5vVKSZQ9miuS&#10;NLoXRjsLpSuHp9lm1OUGIjPUBoX+5zFcFY3hyghtXygJtdRJEeb3vr/Zh1vizR/cm9Xm3t9d6hSH&#10;KXBZKAhne+3O7daDcnmqFUmeJ7Ua+Ntr7fivzycQZfEVIpyPoDrMRlfxLsrDYMKel3G2KUV7Uin0&#10;S/TCPVmMMLckYjB/ykknjpKy2JUXZgW7wxsFhUm0zY3Gnfl6QQwluLLUj5RoOVydJTpmySGEJ5NV&#10;2me5LtF8XRzALXmJzCHWJvtobyiRKBuduwuiMdVaIlQpA07nj2pLEts5KI7L5HWI61kUxbiqihEV&#10;jLiiOsdhpzgMifAcF+1JkaibiP/+Yg5/uj+GqXJ/nYwZFprTXREuKKBUV2LwGRJZMMjMVEvwGKnB&#10;jASMYaE0rWleqhwV6HAEs53iyOXzsSLPItFkaxYqEz1xYOv7Sp2XB9JQnBqh2zO5dobra9jaEyBI&#10;tznTD3GhLkjyPo6SvAjcvzyozn1NnGZOhL08hwL0JIoju9QuUT0Tt9qjdbMrUSsXQDJt0ZgTqA7w&#10;qiAbVnyv9BRoAeBaO1cyp2g/J0eJmdBfEeeYFXhOi3JExMxl0qHdXajXNik67iJBFpGOx5V6Mkd8&#10;VZx2gvV+hMvn9bY4jsoUCRwS4OuSfPFAkNjmrZ8h0dcc9SnuynayXG1g8vmr+Ha+RpxQOb6XAJLp&#10;ZYF9H/xS//2fvr+E7Hh3OR+c9BP0neWB/HB71AiaowhOrwAFSvVNy7Ocb81BoOkGLRKN5rkizX6P&#10;Xizmm1mUGJZA73D4Q82N/+HxHC7X+qAlxFQYS54wkihdpdNbHIVbZAvdguqFEj9eaNS9WdSRdT67&#10;D1NdBRgucMNKZTjirLaJc+LKmFo0hFhqexCX9VGZiUsVWVC+IaiWO+eonvZMGMdtYUFsKbrVnCRn&#10;Mwje+75Ac2k0yr2PaUub9d4PVeTo3OZPsOGtX0mQ/UgHC3jO2ktj4b7vXXidP45Isw2YygsUZueM&#10;HPdTiPGxQbiTGQpc9qOjKBX+Ztvxw0Kx3NkS3JH7wuIqCzdEoEx5URC8oTpd7oudKv1zQpPbIcg+&#10;2GnCbhyuphnNdENjdbjeM74jFutY+GXxlt0cPA9jAg6Kws4g2vUz5EeYIDlwL0bk71toj8NYri86&#10;5J2VCzO+LgGfRTuuLSK65Dmbr4mTvzMbs/KOpuXzKeOLsVBBH4/T2+S+ZMj9CdQpOfYjV4rTZLcQ&#10;e3cJklpSLQVdhqtgENM01zoz0SyBj0LtdRJQ6WM4MZkZchGdyQGYFqTNgMGOpVCTjbA79iVKk9iO&#10;2YZJQdEUz58ScMl1N/vf/S+4J2y2MMYer/TXp2K0P18OSRRaozw1B9FZGoWUAAs8u9ytuTGv45+g&#10;Pu/lyugXS0J5p5vQku4u0d5PaHqVRAZ3ocuZ4hzqhRJX4Om1fiyIYyrJERrRmKo7wL9faEC5n9AX&#10;oV95EY4YSrbEzSb2jR5Dnr+VONEQ/JbriOULUmWJeVI22nOlxv/+0x388f6w0ne2dLEwQhUbKpvf&#10;W+lWce94DwuleleE8j5Z6sDKeDna00KVNlGkmL2pxWlywNszFVX82+Np5Md5weTgRkGGTaqcRAEX&#10;KuTkJHgJ7fAClfTLE+x0vfKSwP2JmjS0ZgaqEhJ7Fqn0XiffvSItCNckMrOCzL5DjpSOCA0JEcrv&#10;K9Q0PT4I4/JniiO9cGHbWzq+yXn6OxIN/+3RKNLD3TXyUaRitjYDzTHm4uzlULcGaVU/w98SreJM&#10;qyQQMR0wWhiIWU6d1GRo/uu3N7pVlJmLBgs8D8D9+IeoCDwBd4uDgtYbsTacqZV5zt7XJzmI05Ng&#10;I47N7vwJHcRYHimH1endSLwoTkbo4po4ia48QQIjRfrnmF9dFaq61swR6DShxCkqMqKDGUKDL3e/&#10;DFL3OcIsl2F9qBq5MXZoS3ZXLdKnEzX43eUeoVUl8nNVgtTjBKm/XKNB3Ya977+GnRveQnG0IAYJ&#10;NJd7BQFIsCQaYn/o6FCzoNREoeHe4tBSkBpgDm8u1xNn3Vfpgx5B2Q1pEoRrk1UnI8LmKEIu7NF9&#10;/FfkHKR6nhMElw13sx2oTPXVIBrpchwvZkt0+637/s90lxmLjyykUE6xItJFlZEutzBo5CmLuCVM&#10;7g8rNbp5gUXb+uwAHd3mcjqK17Dy3pUfokGO+cFJcQj4hysItj2CSMsDuDpXJw47UJzhJyrR11MY&#10;g6pUD/yw0gju+/9GgE2jnGmO3k4IoHgwW6f91ZRXLA84hySfi9qqZ7LlDXkG1hjMdNXOkEu1wYgy&#10;+RSxEmCb5Iyyd5v38EaHPI+GBMS7mqCwMFU1AbhMkd0ixTE+WrzNifbU4nTqmU+R4GKCDAnEruf2&#10;4vOf/rl853R1rnM1ifj2cifWupLl2SVrQWy9SSi1BF72nA7l+enmXjoYbou40xQl5yADPXFWiI/0&#10;Vg2IqnwJxC3pEuw9tHWLLJcLTnMkUD1bbkVrjp+Cr+EcR4xVBWOyNBhrgrrjXfdhUM4IWxydt/wS&#10;E3keaIkQRiYM68Snf4eCsHNY6ylEj9wbpg2r4uWOCdhi+1ipsNDh2lRNR6yXRWPnG3+ORkHNLMox&#10;mLHVcEjeBwcZrjFYFvljpDRM3228y1Gt4dBfdOf4q9wpi7tMleb5mKr/4+gzh05u9WVgjQMtEoCS&#10;7fYjS1gddWVfoQ7p45kaVcF3PvmF9ngWpPjhhkSaZUFpf1ht0ss3Vh2rNJmanW3Jropgx5pTURxs&#10;haJoGwwLmvLwvIg6vyP6EnkIOBI5J1GAkoRrEqnZ5L7YVYGHk7VwtTqEYkETbLV4stitiJArXh4u&#10;duruohtCke8MlwvlH9UXtSyIZ22gQqlwW7q15gzvzbdgRR78eImfOGLuGs/QfjVul10RVEopM0oi&#10;tgk1SfezUsXyotCL6KgVhzBaqytSuPri7qzQ9J40QVlFGCiJ04rfZJfQm/pYlEgAacj20fzhtwvl&#10;itTSHShKnCQX2lXXZniePQQv+5Oa8GajN9uQpuTA3xnI1gIDdVMZ9UPD3HT+fqyQmrj1mmYgivxv&#10;12vgdORzdAiFPPDZbxSFUM1+rC5KRxRH+gthLuhkUiLywU0b4HpkEzZ8IiitNRc5fhcU7Zof2agN&#10;9sNymQYETTy7M46GOCdUxAahTOi39S42+W/Hzrd+gX+4PqrDG5clGFrteFt7NuO9ziBNaNBETbog&#10;J6HM091aZeVSSMpRcjSQwwyfy59nD+ycOH++Jzbjr7dmgnKMMbbHNLqvNCbqeCXRPmkpCxNkHV6W&#10;R1WXlxsPBsQxcfqOE01cJX5FzsR8fZoGPjblfzdbLYEuWLVgJ+oiMSdBgGmb/vJY9JfJOxsv0lbA&#10;1a543Vw8WBUhtFIov1Az7rpnaw6F4NnKRkfNZv06ObcUNaGkJcd0g5xPwdH8KP7b75Z12pAbSAvk&#10;n7FvdqY6Br5mO3FH0PmFXe/r5gIn00PICbyAzvJAzRNz1NR3z0/x/z4dwtXxOjwXB/ONBBi2TzGf&#10;+4OwNGpCDMidWRdWMpzpjGtLE7ix0CwBhPuxclRWsKs4BBb7N+K3EuQp/N2QFq7BbEWQ2Wp/hj6/&#10;65ea8WS2Hv7ewoAEHbPwFGBnKk4nEu35yaAU5H0JdrXZofoMw6xMkB8iaL0yC5nJoTohOVTqi1jb&#10;reqsO0uDtBi5OlKloujsIiC9Z/5T6X+7fI6I8zj+yY/g5XBRAEcAymK8cXT3Rux5/8fI9zVT/Q92&#10;A4y2FMBR0PSmd17TjR+uNnuRGGCDzoIYdItTq3LZJ+fBA+nOx3XY5v5MGxIvbEFjRpDWZ7jwkEXu&#10;2z1JuuTxtnyO+wMCLoRul3mYwOS9v0ZvoTxDQfkUdirL9kePsKzeDBts/s1PJCicUfWq9vxQTdEw&#10;zfmn5/NYlb+3qiQGPTVJmBb2wBVAXHVEaUE6V+pTsEuAHR4cwmEXBL//pKDu1jR3qLa13Ok18XMN&#10;wvomC8MxKIGEKdCJ4ggBWi54cmVQuxaWq6Jg/+UbuD7drMMpGZ6n8cp9Och9hcG42V2sVJUFkAW5&#10;zMkRTvC03Ku/kPnJP6x0CKJkr2G5RGmhes2Zgtj88A9PljHTmKaVv8HCKDxa6sX/eraGsmg7bTdh&#10;u9GdyWoEnt6MekECXM7nRbUcTkrN1aCtIk6p56WuHG3TYh/lTTlY3MNVm+ePpyutyI+yVwrZmiCO&#10;M94WyRd3KWJkBP2doA+qAjWmh+HWTCW+n61Ek3x50rpzp7divjkbwzXywOQ/TYKkeNkS/S/qOojB&#10;xnhBVRWqR3BbqNrtvjwMyIPhiu6aJHtFJGxE58ZOFhSS3C9o7uvudKkg6jQVjmCSnFM6f//bK1gX&#10;R/FisV4R9f3+bEU4TybqNfr1FiepMjrzdgHOppiuDsFocTjGi0JV4JutWOw7pK4r9SYz/K2F/qfg&#10;O0FKVC1qlmfRJ1H14dVh5BckaKL9wrY3tPm/IMz6Zb+sROv6dH9FHJ2CpldG85DucwZPhVIu5HkK&#10;gi1CuSDgaI9jWKqOEwp+VJCaL6rkXW3b9iV6CiLwr/cn9FIVJrprUPuX5QYEOp7Q1AbbjtgjvNhf&#10;jRJBdjcXOpEh/21ncQrURGCxjOi9t0AOX0OGUnSKphSFWMgh9VZnGSqIk5tHiYa5omWlMw/cccR1&#10;LM/m2rRDhSyFOXuOS9LxK6WPtEaO11GMFoWpBsTjyWJcEcdH7dfrfZQbjEdjkrMG2O9WmgSZ5+LO&#10;UKUwiUadRlqVf0/FqVVBbj2CinjRLrUJ4p6u0JUhpRFeaAw5jQSnI5huf9kGNVMfL8g6CM0ZXvJ9&#10;4oTuCytb7tbR0/aYs7gxWI+y1EDcmy3WceUpQTyjxb642cZ+1yTc6BNWKEGSk0CUJSx1P4KyYFt8&#10;u9aK+z15uDlQjPBzX6uuxFJPCRYlgGX5n0eixwm0B5/S+xh6YjtKMj1VjJs9431yjsa7C7X75Hf3&#10;l0DdichT7ytVvkEpTwEJ7Adm+2JEqBuK4+XiSyBkvpJMbLxW0G2Ouxau4k9/hWDLPVpfyRGKPCQO&#10;uytH2JLS+GxYvvdn8D27X/Pyn737U9zqLsDDgVQV4aHD4eYDispwn5aP+WGYyM8Uy/lz2PkRRgTl&#10;cc8eC97sauF7nRMHROZgeXKfqo3Fe13EfF8B8mJcxBmdQlGQJYbleTmbH9Og0lwYKc6/AqO5nrjR&#10;m6ISgNz0q3UV8Rfd4ujChY1wnL5ePj/VvG5XRKszZdsnu0q0W0j8hA7aiBPlRgRuGKAeL8eHKek5&#10;VRmBQfm9E9XRGC8I1ik06pWwj/fMzk06gDEQZwvT00d0F5/5rg+QnxQID6awoh1xbsOv0J/mAT9n&#10;W5z9+G8wnO4jz7cQr2REOQjlDxIUlavTIvWJgsZm6rAukJlrr7MjnfFAaN14T4E2yUdIJFmTQ8tR&#10;0m/Xm7SNqTMvENcnG3RlMhd0jTcWq0QePzSnk7iOZbExQxvqWSHmh+U22QlBw+wk4Ajpw4U6rdrS&#10;Ua+IA+8oCNGq+s2BJJ3xvyfOg8j3llxI6ruS0rDgwHau//lkSosIdAblORHwFEfOw0301J7qiZYY&#10;C8wKghwsjECiUKuG0nhtZh9olsMyJDQ+1QZFHqb44UaXIBRzLZI1CHqnxB0PR36sKx5f6sdQk1BT&#10;oSfpbuewJAitVV7EtLxkostUQYIdUZYqF/f0ygAW+9K0DeTfng3jnMmXmG3PF2cQr+kCCo3MCtoj&#10;teAEGVXG3M5ux0NxZCl+lmiSoOR1Yif6G9Nx+Kt3USNOz+rMTq140lndHSjRUVLmmki5zI5vwfPl&#10;Lvia7sHFkzvBpYvedqfhcOgzXF0uhZuNKab6KvQ5O57ailA3M5TKITn13l8pYgj1s0O20wGMtxYK&#10;2hWnLlRquDEXN8bzJFhWC8KpQUe6nQ5PsM904y9/jN2//Pc67z+cG4bfLRSoJkCR/3G0pjuqmlhD&#10;tAOmO7LQnuWjrXhNxXGKkNgj2p7ODaoZuCmMifPn7PoIcTynIjl3Z8t00ueusBIizsIoa93i0Cno&#10;jSOtnWlemrqi8hZHkDkgMFQeiTTXAzoAws9I3QrmQums/nh3FN8tNWOmLgVLdXGadvC3O6UKZo25&#10;QSqgzO2y//xgDU8l2DPN8WisUBC7mSClEm0l87M8gq64i9qNwPFInmG2qXmf2Y4X42WCcjzxQBga&#10;24BqciMw1y9BWgIRd5BVxTuJMyrQdAtHrlmQZZ9tW5ip1hfm8+00XTZdHaq/Oz/YWgJCKcYlMDXV&#10;pKAi5DxyfMxxT85vkr8ZluV+sLCYEGCJPHHWDCacTKtPcBYqLYg9/Dyi5X1SWKRVkKXdsY3CSGx1&#10;i/KC/P3sPiiOt5PPk69shEHpqgQDFp9fTJWhQRxxrby7K+2J+vPUHKa86HJloE6B3WyJ0sm/NIev&#10;MZ7rjuGSl2p6XYL4qiMdtP+Xu6UyzmxEtzgsDpkMS4B6OF2sfmVM2BDrDNNVgZr+YxGM47JUh2Oe&#10;ktKWR3/9FyqQxGWh14TxckDD0WQfojzOojE7WEWkuAoqR9Bzd7S57uTjIs4c8U0Zwr5uyHljfYDC&#10;TGyjopQhR+jZgtlX4IUxeYY9eR4YF6TPUe3JpiTdxtxZFIx82wMo9D8H609fhfPRrxBrKQ408iz8&#10;nE6gLMhCgcO6sOSYC3tRkWiPVv+T8ox3ahGb66XYcURAeak1Hq9MNWXh7moXbq22I8xmp7Y++Pte&#10;0CKIqUSgyHAH+QUHEWV3XNFcUawT5scbtPeOK30X5Es2ZAXBbu87KA5x0GJFbrSrJuPvy8ugRF6o&#10;43FMyxe6MZ6LkSwXFekgtNad6eJAWuRLhzocVGf4dK0dCSFWWJQLwg2tbGtihwE1CdYGS+T/F2hr&#10;01CjHIyqFN0cO1UZgNo0F91kWsv2EEF53LrJohVzijXZgTph8aglFE3ZnppUL/A2xWU59Dxc38p3&#10;Z2CJ8LbAXGUMugpCcUUoK3vv5tozdOiBaYhmoWCkMWxNogLURHWkOIBkZPqao7oyQZ1nvTzw4Qw3&#10;7Hjtx/j7q506mHBbUA3pcXaorbbwMC/JOepAy9067cY+Qq6tmayKg4v1KRRG2sqhiIPnkY8w1VEl&#10;aMYGLckuSA21gfnpHUK7k3WSzf74JqWD053FeOv9X6NIHGNbvIMW3sryolEjKKdXnPp9QbCtyQ66&#10;8eCfH4zj+ZUebN+8CUc2/FLX6mwRapXmflYFcyiNyK4HropeFifBcUAuR1xuitRxYXZycDzyrZ//&#10;Z9UdqEqy0xXcHRn+8u/EqQmd9ji1CR5me3FPkDxn+mdL3LTZnY5gz69/hmq5RNb73kdbhg96sqMQ&#10;eGyLUL1Q7WrgUsP9Wz/VP8vmfp6B7y93aAGmWCj5XKUvvl/rQJqPrbbZ0WlxmWavnJ0nSw1a8W3L&#10;9kOnUPANP/vPcD3wObb/7BUV+7H+6G+QFmCNOXnWZBcUKRkThN0oSKOzuuBlAaTKV383BwMKgy5g&#10;QQLC8nAN+rOikB7hquckUwLpQwkORL+/lfc7K85DN2fI38tOGg4DpIRewLwwsNyw87A7/AUqQy6i&#10;McZREVxNupeq8b+YqsI9oab95fE489mPEClIbq23XB3yaLqbvDNB3HKROZAzLA4i1uw9rAt7bK+M&#10;FyYRqDnpdI+TiDz+PrjFICfOWRvwv7vSpX3N3F6c7mmGJgnO3C3GkXQ6IdJxx2NfCeWmCIqn3MNU&#10;FKfIHRFQQQm/eyN5QoF9Uep/DKFnPkV9rCPqMn3QmOCIBmFNBAeRu99VQSRqW6RZ7UWfoGHzrW+C&#10;yzXZikVx+bKSWHB7MXt3WfxiaxU1M8joFrqKdSsEB3l2vfGf5MxlaQfC/clCpHkdQF2wGXrFMV+u&#10;DYDJV++peE9XGTsMQnU4Z1E+w2pzrASdNMwJW2pJdsLRt/9S15evi2OjnsMzCdYd4puuCOK/3iQs&#10;sS1HBXioG9KU6qr95A/Gq5V1c8I0xNEUGUG28LI6Icg7DMff/A9oK43WDdccg3++1oZwmz3orxA/&#10;IM/+UmsSLnP3oLDXUfFvLNRRIbDc6zQ6Ei3wCv8Blb65+/sbiZi53hIdWooxWpus87MTFUG6KI76&#10;pP0ZnjqqmCBOKNHJBJMzg3g4nI9Im104tf9TlbUjwuAhC7HYh//+2yWJ2pWKQF8s1OCOIAIKC/Py&#10;PlmpB5d/fbNcp3kMFhmKwm0E/ifhZn8a/nizHS9u9OKq0JDUoPMSPRwEKcmfEQrI/N6aHBz2qUV5&#10;XoS9OCHS0iiH4+hKdMaT2VLtQBiWQ8sWCqYfbqzWKcp7Is75Vn+K9nGyl5IrcBktWeVmnyFzsBRy&#10;4aTVQk8hVjsLdf75mxsDqotAfQH2+wVYn9DtnNzJwzwiKUROrBeaJQBdrffTwzLXJRRqrgHrI8X6&#10;mZlKoNYt+3yfrTfr2Ghb1DktojA/eU2QO3OKFTHuWKwMQ1OkJTwOf6zN3WuCsOMsdyHa8SxqBfnd&#10;Xx/FP97pk+eWqmOOt0eKsPfrdxF5cReSQz20XYZFFu6kD71wSPuSiSrJOKh2xKbsdqFd7DqgYv3K&#10;ZLMiFeakuIP91NdvwuHELlTGOYgD9AB3NRHFcTrPbfdvxLE5qlI8AyQryQ8udWFR3keQ1RbNoT0V&#10;p3NZKHeiw378y50BDLMFaqoOw4MtqCrlmKerUH1LYSPZ8jNnNJf9eL5Ggl2iOuaTW97GP15p0dYZ&#10;vqtcxyPQLcGCGKdacnSyJ9b2CBz3vIZ/nitBfrQTLPdvRkdDqYKCLR+9rus+EtxOoq81DZte+2tx&#10;/rmqzxDhel4FW1gIoUA49yyxla9Ozg5lMLnUjv2+TYl2KAg8r+1odNINMTZaaJoi5cz3EvpcihZB&#10;PhxJpdgJe33dj32KVQkyz5bqtfh6tyNOUGkSghzlwiXZahcH6f59ORNBrmeFSVliIccFlJBM9L4g&#10;FzcC7aWBgvDl8icG4O5UkWoBPF1pQYk4Ha6oGZNAz62nJZmhmjJyPPCBBL9QXJtp1v5Ndm10y6Xn&#10;+h8W4zgBRdS93hGvu8XCzn4p7zNEWBhTPQma5xwp8lVkyjPKQmWfIMnrbdG4Ju+HDLZDEFtnvOVL&#10;1lUbpn2q94RqU7KPKlpD5TFK11ln+X65VieoPC4eRpXfUWEHZuBW5yFxqGSdCaH2ms6q8jmLlsgz&#10;uCqOl0F7qiFened9QfFskWpOcdXV1QQ7D8RRsmunTO4be7O5DSLT8RiuC+O+KwyIWgfsxJmqC8NQ&#10;uqsOj5B1vmAlX/5e1k0oQcjazmBeACJMNqMy3k8QZzZcvn4fe3/9V7rcdPfOL2DFYYDNH+LY57/Q&#10;58YdapTLHK+Phq/JF6DU5ny1AMM6AUQNSRisS0B/fpSODHMysSldANxAIV6hGHEmt5iu9iHG/rTm&#10;HFnRzc8MRoqrKdbE048UCoSXaD5S6IkQm324NFGtm0hPHf4aR07t0b36V/sT5CKEoyTGAY3lQgF7&#10;0sDlhh2CjJI9j2FVHESSoA/miDoLw3F7vh3NdRkKyRld1vqStEfugSDGjOALqJHDzYNGFS6qx1+b&#10;KNcEM1W6iCZZCIl0PoXK/GQ05vni0VyrUn86MzoVzkkTNX5zrQ8jdZGwOfkFwu2ParGOEyi3Jupg&#10;vfVtlXS7N9+E1ItbMFYvFGkwDz+s1GGiNknQdpz2bLKpmZM9RRGOGMmV75TuocpXpG8Nyc44t+MD&#10;hHieRqzzAbgc3igBoxuHPnkTAbZ7kWS/F73lCbg6Wqsi0Lo1oCsdzyfykOV9EZP1ech0OICr01Uq&#10;UpLkcgxlCcFoS/KC674vMVAm6EooB1tx3Cx26l4pruKhQMttceps2r4ql4jjjUyntJREY6gyGZEu&#10;R7EgTomog1M1fXnh+G46Dz5mW/TzM43DkWE26c+3sxLOdq8oeW+peD5bgr6aNB1xvbfYKO81RZ5r&#10;vaCUGO3fY4/yVJEf/nm9Tr/XgKD4DqHrt+SwsZ2Kz53CyJwUYz74hgRU6glwsWW833ld5ni1IUyi&#10;fQKe9osz6E3VVMRkTw4m5DwmuJtpxbYw1V8p65Xldvz9pTrEuZzGxU//Fl5HPofTnl/DZdtvUJgY&#10;CJ/jn2K8Jl6b4lldH0kTp1Hjj+58D10gx9l0pgPYTjUjZ4dTSQES/Ff6i/SfsZF+WJAd+3QX5Bn8&#10;cbkV4dZH4GFxUqvadEBP58ow3F6uqIcpLY5lMrXTkGSDewM5+jOcnmMb3Upfum4PZpChJqluaegv&#10;UQdwdyBDKaPVlk+Q6XQQY63FGGsvQaivBSaLPGFz9jhuC/JLinbUMWW2jq0J4vv9UhPy/Cw1bcXe&#10;V2dnS/gcfFcDHN8nO2t4sf/x0RC4npt7wCjOQyfOjhOuwSHjqE+0ftkFIIGwpyRAUxzcdUfAM1To&#10;h6ZoKy3UVcS4oDTQTD8vWRxVvqgoxyKiIsf2NFSEXxDH54+QC1+B64C4p46qVYXCmmoTg9Eh5+uq&#10;nFVKJXJDAtNnwVY7kRPlJkArX4vdc8Vuusss9twOLV6Vp4Vp/2tXujcywl0xXBgGM5PjMN37qQQx&#10;cfby3ePFB7HSzyCiefvxclxuTUa3nM9SAWJhJpvw3XqDDlukW29DjO0++azn0SxBpj7KVt9/iK8t&#10;JtqKcH7vZxjpKMKwBDSu6hkXJ8/Rb37Pkbpw9GW44OCG32CkO0lHglcJvHoydJpyVd7j2U1vYL0m&#10;FNmuJpiWYMUcLoEehzJeGesvRlUCo6QPuHqWjeSVGX66HpgjiYzSy33FcNj8CxTHuqE00hkjzfmI&#10;8T2FeXGM34wXq+hCe5JElNZsXF9ogLdcYKrWXJKI8nxOqLegtfp0X4H10fqLv5P/hDuf1N3lJQEX&#10;0MNZ+QEqTWVr0WNtoFrovhMmu8qR7ntWN4iWxVijsiQBh9/+ma6MJiq9s9KlO9UpLsKBgmndpZ8k&#10;VK0A7ekOmrOpCj+DhtJIveQxjqdgs+cDrS7yUtNZp8kLne/PRktPOVqjzmjhyurcdjQHmekESL28&#10;UErw/dOVekEUiZrLiXc7qjPnHRIpKWi9a/cXiLI/gb07NuFGpzgVuUzLJV4YrQjA7wbkYg6G45uZ&#10;MjkQuehJ5V7zJD3Y9QXBaMhw0zRCQZwHvluu1wkv7uaJ9rqA0lQ/VCf5INHdBMsSlHhY2DDPMT+2&#10;eFE8m90Ta9O1KBXKf0McofPJr/HbxTpVQLI99jX6k+1wb60HSU4nsSQspDLWQii/9//RNRBnXJqE&#10;OnGMd8cLdH1KW4IZrk13IttLEJ8c/H2v/wc0xjorOuWkT+j5r9EklJcyjDfEsa8N5WpfJCuu0fJO&#10;2eDN3WgTcmHZDkR0QzWi3y+UqCA5fy9TD3kxfjhzRIJme6wqE30zVYCVHvn7GsO1oNIuQfCmPKfu&#10;TF/0V6agK8VB88XmFqfxWNgSN01cPPo5xpKsURxhqwiXQtqzNdGK5tg1wHl5OrqevDBNT3AjBBE8&#10;c5uc8uNno2zkLWFKFN+5KheIBRAKc1zuTtWiGQdTtC7QFKPjow/lfBPxsbLOSaopuYDUb+D2CAq2&#10;U+CISO7SQApmxFlRGnC9Tc7AaIYWsOioyKa4XK8vPwBtEkS4zmW5u1iFwaMd94kTTEaO1XZ5XoVo&#10;LQ0RZ5iKjEQ/nHr736EqIwo5Tru0ltGZJpR55yfaLnny7V9ojvG6fMernblojLGH99lduDNXjeG8&#10;EKQ5btVKfW9JGKoKAzBTE6Y7s7iGiMUero0mwqP6FCUPOVc/21uiwwbU5703W6urcbjxY6EhHfFy&#10;h75bbcBATogWJxlIGuNtMFUeraO50xKk74xm64QX7/WgUOluQYxVGQGoq2BhtBCDEny3v/ua6lxc&#10;GkjHDWEC5cKmltpzMNVfKYAmA4t5zihN89TxXqbkrgxKcJyW4CGBg/307EIhG+aqcapRjRQEqFYF&#10;dVLoRDO9zJXhdMu76GYaKsULJif2It/HVIPTXF89vKwPoa06GqXxVvDaR7F1ezTn+OiUIacqfQ5/&#10;oL3m7LG9IgCsMzNEQFaAtqJ1yPmk7Om6/HOOm5P5PRa/05dih1cWm2Ox0M5exApt3ufLr8x2w8fv&#10;/QjH93yiUdDvzA55MDHYs/cL5Hoex/qVEZQne2uOoaIgEl1xrngmdDtHoi3XCV+erMeivGiKF9Sl&#10;+cBi13u6goX9d08v9QiSNYHZ4c2CFGKEOuUKwvBSiTxqwVZFmAvt9cdYYQjK5YD0Zvrr4sQaOSD1&#10;kW6CFrJ11W9ZvFwo+TuZ7yuOsdWD80IOLdeM0BnfmhaKKdFsqjFZK3dM7ncKbGfes68gDP+02oiq&#10;eEcEC5ptz4tSQd7GvFisC0J+/mQaMfKd/7BYo4n2kRbSQA9BO3uQ7HBIt97elAc4IVQqKdgBtfHO&#10;qBIqQA2A9fYoBB37Qn+eI5sp5z/DYJajRDRBRHcGtbGberILQm05INFdk45liYDRtoe1Ry7D65hc&#10;zryXeaB4Fyx0xGjeL9HjONZGarRpO8zmMCI8zujalsRoZ3y/2omhIm/dOcauA/b5lsiBjbPeiBah&#10;Q8+Ent8VR0f1JVIY9hCvdSVp7pNtcWVCfZerw8UpFWIg2w8PBNFFy3OhYhZzoEv9dXj31T9HXryX&#10;tqv9dr1ZixNKQcXJLfaWqv5mX74zxopD0d9SgJ2/+YnmLenkdGW3XKQflqs1v8zxab6bJ0LJuSK6&#10;Ns4eMz3F2jqTH+eEVrn8XM9BpHVq50b5/ZSrDIHr9jdws7dIKG+QFlO8T38qiKsMVxpDFRlzjp2O&#10;iVVxyhEyt05NVDrBByPc5yVBfLBQnScd/YScg8dD6apURqFqDkOMVsVotZ2pLer3qlqSPHMGNY5h&#10;Jzse1iWPFHyh8tmgnF3S7+vtSSpowzQWdVC7s9w1r8eUBt8ffyf7Ip/K7+C5fr5QgRFB2gQJHDdf&#10;EgfE9TIUdalK8RU2kajbB2ab5bvI52eBmVuGKarekeiE9hx/7ZWe7cpB5LkvBGVawvTEHjRKkM4O&#10;t8fqeBFcL+zVjb6XxblTzpDOiVubW7JccZ35Srkvj4eZNojAk0lByAKkvhmrEAdboboJ9Ad0ICwU&#10;c1ycY/IzdUk64qt9oULtiXjbs7zQEGOBy33VCjY4LOJieRRXZxuw2FKkrIFjqhTP4XeguHee02FN&#10;hSQHWWDT++/A/cxW9Ndkq6AKB4G+Xe3CZXleRKZElUxLzbTwGceiRgJtS6YfuEmZRcPF8kDclecf&#10;K++R5/O5BM7OdB9BnYGIDPJAgyDSns4K7SqZoLOXMzJaEIqmQvnf4ojZvzxTFqTpnVzXA4ix3I1U&#10;52M6Ykt1tTvdKShPDce2N3+uII374+71MM2ShHVx4h05rnJGkrWn/9vlRlUQY7HuFVKCAKFAV2dq&#10;hQIU4dFCDfITOEyQqElizue6mH2tBZe783UoS/XW2fTz+7+Ep+Vx1Tpsj3aSF52Mx/JAOP7FHshR&#10;OXCNUZaaV7zVw96/ANieP6xrpee6a1QRa7xLLnu5RFJxqEMlMViSA18sCLcuPRS7v3pLV2bcnmlU&#10;6t6T6Ii2ykjMV8XjX36/qEWteYk2FDcplxfUn2or/5sbZSu1yMPcInvYVhvkc42XaEK6pjAUyeI0&#10;CNnnmqL//0U1j+ObdOEYux7YSrTrtb9E6sXdqqW69b2/Q528yDvisFozPFArCDrL44DqiA7LRRwR&#10;Gs5dTlUSwehAH07I4c3x0jxxhPlWzFUEaiX3ylCOKnrVZ3vJ9z2L52u1oLL/SuvLOefcEHNkpgSi&#10;L95cDmOO5paJelqz/HWBIhPsbMdh/o8IhVVyNq2zl5cMg/JwMRd34NhXv0JDfdbL5yZ0jIggyv8c&#10;bstlaw07pYe1O0WCgbxjjpvWBZ4QmuaE0SIvXGv2x1oHd4FVIcR8G14Iii9M8EF/li9sd23QM8Cx&#10;ygeT7ACpVdHo7toEbQ5nIHm0UKd0lC1YzLM3CfuplfNCFasrXYniIMUZC6XmMApb4jj//cc7vXLW&#10;UjGSKWdOHGyI2W5se+MnsD29W5B+Ka5ON+HFVIs45UTtdWbBiIf63lw5miSo0SFQ6b8j3ATcuso2&#10;Kc65h535HLON2Up7qdXwbL5cgqRQNkE5FGRpT3XCU0EcnTl+mhvlNo6p1izNr7FXebDQW1kWV7pT&#10;qey+gA/SwhtjWchL8xen6I+JjnwtuC41RmhuM89uB1Zrk7VwxGlDTm6Vh50W5OwlAbBRgEoqcvzP&#10;aAM8UxjUaGXx6N8eTuGRoDHuCKOkJRkVkeBQqbfusmMjP/fuc733sgSylcZo7YNlS9Qfr7TgyVqj&#10;UvnOuhwVr9eVRsI22ZbVFXtBu3Y+ffs17N61Dcc2vAFvb2fEeZ7SycDLHbGoFefoKCwg5uwOLE5U&#10;4+Z0A65N1Avrc8TJn70CinXn+Nvqwsw7csdCrHdp+olSpf7n9+socg+XJgqip8B7VpQv/IPsdehk&#10;piFShd23fvBT1AoqtRb2wS6XsNM7MVCTguIwE3z1m9cQF+CKocZ09ArzbE+0wu2xbKS5n0OHvHeK&#10;RxHd85x/t9Iiz6pSx+ZXJWgznTVaEqo1BPZddyTY4tBHv0KEmxXcz+5HmvV2XLk5iTB7M/yv+6M4&#10;99Xb2Pfq/4VwCUAUXikSJEtJUNN3fqq1EPPP38QtCaYezme0d59tb6vyPfzczul2WwezPajMFdAw&#10;XImFoVIc+OWfoT7NQx1rntcJZUiTFaEYqAjDK7d7CpEQZouBplRcFZrt7XAC+cm+GBCP7X9xJwLP&#10;bUVBlLMin7xoL0Q7nJFL1IYAf2uEuZjC2eIIDr3+X+Bzchtui2Odbo2RQx4l6KYVoxL55sTZ5cf5&#10;6DYDqoW35ofjqRyuGO+LaJLokk4kmeKN/EQXQZ6CUIYofJGB3toU+bCmsN/+nkQL+Zk8d5TIz/XK&#10;ZeV8ekWgKb5faNKZ9obAg0oHqL40I0jV5+D7SLc7gJaMYHmI7OO0x8Ut78Le/LiKfdQEnMOQoNuJ&#10;8hBM9tXAbO/HcD19EB5HNwnirtD5YUoX8oJxlPbuRC2qctxxvUuChrzsP97sV4d/oz0O9rZmQsMK&#10;sOH1P9OISOScIOi+N8tBm6K70kO0mj1d4KYtIlQMY5TlTHq20ykVIX84Ual9iEtteZjsTBfaFYmx&#10;aj+drZ4WBMzD9GSyTNBevDoxrkF+ITSe611uShC5PMSx4BxMdhdgsSIGzXXZ+O1Mqfb51cdf0FHD&#10;++PV8LfZhOWhMkQ4m+KxOI6qpLPoFVRAvYTv18VZyr/LD7PA7bk6lY0rkPfdms+ezThkuB5Fnd8J&#10;CYZByHI/rnlwIswH4xWKLF5K0xUInffQnPiT8XJVnloXR9qUzwIfBXmyVdeV1WMW+NipwYZ3Lq9b&#10;nWjXNp2UtEjt9R3KdkKa7X5EuZkoLWxtr0RrLXtYK/R5sch4vy9VHFImfjvfqHlE5vUTnPYpquF3&#10;eLFQpTnpbGFK1Ge4Kr+f8+dTZWRMhYJGBdlO5CkLYafH0/4MLTixVbA52gLfzBS9dKg9cRoIH8qF&#10;/2EuSy5bqM6pn97yHmoiziPQ5EuUCHJLtjuEGLONWiDiivR/ujuOXAnmlAK8VB+jTosi6XMlEtRH&#10;q3D8szeQYHsCcSc/x/2hGoQceV+r1hyeYR73+Kv/ActyufMd92rv+XJ9NBrCnZHib4WKgAs4sec9&#10;sKmeaZvWskj8bkoYSWuSPr/H88Je5GfoyFO9z6K+MhsLY7UKfnjxuajzqiBzrq8vzfFWNmW54wNY&#10;79sgyDRTV+UEWhwQ4HQe1ke/QNzZL9BCEaO5GnQLo5osCsTz+VZd4UNkuzpWqeLVqX5ncGdtQPto&#10;KdByrSsfDUluOpjRVRiEu8v1OgZu8slfokyC+kSuL/7x5hBiz+/BsDhoImw6LrZWJkZYgxuR2d51&#10;ezDrZR2nWM6HBHcG6DsStLnF4Yk8Z12vLYj8Smko4sIDxU84ojBDglNDBi6eOYTwkx/gWmcynnfF&#10;wuvEZjwRhndrtBwDAoQmyyIQuPs1JNjvQdqFA7hweo8u+6R6W1N1vA7PsLWTeV4CCrZ3dcXaaO6Z&#10;IG5Z7mSTsIllAadTgoDJdK12foBXuIiO+bT2BEfcHyjD1clG7fEsDLZW+S8KXxelBaDE/yxKIq0R&#10;7u+E9GArrAzXw8/uKMICLOB/cIvSWPaqskdw+yc/w7P1AdxYqNY568viYHmYbkzW6EK+BKH3jYLE&#10;vC/uwXV52Kz8hnlaYLxaaNp4Ie4K3Cd9273917gn6OW2RKirrYIOpktwSy7JoNCP3qJw/NMiL3D+&#10;yzxSmrOiOgqxLIiDokoOJ316hNbb7HpXHFOiDgSwOutyaCtqMwMxlOWmup/OZzep9gAvPFMGHCUt&#10;jfFAXbQ57o1m6gBDnVwirmFhpwA7IigH1ykvhZqOsf5uKvwRYb8P80JZWUjpF5TcLf+O9GGqIgi3&#10;JSCt9aRrrogIjLPSbFuZrA1TmUduiSX6YeP6YlWw0OkseJ/6Ql5eHQbyJKAMF4G7ykhJSGGZHnG/&#10;sANcmBfveBypXubiHEq0ly/T9yIWhf6z4X9W2AELC8zxFjNtI4wk+PQWFHsf04myod4qubDWmOmj&#10;1F4looIv6mU5+/WvtXOEm2dvCE2kaA4LJt9NFWuBjyuKH0yUaCsZc17cidQaeR4lfheR5CmOVuj7&#10;wzkquucrkuKCw4HqOD2onDzi+mR2VLQKPbu70qoj1dNTbegpihT2US0oVp67OEvS6qxgR/QJau7O&#10;88GWd99AuPkunR133/Em7jckoCHUHDem6hX5zRT5IN7fXJWMWnKpJ8o0xMuCWY/QdSJFqneVeh7S&#10;YFnodVB7eFUApjcDMz2lqvk6keOpDeP5Aedhsf1D+Bz9BEHndyHR5GthWX7Y8ss/x7a3fwxHi+M4&#10;+tkvcVmckfmnP0Oq7Q4c/vgDNKe4q3B1YVyAVs1tT21DeZQpRoRVRHuaCwo6pf3lXDv/taCm8nA7&#10;ZCd4IeLM16hOdxEEFIm2VBt0cmlklqXQ1zRdxzRXHKgjngWpnuJk2gUZRqAmwVq1Z/0cTdGQE4g2&#10;ea9xwbYqYM60BtFcW9bL4QDmWFWZTe4KuxqYZqJ4DceGF+QMpsV5wl1Q7A5BuOMVwhRbE4R1lQn6&#10;l58bzsUPd4fhI6hwy5t/LsDrmLZYelge0M0Hy4KEKaydIffbcss7aCkPhYkwP7+TXygKZIH3Plun&#10;5F2udaQIFfcXap+Lar+jOs3YLQGCZ2+uKVYLm8nue8FxW+Zev19rEzZUgXCnw6jyNkNBqANGGuK1&#10;gJTodUx9GLdAlwt46q1P0fvuZXUSsfLzYyO1qqx2vSNOg9GljhyUEmWO18lnZp96HBqFaZ7d+Sn2&#10;7fpaB5uujFZoG2mI2afISgxAV2W0nhH2irPXm90D9Ce3p8TJi5NmW9xwUbCmNZgPXxOg8wp1Ntm2&#10;RF1K9t6l+8vlMPtS58KvNXrhznKTRM1SLRowodtBzU+hd8Vy6Ibkg92QCJDhfl7zdd3y5YgkZqoj&#10;8FgQKOfxr8pLW5Qvy1ly5ie4x4dSeysSnTiCxjn9aq/jKAk8iUF5uIXeFtr43B4p9Jh9d21R+nsf&#10;yEEpCboAu1N7VPV8tVEo6lITQj0t8WQ6B5VhVkLPQ/VADHAXUKGP9rlSoevRaov+zlAfa3EejoLQ&#10;57AokJ7J58sSwe+OpKEt5ryg8oMYrU5R0eoBoY2cxro+ki0oQh6+zyF8t16vsmykaRTfvSwHdEIc&#10;F+XYykNNtVn5Zmu0Upj8UCu0FfkrDX7Awo44koeCFtnawor0te4knTrhZ7g3VqT/YQuUFvUEAXCN&#10;MXvpOL3TUeiPpZYslMTavWwHEydNXVzu8G8tCsKN/mLdf8YK/e2pAmR57NTpsc7GLLQUxWFG6Gte&#10;pAu+ePPHcD72qW479T2+EeP5YYJCuGiyBFO1gXKAa2B/bre2tPD9kA5S97KpKBr/9nxJo3a6j5nO&#10;gDM/yUIN10BfE4dFbQEOeVweytDvxH3ylLlb70nVnUvMgTXF2SAvIVwn4rhCm597qbNYe2xz4xwV&#10;4dWFW2GeuX85uAx+HWHiOGda5P1X4fRHryEnMwGREW6o8j2FsRw3zTnO9VYiLy8NSXGuuC7Ppbsu&#10;DpWBRJ4N2m6W4G2KgLNHNa+W42uBckGHRBkOh7+Cy8kNL3PcUQ4YbZAg3itIUJDZn64MaWsSZfUK&#10;A60QHWCDE/u3oaclFwkepjh7+ij6K5PgbWuqzoA0P8f1CA5veBtff/4RMs9/JdQ8GU/HciS4BmOu&#10;LBgzhW54crUP6X6muhCwvTwOu9/8kSBMJ9g6mKMkNQheHtYoDLCHn+1xRFrvRVKEP8JdzqFU2KTv&#10;0S/hdf4o/Mz34tyhjdi85XMEXTyAoDBXtAvYWG9LRFaQhU6x5fpe0Gk9MqJrTcJmyuOViXK8lsMX&#10;LAhe7U3XtB1bq3LTfTFVlajni6kkrppnO+Wmn/+ZMI08bTviwlJK8rG4dJ+gTAIyd+exh5vbDwZr&#10;kxAa7qPTTmf3fYbKvAjVTd6w9XNke1/AoS9fk3tXi165o0UBJ9BbJk5wvBjPhQUy9cUJSS4DZFBk&#10;6o5qZhRWfyaAiqkju+OfoK0gUseBuZySGgzNeYEYaM9Cf3UCsp2P6zTpFUG/c+KcC5wPYUqcIRXY&#10;2tI9UJjooS2WBz79JXICz+k6+hvynciqHo0UqSgOha65vZY9vGw75f6sVQFBVNZjYBoXIDcm75ub&#10;m3kHJpvFx0mwuiKgkp+RjplF9to4J7zSIh6Zjosz8CNd6fA4vxPXZprAdSGMGh01KSgTxMopCvdT&#10;nytSw39/hDmhsFeny7Xpng39bBy2O7tDK8g+nlbwd7dBoNtZOXhZEmHSkRNuox+aOcIeiQh02BR2&#10;vjeUJHQuB39/d0SiRRUerrRpMaO9OACVwWfU2fibbFDJuKl6KtGn4yZBqpIAAP/0SURBVLdCC272&#10;Z2qv3Fc7P8G4UIUpiR6X27OVPnAxHBPndwbTtIWpL0nodX04fOWQEhlc3PwroSoOeNCdgIdykHrj&#10;TNEpD684xgv+DvtVHf/5Urvqwj6dLNZeXs7XM8G/JH/P/aEs/NuTCazKAbwtdLJKKMGKOJobnfHo&#10;FcRzpz1GV8TUi4PuLfXXPkNuaaCAMFeBczsndU65OZIRnBsC+DnZG8cOh0fyXdiVcJWbdUdLVajm&#10;v90b15wlKTeFVx5MluObWUGDpRE66sjCX0uakzoEXqpcr1MYb81FT1mgVsBj3c5rDpH0vSU/CLYH&#10;N+HTX/0UM+VRGBLq5H/uKPZ//hbyvS6iIkkQn65vSRN6KWiyIFopPA8nhZezPU7h+5lqFMQ4a7HH&#10;+tAe+a5eqA04Dp+LR1DkJ8F2QqJ3f4Ei/c9+9iNYbnsfduf2YrQ+Hdt/8WfItD2AT1/7icpJup7Y&#10;C8vzJqgU1JQjzvXBaidGM9wFhQfh7LaPkR/jjThxaL5H38W6OHhObgXZ7kFDgjueTuXj26UOzAl9&#10;97Y6gtnyYJQ77xLKG6OL6Dor0nTMmOImdpt/iVsz5XKJMxAhFy/k1Neoi3FQ4ZbccHukW27DfHs+&#10;0k0/1i6ATJejSLE6oEv7hiTYOW39uVy4PEQ6mWLXJ7/G/clMtJWnwG7HeyqvyCo70wUOplswnecL&#10;k81v60hmY0Ec1gVZUei7OTtYHMtF3JeglXzufcy15mtTurnQ8RujOQJOWLtogZuzDbb/+q9wbOsG&#10;3J6oxLXpWgwKc6rKj8bRX/0Z8pIDYbb1E3AJ4U25v+yUsD7+NeyF8h5+7ycoc9qB5zPFsN76ISw3&#10;vYfz+7YreuWa6oqAU5huSJVzXYxpcYoNab7iJAvkHElwkf9mcZh0lx0QLA5zfJsOjexuqCJRWWWK&#10;mwmeL9dJ0Bfk6HNRnG+8rppmYZJrdlisY7Bn7/Y1CfRc+8R8P7cPcACHa+mZhx7MdsfdvkJVwGsX&#10;9kkdjuoUV/k73CR4OqEu2Q1PBzMxLb+Hn5FMSNGmnI3W6HN4cq1T/cj0QI3m4mdqE1Dsc+alVoIE&#10;WRZ4x+SM3xT2vCqI80ZruhZ1dc8fh5yKw1AfG6Ig4diG17B988eqZhYmvmysN0+dOQcryHYohn79&#10;/7SmMVWY42WC1pIotNXn4lJ3irDsTNW/rk1yR5fcsVemBVUt9UqUkIhFkeGzn/9cHkQjYj1OIj7E&#10;Dn94voJQ8z2a56Ly/7jQksH2PBWittizAY1R1jot9Ox6n6JYNuZf6UvX6i1Vpjieyj08pJasGk8K&#10;BZmTn/mnB5Pq+Sk0wj7X7iQXDEjEHWpP11YewuxJccKtUVbaO8hoxMjMNdZE2EXR1ngxU4byGDv0&#10;lfqqkEyJoNdmQcit5THanrTYV6BTS1y0xuq477ltmiNckgjUnXhRIzjFrPk5qGF5Zb5Xe0bL/U+q&#10;Iw87sUEepqCyYTlsA5m43BajOpcc33sxXS0BJQ6TgmApCzdT5CCX9xfawvNMg0YKWuPMMS9IiEUU&#10;7mWiGv5ombxoqoo15SpCbsqP0z3/XG3NfkwWVDiaR1FgFrZyfc/rfvoVQYN8fkPyudjLe222QYt0&#10;HHwgLRmrSFCRb24/eLxYj+Y4Z6X6pl+/i9+vd8DP/oQWRCIjnLHYU4g/fbOk2yAahSEwl0iNz+la&#10;udjyHLiKuyE1AL9fa9dRW2pjsn3L+uCncDvwDgarohRFhYW4w3zvRu0I4fhqXV64rmeh8xuvicP8&#10;WCVWJMo7H/oCRQmCaBozwGWOXFdNndR5QToFgiJbcv0QuP8TXUi51FWkrXtUV2JxMsXfRi59KvyP&#10;fKmXXB22XORo0y+R6rgbYU6WOPGFBImaMJza/K5W+3vkwLP/skVQ+bdzlRhKd9cpp9bKbN1YGmdz&#10;UAWDON3HiR3mFzkaWy1sLd5mDwLMt0kgFKQmFyrb96QErEzYfP7XOt7MLoOCJFckm32OJ1eGMT1c&#10;g1O7t+DT93+BXZs34JkwEK4ziTq/F2UFYQg98pk4lyhdncPAzMo/e0e/nZUznu+rBdnO8kQsVsbD&#10;xeyAKmFxQozgYaYuAnOCvJK8TMXZ+KE2w1uo+E5NH30jZ3KxPk2edToejGbAy+4sfMx2ob+BwzRm&#10;AkLKhRmmCF0vQGWyD0pDTeRZVEjQELYoTivV+iSC/Jzxby9m0RJnJc8mXtijmQS/LFU9I63tijqP&#10;ewutugaGjmU+31PYRYbqEnOFvRYvm9I1B5kT46oFIXZJENiwNYp3J8nlhCJjtn2xBZHFrMWREtVn&#10;Jgj6dqZCKHyyquuxO4QomGiVE4pDnPUXYEDpwhdXmzEk96VfgtOe3/yVCiCVOx1AZZKT1kfqwyzE&#10;4UapDjPV4QJ9nbSTpTPNDQ4nvkJDvB0meuQsd2Tjuvg5rpmhnsi5D/9SO5smMzzQLCj16mSpsLsN&#10;CmCa4h1RKgHjZlecjrKzs+myIG1OibJAXxfvjIJwZ5x9/0c4sZtKZ3loFgDZn+qPY4f34BWucXiw&#10;3KpiFaTsXJ/M+dm54XLd7EqH8ECoLBPlXUV+yIrxR36g+ct2FqFgxUHnlBJyvXKu7RFcaktHQ66/&#10;IBJPlVWbak3TZuhmoaD858yNUDg41Gw78r1P6lgdnRUnnWY6s/Ul6p4mca6khzUZAdo+8mipVqd8&#10;qFTPJDaFF6hkdakhVBvrs0PO6+gbG8Ifjeco4mX+RtePyItkiwbpNPt3STnY2sXVMJfE6d7qSEW2&#10;/0Xc65Wf7U3QvFZXri8mi4LVWTEdcVOew/X2KFwW6s9Nqzckql3pitbm6eUqN6z1puJ+twSP+iis&#10;VXP+OFJ3Kc3Jpb/Vl4C7w1m63O6HtQadILsi/5/K/EzKcy0HJ1HWxLGwHa2vMFARPjsj+CKpuRDt&#10;cFhebr62yVzqS5UoWSy/Uz7/ZI0ua6NDGpKozU25zOum+wudHqvDtZ5yrA5WYKylQJhIPsKDbJDm&#10;dEob5nnoS0POqbBGeZizUvdYfyeM5gRgPC8ALlvfQ11ZJk5s+wweh96B0573MDXfjXJ51qGuJvIc&#10;slGen6SjpXlJISo+zQu1R9BSV2MRsgIsUZPtjw0fvyWfT35/S4L2k7KYxADMGfmn06UwO/gxbOU8&#10;zKXb4Rt5l4rOBS2wUMctvLclUC1VB+jI6rignIOfvQGL/V/AfOOrqAoTdtSWg21v/C2ibY7h67d+&#10;gqMfvobIAE8MysUqzIzB+U2vq6MZEeSfHGSHZXnvbYJmmjN80ScIg5TP48Cvkel2DAu1iToBtNBe&#10;iHLPMyqkTRGZlvwoxNofRklilOa8M/3MEBtmKRQ6T/skH0iQW+sowJmd7yLExxzvv/uePJdMVPqe&#10;wLy8t3k5s5dnagQJxmp1nTlj9mlyNHqoLhUtgvr787z1HjFHzco42VorlyEKO/n6k1+qHilR00JV&#10;mE4t+Vw4JnckAe1JHjrYsFgViZNv/IUCHuaAv28PRai7FZ7OtiLM4Thsd3+gQx7O545g6wdvIPP8&#10;ZhUxz/c9qmytobYEiVFeqEsNxG9vzWCmv0Y7EvpTXPBwuQMHPngN3bnBilyDTnyohVDXba/qWDzX&#10;tszWR8vZsEB9vBt6CyN1z5ZKFjK3K47zRpdQ9LY01MgZXZWzQ30PCltzXx+3ZkzVReoGYQ63mG5+&#10;DelyzlrjvfTnuNSQXRxcr73cX6IBfiI7BPbyvHMCLNCb7qQrw9vF8VOprcZxO8ribHCrJwM+O97G&#10;QGsm7orTDr2wFY1+Z+BucwTFbntxQ8BQyOnPcUPQ/3KesHU5o/1lCdrmyBrHHUHzT4fS4CBOuKUk&#10;CCc/+jmigx3QIu9l87uvIk/eb22wLY5++gscf+cniI91QYWPGdzPncArZSHW6Mv2Vj3GlhpBnPIg&#10;ntybw5A8xBS5eHRwTQkueDDVpMlgak5yDcS8wPvV5jiBxmdw41KXintQtGJeosi6OIurE1U6ZcUL&#10;QprLhPmz6wPqHBj92fumxS5xXqRFy+0JWBWnke1+VFuc2NqwIMi1JsZcooY4E3FGl6pixRHl4YfL&#10;9bgmjrgjVxxBSSgqom21Es3ROaKrx7PyUMQp8aLfnSrEt2M5OmbJajQlCFPcDuneJz5IPnAe4JWI&#10;I/jmdo8ekM1v/ZUg8CydeuIUxp3hdMw2RmlrF/VhWennNlhKC94Qh3pFHOvVIQk24rSv9aeiK9NO&#10;EFuIRL2DukhupNAb/+3OIKrleZKW0vET2a+Lc1wVR8P1G5f60rRAxLXOFKumIAx7YdlzeUk+64og&#10;Nv6H4iWcnGLXArsxxoR2j5eFY06+F4cMuvIiNI85VB+nAhU/3BzA46VmVc3/YU0odXO6vLsiTLWn&#10;aZqCWgtLYw2oFIpDFfdor1PY+vlPNIfLRX3/+8GC/lnH3e/iu6sjmGjJRrz3WSR6miHF5YwWXS7J&#10;u+uToEUafmsgHUutsUL9QtAhTomFJl6Mve/+DYrCXSRwFuDJKPNUmaiKExTpuB/VvsdVwGZ8qA6t&#10;2VFYkjMy3ycBVpwgA/JnH7+HOUEd7I9l1Z9Fyot7PkGahyleLDbKnwnBWFOWpiv4jj578zWUyeXa&#10;8OM/R7i3LbKdtqA9xQZ2p07ojrUipz3o6c7XVe1HP/yVImLPzW+iLNVdOwMoZ0gRkGsSTPldWsS5&#10;cQdUT5G/tu00ZPhhTBxPeYy3CoHEuwo6ayvTHHxBRigoLMP8errvBcQIOkwMcMP2N3+KKKvDQsH9&#10;VYovP9b9ZWGzIQoP2oPh5emH68NVeLHeqOfupjhR9tMyL8qOB1arCVy6xJE9kGDLjhwGjAdj+fIc&#10;TgnSKobpkR2ozI3HQBl1Aoo0Z7jYmqDj3Hve/Vvs2PoVyovi9a5UlQlwEKd16s3/pAM+XFPPNB+D&#10;9kCuUPOsKA3y7IF+/2d/jiZhEtv/9q8xVBml524w1gKN4oQmhaVQpjTPX+4Di8bCSinc0ynovk/O&#10;kwK1XFfUpAepvCZ7jolWqRtBCUkK7IxVyvmVd1rqc0rTBuz6oE4s+3IfdhVjWfzNoDARLo9caovT&#10;NBlVy7ithFs8qOrHoY7pqmi0ZLJlMQKJLgcEuaa/HChoyFDJz/mSQHnXsZouKCuMRUF6BFzsjgnI&#10;MwN1bvOCrOQupgnISxQfYYf2AvlsNdFojnaU95SkU3zsvaWm8UpniW7HZuosO+g8TA7uxte/+EsU&#10;eJnD+eA2HP7qM7xC4RVGSS5ly4q0xcPxQn15yYLWFuVLFnmfwlC5UHw52A1C/9kYTPq3OlCMweaX&#10;oiblyR54NNuE9Dh7zU/kBZjg/mId0oLPKY1jlGqX6MeVt9RKJRqbkd/JnsS4gHO4JDSBe666Mh00&#10;13hb/i4WwEarwzBHtSB5kHfnaxBgthllIZbyMqt0PQiXKt6dqsFIQyqmxWEx3xVmvkkeqiCfjhg4&#10;HNmggiWPBnIUjXwzU6IvnxJ/Zz96DaMFLhpx5xpD8XC+Uj5PCG4IomLXwpOpYk0HXG+OlMOYCe9j&#10;7+hefeZb+4rYfxiL+iQrcVCCLvuE7krgeTYl1EHQBh07F5vpS5CXyiLYy368YEX8RBW3+pN0l08r&#10;ZRW5IK41BeP53kr5SGFa8sJwdssneNRdJg4+R0dO78shZvsMZeHassNUvIKHrFUuR3dFhI6AsvgS&#10;6XhYUwYXD2xEY7K3OhQ6YKYTKPZM9DPXGClUOQ4f/+pnsNv1FgKOfoxI+yNauFmVZ7o+3aHjs+Wu&#10;m9CY6YzSFC8kXNwO7/0fI8rRSsVlcqLtcX8kUwV6OvI4aZSOY5+9im+WmrBY5qN7zDryowVBl+DR&#10;XLWgUDlbE2Wqw8D3991MASI9TV/2ldZk62XnSpPuamEL4nifzJQhL9YR3c15uHepFePZbkLDHOXC&#10;BiAhxEbV5/taSzAll5S5sKaoiyj2Ow+zbe/Ace974iDkYsv54zTdrDy3hoJInNv6DlIttsuZTFYg&#10;USM0sijZTwdSAs33ocRXnoHHMVXAnxEa35ZqoWi6IScE7rt+hbkUe8wIalxvTILTga+RZrUb3ABa&#10;JZS6RqjxmlDZvGAnfLfarzSdbGyqQRiD9UHEBbkp++M4+aOZUtwXBLhl0/u4eHwXNr7+I50GutOR&#10;hLsCToi4mP7iSCkdEVW8OHXHgs/V4fyX67XZzE/21i3n3u0UIs9sUcexLgHh/miO9lwmynk49OGr&#10;WBip0zYs6mrwPE5U+GO00F9HU0PchfXNtOPFWpO27LHHmsCBhd6+RAusNiYiVcAExcE/ffsvcHzD&#10;L1BbkK6502ttiThx/DC8PW1wauNbuELBHbljDltfx6P5BnSVxCLJ8QAcjm/Vdq/+Yjnj1eFYq/LF&#10;TJuc9UQX1EU5CFPIgO32V1XnpCvHA43RF1EpwY/96G7CmGzO7FUHGHb2AGZ6ahFluU2dG9cAETQt&#10;N8ZpAZWpsyT348KcEjDYVoD6aGuh/A7wFMT+5ce/QUNelIBGW3RneCjynhaw0SPnhKnCleYEUAqV&#10;bY8U2c51O4p7AphW2iXwyHmhD+uOtcSEMI6rDXGIsD2ATb/8KSKt9yMnKxalCc44fWwTMoXJMCC8&#10;8sNqC9pyuP+nHLWZchiF4s0Ilf/mZq8g1FxFP8xPDVak6DgeURAdIHu+FgdKBL0m6Mgo2zBuiXPh&#10;AZiWaPlitgiV4iSYQwo+/CmSXI/K/67HPfn/My0ZOv//YKZa5+nXhbJneZtoUYDq90Q1vflC2epS&#10;1FHVF4Yj0kGis3zRcUHLtdFOiHAXx92doH2oHKdkVOnOCFFUSEfKtiq21Ezl+iBbkNYVQYa8TAwe&#10;LAxQcVw3pbZFKXKkliw3a94dzMaTwWRBpIn6glsEKZC2X+lN1or/cLEvRoR+sQJJub7uVEetqL+Y&#10;IyUuksObptqqbF5frBO6UxGEWUE9zybzcaUzTg5eCfqqkvBgug4Z4e5wOPSFPM8aLI1UassVozVz&#10;NyyCRTgcw1fvvgUvkwNwNtmp8/1tcsCXhwR195TKZy1FUWqIONISVRy6Nibfrb8MIeIk4n3t9aIl&#10;e59RGcNn9zsxL3STO5JMtn6M9EAbodku+G6hVFfTDIrjen5vVA6IK7o7ysHtuWe2v4M4v4sqNs4x&#10;W5vtH4gjCoDDV6/r+hlqHNyVADSY64vlJgkygqQ4YOJlfgDFQg97hEl0VabqErvqzED87lI9Jrpq&#10;keJ6BGWRnrg2IQG6Ikor0Wzn2r/9MwkWpWjjRF6ImQa1JnFqnAyqFMTFTb1sXD+z+T0MFIZqYFN2&#10;IQDBz2K/7q2nOhFztRxAmJtoQE2EHWa6CxFtvhHJvg4Yr4tXtSQikXsjuUIRD2KlLhAzAhK4fZY7&#10;9utTHRBrul0Vm2blErHoOZlhj4zUIJjs34gs/7OakuFq+VTbg3hya1QFxnNTAzRgTkugjbM7qvn4&#10;vIwA7W29eOxTAQDVWhzj6hquGOEW0QZBRSxKMucf6HwBjVXpurSTCxPZg0ptC8653xBazbvAegTz&#10;+gQJtweStV6gOX1hPdOVIToyzO6V28udL9sfOxIFOdvpOOuL/mjcG88Fd2LVee9Rlaew/e/gsoCG&#10;S9OtWK0MQos4pKfj6drLTk2InCgXfPzaX8Bu5/sq6cihicuT5SoWRJbHAZhpuXtsa0pzOYaCoii4&#10;i4PJDnRSOclcb1OUZgaLE3WFk9Bzu2M7wAWXRKIJ4igXONIqgIaavvneRxF18aCwn3L8309GNe9N&#10;QamYEHd8/vEHGGpJR4LjaZRnc313LILNPkOyhzmerbdqdwwB4lRThmrJduSFYkhoPO/RyU/fQn6k&#10;Eyy/+KUOWpS6HFFmQKnEe4Ki7wnQY7GPa7aplXGZAyCJHpgRFK8ARgLQYmscmihD2clccaaen8Mb&#10;3oW3DcWiHPHxxg9Q7nYEHdUZWJ+s0Fz4K8xnUFszym47YsVTN2d562gbd/OzP3JaUEV7OsVOhA7P&#10;NOkYa2GSryKZ5ghzPJqox6Q4BbZi8fKS6pTH2yI9wExoSYHqVHLTK7VQKSzNpWWs2jVLBGDfp/fR&#10;jfi3p9Oqw0lFJDaef3N1WEf7Bop8dKtBidNu9As87xOHOFeXicaSEKyMFasIClXhKW7xUCLtck8y&#10;hmpCtT2EepQvVprRl+yovXwv5srlAHOiRpw3o1CarRzCXPzDQoNOaXEyrS3VSad5WsXRcNaaojHc&#10;JTVSHqqSe48F+T5drUGC7xltTyFyqOCCxc4cnUh6vFiLeEF/FaGntUjCnV1sxWK/Jqk96e5ya6a2&#10;lmX7nMaYHIL1riJx3iU63z0tz+D+QqNSE/Z5chLqujib1FgP/H6+AvWBprpxdV0QDwNCTJgXsqI9&#10;EGuxR4NMru0GdJRHoiw7FemeZ5Cd6g+PQ5/h1Fc/QURIMPxsT4sjbcbmr96Fv+MF7WGe6K3EylI3&#10;7s+3Y6QmRceSqYdaEesFkwOb8Gg4Hb4mu3BrvlunZdi2lB3tg9gjH6Ih1hxt5Ql4erULKZ6nkCRO&#10;natNbk5X4R+u9Wg3xYKwggpBJuym4HjuLQmgQU7nNP9M+u17fg/iHY9ipKNKEGI9Is5t14NPdnBZ&#10;nFB7pi9mO+QCsrIt54mrwYsjL6hOxVC2HwrFIZUE2ioFZZtQrv9pFSCfastVRrAwVI4SQbQp7odx&#10;63IvDnz1Ph7Lu3sxXawpnaGKUG2DYx6/LcMJlwWt1oWcQkeOu44JV8hZDzi1C5+/+QsBBXEItT+K&#10;JE85J93xqtK12l2EmpJEcSLHtLBYkBqIf73Th0s1UarXYCvPaapJqGZdBGqEWnP4oiNXAnpbIaa7&#10;07X9iz2nv19uwFp7tK4fp5AJNVM3v/GfUZQQhDtztRhuL5TglYfLcq65YZeFxsfzVaqcf0nYEneW&#10;XZFgQbRL4EIFuiP7d2NWWEJjgi2c9n4GdgZFWx9Apu0ODOY7aRqLd6Um/CSWZmvxbFCA1I12rPTX&#10;YVpYF3OOdNyXGsKx3pEvDiwJnl//BPPNMfK7+d2FsXFaTO7TfXH4MxLgJzNdceP+qvgOd3G6yeir&#10;z1DBcOZaz0twHs6RQCxOrC3BGyPFQfAQdmnx0c9VwyHy1DuKBONdjiOXUqfi0FOcjiPB7ixO7d2i&#10;d2nPp28gwHqfAC4fuPr5oqcgStfZe5z4Evu//Ein9h7LfY63Y2tnNELObMb6UgfuCKuqbSgHd7YF&#10;nf5agJgXegX0MK3I1AHvHoWDujI90J/hKM80V9OXdP6s+WQ6n1J9Yk5tZodZKlN8LMGJBdSZfD95&#10;vp8KEBBGL4CLK5vYlvlKuvNBFISZa9N3l7zUeUGGg6l2qt3JlpBp8dqU95pqS8X38/XaTHtfqNuM&#10;OF2KQjxbbVbxDo6ckt5zaSGLGMP1L2e92ZJEBZ1Iu33aasUNA1yhXRRwHkvysHoFNXN98VS+Dy61&#10;pGi/WH6ko4pCUwCD1WZeso8l+rD6+738PlbtatMDtKWCy/qWh6vkP5W6LfbudCOm2tO1baQ5wxtL&#10;Ep24Uro83ARVnsfxSA5QQ6LQtrkyXclxl4pB02VCgcq1t4+rH0jFlpvCtY2IXQYcNe0r8sV4ZbiO&#10;Y3JwgW1SrOZT/EMnPVK8BeXaSsQMFrrkpYVBqqUzP8zBgJvDtYIqBHmM1QiVLsVDzuZ35SvlI3Xk&#10;2pAni014PNuqkmWB5rv1xVbI/yZbWOirQltZqOrqslBIdjFSkYBtX7yFIF9LcSgeaGvIgr81JQn9&#10;Fc0zxXBq7+d4cXNCly0+v9aAkmQLff47PnkTy9Mt2lFBKUY6mGeCOlm5n6iLRujpg6hO9UNxgBWm&#10;BCVkJ/gJqvVGdXEMVscacXWxA1/v2YaDJ0yR6G+JaTk/9xaoi1stkb0Ya4Ky5uUZcZsAn1FyoLVK&#10;L5bKwWT+kv2As4LKoiLdFU3yu94ckAAuaJbjqw1FEehJsER1pC26Ui1VScr3+E4MCeqf7S1DrzCK&#10;b1c7MNBdqu1D3ItE7YMQPwcsVccg0vIEhkuD8ccfrqHE/zzaCiJgaX0aJl99gDTPkxpgqdq22hWr&#10;qaDnEmSJUq8IyuRkUVVKmMoRzldEojDCReh4hgTnSm0vmpezxj1lW17/W4w1RCLC8hCO7NyKkzs/&#10;g4/VATnDxfh2ulD7gKmlEGuzG/cH0pAS6Iyi4IsoKcnCwzpP/V3UIiCrWW/OwDdLVSq/N1sVJN8n&#10;HVFHfoP+dGeszTdrYZh1gFvCoKg+x5QTNwec+/CvUVxIppavk1/UPPA7tRG3J2uFRcr5HBb0LWeb&#10;xVxb031Ylndgt/8LeFidAbcG8C7/IO+eymnNBUG42y4odLACfmd3YF5YH8VWuO00LzEAFl+9iVAv&#10;CyQIa8zxOyFIOUw1A5gLnRXnmOB2EM3JthKEcsQxVcP99C5kBFkjxnaPBCsXzInjaS8Pw7oEBvMv&#10;35LnJMg2MRA2W99HvNkXKurCXDT7d7e983NkChM9tfEN7H/rb5DldwFRnpZozfXW4SCuY2pPtEEm&#10;RZvkfI4Ku+Xus2AnC6TEeYDiPI67vkZDuQAVCUz1mSHoakhXJ+p1ZodqMFM0aFXQd2eKp8pLEg1T&#10;i2RAnCU3/D6fr1StBG7qGKgQBiXMQBdJ5nji7IbXkR5hraCKmrxt+f7KSrjElbq0k43xeIX7ctoy&#10;XNBa7A/uNOLiujvy5bnRkU3DrM73txdplX+2Oh416T4SERK1AXegLkobb+kMFpvC0BAn9HOpHk8W&#10;anVVMFf78tBThozFkYpgC4lWHpjrK8fNBaG4UfY6qvdsugCjTXKo5JI1RlhgdaoN95b7MZ/pjxFB&#10;fZ1lGbpD/fd/uK15lXtT5WiWhzHVkKoIl033lEvj5ATXIrcLrWOO74Y44Z5UKy0IPBKk8mC2FN9O&#10;FuCWOPA+oUmPxktwpzUaFK/hPPf92UbckIdH53qjPUFXdrCINN6cpC+UKH8q3xW3p6qR5GeOMaFE&#10;bD9ji8iYUAu2jnBI4LogZNIlbqhkEYLri9madLU/Q8VMqK/QK+hqTi4M89o5oRfQn+MjL7NaHex4&#10;az5i3U01L31julqQfgZKoy0wUCyIrCoYg/K5OvMjtOpveWKzLsCry47Slp405zM4/u7foSTWF40t&#10;mXh+Z0Qncla6k1ATdRpZggR+WOkWlJ+klW7mhhfk98wMVeLKVBnyfY5gtTpJ6KAfsiNd0Rl/UYJm&#10;GQbkv9muZHvhCHy8L8D3wlYsDtQh3GGfCpNUhJjqxMo9CcgRBz5AS4idqgpFWR0UWluse4nYkRJq&#10;s0eCSzEayrLkv7PRUx6jU2X9EgQppr3WVYKjG9/DsjixZUGVZame2oExXx+GYUGALy7V4Yd7czqg&#10;8ps3/gYb3v4Fhsr8cW+tEedOHEZ9wCF15MHyGUe6ua2gQT8ftzN0p7sKlY3E/bk6VGb54pKwHRbE&#10;yqNsdGLu2+Vq/GFRAMJsmZxpL6GLabp+hYzp2VyVPGMvbbpnr+VQga+mgRYF4Rz86E1B62VYH6+V&#10;IGuu6Qq2grEhfaDID0+nS9CU5ojbi+0IOL0Rvl+/juHRLgQef1+AQ51O+zEYcpEmHTzTTaTcz4Tq&#10;c6PrZL67jjlb792I/tI4LNbJ2RJQ4GtxWAVevhG2s1CfIJ9BKK4gUCLYSHnOz8azde9attMRNBSE&#10;aWdLsv1OrPUVYaw5GWsD8kzk+TfXJCEx6Jwqu3UIoqYWxJOJIrm71EOu0WIz2/LYHknnTFDEohLz&#10;5qyfXOlIFgQdhFwPExWLL5Ugl+q4H+fNjsH0xC6kupjh4ulDqAqy0BX7WRZ78eHWT+B4aie8zxzE&#10;4kIPCsviUR4qwbRA7okEbnYxVUrQGM0L1IKV84ZfKMWvDjDRjbKp0U5Y7o3TqUHzw9vQXp2Io5/8&#10;Ckfee00BzKjQ+/R4D/jYnILbqa8x2JiAAGFJ8xIIqEnL/vIMl1Noi7fTdq+lco7qpqI0wko7Vabr&#10;hbH7HkaigMBVCXQxcm+a5E4xLfj85ihSPSVgZwpwZDF6QNh/bz5aQ81QlxeiAzIUlHmF88p9QntZ&#10;QeTGRc2ntibj7kQVvrsxIOgsT5XtpyrZiEtYnQMK0nL/kDatd2UI2ijFhHzJrkZBmlwiVxWPu5MN&#10;EmmLNK/BS0wxi9IAOXiCcIk8OgQJvrjaLY6mFB1xrlrM4Zz3rFDiwhhHLRCNNwqiFURDVXyOT1K2&#10;jM71xVqLikNzOwHX2urAQE8GMuWAMC1xuS0OlE67NZiE319rUQTKKjapPCeGmBvUpl9BSSxa0Qm3&#10;pTno1E5ekhdqU+21J5StXPy7rwsCYJsav0dLYSCa5YB0CwVoyA9Wlf72GEtwRxd/d2N+OFyE2rIN&#10;ik6Emy2vT5bh+ngTbgi9uzNbpy0jzBFdkc9cFWGLcFczcSqpqn37aL1PxZs55bHSJIhOUCTXiLcV&#10;RWJdUOBUR5HmLlMtNurKmcLSFBXeqUyOQEFevCDdYCyutGOoWS7ItX5xTGmC9uvlMwj7mKjXAYO2&#10;DD8MN4vjXe5SxSxqMgwLIuUI68RQkSqKce2Pxbbf4OF8raDFCAQ4msCc6YHZekGfVuhuzlHKl35h&#10;M4aEzQT6uetlXZKDvb7UhHvyPai9yRx+hOUuPBriDqUwLPaXI8h0MxpKovDff7cuzCZCFaiuTVaj&#10;TYLHcM5L4XAbs72IcDmJK3XilAX95aXHCiorlLNTDJuTO3UXWU9JECrlAt2cb8P9yWbdiJERHyCM&#10;QAK6PDfu9iflZvWejefMd7OpvCfFUdMb30yzpzJL1+wwRcHUDAPuRFkgXnBAo+TlAEhlzFl88bOf&#10;glq3bJXqynHDakOIrjFvL4/VzQcsXO795X9GlMMZ+Jzfhu4iL9R4HVdkNFcRjBczjegVyjyS54lE&#10;x/MIMj+IgP3vo6O7Cvt3bkCTIHoizM4kR6RZH9N8a2Gcg6C2H6v+xpqc5+BAV1QKOiNdZaWcSwTH&#10;+mvRK06PyHhcqLLVBz/STpuZKh8URlFC70NUstdTUGuhn4VOJOZFOaI55IQgcbkrvWmI97PSCSkW&#10;9Z4MFmrRjEv8KDZEJ8Ec7/psu/aAUmaQBdxqcUKVQWZYopZtVTj8z28RZJiKRfEftkf2INj5uDqe&#10;SQE9n7zxOgLl39fFXFS9VsejX2Kko0K1LHLFYf3rs3FMVvirrCLlTbd89BuYfPYWKqhhIU6MBXPr&#10;vV/j7q1LKpozlGYPi90f4cj+nSpEs23jb3BlrRNXx8p1yGOyMVqHbAYaMlEmZ8Lr8EdYkWAcfPQT&#10;RAVcVN0MArvzh7bC4/gGcEU6l7H2VEZiINMDmWGuaAiwQZgEwoDDm7Dp3V/i/Be/QefyGOJt96Ml&#10;wQN7tr6HwfpsuNicQbWw7zBx4HXit3rrYnWsnF0Er1CxfkIQF5ut68SJlaW5yAHKwT9cbdX2D7Yr&#10;UVOTKzTYFrTUFC3RMwDPVjokworH787GkiDeNaEBTxeFWoljXh8tQYbfOdyea9C+RhaoqDh1mQUm&#10;iUhECMwbUquysyoWXQK5+3M90B1ni4wwEy2kTf2fP3epMUbzQ1eFyrLKfUVgO3ObT5bqBGln6pfg&#10;ls+Hgq5IBXS/vDjpBzeH8F8fj2uD/kJ1IKZbWDiJBoVC2EdIVXOKaLMgcneyRBW4OPHFEVQKW7Dw&#10;RqUsOns2HBMhU1SCwwzTgjYH2uR3CYK5JLQ+2PeiTh5NcLJFnNHZfZ9oMv+36+0q2jtYnoD/+/E0&#10;VqcbsNyaLc+pTZxmki5kczt3SKdS+PPZLgeRKQdsXhDni0vtKAk+i2kJfNN1IfLMKpHtcQIt4Rfg&#10;aGumUznlPgeU+s/2FSLG21oct7yjtRHURjKI5Wtj/d2FCh2I6GyvgPu5nXDe/YH2EZcHm+H5Uiu+&#10;FcT3eLxauwkaIpkyKMB3QodO7/oIQZY7NYeX431KvnshrvW+RN2s6PM7TIiDHOqogenmd1AYbiPO&#10;qUxbY/pLo+TdlyHY8hhs5BI4ffkLcCnhwswgRguCkeAlB/fY59j11ceoyAhERbQlzr7/t5gqj8SD&#10;tR7tI73Rm4W18Rb5nk3ISeWK5AgsjNTgxnwDqIdhcXLHy8ZzuYzNecEY6ypQBOx/crd8vjzVSeUa&#10;kKdCu+fEcZCmsT/T5vQOOTN5CDD5Wpc9xjqa4+lKE66Kc+SEECe8WNji5l+yoAy/k8qoSsMcVTry&#10;+bCcEXGm7Fz4raDczgymgrwFhX6BljgzlYlkuoj7yTLs96Io+KjmvzNMv0CO7df47QynB0uFCcYh&#10;IcIVaUUvhd8zLT/C/jf+o47SLky2I1Sc9GRZGOJsT8BKHCS1hL9f70aNOIs73RIo+vNREuqoIuJJ&#10;gsC4ueJyTwr+YTpL6Hos9r36n9CeIkFAUCg3JJBVsG+Woixd9Zm6vroy2UY/K9/bugAMiuJwh/+1&#10;nmSkOxyUc5egxVKCr0crjar3OlYRh9EsL/zxZq/2lDfm+CNMmEJahLemuobrshHudl4DdoLlDsQH&#10;O+uoeEHQBVQl2MPlyOcoyQ2G75evoyUvEl7nDutAwmCWM+7M18Hs/EnUpboJKxBAJp+dnTWVqV4C&#10;tqLFMb9c/Bfm54w616Noa07A6T0f4mpnDBJNv9JC8qQAsBy7I6gW9Kyj6u1J2qHEz3BD3md2lINu&#10;Ehgs80ZvZSI8rF6uI2rJiIKvnMnBPDdEJAejO8sTyRE2aEuwxrHt72kKpSvWC5Xy3x2JLijJkbvQ&#10;kYRCYUD3xstx/sO/hfuJHYhzvyjvfb8W+l/h2BofMBWbqGl6ozdHYTGLXGzkZ+6SFIAH8ju5jJfF&#10;QXy30oa5buasrMC93WPcoikPgbSBzod04fGi/Kxc/I5Ud82RTrekiGNJxEBhELiojn2eq4L0qJ5D&#10;NHlJUB774xiVubKXn4mL5wp8ziptZasSBw2mK4MxURsvjlJotRzE3y3UqU4mEWGG9R48Gc5Csxya&#10;O4KmmQthR0BzvL1G397iIHWmv1+t01zr5UG5ePUvBVzYeN9fFS0UVpyxoALmHx/MVOLvb3SDK5tV&#10;B1QcPjUluV2URb+0ICtkpwRpa8bjqTpVhK8MtRZHWI4nV1sQa7VJglOQ7oUfbMzCnWl2ULhIMCrE&#10;wyl5pvJ8vvzVX0vwclaBlMn2ZPyv9SZkW+6D6fZPsSb0/fJys/bahQi9vifBqzM7UC57kqKrf3g0&#10;h5O7PsZMT5E2yC/356A1j2tnJIK3FWh/7R2i9cEidai//+YSHM8fEkqYpMsBueSR03m9gpSpS/rw&#10;Wg8mGtJQluikEzA8D9f7kjDKFdAZHqjwNxM0n4WxoiDUC/JJ9DyNMWE1e/duRV9eKArTo3UrwbPV&#10;NkxXROHhbJPOwXMSbXymAxandiEtIQijjRn47/cG5QJcxLMloeWJnpovf75SjUmhd2zloeBInyBZ&#10;9gnnZ/mgRS6ExVevKy1+MiXUtS9NqHycOKkU3Bf03ex3SsVtfpCgWx9sgbwACyx3laAi8Kyym9FS&#10;H6yKU7siiG5K2Mb9S10Yy+KlN9GR0i5x4BQUmapPwXwXc+qlKuxSlxuJvV+8gwShlw2RVlgYaMDF&#10;M6fQn++JOkFl7ZFO6BX62pThi/1/8++R7nxapfceTGXjX++OYk7ePdd3d5XF4su3f/Vy/UpznE4H&#10;5ke44dv1Nhza9pkg9EAs9NZgUM5X7N5PhHnkwc70KCYkMFpuegdmuz5FlqC8EmFWdVEXhKpHwPXM&#10;DtwRSj0j6HOtOgJ3B1NQLuhpbaJOV8I7mG5XucQJQfhsBWTfKjd/cBEnp46GVRApDr8V5/BwKk9z&#10;z0TmVxoi8N1UPrpTHdCZaIup6jSMCTthHYGdPgQ/YW4XkE91OUHJMVTq8jyJRQEg5bFOaMlyR356&#10;EPISHUFxFas9Hwit3otE3/O41xCIYPfTKExwQ4z7eVQlO8L21A40ymecyQ/QPD33mN3vyFbxFbY5&#10;zQlboTg30wPUv/3qjR/D/tDHOpofe/Y4osMcBNl+jKn+QuTFuGEyxUpAVS46yvPx1oevKmC61h6N&#10;6rRQVMW4oODiDtWXCDb9Ulv98isTcOTdv1FFPS6G9N7/Ea60Zmi736Iw2IunN2GoIBTuF/fpdpQ/&#10;PRiB9e73UZAbhcZSX3z+tgADAQQLNTEYLQrB6pQwa3Hsr/Sn+qiaFIWtSyPPY6qK7Uy5GC4I0blg&#10;joGxQZ0tVQ3iKNl8zr3hGWm+mhd6OFasfah/EAq61pmoDnOxXtCpHBo6qvZ8X3yz1KJjftT3pHgx&#10;UwHfLrWpwxqX6BhjtRnPBfFxvpiz1cwNMeJQRJrSYlTFma+PFMdbqOOn/DOPZkr0M5GOsYJMRZz7&#10;/VmaN7nakaAomrt/OENcIZ+bvbyjgkrYOE+H+1woKxcastjGJDd1QTvEyfJ/T9QmqKAMCzusEHN+&#10;eqDAS6h0EnrlcgSfl4dcn6p9d7+9Paxao2Ny+UlZmUNmXopIsK8pRnO7fkc+Q1myMyrDTyDN8Qiq&#10;UgPA0T8W3jiUkHH2S9QmO6kqE4sgez5/Fd2NaWiQi9SfZKFB4e5kGWLk4nKJHEdVKfBrf/BTrA9U&#10;CL3ZpBVipgKeS+Ajc2AFtC7bG7emKBzsBMdDXyHRcq+KGrMR/l/XGjA13obWBFftdpirDUGa2xk8&#10;kyDTneIKl5NbtUeywm2//nxvvjeKowRxnt2mAiUjEvh8jm8WRJiJdnlW5pvexnVhAGPzfZqb5uQR&#10;z84dCdpzcilrc4JUqLxbDt9MdQyS7Q/jH65wd1mW9r8SUXGV+DW57NRwuDpRIQhkh8rkcfxUhUPk&#10;Z7jSvSVLzl/oy4m6YJfTGJegzm2m6Y67UeJrgpx4f2S5m+HIx69jYLwV0+kOCA+ww/94No28UHt0&#10;RLpiojQew3lOyPA6guYUD0T5W6NNzioLJoPCLo4ePoHiaHtkxzqjp1l+j/VBLHZkwd7yOHbu/BoN&#10;BeHICLHUwNkSeQEd1ZECSLKQH2oHh32fIknQFbf2Zgg9roizVp3WOH8LXLQyU52N2SJ3NIkDunl5&#10;WLVWY+Xd1MWeV2Z1QxBYXoSjVq/TkyNw0Ww/qA/LnOzGv/sbJAU4YbXSB3ckkPg5nUX8kY+QmxCA&#10;qhR7QYXRSGYxThjLw5ESnbRsixBm1VEOj60/0jXaZHJ3B9IwVRoB72Of4NvJPLgf2Y1HAhBm6zL1&#10;/HeneaIxxQkjFYGYL/FSoWsLochc9VIc6YBv5isQ5XQCHZmhQu1dwK22FF7hfYwR6pwf6SIgo1nP&#10;DBcGsiOkMDsa393oxfXpcrk7yThxYAOOffE67k5XYiDfDYm2R7H1rR9hqtBVUxK8s+wKio13x3B1&#10;OC5+8jMceufvUBt2RmsSpOcc2Y90Oo/p7iLxQ8Jk2ZVwVJxhVYLeEe+vXhUQUYAJ9henOKDQ/zw6&#10;ihM0GJbJuyMajzm1Gd473sCVlnyMtuci0/44YoO9kBN4AQ/vTmBe/A4nO90PfAXTX/1HOcPBCHQ6&#10;g94a+YwrvbjZlIzLwugn8/ywKsAsX1hkpONxvMJcxGOB42yzqIi11+TuUGkwni63a+5rtjtde7ba&#10;Bf4zh9VZ6I/WNHc0JrtroeredK1A92pVjiF1Xh+U6CeHkO001Hfk6o4bs4264IwNxPzzHCrg75sV&#10;B0onwwt3c6hIOwTYb8pKLqkMq8ZMzo+UBeDbBW5y9BCEm6NKSKTxRLRU9udCNBYOVsSZMUdGGkf0&#10;SRUb7cGTLz9aG42nU5VCOWxBUWciY46ncuKCiLQ6+ry2hk01JWiTNnszqZ/K7ZaFSa4alakUNdFe&#10;qpNlFFm+LE6HnRIdtelaYJqQz/lcqNm4RNyjX74Dz/P7dXJrZSBb+w+vyWdNDTBHvyDP5qIw+Jlu&#10;QaZcuOvjBbgrNG+oOASt1Uk4dngXpipCEXXqK63WcnKkNtxBNTTvckhBkB3l1+Zqg9AUaYvVvhQE&#10;edkKxfbTHHKCyWaU+5urBGJPfiAezVUi7Pw2fL+QJQFMDlmF/P6yNKQ4m6qI9ZXRBtxeaBJHzctR&#10;jOGaKDSkeyI20BE1kc74+6VqtJdFIcL5GHoE3XVlumlD+oocznizDZrjqk/2RqsgzNQAe3W4DwQ5&#10;sDmcSJ4/y3d2rSVB3n2+dmTw+YaK06AwDveJccyVzIWTRmzA5sUiffM9sQVNRAhy2W2OfiVO0gG5&#10;RdniUPPQWhWHx2ut6E93QWN9AbqT7WHj64zDZ/fLn4lAHQcNYh0EYWSIwwgCBeBLHL7EhJwLW4vD&#10;WnxZrwlXCj4kSL+rJU/Hh3P8zsLHYi/mBAH2yfduKEhGXHyU0HhfTIhzSfe1UeEht91vSuByVFEe&#10;flduN+bSzcIgczjtfgcLZX46zeXlZovLrfnIDLHHcEU6As6Jox4o04V+lwSgULu3Ic4Vs20x6Ag+&#10;p8MezPd7e13QjaU1jbmwczTRdF1DtAdsjnyBpvo8zPWnYVFYENW1bkw0It5+u+5xopDQcH0a9r/z&#10;n7VAWxZpiZXROhSFmKjEYb7XPl0AWB9hjZ6KeAwWeqFA7v5wiQeqoy6CK3Cu1fqjwN8UVQKiMi9s&#10;R5C3sypP+Z3djZRge3TL99m9dxNeXO7C1eZ41IQ56u9kgZZOf6UmUmsngQ6m6M8N0v5aFr3mhBWQ&#10;/aQ4HBNGlKfKek/6U9BUFIkIcdZcd76U56kjtQQ1vD9cp887qStmxClToW9sQIDEch1Wa+LQmuSk&#10;Z6a3OEAL7CGOZ+HuaK4qa+fe/nco9T+J4nNfakqLiye/FfbNbhWmMS7LO86JsNdOBKaaLD76CTwP&#10;faiSh41yRgn6nLe/q8Mmwabs0Q1Gc6KbMnsOH/RVRcr7z4bFpz9CitNR+cwZ4rCj5Rxk4BUirfYM&#10;H61YUiCCDm+sLkVpPEU22O5zfbRSK+gTdZGYlr+Mlf1G9sMO5atoS0m0rTa/s2mcfYzsWaPu4ZPL&#10;vRisScSLm0Noy3KVSxujD4kHkGOn1POk4yHlnxI0w7zQkBxI/hynJaYbY1Cd5IIiPxPcn6/CN+ud&#10;qE600e4AUvFlofrMv2YEmKBeHjC3M3KUryH+PAbFKbbnuanT55plzv7z81KMmn8vVdg5VDDVloxZ&#10;Lh3rSFVFKzauUx2Iq7S5nG6+u0Acbpbq0HJlyfPrI0KRA1ArqCY33AkNRaGaz2VLm6f1HqGjQn3G&#10;qMIfoM33LUJ1BmtjdF2MlcUpDHbl4fFoNZ4z4S5UsU8uGFXJssQp0ZmwEJHvd1qD0URllBbBXiy3&#10;4fvFVq1IOpseUGRZn+6NRaF29y836udvSLLDgiDR5aE6OWDRqsVLgRauOKagBvv52F+7LNSZxRLm&#10;p/bv+ApJDruxUhsmDq8CtwRp3Bmrw0hPOdILstFYFK0bB2rrBTnmeqBdgupMawy6Mlw1h0XZRy5D&#10;ZJGRF2FEnC2f9wN5p9010SojyAvJZXSTLen43d1JuJ3coiLlt1aHMd9ZhNqaLDwdy1KB6e8WqzFc&#10;FqGohatcRhuEhczUo6erEB++8Xc4+e5foiApVNXg8wMOyVmRzzBYgB5BiOzCcDDZokXJ0hg7JPpf&#10;RE99jqBEJ7z3k/8ogcdf24a4moWSjyOC4HqqM1WB7Z5854mGFO1P5DNmbv3eRCGy4+xUcf/Lz99B&#10;YWYQTm19B41JvnKOCrE6XoU/jFAVS+i4/M7pIjf0tAtyL3HX9xXsaYqKMFuV2qsLOgNfk+0oDrNA&#10;5Ll98rzFych7zxHGRr3aqZjTsNi/E5bv/1jXi7Dt8VZ9mArG35hqxGhXifabPpmpwOrwy77Lvso4&#10;VWGiKPm3Sw24v9wrzy1Pey7ZpZAnCJ4skhsq+nMd5Hulgop17KhRRaiKKHx7bRhOBz5Fle8FPJsq&#10;0T7xKLeTWOpPFaQoTmM8G+XB1goihipi0SFocF7Y31ge5fiKtM+bmh6BNsdxda4aRf5ntFm/Qe5H&#10;RbIbhrsFtI0IgxG2xeLxuSOb9X4mCbKbGW9BapCLplqGJRhnR1upQM839ybQGmylQt95TjuRmRGG&#10;DO+TAvYaVUZyQej3FQk40U4miHHar/3dV1aa1LkOlvioviwLrGx/bM/1QUWgoOt4RwEPLRiojNQe&#10;6OJkL8xUBmv7GNNGQyVRyPEyk0ATLk67Aa395bDe/xVKU4TJVgWitTwLZhvfwDU5J162p/BsvVeL&#10;tQU+J0Btamo3s1unXhA8wVBmuDN+Kz/zSl9vNQLNjug6kd7iCIXvzHWNV4egIdUDXJnL3Ua6/Ks2&#10;Vh0fexfZqtVfGgKqVHHFdVWat6YWuISPxQT2ek40p6iTZZ8ohSG42XROaC/bTYZLItBV4qt52KZs&#10;H7TLlx4oDtQhBeoAcBcXLxgV2UkJeEG5JXS6KUqnn9iPyy4AOsLH06WqtEWlGlKDyY4cVdLhZ+G0&#10;Cncq0RFPVIVgqTFJ82HfrtTrNJe2CYmTWJafpZYlHSFzzJRiYzFvrT1L6ShTGBxAoOYsP0e6yx7c&#10;oU5At6Ds8QpMCmpbFHTM5PyVniJ10l0F3gj3kkNTT4TVpt+vtjQBkW4X9Z+tCAoy3/0+6uI8MdJY&#10;AI8zG3VdzMRkJfxszsr3icV3l9sFBXgjN9IOJTnxOlq8MlomyDsPZWVxKM8NQXeVfOaJahz86teC&#10;qsUxep7RAg3zlkyXMGVApM8+w2+vyd8ngXBVmAKbwMvDzPF4tQdX5tr0sGX62ODAR79UAeEGQTP/&#10;89s5lAotu1TrLX+2G5k2XyPD/Qj+eKkLA62FmB7MQ1aaM/75/qA2lnOKhwH6mSAVFhcXmqNR63MI&#10;T9aadeabXRwM2jfEeTElww2wnYIYbQTFU1R8fbZWEIMr7o7lCO0XtCvPqDqXXSwlKMsPRXyEK7Z+&#10;8Q5OH9+naZWUeG9t8SpL8BSUbI/TX36EYnEW19b70Sln1W73Z+IQA3RN9735El1vzYnE0GMf4qE8&#10;syvNUbgjyN5251tolDNNrYSaWA8UJ9iDG4frfY/piGZriqOwBEt1NB2NEqCLXMTpCYvqL0F/nr+m&#10;jD56+5dICLTTNdBMkVGz9dDWL/DJb97E6kQFpoYz0RLvin9dq0Gi83FM57mgxvs0KmPOw+rQF4qK&#10;7MyPwMP8DPytTbHekK6UuT3HHjmR1tr0zzXnrErzf1dm+oujSdIiMxXa1oWB9lQlaffLYFMuWn1P&#10;4czurzGQ46O5d46bXxWWw60gDKSXhjmEk4gucZrZwZZ4OleiU2U3hUnUJAnQkPNB6UoKJrGQ1S0O&#10;tzTcTJCbjdL/paEmfZ/Vrie1c4baIu7nD4rfCEGcPIeabHHsVbGCxMsEhHni5kyJLtzkFOO03Ff2&#10;mhYHn8Y/3unRnua2HHcdc6VPqS8Jw+lf/RmCHSyRLRT7tDi3aNfTcq9K4eliioEUeyxUy3cW5xpq&#10;cQQZPkeR4n5UVeWqwgSAUa+gLUufaZb7Oe1IYbvobWHiLBRz9U6ajxnCXI+iuSINJfEOaCoWNulh&#10;gkIJglcFQP7h5igmu8QXCbv23/ux1mEuCXB6Lsy3K03evzyXgnBL7YjhHrUhYb3UAj754d9om9Yr&#10;a825+HuJtCvduVodZ2GIIiuUHPvh7pA2mU+WR2urUJPQVha8qElKdMECFi8tizxUyGqItxGH9rLo&#10;UxNvrxGkVxxOrM9Z1Q54sdyqgwFcS8wd36Tkz6frdaPmD3cGEeu4Q/9O/n9OPnBKhVSdwhozgixZ&#10;RSRq4jpw0iZGTuoGcOyWLUCsMJe4HdIXP1UjPyPomCjl+Xq35lopdEFUflmQJkcSqZRFx8l0xlht&#10;KNrzvbWARcfD5P+tiRpk+5hqKw+lzLiM0dvFTFstKApdHH4WTxfrhAbE4vpQKQIuHEZ3maDnIDMs&#10;DBejISsUF0324sy2r1AYaY8Q17OaE6YQzg15FovyHYgkc0OE6ga7KIW/utoswcYbeSHndLCA1JQL&#10;ESk+wSp+W1EgHq40q0A0c878vTppJSiQGgv18hlZdGR1fL4hGWOC0DgYQJTO6jP7etkLyemj/u48&#10;CYjyM3Vp2rvI4MKDXS7UlLSVbXnc6369PRkJPse1MBntZo6A4x+JcwnScUOu2Hkql/HJnAQaQWHU&#10;RLglz3qGY9Pi3Ln8jsMD96fyVZjG5shG9AvKZBtVeZwDqpJd4LP/1xif64HNgY0oEiTTEX0WLLR2&#10;5Ycg0eMsMuN84OZ8XlBzMj752Z+hT5Dsw95kVMRcxP/zzYjuourNEKdYk4T4gHO4KvQvJdlPUIQf&#10;Rnsr0CKXfG2gEvWCvDkswpasqjRXxIVYo6MtX6hoKB6MivMOvoiq3Fg5l1WqMua88W/RUh6O9dpg&#10;QbO5oELcWJ04s4ZgTAv4eHpJHLacd94LFmE7q8PwaEEu31KLPDdxbrFWuHltWoJDgDyrdBU5cTjw&#10;ASKdT8J0069hf3gbRjoKYG9hCovjm1RBazLBHOZv/5Wc92SEuJzHHaH1FZE2yHfarnnoOTk/XcLy&#10;Jou88aAnDWsURerMBpX8h5oysNidog7P7sRGNMa6qtTioVNbsS6ft7VYQI84pVkBJqNCoQfrYnWN&#10;/VUJUlGm25CX7I9ieRarQt23fv0JCkIvolicRb6fOM8EK837c+Iy4vQGFCS4oSjMQVMszA0zSNZI&#10;ELI/vRcdqdZYE/DAtUUUSi+MdNQhpdDTH+PSSBbujFciyM1EuywoL8gCo/3Jr/H5l+9rixnZwz0u&#10;qOzMwrywiCX5s8OdeVoL4iLIZHGyFPqZEf+yIk70sSByFT6S5zEtyLoxxQX1mfKfmAvKvFhkZ7GT&#10;k5Lf3JnHmAAmOr8Em0MwP/IFxtnFJI66iDlcORtzjQJE5Jnw/P3rs2l8+OM/g4XZft3UwHU63GU3&#10;L36Kq6covjQlPm5U2PfNcbkvA8IehPWGXdyBV/yt9qK/PFT1WhspuJzpo8jhynyzFphuC329MVWu&#10;YrejjYK2hE4zF9mS7Yxsj2PoyvPEg+laoc4xOvnCKnOCeH+qT80IaiGd+Wa5Rj/wjYl8iaAUhcjB&#10;Xbm4RKN80XR6XHzGZXB0DqRs1F1kQYvo8+l6h24PnRH0yGgVfmErns++XFRGh7M+WqpybCe/fBND&#10;VWGqtMVVuA9WGrTdiovMlgfS1NlS6IWz3Py8D6aK0ZVspYIVXOvAUcibgppZPWckSvY30fasB1NC&#10;peVyTdZGINx0o85p/9OdEfTnuCDadj+eLTZrL2y421nNzVQV+CIvw03b1KLt9qFfqO6MODCiL4sj&#10;O7SB+cpkPYKdT8B0w680f8rcz6I4vCFOd81164XhWuLuTDfUpHvpmpM7Qq2Gcz3l8tegQ6JsaZKT&#10;HMRcraiTSayOVqsy02xjpPaVspH9+WIN7srff6OnEL9da9SV5bfGauV7O6nTW5DgdEmc3ROhXdS1&#10;XKgIQbTDSdzmrHioK04c246CiPOYmOoRFFWu2pnzEnAbKjPxcLoE90a4m6kaA1WpcD/3le4Wm2jJ&#10;kQOdDT/LPUIlY+WQ2yE7zBoPL/fhjzfGNBce5mqOhaEKhPtY4Nzp/fA+uwljbSnKVC5s/LlW668N&#10;ZOLYp2/ixmyzznxnCTIJP79JVwkdFiQxIoc6PzdRRyud976PeN+L6C0NRn3AEXnvL3WBzx3bospQ&#10;aeFOOLLxLe2nba7Mx8mNv9LvkRLlJwEqWcdKIz0slFrfmarD1fF6FeOOMvlaR8GZ5/5WHCdFmG/I&#10;8747W4KuLEd8K4GdCxopLP+7lVokHHpLnUl6uC2m5Qwt9BejM9sV470lWFrsx0JrllDkAtS2lQqT&#10;EUTeFY+ocA/MibP7w3qNOGn537UhuD+Rg2n5fkk2R+WzO6CmukyLKtwsEWm1B2Fmm3Dh8EaUCHB5&#10;3peAA6/9Je5NFysbcjrypU79EeVmhV7AqgRabbPM9keQxV7827NxAU9x4hTkHmd5ItHnNKwOy7ub&#10;aUSgPF8KDE3JGSL9p+gOux8utwjrqI7SmsRleTZz7LwQ1J4T7oZSCWgD4lzvCsJL9jPDvz4YRPL+&#10;t7F1w6ewtTyN5PgwZKcFoDrWGUvy/Cgz2Z/hjqECL62l/PHxNMyPbcU3C8347N1fa/2Fw0bUib3c&#10;n6VAio38TKFwqeXVcWFEbeIjxJE1CnNjITTW47QKy6S6HNZx9dpkB3XGVYnyO+Xd3GhN1SmrQgmg&#10;9UWJ8jnScHmyAg773xNAlwzzT3+KyCR/Xf9z9LPXkRJqp4tJO9IclEE2FUQoe+2Su7282IHfibOm&#10;IE2PsG522HB8n0MkTHlx2u1/3B/CK5xj5kRVl6AmNsRT0ZxIjJJ+7Mlkzo5rKTiFwL94Uv5wU6qz&#10;Fo1YCGKLAsdB/5/nsyov9j+/n0NNihPurHThwVwFZupZ1MpCtvM+uZz56gyIgh9MF+DZTKlS+vuT&#10;ElWEtrNayRYVytJR3YbKWv90d1BTCY3ZTtozSxEVKrYTwS2IA3l8dUD1Vbnfi2OsFLdgaoMjrk3R&#10;5yU6esrLSRJkkiUOMlW+X4wcXEGCVRHoFFS1MpiOxf5MrVpT8nC6ORa3JguQGnQWcRJdPY59jYWu&#10;IpWnu9uXhH95NoOOfDdVaZoT5BsiwSk07CJcjnyGf3w6g0tykYn2Lg9n4czmNzDVn4/NX7yN6ggn&#10;QfQJEvGSkR1qoocjO+Csdgc0FQVoPyr77Ygw80Mu4tYI10qUafWysTAc1YkOqEuw011ATXIwb4vD&#10;/N1qG/ICLrxUiC/0Q+K+d9Cf5aC5yKlST50CqxME53lmi/wOP80zsSuCzzzd8zB6BFlw2VtNlLlK&#10;uX1/ZQT1ueEIOf2lBIwy7dWjchhb85jaeTGRjfY2Qfudmfo9+sqC8HiuAffWJzRf/tXbP0FehDNS&#10;k4KxMlP+sjAzXIEVQdY13F7bkqLVfsoHzg+W6Pg0e5R/t96Mp5ebdV4+/cLn2vKT7meF0IOfqVj2&#10;aLqzitzckc8a5m6qOXQWKu33f4jusAvy96ZK8MxAe7o8x+5CNOWFoj7VD83FMahPckGG0NSSNGcd&#10;hukq8kGMzzktnrrt+xg9ctGmu0u0FZBTffy7uM0iVi5pjI+53gUKCnGEOvHk+3A5+CU68/0w1ZqB&#10;9e5EDbrsn+ZoZHm8O/KF9vfnuOmoM6UYQ0024rtH0+IAGHDydVvug7VelefrzfDDgtBl1j3+5Zs5&#10;XeHM4ZXvWPwpcEboprc0Z80iJcekOYpN0Rgfi30YLvLElFB4dqlUZwfqAEqtBNiligAt1JGJPBDH&#10;z7HXp4ICyWSuLAhzrIyU+5iGsDA7Hdm8KWiYNQN2lnAP17ywQYocPV9u0kEKMo/LFJC+uBd+F3ah&#10;QL5fhMMeHTVuKInDQG2sfI5w3J+tFCTfhik5X1w5c377e9phwJU7Q1UhKE51govZQaR7n8NaY7g4&#10;ZRdtfcwOMcfiYifqMgKRGOWO7upw1MfZijP2QGmULbJifTCeJ+CkI13H4rnPa7g4SsW0iaRn+zMw&#10;K36BWidU0etI80ac6RfaElgTeAa1KW46YVnrdlSYXbqOL7seP4YLn74O193vYoFC803xaEsLxEev&#10;/0LeTxIihZ362B1ERZipOGMzPFpuQV1ZIsqSXeF75ENdYNjTmqnbZjkO3pLorZ+5rTgIbTnBmOnO&#10;1+6WV2a7JJLKS6AyDS/LcGM0GoQyMY/4g9DHhYFy3cHzcLwA9f4W6qTYdsG962x1aoo9B+6Hvzxd&#10;h6Btb+Gfn0+qYj+j+8PFKo063XKpQ612a36T/V8l0TZI8j+jnp5/dr43XR0a268oQME/yzwpJ67u&#10;i8NkIao1wgQ35LJz5S57VNnIfmsyX6vMpItUxaK8HFEgqf7jmSKh0zlY7U/T/OyN6UId6RutDNIJ&#10;J4p/M5cyXi5Opyfj5RhtkRsiJHLrmKm8CKrG9wsVLEmwxrVxoXuCklntpFBvuKcJKtKckBZhrRTj&#10;/Nc/177QzqJgPFhtR6LVRhUD+R/fr6JPaPnaYBp68z1xuz9JxS4YhQflwN+eq8XKSJGq8nAnO/fx&#10;0Alnep9Bf56zolTHI5/i4VAG+gsjsfXVv4a/nQlcnc6hX9C924WjuDHXinOnDqBInEqC/T5U54QL&#10;EhakLbScq1iYWglyPKhN8i/GcyTo1QgiycCtqUJB1b7oEiTfFH5ec6H8/FTc53LGkmR3THaV49H1&#10;Xh0LrM4Px5OZKjyYLMQ9cXQV4RfQUxsmlDtdldqX5fJXCYWcqgnTs8EptPTgs3LRc9Bc6odvrndi&#10;ZqBK9SEqw611WKMlzQXmZ7YLi0lHW1clnGxPYJFVXEGr4zNtmOhKx+mvfyVIKReBLtbyGYuQFuaO&#10;tDh3LPeX4R/u9uGROHJKTcaf24JQFyvkRFrg2mK3Fii4cTXaYpe25ry4OSDvPBueVkeRLYBhQZwI&#10;6wb9EkBK5JmNlsahMtUH1mf2I9rHEpUeJ5All4ziQdRDtd76MYoTggRNckV8MdKdjmJ5uA1HN/yd&#10;OhTXk1/BZefrcDx3TNXUKt3lnfieQ523iZybdKQEmmLn1x8o+jd97RVxZDmYqAjEbI6ztvx5Hd+G&#10;rugzuNMVjmLXkzi6+UNcahTnVeknjjcLfjvew/fT6Ti/8RfIcDuB+c4ExET5ItH+kDqhbyYloL//&#10;Y6G4/ogx26OIN9j2sCI0rjlh18ifbg/qd44NsEVhlBlGRxpweWUAg635WqHnqDgHNqjJ/KdvZ7Ur&#10;wvrEl+huzEBKQghuztehPDUQ0xm+KIqgsyvQ2smt6TZdvsjhIepesF1yfboaCZbHkBdki86KDNR3&#10;lCNcwMBNQag+duc0Rz89UKeFy9GZLvQ15eDW9T5E2u/C6f0bJbhnwN3pDPYKqkxwOSNUP1D1RFqD&#10;TZHpcwIBBz5Bkvk2RHo7YV6C/mBxNKbl83LDcHqkPSabknHk1B5M1KSgNMER4wII9r7/Gra8+1Ok&#10;XfgS9YKmTQ5tQ1N1NpL8XFFRFIW+qnhdgf+QSljN6SrkT3GbJfExxaHndJXMhPiZghhHTWFmOB+R&#10;cxyD1pIwjBSGoiTKHjGOJsIgyvGKYYYZZphhhhlmmGGGGWaYYYYZZphhhhlmmGGGGWaYYYYZZphh&#10;hhlmmGGGGWaYYYYZZphhhhlmmGGGGWaYYYYZZphhhhlmmGGGGWaYYYYZZphhhhlmmGGGGWaYYYYZ&#10;ZphhhhlmmGGGGWaYYYYZZphhhhlmmGGGGWaYYYYZZphhhhlmmGGGGWaYYYYZZphhhhlmmGGGGWaY&#10;YYYZZphhhhlmmGGGGWaYYYYZZphhhhlmmGGGGWaYYYYZZphhhhlmmGGGGWaYYYYZZphhhhlmmGGG&#10;GWaYYYYZZphhhhlmmGGGGWaYYYYZZphhhhlmmGGGGWaYYYYZZphhhhlmmGGGGWaYYYYZZphhhhlm&#10;mGGGGWaYYYYZZphhhhlmmGGGGWaYYYYZZphhhhlmmGGGGWaYYYYZZphhhhlmmGGGGWaYYYYZZphh&#10;hhlmmGGGGWaYYYYZZphhhhlmmGGGGWaYYYYZZphhhhlmmGGGGWaYYYYZZphhhhlmmGGGGWaYYYYZ&#10;ZphhhhlmmGGGGWaYYYYZZphhhhlmmGGGGWaYYYYZZphhhhlmmGGGGWaYYYYZZphhhhlmmGGGGWaY&#10;YYYZZphhhhlmmGGGGWaYYYYZZphhhhlmmGGGGWaYYYYZZphhhhlmmGGGGWaYYYYZZphhhhlmmGGG&#10;GWaYYYYZZphhhhlmmGGGGWaYYYYZZphhhhlmmGGGGWaYYYYZZphhhv1/7L0FmBxJkqY9d7PT3cJS&#10;MTMzc2UxZiUUM6iYucTMzFBiZmaWWiWpxczUarXUqMbRwILmv+8386yU1DN7ezu7c7C7Yc/zPR7h&#10;4UGJr1uYm0smmWSSSSaZZJJJJplkkkkmmWSSSSaZZJJJJplkkkkmmWSSSSaZZJJJJplkkkkmmWSS&#10;SSaZZJJJJplkkkkmmWSSSSaZZJJJJplkkkkmmWSSSSaZZJJJJplkkkkmmWSSSSaZZJJJJplkkkkm&#10;mWSSSSaZZJJJJplkkkkmmWSSSSaZZJJJJplkkkkmmWSSSSaZZJJJJplkkkkmmWSSSSaZZJJJJplk&#10;kkkmmWSSSSaZZJJJJplkkkkmmWSSSSaZZJJJJplkkkkmmWSSSSaZZJL9Ky0sKswnIixwcnCwX1eQ&#10;n2dXgJ93V3pqglBCqN/iWSPaRm9ePEy2acEgs55dJJNMMskkk0wyySST7H+fDS4MsuhZfGu7ugYH&#10;2XsFzjG3sHlkZ2YMGytr+Ht7wMzUEKZGOggIdIaXrS72rF+AdSunYPqoxp+njWwctGn2YPcWlVdJ&#10;fXrg3Cq5d1eZOqKrLC1iY12m7E6VKux5lSr4ebEi7E5WrNfGErlfl8uAXws9ObW568XlVV3PLm/u&#10;un1i7uLEQNsRGZGujj2XI5lkkkkmmWSSSSbZ/8v2+dll7s+6F9Z82r1s3qdnlnY9Prd6xtM7uzJ6&#10;Nv+brTJdFlumipxxYOWIE19d2/ry8ZlVf7y0YzpaVN4YnBfxw7MLmz7/6s7+L396sPvv27KjEOtn&#10;gsRAR8T72yPc1RzORn3hbtILycGWiHfURWtGCLZ0TSANw7GNk7Fj5VhsXTISS5ZOQ1+9j6Cj2xfd&#10;+1ajJsUTVYm+KInzQWm8N5QhjihODEBpog/c+v8KX1xZjy8urcB31zfh1f39UPravFb4mtf0XLZk&#10;kkkmmWSSSSaZZP+37PPz65SfXVx9/O4nqz4L8XJ87mbY53mwpe7zrtElzxfXyl98enrO66fXdmD/&#10;jrnw8bWGnZU+fFwIFv1tkRfn9jI/zn1TaojdjNRQh6ySEAvznsP+L61MGb67WhGOakUgKlODUZns&#10;h+9vbMaP1zfj6fHZOLRqOFrknvj0/Ap8cWsPSlTBqM6KRmVmFBLC/eBmZw0bC3PYWVjA2cIE3pa6&#10;aCmMQxOps1yF5pIELJzUjiXLF6JwYCVKK2vhZGcLvf79oPfhr5Elc0dRtBtK4j2RHeEiwLU0yRuu&#10;vX+Frwlev7y2Gl9dX4Pv723HwHDr3xVGWNT3XLqw1NTYf/W9SiaZZJJJJplkkkn2N7CvL27a8PLs&#10;xn96eWENNq0ZizhPG8wfUoQxBTI8PTYL397ajUv7RmNMcQjObByByhQPBFv0gb9xL8T6WKC+JBEt&#10;FUoUJnmgItoBtfF2qE20fVkTazOrOt7Oquc0f2HFinCr4tSw7vLUUFSk+hPAhqM4xQe39k7HpQPT&#10;cOvgLOxcORIVSX5IDnZEjJsZmtIiUZ8RhlpSQ2Y4mjIj0JwlE3X1GSFoTAtBnSoUZepglCoDUZjo&#10;j9yCTOQMLEdZUxNqGltgSZBrYqyPfn17Y/3CWVAGWCEt1BVZka4oiPFEcYInPPr9Ct9c3UDgugpf&#10;3liDn54egDzAEllhNr/Pldm9LIh2/TbM1RgJsXTNZWXHhrdWB/TclmSSSSaZZJJJJplkWvt+mcNf&#10;xIL+W+3FtXUOX1xZt+v55fV4fmUNrl8/AFmAPcbWZGJ8WTSenliAu8fn4/7hGbi7fyrO7xiG7vVt&#10;ON5VhYOktTMq0ZFkh7Nzy3B+XSvqk+0wODsArSo/NCu9UJfogtYUxx9bkl3mNv9PIDYlPnw26R/S&#10;YgMxrCABPz9Zhh8+34xHTzdDmatAsjoJHR0NsNTXhYPeB6hRBqFB6Yt6tS+a0/3RoPJBk9qfoNZP&#10;lGKbwgcVyZ4oJ5jOIBj1sDOBl6MV3B2s4OJoAwsCV4MB/aCnq4NJIwchwtUMMhdDZIY5IT/aDQPj&#10;veDRRwOv399Yj2+vrcIX59fhq4sb8Lh7Kb64sBmfbJqGjRPLsGRkJapSw+Bs0B9mhnp/b2ak96Wl&#10;ke5zO2NDktFzOzPj57bm5s9tLcyeW1uZPbe1NH3uYGlJdRbPHRzshKytzJ9amlkctDEzGeVsbV3r&#10;aGlTw7KzodLGssbZzqbG2dmuR7blbg5Wbj0vn2SSSSaZZJJJJtn/m/Y/vqiz/B/f1p/67cdheDrD&#10;BH/YHY1DC4sjejb/1fbs8pZZX13b8uPDmzsQn+CP+ABnxHg7IjXIkWAsAE+PzsMP93fg6ccLcOvg&#10;JFzZNw2dBcFozvZER5oPxmS54fyaFhxf2YBTK6hc1oTTa9txdEkDVoxIQ2cmQSW1a0zxRJ3cHW3J&#10;zt83Jtp39JxemIGppUxPT/e6oZEuzPrrIdTFBhHOBvCzM0SwzQBEOlkgytUCQfaGcDYdACvdXiiK&#10;9UV1kjtqUzxQn+KGBjp2XaorGlM90KTwpNJNlDXJ7qhMdEMFATTHw7qY68PLwRzWJnpCbvaWsDHV&#10;h5VBHwTaGyPKzRTp4U4oivMUYQT++gSvV1bj1bW1+ObaGvzuyWFMqErB7HYlFgzJwOzBGSiMdUCw&#10;5QdQuRtiYKQdarKCoEoNQc/t/bO29/wjnLr+KS7ffYYLNx/h2q2nuHnzMa5cvonLl6/i3OlubF+3&#10;HtPGjEJbeSHykmQIcLJ+Gehg9tzfweK5n4PFOT9H8+Cew0kmmWSSSSaZZJL9v2mFYTbOxaFWlypC&#10;DPHNZ4/x02+/x6Vnz6p6Nv9V9ujWYdkXT048nzK2CYooL2QE2SLa3QQhzjZoyZMj0n4APlk/Gp9f&#10;WYFH3QtwaHkrOotCMK4kCFMLfXFv53Bc2DoI5ze24+NVDTi+vBbHljUInVjeTHVtOLd+MFaOykGr&#10;0hMtaQEEsF4Esh7/1JLivLTnMn4VFhjoY2JiedPTwgAygsc0gsdYd1NEOJjAn+ocTQbAzuBDmOv1&#10;g42BAQx0+sLVaABCrfoRxDpjYJw9yuMcUBVPwB1vj4oEewJWgsgkW9QlOwu4LYu2RWmsHYaUyREf&#10;4gY/JyNMaM7HP7z6DLr9+tI59OBvbYAIO11khdijOMaDjumFKMv/ji+vr8DXV1fji6sr8M2tLVD7&#10;GEDp0gdzhxXA1VIXDma62DCtE4luelCEWEId5QK1KvpmemqMd88tSiaZZJJJJplkkv3XM2dnZxtX&#10;e6d9wV7eCAzwg0wm+5OXX8iNIEfHkp4mf5WNG9UaPnZ0yzNFuDvKUnxRleABZawXAp3NUJUWhUhH&#10;XRxfNgSfnl+JS4cXoCRcFz/eWIsvCOZ+fraLQG4zXt1Yh68uL8fNPeNwYeMgfLyyCSdXNuLchg5c&#10;2DwUV7aNwuXto3Bt13ic2TAabWm+KI1xxfCi2B9alW6lPZfyK1NTq+qYIK/Y2ADPlghXm4URLhZd&#10;wfamXX62el0xAW5dLVUVXcPGT91C+k53gCG6Fi3G6XMXsG/fPkT7OSLOxxZxXpZI8LFGrLcVojyt&#10;EeZiBjmtx7saIdzRGE66v0KcmxGCLHQQ4axHMkK0kzGSPEyRTuCu8LVCZpgD8iNdURLrKcIGop36&#10;4dvbWwlgN+CLGxtwfus4NMdboCPZBVM68pDgbYJ0FyP8cHU9JozNRV5eNHLSw6FOi3s+Y8qcyJ7b&#10;k0wyySSTTDLJJPuvZdu3HwzYtu3gvHUnHrw8cOwyvE1soDA0QUNi1D8WhwR8nR7qifQwP6SF+rX0&#10;7PKvspnLd/unFzdfLUuVYWylGolhbuJxfaKnKbwt+mBuexr+/tMjeHJiFs5uGYUzq5rFiPvv7m7D&#10;NzfX4dXtDXh1awu+v7VJgOyDQ9NwY+cYoes7xxK0jsXVneNwccdEnNgwFiMKQjEyLwQyTyM0FSl+&#10;krubjOi5lH+VWZjbrk6MDP2+IMEPhXHuKIj3RmGCF/LiPZBHwJkb4wZVpDMUYU5wNuwFZ6P+cDUZ&#10;QIDrDNt+HyDUTg++Zn0R7WoKeaAD4j3NkRXmiswQR6QH2iDByQBRTgMQ56KPNB9zKP2sMW9UFQpC&#10;rFEbZYs/3t2Mn66txOvba/HlpaX4+soKfHltrYiH7WhUo7xMibTsSGSqwvHgbjee3juLp08u4c7V&#10;o9i3ftovMhRIJplkkkkmmWSS/ae3ltUXbFqXXzqbrO+I62VFuDxu3JKeTf8mS/K3y08MsHuVG+4E&#10;VYg9XI37wd6wNxwNeqMxJwYB1v2xfUYVfnt/O368vwUvznfhxWUGttX48vo6fHdnM764tAo/3NyE&#10;n+5uxcsrq/HZmcX49PRCMdDr0Yn5pIWoyfRBQ3qIyKnKj/jLQm1gMeDDn8rzspp6LuVfbVkJQba5&#10;SWFni5K9UZroJ6SBWB8w1LqbfCjiVnNjfRHuaglPG2O4mpvAxdIUylA/FMW6ozjOA6VxnihN8EBV&#10;qh+qFf6oUwaK0IZmlsIVlzcMwdd3d6BI5Ysx1UkEqFvw7JOV4h6/v7UB31xdia+vrcAXV9eIXLDN&#10;ddkoK0xFUUECGgY1YfPHl7D2xA0s3HsWsYpURIR54fqFY9LkBpJJJplkkkkm2X8uW3/oosXSbVet&#10;Fu2+Y9lT9Qv7jVVSd6ahDW5k5eDy2PFdPdX/JsuSedTkxHi8LlcEItLTEj4WuvAx6wdXk/5wM/4I&#10;nSUpCLbti9WjC4WH9ceHu/H7J/vwu8f78PrRHvxwdzt+frALP97bgR/ubSWY3YivrqzB11fX4svL&#10;q/Hy4ko8ObsIm6ZWojk3BJWKAJTFeiHI0RC7t21CaWnp8crKyr8qc0JRiiy2RBHxpDTFD8XJgeCy&#10;JNlfwGteQgC8THqjKIHXPVGU6I3iJGoX7wV5sBMU4a5Ij3AWoF6aEoCBcn+UpwSiJMEbGSGWWDOm&#10;CJ8RcHOarlsH5+InhvTLy/Hqygq6r1V4fmk1RjZn4bunB1GbK0ORnOBZHoint49iy7mb6Dp9F7OP&#10;3MScE59i2uFHmHrwLsbtuoauw1chJ4BdPGtcc89tSCaZZJJJJplkkv3HtfRIl/RMmctjTr90+8wa&#10;PPp4Be53r8PjKztw8vLJsJ5mwnqbhXcrDSxxObcAx3Pz/13wmhPrX5MXH/iaIS473g/BDkZCvlY6&#10;cDftB3fDj1CtDIWv+QcYlBuOm3um42eC1lcErT8+2ImfHu4S4uUf72/Dd7e3Csj95sYmfH2dQPYa&#10;eyg34vMr61CbHUzHCkZJrBuCXS2QHBX5ZXNtmaLnUv5Vlq0ItyqSRxwsSApCIUFnUUoISghCi5JI&#10;8gAEO+khztdSeGJ5tqziJCpJxUk+KE/2RVaUF+xMDcSEBg5mJojzsUNysD18LfrA28oYVUXZaKvM&#10;xMKmWALWlSKe92v2sF5djRdXeNDWGty6fAyf3TyOqZ3pKJH7iuNuWTAYZ8+cxJbzt7Dh/G1sPP8A&#10;68/dw4Zzd7CWgLbr2E1kVjYiNiECj26fkgBWMskkk0wyyST7j2+F8aEtFSkBPx9eOgSPTq3B3fun&#10;cfr0Vs+ezcKGLL1q5Zfc0J1hao1DOQX4ZMKkfx+8JoTUZCSEvi6X+6FGFYIAOwNEhlhBofBBmioY&#10;zub94GI8AO5Gv0FJsg9ktn0xsVqOi3unCIj97aP9+O3DPQSv7wD2+3tbhRhkeVDXFyT2xD6/sBrj&#10;B4bh60/WoT3N8/PVSyfl9VzGv9pSY/z8E8LcrqlknlCHOUIe6ooYHxskkRL8LZHoayMAleNfs8Id&#10;xcQDSj9LqPzMUBRph4FxjqiIc0OjIhDji0IwKd8D49U2mF8diKtrO/HoyAy8uLxKzKr16vomvLy8&#10;Vix/xTlwL67A757uw8sbB3Dp41Nipq/6TH/hea1Q+ePbJ6ex/fRZrDl3F2vP3NPA6yf3senCY6zr&#10;vo8F+84hq6AAa5dOxqXLZ/7FVFr/nBmZm3sZm5pPNDU12mZiZnHNxNx0r7W1tWvPZskkk0wyySST&#10;TLL/s9aaGSZry4p4fnhROx6fXI5Pbp7G2avHf5HUf8y2u1bD1l/vVlu445JSiVNq5b8LXgvkodYE&#10;sHsK4j1RmeiBagLUQBsdkVM1wMYQvlYD4GnRF25G/eBq2lfkSmWvZijVZUe5YEJ7HnYtHY7Pr23D&#10;Fze344fHe/DD/Z349s42fEPw+vWtbXh6bpVI9P/NvZ1Ys3wSVi+ftOfQ9pm+PZfwb7Z4fzurcDeN&#10;4kkRjkZ2QW6mjcFuZt8F2RuITAKRDoaIcdJHtKMeEtwNkOxhgLQAC5RGWGH/wlp8sm0U7hyaifvH&#10;Z+P5J0vw/NJKfHFtPV7c2Ixw5w+wvWskVs3qwMZFo3Foy2ycO7ocD29//Ied5y79rrW57B9+fnYE&#10;FeoADEzyRUakE54/uoAFR25j9rEHmPfxA3R9/BCrzz3DcoLXeUdvY93pK1CpVZ+uGFeV2nMbvzCZ&#10;TGYZHhV98umjy5+HhgUssTTTXWdiYvTQxMT4J85Ha2pqCgMTYxgZGcHc3PxMaIzcumdXySSTTDLJ&#10;JJNMsv+zNig3VtaZF//86JJBeHp6KS5cP/UX8Dpk21WrEZtunlZbe+JSSjJOpab+u+BVa+kxbqr0&#10;CK8ryhBLpAdaIyvEDlnhzggkiPW11oWXBUGsaX+4G/eFk2kvOBv3hqthbygiHBEbYAoX079DkJsZ&#10;VEnBCA6wRWS4C+QxPihWhKFG6YcVLYm4f2rFN9eOz8/tOeXf1Pr21XM10DPcp69r8G1YsIu4lig3&#10;Y8R6miDe3RBybzOkepsi3dcEuYEWkAeaoEoeiDvHl2LX8uG4fWolXtzZh28fHcT3T4/g64f7b39y&#10;cEXawhkjrJfOHWOlVc/phK3/+KLFd0+O7mgri/pTUaIvSpM8cWbnfOzbvQnHThzFtcuf4Omdq3j+&#10;4lPsP3EYFU1VGDtqMD6/dRi/fX4GPz84cjA91DHP2Ngg19DQpM7Y2GyOmZn5XQcLM3ia6yLG0w5q&#10;mS8K4nzRkB6NQQUpaM6MpeUwDEwNw/hhHVf2Lmzr2D2/rWbnnMaa3QvbamoUvjX1av+aurSAonpl&#10;oHvPpUommWSSSSaZZJL97Y3htT0n9vnBJUNF2MCZS904fvaX8Mo24+jXg+LMQnBeLscppfpvAq9a&#10;U8eGtMrDA38oTg3EQHkEqgvkqK+tQ8XAQpSnJ6EkOQzZCSHITZUhNtgRI2pUWDqlDflpUchTR1K9&#10;PxQx7iLlVnyYD2IDPRDsZIUAlwFYNKkBi6bUP144vHBUSJBvjVaWluY1+ka6Nfr6ujXmJG878xpH&#10;G5MaG3ODKktTvcSeS/ufWryq3CwuvXycqyzndbI6H+ZG+jDR14GvqxXifO0JVG2gDrVFVoSDKJP9&#10;aT0xCp62+pg3fgRy44NQHWmGwkBd5EeY/uPxNUNX9xz6f2mvPj0se/Vo/8O6ND+Uy73QrPRAs8oF&#10;jaR6pT2alE5oUwegJM4F41pysW/NcKwdX4HPL+3Es8tbcW7HfBgb94NJvz6ItjfHmLpCMeNXbmIA&#10;Hc9PzHLG8M+qVvgK1dJylTIQi0eVYseCBhxc2Ybt8xoxIi8MbRky2A34O9ga9EGYswliXfT/lOSu&#10;8ybL2xDpHsaLey5bMskkk0wyySST7N9vgwqTZIOKE55nhdnj0p55GDpyBIbMnfsX8Dr6wNOaWKsw&#10;fJySgk9XLf03w2tOSfU6Dy+XfzQz0n9jaqD7xki3/xsT/QEw1ukLk/794Dbgv6Eh0hitYX3RGT0A&#10;Q2IHYFCMLqribWGr82soowIQEeqH3r17Y0DvvjDurwMTnQEw6K+RPi/r6MNwgBEG0DY9fUPo6RnA&#10;SJfKAfpCOv0GQLfvAPTv3YeO05eO0xuu1oYwHdALjnbmsDI3gJW+zp+M9XTeGJGcjHTeeJsYvDHX&#10;/fCNrbnhGytTwzd29lZ/8nO3x5xJw5CmiIaFXi+YD+iNUHc7JAU4ITHQHnkRzsgMNEWynxkinQ3h&#10;avQhnEx0ILPqjVu7Joo8rd/dXIvXD/c/fHVtzV81ucCX9/c2fn13+0+v7m3By3sb8OreNpEH99u7&#10;W/HVnS346ckhlCV5oDYtANUEpHtWjkKVwgvH1k8QEx+4DvgVTPv9N7TkhqNMHYpHl/aIiRbyol1Q&#10;HMdQ7CeyNFRyZoRk357UXgSvI0qwd1ErBueGYHxZNNrT3LF/UQds+v932t8W8a4mkHuZIN3f7E9Z&#10;gRY7ei5XMskkk0wyySST7G9jwwojZcOLop4fX9qJh6dX4Nj5Y/+s53Xq4a9qEq3DcCMpFUfl/3bP&#10;a15JTZabm9u3xjr9YNS/D6kv9Pv1IwjVhQXBq5d+X3jr9UWgkT6CzIzgTwowMYC3mSGsBnyIyZ21&#10;CPH2QV9qy/AqILSvLgb00RHLDK4GOoYw0TeFGcGsg4EBvCzMEGxtjnhPZ5FzVRXsi/yESFSmJaA6&#10;JwXV2QkoS4tAZWYcytXRqFBGoVQdgoFpoRioDkehnJZV/Ng8COVKKpN88d2NbXh5fgXuHZ2P5pww&#10;jKlIxZjCOEwqi8J3F9dh9bBs/P7mDjw+uQB7F7RgRmMavrq+A1/fWItvL68QGQW+vb5e5K19xVPB&#10;Xln5T19fX3ft5ZUNza/u73Lqebn+p+Zga57p6mrx5bKFw/H1o0P46t5WfN0DrhptxR+f7UFTiiNq&#10;SG054Vg2phxntk7HV3d3oCo7AiF2fTAw3gOlymDEBLrC385MDDgrjPVCaYIXKlIIYJP9UEH3W5Ps&#10;j1qC2TWTq7Brfj2OrRqMT7aOw9VdU3H32CLY6BK4O1uKGcOyAiyRH2L7pjDC/m/qoZdMMskkk0wy&#10;yST71aiBsbKRA+OfH1nSgscnluDAx4ex7/i+v4DX6Ue/q8kz8ced5FQcj4/ZfT4ry7xn019ljp6e&#10;ke4+Ps8NdfvDqB9pwACCVx3hNbUhkA0y0EO4qTECjY0RYWGJaFtrRLjYItLTET42+pg3uhW6+gPQ&#10;t3cf6PTRwKuRgSkMDE1haGJJsoa+EUnfGrZGesiJ80N+kj8KEzXiHK3FBGJFSX496a44b6s/yhhM&#10;FcFvVaUIQaUqVCxrygACXRmqc+PRUJCML++dgG6fX8H4o1/DqvevEW6rh6woNzTkRmHRuGosnlKP&#10;me25+OHeftw6vhh75jSiPcMDk+vjsGx8Ea7unoNnl7bhy4dH8OrxUXzz8BC+vLMbX97ciC9ub8AX&#10;tzZ89cWNLc+/urHl5RfXN/7h1ZUtv39xdcvLzy9tef7DnQNf/fbhUfzTwxP49tpheJvrYWJnISYN&#10;LsWQ2kyMaS3GrJGNmDG6GdM6y1CW4ImaBFeURDri3rGViPOzQpyXKRqyI8W2kqRAuNIx/K0NkBfl&#10;LsC1MtkHNakErHI/oRqFr5hQYcOUGuxe0IDjawbh7LZxuLJ7Km4dng973X6I9nJAepA98oOtUBxm&#10;/aYs2lGCV8kkk0wyySST7G9reSkxsaNK4l8c7mrFk5NLsffEgX8WXhuGrR97JiUDN1NVeLVg6etd&#10;LRMH9Wz6V1mWMtFBnRK53tXN7qWdixP69+0Hw746MNTRhcEAHZj014G1jg4cdQfATrc3HIz6iBm3&#10;XI10RC5UPwdzhLrYIMLLHj7ONvCxtYCPpSn8rM0R7GgLTytTOJkYwsGUZKQPK5KLmY6YQKAg+R2k&#10;cp7WwhRNqqlfKlh4VssYXpUhKFcFoUIZhOq0UJEnViFzgoXOB6hO9sCzM8sxpDheZEpoSPZDW3YU&#10;Hp3biKYC9t6GojTRB8dXjcVPd3ZgVL0chUleKE8mgFT5ECg60/kdUZHpi86yaDpOBPYuH4wnF9lb&#10;ehBf3N2Hl7d24ovrW/Hs/BqRq1bo0np8e2WzmLDhp3t78Menx/G7p8fw5gXp8WH88fYu3Ng1B1EO&#10;OggiyPe300Ogta5QjsxVwGdJpDPmjMgTYQT1dH8cBsCzfuXH+sGF4NXbWg/ZkR4iR21Zijcq5Zpw&#10;gYoUHxHzyp7XrTMbsWdhI06tHYLz28YLz+vDU0thb6CDWB8n5IQ5oFRmi6o4pzc1cS4SvEommWSS&#10;SSaZZH9by0uJ2larisLxpR14fGoxdp44jG3Hfxk2sDAqy2GeLOv8RAtzXFIk4uKh61jVOvP8rLaF&#10;Dj1N/kXLU8a45ytk+4tTIlGcEo1ieSgKUkJRKA9DfnIIchODkJMQiNykEOQkBiMrSaP0GD9kxvgj&#10;LdJHLKfH+EIV6QVluCcUEd5CKeFeSA7zRFKwm1BikCviAt0QE+CO5CA3Aa95SYHIT+wRe2EFwGrl&#10;LyYaYIkBYwSwIjyAILaCIbanVIe5aqavzY7DonF1IqdrDW3jUfg8YKks1R8N6mA0ZkWgJTMcT44t&#10;xWfnV6Iw3gHliV5oywxGS1YwmrPCxT6NGaFoyqSS2jdly2g9HIMLE3Fy5UQEWfNkDX3gbdwH7sb9&#10;4WvaD96m/UXMrIPe38HJqBec9P8OAeYfItjiQyh9TVEQZYs/PPsYkW56CLJncCXZ6QtxGACDdq0q&#10;GFVp/qhVh6IhI0IAeqy3DeQyN7ia6dM5dZAe7IK0QDtkhjkhX+Ys9pvVnoWyOGcMzg/Htd0zcPfw&#10;HHzaTff3yRo8OLUIP97aC1/D3kiLIEAOd0FllCPq5K5/qkvyXNnzEZBMMskkk0wyyf53W1N6skWl&#10;PPJoW2bsPy0cnP/m8LKON1d2TX3z6HTXm+dX1r+5dmDpm60TS9/8eH/7d1/f3f1Xz5X//4I1Nzdb&#10;JSendlelhgl4fUDwuuPE0b+A17WpqTN2JSv+Md3CAeeHtOLAsdvYOP/I389u75rQ0+RftCx5cn1O&#10;qvx3+SkMq5EoSgxFNkFrVlIQMgguMwkqM+P8hbLiaZ1KhtW0aF8oorygiPaBksA1NZpANcIDcoIk&#10;AayhHkgM80B8iBtiA5wJWl1EGennhHAvR4R52NKxgsTxeCavnAR/IYZlLcjmJ/kKcUgBPz4vTSZ4&#10;pW2aaVwD34YTVKYGo4Zgk0MIKtUBeHFhK2Qu+qhMCUJ9BqfmChDeSV5uyQrF89PL8Kh7ObzNf438&#10;SFc0KH3RlEFwS9DanCUTasqMQAOBbn1GiIDX1swYfH/3GMx1fwOjXv8NNjq/QaqPOVwMGVL7INyu&#10;L0Lt9OBr3g/JXpbICrJCkcwWRTFOYhKEingX1CR7CFUnuVPpjtoUgmxa5/Kz85uxoDMPA9UybOu+&#10;hQ/0nZCXGoKWggQsHFyC1ZPqsWlWC3YvGYpDq0fh1KaJ+GTLVFzaPR1XD8zGzSMLcffEEjzoXoZP&#10;P1mLZxfX4uW1LaRN+PLWavz+5h6E9P8Vsjz7o8RfH00JdmhOdb++a27Z0O8fHYjv+ThIJplkkkkm&#10;mWR/a6tMi3OqSIta2J4j/11zVhzKCEwa6c//m0sr8eLSWnx+mcTLlzcIfXl772+fXNi85sXljfUv&#10;r2yseXlxY81nFzeVf35xo3/PIf+Pm42p8SxrK7u91qam40gnzQ0NN5YXlP8iufzw4WP8EiMTrzBE&#10;7Vs+AjdOrMDHV88SvL4LG9jRNT18VGTYncv79iDc0hIrSotw6NQdTN988U961kH7DGwD/6eDi3Li&#10;ApuyYwPPrZo/6sf05CikJ8mQHh9OsCqDigCWpYwLhjw6AKroYALVICipTIkKRJLMF/FhXkiUkSJ8&#10;CFp9kBTuLZQY6oO4YHeE+zoiOsgNUYGuVHogws9FKNzXBSHeTgjysEMIQWy0nzMyYv3eAjIvZ8UH&#10;wsfZBCY6H8DZtC9y4n2Ql8jxsb6aEINEngTAH2XyEBQQYPMyj77nEIJaRRCeXNiFINsBBI5eqCeY&#10;5UfxnFqqTh2C1rRgPD6xDFsXD4K3ZS9kBTuLiRj4UT1DKgMrl/y6s+eVl5tzItFBcPzq7glY9O8D&#10;wz694K7fC7lRzvCm64siaI1z1kW0kyHBa3/4Gn+AgmBblEU5oCrOhWDVTagq0ZVA1QN1ck+h6lRP&#10;1Cu96dpoW7w9npxeJ3LDViZ6oTkzBA1pgXTtAahJDRQxrQzXGsAORUteKDryIzGxQYn5I/KxfEIp&#10;Ns6qwc5FLTi4ohMn1o/Aue0TcGHXZFw7OAfXD80luF2M+6eWiKmGn1/cIOD2xfWt+P7hQfz88NDz&#10;hxd21fV8PCSTTDLJJJNMsr/GBuYmWlZkxRyvzot5U5WV+KYyK/5NZUb8m6r06DfVahkqMyJQlRaF&#10;yrQQgo5oDEn1wxfdXRpwJX1xZR1eXl1P6olJpLrnvI2WX1D9CyofXt7ytL45R95zyn/RbI3M4u1N&#10;DaoczfVrnE3617iZk6j0EMu6QrzsTfW+tOxj2q/Z26jvSg+Tfh+7Gffv9jLVF3I26n/WzUT3sYep&#10;Pjxs9OBsYSTSM7mam8DF3PBPrpYGb5xN9YRczHT/xNOwupjqwd1ED64GumIiAGeD3rfc9D4842XS&#10;5+aw9JDfVam84Wz2Iaz7/x1cBnwgHp+7638IQ70+sDUxeuPvZPmtj4v9JR97s25vK8NuP7P+3Y62&#10;9lcdbe1+l0SgGRHigWh/NwJLVwGVAW42CHG3g7+zuVj2c7WDl6OVkKeTFdzszeHuYAFXG3O4WZvC&#10;3coIHnamAkqdLA3gYGkIezN9ONA9smxNdGldFzZ0L5yuyt5QD8EeTkiNjkBiZDhSY0KgivOFOtYX&#10;aXF+GiX4w8/FAmY6feBrbYjcBPbA+ovQAY6NLUj2E+ED8f72cDHohSgXE1QRtNaoCV7V4di1chqC&#10;bfWFV5XjQsuSfIT3lae7bUgPwaeXd2AgAS0/wleHOWNgoreIMWWA5fACrddVgKwIHQhHizoIN4+t&#10;g7VeXxj1/TWUQS4iT6y/uQ5iHfUR76KPJE8ruBt+hBDrPiiJsEdljCNq4l1Ql8ReVg20Nii80ZSq&#10;UaPSB60qP5QnOKM1wwvf390DRbAd8mQuKItzp/Zeok0dta1X+xHM+qMxPUCUTVmB6CwKw6TaZCwY&#10;lI5VYwuwdVaViHk9vGoQTm8eTfA6Hlf3T8etI3Pw4PgCPPm4C5+eW47PL67Gl+J7sBZf39yE725s&#10;ETHAv394vPvTq9v+IqZaMskkk0wyyST7X1h1drxVRXpSd01GFCrSYghUCVjTo1GqikCpOkqTGolU&#10;RqBSqQ5DhzwAX55biqfn1ompR5+fJ1C9QNBK4uXnF9fhswtr8en5FeLP++nFxbh/eQPqm3MxfFj1&#10;umnTBpn1nPovzNbEZL61rsE/uej9HaZXZcDB5CN4mwyA64Be8CMg8zbSETGF+aEeKIj2RaqvA+Te&#10;Fqgn6LmyZzkcjP8O7ka/Iaj5EAXxQRjbVILMuAAsmDQUEwbVY8OSmdi2ZjE2L5uHFbMnYcaodgxv&#10;HoimsnQMzIwjqGOPYygK5OFIi/ZHJq2nRXkiPcoX5ao4EXeaGuKM5CA7RHmZIc7XEgk+5gh3MUW0&#10;mwUtWyLGyxKxnhZI9rVHscwB57ZMQFywrZgNK9XHGjIPM4S7mYlBQQFOpvC21IGXjT6ivO0Q7GqB&#10;MD9HxIX7EGz6QxEfitS4EGSkxEKZFI6keH9k5aQgNy8NNnbGMDTuCx0CZ316Xfr2+xCySC90jqyE&#10;qzuBsI8tBg+tQOeQclhYm0CuiMLqVTMxdUITokMcIZd5Qh0TBGV8INxtTejew+Bi3A+Z8b7ISQwS&#10;IQU8wKskJYTgNQSRPo5wM9VFDN0nQ2qtMkx4V+eNbkKA1QCCV08UxXmKQVqcG7Ui1Z8gNgjVqgCU&#10;J/nBw7yPiCPl7ZUpnPw/SOxfnxaKuvTQHs8rezvpc5bgguwEL/jbWorZrr66foBee3f4WPZHlKMB&#10;YhwHIMRWF34WOmK5MNwOlXEOqEp0Rn2KG+qSXdEgd0djqgealTx5gRdaFF5oU/lgSr0Cw/JCsXn+&#10;EKSHucHNpC8iHI2RGeaA/Gg3FCd4vh2Yxd5YDnM4vmYCxgyMw4L2dCwZkoWNU8qwa249Di/twIk1&#10;Q3Fm61hc2TcNNw/Pxp3Dcwhcl+DukXkacL20VsDrV9c2CHj99s4G/HBzC765tvvSl1d3uPR89CWT&#10;TDLJJJNMsr/GstVxo3LS4h+WpMX+tiI9/nW+MuoPBQRxxaT0SG+RbJ5zVwbamwr5WhrB06wv/fH3&#10;h7/lAKycNAzTOqpRX6JCeW4CClUyFChlyEkJRWYCwVdCoBhslBHji6QQh+9zY9wv5cV5d2dHeQgV&#10;xQd050X7fiL3s/8qK9IVeTHeKIz3E/P458d50HX4EBh5oyTZH8UpvihK9BKPtPOjPQiMCI6Sg1FM&#10;4hjNfAI8HgSVHR8gBkFlxfghLyEIhcmhYls+w1m8F3IT+NhemuMl0/FJfJ6ypCBNvGcKj7onaFeE&#10;C3gvUYQIgGcvZIkigOqCaD0YZcpAEQfKZTEBW6kyVCS758FYDVQeXzkMRXky1OZEojUvGu25dExq&#10;W5EWRdccKI5ZTK8Vx6LydfNgrUzaN4vuqyA7BmmZyfAksPV2t0NkkDv27t+IvjofoXe/D4R69dGo&#10;X78+MDXVwahx9fD3toeC4DOWALi0RA6dAb1haDQAVuZ6CAm2hzLaB2l0nysWT0ZSVAASI/yQEOIN&#10;RTQv+yA1isCd3re8xDAC2DAUKmPhY21Mn4VguBr3EvdfRZ0bBs+J7SX0WSAwDXNBYawHvTe+IrSg&#10;PMWfwDVIzEbFwOpp0RfqQCcUx/uI/LBa7y0fg+NjGzL5EX04WnPCMbI4Ej62/PkygIelCZpKUiAP&#10;dRUDqdjLG2JFnRgOGaDPoNLbGJWxrqiKdUJdoouA1/fBtVXtgxaVN5qpbM8MwItL29Co8kBGuDlB&#10;sqvwuLYQoHJIQXO6LxrVvqhTcVxuIFoyAtCZEYzOnDAMygnFlNoULByejeXjSrB5Vj12L27GvmWd&#10;OLFhLI6uHYXL+6fjxqHZuHt8AR6dXoInZ3iw2iohfgLBTyg+v7kB39zYjC8IZj+/sPrhN9d3SDGw&#10;kkkmmWSSSfa3sLgAn8BQX79Dqkhf4WkMczOHq4U+LPV7wcFYB9mxBCh5KriaD4CPSV8Bl0UEXAx8&#10;pQRfDH2lJIa+YoI7ri9hEdwJry6J14vkBINcpoZrRtfH8wCiUBSmhAsVySNQRGVpSgQBaBjyCfBY&#10;eQSmDKcsXs6lffNIDH/51JZBUBHhiQgvW6SE+yA9OgiZsSFietWsRIJyHhDFyz375BHcZse9G+mf&#10;l0h1CcFvz1GSGiHuqVwdiYHKSLo3mUZ0bcVyus+UEAytysKo1mI0lirQNjAN9fkpKFFF0b1Goioj&#10;BvV5scgkIK/Ni8SBddOxdm47Tm6ZhU/2LMC97k344v4JzJ8yCAVqOq4yCiXUETCytoDhAE6n9Rvk&#10;yMPQ1lqIBALdGZPb0dleiJbWEtg5GUPHsA8MzPrD2E4PPuHuSFLGoKIqF4sXj8Sk6fVYtnwaFi0Y&#10;ia4lQzF5ajviZJ6Qx/ggkEA3NsxbTCWbGOKJuFAfxIR6iThbjrfl15Bfs2gvG3ib9UKezE3MNsUj&#10;9pszAwnY5iEh0AqqcDcxsKtJHYhBxQnIZE8sgWyFmj8TPuIRvSrUAXmxbiLWlOGWc8iy6tIIXjMi&#10;RAhBW1YsHhxZjxHVKRhTloChJTK05wVjVFUcxlQnY3RjFrztdOFE95sTHYhw2wGIcTFAboQziqOc&#10;UU0AXZfgiWa5DxpT3EWoAANpe7ofOrODcHnnHJHrtTjaBvsWt+HzT9YQRG7A03NrsH5GC5rz4nB4&#10;7XSc2jQdV/bMx4zaZFRH2SDbSwc10faojLMjULZDQ7wj6mPs0ZjghJp4B7Qq6ZxKD1G2pnqhXemD&#10;NloeTNDcofZGS6o7WhR0bYlO9BpaIy3Y9Ldd4+t2fHt3t0/PV04yySSTTDLJJPtrLNbP3k+dELRK&#10;nRi8SxUfrOK65OiwwriwoFcJAW6QuVkg2NEUPpZGsDXtCw8THYJBLySHuCLe1w45cQGaR+4EmCWK&#10;SJSp41CWHovKrHhUZSeiPCMOA9NiRN3AtGgMVEcR0FEbWq7OjEd1ejTK03lGpyhRx6DI3lSOweQR&#10;8AzGBQk+BCzuIj0Tl+ylzSBoEWWoI9LCHJEeYocMAqWcaBfE+lrC11oXQY6GiPe2gCrQGhlBtsgN&#10;d0ROmB3yIpyQE+GIgmhXkjOKaJ+iSCeUUFkY5YqiWHdRVxxDsEMaSODF4uXSeM06x0uWkt4uE5yy&#10;OLaTNapCjswkb+RG+6AmW4ZJBSG4d2ktUuN9xeunkLlAHu6ClFA3xPk7INbPkWSHaD9XhHlZwdvF&#10;CtYmA2Bg0Btu1v2wZM00WDmZw8bSBK6OZggOsMeI0U3oq/MB+vT9AL37/IZEZe+PMEC3L/T1fkVt&#10;+0IW4IhMRQTSCez3bl+O+AhXMcWsMoaAneqKldHCYz4wk96P/ESUZEahPDcOXdOH4OSu5bj7yT48&#10;uXoQj85vwbENMzGuTonMEEvk0evEKbAa0yPQmReNMSXheHFxM5pzIkTcawFtK4xzxas7+/Hj0yP4&#10;7uEefHNvJ17e3IIfH+7Hz89P4fqplXhxbRe+u3sA397YhufnVuMJHePTi1vx6ZXNeMzr59bh0Scb&#10;6Pwb8fLGLpEx4OXl7Xh0ei2Or5uI+UOLRQornjzg1oHF+PrSTiwaUgy1txHK4p2ER7ZJxXlbHXFo&#10;6TAc3zwZN48uxZUD83F4/XhcPbhAZBY4v2s6TtL62W0z8PHmGdi3cjROb5+J7l2z8fG2WTizfRru&#10;nVyK+yeWYsds6hSMzMPlbRNxZftEXN0xATf2z8Cto7Pw+Mxioc8/WYkvLq7Fl5fW4atrG/HT7W34&#10;4vpGfHXr8NHuo0dtxZdPMskkk0wyyST76y3ex35zapjPn8JcbaF0McSta2f+lJ2hhCLcFcl+lpB5&#10;mSPMxQKu1kYw0+0NK90+wjPpbmcKV5P+SPKxgTrUAbkxHsiNdENhtCcKYkjxnuLRP3tmCwk+iwjo&#10;ChO8RHxkSQKBHi0PTPAT05H6OFnAxaI/EvxskUPH4Xb8CJrDBThlE5fssSvjQURyfyGOr+S6CnkA&#10;KYiWA4W4LQMy50LNJECLDXRAvJ+DuCZ+bM378oh5Fj/C1ooT8tcqQwR48TYxMEn1L0gdKtpyyapO&#10;o31pnzqVZp3zp6oj3Ok6nNGQSvcg90UWAXFSmBtSGfwDHAha7RHj6yC8xEGeVghytYGvgwX8nWxg&#10;ZzoAtmZ6sDDsR52G/ohhr2pcMIz1eyM2wgcdbUWoKE/E9FlD0U7Li+cPw6LFgzF30RisXj8dq1dP&#10;wso1M7B+yzxMmdaB5Usmob0hD+nx/sJTLZRMkCkPE+ELZWmRqMqJEzNo1eXFC29xY0E8GvIT0Fwo&#10;R1NRMhqKklBfmIyWEgVaS9VoG6iiejktK1FfIKftKRjVnI/JQwZi1ZzhmDqsHOf2LcO5PV04tn06&#10;DhM47ls/GecPduHTy9tw49Q6PLywE48u7sLVE+sxa1Q1ti8ajYeXduD+xe24dXoDbndvJKDdhtsn&#10;V+GTPfME2N45tZpgcgZB4hrcPbEMNw4vEjpLgHmNYPTawXn4eMtkAaaX987HjSNLcGLjBFF3Ye9M&#10;XDk4F6c2TyFInSR0YfcsfLJzGu0/BdcOLMLto8vx4Ow6PCWQvnp4CS5R3dk983Fww2TsXzcZ5/Yv&#10;xdMru/HVvaP48v5RvH55Hi/vHMWVYyvw7Mp2gvTD+Pr+EXx9dz++vbcHTy5sEiB+++NVBPWe+OHZ&#10;JXz+8Ci+f34Zh4+fQs9X8Z81VXyMKsSx1/rygcobddXZPzc15v9jYUrQpUvHVxTeObkqbP+J8/+m&#10;md4kk0wyySST7D+khXu7ugd4uH5M8IpIX1fEetgixN8Tfk5OSPK0Ed7PKrk3BtVnidHuVoYDCF57&#10;oTDGRyTHjwtygozapQY6i0fFPFMTz85UyPGPHDtKKk8NfZsr9G0CfGpTQsDI9RwryhDFuUrdjHsh&#10;K8wVpYl+Yhsnx2fxrE8VnF+UxOvaqUtZVWpN7tEKBZWpPJUpQWlmFF2TDdVFIiXEBf6WesiVOWFg&#10;so+AVG7D4MmPrRk0uaxJD0M9Has2I/w9IKWS1nm7VvXpmnVtqV2uSdcMQOJ1PhbfZ4bMDQUE6J0E&#10;tl9d3Yw7J5eIuFvOd5oVaISvL20UA9443di6qRUiNnPNuHLsmN2OYTWZCPa0hZ2NAazNB8DN2QRW&#10;FgNgZtIXBnofwMFsAMor1XBzs4M/tYuLCkBSjD9WrZ4FQwMdmOjrwNy4P71nfRHuboH0KFdkUmci&#10;I85LeH5z6L3Now5CEb1mpTwwLyMKVVnRqMmOQm1uHJoKUgheEzXKTxbwypDaWCxHY2ESmotT0Fwq&#10;F2oppW0lyegoU1IpR1tpKrVlKaldqoBdhtwm2q+pJAmtlQrU0HoNAe/AjATk0nvH3t6ls0di+zKC&#10;w0MrcPnYWlw7uR4XjiwX4HiVgPLM7nno3jVXLF88uAj3z64XQHti81Sc3jpNAO2ZnbNFOMaVQ10E&#10;r4txce883Dq2RHhbL+9fIID22qHFuP/xaiFuc/1wFz4nmH76yUY8OL2G6lfi9oku3GEwpuPcJIC9&#10;uGe20OV9c3Fm21TcOLAYNwnCGY4v7JqDS3tn0b6rcHH/Qnx2ZRvB+VbhIeZ2H6+ZiK5B+aiJd0Jr&#10;RpiI7R3MHYOcGBTRZ2Mwfb8WThuEc0c34s6VQ7h37RgeXDuAzgo1rn68C9fP7MCdC7tx78IOvLx9&#10;CJ9f2yfEyy8u7sW9qyexYfUKrFy1GJvXrv0XYfivsQaVr6pB6bu7SeF/vFkVMKZZ4S9lSZBMMskk&#10;k+z/vrk4ua2MCvT4U5ifMyIDvRDkaA4fHwcEuJgJiMwlxQc4w8feTKRkMu/bCwVRbihOlYmE+DE+&#10;TlD5ObyFVxZDa5kilCCVBz5xHKxGDK0MoVrxOsfAJoe7I8rfGR5GvZAb4Yqy5IC3MzuxBKRSu0pl&#10;uCiFCDS14FqdFv5WnBmB41PVkV5Ij3CHItgB8W6mKCFoYw+r8LoSlDJgClBlOM2MeLvM9QygHIvJ&#10;0kIqw+z769o2vM5lTTq3j0QjgXNdZiRqMjXHqiZYEQn4Ve54dHYFnK104G+iA2ed3yDUegBi3Eyo&#10;A2AFF5M+cDD4EE4GvWGv9xFsB3xAyx+IjAC2lgZwcTKDpZkuTA36w9KoP1wcTOHmZA4PFwvMmzUO&#10;O7ctxfRJbRhgPABGOh/CQr83HM11kBzsCFWEE9Jj3ek1cUNGjCey4j3F+1pMIF9CIF9B91CVKRPg&#10;ymKva0N+DJqL4oX3tZnAlQGU1Vai/AWcapSKBgJRLhlqG4sSCHJ7PLTFtF8R1bP3loCYpTmWxpvb&#10;WEh1VDYVEyQXMuhSPS0z7LI3tzQjFmWZiajJTUJNTjwqsxJQlh6PXPr8qZKCkZYUgrlj63D39GqC&#10;0EW4fXwpQeh6AZ68fvNolwDSywSVF/bMxbWjS3Dr5ArcPbmS2qzAlQMLRV33zukCeJ9d2oEL+xYI&#10;CL1xbDnO75uHmyeW49aJlbhxfBnufLxKgPDN4ytE3fWjVHdqtQht4ONyeeXwYpzdMVOc99LBhTi5&#10;SROqcGnffFEeWj1GeIO5/uNNU8Q1n9w4AacJwhmQ79D69b1zcINA+fzWGZjdmoVauRcKZbYiC8Lg&#10;vAgMKYwTWRo44wZ3MgtSAtEwUI728lQ8vbEbn13dgS9u7hShFp9f20FAvQXPCKhfXNku9OzyZjy6&#10;tBmfXtol7vmzK3tw7/xeAb78fnRkBWNMYTCmFAdiRlU0RgxU4+ixk9+LHw3JJJNMMskk+99huYqY&#10;guKE4LG5itiUzKQgWU/1LywtKTwjLTn8HM/WJPN1RICbLRxtCaQsbWGhNwAFcf5i6szYAFfxaJ8f&#10;ZVvrDkBujD9crQ0JsD4S6aH4kbxm0BbBKA/M4kFbXJIqVOECYsV8+aLUikGWthGc8KAwf0sdMS1n&#10;SaKXxjvbA68Mp2KGJwLX96WF17dKk4njVahkYpBRsLMJUv2sRB7Sknh/VKYGErgytEb8BbzyMtfX&#10;ZsjoOATBtFyfLnsLqQyovE0rbquFWC28srTH4pLPwTDLYNySHYnWLG98+slSBLsbIsLREHGuZkjx&#10;s4MXQaurYV9Sb4LVj3oA9gO4GPWGg2F/mPX9b3C1MYatrSlsbExgRnDq4WINZ+pMsEeWZW7cR8S3&#10;FuTGw9RIBzbmv0FnZxFkfhZQRNgjPcYFGdEuyI4jaE3yQYHcF8UKP5E1gfP51hJs1+ZE90BrHMFq&#10;ItqKCDKLk9BckiRAlOOSBYwSoLYNpHJgCjrKVWgvU4s6IaqrySHQzE4SwMqQ20IwywDLUMtgysfS&#10;tNd6ZTVhBwzF7XTcliJeVgtvLmcbqMtPQTUdsyo7QcRRcwx1SXoM8pVRpBiUKOMwuCxRzHIlZrq6&#10;oZnx6vm1jQLQnl7kciNe3NiMz69vwhfXN1Obbfj61jZNW1r+7NpmvLi+HY/Pb8RDgs+Hn2wUXt0H&#10;5zbgDkHx3e41eHJpI55fp7ZXtggY/Pz6LgGIWn1+fSed813J3lcuX97cTcfeKeq/vXdAE7dL2x5f&#10;IHC8vE3Uv6A64am9TtB5UQOZrOdX6HhXd4pQic8uE3Re24XHn9A93tyL7x4dFPrm/i58/2gXvruz&#10;GY3JDhhaGo2SZF989/AIvr+/G9/fpW23t+G7mxvxzY1N+P7ONvxwfyeV2/Ej1X//gLUFnZl+GErv&#10;O5fDcoIwtiQUw/L98fsn+/Hjw9347sEB/ETlt4/34vuHBx59dWf3ni/u7Fb2/JRIJplkkkkm2b/P&#10;VCpVWZpS9RNPKxoa4AVPGzN4WxnB09oIrhYGBKfGcLM0hBeJR+PLQ7yQFhmArNgQ5CXJkCOPRH5q&#10;LIrlnBkgAoWqSBSlxaKcVKQieEjlOMlogtMYFCmofWIowVEAMmIDIbIUEAzLee59WlZE+0EVG0QA&#10;FSByqKZFBQpxXVpsMB0vRkxj6melD3moZiao7IQgUuDb2MzcntH/nEmAU18VyjlLQTCVQQRhIWK5&#10;iIC4UBFKy6Fi4FOEuzlUIfYi9rY01V/AslbCo0tQrA07qFH1eHEFBBMcU6n14mrrRHte7tlWpQ4R&#10;4mWtt5aljYOtVxMkZ7DnNVSMOP/s5Fw8PrMCT04vwl0CkEAnfYxtKYW/Lb0PFgPgZaYrUkJxHLGj&#10;cV/Y6PeG9YB+cDbqi5RAN+pUGMHa2hjW9F66uFkTyBqJMAI7c33YmeggJtQBCjW91pmByKBrCve2&#10;Rlq4k5hwgGH80NqZIpUXiz2tDKrsZa3LjaEyRnhYeZ3LpsIEofqCODQUJAqYZTBlr14HAeWVo+vF&#10;+tJJjWjKj6G6VAJP9pjGCzBlcOW6tqIkUc8AW5eXKOC3rZSOw/DL0EpiwOX1jgqFOD6vC+gleBUl&#10;HaupWIma3GQCWTlK6PPCnz3+3FXnJKEuKw73TqzqgdYNotQA6hY8J2h9dnE9wSZtu7lFAOtXN7cK&#10;kGW4ZXB9eYvA8gaBIoHp59c0+uzqdjy7ugVPL20RIMslDyQT9QTEX97apfFqEpg+v6aBz6/v7cXT&#10;y5vw4uYOcayv7u4hKKbj9gAtt/3yzm58cWsPnvWEFfA2Pjav3z+zVpSa87zbh9twvTiOVrTti9u7&#10;8PPTw5rBb48PEsDuxR8e7EWT3A6T61IwUOGLrx4cwQ8PduFH0g/3d/xCP97bqYHYe9vxE5U8PfLE&#10;ajmGliRgcHkKfvzsDL69s4OAlfZ9sEeA64/394hlFi+/vMehC3svvby1N6Tnp+c/pR1ZNcFy39rJ&#10;oYfXj5Ox9q+fROJSs36Y1revGqXRMtY4od20fmj9tLgD66cNOrB+6sHj2+Z2n9g6t/vU1lndh9dP&#10;6z6ydXb36d0Lum+cWNV9//T67mfnNx98dnl755NL2917Ti2ZZJJJ9l/HFIr0mnRl9usTGyfDVVVG&#10;gGQLX4Idf1tjeBK8elsZE8QawcvcgIA1iCDTX8z45Otg/hZweWaqAFt9AiA3JAY4IcLVDo4WBEqG&#10;OihOjYIztXUw6odU2saj/TkLQHaUG7IinanUzIyUFe4oksBnhjkhPcgWmcF2YtQ/Lyv8LZEWbCtS&#10;avnbGyDQzgDJvtZQhzghS+aOvDgvMWUpPxLlefgLOZ8rQTN7VsuVEcK7O5BKnmCBB33xIC2u4zyq&#10;Am4Jbgo4/RVBMKfh4gkHMgik02OoJEDmlFlcz5MZcKosIYZmgmQuOWE/g3N+cpA4TkESl0EoSmFY&#10;Jkjm8j1xfleWSAtGKiWw5esUMbrZkVDLnMXgrQWd2fB3NxFxqCFOJgig+/a11BNJ+d3NBgg5m/aH&#10;PYGsB6+b90e0lx0i/Zzg7mAGW3oP7axN4GBtCgvTAbAkOVr0QW1ZAtIVXlTfF5Fe9DqG2xPYUyeD&#10;wP7i/lUYWq3C6PoMDCIovHR4NQZXK0lqDKpQoqMsFZ2VVBJADqpSYWhtOjor0sWje/aKtldlCI8n&#10;v64HN8zF0EpqVxSJZ91L8ezsYtw6MhcNWX5oLdKAb2NBrIhvZXhl2OXH0Ox5ZXBlaaBVs8zgqgVW&#10;UVdGsEvbuT2DMHtna/OSReYKDhng6yhVx6I6SxNKwJ2JV7f3aEby39ws4FQDqZup1IDsy5saj+yX&#10;POL/1laxzO3YA/vFte34/Momkd2Ava8Mrwyfz69uFV7WTy/RtksbSATDVPflnZ0CTFkMouyBZaBk&#10;MGWofXljx1uA/fzG9rfwycDJ6y9ucv1WUXfvzDoqtwtvL0Mwn/vRJ+sEyDK4MkBzOxYDLV8De215&#10;neGVB4O9JoD97ZNDeP34AH58sh//+HgXWlIIYCviUBTvht+//EQALEPqd3e3ifKXILsT390jmH20&#10;C//jxTH86flR/PHRYfzh06P4+cFu/PxIA64/P9qtAVg61k8EyQJiCdi/I2h+de/g96/u72vr+fn5&#10;T2FzpjamzJnavGfLvOHfblkyBhsXDsWmRcOwZdEQbFkwFBvmDsLWhUOwaV47ti0aSnWDqRxO64Ox&#10;YU4nNlK5mdrtWDwam+cNp45eE7YtHIUNs4dh5dQObJo/BLuXj0X3noW4fnwlHl6gz9t1+kzR+8qf&#10;sW/v7vueNPfLu++mqpbsP441KoLrGxVBz3OSY17LIwNep8oTXu9fPf3nvOTgh4mJkWfHVcZ3c87z&#10;zMSws0UpoQ9LkoN+zo33e52bEvlqybiKrUsnlEX0HEoyyf7rmFytrklRql9fOLwGXj7ukLnaiBH3&#10;0X6OIkY12tsRMm8HhHpaIiM+GPIwT4RSXaCLNbxtTeBna4oAZ2uEu9kgTeYBZYQHAZEtfOyMEeVq&#10;IZL+c7xrvJ8Lgl2toAp2FWmtOPl+IY/4TwlCqTxYiJdLUgKEB1AbE8vrHBrAy8Vp0Qj1sEeIoxFy&#10;ojzp2Jw31k+I93mrJB/xOFQrzhzAWQu0pcg3ywPFCHRlPjYiVVaylyWyOBNCpAuKYjzETEq8zKEE&#10;PGd+toygO9JJowhaZoU7IZtgPDvCScT28tz9nGCfz8HZDjj8gAd8MZSyx1brveUpdWvTo4Sq0yNF&#10;GAOnBBsoj0BlRqSYvYzDGniyBLXMVXiZY+g6Ax0NEeRkDB97ffjRNftY6cGPOho8ZasfgWqAnQni&#10;6HWOo9fY2dEUZuaGBK0GMDLqC3OD/jDS7wtlrBemtCjRUplMUGxFoO4sZskSeXXpOsQkC6S6tAgC&#10;sANoGZiqiTMlMSDyAK3KzBhUZ8eJuNKGgmSxzB0DvvaanFgsGN8sPLA8gKshPQgPTyzEiwsr8Pn5&#10;5Xh+bgWefLJCDAirzopGa0Ec2ouT0UFqJ4DtJIBlQNbA6jtwFWIvLF1De6nqrTeWPbRNRYoeaE2g&#10;a9GEDNQSwHJmBA4bKCdxfVthnIBQLaxqS62+uc0wS+BKwMpQy3pxdSMB6wZRLzyxV7YSOFKbWzs0&#10;8EkQyzDL8KqV1jPLHleGVC3AMqgyTDKkauGVS27L4QICNAly2TvLJUMpe3u5DZ9HI01YAW9jeOFz&#10;aOq3Uh2ff1PP8ba/vR5e5+vl9GM/f3pQ6LdPDhDM7sfv7m8jgHXE1Jp45FEn8vdfnhfhASMLAjG4&#10;UIYh+TK0Z4VQ5yIGv//iLL4lSGUI/t1nx/CHlyfxD1+dwT98eQ5PLm7Bmd1z8IcXZ/CHL8/idy+7&#10;8fpFN149PoKXd/fjAWdjOLkK548sx+mDy37bfXDp1AkdFdG5SWEy6mjKpg2rlc0YVRVYqZT9h0kN&#10;VpUVr6orUlwZP6gKo1uKMHlwMSZ3FmHK4CJMG1KKOaOqMGVQKYbXpon1cS25mNSWjwlChZjQnI/Z&#10;wyoxsaVAaHIbHaO9gNrkYVJHIUbUpdP+xZg1qgI7V4zF0W2zcOPEKjw5z/HHG0SGC37P+anB03Nb&#10;8PLi9h+/urF73tPTGx17LlGy/0A2e/SQefFepj+r02LRogjB0PZK6qyuRLavOeZMHYpUmR+WLB2O&#10;yS2lIh91TUYgmlJdUB7j/GRoVlhoz2Ekk+y/hqnT1WNzM1V/LM1IQbEiXkz5yeEAnNezMDWSwCZC&#10;TIXKCfFzlXFipqVQH2f4u1rD19kSwW62Yh59mZczUkPdCW7dkRTsglgfB6givZGfEobslHDEBXog&#10;3MsRGSGuAlzZy8eP8dmbWqokeCVxVgFt/CuLt2nFAMvJ/JNCvQiG3RHuaim8rQJ0e/bXAi8/7tdm&#10;KuDsA1q9DQegZT4Xw3KoD4E2wV+sjx2UdO05cRoQ5gwG2swHnHVAK22qLFa5IpDKEAGp2rpKRcA7&#10;aevlmuUqujYWJ/DnqVG1U6SyeG7/shRvEXbAEz7Ee1uJ6WRDnUwQ6mJCwG6MMGdThFCnINjWCAFW&#10;ugiyJ2i10keku4VIp8VT0Iba6RHwOkIZ4gg3s35wNtODqfFHcND7CAvbc3Bk3Qg8uL4bYR7WSJc5&#10;CLiv5HytGbFUxmmgNDcajcX86F4zUIof+3M8K3s6WRxfyuBKf96iZAjl+NXq7BjxOH/QQI5JlWN4&#10;aSweEbg+O7cAz88uxfNPluDR2WXwtv6NyLvL070OLonHsLIkDB2YjMF0nsFlircaRODcWSrviZfV&#10;HJPBlq+LoZUHfnGMK3tY2btal5siPK4MsgyrfE8VmXyNiajJisOOBYPw9Q0NoDK4Mqxy+eXtdwD7&#10;59IA7jbR9pvb2/HVDYJJ9sLe3C7EHtbPLzMgkm4wxG4ScbG87es7DKgEwVSyGCAFVF7bKuCUIZe9&#10;q9yG60VYAoHpV3f2ie3CYyu8a5owAt4uthG4cjuG4a9uM9xSSWDN1/fi6rs4Xb5+7TJf/7d3GNy3&#10;C68re18ZYH9+uA8/0f03xJhjegN1CnJ4Mg03dBCwtmaHoF7hJ7ImjKpMRGdRLDryY9FGn4+GzHA0&#10;ZUVSm2h05seLeO6WnGgxiYRWnE6ugr7rPDEFfy+L6Hsgvuf0mSumDieH8ojOK33+ixUReHntIIpk&#10;LihL8D48pyXXpucn6l+07r3zbW8cXR5+9cQy2afnNste3dstyhPbp3v1NPl32+YFQ522zB8Wvnn+&#10;INmicXVRdQWKWvo8XePPv3iSo4wQWTY4pKYuK0ZkhqjNjBadUg5VqeAOKQ/UzI6izyd1VOn7Uk6d&#10;Q/7eVKqpw0rfP04/V0Gf16qMeHqNokgx9LsrE5/xoXVZmDm8HKd2zhHZLsTgwsNLcOf4Iny8bQY+&#10;7V6BY2vGYM3USiwbPxArJlVj7fSGPywYU/n67Lbx359e27b8yNyKhL3Lx4UfXDvZqee2/q/ZpgVj&#10;zLYsHhOiDZlgbX4bPkHiskea0AqNdnO5eJRs8+Jh74nXNRLb5r+3bfYw2XpaX0XlqmmDqBwkW08S&#10;y9Na34nrerSM1pfRdlFO+qV4O50jZevCkdP2r558fN+qSd27Vk3s3rtqbPeuZaOEtneN6t65dGz3&#10;tqWjuzfNHXZ849yhE5aNakgqS49rLklLOpifnvxwYG7qz4VZia8rlSGv5SHerxOi/V+nRnj/nOLj&#10;/szUUO/H5OhA8Z9blRaFUOP+8LA2hq+9mcjaUyBzR1ysDzaumYBlLQm4eWL1/3dsx5yj+cnB8szY&#10;IFlUuN9/6rAcySQTlp2dbZWXntVdnJZEP6bxYlaoMpVMeNHKCBR5IgCe+Ykfs/O2HEU04oO9oI6P&#10;RHpiLJSxkQj18oCVvg5czfWQHO4n4JYT2yuigkVPMS81Fo5WRrDV7w15gJMmfyv/icl5ulaG2ECR&#10;XYAHcAmYZWhVhtNymPAG8rIAU370r9LMnpUQ4gNPcx1kR3oIz6wWUgeqeuJUeeAW16nD6b7CRNym&#10;NiZVu02jMOHx5MFm6dE+SAh0QaSLuZgSlnPGasFV4zF9F7eq0bvMBdp0WbV0PpH7VWzT1mlSYmlL&#10;7TJL204M3BJ1tD/9wfFMVKmhjgSxLgglYA13NYfM2UyAbLCDEaIIWqfUqJAW6wy5vyPBqxkSfCwF&#10;sHLsKqe6Sgm2h6vJR7AZ8Gu46X2ASA8TkbZsSFmKmH2KswlwmrKKDPqTzYoV0Kod2f/LR/VyEseU&#10;ah7N1+cnoI7gsDY3QYArwy0/xufUV/xYn9VZrsDw8mQ8ODYfn53rwtPuxXj68QI8JoBNi7JHeoQz&#10;GuieOwuiMKIsESMqUjCsIhVDCXwZYBlaGV45jEB7fgZoreeVwwTqCpI0nlaCVg4T4JhWEetK18b5&#10;ZXnwFse9inWqb6Jr5ZABhlGt/hxS/3wbl1/e2NSzrgVCBsHtIqxAeF+vbhOps15yrOy1DSL0gMXt&#10;tGCp8cASYN6h/XoAlr2ub8MNrmwWYQJaT+5jguEXBK0vbxEg39Z4ZxlkOVaWtwvvLe3LQPwNnYOP&#10;yzGn2msT93BrE15cW/f2XjTwrRGD9c+POf5VA7G/f3YQr6hNrM2HSAywQXtuBFrSAhDjbIQUPxuU&#10;xbliRL4MgzP8MCQrQKOcQAzO8tUsZ/thaJYfRmT5Y1i2v6gbnBmIznR/dKT5oF3tTfIV6zwNb32q&#10;l1CDwltMvVuT7IHyaEdMacnEqTUTMasjDzuWjvps84JBZ7ctGtS9af7g7k3zOgUorJ/TeXpCW8nO&#10;07sXTB9VlXpyz4IO3P54Lb12u9C9dQKOrpuA/SuGY8/KkdixbPg/7Fo+8nfbFw9/zdrRNUJo68Kh&#10;Qpvmd77etIA0r4OW28X6lgVDXm+Y2/l684IRr8vUka+nD6/546SOYtRmUyctJ4W+L/zZTxJwyvHh&#10;3Nnk3xgxiJMzh2QQsFLJ0g7YFL8RPfXawZ6aQZ60TN95/k3i30AOc+LsKHxchlr+vRMzENJv8cRB&#10;A7F/3URc2DMbNw4uxOU9M7BiWh02Ty/HjNZM6lhEY3RlqgjHGVGdjo5aOQ4sacPyQclYPm4gVk9v&#10;wdpZnVg7dzDufLz6j9sXD31NoPWaoO/19mVjRMn3vGkhaf6w15vmDn29bSHVzR/+eusiqls0/PUG&#10;em3Wzu14vW52u3iNNs4bSuWQ16tmtb9eM6dTlELTW1+vntEmtGZm++u1szpE3dJJja8XjKn+/cLx&#10;dW8Wjq/HggmNmD2qDnPH1ZMa0TWtBctIiybWY+mUFiye3IQlk5vFeteEeiyZ2IDFY2tpuQHzx2r2&#10;nzemDnPGVGPBuDospG1zR1Zi9shqzBvbjIkdpRjdlI9Jg0oweXApZo+uEZ2AmUMHYsbgMkyn15Q1&#10;k5ZnDqF60tTBVEfbuc3UziLhDef3f2J7kfCis8d8XFsBxrbmvy3HNlPZVITRDUUY2UD1LYUYT2UN&#10;dUhq0nmSnUjhxCkvpN+uEuoglqlQyukGU3zF/2p6YgAyQz3EwFxvDtGzNRXjNsTMgvTZ4Kd37/4z&#10;wpGbHoO1QxXIi/REvL89wrxsEO5pgwg/V3j4Bj3uWjquMczwwwkmJuYlPX/1kkn2n8uKsxVWhWnq&#10;7rK0RNHbH6jigVXc62dYJXilda4bqIoVdXkZ8fBxtoGTpQlsjQyErA31YaHfH86GvZAW6QOlzEfM&#10;qCWP8BUDr/LkMuTSj29+aiR4Vq2i1Bgx+IrBlmFXKJJhNwjqmBBkxYWLqUZzkxhUI4Tnt0jBc/wH&#10;IzMxCEmhPuLxeIybhZjEgOFXAC990QUE8+N59maQeMARezj4z0U7AEkrLeQOVMuQGe0t4laTAt0R&#10;TnDIEyZo4VXkgiXoZXDVLnMIgBY2BXCKP6hfwqhWmqwCEULaPzPtD9G7fTUwzH+EDOspwQSfIU5I&#10;IXhlr2q0pxVi3C01y3TfHO8b6mKEeD8rkd5LEeYk8sRyLDFPAJGX6CNmGuOwCh6EVp0ehJn0Q1wZ&#10;745DG8YiI9KJOhB+YmBUIwEee414oNRbaTMFlGniWJtL1AIMNd7VBNGe87dyG207rVeUwXMUAfKL&#10;86vx2YXleH5hNb6+vhFPz6/FpGaFSO2UFmyKjoIIAa4jK+UYUaUU8DqMyiHlyrdeV17mnLACXHtg&#10;msGa02QxnPI1VWUmCO8qwyvDLE+3y55XBlf2ytbnskc2Dk250fiaAFELo1ox2L0DVC3MaiCVvZma&#10;uFitB1azXQuvDIECXq9oshcwvGqOq/GCchsGTIZYDVhqBoAxzH51e7d4nM8Q+vwq1/V4aglY2aPK&#10;HtfnV7mOgJvaaj2vvM7tRDyuNi63x3P87hr5+jXrzy+vF+d9d+20fFdzf+x5/e2jg6T9Ij717x/v&#10;Q7jJ39F30wel9BlqpM9NebKv+JOVe+ghy98A59YOw+rB1BmIsUBBsDGeHVmAxhgrZHjqY9nQbHy8&#10;qAlNCXY43tWBhe1qLBtZgIVDctE1PA/LR5dg8bBCLBxVTKCQh0mt6ZjSno2ZHdmYNTgXk+szMLY+&#10;U0z7y7OzjWtMp1KNUTVq6uCkitR17NlcNrFRhAA1ZoVh39pJBPd7ML05BRMaMjG6Xo3RtZkYVZeO&#10;kdVqUrqAueFVaRhaoRLlkCr128+ZpnNEHaWevMOcpo077Dz7H09HzbHsXHJnnj2sDKjsddZ2RKvU&#10;wfQdDhUp7pqyCUozwtBA32OeTY6lXea80G9FbVi1PZOVMKRwdhNxTFW4aCOe0IgnN/S7I6dt9Ple&#10;PKUdB9aMwaa5dZjeko7PLm1AR45mUOnAhADkxvqKnMw8IHXu2Gpsn1qCmkR/1GQloDI3njrGSdi2&#10;ehp1YOmeizWdVCGR4YPDgxTiu8XfIf5daC6kdSo5NEibuq6Zv/t0rEb+XmXFieticZgOi5fZIcAz&#10;IvJ5Wdp1bR2vV6bHarzW9P8i/hfoN57/KzhGnb3PXM8pFisI/kppO7fh2Rd5IDA/GcxMJCUx2MfQ&#10;PtHiqZH2uDxVeGZCBArlmmNrPNox1LGIod+LKJENhVMk8jp3Qup4exrBJInrxfXSefj+qjNjqU2s&#10;aMvrvMwlr7N41kdtmJcQHYM96lxfzU6flFARopYT5SueZvJU4ey4UQdY03+ZB7LiA5ChisO1HRMQ&#10;q/crEfaVFOyMjGj67tE1VNL1VNB/rxgTQcdnh0tlSghUYf7wsTaGvZUJHC0M4WxtARdnR8hLShFp&#10;3Q+WJobQNbP5o56187Sev3vJJPuPY4XpSab5irjQQnWsrDA1ksSlRgXymMjclMiWArXiawbEwiT+&#10;svPI/FDkJQShgH48CnnkPn35CuiHhX9ccmm7j6cTPOwt4GxlSl8aY9iZGsDcoC8cdT9CNgFmjjIe&#10;+eoEZKUlwcHaHC6W5nCzNoW90QDYGPWDo4kO3K314WltIOI0ufS25thNAwTYGCLW2xbKMAawMPpi&#10;0/npB4rBt0gegTz6EwnzcYKrhT6ivO3EPPuKcH+kRftCHeuHLPqj4UFUPP1sIf1I8KAoEX7A3luF&#10;5osvfgDoT6NMGUg94gj42xvB1bgPwtjL5GMmYloFuPZ4Z7m9Nlb1bcwq/SEJ8CSI1a5r9T6MagD2&#10;HbTyOv9BMdBqt2uhVbtckU6wH+9PEO+LxEBHyNzMEedlinhPSyT4myPBVR9BDgOgDnMWntb0CFdk&#10;RbmJ1FZ5BBo8WxcDvTYMIz85APU5kWJSBPZSnd01R+RrZc8l50blkgdbiVRUPfDKQMoAy7DKXiae&#10;SYsl/sR4QBVJ21brneXH+53lKgwjcOWpWz+/uBpPzy7Ds/PL8OTcMlw4tAz+NnqQ2enQH3ogBhVE&#10;YXi5XHiCGVoHUclwwdDKYhDm4zK8ckwsn4cnOaimP8+qvCRU5BC0MkzTnyXncuVwAQ3AajyxArbp&#10;z5qvv4Hazx5chC+ua2BUC3nvl+8vaz2UWuDTbnu7zh7UHnhlcdgAP67Xwi7DsLYte0QZXjk0QBtu&#10;8M4jy15SDiHgbAIbRckpuoQ3lc7JA8S+vqmBX+25NIPANHUMyCwNGGuOpb0/7X1wyVCtvR/tvWnW&#10;twnPK4cO/JYHWN3di3ObR8Dd8CMx8JLjuBlgeZa4Kvr8fHVrH76/p8kq8LuHOwl4d+KHe1tR6NsL&#10;iU79sH5cCdROH2B8aRzKZPZolBNgKvzRrNCUTQRqjaoAIQ5HaFD6i7JREUh1QahXhbxVHX1+uWyg&#10;Tl59Gn1e1ZqQHJ6djjuRAhapQ1JKx1o/qQKdWeFoJrBkcSq6xkyZyKPckB2N+qyonnUZmui72NKz&#10;zt9LTlHH2T4a0yOFauh3okxO330eaJkUQN8tDzon/WbQNXIYEcNoS1YoWjNChFrSg8XnmV+nZs7T&#10;TCVfK4tz6zak8z0Eo4lePy4b6fpZ/FqIerXm3qvlfqhJ9kdJrIfYXkrf5wpar6bzcpgR//bwQMmu&#10;idXCk8odigoCeH4tuKMh97ZCBP2GRbnRb4WvDdJljiiPtEJJEnfQ6feGOukMZvz0SesZZon7p9fj&#10;fc8w3y+va3+32EPMnmIGbC65Paf1q8/iffi1pnVqo22n3beOwYsnhKFr52Ny2kL2RrKHuZZF18Wh&#10;Ffy7rMnvzaFdPGmLZl3zJC1MvBcMgaX0e877FieGIC82QGST4SnC2cmg9WLzuVjiWuh9rSJQFGkI&#10;aZ1/r1naZW7P9yTKnnvmbQ10TdyBYK8nl+xo0HQsqOQ6ukd+wqZNgcgdDp70hjsh7Dnn44m29P/B&#10;T7s4F3l+lBfyY31QEO8txkrIPa0hD3SAMsiF/r98EO8yAEFWBpC5WyIlyFFMWMPHrKF7E7M4UllL&#10;qqHf9spEL0TY6YusQJwFyMPcgEojBHhRh3PEYPgZ9IaJkTEMTSzRxy64+yM7acIQyf6DWaEiob5A&#10;FX+yUBnfXaiI6iaA7S5SxnXnK6K7ixQRpPDu7KSo7rhgv+5gL+dufxfrbh9ny24f037d7m4O3c52&#10;Vt3OVobdAXZG3fG+9pfkEb7fpoS5f+/lZHPF3d6q29HK/KyNuflntgSyHgSoefRjkpESi2AfFwS5&#10;WRHIRkKVGgtXOwvI42SIiQhCiK87wgO8EObPpQci/N0Q6e+J6CBPxAR7ibAEnkErMcRdPMZPDHIV&#10;g8d4hq7sFBk87EzgaqkDZ+OP4GTSh2D4I3hb9EEi/WBnx1LvNjFAZA9g5SsioIoOFIrxd4KLmQ4c&#10;jfvD2UxX5EaVh7qKRy6cMSE10A0ZMg/kJBD8MfSSeMCU9keVvbRaseeWQxGEaF0LtQyhLP4h5B9p&#10;/sPgH39tPXtvtUD759LCMT92ZE8xx/Mm+jsgws1C/KDFetsg1V0PChn9MRGwMrxmR3siN9abQN+P&#10;gN1PgGtBaojozedy2jB6LRiEsxO8hCdW+yiSPa4MdDydq5jJqiBV41khKK3PT9J4TDhOlJVHbaie&#10;22mhlQdj8bJ2XYBlSRIG0fqBrmH47MJafHpuBZ5fWIX7Hy/G57f3IshRX/yQt+YRYORFE3hEYVBp&#10;EobTH/LICiWGVBC0UsnSgLDGK6aFY/YQsWeIvUIcKlCWHismJSglcOXHqlrva2UWgS0tC5ildppH&#10;vJFiZivOMvDnnlct5LG0628h9b0279ez51ILr+wVZe8pj+7nbAPsRWWA1Hg/NR5QBkvNIK9dtL7j&#10;LThyOw3U8nE1pRZCeT+R9YCzHfTAsjaFFwPsN3d3i7Zaac/3Prxqr5fv+V2GBc39fsu6pdnvh8d7&#10;NLGvBLB/eLYP7ZlBcDX6EAFOmlAUBrAO+hwsn96MVw+0mQQ06bN+JJj97f2t6KqPw6L6ZCRZ9Uay&#10;pxkKCV6bUz3RrOTwAB8RLsBqInG4QKPSR4QONKl8hVqUvhrIpbJO5S+AkMGuIVUDuXUpPhql+guY&#10;ZuBrou9fZ14cQUKgAMdmuu7mNKrPICjMJLDMjkBLJkGtANsQIYZNAYwEmQyUDIpiO4khmcNZeLrp&#10;4ngvAYXsIatmaO0B0OI4N3GMtowgglc+XwBa0+n8aoJ0VaAIt9CK65pUfmil+2G1KP3EPQpwp9ek&#10;kbbxdlH//j49qknxRnUy37MvapJ8UKMMQkdhjPDY8j0Wx3qikr73pTHOyAt1ENfMA0UZlvj+fY1+&#10;jbwEnhI7QOzLr1NZAr329PvCrx2/hloxTDdroZra1VNHoYXul+vqaTvfP5d8DG17bcnvCe8j9utp&#10;U8ee4wRflCdqNJCgrZbHNBCUc8lt+ByNBHjclsG9IskP5dRh4OtncGevfznV8T3xehkdhwGugcTn&#10;5teFj/H2WugeuaylOr4WXtde1/vifcS5qe3b/ahzxZ8z0clS0jYqRR1//kj1PR0xzXY6LtVxO1GS&#10;apPp/uh6a3s6IVVJ3uI9K4xwRmGUq8hLXkrvRQm9ZwXRzkh0NYYi2A4qX2tkh7lC7mWKECsdJLgZ&#10;Q+VvhawQOwGpmuN6i/PXU1mX5IHaBFdEWPaBD/2feRr1h6fpALHMziB5aiL8jPoIeNUxsfvHj0yc&#10;lvXggGSSSfa+JeUOlJVkpn1WnJmCPIKJrNR4RIf6IjUmWMAjA0aROhH56jjkquOhSohArioBaYoY&#10;yJMiERnsK4A2ItAbcSEcRuAPRWQgUklyzitLUkaRooORGuUvwg0UEd5IDfdCjLctknztkRJgjySC&#10;W64LcbOFt50p3CwN4Go+AB4WOiJWNErEjZoiysNKxJGGOZuICRRSQj3EwIhiOfWe1ZEizpfn8GeP&#10;M+ek5etICvOFXBYgljm0ISOWgJDTZREk8mPFgpTgt2mwGA5F+ivq0TP4ar23LF7XALDGC8EeBYZa&#10;bSwuwyV7epL8qPdNf5opAXR/gbYE8HRvfhaIdfgIR1YNQyr9IObHueP4ijHo3jwZn+yYheNbpkMV&#10;60GvgTsyYgho6YeSszkwYJfxH3K65tFbSapMpCfLC7FHbrgjckMckB5shexwO+REUJ3MQUyPy9kU&#10;ssMdNCWBSE4kL9sjL9oJhXGuQvlRTiiKdhF/6MJTlOCOFWOK8eDUYjy/tBo3js0RoJXoY47CaHd0&#10;ZIdjVGkc5g7Lx7CyBIyqShWPgzklF8e6coyr1uPK3lctvDKwcuwqD8ji5aqcOPpMRYrP1kB+pMeD&#10;xgi0eXYtVnm2JuMAe2YZ1FtzY/CKBz71wCsDnRbk3oc87fL727j9nwOvtg17SjkGlQdpPbmwQYQP&#10;cHYCDShuxYOzq/D04noBnpwNgD2/7H3VwGYPiBLMcrysgNQe8BT1vM8NzWhyLcTyvjyyXEDwXYZg&#10;LbxqwhLeXtcNbfgC6x3M8jE05313r9rr0MTA7sXPD3aJeFb2LHka94KLcT8RnsMw9ejECjw6sgi3&#10;983E3UNzcW3PVDw9tQSPjy3Es+PLMbkgCqEWfeFn0gtqf3M0prijSe5GEOuOVgLV5hQvtMjpWHIP&#10;ocZUKlPpz5m216a4oUHuTkCrqW9I8RRw26xm4COAo/3qqW29WGbo9ROgywBRnewlALKD1JrOMMkg&#10;SMBIZTsBIYOmFgx5H/b8MsDyviz2oGrb1NE5iulzXM5x7wkeUHkZC4BkKObzViW6EYj6iRjejjQ/&#10;obY0X7SqObbXX6iNxG24juGdwbw2xePtPWhhndu1CXil/ank5XYCWS5ZrVTfkOQpzsmQxGE/7KFl&#10;MbgNJFjla6uKpe9kKMcmuxMAemNgIn0XY5zgZ/hrZEQxADFU+YjXOifESsC3OCddn7h2cQ09EE1w&#10;/b7qk+n9ouvlDgdfO0N3Uyp1PKhevP60r6YtwTi9Ps3UppnO1ULX10qQzm0b6H3nuGben2d/42Px&#10;tYj2tB/fJx+jhl7vyni6X7pnfq2152I10nvcRDDPxxf7c6eHllna42k6QJr75FK7zh2lpp5r027j&#10;sp6uSWynbbzO7w+X4jz8elHJ0t4XH4M/l3w+cQyup3trlGva83J9kjvdhyuqqENRSr+PBWG2AjYL&#10;giyQGWiJYs5c42+GdC8T4S3nVI8Z9HuewvBq2Rep3mZI87ZAYbA1yiOdUE3vOb//4vWg620keG1N&#10;ckWWhz78jT4ST0n4yaGrkY5IZxnu7/rjuPb6az5m5t9Ymtus6Pmblkwyyf45UyWFOSfHhM9SKdN/&#10;G+brIWasCnMxQ4iTmYDE1DA3KCPcxOORlAh35BHcqRMDERfqSev+AlAV8aECbJMJenPUSQJqw/w9&#10;ERPEg8CoTWywkCKWQDYuFGlxYUiPC0FafAjUBJJpsYFiogMGXPbWcvYAjh3lDAiKCA8oZZ5UelL7&#10;IJH6i1N5eVroiTRTPIo/L85PPKrh1F7scWWxV5Mfx2fGuItBUDzQKEPmIn5sOE9tcWIASpODxCA3&#10;TsfEccEivCExBFmxAXROLzERgwhriAlAekIwMuOCRL7YTLr/jIRAEZjP4ty0DJvsPU0Ld+kZsGVH&#10;IGuLZF9bqAIssXFMAdLpxyuLeu48uI29qtyLP7lqjJjUgEeoZ0a6ah6B8SPAbI6/ihTi4yXQsfix&#10;YqS9CdQElA25UcgOdYA60AKqICukh9J5qEwLsYGafjzTg21EXXqInVBGqL1GYbRMygy1Q1YYQ7BG&#10;nGqJVRhtDyX9QCuCzVBO91Oj9MCLS2vx4vIqfHFtvYC8UbWpGFmjwMhqlQgb4HywHIOo9boKiC1P&#10;FWEDDdmRmNmejs/OLhdQfGzDKAwuiRVptXiWLx5ExgPI2OPKGQbEAC4CWC4ZXjkW8eUVAkoBoRqY&#10;0wLpO4B7B63vw+o/B65aTy3DK3tO2fMqZuciUNV6OBkUGTy5jbadSI11nQdWaQZXsTRwqvG68rXx&#10;8RlcedtX1zV1PACMoZhDE/i1e3CaoPj82rce2ffvQZz3Gk/A8JfQrQHgv7yfL29upOvYhB8e7xO5&#10;Wq/tnIghxYnoKIwTHY9ZrSocWlSLg4sqcbirFocW1+DwknpSIw4vbsDUajlktvrwMfgIfmb9EWTa&#10;B2mexigLs0RzkptIxdWS6iom4GhNcRFqlrvQn74zAa7rWzHocpsmWuZStFdwnasotSDMAMEwqPHa&#10;+qE20V0DgmneYoBYR4ZvzyAxWmdxXY/aVASTCoKWVM8eYGSA89YMLqPjtSo90aLyFGEPBVF2qI51&#10;ETDCsMr78KC1DrWnEB+fj9dG+7RTqa3XSHNuPj7DeKuy51q4joGR1lsUGpjn47MYphie2EPN29sY&#10;khh+uV1PWwYphkF+DUqoI8ngXh1PHchwG5RE2IrjVCc4oZK2yV10xEDPIup0lkc7EAC6CJBiEGoh&#10;4Gql14Gv/f1S+1pz2Z7qhg6FOzrp+6spvYQG0bUMpvasQbTP++14fTBdO7fTHrOT3rMOeu/akknU&#10;QWmkz0S5zAbVMQ5oSub3mF4fFme5oOO08+tFy9yWy2Z+3+nzov1MtPA+9P7zNlY7dZK4Lbfjz462&#10;vjmJP2t0L8maOm7D4uNrl/9c7++v3Zc/wyw+J19vbYKj+Bzy+fieOqgjpj0+L3co6P2n17pSZoGG&#10;eGfkB5iiNNgKxaEEpFH2qIi0p3VLpLoYID3QRsDqwAj6LXXTg8yiF9J8DVEcZvenkki7N5WJLm8a&#10;ktyFmlLc3zTLPd60pHq+aYxze6NwNH0TbmPyJsTW7I2/tfEbXyvDN8EutghzczrQ89csmWSS/WtM&#10;Lk9uS1XKX6VEh7xJDvd+o47weZMW5vEnVbiHyAGbHukJFUEkp9NKCXJGcqCTiOtMDnER+WOTAlhO&#10;iA30EHlkOXhdHRkgAFWVHIGU2DDIE6IQGxUiQhASZSGQR4UjJZpE2xSxBMAxoQTDwVDTMu+njAuG&#10;ivePIcilOs6EwLN38cCyVLqu5GBnET6QQtegCKfrCqEf/WAnMc9/YqC9UFIALfs7EPzZI87HFrHU&#10;Y+b7iKf6UGdz+NkZigkCnIx6wdW0L/wsdBFgNQBBtgMQYq+HYDsdRDsZQh3mKAZTMfBqAvB7JlHg&#10;wXHsmSbwrlLHIDnUSXhdA+37INy5PxIc+6N7zRi0VSfTeamnHu0hYpM5rZcAagJK/uO4crwLTXkE&#10;c9nR4NmwOAWPmBBBEQZViBvBpBOSfAhSfU3omvsgI9xVE2qQTNCeRLCe4C3EOVizYj2QE+8lpojl&#10;bdpBYLzOyyzOVsDbVBEuAvQ5RjA/yfvtsVKD7EW8Fg/Y4QFcL6+uwd1TXZjQkILxDQoMr5ITtKYK&#10;cO0oTRLwyp5W4XXlqWEHpoipaBmAl4woFPDL3tNbx5ZgVFUKOgiwOIShoVATj8s5ZhlWeUICES6Q&#10;lyK86XOHFQhw08La++CmXX5ffwF9PR7bd/XvwgK0oMleVR5A88v9GZQ1bbUhBlqAZWB9e3wBlRoP&#10;qAZ43537nd5BMJ9LnFvckzbMgIFYC6ca4H17Hbc0JbfngWXaa+Lyl+fYLLyvf/zsIMaWJQiPeHtx&#10;LPYsqMFBAtb9C8pxaGE1wWsFjixuxeFFNaiMtUSoVR+o/CwJWnvBU/cDuPT9FYKMf4OiECtUR5qj&#10;OdEercmOv5TcCc3JDqJsS9FILKc6oyPVhaDAhaDEVSwPIZhiDSKAaU1yRh3BQwNtbyJIaCB4qOkB&#10;zGaCiyFqDwxTu2KYyh3DSSMIRIemeYp6LgdT3RACzSEElcPS/DCUoHQoAaUWxASUUZuWZGfUxjkR&#10;aNiiJNySwM9JQBiDGx+L27AG0fG5nq91kNINnQoqCcqHKt2FBtM2ce092zqUrlTnqtmHoK8p0Rn1&#10;iXTfDHYkvga+Z27Lr0WbnGAqSQPzDIACAum4fK/siRsos0UdAVJVpDUGBhujgUCevX5VsQ4oD7VE&#10;sNGvEethLDyzrfS6tSUSMFJnQh1gDPZyD1N6/qkt1f1Nq9JNqC3V9U2byvNNq8JLqE3p/WaI2uvN&#10;ENo2It3rzVCV25uh6R5vhqnd33SqXd8MSnMX6iDVxNu+6VB6vulI9RAapPQSGpzmI9Sp8nqrPz9H&#10;s8LzTRPvp/Z906ryfdOi8H3TJKf6VJ83zUqS3EvUNdByizKIQC6QIC6Y6mlZ4femMZW2pfjRPr60&#10;jx/V+/59p8LnWUeK6yftKW7drLYUd41Se6RdT/Z4JwUp1Usj2kaQKtSWxKI6UiuJwLi7NdmNSqpX&#10;eHe3Kty7m+gcBLdCvM77UYehuzbOpbsyyr67IsqhO8/f9GZtrMvP1fHOb+oSnN8UhVq/yYv0+APp&#10;YWmY0/4kV9PBfpa9E3v+UiWTTLL/m6aM8XaXRwUUyaP9axTRfvWq2KBFqdEBp5KjgrqVUf7daeG+&#10;n5Cepck8/z4r0v2NMsz9Twy1Mb62BFBByCYATU8IFbN7pYb5IMrLQUx8wF7WuFBv5ChioU6UIYEA&#10;NTlOhiQC2yx5DFJjwxEZ6IPY0AAkRQZDEUeAGx8KNR2LwZY9t1plJoSJSRg4owEP/OJSiL2kJA4V&#10;UEf5CHFWBfamxgQ4INTdCiEu5vC31UeEkykiXcwIcK0JzB0Ieu1FyVkBOP1VeoyfmMAhyMEEvtb6&#10;cDPVEY9lvSz0RLB+qJ0BimJ9EevQF7n0xxPvZYwkTyPsm9uA49tmQxVoiwRfUygDrER8LHtZGYjZ&#10;E5yf4IkiRSB4AASHLvAoWQ5fKEoJE1Plcu5aub8tMgLM8OTsWmTLPQiYgzEwjWN4w1EkDyLo9Bce&#10;YM7By4PZeKAHH4szNmgzNHCIRG68JmSCRzbz7GB8DE1KMpmA6txknq6XPdj+YlDDugnVBK+rcPXQ&#10;HMxoz8KERiVGV6swvFItBmm9S4nF08PyADIC0SyNJ5VH7zZnR2HzzGZ8cW0DQeBOjK0l8CXg5Vm5&#10;GF55aloNtBK058ULL2w9lRxO0FqQgMd0v5p4178E2Pf1z8XEauu09Zo8sT2eUYa/O5oQAA0I/hIG&#10;tSmzNJ7ad3GpLM3gMc7LulGEDTCYfnaV7o/A9a3nteeY2uNr4VV7Hxppz8kQq6ljQNWe+23aLmr3&#10;6u5OfNuTb5br+J7EsXvglu/11d3t+OnxbowuDsDQ/Ajsmk3QOr8KBxdV48DCCuydX4GDC2uwdkwG&#10;mpLsoXI3hMLPHBk+hsj2s0CypwkibXUQa98fQfq/Qmm4I+pi7dFCbQelOmKwnKRwwJBUJ4JLgkwG&#10;TaWLWB6e5qZZVztjRLozRma4UOmKkWnuGJ3u8acRGe5vRmYQxMgd3zQmOrwZkkawk+L4pj3V6U17&#10;kuubymg7AV/D0wm00kjUfghB1agsTxLtm+kmJJZzPN6MyNaUw7M8qJ7WqT3vOyyNjqF2fjNU7fKm&#10;Q+HyRuHa/012gMWb2kTHN/Vx1m/aUlzEuQfTtiEqTbvBadRW6fi2brDSSYiXO+VObwalOr8Zkur8&#10;T0PkLt8NTnW+MSjFmUDIobszmUvn7vZU5+5OhQvJuZvaakRteHsrtSOQFcvttNycZE+g5STqm2jf&#10;inDL7ro4++7GaKvuPG+j7gjT3xwsDrUfWxxmV5sXaNUsd9Nf6WrQ62N3o96nQ130NuRH+7TkhzjX&#10;JLmYZ7SrZZaaX2nJJJNMMsn+3aaM8gtRx/pUpMf4jk2P8j2SFhf4TB0f+PeqSO8/KcM9hYc0MdRJ&#10;hCQwZCqivEXYQEKwh5gVjFN1qaL9BfQqE0KQoYiGMiUaKfGRiIkMJNANgjwunIA2Aqr4cJG7Nisp&#10;Chmc5SA5QihHHonsJM1yelI4tQsTA8oSw7ygpv05FEAVQ+ch8flVkV7IiPMh2PUX08qmxZGifUQ9&#10;i0MX2MsrvLjetojxMEecpzUSfeyozk6ALudnTfa3QqzbACyf0oztXSMR520ATuSeF+spUmGJNFgM&#10;h4mByE30E+J0YZz2q6xnRimO3eXE75zmh2N4GTrFxBA8mCBTBk7nwu15G2dx0GRqCEZ5ZjTtLxP5&#10;XzntDKssI1zU5yYE030RmNJxOfSDs1PwNLichL1QzmBLkJwqE55ezvDA5+f8vRUpPsiOsMTyiVUY&#10;U68WqbHY2yrAtSc8gPPL8uN/9p7yZAecyF0zeUK4SE20dU4nnl7YgmGVPMhLIbyCDK886IzBVSPO&#10;88qDtOg4AmQTe2bV4qlf3w1Yel9aMNWC3PtgqwVWzf5c9z6gapYZNlnafd/fn7cLSCQY1UpkGuhZ&#10;1gCkxuv67tgcF6vxwmqhUyvtuqa99pw9x6HjMdxqr4HvVwveX3NbkiY8gPa9vVuTuYDPzfvd4eNx&#10;rthd+AOB68hsL+ycW4myEBOkeekjx18fe2ZVYPeMfBydX4NWAlD2RNbGOyDZUQcqLwJXfxPkBZmj&#10;KMwaUdYfId7VCCHmvSCz7I9E6tQle1ogxq4fNo7ORYG/EdTuusgNMEF5qCkIyIQ6UuyFOuV2GJTi&#10;JGCXvY+DVD6Xlk2slJKvSyaZZJJJ9h/XlDGB7mkJAUWqWP9adZz/WFWc30F1jO/1tAS/b5TRXv+o&#10;jvD6kyYUgEMQHJCVyF5bXySHeYpZvthbymED7H1VJ4QjhUGUIFWVJENsuC9iwnwQLwtEEkFuCgFq&#10;jioOibGhIjyBwxJ4n4wEAloCYxZ7crnMJrjNYdH2rETONaiJy+VYV4615RhXFse9pkUFQiXjNF/+&#10;Is0XA292vB+yuIwNQHaiPzKpngcoaVOYaaCQ4TBCDL7icIMSVaSAVR5xz8ulaippvYjKYmWkiKdl&#10;kOQYUB6Nz97MAjpGIbVlaOXciTzwqSQtDiUZ8cinbQXp0SL9VGlmHG2PRoU8COkc/5sQhCoCRGU8&#10;A2w08lOjRQYITqHGOXk5Py8fU+QJTtfkV+Tk7p2lnDkg+e1ALM6xydDKIQKclksz4UHi25Rc/Mhf&#10;ZDrIThLX3VCQ+DbLAWcd4EkRWDz9bH0ewS6BLmdPGFyRgZnDakXOx1JVmMi/2F4QjReXefIA9nBq&#10;Sg2Qakbga0ut3gHrO6j9c8D8JTS+e8z//r5catszVGrhUojB8T3vpxZI3wdk7Tnf1y+3/fIcfCzN&#10;sqaO2/Dx3rXdLsCVsx7w+cXsXDxtLYEsp+O6sW86Bme7YUR+ECKsfwW5cx/kBFmKyQNKwsxQFmYu&#10;HqGXhtmgJsENeSHWyPAxQH6QGUrCrYWKwqxQKrPVxKQm+2IIdSCGFCaICSJSvE2Q4mmMROfeBMSG&#10;IuaRvbGdcgcCVRKBaofCUVMm2YhH74OUrminkmNQh+UFi/n992+YgoObpmDX2nE4uWsODqyZgjO7&#10;FuHEllk4u2sBDqyajP2rJ+Popllnb5/e/PDayQ0/bt+44M7HhzcOunN2c/SrR4dlP5JePdr/VmL9&#10;4cGUV/cPjX714NC0Hx4ezvn+0YGMV48ORPb85PxN7Os7u3O/urN7wZfXd3Y9u7i+6+vru7seXljV&#10;9c2N7SteXNl8/uyeru9bCxNF4v87Z7a8fnhuw2+/vL7tPmn93VNdcx6fXV7wqHtF5KNzy2QarZI9&#10;urhedu/cetnV/XOSnl7cvPXzS5v/8dmV9Xh8bjXunV71h6efrH9Nn7nXX9zc/eOXdw5ufX5x73+Y&#10;6Xclk0yy/8DW2dlk37Mo2V9h7LlVRvtXKGP8x8plvmcTZEE/qWR+/5Qa6vxGGe76RhHi/CYp2OFN&#10;QoD1P6lCXUTWAZ52VuZpg1APCwS7W4I9vBxKEB/hKwaNZafGCi9tenIM1IlRIs42MYqglsqEyCAk&#10;RYdAHhMiZhcTkBtLQCzKUDHIjAFXG67AdalUcjxuRnyoAF0WZzhIJ7hl4BZQmBQqsiHwVL1F8kjh&#10;2SxMjUCxOlbk4s0jiC1QxKBQSetUipy8BNucpJu9xpwPlaGV63NTo5BFZTaVnP2hODsZpblyMflE&#10;SU4KSrITUZSVgpw0glmC2xy1DIOKZHh6fjXunNsJD/M+qKB9VMlhIr8g52blCQB40gIOU+Ak3xwH&#10;u2vVFPH4n72pDJmcBJ2TwHdQewbYjvI0MaGAdkpXEZ8qxBCrgVf2mnIca2eFmoA7QsAoQ+qJbQvF&#10;sUVoBK1zSANnaeCk4JyIvDIzRoQaVHL+SlpeOb5SxKwyuAp4vbFBeCC1oKrRO9ATMae0zNu17V+Q&#10;uHx5fb3Yl9v9Eho34xsGWgbXa5tFrlZtpgCG1ffbcmYALchqIfP982vavoNh1jsI1bbVZDPQDOLi&#10;e3m3L5+X92XA5gkKeJAXhyUIeOUZvG5w2MAekQXit58dxqGlbQStHphelwillx6SXQ3hbvABbPr/&#10;HSx6/XfY9fk17Pr/Gg4DfgNHnf+OGAcDRDvoIMnDFOG2AxBuNQABJr0RQp+NMOu+CLfpJ8IGuE2k&#10;XV/EOesiyUUfKa4GSHUdIACY41s5fECEEaS6YLDCCUOUzkJDVS4YpHJGeyoBLZUdanfMaUjC0HQ3&#10;DMsNx/Ftc3Hl2AocXjcJZ3bPw84Vo0Xd7TNbcLt7PZ5d2Y5v7hzBia0z8PrlGfz45Dh+eHwM3z84&#10;gu8fHcFPT4/jpydH8OPjw/j+8SH89OlR/Pz0qKj74dEhoZ8eHsLPjw7juwcH8PXdvT//+OjIkS9u&#10;7xpz9tCKaecOrvj4zN6uQ7tWTVp6csfCrjWzBncd2jiza9+aadM+OdSVdXLHnMhTu2ZFXTiypIw6&#10;BnO/uLF146tbO568uLrl95zxgiVyAtP7+pSu97Or6/DFFVLP5+vzSxp9+slqPL+4TqSd43XugLF4&#10;4KH2feeOyHOe0EJ0QnZq6qnN51f4s66dOIN0lY5JbZ/d2P733z48sezHeyete34mJZPsv5YtmDns&#10;9dp5Q18vmT/09aI5na/XLBj5etbEptczJzW93rR03OuVs4e9nj21/fWoISWvt6yd/nrVvNGvNy2b&#10;/HrOlM7X67smvV7dNfH14vmjX0+b1PbbKeMank0d37hj3oTarsXzRnRNndDUNX5ISdfimZ1d86a3&#10;d62cN7hr8ay2rqUz28X2hfNGCs2ZPrhr5tQWatPStXBWZ9f0CfVdU8fWdC2dN6Rr8aT6rvXLx3at&#10;XzWha//meUJ7N87p2r15TteWdVO7Nq+ZMGfL6kl5m5aNd9+2dIzV+1o7d4hGvLx2qkY9y9tI+7bN&#10;/Qv1vCz/Zls0s91y6phqq6ljmq3GUNnQ0ObZ0tQ0rKmp5ashTQ2Y0VL7yay2eoee5n+1tdVkmQ+p&#10;zv43X+fSmcNcWpuamoZ2dAT3VP2nM3mE99NATzfEh/nC0coE9qY6cDLpB2ejvvCw0ofMww7JIe6a&#10;gWVhriLvbJS3DcLdrRDtY4swT0vEBDrD39UaEX4uiAnmvLWeyEyNFgPJ0hIjkCLzxcCMJGrrINYL&#10;05OE1zc1IRjy+CAoCV55sBnH5qbGh0GRqBHDopzgV5EQTvsR0CqjxDS87CFOJphOidZkalDScoY8&#10;CuqUcLGPigCYwyAK2QtLQFecJkO+PBhlGTKUpoWL0ICKrCiUpgejIj0U5apAkYyeY2cLCFx5pqWO&#10;4gTIfKzhbq0rgLlQJUOEjw18LHRRxwnaM8NFyqsZHbnoGluGiS1pWDd3qMgawDNvsWe1vVQlIJZh&#10;lqGVvbs8iQDPyMMproRXODtOgCvHu/KsXgywPG0tT55QkUVAmhkn2nEdhzVwWAHnxOUcuZxcvZUg&#10;XSQmT+Pk4IEiJU9FvAuqEl2RH26K8hgrlEVboizGHDUERs3ZnugsCMTQklCMq4zF/EGZWDOhDLvn&#10;teD05jG4tGcqrh+Yg7snFuPJuXUEpnuEXt3ZT3B0AN/ePYhX9wh4Hmpg6PuH+/Hq/n58e2+f0Dd3&#10;9+Llnd1imlceoPX1jZ34qqf88tp2IZ6EgMWAweAhYl+vb8XzS5vx7IJGLwjGeApZTsnFM3K9LzEl&#10;7dVt1EaTsovTcXHmgxfXeVIDzQxerM8ucv5ZAuVbdC3XtuLomiHYO7cKQzM8sWpUCWKddAWIBtsQ&#10;iFr2g585fe71exOwfggnvV60/BHcDHrBw+gjeJl+BG8elEhtgkkhlr0JYPsi2ro/wWo/gtb+SHTW&#10;E8DKo6lVbgZQuuqiPoEHIWlAlcuhCmcR3zqE4JQHV2k1RNEz2CrNTQO1tD4izVO0HZnli9bsEBzc&#10;OBu3Tm4gcDuKG2d247uHxwj8duP09tn4/slJAaw/PjmGHz49jp+fnBDLP/H646MaPTmsEYHq9w8P&#10;4kd67zQzjR0U+XNfPdwn4Pbe6bU4uWUGjtJxzx9eg+69Xfh4ZxdufrxeeHsvHdRMvrF71USc2jkP&#10;z69xOMZu8R5/d4/TmW0TMcS8zCEZYlDdnT3UcdmD76izwe8Xd6wYZLmz8X4nSCvepvGcbxadFk3H&#10;ZTu+vrcbXz3Yg28f7MXXD3fjm3v0WaJt2sGFmk6QJjREdL6uUceL3v9Xj/mzevzHHx+fHtPz0yeZ&#10;ZP91bN6sdkwcVYaZIwuwaHojls9tR0OFAlOH1mLh1GYsm9GMtVS3fG4nNiwZjeVzBmHV7E4sXzgc&#10;C2d1YAX9ua2ZNxyrFo7AmoUjsXLBcCxfPAFL51M9tZk/pQ0LZ9I+XZOwbfUsrFoyXrRbu3Q8ls2n&#10;fRaNw8alE7BpzXSsWTYeq1dOxfJFIzB/aos43971k+lYY7B49jB0zerEpOFFWD2vE/MmNWBt12hx&#10;ju2rp2HprCGYOrKSrmcwltM9zZ/ciJXzhmH1spHYuGo8li8Yjc1dozCH51ue2YT1dI7NtP+GriHi&#10;PKsXDRfH3bVyDGnC73csGf161/LRr7evHPmal5fPaH69ddno10c3Tn99ZPPs1x/vXvT61P5lr49t&#10;X/j6zIHF1G7s72aPrfjHWdPrMLJdjanDizFxTBkWTa7Byjl0PVMaMHtMOWkg5o4f+IeZ46r+2Fqn&#10;wPhBWednjS5fOmt0WdecsVVd88ZWdC2eSvDfozVzCOypbsbYipULx5XcG92iwpLpTZjcmfu7ZdMb&#10;D65bOqSra0rdutVz2u+sndvy86aFQ16vntn0et64qter5w15vXPddNKU13vXTnm9dM6I3y9dMAp7&#10;6H3Yt2zETzuXjty3Y+mIrv3rJnQd2EKdgvWzuvavn9N1YMOsuXvWTivfu35qzvZVE6ftoI7DvKlN&#10;Gk2q6Jo0pLBr3oSqrpnjNVo8kzseTV3L57RTm/quNfPahZbS8sp5nXTcqV0bV43tWr5wWNesKfVd&#10;C6l+Y9fIrjWLh3RtpvOvmTdkxdQZo8/PnT8JY0e2YuvW1Vi7ej62rp2Nw5u7cGbfOpzYvhwndyzD&#10;oc3zsWftdOxcPQkbFo/E3o2zsHfdLBzdPA/7107D6V3LsH/NHBxYPwfbl0/EoY3zcHRbF7YsnYj9&#10;62fi6JaF4pgnd6/DoS0rRTYEC/pzN9frAwvdPjDX/Q2cLPsjIdgNKaFuIgyAH7FzjGh6lC/SZJq8&#10;tAmhnogPdhaw629vgGBHU4S5WCDQ3hAhTiZCQU6mCHIwEnXh7haalGPu5vB1NIaTWX8EOpogzscO&#10;XgQOgXYGYhKDKA9zJAVxajB7MTd9TIA94gMcxLzX8lBnOrcD1NGuiA+0gjzQpif1lQMyZS4izyBn&#10;LFCGOyLcjc7vaEigboIYHyu6T0f4udL5vewQ5uMALxt9+NnoIcrLApxBIpeTpKuCUJYaIGYlaytM&#10;RFuRZtICBlUGz+ZiJSoz4sHTuIrpDglCWRpgTRDLtTmxIiygMZdgNT9eTAqRHe2OFH8rca1pdM1q&#10;f0tkBlgj3c8S6V5mSPe1QBpJ5WcmcoqmBdCyj4mQ2tcYaT4acWaFND+NMvxMRRqaDH9joXQ/I6RT&#10;mRloipxgM+QEmCCXlvOCzERZEGwuHovnh9ByqBmKQs1RGKYRj0AvDrNASagFSiNI4eYoD7dAmcxS&#10;zGxUGc2yQFWUOaqjrFARZYmqGGtUx1qhLs4atVTWx1qjKdYGDXGkBFs0xvOyNZppndWa2KMEO7Ql&#10;2gu1xtuKupYES7QlWYtH7O3JtD3JFm1yjTpSqEywQnuiNQbLNTGk7ck26FC6oCPdHe0ZHlhNHY0Y&#10;gtYwGx0EWesIaPU16wtPY4JWvY/goN8Ljga94ULQ6m7YW9R7mfSmNhoFWPYRWQbCrHuLWdPiHPQQ&#10;b6+HREc9JLgaQO5ujFR3A5G2qZmzCKgIXpVOwtM6JI2gNc0ZQ9OdhHhg1ugsN4zL8cDoDHdMyPHE&#10;+Dwfei1NsXNuK45umITuPfMJVncTNM7CT48OoJZeK086/ycH1uDVo4/x09NTwqvK4PrT0xP4+dMT&#10;AlS/f8Q6gm/vHyTIPUywt1/U8zIDKg8A/MPnJ/D7B0expWsELh5ejmM75uH6qQ3YuXQ0npzfim2L&#10;BuP6ydXYsGAYLuxfhm3LxuLmmY14QZ0YDrvgjgrr1Z29AlK/u0dw+lYMrtvw/f3ddA28jbVDQO0r&#10;qmdY/YZjpntg9Zub2zQTSPAgvx6Q5QF/7NHfOKWMfsfGYtfi4fjiwUENuD7ah68f7xHwqgFdDmnR&#10;hKRoAFbj8RcDBOlaudP17f0j+ObB8e4v7x6XZl6S7L+WleXTj2BlKNoawtFen4CxQ1QY3ibHiCHp&#10;aKpLxKCmZLRWhqG5KgJDW+Ixqi0FnY0JGNwSg+b6cLQ1RaOtOhRDG2IwvDkRQ+rlGN+Zi2Gt6ehs&#10;VaK2PBrD6lMwYWgBOuuUmNSZg7mjSjG6PQ8jOtQY156CIc1qVBZGoq0mHq01kWhtiKO6OAwfpEQj&#10;XUNTRTSGVCdjZIuClICRHcloaUpES2saygbGorE6HoMbk+l64zG8XYUhTSkYRm2bKuMwuk2NQXVR&#10;GDxEjY4mGSaPysKYjhTMGpWPpQSBaxd2Yvq0JjTUKzCkUYV1K8di1oRarJzfiRVLRmHssFIQaKKz&#10;JQPNTXSMarrH1kR6LVSYPq4SE0YVY1izCh2k1sYU1NdEoCTfF2Pa6Xo75BjaoUR7owKdtbEEsbVY&#10;39WG5fMbMGJQJhZOqMK2rmE4RT3/k7sXYsfaCVhLUL1ydhOOb5uJfQTuO1eMxRbqGGxeMg6Lp3di&#10;0+Ix1GYUdQSobddI7Fo3HZsI+jcRyK0hcN+5ago20jF2rJmMzSsnYjsB26au8bQ+lUTQt2oati2d&#10;hIObCOoI+I5vnoNz+1bgyJbZWDGrFduXDMde2q9750JcOroOBzdMxwZ6TXYtp/o987CWrm3/xhkY&#10;Ra/HxvntOLFlDk7uXIxTOxdg+9Jx2LJsDEHlCOocDMe2FWPo2uj610yjDs1YzJjUJDog3OlYOL0N&#10;29dOxXq6v41rJmDn5lk4tGcJ9u+Yg910vJVLJmLv1sU4tn8NNq+dgc2r6drXzaZ2dN0HVmHL+lnY&#10;vG4mtm6Yi70Ep3u20767luPwnlU4eWgDLpzaiU+ObsfF09txfP8KnDiwGhupk7N722JsWD2D4Hg6&#10;Nm+ci20Et7u2zMfuzXOxbwedb99q7N6ySJz/wO7luHrpCPbsXIXuk3uxduU8hAa7Q0/nAwG8Yopc&#10;474i04CHuS48hXTEFLlelvpwNekvZgHTyslEBw7GJFN9OJrrCfGMYC7m+nA204ObpaGYjIGn3PWx&#10;NhTHYMj0IrD1JgD2cTCAPwFvoLMZwr1t4UeAzFPy+tqbwd+O6u2NEepqCpmnJYGwFaI87RHrZ48Y&#10;XzvE8cAyAliOHU4Nc0FalKeYtpYHivEUvBx7W5EWIwZKNRSmCm9qU6ESGVE+BNSWCHYgKKfrCCbg&#10;1SrAUgeBVv17PHx9NNBk0Ud48hiefEz7EJj3FfIx6ye8fFoxQAmIMuoND6NecCOYciaQcjXupZHR&#10;R0JutOxO27TLor6njZtRH7GNxds0UKap4+Nx6WnWBx6mXPYV6x50TbzM1+Bj0he+dK0+tO5n0V9c&#10;t/ZegiyoQ9Fzb1yGWg8g9ReAGG7XHxG2JHsdUj/IHPoj2nEAYp31EOuii3gXAj9aTnbTg9xDD6me&#10;+lB4GUDtbQS1jwGyfIzEACeG6YJgUxSGmL1VCYEziwF6IIH0wFATVNJyRQQDNW0PM0FRiAkGhtuI&#10;2ZD8TT8S98ip3RhSrfV6wUrnI40GfCjWbfU/gqP+hwJeeTY6ToTuRvfuYdJPQCzfX4yzEd2DHuKc&#10;DBBLnZ5E+hwlEBBzbKvMtpdQDN1juGN/HKDfnF2rCEL3LcKRzdOoQ8idwpm4dXoDDq6biN0rRuPQ&#10;+knYt3YKdTyX4PLR5cLD/em5jQSaDJ+HxPS0Pzw8KrZ99/i08LKyvrx3QONx/fRjESLA+obqGFAZ&#10;VIUX9tEh/PYxhwscFSEBHBrwya7ZuLx/IU5tnY0rJ1biwr4FOL19Jm6cWEWd9Qk4f2AFrhxfhwuH&#10;V+Kre4dFnDADKAOqBljZ037graed61kMsVpw1eoVe3Tv79dALEErTxusCSOgktcJULkUy+9Jm1OY&#10;9d1tWr+/Dw9Pr8ILOh97cb99vJ/qNICshVUNsNK18nXe5mmEdxLUEsASqLNX/sWN3Xh55+Dxxxd3&#10;WvT8pUsm2X8Nay4NQVtVFAFgLMFjHEFnEqYQNI4fXYixIwqRneaEytJQFOb4oL0hEIPr/DBpRCIG&#10;14dh8ph0TBqsxJalrZg9vgiThqVjzLgCjBuTh7b6aLTXBqOj3h/tdV4Y1hiIMW3xWDwhH9vmVGL9&#10;qnEEomrMnFKMqYPTsG/nJEybXIVR7QkYVhuGzhp/OlcAQV+AgNVRg9LR0ZCEhrJIDKoIx8zRuQSn&#10;4RhUGUJ1Hlg0So1NCxuxbkE7dq0dg3VLBmHa2FJ0NitQTfdWU+qD6kpflBb5oqrIH61lYRjWEI+J&#10;I+k4Jf5YNT0X6xc3YtakMoxoTsW8CUWYPqYUsycVYdHUIswZnYY1XY30uuQTnCdhzowSAcsMoXWV&#10;ESjO80F9RShys9xRlOuJuqoQ1JX5EUzHo7nSH/VVXijIsqE2nuisD8WIFpkAWt6nvoJe1+Yk6hQk&#10;0T2FEhzHYnCDDGM7kjBjbAZGD1FidGcaZowrwSS6pnGjizF9UhXGji1BW2sGBnXmEeiXorVJhfqm&#10;DOpQZFAHIFVsGz2yAo0NORg8qAwd7SWYOL4OI4aXoKMtD+3N2dQBUWJwWxbGjSrH6OGlGDMsF1PG&#10;VmLq5BbMndaIiWMaMHJkJcaPa8KQ0Y2oGEjvAx2npi4TQ4cORG21EiOHFmPOxGqCu4morMpGQ42C&#10;3scMTByei0VzmjBtTCWGDy9Hc3MWRg7OwlDq3EwdT+cbVoihQ+hzNpj2n1SPVXPacebAUuxZN1VA&#10;7/qlY+maijGKOj7jRpShpiQKXVOasGvNJOFdZ8/6zAmV2LR0GFYTSC+d3YwVc1qwd/1UcazRTemY&#10;O74KS2fWY8eqEcLLvm3lKOzeMBlbqFw2pRpblw+l930wNiwajDXzCKzndmLxzDZUFUbT5y4Hk6iD&#10;speAetGMdiyY1ooFM1tFx2EJtZ02qRFe7mYwNewFc4PesDXoD2tatqJlS4M+AnAtCB7MdT+CmU4v&#10;GPfvBcP+H0G/z0fQ6/2hkE6vXujfuxf69f0Ifft8QOWH6E8lS4eWB1BbHWqnKT+ALrXjckAfrvtQ&#10;rPPxWAa9P4JR395CJv36wJhkQhDDMh3QS8hMtzfMB9D1kYSnmUoWL2s8zx/Rtn9eVrq9YEngbtMD&#10;RAxLDE0sZwJHzovLwM4pwzhEg2Vv2Bd29FrYkqzo2HwMcZye41kP4Po+tK65Ju02rSx0PvzF+p+L&#10;X18hOgYf58+Pb6Pfp0f0/tA1a66dlzWyI6CzpfeMr49lb9hbeClZvOxs2IekgT6+Rw389RPg504d&#10;Fw0gv4Ny9mT6EwizGApZwTYkOwJdO11EOekhykEXcS6GiHU1hMzJCGH2+ghzMEIQdVSCbQ0Qam8k&#10;SpY/d06oM+NtqUvShzt1lLSvMXeI7Oh6+N6s9TTvo0m/D2FKnzFT7mDRa8cyI4jl99WCP4P0umil&#10;R231+TNBnbBRg2qxcek06gzPxGJ+ajW7BZuoE7yROvE8aOoQdVh3UceUYXXa8HwxC9yxTTNweNN0&#10;0QH/eMdskQJuH3W473K86v2zeHR5K74VntJDePXgkIBPjnG9fHQlvnlA4EmA+v3T4/jh0xP48dlJ&#10;fEdg+u3DY3hF7biOQwVY7G19TdtfPzmOG8eW45N9C7GHvr8vb+7DxnmDceUwdU43T8fFg104v38R&#10;bpyizitB6lkC5y/uHcKL23uFp5JjSTnF2F+KIJSg9WvhadUCqmabdpkB9tV9Atme6Xy/p+Xv7+4S&#10;JW9jgGV9d3e7mKqX27EE0L4nbsOp1v685HNrZlrTxk5rsldo0rdxPUHrLQLb2/vw6uZ2PDq+CNdO&#10;ricgX3Pzeve6sJ6/c8kk+69j+9dTz3nrHBzYMB1rFw/HKvoTnzGxlmApHUPaFSjMdcOI+iCUloZj&#10;YL49qkrdUVHogcYiF2yYX0kAFIN5wxOxcHwWZo9Nx66uQTi5ax62bZqGxtoEVOYGEGjmExDGYzR7&#10;IzsJfOsiaFmBacOSMWuUAgtGFuDgxolYvXSIaNM2MADVOX5YMGkgxjZHYPpQOYY3RmHiILkA29Ht&#10;0RjVGoHJg+MwqTUUSwgk508eiLkEI2Obk7FiShEmtiVibLsSwwnM8rIIWHO8UTswFAML/VGW74eG&#10;8nA0VoWihY7XQjDcWR2KuSOTCF6KsL6rEDMnqTFlQiLq6vxRkmmOOcNjsHJ6BlbPKcTscQp6rUqw&#10;ekklFs/Jw7wZ6Zg/PRVTRkURxKkwpDkYFWU+SFfYoa7IB00EqTXUSagp8kJzdSCGNsYS1Mahhu6z&#10;iSB9aHsswW4gSgvdBfSWF4WhsSIETWW+Gq93NXUuqoIJgl1RVeaAlnJ3VBc40euqxNwZZagrD0Bl&#10;iRuBZCCBYwzy0lyRq7YRr92GBTXYsWYw1q9oxxLqNEydmIthg+g1ro+kPyy61o54tNXRuWqC6b2M&#10;QnNNqPBQlxX70GtD70OpL30OMjBidAUGt+ahpV5B72GagO1JBNPl9JpWloWgltoPaWWYz0ZbsxJl&#10;ZVHU4fFC5UB/NNSFEujHoaM5HXU1aZg8rgFjRlULYG5tUFLnQoHm1kKUDVRg4MBE1FenYArBLYNt&#10;U2s6QXIWBrWmYfbUaqxeMYo6JRWYPaUeg1ryMWpkCZoJUtvaclHEMzjVZdF9EFjT+uwJTRjamg95&#10;nA98XE1hbUqQQoBhZ64PazMjAs7+IlzAxlCHyn4w02cR8PXvCwOdPtDv3xsGun3pD56XSVTmZKcJ&#10;UDTS7Qdjvf5wtDSHleEAqBMioEiQifjWgqxklOQp6HuSJrIXyPydEe7rLAaLZaZEidH9FTlKFKcl&#10;IU+diEx5DHKV8VTGQZkYDVVCJLydrGFG1zWg30dC/XoR0BLE9iFw5ZLXWX0+pPJDXv8IvXvR9g//&#10;Dr0+Yn1A678h/R3t85GQZv03Yn/tMRiMdWk/PdrOGkD7cZ1oQ9t5G5e8n/acYvvb8jcCpt+XFqy1&#10;cP0+YL8F7b69fik6t9jGr3nPOpeGfTRiIOdS1PWjZZIRvS4m/WgblSzuGGilPa62HYs7DywTHYK8&#10;HhkT8HGdKZ1XlAxzBHkM+SYEv2KZxGCoqdcAM8OgBpTfATQDJIMkw7Itfa4Y2hmCGep5prpwFzNE&#10;uVog4v9n7y/D80iWPV+0Z5/ZsKjZbNmyzCDLKDNJtixblsXMzMzMzMzMbJGZmZmaudfqxav3mpkz&#10;M+fe/42IUlnq3mvfb+d+uM95nyeeqsrKysqCt/KXkZERHN54zUJFOMwxpe9aPlciKO1ZswC71y7A&#10;zjXzRYu+i5ZsbsImKBuXzoW25hwR1tKvnP8hls59H5pz3ofGB+/Je/sePRe+73xdS+fPwvv0/N/9&#10;13/CO/Re8LN6j+4Hd5J+9Ut6br/+Z2jO+0COm/v2b+ga3xaoXb9sAbau1cKqBbOwlMB2xbz3sGLO&#10;uzJysGLeuwTO72D9krkS2W6L1od0XfNwaMNiMU/502fXkBNG3wg/Q2QGGcP28Gr8+aOzCLTSRVGc&#10;Kzrrkghiz4u95vcvJwnYeCLVOAHuJIHamJgG8FA4274y8DJ0slu10eZU3Dtdiwt9uTjXnYProxV4&#10;QCB872QNHp5twYPzrfjk7jB+9+KUaFEZSAUInxF0sqaU5Hcv2DeuApAsMyGV9zE88jrvm16OCJyy&#10;lvX3r2idgZTBVaBV1dqOCvyyllZAeOp4Ad6pcn4u0+mKhpeFz8+g+j3bUj9U7KsV6KYyn54QgP3d&#10;E6rD035U+e5FcaTNs4mWDMOCBPfFMTHHFsXEWC1KIclNsVpUmuu0qDTlP0pdrvcb4e1cyv/zNFmS&#10;FGa4/ge/sWq+miLnBVNJ/7f+mgv9NNRz1k1dU+7PpDIzZEN1VohfTpybY16i+0que11pMEmMiDIH&#10;RZG89JCVRYluzkUJbqWFCW41CfFBI0nxQS8T44NPxccE1JameceGBhzblBJDZVM5XBYv1TpUUX2m&#10;qia/mGCrRcQY/z+5F//P72e/ic4CnO8vx+neMoz1lKGrvwK+Xgfh7b4PTseXIiLsKJwIqjxsdGBs&#10;tAxHDDRge3wNzI8vhr+DJoHMIfg5LUFK+B4khxxEWuABjLWnEmQkICLUGO4OOrRfm2BxNcIDNyHQ&#10;XRth3gQ6ARuRFLGX4GwNwj1WIcx5GeIJtgrjDQkOLQnIdAl819D+TYhw20yApYcIj00EftuRn24G&#10;X+e1CHJeiShvHYI4E5TE6qGh0AP9pQEYb07BSEMGpbuhIMkV/j6GiAs8Alub7VTuIYSHmMLTYSc8&#10;rDZQuYfoWnfDxWojkgP0URBnhLIUM5zqTUFjSSAqsz1QleWBBN/DKEqwkKH/0nQnFKfbozTTnsDZ&#10;BdlxxqjLsUNphjXyE0xRkW2HsiwHBHvtRHGMEbKpfj4EzQEEon5uO+ncG0SzypJJwB/stZfqsYuu&#10;b4PkTYk3RYiPLsHrSoR6rYSrpSbc6V5YGc2Ht9MKRNBxLhZL6ZksRaDrOthZLIGjqSZsTLVgdHgJ&#10;jh9ZAtOjK2BpqIVgp43IijNBUOBeeq6bkBxzABkxh0nMkJnsiMBAc1ibb4WTpbaYQwS57UB2zDFk&#10;UMeCNetVZQHobElBRWkYdUaM4O68C2EBh6kjsAsJQYZICtFDcpILQr31UF3sj9HeHDg77IY1vR/H&#10;jdZQ/u2wMl9JAL4NaQTKfF+qS0Ph62FAdV4BLystee65ieaoLwlBY1kEuhpikRDvAGc3PTjb74GZ&#10;8RZsogZdV3sZNq9bhm3rl2Mbre/eqE3rK6mhXSKN7cYVmtiwfDG0l2lgw8pF2LNpHbZor8Sa5Uug&#10;tWgBFsz9ALPffwfvUwO+aPYHWL96OTauXoEVtG/JvNlYsnAuNDXmQoMa/fm0f87s9/E+wessAluG&#10;1bkEqR+887Yc/w7BzjsMW+/8WqDH7MAWHN62kuq5BO+89Rb2bFhF5c3GGspnQ7DsSJDgpjUPBxfO&#10;h8Y77xCo/QLHV2vCbvVi7Fw8l6DpPSybNwsrFhKIEPTM+eV/wSaCiOzECNy9exWPHt/FPZJFSxfC&#10;2voYfDwd4GhjiSVzZhNUzMFqrfnYsnYZZn34Lma99zZmvfsbkl9LvVn4GhjEP6R0VTgPQ7rWvA+x&#10;QmM2li8kWCEYWjr/A5HlBEdsGqE16zdi4qBF8KLx/q+xmM7BwsA0m8HuPYJsuhd8P/jezBSGUQFS&#10;tTNAy5nCdVTrycs5dD95yR2Fmemcl/cxaPFSPXYuXQMLp8n+qfWZ6TOX86j+LAym0x2W32DhB29P&#10;ya/p/v+GOiRvi2hQB4WvlcF1MXV21HRe506P1pz35L4snvVrLJ/77htZNe99rFn4AdYs+FARXidZ&#10;t2jWlKmHAn/rtWZj68qF2LKCgHHZfKzXnEXP4QMC1Lm0PkdgkcufR/fj/V/985tr5mvg+mt8+I50&#10;npbMpnz0nFh7LOYsVIeVc9/Dynlvi6yd/y60Nd7FZs33sXvZXBis04Cuxi9wdKMGvbea+OLhWXzz&#10;eAR/++gU/Ix0KH0Bgu3ou2SzH2G2euCwvCFW9L223I0IWo+23Y8Im30ItaVtp0NoL47GF/cUbeE3&#10;TwbEvlMmMz0bwXckPMz91b1ufMuT3ij9+6ejsv/3r07hi0cEga9PiWnAV0/H8c3Lk6Ix/YHq8v/6&#10;6jyGq8MFEFlzKsP6tPyR4JePZ+B9M9Qv2tMTtORyFehkLek0MBLAEvxJKF7WYgo0TsMk111N4zzf&#10;P1OCQfyNymGPEgyWfybI5eH+PxCoKpO4GJIVN2VyXt6mfHwcr6uQKksCULZXVdJJqIw/Pj+hACsd&#10;z/asn99ukwl739A94QmAXF8WAWMSrjfbz9YnWSAt5AiKE8yovbBEdPARBHjsRWqyDQozHFGYao/8&#10;JHsUJ9ujIssd1YV+lGaL1MijSA4/ispMV6RHGiOF2ve8eDN42W1EevRxsBlfZJA+fdcNkZdqg+wI&#10;4/+ZFnL435OiDv+9NMMGDdTmtWQ7IyfiOMJ9DvyPpFDDHwuTbX6szHL+sSLF+sfUoEM/liaY/hjr&#10;s/vHkhT7HytSbX+szSBJd/ixIcfrx4p0ypft+WNrafCP9QV+P7aXh/6Ym2j3Y3W+/49l6b4/tpWH&#10;/1iX7fNjSbLrv5emuvzP8gx3tFWEoqUsEGUZriiItUEAtUGxkcepvfFDaY4ryovdkJ9hhYJ0O1QX&#10;eUq+smxfNFZEo64kEiWJztSmuVM7Y4u89FCU50egpiAM0W4HEepviNgIa0T7myIvyhw+NpuRlUJt&#10;FLVlZTmeVKabjM5mJzkiN8UV9RluCLDZ/r8ig47898pCH1QU+SHJj80Ij/2PxMijPyZFmv0YG3js&#10;x0Af/R/jIo1+ILmQm+VQx1Kc5XyqLMXu89JMp8eZIcfbU5Msm3LSHe+UZzk/zM10aI8J2l8TGWJS&#10;ExVqWhIXbWMeG2uvxXDMosJ3KUF1sPdBEQb3mGDqtJCUTnVYvIN53zHZp8A7QXwui/f//9lEJ4Uf&#10;RH2RKyrzHFFdHghHzz3YtGsh9u9aQCC0DHq7F0J/x2zs2PYe9PfMw7EDH8LOegkczBbC1WoVsqL0&#10;EO6ug+wEY0R6biTgc5dh9lz607CdrK8rAWfwHkSF7ENIoD6B2xZFm2m7AlF+22h7GXzd1sLTdhmc&#10;rdbA320NvFyWE+yuhY/zcoT6bYWvAwGbny5B7EZEBe2FNYGat906eFovh5/LGrhaE2Q7LUNHoy/i&#10;KN9ApT8qK8OREG5EMHwMSWGHCV71EOOzGYn+ekhL90BWhBPCPY+Kc/TsWCuEeRgiNeQAgasDLg8W&#10;yBDYJNth9hZhrDMPJ7sLSYow0JiCeALhrNjjyKEPwWhTLE61JuN0T4HYeV7sK8RETw4mOwoIDr2R&#10;Ge+GqEAT1BWHIj7OHlEBhkgLNkZalAuSaZ+/6x4kEQxm0v1i29yEsP3wd98otsQWBvPhbLqYwFqL&#10;RBO+NksQ5bwKmXTuRJ/dsDVfjyhPXbjTvsKYo6jKc0NziSdGu1Iw2JSKgYY0NFWFISXCCG7Wq8R8&#10;Idh3CyK8d2C4LQqRBMzBrpuR5r8f/eXBaMgPRH1xJJLTI6GhOY8gcAE2rVyCDUvn46j2AvHDGBNi&#10;D3vjnfThtENNuhdGWzPlj91FH5eqXF9UJFmjudwfcWGseVwDX3qu8YF7EBuqh4SIQxig+5WT5C6u&#10;mw7t0oGR3mbs3b4Ghnu3iHcAnnl/eMd67N26HmtXaGHfptU4sGUtDmzfSLC5FEsJCDXnzoIugesW&#10;nbXYRCC7ed0KbF67CmuXLSKIW4jtOquwc+MabNuwBptWawnYrVqyACuWLMLi2e9Ad/USHN65ic6/&#10;icrVgd6ODQK6uyi/rvYKbFy1BKsp79aN67F7+1Zs2aCNTdprMOeDdwmaCH4IDhcStBzYvhl6uzZj&#10;v662BFEw3rMeB7esFHtT9kHL51xJgGE1/33YE7z6LpsDP4JTT4JFZwJWa4La0OWa8CRIsaU6pSVH&#10;QWeFBq5cmMDeXVuwi+pma2cGbxcbHDLYj6zcNLrG+dDdsAwOdsZoLK/A8tkaWPG+BjTnzKfrXiMA&#10;ydo1ricDKsP6hx+8I1DL9Z9LItdB+xjaFhPkbFmzBLrrtAhY38OOtZrYtnohtq2cL7a167TmilZx&#10;DdVxKYHUIj6GwZWgSbR9VA4La2pVeOVzs6ZaWZ8GVRVeVRidKWoa53mjWZUyfiGipkn6r3+pmERM&#10;XYMKn4voOhk+ZwIom3JoEWQybHIaw6ginI8178qxsiRQnk+Az+sLqD6L6TlzXt7Px6tlSLkMi/QO&#10;MOwz5PNyGQE+2zOzd4vVGu9hzaL3sW7xbNGUbqCOy6Zl88RmWSK5rdEQkUl9JHy/ObrbxiUEtvS/&#10;W6PxIVYTxC6ZowA1XxvXhe8/CwMqa0RX0jNZQ8tV9Oy06VwMv2wvvXnJHIkUt1nzPegueRsF8a7o&#10;q44VzSWHvv3kcpUELGD/r7a7V+DTJ5O4P1KEz+4Mw01fA5Y7liHEVhdJrnqIcz6AGCc9xDrr07o+&#10;Ep0PIo6ANcpBD78nyPzyPoOqYp/Jw90MY+xaLMVRF98+O0VwN4ZLbSnQX/NrbFjwFrQX/hO2LXoL&#10;JlvnIzPwKEpCLdCQE4i/fHEDv//oAn54fR5//vgS/vDxRfzp8yv426cX8L++u4nfv5yUIXa2KY2z&#10;1cGn9xVoZftTXrIGlwGc4ZKhVdW6quuqJla2H6sATVD6XIXVAeU6ZKieJ0b14PePW5BgvgkOBmvx&#10;1ZMh9Oe44MtHimaXNbwSqIKAUi1XAlbQedj/Lm+roMrmAIq7K564pdjN8jl+x7a3DMysuZ0CaC6P&#10;AV+FVoZeFgFYgn++Tj73H16N4UytB+rSrand3IkUahdiqa2ryHFCZQ4BWIEzKnNJqG0vybRGcrQh&#10;KosI9HLskRZpCDfLNYgJPiT5Cml/aZ4TSnLsUJBpi3IC1OIsBl9nVGTaITfsELUVOxDsfwiFOW4o&#10;yHYkcHQkCPSg87mJIqcs2xYleTYoJZ4oybOjdsEc+amUL9MRldl2ouCpzbZGit9ORHvtQC2V35Bj&#10;heZcOzQXOqMu0wqRTptREmeKinQb2u+AZiqzIs4SBZFGSPHdLXDN5yshsG7MpnMlHEOc9y5iGDfU&#10;UN7mPHvU59qjJteJ2nh9lKceR1W6LeoyzOFluxaFKUdRmngUHRXu6KRj6rIdUJJkhyq6xhqSihRH&#10;AmR75MbbUBkuyI6i9zPNHqVp1qhOsUJu4GGkxhxDcQpt0/VXJFugNd8DKf77EBlwEG35zoj12C7K&#10;pkivnQhy3ULPxx3BzjsR670fCdTWx3jtQxFdUzndw2qqf6SbrtzjxODDqKZ7kh5yHP7ESccNV8Df&#10;z0hM6mqLwlCX64+2okCC+Wg05/igMpGeT34A6gv8qWw9BDhsg4/TDuTne1Pd/ZCX4YKqLDfkxdkg&#10;P8YaUV6suDJGYogxsmLMEed/6L+FuO78JtBzzyl//8N1uQnmNenRRjVZ6ZY1+bSeFWdWE+drUJMa&#10;blKTm2BdkxFnWVOS7FBTlmJfWhRv7RwScnhlsIDztGafoZllCi//7/0NtiSitzoUuVmecDbZgNwo&#10;I3RXemOoKxqlJR5wc9qGEHddxPvuRFbIfhTRS1ROL2Vh2G6MltthsMgGQ8W2ONsfh5GBZKQRpAxX&#10;+2KyPRaTQ9kEdOGoLHSCvfVqhLhuQ0SoGZw99GFrqgU/t80Erttgbb4OLkcXw89Rh+qwDFER++Fu&#10;vxbRoccREHAEsX7m8HbfA2/HtfLnPG6kBfujK+BuuxUm+gtgfVQTrscXwZtg1pOgNp6AtrHQFmWp&#10;5vRntaEHZYCaZAMCLGd01wSiszoEIxWBGGuNx1hLFEbqgzDZGoYTjf4YqPfESLM/TjSH4kQT7WsM&#10;x5m2MIw1eaO2wBKeTivoXJpoKHGBl+t2eFJ9s8PoxfHWgfVxDQTZayLSWRvDpc7oqQjGaEM4eqpC&#10;UFfgi5byEBRkecDPnl4w6hVHE0g35btipC0STUX0pyuyRXW2OYqSD1FjY0DXvx9+FstQHHMIGRH7&#10;qNd4DMFu68RcgIfpAxw3yrNJ9t2B7tIA+giEojmfzpUXitTgo0jy3YMm6kzUZHrA13MvdQh2wNNx&#10;G30gNqIoxR7xkebwc1iPuFATxEUeQ6iHDpKDDiAiyAWrVq3BEmqUNxPMcCNqumsN0twN6F1JJvAt&#10;xkBrIf0RfJCV7IlAryP0bHbA3mQjrI7tgtFebQn1emD3augTkK7VXCjDoBwByvLofuwiIGXgMyBo&#10;ZHhcs3ieaP0M9m3D8cP7xN8qy/5d27B3x2bs274Be7fpkGzEwT3bcGjvdipbF3q8vn8nyW4YHCAY&#10;puVhPTr+wF5asuzGIb0dSphZysdisHcXATKt79kF/V3bpQwui8vev20T9uluxB7dDdi5bQPB42bs&#10;3LoROzdrY9eWddi2mYBYh5YEuXLcnt3Yt3ubBEE4tJvD29JxG1ZCZzldr85qrF+mhS3rVmMvQeVB&#10;kt0Exbp0rXtWLcWuFUuwa+li7FuqiQMrFmOXFgGD8SHs3LIKZqZGWL5ME0sWzRGAPWJkiLnz50B7&#10;zVIc3K2Dqxf6cfX6GWxcvRK6a1eKdnk9dTL4nGxusHwhgSZBPmuX5xL0KNpL1sC+LRpIXjIsLpn7&#10;AVZpzKF6zqdnslS8EfCzZnBigNpAIK1D0LV9zWLRDjKIsaaVh6nXL9UQTa8OdRjWLFkocLuazskm&#10;GazFlW2SdUtpH51j9aK5WL9knkCczhJlfR2tCyhOwaImQRmD5rIpKFzBIMhQSMsVC2ZJ+Ty5jSe5&#10;sTZTm+4PAxuLlEngtlFzLrbQOTdrEQhSp2snAyLbky5TJrSx/ejWpVSPxQSUIrOgs+hDmRynTeWu&#10;JAhkDelqmUw3fS4WPrci74twXoZGzq8u19K9W6vx/psJd7zO7tlY27pm4XuStonAUps6MRs1Z2Od&#10;Jt1L9vygRdBJS05j4f2iraXyVi18FytpyZP6dq9bLNfpZLQPuktniTZ1A9Vfh/4/XG5aqKvYhU+0&#10;pWGkJgEjtXHICzfFWEOCuOH6+GozvrrXjt/eb4Pjjg/gsGcJnA+uxfevL+B0dyq+uDuA12eKYLlb&#10;C18+IAh92IGPLlQjxfUAEt0PI8HDCJWpXvjq4ZAAKkOaaEQJwBgg2Tb1r59dwP/45ir++1dX8bsX&#10;k/j4dqe4rGJXYN/cbYfL/mW4MpKDUxUhcNu9GF566zBel4pHpxrwYLwWJxvT0Jjug+JIB4TY7ENW&#10;lDO+e35S4E4BQgLYlwowsoupv35+Fn//4rKYGvy/vzwPmxX/Ih4orLYukraDNb8MfwyPn99lP7o8&#10;eWoI7C+VQZshUvWn+vJynfhuFQ3y/Q786WE7Eqw2oivbB+4H16GpNh3DHUU415lFoDomgMv34Nun&#10;BMDP2ecug/GwaE8ZovneKNpmBZBlnTXRtOT7pdjL0jrlY9MF9jQgMP2UQFgglkGY7vWjQfGowMcw&#10;1H58qwd3T1ahKs6MwMpdRqyKUp2Rk+pBYOdBbYQnGsojZC5KTYEXqvI8UJ3viaJMJ2mDshKdUJTu&#10;iUK6z2UFAZLOkJYSbYxgzwNIT3Ih0HRGuOc+JKcQjOb7oyLVVWyhayuCUERQzHnTks2Ql+lMoEQA&#10;m+uGzCQTUa4kRR5BXLghiglYq7OtEBOgj6Q4C+TEH0e4926CNQeCTFuB19QwA5QQYDYQ+HH7U0MA&#10;2lLsiqJEUwS7bIGLk67AsijZCLwrsu1RlWFBYGouIJmTaIJ6Au+KNAtp86KDDgq8B9tow9lUm1hj&#10;HXx89JGTYovKJEskcV0I2isJSDOjj6Ak9hi8LFfIZG4eGWTQrucOgY0OtWvbERVI7XGKHcqSbFFF&#10;7WZ5Bp0/2Qo+NluRQRBdT8DZmO2CJoL0OrpnZSk2KKDnkhhqSPfDAskxRkiPM0d69DGB6posJwJR&#10;JzmuLNUKlVmOyKQ689yfjASCZrq+CM9dCAzeBy+PTXSfjRAfbkTsoy+mhME+u1BG3MAjvZVpNsgI&#10;1oeb+Vp4uOxEDp0nP94WKfSf5+dZRM+oPNEC1al2iPTUR2GiAzwtN8DOagO180cI5i0QF3wAQZ57&#10;qM4WyAs9jFBihXiqS2KMGeKprIx4ByRE2iAhljo22a5UvjUyokwRF2GCIurc8Lyg2lR7WOgvgS11&#10;eCsL3Oma6D6l2/+f+fFm/16R7/FjaYrFjzkxZn9LDj3yXbD3/gsJ0dZ1hal2NYUZDjU5yTY1xSkO&#10;1SUpDsnFSRZ7CjLsF88EYjGHoaUi3iK5MQTIox3R6KyPpgp4Ij3YGLWxZjjbFIbz/bGYGE5EdV2w&#10;2DD6EXD6uRiIj0d2OB7vegjjFf4YJ+A7S6B7pi8WJ9qjUJXjCl+H7YgPOoqsICN0lHrLBKi0YFOc&#10;qItBZ0s6gU8xutqSERbhLMPUVhba8PXYBRcCqdbKYIR6bUdJriNSg/RxoTsbNRWxBGl69BIdgL/L&#10;JiR5b0Ec9cLivPQQ6r6PgHGHnI+H3z2t1iDcchGifCmP5w4UhB7AaJM/+uq8MFzvQ+sE1sPxONca&#10;gf5aX/Q3eMq+/no/9NZ6oafciUDWD5cHYzDZEYHRliAMNPigo4R6iSUOCAraATuT+bA2WQqXI5oE&#10;yf4I9zkMWzqvjZkOLA8tRIC1BnIjdiMvXh8duRboq/DEZGcsustdqQ6+VGYYAXOIAPJ4WwSV7089&#10;Lhv687qgo8gZfZUuGG/2k/RL/RHU8Hjh5fVqnB3MwUhrDAYb/dBa6kRLX+pZHcFArRPl98GZnjic&#10;GcqhF8oaaVEHEO+3Fek+uxHlsRl5IUcR60491BwX+aOxKUQ29cD+wENcrycIvs3Fif+xnRuweeUC&#10;As75OEJQZ3qEozwZ0st+DI7mR+Bgoo/h2jRYUprxPl0CLn2YGOnB2oI+AFaGuDZSidrcMEQGOcDO&#10;7DjszY7C6rghnMyPw9xwH0wM90u0K6MD28SxP/tBNd6/Hca8PLQTJgZ7YG6kL8dYmxyBuclRWBw/&#10;CksTIxEr02O0PEJLTjtC+wxFLI0PEzgfgq0Z5VPXjx/EkT06MDu0Fc7mevQHpY9bTADMjA/KsaZG&#10;h0kOSahZvgYWY0OWgzAyoKXBfglaYGywF2atTikAAAD/9ElEQVSH98KF7oE1HWt1TF/8uvK2q60x&#10;LY1k3cmS1i2PK2JtAmfLoxIogG1gbSyOwoG2Hege2psfhoPVEezUXYvC/GTU1VZj6yb6DzhbwozK&#10;tTA3hruLLaysaOnjgVXLF2Hf3h3QP7AV7Y2FOHOqH6fPD+GogeJLVtFaryfZAL3t66ljsA7b1y/H&#10;dp0V2LhGC4sJtGa9+0ux812uqYF1K5dixZIFsr1u6SKsWjxXbDxZm7pk7ntTZhea0FmlibXLFooG&#10;mTsyWgShWgSR3NFg/7YMXeYH2GXYChzYvAp7NyzHuuUaMuy9Q3sJpVH61pUw3KmDzSsWYSXBJw+b&#10;MwzvXLcU21cupnSC4JWLROO7f70W9q4nqNfWxB6dZSIHNi6D3gaS9UtxQGcp9Ddp4eBGLRhtXwk9&#10;WmfhyFysMSxPckdLYTCeXmrDkwvt+PRWP8x20THas7Fv9fswIpgx37Uax3esgMnutTi8ZTmOblsl&#10;4XzVML8c3vfA+sXYr71ItvV0NLFPh7Y3UP0ojT0v6G1cgr3aGiJ71i0U2U952FaV09jl2Z61GgTO&#10;C8TWdfuqeVNu0BaJazQuM9D+IB5f6oLdYR04GG2Br+0BAux3xUWa/oYlYg+7fz2dm+7jPm0qm+7L&#10;Dupc7NdeiPUL34bjkZ1wN9mLhABHmVjG/oe5s8FBMPQ2LkZneTwac3zRVx0lXgF40hJD1p9fDMLR&#10;QAe37l7DjbPduDpUCidDbXzz/BT+/GoIf3wwSt+/LFwfa8b+VW8TvNJxDzoE6r68z75GCUB5tjvB&#10;FwPWHwm62vJ98e2TUfz101P4/FYTXl9vUbSwj7vw7GQhXl1uRrDhUtTlhOC3jwh2X07iTFcm6lOd&#10;ZMLW5SGOrpWCyZZ4nGxJwtnuLPEUcLEvH3dGqwgCL+L3n1wUqGON5Z+f9SLJfgvB4wQ6c5xw/0yt&#10;aC6fnK3F3z+7iK+v9aCcvsnuW2cjJcrxjX9e1qqy6QL7yWUIZC0op6tD+grITtuh8oSsPz/twLHV&#10;/wVbF/xXuu//FZ6HViDO9Si+fT6G59fbxW8wX99HV5pkotbjC1Vis8rlsxuwHwlouQ1jTen//u7y&#10;lFwU+evH42I3y6YEfF/YhRYHLuBgBp9ebxZPBGr5vGQfv5/d6cS39zlYAT2H+4P4++sT4s+4vjBE&#10;5qx0ViZQOxKNorQIguwyAsRwVGWGoiI9GMWJ3ihO9hEXl+21SehvTEcl7W8oi0VBkgeBVRgmuoqp&#10;c+JLkBqG8mQPpEW7ojDLD2XZ/ihPCRYpSaOOBQNyEoFMigeK4pypXSbIjbVFDgFOaYobdaIIomJs&#10;4G9H7bPzYeQnuiMzkmAq0Rn5cQSaKVRGoidyY22QGecg5n1lyU5ICzNFaoQFgTiVneAosFWc5oKC&#10;ZFonaGJvP8lRtuJysjzNgwDJDUUZtJ/gMofKyk+j9HxvpMdaISvNAbkErDwJu5jK5v05SXYoYhOA&#10;WEuqP8EqHZcfbYW0CGsCTHtkxdgjL9kVubTOpnU5BKtpMRZUniUIspARZ4XkaDNkJphTHa2RHW+O&#10;iEA9glgXJEQcE1PJBPagRDwS6GUIfzc9+HsfQDABcEToIcRFGVAHw5zqayVa6fxkS7o3BLtc/wQz&#10;0eb6Wm6ElfFq+r6vxtadC7FlpyZs7HcRyO6Bne1OOLvugI/zZrgTA2UTr2WG8eixGUoy7FCSZYkU&#10;Xw5usxr+BOlsQlJFgFyWbI3UYDp3lIncx1KC6twEgk+6hoJYY9Ek87WI2WCGLSpyHajD4yLmkeUE&#10;pqzdDnTZCjvT1VSP3QgLM4KjzUa4O+9AJnWekuNtxDNVRCTdp3R3uYfs1rQ83RkEpfSsLVGc4YVc&#10;gvBgz/2IDj2GgjQnlFLHpyzTnjoterAxofYwzY06Nl6iLa6kZ5lP9z3YRU/guTDTBRXUSapOd0GS&#10;+0G8Nc4fDQLJidYkjDUniEukkaY4Aqd4NJUEoiHPixp8K3hb70ZCkCm8bfeggl7qjAgz9BV6YqIp&#10;ACc7w3G6Kx79zZGibmf3UxX0ZypN98XtiUYMdhYRMDZioLMMQ02ZuHSyDmdGqnFuohYXJ6sxOViC&#10;kupMuFrvQRbR/Aide7inCGfPNKC3NRH9TQkYp57uWH82Lo+X4fxEidzc8Wp/tJV6obcqAEN10aJW&#10;r8/xQXeJFwGUFWoL+cFZoJYeBmsmO0qC0V4eigG6zj6CTj7PYA1Bdx1db004hpoJWOlesAZioisR&#10;w43RONWZiKH6cHTWRCHK5xgiPQ5Tj9VKQN7LcRc8rTeD3XHF+B1DtI8hmgs86LodqE6RuH+uDXfP&#10;tuHW6Q7cOT+AW2f7cP/SMO6fH8T9C/14eKkf9y/34uFV2r4ygAck9y8N4um1E3h6cxiPrpPcGMSj&#10;awN4dJmOvTKEe5doeb4Ldy/2Sn4+9tG1ITy/cQKf3D+FTx+dx2f3T+P17VE6bxs1XA10LaUoSg5A&#10;UqA9gpwM4GG2C5Z662B5UBvWBzfA4fA6avQ2wHTvCjjpLUd9sh1uThQSWCfh3kQlrg0W4daJUtwb&#10;q8Cj07W4M1lJjV4xbo9X4vpIKS4OFODaWDXuna4XbcD98/Rch/NxfaJCouVcGCzHjbFyPDzXQNfW&#10;ju9fsU3baXzx7BxOUSPZVp9LvbV4FGRGUk89BrVlaZgYqMez2ydFHl0fw8Nro3S9o3h8Yxy36B49&#10;oOt9cfckntwYoftI9+JiDx5e7qY8PXSfunD/Yuf09tTy4eWun8jd8/RsztbjxmQDrpyopndYce9z&#10;caSc6l6Pm6dqcXOyBk8vduAJlfHkUo+yvNKLaxNNuD7Zitt0jz+6cwIPL3bhwYVOPLs+Is/i1e1J&#10;kWe3x3BqsBYRPjYEs4Y4enC7CEfBKslLwsql8xEX4oEVi9/BJoLN1SuWwJfA1fTYfuwluF1D8Km9&#10;egXWa/yGPg62BMAHMdRdiXWrFsLa8hD2bV0r4Wpjw3xw9+ol/P3Pn+O3377Anh3rsWeLNvR3bsY+&#10;XR3s37ZB5MCUucTBbetFO87C23u3rBXzCT0CTb3dG7BvF63v2CQwfIDy8rGs/d5GZW7dtFbsj030&#10;t8H4AJW/bY2E4jXYuxlH9+2Akd4u6pxsp87PZgLrTThGnZXjBNnsS/ZybzYsdy2Ey8EVqKdGLjfM&#10;DMneBxFuvx3hDjvga7oOBTGWuHuiBFdGCuT9ujZcQu9hFe6OVxDYZODGaClunmzB7s1rcH5yCHlh&#10;dqIl/PS2oo1i053b49V4dr4Rj09X4uHJSpzrSMHNEwXy7p7vzcGpniw8Ot+AG8OF+PxOv9jJn+3I&#10;xOsrbbhPz/0+fZfY/dJDWv/oUideXe3BJ7cGBZKvDJbh4xv9eHyuFVmhDnA8TNe4TQv7Vs2GwcZF&#10;OLJlKUx2rqa0FQSgs5EdboenBNMMiv3VCbDVW0MgrQFjkuxga9ymd4/dPPF/7OZEKW5PVuEmXSu7&#10;nnpN34GDmxZBd+mH4ung8NYlMN61Ek5G2+BgsFUmfC1+79/ExGI9dXI4+prrcT3cGG/CDfrOsoaU&#10;tZ9fPOjDF3fa0UwNCIcI7msvx7WL/YhyOgSLfStwY6hMZvC/5iAID3txnr61r661ChR+erMNzoc0&#10;RNPIGkUJnvB4UACNJy69pE4CT7j6H1+dFe0g+2WV6FckfyTAZbDbPectAsBfwk1vBRL8rBDruA0e&#10;Rjr47pOryAk1Q7ibMZqLEggKLxDcXsKXT87S92wSf/78Fq6ON+N0Xzk+vTci5318sR6f3u2m84/g&#10;Ty8nxEPBXz86g7++PonnF5pwlYCXXXLxhC/VvpY1mBLcgWBVQJYDShAAqktldv/UDH+CfLFDJQhl&#10;jadqdypwS5DJ/lt/+4gAmJbiy5WglUW2VX+uU8sfnnajKskG3xJw87YqDPeitX3AQQcUIGXfrqzt&#10;5ShdX99pwyfXWvDJjVZ8eqNDwFUirHGd6TgGb64fr1+uDxJtIruXDPU9gK5yf8R7sTedvciMsiTw&#10;c0ZDYQBBrDeaSyPQVh5F7YELyjJ8xQ87+2TvrCIpi0BLfgCBBsFLJsFlijuaSoPRVBiO1oJAApEA&#10;1OaHynZFuicKEuwFzmryiBPyA9GUxz7ho9GYH462shi00LmaigLFL3lDXhjai0JRxUPodtTxstos&#10;riXr8nzFV3xZrg/VMYjy+qCO6lCVH4wGys9uI1tKolBP500jMA4JIgiLd0VTbQJqCLDjw8zRUElt&#10;Rkm4eJxhN52VuaHU9odTOREEYBGoLI5GpOdR+Lgcg6+HCcqLYlCWHkTw6o/KrGDkhlrC1nofvL2P&#10;IyXOD8mJQQRXBGzBtjLhNybEFqEBVggKsER8NG0HHkcQtff+HkcQH2WFqBATRIVZIi7cGrHBRojw&#10;N0ZsuC2CfMwQ6m+JhCgHxEY4ITLIAoE+RxFMx4b4WVB9jsoykWA8O9EN2QkuSI8wh6/5TtiY78PB&#10;Q9twyHAb9A9vh60Ntdl2h2DvpIc97C+beMzIeCtB7T7YO+yGP9UhN99LQJ897BQQ9JcRHObGOVIH&#10;zpx4zZ6elw2yKV+E7zGCQVskh1ogIdQU8ZGmSAg0QaifsVxLTIgR0uIskRptjrxEO6qfndhGR3kd&#10;hI3ZRgT7HyZYtURWohXS4wn8GaBjzZEUReVEmyI2xJSu1ZSA2pnSfeHtaUzXfQTpdK/Swul66Roz&#10;CaBzE63FzailiQ5cHXcgliA+j6A6I+o4EsKMBVqjwqxlBD42wBBRgcbwdN6LNAJ97ny8daGrgOCz&#10;EKNtuQSwWZjoyMFYUypOtuZiuDYVgw1JGKpKkFjUvfVJEoGkJMUblyfbiJqD5dhmevm7q5NQWxwl&#10;RtFR9EAiXQ9htKcY7BS/oyYF7fVZ9CLG4GRPKTobEjHelYtuOg+HA7xysh6XTnfRzY9EQboH/RGC&#10;0VefgLrSEFTTnyEnzgV19GdqyPFEe3EAzg3kCGiMEjTVZLhjtDkaJwhy+2rjZbhsmOo82pxEaSkY&#10;a0kjIMkQ20y+luHONLTQi99AVM+AOdqegcn+fBk6aabt8ix39DVEYpBBtjcLZ4cKxJ1SbVEQQWwi&#10;wW68BF2Y6C3Fows9uHCiiYC6FedGanB6sBLjfcU4NVAh66f7KiWCzGR3CUbpPnOvlj/CLGf6q3B+&#10;qJ6kFmeHq3GRGrAro7W4Pl5HjXMtbo3X4t6paml4+SP2PTUo7DeQY6//6YUydMbCH0lJl2gsPNTV&#10;jm847OX9Tnx/ux3f3m6lD6MibCv23XP6aL6gj/DrUWmkPqJe/md3+5BDL2wt9WyKvfXw5clCfHS+&#10;nHr8lfj4QgU+u1CJzy9WkdTg9aVqvKTtV5dr8NnNJgKGDoK7Ojw+W4aPKO2rOw3UsFfjs+sN0mg9&#10;uVCLj28SLJ6rx+WhIpzpzsaji614cq0bjwkIHl3vJjDtku2H12hbILNbgPMhge/jKwQJU/Lk6gAd&#10;Q2lTwhD55BrDfIcA6LXROoHQS8OVEiXnTF8uJtvT6V1IloaZl2MtyeAO24km6pxQ52WgNpbe7ViM&#10;tsShvS4RuuuXYq2Whsym5gAENgc3w/HobjgRoDw60w4vKw7ruhXux7bB+cgWiWLlY7ETQXYHEOVy&#10;GJmhVsiJoN5+nDPyougDSB8KV9Nt0F35IRa8969YPPs3mPP2v8LZxgTaPKy9bomEnd2xYbVoULev&#10;08Rwbz3u3TiFG1fHcelMH57emMBjAuHJvhJ8/ewkbp5txVhPHm6cbcZxg41I8bcigD6LrTqLqcEy&#10;w2OC8nsELhyl6FxvrnQcGIZYLg6V4MXlDul8XOovwM3RclwhSDvfl4c7J6ups1mB+6drBBg5/xXq&#10;uNwhcOS8DHVPzjfho5vdcsyFoUJ6X6tEbk0onRcug4HzzlgpvcPUYTlTjyfnqgkay+FvvZU6Qvm4&#10;Olwg5/noRideXmrBo5M1uNyTi4+udlC9G/DkYjOu9uXjMgEsO5q/f64Fj+l9+PgudequKs/7o7uT&#10;sDXZC/OjmxHvboA/f3qa3sdu3DndiHt0X17SO3WLzvE5vduX+ovw7CKVca5RZq5/dbdf8j650CiR&#10;r15Rh4q1iq+vtAsgVyS7IcXHCCdbUsSPJu9jEC6MsBLAZAh6erEJX90fwosrrXhJx3E+nkD0+T0q&#10;m8758a1uqkO7aA+vjRSL8H29d4r+z7c66X9DHayzlbLkyFkMhVxXhjMu4/XNdnxM/1+G7Wfn66e0&#10;b10yrM+Q/vxyC+6N1yDAfDd8zHZKhLJAewORPWvmIdTBADH0PkY7HkKitxn978+KxvR399j2UgG0&#10;b+/3EtR2SRSwL2514LevxvHdC8WW8g/Px/AlXZf1jgWileVvC9eN68rXz9DHQMiRpQTEHiuRwBj2&#10;uGxOU5Y8eaubZFiBv2djAsF/eD5B364x/PbFEEHmGfzwyWn6PimTr1ThOnAUNHWykriJkm0ljbWl&#10;DNCsJeVyFV+tY7g7WgGeyKUOsbOodZH6TGlYBVDfpLGtLsHr0ynhfU+HZJ3tbFWZeSwP9b9xgaUC&#10;LH2PVVEhdqQ6RkwcfvtwZAqO+97sY2DlbzsLa14FaFmzynbJ1whgr7fjc/rGfnmX3pO7StQ21iBz&#10;/dhl1rmWWLTluhK02CDcayMyYo1QmkGNeyJDqyVyeQKW9z7xHpQaYYoQrwMEV0bUET4C9hrjYL8b&#10;dnbUkXDQhZfTdjjZbIaNhS4cqCNpYbwWbo67kZnqQDBjhcxELwLFWJRkeip2rjl03mw3VOR5iYaP&#10;l8VpbihIdRcNWh7BE7u3ZJ/oDCns6jA+ygblef4yPyIr3l7cGKbFOiA31RFVWYEEqX5ICDiCOIKX&#10;xGhrVBWGSFCkZL+jcDLbBnOz3TCn76mjox5iopxRXRhBQB4lPs5rsn0FwLvK4mg7BtUE0a3FsUhP&#10;dEc0gXIKAWYmdZbZF72b9U442u6Cvc122FvvgovNfri5HoezE92vKA94UKcu2NMIXs4H4GK3Fa62&#10;W+BH3xk/dxPYmR6Ao5MxgryJcwj4vFwJjD0M4e12EHYWG+FoqQ1v173wcD0AL7e9CKNvsr+3EQK9&#10;zBHsawt/d2PY2xrB28cOYYHES94mtM8I6dGOCLbcBX29DbC2PAyjfZuxU3cNNm9dg337N2H9ps2w&#10;dbXA3n06MDy6Re6F/uENMKM2yc1dDy4uO+Dtoad4iiIgz033RTV1ACqyApCXESDaa9aMp4bZIyHC&#10;GfEhDgj3t6Fn644IupagQBvER1AHwdcIKbGOiAq2lEBScWGOyEp2R3EmdSroGaWHmyHM4wi9D36o&#10;zAhBeao/waQbchLY/jkEpSkBKE31Q348pcV6ITvenTpK3ogk+E2mzlRpXgjVxw8FSZSe60e8Fyqw&#10;G0/nqyoIpeO9kBFvR+KEgoxAZFKHoYi+yTXUOSrP8kIJpccReL810ZGFEwSmFwnGTvcU4fIINVg9&#10;hTjdm4Nz3XkyfHOeGpZrBGW3zrTI/rPUcDKYcm/oRCvBbkc2QWkuRlrTpKyrY3UYasjA5dF6jHfk&#10;i+atkXpCVdRbY8N8juhVQjfjVGuqRFu5Ml6NCyNVmCCI6ybAbK8Mw9n+PFw704rzI80YH65Hb1c5&#10;gcBRnG5Poh6EnZggTLSlEphm4RzV92J/mTjKP9GWKaDK/ghHmtMFxFnjcbI9B2ep8ee6XBqtoe08&#10;nO4uRmNdNv2h3FCe6Y/R7nx01qfgVDddM+VjoOTlBSp3kuDzFN0fdik22VWIgaYMifs+0lqAYXag&#10;T+ujbfkYo3LH2nOlDM7Pk7zYqf8YbXNkqPG2PLkn473K/nMD5TjfW4QbJyqowS/HvclSfH6zlT7O&#10;9DF9Poivn0z1xgkGP73bSB+/VjTneuDFhSL8luDxu7st+MNH43jx+hx0CXwK6E8y3peNAHczFMfZ&#10;Y7SO/szNkfDTX4SuLGv8cKcVf3rcia9vNeKr2y346mYDvn7QjqdnSvF0PAdPJovx6kI91YE+mrea&#10;8excFT4mOP38aj2+uF4nMPzpNQLUa/X4+HoLnl1qFk3YdZKLAwwmRQRElbg0WIiJltQprXa0Ao0k&#10;/C4xUF0cKCLIpHtL79WVEwpssvb2wmApgX0RzhJ4sZzsypN7yRrRocZ0DNQnUweLOi6tBKUkHBGt&#10;vy5BluPtmfQuZmKyM1uePy9V4Y5MX10sBhsT6DnxZLZ42e6tjcYgLRliOyuiMERQe5cg5+o4dz7o&#10;WXdzQIccjHeyZGGMOj8nqVMz2ZWBU50ZBH25cq6LdN2XCeYeEeQwwDEw3j/dhEv0fDngw71TzXSt&#10;DHT1eHa1m94rgkT2R3mykUCxDLcJIhkAr1CnhbW+dwgE+b9xme7ri6vt6C0LQ09pKG6N1eDuZL10&#10;LE/Re3SKOl+f3OwRWHt4oQ03qbyn1wn0bwzBzYbgzkAXTsd30TNIFtdCjy800bJenLffOkkdJAZO&#10;Ku9ifwkBkVLG2b4icT90/0wDvnp4QvI/u9xK11WLGxPcGRmQYzmM58sLLXhKsPjgdIPUn8Nw8vWz&#10;3D9TJ/mUIfxBAkJj+Z4wFLN2kfdzMA4O0fn5g3G8vDmI51cJ/h6OEqQN4fntYeoYJyLU0xKeNsfh&#10;bmkk7sXcbIxgcXgX7Ay3w99yHwHUuIDj14+GRdP45UOGjxMClx/d7JUY+Qx7Xz0YxJ8+mhAA+OvH&#10;kzJx6bNb7fjsRhteX24UeXGpHi8vN8j/8PZYER6fLseDyRK8vFiLR6fKCG6p0zCcSf/DboEK1uJ9&#10;ca9bAY8HndJBlIhKPLGIZ60TqLAtJcMJ7+f/MoMLr3P4T95mgOFtVfMm0ZU4dCgtVcD5mmPm8/FU&#10;1ncP26XcvzwbQLqHAeJcDBDraoho54MErPo4vnWxaFR5O4EamVhqLHlGP9eBh81Zw6jApQKYyrYC&#10;cdO2mZRG+evpG/L1k3HFVIDBifJMgx/PwFegj0W2Z2gkeTKSkq9HlgKbDJJs3/l4GH98cVIB6ueK&#10;TaqA6BS48iQsFgFYsXNV7GqViVFTk5ho+82EqClI5fTbo2UCs5KX0t6AM9XxpyA68z5MXQvVX70e&#10;gVGuKwmfS1lXjuV79WafQCtHz1IAdibI/vZpF16frSVIH30zEYzDx/I+vkdyvimRetCzZu3u1wSq&#10;n9/qko6KdC5u87tB9WWThCfK9XNH4bf0/+zO9UQtwWJpohu8zbUR579PNIA1Gb7I9DfB5fEO8b7D&#10;5l6t+REYqs1AQ1YwesqTcLKtEJf6ynCqqwgjTTmoTfVFQ3ogSpIUMGkujkFPBX1f6di+yhR0FMcR&#10;LEeiLjMETZnBEj66OjsIVWm+qErxQRlJZ3kymgtjUZ8VivbiKCmvITsMLUVR6MiPRE1OKNoKotFU&#10;EIWW/Cg6xk/KYAjiPEM1qVSeHxqzCYwImIcq4tFEEFOZFooSgqKa7HC0VyQjP84LRQleBExhaCyK&#10;ljpI/fMilLLywlCbHoDqtEDUZgTTNSn5WcoSfSg9GPV0HaVxPiiM8kJvRTo66foKoj2QR3DH96qB&#10;oM/fZh3cLHYgKegYqnOpnnkEcKxt9T+GcNfdcDZbSZCvCz+Xgwh01ofj8Y0IcNwHXwLeQAdtAvjd&#10;SrCmKEfRPCYFmqIwyVvML8qSnZFGoJkcaIlsAnseeY5020/H75JhdAuTTTh2QAeHeaTU+gAc7A7C&#10;3GgjnOwJvC03wduJzmG/CsGOWxDusRNJPtvFbz27BA0gmA1mv/g+igvLxEAjJBJIx/nxSDGdx+s4&#10;Aum74etqBB9XUwJxgnECzFQfQ4TQdyMiwBaJQfbUyXEhwPVGFb0PrJxhE4+SNG8Up/iigp5LS0E4&#10;yuNdUUb3v4TTMn3EPro1O4Dy28DHcS+Swq2RGGYl9vh1ufws3ZBI5wl0NaAOkDvqE60R66mPCD8D&#10;JIUcQxp1sOL8rZBM5y1O8UdhrAtBqwNKEmypbBcZ/X9rkmDz1mAx2gsC6OPdKcNkD8804/HJMlyn&#10;Bu3uYD66iwPx4mQNrrUk4MvLdXhOjfujUxW4OVSML2924NaJYlwjWGENyoOxSgESjtLUX07Q0pyB&#10;s20EkQQdz672UmPL4QErBSZP9uUJIE+0ZeBqf7EM94zWxlOPswcPTrXgCsHmtYESAQDOz1qgW+Ol&#10;GCfoPU3QcLIjQyBpuDkJA41JmOgigCbQGKD9J2gfywjBLGuMxwg+eH2AgGegKR1D7enirJ4hsrc+&#10;VcIHnukiqGyntI48gp1sApkMAaZhWrLGebAhjeAplaCHgImWvM4z+lk41Gwfr9fRR6I+TYD6FgHL&#10;7ctD8KZe3XmC3idnmuT+svbkk3v99CDs8ehMJZ5dqKZGqVM+bKwV4QkVXxCUfnmnRQCyNM4OX9yq&#10;Q12aCx6cq0CA7U74HtBCiaM2Xl2uxn69NTKRY4PGbJnpvn3lHGyY9684Xx6I5qIQmTT36ZVqfPpA&#10;sa/66BqB6/026sk3U6PYQo1iG314+8Ax2XmIkCd2XB8qwlUCDdbgsWPwR+cIcsaV58zaOoaTq2Nl&#10;Yrt2k5bsb5G1dwxTt06UUQNfQkBehqsjZbgzUSNAK8A0UYm7p2oE1llDx74bGfRYu8dAw+vXqfFh&#10;cGOwYqfjnP/2ZKVo8u6MVVCZ1Anpp05Rb56sMwyxSQIvuV6s5WKN1TUqg8vkc7JfSCmP6s7Caa+u&#10;d8r5WSPHEXkYPNkB+pXhUimfzSJuUh0vEGDx8ddHCLYpna+J6/XkogJ0rC1n2GWt383JOhF2ks7a&#10;YF7ePdsqUHmHOn9PrvXi/mXFXIS1xw+u9OEhAdvj64OK+cO1fjy9NYo7F3tx50IXdRibcZcg99mt&#10;Iby4M4pPH13Eq7un8OreJF7eOYmX906JacJL2mYzipf3CQLvj+KjB+N4SjD4go+7OULrJyjfBJ7f&#10;HcWTuyfw4uEEXt8/iU8enZF9Xzy7gG+eXxLzi6+encHnjyfxzYuz+PrVOXz6+CTVhRpA+l9wgAgx&#10;kbjSg9RIe3x8myepnCNQOIdX1wZw/xS9J/QsucNSTL1nNtXhEQTWcqqdnGsnSsWpPTuVvzVWJdrZ&#10;51faBDR//OKKvKfPL7UKMH9D/xUeGmatE8MiQ+Vnd/vxOUHj6zu99J5QB5M6f6zNZAgSreELtl/k&#10;xr+Z3m0GTAZFFoK+RwyFinAa7/9pHiWmPEOkss5Q2fUmz/ePGD5pSUDG0JfkvA9/IjCRWeoEHiqU&#10;8vm/ezqtZVNGRpSh4X8kMpRMS/X8LD/fx8sfuCwCJd6f5bsf6Z5HkeBmKJDKS56LcHDtLIQ7HkSk&#10;ox6SPI6JkkGGxx9zfX6qaVTWGTCnoJSAj8FIAPNRDxLt9+L7F2dEs8oQyHDLx6nw93N5A24ynE7H&#10;SH4CNYY8BlRafna3XWbN81A/lyNlqlD6YkK8Cvzh1UllSfCqgqosp0Q0mZwmrq4UG1U13wP6pjIs&#10;8rYKmHJ+yvvzeqvQOr3kurMmdfq46eNVCFbKUc/N1yLX/BN4Za0spdM78tVtKpuvj2GVj52Cej7f&#10;zPpwHfgZ8Tprxb+80yejBKzpZo03PwOB/2fjEhqXy2tIdkRxuBHi/dmvuS1KYqwQ4LQTZZmeaMoJ&#10;kSiOdZkEfAkWMjeD7Y77eCS0MJLgLhz9lUnoKYlCK20zYHZXJiIjyJrAMoLaJw/Jw5rMXoLFQeow&#10;12YGCKikhVshN9JR2tKS/CDU1yWhndrxxuIIdFTEibKqjZbsgaetOlZGRFtyAgSaGVTr03meRwAB&#10;CcEnAW9pvAdyCRibc8PQlBVEcBuBCoLN1hwqryQGHWUJaMwIQgkBYGWsO8aonoNlxBe1KahL90Bj&#10;pitqszzFR311jr9oXLuqEtFEHf6W4lB0lIZgoikBRWyjSnDHLj3ZJzyPvhbFOqCTrr+/NA7niTO6&#10;ctgUMYa+ZY0oDT+OUra9jbFHXZYr/c8OIzvCAjlRZuIii+052WuDs8UKeNluR5T3YWSE2YlP40Qv&#10;fQSYr0aA3Ub42OogI9IGtck+yAxxxIWeUlQleKIhleA60QNl0Q6ojHRAM4FaA133UHkMdRai0F8W&#10;jttdWSglCOykzsCV9iIMVCWjOMoFjTnhSPE2RaqfHUH0McT5WhNUUx197VAY54/MMFekh3sggTr/&#10;2dE+BOReSPC3RbyvOYpjvJAe6Iz0UEeEeZlQfd2QFWKP/Ag3MTHMofK5UxHlQ/BK9fWz14cfdYht&#10;j22B2ZFNcLLZB08nffHJHuF1FNFBpuL+0sl6N/w8DRAdbkz3xgnZYeYIdtiDAE9DxETbIDLMVCaI&#10;JwQfFzPUpBgbRAcYI4nairJ0N7EpZpvkanqejcV+ouWvzfVBZYorSpOcBF6Tg40RT52Ht7qLw6lX&#10;lo7BmkQCyQKcacvBiZYsXBtWGuv+hmRMVqfh2Y1+XO4tlka7Mdkd4+VhuD2QJw3LawKH729RY3G9&#10;g2C2C58QFHx+rQv/Tvu+vN6C3z4YxOdXCMYIdL+ixujFjU6Bggen6wg6mvDyfBtuEKA+PFmP2wS2&#10;r2/0iD3Z3claCY16/YRix8YRXnroofKkIK4fz05lTRYPQz+YqMbdMR6yrMS5tmwp6+5YLR7ROV6e&#10;baf6EzBe7cSLMwQeBBcDnbkSM761MAI91YkCoj01SfLCt5VRrzGf/kT0B2qiHl099cDqqLfJS95u&#10;LFJ6m/wHay4JhbO9GRwNN8DPcKvYkjoe3gI3A+r9UJrDIRKDjWIXZ6unDRe9Dci2Xi+G680hh/DF&#10;ZbreqwQ41MAzOPIM2D76Q90eTMLnF2txrT9dGqsvrlYT1Ffhs2vlU0P4VXIt909XITvGlZ5TLqrL&#10;kmF8cDPWL3kPh1bNhevu+Qg3W48vLlbgs5uNBAitMvP3DnU8nl5sEPvAR6fpnp1gm8JK0U4x/D04&#10;U4u742V4fL4Bt0epA0PrLA9Yo0ZQyMJ5WMPBw74MJQwoDLi8zuXenaS8BDEMvx9d78JTysdaPwZK&#10;BkF+j3j98gg9W+ok3Ril48+2CEzye8HCZSgwxJBDgHqmUeCRy3l6oVnk4UU2TWgUAOXODQMsD3nz&#10;sQyufA7WHDL4ct14iJfrepUAlzs+Nwi8GZYZqBiE2X6Xy+A0hquzXdkyXK5eD8Ptmd580RieHygi&#10;KRFhLfrF4UrR1J/tJ+AdonoQ1LJwiEwW3n+Jrpf3McxyGmubb9G7ykPdN+laeZicIxCxqEPgPGzO&#10;+67T/+H2qTqJUvSAOgKPL7UR8Lbi8ZVOGVZ/dq2P/lv8/xqg9HbcPUfHnm/H/QutolF9QOv3zrXh&#10;ydUuJdIRlfWc/qf8bFhr+dkdgi9qIP/8mhpGaZynow1xDPc/vqTlMwISaohZ6/MpNa5X6X/IM595&#10;qJuB8kse9qbl1wQOn9H/XmasPx4RjSjP9Gb/lWyD+LF8Cwjg6R1ryfWmTmoevrrThb+8YndAgwKG&#10;DFxf3OuVSSqsDWUo/fNLAu2b1Om6Q50sEjGTIVHgUoE+HqZWAZWBT93m5c/BUIVNBl1l3zSszixH&#10;FSWtG7+j6/nq5gBCTLdIvbjDqZYlZdN5GVZnnkupy5TN48/S1O2fp/P51HOq6Vzup5drkelliBSv&#10;Y0jyMkKS2xEC18Oy1F/1AeLdGWqPIt77ON17gs6p4Wpx5TQFS6Id/Rk8qWAoMEgQFmajK/bpvE/g&#10;ifKrx8g6l8FQ9oiOFWhlOFMgkGFXAb8psOMyGSgFwPrwt89Vzavq6F8JzzpT8zptMqC4ihJAFWET&#10;AtrmMqcgUtXIfnSjfQpuVXidBkv1OlnU654pKqiqkKoC738UJZ+cd8Y5VFHqpAztq3a3AsSsIZ7K&#10;L+ejb/vv6T1nk4LpelBngu1ZHwzRcoTeIcVPLmu9lbJG8KePz+KvrHn33A9fAqRwv2MoyQtDGYFf&#10;NsFYJYFccYqzRCAcqYlALsEEt3EdJYEyMZsVPtyWtpcRIBFgTlKbyQqiPlpPCTZHYYIL6nP8xExu&#10;oDoOXaURGKqKQ38JQW8WAVaGD9p5WJ7aT5bCaGf0EOT21SaKyV9/fSxaiwLRTp1XnjfTUeqLwaoA&#10;tBa4UpoPQXIweipC6XzhaCkMQFd1DHpr6PjqaErncn3QUehBAO6OqjRnmc3ekeeN7pIgVCbaoojg&#10;sbPIAx3FLqhNMyEotkB7sSMtrdFZ5oPOfD/UJrmgNdsD4U4bYHVkCQIDlGBEgQ4bxINAXrIZ4v32&#10;wt1iE0qSbJAetB9ZVG4jwVJZvBlSffbC8+hqJAQcRYzLLnFfZXtkDdKCDOFE6R607Wq2Bj70H3E0&#10;WQdXu93UYdRFiNteBDlw2O1l8LDcjECCVwauSNdd8DLRhL/bfoQ56KOGoL0+Iwz5dO9q0gIJkr1R&#10;meCFKgLY1oJoZIc6EMD7ojiWwdIWtQSTlUmKJpnTGwhmywiAa9OZRSJRHueBRH9rlKcFEZjS9QSw&#10;6y8fZIfbI9bdCskBjso5UgJRnOBP674E7l7Ij3JHaogDQbcTUv2pM0T7gy13INxlKwKdNsmE+FAC&#10;3Lr8KMrnRB2DeCQ7WyAlxJ3eFWfEeVhRfUKQGuRM53BCtKe1rMfTMtCFwDjeD9FeFohyt0Csmwli&#10;vGwQak8A6mONNMqfFuqMgmgvJHtaCFQX0HUXhDvS9dK1ptD7HOYscwsKYpzp2YSggEA7O9oFbzE0&#10;SGM7WCoaUW6Iz/YV4OJgJQbas2R4lxsoXu9ty8R4a7rAyanePJweKhGNE2vc+muiRUPG8MjDvpcG&#10;SnGmM4ca/1yc78jCTTrPha4iAWBpxAcqcKolA5f7y3G1pxB3T9Tg2lAVrrO2j0DlFsHBw4kKmXDB&#10;DdtLgqxPztbgswvVuDeUg1s9afj8fDW+vdmKz85V4asrDXh1thafE9C8mizHR+dq8IhA48FIhQBH&#10;cl4ctix5F48aopEQ504vRyhBajw6S2PQVRkvwxU8RFKdG4yq7BAS+hCkU8+Qenul/LJkBFKvkyQ7&#10;GJXZgQSvgSikHpOj5T6Z1W69aw0u1fljo8587NFehAMrPsCRHWsw6+1/wU6tufAz3Y1oH3NYH1gH&#10;l50rEWCwGq+aw/DljVp8drUKf3nOw07Uw37YjXMD+bjUGkbQXSGTxO7V+eLz+9TQPhnFl49G0Zlh&#10;j9vdcXhxtRaf3OoWm9JXN/vx8fVBPLpEEHO1V7SBbB94b7IJzyiNh3QZdK5PsDaStZIMjKWiXTzb&#10;k0Odg3z5iPDQOw/33ySQm2xLFTs9BkeeAMN52W6Vh3sZIBnyGHwY6kQjOlQsEMlLnhTDdoGPz9eJ&#10;31zWzD6m4/gdYa0nl8EiE7zoHAy+rIHj4xlgGaJZ4/v4QouAHGvYbkwQwNH7xRp6hkUbffpwmGzG&#10;87N1eEKAysezrWFJogM4HjrbVTIEc70ZVBmYbxLEMsxyffi8AtokDOQMtQzlfAzXg7V/XJf7BFgN&#10;Bf6Y6MzAqY50sZllTYJinqD4BOYodafp3T4/pJg98DqnsamKus6+gnmdhf9zDLrnBktE2ESCTXL4&#10;2hhor4/T/4GW1+jdVe1KefIYx4JncH0o94XtQekeX+IJZZ0Coq9u9krnkO1S2ZbzFXUo2bb0NS1l&#10;4gfPVqZG8M8fT74BU44exHbUEu6SIPUPz/tlyTOilTwDP4FXNmn500tqmF9PSIMYH2ALncXv4vD6&#10;uXh2vkk0rieb4/ENwTCXy2AjEPegCz+Q/J7e8T+xOyD2D0oNN2v6X11pxPcEvZz3wUl6x8YL8B3B&#10;6VfXG8W0hc1jxNTlThO+e9CG70Qz2jkFdj8Fy5nbMnQ7BYHKELySrooKhdOQqQCsKuq2kndq34Me&#10;GfI20dVEur+p2LgKrMnQrwKX0+f9qcxMV2FUXVe31XUlr1pXRdvKNpF/etqDvIAjAq7JnkZI9iaA&#10;JWhNdFdEb+X7Yu+aSODKIVS5Q6wC2zS0qRpEBaRUSGP4mwmv//7xmAJMdH4OPqBoaKfAlWUKXhVt&#10;o7It9ZfzKGWy5lXRvvIxCsDxEPpfPp0QretMeGVg/Q9mAzOhVWBVAVY2F5i5rWhiFef+bDbA62/q&#10;SSLw+A/qKyL1VAH2p9eo3puZMn1eRThNPYbzq8f8lf5fPOzP3hm4/gKvJHIu/h/cb0OZ13a4bpwF&#10;49UfwHHHUvgZbIKb/loEHNkA970rcHT1bBiumw2TjfNgRv8xq00LYbZdSzzthHnqISWU7VnNEB1g&#10;I7amsSHmSIt3pm+WD+IDd4kbrOYid9RmeWGwKRnD9H1vK4+QCVzd1ewqMkWGfnvKo8S0a7AyFAMl&#10;/uglyBxvjMBYXSh6SjyozXREfbYlmvNtUZdpJ2A51pKC2pwAAhueWBVAMOyFpkJnakudqH11xkCD&#10;LzrLXQlqPSUEe2+lG0YbvdBZYovecjcph32E91aGoKuIJ1t742RTJCbqAtFT5Ej1oLrnWKGHXU+W&#10;uaOv3FuOa8mxQx+Ba0HMIQLtw8hN1KM2+SjKkg+iPt+aQOwAwageMgP0kR52CN5WixHpq0ttuSG1&#10;4+aIdl2PKL8diI0wlkA7iT7bUZ5iQ+3tfgIyfXGvGeGzFXkxJoj3PyLD/VHOu+FppQt3k/WiLYz0&#10;NoKP3RZK2wJny40I8TcmYNVClJc+nI+vQ5CdLvws1lD+5fB31kVJqh0SvXaIfXEtdQzy4p3oXoWi&#10;lToDVWneYqYwWJ8p5hzdpXEE49Foog4Jm0F0lCejvTwBfRXJYm7RRnl4lLe9NB6tJQloIaDsLksU&#10;7XllZpCwCmvci5I8UJ0TSvziL6YUBcnB6G/IFhPHsvQQ5CX6SVkMvGWpwZRXMcmoTPZDRbo3Yj0O&#10;issxDhiVFmmOyjQP8TSRTNffVBKFRD9bZBE0ZxJs5sf5IIdANT3aFbkkdTkRCHI8huwoN4JkgugI&#10;T+GqZDqGJ8ulUruRQ+DakBmOJG9LpIc4U16qb0oIpbsjJ9JL4Drej+5bgAMSvC0QQeWVxPsIaL/F&#10;DX5fZRyeTLbg4WgFXpyqwq0hgqfuHDw6UYYn4yQEhWwm8Izt3G4PESQ24mOClxcEHAyXT85U4dPr&#10;rWJg/pAa2YejZdRw9eLWcAleU+PK2rueonA8O90kJgS3hktxY7AYd0fKcbEnV5ZsC8cQ9GCsSsDg&#10;40vtOEl/skvduThZE4vrBFj3x8pwuStHbFgfTXBDTgBFIMxa21vU8LN2lgHg7kSjyERHHsa78gk4&#10;CpBMN8TOaK9EiWF/qKxVZe0qa1BrqLdamUmgmuItNjt58V50c33pD+EJk4PrEevvgjB3Y5TQw2bX&#10;RNURTjhNPdeHo1kYHqyAnaEuUo8tR05RAA7vXINDa+fTnzgGR3dvhMai2eAoOUZbtOBotAO2htvh&#10;qK8tHyiG0i+uVwlwVccY4c5QNgYLvVCXaIlPL9Xg48sNAiVfEyCyZocbzY8eDRKM9OP11X48v94v&#10;M9zZowHHueZh6sujdD/OtIi2TYbNTzfj0ZVOiffPL1t1QQzKMiMw0VONjsoU5MW5iCab7SZ5MhXb&#10;jApcTlbLM2F5SMDJcMiAyRpznrTy9FyDTG5h4f1sr8uTWnhiDoOgCqWsWWPQ5dnUrN1l7S0veTIN&#10;P+8h6mnzBJ5zPZl4QrD74GSlAGZLTSrMD22ViVJueuthemANbAy2wHz/Jtjv3whL/Y3UEdhASx2Y&#10;7dWGxR4duBvTx8V4D/J8jwgY8cz2e6OFYvN4gjpKPKOcAe7Tm4pJxld3W/H59RY8ukwgfapWtP73&#10;qM5sv8q2mmxby4DaWRYqnikY6kca6ePekIT+uiQxK2GTEjYtYXMTNpFhe2u2w+aJj5zOoxicZ7Ah&#10;hT4YOVReruxjYXtemSDZwTa52RhuzsRQc5rY8o40pyoNDdvysplMV5ZMQGOtNZtjMHyzFpltXXnI&#10;/cXVNunEsEZT7BIJDtlnJAMnh7PkNAbVP706gb99QpAg2tRh2WZRtxlaWRskcEppiiix3BlEGWwZ&#10;ZHn5PZ2jsSyJoHIM34iGTIFUdpHEwqYwbIrCdpYMqD9+eorKGsAn1wm6CU6/JDD9/Bp1OEl4ot+X&#10;t+vp+9L0Rr690yzQ+v09ZcKhCq3fU7kMkjPBcqZw+vT2NDSqoqaxqOWwpnVmmdMwqZTH8qZsgsc/&#10;EbA8PlMjmmE2VxBwmQI3KXdK1POp5an71bTp8n+ertZRyTMzf3OyLTK8jiDV2+QNwCZ5HJV1HtY0&#10;WDcLse5G9A6cFA02gyRrXgWYpkSBMAZXRcuoAtc0kCnw9TcO0UrvDneqBcrluGmZWSbDuyr/CApZ&#10;1HP+/vEQ/vvn5+n+EMxNwasCsCq4Tv4EXt9ALNVtJrTy+6nWXXlXfwqXPPyuXCPfh+m68D35D/Wf&#10;ka6IUtcfqLM2va7cFy5b2VbOI/vpehmI2VxAkUH8t49H8JfXZ8S3KwP1908U36/83zmdYYeg/XPE&#10;BMxPbzmCqCPuqqsB5/2r8Mnj8/jjR6PIdtiF/ZrvYdeKWTiwfD52r56LPSvmwsNCH7Vs+1kTh9wQ&#10;U/g77BU3Ui7HNyDIeQ/czQmmCJLSoowp70Y4miwVX6p+rjtk8jF/W0TTWRsvGtaBmkS0lYZjsp0n&#10;PEdgoIrgscwX7YUO1NYF4WRDKH2rg9Bf5Yuh2iA05bsTYPlgpDaWgCqY8nnQMaEyH6Mi2xFdtcE4&#10;0RaNISqrpzKC4DSM8gWiKsUWmWFs8+mIxiJvgl4XFMVZozbPn4A3COUJDqhOdcBoPXsncEVboRN6&#10;q5zo++uLNgLZoXp3tBY70/kI/HIIkotYK7mXANYERemWyA47iNTYowSDJugg+G3PckBZrAnqS9wQ&#10;7beV2vIdSI88RNC/HTHBhxEXboDUyGMoTHFCeYYtqjOpXtkuyA0zRKwPwa37HkQ4bYGj8QqCVX24&#10;WmxAOMGpu8UW+NvowtpIB8Feloj0MoSH5TZ4mKyD+YHlBKiG8LXfh0j3veI+MyTYlI7dLCAcRu1T&#10;fpKT+F/vKgsmyHNBcYwxCggO2fsCtzFdZbF0bTziG4za3BBhk3rilpo0PxQQLDYURKK7MlWglddr&#10;sxV3aBVpAfQ8o8XOOCPABBUJLuKaLDcpgBgnkp4xlV2dRnyiAGsRlcf8U0fnKqZOSHl2IFrLY8RT&#10;g4w4J3sgzmO3DPeX5odLXRKCjiLEbTeBqi1iwyxRkhmKxvxImZ9QkxtFbBWDmnSC4awQ5MZ4oJLq&#10;lR/vQechWI71RH1BLME7nYPgtjkvGjUZAXQv6PyxbjLRi/mrIpMgPCtUgJtdvOVGeRKMR6AyJRil&#10;8YHUSQnFW+eIwK/2luA0wc2ZriLxOnCSGm0ecj9FadyYDtdl4vbJVpmEdZMAiSdHsV3LyS6Cju48&#10;0QrdPtModqM8BHy1J1/sQtkmhm037p9sEcPtywR6PMGLwe7RuVZcPFFFjXk+rvSViWkAex640FOC&#10;bupxsBb25ok68WLAE0nY7nW8JVPsUofqUukPlEDw3E5/iARKz5b9DwnieBLWhQEC2cFKmQwl1zTe&#10;BQ8rQ7pwfzEi55vIsFqayqDqgcJ4T7m5PGMuN5roP9pFDIQL493lRcmPd0V+lCv1ApxwleDk2WSJ&#10;TFp6cKcb9sd1EX5oEV5crMKWzYtxaPty7Fy9GMe2a8N42zqY7FuFPdvWgmOj663VEHdB5nuXI/j4&#10;Djxp9Md3d2rwghrA3avegfXueTIzlWcd3zvPUMVQ0imaNWXYt5XAsF7sBHkYnOFQBUVl9na7QCHb&#10;bjIksqbz+YVmGUbnSTWsTWTNJ8/GZdtb1jAykPIMcjYL4E4Gl/mQwJWhU2ZIU76XBEasleTheV4+&#10;PKtoTNnWlfcpGlaCWTqO8zOUcl42Q+AJXWzWwRN5+Di2E31K9ZDz0Lmv9OfLtXB5bA/J8PrwUi2C&#10;vOjPfnQ34i10oav1C3w0SfWbqMNR/dU4ukcb8z/4FbYt04CryR5Ee1vTB/ogjDcvg/EmDVjqLoTj&#10;gfXwPLQKI8Ue+ONjth9rxRckn9xuBs9Ezou0Qrr3PvyegIjBiO3w+N6xJvM0Afy5jjR6rxLpQ8Lu&#10;45QJYfyhZ9MSlt5a+ghUxlMDQOsz0tgEpZP+G7yvi95NtiHrrUmQ/xH/J/ro3VUkBd01VB7l76Pj&#10;eLiupzqeetjR6K6KkWG0jvJIdJSGUtnRcm6eSct2UBzR7eZwLj3bBgEnpUHtowaeG1VqQGlbAJNh&#10;lOD1BwJRFm7YRbvKmlYCVnXJouRl10MEuCQMsX96RWmvpjSurxSo4CFLNgPgIWGeAS0z66nTypOk&#10;eMifIZcnNt0ezcVnN1rwV3FOTx0vAkJlqcDhN3TPZbifl/daBFK/u0vASts/F4ZWhsuv7zfh+4ft&#10;+C2VoYICT45SYU/VVCrwqQKsAoE/h9aZwsdPy/RxvM1l/bQ8yvOkW4aD2aMCQzlDkcDhzHLpfAyv&#10;M9PUev40TYXiqX0Mfv+wrsq5fyRwyvIxInA1Fljl5cx1hljWyjUWhOGbJwRJBGOKFvSnkKZqXafh&#10;a0pjOEPDyfv/9HRCAPhrqqcKwNNwp8Cf+iy4c63WV4XXae2ueq6p8z4alhCvApQEcqw1VeFVkYk3&#10;QKuYAPBkLeV4LkcFWbUOSroCljKBa+p86rm5Lnwd6vX//J6o2zOvTT2Wn6VSd/X8Sh1+KnTuqWtW&#10;7V1Z/v4JAfjLM/K/4YlWck0P+xCrvwRGGxbDfb8GfPYvFbE7uhn/je6xh+47iPC1xo+v+vHp9V7s&#10;mfNLLJs9+03wjiVzZmHxnA+hNW8+Jsd7EO16BEEO+vB21Ed1cQJq8kIQRe8Dd9h5DkJ1mifiAgxl&#10;sswAfUdaCkLp+xQrWrTaDE805PrTtygWbeVhGGiIozzB6CvzQG+hI5ozjhG8euFyRwBGypymAhNZ&#10;YqjQGsPFFhgqtUZ3thX6cl3QleeJmmRr9Bf7oDvXHU0ZBJcF1K5GWdG3MYYYgAPp0DnTCRQTrZAd&#10;bkbA5YsoH2MCSjvkJzgjwf84cqLtkRFsglgPQ/n2uhzfhE4C4NYiD7QVuKMr15tg7zjq0hzEhIDt&#10;fGtSHNBbHkBg64/MkINoIPAVl1/pnsghEI1224JQZ10EuGyDjeFiBLvowub4cgnCFB5wQAIbsN/R&#10;2hxHlGVYoodgtzTNFgPVLsgK24uE4B1IidBHTMAhRIUaiucGH7u9CHCkjoL9IVge2YpIX1N4m+nC&#10;zc4AEQSzcaFm4jaKZ8jXlEehOMECSd67EWCrDW+b9cQk66mcw2go9EJZugPqsuieZXqjKZcANJvu&#10;lXhLiBa/6Txkz3Nq6gqUkWEGP540x5pJHpYvTQoUH7xsp8puwJhxUgMtEO5xDDUFEciKtqMORyBS&#10;/A7S9ZqhmOC2INoBMb6H4Wevg0BvPXS2ZmGyv5KYKwUdBLds71xPz6cowhYFUabwctmDkrwITDSm&#10;Isx+g9j6ejrvRkzIURQS5PIku4oMP1Sn+6Mw3I34iZ4TgSdrihmUc6LdUZrsqzAVQWxxoi/dk0DR&#10;2uZGuMrxxcnBKEwLQW9dNjLCnVGdFab4KaZ9PDLOI+A8cYwh9q0RanTPtxfgybkOnOkokBn6lxhA&#10;CWifXeyQ4YTzBKPsn/VcR55A5UhbNmqSvHG2uwAXCXDP9lXRydJxprcQE+35GG3Kwq3RejEGP92R&#10;jfN9BTjbWYiTdBybJwxTI32JIJX9G55qSsflbgLM5lT5Q01Qj/AcAfQlOs/9iXqcoxt6dahcznt1&#10;tAav7gyjvzFFzBJ6KqlRr4wTW78hAltu+Pvq4+Q6TtM1XSSorqrNQKDNQXx1u19InjWtbLTOIFyW&#10;7iXuHHj4vyzVUx4A9wz4xhYleNAN90F2JN3AZG9MEkywK6iPrzfIDORHVxpx+MBqhB9ejr/fb8DH&#10;jwexbc9mHN6lg32b1mG79mpsWrkUm5YtwcbFs2C8czWs9TcRzG4S04GSOE98frpMtFUcLebx5Wax&#10;e5VZ2gRQvXXxYt94kQDy9pl66VCw1u3+mQZcGi4Fz7rniUNsB8nCjr6vDJL0F4iboWdnG0RDyiYY&#10;Ap9sikGQyBpS1pR+eqNLfLYySDKsMvy+uEhwy7auZwioaZ3Blo95TCB6h+DyAcHnlaFCGVpnQGUb&#10;VIZQhldeMrgyKDMU85JBlzWzbBvL52TNLOd7cbGZzltH5RAQnyWIJmDlSX/3JyvoGMWeNtzfCm4G&#10;a7Ft3WwYr1uALy/UUB3L4GJ3AKZ6WzHvw7epM7AU2fHBSIwNQkZ6EmwObUO8435M1MTg5cV6euat&#10;+PxmrSy/utOBLwmAdLQ1JZyn8a5tMN26DO47NHCnMxZfXa/Hq/vD4gDfYvN8NNOHvaMwCJ2lIego&#10;JikNp15uOPVyw6T32UD/i5qcYEV7nxUgsMBuROqo4eAIZ/UF0diy8kPR1vva6KOxMAIl1MPkGbLl&#10;6X5gv4dsqsI+EdlvIjcoXH5zUZjYoTG4thOstpaEiUakrThYPA6cbU/F89MVBHOdMvnuuwd9BHiK&#10;w3KZVEMN6Z8INNlulScScYPMUMpwqmpWBUynAPXPBKh/ea2k//WjE3TcqAhrZ7lBr060w2hdjEwk&#10;/Ntnp2WW/osLdbgxlIOPr9Thq7sMlgqYqsKwx7Cp2qGqUPgGABlgedifRIVTBlhe/+aeArDqfobV&#10;N2YCJDNBT4XVn8LeTACdAkIS9Ri1HqpM108RBVRVM4Kf7mP53dSS/7ePz1YQUFOZAj4MdtP1UOsk&#10;ADsjXdXIqiKaSl5OXcfMa+HzvDmG6sLmFrn+1HD6HBFTAQZWRY4KuHJaqrcR7A3WE2yOyvvxc0hT&#10;YIyWrPEUOJuGNBXEVM0m5/nuPuV/PDxVDocuZXMDBdIE1AjalHKnYZYhl2Vm+SrEqnVgzfXfXp+R&#10;bS6DzynQSXDHYPpGpuqiAqJAIpWprnO5MwGZRY4hAFdtbtU8iij3QQHZmekzJq2R/PT+KNeg1onX&#10;pcPycFBsuN+YAdBzEs8StI9tVrmcP9M9+v7FKckrNqsP6X94qRRhu+fDW08Lnvs14b2PliQeh7Tl&#10;P5tishYvb57Et7frZJKT/bYlWL3gXflucZCQpQvmYtnC+dBashhDPQ04tmme+A+uy/KXof9Lvbno&#10;pe9GVaoXQR91sKltHmjMQXd5DApirFGT5o+OkmiUJhDgxTnTsVFozw9GewXBSqYTRspD0VfoipE6&#10;H5xr98NYrQtOlNlirMKC2kErDOQdwblaW0yUmWGywhrjRSYYK7LGyUpPnCDpy3PHYIU/rQeKtran&#10;2AvnW6IwVkXfU1rvqfRHfw0H6YkXX+InmmMxVBcptq5s88pmiz31seKisqOKOu+1cRhsihT/6wOV&#10;lKeMvseF/hisjyYOyBXt73B1JHpL6Xuc7UEwa4GCWFMCsCDUF/qhMccfjUWhyPbVI/jcAT/3LRLx&#10;y99pAwHZWgR76iDSf5t4aXC3Xi8RwnwJbuNDlPzxvtuREmmAokw7ZEQdRELIHmTEGcDFfAXcLNaJ&#10;vTGLw9H18LLYheQgE6R66MPXYgsyoq0R5qCLcNedCPM8gKSgI4iislmb62u3AZ62GyiPpfjE5W99&#10;Sy5BWo4XnA2XoL87TXy1FifbE7C6IMbrANxtdiEu2gqNtVFio8ztQnO2J1rLQ9DSkkDtiD/dA7rH&#10;zTGIdNaRYAgBBKc5cdbIy/SU0LMccCDcTw/p0ccR5bxOopKyazKO/uVur4v2llQ00HvUXhRLnRtv&#10;+FtqI8xHlzoWumImEUT1SAwyQIjjJoQFHkSIK3tioA6U0w7EhNmIiUJJihcGW7OljcuPdReNcG0G&#10;PcvyJAw2ZtA7lyRtKUN2Qx7liWcNrWKeyQrG/tp0VBO0thfGIDPIAc15kfQ+B6CrOJGeZyTxmQ/e&#10;ujNCAHGmiQ7wJRgtEi0RA+zEQCE6CQIu9+WJfR67OqrJ98FYQyLuEFxcP92MjrZ8NFZEooVe/urS&#10;ULGjYVc64wRR7JNyuCkNI135KE33oZcrUexp2eXUxT72edgiWtbzbZm4PMz2sATGg0W4RvXhIVbW&#10;frXmBorT4+7CMAwTzPFMwEs9BTIUfroxWwHdvjIidl80Zgbi+fl2sZ1l+8Hrg+VoK4mBuasJlq9Y&#10;Aq3lC7FMUwNaixZAayGtL14goqkxFyvoQ8ARpdYumithINdpzMaeJbNQ6GeEW12p+PRynczWf36p&#10;HLdPliPZ/zA8zHXheWgDOqgH2U9/omM7tWC1UwMO27Vgs2Mx7PYtg/3+1XDYrw27gzpw2LcazntX&#10;kiyHK6W76Gsr27uX0vZKuOxbAftdi2G/WwtOexXhvPa7NWG3dwmc9JbBbr8WTLYuxKHV78Fwzbsw&#10;WPs2juq8B5ONs+B1VAclkTYYqqA/PPWw2DSD3RhdZ5tltkFtyxAvEY8JMNkEgLWybNfK2qNTLUkC&#10;lmwbKpO0JhXTDbZb5aFytns+050r9q4sbFYgkE1l8KQpPo6B8/llgtiTZXh+sQZXB7NoWScAK7an&#10;tJ+1q/cmCPwJitnu9sZosexnDS7DMMMvu9Fi+1Q3l6PwOL4LB7csh9G6ufiIYJzdSd242EkdAB3o&#10;6izHB++/LaFQt65aDLNtK9CS6oGX52vwxc0mcKSfT69U4pNzuTIEza6GPia4+9Vv/g3v/tu/SBx7&#10;s51r5D6P5trjxdV67CFoDbbYi/I4BzSwv+FMLzRk+5D4ScNQT2DKwuDJts/cG2T7Inazxr70eJiF&#10;AZadeSdRrzGXeoeJHK6Tep6xgY4I8rCRXjHDLcNsY2GUDAuxnzsO68vw2krvOgtHimotCqEPCEEr&#10;/cdGm+Jxa6RAhtw/I2A9snkBDFZ+ADt65/79o5PiQeLBJN378/QcLlTi42v0zt5oEChljSwL26qy&#10;zeqPH0/I8mJ3Or683U4ANYC/vBrHf/vsDL6+20nvRil1JAoFcHmomOH0+7uU717HFKB2SD5upFmj&#10;zduiRZ0CVgVapzWWLNNApoClul/AdIawg/afACstRdv6SDEXUMth0wYp78k0oE6nq+Cq7Psp3Kr5&#10;puByChBZ/iOwKus/yUd5GNr4ObCdrgqIAqJT8PkTACXhe8jrSvr0+d7kVYfaeX3GsZKHj+X9dN7x&#10;qhBki9Z1SvPqY4J0X2ooaT3Ni5aeCsjyCBjbubKHA6Vu0wCrwtg02ClpKgxOgyLvHxATG4ExLoPr&#10;w8dOlSU2o1PbvFRlelsBYoY4tTxV/vpqBH9+qXSQ1LxSnzfnn66Luk8tb+a2MkGM8j6hfVMTohgw&#10;+Zw8EZY142IDS9crEP5oSivL9qe05HzK9XG9p8B1qo5KvRXI5XLF88HU+aVuXMaUtlgBWPVYpXzO&#10;8+W1BpmnwD5x2VzgD/Tf9d/2S/jQd8dt/xK471sKj71LBV7ZvvVqTx5sNrwjHZDPH53Aw9407Jn1&#10;FnQ05kmo4GULZss3b/mCeVi5VBOnTrahvzwYp5sTcKIuBKPV1NZWeKO32A+DBDSt2W4YqAihjm8I&#10;gmx3iG1lYaQ9iiM5kmQWsoIsaH8capO9UJfvJ3DJk6Ma090ICgMx2UxAXGiFnpxjGC04hrFCI/Sk&#10;6WM03wRnquwwkHsclxoIbkttcKrSEcMFVhjMtcR4pS9ON4Rgotwd5xoCcaY+EBNV3ugvIcCt8JMA&#10;R6eb46gNZ+gMFDeAbNZ1viuDzpmIzqIg+u5FY7gxFp0l/H2kehFI9Zb6ozjBDF2VfugnQO7O9yAY&#10;t0dDliNa2Ywg003i/ncXBiA/5CASvQ8gO8YU0c47EeVH8Ge5Ej5O6xDougHuVqtgf3wF/O3Ww81U&#10;CwHOW+DvpouCHE9UF/ujvZK+97muBKuH6BvugZZyXxSl2aE4zRkpEUdQmGaJ8gxHsfFnv/bMUNkE&#10;ruwzvSjYDPmhBITRxsgMPoSsEANEuO1BQ1kwuioC0JjlgI4iT2oPbIif4iS4Uhfd+/IMd3BUUnfj&#10;9Uj0N5AIY7U5QaIQ5BHnzuIYDFYnSxvRRO1IR064eFnKCbcRr0dszsaa9J66aFQmWEhI4Go6D2tO&#10;i/Pc0ERlFyXbiHcKl+P07tmshJ8tAbi/PoG5AXxslsLXk9J81iMr1koCMPnbaMtEN1/LxXL//D2o&#10;A+C0FemhhnAi+M4hWE0heGUtboLnIeTFuCAl1EH8j4e5HEZ6sBWi3I4gwc8Mib6m0nni0YG+sjhx&#10;RVYS5wb2YtFTFo8unntUFCG2voPVKaLcYcDltjYlyAq91anEdXEyoeuthqoEGUYuocZ5gF6aQQLE&#10;AmqMU+JcpMDz3cX0wkSLr0p2//T4dKPMmGafrTyr/0QLAWpdGiarEjHWlC5mA+3UKLO7KLZlPdmW&#10;jntjlTJbcZB6fnJjK+JxlqCWbQc7isPQVRiNihArnCcYPdWSRdv0gIsC0J7jR71DZwEnHjJlzW1W&#10;qAUeTxIgV8VJRBx2gcEO4fPppWF72vJ4ZwyXxuLsYBl8/R2huUILixcvxsL5Gli0SFPWFy9egoUL&#10;F0FTUwsaixdJuoYG5aE0jQULoTVvIX1M1uFJTxJen87Dx1cI1i+14Z2l8zFvwXwsmjsfB1ctRIrt&#10;NqT4HsGx3etwdKMGDNcukEkrxzcvgrmuJqx3LoPNruUi9rtWwG7PSlpfSjC6FPYEt877V8BpH4Hr&#10;gdWydCDhJQvvd9hPx3HUK9pmOyhl33IRhz1Lp9ZXwnE3Q+4y2JLw0mnPCkpT9y+HI5XhsIvTSWib&#10;oZihjWOMK3WgPFP5HfcQKDM400dV8uym/TuWwJXq7LRLS0DbfucSWG9bAOP178Ng1duw2qYBnyPa&#10;iKJeIT+7boKuhxyZ6gxrqRvFDdrJphRc7i3EjZFa8ReY7GeJIIdDEonIaOcqCb9pcWAzjh/YDoMd&#10;BPeW+2F1bA/0dbUl9Oi+jSuwbcMqbFizCAe0V8B0pw6O79EWG1i2Ie4hyLzVk4ovqLH45Godvryh&#10;2E++OJOHb26yM/omfPygH4cM92Huhx/gw1/8M0y2LEWOp4HYs+7dtIzqvw+lMbaoSHRCdbI79fQ8&#10;RHvBUpnqgyr6o9VlEaym+YghPNtHc4jD0mRv6jX6o5wagJJkT/EnyHBbnR2CUvqjFiX7ybCJ2FdP&#10;aWa5dyqaWnbMnRdEHyhlqKgxJ1D8E/KHqa2YeqBVsThNHYm7EyXii9bNeCsObuYoS9oSp3/zwl/j&#10;j7drqaFukJCSHFqSgZSHcHnY/o/PTwhgqeYBbJvOIwcPTxVPAdr0jHtFprWm7Bbq20e0bwoi2aUa&#10;pyugSul0LNtis22reowcx7DLwqD6kODrZ/JG2/mAlgyqUn6LLJWyCVilDD6ehOqhajzfQB1BnlqO&#10;WncFDn8GhjO21fWfCpc5Xe7PRb1Hb+pMaXzdLy9USRAOnkA1056U9/9n5+Yy1LSZou7npXqN6nnl&#10;+u+30TfNH+mehkjzOS6wqoiJ+M5VTQZY81qe5CqTK5X4/FxfBcJkYpQAmQKWSn1nwJYKZQxdDGUM&#10;gc9H8PR8FeWbnvClXicfx9sKNCqwp64LiE9pZqfPqcCmrFPZf/uEQJDOI/drqg7T9Ziu5xsonYJU&#10;NZ9S1rTWdDqt/422VoboGSofq8A7ICMIsk3pnKbAM3fSlDqq51VkGqy5rgyvsk5lq1pYXpdt1hrz&#10;8c9O4Pd8XU+Vc98dzsF3z0/Ss1SCOPxfLwleD8x6A62u9I3ldXf6FnsdWInyglg86gxDwOGVePX4&#10;JJU3Bnw8iIOLfoVNmh9i5aI5WKmxAEsXzsaa5Vro7alAZymPJnpQu+uF4RqCgEIXamOD0UnA1Ulg&#10;20KgeKUvA9WJNignac73EdOjrgJ/ZAUeF20tz/rnUaaLPVkYKPFFZ6E3JltiqQPvgLZ8ZwJOH4xU&#10;eKIq5hBa0o9iuMQWA/mWuNUditEyawLWY+jLNsX5Wk+crHLFqRpa1rhhrNgRIyWuOFsThKoIU/SV&#10;BBJkxxO8eWG8IUYmdl7tz6VvXApOtSXiVFMsbvZn4GxrAkarQnGelufbU3CtLxdDZf4YLg9AbaIV&#10;yuNMkRV8EPWZVmjJtUZ98jGUxh/BYKETygjCyuKMxSwsir7vRTHm8DAmSHXYAhfzVXA014Hp0TXw&#10;Nt8oABvoewgNRf4EWtsQ42OAML9DSEuwkyH6NKpzeaaLeEyozXNX4vgT2DZXBaOnIQKNxQGi4W3I&#10;9RXPCnVZntT+sSeFcIIsehalPqgIP4JQ+82oLfBDT2UkmlKdkUPbjofXwNlkA5zNNiLS74i4uWuo&#10;SpHRt8Z0J2QQALO3pXpqN9jtGbs4Y7Bj7wIjLdkYqkoS+9L+pnyc6CzGaEuOuPPkzmterLOYjPRR&#10;e1wY54AyatO6ykIlSpbHYS0EueyWqGZ16a5IpOv2stqIcI56Z0pscXwJvG3Xwt5ECxZHFyMz2gKB&#10;TrrwddqASAJ5H8t1MgnNwXIVvFx1kUD3l4MMtFMbX0nsyKORveUEoqVR1NaFi7KHwxb3UX3ZPI5H&#10;KgW+WTGU4SMKys6qZPTVs//0Ypkjwl6fWEPbyJPmEzxQlOKFlgK69mx6T0sSqWOTirdenu+QIecL&#10;vQW4PlgpM6LZfdG5Do6+Uy1aUnY7xf5Z70woUXvYrQYHMmBfnRxK88HJGlwdVtwI8fFsL8tOztkc&#10;4M5pdmnUixPN2QSjgTjVy46QnQlmknGlN09MB1gDO97M9jk5Ar/sgJbtbTsKwvDkTAuenm6hnmQU&#10;LhHwcnQgto3oyldmSZZGO4mT+snWDHGfxT4f2U9nVVsVlq1ch8UaBKQaGpg3fyHmzlsgsoAgVRFN&#10;ZbmAwZbzMeQuxtJ5cxC8fzWGMq3x3aVivL5Sg8qeMixcoIl58+Zh3lwNrJ37Ppz0N8Hh0Hoc3r4c&#10;prrLYbR9DYxoySYCJntWw2LvatgcWAejTQtxZMN8HCdYstivI2K0aRFMtyyGFUElQy6L3U4FQh32&#10;8FJLAJXhVYHe5bJUAZWBlaGUlwywdnQMHydpb4TyTS0ZWFnT+waECWQZXDmdtb6i/aWPp6oFZuE8&#10;7vtW0wd2OdyobHcqh8WNwNqN9rtTXleqk6JNpuPoA8xLtwOr3pTBwvk86Zx8zMyyBa6n6uF4YIUA&#10;u5MewbjeWvjvWYg7zRH4+NE4DPZuhO76JdhKALtJZxV279iE/QS1Ncm+8mFjEwFulFgbxuD66bV6&#10;ifD1xa0GPKPOx1c3qvGaYPbT65X4yyenJXoRu2X64n4nHt0dwi6OTEXgXRJph6KoKYl1QmGMIwpp&#10;mRvjhGx6z/KiSCIcJdxnToQ9MsPtkRVpL+v5kY60n4R6nTmUj22nc2JYXBV7apmBqaTlxXGam4Bv&#10;UaIrStlsJYl64QTDbANWmeEnM0XbCGrPdmTgxakKcCQzG6PNMNqzAbtXz0eslyXO9Fbi1kgNXX+j&#10;DN+zJvDGMP1Px/JEI8raVgYmFTQZMvmaZfiSXSY9J6hhX6TPCESmGl7VtpBtadWJSFKGuIKaAlRe&#10;J2HIErdWUxpUBk4BUVWrSqIAKEGUuqR6sP9QAVmBNBWa2dxAMTtQoJdgkcoTeHsDmMoxKuypoKdA&#10;2vT2P5KZgDgzXY5jeUJl/EyL+wYgZ2zz/eD898eK8Mm1FukY/Bxe39RnSv5RWW/KnIJCVeTeULqA&#10;7r1OdOe5IcdXtW01EnhlYY1ritdxgdc0L0WSfI3pHCMSE59j5KtD44rWb1Se8TSYTUGZwJcCsT/X&#10;dvJku9tjBXJ9av2mr1NZF1h9A48qFE8D4E+3FeBkqPvxM1VbOTPvdDkz09T06f3T6zPTlG3VlIHk&#10;jausnx6jOPpXAJfvDYO9BGFgs5vHioZW1Zy+EdqeacLA7tEEXjnflAgQq5rYFzy6MYqTjXH4+iGd&#10;k2GWym0JPoTVv3gLC37xr1jw9j/LCJy73mrRunoe1MH1i9345GSaBB5gTxG/vdEKm1Wzoau1ANrL&#10;52K15hySBVi7bCE2r1+Dgb56VMQ7SPjzhlxXtHLAAoKt8iRW+lCbW+KJ9lJfTHTHEWi5oLXEDQON&#10;YaJV5Amj7QWKw3geNWW71BMEIOyTnSc+T/ZmS1pPTRT6qYNfk++PnCR7VGa7UYffDwNlzujPt0NH&#10;tiMudUQS0NphtMIFp5u8MVrtQtuuONMYifHaIMrnhqHSYIzWJ8hI0nBVtPgw5UBF4/WJGKqMJomS&#10;qHan22JxsZ321frLaMNpKuNCazQma4NJQsX9FfueHyJAH6pgzwg+uDoQg9Z0guMyN+KIGLGNbSUY&#10;by0jWMz1Q4TzAeSneKCvKQpjFV7IiTxCEGiHFgLSulwnZAUdoP/PHlRkmIu3gfHuTCUCY0UYwZg3&#10;2spCRJnAXoZaSqJlTgLfM54QzlEc2dxhqD6eACxCvPa050WghNoCHh3mABLNqY5IDTKRyVBFgUYI&#10;tN0PHyc9OFjsR5zXfnhY66IowQatGQ5IDTiGnpIYMdnsqIgnsEslxskSzwIc4KGpOA71eVFoKItF&#10;FYFhTVkMetty0EdAe4p4rZjg8URfkYyesp/tomw/JaJZjD2KU1zFBjjW9yCSw8yQHXMM4fZbEOy5&#10;H1626+FuuxyWRxbA0nARQfUy2B6bTxC7RDSuHhaaBLbzYXt0HuzNiU0Ibl0JZAMJYH0JxjmMK3v6&#10;ifU8ggfXu6Qd5RC/rMCsojq0EbyyxwSex8SmcV3lkWjMDqZrmwJ24r38VC80EaT3NaRisicfd8/W&#10;SYRUVoZy1LSBhkz01aWjvSIRb40RtXfRjWLtKJsHsL3r/dFGnB2oxpmWXDxkB+k3BjDSlIWJxnSZ&#10;pHW6M496SXkCuJf6ynFjvAWnutmHZYsY+57qKaWeQZZoZ3n29Se3RuilycFEc45E+ukoisY5AtY7&#10;4w2igWWV+J3ROhGOpMT1OdPKE3kacH2MNb3K5LHzvSXS4+goj1XU57UcJCAT4x0EzKdbUZURJCB8&#10;kfKv2btbtKyaCxdgEfVUFyxYIFrTOQsWCciqMDuPgXbu/DeycI4G5hOc7tCch3Dq/Vb67MG31whg&#10;qVGdvWYVFmkuxkrq9doe2ib+XG0NNtG6Lsz26sDu4GaY71guLnSOb1uOHcs+wMb5v8TuJe/C+ch2&#10;2BruwNFdq3BogwYOay/EofULobduDo7qzCeQXQSLHdTT2b4UVjuWvoFZhlUW1tgywDKs8rYdbTPE&#10;MtzytgK8Sl4GVta0yv6pfZzG4MpALPt38zoBMZXzRvNKIMlpDLech80bWIvLosCvApsCnLzOx70B&#10;YwJYEtHm7mONgioEvQSvfAxDLcMti3qMKmq5KpTzdXHdpS4krJXmdeu9WmLTyh4xPrrWLBpGjvbF&#10;9shfXK3FZ+dL8DVrIG8343OC11dnS/HHJwxE7Fe0jRrkDnx5q0WG2VvoT79/9RwkOh1ASbSNOKIu&#10;jWFwdaA/noMYtOdFOAissq+8nDCC1TBbZEbYSeQQXs8Ks5ZlHoFvbiTljXRGVoSTOHnmdZ7oVxjt&#10;RnBLaVQWgy0DbmGsqziGLqD14nh3AlhPmTjIvUz2zdeSH4KLnQSu5yvx5b1WcdBvekiHwHUBEr1N&#10;xK9iSZQlvrnVKiYRPETMw/cKCE7L715QQ/2S4OWVIt+95iU14q8IWGn53UtqWGnJ8u0L2s9RgOiY&#10;H15RQ0zHsccCcbDPQuUr2leSh0pwCxnenxJVWyqhiXlJxyhwOqWFJfhUAE4RTlNFIJXzq8BKcMsg&#10;94+A7+cAqohappKf88yUmXn/UZkzhfcrdZ+xnBIlrnyn4sWCOkHTZgMsDKOKCMCSqGWqQPuP6vST&#10;bYY5ysveHPICDr0xC1C1qxy2NtVXgVZesqT7HEO6vzmeXuAJbr34/ZNxec+5btxRYQf3DFU/hzmB&#10;R+6wELy9AbQZ2kTWdF4igOE6sfA1KkCpbE+LqgFVQFRMH6a2f7L/Mb1fD+g+PR3B3z89TR0nZTIY&#10;7/tJvUSU88w8H6/PTGdheBbNL52TlzxJiq+J7cD5PCpUztS2sghw0jW+OTfvk8hV0y621PvAwuCq&#10;altVQFXhVV3K/SVo/YGDZLwYlVGP3kIfCX8r7sbu9+DwO/+Eub/5FWb/+peY85tfY+57v0B6kDmy&#10;fA0R47wff3t9AhkW2vjs5Vn8cLtK/ufGy38F3dXzsGnpQjFv016xCOuXL8SWjWtQS+1ta24wsoOt&#10;qR2NRUG4JUoz3AS8ktgjRcBx9FdkoCLBDuUpVijjkJzxgWhKD0OS2zGURrrA33oPCuKdEWK/B74W&#10;2xERaIqz4zUCaM2lETLRJ87PEDmxNmggaOxtIVBrjkBdhr34bW0qICisZo1qKCabI9Fb7oGJOn+M&#10;1IRNeVbJkvDcPNl6rDlLIvixWSCbCfKEbWaLybZcnG3Plbko/QTWPaXeuNSdjJHaEILaQEw2RIvp&#10;w0BlJAFuEroL2SNCqoR/Z28H3fnuqEl1RlWqG6ozOEKWA4oz/ZAXbS0TsyvzgtCU542humiUpDmi&#10;np5LcZQxkoOP0nfbDJl+e+F6RBMWR1fDzXIjPFz0JLxscRjdwwgzaStastxRHGNF8BiGDg7GQPDF&#10;msSusmi05vkTfFmhp9ga7fnOqEx3FI8KbWUE20WB6ColCM7yFd/wbIPbSuk8mYxH6hjaiiOsCJxd&#10;0ECS6r4f7P2AzS3rC4JFoVGSGoS6wgRxZ5Wfwl4BqNzKZGGebGq3ksLpmkoiaN1aJoplx9jC8/hq&#10;+HsYIDTEFInU/lTVpKGa7kGM9zFEBZshK9IWTsc3wttqG2yM+bq3iLcKw70LYGZKzEHQanNsMRys&#10;N8BUbzHsjTVhb7EY3i5r4e/OnhMM4GW+Cb4+R8SWNtRtJzKoUxDgvBKRocbIiXNEGt3/FNrn56SP&#10;9Cgv5Cb50ftuix4CWZ7kXBzvhqJ4DlvrJnCdHuGMDGoTuZNQT8+6nUcEKqIw2pEtvoM5QmsrXSdr&#10;o99qyAnGhb4y8Rl2pasITy53o606nsA1W8KjMtxy9A3WyrJN7NneUoFIjj5xfaweV4aqZHLV1eFq&#10;nO4uFVs+tk25yCE96UW9OFxFoMuRq+jFbKBzUJm3JxrFznWsPl28HJzrq8D5nnKxd+WZ2zzh6jKd&#10;5+ZYnUzIenCmVbSs/JJwiE2etMSOkVnTOt6QhhtDZfTiZ4sND8cx50ljwVlJWKq1CEsXLYDmgjkk&#10;c7F4/hwsmjsXGvPmYv68OVgwb77IvDlzCVwVmTWblrPnYc7sBVg1+324bddCscd+PG4LwCeXKzBx&#10;ugUWBlvFJsn2yBY40Lr5njUwImg9um0FVs/6JVbO+SVWz/kFtsz/DY6unQcHw22wNtyFw7orcGC9&#10;BrYsfhvbl7yHg+s1sYt60wfWzIfe6lnYu3KOrO/Tehc227QUiN21QjE/IKi126EALUOsLW3b0rY1&#10;QedPYJbXCUA5zXanlgjvYyhVAVeWVK7DLi0xAWBwVY5nba8CyNPQSpCrmhyQqBph0erScar5AgPo&#10;TFMFzstpLrRk4X2SZwbsqnnUdRWgWbgeonGmOthsp+39a2FzYA3CLbbhancaXhPUsTnH86vNOLZd&#10;AxZ0v5x3aiLEaCXK3bbjD3fq8OxUDj49S5B7OgP3B5PElIDtPj+50Ug9x104sFYDifb7UBphgXKC&#10;1opYJ+ktFkfbI8BkG3KDrSQcXnaorUSdYUfJjgfXCKgKuIbYCMQy2EY6GxCMuiIj3BbpYTZIp2MY&#10;Yjkfp2dHOoqwtjY33AG5IdSYJHKcZi+ZfZkR4ahoZykPjzycaUvB89OlEsKXQeTTh+M4sGkxYpwM&#10;UBrrjLJYuzfD7CocsqhuqtgJ/DS0Eji8HsK3L0fxzatRWbJ89WIE378eJaAdxDcv+/HdK2pgKb9A&#10;Kx/L7rb4WAIp1TSAz8XryvZPzQVE20rgKqA7Jco+gtuHSgeCgU5gdQbAyjrlVYXhTdXOqmD3Bu5m&#10;iJKmlDMzz8+X6vrMbRalLgpgqvvUa1Nh88210LYqDPM3h7Lw/cN+GZ5nmFI0kVQGCR83va5ArXqO&#10;/1CHKVGPU80jKsOPISvA9CdmAhl+ynaajylBrZksVS1sgreRAql033gilFyDTBJirZ8CqaxJV9dZ&#10;eF0FOUVrOL1PHXJnG0QVRJVrmZbp61YAkJes1eQ0HgnhtJ/bk8r642EJYMNApx7LIkP3dE417z+C&#10;VTWvmof38ZLP98OjQQJ3gs+Xk+Ke7fvnBMt0D2YCrBrNi699pqjXrcIrl6tAK08AU84pmlcui+8N&#10;iQqzM+FVfNVO3Ueuz+m6eHDo4h8ej+L/fHkCOr/8L5jzq1/hw3d+gQ9/9WtoLl8s9vWduR4oSnTH&#10;3+n7FKG/APm0/u9PuzBRHQnTFb/BNvpWbV+zBJtWLcZGlpWLoLtpNQozIpHqb4VEdwt4Ge2U8J9J&#10;9gcR63gQbdTQX+nMlpn/Z+oiMEIAdrIxDVEOB9GdF4COrCCcqIkTRcDVtlTUJLqgMsUTI9Wx6C9L&#10;ok60J0I41r/XcfGKkh5ihnJq28eaktGY6yXD0o1Z3sgNMxNzgNpEG3QV+WGkzhdDBJ/ViQ7oLgvH&#10;cF2imCZ05AagnY5vpmNOEYyerItDO4FcO4EfewyoSmafn+5ozXQhOPUR2BysDkJDig0GSwOQ7meE&#10;SNfDiHc3lGV6mAVyIi0Q5rQb8W56SAuk+iV7oyDGEeHOh1Caye63opAb547mvGCCRl+0l4chJ9kF&#10;9QTeVcmOONND8FsaLnMLeEh+mNhhoDIK2QH0nwtxQENhEMGXMWL8DqIw2U1Cnw7URKIx0UpMMjg8&#10;eHu+N9pLQmSonKOCMVCyz9YzrYXoLIlETbY/lRMCDkfe3xCJ/tpQNJf5oLc+BgPNCXKP2Ka3IcsZ&#10;+emWqEyldijdWzwixQccRZzXUfjbHYGLhT7CPM3gaUNA6mMNT7vDCPM2l+haAR7HEUkdmFD3Q7A9&#10;tFzCyqbHWuHIEW001mfIsH58hBtS4z3BrrECzNbh2F7iC5PNsDZYDqP9mjA3YqZZhcO7PoCtJbXD&#10;Zithpr8KZgeX4ei+pTCnfdaGS2BpshIZmY6IoXufmOCC2opUMX1rKeFQv2YIddiAEupMDFT7oS7F&#10;ERyS/QSxXi+x3DB70imLw1BtEuroXmWFugiwJgc5IcbdGDZGexARbCudcw8TXUS4Hxfg7ahKwGBt&#10;CjpLY2WEku1/37o80oCbBJKceLqjWFxPsU1qT1WKGM3ePdlAsFoqoVofX+rCcGMmbozW4WxnET2s&#10;BLGvON2ai8uj9ciPdpIeVCv1WNio+N6ZDgy05OF0c44AMsdjH2/JEb+iDMAT7Ly9LQ+3xmtxY6RG&#10;IPjOcBkeX+3BKfrTcSSJy2M1dLPD0F8ag9uUj11gtdF5eUZaF71s7Ki9tzEdE1SH1xe7MFadipv9&#10;lRg53QSttWuwmnqoa5ctwrplS7B6yWIFZhfOExGYnT8P8+fPxcK5szCbIJe1r2wWMG8+a2gXYcHc&#10;xQSTixCkp4USv+24eakdZnrasNi5Aua7VsN0nw6Wz30XH7z9S8z+1T9jx5I52K31HrYt+RCbF74N&#10;b4ONcDLaioM7VkJvwzJsXvohNmi+hx2rFmHH8vnQX7cQegS4eqvmQH/NbBhoz8GxzRo4tmUhTLYt&#10;FttZi230whBEqxpZdV3gdcrkQACXANSaYFXAlYS31eX0OoMta2tXvDFTsNmxROB1pggE8/oU9DLI&#10;quAr8DsFvZxmv5MgdkrTy/l4ncGYZSaU8rYKsTxRTU1X4VXN68BgTefg+jKcm1A9j+9dL9HKaiNN&#10;MVzsgo8vlOHZ5Sqs0foVbPetpnxrYbZ7Ndz116MhwgQnK33w0YVi6nBU4eFgIr64XE7vbAKeXKwW&#10;VyE7tZdhK3UctJfOwfKFH5DMEjsyLXontObOwZJ5s6FJ7wR3dBbOpXeEZIF0cmaLzJn9Ib0ntD5n&#10;liznzfpQ3qFFlK5JsmTuB1i1eC6WzuflfKxYMEs09ms0ZmG9xmzoLl2IjYvmYPOSD7Bt+RzsXbcI&#10;h7fQde/biOoYdzwfzxXYZpvTr6jxM9LbiKxAa2SEWKOIQPp/f35Shu7VmPdq+FE2B+BQpaw9ZWHN&#10;qioKvI6IfPtSEUXzqkCuaF4lL0ECQauAK5dDEKtoX6dhVaCZNb0MprxUheFW7FanYHZKVLgWYJsC&#10;NAXgFPhkmZmP13nylSrT+abB7+fyBgx5qcrP8qggOb09BWJTs/5VKJf9lKbWle2JJQ8Jw+y1vkwB&#10;oi/FtvTnw+ozzj91zBuZOu8bkKW0z260ySgCH8sjCY/HC5Djf0yglGWmqUDG1CQtSfMzQaa/mfh2&#10;ZQ0Uwx/fu798doqeF13bw16BV8ULhQJdKsi90SjOADAWyTOlafyB8nHQGJ7Qp1yXInydqsaUt6ch&#10;k98Tvg8DU/vVe8F5FOBUAZRNLn54Ov5m38+F66Cs//TcSn7F3lYtmydmffdgAPj0PNbM+QV1xk7j&#10;45tt+OR2j1w7Xy9Hc1MgdUzuhSKKtpn3q8LbIlP3h00QVGhVIVU9RswDpuqrAvo34vmDhMD1twTU&#10;HOiFo8txnm8u10P7N2+JxvXtWb9BfU2uzPM42xSF0/Wp+PbZJP7b8xa0RVvg6xfj+P2LbgQf0ITJ&#10;5kXYs24ZdussEoDdtkZL4JXNBs6dKsdX1zsxWuCDF2ONErVooDQJ4db74WWxT3yAxjnri0bz1lAu&#10;rnflYrQiBpfa09FZ6I9nF7pQ4HdcggVxgIL+bHfUJrljuCgQkabbkUffm+t9hQTC3qiKsKG6WSPJ&#10;6SDSCZTYc82TySa8ON+E2/25eDFZgq8u1Qt8nm1Kwqn6eIJkP5yo4/NlYqwqQkyxegjk6hN8UBhu&#10;h4HySBT46KM00llMGBKdD+L2cAWKAy1kuJlNDfqLgjDWwBPSCH5qYmTZXx2BxjxfDJZFig/ZfroW&#10;9jYwUhYiQN2T6yeA3kgAW02dfeaUCQL1OgLygeJQAs5QdJaFUblxYoM7QfVlaOfgRcwarNntLI5G&#10;T2mY2OeyFwAGcI44JnBfHopBup6qHHeZ3d9Xz0ED0oijYkRT3ZwdjIESArW8CFQneEsEra6SWDkv&#10;T17vKgpDW36AmIdVpFAHINwe2WHWKI52lP81+5lPC3VEcaQdop0OI9jhKBJ8beBrfRShXhaI8LFB&#10;cqgHSlJCRSniZbUXga6GiPYxgLsFwTwdH+BsjLAAK8prjBz2tZrsi9xkL0R4GiM/w08iZ7mZboKT&#10;yVYcN1xPELsO5oeIFUzWitcFF/Pl8LTdBPsj1LYeWwfL4+vF00GM1z64HNOCr8sWxIabIiFsL261&#10;m+H+cDAyw4+LmUVa4Faquwkm64NQHW+BO8R2VZnhyIrwEpelwy351CGJR1GGv5gRsFcMNgvgezTQ&#10;kI7uKvYwoXigGq1JxCDtZw9L7PmKPS9xYKC3unMVmwO+aaeoV9ZBVNxTFC0ToEZqEkS7eXOgGNe6&#10;CujlzpaHwxO4xulleHW5TQkKMNmJKwNNAqZcTqTdXulh1UY74JMrvRjryhKjXJ7ocpNgtDjFFza7&#10;V4q/2HOsaW1LwqWOIpxqjqaXzRe1UVa4PVaEmuIw8Z15ozcfz0/V4dP7Y/InnKRjnp9rQndxJM50&#10;5okpA//hSsKsCJSzcIXy//DwDHqrQ1GVYC82ul3FIbjQkS52s+NN2XRjLXCrjyN/VSLYzxr6O7Sx&#10;hnrB7//bv2IxAYkGgciH7/wKs979Dea8Tz3kd/4N1roasNu3ApZ7V8OYgG/fJi18+OGv8d67JO+9&#10;g1//6l/x639+C5sW/EYCFWxfMRf7Fr8rE7Is9q6Fwdbl0N+yBNtXamD/ei3oac/HQW0NgtcFlH8h&#10;Dq6Zh4Nr54gYbViA45s06MOlAbOti98ArPU2AtRtWrIuQuDIwjBrpTsNuOpyGmwVja0Kr9PbCvC+&#10;AVzW7jK07loiWlsVShkkGSi5LIZeJ1oKuHK6wOr0ugqzLAK4U6A7E2BF67tbWVdFSdOUiWG8br17&#10;OawObhHXWIY7dWBNHYCIY9qojzLEp2eL8PxKDTasno09BP7GO9fBUHcVfA5vwudnSvBwOEuc4HNY&#10;3M9uteJyRxy+uN2CUG9j7Nm4HKsZJBfPwzKNOQKtS+cTvM5l34kEnvM/pI7NbGhQGsuiebNEc8/m&#10;Jwvnk8xZQPt5ch/bSy+Qzs/8+fMxa85s2p4HDdVMZd48zJkzB7NnE+zSUtXus0iHifKyiFkLbfNS&#10;S0sTGwisveyMMNpajFDXIzA9sgMLfk3v5a//mTpDOvAzWIMUK238lcCW4VXV3jG0ipnAFLjy0D9r&#10;XH/7ETWkonlVgXVE0bCqcErCWqovCXbUbTYXkEAHU6DAwKZCKS9VeGVTBYYxhk1Jo6UKuLz+c1Fh&#10;cFpUqJ1eV7dVWFVBT4VT9Vh1339YzhDeZl+wvGQR+1QCRgY7XqrgycdK2SQM6l/ebZN17hAwlHDo&#10;Zi6P8/IM9IudKfjj8zHR+Kk2rwyMah7enrlU19WJTCrMcroyo18B6T/RMywKYS2rAqcCsN4EriQq&#10;wHI6ayaSp/KkBViKdo/PzfdYhVc5x2PFhpPBTZ0VL+A1BWcMcT/VPCqQJkLQdmu8VAIUKNBJ7wKb&#10;ldB1yCQqAjI+h3JN9K6QKNeqgJwi08CpaD7pvaPz350omtK88j6lLEWU8/xc1HJE5JoYIBU7XgZX&#10;7rT96eUpPL/QpFwHXasa1Yq3VXBX11lkXb0fU1D6BlDV+zPlg3ZmGer9UY9/cwwJ5/nD8wm5p3+g&#10;6399pQ2/e8bBInrF7+4PDzvw+nQJXp8sw5OJfNxsD8e1hhgJe1zvuRVd5WH4I4Erv598XdcrfGGi&#10;o4V92kuozdDETmo3dNctFQ3s1vUrcIWez63uDFxticL97nR8w24R2xKQ77oTGb7GBJ+W4BDbbJow&#10;1pRLwGiDG/1VBFpZ6C0LR0eqO4GZL76/0Yjvrjbim5vdeDych49PV+DTMxV43JOHobJAfHOdOpTU&#10;wfroVCM+OleHaz2pKAyzxGkCzGenWvBspASNcXboKYnAR6dr8PxEKR6NleJ2e4IA+svJQgzl+cjE&#10;3henGtCT54Er7Eeb4JBHVXniEIedL471wPn2PLRmByHW+RBSAy0FrKui3SRsKIeqZ60mh0a92lcl&#10;E8p5vszppnQBwrpId6S5GSLIZh9SfG0FmuoImBMc9OB1aD1SfcwQcGwnDDZoiblWFKWP1SWIazGG&#10;ysnmFAKlWAL7cDTnBaKzKprgKkr8bbPP1RZijsHaKOQGW4hJh/PxbaitTMBweSLqcgPF//x54p1b&#10;I1VIDbbFQE2KmEWwcpDD57KPe3ZTxhDbV0ksRc+AOYuZarQxRdI6CHrZNLK7KkE8DTQXRkrErOww&#10;RziaHkRsqBOSgu1k9j2Hf7Y+vAVmBzfD+sh2RPqaw8N8P/y9jeB6dBOOU3thSdftbX8Qfs56SI5w&#10;QX1ZOuoI0tmXa6y/KVL8zBDmcwxe1vtoeRwB7vpIiLVDFUdo89ZHkMV2RIfaEhibItjpACK9DsLX&#10;fiviQg/D33op3N33IiXWAXEBVI77ISRGWFIZO1BeFIOq/Ei5Hp54xpOxTvawL/9SjDZlYoCeJZuQ&#10;sjstngzNLiNbS+OQH+mCE615aMuOQGlmMDqojBR/G8VUgp4BuzFlN1pvMQCysfRkdRyBapkALPdS&#10;ro1VykM8z7TLw/NlsShL95D9OXQTWa1+rS8bVTEOYgpwujNDjInb0r0k3BkbL482ZKC7JBQFkVb0&#10;YnqKSv3JRLXEu2c1fn6oDUZ7C1CV4oOJxkyJwuR+bJuYBPAs7JOtubg2Wodc+mBf7SugiwgAT8ga&#10;oheM/dOebM5EboS1zMxupYu8OlEnQQruDhSiPs0DjSkuuNKdiyen68W04P7pJhkKKSfQZRjn8LG8&#10;LOa6UW91y7Z1WL14FvR0NKG9+EP5WHBkLIPNWji0ZZnYqhqsnidwZ7F9JYxI9m9YgvUEqwe1F2D/&#10;mlmUZzH1kudj3/pF2LFyATYueldgdufit6FPkMU2roq2dQEM1i2Q4xhc9VfPx/7VC7Bv1VzsXfYB&#10;DAlsFXhdRPCqSaC6FOa6SwRizbZpKvaxJAypKsj+fP3nAPufpc3cZmAVTSyVzUvV7ODNkuCWTRh4&#10;KULpcgzVSQVXNjuw3q4pMKseJ2DLGlw6xxstrgDvFMTu5f2cj8CVAFbMEQhEbQ9Tr3D/ZuoIzMfe&#10;pe/DdZcmIo03IN9pMz47k4eHlyoRFWBKzzsAdwbz8e39bnx+o0kmbH1OH+TPbjbhU1o+vViH0jRX&#10;GOzTxrql80Urym5nNOd9IFpS1pDykjWuDKsL5nwoMn/2B5hP22xmwgA6UxhKZ8+eKzJnzrypdU5T&#10;0jlt1izOp+Th9VmzZr05VsqZRUsShl+B2tlzoLmY3iVdbWRGuKGLGpx5VC+tD35NYP0uVs/5DXWi&#10;FsNXfwXCDmnixwet0oAz8LHWlIH1jRCwqsKwytD63TOGU4JXgtXfUYPJ2wy93zzuxdePemSdQYCB&#10;gUGEQU6F0Z+bCSjbipZS3cdAyxphXsoErjfQqmhTZ27/I1BV1xlOGZjfACktGUKVPP8RaGem8boK&#10;9CpcqcfOzC9wNwVEkpeEr/nFpdo3wKTAGN+HKbtVEk6/OZxPZbHmlfZxp4HyT2sb/xNw/TmETYky&#10;K5/yECTWJ9rSt3UaXFVTAXVdYJaENa4ZfubIDrRCnOeRNyD49e0u/P2zc1Mg3S+wyCClAqoKWSqE&#10;zYQuFr4P4jaNgG2nxju4c5qe11MCKQIxmdQ3BaTqtfwUPHk/X5MCspJG94i3+R4IJJJwOtvSfvuc&#10;60z5OG0q/efC9Zc8cj4lL8MrL99cF6Wzretfno7hoyv0zhA8CqhPXROLsj0NqarwPVHvDYt6T6Su&#10;M/Kp6exJgEVN57KVY8fw26fjlDYuad+8GBafrV/fnwC+GIfh/P8Dza0V+I7SODQy1+Xr2z344+tT&#10;0hH4348bkGSxGh/dOYHJPHuMFETg0YkK5Lgfxun6dNGADpUmI9LNVOZYmO7Rwa41cxFldxD9xbFo&#10;oDb0UkciQo+tQpThWlwbqMCd3iQ8G0rGg6Fs/OlaA3JcduFEeTQ+utiGx6PleHa6AU9ONeP2UCle&#10;nq3CmcZ4CcM+VhmONPfjeEA8UB1vhaHiEFxuT8QdKr/Ucw9u92SjJsAQUQSBXoa6OLj6QwIZN3Qm&#10;OaI03BZXe3NEs3ulNQkfn8hFqt0G1BKUXuosES3uZGEwerN8UETf7cpYV/Fa9Ija5+9vd+L1hRZ8&#10;fakKn40WojfXHc/PNOBqZzrBPl3PQI50Glkz21ccSu1+MPFADm60pSH4iA4a08NE2xxht5/KNkce&#10;wV26x2EMFsWhKSNQHO5nexrCdu9KNOTGENQ6EKRG4mxVPC61lCPdxxxh1rvAMfRTQ8zQ15qGEO/D&#10;qEz1gqeTPsFTMNoItBzNdqGjNpYgygp3r7eii1inszYZbRXR4qGpPMUNyUF2SHQ1RFqYm4xksykY&#10;K/84UFNnVawo1MZ783FnpBJDBLjtlXG4fKJORrx5fg+7USxK9BVPSrmJ7ihI9BLn/8kE82zjmhfr&#10;iKIYd+QneKIszRdZEQ6IdjUSG9p4X1OUED8x7LIv8uRgSwTa66EmPQTlCX50bS4S5IA7AHV0XwYJ&#10;3oNs9HBMfwtcrLfCw3E/YsKt4HxMF4EBdogLpGuh70wUdwqcdsPpCLXVNlvgY74VgbQd6KaPjCQn&#10;6WiUJLsiPdJe7HllonKyF9qr2ZNABjork9BXk4E2AvjmogSc7SeubM4TDz6TLbkSlaslNxoF8d7o&#10;KE5CZ3Eq+mszMdyUh8GyZFlvLIoVJemppmy81VMegbGKSFxsycDjky3oLYzGg4lmiWxxpjpeQoyy&#10;83uOYc7D/jw0zwDYRD22znw/PDpZgz6Cx/p0jpOcgvGKZIndfqI2EY25IejI8Ec/vRyJ9MG91Jkt&#10;rhPunqhCtIc5WtJcMNGag65sPwx15MtF1Sd6iksg/njzZC52VjtYE0sPuRrG+mtwviZRvA+wh4M+&#10;6rXlRdqI8fTZoSJx25UTQi/UQDGeX+7BR9d75GW6R71FNhZ/da1X4sJPtGTiAfUWz1FPoK4gjHpf&#10;+zHeQL0/unF6uzbK8PORLUtxbNdaHNutjaM714hbJiPaPkyy8sN3RQtouW05DLYsgv4mTRn+3b1O&#10;A5uXzydo1cD2ZfOwZdEH2LKQ4HXhe9DR+ADaBLFsSsD2rru1PsCBFbNEy2qwdi6OEsTyxC0W1roe&#10;IzHbtEjglV1vmWxZDFOCWAZX1sSKNpbS2NaThcGWIZeBdibcqjCrgi6DJy8Vbe1/BFrez0ver27z&#10;eUQjyxPIVGglUcpaQvm47CVvtLeiwaU02+1LBFJVwBWTBhI1jfPxOoui7V0qgMtaX153PqgNF4NN&#10;OLxtFXavnA3DzZrYSOB5TEcDAQZrkeeyA9+cyxV/rizfXKsXUFW9DbD3AdZgPDhRjK9utMJoN3U2&#10;Ni+VKDXs7HsxL+fPEU0ra15F4zr7PYles2D2+yQEriTz5n4o5gECmlPgyRCqCAPpTJlO//BDBWQ/&#10;/PBDSeOluq2WwUu2uWZoVWF2AaVrzZ8LXZ3VSE+Jxa/+9V/w9q/+Be/+8pd499f/B9755b/g8Mr5&#10;8NJbhoCDGvj6bB6+osadgZVNA75+rsCqarsqsCogMK0JY2GgYI2QgBlDKmtXCRxl6FygVYVNAk+G&#10;0gdt4MhYvFTAk91sqemK+YKYDkyJMmlLLeOn8lNwJWhkKKTlm9n2tK2C5szl/7d12SZRQVQV0bxO&#10;aTxVkFSunwFPPUbJ8+XdjilQ+ul94nvE+blePHnuzmAxXkyU4ePrLTIpigHqi9sEt7L+U2hleaPh&#10;nVGmsq3Um9c/vdyA/EBTgVIFWhXbVkWmtLD+lE7fxlRq+FP9zZFODQabdsl5GdQfDuHHTxR4leH7&#10;KXgVCCTIUuHv51CmwhtD1Z8IsK52p0Bn/i/w7Ba9NwSvAmxT2sh/BJksCmQqQ+gMr7ytpqnrDK98&#10;/UPVkfiaylRn/v9nogKqAs8/3adqcZX1E/jD67O0PEmdCQLK5wSSEqWLYVIR9Rr/kagA+5/flylN&#10;6xQMq/fw+5djBKCT+PurU/ifr87jf72+gLvUpnlsX44N77yFhf/1n2Qkbxn9n4872dO7zyDfg1cX&#10;GvHHRx1oCduPiwMF+CPdsx/u0X/iZguudWcL2GZ5HkJvvi9yAo/j/kgJbvem48FANiY5VHVTMqrj&#10;HFDgZ4D+ohCURdshwWovLHUXwcNwM55fGsTfHgzgb5erBCK/uNiAy/UReD5WiB8e9OJycxwe9KSj&#10;OsICLydq8fxUDW725WGkNAJ9BV5i98luK6vjbNCe7Sb2/1XxXoj2MpJ9PGLbkxeGkihnGFBbFeNp&#10;JYGLWGP5YKwGJTFO4j0o1FQfoba74W+yE26HdmC8PhNnGtJwd6gAd3vy8JC+zRcakwhOInCuhqAm&#10;ykbC5I6UhyPP6xAyg21wvS2DoDsQrQRxHJb8+WQ1rtZHo4GgkkPIV9G1tyR4oDPdB7e68pDpfRCN&#10;EVZwpHbNdq8OHI10UBtji/bMQLw4Vy3nv92TidY4WzRyMBqCYHbzWUz/vaJIZ/p/maG3NFYUbKyA&#10;Y29GHNCB/c1mRJghy58nThrjDME4K9nYRR2btnkabRMNITvjD3U4qkx4pmfBcfgrI50QZ28oQNlX&#10;Gi+ayLwQW7C7u7sTLbjTVy4+YnlCF3ue6SWO4om7jWmBqOAwrskBqEnxQqrrERSEuRME5kkY2LRA&#10;GzTmhKM+NxIl8X4yd2KoNgMNReGYIGDkkemMYDtxy9hUFIlHF3pwlurNbk9ZS8zRQ7uLYhTf5Vle&#10;aKuMRDndk6IMX0R4mkmU0aJkN8S5HkWIiwHS/Swkklh2KHvcsYW3xSaU53oi2k4HmbHmSPXbjGiX&#10;feKFh91LMrRfGizAiYoohNgdQGtVnLhNrS+IxHBLstjB9hErdlVGg8MVj1DaUGMymkvCZR/7WG8n&#10;Pj3ZXYSTvUUSqZWtAwYbcvBWe6yp9L7unq9BnIM+xkr9cWuokB5wilws24e0FQahPssfhWEWqI+1&#10;Qj698Ow8Nj/ABIWR9DDSnPDZwzMSzeJkTTyuD3LI2SK4me1EHn2IOeb7UFWC2DJc7MjGaF0EJsoS&#10;cGGoAoODlWhO8UdVnJsYj3fm+Ek8fQZhv6Nb6aWlHk6sE1qzfKWHMpDJcX3D4G6oIw3ImZpketEj&#10;0Zbvj0S3gxgoCMfXd8foD56Jlmxf6QXVUE+qNMERnkdXyjFjTalI8z6C3hIf3DtTJS//7e58FFMv&#10;wfDQFnoRCUwP60pP5Dhtmx3YJMPXJvs2QH/XBrz3wfv4zb/9E9Z/8G8ClUYbNUXjunPlXOxYOpuW&#10;87BjxVxs0ZqNDZofYPXi2Vgx7z0sfOdfMPcX/4Sj65aI66yjOgtxeON8HFk/D0e058J440LRtoow&#10;tBKgHt+iAZOtBK/baJ0hltZNddkpvwKyvM7y/yHsr6OrWpd1b5QpuEtciLu7hwiE4E6QJLglhBAI&#10;CcTd3Y24hxhJcNeJ62S6Lp1L9lr7fPt85557231uVQ3GnKy1v9PuH2/rffTeR3f5Vb1VT20gGFRO&#10;20DQ+OvwfcgBx84y4CqaniLcgMGU5klj0GWgpYeQ/yfAy/+jcQFfTyMZKiFXCbwCsgy8tF5OMlMC&#10;qsAp7QM3hlj24ir+p4BdBlclsEqjdXPjeFfFuJ5CZivQChu8jOFsMF/CMGzICHDQU4W/4XwcDDBE&#10;6nZnjOftxPe3q/HtnbP45kEjfrhTh68f98HFeD6WmC5EkKWKhHxwqIqtIcGqugJQNVXmQ4fAlAW/&#10;WR6NQVZ7EU1TWSBDnq+upoBYHZWFog+rQkNlW7RogQCoEkxVFiraogULsXAhz6fxD5pyuYUL52MR&#10;NV5WGTPLQ16ngCwto0b3GIcuqM2dBZXZM7Fw5jRozZ+LebOnYebkyZhDH0UXzVmIXGKI6GAzPOuI&#10;we9eERSx7BV37XKc6ksCJBpnTyp/MJXwpfQgCpTSUED1fVMUHGj/LZb23xpDqTJ8gCFU6YX9cPy3&#10;9sH/foVWxbY/bP8Cn68IRl8rAJS9kcouf+VQCZuK9t5rSeMyj+CNj0cBo4pjVS77f/R6vp+uPD/K&#10;/373kMMEFJAp633K83vxIx0DS0hdoY/f17c7cPcc6+UqPI5KQOWm8NQqQgqU0xTL0DG/3xY3vkY8&#10;nbeRc3gpsiI2iFeVG8Mqe11ZUYA/qEqo5d8ZERulsbdDvH70f4bGf3wxhn98SRBH+yuw/h7+lO1D&#10;+Pt3OJNlaB1/+/IiwdsY/ueXF/DjA5ZEU4QNKKFOIFQJsbQeBaASsL5fr3TrC6zyOaYh/VZCqgD1&#10;01505EUQvCq9qr8BrHJ/FO23+FQlPPI+fgjkHC4hcb20rj9w0QNO2HpzAX96Oy4A+8trRfuLeEXf&#10;z6Nj41CA371RhBZwueg/fz4h1bL+67tRAlE6Bw9a0Hp8JXaYT8F2iyk44qOFI8vIqLfXwf41S1CW&#10;ekCAsSpuM4LM58N04QyozJoqTZWeUR4uIoNTbfoUqQaoqaqCt1/dxX++aEHiGitc7CjETy/IKKDr&#10;/7tHnfh/fctJZh3446MW9NG37l53AVJDvfFZXwHeXWrC15dr8CWHG4yV40J1HE2rwJuxIvF2vhyt&#10;QP2pnaiI243ujN34bqICmSH2+Hy0FLfOxqP0UCCyN7ui7kwo/oPu61fDGZioOoKJynh8fqkMX1yu&#10;xbvrLbjemob/eHEeF2sJhk9sw8vb5yRkoCvnEDL3rSZo2yYJSIPFp5ERuQoPBkrQcGYHYrd7S6L2&#10;53c6kXU4UBKzX11rw/2BMvnfvZFSqZbZl3cE++mb/vx6GzIPbcCOAEtk7VqKg/5myNjNQ2PsXOqM&#10;46vscXSDKza7qSJ5nS0c1WbCTWs2wpfZ4eT2AESucZAe3O8u1OKnBwO425aCwYKjOBPiLXGm4bTe&#10;syl70UqNgTaRwKstOwrDVXHi2HrSl4UXw/kYyQ9H6lobrLRWwY3OVPTl7EYcbff+uRKcLz+G5xO1&#10;GGfFBOIS1v1uy9+Hz2jag6EiXG4kAK1PwfGNrtLT3JwVhbbqVFygY79cl42bHcUEk+GI37kMqQR6&#10;4z01OFeehNuD3bjaVSJd5v2V6bhzrg1FJxRxxrv8XSWu1d5Yg9aTjYKoMHSVnSL+Oi7rqTwdhgCz&#10;hajMOSlgWJ2+W7yurHjAfMXhnywpykV2SonL2nLjcHCzn2iq71zjh5itgWivzqJ3yhYJRTiyzh1J&#10;e4LEm1+RHoWT4YESk1yVewDVRVG4NVIjoQusez5Yny4OSl6+MvkAcVWUeG95PzhpuTh5J4ErrSty&#10;uSRwlSTsoe1uQV4iQXdGBCI2OWG1g76oNpzNPYGKnGO4O35Wqlj2VSdjgIwa1j6vSzuMc23ZuDNU&#10;gwk6h6Md+eisPi1Ozu6KBDrOJAnF4AI+k3rSw3C3OwvFBJA1ibtREBOGzpyjEuvBlhFnNZceXi7B&#10;1u/udkng9C2y2B4P5YtH9kZPHkZac6QLPvlgELqLD+DeYIlU4qpK5m77ApwrjZEKSo9Gq4mqU5Ef&#10;u51ulAhEhwfgdmu6lC89V3xcLAHe/r3xSqQdCsZA3mE8HUzH/YkqAdHS+F14NlaHO7QergI13JJC&#10;VkekhDfcp4/IWEMSWRo5qMo8JNW5nl1sQVbMJtygm+zRcAFudmVIpiCLMWcdWkE3IN08XZm43paP&#10;JwMV2EsPoZ+/B2w1ZmHbMldsC/bA5mB3rA1wxkp/RwR528PP2wEqBD7Tp0+FxpSPsdLHBkGe1gh0&#10;s8IyN0v4ORkh0MVcvIUr3E2xzNsGugRFs6dPw6IZ07BwxmSozZkOO42ZWG2ni1WOBL92OuJNXGWv&#10;Sxd48b+0NY56ikYQutZJX8Z5qGjvvbEfNIZNZRPQdaNpBJW8nEAve2gJKAV4aZwhVAmpDK8yj/7D&#10;oMoeXQbcLQS0v3l4/zWBjJfj/8g08eYqvLtKqBVPLv3vw6GyifeWYZa2J55bZXs/j5tMp/VvcKPz&#10;5KBIbgswU8ESExUEmCySF1/qTg8UhTnh+xvF+PZeHV4/7MMq2tYqO3UpnbjWThtrbbRo/yxhqDkf&#10;hrqaMNDRfB/LqiZDhlhuSnjlprFoHtRV5gnEsidWQ5Vgln7zUIPmqy6YS5A571+aOv2fh6r0HxX6&#10;vypDLoMqga7qAvofzedxbrwcr4dDErhJ4hcNGWQZlNkbbK2nDvW508QjrDt/OvRVaTuzFL+158+E&#10;5aIp8tKPWG6G87k7BDQYQj8EMWkMTdRYiYCTwJTAyXqw4nX9N8hUzldOZ6BVjP8Gpz9Ladh/B1XF&#10;uHKdPz+j5agpp3Hj/fjQM/ohwCr3mcFHgIigVQGfvw15vgI6BwQOebpiHk/77Zh5WSUsKjRMlcu/&#10;h9L3Q6VXVfFfpTdaAYOyHIGhNFqe5/3wsAP5J9eiLiVMPEEKqOLEKF5esV9Kb+OH2+Hhvze5LrTt&#10;8aooCQHIitj0HlIV7TdlAYJYVh+IJKg9opiWcXQzbhIgMMgp1kUQSMD6l88viBKCxKAykL5vAoEE&#10;iAyhyqESDpVg+Kfnw/jnuwnal2AsMZyMf35zjSCRzh0tq2wCmkpwfUEASk2mvW8fTuN1MlwKaPLw&#10;GcHs83700zdBEaf73lv7fh8VkMrQqmisj6ocZ+/ph+uTdTJ80jK/p/bnd+fxPQHoL5+fB36+gf/r&#10;ZT+etqRhK8GJ8/yPYD5rEsznTIbhrCkwoGdJlwxDNgg55t3dWh8Ra90RbL4Aq61VsdqCmvlCrCXD&#10;d4OVCrY5aSLcSw/Rm7yw3l4bWlMmQ2XmdGkLZn4CjbkEqrNm0PhkMTQXzZqO+fScco/J3BmfYsG0&#10;SVg851PoT/sINsa68LQyx1df3MAv9CyuMfwEvQ2leHGd7j+C72+v1eBWYwo6CMgu0Dfx6xv1+Iy+&#10;uQX0ff3dA3p+bjZKxcEqgoofrzXgp1st+OZ6I14N5OL1cCnutibgn8+GCVKL8Pl5gt+xSvx05Sxe&#10;nK/A/6Z7hD2uXVkHMJa/B3XH1+BK/XFcqo2TkuGvx8vwWVcuJmpjpFrjW1r/t9eb8e3Ns3g9WoK3&#10;9B1/TbDMxRfYU3u3LQkPu9Lw1QWCYILmr8YL8GggH28mSvGgIxtj9A0viFiKL2n+pepIvBsvJzDP&#10;wmsCwN/dacPrkUJ8e7UOY9XRKDrCcl90nIfIOIjZjLOJWzFRRt9rgnlvnTkSs+qttwA3ztXh+0vl&#10;ZARYoJMgic9R3Ym1eEWQfPfsaXx1sQotyTswVnYc99pT8XK4RDzWz88Rs3QXojPtICoTd2GYAIgZ&#10;4HpHAS4TfxSeWInuzH1oz9qL9tRI5B1Zicz9wcQKW9CZHokjBN6JnBBXG09wexyftSbjKYHz/bZU&#10;PKfjuloeidzDq8igCcUFun5c8OFmWy4ut2ThQX8FMcxBKYk7WnxSqoddaspB1BYvfHmrFzWnd6Mu&#10;k65DcyZGqlJRFBuKcw1Z0hN+vilXYjyrMyOlKpUUtUk8IMDKsBe+0hHxBzcq8ooIWruLYiTR6Qy9&#10;J2oLInC2JFoKCGUc2YTV7roSFpobvQau+rNQlBWNvKStiNruj9d3z6EkdieaauIklDLp5FZkHNuK&#10;puozqKd9LkzZKZJj6XQOGoqTkHt0O8pPhaGlJBYHCfojDyzDqUOsCLEUHnZqKM+IRsKuAJym91gK&#10;NVbW6c6KxKEdK9FamYGKM/uQG7dXQgG4nH9t0iHUpccghc5FedIRVBP4Fpzej7w0MgxKEwXmkyK3&#10;ozT5kHiaJ43kHsJZekiGC6JxuTkN9ZW0EAHkSE0qkfVxPB+pQu7pndi33A65dDJYTuiLO10YJFAM&#10;DbbDhdLjGCRLpf7ULpxN2y1dCre6M5F/agfu9RVKdh+rAnC50htcvYMomuUsUo6sRQ69kDkxjHXQ&#10;WKmAH5YHXTmSrccWzHBrJnpLTuFKRyZiw1dg7GwcrrTmy7oOb/ZC+r5V2OFnhobEcOREr5fY2ZHy&#10;E0iO2ioZjRyrUhi5EaNlUXg8Xor7g+Uoi1qHwZIYdBew8HA8snavR2HEcsmOnLg1An2CmnXulqIE&#10;wJqsGwOcsH65O7wsCIB8HbAs0A3qGovEqmbNzQ2+9gj2daSmSCpa6m4tbZWXrYQbLPeygqGBDubM&#10;nileswVzZhPMzMXcmTOgOWWSVOYKdtTGCq6aRJaJgCwBLbf/BrDvG4OrYrou1joQbNJ/ecjzGFLX&#10;uBC0Ekyy3iwvu85ZAa8Cu7wsDWVcCbMuhopl+DeBotJrq2zK3wLKBJMMt/w/ZQyuEmCVjX8rwxUY&#10;ZpVDbux9Vf5mON1E62JgZUhVeGV/C2XgxssK9FLb5kLjtI/sRd3ipiuVvUII6vmjcmCZHkoOuElR&#10;iS/pZb/Mk47FUQtrqW1w0pa2jq6nqc4imOtpwExHDdaGmrDUV4OZLkGs2gLxyOqpzBVA5NACXbW5&#10;BLQLJC6WQZJDDdg7K+EGPE6NE/tYYYA9uTzkxl5aLQJTbVoXz+emxvBLoKpPcKqroQrt96EJrHah&#10;zVJui7WwWFdbErg4TEFLTRVGtF1f68VwMVKVe409+/ZmGtBbOAMW6nNgqz0Hdrrz4K49C0eWWeFY&#10;kA1ydrnjr9Id/x4MCZoE5hiSqCkBkpvSu/obmP4GmMrx3+BU4XH9tRG4Snv/+9+X+3Ad/z7OTQmt&#10;3xPY/v7Ne48pTefCCj9/1oG/v2IIU8CoAkwZ/pRgqgBLBjYFsCrgUHmsSmDl5Xmc4UvhfSZQZc8f&#10;jXOML//vQ88oN+X6lE25HQ4n4CFriX5Px/dgKA8/PWIVgjaCJ+5ap2V5SOv793UomxKcuSm3xbDJ&#10;8mIFkauRdpTA9b1HlXVbuSnH2fMqw0M8fZ10p6ZEbCDD4D0svl/vf303LrGXAt7PfwNXZfvQa8lD&#10;pUeTh8r2+1cEi9zV/noMv7wjEH6jAFtuStBVwuOv03kfqP3+NcElASXPk9+yzIiA6s8vaB4Neb+4&#10;7DQDJ8OrVNF6QfD5fEziVWW7byfoXhjHf767hP/64jJ+uT+IpphweKl8CiuCUJtFU2GpNovencY4&#10;stwWW2wWYYONKjbbqSDcTQsR/kY45GeEYyvscHSNOwznfgrO8ucEXGXjhFzuVTHSV8eJsJXY5b1Y&#10;3icbbDWkrbFaiNWW87Ce4HcjrT/UTQd7Akxwkr5Fzlpz6H0xFxrzZmLhtCkCqgvmzIQ6rVdz/qx/&#10;aVrz5kCV5qnMo9/0TjDWXARjnXl4cOcCvp/Il8SZC2dzcXuIvaDVuNZA36ueVPx0vR5fDBfim4uV&#10;eDuUKyoUDKpfTOSi9tR6mf71UDI2mk3D9YoT+PlqE767WIHPOtPwWXshPjuXi6+uNKI3+4B0rz+k&#10;7+i9cwXoTiCjixOtW9NwlWDqSVcKvhjjxK8sgs9acUx9faEZl+tPSpLWjXr6NpYTzGbvxyAB4Ze3&#10;2wgKk/AZlw9vSKTvaTTBWSbeni8mXijAN5ea8GwgG5+PlSA/Zjsydy3D3aFKnFnvLPGqj8fPSoJU&#10;+t5lIpX57HwtxgmQXo/X4WzmUZyvjkf2niVS8pxjZJ/3lSJ6vS8asiNQHReC8yVHEbvOEYEWC1GT&#10;fhxP+/IxkrFH9Lpfny8iaM/HFxeK8cO1Kry7WCjHd7sxHsNV8fj6+ln8cLUWX01U4nJtovTavrtc&#10;i88JoH952ElgG64IZaiLo2MmJiK4fXW+Es+7slEXuwOt6Ufx/HoHvh4rwo9XKvFFXy4+azuNW9Uc&#10;O3sY45XHEUn7zeVpz5XESejj9e5ctKTtkfM1UHwEz/oV8P5ZXxG+vdWIB61J0rvNygOs2duUE4Pi&#10;EyE4FeKFK71VGGnmmM9TuNFbJrk8pzZ54ui2JSIZdmy7L8oSD2Ois0IqcnElKs7ef329HefKEpB0&#10;ZJskQ3HJddZb5WIBrKsvRXKSdiPj5Gb6/24UJu1C9O5VCNvih8qsKBwKW4rkU3sRFx6EuL0rsdnX&#10;QhQOljvoEOuFIXabH8LJmNge4IwtQXZIJy48tNUKB8kYyjm5CuO07fjQFRgkUO6rTsDt9mKRXz1M&#10;x9TdmIzUvRsRH74SoX7OBLubRe4t1McK2zcFoolLwe5chiyC1daKXFHPiN+/VeRWW7LOIDFyJ/Ji&#10;dmHSk9EajDfnEO0n4faFGvRWJOLJuWLc6y/H4+EKSbi6SReAiwukkaXPWmgcf8qSEc05+0VCq4Ws&#10;Ky4FypJXg7SB660ZeHK+Co/Pl+DZeDVu9RXgUkcW7o1U4+Glelw8V4arbTmoSN2FmtgNUo6OddAu&#10;dBejIWYTQWwMWSzZqMg6ggQCXK4TzJUsuBb/yNlUdFQn4gpBbjVZB6NVsWCt2odjDeLe7y2LE8mN&#10;MbJ2OIMvZV8QhuhkVWbsFwmN0cZMcIJaVWoEbtMy3QTOTPEtBOqs57lAXxeaC+aRRT0DqtM/gj6B&#10;gsGCybAk6DHWmg8LetEZaCyAicY82BmpQ4/mbfJzwKYAe2qO2OrniM2BDljuaozN/vZY4W1Nlv0i&#10;aC+cQ6CkDksDLZjTNthrx7GLKtS89FUJWtmzqEsvY10BWm78O4hulhUcmkDjDKzsnRWwddKjxqEF&#10;+r/CrhJsecjzGW5Xc9KXwCpDq2Ieg6rSa6uYrhjn6fwfJegqvbTSBHIVwKqEVvbCcnEFHvIyCm8u&#10;gS419sIqvLfvAfffGi8v3l7aFntaBWhpvRx+IGEIBKs8TbyzPJ+WE/il6dIYemkdPNzmoYswBlh/&#10;PWSEuqAo3BrfXS/B+YFSgnhDrPc0waYlztiwxAmrXE2kOISfqSp8jNTgpaci4/b0MWKPuwtZ9vxR&#10;NNWYA4NFM7F4ARkZc6dLVyB7VOZPn0ofq0/lfrDRWyhSWzYGqnA2VoW3hQaW2qpjmZ0GltnTNmy1&#10;4GWlDTcLHZjQ8gtmT8fsyR/T/z+We8fDRg+BHjai22hjqg9bMwMYLdaArtYikXLTXkj7Y60LD3MN&#10;uJmr0vK6UmXHTGuh7KP5wmniPVpAH09NWu+R5dY4tsoO8RvN8b+/ZqBgQFSAIkOcMraVoZFhkuGV&#10;Pa9SvIHGFSEDvwEqg6gyflVZVYvbh9D64bL/+lsBw8ptKQFWys3SNIa3f3x1Hid3B0gFs9tkJP/I&#10;FYVeX8SB9S44EmSOK/VxBDe/eVJ/A1MG2d+8mtz+HUKV0wV83xCsEVzyb+lKp/mShPQeaHn6b/9T&#10;dnf/5qFVLiO/nzGcnsPbK/USs8nVkxQxrzSPPYgyrlyH0nusmP/hULlOVi4ojFpFH56NyD7C8Lpe&#10;mnhXqTG0SsiAEmjZ40rzWWP4dy/Pv4fI37b39y/oWAkEOXmM40CVgPmhd1U5VI4roVU5zvDLYvs8&#10;/Od31wUyP1zHh//npgRV9rRyRj3DKw95ub98wYlLQ/jfX17EH6+3oO3MFumCD9abhFV6n2CH7QLs&#10;dlbHAW8dHF5qjH2BlmJMa8+dKoDJ8MeAqEnvS34v81BbZTaM9bQRunoJwv2MscVJA5sdNQUy11kt&#10;wkZbFex018HeJQYSWsRdu1GbfSVsS2X+HGncG8K9IibG+ggLWYEdLlqSbMpFVcQ4diKjl2CY17ne&#10;eiE22i2iZbSllOvty+0YTdsN/dlToDV/GlRnTlX01iyaS0bwPCxWnSs9IzpkBGurzSdQ1YSpnibu&#10;jA9Iz5utqwW20T67klHqrLMQxw+HSexkWqg3urKP4tVgJcqj1mCsKArHV1gjYYsnrvfm0/e0jCA3&#10;BV9dbZEwN/7eNRYcw58eDeP62SxUJu5Da9oRlKUdxEB5glTfi93ghI78E7hB/2PvXvq+FfKtqzgd&#10;hhb6BnLN+fbiBAxVJSN55xIcXu+KkhOhIgSftMNf4iUfDdbiFgHP3b4SVBP4vr7YhAvNGeDCRhzS&#10;8Hq0jL6lmXg5UYd3Y9X46lY7PhutwIPeHLy8UI1HtO9f3miU3tHPL5fLslyt84c7nfj5Lj23d4lB&#10;SmMlYevzK2fFc/q0vwS3uvLwGQ1vtmbh4UAOzibuRXdxtJSGP7nOBbmRm5AcFoT+fIKzxlN405uN&#10;G1VHcaEyEnfoP08GCwmgy/CoJ4PWl4VnPWm435FM5zcfnxOXXKNz8rw/R7yzg7l7UXp4Bd5daxOY&#10;fTpQgDfnS/HT7UaBdvbijudFIWmnJ0aIVVilIT9iC7J3BmLvOl9JQn83UYMH3cn4fCgbP1+rQ3/O&#10;XhTsW4pGgsQvb5zFBIFtV0EURgjObzWclH3tI1Z5SAbKo95U8U6/mSjHSzIebjeniBrDkwEC3XPZ&#10;eEqw+5qMkdcTtfLuedaXTee+Cm8ItF8P59K13SoJ789703GvLwVX6Zif9JMRcq0Gd2m8l2XRLnKV&#10;yTbUJ4WLMTNWclJKoLNUF4dnXiSW4sSwh+dKxOmYG7kFvbTMjfYC9Ddl4MG5alQmHBTlBFZ8OERG&#10;49GQILQ3leHJrU7istOoKYzG6V3+SIndidwzoWjLj8HjkVqkhwejOv2wFBxoyjyA0uOhSNtFBvvx&#10;EDJwtuBWdykSD25ACd27tYkHUZap0MldRd/HyH1rEbVjNVJi9kiJ9YbUowS2OzHp2eUanIpagVha&#10;Sc6pA6LROlpLJ64tAwOV0Ug6EIQ7o7XIJbBj0WEWKH5EUMAn6va5UlyjcdYCfHOvQ2QkuKjAtbYs&#10;vCGL7/ZgEa4RZA5WkdXQRjc33ej3e4rFwnxEJ+jBYAkuNqXi2UgJWQqttLPpuNNbjLu0TrbMB+lA&#10;H47XYLg6lqyFRHz3aEiy9CZofeOtybh/oRZjZE3dvVBF1kM4rpEVd7c9HY9oO925EdI19fh8nbzo&#10;PxupQebJ7aJ8IDptdNPUZuwj62UZJhqS8JQeOobvkWud0NRU6OhZ6BuAZY+0tTWlW1dHQxM6NG64&#10;WFe8ZBZ6i6FCLynOSl9EECGSR/RS1F04l+BWoe+pOn825pPFP+99NxJb54Ycu0hWv+qMGVgwa5bE&#10;MGpP+0gANoigJ9jBQCA22EEPQXYKoA1y1BKrh5sSZpWNQVUJsMomyxDwKecpYFfhneUhr1PxW1dA&#10;VeJraZyXlWnUZEggqghZUACuxNYSVCrDGCQelxtLer0HWKUHl+H0Q6+s/CYQ5TCGX+GY1sMwy6DK&#10;gKocVw4lpMB1sQzZS8vgqpinmM7e162uutjiqYcd7nrYF2CE/HBvtMavwrsH7Qhd5YbtgS5S/Wyz&#10;jw3tuxFW0zqC7bRF0WGphZq0ZZaq9FtdwhFc9RfCTncBzNXnkHEyHdp0DfkDumj2VLnOtnoaMCaD&#10;w5nuES+rxfAhqPSn87rM2RDLXI3ga7uYxvUR7GGKYDcTgtfF0NNSoWs+W5KvGGA5tIQLW6zxMsEq&#10;T1Os8jYTT/8Kmia/qQW5GMk6lxPAszHk52gCIx0VmGvRvqnNhuGCmVCfMR3zpn+COdMnQ2PKJBwO&#10;tkNksCWOLdXBf70lcOQQgffQKvBIQ4WAvSK+9TdobRcpMSXQKqZ/AKbvPa1KeP3psaL9i/eV5im8&#10;r4qiBIoQhN88r782/v1+Gm+Hh7IMNV7nm6v1SNjkSC/zcoI8BbAq4fS/x5Iqu/sVYQK/Y03Y9+Cp&#10;LBOqhEVl43nK//NQCX7cPlxOOZ+Hynk8fHO9Ds8vVgscMqBxN/aHwPphUwIrN9532R9lMhPt86OB&#10;XKkvn0kfYoZSDg2QcAECVk7I4nFl0pZ4ZQ+vE73f3qpE/PxCAaey/ffwyF7Mn2j9Pz5nQGeAVXpD&#10;OYSAl2PwJBh9PaqI+aTG4woopWXfnhevK4Mre2D/+uUl/O3NuMS//q8vRvHT1Rq0nFqDA+4LEG4z&#10;GzudNGE991Noz/wEOgtmSUiUJt3nGnPnSLy2+vyZIj/naKqFA6scsd52EdZYzccqi/kINpmHFWZz&#10;FZ5NgsNQNy3sctcm2HTH/mAnWR97K1UWEMQStKrTe5U9paaLtbF+tR92eRlIuepwbzJ8HbSxyV5L&#10;1suwucVeVTypHFKzx1cfP7+7gXN5x2jfZkKN1sUhOu4+fjh6bB9+vF2NowHW2EnPn1QW9CKDmYzy&#10;TXYMrwSuBMNb7NUEXvfRNtf5WuJ/kkHkosJhB/NgqKYmDg19XTXokvGZlX4cHXU5yIo/BrvFalCf&#10;M1t6a1yN6H3tYYey9Aiptvj6er/E8l1ur0BHSQxB5Qn5/qZGhKAsYR/9PoRNPqY4tMEbFxpzcHSL&#10;iyQbf3+7A92lqajNOokXI42ICV2O0e4y0bsdb0zCy/M1+P2DTnw5US29UE/pO8uxi19dLMdaOo7h&#10;ouP49n639GBe78zBi/NVuN2eg9oUgqzr7ZJsfbE5T1QIaqO2oLUuU9SFOIP/Sk89nkw0EyAVoeDU&#10;XtRlHsOjsUY8J6DKOLgeDfnR8m0drj2F3MOr8fpKK0FqO572ZuHi2STpNu4vP4GbTXlyz2eGeeCo&#10;lzbaU8JRdXIjrjTHS/LYm3PpKNzphre9iXQ9TFCYvBdD6TvwqOE42hNCULjNRhK8bjTR9781jZbP&#10;RHfKTgLVLAK4TDzuTMXj7gx8e6UKz3tScK3hlIQ9PCcAZJj+9kY77vTk4+fbzfjrgyb8cKkWl2pj&#10;Md6Qjy9uNuIZASUrLzzqzcV312vQeywYmQfW4AeC8AddSUg+ECiJZC3Je4gfkvHF5TY8GinHj7fq&#10;8cd7bXjcQxBJ+3W96QwutSfjfGUsBoriMVabiheX6XoXHUVXxQkc8DdDTWmSONVqy+Jwt7cAMQHG&#10;2L56Ke505eJeRxYe9OSJXOhAfhRutGRIGEJLUigm6um6HN+CC0107CWxBLChkrDWRyDKuvlfX28U&#10;D/e5+kSM1p2RQgwlCbtwoS5FEvBGW/Lx4uJZMgYS0JFzEA2Ju2ifYumYs1F+MkT2faQqBbd7SvDF&#10;pUbcaUmlY6yQhLyHfaV4OVhMsN9B57xQ8pYutmejYPdyieeuPhWOkpxo4r10PGjOxtXGDCTuDEJB&#10;6hF05EajkVprYZwkr52m+yby6A70k1GTRMbUaE067dMJZMWtQwK9B0+eCCOoPYl0Ms5a2CF5bDOy&#10;ojdjEntHr3Vk41ZvEW7STvDNzJJZt/uKcbUjFxdqM1CTd4BOyBn00QPGAbbn6AHqLT6OO0PFotGW&#10;fmKLBJhPDNciKTxArEg+6JtdBTL/ZlMK2vMjUUgnupxLncWFY7DwuHTrdxHFj1Un43Z/nui2srX1&#10;jL2odIHYOztI/+f9uNKdjZHWVFwZqELRiRC8GK/FxbZ8EfEda8+TgPC7Q434rLcUw2QVcilbDlcY&#10;qjoj0hMjtWckTvb5xVq8JOuKy9De7SvDz88vkBWZROsvRkMJWQ4FsXShMxCVfBz+bi5wNlRBoJOx&#10;xLUGe9tjmZs1lrjaQFtHDaYEq+b6i+BtawBLnXnwdLWCg40xbE30CXy14WhlAnsLAzg7mor1baaj&#10;IdO0CDpMdLXE+zpvymQsmDsD06ZMxZxPJomEVpCdAZbbL6amj6U2BEUEQwyyPI0zO5UQK55Zhlua&#10;p5wv0EvtV0/tB+CqHGeo5f/L7/ehCTyumK+AWgFbArD1TvSyfh+WoIRcBloJS+DfDLkMvu8B98Om&#10;9OAqh7yswsP7myf3w1AFhtINtIyoKbz/vZmW5aGyKT2yisbzGGCpcWwste38HwJa/s3Vwbhtd2UF&#10;BBPx6jIgr3fWwTon+tg50XIE3oqkssWiRxvioTgeZ4NFcDBQEQ+szrwZ0KLG4QSm3OWnPhee1gZw&#10;InD1tjKAj4MJXGwMZbjU2Rjr/GywMcAKm5c5yn3jRdMM6Nqzh8bfwRj+9qZY620rFdeCPMwR5GWB&#10;QC9zLPe0oHuM7zNrrPa3E+0+Ls4Q7G4ODwsdeDtxzK4KbHVVxfNroLZQYusWTSOjaMZU8eqoEshu&#10;J/CNXGmFE2st8fenLfjTM0UX9Y8Mnk+7JOHox88IXB8pYl4ZHtn7ymV2lSD77mbNb0DK/6PxfwFW&#10;Jch+sAzPU8CrElQ5blYBr7xOHirDFxRQ2oO/EGBdajqFv9D49+/35UZPLk5vdsYf79O6CPiUjZfn&#10;ppT2UoLl/wk0FeMsnK8MNeDfCtBVtn9d9jfoVE5TTleOs5wYg+HfvrqEPzwdxHcPaL8YYgkeeVu/&#10;eV4VTUIWqEm4wvtxXoZr6f9Cw7zIVQSqaxXKAdQ4nIqH/JubEmJTD7EnlpO5NiLtSIh0rzO0Sryn&#10;bF/R/vHuIk3nuNAhiXtVekX/TrD1X9+M4f+m6ZfLYhFGRqTLgo9hNedTOKnMg5nqDIQG2WKDgxZC&#10;XHQEBFeSQRdotlDiQJcTZDJ0Mnyut1mArQ4Ec27aiCQg3bPSHeqzp2MhwaragjkCmQrYnEdApwEH&#10;undjtnohlJ4t1nBeZ6dB61yEIFOCV9P5WGOxABtsFmEzwWKY52KEe+ggPixI4tu1CFy1FtEzSM8e&#10;h9iYmhth7+Fw8XJFLLfCXoLXg4FmWGurKvu+nobrrBbQ/qsgzF0XBwgEDi/Rw84AW/zj8xHYq5Ax&#10;Ss+NOq2ro7sFw33laEjehEdXOjBMAJEWuwPnCQC3E6huJAOXwXozAR/HvG531qJ9W0zGtxH+4/ML&#10;OLbJD+lnDqI4aS8qE0JRkUwAlrobXILVUWMaAXYgfMzmwdHGDD2NhVhB53ONiwV9Z1LweKRevo+X&#10;axJwcmcgQWeydA0/GCnEN9x1z7Glw9l4fakaz0bKcGKdA0pT9uPt7TZ8c7sX17uK8YS+Z7fPnkHl&#10;6X1S1Ge8/KR0s/9wrUnkrZ4NVeDHO0346mYzvrtaJ1n6P1xrFsUg/n7+/tEAfn5IBta9ZsRvd8Hv&#10;H/fg9UixSF++u1SDP9zpxMXqM5K49OYibfd6G641JxAspSPlUDAejFXi7ZVajJZHoD5lHz4nWGqM&#10;DcFobZps44e7zUgI8UJMWADsVCYRPCVK0haXjT2x2V1CDB7WHsRKrcnYt8EHj7qyJSHtOYHu0+54&#10;hDmrYTA9FPFbHNGeGoLh7J34figNu90X4+vxUgxk7BUVhWtVMfj2ciWG8/ej7OhqAtB4RYwrQ2xP&#10;Kt6MFuFJX6YoLNxsSsPDzizcIeh9cS4LvdlhaE3ahiY6t5yo/na0GpcaT+JtTzKaEkOlDOntjmQ6&#10;pli8HSzC/fYE3Ca+uEzg3J4Sio68SAwSUD0kcGtL3ofT4YEYrYyn87AJlxuyxSisPLEJKftXoILu&#10;ragtPqJrerOrBDe6iyQ8cqAmU2TLis5sk8pTt+qT0FUQL17WL6/U4CYx2XhDOt5erKd7Ih+tCZvE&#10;Y379XAk+J0Plq6u1EkJyqTqV7jdNkbaK371eALP4eDiGWvLQlBuBvkIu6JAoPPT0fK2oKYyfTSRA&#10;zhDN/tvdhbjZniVVVM+Er0BDehSejTYhcf9GRGxfhtrCU3h+f1wS/+6fq5FCDAzBzWTAtJeninYw&#10;OzXPZhwgA6cVFytOo7MyHa358eii7eYc2IjO6hSMdRDQkuHEiWttaVEojd2O0OXOUkr4XEUi6gls&#10;+2sSwUlvefH76P5KQDUtd22wRs7DYBOds7wT7Hmtw6mordgdbI/7XUWI3hmA/EOr8HCkBEnHNqG7&#10;MRexy+3xZLQMT683i3JA5CYPAVmWvPrp+YiIJBcTlOac2omLA9WoS9iLthoi7b1rsdHDCN0EqtxV&#10;n7hvlSgO8Mc8nF4I1/LDcb0tQZLCWIOtleUdCESvkOV3lU/kYLXouX17twvn2zIxUM4xJFwlJBuP&#10;6aJd6iwUiYsrZJ1wsQGOaZ1ozcQDuhE43vYhWRU3+kpwuTsHPUXRGKAbY6w+DZdb08myTMME3RRc&#10;tYuTyBiQv7vbS7CdJBmFnOG2J2wDNix1lrjWNfTy20xtvb+thAes9LeHu7s9tFTUYEQv/9UEHCEB&#10;DtjoZ40tgXaKZclCZ+WCdd5W8HO1hJW5gbzY2YvHXcJc/GDR/FmYPWsaZs6Yhhkzp2DylI+gM2sy&#10;Amx0EGC3GH52evC11YO3pQ6W2uojyFpXChsE2irANYjmM+QqAZZjZ4MIRoOdaBo19sBKo+myDMEh&#10;Q+qHsbU8XwnDPF3pzV1JYCfe2w8h+D3sKkMQpBrY+8YhCgKzBIXitRXg5eVofQSMrJiwmpoiFpeG&#10;9B8e/gvEfuCN5fCEXz2270MQJLSAAZahlv6rHPJ0bvxbCbcSzsAgTE05zrDLyV8bXHTfx88qmigi&#10;0LZY+UCkuwJsxHCxX7wQhqr08aRrxYkd82ZOFnjlj7WN1iK4csUbcz04GGmJjJcNDc10VeBkoQd3&#10;eyPYmarDw0ofLiYadB0NaFltuJhpwZQ+ouuW2GEF3RuBrqZYSoC62tsG21Z5Yt1Sxf0VRMaSieYs&#10;WsYJK73tCJiNpJACV+sy09cSA8ietuNvr0PHZArV2Zw0MgUasz6Fr9F8RK20RPx6C3x7tULAS1mH&#10;n2GOIZaHHMvJWc7fPWwWuGVP6IdeV2UTaH0//LD9+3IMqb/B6782hleW6fnpOQHt015896QLiWEe&#10;+Nu7UXRmhOGHB2dp/7qRE7UWh4ItCGgVIPkhpH4IsfxbkWX/G7h+2KTr/N+m/59+K5dVtv8+//28&#10;ZwN4dqEGCaF+krzz84tRRRf5e3hVAOr7WM/niuQiZVN04w8rutUf9aMpdRfSIjZK7CoPxbNKTUIF&#10;Dm1CxuHtBK6bJVyLyxPzMvz7xZWz+J9fjOGfzzowUbYfcevMsdZwCjaazsEOe3Xs99JFmIcm9iyh&#10;96yfudzDKnPIwGHAnDNDYj25R4iH3K3Nsd5ha3zIcFTDamt1gkAN6YpfZaWCdayAYkPTLRdgpRkn&#10;My1SeCQJEEMI6Li34/BGH3oWZtA652Ahh1xx1zxBp7mBJqz1F0qGOPeO7CCYZG/pdnr+NtL7gL2l&#10;7CldbT4fG+zUBBJDXNWxx5sMXA9D/PPLC7BfOE1iyNU15osOcvTxw/jTlxdxbLkO9i+zx1ZvI7pX&#10;rHHQn4xUWi/vE4Mrw/VOV22ZzgC7bxk9B8/OwZcgimPV9fR0kVWQhp/fXcM2BxX01ibL+/vKpQEU&#10;JhxE2elwCR1gGFbAq4Yi5tXXEKu9rPCfX41hkD7+nCFdnn5Y4gor0g6jIi8azQ3JWGajio6SRNFv&#10;7qdvy1azOVjiYYMVdmT0Byi0zDMjVuPp5UbJVi84tlWhFlCTKnG+tzqTUR2/AQ/asnB8i5+URWfN&#10;TtZE/YKA7dFoLQYLIlAUvxf/QcdQcXIXGgtO47tbrbhL37uTmzwlTKAp+yCuN+fjAX3TYrcFiKza&#10;7x4NoSN5q/RC3R2uQc2ZnUjZESCSTCzU/7i/HLWnd2LvSnuUJu6VbuUr9D1ldYXiYxvRlXdaPIfP&#10;+wtQd3I7HnSmIH2jqzi9siM3Spfzg45MfEXPybuLBM2XGlAfvxMxO5diV7A7gXONJFk/bonFi6FS&#10;6cZuOrMJlVG+6CHwORpsisbTociLWI+JYjrGw8H49kYD2hK242EPAdt4pSSiXak8KuEFV+pOoTJu&#10;GyYqYlFG7NGcsRP7A41xua8MD0frpfv/YsVhSYbiXtvzDXGSoPZqKAfnTwUhcr0XwXkFLlaeRF6o&#10;B7IjtkhezHjJIXQThJ5N24t75/Lw5aVyDJVFoPL4SvzpdhNu10ajaLcXKiJXomq/N+I2e+DzG824&#10;03IGY+Wn8GKiCg8aT+NRX4VU6+orOCYlwe/25aH4dJiEOnK1MpaGilrpjKKsKHx9pxUDuQdwanug&#10;eDJfkYHy7j4ZGY+HcI2g/HxpDO4SxLHH8vLZbBrGCEhfZo/8ZyP4x/NBKQN8hJ65vuoklJ4hoE8/&#10;ivMtJRJPm3JgHXpzItCQcRBXCVw7MvbhansmrjckYKg2HqP5ZIxFrkNrHv3vSLCc67styehJC0He&#10;sTUYqYuT5EE+V7GbfYgJdEWOlPX+e3P3oyJ6HW6R8dEQtxn3Borl3uLw0pttqWg4vRFDRcdRn3oQ&#10;+70NUZh2TBEGUhaPFrrftga5ISJkPY6FrhXvbH3eMXRkHUYd8WFfaSy++mwI5+m+GaN79HiAOXte&#10;y3Cvv1J0v57QTcYW2auLTSKf9YQstfP1CZK0xbqvD/pypWoGd/9z7M39wUK8utKI63QyR9vScIWI&#10;+EZfkXhORrqLRYKKrTb2nrISwHBjGm61pOAiQeNnF7tQlnEY99rS6QIcxzcvJjDQRA/m/WGcLTqG&#10;yvQjSDq8DvcHKlBCDyHHSrBVwDfSlcFi0Wa9SaBaQNvgB6G94LjUcuawAs62q6EDj9nmIZ5idnsz&#10;dHOw+IPRGkw0paCzMAovLzfgUk++WBxPCXjZsu3IjRGrgCH3akc+khMiscbfCUtdLSSedaO/DTYF&#10;OmHjElus9LWFq7sN5qssgsrUKVjlYoa1NG09QckGP3uBE07YWkFgwgUNOJHLwFAX82dNl1gujoPl&#10;LmmOl+IErlnTpmLOtGlSqWvRlE/gpKMCLwtdBNgaYYnFYoJSfZHkEqi1oUZA629FMEsgy9OX2SuG&#10;HHbAUCuN/sNtmT2P8zoUXlyW9xJPLf1XCbwKb++/gu5yagyzH3p0uSnBl2NwP5zPECvwS9tUhijw&#10;copYW4JWWkaglpp4YtmrS0Ml9DLgsmrCOoZbVkugh+NX+GS4/QBGlUDKww9jbxlylRD778vJ9Pfz&#10;eDlJFqNt8pAhlmW6uGACl69l2TDW7zVXnwcTldlS1GAeXRsjtTmYQyDAhgfLYnE4wAK6jpyMx4l5&#10;c+fMkvEFs2cQLCiggcMNuBuVFQ0WkKHCpWdZLcBMcz6cDDXgaqyBQAcTrKR7hK/3ClczOfeb/OwI&#10;ThcL+LL0mj8ZKhu9beFtoi76wH96dp5eAhEICXKF7vxJ0Jk3lYbTJZbaXm0Gjq2wRcxSE3rRRxB4&#10;dfwKYiwFxdDKoQIMluyF5QIPrJPLv5UwqvCk/hbP+t+hVeGpVQDvfwfXD9fBjb2+4ol93I2/fj6C&#10;42ut8P39bpzc7CIeWVZD4G676A12+E+az/v6IWx/CK/cPvTAKhQBFJ5WxXyFh/dDCOV5H8KoYpzB&#10;Vdn+DVZ/bX20//10PH14da2FjCxDhHhb4M9vLv0LnDKYclPGvypjQLlLnmNl//Nr1lHtxX+9OY+i&#10;yNX0kVqKMHpXuC+eB8PZk6A/+1NoTPsIXGpal4xi9vhv9DbDKoLKFZYaBI3a2ELP/FoyblkCbrUF&#10;gSU19mQGWy7EOms1yY4P8+BKdYtxcBXHpXlDY+4ndJ8qwFUJr6ymYayrji2r/LEr0AruOnNpO1oC&#10;sAxuUuWOnl32QK61Vcca2Z4qNhHcMtCxtzScK/GRoRdHH2GdedNknRoLFwq0HTl2CF++voJNVtMl&#10;U3yrm7Z08e/1MxHQ3GyvgY22ahKnyvC60UkdO50JXj30sS/QFj++GUOA5hSBa05wXL46CEO9dfjH&#10;qwG0Zu7EI+596ylGfeFxpB8Mxi4fA2zjECKCcI5hZdhkNZJDAWY4sNwKP7+9iNW6ZIRqqsDEQB9V&#10;NYV4+7AH8astJRnEUXc2Vq4LxkhnDUJ8DCV0gM/DVtovCWnw1JM42tX0Dfj7u0G05UehvuAUWqtS&#10;0NNSgHNdFdi4zBGeptow0Z4HLyN1xEfsQXdTOpbYatE3LEMShBpzjqAy47iEf5wmI+XEVj+EBDth&#10;oqMUdwhS7080oa8oQjTTX95sE2nKn2+2iGbn20vtEk/KSUWfT5QgyHoBfbtL8P3tFvTQd/PLq42i&#10;MsAZ9lzF66uxEln2+2v07N6sx3cXijFIQFp8KgxXm9OQtc0BpzfaInK5jUB0P30vOT62Km49Adgx&#10;8VZO5B5EVdR6en8bIMx6Lp0LE1ysj8dw0UG0pWzD/eZkJG91k+z7G7XHcXKNhcStvibgu9sej5vV&#10;URjL3oO8gyvRX7wP9xtPikzVq75stJ7ZKN3rX0zk4T7B2bP+DNztSMZI9k4U7fHF+NlknC+MwHgF&#10;x2TGiRoAF6MZygpFNcHUYO0JPOasfvqmPx8tl3hWKY5wnj2xB/CwJVEA8ItzBQT4IejJ34dbdbHo&#10;oP3562e9uNuQRXCZgYHSwxgiAzpuoz2yt7siYokekna44U7tKeTv8CUALkfx/qXY4WtBcJ+FtPBl&#10;yCGQvztcRdekHFcbEnGjPRnXuJt/oEyguuJ0CK5250q4xu1z5XhIy7y42CgxnU8v10sowevrzXRt&#10;alG2by0xUSNGa84I7LNCE8uVPuwvomM+gLPJ+yVWeTs9F1ca0vHLtbN0veOFddh7y5XGuNf6YW8h&#10;7rbloZ+A8H5PIS5XJyP9UJDIf70cLMc3dwfQVxiDV2P1tN1W3BlpwGVinfH2IgxXJ5ABdBzXegpw&#10;oyUN58pjRcmBNf05RraN7gMOx2wj4JXCFcRjHLYR5k7fl6E6nE3YQee6hq5lKYbz6F4i4ORY5pqs&#10;o9jvb0LrzZOQ07uDefisrxhPhwrwfLAET+iaPRmpxAu6Vz8j9npBvPnl+RI8HSnEpfITxItZ+Gyo&#10;WJShvr/XJvcH51JN+vnRmFgrRUS3HfnH0VN4Etfqswn4ygQM+ws5pqUZd3vK0U3A99X9c7hOO83W&#10;0/WufInb4PCBq60ZeHalSQKXHxHgPjtfhafXm3CrPQeX++mBOZuJ0fpkXO7KUoQo0AUeLI7F9c5s&#10;CVXorktEfkIYqtP2YJyAdqDipGRGcnWNzy4143IV68LmYaCKbrycg/juQacsM9FI0zsz5IbprUnB&#10;eF0aWQcEyB2FaMw+LqLDObHhSIvZgc6cYyKLcY2syHt007EgcKifubi/2bo8m3dSakHXpkRIxh93&#10;z1kbqcDZ1QnGqnOx3s9J4hg3+NkKvLIXlosY+LjaYs6iRZJRusLJBKtp3lofG2xY4kDjdlhFQBvs&#10;boFgV3OJdbQw1ZOQAc5M1RZppoXyclabPx+LZs0QuGVpLW5zZhDQUpsxfTKMZn6KNd6WBMQ2MDdQ&#10;h6kGffBUZsFo4UyRftGfNwWL50+B3lxadt50mC2YCke9BXA314ariTY8zLTFg8uQ5G+rj0AbRVgC&#10;hykohqxXq0XzCYipcbIYhyywZ1dCFhh4ObaTgJWHK+hltpQ+buzh5d/BBJwcsysKCvTBU3ppubFH&#10;91ev7a/w+j7mlsdp/TJOgKkMQ+D2a+gBNQZQBloliH44rgRbHld4bRVAy9PYq8tgrPjNMKvw7kpI&#10;Am1T8R9F+AEnh3FiGJfO3e5pIqV03U3UJMaUAdbaSEuS7rhCl7GuKvT1tCUeWltVFYtVNSQBxNzY&#10;CLbm5jRPF7o6GvQhV4c2waqpoQGMDU0wn6DW2tQUuuqKkrA6WtrQ0tBUaL6qzofaorlYyN2vagvF&#10;k7WIjBy+XzhemsF3qZcjzLQWYJWDIR52JuB3r3vw7eeXCa75XpgumpPGarMk2dBk7iQc9DVG1AoT&#10;jOWE4s8vOxXd7gSDDK9f3G6QoQIQFcCp6OZXQKcSWJWw+iHIKpoCXpXgqgwRUP5Wjiuns/6oeHh5&#10;PsHdj48VYQxcwpeX4f/wPPYE81A5TREnq4BYhkkloPJQCaTKcWVTgqdinMCUBeKf9SkaLS/zaB+k&#10;S5/mM2wqu/gZODl29PunvfjpWS/+9uUE/vntVfznN+P4//x0S+6d/b5meNqZhtgVpli5+GMs1foE&#10;/hqTscxgFnz1p8PHZBb8jRdipYUGVluxZJsWtvuYYJOHucApG6z8bM+dOU0ax8VzLwwXo+DrzV5R&#10;1pfevsRcCpas4FLSJvOxnECVw124m3y1jYYCbC0WSmPAZG8hw2CoO3fBL8bxjZ5YRaDN3tdFnGm/&#10;YLZ4Sc30dCR+9MTeVQi2UBFDcrunOTY4K+5/DrnhKnib6DllYGXIXGvF3fMa2OKqJbGg3L3ORit7&#10;9W3ofcPqHNwtn5RwDFs2+uO/3g5iozFBLxnx757fxs2hZuwJMpd1S/In7ScnRjHEsreX17eHAHef&#10;vym+fjyKymMbYMHxpNoaOBZ9CHk58YhbtRhNecdx/myaCKnfuDaM2oJ4HFzpjJ0cC09gvd1ZU46d&#10;QwoYXvfQ8HfvxrFKdyrB60IY0nFn56XiLz/cRE0YAQuBVVLMLkwM1iFyKe0DXScOi9hGxxnqpovd&#10;Hjo44GuA/bSu4Z4q3O5MQm3WQfG2FqXsg6v6FCz3c4eV2sew0tfCUHe5aHmvcrdEUW4Mxui7w9nn&#10;d4fq8fxGF+4PVorThHNEHl+oxnjtGTwgQHp9uQGP6dv0aLgG76624u3lZumF/Pp2u5RIvzVcTh/9&#10;CnHEvL7ahIqkAxgsP4NOgoSW1IOI2RZAoFInyVXXCdwy9wSLZGRTahQudFRgB8H1ugAHNBfF4e3F&#10;atSd3Iq8o1vRkXkUFbGhyDq0HFxHPvfIGjwfKMSD9jRRBdi9wgu/e3sdX12qR2VsCDqLYvFitBo3&#10;e9IFfs/GbBYuYO3Z86VHELfNF9VRK0WLtPDQMoGy4eIINBKIf3e3HRM18aJSwDGUYzVxklT1H497&#10;8WqkGBcrTuG7O1141Z+Oa5UnRdLq3Shn9SdIeOLTHobkY/j+VhO9/1IwVn1SEq9YdeBBfzaxQjxe&#10;D1dKfCgXG3h3tVkcbo+JHziJ7cFIHRnIPRKa0ZkTIR7amvgdaM+MxtGNDsg9vAkdxafRU5eJW6MN&#10;eH2pBV9e65Re3lEC9dHKRJxvJY4YqpR1PThXiScTZ8Xpx+u9P1qPx+fpvXqnFxP16aJXermrQGJM&#10;LwxUY6IhFW8IPp/2luH+2Fl8Ttx0qYkgeqBcCkONdRShrUChbXqrrUg8rCXxh/Dy3jgutWWgJf0I&#10;cqO3IHP/OmKbUFxpz0Phye0YJAi9NVgsiXFnC09hqDqdWioKj61Ha94xVBCEstbsYGMmrnQSRLaX&#10;ork0AQ/HGsElXBMPh6Am+RAGWkpxo79CnrHRmkzcu9woMNzGTHRwi4RbDjdnIf/kToxUp4lc19mk&#10;SFEXYN1ZjmftKz1N570bzQTeSdu9hMEa0yPEo9qQsEfUEMpO7pGqp5xc97S/FONdJbjWW4wrzTn4&#10;bLgeVweqcI7APG9fEIqObUVxzE6UEfjf6Csgo2kvJj0frwcrDjCZ3+4vlCSrr2604YuH3XhDQ+5W&#10;uEhgyULDw9Up6G0rQWPqEXx3rwsTLXkiu/D0fCM9cE3IOnMI24PcsdzfBb4ETPzi3eBpjUPb15PF&#10;4oTIDX4IcDHGziAnHFrriUCCBEdrfawO9BSpKU8LPXjbmWJNgDe8Hazgbm+DQGcHeFqZwtPBGkts&#10;rLDM0xlrfD3gZGsJB2tzeVE4WRvSB90ZHo7WtLwd/J1tsdzXDd5O1vJf/u1D0y1MuS60AdwtDeBt&#10;awUrHXWELPPHiiU+WLXUm7ZhCTfaBlc28rWzxlJvT2oecLR3wBJXB1gZ6QvAuBpqYqmtgXjHuEzf&#10;Sk8bWBnrYP68WZg/7SMYzp2CLRz36GeN9UtssJo+Vmu9LCV5J8jZVDRgbS2MxHOnlF3S11aXmDGN&#10;+e8hRYazMWPKZEWFJYJXBwISXo+/k7nAE0sxGahzcth8GKvPE5knbroLZ0tcre6imbDUVYcHHU/w&#10;Enc4WxkjyNeLzpsFAry9YWNhDhc7O9hZmcPV0Y7OqRWsjQ3hQufAmD5sVqb6kj3L3jyD+VNhojod&#10;llpzxBvpaaaJJRY6Cu8vNQ5nWGarQ/CraIqQBkWT6TbaCq/ueyUFJeSydis3ibVluGVPLcGxEm5F&#10;UYGhlsMP6P8MsiwFJnJgBKXcJGGMwFMglabzuBR14PH33lsGVAlnYIil5T7UxuX1Kz22SnhlzyyH&#10;JyirkPkTKBqpzYU+nVM2FFgH+OAGb+xc4YT9BAdHQvwRuZVayBIc3BGANcvsEbLaE+sCXWBpYSwJ&#10;flaGZDzYG2OJkxk8rI2x0tcROzYuQ6CnA3ydreDnZgtXOxMY6BAsG+nB2cJE4gUDveyxdVMAMnNP&#10;Q0NLFY4WhrAjY8RJdz69SM/g4WgRSo8EoK0sFsaLZkGLvXczPoHWnCnQmvsJzMmQORhgjuhgCxTs&#10;dsc/uYABAR1DK8Mke1w55lVA83Hnr+P/p7CA/6emTLzicYHN9+NKjy6vl6WlZEiwyhAqJWnZE0v7&#10;wNN5GmfzszeYoZUbe2O/vteCl5draX4PrbOPXvwN+OGRAmYZQmVd7xtDFDfxlNKQPZ8/Pu+XOv1/&#10;eT1EEDqGf349hv/1FXe70wesJRVF+1fCV3sarOZ+BCsy/gxnfQpdMhQ1Z06B+pxPRWeXM9wXq04V&#10;T/gWL2PxdK40U8FKK02pjsdJf34mC+FNz4ab7ly4aM+Ek85MeOjPho/hPASaqiDIgiDTTkMSlzgR&#10;j7vwldDKBg0/93PnTCcjmIwQus6eZGBGhfjJvcvrdKN176H7iuPCuZeAews4ZIahmLv2uZt/FYEg&#10;wyVn34d56WO3F4HgKid892QMuvQcc7KSKhtDKvNxPGo/oo9ul2pDvG/LrVlOzkLeVys9LMSjGuZv&#10;oXgmnDl8QEU8sJyNH+KihRBHDeyg54tB99vnA3Bd9BH0WCpORwUnT0ThHIFaYbgz4rd5YaQ1F+fp&#10;WzHaXYEbYy3Y6msoKiGiEsBd8zTc5qwAxb1ei8VTc32oFperT8FUfb7AZklJBu5c6UG030KRluoq&#10;S4SbpRYKi3JgZ66GTfSsSsy7o7qA5y5vfUlePLTUXGSXfng5DD/aR5G509XCxFgPfvzqpiTQ/e6z&#10;s3JPsU7yCX8N7PUzE0/rflYxofUc8NVTxNiu98RPL8+jJ3svqrMjRX2nr/40ltC5OxriDhMTIxFZ&#10;52S0zasCsIye6Q0r/ZB1ZC1OH9kqPYp7AywQvS0YE73cs5mNwpgdeHunH40pRyUO8PFoo0DxfTpP&#10;NenHUZIYgXt0Lrnb/XxpIs5EbMGFhixkH96GgaZ8kQ6qzT2O2owYXOqpRNaJUOkN7ajMwUR/ncRW&#10;5p8KE/Wg7b5WUgjgfH0iMggqXl+qxe2OXIK1OBHxZymqgbKT+B8vB/GkNw1vCQh3uKogNMAK1wks&#10;xqsSJcuey663ZRxEdcIulBAAX6ZjHm2ME4/xq+EC1KaF4OVAKq425eF+92mc2eonCdgDBZFoSQmj&#10;99Uyyai/21+EppRQDBBkco5KX+lR3CEw6q4iGL3Sic6SM2jKOISIzT640FooZeFjdqzGjYEGUUZi&#10;59SN800Sg9lMgM5Oq56KVDQVxktFJr4+g5UJGKnJRXPOUdwmKGLR/HsDtdi9yU9q65clHBWj8uHF&#10;VpHsGm8pwHGC72vnmmjbRzDUmi26o49u9OJGbzlu9pWLY4yLOD26Ui9hGV/c6ZECAS3Zx6THdqA2&#10;RVScng5VYbAqBcOVyahKOILKzDiwzipXGmujY2bVhksEb9foPLPj7xVB8Dla70DhCYydzcNYT6lo&#10;239xrQ+P6B4YJhjuL0+UBPqhimQJ8+ivTpAKqNfJYLnTVyixrQ9ou5xEdZXOGWvbPqV76QYBImvt&#10;X+4qJqOjGN1lnMd0BldpGxdbsjFez5JdceitjhfnZVd5HF5eacfFxhxcHqwVkBQlALofuwtP0zk+&#10;Q9B/QCp8JR3cILBbnhqJjKhQpERspO9RGlpoX4brMxC5yhn1WSdl/d8+u4DyE2EYb8pAAgH4ntUe&#10;KEg/gRfXBmibpzFE90xnSTxa6Dp2cbhFZRImCOC5qlYtg3skPUcnd2BSa/YJWeEFOtHPLrfiJH18&#10;S5MPoJtI/DhZtUzRl+gkcgm1CwSuY+1lKEqKQtTWtdi8fhn8HM2w0d8NK7wcsSrAS6zPdUFLELTE&#10;A0H+PvDzchEADPRyxzJfdwS4u0rzdXNAAIHpKm83LPX3hBuBJwMrA6O1mRF90F2wMtAHK/yXYIm7&#10;IzxoWRszM3pJGSLAwxn+Hq5wsrKAn7sL7CwJBmi+NzVHc1NsCw6WbVpbmcHFngByVTBcHWxkWX8P&#10;N/i4OMk+2GhrE2z7YY2fJ1YGLMFqH3ds8PPAegLa5QTIDHzLaR4vu25ZIB2LGzwZ8gj2lri5wMJg&#10;MYwWaxF4KurhG+towURfV16MLIRvpqkGJ31NgUgLQw1RIBBv6aLZ0FkwBypz50p3Mmejsvd1IX28&#10;WJlgNntfabhgOrcZCtku+ug46NLH0tMSnjbGomTAVVxsDBfDgjVL9dRFF5RjaY0JiH0cbeHuZAd3&#10;O3u429oIkFqZmcLNzgY29IL1c3WBE8HrEicXOa8GGpqwNjKFCR2TlakhvBydRLN0CZ0rK0tz6NF0&#10;3gdOxGBhb50FBLUL58v2dFhOTGWWgN1iGurQUFdljkhMSdWZGQQBM6ZCffqn0CEw0Jn1sXiHDRdM&#10;g6X6dCn9yoDLIQy/JqTZasmHfoU9/9ZSxNQ6Eui+j9VdTbC5giFWwFbhoVV6aX+FWfoQcgytMlRB&#10;CcP8W+HJVXhnlSEEHIPLnrI19qxpS+DqqQDX7R7GCpUDMlQYYPn6+dHH/tA6N3mpHt3qK6XvuLHn&#10;Y/8mDxzZ5I3ILX44sN4LYWvdsHa5DxbQOdOYMRlLnc3kA8LB/XG7g+lF6YfY0KVI3LcC8XtW4Hho&#10;IKLCV8DbwxF6i3VgTCDrbmOGPdvX4ubtC+ItY28wh4swsHDlu1++ukRGxiSR9tKaM026m/UWzoQO&#10;GVLadB0MZk3CPvqIH11hgeMrFuNv9JH+8VkXfnrKXtBOSZb6jmBVQgk+axOA/a2x+kCrQo2AYFQZ&#10;IsBD5TLK30rFAm4/PKQhL8/tIUEtA+cTAlCCTK5UxfAqMEvLikeXgPf3jwlAH7dLCADHxUp8LIHo&#10;j0/7pAwne5m56/0/X/XjL48IwG/Voj97O/a5z8V640nY7rgIayzmifyZJkG86iwyBOkZYqWP2XQv&#10;Stzn9GmYK70ZUzFt6icCkEp4ZKBUNl52PsGkGIkaCxC+xkti+FmVIsBcHYEMrVYMfQqADbbRku0q&#10;4HUuwetcuHIip/4C+BotRKC5KoJs1bAzwBoRZPBY6iwQ1RE2etkjyqEn7BXVU6NnWV8d+8jo9zaa&#10;B2/DRfA1Vmxzh5+TxA2yUbXTg+O0Ffc2V+njMIKVVmqiacyAyfAa5mtA97g2XZceWKp+oqgaJ4Uy&#10;5uL40d345uUVbLGbiXX03FXmxcm9fGr3Kty/cQ6Htgbgy0fj2OqikKpjL+96e02JDQ8lsJO4Ujc9&#10;bPezxA9Pz8FN7VNRFtAmw3r8XC3++s0dRHjMRX3eaYm/C/a0w8RoL/747joyj+9VKATYaWKjrYZ4&#10;drmq3i5PfexdYiSxqi/v9eNiZQysNRdCT0ddYPvJgxFkbTVG7g4HqUsfst4XzQ2lKDi8BpVndmOT&#10;EyecKRKreB1HV1jhyDIThCxzwD++GIWv+lSRLuT1bd6yBuVFZySk45dXA/jn5934Mz0HqessEBFo&#10;Ss0QkQGGOBbIerG2KIjegJGucpFB4hKV4321WOZBhr7WXPjZG2CJkQZaSjPQVZqO7csd0JAagaPr&#10;fHBvsEVkfuIIXsfa8lGWchh5J3bgQmcZ3t7qwsuLbXhKMLZ/jQ/BUSVBWzdeXeqUEDSWcSxP3CfV&#10;kpIiQzBYmyEJxZydnhK1QTyALCtZk3YE1Rn7cbW3QITvWRmoPX0vgcwBnCs4hrOpOxG3xRk/jdN8&#10;rky4bwttMwOtyXvEs3qhUgE81+pOI4rOKccifne7T2QvORyPPa1cT55LvF9tiEd3wT7pyeAYyact&#10;KWhO24/RkuMYyIsQzxqXUA00mYHDm71RcWI7WrKi8eWtZqQe3IgBgtb8qBDcpO2NFiWgnSCUk7zY&#10;wLrRkSfFiljei1UNWFZpuCpdauvf7CrCQBXBDAEXd5l/c3sEJQSirAF/kQD9JoHrte5SMnaHRa0h&#10;/sAGTLQWS5hP9onNUoa2Lukgdvrbo7UgGe9u9SEnIlx6a0NcTZB0NBQFdF3Yk83aoo/G2wjYK3G5&#10;pxy71vmhl4yvhpxjaMqKkPKucVuXSH5P4Zl9BI2VyDixF69ujaCnJAFnSxIxXJOBiY5qgtZdyD2+&#10;G415BOgEZQPVyZKQxZ5Y9sb3FCWKV5Lr+j+53oHh2lTxrg83pIr0J+cCcXlU3vbrO73op+NnmO6t&#10;SUN2xBqMdJbgbAFNO70fl7rLMEb3Rmd5Jq4Mn8UIHVsbAWDURtrXvGNSDOD1tU68udyOluJ4lGZG&#10;oSLpEK4TwL671oWdS8zQl5+AwpRIdDSyalQ3JtrLpZzrjcFyTND5vUrHeq27hIycRAJwgv2zhWQk&#10;JKCNlSYqU+icZ6Mp/RgZW2twhs5pW+5pZJyi++NsFk7vW0sQWkDHewJn6TwP1WXifmc5mnJjUZt8&#10;FG15sQSvOQT4aeirTSdjIBYdNZlk1JWRQZCK9Mgw5KdE0DWpxCSW7vC2M4OtsTb2rF2JIGd7keEo&#10;SI7F0Z2rkHryAA6GbcX6tQFYuywI3m5OAo62VqZYuzQAy5f4CFwGeLoT0DnDw94KDhamsCfA83Z2&#10;hK+rkwCpHwEgwyUvs8zfV4CIQcrD1hJLXN1gT+O+tPyqAB+sIaDk4UqCWobH5b4EsjQevMQTS/18&#10;4O3lAQ8XRwJJBZix53TTiuVwtrP61aPoamsNZ2tL+Hi4w87UgEDNDK5OtvBxtYedvja8rYwJ8Kzh&#10;ZG4MT2rLnG0QQMdma2wEZ3s7mOtpwcfeEg7mRgKIltpq8LCm4zJbjOXergK7VpamBKYLYKU+Hy4G&#10;NN9MG15mOiKf5GFjINqd3F3MGeEuhtrwtaF1GWlKko+nrSH83e1gslgNpqaLoaOpQnA4X7oNZ0+f&#10;IrGVrAO7kHVFOclipiJG1tNcBz42+lLm1JSg2ZyamRaBsyYN9XRhZmQo3c8KSaZPYKKjCgdLYwFu&#10;Rwtj2BjrCew72FgLtNqYmxDMGtL1UoA+i+iz4L6JthbtqyFc6RxamppARVUdc+bMw5x5czFv3jzM&#10;JfDmNpumTf7kU0yd8ikmf/oxZsyYgZkE3tPft1mz5mAmQfj0qTMw5dPJmELLTZtKQ9q3ydSmf/oR&#10;Zkz+GDOnfEJNMZw19VMZzqFlZ9L4rGmTMZsanw9u7IWeR78X0Ho4PlB98iTozZoMy0WzCBQWEZSa&#10;YpOrMdbZ68iHfbUjS3vpi1dXlBL4Q2yvrYBaAl0OIfg1Ppa9rVwil4ZbXBVe2C3upjKNPTvsleKY&#10;V1PVWdgeYI+9a9yxe6079hGs7lnnQeOu2LfWg8bdcIAaZ5fy79B1S2BC98P8eXMEpLSmfYz4Xctw&#10;ZlcwtSDEhS9FTKg/vYhpnIA2Nnw5Tu70xwmCicPb/Onja4eQ5fY4uHsl3K1ZTF1Dgu63+JjAXGsO&#10;jMiIMCJjQI+7bglc1WdPFXUDDbp32AOrQUCrP/tjhPuaIXqZNWKDjfCXJy0Cq1yr/5v7zfjms1bp&#10;vud4WEnkIihVwCdBLjWGUaU3VTlNliH45OnKeV/eapBllU28qtTYw/rLq0H88+0g/uNFB/70uBlv&#10;RnIwkBaGhA1OcF04CdYE2a6qU7HCQkXAbBMd52qLRVhpuUC6trk8Iner/vCsTz6GKyzmyzzudg4h&#10;o2e7mw52+xuLgLarJRcH4UTIyZg5awpmzZ6MWTPpHpo+Xe7BqdTmzGCvpyJGmWOXGSSVQMltIRkA&#10;i3U1sHEpGSobvCSUhWPCLTVmw0R1iiLem6Buha2mGE5B1trwFP3O+SK5xgDLHlMGUH8zNQTZaArs&#10;ctLr1hXuktw0j+4JbnxvzJ49E+mZp+k954y/f3kZy0zmI9CUjs3PHluXOyPIxQYpcZF4/eIGwY0Z&#10;1tprIGXvGjHiVhIEcggBJ0OJegZn7nsbYHeQHb550IPwQHuJr5cyxPS+STx1BH/8+hYBmgoigkxx&#10;vqMIy8iYYwN5sO8synNO4HJfBcGklUjVcWUpDrPhuHBe7w4XDfHshtAH7/snA3TdPhHIZ43iOPpY&#10;/8ePd5G93hhpu/wwdDYfzrrz4OVsjf7eekRucEeYDz2jZKByQQAOGeBiI3u9TQg6jbEv0Bq///IG&#10;8nb6wkx3kai37NsfirrKNOmy//u7c/j9I4Ux9ccnrUhebyEasaxmwGEHrO8avcpKihQcXmWDO2PN&#10;+Ha8DE7aC+h5UYeprhq9v02wf/dm/PjFJfz17QB6c7bjf3x9Ad+MpSInzAEnggxweo0NTmywR1/R&#10;UTTlReNvb0dQGRkM47mfYs/e9bCkd4G9tQEejNQjxF2hStNSn6lQy+kuxI3hOtw6Vy4C+YMEHU8v&#10;taIwOkRq0Mds90FzxlEUnwkXkfqxqtMEHgQu58vRmX0EXuqTaLsc6paBnH2BdL83oSc1lM7XQqnP&#10;/2KwAIVH16Hs2Co0pO8T2SafxTNRnX1MqlG2p4djk9VCXGnLwMPeIhwINEdP7jGJO2QlgMwQZ6Tt&#10;WYZ0WsfFymgMlcXi6wcdSAq2lwTu8/mROLbZQypGxdD9yomDowReg3VnCCr34+31Zjy/0Exgexyv&#10;b3dIASGOpxw+m0uQnSbnvDH9OBnF/SJjyUnRuSd2Sb3+4YZ8XGgrQ312hHjVmotOozbnqMRejjbm&#10;YLAyiYA8UjypnWXxmGguQkfeSfo/hwHuRuaxnahIiwA7355ep3N6dBsaihNQSxDIxkBJ6lHkETA1&#10;pHGt/qM4314pZUj767NFjqyRzjtvl/NvXo3VIuXwethpzhbvNf7+jSTsDZackO717V72uHGuBrmn&#10;wnA4bBWeXR1EPcF4SthKtOYdRXv+SZSc3oOO6jwpONHTWEyQGkfwlYmuylT0txfixbki3B6oxM5N&#10;vrhORktryWnJ5k87tg23xzvQS/A23FGM68PVWE/P1b4VxGF0Drm7njV4K5Mi0FaWgkr6T03BcYzX&#10;ZksuEBdxYnmtjvxjUj63ms5bc8ohXKF7roWg9UZ/Oe6cq8b1gWqB27NZxxRlV2tTUED/76R7lcuu&#10;NuVEC6QziD+7042e6nTUpR5BM623o5wgldbF+1xHz8CTq53IObYVlXGHcZoM4IqiFDGmrtefQWnc&#10;bjpPXLI2ic5ltOQ7nab3U2dTKW73leMiLXeBYJs1XMc6i/H0Yjs+G21BEe1LxZkD4vXuyDuFaoJq&#10;LqHLkoBDzdnozI9F3unDqCIjbqKxiM5NFiY5m+gjyIMA08tZXiwbVy6HramxAGGwjwdWenvAhSDN&#10;j5YJ8HIieHUgmDGCib4W7E0MxANoS6DH3ebmBMDcTc//Y8i0ZYC0d4CpIS2vp0cvIR0CTAsY6mrB&#10;2sgYloZ6sKJ12RN0MhR70pA9ruw9dXNyFM8hhwkEebnA38keK7zcsdzHSwCZPbw+BM2+LrbwdrHD&#10;EoJuBl5/b3f4uTiIh9XRwQ4+bm4IpLbUwwUrAjwFjN1pXbwd9gQvD/DG+qCl2Lg8EGsCfLFu+VIE&#10;+3rD39UZ7va20o1ua0yAoK8LUwNdGOnpYLGWQuvVnsCPu+CdrawJoq3F22xOHwUnOjfORtpwMNGE&#10;k4kWHOjcWBjqSHcdZ6m7GmvBy1hNstldjNQJbBVZ7bZcxICLIOioERjOxnT6yDK0zXvftcieIY6R&#10;45KEXOFrPkEuf3x5Pv/mRASOoRTlgmnTBSQ57MDDwVZEvblevpONDYGppsRoOtpawVBDExYmppJ9&#10;y4BrR9daU20BjAzpWOmDYWGsL4aAnY0tZs/lj+y8XxvD65y58wlCJwuIfkrwyvs8Z84cmTdz5kyC&#10;VwbYWQStU34FVyW8cmPoVY5z43nTp02RphxX/ocbL/9h43UqG8/n4+WmXHbWLDoHs2Zi2vSZtH+f&#10;4uOPP8anH9P2CaT5PDHIzKVl5xPsz6PlF02dREA8CUZzPsI2H2tsow83e2i3ubH3VeGBWkMQ6yTq&#10;AYuxOdAOoctdEbrKAztXuyF8hbMCaFe5Iny1K3atccHu1c7YuYqMNl9n0Qlmr58KGSOhAU6SqX1w&#10;oyf2r3fHgQ0e2EvL7iUA5nXsef/fvSucaLoLQumDssbXAtZkwGTtC5BqYu/u1kktaU3V2dAmeNWm&#10;e0RnLhk6NNSaPQOa81nmS/GbPbBqc6ZKvKRowQYZ4tVAlgAog6tAK8Hmjw8ISh/2Sjcql0L96WEn&#10;vrvfIV3vDKB/fXUOf33Riz8T/P4wQS/csmjURG3AMp3psJ83CVZzJ0F/+iRRzZg3+SMsImPDYuFk&#10;8ag9Hc7FV6+uYCFB1CL2zNM+steTh2yccS8FGwUci76GgJCNjK1cJc1NH48utkiN+lU2C7DUeB4C&#10;qXFdeW4MsetsFkqmOWecH15qKVqh3vaGUqKToXXhvJl0zadI/DjfG3xvSeU7gtUPgfXDtlhXEzoa&#10;qjiybSlc9OfA3WAevM1UJD6c9YJXepgg0Fab4FVbYkbZO7rUUhMeevNp2UVw1ZsHNxp6magT1C4i&#10;0NUR0GXtzj98flVE7rlMMFfdk3LB9Ax3VGaK7Myd3lxJYmKDKyP+AMKDHbDJ1wq3r/Tgnz/cR1TY&#10;Gmz3McMaB4LK9+EDq+21RCpup7c+Qn0UsaNhBILfPe6TUB0djXkSS81VAnMy4vHLd/eRttUY+Tvs&#10;kbo7UATIOU5+z3pf1BXHY4e3FnZ4mRG0amITbYO9o6yFutfXGGEu2tjP8/ws8X99eQXOanS+NBdh&#10;MRn6p+OO4M9fX0fpLlsUhzui/Pg6pBOwNdeyXne3xJUyrPK13eG6mNr7ogKBJjhK1247wyuBop/q&#10;ZDHwTRYTmAf7w54Mkn9+fwV/fTMsahQstfaHpx1IXG+CiOUWiFpqjGgC8ZMrLRG3yQV5h4Kl0A3H&#10;MC/X/Fgq7HGSGhcNMKL37P79O3A8chtdizH87y8H8ajxEB40HsbD5sO4XLITlceDJCmFu1x5e70l&#10;R9BdnY0VPkbYTMceGr4Bd8cLEag3De11RTi5bzVOHd2JtrwTKDy5Exe78/DFrTY86svEq6E8ZO72&#10;w83mU2hP3Y53Y/loOLMWfRk78bQrATttF+CwvyPSIzfTvWuPS13ZOLjMFF8TTKSG+ePAGifUpu7D&#10;93Qta2K3S1dvT340tvtbYLzyMNoJKH++0YSzSWG41ZYFLhXbmxOF9gqCneo4ZOwjg3iLlzxLb653&#10;ifbrYTKOL7dn4sGFJunuHm9IlXjcS80EoFVx6G/IRMrJXaL0wyDFiTyFpyNwtpCgqiED3aUMPfUY&#10;qkvD0/Emgs086ZLupOO/1JqHoZoUyfJvIfgYp9/szWwn4OLa+lxpqzrpIBryjgsMZR8LR0N+lCQf&#10;XevMo+OvwtniZOmuvtCWg97KFIFCji2tTtyP55c6xDiYaMvD+bpUqb9/r7eSADUfvdVZGKb/3O+r&#10;xIWWYjSmRognNvv0NhRE7yBI24PHV5vFa8uevZjda3Fy8xKUEnDdGmI1hEQ0FyfiWn8FLrYVSZEm&#10;lrs6ut4T+QkHcL2/EXcGm/DkYrOoE/RWJIv3tIag9/iOZWTMDSJp1wYkHVyLflrPiYgQdBJwsSed&#10;S+znRK5HYUIE7o+34va5WrSTcTNQmoD20nQFyCVGoashDyUx++g4cnF7sAo1yeHIjw4Xb3tT+lEx&#10;UsqyoyUc5xoBcnd1pniF2YvdUpIkyVhXCBDZe5mwazV6SxMlIbC3/ISUx+0kMHx9owv1qcfE6zza&#10;WY4bXeVkdJVjpD5X4m4ZaNkr2px1EjH7Nwv41qYclkIy7KVe4WGBS/1lGK5NRlNBLB6ONqAofj8Z&#10;Y9z9z7Krdbhzvl7CUspTD+EqGa7nm0pweEsQOsrSscHdEKvI0H56rQNfX2rBWF02kmJ3kfGSIeEN&#10;5wlcX5OBxMYQl8stTT5CgLxXem4mrVsZhFWBfuI9ZfhbvyIQ65cHYDlB4OZVQVi+dIlAXjBB4zIv&#10;TwS4uUjCCHtfAzzdBHI9XQlsPd2xyn8JwaS9Agr9OF7UE4FeBL/2NvD39SBQXCLbYpjyJTjk+byO&#10;QAJN9vp50XocTblr21piT33sbMVDa25sQFDqSvMdpave1YHmORPY0j55uznD1sYcrjamCHKnfXNx&#10;hJeDvcwPIOi1I9Dlrn720jLMslfW2dFJ4jvtrCxh70Dbon1h2OX1uTs7CbC60nzeDy/aL0+CWPYg&#10;+9C63W0sJIyAQw/Yg+lEy3AiDsescneuLUGuq5WZwKw1gbylpaUIYnOWOXepcZe+kYYKTHTUoTaP&#10;4GLeVJioz4W19gLY6rA4/iIRtrbRU5O4Vv4fw+kcAdWp4pnlhC6JlXvfGIa48hOPs9eWP9C8HP+H&#10;k8isab84fpLDGiwM9Mjw0IExGRSzZ8/G5KkEgZOniBfTRFdbko34uNgTy3Crr78YBto03dRMQFXp&#10;cRVwJUidNWc2pk2bQWA4RQCWoZDXy409sAyw3BikeT5DJXuFleCqbMrfso7303hZJYR+uMyH86Z9&#10;+gmmT1aACP9WDnkd0+mc8D7MoPM1nc7N1Jm8n7QN9hRTY23dadOmSZs6dbo0Hv+Y4Fd9xkfYutQW&#10;GwPt4Ubg4aS7EA6ac8g6nwVr1Wmw0Z0PowVTsMrVCKuWOMDXzlwExaO2eeHYVm9EbvISIA1b5YSd&#10;QQ4IXemMNUud6F7RlIzs9b72ovO6eyWBKcEqe2x5mR0rXLCDpm0LspV42rBVLtgT7Iiw5fbYtcIR&#10;u5ZZY7Q9G2WZx9GVsF4EpSvSD2Ggowbnz7VieKhJuoY5U11/AVcIm6UQjp8/SwTatehccLUwo1mT&#10;sGMJfeiXG+P7C5UYKTqKM1tc4K46CY4En1wacz0n7FnpQGfaJ1IVbM70TzCL/steTO6C594BrjrG&#10;SWR8P/I9x+oKs2nZ2TPoWtH/pk5WTJ8zZ5Z4gzletCf/EIZb88kAmgIVegY0yFAzJuBxNtXE3uWO&#10;2OFnAT+zRQKEKwluuDIfl67e7qaNDY6LsZLgL8hSVZKXAo0JXs04WWm+yDmxDuk6OzVsc9XG8Q0u&#10;OLLBTfR3WUuZPd4MiBwqwPcQh+ewt1UJrqIYQY2T5DjmXEN9Ifbs346xgTr88dW4eFLd9OcLjIas&#10;pHeXoyFWelph51pfMk68sIa9/WTccLKij6kKPIxU4WWgIhDrY6oBb5NFEve9ylYHm5dY4ot7HVg8&#10;exIZHQSUDK6L5kOLtrmbgGh8pBYZB7yki3efvwnOd1XAx1oHPlZ6yE6NRktdDvLTYwXyJdmQDJJN&#10;BK7sdWW9YvaM7vM3F2/bpiVm+OlxPyznfiTwyglVHOp0+sRB/OG7zwiyNuA/vhwTw4Ch8Psn/VLK&#10;+xsyWo4tX4zd3qYCxGy8rXKia0Dws5vAWGJCl1rhd29v4kl/Iaw050kxDg6bOhoRji9eXsCZlTr4&#10;4kKheEl/R8YRxyn/6XE7jvkrsvdZFYFjU/fTvRgRaIzIIAuJj7s8XIO/P22Do/Ys8brq66vAzHAx&#10;jkeH4Xdf3cLf3g3ir58P4W9vBvCXt4P4081CxK4zQuIGC5xeY4W4EHe0Ze2VkuV/ensBPQnbYa4y&#10;R8o7s+QdV7ITKS9zPXQ1l6A0/yT+9PkoKqJXiC7o3e4UvJ6oxIsLtVJ1jMNsOCbQefEM2JKBYWdI&#10;BpWLGb55MoqvCSY5E7w6ZZckDNXFbUJ9AoF60lYMFB9C7BZXHFllh5it9C00mIGBilgMF+/GreYz&#10;eHupkkDeREThuegPlz1tyYzE5d4ijBI8Pu0rxLNLjXg7WolXw1USq/qE4DA/chOBzFbUJUeIp5Pj&#10;P88RYDLQclUj9mhyJcz4A2vw+la/KPKcqzgj8ZtX+0vw+b1eKSpUnHhA6ubfbC3C4TXeWOZijvGx&#10;FqRFb8LZ7EiMNhfj9mgdLjQnoK0oGr35RxEdthxFcXukytHzW13oyz+Be9d6CHKOiqe06vRe8ZZ+&#10;eWcAlVkxAoPfPBiVhKKx5nyUscevIgnXe8rQmHuM7rUSmXepvQD36VnnMEUOM7k5UInHBFs5x7eh&#10;vSZNPK6sz84SmVxW9h49I3yeOHaS83HunW/AuZpUvJxoQGfBSVzuK5VQEk5o6itNwbXBEoLdCoLl&#10;WBSnRGKgIU1iU2sIiFrKkgXYq3Ni8O5WLwpPhYnHtjnvJL66ew6ZkbuQnXIM6bH7UJl5BLUntkg+&#10;yxM67n4C94b0SLQVx6KNYDI2bBUKjq4nY5WMkS1LkX3yEPrKEnCTnhHu1m9IpfOTegAhPtZoSotA&#10;VfZx6SLnEITWolhkErylRm6Uc1ySHoMBOjbuum8g44RjXivSo+jcVaA64RBSo3eJzN047TsnmTXS&#10;vVObdkwStWqTDtE1JqgspHujvgBXuspwpb9cWhEZkk1FJzDeXSQ6s+Pd9RKD3VyYgMudpegi+M2g&#10;815ycjeu9RThwVg7bY/1/uPJuKkWb207jfeXJ2OgPhtnS2LkvuOiFSnHQiRRrqvwhGj3c3x2zvHt&#10;9DtWwiZqc2IlNraz8JS820ebcul7dhK1GYdQkx2D8BWuEvrAxtIDguUuWu/1sQYphlGTeFAk6G4P&#10;1GDS3S8vwsYzULr/Az084eNkieBAglBPDwT5+GF14FKJPfXzckegrxc2rgiQLvNlBLrclhOAOlma&#10;YImnM1YFBSLI11uANMDHU6DV1d5e4i69vdzg5u4EN06oYhAl6HQjqHR3dhBPL4cYsEeWM/fdHZ1h&#10;b2YpkOtFwMnzOATAy4mg1MlRYjX9aV0MjtbmnPxEwOtoLTGpXi5u8CUAXUL/4ZACewJPrhfPSVje&#10;TrbwJohlmF1C++nk5CDbZxCVuFDaXwZhWwJUBlsPO5pG/7OmbZsQ0HL3uqOEO1jD1tJKGne9W1sY&#10;0/5ZEFTbErBaSGwpA6ALrcPW1EgSy9iDyQlf7K1lL7MZgSInZeirzaHhInnpc6Yux72q0kfVWHU+&#10;TDUXwEB9jiRkcWOBfNb4NNRSp4/tHAJCAgkGQ4I0ltlSxu4x3CqTQNgzy9DLXe8iZE/Lcrc7eyQZ&#10;IvUX68n/GX65OhiXZGQZGfaKO1qZQJNAW30uffDU1aClqY45sxRgqmwcSjB79txfva/cGFR5ntLr&#10;yo33c+rUqQINvD3xln4Ao//eGEjZg8rjv4Lq/5/Gx8PnQel5VW73Q4BmzzAD7CeffCKNPcK/AawC&#10;ZmdOnSbe8R2BDtgU6Ax3Ag9nQw3YaS+kj9cighJWH5gJIzWCDTqX1gQE3lba4DrPIT622LXUAXuD&#10;7EXAPYIs1ANrHAhk3bDahwwnAjQnPRUEWOlKOAMXezi8xhHRIQS7Gz0RtpoAdaWbxDUeJKDluNod&#10;Kx3Ek7uL1nlwjZtklp6K3oOEwxvJsDKlZgZ/OwNEh6+E5+L5+PxSnXyc+d4SuaUFs6FO8Kg2W3Fv&#10;MXAqG3vsOayFlS8MVOYiwE4f6zhEwtMUqz2tJSuewzkY+Ph+Yxk3bgx+EuLyvs0lmGUJJh7yfai8&#10;jjJvzgxpAomz2Gs/BabzpyD30FrMn/uxxIdb6BO4MsDTByHYVg9LzDVEeJ11D9c6qUn3OKtBcMEJ&#10;9gCuJUAMtlDHEuN5WG6jJvGeLBW1VnRI1bHFQV08e397NYaf3p6HheFCMeS4V0HuFzJyuHeDIZWf&#10;JQZWDtthD6gKGRccF7ordAsO7t6I3315DcH2KlhqpSpxqydpGhcmYfm8bWvIqKcP/lIXQxzZFoyN&#10;HiaSfe9npQVPMw24Gy0UePU106Smrig4QvPZW/vdo14YzvsI6gRV4n1dtECAOeLwdly9UIe8SH+k&#10;rTdH6jo9gqEwAQF/Ojehq31Qmx8toRgMttvoegm8OmmJZ3S3L0u9EVgus8DBYFskHdoocGq7aDq0&#10;VBdI0yFj4cCeLZIV//lEEbpOb8CfXw/ix/t1UsBCChw87cXRAA1FJSs/A4T7WmCVC4Em3aP7lxgi&#10;ITSA7kt3/PHtCNzI6OHYe64Ap6ejioiDO5GReATfftaBH5/24A8vO/DLi3PiKf3T0xbErtDDYQJr&#10;BrcjAQaICjJD9EobVMVskipjPz47h7UGn8By8UKYkyFvrqcBSyNthG0Jxmp6vlj14UFbrJSv/fPD&#10;ctytCsWFgu3oTlmF8ogVGCzZi5GyI/jT64v48UIRzGd+JEU8OH6ZS7dyLxU7B2xMtGBvrY+tm5Yi&#10;et8aXOgtxF/fXRSI5yISLEH1qOWMGK4bl7mIc+L6UD12B1hK7PLWQEeBiz8+HcN42W6kbPdGW0o4&#10;wpzmoPDAWmz2IGPCzxCNaftQHbsJ184WioYvf/w5Aen5hTIJdXg2Wo/s2B34/kEnOosi8NWVRvzh&#10;6QW0EqiwtOPFhiSUnAmXzPlLrSm4ShD6YLQKPWUxGKw8DdaGZVnL7soT8tywXjmr+vSXxOFOf5lA&#10;JXtWuRomFyDqKI3DUEuGJGEx5Dy61ImK03tEwaen5rR4Oovjd+HiYBVuECw2Zu0nyCHYvtuFxwNF&#10;qE8/gNKolbDTn4ORxhy8GK4TTysnf/P+Xm/Ll0qbLMb/cLhW9E2LT+8TLx4n2vH+VKbsQUtutCT/&#10;9FamISs2DCWxB8QLyaVnU8KXSZx+Z2UmGk6HimYpx3BOdOdjpCFTPH6tBOldBYpqTbcJVpvT96Es&#10;fh/WEwDtW+uEE3vW4CzBUsIuf+SnnJYYXgafnmIC/eYCNOTHoyRpP+qTjhJQp+DZ9W7k7QtGc84x&#10;7FvhjVN0Tzy92ofSkztREBMmykycYd9dlYQf7w2jlKC2uTxFPIL1KUdQfmwHGQnpUu6UQxnWuJoj&#10;Lf6wJIblRG3HuxudeDraikGutDXRiQtdudgbYINTRzYhKTwIe1a7gbPsq07tRsyuLbgxVIXe3Dh8&#10;8/Qikuj9cqWlgK7XEZEGZeH+d9d7sJeMjvhD28RTGncgDK8eX8TT8QYcC1mGluw4tBHIspFyas8K&#10;HFzpjWEC4RfXhyWxLdTPCgPNhVLu9dXVbtQnR2OooxR3u4rRmHcGw1WptK0TqKZzf6W/El8+VMQl&#10;c3LhveEG9HD8LgFqZcJ+7F/njbLko1J6f4Kue3ncTiRGbCPjIkt0jSfonhisy8TtobO4PdKEQdo+&#10;e8jZ+cLwz6pPlTRMDA1GHRmDB1Z4SeiDJIal0nNA/684fQitdE83EsBOOrHRRyyG8810Q3WlYrW3&#10;ibiW+7vysDl0nXg52YvK8arsIV3qT9aZvy/BqpskYS1d4iVD7s4PIpBd4uJM0KtIzmJADSDg5UQp&#10;/p+7uyscHR3h4+kCH293uBGMensQHNDQnYCOvaEMqe4u1gJODH2+Xq6iLMCeWM6A5yxso8XasNTT&#10;FjUBtsrtzQzlReRuZy5eUQMdTVjqL5Y4V87wdrE2k1ADSxMDhQeW4NTMWE88pU40nRPEHAg4OamJ&#10;43UdzEykC93Zhv9HMEoAyttl9QPuQnexsYSFuTGBswmsDPQk1tb5fQwvd8s70nxLAl0GWgZtOzNj&#10;glljiQNmb7IrAa4jwS0nkbECghlBLS/P0wzJouf4V87aZSUC/tCwp040Renjzx40Lj/LhREMVedB&#10;jz7Gi1UWSiwbAyt7G0UzluBi1szp0i3OAMtAwYkqLJfDv2fSi5yXY9CdNf1T8aJx163KrMl0vIbi&#10;pdXT1hIPK3soeb0MMCwUzrCqhFgGRB4yGHLYAEMpg6yELFBTQqMSHHkewwN7iP+f4FWgVjlO83mb&#10;06cxwCqG7Fn90MuqHGdw/TVc4JNJcs64u5c9x4rtz5Ih7y8DK+8HwyuDLDeeJnA9eQpm03CZgyl2&#10;smJAgB08CF75XJvRx9mCPs6sy2qjORcWbFTw+VedK/HHnDTHMloMY5xopaGiSsCvKlCykAyDBQsW&#10;QI2uJ4dvcLKetaE+9HW0xatpqTIDDqrTJFFtW4CVxC8dWM0JhLbY4E2QRODKoQdbg8igMpoHH0NN&#10;rHQyoJejKcxVJ2Mdwdp/fX5J6lL/gT68I/QiX7RoluwbwytDK4ebKIcCsgRzBuqqEsO7M9hNthu2&#10;VCHzxt3Zs+h6cuniaRyXTJCuMIRYzomMotk0zpq2dF+J0TRnupTy5Ht0KsEun18Oy1Bq4Cq74dnT&#10;umAenQvaNicqsge1IPEwIrYFIHqzP7YsMcObW+14ebFO6tYvs1YT2OOywtwlHuKhBy4iwfHJq+y1&#10;EWBGhoDJIomRZamodTYq4nnlGMptLpr08TPDDw+7MNheAvX50yXhUGkUKWJcFeDKyXR8jbjmPQMs&#10;JyeeiD6Itctc8e2TUYLkGVjLYQwc3+pqggAXE2xe6oLNZGToqs2Fv4sFdq9dKpqs3D3vbaYGX3Mt&#10;eBiTsUONq0X5WamJpNxyF13sXueFHx4PiGIEV4/SpOeXu/PZ+3pg50YMtpaKhM6R1Zb45eUo0vd4&#10;4sbZJHx1gz1w6QKZPz9qw35/I+nGl+58j8XYTTB7INBMwgUYXPctd8Qfv7iEN6PVMKbrvJjuR9YY&#10;5rjULRtXwNJYTUrA/uVNH35h9YbnneLJ/PMrTpjrRvuZNTixylLgMsTdCLvp/ju23BJZe5ahOilM&#10;QgM4a9xag4xweja4S95AV4Xea7o4HBIo2/4bQfHfvxyk+7MHf3zVjb/SNt700sd8lzPi15ggdrU5&#10;4jY6oi5hG1oKIvEzGRz1R1fRM7ZQPPL8brei+93GWFdyBhLj9gkw/OXry3jVF4dnLVG4XX8Qt9pO&#10;4fG5AjweK8CD4TJwdaNXPalS6IANc76u/AwuUl0oZb1V6dlVWbgIqqrqUCXjfAGd+8UqM+FprInj&#10;B3ahNO80wjf4oiqTwCTrEC63peLqYCWu1J3Eld4KsFIPV57sKD2Gq2VR4u19N5yHQ2Ro9padxjAB&#10;4ovBCtSn7aWPehhutiXjm0slGCuLwB0yGqoi10im/zpHFWRFbMKZXb4SQ91WdAb5kRuk5CcLsr+6&#10;0oA3Q1nYs9RZYjGv0r1ccGoHLp3NwP/4+oZAYMnJbRiqTEHW8RApsc7eynv95bjVX4HK5IMSG8nS&#10;XBXJe6VbnitHMQSzzBGXnB2vPi0KAq8u16IxY7/ol3aXx+H1pbP48nInwVgxrrWnYq2FGrqq0pAd&#10;HYK23KNo5epS/XkCOW9uduPRWBOut+fiYksu7g+VShUnlpNimSmuKMbwKYk/nTm40VsmiWtc0UtK&#10;nHISHIH3fYKjbAK/Sx0lGGnJJGhOxOXmdLwgg+7pxSbxSPcWn0BbeYLATk7kWiQdXEfQdFQSwzhp&#10;62ZPKc7XpEvYwGBjNq50VOPZ7T6poDlYl4jGxIMoOr0LowSzjXR9kyI2Cwe9uNaMo1uW4/GVNgL2&#10;E7g1UirKFqwDzwlDrAfcmnccjQRa3RXxIjFVkLRXAG+VnSYKEw6Lx5qLB4QEWiGP3m0sz8XJVpyw&#10;9KC9SHpyOCyIE7sSDmzEWhdbOXex24MwTufkSjOBf38Nrg/UoqcxHU/GGqW3jXXymzIiUUSgyMPB&#10;pjykRW6jfevEudos9NbQsRSwRzQZzXTvNND5OFuQiLu9lbLPLXlxqC9MQRcZW3wPtecloqMoQbr2&#10;i2PDcebAGknC4ljV759PoJjOCf/n/pVOXD6bJ0bKWFuhXJdBugeG6rPwaOKsePs54auZ7rHWilNS&#10;Jawi+TDqUw/jUme+VFllSbDmghgUnwhDTdYxSUrjinY3+mok3OPmYL0YUhda8zFA9zV73jm8pL2Y&#10;jofAn++hq21lorTAMmRldF4nDdcm4jN6wLh7hG/m612ZuDdID1hTMv3Oogc2H5fpArNW661xomWy&#10;WmJjDyPx1AFEx+yD7xIP+Hr7wN/VUeJQ3Z1sJCnLx8FB4ky5K9/P01OAkaGPAW6FLydfEeASFPt6&#10;OInX1s/HVRKkgp0tsMzdDvZGWvB1MIefh4PAK8fO+rgzGLvCi5bjkAAGaHsLI4mV9XOzl5hThlM/&#10;Fyd4ECQGerjD094OLqxKQNM45IHDGnj/2PvJ4GpmpgdHBwWQsjfXzdZMIJiHrgTQHgyxBNQO1qZw&#10;JMjl+F+ezlJbPrYWtI8WcKP9Mad5NkbGEm7A0M0gzp5k7qbihC9rE11YGBsQ5KjD2mgx7E2NBVYZ&#10;Es0MDAiO9SVJylxXm4BCTYCXIZL/w55e/s2JVMoa3wxnXKGLM6I1aMglFLXp5csQy9429i7oaSwU&#10;+S3+SDNsMoQqvZMMrqwnyeMMgAwa3Hh83qyZojHLv6dyGAIBKMMwx9iyZBl7YD/0qPIHgcFUCYXS&#10;Nc/QM43WR9M/hFcGRE7sYsgUDywDKnf9E0h+CLHseeV9VQIqA4dynJsSWJXHozwOXh9vn5PAWHJo&#10;sYYG1BctlNKSclwEXAzH7HlTgrYCYBm4FPvAxzH/00kS88oJURu8jOFGACLhAwaqcNRZAOvFqpg5&#10;jbY1eZJifbQ/86Z+jDX0DAR62CDI1wn+no6wtjCUMA2+Lhw2wt5QC06so2vO5YKXOhnB38GAnh+6&#10;1uozEOBsJrHj7OlnsDXUI2NGQ51AmK79IlXp8tUlKNdZpCLr5ORDf2crSdIKNJqN/0WAUJe+F+6L&#10;p8kHfPd6V4SvdUEoWcU71/pIBS/uZgpf5S3dMxyKsHelo4QvsBYxe/hnfDyJrokyXEPhdRUPKkGq&#10;Mj70V88+x4yy55buOcnOJ0DlcyHng5bjhCTWrFV2xUv1JYZcMsLYMOOYeS64wILfFdEbEGw4C8vN&#10;FcDKEBjsYozVHpbYs8oHmzwMsc3bGDuosRIEx5hyfOkS4wVYYaOO1bZqohvKmesMrzvddMX7ypn2&#10;lwdKoLpwljw3DOScCMj7Mp8l6WjfGFpV3hsZCxfNFdA5tH8nQjYE4rtn57DeXh1r7VWkChXHq7qb&#10;a9J7it5lfg7YvNoftsYE1kudsNXPAqtdjMTTuoTgdYmJhniRA6xoeSst+lAZYLWbsSTu/PXtuOgH&#10;83PK4MohA6xnuv9ACNYHeeJPX1xAT/oO/HS7An9+0oFvLubiu4s5+PpWI/74olsS5DjRapePsdT4&#10;Zz1TjmU+stwaqXuXIj4sAImRGwlIh8kwmiRGLm9rMb2T2LDj2PqjB8Lw1eMxAtZhgcy/fDGIsgPu&#10;6E7fj5/ut+LF0GlcqjmIocI9Um742HJTZOxagq6CKPzyzS38gwDXRWM6TBZzKJQqwSYNOQnVQBtR&#10;R8JwYt9a/O7zEfzjZSeud6ThH8/r8WX/MTys248rpXtxrXgPJkr2YaI0XATkf3l7EZ91JcJw2iQJ&#10;peDeKJa2MtVThZWRBqxMNOm9qSchDyuXWOEP7y7ij+/G8c+vLuI/v76Kf355jUB8FH970YNLBGM3&#10;6KN543wd7lxqwf0LLeinD3BW7E7p4WihDzXHDHNvWHVpKroJoG6NteLZ9Q5JsmouiMbvXo7g5Y1u&#10;RCw3w94gd1wZKEJr2TE8Hs3HYI2idGhveQyq4kPw1dV6tGYcxo22dGRHrkdLxm78z3eXUXl4mXyY&#10;n59PI9DLIMAtw5kdPpJI9+xcIW41EAzTd7iVnlsutpCxezlasiMkMbGcnotHZJCOECB8dbNXSnHe&#10;HKhA9uFg8U6ypmdl/C6ptMUVJo9u9kRhIsEnba8udY+U2ixPiUIHQfB3D0fEG8YlOE+FBaIw7gCa&#10;KxKQeHQLLnYR6LYQzKZHSwhC2an9GGzJwpE1bti72hdDzbmoSdqDTDIcju9ZjbayOERvDRC5p4hN&#10;gaJExFW8Uvcsx+XxZry5QaCYsFcKDXHXOyfpFJ3YjlpaR1fmIYSQMfrgah/yo7fhwaVKlEZtJGiP&#10;EelN1g/Nidko4J4TFyaKLXWpu6WMMqsXcJ3+L6+eFcH8exe7JRN+pOI0cul/SftXI/7AOgGoewPV&#10;+L9/fozS45tQnHEMlzsK8WywBtE7A3FqTxA6c45iiLbH16yT4O7hWJ0oHHCRogH2wt7sBFfGYmh9&#10;NFwnagccE3x3vAU3Bgro+Paj5MxBVMQdlvKo56qSMFaXIElG7OVuz6Pjac3B+WYC9c5CYqx21GZG&#10;EsAnYZwAtTUnCmd2ryZjIAv1KZESH8tapolHtkisLccU9xalIPV4GAFlFIF2CZ5dbCXgq0JTQZwk&#10;oN0aqce5Otp2bYLE/rK8FlffqkrYR+cpC3mn98h6GHZZTizryDZkn9yFrZ70jjgZhq7CJLy8OYz6&#10;zKOSbHe5vxANmTGoTwhHZeZJ8YY2ZZJBMFCPrrJTuDdUK3HxHG/L92RFzG4MtOSLfBiHFvC5aS5N&#10;EpWHiqwjuNCQLUoBBbFhosRxtvioQCnH+k501eH6UCNqUvajvzITvXUp6KFr21wYJaX/75xvxK0h&#10;Ou9NObg90YJnF3pFupVjfu8SLE/imv9X2jLx6nYPKmO34WZ3rsSVdFefwc3efLpIxVLF5CJbQAS0&#10;dwYKpaBAXdYetBRGoDM/Ek9GKjBClhtXQXhxhXaGrLGAQCesWO6F5Z6WiD6wE+vX+mNlsIdAZ6Cr&#10;PQI8HGFjbgwbSyO42hjTB18Bn/zBD/Zxk7habhwHy95fTw9nODvZwdXNkWCTANnLXaCWJaGcCe44&#10;dIEhlkGPvaXsKeUPAXtRufvfy95WvKmceMag7Uvr8nCwk/mc7OVPYOtNoM2apxzjam9oAG+a72LN&#10;deutxMMq8a9OtC/U+KPrQ6BsZ6API11d6BJ0ai5aJDJSDJpa9OLlzH5dsvIN1VUFTNmDyzCqr6Ul&#10;HhYOI2AvrR7N52Q2Yx3uPiVw0dMTEXFeB3vxOJ6W41F1Fi6CoYoKQawKtGhobGQg3Y380eM4R/bg&#10;MBCwliPHu84i6JDa4NT0aRkecu1xjv2TSjsEEJLhTGD6IRAq4ZaHHD/L4wwyArj00ed1KyFy5szp&#10;AoQMgzzOIPihR1PZFa9sCsidhsmf0P8JUGUbDKk0zk0Jr7IvDBnUlPvGjTPEufG4MlyC/8+/FZ7a&#10;yZg1e67MY9UFdVU1qKmo/grYDNw85Hhd3h8lcPP+c7c4/55CEMrLzPzkIyz4hD76Mz+GlepM2GjO&#10;h9oM3r+PJLaX91f2Y4rieFkhwWDRTInXDF1qiV3LbbBnhQ0NrWScYzk3OmpjD8HF/rVu8HO3wWI9&#10;TajPnQFbrXlS7IGTsrYus8L2YGcsdTOTghS2hipkFBnAzlwfDpb6cLLQh9ViDTKwTGCsuwhmmnOl&#10;6ARrALO3+Mvb7cg7ARZGFQAA//RJREFUsRMPbg/Ss6WDfSs8sYfWF77cRbqlwla5YUuAA7YvV8Tj&#10;Htm+EnOmEoRP/kgAXgny3Pic8vll8OfKYYoYUYXHkjPkFXrEM6WwAkMpe9T5nPC9wtDKQCie5/dA&#10;uIggl7vnWWfUxdEK64L98KcXF8WLs5SAz9tUE17GC1GWRS/TxjR5D+Wf2YbS09vFW7PWU09KnrK3&#10;kXWCOSZ3CRkWHAfLnlEWvOeqSCyXxLqh+7z18A8Coj+8GoHK7EnynCgMnU/FI8z7yF5Wfo54n5RN&#10;gwyD/btD6L1kh28en4O/0SyCVzW5flxHf98KdykYstrTVOpyb/ezxInQZVKoY6WLIfyttSV0wNeC&#10;DBQbgnBbXalax2C7it6JXz/sk3etnio9n/Rsaqgvovt1gfS6eDmZihfkj2+vIXaHB/7zVS9+ulUo&#10;WfW/vO6T4cm1xogPX4KoFWY4tsZWoDVmrS1OrHFEwq4AgoRwVKftw48vh3CjMRlmanOlJ4cl/XS1&#10;VKGrow59XTW4uVhg+8YA/CLQ1y86p//r6/P4+Xo+3p07gTu1e3G9fC/OZYbgbMJGXD8bj4Hy4wKN&#10;/3zaC7NZk6CrNl8StQx0F0oiL3fxG+qSkW6uhzj6WHbVZ9J+j+B+Www+a4rC2/7TeNUbixfdJ/C6&#10;LxFPulLwOwJsLhBxsSoCdnSfaC6ka0OG9wJ6XpVGE4dUcZU6NtRZ7srX0RgpMeEoSI3ElmW24n1L&#10;j96J3KTDEuebf3o/8tMjyGich97+ajQVn8aZ+EgM9dTiPH3ky7JikR2zTQT5005sQ2P+SQxXncFo&#10;cTycdOfhWGQodm5bjs6SI0jeuQSWOnSfLXenj/t2qeA0XpOAt2N56E7aLJWQmhO2Yrz8lCTaPWnP&#10;wJvxapwI8SAoLEFtcqgkuHE39P3ObBFdH644AScyKhoz9+Az+s4OVCThIgF+feIe/EjPbklEMA6u&#10;sELqwfUoTTgkpWO5UAF7rcboueBu/onKeIT72+FyUwFuckWl9jRcqk9C6clwvCQDieX4kmNCcHu0&#10;Fhe6CaDPlUmBg6Ha06LR+qgrU2rVX+ssQsqpg4jZ6k+gXS3dyl+8uEQQko6cQ8HS7ftsvIYA3hY3&#10;+0ul6/67u+clqbMjIVTCGIpitmKJ6XwM03+SQtfgMsddphyWIgDshWsvPoGHQ6Xi2XtL+1aRvg/j&#10;jUnI2LNWQi/ity9BRHiwXJOSjKMYa01D2Ap7tJYnSNGj6F3BZFRU4nxVApIjtyDv2CakH94stfsf&#10;DNaiKfsAxltzMdyQjLjNXtjqpIdjISswUp4k3ssbxDW3CSr7CTIHK5JF5ukBGbWXG3JQlnAATTnH&#10;0JwdjZr0oyIXl3UkHF/dGyZD86xUfjpI7+YrnTUojw/Frb5aidfkDPobZPRwAtaDwXrcI7AcrkmT&#10;cz/WkIixpiS8IKPi5a0e0ZDl9TNfXWvNw5WmNNzqKcejKx0YrU/Hje4C5B8PlVhb9ui3pkWKh78g&#10;/jDKUg+IF/xs/jEpiHCxOQ8jBKVPzjdJV/p4WwUa6Xj4On55o0u833cHSvHqQqNo6F6na8BVvs7V&#10;n5FzwYoWSVsDsWX1ckTQM9NDhkNEgLnEOrOXnpOl+skgiAml+78yHecb0qQH6imx4K2xDlwfrMJn&#10;E1U4uM4HlwigX0w0SVna9IMbkBsXKpVNi6O2ImqVP2ryknF893rkJh6QcJb0Q+tx/1IPjm70Qvr+&#10;jYjbsx41+XGIXOOEN7cHkHE0BEUJBzFYly3x2MkHtyHr0HasdtREkPlikWDlCq2T3l6pxuuxKnx+&#10;tQFPJ6rRUxqFSx1ZGCw9iR8+60P5ye24RGTPsTh3RoowQjcb106+Uh+HW71kVXTm4hI9NG+uNGGE&#10;Hq4yekh7SumkNyXIw9RaSIRON0tjziFc68qRMrJleacQvDyAYNRWQgq4oMBS1n11sYOvhws8CVA9&#10;XRzFe+rpZANPVxe4uTuKbisnEnEIgw/9j2NMGRRZ4oolrThJiz2frFLA49zt70LLOBB0MiTyfyxM&#10;jGG+WEeg052hlIDSycSQQNVGPKjiNbW0kvVwvCuHEXBIgIuFhUCtH+3bEkdruBBIeNpZEByYixIC&#10;g7MrWfCcGMX/43VJwQMOETAzkumsosDyWRwHy/GzDKq2xoYSvsAhBrZmBrA20oGtyWIRomcg5+x/&#10;VgpgLxzH4dma6Et9e16n5vv4Le7KZv1bhl+WBeMPFHsdGVT5I8DeWgZaTlqRmFqax8UQ1Ak+OFmG&#10;4x1ZX3L+PAWgiAeW4E+60d9DIgOkAhYJAOnjz+3fvaE8f8YUxTLc/a7waiq6kAUKqbH3V7FearQM&#10;ey0ZjrirnodKkGVo4qaEWYHW98sqtyX7SNN4Od4Gr5O38e+eXiU4KzzI7z3G02kZ2k/+37/sH23n&#10;12OhpoQ5hlsl0Ml+ENQzyEvm+jSaTkAr0EbTZk/+GG4GKtjha47wpVbYE2SFQxx/yGLpNDwQZIm9&#10;ywlul1liG833dCZjR30+XZ9p0JkyCac32EuZwvhNdojf4ohTm+wRSy16vQOi1tohYo2dxB2yNJeU&#10;7/UwQ6C3BdJj92M/rftN5zG8u1WOs7l7pZvn3dvr6GjIx62rvVi51JmMlmkEq7S/n34k55o94Z8S&#10;eCthVXneleN8Pyiy8hXQysD6K8CSASSlRuk332987iSelO4jBleOH+WhqorCu6ipqqJodO9WFMSL&#10;Z+Cbz3qw1HyheFXDlxjRMVgTtCbiXGMqChN3SFb006sDUtudhev3EHBzOVMuOMFKEMssVKTLbo2d&#10;Ojbaq2Ors6aI1HO1Jo7//I83l/Cnt+O0j5Ol14Ljv3k/Gbo/BFcO6eCuZLX3MLlx40ps3uCHP39x&#10;HYe3uGDHEkusp3PNQv6cRLcv2EnUKELJEGCVCYmT8zVG7qGNYM3XpQTTrFm8yl5PwHWNuwnBtyGy&#10;T4VLFS9btZlibDK8ctPW4Ex9hWF6aP8mSWL42+dj+On+Wfz+4Vn85fU5/IlA9o/PWyVs4Hf3qnGv&#10;9Ri6s7ehJm4dTm12QtmpEAyVHpdKhD8TMH5+qQZGcz6Bqiq9C8iQ5gRQDh3gJkaxgYaoYISu88Vf&#10;v7yCX1724nHXaYKvYwSYJ2j8OG63ROOLKxV4faVOihH84c0A7jXHw37eVCyYOVmMWdap1VCdS+8e&#10;Mta1yVjXUYWFoRZsLBYj7uR+2BjNxN+/uyZJVv/51QT+9m6UtjeIv78ZwZ8+H8TvH7SjIuUgLvRU&#10;4endbjy91S/Z4NcuNOHaUBUGe0pRnrwXuad2obUhC8Fk2OVkxqKnMRv6GrOwI2QjcjMjMHauAbcv&#10;9eESQURL2Rn00AeQPW5X2oqx1ccM0duCpDu4+OQ2uodsROfTxXARAXwwxnpr5EPvq0vHQUaWPr1P&#10;M5P24ip9s1pSdpKR4oiOgki8vX6W1pmC2wMZSN3tj2cEZOfKTxKEp2EwPRylMdtx52waAcgpUd7g&#10;xJ1VFnrwoXd/8v5lyAgPwmOCoVfnaxC73hVP+zLRkxWOa4NlOLzBEaM1ibh+rg5dZLB9O16Om82J&#10;uFFzEqHeRrjQVIi4bd44vtkXdzoLcKengr6pBajIPSJwWJu2h4yiCjwhSOXjvnauEOMNZ6Q6Jmuf&#10;dtH/2/P2IXqrH95cbMFKe028vNghIQaD5UdRkrwPPSXRkoA22paL0tgQMrztUJy4T7q+J1py0Ups&#10;8NmFZkmu6sk+St99Ap9NgRLHyYoHPcVHcX+gjJ6HCDwcofdQcghudWSL15I9fM15xwXA+0tPSPEK&#10;DgMYaizA7fZsXGouR9qe1dji74pHl1uQtTuIoHgzojd54c7lfvy/f3cFp9a7oDgtCrWph/D9zUE8&#10;6MmTsKC6uB0Su8thAM3ZMeisKZQQir6cEzi13BQ+Lpb4//7xnvQwnwz1kUS22z1ZuFwUiZiNPrhz&#10;ZVhKyeef2YvI7f7i3avOOo74sNVI2E3XLXI7euvyMNSQLkle6TE7MNJC6y8ioByrx5d3+iVsYbmT&#10;Ne6ONeBGZ7FU/uSksOc3+wncG5AbEYqi1GjR1T/XmI+6nNNgmStWNmDv9O6V3uL9bclg/f3TSCJj&#10;Z7g+C12VyahOP4j65ANoqzwjygvjdM0SwlZhqDkLrUnHUZcSjbGuPDqvCTibEYW7/TW421FC74dY&#10;XKT7iSGeNWVTj4WjJOkYPWtkyBDIZh1cS9AaRvfPafHmPhiowa2z+eggeH1xpQ9DGYcQudoT14c7&#10;pUBF3I6lImc1Tud84mwmbo5UorcwUt5/l+m9zV7sIQLgK1XpWOdjh+VLnFGQGye6tE/onmHZNK7u&#10;xd7nI8EesKd3xckjuxG5fzPiNpFBHuyCUDoP9WXpAulclas0KQpdZcmS/MfScsOlpzHp8+v1eD5e&#10;ipe321GQsBsPLzdLbALX6OWawVxW7d65ClxvTsVE7Smy2orwaLgId/sIYNsyMFAZjasdqXg8xvIa&#10;2SJyzALHnM1Yl7wLL+jAWET5dlueVGvgHWiPWYH+nM1oywyjA95PN3gZuugGeHm+ATWpMYg7vAuu&#10;BIaBvu7ijTXR0RWlAU9nZ1EbcLezlJhWhkoGSAZPTuZyod9+rpwIZitFBVhg38uZPbMWArMcMiBw&#10;S/93sTQWrypX5eJ1sDoAKxaw5i1DqpWhLnwJnK2NDUTn1FhfTzyi9gSgUgzBwli6/vm3J+vVMkgT&#10;aLKnmBPR+KPE8YTsCWZgZZDmMAAGV0MNNUUIBcEugzR3I3OCFGcds84qhxLwsfG2uauZtWXtrUwk&#10;bIAB18p4sXQB8v+tDY0UiWAmHLZgAIvFGrLvvE7WquXpDMgc12tC09njyx9r/pDxB0dl/rz3YQL0&#10;MeeYV5rGXln2ojGMMPRyPB53sfLHnuNo+cOvbAw3PI0B51fwI6jlsAMeZ7CbNv09fBJITp9KyxHA&#10;KsD2t257BijxvvL/CRqVICuQStPEM0rjym3wkNfDACrrJDjlbSghlJsSTD9siv2gRnCmBFRen3Kd&#10;SkBVQhtP52V5yL8FVD+dJP+TZd7DNHerz5j6sSTHcTc77y9n3WvP/AjrPa2xxcMYIV5G4Eouof6m&#10;2LvUErsDTKVs5YFAS+xYZi6xrca6c0TFYJODKpI2OSFhox0SNjni9GZHBcgSoMRsdBKQZY9bzDpr&#10;RK60wr7l+rhOz9HuPetQVJCIlTa6cNJTg7uZOpaYLsQvzy5KQQX2RP757TUcO7IFK1f7YspMhSHB&#10;x8LHqWz8WzlNYqf/zeuqbAyyDIAcP8tgxOeQ/yPT6R5VVV0kQCjxhfSbPZpaKmr0DMyV7Fb2snAm&#10;/C4/I4T7aGGvjxG2uOgj9cQuJJ7Yg83LHNFcEo+y9Aj0NaajMOkANvuZ03mzonNqRMepjWBrdax3&#10;1JJse4X0kg52uOuIkP4uH0OC1wuiQ6q9aLoofPB9zvvJ15PDGZQhAxyaoUb7q4xLZoNid/g6DLfk&#10;4C9fXMS+la5w0J+PlT7W2LXGDTv8bSRG+MBKDzRlHcb3D7uwzGQuVtppSZELrgi33s0Ia52NJHY6&#10;cmcAfRQD8fWjASmtqb9IEcbAz6IWPdusCc1DVgJYrLUAo13V6KAP1Z9fDYs+Lseh/uPNOfx4txE/&#10;XyvE7foDuFp9EC1JW9GVuwej1cfpHXwG9yeq8LuX5/F6vAQmMydJ3DuHdPA1FEODtskGrp6WmsCy&#10;sZ4mGcU6iD28DZUEBH9/d5HukWGRj/rl7YQkMP3y+Tj+9vY8AVMKNrnpwXC+wkNta2khSZ3cFs2b&#10;i7kzZ2H+zNlYOHs2VOexisJcmOqqwN5YDaX0QS5Oj0H4Gg80ZB9EbuxmDDQkYZigMf74Vmwk42Wg&#10;MQMjBDF2OrMQHbUbrXXp6G3Mwxh9UM/R9c9O2oVugtd3t4dQmRKFU2HLEElGXEigu8R3sv5oYdQm&#10;eOrNFk3XNYEeKE7imOqlCLDXkaply/0dRPjd13C2VO/avX2TZIxzfXuum99XQB/elnQR4x8qi8Cr&#10;S6UYKT2KZ71JGCw7ji9HCRYPBOPru52YaEyTxKQ7Hbl4M5KHu60JuE/L3Wo+TetKx4vBPPlvS2oE&#10;EvdvxP3+IjQm75Ta/7Xx4TgR4o2qxFDxlDFkcrJV8ZndeDBYgrcX61F52BcjVSnYv9QOuWTovRgq&#10;xGhtkigLXG5IEX3Zc/WnxcnUReD9e7q3frzdhYnyKLQmhqMhabfEHO5f7iKxpFlHtuLHJ0OiPsAJ&#10;O0M1CbhGoPL0Yh1BZTKdq724O35WqlCJfmhxHO51FuLucAm6CFTbigiCY0ORFkUtcgfq6RpUFp2A&#10;n8l8un/Wo4kA6+SeFWgl8GHFA9Y07a1NRtrBdThD4H6C7n/26J2vjkcvPdddBLhcVr6LAIXLIA9V&#10;JOESwVpD2gGcbytFZeIeSRq73pQsWfxvHozhfk8xGvNPETOcxtjZHIklraPr/sPDAfSUn0Fl2l4p&#10;f8tKBqyPWpFxGBcbCjBE99LT4Ta651LE0znWnkPwX4BNga4El73oKDuB2E3OiAldQUCYTMCfgMcX&#10;uwVic6M2Iv9oqMD7cHUSMiO2Stnk++PtqD25ARE7l+LlwxtozT6MXALOUwS7HXnxIhPGSWJtGfsk&#10;TpcrYvWUnMb1lkzx9CceD8eV4UqRYEw8sQ/ZJ3cSKG9CLcH3w/46vLneLfGqXKjiQlsR8o6EoDV+&#10;D/auD0A7GRgN9K6vz4rBt3f60JyZgJh9W1EYy8UpToqc36n966VaViztz6ldK7HGwwCHNgWLSkFP&#10;zkkUngin/x3E+YozyD+yWd5vZ6srkLBvE3pq8yQf4eD29WRAluNMWDDdS3norktGBq0vZf8a7F/h&#10;jpCNvkjdu1GWTY7cJe9uDkmpPnUQZ7YGIpie/6QTIciN3ISzZLxUZcbg3lgbyuIO0TuBxgcbEepl&#10;jsLMOBSmRSCcxlnN5cXdCel14LjoiPUeKDm2HX6aMxETvh5tJWmYdKWLLLeGRHRXnsTn15pxriIe&#10;DzuJduml+exCLa63ncG3TwfQnntUAqefkyU8XEvLl8RK/NePd7vwkl7E7661SdWLU7vXSWnUbUGO&#10;CHK3gpulAYLIEgnyILi0NZVCBKw+4GBlBUsDQ3qZ2IoHlT2trCQQ5O8rEMoSW+xx5RhWD3sHeDrQ&#10;fIJRhZi+InGKQZW9nBwKwMlUnDDF2qzsxeUELW4+Tg4ifcWeTZa7YgjmTP9Na4MlgYvXwdW+OHmK&#10;vaw+Hq5wJLjlbbO3k0GSvb8c98qeVAsTQ4lldaaXtoOFmagd2Fty4pgRgaQBbI0UWfrsGWUY5v8a&#10;a2kIUJsTcHP3P4O3lYkJfTzUBYIZbBmqGWzFS8vgyjGumqqwtDCBrqaWxDey15X3gWHUxlCHoFZf&#10;1sUatOzJ5fPJSW2sbMAgYUL7ybGVHNagvmCBNA6lYL1aQwM96GrrgMuW8geb9WGVySoiGUQfdc7G&#10;5sxyAbepnwrUslYmxzpynCN7HxVJVAw4BIIMd+L9/FdPqaKbVgF5SiBkIOJwBf4Pg54i/lQBTAyy&#10;Mk7TpLDBvzWWumLgVSoG8G+eLnDMUMnb5UQxAluBXFq/chu/Qtlkmkbw++/r5vZh2IPsxzSaNvlj&#10;+v3xr3DHXZnsdWVQ5e525bjifCk8sr/+nkEwL9JSkyUhTk93AbQ1FmDxojkwVuPiAlNgvnAyfLhq&#10;kw1dR80FosVrqrMQfgazcXy5BTJCXJC0ww2xWwlgafzYemsRX+eknAPLrLFniRH2+plglc0irPfS&#10;lzjLtbZGOBTkhBCC4nA3LXx/ux5//XwEf/y8D1/fG4SP9ieIOnUYazetEz3h6XxO+LoxoL8/T3zO&#10;WGqMQ0MYXPme4HABlr7icY4ZZXjlEBQ2ivja8rnm2FEGVwbWDxuDIXs1zfQ1cOzQZomj+uX1eZxc&#10;Y45TK81wYo0RTqw2R9gKW1wYboKbuSo2E9Rwl1gTvTgvDpTj6aVahC6nF5yXqVS7WkWwyBJRkm3v&#10;oauoLEVNBOv9zSWrf6w9j+BUkaCo8L4qDCH2DCv2SVXCTJT7x1n/fI02rl8KPyd9qSC1Z609Dm3w&#10;xHY/Ot+r3UQB4iC9VLmYxI/0jvzmToMY4zsDLWifDbHV11TUB1hFgTO3i+hD/MPLUQLB8zCaM0n2&#10;hc8Ze1zZ88ohA9paqgKV+rpkhJrp4OCB9bgzVK3I2H/WhrfnFF3uj9tOEjDF49FANt5crsGbGy14&#10;fbMFv383hu+f9mK0KgImi6bR+tSwxNNV4uIllIifOXpG2GCdN4sgk7viWa6MjFNjXVXY0X0TQ4CT&#10;cHIfYvauQ8yuVUinj1Fx3impiMNyRLcvtOLMgZVY4aKDBvqIDDcVYid9bCpz43Fw6xJ6D81HRloM&#10;zg/UIWipG7oIYEK2+EF/8UJERx/Ak5ujyE4+gYnBOrRUpaGzuQR3bw2SkZCNquxjOMt1+mnYnnsC&#10;tZkR+OJOl3SpWql+JPrYZSmxUgnvTNhygZj11jrwIgM/n6sO5UfhOMGx3cLZ0NeYg/7WXNFLbcmN&#10;RPaZSFzsIxCtP4PHvZl42p+N5yNFOF9+EG9peGanB653FOD5WB4edqXibl8evrvdJF3rK80+xgDB&#10;TW3saqy21yCD6iiyjm4Wh82zsRJ8dS4DL4bz8WQwH2M1ESiJ3kTf0mgME0S8uNiC/rIoVKSE4Yur&#10;lSjYvVKO6UsCWPbosrD+UMFBnD0Tgsa4UJGR66NtXSN4/vpWC764XIvP+nNwuyUJtWm7UU8g85j2&#10;7fVIrfSSclfy87FqAuNSXKNj5XLtqfuXo6MoBfU5h1F1JhQ5R1chj/a3Ln4rfne3H6VnNsp983K0&#10;AiP0Xa/JPoLLLQlkICTLti/UnsbtwWqJj31xqU7CAloI6j305iLuwArx4HGsKcNxdRxBbP5xidud&#10;6CzApfYqkbGK3OKLFNrmW+KDe70VSD+8EfdoH291Z6Mn7wi+vtOEloz9ZCxE4UlPtpSwfjzcgP68&#10;KKnU9PJCC55f70MfsccVjuusPIWJjlS6Btukrj+XWOUSpuM1SaJGcHO4BoeW24rebCedk5Loncg8&#10;vBIJ4UHwsdTBlhVeWO9pg/1LbKT61A8XanBkhSeWelnjcl89YtbRu9LHFJ/1lqIrKRTJ25ahMuMg&#10;QXy1yHMxPJ4rjcGZXUsxTPvnaamFdy9vofJIIFIO7yAwzUdPYRydgzKU0zX95nIVKo6HiNZqc/wO&#10;pERskHK4Vyvi6L2XindX2sn48sLdgUrUJm5F/sFgCbPIOrEfN8mgG2zMxeObA/jL95/JdE6ISj6y&#10;AdVkCDHM1p4+iJidQchJ2Itvr/fi0AobJO1ehdPH9iItYiPOl8UiJWo7xui9ybJboxUpKEw5JpJj&#10;dVmRcp3PHN6KnFP7kHFgExkWy0TTllUJuGrWfeK/HDJIDmxfgSd0D7Mn+fWVZtzsLEcbHWc/vbur&#10;Eg8R5Kah9FQoarNYGSAefU354tE9vXspbSMJLekHELfJR+Kvv/9sFI/7y3GlK4+u424yCkLRUJws&#10;leVqz+zBsc0+WO9iKLA6RsbqhfpEesdV4nxrniS71cQdQfLRbfJcTWINxCUuViIV5WNphABnC/jZ&#10;mWGlvzvWUVvh7QR/WzOJQ+XYUC73usTVTiSsWIWAYZSz+rlSlitBKhcc0NfXh52lLUwXE2BZGMHD&#10;2VaqPPE4/4e9k8uW+sGJwwIcOa7UTErFLnWxF7UA9qSuoPkcg8oJQty4G56LEYjUFf1mLyp7MrlC&#10;FEMkQyB7WXm/PF3dRKOUgZY9ogy0DLYsc2VnZiJhBc70H1YCsH0PpJxQxttj5QA3ByeCUgt4uDgT&#10;mFrC3tpKjsfK0Ei8qnYmrE5gAjsLhSwWS1dxEQJOKGP5LgFUAlEGRfaCOhKccowsgydrprLWKktU&#10;aapowHixPowJIhkwWc/WzNRYCiHwfrI3lmNmxRtL07hZ6usJUKstXCSeL/ZuqcydD01VNfmfhCPQ&#10;ekzpvwzLouuqowtTXX2CV/boaMJAU13ibg11dGjfNUSdgYGc95fHubuMwZ0ThbQ0NAlO2Es7Fwvn&#10;zpHGMbBckYi7kpVNmcDDjT08v4GpAmgZFsVDSsCgBFkBnfe/BZoYDGkosMnD9/N4unI+QxWv91/W&#10;wcvQfAFfAa73ygHv/yfQ+r6x91UBpgoYVUxT/I+bbIearOd9k9jWT993pU9VJDDJdNougytDvAjg&#10;E/TNm83SUQQHc2dgNis7zJ0uFZ4YZmcTxM6ZQ8vO+AgWqjOlzOZeH0Pp2t7lZ4zQZaZSGYpL2LKX&#10;dgfB6BoPAlE7Q1jpa0GbjAqd6ZPo+SQDyVSNrGQ12OsT6BKk2GjNhrXmLKzxdoGJyhypuubAISpG&#10;urLMdm9reFjowEF7LpI20At6KB9/ejkiwvd1aQdRlRGBk/s34L9+fxfvnvbB1G4xps1bIIUpWMuX&#10;YZWbQCzddx82Scii42cPotJQEEOIwwXY8/q+MbxK+ADBGncvR0eEoDb1AP7waghxG8yQvsEC2Vut&#10;kb3dGgmbbZBAgHQwbDXCNvpJl/Hn1xvx5noNfnzQgXUEpzu8LBRFDNwMpaJUiLuOaIbu8TXEThrf&#10;s0Th7f7hxQB9hI7/FhpD9y8DLF8TvobKkAbJ9idwZYUIhlddTYJIbVXs3rZKqutw8k5osB2OrPeU&#10;8r9HN3vjxLYleHOzicC1Hm8uFKErZwda03Yg79ga0fvlD3bFmZ0oPh1GADyEP79U6K1yuA/3zLAR&#10;xDJionCgotB51WeVDG11GOppwNxQDdlpR2GsMgmPhqvw+5eD+APBPsP0P765hL99OSEwzEbJX14P&#10;obcyFqO9hZgYacDISA1GR5oxcaEbV672obejDCeiQrB+PUF3SAAaso+juzEbuUkH4WSmjqMHd6Ao&#10;5zjMjeYjKmofrtH/Th7bgVOnjmB8qB1Xz9WLrA6XCGdN0onmVFzqrsDLOz2IpQ/z8FkC6bEGFND4&#10;paYcvLxM+1AXh46SGGxeYi2loGtyYyVTvvr0NuRFrIeP4f+Pq78Oy2vb1nzRWWcvnRp3F6IQgwSL&#10;QIAgCZAQIhDc3d3d3d3d3S0Q4u4yfc251l5bqupUnXpunVv3vqe1xmTVvveP8XzwfcNHH73/Wuut&#10;ve1PdA+1pdzzjdM7RDYr6MJuhJgcwtOuFNFJfdCZKvA2UeqPD31JcD63BalulzBWGYlfJuhcKj0w&#10;W00g3xKDD8OJ+HG2BN9OFWK23Av9yXZ43J2DH2aK8bQ/HfPN0Rgs9MB0dRAWG+PwejQT73uS8G44&#10;FwUu2ggw00SGnzHyXS5gviUeH0byRIu1NswYUdZn0UVQ93G6EH+fKUQDtcmOVH/8OJKCO/WZsL2u&#10;LzB5p4rLgmbj9XA5HgwXEQzFYyDFAm+HclEU64QhlqiqjSTIPiqJXDE3j+Pb2Xqkel5DtIMxrp1V&#10;lBABZ4NTUgq0NN5LNFF/fTGGt+PlyAxyQVO2N1rTnZHnbyYhNf0VYahJdBPprOYkZ8y15aEq3hHu&#10;plpSYKAiygHF0QQpjrqiV5vpdYPuQwT6CiJEaspK+wgCve1xSWOvCNezRuyrqQq8Jnh+M1iKy2rb&#10;EXlLF1fPn4Dt5TM4tfsLBFpfQGVOtGT3JweYI8nbBB8WOjFfn4CHXUVoJHC+35EmS1O6FyJu0fti&#10;pY+OIk5uCkNHfiAqo9yk+hiHO7DgPyc2DTZnIJvu04OefLTnEPxPdSLZ6zr8bI1RlhwEd50ddJ9M&#10;UUd9VkGsD9wtzmOip0ggvSojAHNVSfR+aore7Lf3BhBHAMZGSaDFWZhRn6GltJXani0BfxmyPEyR&#10;7W2DofZiDNfHSTiH36UT0FdShLG+OrUHHZSRUTYz0ATVzX9GprsJ/K7qYI5DKMkgGimLk1Lh8dY6&#10;SMtOQV1xLOJvnkZ3YQrGmxPQluIhCaevR5uhe3SrqCO8GqvA86lKfBytR19DKlpSfNGZ44eMcFdY&#10;ksHLernGSjvBZWTZs9tIxtx0QxLaS8JovxH4ONUksmEsNXV/oBrT7flI9r2J+6ONuMsKDiEO+DjT&#10;Rm0gB2+nawj+fdCUFUB9vJdA8Mfb3Uj1t5CY2cY0T7pvTsjyt5JiBVzSNsXrinj3a5LovafrKwz3&#10;EOclqx/056eQERMKV7MzOLz+D4jytUG4pR4i7c3QQgbNQE6YhFTl0D7VtnyO4vRwdOaGw0L3OPJz&#10;IsXrn+XjiHHqK7yN1SRMiA2DcuqfU0KdMNddJR5aft7dOVHoIvBOIYNutC4e3dlBaIz1R0NWKHxN&#10;z+Oz8+oq4vFjMD1H8MdaqJxMpX7kANSOL8V+HlCgQfDQUqzpIQIpPYLPkwSTPB3P0/isv2dyTg06&#10;505B+cBuGOuwNaMiGfuGp1VgrKUKg7MnYKCpjItnNKCneQKXzqlDhSD01L59ojrAGficIMXTWVz9&#10;irP4NU8cxj4CNQZRjivlc2Hg5JKlov9KIMvgy+fM9fqV6X++Fk01ZSmqwDCqrqyMg3v2LMllnSC4&#10;JhA9rkQgzHGy9HlCURHHDyjR70qiEMA1/fl7XQ11gsedtL4S9uzaiy3rWTpqq5Rg5YIKDM2sT7tz&#10;0xoJAdjPuqgH9tH17xNPL4MtQ+xxWodBlL2r7P1lVYEDO7eJ4DZ7Xvdu346tG9YKWO/etBn79+yV&#10;6l3b6TeuxsSZ8rvYu7p3D3ZsWoLKnQSj22lhj+meHdsJTLdjJ50XwwLDIyfESPIYwYRkphOEbiUI&#10;3baBZWy2EmSsFc8rqwbwVCl7nPgYm9evW4Jh2g9Pp7IXij0zy4oFK77+RkCVQwKW1QiWAZO9Ofz/&#10;smeVPa48hc4LD9DLep/LU8/seRW4pe3/fwHzN/AUD+7//nvZu7q8/vJ0P28jXl5aBDhpHV73H6EC&#10;v3lx5Tdal7cRCKX//wG3v/0t+/pt4fX4t+V1lhf2SjLA8vVI3CstUr6WpccIWrkcKYPc6hV/xqpV&#10;Sx5qvn6WkvqPYMvrLsVe/g6H6Nlxlv/e1X+kTmujCLdztSFnrT1w0laAm/ZuuJzbCUeDwzDS2AOl&#10;bV9DY+fnCDc+hhCDfQjSPwB/o4PwvbgfnoZ74WOwFx4XCIa198FQdQ9OH1ov0++ap/YgKMgDkREu&#10;6Ossw6m963Fky9f07q2VRCmOH/32yQhMj63Bvzxuwb+/7cZ8RxKqKtOxg94vlk3jNsALqwp8Q9fJ&#10;37ERxWEl7H1dfi78jLk9rmdvJi0b2LNJyzpq6wyJnODj5WiGKA8z/PSkA16mSggxPICgK4clvv6f&#10;Xw/C6tQq3K8Kxv/9sQcfJghAFiqlFC2XrrUk0Gf5LJMTWyV5y0aglcXud8OBDAFXvUPwM1PDv70b&#10;w9/eDWPTl/8JK1YuFSPgdrisnrDsNRdt19/gddNmgtdNdJ4E2ZtoOat6FDY39NGSFy6C91z1TGvf&#10;BoKt/Ritjcb76TwMFjijgaCV4/uaUl1FkmiiPRNT7emY6c3DTwTQ/5mu6fCq34tcGYfk8D3gtsLJ&#10;bt9Q++DwGm4fPMXPcekM2OyJZako5YPbEOBhjQCHq7hy7jBeTjdICNfttgzc7slDQoSzxBDHeV2l&#10;+7IXudG+iAp0wK7NKxES5IbF6Q7onz+K9Tu+grunHUFrKsa7qpBGAxbXaR+oTsB8X5nUUL+kfRR5&#10;sY44f2i1JJxd0jwsWb8PB4vQnuGJ+a5aHN27GgUJwbAlSKgqipeBkGcJxmuT8Hg4C3fq0jBcGo3n&#10;QzV4M1WNe135Enb2drQC05XBGKsIwWJ9NPyuqeFJdwoWupPwaSIX9zsTZbp9viESj9ri0JHhj+7i&#10;cNQm0iBpdwkLBObf3a1AR7IH7nRmw/+mOk6u/gxpQbekUMKHsVK8G81BZ7oV6mPM8cNkKXpz3fGg&#10;KQIv2tLwdiQZTzsy0FXij5/vteNBayZKPLUxUxWOIv+LoidcShD4aaISd1oIwtqj0BhlK9J1nLj8&#10;pDUCDsp/InhwwLuFNqTYKKHA57qUGq0MvSbVldgLNdcaI9dibaCMNwNVKAy1FyORgZW1NW0JTP/2&#10;YgqnN3yGfF8Cs2u6eD6QhZHSSHBd//naeNSHXEWB+1W46GxDgssVRPvcQKSrCQGcE9qTXFGWHiLh&#10;fZxAZ3nuiDw7ljVrzA9HvO8NWTjzPsn5sojbFwZaoj6DnnVTOqYa0vFivB4v+jPwYaaOACiHIDNJ&#10;ksye9xE8BlijKslLynzebY/FLS0lBN5SlTjvBDdj+F3XREEIe8r0keRjgfmeQvznl50octfHaFkU&#10;frrTQsZECh50ZVEfdhg2WgRlGVGoLKC2Uh6K0ZJQRJBxF+FmKV7Zieps3NA5gOYEFziQQV0dH0hg&#10;6o+0YBeJQ+Ya+KE3dQhmw/Hv399DSyKBu98tutcumC71Q16cO6oTHaQ4QV9VogA6qz486i5Ed32q&#10;hE6witJweQD6CIgf9+ajMiNESrAO1mfDlQyopqIICcdI87clgysQL6Za8WayAe3pfoiwM8Q1Ay3M&#10;jDWgNTsASb5mmC6LpO9NcWewHE9malGa5i7hT/7u5pgl2JxpTEZXij/K6D3xsbuGxng3GOxeAe2T&#10;+6VYwR0yRu83JaAwzhdJNzSw0FcgSfPtZTESrvkLQWZfqS/dEy9cPkncsGsVkv3diKFUEETP5/EI&#10;wX413dNET1H/CLHSo3MIloS46sxgPB9uQH1mEMpiPVGfGiJxvB5XlKF9eD0SQtww3lYkBgDr1hbE&#10;OGOkOZ2AvkQ0iVuyggW0Mzl5LsgRE2Rw9VSlSSGFgbJ4aQO9+aH0mzWGK6LQTNs0ZPhIMhwXNSgI&#10;tRAw7i8jQ648EXNcKrkpET3UB3Tm0TnGe+DZZCM6CKq59GtbWqCAdU9OKGrSw1BMAM7xtBxOWh9u&#10;C89rBkgIcMDd4UoyavMRZGuCz7g0LJdDvaCpiks6Z8V7yCDLigCmulqi18qJVLoax2m9k9BTO4HL&#10;euegpX4UZ1UIKmm9MwR9XKZV6zhBIQEvZ/tzYpM2S2Bxdj/BJGf7c/ynIsEqT9MzoOronlsqMHBU&#10;SeJHGYa5JOmurRvFu3h4107xdO4i0OKpd/Ym8lQ4e1S5QhdDJHtzjxxUEFA7tGsrtE8oiYfz1CFF&#10;AVMuFsDgLVPtCpwctVWglBUKpHjAPi5RuxSLytPtXDZQ9chBHKdFjbY7ThYYgyOvz+DJ8la8H4Zl&#10;jjVlOOVpePZ2slarAoHp4T27oMyJWgS1LHnEHlSVQ0s6tXyuRw4ckIpVh/cfwL6dO6UoAIMpT/Ef&#10;OrifAHa3/M1xtgy2rAO7eztXv9ol0/viHWUvKQEne1AZYBlQ2XsrcEu/MbTy75s20N+bNi4BLMEw&#10;T49uX7ceW9evl8QQlpLi3xloGV45xpUXAa6vvlwKEfh8aRF9T9b6FE/r/4ZYnoJdXpanJBlav6CB&#10;WLykv4EtQ83ysgw5y0lfDIb8ncAxHUc8t/T/Mrwux7YuwyT/9h+h8h/7oP1JrOxvn7z+P76jbZaP&#10;u7wNL8vr8CJ//4d12IPIIMb/8zV8TeDJoQAMrXxvOJxC4Jy9qgSnHCIgXtY/M8AtrcugJDX2CU74&#10;kwGFYZYB95sVtA9aeP983C+//B1B7u+wbeWfcHrPClxV3wkT9e2SPW2qvhuGygpQ37sK+zd/AcUd&#10;S7qzu1b+ESc3fgGPc4pw0twGX4JcljQKunQQ/jq7EKBPAKy7G7dUN9DvW+Cge0Dq6+sd3Y0Dm7/G&#10;fgIq7UNbob75D6j1McH//boN//qyHckhtgjzvoX0GC8MjbTDLTQIm48o4fNN6/EVvW+sj7l69WpZ&#10;OMZ1aRp8lRgS4n0leF32aC7HRTLAcjtjrVF/T2t4WOjh12cdiPUyoUFaCZcPfoX/9qYb3z1qxF+e&#10;tOFfnrbg9Wg2frxDnfmTJvyF4JXr2ZupbROPq8P5g3A+v09A301nH7z0D8GGADbO2QAZAdfx44MO&#10;9DemY8UqgukV3+CrL5a8x6yMwe2VJb7YwFh61tT2yWD7B8TS+XKBE/aGcsiT9fULBElW+OVxBwJt&#10;L4gubqi5mgBre5YT7nQkY4oGo7u9uXg4WopnszX4+Wk3/va8BzUEtFd0j2M17Xcr9T/r6Z1dt20n&#10;VtP7v4r6jPX03Xbqr46c1YS9lxvS89KhZXQe6xV2Qp8GzcLEIHS1lCE5Kwo7t32Dc8f3wfzSOYQH&#10;ukLvvDqumF9EZUki6mlA4SSYyeFadDdkobowDI7XdaRWOXtnbE3OYqotG3951IvaZAfcbsyE0eEN&#10;0D2+G9UFcTinsR9Pp2ul9KbSus+hunedJKjdby/Gg4ZklPibozHJGS/7c9CW7Iz2OHO5B27GOzFa&#10;4ALHs4fxfqIEyXZ6cLmkiWvKGzBZHYlf50rQTFD4uCsFNZG3MN6QgFhbNUReOiIJdhVJvnhKMFpP&#10;AzFXtuLyqZPlPPDa49N0KT6O5krxAZ7KH20IxkRDCp52J6CFroGf/VhlND4N5yP2ljqa0wNlsOxI&#10;c8S/3i5HZYA5SkPtkOVmgAfNybRuOnK9DZDsfQ0uenslxO35QA4BJAEEDeC31HZDX2UPdJTWw1Bt&#10;L95NFuH7yUrM1ITiNUH2nUYCnuJAmcYfSLJDQ7wNpiv80EYA8L4/D6aH10jSzKeZGvTku+NlfSKe&#10;jFXj9VAyfhwqpba7A+7m6ojyvCJldTm+9a+TZVLVqznDS+Ic2fPZXxSAnMBrAvNvBpMRZrIPt7vT&#10;8GaiFs/HCZh60/FqshivBpMIUpxE3/b1SAF6C4JgeXK3yOK9HKvFg+o4uJ1aB3fDs4iJ8kO8y0Wp&#10;nsdVjzzNTkNfR008esmelkgI9UdhhBU8ba7hr395iV/vt6E+2Q7f3W6n9lyJ0coQOmatwHVpuLUY&#10;IDl+10Xm6NdHbXSNOXjVn4lf73VjsipaElPjfS1Ea/ZBZ74oGzEg1aU4iyxYOT1vrytnhS+SAqwQ&#10;Zm+KzpocTPeXYpiuI8fXEndbCxBnQe9ZogfSg83hbaaKgjBbvJxvw0JDLKzoPbw/UYfZmljcbUvB&#10;eFUMhnKDRYeXvbutaV6SNMXhCvU5figlw7K/LRV5URbIS/cSubDZ5gRRcCgNtBDB/8EMD2jt/Qol&#10;Ce5STSs12B69tWmY7CwQD/Z8fzHdg1hUOWgg0u4i7jWkyvld2PRPcLxsKHqvrFXLmrIcVvmqrwhz&#10;tXEo9bkshRue9aahku5fMYcT+bsgPtgd7WQALXQU4cfZOtEyfTpahngrbVhdOo1XY82ieTpK11YW&#10;6Y7Lp7bRPc9EfpQr0nxvYbChAJE3TyPW107u4URNCtI8zNBTFI2p6jQM0fsx05yK6dpkzBM4z3Xm&#10;oSzaDlP0HFn/t78sAv0FIaIxy3G5HBrK+5imd360Kh5D1dHi/R0i+OSCGZyAN0l9XUOqBx4PlGOS&#10;YZ31dKnv4RmZ5kw/2JuqknGQgFEyjEuCLJATZodkv2uojHWX5C3WGmZ9X5ZPK/I1l1LC6WFW6K9P&#10;Q6rrZVTlx6I2zgfl6QTjBNKcaMayY5zwmBXuhs+umurA9KwqLp9Tg6GOKvSJ6i9SZ2h+8TzBqgrM&#10;DM5K6IDe6ZMEtgSk9LvO6RM4r6kMXc1TsnDFLLXjB2UdlrrSVmONV2UC4pM4T6DKf2sRAPPvBtqq&#10;OH3ysCRGaSkrCdxqEnAul2Hl2NBDB/dCUYmAU+mATOfz1D+DLydxsTwWZ/BzKABDIv8m0/X0Pces&#10;cggDh0CIigDrw4pGK293WNZniF5OlmKlAvaYKuzaLpDL/7NX9IjCPmzbsl1iTVnGiqf6t6xbJ9n8&#10;B3YTAG/dJh7TzesJCNesl9/Zy3p4124BSJ6aFxglCOUpf/awMiDyFD3vT6SyvvlaJK84GYq35e14&#10;6p6Pwx7VtV9+Jd4XlophsGRPLCd08L720fkuZ21zAgyrEDBIMejy8VhJQCB09ZK2Jg/ay15Qjlvl&#10;+FnWhBXN2FWrsGnFSvGcMZhxiVlOzOL1+NgMaQyoPNUqIEtgyt+v/IIB9c/yyd/xb+zR4pCB5VAC&#10;3oYhlL2svC7/z78vJ3gJJP4GigwSDJjLMMzgzNvw38vgyAoBywvDLG/P6yxDNEMm/8/f/wOW6W8G&#10;Ut43A8oytPInr8fbyXq/LexVZY8oQ+d/XJbvwdL/y+fPwv38/x/oPi959Pj4fCyGWt4Pi/lLZakV&#10;dN/Y40rQumo1e5/pOgh016z+WrZn0Od9f05/M+xKyAH9zeVY1/35n3B8wxeSmGR0ZD0uq2yF6cnt&#10;MFbZiSvKm2B+ajOun94lCSlH96zBji2rsX3V57A+pwCrM9thf14BTheVYK1/VEoacpUvLkywa+2X&#10;0FQii37zChzevh67N63GgS1rCHA0EBviLBnN/dnuMuV0irbR2EuD+eEVeDtVCU/dTTKN7mihhanJ&#10;Fuwh+OIYWPbU873ie87eTPZibqZ2v5WMri1kPG0iw4q/4wpPBlrKcLExxIeFGvzyog+uxocQfUMZ&#10;8bbq+OcnDfjXZ60Efq346X6dZMH/93d9iDU/QRBkgwTHC/A1VoGX0RF46B2Ap/5++BgqwoUGS5Yl&#10;ygu3lCIA7SXByIr3xatHM/jsnzjRjp47tw169uvXfCMyT6vpufG9Zy84P1f2JP//J3KJt5juq7mR&#10;tuiYXjhFx7M2pEHeWKYzA+2NEeJ8BQEOhmgticJPBK2sncq1xruasjHQXY7R3gqJ4x3oK8fYaCOm&#10;JpqxuNCB+wu9qC5KhAI940h/V/i62eCKiR42c8iC7S1YmOohJz0EfZ2lWJxswP2xGsz1lSA9zhE/&#10;vxtFnJc53t5ugKPxSVjqHcM13UP4aa4e//l1P/IiTaC8mwz7jV/hxFZ6zlu+xOxgpSTo/ny/lYya&#10;Q9hLv+3dvAqWBMOZUbZIDzAj8HPAlQN/Fmmh8hh7PGhNwtmtv0MrDf4vhgrQk+OMycoAzDXFoivX&#10;G3r7/4Cxuih4mGng0UgjBgns7rdnwceUwHCsBHd7svCsPxuXTqwioPOXpDOu8b/YHY+5Gn8860rC&#10;h/ECMlRy8aQ/Ae8H0/FmKBN9OTYYKvSDr5kKahMccOvYNwi+cQYPW2NlOn6qKkQSqz5MFeGn+RI8&#10;ak+EieKf8P1UCb6fKcXDzlj8lyd1eNURI9vcqYvB406CkNJAiXt9MZiP70bz8I4+3/al4xOB6uOe&#10;Asw3pSHL55Jc66PuVCw2xxJA5uH1cImAx0C2I970peAewdu3E8UErQWYqIySc4lwMEJHeSxdUxYi&#10;HXTxtD8fbwYy6LhZeDFeTYCVhKc9aaIy8Ko3Fo4nt+HWmRNoL47AY7ofT/sIAHuz8WokB2/p3vFx&#10;H/dk4G5TDCbrYwiawnF2z2Y0lCbKu9ib5YCq2CWP/6P+LEny4oTOPK9LCCWg4ezx0ghLaG//Ek1V&#10;uRJD6Gl+HhX+VzCQF4yUIBfMNmajKcaCzjkHMxURiLJQJyMhGR2FHmhN4WShBLQXBIpnNNfrMkJt&#10;9USeryLVHcWxlgI5Py+0INjkOIrjfNGc5gKznX/CzbNKqIx0wmRNHP5yv1NCFRqyglBMUGpjoIGR&#10;miSUh1qJhy/D/xaaCfqbckIkEYllPLOcLyDe7hwqom9JTCTX+c+LckRbTiBSPS6hN98byS5GMNdV&#10;FWPg7XgpSmIIPnMikeFxC7khdhghyOzID0BxlA2ejJegPdcLEfS+WhppoCzFB/Od5ZhoypLKhMO5&#10;YXhB1/GwOUM8s8+HS1Ef74VoF3Ok+tmhOjMQ42Whkqj3jO7jXF26AGE3AVZdLK3nbYeFgTqRpZpu&#10;TCMgC5CKZg+7CsggKRSQna/Pw52eEgRb6uHFdDMinEyl3PNdgsBno5UINlVDbVYkGTm7CORjyIC5&#10;iYoQK0l2U6O+2sf1GpwuGSDYxwopBHEj1TFoiXOXErlc/GK2oxiZkQ5oKU/BAhkMbEhNV8bCUlcd&#10;+elRUtJ3rj6bOO84PK306R0LQFagLfqLY6G54XPEhnqIbnAlgfxkWymuq+9HDIF4Vpwf8uPdUM5e&#10;Xjr3VuqzOC7VQ+uAhBJwVTWWzOrOD5cKXN5WBsgk0GeAbSlOlBAKhua6jADaLhx9BKf5oS5LsmSB&#10;jsgOtoa/+QW4Xj6L3EA3BFIbvWp8DvH+DqIOwolufQTSNZmeBOXh+EyRgIm9r+qK+yQLnzPsr1/U&#10;g44GwecZNWirn5Jp+GMKNDiqHBcY1ddQwbmTihIWwLGsOgSPDKbLcldaxxXFc8teWV4YXM8eP7wk&#10;hUWQy39rqxxZ+l55adE4vnRs/p3BlgsWyHJiSQVAmc5PlStunVKWqlTirT2wTzyhDKyc5MTT8pzg&#10;xJWv2IvK2focYsBQy8UCGEw5XpV/42Qt9phy1RZO+mIIZrmt4/t2L8Xn7mPtWVVwghjLT3FhAt7P&#10;Ea79T5B7eOdWWYe9ryzIzVW+GJg5To4hkhOpuCABH2/fto0Sk8uhC6z9ytDJEMqVwrhELGvIslwW&#10;S2Lt2E6D/FaWsNkpMamcUMWVrrg8Kw+kPKXI+2cdWFYKWMNTkAQNDLqsFMDC3gySnFHNUljsDVvz&#10;DWcZf720jagJEHzS97yuTPfS//8AXhrQ+W9WIuCFv+OsYQZg/p9jXpc8sksAu5pATuS3aB0BW/pb&#10;IJnWZY8WAyUDAUOdLH9ahsAl6GRYloVAj7VotxPwcNUw1nPkfbBXk/fPoL0k+bVUjIHVFjgemKdW&#10;l8ub8vd8vmsJnPme8LUuH+fLP3AYw/8GXYbi5fNgaOVzFLilv/+jbNdyhTL2pDL48PoMowylS8Cz&#10;tC1785ZBleFzGaAZ3peNB94Hx10y6DK8sheWwVUAmK5/CcaXAJbPTyCQtuHjf8Pbf0XrfLUEtxyC&#10;sPrLP0Bhyyrs2/g1wckXOLljNbT2rcMl5R0wUdkGPYLbHev/hAPr/gjdAwSlmrskBMFLby+89fcQ&#10;8O2Bu/5e0Qh1Or8fVppb4WKgiEIvPfzypB5D7YVwcrgOtb2bcPHoLqn+Y6q8HS0ptngxW46/Pu+U&#10;Si7nd63Es8cL+HLTVkngWrt2LRkX3A6+kLAX9vZvIqOKvZjs/efZA9ZFZvH5dBoYAm31JZP+15dt&#10;+PFRDb67V4a/v2jEv7xqxT+/bMc/E8Ty8uvTZoKeUrwdTsMDgp2B4kAE3zwFP1NFBF4+Bo+LitSp&#10;+aMp2wc/P+shuO7F8d1f4rLhORzdsRLD/S3/iNvlGNyd9L7xO8EGHleJ42XNmjUSbvKPynDUtqQN&#10;LRtkHCZB63OlOY6N3btpjVRcu6J5BG5merhxgfpGhd+jKcFaRMhT/S2RGuKAtHgfZCQEY//OzQj0&#10;dZTa/+pk+K/asAbXb5mjq6UEwx1lyE8KRHywLQaaMlBfGIbJ3mJM9pfJdNnDoSopKXxm30YpaPF8&#10;ogvvaaBtLPKkwbAcx9b+EWoKa2GquVs8XG/H85HnpofXI3lwMz4KPdVt+B//8hb+toY02PiirzJG&#10;9GY5zpMlv95NlOHHh/UESbGYqArDaFkkFjuLJLY0xEpHsrNPbf8j0n2u4DHB1UJrgkgsPupIpYEo&#10;ADO1cSKNxIkdqb7XBFInW3PQRIPn89FypHsZyTObKPdD+I3jkuWcQ0ZGX1WkVF/qZSmlZCfkexuj&#10;Kuy6aFFyWMQbGtB5mnu2IUGmob+dqYDDlTMw1TmJOpaVIgNloSkZizWB4gVuTXHGw8YkPBsgEB3M&#10;pOOFIfK6OixPbsZAWTDa4+xwj8Dx/XAm7jaG41V3GjzO78AMXScD7HMCy+c9mXhL940B+VlPMl72&#10;pmK+LhKjxb4SX/uyLxvvRwhKB7Px3RjB5mAWXg3k4v1Yvkhn3enKIAjPonUK8aQrHmXBxiIh9Zwg&#10;mffPBQEedWXjCQHww94EgtVMgsp0POrNQEe2s2j2jhMYMEQ86spFkf0pJHpfg+H+b2Cw72vkxbiI&#10;V3Gi0luSnziUgCt6dWR7i2xRQ4YbmsNMYUFgzA6o0lQfKG//nSRWP+0rwvvxCrRk+iGbgDAz5AZm&#10;qiNwZd8f8bCvFq0F0bA3Oi2zB/c6MvBqqhpDVREEwTlItdKAn5k+7rZk40F/KcYKvOFwagtK4wLQ&#10;kuUpahQD+X74lkBwiN7DGIdLBGxFUnFrrLNCYjQTHU0kEa8kyQt1mRGi5cxlaxuSOUPdCr1VMUh1&#10;0oX9FQ3EuFxCiutFCcsYLEuVEqGczMeGdV91Fj49ncSrmW4psVqVHiFSVRwD+mioGCXUhhLdjFGc&#10;4oqusjipptWQ6Y6p+hR6FkGoSPDAp8fDuD9YhIGSGPouitp4EnL8bqIwMwgFQTcJQkslpjPM7SYq&#10;E11FPzudnoO/pQGedeQi380c5YlhEpbASVJREc4ojfFAPt3XTw8GCdi8JR63uzCKoC4SEbcu0LMK&#10;gdHFM3hDRmsz3SsuAvVushH5Ebfww2ITMn2dRP/WQecIgjytME+gm+pshMbUANQRpDqQYcvOhdrC&#10;REmMYjnEeXo/OrP98aAlQ2YNSuII8Kj/mCbIZo8qqy2UJXjC9gYB4fkj6CxPRluaL+535ODhcBla&#10;kz3QV5iMhAALzNZmwOXyeWRlhtP9DJQSuoNFYeivykRdXogkZA2WJcLrlj58Xc2xSOewOFIPO20l&#10;6vvW49J5HRTkxSPa9TIZGbH49GgG/pdOwNVYS9Ri/IxOwkxVERZnleFkaQJbcy2cVtyBNnr/fSwM&#10;MNxSiPJoN0m+PX10B66r7oHrDSNk+ZEhT/0fV3e7fHQ7PjtH8GZ96TysTC/AWEsDRux51T4JEwJR&#10;I61T0KeFY1n1CFiNdc+JYL+GyimJPeVQA9ML2jDSOSNxqwxiOuydVVuCXI5x1SHIlWSvU8ehcnCP&#10;wOkZlcP/AMUzBMDaJw4TQB+XY7CkFRce0CQQPXfssEAjJ4jxd1wcgGNxeR3WQBWJrBNKUFNa0lJl&#10;OJRkrKOHxbvK4QUMtOy15UIF7IVlmOQQAfbe8t88/X9sn4L8xnGsEhawZ9fS+RGsqhw4IHJTPPUv&#10;QEzH4bABBldFgk6BXYZY+puLIEhpWlqXQxw4TID1Vxl2txJscSIGAzRXXOLfeF0W9d67a6t87mGv&#10;1KoVBL2bsJ9+30YDLAMZe3w53IFDI1hKhz/ZwyqqAAR27H1dltthTy4nXPHfDHIMsLzPLQS+vD+p&#10;wEXrshoBxxfzefGyjSBj+1o+3ioppciwwVO8DLkCxjTIc+wrw6vEMxI0SrlPHswJZBlcGTSXPj8X&#10;7xUP9v/woBLoMaTytDIDHXuFed+c5byNjrmDznUvwcAWuh7+eytBKkMogzV7xljih+8Ff/L3UiZ3&#10;LV0Xx+bSOgz1rDXKSU38P0t9McAz+DLMyzQ+HY9jDMX7+yf26v5etuPv+ffl82fo5KxsPn8GSA4n&#10;YJiU73+DSv6U75Y9rASXorpA28mUNEMxwSgDKX/P3lbxuNKxGHBZH5UhlO/LMlTz8fl/XsSLTefK&#10;58DHEcDle0jbr2IopvOVa6Jjr/vi9+JZ01HcLNn3rN1odGJJZ1RXZQsMlDbi0tFt0DlBhtbmb7CN&#10;QZ/u0+Y/fga9g6ugt38FtBW+pkHxS1w9vh5OegdwWXE1rqnsImv9KBQIfreu+QI7139FA+DXMDl1&#10;CIpbV8Bg559kqryWBi32ON48Q8alwgpcUtkoWbVv5yrx80+LWL9lLb4h44ulpxj6Nm3ahI08G7GV&#10;IGzXeiRSR5xJVv5fHzOsduLf3nTi3193ErC2yMIlS3993IgPUwV4PZyOey3hGC50QXuKFUqCL6E0&#10;9ArKIi3QWxqI8eYkmaZ/cbsOKgqrcXQPPXu6TqWDO3FF7yieLLThkNJe5JQXYmpuAF3jregea0Xr&#10;QAOaehrR0tmEho5qNLRVob2jCl2dpRjtLcNAVwnKKrKxftNKlBUnINXbnDrycNxrSsFkhT8N4GtQ&#10;GHqZ/o/A6/5U2KhshfrGFVDbtxlXzyrB9qIyTAj8rU4rIMbugkjvlMS7SOITTw8/m6oSncxfXy5A&#10;Zec6qO/eCm9nS/i5WePe7XZkhFvj3WI/dn7zT9j8p/+EE1u/gddNLRRH35D4P+1N/wmW1Mm7n9+D&#10;1zQYv5qpx/OxIgItb3TmeoiHMi/wCp3LHngbq8hA531VDf/1wwS6cgKkUlNvmive9ZaIkHy01RkU&#10;x3ghwkoLXWkuuNcYj84sbwKDJMw3J0ums7WRukx5j5SHC1CO5nsTwBXK9HxvlhdBbTqBUgYmadsf&#10;ZqpR5HYRkWYq+Dhbj7oEFyS4XMZidyFGCqOxSGA6XxMlQMfTzU2ZXmgnKBtvSMS7sSqUp/lIoYpS&#10;34vwu6SIO0PVGO3JhtHhFXgx1wTVnf8Hwl1NkRVijPGSCCkacL8zG4/HK1EZZS3Vlx6150mi00sy&#10;AjKDbeBuqiLJPCUp4eKp51jr9zNkJLSnoDLADFMlARjKcUeaJV9nriR8cQjDw44kPO9NEjmsl73p&#10;+HYkVWKBefq8m+4le1QnawJoPTIgJgoFgO83BCPhlgZBgaZobPZUJ2KuKRrj5QES/8sxuD/O1+Dj&#10;UJ4YFlxl6DmB753qGNSlE1jULgnFc8JRbrwNGUaeuN2fJwZDBd3L+fYMqbJUmuqNd51pcDp7EIXR&#10;9F6FWNC7/AWG8vzgeekossMcMVMXgV+myiQMpDDKip5pigDvRJEf7tZFIcXrKriYxuxQnUhgXTtK&#10;bfHqeTJ2Fcg4OIveygTRhO0vjcEzAmFWJXC9ZoiuiiQked7A2+ladFakSOUnnkKuTvXF04kGzJHx&#10;82K6DG3pXlLK9PFkNQZpPZ4Kb0oLRHWSi0hfDRYFkzF6ArW03VBDBj0/V7yeaZF40HKC0776JBTF&#10;uSHI/jLSAu0QfOs8wXUCJgl6+H1qJchL8LwlbYsNpLIYZ/Hc1ucFoJGOk+Vtgu6iGMTbGKEyxR/t&#10;RfFIdr+COjKks7yscX+4CRkR9lL29H5vJXJ9jJEeSPeppxJjtekoCLXCSHUsCgjE7vVXweKyNsqy&#10;Qgjus/GovwIjVclIi/ZEd22NgCzHlJtQO+1vKkIDASQn4HGcZzS1V660x0Uc2Alwu6VY4j3ZEOW4&#10;0PoITwk1assLQnWcD65qHYUjT8Xnh9A1eYvaRZTHdTSWxsP1qgaibM/h+JovMdzbiL98fIBhgsH+&#10;wkhEud/CcEM+ylOCURjhhKuH1opOLFcgm21PwEhJtHg0+b1/1JKFIYLdlEAyuH1voasmX5So2gm+&#10;i6LsqL/Pl+fP3vQgN0tk+1uhNjMQRRG2CLDRQ5q3FRIiXNGUE4rcUGsyyHJRGOtC7SpdtHoL6Lml&#10;u1+Gp6URyovJQK/OFyOpimB1gNo4t8OphkzcacvDUEUwxuhdfkzHTLqlJ1rA2ZEE7XS862rH8Nmr&#10;8Tos9hXiHnU6tWShcG1jlp9wJYvJ9dZF3CTK37d3HfTOKdONPA1TvdPQ0lQTjybDqdGZkwKeRpoq&#10;uHT2JAw1T8D49Alc5L9Pq0DnlBKMTivjosYxmJ47AZ2jB2B6Rln2w8li+mfVsY0Gdd7XefVj9P9J&#10;guQzMDinIQDKiVxcAMD0/GlJEuPYVfaEnlZWhMrhfQSu+wlmucDAASnruqxMIJ5aglb+ZOkqTvbi&#10;UAHWP2WlAgZgU92z0KSBTFNxKaFK+RADsILosnIsLRcg4IU90lxkgIGZy8OKvBUd+yjBLJ8Lx9oq&#10;KhC80u+cwKbInlgCWoZkBln+nT28/DfH7iru2ib75XAHBtajCnvFe8z72E+DFsf1LsMte2154fUY&#10;Yvk31obdv5Vgd/vm3ySVlj5537xwpvKOrRto+41Lsju0Ldcy55KQ7LXlEIYNa9ZKUtcWglzWfuXv&#10;uSwt/8+wy1C85PFcga2secnSRwSa7K1d9sCyt5WBeBmQlzVjl0MDWOuRfxOJLYIxhncG1WXI5Izr&#10;bWsJXglC+W+GU162rmHoXvL8iqeZjr1jLa1L225Y+QXWfUXHpnNb9raKt/kLAl0CR4Zh/p6Py55X&#10;/n4lAeRqAkP+nc9jCYZ/Oy8CXYmxZQ8nLXzNK/70BwF8rnC27BVlsBS4/A1U+W/+5O0kaYvAkiGZ&#10;983xrBwOIJnttHBIwFJYwRIoS9IQbc/wLvD8FcfEMvASQNO6/L98z/skwOWFQVyOKd8zZC95Y/lc&#10;xWtLQCvn9cffYzVd76YvfkdA+w0Ob/gK6tvXQO/QJugfXg9DAtqLihtx4dA6XFDZCa7OxTGvDKr2&#10;p3fAS3sXPHX3wIM/tXbCQ5eWC3tFS9ZW9yBcLp2EtcFJLC70INjPA4FBDnCwMsGZg9tFnuvsgTUE&#10;Et/g/YMOTLSm4i+Pu9Ca6YKp+kQJgVizYTPWUdtjr+XmLeul/O3x/dsQ7nFDYlT/+rQDf3vRhb+/&#10;6pFqUv/6vBk/3CnHdzN5eD2QhPstrG/pJfGB0/URNIAG4G5fJmY7M/DXVwMCrjz1dkP/GOrLU9DT&#10;SYNle7kkqPXRQNTVWY7uzir0dNSgs60U7V3lGBqsx8P74xjqbxO5qBBvJ+RnhSMy3At7lHbjT9RG&#10;/YO8CShXotTPFOMF/vhusR6D6fZoS3RDmI0mOtM4njMRP02lYrqGBoL2ZHhdPYnrWidwTfMIjmxe&#10;JdW6DE4fE0/5wa1rcFZJAYan9kv1q92bV1BfqgrT04fha3EJtgQDXs7X0FSagqsndknRi6r4EFTm&#10;xVBfuw85IeZ4MVKPpmQXDBRz3fp09BZ4YLI8BC87UvHXhWZUxLnC+9oZzLXE41Fvmsgp/fSkC00p&#10;HhIbWBlvRQZDJ0bLQwnyyhBipYonw+USd8le49staYh20MXLsVKJ5b3TnIJvJ4rEO8hi9BkBlyVT&#10;/H5/PpL9r0ts2t2uTLwaKUJnQSBmG3mKPgGNsbcwWhKMHH9DvBnOwYu+VDzvSxfPZa6TNkZTXPCy&#10;Kw1j2Y4o9zGBt9YOxNqcQU20DZLdaL/JTlKu0ujQGiTYnCUg8ZNs94cjxejNsMO/vaxHT5a7TO23&#10;p1nj40gSxuJvojfbA2Uhl9GdYivFGxjmA8zUYW+qidQID+SE2yAzyBy3axKQaKeF+bpoPB3IlqSy&#10;ZzSQf5yuxnxXKp62xyLs5glJ6iqJccEwwfVgtgs6Mn0wRHDJHj4/etYNab6Isz6DaHtDVEfdkoSh&#10;wJua1B4S8ISA8k5LnMhOzbfHY7o2Gm+GCukzXDy6T7rSMUzQxsV9WNN0tiYaDzuz6Jn6YYqgfiDb&#10;D72FPhLneq87AxPV0bhD7Z5DNmoJfBic2pPcRSB+rjmNnmm0eDG9jc8jN9YPF49tQ4LbFSyOEBhV&#10;RKEy2Q4prlclc/t+ezZej+cg5tpJFAVb4N1stSw/z5aijtrQ64la3GlMwPuJMrwcyMJgqgNCbE2l&#10;ctov8y1SiZO1bp8NFJAhFoTHvbkEd6l4OFyBWs6In6J1GjMx055DEOkpwMj3kWcT+F152FkiHjoO&#10;O+nOjpESsakelqjKjsD9kToUJHqhoTAOeZE2kpXeXLxUfrUqMxxccjbczxYNufHidR0tS0KE7SU0&#10;pnBsbj0qpapXCrj0awcZnUVk6D3oLiWw8pRs+lKCefbk3u6rQ295AibqYgnALot2an60E96MlKIo&#10;1FUMimwfMykaEOJiKmWPwxzNpIqbneEhJNoboL0qC7MD9XgzUS2JZSUEao0FCVgg6H0+1QgbA00k&#10;hzviznANXb8DShIDEOFvjuoYd2S4GSM2zA2dOXHoqC0X7+yLkUa012cInPdWpMLLyhQDDQXiJS5N&#10;cEWG6xXkRHrD3+4yasuWikDc6SpCoJMpnk3WIcXBAIV+lhhrTEORvzU8bC9iuiVVZM9untwNb1sz&#10;FCWF0n2JI3gnYzwnAqMcu5vuj3sT7ZjtLsdIS65o9aaH24kqRSgB/7PxetTGecn5F0c6iDIAl8Xl&#10;0sVteSGoyQ5Hf3msFK0aKYgSg2SyrwojzZmoinLEbGu2aNdyiFFVgrtInj2aakdx6C0yvsJQGuko&#10;MzhBTsb0rMoQ5XAR/ZVJ1Of4oIresQxfcxhsX43PSnwNqMOiTj3VA//vvz5CfnEMXi4OiLjuPWqU&#10;n2bL8HxoSZttuo4z9rLFtT43WUPWqx1mbw/i3HlN6BDQqh7aDQMNJVEWMNXXIIBVg9k5dYJZVhxQ&#10;I/g9K6B75ZwmtFSPiUIBd9i8sEyW6Rl16dB1Tx+HzonD0FY9IgCsS79raapK4hcD74Uzp8TDy8UF&#10;OI6VgU1533ba5hB0jisshSWoqwoscqwrAy97SEWvlaBTafdOcDUs1krl5CzN4wcEVlmVQECQgI+9&#10;xAyYJ/fvxUGGxe2boMSeVC5UwPJD+3cK5ApI0n7Y88pFAfbSgHxg8waoHdxH221eCi9Q2EXH5+Su&#10;pYQw9tzydlysgKWvWHeWt+eQAlZu4CIEHI7AsMqJawyOB7Zvo31tX/LCEswyODOIczUb9hTz/iT0&#10;gOGVIJHX41AJ/pvBl+W8WCKLgZiPyyoJIsmznqCV1uPfGXqX4JYglj6X4mZXSewfewBZxYDDHSRs&#10;gcCVIXI9gSjDI2t9Smwgwy1BIXt4uVQu75eTc1gWiOFYPKm08DocAsDrSc119gDTcRgaGVJ5ke8J&#10;jvlvhlX2qDLYbl/1JU7u24HTh/dAke4ngy0XcGBg5XvFnmkGX4bXDV8vhUHwsQRYCfrYe7tUIpe9&#10;ukseY4FXgj8GSt6OwZDX4d944fUEfgnIxZNLv0k875+Wwg/EI0rfs1d0CZKXwggkdpWgTaBUQgVo&#10;PTo+73MZzhl22dO6vF/+TeJj6ZOhmL/j7fj/JQ/tbwl0f6Rj/xbWsOSdpePRurzNMmCLMUFwvWnl&#10;59i/cRWO7VwD5T1rcXzHGpzctR7q+zZA/eBmnDxI7Yu+49mTjSv+jM1//gwHv/oMOlu/hLXqXthq&#10;7oG9xha4nt0JR43tsFKj923/KrgbHkO021V6xl9hD0Ge8rbV0Fehd2z1/wFblbV43pGIAOvzklCx&#10;2FeJhe5iJIZZwc3OGB8e9eDN035s2b2Z3tHN8LQzgbmWwpII//M2AdgfHtbih7vV+DRTgBdDGSIY&#10;/3KsGG/nyvGWB9in3fjlZQ9+edqOJwRgmQn+KC3PwtVrRti2g2PAqY1vWEltZQu8rp9DEQ0ULJId&#10;5m+PazeNcV5Xldr0Wjja3cBFA1V0NeWisjBFhO3LqKNkjwrrR97uyUao9QXEWOkg9qY6wq4p4dT6&#10;zzCcGyXxVzdVN8Jde5tMDReFOosU0JVTm5Dibihe2s7qBNw0OY8bFzVxXe8krhCkcrneW7onYHvh&#10;BOz0jkF5ExnxKgdhqa+Gm9pHcWbfemge3ALTs9R/qtL35xRhfuYwcr2vYCTTjWBTHe9nqtFdHIh4&#10;L2OCVWs8JSB6OlKA2aoQgo0iArxCPBgqlspBr/qL8e1kGQHk0oAUYK6BUztW4Ia2IjKjXEUiabQu&#10;Tsp8c2UlX0s9+NOzu6m2iwYbLyy2JsPDQAmpzoYEhO6wOrsPLwZLxWua62WChYZ4jJcSvBA8t2Z4&#10;YKqBJZH8UJdoD9NjW5EbbIm3/anw1t0LP9MjGCkOIQg3w2hrCu63xeJhV4aUtb1HYNJEA2VRgo1A&#10;b3nELQQY7JZwgt5sV8nK5+n6hfoUzLclE1SG4vK+r8loomfgcFk8xC76BJsEdAGmCvhpIhecMFbl&#10;oY9EqzNYrA7H7YpwfBovxF+oDXmbqMPGUFGMjeY4FzzsKcPt5jh8Gs5Dc+QVMr6cCMzy8JCO9XYo&#10;H8VBVwjm4zBS6om+NCfkBFgjz88Q/dmBeN6bIsV9btMxfqWx89NEqUhtfZwqw7upWrzozcLD1ni8&#10;6Emjz1SBVo5/vdcahx9m6P2oj8KD9kT057nS88qRLPKObF9Jkou6dRr54TfQWeiNWTq/koiLZEik&#10;IsZJR0IiguyuYaavBK25oRLK8XyqHOMlYbjflyPQeY+OywoQP9yuxPd0Tv30XBoITicqfdGZ7oIH&#10;9OzZ4dNdECSFKEarc1AQ4UBtWB9n9nyFcC8LpAZfgbP2fvTmh+M5sUB90FUJmbi+fw2SI1zQJPX+&#10;3dBL0NFVS+DamYjhNE/RIY6xNcJ17X3wuamD8uBbaEryxihB8YOOHLSn2CHS7BRq0oPQRWBTkeIp&#10;xQha8/wkgWmwPE5CF3oy/AjM4yV+lD+7qtOk1n5ltDPuE7jxeq0EX+8mquB38ThCnC/C/rySeIK5&#10;7K6PhQaKYr3gYnRS3jMuL8xKG7e7OC61CIsdxVgcrUai900EOhrCn7bnWQJWPuAqY7neZlJgYaaD&#10;2gH1EZ15gXT8EPGKR7tfRmX4ddREuiHJ7waaComfHvdiMD8MzQWJkkgVckMPfnZXERPghAcDhRjI&#10;DcdIXaaEHbyfH8KT/ioylM4hzPUaGRg++PvdPomrjwtywmx7gRRxCLAzkGpYL8Ya0JSfiK5Kakfz&#10;PZhvykJbQaSUTp1oycH8UAUW28jQTA1AdV4qCvPiBdBr0r2Q4n2D7n0GgX0ZOmvz0UZ9WKi1LuoJ&#10;9rMDbJERaC/T9LnxQRhpL8FQZbJ4RIcq6J7nhwgkl0TZ4yUZ0BleZqJK0U776CpNQG12KKoSvdFF&#10;BldjZqAoGdhqH0RZaiAmyxIk5r43P5juqZ/oRg800Pue6yehFa0pwWSgXkZHTQ7iPazEU1weYY0M&#10;zxtoKYmW0rvDHUWSQPgZZ7uxZRtJD6otzB499DLenyjGUF0askPIWp0oREdVLGLtLtIDikEbWVis&#10;dzfFZWI7MmU65fWdRlonHHd6yAJrS6WTScPcSDX6ekpRXJSA4EAXnDtzDGfUj0BHXQlqJ/bhhrEu&#10;Lupq4MoFLZjonSXQPQUzvXMwPH8aCgRmagf3wtxQBxqKBwl6NWFpcQ2nCWA51tZE5wxUFfdJiVbd&#10;U0q4RDCrRaC7d88OkZBS2LIZBzathhrBDUMoezRFmH/TWgFWkZ45tEcAlD27B3esh9IBjlndCYWt&#10;DJ57adktoQg83cjT2eq0/vEDu0Tei6f0lQ/sldAC3vcxWgy0zkCRtmNdzVP7d4tkmNphBYLM7RIP&#10;y+EIh+g3xd2bZB3Wf2XoZJDkc2Bw5dKwuzesIoBYI+d4aBfD72bx5PJ5H95NYEsLe3I5tIA9uAzC&#10;7I3l8+ZzEo8swSoDKZ8nf+6hdZeWjQInHKfH2dPsmeVa7wytvB57b3lfXBxBqu8QEDKssndz2TMq&#10;CWwEwRx2wNuIV5ZgcdN69s6uEM8tgymXpeX9sLdXKnoxYNK18fYMpJsINHmf8jf9Jr8TrDLMc2Ib&#10;e3Q5NIIrlfFv/MkQzN8zCB/YtkFAnc+PoZXDHRhKOQRCzodDKVatEC8le2L5uhmA+dzYOysQ+/US&#10;vPK6DLIMrUuQ+5Wsx6EH/Lm88PccdrAcU8ygy55WBk3xqMr/S7+LHBNBKSddrV71lcg0sed15UqC&#10;Y5FGou3pvDl+kj2zvI14WWkd3h8DL4cWcPwrx9ou75OPt5b+luOyF5bWExCX4y95cxme+fz4nBhe&#10;eWGwZU+ueKAJsNfTujzjsXvjComb3U/gdGDLlziy9Rsc20YLWbb7tq6ROvJrCWTPKqySKlbXWYNW&#10;Zbtk+185vQv6+7+B6amd0Dq6DWcUt0Lt0A4pe8wJmAlRXsgM88CzhU6YqxPQbvkDNPZvxLk9G/Hf&#10;3j+Q+vGPR6vw11fteD1air++m4OhuqLIwJhr7cdcQ4zEunJ1KdY3/evrviWd0xd9BK2d+P5hO/76&#10;sh89lZEYbEpFY1U6mhtL0N1eQ32OK65d1MYBAlc/R0uEBzggNy8Grt628PFzRkiAK26YnoaB6h6J&#10;Nf31/TPYX9JEdpgzVHathI+NPrJpgHXUOygQcUV5C55O16OnJlUkkirDLOGmq4bZuiD8Mp6D76cz&#10;EGelhgTXS1LZarjAS2IlB8ojJK6NS2ZzvKqFkSoZ7YowO38CJmeUcGDtlzhIbZP7oOv6KiKhxOVm&#10;WfrImj4taD3WTbTVU4HbFW3cOHMEV9UUpNqXk5EygddxqfDztC0e302WSAnikapIjDUE4v0oZzWn&#10;CxgNFXiL/maiiy6myuIkOSrKyQDPhkqx0ByPhcZofCCjYLY+mgbxFNxtTkALAeskQRj/PV4fK/I3&#10;DwYK8P14Np5TX8/T2ovNNOBwzGWiC8Zo/00Z7gQp55FJoPikKxN+VtrQV9opnqreykSJ6ft4uxz3&#10;Ogk8m5PFq3uvI02MgcWeHIwRBNgbacDW+BzaaPB73puH1mQ7OhcXgu3TKIu3l2N2Z7tgoYXGmboI&#10;mdZ9QONOZ7INFmqjBf7uEDiPVgYRCCcKuP3zkz6Bzxcd6SLNdb8lHAt5zvDVXIvJnBu4W2CH9uAL&#10;uNcUg1ft8XhLcOxxQ11iVANtdBDhdw1PRmvRlOYoHtn7Q1VI9Lgk18hFfZpjLfHzbCPut2fgYSfB&#10;4kg+HvdkYbaN7mVLtMTPfpgsB8sFSZxwNz2X9mQ87c6Q+ztfH0efBL1NKWRgVKGvwAeDBKm3y8KQ&#10;4a2Hj+MVaM1xFmH9SAsVTDYlIdJaByU5kShNobZGzzGf2uTdpnjEOxvj3XABZuqi8IIAfIQMqYaQ&#10;q7i8548im2evfwrWRjq4ePIQrIw1cEJhG9rLYzHZmImWJHuZAi4j4+ghQe0c3b+BTAc0p3oT6N6C&#10;g8YuNCU6SYiK/pGVeFqXgup4d+whQ7e7Ph3ae76kNrgLP05VifIAgzl7mL8dzyVDoRJP6Lk/6ctD&#10;fYabqFU8akhCORlKj9uS4HFBER8Wu+B88Riqk/zwYq5LGMORjAuWYJptzcVcbRSBaBzeTVdJ/DJ7&#10;fO8PlmGqOh4dyWTQuVyH040LUrWKjbB3AynwNTwlsw5skDXm+KKVYcjNFHVRTphrT0e+23W8frKI&#10;/+8PiwLtnQSbTsaaKE7xx2xLnhgymZ5m+DBag0iXa1IlarYyHMUh9kj1d0IIsZEX9THFsa5Snpul&#10;QBl23T1uojKX2t9Eg5TP/3YkFzepn5zrr8AkGU9c5rc2yR9FyX5kYJajszgGz4Zr6F57wvvmGblf&#10;ZicUMNhSg9hAR8x20rmMFmEo0xeleWmIcDPH7d5S8ewzXHKJYvYicyhBe2k8Gc02mOuuQUOKD7qy&#10;AgUsu6n/YmBtKgxFc6IroryvI83DBEnet1CX6YeQK2TgE1B3FKUg1t0cC0O1UqjE1+qilK/l0rtt&#10;JTHoyA1CC0HqQGMeWnJCkB1kg5fUbuvDnJCd4IWnA9VSSvcefRaG20kYR1maPyqzQvF8vBX5dO8G&#10;6/KRF+uJmbY8VJKxwqEM022lqMoIwkIbGd1zjXg6XIqmaC8yXJIwXJYBd5tLeDjZhJ6iSHx2rzUG&#10;306ViIXOdbBfjufTA0ulE/ISGYrJ1iRx7f+f74ZQnmBHL1UYNaJkaRjcyX18MYQqaoSLw4Xork4U&#10;Tb5P99vEQ/uEvptvSsB0c6JYf6+nKjDSkIq6dFcJ3GfdtfsD6ZKYwFl9E3XJGKpNQjVZfu8eton2&#10;XE9jNnxdLUUuRuuMGjQJfnkK//yxIzDicAW1IzAmMNZjL63GSWk4y5JdKvu2QVf5MC6cVMJxgkiO&#10;jz2wbRN0jh3EeYJgiac9dlg8taeU9uLEkd3YRdB4eOdeaBw+gNMnDhK07scxgkXRvT2iKOEFJwlM&#10;L+lqYy8BlDIBL3tKDxCgHhDI3I7DWzdBmaCSIZO9tLy+InUQe3fSvmldKd1K0HXywA4a7HdBlQCZ&#10;O5BjdL4n6O+jBOVcEpZB9+COdVAhqD3OxQ727MQRgjuG6H3b1ot3loGUwZdBkmGO64nzMfZspd9p&#10;G/bS8u+8sPeYQZih+BCduwZdC1c6OrB9nYAz/y7e4x2b5Nr2Eogy9O3euASKAsIErgzcDLkMkQyf&#10;u9avFQ8uwy57uviTF15vzyYG0dXyt6y79huBUP6bjQmOu2VDgrVOt9P+GXoZ/Lk2Oh/7yE4yBg4f&#10;FI8qe3UZYlmAn40She0bxbAQCKdjMBizRi57exUIptk7y/DPGeU71hHYrvmK4Jr+3rhanhPDuOJ+&#10;MiAIqjl2dsuq1QLCDMucWMWw+r/DEJb+/4/fSWwt/c2LhFnQ/+JtJTBkTy6DJIcUCIDSwpD6xZf0&#10;PUGxhBoQZP6ZYJJjZEW5gLZlrymrEPAnh158TtvItvTdsvTWkgLEUgwvH2N5EWBlbyst8j9BKgPt&#10;csjBUqzukowXf/5jXfqfr1/iiNd/g50bvqFn+7WA7d4tq7Fr22rs37uF7vdaSejbQOex6+vfQ5Ug&#10;10x5Oy4f34brJ3fDUmUHLE5uwc2Tm3Dz2HrYqW8VYfKxxhScPqlAkLYGB9f8GWq71+Houj/CV3cv&#10;/sfLDvz3DyOYG6vH98/GpFpLU2kSStJD0Nmcie/eTsHVzhiB1FE7mp1FkJ0BkgIskRXlgJIUbySH&#10;WKAoJwxZSeHYorBVatQHeVqiqjgSbU2ZGKLOs7unimDWBg6W+tRX7IOD4UnpIK9rHZTEhee9NXg5&#10;Wo7Z3hzMdVaIiPoMx3mlO6A6QA8/jRTh5p7fI+bKfjymwe5pdwIG0/3xZKgYunu/xs1Dn2M23xtD&#10;6e540hOHl93xuLDjP+FBVw7udKRipj6YBtE0vB3OwNl9/4SiOGe0loVL5a3Dm77GNYJUhlF3GqQv&#10;q++XEqZ6x/fh/BGCVANVOBqq4cKxLXC4pApbQ4JYE1V4XDwF2/PH4KB3EhfVDsHk9AkE3NTH84E8&#10;/DRXizt1cXjcHIOPc5UYyPFAW5wV/v1Jq5QwDb+mjO9mGiTp6gP10dFWmrjdVySZ9Q8HygRKf56v&#10;xAMChyRX1i01g8clFTQWhNC9ykGSvSbCTQ/i5+FMvO/OxKO2GIKQkKX4z5kKlIXZwpWg/5aWAloK&#10;IvB4IBtJBH9PJ8oJ7AsEfFl5QDzDXWmS6DRbHYa/3K7Ew9Zo+F9WQvBNA8zT+MCFDnjac6g5DY5X&#10;NUSs/Ps7jXIP2VnC4Pu8NwvzFaEilfTDTC2+o0H/9WgxRotCsNiRLef0msMBhvIJ6MtE5mu0nOB+&#10;kMa54EtwJYPh31904N1YhnhO2+NtcHrjn+n5ZZBBUIzBfC/EXT+C7mR7/P1eE7iE7KPGWEyUhEic&#10;eLi7BbIDHcjYUBL1Ao717cj0wm1a5xMNwO8JWtk7+awzle5RoSS0tRN8TxKwjtJ1VyZZYqQ8lIyd&#10;TBHK57bIs5ydhf7ozPDE1aNfojzeGc3UHu1N9+PU7s8xWBWN0RJ3epYnYai2D1Od2aiiazE5tRUd&#10;tN3DpjhMVMeKl/jFQDEKYlwwXh1M1+CJjiw/KVn9eJS1gglyaduJKnp+w+noKyOAaEkRb9qzsXLY&#10;nNkOdzMt5IY4IN7HGuG3TmI8OwBDZYnICr+F7+da8JjaFMP+T/T8popD0E5g826wEN/3Z0i8cku0&#10;LWKsTbBQHUJGXg29B1ko8bNAmPcVBF3WQE9ekGgVTzVGYoba3wzxxYeZRtnf7bpomCjvhK/jRQI6&#10;TQlnYG92b3GQlMVNczWQbP3yCDe4XdVCso8p7jSnI9xcVabP426o4sCBA7A5r4ibl07D9OhGxEe4&#10;YjDVDnFmGmIcWhmcQ4G3JVozWf+1Hg/H6jBcHYm60BuYq4xDots16J7Yh8IYdzwiY2uiJAp3+8ro&#10;ft8kQ+EyForiyNBfiYGSNATYmqCxMAJZ7teQ7GGBQONTmG/LRonnRczUpEv8rYvhYQy0l+HbO224&#10;RyDL12R26gD8XczganUBn263IM/jqhR26K3NRVGSJ57Qu/NxvAzD2WSQNeXB9Zo2qnPC0U7n95wM&#10;qZJUP1Sm+orsF0M0zwZ8O9uNlswQqVoWdlkVZUleUrJ3obVAytxOkzEw2ZKPuY5CzDZnoTrdT0JA&#10;SiJdMNVRQIZsOvqLo9FfmiaqA1wpbIhAc6CIk+ziRdoq0PICMoKs0EF/VyT6o4JAtqsiARlhdngy&#10;Xo9Kutd5MW5SNcvygiaiQ5wQRv0zx0M/v92EGgLaslh3DJWnoDLWQ4p4cOlmLnLSWJKMkbo09Ndl&#10;oZOuo7s2AXkRzngw2igGwWfv6GW/15KI9kIfTNUuTd3cJuBcoAY8UhNBtBsi2npvpsupcSVJDMgL&#10;egF7ybq/XxsvmaMc89OcwsLcNhikDoTjr253cFwODQI8hdJK1mdvLnrJimwgC53L0dYnOCPW5zLK&#10;Q26ik2D15VQp5sj6YkuXb+ar/jKRKBnkl5usieJAS8nGrMoJhAc1jFPKh6CvdpxeXILXcydgoqUs&#10;i9Hp4xJvy55cVjNgDxDDqaGqsoQiMMhyqVqGUYZbjpflOFa9U8fFU8sateqnCJAVdgoksiyOMgHl&#10;cmwv69EZqh1bkgPTPIWzRw+Ixq2GxgkCWwVoHzuAM7ScVjogkCz7pGMxKGse4+IKB6BK+z1C8Kl5&#10;ZB9U9u8QL/IJgij1QwoSSnGO9r+bwJdB69CW9ThOYLePoPAIgSeHR5zavxOnFLaLN5i9tsf3bsXJ&#10;wxwLvENKyCrROryoHN4rkMfhCvzJUMjhExy6wKEMHLvLxRK4OhhX4mJI5WmjzQSVDIRb1q/GNgJI&#10;9rJy7DDfD/7kEAvxFCvQQvvYTQaBeEO3bxW1AL6WA1wdiBYGeDYYlHcRxNNxdq9bIdDN53lkzy45&#10;BodG8LUdputwd3OiY6+X+8b3kT3XOwhoD9A5STlVhmiCV/a8MsBzmAWf19GdWyRMg+FWoJm9tgSJ&#10;HHu8Z91abFn9JYHYWuzbQOBK94MF9TlUgWF694o/Y9+mVVi74vOlWFrW+yRIk7AJDodgBQQCXp7m&#10;51jWf3hnaR/r1rIc2ZcS3ypyWP8BYhlSeWEP7PLy5VdLMMpQyhnsDKgCuKJksKQkIGBLkMqascu/&#10;cdjBKg4FoIWPwZ/sLWbv6/LC58XJbAyuDKUMrOzBFU8xbSMSZ/QbhxTwfvlYywC7HDYh2/yJvvt8&#10;yXvLXl4GdQ4BYcDdTFAvMcp0T9gry/td+fnvsHP15zi5YxVO71gBnf0sbr9exLBZxcBWdTsuHl6L&#10;s4c34/ghMjgIiLndKypsQWSQBwa6iqC77xsC3g24dmI7GaZ7cX7XN/j5fj80N/9J4mBHyr3xZq4Z&#10;xSU5iE+MgZu3Cw6SYbqa2lZGagLuTXWggQaV5GgPeFmzDuAtNLCh3VuCijh3PJ+ql9mlG2c52ewr&#10;aO5bB+2jm3B+3yr4mp8SmaPYW9oEn+U4teWPuHR8JxI9r+DGmb0ooIHASHmtlN+MdzDGQlUwpvM9&#10;YHd2N1rib2AgNxDRNFCprf09OuJcEWR0HHpK6yRjluGjxMccf7/fToNJrSQd2BprQ0NhtfSJc51k&#10;oJfHINzRBE6mZ6G0/UsxdA1VD8LO6Az0Dm/HDU0lqSHubHIa9kZqcLqoCs/LZ+B8UUPkhmzok5Ug&#10;uAyw300txNucR3ecrXgRn/UlEUxFoyvdHq97MsTLylI/389VoD3TVTyAL4bS8ONECR60ReMpweDr&#10;vhw8HsqTKlCzVUEEVdm43ZCIvAQ3iXe935qEX+80Y7jIHy8JADvTHfGwOxmLXYl4N1mCu61pUtDg&#10;w90WvF9owijth8cChsi/LjYgyeksnvbn4l57Kn6ZIbAbyJcB/mFfKYZqUmF/8SzG2nLxYqQSj/sL&#10;ReP1w3AxDdLZMoX8gEMMaHwaLAnDd1OVeDFThzcDRcj2vSqhI3fqI3GnNR2daWTgBJvTsQlKerJo&#10;2xrcbUvAXHMqAW61eGg/DObibW+SXOPrgSw86kyWxJVvxyvxPYErwzDD9dvJHLwZLxCoZN3hXxbq&#10;UBJ6S7LgF9sT8LyN7llXMj3TFMwX0HjldxWvyDDICbpFcBZG4GOPwvDr+OVuHb4fr4WP6TG8IkDj&#10;Ma4/Pwwht84i1fcGcoLtURR1HZ2pzkhzNxJwZkH99jRXzJAROEIAOlYfi9RwW/RUxKIq1hrVSc5S&#10;tWm8xp/+thLt26wgM3quJahO88Q0wf2jsWwaj1aiK8cN90erUR1hSWN3iGjycplajvVd7MzAg+4U&#10;uudJeDdUhCECbMdTO1Ac5SKZ9o9obOZrYmdWfayjtK+ZAm+Zova9ooqh4nAUEfTGe91AfrwrgZOP&#10;eM7HiwPFc5cXfgOvppe8pO3h15BE696l44ZfPiHTy3W0PgP9Ync+OtK8pOxsoM05TPblIdntAnx0&#10;FdFTEC3xlfn0rAO9zsNCexu4uAADLcsCeltoIfH6UXTTO8XJQp6m9G6cPYb8VEeU0XXUxXnC4pIO&#10;cmJ8YKZ/Eum+1zHeEIebGjuhsW0FrXsEjelhBMMuuE/GhOdlTYTQO6W982v0FSchiK6tyP8WMUwG&#10;Blrr8XS8SeLKA6z0UJYWjtmeCjwdqkRGiA2ezvTgORlLb4eLyAgrxavONDzqKsMIMVF5og0q410w&#10;UJOMUTLOvqf+6fV4DR6RYcWOvKGqMElCm2pIJdCLpvvjK2V82/PDUZcfhB4Cuf6qWBRE2EmVtqHi&#10;OLRl+BDHRaIpw5+M1l7MDzeju7lMYLqRjJaxtjI8I6OVq2fxzPpr6k/5uTZmB0u5cAbQ7vJ48QK/&#10;m24RQOfKW51VdA7ZYaLF3ETGDVcx669MIYbzRlG0J2aac6X89WAtASftSyTfyADozIum9zof/fSO&#10;cIGXMXq32Zh1uHQOjdWpqMn2l8qOqWGOaC6Jp/17i6FQk+tHBmsOnWMqmnPDaH9R1Jc6o4m2fTjV&#10;gCZ6n3pas/HZ4yG62dRBsOt9oY3rOheLTENfcZhIY8y3pcr3PL1XkxOLvuZCgs0Y1FOnPNUQj/t9&#10;9Bt1dAymCc46Uo95pMQXY/SSN6V70g11wUJHPAFwEhbb0vDz7TqZauFYH5k6ogYyUeRNVi51AGSF&#10;cxYnTzW8GqRz6c4SuRQuBThOENteFCxWLWum1YVfxngLPXh6uDmpoYgKdYLtzctQO3UIxrqaIuN1&#10;Tl0JenqaYAkrhkeGVB40Veh/Vhrg6l7aR48KaOoSnHINcJ7yZ9jVPXdadC9Pq+zHeQJktSN7afu9&#10;NPiyR5UGYQItDjXgZDKW8tI9sST9xZXA1I8qSOKZJGioHRTA1jmyBSonCWRPnoAewelF1WM4p6oI&#10;neNK4ik+c2ynCMVr02B19vA2aCnR56Fd9P9OSSpTIVjl82JPsYG6Ci6pKaEgzBpxjnooSHLHxasX&#10;pJjC8f0HBFYPKmwlSN0ARcW9opKgToDH9Z2vap2A7qmDch84wYyLKmxbu6Qtu37lSuxdtxonCEqP&#10;/hamwElwu7eskf0d3k+gu3kNNI7QPdhBsMke2+3bJJaSr4UTwzgEgYFVee820QxlcOewCQlroPNS&#10;ZWmyAzvpXGl7gtgDHLO7fRPU6PpUCbg1CO75vvM9Zk8we5APsheZtj+yh2OCt9Hz3CneYQ7pOLxr&#10;o4CvqfZZ8cSy55g9tvtpG4515PXZm8iJOBznu4fW2b9zM8HqGoEEjnfkuGHehqGYwYzVDhjONqz8&#10;s3hlGYh5el+qjq3m8ISvxfvKQLvuqz/INbD3mqW+OKxAVAoIDJe8sH+URKUvvvwd1qz/+h8eWIHV&#10;P/1eIHndSg5d+AYraF+c4LWSAJEBmD2rDK0cSiCSWrQ/Seqi/xmUl0IG/iDbM3iv+YbDFjg+dymk&#10;QDyu9DeHEQjQ8v4YVn/7e3n5R2zsF7T+n+l/WsQjS7+Jni/B7Mo//ebZ/W09gfPfoJjVEySOmSCX&#10;98ee3NWf/5Noze5f+zWObvoG6ttWQWfPWpgqbsJV5a3QP7wGFmd3EZAdhf8NLfp9hUh97f7md+LR&#10;VVr/R1io7yYoSMZfnrdQpxeO754NEXR+iUuHVkk1sB/v9+G/PGgiyG3EJBnI3y204eVCD3SVdkBj&#10;90ZobF8Jtxv61EGGkJXfgbk+gkUCJktjDRRnReLlJHXS4wQoi3X4y0K1xMlZaO7Bh9EC/NtD+n80&#10;n6AsG4Olfsj0uYT/1w/TYM3NJwR31fFW6M/1wvvBEvE43uuKxd3mMNypCcXtRgLE+mgy3BMkZvHb&#10;hUrpy+ZqQ/BmtBhpXrriZXszloN3BBZdqdb4NMOSVL64S+fH1WweDFch3PkSDI9tFRkrjnflcqEs&#10;/O9x7bxArDvBrqvxWQLsY3AzOQO3y2rwuKJJcHsSftf14G2uRQOrOoKvaSHKXBMLlWF4Uk8DS1Oc&#10;eGDfjGSInBbHP7IH9tNUHj7N5kpSEMczvh8twcfxPLzsT8OnsTzRQ309lIkPA+l0zcm0jxQ8bY3C&#10;3dogWj9ZQJinqm83RmOWgOB2cwwmGpMwVB2EpiwP9JcHoineHh8mayWW9c1AwdKxOuMJ9nQRSufK&#10;saWPBgplP23Rt/CaxoGPk7lwOrkBn/pTJY66OtIW09UhMsXdluyOhiQv6guvileMp8/ZY/q0Jxrv&#10;xwpEoYLPmzVj347kojDohmRXv+hMQqLtGSzWx+MJAX1Xujem66MINJdq0o/kuuHjVAWetMbJtd+p&#10;T8T9lkR8O1JA152H933ZmG2MEl1Zrub0r6/Gl4TgCSxZx/VeXaic40y5LxZqgvB2sBDN6U50rTEI&#10;uqwIa6PTGCAoibQ6J2L8E/nBeDmQiWcEv3c5sWswE5O1obhL42SG90WBb066ez2ehb4COxQl20hI&#10;Qm+pP1rzfESVYZbgqLMoSM6B2+xkQ4SEI9QnOdD3AeghKHjQkyfyV1wyl8MuxquiUJXoRJ8RGC70&#10;wwLtpz/HD220z56KeIJFTwLoYGT7mUnVqJ5UF1qXnmeCNZ5SW56ma5iqjiMIvEnPww3vx5vRVhYi&#10;4QYd+W4YKQvAJO2XDZrFKh8UWKmhId5HwPYVvX/9WXZ4VJ2IdFtVuGjvlaxzd7WNCPG0oPNwQriN&#10;DsZz3eFofhI9OcFIcrkElysqMDc5AmuzE7hJQKuvtBYpwTfQUpGA4f4slGQ4oSHHHTqHP0dGsj+G&#10;yz0wXJeIlmxnZEbdIuhyRH26K9pKCbbDDMUI7S5LRh8ZBgO5vuilZ8/JVqGXlfFsrhbuN5Rx4dQ2&#10;gso65ITZI8PXEnaqu2BNBmRvaSScT+1GpM0lhNiZwdHZjuA7E1VhN7HQm4MGMqJn6+Ix1ZQlISKL&#10;rYm0ZOJBR7aExdxr5/4lFi8nakSpoiUjSKb/mWsWOwvQV5OC8lgnAbnhqhhUprmhLsUXQ00Z6Mv1&#10;QZLbVSwOV2KY4K8q05tYrApcDjiHgHCxq0Q89KzaUJcZIt7K8Zp0NKRxuyIDoSgW9XlBGKD71kwG&#10;1GRHHsE0taOmVLk3HJ5Rn+6Lp9SGOKbZ2+wcTFV2iQeXE91KUkKktOsUnWNvFSfNFmCqLgONeQHU&#10;VvLwy6NuFBD46+/fis7mUnQVRBIzpmO2uxhddL48k8Pe3YY0f8y0F0kltbIkT9EXZlkwLnzRXhwt&#10;8cScPMcFCjh8IC/KCaM1GfisLNkVf5mvx//n17vSsH+Yb0BR6DWJlWKR5958TwHJD0MZ1MnlU6eb&#10;LJ0AW2h3Grj8XzYekDXOHlcG3XdkYXAFEs5M5fge7ugZiDnzdKo5Clxy7z5Zv1yK7nZrAj3003RM&#10;lotIFn2+l2Rhp/ncQEmiAyyNlBFqpY+K5CDUR9ni3btZBNwyxE80qDwdr8KL6SZpBJw9ybErD3ri&#10;RcKChbQ5C3eYGlY9dUr8srqSBfe3V2O4O9+KmtpchIXYoyDeG701OVL3PIduyEJPPrqKgzFcnwIf&#10;bwtcMTlHL0IEVE6wGoECtAjkWM6LQwQYyiwvX4CZoQYcr+rgqsEJ3O6rwoORMhoEK8Rz/X6uhqC/&#10;TDJwn48UY6EuAfPUIb3oSZLM6Z/u1xLsx2CymR6OhyFeUIc435mAh2NF4AzerjxP3CGg545ngjqD&#10;xnTqDGoi0FoSgcIkf8Q4X0FBkAle07qdkVfxtweNGC2iRkgDeX6GH3S11aB1Wlk8rufpGi5pHl8C&#10;bJYXO0ygSwCuSUB6hgCX/z66bxtUDu+G4rb1BGYrxSPL8bHsldy7jgCE1tM9eQTqSrsE2k+fOEDb&#10;7hYFCZY7O6W4R/bFnmoOXeCwgD0b10roAns92SPLYRLsfeZ1lPfuwE3D85IYxyDNCXiiDEGfDOAn&#10;9myV2GP2grNHXPWIAg7u3CQhFXu2rpWY2uXEMg5nYHBljzPr+7I3mD3DHFbB0mRSXY3Og9UNlr3B&#10;7LXmhDGOMd4r8bi0LwJPTqDjcIaNa76GwoZvCJzXYR8BKsfprlvNKgZfYvOqL7Bj5ZfYxVPsBL1b&#10;GXJpfd4Xg/A+jiMmqN+6jqW8ONxgaTveXjy2K7+SGGHWrmX1hQ1ffynH3kIgunUVy4B9LfC9haBW&#10;kt9+W5e356pQ7B1e0r0lqCZw5Fhb9hpLTCwdZylm9yuJn2XvKXtll2J3+bel9RlGl2N9//EdrS9q&#10;CfQ//y6eVYHWPwuUL8fPioeWPbXsxf0PcmEcV8u/88LSYvwdhyuwZu6XtB7rAvP94BCF7QTgW+lY&#10;67/+o5Qx3bHyc+yl62IDYt/uDTiptBuxUYGor8xGVLAztq7/AgfpXpzcvEJicj3Nzoos03/71C8l&#10;YwMt1FBOg1JHXTR19skCnouVwfj7i2Z0Jjni50cN+H66gGAkB7/OEKwRDP04noNPDDZDHLdaRKCT&#10;ge9GMvHtJJdqvAZHPSUU+lyRKfsYGrRCnXTFK8ISR4/6CWronWWR9CwfMzH4e7PdUBpydckQJyN8&#10;uDgKnVm+BKRklNPx7rTFi/D8r086RZidp+gT7DQxVhyOnwhgX/fEYrQiQgoI3GuKwnsCGs7KZ6ib&#10;JLDwsTiNBBcTlMa7oyg1CDeM1HFeeSfyor2QHuqI2rQQqO9eC4/L2nC9fB5OxmfIQN+DKwbnCOB7&#10;4Hldk67lpMSbcRyqtfEp5Me6ojbdH6Eu5hhpJdhbbMRd6m84KYpF+atiXPCsrwavR2rwbqFTMrJz&#10;g66jOdUZiw1RiL6lJlXNuLRjIv1d538NZR4XEHzhEKIv7oMxGeI3tI6QIX9YQrwuqyvDRO0QzLU1&#10;cFnrOBmvHMK0F8aaSrhmoIbWskRYXVTHYYUNiPAkEMmPxv4Vv8NESRAWK8IQZa2FONereHu3F5zg&#10;c2+8BkFm6hJH7H9VE4leZFhQ/5vrfwOe186gLtUd3TQwcrZ9c7IP3AyOwkFnP+61FSKYAKgpwxWl&#10;rtrSV7NME0/vszbuvepA3Dy9F40pTgKxL5sjMZzkRGNYFkbSbtBYmItRAt5X4yUynnE5Wk5emyxw&#10;wVyRr3hIOU6UE3pqCTSaSsJRk+IloNVVFIWx0iCUxDugNd1Rwk1G870wWOglzqK5RvZ6B4gR8XGk&#10;CC/oWUwSBFfGXEdtiTdG6sIlyaUqzRUt6e5YJJBtL/BDf2UQhqtDJRGOP+fa6PxGctCZ4S6qBXME&#10;1V05XiiPvIHeLBeZ5p+ifb3uzJTKXCz5NUDgwslqb+l+DJRGoD3BHu7nFeBnchgp9iZ0nR6Is9HD&#10;eKEvagIvI9nWgM41Cm+6chBJhlJ8iBPGCGg9Lh2DjdZeLBKcDpQmIMPnusyCsBj9fCfBHLXtHPdL&#10;UlbU5+JR3BusIFAJQ5LDOcR7m+EBx2OzhBudV7DVBdElPbnxj0gJsaV7GYiSJDs0ZzmhI88bvhbn&#10;4eOlh96GECz0p8P5wkacVlyDycZUPCXjjFUcesoJ5itCYXBsH6zMtZEf54CQq6rQVlgJRzMtFGdH&#10;iK7sOMHmeE0cMglA740X4MeFcjxsDJP2wMaLgwkZh2YamKnNFg+0p/F5jJIBlGDOFdqy4axzAPmh&#10;HjDWOIxLKpsxUxqGsAAXJNrowvjENnidP4VLaqp49XwWD2rDUUh9GCtMFIc7ojnNA6ne15EZYIXn&#10;d7rEKGjMicRgRRJacoKkYloFvY8hDkZIDXNGJ4Eie3CLI+k9yUvAeBPBYBzPgrshxsdcPNItEfao&#10;CHSAmcYR9NRmIT/GFzNTvXh3r0+k07J8bUUR4Me5VsRa66KvNhlXTu7HJY196G8uRkaQtfDRDY0D&#10;xABb4Ex9TiGdU3FBPF5NVEp8KleQmyHme9KeC6+Lp0VRIuDqOTicPi7hIdeVdyDA3Q4D1Wl0XrbI&#10;jnHFY+LCMr/rMFbcJmFTVQVpIgHmbnAS5dSPtaYFSrgKa+u6mmjQu0LtPdEX/bUE8tXJ+KyFaJ3j&#10;ZarTfVAaQ1bQUDHu9OZJXM+rUbIyJ4slwPp+fwHSqTPP8dKnh5sh1sRf3o+hiF5GDt719zZHpLkq&#10;WuMcMVZGnXU9vcStSeJZfTBMMNaYgudkxcR6XkZxqLWEB9wnAG3J8ZCXqTr0MuYryULrSJSM14ow&#10;KzzsSZe429sEtr/MVOAlncP8YBEK/Mzx8+t+GgTopaZzfEdAmu5xEXcb0nCPXiDWOHwyUISWAl8M&#10;0wtbFG6DJLvTqIo0w2OC44cDOQK5d8m6fUydM3uJG+PsMN8SQwNThFjQdmTR5bieRmeqN76nQYc9&#10;EB+mizHWnIqOeGeZ9mLtu8Cz2/G+h6zljmRkBF+nzisMrwnoF8uD8NNklkC1i/5h6khNMVUYiNdT&#10;ZZirCJYyiYMlPtRwruB9oz9+GMvGu/4MmeYqCzKn+xVK0B0j4RdT7ZnIsNfBu64EvKfBlwPh2avx&#10;mAbHcbL+u6nz4izflmwffDuVjbv13jL9N1LoibsDuagojoXVVV1cNr6A8yqHYUAAyuEUHDvMMj1H&#10;CCxV9mzBuSN7oX/qKNSP0oBzTgUXqLFfOLoLV84excVTCgSpeyXUQnHHBpw+vAv6Jw/i3IlDIjXG&#10;scWs9qB7nBaCWl2V/bKcoX1pS4yxElQIXlnnd3ldDuHg81E+uANaJw7KflgfmBPRzhw+KDG7uzZs&#10;hOLmjTh79JB4btmjq0oAzCoQLNememgpuU7/1F7U12aIxq8SJ+MdXIol1qR9axIEKRBgHtm+HRr0&#10;PYdQcHzyrvUroal6RApKMNDu3ESAuPqrpRCIPTsEGCXBjKB2z8bVEqPMIC+wS/dsObGOAVYAnwBW&#10;gdbdSUC5i7bl2GcGUYUtqwmICeK3LoHtro20PV0T73sZXtmTu4XAlNUU+Liix8te4PX8+bWcqwKd&#10;w671q2XqnqFWEunWLMXr8n5ku9UEzGuXijcwfDNwb1n1WzU1mf6ndVcsKTCwV3X9VwTDBM5sSByi&#10;a9q86s/i+eYQFz7PrSs+h/OtKyJRtuFr2n79Gon1Xdb4XUsQz+Et/Llq1VLBjCVN4CXQX79uJTau&#10;Xi2QzeWI2YvNJVYVj2xaUohYtQprV6+Dga42bK0vY264HkVZ4aJVaGOqgdwAc1xU3Y6W4lDUUTtn&#10;GayqGAcUBl/BREUQfr7TIOUKWRHl/Vgu/jLHGd75Ihz/ti8TbVE35P18N5CGDwOp+DSSIckj30/n&#10;4fVgGt4Np8lAPVbsS31NqMhdcUzek+F0EaN/0p0ksX9tOdQPTJXQ/kukUpPJsfUiQRZhd1W8J9/x&#10;cWdKRM+UDdjXE8WSAPX3R+14O1uL+915eDFZgnfTZfh+sQqdmQ7yHkfaaInuYbqrCWriHTHXmoa+&#10;LC8CrB0oCDRHvv9FzJX4SbYue29YmqY42pkAwIL6r2I86OZ6/XnoyfYAV9XiUqyDeX5kxAbh02gh&#10;3lIfx15Fb6MjEqsW7W4iGcgPBqswRYPNI+o/6+MtBe6rwm9hojIWb8bz8YH2aXdmF2KcrlI/U4Bv&#10;p/MRaa8l8kMc0/qY7i177ybb82U6nWObOS7zHd2rN3Sd389X4v5QIfobstFeliRTldME5UPZNF6k&#10;u0g1qHstyYizOo9uGoAfDRUhhkCG9S27s4MQ7nYJHxYqpAzr01Hqr4v8MVYZLslWTQm2GKtIQGdD&#10;IR5O1NO5ZklSF0/5F/peQ7anKV5MVOBJRw6Boa/EKT9pTRANWZaCHCXomir2wYuOeFEiGCsjSBzN&#10;FS/8bFkk7lWGwOfsZtzlyl2DWRjLtsP7/jRURljg7OGtCHcyRSfd04dNschxOY+FCh9EmByUrOjZ&#10;tli8GqZ7QgaKOGqao/G0MUT6/LFCV7zuSMCFwysx21eOlw0ByHI1wss+Mph6Eqi9JqLQ/qyI4leG&#10;myPd5zIm6/1QFmIo6j8fRvMxXR5M8GaOWoLMDjrv6cY4Gh9TCZ7T8LQ1hQA3hL6LQWuuPYoCL2Ag&#10;3wcN8XaoDLFAW2k0wZYLxmpDMV4RifmmOImrbM70wGJTPJoiLqPG3wjV9H61Z/ribwu1MNr+B5w4&#10;vAXBztRuaGztISgfzPWmdy4Mk03JmKsJx53GCPGqtqfaI9/LVMJNcpz1MFobjVcEoGPFnlIkgvNl&#10;OLFuoChAILk90100ihsJjtOIK4ZYVzffH2nO+ugq8McdAtz5Fg5zCZYww/Ycf/QV+iOSjNa0GEvY&#10;GR7E04VWUUrISmaZKS9khl9BnP9latO3UBllh7aKaFREW8P52nEa/2+SoaiBTDrHaH8LpIXZCLDO&#10;d6SgOitA1DvY63d/OBv3qK+oiHFDWYYf9QW5+EjjaICNDtxMNZGb5ILxXFsYH/oGr6drpDBKAhmF&#10;scFWKAu8CUOlHdDe/TWCrfVgrb4HEbbaGCYeaI69hUICUxMDDYwU+KA+xRP+dC2n9u5Eclqw6BM/&#10;6WVvdjIiXQwRZ2eICDcr0Zme7sqDzdmDuK5zAo6XLtD4SOPbns0oTAmGq6Uh6gvoOtOD0Z/nj6tq&#10;e5AV4SKxwDleBPhVhZhqy5N+g1VD8oI94GOtg1jHi1Ipq7k8HaHW59FeHodsen/G24qoP4lC5I0z&#10;klvUUU3vQH0u8Qq1rSbqa7L8kGFrIpXQ7laliARYFQF0VQIrC7jA49hGxEfSO1afguaMcPRWZWOg&#10;o5CebwQM961BHxkRHF/MZWe5LZSFWxM8J6M20QflSYGYnaimZ6sKo+NbyKA9CicLHVzVVZKQgY8z&#10;LXh3d0RiYj+bqiZA6itAQ3ogng1XIMb3Mhz1T1BDC0F1qoNo/tUXRyPIVhffPuiEn9MlBDleQXa0&#10;C67pHUFDYQD6atLw03Ql/vlpJ3QPfiWeB656Ml4XhjsEin2VcWSxN2CiuQCJ/s4oCbFGDwEVVwN5&#10;QsdeJAv2BXX4rA/4YrxQgvRfTRGs0ud3d1uoc/NBCQ1CHKs10xAtwDpSESj1nYeLvfB6LE+mapjI&#10;OUaLg9CfzrXgzVC+WI9c6YTDDziGZYE6OLZShxrT0ZzjK1lwXGuXpXvK/cxQTQ+Q5WgCzBSpwebg&#10;ZVcynnalyyDBVUo4+3aIOrX5Bo4bSaXB0V48zZXUQbwbKpG4YZbweThRhyy/mwT0yhghAGfNwoY4&#10;a/GyDuZ60vkHoyjBCs7UQPwMFPCmJ1liiLiT/nG2CP3UuXL2LgfDc9UWrkLDU27sDWFLcrE7HcOF&#10;1AEPZWCkJgEjnblkbVtRx+4uWcUsPswgzOXpXk9TY6RPLpGXleSLC1rHoKlyRDyVDHfqezbCXPsE&#10;Lp1WhKH6IVzVUYHxqQMw1VGV+GATTSWYnjwAY4JVfbLIDDWPQENpGww0DwugnqOX9aLaQRipHoTB&#10;qUPQo3X1VA/h8nlVgVkthmJ1Aubj9L3yQVxQOYRz9PdZWvRp/4Zqx6WqGsftaqso4syRpYQ6y7PH&#10;4GFnjoMEqCeU9uPaJR0cVdgCawtjlKT4Sg3u3ER3xLpfwWR3IVyN1JDoZYkL+7/EBL2sRvu+wj/f&#10;LkNrthuK6eXSJEDi/XOxCxU6ttr+bTh7YIt4pvcQgJ0+tFMge++2NRIvzKELHArAHlUOLeBwA1ZE&#10;YNUETv7isAgOmTi6ayOO7d4EfQ0Cb06k205gSnC5n+CP1+GwAgZPTpJT3LF+6TsCxCM7WJd3FY7Q&#10;9ge2L8fxrpVkNfZ4s5HAOsm8PoPxblZ4IHhljzaHLPDC3tnlhQF3z1b2mhPk0rH53HkbhlveZh/B&#10;FqtIMLhyst5Zxd0SqsEGifr+LThMEK5+YDuU6ByPkTFzaOcGOvZqqCtshsaBrVKSUmPvJijt2SCh&#10;HHytDhfUcHzHKgmbEIUMhR1IDLSSOMSBBuoMvfUxx9qf8014OVqFU6s/k/h5rnp0tzEZaRF26KqO&#10;k45OffNnKAm9SCDiIJqfHwczEGWhjAfNiUgMc5LjxjlcQIr/daQHW+IjGcP//ftZAULWD2VNUQZX&#10;LsXJhQJYT5TB5l/ulOLH0XT05zrg7VCqwOvtmjB8JOBljyvLR/lfPSqJPlwak43ibnpHf7zdhNAb&#10;Z8HC9QMF7uJF++v9BgG5FwTEtVHX0Rh5A346uzFV5IfbFf7U73lL7CPHT/71UQ+e0WA9RQb6dxN5&#10;sv9XdD7vhrLwabYUMwQMk43RtG8vNEZbSDIUhy7UJbtKOdaGJAeZmn01RGBCfdCH0SLMN0cSLLIn&#10;LpegO0eE8jkxiPtFLtXKZT2jrPTwnx904dNQushKPeVEpclC/P1+JcZKvdBdFCzewjcEQ+/60mkb&#10;TaQ7X0QBDZgsBdaWFYTqsFsIpXvygp7Zs758cDEKrvqU7qcvqgCsqPDvL+gYY2V42J2L/oJg/HCn&#10;FXPNGfjxbr1MT07XJkpCyiABIYd78fR1SawtXhDgPqV7/2y4AFxpivMZuEQon2s39cl1MTfxrDWH&#10;rt8G5QH6aAq7RrAaJEleL+jeVUXYYqQ5XaqD8XQ8J/x00xj1aLAU//JqUPRE2TnCovb3mpIkRrIj&#10;P5r6wAgJX/v1cZPIfj2gPnK+IRwTBEeLBHzskGBQ4r85rILLsY6V+MtzeDlWjTtN0SKBNZTnhZHi&#10;ADxpyxTd28WGCGo3ITROEegQXH9H49OdhhRMVEfjTW8aPg5n4uMIJ6rF4zUt4zSuBtpfxAM+XmkQ&#10;jYWh8tu3U4Vi0PyFPtmYetTGQJtOAByLu62REs7y691WcQa9m6qhfr1SwOrZSI6UzvW6qiLasIGO&#10;RnjVn4lCa3Vxrugf30wGhz3Koh0IOFzhb64oXllz1U2wt7ggurEN8Ta0n6WKX00xprBW/Eay29Ps&#10;dXF21xqo710FTxsTsKD+y958Mlzy8S2Nc1f1DiPY8QyCyAjh2VevC8dhdGQnDJRW4+qJPfCwMSOI&#10;z8DNo1twf6QBH+Ya8JLu/SsagzO9r8DvEpfFjRJd4Paoq0gP9UZrTa545ZK9jAmU/HFR8WukBV/D&#10;TFcK6lO9RJrO//JRxIeaI8lFF+c3/hNu0jGvqB6AtuIGPJ7rEIcUswVD9n2C00etibjdy15JMwzW&#10;hSDJ87yoU/hq78B17b3IJbAbJTZYoG04PpVBeLEpET00niY7auGWlhJGWrJRlrhU6na+xB3pgQT0&#10;TZHwvKCCaM+r6CLjkA3Z0VJ/FEZZo5Ug95auChkjZ6F9aKOUsy1J9sSbWY4z5v6KDKIEpyUvNM9Q&#10;03k+a4yCyabP4W6pj8BLmohwNqd3PAE1XhdFYo81+EtjyfAbriUDtBLJIY6ozIkkxoiH0f41mOqu&#10;kFKwzhcOIS+GWGiqAx0E5sHm2mjMCEGu3y1E2OsgL9ID8fYGNL4oEJO5Es85oSjMUWLOQ51vYLKr&#10;HPNkcA/TOxPvaYNTBzfC1f4aTm5fCWf768jzsiJ2shBHX4C1ERIJiF/MtqMkyQc2N3SlnCzL/N0y&#10;OQMtxcNwdzWjMTsUP7weQ4ydAYaKqE13FInMWYbfDVicOSDA/e1cJ8oCnOFlrI6cMA8MteXAXfeg&#10;JOu2ZxNTNmcRf8WiJM4dn3WUhktc1pMRjo+IwuPHHUgNsEeKqwFe0AvweorjnkoIKoulExipT0J6&#10;pI2I1o5TR9VQGIQYv+ui5zfalIKexkSRUxkrDZM4r1eTteIlYFc8J2Ut0gPjfU2VhQhQ8hQJqxE8&#10;6VmyVh920zHpRedsUS6z95heZq6Fa2eugeDr5/FxrAqzdJxcP3OyMrzp5dAVT8L93jw8G8xBRfh1&#10;NKQ54+Pj/qUKK+2Zku3888MekX4prUySBK8Il4si/2N3VoEs3Ksio8JT9PMDZYin68nP8sWNK3pw&#10;Mz+NILOj+Gk2HzmhN5AdR5ZMZoDI1lQFWWIgz5M6gnBpeD/O19GgSR0aDX7fLdShozgMC71ZqC8M&#10;Ryw17qGSILyhQXyUXnKG1J5sL6lG8oDufUO6B551xKEzzU7qcc/2FKCTOuSudHfcrXTDd+wVIAu/&#10;O8sTT+gl48HxGR1rvpWeWWcMvqd7y9IrPHAutkcg08cE0xUBaE2xIOs1FsmuejLA8iA0RRbxfFsi&#10;+sqC0F8agpHWNJQXR8Dyqg4MzxzFRYJTPWUFWJmehZ7GATJSTuHSOVVYXzWiBnwVDtQhaRIEqh/f&#10;h5BAB8TE+sPF5goyUsPg7WOF4txYLI61oq0uG8lRnijP9EeovSGaUgkASiPJssuQwhjjLWkIt9PG&#10;3a5URHmbiKbb68lqdJaES2wP6wlz4LvW4fVI8L8hWpSh1pdREGpJVqQjavICcV5DARmuhpLM00NW&#10;ewIZDNG2evjpSRtyYqxFSoWfe0dpKDqTrPFf3vfil2d9ZFyUY7Q5Gn00CE5MNMD8igHU2COtqYyU&#10;EFcEOF+D6SV9aBO4XyAI1z64DZpHFGBopCdeWvZUH9yxRuJ+OX6YAZY91BfOHcXJ/VtFg5ZDJNQJ&#10;kDXpf660pLFvi0CiqsIm+eSMchtzAxzbtxXKBJDHGG5pfwyPSgSKDI8HCYQP7dgkYHt422ZJYDtC&#10;3yvRcpSAWZGA9BQBPZcoPbiVAXiTgCyfA5+jykFWx9gpGo399B4Md2RhqqsA0wT70wMluDdSITFT&#10;94dLRSGEZznu96bi53tVNJin4xEB4aOeBHCJy3st0VjsSkJrhg0eErx9mq2g9mgv2dQ8wNdHXsc0&#10;DYoLNNjydjx1PkhtPuy6Mt5PN+AuDYbdZOyOEtTEOhvB/8Zp5PhexZkDG2CielQ8qLluhmSUhaEt&#10;1UU8MiyRw1VqrPRV4GehIefBgzmHMb3uTSZAowGX+pRMn8uwOX9IFEt+fsH1/i8KbHJmOyekslwS&#10;64HyO8EJNwxfr8kofNqdhOaEm3jBcZY1BGDTufjlXiU+EpS8of6EtTHHCjxxj/qvdwQK7LnlKdyW&#10;FDv5fDFTg7acUITc0MBdArHB0gC8ISi5S/udJKhkYGVBeu7T+svCUZvshFArbYnv4n7103AK/n2h&#10;XKCbE2XZC8hTfTwzw8sD6pf4veZYWBa9f0HPKM3pvIDVXHUgIk0UcJ8+uQgEV7tiIOV4zqEyftcJ&#10;4AlyH9T6wvTgWriYqMDDVAUX6X2K9LSC8vrfIy3MFk8J9vM9dcVjyyEVLD9lo3ccQU7XkBlpj5os&#10;6qsnW3FRZR0mGmIkAc312jk86ClEWaQncv0tUBVtJ96bO+1ZqEtwk3eyPzdIktJYFmiA7v25o+vh&#10;bXYGDwiGJ2rj8Yj6gA9keExUR9LgnUXGTLQ8+3990i/Xe7cnTSCU4ZzHEg5l4+t70E19WJ49pgvc&#10;0JsfSm3pvHglX/RmYJjA4WFPqlzDkw72fMYSnAaiKcVBPOYj1OdNVvjiAQHqcy7L2pkq1/xymM5l&#10;vACv2MtGz2WkPBxtmd5Y6E6j6zVCoKEy5joKkB10TfbD07z32UteQH1yvpcUh+CKYUk+16Gz8/ci&#10;GzRd4ScFDnzOrIWt1l56dpkEs5m43xInQPt6IBnPu1NlGS+hddviMZLhiALfW7BQ24/yhAB69/Jk&#10;HJ5vonGTzrcv3xHPxrKoXcdhuDIE0fYaBO6RUhhgqjYYD/vpGgbp94EcAv0iuX9sJDBopngaE8Cw&#10;DJM6iv2NJW8k3EkVBTEX4Wuvgjp6155Sf8ASSvzeDpWT0TGQTmBshxnqK+/WhSPX64KMY9z2+f4+&#10;o3PmpDCOcba/qIL+lgLkRNsj311PssZ/vt9MhmII0qn/fkLwzfGe7KnszvEXTVKOAQ00OoQwh2u4&#10;fPYQWuJdpeY9J7C9nClHdYY7tUPalt57X6NjBJ6xuNeVj4c8q0IMYaa8ARdUtuK6sSKSyQCqinFC&#10;Xth1iZ0coTY3VRkBVv24S+fHzqwASy2UpQTgLo0L1QRanJ3fRc96kdpOjYcmdPauljjQaFMlBOsf&#10;Q6CNNaoJMBlQu7ICxZub5noBFkorkRrsilwa32wMjiPKTAO95fH4+XYZ5gjMb9dGSXw7qyxx8Qs2&#10;wLlvrCVjlyucTRA33WsIg43iKiRE+Irxme97XUr1trHWbYYPHlL/zOVenw2VIEZnC2L87bHAM9b0&#10;nc+5wygqjEduyE3UJHlTv50rJW1/oD5tmDgt1EgZWqePY7w2DXqHdoi+fU1RJELM1FCWFol+MpxZ&#10;CSHg0knoHlPAmWP7oaZzAqXBljhzdC98bS/Te1SCRNcrOLd3EyITIhBG7XuiKglVKf543JGLaEtd&#10;1OVGk6GaKZW8LinukEIuEdamOLl3M0x0zkHjzClRChnM8sa7ez14xHJjbhYoSPRBiocVmkqi0EzP&#10;o7uUxpipBgkFvTtUgw8jdXizMEw85wIf64t4e6cPmdRm3t5uQVaYN4b6mvAZB5uz9cqxrem/ufp5&#10;Gv476ry/fd6BgXrqKPpKkEGDzaeFepEvYcj7MMWJXrm4Rx1KrMdFmUZ6MVqElxM0IJIl92GylG5+&#10;lujesYeEp2v4RXrel4F7fXl4NVKGBwR2HP/1ZqhY5EE4RpardPDUAMd3PRymfXHIwjhZE625aM9h&#10;vURv8bJyCAF7BRgGx6gjbMx0lxJ5s/QysDYcB4x/uteFkcZkTNDgxaER3QSNvfm+0sEGWp1BC71c&#10;vA2/WGeObMBsoQ/6sr0x1Z5G1ryXSDm8GV4KlH9LnevCWBm6CkIxQmDO1zFAg9VDspTE+u7JonNz&#10;x9spGqwqw/CILHyeymEJsZ76WPHYTteFSfwRgyfXe/5urk4GHfYi36XtWTrm+4e9YiU+HsgVwerX&#10;M3Rv6B4zbDan2ktcMQ+knNSWYK2MV9Q5fhqhTp3OkztwLk34qj8LL/po0GoKo2ebjnd9yTLwviXL&#10;mgfrWXppHpNFz/W5PxA4LzbHyEv3hDpWTt77jqz717fr8HKuAnfJwHgxXYWHoyV0jgVY6KTBYyAP&#10;XYWeqIqzwJvJMhqYi2R69QV7v0byBYJ4KvAONVrWB+yrjhUru7c0GmYnN2Cy0JcG2mTc0N2LsYoY&#10;dFLjD7bUQ06iP64qb0aI1nb8z+ddmCArtlXqq6cQbOSJt4TbQXOCl3ikJ7py0VeRiP/1/RQe0/3s&#10;KfVBacANeh70gjjpSSUcfpHNDq3Cp8EE8VK/GymlNleAinhPgv9iTJABxhnf7Llho+LVXBlZ+EUi&#10;2cFeEG9bXXop18F0/9eoC7oiQeaHlHZDS00JqvvWwuDkPvFSG6nsgwF9njuxAxeUd0PvyE4YkgGg&#10;d2IPdI7zoiCJeNq87ZHd0Dy0E+r7dkCNwFfiiA/tIeDdC3WF7dBV3A1t2l6ToO7CsT0wVj8igMr1&#10;n6/onIIWfXeG9neIgPnwgR2wtTAmGDEXeHlEg8pIcyqq0rwFNKerAiW5ZqEuROqnc1ZxkoeeTLGO&#10;l3mjN8sBf1usRWP8LYGMVjLaxsianq9LwlN6Z3jqkwfzJ4N5Arbs3eN4wK48N/heUZJsb/ZUJTtp&#10;S6fcQ+8Xx3z3FAWimTosnjnh/d6hfXGcH88c5PsawefKUQKhKPRVeqElzxz6x79AS7on6sgwXiTA&#10;5vbZU+CNQAstNKR64Ftq37leutIOHtI5vaTBmmMuuSoRJxa97InBDws1iHC+DHuy9hd6yRAeyqXO&#10;OwrtWR4CGXcbElAbbo7REk+0pdlitDxYpq7vV1JbrQ8F16GfKvCQ0IDhPBeJf+0v8sC9Kl+86qJ+&#10;hfoFP7NTuHLgKwzl+SD61jn4XD0JR939cLp0AnG2l9CU4CLTa5H2BuI9unDgG8TY6EtBh4oQK5ne&#10;fjeRh4CrKtQPlODH2SqkEnhznH4v9WEsJfTz7Ro8I2jiGFx+r3h27Fcyhh8QaA0VeJHR7ohZAu2G&#10;eAfMtGRhfrAKDQQCwxVkXDQS9BFUVQRYwPHsYZzfvY4G/4uoyyFDujVBMtYX66NFE/NBRwze9SeJ&#10;buuztmg8qyLjj66nM86GjPB8WGrtR3ywNe4NFEsCyTOC3Bfd6QQ9NxFpZSBZ4Ta6JzHXm4/qGFs0&#10;ETD864sR/MuDOuqTsuj+hmKM+nSeXufY4t4cR3puqdQeeNo6Wqa0OfnrPRncqe7GyAq0lqSSB/Re&#10;suoNJxsxFIncYmWcQDEL1+ufUYY79Re1mX746UE3km5potDFECZH1hF8VeGK6pLU2DN615PJaG7P&#10;i4LTlfN4PdEoYQ5POhmisvFxvk2qW01WZaCO+h7nM5tEJ3WRIHqB+mr2mnJc6AO6X4/74jCW74KH&#10;zQR0TeHS70+QofGwJxZTLQTXZOjxd9yGOGb0LY13k3WJKA2zkDGO34Fh1m2lZ/C3xQaJmX42XCRq&#10;PA3JjhKTyWEL39F2P9+pk+N3Z7vSNdshN1AHidQfTdC5XlZdAWvzw/B3NhUo5dCUX+fL8C8LVXhL&#10;/TIrMwzWJeApjZ1vqf1zQQp+f7ngUD7BHXv+6rO9YGmqjOOHNsDdxgC6pxUQ7XWZnjMnvJXARHGl&#10;5ILUcunhugw8mqkUCMyMdxEGuE3GBk95V1D7e9IRh5FcP/GOWZ7dh+wIS3nHOLRgvj5IKp/dqfOj&#10;ZxhD72qgqBcxfPVVcpJPFPU79L7T/c72sURXri+aw27gmpYCWvOcMFAURu3YFKEOxmQcu2EgOxC5&#10;riYIcDBDI733tQSV7L3mexpidgSGB1eCi3NwAmhK1E1JWMvyNEAtwSCrUHw/ViRFD3gmIZj6rn7i&#10;jNIoW4R53kSG7xVwlbxRGm8mqsII4izovKPwqNQNT1oL4GdvhMcEpezNn2uMh6PeYYy25oGTnR70&#10;FpFBTHySSTDrcgG3aXxOdDcjyPOF4fF18NY+IKWcX9aHIEJ7H0oIHjmG1YcMuezkAFjpKEmBD69r&#10;+rDUO4CiEBuoHtosKhMviGXuNScgx+sqGSsZorFaQoDelOyOQo/reP3dY1EwuUc81ZEXjGA7YwG8&#10;18RsfrbXYHJBE5aXtJGbEo3rhuoIsNLF5cO7EezljOb+XsS4XYWztRnsL6nDy1Qb7jcN4G6sjfww&#10;BwzTdfjeOEf9cAT8bIzQkhEM/T3rcPTwIUncv12bgqIIdyQ4X0O6nxUiHUzIQLKEhSqNYQfWYKix&#10;EPP99YgNtYOp4no0lmcjykYXhVnhUgGshMahkhB7GrdTkRd8E/4XT8Hf3gx3+6tEgcJMbRdSw30k&#10;mSzW0wwDhSEyTvfQPR9uSsFnn2ZqMFSTgji/G0i9dR73OzMx3JqBqBsaknDEZQFZaJtBla3Tp9Sp&#10;LdAL95oGMxaY5kGJrbWXE2UyFcTWDScyPCQIYk9PbaYHMgON4WuwH1UJrji26yvYGZ2ULDa2Rifr&#10;U9CSxtpernjWtSRVwp3Oc7JcWWJkvDJYsk9nW9KkAMJUK1noBK4tsXayHuuYTRG8cmwUx+tyOTMu&#10;RXd/uBhRVjpy7rd7ckQ4ep7jQIs9cH8gEZ1VsfjbfDNmCF7DnY3RStZjZ66bZHfydAxXRWFvzfMJ&#10;ApwO6mBpgOTYL44ve0ignRdijY4cd/EOPCLwZDCfqYsRUegnvWSVDhbIdy+7UskSzsACd2zUkTxo&#10;jZcMWo4zW2yLo/VypBTgNIHTo6ECupd5GCoOkWubIfB+NVwuYJboaYih0lC4mKnCWV9BwPOn2xV4&#10;2M0xegXioSmItsPkcDUNJoX4QB1kGFmZoR5G8DRVF23ebgLvSbpu9hxwFRxrGnCzvc3RGOcgcYSc&#10;3Hb13D640jE4aJvjUti4edqVItfKU26cfLZA2z8fzJTkMX5Gn+h+Nef5i8eavffN2Z5wuqwqNbdH&#10;ioNkGni0OoLAsAFcfvIetR2uLnKXQGSOBqdp6qR46jfA/Bhuk1V9n9oVe8uroq7L1FEWgVFvjq9M&#10;bdWE3hS5ml56sVxvnJUOqCXDUeK2phuSEOt9DQWhDvICx9hqSUbmw5FK5AddoutIxUhtLAqCr6Iw&#10;5DoqyIrm6dtH3ZwUky4l7d7P1klc8ouxPAL7LLL4E/HTw3rJrH41SkbXMBlgPfESNnK7PkLKbLJ2&#10;5bsJMqb6M+i5ZNLAmyJGxLPBLMkA5qzTeeqIWOqDMzInu7IR6nYRKQQzLOnCMk5jjUkikzLfmi6l&#10;WFmMm73kM/XhIqfDgzgbQxynxgmPs/WRmKF7ylNUd2hg4Exl/o49TmzYcNt9Q9fAwPGAIJbj6tjD&#10;M1FKcElQzoP2aJGPDMDdmc5Sr32gyA9vqb3fJ5jghMzmNBdq2zlYZOm7Bp7mu0r7pHd9sEi8gVy7&#10;nT0r7IV6Rv1DNt1XjnPkcqRsyExVBSPb/xIy/GjwyXCBl4U6quk55sVZwV5/N+70xmGmLRSLBAM8&#10;JcqDF9dq9zBQRE2sA9pzvWiQJ/ima2NPD3snRuvDUB58Bdku+hLfXkHrzZFxOtedJZqfPLuw0Bgh&#10;seuTFZHUn9H7Ru90SZgNflrsxmBlrLS1TzN1UqL0YXsU9Pb8GXXx3nhO/U9DpCX+OlcunrEHLXFo&#10;iLiON3QvF3oKoXNkE3Rp8bXQFTF97gdZgujpYAoM93+J/pJwdOb4YKAyCpHW6shx1IGT3jE0FIVL&#10;icMXk42iQ5lHbfjnhSaYn9woRt1CDwNGHl6TIfrDdCm1AeofyLDmZBxONg27eUKMao7r/dvtamrH&#10;1DYnKjFCIMDPoyXdFUWhFtQeYjBREiBSWexlZYdCiac2vmMPXE86nhF4cVwvt4OHHdSGqd9k6SzO&#10;+mcveNANddic3oAzm38Pn8sq4vV7P12LQNsLUplosSUVhkd3o6owAVzn/BOd6y93avBxtl7CAoLt&#10;LyDczZzafZIklVoYq5JhmIcfZgnSp6upj6DnQRDBAvP4dRFpnrdwQWkDYu318W+Pugh4ywVOXhDU&#10;O19WRldlPMFJOfqKYiT8y9VQCcVR1nBQ349ot2uI8b4FD0sjDFYHSUzzHTLwn3VnIMLOEJ20LQMT&#10;Xxt7dTnhjRUHuAAAS2AxyLBEFIdwRF07Al9jFfzyoEdm7+Y702XcY+8YV3BrTnFHquNFxNudkwI9&#10;D9tT8JDa1wy9u1P0Hg2TwdZHAHeb3r/hsjBMVicSKJfL+bCqzgN6/x/QfX7RnybvKCstcOIel1xl&#10;ZYRcN23aB70H1L/yem2pNnjRlUDt2A85LicRZa8CGxMlzNM7nOmuCS/b03Tdaijx10W+52m46G7A&#10;Jc2VcAq4gjejhXJd7EX+MJYrcMveav6fQZZDTzgng8e59xyeR30OK2jwePCIrov1cPmeMRj35tGY&#10;ylPToZYYo7G3kAyee9MNaC4IEC3YmlQ33KGxoNRLGyUBN6UvY48mQ8ZIXx66q2Lo7yA0xdlJWMjD&#10;5jRkO5yH2+VTqI2zR0e2I6pDzRDgZITOpFsw2vUlktwvoTrWVeCxNtRaHB8dFYnIjPWVJMxJAkcu&#10;XvK2NwUP+FqnSvFpOA06J9ZjYrAUdQTcdx81op8Mzg6OeSZD9dq+z5CcQ/1kc4rwSSoZzmrb1qIu&#10;2xdBV09gti6TOITenfIwSZCMp3e3NslVZonyaOzhnJLqBG8k2OnK8/O9qIxIJ/qbK2NVUP/Snymz&#10;imwU5YXZwenqOTFWOMbzdmUIWsOvYYoMtXvUR/FxnlP7zgm8KX1w5C1dUT541ZmPg6t/j/ycSOmz&#10;mcP4fatJdsX1Y9sQ4WWPokwvgsQrMg5wOMxUmj38rK7i6UQt/jZeT++TI0ozo9FUnY25vhw4n1fE&#10;dFcB3I2URDN/vpnL4npjtq8SniZa1A8HwpiMT06Ki7AxRBKdexzB58uFLnGEFETYiF50ZXq0zJh6&#10;Gqkj4poGcsPtoau8RzhId89KWNpboo7ANsLXGumRPvB1u4lEP3tUJgXA8vwBWJ0+ioLsCDIY1NHd&#10;VoSKQHNUxATi7XQ7alP80Fmbil+fDyPR3xoFuWSkklE01UVGIIF6b20aUgId0FIUh8JED9yuSkc2&#10;je8zZYn4jF3qr4fL8FcatLkRf6SXm72frDXGU2kvCNpeUEfJ9XoZSBlmOjIC0V+ZiNoQOxT6mqI8&#10;JwDRFqr0ItLLSI2cteBYeuNngoC/vxmiG5GLV1NVBGZFeDtZjXfDFeL6f02W3vd0XIbRmdY0/Pyk&#10;Dx+nGvDDvUa8nG/HGN348d4ShHtcw2JnEV6O1NCN9Ec9vRxPaF8/vhhCe04gvpupl06H4ZWFf1mi&#10;gb2xLeylJWh9PFCJR21ZeDtTgact1JENlRJg5AlUhAVZgEuVvabjthSH0wDqj+7cYKl7/Hi0AkHX&#10;NaTKQ1+Op3iLWfCbX1ieeh+rCiVrmAZusqAZ6tl7+rAvV6YKWLnhbnumDOocI8seo0c0YNxvpQ6V&#10;XjrpALvSpGN51J8lYMqxTC1kkT2fbRbPzgc6Hj+HeTrP4cqlMAyO22XvM3eI93oz6V4W4CHBzGt6&#10;bq0Ep1wir9JdFzUxS51JCz2bviIvtNH5j9MAE2ChIzEm1WneS9MSY00S1/WODBX2SuR4myDKRRtZ&#10;NMAyuPAA9qyvCFPNyahM80BBOEF3dz51YGTNTjeiqzYLIdaGaEsPRmngLQn3eDpaigmCrWc0CNxr&#10;y0R40HXROeRwkjj786hJ8ZByluwVa06lDizqFh4RYP6vv96T+C82bP5GcMGZv3d62UvqgPJIW3w3&#10;VU6g5UYdUhR8yPrmqaPoABt6OY/gdk0QQVAyPccKDNbQgDzfhMfUcXMGJMPoAFmlDMq5yV6oIIOH&#10;wXqBzq+ZwNnaQFkqvLyfrBQQ/HS7hjpWZ8wRPP7ypAe1BN/dWd4opzZRRBYilzxkj+MrsrZnGiLF&#10;Y/5qIF1AcCDPEXeK3aXG+jMajH6YrqDBslKmPOcJvH6eLxetSQZKnl7ndsQVXN5NFqE8+qZ4SWZb&#10;YtCZ7yVSS3XUYXHFpJIwsyUpIgImnpXoowGQQYnrjU8SPE7XJVB7S4f/NSXq3HhmIk9KUbKxxTGc&#10;3G7Ys877YHki7iDZA81T0/w7n8dkTZR49+YIzPnc5qmj5d+5ZjwbZNz5s+e1v5AgkwwITqq43ZpE&#10;hkmUGIktWdTGKqKR5nMVi9QhcrUl9r6zdJRUw2nLxjPqB8brk+F/+bhM7y6SMTdB94WBmQF1qCyQ&#10;+oASvBvMlXdpka+DDDWG7xkWUicA4Kx9LrfJWeBVyY4SA3q/L4mgs0qMRBZjnyGIe0Pg94DuVWmQ&#10;OZrjXVHF8ZZ0/Ryryp6knhI/tBQGwvr8fny/0IIualssXM8hOpUprkvQTIDOEPvv9+rwIx2TYxr/&#10;ulgm7wYXXHk6WyN6mhVxt6Smdw+BS0cBewh8pVQsh6gw7Aff0CQDKR//1/ejYCH8TjLwPkyX0OBC&#10;xkFfvnioWbx8qiYBLQQFtxuS4WGmJiUl+b7ebkuHrf5haO//hq7Dm9pEIkxObEZvYbT0Iay7yrM4&#10;bNDcbYnFjwvUJ3KMKA2s/Ox4JohLhSZ7muMeASGL6XN9eU6uuqK6HVam5yQWNcb8EOqzg1ESeIOe&#10;Xbo8e46pfNERi+sqKyQ0rIOAhN8X7nd4RomNJG5X7NB4P5CMprCrmK2Op/c7SfqVX+bqqD/zQ1W4&#10;hTg2Hk3XoZ6AsDTaSsaT8YYEPOcZOOrD4yxPIYyMTr8rZzBRlSAJHbNVKQQt6eIoYNF6rp/vYHAU&#10;l88pyX1qSbDDxX1rYaKyDUVBt+BnqCg5G4+bk9Ce6rkUgkBLT46bGO+j9MzZO87FCgINj4tigs7e&#10;lfC1McI43esHtM4cjRcGW38H64tnqK2n4e8PO/EdGeypt7TQnBMF+zMKsNA4gDx7HWrLZxBocR6J&#10;7ibUt15ETqwHbI3VqW+6Dhebi+LtDrxxDu3lCeiuy8Z//ekp2rPDcJsA5AkZvI2pvrg7Uktt1F72&#10;YW2gJFJE4ZZn0BzlgsEMDzRE3YCj/lGE+F4V6bG24OtYoPfJx+QkYq6dE4O5NsRAQi/Ya8/vCc+6&#10;vaJ3ivsADoPhMYj7IS4dy9XH2NPLRiO3jQeddB8znKWK12htIEHOFdTkeFG/ViiJbmxwdeb4wenS&#10;IUlcai4KkX6Mq4MtNCdKvDInCD8lYJ+t4WSwGPTXhktcJ4f/LFDf3JMfKGoC/Ay5D+UqVRyGUUww&#10;NFJOhndzKqYJ6FsLgiXGuSfLFW0pduKdHcjzRgfdHy7JWxh4SRQiMsJvSdgBzw6xtm+Clx5ifc/i&#10;yrkNyE9yQl+mDWap/UR6G+HFbKkY699NllG7In7ozJXYVeaDF/QuN6a4YbYtjWDKFe+oT+WZT449&#10;l+unts3hHg9ZLk1m5ezAUnf8HnMxiOlGlvZkpaBMvGLDvyIKWSE2WBzIxwBdgxs9ownalmdwP45U&#10;iXxo0GU1yaKvpHGzuXQpaew+GefV4TfQQ++EzDjUxqKb7jMXsHjSEomI66epL8yHseImmUX+5+5M&#10;Gtuj8OFOO76daUAFGbDzVcEwPbyG2tt5tFRnIc3bDAbb1sP6shaN44XoKEtASbafyJvO1tO7UB4r&#10;Tr62fH+MlXFluVKkW2rBXH0v3o12iSPBXmknmstS6TlTX0LtNd/9AgYJxuMtzuH5ZIfI4MVbaOHJ&#10;eA1ctPejmIuwpHmhLz0ChUG21J5SkR7oQu8vQXl3gSi3/M9fHsHk+B7R63//bID6y3BEWJ3HtbM7&#10;EG1viLJgBwLufETd0ENGdhLSw2xEJjDG7RYunVRADb1jnz2dIKuZOrLpnmzx8iUE2qGjOA7jzdko&#10;S/XGZG8pWpvpJtCNZimpsfJomcq/M16OtqJIstxKCAJSMU7A8HqkQizH5wQ3rE7AwbxcIWGSLCYu&#10;VHBvsACTtN/Z/lKMVCTg4UgxAWER7nTkSgzFIv1fRQA23pYjwbxcwkyEqocqCGKK8MPDXsz3FIvS&#10;AYPbHbJaOS6SK8EsNKUJ6PE0+MO+Ynyaa5D4SQ7ufkAAzDq0POgy3Bal0EtGINxXGYXSdB8sDFah&#10;KskLDzvy8Yw60cEOskyH69FdmSyyXdzAuRzunaFCSSRroXNkL12AgyHmW7PwYLIGU/1koTqYYJKs&#10;0pBrJ8QLwoB5hwa+boK0p6NlElvYW+gjiQ2PCB7e3S6TZBHW9evL9EdRlAPuE8Cy3MVMQxaSgq7K&#10;Porj7ajTrxBhZraOWZ+Sdf8YJhYaM8T65JedK9mk+5mJVfZpvFrKcnpaGpFV5EwDlRVZNE7oLI8n&#10;OPfGo74CgflAKw3J+OQQj8c0yHK8Ul2ajwSSNxE4PR4ol5g97hx5cHk7USjZrSUpnLV4U2Lgxgmc&#10;OGGDpzQ5+aGctue65vcJeHkQHKPOjBUrXtJAP0oW5nhtjsTr8hRUiJsJ2mlQ/Xi/j16ObHSlONDA&#10;5obhknD8lQZ+GxNVFNM5cVjDx7FCiV37cbxMtBt7i9zx4+N+ZPuYCRh00719QG3obl86cqhz7yrw&#10;lUS3DDrP7x+P4R0ZBTwdyR7NvrIQMmLKZep5KNMaHyaLZfru3Vw9PtxuFo/s3SZqfwRQHN/JcZ1v&#10;xugZUmfJ4uy32+Lw43yVbDff/NuAQffwbw/rMJbnhR/nKugdyBVBdRYC//5uEwFKEx725ss5cLEP&#10;jkvjjvK7hQaZymK4nGYPzXCOgDl7N3m2g0Ms2BM6XhmKGYLHaQIK9jayqPgwQRiHbXBCIV8X74O9&#10;LexJnawMlrbBJSd5Copl7GYJFNjDw15WnhlgI5OVRbiD5Gl0hh+OV2fwYcjlxEKWzGPvO3uDY214&#10;oOQCJJF0P0oIZglcS3xkmp+P3VfgR9dYgMJIe6nSx4DK4QTsqedzuUODFic38mDFbYATptigGy/1&#10;oPaVLMlWI0UEx61kiCxSe6kLRa6fNg0USVDd8kd4GZyg50/Q3ZuK4TIfDLWkw/yCukjJNSdZYLbC&#10;Dx+G0uSd4pKnz9sT5NlwNSkG84F8NxokIiXsJ8vXGE/pnebpzP50Z/w6XS5hPw1ZQSilvo/j4IoD&#10;TdCX54EKLiXZkIZ3MyUiGH/16AoxmDls5tFoFfVtZVDctQJR3pdFB7M4xEIGOjbO/zLfKO/bPHXc&#10;CzRoSvJSLBmB1JY4nGqQ2imHqXB99R8W6wRGp+i+c2wue5e+vd0kkjRvpkslnpYNHJ5tYfCcp8GS&#10;B9O/POuBp8FJVMa6Uh9WLoZ4Z7a/5CmwAcHtmI/HcXecBe1Eg2dNnI08X/bClgabCWTN0PPh6d+7&#10;rdQ/TVTg7XilhDZwKc0Xg+XSHhlIvp8sRLarFsFA7ZKxTsZbiouWgFB7nJMA+0fqK9gg4rCqcXo3&#10;X4+Wg+v5P6JlqozjJnNlKQu5IgoCrDHKygwcptBXEo1L+7+CtcZ+dJYkUn8bCk/jkzLAMvRNVcRi&#10;iGCEs9BnyQC6Q/scp3Y4Q5+tBdHwdLxJhkASpktCobnhMwKrYDyuiYCfngJYt/W/3qlHMUFNdayj&#10;ZPyH2xmJcDwbkj+M5SLRQQeJPhY0DlRifqpBQii66/LIYG1ATriThALwc0p20hMlhSz/63hPfTyH&#10;xbDnk8+HZ2R4VsdZZz8qM3zQluqE7HA7KYDAs0QcE8lt48NYNrXZUin+ME8g+I76sFLq00Kun5FE&#10;w/AbFyVUr8TrKm1TiXdT9fiRxpy3syU0FlTi/VwL3k7WST8S53QOi4PVopaTEOyFOD872OsdRXeq&#10;H7WPExjJD0VPiiO9qwRlNJaws+kJGX5DybdQ7WcoYQVseH4/nQavMztEb5hnKPgdYs8tJw4+7ymQ&#10;GcTnZNjx7MNzGusf0fvIxSYYzHhcZa//rX1/hIPRCRrraui5Z5LBToZaRxYqom+Jx7mXng3HQrME&#10;5EwdjePUxkcJXkdq4zDXmk7QE073MZrGzEhRIRogY701w01mIkvj7DFAQMiFEZgzoq1VYHf1IGpL&#10;A/D0QSMG6qhf4lmowTQp9DBZ7oWWKHO6xyl4N12BexxGx+pBZf7UL9B4S/0ewzIbawP0vnPuCVfY&#10;G6N3mY17DvOYo3fnPsEqe8rf0fjaREBfGGhJ10yG8nAWwi8eEkAfJsONx4rJMj9JFmaDiY3ezmQ7&#10;eh+j0ZbmIJA/WRqKp9SPtyQ6Isn5AuYbk8TYfNGZggQy4hbIeIwjQ64w+Cr1o+miZDBK++LEcC7+&#10;8Iagmj2xnODOoRttUbZwVt8qsMy5Oqlu5hLiwxqpV8nYGqZ3poL6pxICw56qPES4X0NOiLk4n55S&#10;O4p2MRfFEDedA9DcuQJHd61HutMVpEZ4IMZOF0We16C5bR2u6Z9FZIgjlDd8DmOtoyLZFeVqjkcz&#10;3WIAz1RnIMTzBmrJmGdVjvyoUOqPIolJauB+fg9CHM3xeqFdnJs85nMhhptKW9Fbk0XvUhx87fUl&#10;Hr4iwl7K0cb72EpSZ5iVvsCvv/M13Kfx7LN6agSPCeS+f9iKdy/Gl+oyk2VcE2dF5OyA7+hFejtT&#10;hTvU+Y1Vx+LVeIPA5huCwB8eDVJn24X2mgQk+11Fd3kYask6K0jzhp+xklQTYb20twRg/+OXh6IG&#10;wMUOZnvyCIDzJTanNNwaPXk+iPExppfbDa3JtmJZt5TQjU7wQDc18OfDZdQ5D6E6iwYmAr+2qiS8&#10;HKmjCyyWhjdP4N1bEYku6qByCPg+TdVijM6RS6YVRrtICbJeAiSW4ViYqMZsby26KpIQZXtOpnfz&#10;6Ry4TvBYaQje3WlESZgVKgmY6unGddYmY7qN4Jga0khXvlTMYc/Wx9kGPCCImqinl7KfYHmGXlCe&#10;mqNOJNLZWOJ2//K0F/3VBHYE/OHUGfaWB4m135wfjvayNHhbGmKKrK7/+ffXSPSzFcFnTgrgDiPM&#10;zRS1+UESX7qk4RcoU4lcojcjwg6h1zQwlu8nxoWNviqaC2Px9j41njd3kBnkRA3eAqNl4fj72zFE&#10;E4Cz8DYPsv5mp1AU4yLi4SFOl6TCxbOFbkwMNSHc2hR/edQPH2ttuif2UpXjbks2btdGoC3TESG2&#10;Z5BKsDua5w4WIq+KuSnTmu43zmE4NwxtBd5oZDmTyhgyYBLxaqYQTwkS2BPFnkEO0mcvlaHqLsS6&#10;XpR41C4CpYpYe3pmdRLX9JoGvRj7czIQcrtzM9onUPhopBzGx1ajOsIcKTTYjOZ7U8dfjsFyskwJ&#10;rv/2bkQ63pJIDwzSi8KJe7/OVpDxYSxtbaq7DLnBVuhKc5Ha3Jz0x7HR7KXimNoBuh+cocoe+6ny&#10;QLQnO0vHFGauIbF8jUmuAp6LnXlwv6IKG6OjeDJWSQNaDMrDzdAdR8ebr4C30SExLrrKQqnjTacB&#10;pQMBFppLesMEODzLwJ5Urmz3nECJw0F4oJN4b4IhBgOW1+GFvZ/cyXO7Ko+xE886V+lh4GRvJwMR&#10;l0lkyGDPPE8js7B+N8deU4fLgyPHCXP8OScMcbgFZ99O1oaJkPmPi21oz/cVi/jd7Spwlb3+0iCZ&#10;YWARfkmUIVjibN0f58qXQnrofzZm2HvChhl7aafrQmh/wQQc/uLx5TKcnD3LRUr6CYg5ceIDPQsO&#10;HeBrnK2PJrByxyMyCjiLvyL6GkEEwx4BCL3HHH9WxTBTFybJLazzyJnew2SsNCZY0ECQijwfA0nu&#10;nOlIRTNBMocvTRDYs3HIMWn92Z541Zsr3um7tF/2EjHw8sDEpSx5evQBvfvfzxbKMX6eLMJ/uV8t&#10;MYNPCbi5BOyHKYJPAm7Wsp5pjsLPcwVSUcr5/F7qB8sIjiLw44Na/PV+E54SsP9A7Z3jiD9OV1Lb&#10;SkBPqg2eUxuwMVREc16wVHX6X3+5jVfUbl6OkqFP7TLVR4/OJRefpuvxw20CN+obWTnhu6lCmfb9&#10;+70KvBvLwn9/2Y5nHTEy2HGyVsKts9Ln8javBui+lfrjvz9twq93KvGEnse/POmk66S+e5yrIuWK&#10;cfftRKkABvdB3KewF645yRlt2b6iK8vGCuvUcsY0e9Put8TDXWcHPYcIGkjMqZ0mC3ywJ3eulgfz&#10;QCQ56IvTgkM2+D39SHDFxtJEdbDU4f9wuxUtBJkch8iG1n953AXX8/thpbofrDDBceXfzteKjNhP&#10;BO596f8PT/8d5ud5HImivNe7x8e7XluWZEuiREoiKWYSIAACRM5xEGYwEZNzzjnnnHPOOeeccwAG&#10;wCBngGBW3PX62HfXd59bp6ux5/7hRyaJGfx+3/e+3VXd1dVemJSzSVJOHS23IjGh0pmmJS9MqzuU&#10;/Jhv/wmak31QnRksZyYOdia7EGl9DPM9tbC6sFNic70OGs22xeLxZDFSvc+CW8gq0oMF6NXJGUmF&#10;l+F+JLqd10IEZx849Z3meFpXl4+XcvAuFw+FkI3nSB5ItdNqba+QHHbNtoTMqfRCwDn9uEl6rral&#10;aUfgiZC9VYmZV6sjdc0w17NW+RsKyCtFe/6rqiKJW120iVoocpiKa2O/X27VNmqYuxHShNRvLTWh&#10;LMQSoRaHUBpghsuf/pPkM38s9gvIk7x6Zc8v4Xx8uwCqLExKzOPEP4HMdHUSuhMcYLjjdQWSJAzJ&#10;VgfRkBogoCUFhaG2uC5krzbOUTehWR57V3JkgNzbCnl+eehIdUdNuAsezTciw+WkFoOoycyJsNdi&#10;ymxZJJ6tCMnqS8VEiQseynMgiKTTz1x1MDwu7oXDpT1qZbbcmIHurjLcnunEvZVunUK/Jzn2zlwz&#10;Uu0OIc3XAlaGh/DPDyfkvUcr4bszWo6J6mj1Ru6TnM2NXYztI60pWBlM02pha0EwsgON0CUxh+Rs&#10;qDBIHTS2+pJVakTdd32MjeZqLjgi2Z+Wz815lQmJgSwI3JTPvySxqTrCSknWpLyzEfn89L1tkzxB&#10;2QBlIZSm1Ut84gDqSm0IluQ+MG/wfGy2xmEgzxMbjQmq8WaHi/eqJoJ4IgRjRQKmKdmSn1VC3SQk&#10;qiEYVu/8RzSlSRyuiUSi1T40FnCtrp8SlvoMwUH53qrNb8+S+1AWgJ4cN8nHnopVysMsdACeU/cp&#10;8s6Lgu10C2m2tyku7fm1EmLKyyYEgHfFOMHi9B5sTNShIydM8VCA1XH1sw8zOYKcMHsYfPorGBzb&#10;KefRA0mCOxIFq/hbHFCp2EBWMNzND0qsKkLQlUNIcTwBqz0f4cy5z+HrYCQ5iZrvfDSUxmtH8NFI&#10;jW74oqVfRZitVoDnmosw0ZannZyz295EtRC4Y798Tb1dZzsy0Sb5dagxV/CeB2py09BRQL/sINge&#10;/BiNlUJqauXM+lzGeFEEDv78/0SQ7QWc3vU7vJZpexxP5MBwSnGzJV31lneEGQ7mBaEw3FwZRISv&#10;IUxOfKLotyHRBx0CNmgSq60cSYT4r3dxQ8DHk8VXwPa7+zO6vaFBgs2UHKzxxlc7k/kAKCFoF3C6&#10;KheCAw195fIyewsl4AuD76aZfzUmhKVxy1d/dQJ66iLx1UaXADd/PBbgeUcu2KOpOky1paK3Kgbl&#10;wry/2ehW9L7cX4LVQUmy8rvnugTU9uahKy9CK2oU+jJojLXK3yFgeLBYDm2GF25KwAh3NpBDRJeE&#10;AoxLEM4Jt1GmxrVtHFIKsD6tGtcsOQjc/1uWGohk5wsIMf5CN4pRq0rt4ZiwxnvL/fjqaismO3LU&#10;/oEi7/ac8FeygAkBCBUpqEvywdWZHpQXxKIk0VG1vByUSfQ1UHkCDYpHG+OwNFCF+5LUKBvIi3XG&#10;tDC6dF9jzHQXYl1AYHdJKIYkcC825GKpo1zYfDq8LM9gxwev49Abf4uVkWoJAEnYEDAxLyyNaxqp&#10;r2uVQEemy0pkfV4UuDEjxPoQKhJcsDxajVQJagwYN4arEOpng91v/1T1ytQvlScLG5WfDTPdi2wJ&#10;gtw7nOVnKYGvEh1pjvCwPK0r927OdMBdgBwrRBUSZJyMBcAJmZhqTcP6eK1eFh8JcLTmmG5JUcnH&#10;nx5MCwBswp2JUtUf9VSEStCrRylXzwnDr84KwHJPjjJd/vv54UqUxHuhIz8QNxbqdFqxTX5fdrCl&#10;ViWX5XmvTDTgy5U2XdN3f60d0dbH5T0Xq06uuzwOwQ5HcG1aQPIV7ooOx+xoA9zkwrld3IfUIFNJ&#10;Hpfx39ba1N8yyf4cbtMqRgAaSUpPfbwk3TbkRdqhoUQSvJyPSC8TRHtao0EAGVs8IYa7hf1XSLJP&#10;kKRWqQAtxm4//vXZFIYluU3K/xEYsDpFUEa9KltSbOlQ80QJDgma+jgOCvCQf6Yem0CU1URWhPnn&#10;CGIoX+DCEOoYCcg55MegzQl4tkw56Eg7Juq+2JaiTyOHXq5P1CuZoUtHX6mvDl5O1AmREvAy256g&#10;FnUcwGC7cV7uOwcPuYmIrUECvIcCDqj5bU2zUjPvr6cycasrEk0xhmhMsJCkFiQJzxv3BjOxLIml&#10;Rp5puiTF4dJA9QjlViH6irKK0yNn7P+pEHI4kQSMYNr05Mcoj3aGsyRaz9MfKdEtizLTdaRsWXLK&#10;/PpwNiaaIrHcEas+mZQhUMrEs8DW6bOZUtwfy8DzuSJJ6Imoj7ZEb7YbGmKslAx9t1CGJyPp+Jcb&#10;zXgmoI8yhScCdPyFKK4LaCPwVtDemIi8gEu6iMT60K/QkCbBtzgMeV6nFcyzQnVH3lFRpLXKbigP&#10;4mKXrxbqcVNiXG6Akc4LUNNeISTpu2u9SkbMP/mpvMdaRDkcwtZQCRokgdIOp70iUad43cyOITfC&#10;Uv4eA0lyR8CFAptyD7Zm6rA8XISna5347sYozu99H72F0Wqn531xF4x3/Uw/Pyv0tCe71Z+j+ktO&#10;m4/muarGlISHVcLvr7VqxZ5+1ZRNsLJMIMq2aFOcHa62RKlcgG14+nK2pbpoIp+vFSA/X4dpiecL&#10;jUk6q0DpArcqzsl3y/S6hBEhsbx/NDBf6cyGy/634W9yCJGexjA68i6er7Rq52xQzmqa9Q40x9gj&#10;WcAkJSUc0D3+/k8Q5mmuZH1hRJJxti9Of/Y2mgrk9wfYqF797Ac/kud3Tiv7fN4EaB0pDko0no8W&#10;6uIKDs2N16bpvxstj9VqW1eak3YQZ+Sdc7Yh3vQjlPibCfAW0rJSp+vPM3zscPzwbgxLnE92PY/u&#10;HF9wW+REU7Z6mneneeKCvEPaHN6UezOU7aKVryXJK2v9BTrb8VzAYVuKnRJK+vDOlQcIeckR8pqp&#10;RJGbztblzq5wniDbEV2Zdniy1KCSo7uDyapXv9kt5y/QRMBLJDZ78hFtLGBdQMATAa4cKqRcKNzm&#10;iPp15gTbC4lkLI2X+NOhXRB2WpojrmjhaEvOF3+WMxS0MWtLsBYi6YqbQhKGJDaFWh1CSZClkN4M&#10;LAoQpQvMrJCTFJOdMDm0ExtCVqjdjbA7hfRgY1ytC4TZnrclt7RjS+72itxpDo8ylzYkO2OgIR0D&#10;Jf7qScxFGPSebU621a1lJJn3JvPwWABhuPFx/PBgAvXeJ5XokRCXJTphY6ACNdkSNyV2fSXP8Nul&#10;GryYrdJO6uqg5PWWEtRmh6IuzETXz2oltzoWdJg484u/QX1uKKazXdW/faNNyG9ziNxRDlenadzh&#10;2uHrXanyfYMwKmCWHVR2jAZyPNBTJD8j77ldMEeczTH5vlYaWxirSaS7hHjxzz+R/NWZzk5NAuri&#10;5awJWM62O6bD3gNN8RgsCVI5FgdfKZvi/aFn9TV5VguVQUrsp+Q5jUusbE12EBAdhUeCrbiimdZq&#10;/Dvp58wNbVMVMVisj5TcdAIDAtivCz6imwMBPKuTnRLT6Sh0sy1JrTr9z3+s1qNzAshppUk5IYcq&#10;WQUOtzuKkco4HWomkGRhhIWGuhhzvJTcleBvop7RtBArCLqg3ZOiYHNMSDykfJKdBspIpiteSUNa&#10;5axwMQaLLRzg5bnmsirigdLgK9oZbY40kf8WjfXmbMGWrlpRbo69gqoQWxQILrk5XCZg1gdLAt6p&#10;O84NMcdim8T4qii81iVgNVPAQa0Ai9/fHMVdVoTWetFeHIHVxnRUp7vh2lixTuFtSlK7cnobKvxO&#10;47qwc1YzqD3lYMXNiXxkcrNKrJckz2wFSCtdxajK9kGP/LOP8TGUxzjqiyeLzgm3EgAZiXvj5ZKc&#10;87U1T9sonTQeKldzfgLAx0vNWBSwSsuWsc5MFRYXC3KnHoittK8eTAlQLcSQBKtvbg3JAS6TA5Gt&#10;k5P1Ag4TXQ3BLV9FCV5aPaZ0YWWyGZEul1EUYiUAzA4vZprxX5/MoyDGWYJaEubbJNDkyAGQz3Rz&#10;ularZXdGqrRVMdGUhVD7M2pFxb3bNA8ui3ZQKQOD05PVDnQJ8N6aasVCfy38DD7ToRLKJQbkYpVE&#10;26relJtLOBQwLcHnyUq/rujrLvLS6UlO7HdUZ+mqPyaxuZZsCQa1WunbHC8Tlt+IINODSHM2guvp&#10;D9GZ5afAbrEjC1Xyv8PthajPZ8BK0CURrFjTlopDaqfe+88KujfkUFyXZ8U2RFeyFf7bdSEeAvYX&#10;OgowLaBhc7IRA/XJGBH2uSqgqiYnGBFWhyXp5OnPcv/3poBHblJhIu7MDsQDCTLcvRzrYoSiCEf4&#10;WhxFV0GkLrYoT/PAmBxSDg6MCfHoKgvWNi41RSlBVqiLctDW73rvK3lIpQCVujhX5Hqc1/3LV45/&#10;qjqaLQG+LzcHlJGz3TIgl5eOBax+U5c7J+TI3+YgmvJ8dZrV1eBTDegc1OG2oLr8IGH7lvr86S/8&#10;Yq5CZS4vv1zESp+cnW62x/LARRYP5dyzZc6tKrRMSvE7g+FiL03K4Zf364aZZXk/BHd/fjIEJ/PD&#10;eLzaIp/bApsTVajP8RNAa4W7Gz14tNyBqe4cFEQ5CRgQ0Cvk42pXnurJqBWk7ooVMS6eGBEAQG/i&#10;V0MW8jnGqQ/P1yRBh4ohYc0ErqzIMjAyIdOPmXY5tIzjUB09RFldpa6NbTLa0q3Lz7AiQSDA1t8N&#10;ASCVEYby+wuQ4nZcA0xZtJ0C5Ty/s1pRLaf9lSQKTiiT7VOHzP/OKsJiSww2OuK17c+NVPQuHKsU&#10;Epdrr5VSasGWGxIE5ASgNddRKzOjJd4aUFnJbkxxQZU8K+qFr/cLqJKfX5GgTiu4HJejEgRf6VKb&#10;hXyW+l1UfS8lD/w7CJZvzUry74jE9VEB9+0xAqyFLLeEyhl0VT01PS8pV7kn/50uC+sCKOjAQL0d&#10;B/EIwjiwQi0gFwPUhJoLSTXRwTwOm309X666Zcpl+GfZrucMwF15vqzmPVuoxqwknfXWTHlWCVp5&#10;vdUVi0EBLdTQ0a7n6WKDDu7w76UP6NpgCe7PV2gLfb41B4/mWjEuz5WLVf7Xtyva9qczCJPF4wU5&#10;e2u1+HK2QklNzJU9aIi3w70uIUIjqYgw+1Qnu+nowgrml3OlAtScNKayWs2d+xwgfTpdCq7l/mql&#10;CT/c6FBttIGAPO7mD7a5oJPx1QmuOkhTnhiMNO8rr6bCO2MRI3d+qSEVxaHWWJDneXumFsNFwQqA&#10;pyW5s0tBsMtYwip3qtNJfC+AN/TE2wLQ6tESaYGRiiS8WGzEfFc2rg0Xwurkp6hJl7gisT4v4AIG&#10;q8PkLKdpG7su2QOTtan4drMHHRmB4KYiblqixIEygU2JP6zMTLfn6zALB2YWJM88W24R4hWGOTmX&#10;E3LuKFOjmw3JMsEZO1FsGdOp4l5vDjIdz6Im1hF+Z3fL/U2F5ZHPdDf9Z7/9MVxNDiAtwBJuQpjK&#10;olxRFWaOSNvLOP7ZLxHpbYS1riJ8s1SvHZ3rrRJXc/xR7HEKnRKzqPM3/OjvtJV+U8gilxxQGkO7&#10;Lmq3Obj6XHIsq343uuPk+0QrkCkWkNua7o3NjgS5JzFaIbfa+xu16qKGlPeNfy5anm9ZgrdO+T8c&#10;TVd3D/NdP4fVgffhcHQHWnKj5Z5GIPzc+yiJtMHT1T4BfDlqsThZ4oGWeDOt5vG8UuKXYLkX2Z4X&#10;cXrbz5DubYaeqjCd5WhN80KDxG7Gqs32VEyVBGBQyEdTnB98TPejIMRGfpcTkpwN9V06HX0fAxn+&#10;iLA/j9GWDFQJbuDAGwsdE5UxGK6jRKYUd3rlPgqxe7lUh7bCEM2htMTkEonlxjiU+xjos1+Xe1YW&#10;aqydIw5ys6q3KbGWoHK6wFeJI+9kQ5wTemsFIBfGS/7K1rmFcj8jeB7/OcYT7fF4oAizTYVoLkrC&#10;znf+Adve/Dt4GB/Cspy9x1MduCs4g1vAqF+n9WZ5wGX8fqULlXLeqxOckWL6HixO7sH3VxsRfWk7&#10;OmNsUSlnor1RMIbgip7CMMlX3TorwSrsUJ4PhgvlWVcGqIUaVw73FwWhQ54Fdb9cJMF1zLynJBLN&#10;mS5YEqLCyvFgfjBqhSQ1SyynVdZsXZL+O3bHqJmlSweJIavcYwIKNwV7UAZGT1oSAXYgmvMkhsdY&#10;6xmlXna9LV2df0iib7UmY7E8DvUJLrg1UadrcGn515YdgNuSr6hJJ5GbF4DM2NmZ7qTglfMVLFT0&#10;S4ykdGNKMAGXLFD+pc5O8j1YnOnI9tQz8WiyVjeHcmPqaFk4irwvCMF3VRI8kBOEKgGldIKgQ8d1&#10;AaIjkg+4nZCLTtjdHKxJxHqNgPgML7Sk2ytYrgu1R+iV/RhrTENNvK2e2dc42fpQEiutB7gBhSiZ&#10;iacs1hT91VGIddirye/edLEw00ysj9bi1kylVuW4NYYaHU6U/z+DXgQP5aFGkoB9VdfH3bRrcpjp&#10;w9neUoggu9O62pB62et9JeCSg8EyAX6CwuvCzbWSwnZydbSZVgo7yqMVePYKeE4VoFldEoG2sjRt&#10;wVA6MN9ZqNXd5Y5suQRFeLHWg8VeARsCDvrr5UUl272a/J9vFpCbj3uLzfjmzhh6S4NxY6QU1am+&#10;GKlP0arltclqNKXIA6M+SgAtAfbNnmJUZ0uCkt+3wEl4ObAjNQm4tdSOnJAreHS1C0VJnhgTEMXt&#10;QEZy0J0u7YG38ecw3v5TJHkZSVDyF7AWhwVhevwetOtorZZDKKCUNhsPF6teGSNLwmFVi/IMTrE3&#10;5QdKoA5BY6Yr5lrTUZrsi97qZAF9hajNC8SgXFpuzOCuZgKETXnedH7oLohWkfSmJJrl0QphXJLM&#10;BfBwavbOcturqUe5SAT/weZ7cGuYfnQ5qEl11dY9tT8E7FtT9cgWYkO2THsKDmltjZfqgNcE/RyF&#10;Ca/Iz8bZHhZmKIlKgGGKw1FtmdN/sTzYRFdrciMHK19rrSn6zCuyIxBgdxax3hbobyuH08WdwrwE&#10;XMrvZgWWVYrvbvbpsNVsR64Oe3WURMLXdLdWw2hJQq3eUkeqDp1x+rUg0Fi1Yh0F8v4KwvHlUov6&#10;FU5Xxr7SUDVlaGWf7SAm4+/WurQSkOp1UZJoLs7v/SWqUoWoyfllMr8rrN7D8DP5HR5KjH4QEPHt&#10;Sq22m1m1G5JnwMr+qoCf39/ple/ri7sCfLkTnWya5vKc2KTtEQN3rVy4awKiUz0vY0PeJd0gaKr+&#10;lZxLOiWUCYCnZx+BfWdmAP78cgMD/dVaeaN+myx6WqdP3TAjAJTkYUieM8kJW0y0qGM7l4MxBBYc&#10;ACPgpV0OBw44cU0dLCsYvGMz1QESkGvVgF+HxuT5D1YEINaLIDZSt6AUR1kj3dMQT+WcPF5qElJy&#10;CtzYxLY69bU35T1tdgu468/QYTVqeFkxZwWZ9lz0Ts4XcMWBO4KJ65P5ApSpQXNBWYihWliVRlhp&#10;3NCW82IlVidS8HKrGUvyOUdqo+V3CPATIM7BMCZ4aq/ohZoj4Pp2byzq/E+hK9MGcSa/FoIWg4Eq&#10;TwRefhvjZZ5wOfEziQuBaMy6ggK3z9GdYIYMt70YyndFd5k7ljrlXAjgrY23lnPho5W0x2N5Wk2j&#10;kwctfFYaI1+1eceLBYjW6YQ9A/atCbm3Qiq4OrMrxQETcsZIRDblv83VheMvm20KKNlFiHE+qTKW&#10;O23x2JLkwGG30tBLQt59kWGxD+6HfodEORd1WZ7YGknX7VwNQoiXmgXUJHuCntbcFLjYlqlJm/r9&#10;IMP3tVp/c7hJl8e4GOzATF8xukrlvWUEwXj/28gNscM/b/Xg2/V2IZMWqtH+vcSre31Z6Euxwx9W&#10;W9Vyhy3hhiQbTVyUh3w1V6bJeF3++a4kf1op0jObLWMOnfD9EhhuDuerxROlQxMCeirlvDQJoJyq&#10;jsOftwa1+pnmfArVEVe0A/XVbKUCc25lYoWGA6jUSHNoqDDYUJN7oo8hqmLtJXEL+WpIEwLoIzkm&#10;VQeMomz2KHCmb+Z0bTh6kl3hePjXWCqLxaUP/gkWB7ajMtZdwOMvsPeXP8Lp917HUFG0VoJuNGch&#10;QIAVN/0EWx9DoqOBzhgECpDxMDuDc3s/E1CzX4nGvRFKBdiujcJopo/EtLMKorjxaqMzFwESF2oK&#10;Q/UzPJoRsioguy7ZTX1t2QWkvRmJMhcdVIWcUhcLElR2N9c5Q1IQh3yfSwIinfBEwO2TSa5KzVKZ&#10;CH1uWQihIwwtE613/YNquWlVtyLnhpITEmNuWLTa+QtU56QrsP3/fb0q5y4CL1fb5czVqvsP4wXv&#10;ui4faIvFiHzmRgF7S2WROPCjv5IzlYOWbF8dYGuTuJ/sehFXB3NVXlIUbonm4kgkhFmjMsQSsdbH&#10;BQx74JYAuy9Ha9Ajccjj+KfIjfPUzupQRaLmEXZkK2IdXml55b1OFvvg2UQZflhpU0eDhZYc7YJR&#10;pzpVHSNnxg5TdUKo5TkyzlPjSBtJro79/WKT6lvZMaBLAl1i+FzZvWCuYCf2psTYRwstSv7bUp1w&#10;/rN/UrnDH9c78Xy0SKVOU/VBEhsFbHbE6H3d7MjQ6iWXHdEN4v5Isfy3TPndlfjTrSHcmS7UjVhe&#10;Zz7EWkM2HMwN0FWbpR2CmnhH7bRNSY5hB6VPvgfzKb87CQe7RCS41zmcJDGLEhod2i7y1cHaZSFo&#10;y0KI+XkoEaNsgKCUSy/Yzegu9UOHEIfF2nQ0Szyi3r4s0BxpDufge+ZzOF7ej3y5T52sHgu4Kwky&#10;x7E3/gs83M9jrrMEXVmB+hyY88McT6KxKkFtwlgsWWhMUaP/mCA3TAt247KYNkozBQtFXN6J4cZc&#10;lCY5Kdlg4Y86+vpwUzlrBTrLUxPD9dOvKrLtyY66EIm5pzXWGV3ZQv4D7YRQH8P96Spk+pqhPssX&#10;c9USA9yNJV9kvurmNadiVLBPW1Ggav2bswP12ZcFGSE72FpnmEharxz/WGNBZZCZDnBxLTZlGHVC&#10;yGgZx019r42XBav36XxFpCZ3PlB6aE5IgGEb+OVUMQZqYxDmclSHSJoqQuWA/AT9DckIlJfJl0Mv&#10;0PvCJmvkAiQ4H8N1eTDczqUHTIL4lAAHDnpFO5xAepAF5lvzsDRUiap4F90NfEMSzJ2eePxxrQRb&#10;C42olQ9GzedSTymujeRi/94PEWhtBEcrAxjvfEcZGdcYtlYm4+DeT4QpH8FMbaJc4BX82/NJCead&#10;qCgJR4jpIWSl+uPy0c+Q6XYW1XE2yAi+opqmYXl4/+vFAgbkQj+70adC6m82+3Wpwl1W8STx3pCg&#10;vCZAhkmUZttcEamDZxLAqL3KEsBxa6JB3Q4WBXCzrTshgbZeWG6LBDLqhR5NFGFVGOGX673ye+Kw&#10;MVKtLYCO0nBlqI1yALn4oS4nBN9e7dFhtaXObK1SR9scQmW8mzocXJuuQ312kGo1rwngpY8l1zOy&#10;JdVcFIcIl/N4sdmNjDAHBBruwZocMH/DD5FmdQjfCiigYTm/25fL3brP+OZQFaKsjklgdFbLk6as&#10;AFQIyOiRhEOtT1miG/LCrBDrdEoF6Im+pqgviUOc90Vl06w2ky0S4LJ6REDLqc8frnVpW+rGSA4W&#10;BwuEBNnrPvVeeb5rQiI4DJApII0AYEMA8FJPiQJz7mymdo6tS2rLGtP90F0uAXy6Ee3lwiCFLP3w&#10;YEaIToSwwAz1EM0SRpfuZYDJ5jw0CHvUygqn5qt8QW+4Rys9yPazwwyTlyTN51M1qm2iJVV5hDWS&#10;vS8jwe2iJuYf1hvVu/iu/Jk7AionWxMUqHsf+pVcyktqyE/Q9GSxAlVJdjpopwmpOw9Zvobaak93&#10;PaIevwz+T+S9v1yuFhAVLOdJEj2n5iWRbPZn6SpKAjZ6TdLBgx7HDNZcY0mt6C0BpM9nCgXQJav1&#10;1gsBfUP57v//6iaraXQmULu6kQKtCLKSwdb0SkeCLmTg5Dkr4gyktHJ7sSAESQDiAwLIsWLV3D2Y&#10;zMVyewIeLVWjp9QHA/L9uJKxOsXp1drmqiC0CChZl0RIXSItuniW6T7yeK5BW5+zjUJ4m2MEXIQJ&#10;4KvWdZkbHf6YrQnEUwHQXF5Qkmihw1v0PyyNMFJAyC1ya5UCtNsjcbMjXGMHt61ku5+B6Rc/R1O2&#10;N/xst2NxNFFIczQqww2QH3gRfcVhCLU6IoDfDYFnP8BShR/SHQ/J886Szx6Kf77fga2VMjxcL4O/&#10;1XYhyja6PIHSGVoUrXcn6+ei3nZKYhzBOwfu1jui8FjeAT1FpwucsVjgAZd9P0NTpCVs9/xctaGs&#10;1lP3yWECb0tD1bZvCmB+KUlyRALxSG0s4uz2wvP4W+hPtcdXo3moiLRCqiSWkYIIDOa5yVlLhL/R&#10;59qmp4TihsS9TiHYD/53xfnLpQYB5uY6eR5ruQ+hxocRbLlX7witpGrTbPSc0tN5tToQWTYH8KeN&#10;LoQb7kZhjKck3WScfPc/YaQqER25QYiy/AwvZhrVXmuqQUixJNXZ+khcbQpXYPrderc6B9Agf7kx&#10;Gr+Xc8SV1uNl4Vgdq9dV4VwkQELHldoPBTzxnq21yO9qitMYxO4EgROlBdT+cckCBwjpmsDtSpxh&#10;UBu28SodwKXmlK3cl8utatfE6hXJPzXBvIsTDVHadiQ5JYAu87+EMolvARf2yBmwgM2xz1CY4Icj&#10;778Jf7tL6E20Q02krYKWkhgXHbJiAmaVfq05Gibb3oC/yWEhuLawOymAREBkb2WCVniOf/4hjm77&#10;rW5QovVags1+IXFJWl1bbM2FwY6fyp2OVw0wtYQj5f6wPPyxzhrwufDv/1KIndOJ95HoKgk4yE7u&#10;Uhjy7fYg1Oww0oLNkGi5B+ZfvKtdQWqh7w9IDumQ+yeg7qHc5VzPM6gMtccz+fyU+dAzdFMIApfY&#10;cPjy3Mc/hr+jKaYkL2TLPeEQ0TeThWp9tibPa4XuIEJqFgVEsUt3tT1JXRgIxDmb0Jpoi94sH7wQ&#10;4r3YnqPFg4H2LMmZAmwE1DQn2WurmTmV7/OZvBdrIfNdee6o9j0Ho49+jv2//DuJvclIjPbVdfDN&#10;+WH44u2/w/pYi65I7c3ywp21KXXmYBFqWkAIK/Nq0E+yJyQ6we64gPdiAXEBaExyE0BegVszzTqI&#10;y5z3YLVbuwYcBuV3uCHn8O5YGXqLQgX4pmCzPgYTyda6np35mhaaf7jWp8tKSgIuaVyfKfNHW6YA&#10;asEs/QWBqmvnoNj11ijVr4/FWaI3T+JcX+arBSRVEeDSFG7GJImjpIwDqZS4cfCRfsccKGOceCTn&#10;5raAMBYDHvTSUixLiGCmVoZJ3vh5aH81VRn2KtYIQXskeYHvhp+fQ5PjHemvCENVjGIQSooIXvnn&#10;uQBhoDRByV+p5FtuYSuKtsaEEBpKqNoy/OTslmnlcZoAvLdQ5yfYVcl3M1AvVAJEzhAxt1J6OSPE&#10;m2voN5sTdNiaw5IPJAbQOo/2jy9nanTzJjXa/HsDjPfqXA/z7GQ9N35GItR6jw6LFwUYoCzEGguC&#10;UaqibTBcEKR+vwGmB9V/lk5NU7XB6Eh0UDeC7uwwRNufEcySicJoN/RXy3kU/HK7txRVCe7aKR5r&#10;TNJ33yU/y/+fg4lc+DEh8YISp5YsiauFgagItUB3sTynunjdaNqX7oXXUmyOK1vklidtG7dnqOl0&#10;a26gtu5vCjjjOsHHQ6Vy+Qow2pMtaNkfucE2oE8mJ+9Zym0ThE3tFyuJt+Y6EOh0Hp5mB2F94G21&#10;OuGygIQwW71sV4U5hgZY4fMdHyFT/lctddjSl4PdLIyjMdkew6Wx8pKd0SNJ1M38INoLo1TDMtdC&#10;A3w/YQFmGKkIRE9NkjAiw1ct47YUTAyWo9TztCaJl4utuLvSivKEINVe3J2pRRE3TwnDn2vOQHmS&#10;PMC2YtQnSKI0P4ycRH/4muxHYZQVhkuSMCoPLSclEFURNqiNtEdzspckgEzMN6ZLEEtFb00OQq4c&#10;13Z8fLgLzh7fiSBfKzjbXECyv7m8qBSsTrTqJH6u32XVwrCa3Jnjg4O734XduT1wOSkJ6vIXapDM&#10;DUFrDWwzhKC/tRKTArJZcWK7jnqc69VBylzyBBA+vDal9mKsfrdme6AhxgmtcgHpx1cYZa0VsL66&#10;dMw0ZMh78cWCJFYOy9Vl+uiwyZ25WnSluWFtuhV1ApSpp2LltD7RHUUhl7Bc4YsNYaAjbYm6cUgr&#10;aXKpF9pStW082JCGm33lqsP5foHDCnE6LcxhKgYAVhipa7s+26XDaiOF7gLyTingoUazOs5BgSTX&#10;QZ49tk13u0c6HEdnYThaEjww25qpfno/rFbg8Hv/BWZ734OLPK9Ln7yNuLO/xJfjcvmLfZHkZYwA&#10;i33q7/pydUCAbhz8LY+jLtAY/7zVho3JNsQEmsDZ+jQundwv7N1MdZbP1rskcdbg2UqFDjZtzDYq&#10;G+dlZ+Xpq+V6tTD6vQTHmzMt6v1I8Pdyo0X1pbRV6klx0EEYBmg6ChDcfb/eoXoutpJ/v96mgxwk&#10;hdShfrtcJX+evpcVWoGi/yVlC2wJE3g+FXDKRRKchubgEO2huC3ndr+AWgE31MZRX0qtFMEnp52p&#10;b+OgDYEsq1ObEqwJDrmRhvq9x6MCcjhoI8mQVTOCM4I3Tv+vd6fpFG1vgRsyPI5pJTDH65QGLecL&#10;nwrz90FuuDFqMpzlDtkhxma33DsT+Wy5uuZyazBeAE0oyiIv6+Q/pQt8BlydymGftZZEtKQL6KsI&#10;R7OcNfprcnCBlTdWjp4v16EjPwAr9aGqkWT3oKcwBCXR7hqo62IskO55AnMNXigP/gLDaRdxq8MX&#10;/WlGqv2jno5VSE7p9xYHoCXREuOFXpgRwMIk2JJip0R8c0xYf+EV/Ol6KaaqgtEQZaJAiwNufHdr&#10;HTlqk8PnSImAyjTGSlDocxz3JjmAlIR+AZscMJoW4n1ix/sw2fsuElwNMCIkYV4C6vn3/lYDdFnI&#10;FbgbH1Lf1SDjfbrqtDfLBdzuVRJsjAIfA7TGW2G8OBBDOa5oTXJR8hFrsVPXgT4cEJA6kAqLnf+E&#10;Y+/9k5BtO+2m8HzMFjrhy8FYOO78aywLSVInis5yxAWYwfrTn2n7rSTMVCt8zpKEOgTo3xfAOyUx&#10;MzPYFXZn96O/NhXPNvpV15ko4JvVXFZAuRaVzgvUW3+3VKMDg98I4WlIdtSOBiehSciyHffh7lA+&#10;GuPskOxyVhJkkIAfZyw10Tc4BLfkPjCZvxgsgcfJj3TOgcWCzrxAJQCJQqbrMyVZdsThUV+KfIdc&#10;GH72Bk5vextj5Un4aq1Tda+TEjMX5d1mO59DQYidugFkB1rBweSoLuyY6yiW5yLEtzFRK8l0y7gl&#10;hJn2ardbM5AhPzdcl4v5rnJUprirZ7FOrffmI0/OVl6Cq0qUuAiBgIv6RMoa6GpxUz4TvwtBSKT5&#10;fiEBERjtKhNQGoyeVBfVqbManh9uqy48//PbeazKeXq02KiLCFYEONHqkJ691HVvyt1vy7RVHWSY&#10;6xnUpbnA9+zHqEvyRXacH364MYSJPBfdOsbiASUHi20ZWO+kbV2WLnGhAwNlOCSzs6kOOP/rv4XF&#10;8R26kpVtY+ZrPuuZ4lDtABC4MNYQxPOdcABwvSVG7w2dA+ZbU1SGQ7kWpUQr8ntZaSbheU7nlQRr&#10;3cBUlhKArIxoJDtdRniAGxpyvCWXJiErNVABKau+jelOKtvoKvBWizt2aB+Mlgl4cVH9N11/vlyu&#10;wf2+dFxtyNJqPd0lYq0O4gYHf0PdQHssdmK5xevJfIu6Cz1gJ6c4SFvjVemeOhFPzehTwQ+PJtsx&#10;URGvuvaOVE9dKcthtYwgF1RLHKpNckVnrgcsdv9SrZmoh6bPOrsLw4IdaId5b6wG3HzF4SZKrtjK&#10;3uovU4K1IeekVs4rYwLzNSVT9KBeqEsWYh6tRJzDxawez0s+o9SCW/XG60Llz/sJMM/T2EL7r/ma&#10;OB0qpZ9rV9ErudpGTSjKXU8i3sUE4bYXUJngpE4FKwKW6SX7zUq/dieGhWRlxQnQl8/OijVxwKLE&#10;eEp1MrzPY7k/S8nBVIk/2uU5sLs5XRenrfaJ0lAUyT0YKYvRIVtW7qfKo3UhCq0fF2oTNUfzrJdE&#10;WaIl11cXx9BPuz9bAGx+sC4+YUyoCjPW/M+hZg48twr54CrtXvkznI0iEWrLcNLu8WRFpK7eZ0xn&#10;N0tX4wugpePEuPz8DQHyJUEXtZDFghBdGcpDz8rzikKX/I7aSEt05XihPsZOQLK9Oh/NCxmiJzbt&#10;ywYLvVErGO01emHOdwgQkcDFSgSn8Gj3MTuQi63FFhSHmOm0eG64PToFaV+brFfNEYWz9D/lMBH1&#10;gUTXy8JG6VRwXQ4ry8s0FKYYly35pjR73BDg0lUVKQCgCaWp3qprob8n26s01uc6Ow5+LYzUoDjF&#10;V5hXPh6stcoBKEKTvNjrTTk6AUcgytbwSHM6KmI9dD1tktslNGXIg0rywqhc6Gjn86jOCUd2pCt+&#10;eDiHSD8bJDmfwWNaNg2XoSzCFHlRjuCGjJRQB2QGWmJKQPuN0VqtUnIvcmdBlLZxr48UKbBZFoDW&#10;XxKG4eYs+b3OEmCydcqYhssMmnH+lxAvQJQLA5hQCwT00uiX7giVcZ46tbnRJ5etPgkxboY4uOM3&#10;cN7zOmhuf3utSyta/XK4BsvkgEmy5CTo0nilAjnKM+anG+B0+Ri6S+OQ4GkJl0O/1WA6Uh6JlCAb&#10;BB7djnBhOs8kcMyNNaIow18nn/vqUhU8cEKVup1m+UzcFDRQ7I14t7M6qEafWLJWBi4yaQ6hvdxo&#10;E5Znj//5dFKXHAxKUE7zuKBDLjXpPhIcItTLkt9rRljrigSnmhQJZPONKPM3xnCmsxr8rw1nCFhJ&#10;0CnTLrlkD+RczUriWBXWXxJrK5cs/JU/a3kiVmti0JEl4LUmUs5lpj6/MNsjCPV2gr0kX4vdbyDf&#10;0xTtwRd0GKxOAMu3s/KcOuXyCJOtSvBET5a7WvDQ2/CRAERuYmPFkjIPtmL75XLR4qxb2C/JWr8A&#10;ga2xCmWzHPpSQ/t5AQxzVWihlVp3MfLl4tySd7H9zf+E+ih7SZgSiNuTVLdLz9fH05U6vPSExEAS&#10;xDMBpayKsjVFU3Bq3Mh8Xyw2C5jNFAAsTF7+PIEoLbForUVtI6sQHCziYBS1ihyu4vdkR4RteIJU&#10;VqdpMUcNHYEW/UJp4l4QZabVvWvyLB4O5iihoA4yO9gQ3ZJwG9LtFbzTH7UqyQHFsVfkHnljtC1W&#10;np2vaqsKCBiDjVCV44lqSbasoi23REiCk6Tan6YAi+3NpwLwKb6vT3ETtsxKVhi+XqsTEpStfyfB&#10;DAEBLbSoiaXcgO+Dgw20p3kpxIgasQq/s6gONdIBKCbv8WJ/dKQ5Y1DOWJzVXtgfehve5h/Dxfi3&#10;eLrMPf9pmCh214EtDiNGOJxFqr+Fatg22pLl/mZKggzCzRp3lHkf1qo7B824RIN3dKZC7o7DGZTL&#10;3eTQJqs1a61pkoDDEGx3HhGOx1W/Z7nvbdVm8W7ZHXwLo5KAIgWsGh3+CFNtubi07ecCbg2RG3oZ&#10;9HzlkgNuBOQgjcvRj/CHdUnAAmzZIaAGmbISapBzPU/h/Lt/j0iLgwi1NsC0xJCnQkgI+umCQHDC&#10;NafXJd7Q23FMkkhbpJX++8cTlVoZo60P9co1EWfVVWK2VZKXkAUuuGiVxBlneVoIYiH6sv3x73J3&#10;U+2+0K1NrObRJ/bi7o8x0lEAHwdjrAyXo1/AyGRfAcKtT0hylN9VG61add51Ag6CH9oOPV0S0CDv&#10;flL+7sfzNUJoM+WeFKHc7xISvOVuSfzkgoYZIShcwHJLSBmHxhrirHHswx+hJNkVA2XBAuzoOx0u&#10;RD5WYojEcQEztamOGBECQlCfIYS0NsZbk954tTzDoiDQIo4VNJJ1tmQLgq5gVYBpT0WsghuuLP1+&#10;pRwex9+UvzsLcfYnkB/hobKg5c483BFgsy75hB0KEkIO+YSYbpNzXKLtfZIp+jHTQo3f/8FMs271&#10;og6dHTVOnNP9YGOoCtzK93yqTqtxyy3pKj+iqT6fP/1zKTMh2P9hq1vtB6lLpy3dQF6w5hFWAEmI&#10;CP4WJN61pzuiOd4aRT5nVLZEwted7q55s0DyWrz7RSEM6Ui6vAPNGaFI8zyHNPu9qo9ODnNDX2Uc&#10;rjPuSC4fKvJWKzYuvnkoeYX5ONbqMIJNj+ompMX2PHRVpgoIpd60RIHoDTlX6bZf6LajdCEkNOin&#10;rIGLAUqjbBTgb9aFYP9P/yOG61NUgnVV/jnT9HP0SayeLAiQ894jgMIIJnK227ND1Q5sqshPznEN&#10;biw04EFPCpLlc0Q4nYeP6V5kehrD7sg7Ortx9jd/i4wYJ93qmRdpgwiJ90EHf4ljH70Bp9M7kBPu&#10;hAKJv7YHP4XxsS+wOFSNnEA7lIZbIzfaVTcxVSd7I8XPQSVae975RxQme+K2YJWrU82KWWIcTyIz&#10;xBKTQ014ttkrxDtXYyZ1spQcUrr3QvDIcGGoyrqoV+a7pz55tDxYpT4PaQMld5g2lS1ZrrjZmaPn&#10;4HanxEU5g/d7CgRceSDgzA4F1gTZgxLLYr0sMSr3cmuqU0EdO6+DEoNZJWWlcbzUH7fbIlHkeALF&#10;/maoDLcTgBaFULOjSPY3xd5f/hUi3cxgs/MNmB/ai7bCGNxeaEN7TiDinAwQE2YHWr5ZH9+m2/YI&#10;jiONdyHM6jgCLn6By3vehdmpvaiIc1aLPuPf/Gf01rAQla1dOf7fbbn/lJB2cNZJAP6AAFS3s9vk&#10;fafJ+fRDa6oPxmrj0JXpgRU5AwN5oaqlZU7iACSfIe8HgftgaYAWyJaqwoTIJSDR/ZI6QXAYrkN+&#10;jnljtMpfh2TZNaDWnfIwur7QDpL3bzzfB7NCSClnoUME5x5YUS4VPEpt7z3BXa+xZZPma6i2UBQt&#10;+9oe0PYNlwo8XWjGl1ebcEeSKVE0k9B4riu2JvJwb7lVg7+2PqaKUBxji3lhLQNZbqjP9tDq6Fer&#10;ddiQi8+KLats1HVyCIstPO5+5rpQWnnQ2oYDTQSMbEtxcnNzolzXU7J0XB1rrRXaUQnSnfkh2pJv&#10;FPDE7VjNGWSCUXgioCBPXuJ0tzA2ORylMW64tSQHryFVLnCHrrx8LOyPU9VE8tcl0VAj5u5sgOW+&#10;Wt3D7+lipNrDlpgrquWM8LiM8nj6CGbD9Mjv4H3+XWFcr+wwloWFbMgLWqhK1bZwgzDDP13rxlRX&#10;ge5P5jAPdY8EPJQh/GGzVX0ar03mojTeXHfrUzKwMtMK95Of4X5DmGrtsoNMhIV7aJv5xlSV6ncL&#10;gs2U4a5IQKAlxVNWAwfKUOh2Qqs2vIhMMGSEdTGWaIp3fGWQv96M4Rb5/gLW2xoyEGB5TgXcT+Vn&#10;bo8m4+Fygw57lIeZoEOCHit0HATiVDVN9L9a61BAysEggqWrPTlYkiTZQcsxYXuswPD/OGTEiiQD&#10;NO1wOGAxKUGZg2q0aamItMWonJUtAe7UtVVnuKvA29v2uLZF+xuy1aWgOs5OLlCRJLcwYYqpuDHX&#10;qNXy+mhr9UElUGYrp6XAX95BsZCrdkkylXoBaMpNazYOPKxLIJiqDMAdSRST2e74ThIs7YZYueTW&#10;LO7uj/IwwmRztgCIkzj/+dvwNPwcLYnOKHI/qQGMOuUYs89RE2qKJIcD+lyYrDh5/N1GDb6RpPd0&#10;VEDqWLqAjkwBohLIpit0KIgWXlztycrn89VGAUCh6JNAQ9DKympLhoMCu5dzTWiIsVFpCQcWKOIv&#10;8JPgbrwdxX4mWBfATwufVJuDWtXmnaG5NrsXXCBC9n9/XAI013wuNSPY8FM5axwCyxdGfxrxTid1&#10;6QS3w1mdfgetwpTNT38Bs5OfoyojAJUprnK+stAudzXR84zKOiJcTyoACrM7jgJhyw2FHqpHZRAn&#10;aKqIuIyaVBs1Lf9huRnj5QGYaYiQZ+Ytz8oA34xn4Tvq45tjJCBF4XaPgPCxTHw7X4ynI5mvtHyd&#10;yVisDpFnl69snh6O/PODRW4C5gJRU2Qrn/NtdDSm4ur6ADY3FjE/3qADMtT6UnNpv/1vdZ31Vfl3&#10;2SGmWu1na51WU5Rm0K6I/+3asDyn1lgdavv/PprVQahs5yM4+cv/qHqxgWw/dAZeQIrFNtAH9+pg&#10;uWrgvpwpU0umDSEXc3JuvSSRFElyHyyNRWGMPZ7f7FdXFm6Xe7repjFzradYiNYZ3JT4ttCWD7/z&#10;2xEoyeP6VBPivQy1MsQqBheLrFcFCggPw4d/9xqSfK+g1PO4uh/0SPItinJAVZipEsn/frUNXB6T&#10;L/+dPqIhJp+rppnSEVbOuBGNRI3dA26z4dYpy3M7cWuoQoclflhvQEGgKTxPvYvLn/wSTobHkONh&#10;rMCCFobrDfFaGeZSFS6deCLPh12WVJfLGBCA05nmgWuDmRjNdsa3k/noL3ZGfbKJgCMPIX4C+LiE&#10;YK1FOyrU+HKoiAOBXy21qpaN1X1OdddGO6l13M2RSnCQhACAwy2z1WFK9qixbUqwEmKxQ6UZf15r&#10;RIr7KQGyZ9EigIALLurls3hZHUOV/HN+oCEG873kvp5ClccZ1CZ6KhCjTd6SxCtuwOOUODfXsV1b&#10;l+CCFgHMHBCtlCTO1n51YgCeXh/Hk6UarDcn66rM0cYMRFoeRWmyP/okaZKAnvzox9iabNSNX3dX&#10;quW72AvwSFVPaw6gjVcHo78oALVpturOc6c3AZVhVnjUJ0Q51wFFvkISBNgw8XLArC/NR/NKs9y/&#10;4gBTRAjIYFs5zs4QpdnxuNkj57zSFaV+Z5DsexbOlw8hLyMID5abkO11DiH2R7XYxIU/7FrWJHni&#10;nx+MYqjMXzts06xmlccr4UpyPi3AJAWeR97TDmNV6JVX7jtCFBjXeaZqouzgeXQbYuwvqv9vY6KH&#10;DiylOpxG5JVTMPzkdRQl+KAmPw4DghG4nOFaWw7sdv4cOVE+qgddHKpHc0msWhJWCEC5O9eM0mgr&#10;+d32qsOk2w3lNktyLsfy3fT5dkmuiDD4ABMlUXi81obmRBtURljAxXAn8lzO68/ueP1HmBooRYDR&#10;FyozqfK9oPGN1l8e1sa6DXOrJUpjNudEbnZlCBm+jNsz3IqYpTIjFhmKI51UL8xZEM5X+B77neT/&#10;QgH9hVisDEW//3m4HvlA7ah6CoMxJeQ49ewutXYy2fs+xkoitEodZG6AsuQQNJWnoiI5QPOXt+lp&#10;uJ76BKP1GUh0vIDWrHCk+pijKi9M8ogvzux4D5+//TMs9NZo93ggi9pjO5x846/gePhtuYsR6M2L&#10;grs8a1+T47A3OwjnE9uEXBohyccCPa1F6qZSneaJy9t/ikCzMzh08COMCZHjcpWbC60KPLmkJynC&#10;Fun+FzVvfC3nnyveudSnsyxMO+mbA4kYjTYHN/0RZJp9+p9Uk35UiILtxcOozPLWzi2BcaDJAYzn&#10;xKAwMwaf/OJHOPvp2wg1PYYv3vgpFqZaNG41JfkiJy9Z/bZrEryQ6GuG05/9Cn7Ohrg736LDYIGX&#10;9gogzcaQYABW1VcbhWRnB2lXguu5uf1urCJEATC7fpR9LDUmKY5RK79sXx1641ITznUQLC/In3uN&#10;B5/DIGphJInh7kgpvlntFHSdpIMDHNrigNYPd4aRK2DE4ej74EDCWFOiTomzjc3qHn0WWaHsLhPg&#10;UB2nWqabfaXqccoL/VRACG1w+nMD0SwvK+DKUbwcL8efbg7gyVgRnkuwI8i9z536kqQ5iDPbloKi&#10;CDOEOxzVNgcXBZDJ3pqs1PWI1AfdnCjWqfw7At7uy2cvlcNCnzGCXFpelKd56efZnK7SYQpWAmi8&#10;zem7ezMNOhzEigkn+1iWX+tPUx0QW1LcQsH/nxPc3Ah2Rw56TawDFss8VcdFG5I0SfZ3F+pRLw93&#10;rCMPLi42qiVlxYk2R2wxf73ZKcHAFkuSsDn0Qa/aZLezwmqidMJ5Uw4dJy5vymfME9Bd/L99+Dit&#10;OJTtoFPqy10laBVmwy0zFIZfkxfen+Gp+kXusaZuZ0peOBdIEFRnh1mjLNhEgEESlrsF2EqSiPGW&#10;BNqbCtokXZNEsi7AOFKAUbjxXlgcfB9ZHhfRLWyKgznXhqp0C1G3fNdFCRZsjwS7XJQkegrXO+Qz&#10;yN/BCXYa1dNYn+CWlbRWOaycIn44X62idG7a4u/0Ofcxkmy+ANdxPpdnoxW8/kw4GXymiY1ecbXC&#10;8u9MNSggaM90xlBlIO4NZ6jDAqsdrJ6sjlUi/so+fD1XA25jmhZQF+9xTpKBM9rzg9FcHAVno2PY&#10;9eZPUBTnJgktBUt1cTqxG2N7FF6nP0GmyzkUBlzU81iR5oeju96Bw+ntWvnmRiMzIRO08OLZeLRQ&#10;o6D4myUJBPI+Q2xO4vDO9/DZb36E28LaXwiAOPmb/wM1wULeBNzFXjmgtiMNwrgdTn+qA47cD82k&#10;Q4N+Dk6tDhWhPDsYmfKei5K8EexuKEHKDMnul1XnWyF35NzpXXC6uB9WFw8iLcJbiE4QcnyNsLnY&#10;gV0f/QqeVy6hKz9GPf+4PITPpj/LTu2NeNEfjFcjxfE8krwvIFUCSmusFTZHc9SU2trgEwQ7C3Fw&#10;PI0I57OIlb/fxmAn5jtLVJvMdnNnlq+cjwz8X39YxWRtGHpKPFCYaK+LLug5yyFJuoxwHSZbZhtC&#10;diaF2L1crcLLBW58KsezqRy593nAV2MST4JVu/v75UptD5EME9zr/1aFCPgpxdP5Cny/VIc8m2O4&#10;cvQDCeCfCFArQEmYkZrW056uIysAI40FOPTFxzh/ZIfa6Z35/B0cfvfXsD70LjLlLDyQ+MB2H3Xq&#10;N5ba0FueIEl4nw5FsII9kO2oGk6jnT9DWbgrHgm5o70bvaubJEGleplh70fv48C2d5X0Tsn3JLiM&#10;tTkET/O9iLc+hvG6LLXQ4+DpAyEh3hd3INffAjReZ+Xe9ODbsJcEdG9eCNVoB/yOv686tMJYV8wI&#10;oOKELrssrATSc5WtVO7Cp1UeycaT2VoFpA8lZrEjRe0jiUuu92kdlqWrxQKtzyRm3R0vUg3sPTlb&#10;rCB+M1uJR2NV8nNFcs4NJZ7Xa+v/1my9VuLuy92h7y8n5knA7grY4uILEnp6VNL8nU4SPPcsDDA2&#10;3Z2oldhZKqCNWupS/PsPy3g2X4pnc1UC3KtB2yxq9zjQRlkOCRZ9mm8McbNTnlbF+wQ80qGEOu+B&#10;Ak+tUM60CXiuD0JTkT2Gm3zQnC+AJ/ECCqNNcfCDH6m1UaoAf/ouf73eiVTno1o1ZfWyKvyyglg6&#10;cEzUJglIkbvekCKgLF1brzplPVCtQJN3K+bSJ6oXHB8oQVLQZSFHKfjDs6t4fn8Oi6P1mOkpkvgR&#10;g7GuGjQIeCmPskLw8d8hVO6vt4WQ7LIkDNXHCwmuRKHE1wsf/AIX3/s5liXmlgZaIMjbEZ++8RPY&#10;m19EboQ1yqPdkB7mhIqCWLy4PoKViTq8XOtGivdFVBbFa2GCDj6U36VKDGTXojNJvudCLeIuf4B8&#10;1wvqfvPn28O4Ju+eVlrjQkDpnLLRnoG5hhid5KZbw1WJAd2FfqiItsXGeC1GSj1R6XUBAwJU/Xa/&#10;BQMDOb9OZxB/eT+q/axxRj53uOtFtIddwlB5JApcT2jB5lZbnOSGYtgYHUVSpAcqJD7lJ/ji62tD&#10;uqnwwWAJFquC5cwJqcu3VqeG0dY8tKbaI939Ehbl3E1XhuCWPEvaj7Xl+iEnxFjtztgN4nniYNxg&#10;XQKS7Y5heqAGO3/yH3D55C6c2PMeygolR890w2bbPyIh0EfjfUWskPrUYG1ZEyPQC5bdmeFMboZs&#10;QGO8DYYEXLJVzupdTZyVxOpSAfKhWkTgbAaro4PpgZgujITTrp+jMj9XwGcQzPZvx95P38dEZ4aQ&#10;wSa5ixk69Dvfkq4aZ5UZFLkjS3Kfl+lBXPzkTeRmx6C7Kg21CU7IcLLA6Y/fho+zMVbro5XAXZMz&#10;MpriouDew+ykWq45Wl4SoNmKue4a3BKsk+hmhikh1KlOx3G1t1y+qw0eLnbKGUhBjuMRBNoJAJ2p&#10;UVLJDtst+bN896ziM17cHskRQiYESeL+fHcBIo6+idAL+2EpMTA/lO49VigPslCv1VtC4FlkYked&#10;lo/s/hof3YmRymjt5JAUVkbZYqWrEFFHfwUPHzvV6d6QWLnRFKe632cTJUpmd7zxn7BybQY3pmr0&#10;7+XSlbXmdJVJEftVepsiT87NWGuhdqXvy59LcT+j6/eXhewlOp/XJTZ0mOLinG7JH5Q00G6M29Zy&#10;g41VnsFOLpcOXRO8QixKhxRWbLnhkQPRrIC/xpLxDTn41D5wku6xJL0JAUHdHECSoE4wyQ1RKXJJ&#10;2HLlFGN/yasg9MetESy1pmubfIvavoE8LApQYKmZ02X0ES0PtcEq97nXJuuGoe8l6N6SQEoLqu6C&#10;ULSnuMlDyMKXdyfha3xIpyEfjlbq72LVhJoRPqiGBE9wje2NWXmhA4UIFgbDta+RFgIWhE0l2hyX&#10;S9uO4tQI+S5lwqgqNUHdlcPLtu5wQwIChSVx6xODgw7OCDPjFh1qXsjS705UYU1AmOW5z1AgzJhV&#10;06mOAixK0NiQgEe2y13fLzd7BCwKCGxJU0E5h2KYELbG5LD3FuLFtUEMNWTopovHU3USyOMkSQvj&#10;bohGV00ikgKsNGBxBR0nyXtqE+B97lP1MKXxPMFoU16wJKkaTBYF6+QzD9mkMGlaWhQEmeuAEL1x&#10;/+uDKUR6nkWWPz14nSSpdcHfej+4cnZFACg94l5uDWNSGE5ZXiSuHHtLpRxFQZY6CLYkLJ1GwZK7&#10;kKgAAP/0SURBVGkCns7u+rUkUEkC8new8r4xWaNSgWsj+ZitiFZR+0RTrLbGqWUKEDA63ZWHingH&#10;PJutw1BVmFqycJPZg9ESrUxMC7ubE5DZWeajF5sDGCuSVPOCbJV1aWt9WJ6DJFy2lPn3Rguo6qtI&#10;xuFPfo0Sec9cP8dBuFAXA8y1xyFA2O2pXe/qhaDFRkOaP7hE4vwH/6ibyeL8zFAf7Shg1hed5YkI&#10;976MZglaR97/ESoE/EwKEJ7vKtXBwEkJUrXJTmre3JVuqy35dkmKHTHnURF0EbN95bi3PoKbc60Y&#10;a8mD+7kdiDb4CLNCLKx3/qOc7TR89NufwcvwIAoCLNFQkQjDQ+/jxAf/pB6xXMRhfX4HHix0wnLf&#10;b1EYZIIeIVgkGzTdpksDt2z9+c64gOwUtXbK9L+E+iQXLDbE6xpR64Nv6nrQNJezCLc8pB6OdI7w&#10;MNiGsqwQ9Aoz56rXxkgzAWgCCOVic1qYCw6eCxHlRf96tR1/oJVcn9wrAQ+2l/YJgA7EhATOO+xa&#10;RDhirrda5SBTLbEYkOfZIr/r+XoT2oqi8EDeb3uyMzLdjHTL06YQUpqIU9qxNVj6ynptpAJf3hxS&#10;p4eHsxW4JgmMW6VITL+/2aMyCOquliQhswrSXhwk71aee1kovr45qpUBVj1ofdYh53+ptwAVAibH&#10;igLw79f7tTr9rXxWaiqp05tuTMDvr7cIWXXXSjDlIWMCckOM9uPBUAV8bE6guiQJAR6XEWaxH0mu&#10;Z5AlYO7+vNwnSVTj7QVoyItARqwn1ifrdeCKXtV0mmB1l/Ikrl5cl8/Kqul/fzyvmklu1+GKZ+pq&#10;KfugFRITw8uVenRl++GFvNPbY1xf64bSeC8sDpThuxud2jHhNiQmsVwhLgMdhZiX37051SbxtFo3&#10;61mc3wWL059rpY4AcKY9R43EW7NCNSk9nWnH1/ON+EZIMMnUq+E/IdfyHhiLeH8bJJlTosJY/Xi+&#10;RT5nJSYqo9TfmoSEnrpsKa9VR+IPK1X4b9dq9dkSmFyXPMAp4K8kRhLcskr+zXoDvlquxZ+22iXW&#10;RuF7AbV03WDl5NuVOm33c7MWN96xO8FBXbbZObBFkEFN7ffLzejP89ehL04jsxrsZbhTyauT0UGk&#10;RDmiIj8A3UIA2UW6NpKtUik6DbDKwkotExxXcLbm+WG+nbZ6Gaol59azAQEofEYkXyxUcCMd41FT&#10;shvKMiORK7nmmryvonAr/fnUKBdkxVrD39MEKcnuiPc2QnSAKRzO7EB3QxZaivxU4ka3mAGJ2fGe&#10;prjOTpDkusZEKy2mcMVtb4kPhiR+c7FGZaKnJvBI6306bHWPmlXJlWyH5ws4ZY4YKhRy356vrj4E&#10;ESs9CRgu8NDBZAKMlpIocCNkqCT59sp4yQO+AhokTrclqlMI12fzfBEUUpYyXR2E0VwvjFbFwP3k&#10;BzrFn5Xkr12XQNPjWnTJ9jGC3dH34GN+Vr5TLhyND6hVEu/duc9+qeSX2lLGqDZ5jpRdPZptwp0B&#10;ydkDmehOd0VjTiQm81zwSHLzmnzOAompQ/UFCAnxwLPNfjySvM4OUoLdKdQVpaCAdk0dSci/sh9D&#10;BeGolbwecn675P1i/bvMTmyH/ckdML90DAtyFzmcVex6HuvjdQI467Rqx8FADmld+fgfUZ/sh+M7&#10;fgPX8ztVIhduZ6DELF7wRWuSE1rl2dcIacxP9sVMRZjch2Ks9ZXJ883CjcFMdRlwtzWFq/0ZVEZc&#10;xMurDfjL7U6MVUYi0OAdtDcU4OlEnpDEcuS4m6JVzvYtuVc3B1NxvS1J5Udc4HCjMxU3mxNhv/0X&#10;yE3ywYbkP5L4231FeLLQis6SUO0WslDxUu4nu50E6oy7IfYGKIj1wVUhKexIkLjONoXjs5+8hstf&#10;fARPs0MwP3tEgHEcHC7sgMXlYxgRPEGcc1XuwV0hrdxYyd81KwSNnTeVkw0wf1Zr5fnL+Q6sC0Bd&#10;65J705SG60JuRwt9tdI7kh6kA+HJjgcFHGZqJ+v5bJkupWAVn8C2WQj+fHU0mmMkPjWVgguHKEOZ&#10;aM9Vm1E6J3AQkB13DiffkjhJ2RtnP+gby9kmAl92Dfn+SCjYjeGiBm7ppNcrSRhzEy0suRiEBcko&#10;p9OCG9PRVxaiMtJbEmdJ8ueqQzFaHo/vH82p/GO8iD7SOTj4+v+B15Z7yyQAZOOPd0fwX++PYUqC&#10;HIcUCNaezbVIAJUXJgmVVhBkgUwQtBaiPcS9ybpX60GbhYkI2GVbl15uLRKE6Ne13BSPunR33Y2v&#10;gva5Wm3zLskLZxWJa+Ko7esTxj7YkqJtTA7RsJrXXB4rgSAROYEmiHM7KQcx59XOfHmYt+WAs0yd&#10;4mmuSfX5RreAszQ8W23GfXmJNLe/0ZOr1UnaKlH4rj83mqv6DlYen252qQiYVQ1uF/pquV0TVG+h&#10;kw5HXJOXwen3JXlhtJr4450+NXTmZDgZw1MJRHwGdA0IuHJYLoezPCf6pOYg0uOSJIoG2Bh/gYYk&#10;L6wKS2WFkBWsW5MF2sLkYbs1V6VrC7fma9Gc6SYvLwa0N6GpfW+mv1ZRe9tycPr4F8Lg3XBrSpjx&#10;jBwwecFck9soh3xIDhpXNW4JmOBhpE0KEyy1YdRPDQmDoa3T7zea5Hnk4MXNLjy8PqD2V4sSPNnK&#10;Xh6t0jY2WzD8O4flc1Lq8HxKfkdXshy6DCwKu59vikKG435JdHIwO7NgJAHR7vD7iLXZh54MFwxW&#10;0Le3VJPKy4Vy9ZVksqFmbL4nRauz9Dl8JImTWj366/7py1WUpwcou3wwmP5qbSodHFba9M+watiV&#10;HYa8EEudYHwsgXuxKxtB9pcQ7esgQNUOFZEusDnzgQTeMLSWJCDA7DiaE3yQ4noZ4e4XUVoQi4M7&#10;P0CEk4E+i6YoC/iZ7EGW7WEhazVwNzmAHT/+a5gIuCxIDUR1SghsD38ioPED9fztLQrH/ZFMDBb4&#10;a8Vn34c/wfm3/wo0l+aWKYKXq50JWkkaKnTBipz7b+bz8UQCDL8Xda7PZ9tQlu2rgwwkZvTh/ezX&#10;/4Dhpjy8uNqjCaQi2xvfLXdpZe3bVQlC3cVIdTcUsmKFRLvjur+6NdVGq7/JfrbwdDVQXabn9p8j&#10;8czbKAowU19Uykj+sFKhlZIEn8tI9LZFarQD7A32CfhpwFpjmjDZbNB39C8Cmlml4ODck+l6tUWi&#10;pVdLhqPqAZ8vlaIu0w8jFQmoDjdBTZABYk0/R1m8PzoK/OB+8XPkB5ohwfkECnwvquk0J2cDz23H&#10;f7s/pdUnb5N9EviqUcc9/AuN8L+4U90yDE99oo4WMZYnVN81UBQhQEzOhdxpGl7zPpLoUutJINte&#10;k4a0QBslfC/lu/G+ESSy6j7XmaNaqftCvLaEODGQs3LI76YSi7ow3YZ0U4gYySankQn6ODC3qNPN&#10;KUq2vl7pUL9pVj2rIkzU37E+1grN8nzSOPGa7arvnMCclQCam3PgjqtzuQRiqztdB5toFXfl0AdC&#10;oEIxVReOr24OaHW9KNsfXia7tEPBvf/LAhrDLu9RotuT7YVxOWMcaOQ2vllJlpP1GYgx3Y/SQEs8&#10;EYJwuz0RHSleAlpY7fLRpM/tM8M1ORiXoK4T+xJvR+sE8Ekc+3qhWnXRjH08r5zg/2quDtdHczTW&#10;Nqf4I9bnig7czBZ64euJDIwVeOo95HAfB74IHrvz3fGlEObFaurQ7CRZFeCJAC7+Lq6EXBeyTC0q&#10;V+fe7JVExelqifm8E1M1ESot4tILFiNYOaKf8ijtrtjq7i7AmBBjmrcPlEfivgAhtoZnmxO05U9Q&#10;zp8hKaYOkX7HXLnJ4ZlFARLcxrQxXY3MeDd8c3dZCyo92U6oTnPHWHsMJgT0NmV6I875tAJGWgJu&#10;CEi59XgKGdHWuLM1gLw0RwxUBWqszo4wwtx4FZrlXbSVh6EtL0y3e80LaXqw1Kgxniuyn0gu4OwE&#10;J5+ZU7iOd7RUyF+5fE6JCRy4zLI/pJpbrirm6toeIfq0AeMwEm2TepNt8c1ViceSR+i8M1MWhPa8&#10;KCGCrzySKXe4I++Ty4OYU+sT7bWN2pju9sp3uSwC1Vw2MFWP7tQAnHvnvyDZ/BgMPv4ZLLe9i9Lk&#10;SESF2KAq3BpRzmaqD0/xvaTAg2c9VsBVRX6c2vSttkXoNjO6QYzkBMHm+G70CnDoy43RteGZDgZo&#10;zfDSNaBLI+XIDDRUMsMOKCfwF+We/cuLSXCFbpb3JcQEeeL2tQn0CdindWSMs6HK+J7NNqq1Zk91&#10;JmwuH9EhHprc92Q6a7t4TkB5ZbyLdhUbsgRMy78vC7ryarCsIhD+x96Hr9kB5Pubg2toWfFP8zqF&#10;xggXZMh3db+wDbmSg+kTfl/u0Pnf/DWykqPlmflp15a/fzjHH66XjgrhitfVzDFyJ1kNLEn1g6P8&#10;bnbt/vvWsFqCcZFL+KVteHlnFP92qxpNvqfAzWftFalqRVgXba9D74NZvsiLclJtKKU+D+YbUCXk&#10;zcdoL8zOHkWQ5xXcldj1teAUrsxNDfbEtcUqcB1sZeBFFHsJuLaxwJbkPqfP/glPtgbxfLkDoSff&#10;E3wQhTY5wyw0UAc6XJuhnuEcLOOz5nwRK8wcZOSyDw6cchDqy/VWTJZHazHpG8FVlM1wgQGJ1p25&#10;NtyercKXq0Ie+vIFG6WovplOH+yq0muc2yvZLWwXgsS5kRn5brREZJufS4sY8+g8wnhAO8zNLlrc&#10;xQgZFywisZduGgtVwdgUMEspFKV7jJf838ECd3lm3rg/VITqZEcFvSSF9JItCLeU+JOhC3SIJ+4L&#10;hki+uAMx3tbqo89i6ms3ekvQkRuAidJI3Y7CagMrIN9tdMjhvIg5+fe8WN2CikMszmGsrUzL672C&#10;qNtL4+FneAA05K6tjEF/WQIqMvwV3cd6m6m+tV8Of3OEmRz2StyfbEGItxXGqjOQ7W+pAwW6KCDQ&#10;CuEOl1QDmuN5UYcXWLZvy3TX5MFKa40w5rtLbXiy2qYt0tuTtboZ4uFcg17k3jRX1WxyoGq6OR03&#10;xuu11fxYkuWdhRp0Viaov9hDYZTc2EULmAUBYBsSgLIi7dUIn5VeVk6HBMDTEJm/+5p8BybSqyOl&#10;+FoOE6fHe0pDtdr8aLECt+cF8FHszNZ+RxZu9hfrakoaEXOYh62ER7OSROUzU/ZwoyNXgEkb/sc3&#10;m+jME5DfK+xpvh5bI2UCFFrQK8/7+kKbVr/7CnzwdKlZPTcH5XuxbcCSOzc8MZnfFELxZILWTmXK&#10;nBjgycS4ZrFG3sPDaQGAcqBYWWaVmFUcSjJoUE3z+i/nqoVtFmnllaCSVVD6v85USiCRYPlCgM7L&#10;tVYF99TqcZCoMsxIZQtcmnC9JxUvJnMxmG2nFZqbdKfoycSd/nzVqBK0Erw9lQPMYLwySDeJVNWZ&#10;uZicgNmet3RXdJDDfj13tL6iLy+XK5CRj3SW637lT//h/yVg8zgqfU7A6Ngn8LU4Aruzu5Ad744p&#10;SXKVcv5oP8K9x9PdRcj2PK3+ifQXzPU+K7/XECGeZpgqjYKfzWnVRlLvZGa4D8a/+0eURxmjKS8U&#10;5UVxGGzMUq3Vrt/8DOfe/TlmJBlRlM7Vrt5Wp/H9nSkkpgUJ+AzDcKucJxIHeTZMzNSMMrg/kaTF&#10;wPFyOh9/2azFVlMkrgnB2xotUquxgdpXG1kGKnyEQBRoMKGhPGUa3BpHucGqgL2T+94VwOSMK8e2&#10;yz3bj4YMP0m+pRgujsJGc6SAvkO4tzGAqysDWGwrhPuJjxFkcRzJrnJPSyKEmCTLXXplB8OBMg5j&#10;cjUs7bBols8KwVUJHCn+Nmo9dOy3f4e+vEi0FUVq+2xdANkfN3vw73+8gSohEOsTzegoitKzybb3&#10;eGkAsiR5c8sXt7IQTG4udAlgoP9zqpzNUnwj94XWTJTR8Nxdl7+bFcaR+gRMNqaiKi9C/jdWAebm&#10;YJm2mkgOKdu5MSr/Tp7TcKm/2qc8Gi0X1p+opNHL9BCMJcDHnv9AzzxXNVJ/mcWuxBTvJNm9ADp5&#10;nl/JHeLQCrWO7PJwExUrJvWRZrgrZGF5pBHn9r+v0hWCDg4NUH4QISThm5V2lftcF+BHCzSa0fuf&#10;3y3JJAgRV47pBDTlVZxAj3O7hKerA5jpKtIERhs32thM5PpqJe73m92qq6XTwdWOeAHRRQK+KzFU&#10;myTJvE4Snz1O7dmOICdjLRBwApot8YWmOLQVRGCxtxRPl+U8DWYLCM3VjT2We97BRE+DJPND+POj&#10;Wdh89H9iLFeeV1s2Xt6ewUB3OQqyQnBvvg+jVanqJxt45TiyAiyw0RiFf5PkVhl0XocgrE9twzc3&#10;Jd4I+XC7cEA7cjR835SYyPhF4DeQL0SmKEz9U1nZ7hZwR6uxWv/z+Fq+gybt0Sws1wRrPKEGnmCB&#10;wIvWg+sShyg/YMuSlUhaqHE6elji3mNJ7NMCbhIDjHV5y53hEmw0RWMw31POTpxKHahrHa2IkiQb&#10;h96yMGwtNGNqpAQ+tgfR2Sbne7oZc1O1qCwIRklGAJaHK5Hmb6QrybOiHDDenovUFFfEBJuiq6sA&#10;dRLnSBK65Z0XpEguir2A6lwHBNod0gn35oIgBb9cL94r5PxajwDJ8nCtJHE4km3fSvXZDlGdILei&#10;PVxv05mPZJczmlOr4620Wk+gwTY0h++GC7wkZqQq4OUA6WCVAIzxatCDmoCUnUvaTw1kB6Iw2Fq+&#10;d4ra1XEgiAMzdQK62XlgJatUgGWQqYEWjQINP0e03QU0pAcjxNcKB3a8K/HVWO/E3elSdEvOyaOD&#10;hdwlOvlwzoSxgVIGkhU67fDzFgea48JHP4azrSFSuFGzLBI5XmdQ6n8Ff3p5TVd6f317WHM6K67h&#10;ZjtRHWWNPPezSBFQRhtIuheRQNEijWST2uirbQJI+O8FpCwLYWlLthYy5oKSKDNE2R4RQhOt2mjK&#10;TRrjLcGVqRxYdjXcKzmkSgFeebIXeoRg0TqQ3Y/YIDt4OV3U3NhQFCogzg+f/fw/6DrUWI+LAsok&#10;LglhvdcUiyzX8yqt+MNSK8oFhNLhoCXTR/M5XXludMSgK9lFNcmU2xGblMU4YlbeR0OKLThUyk7W&#10;TQHSJFIcsi1zPYlhISR9OZ5aKdxoy5JcE4HuwgjMtQlYk3NPzTT9ue/J3aVDRpbfFYxKvKF1FIeH&#10;k6JccX22TRfmLAgxos1XWaydVi9JdmgP1S3ndkGeDbf5MX8Xep7STlWRvIuF6gRsDOajPugcsh3P&#10;4ll/Bh7PC1aaqsMDib31MQ6w+uJ1tYaLk3vrb34UyRaHEep8UbHHw950+BvvxEhDBloT6H9uJncx&#10;GykkLPLP6ZbHcPj1n+Lg9t/A4otPJPecRnGAFeYqM9Enzy308j7FPywgrNSnav5n0fAGJYTTQrol&#10;jnOmh6uVuVGVJJrv5ZacHXZjWdhj/mB3dq1JCExLIqayglXCwSJQuuBCWhX2yj2j+0NykCleYwuA&#10;bJisY5BBYbAUTbl+GJVfwITeXZusk/wFgTZYmm1HQ36oTqdOywNPC7VGottl5IfaIdjPCq2h9pLU&#10;uW2lRoEb2zxkpMM1sViSwEcfOhr0ExxTsEvT4gSP09qGYUuHCWW0LR15IZcxVxygIvRrAn4eCVh7&#10;PFuKf3s0oRXT+sJwXV8aabwb+W6nlTVmB16RJGyKxY4iTJSEqJn9fQkG8xKsuHyBLJe6PAbhgeJg&#10;cIqbrb9VORTUps4KyNSBpK4MLHTnoa9KApUEXO6NV32nAFhWeQg0aZvUJmDpWW8xNuTBP15vRmdJ&#10;pE480z7jf/1+Q9e6shodbLz9lS5VmPFgc5pqUQPMDyggZoJnEGI7tafET4KHBHEJoiybhzmfUq/X&#10;BrkQj+frVJLAhMyqNNfqcjvX/Zk6TZosw3MFHAfJuF+Z9jP3JNFSX0RQtNiepECA9ivUwdEMeV6A&#10;F73pBguFSffIxSj2173+YxIkbQ+/hU5hRFNySfwtDglYKFKrJAZkVrQfLtfhn1+MYUkYGavhc5Jg&#10;Un3PI1uC9fcCiJdq5OJmShCXC8aVn4MS+DicMNUqoEuYKsEbdzFHCxt/1J2I0Qx7tVnhpDbX5D0Q&#10;YPxwrQOOJqdhfewjxDucRHmcPZ4IkB7Pc8KgJIlUTxO4yuck45+SC87Jc5r9L9WH4t5sCSxtL2D/&#10;/p0w3/071dREmO/QKXnap7nt/RmejkuAkDNusvcdlT3QuYJEZUueEbsMTmd3oCTUEs6SDKLsJCD7&#10;XsK5DwTM5rjhmiSiorDLWlXiFDQr6bs/+C1mm3MQ6WYBertyQJGT1bSA40rPWQERbEFGm23DqrwL&#10;yllocUIja6752//pLzHTnIvasjT4G+3S32ls8AXqChO10prncVK+m5wxeZecuj71+W/heuUUtiRI&#10;vZiQcyrBgl7A6WE2cDM/guEmeSZClhjgmZSudqTLZ03GbFOqBk+2fcbkHtdnBqrF3I3ZZpRVZqBW&#10;/nm2NVndENb7M+Fwcjtubw7L31uIZ6utSki4HYtTqRd3v4nRPH98uTKoRtI9VUlY7qlTEEqZAhdO&#10;0D+SIOjpZJ2uTrTZ97oQFG8FK67nP0ekBMnaHD8kOp9Bcbi92v3clDu62JkLt9PbJaAVINDyCwwU&#10;+allGLfz0C6sOPiiTrByIIfShPHmbPQLOS2LsMF0TYISlIb8YJVx3JB7wmdAfRhB31Uh0pnh3mhK&#10;9tNWOf1pOaHLSWc1RZc7TCkE7YkeLbdpd4brMtcm6lQH15bqgozAy1iQd8SAXRRuo64I60Lg2PKm&#10;pIdbc9I9z6iBf2uMjVZUf7/WLGcrE02p1koo2Vr/dqYSnZnOOoBFX97pOgHKQ7m4K3eeGrhEb3Pk&#10;BFlq65/gnAOj1GETjFD+we4Eh5MG8/y0pVcfaIRK+TycQ3gu968/zQ2bApZJhOvjXrVy+WzZwYjx&#10;NUeAywUMVGfASgjTt5u9SPV+ZXVHoMV5g+aaJNyb6xQQ3aREjTrmYonZASY7kGR3UknxrJCwe8NZ&#10;GkcLvY4hL8Bc13z2CIGiDzI9jFm9/W6FxvWFEvPMdCgrLchKSHOaPHcXtOYGazJjdZPLZQarAnWg&#10;iKCRHsIcRKS1Wb3c8bHmZK2u0wkn1OEUgoMt0FQShegQK1hd+hzhwVdQLXlopileh/UGS31RE2MO&#10;d8NdSIx0UmebXgHQqbQ+nG3C5lIj2htSkJrggwDnE7rOlH8XV3AWJzvi0Wan5qUlOT9/erqE6c5i&#10;dUl5MFOO/nRnRBoJ+RZgwg2BpfQrlnvPzYXUvXPWYKpFvpMQPeqwV6jFzXJAXYqzyrDY7ieQJIDl&#10;xqJ+Ad3snNCdpCPBFleb47WYQleD2jAz9eUuDbNEs8RnzhT4nXoXez54FxGBdqjLj9KCS4XPOTTH&#10;e8LX6RJKJW5SiudptAOGe9/D5x+/DZtjn+DMF+9rFbS6PA7FmbFCMlL07rdm+Uv+D0BtkjtaUwNw&#10;rydTgJw7ro6VapXNZd/PcUyIfZ28L073e53eI3myRJd0tESYYKImXS2W6CdM8D4q8Y3uNHb73tOV&#10;8I97MxSscYsaQei63KuhZFeE2l/WSfRcX1NtF6+2RMPj4G9wcMevsN7kh/XqCFxvDBfA7QPaRfWk&#10;2qEm0Q9N0TZIdTNQK81tP/l7vPXOr+F87INXw1ORPjoDc+bQDvi7GOGOfJbj77+BlvRQXD62E9kB&#10;tqjNT0GNkLtSAeaRpz9EQkwwznzyFg4e+hS5IdS/X0CL5OgIO0N01uXg9Bv/ASc/exeZQiiKo1yQ&#10;7Gks7zgedb6G+rmut8ap9zM1otyIySFXXXzRL2BNzjBdhLg8pzXXHY8FT1DmRcDOOMfixXiOPSze&#10;+Tt53u0oy5B8KwSX/rMsINYmeyDVR95psj9q5I57mp9CRXYUSiR/hZnshuuxD2F68Qy25Az4nvgI&#10;tZGe6lLg7nhe5XNXPvoJ4oOdYXDgcyR5W8Ll4iGc+/i3sJLvWp7ki9o4L1geeAdnjnwiJDUAI5Iv&#10;+ou8UBdqgZOf/krydh7efv0fYXj5tJw3T6xLXJ2mX3JjBqIlF+X422P7T3+ET99/Xe7hYdW9Nshn&#10;K410xFW5b6d/+7cwkmfHodZ0xwswObEL/VWxKj+idSmdLCZyvVEr+d7Z4gy45r8hIRhWn7+J02//&#10;BMO95RjuKUJFir2QhHi8NtdRgFVJhkNVCQLUarDcV4z2kjAURjCwCMttTEOUpyWKEl0RJom5IdwC&#10;MVZHkBvjhMJYFzy8OyZsMg+FkRYSXGskiUjikCTFHe5kDX/c7FNWQ8sdahC5MYXegaMlweCe9Xg5&#10;4C+vtmNtuFgXBtCXjlOkD8dyhcHnCJNPwx1hb5yqf7FerRqWDAmOaRI4UzyMUJjshgxPM23TDdRl&#10;aHBjJZKg6uZUJUYqknVqtCbTU+2gXI78TkBAsk5ZcxL+mQAlVk3ny6LUOooVMW6wonZoUoA3wSE1&#10;WpQjsJT+fKZW21lc4TpYKUBdwP9yY4wGWm4col/k6kiFgH9JqvL9ugsDVI8205Wma/8IWO7N1mqZ&#10;n2bjBAqb3E8vL4rGyyz58zvyz1DnyFY9gRBlEyuSLO/M1uHyuZ3wNDysW12ojeN6z5nGFNwT5sIS&#10;/5wE7NmWGN0Q9PvVetXjcUsREykTDDeTMCnMCUPsyfBQjeR8baLaENFEuzk7GIa7foUD7/4CLh/9&#10;IxaSLdR7kANZ6ebbMJrFXdTCJqldIWiSZ0bWl+52Rt5ZkdrXRFmf1jV3rGSXZoTC18tCrb8WOqt1&#10;4waXCFQEmqqzRKbPBWSEXsSUJNUY1bsm4vTnv0aY0T7ddDZaReuzM0pYWoSNTbcI4JPLTCBO7Q4P&#10;/6OFKgU9tJWh4JvtXNUfzbYKyKnDWEe2PONibMl3z4mwlwCZqmSEu7sJyFu4bjY7ABUxFphszcHe&#10;T95Qs/JBCbJFMa4aXFgRpBdttiTNmZYMtRKaa4jTZzFbFfDK8ibbFTPy/ignmW6TZNVVjGk5Hw+n&#10;WH0u0iTYIReWm2YIKLkghK232ao4Ne2mtx8riaxO0LC9NV3YdlcqNmhLJ6CLw3PUJT6crdGNI2Tu&#10;BJSvWuDlqk38cqUNkRe+gPvRd7T9/9XVftxe6legzO9BzRWdIbj7fbE7DYsCGqjJ8768F1XRdqob&#10;pa0c2/+/v9aG5xzCGZKgEeesJPH59SH84e60VjT/640ufLtUj5FCbyFN5ViQBN4eY6WrJ8cEMLVH&#10;XlG7MWq8uVqWJIvVRNrRcGqeIIm+o215QXg+3yzMvExN35eqwrEif5YVeYI66tEb0zwwJWBqUoJc&#10;Rao7ni+1g2ssWYmjjIXMnSCVoJDPhtZTpcGnFQxk+F3EgAAS/hkSasojbnen4GZbsvrS9svnpx3c&#10;aneBriCm1ZBWDeQ809eYNn90AhkqCVKNJy3LigIEQMsZas0Ogcmxj3Vw5cvr3Xg0U4refG/5LEKE&#10;5XnkeRoi3uwQkgRoEez++f6oJE5r9Sh+LGSKdkBlMb64s9SpU/X8uZ5sH6QGmChYphvAv1xvx0xl&#10;NLb/6j9gtkdI9HgVaEfFGLEicYwbdQhO6Ml9dzxf7ZBIGlklLxKQ3pjpi5xgW9Uysqo3UBaoUiP6&#10;e1OmxM9F2cKdqSbcEQI6JeRnqVJ+Xr4vNY8bI5IX8sNVq5pkd1irKrSDmpEz3BBrr8Ox/Bw8K3c7&#10;hTC0xar922htpBIODn/URFthuZP+omW405mJb+UcsGr/aIpLI+RdjBSqLpexdEtALlfOMo+QqD8f&#10;z0JnnClaEmyELLgg2tMWa2tz2FjvRJzPSbg5HYGPJOkgXyMdfkoREO9m+BmCfS0Q4nVZPYtDbA/A&#10;x/oIYiOskSffNVreZ4SPMRIS3JCXG4gl+VwVub4YFJL4fK0Nk3UJErMTMNpRigyJGXToaJU7wWUa&#10;PEsE5Uzy042caRCgLOc0JckaDaWh6CqKEFIais2ueNwSgl4Zb4OBynABch4SG0LAFdxcBtIi77lO&#10;PktBhjMy5e7VFAajIMEetan2WKmJFGCUJHHmEuol/+YKKC9N90GXxEBusnJ1NkVUiBuSQ+xRmuiB&#10;zrQAzHXEY6bGF0/GSmDw8d+jWv78rMQ+ai/rC6LRWRwtMStFp75ZJeNa7T/eXUSbfK/iYCsdUGa7&#10;lzpJkjhu3+I2sf7yV+u/vfb+BnVlyZK/4lUqRreTueY0rTyf+N2PUB1jj0t7P8J4u9zFtgLJRWk4&#10;+vp/xgshRiMlvlqEoRdshr81/AVH9AipGIkyg8e+NxHoYKRLBey++JkCtbE8L93QVikEjMC5Pc4D&#10;Ncm+sNn+9/A4vA37fv1T1FS9ym30bh9rkHsjBJom+o0CENdH67F95/sCdrzRxsVBZdFYku82VhEk&#10;9zYHY+0l+GZzEOtjVdp12RysUELMoehs33Pqp07XnfEMKzQEWaO/OROeBnvg4mCqE/ktAp5Nzn6O&#10;a61ZuPjxj+B/eR+Ovf8zDMnzYFHhG/meY0IGutMD0RxuBdcD72JmoAVn9/waCULaLQQo8r06n92t&#10;bgK1HmcRe2kn9u38DXZ//BZ2CmCzObMHX2/0Yr0+Gua//Rs5R36oT/dHO7e/CaDnuyT2YVcrK9gR&#10;+U7HYHVit25pS5GznuJtAVezg8j1P48M80NoFNLTGe2IoiQ5LynuuHLuOC6ePICjn70Fk8OfwuyT&#10;n2HXr19X6RoXS1XEO2KgPhfNAlJbcgJ0bmDPb36Et375j3jj9Z+guigU7mc+w5zkpvokJ2zI/SmU&#10;+5QtuTFXyI+78RfIDXdAerQ8f267FCzocfgDwZRmEteFRErOHRMwuuunfw3bc9swIPewKcoRtrs/&#10;RFpyAOzOvI+meG+YHPwIzhf3aoHO8/wu7P6H1/Aa9V88GPS75G5+Vma4oitSQCWdAtiu4ro+atRK&#10;ox1wf6peN7X0CUAgO91oitVJ/xsDNFqXwC8vjWJkJibaC83WxeukLNe7sQrDlWEFPmc1yLK1ymrK&#10;VflZesVySphlYlYGuU6N05esSHAo4flGp66ofShon7ooGi5/vdKER2PVEgDzdQiB7Yv2LA/9s8/W&#10;+rAqQLM2wQ8pPgYYacpClAReer1FuRro0BOrp/2lccjxMcGaHN5vrvXgu/VWAT9J6n3KwEtgN86K&#10;V1ciuEGKrRB65bFysjGUqes5yZzai4Kx0irPQMAl29c0BubAxbqADZpf9wl7ppyBFZNvJeByZS3/&#10;DppD3xyvUI/SwZpY3dfNtYqTjela8WT1moNqbCuyQs4qEE2RqWPbotF8Wyomy4PwYr5BdS60auKW&#10;j1wBkkycfKarDclYqInSVjDXTHLHPdt21MWy7XZ1ugHjAvy5cIJDaXPd2eiSINonTPD04R3Y+94b&#10;SL74Mf7XrT6tdJ5990ew+PBH2BKQ/PVCMULOvqvTpjandqm90EypH+4MpklCkjMggM3q1Ac6oW5j&#10;eVqrPZM9ORJMhOXHWwtoskJVpj9GJJndWWrUfeOTDTnCjD9CmST4rAgnAV+9mKlPVN0wB8O4nYqt&#10;jq83mtUzj6TrX57MYUoIATXX9Nilhx3bldy3zmT4l1tDCLtyWHVqX250qOsDd9NfFXDC6hEnxGcl&#10;2dcmWqlxvp/1AQHzFfLOBRT1Z+tz5IAMJSDcBnJrtErB5pwAgVtDZegWgDZcxfcWq+1VAr++LDe9&#10;oFYXdqofcZLLWdXL0Rt1Q8gAd9ovNaSjPMpGCM4rZwZKSnjmN7oKQCumWXmf9MGcEmBAMsB1ett+&#10;8f9GS5K7/HwC4rytcPbjXyHw8kEF12ytMuiwsk0pDLXZXPNIx4e2vBCEuFvo0AD3weeECYmUs0R9&#10;4ZP5Rtxb68QPj6a1MvlwplMIrBNSQ01w8cMfozrcVpMdKzL87Fcn6zFan66uBF9f6xBSlI8Hcy0o&#10;iHLGw7URSSTZyA1zQWygMwK9HDBUmYyKBA8FU6ONCQLWY5AfYo6CSCttJ840hsmZEII5kvu/facr&#10;URttjlDTHQLms7RVVh7rpPpGemTSYYTa6MIYR9yXM8zhUi7MKAq1wL/eHdEd8zRCp50UtdsEuJXJ&#10;PlhszFL7IHZU2J2IsTuNgTxPBaiPZ2rUU/C/3Z3F+pAE1rxAHUCcb45GV7o3ijwMMSDBdqOXdj9B&#10;6EmwVkkJZTR83wTFNCenhIetXA6EJpsd0PtLsPx4Us6agLe7QiC6CnwlEdmpswC3kLH9x3dXk8wW&#10;c6m6gXwjRGS9JUpB+L3JGlRE2mBDEm9nrLn8rmJNaD8IOfvDarMkJAttSU92pmJGkto/3+rSCtiN&#10;pR7MyzmmVpILDNqTHeU7Rms13M9wlwACB5QKsRwpiddKfG+2PwZzgzFQ4qNtwWfTBfjXG01qrTWQ&#10;6475CkmUAtQ42PL1ehd8jPajyscUf7lRhcddMeiKN0WC9WEYvP9TlIc7yX2sVwLypXz3rd50jfV0&#10;YKE0gxuKqHP/82aHEIg8lVZQ4/x0shZ9NEkXgs3BpbaqFGxJ3L82WA2PU+/D6fw+ZPheQWyAPVan&#10;6jApP5MQZAazsx/Aw+oomkuCkRJmgnx5vly24WG5F67mu2F07HeYHWyEneFeZMr3zklzQWaoESZb&#10;wlERJUDQ55SA4lMI9zJAa5EHCiIuqK6zON4FQ50ZcDPZjcHuYiQKkMkR0FGc6oXiJDfVheYIcY0J&#10;vYIhea53J0vAFcg8z52lQkw78zAuBJZetqNyXorj7BXA5qd5KjBMdjFCrP0JZHqfQ6DtQayzayb5&#10;hdP1tA3KD7gsz/yV1yWLKnwPMwIquY43mlPrtbFI8TKU/JOmMwt/lhiS4XgUY11FWsltE3DAwdyX&#10;y80qr6tIdhGCKjFXzvC6ELRV+qWHWuoms/I0H60Cc/FBU4a75OJEDMsdyPO5LHggXgisLZpyI9T+&#10;jO+Za0GdTQ+hXGJadqDk1IJIyQNfoEgANm0ZmfP9L+7A2nApfM7uxPxwpXqTrw5Ua+X8gcTyZ2P1&#10;cLuwC44X9qG5KAEVQhTo5kO7xcMfv4Hje7fBz1UAo4CgkzvfwFBbGVYrAuFjfgyh1keVbJHgrFSG&#10;YaLAHsUR7ri87Sfozw1BX5Kt3BkPpJzfJiTACAYCACkHKI2zg42ch3ff/BUamnIwmOmKvpoCjEvO&#10;5YIVSuayXI68Wh4QZ47eeInfMT6YGyxEyLkPYbDrY/hYHtDnNVDojK7IS/De9iNcPHUcMYInPn/z&#10;b2F2aIfknKOokufdnUN7xCzcbkuB+86fojrYSN1Pbsl5oA3impC9skhD3OyJx1RFMEKPv6+kncuW&#10;nvWn4a7koEdTDbo6trcoETb7twmBLFRJAe1FCfoXhdDoKvSWeAznuWihoyPLD5WBl9BTEgW3Q28K&#10;+Y7R3DHZVori5DCkxbsizNkYnYLpuOI7188G420l2PHLn6B+oFaAvw/oipR95YCch2jY7f45AkxO&#10;4Mgv/wYGO7fJmfdHqvdZ1GYJ0eotwbWGMHU9ybHah5r8GAH2kTq3Ee16SUnzt4J1Cn1pSSc5oCwc&#10;WZQntOYKrqqFj+SwaEcjNLfUwcb4NHJj3VAYbIkze7ajOjEIFWVCUuRONASeQYL5YbxGRt1Xy/Vo&#10;wpQ3erAqyXpzNE9BDKuE3H9Pn9PbQ6VqzcCK5spggVYOb8xXqVUKp91YGWGwYZWrKyfolX2JJJD2&#10;gkBwxzq1ldxLfE9AGxcjsD33TJg22R0rlhwQoGHzvYV6nUJjImIl5/5Ura4cbZfDdXMoF/lB1NRY&#10;IsJ8l060RfleRF16KEaq4tFSEo2e8hgMCvCj2fafb48IUMvWdupYa7b8nIWuIKM+j1Y03E/OIPyX&#10;B2O43VusPmIJJp/r59warMSaBMX6VB9t0/Cz/WGpWV5AKpY6ktGY7qJDH7Qood/sSl8Z5vvzMC0H&#10;qlO+83D+q+Ecfg4CeFYt6QfLNbpTwuarY53Vh4/bt2hu3ZcVIOC7UIeomuTAEYiwKstn989bfQoc&#10;OMixKr+ftjAZAsI75fBz2O7rmQp8s9qIlwJgKcimIwKr1XQv4MpDVkY5lcvtNRT5U0xNH1mSjJuS&#10;MDsK/eXvSlQhdl+ul/xuQ0kgJfIO69Cay13TqdpKvzWQrp9poC5NBdt0RhjK9sL/eDSpusanizX6&#10;Hujr6itJI/PKXnVdOPPpG/A48rEas6c4ntIz05No+qotWJGmxvlM+HkBFzDfnYG+4lA5e6/WoD6S&#10;f29leQq73vwHXNr3gQA4J9UILtTnyN8VqcMCmR7nVLddKhfkRleJLtVgoLW/sE2+ZxXm2vJUlH5n&#10;qBJb081CEhIxI4F+c1iSRGOKDlSsCYng/vCtiTK0FQcJ+MmWc1qu3QdWm9aFsCTFuIGm81eHc9QR&#10;gm1bvrteeV80FL8hZ2aC09RCmrjOtqcmWc5fuU5dNxcHgptbikKuqENDnKcpzA9+jGCL8+oBy/Wz&#10;HOjgetAm+fubimNQHOmBLPfLqkl7tCTnca4dx3d9ov6nQ3LOCei6CqNxef9H6gHYFG2HW81J+J9/&#10;XMX/eLmoVfmlkSp4XzqNYk9L3B+twXBrlnZXzCVwP5uowDVJkrcF8HAKmolypTMHscLWaYUVaX8Y&#10;Hhf2IDnISfVT1+Q+9DTmoj7HD9lCOnL9zbSjQg/jmugrmJW/e7w2RR0L6MlMwmux9w3ckjudkRIB&#10;XycjNdceYpV5ohJlYa+SKvePs/PClcMcUHkgYIsVzSfLjQqU6IzBzkOM4wkkuxujND4QV/Z8AuNP&#10;XsfcUBP6O/LQUZGBnKxozE924poE+e7SWAHopeiqz0ZLTSba0nzBYUgCia7qFDiaHdHvw+E6Wg1x&#10;h3iV7yWsys9zsCrd6pBu+2mIkOBa6KlSiFoJ9JXh1mjKCREA4oz//nxGFztQu8u1hesCgOMtdwuR&#10;CdAqJTeA2X72Y0l8dtryp5PBhpyvB2v9mBFimxAgd1hILwctKKEaznAVclv1iogKcef61ZvjrZgS&#10;EjYqgTvgykGNgZQA0QbsOl0O2pNRIAlguKkAM3IGH082yPkrxncrjWq9xY4JpWGlyfZKvO80JqpH&#10;ZqqTgLJkLyE/Ntj7xt9jSu50bZIvXgqxnm2XBD5ZoX6wtK87+k9/hWQfO1yd6UZVQjBS/a+gS4Af&#10;V8n+j802/NvNXjweydIBru4Udx2gvTtVqFVVgqn8JH/cGKrVJHt9qFzuQaaA2RKtEFPPSH03JVPc&#10;U/9yrgKNBJaBNrrCOfDMW5gqixOC4aFbfB4stmnx5OVSjcTvHNyW5zRZGYC19iz5rqWq626OvaLa&#10;OhISDuwy9pXLveNGrcnWFC3QFAY5qK6OkjLaJnIIlEsUvG2PwsXyhFZxW0vCtNpZl+qGSLezmJO4&#10;P1QXi0IBNJ1CVmg1xXXnmUGSjJuSMNIQq63hWQGqXI9Lr0262XQWeWKKSxbGytArsX9R4iY3Y2mX&#10;ri9f3+fNYQEoI6WoibJAr+QODtAsN8apTIjDvYzhPSVBuCvPtEuIRK0Q2UwBYPTMrkpwxdOlFswK&#10;CR/K98d8WxwWhYjQYoodE+0aSX7inMJMTSoGigSYJjphuVlIsRCZPCF8dFyh/3l+lL06QlD3TPca&#10;Fgw4JU4nBBZcauKuYEDAMjsCk0LWdamFnFNKB4YbIoToFyv4pPsDh0xDHc8i0+8yPFg168xFg4Bn&#10;atdbMgJUapEr9/nuaKXKIuhglO1rps4PK0JSLY9/Lrk0RuPihNxx/7MfIsT6lHyfItwZSMCc5KDa&#10;OEd4WZ/U7WVcYnDx9GFYnPlMZWq0b5soD8NajQ+CD/5a9ekcRqJ8cKY6SDWrzyYrwe1eGQ6H4Ohw&#10;XrseLelCKhLdwHW5dBm49MlPVU+7Nl6gQ6kxXubqQsQi20RNKPqSHZDqZ4e8OD+4X9gueeoNrZib&#10;7HoPJuf3IsndQDX89YnWqEny1uG96HMfIEFIHzdi9dRECcgTQtmZiYejGQi4tBsNoQbIC/NCboAR&#10;SgLMUe9nhNmOYjSWJeDfXsxguU5IbIQh5iU/nT/2BfqF2JH4lcQ76XR+cJi1gNAsyR/n0S/YKS3A&#10;VYilDeJtDgqJtRJQ7oVIX1vkRzu/koqVB8P6/Z/Aw+IMzI7vklhZrFswWyItkWS6H2c++RWyXY0Q&#10;eeYTlMVYYDDRFmOS37gVjJs7F/pLdaHLLcF13M63JnnVn57XgkWISb5Rq78MHSpuyApFtudFuSsN&#10;Sr7o8d2VGaE4qT7SCWmmu2C/4y2c+eht+NucR7HdEbhfPqmVfcMTu5FfGKMD5q/dliDDljpRPdk3&#10;DbqLI68gxuoLXSN3Z6pEp2+HKqPBTTW0Tbg3JS88w1Pb4X+4N46WUkmAkoy4Zu/L5TrVgmmLrz5R&#10;qw6sTHBCLMPNQCdctwQQc+ft1YYEBZClQeZ6oacr5NJ3p+uF4cH701aHDi3cF0DHbS7aVhrKwZe3&#10;2rEwkCdM+TLirY5gKstF/RR/uNaD+xsdeLLRgi550cHOJnIpHfB0rVsrPLq+TVgrNaNbo1VawWPS&#10;vDHf8mpNXl8Rgm1PozRVknNKIEoibeTnLDUpZMlh6CsIwbSwNtPjH6Ej2RPD1aE498VbcDnyNloz&#10;nbQdwcD1aLUddfkBuCWgOdjNHHGSdAn+6H+63JOLl7cmhf26Icpin7an5gQ4T3UUYUZYmP+l7Tr8&#10;9HipAlMCjGjsHC5svDncWABEFaYb01RXxwPDbWR9VdRAZqEk1hpDzcLwJeiwOsUtVazoprocw5aA&#10;E1bH2VrmlpCXS23aKpyi5inRA8VyuThdzcEz+nYOyQWpTfRGc2kUShMcNQh/s9mvAxTUCbNlzZ3U&#10;nM6eEaLBNbU3BchxGvTRRjv6huvRkB+v2rSyGGtUCtOmlQ4tsQioOtqE7Cz068AchfA3BFDmBZgi&#10;O9wO1qc/RHtlHEKEWdXkhOL823+Nr+/1I0XOTk2CpU6FE8ixC5DhYoB8j/NIyciEv5s9vI/tUj9X&#10;Vsp5Tlkp5YW6KqSCn69WkmFTnItWg17cGFSdXYDZXgXdaT7n0ZvjiTVJokkBNhKgc9Qm6S+PpvFs&#10;sVlXPd4SwkMdNIdwvlppUXBFHTE/0+2BQiEPdZIwU7TikhlohhCDz1VGEel6EtdGatFWSj/UdNXU&#10;lcX7gmswWVW71SUkRcDwVSF7PN8kFNSjTTSnqa55uDpSxfts7//LV8sq1+jM9xKQ5IzVkUyUJHmh&#10;S5is67E31fJovSMG+cGX5PwboLsoDh++9ffIj/NCR3GIEkNarNFrlr6eC93yGSaFuTdFo9D7DMKM&#10;t+kE96ltb6C7IBolwaZYqA3HqXf+BsOVSUqsxorDwY1R1Id3SJKK9LiiJOIP8u45lLgogH29twzN&#10;8j056MHd1ZZHtqFYkv6sgAqT/W+gOt0fl9//e3SmuWG6LgETLdkCDgrgdPEzrdRRx83hNJKA45/9&#10;AicksBru/gBffPhbnPrsV0h0MYXT4d+pJKk1xRHr062ICrLHnY1+IQWfYqUhTRMsbVi+2ehSr2ba&#10;utwTgMSNeAM10drp8DXaKWfrkk5jB515H06ndiPC7BjGSkPgffx3GC4JV30/K2gc3jA99hni3C7A&#10;8vOfo8zfCMNCGjLDnXHp8/d1mGW1MV59LtebwuAmcYGykalGJvg0RAgwujfVKO+6UhLx+xLoa3F6&#10;/ycwP7obn/z0v+CL936DUx/+Sp4hLaCSdWlAsHw+2tRZ7HsLhe7H0BZri9WmFFwjsO3LgJfRbvzh&#10;4VXcuTaLGz2ZAsaEVPZm6sBUvvNphDkYY0FIE1urHAKbF/K7JIA4XYhHhMNp5PuaCgiJxfWeYuT7&#10;nEZVmDmWh5sVzCW4nUe3gPChDAeVgMwXR+HCtvfga2OKplR3XW892lom72wvvpbnzupaV02S6v5u&#10;dqWphr0kI0ZIfa5Wkp9vtkuyuqxDUPc7YySxngMX19AKsCv5isSXdBT4n1a9L8ksdbQPR3JeSasE&#10;vHFlMklihYCq3HBPXbXLif5vhfSvaZepHBl2p/D5Gz/RwcweAR/TlbEYKY3QAZLHY3m42hiL+5ON&#10;qEvz01WurAL/670+taLi8OJtiW2rAm64tpIOCZQ43JQ7S7uvb9bqtGhDosmumk7Z92fgemeiAOwQ&#10;zNXRgzMDz6YrVKpF8sLpba5wpgPDtNyjznRHue9pr7SQQvaaJL9k+gqhlZzHoRwOb/JnewSsN2V6&#10;6YR5f44PVpvjUBtmiET7gygMtkBeoqNaCDK2VgpZoiMOvdYbcxxVojDX9co7nGSb7iEcEiNQp61R&#10;tYDdcXkuHSXBGKtO0EHGoaZsFCS4Y6YhGlxGtFgfBa4G1dW6eX5YbIxGj4BqErXmRDsB7MZoSpJ4&#10;KiS2L9dPZQP87k3xlujJjsDNAQGzpdHqA18lZ5byGBaAWJCgf3lRhLuQAhs4HvwIFw68j5GiSNRF&#10;26rUpTvFGV1y3yaErHBdLQe4VnqTEXP+HXTlRaImyAoFEj85uR9rvg82Rz+We/IZMkOEoMkzLBaw&#10;TEcG6kQ5JzLXm495ee9/eLyAVIcTCnhrYgVELvVJrA5Ge3qQkBtHxLtewKHf/BMO7dmGvlq5sy25&#10;agnY35yNuAg7DNWkqLSIHVjKxcaqY7Vow04HzwGdk27L3WPHMcJkD0qFCLDTm+N0EBHmB9AZZYSe&#10;NCcdRp8t98Lj3gTNA9clN2W7HoPL/reQLvexJ8kTFT6G8vfkqaf6cznXLJKsyrkg0HsykYWbpV7I&#10;EvJLj3pKRIhn+PlI8hdbhJDJc+adp4RwbUSwwmSZEqAni5XgcPa0gFWur/c6vx25XgaId7FEV2uR&#10;Lq+40V2gOMz58Dswl/h0fakTaX4X0J7jJxgtBebn9mG6vxHVcrboGMKzNSHxYTDXF06HPsLIeJMu&#10;72DHgmthj771XzApseemxBj7Pb+Do+E+iYm5ij0mJZ9ca8nHWk8hKkKMEOpwEQfe/AksTU4gIMwD&#10;04KNWNDiqubGgDPy+9+Gh+EBZEc74rXNsXLcW2jH05VWXdfqb38aRb5GmJTL1BLvqtXD53NN+H6x&#10;BT9cbVefTw5J0Gvs5a0xjMqL7a2KRHlOGLLdL6IrxUH3fXM/LkvYXTXhuCqJ6MVSLW71ZQsTFwAs&#10;L+T/ejGv4CDe6aj6v75YaBHw7I15AVg6hNGVh67ycN3sw7Yshw44zPFUANs1eVjUnHE5QJOANA63&#10;fH+9W5JxqSSHeq0esZI2K0Dp2XqHVm8JHGnVxTY2p+bvTzco46a32dZ4tYrmh+qS8eVqF2aFRQZ5&#10;mWjJnSJ8XgJqdBeqA7HQkYY+ObScgsyNsMWGgMC+sii17GAArAo2V6BYJ6wk2tMMW0tNyAizQ0qK&#10;F6LMD6JGLtWNiVrYHnkXyW6nddL29lydejhy0xjbBKw2sqzuan5EN4tQDL85W4ZVeVcTvYXIlyRZ&#10;J8x1a6Qc1ZFyqQp88UJYIddu0q6sNy/olR1QfaweuBTPS0izPoB/fTGOvqYseS9hWBBmzgAR5XdF&#10;93Nzc1V3TgDGCkOUaXOIJM7rMk6+/0/YaM7ADUm49Pelfy7btitCVGiD9dV6mwao673CRDtoIZOr&#10;GmjalC03ZwkQitVpQ9pDcUiMLXj65xFQckvZUwEWV8cq5DmW6EBfn5AWvhdaHnFQ4+XVTozLWVyt&#10;jcRYiZ+ucp1oSNHnviznYqkjXZ5XtQ4HsapNaw2+j3UhSY4nPkaA1QkUC6h5tFCH5CA7uDnaIdvf&#10;GW7HtqFfAmNBoo8kQXNcn6nGaFMihiuikC9ApkYCmtHu3yHM1UzY6Am9LMc/+i1MD21XS7KNmRYB&#10;XDnwu3JMvTtvy9nyNd4NW4N92PH663AxPAg/g4MoDbDDc3lvbD3TvmixuxhPZiqwNlqNu6PyewRU&#10;UVfrJ4yXpGSowFuSqBAqDhZJ0iNBrIs1RbGcNfrsVSf5oKQwDm6mBzEl4HFrtAZrXSUCduTPd+ej&#10;PjsIa0PlSlxY0fjuZg8erTTq8+VGsd7KBAGhEmw789CRH6jtMQ7ibY7wd2QjyesSBoREcqBmrlaA&#10;UFuM6oy4cpNbkL5eqtFpZOrivltuV50qZSY1Aown+oQsCAB9fmMMgQKM7glgrxGQMCzEbHGsRQD9&#10;q8GjG/Ot6KzLwoc//084vedDeF3aiwjTz9UppEaSdUeGkybxq6MSlCfK9J1wEp02NiUpvpjv5eak&#10;DNgLG2+RJLPRX6nOJtdX+iWpeaMx1VeJFAcgSGC49pMVbU7gf/KrH+PzHR/AdN8HCHa4jECn85gs&#10;DcVmdwoqfC+qj2V1grcOz1DLbLf3HVwxOCJAN12rxfS49Tn3KQZb8zEjz3tzqkaA67s4+dGbAi4v&#10;YzlPwHhJKHJ8LNBfL5/x3M5X9k8Tch+ErFeEX0CF4ysf5ml570wsI91yF+TZ8Y4M1cZJTCpXzSe9&#10;cCkTYkdEfVUL/bAlyZjx7qrEKA5/NmX4CzEuFrCfqQN5k7WhqvHlel2Lvb9DeqAzXA25slqA+7AQ&#10;rdoAJFkfhtX+d+B8aZcCKuPf/We5A8bIlffzaKlXtf2snN2UOPD9YokOtrlcOophOR89hS46KzAq&#10;wJ/botgWTfM2Qk64lYDgVKQGOWNhpA5x/lYojLNDuNNFtLakoTxZYjvlTgsNaM/0xa2JGnWPYRfn&#10;L4/H8P1GCxrDLyLZ46LEUnlup97GVD3PXCwyXfaqbINFE2pr//nZNBrCLslnrUV/kQduSFyhPRnX&#10;RHO7HpP5bXnedNrgoBe7h1flbj+dEpAr54IOD99JvuN6VtoiUntLrflDSbgtqZ7qp9qb7wluDduU&#10;78qCTlOGq9oKMoZR0vKN5KwtAaScdyBApYac9nPDQjQIWruz5B4LAdgSEEFnhEdyX2YkLxIQ3+5P&#10;0u1p6w3hGCkMVF/d1bpYXeRAmy9uU5wqD8SGgIssx1Moi+GWx1SNBewq9ZfGIMnXWLcvDbQWg77q&#10;XMwTZXcaJz9/E+2N6RipjZbzH4BxOQfcMMW8xQHOwjBLlQNyHoBbEgv8jIXEh6I2y0vlTtR0s4Pw&#10;ZKZK5Qg95RHasWgQkJftZ6QFJIJhals5m8EFMC3JDsiPeLWPvi3ZEn0ZLjoRTv/V7gIByEIUKb+Z&#10;lTPDu01s0J3rjr78IFT6nEd9rKPmKQ4vkSwtCRmYLg0UkGwtgNkfg5luSHcxkrgkYC/KRHKeg4Dj&#10;MnQV+Kv8qD7TRZ0U2OFaH6zS4llBrL0AJCHO1UGvVplmBsLnuBDyTD/Ju4exUBkl9/84SmOddV5i&#10;LNMJLQlueC65yeL4u5gZqtQh75WmGI2PFz75OaqzotCdQaeDaNWa16a4CdmSsx8gxGvwla0kpZTt&#10;ef663W6lMw6Z1vux843/iHjjI0JGgvFguRk1ggVKfQ0k57TC9vI+jdnsBrcm2ajUh2fpyUAaODxN&#10;8pHsYYL3X/8Zdn/6S8zWcjC7VOPA+d2/RXFKoM4XsBp9oysFd2fbdBCclp4LAmZHC8MRF2Kt0kLa&#10;EBJPceD32UyZdi0odZqpCcWxX/xHxPoKlqiKg8+J7Xi63oL2DB/E+1mpZp0/Q7/iqW7JI0IEuFKb&#10;gJMWpdN1eYiNcEKa+3k4Hvndq3gnuXkoPxoVecH6d1CSyq2nxIv3Z0rwQM6A78FPUV4Qi7ZcV7he&#10;kDsuOHJL8A2XNozL810l2BY8NiqAOsH0AG4sdqIi3RddZdHaGXxtsq8I5THuarVDEXifHFL1JBTG&#10;MNCShWRh4sVRNtgarkWaj4kagj9erEZLWYz8ZYmoKUjQdZ4lMU6oTQ9Anr8Jbm90oqEoAiURzpIo&#10;4zBYnYwZCVKUFLCETNDFSV5u72oSADFQz+0r7tqWoOcdN1BVyiGpjnHAYEEgVuWhM5GRzdGHlnuc&#10;uf6NF5kbqq4S1UtAISt/IGAnx/sC/vuNUTlgWSpQ76uVy9CWiYcz9SoXeCZAPNrfQoequOWGrV7u&#10;eudSghEJRGRCf3y6pq4KdDJgu69TAgaF7082BpDhflbAfpPabDVmh2CgSECf/A5+Ti5ymBEQS69F&#10;uhfQnP3h+gCaq6K14jLZV6M2YqPyvPPDHPCvW8349++W8K0E8j8vluHhaLoExg6sjDZgbrIZJcEG&#10;uDkhrESY9kJnprayu4qD4Xj6Y2033ltvx9c3hvBiqgllcU6aFKgBJYilgwMTUbUAFq5yo81Rc5Kz&#10;AGCaZMdoNT1LkhbBJLesrHFYRb5DS5G82zxP/LDeqKbe98eqdJNZkPlRYdb2unnqxdU+bdVd687R&#10;bWdsxWUHmOlWDwZhVty5QKJHANJQVYRW8Lnd7NpgkSSTGiEgpfp+aGnGxM0qLP+ZW8JYOcoPMsCU&#10;BA4COX7WjYEcNTynV622Q+Uz3J6qgOOF7ZKMKtTCjPINsuXbApapjyTTpDRhqD5U9b2rrTm4vSRJ&#10;a6Aclnvf1aUGFw9/iA0BEKxE3pVzuSyMkxpmWopxkJGLGvzkUi5NNaNXSNesPB+K5Wl5xErXULkH&#10;4hyPYbqvGtPD7Cq0Ynm6BTm58TA6vhs+DgYCqJzhe+UAMgUAb3/n5zi34314mZ7DVn8Vcp0P4HFL&#10;hEogqIdOdjGEm/E+AZMtaEv0w8ldr8PP5Khu++EebGrGn660CGATICDfk/6ic0JaVrokwWR6oYke&#10;gOXxOsxEDRwru1zBykEliu9TIz1heXo3aguT1SO3LMNbp3//7cspHXJ4It+blU8SxVF5znTQaJeE&#10;zmGv5bYMPeckHk+W6tSq7akQr/7yUJREWarUiHdyIt1TAFS2EM1aYfxCGrwvY0oAMStB2cGX1Uif&#10;dlm3Z1vw8lqrgBwHLAxUojk3TAKggeqS6Qm8NSbvcjQXc3J+WG3eHM7Hcm+GAn5Opg5UxGlCp959&#10;pa9SHQY2hFh9tdAIkvKhmlRcPLlLgrK5AABLPJkrUz9Jb8tTqM0N1s+w0cE1mrEal+gwootH5Jnx&#10;eVEP/WS2FJMFLpqcOLDyx81afDNXJDEiTW3hHkzyc6XjW7mHTLrUIU92yn3qlnjaUoQxARes+i81&#10;p+PpRIVaR5UKMGYnZqYsUBJeoupXr/Ylv/ILbhfAJUSUEqz56nBdt02yT03bgynaiOWiUxICCR73&#10;yv9+tV11b0wurOiQpMxInGCXI9t2nwJQyh62aM0lQFA37VkeQHt5HOgGQE2w1e5foTLKTnfkmx75&#10;BH7ntiPV7RyWeiTmjpZpO9L11Cdwu7AbzRKXvx5LRciBf9AVnisCtn9YbdLVnXG+tijIisOqkDt6&#10;ALMjo3dcckxksDUSvM0FvDbqYgrqfKn/5qat/e/+Iwx2vYVCAVJ0WuHWtKIEDwS4XEKA/QnYXTqM&#10;I5++pSs+2dqmK0GS+S5EOxoooaY8YF1AbEOsJ75ba0eoAIX6zCDkSu6aFaDVEGqM6Mt7sdZXghud&#10;6dq6bEpwV59jFi3+x4sFdaLg92QXggsROKh7TxIwB6zm69iRlPdVFYJpieO8G2Ml/hhKd8F1Ie7d&#10;kuS5IY0E6InEybX2V3p7ko4tyQH0qSUgvivvjqBmtSlKQHUyXk5l6vazxlhrPJ6v0Y4L7RJ1wUKR&#10;p1ZbbwsQoy8zJ8678z1wn5K+4TTtZJGYvaoKZ2FTAAy3HHE1OruUz2bkzNVH6gzE9e4EcNvUYl2E&#10;EI9EzFSEoCdLAHFtFObljqu+tDFeW9hLcj4p4xnM8lRf5DDH48iMF+AhQJRFI0qL5iRfFwQaqzSO&#10;VXZ6wzL28HtwrfJQjiu6050F1J1XglAv/3+HgDqe/Xl+JgHlHTzX/Vloi7PCaEmg5pinc0IwK0N0&#10;bfOTucpX9ki5AaiJtER5sAkmK8J1iJsT7GPyfebKA5At55RLKkhSGpPcdHiJ547nNMJ6H0IuH4Lj&#10;xc91MIi2ZcPy+8fqolRWsV6fqssiOEhM7X6MlykKQi00/3IJBrf/cYUz4x0dYWgRN1YSDesD7+Hi&#10;0e34crFWSKK7amvHa+JU0tMr75e6eT6XplgHyZWxEp+qcOXsDnzy658i2MNUbaJoCcVO9tWGFBQG&#10;XkFpiIkCa5JVhy/eQW6UD8aFoLeURqgkh7LOq21c1pEl5ypHfpa2UxILhVBt9SShI/g8uiLsUeZm&#10;CG/DfbpqmPI4xuGhOEvYb/stXM1PqH46wv4YHg1m6KrzW1xmMlErOSBLh2njbA8jyuYouNjB/+h7&#10;SAtxQHFamOKnkqCLGMnxxHBpsMYR4gbKYvL9zuOukB3KEOfkPrBzd1OIPWc5HgpuJEFPDzLRFft0&#10;meEwGQnNSpP8+bZXntBRZgd0mxoX3+AvW2gINta7lm77hZANU63sU6JAqzfOJPFOvVbgbY2y3Dg4&#10;GuxVG5llYfQcYuKH5h79S8c/R7znZa08eZ7YhhQPYx2q4TBLTbILhpuTsCYB1MvxCqrk4flbnYHh&#10;F79RYTdZNgeNOK2fH3FFLr0wisVmOTwx+Mv9YZ1wpb0Mp0pDBFlvsSUtB/jZHDVvZfJz8n8TVXgg&#10;gIwVomfzjarherTSqZVUAmmKxPvSHSRYV6pLQoqPkQZySha4ehZ/3FLPwIxwV4Re2o6F9nhwQ9a3&#10;WyPy+1twpysN/3J3RBB+B0bkoax05mm73+jQJwJ2CnSTVmOaN7ixhJN9PZm+mJDAFuVqjHPv/QNS&#10;BGxkhJohP9ZdLqmvtnYzBXR4251HR1kc6jMikGh7CqkhVihIDkCYt4VqfJsLY5HmdFSAbh5Wx2sV&#10;WE+Wh6hGl9VJ6j6HM+1RHHYJYwLKPS/u1ovEjVDXljsF8OXril5upGIwp7MCpz5p88XqHTVkFEjf&#10;myjAH55M6po4eufRCcDf+rgAwwz574VYaMnTCedZAV+UdeRIAqmTRM9tQ7mJnlpJZZK/I++b1i6t&#10;GR56SQkUX272CcvN0UEyOitw6IKB81+fTSHZ5yLS/EwFQFJ7m6vicS5P4IAANVgEyvQh5cXhtCen&#10;vBfbhfUK2BhtKdGNSX+6NaqepAQNXMrAiiEHczgER6JBE+gtAa4ELdyLTI9QTs8vd5TK96nERFks&#10;shN84C2Xlu4AkwK+SuU7/fnejFbR6D5xb7pWP99IdYxqWAmiqSfsLgrWBR0kHDeGynFi26/gcPwj&#10;XdN6bNubcDmzG3VC0OxP7sOXcla/XajToZqnK1UqjeGecYrLuR6PW0bY0jT49O8QaHEYvYluuNke&#10;J4A/Bbn+FzEsAZTAJivqCuZqknVbHTd3uRjt1n3RJdG2coHP4sl8k5qz//nJGIppVRNkhY5MH9W5&#10;1cXa4MvVHkwICHy6OaibjjZH63B1SsDW1Tbky8/TWN/F8DM0x7uDG+9oJk3LrOfzlQqWNgaydEgp&#10;x8VAW4E8n1GmZ/CDBOkFSZI8T8tyRhP85bwneKIvPwB2J97TSWJWIihJyE2wlfeYpubyrOL88eEk&#10;asNNFPxyQxxB+C0hFJQFUcunREfu9rY3/lqXIVAbRqlEeaKX3rP8RHcdBFwSgjNQE4kXK816fqgr&#10;nmkQwtUvibxXQJucparIK7g1W4MFeWds17P1dVPAL4EFHQWWK/3xbCwfTTFX8P1KPUYE9HPAb6Tc&#10;F19Ol4MG6Vu9Rfjj7WFwyQE15qyW3xAgzCUnvWnu6ktMwsk2YZeQ1g35LgSfrKL3lYfju6uNeC4g&#10;k6BxpVaCfok3ruz/tbzXBE1WfF/7fvM3EmeE2MpzO7n3Axgc+lQJOz1MOQtA+ysmQNrcfbXcqFPa&#10;PRIP6D1NF4MnC9VaEfpeQGNJkCFC5ZyUxbnJnc5CnOUZ9FIWkeeNA7/5Mba9/Z5u6mlO9UZRnDO6&#10;qpKVgAwLcCuJ89QqT2uCOb6dK1c/SOPP/k6HfKIczihxuT9biK+utmrs4Pe81hoh9ypK9eEpnhdg&#10;cYDrKF3kzNfqRqlp+b1MfCMCmKOuHIHN0Y9U55dqdwghdkZ4NtuhVSN6eAc7XcKgEBnaLab5mWs1&#10;0FdiNCu79wWk1MVYqK73gSRJAkOuF66y2w9beWamxw4hwt9Dd647255BZogjhhvCsFATIee+QZNc&#10;g4BKao2jnS5oYuTWu8ufv61dgRyJL3cFhBbGeOPUWz9Fiv0p9EjOSrq0DxXBVxRg3pd3fE+A5O+H&#10;s1HsdlArq00pDrqqNdJkuxAoAR+95dqe7RAw/mS8XD2fG5Pt1aXjocRxWmPR2o0ki8s1lltSVcM4&#10;IqCf68dZ4WT3iNWtBXmndIuhVOH+ZIkSkNsCMuiZuimfn1U45j9WSL9dJsgVMl0eLIC5FDS6p/yo&#10;K8NVt9jxM61IruPA360+AffybqgDJuHWFn93hs6lMBexWshWNwna/eFylAhwmKV+tTdFpUkVAkyX&#10;5bPUxprLvalDW4IlbgjAXaiLRFW4BSpj7NSdo8jbQAElQXqZEAbabnH1PM8dq6N9BV5yplMwWxuu&#10;MxUcyuaKb8oR8oOMMFAciLoka+0kcuMlpTvt2W6YqRGwVB8tdzxb16QynhLkcEPfA3lelZFCBker&#10;FHzz7+ZyJG7FIpDvzPHDmjy/ciHI7CaUh11EnNkR+LmbYXW0BGURxpiXuDRVHgmulKfLwpoAsP4U&#10;FyS6XoTr+c8w1paCCXlHlHU9EEJNIMnnSFejHN9L8Pcwx/2lJgFqyfJMItTObL42ArVptmoDulwV&#10;hYroyxgu9kK++yWkxHvK80tDT3kUetJtFZTfH0hDlMUX8HM4oaSHwJ5nZlgw0lCJn8Za1RZ3cklA&#10;BWbb0nTQlN7Jm0K8JxqiXsU6+R5l+TGYn6xHkt85dMTbI93yCCI9rfB4oVxifhRmM51QGeygQNb5&#10;xEdorY3E/d5MJSuMmSxgfSsYidItxqwU++NyN+NVisEB6LpAI+2qjDRQnuinsxfzVVzYk4XsABO1&#10;nOTgPGcJ7tPhR54zieN4U6q8w1zQKrMz1Ahpcu/9jn4Aw9/+Pc7t/gg3RqvVHOBeRzKizm5HgLMx&#10;ClOC4e1ggMWBEtzpzpJYt0fwQgUqhGS8Ni6A79FYsSbZF1MNOoSzMlqBWyt9ClaqKhJha7xHE8PV&#10;wVQ8kaDflumI8UIvHTAiE6RX6IurXTppT6DaIQ/1amUwtkbSMVwVpC12at9odv1UgjHb4tSb3pmu&#10;xkxvAVrywnXlm5vxFygKssb/ermEpdlOGO98U4JHgVqwUA8zWRSqraOh0lD1oi2OsMaaHCIOt5RG&#10;u2C8MlEtrFam6lGWE4jZXkH9Q5UKruYFIG8td6OuNA3Bpl/g7kor7C2Pwdf+pFaBv7y7issnD8LL&#10;5BjiBZDWJLrorvLcOHfk+DuiKTMUTySQLQjoWB/I02ost4TN5LtiQZLog7kqVCZ7IzvMUrfwXJeA&#10;92C5SdvcOeE2OjSwOCggqSocX18dVu1QYbQzQsz2INbXFOEu5sJME7A2Vo/qZE+sC7NszfNBCzdC&#10;ZXorQOUSAq6S5faR2wLySxNckeZlrCJzAvfydD+sTzSqVpKec/Snpdcct9esCwCjXpHWRHR4eLJQ&#10;q/ZLUw2S+OV53Zhulb+7BnfWO1WzuzFSqZW2EUkGucKgwi7vwSCB61gBvpmnOLxYBeEceJpplUMp&#10;gI373seF7XEog62qTbnMNOa/IeDO13SPskoOA1qf2wEvoy9wT9g1yRIPLMH0+Z1vqCaQWl8OmvUI&#10;634xI++vI0XXAk5XRKhOZ0H+Tgrjrw2VYaQ1A425QSoVeLDYgpQAM7Uxoe51XIJcSZqnWt6wYkVJ&#10;CYkJ7WA4+PBIwC8/E9eZkkgxKSy2Jgh5yMXmVB1Gu4RUeVxRkf/iUC0sLx3EscMfC4P+MVqKXzHI&#10;//lgSgB4qbZudY1eWYAOJ9LRgXpltsKp6ywJuYQfrnUIiM5Syc3Xi3VYlgQQZCNgo7ZATcqvj9Vh&#10;qTJaGGyKbqWriTSR880WYCxusTosAJ+TzARWdF2g7o6fnaud/3h7SJlprOsJNX12NTqgbJZSkvnW&#10;LNxcbtd1pdQAH/v8HW0JsVqY6XwYzRLENiWxcYmF38ltuNUjyW64CNfk7+S+cUeDg7rYozFLkpic&#10;4W8XGzFUlYRnCx1okbPIu6zT+/I+WD2iRdJkaaAkwjw1taeno//lL/BC/hu3XpUJcLg2Vo3lkVJw&#10;+QddOGzPfqyaw5c3etQyrkzA8WBrtla4v7/eqRWskeIQPBstQ5rrSZ2svzWSi2FJxJRXrAooIHni&#10;gMsQk2SLgIapCt34Rju79hQ7DGS44KEk+CSrL7Agz/SH1QYBqJn4brMLT+dpU5YmZ/DX6BSgOt4Y&#10;pa3hOXnGt4Q8syLN6e/5nmzVPTrs/Q1uCtH9cq1dfVcfTRdjWRL+SIEPnglYGRWQ2Z7qpFotun/0&#10;lUTK/QvSzXGLbdmItT2rQw2TFWzf5iDA9DTuyPsnyNjqL9OBw/vz7ahL9lByRrBHK7f/z+831YD+&#10;0sGdCLM4BWd5btSA7f/gDTxaG9Kz/kgS+qoE+qW2eHVv8Dj3EaqzA3V9aFeSPc7tfBu12cEIsjwl&#10;sSNHgSHt2VjFeShEhu/wHrfddXExQ65+N1aK/rTZoosVOksSJTG7Keh6OkX5S7GuqmxNtMeXc8X4&#10;vYDyWJ9LyPE+iiLXs0KUEvGHf36Bupww7Zjs+clfIfjKKRQkuKmMZLgqBid2/ApjjWmYEwKa7GeC&#10;scpwTfDU9W72xOIP8+UoDTTUyjq7cLFeF+BruEtXNbdn+us2NIJQJtk7yzVasZ9ujkVOlA/aJCZx&#10;+I3dRVr6rAhZqZPkPVibhF659xbntsPh/CfgevTRlgI0CoBx2/tzLNZkoijUFYsTnRLLRyReuyAm&#10;whfuttY4bWKg2598LM8jN9AG42XJkgtrVL9Nn9WI028J6K5CQrCTJOVa1Aebw/3Ab7HUlK3G9d1Z&#10;7kJi7VQ/ziowfXCZyyjRqUuw0+ovNw5ttqfC2/Aj5EQ76hnckjtF20ieaXYy2H1pT5PPKHHr2ZSc&#10;dfk5gtLHAjanSBCFFNPTnCu9+d/4nilRYAWaQJKVPN4RkhE6Aq03vQIvnDXhECzlg8VJLpioCZfz&#10;HaWuMhWhFzGS547qCCPc6YvDSn0oJsv8sNmRoO1pLguiFpQDmPXpjroYha45/OwPx0oVhLIC/Uyw&#10;wnBZGLpyfbXb05Zgg+5URwFoCZjTQbo8jFaGSF4PFfJlr1pO1XXL3RwvZLU7QgdG6XhAsFjqfx5N&#10;9FCVc8j7zWUOtJPi6nBW2enOwE2CWe7HBPBlotDfAGOFYUjwOKkyj84cJx0aXJJ4z5g5WxAI16Pv&#10;Yrr8VdU1z/20vhMOaTEntWU5ocD/kg7sMqfWhpiiyO8CrrXEY0FiSPCx95TgdWR7I8/fCFMC9qcr&#10;/FAZdkFB7WipP0aFOCyVesN1/y/gve+3iHY31EpwabgtygR4znXlY5DOJHGOKj2ri3eQMxQNLm7h&#10;tH5LspUWYe6M5aExwV7OfR6mqyJ1DXmaEFuu6ea61450wTPexir/4FBhXaKjkMxKNMmzo3MR4xTJ&#10;6XS7gOIkR3Tneupdu9OTqjMXE3ke2v16IKS7ItoS/UIsKC+5LbmUQ7rUqD8dKUabPP9bgivo7sI1&#10;5/G2x1W7PJgXpHM19J6Ptdyni4B6BbfRPq812Ut9qtsSvCWPxyE72Bp3eovwWOJKb364yoyaWd1P&#10;D8SVIx+jJMYF3aG2eG1SLg1F2jRc35iqRWGkLUZasuF8fhfSXU6jIcYGN2cqMFmTJZcxD11lwbqa&#10;i56W4xK8qtO8BQBFyyGqxA93h4SlheDCrjfhY7AdA3IouzPsVDvCigiTEw3o+b8Eyc+n69FVl4Lx&#10;VrkodckYacqBv5c57C8ckuDoLsy0BgnWx9RnkAD7z1uDqteh4Py72xOq5eQmIbYqKMym7Q/3CBMI&#10;RQgo4P78mQ4JRjn+aMzwhLHhQRgc340HE3WvNJ4C+rZ99isEu1sjLcQGrjbndZtE9Jm3MVHopub9&#10;ZLQv56oRbrVXt06xmupufhqFSb6oKUvA93cm0ZPtIH/eCyuDmVqZWxosRm1eNBJiHFFbKJdeWCHb&#10;99x2QYDKgELNSa9c1LtyiQbqUxV0VaQJ+JSXxsExMhRWOza7S9TbdKZdGFhVnGrcSgIuKWisSfJE&#10;U04ohmozdFp4riUXhZLsGmJttfW5KIn5zngVEp3Po1jeIxc4cPMPmQ+B9T0BrNw4Q+3o7WH6tebq&#10;1hsOUPzzVyv4+toAproKMSLJNsDpLFYEaHKAi/ZUtAWjfmxuIBfFgQJG5Oc5xEVTbQ7otOR6qx/m&#10;xpB8Dglk/P45wWZq3/WVfH8OP1BUTq/W8VJhvQVBqBYQWpjkj9qSZPSWxOlCCbI1rgSll2lWoDEK&#10;rA+gJcNBJ105dHNf3ntOpDUqUzzhabRfpRgR9ud09TATINvpeZL02H5ZE0DJS77cnqAdgamaFDye&#10;bcVwji9WmmnSHYDNyUYMNxTCS8BEkVwSPnvunj+757d4OtuoCT5YQKH7pf3wND2Cav8LuFoXjbJA&#10;U6xKoClL8cOVw59iujpUJ63ZfuZ+cYJjyj6WZ7okUe5HW5wrns9U6zACnSFoj0QzchI16p8Y2Aki&#10;CK5JEPn86FH7bL5eP+NEfbi20Uvl8nP1b3mosW4nivU0ErCYLuSkXi3wuFqVk5mPxnNeVXKGK3F3&#10;SoBpX6YSnNv9Akzk7lIWwvZ5U5Ybfn9zVG2/OgSI//mrZbmz9fjywagA7Cyt9OcEmutU6e3ZJuzb&#10;t0NNzrm4oSHJQ9kzz+5MY46A20qM5vggT5J5fWW2TvVSI8hqr5/pPn0/NHqn9orgiJuzJuujdEEJ&#10;N1p9tVCOliQbBTg03J+QgM1NXFyysCj3nImQ2q72PDlnklz/cL1LDcE5xMUArusLu4RYSUCOtDuH&#10;0dZStBdHqA0QtfwcHikOPK+VvTv9hfKMSlTHyBYv/WLnaiIxVuolIL8VX6+2apVyRO4/JUE32lIV&#10;sD1daBagKPdVzue4ECs6SdBPmN0ltmK75DMMyvfkYBt14NxL/3gsB+5n9+DY7vfhanpcHUr4Wdiy&#10;081ky1Wq9+LWs788uyN3tBw5Qc5wObcX8R7m8DA7DasLR1CaGoGF8TYdwMhJ9MbkUANsLA10gxWX&#10;g1CXTLkTPUev9hUg2vG0yjg4g/D9Wr1uPaNEh3ZdfK4E8qzskQQQILHrRYkPtfMVEZdxqyUWj+S+&#10;zsmzZtuSA3DDeSQp5br9j2CIxKwgzBY1EQ4wP/guHIX8+cfH4KtnM1gsdkKQ+XYBGC4CLIIxku8k&#10;YC9GznYl+nP80FklgGMgGwPFoejPEzAhSfTfXyzgRm+aAPky0Of6roBnAmBLIZGeluewb/s7OLXj&#10;dXhanYHbsfeR5HRRV0rjm0Vdp8yuDrWbRz78NRL8rqinsMmp/Tpc9HI0C40uezEswH6iswQORz5B&#10;foANKhKEEI3Xw/TkbmS6GeGLd19HvxCwfNcDQkwKVV9Pu7zqDC+dFaH920R9JgYbUvBio1liVi4u&#10;nP4M4xKbSDCfyrN8MiLEc6lDB2vuzjUKSWjXYSB2pBjnbklOojvDrZEcfL/erZIfVqiZI5n0CQi0&#10;U8LpbXkeXw4LEG2LVFBGi0jeBTo1cECULg6PhPTe7SvUjgeB52aHkE0Bt9x+yLP+dLxcc/aL5Tbd&#10;DMXFOyxu3JwUgCz5mTIJVmJZiVttT9R4wVkO+vGyejzfGK3xn1prLp7gAgZWgDncyWFD9QGW/+UW&#10;MK5HZkWSYGikyF83clJ2sdwUiU0hmRyS3RhkDgvTFvhdAdhfTkn8kt9P/faTKSGGzTFYl89BVxR2&#10;FfpzvQQ0+ugQGK2luIqY3QSCTi424tDZshDD2gATqI2WPE9q/7kdqzPDVQsgbeleCrIXy/3VszbF&#10;6RDqU71UppbqdFqr4HQSmCoOwqwAaEou2OHqLglSKQktqcYrItV6jC4U9OxlDKUFZreAeJKy4aJA&#10;BbwDEgfTXM7qciJKFyZKAgToOWNGiN0Qh1yFaNEDmV7sJDatKRYSD/bDw+qQSrtY9RxripecZKGS&#10;QJ5tylO40IGFHmpxs3yMJP84yGe00mdNy68m+fPsKC3KHegt91Oslup2RghlNJLsj2FDcgwdK0Yr&#10;g7BJj/4GwWpCuhjPqqLt1VOc61pX+9PQE2+ObNsTOgNTlyxgMtZeC2R0rFE9/lgF2vL95b1LvAi1&#10;xLAQCp6FldYCdApQZc7mYJzT8Y9hsP3XsPriLZh89gYMdn6AKxe/wIP1DjyQd0/5UJi1AcryQ3X9&#10;+dZYg+CrECRLbjvy6c+x61c/RlpkIF6jZ2OB9yXcEwa2Nd+KVUk+/zdPfx3m53lliaK5/czMmc6k&#10;e8Jx4pjZllGWZIHFDCWVVCpmZmZmZoZfMTMzcwlKVGKWjEl3ujsz09MzT8+96+61dc75w09iq1T1&#10;q+97373X2rDW9ZU2ld6hHmtnoomWx/98awQ/XOzQ+RKC2fWxClyVQ/doTFhUXbrKSo23pCMhQBLb&#10;ao+8oBeD7bTKo/cwHSVacgNVJsrOYg/cjuzAkY9+gzZJeNT5TBK2PcF2lIBatngozXN3rgnp6d6I&#10;czuBf7zQrmMHTSWhWrmIcD2MJOczcmjS8M1qr87T/vPNUZQL+O4XoMJxhgYBJU2ZgugNsSoz0yMv&#10;rCiO7fNSdOV7qVYtlyTootIoIHNYmJq/9U6tiNGOlSzg2/Uevbhs5ZAJEuDdWa7X6mCk82lhM8bo&#10;kMvIttuUMJogYRq3hyrUgKBGAPPVsVwJdtkqBs1KBTeXyc51eWywXAnDtwstqgLwfK1ZZ0IrBIDS&#10;hYgtL3qLr7UkYbSzBEa7P0FpsDGer7Yj2PYwypJDYSiIQpa/FZ5fn1UL3G9vTqhclePRj2F3QL4+&#10;LgDtRbGYEXbETUh1hJIAOtVJHdtU3JhvVOcvBkfqCHJ2bUmSH7dcq3OC5J0KsHY/jtlCDzkHqTqf&#10;wmW6APvDOrDOjXUC5IYkZ91IrU+wwvdrTViQZzBZ9cLLfFLAcl9plCpKsMWxJgCWy20EgmyFct6G&#10;EmFzbO0J+2wrS9MlBFaU+yQYtZdE6zB/rQBULtXFSBBgS4MVUbZcKMHFSlUP/eqna3Us4lZvOgLt&#10;9qkbyXBFErxMDqqjD21Ev5nlMlgasn0sEHzyAx0oj3U5jKZsd7XszfI5jxx/I/zl9qgySoMEyfEu&#10;A05vl4R5YivS/c31uZdHOGOpPgn7P/mNgHpfhPhbq1bhvPy+tA81O/E53v/9r5ET7iQBoUyX3kx2&#10;vYlQs68keITrQhGtd20OvI/l+gy4H90sAcFRq/7P5Vlxk3dZgFqaxRb4G2/RdpfPrl+jPfac3BdT&#10;7Hn35zrzrZW66nhtxT+QYPTvTy5iVQjcsQ/+gDyLbfI9UnFLztqTqWJtLdERzuXQJgGbDhIw5b51&#10;yDsRgN0h53VjMEdbcxT9T/E5h+rUYMz2lmCoOV8ScD7+/cGQKi78t41RFa6vjrXDqgBrbr1Wp3ug&#10;t8gXd6cbtA3550u9kngLlf1f6y5Akq+xgp0bfVmaSGcKfbAqrJ6dBI4GccSEs65szd+QJM42Y4Hc&#10;rxujTWiry5LzmizBzBdDbQLaEz1Uoq81yxmjVaG4P1WKCPNtaIsyUe1QbqbfaIvHtXIPtAQdVckg&#10;yvLVRFqqri3JJg08WO3ivGt/XjCWW3NA/VN2SziSYyyBcig/UjsADMwP13qVICzK3bk0WYGqJDf8&#10;5eawJMwUDBRHqkzb5W4hSALGmGA2BJhT0ogSS3OtGbrZTGe4DiGwlOiiHN5IebRq+i4L8XE/txVV&#10;QmAn5Mz/+z89xj8/m0FNuoPq6maH2umGPO8a5zQJ+HJDTNEVb4Hv5bOsSlIq9zutLTpWm7hkxFh4&#10;TYAPJWioLUtVDMYltptvjQpg789SQkMbV8rgXeqS5yWAtCfdCe2ptng+XYCV+jCUBp3AVKkfLgph&#10;Gi33xPPJQl1e5UIMq9AkZkxijfIMBwVIzFRGIsliH85t+RB2uz/Gvz5Z004URzA2+tJVn5ajUZRW&#10;o93lv96fEnCTrMYcjLWMhWzNsltyhbFTknRp0HkhPtH4YalGNbur45xUnWIw11krwTu+fFtJTVdx&#10;oMoJTUvSzXDbD6cdb8PPZI/Ok5N88Hf1PfoG/M9u1dyRGO6NOiHKB957GXbnTyDG0wqbX/+vuCRn&#10;ocL5KwGJBfh+qRbU6CXBvyCJ3cZoJzLjPLRFbfTJ74WUxeOJJN57QnwSbQ6gPSdEF31bMl1eqBVI&#10;rHoq5IvzfSRafA6351uElGXjrjx3uiyyU0NrYkpArUl+SHI3Q3teOHK9zJR4EMhReo7zftTSrssO&#10;RpbboReVc3lnsxL7GiSPPaQqioCnG60xuN2dg9WqFyMxJP8ctbsi55PAlBqsVEjh3Dqf+335Hbk1&#10;T6JA5ydWZNk5obX3NQFVy01RKknGcSZW2uvTHLWbwGU1djtq4yzQKICepIMWwbT1Jam/wbGggWI8&#10;nauUGCDfpzEW9RHnUZnlrZhhtTMZnNunBTLvIquszCMEc5z/viq5WM1w5P/TzpzazFTEYZV8oUly&#10;mcQp2l9flTy+IOebQIufIeLYF2qdzH2aGfl8U1WBqqhyqTVJZ4lpmMKqIRfoxgpcXwC8BonpSaZC&#10;to9oqz/k1JdIlXNHkErivCrkYUIIPfPx7d5kWG76qe5GsDpeJ7jCkOONhnQ/IeWRchaF+App5VIb&#10;3dU4LsT507ZEWwHTCQqeZ+sFYHcKTkm0lvcrX1cQrFrejBW0pGVxsFSwUVdjKpopH9mXI4QmVe/t&#10;SHkwxgXX0DWP87/98m4aUpx0HKVLgCRdJfmOqctNsjohIJoasbQ3Hkx105E1Sjc2pDpoRb4z0w1X&#10;JUY3ZMrX5Qcg0f6gWtDTFObhQr06BpIks7seYHcEXZJv8oLNkB5oKe8oGQVBFlok5PhTbbiV2lDP&#10;95ch1monni/2oFliV1eYuZpcuB3ejEh/M/QmeSIjxg/R3nb4H88WURfjgR3b3keq5NfFfsGXcm4o&#10;7Tcr953vgHrEJHr87+z4/ISWrA/ll3i01vli6ak+AbdW2tHQmISZgUq94ByoZkXzdmc6/mlVwE15&#10;DBrTfXDeZC8Of/AyFgWk9BQLSCxPEQCRjFIJqi0lAqqS/AVAnEGUi5EKmLdm+OlmcpzrUV2e6e8r&#10;RntDugRigy7tPLzYgotyYSjzNFEQpC4mN4ThU/7h6qAkU89TuCUgdbIzUwf7f1zvQ52A2zQ3I51X&#10;oRTPgrDF3tLwF3qmkpQUXE3W44cLvcIE0tRBhnNGt2drdQuVzhpsI+cHnsGzBXlYEmxGB0qQF+Gg&#10;W4tXe0t1WJ6Bj9p36WEW8DPbqT+DSYvgozXDTcE/51Tm2jO1YsbZSS5XcV6SslQ9AoafyWd4LmCY&#10;en+0kFxqiddNzhIBAH1FQRoEmoVZ0qqNCx3F8e5yoSXgjtYi0csCVcIKv7/Ri3RfefECrK/O9mGg&#10;MAqVqU54+nBRfYm5sMFKI9s5FFpPcT2Gf/9mFfVZrgJActFdHKvAmxJCFHpP8LPSwequwjBcmq7T&#10;dvklOcRUjBhqyER6uB1i/ayR4HYG8YHmSPexRoEQDW7VXpPfnfp8U3IRbs22ybNx0mDGVhbnrnTr&#10;uSxCF8vIZjnXRG1FVqe4OT7bWYRYi90S/IOxIL8nz0xLVQo8LI+gIsROq5eUyKHWHjXiuDBH2ZaO&#10;Qm/Up/ihKNYJFcL+ODPNGUjqC7ckUZdXQF9LBiqTbbDe5CvMvQR1eVHKcMNs9uPydBsKolyFvCTh&#10;1ngTJgSYjTZm6mew3P8+Lk5WYn5Y2OdINnIj7WC9f4skkfOgPi4lulrlebMVRtu7hY5keFscFZAr&#10;hEYuGeWFrowIELE+CVdLIw0a6ltODd2KbJjt5cjEXlQkecHlwHs6M2gQgLTn8/fx3iu/xpe//zk6&#10;Q4xh9MUfcGu5Cx2tpdj34UvwPL1LW6p+J9+Gr8VB5CZHIdLJWJLcKfQJWbm+No6Db/8OpeH2qgPL&#10;pbqYACvYnt2PhwIMM/yNsbHcKb+DAc6HPhCQWyaAsUiF4d12v4mmGFM8utyjlXySmvHaVNWgnGhO&#10;xbK8A87sckGAW8ucxWTCfbbQqLNrrPRT6eD6RCUmW9Lk3VnhRke+jp3cWazRc10e64Krc+3wObsN&#10;317vw2hLplpDXhWy9GCxXhMY33VNnL3cnypJSAl4MteoIxkPJgoEGCbhDkdI5F5dl/+l7iSrH5wP&#10;5ZbtnblSBcrXhATdHJJgnO2H2nhnrT6UB5ggP9haPx9tj3OChHxIkoh1OSK/fxQqYtwxQF1YAZM0&#10;FJmR73F1uhlN1TmYkYT/pC8ZrUl2uDneAtMDX6A2LxQpgWcxIKTd5cwJeJ89gG2v/AwJTuZyhgxI&#10;Nd+NbKcjAlTPoj7XF4HWRyRxOOJmUzA2msLRmeErBLEMRVFO+PbKuJCPNJU4o5Yzl1bZrueyVley&#10;vbbZWuSZNOTFC+Dp04XTcYkR05IguZjpsPN9ZPlZoqsyUQX713uL8GC2Vdt2HF9aaInTqioTP4kN&#10;l7tI1uYrQnB/pkxnG79ZqVHFEM7Q3ecyUHfCi0qdEO8hIRizpe6SI7JwT87wXVZrWxJ0Lo9Odn8W&#10;ws1K/9W1HkzLZx8VstpAnV8hKaymN6eHq8wYnYpYAZ8o9sdoQSSWJTm1lIVr5ZXJaLgsCo8utAkZ&#10;9UfouW34caYUdVEOQiajta1MQ5GFIg+d34zY90dEn90B//M7NK40RZ5FS4orHi0148l0LL5fzVfz&#10;FHauWuuzMN3zosJ5XT57ecBZ/V9WQq9JnPpusRr3hXzREWwk3RX1MU64IIS9LsFZZ9gfCMjMDrbU&#10;Ao73ofclFmzG8wsd2oo/t+OPqJJzxo4LR054fnnX2dqlAgpHg3g/54QgMoe0JnkgzPa4gOByzDVn&#10;ok/eGRUw7k9kYTTNAVeFCAQc2IQj772Ez377f6EizlWr8bZHtqGjOE7IyTnEOVri3OGter9vClg7&#10;+9pPce7938B1/yYlEdeFJCRZb0FmQiSa5L1wX2FJSB7lv0x3vYHGBFuVUxtIPY/aGAfEmG7DUlOO&#10;Gu8YEu1QGWODaLs9uCbfO8zoM90HIKi51l+ss+r3JT9T0uxGrwBRAWhUmeE8Nw2FCOZ7c9yxXB6A&#10;7hhXNeZYa4/CfGUEnkosnZEcQ4D6oC8Vf77YhJudcVqtpTkH1YMIrCnPyZ/TJDmJC890IGTFnfPv&#10;1MsNczulLmQ01ODCLv8eZ0OpO16T5iJkKENHy6hbTge44XQ3iSUC6HJ8MdWeoEtA7LTkx55BjZCL&#10;EXkHDSlWqhDQX+kuOOCkxDd5dslWqjtemWKJghAjTLOa3JmFASEfbJm3Z7moPBrb/jRioOY7R8Q4&#10;IsTqPJflbguZWZV8NyRnlDO/vItcGG1KcEGLxJ9bEt/C/S1U9pCzv6oPXxKu4JvKBTROGMj3QV6k&#10;FTJiHVEggJ0tfI4jDeV6ItT0M/TJz88NNVHsMSUYIsjqgC5kd8jf42Ibfx43/anMMFYbhgyn3bpD&#10;wiVzWjfPylmkkyhn9AdKBINI/GMRg6SgJNpGR+NIyDmORG3glixfefcFaEtxQ29R1AvZtpCzQrji&#10;MFoVpHecEorL8qypjV6TG6Lkpz3HVZe8uEvBTmu69Xb4Wh/FBot4EhPr423gduwt7cTSPvdaXyZW&#10;asNxV4gZZ7eXJKeRHDfEkxA2oknw3k/sv3oVYwKAcgMFlIQ7qzc6ffpZ8mepnTOp7aWhEmxKMScg&#10;b04uKkHDxngd5uUhbNv0B13e4sxYaaqLPLx9KAs6jdaiSNX9a62IU6DFB8XZR6J9gkXOyHHBgfZx&#10;tCnszxOwakhDtyB9SibcXaGkQwpuC9PuMaRLMHHRZZZEewGO5RHwPbcfVXFuGMryEnAdqlunBF40&#10;KdDWgbzAUQG4XYUReCZgnD7hnN3skQNB+Qzd6hTm+XitDwujnB91xv+6N60sni0sluLZNqb5Ahkq&#10;2R8rIO0lbAemYkqS+v/5h+vyXJjgJXhLcFuXh0rpFy4BsXXKZQMGVy6y3Fto0EUgVqjIzrioRL/0&#10;7toUxPqaoD7JTa3tBmpShCEKWxQSQctMBkIyI+roxrifwN3RYtxfrMSFMQO6DRL8hI1wEYZtyevT&#10;Bkm2WZKUKnSGmYsP3LJvizbD9Z5UfDMj7FsAyaSAtsbKKPiZH0aCvy0G5PPcGctGYbKnyhDxe7Et&#10;UC7sr7siAanewpSFDZVIsCvyP6tC3x3yvAnwDML22fKiLBNB+T/cnsS8APb+6hT8cHMEKyQT8r44&#10;e0v5LioO8PlU+RthpTFGW+R81ovyrlrkuVMCjNVg2tPxsDKopAsIGK1O1XEQemovDpTr86iSZNBj&#10;SNaRg4czLSjPcEeOr7UC25ZkD71IbK3TtMH66NcIMj+kiwpMMtab30B3RoTax6625moljHNgBETf&#10;3R5VXVW28jnLHGZ1GMMCjG/LM+eix8ZcLa73pWiViAt8TFBMcvTBL0v1xEUBeit1USpvdFEAfLbz&#10;cVQnOmNYzvZ1YY4bM/UqZcXnwdb20lAlGouS8XS1XVuETRnyO9Yl4um1EfnZB3B9sU7B1JokjqhQ&#10;R8S7n8EtYbXdEggYUGPsjdAjZOH5+gCWBuvhYmeMPM/T8l4dcVESBG1zaX2Y42Gslrvl3kdwrz8W&#10;bQmWOrN6+qsPkerrjP3v/QzNYedQIcmaFdcVITNFqUFozo9Cc0kwuiX5UKKM1TLONv//HkxqJW1W&#10;gsy6BD9W9i61pujW6Q0hAgQvHTkOcs8yMFwrMUUC+g159qwG6lJika9WeDkKcUdiBdv2NyZqXqhR&#10;yP1lC/vJokHbmKxSP15pkvOZKSTOTZ5fuVboxsolIUiS4tYwExy7G6xOqkTWfLW2TCmPx/vGUQgC&#10;Y86xUg7s3lyDnNNEHeOhAxKXn0go04PPCbB0wLjEumBvB1yZaNDKIjWxv7lYj5r0F3q1PMshZ79E&#10;jt95ZHmbIWC/JHuDxK+iDJRkhupyYrq/CRozAsFlz+KAc/A7uxcR/g5yhkv1HFJnk4YTpXF+OoNJ&#10;JRXKEZUkOqBdSEm/xJtHlyfUf51zzqzi0N7X/vA7utASbbsLlztyYff12wJAyhBxfrMqv9wUMlcn&#10;BJHEg7qjhkgz3O/Ohuunv8BQopvaXLMlzBnkG11xuCmggYlTZ74FYLAiy3niFQF2j5brlaxfak9G&#10;Z4IVIg69gqlcb8S7HUOynDN64XOxg0odbNGydUpAzg4H419OgLUQ53Rcm2gWwBaiY0RLAnASubxY&#10;FI9MAd+ZTvuxUhOlOpd0KGQVj9JK9ySm04aY3ZCJrkK5815YkDM/3VYk7zBE4m6GVmh9D3+MslAh&#10;SP15WKkOwGMhtMUJgciI9lLpuPHqNHkPvjr6RQLMWXyel4nSaF146y8LVomnQl9T3Bmtw0Rdmkr+&#10;MNZu9NBdkeNeFLU3yN8J1srkvekSBXZc7LzYlqMtZXYtbgt5vdxRgOvyO2d6mKJQSO4P12Zw9cIg&#10;1uUdFkR6CrjKxpVpiXMSMzslxg51VaA5LwxDjWmqlkBlhxi3M8iUrz2381Ps3PQeujtrkRoqJFqA&#10;JM0E/uHmEE5sfwOZcV7IjnTFlDwv++Nf6Pe+MFqLqTxfnP76cyREeOssaLm3MUKPv6NLVFaf/A41&#10;8bYIldjma74XZts/wfJEG0oS3NVC9M/TRdjzX/8/8PG0QKTNadjs34bBkigh4546I0n93evye19o&#10;iNJYxZlPxk6O2zyQODkg54Nz75a7/oAWia1sVxO4cpmT8+Sszq80JSjG4NgAFUNuDeYoeGXVlY5S&#10;G/KMGQMGhIjdkjPIohDlMe/O16q8HccorndGYqE0CNlB53Wh0vfYNgzXp6Iq1FqriHeHs9AQLIRl&#10;qv5Ft685AU3x1ljoSNX54lCH/bA4+QHc7b6Cr9duhHsdQ2yYFeLDHZAf54K2inD1+Ke+OiuifPbz&#10;TdHoLfTUeX4W2rgAR+K5UB8PyqtdEJDYGGmt4xF8LjwvlGAjXmlI9Ud5mCnSXPYiIcwEzQ1CJAW8&#10;1QUbY5gmSyURCDXbKcQ4ExnORxB4co9ad6tzYk0Crl3oxao8n3Lv03A33Y9kj5OoTPfXWPHn29Po&#10;y/dAmsNxtAgQDjz4FsYruHdSgkYBvsRC3Jfg/g01f7njoKOJJOzy7xzbYpWWxgcL8h56BVsR6NL2&#10;dTDbB9PyDOjUR+JMzXTGXi5vdsu7UDe4DDd5rumoijDFSFGYFqo6sgTr9NMJNFmd1S51Z+CC4LtF&#10;ueOD7QKKJT5wlIMqExzl4cLlfP2LM0V5OHZX872Pq7JIlOMB3auYb0iSz+OHnzB55/ue03Y9l1ko&#10;dExPX7alF+uyVYPzniRbsoTSVB9kSqKmjMZgdbBuSQ81ZUrANeD6fJtuf1PkeUrAbHmaFy62puEK&#10;NfQkAH4vYJTOK8UCAlK9z6ms1pgcZIKsZWGRA7Wx2qJeGqxQcMvlodb6NCR6GmGxJlCSeyC8LPah&#10;JMpZ2yiL3ekwJDnrn8d4nFFR+1uTTVgcNGCwpVRAqieWhJU8udSBcPuj6K9KVqH4wZYijHVWIdzt&#10;vFqfkTXO9ZXpRudcb4mOGbAiQBmHJgFP0T6mqJfvxaFoinxz65iHmEPnz1Y6daB9RYA93VEeTNcL&#10;2HtRkeVYxc3JVhjCLPH9fBOeLLXg/nKLVjT5DzUg70414V8eTKnYMdt21HnlXOq0ALlBeRa3ZxpA&#10;3/uaBFqktugQfW9DonpsTwpjp1//pCQuynNckefIqtRaVzEudiTpvOXFXgOstvwCf15tlcOTqqLW&#10;dFB7Jt/3/nyDzmJdGszTBLrSXaaH/Jkk5+vyuwaabceaXEYqC8wLu70x36xSMrQnpFxWjqepBAwb&#10;OZBuqIy2lAuRiS5We4pCMFafpzqmdDbju6yRi0utWs5nUebpthAHVhxYSWPC6y9NQJ8A8HtrXWq5&#10;R7eWBLtduoiUFWiCx5JoyMi4bMZ2npo3CAm6NFKh0jacA1seFOZJZxu5fFzUot988Pl9KAiwxMZS&#10;M459/BtMdhcpyeilR7PLMQWJfUIe6tO8cUHAIGesC/JjMS8guVsIEy1UE71s0NWSC+vje7UNlbzv&#10;16qrVxAm4D7ABOlWnyvQo0ZmqNkB9ayuCnfErfUJ5Mh/59JUe6orDnzyAWJsDgogrkPw8TcxJsx4&#10;SsBerPVebe/QZvRf1gWgyiVnG49zqtTTvb1Qqx7plH8brE7HcFsJ9r76NypNwiR+5J2f4kpjBO61&#10;xWlb/PF8Gb693Ia5Ul+d6eOoS6XvEYwWWqE0VkBpogtSI52V6DxYa8Wfr3Xj+aVOVAij5n8rzIvG&#10;8lw3YgNsVQqPidBi8x/RKGCOjLouVkhkXTLujhTgHxZrBfw0qzapeuHL5/1moQQF7sfhdeZrZIQ5&#10;oa0wGfGOh5HqboTpqjjkBpmiJskFz5cbtYp2WcCvjscISRytlqAmyYXLWCoGLuSLIJRE+vFCtZqC&#10;0CDj0lAx6gtDVGeVCXHWwI3uGl3Auyf3jlVi1aktD8MP17uEsAn56xeC0kntQI6qZKkM2kyTBEv5&#10;3Kz80xLX4sweFAgh6qJQemksnqw2akWjOdlF3Z04v0wDkAckIHIXuYDSJXePUkv/Y2NAwKITuiSg&#10;W+z/Qt7Lz7RlSbLfmeEjP7MWFse2Y3m6BYnyLK8v1KOvWBJ8uReuynO93CVJX+7jrclSNQXhzDLn&#10;nYeF4JMcj9RF4LLcgWsLbZjqK9XnzQ315iRbuffp6KmR5Cp3v6MsDL1CHO+tjOqIRUOmu87TUjaO&#10;SzO0/BxoLkGo5UmceO93iLXciz2//08IdzyF83s+R16EF2x2vYy/3hvGfHMMxkp8sCjJdazcTytZ&#10;IzWJOL7zXfjZn0Kk8U45qxX4xytduNkm4E4IBS2qF9qS8FSIxYLkhmZJZPwebLX+40ot/nq9Q9vC&#10;317rxZWRQoyWBOLeQAkMOZGYHWvGN1f6cVnec4fkD45VUPf06VSlkNxctMXY4Bu5y6MFnpLsYnFL&#10;7v5abyoKot0QJneLyfPJTBXG6qJhvP13SqiW5e5k2OzVrmJzbR4mOZ/Lylx1NBaFJLDzxe7ZM4kx&#10;NH1pS7bHg5liHQNjMr3YGiPnd68C+Lt9MbrUNCUxvzPNTWdCV1okbslZUJOX1mgdWaELm6/DGZQW&#10;JeL6bBnqAsww1VWNphwffSalMbY49O6vYX1os2r1cl714XwXlgTMUuJv6we/R0FmpI5OLdXFasI/&#10;9trf4qaAX4rN00406PSn8txYfU1Qq3MPiT0EExz/WpQ4wO4ZAXd3oqMCxt6KQFXHoKQTHbxirHfC&#10;fP9HAtrOYL5L4vtchwDERixIrp6XODgiuXBe4u2FYSExdXEYrc/QQgnHIB5LLqcT3Kr8rNJgC2R4&#10;WyJRft+TW95CRYwbvpM7+v+91Y/BWGsk2Z9ElusxmGz6lVbUhgTQUo+YijGdaQGqUESSO5btgtCz&#10;X+DMW/9Jz0iL/0mkcLfg7CE0lceiye8Izm39RNVyCLhY4RzOCUa8EMH1y32oTrIXUF6gOxW1KY5a&#10;xb0yWYnLdHkTILzYXaojf33y3meFYDelW6Ahm633QKxLjrvZnyag0gQNyQJKUzwR5/9iqbReQBL3&#10;QDg6xRFDznZzFOBCWwbSPY+iVQj9aNI5NcKYLvdVMJtmdwi2O96G7dHNSAy00N2Wq7PN+PHKKI5s&#10;eUPNH2ZrU1VGsatUAGB7oXbazD76JcJ87TA+KD9P7upwrh9W+yskbqViREAiZT05/kQ9e1a/Zw3B&#10;cNq/GV0CNjMdjyLK7pzE0GR0FKdisl9A9Jj8/kO5SgxS7bbqXDKXIMcMIZLDkkFtYxoNsXrN34dx&#10;hGYOJZF2oD39UlemEmTKMxIfjkmsY/yrl3s2JDGTS4OGODvMNSbpCOFjwTc0cOD8bZsQCe69cLyj&#10;Rb6eOygsMnHX6f8pdlA6rT7eTiu4lDmrT/dQx0JaZRP3LFQKQTHE6/fmIiCtv2Odj6mrZ42vOX5y&#10;WYDXymwjiqK9dU7vyaU23JAgT7s7tg+75BvcXmmS4BmFHgnkBeleSLA9CvtDn8Fo5yb4G+/SgHFv&#10;oU63olerwnFxkIsA2ar7SGbJ+Z9BYbn3JBlcW6zD+lQdot1PIyfMDksDBlwcMqggN9u/TMjdBRH4&#10;x6u9GG/Mwo2lDriYHsB3F3txQwJ3ZoCVtsauSJCkNinFijsKQ5XtsVWjvvJyubN9TyLP6bDav3pb&#10;HVNZhoYkPwVqreneOkg+05EiwaVdgxrbyE2SuP2NNmvCnu0sRG9HDpolebBySnDG5HhZkux8Vw5m&#10;OwQUSJDiLBUrs7UJbrg7VCmBz4B811Nq2brRFoN1ARklciFYOVztzlaLPm76coaTg80EtWxxUOw3&#10;LzMURZkRsDrxBQwS4FjBGsn1FEY1qDJe3OqnhiJZDq1fv1vtVuu3smAjTMrnbIqx1gWRIjkwoUIQ&#10;plsL0ZQiyWuuUjctORphkENFYwDKRg0Wh+PmUoPKgIwKKKfcVCLF1eWQ3p2URCkB+Y68k399MKHq&#10;Ag+nSnG9T9i2BH0urbCFTj3XR+NysXszscYZ6NUahAkbrEoQwFoWqLM3FNu+LQFHtxXlMjEJEuiQ&#10;TW5IcKEM0mX5jEVJnuiqSsOQsMWhpizcXpZEJs+bAIySKMu96botS6BzW8B3hp8pBoqj0VMZJkBd&#10;voeAHV629fYU5Hsc1ZYWx1HKom3hdnIbYs7tRFe+u7BHW5XBocYnl8s4A0zR+QRJ4FzQiXc4hDJh&#10;ztUlsXC0luAuhCo02AXG+z5XXdNhASSFMXI55cKtCeFg9ZRtS2rS8h3fGKtWhyLOL6aEuyAj4Dwy&#10;E33QU5yCzmQnlW+5Ml2LB3L2DEHn0Z3jJr9jgZDERrRn+qIyxksXDS8KGWs1CADICsTNuVY0pDvh&#10;Xk+yMn8Gaj+zr9ESY4fWHG8hj614dn1MZ9Np/nBxogL3V5p1zu2WgMyc4POIst8vJFHeswSQnsIY&#10;/EX+fFlA3dW5WgGj+egzJGkl5+loFQr8TurG60RFJPprM4TUlqpZQLLLYdSmuuvvZrb5ZW0NzrXl&#10;4sGlIV1GGasMF1AgwKUtDyMFwZpoxhrTcWO6Tp1w6Cj0REAXtQo5EsDWM7Wl//JoEh5Gn6M/zUZV&#10;G1ZGG+Rz1WO0MhoVcc4qSj0vQJXAnsl4WP77ZQF15ZGm2o6iNubdqRJdbODzpfoD26hk/9Tw5CLL&#10;JTmj5bFu6r/+ZLYFgwXhKIp0xZ2VEawKgOKsKQn0hc403WLm2NIjiVdUFuGIEcnjRG2inHWJmUyO&#10;TAbymVhh5YIWl7oKBdwTfHIs5/ZEEdpSHVQUn++Bcj802rgrybo7y1XATx6+kfPUm00ryyjQNILz&#10;kfzsrIJ8c7FTYk+B2inT/YyLa/dWqrQoMFQTgnvyzugoRFLNz0X9yNEqAeJdqaoUwzGJu3MG1enm&#10;5i/BINUp6B7FigYX2x6tD6E8yRnbX/1bOModyXM4pnbhnVnOqovLBRsunNEek5UmVsprcwNVGi3M&#10;xRhebrY4+NWHSAx20zlkdj3yIpxRFGGuUkVRJtswUeyHFckLixUCgBtjtMVMWaiLTTEYz3ZET4Yf&#10;rk7VYF3u1bMZWisXaLuSRZOcIEe0Cel9stCAkTxfPJkWQl8VjXkhvzPtAmgF2HDnor8hB0UpXvA2&#10;2aWmNyQD3L6uTbVVHWPmo9ZkV3mvhbg/Xa1a0TyTVNmIsd2j8/L0dh8o8NdiCjfeKUfIHQG+w7WG&#10;KKzJc2hNdNP5YapjsHrL7hoTdUGsj3aFKHtIl6LTX36EM8YHVA/5TosAniohW/L8Tn3xCr690KV5&#10;4tFACnoLwrA0VK1z18Pl/qBw/x3mMgHJujS30IrV0Rq0tdXg/3w/qwYp7o4n4WvyOUy3vYUAATvN&#10;OR5C1KIwwuU3+WdKYivvLceXqAfLAsVVAdVcUuaeAQEo5+YJVFh1JyCiccLD7iSNaeMCnBbL3HGn&#10;OwUbkssvSt5nXKOm9xU5xwRArP43RZurvNJ4tg8qI10QYLYXFgc2SV7wUxdNjlcw91CBiN06Sii1&#10;ZzjiWnMUgtzMBNR4oSPdR4D4FpTmxWBE7hSr2XTdHGvKhr/VYWQkBKOvvRRXF7sVdBNUzUss4Chi&#10;hNtpHP36A9RmBWG2OhEF3EKvy4T93vd0TJF3rTrcBsav/F+Is9kvZ/zvdPchNURivPNpxMn/DhZ6&#10;6DIQF6DH2zJ1n0NlvEojkeJyEv1lsfhO8lTs/lfk3b2hOxo3h9NwTXJmV6I1Ag69iZnWEp0lH60O&#10;R02MJRYkxjI3dkl+pbUzK/E0ybgoJGWuJQE9ReHqxMl31CnkjDs6lDfkmMQku4XjBVgQgMnuKyVH&#10;V1vkbArgo0kMiQvdz9jmfzpbJyRF3oWOKgoBGSrUJVFKxDHfXu3PUgm/O+wcNCTiZncy0l32aByg&#10;bXJ5rAUGi6JV05hjSgSeI4WBqnVNecEJIcJcSqV1Ni2H2cmkmQnHaTh+pKYoJfJn1YKpSuX7SPwc&#10;lHNI8yWekQvyTEuDrRR40wKZ7oZ5DsfhcWaHAFFnNBfFweTrjxEj/z/XzRSlcoYW2/NV29fP8bQq&#10;pNQ3yV2cqsYdeea3u5LRm+qK4H1vglbXPxmXLy4LssGztXa0SLKhA1BBnBv6BeD9j7v9mG2K0Mog&#10;W/vTkoTYRmfLeqRFAF/wWW3LzlYlCIhyQX2oJJKmJIRb7sY1SWhslRdlhaIsxUdld1ryIwSd96oU&#10;BNuQyxLUdctSgtSPd6Z1s3xRmPxiawH+tD6mQ/Hx3sZoyJUDbn5AK0iXBYxe4ya2AOO78vJoaUpp&#10;IrYSgt3PorYqHucPbUFZhB3S/Y3k0srLm6vDxala9Rlmq5xBdl0uMOdDZ5rzBLAPqtUah8jbyjPU&#10;OIEshyYGY7UJuD5ZimUBpiNFIXgigZGVnW+EpV6erkG4/UGt4nAAvzTNVVtgw3UpqE2301kRl+Of&#10;qqtIS76wBUkiG8JWKf/CpQm21+gssjZWq3qv3Eztqc3G2nQ9GiSo8RB9c3NYgaefrREKg62xNlqN&#10;saEKYZTNwozy0VVGCz7OHiXiWyEZCYF28Pv6TXgffV+fFzcpr0vAX5NLw4HwhZ4STElwpcwZ2zKU&#10;3ODoAwHhLQmos22pGlSeLHdgY9aAONcz6Mxw1nYBXaT8rPbqbJwOTgsrfzxF96wsnf2h1iYH5hfk&#10;c1Pag8GO4LVbLmujnAEKGq8Ml8lBT0SLnAtKeJQEmWO+Vg6+MMBBOYv1KWEINt6JxjgrCeB5cmGF&#10;KcvX0Zb21lyzOpCo5mxtirqqJPqcRWWAsT6HAheKL6epSHVPnIsqW1yeaEK2qyRuYc5cmpuXIFyX&#10;7qpybj0V0aotyhkpagbTN9tt9/toCLXCJbmcveluKgD+v+4PYbA0GGPy9Ql2O/CnGwOIkDOe62ON&#10;xgh7VHqdQpT1XjxaaUWkq5Fuca5JcqyhnqoEm7IIB1xpj4OzBEAC5YK4IJzZsQnzAphcj36Ch4u9&#10;aEwPQZbTMZT5mCDX10ICciAibQ+raUNVRghiXE3QW5yA7vos1HMB8exWnNn5PlrL4rE83YEYIWfl&#10;8c7wdzDCx7/9D+jJ9Eeixwn8iUuMGd7q6FYjwCLB9ZiQjBjMVXrJuc7EyYPbYH56N5LlaxcbM1UK&#10;py/bE7cXG3B9plQXkqjZN1ybpktpnPVjy6830wc+NkawOr0PjflxCLI7CN8TH6uGrPX+z5EX6YZ4&#10;J2N8f6lbk3ymy1EBuclYlKDMGXqqQOjcofy3WxwBmK2Xs1kk5yVdJeoMyd46F7v9zZ/DIKx9vjMR&#10;C3KfhisCBGBGoSbPXUFGZqwzrsh94PIFfbt5Nh+NVUmQ8xQAWYonay2qkEBZPi5YscLPOJPiZYKK&#10;KCfkhVjj4gxHPuReS5xoLghFQ5q1Lhuye9EUby9EK0PubCooL/dUiPqyPKc1IXpFkVZKXil5d3PE&#10;IHd9Ex7PtWBNYhPJ3aKQJy6+9lbGCCCp0BlwVpa5FMfKA1UWNroz0JTuIIkqSRMTAS5nVP/pUqcu&#10;+KwOVuGhAJj78nxYPby33KQLY2Nyx3h+NwYNWoGkXTclxnpKBcwJoFgdKNLxjkcSE8LlDlcmeuL7&#10;pRpU+Z2F8c63UZcVqTrXcxI/v1lqQ03QYRVWr82UOCV/1i9k9sp0t27rsxvH+0UB8hucHZXPXB1w&#10;XOfRSEzphPSnxS6MNWSipzwJT5f7MJBoiZqIF/OVc5KkNxbaFJh3JwbA7cRW1OeE4ITEqf/x3QwW&#10;Sj3UwVCF/DnOMFyKtmg7lMd4IoL7BQUR2s5/JLmC4IpSiw8krj8azML/vj+NW1NFuC4xiMSWBGWl&#10;M1YSNm1BCzHfZ0CU5xnckPf2aLIEtC/+cWMEG0IUKQ+10ZGJVXk/BDnXRsvVbakjL1A3ue8I+KfZ&#10;R2V6IGpSvRFndxhWR3bDwsIYDic24/Vf/AyBrpbIygsHHR05l08HNjW7EXLVnOmNESFWHDeb66vD&#10;WHU8XPZvwr7N76qEV7qPuZJf7ks8ozKHIQHeTtZoKEvR5Myff0dASX9RFBYFjF8X4jpcHIRv1od1&#10;fp/qDveG4tAZba+/P+f+h5syURB2VonnhdZIAUR5qlqw3iY5XEhOiovErUBrJFtsw8bqOC6udEsc&#10;KlKix85EabSFxoGnaz1w2vkStv/xJRQmeaNPCAjdzZhPVRpSQPAFOZ8TtQIomnJVxuh/PlvA+ff/&#10;LwFNJXLXE7UbyOocu3dtklNLJA5SFnJEgCz3SZ5c7EZDhoPOPZP404CE0o9bP/8YljYmaKkrxM49&#10;n8HW6riOGDJfTjbH4kK9v1omE2xRS5pdUoJ+dqtYLSQxpqHEjCEC1xfbtYsSE2iLWrnbHD+60vfC&#10;MYoVWRJPGhb0SYxM8jFFv5CYEMlxhf4m6vY131KEBxe7dPab4240P2G+yPA20sXghwud6BXMMSnx&#10;qFhyXor5JzqzTJwyXR2GK/L+H47KfZezyJGkZ7OFOgfLPQAqqLATeKUxHAmnvwTt2jmjv9Gbh6q8&#10;EF1u5ShJpYBMLsMP1ss7lz+jWhMXGlUPVv6dRJUdKo4DkJDO14WBDn4cheMCH9v8s4ZQ+O77A1wO&#10;faYLXX0JbuisSMFMW4JW9rn43Cl3n8YnBJ8tUeaYEAzUkxUi5ChATXRGq1JQFGwO7+OfazFgQf5b&#10;utVuyTPncHe8WuJVHpoCLVAc46XGIranDiHa8yxCT26G8yHJVVH2sDn4DpYEWNPZbbGjWEcXSCSj&#10;rU7iy1d/hb1HtmD/H/8jIoMcMChEZapLyEpNrMqbcaeFeKBL8NTV9mT85MFkAx4KA/3mcge+k5f0&#10;3YMFrcCwtUHJFFbJ2Fr7680RPUAP5ZtlBJvp8hPnIjlC0CiMMtHPGPk+p3RWi61ts/2fahLmzNT6&#10;aC7+cm9ED3NxpJle4vr8QPyw3I6MUHPkJPrCkOWnAZMg485stYAlAWoC4qyOfCIASwKnMJj7cjD/&#10;53+7g5H2cq121QuQ4QXm9jDHD+h8wnkWVkL/58Yobi6+aB9eHC4X9ingbKVXq5l0h2Lpnsltuovb&#10;0I06//r9pT6tBtIajbOJeSHUMwvQ6sd0fQYeLXdr1Y4yKc0VCTpH2xBriyeTFcK2g15UwKYN6JIX&#10;UpcXpFVgOnA5nmXFLxz/9sOyBlfqrBUFncJCTaS2BWvloN5c7kGs63FMSRDJCbHSKm6MzzGtnrDa&#10;QWFiLrNxdujWdJmODbjYnMHhLz5ASaglCsMctULlcPh9uZSZqExx1dbidw9ndSubovV3BIRTK5ag&#10;j8sXjWn2uvHIpRwubPA5ext9oUGCrTVaGGZ4HYFBDvI/CIjh8lt1WiCGhGGlBpjqck5BuCOWJMkv&#10;DzejoTBCq1KXJuoQJyD6r99dRW2uv7q0GBKctRo10F6JIXmerWWUB0nEvRFh9KOFOnLB5Nwt77W/&#10;IBJ1aR4YKvPTbdMNeYeUdJut4CxoPG4JA+TmJR2ZNnpzkOVxSofSu3L8tSq+671fa+JmBY6tXWpe&#10;zvQWKvniItxlecbDBQFCJqyEKXphVoBUebIH4lyO40+Xu9RStSLcQgKulwaSmLNf4MmwXLLWdMT5&#10;nEdGsi/CfBzkd3JCiKcJjPZuVlk4boE2x5rhrz9c1vnnHjmf3y82w/qzXyFSEqjJtnewkO+jdryc&#10;SV2rDtRZJ9rCMqC2CMB4utIIv5OfwffcbpSnB+jcMZcA12ebBUg0ojk1GGc++RVOvP8bDDXkCnBp&#10;RYXDbkko8pxdTqk5xmpvmVY1WVVi+zXfx0JNSO4KUKF7TpXvIQRY71HZpOIAK0Sc36Mbo21hJxF0&#10;aisObt6k7nacD7y6OiDgNxBXxpvU7IOjFaya3ZJz7LX/bXmH6bjakYObEixZUVvtSdXt2wcjmQpU&#10;KdRP4W86qmzIPbHY+RvkeB3GcK4LxuWZcbuWiZ5mFCP5HvhmJEfbtcMSQ2xOH8TqTC+C7blY5aNL&#10;FwsCElndopj/upzl4oBjumH+fKZSZ2C5uEnd6PIwcyWV1CKkJWJrjJkmHc66MXAW+tECOASL4zXo&#10;kvP+nQCCHEn6hvQYNWowZEWAy5IDxeE6P2aIsECG62E8GkjHP6y2ojvbS6XovpX/355ohoIQO8x2&#10;lwh5NdHK0YPhdH3WBLlUWGHltjLRHW1C5FqyAzTp03iA0mS6xS5AnDJZ7KD8eLVfl0KY4Pg7sOpF&#10;R6If14X4C9Aw3v4GTu/4QOcYl1pjhFzIMxRCQ4ccjjG1p7ioJudU/YtkTScwzlcXJbsokO6vT8No&#10;aRDW62N165kzo+MCAiaaSpEW7KTAcrg8VInE0+VWIXFeWrl8KASXf3d9ph60zC4LM0a20wGUeZ9E&#10;j8TdvGAHtW70sj+OKMeDiD27HQ/7qb9bhET7QzoS0VsThNuSUJeGilQCaE1IhyFHQEJv1QvR9kRH&#10;nUVN8Twvd7xEnnGGPNcU1ASaSdwsww8rzfhusUbVK6aFBDUn2ODhSCFakixQGXJCfw8CDM7ac46Z&#10;3uic1TV+/W/k8zriyMe/Raj5XokXlC7ai8XqCLlPb6KlNFVIVL7OYtdHmKIl1kWAnAv6K6OQ4GGM&#10;Yvn5LUJEqhOsUSAx8fp0s+SKKk38691ypnzO4aaQa116lvtKo41cnolmjtVx0TBTifMGiwLy/GiU&#10;Q4m626ttaEt21K7n9dYEjKXZSRzJxe5P3kBQqIOSqfpseb8d5WrCwjYvbYtb0+U5ThTh9lAVtr75&#10;UxhKBPBKnJ9vSNVKZ5zrWR2h49hLwvkdAkjO615Ff2GIxh9KY1lsexm15bEoS3RSQmv05a8QIPE/&#10;2nw3OsoFCEmcpsEAW+bsBqwIWaFpQnOclco/scJPdQrmWFZ0aYJwochPnkMtehsztII7mibnyc8c&#10;yT5W8t6bhMBJvJcYwU35vV++KmfGDjXyu7QV+IFOiety/znD/WSsQC2Nr8rfYSV52BCsRCk31k3V&#10;BkwPbEGmkJvWFA9Vq+HPZwGFm/yUALzYLTFf3j0NEWjdfk9iLMndtaEauB/cpEWEjYZIrFRLHqrw&#10;wVK53IeOZM2B1NemVXB3iqOer2GJKTGm23UpkiOLY/JZVorcEWuyEw9mO7Rb3BBqjPCTn6M/6rxq&#10;iNNxckGIDM0c7glpoksXiz1U9OB9GGl9MRfudOgNzYOdlfFI8TiIq/LuJoX07HzrdxiUvH9Znu+4&#10;wV9HFkh8SQa4cM6KOoEq53jV3U1iJon7dG2Exh0WygrDhIjIHe9O8Uay4xHBBXKG5N5wdGpMYiZN&#10;kXrKwpAbdB4DRaHoz5Q7wTlriWF1gcbY+/ovYHVCQLXkUnYK8yNdUFMYiQcLPahqLFbHxoPvvI7P&#10;/vB3yPG2wZlP38WWj15T4Mkxiu4MyV9hzmhPcIfl4Z0Yq41Xgp7gaqz6teyKsVvEZfG18UKc/fIl&#10;uB/+GJNdFQLA4xTsXxxI1hxPYqqmSz2ci87SotxPqDfXIECBjhz8Ztx858B8XLAJfrwxgRK51Ls/&#10;ekUHu5ND7OFocQanDm5GgbCowepUJIe5wt/iGDzln61v/QYJJnv0EPcJmu4UhEyNQLYQhwpD8U8P&#10;JlWomxJFlbEe6GsuQkGSO4bkl5pvK8TVhQYdYeivlkPEAV5JUv0lccLmE3B/oFwT5JB8aFZT6HqT&#10;meyMfDdj3V6e6q9GnMdZTBEQFvlgKJcyTpwNy9IK5eOrfXJ5JZjUROEf7w9hsiNbJWdmW/Ix0Z2j&#10;G7h0CcmPF8bamYeZjjzkh9vrkDoXpp4tNehszMZYNa4Ppyq7Mz7xOWIkoVG8+OZIPq4JsGeVmNpr&#10;rGrOtwnQkgBFxysOirPKQams5ix/3WyPdTXSBaloT2tdHKqPc9KWVF+WreoZrjSm4JJ8D27/XiE4&#10;kCBNuZKO2gRcmG1SoHWdbTY5lM9XapEphzXT0xgUpKY8yHfXe3ChLQY1AsxuzRt0IWykKR6Pl9rl&#10;EudgTb4nk/13V+QwxllqpY0V0BsTwi7rYvTrCGQbM4WQCCOj/MywJOIbY7U6N8TWYbGPEYpCjHXs&#10;4MqckI50b6T6nkVbdrDOX1EeZUC+R2eWC75fNqgcF4P99ZEs3JZ3yJZzXaqPLjBdW2hFZqA5LrTE&#10;CtCMh/P5/dpWYNu1QX4+q3GGdB8sEJwn2sPXZDtOfPRLrDRlCInyRl3IWd1UrQo7L++nQGWhLvWl&#10;6M96uFglATsb8+15Eiz9lSxNGORySIB8PJ2vVqgkaeUxdtqyVecff0ssyrkioKaWYkuSlapYXBur&#10;Q3qcL0KdJWlXJ2F2RJ73YDVaigJBA4tLvek6s/RgSr7O2xRhbuYwNT+nIPH46z+F/5ltCPK0wO4v&#10;3lQFAVqKcumDlbll+fxcWIqTZziRYqP3YLQ1V8c26J4TYvk1qgRY5sf5qPoBl1l89r+p4tT3F9q0&#10;SxJltkW39Qk4Lgpon2gtlYRG20j5+o0RnfEekvvWVJWJuqoSRPqaw93xLPZ/vR0nzc7h3Tdewfmv&#10;3sUtIStcIuAYDqtJdITiNirnc8fKvOF08D3UZ0aiMS9U5zHZHiMQo2segQDZ+ZWBLB3baEyy1nfD&#10;DXm2w+aEUMwJQaMNNVtOHNWpDLVFku1JVYtIsj+o4GW0JhNfvv1rJAsR5pwcNTWpk8mEuuXVn8H/&#10;xFc6Z7bzjz9FaZCNLhrx811oSceAnO1hIUmsQAcbfYhbjbECBsJhtm8zqiXu0A1vZa4GGwtNGCMY&#10;Gq3GraU2rd5k+JipmgSlAe91JalUC8cJuITHBLAk8eG2AGZ2UFhZGpXPRXvqYQH8TxfqJHD7Ya5J&#10;AN98CxqLohXosrJUE++M0eYcrbQ2Jzrj+VKdyslRNo9OTJfrJZA3kfS6oSPJGZOFwUh1368dCzos&#10;UXnA3/RrJHiaw/z0XiREeeHA3k/haHQIH772Cj5873V0SrJwPPw5qvLi8KdrA3A2+VrIe4X6qbdE&#10;C+msDkNNZiCCz3ym54WAk7qy1NKmfi/1aBfr5X635CLK+zzyA0y0tfxstUld0Sjzd1fOKpej+Fz/&#10;+d6S7gSEWn0GOhv6OhlLAspT2bFWSZyc9efCYIOA6jjHvbgs9+fqlEEreZeGMvFssRoGOc9BpocF&#10;fGShry4aRQHmahlKO2su9fCZsnq1IQSYAILLYJRpK4uwQWmUPaYkrlH+kAspNVFuKEsL05GVNH9j&#10;nZVnUaJbQMG4IVt3BHIdDyHVzwFeRz7X6jln9KkxXOVnCn+Xcxr/2dYMPn9AZyVHiz1Vf7Mw3Azz&#10;QjS5dLs80igAUQCeJHpuxVOijMUFVsS+vz2l6g75Cd7IiXPRzh2rfFQdud8VjrYIK3QKMGUu4Of6&#10;dsGAhihbpES6o68iEhnu57F+cRJtxdG4PVmjRJKxi9U1PuOrEqM4477YXqidQT6Xq2OleLDUrBXQ&#10;7kI3yZdC3qqDEHr8U2QLwS/wOyaA3EpyUjkez9divrMIEe5GmOoq0coeR1CqEzwkbubgurybJ3P1&#10;OsvL3NUqQI4dspuNUVgRYtmY7akKDSkuRjA7/AV+eH4VM5SgyvfWeVsWTCbbhMANFivAUne2zmSs&#10;dqSDSgGLAuRYlOF8NCuojCs0xKFOM+WfJg0x+P5aKy5IrqBTIS2u+Wes/lOPmNJdD0apg14E7gzQ&#10;mW+hUoCsgOfONBecff+X6KiI059xa74G2eafaQUvx+MIHiy2qnIKVYwo7UZ5MHYI7Pe8jpocSl0F&#10;oiHESCvpkwIcx7Kc0ZvngcbQ0zqCUJ0TinEhn1M1qdi76deI9LFEc6mALcEZjFe+Z7aqXficnEVK&#10;a3E22sNoM8piBesISL4nZDLe2UgXvW70J+NGS5xWSj3OfoH+hiz8cLEOD3qzsSTEI8frKGqCjHWu&#10;mTiAS69cdF6Q9xpu/JkWNihhRZJ6S+LXkiERcZJnsqMlT1ZF4uwHv0J0iAuGK+Pk+5xBlf8pIbcO&#10;qlLAs8fdHe670P2yLPQ8rkh+S/FzRHpMGPydrEA73PO7v0Kgl5XO0HOhMjXIUeU0U73OwPf8ViX/&#10;/B2STr+v0n/cZeKsK0d/KK22Kufk1kChjqnM1UXglsTnqx3xAqD9MVzojVNv/hKpoW4oirTWJX/O&#10;6K8ZBFinSYzuyMf/uD6IIKvtmiNvTVfoeCI76z+JDjiPUQF4JRIABhszYS2sZKokWOVJhgzh6qpT&#10;EGaNbJsDCjZG6zPRVZaKULtT6t2dkx2muqQ35UDwoq1PNwkQyEa8t4n6xY/VpAkLrkRWiBti3M8h&#10;xn4/Lk20qDsEZXO4fJRidxzfzjciLzlQxW1/uNyrLO3uUieuXx6B8a73VHy+NNQOnNGNstqCp0u1&#10;aJBEwIdSKeCnrzRGEjS1WAvUxu/mUiO+EXbbkSuJVRD7YGOczpz868YY7suFonVtustpfD9ThSez&#10;FTrLyMW1JQEgBMkUJb7Sn6HVx+dzEjTZlhkr1PnMtsCT2GiL1WUV6rAmuh3XOeHVIUkAEjzac/3V&#10;FWdCDhJnYVnJ5uwvWzusxnWURaioe1OmBEBJ5KwMm+54U6u6tMz7djxXK7kTvVW4MF4r4D5RPaK5&#10;yUhWPyMAd6o7F7Gep5Ei4CjN5bgEmCyMZzvhisELt4RFt+X4ozM/SMXcl+UZcWmIvtL46zXcFnBF&#10;4WXf/e+gUt4/xcY5e8dq5FJDGh5OlehFoDIB2x+c4SNw5gwW58XY4p0VIMDW7z9eatPZttb8AFyd&#10;bJDnLQGkKU2Cdan6pddJsn0s54ZV9ZnuPFSk+6JfWOnaVIMwPnOsjwmIlkDMih23Sb3O7MG5XZ/A&#10;88Q2zPeX43shNN9M58Li0McCkq2w0iJJ2PMQLjZnYiDFXQ84AyRbw5RMoaoFn228v6kKZbMd93Cq&#10;SIBcpm6WD1anaIuD7bhHCyXq1jIyUoNAq1PIEPJzWxLupaF0nfulXe3iUJnOCDYLUQsNsMFlAV8U&#10;k/Y12q7tpCJPU62IFwbYI9n+MBLdT+nw+0RbPs4f/UqlgrztjJAXYIbz+zejNCkQ57Z/iNMCXAdL&#10;JNkJ+E10P62WyFzgujQkZKshTp5vNE7u+hiep3fg4oj8bsMlWBWAXxgv53OlE+a735N36oniEFP0&#10;pdqiK80KtWWBiPK3RXGMH1YN0fA5vRkP17pxXwgXNZM5D8pZNba7/v3P13RM6N6FPtxc7sPOLR8I&#10;oCxArMNpYeQx6rhyezQLT5ZKNLizQt9TEYs0j9N4utaFy0I0riz2oi4tAPH2xzAkvwtBPjdin0yX&#10;4S9rBtyRM0uAM1sTgjy5B7s+fFU1IKkxyi3yttwQHVMpkIBK44L6VA+MVcXg28U6xDgfVhWN0XRb&#10;fH+hHWlh9kpSLLa8ggcjcmcnyxQkM2E/vtSJyxOlqBHi2FIVh/ygcygOPI0c/7NoSg9Uab5qIcus&#10;ZOdEmKKtKBbeprsF4IfhzqQkv05JGPcvIkm+/rKQRr4Xxg2226e7i1GSG63ghm40bCnXJHqqKcid&#10;afkdZ6sxLmCUM36h5rsx0GVAS2W8zvtme5yHzd7PtCVLssoYSROSSgHnLsf3ITnEEYnyM2w++Tnm&#10;spxwoT1J4lS2KnXMS/JfnmmQWJoq9yxVO0PNWa5YbpYEUBEo57kQUwIIqfgx01WuCbW9OEJiUJES&#10;+Yl2ScyV0SjIDIeJpRFy06g9moIJSSCMh4wzFLHnuXsk947z4k+my0FHrgdDGWo9e2c4TytW1zoE&#10;vAu5J0iokxgZbbNbffFPvvlT/POVXtwRgljmd0K+1gD7k1+irToDBz55GS4ndqtrHEkhq7+3xysw&#10;JLGPAugn5blsev2Xuuy30pCuBiAkO2VCQEnKOBbGCiLtKAeKgvGNgHCCfwIsnikqL4zUhOPZdBXK&#10;5X3wbHKWk05aBEKsujYI2b3SV4qcaHtcGHkhqVYXZ4Kgw+/pYh4rYYHntqHY4xgMISaw2/Ehrl8a&#10;1rEFqoRwaYRWleGulrgmMa/Q7xD+7RpzUyVqgk9qN8xm+1toLZEYO1IrgE2AXmsy7kt85rY8jSwm&#10;63LUqY3KCdMSM0vdD0pi99VY95dvZoXc05I4S+9XcrANZgVEcEeEhZf7QkwvyhmnLjnbyfPy/R5I&#10;8iZ5Ypfhlrxrdlgo9TXdmKhjbbemWGlOwnUBeyxijNfE49pgBvrl7HCm8vZ8E7jkOFIjoHi4UD9X&#10;vt8ZVZYgQCbJoiwmVT8otk89av5sKps8nq5UzXa+g/yg8yr/dlGIMCUQWyWPV8fbo6swQKvRzxaa&#10;tSP4L99dUBK9LJ+ZtrvsDnKMKtPLTLstLns/1g4m3zvb1Kwu9pb4w8dyhzpnkeheEzK5ThOAvDAl&#10;vZflmaRZblfzjcYkG9REmuPRYpu2n7kEdFXu8/WBVFzvS8Kz7nQhMj6q70uTA46fDAoIN936Ctys&#10;j2K0LgEVURb6u4Wd+1RHPPj9bzREotz3INpirF5IRElMuNKdjHkBsyQOS5XBCPnqjwg7uweXmmLQ&#10;6XUIxu/+Bm3ZoVpBHpXfhdXMaPOtaM6MQGWsqxaaKNp/XYDp0T/8jS42n9/yOi7MtujnK4i0Qo8A&#10;zgsNEZgrelFVHpRzzR0X2g6ziluW6KIz4cRHiZJTaOk/WRqBEYmVXPblbCud9ZYqvFU6i0ox7MqM&#10;y++8Vh+qy6Nrktestr0Gk90fIMTqIFolRoQL/rvTbxDAegYTQkISLbbjxObfCbgM1M4gzWyObfoD&#10;/JzPSLxLRl91DAYMKZgRjDfVLIC1wF/OfDlWB8rQLT+POzVczmYF/PpksS5nU26UYJs7E9MCYGdb&#10;qXdfqdX4EYn7l4WYzUpMJp7kSCdJNjtulPuqyfDV+Msl6ZYIZ7TI7/WTSyP1OtPDLfWNuTokuJ5A&#10;kvEnuLfSIkzZDYv9VYiVQzckyJ3WpFzyqc4VhiogzFkSa126P26s9CHc4iC6SrwxJ4Hu0aVG1OSH&#10;qrQVZ2NTfSyEMWXg+lwLYh2Po1fAckGoky5btKZ76MPZkJ93UwDet8LS6RRyST4LfaR5WKnHWO51&#10;XLejWSWlZt/6bBNmx+tRG+Oss3QLAmACnQ6iRgBha6i5sJY8jAoT4oIA52k6C4PBmSvq1d3oy0FN&#10;io0wyUgJUBHol8viKcxix+a3MF0UqVqEG/93OZ46d3S3oagxK6qN+Qm4LcH38UKVzshmCYDmAPkq&#10;F87Ga1TEmpXQqc4yPSBrHbmoCLNFU6IbmpJ91Jf5wUydVvAoi/Xs2gjKM32QF+GIfiEF6cJqWopj&#10;deaRTGQ60wb/eqdfwGOxfvbZ9njMCGtcFjZHQMwN8I3lBgw1CeAeqsJURQrWRlilKMCosL7WiCPq&#10;kkHzhHFJjNSEu/NwDWFx/shODQedkDgfRnDk42iE7ZteFubqo22IR8LAFxsj8ec74yobdHe6DsuV&#10;fsKMXswecvxjVJjuNTns1GJlRfDZlR4UJQYKOKxBTdgZXUByOfi5LvuURlhpcqFTCDcOh8oD0JLu&#10;rPO2BYHnsfmDV3By6wdIFmBhd+BjHP/wV9pCn2ivgLvJLszXp2sFlxI5fNanN70kFyIbs5I02Fqr&#10;LQjThM2qzs0FCb7CXHkZBnNc8ac16tdmqeMXHXIGBezTUz/P/5wkHUl2bbnobiuGyd73VCKtUoBx&#10;voDkwWRT9fReFTBAweih9iJ8/MavMFaXiumRFp3TrUv2xdmtr6MryQwzFX6qM3qrNx4TFb4SVNIk&#10;Sf8aUSe+xDV5d2y1nfrid/ozdCv/7Jca3Dm793zBgNuSaNYk4ebnRKpNcVG0jbqi5USY47EQMvqj&#10;X5OkwhnP/31rWBPVgoBvVuPoL91aHKzzZJx548JjLwNJRTgeLTdioDwOVWE2mmRI+i7I2aFeX4zF&#10;PglclapEQReZBwJgFATIeyqPNtPFJCZlr4PvYamrUM6rH5xO7ZdEFaVLVusCCuKFQHFmkXOcVAfg&#10;kuNFARHUVCR54O9F9YRlSWycD6TlKxUoaPVJ+1EulTxcbcOlAQEtQghvzlWjtjgeuw9+BXdHE22x&#10;ux35BKEnd+lnv9Er8aQrETe60nWh5vkKdXZpbsDKYR6GJTnHOR9RO1xKZDEgTzVkYOv7r6A4zA2p&#10;DoeRcPwNbYkv9pahUQJqY7gRxnO9VEexiWCyLU3tpkNdTqCzLFQIVgquC8hmcihLsteFRupmchyC&#10;c/p8XrT1PbPzdTSXROPE1rdw9L1f4+i2T3Fk8yZMNWXqPKHT0S2SUOXMGJ9CbUWOqpOstUaCLkGT&#10;gzXoqEtRNzh2fEjMvl9uwr21Hnz3ZBKUOfI49hlCzL6WO56H/3WlCYVuh3S+b7FDAExliHa+uMHO&#10;zWBK9l2TBMOZcWrjkiSws0JnsusSBx/Is6IbF5fR+Nwp00XNxpDzu+En/9RkhCLA2RgFUT4oSfHV&#10;jldWjBNCPc9gcawJRVnBSJHExyW9WroAyVnl7CulwuZol9pfhHIBMTStuCLEgAubtwcl+QtBo8Mc&#10;O1bsfiw2pSPYeq/eTYL8FQHnrTk0eanQarAuDTXFSsxOwq35Fm2RrwowYVvxmsSotjgnfDsrAHhS&#10;gGdLqtqHcunpTl8aeiTGzPOsdebqbkd3dYRWdA9IvF9f7MAV+ZmsPHMJ9mpbHJrljnDZyO/IW+iS&#10;XNApd4r3vzfPFQUCWukSx0IAHexujyRJvNqC6kQfRFoeQsiZzTj21s+FlBjLeaDIfja6C0PQkuQi&#10;8cEJXQm+utRI0hpkvgOTkmeuVnvjnvxvXUogcmK95BzHYKE9AfWxpmr1faszCYvlvrqE83yqTN35&#10;6JLYWiBEQIgy5btIztlSjXQ7Js+0Rp43z0CxOuyxcsqWbLvk7fKcCAxKHmOXhMLzHOWi29Kd4Qrt&#10;tPDMc4yQ7lVcWKTUGgX0r00UCegqxfdXeyUGO2I0PwiPhRCP5TqrFe1tyfvD8r7WukrRnxMCh/3v&#10;4oqQ+mzPIwizPaoxIc70K0Q7GuPevOTx5nSd1b4qP/NST7K2wa/JM22McdeiUUeiu47z/XB/DOMt&#10;Alyz/FGZH6YmBinuR5HifABFoab4YWNAcwC7Jd1FgSpFqVKZveloF+A1VhWBR9NyXgQoc2ue2rLZ&#10;Ztskz5rKu3BAS7wP5oREu5qfUHfEJ3cntWOX47BL7msiOhOCEOVpDtqmtoecgemWdxER7ICTX3+I&#10;9qpgDFfGqGHEqc9+CZMDO9El5Jk/05DipJKiF3tKVT6OklIcaWPcJglhZ5Dnn0WUm0I+VjuEUMrn&#10;paHE7cEs1Mn94o7Lv9ydw9yQAXUlIQL63AQUC0DtSlIwzFiZaLYFiWEWesfbJGfQQIqqMgSGdYKv&#10;5lqSkHhuC0598gEywn1R5WuGY9vewpUeiZvl6UoS2eWk7CRVA7Jtd6gONqvgBPuUPKOrHpfy6wXI&#10;x1js0U5VYbgd5uVO3GeelWfP2dsnq91wNzsA6rGvSp797lKb7ooUSA67IDhoWeIMl9WoqsRlOlbq&#10;+Z74c+hUxnzRWxml97+vKAAjgjHo5DYiuPJGfzqmKwOxWEeb4jDtSP/kuxsDqBWWMC7Bl5WXOPuD&#10;qIv3UGesuChTuJvvRlGwHXJjXTDUVYLethJ88dv/IsnRGn312XIpnfDNhT7MN+fhzmoLcp13wX7f&#10;O2gvTUFEjC8qYj10UaI+2RUTAr7yIm0UyHnseg3/dqdF5w27k+UCTBSjWA7TZQGxnHH58+1+5MvP&#10;YMXxL88u6Sbhs4udyPU5qUsIlwQwciGsKzcQ1+Trb0zX6KxNYbAlyuPdYYh0EAYuBzY7QOdVB+sS&#10;kRZrhwyzXRiWhDVREqkzkk+u9aO6UIA2Kxmt6cJSUgUAxkgyc0ZvRQISY+xRJ2CyPjdOtUrvLHbi&#10;/koPmgS058e7olJYfWOWAHAmgb4SPLw6g8p4P+QHnBembozlviLMrIxqmZ3KApfHqnG19QXbzubC&#10;mwQah5MCACQRtRf6495IpW7/1QtDnZMLTacwemhTe9XbgX7aobrF+GC8SMBMrQaBIUOi+sffFabD&#10;6h0ldDh7FeR0TAPqYEEIuriYJOA9LtRC3bOmGrLgdHIT+nI90FgYi3O7P8YT+dm3hAk9uTWBj9/6&#10;A0L3fIhcs09wozYY6y3CjEYN+PTNP6BZnuOlpQ60SiKmUDTZMTUi18eqMCKgMMHbDNkepqgOc5Qk&#10;u1PZ1rcL1Tj85esIO7IZiwIor7Un4rmcsXSnw8jzMxcQ4KJt0BArI9js/xjjRb6IElY4IqA3yu20&#10;6qnOlAl4lH+/P0GgEA5DlLW6ypQGC7C7NYT6FH+V4VGnGG5bSiC7NlmHfAFgrDZwkbAr3goPB9Mk&#10;uFipRE5xuJNu5/Mi0hKSlX1WQRhwuqoScHO2Tq10rw4bFBxRG7OpLAylJQnwNd+n+rT04ed7JtG6&#10;JuBgXc409YRrUuTMS0ClzMjtiwPoqU1EptdJnYFb7alEa66QJCEZbGfNlvvp1y1IUvvzgyksSqAr&#10;CjZT04xVAWokXmTWPUkO6Io2lWTmJWDPgFo5M7u+fA8733sVXqe3qSUh55Vnh0rRUifvO9wVOULw&#10;CsOsMVwVrgnp/lSDVgs5MM/E3Z7nq1vovQIQKQVDEfd78l7/5c4YNuarVIt5plWS6GS5Ok/52hzT&#10;GUUuJVFeLzXKDc1ViXAx2aE+1GZfvopos0PIcj+LSPsj+PLVn2P/9s9gem6vWqdeqo1G5MFXsVIV&#10;ICA0RWewCI7DTnyCi3UCNsqDNLGxO6IdCwEg3rte0q4MVTeYxKmswXlmWjNyZpYW1JTvYeWqJc9f&#10;npcAXIkprFrSEITtRgJqzpSujOarHjSB6GxvuVYmaHl5ZTRXE9xXL/0X+Vnm6nzjZ74dvWVBuDac&#10;LrHLSud/CbD+dKlZJbhcj26Cu9EejEqCzw+1wrMLrajNjYa/pyUsjHejryoWxUEmiHc6hxgfUyHo&#10;FeDyHpNct5wHbs2PtWagNDtIZeXYoqakFd2DWJGgPB1l4tb7UnWjea2FLdMkAUW5GBGykiakrznN&#10;Sc8cK1bUoyUw5Ywd2+uXheSS7NBvnotglAzj3CgXLWkL+99vjePmgPwMST5zDfIzFjqEfOXKvxdg&#10;vF5AlAAKLpfRyYyzzLfHJdn2CIGXBLvUEKwqFVxiuzmah2/X6uXvZunoESvDrKSyGsp5ewJK/rxb&#10;8jtck9+ThIKzgXfl77Iiw7PPM0fZnn++3q0t66tCFugUdomjNAOSKMfzQetgji7YHf5M4wlzAPcy&#10;qD16RQAAtVa5IMiZV1aRqeHL1iiLEINyn3XJV54D5+libQ9pVStbiOFITaQmRNoKX6wOQob5NlVy&#10;oXZqZuAZZPoegf/JL7S6WpwRJATHU0ndcoMkYwGQbPG2JNlgqiVBDQiuUKmAs6D9eWp0wS1zLv/O&#10;D7aoN3tFnK++F7edv4XR52+oegfl3tjKry+JQZbjfiE523Sun1V/+4Of4t5iD8LNjyEnzBvOJkeQ&#10;4GuDGJP9GKjKQLoAnZqqdKiRD7WMO7IwLUD//nCGkJsjyAm2R5b/eTlT+QoqWX2/2JaEUcklo5Lv&#10;uvNC1Nef+xiUrxvK8X5BLgXQq420PDM6U1XFC6kTsEIR+RsTpZiiW1hfBip8zuCikN/vFxvxbKxc&#10;u48cM6POJy1HOWbTWxmHO+zYyJ0el3fGcQ6OE3Ya0jA91KjGCzkh59QoZMiQjPlCZ92cpxRnrdy7&#10;uoJYVEWaIcHmEJ7IOQk7vlniTytyg63QnuikxRQ6Y3K23eXA6yiOdkaf5D4ShFjzLxFmslsIwyGd&#10;n6x0PCKgjYpIlRiWnHVB8pHLjg8R5map4w7DWQ4oCT6HOM/T2gm40CDvgd3b9mjYbfo7yQNCBuXs&#10;b8jX8lyTbE02hulycUGQsdyRTNWY/nb6BcHtyHAH7WY5nsm9G5JJPlcWVHhPJgyh6rC2LnF/RXBI&#10;lgD02e4ydEkM97A4jpWOQhgEi5SmBUtMy9TPyNGMXsl/LcXRKI6wQmmCv8ZyWuK67/kIQ3WShzK8&#10;kcBF9qIY3VGqCTmPQUOm2kkPtxQgX+JdZZSttu3vzZWpLnih3zGtLlMq1H7bG9o1Sg61RqPgpqX6&#10;FExUJuhymcvWN9FZTnnDDO1uPRPQ6XLsa6xwrCvTHcl2+3FJiGrkic+xOFSLvgb5PBL7aEoyLd+f&#10;C7CtsfYSc1qQLKC6pzJC8zdnekm4Rkt91ACiTsgnF6cJogt9jWCQ/EeS/ZPni72wlWQzKBeyWg5w&#10;WXqQLuHk+ruocwvZCMW180LNUCoPpcjXBGnuJ1SDkzau1E8baUhAr/yvm91R9KV5qcZaoTCueQFD&#10;9cJIC73PC1u0xp/W23D7RjeS/WwVgNG+8LKg/dnRQhw3PobLXSlYlkTD+byp8lhd9qpPE7YrSYNV&#10;WbITtiFinY6iOtpCZ1snWQmkHqKAWcrF3JxsBjUbd370R/ie/lpdS1aFYbbLQ75zeUK1HB9fmcGu&#10;rz9FmOMp+JkcEMBSpCVu+g5fnq1FW2sJslO81Es82nwvRoXlUv8tzPEQkjyMcGL7O7gqrJsLCJT9&#10;ImOlYwVL45eHBJSUp6CmKE6BTLX3ScxWh2ny56zNnASHqwKAqdowJoyyNt1dDz5Z3kyxryaqkfJA&#10;rZC0lkchTVhQjYD6iwJSv19tw5NLLTofxyowgwgdKoYEuE7WRoKOV9cudSM/xQ3ZPsa4LYGa7cZJ&#10;IR1xfqYwP/wVepvy4Xj+EALsTggxqBbgHYBmOdg3BYwycdP5jC1zVrhfAIcclYfhAb0iQYHtjcpE&#10;WxT7m+Ls1jdgsfM1lfVy3fk+akOsESXA1e3oVnn/h3FzrED+Xg4SQuzQkOmPwSx3Hd3oLhVWnGSq&#10;qhHFMTboqUuB5bEtaiX4fLoIaY5b8d1ajS5RfbfUDFondpcFaluVz5I6sw/6JSDKZ2MyjLLeg0cC&#10;cDYkwT8T8M0q3+2RHNwbFMBS64nLdQEoNX0f348lY7ZdklRPts4UzwqJoNoC1S+okMAqBBUZ1iTx&#10;WJw5glPbNsFl89/jH+eKdOaUfvjTVaESpDMwUxMiCbdAKyid8bYoDz8rCTETfYXeGCjwfbFkUxyB&#10;1qIoFJWkY2aqVxcIpgVUcXGRFayugiAsdqbh+bUuzI0167bmAwn8VEVYm2pBh5ASDujPSrDiXJP9&#10;0c/gdnYfeiSxtBSFICLQEQ5WJ+T7ROP89o+Q4Hoe9ydrcGDHBzh9eJsmcIrcs3rIBcS78j1ZueP2&#10;eEm8F2ZGm9AuSYEOcFyoGc8PVLerRWqYjldq632pOhTR3icQF2CGG7M9Ahb9MF8RL0nGBpcnaCdd&#10;i5JYAVD5AfjmxgguTVaq/vJSa5w+0ysz1VhuzsVfbvVq2+svl7sVwLFdRc3ZqfokTBcHK3OnfMyc&#10;BOmZQXnOEk90I3y6Hs2NuSiS+EGLTs6Ksp2aFeWASMfDSkq4oPBI3jmtHym9xYpyR6YTBrJdVHeT&#10;bU6tDsh7Z+WaCYKasjyT1wT0/HWjX8ikkA+JRR3lwfLeQnBbkjATIStSaU4HMC3PYSTVHkPx5kg5&#10;/RZ89v0R/ZJcKclUl+KJpeEaCcZ1sBJSTmJidnw/dm/9CMmB1qr12iNn4dpsM+ryI1CVHIjO/BBt&#10;qT1c7cDGNA1TilCdE4zJDnn2IyWqjc3FFTo3LQk5vCuxlMnv/nipqqtUxpzTMaJbAo7qEt0VlBDA&#10;sb2ouq7ynoeyPfBwukBF0gk+SOjuTDe8iFtyrq6PV6tHOjV7708aYHN8J57fHNfxq2czpaiOdVBj&#10;ikcLzQqqr8iZXheCRqDJahEXApn0x0q8sFgfpZ2DplgzXWBl5ZcVagIeVoVijXfp/GhLZqAk7DRc&#10;EoBbGWoq7ytLR0nuzZXjR4ldbLlSjYE6uottMZiR99En/9Byky5XBAf8eX+6PizAKUzAux36yyN0&#10;zjH4xEfY/9LfIM3ZSAk1Re85SjTdIKSvOEgXY1hVX24vwDKXeGbqVILomsTfi60J6r1O+1ICO1qo&#10;zgrx6TNEqdY0Z0ovdOSATokL9eGqN/1kqRWdOQH4biIfBSH2WrygqsK9sReA7/5cFfoy7HVJikAp&#10;lwosAoDUT78lTu2PHy7UauGDXSlKklEVgyYaJBO0Rv7nb9ZRmBKMjqZM3ZnorYvTGEx97QfTAjY4&#10;aiTg/qn8f7rNNSZ5IvL0xwg4yu1uU4zm+uLEa79GQ4wj6gQYUjWE1dyGolgFkt5ntwkxqlHi77jv&#10;M23jZ7qdkHe1HVF2AvDqi1BWlKYFmgohSgu1EehJtkWa3WEtag2UxiPO/gQmc2jKkYGcCAftGpJ4&#10;Ug6R7+Hpeq+OcK3LeVaVnYY01XXnqN79+Qr0pHqjTgDYkhCFi23Zqvqw0JsG3zOfwOHwZgy2JGMo&#10;017VMIxe/imyKrI1n841RaM93U1VeVix65Yzwu7FelOyOjGxePFsslhd9y6356A62Rfpbke1w6Rt&#10;78IIXWpqq4zXDiDJeHOGMxyNDmCsrRwp3qcwWSRni+MJCVZ6TgnwSe5V0cAQoS5aT1c6MS35kf/t&#10;9kQJ5uUZscP2eK4G/cWhGCgOlHuTICStFDRG4KgTFwYXhWTyM24MZAjAj9G9FrqvNZWEIyvBXc49&#10;rXIz5B4IEC4MQNipbXCzMQHNBnif27OCMNVbqxgsy9scBckBus/QXVuIMOt9sN3+ruC3AEwVuaHE&#10;6ywynY2R4nEOBWG2QrAjkRpohvujOQj+8vdq8FEsJKBeYvLB3/0EYXKvpkdrlShX+J9BpxC/6lAL&#10;XbBvzfPBSHYoehKcYfbB72G+623UZ4bD9YtX8NUbv0JHi5Ds4SZd+Ny3fRNaKhMxV5+NYNsjmneo&#10;tz6UH47VsSqVI/vn+7NaPKRyBAn3ZI0AeXk2uqhXKLlB7uNVyZOjQs7rBC/M1oaiN8UOP2GCnRNE&#10;PC6BwcVkLyqFrdjt+QKDmb7yF4R9y6EYlQBG+1IuNYQce1cSViEWZ1vQV5WqiYcVGfrfUnrkwUIT&#10;mrOFLQmouySMhYLzFJGf7i1GsdsZ1Kd6IcHnLNID7LRFXihMYKDMU7fbyuz345mwUbrtJDkfRarF&#10;QdyTz1Xga4XGaBt059ji9oV2ATDhWJqrRmWCl87FUGy+MiMMtamBckD90ZAdhiL5s/xQOxgEIHNz&#10;jYLKk6258D3xlTDraA3kq71ZavHYVhYlnysAq025uDBZj6XRFtU7W2jP0nbjgLDAywKoj29+A7nO&#10;J1R01+nYZ1rJGpQXyUrXGWE6y/K7tpYnoDjEXA52DGLtBcznuquTEP2xawTkkXE2Z/qhKcVVS/cE&#10;ZgSI4xUUS85HY72wZ7dTepALw89rwpgsC8JaY4Qyxgt9lfjm6qgE2lSVHusul0CUFICyIAuUR7sK&#10;OwrDk5FSTAgA/sfLzfLsSzHWkCUJOQyl8e4oFVDOVnltogSzgkA9QGwTUL+uWD4fq4D1wed1q5Wz&#10;gNzQHK8K0Rm8fbu3yPPbglP7P4H5oT2qGzpYFaez0uc++QXqgs3UOvL5YouA6ia1JJ0bqUKYr42w&#10;fht0NBfg8NGvkRbupHqu//svi/jmzjyutceiMdkF96ZbJSEloCbwgDBGG0naEVhrCFKQGGK1XzVn&#10;b4+mq8MWwdGlSQE5AvTGhQ02xFuqm9uQJGouzj0VEMzNzUsChCiSXRtrhwdTtZrcO3Ld8MNKq86M&#10;UbWAi1/Wm36jGqZcLszxe1G9uNBfgUa5PCMliXh6oUOH4i/1shKapVvIwyQlddHy3yQY5/vg2VIL&#10;uIBGTc91STAzzanKsFkl42xauMlnuDqYjYWaaFztK9BxCVbEuMTA9mhjqiseTxcr+FIdU3knFzvz&#10;JEE7wJDqh2uS9J/NvtAyVhkwAcFWJ7fhigAbVn8oAUdva3q+D7TS7KJCQFA+PPdsQpWcD7rDJPrZ&#10;K0GjHvCTjUW0Cfuuyo3C2lCVzh/yHt8X5vxgrlGC+FaE2u7Xc079yysDlbg43YH62iJ0ZAfi3qgE&#10;c858CmBckj/j3B+XJG5d7EGUpyWujNeokwqr8nMUfGflT4ASdQZLvM9gTe5Naay1Aurvbs/j1too&#10;aOXMVjnNJzgLviwsnQmP8nRUlBgoFrIhZ5Fi5EyIdYmuArQrMFEUjAjjr7AsQJFVc5JdgtEAk61a&#10;ZVxtSdHAyPk1zsXTIIGOdzRV4Rbsw+ka1T6kVWpbvA0aQ8/rnNeBd1+Cr9kRFRvfEOI4Ks+ZRI6K&#10;ArUpzqrZypYXVUEoYdMv957ONuvyzDbkd38yVqab//ck/kTanNClh5Z0uftCDqgjSoLw5ws1AhbL&#10;1U2vPMkdUQEu8LY+rcTIe/fbaEj1hdnnPxUinoyV5mg971QdKPI5Juc9UoJ9LJI9TNSimbrZj6fq&#10;FRiQbHEJi6D/0QT9wMu1EkcwR6c0Vtm+vdiq54LtTFZpWZVjRZtmEATE7Hxx2en5crWCTi62shJ+&#10;Z6JQK0901rrRl6UVXc44PxIgR53M/+fvcjGGzkO0iObCV7WA/4uN4Tj+4S+QH+WuAIhKJ+y0cL5t&#10;rC5ZK4aLjfJ79pTj2vVFAZCcZQzDc/mdeGdIfqpSPXB5tFIJEZ2IBiW+3R7I1bGdKx2pulxEsLom&#10;/58z+/N9pdp9o3xhpv8pdKQ6q/kBx4xGhKwPZDnicmu2nkVqqXKelraUrAR3F3hrFY2Ag1XEUQG4&#10;f77Rp2d5UOIA55g5i7wssX1JyBV3BajdOcUzL2dNn1upM0w//j0e3RxGosNe9EQZ4UoL7WQpei9n&#10;qj1ZnxtlyDg7TunF/hwPHedgpe7adInOuVJSkWMeJOBc/mIVbrqrHOGB5i/86uUzFbgflVh2DKN1&#10;uartTaepzAR/VVzheASXm6jAwnGi8LMCEPd+irObXsOhD19DlXzd+a8+xOHP3hHSJQC+txxlWSES&#10;1/J17KMhygRNQmDb80L195yW3JQe5gIXK2MYskPgbLQXAd4WWu3kPb0tsepWV7aaO8yVBGLvaz9D&#10;mwDX/hJfzDTJZxAQOl4XpgTs3+5PSc48iFLvc/Lv9miX2BBnvA8f/Oan+PK9NxDkZoHOthKJQ5lI&#10;c9mvz53dKOoPc1ygtypSl4K4/c+OK2e8OeK32F0ieTZbYnCxnONWid9F2jlqKgjQ0RwSnLGaJMlV&#10;hShL9EGXgGtWBgk0wy2/UhexS1Vh+HZtQJ/hSLYrpktDVJuYMn3jHJ0bzVMdeGo3k+BxOfienC+O&#10;l8xIfFkXskeZx6YoF0x0ZstZk58p2IIE66HcTdqsz7aloyLSBqsSX9iiT/Q4L58vS+5Rjv6swdpk&#10;+LmZIEsIQryvJXytD6IiJwinX/8ZNr30O4yPNGJYyIvVkU/RXpmieym3hzOxXJ8hgDcMXie2okq+&#10;x4Kcp1t9SXJmBRe1JyFE4tVkWRwWBIh3y//aGu3DEcnxbcQHXXmYkRzfL+/HfNdnOLx/O3xMD6Ol&#10;KFFdJOsj7OF3eiuybA6gIMBcu6ZHtr2KD3//t0iLdIOHzSn0yHuO9zJS+2p2KGhk8mC2HOsS2zk6&#10;wflWEjIW42aaY3QU5u5QseAaZyXyHIEZESD/QPJJT1EohirD0BHrhJ88kSTeXhWLkZ4yVMW44DFb&#10;4/KguJixKBeFQKwi2hZLmY46R5aX7iUgKAiDwshM976PjBAb9BVEC8tshaE2G97ycNmOuXNF2NZa&#10;Hy7MdKCvJl0uVj68TfchWNgUW3msIHCrny09b5vDCD74ic69jpXE4aocstaqLBzY/EcFMJM18bgw&#10;UYVJAXaNwox+vDWMf/j2Ir69PaWVmmsLzViVYJ7tZ4wZOXSZbNfPt8Hy4KeYa02XAGkOf8sDkoTj&#10;VZKI3vDfXh0QtmumzCcpVBiqPLAOAYTDpYkq6u1ltkstGbMkyXI5hP7Q18cFEEnSGxWmv9KUjihh&#10;M2wFz0y3ycs5o2AiQ9hPpzynmgxPjNXH4enlTmTEOaM+2VpB74Ic9iK/0+ivCtUq65hcQCbCSmGe&#10;w3JwBiRI3+iMFxAYh/9+c1Sec5bOkNApZGauA4bWUpicPQDjQ8KMBSA4HvkCNdmSDM4cxsnP3lQt&#10;T+9ze1DpsRszLfEoFPBOb+dhCcw35eWPS7K72C3MaKxNEm0WfK12oCPJUedoufzByvtHH78Oq0Pb&#10;VDaEc3Kc3SF7SvU4ge8WyhFksRdZHmd085oOLNSHHSgJwWNh2xx2vzWUoW1Fbvqz9XmfNor9cgF7&#10;aQMXrFqsl/syBGRmSyIUMCPfpzzUCt4HPkbkiY/RkeaAoZ5SnHvv77EqxIOOYY/lc3TmueNxb5Iw&#10;+ESd//Ta/y58PvsFGsIOagKe60nFGSEnSc5n5PMdVpvfnkx31MU6YlCeLccraHrQli2sXEDkmASt&#10;QFcjnVGek+DRFG+rFpHcpH7ChQpJNBuTJcKGCzElZ5Wz1UX+Erxj3VSCprsoWi1x2yTwTUiCXZDk&#10;P9maCrp8sYrPTXu6RE0KAWCLjJeVG8y5PpaYLAnAUwEVDFy8C7T0pWEDwXSPvKPWbF8FjIs9BXK3&#10;qrEkSXpAgh1B3H//5jLqJCFRLHq2xE8rAaycNqR54/pcg85gztfF6DwnlUOoGsFRi7Y0Z0zku2vV&#10;or0yRt7jUQlqfuiS53Fbvj+33RnMz33xAZI8zkris0R1uBVizHdK8k7Bt+udiLDdi8BjH+Evl9pw&#10;TZItnXeyMwSoTTejPiMAjUKOEpxOwM/+BEa6irQSy3NMvVk6WTEhDFTGyvMrR7LDPrXfJUEbk3PB&#10;xMpW38mPX1aQ8JeNHlDwnUtRfEbc1nY49qkkoRqVQuPs+D9d6laZtVtMHMLWu7I8VV+Us+bdQiz7&#10;c7xQm+WvW7B0x2NF8vFSvbyXTDycbxIAUICHc+XqMBTsaKRgIsR4G7qzneC89Y+oibSXhO6Omnhr&#10;lchbaMxTYe+1wTp01KSiIe+F89RYYzJMNv8aE8meAm4ThARUS7DNQNyJtzCVKrEg018rswMCdGm3&#10;SI3ZINtjuCyAv48V38p4zAvpDLfZAzfjHZiQez/XJndH/htVKAgGR4UYrHYX43KPnJmFFokLufpc&#10;erL9keNuhKeLVaop2RzvhI4sX7lzJegrDcJdIZC0Js6ROM5FIG6hPxaw/HBE4u+gANHhQnw7X4UH&#10;Y4W60czZbC5xUrJsTN4Vq6ejEq9o6MHEQkL2fKEKl2siMZDjj40uAVOdKXjcF6tOWD8OJGnr/XpL&#10;NJ70RSPd+lOcfOc/o8P3GFLOfQLPz3+LxAAHHNrxpb4Xj4PvCVBPQZXXIbif+gp5XsboTfSC3cHN&#10;uLXQhEh3yxfVuuJIIcFWuDbbrUTo3nw1/M4fREaYA2JcTmGgNABh5gcx2lkEL7tjQqYq4Ln/NeT5&#10;nFXyVhPnhKp4PxjiHBDtfR65wTbozXeUc+Grs3XNAgQ4v9tTGYebY3UK3NzszyDaw1y1PL3P7ESA&#10;vRFivU0R5WGFNTk/tGbl3kBZfib6OnMxK2CJAJZb3mVRfoj1sYDDgTdQGO2mVcZkIbDLDdk6j3mf&#10;ii8SL0kyOFObH2KJuxLXWFF9NJmrbWtu5o9XhyJJciRF3LkstiHEgSScck/U9KVqDon7/cV6tGV4&#10;o1vufbeQgfoCH5SnuOlsNok35bFoec0FPJprRDsf124ml7AIhrnF3pYRgvXuUkxUy71rETAV5oPs&#10;aD9ExbgL4IrBbIYVPPa8h5mxDsx3lcH/+BZ1dePIVW6mj471kBgtCPlvNGSipp7z96a4LICjNT1Y&#10;gT9NHToasnD2oz/AY8frOLX3MyEjQYiUfHZnplZ9+9mtaMgLwMpoqbb7uTjem00lnAZckvfVGe2u&#10;uzIEkdNVvgJgA4TkpmFVzifn3OcqQ4XgZWKl+8WcJfWyaUTB0Z5YJyO4uAm5FpLOLmOi51kEyjud&#10;ExDdn+uun/eF2UwZJlm4EfA7LQSrKNRExxS5v/OnS4P6zLjITYewG4OlWhBjF4g5jkuaJG/xlodw&#10;aapZ3R8Ze+5KTqCpw3BVMprT/NBWHITZ9kQsV0v+aM3Qc9GS76Gxhve+wPUAzD5+DQdP70NmSYoA&#10;zBzU0j5cSM2FvnTtPF1sikeA3CGO9CXE2qkaxXitEDghVlRLYnyc7KlGp8SDOSFm7YUeEjcqsT7a&#10;gHQXY+x+7e+w581fY/t7v4ehIEhHBqh8ZPnFu9j78i/x5daP8Pm7b2Lbx29h9+evYuuWzzDUXYDL&#10;QtjW5fysdSUjz+EIYp1PSHwTEtAluUbi9pzEjUjjLWo2MN8uxFh+JgsKnEW/KrlrQT7P8pDEXiF4&#10;dNeirjHVLWgNzvhGSbdOidnU/x4uDBUCKuSrJgoRJ7ejKMIdP+FFaS/wQp3/SbRHnMCcHIR7w8IA&#10;F+m9Xw3jPZvhfm6vAARnRcfUV2TZmzIodHWgH3x9QZhcVCd4Hd+GUKezKAxxUwcqDrTTCcvy0Beo&#10;ksCw0lWNWLejKt8yIcGCziYPuvIxIy/9pfdfxZGt72rSbMoLRI4AvlK5eJckyYy1paKvMBKG/FBt&#10;t3M27IIE8zsCJnU+Sw4ZqzUdWd66PUjJINUI7MxAT1mIsqMrU22YH2CV0RplwSa4s9iGQWHT9OUe&#10;kEDPz+t+5ktMCNOYa4rRdi43KulmQQBGZk0P9uty8dkGO7Hp58iU4EedMtXX4zykBKMgqy3aumBl&#10;k0PLdHcZyA1FXfApPJsqFCAfiUpfY/zpeqdWE/2Pv4PONCes1Ibr5WDLmgmGQu6jdfFoS3FRG0AO&#10;/3MG9pG8r1sC5P603IxZCRRNEqwmG+P0wGQl+Wq7Z7kyUpeRluQyUPqEy0XU3U0ItEKu12ksNVGW&#10;qVJb0dy2vzySg0dTVSpk/O9PxvT3cZFA3SsBYbguD5XRjsqyJuslgJt/rdIXi8Koj338EqaEEU3K&#10;hVs2xOo8KAMrKwMEGjeEMbJCw63lAbnQnDdbb03SwDBYFqiVy8FSX9Wmo6Mb5ZiuSHCmJMysfP8b&#10;441aJeB241xfHoribPVysz3M98HFH0r0XCMQZrKtD9Oq6/+8Nypg2gPX5R0+GCrC0/kGlYjZEMDK&#10;JZ87Q/L3htL0e3A7V2e6RitU9L446AzoDsK5L24c83fmWAqB34P+DE3ohc4H9NKSRXIRgNu1VGFo&#10;LQrE/3o8qeeEjPX5aoeSJ2oa3pqu0KUFVpFbsj10Sae30F8CL92LCuXzlODbK+16gUclIV0Y5+am&#10;EJu5FgEd7hhIs1Yx6lYB49dGqoUcFCHF9RiqI50RJgk2SsAitUdnitzxdCgJD+ZKXojsC7ChKkV0&#10;oBkMuUHIi3PVedqlzhJUUzpInuWji11YlTtUVJCIxNhAVWToKZfA3yYBsj8Fc7XRkkxy9f2EOJ2C&#10;6dE9KIrxw+4PfynvxE3FxtmOTHU/iYdLDfjxWg/iTHegMd5TwcfhbW/rBjyXPS50p6vEWo2Aby71&#10;zbcm6nwglSuWJYhzGYvalWx1xwU7IsjHAekJAUiR5Mm5UrrBcRyHIwaUoKHDG7fY2RliW/e2BEOC&#10;4aezBp0jfzxVgck8T8xXhKA7zVElzKjksCrnjTqZlHih6oC6ylD3tC4Et4X0VaX44KEQz1EhI/WF&#10;UbgoQOHhSq8ui14ZLNdOQUuGh8q4LcgdJxlj3Dzwxm/geng70rzNEOhsATNHa3g6m2DP5vdgvedz&#10;iXGb0FmZimsrnUKyz6LI5yi2vf4SciK99V3Z73oTQ8VRsN6/Wa0zTTa/ja9e/zWaMgPwfK0Rjxdb&#10;tJIW635GpbsWi7yEdLnqBm+lxA8aezwQQEv7U2rM9ucFqRMZExJnbQtd9+Hspy8rcPtB4tGfBlOw&#10;LEmd8lGc1Yu22IkCygT1ZWKwQACAJKnBAl/UpDprMk32s4Svvw8KU0JUZnD7+y9h05u/V03UVCE7&#10;NA3J9TeFz7kdyPAxxy0hyd7nvkZhgptWTwh2vn77FZQLsaTubZmvOUy3fwRDZjDSQh1hf3Izjn76&#10;c2TLmd381q+RFWKjGpo7fv+fcWzzqwg1/VqAdSomS+XsUtlioQ5t+Z66xJItJNv67HbYHfkIVSGH&#10;Vd2lihvKAnrSgy1gyGIMS4XDnrdRGXRU4vAJHTOo9TNHWaqABTkrQ3lOCDY5BA+TAzqHZ7PrA+z8&#10;8E2tbLO7Em7yJY7/8W8QcGob6Oq02pqA6fIoJNoeRoyrKeKDnATwJwpQC8UPS5XIdN4ruaRWyH8y&#10;/izkfrklE+sS99KsT8DiwFZkB1hjUc5nuu0hRJzehrIYV5UYVE3L8QI0xpgKmAvDX+WOfTtWhJY0&#10;L/z5ejvGc9wx2VmoncdJyQNJXudwb7FTtaobs4KQH+mEOsmfXMRdY8Vecge33DnmsdqZpDGL3R9K&#10;Oa71ca5YSIzk0+udsWiJssDKkBBwIdMTdWk6FsYlXnrWz0nsL3Q6BrcDmyWvcNkmAbd6UnSkix75&#10;nFe83SP3O+bFkh7d7aZq5I7LnaSMWUuKMwqDTAQUW8Pb6gSCvEyx1l2oYIxuf92ZjhgrFxIcelL1&#10;Rk+9/rf49LXXsTRYiyohUg/mDWpT62y0HcWx/jrjG2X0MSzf+yWMD3yFpYVuHV1knvnm4gic9r+B&#10;cjljrNTrbKrkiBmJa/dnStEWfkZnfbXSLuCemtUcc2IcofYtu3jsRjDHT5b7Ckl0w0B1vC42cvmo&#10;K9tVpcsGqyK0Kk6LeMq/XZZ8RaktxphU52PoLE9DRoAFHl3pxaTgpzUBusRS1QEmqAuzwsPhYgxk&#10;ugqJku89Y9D5TmoqU0aLo3b5ckbm5XM8X23XvGJIskTQmR3oEkwwVRqImmx3LbhwLvYul5KLA/FM&#10;wF+qw0Hsf/fnyE8P0q5dS7gJLlOJYrBC55F75PNfbUnV5cnF8hCMCX4iuCex8TnxhWqTb37rV8iS&#10;u2Hz5asItD+JikR/JDodEeBcgL6SMHSFmSHN+aiOeE5JzOirCUd3mT8WWhLUnYtk4lpPBoq9TqlC&#10;SHOsg3Yms90Pgo5rjONc1pssCMfiSLHmj3F5nt15XshxOIzWNF/k2B5Xsn9pqElAeSSeThnQk+eP&#10;n1CypjrXT9juCXRkuCoiJ5PvKQpBgruJ/KJlapmo1oxDpVgezNMD+M2iQYLExyiIsAO3jtku6xGg&#10;NVQVpAf2ChcHJIlzdvPplQ5s/eAlrd7wMrFtyFlMVmWYDCg11NuciNwYB3x3eUS38h6ttSPR+APM&#10;F59DabI9PnvjZzDb+g5cju1Gss1uFPmdR5GniTrQEDC1tWYhM8hFZ8lYob02XYuSZHf0VySguTQM&#10;qbHCRg3pqI6w0M34ZQk6tAflpltPTTJcz27DXUlK3PjjoVPHjp5cRDucRGteGJLk7+dlhqm15o3+&#10;VAxLwBmtCEN9uLm2TykjxjbnNQHiBJqcEetNd8OGsMO+5hQUpgq7Z+VM2Nj1oUxduKKt6fKwAaY7&#10;30Wg+Qk8k/+uVn7zraBnekKoM3prssH288WJRlyQr60WhsJZrPujZcIca0Db2WX5WVyMuCyMhm5X&#10;j+SCX5KL6udoLADbDgGHNuEfn8zi3+70459uNKI9yU7ec64cDAc0p1vj6mQ56soi4WW2WwBCEXxO&#10;fYX481uQF3AezRkBwnh9ca0hAZMSvKvD5ZykOmLJEC7PwB0rTWG40S1AQAA7N4tP7vsY5458rtXJ&#10;O/2ZOotLUMsWHEmALsWkOgnYj9Phdc7U0KY3xHIPZgVgtKXY6eV/IGCOsy5c8OmojNCK5EKfBEAJ&#10;iP92c0jbwrxkozUChsrjcEE+B7fW6fJV5HdCWHiqgPxyTNWGgNaIDEDDZUH4P48nMFYWrNVbytRQ&#10;/YHC5CRBum3bla2ziHQg4+emtuhES5IGJi5N3ZbzzD//bqkRf74koE+lueqwJgRppTMfT+abhTzV&#10;qX7m9bEKFav+8WIPckNtEeZ0XMkXZWM4W0vJn+HqKFztTUdZpKW653Ceua8qHlOtmfj+xrie5cbC&#10;cASa7YLbiXe1Ffd0tQ2e57ei1M9IAEEgxoSIdBkSURRvr/NzMbb7JCmew/pwhbYcuQB0faoe9VnB&#10;KA06J3++HwFeVhhqlKDR8sLwgRViapTSx7wg3leJI1tuo0LCeIbZTp7rls9Lkwx5j5TsoS81nZ4m&#10;espREyUkS87fw9kSTRLlAWcxWhysYJ8VCVpHU/qIIzKUXaOuIWcvhwu4qFKOy3KnDH5n1ImKAJ7n&#10;m3PJHKXhMhJlY25IbOJcPGXsuFFMtRMn4+3oLY5Dou859Mv55Bwa5bGcd36Acx/9QhesqktTER8b&#10;gADz/Wqc8M1MgS6NZTruRqTZdvz32z0q0UWh+GdL5dq6ppQWLYqtTQ/jo9/9TKt+0cafY6EhAvcW&#10;GnVmjBJmDse/gtXhzYhxOC/vLV0Bn498ptXJTiSmROLk/u26pEoiz/lv010f4dnGRZXZGmgoRHms&#10;i8TKekwN1WKkLVerzNY7fqfVtsYwE/Qmm2FjREBHd6raX/+wZNBuRbQEdroKtpWHocBzD/LsD2tV&#10;wnbb+0gKcNG5Nvrxj8k7aCuK11hIu+97AxmIO/81ujNc0FcZootudC6LstiKRxea4G93Skk+pWhi&#10;bA7qXO2P1wewNt6E/CR/hDiaoDQzGv6Rgejtq1Nd8MpoS2x5+4/4/J3f48TXX8LT5hQWl4ZQkGCP&#10;nsYCHRGjzmx1sis6Cjii5SWx3g53lqvx4EIzUn1NFCix5duZ44H2inA1Z7i1UI9+AciU55mskjsr&#10;ZJVxpzrKFIHH34Pfgdfl+VjgWV84rN76qXZDxuVuc+Qq+NRnCDj2GcIdT6jO7DcrBiGlcbjaHYfb&#10;w9noynPD92PR2lVYmWlFeV48CvJjkSxJ1vbEDqS6nUddcbKqXrC6VRBtp7Jmtjs+hPvJL5Hjsg8W&#10;m/4rTPdsQ31pMuoEsGbHu6s9abq3PVpr0/Xvt1fEI8rsGEoyYpAXeAb5zvvQWyvkvDlev0e7kEme&#10;wUirYzrvSmtMzvFHH30dGQKqeSfzHY+qEUPiqbeEKLwEbwHJn7/6Eiolp9RHuSIzzB9uRz5DsIs9&#10;quMsYPrhK5gxCPicrEBNgp2OA/WVRahUISWsqCTD0aP2bG9EyvdmDKAbE0n0k0sd6iRIVRZ2yziW&#10;MSP3ga14zueuS0wnUeSiZ5bvGQE+8gxtjqK3UQhxe5bGTM5os8DAv3t3ME1yjKsWfBblTBe5H1UJ&#10;rawIF/n+ZdraLg45hvIgCzRleElcDFSb7GmOPwmpzI+ylbueoyoDE/LuWZmjaxTfCWdCW6PMdSZ7&#10;QM4+q3p/vjOC1oIkGAkJ8jPdppJkFZG2aBWAX2r/JZoSfIXsBGOiS+L7VC2erLWpnSu39Hm+2Lpm&#10;94njHlOGUPSU+itAjzHdgt40Z10IpIIH3TA5KvPfbveqLBkXYW/JZ7ven47Ic1t1uTfRZLPEQ3Yj&#10;UxB4+CMkBJ7HaEmkyjmabvk1poRMLAnJ5IKW2ac/05/d5nMaef62eLjYpD+vS+53LzvPAnCpLETy&#10;z5nwpQYumJZjRAArlSbopvbjeBamhWjOFHqpzf3Xb/4CJVGWqBcgTht8Ws9ynI2jMwWB53S2mgSf&#10;FWTq1rLb4rbjPYS6nEfI+eMoC7GGIcAY4We2wsVkv5LuXgH5/HlFrqd114nvibPtzBEs4K3K5+Os&#10;832J3ZzHT/Uy0pzKP2NFnfq894Qo9Qp2SLQ7gOl2Lp7xuWWqEQzJA8cKaAqRLoTx+kiV/K5pKJVz&#10;wH2OXO9jajDVHW2LnzDJ3Jpv0yQeYfoV0i324OliI8Yl2NbmC1AS5Fyd7ILny41aTRtqTNNLdnWy&#10;Dv98d0znqG7IYcvwPI+8EBNhhK4qscQ26PWZOl1SoX3gP1xt1YpdafBp9b1uz+MQfjSqCyLge26v&#10;jhqUxVjrPBgtCckmOQvI+TTKRHE5hy+QS0AEvqysXOnMQ09+KNJsDqFDDsVSe7EukbE1vDTdKGCK&#10;cy1BApKbhO2ZolGAEW3V2Kq6PmrQMv3qYCWsjL7Go8kGnSPcGC/Xf/JDzFTfsr8iSN2BaONHlnBl&#10;qAgp0TbIS/HG8yvd2i7jZeX2dnGUG+Zb83GX84gjeVjtr8Chj17FfGWQzlZd66UjRjyez9ToNt3T&#10;CVax5SIIYKFO6UiuFeiY80zA/5iwem50XuuUSyzvYCTXSy5tpTDkdExUxSHXxRiuO17BsIDsCMuv&#10;Veg90uZrTJd7YaAiANnRTrggL5v+z3SzSUrwxmtv/QZ7P/kDeuvk8zZlYEb+od1cowSxyb5K1b2j&#10;9ioH5itS3VGQk4Akx306l3RptFTBJOeeKH1E2SOy0ltj2Xg6VizvKh4VOSHyTrLwzXwxHk+ka3uS&#10;VVFu5LLayYH3cWF4rMiyDc4N3KFCb/QWuuKZgO8rlCKayBeQHyKsLRQx9nvVoKK1KBx03Xm+VKNV&#10;XKopLDVG4g6XsuarkeB4CM8FNF3uiZRnnIxVAZv3xwpfLDoVhUryL0V1koCw3ix8O1GsrXZKBBEo&#10;MUhR5JxmC5zPe7baIsE6VgP5qlxsAiluft+Q8zxaGY5/3uhRUfmHS3UaGLkgRFBFa0ZuC9M9Z6JW&#10;WKcECn7vTiGCy8Lkqe+nQs0SqDhjfe74diGNEarjSQDrZbkLzyVR0qRgVi47OwPjkgiX+6pwdXEY&#10;7uf2C4lJQ1ttPhrLEzHXVSQkwhX/tFyhZGq5Ve6cJD2ObsxL0OjvqcJIVwG+uToED5sjqMuLwcNL&#10;k9i1+UP4hgXixvVpDHSWw1WSNJUC2Kbh0pC2vgR8khzwPj+5NYDV8Rqd8Zuo8Md0Swx6JRiWhlmq&#10;lfRglTzrC71Yn29XR59HlwZh9NVHaqTByl9JTADodR5+dicWK2NRFXBCZxNZnbndEosC5wPa4o61&#10;O44oAZedwsD7Mz0EFHyOra+8pHNfTUVxaGnKQyeFyy+0CiirxTcCzDi2cm2qDFGuxzAlyWhyIEsX&#10;oub6DYj1s4T9/q8QaHkGRl+8gq/feRluribwcjqJmtwEbTtTEHtYCAcJZE1eOCz2fgiLQ7vQI8+y&#10;pSAWi+PduHtpDCfe+wWq/I3UtjjIbA/G6yX41qZiZaIBw3XytQJGEvwctLr4p/vjGG9IxK4vX8OT&#10;60PojLNEoNGXCLY5DVpZP5VzxE1uEttrAmDnJYEXhdkh6OweDAio2/b3P1Gzg0D5nH0VfmrIQbKd&#10;eG4bju/7Ap1lcWhMC1Q9x/WGOB2rutCer/JRnHl0OfEZcsI8JS6VYqY+D0ff/i1SHffr8tyCJDiq&#10;tRREOyBayFBjrIOAjDT1kw8UsL5185tI8TqDsZoYnPr4twizOoS24ighVuaScPNREeukIx+1Asa/&#10;+uN/wNGPXsHB938ugLoHtvveQqbLcY0pl7pilfzTEevkx78QkJyCtFQhWfJcabPaUuQFuz3vw/Ho&#10;NpUR2/rlFhz47E10C3DL9TDCSks8JjPMEXr4CwF52To+cUOew1CxD+71SyLvS4ch0QsZzscFOJsK&#10;gY4Vksa53RIkW2/Xu8gkOlUVKM8nSpJzqsQAIacCLqhuc08SOMeCrvTG69IgZYioRUlrUO4htKQ7&#10;YrTAG0l2h1SVhTO0yzUhkvjzUFMQAGolc5+DNr3GZ/fjzdf+gDP7t6nSA20rf5wsxEyGA9oEvHP+&#10;8Yd5SuAVIdD6kH6trclxnNz2R+QKkGJ3xWHPu4gOC9bZV5JN132fIDM2ELO9daqJ7W26Bx1VyWo1&#10;nOxritHGSrzz6t8j0XIb2kKN5fP6wtnZGeFRnshJC5C/64+J4Xptj9vamWFFCMjh9/9eySdtvdld&#10;LXc9hKjzRzHcXC45ukQVBzpKo7Q9m+5zVpfMqMpjCLVDspPcy6IAtfVkl6I7x033JO4IIabr1T3J&#10;1+xA0YWrpyQUvRLfCIgp5UR5uLWeLF1AW5BnSbOGsZZcvX9clKMbGhffHq/0vBhNaQgTchqPufoQ&#10;rAxUYLIhWfJDoN51VnJZSFiS983Nf/43Wkzr/LsAIhoSRPuYIzLEUQsJName+O9PlpQosDLJIldz&#10;XqRKiFF+jQucN3pyQSH9gTw/ycFVEqMFCMr3eTBVLbEuTWcsbQ59pB04Vqxpk1ohcXdawCrH8fi7&#10;ZXocR4LFXvkMFVpF5rz13eEyuUcRqm/MM/VsKg8NETZqbFGR7KayT/fHDDqvPy9YK/TQ23A8tgUT&#10;dRlYkDjBv59jtVWwSjzaswIwXhqqOqgjef46UnF/MF3udAxSHPaoQ+al/7uFTyLB5fGJkheSfzRa&#10;OPnaT1GeEwXqGicJCOfvebE9U+5DOaJPfyK5rlqeUSYa5d1TlYMLZByPZEeMOudzfdk6d8pN/2Qh&#10;84kR7shL90aK+2E1FaoSfDhUl6JazATxPAcTZVReiMVgeYzOrV5pS1bFEY6vxDge0e4yxzy7K2Lh&#10;fehdXfSjNOrlnlKkhTpr92m4KRVxLkY6LpOf4ocGAeIxtscQYnkI6aECXi+1ZGtLob8mFq0SlLnR&#10;OWgIRHGMlR6KYQG1tCqkPevzxVYBMcV4drkf7QJu6uWf71Zaha0NYLE2TR0lDEWJcnlc0V+XqC5B&#10;Tud2oTcrBPNy6C/XReH2RJaw+Ep8uv0TfPTeq/h60x9hvOkXCmamBIVzAeYvVwfxaLxEW853B0t1&#10;Zofzsd/NVuKfZnLxw80uLHB7UdB6U24o7q90aqWXM2CjAvrIEskK6tM9FfVPFbpjsS8P5cleaheY&#10;4HwWFxhoZmvQXBIkzNBTJU5Y9aSnOx1mVoTFsSXVKQftqiQ5DuaT6dBN5ZsJA7pb82Cx5WUJNim6&#10;ff5k7IWGG7eZCYKuz1bpFjLZBzfVWbGmyPaPAnj/950hjLcJ08gOVEmRbM+DcijdNZke3rNJF0Sa&#10;ssLQSf/+hRrcW+7AqoDH66MCiiWA3F1tV9Dzze0h3T6drU/Bk8tdeHy1RwWlCT5Zheoq9tVLTdcT&#10;AlR+Ti6I+VruVz/16fpIrahxoYDtRgZ4EgP/Y5vw1+udKkPDrX8mhWlhiRQ0v9Idr1XKh+PVaMkO&#10;UdkMSulcaIrEYn00NjrThAhF4v5wliQhDl9HCcHJV1tBdV6arJRzFS0BKAb9xcGaCOdKvbFeH4jH&#10;4xJM5OvYQl8XsHuZw9zy/ahCwGrJIwHN8zXBWkG5MyIBcawEtydzVUaHrXrOmnLbkzO2BPk3+vNV&#10;jub6RAEoQ8KzzXlrynH0VSbC7fB7+NeHgzrMz6og5ZWW5ZzTVWlNAhUrrWTmVAVgZY6yN//z8YLq&#10;ILIKxqS61CzBRgLBSl+5MORkOas1EjjCVWA/J9xFZc7+SQDNYEmAsNQEcHaRQuCsZt2br9Xvmx/l&#10;iu7sKKzKZeVFv9BbDIMErI3ZFpQleWFQWPZcTaJ8jQ/8nU3QbpDfXUjajze6ca1fzh+XoMaqdHPd&#10;cc8bmKpOQPj5fRiiz3mwCcayg9AkZOyxED8GlLwoR/QLAGeV96Y8r/X2PLUmjXU9Cc+jb+GJ/G6s&#10;GF0ZkUA8mA9DsKUqEVyabkB5bY4w8EyEn/oY/THmeDZdoa2hzAgrCaRH4Hz0C+SFu+Ld1/4O77/3&#10;Fra99UekSsINsjyIhpJEmJkaw9biHELsT2vb+dxHv8TdnmgM1Qbi0z/+Fzgc+hij8hx8XM5iTT7f&#10;hNxDVqF5rm60Z+ChBFy26djOp1LAhAD/qhBjVLrsVJ3IUwLAYv2sMSuEYV3AU3GSG+aqg5SoLky2&#10;oa8jX5ecZluzdB6dmqhc/PqHm0MIPLcb3zy8iY/f+j08D2+SM0dtZXYzKhSQu5zbg9qSaMxN0CGq&#10;WBMXq5lUK5loycFAY7aOR317a0wIl5AreV518ZYKBJ+O58qdkPjWlAOLc0cQ7m2NmAArTHTLGR8v&#10;04r+mryvZTkjWZ5mSAq01dYe5/lyrHehXIDjREmULqcMJLnonHe91y6E7vgtqgPMBWjtUXH2m9MF&#10;Ov6wIP9Uh5rpUk55lI2K0XOuvDhRko7LSd0uN/r0Za2q1cfa6vZ6oO0hZMcLAAp/0TrsE5DCuFUh&#10;icr4i9dx/Iv3cWbrBwg6/AG6Ej2wWBeKRwNpKtfH7sa4nPHB3GAMliVglaBCYhEBQK7fGXXE6alL&#10;FSJdicvz3bqJTc1o3iPnQ59hTUDamBC1HiEe3KoniWKRhGYR9/pzcPqd/4rBgnTsePVXcDx/Cn5C&#10;yFiFuiPnfmGuU8FrTpg9SoPOa7xuEeLlZ7wdk9VCZhqj0Cu/C40DNiR+/dNAPM6//wtkxrsgyPYU&#10;CuJd0VYShoGCQAS4nkFMuDOmRpte3G85Hyw4dOW6qyYnR1XWJbFfG8zSyiQXMTnfTmBwT+Ln6Xf+&#10;DoNCHHMEJHnZntBxiqKkYMR5nUOZ5wks10Yqic2O8ERmmLvKD12RmEz5sYyzH0gMrMGB136F/BBn&#10;AVmZ6tK1WmqNlYZ43JvIhcv+TUj1d8STi50CPiqRFewIJ3kW1eXJmCnywLwQ1qkUa9RGWaHS65SQ&#10;4sOwP7IZcfJ7mnz+Cva/8yu8+crvcGrf52jqrEJx0HEslAbpvHhyiOkLO1ghRo8ltxa4Gav1NXWh&#10;c3wthQQf0qJRng9jigcSglxhyItFTZwnuktiVKJuqDBMixixlltRHyKfI5OjYaHITfLDrZ4kJJ39&#10;QgFtZVIIquWO8PkNC9j95kKbVhM7sj3VcIG2uRcbo9Ejsbc82lmlIlnxmxSQpOpGpQJyBbQ1Z7mj&#10;vzxSu1wsENzszteF2ikhfIaQk2jKdsWKADK+u7WmeMzI1/DMsaDBwgTVPLj8OFIbp90njtIp7hGi&#10;3C5kigY6XFLsyvfQ/EULeFb3oxwOg4uPBLS0Eme1uDTSGTXRcgZjPBDmcAz98nXselhKLPZ3MdaC&#10;xIOZGlUsoPrRdHUyUsIsVbmD+IXqHd15QchLtMeagHSbna/rqFFkgD3CfSxQLfHz2Tfrqrtfm+wB&#10;P6sdCjovdHP0JwwWL/8HGO3+HOvyc1i045zurJA3VpJvdGYjaN+76qpHGctZwUPzcjeowkIDgx7G&#10;WAG/czVJSE4IxLXFPrQU+mjhrlVwjPmmX6GlsVg7s0tcpO0r0bETavaOy/e6NJyrHRw6dQ0aolX7&#10;l2NUj+Qu3qISRre8e5OtqnyU73ZMhQGIE6liQNzF+eWmohCJG/K8BegSW7q887eI9rPDynynasCG&#10;nNyBE/u2wN7TEfEBAl47hUmP9xjQVRQnyZXAL0M3HGeFQXLRpDPGWiuuVyXxr48UY7DQTweb6XNv&#10;Jyz/goCJq3KRL3QWKbucqo0RdhKqlTlu366NlQmrbcSFQYMErkIFBBxkvjlKazsJ/AKE2PZeEhA9&#10;WZuhD+9iWw6yoj3Q1lqIb++saPuxtzhMwFikbtw/EWB0dapQdR2bM71hiLUGRawHmtLw5NGK2su2&#10;SwBtKozGfEsW5uQiloSb40KPgNKRWqTGueD45y9r+Zl6Ydfl8K4PV+nW9tW5erXn5AunHBY3b1kN&#10;oyc6AxkXqoqjHXUrfqHpBXh5cqMPG2tdwp6d4Gr0BW4rQInGRGcuKhOc5HfNwV1JdlnUdeWyxKQA&#10;cwFVNFJg+4Ngd64mHKc/+a9Yas/Wi3Nd/uxPF3t0KD8rTNivrxmGhPXzgHBG56owaDJXyoDQ3aIv&#10;0wldqWYC8AoETEmwbcrDh5teQ6YkyNtDFTrreXelHA8WGpEjrLtH3mtDnJ2QimDcG5KDK6CR24/N&#10;bLsJoOEhvDPKWTl51hKUOcOS4HcC14T1RVtuQV1JBDIjLVTJoTj8nHx9qrbfuXm8UBuiFn+s5t8Y&#10;L0CzJI7RulidWeWAPJcjUl0OqkQTq6Ab/ckSmNIFLHA+tgKtybbaruzJcsLDiRxhibHyjBJ09OBK&#10;YzgeDSYJk07S35WuX39arkd3lou2GziXt9ISJ585R5MbzSkoCE0wy1btTfm+C3IRmJy/XarBFQGk&#10;BJSci70tTLi/LBoNcp4omUJ2fnNGSI4kG27nUpPz2WSp6tRuyPemZAf1SGf7yzDdJe+ELW/5ufSY&#10;b8nyV1DDO6N6xOVxAhYrhaTlq4RWaYKrfh1HaFqFwBjS3JXQcKP0lgQ4bvMOcvFAztCEAP28UEcU&#10;OJ0T9i6/50q7upDkRHrggoDlmfZidXFjoK9JdcTKdBd66gsw012lHvOsPHFGvFaSSl9FhoDbeDyT&#10;YMnRlrIMP1xeHpYgmKwdh5IEa1WKyAwyQU9xDHa+83P05IcLiKmVf4/C4xtj2PXlB9i86V1MdRTq&#10;nDl+vIBsOecdkgQbSyKFyGTiqgSsr3d+im1v/wp1kU7oy3ZHRZgVltoikGyxDae/+LVWLLe89wcJ&#10;fHWI9RfQMdmAmiwfrHDZQYLZ/dE8GDy+wP25PIQJCJik0kN/tsaWsvQAVWogsKd16kxPtpDedpVL&#10;i7fZI+8nAxEnP4L3yS2qtkFCQjF0jtxwnlM3eAVw3RtM/H91S9n9GCv3Q5HLCfgf/gzhxz7CRKqd&#10;3B8hPAKoCmL90SUExfHkl/A/vx//LER0rjwEtXGuuCbxYa4iEhUC/iYFvNySWHJXzk6Op5ECTm+T&#10;XQgSwE6NX5qHfLdUpaMmR/Z/KomRG+slKE/yFVBrj/GBDpTnR8Di0Nu60OBgdQp2Jvvx0Rsv4fT2&#10;t9Ujn7P97ttfhtXBXaivyEVXVZFWvQgQKSnzYCAZffHmqjfJpZLOFEmIXXK2422QZb8b7XFuaMrw&#10;VRmfCiHkJKSzDeFIstmuShKn3v8vKAmx1cW66lRXLRZwRo02qaz6dleE6nJitKsRWtNs4fjxf0GW&#10;lymGhDCz4nnolf+AqjRvXQL1FCLS0ZAHs+2vocj1CJYb09EuJODKVJMmX4IIjoiw2n9D/renwA+n&#10;j+5FYrSvWnUS0HHRlZ2UZUn83b0VmOgRYiEkdWVIwO/Rz+Bzai+GUtwwITHSZdeHGBTy1Zdqry1i&#10;zuBfEHL2w2ACOqNtked5ChFORnLfJJYOVKpW5kZHru4T/ONYOoIOfiikrUKlDVWOUIA4lRW4mU1V&#10;CsYTkmrqc3LZjR0W5sdr3TmasGkGwu5Jb2k4xiTeMScyFtFpLNzliNzpbAy1FiMxzh+luWE6usaz&#10;slwfg7nWAgGt2Wjy34cY61MIsD6G2d5S1BeE4/iejxFosx+dmV7oSAnEYH0OXn39l+iuz0C0ECu2&#10;bldr5c88jyDX7Cu4nNiFaC8nnD9xDGEBTkgNc4aN0RE4OVvjww9fx2cv/xap3jYCmMLkDubj7Ke/&#10;kFgUjp3v/kqevSOKU73xaKUVj9d78c14kZAmM9R57EWG2VZwL4ByTU/lHSyWBOPw7/4jTuw/hLNm&#10;ZzA+WI3B5kR0VbIKG6RuUHTZo3YrOxCc4adSQEVmiI5SXRxrwHBnIRyOfAJDdgyirPbj4y8+wYWR&#10;csQ670Oww1lMzbSobvbKWAk6c73VqY0qIexwEVA3pbmo+x3dHTnyNZVsp+CNxKoz0VFIcDLmG1Iw&#10;XR+tn4n6tRyJ7BRQTE1kEtglym/Vp6CrQgixkLmZJskxk7UwJNqpYRAVlLgwxfGWhpxArPSXarWc&#10;M5zUfr4rZJVzoNScb4g5pyNT3MVZacnTkQS6QWZTZ7U6FWsSs4aFROcKgYrzPK0gkISSkmkt2UHo&#10;k8/KRe2aTA9d4M3LCMKT9WF151wRDEEHU+Oj2yVGfIg0uXfsmObkyvcdN2iVOD/0nI5ozbcKwBay&#10;RYUmAnzuFtwRDBVrfQAnXv85Pn/pVwgOdMH310cwVp2OI/s2Y3rAgEtC3N57+T/i8kKNanBvjObj&#10;QlsKPPe/j6cXB+Cx9000FkTImRcQLHnr7uUR5DsfUT1Xjums9acg3f20LqqTBDdmhmrXg/jgm+lS&#10;ITmhyBFyzUINsUN7xDmEG21Bmv0BiZkmsPziJSGxrfDwtERXWxYG8/3RnBCEmFBXDLYUoS7aFT+Z&#10;70zWdsK/PFnGiIDXv9wYRachCqNFUTp7Q6tVzi2y3c/Zpo3lTrmI5QI2igXUZgkATdfqFKWIfrgz&#10;jOH6VDn0HirvcrdPgKuwgJbyGJRE2iDP/RjGC3zwL09XUBxwXlhxFCY6CnB5okGXUAaqopEXLb9s&#10;iySWiWpMj5Wr7hgvPm1Xefia5GVST+6BMEV6HHNmNsH2OIKMt+DbhVYUZHCAOVTL8YMV4XIps9Wm&#10;lq18WpaxwvvX+xOq58cB9SuTlYjxOIrKWAvQLYIORcEuZ1ATYY0ny3WabMiWxgS4uh1/X/5ejLyY&#10;dPQIS+sWkMwL9sOlJqzK4SsVRsTWSlKoiYAAV/ifO4B7QgTaM+wxI4G3ONYDjoc/EaCRgAK2EOqS&#10;9HAtcbFGGC+rdimSMPpbCjHdU6ZSHlema/FwthqpjruxIKCjRxjvmiEC+GEBz2cMuN2biucS9Lkd&#10;ui4slqyR+pSsOPIfiiAzMXF5TBeW5LIZQo/hx5U63YqerAzAZIEHZuW9UHlhYawaLZWZmCkJwXez&#10;ubjVn6Pbk9XpPqB+KSWGqPWX5rxbZUB4EG/0pqEvz1WCRpHOcaodYG0U7g1k6UbtPfnZl1qiVQSc&#10;f5cb9gGH31Lt30s6QF6A4jAzPJR3calOgHe6M9bls3G25+FUqbDjGA1Id3iBWmLxjHN/IxUSWJvk&#10;8MtnrY7Uts8jecdkzpyLpZg7mTmrHJwzZXuKclKUR6J5xbycKXVQkQB9Vf77hACPqwOpOmvYVxoA&#10;OsX1V/jI16dplWWxIU4AjgBpYalcDqMLTJbdDqzWRUjCrdWETj1hzplmex7SDe3h6gQlKzTzqE/z&#10;lfcrjF/+nRVh6kN+e2VEVRD4bG+N1mKiqwDx7mfUoWgwT4AmW0QD5RjtpoSLG65Pl2ulk5XH27NF&#10;6M9zRFOMrW5iz7SW4Ozud+WcmAixSIL14a/UgrE9J0wAu4DnYhpgsCqRgR83RtCRI0kuLUArcuyI&#10;0HmGIzLcMqXxxFUBPGvNaegqjUVqiAsCrM6gKSsE7U0FcvYp5u+PIGsTZES6ob8oTIHn52++DIv9&#10;OxDkeg6fvP4rTMnnKhKAtChniDqiRW7HMSMB1er4XrjbnhfwUCyEMV8XyublHLYk2uOSJOBHiw26&#10;GGFx8AMhPl4C9vzxl2t92qq92leE5ZZwNCRIsPY1Vv3G9dZIIWdxSrAGhfh993geUwNlaJPn2F8Z&#10;JXEtWg0kqAXJGeYM+XvN5QIq5HzUh5zFo4lCXJmTeCPkgvayPCOD6a46h8wZ45ZsNyVwBCH056c6&#10;B0Xqc4RUtmf5ITfMBXRFuz1Zh5muYiS57MM6LSYnynGrN0tHZ7i0xwoSbWWdjm5WBy4uldamOKIw&#10;4IzGObbyqKH4ZGMcY5zhD7GEj/0ZxPvYwvLcKWzZ8yX2HD0Ed+NjOLP5LRTkxcPD2RbnT+6E0Wfv&#10;48SmP2icPvP238J5x9u6PEUrzI3eELSFH8EDiWct8v0fyT1nu7Qi3kG7F0XJbhgW4DolBMhHALat&#10;1XF4n/ocy3KvOP9fGOOucjYcM2CFuDDWSn/viy2JWKuji1e8krssSfCTtf5It/kCpb4ndBmTd3i9&#10;NV7HfH5kIhSCVJ/rI8C9SPVEZ2qTUOm8FyMJDhjOD1Eg1VmaAKezW3XuuUiS2XJlGtJc9upCYp+c&#10;O0+zY2prvNSWJAQmG3khZ1RVJMn3HKZH61EvX391uQOjLdnwMdmNokR3bW1PyPmgZOBHL/0CBSl+&#10;esavlQTBafvrGBBQX+pxUtuSbYUxuHGpV2OOzj8OV+LRbJWQ20Jt9zNX0fL14aT8ucRLKmjQsYrS&#10;e5ybZ/GHbWfah3MHQkdU+gp0dpttXJ6Ni+2pOvevttjdAmpNd6BJ7vt6o4A9SfCMlQQflNCabhHg&#10;1Z6iWpc0FrgmMXW6LBCBct/pFkct5LJoB134eThegNZ4O6T4nEBprCuWFpuFcHGBs0GImYC7xmhd&#10;WlxoihVwF407s6348N2XcfSL97Rj8d/WGlAs4GFjkFq3XCTNeAHSpyux0PdimZbzjx2dLViWOx9g&#10;sQ87dm7GQFMCbvamIO7oB3A9vA2jnQXwl+/z5HKPxuX7QuK7kh2Q7bAHMZ7WOtaTlRImMSdEc4Df&#10;5r8XUDQM4zf/M2qzgnQJbroyUhean8rzeyy/R7zdXo211MOtEMJosv8TpCc445LEq5X2NPgd+Rj2&#10;5/Yj2voIyguj1XqeerqeRz/FiJyF2wK0uzrLBJyGI9XtKC53Jsr5eSGflh1mjsXaODWsYQFjY6AI&#10;JbHWKl9F0w3O/3PRNsn9OJ4ut2lldLDIG8Mlvij2tZDvXYsOyWfhX7+CkdocFKb7IcP/rOAcY6S4&#10;mOqeQFeiNxJ9TdWwp68sAc+v9mNSsMyG5NC7UyVa/OHCG3X0SQobiyJeFPZ6CyVnFEpedMVQ2gsJ&#10;sUizfbA58oUq5tRnB6iTFd0Nq+IsVUoq32oz6kOddDegxOMgbs4PoFv+7qIQwVXBNJTwpExehvEn&#10;KJezwj0ItuvbqxLUQISdhPVWOl/FoEOe98O1Zs3rXBqmVfJcbwnaEx2SXKJrAAD/9ElEQVRQkeCh&#10;RTj7g5swKbnl4WglckMt5X6zaCXPX0g9Xea4D8ExipmKaFWAKHD4GnYf/EKNPy6UhaoO8XimL+y2&#10;f4Kq8jSEuRkhyt8agRYHMDNYiysL8szlfmXEOGFUYm2K13H85IfL/Srjo1InS41aLf1+Y1CZKoeY&#10;29Mc8MNGD/JinTUZbUhyZnt+oDwE42UBKgfFX4Ae+ly0utJTgstD+couDREuWO7IkwAqyVUe8lhz&#10;shycCFySrxuVRM85RrqQUGiaWn4L/WXISfNBR4YkpyRf5EvCfnqpC415ofoZeXGol8ZZjCw5GG1k&#10;zD0FwuLK0BjvKGjeBzcnyjAmwGvREIfvl2p0m/7byTydYWRliZVetq6/WWlTRs3gyuoiN/g3+nPx&#10;bL1DwQWBOYXTWZm7KiA6zeOQKgBcHctTdYYncpk5lHxTghFb0l0cRiYgnq1QV4v6jhwVDe5rzsPc&#10;TLu6NXWneGOwOAR1MQ4okMTIwW8O0TNRJfpYqhNGZ2U0brfHC+OjzZ4PhgUYPF+qw72JbNVbTHU8&#10;KiDSXQefRwSQBbkcl9+rBpbHP9MK7JOpYmFY+aAMF4MPA6xqAo6X4E+3hnBnuR5/fr6us2nz9eHg&#10;FiiDBytPBGWcL6b93+OpPLXEZHCjBi1bZwz2zy83oiTGQp8NZ3KfTEmAk2e40ZeOf38wpBWUEQFE&#10;1Cq90pmkuqV9xT5yTsJ19mhZggPZKSutY2W+mCh1le+VIp8hFXcHBKzOlWvVLdXvFBriHMANZc6w&#10;srXG8QUmijtj2VpZ5XgIExz/7kqHANEiSahyybkQdXWuEWON6dgQ5kwpmXn6oE/Rv10Sy0IlaoPO&#10;INV8K+Itdsj7sNMFA0p/0OSAg+nB3nZwdLGFqckh7QoMC8lYaMrUtr6L21l8dewA3vrwLUSEeOPg&#10;5x/hxJYPUeF9HtXRVog98j6Mt72qFpGGeHe13+NwPwHPqADENkMiitP9hQXT7aYaEed3qjg19SZZ&#10;ieV587U9jbwoJ/ie+FTOQZBKUHHwnu8g2vxL+buZaKvkcpUzJiRpNUafR+ixTbg81QyX84fgaroH&#10;Zl/9USsc1C5kVYHb5hNplliuCkKO81FYfvIbtQwuLc3E3sO7MN9nwNUrE8hIk+AebIukACfs/PhN&#10;tXL2NdqO0kBzDOYG4d76MNKj3NEtSd5QnIakKPldJloQ5GysMeCmBFu6NXHm20yC0cWJDmRHO2o1&#10;NjfRE6HO5tj55ivIcjutzjckKN/OSFLJj9LlyudzlUIWktQfnICAVRNuGV9sEhIzmKyzfuwMcOYw&#10;yPQwCkLsMGQIxT+sGJBk9qXcJSMUJ/nhsrz7DTnPwSc/gL/x1wIMgwTwe+qsI0FziK0RGnIilTjR&#10;8pNxiw54bGUxedEFsCLADLkBdirXR7LH7eRUdyOVTBoU8B0pRHexOQ4X5flyxOhufypCTA4gzNUW&#10;l+c65N4UoMz7GBpibZEfaKrGANRXHm4vwuF9n8AgSe76MM+GA+I9juGyJMsSbyMd3VloTEVGko+2&#10;IauSzLStyZapp9kZ7P/8PSS6mUqQP4PnF9sQbHEUuz58FTQWGZN7SykfLsUwjo0JyOyoTMI658ol&#10;njULCaVsG91yvhFQM1jkg8fLrUL4hagagpBnuxULhnA0SxK/MlehY0V02vrrjUHMGMLU759xqT/D&#10;H7OGQPRmOKu803cLBknScq8rQ5FttxtWm/+AcEncNnJ20r0sYIjyxOpoDa5IDD3+yn+C7Y43sdxf&#10;jsrceLz+1kv49J0/qmFLjMUWpPjboTIrHAEOJhhskvgihKY43gV3FprVAKapIkUB3Y3maImN1Yhz&#10;PYO83EitGj5cHcC8xJqNnmSMpDpi+29/rZ086pbWFwfi3lQN8ryFJDZloT5PcldTuraauTyyNiL3&#10;T+IszS3GJb/Yv/0zVPgdg/e+V7HWXiLxrEYNDx7PV2hXjsuTtDO/3pkqIK8Mj6bk/0s8ZOzldj3n&#10;vlmVpX7y3XHauGbjh9V69OT76gwuweGtkXTcbg3A49kC3JX4xBhwXcAvdTEJzG7L93w4UoDLAhBp&#10;QTwvxGt6qBm3BWAPDtCCtwA3JUdcEHJMebAbQnZphXtTcnV7aSiGK5JVbYFFlznJuStCONYaYrVd&#10;y/d8oSUa1h/8PVqzw7DWGIao45vkjshn6M5Akv1B5McI8RZwxgVLdjZ4hsqFwJT5n0Oo7WGsNObh&#10;yGe/gNPW36A22lVHJfwsD0kszhDSYIDnjl/j4kCldsl2ffYmqutSFBRyHph7FBzDiAx0gZPNKex5&#10;/e9xfv9mtBbGoV7IlSHYCgM1qejN9sdIvhfSzD9BkpMRZtuL1aqeRQMS8P4MF1h//REKk7zhcUKA&#10;W20hEj2PCsgxQWaoLVKCrDAr73iiJhRe+9+G9ck9OmLBZaCB/DCJPeES56wwXJONifokLXxURtkh&#10;RL5XtNtJrcKuU/5Q/s6FukQdR+Ri4OPRbJx/42/RXhSLzJOb8dU7b+D3b/9RNVczfMxw9utN6B/v&#10;wGBXIQwJrpqvdv/qb2BqehJBTiexNpCheb4wwFb1m3NDTFEaYSH3oBjr0y06mqB7LvUR6tLFc03w&#10;3lUS+oLstwqp6clD2LF3sPV3f4OPXv8DTIXccX6ZZDpX3geNEublLHKEgjr8HMUpjfNDgp+Fdnbp&#10;zkkAfLGvAj9eG9FCI+MfJfGYp9tSfXBB/n2i0E+wRjFuy7nnuBvdA623v6LVcBYYOWppveM1HXfk&#10;XHpfjouSB1b1DeluOgf9/2fvL6DzzJI0QTh3u6e7q6uSzcyMMskg2TKJLEu2JEu2mJmZmZmZmZlZ&#10;siTLkpkhnc50YmVWVnVWdfd05+w8f8S1p8/ZM/PPVvfs7szO3Oec7zjTlr7v/d733ogn4kY8MV4c&#10;jHSTU2hI8UGCxk5of/xXWEP7c+sW8jNRxkLi7IziJjy+Xoweev6eWgowUlGAtfJ2+FvpQGn3EkSR&#10;H7JQ2YH3WkvC8HC8BlX0ZizQfH+IU/B2GCNSysdo82RseHzi75/0CNH95xNN4sgqmZgvT2fhf6vJ&#10;CID6Dlr8QRS91EThp8ftmO8vFPOJWZeuNT9czMXnRgDWDG2mm8edbD++mEC6ixZeDpYKds7EkJtZ&#10;WAmAN+mTkfy3Mi0hxuR8w4jk0OamzcwjQheIyDSmOohM1uOJShxTUsCFowqojLZHITnI3uwg8X1S&#10;3C8SiSXWzultMjBc28PTWjg7x1qP316vFdlEJkwsCMxdlhXpniKjx4XlL67X0PUkiSwdZ31aWT6D&#10;IsFviPTX5vpgeqAMcfQZMU6XRRTNYuy8yJODLN42C1FAwHOoCzKCMdlTLcoUOusSkBlkjO58L0GC&#10;H1HgwBI9LzvfRrtcs8aNVKyB2Z3nB5uTO1AYcI3IgjeGKap63BFHDsNYaOKxBBEfiz6kzcGZKc4U&#10;vJwqFAZhhiJ47nJmCayHnTFCFoq7ltmI8DEYazJ+0Z0kMtB8BPScDDcb5JESPxHl3ydnzrPCOVPA&#10;4x/vERHmGsRYOw2hydleEY4Xs82ixpYzAjxvfqSYCGSxExm5RCFnwXU1rLfJpQJcv/WYCNRwIQUX&#10;1THiWTLJZZkhFgPnAnbu8LZXezsud4aIhKe1OgbJ0D4eLxLHiw2pFqLOeKEhArP0PLnumTtWWfqF&#10;AxFu8tM7thH+JmqwVd0pjAVnaG535eI+GVJ2JKwEMEXPl7vsbxFZHWpMFUMgWBljti5TiO530npx&#10;MdZAR7wjxssD0JRmJ8ZXpvhcFRkBLglh7dy71xuRlBJGjpM+nzY4Z7sHWvJok1eirjIVEQG2woHx&#10;1JmGgkghYXKzKwGfs6wNGeECHyPcp+83TZuaSwqsLp9Cfhatl8JEYRyuKm2jaF+L1mQ4Du1di868&#10;QDyfpO9Cztzx9HYx0IKn+iSS4Q1yopeFBrJttRFL73t1/zLMlXqJIvnQSzvQk+GC2mQKvAbiEWZ6&#10;Eoo7VqO4IB4Gl87BTl8Tn11vF7W/PPmOhbf7cwPpWUUIaaFXtDa4I5TX72xNIsxV9+PawdUiKCsi&#10;o5zvdYX+NEURfU/WevQwOYvkKFsME3nmJrryJGcipmFiEtNkkTvtkQyhqmCutB2lbrp4PNuI6pxQ&#10;GO74FPXJvhQEuKCNAhdxZDtWjnki/w/J+Q+3pKMgOQBlGb5irfLsbj4e/PxGA+Z6aN1TIMc/y2op&#10;FTHmIkP/5e0mTJWH48K+ZYI0ThFxG6EAnI/NP5soFMe2oy1ZIphuSbVEnacGntF7PCD7M1PjT0Y5&#10;gGxIA37+ZoH2VRYU13yIFF9b8KQyHjt7sycXX9xsFOok3Nk9k++NaL09eEABSQMFvMWRDng2UI4Q&#10;Kz30VSTSeo4XNpZr8Xmd5weYiIZJrqmrCLPFv381gkcjGSIDMl6djCuH14vPi/e3oD2YK2bkj9Dv&#10;zVZH47czlah0Pg9XclgDpVG4cnI3cqJ8sGPtSuid3IPeVG+MJFuLGf9DZX4YJrtSy6U7jbyHyEln&#10;OYhnM0RBR3cVrcu7HaJpiEnVrfpQ9OS7EgGOIEedKJq+BirDYah5DE7aZ3BFZZ+wAZX+OvC5chTf&#10;DWVQ8KCAyY4sFGVyo6s/enLt0Uzvf4v2ULu/vshUcsPNaIIdAnVOY/+GtTi+/iMhct4UTWS7NoL2&#10;lzsyTQ7h8UCaUHIJsdfHq7lGMYq2k2zqbbJfXNpQ4mcummNuNgaQXYqA3amlSCKHXB7vilQvU9Qk&#10;uiDJUVXU+Y6258Lb+BRyiNBwFmy6Ppb2lSbtzRRRapFOQYy57inRM8GB8HwH7e1h7oYPFiSYp+/x&#10;yNVn09UI0TsMD9qXvVkhYjTqo8YwkfnntTZb7IFuIhavJnhARCbZ2Hw8o3X0cvhtSRP7Os52P2xP&#10;h7/2ATzs4lrDUNge+Cs8IpLCs+253v9FTzy+mSkTNodPnFg/mzvtWb6PS86+7YtDutF+QejYZ8zT&#10;GuYyIC59SHC7KGrSDZb/LZLtLwu7yr/LHd8s2cf76cwJBQS7XxHNRCwBtzBaAZZEtFE7jJhr6hir&#10;S4GP9jEo71mDzEQvUbeYZ3SE/Jo3Bd/R4KZb1jZlgsOJghkKEgcbksjnxImxybcoQOBEQnWSiyj3&#10;miEyyPuMfRAr43DZARMeTpYM5XvSv9N9J4Ilkgh0TSxzxqoaPJqV//vsyr9GSXI0RlrKyfZmixHk&#10;wy2pYohSGhGxYD9ruJtTwK55HBlxIfAxU0W4DdnCMFfMz3UK25Qb6yw0vsuTvTHaWYlgX3OE+7HK&#10;iweyya7Hu+qT/fJGH5HzCDcDxLlpIvPaUdSkRSIwJkI0yloq/AZ5FMx76B4X2q1MCiOtNdBQEiMa&#10;1DrjrqEg3h8VGRQwZofg5I7lSIi0QWGgFdwNzqAm5CpmiyJR7nUBTRnhMFBVRHqoPYbrU2CyfRGK&#10;Y2zgqLIRFfQsanIjEB/ihKbaLCSEOqIl1gYVka5IIvs8TQFlqNoeeF8+gnIKqFlyKzfeBQX0rDwu&#10;nMC1Uwfg4ekCRTUl5CR6i+C7pTQCzWUhovyREzp5rpdRxupFxPXYn/Na5/4cztwOx1uhLc+HbFIs&#10;8ZFg0eQ2052KIf67TuIVFCBNchNcVzT8dQ8LxZjbxEu4cewpBVo8VpkVGfzMzmGU/G+YgZI4TevJ&#10;o3tWGSWGMeST3T+3+QM4XTkDu6snycd5w0R5h9AIb0/xwPOFOjwkPsqlYlNEhlnTl9cw6xknWJ7D&#10;e3ykURFshn//YkjocLI2HDeotOQHifn9NbF2yA3UFc0yT+jif7hZJzb2CBGunsoIInn5KIiwQYan&#10;vogYhikS5qPS+jQPdKY64svrlfiM2D6PKy0Pt6NoNwqFKY5oqowRCgHc2DDanoPS4hQk0c9wxybX&#10;EfIYSJ5XzNOdxmrjMVrqh8GSEPRXRBKhrEZ7mqvo2GeC25HnKUZgclcca75ONBL5JWIS5XUVk43p&#10;eETknI9WSsItkRlmJn7mC7ourh+dovcebqWNMpAjjthbIs1E5MxZGO46Z4L7d19Oo7UsXEQ4PMbt&#10;JRlPjtQ5+1VM79eUF4wTh9eJ8Wdcb1ITZoS2aGvR3c7SQzzfl7OH98i4sE7sGzYURLC7EjzEBDHO&#10;WhcE6dP98EdRgKnIEL0YLMIDWmBsyL6dKsPnvYl4NZwrFAtYlJglSljk/sVoJi1wC9TQpuOMAEsY&#10;vR7l30uin30rUcFHdo/JGL4aS8e9zlg87Kbv1xQpCPud0XJBxp8OZYkOfda1vdOTTVE613llUmSZ&#10;LzrzecTmRLkX3owXYoGi88kiT7wazaNFmyuMEWelHpJT4Hqgh8PlIrM1QUSSf89VQwHpzhqwVN1B&#10;5DBV1Euz5NI8BQOsvMC1WlziwY0Cf/hsGLN9ORT5Z4ljNlZjYN3ZeHc9WjvJomD/88lKofrAE2hm&#10;OcPSy8S0QBSfc9mCmJ1dG4MHRO6Z8LCmqhCdnqihQKcdk610H8eL8XquDuN0/b/97BbK/IhY1JAj&#10;K6Hn1Jcr1DQGK9lh0+fN1CHMWlXU996mNVMZZYebveSMuMa7Oh4tFNnOsgYpkelUfyvoHN+G9DAX&#10;DNan0/VGEgkLoE3rI45WuRN3op0MBDnpioJYJJNx9bp6WnRQWqseguvZnfReyTA8vRtmyjuhsmcd&#10;KjLDxBjD3DhPxPhaoImiaj6tcL9wENNjHaKeNvCyIkX//Owy8fxOF2qyiaB0FCM32Aou53ail+sh&#10;CwNQke8naqrrMum52JhD+9RRtCX7C3UNnm411ZYrjnscT23FBDmnTgqK2sjYcs1jVbo7Qm206TuH&#10;YrwlBVVJbrA2vgqt47vxYH4cU4MNdJ3G6Iim757qBBulTbh6bBuKEn2hpnwQF9WOYcPuvVDYsxth&#10;dkbYvuRDbF21BFf2L0VLwCXUBOni9J4l4n6M07rrbM7FddqHpRSI+uqfxtPROhGAcDD5eqIagYZK&#10;SHfQEI14NymI5G523gMdWVxWUYaX07WY76WgggxfNRljrrvuL/aja7REcbANji/5CzidOSIcCzf5&#10;cYMbN3I1FVAgT/cx098EMW6G0FLZiUdEWjhrn2t9RjTJ1GSwsHuqCL7YFvazhNZYMR7Qq4qclofB&#10;KWT46GCkvQSFsS5w0j1KAYMmRtpy8P2dVlwvpWeR4i0mC5WnBoogwu7SURFI1ie6inrip0SeWJ4w&#10;ypWefawbBVqVaC+LEVnc9kx/DNYmYYQCntZSIqITFRS4W8JNZR0ybNRo70ci2/Q0UkJs4W+pRbbQ&#10;GtHuhohwukL7MglfT5WLiVYP+8kmEFnoy3AkckXkiOwm61fOEinkbHZptBXa89xEtqUq2p7WkxHi&#10;zZWE9i83FH0zW4SbLVGoTHBCY30RWiriYGmiIWoDn1Iw/4DIMjfbTrbmwFD1CM4q7qI1o46bZCem&#10;StzxYiAbd+tpr1LgxwoBC5We6AvRh9WxVWgkYjZaF0KELBWltDaKfK+Kppap2mAiuf643xCCySpv&#10;fDeRixzPC5gmB8wlSHyEeqOVyDftN3d9RTyZbUV6sDUac0Nxf5JsE30XJpqsljJHPqy3jFVSIvDj&#10;jXw0RpuLU0N2xhzgs270s95koYTSneWJVGcd+GodRRcFqHdHSmB4djtSQi2Qaa8tSqfu1oaKjDYn&#10;OrjmvyPHXQwI4RMTJmqCODdHi25unrTHdpdLuNi2Z9hfQLSntXjuPA68NtNPnApyoMn1/PeJNDwZ&#10;TMdMWSRiPa+KUgA+ARurDISv7iGobvoYpjqqmBng0z8zlPoZoqUkFts3r4KXjx2ROR0xWtrr3B5U&#10;FyeIUipuhOER0i0lQWIgyyx9z1SLY7A5tkyME+3Js8HTJnvcpSAukNbOPK0Xzr5V5bz1E23Foaj2&#10;vkAktlTU8LNsoov6XmT5X6Nrj4G/8nJYndxKdkNVdMWzv+BTKM7ms59lFSNOHrHd5hc3aQ1REFWQ&#10;4idK8B6R3+svCYO9viry82Lwx1ulsNm1DDnl6agPvfJWEaI2Ayc2/QapSYHQVFiFYCttFBJ3YYH7&#10;ISJTEa4miPK3RVK4I8rzY2Cifwqh3vZIS3ATDeJKmz7CQGs6PHSUEOhqChfdE2JUbUaYFxFFc8z1&#10;VYEbFT2sDIUySrLHFSRTsGVyVgk7Nq9FWUqAyCzfutGE60TUb9B9qYjzhavlFQw2J4jBNrxP+6ti&#10;UcljdsOsKUDKRlMP2TLyrdwLMT5UKkrWOPl3kwIVZ6X18HF3oSA7A3HuFADSWgjQU4Gl4UlRRsD1&#10;vUWuWiIBxJq007TvOouSUErEPM3xGmKjvNHdWSDKFblGmMuWuDa1m/gJ6xW3cJlBeyIqY4womPQS&#10;MmY1AXpojHNCd4aDOAlknscNa1yX3lcViS4K7mfbU2nvh4shS9yrUxnvhjxvU5SkegiNWK4vn+Gm&#10;wZ5KkYHl/omxOpbQetv82JpqI2rwX1LQ86A2DtUx5MMp2OFR2OVRFuguS8bFo9twVGEbFA+sRV68&#10;D3Tp+QRbXIS39kGc37ga+oZnME7Bz3u3GxPFaENOldfSl+TjL2bLU7QBWbSaC/7fzNTi4UQ5npIj&#10;+T++nhJSVN/f7xSs+H53oahV5JFjXH/0hsgTyy1EeBkSSasmYmuC2gyKlolQhHupo5s29N89m8CX&#10;t9rFDeECdyZJPMWIa3u+uFkvGir4mJizhvc4m0gLgDVoOZJjAXOevsMO+C4RFjbYrUSGOTXNYwC5&#10;C5mjS3a2D+im3B9IJwdWIBpguDuYBcV5GlQnGVuWu/j2YS+GKIpgaZCJiiC0kIPrJPLYRlF7Hjkf&#10;HrIQaKSMilRXIbrNtS+OF3aIRfbVZJmYDMHHl69Zi7E6UNR0fvP5NKIcjIn8hCMnyBy1OQFCQoOF&#10;xH3MVfB4MFMYCl5Y/0kTtoOikc8nSojc0oYr8hYde99PpOO3j6tEloSzj2WxpoJU8+J+yBlUIqI8&#10;x58HRYjZznGW+Hw8WwjOj4y2oreNNgc/HzIQTNjZeE438Jz0t3P98wOv4M31GjwlIsd1VCz+zfU4&#10;4yU+6M71FPU/3En+YKwQrRV0Xwr9idyGiBpXrgf7ZroS+f7aRKJ2oS/FB0MFXrjeFIXyeEuR0WJ1&#10;BS6KbyFiyn/P4vi323Mx2pOKOjJ0YhOmOIkM6iQ5sM6iAAxSsHHV4DTiPayQF+wg5jfzUR1vNNbL&#10;4wwwHyFz5+kzuoc80YQlrMKNVEQzGjuvB2TwuP6XheV5jbAKBJMZlm3jbGZLlruIxNnwc11ioKUG&#10;akOtheA3a96y+sBtIr1tREqrU1xEBp+/Axt71jB9SJvvu9lqkaXhJptKIhs8RIPH+n1xowEZflfQ&#10;luOJPz3poz0RTUFepKjjenS9HVX0GdE+psgiUnF9uI42vAkaymKFfMrFXR8jweYMRdNH0UJRdIqD&#10;NuqjvWFzVQXa25eIjnkLs8toTPVHoo8h3PVOoJMCn/NEcjPD3Imkp1Dk7YQ4LyPYU/TK05C40aUx&#10;P1I4328n84U+bQKRNWOVXXTv3dBREijqasvIydXmRSLNk9bQWD2ePRzF7HAjyuMoMieHnEAEapDW&#10;BQesg5MtaK1No3Ufh99/PoShvlLcod9pJMNZnRKEPjLUfAz11cMuMQiiOdCAApZcWKtsJNJZA/3j&#10;u5DieEUErjwmeJqCHzbsBUnusDm1EfeJhDSkeolnN0WfV+RhKGqMWY+xyNca4xXk/GlftqTbixMF&#10;rmXjKW2ciX08VEIRP5EFco4xxsq07pJFRiUtxAYDFMzxOGPOAnHXLR+dv6A11FUdgJdkq/7haS/Z&#10;smJYKyyH4bZFqM6Mho7SHgwURGKkLAT1qT6i1GOG9tCz/gJ01GZjop9PBCgIHC5FovkxfDlbLJox&#10;cqOdxeSguiQfMfecgzg9xQ3ICHWD5uGNyAuwgDcFdSxZV+ZvJI4dWSu0ojwV2sq74Kp9DLFGivin&#10;59V4c6saJkSg2RYqbl6EOA9b2F48jI6MQPRWJIsMOY/G5KzyQDXZYbK/TORYWoiv7f5kKXj0Ltc1&#10;VsS4oS7Fl56rF2qzQ/F4igI6crZMKFjD9qv5KvAAESZVnDGLc74o7t98Rz6G6Vlw0wwHFC05XkJl&#10;hEcpc7PfRGMo/Uw6qlLdyF6eh9nxjVDfsxxBRJgSPHXBozJFJzfZDy4t6aVgj2vpuLa8mfbPk/YE&#10;NAdcFF3h3HBrZKoiBidEehgI6R0OcPl4fbbYE/PVQRTYxohSKA7QOVvLGSPWNeXm2tE2uofHtsLH&#10;QZcIUY7IBHPvAmtAa299HxpbN8LR9DL6Sn1FU2YD2XouCeP3+P5ej6hn/ep6kVAYmG2MxPWGVLy+&#10;XkL20pzuLQXeRBbZZ9WQzbuqdZL2tiOive1EppUTBXwC9KovFYN5HhRAZwg5J54g1xTvjIfjZaI+&#10;9ml3NBpDtcUY8pZsZ0FOWWaQT824KbXMzwTDHWWoKY3GQLIN+eUkIYXGE/2eDcSL+nvOCH/ZFSJU&#10;CtqiHBFrfgJVETa43pyNztpkJIZSsJHkhxkK1vm0jcvugvwd4G1LwVCCP6YoQON9wycqnREWKIj0&#10;xGBPPgppz9cURotTgVTri0JmrzTRg/YgNzZn4N5wmthrQ71EfimIT/fQE83OY+0ZZOPqUV8QjAf0&#10;PS2IbJnpnsGODevg7WpJ/15Atuma0Izn+vvqWEdBjrj3hX37zZYYWoexooGaJeZYCUBopzfGoj6f&#10;gu8MD9SEEw9oiMXtEm8kGCshxslYTHsM9XNByJW96MkMRQcF906aCsik55UbailO29hPRJsri+bv&#10;0/u24OFMA96QHysry0FcdhQR+HDoqBxDMQXaBpcvwOC8Miz1L8DjsrLQVve5pIKYSC9oHV0nTo+c&#10;z2xFgrcVmrL8KOBLguuFAwj2tEVMgBn8yG5nOqvB6dIxnFj9a+xeuwSpsQEojrcR2e0bXaUU4KQg&#10;K9wNQ7SvVMnum55REImhCzvWoTArAk3kFz1O7Ye5jQVCQxwQF0xBLvES56Mr4KarhhjnK3SNB9GQ&#10;EwiL8wdw5cA6WGscR01ugPCDrG3LY5d5YBJ3/vPJAQdlKQHm4tSplgKt6WJ3tMYZ0/0MF9JjXNbX&#10;l+MmVBnmWK4uxwOf9dIacNISTcNcrxrveY2ItJsYYNSf44fSSBNav2TjaQ9z+drLgTRRPsNZ6Lo0&#10;WkcpRNYDjYRMWKKznhgl308+fpACMA5g3NQ3ix4EPoH2PL9dKC5xAqyHroNHxQ6Wh709na2PRY7D&#10;BaRxEykFNZyRf28w213I7XDH+XUiB2zsOfquDjcXgsOPyChzvSnPIGfZhGc3yTnTAqpKcBdZJ25+&#10;YQkg7hz/8sWEOEofrSVCPFSFWopSuK6TnVych4aYQsT1G3x0wNNDmOhxzWuKt75oNOKj+uqIq0S0&#10;KGptSMDbOdZ5yA68KmodmeDynHOe8MVSV0yYuyhi4CavZorS66LM0EVfti7WCxEUGfE4wJ6CCHDX&#10;Hr93T5YrRks8hdZmX3Mu6oiwsrTS7+92UJSYgq+miaRTZPwdO12KPPKS3dFWmkgOK1uMmitJsMcY&#10;OQdj3cNilnsFRZ9ztDG6ifiLsWfzHbg/0wybS4ooCneiaDUSc2Vu+OlpFz00cvq1UaK78U57pDjG&#10;4SL4wWLftzWRvWTgct1FQwRnRb+9XioaFB4QoR2m63W7dEQcQzLh4gj1fnsOkbhy6FOUm2p5Di9G&#10;c9GSZC9IHR+zcHb1zVQJusuDxAx2bjjgkZA8TIDnsd9qjxfp/dxYazKIufjqbptYaDwucIgitLvk&#10;xFnPlI9SvTV30mJOFNIhPP2lt4K+Fxm9hZ4simzD8WqWC9gjxOxyFlwuT3AgAhyGR0QEm7M98eZ+&#10;L+Lc9EU96Ww3LcRBikwz3ETNV26EJUbIkXGzGEflnKF4Tc6WyT1rCk7XEnmm79wYfg1/ullNRjtL&#10;6NPxERyvJT4C7u/IE/U0rOl4l8j8t/O1yAk0FqUXPC74hyfdYO1IDka4FENM5CIyzHqaHLjxTGcu&#10;2n8yWyuOY7+91SzGHXN9a3qAAfIivNCYG4KRaooq29LxkggK38dHA1V4RqSN69O423+k5u20nXki&#10;7PemGgRZ7iJDwVN9+BmXEUHlhqLvX48h2MMEd8iAuhupweTwVhicOABbM20x2pMj5ZwwRzganIfT&#10;RWW42usgxNsNJjon0VGWgTO7N5AxjycyXUtku0o0g0zSOsyPdUVPaZgo/Sn31kaotboYlVpHRPLQ&#10;2o/F5KMcMs7O187iZlshpscaxIxvXstj/cX0vMrF2NxXFMDwiUZ1rDmKA81waPkHKAkj8kckuznb&#10;Hw8o4LlOzrY1Nxg5/tcoCEvB/FAFmoqIVE5UoyU/hJxZJnQOrUN+UiTUNJQQZKwmyCJPWzq/Yw0S&#10;nS6gLMgAUxQYPLs7hs8nC3GvPQY9tP9dTq0XWW0+to2xosAi0hc79+3Arp1bobBxDcwuqSHFx0QE&#10;G88WGvDZzTLw7HluTuCRznenO0TpzlRzFKpDLqMlRB/NkdfQ6ncRtQGGKI12EmuYx+4+p7VYHqiL&#10;iCsHKGiMFiNBU10NkGlxRmTZOYPGguFzFLRO07/x6UCRuw701A9huqsOo0NE2mltnN30Ppy1FMnp&#10;WsKPHOdYcawYV8lBNDsLzuiXBl3CZ+OVotzgZnMgTC8egq25Bo5tX4rCeE9xUvGo0gs3CslZGZ8Q&#10;zoCdr/WFU+gri6O1W4Wb3cUYro8Twejns1UUaNBeaIsW89O5JnG0IgKN6S6irnGK7skUz/NvjhHH&#10;vi3FocIGfNaXLmSFXo1VEinifVsrJPS4EYVrjJ+OlInyKj5B44a3nEhrNBcH4QYRFj4C56CRsyiF&#10;0X5Io+vjYSt88sE63nwt0wVE+iro88lW1iZYUFAcjft1wfjdbCG6KXAcpiCEG124nCmO7mVPqh16&#10;40wwTqR/mHzOTEMIUuyVEW14nPbGZiIUniKTV017sS/XRZwOPe2nAIVPzChY5TKr1+MUTCRaiNp9&#10;tqmj5YGinKA+zhR9BT542BNHpPqECC653I3VWtgmcjNcfKALCh3UkWChhDezlXhOBDry4nZU+hNZ&#10;5a75RDfRD/DTjWp0JzvQd3ZETogVBanGcNZTwOupCtETwSOqJ6r94XdRAaWB1vB3IgLWwLX0wfCz&#10;uICe9kK4WKjjLn3+0/5MRNqpC0mzm5VhOLfmQ8SG+WCgIgxfL1TjXl0YujId8KgrBveaw8lmp2Cm&#10;imwLZ6+IRPCJXH20NV51xCPH6jQR5rejpa+30PMPvIxvrhNJHi4Qdd88Sa6FVUyIWD4fJdtEZPUx&#10;EQDuG1ig+yUSAS3hGGR/Q0E/l+2x7WYJqcqCeLy81U/2LQCpPgaoTvbEDAUcvjq78N31SpHMeUR2&#10;nX++i/wHZ15H6BnNVYQIbW+WEbtPdp31uSfYlrMMIvl2rpcdyAoW2WyulWYCu0D+iPcA2+Qv5lpw&#10;5dAGhAQ5UxCvDtOTO5EV54ano0UYLo8Xp2qilIVVQNx0EUx2Jd1Gj/yJOxH+VMxNNYlmqIEqIpb0&#10;9+ondgkNWCtVBZE4mW2PRbCJGvIyvWGtq47W7kLYn9sqBu0UR5uLMbFa21dipKcSlgbnEGx3mchU&#10;Bu420Gf3Zotazj661vZ0BwoG7UUZ2mxbDlSP74SZ4UUMdlVgrCMXN2hfmJ3cgXMqiiLjzuNwU/ws&#10;URJkLmTZbo3VoODacXHK1kDXOpTnByulHRjvzMPVLb9CSrg/Nq9fgoM71sOdAonCcDvU5YUIxRU+&#10;6XlF6zrayQCR/mZCFnOG1mkDkW0Owjkx9qinHPdGSwSX4JIx1nzuIu5WFeMgtPmrk72Fry6KMEem&#10;u5bonWDt8vwAYzTF2dC9DqLArQzT+W5wPLYFrVVpQpP155ezIvmQFmYPD2MV+KjtR4zJWdHE1ZcV&#10;ANP9a7B8w2pU1OdiqK8YXgYqiCU/FnHxKGJsL6GjIAxviKgGEQH3I5IfQfuD/TU3WHOSirWVucG5&#10;lvwpDzf57UKj+PsF4hlDsbZw2LcK73Ed08OubBHd3iPixFlOfoM6Ilmsv9ZfHiq67Lij7NloOb5/&#10;PoTXd7pQmeWLfnqQfDxbmmgnmHhTrp+Yczz0Tp6Ip+PMEMH8ljuFB7KQFWyCCHMVtMRZib/npgwe&#10;GvDdww5RuN0e70o3P5Mi9BgiV+T0S4PRWhQEL6OjRIITBVl7PtkoauHExIbSAFTT57H6AR878Vix&#10;4bpk0aH37dM+cuyFItvIZI/r4P7919fBUz9YemmowBsOlw+IrLCn4UkEGJ1EMhmjwiBT5Pjpoz3f&#10;G0+HSkT96zBFvJ25biITwdJWrPfaTZuYr52dfRwRBD4CfHGvH6XxXpjqysQIkUDWk2MZMdaAZcLO&#10;KgD3Bt4SA24KY4H9qkQnUZ/6/VwV7hNZ57pVFs/n8WtcK/mU/p+v4/l4Eb6cLhE1Rvx+lX56GMlz&#10;x4P6eJRFGKGnLFDUbLJwc0usEW63hogyAM6GsC4dN+RxjRHXP/Jx2vc3agTJZdLMR5X8YlUDlg3h&#10;4yA+juDj9mfimC1DZGa4kYHrtZ7PNqC/PlWM+2wu9EYPGWDObrJWqJDMovvDNTRs1JgAzrZlISNA&#10;H8muauJ+RNqRIac1wnWynFFmct5UFAn309togUbjbl8qBogoNhZGwPLUVjSxeDH9Hs+p76J1yVFk&#10;Q5qrGJX4+XSjKF0JMz4vVBV6ychy/S6LVN+jz60KoI0SbfV2LdbEoibCDJlBRmJoBGeYBjNskG+h&#10;iPvFrugk4pRO0R1fx+/pXg+TU+EgrYE+Z7rUiyJMHwp8EoRhmezMEEcwXINYEu+EgcYs9DSR4Z0q&#10;RX1ZqFDRKIlxwpun/QjWOyaO8KLtL6OzKh37ti9BAW3wnIxYmF1QFkfhC51FuDXTBV3V3eDxyDon&#10;NiLE2RgZXlfJmNN6GStDdpQDkmJcREf8bSKcLDnEtd9/ejOLC0e3iW7OpxS9+2nuQWOCIx5OVODe&#10;RB2yIl2R609rO9CGnAwFEC20LihYuENk8iatRxYu50CR69KfDJTh6RwR8hEyHFE2IrvFxIDLWFg/&#10;k4cwfDtdjklaB0pqivB2NCWS60zBTikeTVaSAYoVRpUbBjgb82iAyCk5MG7kKEt0EWMgn5Mx5Ol0&#10;DUl2OLt9EU7tXEZEvFg0zvAAjlYi2wtkBwYKaV31pqI8xEDUNd+iz25KsRMNjz6qW3CrKkSUM41U&#10;xqC/zA83hyvhaaaDLCJE3Mxho75fNL1xbWdJoCkC1RWR42ZIxLYAofpH0BVjhURLdeQEWYpAkgNH&#10;PgX4fKoYs9WhwlhyeRLXOXYV+Art5N6iEDSEGiHN6jxMVLaL+mjODIyVxcNk10pY02eMt+fhNp86&#10;RdtgjL4H10A2Z3iLurbOTCcila7itCqbHMRYUyZ4+tFL2t/cLTxN66orJwDtrXnYs+w9xJifwT9+&#10;PoLmvEC6J9nimJXLIHjQA5OLOwPp6CsNFxNyuKO+LtVNqLFw8x+Xvyz0JYoRo446R1CZ4IM8v0to&#10;CtWDrdJ2+Bqdh+XRzeK9OJHwerpOZLXZFtxpjhTNR6yXy9lYDtYGi4JREW9Oa6FANALyuudBBKzJ&#10;yhqzbqqbRJlKe2WIOMXj+thesqMdhYHiiDjJ/JToUeDjY56E9oLWHnffc6adB8Q0UaDLOpzcLMQC&#10;9dX5RKiaclGWGoyIQDvUp3iKkwo+4uxNdUR5ihuSAu3RGWOM1mhjFHteEBmg6/UReE7Elm3EdGsk&#10;kuzVyFfQfs3wIqJNAWZNAh4OVsBcRwUWOsrwN9HD43Fa8/S9+XSI1+9UVSA6stxEGY6doQr8Pa1p&#10;T1SiK8xQSIi1UnDiqbEPac5XKZAMQ0mCB2qS/RFhoiq6+X0uHcf3D0YxVheAJHczJEZ44sV0qRjF&#10;e538RoD+AbKV+eilNfFwNE2MLX01RLaYiDMrTvCgglP7NuLuYCXGusspyIwDD4J5SAHRzSIXMSDA&#10;+eIu9NFa6cj1R05mBMaJgBmd2Y7PRhtwd6KSrvftmn7WVwqVde+jrTBG6PryCSV3t5eGXENmjCei&#10;zU+guyQJ/eT38z21REKHSz06SmLQW+ABHjLDp68+OgdwozMFPbm05nvS8Tn5hW+uV4jSwuYkRyFD&#10;xRlO9hFvJkqFEhHXgr+iIPQ++XcvjV0UROQL9Rf2O3942IZII2X05rojyegIbPQu4DqtiS/I5rDu&#10;bqLZSbLXHqLGtynSGdcnm7Aw0YYRkRCLQRj9Tgf5T0dax9W1RUigZ2B4RQWqWz7FZH0aHo5Vo6kq&#10;FbfpWljzvSzYGCVxRNyqswUvCCefYa9+ED7X1PFqphnPxiswmOkPb8sTZEOM0UC2X2/ncgpCjESD&#10;ZllNEQK9LLBv9W+wd+c2FGRQsNteAFPTyzh/5iBaK+OFUs5MXRIykoIwTkEKc5HZcj80R1iIJkQP&#10;8wvoa86Hr48VnIzV4Wd+GVkpXuilNcnBbmagJd1zPyT4GJMtyEZfXQrxGAooyLf4XdghNOnPbfkE&#10;Xc3pgovkWqugKD5QJA1naS/OEvdgeTDu9ucyuscUrH7OI2+J7HKjX09JgCgLiyEC6mCphmBfU9wY&#10;LBOljTzh825+CMyPbERZFgVdHbEYT3emPRmJLNOT8LC6Isb214ebYIIC/T1rPhC9H6e3LcXGVUtw&#10;zVAT9kT0K8vScVZxHfLSvTFS5ANztT04uPFjaO7fAIVNSxHraYA4J300+ZvgxLrFcHO3xFx3FXgk&#10;bpjRGVyjoMXdzhQJEa5oKA/DTbIJv3/UibsUNLHiC0sN8unve1wWwFko7oIcKg0VExK4o59T+5w1&#10;aKf/b091EpnPKYrKH9Om4ewbk0ne2DO0mFkK5yFFYRwxsQ7fFC181vbk412WJ+IIPsvXkAhQJqbq&#10;IgWhukkLm8kQ633F+1kJAV6u2eOZ+dMUsXSVh+Mx/TfLdbHUBhcOM0FlB+eut1eMy1toCCNimiNk&#10;HFh3lbtHWcuzLMIG5YH6IrKsIQM0QNEzG3nuruQaVs4Y3iUSyNNreLJKTw7Pr88SmWFOrfMR45Oe&#10;YiIMeaiLdxYGjUnqIBk0JiuDROpqiPSGWyqLaS7hAWZCQYGnUPEY0ZG+HPQSIePMc3G8lciSMJl7&#10;TP82XRVH3ycXt3tSRM1pT6qLqKXlrArPX+aCfO4wfEoL7otRruVMFpuVG1V4nG5+uD3mCz0w2RSG&#10;z+kBclMDDxfgJiY+Whf6e3R/b7Slo7swAKN1bxuvHo5kiQXNAQqn3MUoO3qmfMR1n6J3HuP3/Q0i&#10;r2R8RsiRsYICP3MmomOd6cjwvfpW8YGiZ64T4mM7nuZUmeqAzkJfMdrvqzudYmwgE00e5cq6nzzt&#10;i4+aeDAAlwk8owhquiWLNkQ4rYsUDOUGIOCSIsqIkPC9ZV1YJjycAWGZKnboWb4X3h7lkxEaIGfX&#10;SRtshtZSM713oLEiulPc8WiUCEcrEXS6V4/IAXxJUXkna+L1VeJ3v3uAHiLHt8lh2VxUFjIvAfEx&#10;iA7xwr2FNtGox1kcnuzGckmTtK6dz+8Xtbq8oatCDOk+pODVIOulZmGea60HKchqL8J0TTI8Lu6B&#10;zYU9mCSHzpH2wmQDervK0deUg+n+elHCwOMYv3ncKTJvU/S80zPjYHFZU8zvrgs1RzwZatZ4TY5w&#10;Q0bQFRFMMvkcK6SAie47l8N0kSGb7S8Smqb/aZIcS7RwppdlWR6Qk+NjPCaePHFKafc66J8+iDBX&#10;U0w0pCDO+jwKvC1xgwz7LBFLJiX3epNEw92Xs43C0fApA0/LKaCI2v7aKaGlzJ3BLOvEpyF8dOxP&#10;BpPrOFna6+ff30YnGesIJz1xxM8nI+xYnj+8jkla61ybzMX7/bQWOGuZGWwnBp/UZ/ljrIXXYrEw&#10;zLeJvOX6XEaIoRKiHUzhoHtedBhn2pwV9aocmLzoScWbyQJM0XOvS3EUKht5ZAi/nKR1PVkB9YNr&#10;EeFtgYu71yDN11wcoevs/Bjp5DB4clRfXSryq0rQ2Pr2njGJuk7rlYlTVYKtkNPjruJZCiptTS6i&#10;PNUXL1hajcjYCwrEuI6fMw31PAGI9tmLG6X0u3loSnWlz1CEhYoCGVxnXDq+Bxan9ovRt3fJaXw2&#10;nSdGG6aTTYp0UhfapJ9TkMOkj4PExmgToWvMk6l4vC8Te17HDuf2ivGYnNFZoAB2sDIWFZk+qMvz&#10;FXXmfApQnxmI+bEacd18usBatkwQczy0RXKgNM4efSXR8Lp2Aok+5vC6egqmx7chzPA47lIQ76Ku&#10;hAcLA8i1U0e+rSZYnSPdS1c0ig7VJmG0MRNpbldQTO83kOMjpn0V+l8WDUKs+jKQ74fqMEvke+sh&#10;y+ESIg1PCY1tHphxRXkVaqPNMBBlAfOjK0RjSioR9uE2sn2NCYi8clyUTXCZUpjtZdSkRWCGguIU&#10;y5OYrPAXBN9O6wSOk3NUWPUBeET3/GCpsIP1uaHQPb0HiSHOSLE4i/Aryrh2QRM7V36AwiBfcWQZ&#10;orYd9mcVEUYBwI26QCFvNEQ20VZzn5D6ijM7h+b0QEGan5N9LQy3QU2iG/ras+BDATZrIycGWsHq&#10;wjHEhZPtv9OPz+82EOE9IUTy60LsRElFb3WwkMN6RkFdR0kwHtYnIdPDkvZICGL8HHHpyBb0VKWI&#10;U48XLG9Ie5ZradNcLtF1UbBOtpftSnywM+qJUNZF2hHhiUIyEUlWHmCfcurQelw9ugmh1poi+OYk&#10;h6H2KdQUpaGF1gWXww2SX+AyimEKstLttZETaYnRUn9cp4CbyzZEU24fr5tY/Ha2RGTkdyz6a7RS&#10;oM2Ek1VqeEAJz7rnZqlxet4cYPCo3uxQO0Hue7hO92abmMHPNbjsRxeayFd3xIkxqcNFLDkYLzLE&#10;XG7FA4440P92OFOcZqXS/hlueSu5FE1rzkxHCT8+HRfBdYzNRRQkO4ssf3WMLZH6WnGCU5/tIZrE&#10;rmkpIdRKB2VElnkynLXyTuxYsQJHTh8TzaDjDeFoSnBBS12e6FPgcr5Q8/P4+y8HhWQaTw68Q34h&#10;m4L5HtpTl5R3oyo/FlGeemJKlBvd4ysKq4gwO0B1J9kSR0P0FHhSoBKPb571ifI1Drq4HOdOaxRU&#10;1v4lHtO+7kmwFr0RnPRh2SxPQ3X01qaQvQ4T2U/LgytwSmE7AkPdUJbmL3oFJoerEWOvIU6EX3bQ&#10;/lRaipGGdFif2gaVzSsQ72mEnto0JOofon2dIZJIP08XI9P7MpHfVPz0egSdnhcxFW2F+jhv3B2v&#10;JR6WRPs3723PS50/viIfxd9/rCIGobYa6CMbwWPpOcE1SvY4zfKMWBM88dRIcZMYb8311kc/+TXy&#10;qjMxRLaIE1fc6+GldRjZIaaooeCYA2wuIWlIcxZ62e2pFgg0P4dIL3PoEWnd/f57yPW8Jqa8scxV&#10;pLMBcRsn5IXY4uL+9bC+eg4NmZ44veR9HN+8VOiHqyz7K+xavhg5JawWlCN6rszO7KSAr0WUGTDh&#10;vy2aGbnxMV0kWN9rJ/LIE5s6SyLFUVs3bfCqRGcxYow7t7lLn+v3uCaRhXxHKwIwyXWTo0WiKH62&#10;jkgI69J1pIqjc85GDpa+FdJ9SA+bR8Dy8Vt3SYg4dq9Ocka0szJCXY4iN5AMVpKtqAfi4wU+gp5r&#10;iMQUMW3hSOjP5kwPkQHhf+cFwvUw6X6GYjoRT77gIv/f3m4Qx1gsJfTt3VY8uV6F8fY04bCYPPOR&#10;Gjubl7Th+GiC64vqk5zQGGWNH283I9zjsshgcfExFynzCEoWsedxmSxmzN3MqYFmZKi0xDQndtDX&#10;yfE9HyYCSCSD9f94bC1LWXG2WGjjlkeKEoHODHeEO2viIf3srXYyVO0JYnQuLwq+P7EeeqhN9cZg&#10;Bf18ug2edsYIYpub4krkpICMjw9ej3GkmE5OKQPXKQrikgtx3EfEnuvgOBpmvd6pxkgMVbEYfiYG&#10;ytiIJOL5YJYQzn/YwXp9RNJYrJ+I6WN6D35PzgizoxrMD0MbBSlPBvMxQwSRawo5uGDSzXVRg+Uh&#10;oj6JFy1vEH6evJAm2hJEBpKDlnvDZWTEM0TNyzQtrg76/jzBiWt0n9Iz4WM6nk3Ohp4zPPw53Jk6&#10;R6SPo/zyRE8xco8zNSzrk+h0ESFGp8V0GT5aynRTxdORTJGF7GtIQ5LXVTF/urfADXMUXEzTd5sg&#10;oscznAN096AxzoHeP004fc42cO0ND3booOvlDskM67edkNwtzgMBZoiM8nHQNw/bkedvhABTFfqs&#10;VhSkRSEh0l2Uq2SG2sDk2CZh+Pm5c9DHzSsRRodFDRDf+6402uC0HxrjzIScz9xgEX78Ygqzw6Vo&#10;b8ijz0ynwIqlv1Lejhymz/e5sEvU3Y3l+uILemZcpsKF7fw87vbk4zr9DpOVu535mKTvxM1J5pqK&#10;yKcIf4obbSjoYTLWVhApyBwf43EjxNOhDIy25aOJCNcP97vQGnMVj/vI6RD5v07PkgPU61wSkuiE&#10;AL2jojb7zkiNKL5nQXZeI4/HC8Rx1AsK5ljzt6MijCL9MGjvWwVHtd1imtyDsVL8hx/vY/5GnWhc&#10;a6nPgREFCi2J1kgPNkJ/kQcGKv1RFOUgmnvyfbTRkXAFr4aTUR+ljbHicDhd3IVxWkNq506R4VJE&#10;TWkyXi904JriarSXZqI26JIIZrg+jkfJhtjRe9TGExHPx3fPBpHmb4gkt1NC4aI+xgbfTBdipsxf&#10;HKf3lYbh2UiuqOHiulQ2nqVE/DgIYjLEdo4nxnx9v0OMQOYa/Um6F6GeliKLykfp3MDJkkH3R2uE&#10;YgkPM3nRF4d8N20i0vloL6O1VJuKPnLMfOowTcF8CBG68eZssiu5omaNJ6H5k0P6huwn19GynBxP&#10;IyoSx9CmGGgogIeNvjjad1XfQ8TdE0+n65DkcBEJxidxbf+nyPG1wOpP/xamtA6Lrc5Bb8tSIaf1&#10;/e0ufEN2Jt5GG1EeJqIud7bcB2fX/DWS/JzhQ3uJx4nWRTjiCTkFB9MLgghzNi6CHGmmvxPiA6wR&#10;YH1JrPe8OFvhjFJCXOnztVASZY8CH31aK65EKILhfO080vzM4HTpNNJttdBWlo5tm1dhx7olSPYy&#10;Eacow8UuWKA92klkpC7eCaXBFrhVG4SBXFe0xpIvcDcQzSed9cViQAUHu5wt5M7zmjgrVMb64yiR&#10;hFtVQcDzJgRq7oXVzhXI8nSA1sF1mK9KFJn3prI4WNpqw+LqaRxeuxTlsbQHS72QbHkCZUSs+ZSG&#10;hzfwseNUfQiRx0TRfNKcGYQYIvQWO38Fb0s9dNSkoIX2YJKbBlpLA4mM+QvlilzyOXxMbH9ZCfUV&#10;qUSuwxGgtkM8m2fV/lBf9rfw83dEgL8VyrJDYXNFBWVRplBf97eixIsTRI+aw8XkyeZ0e2RFu+D8&#10;rtWwv3BE1P4xgecG5Bez1TDauwiFvpfxpiUCUVoHkG17AYVEkpPp+tpzgyjgLBLqJVxDy+NCeVDN&#10;87kmVKa6oDLSGKl0rZ0USD4drxYDT7g3gU+NBmsSKSBJIF+QgVcUDI4RKYx10ERRkgdKkj0x3JBE&#10;/tsfAefWgUddfzOSgM5kG7JXEXjUGoO6AH3cJLLG9v/pRCX5DC9Rm8mSTI3FEWhtKhRBMTfg8GkC&#10;j+DtpACQBwy1Jdkh28cQVZneGOgkQuOhi/t1MUSockVD6zA9Xw6+WBlmggJ1rovmsh4OWLNDDTCV&#10;64yRWvIbFFBxcmO6NhAj5Cu4byTDRhkXT2zBOPnB2bYoOCp8jF1L/gZ9VfEYSHVGms0FVBWEi34e&#10;9mV1ya6o8r+CnGh3+NDeHS72oesuFr6A63Z53PDd9gLsXvUbqGuewvhYkyili7VWF6SyozkN6WEW&#10;cFVeAR/VI1A/sBnJ1hqY7isRp6T3+mnvNwUix0tLyG/xkBJu7G4gYj4zVIS2vBCkhlvBhsfz0n43&#10;1j8DXw9THDy8HVXEYfiku54C3zwK5jmporXpL3Fq3ac4t2MtbC3VxUkLJ88y2X6Rnfj2ViPxC/IT&#10;xG34lKki7KrQuWclqbIAS2HbeMqg5fn9ML6mKbKn8S6GFFzRnqjxE6cBA+S3J2uC8P2tehSnOCPV&#10;SRPFvtr0vPzJnqeTPydi25GNdNqvnoaqyHLVRVdlPLKslJBorkbE1JmIOQXW+RHivs9QsGZhpAJW&#10;eMiIsENhjD06Yx1gTPYk1uwi8Z4rOPzJ/46SWG9sW/ohRqdqME28iZOmnCTjniLOjnMfzckdi9Fd&#10;Gose8tGxpmeFDeET4veaMlzFpKteina+pI3IHdEseTBL5IhraLjJiRuTuFv6+VS1kD/gST7f3WkX&#10;42CvE7njhVoeb0sRfqDIrHJGLi/UXBwpFcbaoCDSXDjmoaoQNGY5iswfk2M+4swO0qUvGiVEzEey&#10;3zZV8XvyyDcuJXirzZoupqtUEvFlXVKuWeXmruEKWmysV0oOjLuP79P1TRJ5GKKf5cwKGzXe2CkB&#10;V4RUzk2KDLmImZvRmtM80E9Gmxfl67FykR3mzCSTV563+2KWokv6e+6wbqYIdKI6UmSgusnJspYs&#10;1zGyE+XjEc6QcheoIBzvyhR4Akt7pqt4Dx6kwBHxH+42UhDwttmJBf5Z/Jj/myN8biJjMszknXUu&#10;v56tEATz88l8kU35bKpU1HZxMwiTXs4ed5X4C7UAzsq9nmFBbFqA7RR5k4Fmmay5XhbIJkJNv9ea&#10;6URkNl0Qkh/udopjIZb54dpCnqDBR3cia0xknwMDfgbclcwZ6ZfTNaKMgZ8DP4/WgkAMcYPZNDct&#10;BYrMMmeZ2egweY130xENdy8pAuQatWKK2LgDmLVlhwtCBOHjbDiPUP1+tllkra9XJ6Em0lrUIE6S&#10;03sxVyUaT6bqk4Qg/t2eQngYnRcF+jyqNivIioxnsKh79bM+KySb0mKcRXAw1x6H+GBLGGmfxKlt&#10;axBgeY0CMlpb9LzayRGxtElqpLeoj8r31cVDWlNcZuBqbYgv7/ejqz6Z7mulcBBt2QEItzyPzAAr&#10;xBqfhd3+pbhHARnLGvFmKq9Kpc85I4hOW4aLOJHgdcsi+b2drH8XKwKEV9fLRADGtbo89pI1k3mt&#10;8tFua2kcdm5YjvxYdyKJkcj21aPPb0UOEQN2ugYKy4Q2Jc+OvjVSLPZGgY8JGlIDhIZhod9VYXQr&#10;S2Mw0lGAzEgn1Gf5oq+7AlcvH0ZVedHbGdq01juqs4n4ZonJOP/HT1NC9o5rl5jkcwMOT3OJs7+A&#10;WNtL9Exd0EPOe6AxAU42BrDU0kBOJJFQcj4jtcEiU1+QaIGhAVrX3WmirpKzyp9NFNPvBeLBSC3i&#10;/VwQHe4nTlZ6amkN9ZeL4QA3yIhP99P6KPIW2f3iTPouZBgfzdRhuK8K1/koiwLVGn9tvBmMJYLg&#10;iQeNwUTMi8TpyuupIjwezhPNnSwndLcpAvc6eOpZAF6NsVJFqKixZcN7a6BcZLHZqXbQnpmhdfxk&#10;ugTeBkfgZXJe1FaNtybSOs4S2SfOsn4xXwuebsb6nJPk1DmQfkmBGKt5fD3fKORkqrMCxAhabm56&#10;QvfuSTc9S199NPpowV5zt8j++hueFJ3647QnX46k4TbXhZKTachwEqL0NblRMLh8EpWuV0SQnW58&#10;BL4GZ7Bz1yZs2bgGCttWQXn3aijvXIU9ZORtdc/C9OwhGCtsQcQ1ddQk+okpgmeW/AUUVy2Dt50e&#10;Lh3eiAAicTxgwvbyUSHnw/aLjwNd9c7B9eJJ1CW4ieav9etWIiDABUF+ToKMBrmaiDIqP9OTsLtw&#10;XBzr/vblJLqIdDFhZXkzPmXhgQo6Wz9Fga8Vsnzp2umZVniQw/O5AoeLx1FGzjnXkdZQehD9zDV8&#10;eb2UCF8kbI+tFXW03PjZnuaMz2ifsVg/B0k8TrokwVWMYa5J90FRvD2+pcAon35/rpFsX30kMsIt&#10;0VxKBI7uNSdCOLPXlBsAI51j5A9i4aWpgJ5cP3TQ33HtXn2Gh5D7u0tBDwfF7MeS3a8hyfcqZquD&#10;KWCJwOOeZLEPy/KikZ0bTs4zCr6nVqC/JkZMbYwnoiP0vsl+3hmowIvbzaL8KUZ7J7qKk9FfnyZ0&#10;Rj10NWF1ci9Yw/zxjSZUFJOdIEJVHGUt+iAyIx1Q6KmNHE9T8kmm6MzyhvNlFVFn+eZ2G4wvn8eu&#10;lZ8iN8oTL69Xwlr9MG5O1aK8OAzGSusw0ZUPS+Utb0vLBnLwx69vItCVCGECBRVBV3Hp+CaYaiph&#10;fqRQELG69FB4+1sQweTGVw9Ra1rgqY/2FDeRHEoLsxUE5u5AIdnEq4glApIR6YZzaipIJdvoY3KG&#10;AhoLNGcEi8QWJxP4SLq12PttaQnZ5Ev7OLCMBatieGruQn+iO4bzwxFlcQ53hyvgY3Uc7SUheEQk&#10;tJmIcLrLJaRZqcHspAKuN2Ygz/8qLC7uEyetrDv+jO79dE2YGO7RWUn+gnznMN3f4ghrofc7RwF9&#10;Saw1+chMjGbaINVaE61EmPjUk09hbc/vRXMt+SHac9dUFcWUt1K/K2gqCRdNf30ptC7dLqI6yATn&#10;1/w7HF391yJBdn+kUhDohVx71PL0Qm99hNK1TvXmIo9PiZqIcyTZ4+yKv4WFgRayiIwFOV7AFJEr&#10;nsg4VBwvam/bU1zgprYd1ekuSHbWR0KgjShH9DU+h1AzDRgq78XdiUbYX1RCgKsxHO0s0Uc+zueC&#10;IgabiQsM0jrrpeCNfN8C+e1c8p0LtD6Hit1xI88N3hePop/86C3yK9yUOt9EfGEkCzxC+2YvBQtE&#10;xFlFg31+CgXOrIRUR+swPcJS1Mr30v4tsFVHqpc9/KxOC51665ObRJaeRwOn+emKZtJ68vH6+xbD&#10;3uKSyJI3RJgK/fbemiQEeBijoiQD0d7W4Olu18s8ob3tV8hw1BK62DyKdrwgGPZGGjizfzUun9+H&#10;ykrmXzEigTTYGk9r01bUYtdkh5O/T8eR1X8FI9q7F5S2EW8oRI6TPqK8TdBLAaRoHK+Nwij5IS4V&#10;HW3mIUEZeI/rH3hMWU++r9A7Y5kqbn756UkfalP8hGzPCC0GbjJgsXZuGOouDBMLcpYcFRdYcyfx&#10;AHdUx9qhPsFZGB0emTZGzoJ1D/lYjafccE1md2Uwiskpxrto49F8OzooQuSM23x1jOjE5BGyU83E&#10;wInQcMfiDXJOt4gE8FFLPREw3mhPBgvF0TqTVyYDPFnnVmuGcLzc6c0NZe1EjDjaFNMpBopE9pQj&#10;QB6U8OpmHUV80aJ7nB80H6HzsS4PMmB5GK754ca16Wp6f/rcuZ5s8Nz80eoIcQQ/S051gqIv7qjj&#10;Zo7u4kChZ8sZ57v0HbuISLEKAR8tcVnBRFkg/uHLMfRQNMEzlHnqBGupMlngbkB+EFxQXUxGkrPC&#10;fD1TTQnoIKLH8j6sRjBKhJ1HDrJgO2cBPr/eIGR9eIIJNwzdpd9hcXvOMJYmONIzIyJCDpb1MBMC&#10;idzQ9/7udpOoReYjeW6iq093JCdAi741TmSSmKhwDSo3Zczx4AKKslO8LqIy3AhD9F58xDHbnS0i&#10;9O6y6LdT0BpY4DsLvdW0CFtzxFSbfi7hKArCSGsKEoPJSdA6GWnJxfX2PCJe0eII5O9fjpBDT0Gw&#10;4SnURthiMC9CkGk+MuXn/mC8HK/ICI+UesJAeR1+/8UMGtMCMUckvaaK1kR/kZDxqU9wwfWuAvTl&#10;BOKn2Xp0lqWKo/P5kXLcHyxFaYwdWF6rKMRCiEA3l8Qi1ksfN5uz0VQdD3+ry6LbmOdTDxb747P+&#10;VPQVu4gMDNcnsY7xfXIgbBi5IYnl125TdD0z3o6WpjLc7q9CS7Qtqn1U8cPDTrRwF3U9k9RcLNBa&#10;5wkuMXZnRADA01AGaQOWx3jC6NRO5MWYiSO/zORgNNdk4ZtbrehINkOy92W46SujifbRKK15lt9a&#10;GKwVE7vaCqJRmxaCljQnPB+rpEAtQ4zZ7M4JwJ8e9ULz8EoKhhKEmH2GrwX6C8PRnMJ/2mKcDFVl&#10;mhvtyShE+RiJfTxEzsEvxA11ubFE2hPJ8caIJsSGWFv6vBhM9dcihyLmBQpaGing89LcT4TsjCja&#10;5+wtd3A/v1GNEXomjWS4uT50oCETA3W0P/oL3z7LkRoyfD54MlVJBJ6IJu2RoY5UlPXWYtWWrbA2&#10;1RH1oKzb2FZB3y8vELWpnmKfZvmb4O5YDTKIpOWmeeEVkdc79Jk/vejCV8NJQmeTu32zPXRFXXE1&#10;2Z9o16sozeamjgrhbOe5FIWugdd+a56faJa5sPFDVKX40zMNgO7uZciw0RDKEX6WqmhNdybHmoDX&#10;d1vRRnuC68RYWWWej6zIQXBtPTclcq06NxuyiDn/v6vOQdwguxLtfBmetlcw15cFrwu74WGsCgPF&#10;LeQUDMRwigHaozwd8H47OWNW86D3LfHTQRutx3EiVP3x1nBQXiXKWuYma/HZdXr2KY6wUN6GzWvX&#10;4/0la3Fs+3oor/oExoe34/ii9xEcEob8aGeYHNyAOiIbrCLxlJ5FgN0lcsSmyAs0FsodBf76Qrv4&#10;ksJizFXEIcjoLBqqchCfEIFzqsfIKfuLAIQlrEQwQ9fCe58niLHQeltjNvraad/3Fggd2lBXU9QW&#10;RlKQXoIU88MooLXE9b18OvWoJxrXK30wQw4ojggoi4tzNo3t62RfHupq0mGjcxLGR1YLVY6XQ6mY&#10;aSQ/MN2K+ghzpBofF1O8PiPScY8C0sIAHYzlu9BaiUF/pgtyvS/BSl0BqaF2aMwIwhyRguN7VlKw&#10;WAvdo+uIEGeS44sWWab7o7WwMDoHw/MnyIHaQHP7+3g514TPaC1yRp2fN6u2ZFqfEaPSuQGRpcTY&#10;5hXT/jxxfDuR9wCR7XtJgVN7pA5uktMezvWA+tbfoDyKgunyOIyQjWf7zSVRLL34epy+Z6YPfvzu&#10;DpooAOBsGJemPaL7x5MbWTWAu7ofj+UKjWXNLb9Ghjur/BDRyPYX49UXKFjjjGEVkX22uY/Giez2&#10;xaI64IpoMuUAgH02l9uxpBuflPIeezFRijvX60X5C/uQJ1zTWeiBqRwvPCO/l+xrBh5RnO5rgxba&#10;v6ye8jsK2m4SSZkncvzmdheeUSDHPriSCHiizWUROJsToakkcsMB4U3yrZlE2rh8Zq63DvsO7IK9&#10;7TWUpPiKCYLdFem014kftKch1kkLMdYqKAsyEhrX3JT7iO5vTbK1WBfsw7j2soX2UkdljEjELPSm&#10;4WZ1GO73FYp7wrWrcZ4mQmHDhYKr20Toyyl4r4+zR0N2BEbJ33N2cLinCC+7YqCjuAthQZ7wCbDH&#10;3Vby3410X+sy0TPaghv0u9XJ9mD5svE8J4zXBOLC/k9RGuso1s5AQTjZRX8iU5XgqWneWpswQusk&#10;ylAR1hcOipKXwVxfuke16M3xRozlRbr3wbA5shbzM13EL+iaG/JxZ6oFTTnuSCM/cFRhLQbJXxYE&#10;XxMDg1iybYrsy3RRJKLMNYRcYz8R7Tw3fTFxlHkX75fm/BAkWirD66oasuK90VAQJmTdxui+clnF&#10;TEc2XVsy3LX2ixOUwe5iIu5ueEFB0Jf3pwRpzfY2EhyhJMYBw01p+GqhGw8pcGJFhZaKJKEU0htl&#10;KxQU1LYvRSaR+FJXA5Go41Omblrfg7RHeNAQS4wyr9HZ9GvU5sahozhEKL24XTokposy54px0YeH&#10;lTqG6lLhZq6OFpZkSw0Qw6g44Mwmm9BaFonycCdRAx2uqwBNloaMIu5Evum7p31vpyJSIHKd/CSf&#10;OjeRL7LUoAC1NgbvlcbZoZkIQKnPVdxpTBHZu1cTVRgh4zXTmCkKgG8QcWJjyxFBpr+BGOFYneKK&#10;tnx/dNHDm+AOdSKffPxaHuOI+YZoEalykxfrtY7WkUEaK8cEXTRPP+JuUG4U467xokgrinQz8HSs&#10;Qjh3Pn7+6mabICeNFJkyKeHyAB6jyGL3/0kvjDOV3JTBRodHmXGjBU8RYo21maa3BGaUfo4JCdfT&#10;DBBx5aPwmS4ippwtps3H2md8zMs1hGxoBomE8sbnjHO662VU+xuRMwkRhefVGV70fXLEdd4ZLgZn&#10;rL+/04jp9gz4Ol6G5eUz5Ci0kel6EWVhdC/J2LDG3EhtiEiFM4F7SfeVx1Ty8TPXnrZkeYoyA67l&#10;5akojXm+cKFoviTMCLc7k8QRbW0kRV5kaCYbU5HmfYVIhSke0ffiqVW95OS5Ka0pn5wLPeD7wzlE&#10;2LLBNYQ8EesWTzgZyaGIMpqMQoYwFpwdHiVjwNNBeM4wN+OwKPctrnFtiRcF+mM1kfQeiaLJgssp&#10;mDRzYwqP2X0+WyeyUNxF20YbsiXZRQixswA616SwZBlnYbixiWUvButisUAEqZuMTVNRIAqCrMRz&#10;YdLQXuqPnFBTvCRS3UfGio/PpgqdxaSz2mgDMcUtxNGIDHIFSpLdRc0hZ5Rv9hVgoCwYteQwkskx&#10;8cjBWF99cRTJXau1GaFipCUflU/1lVDkawuHM3tQGW+HAp8zyCXjyM8q0V1LZM9ZmzOVNjYPtKhN&#10;I3JRV4BsIpj3JpsQ6UMRKz0HVg6IDbTGTIE74o2UkeFigKoIezQn2oixmRW0qa4ob0BODEX6cX4w&#10;3bMCKTankeJpgOhgN6geO4gzu9eiPMlV1JG/GC2H2YFlaCDCNFASD1/tPaIspjLTFZMUTXNm92Ff&#10;Ckbz3MVzYemj5pJgcrj14uTh0WgOGe5okUn6crZB1AdyU1pXaQSme7JEcMK1yyx5wpNyeHgFR/Ms&#10;pD9CQRd/l9jEICGOnxRmh2uaiqKZhRuXvpl+O81qkAwmZ9nb0r1QRw6Wh0kM5gWQQ4qiZ0trdqhI&#10;lBxwUx7X9T7pSxUZspnhKixMN4nj+hHas1O1bzUG7TQP016OwYO5dpiqHUd+hCUWbrTA2uA8EYIW&#10;IqzOuE0OMTfOGz7B3hjoqkIPBTSu5udQmRsqGhL41IEbznhK0w+3m8X95ylSfDLBAR4PLOE1O0F7&#10;ppoMJX9OfUYY2krD4WqiieQAR5RQkM2BFjtlHlXIknosoeaud5Keuzty3PVFIDtOTkZXaYsoWTi9&#10;d71o0knythYnDQvt8SLw7Ex3wnRVCF5PZKGFbFRdgocYgTtKds5A5xTq6HnYn9wIU73jSI72w+Rg&#10;FcoDruF+WxoSndVQXxIimutiXI1hqK2Ax1P58DM7g7ZMbzjrKcLl8iGRQeQx0axPOlMeRHYxSkyo&#10;KckMF6dBTjoKtLcLkEPOgJUkWEd5hu5zRbCFsGm3uAbTRo0cPjmCpigMptqhKYZIZ140HC7swgiR&#10;59RITxSluOMfn7SimZ7Z9/frxYQoH3LUc7Xpou5ttIYHlbQI1Q0+keBRwh110ehrJLveFi/UH17M&#10;cwlXjOhQvt4cLuxyA12/yal9KE4LxRR9Fg+iYfWF/VsWwZO+4418d7wkX8C6oG/Gc4VChJ/NVbie&#10;WgOfw4tR4GEIX/pe7Sl2FNAWU0AbCTv13fiHF6MIIBJ0dOtKtBMh0lXaB1tTXeiqHMCp7SvF8AWT&#10;EzuRnxeF8Y5CBNrrwddAURBrnvVucVYByZ4UjHbSe9J3CrBWRVGMK6ooaBsim+3iYwszI23kRHvC&#10;+5ISZvOd4Xd+C65SgGB/5TQeDpQi1MdanHqwrWT5QtZCZ0WHVLIlb6bLREndzQF6du3Zon+Bm284&#10;acLNt/w86yJt8GowHx1xFqK+/WlPkgiKuqOMRKlFqokSKvwNMU3ktDxCH3ernLFAdpQbj0eKvVDk&#10;fg6vhsvxopt8d0My+pMchVJNpOFpPJ2pFOUKfD3NRFjZdhZn+qGhsRAdDdmozwpHZ2YArY2LiLa9&#10;AN1DO9BckYJQq/OiD4UnM7FawdM+Ip/5AYhx1IK7/SXU5tM6bEsXeutcglWW5I7GbAqYKhLpmWeS&#10;LykSE714EAf3qnCJGQ94YK31THqGXjrHxGS4kyv/N4y1peI6+expun9NafaiZ4NLxBIM9+LZRI3Q&#10;fW30OIvGMGdRLlEaZi5qO3mQCquqjOV7INeHAsXWLDElLjPJje5fDpKiHVGc5CfK8ZgsdlRQEEu+&#10;L8n0pAgqq6LthF8Yo+CRS/5u0nv1kx1hAs2NzAsNCYgPNBE2+RFxoZhLOxCqdwJOqnvRUZ6M8ztW&#10;odjLQGhscx0zD9BoSKegoTMVrhr7kB1mSf8fCBt7fVQGGqA70UPYky4iY1xexImEgSoKmmgtcl0z&#10;l2Lyv//y+SwFiy4iWOZT6BhPPSQT0f18vFo0YPEUTw6iJ7qz8YR87Rz5zfY4I2R46iKSfGEM2XWu&#10;L+UsJdv8bPrdwepkZLHqDAVR1ZFmiNClAC7FDzmBZvAxVsNARQJ8TVThaKiB+AhXRPlaYWawHOVe&#10;eigKcEO0pzHsiTD2T3eI+xThaYQkP1ORuKpMMIe75nH01hbA1s1YZKMjLTXhbnERL2+1ozTKBlFG&#10;ikR03wb1LIMVeOWESCpy83VZVoA41WF1ELbBl45vFImwzlgr+NteRCvZsXyyl096CpEV4YR2Cozb&#10;MvzgQ8/hvalMR/x+oRZPb9QK2YnWohBxpMlZqj5i10zYysm4cnawIYMcETkhLi0YoAuPdtOhKNVb&#10;HK1w3eTLG3Wiy5W71K93pIvjwfxwa9oINqhP98f8YLHoipugh+VNm5LJG0uycF0p15ix0+E6JJ6D&#10;y01SI0RUmTjyUSwTWK514YYRbhBqyXIVm8rfQoUWsiGmKkKF5FFfVTh6y3zBM9H5CL89w1M0bjDh&#10;4ToqdlZ8xM8TVrgWhGsu6ynCrkh2o0iMm41YgqpUZHW5bpHHyfaQ8Z3ry3h7vbTJWOqFM69fPuhE&#10;WaYneurzRcTUnGCBhngz0WTWRcaC54jztU8TeecO4KokB/z0bBCT3eRY093weqxUHMt/MVcjmprS&#10;PXUwUeqLl+QIbtVzt3Y6rrPMF28mMjyDpXSPJyvwwxxFesV+qIqzRD/X65CDZ2ksblTiZio+0udO&#10;75uDBUIrc6zSH21kNHgCFuubVsTZimlnrO3KzuX1TJVQleDN0klEjTcgDwbgml+uc2WZIG62YXLN&#10;ZQV8jH9rqEqM+mWdRr623jIvIR4/R0aKp6NVx1oi5MoRIf7/jO5jm58aHvTFwVF7PxJDXBDlcRV9&#10;+UHi6H2Ong8PsxgdLBPCyqzA4K+ngOooQzwlMt5cm4zi/GRYaqsgMtQHOscP4+DmNUI6qr0sCQWh&#10;ViiN9xCNd5nBrmJUZEWcK0q89RBvek5oHo73lOFGbyWuaJ+A7sF1YpqV+ZkDiHc3hN45BQS5X4Pm&#10;wU1I9zCmCNWOot9IfPWgD3EhHjh1RAHWJzZiYSAVj3poTRL5O6+8FXXp7vicDFuY2lo0B1wQtYxN&#10;JYEYqs1ARYgJvp6vxdhgCYpLE9DTkCaCEK6H5YCC6305muXaMS7J4H3A0T4b+4dDWWigfTJCG7wo&#10;MwodlUkoJBLNjQScmZ+gfdGcaCek0Hgq3VB1oNBsna6gPdKfToEE1++S8SJCyScgXNfJNbEc6HH5&#10;Addb88SiGLNjeNmXiK9nqyjQSRYNgwnuxkInko3Ug8lqXO/KwxPa11ND1ZiiYJSPX9NonabYX0RH&#10;aQreLDTj7mCGWI+3RwuJeDpCZdt6eJpo4NvpBjENRVtxm9CWrClPIePoIbJPz+daRJ3sZ1PlolGS&#10;3+fFDI8oLcDns00iAzNPa7Ij5AoirxxAVbyjCGh5xCPP2edyAR5OwbqJrHRQTiT22b1m5PtdAXfo&#10;jjdnCHUTVuco91IXR7RMCPm+sEoDC2nzd5nnqXhE1OuT344vNCWiGaF5AN1pFFQTOWC9za5kK1FG&#10;wE0hHHjyGuB6fW6KbE10hJ32IVHbxqMa/dT2oNDNFCaqJ9BVmYoQdx0kBJjTGnUQNW4FuWkY7i0m&#10;wl+EJrqeqsp0uq9leDDRJLI8LaVJIpveRN/XTGM3jLTOIjEtCU2NOYihIGOoOATNRGpyiNDw0f/l&#10;0+uQ6qyLTiItGtuXId39KtIddZFhrYWSSGuEOWnATO80FmaaUZQVLLriL2upYu3axbAzUIO79RWc&#10;O3sSGdHe6CmIQgYF+fnJ3mgl++ise1DUX/IQgRe3OnHt/B5E6h4RE9Z4mtl4fSQSaV1a6pxGZJC9&#10;EMf/8l6tqHGvCbuGp5MlaMlxE2SzOYXs2UAxvpgqE8mGoYYMMRp3pDVDHEmf2/wbGOuepbWai3Gy&#10;36OVyahK8xOSbE0ZzqLkiBVObndG4llLKL6fqRXDFfTX/jt0ZYe9LQsZr0U3kWkXvUP4kgjQXSLR&#10;oeZnsWfHWozUpeH8+r9GJP1/io0KnNUPiDrvaiJFRUG29IydkKC9XUiU3SIyeHemCV1VCbRXsuCq&#10;qyhE5mN9LFBZU4iMjDgiZmZCzof31YuxfNED8pz22xdzdaJkjIOZqaYwpFqeFEfmPA0pO8BanL7x&#10;+uGTQz514X1XGHgJnSWhuDdaipdjeZivCIDtwdWopwCaO7S5cW6o2AVpVgrA6xb46e1Ce7I97a1C&#10;Ip2n4aB6HM6nt6M82lVkv5oo0M/l5kDXK3hCQd1sTaQ4QQ2yUKY9VIDh4ih8RcT2NRHlwKvH0J4f&#10;LKSgmBB5OBog3E4ZLdzsRb7kbqkTMhw1xSkjT0isIV+bTWuF+ybu1EURuQwUEkxMyMsjyXZQ4FZA&#10;Nr+L5fIomOXBO9x3kuppInS8gy7sgd9lRdio7qRAlAdcxKDE6Tx0dnwK9cPbcHzvWhzb9QnZIjsY&#10;HF6KbP9LKPSzgK7eecSGuKI41Jr2SAKt/yu4UxEmyt1mC70wlmCD4XxvzDeGkR92Ehl6btrmLGEe&#10;BQicQecG5C97Y1AVYwVfc3VEO15CGa2BSHNVUV7IPTB8JN3io4OL2z5FnIMWZibr8OJOn2gw5+xu&#10;baYHykNtRLDcnUFrxkEPpWmBqKHAjWX/ogMtMNFTgv7GFLQVhSPc3UCUIt1picdwkSemKbDkE1nW&#10;dX8134Q4P0chqcX9OqxLzj6Y/by1+k70EhfioU4N9D4PyMZytpNLH7l5ladbTVDQHO+khfJYG+Jn&#10;WZhsJt5E19lJ/ITtJ5fZcHDdkuQJkwMr8LSbZU/f2pY4J13ieCEoC9BHTrwfEsl/lvOJV7w1hEYs&#10;BZdpXiZi+lx9mrs4neDhVRnuJjiybw366uNgrKOIlsJg0Tz7qD0LcxSEFtL3n20oQ2KkC04rrIQv&#10;kdjbxMNYjuurWy2ibJL3MsuXcn9Oa7Yb8gLM4Gl1QfRDRFIw2k3fuZH4UX91BG41Jgopz+tlkaLv&#10;yuHifvq9OATSs3mvr4IuOM1WjPy6UReLuTqK3ojAcj1rI10sj85kSRRuKuFsIYvKc7cdR16lCc4Y&#10;bEghIuaPW5PNYkIC16Jy1MDH/Jwt5LpGbtYZqw8TR/AN6R54Rk6LG6jyieBwre1Xc+ysCkRH9AA9&#10;VG7+4jn27GgnS0MxVxqMObrwgTL679a3x/Y8mYaNjAUZli/vdYlyA56YdZOcFafjZ5uiwZqhUQ6X&#10;aYNfRE2iM7rLwunaM4RGKUfa383WYoEM4D3acDzWjOtQ+bO/vtUhunvHefGUReCzwUL0pDmJNDkf&#10;4XG921xdhEjn325PFsL1LJSfY6+KYm8dfD5fT6SkDCleOqgM0SFykIWXcxXiyIUjB+505Rq46lQH&#10;Ma2Dj3+5xunNTLXQf+Xaks9uNogjorwoe/DQhxl6kBy1MBnm2rEy1/N41ZWOPiI5TMSzQ22RScaK&#10;a16a6H6VEiHnDCrX4PAgh1IiNycPbiCDmoViiobaadE0pFDkSZHtRF0kWKN0jJzvAm0CXmxMKljz&#10;liXNWLKDiex8Wxx9nhPygw3E9ddEW6Ax0RpNFHFO1SRQsBJFC44MCgUf3GXJ8kZMwHvz6d9byFhn&#10;+6C/Iwd3FoYw2ZWN7mwXsN7kAxZ570iByenNokElJdYRCnu3COfWTM+da4aas11F9iXNSRUBRioo&#10;C7Ol7+qFb25VY7T2bc3mJeV19HNc1+bx9jPJSQ4W+KPU75roHB0pTRT3siXHA7jXQJvUBAtNyeKI&#10;daiTrmuyHH2taaJUI9JRBz6Wl1AX5ymMb7m/PgYzPMBC/o2Z/rSWS/DTgx4hg9TfTVHnJWVEO+mj&#10;JzMY07ROyplQR9mKMo8vuKCeonux9uj7P5mqFxlqLh/h+/N4MJ6CJnqudQlijXFtFhu6uYZwcZTH&#10;0jucJefJNkw8eboJB1JPxkrA41M58Hs6WYSvbtfhcUc0rf0ofPNoAAO1sajI8CcCTk6TjAw3TrLm&#10;Iten8bHlJEXkLnqnKIKORYKrEepywuj5s2ReCaqzQ/B0rlscrXL91GhfIRnZPFG73UKknUnmjZoQ&#10;vOyPF5Pe7lDgxJrCwZaqsCbHy6M+69JdkR3lgYWRcvRWhtF7RiM+zF1owzoZqooszQzZlHa6Dj52&#10;fFYfgjTD/YKQsrRPRayPcMh5ST7IjXXBFzebUJDiRc7TCedoLbOmbWthGN3TAvzxYQ9eDReQMb6M&#10;PApamlP5CH0JcvyM4ExEmksvRqti8SWRA6tjKwTJ/G6+ghxLGuKuHUW+rwnaIhzFWvZS24zmfB/R&#10;5Z4RbIcwsiFcIvFsgIJeciysijE33YjijBCR4b+ieRRZcR4oi7BDqMtVxHqb425PHiJtVJHqroGG&#10;ZEe6xjR8T9ffFKoPt7MHMd5aKO4HZ/rqaZ1wcxSPzu6mACTFlYhEIzfHhsFMaZOwxQmul4Se8URn&#10;Ar2HGTmTWOEsH49WI97ilBgwEGhPQVu6N7z0j2MkzxOZZOC5ia84kdYK7S+WghvPDxXaml4uJqgp&#10;S0OA4VEMZzoL5YBvnlzHTGceFvrfauR+c79NnIxwIoG1l7l2uy7aWOh6fzbXgQ6y71y3K9RjyJly&#10;bSLXrw0Vh6GEnltXXhgS6b6OEVFtKQ6nICcHr8YL6ZmaCKWIuy1R+GKMa7FpfZOtKUmyE4FUc7Q5&#10;KgOuijIt1h191h5NznwXnhPZelQfCg81BWRTAGygclCInvOJDNvc72crYXd8gwjAUr0vwf30erQT&#10;Ibk9WkeBRwS6ya5WxZnD08sJh3cuF5MbuVyKj/oNFFeiuboAN8cqMJrvIKYIsYxViJUGTq5eBH2t&#10;0+ApkAnRb4McHm7x1d0eXFLcgPQwJ+Hc21LsURdOz4bWWY7nFbwYJh9gQeSQ1utPDzvw20kiIERi&#10;/u7LCbFvucxsojdf2O9eImAsC8elE9xDwSU300QIOGHDJNlp72J6ppG425+JWgpeuHksxNMc3QXR&#10;KCTy/dPLfvSRXbA9uxM83awjzxdjhbbwVFyHAQo2WjPcxKAR3jsVGX7ozXUTU/e4P6Odrv3JcAZi&#10;LE6iIMwVAfYXkJMRg27yN1x33lkQiEGyTTyvnuv2WwoDUJXkJZJdnH3rr0yEi6kSRul6+/IDxCju&#10;z+aqxdAiVqWZKvWm+2EsCGQJEUkuASsKJJJMATDX9d+t8MJ0pg0qokzQn+0pdMn5O9yebMQPX4yg&#10;MtGe/CDxjoYkTJRHIPzKKaQ4X0Wuhymiac33ZoURN6D9UkJEKsQOWVHOiKe172BrBt9AB5GU+uJe&#10;uyg3ZBu7MFEjdLHZPnEzLNfGcyaUJ4Kyj+ZRqm5WWmJiWLb9OUTY6iMzyIHsLtnWbgo8SnxpHZeK&#10;hjnu+WBVkcn6KEHueB/zkITRsijRWFWfw83YUSiJMhdJhAWyz9cpIKp0UYEm2YG742WiKZrlqFJd&#10;1RBw+YAYTlPEwwTI1nKg2JoZKHpHGhL9kURBK/s0bo7vjDcXqgzN9Cx/etRHvpT2WGcu6uh+hRkc&#10;wBzZ/4ftuSLZyPbf8cI+DNQnimfGPsX87F609Zcg0uI05ik4a832EIkjVoxoCjXBYJ4fopy1xElr&#10;N9kIHuE+Wx2PIjc9QSCjiW/0FhLfI3uR4XxZlC9keBlhsLMIk72l6CMul0v8JifCQeioqx7egopc&#10;VgLh/UJ+ktb9U+J5XD/NAS/Xbc82pGEgl9Ybl0zUJiAt2EicOnDZxlcTVaiIthVlN42Z7niP2TuL&#10;jnP923PauJxlTaIL5m4ungHfluqGbx50oZduVl64uSCu4zVx4mZwbc8ANwNwfQqRB17kfLzMJQGc&#10;VeNs7Hh9NKYpQmPHy4t3miLNmmRXVCS4YK6XouyGRDHelac38fvmR1shPYYWoK+hmHJSRKyeO4fF&#10;sTZFDVxLxKnm4igX1CW7oTTCShzx8XWxxtpczVv5Dm6KYU3GOYrSo4N4KkQART+J4gj928fDYszs&#10;VzcqRMqfC4S5noK1ZflB3KUFykLcLNtUEmKAFE99oT6QRE6RU+98zdwxz9mPN/MNuEH3oTbVHhNc&#10;ZE6GkJ1/W1YQvl9oFVNTkl018OPXN1BMkQ03x41W0uKmBZud7IPu4mjUk7GeaQgTURc3h/WS4WQp&#10;pnkixcVhFhgq8CXnRw6EDP+Nlkj0E2lgOSIeMvCUnC/X/H15u0Vo3/II2hdEjNgYeRoqoZWc2UAN&#10;EbTSFHQX0bOiRdcSb4yiIH1crw4S9Wy8eZk81PP8/q5I9OQ4i2wUZ4wf0ed+RiSJiSg7GO4G5Yak&#10;/jx/Eck+6ozHTI4LkfhUOF86jCJnIuujJagPM8NYb47IZA81ZWOmvwgdDTEiqzRL0T8Xqee5q2KW&#10;otT8EHOROamLc4Xb6Y1IsjwtBinw9/rt3TY0pTnS/SZi15gkNh3LnfF4xe5UOyHJ0pJiR4a1EJ/d&#10;m0Co/SVRmsDZmx/mq/H772cxeb0VelrHMEIRLIuUs4oCKzbw8RyvuYXRAlTHOSDa4hxtWDLqhT5i&#10;HXBwwhvFzvEq8nOicZ9+rj3eAM9Gs+BxRRHjtIZ42MNMZSQRom3wMlETE4n475O9r+H5eI0oSxik&#10;97hH35lLErg8hRvjHk/U4u5wkZBIut+bRg40TGQz+LvwkdUXNyvIQBbjOQUxLLTdR8awN9+Xgg5n&#10;upelomuZu+PHSmmdzZSScQgT33mAgqqqZCvhlPl4mxUq7s82YKSnVGRFuOmkNJyC1fZ8PBqvEKOb&#10;O2itsuzVUFsOqtJc0VIUIyYScfDDagSOV8/hFhHur58PoiDHE8307Lkjn/fkQyLxfHzHkT87ujJ/&#10;LbQlO+NhXxI56lj6vETMF7tiotANv3/cJ1QKeCrYm6lihJurItb96tvZ+kR0OvMoWOxuEKcYeodX&#10;CBvA01++msyhNViAqTwizbmuCLyijMHWbIzx9aZQsJbhKjLJ3GAVZKuLYbITHCS8mGmAp6uV0Lsc&#10;IcfOJTsTHfnQPLYPceEuYj1Zqe5HeUGsyJSw5m2C91VRY8h186yYwcofX85UEAGLFn/HOrm3K72Q&#10;aXtGlENM96fC3UoXgbYm5OC8BLHjKXn15Bh5Wl+irxOcjPVRGk+kPdhWNOlxjTgHeo+GS0RN6xe0&#10;d433LBGnQ13pjqJx4t5CL/w9DFBIZOjFVJkghPZuZoiMcIaO2gF4makKrc+h9mxR08lKAOPFwRSk&#10;GSMk0A7X+ysxNVKD0oxQUV7023udgnQ8pDXJU7X8TU7ifks4Hg8lI8tTHa2hOmKaHjtzFuFfGKml&#10;ICdZzD1/Q99xqoyD0jzR0HqbiHmcy2U8HanEvT4ioXS/eK3w/uUxu3yKk5UWjcRwOzHCNsLiODkh&#10;F3GaU0J2J8nsBOrjPYQd5LKi3z/tFU11fAI3mu8t5pr3ke0Zqo5Gsv152BlrwMfbTdQAtuT6iRp0&#10;Dvp45Cs3pAac2oBkS3WkOptDVXkveiooKGzlWfNEwikwX6iJh9e5Q6J0iwkYn4BwNuzlRK5QfnnQ&#10;TSS2wEc0lQ2lu1CA5YrSPNrvA0VI9LmGzDgfMTu/rSwGVbne8DNWob1K79McIgajDNTnQ+f4DmQl&#10;+SPQxxCV6f7Iz/TENc3DGBpvREbYVfRlktMtcMdwbpQ4zeTeDS6rme2IxOMeWhPNETBW3iLWmPPF&#10;w7h0cruYDMWyh0wqmtJ98IRs100KcjlYfdBThBsDxbhD5Ifr07lsrzaOs7HVosYwy1sfXXUZKCNC&#10;UE++fYYCOz69KAzUE+Otkz30MNqTjWeT+aKs78FIvjg15VpZXi88VIdP0V6OlSGK1lpzaZTQdGd7&#10;cP96nRjHzomk2gQHUWI2VhmNmV6WVVNDJxHQ+6xGVEXElt6Tky08LKgpzko0UnFQxsfX07SnWB6w&#10;qSqMfHUo+sg3pvoQ6SebNJTviZfj9aKsb6TYA09Gy4XubnWEBYyVduLgzn1Ys2YV9u7fhABfO7Q1&#10;FyHARZ9sZbBoiqv2vISEq6cx0ZKJjkgK3vOC0NOSgJwYK1RTANdPPraYuAPX1aeGuuKiwgrERboh&#10;+OoZBJmcIV9eAE+TCxS8WqCvtwKJHrpQWvwego3U4G56HhmO6kSgtUT2Pkl3H76bbkN+HBG/phS0&#10;5/iJMfc8/py/Cw934azpAAXEYr5/BX0+BTicKMr0vIoAIqssR8a9M63EIyIMlIlz9aAh3k7IkPpb&#10;aiCY1iSXfNyaKEK8vyl8DI/h2WAJ+UHWLrcT8oYTeR6inMTrymHwQAX+zt0FQSIQLPAxQhEFVBWh&#10;5sK3Mjd61ZqIKBstZMf5Ef+LEg2U9qrboL/7U4R62orTFbuDy5GgtR/++ieJHwSgINZeBOIt78pF&#10;i0KMhN1sZzI6Qj4uzBJB1pdxj/xFrrkybpN/vbR7KfZvWoOjaxbj4tEtwsYaKe9CGTdzpgZSsKQk&#10;TtvzfcyEP6gkvldN18wN+hPklybrkkUzJk8oZSEALlVLJ7L8Hs9Q5qNhjpK4G7e7gjuY9dFZHSaG&#10;AXBtXmW0vahZYemXBNrMVVGOCKGIsjeLM7LJIqpnHVGeQ8/H7M8ni4WuHEeXTDKejeeLo6InU+Wo&#10;zfIRGYP6vABR5MuLkydAsGFiKS7WUA3x1MM4/fvr6XpxHFFCzH2gKEIc+bP8Cnfv8tEM14ryqE82&#10;ZKw3NkJ/VxDLKf16Iag8TNfPI/se9KWhKNkJ/tZnUEWkirO2pkfXiOL8cXL+80QkWUFgkkjhPSLY&#10;fK0lKU5oIoI+TJEL69pOEmGdJ9LEU77Y6DwYycXnc+VkEGNRGmooas64s5UF59mhMxFlB8+d86zB&#10;11zoK+p7WQWBj9q5rpHJ/w2Kwjjzx2MN2Ugt9Kbg8XQdDDb9ShSSO6nvFpESHzOxKgE7s5mhEsRE&#10;WIui545YY7r/FM3Vh6Mh1xkDtGBZU5IzsqP0vhzVcdQ831skjBF39fIwiTC3i7DVOCSK0ierw0XD&#10;W1e6OxlLen4DqUK2hLOFfLTK94jHAHNHPusRxlw9jFcTZbg9S4SBAp74GG+46irj8qldcNA/gUqK&#10;7OeGypHsZykIbwFFkbH2p/GKAgKuR+5PdkC8rQqynTRR76uLNopKG/z0hLOcJrLTWhpMm44cVaoH&#10;kfoI+Fhp4/uHPaKB7ospIlxE+thp8fjdEp9L6CSHz1kHrsXmDPBtIvjX6yhAqPDDHTKQ3KDDGXUW&#10;0WYB884cL1Gj9GwwFZ/daoKP/ikY7v2YiHyQ0Eh9QxuJdUnDXHWI1KVhdqAUaeEWovbmy1dD4vi9&#10;K8VeHCk+nSlHHa3NVH9zPKBr4+a52hQboajQmeYmMvS3a/wwVR4osh21QYbi+D/W2UgIMrNx99c7&#10;iGQLFQRfPEjrOgOGh9bD01QXJnbGsDI8K+q0kwMtYXl8FzLs9dCS7YvOxjwcOXJI1Knl+FoLUevB&#10;0nhUhlvjPhGa6BAnlGYHkQEqxvWWEnz3eTd+/6wbYZd24/FINniEMgclz3i9kjPMIMOf5K6PwUaK&#10;hu/1YIIcINcs8whNJryjnYWYvTOOalpzbaWRqCAHyEEAH+9oKm5FiPM19JOD44ETj2cqUZrsC72D&#10;a/FiKBNfjcTiAZEelkJpy/EmYpKKNoqwuxtyKEDJEQ6Lu3mfTZUSWQoRpw8Pp9pQV5GENDLM3CzG&#10;hOOzSXKsxX5E5EOEIDxP9+MaXd5DFeEmuEOGm9fLSJ6XaBztrU0TwRMHJMN0zb973IsUJx2yUfF0&#10;PdFozfElG5IgCNRLInSvuim4LSXS35kEt2PL4HPpiOjYtzy7C8VeuvjnL8fhdn4bMn2scH7Lcuxa&#10;9jFKEgMwNliMOgrWfdxN0JjpixDd4xim9w65tEtkRm5cr4C5ygbEul4RR+kPh8sR4W4qjvHT6LlF&#10;B9sghu59R00aOegAeF4+R+TQWARCnOE3P78XlUSAOEPZmxuCRD9btFPQy5PNWpNtRTlUR6Y1JmqD&#10;cIdsFa91rldkVYNXU/mop4D4Fjm3kmAT1EY6iumDqWbn8PR6A9zNtGF6djfi3B0xSoSX7dl4hh2t&#10;zeO425UEHtHNDp5rRF/S+3GXf2M02aCOXCLuORglu1iQ5i2yiP62l/HiXivGsu2EnmgekQFrG134&#10;+lvh8e0BqGz6BPnJoajKpj1YEk/vlYyfp1sRbaWDK0c2ItRUHWXx9vA1OI3KRHfwkJauIh90pNrC&#10;68xatCS4Id//MlJ8dMXIW5YJrKL7bWSqJbJirOOd66KFR9e7iSz6oSXSHIXOasiw0xbjTSd6C8Xe&#10;me7LJscbgbFiT+STo2SJpRki5Am0x7l860FTIBJMTxDp1kBTTgiRMXcxnpInDHLjCw9EuLJ9Cc6p&#10;HBZNLa9mWhFkelGcTtweqRLC8HNlPhhOouscKoITESIezaqx8q+RTfejMs4ZZXmRuHpSQZAX9SX/&#10;myhjutkSgenKYBip7EN8sCui3Q2JoFtgkgLXZEcKiumavfSOiJKI6ggjfEdrn33svdpg9KTaCF1f&#10;Lt3i7H0NEQMO0GMvbBEB9pcT5aIWuizkGqJt1IU+OJ/QjOe6o7uSfERJGGzOKyCXbHJuKK0l8hXs&#10;O6pz/IUUXlOan8jgthMB70hxwDD5a25s4nKoB8OZQipqvDELjygo9zE6DBf1o8K2RV49TgEN2cnm&#10;BESe24LSCDPRjJ3pdIGeWZRQEeJR6BlESnjtspxVQ4KnaBzmvc56n3PN4SLYjnHTEBrEJWFWojem&#10;o70UeXkhyAixFIE922M+SW0I04fumR2wUFNAMPmOago+UhO8RDN2F73fF9++ENJVNUmeFDSViqbT&#10;/uxAsa4z7NVQHu6AOCKUV0/uQZT+caFOw0m++62p0FTejaZYJyhvWoxQt2vwMNZEZnwoOsqj4WWu&#10;jYrCRCLxtShP9hIT8Lg2PvKairD5HIA2p7gi0fYissl+sgziEN2LBbJ9NcGm6CO/OED3hIc/NVKw&#10;wnKMXRGmKA62Q0N+IBHSOCGfN9WQKWrRQ/xtkOShgyTLiyjLIh9N+zPDTR158U7IId/TzP1GxONu&#10;NmeKpqsTirvRPFCDgY5SrF+/FKlpEWIv6u9ZC2+7K6gPtceFnSuQmBCNI6s/wpHD+8XghVJa4wdW&#10;fggzbxt00p5k4jpDxJebLKfyPEU5TnNtJFxPb0dLDt3fwTTcLfdHuMFR1EY7IYz2X06AhTjFaMrz&#10;RRYR6XR/YzRk++DnL2bFsIWgq8rEF6wR5aqNK4dXIy/ORcjdcRKiNTNYfPeJ0nAEmJ5BuI0asty0&#10;8R5rYvIDLfA3IILC5ISzmBTFxb8dG/pyvuXtqMCeXCIHpUJ5wMfivJCQ4iNznjfM0RpHtR2ZPm+b&#10;QqojMUKRLzt+Fu7l+jQmh1q7lyDXQQ9FnPqmRdpPN4DrmOrzIxBldxVDBSGitpKPNRvKo8R0mVYi&#10;NsVB16CxZ4mYtnSHIphAfUV0ZbgK0skSJ6wX11PgjRs8zaUyQEzwGi1wIacbL7RFXdQOIeLqKeR7&#10;Gon09lxNDG4Pvp0cdL+HBxvk40lvDkaqQtFTGkpRVJnotA+1VMKrYXKkRMjnycnxDGrWtuWjL5bW&#10;4ukZ3ODGWqZPhrLJwccTSTuP5zfb0VMeI6Q3BhuScG+2Gt8+Gxb3iUe8zlR64uf7ZShN9UFJ0BXx&#10;c1wk3hBnge44UzzqSkcV3aNbLUTUu1LQm2Yvxl/+4Wk3nl8vErV1DRRRc11xGhmb+ywYzlkUuo4H&#10;/TzPPJ0i5zC4032aZ/3XCi8hayT0YVvjwHqXD4lU8DjWuboAPJ8ooAjqKnrSHCnCzcWjyUIikRS5&#10;0TNgTb9+upd83HF/OAvXG4JFDdc9enVl+BBJjEFNHt372ihE6uzEbJ4drpfSoqtwxWfcIEaknCW/&#10;7vclYqqZnjdtJm6OUtu1COEWZ4UuMB8f8NGkmfp+3B4oRFmim4h4E90uicYawzN70F4VgddfjsDP&#10;XY8MNpGSKj/MUyTN9+xZXwJKEmzFHOS7vSWYqY6n75aPrlRr1MfT+ziexe+fdIngJNv3MgbIWN7J&#10;thdi96yn+VV/HJ60x71tOhstRqrnNcRZqaAzyVU0LVZm2KKnMRWlWSGYGC6Gv48l4oOcMEjfpYGi&#10;5fx4V9q0ASgjo54WaCRkQriTmzNi2RRscGb52d0OMYFtqi0brUSqju1ejYowW8z3UATeHISeFGPU&#10;B55HEu3DeDF3PlhISDEZ9na7Cn3ds0iMdMIYrbtHFM2/Hi0Q0lBWLJ10RpE2tTpiieA+e9gniB1P&#10;jJtgCTRuhGzNgjc7ESLXXbR/HfQuIc78JG7VURBVHkIGxh4uJ9egMlgTXeU+YhSn7+VjSPG4IOrW&#10;OVse6mUmdDDzKHjl8h4m7PO0Bl70xOPRWK4Yxfz1ZL7IIOVF2mGgIgiPZ2speM1FkK0qMuk75dN6&#10;H25LQzFna2h9NRT44fFYGV5PVYH1J+9QwONtQYS+KQkDLTmoIaJw7txxoTn69P4gvV87nreHozDE&#10;DNnRLkLflettxxrCMT5Qhqn+Ytxo49MSa6GHmUtEJ9dFG29uNIl6fNZfHCRn+eB6nZgqxqdCE0Rq&#10;G4n0P+5Nw/Me2uNkOy4rLKdrJRtIpKGWSFCEpRbcr52Bl/o+YXBZGUH/rALZi2TE0xpu5MwXrQ8T&#10;3WNwYAkcT0tkJnuipY7IJd3fyaZkFEZZIdD4LOxPbkcD7bOvJjNFc2V+iD0M9y1BpL02ETcHZHtf&#10;RG5WNPpmJuBCZLg4mfYYEfyaJEch3p5F66k+WB8X6BrbyhPgdnGvGBTQTdfJx7fc4cwZnetEgr7s&#10;S0GchZLQQGY5unpy9NfUKFAKd0dCiBu0FLYi2FgLl4+tQYKZKrIdL8HsojIRDAsUBJkJBYFKIjKc&#10;JeS6unvjlWS7QtEabIAYq1PiXvPAFdYBvd+eR5+lIZqCmvLISTeSIy1IxOjCCL55NYCmAi/kkCPk&#10;rPBQcxKO7loFe+OLSHa9jHBHfXz7akJ0pUfQvvJ1NYKl5i5h9wq9Lovj1ttPx2FldwFxgQ6Y6CxC&#10;iMEpaB87RITTAwaXjiIs2AkDvTWCFPEwhYmmbOgqb0dCNO3xW11IsT2HtnBLlDlqiOlvLLHF2Tcm&#10;+k+JsHPQx9JbVpoUKHhfJpsXAlsiYJ2F4aLxROv0Htye7IWehiZ27t6GsaIgNBf4w/LiIZExNdI4&#10;BberKji/dy0MVY/Qs4nAtRMbkBRoS/Y8RajrsBQaE6Hpaj8MFrjC5fQGQaq1Tx+Fw5VzohxufroJ&#10;lflhRLTCRabbyVwDN8ZK8bonFC3+V5Dmchml9BzvzNRhsL9MTNWa7CLfPJAj1BhiaK9x4/RwJdtE&#10;e9rLRpjsyUJ7LZGk0WqcO7ID2bHOcDyzRUzKy/HUI/9XCTczzn6liZOsIE998CS8riI/fDZbKZrQ&#10;aolIpIZZopTWIZdoNdL96yaby+V1C6NVZBt98HCmCc2l0ahPccc39wdQXRiBx3N1+PuHXdA7vAam&#10;ukroIwLHwVRxqjd0tc+IPcy1+fOt6YIXeJudFu/FpSsjxcQHKsIQ4qSLOrKplalOoul6rMCTyLsV&#10;Qo3PIMHXHns3L4eDkQ7CA2yhcYb2aJYrbK+qo7y9SqwtLm0pJhvH0/y4RrUyOw5qittwZtun0FXa&#10;i8hgaxQUBokTnKoYJ/hrrUOznz4K3AzQmuUvSuz4RDTGhYIR+u4B9noojnPEUJE3bK6cgfLOTdA5&#10;eUgkbbgkKjnIRNgRl+MbEGl6VjTUdRCvaE+0RTgFH6U+BlioDESS4RmYm6qiszqCnnElLtPac794&#10;QDR7xtG697W7DHsicq62l2B4aDlSPM1Ews9O8xAyvQzgaqyGsmAH6BEpfdRXAqsdS2BybAvy/K2R&#10;St+pKM4WD/vTURuoiwjD07imfgj+OkcwVpcGJwoY129cAn0zPTSSPZ8lHnW3v1RotUb6WaCzMx/V&#10;JRHIItvWXhCAntwAwbVYmlLvxDoEWBjA3OC8GA6VS5+zMNdInNESs42RYrpdlbOW6ItglSauc50m&#10;P/blF5Oitpj9Jkt2cm8MT9psIx/9eqwYoyluGOvIFk2gnMwQevu9megq8UVPlgv5GEvEOusihHxd&#10;U4Yv3pO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JCQkJCQkJCQ&#10;kJCQkJCQkJCQkJCQkJCQkJCQkJCQkJCQkJCQkJCQkJCQkJCQkJCQkJCQkJCQkJCQkPiv4qjyUctj&#10;ioeyDyvszjuosDfvkua5f3mlBHmkpwR7mLZWxG559+MSEhISEhISEhIS/+/DyNz80O4jivPnVJR+&#10;ObRvxy8H9m39RenYgV+OH9z1y9lDu35JCfb857P7l3+fEOw8kxDs5Pbu1/4zJHqbbrTSUjxurnlY&#10;yYz+NFU7tvHdP0lISEhISEhISEj8+fA0OLj63X/+C86fOGK7cfuurl3btv9p6ccfY8P6tdi8aR2W&#10;L1uEPTvW4/C+dYj3d8LMaAMWpnuge+HERF2y7zF37d1KTjqHQ6019ubaaBzOs9Q+XuCkf3rYRvvo&#10;K1vt46/NLhx5ZaJ5bFjv9J4CUw2FvG0f/UXew6G8vDezNXlvbhTlPZsqytNQXJ9+/sh63XeXIiEh&#10;ISEhISEh8b8yhqpiD302U2Xtee1Io+dVxVEP3QPps23ZGq9mak6253t7ah3f+fnaNRv/w/qVq7Fh&#10;zVrs2Lwexw/sQ6iPO8I9bWCsrYz4cBfs3fRX2LfsA5za/MEf61J8bl89subpVcW1f293bssvzpp7&#10;fzFT2fOLvdp+uOkrw/ycAq6d3Qv9M3thoqbwi4nm4V/MtI7/8mK09pc38xW/fH2r6pdX08W/EHH9&#10;Z51Tu/o0FTevfHe5EhISEhISEhIS/6Pi86Fstc/HsiNeTRTmPr9env1iutz7xZ2mne/++d8Ea7WT&#10;q2x0lJxjPC5VDlbHPHw1W/m77++1wfjYUvhcOfqP1pp7v341W/vFd4+bf/IzOQF7ncPQPrMbZ3at&#10;gfLeVdiz6iPxOrrpQ5zdsxSnVv81tI6sQ0dNEtoLAtBTHY/WoiD0NuVg8fJf49Nln+Dgvq2w1NgD&#10;e419UF7/Ia4qb4fF+f1EXA/A5IwCLNWO4Ld3OvFmvgTfzVfh64UqbFnyHi7sWzlx4cDyNe8uXUJC&#10;QkJCQkJC4r8XPrtZesjdXlfpmMJmJYNjm5VCdA8r5YeZKqf6Gum9niou/Xw0+9Wr8ax/fLVQ88vL&#10;+y2/fP6g9+fa8sS20oKIQ+/e4l8FU03FlZYXTqQ5aB7/wVbn1C+W6jvxZKoUP34+godzTbjRk4ez&#10;e1fgP7yaxI8PW/GHL8dgqX8altrKMNc4gYtnFbF53Qps3bQWJw/vhY76ESTH+EDrzBFkRtojK94Z&#10;qWHmyI53RXCYP1zdPLB2zSp88v6v8PHf/iUMVfbC4txeaB9ahWsqu2Fydg/MVfcTiT2An+8P4Jvb&#10;5fSqpFcpFNf9JS4ckMRVQkJCQkJCQuK/Kz6bqljzxWxFwosbpY/d7HRf71rx4esdi3/92vSMwusQ&#10;vSOvnzRHff/NrYp/enK7Dfq6J7B23SfYtHoxju1Zh6tndvJr8uqZHXkaRzd66x/ZeODd2/5fwkzz&#10;hKGp5onv7DQPw0brEGw0j6G/KAhf3yjHvdZY3GqJxeUjyxFvdxa/f9qGn15dh7XuSdjoHIeV7hko&#10;7t2BDatWYd2q1Vi7dDF2rV4GXeXdcDJQhrelBlxNVeFidA7N9cXwDw6Cqa0DNm/ZhrUrlmLxx5+g&#10;PjcRhie2QP/4BlEyYHxmN8zO74PdhSP4/d0ufLVQKojr13dKcWbHb2B0bOWU2ZG1695d/nuamqdl&#10;2YCEhISEhISExP+b+PpGbcpnN8t+ejlXBuXDG3Fo7SJYqCjA7OQ2fDWZSeStHnFhjrhyYj1uNEZj&#10;66ZPsebT97F20QfYs2kFDC+pwMHy0i8aiht+Nj66bsHm1Noom9NrFN69/f9fmGoo2ploHP3ZWvMI&#10;rC8cFK/aRBs8myzAzdY4fD5diTP7l0PnxCaM91fggspuOOidhAuRZ/uLSnDSUYLZuYPQO7Yd+ie2&#10;ieN+S3oPy4uHYa1xFNbax6CtvAsJqYkoqaqAq38AVq5ehQ1rV+DDD36DRb/6C+gc3gy9o5twTWUn&#10;TM/thdHpXbBSO4A/PejElwsl+PpWBd7cKsWhdX8Bg5MbXmntWGJrdGr7mSM7VwdpaZwaCPCyLwvw&#10;tN327itJSEhISEhISEj8P4Wv52ovfX+j5kvOcj6dq8T5o9ugsm0RvHSPYbLYD7+/34jyJHN8PpKO&#10;20Qm27JccXT132Dv4r+E4poPYXThEDxstGCtfxompzfD5fxW2Ktu+JPjmU3X7c9uvPjuY/6L+E/E&#10;1UrjLdG0uqSEOHt1zLbHYrIyALMdyVA9vAqGSjtwas86WKgehrPOMdhoH4H95WNwuHQUrnpEYC/R&#10;3104DEedI3AismqjrQgT7UOw0jqMka466JuawMTBAbbunlDX1MC6lUvx0UcfYNGHv8HZvWtwfu9q&#10;XFbahiunthN53Q8bjSP4h0e9/1Iq8OZ2GQ6t/ytcOroeFw+v/K3x6R1vDE9s/jkqyBUHFPb8aGJm&#10;6XL6tKbMvkpISEhISEhI/D+FL27Vrvh6vrbuzc1KfHuzFJ8/7MW5vetRFOWECHMVfDaajifjuXjU&#10;HYf7nRHw1d2JyTI79BXbYCDVCkOlvjA4uhYGhxdD79By2JzZCmfNXURct8H+zBa4qm6a/6+RV7Xz&#10;xy1NLij9wUJ9rygTsDmvgPygq6hLc8IPz7rwhxfDUD20GjrKO7B//SI4XDwOd52jsL9wkAjqEbgQ&#10;OXUjksovV53D4u8cdQ7BTusgrDQOinrVjPgwbN+8AZs3b4TC4SM4rnQCK5cuwScffYyPf/1r7CHy&#10;/Za47oCByg4YndtDxPUo/o7uhSgVuFuGN3drseb997B1xa+QFOOHNSuXYPHi97FmxXJs2LgZ23Yd&#10;+Hzl4k86Vy751G7VokUnVy//SGn98kX0Wv72tXq50mr6czX9uXn16n95rV+//u1r5co9726JhISE&#10;hISEhMT/PHicumj5u//8b8ZXN2ssvpyr+vqz6QI8vtsKdbUD0DiyDSZnduGzrgR8f7cODwdS8aQn&#10;HvPtMaiOv4KxEheMljhiqNwDZmfWIEh1LeYr3NCXZw/vy7vhdfkA3LT2C/LqqbkDzmfWzTudXfdf&#10;JK/q504cP31W+anWuWMwVT2CmaZQ/O5FEb5/U4fPvrwOtcsa0De8BI1zJ7Hqk49gp6MMJ60DRGD3&#10;w0VHAc7a++F66YD4U/z/RQUiswdgr6UAy/N7YKmxDxE+NjiwYz32bluHXZvWY/mSj7F80cf45OP3&#10;8eHf/jX2rl8ClV3LoX9qNwxPboexyi7Ynn+bcf36Zhl+e7sMP9yuRH2SC766UY5nY4V42FOA4ZJw&#10;1MTaIcZRH3uW/S02LVqMFYs//d3qJR99sXrRh683LF1MryWv1y+n16oVr9euWfF69aqlrzetWfV6&#10;85o1rzduWPt606YNrzds2PB6zepVt9etXJq3dc06l62r19ltpteGdfTnutV2W7du+D+9dmxc/V/N&#10;YktISEhISEhI/HfH7/qPHpsJ/+tmenX/WHXC5Wmm0vp3//RvwqvZ8otvblbc+vxGGaaGqqF8fBvO&#10;H9gMR10VaB9YiQfdsXg1W4Jng0m43xmF+e4kZPtpY6zaB0PVQXC6tAulrsqYKLXFULErBkrdMFMX&#10;BL8rB+CtexCuWnvgcmE3XDV2wFV1y7yL2iatdx/9L9h/6NDBjbt23t+8ZhnWrV6C/TtW4MiWT3B8&#10;21Kc2PwpTm5bgrO7V+LQho+xZ83H0FRYAzu1XXC8sI/I6T5BWJ2198Lp4j7xcqbPdNTcBQeN3bA+&#10;tx2Warsx1VmKXWuXYt/G1di9aS2WfvIBli/+BOvWrsSnv/4b7N+4Ase3LMaFI5tEqQA3aFmfO0DE&#10;tRPf3K0Qrze3K+BjdRLhLtrIjDRHdZonKjLcsWPFX9DvbcHVk2sQaHoeZ/dthsrezdi/bjkOrP8U&#10;CpuW4+jW1VCkPxXXLaLXEiis+RR71i3FjtWLsH3lMmxbsVS8Ni1f9M8bVy/948YVy3/etmbtzxvo&#10;tXn1yp83rV3187aN637evGndz7s3rv5558aVre9un4SEhISEhITE/5j4j9852vzHv7P5u98XbMB3&#10;Zbswl30W7/7pX41XC/Wqr2bK5p9eL0N2XjAunDkIlQM7cGr3GlhcOIoM14v4eroYzydz8aQ/Afd7&#10;4+BndhzuBnvhprsHoURO6wPVMVRkj1EirMMFbhgpccZAvhPGSj0QdPUAPHT2w5UIposm/Y7mTjip&#10;bRp1Ul+/+90lCCxatjLhgw//9o/LPlyEFYs/hMqulTiw4RMiqR/g/OZV2LPsfShvW4l9az7BhsXv&#10;Y+PH/w5W53YLYmqvvgtOGjvhoLmd/twuShScNXcQWabPor+3OruVfpb+Tfc4dqz6FIe3r8eujauw&#10;ZunHWLv4Uxw/vA/eTrbYsuxDHNu6TMhucWMWZ1zt1Y/gD3cb8dtbFSLjyjquHteOI85RA1l+Osj0&#10;0UV2uBFMzmzDmU0fwfDwSlic3gKdszv+q8+kefIJ+m4+w+TdF7j16DXm7z/H7XvPcWvhIeZv3sHs&#10;7Cx62jpQlpMNf1dnWF3WwKVTh3/Yu37F64Mbl79W2LjqpcKmVdHv3k5CQkJCQkJC4n9M/Mcv7Oz+&#10;4+9Mfv6u+QrwWTu+et6He/d6V737538VvrrVlPb1QtM/TY1U4fLpAzivuBNn92/Eye2rcPHIZhT4&#10;6+PvHjfgxVgeHvUn495ACiLMTiDA4CAiru1FtfdZjJbYE0l1IvLqiLEKN4yVuGGwwBnDxU4YL/OE&#10;n76CKBtwVNstSKWbxpY/umhsS393CQKLFn/QuWzpJ1j16QdYu+RDaB/YipOblmP/2o+huHMFjm1a&#10;iuObl2L/6kX4+KNfY9mHfyPkrmxVd8BBbTsczm+BI72c1bbASZ3+m15OatvgrL4d9uc2i5fN+R04&#10;uWMpLmso4eK5w0LG6/TOzThzaAdWL3ofW5d/hJO71uDyia0wOPG2VMBG7TB+uteA725V4vuFcnx7&#10;pww6R5bB68pBBBspIMDoJJTpPlloHcLZTe9D98hamJ7aAovLx//NwcR/Cd03v0D7zecW7XPPlBXW&#10;L1c6sGH5cXpJHVkJCQkJCQmJ/7FhorjGx0P5k7//fK4bP373Nb744be4+eLFfzbP/8/B63sdeS/v&#10;tP6io6UMQ6Vt0Dq4Doc3rxRH2uf3rkdVhA3+/YsuvJzOwoPhTPzhUSNCLZUQZ3IA2fZHMdfojZla&#10;L0Fch4sdMFjogIECRyKxzkRo3TFR7oUbdcHwvbJPZF2d+KW2C+7q2165qm0/8+4y3tu9cW34+RPH&#10;/uHIpiVQP7gR5/evgtKWJTi6fin2rPgUm5f+RshtrVuyGKsWfYwlv/4VDq3+FFdObIbZ2a2wPLNJ&#10;vGzPbYL1+U2wUSWiem4tkdrNsDu/Fdb0bybKa4XagcaRLVA6uBmqhzdhvLUQCeFBWPrJh1Dcuha7&#10;l/4KuoobYXp6NyzO7YaLliJ+vlePr2+V4NuFMnx1uwwqW/8KBgeX4ae7rTh/ZB22rl4JbaW9OL76&#10;3+HcvsXQPr4O2qoH/+GS1snwd19PQkJCQkJCQuJ/PWxft33t9o1bOhU2bsHhI/vx/NlDfP1P+Ddn&#10;98JD3fI8PK79YqZ9Ek46x/F3L2ehduoAlHeuFsf1xSEW+OdXffjieiG+my/Dj7frEa27DaPpxvhy&#10;MA7POyPwpC0Us+/IKzdrDRY6YajECROVvpipC8BMvS+uV/mLmlcnrf2wPLkdHhd3/snz4s6gd5fx&#10;3vLlK23UlI49Pn1w1xstZYV/f2rX2l9ObFnxy8ENi39R2LDol72rPv3lwrF9v6grbsPqZZ9g+aKP&#10;sHrRh9i/fDHOKGzAeSLcmofXQ/PQOjHmVfsw//9KaB1YAY09y6Cy5WMYnNwMQ+XNMD93ECnhbojy&#10;8YSdtQmWLf4IGz76K2gTYT62/n2hA8tSWBaqe2Ctegjf36ol0lqCr2++1XI1OLoUFkSAB0qjsGf1&#10;+0JZ4ND25fjpST+sr56Doc4Z6FxU+eWi9uncd19PQkJCQkJCQuJ/PezYvNl8+6Yt3+/btRNrVq0m&#10;8nr8D3sUjuYfOXLi3ySjFBHimq2itP+f7S4qwuzMHvz962moHt+JPas+gKrCenhcPoQ/PmnHi+li&#10;FEZZYCTPXmQfv3tYiW/v1+F3jxrwu/tVQi7rZmMAJsvdhdrAeLkbZuv8MVcfhJsNwZitD8Z0TTA8&#10;9fYRaVXAtWP03hd39nqYvtU8Xb5k9bmlS1dfUTm4+6LKwV0JJ7atyju6ZWXewY2L8hTWf5LnZmOV&#10;p3R4X4F/RMLc4lVb8NEHH+Pm/C0MjU7h0L5dOL1/PVT2rBVarPw6uWs1TuxYhVM7ibjuXQXF9R9j&#10;8yd/AdV9a3Bq66dQ2bEChzd9gIOrP4Typk+hpbAWV5W348TGD3Ht5A6Y0r0wP7sLztpKmGiIwtd3&#10;avEVkdbHYzmwPbsG3mob4X/1BDROrMfJlb9Gf4Y3vnlYC3Ors7iqqwSdSyq/aGmfzxM3WUJCQkJC&#10;QkLifzV4OrqesDiiMBypdhbp+pdQYmeDHGszeJ7V/Nny2MGuEkfHK7pH9v+rCGxKUatxSnHbk4vn&#10;z8BG5yQmmrJxWmEDdi77FawuHofxiY2405kOs2Pv4x+fVqAr2QrfP6zDl9Ml+MfnnbjbFYc/EXn9&#10;4W4NfrpXg4WWMMxV++FGra8grjebQjDXHI6bLRGYaYjASF04KqNs4aCvBE2FVa/CPc2M3l3Kn4WA&#10;yASPpUtW/fHDX/8tjp5Qwd4Dh3FZ5SgMzu2GgcouXFHaTq+t4Mys6oFtUNy8BFqHVuPM7sXY8um/&#10;g5rCahzfvlgQV8UNi3Bs8yJoHt4MtQMbhJKA6p5luHx0s6hvNT+3A+6XDkJfcQWCnS5htD8fr+61&#10;wUN7O6J0NyJaeyPS7c/im9udeDXfiG8edMLDSR8GV85C99I5dLXV981ODajfuzGsNDExfXpkamrv&#10;u68hISEhISEhIfE/LxoaulbW1zQaFeUWTk3ffPan8rI2KC9aBs0ln8B218a/u3R016tLx/dA59j+&#10;mkvH9/2rCFJyUVvIVV3dvzc+dwCdxTFCumnLR/87fMzURM1rU4IV5lsj8c+fdyLMZC9+vFOFPzxr&#10;w49EWHmi1He3yvG7ew348V4tXk/l4WFnDO62hmOhKVQQ2YX2CNxujcFUUwx8rx5BoOEh+JmcRaSX&#10;OQyObZk1PLHlzybbq1dv1D538uijvas//ccrp7bh2tm9MDu7H1eJuF49s0e89FW248LxrdA/exA7&#10;V3yCbUt+gxN7NmLL0o+gvHU5jm1YArX960U29tyeNdA6sgH6x3dAl/5U37EEpzd/irM7F0ONCK6B&#10;4kbondyFS0fWwPLYOjzrSsPP98vw+zul+OFWEb6dLxLf/5ubRfjt0054uV2B7pVz0NNVxvMnM/js&#10;6TQ+ezKLl49n8Gi+HbfHaza/+yoSEhISEhISEv9zo2LsycGMoa+qFC6548KyVbi8Zt2PxT4+kYV+&#10;Xqe1jykoXTyhcOTdj/7Z0DFx9dc8vOPvr6odxkkicso7V2H38g9w5dRO7Fr5a/Rlu+JPT9tFycA/&#10;PG/E7+814bv5KnwzV4HPJ/Px7Y1i/OFhM76+USq6758NpONpXzKe9CbhYVc8HvYkYKErEU1FAXC7&#10;fBBeOjvgcnEvTm36ANr71w5aXru89t2l/FlQPal49tKp/Q1Xzx77J6Pzh2CothdG5/aJ1zV66Z/Z&#10;ja2L/gq6p/dhy4rfYMvyj7Di019j2Qd/Ce0Tu0U2Ve/oJlxV2gYTlZ2wOLMdtmr7YKe6D9b0/1yD&#10;a0qk2EplM/S2/CXOfvwermx+D+YHfoN/eNwuviOT1W9vluO382X4bqFESGW9vtsKVwdd6F9WgaHu&#10;KRxS3A8tbQ0oKh7GKaXDUNi9Fbemav4zDVsJCQkJCQkJif9p4VF80/HTtepI2r0TrVcuvb4ZEXHy&#10;3T/9m3D+wIaOS0e2wPQsEdXlv8bmZR9i05JfYefiv8GxbYugp7gRzwcz8NPjRrwYz8DTkfS3mdZ7&#10;NfhqoRyvZgrx1WwJfne3Fj8+rAdP33o1kYNXozl4OZyFZ8OZeDpaAHv9I3C8cBBW57fB+uQmXD6w&#10;FpZX9cesDQy2vLuUPxuGpw876Z7e80djIpwWZxVgfH6/yL5epZeJ2hGc3r0Chqd3Q+3QVhxYvxQ7&#10;1yzDlpWLsWXZYhgq7xYTwbiO1YxIro2mAmwvHICd5iE4XzwIN50DcNc9hOsl3phrDIWn/VmYqO/B&#10;D/ea8WauGp/PEEG/W4kvpnOJtBbj69vF+Ga+HGPtWbC30YOJgSp09c6icWQCteN3kNQ6gYSyRpxV&#10;P41bNwY83n0FCQkJCQkJCYn/+aEX1Gh3UFEXkYqHcDM84vVCRITSu3/6V0P/+I41l05snbimshNm&#10;GkewZ/Wn2Ln0A2xf+j62Lv1beBqp4+jGxSgJNSPi2o6fnzTjp0fN+N39GlEawBJRP96rFlqvPz9p&#10;FMT1zc0K0YH/xQwR2KlceuXj+XgRnPQOCZJoRuTy2qnt2LtmERPX762N9PTeXc6fDSO1I47G6kf+&#10;aHr2EMyZrKoqiBcT1wtHd0Dn2C5R88pklv+k74hDaz/GrpUfQ095C4xOE2k9T9dCLyuNw7DSUoSF&#10;5mE40J8eV47CS1cZn09X44eHnfDW2YVv+1MRpLMRbhprEO2sgawgfXRXxeGLR0P47YthfP+wBnXV&#10;OXDw9ofaZT0onD2LhM4biOh+gODO2whumoaGvgEmumr/b9V3lZCQkJCQkJD4746CxoU1BZ0La/Jb&#10;5pe/+6t/wV9vuGC3fsVRZGzejAmjK//NxFXv5M4Jo3N7xKQsJnYHVn+EXcvex7Zlv8bhVb/GgTW/&#10;EqNfb9SH4XfPO/GnZ634I/35d0/b8fvHLfjDk1b6s1VkZH94UINv71QQoWXyWoav5krx5Wwx7nQn&#10;4Mc7bbDROQRrIpN1qYHYvOwjmJmZ/cHSSN/y3eX82TDVUsoxUT/6T6ZqB2Cuuh/8JxNXY9WDOLx5&#10;sRhOwN/J6NxuGJ8nYnt2j8jAahzdDq3jW6GrtE1kacXvaxyAhdpBGJzcCouzW3CjLhTfXi8ksl2C&#10;HG9V/LBQiq9vFOObm4ViCMFntzvw81djsNA5iKvqe2GsoYAXNxrROdSP/LG7yB27h+T+R4jreYKY&#10;roeI7biH4IYZHFO7hD2bV6GuPGPju68hISEhISEhIfH/Tegf27vvwXh70MJECybH+jE2MIT5hXsY&#10;nrxp+O5HBH6z+rTdpmX7kLJ9+387cT17YI3h2cMTTOCstY/hwMYlOLJ+Efau/AQ7l32Mfct+A09j&#10;VRxe92sUh5jil8/78eODJvz0pAW/f0qE9Wkz/u7ZW/LKmdgfHzTi+7v1+P5ejdA8/eZ2Jd7Ml+HL&#10;uXJ8dasJtjpHYaN+UBDGjSs+hYam5lNTU1Pld5fzZ8FY8+QuEy2lBRO1QzAl0mimQX++I67XiIDu&#10;Xvk+EdedREYVYHp+D5HZXTA7v4/+exf2r/prrH7/PZxW3IM1i34tBhvsX/Mhdq/+ADtWvy9KJLQU&#10;N8NQaS3cL67Hm4Wqt/Jf80zGy/DbmxX48mYrchO98epmA6wu7oWZFl/HXty7fx2N1x+gbuIpysYf&#10;oGzsMUrGniJv+AmyBx4goaKFvu8ZtDblXnj3VSQkJCQkJCQk/r8JXaVtlW4Xdv98f7IcT6bK8WKq&#10;Al/M1WHy5sj/6Xj5V+uU7Dat3IWETdswfsXo9fWYmP9m4mpGZNLushIObloqZKIU1n+M3at+QwT2&#10;I+xe8je4emoH9E9sQa7PZfz0sAM/cLnA47fklUmsILL0/0xcf3uvXry+uVWNb28TgWXyt1CNL27V&#10;w0H3BKw1DsBK6zBUTyr9B40LGtXvLuXPxjXVY+ZmGqd+MNY4DGN1RfC1M4nl1zUiqxeUdhBx3S6y&#10;rGaqe4nUEmmll8m53TA5vRuaR3dj2aKPsWrpIuxesxQXFDbS930fB9d8CncbMziYXcFUfRLuNQWL&#10;wQPf3yoVxPWr22+nZ31xuxVNFfn44VkPrLQPwkh1D8zP78WbB4Non7qJ+ulHqJ5+iKrrT1A1dR/V&#10;U49QNnofeb03oaqjjef3/3/svQWUHNmR7z276wFhMzMzVHNXM1RTNVQzM6OYpdFoxMxqMUstZpZG&#10;mhYzM01LGsHwuG3v2jt+3/+LuFmlke0F79pv37NfxTlx7s3Mm1mZWVWZv4wM+AynTp3yVx+OVrSi&#10;Fa1oRSta0crfnmRHuH2SHe79Y0uKNy7vmIJbR+Zi27rJlz87/1mseogQWWJTvZOVHwaam2G1Kucv&#10;BtfcuODOqsQA1KhCEOpqiuQQa1SWBCEnyxO+jn3hbfARIt1MEWz5IfJCXTCpNh5fXydIvb0D3Q93&#10;4Mf7ewS0fn9vK8HsFnx3bxO+uU3wenOjsLy+ub4ery6uRdflzWjKDcGATDkq0uVwNTP6LiogYIh6&#10;V/5sSY3zn5OfGPyvBYpgFMbLhEtASZwP8uI9URjli6QgW8T7WIosAyVxXsKPVbgLsB9sQgBSQz1E&#10;9S1HO3PIrPRRHuOCmngPNMS5oi7KFvcPzRPBaF+dXyEsxt+RcvAVK1uRv7zYgXOXLuOXz8+gIo1g&#10;OFmGqiQvfP/F5zh++nNsOn8LW8/dQsfp2wJat158jHUnb2PhoctQFpVDEReArntX0dnZ+d8q08ti&#10;amprY2huI1NPakUrWtGKVrSiFa38z0phQqhrTZJ/54IhhbiyewYeX9iE459vHale/FaaZh6r93KI&#10;xKfObuhoaPwLwTXMOi8h9POyJJkIUEoPdRbwmqBwQ3p6AEpy4+BuaQB3077Ii3WHzOwfUB7pgSlt&#10;Snx9azN+8+Qwuh9J/q7f3WUrLOmdzSLHK1tfv7m5Ga+vd+Alwd/LC2uwcFQeNo/Jw4AMr9+tXjph&#10;w6r2ybbqXfmzRRntOz5B7v5jZpQbQairKPma5OeIRD8rJMlsECOzQ26kJ7LlzqIYQXqgHdL8LZEb&#10;bEWQ6oS6ZA80pfhjZEE4ppT6Y3KBJybkOGDz2Ay87lyAVxdW4J+f7hGw/eUlgtYrEni/ubyeIH0b&#10;fri/E9fOHMPWJdNx+cgC1BHwV6X4ojorCFevncDqzptYe+o21nTexfozd7Hx3EMC2HtYcuw6hkye&#10;K9wFvrx/EidOnQpXH9KfLSYm5nlmlsarTc0tDpuaWV63tLRuVS/Sila0ohWtaEUrWvmfldrU0OUz&#10;W1S/v759vHi1frxzS7160Vv5ZMu9+tzKqZjlLMOxnPy/CFxZ8hOCt+RHe6M+WYaGdH/4WOkhyNEc&#10;AfamkNkYiJyuHKjFmQbYmhnpoI8mVTBmDs7Dkwvr8e3dnfieYO5bzjhwbyu+v7tJgKuwuhLcvrq2&#10;AS+vbcKTc2txZc9EvL69DauWTXhwYNvMFPUu/JckPljmliB3/VgR6HBE7unYKfew74z1sO6M8jDp&#10;9HcwuS53NP51oK0Oopz1RXlXP7P3Ee6sB7ldL8S76iPV2xh5QXYok5vj1KpWiHN9ZiXtawd+eXcr&#10;frjdIXx3X1wm2L60Ec8vrsej8yvw+sYmfHWTsyasxZOLWzByyEC8enAADXmxIiNBVWognt4+imWH&#10;LmLRiTtYevIRVp99gNUErevP3MfSz25g7fHLKCovxuUzu//dcrChkXGBTx5cHPno0SU/njY3N3cm&#10;TTU1NV9mYmbRZWpiADNTQ4TFJP5L68Ch48VKWtGKVrSiFa1oRSv/0zIwJ7x9bnPmT5e3TcL9ix04&#10;e+3Yvwmubj7ZWOQhwzlldtfnGcq/CFxzFYHl+YrQ1xUJXmhO9kZVoh+CbPURaGcMP2sD+Fr1lbIM&#10;GPWFo+H78LPoA6XMFiFWPaGU26KtIBpvbu/Fo3Pr8c39XQJiv7m9FV/d2oI3Nzfj2YV1uHVsvrDA&#10;Xji+ElPG1XdtWjPxL7YUxoY4WYS521uzxovWzDrcySQ4yN38QIiz6f8KczREhAOpszFiHPUR72aI&#10;BE8jqPzMURRuj1VjCnBszWBc3TsFdw7NwIPjc/GCAPXZ5TUCts/vm42pA3KxfsFILJrQgv0bZuHs&#10;0VW4cXbr746dPvqrQ5fu/Oa7J8dQm+aG4gQZqpL98f3DE1h/8DhmH72PWaQLTz7Ass8fYvnJe1h8&#10;/BbmHrkKRXb+75TpScvUh/EnEh4VUxsq93/z5OHFz6zNjWaZmRl3mlmYf2llavRbQwMd2FiYQ8fA&#10;ECZGxt3hMQmN6tW0ohWtaEUrWtGKVv5nZUBOZPvcAbk/3dw2UYDg2St/Cq6jNlyrdw0qxTxHL5xI&#10;T/uLwZUlKzZwVlaM+/flUe6oiLFHucITIQ768Lczgp+NLmQEq1ycwNWwF5wNesPdsAcKoz0RYNUL&#10;ymBPZEZ5YFhdEqYMz8ejS1vw+skRdN3ajS/v7MPTazuwftlIzBxZhGFtqherl0zsp/7Yv7oYGBjE&#10;BPm7HZS7mP6vEGd9RLoYIdrJEOH2eoh0NECUow5SvI1REWqKg3ObcGHTGDw9uhD3Ds7B8ZWt2DG3&#10;EJsnF+H4ipF4fPHg96cPLr9Ynx/VuWjSgM4l88d1Lp7/yfFtx44s3PT5uaaOzvNDum7t7bx0tB2V&#10;Ss6U4EsQ64+z505g+p5rmHPsAVacImg9cQvLP7+PtWcfY/r2C6gZOhyZSVEvv727s796t9+KiYm1&#10;nY2T6xwzS/t/sbYyg6mp8e+sLYwRHBSA6upKmJuZwMrMFLZmenCz0P/20xGDi9SrakUrWtGKVrSi&#10;Fa38z8rA/Lj2ef1yf7q+YwqB078PrkHJTZjj7I7O9PSuY8q/HFxz492ts2Pc56jCHL7P8LdGVpA1&#10;8sNdICfo87M3EkFMXhY68DIhaDXpAQfjD+Bi1AMepj2QEeWEIHdduJh/iIyEYMSFuyMq3A0xpMnh&#10;HqjPiUOm2wd4dmbx7+98tmzb8uVTzdUf+1eVPn102wz1jO4F+7n9JizAEXI3Myh8LRDlZYJkbzOk&#10;+VlB6WWEnAALZIdYIDPMAaMqFLh+bAkuH2rHg7Mb8ObhQZGr9s39vb++c2TtvFMHl3osmTPWWqML&#10;F47/g4CqGYuX5b+6v+9NbWYIuIpXndIbz+8ex779u3DmzCncvHQKXXeu4fyNqxg3YwJqGquxZ8sK&#10;dD89hV/eP9yVFeI41tHKJM3E0KTKxMhkiJmZ5V5rM4tv3SxMIXe2QGKgG7KiZKhICMSgwiQMKUpG&#10;sypKWHeVEbJf7mkftGj/wuENO+cNqN8+u6W+JTOovinDv74pPbC2UeWXoN5NrWhFK1rRila0opW/&#10;vghwbc356er2CXh8dStOXfpTcJ1+8EVWQb/FWOjhg2NpqX8VcGWRqmh5E7z6/5BO8FoQYofiOA8E&#10;ulhC5mAqKl2xv6unpQ58THoRxPaEN0Gsn0UPqJI90dI/DSEEsKm+9lD52yEzxB4tOSGY3JQiysBe&#10;OTgLC0YWX926ZKBc/ZF/VdE3MFqmp9v3J2uDPgj1tERckBMSg+yREmgLZaA1VCG2yAy1QXaoNXLC&#10;nKhvh0gvPexeNh5NKQ4YnOGET4rcMLIwBG3Z4fvuHVnvpd70vytPb+31+eb+3qvVKl8UxHmjMtkH&#10;3z09gSf3j+LogSVYNnMgRjZl4uDyj7F+XC3WzqjF0sl1WDSuDhf2TsOvvzjR7WRl+trY0OhHY0OT&#10;31iYmMLKxARVWQo0pAajPi1IlMltSA16q1yatj4lBA0ZodjdPvBfdswb0L17/oDutdPqulszZd3N&#10;mYHdTaqAX7Zm+D1tTffblhds3Z7jZ9ae42M4PdfLUJuGSyta0YpWtKIVrfx1hMF1zoCCn27tmYtH&#10;F7fh2LUrfwKuUw9+6TJ9w10s9JThRHrGXw1cWTITE/3SY4KP5SWE/K/i+AD0L0/DuOGDUFZajIp8&#10;FUqSw1CeEorcRDmyE4OhlDtj7ZR+WDR1KFIV/qjMikJKnDOSI92RGOaDhHA/RMpcEeJqhjJVEBZN&#10;bvrnBSNKNqUrwppDgmT1rKYWBvVWVhb1BsZ69QYGevW2xgb1PvYW9bY038LUoMTKRM9DvXv/riiy&#10;qiLjMysvxGdWQV9fH+ZGerAw7A25px2SAp2RFmyDLLm9gNV0AnIPK304WOgixt8Vwd5OGJARgMow&#10;Y2R5fog2pfMXNz5fna7e9H8q3zzYM/vk9mm/rVb6oDrBFYOzfdEvww0tGS4ExHYYmENAG+WIKgLQ&#10;I1umYv2sRiweU4HNc4fh148PwclCDyYGXK1MD1NaKuFsoosMRZiwqrLWK0nT/FCXKkOt0le09WkB&#10;qKJ5G2c0Y8+yATi+YTSGFQZjUEYg3PTfg51BT9gb9kCks/7vFa6GP6V6GPyk8jR5mO1lHKfeba1o&#10;RSta0YpWtKKVv0wGlijaZw2r+knuZgRvWyOMmjn7T8B1ytGX1nO3P8EcF28cSU7terJy6X8LXPPL&#10;620VadmfeHi5tltbmLSbGem3m5sYrnewtnxmZ2ksVZYy7EMA1AseZjqiFKzc1gChDsaQOVojPcwT&#10;DiY9YKJnAAM9fZgZGMDc0JCm9WCsqwtTHZqnS/NomZWRPrzcneDn5QZ/b7ffBfl5/yrYX9bt4+nc&#10;TdDabWpm2G1mbtRtbmbSbWWk0+3vZNVtqtuj28JE71sLU92zBLDLzXR0262NDIXamZi021oatVub&#10;GbabGxks76VrdMFI1xA6fXTFfpiYGMHSzFCkxkomaFWFOyI70gF54Q5ICbCCi7keHOgYy1SJGFxd&#10;gh+vdODr6yvw1c11v391bV2H+hT9WfLN/X0lX93a/M2CwUocb29B14EZ+O7yKvz2wVb866Pt+PX9&#10;zfjqXge6vziB+aPK0TG9DodXjcb0FhW+f7wPhTFOdH4MMLwoGie3zoCbsQ4S/NyQG+0jqn/Vpfqj&#10;lgC2LjUQ1YkErcpAqZ/sh46ZLTiwYgg+qWc3giiMKApDso8pYtzN4dLnPSicDZHoYQyVzOx3Wb62&#10;K9W7rBWtaEUrWtGKVrTyl8tgAteFw6t+UskMkeBrgaGjRv0JuI49+sR60sZ7mOMhQ3tkxH8bXPNK&#10;61MUqdnPCRh/MjXU+8lEX+cnY72+v6cWpn37wE6/D6qiHNA/TAeDI3UxJLovhsXqYmCsHoKd9JAT&#10;4y+ChHR0+qBPj54w6NmHQFUPJn11YKSjB31qDXUMhOoTwOrTMl1DE4JcQxjqG4mWQVOvty50e/dB&#10;L9pGrx69YarbF2EyF5gb6cDO2gQErbDQ7ft7Y9o/K0Odn7xM9H7ysDD8yd3B/CdbM+OfbC2Mfu9g&#10;b43Fcyaitb4Qft5OYHcBG8O+iPdzRkKAMzLkLiiLdIEqyAJJ/rYItdcVKb7YdzdM/z18f2UtXl1d&#10;iVdX1v72m6ubZqlP0Z8lX97d7/zyzp7jX93dgVe3Nwr95vYWfH1nC17f3iw0N9IGVSneKFd4Y9uC&#10;gahVyTCxmcD10W50PzwER4NeaCmOwdJJbVg7dRBC3AyRFe6C0niu+iVDtdIfNakBAlZrlQECXKuS&#10;fITF9eCywRhXHodRxQGYUhcNX4P34WzcAzLznkjwMEWazAw5gZZf5fhb5Kh3WSta0YpWtKIVrWjl&#10;L5cRBK7tgwt/urtrKl5d24XDZw//m+A6peMWxjvLsCE3/78NrjmldaHu7u732UJprNcHJgSgRn16&#10;waRPX5j10YGvUV80hlugn9wULZHm6Bdvh/4KB9TH2SHI0RT5CUGwIDjU0dGBAUGnyUe0fg+19tSF&#10;UW896PWiZX2oJTg16NNHwCy3fXr1FsrAqtOjF/r27CG0R48PYUqfG+XvAgczXbjZGMPOWBcO5kaw&#10;MTcWfrbZQc5QENj5WBHYGvaGte4/wUP3Pdj2eY/678PTTB9yLytRnCAzzBEquQMKCAKnNKbhdudq&#10;gjg7fL5tOpIcPsJIlTvenF+Cl5eW4uWVFaK069dXO+6/ubJ69MvLa6zVp+o/lX416TNe3dn9W4bV&#10;r+5uxRs1tH6l1t8+2YMWpStaUwKET3BDeiA+rUnB1/e24ZsHe+Fo+CHqaFm/9DDkpYdC5mQCZZAT&#10;8iLcUJQg+c5yxgJOWVad7CvG1iT5YuPUeqz8pAhXd0zB+c1jcHPvZPre/hGWfT6Aj1kvpNLDT7a/&#10;OXKDLLqKQm0j1burFa1oRSta0YpWtPKXy6ji6Pblwwt/urF9Ku6f7yBwPfhvugpM3/YAq7wCcTgh&#10;+b8NriwErtsIXH9v3LcXjPv2FlDJakRQ6WrQFzKDXpAZ6SHQ1BD+BI4BpkbwMzMER70XJwTCktYz&#10;MDBCXwJQ/d59qdUhINWFLgGrPgGrsZ4JjHSNYUjz7A0N4GJiAl9rc0Q62UIZ4A1VqD/SAnxQnhaH&#10;uqxE1OcnoS4nGuXpctRmxaM8OQzVaVEoSSVoywhDaaocxSkhqEwNFVqeEkxQZoenJ5fi22sbMHdE&#10;PkZXKTGmNB6TymPx6tQKHFk0EKdXjsSLU8txeedkTG9IwsWdc/HVTYJKgtWvL60iYF2HN9dX4/W1&#10;Nfj+6gqav+a7V1fXrnh+eUOi+lT9h+JkZ7HJ3cXw9189PYnntyRofXVrk1AG19c3N6AuwQrNyc5o&#10;SvPAvc/WYnJLJr65swMrZrVCGeqEgkgHYVmN9HKAr72ZqAZWGO2O0ngC10Rf1KRILgM17D7A4Jrs&#10;LdwO9i8ZgM/Xj8b5reNxbe90+Jr8A6x1esLb7CNkELjmB1ijOMKhqzjS7q/mC60VrWhFK1rRila0&#10;8t7HFXHty4bm/3Rj93Q8urIFBzv/1OLK4Dpvy0PsiEnE/zdjdtedqrr/tiXNwcmh3drI+CeTPr1g&#10;2rs3jHsTwBKE8ut+6759Yd+nJ5z0e8NXXx/e+jrwMdYjMNKFo4meqPtv0uMD6Bnoo2fPngJWdfro&#10;Q1fHCHp6BjAyNIOZqTWMDSxhSutnx/ijkGC3KDEIJckhKE0JRVFysGgrlAyjwShLDkB1RrCoRFWR&#10;Eijyo1YQsFUmcUvTaYGoSA0Q0+zrWa70RUmENbqubkJTtQrrV0zDkmmDsGftVHz96Dhe39uPL+/u&#10;xsubm/Dm5la8vNKBo5umYHyTEs/Pr8OXV9bhxZWVeHl9g+h/T6D544Od+NXjXeh+vOe3X93a+eCr&#10;2zuGv7jWEf38yqbIl1c7qr+8sn7Zq4sbS55f2BT5xaWO6ESbviNdzMxeOVsYwdHWBCd2LcGrRyfw&#10;1dPP8U3X53h2bx+e3tuON492oz7FHY1JbiLn67xRJXhxey9q88MJ3Om4EryECwCnGXMy7I2UQEcU&#10;xbqjLMFTwCpnFKhNkKGJzk1dih8alTJsnFaLA0sH4uTGsTjH4LpvKrwN/0mAq695b2QH2KA4xB5l&#10;4U5dxXInLbhqRSta0YpWtKKVv56MInBtH57705Xtk0XlrD3H/y2L6/fWCzvu4XRyKva6u399r7r2&#10;v52E3snLp93R2e4ntrIa9+kLgz461OoKH1cfA12EGhsi1NwUQaamiLa2QpSDDcI97OBgrIvieD/o&#10;9fyF8FPt3bOXAFdhXTUwhYmpFYzNrGFkagMDAyuYGZojLcwH+QoZigg6SxL9SAMIVAliRd8PpUn+&#10;KCc4ZWVIrSKQrU4LEW1Neqjos9aqwlCjomU5UajKikUpAeydKwdg3Ot9mH74Hhx7/QIJXmZQhtph&#10;ycQWLBhfj1XT++OfH32GrssdOLN1Gma1JGJsZRgWjsrDnuVD8OD4arx6cJhg9xi+pfbNnX14dWsr&#10;vry5nvWHNze2Pnt5fVMX6devr2/Elxc3fP3swqauZxc6nn17e/8Pv3l4DP9y9yACLHVRppRj4rBS&#10;DGvIxoQhVZg+qhnTRjZj9th+GFQQh8oEN9TFe2DZ6ApEexogXmaL4kQf4bNaQ+DuYdYLzka9oAxw&#10;RGmcJ82XCVDl7AK1NK4lPQhNpA0pvtg8swGHlg/G5+vH4Py2Cbi+b8ZbcPU0+hA5BK6ldB4qo5y6&#10;KiK14KoVrWhFK1rRilb+ijK6LK590eCcn67vmobbZ9dh57F9fwquS05Zp4SX46ZCieNRkf96ND5m&#10;gXrRf0lUCRFBk2fP3h8ZEft7/T49hX+rPr/6J7XQ7YsAM30EmelB7mCFCDd7hLraQu5qjShnG9gZ&#10;6xOEBsPIUBd6OhK46hH4GurqwdzcEtYWjjAysIa+rgUM9SxhamCGPEUYChP9SWVvQZUtrMXJ/gI+&#10;WblfnkZQmh4mLLCs1QStNekMsUFCue/vYAjjjz6EZx8C1T7vw8tSHxEOxkjyMUOqjAObnMS267Mi&#10;0JwViX7ZYfiXB5/hxd0DeHZxKx6eXYMHp1bi8enV6KLz/OWlbehfHI5hZdH46UUnfvryKP7l6QH8&#10;9vE+PKex+xcPxfTWZAzJ98fkpiRsmtOEG0fmilf9v3x0AD/e3Y+nl9bA2fA9UbRB7mKMMDcj6uuL&#10;CmShjgYIsDNAsL0OKhI8UBXviUWjKhBk/Qs0quRooGMS/qt0TrhCmZNhTyTJ7FAWJ5XgZXBtSA1A&#10;bTJnFfB/a3HdOrtJgKvG4np1zzR4GfwjbPV6i+CsvCAblEfYoSbWWQuuWtGKVrSiFa1o5a8rtcrw&#10;5YuG5vz+5p4ZuHdhI4Hrnj8B16aR631LrOQ44h+MddFh2N5/wtmt/T/9T3Odviv5aUnVMRF+lybN&#10;mf1rcztzEURl0ldPgCensjJnNwGCVyd9ag16C5ByMe4LD3MCMHtrBLs6IDnUHb4Etb5uNpBZmwsN&#10;dLARy13NTQTcOhobCLU10SdwDfwjcA1ESUqAAFaGTFZhbVUGCWDVtFVsdU2XgJW1NjUILhZ94Gzw&#10;C3RMLMelQ4tRGuOGpiQfAtQIzG7Jw4UDi9GvOBq1maG4e2QDzm+bjFdXNyE33p0+wwecC7VK6Yni&#10;REf6fBdUZ8vQmheEUZWRuHpkIZ5fY/eCPXh1exe6rmzD84vr8fT8Kjw5t1K0L86txevrHfjm5hb8&#10;cG8vfvXwKLof78XvnhzC//f4IL670AG55T8ixE4P/nYmBK36CLQhte6LGoUMdQk+WDOpEcc3TEZr&#10;dgiaM0JRFu8lXCAYXO0MeyFeZo+SOJpHsCqCs5R+IjCLW5HbleYxuB5eMUSA64XtE4XF1VP/HwS4&#10;+ph+hCK5HSqj7VAX79JVE6sFV61oRSta0YpWtPJXkvykGIeC5JgTi4fk4uquaXhwYRO2H/tTV4FK&#10;x6iStZEpWGFqhoUh0Qyu3+5om1iiXvyfSnFmollBavIWZVzQ7+UhHsiJC0N+UhxyFNHISYxBYUoc&#10;SlKj8HFbJc7s34gLx7Zixif9EennCGWUD1TRMuGvmh3rCxVNp0V4k/oiJdyHlsuQEumH9NggKGMC&#10;kRwXjNQEOVKjA0T6rILEYMmvlaCVXQY01taSlCCa9kMZQWmpMpjagJ/9WZUBkotAhly4DbA6mfQW&#10;1sudc1tpex6iwlRjRhBaVHK05YWjltZtywpHc3YY2lRBeHF2Pb68uhlZITbolxmMEWVxmNSSjYEF&#10;MSJDQaD5+5CZvIcAs18g0dME+VEuqFT4iO22FUYS1AajKSccxQluyA6zQU6UIwoTXDGItrNmRj90&#10;7lqAJwS4L+/ux8t7e6jdiec39hLIS/lvZda68LfVI5DVEf6qjQSgV/bOEwDN+8zFCdhnt4LODedx&#10;tdbrgRhvG2TTfuQrvFDGbhQJfqhi9woC33o6Bw0p3tgyow6Hlw/E2U2f4sruqbh5YBa8dN+Dg25P&#10;kVWgkPazOsYJzQqPrpZENy24akUrWtGKVrSilb+O5CfGZNUow14vHpL/Fly3/BvgOtpP2e+wMhVz&#10;zUyxSJGK3bN3/Hpl/xn91Iv/UylIjWguSot/VZ4cScAYLkCyMClEKIMla35iCHIVQciJD0R2gtRm&#10;EpSqIglWWeP8CWB9kRHpjYwIH6QytBK8Jsm9kBjqicRgdyQEuSE2wAVxge6I9nNBXrQf8gm+ePsc&#10;pMVanCwpW2I11leNvmt95WCtd31eueysv40htiwag+IYX5Gon0ugNtOy5swQkW6qNTscLQSb/TMD&#10;8eLcajwhzY9wRGu6H8ErLw9BWw6BbU4E9eVozQ0T4+szQzGgIBYflyWic+N8+Jr1gJd5b3gRLHOZ&#10;Wx8ue2vcA+4mH8HZ8CORD9bfsif8TP4RMS66qIxxxdMzG1GXFSzANdDeAMF2hsLqym4DbEFlX9UD&#10;KycQWIeikT6vNiUYmXFuKFGGwcNcF3a6PRDraY1cuRuygh2pdUIxQeyhpR+jNNYR5TEuWPNpNe4c&#10;nIvHJ9rxsHMJHny+mLRdWHpddGm/+r6HmjAX1Cjc0KB0fdGc4KlQ/wS0ohWtaEUrWtHK/06pS41y&#10;rVVGjp/cmtG+fUZD+7kt49vvHp7X/uTcyvbnlzvan15e1/7Dva3zf7i3LVu9yt+c5CVG1CcnpXUv&#10;HVaIKzun4u45AtfDfwquOxSJm9aFR2OeoxOWRMbhyOFHmDlg8Ub14v9QcpSxFoXKuMPF6REoSI0U&#10;qaXyCZYKE8NQkCAXmq8IRW6CP3IITln5FX9WjAyZpOmRPsKymknzUqPY0koaJkNymC+ptwDXhFA3&#10;xBO0xgcztLoStDoh3MMBubEy2pZM+MbmJwQI5QwDAmIJXNniqlGGWA24aqysGnBlHViahGXjh8HP&#10;Xh+J7uaoUPiiOjkELVlhaFCFiJKoDLAMowNVgXh5fiVeXNkkSr42pcgwIDtYgKsAVjXgsrKFtpFU&#10;9NNk2L54Iux03oerYS/EOpsjiAA2yLwvwghUw2x6IthKF+4G7yPaVg85MiuofM1QGGiDBE89+iwb&#10;jKlUYmyZUvipJngaIcpRB9UKD5RHO6JJRdCa7o8qlRyxidEwN9FHnMwJJUk+4vNXjq/D5rn9sGPR&#10;YBxa/TFObJiAM1un4OKeWbi2fw5uHV6Ae58txsOTywWUP7+8Aa+ubcSbax0YkuUHT533kBvhJLIY&#10;9Ev1+zUdz8JtC6ps1D8FrWhFK1rRila08r9LqlOjKvvlRH47pjr5p23T63863THup1sH5vz0+Mzy&#10;n55d3fTTjoWDfvrV9U2/++re7qMv7+9xVa/2NyWJiSn1yclKAtd8CVzPbyVw/cN0WNuTMgMXRMbf&#10;v92+HLdmTEJ7fT2WHHzC4Hprdr+lvuph/64UpaTYZKUknipURiMviYA1IURAa5YiANkEkDkEkqJP&#10;wJoV6ydaBtbMGD9hYU2J9EYK9ZXR3kiO9BQQmyRnlSytilAPxIS4CWBlaysXEgj3dUSQmy2t70/b&#10;CxAgnBvvR62/gFdhgVX7vjK0csuuBGWJklbSPnGWASk9FgdohaA8WSZUBG4luOPNrQPIDncX1ss6&#10;Gse1/YXrQI4c/dP98EXnMjw5vxkKH3PUJfmiTRVAkMvwGq62uIYLbcoKEVbQ1qwo1CroGMPdYN77&#10;n2DW9yMoA+zhY/4hfE17I8JeB2H2fRFgrYtgOwPEOOmiINQKpVFOqIh1RVWcC+qTPFGX6IHmZG80&#10;KX3QkOyJBoLS+iQPNGXI0C8nGJd3L0CUPBhLD92EIlqOYoLzGf2LRODWmilN2LpgMPYsG4Wj68ah&#10;s2MSzm6bist7ZuL6oXm4cXgh7p1YhgenluPp2dXourhOuEN8eXUDXl9bh8ml8VBY/wNyPXujMsQc&#10;bSnu37cpvVd9/+BQ2dd39zurfxJa0YpWtKIVrWjlry1N2YpxbUWKfx5ZEotVo0twYkV/XN0+AY9P&#10;zMeLs8vx1ZWN+IFzdd7b9f3X93a1qVf7v0asrFzMpdbK3NHCNNvS0tJCLHhHBjS11CuiFN3Lhhfh&#10;0taJuHVmy5+A64qhLckH0nJeHtl+AhMdPTBXocCMffex5dDzrqkd5/9TH8ZlUwZlqVKTHmYlhSM3&#10;MZzAMRw5CaHIjAsSqooNfNtmxAQITSfgTIsKgJKgNTXKh+CVADaCoDXCS4ArW1sZXuNDPBETyO4B&#10;bojxd0WUzJnUFZG+Loj0cUWYlwSw7HrA4JodL0NeIoMsW3Ul625RkpwA102k2iqheRUEtEIZWglq&#10;2epaowyUsgxwgBJnGlC4YcqwUqQGOolpzndap/RFkypYaCtB49OTy1CY4oU4T0vhu9qmCkErQS5b&#10;aCVLK8FqbphQ4T6QFS4so3Z6vyBo7QnzXh+hONpLBDyFWOshyqEvwWsf4UbAIJvkZoTyCHtURbug&#10;JtaFwNWZoJVAmsC1iQCWWwbX+mQvNNJ+zBtahqEFQeiYPQj+tpZQhsjQnBuJif1zMWdUGZZNqMXa&#10;Wa3Y2j4UB1d/gqObJqNzy3Sc3TkHF/fOxdWD7bh5dAnuHl+OB50r8PDUGnxxfiOeXdyC55e24jkB&#10;7PPrXAhhG76+vRPfs97Zju57e373/aP9335zf9+2e+d3+qt/FlrRila0ohWtaOWvJdWqmKx6VdyN&#10;QSUp6J8fJyKrDy5qxauLG/Di8lo8O7+abthr8OLSBry+vgOvbu6+/uz8hpE0Xc9K/fovLmzMVG/u&#10;f1zsTU1TbKwc9lpb2y+0MTWd52xpdr2yuCxPvfitjB7+yaicpPjftI+txuntM3Ht4vY/cRVYObRt&#10;2sdR8n8e2DIUVW72mNXUhlm7r2F6x/mv9W2CqtTD/kQIiH1zYwPWL5028GFWajQykyORkxhJEBmB&#10;LEU40hQhyFCEioAq1tTIQKRFBwtNjgpEYoQMcXIPJIT7in4St2E+QuPlvogJ9hAaHeSOWNLIAHdE&#10;+Lsh3M8NcgLXEF8n+LvZQE7wyoFdbM3NiZcsu6IlmHWw0IW57oeQu5mhIIEtr/5v02ZVJQeK4KTy&#10;FKlaloDX1AAC1CCUx3kIS22Stw00pVA5J2p9RqDId9qS4oOHJ1einKZj3M1RFuWB5rRAtBC8Mriy&#10;e0BzplwArMbyytkJ+mcFwazHezDp/RGMP/wFgasH3I1+gVAbfcS56IvX/p7GHyHMyRQqmRWqIh2F&#10;pbUu3lVAK1tWGVab1bDKWqf0ov3xxt0jCzEgW4Z+BaEojnEX+9OQ5ieAm4O0WBm6GaL75dI+5QVj&#10;QH44Pq5JxvSBOVjwcSFWTa7E5rnN2L1kEI6sGYHPO8bi9NbxuLJvBq4dnIvbx9tx57N24U7Aab+e&#10;X+7Ai2tb8NWdXfjx/gG8vvfZzkcXtv6XslFoRSta0YpWtKIVksq8GJ+a3NhJtVmK9tqcuPbaLEmr&#10;MmLW1WRG3a/LjEZ1thz1mXQTV8Vi/Zg8vDy3Bs+vrCV4XYcXVzkX51p0XVmH5xfoJn1h7W+eX9rQ&#10;/eJyR/fzCxu7n13Y+PSLC+v/24n6/xxxNexp5m6mZ/2uJgaGeSQEhi92sXD4rYed5e/8XO3/JTw8&#10;HLGR0ecqisuWuNqZtTtbW7T3a2lduXv3gbv79+9F5/HDOHvqOI4cPYBBQ1omuBv1dfQy/tB+RG54&#10;yYDC0PsV8Z7oV5YKZytDmBr1hrm+VDDAoK/OLVtr24lOdk4RMltTG397M2t/2gcnJyd7d8+gEV5W&#10;Zt2qOAK8qCCkxYchOTpU9JUxwUiMCkBSdCCSItmyGkRw6g9FmAyxch9Eh3ghKtQL4QFuBKMMpO4E&#10;qd6ICvREOPVDGUx9XN9qkJczAj0dEOBhT60TfF1sIXO0RICLDeJCfYXbQUasDJnx/kLZNYGDvWzN&#10;dOBkoY/EACcUJzC0SoUKOKJeWF2Tg+Ft2Vck6M+PJDDMCBYBWeUJvqhIC4fSx07kOeXzI+r5pwcI&#10;C2xdkieeXtyMPJof7WGO0hhPYZVtSg8RfrAtWT9bXjXgOiA3AvOHFsCqz3uisIF1nw9QFO0GF/1/&#10;QJidochEEOWoBw+jDxHnZSvKzlZG2nO+VNQTuDKwamC1ScmuAt5oTPVGA4HrgHQ/fHNlN2oT3JAX&#10;6Yx0PxdkBjsj2sUAAWYfwNvgHyEzeg8+Bu8hwPQ9hFh+gGDLDxHrYigyHmQEWiMvxBIlUXZCCyNt&#10;URxBsC83Rm6wATL9dag1onkWqFY4YHBeACY0pmPr/GG4cmgZ/Wf24KuHR/HFjR3fPzy3vVL989WK&#10;VrSiFa1oRSt/rlTnxNbU5sV+V5MX91NdjuKn2mxSVexP9RkRv2dYrSFw5YpJErhGo2NUnogU77rE&#10;kLpGWF6/vEQAe3k1nlLLFthnBLKsbIl9fmHD7zavn7RE/XH/odiZmzvbmRkU25sa1DtZGNS7W/St&#10;dzdVq4WeUE9T1r71MurLzPs2+Jj0+cTbuPd+d5O+ne7GOp3eZgZC3cz0LrqZ6n/PCfLdbIzgbmUE&#10;N1NdOFuYwMlE9ydXS4OfnE1JzXR/72GqBzv9XqD14WpoAPo8rqD00tWg5xlv055nIkzff9FG4JMd&#10;6w17/X+Eo35fOOn8Ak56H8Ckx3swM6B1nC1/4+vmcN/H0eKUj71Zp4+5Tift3ykne4eu5PAgxMh9&#10;CTjdEClzhVzmTpDpCD9XS4R62cHfzQp+brbwcbYjtYGXoxU8CDhZ3R0s4GZrAVdrI3iQcitztSF4&#10;NoaDpTHszfThZG4IexM90bc304W1QR9RYcvJ2ABJEcFIiQlHUkyY5H4Qw5kJ/IRmxBNMh3vC1rgP&#10;XEwJvCJ93lpcObcrW1w5ywDDrJtJL5HIP5/gk1NecfL+MoUPqrOikernIIC1LMGbWj9RPpUT+5cr&#10;3FGbGYRy2lYkgWtRjAdqlRLUCousiv1a1ZZXUvZ55YIFn6+bSOf5fZjr9IC9Xg9RxcrT5APIrXUR&#10;72qAaCd9+Jr3QYyHFfJDHFAV5SDAtTGBoFrhJqCVAZahtS3VVyjPY3B9cXYjAbYNEvyNBPgK2I5z&#10;F9bZ5lQfEbTVrPJHS2YAWrMC0ZIdiP75IRhdFYPpbalYOjoPayeUYfvcRuxfMgBH1gxH56axOL9z&#10;Eq7un4Hbh+bg4fFFeHRyCZ6cXY5n51fhJT3gvbq2Aa+urMe317fi1w+OdD84v/1Pgv+0ohWtaEUr&#10;WtHKfyJlmYn1ZVlJ3VzCszYrDnWZkajPikFNViQBa5SYrsuIQmNGNJoyI7B2WBq+FAEpawS4Pmdr&#10;63nJ+srJ4l+o5wuAJeVlW9ZPetncmtdf/ZH/pqRFRNjZmZp22BnrfWtvatjtbKbT7WGu0+1q0rvb&#10;w6xvt5txX5rW63Yz6tUts9Tt9jXt0x1I6mPU45/99d4XdeY9DXTgYtAbboYEoEZSvX8xTUDKraMB&#10;w2kfeBr1gZvehzTvI9KecKPWVf9DMc9V/xdwN/xQlO3MDLTFqJoseBv9AwJM3ke50h/poY4EwB8Q&#10;iFkhysUCU0a3oKpQhXEDarB8zqdY1T4N6xfPwFrqv7m8D4/O7RCBVzmJwUiQeyPM3RbeBJ32Rr3h&#10;YvIRLHV/QZDZB4EeNjDu8wHM+3wI8949YKbzAWx0e9G4PrAz0EVZZjJKVSnITo5AXKgXYkM8kRQZ&#10;iAmftmLU0GpUl6ahODdKBHFFBzrA08EQjiY6cLQwRFiwJ2zoM5IJUlOj/ZAayb6z1Cr8EBXsDtM+&#10;PeBhaYLcOClVVkFiIIo4XRZBJud1TQ13on34CKHOpigVgVn+IoNAabwvKlWRBK52IkdqRYIPqlL8&#10;JFcCLlxALUNulTIU0eyGICyyfgJc2eLKr+S5FX6uItNACAbkheKL85vga08PGgTmXvo9UCh3ou/w&#10;I0TQMSW4GAgLKIOrwtsWhREuKI8mcI1zRAOBK0fyNyW7o0XpidZUL7SkeYu2X7oPBqhkuLRjFgbm&#10;h0LhawEfG33E0DZSfKxFedfGlEA0pfmgLcNPBJb1UxFkp/tiQEEoPqmOwaz+BK4jc7BxUjm2z2nA&#10;waUDCbJH4dyWT3B552Tc3D8Tt47MxePPl6Hr9Aq8OL8CX55fjdf0QPfm+nqhr6534PX1Dd1vruzU&#10;gqtWtKIVrWhFK/9VqSZwrctK6GbLak1GJKoJVqsIUstVEahQRaMiXS5eB3Mp0DpVGBYPSMGz0wSr&#10;F9fhyamV6DpLgHpurdCuc6vwxbk1eHpuJZ6cXib00cXl2LxhCgYPq3syYkR9jvpj/0QyIkLltgbG&#10;j93N9BBo+A/Yt2oanAx7w0O/FwLNDeCu1xPuBJ6BRj1RnRSMjBB3KNwsaJ9CkeRmiDMH1sDbtCe8&#10;LXqKaHPOXVqfo8D8icOxaMoobFk+FxuXzMHWNYsx85NhmDdhBCYNb8XQpiKUZsagKC1C+HuWp0ci&#10;LyFU5FPNi/NDbnwAMsK9kRtLLUf2hzgi2scCSUH2SPSzQpirCakZ4r2sEEsAFE+aSCAX62KMHdOa&#10;sHb+YKRHuUMZ5CAi6yM8zRFgbyhSVfkRnMns9OFhpYtYPwdhfY0MYn9WPyTHEDDGyZGZFIW0BILD&#10;ZDkyUiNQVJKJsAg/mJrrwMCwL3QJyHXoHBka9sTHYxowaGQDfGg7+QUJ+HhcHSxtDOEtc8XAgXVY&#10;tGAUMlOCRXBXBoNrdADC/ZxhpdtTBHLl0DHmKgLp+IMEvHKeV84ykBzkRBDdAyGOFqhOISjVWFTj&#10;ZSij85bsYyvSYrHrAOdK5eAthtbGjBBhYS1PC0WUqzkKYr2kMqrq9Tn7AI9hVwHJbSAUAwhiv7m9&#10;XwC+h7Upgm37QhViSZD/IcLsdBHjbIAED1N40Hcd42KKnCBrYW2tjXdCPUErg2tziodQBtY2AleG&#10;1v4EpAMIQqc2KbF+ajNywlxEoQEfC10BrmwNLo71RHkiV/fyF5ZXtgpz0YRtcwdjSn0SFg3JwqqP&#10;i7FpWg32LuyHwyuG4rP1o4S19cq+6bh5eA7uH1uAG/tn4UnnUry4tEq40bCl9c2NDnx1cxO+vkn9&#10;Kzt+8/rajiHqn75WtKIVrWhFK1r5c6VIFV9blBn/y8qMOFQRwJWpFCjPTEBlepSAEga58rQoZMUG&#10;IjXcCwp/C5QSxE4cVYX2mYOxZd1UHN+zFDdPb8GDS7vwxbUd6LqyHc8ub8fzK9S/ugVHDi5Gv9Yy&#10;TJ8+4uCMGSPiimJkNrlh7tZC4/2tS0k3L1+SvnXFkkc7N7Zjx5IJmDCiGpNG98cnA2vRVpaJiuw4&#10;lBBIl6aGozhFToDFYBmI7Fg/ZEb7IsLPFqFu5ghyMxPWOm87PWpNEOlmjHB3Y8R5WwmgTA92QV64&#10;h/DVLIhwJZiSgIVLfJbH+xC4eKGU4KU82Q8ViZz6icArKQhFcTKa7ydSRJUmEOARjHKZUOEDmhAo&#10;qirxfB7DvqG5oY7ol+SCL67vRkNhAkF0HJpzYlGfFYWabHo4yCQIJTDklFScq5VTVbFVlkGZp5Uh&#10;LlCEuqG6SgVVRgTy8+JRXJoEI4JMQ73e6KvTA7379kCv3h+id68PxbxtmxfDzdMO/h62SE0IQWK8&#10;P4yt+kBXrxdMDHth5qx+cPM2R05GKJR0XGn0eckRMsQEeCDE3YaANRgq+nzejwJavzgpVFTWivWz&#10;h4tZX0T42IsqWvyw0JQZJo6f95/PrYA+9nmlc8Z1/xlOGUo52KmcHn6i6CGjIMpDLOcAL+Eny64C&#10;9DDEqbTYv5UDogYSvH5/+zDkbnZwtzCFt1UvqGIc4WzcA/RkgygnQ2Hh5SIEiZ5mKI1wFOBap3AW&#10;4KqBVo3FtV8qgSvpwAwZBmYSNCe64taBBciLsEFNikz423Kmg6aMAFQleNN36SX6GleBiiRPAusQ&#10;jKtLwvRBGVg4PA+rx1eKkq/b57aI4KwTGz4heJ2Mq3um4eaB2Xjw2SLcP9Eu3AW4MMGzixzEuFq4&#10;C7y5sQnPL6/D17c2H3t1ZYs2u4BWtKIVrWhFK/8Vyc+IkedmxB/IUSV+XZ2V2F2eEfervET5b8uT&#10;OCl+CFQR3ojxcUCQozmCnSwQYEtQaG4g6rq7mfVGrLs1Zg9rxfC6AtSVpqMqlwCLYDc3KURYMXMT&#10;5SJ5fmqYBxJCnZEVbP+gIM7nVEGUT2dulGdnSbx/Z3GcX2eKn8PNzFCnf86L8kJRtA8K42UoivFC&#10;YRxBZYIEjUUKX4JC7vuimOaxla+Kc40mh6KYgIvTODHUMgTmJwQhP56AMzFE3fen9QOQF+NJx+VL&#10;2/dBMa1fnCxDMYEqvwLnbVfSeA5GKksOQaUyAhXKEGExZK1Kkwt3AX59XpEeJGr5c3nUGmUwSmk+&#10;J+2vIBCqzAhDTVoYBmT4497FLagvVqA+NwKN6Vz73ku4YVQo5WJsGY3jfRaFAXhflWHIoc/PJWCc&#10;PW8MvHyd4EnnONjbBTWlafio1z+ij05P9OzzAXr2+gAf9XwfPXp9JEC2vjYPLq6mCA9yFhba8EAP&#10;TJ/xMYFrbxgb6WLI4ApEBDmK74ahld0EOBgsKcwPyshA4crAmQvSYwle4znHa5goQcvWWFVEkLCC&#10;8rHxcTdQy5kFeN8TZLZ0Lr1RGu8toJ3TZ2ncBTQW12h3SwH7DPjCapumBtdMuXAV4Ah+1qH5cry+&#10;uRcyB3N425hDQfuYGeMOF6Ne8LXSIXjVQ5LMQbh5BJp/iPIoZ9TGuIjALI2bAAPrH1hbM3zRSi1r&#10;lcIJX9HDVVmcs8hEwL6vrfS9tGTQOAJbLn7AwMoVvgZmB2FAVhCGF0ViRH4YZvRLQ/uYAqyfVo/t&#10;89uwe3F/7Fs+FMfWf4KDq0bg8v4ZuHFoDu4cW0DQuhRPzywnXYFXVzgLxzq8vLoBX15bj1eXO9B1&#10;fuU/v762dZH6b6gVrWhFK1rRilb+XMnKinfKVSUW5mQm1hcmhTYlhnnMiwn0eR7t64AodzOE2hmJ&#10;V6pcOpN9M617vocwL1vYGveGrX4PhDoYoYhAsDTOT1gdORcov2JmzefXw8pQAXUCNhnWuC4+LWOg&#10;KSHo00SxM5gywJUQjBYp/MSraq6rzxZPHi/5XErrc2omTorPZUl5O6ViPkFmKsEWwV8RwSxDM7/2&#10;5tKqxUn0OQSDrKImP4FjCcFpaQqty9PJQUIZWsVn8Vja70K2ttK2NNvkdYQlktelbfI8hjdeXsCw&#10;zlZYgt062id+Fb5pwQiUp4ejVhWIB4fn4PGFVchLoWOjdTWBT/x5XMlKFS0T8JodF4QC2sbqTStg&#10;ZWMNIxNj2JoaITsxFHFxoejduyf69vwHGPR6DyZ934Ol4YewMPwFvFz1sXjpp/D2MEVksCPy6Lim&#10;zRgKU1NdWJvowMvFDGl0zlRp4YiLCcSkyUOgiPBFhMxJ5HrlwDHOAcuwyPvCrgMM/GwFFudbXUGL&#10;fZ1HVWTg+r7lGFCRINJo8XdeRmOL4zyQRwDL+V8ZTmup5fOUHOAgyqeWJPiIZbX0XdWny6W0WFxp&#10;KztEFAYYXhyBrmsErhZ9EO1kjiAbPaQHE7wbfYhA6gdb6iHEzgx+ljoIsfoI+cHWqIx1RkWkg5S3&#10;VUnwmirBK1ta21QEr5k+GJRFQB3vSJ/liTe392LG8FIMLYpFXpgtSiIdaR1f9M8KwaCCMDSk+6OO&#10;vqNh+dEYkEf7lxGMCU0ZmNSWhUWjK7F6UjM2zRmMjnmDsHflWBzrmIIL+xbi3sl1uNu5Fo/Ob8KT&#10;i5vx/OpWPL28UeR1/fLmNtE+ObNO5Hf9+vpWvLmx6/C31/ZaqP+GWtGKVrSiFa1o5b8rcplsgNxX&#10;9jo9zB1xvjbwcTARkfmmfd9HpKetSK3kYqEDT3NdhBHQslWUgY0tlWxNrCI4Yt9YhkJhXaS+sFwS&#10;xLHyNMOjBjRLUiOEJVB6RS0naA1DYbLUliQQHCq40lQoAZ2c5jNQSjX+hTU1kWv8q+v+0zo8rjIz&#10;RlSR4oT8GZH8+p1fw8uRTdvhV+FCabvcCn/WhGACLt4WbZO0QBEslLdZQtssTQkTx8EuFOW0r2VK&#10;af95fmV6hDjeMS1FGFSXjX4VaQR0KlRzwFtuAipV0ajPjRElRkvSAzC2NRfzxtdhx9KxOLl9Hq5/&#10;tgrPbhzEo2v7kUnwXJoWLbljTPoYhsZGMOzzISx1PsDIIeXYv2812poLMH5MPQYOKGHfYegY9SDt&#10;hb7GPeDka4sYPgelGRg2vAmTpjXi0yltWLVyBjasn4h584YiONAZsaGu2LtlCSKCPBET7IX4IA+R&#10;BzYmxAexIZLllXPHKsM8kRLiiSAHQyTJ7FBBDyjsn8r+qAuG5WJQRSwCHPQIaukBINEXW+cMgirS&#10;FbmRnqhKpYcTgkeutJUSYo+cKE+UKjwkP9iUANTS+WtMl9wOmrPUlbRoO5f2tmN4WRzG1iViSLEc&#10;g4tCMbQ0EuObM+Bj2wue1gbC+u9Fxx3ppIcUmQXy5I6oiHVHA0Fzc6IPWlMIWjl3a5pkbdWA67Cc&#10;EHx1YyfmDVDhwvYpeHFhI55d2CACwrJpG3NG1mL97MG4fnAJts7tj+E59CAVaIw8H100xrugNt6B&#10;PoNAN8YBbbFOaElypc/xoM9jWPZA/1RPDEqXYUAqfWaGDwaneYt5/dO8xDhOk6UKNkNrhux++6eN&#10;/dR/N61oRSta0YpWtPJflfR4uagyxZKREGGVrgjfL14hBzpA7m4FdwtDmOn3hEXv95EY6IbUcB+E&#10;ulkiztNaWCAZGguSwlCUFK4OcJIjjy2fDKQ0n/1SGRYFPMYTSFIrfFUZIOMDEe5tJ2rtc+AQV43K&#10;iAsUba4iSCwX21Kw5TWctsf+l5EoI5CsSI9GbbYC1ZlxAhY50KyMIJmDy2rYN5bAuCKNxtJ6VamR&#10;ItCMlV/982tvtgCyVbgyJQQ1KaHg2vvsu8o+nBo/1koGc3YvICArifFGYaTkJ1sU6YaiKHcUsr8s&#10;aW6YPfLDHGi5A/LD7TBvZAXyo1wIvL1QFumCb86tI+h3Fa4Q2TFeyI0isJY7ITnEEXEBdPwBjoj1&#10;c0IEPSwk0DmqrMrBhPEDMLilHIMHlGFA/zLI/Nzh7+MoCha0NBbAwKAH9HR7QUe3J3R0PoRun4+E&#10;Gun3wrgJA+Ajc0QknddcAu6JU9tgYaWDkcOroYgLAn3HohjC7HGDsXbhRDqn4Yj1tYeC9iMp2AUp&#10;cnfhQ5wVRcdMx8/1/KvSg0T6qkH5URhYRFCeLkdWKAFduj+uH5iPWG9j+i4i6EElkM4Lw50zZtZH&#10;o1+qI/KDTFAYbIHGZF80K2k7GcGikhbnb+Xt1SR74snp5bi5axp+4Cj8M4txZ99kvD63Et9c6UBm&#10;sDVS/B3oMxxg1+cfURjtCVWgLZLdjZDo1BvZMmMUyq1FydemFJn4nH4qf+EuMDg/GMNyQ0Wp1q/O&#10;rcWrGxvR/WAXgesKPD+zDGVRtmhNdiN1wrmOj/HoxBw8ODQd9w9OQ2OSFZoSbd4C6dAsPwG1w7Jl&#10;GJnnhxH5Mowo9MOoHA+MyHLDpJIAtLcmYsfkMhxf0g+frxiE4ysGYt+8WqwamfHNok8b69R/Na1o&#10;RSta0YpWtPJflThfu8b0hKADGQnBk7KylPY5OWl2KTHynbGhvv8r1scOcmcL+Nkaws1CF47GfeBn&#10;01f4ksb5OyI11F0E6bClk8GnMiNGwGRlZizq8hJQlatAVVYcgQxBpioGHPBVQ8uqqS+skjS+KiNS&#10;ZDIo42Cw1DBRqUm4DBA4Sq4EAeIVNOcRzYv2EP6SrFnhLiJCPCvUCZlhztSnNsSewCkU3tY6tM/6&#10;iPayRIKvhQCcXAKsfBoj4DLCBQUEk4UEjyXRkpYSZIo2xkPkD5X6bignZYseV4sqi3NFGfV5upKm&#10;eV5NgjfK4glO4zjAx0doucKbQNsDOTG+IgdsOe3385NLkEMglRnrgzSCX2W4G5JD3ZAU4obEYFeR&#10;XYBdNCJkDgjytIWdqR5MTPoId4AJIyuRmp8Ac0sT2Fkaw5dAPzcnFj37vofeBKoav9cePd8X04ZG&#10;Oli2eCK8Xc2RHC1DJgF8aoIc1ibvi8IDaZHByFSE0oNApPheKrJj6buKRXlWFAoI/PvXZmDNvLE4&#10;d2gD7p7bg3sXduLcnoVYP2soalO9kR1oJVwDuKhAW3YkhuTJsXl6PR6dXI+mLLkIcGPXgLF1Sfjh&#10;yWF882A/XlzfiDd3tuPL61vx44ODuHR0KW59vhpf392P17d24eurHXhEUPn8yi48ubIV90+vwqMz&#10;q/H4zDrpFfyFTaK06uurOwk4O3B1f7t4dT+mSoEZ/TJwZMVYPPl8LW7sbUdBiA1KIuykErBJbti/&#10;eDjtYzBO7ZyFzk1TcWXfIpzZPQtnd87GrqVDcHr7dJzdNhUnN03GiY1TcHj9ZBzZMAmdO2bh4ZmN&#10;1J+CfStG4fyuGTi7eTLah2Zjf/sgXNj8Ka7vmoybe6bixqHZuHt8Hh50LsSzs8vw/OwqvLzAmQU2&#10;4M21DhGcRfrd2c6DNeq/nla0ohWtaEUrWvmvSLyvfUqoq8UjtoqWpMf+UJoesycnM21TUWrMV2Wp&#10;sdJr+8QIYeXM44h+ZQyKEwJFBDr7QuZFyZAd4oDsUFdRiSgjwIEg0RFpQY5ID7GDkoAxnZZnBNkj&#10;PdCOWluk+ltxoBZUwTQd6ogYmT287IwQ4mQsosZ5WQ6tk09gWhDlhsJod5GyiFvOAMBBW5qAoNJY&#10;L1EWlFuuzsRpmhpzYhDoYglfK2PEyuyQHOSC3HCC0zgfETzE0e1VyVwZSmo1yj6ZrPwquyaZX2cH&#10;iMh4bjlS/o9VE4TEuUk5Ul4zTqyXHoIcAtZsAlRVqIuw6HZMaUb/mlSkRxCohnkhgfYrPsCFHgCc&#10;6Rw4ItzXUfibBrlbir6TjQEsjfrAVOcDOvfhsLAyhZ6BPkwN9WBnboiasnQCWR1RZaqPzi/Qt9c/&#10;Qq/3RzDQ7wNzE11UFSshD7RBskKOqDBfhAfaI4bOQ3okfWdxUkBYUUoYStPogSEjWlit2b2hoSAJ&#10;jQUJ6FeaiJbCJLQVp4iqYQ3FSaikc1uZG4WJQ6uxf+Ns3Dy9GQ8v78bzWwfw8vpevLy5B4/OduDa&#10;kRU4v3U6Vo6vxeDyaAyujENZki+WTB6E0wfXo4jO0bjWLHTMH44vb+zF4wub8eDidiyY1g8XDy7B&#10;ZxvG4/m1nXhBkMoBW4/PbcL9Tk631oGbR5fji/ObhU8pZ694eGo9bh5fQZ+5DFcPL8WN4ytx5cgS&#10;gsjluLJnAZ4QTH91fQ/Ob5+NB5+vEWOvH16CO58tE3r90CIsHV+NVdObcJL2+dCqT3CJ/VYJqtl/&#10;9Q6t37l7Dj6n9U9sI9jd047ti8egc/sMnN41Gyd3zMSJrdNwed88XNg1F+d2ziSdSp+/FN/e3oU3&#10;NzdLGQVubMSXVzfgs2OHjn322eFI9V/wz5Ly8gzbIW1FqYP6FU9trs4a0VKTY6depBWtaEUrWtHK&#10;/zsSL3NI93Oxf50Q6o9wGz28vvrZ76sban5fmBqHJH9rRHmbI8zNAn7OpqI0qJl+b3iY9BbBPG6W&#10;BiIxPQNpdrg7ciLdRNojKSOAt0g3xYnq2QdWRPETbLIyfHLlJX79zkE97CLgbmeKUDczZMhdUKjw&#10;EumVOEpdo/xKn6FTKEEPKye8l6CTYTNIvNrnPqedYhDnyHi2aEZ620EV5irq7lekEKCmBom0TCKA&#10;iPqs3GetTw1GTbrUirRN1P9jZVAV/YxQAajcClVRnwOYMuRiWkXnIk3uBqWvBfYsGQVOtZUR7QWl&#10;3F1YWOP8HYTVOsrHHnJPG1GIINDVFn5OVnCxNIWrjTEBqj7MDXqIZRWlqbCx0BVlWoe2VaK1RYWa&#10;OhXGTWzDyEEVmDtnIKbNGoT5i8dh+cop2L6zHcvXzMTq9dMxY/oIbF4/BwkE0iJXq0LyD2af4VJO&#10;fZbBqbpiUJsXJ6C1MT8OzYVxaClKEODaVpKEVtKWUgLZ8lT0L0/DgLIMAbQDKtLRXJCI+vxEDKxW&#10;YerIaiyfMQQLJw3AtuUTcXJ3u4C90/sX4POdc7Fz9Tjc/GwlLh1Zjusn1uH+ue242dmBnaumYMWU&#10;QTi/j6Dz0k5c7yQg7dyARxd3EIgux+0TqwWsXjm0RKzfdX4jHnSuEnrnxFJ0bp6Mx6fX4v7ny3Ht&#10;4Hyc2DQJNw63E4QuwLldc3BhD8HnlonYvWyo6DOk8jpntk8X+tmGcbTeQpzdPgv3T6xB1+WtuEOg&#10;y0B8euccfEbQeuHQcuxdOwVXj63Hi5sH8PruEXz75HN8eecQHl7YidP75uOXTz/HV3eO4M39g3h2&#10;ZRMen9+Axyc7cIv28cHpDajNicU3tM7XX5zCxZMHseXIBaj/jv+mRPi6jghx6nG8qiLtWUtb6W+3&#10;Lx3/XXNN1qw7x1fFHTt5zls9TCta0YpWtKKVv38J8/GI9nOxexYX7IYQFytRXcnb10n4nhbGBCIr&#10;xA3RMmsEedrDkcDVUKc3XA17ICchDP5uNghwtkBSoAsK4qQ0VQI0kwOEckYAjtRn6OScqGIe9zWq&#10;9JfGqGKQEu5PMGwHZYCjgFxhEWVYJYAUqaZIOaqdswlUqSPcqwkga9JDRfop9lOtTpWLZTUEkOy+&#10;kBPhA1WEp3Bz4DyunKuVrakcOMRwyuvXZoSI3KTcMmxyOdP6TPlb+NQoBxLxMta389TTbzU7TAQb&#10;aabZssq5YzNl5vju0gbMGVGIrEhnJIe4IjHIEQo/R0R72yKcoDXU1RoyF2v4OpoiOdxDlGMNkzkR&#10;qBK4snuGuw1cnc1haWkIE1NdGJv2wcghVTh0eCsCA90QH0wPBVkxmD1jBC3rJR4w2M3A1EwPlma6&#10;cLTqhTSC5oI4P2Qn+IvyrnmJASjgjAoZ4ajIjCSgikZ9XqzQZgJW1saCeNG2FCeKtrUkRWh/gui2&#10;0mT0r0wleGWLbApaCqktUb6d7l+egdbSNDTR2HqC3uENBRg/uBTb10wVQHuIgPr0LglqT+2aJ1wR&#10;PtsyjUBzHjq3zcaZXXNx+/NVuH5sGc7vni2soDfUVtVze+aL6c4t03Fu7zyCww6sm9EiXv1LVlmC&#10;3xOrcOXAIlpnMc2fKfpXD7bjs42TaPkysfzi3vkCbhl0L++bg9PbpuHy3gW4/dkKXNg7C6doesvc&#10;gcICfHjNWBzvmIzdS0eJ/buwr10E17GF+N7pjTixYw6ObJ6JZ1d34cX1XUjw6INY+m7nTRmNx/c6&#10;ceGzDZgwtBCj69JFGrZZQ4tou1PRuX0h7p7egfuX9+Hh1UP48sEZvH58EV8/v4ZfvbyE3zw5jO4n&#10;x/Hdg0M4sWU22opicJxA+uapVc93r5p0ad/Rk63qv/P/FmnMCLBSd7WiFa1oRSta+T8r/u7uA0K9&#10;3X+IDvFChJs90qIC4OniCLmrs0jVxMFFi8c3QOZhISyuRn16wt3wA5EGKknuhRgCTV9LPZF/levb&#10;M2Byy4DJUMqvyBleeVoDoAyjGhXjCThVUT5SgJa7hXilz5ZTXocBlYOoRN5UhlIGVVIOCtL0OTE+&#10;KwMsp1pqyAlHdqwv6jIikBrqCm9LXaT42gk/VGFtJWjVgOq7qoFOBlfNPO7zPAZZXq4Z8y6gvp2v&#10;BteGLFLah/RwZ+TFEIQn+OKryztEfs+7ZzYLV4IBhVF4dWY9Xl5Yj9dXNuHC7umYUBcvSo4uGFKA&#10;jVPaEOplBTcHE1ia94Wfhx2c7IxgYdYHJkY9CGZ7IkbuCktrPfi62SHEzxkpcaFQ0nfGwGpupCPU&#10;yrivSGOWFe1J6o6sGC/k0PnNEenH/ETqLw5mq1SFC4srZ0BoKogVwNrKsFqoEFZXdhloKU4WIMrA&#10;2lqaIOC0rZwgtSIZbWUK4VrQn6GVlg8oTxbjmwoTBei2lSppHkEtjWmtpGUVNK8yE/WFqSjOiEI+&#10;wXNrbRbWLvwU+zfMwIFt83Hx8Cpc/my1sNJePLBMwO35/QS6exfiSMdUXD68BFcOLSOYmy5e1zO0&#10;nt4+i8B2OY5vnoFrh5YISGVYvXRwAS7vX4hzu2bhOoEqA+uDk2sFCGvcBtgVgedfO7SIlq3Grc8W&#10;0zrzcf3gYgG0Z3fMwNUDC4SyZfbWoaW4uJuAe8dsMebqgXm4sGcebh1fhbsn1+DNjZ34iiCW3RU2&#10;T25BRYQN+mUEYVhhBNpyg4VvcENhLOqKYjFpRB32bV6I62d24+7Vo7h56RBOHVyBVbPH4nLnTlz7&#10;fDOuntyChxcJiq/tw8vbh4R7xrML2/HixlEc278dK5ctwOpVK1BXnvsfWnD/XGksUtq3pMomtaQG&#10;HG9N899EbbJ6kVa0ohWtaEUr/2fEz9V5vKeH769i/HwQ4WkPD2cHhPo4C/9Hzm3KfqS1eTEIcbeD&#10;q7URTPV6wcekl8iJmhnvD4W/EzxN+6Aw0k0CV4JUBtYqpWQFZXAVEfsElcIiqrGM0nKO4mcY5cCs&#10;1HBPUfY01sNKJKpny6mwnhKYaiysvA1WBtLadAItWsalaN+CK02zFbU6I1ikZeK0W0qCO5mNnvC7&#10;ZfcDkYpJbWXVvOb/YxjleZpUTQJOM6mf9TOkivYdkGXllE6avtgGgWtamAtyCei58ta4uky8ubwB&#10;N093oIR9cRXuOLZxFk5unYETO2fhxL4FOE/ANa5/Hk7tXYILR1fD3dYQvq4WsLTUh5+3A2wsDQSM&#10;mur1gK2ZHrw9LNFYXwRHHudljUBvSwwaUAIdg1/AzJjGGfUVgV1ciYshOiPaAyr6bA28FiYFoJTO&#10;VzmdjyoBrlGoy4tCfX40Ggmomhha1fDKllTJupoqXAYYTtldgK2qPE9YWAlgB1SytVUax8rr87LW&#10;YoVYj10OeF3NtpsKCYLVYNtclIKWkjS0ljHsJglf2zoC5iIO2stWYHB9HlbNH4M9mwhSCWhP754v&#10;QPHk5mk4v2Mqdi8diVPbZmLXkpE4t5PAlyCUYZUtrTzuKsHl9cMEmzSfwfLqfpq/a67waWX4ZGBl&#10;kL1yoB23qL3GwWMEoTc+Wy76D06uo+VLBQhfO7QYt4+uoHFcaKCDAHY+bh1bLiCYl909sRp3jq0Q&#10;frK8D+x+cHr7TNFnX1gG3QfHVuKLcxtweNVotKR5oyDMAnVKb5HTdnBBNAaXxKKNWq6yxoUr+CFh&#10;zYJxOHV0E57cOYmHlw7g6bVDyKPf9PnPOnDjzHbcPbcLD87vEO29czvw+MoBfHGzE3cvHMC5o1ux&#10;cfkcLJ41EfOnjcfa5cux7+QVrD12C/MP3cK8ww/fAu+YWYtGtubF7m5J9/yhNdlFZFEYnR90adyw&#10;ujT1EK1oRSta0YpW/ufF1dVV4eri9iLG312AY7C3Gzr3d8CbQJUj4jkNUnqkN+SeBK5WJgJc3fQ+&#10;BCelT432FcFF3uY6AsY0rgAMpwJaUyXl1FNSn2CUX/EzYArIZEuqXORnTQjxEOCc5G0j/F/ZZ1UD&#10;rzxOwCnDqhpcBbzSPAZXDbxyy9vlm7wqygvZHE0f7oYIVyMR7MXuB8KvlUCNLal/rAyzAmipzwAq&#10;AJbBlUH1j8BV02dg1fQ5OT9rI1vSsqjNjZDa7HCR8unl6WW4eHw9gb4OZGZ9hEY46CMxwAGOnIfV&#10;6CM4G34EJ8OesKdzzH0X495wtTODm5MlbK0MBbga69NYa0N4uFjC3dkCCbFB2LaJIGRbOxpby2Ck&#10;3wcmBj1hY9RLcr8IdYIq1hWqaDfhd8tZDvISCKgJiBhcK+k4axlac2i/86KFSv6tBE4l8ehfJsEm&#10;g6jGcjqwQgJTCV7TBISKZQSuwhe2RIHmEmkd4T5QlCz5ypIKUC2XoJYtsmzd7U/b5OnWEhpfToBL&#10;8MpQ21CQjKqcRNTkJaM2Jx4N+YkiS0VRagxylOHI4gek3HhhkWVLKmcg+Ob2nrcuAjyPYZOBkn1d&#10;n17cjDudq4X/KkMkuwxcPbJEuB8wzJ7aMVdkEDhJoMm+tDyf3RUuHpCKDHBgFytbZ3n6i4tbhe/t&#10;RYJgHvPgzHoBuuf3SSDL83hfBLCSMjSzZfjO8ZUCps8QaJ/fPRcX98zBZ+snCpA+vW0KTmycjEfH&#10;l+MyjV0/uREt6X4oCLVCfbKX6LPVllOIDStNEG4H6ZxpgwCW4fb148/xxbXteH6Vdasowdx1eTNe&#10;XNuGLy5tEZkZ2J3iyaUOPLq4DU8v7EDXJYLcy/vp97kJ+fRgOTA/HKOK5L+fWBaMCaVBmFYXi/1b&#10;N+PIkc+Oqy8dWtGKVrSiFa38nxFPL99nihA/yL0cCZAc4WRlDgdbM4S5WSGfIDJF7iGChxhczQ36&#10;wMOgh0j+z0nqFYGuCLQ3QHG0z1s3AC5GIEqkEiSKMqhqYH2rXDKVlOfza+rspCABwGFOplAF2oto&#10;f01lrHdBV+MWwK2mz7DaqAonICXozAyncWG0zQj42huJMqExrobICLBBBYG1sLamStZWDaByK17t&#10;CyUgpm00EHjWUyvBqNrCSq1m3FtgJSDVKM9vJmBmaG3KiRKttIzbMAGub86uw6lDy+HrYCAqQTG0&#10;JvlZwNPkF3Cic6pRe90PBLS6GfWEu5kOXKyNCFqN4epqDUszfViY9IWroxmc7Exha2kAOyt9oe6O&#10;hlAkBUNH531Y0gNG/8Y8xMqskB7uiKxoCVy5hKqA1hR/lKQGiu+nmo6nno69Ppf2Oz9GAKywkBIU&#10;MUByUYV+asvqgDLqE4gyvDJsMrQysHJfWFsJOuty2bqaIsCV3QUYVvtzZgJaj8fyvIbChLdWV15X&#10;8otlMKbtl6VTK1liOeCrOjtOpFarL1AIK2x1djxKM2JRRfOyksKFj+6Xl7bh5TWCsssb8OXVDry4&#10;spEgbSMe0jl/erFDKMNbF5dcFe1mWr5JtM8I8J4S0N0n6OTsBuy3eunQYilDwTGC1NPrBJA+OLtB&#10;VMVi6GUAlMZvwpc3duELmvfl9Z0CFl/d3C3G8Hq8nGH54al1QgUoH2zH6+u7xBh2V+BpzoLAgVuP&#10;z2wUsM1Ae/PESqGXDxOAH1sm3CEu7p0r/H3P7ZyOry9vwZ2DC7FlRhP6Z/miJcUbI4rjkB/jhq/u&#10;HsJ3d3bi2zvb8M2t7fjq5iZ8e13Sbzg117WN0vStraKS1y/v7MJjAveWNBmGFYRhXGEgPi32Ezlp&#10;x5YG45+fHsHr23vx9YNjv/zm4dEJL2/ucVVfPrSiFa1oRSta+cslS6l0Kk0IGV+eFFatig+Iyk4M&#10;ilAv+gNRJYV/Guzl9EO0vwPCfBzgYG0BO1MzAiWCoj4fICfWU1RWCvWygZuNsUjPZPnRewh0MYet&#10;aR/4meuKdFdcvlSUTeX6/pyLlbQinWvyc6J/yeLK7c/J/yXlev3hPtYIcTJBgqeVSH/FOUAF/Kqt&#10;re9aXDVWV1YNuL5tVRFiPhccCPOwhtzFVFhai2O9UUVAJzIIvF1HsrpqYFTqS+DKyiDHQMzQypZX&#10;BlVezkCrad+1umpcBTTb476kbIUNw9kt8/DluWV4SMAT6WVB0GqMeHczJPjaC1cLd+M+cDXuKayu&#10;Tgbvw8O0Jzzo3Jr3/idkK+RwsreAvb05rMwNRMAWW1odbU1gZdYX1uY6sDTtjeBAWxgT8BoZfID8&#10;rEAEBVghPtAaGVHO9D26SxrvhYIkGYqVdI75AYKOgY+1KY8Am6CV/VsZWtnKOqAkEW0lBK/8ar+Y&#10;g7WSJECtYEurEgMr00gzBIzyPGEppbFcEKKRAJOtshrXAGFtVW+HW+HvytZYdjFQW20H0fbYR3Zg&#10;eaa0Dltdi1IEtDYWJVIrZS4oy4wR4JqdGIbSTIWoXsb+pAysGmVwZUjliH6GV47uf07A1nVxHS3f&#10;jNc3GHQ34SW1Lwh4u65uEiDL4MmAepcgk/UOgeXtztXUX4tn17bi0QWCV4JRBtcnF7cQsG5D1xUG&#10;360CfruubBMtA+sz6j+/tgOvbu2hz6CWgPYlQS5/BgMwr8PrvqT5YrvnN+PLa7sIkteK9F9sGWWL&#10;LvdZuf/0AgHzqfV4dWOPyI379f09+Prednx3fzsOL+6HwXkBGN+owtObR/AVwei3d2nZrR0CVr++&#10;th5f3yBYZZi9vRXf39yK76j9+v4W/OrRdgwviMLwwggMzvbDmLxAjCkOwsPj7fj+3g5pO/foM+lz&#10;Xt/e+e1Xt3eee3Vr56RXd/bZqC8lWtGKVrSiFa3890WVljaiOD74+4K40O8yE4KeBdibdPk6mHQF&#10;OFl0edkYd3lam3V5WRs9iw9y/yHSzxEZEf6I9edUTEZwNdeDjbGeeGXNr9z5NT5DrZetKayMdeHY&#10;532E+jiJV9hcO14V4UNAFCAi+bkwAdfw53Kp3LKWpkjKgUAciFWipGluk3lMMGL97EXKLc7hWsQV&#10;qpL9hbWWtYxgk62ubH3V+MgyvDIAc71/thhqIFiy7rILQpSI1g91NhLVlTjTAZcYZWgVlluGYILc&#10;t5CqVgZaVs00wyxbTTWAKyy76uXvrscgy6pxFRDuAjRWA8MD8mJQE+eIIp8++HzDUEwZlAOFlxGS&#10;Pc3hb6sHLwsdeDO8mvaFm0kfOBv1EtBqo/cRzPt8SA8GXvAgcHVxMIedtRkcbSzg62YDa0tdglY9&#10;4e9qT/CaFOeDzFw5MlUByKfPDPO1FuVWs2I9RDGAoiRf5Cu8RMvQWplJDwTZBNp50WjKldwDGFpb&#10;ijgwSyGmBUCSclDVwCqC1epUAZgMrQybXEiCS9wy4DKINhcrCX45QEsdqEUwq3Ef4Ff/jXkKAbS8&#10;rnA3oG0LWKU+B3S9C8YChAl4W2ibrfQZNTkKgtdklKXH0G8pGnkpkajKIkim7+g5W1IvriEo3SCA&#10;VILXTXh4ehWenFsrAer1jTRvPUHrJuqzpZRA8fpWPL++jaB0s4DOZ1cIPi9vxuOLG9VWWLaybsHD&#10;cwTCtJznayy1DKBfELgynDJ8dl1lAN6CV7cJTmmbX1yhMdTy8hfXdwqLJfd5exrYZUstW3wZdDkz&#10;An8mv8JnSOax/Jk8lj+Hx7KVVgPEP9w/gO7HB/Hjw/344cE+/PLuZrSm2GN0MT3gpQXi9YMDBJsM&#10;r7vx/Z3tBKtbhH53d5ukt7cJiOX+vz49iJHFkRhWrsDQwlB8Wp+C6wdn4/WldWL59/cIcmlb39/f&#10;jR/u7RYQ++Xt3d+/vLlr4bNbOxzUlx2t/AdyqGOG1dEtc6zf1VN75lhf3rPE+vapLda3Oju02Ru0&#10;ohWt/L8pSqXSIiM940heRiLiw9zh7eoKPxsz+FgbwtPaCO5WRnCxNIanlTG8qR/l7YjsqCCkE7zm&#10;J4QjPzkcJap4gsoolBFccmnVkowokaS+PFOqv8+FCRgguNRrPhcmiAsmQApEZkwA0iJ8kRzmjdRI&#10;GVIifZEaHYD02CBRzlUVRWOig5AZFyLNo/GRfs4IcbGBws8BaZwPlku8cq5RAmHWfAW1CSEChouT&#10;GILDRCnXEmWwUAZihuFiglZuuTpXtK+dAFfOJVtCoMYpsNiXk8FVE/SlcT8QwJomAe3PYCtZct/2&#10;SUWfVAO4bLWVpn/2i33rViD8Ywmws+VoVhFEHF6Ix8cX4/HpxbhB/SvndsLHspcIHPO11heZD7zM&#10;dAW8uhK8upj1hb1Bb9jo90aAtR6CvRzg4UqwSt+jnb05nJwsYGNFDxgWurAz1YETwW9xfiTSc4OQ&#10;kyOHvxdbW+2RHeEs4L8lW3IFYLeAmizaL97XfM4iECVlEchnn9Z4AbEacOWWU2Oxy4CwwBKADq1J&#10;Fw8R4weVEMASyJbEY1hVGoZUpImgrkHVUqqsQWVppEqx3sAKBtlkYbHllgFVyjAgtRqfWd6+NJ7A&#10;VVhiaYxwL6BtFyULi2uFKg6ladEoSY1CRXYcHQvtM53rF5c2CyhlFZZUUra6MrQ+u7SRIJOWE6y+&#10;vrFFLHtKQCbg9fp2AYlsceWWwZXBkCFR+IASTLKyWwBDJY95dZNdArYKF4FnVxlECYBv7ngLq/fP&#10;rhXTYnukDLUauOX5vB12SeDPYOVpobQdjSWWQZWBltfTLOexbLlleH1xYzt+fHxYQOmPD/cSUO7F&#10;Lx/uxrbpVZhQE4kd84dgz7pJ+O7RQfxwdweBJqkGWN/q9rfg+sv7OzGjMRkjKhMxvExBDwkR+Pre&#10;AQG639MyAazUMrxKALsXXxHAvri1+0c6rvHqS8/frRxYPdH74LpxERrdq1ZpemLEzpVjIrayLtXo&#10;OKH71k+P3LtuSs6+tVOX7t8w9cSxzXM6hXbM7DxEemzrnM6LB5Z23v58Y+eDzg0nvri0ZemTy1tT&#10;1R+rFa1oRSv/b0h8aq51XGpmZ3lqJJavWw4TH+jhsgAA//RJREFUx0CE2Bsh1MEUgQ5m8LMjiLUz&#10;pdYcgdRGeTsjwd9LzGOQdbPQh4u5PlyN+iIjxBVJgc6I8rGBv4MxbE36wtO4B+S+znAjcJI7GCHZ&#10;zx6qICdkhbmJSlEcSZ8f748ihR+BZrAEmgS4JanhAiorCHwrM2NEWdgqanl+tSpWgHExASnnkM0h&#10;YM2MD0BGrJ+AW1YG4+y4INGyinnxNI4gWIBwtL+oCMXb4Zr/wS7mBMKeyI6XoYCglxPuFxFksxWY&#10;96eUPpcBuEwZLrSc4LU0lUCdWu5r3B3KaB5nKBAWXYIktgCzP6/w11UrZzJg6NXou6DbmBmMM9tm&#10;iVfBzwikbpzdhBg/KwS5mdH5N0aQrZFIKeZtrgcP9mklaHU07Q07/V5wMdUjwO2LMDr/Ho5SHlcL&#10;UvZ3tSXgZTcB/k5CvCyQm0nnJi8M8lAnRHpaI11uj8acKDTnRqI/ganwSy1OwvC6LAxjrc3A4Kp0&#10;CRpJB1WnYnANQWhtumh5GVs9h9dnY0iNCiOacmn9BNoOwU19GkZUxeHa/jk4tGYcRlawVVadVaA0&#10;UUDrgBKaLqE+Aa7wYaUx/csSaBm1tB3eNsPpW6XlDLlCS1OkbdF67IrQWJgsygeX8kMTgys9NNXk&#10;xKMuOxZtBFmvrm5RW1s34tX1zWrteOvzym4Cb25uF24BbGVlayyDK09LLgL03VxjK+pWYUllC6mw&#10;vBK0slvAo3OSjysD48sb/Np/pwBRztfKVlGeLyy3BL7XPlsiAJYhlS2wDJwMobxNHqOxzDIM83yG&#10;VY2fLX8WuwRwsBTP07gesHKf943Bmrf15vZu/PrpYQGubHXl9jcPd6Il2QETawjw473xiuDzh3tb&#10;adlugtStAlK/Z9eCdwCWXQEYSg8s6YfJTSn4tD4VE1pyCFwPovsRAystJ/jlMRp4FSD7YB++vXcI&#10;r2/tuf/y5h6V+vLzdyXr28eEbV8xftq+VROuHlk3oevw2k+7Dq+b2LVn9biuA9Q/SPN2rxordOfq&#10;T7q2rxwr6bJxXbtWfdK1i/rbln/y1Y4VE363c/V47FgxFnvXfYqty0Zix7IxONQxFdc/WyEC/Z6e&#10;pd/D5c2/e3Vz7xevbuxd+fr67lj1bmjlb1BalEG5FSnR9ZmJEfWpKYr6iU2Z9RMbVVlDhjS4DBtW&#10;Z806ti7eOidR7lKUGJBVmOhPz+fy2sZKVZR6E1rRyv87kkrgmpqq6hyUGoFVn+2Hg1MAfG2MEGBv&#10;Ch9rY1ITeFmYCIurD0EqV25KjpAhgBPg25uJ+a4WBnC3MBQJ9NPkHjTGFn6OFrAy1YeXcV8E+DrB&#10;kSA33NWK4NYZ2RGuyI/xFNWzciJdJOWgoFAHZMu5dUJ2sD2yguxEiVhVoFT6NZXmKYIc4GdvgHhv&#10;W7GtTLkrwS8BcJyP0KKkABQmBArrbyXBZBVBZHV6hPBtZKDk19VVBKsclMXTZUr2nY0QVuH8+EDk&#10;KiTQzY0NQA5pFsEwK4MxW3dZc+OkNjshiMA5WEyLylJJQShKDKHPJ+hN5D5pMvVJ2dVBo+wKwZ+r&#10;6WugV+wrQW0anRdluBNy6LgfntuMEDqfcldzBDuZIIDAVWZF59WCwNVcVwrIInh1MOoJT0sd+o50&#10;wT7I7J4hrK70HTramIn0WFxcgCtppdN5Ki8KR2t9BjzoASM12FH4J3O+3dmjqtFWGC+AcxjBIKfq&#10;GlafjqF1aQJeGSwHV6UKYGV4HVqXQctVGNNShJGN+Rhan4N+VZmoz03E2rljRVDXpLY8vDy/EU8+&#10;X4SHnYtx6/ACgtFIDKlOI3BVCNcBtpoKSC1LQiu17HKgAVPOEcutxuLKVtq3VlfOC6v2m+WW02Rx&#10;QBZrU5FSsraq4kSgVkNuPCY0ZQrrqgStHcKqKilbXqUyq8+vbSBwZSvpH1peX14lCLxMUHhxA55e&#10;ZpBln1eCRepLQV1SENeTC+vVELuJgHQbXt/ZDfZd5bK0kiV0G17e2iksuAy1DK4Ms6waKOWWwfXl&#10;re14fHG98Jtlt4F7p6UgL+EWcLkDd0+ukjIBENzyegy2rMJlgKYFvAqA3SJcBbofM7Tuxy8f7RNg&#10;eXhBAz6tiMCxVeMwZVgpXt7dia9vbRHg+vWtzW8BVkDrHQlc2SLLAVx4+Rl+9+QQ/vXxIQJeAuIH&#10;uwhQ9+BHWv7jAwlcWRlcv7+7i7axD9/c34Wv7uw//vrOQQ/1JehvXqYQVEwcUfvJullDb21YNPaf&#10;ty8djQ2LRqBj0XBsWTQKG+cOxeqZ/bB5wRBsmj8YHQuGYvviUTQ9AhvmDEHH3BFYN3swNs8fha0L&#10;x2D5lP5YNX0QNswejjXTh2Lx+DbsWDoWR7fMEnmJOQhQZHi4tFX929r2u6/u7L745vbedPUuaeVv&#10;SJqTA52bU4P31SVH/FCel9odFxLUrcqK765P9n6dnxR8YXv7yM7CKJ/OnAT/zryk8AvFSfLXBK7d&#10;dJ/7ZX5SxK3DuxYMUG9KK1r5f0M04NqicMX640fh5uIHX4IcD0sTglFjeJixVdUULuaGwr8ywsNO&#10;vLbn6li+DubCncCL4JYtsHFeNiJ5PRcaCHKygrOpDgKsdVGgDEOiXCZKvyYEOCNfIRMBWhotSQxA&#10;aaKfqKbFltcShb+YLlL4ChVVtoRVNgDRvg4IsjdBWoAt8iLckEfQWhRD4MopfkjFPNL8SFcBxLlR&#10;rsgiCGQg1igDckaoPdIDbQQwxno7EADzui4E1O4oi/MWJV9rlMFvtZ6hMlWOusxI4fNalREpwJeB&#10;uCYzVrKyChCWIJhhld0V2I2BYZjdF/LiuS/BLrs0cJ9z4IpWDcF0QUIG7YcyxB3KICekR9CDAJ3X&#10;MALXEGdTgnYjyY2DwNXH0gju9F1xn1VmYyDAlrM3uFibwYq+Q3srE1ga9YKZcR+YGPYSQXI56QGo&#10;zPGDo+WHiPCyFeeD010VKUNQnRWJ+R83CoCdMbgE5w+tEnA4tDZTWFJFS2A6oEoKtOJX+qOaClCR&#10;ESWAki2vnCEgL84P00dU0/hsfFyRgHtHF+DJyXZ0nV6OL04vwfOLG8Wr/X7FcSIoi0GVP6e5WHI9&#10;EO4G7MdKLYMtgyv3GXAZUgXAcp9aKW1Wqih4wNZWToXFgVn1eQnC6lqZESP6DK77V44VwCpBK0Pp&#10;JtF/c5ODsKQ++7cytL68uYWggC2gGn9XzkRAyxleqWXwZLhkcGX47LrQgWcXJZ9WkYGAYJHBlP1V&#10;39zd89YqyvDK81/dZIssw++Ot9ZRjT8rv/ZnZfcBjXVWuAcwtNL6/NkCdmnMC7VPK1uA+XN5HAd2&#10;SdZfDjwjoKb94wCs79nH9dEhYXFlyPzN/W0YqLTF5NpYFNJ/hUvSdj/YLcEqW0tv76R934Fv7uwg&#10;SNpO4LkD397eQRC7naCU2gekaits98N9AlDZr5WXMciySwIv+5aAmLfB0Pz13b0/fvXg0GD1Jehv&#10;Wtrqcq37VefMmTux7fsFk1qweEIj1s4ahCUTm7Bscgu1LVj0aSOWT2jCwnF1YvkSUp4n9JMGLJ3Q&#10;gjmjq2l5A9rHN9GYZswfW4O5Y2oxbWgZzW/EmjmDsXv1BHRun4d7Jzvot0bf6UXp98d+0vz7enNn&#10;z6U3t3dp4fVvUGrjZem1Cr9LBWFedL+SYcmySWiIckOIvw9mD1CiUO6MjHAPKFMUmD20ALUJASKG&#10;gysi9k+XvRmWEzpIvSmtaOXvX1JTU62T0zI6i+MDIAt2g9zNHuFuFlCGeSNG5ohYX2dE+joJv8lw&#10;T0uEetgilcA1xNsRfk6WwpUgyMESAS42iCbA4rKpDE5BrlYIcjZDqp+DALjEIE+xnUB7Q1HylWG1&#10;mHODJnFJ12CRZUBSglh1KVjO88qtpl+cEoIofyf4O5mLcq8cnFWYKJWO1azDregn8XxJSxN9Rb5X&#10;LirAyn0uFVseL0NJmpyA0BzBdgbIDLIT8FoY44YigmAGYgZg7udFOiM3wklUB+M2j2CYtSDCVVK6&#10;yPC4khhvlMZLn8MptWqUgZJvK6fgYpcAdg2g6YbMKNSrIlGfFSVAuIZAWFiDaX/K0wmI2QpLIMnn&#10;KpUuWgmBDoig8x/kbIwAR4JXG11hefW21hO+rr42JvC3N0W4u63Ioxssc4CRSW9YmBvB3EQqBWth&#10;oCsyC/QrjhbR7z6O+kgKJqin4+WiAqXpki8w+7RyBoFB7MdaGIuG/J9TUXHgFNfP12hjgZR6qoZ9&#10;SDOjRZBcFR0bB2sJX9j8WHx7bTsedy7C01OL0XVmKb44tQwXDiwUx9lWECPcBAaVJmFIeQoGlyUL&#10;1VhbNcAqArgIbAW0qsGV3Q0YnjkVFgdzCVgl5RRbIq8r9dnfmt1MuM+uAvdPrBZW1XfB9Y/1yxsM&#10;tgyykjX26fk1YjwrZxlgcOXMA+9aTDVBWGx5lXxf2c1A7SpAYMEWVuEiQKDJFlHu8zKN1VZah8GV&#10;X+3vEuO+5KwCwupK66rHiVyrNEZYZtXAzOtyOi92a3g3hReP1aT34v7r29vww+N9+FEEaRG4Up9f&#10;7x9Z3IyxpXLsnjeIvvcQYSF9fmYZRpeFY0RxFAYXhmNAfjiGVivw1YP9+P7RXvzqySH8+vkx/ObF&#10;Z6Qn8C9fnsLhjZMEeP/m+Un82HUcv3rRiR++OI7nN3fhAR3z1RMrcfGzFeg8sBSf719yYcHEQTlj&#10;WrIjipXyiKkjGiKmjagPmzW65m/GEluXG29dU5A0p19VzvcjW0vw6aASelirFLA5fmABpg4rF9Oj&#10;m3LwSUsOZoyswidteRjfLx+TBpdhTHMuxrcVYvKgYnzcmIPJA0sxZVAZJg4oFOuPbsrCOBrL29iw&#10;cBR2rBgnKsM9PLMJ90+vEQ87/H3zb5EfaJ6d5zcDOy89v7A5U72LWvkbktljh6jS/CyvxAU54+LJ&#10;rVg6phlDhjagLkgXiaG+GNGYhU8nDhYluHcvGYO2LDnmfFKOqijnfx2eEzJHvRmtaOXvXzTgWpQW&#10;j8QIGSK8rEUtfAZUube9CMYK93ZAqIwAVmaLUF8XRAV5Ecg6wt/ZimDJXBrv40zQZI2sGB8khbC7&#10;gD0iPKyQRSDLfqtpYT7gwgUBBIh5MTSPgE6TCYDbUgIm9g/l+TyP++w7yvDGWpkWKIKpwgPc4O1o&#10;jng/ZwIujnr3E+DLPqXSen9aKlYozyOtIADmlit2lRPockGDEHcbhDgZIzvUFcUxvgJ0ObKe4ZML&#10;EVSk+ItWaKIfqgmMq1L8hFZw1D0HdPE4assSvFGu8ERZvAfK47xE6VjWcoU3Sjj4i7Q4xh3FBMCF&#10;BMCFnH5KbofsMAfkhDkRUHuLpP8MrMXxfgThwcL1IT9WJs5lGj1cJPk5Is6Pvh8XU4S6mAl/ZD9r&#10;A/jbGCLI1gAj6grg72YLaxMdUdKVra1G+j1gYvARYnzMsH9+Kza0jxT5dhnEReaAjAhRlYyhszaH&#10;swYoMG14lQBVhkP2MZXSUUk+plwMgCP4a3JjSaMJFuMEyHLQ1Sf9ikVWgcEEokNLYnD/6Gx8cbod&#10;Xafa8eL8Mjw9swIRPobCut6vMAbDy5MJWhMJWBMFvA6pUErBXG+trElie8I1gD57UFW6ej+kaly8&#10;H8IVgOBUACqnxMpLFD7RbO2voAcCTrnF2RDeXOeofclNQAOvGmurppV0i4BXdhGQIFaa/4p9Xglc&#10;2c+VraUCXAlaWRkgJJXAlpezsv+qyB5A8Mgwy6/12e9UuAPQPAZYblklcN351uKqWZfhlSGWVTNG&#10;BHMJqOXtqTMfXOXjIkil4xSQzYB9ZauY99WtbUI1rgIMr798tAe/urcTzQo7jCuLpIcwW/zQdQq/&#10;f3wAw1ScpzUUI3IDRdDglgVjhBVx1Yw20c4YVUk3znrMHlOLmcOrxe9l6jAJ3CYPKcWn/YswqjGb&#10;4KsQYxqyqZ8rvju2rrfR76m1POlVblJEFz08dlWkR3TVZkZ/kexncTU9wGFjWqDD/9UAW5WVYlOX&#10;o5hTnRX3fb26ituwuhzh4y0yadBvd/yAUvE2YWiNSvx/OHCR3yKwqw2fAx6reWvAbx8GVWRgYHk6&#10;htfmiIczzrzBbxLYBWfZ1AHYv2YSTu+eK6qscQGMp+c2COVcvk8ubMSDs8uxb9lobJ478P7qqU2z&#10;V05taVo2pal+65KR2vK7/xtkz5op1qxbloy13kPK7R+reuhbKU6PcSnNT8kqzkmsZ82MCKlXRPvX&#10;K8J86hPkPsWdh47MOnno8K/yY+h+ki7HrqWDEG7eV6Q59LCn+2lGODJiQ7Fzzwp8e24ptk1vQl6g&#10;1XetxXFV6o/Qilb+/iUjI8NXpUq/np+eiLK0OBQnR6AwiW5gSWEoSOHX3hEoopany1MjEOrniuhg&#10;X2GBlblYIdDVBmHeTgiTuYpqVlyOlcE1JcQT6eG+UEUTBKaEQxnhh2h/D/GavzDOW4AqBzcxnDKk&#10;aqBTBDq9o9IyKcCJ/UEz44KQEOIlYJn9adniyjDK6zKg/lzYQGo5+EmTIotVEyAllpPmEQwzuAY6&#10;mSI5yAVZUbS/Cn8BtbxcVOTigCouD0vKFlSh6TQ/NVAsl/LH0jKaV02AXZMaIKBWWFt5v5SS5ZWV&#10;obeW9reGYLhaKQEwj+d+tZItxL7CPSDJ3xYxBP5yRxPhJhDsbIxgR2MEORgh2I76doYErMbwNO+N&#10;MHsLxMpsRFBcuLMpYjzNkEvQHOVpJQK3HI10YWXSA7FOJji2cjgObZoEJ/MPBPxyAvrqTDpH2dEi&#10;eX9NdowA16aiOPHaXlg1CSYFuGqUbrYMtPz6na2bDflxAlzr8+LFzZmzCbAP6rDKZFzYOlVA69NT&#10;iwhcl+DJmSXiFbYi0BqV9NAxsDQWoyqTpAj1KgJd1spUAa/cst8rq8gDS9vUWGFFAFdZurCw1tI+&#10;cPor9qtlFX3aN85oUZQWIbIJsO9rK0H1K7ZEXpOA9d+zur47/92+BLYEo1cJRgkK2cLJICqglbMR&#10;0HZF/ldh7ZTAVgLXbXhze6d6eocAWwZQfr3PEMtjJd0qWW9pPltbNVZabt/tM7QKpWnhbnBzC+0b&#10;9Qmw2X+X3Rl4P6WgM2mfed+/urUFX9/ejl89PiJ8XfnVvoDXe3vw+YpB+LgoBFGOPdAvV45BBXJ8&#10;UksPDDlytGaHYOGYYgzgvK1FMRicr0BztlQGuV9eNAbmx6JVpHgLExkpOACuNTscLZnh9FsPRh3n&#10;WU6n/y/9/jVp6fhNiHjrwlXvkul/lCbH5OG1iHfujZIIl+8yQhyr1Zeo/1SuHF7mf/nY0ohnl9dF&#10;PLuxM+LrOzsjLuyZHXqoY/xfLWXUpjnDAzvmDYlYNK4hYurwihR6QFpKv/3v2S2Ffebrc+JQreKK&#10;ctFooP8SFyaRWtZY+o1GigwdXCaZszCUE5Tw2OpMTrUXKb1lod9rXbaCrrORdJ7oIVJFv9tirhqn&#10;xIQhZdi4cBROciW1o0tFNbMvzq3DsQ3jxe/v4NLh2N0+FMvGl2Lm4DysntL422WTGn51avfc7hNr&#10;Btw4vLS+esGwrMg9KycFqg/p/6hsWjTW892MCh2sKyeK/s6VpNyqVZN9YSe3i1hHRHS81TF/qvPU&#10;y7idNSJiJevUIdRKuo7bqf3/UNXLllJ/KY2VWtKJP7eLJrZEbF44JmrT/NE1mxeN3rJv1eTP96yc&#10;2Llj5YTO3Ss/6dyxdEwnPSR07lgypnPLko87tywa/fmGOcM2bZwzomTJ2Ib0yoy49lJV4rkiVeLr&#10;0gJld2laZHd2uHt3dnx8tyLctzvJx+WNv5vtF/oGvVCYEE33qBDUJviJuAVPe1P42pmLOI6CWC9M&#10;XjQedw7Nwsgs+h/mK745vG32kLyYwMjESL+IyEiZm/o0a0Urf5+iUqlK7B2svzXq0QPOuv+EelWs&#10;SGnFvpt8MWVL3NvAprRoRAZ6IpbUj2DP29ECAR6OkLk6INLXBcmhnkgkTZB7IkXuhbRwP2RGyVCQ&#10;GIHYEG9hJY0lGKtIoBuYGkiFmwBDakaIKCkqcqwm/xyNz9ZYyZoqFSsoUATQ57jD29YEKQHOdPNj&#10;qyQ9nb4zll9zS7la5ajM4MAnAst3ovgFvKqBtIKWJwW5imAsZagHYnwckB/rI9wONOVoeSy/3tfA&#10;Kb/u55s2p1YSLgCk3K+nz2ug7fEyHsctK5eOZX23L60r9cU0jW+g/eHP4TRfyhAXkaEhiGCVfVtD&#10;XSwE9AcQyPrZGiKILmbzhhUhJdQJcb42iPaxQribOaI9zKEKdUGhwhPKQIJfX2vEy+yRSOcqK8QN&#10;Xibv4fTOBQh0M6PvyAEFbFWmmyzDqgStscLCKlJMCWsQp6FKxuBy9et5msfL2bLJoFqXz+4EnBor&#10;Vlia2MdV0lSMKIvD/aNzBaw+O7MIDzoX4tHpxQjz0kVWuAsBUjiG0xgG11HVSgGugyuSaDvJAlxZ&#10;3wVVKR8sB2hJbgtNxUkCWrmIgYBVtcVVaGGC8Hfl3zJDbFM+QXZmEL68vFHyXX3H4qrpvztPoz9P&#10;a4K4WCUoFFBK4CosrASumvRa7OfKGQoETAo/1h14fWuHAF1uNa/xWQXEMrBekoK92DeVU2q9uMXp&#10;o3YK6GWrq8blQNNnsJVcESQrKh+TZv/4s9kCywFmAlyvbcYbOgYGVwZYHvvt/b0CXtniyn6oP97f&#10;giSbf0C0sxGGl8dgTEkYkt30keptiIJQS6l0bEEYRhaGYGR+MAbnhmJwVjAGUTswOxhtqiAMyArC&#10;oJwQDKN5/bMIajMD0ZwmQ2uGP60fQNPBAoQb+YEtyQc19JBWkyITD3GcS3bOyFpEO+kiO9gO+eEu&#10;+4+smRogLFdzhgnLlka3Lx1rqb58vbdvxZi2fStG39i5bHTX1aOLur6+tbPr+sHFXZ1bJj8+2jFp&#10;z9HNU4fsWT2+fkv7iD/UBUPrN80bWr9h3uA/UZ6/acEooRsXjGzrmDdsdcfcofcWja3vqs6M7SrP&#10;SnzZlJ/yL+x6wm4+lfQbq8kgSGeXnyw1sBLIa4qPcMuZQzifs5hHyuM01yfus6sOb4d95KtSpesv&#10;F1zhtwb8tuDjfiVYNn0ATmybjkv75uEy6Y3d07FjzVgcXTEMa6bWY+pAFUZXK/DpgFzhnz5tRCmO&#10;bx2Hw/NrsHBo1te7ln3StW/15HsEXKs/3z69rXP7TDoXo+oJskhH0bGPELqO29l8bkbQuaDzwLqA&#10;5tE5W03nZ/XswfXr3irNo3blTEmXzRwgdOW0n3X1O9P0fTZtXjJ22qbFYy7sXDmhi5WzKmxaMbFr&#10;y6qJXZuWjOnatZrmLx33VncsGdu1denYrl1q3b54TNfGhcO7OtrHdG1a/DEprU+6efHYri3tNL1w&#10;dNem9pHU0rjZw7rWzB3ZtXLG4K41c4Z1raPpDbOHdK2eMbBr1bQBXStn9u9aNWtw12qeR8sIXruW&#10;0bIVMwd3LZs6oGvJZBozZbDQxZP7dS2a1P/Z8qkDv1s1cwjWzB6GtXOGY/WsoSK4bs3MwaBjJO2H&#10;pVP6YyXp6on96V4Q/TVB66tCVcJvJ4/qh2ljWoT7x8j6ZCRZf4DM6BC6/8iQTPchNkrYGesiTi6j&#10;ezE9EKVK9wmRTpH+I5xjnH8bB05txvrRhahReqIozh9FCcFf50UHdiVF+H8RHeG/MjYkxEL9F9GK&#10;Vv7+pDAzp74wS9VdmhEv0jzxn4ItB3wRFemoMqIIWqllq0BqJML93ZGdEAFVYixykhWIDw2Eu601&#10;LHU+RHp0IBIIVpMi/agfDGVkoLC0ylysYWuiixgve9ATpqiXzhZX8YqfgLMkJQBcDIDhlIGW/SwZ&#10;mrnwAF+8BUDTRV5E3xNIc5EDzmiQ7OcotqWxrjKgsvJNQkCpuDGESmmpCGY55RSrAFdSXof9MhUB&#10;jkgNdpaA2FJXBGqxRUhjcf0ZWKULSB3tw89lYKUcrgyiDK0SwP5cKlaaL6mmspZGpfWlcZplvL2M&#10;SHekhroihfaJiy2wst9xhIu5yCzAVtd4uz50E5uF3GgvxPpYI8bTAskBdkgPdUY2Z2uI9USwowEc&#10;DLhE7IfwtuqFZB9bYeFlXzz2V86LdRcWn+ocCVjZl1Uqpco+pgyqkq+p9NpeyrHKllYexzDI4NpY&#10;EC8gUrKGSgUHGFxH1KZh0YhCPCVYfXp2Kb44uVgEZ3F1qigvM5TEeQk3gpEVCoyuSsQINbgOrWC3&#10;AcldgC2uGnBlN4G3rgrUNhclCDitzSUgzZHa+vwkcZNnZb9bnq7OjBMg20Lg2pYXjpdXOtSQ9zOc&#10;avTfglfONPDHGQgYCAUUEpQKAL20WcCqlK2AoZW3QbD4FlwlyysHevE0QyrDJwMsgyu3bGnV+MQy&#10;wH55e4/av1Va//UtyQLLUeTiM69JllteJvaFts0A+3bfeH9vqpWOg4H1XWU/VXYXEErgymmvuumz&#10;49xMkRpkgxFFkcjyt0Y4/d7YnYXLu47ICcbwHALYnAChQ3NkGJLtK03n+mFErr9wKxie54/Bmf4Y&#10;khUg2sEqXwzMkEl90uZkLzQpvYU2p/qggaYbEjxQk+yNu0dXYvuCITiza+Gvti3++PLG+YM7tywc&#10;0rlx7pDODXMGdq6bM6Rz/IDSYxvnDFk8a2zl4tsn1j+fO6wE25aMENbkQ6s/xq7lI7B7xUjsXD4a&#10;O1d8/Juti0Z2b1k4ontb+yihmumO+UOFrp87sHvjvMGkA8U099fOGtw9e2Rt96jmwl9NH13zr3nx&#10;vqjLjkdJOpcUThb+0gyoUt5mdflnBtTsCHXpZgJYNbiyimsETWvm8bWCczdL1wypQiD7tdfR9Yiv&#10;L7xd8baJQIUDQcvpOrxq9lAC0em4sHs2zu6cie3zB4rfwKIhOfi0IQ3N9ADRkhUmfMFH1qVj95pP&#10;cGLlAIzI9saqKY1YNX0g1s8bicVT+v3rvlWf/GrbktHdGxeO7N66ZFz3pnbqzxvRvXH+yO7180d0&#10;b5g9rHvT/FFCN88fTeeF5s0f3r127uDuNXMGdW+YS+dtzmDSYd0Er92rZg0SunLmwO4VMwZ0r5o+&#10;oHvltP6iXTOTllG7dFJrd/v4xl8t/KT+t4smtGDBhFbMHdeEWWObMIfaBQR5i6e0YemkNrRPakH7&#10;5DYspj7roonNInCtfVyj0HmfNGHep82YP46Ug0nH1lG/EfPH1gu3lekj6zD30374pK2IQL5U5JKe&#10;MboWM0dVi8DT6UMrMW1IhRg7Y1gVZtA096cOLhcuLwyW04eVC79j1gkDS4RfMrfsAvNJ/0J8OrBY&#10;tEJbS/BxcxFGNxbg49ZifNpahOGVGWgSvv9xwl0uK1mOtqocNHH6vuI0ECSLSo3ZiVyMR0YPbJ7w&#10;MuoBN2tTcd/khyEG10a657xrCOHf0vFDi9Ast4QyyAFRMkcRZBvu44yQkJDfrjh2cIXc6MNWExOz&#10;cRYWFt7qW71WtPL3I8WZGfWlmUndDKhcJKAiPZb+JFLKKFaezwDLF87ytCjI/d1EdgAnSwO4kcYE&#10;eCBDEYYiZbxwK+CE75w7My8pAhkxQUiL8kOEvwscrQzEHywtwhtZCi4aEIrCREmLCZiLOH9ripQj&#10;VVKCVrWyiwBf2LnPOVsV9Af3tTcRAVqlyTIRuKWBV1a2qgpAJRh8F1w18PoHlle6KcT52Yvyr6nh&#10;XqKUakagswBXdgVgaK3NkIBVXDwINvnCIRUU4FKwmipaEoCy8vwGdTlXHq+BVI3yfB7HfV5Xc3Nj&#10;eOUbYGqY21tw5RyrHJQV7S4p+7VGuZqjKckTqgQvJPpaI9bLUqS0UoVJ0MrpwdiPmC3HvB3O9sCA&#10;yyBer/SHpw3n3HUWGRvqRYUpqUSr9PpdgsN3X8uz792gKpUIgtJYNBlaNQFbErBKfqlsaWUdVZmA&#10;L8+vwbOzywS4iqCs0+0YXBkDhaexsDAPKogQ4DqqWgOuBKt00x1GwKpxFxDQKgBayjIgsgiUKumz&#10;kyW/1gKpbCwXHGgslPaPwZWX8TQHjTUXJKKVQPaThlS8uvpvvf7/U2jVAJ5mmWY8gymDIcOvAFJO&#10;kcUFDdjv9bIU9CUpry9ZWDWqAUzhFsC+qle3CGCVql+941pwXe1CQGMYWHld9qVla6tIf0R9jSsC&#10;B1zxNl/flmBcs89f3ZDglWFa+L7ekDInCOXjoP1/C64PCGJJOYdrtH1PKHzs0S83Es0qf+RESv7e&#10;ZdGOGJzmidEqL4xI98CoDHcMVVGb6YERGW4YneWJkRle+DjHG2OyvTA80x0jsz0xXOWJoenuGELj&#10;h2S4YmCqC1qSHDFQ6YlBKZ4YkuqN/snu6EfbZJAdUhwtrLArCVxWTm7A8vG1WPppHZaMbcAKAhf+&#10;zwwsV2HjnKH/Wp8X/ruZw0tx65RUrWzr7CasnFiH9k9rsWhcjWjbx1Zj0cdVQud/XCl03thKzB1d&#10;iVkjyjCTdXSFAJVJQ4pFy0FV7JtalRVHEJgp0tvxta9KFSv8pZvz4kQFNoZQ8Z/Pkv7T7CbB6eO4&#10;pHNLdhS1dA7Vym4TUlln6b//tp9G207wpWsLXw/oOkBg0sSQyzBL1zJ+uGeAYdeB6aPrsWfleFzd&#10;NxcXdk7D7NFl6FwzCsMKad+S/TGIHubK6VrJD/cFdF3pWDAIqwelYGJzDiYNlQK/PiH4un5iA0Fa&#10;oThWDhibPZJgbUQppg4vI+Cjc0HKPsoMbpMGFgnYmzGc5tP0lMElInhsKi2fOEjyY2Y4HKsGRFb2&#10;cR/Xv0S0H7cWYnRzvlj+cUsBRjbkYAy1o5vyhE/woOpsDKjJQUtZJloqskQqvYFVWRhSkyUylwyi&#10;/tDaXHC56AEV6WI+X49EbmZ6gOAqeYNpG3x94mwn7CPcrySNzhfdy/JSRUq85kJOl5eu3oZUWpqv&#10;H3w961+aLpRBspXG8rpcxITdkHiax/G1sYWuJayt+bQeKfvQN9GDsbh+0gMNay39XkRGE7qectuQ&#10;RX36zVQro0TaxtgAF7qX0n2S729skEkLFRX91rRPx75Nc9AW7YpQJ0vE0jWfA5w5xzgbVmpE6sZI&#10;+h1IGW3YIFNbGCfGedqYwcvGEm42VvB0IpUFY8HWDV946fzijZmZxa/0zG20QVta+fsTBteizIzu&#10;inSOCI+iP4W6JWULa6V6ml+5MpTKQzzhYm0CBzMT2BoZwNpQX1K9Hsgg8MuI8KGnRV+RlSAlXIbM&#10;GD/kJIWjgLbFf8Sy1GhwxS1hnZV7IyHUF0lhfkiJCBBW2qz4MOTESYUF8hPlwr9WADFBLT+1ZsQF&#10;C19aDkTKC3NHWYof7R/fWKRALo2LAJd5Zesrv4rj13AaiOVWA67sm8rL4vwdhAWYXR1cDD4SeWT5&#10;Zs2gx2NqVD9bUIXllS46P1tO2TXgD4GUwZbbd0FVWFk01hZq37WwSuCqtr5mRgqATgl1Q1KwC2K8&#10;bRHlaSH8VVkj3C0Q42KO1dOHIyHQDgp/G5F1QBXpLllaSUUp3AQZCuK8hUWab47nti/AwKJY3D+6&#10;BP4OPVEQ7ynOB0ffM9hxSimNewAHivAFni03EphmCQhkwOWLMsOhFNEvLWdli6iAXIJXhs5PaxPx&#10;7MIKdJ1biednV+KzjWOEVXLp+Ersah+ByiQCn5IYgtZkAa0ja1IxjNoRNRnq6lo/uwpo3BU4SIvB&#10;lW847LMq9oduHjVZCQJc2VVAk01AyjCQJGUYyE8Q2Q12t4/G67dg+TOkavTdaclqKfmISiotk1rJ&#10;8srgqLG4itfzV9a/HacZwxZWBk+GRwkqt4hgKras8roai6smmOv59S14Rp8t+a/uFtZXttyyNZbB&#10;VQRrEbgyePI2GVpFrlk1uP6skluAtM9Sy6qB15c3N0k5Vx/uxY/3Jasrp8Aqk5uL6mzBjkbon0sP&#10;i/EeqCKwqoh1R5TtL1AYrI9nJ+YRvDqgNd4RTz9birYYc1SFWiHX3wQrR2Xj8PR6glQPTK2Nw9IR&#10;BVg4NB8Lh+ehfUQ+lowuwfzhBEMMTjT/09Z0TBqQg+kDszG1Xw7GNWZifFMOJrSo8HFjOk1nYGyz&#10;CuObs1HPhTvo/8jw00z/lyfntxNEhmF0oxIPOpdhRlsWjc3CuIYsEaU/pl6F0XUZ1GZhVF2m+G2N&#10;rFWJ/vDqdPE7ZZV+W/z7laqw1WbxA7xU8Y8DQjlPMz/Ai7dQdJ1pzYlEE8Eqg6d4A0PXhxYCVvbr&#10;baKWrZ4Mquz320z/bwZRbgW8Ul8or0/Kx8QqWV7p/0jLGunaxS3DqORPT9ctZRg+GVCGvWun4OyO&#10;aTiweCAG1yZhSK63AOMyBV1r6UE3T+EvclmX5cVg8SdFqA4yE/DDbyAYtkpz4jCyKkkETmqOl1UE&#10;YBKsMbQJYFODWlsxwR/9pwToFdF/vjCJHgKlB0F+i9GcpxDwxtqQKwVFcquBuXdVgB0pL+cUglJO&#10;7RhxfylJJdimaz23lRlx0jy65vPDAo8R9yM2pqincxLCkKUIR3FarLhHcZGa6qxYsV3+nnJig5Cf&#10;HE3XdWk99kGup++1lh4o2LeYDRbivNC8xixqVWw95wwvUdL8TGl8I63Hvwe2rvM0+ytzJhhNny3k&#10;3Oe3lHzP4fuJgE1WBs30SPEqvyRWpk53GCYMMQUJ3gi3N0JqlA/SI30wfVJ/jAgzRpynI92PHEVV&#10;Sd533s8quneycj5y/gx+O1muCEIgl/a2soCTlTmcLaW+g7cf5s0cAXuDvrAwM4exk+ctfRvXEPXt&#10;Xita+fuQogzloLKszF9LLgH0x6WnRPZn5UAsYWHIUNCfR7KicqBLVHAA3J2t4GRJ8GpuBHtTYwlc&#10;DXSQFSVDGoElW1kZRKODPBHj74oAd2uRcirKy06UKPW2MkBcoDsKk9kFIJYutASl9ERZnsH+tTFI&#10;DPWmMcawM+wNW+M+cDTRgYtRLylIyd0ObpaGiPGwFlH2BclBonwrFxzgfeYnU24ZZiVQDRfwqlG2&#10;aArrK90ABZRmx4iE/Sm0reQQV4TZ6YsUWBwk9a5PqwYwJShVv+YjSGZo1czTLOfxDKtsqZXgla0t&#10;HLwiBbBIFljJUitBqwSuwqpLN6HsGH/h85QQ6IRoHxuCVxvEe1kh2ssa0d50Htnf1cEIiTIHZMhd&#10;hGZFuArH/bx4b+H3yz66xXTj4+A1zptbnxmKluxAnNw4FheOrxTnp7GIrZTSTUnkUiWVfFgly6Ym&#10;ap8BkX1ZhU9rbpwARx6jsdCKiH+2upax1TVNBGV1nVyJpyeX4svzq4W19e7nS1CocMeUtnysn9pM&#10;0LWbAFUhQWtViih2MJyAleGC4ZehlVsNsA4slbILtJQSsNLNU6S9on1nYGWLqwSqkvI8zTIGbb6Z&#10;ttD+3zy6XETds8XxZ8CTYFQDeRrV+IOy8nINkL6dd4utmFJQFYOnFMEvuRWwT+nP6zBQciorKUsB&#10;R/ezRZV9WSV3gQ5ahytdbRAQyttkEBWZAXi9y9ukDAEErsKFgFq2wnKwlwaO31X+DGHpfedYxD69&#10;M605BlYRnMUprjgP6+1d+JeHuxBu1UPkCuZcxuyrWkG/qTy5E1ryIvE1gfO3dzbj90924mB7f3xD&#10;AD29MhSFgUbiVf/yoRlId/4nHFw8Qvi8DqeHpcGFkWjLIeDLlovALXbZaMsJEy0HeXGfwY+hrzlb&#10;KoUsLI/0X+GWrZviQZCuS+xPzunSxH+H/nv8X14+vR99TpAUEEbAxsoZJJpzYmlerHhdyyWLWZt5&#10;WU6UWC5KGOfycoKQTAKaDHqwVBEkqCvksfWS0/VxZo9K+r/zw219Lq9P/2M1ePL+Mqg20v+pLYuO&#10;i7SZ/t+ttO/cttD+cb+J9p9h+63StaEf/Sf5NTCPK6eHTZGuj9raVJpHx8eBbRzIWZfqj+qUIAJI&#10;BdbMHYbT26Zh0+QGHN44BQMy/MU5KaH/vlJmj5wYP3pwDcKnA6sI9hUo8jUXx8LQw20uHc9APgd0&#10;zAxsQul8/BxIplY6H2+Xkwrgo4dqhjY+Z9I6kdTGiHnvjhep/mgej28goKyjewtbDWv4/kIgx9MM&#10;iPV0rWZglK7X7N8r5cIuoQcGnldJ34W4F9E07z/DG0Mpz8uL5cIvwQJu2cWCXdw0n8lgl6cIFNth&#10;YwffE6R9kfaRv2Ph7qVWnm6g9bnP1m0ex9OsTbSfjQSPfO3ma77GDYR/f5LFXX3dTydg5QcMuicI&#10;1xHeLv0++bvhbZYlBoo85Pyb4ow2xZGeCLXRF280VASv7L4Qb90DchdbJMhskRMno21J29TcY8T2&#10;lEHCEFFI13vOJuNhyXnUzQhcDeBhZwungFBMGd4AdwtT2FpawcTZ80cTF09txgGt/G1JUUacV3FG&#10;bESxMlKt3Je0ICUqKS85YndxsvwnfhLkP7oocUoXSX51z0CZnxAkAFOUzkyWI0buCx9XW7jZWsDZ&#10;yhSOFlzaVV9AZgI9KZblJSOXnhTz0xWIiQyGnYmReI3BBQzsTPqS9qG+Htwt9eBjZyyqdHnZGAor&#10;DyfPj3CxRFKgC3JjpHKtbHXlJ0+ufsSVnVIi/eDrbIkAZwvxOoWtuqpIrnDlL6pbCTcEOga2lnCZ&#10;1rfZCfjVDF3g+CIiWWWlMqzJoW6iQpjMWgdxXqZI87cU5S/Z9UDjC8tPuXzh0Ki4UFErrK3c55sM&#10;Tb8LotwXFlRhef15nrDA0o2K50uWWF5Pss6y5YZdGTgXLkOoIsAeMb5scbVCvI8lPY1bIsHbGF/e&#10;PEaw6gZVmKsaWt2FTytDK6cHY59hyQrNacY4/22Q+CxVoDkOLB+BvCQvcSMW4ErKr/wZRtl/VVhS&#10;qeVXaxzNzODHVkspCCtBglz1GLbUaKyhHPnPsMsWrGElMSLlFVtb75+Q8rdyGVSZbW8EWOnQRdcF&#10;rVmBGF2VjKEVSRheoySVMghoXAS41YBrv9JEqS1PEsUN6ouSUZ2nQA1BKgdl1eQkojpbY3XlgK2f&#10;+5KFWCFutq+u7BCv+l+rIVQDo+/2352nUQGqfzSfLZ4MmAyuIgUW51ElKNakz9KMZ4hklcBV3b7j&#10;9ypBqhQwxfCqacU82ha7IDDAirHqdTlgi4sJMKhqtv8uvEr78DNsv7vvfCzvtlxkQBQMeLAL3Xd3&#10;CneByihnBNgbI8LVBG3ZDFEET/RbGlKTQkDPhQW24zuC1x9uE/ze2oT/9XQXKkJNMW9wAXZPrUWi&#10;/YdoULihKcETbQRdrWkBaKG2OY2DtIJEoBb339Wm1AA00bImBlX6rD/WJpU6gJH+Iwy4DI38ar5j&#10;4Rg6h3swooAAmECiHwEVWzp5Gb+uF6/sCWCl6QjxGl+znAGErZVNdE1oIbBpJuBoJFipZdckJV03&#10;CBwL42UChBggOC0ejxeAmh2kDkAjYE0PpG0EEKASnNK5YuX9bc6kc6dWsYxgtYX3n46zjVrWlkzq&#10;0/oNdPzsxlMW5S4gty7FDzVJBKWpErjW0IMoZyWYOboKu9qH42P6j+1dNQlN/FaIxjG4Blr3Fm9n&#10;+CGXAzYXjCxEUbCjADe+hjEw8oNlG4EpHzsDvOYccMsg9m+pgDS61glwI5XG85sjmqdu34IdqbSe&#10;NJ7fTrHy9Y8LuDAkSi0BJAMZAZ+wVNI1WeO+VcF+vQRtmjdnDKaldB8qT+LrMT9Q0PcSF4gCBbuH&#10;0br0XfH3ozEOsIsFb5st16wMj5p9Y+VlkoX752UCCuk4uc+/A8nyTddo2h/RpwcQbjUWdGEdpwcS&#10;ni8etOg3wg8cdbQ/fEyadSvj2YhA+06/o5wID5GxhnOI5wQ6INaV7mHe1shkeA13RIRVX5H7nKtC&#10;poW5iOPi/WNY5ew09XRcDdTW0fU9zdtclP72sjSEF91bPbl6Jd1nnX39MLAyE9ZGujA1NkEvu6Du&#10;3vZB9Woc0IpW/u+XEmWCT0l6wrHi9LiukvTorpLUyK5iZURXaVpUVzFpaWrYi7IkOXLj5SIbQJCP&#10;i6jMlOdrhb1bF8DV0Q42bPE0oj+UrQFi3C2hJEBkcPVytoWzjZl4TWFnZixU7mqJrPhQ4RpQnKlA&#10;fnYKsjJTYW9H4GpjCVcbcxGoFexuJwoYcC5Yjco9HBFC88M97BDhYYNwfi3uZS18PMPV/p2cvzQz&#10;yh+FCobZCOErVJpJQEtP8ZznLjc+HEq5H5KCfZAc4SN8bDPjQoTrQaYiVOwbuyAUJMhJOQiM9jUx&#10;CMFOFoikiwiXly2M83ib65UtrhqrK19UGVAZLKWADKnP87l9C6vckmou+G+hVa3vgqqmz8rbe7ef&#10;l+BDDwL2UPg5IJJvRN6kMisku+nSueqLrGhXurg50fnwQE6ML4GuFx2Tr4BUkaWBLsSsOXRDYzcC&#10;riDGRRSmDyhAeQZdBPnVIUFrUzH7tzKQSlWwNJZXtrJyxD5DK8Mf523VWFoZdBlwJcjlqlaaV48p&#10;GEF6deccPCFo/eL8Sjw6vVS0Xdd3ItDJCKmBTsIyNqxcIZTzt3JQFrsJsG8sv8JlcOXtMbjyNjXu&#10;AmzdbSlJfbtvFdlxqC1IEg81bK0X1ld+DSlgViH8X4W/K4Er30g5h+u74PquMtxpYI713T4v0wRo&#10;aca9ubNdQCfDJFtNOcn/w7PrBMDyZ7DllCGULbPCOquGVlaGUAZTDXjyOA0Ic8uVunh9YX1lKyu1&#10;DK+arAQcsMUWV01eVglcfwZsjb67/10X17zta+aL46B1JXeBPSJA64e729GQ6IgodzPE+tqL7A9N&#10;BGL8W23KixB+t6IqFlfLorHsXvDjnY1It38Pmb46+HzhIETa9IHSQx+NiZ4i+KopzQeNSh+0qvxE&#10;dgIpy4DUb0r1JXCVoV8azVf6oZk1jUCOYVCAbJCYZuBtIHjTwCuDA8MBA9fqKf0xIDsU/QhGhSWX&#10;rbrqtjWX+rkEs9T2y5datu6ypbcxO0yymNL/koH2rYWX4IUhhAublCQQuNK1gJfXZwSif04kfVaY&#10;+DwGV245owKDN+8jw2grjWNQ70f/M42KeQTs3DYqZeKYGHrZj7iNzgfDPWs/Ut4enyPOvlCdKEM9&#10;X4PogZSPeXRDBlZMqBPb5P3jqn48piTaHXn0IMsVBznNHAdHtg8vRg4BEINTBYMxxwAkBdA1RgJO&#10;Pl4+R3xO2SrM1mGNlZgfDBrZIqxRPtekfH6ENZyuU2xp5lYozWNL8ttpUgauikR/AZL8uawcFV+u&#10;oH0gwGOwY+WHohraR9aqpGBSAlheRxkgYg04NSGnTOP1avihgsGUQFGCZQkoxb7R5zXS9gQ00jGJ&#10;46D94j4fFz8AccvzWHk5j2+i8by/mnHNtH3xu6MHDdZG+q7E8dGyVhrLy1toPW5b+WGExjbSPYM/&#10;v5rOP6d/48+qp++nMpbzegeglGMO6DosUkEqvJAb5IhYDwskenGAlRPSA+0gp4f6KDdLxLtbIC3Y&#10;HqWxXqjl3zxpvZK2T9vj3w3/fjJ8LemebARPc114m+hAZqEryq57uLsKv14zvb4w1DfAh2Yuv+xp&#10;5l6rRgKtaOX/filVxbsVpyk2FKfFdxZnxHWWpEZJmhbXWSz64Z2FSVGdqriwTrmve6e/q02nv4tF&#10;Z7C9UaeHu2Oni711p6OVfqeLtVFnuKvFqfhgj/vKcK/uQHe7x56ONqcIRDttLSwu21ha/IoBlq2j&#10;uYmRiI/0gzc7mQe4ELwmIio8GBFBvkhRRCE80Aehfp4IC/BGSIAHtZ6IpDaKpqODvBAT7IU4ajlz&#10;gCLYXVhVeTtcRjbaz0mUmvWyNYGLWW84GX0AJ5OecDPrQdBsKKyQBfxKhi4c7JPLVZOy4oOlDAcR&#10;vgTGVjSe1jORavt7mPYQFloGaQf9nlCFehD8+krBGPxKR/2qkC0ubAn4g8AuuuhxhSmex8o3A2GR&#10;5ZZUAKuKX4VJr5U4BY40XwJWDdCyvrXWEmiKeVlRyIn3QmKAA6kTHZu5cBlI9jTH7c9WQhUtWVtz&#10;ojyRFyMVK+BqKuwWoCndmhXrh/yEAOHzlh/vL6yx7APMvle87+wH2sLASsq+ay2FScLXlSGW3QGE&#10;lZWUsw1w2im2xrYSsPJ4CW5pPTXAsuWVraFsMR1WrEDXuVV4dmGdsLg+PrMM908uofP9nnjw4Jsb&#10;525lq9mA4jgBriOqUzGyJk3kf2V4HVJNfbXFVfJrldwFOOMB+9sxjHLgTFlmDEoJWFm5OpbG0soW&#10;WAZX7r8NJMuRizKz7wKoRt8FvD+Guz8e93bZbcnHVILRbSI3rVSSdaMAUIZSCU6pLyL7pepYPF6y&#10;jGrGaKyxEshq1pO0Q7gg8DwNyL4dRwD7bhaBd9eV2p+PgVVTLUyjDK1fCTjfgq/uEoje34dvHzCQ&#10;7sQnFcEoot+Yu5keor1tCRQCMbggThSIeHV3nyjxypArlAD+u3ub8FuC83L/vqgJoQdOW11k+FvR&#10;jdYTbUovtKV5043eV7T90glgSRloeV5ruuxt20YQy9kLGGTZaqmxzGqstQ1JtB5DhLDOMiAGE6xG&#10;CgBhSyZbh/tlcdotgknqs3sCVxfqR6DJ/X7srpDFr+gl5XVYeTy7MbRk/SFwVdD/KS/MGZWJvmI+&#10;QwxbW9ma2j8zULhC9CdtUxFsEmgyTLL1tB9NtxKUc8vzWfunS8qA3pbKx0jHRMfLgMrzxTj1eJ4n&#10;zgGNqU30QUOKH+oTvSWAIfBty6PrBAFuNS0TBVHiPFEaRdda2leuCsgW2AYCd4bgtHBPAYBcxY8t&#10;ujUJ3uJYNKDKoM3nVAJuCcR4WtPXzH/7EEF9tg4LazFNs2q+k7d9avmzGLQY5FgrFXQO6TtjyOZp&#10;thzyWLEOASAfG8N5BY1jwGULM593Pj6GVlHYJd4HdQSIDIXSZ0mWes1+tBLgM+xzn/exmY6b+zxP&#10;/GZ4nuYzqX23z+eqIYV+f/xbo4ent28JNA9TpE0p9FuleZLSutTyOJ7fmOxL6ie+r7okX9TxMdL3&#10;VkvHUxztQf8Ha+SFe0jVGukhIzvg/2fvLaD0SJI8z7mZ7i4SY0pKZmZmZmZmZmZScqYylaBUfkox&#10;M3OpMKu6upi5qou7i5vU0wOd/d7/zCzyk1R9c3t7e7d7uzeK9+x5hIeHuwd8X/zcwtxMFwH0fx7n&#10;aoh4VxMkuhrI78bfdCPCCVzjXfWkXEmYum4a4JGU02+AB4ThJqvhrrsW1hrLYbVhBewJYPkrpoeV&#10;OXoaSqC3dhXWrd+Ehzabf/rAJtPgJSS4v9xf/tdZsiIDtRXxWJK720mBigR6OGg7mOuTbNL20F+t&#10;bU7r5vosm7TpBabtZ6erE+Ju5UVAWetrbxJiY6Kjy/umjlx2mj56+bGrL3+I4JhsxERHwtzKWAzF&#10;WXOaHx+EjMRoxIUSjMUGIZYjdAW4w93BCk72FgKvXo4Eq672CHK1RQhrTD0cxB0ImwVwGuntICYB&#10;YR62BLFm8DDXFTtZGxLWBPsYacCb4C7K3RK+tgayj0OhGmk8CJOND8JRfx1ivayREcRBA7zFZrcg&#10;3ldspTgcbayPi3gpYKN4Dm7A7cV4OxIgOiApyJlE+SyVEeqCTLalXTI9YI0tazXFFyPBLAOsYlrA&#10;oMtA66lALcGook1lreo9QvWIZpZerlxODbA8uYqBNNxJH6FOBOw2WnAz24RYRx2CaCskuOkjztMM&#10;iV5WSPWzEddSrBnKoT/gtHCCjigv6TNH3EqjF3AaazviXCUqFs84ZuBmOC6L95dJS2yvxoAttmyx&#10;iq0Y27nx53WehMHhW0XYfpDKc1QtzudQrdVpwZIywDYR0O7uKcQXLx0STevnvzqEj55V4TevX4Sf&#10;vZZog8SBfaYvGjL8xLa1vShcwJU9CrC2Ve2VQG3XyprXmqwQ0fRWSISsMNEW58UFErAGyuQ9to8u&#10;TAlGPoN2SjjyEgNFI8sBFdjmlc+FweWrV44oGtd7gO5eUcPevYDHoHsv7P60vKJJ5XCbbArBGleO&#10;ZPTFy4o/V2lLZv2rtaccBpYnfSmgqYZM0cKKKHVy3bytQDGVY9MCTmkf29HyMQKcBK68jydrMRjz&#10;frXW9e8BnfPZlOHe/rNwPqesdRVzgQ8v4aMndgjEWW9ZDidDTYQ46Yg2qjU3FH/+8pe4/dkN8UZw&#10;+7Nr+LcvH8Ptj67jL3Rcnt0jCNb63+CpuRLhVltQGmiOmnAr1EbZKNAaaU0gayNpRbgFwYolKqLp&#10;pRyugG0lpexZoDJGgVkW3q6OIdgjmBOtrVpjydAnGluCOnq5M3wqMOkkMFmXQHBJKfuSraNnn9fZ&#10;3yzDpAKYtH5HG6r4oWVhYM5lLwoEgKwZywngyWkE1QxqBCpSnmClnuphqYu1Q32cPeqpfyw1BJx1&#10;MZSvXqf+cP+rIpT+CphT3wVuKY9Bto4AjLXRLMq52gvMcnkuWxxiIeBSFGQtJgRFBFFsQsAQynBX&#10;EGCOLG99ZHgZSd9ZCsKsEW22QSZ4MjQyGPJ1Kwo2F2CtiaFrQpDN58SwLaC9BN4CZHSd/x7e1Ovl&#10;bDJB6Z2yBMWcMsCx1pwhUAYdBI4MjUV0f7i8cr8UDbscR+VYqiMIdkOt5Pzy/Om/jECP7apF/Ai8&#10;KU/Om6CQ7zeL9IXqYq29GvKlTnU/l54PvsaV4TxQooETDRh4XbT+3Bd6ntT3Qz1g4nwuJ5pvqqeS&#10;zonXa+g8WLh+vo5cvobSaoLdCrrWlaHW8hwzXJbRc5PnZ073xRr5JJm+pkhx1EaKqzGS3M0oNaT/&#10;cm0EEKQ666xEso+VgKuP/hr4mWxAtPVGJDhpIcVTD/mBlsrvg+oXIWhlyXXVhvOGB2C+9hERs43L&#10;YaOxCu42VhjuboHx6hVYs37Tv6/eYrx/CQPuL/eX+8u9S1hyzlxOUuQi27WmxgYgyNMBrjamyIjx&#10;E61nZqw/smJDkBLjj/gwX6RGByIxKgDREf4I9HGjsuaigeWIXEEe9gjzdESUj7P4gQ33dRaJpO1I&#10;X0eEedkRxNogkiTAzkA+pUc4mSDcxRQRHpbwtjWCveEWWGivh+nmlbDSWiUO+73MNeHDvlBpNMuT&#10;vFiLyZGp2BY2xoe1lW4y25MnBWQR+KWHuyMtzB0xfq4C0uz5IIzOi7W3nMczjVl4EgDDrxpqZTIB&#10;waMS7UuxkWUoZVstxZZL8cMnULtk/6U2N+CUtbtsEhBCoBfupItQZ33xHuBvuxlB5usxVh6Aj168&#10;IBrZ2iRXPH9yFAunx/DMmXEkB1sS+BPQBtH5hDrL7GL2rMC2cWzTKt4iov0l2EKSmwHS3I2Q6mYo&#10;JhIcdjbZ0wBJHvpI8TKkdSNKje+KjxKeltNkb0Ok+9P9DTBDuq+J/DFnBdALhl72yW5b8NvnD4l5&#10;AAPs208SBGX4IM7DWLRbHQSt3bmBBKmB6C6ORGdhODpYy5pz19yANa28ziYDDLAcjUsxVyB4TSN4&#10;JVjmULNsIpLDM4kJVNnsgTWseQnByCGovaNxZXOBRD/0l0ULuDK8/eZNZbLSvWB3L8zdm8/y9xB4&#10;t4wCo2wmwJpW9lHLIVaVQATHBWDfe2afYibwBms92W6VAVT5tK/Uo0Tf4nw1zCptUj10jNpsQAFh&#10;5VhJCVgZihWNK60vwSzXKbD9xl0NK+dzHkPvT/t/97x/ePc8fv/BJfzhgwtY/PwamlK8kEwAYaez&#10;XiLK5dHLuDbBAe/e2ImPH53Fy+eG8ebVcdqexq+f3I1Pn96LGONfwFfzF3DXWo5gq03I8NRBZZgZ&#10;gYkFveQtUEsQWhdJEEvrVeH0Ao6wFLduDKzFVK40jKCK80gYbDmf4VVgjuBCwIBTBlg1fBBYlBC8&#10;SQAEgsXaOEeRmlhlXQ2YDIoMtgzAAjisuSTwEvgiyOLjRUNKkhtkjmx/ggMCwGKChVwaSPJ+hhUB&#10;G4FUAlaSBoJNltoYW2mf4bWOytQuCWuYGdpZw1xGEM/C9ajBtnZJBHL5GErrGWZpnYXhiIGFfd2y&#10;1rWQfuNqiGNPD6ylLAowRQH9LtPdDQiyrUUTWxBkhgwXPXhbaBJ8E1Sxxo6vHUFPqqexXNM6GjRw&#10;v7lNpT8KMKu1wndAj0Txu6sAoAAnAaGsUx/5fPj+VMmghGCchfqtFgY7bpfvnwjfvyXhe6w+dwVe&#10;LeV+FtNzIfWrwTPEClVhVJ6uAw9+REu/VAe3zdeXU7Wo8+/d5n7xsTI4onbVx6uF8znlfQykLNym&#10;CJcn4fbVx3JdVdRnyad7JBBL/S6lwUGRH/1maCCRSf+pRTSwyPfSR7KDFlLd9ZFNebFWGxFqtl7c&#10;ErI5RyzdqwDT9fA1Woco601IpHdArqc+Cum/tYSeR77/ch3498LwGmAC702/gMXaB2C24UGYb1gO&#10;y01rYG+gifbm2g9sNml+pK9l8IH2Zr3Ipdf0/eX+cn+5d4kO88uODvH7MC7UT0LDxge7Iy7EA6Ge&#10;tuLaKTnAXlyBsA/WSG87JAa7IY7AMDk+GCG+rnCzNoeNhb6YDfi72iDEyxFpkYECsSEErywRfnRs&#10;oBsi/Z0R5edEAMkQSeJtI9G5orysBEB97U0kDK2TwSaSjXAz1kCArR4CHfQQ4myIxAAH0aw6GSrG&#10;7TEEwraGG2Ct8bC4wUrwYttR+mPxNEQ0QR1PkmLNKmtYFV+33gK2bFMbF+AqIB3h4yBQHevvJJIQ&#10;4Czny5Ia6iYT3mTSWwRPGHMXwOUJVBINLIonUTkJtLI/2rwYFwJwfUTTH1wEwWWYi8GSraseIi3X&#10;4sZ8A0G9ERLpDy0/0pHAUQdfPjOP957aiUuH+xHhbop4DzMxcWBn6MWJ3pLmxSkRuTwJ3p3018Fp&#10;yzIa5esqQn+QHK2IR/0sDLVJbgSytI9TFv7DTaVrkkLXhiXJQ1c0Aul0LP85s8Yny8cA2T76yPXS&#10;wdcvEiC+QoD4xnlUJHnhty+dxR94Ys8752QS0HfvXsbWyhhxh9XFJgIc4CAr9I43ATYVYIitzg5B&#10;ZWaQaGQvqDpwcqoRN48M4NVH98sscTZd4CAILPkEsdk0cGJ4Vdu7csoeBU5NNuLrJQD97Vs/hbb/&#10;COYE/pbK3/uZXV1Oralke1X2KsDCAKtoRJXjP3vxMOUdW9KyssaT5FW1xlXdHpsKnBXgVWtpGXzF&#10;NGBpspcaYj97+TjefmovPvjlITmG7WG5Hwq8KsDLwm3/5nXFNZcCwup9Sqpum1O18Da7x2IzgH/5&#10;5Cq6c3hGvqeY08S6mRFYWuDJffV4/nAzDrdG49RIFs6O5mBXSzQO9mcI8HhpPQiHjY/AVWsZ/E02&#10;INV5M6pDTFETaoLaMFPx3coAWxNBMBtuTkBgRi9+gliSklAzBVapDJsXVFJ7LAx+DCU1kZS/ZGog&#10;sMuwRPDFMFUcSOUIVFn72RBPKQMka0FJGCoZMAVqCY4ETAh6FJBUtLmKltSByiqa0opIBaByaXBW&#10;EEi/M38LKc/mDA0Ev9xGfYzNT4TbrosmMCfhgAsCsgSGDbxOfWcYr6J6uf9cllN1GdZIc1AGBqw7&#10;wEr7RUNNeWooY/AqDqTrRCmfN4NsAQ0oGOryvWgg6qQl/S4KsRDJ8dCDveYKJHuZiJmFABwNGPh8&#10;GL4b6Hy4fQFlaoMHFmrhe3Dvtvr6swjocnnqt4jAL50X5bE08mCDjue2+BxY1HWqwU/RvCsgyXJv&#10;W7WsnaYynNYQrLFUh9H1o+ekMoQGNyTqujn/zn51HrXD21IX9YufI85j7b+U5/7Q+UifaLuaNaZU&#10;RurnlOtRl11KOY9TbrsilPqw9HzWchk6jutooD7XUXm+VnX0LHM+H1cRbIFibxrw225CgZ8xyuge&#10;FrrrId52I2KcdRHvoo90b1PE2WkgSH8ZIm01kOKwBTlu+nJfGYS5rfIQk6XfkxmawoxpoLgKzptX&#10;wFJjOew2rKR0JRy3rPqru4XRhd66ijx9Tf3UpVf0/eX+cn/5j5ZQf4+4AO+AVxJCg+FuZSTRnnhm&#10;Mms3eVZ8pIcForwtBGTTIj0EYqODnOFipYdgglXWqsaGeiGYoDXIm8UVPq728HK0gZ+zArDh/gR1&#10;BIvscis2gMAx0AOxga7i2zXa3xExfo4CkQzMIU4mCHY0RrirOaI9raldSwl+wGV8nMzgZKIJS+21&#10;4p6LJ2c56ayW2OnssiQ9yF6EHfgn+luLfWiCn4W4nIpxN0Kcp8kdf6ns2oRnf3KccZbsSG/R4rI2&#10;VgFqWwFqbpf7yDa3DLb8KT8u0BEpdB0EbENcRePLLrxi6EXDs0ojCKQ5GlaYvT6lNHL31sLLN1WI&#10;8zNFkp8Zor0sJG51lM16fPzkXtSmOyGFPxsStLKrGobW0mRfEXYLxnX6WWvBy2QTAgw24Mnj2+mP&#10;Ux+xjpqIdtZGLIFqjIsOrWtKGudCf6queogjcOU/1zhXfYJ7A9HQxhPIsskCS7L7XaBN8zISyfAx&#10;oTLaiPMwxBvX9+F3BK3s1/WLl/bj5avbcHSqBr0VsegsiURHkRJp686krGwlYhf7ka3LI3jNDEZW&#10;kAW+fPGQ2M3+5tUj+ORXR9GWF4baDLbT9RdXQWyTy7avDLASCnZJ2Jzh+fOT+O1rDHP82V4BPLXc&#10;C2//NcJl1eDKgMleBVjbylCp1mqyiMmAeuLV64owuP72tbN07F0Nq5gRUB28rtaaSvo6bXNgAgJX&#10;3vf5S8rkr4+fO4j3n94vZdT13z2HJW8ES1pfNXwrwjB8bKncXYBVi9i6Lvlz7cr1RX2KvwT4iHPR&#10;xoWZclyfLcS1uRLcUJXiuqoMN3ZV4spsKW7MVRCw/iNctqyE1fpH4K6zAu5bHkKKowZKfA3kZVsd&#10;brwErKYCsSy8zRpZkVBTSVkby1CrltpIRbgsw0YV51MZBj3FPtaOQIyOiySYYnAlUGwgkJRUvc5w&#10;GWsl22rQ5HoYWBXNqZLXSBBbT9DF4FFGsMBBF1hrnO6qJbDCwMP7m+MJiGOoPjqGQbU2ygr1lLIo&#10;+co+FgE6gkMGpzoqx+fAxwi40j4BPAKcMgLNkiAzgRQFUhXtNKcMvNyGQBbDH2v46PwZvLP8TQTk&#10;c7xooOm4ScC2mGCb0yK69tbrHkCqD4ESlSsJNJZrmuSgIQDPgMl9aqD6ue/q/inX2pzgy4wGG+a0&#10;3+KONBK4cvlGugfNVJ6F1zk4Be9vouNF6PzUdfKAhcs0UNt1dB054ESxnyEKaZBbHkTPAcGeXBeC&#10;Pa6D2+R1LseiPAv8vBAI0jMi5elaqPezcL1cjvffm68GPZY7Zalutaj33Zsnz91SWfX+agJWBlFu&#10;tyzYVIFIPh8q30D7akPu1tNI96ieATjQkJ5/PZTQoD7RZh2y3XREi8ra12w3baQ5aMJF42dIoP/W&#10;NALYFPv1CNFbhhDrzQSum5DirPu3LC/dxfIwq8WKEIvFylDLxepwRerDbBbjTTcuBhhuWXTV3bjo&#10;qKtBsmHRQXfzopuF0dcuprr3J2TdX+4v/zVLeHhIU1SI7x9Zc8o+SDmaU5iDkWgMAxx1SPTgYa0N&#10;e2MNuFhuhh/BmBMBrjGNGp31tyDC3RYRfk5IiPRHgJuieQ33c4WfqwMC3J3gT/Aa6kOg6u+OKH8C&#10;sQCCvCBFWBvLKYNslJ/DHftY9iwQ7e8sgRDYTpYnfvk7m0uIPCcjDdgRsDrqrRGgY3tSe51Vsm2v&#10;txrsIovFQXc1bLV4fRXt53xKNWmku3kZrCVdIRpb840Pyn62teVP/uxSSzERYJ+ESjSwhABHMXGw&#10;1l0PE3rRc/QxK50NsNVdCwe9jcgJ8UC0twmi3UxlYlaQsx5C7Alerdbj0nQFQag34rytJNgAewuI&#10;97WUiVpp3gb4A0HK01d2iB0qR/BhP5VlKQHSB247hgA+0E5XTCS8LTXoHJcLGIc46YlZApsnBNtp&#10;ItRBG4H22rSto9jZOugiyEExX+D9AXabEGizGcG2W+j+cjnFXZez3gr4Wmyg/VsQZKNBdWxGhKM+&#10;alM98ce3LuKLFw7gy5cPicP+7pJQ9JTHoKM4Ah0Er+wOq2Up8EBjTuQdUwGe9FWdFoj3niQIe/Gw&#10;wO97T+zE4e0VYmbAWtqKDNa4KuYEnHII2NJk9iYQIhFsqlMD6DiCs9ePiQ9X1rzeBb274Kbevhf2&#10;1PDHngjU+QyM906IEjB95TQ+fOYwPnn+sEzGUh+vLqP2wyqaUgJX5ZO/UjeDpnoSlrpfarhWt6kI&#10;QfJrxxUIJtD99IVDtJ+PuQvCXF7MIf4DLTEL5yt1KppY8bDwxl3TCda6snSkOaMpKwD1aQG4uKse&#10;1wlYr+0slPT6zlJcm6VtAldeb4g1h7PmI/Ax2gCz1T+HG/0mbNf+k2iNCjy1REtVHULQdAci6KUf&#10;akgvfmNUhBihKtiIgIDglspUhjJccYQtEoKQ+nATNNJ6XZQZGkjKgw0J1OgYggjW2DHE8ed5Br66&#10;eAcBpqZoK7TEEpjFMkwSUBFINsdY3xHezwDWHEMQSsLHcFnOl3WCMIbjLA8CDYKOTBqAlTGUEIQ1&#10;EEy2xtExS4DGZbkNrq+FQK05muAtRhEGMK5TwI32c1mlDQX4OJ/hpzzYWIHWILouBD2s1ayLIohi&#10;KKR1LseaPAUACYAJjkTzGGqNHILrYlpnEMym/hb7EwwSVLH5QL6vCTw2P4QgR12kL+1j6Krw1aXr&#10;RRBG96A5wlSuK4Mq95fvA/ezLsJEhPextNJ5t9D5tlC5NjrPVupfCx3LUdFknc996do20CCkKYqA&#10;l+uWMhZKGTq2ie5tEwMflWHhe8wR1AQW+ZpQPXKt+N7TeXBZXud+cXmGagFbAtVGegbU0FhLZTll&#10;YORycp0oZViWNrgtKsN1idD9Vdpe6gtd3zoaALAwoArEUr48l/ScChAznNL14/XqIHpmqT6uk/vP&#10;ZflZraF7yfW2MMDyMx+ghxp/I5SRFNBzlGS7Afk0kMhxp2fLQw+xluvEZCvZVZueMz1kOuj+u/2W&#10;R37naW/zqzB7/b2J3haqzAB7VW6QIwmntiIFtB1na6xy092istHepDLX3nJHXEx0tzuZ6XovvZbv&#10;L/eX+8t/aYmKCrGIiAh9IiYy6N+NtdYtxnjbLcZ4WC1Ge5j/jX2TxvtYi5aQtZ9hLmYIdzQWG1UG&#10;tGA3M4S5EljZmkievRHBkLOFwGwCgWpsqAdC/VwQ4OMMXy8SDycEerkg3MeDgNQNYVQmwt8Dkf5u&#10;iCbYjSBhrSxrY1lDy/Aaw/t8l8wMvFkbao1QZ1OJUhXhbq5ohT3NEepihDBn6pOTgaxzKn10MCTw&#10;04e/ja6EY+WZ+wzAzoYaYktrqvEIjDc8BLONj8BRezWcdFfCRX+1iIfhGgRZbCbYNF3yEesp/gpZ&#10;ijgyTLQv0kPcUEzr7AmATQM8jFbBxXgZvIyWI8ZiNZ69ME7nY6W4twqwkXLsw5XNGzJoBP/KxVGU&#10;pnqjOt1foLUkxVdxjRXpIZ4FYtwsCEL1EWmnDU/Dh8WWloMVcOhX9kjAwi612LWWWng7JYS9FthK&#10;OWXbWtK0QBvxG8vnxNpc1lJzxC7ez1rqeF+6pgTeC6cm8ae3L+Crlw/gx3fP4IOFQ+gvj0BvaTRB&#10;K2tbFXBVa1xZ28qpTMrKDpEJbOze6LNn9+KLlw7i3SdU6CTwZW1tXWaIgCtrXBV49Zcwr4o3AcXN&#10;V3WSH0HZGXz9pho8FUhTQ6Ia6v5e1NCowCAB35LdqBoS78AigSuD7GcvHhXzAG7n7rFcP0OpOpyr&#10;EgVLsVdVPt2rYVMpR1DK9rAErve2zynvvzPJS+xl79at7gu3zVpfFvVx954jH6M+Tt0+g6t6/w/v&#10;nhVb14nKMBpIhKA5KwynZ6pxZbaYwLUYV2eLcJ2g9eqOYoLWSjy5txIBeg/C32QdIq02KZ8uV/0c&#10;fobrEEsDm0IvbZT66BAk0YuepCbEUKQuzBi1BAQilM/b6jwBJgIeAVeSxkgCAYIehh8GBoYEhrMy&#10;NkFgrWWYJQGmgUAsw2QLQWM7wXQ7ARNLB8FUSwyHn1VSBqmWaFu0xdqjNcZOpC1WgVG1FpHBsyLQ&#10;CKUBxiggOCwjIGkkSGNI4XpYuB5FC7mkZSRYU0szAVYbAS33uZkgSYCW8hnIGQR5P8MTQ3sFnUtV&#10;MEOPAloifP5UVjTTYmqhgCWDHF8TBj3WuhYHmCz5zDVGkbcOsl00CIItJb/AWw9ZTpqwXfeQfBlh&#10;eJL7QO2FWTyEsmg7AkUC0TCrv9VEmi3Wx1gu1kWYkVgs1kRYiWavLspmsTHOdrElylykLcZisSXW&#10;YrE1mrfNFhtjzGjbklLzxVraXxdtsdgQZbXYEGG5WB9usdgYabXYHG2z2BJnt9gcayv7mmJsFhti&#10;bRZrI63vaBC5vSo6hvMaYuwWK0Kp/QjbxapwG0mrI22ojM1iVSTlsUQ4L1aFOd2VSPvFynAH6oMz&#10;lbensvZ/rQq3+11DlO3r9WHmC3URLBYLdWH3iHqb01DLuxJpQ3nWd/bTIEYpF0J5JLVqCTVfqA6x&#10;WKjlsnRMFbUjEqrk1UYqx5YGmIgU+hgspDpsei7fx/gL2v630mCzxQI//cUEx81/TfG2/C7Py/j5&#10;HFeDnfabH87xsLGxWHqt3l/uL/eX/95LZGRosJ+v56SVqZ7K0cpYFeVpo4r2tjwb4WfzaZSv/Z+i&#10;At1ux/g6/iUhQLFPDfO0QDhBY4iLKYKdjQUoefITf2JnmA10NoOPnRJ9y8/FQtGoBrmKJjaSwDTY&#10;h2DWUwHZAF83BHi7iplBGAFuFO1n8wIuFxngKVDLx7NtKmti+fM9R/liu9sYglCW2IAl8bFCnL+N&#10;SKyftdjQsjB0RxDgxnhbymd+b2s9uBhtErMIa81VsNdeCzeDDXAz3ggP003wtdKENwGrr4UG4uhc&#10;2Seri+EGOC1pbdmG0GT9A/AwWy++Vu+4yop2RX2qF3b05uOCqgnJIeYIJ0hl12BuZpvhZbwOEa4m&#10;1E+6JgSOqW5a+OilU8iIsEdxspfMpOfJYRIxJ4zSOC8kEJRHEhDHWK0j+NuDtDB7ZEc6Iy/KSVK2&#10;ueXgE2rXWhy8IDNSEd7PviDVAQ04zYpyRkqQjZTNi3SRiWecst0uwy6bWbA5RX6ojYDrb189hBcu&#10;b0NPcQgGKqLQUxKF9uJogVY1sIqJQLYS3IDdcxUlsqcDDzRn+OKzX+2XT/TsdmprWZS40mJwZVMC&#10;9npQStBamR6I0qRAlHEoymROQ8QJ/R0Y/MlndQXW1KLWRt4FRSVPDa137UZ/Cr0cPpXXFSikY38C&#10;yAqMKuWUSVWsdZUJWwSgX75ObQikKnasYttKImUFLO8CJqdqcL0XPtXQyiL9vMc2Vtq9c04Mu1wv&#10;a3uX+ir1/lQ4itavH59Dc44vOuga95cF49pcqZgI3NxVhhs7Swhki/DYXBmqQgzgrb9cPF6kO2sj&#10;iJ5Lu03LEWS6AQ7r/kG0gBW+WqgM1ENDmAEaQw3QEKIv603hDKiKNBK0thCgsnZVJIq2o0zQGm0q&#10;0hZDsBdjKtJE4McaW9HuETgyiBX76MuncdZ+tsaZozPeksCRwJVAtTPORmC2JY6g9o4QCMcTUMYS&#10;FNN6C6VttM0i69Qeg2ZlEGuBTZHnqSMaYdEgEnS2xioAzFAtICxwrUirwKtyLpyycD5rN1k4n1PW&#10;PgqwU/0Mq1yvAC0fJ5pJU1QHG0gZbpuBvjHM5C70i5baFAU8CY7qKPPWRJGnNny0H4Gnyaq/Bhis&#10;/nOmq/5tL60H/8Vs7c8R626gTEAKd/rXVF+H28Gmmn8MNtF8rTrGYV99lIWKpTLK9o6UhturyiMc&#10;VTVxLqr6GMclsRepW5IqtUQpaUkoH2ejqqTjqqKcVeXhjiJcF0sR7ecyRbReEGqjKgi2VeUF2ahS&#10;PE1Vyb6mqswAK1VuqL0qw89KleZrdSdVr6f42VA5KxJ7VaL3knhyaqtKJkn0prpoX3W43Wx1mF1p&#10;XZiVFQ16tFmq/59K4D3yH23/n0gx7S/20BdJ99TWL/QxjCRwHc2lc03xNlYlu+pMJXsYZWd5mhov&#10;vUbvL/eX+8v/DEukn01wmI9TUbivQ0m0n1NruK/TpVAf54UoH4eFGB+bhXhf59djva1+F+1u/NcY&#10;N+NF9hLA2k6GWg4YwHahrD1lN1V+tsYCjEEulmISEBvsKRpWnujFAOvn7ohAFxskRQaIpwIve2sE&#10;uDsI7IqNbJC7AKwaYmMJbjk4QVIItRPsTOKEKF9bWWc7VI7KJZG5/KgtX4JcH1sCOW+JM+1jZ0gg&#10;qQkXk80y6cnTWEM+xQc76i75YVUmV/HneNbqcnlXjvzFoKul2Niab1oJB811cCPo5fCUUbbaCLdY&#10;CbuN/wB/y43w0f0nfPzsAST5WiDUfgsC7TVlFiprbmM9jMXmNsmTXmS5BHqxXuKii6POcJxrjnaW&#10;EcqRxOicXA0Q52wg9n2vPbUfWTHKZDC2q2UXX+yFgL0jsPDxuTE8IY2E64pVXH3xOntSYLtchneG&#10;WPZcwJO/2M0WuwZLDnFEaoiD+JHNC3fF0bE6/P6Ns/jtK0ckhOlwdYzEoGfbVnXMeHF/tQSurGll&#10;8ORQrhx/nMM13jo4iM+eO4gnz/SjrTAIXUUR4olAsXFVNK6lKQEoS/OnlOOyc+x0BWDZYf3dz+dL&#10;Wsb/AFzvFQVEFeD7e6AV29MlUBQYXIJhNUiq61DKK2VZI8shXdXHsTBEsuZUNKQMo1SPAq4K5Krr&#10;V+pQQJThVtG43tvfuwDL4KqGVpYvX1HbtCqTuDjyFXsh4L6o7XSljnu0xL97/zz+/aPzaM1wQ3OS&#10;Iy5Nl4q2lU0FROtK4Mpa16pQbVQE08DSYDniHLYg3pq1rhpw0X6Y8lYgwUETfpoPyQQT1izWhROs&#10;RhihOZwk0hitkSboiCGAJDBtjzYTLWlHnIVIWwzti1OkM94cvYk26Eq0WuyMt17siLNarI80F01f&#10;fYSJaP6qAnQXizx1F8tDzRaboiwXO+MsFjviLRbbE6h8os1iV6LFHelMMF9sTzRf7EiiMkvSmWBJ&#10;+6wW2+PMlfV42k/Hs3ax2Et70U/3wcU8X4PF0iDdxdpgA2mjOcZisTnSdLE1xlSOa4w2XmyMMl1s&#10;DDdebIk2WWyOMr4rVK6J+toWbf6XpjCTTwjUn2sMNV6oDzFeaAw1WSB4XaBzWWiMVITKLFB5SWtD&#10;DEXqqHyTHMPr6jzThUIP7YVSf8OFMn9KPTYvxFute8pH65F9mW761Vnu+qUJDlq9VisfvGax4eEF&#10;N5PVt8IdNg+m+9iVRphtzg820nRe+ou+v9xf7i/3l/vL/9US6eGgHRlIQmmMt71VrJdlaayf3Wyc&#10;r+18rLfNzRh/u2+i/Rz/HOVh+dcodzMEOBsjhOCP7UQZKuO9HRDiZg0PB2N4WOlK0IJI2hfiYSOu&#10;uNiWNS7QEyGernC3NYG/hx3C/JwRTMfF+XuIrSxP8EoI9hJPCIkh3gSvnkgO5chVSpQthtnEYPaU&#10;oIAugzP7eY31cRIb2ggPa+kT+0sMdzIUifYwF5MIjkEdzZpa6nuMl5nkB9kbwpvA1t1YCw4c6lZz&#10;NRx1NxLwbkKAJQGrjTa98LXxyVPzeP3GNJ4+NYyn9rXipUf3INbbGDFuhoh3MUSKn6X4/0sieIxx&#10;0xeoZS0oT8LKj/MSf63sCYHD3srkL5IkXytEOmhhX08B8mKdxX8sT+DKjFAmiHHwBoZe1s5yHRwr&#10;nOsrSPBEYQLHJPcTd2GJPMnMlwMcELQSqObFc6hgJ2RFeyA11FVC7qYTVGcQtHIQB45U9Ic3L+CV&#10;a+M4MFIq2tbO4mi0F8WKXStH3mJb1ToONJATIfDJn/sL4wNREOsnNrrsveDzF45KlKqtlVHiA7Yp&#10;hyduhYpf2ZLUANGwCrQywJIwyLIWti7FkwCOXWHdtfv8e1FD29/n3ZW7MKgAJXsWUJz/s8aVhfPu&#10;gODSOpdVQytDqQKvimaVIfTeehku711X4FbdnhqKFVHKqPuqlFXKK+ehNj34SX1L5e+GmqU+vkVl&#10;WUNMwhrlr944LqYCt3aVoyXBBjfmGlARroMbs+W4Mp2H89szcHEqD9WhevIJm2dM+xusRozdJqS4&#10;6CLQcCWCjNfAU2c5PHQeRioN2BxW/QMiaACW7KyHdA+CXR8N+dzNk23YbpNtA9U2kwy2DZEK2N7R&#10;zPJn+GjrX7UlWM63xVuo2uKtVM3xtqq6cFMVwaOqPtxY1RxlrqoJMFYVeOqqSoOMKc9c1ZFoq2pL&#10;tL8jnSn2kteRTCmvk7RJGVtVC+1XS3O8DZXj1FZVH2OlKqV6Y2w2qULN16gK/AxUNcHGIo0RFqoW&#10;arctxlzVEqdIc4wpbVO/orhPxrTfVKSZ+xppOtcSadq99Pd3f7m/3F/uL/eX/z8tMT42ulF+dvEx&#10;fg5Vcb72++J97F6NCXD6XUKIy19jfe3+xnapIa5GCHQxFr+kMWJ6oLim8rczk0AFntYGSAnzlBC0&#10;ob4OiAr2RGSIH4J83RHg54RgfxeEB3iIGUEsw2uQD4mnQGxCiAeSwgjS6FiGWU5jKA1ytYG/q6Lp&#10;ZVMD8RbgZyfa12hva8SypjbQjuCa4DaAzQ/sJC+Oy3jScdRv6budAQIJUoPt6GVvrSu2p6ydDXLQ&#10;EYfvUQQBvharkBRojjdu7kUc+1b1Nxffmhw2kAMLpIc4C2wmB9nJJ352tVWUHCAuu3KWhMGV3XBl&#10;kLBvVwZcDmNblMA+Xd0FLnlfSrg7nbsj0qPckZ9AwBrng8I4fwFHjrZVkMjBC3yQFOSKBH9XpFK9&#10;fBy79mLNLkNyBtXBHhU4HK8amhl086KcEOWggdeuzaG3NFJsU9mLgDrggGhZswlCs8LERlWxU/UR&#10;MwFOOXgC27g+d34St44NSdCCljxlYha7wxJwFWhVImUxvHIdDK7lqYEYqooRcL0XTnn9XshU77s3&#10;715NK8OfGgYVubvOGlIWBVT/vs4lAH3rHlkCRwFZ2q8Gy3shU32cGlrvwOfStpKq+3u3De7HvX1X&#10;excQaF06F2WSmFIP90E5jtLXzuI3VP7JA3VoijfHtZlKRJoQfDpr4eL2Mpwfz8bF8UyCTUNUhRmh&#10;NNAQxX7G8NFdgUT7jYi3XY8sD2UiUJq7MYLNNsJD82H46a1DkKkG/I3WY0dtLLYm2SNI/xdIsNuA&#10;dCcNNIQaoz7EEPWh+iKN4fqilW0U21eC2Hi7PzdGWXct/TXcX+4v95f7y/3l/vI//xLn42gZG+hU&#10;SvA6Gx3kdDYu0PHT+EDXP0X5O/45zsfmrwyGIc7GCHA2kk/5/ImfbVJ5Br+PlYGkbFPLgJsQ7oH0&#10;+BAkRQcinIBVsYt1FoiNCHRHONvREriyp4JYgljWtjK0Rod4id0smxoI2FIeu7eKC2Jxk/UkibTF&#10;5gbOclxckBMBLEFzIAn1kUGWoBwxBLlsOqAGWZ4Uxp/eRTwtRGPLWlr2GpAQZCGuungilYjYmLoI&#10;KDIcMiTmEFSyI/6cGF8Jd5sVRfBI4JpNKQOsgCStcxkWDpGaEcHw6Un5vgKiKQScyVRneowXMglG&#10;CxLYN2oQgamfpHy+WZH+BPHu4vif2+J6eHCQGuFOQteV2uBIVmpwZtiVyGIx7mjPiyDgjERzPoFn&#10;fpTYprLPVgbWyoywJeAMVCQxQDwCMEDnxXuJmUJBjAtaCsIFeHkiF2to1eCqmAawV4FQcYvFQQoY&#10;Xlnz+syJUQG5v9e4CtAtgaYCmQrw/X0Zgb037ooaDu9A5VsMoYpv13uPU+pSIJSjZ6mhle1bRQgW&#10;1QAq9dwDrfeKkn+3jywK+FKeaHvvhVClrPp81eejaFu5H9zuRerHeRFlstgZfP3WJfG4cHoiD13J&#10;Njg3UYJAg58hxGQNws3X4sR4Hi5M52BbmYdMLuIJRWVBRjIhKMJkOVIdNcWFT7qzJgr9jcVhepTN&#10;RsQ56Yq3AX+z9Yh1McBkZTASbdYgwmIdHbNZse8kaG0MN1RsYCllrSv7qWwgcGXtK8+wr493eP3S&#10;XEf7+d29/7fd/Jw5PpO2tPo/9XJkrCp4truwaLa7qOTIZHPJ5f2DJR8+dyTto1+eMFgq8n+5fPL8&#10;id7nL+948tOXjzz2+Rvnt3/y2rnyr966UPLVqxdKfvPK+fvO6O8v95f7y/3l/6slNsg5mEC2KNrX&#10;vjrG335ftJ/ts7GBDh9HBjr8OdbbfDHWywZhrgSy7AfV01ICA4S4WYr5gIedCfzsDBHqbiWaVA5u&#10;wLavHNUr0MsBPm4EvJ6OIqG+TgS43gj2cUKonwfCCHKjCW7ZrpbNDFg7y9DKrrjYpCCJ9iUT+HKA&#10;ArUkBrgJ3LJ2Np5AliWOJ4Z52ovpAft5jSOwTQywo+MdReIJcuMCeZa/K1JCnSQIAmtUWRhGRSIJ&#10;SKlvefE+KIgLEHhVC8fxVwCWTQE8JMRtcTLBXEqo5DNgprE2lsrmxioRzjjiVBbVk0b7MmN9BVZz&#10;EqjeMAJS9ihA8Mu2vjGhzlSG6o9VYJY10xxogU0rUkJcJaIVA2tuHMEvAW5thmIG0EjA2pAXJdrS&#10;pgI2EQgX04DyNLWWlPqXGoTiFIZXWk8KEQgtTgoQQGXI5WMYdHnyFtel9lPLNrw8mWtnXx3KU4Jx&#10;7egMZvtrJGztNy+xg/+jP4E5NZCqgfDefDUc/rTcT2FS0a6qgVEBSM67t06lHgU81ZrNO9pNAlgW&#10;KSveCqieezS6fIxaOF+B17vtK/vutsFyF4KVPPVx6mMZUHky2Nev8wQx6svbF/D1OwrE/vD2OVyc&#10;LkJXhhMCdf4Rnlr/gFjrtcj2NkGerx5y3TaL5HnqocTPnPKNkOCwGUn2G0TLypOwcjx1xZ9oHrv/&#10;CbNFbawbWtL8UM4hhqNd4a77EIJMHkGU+Tok2KyXWfL3wipDqmIDa0LgSjAbSVDLk7fCzVETbYF9&#10;fUW4dmIct2ggcu3kiMitUxO4sm8I1w8P45lzM3ic9j92YhK3jk8sPH9t14snJ5u/eerG8e/OHp05&#10;9e7CiZjvP7zhxfJ7Sa+IyPp7132+e/9y3nfvX9v+40c3a7//6GbkDx9ci/3h/RsmS385/48XGjCY&#10;fPP2ha0kqk+fP6H65rULIh88v1/1zetnzh4Zr/r09Vt7/9RTFn/7yXM7bn/x5s3bn79y4fuvXz31&#10;6LtP7dr18a/2t3347L7AD3+520uR/SLv/vKI17vPHfV+6epU+a9fPPn5d29ewLvP7MYHzxz8NwLf&#10;P3/10snbX751/vZXr53/+DcvX8lZ6s795f5yf7m/3F/+v1yivKz1IvytvKL8bNtIdkX62N6M9rP5&#10;JtLP4c8J/lZ/DXU1FZ+yoU4mEo2KNZzsb9XPwRTOtobwsNFDiIcVwnwcEODrIlG8/NwJLNmdVpgC&#10;rgHudvB0sES4jxvCfN0QySDLoWj93URTy5rY6KUJX6yVZKBll1wKwBIYE4SK9jZAia4lk81IWCMr&#10;+zk4gUwOcxYA5jyOBMXRyNSazEyCTdacynq0n2g+WeuZHcUmAgyrCrBmEDimEHxGEGiyT1OGVo4k&#10;lRXhg8xwT6RHEtQSpGZTXmZiCDLigpBKIJwV4y8hetlGOCPKH2lhbhivSxaH/ylhNqL1DPezFaDn&#10;sLtcd3akL8EvS4BocDlULoMy28qyCQAHFKjLjhLwZNMAlqaiaNQzeBKwcpAAmVjFPlgJUhWtq7LO&#10;+xluOewrw+7B7a3oLE/Eq48dkyALNekEvATuDVQ/a2mLEwnQxcSATRz8UZHojx/fvirwxpOg/h7m&#10;1CKTmhggX6f0taOK4/9XCfJeU8CRNZwMfepP/Gwbeldbq9Qln+uX1u+k98KqaEdZTuDLN5a0r5zP&#10;Ze8F3SUN6r39ZU3vl9Q3bp+Fy3712hHJYyCVY95StKfq/Uod3H9uQ+nblzwZ7PWz0v5v3rhAcg5/&#10;/Pgizk7koTfbAylOm5DoqCXR0hLdDRBvvwV+eg/DYtXPobfy59Ba9o8Sjc5bfwO8DNbBYfMv4Gu0&#10;Bq5bHoLrpgfgsvlBeGxZBi+eoKW7DH76yxFgsgb+BisIWleKpjWOhG1cRavKNqysYWVgjTS+k7ZE&#10;GJIYg/2EsvcAnuXfk+2DG8cmcGZPOx47PoqXr+/BzWPDuHyoHxd2d+HM7l48fXEOrz55CN99eAM9&#10;xaFiS33r6n68/vQR/Pj+za9/+PjW57/78NHPf/zwusj3H16j9NHPCVK/+PHDa7/77v3r//7DBzf/&#10;9MOHV7/+4cNr3/z4/pXHf/jgcuzS34wsj50f/781+/uHt86afvXasezfvHn+8DdvXvjjb14/tfjZ&#10;i0cWf3z7wuJnrxxf/HBh3+L7T8//jSdgntrZiE+fP4lPf3VYJmR+/gKn+whC9y2+9fSuP3/w7N6v&#10;Pnxmz+cEsJ9/+Mz+zz/81eHP3/vVkc8/ev7I5+8uHPj+5WtT+NX5Mbx0eTvJOF68Mo4XLk3ipWu7&#10;8NEzJxY/f+HiwaVu3V/uL/eX+8t/n6WlpVq7o6FcZ2nz/vJfuahtZKP8HKrCPe0OBno7fRrq6fyv&#10;MZ7Wi5GeJouRriaL4a7Gi0HOun8NtdcRLwbBrlYIdrKAp6UWnMw2wdfeCAl+DjDRWQc3GyNwCFoG&#10;VQ6MEOzlLL5j2fVWiK/ilou9GoQR9EYQyPKksCjKjya4jfZzEy2tBExYglX2YsDbLDzpi7cZcJOD&#10;PJDIAEvQypOcRIPJGs9wglWCTrYfzYz0EkDMjg9EWpSPAGd6pJ9IRpSvCK+HezoI+Baw3SulnJdE&#10;dSREeCM1mmA3MRRZSaHISApBJgMoQSznZSSEIiXCAxnxAQShtri5pw3vP38MRhoPSHCGFIJcP1cb&#10;xPvYYt+2JpQl+igz+Bkc47zF9jQ72kVMARg6GSrrOF0C16aCGNTmxoopAINvSRKbCShaVzWsclqR&#10;HirHb63NRGdlktirstkBezhgl1ttJQliCsD2ujxxjG1xWRiAC+O9BWibsoLwe3ZB9erROyIz6GX2&#10;vaJNVUSBWTWgqjWwPGHpSxKZuESgyKlaQ3qv8Kd4+RxPoMvAey/kCugS1LLwRC32u8p5fJy6XbXc&#10;rZOB9f/YP7UwNDPYstcAxY5V0QBzyu2qj/n8pWNUhutiUGUTBboWBKysZf3y7bMSxex4fwb6C7wQ&#10;Zr4cQUYrEGalAe2H/wGaD/0jDJb9DAYrf0HC6c/grLkcwSZrJa46+yV22bIczpseEXHX4qhZBK26&#10;K8SrgJ/RSvgaErCarUWo6VrRtMZZrRXn7uIOirWq7PaK3UQxrC65v+KUta+8rzHaTAIIiG/WRFvM&#10;thfg0uFBPH1uEud2deD567uwcH4Kv7y6B+/+6hS+e+8mnr+8A0+c2o63njmE33/6BP706ZP406+f&#10;wA/vX8ePv76FP3zMchO//+gGCE7xh08exY8fXBP53YfXJf9PBL6c3v70MXzz9uUPvn/vqmr/dHPb&#10;L6/tPf7sZdVzj56ZOPzE2VnVpSMjqueu7lFdOTg6+8LNfbXPXZ4NePzMdq/nr82H/eat893fvH1x&#10;13dvnn7q85eP/vjdW+f//bXrM/jqZXo+6L69RkApmu9X6P69dlierS9ePowvXzqKz54/JNCqli9e&#10;PELH0b1eEj6e7+sXr5/Bl2+dF805D3L4WBF5LpTnQwZetP4ZPZc/vnfrg+8+fCJ+6W/y/nJ/+c+1&#10;7J/pKDk23y1ycLaj5PQ8be8ZvCN75ntFDu7pL5mfpTKU7lf1l+yZ5XRQRDXTW7Jrpidz92zffWe7&#10;/8FSV1cV2lpffb27svTRrorSkKXs+8t/4xLi5bA12st+LtTTRhXhYaoKdzNVhTobToe5Gp4IczX4&#10;OsJNcV1lbbQBblY6CPWwQKiLFTzsjGCrvUYJYWuhjVBXC9GqetoawtfBHHEh3gJyzgS3/h4c5UuJ&#10;9BXuR2Dr6YQQbxdKHQR6g91skRrhjxgCVNbghlIe+5pl4TwB2QAOuOCF6GAPqtuLINIHyeHeBLK+&#10;ymd5nhQV7SdmDgkRvogP90FiuO+SeCOByiQx3MYEICchBClRVDbSB9nJYchMChJ4zSLIZFDNTQxG&#10;XKgLCtNCBHBZM6s2I4iL9Ua2vyU+euEofGy3wMlUR2x746h9G/1NGK7PQUWyG07uaEZ/RQKmWjPx&#10;7OlxzLSlY7wjT1xc1eVGiraVwVW0rQSt5Rmh1IYnwSkBaoKiXS1L4YlZwQKtbJtakx0pwvDK2lvW&#10;oLKdrlqryh4PuGx7WZLArEQII1hlKUz0kmPYl21tuj/ee2of3n1q99LLXnmRC+AtvdjZr+l3tP71&#10;q7ROwiDxm1fuBcPj+Oqlw5Kv3v/1a6cFQNRhWRk075oWEIAu7f/6lVP49jW2K6U231JAVg3HrCX9&#10;nED3EwYR1pwuwbJofakOdR+lPqr/XnMH6dMrSgQtpV1OlfNSBydQr3M5DjWrjtxFIIYvXj2Nc9Nl&#10;2NMeh5FCX4LRRxBkvBqBZhvgZ7IBXvor4Wm0Hq56K2Gv9TAsNz0I83UPkDwE8w2PwGb9g7DbvAyO&#10;mx+Ci+Yj8CSg9dZZTsctF2D1N15Fda5BiNlqhJmtQaT5asRbrpfIWQykAqgRxks+Ts3Fzyn7XWUf&#10;qOpUNLDhJuIndboiRNxlNcQ54ZnL83jp5kG8QLD6y6v78Mpjh/DR86fwzsIh/PABgeuVXfj9Jwv4&#10;8cNHBVD/+OvHBFY5/f6j6wq0/vomfvexAqe8/aePr4v8geSHD6/gj59ck1C+v3+f0pdO4+Urqr8+&#10;c2n+X04d6F988cYhXDww9LdnL84vPntFtfjStX2LT5yZXXzjqWN/unJ46MsPf3X886/ePPvbL988&#10;+5ev3z63+OO7Z+U5+uHd8/g1hy2mZ4jhcs/WXHz28nF8w/eUB1RLg5Wv2AMGD0YINDn9/MWDkvfb&#10;pXKc8n3/5u3z+O17F/D1+xfx7Xu0zs8e7xMPGupnQUnZG8dXr5zD7z56HN99+PjLv//46eilv8X7&#10;y/3lP8+yf0fX7eO7em5vH6u9fWC65fb8VMvtvq6i2/t39tw+MNV2e7K/5nZ3Z9HtfTvab8/NdN4+&#10;uKPn9tRI8+3Z7R23j8+P3N5F29Pjbbf7u0t+nB2t/tVwX8XeuekO1cRYm6qvJVs1PVavmhtvVO2b&#10;blYd29NN21WqPbMdKi4zO90pMjZYo1JNtqlmJxpFxvrLVZODVarxwXLViblu1ZH9/SJXTkyrLhyZ&#10;UF04Mak6fXhMdfLQ8NzxgwNtR+a6vM7u69E/Pd+jrZZD8y3ah6ZIeP3QiPZpEk7V6yyXT0/9RK6c&#10;mtiydFn+m5epqWrtkR6WYu3asjz9qqq60Oqq6ut1tdUYr67487aa0uqlov9NS0txknZ7XfZ/cz9r&#10;q6piWurrC5c2/3+3HH7i+T1W1rb/7utkAxtjLRhprofJphUwpJe04cYH4GiwRbSxHBghzM0SPvZ6&#10;8LXVg6vpFnha6kiwhGh/R7hYUZ61IbwczODvai2utzwdzWjbXDwShHnYymd9Bt7kSH/kJkciKcof&#10;EUEu8He3UfzM8gSwQA+EBbggMliBWJ4sxuYIPEksJZpAlaA1gOriMLghVJ6jhsWF+sjxDLOJ0b4E&#10;vm4Evop3hCwCuew4b+Swn1cRjyUbVG9kRDohN9YF+XEuKIhxRmGsq3gRiCdA5ehY/Q2ZsDXcIJHM&#10;WAPM3gfMtqxCSbQ7SmOd0ZjpL35ZGVy7SsNwaW+XQKtIHnsNIHglcBXTgLRgsadlO1gFVEMU21sR&#10;Dt0aiKrMUIl4xWDKwNpRnip2r2wvqzYhYG8DHB2MgxOUJXiiNM4HNexJIMYNZXQOpVH2KAm1lBjt&#10;eQF6yPbajFwfTeT7a6IgSAflcWaoTbFBU4YzOvI8MdUQh9mWJJwaL8fN3a147uwAXr48hndu7cSH&#10;C/sIHggGXzuPb9/kWP7X8e3bV/HdOzfw4/u38LsPHsPvPryK79+7gm/fuYQf3r8q8s27l/Cbdy7i&#10;izfPEdyew7dvnL+T/pZAkmGShSGSQfQLghgGzS9eItCg9j574aQIg9OXBL8sXPZzgmEWhhcBV4ZS&#10;glM2A+D8L15lQOWJVxfkGM775EWq+w1q+61zuP3BFdza14DdjVHYXh4Kb92fwdtglXz6d9FdBact&#10;D8OGnn3dFT+D0eoHYbx2GczWPkjyC1hueBA2BKu2Gsuo3Ao4U1lXAluGVl+CXNa0BhixVnYNAes6&#10;RJqtRRTBq6JpNRMYZTCV4ADRBK3s7F+9zdGtCFjV8CpBACKMZJ0Bl4MKNMTY4MhkC355eTfeWiAo&#10;e/c5/OrGQdz+7Cm89ijlPUXwSnD2+48eVbSrBKu3P6ZtAlXO+x0JQ6waXNUa1j9+cBW3CWoZXlkz&#10;+buPr8mEtcdPjOD87h68/ctzODDdjPefu4CdW0sJlg/g8HgjfnllJ86ouvHrly/h+eu78ZvXCSLf&#10;vCDX+dt3Wc7g+3fU/nt5Yh49C29fxPdvnceVPU0Eq8ogQ0IRs8aehNfVGnwGUREZECm22JyyWci3&#10;710UcP3+g8sE25eUMryf+s91SrQ4qp+P+YK/FhDEsgnF93wNPnrqua8/eMxp6e/v/nJ/+c+xjGwt&#10;wdxwMQabUzC/rRQD3YWUVmO4Lx8zA2U4uqMFM8Nl6KH9vS2pOLW3E0f2dWFiogHbe0pxdN9WjPWX&#10;Ycd4PfZNt2B+pu1vs+PNi4fnexe3b2tbbKtKXuzrKlycHq5a3DfTtDjcmbe4f7Z9cXamfXFyrGlx&#10;qLdkcc/29sV9O3sX6Q9lcW68fnF2qGLx5P6Rxcn+0sXjqq7Fc+dmFueGGxYvHB9bvHJk2+LZY2OL&#10;Jw+NLB5T9S6e2N//553DVR8fV2197sjOroVTu/sW9kw0ihyb61w4vLtrYedo9cKRueaFY/sHFk4d&#10;Hlw4fWhg4dz+wYUz+7sXLh+fWLh0eGThPOVd2Nd36/y+gcHze7eWsub53J6OktMkV4+MiDx6crJk&#10;4YKq5MbJiZInrx4suXBsVpGDIyWn9/W0DrSnXerrzVwY7C1baG3KIcl+Ljst5dOcjFTkpiWguyrz&#10;r1OdmdfnhksbOpvSdrfXxvfsHqnSXLoV/8VlbrLJZGtdwlxzaerT3TWZjw42pBQs7fqHE6oW3aM7&#10;O+OPzTaXHJlpLjnJGnRVR8mR2Q7Rou+ZbC7Zub21dPdk+2hZcf7H7VWF71/f3ZO4dPj/FMvB678M&#10;PvXEK0Unn3y5hOU0y+MLJadvPFpy/vyl5KVi/8Xl6O7RltOPPv7S3jPnceHxZ3Dz2eex8MsXce78&#10;Rdja2kJzwwbobVgFzTUPYsvqBwhkV8Naaz28bAzFg0G8nw0BrbXYfDLc+TtawMtWBx4WmnA23gQX&#10;M004mWkhwtUMyX62MvmKTQHYJCAx0Anh7haIJSAUbwexgQjysEGIlx2CCJK9nc1o2w7BnrZwNDNA&#10;lK+L2LE6WWqJiy+xz3WhNl0tkRLjD097YwT52CGA8njiWICDofhb5ShXOQSm2dFOSA22ptQRmZEO&#10;IhlhdhK6NSXIis7FBHG+xkgNsUJ2jCfiQ5zETtbHk+ojkI3yozbpnOx11yCczjEvxBZFEfYojXdH&#10;Q0YA6rKCxC8rgypPoGJorc+JRl1urABqTjxPBPNGXoyfRLVSQFSxc2VYrcyMVDwC3AHaQBQn+BO4&#10;kiT7oCLFB1UpvsgNtUa6rxGyfAwk3GeWrz5yfPWQ76ePAl9dFIpoo8hPj0QHhZRyrPZSP12UEMgW&#10;+yspz4zncJ5lIfqoCDFAZaihpBJLn6MW0T4WDpXJeewGistUhxqgJsyQ8g0VV07hinaQ12vDjZZC&#10;lxqjPpJjvnOs86XjOOIR7edtlrJgXZSH6KEkUFtZD9Sl/mohz1eLzmsL8r015TwKfQm4/XjGvhaK&#10;ArRREqSLaq47zgL1cbZoTfZAS6oH+gtDsKMxBYcHS3Bhph5PHe7Ds8eHsHBkKw705WK2NQGnJ4ow&#10;VROM7ZVhCDR6SHyuuuuuhqv2athvWQ7rDQ9L6GL9dTRoW8uR3R6CGQGrJeVZazxCUMua1uVw3rwM&#10;bprL4KW1Al4EvP56q6i+1Qg0XYNQc8UbAZsHxFqvkfCl7OKqLYpSDjPKgEr957Qt0kIiUTHEMpx2&#10;xhK0RlqhO9EaW2lw0Zdqi4E0FzTE2mJvfxE+foWg7VenaYDiimJ6Vp5/4ijB6278+PETBKYMq48r&#10;woBK8rtPaGDBkMow++FNJZ9gVbStNOD4yycEtASw7z25G28+NY83H1Xh2YszBKUq3Do9jWev7cGV&#10;w0N4+5njePzcdrz6xB788sIMbh4dxc0T2/DeMwSKBLk8UOCBCwd5YPn+nQv4kcDyu7dPCzR+/845&#10;kd/TwIFT9kLxHQeBWIJVFt5Wr4vpCUMqCwHo92x2whrUN45RWwTDH1zCtwTc37x/hdapbdbqE6Sy&#10;tv8utCq2zgyyPLD5ns0l3r+JHz547I/fv/9Y/tJf4P3l/vKfY5nZ3oT+xgTMjZZBNVaK7QSr/a2F&#10;UI00YH6qAfvGq3FM1Y7Du7pwaEcr9k81Y/9MK/bs7IBqWx32TlHeTDsO7OzE8V3d2DXTifnZXhzY&#10;0Yb9cz04NN+H7SP1ODA3iKPzgzi4swcH57qwT9WDE3v6cXLfKMkw9u3qw5G9fdi/dxBDPUVS38xA&#10;CU4fHCQY7sV4XxmmRmvQ35yMU3t6MT/RhLnJBpzeM4CjdOx4bylmhyqxb6ZZ+qmaaMSJ+R4cP9SP&#10;Q3sGcYT6M0/93jdH6fZ6HNvZjROqLjk3buvgzhYc39kGgtd/Pb+///a53V0iZ3a13d41Un372tHh&#10;24e3N95+4uz07acuzN1+5squ25eO77j90mOHbj92dur2gamGv+zbXoe2pnhM9uZhcqQCk3RNp/sK&#10;sHdHM6b6SrBnvArj3Zl/nRss/efOptS/dtTGf7u9O+/ERHeean6sXDXYnKaa7i1QzY2UihxTdaoO&#10;Tjarxilva138lZ1bs/803Ud19xZg91jFB7vHKvcfmm+ZVw2X3dw/Wf/N6V31tw9O1t4+sL3mNp37&#10;7cMzbbd3T7bcPjjbdvvgdPvtQ/PD/3rh8CSOTHfgwnzH2+d2d+y7vr9PdeVgn+rSkQnVlSPjqqvH&#10;Z+ZOzfd0Xzo0HHPp0Ejt2f0Ds/tnO1TTI1Wq6cEC1XR/kcie8XrVeF+Rqr8tU7VnkrXqNaq5MSoz&#10;Uq46OF2vOrGnQzVPeVcPDor92LH9vao9s22qieFy1SyXmWsROTLbohoZ7Tw7uq0bg4NtOHtyH6an&#10;h3FwfhTXTu/CwqVDePriQVw8MAF+Xq8dn8RxVS+oXzizrx+7xptB/cZjp3bg0VNTePzULlw7PI0n&#10;z83j0qExekHtxpWjk7h0eBuuH91O6SSundyFFx+7iPbKPBhuXo0tax7CplUPQWfdCuhufBCultoS&#10;ujba01omXKUEuSA50BmR7paIcLOQSF8cwtbPjjW1m+Cgtxae5trwIKh1MdoId9PNsNdfLyLb5lto&#10;3xa4GmvA0VQDVnrrYam9FoH2hvChtuy0V8GT9vta64r/1zBXDoCgj0BaD3Q0FAly1EeIsz6ivU0Q&#10;6KRNeVoItNmMFG9TJHsRSPtaINHLAlEeRlKHi/E66pMm/O204G+vDweTTRJul4GYz89ef62Esg0m&#10;IOYQtgVRTiLpgVaUuiqBBDLDUJMVdsfNFQMpewjggAISWICE7VtZGFpZk8peA/jYqtQAmXTF7r+i&#10;XQ0QQX2OdzNAjIMW4p11EWuniXh7LcQtpez4Ptp+M+3foqS8bauBWNuNInF2GiKx9ksp59lvQLyD&#10;krIkOG1CkvMmJDtqyOQktaSSpDlvRrrLFqS5bkKG+xaku21GpoemrGd7aCHLXRM57lrI8dREPuWL&#10;+OgQcGqjwEcLxQScRd5aKPEleCYAZWAu9SdIDdBBub8OKgJ0UUV5DKwcFrWS0graV035NbRdSzBb&#10;E6RD8MwQTbBMeXVB+kv5WpRq33HUXxumj7pwOiZMF00RBqgP1kET5bFf1MZQPVSH6KI+xgyjJX6Y&#10;IGj11PuFmAS4G6yFo9ZyOGiuEDBlUwDdlT+HAQ3UTNY/ArP1DxO0PgKrjQ/DdtMjJA8R4D4CF61l&#10;YtPqqfsIfPRXIciQnk2DJRMBiw0IJ2HPBDWRltJuE4drjeZgAwStcaYEqkaUGst6Z7wpgao5tiZb&#10;oi/ZDr0J5gK41VGWeOumCs9dnsXHL53F+788QiB3Af9CQBjpsB7n9k3g5adOyCdwhlYGVYZWMRP4&#10;9WO0TdBK+T98cEPkm3euKFpWBlqCWF5ne9/vXj+Px44M41fX5vH8jX144eZ+PHd1Fy7t78WvLs3g&#10;yTPb8OLNvXjmkgqv3TpEQDuFL96+jq/evqyA4lsEqG9dFGD94d2L9whvnxWN63fv8bqyzcKa2Lug&#10;ehdev32Dyt4DsCzs9eH375/Du08ewJ8+vIanLu7ANwTd3310STSunDLoKhpZRbvL9tSK5lUBWNa8&#10;f/cufym4hm/fvXn72/cfL5GX+f3l/vKfZWlrjEZHTRBaaeReX+FD4oeellg01IWjpSYCLdUhGOxM&#10;Ql9nOoa70rG1LRE9BGddLUkkKWivj8ZEfy62dqTg1IFO7J1uwo6ZRnQQYPZ0ZmDHUCFmBwoIajtw&#10;am8bgWanGOUf2duLK8dGcObgAGZGK3F0rgOXD4/g8StzBJ7NODjdKHm7JyowM16OrZ2ZmO3NweU9&#10;VMd8B3YOVxF8Up17tuIYQcye6WaZjXrj7BT9CfbjxKFhHCNwvnl4DAd392GiL5/qrcT0UDFO7GrB&#10;5aNjOLl3AMepzEEC4OPcHsHtsbkm6mM39bGfgGcQN46M4MTebhzf04WJnnwcVbVgtDsfKurzjpFG&#10;1JdEoLmGYHWoCB0t6ZjbRnDak4WdQzm4dnwUt85O4tzBXlzc1wmCOHEBc3pfB3bR8Sfn27FnrO5v&#10;E105i8fnWhb3bq9f3D9cvHhkunbxwr7OxcuHxxYvHxpZPLyzbfHA9oa/XdhL1+5QLy4fGpQ/4kuH&#10;h/9G4Lp45dgY9m9vwVkaXJza1U7A3okDs63YO1GLPSRXjvThwoFuXD8xRsd14ySB/cV9PTi/u+Nv&#10;Vw/0L146Prp4+eTU4uMndizeOL5z8erR8b+c2t37zeWDI386t39g8eKhwcXrx0YWT+/uWLx6bHTx&#10;5P6+xX2TdYsn57sXp0dKF5sqoxc7a2IXB9qzF8fachYvHR5aPL2vd3FyoGjxzHz74qUjo4vXzkwv&#10;DnXnLe6aqF48Md+xePZA3+KemfrF46rOxYNTLX/ja395Pz0XdO8unJ/HIbqXFw4N4eyRIRxUNdOA&#10;pBHd9emY7i2WQciRne04ubuHBisVsn1stp1gdQcuHurD+QO9BLetuHSwD2f39suzcpnglgdYp2hw&#10;xaA72l6AqYFyTA3W4NBcL24S6F4+sROXT+9DWUEK1q/4GTTpZa9DUGumsUIg1Nlwg0TJ8iH49DZZ&#10;T+lm+FppiwQ7GBGgETj62iLG3x6R3nZicsA+XzmoQaSfDWKDHBBJ+8O9bRHqbiOTyPydTeFlo48g&#10;V1NEeFvLseyjNsLDUswW2A6Xo3qxRpgDIMT6WSPK24Ig1hB+1lrwtNoMT0tN2BFsOBgTLOuugRv1&#10;j8PsRrgbI8yTI5UZwMdeB952utKWv70Bgp2MxNdsahCHdXVCJpsZsI1pauASpDKwRimeADLDUZ4W&#10;hvw4PwmMUJjkL3kcsCDWwxT+1Ac/cw34W2ySNMCM1k03wpf640nw426wGp5GBMqGa+BhRJBO6z/J&#10;I+HP29766wS+PAyV1JUGBEq6WsRNn86NwIrFQ48/idOxlHrqr76b6q+AlyHtI/E0WCniZbgCPsar&#10;4G20En6ma2Td33g1gszWyYSjEIv1ol2UyUfmaxBqulpmzUdabxCJsFpL22sQbbOWgHs9YmzXLQHz&#10;eiQQJLPTfvZ7yv5MGZAzXDcj210RcT9FMJzjwVpXBYILPLeghNZLCYzL/PWWwFeB3OpgfVQGaaMi&#10;UEtAl4GY97MwKLOmudRXC9XhptjVlCSaVlf95XCka8XAaqu1EhYaD8N0wzLorfqFQKvRuodhsvZB&#10;mC7ZtTK4Wm18SOCVNa6e9Mx46qwUEwF/OneOmBVK1ybWloCfYD/Xi9oP4AlYlgTurA3XRR71lzXH&#10;CY7rkUvA3pXjgcZke4xUh2FnRzIq421wcLAEz57fgecuzeOdZ87ik1ev4AX6f+cJVt+8fw2/eecy&#10;/vDBdbz79BF89+FT+PZDhtUnlyCVTQQeE0jldSWPQVYxFWB7Vp6E9a9fPC6mGbc/fhRfvXwKL1xT&#10;4ZXr+/HGU8fwxNnt+IQgee9oBT5+/iwOTtTgxUcP4Inz02Ii8NVbV0XDyhD8rcglAsLL+P5tRdv6&#10;U2hVhDWsbJOqrCvmA6KBfeusQOp3bynaVtl+k/a9rcDrHSEY/e6dU7hF77o/vnsDT17YhW8+uiHA&#10;+t37l/DDRxcUDS1BqnoSoJgrLAnDrNq+mc1cvnnn2u1v37lxH1zvL/+5ltoCFzSWu6GmxBedTWEE&#10;sSECrjVVIagtD0d9mS8aSrxQmuOM7gaC2zJ/1FcFEOB6oabcF41VBLsl7mit9Ed7ZQhq8gLR15iC&#10;lro4VJUEoLEiHJ1V0WiuikVHZQwG6hIIGrKorVQMtMajl8C5ojAUlXl+aKgIRm2ZD+qo3rpSSmvC&#10;CCL8UF/gj9bSEHQ0hqOjOhANJLm5nsjLD0B+lo8cx1Jc4IuKPG80lAWhtiQYrbWRqM33QGdLDMpK&#10;3dHXGoK22jCMtMXi4FQNAU0l9u9sRU1NArUZheHuHOwiaB5szyZYasXQUDU6quKxnf746qsTUJYf&#10;hJZy5fpMDpXJOYwSTLN0tKZQX1xQkOeKokwH9LWEo5Wgvq4iDK1VUdjWnYgjcw0E43WY2laEsa4s&#10;gdBbxyfwzNXdBNLDBGkD2DVWJcB1gcD05qlZnJvvxraOfOybbsOebQTXOwnKCOrOHxnGGYHvPtk+&#10;SUB2evdW2t+Ns/v7cWS+FycI6hnKLhwcxWEVAf6uQZzeP4KLe0bw9NW9uH50HL+6tBdPX1Rh4fJO&#10;AsUBnCCoffTYOF5+9BD98e/Gk1dUODBTi8unxrBnezUeOz1OA4A2sOb3uYs78OTZWTx+dgeucV92&#10;URu7uwmcWTpxkuD40ontOHF4HLtmaRBCx+2ZJqCeaaNBzhCOHyBQpfM8TQOYcycmcYNecOdPjePC&#10;uV24cHInTh2cxLXze3BkzxAuHpumQc44TlJdh/YOUbkdOHFsO3Zu78CF0yqcPDKFW9cO45dPnMFT&#10;N4/jrRdv4qUnL+Lpm4dIjshxV8/vwkE69wP7RnDqxAyOHtqO8ydmcfEk9f8CgSvB65UzuzA/04M9&#10;c304d2YOVy8dxuULB3Hp3CFUFKVhBQHthjUPQHv9MhhsWgXzTStFLDavgtWW1bDUXAkb7XWybayx&#10;EiZURi28baCxBkZbFDHesh4mm9fATHOdiIXmeljorIWl7jpYa62Fte56WBPMsV0qix0BnZPJZjib&#10;a4pYEnDY6m+Cvd5GgurNcDHaBHfzzfC21oGPlR58rQ0FUv3sCIwJVIOdjRHuZiIS62MlkbrYvyy7&#10;1eIJU+Upik1qeXqEuNxKC/FAIB3rZrwRbgbr4ai9Ck4kzjqrJXXRImFbSu0VBE3LRNtnp/mIAlCi&#10;0XsE1luWwYZTDQWY+PM0C3+uVos5QZTZJoKrzQ/DnKCLtyVvw4M/WWcxZdGg7Y2KRpEhTS1cvyW1&#10;Jcfcyac2qG7rLctlm/dzX9i2U2TzMtjRPv60rsgjInxOLM4EdCyu2iz8KZ5gWI/gmCc9ERQzBLP4&#10;EQj7E6TzZCY1APMn9kiO+08SZUPAa7NBokwl2W1EypJWmCE3023LUqpofNWgm82w67ZJEY/NlLcJ&#10;eV5aijbYl+6nOT0PdC/M6HyN1j8okKq9+iFor3wQOqtpfdUD0Fv7MAzXPQDjdXT96Jnl68ZisXEZ&#10;rDatkPsVYLlZQN/fZB0CjDcgiAZkYTQACbekbZPV8NJ7SLwKsJcBZ/2HcfXwGJ48P4tTu7tosDiN&#10;68dGRYv5+JkJXKBB/hX6/7p2dARXCM7YpdVnr5zFm7d2458/fhzfvHdTAa63ruCtJw7ijYWjYhrA&#10;wnD63Qe38P2Hj4m2lTWs92pZWbv640fX5RP9nz66ic9fOYM///oWfv3cMVycbxct5sUD/XjtsT04&#10;NF6F9585hoPjdfjg+XM4oeqWLzLvPXdKYPXbdy7cgdDv37sm4MrQKkJ5LEqZCz+FVoZJAtwf3yPI&#10;pLzv3iZAZZB9m+CVIFUNqnfWSdiU4F754Z2TAtpc7pOXTuHr9xQzgR/ep7bfOyseLdTeKhR4vQuu&#10;rIEVN2ivnRP5/PVLf/zk1fP3TQXuL/+5lsJUa9QVumOoMxXlxX7orQvF9GgR9u6sEFAdaE5AVZE3&#10;agrc0Fziie0DuWgo9yMw9EZLYwgaKn3RR8A73p6Iq0f7cXC2neClE7tnqrCtJwm99RE4Ml2Ga4f7&#10;8NLlXQQ+23Fxbz+B2QBUA4U4t6Md53cRvBwcREdtAPqbw9BS4YHmShe01wcS8EajpSYVTTURKMnz&#10;QVNlELa1x2C8MwNz28uxY6IM4x2x6KrxxkRvrsDneF8Odm4rQV97ApqrQ0Rr3FLrjzoC6dI8J3TV&#10;BhJ4pQk4V+e7o7fam2CuVj4/z43VYoqOH+nKQXlZFHLTnVFWGIy8nGCU5XmhKs8FDUWuqCVIrsqj&#10;l32+Fwpz3JCd4Y6YcEOkJVshO90CyXEWKEyzFMCvLHRGZZknCnNtUV5oj4oSF3Q1xRKAh2JrYzxa&#10;qyNkMNBcG42OpgQ6xwCMdCZjqCsTh+l69rdkCYheODqDAwSfDFY7d3RiZGsNRvsrMDFSIeYXj104&#10;QODdg5sXCQBPzuD8sVkB1V/eOI5Hz+3DhSM7cGr/OM4enCKI3ErgOI7927tx6fgsQeF2XDo2gafO&#10;78YNgsYTO7tw8+wMbl45gJ0jTXj81jFUlcWisyEeC7f2EzDWid3z0xe34xwB6AUC0cO7etBYk4aK&#10;LF8cm20VM4xzBwiG9/RjeqJerinbmLEm9eaJUdw4O4frp2fw8mNH8cYLV/DKUxdE8/kYweoT51XU&#10;322y/9S+Ycxvb8WJvb04Ss/KpWPb8NiZWerfLHYOVmJuoBpsQvA4Ae/5k1O4fGIaJ+ml+ty1PTh/&#10;gED94JDYuF0/PYvzB/tx9dQ2nD1MdU4rWlv+XHhwqhln9vRhZqyB+tqI6cEKNJXRQKs9R0xJLlKZ&#10;saEKHNu/FU9cOwhfNxvoaqyH7trlBAkroE2pJkGC1rpHoE2is+ZhgogHsZmEzRA0Vj+C9asexsbl&#10;y0gewYZlD2PdsoewdsXDWLNcSddTPq+z8P4Nyx8U2biMhY4l2UzH8LbGyodFNqykuglUNlO6hepn&#10;cNFdQ0J90V73MKWPQI/6w9t665aJ9s14/SOSsjDUsP2jgA8Jr7MwBLHIfhKDtb+QlO0ldQmC9Ncp&#10;ZYypLZ74Y0L1G7Nmb90vRIwJ7o3W0rFrfvGTVG+tcqy6DQYrFmnrzjaVYRtk2uZU9t0pv9Q2QZgR&#10;nY8JwarphoeXgGy5iCmJyYZlcp7qdbVwWbb1ZOjlT+esmVSOU2DuLvAqIMyQzaArwEtga7vlYQFb&#10;hnMGXQZ2di3lRIDOcOums0KENcA+RutEgylaTIZZs3WiyY223ihmEJFsCmFNQGu3SSA0yHy9pPyJ&#10;nrXBgawRpjxfI0WD7KRD4L3+5zDn60v3gK8F329Nugdb6B5o0jPGz8SmFbROz4MOPXd3ry/dn7V3&#10;7z9vy3Oy+mEpx+sMu7prfo6cJE88dnkH/RdMif3nVRokv/DobjxzcRceP79DYPTtJ4/gKg04bxwd&#10;ElB9+sIO+b29Rfm/vDQlXz7+8OnTePPJffjDZ0/i63cJ1N5/iuDscfz2nZt49vIcvvmQ4PSTxwVY&#10;f//RUyIMrd+ylpXyWePKpgLKRKybMlHu+Ssz+BPte/bCdky0Z+LjF07iGv2mX791gAb5vXjhCv0v&#10;nNiGhQsqPHtlLy4dGRWTAQbi3751V5vKQMry3bsXl8BVgVnWsIoGdUnU0Cr5BKsMk3zM795VwPXH&#10;d5T9DLByDAPrW7TOsrTOmlcxG6CUAZeB9TevHBfTAQZThmcG5m/eVexo2a6VTQN4H0dIY1iVvr51&#10;Eb+l49lv8Ce/OoFfv3gSH7189q2PXjnnuvQ6v7/cX/5zLHUF3gRWrLUkuCsPQQdB01BXMlobklBZ&#10;FYSUeFMCMSfUlXuiosgMPY3eaKpwJSD0RU9DGCa7EzCxNQNDbTEY6s9HX38Gtm/LR0dDEJrLXVFd&#10;ak3lbdFe5YahlkhMNYUSSHSjtyMbe0dL0dUYgb0ThZicqkZfayJBZQC6qjzRXGZP4oSOOm80VlLf&#10;CFwbK0NRm++Dgfpw9LbEorXCRyC3Md8WO7oScXKO4PNAD0FJNwFsFmqK6bjGBAJPgsY8S2SlmaMg&#10;2xEZUcZoKvbBaEci6kr90FHmhnP7KjHRn4PuxjgMt8UTBGejszEGvY3hGGwJx8GZIsxOF4vGdrQz&#10;Blt7kgmuwwhC/QlcXVBR4ImSXEdkpduhtNAF1SVu1D9vVOTao6bUHhlJeijLt0RJDl8PV4LRKJTn&#10;udJ19Sb490Z9eRAaCV4bK3wJ0n3oevkSxIdjuCeO9hHQtyVhpIf61JaKkf4CDA0VopagvroqRmCx&#10;tjKOtsPR2ppLEEz97spGY0MKerqKUV+Xia29lXQt8jDQX4LG+jQ0k1SVxKCtKZXKx9L5FKOzJR0j&#10;HRno21qJra1pGB+sR1MTXceqVLT0lCOvIJmuYyyKSxNQUhaHMpK62kSx5901WY/xiQ7k5UagrzMT&#10;Y10Z2Nafjdnt1ZibakVdQxYaaxPQ2ZyM7jba11eAwYFStDemEyDGYc9kk2hwzx0axsXDI6JJPrp3&#10;GANb81FXGYOe9ixs35qHA1TuUXqhqoarcWC2G1upPrYdPr6nA7sna8Q04hLVwfbGZ/dsxa6JGqqv&#10;h16kvaIFZlORib5CdFRH0ouuGUfmGnFothH7J2tJ6gmEK1BZEo6T+7bSbyAZqh3NOEz1sIZ4uCsf&#10;544O00AoDrNTDagpT4QGAcQWggEGV4FV2tYiIGKAZZAVqCCgZLhkCGVYXfPwA3dk1cMPY8XDD2H5&#10;sgew7JFfYMU9suqRB7CSyijyCxE+htPVBK+8f+0jD4qse/hBrH+EgVeBYoZjFm6XheGZhfvCokXC&#10;oKPelvU11OeVD9A+Oof/QBiSFLhRAFQNvAyPZgR4IhorRBgSjQgEGTAFdulaMMiLRpDkbr1KX1i0&#10;Cbo4jyGMUwaqu+X+I3ngDrDxOWhTyvnqNvh+KEJgtgR6apC7IwSxDPYsCgwrQG9A91DAdwl0BZAJ&#10;YBl0zTWWCeSKENAy1CqaZEVby0CraKYVba2LPgGtvmLa4GO8RjSbHDrVl6DUy3iDYhphuAHOumvh&#10;orcObgYbJHXQXQM7nbUiNlqrSdZS28r1NdrInjKWLw1K1PdxmUAry5YVv7hznfga8cCGYVaDrssG&#10;usc84FlL5VY88o/wcrPCyQMEqWd2y+CdTZjO7affzN5+vHR9Dx6nwSNHtjqwrZYAdRpTvTkSMODJ&#10;CzO4dnhAJkDND5bj+Fwnbp0Yxiev3cArTx/HNwSgDKJqjennr54VqHz9ycP45y+exZ8IbBlOGVJZ&#10;vvuQ4FTcPN1UoPXXt0TYxvXPBL9TbWniLuulGyo8ToNPNgt4+6njeOnabiycncSL13fh0WNjePHm&#10;fohrrRcv4DfvXAGHxmXbVZ7Bz3Cphkx1+sM7lwVcv3mHbVYVzerfC2tYGVwFQgkiGVw5XwFdRXsr&#10;9d0LrksiJgPqdSrDIsAq2lQCUwJXFgVS2YevIgzJai0r72cbXvZ08IfXj+ONx/bSgH//P7/21JGR&#10;pVf5/eX+8p9nYRhkO032GNDRFIeemijsGysTO9Mj+1sJtGxRV+aOzGRDZKbooizXBMVZhqgqtEB7&#10;rQ+GW/0w2BqJybZYsVltaSW4yfWick6oLrRBYaox2iqd0Nvgid4mH7SWOuH4vnqCUA+CsnR0EGw1&#10;lXqgrdSTgM2LYM8PTYUEfSUeaCpwwmRnHHrrA9BNQNtU6oCeOn8MNYWhpzUc/XV+uHymCxVszlDj&#10;i9xMG9TnOKGVoK8kxxU1hcEoLfJEUaYdCjIsUZBJEFnsgfxkSzQTVPZ1RKEi3wVdVE9fcyDaa/wx&#10;OZCM4/tr0dsWhbwsK1QVWKOuxBn91W7Y3hkO1Vg2rh7tw5EjXTg4W4k9OyoxP1GE6ZEcAh4f5Gc5&#10;ISXRAulpFshOsUJRtj1K8j2pbVsCWDtUFdtS207Upg+aazxoMGCHrGRTVBa5oaHch1IPZGfYozTL&#10;FvUEwJ213nTdQtFd54Xx3mCMdPthfjIee2dSoBpPxMXjdZgdSSWYjiWoDkFJgTNddwd0NoRiergQ&#10;o4OlaGnKRFdHPsFqCsFsttji9nWmYqg7BSMDJehqS0YeXa+KElfUFrrj/JUdKOD7XhkpUliSjJiE&#10;QGQTtOZmB6GoOBnFJSmork5GS0MswWscAXMyOjoKkJ8fihp6hthGuqLEncA3jraT0NhUQLCbgMrK&#10;WOTlhaC6MgH19emUn4Sq2iQUF9OgZrgcOwlM+zpysHOanr3SZGo/lcA8A+WV9Fzlh2GcIHlitJLK&#10;h6OyNg11FXECvwO9RWhtJBgnOOb+NFRHY7Azg2A8jZ6VDMyMVBGIV2DHRAPa2woJnoswM1COwe5K&#10;tDfkwdPJiICTXvprH8DGdcuxYe0yrFlNKcnGlcuxfvnDWL3iAWxas0wAjwFgHcPApjXYuHEl1q1e&#10;hnWPLMNDD/4Cyx96EMse+BlWkqx+6BcCq6xNFY3qikewkkBzOeWvfORhLH/wZ1jx0M9l++GHHhBZ&#10;9iBvP4hHCEYfpn2PEKj+fXqvLCeI5TpXkahTBlu1Rlet1V2znECXYGX9PbJxBcEM7eOUwZrhlyFY&#10;Db+swZMySxreTasoj8qzbKJ6NxM8aqz4OTat/IWkGtQGC8OTep1lI107Bui/r4vLMVSpU9Eer1a0&#10;horw+k9F6pS6ltoRMKe6/k420z2RlOrlforQuhrWWdT5vM4ArAZe0Z6T3KuxZmEIF43xugcE2tnN&#10;GgMuC8M6a24tNZbfEavNy0RT66DFpgarlVn/epQu2fKyGYaL4Xo46a+FM0ew0lkndso84Y8n7Tlq&#10;r4W95mpYbVoF682rYbl5lYCrWpOsv36Z9JehlTXy/Jzyfd9I5yP3mLb53q+iPJbVSyLPNN3rLRvW&#10;iPAXAYPN6+FibQRr6qfxhgfEfZzhhodgp78F5tQHS4JwCwJzWzoHg7U/g6PJRrgSiAfbbkGMuxFe&#10;vnUcv3/vKtIirPGHzxfwzKUduE2AypOIXr05j49+dQbPP34QP37yJH5PIMqur164MY9PXzuHP35O&#10;eZ8+jh9kUpZi5/r9+9fxx09vEVBexVOnt+GdJ/YT9B7Eo8dH8Mqje3CL3jcvX5/HYyfGxYZ132g1&#10;Fi7O4ss3r8kxbBLAwCraStZqkjAoKsCpBlRlm6FVcXmlAKha1GXVGtc/fsQmBYrGlfcx8PI+pf67&#10;xyn1K0B7t46fluG+cMr7uX0GV9G2vnZW3KIxsHK9anD9DQcoIJC9/d55PHa4HdcP9V1feo3fX/4b&#10;l7a2aksS66XN+8v/Kgtrp567yiPtftF6zU3WY7S3AJ310Sgo8EJpqiG2D2chIdYAxXnmSIjYjMp8&#10;G2wtd8XcTBEai52wvTUYqqFUbO9PxoVdbQRT2zA8UISKYl9U5nhioofgo8QL2/tSUZnngME2Aoti&#10;dww0BuDEbDluHtqKUwd7MDtWjI5qf5SkUv0ERO1VARgjoOyvD6btYHRWBRPA+gj0ba3zJsj2xFRn&#10;GPZNl2C0JwNNJVGYbI/BNMFuXY6LmD/kZnghP43gMcMBual2SIo1RXy4AYG1C0qpLwy1tQVu6K72&#10;wIkd2di7LQHz25OxfTQOfb1ByMs2Q2WaHnb2hmHvBGtiIzA7HIujewoxO54F1XQKdmyLwvRoKLXn&#10;h4k+hj0npCaZIjnGiAYE0Sgv9EVeqhWqi10Ipl3QWOaBulIvFOfYoazAhmDVBYV51sjJsKBjg1GQ&#10;5UblnOlaOaK+2JuA1xsVeZbIS9mE6iJLFGYYYqwrDNsGYjHQk4SGKjekxOkgO8sGEUF6yE4yR3a8&#10;Lnb1xeLknjpcO0v3drYUU4OpGNyaiMYqP9Huska5vpq1vW4o576VuRFUe6GjPRK11Ke6MgLZUj/0&#10;9OahtoLgsoQAuikZbTURGOxKRUlhAKoqAmVAwOfWXB+FegLdoqIAxMeao4j6U5zvIGYSbY2JYifc&#10;Up+JpgYFpBtr4lFTEY28ggjkF8ZQ/8NQW0NAWxUjE/vqGjKozSA01ceIlnnHthK6L5WYGa5AVwvb&#10;Seejvi5BTDoKi6NRUhSL4sIINBG8bustR39LDvLSQ+Biqw1j3VUw0FoOwy38ol4F7U1roaexGrrr&#10;V0J7/QqBHH55M1BtILhkKF1L6RraXrdymWg91xIE8TbvX0+goLdpAwHAMgkdGxPshegQP7rnQUiK&#10;CaCBUixSY4PEHRa7uAr0tJNQshyAIDMmGHmJEchNCEdihD8SwnwRFeiFyCAvxIYFwMfZBjoaq7CR&#10;IHn5wz9XNLDUPsMsA66yzoBM8gCDrgK8LI8QLD9E8PwQAfHDD7Ew6DIA8/6f3TleLXxeq2nfGirD&#10;wtvquleQrHxADdVKqs6XfQTNDN3qlDXAak0xC8Mzi1orfEc7TOD0E6F21fsYsu7dx3B1r0gewRiL&#10;2oxCNNnLHxBQu5P+XTmBcoFcBZpZGKJZBIaX8tSa6U0Eg5wK9N4Du6xBZ1Frddm1Gm8z5OrRgEYB&#10;XIJdWldrcBkE2buED3uOMNeCh+lmeJlriicJb5NN8OZtk82UboG7mWKn7EYpT7LzoHVnglv2QmGl&#10;swFWurSusxFmmhtgpLFGnmGdDauxZfVKuj4PL137n0OL3b7x4OuBf8Kqh/4JK37xT8r9oOshz8XD&#10;/yimK5sIYPlYTjUp5a8HjiY6cLMxJiheSfC6AibUBttom25ZC1OCZ9b0hns5wlZ7nUxY9LXYjPQg&#10;R8z01+L2p0+gszQI3eVhaMzyFnOw2jQ3ZIdZYq6vHN9+9AT+8NFj+ObD60tweZlSgsH3rolW9jv2&#10;rfsua2hv4tv3LuOfP2e/rnvxEgHui9fnxETgnYUjODrdILas1w8NiAaXTRW+fJProeOXPvsrmkwF&#10;KtkXK8Ph3wOjWhRwvQutnKekivmAQOd7CpByvaKB5TJLdrGsteVP+XeP43rvamLvrVctSp4C1Pz5&#10;X+B1CVxZvn6d+kX9Zy0r183Qytt/fecEttck/Mv1g1vHJzvzTfg93tKSpM3SQzLSk6Q9NZKlPdXz&#10;f5T5keI7MiJlf5rHMrUkAgj3LAcHSraoyyxl/Xdf5nvu6Rf1Vd1ntfS0puvPDVVHbm3MqB1ty/Xa&#10;1pGvMz9Vra1Ii6TsU51lW3+DzuhgrddER173RGf+XEdb9b7OtuoXO9qrX+tsrz481Vc0OdlXEF9b&#10;FqHf00LXi9ocWWpbLbsGijYtde0fOupjtFqqk/6HXYv7yz3LDbYjPDqOx8/uxKOnd+LUoTF0bc3E&#10;9o5YTI2XIdB3M4rSzAhuPJGQZIgMAtiSTGs0phni4K4G5GZaor/SGTuGMrGXwPPU7hpc2teHE/u3&#10;QrWjVkwMmmvcUFvujKw0S9RkmGL3KGv94tFaYIkDo6mY6YjHid2tGGhPxnRfCnaOFmD/bK14O2BN&#10;7Ghvipgd1BURVFV5oyrfEW1lTmjIt8QIQ2xjKM7sasHe8QbM9hfh2EwjpvtzMbU1Fz0dqTJBa2tH&#10;mmhgi/K8CSD0CL59MEiAW1saiMpCL7SUuWO8yYf+aMOhGo3E1Eg4dkzEYOe2WAy3B2OgNRCTA8EE&#10;TWHYMRqNmZEI7JyKRUdrAJqoL2Mtnhjr8EdvkxN29vthdnsiugnMd/QloqvZHz1N/mgr90F3vT/6&#10;O8Jp2xdjg9F0bknobA0leHZGa507xrYmC7DWFlijvtQF1bSel+mI+AgduQ/p0ZuRn2FF4G+P4S4C&#10;zGI7VOfbIy/PBgnRhggK0EJ4kBZi6BzrMm1wan8dBlsjxORgHw00bl4cxfxUCVobopCT6YGiHC9U&#10;FXsSYHqivsgDrY0hKKfr21DlgZ3D6bh+fhR751sJNJPQWBmkmGyUh8jkuSa6F0lxFogKM6Zrkizn&#10;wBrfxDhTpCbaIDfNBpmJRshNNsLE1jSc3NclLtLOnprD9rEqui6hGGihwcZQCaaGKjAxVCaf5reN&#10;lGDXzkaxo50eLURjdSS2T9agvYuemza6p215OHNskoA+FV7uFrAw3QRbc23YmpAYa8HGRBOWBpth&#10;rrMJlnpbYKylAYMtGtDdsh76JHoaa2GweS10N66SF/yWdSuwaTXB65qV0Ny0TjRSjxAwsjCIibZ0&#10;1XIsI3Ba/cgjArSrCIS8nOxFm2mpvR5ORhvgSG07WOgiJcgDFpTHn2MZctnNlq2xIVasWCHg9xAB&#10;2opf/Ay2VsZYs2K5QOCaB/43pEV6IMLHAYkEwexJgCNncQCDSALi6OhguLm5wcXBFi42lvCwt4C3&#10;I4mdGZzMDeFkaSTQt4L6uno5AS9BygrZvqttY23simXLad/DSj5tc/66R1ZgzbJlBHuKtm7lMgXS&#10;Gc5ZWOusTjUJZhiUWBg0WWO8/MGfK1piul68fhdsFYBVmzncC7pquXc/7+Prrd5mbbUAMKUsawmw&#10;uU0FzpR8Np3gvDuQvIzKkawheBNZ2r+ezomF19fxPSVYZg0lg65A7dJ+te2xAC+ts02xopHmcr9Q&#10;7imJmGKI9nhJ2yvaYEVrzKJJ14pBl4GWbY111tNzQMJQy6LW7Cq2x3fz2Q5ZiwYsyjabn/Dnf9Z+&#10;072ge/eT86fz5L7rrFslAzA+Vpeg0mDTSoLalTIZ0HTjSlhrEfBqrocZDdrMtFbDQmsdbPT4eVV8&#10;E3P0tCgvK4Q6GSOMfQnb6Yk3izBnE0R60O/b0xJJ/nbigSIt1BlpwU6SZka4IDfMAzlRbsiLc8fb&#10;z57Cr184IVGkvnjpDL58+ZRoU7988bTYkX7x5kV89cZlgbSv3rgoEbDYkT6bBvzug0cJHK/i01cv&#10;4Nv3H5XtNx5VoTPbE1+/9zhB2yU55suXz8hkr09fZtdVl/DJSzxZ6orArxpY2V3VvVpWsSt9+/QS&#10;uBIkvsXHKFCpaEZ/CpOc/j3o/v49xSSAgVKBWbZvJaiUNpW2FaDldnlS1lI90g/lmO8JPn/HE7Co&#10;nAK1Sh/5WKWvdF1eZT+tSnQ0BlcJgrAErt+8oYD4v713HLu607C9K++3w41xz7U3xS5sbYpcaGuK&#10;W9janrowtTVTZKw9ZWGiK3NhtC1pobcucmHnSOHC3Gjhws7BgoWRtpSFrurIhdaqsIW58VKR0ebY&#10;hbqSgIXtQ3kL0wN5C9u3Zl0a70pr3daVWjrUHT84P5Z3azftU43kPz3VlXR0vDulZqI7rWR2MLtk&#10;foQlt2SiLaZksjujRNVfcEf2jBSJzA8WlcyOUN5ICQnljXFaQnlFJTP9JSUzkl8i5eYHi1tnB/Iu&#10;zfUVLEx1pS6oBnIXdvRmLvRRn+sqgxfaGqMWhrrSFirzQ5/b2pj+xc7B6tsV2S4ftNWGPTszSucz&#10;Ub0wv6NxoasyaqG7NpXKFi4MtWU8Oz5U+8F4R95fRpuSF0cHSv82v60OQ+25GOvK/dvMYNG/Vxd4&#10;ftndnv3c7pn6hYnBooXRwbyF2rKQhdHe3AXVaNnCSE3ktb7WpP7GiuCdBXkBT1aWRjxdmetztLYo&#10;sKamKKikuTKypLsurqS9KSK/pSHcewmzZJnuy7Kb7Mnwne1Pl9DvAwPZW0YHshxHaJAhBe4v//UL&#10;Q+vF/UO4dWYWF05Moa4lS2AuKdIIXXVhaGoOR1q0HhJjTBAfY4zYEF0kRRmjKNMAjUXWqCpxQn2u&#10;PnobQgQ0D48X4fzxPszvakNhrgMyEoxQlmWGmjIbVBVaEXzaoaXcAT2Nnmgoc0VjKUFwnjHqCm3Q&#10;XeeJXWNp6GwMRk6KGUrTzVCdbYWeunDwp/2WEmcBwLoKNxQTODcX2aC/PhDtBI47e+OwZzgfNw4p&#10;bqfOk4y3ZaCpNl5sY3s601CS54eCdC/ER1khO9URJal2qKd9uRlOKMtwRhcB3FR3NPaN5+LgbDXm&#10;J0owN1KEoYYEDDVGY9dwBm0XYLQrBbMjuQTYOZjoTcTcYBpUgykCwiNt0bh2vINgNALNBa6YGUhC&#10;UboVKvLdUF3ihd7WOJTk2GErQdtge5RMbmOtZkmaKboavdDTGom6Gh+U55jRdTNARZ4h8lKMkRln&#10;iLQYTdQXOyIrxYTO3wh5ibooL7BBdqIBchKNkU7AGBtlSKCjg/hwY5QkW2DvRD5qK6m+Mje0N/hg&#10;tCcS3TWB2DlRhq7WVGRk+CEjyU5MKBp5oFDpLza8DN07p0qxf08rjh7Yir6eXGSn+6Cano20BBvx&#10;3MD20QOdKagui0BnQyRmx0uhmmlCEgE0A21SrDkyU+1RmGWDylxbHJkpJDBPxw4C0pbqKAHxtjJn&#10;DHVGQDVWgp3jNTi8swm7Z+tRUR2DuvoEOlcv+LmbEKwZwtXGFI5WBnCxMoS7jRmcLc1p3YBSAziY&#10;6cLOWBc2htqwMtwCN1sTeNlbwtLEAMZ6WtDX3oLNG9dgA8Epg6iVqSHMDHVhYaAL/c0bYaS1GXqa&#10;m6C1eT22bFwHLU0NMRVYTVCycc0K+Zy6ft1K0Vgx7DEYmupqC7gab1qFcHdz+DkaEpj+A5ICPaUf&#10;GutWI3zjWqQRJBfqaCBTZzPsNTZiHQGsPUF1qskmRJvqwESDIHfVKiT6uxJME0Cv+oV8Do7ydcVj&#10;N87i9Tdewiuvv4ChyXE0tlQjJiYIkWH+cLG2gcH6dTDT0cLah/8JpkbayvkRZCuiwCaLmDKwUP7a&#10;lQRBBOr8uXgzwZHR5g0SYYw9HrAYblkH/U1rJFiD/vrldH6rxYMCTzoTW14CJRaNFcuorysIphQo&#10;ZllD14eF4V4RxVRh3UplnVO1qMH4PxL1/jvQTHWxdpvbvLecBp3PvcJlpNzf5bPw4IRNPVibyhr2&#10;LWuU89dcu0JEi+6z1rrlIqyFF1m7UvLZjIAHIDobCNzZ3y+DIt0r/Y2rBRb1CRKNNFaJ8PUyo3vO&#10;oGhO19Jcc61oTHmAw6mt/sY7Yme0iQByi4iDvgaMNdfAlMpZs2aVgNOU6uD21Fplvh78ZYAHW9xn&#10;7fV8L6gfdJ8MNlD/CI65X9wH1o5yZDT2esFaXyvdVWI762u2BZH2eoiw10aEk64EqGCo/O69m6iJ&#10;txcfu43ZwWhM90N9uj9qU/xQleSF2mQv1Cd7oz7RE00pNHBN80NzdiBqMwMJTB8jmDwktpk8I158&#10;ob67pCUk4GIQ++L1U/jtG5cEXFnT+i9fPSsusf74+VPiPYBtWb945yq+eu86fkMQe/uzJ3F+pkoA&#10;jj/5MwTysd+9SZBJIKzWdgr4LaX3gqsyEeuullMNiKLdJADkPPXne7E1fZOBU9lmaP3mndP4wzvK&#10;uXBdDLMCk3RO4lXgbcVuVny/UvscTECxeWUAvmsqoAZXtUZWDa1c55evnJB+8XVjW1jeVrwGnLkD&#10;rur2BV7fpX68fAD9VcFiRkfwiJaGaHq3eqG5Pga9HUmY7Of5ANkY7UjF9NYsTA0VYGY0n/7X4+Ud&#10;NUb/2TsGssRDz7auZHTS/355tiv2bC+UycoDrbHy7t8+mI2h+vC/9NSF3B7uiPnXHb3JODSWCxX9&#10;h/fWRtLxYf/cVhF4e1tn0u1dQ9m3h+tDbg9Q2Z4Kv9vd1UG3d/bl3d7Zk3L7wHD27T3DBbd3DRbd&#10;3jGQc3vfZMXt+aGS2wdnqm8PNCfdPjBTc/vAdMPtPVPNt3cPl97eN1Zxe7wz4y+qgQLMjZZg7/Yy&#10;7B4vE0VUV0WIvK/HhnKxa1spJoYyMT2Zg7G+ROyaLBWzvR0DRdivasfcRC0OTDVgsCEDPQ1ZaKpK&#10;x/x0N2YIVme7i5ETY432llTxGz83SO/DEl86pwhx7blzpBjbh/IxQX0Y6k5HW20cdo5VoiXHC0UZ&#10;7v86MZj778MDeRhqTUB5uhtaa8L+uacj4XZ3bdztslyv22UFXn9sbYj4gOTYyGCGamwg+/DO0ew3&#10;pnqzPp3ZmnWjtzNhvr0l+sL4YPZ7Aw2hN8Y6EuZbqnxVTbUxc421sa3tTcn2okWvZi06a5cVrfFI&#10;S6R2dXHgkmY9i/ZHSjrfQ9vVgbQvUjTvrC0WjfNI9ZL8j9OS/w9ZHjs3JTM82SXSM9f34zCB7OnT&#10;Q3Dz1UFEuDbC/FYhNlwDCTG6yEk3QDYBq4//Wvh7rUVq6HoCGGc0lRFcEoiO9cTLj0M1XYfOtmSx&#10;28xLsxAbUZ6UVJxtQ+v2aK/2FJtTBt6aInN0VFoQ+LijpcIFXbUeaK71pHxbAlM7VOWaYYCguKXc&#10;Fw1ZVFe5I/LSDQk69VBG/anKdkJDthm2tYVguDUGV/fW4vKRAQz05INuMkFXG1pqEwieAuTBzcnw&#10;JcjzRmmOv3gpqC8JQV9bKgaaY3BqtgTsK5W1to+d24Hz+4dxbt8AHj06iVsi47h6ZBQX9veJL9kr&#10;B7pxfl8/ztL6SVUb9o7X0w+sHod3NOL4vm5cOzmCQ9OtuHVqG47t6UVOajDyEtxkEtBwbwG2tmeh&#10;LJvgrzkTrQSEbVVB9CcUgGK6bklROqhIMkADgWlVMb1MgteiJt0Ig3TtpnvjsbU+BHnxJqjJt0Bt&#10;vp1MWBukH9xweyrKszxQneNNAwtvsa1tqvJBaQHBfoYHKgud0FzmiM5qP5mQNNJfJWFC5/sIyPsr&#10;UJrhirqyQFRm+6GsMISg0RzhHsbY3luMstIExIRbEfy7oSbPkwA4FKqRMpza34suAtH2+ijxNlGd&#10;64Z9u2pRnGmBnvoggvVwDLREYJD62F9HkDpeKaYhrEk/uqceF0+M4PLxKVQVxcPFwRReTuZwtzOH&#10;v4M1fB2s4GlvBjc7Y4FXB3M9OFrqybrkEcTamxkSRGpBkyCRtWD8idTZyliEIczKWBsutuawszSF&#10;namBCB9jZ24IWzMD2JgYilgY68PciEBSX1tAd+OGdVhD8Ll2zSqsW7saKwli5VP5w8pndgY/1rq6&#10;WugjxtcKYW7UTxsDxPk6w95IC1vWrkIIgXDW5nUoIiAs37QexdprkKq5DuFb1iJHezPyCWRSCWrf&#10;e+4JvPn2C3ju+VtYeO463nnvBZy7cgq3bl1GU2sdmtobER4XDisrIyQnhsDO2oQgVxMmG3QJUnSx&#10;+sF/IhjXFzBluGFIY9hTg+t6gjQW9TqDIV8rLYJxZ3NtieDlamEADyt9OJvSuomWgBR/KhYwI0Bj&#10;aGMtoC7BMYMrQyuDHU8I4+vCE83Umk/Rfv4H0HovdKr7Jn36OxDlPB4wcMrHybmwLFM+/0sb1H/W&#10;jrKobXK5DB+vBliGUwY8tUZd/Vmc96lBlsuwCKAuQaxAIUMrXR9eZ1Dla2C4aa1APLszMyMgNdci&#10;GNXZKJ/wWcsu7skMN8HJSEO08Jw6Gq6Xz/0uJho/Ed7P+RyYgsXZYD3crfUl1DC7VGPTAA6Qwf3g&#10;fnM/GLQZrO/AMw0u7gVmBl0BZ0r5876N9oY7Ltv40z7brlprPgg3g0cQ7aSHJCdt8eHL0Zg4DG1F&#10;lAkyXA3RnOePtuwAtGT6oCHNG030v9mQ6oGmbB8CWh80ZzK0+qO3IlJAS/m0zaFMlTCl7Iv0yp4W&#10;2sfQeh7fvMbQeVGiUn39JgEnASxHtDoyWS3Rq37/2dP4+u1r+OLtm/jk9asivM4mBHsIxDhAgIDw&#10;22fwm1/uweFtlbSugOu9wuYFDK8CsAR6SrhWhlYFFBXzAaVPbLMqQEvQqhYFqhlgFXlqdxU+e+40&#10;vnz9An58/yx+eWZcYPX7tzlq1gUl8hVBMOfxOqdyPXgiFe1nrwPsAksmXTF0LwEtw69ANAErg6sA&#10;71sErASuDK0sioZVEa5L1glcuY13nz2Axc+vYKwpFMM9GehrT0JvZzK2jxVhcihHJvSOEHARYMn2&#10;WH8ahvsI0voIakdKMT1QKJOwGXBbyoIxvDVPzLGmxoox2ZePqUHFZeNQdxqmBtJRluWAolxXeifQ&#10;e6o+SZQeLXVR6GiOFPeOowTIPLl5gNrc1pchSpmR9gSB59GOZGIEP3oPsdtKTwLidILKQkwPZmBH&#10;dwK2tUZjgoB6ujsRk/wFsjqEQJPeF/ROZk9GDNOVBa7Iz7AT88HWMgLMSj8Md0Sglfa3lIaJJ6D5&#10;bQSxvYkYbSLwborD/m3lODZeiIG6YHr/JOEAPWtHx0rQXeyL9poYTA7nY/94KSa3ZtI5ZtK1yMEO&#10;gvypIYL/rYkY7qR+9SXRuzoeM1uTxdRudrwEs1upDF2b8gxPcfM52poubiznh2uwvSNdAjrNUtvM&#10;EeUp1n/Ly3JcnBjM+Rt/ad5BdcwQdI+3ZiwOdcf/jQcHOwdSMdefuliT575YmuO82FGXcLu9PuGN&#10;6srQhfqq2IX26pSF6cHqhanugoXqokCRrW2pC71lgQtdTVELE92pC3O9qQutRf4LhUUeC631CQvz&#10;E3UL8zNNC3OjlQtzI6ULOwYKqFzWwkxfHmvan+qoDt832Bxf0FUd4bCEgv9rLRePNGNuW5a4v9o+&#10;Xoy4XB842a9EVLgFvNw2INBjM3zc18HDZR3C/DWQFK1LD5ChaETTwzegKs+OADGAoMMZO7fSwzCQ&#10;jNGuJHQ3x4kLLf6s39Xgj4Yaf+Rnuoo9Z1amIQGpA8oISvMIPkszjJGVZIKSNEsqoy+eCCryzQiC&#10;rFGZa4nyXAv5NN5MUJSbbo70GD0Up5qhPNOK4MgMFZlG6K9xR0dDILpLXXD+cKfMvmcXWWxqwNrA&#10;9nIXAmM3TA7mIyXSGR21iWjIi0Btlg+VS0QH/ai2Vgfg3HyruO46f3AIlw4RUB0dxfXj47hxYgJX&#10;j24TUKvN98K1Ix3Y3Z+OC3tacZNA+eLBYRyZacRjZydw6eCAzELfNlCO1uoE1BVQ3Z2ZKM6jH31F&#10;MP24CtHfWYbKkjACUx+M92SinUawZTmWJNYoo2sWG6aFrAiSOB3kJhOg0zWoSNVFW4kbMqP1CCSz&#10;kBFpgIneSLQVOWC0PY5+vFk4ReB+9cQggXUPDs2100gwFHWFrijJskR1oR0NJExloltvQzBtO9AP&#10;y1J+3EeXZtXv3tkDG2drGOhugYe1kYBfhJMpagn2R7sK6H7G0mAhjK53Mk8OkEAHW+sjJGww/0lN&#10;dCQQqCagrMhV7lEjtdndwAEuArFrKl/+DKuL4yQMari3PQK9rBDi44gIb2cEeTogxMMGfi5W8HVz&#10;gImOJvydzcGfxN3sLQUo+cXNmlJHGwsSM4JRY9iaGsHa2AAWhtokmvIZncXJ2hTWRtowN9gCYwJR&#10;I4Jbe1Md+DlaIpja4vZY/Fxt4GlnIVpcB3MDAl2CQT0tuBGUsthamFKbethIIMr2rpoEs7oEMP4u&#10;DuIWy9vOFLG+dgh3J8i20UFykIfYCTJsBG5ag3S6hlkEIBV6GiglYM0lgE1mcCXYKdHbhBwClN5q&#10;epF0dyAm1Bt7dk3DwkQbMZFBKCnMwKlje3H5xiWCVTP4uFhioLdRzAcYWM3W6xLAbMHKn/8MNgSu&#10;qwgiRdNJ/WSt6jqCHhbuO2uAOVW0ssugtWGFaFZZY21JsGVG/fCw0oWbmSbB6xbYGW0USGNtoonW&#10;OuisXybApAY6NWRyezxJjE0seJ2vEWt81RrXe8FVDa/qdbXcW05tm8ry99ssMmlshQKe/Dyw9lQN&#10;mjxoUWtNGbQNCOwYthV3ZdR/OoY/xfMEO9G4Lh2raFXvbvM6A7oALZ0rHyPaZta4kog2eglkjWhg&#10;IhpXAllJt6yGOQ1QzOmaWdI1tab7bmegAQeCWP40z9fW1VxL1h31NxDEboYr5XFqpbMONkZbBILZ&#10;xy9rfdXnxu2rNb1qWDUjYc2qotVdL8DLgMqeCNheln3vBjtqy2z7C7s78P6zB/Ejwd8zhzskoliG&#10;my4Kk7zFRjPD3wD/9vmTSHHRxlevXUJbugfaM30FWlsJYhlWO7IC0JkdjLacYJzZ0YZPXzqBr944&#10;roAZAetnrxwV4PrXX19CbZw9Pn5B0WJGWS6Hq/bPYaf9D7Dd/E/wN/o5vnz1It65ocLO9hy89cxJ&#10;/O7Dp/HDR0/i+w+fuJOyK60/fvw4lVVAk+Hv41sT6CqNEEhlWBU7UII/Btmv5fM9gytDqgKxvF/g&#10;j4CPgZL79yn7T2VPAwzCHIKVhIGVhdcZYnlW/7VtGfj1M6ckHOzv3jmDmZZ0/O7ja/j2TcULwacv&#10;cdhWBuO7UMzCECua3yWt71evHpX61KYGnMfCNq18Dgyu377BIWWpL1SfaHEJvNXaVr4/nKrNEr5/&#10;/wZ++9I+HKB3bk9tmJh7tVQHYZTgdG40B7OjmZgdzsDsSDZtZ2IbwVd/RxQmaL27PQL1Be4oz3PG&#10;2FZlbsrUaBamhgngRvmYXGynYxnWGC53E2hWJluhqtQXw/3ZBMMkQ5mYG8vF7u0EwYNZ2DGSIcC3&#10;fYy9CmVjelSZADwxkEWQTH0aTMGuoVTMDyShItkMY21R2DOUgT2Didg3kib7p9siMFwfgvG2GOyi&#10;vvD+fYNplJ+AvgofEj+ZH8Na5p19KVD10LlX0fuzIxa7JnKpfBr20f3iL6NTfQkYpPf/ruE0KpeA&#10;pkJn1NC7dYrel3u2pWI/9e/wRD7BcjK2tSVBNUDtEGBPdWRiqCmFwDUdO2nANE7Hbu9Nw04CajZp&#10;7Cz3R2dtMGYHMwlU07CLzn2yOUomfI91JhETpKCQzq88xx6DdC78pbazNARNBV4E20EE2X6YokHG&#10;eC9di5FMGhzaUZlI8S0/Qe/0uf4MNOX7ieej+GgnbBsqw47hKgl4xO/oo7MN4OBMe7ozMdaSgpnR&#10;cnRWhiI/1pJ4ywPV5UHYMVZGg5NizPTRvR8pwkhTIrFNFLYSB9UTtPfUxxDzRP61qdT7DwTLb1YW&#10;eh0e7E1T9TVHiAz2JarGOuJVfY1Rqu6qcFV/W6KqozlONdmdoZrpSZ/b1pbYvbXU36uhPFyHNb9q&#10;+2m1FphlCS//+y37dtRi17YyDNDoIC3ZCX5eNPp3WgffQD2EBJjD3nIZveQ1BGAjvDWRk2SI6jwr&#10;FGaZoCrFGMONnphuD8TBHSXymf3ETBH2zeVihmC4JtcJBakWaKvzRQ0BVzPdxMxsK2TSTcnMIvhN&#10;NEFehglSYwzlU3hZpi1BmytyEy3RXh+AzFQH0cxmZ7G5gQVy0m2RGmuB5BBdNJXTSKzYFYWZ7FfV&#10;F/nxBHiJ+uiqcpMRWQ09YC3lXphoCRK3Xe2lzphoj5dPJ/U5fgR2Xbh+YgTn93RJVKlT8024fKQd&#10;lw8yuG7FiblWXDowjIsHtuLKoQ6cO9iMozurcXC2XLTIRWk2KE83QzvB3xT90PbP1ol/15uH2/Do&#10;6VHxR3p2LwHwkWEcmO9He2sOJreVIjXOhP5oYlBdEkEPeh6GWxLQ0xiC/pY4jHVHoqbUXWyI0+nh&#10;T4zQRVyojjzEcX6rUJhoi93TxUimhzQjwVKuLX9ub82zwfwYjXZpNCr9Jcg+Nl0rn5CGqkMJpgcl&#10;OllbtR8q8+1QX2RHkE+DiRIvNOXY4toBOucTYzg6U4mtvdWwcnKBlhaBi4E+rHU04G+ji3ibLfTi&#10;68G5fUM4v3dIwsbuG6+lkXwx1RUtk8h6GhMxP1qE+e3VNDJ3x0hvDIpybBDtZ42kUBckRfggNtgd&#10;0cEeCPd1RoSfkyI+DgjwsEaQtyNCvZ3g6WAJI20NmfzkaW+LEG83AkwXAkw7eDlawd3BAs72Jop2&#10;1tkWfm7Oovn0cLCFu7MV5VmLeBKQejjbw5MA097GHJs01hFwroaF/hY4WZrAmUDV1Y5g1dIQdqZ6&#10;sDXSWYJfbQFhE20d6G/WgM7G9dBk8wGN9TDQ3gxTvS3wdLKBtaG+9CeA2ozhvhNws8aVz9HWRFc0&#10;hr6b1iFp8wbEEiDma21AHkEMa1gTqQ8JepuRRueZY2SA6rREqOamERjoCnM6VktzI0x0N0OfYCQ5&#10;IRKr166Bi7UJJoeacOr4TmxZvxGmG/VgoqEjmlfWADPIr6U2WRQzBwJXBsgliGWYZE0jp6ylZPtf&#10;M91NcLLQh6O5HqwMNsPekK4NQbMD2wrrc5hYGiSQ2JloCcTyZ2oBRKqfJzuJBnr5Q2Lfumn9GtEy&#10;s2iv40/emtAmuON17Q1robthnWxraawRzw2sMWVbWgZW7hdrSxlq+bqxdpQhkuFUXacO1SP2tZTq&#10;E4QbUHsMcmyvLBC5caWiEWWTB8pj8weGR7UWkkGPJxoZUlkDehbELEKOWy3H621QzCMYdll4ncFR&#10;DancFpfl7Tt5G5YLSKq3+Rqx6QgLgye3y2JCcMsBJ4wJMHkQYEpwyVCrmA8wcG4QaOXgExyEgk0G&#10;eFChQ/ULhK9fe6effJ4CqvQ8mW1ZASsqa61LdeitgzUHSjDVwIV9gzhBL7mpTnqR08v1xtF+vLuw&#10;XzSiX750FOfHi5Hlq49MTyMUp/jin399CyURxvj4xSPI89ksE52+J6hqT3NGCwNrYRC68whaC0PR&#10;WRKJL15je1WCwtcJ/KicaCpfV2Lxc+jUPxC8bW9Iwtfv38T3b17G72ibYeuLF0/gX758EcXButhJ&#10;A90M900oCrLEleNDeO7cNBZOj+GX5ybwqwtTeP7CDtFwcqhWhtJvCTgZ9v74/gUJQvDtGwSBDIYM&#10;faJpVdY5KMFfCXb/8NkT+Jz7SG2rZ+wzEH7/1nll1j4D7ZJLKr4uX0vEKro+r3O4VToXkstDKfjg&#10;l2fw+3fP4sn5TvzbZy/j3IFOfPYCQeiS2yo+fwFk6h+nMsFqSbvKbTB8vvvULnzxKvtm5QlelPcm&#10;ASu71iKY5vJqW9ZPXz6i9JEhlbZZu8rnJOcg62ySQPs/epQg+BiGS5zpf9xPoKWlPhJjBGwMiNME&#10;o/Mj6dg9kkzwkkKShrYyV+TEmcvE4IGWcIx1xREwpmOiM5bgJhydZT7oqaYBSoWXmLjtGYjH1EAi&#10;dgzFY6jGAzX5TgTHARjsisH4EAHfCMHccLqA78TWFJl8PdmXhCkCXtZUzm7LlfkVLQScPMdh30gC&#10;VFTXbuoXQ59qOBk7umNkbsQUlVeb3A01BmKwIQAqyuuu8sfcRLEA6ExPopgkjrYS9BIMz3L/CZhb&#10;8wnY8lzQVx6M4ZoodFSEYL4/EbtYU0rgPNOZIn3ia7G9mQBxK4EtASv7ct9BADzSHI+u4kDR8m7r&#10;SsVAbQS6S33od2Ep8014IvPscBYGKgKQHWONxrpg6n8OZvqpDwTJbHYxS9dxnuC3gZintyUSQx3R&#10;6GuOpMFCpMwv4UEBe1/qbwxDU7UvWmq5vTACcbqWWxMI1qMleFJnVSQKkp1RnOUpAY36aWAx3EFs&#10;0JdBIJ0hc2K2EbB3lnkjPcaG7nMmGrKckZtgh6LiEIwN5tC5paOpiCC/jupKskcrnVc3DW7Sk2xQ&#10;WeqP/HQHxMRYYHQ4VwYReZlOfyurCFkcH8xYrCh0X9w5lLU41Z242Fjot7i1PnaxtTRksb0xbnG4&#10;NX5xpjdzcboj4S+V6U4f5GR6PtvZFLdA93ZhfmvqQldbwsLUQNrCUGP404NNYacne1OaJnuTSyb6&#10;M0r6G2NKOspDstpLQ//f8Tl8+aASLKC6NJRGMXk4MJGDA9P5OH6kGWXlvshJIZhMNUdNuhV2tIZh&#10;tD4MB2lUdWY8CWcnk3BqLBFXdhfi+sVeGmnlYpIg7NGjLTg+X4OTBzvoQU5FZ3u4OO6vL/JHWibB&#10;S5yZQGtaggFyMh0QG6iJiiUYbK32QEmRk0BVTW0cOJxqS0UcirJtZaZ7b1ci4sP0UZrugsIMdySE&#10;aKE0zRotBXYoy7BGCcH0XEcgJnpicWhnASYH47GtKQDHJ5Jwfn8VLu1vRF2WO26d6MTZ3fW4tLcO&#10;F/dUEpRV4OyuIlzYX0r5pbh8oIm2G3DtYAOu7i7Bub2FYJdUSREa6K/yRiGNVnOjTWUC1NZGX6TQ&#10;ubD5QlWaMYbKXXFlbwPOz1fi9GwVQXELPeD86SUdw52ZGGhMIEilh55GbUdmSnB8VxkOTmXSH0AE&#10;AWgCJtoCoZpIR2yQBlpyraX//a3+6O+KoAeSbYS9kRKuheZCTxTEG+LEVDHO7erAlT39ODTVjG2d&#10;OTTaDMZQQ6iU2dqSiGQCZv4ckhNvSgONWMxNVaOdoJZGXRL4oL7cAwPVnvKJ6PjxowROm2WiE0/8&#10;4ZCiae5GuDjXhavHpgjGJ7BrvBN9BOM9rdn0RxiGAnrBpcU7Iy7ICSFuBI5OpgjxtYW3k634kuSJ&#10;HKmRvrRtqWg47U0RvwR4DAQutqaIDfNDeIAHAawr/Dxd4eNOQEoA6u1iQ2IHP3dH2efv5SISQOvB&#10;fl4I8vW8k4b4+SHE35uE8vwJeEmC/TwQxts+bgjx8UKIlweCvT3g704w7Oks9fq42sPH2U7660Ew&#10;7OnmCDfadidA9XC0XoJlM7jb8rqVtBXg4w1fDycEe1G/POxFM8zay/hQHziaGcGQrqGbrQUCbM3h&#10;Y2kMN33aNtKGq4E23Ax14GGgA299bfgRKOfFR1Cd7ggmcE1KjhNNY1Z6Epqbq+Hl44kN61fBhSC5&#10;NC8GN28cgwEdZ0UiZg8WRgJYXnQNTbQ3EbBtFOhnzTBDIIOqQCvB4AYCQRYGRTPdLaLdszPZAlca&#10;nFgbEUjpbIQtAawdASyDLJsNuJhpw95IU8CPNZwMYPYmemKKYaK9kQYCWvLJnCfD8bYx22YykBlo&#10;wlSLZ8FvgiVBMNttsjAQ8zZDnHzKJwhmjafeuhUCjGr4ZNhTazS5TVMSiTJGUMrQxsBnTe1ynfxZ&#10;3U5XA7bUf0dq115vE/VdB+6mdA6GGnAy2CjCGk51OYZFWx2uYy3B3zoRhlyZxETC62yjyu3x+fGs&#10;epPNyud4EbEhVcryhCdF1ghIcr02BM5s08p5nLIW1k5XaZM1oyIEm3ZLYqOzRqKgcT6fE2tdWdgk&#10;gc/f09pATA+CHM0R4Wou/mS5LicaBPG5sHnHibk+HN/ZQv8Hbbi4qxtzPfR/TgPm585vF03fVy8e&#10;xecvHcLZsSwBV47AVZETIj5W3376AD578SCBqya+ff8xmSj029eOoifbC90FweguDCNICAeHXmXT&#10;gm/epP38SZyA6nMCUtZwcnCAP336pEy8uv3J0+BJU+8/d0A0k1+/dhbvX5uSCVgvnNmK8mBj5Hsb&#10;oyzcCS9e2onXr+3Gs6e24/R0A/ZsLUZnfhhyw1zw9KVZ+bQvtq4EoBJ96n2C4Q8Jij++Kp4H/vTr&#10;p8Rna0ukGZKsVyPJQQPZIU746p1rAoGsDf6OQJABkGGTw8TyJ30GV4ZKPtffEAiyxvOrN5T17yg9&#10;3h6F9xYOI9N2PVIj3JEW7Y4///YFvHPrgGh3uTxfiy8Joj/61RGBZwbY3759V9PL5bj9rwhUOf/u&#10;PiWkrNi7kki0LDo/PobNNrgu1r7yNVZMDxQ716fPbpNJaed21mHvQDbG+/nzfi7GerMwMVCCbR15&#10;2DFaLWHOdwwqWtHZkXyM96YTAGWLWcBAW4aUnRwsl4BDu8YK5NN+U1mAuBLkL5MjLRGoLwtF32Cp&#10;fFGbpeOmRgoxQpA2NZyNrfQe6SOYHOjOxnbK54nFfe2RGO1KQFt9KIa7E7B9gM0FIlFW6I3JsXz0&#10;1AaJTS1rGxkkx1qVCbp7xvOwnYB4ZiCF+pKByW7+BB+JzARztLbFESCnYW40iyCa2iagVRGgDxEU&#10;jxCcMizPD2VgW1sEOsp9MD1GHELH5sSaIDfeBgU5nqI0mx3KwXhTJLqqg+TzPJsVDBNIznTEoDjD&#10;SoIW7Z8uwtzWRJTS+zI/wRLVxX4S9GikLZ5AmM6zMxl7R3NoAOeN/GwP7KTf0aFthdhPg8N9w/nY&#10;TUC7vTMRbRWB4EifPGelm85vuIOAs5vqIIDdMZCBuf40zBMbESTK+hgNOvrbCPhp33aC2JJCN/F6&#10;VFnqKm4uGT4by10kSFNLQzAm6XxnaVA1RPuq0m1RkOGI6spgTBN4c0j+KZ6c3pUkbkpnOhMIYqOJ&#10;X+JEm5tPMFuQ54GtTTEYaotCaaY93YNEbK3wR2exl7jv5MnbfcQoYhJSrfh7H6D/EjY7YQ01Ryod&#10;6KRrOJovA4AaqtPfewt6utg+OBsErZjcmvyX7Vszbu8YTLvd3xhxe6gl7veNxZ7vVRX5HhvszVUN&#10;d6eoxvszJJ3sSZ+a6EzMnuzLMFFrcFnueMug9Z6eYpGRliztf9g3W4ayAh9MNNDobKwUx2fzcUaV&#10;iWO7CnF0XxkG6WK3VoejsYLgpoQeyLJY7OzMwqU9Zbh1qAyPnmrCpSP1mJ8oQF8Tjfb64nDzRAf2&#10;bEvHqbkKjNAPq709GRUEi31dWWgqT0RanCXyEqzFRRTbreTF6KGh0gkFKVYyU722zAnl2c4Yak5C&#10;W00k7fMX7W0dAS1PIspJtabRkCvqa6IRH2SAzFhjGin6IzfJFP0N/vJ5ekdbKA5PZSsTqNq8cWk+&#10;A1cPFtEfeg4a6IG4cYgglWD05vFSnN+bTet5SronG7eOV+A8weqlvTUErKW4uDsbp3fRD2ZbHGoL&#10;7VGdaSmRuAqoT5mxpihKMkRhpjUiwzejKFEbo0UmePRAMa7uL8IlhvrDNXjqfB9unhzCtZPdODlH&#10;13mO2idYvna0Fkd25OLUrnyc3luFY6pi7B2Oxfk9BbgwnyvAfGRHqkBoZzm7/wrBvvFE7J9Iwfxg&#10;LKY6gnF6Rw4u767GtcOtODZTTj+GDGyl8x9tCaMfUzZdOzeCaiv00EN5gP4gOOzsE2eG8dzZCdy6&#10;MC3eIQY7k1BTGIhYfxO4uFiIps/VUldmH0f6WCMjyBWJAQ6I93dCYqQfYsKDkRAZiLioQCRF82S+&#10;AMSGeMs2254mhAeIbaqttT6crA1lEoqtgRYMCQBig70QE+SBuBAvRAV7I8zHGRGB7gillD/dh/m6&#10;KO6hAjwRSRAYF+6PmFB/RJHIDPuwIBHuQ1T4UhoaSGkggoPpmDBfRFBfuCzv5+Oign3FXVVYoDdC&#10;A7wQGkTtBvvIukDuEtwy2Ab7ecOfQNiP4NSfAdfLncQN/j7uiI8KIUAPRWp8MD3HweL+Kj02GElR&#10;/nQNgpAYFYD4CD+BcJEQX/n8HxtEfWG3V3S+EYHUDkFqe105XAmUvanuxKggxEfTNXO3hoaGBlzt&#10;LFBaXgRtgksHeyu4uDnD1dEUl8/M49qV43B2thRXW0FuVvCldb7WHnamSza/BKEmOmIiYcCaa00N&#10;sQndsmEtNNauwqZ1irCnBYZCV2sjmeRmbbj5jv2mCd1/IwY7Ix0R1s4yoDK0M7TyZDg+hm2RjQnQ&#10;HSnPydyYQJpgnMAqyIMGGi5WiPSm1MEUnjbGsCKo9bHRF3MEDl1runmlMhGJINNWbzM9awSUSxOW&#10;2O6W1x0ImB3pPFzZRZMxiak2PMw4pK0BPMx1aVBFAwALTQQ5GUt42wA7A/jb6sPPVldC2wbZ08DL&#10;bIu4oOKUxctCi47herToeAJz6ot8rifwU8LmKnnupppw4zxjTbH3dTTYBDuDDbA3JAAmUWB4kxzD&#10;6+J7lfbb6q+X/faUOtE1dabBgQsJl3EzonaMFZh2oLLOxnSuJHxOXIbNNPhYMR2gdSm7NPs/0MEA&#10;vlbsRmszYuncoj1Nwf5VOeoVa3fZJKEwzhf50c4ENKWYbk0TTeue4Uqx0fzsxcP44oUDeOHGPrz6&#10;qysIdliPHD8z1BdHi5aPtYHfvn5CNKA/fvyUaFQVe9WjeP3GDrTn+MkErs9fI2B9ix3kK5DFMPXh&#10;c0cJUq8KxMnnerYXpTIMrH/58BLeurEbby7sk8/9v37hmIDoXz55DMPlobh6oA8ZPibICrFBUZwb&#10;ypN80ZIfhaZcAqfcSHzBAQz4U/l7V0Tj+s6NbeJZgPNeuTiKJ89PiN9Xnvj1/tkxDEY5I995C7ID&#10;nfABQbKAH8Eqgy9rPRlaGTh5XdKXj4pt6ecvHcGnzx/D5zxB6tXj+Oa149hX5YmedB8Jd8shkkvj&#10;vfDRa1dxeLKO2r8qx4vGlIF1CUYZqDmEK8PnJy8eJxilfr97Gb//6FHad53eCa3444eP4p8/eQJ/&#10;+OAmfnz3ipgQMDy/dnMHnr8yhVcf3YWXr6vwy3Pb8BS9N56l8+L1F69sx8tXpmXfwqlh7GFo7CzE&#10;1FAVAV0pQWIexrtK0Vqfif72LEz3l2KspwCD7RwUJovgNBfb2osx012M/vps/O+M/XV0Z1eW54n6&#10;vTU1XV1dlFmZTrMddthBDmZmUoBCUoiZmZmZmZmZpVAomJmZ7DDbyVlZ1F0z0zVrfd/+7qtfSM7K&#10;nnl/nHX53HPxfPY+GxJjBFAzAnQ4mqZgtYXhSIlzQSEdlvKCUZ3uhwo5piTGQUcJGcKwPN0VKYFm&#10;yElj5B4PtfmsyPRARbKLLHuhMsMHDYVBKE11ETC11KHpRAGjlLjDyE+yR1KMpQJ0CSEo3RkN1XEo&#10;zBAoFlYoyaCNrC0KUmTfxMPCDFZISrBQGGb0IIZ/JJimSt+WnmSJmHArJCTaC1weQBxjdsfbKkgn&#10;xVqo43Bxmg1yqGGVfrAo00G1o7nxh5EYshWx/hvg4fCpmgl67JuHAIE/pq1vLHBFuMtyYZAV0m4z&#10;lGdbIy9uN7Ll/LSxZaSgssSD6mhM21wq3JhxNMBprUD/LjVlYHx6JhWKCN6JcOGXuPDdSI3ahfTY&#10;XQLN9tLHOyHWdSmsd7yp10YgzxfBQTXAwdtga7FQYHS1QPda2NssgI/3aliafwgraVd07B5kRu9B&#10;VaYwgNRFzXRdpg2q4vejUASDKK8tCHHfhAIB25IMS9SmWyInlVpbK7RXBSA+gCYX5pqWnvWESztC&#10;3depoxlHpKlBL4kVeLZaIvdf4FieV16iHeJiDiE10QaZme5yn62RGLFP+sFlOOy0Wu9xabI98lMs&#10;BGzpAGivmu0CYb+iFHthElfVAOckHBbY9fy/KzKd/qMkw+k/ynM9/kO2/Ud5mvX/LIg/+NuydKeb&#10;xWmOF+XYi8XJ9hfzY6wuRoVbXIwOt7qYke55sSjZTiNlvHZ8IE0eqo+Qtz2Kgg9iuNgLZzsicWIo&#10;AeMDSciQBx0VagEX23Uica4RaJOH5y0UH2WJSQGv0VpfnOqLw0hbqNrWMI9/YuBeZEUdQluOO+oL&#10;3BHotg1jNdE6HD06UIOexlR09BRLR79Qs1rRLsPu8ByNtRoitB/quwqxgdtREWOBcxPVSJMPh6Gw&#10;GJw/wnkRMoLWIyNkL2JlXajbZnlQ2+Hjshb+zisRaPsxMvyXwtNmHqJcFmJQQHxEALy/2kOAOlJA&#10;0Eckjx0YFkAcbBKwbA8WoBT4bg9Dn8D60VY/nOgMwomucBztiMJISwC6q1ykuCE/0xxernNhc+gD&#10;AeY3kR28G8lhh+Bow6xcy7Fj7ZvwsvwAFXGbRbrai/zItTjbHY22Yg90V3qjt9wVw42BGGsJw2Rb&#10;NMZaeY4INBaLFJZho+GnuM+pzmCMNgfiWHsEzvWFItR+jsBuCK6dqpJrCcWAQHVXFe+tBbqr7TFY&#10;4yzALe3uSUFnQziaKz2QFLQW0e6LkBa4SZ7XGiT7bhOJUT44epSmOshPxRnPTlXjH5+O4v6VPoHD&#10;dZqzfrNAJ4cx1y2cg30CVw7me+F0eDfszM0U0pz3cCjER+HL1Wq3gNgGHDpAiN2GvvJUkaLDkJfs&#10;CyfrAyIt7xfIk2JxEM6HzARmtyqg7tu6Gns2rYDZ1jXYv20tzLet0xin5rs3aH2W+7bDVva3PiDH&#10;HNqHw+bTxfrQfpnulamZTq0O7pF27YXNAZlKO2wO7pNzmsH+0G4cNtuC/VuWwUauzcNmF5KjPOHv&#10;7YBDAtk8lvtynrDNckDaRyDev3u7Qi+vkaBpLoDrIPU5W+2FhYC0o8UeKbvhar0fbnYHZLoPzof3&#10;wcFK5g8fhIv1QbjZHNA4rY7We2FrtUfvh8NhOU7m7Q7t1Hu5Z8d6AddF2Ll7h2ogY6J8sX/fLsRF&#10;h8HRzgJubnZ44y0ByA/fRl5uBg7sXo3zJwdx/OQQ7Bz2K/zzPu5cvxjb1izSQmgkxBJGVwnE0ub3&#10;zZ8ZURFot0tb3U8FMgm0H74rIDb3I7XZZNB/DsPPff8NtQumJpzwy+M/ef9NDSPGcGKz335doXXN&#10;/PdxUKCUjnsbBUZZ6Fi0jA5eS+dgy7I58i7NxrZVc9Vhaf4Hv1Dt68o576gDGEF01cfvqkkCNbob&#10;BWY3iaBEEGVd1C5uWfwxtrKOJbOxRereJeC+Y6lMl36gYLp91Sew3bUCt062agD6rNDDChQMdM88&#10;+LkR1ti7/B1s+/Tn2LfyPexc/BYs6Gy48kPsWTkbB9YtwO4VH8Fs9VyYrfhE9v1E9pmFrYveV/OY&#10;HYs+kDa8jy1yLk65fuOn72DzImnv1HTDAoHi+W/pds5vEig2wFigc+4bAsGyXeYZt3WbXBvB2XzD&#10;Ajy7MoSa7EDY7lwIV/M1sN+zAhvmvy77vSlw+p6c6wM9B+/JpkWzsFZAe8dyo20EZTNp/741c+Rf&#10;UKwaWT6TBQRXq+1w3rcSg7VJ8j2GoyzVHU+v9ePu6VoNT2Wz7ue4dfkkPn95F3V5oXDa+gkSQg6r&#10;1vS3Andnu/NxdbRhKmtWi8LUr+53C0jV6NC1mgU8HlY4JaQ9kX8Ih64fnGsQgOvH7aOFug+H3KmR&#10;zQ3dh395OAA/s0X46sEEkv32avQAQiu1ocyAdbQ9HZMtSZhsTcDZnhxNNnCuvwCXBotgs20+eusS&#10;8cunR6c0k8MYL3KV/2c2/v3lGC7352iuf5oOnO7JxR/uj+NaVx4SdnwIX4Hgz+7R5nVcIZUOTwRY&#10;k/MUh/JZGKKK10ZY5TyH+QneNJXIdV2AZW+/huVv/AWCbLYi2XELvnk0ia/v9uOLq51az5MzdfjX&#10;z4/h2TlDc0ugVm2q3Kc7R0o17e2/fiXX/PUp/Mcvz+H//O40/vtXxzWZAa+J0PzLu0b59mYnvrnR&#10;gc8E8l+cb8OLi6347FIbvr7BEGNyDXe61dTjmzuD+F6e58n6CJTG2KG2JFz6A+k3WvMEsvzQWJGO&#10;lpJY6VdCUJEejOJEb1SmByqg1pXHoqUyFp21qQJN3gKrkQIY7uiuSdVU383FkQJXfkgPF/DJCVXN&#10;bFV2CBpy41CRFiTw6ypw7Cb9vIUAiT/ifPfKf3WbQnJJsqvAnIuc0xPxXjvhaSXgH2av9VMTnCtt&#10;rUj3FSD2R368q9TrhWIB3dI0VxTEWCM9wgppkVaggxjrKkqeysKY6IB4363ISXQVOHJDpYByeYa3&#10;gjAj9RQkMAmPk7JMmYBVcqyVwJmUZDuBQi+5JwLDaU6qmS5NkvoEjHOjzbU/zJc2JQkAZ8XaIjdJ&#10;tgt8M9V9loBzjtTPrJV0ZMsVIGV9SVEHNJ0949PTCS02ygK1pYEIFx5IkDrjQnchMohmcpsR7LtT&#10;Y52HhQhQhm1FbuZh5KUeVu13ZaGvmgHkxEvdiVYK2aVJh+FrvwpWBxZg45aPsWXHPGzbtRAODqvg&#10;7rwah6xWwNluETzcBaxDdyM3ykw1yKWZvCYLEWIOIsB2sZoZ0FmPms8awn6GIyIclyqEVsi5ixLN&#10;tR1Mn89CbXtmrDkCfTYI8NrLPbQV0Jf7JXDekCsM6LlaTQzc7JYjLMwMQX7bpf+ch2wROJjkh8mr&#10;IkP2IE3+N0WZXvKcBICz5JknO6BMwJwjznkiuPhaL4abgC4FlpIsRmYSgSXdBpa73kOQzy597hSC&#10;KjNdNQZ0WvB+BHvtlmuxFwFC3hcKPDGH8dpYczQG6qLQIhV3Ffmhp9QHY/WhONoZh47KAHmJ/RHi&#10;vQuhXnuk89+AOH8zxHnvRq2AT328JU53ReBkZwSOd0eqBrFXYIw3pyrbT0NK0CFgbKAAnSWJOHuk&#10;BhNDZZrOc2K0AhXZnjg6XInQOE/4OG/SVJqB7hsF5Nww0p2D/q4cjf15argA545VoEd+cIEe21Xt&#10;nei3CU0iUWQJwJbI+XLirOHrvFaklS2oTd6BxiJrRMjDLY7Zou3qqQhGb30M+qoDEeGxCUebEzHU&#10;ECU//hgt1Ia2VoRiuC5YgbW3wlfL0Y4wuT9yLTnOmlnr8dFERAn40lzB6dAqeNmsFVBZJUCyWGBp&#10;HuI8RUoLXCPQ+CnC3eaiMW0f+muC5OE4YKDSHxMdsXKvUtFe7CcwG4zhNvlJFDjrh9RY4oGWUi+M&#10;NIWgq8ZX2heE0/2xArHBqM1zxbnxErRWxmvkgjCv/fC03Yhg5x3642go8Nf4uSf75F7JT//uqSZc&#10;GanBneN1uDJaJQBcjrGGDJweKMJp2edMXy4mOjMEnjNxabgMJ0YKcWGoXI8/3ZMv0xIMt6TjWE+2&#10;3JtcXU+73+NdWRhrz8Klo/W4dboF98714uG1Mdw+24miSGv1jP1afuYDzQXoaixCRU4czo63iwDS&#10;jsGOSgR52MN27xbYCOhaHNimWlrrfcbU2eYgnGyt4GBrCRvrQ3CwPyxCgSXsBQaNqayzttDtXOdg&#10;ba6QSIg8vGcDApwPYLyrEk9vjuPu+S7clPbdOdOh5fZpo9w434G7l/vw5OYEnt46irtXj+DYaDOa&#10;qjPR1VSKjMRAONnsUa2vtYD0rtWz8ez2pMBRN06N1eL8RD0uTjbj2plOXD7ejtGuMg2xEuRlq8Bt&#10;d3ivCDEizNjKtdiZC9Caw1HaSnBlOx0tD8BeYNv6oMC+QLmZ2TZs2LBOpGkzuDoeUvvW3MwEbNq+&#10;AR+9/w7mfPgO1q1egoqiNJye7MaVq5M4fqwLudnxsDLfgYN71uHgzlXYtXaexnRdOuc9BVFC6MLZ&#10;76v97l4RDDaspO3vEg0hpva9Cz/B2iXzjOgLDCc2f5ZA5yyFVh5DJ7UV8z7CGhFgGCN25aJP1Jxj&#10;3afzsH7JfCz86E0c2LoSW1cswGwBUoYUUztUOTdtMgnO+zauwJ4NS7B743J1Ktuy7GP5gQZjsCEH&#10;zQXxyAh3RpiLQP3uZdi/WuB3wc81kxS1pAxsT+cihz1L0CSAxXf3/uk23Dxai1uTNbDe+SkObV8O&#10;P5stqon74+MTuHeqHjfGy3WY/KvrvXgssPZA3v8np5tw/1gtHp1swJWxUg1if2W0DM/OtuLphU4B&#10;JVk3Uolg6/U4sPJdbF/4OjbN/Qn2LH8P+9YK2K6ZrYC7f+XHAs4fYO+qjzXGKTWg25a+j92rZisI&#10;E6q3LX5PQXj3io/lOmbpPjyGsL13xSzsF5D/7MqofnOPzzTg8fkmXJY2fXFzUK/v2dV+JPqaY93H&#10;P8WOhQTdt7BRwN6A+ncEWn8hwCznWz1H2/He3/yFCB1/iQUCswRXd8vNcDdfi5HGRAVCaiYfX2hT&#10;zeAvbw3BZfNHOH9pXO7dMlhu/QhOm2dp2uQG6RDGpB94dK5eAY+a05YsV/wg3/Pp+kgcaU4BM1Fx&#10;6JoZnH77fELnIw4vwh+/voTbJ2oF5noRbLtkakicGtc+FMVY4DcCWoxMcPNoNfwPLcUfvziBkTxP&#10;hHscwNWRbNwZr8GlkWoc6yhAR0WcAHWICNbeaCwIg8WWT+FsvgK/ZIKCp0YigH9+YTgqRdgswvXj&#10;Nfj+0VH8m8DrN7dl28sz+EbglfDI9LA/PByXa2pWwHxxpR2/f35UC6/xv39zVuv5pxfHFGD/5eUx&#10;fZd4XdSM/nB3WO1o1RGLw//3GBN2/JXZAtdpdquHMn+ftr2E/B5jKoWRFf7Pl0yKMKnzav8rU9rP&#10;mkD1h7tdWr6/0/lq+v2tDnx5pQmfX2rBZ5dbFJBpiqHmDdz/XrdCLDXdg6W+aOcwfo4nxjsypS+L&#10;1381bZz7q6LRV5+E7qoYdexJ8t+jWlk69ww2pOF4bwm6q1Okf0tDf0Oy/N8T9NsZqkuWfjIW7SUC&#10;q/IMmkuj1Fm5sTRe+p9kDDSlah3tlXHqkNxWFoOWqnjkxDpIPxWO9opEdNenoluEp8G2DIzIe9hU&#10;GIr8OCf5v7poivDsKAdkM/SmlxkCpC/LSfJErP9BRAvw5Sc4anrv8gxqcgVq031Qkuom7d+L5Hg3&#10;ZAk4p8U4o7owTABQtmf6C6B5oiTeQQG4NM1doNgOBQJU+bJ/hOcO7Sf9nHYgUYTZzCiB2AR7haTi&#10;bAGv4IOIDTdHQrADUqPckBLpjFxpWxYdtQSYmHQnQyA6TWAsU66B5n75KS5IjbVUmK3IFQiX5fwk&#10;AUIpBG+mm48JskBUgDn8vXZpWE4mF4oO36chy4oEzrIT3aTfd0JJijMK4gUshUsc9i3CgZ1LsHzJ&#10;+1iy/EMsXzkHByzWYP+BRdhjvRbJIhRYWy6Fnf1SOHtsQ1z0fuk3ViJG2hjjv0vu4Q6FvLCAPYiU&#10;+xkZZalgWV0Whoyw/bDZOweewlBJUYc0bj5NGZh+PiPaEukCuqkJh5AQsQ8Zso2mjdynMNUWKcGb&#10;hc92I9hNANpphZ4/0HcHIvy3qYDgJt89M4fSryabYJzpoE5jAQHCaiI0hAXuQ0qctNFvq/SH8+F0&#10;cA68XNYhMdZCtdwxkWaa0p4RHhh1oULOG+q6UZ6LLSID5LkLGHu5MhmSm97j10abEnGkReCySV74&#10;7gyFWBr1t1eEy8/DEdnRh+Fkvw6e5quQEG6JWE8zeelsUBRhgbFqPx0Gn+yMFmCIUwPmxpIgdNTG&#10;oyDTV0AqG1cmWzA+UCvA2oC2xmwFnlMjVdIJN+JYXzGODRZjZKgatg67Eem5FR0lgTgzWIqhgUr0&#10;tKVgtCMNbdXRGOtMx3EB2DtX2tDdFCmA7YnJ9lCki9TRU0Yb0VD5OIJRKRJRR5GjvMwiDWbZoDhu&#10;H7pKvNFZGiQfo3zIVaGI9dqBoaowjNbFYawxCSMNhMNYjLTG4dxAtsBqgsBZgoBjDM70pKrjVnmO&#10;H7wFUoeaY5Ao4Oxht1FAZBGCXTcgNsAMYZ7bZftq1GY7y8PZLh1hOa6faMeNE624cboP10/149bZ&#10;ITy4MCYgNYS75/px52wP7l7sx91LQ7hzYQAPLg7h3sURPLw0LHA1gHuy/v7VITy8LPtcHJT9RnDv&#10;fJ+UAdw634+bp7px61wPntw4gmfXj+CLuyfw1f0z+OLWMam/F1ePteJEf4X8vHKQHuaCWB9LBDvu&#10;VI2M/e6lsNy2ADY7FsF5j0z3yHT/MpyRDqq90AMXRwvx8FQd7knHf/9EvTpJ3D5SqXBwabhEgZgA&#10;cbYvH3dON4MpGG9NCiSPFePieDGeXGzT9ScHy6RTqhSQrseTy914eq0bf3h5Ft8/PY0vHp5Gb0cp&#10;6spT5WcWhyKB3PKCBAHcclw91YcHVycEigUuL8k9432Tcuu83JurY3h486hsO6L3iNfKcu9CD25f&#10;6JJpt4Brt96ruxdlm5T7F3t0vbGtC3fOdQrYtuGGwAxDwRHoT3Rny484DpcmanBV3k92ik9kf5YH&#10;UvfD8wLpF/tw/3wPLh5pxLXjHTLfh0eX+nUd4f2xQAmf49NrE/JM2PYRFKQGI8DdEua712H/LmqX&#10;16CmLAsrlnyM3VvWCCQzg5ot5goocjjez8seOzcvxyKBlQ/fe1tNLW4ca4Ovtw383czxwVt/hbWr&#10;OXxkpUPw3o7mqK8qwaPrF/Fv//w1ejpqsGLhx+rMtmnlImwR8N2+jtETlmLH+mXYvnaxOpTt2rBM&#10;oHIFNk/ZHW9dR0c32X/DUmyXbdvWLtNt1OBuXbdM4Zd2tmsEVgmjBNfNAnDbN8r+65Zi7+aV2L91&#10;vWrR91GbvnmVgOsi7N+4SrWzE03JcNk1G647PkGU/Xrkh1kg3X834tw2Idp5PbwOLUSIw2p8c6NH&#10;IK4OFwfycHGoGOd683BT3r07k9W6/uqRKixnutElC1VDS+3To/Ot8h9KxuNzrZppiXaJtybK8fRs&#10;I+5Oyvt3vAIvr3QIsAwLzA3K82zBlzf7cOtYtUIsO3k6Bd0/Ie+8HH9D1vGcd4/W4MGJJoGfTtXk&#10;fnf3CF6I4MPSkh+CWA9zWGyYI+A9G7sWv4utn76NndLpUCO6RzqeLZ/+A071FMv30qSQ7LpvGdZ/&#10;/DewXPchdi16HfeONUlpwIuL7Xh6rkkBsLcqCi9u9OKruxMoT/XH8g/+DnNf/0sFVrM1HwpwLoTd&#10;rmXwPLAZ82Q9bYRp03xg+1pZvw7xfnb48t64/B+a8cP9MTBYv9qk3h/E9o//G5rLUnHt8hg8rDbB&#10;ZccCVGUF4NDqNxV2X97p1uH/o+1pCoovr/fgxZlqnJL/L2GPQ9+05/xW6qJWsSbdAz88PSZCcj7+&#10;9YtJzZz1799fMlK2CrB9fb0TzyYqsfqN/x07F/wM3vtXaUpX+zW/QKD7HjTm+SmoBznuxv0Lg/jt&#10;Z5fw+y+u4ttHp/Hr5+fkOk6qXf3J/lIwXNajC03y/2xQsKSWmJFN/vXri/if353TjFw0F6BjGbNw&#10;MaHBt3cN7Srb/s2dfnXKYiF4/nB38FUhgKrzlhRNsSpQyn1UMyuAyHPp+ilAZQQAk4PVK0crWfeb&#10;hwawcsry759JHYy9+lDuK6MvUBOt8NqnGl4F1zsCpAKsdLb6/k6HgusXl5rx8nI7Xl41tK0EV2pz&#10;KYBoyLF7Q3gh9+L7G43I8lqv4SLpAFWaIYDlTw/2rQJkO5Aq3xgVRPX5fmguCUVXdRyai0J0SD83&#10;0R1l2aFoq0qQdy5GIbS1KFChrlJgsE6OYRzU5oIgtBSHo6k4RgSLeFRJ305taJT3DiQLBLK+Wukf&#10;O4ujVdhoL42V8/FcMajO8Rb4DUd3WTQ6SkM0zJqf3Wr4uq5HjsApHXxLaENbGIjGQl+0VoShUpZL&#10;s/zkfGGoLwhET00ycuNdVIuZlOCJsvxgVJdECGTaoaowCI1VAtk1cShOc0GUz340lMSgRoSf5qI4&#10;lOZGoCDJA6GeB+Bisx1hIfaoKYlFdow7ijO4TxgC7LbAxc0MXj4WiAx2RXSEK5LCHQXgHBETYosQ&#10;P0s5zhbxsW7KQIHeOxEVchihAQcQH2mOUH8LATYbAdzDiBK4jg4RSA20QESgvWy3F1i1Q3SoAJi0&#10;P8hXWCHgEIK8LeHrvk/WWyus01+kINUV6SGHYG+2Ert2r8Z+s43YvnstDoggeuDASli7H4DV/sXY&#10;snMxDh2Sf+rBFbCxWQcb4bM4hi7LcEJhkjPKMj3VyaxM7kd8yEGF8LxER5THy7kEopOiBcYj5Xrk&#10;XMmx1soz0QKYoX77BU4PCCQe0vBmGQlWch+s1UcmP9YKdvvmwdluDUIC9yA/S4SQmEOqgSa4MnIT&#10;7WIT5X7EhVoiTYSYogQvpMR6a8bMGBEOUiMEokMskBRzGFk0IYk9BHeHjbCzWg7/QGlXkp2GNE2P&#10;k+fguQ0+rtsFaA8rkCeGHUKgzy45t5lqzl871p6DE/LxT7Sk4nhHtoaCGmwQeCmPVc/0hlxf9Dcl&#10;YbwlDc15/vKCBuBIezZGmlMxVBGKia5knB8txtUzrSjN5kuUgOJkL9TJi95bl46RrkIcH21Cn/y8&#10;+9ryMdichsnRUvT3FaFGXnLGXD06UoSM7DAUJnppSKbepjQMCkgUpkk98iJPdIi0J0B8vDcTk305&#10;ms2JxuZ9NWHoLHEXaTASEz2ZOuxEifF4ZxpODmSiry5WpMdYhdPBGoHTxgSRMMNFstkq0BoiwBuI&#10;/lqB4LpoHO3NQnddjILpufFcHO2TOoZz5fri0dsSKS/XdpQlSEcb5yhgsRVZEQeRJdIO7XprRJq8&#10;froTT29O4PbpQVw90YvLx1tx8VgHzh/twOnRepweaRRgbzHmpZyfaMbFyVZcPtGDCyc6cel4p4Bm&#10;p4B+m4BfAy4fbcaVo40C+g24NF6Lq+M1uCcgyFzdt080CNx2Cvi2aK7v69LxERIfXmzF86vt+Ew6&#10;i5fS8X0mP7vPbgxoJ/j5dZYefH61B9/ekx/5o3E8u9qrUPZSOrZfPjyBl7eG8OhMJa70p+DLq624&#10;f7waN8dLcWUoDw+Ol2p5erIcT06U4dmpSrw4VYUXZwUIztfi6ZkqPD5bI6DQjrH6WHx2vgGfX2jE&#10;i0uN+vPlUN3zKwJ2l3oUAh9dlnNJeXChXzqjAaNcHJ6CdAHNKwKdsq8JNlnunCNwtiucPrjUK8cS&#10;VrsFSqegVcDyjkwJqQ9lHcs9OYahdqgdZtzIC6PlODdciskuhjtL07i9/bXh6GuIRn9zLuJDbeBn&#10;sw2p/ocxIu/vteMNuC3vNm3OrgnIXheIJxBcFpg5f0wgXsDj8mQDrhxrVNjl/jcEfO4KxF4/3oxb&#10;ZwSgTrbi7Gg1rp7rkJ95mgg4WxHlaS7XPKTatrGOXPi6HNDYsrb7NguUva2pQmkrTI1mfnYSfLzs&#10;UFKUipdPruDW9RPo6azCjYvjmP/Bz7By4QeYaM3V4Rm3Q2thuX2RBpX3ddiL0rRA+Rl4ojYvEgON&#10;Odre+wL1vBdXJuQ9HK3BaREcaRcXJT9oP9udOLBlsTrZ7Vw9X0D3U2yWKdPYHti9HrY0qRBAspIf&#10;quPBTbCTn+vhXetxaNtqHBSYNd+yANXZIRhszMJVecfvyndx92QLrgsAPhMwuz5RgesChKbh4Isj&#10;ZTq9f6YJt0S4uSyg6rF7nnqXc5457ikoPb3QrsfQtu/umTas4vD8WgHx5bM0Ruh5EbTYqfdWxuG3&#10;T0+p88qTC60Cr5V4IMLJ9bEyPDjdhM8vdyokPjgrIHmuRaGXMPtQlp9fkG/raJUIbI34St7V62Ml&#10;uCHv/5nuTBRHWeOJCGfPLrUqYF6Tf9YlAeu7x6p0P9og3pPv5akIbGqfKO8KpwRoanmfCECzcMj9&#10;+eUOgeMGfHalG9/cHcU1tvFMo2oGnwmAs133TlWrNpZD/F/c6NT9Vnz4t9i6SOB46RvyrXTC03w1&#10;XPev12fw5t/9hYbLYmYshz3r4GMhz99iHfwOrdF3g7D+za1u1YoSPn+gHarA2RW5twO18RgSoZ6a&#10;Sn6nf3w2BXyPGVZqAt/cY7SAQYzWR2mbCIBfXhMBUa6X3v7f3R+Re9eikEtNLIfRn15qx5PzbSJI&#10;jwnwd+tQP9O8XujPx++eH8N4bYr+L78QoPzdFyfxjwK8v3rBGKV0XDqi2l0WwjHPwXl67NOu9Lc0&#10;G2Ac1cfjWoywV0Y4rN8JRP9RBGOaMrAuQqcC6H0jAgCvwzTPYgJWOmmxqE2vzjNKAv+LNBswoJXm&#10;A9TAUgDQiAbUPM+AVkKtCVp1Xsr/8XJCY9Ca1pm0sa80rwKr1LzqOllWgL3ThS+utOGl/OMpbH2t&#10;DnWEWqPNpvBjX19rwR8eDyAvcLNCaojnKh3lZKzs6mIBVQHPWP9t6kTFsIjZyfaq4cuItlbACvLe&#10;i5REP9RVxaO/MhHZAhvFqU4I9NyEcAGZnGQnVEk/3i19Z31+GNoEIHsa0jDQlI6W8nA0lEl/XxaF&#10;tuIgNBUFoCLdW4SgQNXqZsXYq0In3Ifxxe00zjfNCpryfNGS5Yk6Ka1ZvqhMcUV2HB2lpO+Xc+WF&#10;C5wK5OQluyM/zgVhzvIeu2yFu9MmBEtd/t77ESagR/PF5ooIlKf7CfBGoFu4o704QrXD7dWJCuM9&#10;jdloFthuKQxGYYJAXOBBxAZbqh1vgQBwaWawXK+XhoM77LAfkREucLLfg5AwahrdBXb3IdDLTIBO&#10;oM7fCm72e+FmtxNmu1fA20sA1t8SCdF2CA10hbfnfni774C742pp516EBAjMRrsh2P8gvAWKwwIO&#10;I8THCgHe5vCTf3+gvxOCA2wFbhmOLBi56YFqU+wt3zSj0lDw37R5NfYeXAdH553YsWsJ9tnsgr3d&#10;OljZboCdwKq1/RYpa2DvsEbAbwfCg830mVF7S5MMmmwUJTFpEh31vNS8guZTqZEC5SE2iPWzQEyY&#10;jSzbI1yuJUJgm/1foggEZVlB8tw8BC7dkJfpI33DQSRF2KJEnm+u1FuQYNg3l2eIACDn5LQo1Vnh&#10;m5nIclPckR3tJBDM7KUeKEjxQVakK/KT/JGVHCD7eCBHnm9WvLOGLs2S9zI+WoA3yRaZyY4iWNgi&#10;KcxOANgOeUk2asYRH2mFjHgnpMc44LWJ5mxMdBbgSEe+gitjkA7XJWO4Pg3D8gL0izQz2igdfIux&#10;/mhPkUhdiehoyEZ9pnRQzZn6Uh/tK0NalEg80vnF+h5CXW4gRofr9OVpqWSqz3SBRgHg3iKBBKln&#10;sASjrdk4N1YpIFeLzq4KpMnFNBSFaqgqhkdprovTG1cs0lZvZQRO9KThTF82Tg8XCBzWoa4gFL3l&#10;QRioC8PZYam3OhZHWtOlpOJ0P2OZGqGu9JoEhgkqnTVRCHHZieHaCAw3J2FI9h3pzkJZQQDKc3zQ&#10;VBYgIJGIbtl+/kgpjnSlo6s2Gl018QLJodL2VDRUpeDOqQ5cm+zGqeEGnBlrECitwWR/KY4OlOPY&#10;QBWOD1bieF81JntKNTzVRHehzh/vKxeorsSpwRqcFZglNFADfV7g9NIYNZa10rk3aF5uguPz8434&#10;/rZI6fLT+/2TQfzj8zG1S/2dzP+OaQzlB/jbR/34Tn54tH/6/l6nDiX9TqT4X97swHe3WuT4Vvlx&#10;Gvv96qn8/J4N44enI6o14ZDa8d5sTSEYaLsC3x8rxfPJPJHmq+Tc5fhCQPbr8zX4UqCU5fm5aumA&#10;BVov1uGr6y0aF/LhuRo8kfVfXmnEF9dq8fWNJtUYcCiUHf0XN/sEXCpVU8brenRFoPJyn5b7VwQy&#10;LwtsypSgSgglfJo0pQ8vDeLBxQGd3hfI5fYHAqIs1H4SWG+dasNVAr7cvwsCiOeGyzXpA69rvEWe&#10;/49Kspah+jgMN8RLSZB3PUqElmhY7F2GFQtmqyf7agGj/RsWwmH3Grgf3IyyGFf4HN4E291L4L5/&#10;NZx3L4PnwbU6EuFtsQah9tsQKT+YDPmhFsQ46jubIZJmiMsOmK37CHPe/Gt8xGDyP/9rdVBb/Mm7&#10;WDXvA+xZtxQHt2/EuqVzsXn5HIz01OPKmVHcvnESF04N4f61Sdy5Mo47AvU3JmpwcqQCZ8blnREA&#10;z4hxwdqFv8Cp7gos+uRNuNnuEiAvwC0B6avyXZ3ozhVAa8a5wUKc6s3V3O4ERYU/AcLrAmnUml8S&#10;QZLbHwow3ZDndOeECEpj5SII5ut+HOJtLwrG0dY0NRUhZB7tysRlgVAKTBfHKuQ8rQJpXXgiUEg4&#10;pUMJj6UG88aRYrXzu3O0QsCwQr2ir44bDigvzrfjzkQV7kk7VIsvgpjb3nmqebxzollHXx7JM//i&#10;zhF93tRs8z2w2LUMh/au1eQZv7o/qprY0315InimiXAkHf3dYYVTwuoX1wcUKJ9f6lZofCT3gc5E&#10;BFCmKCW0csqRhc8vd8HjwDIcEWGXQh7r+VoEu7pUd5xszdJhZMLuy2sinI6IICdAzftBGPvmHmOA&#10;CqgJwBHcXsg5eO8ujRTj5qR8T/KtPDrHc3eIQC2gKLDC+kyaTGqAOQzP7+Xh+XopjQLRDSIQ1uGz&#10;Sx2q5f3mZr9eE+9hoNVaBFhshN/hDXA3Xy+d/H71QQjl6JXzLiS67UOix34dZWHUAGr2qKn7pYAl&#10;tXdfCaQRitgu2oh+e8f4L6in+4NRlIUeRGqAuQDguGpsCVF0OGIdhr2rtP1+rwoMpuQCJk99hT7Z&#10;71cPDehV+KM29C495MfkvzOp4Z1+9/ykgOtx/P7ZyRkhrYz4rOqQNQWoBNDfPppeZjF52bMQXrmN&#10;UPtPL04qmHN/tlPDSicoh1EAAP/0SURBVEkbDEBl+6bL9HoDXOnVT1hl2zTE1yMjXJapzDyW10TT&#10;qB9pXac0rSaA/ffPBVwfHZP7OSxwKs9gKkGDaR9CqwloCbH6jG734OXlVnkX29VMgM9IzQSoLX7Q&#10;J/dY7q08w99JXU/l/1yR6YS0kE1IDNsGjaEevlPjs9LZh1728aH7BA5tEB+8WzVi1H4lRZmreZ6P&#10;9274em6B3cH5cLRZAiebVQYcWSyAq81quDmuR1qiFbJTPFBZHImqwhBU5nujMtcd5XnuqCz00Qxb&#10;dLTSbFNpnihK9xTwdFbNXXqcLaICzRDssQ3BvruRl06lVjBq8v2hqb4zvJGX6oaKLH90Viao/WlG&#10;lIVqAhktgQqwptwAuBxYCnurjfD0OABL+ead5V9bLNxRL21qKolUzWl7WQT6qhLRWhyN2nxqklMU&#10;wJgyPCbwALIjLJESbA5fgWAHixVwdNwMZ5t1CPDZB9tDm+DvZQEX1wMCoQfhJ4zgKedwEyj0dl4L&#10;L5dN8HXfDXe73bA03wJvDyuBUUuF1MgwZ3i6bIGj7Tp4OKyEi81SgdVtss9WzSoZIt+Qt/sejQjj&#10;72EOTyczePuKgOBnjYRQR/jLeah5pa2t1bZF2LVnvQDyPuxauwQrVy7Ahk1L1EF3zbbt2LhhPjbt&#10;XCn3YC12716M3WYrcVhA1tV1LXx8tglgyzMOs0SQnwgKhWECrYEoygpWzXRhspvcW1skC6Anx7oj&#10;yvewCAD2SA53lPabIT7CFZFBhzRhUwpNJUR4KMwMQ2aSB+LDHVCVH4yiRGradyE+yB5FOVJ/utQb&#10;74kc6R9pSlKdE4rSlAAUCqwWxrujQCCVCkjaLkf77UJRtj8K5JnkpYjgIO9KY3GYgLuvxrsvTvdF&#10;bW4Iigi9CU4Cs166X0Gik5oONRSFo0IAOSPSBq+dbs/BtRMtGkD/nEDpRHs+vro7jrP95To/0ZGn&#10;TlWTAl6jnYU4J2B2pLcSYwJgp/prBdZknvv05AscZqCvNlngL0a9Egvzo9SRp7k6A8kxXgII6SjL&#10;C5eLcERnRYyAcbza2ZwbrcORo62IifaUzt6wt+oqCxYJLxH56SFC8dT0BqEyy15Ag9KVPy4KmB6X&#10;jmOgMUU1wNQSU5N2RNpybbJRAKZSM1yNtWfo8Ai1uCNyHX0tmYjwM1ebmxEByrLCOCRFOwrF2+nQ&#10;BUOI1IlU2FmXIDc1Ao0C0gzHQq3aubFqnBmqxJnhGk2Re3KgGscFVo/1luFIZxGOEVLlPh3rKTZK&#10;FxMXlCjQTvQK1HYVy3KZbjsl95HAysQGJ3oLcV6AhFowwh3t9PjjogT++ydGBhdK2T/cFji9N4zf&#10;3KoSibwFXwtcPjtXphrP/ga5LuctKIpzxYjcg+4MO3xxsUo62EbcO1ahHrPs4Jl2savIB6FWnyIv&#10;aAe+utqM65Pl6MmywbOT5XhxtgSfnanA89OGNvXpuSoB1Sp8fbUNL6TTfXhK9iHIXqzHV1pqtQ46&#10;Ezw7T1htUvgZrI3Sjv2WQAk1amd7ctXZgpqoy2NluHe+AzdPtgl0tuPmaYGXc12GaYVA6M2znTqU&#10;z8LtV483ayYzCk2jbZmG7a08y+N9hXrvjgmgEaRYJjqyZDlf1xGyjnSko18glSGCaKNLG7ARAVcO&#10;iw7UxoqwE4WB6hj018RocOcWee84PEZBrq8mAxU5IWqv6yI/TSZecDBfC7u9K+B5aDMC5SeWFGSt&#10;Gsbe2hR91qPtuTgjz5Wa1QAHM43CQM/6g1uWa/iv/VtWYOm89/DR+69rlAB6z/uIJF2TE4Pq4gQF&#10;4Q75EWv7e/JwWuqkqcWlI+XyDtbpO/5IYO+2AOGYCGJ8F6+cHsAWqaunqQxLFs7VpBHv/PQvNexU&#10;fVa43vdrowJPRyoUGO8IJBJMr01U48ZktQLrXQEkat/O9OZpoUaQkEEYvHmsWrWkD88048JwMS4O&#10;lao95o2xGoVfPtMnAsgE0PunGxS2WD9B9Kq0m/DK9+LXAk+ERgIih+FvC9SxTWzP9/dGpf5WPBIh&#10;xsd8scLnoysDeHJNBJcrQ3h84wie3j6CXz2/gM/vn8Th3auREGgncHEC3z44ql7zn98cVK0h899/&#10;fqMLvxYB77fPjmmhVvBb+Xa4nfnyv7jeZ4CaQBTXc1iZmsHqdDeF0sfnDVOCF1e71UaU9+ipwCOB&#10;lIJAvLcZBmpScEVAnFpM2jkScgg0hLYvBTb+IDBI+0kCx7c3RagUAZSONc8FSj+/0izCXi0enqwU&#10;AbUcD05U4NEpESQmCnB3slSgpUG+qUZd/uxSvUAZh7enhprlG/6Xz8fRnu6IBLediHPbg3jXPUhw&#10;3YF46VzjXPciymkbYl13aqKAcFlH4OTQtAbYn4InApsCphQFuPvMImWEnOJ+dNZK9D6gAGcAk4DX&#10;FPxNQ+AU8PH4B/2qidQhcy0/3s7zsH6FTYHYXz+QqcYlpRA+BaKyTDtT2qHq/BN5hlPB+tWZSo41&#10;tKxGtqo/hVpqZFkIskZ0g6kh/qk2s42mNhntMpZNU6PNRuEz5fHaZjm36XpNAGty7qJCQKGV+9KE&#10;gMtSCKd/fCjz8m7xnnIfhVR5jtS4vnoOhFYCrAgT3P5rRiMQYCW0fnlNhKcbPepYR0FB76O8sxQK&#10;fv9wBN/fGEB/dRL6y4MR77VWA8znRJshM+aw/FO8Eem9DcXJAgj5Ap2Z3qptayqKRlakNeL89yPS&#10;1wLR/hYozQtBTqwbPO22IdzHUofqSwVWCRf1AkAVWQHyb4wGIwY0ihBblmY4VjVWCqjkyj5y/rpc&#10;f3WmqswQ4EiwVXiOD9gLT6t18HXbAUfrlQjy3IU8ASGOyhJuOIJZXhiI1Hh71Ep/SyhhOMeqEunv&#10;BXAZwYDJDcrznAWiXJCZaIt8OXdeBrV6rmoLW5rjrza+ddKelpJgVOT6ojTdReo6jJxER9Ui0xm5&#10;nG1LtoOfzTI47JsPZ8sVsDm0Ch4u2zWzZmSIHTzszQRYd8NHoDbQ/5BsWysAvxBuzitk2zrVnvo5&#10;7UKA10EECpj62C3VLJyMkermsA4uFotkv2XwcSEQr9bQUh7OG+EqYOvlJPW60Hl4C3y97RHmb6Oa&#10;TPoQ0YyATpIE6cP7V2PHtoXYv28ttu9cjL3716r51prtm7HPbJWaBrg6roKbkzxv/00I81ipaeQZ&#10;QjQuTCBd4DXAY5OGAYsK2I3YcHtEh1ggxG0XAr32aNtjwl3g53kI0QF2CPc/LEKFrYJrUrgr/ETY&#10;jQ1xRnSkk0ArgdcT1bnB8hwEOIUvOBrfXBylfWNdUQRaCkJREueOaC9LFOZEoLUkAS3Cfq3FtIlO&#10;RE2RvHsZQYj23g9vm83wl/9Uc1UsemqSUJnqhUjpV+srpI+uS5H3NBwNOfI+yL2Ii3RDfm6Y+vQ0&#10;iCDSWhCIxkx/9Yl47WhnNk4J6JwQgLoiYHaqu0CH5s4PSSfWV4zxhkSc7MrGV7fGcaqvQp0K2DF3&#10;CqBOdhcJLAjUCrSOtqWr+cBRAeCxtnzZtwwXJltxZrBcYCENZQKyVSKFUYXPsBttIgGcaE/Heem4&#10;zo9W48R4rQbt76mPxbmRIh2OODHWiNNjLRgeqpMHY4aaVBt0lYehNJGOTuE4O1aitmdn+kpxQYDy&#10;aCeH9nMFoFNwqqdQNa0MtTImdRHATw+UGWDZV6LpW4/0lCA+zgc5KfSa9ENHY6rAaqQOzZ+WNp0d&#10;FuiagktmzyK8K8ALnFDTTA/OsfYijMh0uIXOTkWabYtaLzo3GccZ2taRjgLZt0CFgSMCW8f7S0Q4&#10;KNP9eK/Z0XOYkp6plLwJq/zZUXv6/fVW6fia5WdWjxfXWnCmNRI/3GjDN9eqdWjpV1+dxLpNC7Hz&#10;49d1WL+6LAFhrvtQl+GsJg/BtsuQ6bIUT46WyI+0G7++04qvr9Tjm+stWr641owHE7l4fDwPz87U&#10;4otLrfjqWhs+k86Ty19dasTXlxvx3fUmfCuQ+vJSA55flHK5BQ9O1isMccibdrG83xwWPjeQr/PX&#10;RgXaW/k8snW/Y52ZqvmkicPpgRJcHK5QIYNaUj6/U4Py3vEdo8OY3CeuG2/LEeEkV9+jocZkmZd7&#10;35Im6zP0nWMSCSZeoNnJhLyr1LbyvT7Zn6cASLMAwisLte5DTYlaCLGDjdS6xmOoPl7T9h7rzcFt&#10;AbQTAttHu3OkPmlvR6bUnSOgLM+uiw5r8l5JPSd6MtQu9kRvvgg0BQqBBDkO/d4/0yJA14qbk014&#10;cEYA/FizgNGwAFGXClTUFF+ko5dc/91jtaqZu32qCafleznVL4KNXAPtbs8MFaIu00vgM19Nek7L&#10;e31VvtORhnTVMjM4+7nBYtw6Kc/wfKfa21IIGGjJge2BFTiwZQlSg21x/1SrajMJvNS80nnvsghJ&#10;NEFhViB++y8FEi8KjFKAunmsTiCtS4+hRpHHPLnYqWYpd+XaCNDf3hpQ05DH59rl+YvgNV6JF5e7&#10;9D7Q5pRCGOu+d1Ig8Co77UlZL/dF2kAgvCPvzmc3BEov9eCzm6OqTX18uR+Rbtvw7Ia0ZbJZh5YC&#10;XCzh52ABdyszBLpYw8V6F3av/VQ1i73lCQJZRwSsRhVeOYpADSm1hL8UAZzneXmjT80GuI5e4wQM&#10;ahWpdfxGAJde4Y9O1ajw9eRcvWo4758UCJdy71iZAiShkoD5WIS6e8flfh8txj8LIHPYnF7hP9zq&#10;lmmnAiYhy5RKlFNCkckJhzDDKeHFtM40z6k650jhMiHVtI7/BM4zrqppPs9nK5I9diu0El5jnLYj&#10;0XOvalkJrnHSUSV67kNbWayaAFAzyms2oFUASsqPwJVF7o0JXH93dxDJvuYC93KN95lDX/Z9BYDT&#10;EGiAnAF/09BKG1BCowGIqvlUCKRWUsCTNqbyzL681aHhoAifM7WthFctr8B1ytZU9iG0Kqy+AkdZ&#10;L/VzakCt4dXPwvUmEDW1Rdszo82mda/aP7XtFYxK4XletV+3GxpXLfJMFVRlvUnzagLX39/rwRER&#10;lPX8fJ5yDkIrtxlmB3L+qaJt0flB+f92gWHDvpZ3Vx2zbhnaeQoXvE7Wx1GD7661Y7AkDHnRtkgT&#10;YIn0WYcQ11XqkzHakIysKGf5J3Xq/6KrLA6j9RkYqEpFW0Gkxvw9KX0WhWMmlWnIChYwCBS480NX&#10;ZSq6pfRWp6qvymhDNnqqUtAqYNKUG4FmKR0lMajMDkRNhj9aCyNQT7vSwmjU50aiX87RIGDTXRor&#10;JUHAJUC1oVWpAWgvikWH9FGEm4Y8qaciHgVxHqjLCcNQXRo6BKz7qpLQmBGCxuxgNAjctEmdlSKE&#10;l6cHoLsmEz21GShK9BeA9hd4ikFNVhDqpKQHM5FBOJrywtCUE4rKFH/VCrJuRrxhZIXqtECUy3+l&#10;JjMCjemyLilA9gmT/2yE7B+I2oxQEQTiUZYSgBSfbfCxX4UoT/nOQg4KwAUhJcwaMT471VHL/dDH&#10;cDm8BJHB+xDmvReBztvgemipCNX74WO7CIGuiwVkFyFYIJhOXkmBB0SwcNSh86JEZ31uSQGWSA+z&#10;QW7UYaSH7hNBc7PUuVRDYh3evxLb18zGnj1L4OzA8FMCtoeWw/7wCthbL0GQ9OtJvusQ5LRO/vPr&#10;EWy3QEB6lRHXVeCZ0ZkSwg9rZk46tzESRIzfASSG2iLCYy8CRMj1cz0oAoUlYgLN5d+7WepYr6YR&#10;sQKziWFOSIhyQXGaCBGJXkgJtURuvJMIA956Dbyn7UXh6KtIQIk8Y5puVGf5oD7LG+WxToiU/1GU&#10;/z7EBx5CdoKLRlKpEQGqPMUFYY4bkJHoKu+PM4rDDiLaZ7e084BGEogQYSIh0h2FaSHIi3ER5nND&#10;eQIzc9pq2DUFVzoSsVM+3pqL4515ChoTAgWnpRM/M1yky+PNSbgsnecp6cwJr5eP0DGHQ5DSmQtI&#10;UKPFnP3HBRIIsjQ7IDTQrnSgJlodM+gIxuF8Qkk/NV2ynjBB2zWehxqmyb5stRM8Jx3o5ePNajt4&#10;4YR8nAKKdwS8Lsh+7KgJsD21YWpfe1zaSdCY7MlViKCWje3nUCk7WGrnCLS0lSV4jkvbOD/YlI2G&#10;mmSNbTfWmCLtlXYLbHJ48uSA1CvXx/2pxT3aKSAmZaSF6V3l2MZ09dwcbeV8hlxHKvobCVM56qk/&#10;0iwg3ybbBbioiaYXp2EukI+Tcp28b4Qodvh0Onl2rgHf3yawUrKnA0EnviWcCrR+ea0JN4+XYrAy&#10;GM1pLrBY/VPcbI1Gb3EANiz7W2xf9RE+YE75v/3fYLbkfWyf81N9uIxA0CvAdf1MG3x2zMXJYic8&#10;Gc3Ag8kC3JwowoV+eT41IfhawPXlFekQb7ZLZ9+qpgVfXW8WKb9DpH56tzaph/bV4UIB+QIBMw75&#10;VqnDFoGLhQB1Y6JKnnGKAgwBjsPShBfCD7V71yZrdViZ6yZF0KFG1oh6UKbvAOfPDhRoXEajDgFg&#10;edZH5f2a7MjStJU0A+F7wvNwePv8UJHWzft4cawKF2gz2pYq74UIJwJ/BF0WrjslME0Q5DYOc18k&#10;cE+USx2yToQHgjTbyudDe8vTgwXSDtlH2nllvBw3T9Yp0Gm75H1juwmpvE6CLNvMtlyV7YRCgjev&#10;l9d9SbZdkW30+L1xvFHfI44MXDvWJMDaIvP1ao979ZgIAkfr8M9fnkd/TZxqnQnsJ/qL8I9fX8Wz&#10;a9Jh3R7D89sT+PLhaXXG++r+KXx++5gOoZ85Uo++5nwUZUYh2M0WLpYbYLd7ORx2LdLhNsbJ9Lfe&#10;iEDbzfC13KhauSiRgEMdNiPCwTB3CLPbpHnoE9y3qwYv6PAa+B9ejUCb9fA8sAbOe5fq84h12IAY&#10;j81oyvZUjdC/EORu9qstJ4fhVft6rk1AthY/3D+iAel///kZ/OrpSZlewK+fncLL2+P48q5cixRC&#10;982TrXh0sVv/Afz2aYNLrTuB/ruHkzrs+oVc896Ni7Hik7cVXulMRUj5/bPjAl0CPs8ncHm0SO00&#10;uV7zv9+S9/uOwOHdbgU/FnpoEwR/uEtY7BAooB1hhxauMyDxx/swtieHc5ty3EVYlv9BVbjUb4Ck&#10;hoCacsAhmBigQq2abNMytZ8UUxtM839uPY+n4MpiZKWSuh5wWabyf0h3E3B134skj30KrnyWBNd4&#10;TwNcqW1N8DogAHhWh/p/uENoNQDNVPivMYGsgpf8fxReBUx/J8dkBtvosWoSIOsIribIMx1vAr3/&#10;XAy7UM4rXCoAMtvVhDFsLiDGFLGa+eqJMcxPh64fTamJ1eP+V+A6rfk0watpH9N+pvOyLTPbzWJa&#10;N91mKQKPBFjT9h8XE8ga9en5TRpWLk+BK0NhsY7vrrSpNp/tY318dqZzmGxlWXi/eb/YFi4zwxgF&#10;QwphFI5Y1PRChC+aULC+r24O4MZIMuLs5yNUvsPkwN0Ic12BpND9qM0XiMwLRkG8K9qLg1Ac54zG&#10;nEA0FcRgrCUPHQUR6C5LxDDDX+WGoqsiBUM1IvxLnzhYnYY2gdL2whiUJvsjP8xBQDcaJfF+ONqS&#10;KwCbhG4BOwpEbaWRaK2RaWUkOioj0F4RiabySI00UJsZoGGvyhM90SCAWRnvgZJYb5TEeUpbwjHe&#10;Wij9lB96ygQS49wEisPQmReJkUrCayyO1OWiPT9cza56BG7bpM2lsa7a5poUL7QIGCcHWqNdhNeO&#10;kmgjm2NxlDo09temy3VHq90t29Aq11gW44h4720415utyRTo/FUo9XUUJyDe1wplqYHokLbTuayr&#10;KlkhPtx2A3Lj3NFXGaMpVmsFyvoq45AoMJuW4q3OpGU5nurM1VWdgcqMMFSkhgloh6NKwDTVf5vC&#10;ala8L5oK4wXoQuX+pQn8R6FR2pQhYBjvayHX6K7Xf7JL+KA1C/2F4egRKCwRwaMiyRvZUW5yfj+N&#10;bZwS6ICMCEckBlvK85VzBFgjJUjglCnkBfgi5ZsP8diDSO89GtM12kf+EcG7BP7sUBhnp073vP6q&#10;NFfkR1saqW0Za9d9E3LDdqAuwx5Rfls0Lq2/124F5JgQM036ZM6oBPLf8XDZCh8BddqipgbtR7jf&#10;PgR6C3Qm+qp2lg59jONbleqGpJB92oZIqSs5ylqd+9NFCAh0kv7EeaOaskS7bIK/3TpEu+8RYctS&#10;7uFhNCbbavir6mR7hdaqJDtUpziBmvPXHp8yQsVQ4/fdrTHcPt6ES325eCKwc7Y1Ue0UH0gHfWMo&#10;F59NlOCz8014eVE62iPleH6sUj8wtVkbkU5foOH5hXZcHK5Cb2m0duQcVrx7pBpHBeJI29REnegS&#10;GOzMEkgp0s55qCpOoYSa36eynTZ6x1uz5cVNlg6oSqXFYwLYky0pOqxNDRohhMPPDOlEMKA5wDEB&#10;zc6GeBwbLMSg7HtKzj3cmqE2teMCcKNy3GBzhsBkFo72C4j2F2NUYLSjPFZAO1fBlIA7LrBJAKW9&#10;HKGT9r0jAs4DAqeECC0yPyTwyvm+OkYeoNF6BoYaskTCzlZN8+Pro8gXqS3R9yDuTtThwekWPKPD&#10;wr1hhaUXF+Raj5biy+tt2nmoZkM6wS9vteHrW60ibbeobWCmzyaRgm1wujUOXSIIBJstQuj2d/Dr&#10;8yW4fakdG9fNw+I3/l468jc1DuUHP/0L7H7vNXSXeKOjKhbDVYF4dkng9Bpj/3XjqxutAhrtCqg/&#10;3G3Hrx5K5yzn//J6i9pVMXbgNXnmlwTkCJOMJKBOKONFqh1Ujd1Zw5nmoggStGmk9zfDbBFI+Vw4&#10;PHxdnjuf95XRCoU9QiGP5TzX8Z2jdo52lhyKpq0lbTIJiARRQiKhh8LKK4CUdl2Ud42Ae1Fgl+DI&#10;Olh0OF32oakCbWnV7ELWK3RKXWwLz3XreK1xXplyG+tUu0/5Fuj4Ri0qY0LSYZHXxfeY8Mx7odrx&#10;KRhnJAUKcDQlodMWNZUEUMLo5Yl6jaDBKWGMdrh02KLd7s2zhh2vRpG4NID7lwfx8Oownlwd0SgS&#10;D66O4ub5Hlw50aKRCu5d6sOLO0ekCLTdPaVRJJ7fnsTzW8fx5Obkq9BenH+qUDuOZ/ItP7w6qMPt&#10;j6+P49H1CTy5cxL3qeGUup7dmZB9juKzu8fx8v5JfPv0PL5+cBpfPzyOH56dxq9eMPLDKXz9+CQe&#10;CSwf58iJfAdnhipUW/xA6m2V7+aHR6fwqydnBBJO44sbYyrYjomAmhNhgUr5cVHopX0pNZ5PL1Pr&#10;W6sCB+8znQ1fXutXEwQ6DDI3/e8+O/1qeP7lJWohqdEaVWcgdu60Df36/gh++fwoKjK95P7XqZMT&#10;tYEEFu7DkEkEPUOLKaAn0Pmr+50CCpwSCo1iAlKWL642ynl69RhTMQDS2M9UWA/NZwgghKoIqxUK&#10;dfx+XgHoFKyq6YDMs+gyt02VV/tOFYXcqfUzt5nWc2rAsFyX/Cf+5dkgsqRjSvXaiwTppBRYBVTj&#10;XHYiycccYY5bdJ4e+0zPyjZSy8n782N4I4ga4KRARtBT7SjBtRfFsR6GiYCcU8FVronbjGP/czGB&#10;m0njasCeFEKlwhuvQaDrWodAsExvyHMRwOSzYzFB6++fMzSVkfVKwZSgOqMYTlwGuM4EW2rSf/10&#10;Cm71fMZ2UztmtpXPjNMfg6sBkjPNBGaWmfW9gmbZV6+Z62RKpy1TeXGqDt/LNdDGVc0vdF+T+cJ0&#10;W0zPhEWB95Zhz0x7ajXzoO2w3Dc1gaBwJue93C/9WF24QJknvO3WKIjF+WxBiOsWNBaEqMaTTlet&#10;+V7wPfwpSgS0aP9JoOuW0lOehK6iKHQWRhpDu/kR6BcoZHKCZllXluCpWktuGxCYbc4NU2CsSPHU&#10;cFYVGf5qS1rflIqGmkR0SV/bVZWgheYFXTUCuLUClZVR6CoOUVvV9FBbDW9XkuCusJYX5YQagdqs&#10;MDvUC+wRMBsyAgSeAjBel6F+NARJanC7BWJzA63QK3DrumOeCI2Jyg6teT5oyfNEXrwTGiuiUZcV&#10;qGG+GLKrpTRMzQeoKBusDEdmxG4k+qxHZtguVGW5qXNYaawzegjquXKuHH91HqOgPFwSiqygPciP&#10;spd2yv8swUnhMN5HhH2PTQgS8ApyXgb7Ax/D3XohIrzlews4iGC77cgIPog4983wtZiLIMclCPHa&#10;iro0H+RHOqEhOwL1AtMV8Z6ollKT4IEmua+1sS7oyg5DXbIHCiMOgw7xVwWyJ8qiUBrmiO7sEJxq&#10;L0R3UQya5V5kCbTnhzmJUOIr4GqD7GhvZIS6ITvCEyWJAQq7KUF28i/2l/vuiNwob4S77RdBwkcA&#10;1Q29VZkakjA5xB7pcl9TgxwVpKukfXUZgciMckVxWhiCXXbD8/BGuFiug+WuRbA6sBK+brvgYLVa&#10;IyhEepshNsIa7g4Cu/JPYuirHEYICDsk92qPHL8V3l67EBNpiWhZlxJphXiB3dTww8hJdkNogBmK&#10;cmg6Qqc4W3Xcq8sXIUcgta6QGnBPlCY5CczSb+SAHGuG156cbME9gaqrA8X4/u6kmgd0lkQKoNSg&#10;I9df4yB+KR3D+aY0HUL+8nIbfnV3RIfPvuGw9vVO/VjpPf715RZ8Jz+iL6+24+ZgPn5zqwefX5JO&#10;SzqoRwyXdKxZwys9P9uhTh2nBGbPDZTiYn+pnLcMxwQe6dBxdqgMFwbLFKg7S8LRku2LH24O4poA&#10;wtOLfeoNTVOAy8M1uDwoYHyiEcMClpfGBHg781QjzADcEy3pqqm6NCqdrnxYjFdHWKKtKmOWNtWk&#10;aBDuoYYMhdbRdkOTShill2KfbKfNLu0Xu+QjofF4Z6VIfiLhcV7XiZRXVRovL0oQGgvlA6/L0uO7&#10;KtMxJvDdJR8Q49pVZwbrEEV9WhDakz31Z/Tt9Q6c7s3QH+BLmaczxr2zrWAsxYenqzSLy9cilY+U&#10;h6pZwNeX6tSTlLarn12sxOcnS3DxbAM2rZ6DhbN+gsVv/xTrZ/0MwQeZ0jYfUSLNJHtvx/kqX/zy&#10;RhO+vdOqHSCf1+PT1cYzu90nUNuOO5OV6uBCCL1/okaXKZDQC5vzFExok0gnK42DKUIKta6ETUIi&#10;ta0MjUUtPTWwXCaoE14JnTyOWljCnqlwO0GPEKOQKccQVAm2t48ZYEjAZcgiwighk4DLZ6jrJg3n&#10;ItpL3jghQH2uQd8F1kebTdrXEjDZPk5ZLwPTc1nrEpil9vjqkQoBpQ7VltKGkzDM7ayHGl9dFrg9&#10;P1ig52K7qT2lhvbcsAhnYzWqqT81UKaaek5pZnJ6sELfNdpHG+G1mnWqUCvAxULNIqMU3DndqoXa&#10;V2pkWTj0f/9chxZCL6MBMJj8/QvGeg7Dc/nFDekgb4zi2bVhPL0uACyg+fz6iGowXwjAPr0usHp5&#10;QLaPKgQzHBgjLdDBkOegmQE1o7xnNAtgKDPaUjNepb6nUqjx4dCleuHfH1enpR8eTqi3O4fo6WRD&#10;z3EChdoWPjuiMUQJJ1ruGYDEUEpf3hIBTer/8ka/2kWbYlJyP9qVMkrATXnHKqKtNDvQv748iX/5&#10;/JR25IwWQKcpet9zOJXD38wIRS2oAZzTmlID+AiAJgCdhlDTfgbUGtu5r3GcoXk11TETJqkpu3e8&#10;BDkhZqiVDibNe7fafyq43hXw0HP2qpaUAGs6nlMtXDe1fSbI/ul+M0HVpMVl0X1kOlDgiUyB0lTv&#10;/UjyMkOS2x5NkRonnUyKtzminbfrfJSHmdxr2pcaNq0zYYnFtI7AZGgPTeA6jD88HkRrQbRhAyzP&#10;bSZsvYI4BdQ/gVXZV7c/MIbXTXBp0p6yPL8ofYc8b4XPKfMAQiunplirOq8OWoYdK6eahGBqWaFR&#10;C00zDJD9wzMCMKMhGPsY55uCZ2mfgqHMv4LEKdg0NKCGtpPFBJ4GnE4Xo64pUJZiqt+4L7KP1GVy&#10;2OL0xki+mrHoPZWi91DOQ/thJjgwjjOUFjShYJuo1eZ/mdpWjhoYER7oCGd8SzSx+OXTCXx9pkK+&#10;kb1G2MoYa5SkeaMiy1dDWMYKMNDR5cqY/GNGilCa4KiJf8ab0jWmN00GztCJuDUXJ9ryFFrLYt1F&#10;2PRFVYo/wpx2KLwSYErivVCe5KumBNXSd3WXx2iiD5r/NRSGoKMqXpU3QyLYUsnDvofZ2mg+UJbu&#10;puDYIaWnIlzDbtH7n/0zh8lbcwkmvqhI8lKzANpL1mX6CeT6oTTGVuDOAc2ZHjjdlIz+gmAMV0di&#10;qCwQgyVB6C30kf9EAdqzndGYYY/uUoHd5iS05Qv4Sh3U9OaE7EG45yr42s+Fr9MixIdsRVLAOoHK&#10;hZo6vbEkEOP1yTgiAnFTpjcGK6JQFncYRXHW6CnyR6bnBvgdmo+yZCfEe2xBpJ8ZEr03IMh+EXwc&#10;VsDp4Dz4iFDguP9jRIXulPWLEeSwDBGuAnd2CxHsuBxRfts0csft8SL5noJxtCETg2XRmKxNRF2K&#10;Ly71Vsi1h6Eq2g0Z/tYId9iD4hgfRLvsR0G8r/pQjNZn4WRXKWrTg9CcRROKEIFbFzV5IGwWxcoz&#10;SglWrXFXRZLuVxDtgbxINykuCqVpAqvpQbZI9rMWsHZCYYy3nqc4QfaN9ZPig6QgRggIRaG0pUaE&#10;FmauC/O0Qm12LGJczRHrZY1oDwsk+Tsgxf8wEvztFZwT/OSeSRt4rnjvA2pWECX/JGqD4+U/lRNs&#10;j1wRWuLl/sXLP6swVgBZnnkGIzgkOmkIr/IUaSttkhnXVt4bOpIx/BjjTOemOqA4xwn58q7nprvi&#10;tRsCrXzBro3XYETA7vLRWpzuLFQPPcIjnX1+9eikvOxlCoRpgQcxUhSGc21JAlCE1lH8IB3Jr9mh&#10;CKRSA/vd7UHcEgD47qpI09Lp/UZ+fN8xhuJN+RBF+qf9G4N/P5QOkg4e1+Q8n13sVW0ez6HOKMMV&#10;OtxP7aUG0xeAoZ0j2/n8ssCWdNycJ4CqFm+Iw7mVOC8A8ehEs9ZLLecdgd0XVwbx5IJ08gJkBCDC&#10;Uk1lGrLDrDVTCLPEULPaU5esMMrMITQSbi2O1ewjjQUxatBOMGUsO2YR4T1jKS+Ig/3eDfAUKcR1&#10;y6dw2LMCnnvXwGXnYjjuXAjHXcs1ZqrjrqVw2LoA4Ts/xW9ud8J10/u43BiAF2eqwJA3DwVAaaD/&#10;lXTwJ5qi8ey4QOOVRvzLE/lx3e7Cy8uV+PJCFb64QE//anx2qkSuuxIN+fLhtZWgsSwFjnZ7sXHp&#10;LKz95A1YLPw5nDb8A5oTbfDd5Vq8oM2qCBmXxwXEjpRqWBtqzW8cLTe0pmNlhqZSYJDxM28eKdN5&#10;U7gfLiuojhSq1zkdcu4dr1XNKuthYUgfeoorTAq8UkNJUKQWlVpSgiPhkD82E6Ay8Pi1I4ykwBSH&#10;jappo/bz/imBNwFPDgOzHnpSM/g8gZIg+ehsi66/L+DDdtLjnmGP1Et+WIB+yABOOtLoupFiPD4j&#10;7ZD19FgnTNPx6HSfvFOyH2GWTmOc0gaTJgl8nwiqBGWei9BMTTBNYM4I0GoyB4FXFsIq7aGpkWS5&#10;OF77ClAvyrVdkPeR21k4f+Vog+5Dm1EFVblOmgncPCHXOVUIlKbplUkRLmU77WAp9FHAYWg0QuzD&#10;S91qG/rkygCeUstKKJX7zqKhvM61awipO6fbp5elHj6bJ1c6VcNJr3NCp0IDh27ZoUvHTOD5wzNq&#10;y6SjfTK17rHA6SOBVwFYmhmxY/7izoAKWd8IrPwgsMFlwi2hR7cL9BKAqTFi2CTa7VGberY/D93S&#10;CTFU1j8RVKSDph0moYdAy5ShX4pQx3BA9HynLSmFN9pZ/4ZZhG63z4BVgp8BpwaIGkP3JijlsgkQ&#10;Z0IigVdtxXXZqGNmMdXHwnoIHee7cjFUIv+FDHcFZ23HVJ16HkKmaX5qaipcnnn+P1em9+f8dD08&#10;BzXD6cw1Lh1Eitc+EU73Kbgmuu9BnPMegelDat+a7Llf3heGojO0i0wIoFpgE3wKyE1Dl0AnYWwK&#10;XBXUHvWjtyIW309pCGeCrwngtI4peDXNsyjUTgHwK9gjbE7B5OMLNWoqQE25akdngKvJvlXnTZAq&#10;ZXreWK/Lr6ByKpe/HMPptJmA0WZtg7TLBKwspmv502vStmu7TdDN9TPq0fUmKOd05jZ+I9PHXOzN&#10;EigVmOY9JdTrPTH21zbc69H+USGfggrXS73fi9DHBAi/FCGOQh7XGfdLwPfJUfzx2RiudKUgwX0N&#10;/O1XIyHGEf0tRRqfkwH4GYif3t/NBMZibwwJtA7Wxem3Rpt+jnRSQUX/D0Ikk9f0C4ByWL4uNxhd&#10;lbEKWyP1SeAw+UB1nDpT9xaFC0j6oS0vRIfsGwWOmRykNt0fA1VJmsiA/gM05WPSg/p8X4FRb42l&#10;3lvmozHCmQxomMmAykPRXOCP3toY9NTGob+OQ/7BaBNg7CiSY4q90FMqsJziJN+ZM7qLgtFZFIDi&#10;aAtcGcqRupwE4A7Luc0Fhh3QU+aK9iJ39En97Vk+ArD+KI07CNf9s2Hv+CmifNcjIWgj4gN3wN99&#10;nUDXegQ5rYHdnjnICt+FVL9N6K+PVefw8oRDSPKU7fZrpP3+cNo7CwG2q5AQaKZaWAfLRYj2Wa9x&#10;3A9ve0+1hjG+exBweDFi/XdpIg6HAwvk2axEsP0KdVILt5kHt8PzNZQU0+jWJNHW1lcdm/KjXAWc&#10;g+VaAtQul1pumlQQQItiXFES7YrqBBEqUoN0HUt1aoACIoWLgggHhUNN55sWgLwQZ4VWjrjkhLsh&#10;2ddBNbAZAq4lSX6qkS2M8dSSGc4ECN5IC3FARrg7ShI8EMEQWzYLEOayRq5xB2JCHFUrnhfvg/Jo&#10;XxGWmUAiAOmBztI+PyT62SM9ROoPdUest61c/14k+NopLOdEeiDc7SBSfG0R6WYhAosvUgKdkCBA&#10;nBzgqMCdI2CdKTBcKe2vlmsqj/NQe+rsEBeUJfqpQEUtPUtioCVeY/ig/roU/UFdHa/Hxf5iHf6k&#10;g9LNo7I8Xodvnp0VGKjToct7ZzvVoeTe2Xbt+GkvSGg52Z2FM53ZeHRcOlo5/qFAyBfn26Xjr8Bj&#10;gRB2TF9capcOawAvBSBob/XD9W511qCmgiYJFwdz8PxsE/7780l8T2/Km/3qIPBb+Vi/v9YlH/gg&#10;vr4qHdQdAWHpCBlrkZoc7kuPZWbL+Vrg+Zc3u1ST8821bnx2ohq3pKNcvmgB7D/4C3x2uhqXro8h&#10;Un7qDJjcVSkfcbVIaaXRaBVJkh5sdXnhKuVQ4uB8bS4/wDCVYBlYmXHRuFyVF4EQPydYbF2B/Qvf&#10;xlcni7Fo4RvYMvcd7Fv8pmbQmf3Tv8S2ub+Ax/7VsNo4F+ZL3kbgnk/hufETHMl1wIvTpeos9bvH&#10;8hMTSH0p0vjR2lANSfXyZidOlXpreKmn52twZ6JA7V3ZcX9zo07vwbe32tSD+d6pWhRkecFs43xY&#10;b1+M023Zarh/65gA5alq3BivUEcpAqFqLUdKNQQRnw/Bj+sIbdQ4Upt56xhzZtMRpRrn5TkzHiZB&#10;9cGZen3e6p0uMMeg7Yx/SS0sYfYC7V6lPi7r8QKTBFDCH4GSUGiYAggIE3qlXgNQDU90TnU4X4rC&#10;6hRIUjgh0NJL/dYpgVxZRztTwiwdxLjfuaE8bdd1uTYef1XawQDlNHVQ2BbwZpxbapKpMWbRtsr+&#10;1PTr+lFq+4sM7a8UXhPh97KAOB2/aEdNG1t1nuor0CltoqlxPdkvMDxYrnDKKQGW83Q+5PTscKWu&#10;P9FXotu4TKc02rSqbasUAiqFRxbOE2oJtzdPyH053aBhp0zQyumDix3qiW8AbKfahzLGp6nQoYoh&#10;qug09Vy201ueQ/emoUfmjmdhmDU6Ev3hKXPAD0gxhtwJq//4nCGSqNUaxB+ecF7K8yPqAcxsQgxw&#10;T+0rbbW/vjWsOdnpVPL1jX6FT6asbMx0R2GkOZ7Ie/ovn03gH5+xUxZ4E2gklLEz51A0NU0caWDs&#10;3397eVxtvG8fyVenwF/faccvb7XK/0Kmr2By5vA/oc80T8AjAP9n+JtZ2AaCK+25Tceb6jZg+MfQ&#10;yn1om5gfuh/7l/0NRqti1YxBsyBJXapF1XP+uOhxf2Y6c7sBs8Z5jXOZgNs4r7FPF/5Z/hNZvruR&#10;5nMA6b7UuO5BiifBVWDVfR/SfSwEZg+orSs14iZIIrjS8Uqh6gG1gtPaQoXWKXDVMgWul4eKFHap&#10;ETTMCaYL6zQdb5pXaKX28hX8Gfua4NKoewR3TpZOQes0cBp2rT8GV24zgaiaFBAApQ4TuPKdNQo1&#10;rgyzxWMm/hO4shhA/Z+LCWJfXcPUMab5mcvGdFrjahQDVLnNuM5pcD3VliyC21RbqLV+YGiZjf2Z&#10;wlXe33t9uvyvTyfx71+dwT9/dhK/EaHwgXz/vdn+CD20AgcX/jXM5vwX7J37X3BgzduIdlkGX7ul&#10;aCoNhb/jGkQLzBkZnNxQXxJhpDmNt8RYZyb6pT9J8F4H5tgvirOSfsxT4bK/PFp9BQinFNTpLN2a&#10;56+2j/2VIegr8sVkqwBrbQTG6yPRX+GP+hwntAoIj7cna5x0+qhQycUsW93lQeitj0JnVSBaSzxl&#10;vTc6KwRci1wEaj0FOu0wXOeJvip3HGsLF3D1Vojtq4lAd0W4JiggsFYmWaGv1ActOXaaaKgt3xmt&#10;uY5oznVBW64rugo9UZloLvvtQmXaHgGfHdJX70FFynbkhW9EY5kHeov9UBNvAXfzWQj3WIuEiB0C&#10;6y7IjtyOGKaZd18BD8elSE+0lb7fEwk+K9ScIsxnOVKDNyIuYCOK05yR6LUNmZGWcN35AULl+2Im&#10;p6xwK7jsmwXrPe/AR8C3PNkBjharkJ7kiljX9YgL3Id4n00aQotpagOs5sHPcT2inVbA22KROjWF&#10;OK7T0FFMn08wpa1vX2m8CAlp6C1PUg0rtakcpaXDWHNeNCoS6WgWgsr0YI0WU58Rhu6yZLWX1bBU&#10;UR6oE9gj+BYLpBbFuKMsOUjqDhD481GQZfpf2gQ35Eerc1uBrM+P90B6mBNKkv0181l/VTpqUwKQ&#10;HXgYPpYLkRlrgcwYGxQkhSMlyE1tnblvuOs+1cBmCRgnCqwmBDsjWUp2lBeSfOyQFSlgnBKCquww&#10;NV/g+vRQTzmXnDPWXwE3Q9pUlxuNvFiBYYFc1kGozYn2lueSjNRQuacCvGnhLuipTke2gDFtiF+j&#10;gwg7U40uMFCmNnw3jjdr5ia+0CcHCnG0pxBH+ovQLpIXbf8ujhRjQjrtE4P56nxCxxQCD7Ve7MQ5&#10;1D/elKpaNtpJXpXO+d6JNlzoKlLoZYd9fZSpG+twpiMft6QTv0ntk4AzhwivCAw8PFqj3r5Xhgpw&#10;ZSAfL8824vurrXhxogI3BrLwxakqfHOhAb+61opvz9fjy4tN+PZKFx7I8Y/HS+T4Ktw/UqWZb04c&#10;acLcFZ/A5s3/TYcZnQ6tU2Pv3spEtW/tLI2VjysKjUXR+jLxRldmhaJMpJ9i5nfO4MsSqMbUDLDM&#10;Qqk00ssctla7Ybt3A/zXvIXLk2XYun4BNs35Baw2zMe6ZXPw8es/gfnyjxHhtgd+9rtgseJDuG/8&#10;COn75+Nfbtbg6+uNuNQTi39+MaR2aM9v9mCkOhj3R9PwTOZznFbhD7db8Nmdfv0BPjpdj8lSD7k3&#10;ZfjiZju+utWPzwTcn543AvLTM5ue7LSpfHTByPDDyAu3TjZqBAcOjV+Se0TtKiGPGkyGkWKyiWOd&#10;GQpjpm0c9le4mxr655TDySbo5Hk1jJLAHoGY8Md5Qis1r4RcOrAQ/gjI1M5S285C0NTppGEKQOcu&#10;AiQ9zVlog8osSOdHykSIqlaBiR759H6n1jDQYYsIAp9goDxC490Sij+70osz/Xl4fKFVr1O161Iv&#10;TRRoLkInKoZ2InATggm8GqRe1hFuFeDlOAIzr4Ma5DtSzsn1MISWpruVH/5kR7raWVPzyggAJ/uK&#10;FEaZ3ef0UKl+R6ZlU3QJFkameLXfFNgyigKP4TdD5zJeK0GW9rIUIOnkRbMEFppDUNtKr35qXlk4&#10;//BClwLr0ys9mlTiuXwHtPtkzNIXItzR+5gxOL8QQYaaSwLib54OK4BqXGApBFItTwVYBVypZeWQ&#10;6x8EME3aVsIrNaIUsrTjfXESv3x8Fg5m67FxzpsINl8uP1AP1ZLcGCvCHwkk1MRJB02nKJbfUcN0&#10;pxu/F7D54ZbhLc22PbvQiH8SgfXllUZcGcxUUGUki1/eaMEPN0W4FWD91W0B7tsyvWcaxjfAbibo&#10;mYoBfNPD7TMhlhpLY7sBg1w/U+NqMh+YaUZgKoRLCstb5/0EUY679X+o3t4MIE8AnSomIP1/KqZz&#10;m+ZNhefgOlPbTe00bTvXHo9MBo/32Y9kTzPVuNJJixpXRhigxjXGZZcO1VGTbpgJGOA6DWA/BkvT&#10;egVLKVxmG27LP437fS/gaoI20zFapjSsJo3rq+uasS8BTesmsE1pYa9N5KvT10xwNexbpzSt/yuN&#10;6xQommDVtMyiZgcERDp68ZgpMDfawHbKNf9Jezk1Xbtp+qfFBKLTQPrnwdUEvtP7DeJYU6wO8XM0&#10;g9eu4Mp7L+f+vfzv/6/HPXBZ9JewXvBzHFr6c7isnwOfXYvht2cpgsyWYt/cn2L3gtexf8kbsFz2&#10;NqyXvonDK2ehPM0Dwa7rkBhyENmxhzWIfH6Kn9oP1kmfVpXPkELbEem3Hu3SnxTEWKC7Jh4NhUHo&#10;b0jUKTNN0o6So5rUvA5UGFrQ8dooDFcFaZloEMAUiByuCUBLvoP0lc5oU02nEzo1yUGIZhs0MnN5&#10;C6x6oKXEWctgox96ajzRVekq+7jIsU7S57oIbNmjtcBa6rBBm0CwAq+UvnI/TTd/pDYIPQWOGCx3&#10;Q0+RPbqKHQWobQTq/BSAu0td0Jxti5YsK5Qm7xP42oHy7L2oSdslMLYTUV5LkR22XWDPGaH2y5AW&#10;uh5hXktQmnEAhQm7kBu+BQF2nyDIey0y4g8hJ2oHciN2IylgF7JjzJEcJMAZsgaRPmuR7L9L+vmd&#10;CLRbA/cDc+F+aJkKCn5O22BvsVA1rhFem+FotxahXrvgbbVQExz5WQsY71sAH6u58LCaD2/7pSgS&#10;kKYJQUzwfo0n21WRgLG6JNRmeGskhc5SarbTNPENl1sLjTBSHeXJU1EeRFioSERraZxGVWgrjNFR&#10;4f66LI3+0FEcpyaJHC2uTvUV6PVUpqnKChZ+EQjOCEdFdpQq40ZbCtBQnISi1CAdUSbI1hfEoq8p&#10;R6G4NNETmSHmyI08BF/LjxAo8E+nquIUd2RG2Gh639woTyQFO6AwSaDT9zCaK9IQI1PazVIznBft&#10;JfdStif4INrVAsXJwciNluMFaON9rHV7TWqwCBuuyAxyQoK/LZry41Aa7aOa3JbCBGSEugjousl9&#10;O4isEHnHIzzUke41xisdbknFSGuKOi0xMxW1VQTYoyIt3hzOUyPwq7KeKdwKgsxwrSsV319vw0uB&#10;RWb3oFnA09O0KazEM+n8aet6f7wUjwQgvzzfiB+udah27zG1ZUeK8OBEFW7LNgLonZECfHWmVtMK&#10;Pp4sx4ujZfjybC3+eFs6CAa0l/UPxwvw5fEKfHu6BL+63Iznx8vwzalKfH6iEt+da8CXp2vwdKIM&#10;X9EB6VSt7FejYPvZmQZ8dbYBN8+1Yfayj7HxwzdhueZ9tMsLwRAcLUUx8oFFqy2PalAFSBmwmCF4&#10;aCui2YSCXNFUnioPxgYlAquu9nsRZrMek7XJGp4oJt4Htls/RUPgVqxY9R62LZ2FA/P+Aa6HN2Ht&#10;uk/x/s//GvtXzkF8gDWSRao4tHkxnLYsQJzZJ/j15XJ8c7VO84HfHs3DD1frcV+uvb80APeG0/D4&#10;dg+ibFfj6VAaanL98PJyP/wOrcL3Z2tUs8Ng6S+uD+sw8dOrQ3hyZRC3aT9Mr+xjreqlfudMJ26c&#10;asWD8924KkDLaAe9NUmGB70IDtSsU+tJG9RrAnDNZWGqjaXZBm1ICXIEOtWCCoCqjSg1goRMAUAO&#10;2TMIu8nu1aS11KF6gUYKOWPNyThHhxyagnDI/kKbQhYFHZ6L6wmptJdleKWLR6o1IkJqoCXi/Q+h&#10;MFYkbREsOBQ1VMOsbnFoKY7XsCp8hhQimJeaz+O+CF2/fTipQ1HUDLN9N9TJqU0AsVgDy1NzTM/3&#10;+/Ke0KaT7adG9q5cK80oeL3U/t44Wi8/3wS1m6IDQHmCI4Zq41Q7wfvIjFcarUIKw8IRTI9252kU&#10;C41k0ckIF3k6ZbINY58piJ2KQ6vzfVMRLLqMUGrHOwt0SgHvjAC5yayCwgc1r0xTyzi4LAwl9ZzA&#10;ellAVYCVGdMYj5QB7WmXagSHp13coHb2hNQ/vhhXMGUiC4VWmWdRDatAqmpcCalP6ak/OKWF/fFU&#10;9//iNN76yV/hvZ/8N7z79/8FLRkBcj7DDpNaTALMbx8INBHq7hlxRE2Zm5iD/Z8/n8TzC7W4OJCG&#10;r6/UCpwy5FoDvr1mhF77/kazll/e4ghNG364zXSYhmmAAZWdM8DOpBGd1lKy/IYQxekrWDWAUGFa&#10;tilkyTpD22kcb1rPMlPjairc/+HJajAGLO8tAZ/QY7KTZDHB4jQw/xhYWYzl6XP9eD+j3aZitEXO&#10;L/c1y2Ozmgik++xTG1fO076VJcWL5gMHkOBthm/vHjGeP80EpGgbTcBKgJyCSBNkzQQyvisEsEen&#10;5P8kdRga195XUMapUd90UXCdun4TIJq2cX/TMbT9ZBxuvXdswxS4mjSt6pQ1Q+Oqmtapqdq4atv4&#10;rk6DLAvX8/rUQUvWU7tM7bi2Ta5ten7GOpnOLNPbDNBmvdP3ZqY2VZYJx7qPsR+vyyjStqn5IzWh&#10;6kxF0xq2/1cPBdAFlhmx4X/crUfCzrcRuOMjuK2fBbcNsxFhtxHBLFYbkGS3BRve/wlWvf1TrHnv&#10;77D2w7/Hhg//Abvnv4XVc95AcYITUgLM4WO3HG6HFyEuaAc8nFejqjgMvfUR6JOSELQTrgJT7XWM&#10;ABAucBmusVj5f+F/i+YA481ZGvWGPhmT7SmqXb06mKPQOsqsgqW+aM5xQnupO/oaAtFR7S8sEILB&#10;+mgBz1AjpFV5tHBELBpzmKlJoLM5RNZ5ojrXTs7rLsc6C4jZozzpAGpzD6OvlppUanaDUJfmgqYC&#10;L/SX+aKzyE01rX1FThir8cZgtTEdrQvCeGMEJtqiBe58MN7ghUappz7DBvnR25ARs0PA9SCKUg6g&#10;s9wV7SWe6M1zQl7wJrgdnK/JGQoyGeN0hfQpqxDgugzR/ps10VC1tLk4hWGWLEUgOKwQG+uzDilB&#10;u5AZYyWQdhDRnpsR5rAc4f474GK1HD72q+HvsBZ5ya7wNluIvXsXIsx7p3rnB3rINN1b4GwXbDe/&#10;C6u9H8PVZgGczT6A4/5ZiA3bgWDf7ciKPqxhoSK8t6Mxj6GkfDXVLiM6NBVEKKD212eomWKrQG1H&#10;GeORC7gKr5Qk+aA6P1Izg+Un+MqzzjKgtTBKI0QwGkN1mrfCOMN2NZWmilCRhNLMQGGJMJSmBaOF&#10;trAFCeisTZfzRaExK0bqpO1yoAgaaegqiUVZvAMc98xBUXYgiqNpiuCiYcfiAzarvW9dWTx6a9PU&#10;ia5OQLM0JUjqj1BzBGZtrM4MVRCmIpBhyqoyQmSfEFSmyXJWGIoTveX+h4vwYJgEFMR5oTTBH6VJ&#10;gciL8ZBjolEQ7y9wnqOhD6kJLk/ww2sM+j0iMHCsUUBpshIvTtdr2KNbo+V4eaJOO3M6C90YKRQA&#10;HZIOphePBDg4TE9YvX+8UjWjn19qwb1jVbJfMR5NCmyeqMe5zmzcPVqt6Ruv0gmrL1/WN8i0AJf6&#10;C/HoeL0GPad9KjUXd6hVmqhCa44fro+U4ZSAyGXuK9M745U40hCjaSAZbeCHO2Nq83ppoAzXhipV&#10;s8soBROtObg4WKkxUi8dqdcIBkPtxbC33qv2pu3y0Gib2lQUidpsuXk5wajODkK5vDBljK2W5I28&#10;eC+R4ryQneAFT5udCHA5pOnLokPdcWjNIhwVgL/an4Frx0twcPcKuG/+CN9cqMfGDXOxc9lHMF/8&#10;FpJjPGG2fTl+Jh37svf/HrbbFsLhwEYc3rwIntsWI3HvJ/jNlQq5j63ygezAk/FcnOtLx82hLHW8&#10;+OFGu3phvxSQ+710Ol9fb8cv5Uf8+Bod3gbwRGCVw8O3TzOQf6vC2fUTjbg82ah5+qlhvEdgvcQ8&#10;/V0aTYGp7ipyo9HbkI/xrnLkxrrJix6uGY8IbiMNqQKN5bgu0EYwZfxe2r5SIOF2aiaZDpPrGHCe&#10;AMgwWhxi0gxJIqxQy8kwSIbGtVE1mYTep2eaVWNLJy9jaL9aow/wGIYuYppegrHmqJf3y/rAOvlg&#10;VsN12xJYrJ8Nqx2LYbl5CQ6uWQDrLYths3UJDkux3bUCh0RAsNywSNNfxjruxOXOZLWNpEE/7SXP&#10;yLvGOK9fXutVreOX15rxzc1WTZzAjDRn5X2/PaXZpCaZU2o/aWPNFMhtRYHyQ08TYDViFfeLlEyb&#10;6KGpiBOMy8qoGdRaMBkGC9czEgU7A9qXEVwJsYRTxqY1IDVP48MyPBvDY+kxrQyplqHt1Xk5L2Pf&#10;nujLlXYyukK5QjU98Tn0T1hVU4Apzeo3dwSM2CE/kQ6W2lOBUXbidPig9lSBdUrLSjs5E7iy0+e+&#10;f6RZwFTSi//j21O6jiDAzliBVQsheBA/PBvHwjf/VjVcBFJCFYfLf7hvTAmqGiv1JjWa1NqOKnzd&#10;myzGxe5k/PpWm0IqhbdvbzZqMcGqAayt0+WuAKuAK8NA/WeQ/DHk/bgYIGgCyJkgaQDjNPBOl2mY&#10;5PKfwiuh/Opwvmpa6fj0yvaT0Gaqe6qYzmeq78fnNto4c9vM+ZnXwXW8d0zxmeO9Q+E0zWu/giu1&#10;roRXFi6n+hxCnNdefHV72gnJpA00QRnBywA3A8amyzSIcV/6LZjgVzXJM+DuR2UKWE3Q+koDO7X/&#10;dBHgeziMk60pch+n4G8KUDk1AHYaXAmnJgctLQquRmE7TYDNwnmew7SNhW032jANriy8H6b5Py0z&#10;2/pqXgDbdB7Ttul7ZQz985oVSk2OXTJ/pCZcR8oIrrQNp08Igf2Pj3uQsPV1BG/7AL7bP0LEwRUI&#10;3LUAdivegcveFfjh8XHclndsx3v/FVtmv4ENH/8Cm+a+hc1z38DuVZ8gPcwFlbnhiJd3IcR5K2L9&#10;dsNi+zwEOq5ToEoL2od4383wslgCf+fl8LVbjJTALYgQkBmR/zVjVlMoby0JU0cqRvVhSMtjXSmY&#10;aI7CSF0o+qsEGCrcMFHnL32xQFOZP0bqgwR2QzUR0EhtsKYK5vB+e6EXjjTGC1z5oaHEC4NNkRgV&#10;yOypCsNwfZzuw3COlakOyImxRmm6k0CKpQDOYWSGmaO1gj4jAWjJJayGYKIpAvW5tuitdMNYs0Bo&#10;tbf8EwkwUneNL1ry7GVbCFqLnVEcuwfFApylmRY6xF+eZSsQZintdUdlzEGkhe5AdaEDEn1XINZ/&#10;HSK8ViNS7g0hNDFin2Ybq871QmrQVgEpK5REWaAw0QwZAv0JXgKsLqvgZbMcfnYr4Gq9FI4HF8Hl&#10;4EK47Z8HN8fdYPpuH8eN8JVtB9e/BSeL9coOCQGH4G81H042yxDKcFFOG+FhvVwTJzD96kBtjMDZ&#10;IXSUeiE/bA9KBIL75H7WZvqhpThSC0GW0RsYH7WOAf8zAgWumWI32jADSGeShgC0CUDWF0SLEBFl&#10;2ITGuyEtcL/MM5vpQYHKRDQXxaG1LBkdlSk6ilyeEazpeanEK80LQiNHnssEmksYjYHKoUgRhrci&#10;xGMd8oSTmKI/P8FZbYTj/PcgMUT+NfGuWk99fgRq8mM0hi8BlQCaFe2msXCLE31RkuKL4jhPjcHb&#10;kB+P2qxI1RZ3lcSjKMFHtcUdebEoSfUT8I1SGGe9pQneWkdRvIBwfKBcTwCywj3w2nkBSsY6vXOm&#10;A0fa8gRQ2kTKShWIqtTMMMwGdLK7WG1aT/aWYrKVsFiB25PN8iLGg+lJmWxguDEbV0abNOjxMenA&#10;aRt7VOrrEunhVA+1t9JZy7GneorVCex8fzluH2/B0ZYc+bkc0xBUNPSmzR+1gdz33Eg1jnTl4zjr&#10;G6Y2rFYTCTBm22RztpL+40sjAgSFGGjI1Bhuk22Z2p4Tcs6+Kvk4G3JQX50Pj8O7USxUX58tD0Ak&#10;BmpX+TLwhrLkxXso9TOHcXaMq2b1IMBSIiiQFyEjxg0pEV64KRLpV0x7er4KNy8PwmmffASbf4Fr&#10;F5qwa9NS7Fj6ITbN+TkO7ViFAxs+xXtv/wxv/fynWP3JO7BY9THst3wKj62L1FTgd9eq8MXNFhQk&#10;O8Jt5xwEmX2MthR7nO1MUW0fbXlpCkAbRjrR0OmGnuU3T7cZw+YChPSiZ3pPQiHBklo/aiDvHq9Q&#10;jegXNwcFcnvx8taIHkcvdubr72+I12F1OsgRUhnqioDKaBIEIA6RM3QXMx0Z+d6N0FcPTtJWtEKn&#10;dNh6eKpOtjM7Ep21qnU9tZk0aaDdMm2YOfR+Y6xE28f6WR/DfHGeGZW4nnBLz35OLx5rgJ35JuxZ&#10;8gauC9xWxtso6N6/0oddqz/ExkVvY9ZP/r9Y8sE/YNvqj+RnMV/AdQ6ct8u93fEpvjvbBl/z1ehK&#10;tsEfBHiYTIEd1RfXBFZFUKCzG2N4aozc6234WuCVJgvUtDK0Wk91vMYmpmnAUfnJU2NMYGXGrj46&#10;K0ih1poRJxi/l9nbBptSMdQs04YUtRlnYbQKDaFWnywwKlDaIoBKTW1rpsKtxvqVwnTEDK2msYDl&#10;+2FdWqfUNVgXa5y/JVne8XjN+DXZkiTfT5YIBdX4/Fqn2quy82SHTcikZ7WhQTU0o799Jp2oFIIr&#10;7VVZTPMzp7r/FJgaGlfDlOCfPjtizL8w7AnVdIA22U+H8f5fvCbAKh33/TGYgtzz/rJj/8dnR1Wr&#10;y/jLt48U4HfU2sl91zBs8t4TTn+42aQa1e9uNUlp0cLtpqlqWqX88l6HAHCzHm/SjhLuOD8TBmfC&#10;ngn4CI8mkJxePw2spul0MY4z1TdzG5e/vdWO2xOl8m2yPg79ToHQVDu0La/O9/9cTOf7c9tmFtP5&#10;Hwn0Z/uZGYDqfXBqamhdCbA672eFF9cZRsnQ+ppgzJgaAGuCLxOcmaBsphaR638QgUMzbrGNU2D3&#10;4/qmYFCAlZr1/wSvU+cw6jNA9Tdyz47WJ8qzM9ZRY22CVhO4vpqnVpXHTGmIZ0KpqY2v2q5QyegI&#10;hEbZV44zCRU8z0znspmF9+hPr4dTo+1Ty/8v4Kr78Jp1u2nbEI7Vx6szlUbbmCo8PmnLXHjIP5/Q&#10;6r/tI7juXqihoByW/BUcdizEtw+OYCDVCc1xztgy7xdYP/dNbP/0Hexa8BbWznsHVgKvW9YsREqA&#10;JdKCneDvuBWpcT4olz6UWZiy4z1RnO2mcJgXbo70cFsFks6qWOn7AtBblyj/mCR0V8XIf0b+ZfKf&#10;6agIk/7aF8fbotBX5oWeEg8drh+t9MRYlRcmGwJxrjMEY5W+GBIo7Cu2k+KBI9WB6Cv0RH2ynQLs&#10;eEuMgKovusoCBZT8BWp80VDogeYCD7QXyDoB1LocD7QUBmuIrCYBMkYT6K+I1PifDQX+6CoP15iw&#10;1Nq20sygKhi9AtIjdeEYq4sQ0HFBRaqtmie0Ftoh1H0Zaov9kRe9D1U5tlK/C7oIzY2xaMu2QXLo&#10;NvjbfyLguEBjmtqazYGP2wbERwncZXujKN0dbZX+wgCHMFQXic48RxTEH0BF0j6kh25GrABxpPt6&#10;BLhuRn6aJxL8D8B+1yewMd8AX8ed8HPeDe8DCxDhsx9W+1bBXZ5HgOduOOyaBbPtn2jGqkQRJkKc&#10;lyIudA+yw3YKAG5CtMcaZEYfEiZxwVhTLGpS3TBQnYBqBvJPk3slcFcrIFidFaaji4XyXKmRJJwS&#10;6KoyQ9VxiUq4svQQ1X435MeiLMlLADhQI0xkxdir+SPj25anBqKhlNGQ4pWD2oWZSqLMpU0HUZtr&#10;nKtFAJS2sjSnLIy1gbftErm3UWpK0FoSgaIoO7n3LghxWYiwcEtU5kTKuYMUWmk/S3NLQrSm+i+J&#10;lbrkvapMRV1mmNbBSAkVhO9caauAdn6sAK3sy+054S4K5HWZEWrjS9MCam+ZoIJOZLT3rUgKwWvn&#10;uopxhsOT7fm4drRNO+07R+swXJestoT0ur84VAsGAb84XK3aJYaKapGPgMFyGbifcSx53ESLdMjS&#10;2XYXh2vCgCa5mJujNTjeKWBZlaSBi+lpfU5g+exQhSYY4Hpm66LzCp2kXlzoUy/F4y15AqT5GsP1&#10;4dkOgWjpuGmDU5WoEEw4JvSeEUA9N1COR+e6BWzrcftkO24ca1FHmYlOua6hBtha79X0nPTaY6w4&#10;2nxQimFcO2pYaZxMcM2PdZ8qrigWiYXQqhrYKEfkRzujNTsAVzqS8fRsLZ5eqYeLSLq0RbpZ748T&#10;p1uwY81cbF08C+vnvSvQugwH1nwMs40Cr2/+Az78yX+B7ab5sBOwct+1FOn75uG3Vyu1Mz4s0vaO&#10;Of9VA7rTke2xQCoFBQ6pE1DpEa4e5kdrwSgQ1Goyv7pJo2nSbhK+aHN6/UglHp1sUBBjfnmGEaN3&#10;PG091R71WJ1C7dNzreqoQ/vTa2OF6lzDQqC8K/XS/pO2roRWalxpO0pzAK5n3aZ2cJ710c5VnasE&#10;MrmO25gqk/E6mWudWsKnFwTABWTvnZZ2yvF0mGLdGkaLAHu8FE9vDcDFchf2zn9dI0jYLvu5hmW7&#10;c7ETBwX6Z7/zE3z8xk8FWBciyHEvYvztDa3ryo9hvXYWnKRTcNm+CB4bfo6vL9Xgu5vtGhf3m5tt&#10;GnaMQMowYdd7UxScGC/39kkjDizzRV8aLFQ4PELzmaZEDDcnGT/32kQRlhgeLdkIl8Z5AVimruuj&#10;g+PUetp8aZDuykR1/iOEMiYwQ8YYMX9T9Rh2HqyD7zS/n96aBNV6dNcY6Wnr8wJEKqcNU4KGkeku&#10;i5bvIR7nezM1ja8BrEYxhviNTvyVParAJoH0d8+lI31mrKcd60zzAM4bWlXuO6oaV8MUwADaP37G&#10;/akRM+CCHa+G47nbrzn3aUv7Uu4f1//rF8fx9fVOEVIKBOyK8cdnR15BF7WWpiF+xg7+XmBUPfFl&#10;SkA1bFhbXoHqj6D1Dp0wO/DdnWb8egpUTWBkAsxpzaYBl9PlTwHwz68zFcNednrdTG2rCWLpyGXS&#10;uBJcCT5/Cqn//4KrqY08ly4T+mZohU3FdP5c/50auzXV2wwpPgenHLRmAKysI8x8eYfaRkY2kLoE&#10;qmYWA8iMYpgO/Am4TsGrDrsLOBr1EF7/TF3yHFhepS2VtprWsbwyTZhxPkLlaHWU7GvAnZpa0Jlq&#10;ClZp60oNrKlwxMBU2K6ZJgIGRE63n/Mz4VbPP9WOmeBqAvqZyzyW86Y6jTZP1a/3ZOoeaZkC8Znt&#10;kPNQm8xiMhfgqCHB9RV43x/Hvz3pxra/fQ3269+H75ZZUt6H+/YF+NXnlxC84r/Cbdt8/PLFMdTE&#10;HMK5xmwsfP3v8dHPf4aPX/8HzH7z53jv9Z/hwzdex5tvvYe0UGcBqr2aTjPIywJp0a7IjLTXFK20&#10;+y8UaGnI8UZOvL0Aha+OqlEgzo9zUicjDlHX5vhpGlcqM0aaYgQgfTBQ6oZjjT7oLrTE2TYfHKvz&#10;wECRAyaq7TFZ44rRUhsMlViiPWMfJiq80ZPngbYcdzSk26OvyAutmbSB9ZFzewp8CgiWhaIhy1Xj&#10;rXJalmAtYOKuZl/5ie5IDbVGapgFMiLsEOe9G2l++5ETbY8g+/WagpumBC25zmjP90RjqgN6yn1Q&#10;w2D08dYojbVCZ6G3XIsbYt3XoSzVQjWnTPvKmKA5oduRHrhN7tNaOBz8BF6W8+FmuQB2h+YhI9kK&#10;2UnWSIk+iOp8V9TlM9mBG2oy7dFS5ir3byuyorYg0n8FEgM2Iz7cDHFhexHqsgUlWf5w2r8c/l6H&#10;EOphjnCnzbA3Wwl/113IirUVGDyEpFBz5Gd4Y6wzHTlhAreHPkasH9OHr0Z23EEUpVoLSwUIUNoL&#10;1AeIsBCBrtII1GcbmcDqRZihU1JnVbJGParJC5bnFaFxbYtjvARug9V2tTgpwNC2pvkrpBJIGT8+&#10;L8kHRSleyJV+rS7TBwGO65AU7aFZzhiTNsZ3C9IF9murojHaX6pmA4358rxKEtGWF4aqBHfUprgi&#10;0HkVkmS+KFnqizCHj/V8OJvPR1zEQWTEWaOxUIA2zlVjB2dFOKE40gONArQ1WSFqwkBTgebCWPUV&#10;IojSTIAQWphgmAfQeSw7xAn1JTRfiJX3kRAdiorMEAHqMLXLpVa5KMFLj3vt4elOHKnPxGR7nmaT&#10;as4LVI/lieZsBUgOgWpg/+IYTDZm4NbRZvSUxQlE1aOzNAonBFapAaVm9ohI0YyXypvPwMDXh8rR&#10;XxqjUtaA7MusG8y2RQC70FeiHtIMy0NHHcYLPNebp/Z9Lfki1dUb2TAmpHM/wyFV6fjHquM0eDGz&#10;LNEUYLAyVkNnHe8p0mHXMYEHppjj8CrDd1DV3dlcDE/bvfKxBGkmEUIrb65qW1MDkBvrIuAqkMpg&#10;yDEeKI2XmyjSSok8bGpic+Nd5Ma6yUcqEN6Tg2dnqwXcGnHjVC3sLdcgbPP7+OZCKVZu/ESHcDYv&#10;/hAbF8/GzhXzsX3ZhzBb/QkObvgE5hvn4NDmhdi25A0sevN/R8qhRfjN5RLtyJ9dEUC90KHlyYVu&#10;3L/Yow5yNycbdAieYMnhew7B6zC73D/eN9qoMi4uwZUhnh5cICQ2GsBIZymBWA38fqEdzy536jGE&#10;RxZCJ+1XGT2AkHm6P1vWlavX/tURhscqUVMAFmpWqUFlyC5qWG8fN6CUbSE4s2jbBJ7piMVha7aJ&#10;kQ6Y251B59k+1k171hsc7h43HLhYH+t/er5BtcTU3l452Qg3iw3Y/elPsG7Bz+Cy9KdqA3z9bD2s&#10;ti3Dh2//BPPf+Qe47lummYECXA9oJiWr1R/CauWb6tzHZBXfXRNYvdGhGciYIverO32ICLSD2drF&#10;OLB8Nvx3foSLdUH48hI1l+06LOOxZyFC93+KvrIg+YGHYbA2BoMCksz41lPB8GhRam/EYmSOiZYf&#10;c6wWfrym7c2yXsFV3kOC6mBtivyAjWwzhFsa5hNw28uMuIasu7MiCgyaTS0IAbaLWVzKInQ9tRMM&#10;S3NCBCcOtVNjzGF4zWgkYGF0sAJQD7vw2ye9+N1TOlgZWlRD80ptqQCtFHr0U3P6u+cCqgKXBFWa&#10;DajpwItprSzLv315VHPuM6QZhSba0zKFKuHif3x7Dt/d6pHnly9CULVCL1MIm4b0DeA0OTRNOVBJ&#10;u03bdSoQq2YAU5D6q3sylfXf3+I+9NZvF5jrNIBVignwXsHdI2PeVExwaQDhjyGV203baPOq8/dk&#10;n6miDmSyznQO07ypcJ1mrpJruDyQYURmECDi/SekmsJfmc6l7eE5p9YZZXqfmetenWtqnXEtUu9D&#10;WSeF7fvj4z41E2AkgXTfQ0j1PaDgSog1QJYRBvYjwU/A9ZZh32xAtVFMkKYgpuBFUCN0TWsPmdXK&#10;BK9c/2+fn9F3zTh+SCMMmKDUVK9Rj1G3YVJg7GvUbQJAoyj0Cdj1FYfqvtNt4Ttp2LuaRg5+bBpg&#10;HPvrJ9NgSTD8cd1T10BwlfYTjE3AqJpxlqk2Gm2bbud/bq9xDlPRNhI8pW7up+eQdSa7W0PTa2hc&#10;Z96/c905Gk6MQg41zUwCcb7ABZ5rP4Cn9B0+mz+A1xYp2+Zgorcc2ZYfwX3PMnwnx1t8+ne4O1CE&#10;+T/5a8x+603MeuunUgRa3/oF3nvzdbz3wbtIDjoIl72LYL1rKSz2roKP834UpvrLvyZRFTIcKqZ2&#10;jUJ1ZaY7SuNsBHw4tByqIbEYsoqmSN118s+pjFTnrI4yD4zUBmKiyQ8j5fYYLD2EM22uAqT7cLTO&#10;FkPFB3Cy3glHquwwVu6Ac/XeuN6XhLGqYOnnvTBaGSTHhqFbALYl21ng10f+pyKEVwQJGEeJoB4q&#10;0zi0FQfpv66rKhJ1uf4Yrpd/pLBCZZoHKpLdUJUq0wQXFMc5oqs4GN15fqjNdENXgS9Otch/VOod&#10;F6G+j3Fic1wFll3QWxooUOuF4ZogZCfayrnCkeW5BYmeWxHqvgmRAdsRL8JfgN0SuFh9jCC3JbDd&#10;/x4CfFbL/9sXNek2qmkm0BXFH0RV2gGEOgrgJuxFVvR+RHqvQpDrMnhZL4K/3QaYbZoNW/sdCHHY&#10;DKaFDbLdgTivfQixWQcv160Ike81NXw/wlzWwW7Xe3LMpwh0nA9Xy4/hZzsPBWnmAmM2SAzaKX1F&#10;FGpEyEhyXIK0RGe1J63K9NYYpywFAvqlOf5or05EX0MaSpN9NREBncs1yoCAa1WaH+qL4tFaFKJJ&#10;EKqyfVCW4iDXvgJhDisFNuciT21hw5EdvBfpYTuRmWAu7VkMP49NyE331exqGnbKbzcSA/ciU/aJ&#10;9l0DN5tlyEx1QojrGgTK/Qv03IysMLk/nhvl3tghymczYsIOoYXaVQHN9tJ4Tb3LpBeM0KTpgPMj&#10;NO1veriDao3r8+JEoIpEmr+txqNtKEhAcUIgipKC1JyAGtvCeG+9Vtq90tSB7XttQDrQu5PN0iEW&#10;qI0d7V1Od+artz89uGmPx5BZNzhs35QF5vuno8y1kSoB20w1Ar54tF3t9Iabs7RD/urGOG5PtuBM&#10;Z7HmpWdiAcaBpQ3qpIDwSE0STnXJvIBwSZSjQim1SjQdKAk7rFJYl1wkHXaYnEBjzDak486xFgx0&#10;STsbE9RecFgeIDt/OrfQQ5sPi3aGTEJwTOo/P14LJ8fdaJCHQEmlJc9wwqrM8FOVNzWueSIlFCbI&#10;R5Lth5w4F4VXqqWLkuSjkZeAdhn9JZG4P16Ip5er8fhsDR6fqkBzSyo8zJah2GqhdMpNqOsqw76d&#10;q7F9xUKsWTgHqxbMwZr5c7D4g7exbs6bOLTxU9juWIndKz6Cj9U2tCa54Pvrrfinz8bw+Y0ugU7D&#10;E542i5cmqjAgQgBtGq8JCDJyA7WWdF5iylCmpmUsWsYUPTNSrtsZ6J9hyIYFsm4K5N4ar1DtKYfi&#10;Weg8RQDmMD3DV+lwvYAtw2QxpBXtTK+PFitEEiYZ4J3OVRdGClT7qt74ZxrUuYpaWz4bgjNhlRDL&#10;fdUkQNpOweLcQL5sq1d7WJ6fAEwIJ+QyHSjNClgX48RynoW54QnRV483wN18rYB1HTYtmgWXlT/H&#10;vaOlOD5UBIsdyzF31i8w982fIdLlAHJSIhETEwI320OwXjsbZ9vSMFwZhi9EGPjioqFtpWbvu5tt&#10;eHF/DG//4m+xY+UyWG9dA+uV76FdJO3f3WrXmLk7N87Fzk/fQKb7TnTkB8pPUAQfhmgplZ+5QCQz&#10;0zQViTQs71BDQaSUcPlAQ1V6ZaG9dGOBsa0kIwjLPvp7kRjD4GS2Qu2D6H3JoRQew2Ef7tskPxDa&#10;XLcVhcs5ogWE5ZwCqpp6kGFmNNRMmEjA8rOvlWc7nIevLzcpLKnTzB3piO8Nqa2lYSdI56sJo+On&#10;nZ10pOz0qVHllJBKcDVMAobwTy9GtPyzvIcmbazJPIBpgbsLAzQSAe1m//tXJ/HtzW759gvUyZL3&#10;lt74RjHSpBLApjWrBrga4MfpFFByHYf8Ca9TwGoqCrImqJUpl0370tFqJkQaEGjMT0Ofca6Z20zb&#10;jamxzaRJNbVvejptimC0eXqbzkvh9dLG/esbUqeCEKd/CqhTZQpeTcvcx1QIwcZ6o60mWDUVEwgr&#10;vMo9+OpiLXIDqFWdMgnQqZnA65Rtq6858sPtddRJkw4wIYJCpAF7JrhUMCPQvTIbmAY/E5BpEXj6&#10;18/PyXsm7dRjCXfT4Koa7ylwNZ2HUwPkTfVO1//qPHJcl3xf3FdBb+q8CoAEVwKrqbxqj6HpNOoz&#10;iunYP61f65HrMyW9mFl4Tn4HJoj90+1aZNt0faZzGVDPddxHt8k5GItY28Dnz/dF6uc6npv34FJ/&#10;Ab69b2S/YprbX93qRNia/wqfjbMEWt+T8qGCq+emj+B6YDWKBWycdi1Gd0UELBb/FW6OV2PJ63+B&#10;BW/9gwLrR++8jlkCrbPeeRMfzp4F+63zBB5sNQc9Y5g35vgKLProv6u1MAyTso6pSBmfnJBKbV5X&#10;aQJqMnxRGO2MumxvxDhvVq1rT00U2rPdMMQ4qNnWGKn0wvFmD5xo9BRItcFElYWA6iEcq7TCaNF+&#10;nKy1w9VOHxwpOIDhfGtMlHsK6HpjvCpI/p9uGCjyQX9lAHoLPdGV64yxMn+BY38BZjp2RWKsJUHL&#10;RDsVXpE6mjTckITBpmT01Mao41RfY6JOe6uDMdmRIFApsMvkA/KPH6qPw4muTLWzHZG2t+X6aRiv&#10;1lx31WA2ybU15fsbZhGl4Qi1nwt/9yVIjNiLAOelCPFYgmDPRYgNWwcfu3nSLy9ActRe5CdbITlG&#10;vquoHUgIWIvMiB3IS7NEduwhJIdvRmL4JiRHbkOU9yb42AvIeu+Fp/UaeFusQbjnXjRmeCLaeT2S&#10;/Q4IJO9GlNMqOB2aj2DntYj33oJYt9UKzqEyTY22QF68g/7328sF8gTOkz03ISWeGmMnFCfbq8lD&#10;esQ+hDptQID3bhTm+aJfuKpT+o724gDVPBcX+6KrPh5H6mJRnO0ucHhYHaioJU4J3YNgr53IiWYo&#10;r72I89+EfKm7Mt0K/tYfwVkgPFfOE2TzMYoKgwQ8Y1Xx0lIUh4yAPYjwXiuguVHOvxSBAv9BHpsR&#10;7rICHhafIMB9jWZrixZo9ZJ7UJYfimJhp2aOjtelqva2LMVPzQ+YMYyJm+gM3yHc1ix9aWN+tGpW&#10;aV7QkC19Z16EZnRjpANqfbMCbVGZFKAATMeu7pIktYl9baAkRiCkU7NncLj9wkCFwiCHRW8LMNLm&#10;jlmqmOWKw7a0j6SdaUtVvNy8PM30c+tCtzQ4SDv2z24NY6Cd4RmSFS7pZU1PdYIWA6+XCRye6M7F&#10;pb5ynOktUJvX/qpotelok45/rCZRnX3++8urCs6n2/Pw9GwnxhrTVPt7tL8Sp9sy8eBil9qyEoSP&#10;tmbguIAz43pSuuwR0NBMWH11cD58AEkBh5EVYC8SiyuyIl0FTt1QmeplaFnjfeB9aKOaBzDuWX6k&#10;wGukm3YA+VG2GCgOxBdnKvHZhTp8fq5WIKwCj06Xw2yvPLg9i3GlxE3uXzm+fXwM9SVxqmrvaytE&#10;c00Wmqvz0NdeDottC2C3QSSzte/CfOnPsW/ZP8Bq1c/gsOEthFktR12qG47UJ6hT3FNqRU/UK3Te&#10;FCAllE50ZOHsUAkYR5TQOlSXrM5Xzy91a7gkAi1DPTFzFecfnWtWaOTwN7XZY/JCEwyPipRLr3km&#10;EaDHPYfnT/VkKjxeGSvUeK+EVzpQmeKpcj+GuaKmVJMCCFjeF1ilIxXnaUpALSvhlWYHLy52CBTT&#10;NKFC66F2l85EPJ52uDQ1oGkAtbaEZWplqa3lea5PGDFUz41WwO3gOkx2l2D74tlwWPoTjUJx7Xgd&#10;9mxfgq3rluCtn/8ESz56GxabFsNuz3o471qF8jALjFfLOyjP6vmFGnx2tgQ/XG/UWLdf3WxBYIA1&#10;fvI3f4XZb7+ODQs+kmcwGw1hZvhHAZHPrtTD3Gw1nLYtRXWCE5pzfEQoE2EnP0C1nfUFAqXyflNS&#10;pS01JUcCKE1OKjMD1GaacX75AVbTyDw3Fm01RfJDCNdMJPk50Vi3cLam3CP4UpIk+BJ4CbAE15Zi&#10;Ss9R6JwCVnoBd8q3Q3uv0bo4XB7MF4GiBt/c7dbOkBpkZtVhpis+AzpCMtA/O25mRiOYstM1mQEo&#10;uAq0UjP6Ty9G8U/PZCqA+j++PqGwS5tkaqg5XG0Kj/XFpWZcH8lR73/CCqGNQ+Wc0vSC2kcWE7j+&#10;GFoJgQYgTgMZ13VIJz6tbWV5Ba1/ppi0rRqs/U/gzgR8JhicGerqT2HQgAsDQLlszBNKjcI2czoT&#10;Ymdu1yLH8fo5AvDdbZO20YBT4/wmze/UOakFn7H+FeSaNKlT+80s2k6Zmo7jOt6vkpA9yPDdjzQ/&#10;w0TABK6GmQDNBQ5qZ/nN/QnDLlXAdVoDOq2pNEGXaZ0JAGcCIucJaMxYxjbPrIdF7VflfTC0l1Pr&#10;5DhTnSa4M8HgNATy3H3ozPfTZU2IQPCTd9YwBzC0lZqPn5rLqXYZdVDLaiyzHjocsh0zi2pFBXi5&#10;vwp26pw1DaV6TqYHVnBn+4y2/7lrMBWezwTSxnUIrErbDI2uYYPLzG18b/Q+Cbga5xrWb5JOWbwu&#10;7v8fnw0hav3fwmOjoXF13zALHpulrPsAlus+hN+an8J171K8fHIc352vRVm4NVa89TeY9/7r+ORt&#10;A1wJsB+++xY++PB9Q6DO8kNJgj2OCQRyGJ4xkzuKooy45Ln+0l+kqr8HTaSYbGC0Pl39UzhieUz6&#10;6r7iCLUtLU60lb7IFkWR+1CXaCX9qKMIrnYYrbDBWMlBjBceQG/2LowVHcSxKlucbXTCYN4e3O31&#10;x+k6N5ysccNIsQPONUdoLPLjtSECvZHoyXfFUKmnTJ0FzFzQW+KDLoFaOlcNyv/6eFuK9vlMsX2y&#10;g6O8qRiojlEzxIpkFwxUhgsXsB5fAfoA9NeGY6iBZoORaGNYL3mXRpuiMNksfX9JhF5ze7438kO2&#10;S79uhYJYG0S7bIa7zTxE+K2Eu8MiBLuvhZuVgJcArJ/LAkR5rICV2fuICdqDaL+dAndbUBS7H0lh&#10;WxDguhR5GZYCdD4oST+M0iwbFGdaIit2n0DhLljvmAu3w+sQcHgjypLcUZ9oj3i3rUh23IwA6d9j&#10;3NaLULkVEa6rkZdgiwDLTwVgtyHMYyNSom3Q05isvkFMSduUZoeMkH1w2fcRQh1XCTjvwXBdPDoK&#10;A9GQ7qnPdKg+UePmjsp9aieoF/qgupCJHvyR7LsG8UFbEO60GOHuWxDpug6uVvOQnuyAPAHVWJ81&#10;8LT8BF42c5CXuFuAezY85b74ua9GsO3H8HQ24L2+mMkJ9iE73hw5YfsQ4PA+vO1EuJJj3ZzWoiTN&#10;EYl+m+BmPVfhPTnGCUWZPpoNLSHIHPGRdJpz1TCgjCvLRAsZwQ7IjXBW/qJ9LW1oOULOKE+Mnz9U&#10;l6Yjj70Ct0eassH0w9nRVCa6aVKEBC9zVCX6Itx5J147JXB5SuCSanraKHQz9295FI4KdNDx52hP&#10;PpglqLM8WDtQBmMfbUnD2FAlyuWEdcXBaK6NlUZ7aciei8fqMNiVq/Eqb51uQY10yE15wRgQGJ7o&#10;Y6YhZuASIBsmSGXIy5apTl8nWpLx/Pqwwi1NAwg6zIpFu1kOk59szcKowCvTvY7XpmBQHuCErKND&#10;2dnuYjw/343x+lTcOtGG80NFIqnW48zxTsxZPg8fzX4PH34k5f23MEs+eH70s+QH8NF7nH8Tn8q2&#10;+e/+AnPeeQPzRLJdOest7P3k7zFQ4IWXAgCfX6zHy8vVeHSxRg3Lo7y2wGn3MnhvnYXhYh/4uW6B&#10;xer34Lz2I9iv/QD2Ij07bJkD2w1zYLNhAey3zIfrhk/gtPUTuG6eC9ctC+CyeT7cZJ3r5k/gsulj&#10;LQ7r34fTho/gJNK486YPdZ39pllwkB+b1Zq3YLPxfZgteh075/+dAvDuT/8WFitel3pnI8l9F1rk&#10;xWFQ6U75CTH8GCM20PZ0QqRY2ojel+dDEwIjAkC5wvHloQLcGC175SBFADWyXFWpJEttODNd8WOZ&#10;aEubgmSpl85aDHl2tkWfFQH00blGPDojcDqSi3snKrVualAJVSyqTRXQPT9UqKYKpu08LwtNFy4M&#10;l+KCCDkuFluwZ808bF30AexW/AzX5F2gM5qz5SYc3LIcP/uHv8U7v/gZls19H9uWzIbTpk/QJx/3&#10;l1ea8MXlBnx+uRafny7CL6/VCWC1Kmh9+Mkv8Ld/9V/w8//2V5j39k9hu+YjpNotxreXanD/agd2&#10;LH4P2YGWatPTmOGl2gs6D9Rn+arNEbWjDSJRUmKk3U45Y+Vlh2hEiurcYB0eIcimy8eZleSPrDg/&#10;MERIUVoADu/ZID/GtWqvU50dqGFMCLpaXz5/PiJty0+XAMuRA4aZoaa1uyRUPuhYnOnOxDMRLL66&#10;bSQW2LXgdZjNex2/EXgimN47UY5nIqwQWL+42oSvrjdLRyvbpswDTOWfno/j3786oc5FDOlkdPjD&#10;+J/fnRM4GlBAvTqSrfsS3BggndrOX8t5WQhtBNXv7nTj+cUmva8sfw5aZwKfwhehTWCSywqJ1KRO&#10;welMkNV5Pa+xncvc1whtRbibCaQ/hr8/BVdj3TRI/mmZCbEGsLIYcGua/9F+UngPbg7nyNSkZZS6&#10;5BwzAfVV/VOF60x1mMqrdVN2rUbbp8+l+9w3ln93vwuFAfuQ6b1PoZUl2dfcmPc6iHRvYz7efbdG&#10;E+DwPgFNNYBTZRrGDPhim6fhbBpeje2GhvZfPj/xSuNKUDWu16iLKUtNx5v2n16ehla2w6jXWM9r&#10;bc/10nqMY6aH+QmvhlmAsWwcZ7TXtN/MZVMihVeFsCuFwhs1nqr5FJA0aWAVWKUoeOq1GFEhWGbC&#10;7fQ1GJDL/RWmTfdp6jy0ydWkB1Nt0ansr1pfqYPhIpn+WOH1wRi+ncyBz9o3FFo9Nn6kmlbPLbPh&#10;u3E27KUvCNjxATy2fojOpnz8Xu6by6ZfYKv8qxbMekP6qJ/j43cEXt/8BT557x18MOsdDd7fVRSA&#10;052pAoAxONkcgspYc+lPE1HPNKiFfhiRfZoF7vhPoaLn7kSDZlqqSffSxEPsT2lP318t/x8G+C8L&#10;xPHmOHQVMFaqBXoLLDFafBAjebsxnLsHfWnbMZZ/EMOFArOllrjU5omJCicMZB/EkVJ7WQ6TY9ww&#10;VuGG693RONkQiMtdMRgpdcNgmTeGy/zQL/3mUFWItE32LeNIaaImi7kyXKhxoPvKI6Rt0QIy4Vpo&#10;p0uNcV26HWpzHNFfE4TufIHEVAcc60zEhf5UtGQ4qtaVtqLF4fuRE7IFhYRxWZ8WbgZ/28UI81oB&#10;f9dFCHReIn3MbHjYfAp/gbEo//WID96J2AgzlMrxVTkcmrdFZZYj6oo8pHihNMMOlbnumsK1SAC2&#10;IsdJh+HjPHchLcgCNamuyA07iLoEOxRHHEZZ2F6UiRCQFrwdUQLKdYX+6G0QUJN70y33gTavTaVB&#10;6G1Mx3B1KNIDd6C/MQaxrmsR5rwRES7rDfvj3FD142nND8dwbaoqN8hCHLWmY1tTYagO7dPfgv1/&#10;e5XwW0M0AlzWoDRTQDHBCunhB1At97wwyQKpofsEKAmws+Ft+wl8HZciM8ECIXZz4OX8CUL8PkVq&#10;okB5hEB0mBk8rOYi0mMRPCxF0BLIdTw8X++Lm8VchIUeQqTffvjYLFMbatr5RvsIYGaEqJOol9Va&#10;9Q/KjnRErO9BlMa7q5KHo/Z1Mq1O9pZ3M0zNN0caMlCV4qOa2KGaVL3urqpk1cimBFuhXSCXNrP9&#10;tel4jdrP7lZ6MSegrTYBtZUxaCyNR21ZFCqyPVGbF6ge1a1loSgWqa6rNhot8gLxZvm7bJPO2QXZ&#10;CS4oSnZDj8Akbf3oqHKiK1+koyj5GBI0tBBzJJ/ozBNpKg9M83lcIJNxLU/3FqnauD7VB/fGSgSE&#10;OvSFZTisk+3Z+mHdnqhVKGWyBIa7ahVI6JfzXB4sl7ZlCqEnqrbxZHOuRiwgtTNkVkt7Cd766EO8&#10;98H7eO+99/D22+9KeVunb731ztSyUbj85ptv4t2338PcN95Egct23BtMx+dnavDiYjUeXGiCg6cl&#10;Pnn3dexb9h5sV3+IQrt5GO7NxaFVc3Sdxcr34SiwSohy3jwH9hsFPKU4EVy3zoPzNtlGxyEp9hvn&#10;wEH243ousxjHCcRuMY5ncdo0G47yg3MRoHUTkHWWHxzXOWz4QM71gbF9vVHsRGJ3XP8hXGUfTnkc&#10;i/36j+Q4qVPWO6ybpcfZrX0Xh1e+iYNLXtd1HjvmI8F1B/KCD4kEHobLfYV4crIJ10YMUwIOyTA9&#10;J80TaK5wRcCTcV/pCEaNLEOe0RyAoEwI5ZROYQTiOyeqVcNKSKV2ldmbaDLAmK90BCMkXz1ShYsC&#10;p9SaP7k0AFuzddi4ZA7WL/4IWxa+A/Otq2Bpthn71y+A1cbF2CPwSg3EOz//G9iIINAYb4M/CFB8&#10;caFOkzqwfH6+At9drMI3t2T+cj3MLbbjpz/9GX7yl3+DX/zl/wc2qz+G74a38EQge/Hsv4XvwTWo&#10;THBCtYBrQ4YPGrL9VJtRn+VvGMvLe8cPrKEgTGPuEVwZQo2wylKVEYDyNKbck59NoZHQgjHzaGBe&#10;mRWO6oIQ+SEGqS0stbX8gAmujbK+KT9QNbvqaSuCXpf8nNqLQuX9j8REUwLuHCnFV9c6pFM8gsQg&#10;a2xa8C4+fe8nSDy4FC/k3aRtKTXNX15tFSGrGd/fFHC804t/fTGBzy806tA+wwH9cHdQQ4Axlisj&#10;Krw4X6taXBO0EUI5b9KksujQ/Z022cZiQCX3++6WkXHKBK7UpHIbIVOhVOB1pg0pIYxFNVM8312Z&#10;3p3KhMWpHKt1yHE/CCSrzekraBWQm9K4zgQ7zpvg8BXsyT5/Om+AoTGvx8yow1jHNv3YMevPle8F&#10;hhlV4NZYocC7HDvDi34aQKfPM/McpqH/H5VHUri/TP9UA2sAL2OnDqAv10XBlGle6YzFovA6BbJc&#10;ZmQBRmP57u7Ij+xSfwyUMwGTIGjAlgkITUPzhEdqi+lwZwz9G5BpKqZ6DGCUutR0YAr0Zpxn5rKp&#10;8Lo6Cnxkaiybzm2c1xgZ0OF8PZbtMAq3G8dMrzMVAziNfVio3aS5BN93TSH8CkqH5bnIMYRRaS/P&#10;T7Cevk8/rlfbTBB9bITl0jZOaV9n2gMb2lfZj8syZWpj3peXV+Rbejiu2mFGUShzXoSgLR/BfdMH&#10;8FZwnQUv+bd7bZZ/89YFaorjtvjvcHjzpxpZgLGKnef8DVbMekuVKwTX2e+8ifkfvIePPv5Q7TJp&#10;U3q8KRxN2Y6oSbPV2Kh0gkrx3ojjrYkYbwhHnNsmdJeH4FRnOgZqojU4/WBNonqx12YGCKzGSp8a&#10;KH1oNDpy/WW9syzTRMANbWkHMFpghZ7sbRjNN8NQzm6MF1vhaIU1JirtcL7RFSfKHdCXbY7erIMY&#10;KnbRqAOTVa640BqAo1WeGBX4681yUjA+Uh+OybowTNSGYqAqWLWuTNM6VidwK5BNjStN20bqInGy&#10;MwV9lVEYEjbpKQ5RGC+LPYjWLGGRXGd0FzujIcVc/sXmmBBo72Vq2SJnZPluRGW0OTJ8NyBEwCxR&#10;wC0ucA9cDs4XYF0EL8cVsNzzMTztVyLQajG83VahKtMWnnbzUS8AX18Ygs7qELQJVA80J6C7Wv7f&#10;Oa6oL/ZFc5n8n2s5CueJqmwXDflVmeqCRoG5vopANKY4oTbZARnua5AgsGy75RewtV2OyrJwtNcF&#10;Y6LFHyGHP0Kc12b4HF6E2FhXFApohzisRnKyJ+K9dqKvWthJnhP7BTJVT02ympmV5wRgpDoVTLFL&#10;BQpH7o71lqmta6nUkxPlpDFgOXqcFyNsFuWGsjRfFMRYa1SDklQPheiqfCpebAWwd8LPcTGyEg8j&#10;yGY2fGw/gI+jvJc2s+DjJm0LFJgXkHba/Rb8nRbD03qZAPEKAd75GpM2ImQvEvz3ISZgGypF+ClN&#10;CUCDvEv0EaJPR2O29HnSL9LpvSEvTEfWCwSy2e9VCrRWpdCmVvq64miNwNNVFqemcxq/VvpIf4u1&#10;KI51Q1GsBzKjnKWvDBJBLQyvUbV7ZqQSRSIt9LVkoqUqEZFCt4zv1VMUiatj1bgySuhowqXhMjAk&#10;FaMIMOPDyfZcdFbGY7w6Gee7i9TOkrayk+35qIhzxgkBXjpccX2ngC6BlKG3zjOsVk8uSqOdUJro&#10;hpbUAIwVByssMZzVEYHnjgI/TDQk4nhXjhYmRGjMCRRpLAxXegR4O7IElIXM6+PhtudTdGX74OxI&#10;KYbL49X2Y6SvAvNWfYoPPpyFd999F++88x7ef3+Wlnffff/V/NtT6wmu77wjMPvmO1j+3ptIOPAp&#10;bvUn4csLNXh+sQ6RAh5vvif7yU9jwes/F5CchYpQc+wRmLRYPRc7F7+FXZ++jX1L3ob5coHCNR/C&#10;Zt1s2K4XeF1HgJ2j5gKEVbuNH6r21QSohFdCq6OCqrHOQX5kjls+1nUmiCXcEmxNcMvC/Z02yH4C&#10;yKxf9xVIVS2ubjfWUdNr0uxq2SwwK8Vt29xXWl9CLjW9Jo0vAddFrsF5vUzlegnP1AhbLX8L1qve&#10;woFFP8X+RT/DYZkPPLAUxWGWqqm8MVpuxOk92YgbIrRcGy3D2e58tVc+0pSrwwapwbbws9kC621L&#10;sWP5Rzi0ZSmstq6E2aZlsNy5DOF+tjDbsgI7V3+K7cvmYuPyeVg47wOsXThLhISFGmrs0KYlajuc&#10;4bUHI8UB+PpSg6FtvVSj8UG/uiwQe6EC39xoUlOBrJxw7Nu/G3//V3+FeW/+NdzkmTw/WY3kcEes&#10;+/hnampQkeikP3M6BvDnziDO/NgIrRzeqJGPsDTVWz/MCsb9TTBsoQmslSJ8lcp6fqjUxFZJqcwK&#10;RnEKzQmC1CygVj5Y2sISdOtkmR9wg/xE6rNpx0PThBAdOqHDFgU/DhNdGsrVYXxHs09xeNsibJf7&#10;tXnBB1gk4Gq35G/w8lq9Dul/fqVZwZXDlpz+84sj2imb7FsJrM/P1+P6aL6AfIMClgkiCUqqpSM0&#10;TmlMCZGqQRU4JVwa0QCMdTyGw9HUyH5/bwpcCaCyzGF9Hk8Y/F+Bq4LZFJhOgyvPLfM8t8zrcdJx&#10;m8CVIDgTChV+p6Zcx20mWDTtx+nMeU5/XLi/cczMYqqHU1PRZSmE9fuTZVMxXKftSI3y43OYzs82&#10;/jlw/XNtmnnO39C04kYbCoMFUL3olLXf0LL6UMNqrg5ZpogCGQGH8MP9I9I+Q+NqtE3AbAraTBBp&#10;ausrMJsBaq80iYQxOeafPx/Xa555nTPrMMGfSXNPgJ1ZTPuzbsKdqR09ZbRxNcBVzytAON0O03qj&#10;TqNeQ7Nqgk+jnuliOpYgTvj94qq8l/cJi6btpjbLsrTDdH3G+unjZ57bsAE27slMUwHTvN6nKVA2&#10;tZ/rCLC/fEiAHdS0x98/GJV3xXgWoRv/Gh5bP1DzAMb/Jrh6yv/cc9tHcNi5BN/LMT7L/htczVbi&#10;m0ejev8DFgu4fvBzzJv1M8x9923Mef8dBddZH8+W/5ATRmrj0J7vi5tjeThaH6Dau/O96WjKcUev&#10;zA9UBQrg+aIhzVEzIU22JmCoKkLgz0fWh6t/QlOetw6z3ztajtYcF1wYzkZ9mh0G5dhLvQmoTdyP&#10;zixrVMVskb52PzoyD+BIhT0mq50wkLcPvRn7cLzGEyMFNhivcMLxWi+crPPEcKEj+vMcMVzghc4M&#10;d5xoS1HzK2qJGZd9tDYSJ9pTVTinqcO5jkScbU/CeG0ETrXEy3IyJurjVIM4Xh2M6lgrNGU6oiHT&#10;Hm2FbgKK7mjPthK42YnOPHs0JR9EbZJ8G14b5NvYgZRA+W78tsFlP4fEP0WA02pYHVwE5/2LEOax&#10;HuEBW5CR7IxkAa9g1zVIDTNHcvxhTZ3LLFF5CdZgityWAl9hIkeU5bmjvjQQzeX+aK0MRkdFCBrz&#10;fAUsRRiQZzFYFSX3z1fT19IWt0tAPUPOE+27TdPsVqa4oiVqP0L3zYOH/QZYyLsQFmCG5iyG3fRC&#10;d006uqTOePeNYPYsOvKyP2AynqPCVkwK0FeXrs70/ZVJ6KpMx3hPBSY6izSRhCoM5RjNCJrvp7bk&#10;HOGjNjjNb4dqcZ12vAc/jy3IirZBhs9WhDksRYDtarjsfQceFsIq+9+Hs/mH8HZfpskrkkL2CbQu&#10;gavtXI3p6mP+CXwFYu0s5iAjVeqId0BTfcKUU3KUOotRsVggEE3Ybpd5+i0NCidSQKrNCRJ2i1Il&#10;EW2tR9py0FaehCOdJRhrydGkSITemydaUJPkraFJNfmCFEZQ6K1IxWu0demrSABNBh7fHJGbHoZj&#10;3YUaxmdYAJQq6SMCtGcGKjDeyBtTiKcX+3ChuwBn+0sw2pBqBPsX+GXa1rMCpWeHq1RLNVQRriGz&#10;aMfK4XxGFLg13ojPb01gvDUf57vKtaGEmxGBVcYjZYgrauouD5bilkAzNcK04yS4Xh+uwJ2RKiOA&#10;e1s2Lsv52/MiRNLKw2Wpt686SyMbMEOUZ5ivfNif4P1338M7bxla1jentKzvvfcBPvjgQy3vCMQS&#10;ZDlPgP1A4NTs0w9R5bMN1zoiBFyrcPtKA/5KfhSE3zfffBvvvfEOHNZTg7oYBzbNg9mK97Fv1Swc&#10;WDUbB9d+8v8j7C/j68ayfG+8pqeri1LhxAxhZmZmNsQxU+KYmZmZmZkpsR07zMxYSaWYmmG6596Z&#10;ee79v/j911o6sk8yPc/zYn22tLW1taWjI3330gKYb5gNCwZW2sZivmoqjqwwhcWa6Ti6YQ6OrptJ&#10;ADtbtLOsDWWtLAMtlwygKrhas9C6orWl9lTPcMmwakOQKpBLkMr7iAzDrVKyqO0dNjK8KqDL2lgG&#10;UIfNBKVbue1MOG1WtrNWlpe5FJgleGbA5bYCy7TsyMu0jduowvUMurKN22uJ00YCYoJfbmdH14Y1&#10;0Dab58CKxs7X4tjWBSKOO5fCdsdCOGyfh7dnC/Ds0QC2rl+ITSvmYc2iaVi5YCbmTJ+C2VMMMNdA&#10;F3sXGaKvNBzf3qzH87OFAm5vr5UJvP5wuxI/3a6ScFiigb1XKyYs00wmw3DSGCwzHS+fWO8O1mDj&#10;QhOEWW9BcsBhmrXaoiDCHnmRjorQn4aNzTmyBNvZZLFddBh7fDrJJxAldJqzhE/jSVhu9HHk0Uwy&#10;L85dJCPSldoS1CZ4iccn28MytHJZkuwJDjbNn0yKkzwEbPmzCc80q9O8ZaJ3ri4ez84V4pvH3bA9&#10;uA771y/AoimTxV522UxjbJvyG7wlSP/+LkEcAQYDHwMPQ9J39+rwJU26WNssAKoBUlW7yDCl5tdn&#10;27yfn7VLhi3OOMS2h6xdFOAiGBVPf22NK4HRL8/peC9on6cK8IqWlbapx1CPIwA7DIgMsFRSv7Kd&#10;2st+GuhVNa5KvQK2I/v/M+DT6lfzqV3dri1qvcCgpo6XeT9lrCMAzKW6zqUqci2o/O5uLR72ZYvD&#10;DcOQCnUK2FG/mmNpC+//ft3/m8j46Py/OJePLM9dAquJx/cKuCraVoJW14MCroluivY1zGUX/cY9&#10;YtepDa4cqkyBV22QZFGAUfn8rYjyiVuBOG77b1+dkntk5PyU/dW+RNuqaa/CqqqBHQFX2kYwx1DH&#10;gfj5/mLPcu0xCVAOA6RiusClRA7Q9CWiGTvvo45HFe1zEDtTtpel81P7VfahfZ/10m+p1P1MEzu+&#10;50Ujqmby4rFqASmP+32bW1nWXteI4iCpxKLltMY/PWTHyR789mUP/k7nErF5EhzWmspz9cSm2XCn&#10;Z6obKw82T5EEOd8/7kDIVh3Y7Fsp5gU/nc3G3imfY/FUPSwwMcZcEwJXU32sXjhfwPXa6Tx5BuaF&#10;WKAq2QVlBFzF9Lzi0JAFMQQOuW6ozXJGV7kPeir90FsVgHOtsTjfmoIHZyskRXN/TSIq013k6+il&#10;lhQMVseKbX195gmxKW3JdqVJ0Xbx2ufkA22FrugssMWZUid05xzFqXwrdGccQnuaBc6UOGKo1B5n&#10;iuxxsymQ4NYVt1vD0FfgKTFt2Vb/bF2KJCHixAS1qcfRXRQstq1sy3q2IVzMHe62R+JaUxQu1AQQ&#10;vEaK6cJp2n6tNQFlcbYEueHoKfUh4A2SWLOd2ccwUELnmXWMxh8sms/sKEek+VlJ/NXUcHOkBJoh&#10;O3I/orx2ScIDTokb7LYNCYGWKCK4Y2VBR2koagsCZDvbz7YTMLNGlZ3BStJcUJjiggbimvpCH2TT&#10;9a3kL2UE4hwVgR3dOI0uQ1luhINEaMoJMkOM3RpEOW9EIi035gahjyYN/Ik84uQhJAVbwnbLTMRx&#10;Uoaoo8JILVmBEo6Uzco4WlNtRrAA681TpRKHl9O75sRygH4/NJYloLuVOIwd6vuK0EPX9lRzLgY6&#10;cxBstQInLZYjncA8J+GkxAMvT7SHu/VScOKDYI898LdfAR+rxbDcMQXH9pnAYoc+HA7Tu3nfFHi5&#10;chSCqXAwmwvbw1PhbjcX3g4LYL19Eo6aTYWTxVxYmRMzHFuKNHqftRJHliR40PUhQC2OQntpPKpz&#10;whVNK0c/yI0QEzmOZ96YF4D2/GCaEASiuTwWjcUR6CVWvNRXQiCbInH9zxLfcRhUjtzD70jO9Mbh&#10;IzPp3fsBB/a/e6oIDwYr8eRCg+RZZwcttp9gL0W2R73WkUkXrRiPB6skzBRDI9scXu0tpOUEAs1S&#10;0cae78rH43McaqkCT4Y46DzV95KcrkRfRQJeX66jEwqU7FpXW9NxvSsVT8834AoNkPuuTPWRQO23&#10;Ogto9pCI7rJogtcyWi9CWw6dZMpJNJdG0cX3QVOSLy52sid8Ec61ZdCNnEzjKZYMWi00+5iyYAGm&#10;TZmumAgYGQq06hJ0CrwSgDKwGhiaQp9AljWyDLMMpiz75k5BjuM6nM+xw3fXS3DvZhVGG7M5gS70&#10;dQ1gpKeLYxuWwm7bAhzZPB97V0/H4dXzsWf5NALYGThEcGq+cZ6kgj1EsLpnsT72LzOB5cb5sNiy&#10;FIfXzcaBpUYEtFNgsXbasGbWhoGWgJRh1ma98qmfNbWqMOwKsK4nkCUAZQ0rA6mALEOsgK2yTQFW&#10;hk1FS6uAJmtpWcPKUMvLiqaVgVXAdcssKVm4XratnwlX6teF+hoWeui6UBtn2s+ZxjS8P0GrlOo6&#10;ldxO2Z/6ERtfjV0vHVvGR8dg7TODugi1t1s7BYHb9PCHu9WIDHLC0rkmWLFoCtYsX4wNa5dh49ol&#10;Emqsh8CONYjf3WvC17drFUgj+fpGBb69zXbJZfiBfr9v7pTh7c1iaff8ahXe3q7Hj/eb8PZuHZYT&#10;/G6fNwn5vmbIDbZGbqgNssNskBVqK8KQmkbCn2DSSVIDbUiskRpii6QAa6QF2SAjyFZmlxkh1CbU&#10;Qdoy6KaHO0t2Mk5qIcBL24bDr8UQ4BIUM+zmR7uK9lbySQvMetID3Zse8hE0WcvE11fL8SO98K33&#10;rMXWxVNhsXEx/U+y8cPjS/iv767izeVKAZWHZ7JEXl4qopdqB0GMAqcCYARDDF2cbEHSd2rglIWX&#10;2bbwd69OS6ntLKPCsAq9AsCsgSWwZDtYxcZ1JBqAAp8jIPu+xlWgTKN55WVlfNxe1eSO7Cv7a4Gp&#10;Ihqoo3MZBkqNqNCnijaw/rN1FoFM7k/LWUqFTB4bl9rH48/mbEPMmQS1Na4qRPE4uE8RzbJ2n9qi&#10;bH93f67nPvj6/EATsWS37Ug6cQBxJ/cNmwkwpCpZspT4rVyf6H5IIqpwuKWfH7L2vFXROAqQMTAq&#10;NpfaMgJcI+CqDWE8mfn7VwMyNm0nLAUAtaFRA5waUP3nomnDYEj35pnaMKkfGY+6TQFXFmU7r49o&#10;Wt9f/u+iOCOqwK69jfcTedZLkw+ehNDkTHONlCxo1E4F1/cgVbSs9J9Q64ZBVrNN3YfBlW1aOZvc&#10;3wWgFQ3sLy968b9etOGw0Qcw+vgj6Iz6jfhJ8LPwxJZ5cN46U9KB8//2TIajpID+C13jh7Ux2Eqw&#10;unj6ZMyfqov5NGnnifu+rRtgMt0UJYnH0ZHrj8pEB9ztyxT7VE53Xc6Ko4oA8eJvLfEk0OJ4qgSi&#10;xe6oyXeTTHw8kc6PtpWY0a1lHLYvXMyT2KyvuTQC3dXhaC8PRVNJoABTWY4n8gjceqoDcKryhKRl&#10;bU6xoufwSYHGU3l2OFVsjwt17jhdTCCcaUclwV+Wo0QYYM/+vuoYcRbmKACcfnuoLk5AuTrpBIFo&#10;KHFCGL3L/XG1PgD9RScwUOaPJ/2ZOF8dSMDnjp4Cb3QU+KEjz5sANxxtHGqr0Bmt6UcJfB1pfwLH&#10;fOKEXM6yFS0OrmXx7IRthyp6X3BK2eoEM3rOWhO0W6A6w1kSG4TYLEJJui3ifTejOJXOpTGexsfR&#10;DgJQS9e0Mu2kOM/mJbiBY3Jz6CoOdXieAHGgjhPFhGOoMQGN+Z7yZbgywQuNOb5oJPitT3VFuMMG&#10;pEa6oCjSFiknD8DHYRccj60TCLPfMx0RvgfRkGCLCDuOQ+uKgYpE0U6yJpW1sKdqM2liEQNOj8qx&#10;T3MTPVFTECUJJ8oKwtDdmIGGyng0Edh1t+dhoDVVojS0lBDYt2VLWCt2Tj/TGIvok+vh47IVyaHm&#10;iPXYiJNWy+BktZCgdBEO79bB0b2mOLB1Esx3TIarFTHFwSlwt5kD5yPGcLGYBovdujh60BSOB6fB&#10;xXaJlJyFLCHYAkEOm9Dbkk73WpDERK/N8RPb5AZiOU6mwGZyZSk+koWypYDvUy+69yJFS8z1HJWg&#10;qyEV/U3JuH+lUUK1saKyh/ixqSQKraVxdN1j8QE7S93pJCi91Ihz9am4O1AleYyvdhXhSk8RLrbk&#10;4GJrhgDhTQ691JFHZRGGqPP7Q+UCtWy7yqB7satQVLpNaX7ibMXaUjYW5kQC3Zx8gP6MnGv+TFUK&#10;vn5wWpIT3O4pwKXGLIJTuth1yWLLyv2x/c03tzrlZFkFzsHXOVD7d3e68ehaq2TqutyYJlrffvrB&#10;zjdl0f5puEOg3NJRDsNZczDV2EQ0rmzXyoCqwCuVugShBibQMTCUUl+P2uibaOqNsNZYH8G7ZqI1&#10;bA9+ulGEL+/X4zcGk8WUgNtM1ZkEy22LYLN7OQHqHJhtWogDawlSCUw5zuiR9YoWds8yY+xZZIqd&#10;c/So3QJYbl1O7eZh5yIj7Jqvh/0L9ARgLVYTvK6aCnYWOkagOGxWQMJaWYZRWV6n1PE2hlcFbhVt&#10;K9cL1DLEEgyL3SvVc1vR2GrAlvez30AwSxDLWleGWC4VEwSC1q2KPa6ImBcwxCogqwInCy+zBpXh&#10;VYVUZTvB6xYC220KyKqAq7ZhDayqleWSt3E/bGfLwhpZ5VymEhQr5gpWa6bg0BI9bJ87ATtXzsTB&#10;ZaaiZfjqMtuuNohN57c3a+Vz+c93avH9rQr8SCDL8PrtlXx8z6YCmviiP9Bvyc5a7HB381Id1s/R&#10;RYT1ZuTQzDc/zBr54XbII1DNZfuggGMCpZyAQgFWG6ljcE1jaCXhdS4zCHoZbFOCbZAWQrBLwpnY&#10;GFyVdUekhjoKtEoINgLZbNbiaoRjB+dEuSI3hiCWZse1Gd640pqMLy4V4ycC7l++GILZzpVYMW0S&#10;4o4fon3txTzm1aVS+p/QudL5sV2raqOqCkPqzyQ/vSTYeEUv6df0YuZMWm8ITL/sk/IPbwgEqO73&#10;X/A2gpxXtJ3W//AFv+zbFQBWoZREQleJBle7XoFU0fg+JuDTAlYVWlVYfQdEaYyicSVY5T6HgVXd&#10;l9ozOKrQqWhHVQ2ssl2t114fkZF2/xRcGRL/h3pVeF2FYwZCTr88Aq4KvDJkCTxzXxpRAJahVOlP&#10;7UfdJstUah9fzoNA6i/Pm5FOLxt+yXHM1niOJEDCAMvxW1lE2+pO0Op2EMneFvjz6/P46W6H2ElK&#10;VAGCTdYmMpwJUAkYKsAq8EfrrJVkqBNNK60Pa1yfURuC4H97e0ZzDnyO2hrSEVGg8J/VjVyLERhl&#10;6Oyg53ayXAOlzxFtK0Olsi+vq1A7co2VPkaAVhtO+bxUB6zfPdWAJJ+zRiRM1XOCWtqHQZWXVU2r&#10;pGR99j98/qdSNQ9g4f1Zq/qXLwZkXQVYuZYajSsv/5X+b98/VOq5b3zVh4UffYDJoz7FhNGfQXfs&#10;57DZtgTHt87Byd3zcWTnctxvCUFv9kmxi33WFQezZZOxdcYELJ2ig3mmhlg6axrmzzDCvu3rMWOm&#10;qXixFxMo1eQRVAbtQ3qsrWj6SmId6ZlzBHnRZihItkFxmg3SQw7A23oNUuKPIS/eGs3ZwZKLviDZ&#10;GfkJTqJBTAm1Qqy/Jb2zY1GU7i5xrHMijqEo+QSiA44gLdoOFek26C07gbp0AtWyAAIqfwHGhuRj&#10;Ymd6rsEPl0lqE+1xmoD4ekeKaHIvt2ThYhtxRHcOhqqjMFAVh0vtOQLK7MvSWRQssDdUGYj+Mk/c&#10;aonAlRp/nCnzkegELP0EYmcIeC8Sf7CJwSDBeUHEAfkkX5NGUErQzzazGQSIHOWI/Wc4OyEnWGAn&#10;2LI4elZHHkFNsi3S/PYQHPrgUlMkSgO3wnq3EZzN58P16FxEhhwDZ5pK8NiGGM89dH1c5CtyJ7FG&#10;VUaAfP7uLI+XZA6NNO6GVHeUJduhIJr6znAnYAyWkGbsKDZUG40MfzN4WW1CvNcxRHhbo7IoDCEu&#10;2+HluAOFaV5iqlEWYoMsn12IcNkspmOliYoda3bUSQLwGDo/f+TH+6O2MBUdVQny1S4vLRhl+aHi&#10;BF+eG4KKXF8k0G+UGLATrofmwtd1G5xt1yEu0AyelqvhbbMSTnunwJlAOtHvIKy3GcLu0AKcsFsh&#10;URY4tq3j0QU4dsBUANX2iCk8bJYgyGU5Dm6egGN7DUQb60p1wR7rYXNgmmiwPe0Xw9GcM4etR6Dz&#10;CoR675HICs4H5iPIeQOivc1RXRwj/k895QygwXT/cKpXX3mXZUY5yFfLxGgXXOwrF7O5/rYMiTV8&#10;53wFylNOCluKOUJOMD7grFiXCRT5s8HF1gK64TJwob0YpyqS8fQaa2AL8OxGu4Ahe/azZzXHZWUA&#10;vUh1N3srcO1UFS500P6nazHYlCPxXDmcFsdZZe3rQFsemgujaUZYIXYOF5pzxA72Wnu+xIa91llE&#10;Y8jGzZ5SSfvKcWWvttK2+nR8//gsLnbQuAh6OfqApNgkCOZkBhzyqrcuHUOtOWJywAFvOXFCXVMh&#10;jKbOxBSC1ilGhjAiQGV41TPQl2wjrHlVta9s26qrqz8ikw0kM4kLwWfmiXW4X+lGL6oKdF+sJRie&#10;h+kmhmJzabtzhcyYrbYvIyBdBqutS3B0y0IcXkWQtXKqaF8X6n6KVYafwXzNXFhuX45Dm5Ziy2JD&#10;7FhoKPaw2zXaPoZXs5WmsCTYZA0sa19ZC8u2sQyeisxUtLK0bMUaWWqnQqyYG2hEAJXNBzSQy+uq&#10;KBpZakNwyFCrmBlooFU++SsaXzE1IFhV4JY1ryOmA8OiAVh1XwFb7oOjIWjMA1gYTAVetyiaWRaG&#10;WDnesCaYQZzGwXU8Jjo+nxePkQGazQrE7IH6MFulL59a3rDmlGCVvei/vlWFr6+VSNgy1rBywgHO&#10;SMYg9PZCLoEWQR3BFUMrw9Z3t2vw/Hod1s0zEFvkLN/DyA07hvxQe+SFW4u5AIdtSwu1EyhVQJXA&#10;1Z9ANfgYkoOUulT/Y8PgmhZEpXhPKsDKITy4zAjmMGuOSA9k+zISasPQyuYFDK5c5jGw0mycs4Io&#10;qfo80V0Sisenc/H2Rrl8nv+GXsTbVs2Bl8VWib+YTYD8IwE721uynSmX7GjFgCTASufJ2hsG0t+9&#10;0RZ6sb8hEKDyt1/Si/s1QcKXPQTG3SS0nV62nMqV92NwZVMAgWANoLIN6i9P6pSStawaUZ2oGFxV&#10;eFXGQstasKkAHJdKnbpdBVgl7BULtSNRge//W5R+1XUVdkULqLXOy+/3qQ2OLLxdbaMuM2SqZhV8&#10;H3FcYU75Kp+eCaSGAVUVzf6qKMBKwKU1jvdLWdbA/f3ueKR4KppUVcuqxGplmz0G2ANS8jZxzPI4&#10;iO8fdOH1xRr6LbqHwZUhi8GVYUrgSgOIAmQq2GngTAUwAbUX9Ps/YxvXQc25vQuuKkgqosKnuq7U&#10;qWCqXCMVKBmKOyXeM0Mqb1PHoy3chwqt2svvCo2bzRLo+nGpJiSQdK8MmBqIFRjm8+RlGoect9ax&#10;lG0MoO+ZA2iJNrjKJIBEhVbter7O6vb/TRPD7x/R/lTHIP23a7WY9cm/QOfzzzCJZDLB69G9axFl&#10;R0BDgBHpexQx+/ThvGcRznfG4eC8z/D1lXpsnjERK2cYYNFUfSycYUzgaoA9W9diwYIZ8oJPpElL&#10;eoglCuPt0FfPMVsDCaKOw9tsldjkl8Z4oDzpGDysV+P4obVoyYxDdaIXGhKCEeqwE5kR9jTptiaQ&#10;OYTEoKMoIDDgT+X8PEoINEe8zwFEELzF+B4gQHJHZ20w2ku8cG8wR8wQqjKccbrKn55Z3iQe6C3l&#10;iAHu9H7PlnCZNQRvV7pyJAkLmyGyQquvMhK9FbGiJOP48Rw96GITcUVFBAGsJ5qyXdFfGiDmAGer&#10;gjFYFY7qNHdaDyYYjkBjRhC6K5Ml4kpHvjvqk+0lcUFpkot8NYv1PyraUc4MlhV9QjztOZIF26tW&#10;5nujPtOZrtsOJPkfQj6BbLDVAljsnUnQuhIeBFqZKX6ijQ2xXyVhnrpKI1Aed5Rg0UUyHLJGsTk7&#10;EJVZvpJkqTTFht4zuWjLsUNhpIWYFdQXcEIaH4lEVJ50HHWZfihLPEn9etB+nsgkUGVfidJYGnO4&#10;OUpSXFERRROHkztQmuWHohR3NBPgFif7IDfBn+A7AqkRbsiK90RVbhQdU4lyExN4FMkRNJEo8EZ8&#10;kDmigq2QFXQEjmZL4UfvNjfHbSguSkAnXfdYrwPwOb4Lkd5H5Dc9tmsBget8WOyaTsC6ChsXfo5d&#10;2w1gdtBETAdsLei9a74Q9vvoXX1sNpyOToO70yL4uW2QhAZ+7vsQ6nMQYa4bcdJ6ObxsZ8HdZSki&#10;+J2adAJp4Vbwtt+ISAL2ivwEev85a5IK0Hsv0hGZYTSRCHNEUrgdkgNtEE/vTI6vX5DugaaScLRX&#10;holGtq+ZTUmClMg7eUH4gJ2pzjVnS7iFCx05koWqhYCT06/e7avEDQLbW/3VqE0PkBy6rFllz33e&#10;p6cmFRxb9WpfMS73FOEKJyloSJGQV+dbsmU2dak9T5xRWNV7rbsIj8/XUx1BaU06ngzW4RLVnWsr&#10;Em0pp4a911+JQd63sxg3OkokbNa9M1XitNVFfQwQ8HIGKJ65PbnQKFkZXl1rE5BuomUOWp+YEogp&#10;0+cIsHKgZoZXQwM96OnpCLzq6usRpOpKFAFtcNXR0RPh5YU6Y+BF4FTovBq/XEzBt3eq0X6mHvv2&#10;rMdRAlbrnatgs3spju1YDqsdS5TP/6tMsXfVbMye9BuC1s+wWHcUdi8ygNOBjTi2ew12rJ6NbUsM&#10;sHuBIbYSNC02HYvtC0ywfS5rE/VwkGDXfPUMWK6cIsLwyiDJAMtmBNZrZ+LYGmWdIdWKQE8bXBXN&#10;61RaniJAyssMrNwHi2znz/Ea+1pe53YCsxpwVEFWBVRuowKvdr3i9KX0x9sYWlXnLe6H1zkKgirq&#10;fiwCqpr9eVmtY6jl/fmYDOq2m+bCfss8jQaagHf7fOTRzPHFUB6+vl6NL66W4vWVcjTneCHdczdS&#10;HdaiJ8UCP98qpXsrG9/dqMTLM+n47d0SyYvPmjJO/fryfDECvQ5h80w9ZLjtxr3eDAJHa9E+ZBPA&#10;8oOviGZ/ufTH4uDeAqh+xwQ+C2NdBWi5PsXPCkmBCrzyg5+hlKGWta5sYiCxgQlO2YGLzQq4LcMr&#10;e0nmR7oiM5T+pBHHwQkv1HTD/IdmzcBlCX9VhB8f1OLHRw14fKtNQoOxFzn3nel9WM5JO36q+pmd&#10;IYlFwJPAVCCVyl9e95GcEq0ry0+vRrYzuP7uDYGNBlpZEysQ+0rRJHL/6rHYLEGNJMCAyhEAhmGV&#10;tqlj0QZTdWwCgZo6bVHBdaRO0YRqiwp3LCpQagPr+22kTmMbqV2nDZUMV3x+asmQrr1dbT+8nYSj&#10;CvA98x0nZtBoXLXBVbSMmn15TMr+Go2h5lxU0W6j7vPH5y3IDdyHNB8LAtZ9BKb7EXt8jywzwLIG&#10;NtH9yDDQMtzWZfqI9vDFuTL8/JBtXGnCIfabimZRgEoDcSq4aUOZCmysHWQTEV5mcOX4vjx2FRYV&#10;KH1XVADk5eFrwTamNB6uY/MK6ZvX6fj8e3DaZ+5fafPfRft46vL7wu3YvIHPW0xcqG/RoNJ5s6nL&#10;z4/4eo9oXOX8ZR8awzvQOiLvgysfh0vWRPN1ktBXWuCqipgO0DVWt3P5n18N4PdvBhWN7pNONHqb&#10;weTjX2HiqE9IPsX4zz+Blzt7dlugMNxSfDM8Vn4Ev8Pr8ANdmxACge8v5GP7jAlYNdMYS6YbYOkc&#10;UyyeZYwd65dhzcoFuNGSIp/CWbMpSQdy/SVNNcMim94xtNanE1wVBqEyxRMD+TECR5lhViiNdsU3&#10;1y+gISUMvYWRKI63BwMZ2+lzaMxYAuIwlwPy/Au034oIelZWZHujsSQE1bls02mL6hRrdBR7IJLe&#10;k4NVoQQXJzFU54MLDeE0jlgC8CxcakuXTIanKqMUrWqul2QmbM3xkxBdHP6PHa35szonWWnOPUGQ&#10;G0hAGoCWPE+cKfdHksdOgTQ2papK8iBg91fSt8fYozPLEekn1yPcYZsoDvg5zZ/S0+n5zRo+TuzC&#10;XvWcCTEj2BKcnbC7MhF3zrdKciX2wbHbPhceLodQlhUgX3bDT+4RBUK8705xYmJbU3bALYh1QE6o&#10;lYTn4hTwRbHOSPE3R6qvBTKDLFBO0CUa7wQ2LTuE7tootJaHiMNVV1kw2soD0FTohoqs4+ipj6dr&#10;FC2/Vx/BeUbYEfRUBqIuz1dCUXHc8NI0tp+l35EgNSXIEdF+dgSFZogOOk6QqnzN87BcC1ea/Jx0&#10;3iQJDwJcdyLW7yC8XbdLvNpD+xcgN8UN+zfPREaKN4EhwXOSLTxsN8P/5G44HlwKm8Mr4Om8GSeP&#10;rZFYrZYHdQla6R3M0Gq1ChZbTGF5yIiWZ9AEiOPALhI4DQywRGleCJI89yPaawNKYvdLHNzGqgSa&#10;BNlJwgGOrR/na4NE+l3CXfYRsDvRO9ARWVxGuSLG+5h8jYzyMEeIjw0yYlzB2d3YHC/KxxxttQTd&#10;FVFoo344ZTGbkAq49jdm4UpLnoQw6m1MF9uDWwNlRLZRaC+MIVBNELvWq/Qjv73dI7MjhlAGzMfn&#10;Gwgi83C5g8C3swhR9JA9W5+AW72lBLIc4qhMQJWdrti4mA1475ypFkhtoFkN93OluxSPztWL4xcH&#10;pX17vQOPz9YR0NIsrZQGTCd/lU0JaGxDjRnUX45ogDnaAaeOvU7AzSYGV2kMnPr1wplmGM2Zg2nG&#10;BgSuugKvJvo6MCFQNSZgNdAn0dMX0dNRAJZBVkdHR8BVT8cQRrRti7Eu/HbORpHLKvx0JRPPbpdh&#10;/TqCqG2LCUQXwWbXalhuXiDQum/1LKwwHYN5ep9jNkErg+sKvc/gtm81bPauw44VM7Fj+VTxXl9F&#10;wLptviGBiAnWTJ2IbXN0RQO7cZYONk4bD/PlpmI6wM5cbEZguYYglUprWmetq8ArydH1M0hYQ6uA&#10;qwqo4tDFdWtGTAlUEZAlCJZIBBwySxy1FOAV0wM2MSBRTAoUza2ieVWgVAVdgU+uIwAV0WxnGFVt&#10;V7kNQ6tArRa0apeq8DjUOh4jn4OcKwErZ8Sy3TofXvRA76cHH8fQ/PZ6pSQZONOQIGFkjq2egpNb&#10;ZyDDcQ1uFrvh9dUs3GwIwuuhJDzqCsfv7tdIdIFv79Tgizst2Lh0OjwOrEaK6y7U0Cy6MMxGTAUY&#10;WoOsN8P78Gqk+VkSoFpqNKvWCHWmPyX92bPCHARc2fA/iSTOw4z+B7VIpHaJAVYyc+QHKIPo9/f7&#10;BFy5jqFVYDXcGXd7y1EYfYL+uCfkTyvtgx0lzElzji9ud6UqDmaPG/Ht/VZsoWuwfspYOSZrhG91&#10;puAnglptYGXg42xM7FTF0Mka1mFw/bIXP78ewM9vGF778PMXp2WZ639500VCgEPgyvsoZgMEHiyv&#10;OVyQAq6KNNOLnGCEStHC0nFHtvE6Q+qIsFaWQ/qwDSuXDGYCqjxG7ZLasrDjliKK9lEb8Bju1OUR&#10;wOQ6pR3Xa7d/v3xfBCilj5F1hnJVsyogSqWcC5ca+f5enYTD+uER236OwJpqAqDCq7rMoo7r/bFw&#10;f+/sR/KHhw1IIkhI9Dw4rHHVFgVaD4uNK4NrktcR/PjkNPXVLjbRnHhASffKTkcETZpP2wKXAqaK&#10;SD0DGsMawyzBmbpN1p/34a+vtU0FtMB0eF0BSEV4kqOAKkPkSL0iDIaS+pTG9vZ6nTKp0ACkwCaP&#10;j9tJnQqnKhyrEKu0V/vk43NYsj+/PCU2pX/98ryMnTO9ydhoHCqQcsnnPHL+1EZrXT1vBVgVsNeO&#10;KavCq6pV5bYquPIy769t+/pfX5/BH18P0Rionn4bG9NRMB71sWhb2VRg7LhRSIlwRUO6B2qTXfF7&#10;GrvPmk/hfWS52LR3JVvj2alsbKf3w5p5U7FslgGWzDbBMo6usngWduxYh7X0znHYvxqRTocQ5+2A&#10;JoKtGnqGXKH3Opvfna+KwLOBLJwnaOzKCUGqtznO1iQiy+cIunM4CUEA3l4sQylP2CMcUJvmjjOV&#10;SRKqKMbjMI6bb0J3dRKCHLcjK8pGwmBytqa2kgACYm8URNqgMMoa9cmOyPDbLylTTxWfQEcWAWxj&#10;AnorokXpdKEhCaeLCHjjnNGZ74O+Ij+0pHuiiaQkxhapfgdQQQBekWCPC9WhqEk9jtpsd9zuTUZT&#10;iiNKoo4hxH4bPT/t4Wm2Fv5OO5Hmf1g0pjmhRxHtugOhx/eLmVVOuL1oXPlzPmtbOWRhNAEap4JP&#10;j3Gkeh80ZZ1Aaby1OIuxLwEnPKgsjJKMm81pJ5DiTfuXRCGOADDUbSti/A+iMjsAlQTXjanOyI84&#10;LEmBOOZsYxZNDmgbx1jl+KScFbE9LwJXmovE5Ivhk80JONNXR2UAKjIdUZPnjpbSEIlGUJPJCRNc&#10;UZzuhOqc42KuwePm0FXs8MUReKz3r0dMoAN8HPbB2XIHTjruh5+rOcLczRF84jBOOO1FGkGgw755&#10;sNizAF5uO2F9eAmCCGwrisPg7rIXWfG+yErypXtgH2x3z4bVnoXYtlof+9frY/cWeldbrcbBjYaw&#10;Mad38FF69x+YC4ud1N/OOdi9aSrMdk+Hq9UiODqtRmjwQUTS5CY5kcOCcVguzoDlKAkQksMPoyDD&#10;FjeaQiSUGSeP6q9NwamyKHE6HqJ7s6ckAvE07lgfa0QSrMZ5WuHo9sVwttuDSM8j8D26Hr42WxEb&#10;4IAaAtbTdSl0fePFXIBTqX/ANqwcG5XhjyMHPLvSjht9JTjfVkBgWImLXQUSE/V2Twn6aXbHpgIM&#10;oBzXkgm4pyGNZkBeEuuzn5Yb8oNxrStfQhrc6C8Xzex1Wj7bkCmzG7Z3ZQ+yuswQ8Rj75kozzbai&#10;URDhKJkhnl2uw53T5WKreqevGqdKw/FooAT3hmppjAVi88DJEthMgENCsN0MgzFHM+CTq6fZ4MMb&#10;A9CdNwdzpupijqkBAayuJBqYqjsZ0/R0CUonE6hOFicrPSoVeDWA/uRJ0NE1hK6OkZgMmEzWgfnS&#10;KUixX4OOoB14fb0Um9bOErskqx2LYLZ5Pg6tnYEdq+Zitv44LNcbizVGY7CIZLHuaKw3+RxOe1fA&#10;fOdKrJ9HYLrACHN1R2HdDF2sna6DLXN1RbbO08PWOZOwayHdRIuMJAIBmw6YEYyxAxebEDC8sgaW&#10;hZc5ZiuLCrKKKQHbyCqmBGqpihqdQDS37OhFpRpzlvtR7WIVoFWAVWK+MvDSsgq9LKpdLGtYpV72&#10;YQ0q29AyMJtKKSBLMKqWrFGVUiOqJnYYWDX78Lh4zAzmlmumwIwTO2xfAvutC+Sh9mogXaIHvLhR&#10;jwO0ryWdu8UaGhO1C9w7CxXBu/HmdAh+vl2Ac3m2+P58OvqKPQkI6vDmVjXNHNdgw7wp2LnEFMtp&#10;4rDIZCwWGo7FAsPxmKs3BvMNxmG+4RgJmbXY4FMsNxmNlabjsXmOgYQ9O0CTCpstC3B8z0o47F6G&#10;EMfdSPEhyPW2EAct1rIG0B/Q03IrODA0A2uSz1HFXCDEke6JZUgnyM0noGWtrNi/BjvBzWKz2Eqd&#10;KgnE44F80bYyGP78ahA7l89EqNMeAegi2ocjJjDwqbCowhZDgzhdCbASzBB4Moz+/AXJKwZXgocv&#10;T4vmlUWF25/pBc2mArwswg5bGnhlEOaQVwqksomABlRZ08rrbPMqDlsj2tb3RYVUgUCSEWBU4HMY&#10;YDXwxqINle/XMQDy8n9ro4FALlVI1AZGAUVNW9mfS806j+vnh9rjI3lKkPaE9qVSzY70/Z1aPOjP&#10;xQ9PRqBqBOaorUZkXRPnVWK8MqhpxqIKH1scn7gNHY8/ebekOCDV/aBoMZIIHhQtq+KIlezO2tZD&#10;Uq9ALbXxPYI/vTkv98BAZaBoW39ikwMGOwIzFVxVMBOQ08CYClksqrZQNK60/le67/5CdTI26ovN&#10;RvicRMNJooao0i4ZQFkUsFSujwqQUkclax+/v8PjGwFRRRhWFVCU/ofrRgBWQFTTXmlDEHyjkWDN&#10;BhvHfYBvXl+hMdOk7Gm3RMng8/jxgVIq5zaiMVXPk6+HKrwudZpjqNdIG1C55GvF11Ot53HxNhWA&#10;ed//+805+j/00gSHz78VOz79AEZjRkFnzOeYOHosDGYYorMsVByNmgv8aeLYj/TDJgi23Iwf6bgZ&#10;diuQ7XsUG2fqY+38KVg1xxir503D8rmmWLlgNnbv2YLLrcWiebxB726eELcTQKR5HEGA7XYJk/Xw&#10;VCZaCC6zvCxwtjIat9sSEGO2FN25gRLN50xZCAr8CGbLaVtXIW52pONqW5aE13p4ugReBMWseXxK&#10;bVuSTiLF6zBKw80UHxYCEE6QUhLjTLBLcFEahQF2mMpxJ3ALoOVUDDZliS0tp2lvSnBDZ46PZHDs&#10;SncnICXgi3WRsFwF4TZoST2J7lLaL98f7QV+aCsKFMgtizyGs63pYj7VlO2JDpLmDF9x9soONkNj&#10;sgsiXQhkvSyR6muGTB/6XxC4JngfQciJfajOj0RPNfvWxIivTHmys2TFZIfucgJZDt2Z5nuY9j2K&#10;UJdd8vWCQd3TbosoFfLiHOjZvY9AmY4RdlQiBSR67kQGATObNtTQxIO5p6ciXhwkG/P8ROFWm+6P&#10;rEA7xPvZoiqVsyQS9Ob4SkIFtn3NDDBDfpQT8ugacPhFTghREK74S6REuiHW11KSG5htWQSbgxth&#10;vm81XI7uVMDVhYDa0waRHpZwsNwOLx9HOtf9cDKjNjbb4HeCQDbmOOKDbRB08ojEE89JDRVbYn/X&#10;LbDevRzlpQlw2jcfu9dMxUmHLbA/MB/7dprC4egiWOybjuO266m/FdhFzGNttRXOR9fihNVyhPjs&#10;RrD3DvjSta4mAM2MoeuX6I3OihgUE8PFu61AVcwWSY6RFXEEYfarkRVph1BXM5Ql+tFkzVESDXhb&#10;rIeX9Q542e2C08HVcDiyEX4nzSScJDsXFhB0VyZ7o6E0UrKFcghW/trfweDaRbMEyXGcESRp4tgc&#10;4BaBY01WGFoK2FMuQ+JysYPWgyutBK1lkkTgcls+3WRxuNCSKeldOcMBRxdIpB//bn+ZfPq/eqpc&#10;ZiBf3eiUrAgcKYBB9tGZSlwjuUp/FDY94Pb3hurxcKACd4cq5RMDmwWwPWtTUTTacmngdMEvdRcS&#10;SBejJjscX14jwOZIBh154ml2rjYNgzUp6CuMxZOr9Zi/YRnm0p+cDdkXzpoise9mGBlghqERTAx0&#10;YWigAxNDHQmVZag7ScwIFPMBtn9lRy5jcdyaTRDruHoWcp1X4W57BLYQKJptmA0zgiuzdfOwefE0&#10;6I0fhYljPoPJ2E+wiUBo9YyJWErgs5HA9ThBisWu5Vg/3whraMa82HQc1swxFJulnYumYNt8fQHX&#10;7fN0RDgCwYHlxji40hiHVpkIwLIdJsOqtkgkAoI6FWYFaNcRzBKwvg+tqij1ihZTIhgwxFL9sKZW&#10;a1nV0DLsasMrb9PW1oqJAm9j0OV9BYCpnuBVG1oVzS7BrgZQ1W0quKrr0hddW84+JtpWOub+DXMl&#10;bis7jnVnueCbC5mSFOLJbXoZrDCG1Za58luwdtpj6zR0prvgz/eVbGflEfvwwxXFVvRqezRe3GzE&#10;xlWzsNhEB6vmGWG2yWS6JyZgmuFETDWYhCk6Si5wU7onWAx19UT0SQxogqOjM4kmNjTBmTzxHdGf&#10;PAF6k8bDZBL1ozdR0spO1RuPmUa6mKHP6RonYZbhZMwznETH1pWA4mtmGQk4r5mlh22Lp4qDn+/B&#10;TXjam4Mvz2eCs1N9/6gB0QG2mDb+A4QRDDMgN8Q74rcPagSy2LaVYYqhRSBIEylA/eSvgqgCqn3v&#10;QKuiYVU0s6qNK4MuC2taVXtXJSzWiGZ1OJYra1wJXFX7V8UGdkS0oXVEFNgcAU4FEHmbdluuUzSp&#10;Shu1HNnvv4sKgio48vr7bVRIHVnXACcvU9+sceXrqcIm1/32cZtEoVDX2Yb68WCBpN3VhlZFqF/N&#10;8aVfTT8s2iYLKrhy/esrlQI6DGZ/JNhKdd+qAVTFDEA1B2B4ZWBVtK5UT3DLZaKvOX73nECK+usu&#10;8pKYoQyuDIwMrRy2SwE1DbQynBEYDWsQtcCM28k2qmNo/TPVKREFGEQ14CpaZjp3+dSvgLuyXQFX&#10;OS7DqgY25dyejWhgGc45bJcChwqsvi88BmVZC1qH++M6un4ErTy2r2814/lgPrboELh+dRt/JQD8&#10;7kGH4pRG58sZzvgcVXCV60DLrHGV+vegVYSBVTMGtU69VqpwH+p4VWBn8wTWxLPG+z/4i8Zz1rgq&#10;v/lWvX/FtDEfQ093ImYumIELbfSOrIvAuaooer9mUf+daAnbgfTwo+L4d67ADZaLJ2PtLF2sXzhF&#10;0lSr4Lpk9jTs2bNJTKYGCnxRG2qPFA8LJPjaIy/IQb5C7VgxQ8wDGjP96V1L7+ymeDQTLFYTIN1o&#10;SZJA/zdacxFtt02+brJSIMp6A/oIpov9LBBqtQ6nymLQRf33FYXhUXsyEm22IMp1l/iZvDhbgcZ0&#10;H1xrTcGLvnzca4/D9foYDFVH4IuhMjQkH0d/eQhudGXjdnMS6tK8UEXwWp14ElWx3iiNskdrhgei&#10;jq1HTZofmpJPila1KspFQiVxHPiaeAdk+ZuJqQFHHxiojhZv/6qME+hm84h8X1ysTxR7WI4JyxN/&#10;TlRwrS4WbXkhtL8L/I5uRjXBbUOaL7o4nXaqh3BOBzuW5QdgqE6JIHC6lNOuRkgmsYYMBmeC7Wxv&#10;SSFfQ3DaXhSOXoKozoJAiYrAmufGQn/RqvbUJRNIU/vCUFr3JXgPRWOqLwpDnVAR64WSOI6vGyMZ&#10;RDlebhsdl008eFLAUWWSiZv4t8rwO4pYTzOkhJ9AXuQJZAUcg7/tbgQ6HkSA3T74OVsg8KQlgt2s&#10;kRnri+woD8R4mcOfvwZ6HIL3sQ1wdTmAyEBH+LqbIcjjIAK9jyIlxh3pMV4SqtHPwxxRXnvh77gF&#10;ToeWwWzfEljsXgyzbcQQh+bB/vACEnr3HjKC7b65OLhjJsz2z4eDw3qCYRvY7zWFj+NSWl8tpgi5&#10;8asQc/QzNCcfQUGCIzLC96Mz1xFZ4Yfp93XEmYoopBO8Zyf44e5gAyqSA4Qxq1L8UZYVRNcsHC1l&#10;0ZKEgDWqnAKdIzdw2nMOxXqafisOVTZAvzOz4eXufHzAHbDj1GB1qoSuetBfSRCYJKYBD8410g0U&#10;LskFcuPc4X50q5BydzH9QFkBAq1fEGg+7s1DabyHcqPQQFqLQkR1zlrbFvoxxX62txgNSV5i45od&#10;7YKyqBNiqM059tluhbVS31+skOOWRTvi7bOreH1riG6gALRk+eM2QTGDLtvenq5Np5tVMfY+35yH&#10;Kx3FNGsNl3iyNWmBkp2oKDcKVwYaaDbAqTgjaMaVjodXO3DnQid6WiqRFBkAa4sjmDXbFDOmGmC6&#10;qQZiDfTAcV053quhPofJMsYKUwN40oMg/NgmHN44E4cJzljTunK2ASaN/xxjaQY9buxo6I4ahcUT&#10;P8HmebpYM1MH64xH4/jOhbDetQTLZypwsmiKLuZP1ZNYnNvmmYitK5sN7Jinr8hcHUlicHCpEQ4T&#10;wGqDK5sLsAmBqnV9H2TZ9pXBlNfVBAgMf9qiwq0KqrzMcKrCrpgYaITbcL0AKzuDkYyAKpshKG1U&#10;cOVtDLWKmYHShs0GuJ22SYEKqeryu+sE1HKcKTCnmeARgtgDm5Zi/9qFsCdQb4o/hu8J6r68XoZz&#10;/eXYusAQe1dMxd7Vc7F32TQx7bhYFYJvLubTC60S395txJW6IPx0vx7Pr1bA5tAarJk/DQuMdTDD&#10;ZAIBpgKZ0/QniQi08qSGYNOI1lk7/45mXmfEFlpk0mSRyRN1qNTFZKpj0WGbaXH205H9GHpZeHLE&#10;95iJsSGmGtMkykSJfGFMk6ppJsaYM9UQm1fOx1rjj/G3R3UIdt6CUC9rGI/6FTz3riCwXYE0pzX4&#10;/maxkmyAQIthSTSu7EjFYa5YW0rQyTauDKWqqYA2sCpAq0CqgK3GxlUiDJD88TXvT1BBfXDfKowq&#10;4a84pisBM0GrlFpQyxpZCY/1hOuVGKz/HV7fhVMVXNWS2/OyKtoAq0KACrB87tqw+I5QvQqIqrwP&#10;rip4qlAq4EqlqmVl0wuOD8zAxPvyNnZ6ezZUJDE3VWBV4I7bUF+aUmmvwJ4qKnypbfiz/pc3ahTo&#10;eUzn9LAJqR67hkFVLUXoxcSl6pjFZbK3mYArf4Ln8dem2A+Dq4DiM8VUgGFN1b4qWkGCMgJXFchU&#10;GQYzArm/fqFkhlLMGXjMGhjXAKgiKkgqwKoCnAKuynalDQEe9Sl1dF3/9uasjEUFV7U/FQTVOrXv&#10;kVLTls6LS4kUQMfj9MVbTP8Fb1+el0Qb3xK4sic/nytDIGucVTBXRb0e6jXhuuHz14CrGm2B61St&#10;6vA67cOAyuNQfj+6Pk+UMXE0hz/S7/nTY7p+X/Thh4dUT/dWhM1GPLzUggenc3CbJtJX6/xxsSEW&#10;v/tyAH+myeiTtnj8cK+RrlEP/pOu9bG547FxniG2LJlO4DpFwHXlHFOsnDcLx47uwaWKCLwdyMbL&#10;jiQUBhxEV1YgbrXnY6g8Gm0FkajLZE1oCgFZGIpDbRDvvB1DlUF43JWP50PluNUaj4u10XjQm4HH&#10;pzJwgWDxm4vVuNuZjaHiCEkXfq2JeKDIH+VRtpIMYLAgDP15QaLxvN6cit/d6kBV+DE86SuSVK6P&#10;OhJQ7HVIog+9PleK1jRP9Ge7oyHRDeXx7jROMwk+z1FRKhJd0ZTiI6m2mQFa82JQEu0m3PDN1Qbc&#10;P1UsviuN8SfQkhqInQt0UJ4dDMcdc0X7xvakQ1UEhEVB6C+LxKniMFwojYbf3tUoTAtAIx3b/eAm&#10;FIXY0vuBQJ6AlMG1OTMAnTl+cg4deb4SUqwp0wsN6Z4iQxzpgM6RYfVcQ4JogFsK/NFX4o/TZX7o&#10;LQ5CaYwD8hJOojo7hCA3nCDXh1jFTeCZeYQzL7bnBgmMskPXi3N14gjP2uiztXFil9xBcDZQEYtT&#10;BGccg76H1vkr8+mKSJwmCGYTiyZiKp5AtGSGwNduNwJsduOk7T64HN4Oi23LsG/bYtjvXy82rLs5&#10;nfzRTTAj7vB1M0fYiUOw2ruKQPYEYvxckBzpi3AfawS77IeX3Q7sXG0MZ7onrendYm++GhZ7ZyEo&#10;0ALOtjvgZrkOHEUi1HM7zrTnIsZnP5yOzIW7y0ZkJDnD02o+XDiDlsVcxAXtk1i5hcEb6XyckOSz&#10;G6UV0ahh+1d6PiUFWaM8LQihTvvEByojyA5ZEa6oSA9Hd1WGfHFk09QQ5z2oz49AoMs+cb4rTvSW&#10;LJPMb1XUVxNNLPir/we1qXRTNaShIspZHJvYA3qwMg4PTxfi0VAtztYl4WxFDJ6erZPQEjzT4oxZ&#10;/ZWxuH26QAxvr7RVICPYWYLrJrjtQwbdtClue3CRfhCegXRURoFjYXJa1wqC0Eoibc6elR1kjyc9&#10;mahP90dRqAUutaTKH6UuzALXLpSjh37cJvohL9CP+IQAmWc1/ANfqI5HX3Uc3VxJKKUZpAu9zM/R&#10;GK80pdLMMAIvL7cS2DDZn8C1NjrhNG9cakxAVqA5TlcmSUivgQJvVMbY4sa5GmzbsAgrF07DmM8+&#10;hj5BKNvD6kwYC6NJ46EzZhT0xo3GKv1PYbWBYHDDLBxeNxN7Vk3B4tlGGD9OgdaxJJ/95l+h8+sP&#10;BEA3ztbHMsPRBGKzYbtlrmSH2r7UEOvoIbR+zlRsXWKCXQRdDK0Mr+ycJeA6X1dCZR1YYgizZSbv&#10;wCubDRxdNQKrXMdRCBjweNlq5QjEqtCqLjPQqqJCrLKNzQ14H6VkswGGRoFXAmGGVm145f0UrSrD&#10;L9vFjoArLzO08nYFYBXtq6ptVWFWBVUBWk29dltx8qIJAqdyNdu6DAc2r8Ku5TPhTGPI99mFx82h&#10;+PpakYSz2rzIBFsWGtHvwdEHlsBvzww8OpWCn29WEriWExRU0L1bgF9uVeH5zXoc2r4Uy2eZYBEB&#10;ogCr4Qi0TtMdL9pShleBVhJjvUmKfbSBPgwNSXQMYKRrSHXGkh5YYvuS6BDcskgbEn19dvhT7KYn&#10;Tya4pZLNUwRk9WiSRG2MNMLQqi7PmjkF29cvQW6sH673V+HpjT4YT/wUBp99hgUTfoWTuxYi6MAc&#10;PG6NEohk7SCDhcgLerGzplWjbVVCXtGLnkQB1z6CVHpRsx0rwenvXxNUMNy+om0vukVEU8vwSiXD&#10;Lzu/MLgKoGpBK4viiKVAqQqt2hDLy6qosKp+hlfBUxtQ1TYsI3UMrhrtpAY2R/YdkeE2WqLWDW/j&#10;fRm8CJxUUYBypB++jj8+pPOj81Lbv7hUJiVDrALxzQq4PuTjqJD6rij1muPRsipiLsCaV83x2bTj&#10;hwcNw/udoZdistveYUhlSTpJy5pYrbzO0Mrb4zwPiUc5hwTkz+JsE1wcZY4fCaB4XQU8AUQGtVcj&#10;0KWCmQKxms/bGnAbBljZ3ivXhMFRNKXPWXOsACb3L179vK4R5Xy5HAFXBTqVsXBMWa77+9vzNC4F&#10;UPk4CqwyxP53GemDryH3w+dB8MkgzH0yKL/ow08PCFjZGe0xT96Ucx4+Ny3YVM9VrgvVD18TbRm+&#10;Pso14vbq9WHha8T16rXiPnh5GI7pfDjqxxkCj++f0njuKdfwi3PZeNWfg+eDOXjZm4gHTeG415WB&#10;H85mIMtpI/765WX50sLnynFc7RZMoPeFAbbS+2ntHBOspEn3MipXL5oL88ObcKMuAk97U3CnPgrn&#10;S0Pxuj8X57KOw33HDLjuXS6ZADn8UHmSL87Q+/Nac7Y4XF/pLsa5qggB2a9v1uHP1yvofuzCT9fr&#10;8c2FMvxwuQS3CNgGi3xxvi4W/3jajeu18fjtrSZ05XhJ/NRIxy2431eC5wSXVyrDEW69XkDrp4uV&#10;eNydg5/v1uN2QxxeDubhUmkAKkKOiNaTtaFnywJwoSoaAzK245JAoZqgNtnXCl0FoShk5zCXvRLb&#10;uqcoGsUhBDaZQWIOwJq5Z2ebcLk5F90Er61ZvpI0ppYgp9DHBuWxrnA334yWjBicyqfjRhxHhucB&#10;BFvtoDHvxaGl03FwwwLkhR6TYP8MrAyY/CmabS85pSjHYj1VSfvXx8mnf/Z14IhJ7SVhqM/wQBZB&#10;NgfR93Y7KA5IbXlhyI2yRxoxRntBoISuutxbhlNViZJZkZVqTXmhEkGBNbKsde0gyO4jbukl0OaE&#10;Axwjvzk/BL3VyRJmqz43HLUE6RVpfqgguE/0soaXsyXC/I4h3t8aYW774W2zE7YHN8Bi10q4HtsJ&#10;D6ttsLfaInai+/g9fmAFHMzWI+TkfgT7HkV2SojEguXIT6GeFqIIPLJtNiJ8zHHceht8nXYiwP8I&#10;Qv3MUJNqj0DrdfB22I68jCD4O26Dj+NWeNqspDHsheexmfCwX4bEBBckhlnDz2EzYoMsxRQhJuIo&#10;ignoGwoVk4me6kRc7iqh80zCeYLgFgJ7TlLACk9OUcshxkpTven62YsitacsUYnXT799Op13auRx&#10;VGQESvbKpoIofPBysAZdpWFi18Jx1fgEemn2cLk+Vqj//nkCyDKaHdAPxjYtfIB6gk/2ar7WXSCR&#10;AW4OVlKHvqhP9kNj0klk0I/H3q3nykJxoyMTt07li7dgD/XbWRAkqvgrNPPgAL4hNpvEFiPk4BL8&#10;1+9e4PG5JjQlu+NmfylyaJZUnsQhIUJoZhSMvBgPxDrswjn6k7Tl+eB2dy6ut+VK6KKeygjcOJWH&#10;wfJwPDlfjdoER0Q5bMTbq9X46k6LBDrmrCKnS0Pw8EwJXp+tImBPQmYkzT68bLB57XzMnTcDM3TH&#10;wJiARn/sR1jBGYpm6WLZVF2sNJ1AUDgd5gRPHIuVkw6soRmczoRPoT/hc0wY+xnGjh8Dg9G/wY5F&#10;U7Bhvj6WG4/DGuPPYUVtzVZNxU6C0B3LDLCNQGv7AiOxad1BIMuyfS5rXo0FYhlg99L2A4uNcWg5&#10;wSvbvNL+LCqssrDtK9vBch0DKwMuw6jAK7VlDS0vM4AK6LJDFwMtlQyprH1VoZaBlEsB2DVTBGB5&#10;mfcVkwIqRaNLfaqRDfiTvqId1TI3IIjmkvdXTQtENDArdrEakFXhVZzCqFTFbq2J7Gu3azksd6zE&#10;jg2LsW6WIRzXzkKk+UoUOC/DjwSuTy6VYh2HF1s6RRzkON3sq3M0y79QhB9usSNWtUQWeH2jhiZH&#10;dmJasHU1/c6mOphtPElyfjOoTtOfoACr7gSY6EwUWGXzEQNa5tKYQJY1rgp8qk58yjJHoJg8WSk5&#10;QgUDKwubnLCoUSq0NbSigdWjdmyCQCArZgi0zhp/1r6uXjIHkSePShi51NRIGIwbA91xH8H483+V&#10;sGAeBK8xR6bj318QSArcESgSKLAGTcJYEXj+6S29eAlY//glwYUm3NVPtJ0hVeK1CrgSDDCYEAyo&#10;4MrmAQytHMdVTA4YrgRQFRhVoXVkvUlAUmlDgCpC8EnCNq/a8KoArGInyqUCoAqwKqDKUKo4aPGy&#10;Co8qdArscampU+vVZe11BRppmWCK4Urd7x0ZBlcWpY5Ljomrakq5fHm5VECCt/1E4+OoAi/OlRC4&#10;KmYZLApsKKCmwJsCqjKGF7zOIMmi1I+IUi/B/wnAODoGT/4ZTBWzAMU0QADWQ2MawOLJdnZmSPIy&#10;p/t7BJDzQxXtKwOxfLIngGJRAIzujfcgTYUtFegYCv/0vB9/peX/89VFxZ6VzkHuBc35/TOYFJB9&#10;RsfgZQ3A8nY+ntKWwJRgk2GR7WH//u0lGZ/aRoTbDItmm2ZZPY70r2nPjmd8LN72DUHr376+gL++&#10;HZLxy3mxRlkcqai9RrTPWYBTA7Dq+WtfGxau4zZqqe7Hwut/fakJM6bZn7WrHFbrLy/P4MtzhaJx&#10;5cQWRxd+ih9oXKxh53B83xEofn2xELc7kun8OlDuugRB5mvx5g6bi7ShK8UBj9uzcGiRLtZNNxQz&#10;gTXzjLF0trFkzVs+bzrcT9jhel00AWYUvjhThGtV8ehMd8UP5yvxkMDxXkcOvr9Yhiz3rejI9sVA&#10;aTCBmjvudKRhqDgAgUc34nJ7BjL9jiDL4wA8D69BurcVHnWnEowm4pcb1fhmMBdvelLw9WABnrYl&#10;EbyG4mpNJPqyndAcYoUMp63UVxSGymNxqTkdZRHmuFwShYf9xRjKC0RluD2KA4+iItASBQQlrG1k&#10;AD5f4Cs2r68vVaE92QWlwYfwqCsd58sjUBd/HHX0LOftNQRsDKUVSV6oJmgZINA8356JksgTaM0I&#10;Q4qfDfyOrkJ+gCW9391Rn+guMNqS6YdHPQXoyApAuq8lfOx3Iub4YTy9WE/XdCoSAxyR7m6NilgP&#10;HN+9DOw0G3PSDKUxxC9BDhJFiTW97JDb35iO9sp4nGlJl0QMF7uzJCxTV1UYiul8WgoiROHHac0Z&#10;MjmpQFVWsDgsdZUmibKugWCxMPokkgPt0E3wyo5j7IjOCSQ4wyJn3KrLD5J4pmzTWZfijTKC/Etd&#10;BThVHoqB2jhxIOupjEZHUSzai6MJbqMlAkJ1qi9aSuPw8EqXZKKS5Daxx+X4tbnB4mjHzw+OhJBI&#10;EwJ2QmObUc6YxuaVPgeXwuu4GTyPHxQta0G6F4IcNyL8+Da4W21AZoaPAHRepD0iPfbB/dhy+Ltv&#10;g/fR6Qg+uRaluWHwsloJT7qHvDwsxG+jMMNbMmjVliagrToTvbUEq0V0TLqWHGatqy4DQ235GKLJ&#10;B8fk50QLrNA8U5cpqW0vNNAkoTRR/J+K4zwRbL1dfjP2B2HY/aAth4P9RuB2Z45oWjnGGjtdNRNo&#10;DpXG4GpnFlroB7zTk4dwu51ip5HoYY6CkMN0IDf86cU5mp2cRB39ENV0o7HmdqgmVmYafWXRBJ/W&#10;KAmzlagFV5szMEg/AMccLKW2b642IT7QSuK68swrLsBC8vPyj8G2sBznK+LEAfTl+kvoib98cxEP&#10;h+hGp5nQafrhWBXPgXqbiMRfXG5EDY2hi358/rTBefMv1CXiFEE5/4meX2oQe4kiGh//YBer41ET&#10;70QzjkjJK+8T4oYFMw2xab4RlkzTx+qZutg4Rxe7l5li96pZ2LrIFFvmTRYI5bBUB1fNkEgBS03H&#10;Y7nR59i+UA9b5utg8wJjbCHg3DCP+jGZJLauy/Q+lWgB2+boE7AaYMtcfdG07lygJyVD6+Y5ethE&#10;M+uNs3SwddZk7FtoiMNL2FzARJy1OG2sIlNwZBWts5aV4ZWBlGFWI7yuLYpW9V3TAgVQFWBVt6si&#10;GlfqW8B1takCoxow5VKgVwOvUlI7dR/RumqBLIOvbNOsM4xyG9WcYERr+65I0oENBMs7V+DY7tVY&#10;NGUiNs42wNaZ4+CxdQaS7dbgWrErnp/Lw4/08ti5Ygqe0syfNQfs8c2Zs767zUkHavDtrSp8dauO&#10;Ji8N8HU7hA0r5mKWsQ5mGim2rKxpZVtUAVd9BVoZWAVaJ9MEhtZZGFwn6yrAqgprUhla3xWuG6mf&#10;NInbaS8r24cBmECWwVWNbMEh3OZMN4btng2oov/CQF8zDCeMhtHEzzBbZwxmj/sXuGyZCr+dc3Gz&#10;zF0JI8XQ8opeeK8Jft7Qy5lFoFUR1riyGcAvnBmLoFWFVxYBVk5S8Exx6OFl0dwSLDC0MWSqkKpt&#10;MqBCK8PqO23ESUuxd+WxjQDryLK6rq1ZFWjUAtkRsH0XUt8XbVh9pw0tK+BK5zJsW6pob4fbMAgT&#10;9PD1U8GVPzNzFjalTgHXL29UDbdhIOR4oc/OlcrnaEkXStfrx4d0TqJlZMAaEflt3qvTFhmbLLfj&#10;T9R36sndSPY8otG4jkCrAq4j9q0cWYDBlR1KfnraR+NSQDEvxEw0rnztGPrUqAIqnKnQxaJCGJei&#10;JST5y+tTaCBoyvE4giUGo/EzbePz5uxqIxCqQKUybgVaVVHBdbhueB9lmUUF1+F9uV721bTTEoFu&#10;Tb2AsUZ4HzGP4HZ0vL/R2P9/31ym3+IMTd6U0FTa56XCu/Z5s6jAqYpa/74MXyuNqHXct2I3S/KC&#10;ExIMiK04/8cGikOk7I60xArjyfj2y4tyff/+Zb/iMPaoG39+dQZ/of9K2M5R8Dy4Gn+j/0ySzVqZ&#10;wD9rS0Nzshe6c0PRnBmE6BOW8Lc/iGM7VkkGvaRgR5zYuhBdRVFoJ7ioizeD2zoDyWb4/HwZXp9K&#10;xu2mUHxHE/yuWEucpXfsIL0773Rk4cVAqfiW3OZslwP56Cvxla+Wt1qTEWq1Frc5/32BN5725yPb&#10;dz9e9GfhZnUQBnN98LsbtbCdMxZlBGKHFhtgO70ff7h3Go2xDvLJ/etrTRgqCcTzgRw8aQ7Gic0z&#10;0FsYjbMN9P6n93Nbkiuqw+yReHK/hI96eor+S1drqMzAt9er8bgpCs86EvF8qAL3urLwsDNDoiuU&#10;0nXsLwmTT+lFEQT2F6rxbKAI/Vm+iHfah4xgV9HGVke7Io3+J6nelqiKO4mH7SUIc91NEOsHlx2z&#10;4HZoCwFbAvJ9rPG4txCVUW6IsN6P6nhPHFhhAE+rNUgIPYYA910Enb6ivawtjxdtcD5BU0GmLzg7&#10;WWaiLepKQ1Ce44fG0mhJesBhxEKcd4vDrjgjpQaKBrc4/qRoGs82paOXuITTl3LkpnM18Wgri8dQ&#10;azY6a9PFHJJtPDnpQD7tw2lrMwg8K9MDkeJvK5/c08JtJdRZbvAJ5Kd6SWIcjlyTE35CQjNG+x9D&#10;WqgLkoNtJUlBgNNOCUHFWvdgx4ME1p4ooHNuyY9CUZwbiqOdcGDDQhzcuQi2Zktwkq5VsNt+uB7d&#10;hugIN8TRcdnu1vnwcrjunwtn66VwPLwMNgfmIvjETsSGH0OMjzlSQuwkLm08TVI48k4CSR5NOBiq&#10;uypT0VERL7H52bSCs4Fd6qoQ36eukljRpjfmhKO3IhV9dTQxSA9HTXa0ZAxrzokSG2Fef3yxBZyF&#10;9QP+rH65uxJDBZxDNpdmEQl4dbpU4ouxWpcdrlglzwe43F4kYMvpub59eFYMaUvjnHC5LgW3z5RL&#10;eKpH5+okFmslXfyhapqpXW4hok6S0By1KX44XRMnUQWG6ASutxAst+SKGvz+YA2dUKBoYjn0VSvN&#10;2vjTP8d3u9ybB0/rPUhy2CYw+9WdHkS7bEFH+gkxLzjfni1OXY/oXC42p+AJzT45rivbiNzuKUJ7&#10;fqiEz5I88QknxTa2gsr8wGM4R+MIISBPCHXC2s1LBUj3r5iFPYuMsZ/gisNc7V83B3tWz8SuldOx&#10;YSbBK4HYfoK8PQSxHFZp/Vz+3G+EHQuNJXIAz4zXzyBwNRqPFUYTsMhgLBboj8IygzFYazoO66aM&#10;xxaC000z2VOdgJeWt84m6J2jo5gLzNXBfnogHFlqLKYCh5aN2LsytGqbDliuVIF2KtXTugZOGWxV&#10;EwIGUq7TBlS1HXvt8/mo5gKsSVWhlLW2DJ6sgVW1sKq8o5WlfVVo5ToVcrlPbSAVEwQakwjvo9HI&#10;vlsq7ey2zFcyk21fgtmTP8YumhDsXGIMyxXG8N0zH1mOq/HXGyV4ez5fwkL9+Uv+3NiBb25XCbR+&#10;f6dGsmV9c7da4PXFrQbs374IqxfPEIcpcZ4iGGWHLLFtZW2r7ngY6SrQys5W+pPGiyOFLkEtO2WN&#10;wKqifeVSG0xZozpp0iRNG0ULq2pkVXAd2c77ThLTAQZXFWT19XTE9nXj8nmI9XXAnBm0/+cfw2D8&#10;55g6YRSmTvocB2mSxPnNA7ca43e3SvH9/Ub5xP/HNwMEqfQi/XIEXsUsgLWnLwliSBhUueQXKn9O&#10;ZWBlGBMo1QgnNGDweQdIBVRHtK28fVjLSqCptlGW2WRAY+MqGliC1fdAdgRQR7St2lDJx1aXJZGC&#10;1jYVUgVsuZ6XqV7gU12nbdLuHW0ntxuBVV5XAUwFV04LrGj2FKDkdj88oPPStOc4wH8l4P/ySgV+&#10;eEzXioCR892rn5a5HQv3q+yjgqkqI+OVsTE8k/A53miORZrHAQFUgVcCVy55XQ2BpWpcEwgsWdvK&#10;Th0Scon64GPmBpvLeMRGl86DwZVFBTMFtEZAjeFLG/D+xJrCSzkwXzgRU/XHEIRR3zxu1tjyJ3oN&#10;tA7LMHQyhCrXUtGCarSjDJaa7QKcGtD8t28uyvIIWGsglERMB6hfbs/bWOsr+/GxtIS3SUkThn//&#10;6hxaMr3x9+9v43evFXjltKvqeWmftwrx/0zUdmr5DrRSqULqb18QDFPJWmQ+tz9yeDmOi/yc9v3i&#10;rEQdaIyzhvViQ6yfORqr5szET9/cwnc0ib7ZlSL9/+15G/7vmx6ZAF7Kd5Y06H943IhXl8rxeKgU&#10;t9tTcZPeZ2fKIhDnsIkmNXvFzvRxWxIyju/Cve5SNKS54XxpJDz2LoTfkVUoCz4G523z8OxsOV4N&#10;ZOLLvnR8e6EQ95oixDHp5VCxZBx8cTqLgNgbl6pDkR5ghku1iXh5vhbFYdbozHBH3MltKIx0kqRA&#10;dTEukpI2wv4Q1s+aiHjvI2hNOgn3PStwePtqJPvY4mJjLvKDCVbc9iHa9RCC98/G/vmT4H10Ey5X&#10;xcFm3hiY710nEQMSnTcTWJqhLcMPcTYbkOV9CKdzfHC1yBtXaiLxrCcFXUmO6M8Pxt3WJDwbKsCj&#10;zmTcqY2E2/bZBMWhYoPL2ll29op22C7e/eyg97y/hCZvdqKIO5PuBYcDS/CwOx+DhfTu97fEs/5y&#10;tCW7ozTBG2fyfVEbYo0UTyuEux1GXWYYWpM9xKmKbU9j6b+XEumAYpoUMDuwkiyC/oshbocQZLce&#10;VTQ+9uXhT9wc+/4GTQiaabk0NhAtNelIczMnCA1FosNOSbbECsEL9Rmi/CsgkLzYmI0sgsJGmpgE&#10;O+1A1InDSPezFtPCSHr2Z4TYo6kgBp2VSejMD0Nq2HE0EMvUpwUhxt1SHLgq80OQHUoTzWgXYZvG&#10;nEiUp4UQ+EXC33of0kM9CX69UJgYiABnC8QFuSI52gNhHIEh8rhkduQ44jW5UUgPOY5wh12w2bsE&#10;HlabYHNwJaK8rQTCYwnaU2msqaF2yIg7jsjjhxDovIvg1AKJfruQHnVMkiVkhVoJXHPI0ys9ebh/&#10;pgTXurOIs5IJ2OOF/zrKI9FLJSepaiaWZEUlS3d1Isrp2rN5QHVmsGitO4njGguj0F+TTRCbjY7i&#10;OKQHOeED/oTAs5a2jABJ1dqSHSpxUgvDreiPlIayOFcCwnrc6C7GzY58tOQEiaF3MpH2uYZEPKGZ&#10;WyH9WTjDlh+dLMdvLUt2k5irecHWyPGzREWGP5rY268sEmcJYisyQ2gfG9SnuIuh9O3TJeinY3Kc&#10;ruYsH7SXhCDGdS/uXawCe9qdrUnGuc58HFysiyenivDtzU70loUgyn0vzUT9qD8fyYlbme2HG01p&#10;9MdvlJBc3zw8hacXGyVERRXNkp5cqMPF7hwMlMVJFq5rNNYw930E1w0SQzY+0lvyRfOn54NrZhK4&#10;zsfetfM05VyRVXOnYJXJBAHGwyumYsdyU6yYPlE0rKtn62EZgQZHD1g+ZYJAK5sLLDYchwUErQsN&#10;RmGV6XiB143TJ4hmlSF1JwHrvkX62ENAwo5ZDK0sh5eYiKnAwWUEsCtMRcRhaYUJLGhZhABThVaR&#10;1YpwO9WMgEuGVIZRXlc0tQSwWvayKtCq23l/qaO+ORmCah6glqrWlcGV4ZdLFX4ZQgVs6bgMqCxc&#10;r0KuCq7iGMalZh+1rYDr5tlw3rlE0ukuMBqNjbMnYDOB66oZenDdNAtJjptQdHw1frpRgLc3SiXp&#10;wDfXqhSHLAJV1rwycHx/twnsdPD8ciP2b5iNlfOnYrq+Lkz1JtCLWUe0rKxtZYCVSAI642GoQ9BK&#10;pQHDK0cLIHjlyAF67ISlBZ2KMIxqi1I/ceJkEWV5opS8Hy+rfbAIuGocuBhc9Saxja0O5k0zxe5N&#10;q/HJx7/GZx//K8Z88gkmjPoNxo/5FCajPpZsZCc2T0Ol31b84zXBDwGraFVfK6XYuLKDFZUMqQwF&#10;yufeEWGwkvBZjxVQZGhle0ZtcBXQ1IS5UkJhKXasvJ3hSLuO26uQqpoMcL021CrtFFGgVQFGbWGo&#10;477Yw16FVK7XXlZFrRuu51JrnUvFDpOB6t1zV9sqIEnASefDJWtZ+bqo7dgMQLZTfzxJYG/7txeq&#10;8O3VCnH8Ea0rwaJoA2kf1cyARe2D69Rjq3Vqn3x8/g3yfPdJnM0kDzMFVunlLppVEdVEgOpZvC2Q&#10;QOAa52WmOCFRP3yMFM/9EkVAzuWp8jldAUMNrNEYGfYYxLShjLdJG4KwZ2fzJBSXwecf4AcGSbp+&#10;Aua8D0OlBjC1RYVUKYfBdUSDqqxr5GmXfNbncQzDLC2roo6RRRk7Q+3IdrWNWsdA/ftXBKtvLuLv&#10;316VdKl/+ILWBVwVGT7//w9RrwuL9K21TQVg3ibAT+XvGJBpLP/36yv4v19exT+e9KPwxEFs0P0N&#10;Fnz2L5g85hPM1jOEgek0vP3yAv5MgPtXuoYcd/Zhkz/y/ffg7kAhfn+3Ab971IYnBLVPL9SgPtaa&#10;gO4wauOcaDLeQvBZiVe9GXjYk4HLBLMt9N4uCDTHo1M5qIp2wpmSCFgtM8LxHYsxWJ+Hn+/14EFj&#10;LKoDduFhby5enErD/6bfsSvrhMRQHcr1xLXqcHx1vhIvBspwsTYWby9VozzyqMT55CD/dWknMFQe&#10;LNEBkr2sUE4Ay57eaQSa/HX2OsFqYbgzCmL9YLN9kfDDFxebCRqz0VYURe8wXaT5HBUuYPvSA0vn&#10;wG3/EpyrisGtpkT8/eUAjSsPX5wrR0O8My5XRiJw30K0Egy2JDngxKb5BOfF6M33prFGi0f+0/5i&#10;3COIPb7OCHf6K3C1ORX9ucGojXTBnbZMdGR60b5O8Kbno9XGubDYuhBtmZ643pRFoJiEr+l/y2HC&#10;XnWk4kxhGHJDjkpGz57CYIRYbpaY3By5pS7NRxRcZxvT5PN8KWe4SnZCSayDOIuHO+3G3XMt9F88&#10;CNcDKxBovxeZvscQ6EiTTQL58hhPmC+fihDXA2hID0RFiCOCrPcTL9USSDpLFCTWHNrRO64sylWA&#10;/zRBGYd6qqLryJ/NWWvJkMrAeqmtEHc7cpDla4eG3DjJVMqf0JMCCG4JjpMCHVCeEixAzmnFOQxj&#10;RoCV2JcWxnuKU1NdXjhOVaaIve15miRxqt3aTDb9DEd+jD1KUryoXaDYsTKjcYKDMroOeRHO8LDc&#10;IAkBGPCTg+0lFbr74eVwsVmJhkwnJPjtQ22uPa60RqKGJpCsLU6lCU74iV04XREmaamriB1bS8Ik&#10;ikIrTWY4cgR/8W4r5bS8cRIxoLc2BmeI4VqKw9FWHIom+l2uni7CqaYM8auqyQ6UDKkfMJyys9UN&#10;uqDs8DRAYMnZKDgXPN8U312vozJNMkTc7SCQJQDtzPBEDx3Ax2wDTmX7ozTRGdH0kP3ibI0Yg7OX&#10;4pUOtlNIohnIcVzuLpSA2nH0h2BPusG2bGR47sODziL5VMGhLpjOL9KAL/cWoDrSkSCzTGYypdHO&#10;uFQZhtv9BWgujJRj84zqDv2hHtGMsibFFZVJx3GWTrqtLEbMETieWnWMs9jAsuNZX2OKxHE735Is&#10;GlyOl1ZFwFwbfxwXe/LFfuZUkS9uXO2F+e6VOLpjCfZtWIy9G5di54aFOLBhgRhzH9y4ELPnTMHk&#10;caMJJgkgCej2LTGVT/zr5phIPmm2i101ZSJWTdPFShMdAtexWGoyDsuMxhK4fo6VBmOxymgUNs2Y&#10;LOled8yfrAArgSvDqoDrEkPspXU2ETi0nFPIKppWBlc+JosCqkqs1yMEiar5wLCwNpaAlMFWBVeJ&#10;SECwKppUgk6Gb9GsMrAyzK5jTeyIdpYhVgVbXuY6XmYTA3Wbah8rjmMMums1UEolg6sNHU81PWCY&#10;Vbe9U3I7AlcGWUXzys5Z0+GybaE8EGfpfIS1szgSw0TMN9HDGqNxcN8yHclO6/G6NwY/XS/HN7fK&#10;xa71+3u1+OlOLd7eq5H0fxyL1nvffFitp+u4cT5mGo4X7SpDKmtX2VyAQXYawSKvm0yaIDIMr9SW&#10;AVZvwgSBzEm0jUUFUBVKVeE6bVh9f7vsR/uLMLhO5DBaVDdxkmL/SmJA7aaZGGLuNCN8/NGH+Og3&#10;vxb57NPf4LOPfoPRtMzxgln7ELJnJr4/ny02qT8zoL0+DY4qoDppsYOVCqwCSWzXSVDDkKMIASqJ&#10;qm1lYOQQW6oJAIu2OQBDKZesedWGUNn2XsmaJMXOdQRYBXhJVPBURQVNtgf8/YuRkjWRqsaVhc9B&#10;W0RjSaXsL1pHLRjk43A976vRECowpSy/C5fKPmq92KxKXTd+ecR9877dYkrA+fCjju+A+6ElBDAD&#10;Ui/txMN8BFrf7V8pVQ2wejwW1ij+hc434fhOjXZVsW9lYc0qmwSwiYAaw1XsX1nbSvDKiTCULFWc&#10;JatL0sSyFp1BmsFLAT8tAHs2Aq7aYDasYWTgI/mPHy/JefM9wWNWAXR4P7UfBtqXqkaUAVqB9+Fr&#10;Sus8PhkjLYv29EkP/vZWAdf3oVV7rO/DJkO4dlsWjn7wh8fU7sUgfnl5Hn9iDfGrITkPVZPMn/B/&#10;R7+TaEg1WtjfU8mwqzh6vXud2NGLtaq8zvaqf3hKsPlFH/7x9Rn819uzeNlbhGjzDVg54QOsHvcB&#10;1ut+jJmjf4Vpoz/BplkGMP38I0z69GOMG/UJxo0dJV92Rk8aje+enBFznD+zbTndT+xU9fhCBf5B&#10;fcp/9GEzrpT5I+T4bjzrK8bF+iTxyH9+pR6/3GmmyXmL2J+yp/6r09loCLfBtcZ4lAYfo0nPIbF/&#10;D7fbhZc08aiJsMZDguB/f9aDSyUO+PZsIZ50p+FuZya+JFjsL/XD91eqcJeAgN/JbDrHWr2mDHf0&#10;F4WiItpOPiFfbErAs4EC3GhKxW/vdeJyQxaenatFhO02hDhtQX6UGyLdLQgM03C1JRfV8V641Z0v&#10;2S45EdFQQzJqCKY4u2GEzQ7snDeZIO2IMEJPvj+KAg+hKNgSr/oIyjuzCGJLxSms0PcoEux3IJ3u&#10;fY73muS4AyVhjsQCsYhx2SVaZtYOs/1slOs+9Bb6oDDoKMKtN8j7rbcwBm3ZEWIXe3LPEvm03pXj&#10;gculIbjVliFf6y4RQ7zqzUQb9X++IEwglZ2uWCP6mGGWOOJMaSzutCfTdchATbKdEqM10wPHzdai&#10;gMCyLOY4Wotj0VUYjfKIE4g9Qf9Pr6MIcdyLruxIFES6w3nfBlhs4Dz+NrDfuoigswRh1pvEYWwz&#10;XY+KaE8CuyNokvS9VjjXVCghoDrLkwnWI8XWNjvMDt0Focjwt8NQSwauNBQgnv7/pYmccMEV5zsK&#10;cbM9h2DWl8C0AEUx7hhoyEFTrDdB9X7Y0xhqk4PQmRuKKIJksa8lwIxw3CmaV46lmx/njKoCX5Rm&#10;eaE2z1+yV7GDWWdtsiSb6ijwwo3WOJwlLuSoCX3VMZJJLDv2CNpy3eB1xBjthV7ooEkGKwo76JrW&#10;5YWgPoPgmjiQ47wyo7GDfGeNxja3LBKn6R5pyvMlIPeRpAzsc8Whrzh5AacGrsql+4f27aRtFTQx&#10;udSVgw/+D/1Ja7M8cYn+jIOcarIuCmVx9qLavtFTKDHRotz2ICvUGk0JDjhLO/PBcwKJ5ql9T7YX&#10;fnunE611KfSjHxInri8uVIt5gNfRLRKRgOO8cmiMazR7GqyJQFm4LVrpAg51FyGcLn5lmDOGahNx&#10;popu5twA8bxjQ96M43vEOaskkkC6JhklAdZin7N//TSUhB/DQH4krrWkoy7eVU6Sjbl/opnm2dp0&#10;nCqOQFthEGLohu8oCEFemCWe08yzLZdmIOE0M2iIoxdrvYTjYi9InmH2tpfDbMdyWG5bhAPbV2D/&#10;tuU4vG0ZzLYsgdnWpdhL8Dp73nSMGT0KEz/8gGaQJti/zERMBDbPNcS62fqSWGDNTILW6ZOxbMok&#10;zDedKI5A0yaNgv7nH2LO2E+wZ76+pIJl56zdi/QEXPeSMLhyGCzWsO6n2bPEc11O6yuNcXilon0V&#10;gKVltRRZTQBLEMjLqrZVTAp4mYBSAJdAl6GVS1WbqsKvwClDK4kKuQymvI3bqhpYLhU4HYFbzuDF&#10;YkFjYwhm7SsDKdvHMpCK8LoI76eYJiiaVQJfWmcTA1W4L2V5Cly2zoP9tvnYuthQnOQWm07AIuPJ&#10;2DBDD7arTOC/fy6yHFbhlyt5+P5mLb6+UyXZsb6+WYNKmpltmkvXdIkxzJYayBjYgWuGgWLPypDK&#10;cMpaVwZXFqmbOE6iSRhMHg/dSWOhN5nXCWI1wDkCruM15UQFTico8MnlBIJctV57mcFV1ieME+H2&#10;HBNWFQZZBleGWV0ax4r5MzDhs0808rE4aX3+CcHrhx9C7+MP4LVrCXx2zkHUoan4P9/1iX0q2yK+&#10;L/xSZIhjkFBBlWFStKpaws5QXK8Nrqo5wIgo4KrCqfb6u3VqWtj/b3BVoVTgk2BVwJXrCSK1oVW2&#10;D4sCR6JJ5XXui6GcSj4XtVSgi0WB1ndF0QoqGlINCFNfvM52rryNgZO1oXwcFfb/8roP9/sL4Xlo&#10;qYCPeLVzu+FS0diq7bluRJRjqMfjfvlT92N6cacRkLJpgAquYtvKtq4k4ojlQQArywS1BK4pXha4&#10;dqpI9mctJ5dZPuYSVouXtbWtqjCkMUCqWkVtMFS3v7nWgD8+68PTvpzh30qFVr5mqtZV4JXBUyYC&#10;CrgKUGrq+HwFZEkYXHmbmFU86sZf356TMXJ/so9GRsaiwOPwuAg21XPQPq+fnym2rmKLS3D6py/O&#10;4Y+vBgVMGVJ5YvFnAlcGUIHQl0NKX6/Y5pvWX/eLhpY//XP9f3x7Cv/5RTe+Op2OsB2msJ/3MTzW&#10;6cB751S4bZuG1bqfoTI9GAXRzsj2OYiSUCvMH/srGIz6EDoErhM/+w10+f1A5SSaaE4kiDWhZ8iU&#10;edPwA00Yq/124NCCcfiOYPgvr+j60e/2f17xfdwt/zt2WuouCMZXg+WIdtyAwaJwifDz09Uy/Hyj&#10;Ar+90YwvzpbgG1pvTLTDV5cqUR9hBx/z9Xh7tgoPGxPxvItAI8MN/4uu01cD2Xjbk4n9Uz/B9boI&#10;3KwJRXe2PbLcd+N2ezouVYcglc6jOc1DYhMzFA8V+SDCwxqni4IkQUF9wglJRDBUlyf+JJ3Z/vjm&#10;bidSXbYiP8gSYQSSN/orJB4xv185IdF1YodvzpVLGlb2vr9Sn0xgZyNORWyCEGSzHTk+FqgIsEKu&#10;ryXa4h2xa9Z43GwrgMNaU/gdXS3RF8wX6GPLDB2snTYOgUc2IoEgNdN9P16fr8D31+vw9aU6YZAi&#10;3yPD0Tc4QQs7m7FGtSHBHSke7HAeitIoB9xsiEVPljuGSjzRHHwQ+41/LZGLKoL2oz7OCVdpnBxt&#10;4XZ7Js7WRKIx5SRa0t3RkO0jX4M50sAN6qMo8TjO16WKYq0h6aRkgOquiyNQ9BJ75FudBagnWGat&#10;KmesOtOYjZpoL/S3lCDJxxJ5wbRfFnFUCEFiqjcB9y5Yb1qKzEgfWO9Zg5JARwK4FEm4xP3Zb5uL&#10;cIv1SAhwFmBlsCsjNkqg68fO7m2l0bjSmkuTjxBUEQ+xM1O0yxEJLXVoDUGz8xHEHjdHbpQ3qtMC&#10;4WW1ESHEZ3GuB5AZ5yNmnJyVLDfGEcXZ7jjVnA5OlZtL91ZWiL1ogrODbZBJE+WB2gwUJ/nJ5/zM&#10;YDvE0KRpoC4aRfQbJsW54fb5JgJsGwJhH7ou9uitiERhqANcDm1GCd0bfTUpON1eRFBK8Eqwzsmo&#10;bg/V4Tz1yyam5zrz8OxiO/pr0tFZnSCO+uy0xQ5lp+h6ctzXDzhWmeOepZIVo4tuOrbTKEtywYOe&#10;PHRm+aE13Q1nq0LpxE7iy8uNGKwIRkXGCVxvzVBSmFGb5ngH9JSG4kYdnVCMA+oSTuLimTLYESg0&#10;xjniuxs1ooq/2VUgXv+3WhMRQzOlvoJw5Ic70cUNlVBajcmeaKeBs4q+IPQY2umYzRleGKhMhs3W&#10;maiIslYujuMupHnulnzXHCONY59x8oJrRO7fPezB07M1aM0OklAPdckeuEpwep5mAXdb03CqwA9f&#10;XKpFRaoboqxW0WyAzrvITzI+dDdmYPPqefJ54ejOVQSxKwRkD29ejP2bFmHXukVYsHCOhL769OPP&#10;sG2OIfaumi0hmdbNMRCHrtUzCKzmGWHLkqnYunQa5kzVx9hRn2HMRx9i3CcfYfIn/4Kt9EcUMF1s&#10;ir1LjLB3gYEIQxaHwWKNq0DrChMB1wMrFJhVIwwcWkEgS2AoQuvvaGIJ0P4b3NJ+bE7A2tcjDKTU&#10;RrSyAppUp4FcBlMVfEWbStsZYEe0twp8spaV11l4m7p9uI1odqcKhDKwMqyq+zIci5aWtom2lwGX&#10;2ohzF7VRwHWGss6hszbNkHFtmjsJG2briI3xBrrOG6aMwsmts5DluhlV3pvx440iMRP45nY1PUTz&#10;sWb2ZKw2+Qzrpo/HrtkTxdzh8JpZ4pTFsMpgakgAO81AV4TrGGT1Jo6VbfqTxsmyYjLA6+MJKscT&#10;vI6DDq1zOYnglQGUS4FahllNnVr/z2TC+LHD29npi8NkKTa0k8DZ2xhcOZpBuJ87DCaOls+NhuM+&#10;wwxdGs+YzzDhUxKaAM0b+yE8d82D/46pOJNtK5DBUQZ+eU7Q9ILgiUuqE0jikkQ1B1BgUgOvWoD6&#10;PpDyJ392uFKdrtR6VeM6EmFABVUVakf6U0Q51rt2rSPOUgyoAkgvVW0kaycJjmj7P9NSjsAny8g+&#10;apv3S6W/9+GV428qcMlt1GvFjlacRpS3C3yxJldjZsBwz85Z/JnY33wZQRQBEAGY6uCm7MPQppgP&#10;qADL+0pfmmOrywJ4dNzcAIJVevEylKpwKqUKsR7ssHUEMZyUgMGVIDaDJvI/PuuXvlRwzaM6zkzF&#10;oMiA9z68MgiqdbzMsKaK0qYPb2/zOfYKTPN58/kytIpZgWhYFVEAlX8jmgA8UwBVYJYBlEptTasq&#10;PMY/P+nFX77kOK5a+2oAlUtFVO2oImJXStf6/XNijevvCbLZKYuD/TOo/uHlGfz59Xn86fVFglNF&#10;s8p1rJX921eD+M9vzuI/ng1giCDMYfl0rJ74MdZM/ld4bJkFqwWTYDZ3HA7NG4cjC8fDcsFEOK7U&#10;h+NaE/juWwXrtbNh8Omv5D+pO/pD6H7yaxiN/RQG4z/D2M8+omf8bzTyEcZ/+jFGU7uZhhOweeNS&#10;/PvjejguNJLU31cv0/3/5DT+/KAOm0d/gDmGE/HTm/P44VoZvr1UgUdtOWJqd7YmGtebE/HjxTL0&#10;ZnvgXnsiAWExnvVmoCnmGOLdt+JWYxy+PFuM3nQrvOqKQ/KxdfiyPwtvhsrwpCeZAJDe5RmeElHn&#10;7w9qUO2zDY86cyV9NtuKPujJwrdX6vBmsAKvzlbg6yvV+H4wT0z4+J19qzkLlxqScL4hTsCSzQbP&#10;FPuiPNQWj0/n4xtq/7Q7Gc0JVvjqfDluNsXI53qeFNxsTcbzM8X4YjAbJ5ZOQmm8F72DQ3CpMUai&#10;C9wnUOSEB7fqiAlcDhAwH8Ll2jj05friBkHzBr1PsH/RFLG99Dq0BZwM6U1fNqpCDsNjoyEu1cTT&#10;OaTj59sc8zUb9zoycb48DJfKQ4lffHGtJgZx9msFktoyvXGrPh4Xm5NxudBPYst2Z/pJeKs3F6rR&#10;leqBp715uFXsDYd1JmIicK40ALmuW+C+dQFKw2yRQsDPob2yPXfg2al8pDvuIQDcis4cAruw4wR5&#10;Dnh1swPXCXz50/6d9lzU5YRJsiR2tDvdkI2rBLwloez574uiWFeE2hxCTw07qKehpzYLWQSX5+ty&#10;kRfvg+tt+WJb2lYQjaHaVNw5VYNbfUU4V5uCB+156KHrUUSQ25EbRdfECd5W65EVZIUgx50IdtqN&#10;ylRfVCd6oSaZfq8kN9QTJHJY07osmmDkRSA7+gQSgyzgtHMBrA6tRSqxnKf9OkR6HUV6pD0SA20F&#10;GBOCjqEi3Zcmbf5IDXOSSAjpwbYCr6n+1iiJOYKTB2ciLMAWyV4r8PJMCaKtDkqUhfr8MIkEwCDb&#10;WpIkqc7dzHegMMkfZYk+BN3JaCyOxKmiGAwQ1FaHu1P/fkiL5q/rbnSdvAmiYyQObIjTIYn/+sHp&#10;DCekhdrB124nKmPdhKo5kxanI2MD5Xy/gzhfFoxf7nejhuCzo8AHL8/m4yn9KbqKQ0Q7yhkt2Pi2&#10;OsECl+lGvX26SJy22HOPQ2BxnLovrreipzpeUsGGWqxGPs1+Yhy24Md7HXRR3fDgVAHK6YdtTA9A&#10;XpQNKmKdREV/ozsJN+lmYo3t875KnOvIxt+/vIKLNIssiT+Bu2dK5ZNKRaKSbYM9DbPC7CSjB1/k&#10;+oTjEv7jaks8HnSnI8H3AKoSXXG2JBJe5msEzt8QkJ+piEZaSjhWLZwBm23LYLN7LSx3r8KRHatE&#10;87pn0zLs2LAUCxbPwZgxn2PUv/4amxeYYM+GRdi5dj52rGKZi81LZ2AXweye1bOxl0Bp+eJZGD3q&#10;c4z9mGbf9CCbNPpjGI36NQ4uISgl2bfYSNK8crlvKYHrUhORg8tMh8uDK6aIyQAvi+mAiKKBFZgl&#10;Ye0pAyyD57AmluGVoJHDaAngrjRS4JbaMKwyyKpgKiCrEd5H4HUlwyZDKpsNMJhOHwZV3o9FQFdr&#10;f65jIGU5xkL7MMQKpGpK2Ub1UmrAljWvArFUPyy0Ta1neOf4tpwad+usidgwbSJ2zhyHk9tnIstx&#10;PX46l4pvrpfi7d06rJk7AfuW6NP5sgbbEEdoIsD2RhwLdqqRjiQYYDHWmyCJBjiSgDhlEZAaaOL3&#10;quDKWldelvXJGqHtHOdXFdaOcjmJ2k8eP0ZKWaZ9GE5FuzpeEW7L6wyvvA87grG21UBfk+RAj21e&#10;aX3yBJRlJmLeFF3R3hjQy9FkPAPs5+KoZapD+476EO47FhG8stZ1Nv72pE7sU4dhlURdHoZUjkX6&#10;VLEv/ekh26eOQKYKmip8agOoqj19B1y1QFa7nQrCskzHU+BWgVd1HKIhJdEGV15WQVPR4jFojoDr&#10;iKgQqgFLTb3aXu3j3WUFFt+FRwJODViq7XiZA8mrfbOoGldeZnvP//zuAtL8D8L3yBL89ERxKpKQ&#10;Yhpg5X1VoNM+3v8kfyNYz/I9LEHYFfvWEdtWdV1it3or0QYEZr3MxcZV7DkZfum4nCkqy99coJvt&#10;WxkItSFVQFVLu6mtcVXB9fdPTqE81hYnD8zHaoMPFE0knQtrK7kd7yPAqumDj6G9rC1cx32qsClh&#10;umicf6Mx//n1WaUNXycqR8ap8dDXyIjmVRG13UifCmyz9lQyhBEQ/9f3F/F/3g7gb/eaUHLyADbp&#10;/QbzR32AuQSIs0Z/ghnjPsUUmgAaj+Uwc59hxcLpsNu1ElbLDLB77ngJQbV/zgQcpOXD8yfDatFk&#10;OK0zhcu2mQg+uh6zPvkX6H1Gk8dPPsZ4AtfJYz4UeGVgZTv0iWwiMOpjAdmxn39M/99fSXjF+eP/&#10;BSbjxmLZTCPMm2WM72hC0BVthl3zTMUJp604BX+ke+9pbxYuVMWJcmiggqMClEnIKI4F++VQEb4a&#10;Kka632EC8Iu405yA56cLRDt5pyUVb+jd/NvLlTiV64WWxOMSxup6bawkDHjUmYIKvz24WBmBpx0p&#10;OJVij0cdSUh0XCPv8PvdmbjZmCDv+9ZsL3x9vV2g9qebzRJd4M3pPHwxUIavLpVjoDQUl6sjxPzg&#10;DUHuj1fK8XygAFeqQ/HTrXq8vViBhpBjqA23wL3OVBpfCh52pOJBRzrutyXjJcH0C3rn8/KZUn90&#10;pnmJmeITOo/0EztQEnKI4DNWIgodWaaHAwuMYUPvvW0rZ+BBVx7uVAWgP8UdUVYbcCrLA01xjnhC&#10;x2G5XB2Fvjxv3GAfnO4MvOjLJchLFJMAjiJQHOogjmo9BG9P+isxyOGnIixREGZBgO+Gi+WJYjOc&#10;7LgD+aH2cN++HKnH9yHIercAVor7XrQl2Mm1uFkRhMIwa3x1Ng/NHAHg5H5xROdUsi/PVYqm9wqB&#10;/6DGTvZcRSTBZohkEY223yfp7Tuzg5Eb7oqekihx3iqPdhM7zgcXayXEaIK3NYoSfdFKkFjOGsna&#10;JAzVpEkg/oasIATY7UJlbjhNWq1o3+Noyg0QZ60kuv4MnzFuOwn6V8Hz4EoxLShLPg6fw0vhe+Ko&#10;RE0IO7kDIScsUR7njIIkdxQTwEcFWoLTl+cnuku4q7qSQILXo+CwYUXxASiM8yXQTkI6AS3bwB7e&#10;Mh2RoeaI8TiItXPHYt/mhXKOx7bPQ1mKH/xsdhGE2iDu+BHEhnrQeVegKjkY3TXpEt+1rySOeM4L&#10;DYVxONWcS/wWhjDn/UgMcZH0t+VxXgiw3IWcWA+0Fcbggwy6SZ6cyZM4rpcbaSbSkS+f57tpNsYz&#10;lDR6WDameaM62V1mEFfoj/J0oAqnCBJf0uzq/pkympVE0Y2RjScDJZLi7Rb9gdiImm1cz9TESjDi&#10;e705eHOpFi/OV+GLi5V4PViIp4OVYlbwnG6Ar++140Z7Gp5eqMOl5mzJq/x4oBCvz5fRSWaJDeu9&#10;gXKC1ESJDfuMxny9LVXCdzykPm7Szcxa4pwoV0licK6Jtp0qlnRuBQHHcL0+ATdO5eJCS7o4lPUR&#10;aN9uiZYMGDd6cqWPT6eZYPE0I9htXQHznStxdM9qAtc12L91NQ5T3db1i7Fq+SKMHT0GC02NsGfl&#10;bOzfvBS7Ni8WbezWtYuwfe1C7Fm3kKB1DvasnYVF80wwmh6QYz79SB5oE0YrM3OjD/8FZhqzANa6&#10;7ltMELzMUGK3iuaVAVbiuCrAynJ4GUGplhwSp62pw214eVjLqtHEstaWbWQ5few7GlqNKMBLAEpQ&#10;eWSN0kaFUY5moMaPFeDlZdrGIlCrce5SoZWXGUZVqOVlVRMrmlqGVupD1ciyqPuobRRzgpH9BHC5&#10;LR2fy/2L9bFngY5oqHfP04P9uqmIoD9hHs2qf7ycQ7PdcqyliQA/7Mzpepov0oPlEgNYrJmJnSsW&#10;YIqxHqYY6RO46mKasa4Crqxt1Z0EQ44mQOBprDMOxhrHLCW6wDiBWoZWtdTVUexUdcdr1glI2VZ1&#10;4oQxw9pX1szqcT0J20UbUp0xiT5rbuk4rM3luLFTDGkcnIZYV0lOwI5aRhMnob4oS5z9ODbw6hkm&#10;WDNvKqYTbJtOGoO5hhMwT3881hiOxomtU+G7dy56U83x9y80wecJxBRo5U/XI5pOhkaGSP4sqS6z&#10;cGxSBS5H4PX/VTRa2Pfr1f1VeNWGWNb28jFFaHws7IClgCvnk28Hp70UCGONLMeU1QCsAqUK6Clw&#10;qC4rYMglt+Fz1YZWXmdTiT9Kv3QtCCZ5nZc5LNMIuI4AJtuxKstKPW9nDSODKGtR//F2UOA21HI5&#10;nYvi9c4mGbx9RJS+3pd3z0PJcMWhhlJ9WMtqhmRPcxEVXodtXDWl2ibJ00JC7Pz8SIVkpb/cUAsB&#10;uN8+IcBjjacG8rjUFhVYWd5fZxtXtgv9t7fX6VoRLL58d/s/60/Alc/72QjIasMsQ6vsR2P6t1dD&#10;+MOTAZoMEHxS3/zZXu1DzA0YjL8YlDq2V+UxsNaUbVQZ1Lm/f6Pf7t+/HMD/pjYPWiKQZr0aFrN+&#10;A59NxvDfNhXe22bAY8c82G+ci1njfg2Dz0dBZ9Sn8hmfk8rw/1GH427rT8KSuabwNV8t6VV3z5qM&#10;QwtpwssASy/gw/PHw5Lg1XaZvsBrmNVmHF0/A4c3LhfTr3EffahMdqlPhlZJWDP2M+iOoWOR6BDQ&#10;8vpkmnDyhJgnwwtMxmPS5LGSLCHPY7vYVuYHO6I42QtfXq7H1xc5qH+ROC79bzrH312rwL89bMMv&#10;16twqfQk+pOs8FVfCh5XB+BiaYREufjLzTxxOHpOoFkbZoM3F0vRGOUgDlhvzxbgXKEvqmKdcL82&#10;GFZr9fGkI1rsaf96s0oiBLy60IS7nYnoyfZBpNMu2acvNxD14Y6IdNsnmckqwsxQGW6HxkQvnCUo&#10;uV0bI2HTOJzUIwLC3JO7caU+lY7jgCTX/RJC6TnB24ltsyQla4rDBtxtTcF11jhGOaEn0xOX6+Px&#10;tCsLN5rjxb715WCRfKZPdNqOFO+DSKf/QLbHPjgf3oyr9bmI8rAUcIuyXIwY+i1OlURT+3iB9Os1&#10;Mfj5cjmuVkXgt9cbcL+FWKUnk8A+DU9OZ6M7w4eA3geBh5ZIJq1qArUvrzfiRS+BbVc2bjZEYags&#10;EmUEWKzlrotwkS/NbC/L9uQcgz472E4454eLBWiLt8YvF9LxHUE4a4EfERu9Ol9Nx3BFb34ozlB7&#10;Nltozw6VtMTOmxehvzoF5XRNT5cloL8hBc0E3/zVjGOvBh1cTvCegNIoT0mx30kwequjGGcqYtGc&#10;G4FLDcnUPghRXhbwMNss5pj8RdrnwGrY7l2LNN9jkt3T32YHEnwsJOLBjX5iNWKnZuKcmgxfeB7d&#10;iEjXI3A9sBKulmvh6bQB6T5mCDRfCaddy0Rp11EYj+OHV8Fqz3yJIBFqsxWFBMQlMc7wP7ICLvvW&#10;oSrFF+U0DoZSBtfSaFs4262Es/1qOB9Zi4oUbxzbPBs5wU4oJti03rYQYQ674X5sDyKOH0K48xEE&#10;2h6A7daFcNizkiaFxE6rZolDWGNGiCST8DPfiNzYk8gKdsGpqnikhR4Xx7ScqJP4gG1FOCf2y266&#10;+Hd7kBHrjqYkb7SWxslFv91TQLTPcc42ExFzjNY4lBG1Z0U7IpN+zK/pIZngbYUrVTG425sn4Vge&#10;n6uA+8FlkjJtsCaJTtiVbrYYIvBIRHrQoF324gT9WBzz7Db90TIj7HHSfC3d0EniMcnp2DjLR0mC&#10;O768UIv8hOOIcdmBt7c78c31VpypT4HrrkU0i0mBx94FBNkh4jyW6W2G++dq6Yc4jMKEEygItUZ9&#10;rAuuNcfILCOF/mR9xcH0h7Yj0o+m2UooSgKP0h/NDncGq6A/cyZWTdPHtqUEStuWw2K7Yi6wdfks&#10;7F87X0J/rFy5EBPHfo5ZemMlxSinI92zaQV2E9TuXr9QAHb7yjnSfs/6eVi7fDbGE7iM/uw3GEvg&#10;yvuOHz8WEz7+DdaaTsDe5QStK4zBTl4Mq6KBXabYzg4DrEa0Na4KzBqL1lYgVq1fqZgYMKwqkMpg&#10;q9HMatalVLWyDLArpyklQa9qNsCiLku9AC7tR2Ar9QyyJKrWVVtUcNUG0PeBlIWhVCISUJ9qqe6r&#10;QqwsE7AeWzEF1gzLK42onTEsV1FJ4z+23BCum00Rb78C7eG78cPVUrwl8NhP+1jQtTi0jKCVrjGb&#10;SGxbMg3TDCdijqmeaDIXTtfHXNPJkvaVNZhT6GUiojNa1jk8lkQfYJMCQ9bMToARbVejEEjc18ks&#10;SuICE51JYg/LgMovMwFgvcmiVWWIZTDmdRZd2i7QLFmzdIezZxkaKCGxuK+cuFAJrzZffxQ2zzHA&#10;hvmGWDzTUOK5LtQfgyUm47DCaJzYBPvuXSrpbh+0xQg4qhpNFRAZFrlehVUGSRbVnlXAUgs0R2QE&#10;SllzysKa2p8JdEU0ddrtWN4HVy5ZlHEojk8Cla806Ul5vFTPmk3OGMR9MmyqEKqCKMOZCq68rg2B&#10;XDIca7dn6BRtKMen5U/3mji1yj4MugqcagtvUwFTXR+B23axoeZ9o+zXSVSBEQe4/1nD+j/Vs5a5&#10;MvoYUnwPycuRNamqqKD6PriyxBO8vrrJ141gUgPKfIzyRE75yp/o/zmwaotA6ivWaCqlonVVbEW5&#10;/MubCwKL2uCq7st9a/evAqqAKK2r0CqmFBphe1Re56xZAqPUH08eGGD/+Kwff3yqQOrvnp/BL+wQ&#10;RdD6X99cwX++Oo+3pyvhsnw6lo5WNKcLJn2ChUYT4LpzOZzX0gR74URYLJkE6yU6cNtkCvctU+G5&#10;YzZ89y/D7gWGMBr9CSYTtE6i568io2SSOmc6PVN3rZXY0Xb0XDGniTHL4YWTCF4VcDVfMBlHqV9H&#10;asO2gxzJYZ7uOMyk5wF/RWMZ/elH0OW03+M+g/446puEv4wY0HEYlsd/TscneJ0/xQimup/BSH8C&#10;fqTJQaztOlw9XSPhG7+8QvfVrVo864rDD1fK8fO1Snx3rhgvu9Lw9lwOnvVm4bd07317MVc0o/94&#10;UIfeBBtYLRqF6MMr5NP1LxeKJQVrC72z73YQ3HZmIi/4KJ71FeJhRy4ulIfg9alC/HihBiFHFuBq&#10;XQSuVgTSvrmiEe3K9BKH6ocdOXjUnoo3AwW4UBaFs3neKKF3+5WWVFxuise9xihJ/vOgJwdlMTY0&#10;phJJG8uOVW/OlEoIru50X5wtj5Z3+WBuADKD7RHtsFPieUYfW43uwihca8/G9aYMicPN9qVsr9mZ&#10;RnzhvlfCROXTO53tVDlCwIX6NNxqjEG09Tr5lL979WyJM98V54Iq78PEEhl4cToTXwzk4KfrpXhN&#10;5d3WKFwq9kdvlo8kSPjqfClBZg4GC4MxWBqGmwTJNwlwWUF2uyEGj7szcL0+DrHHlovt7LPBSgLi&#10;KDxsS0NZgJ0E+Gcb499fr8Qv5woElLvjjuGL/mwk2C5Ha4oLLtUymNuIFvE2XYtaGh8r2OTL82Ae&#10;XZtiNCcdx22C0+9p/yyffRIFIMnfDC8vNINT3mbRsteBFThVnyN2q93EY1fa0hFlRxOntVMRcWI/&#10;soKskRvuRKxDkwJ/S5xk7XNDGroJfs9Ux6MxyU9g72pXPjJCLYnZbJEeZo+yJC+khzuIjWxevCMc&#10;9i4h1nKDh/0u7N+8GGGeuxHo7UBjcoT1jgVw278ClnvWwGnnCgRZbaHfxgw+Zqtgs3mZRP1xIViO&#10;992Lk8e3ICBgn0ScKvC1RdDxI6hL88K11hxxxKqKOYFMmgiwc328lw1ctiyF+QY6nrM5Ypz3wWrr&#10;EmTHuKMhzg0+B9cgMyoYTRnhNHZ31BOr3eiqgLf1PmrjiQ/YKYo/7XPsVI53+uxcNS61ZYrtyr3B&#10;MtFQnqI23YURGGxIxYXGVNQmuGKQburcUAd0Znnjel8ZUfQe3G9MwR26uFdoBhVNs6/mbE+aMWSh&#10;IT8YXUURdJFcJd1qdrQr6ojeGzM80Z7FnyQ6ceN0Oa500sxoqFJCWb2+Wo8HZytwriFONKkPugvx&#10;zdUa3KZxPjpVgFdnywiuAzFIJM4p31JCrZAZaCNBjjlc170z1RIXj8OGsDNWM4+T/sTXzlaiLckD&#10;HZm+6CsKECNizvpx40wePCJ8MZ1gw0TvcxxYNh12BKpH6IfktKN71y/Cni3LRWNnMGEclhjrYsvc&#10;qbDdvlQcuPZsViIRHNxI7dbPx6ENi3Bo0yJsJIhl7ZrOeHqAcaglg8mSYWvMZzQjp4fdnkUErMtN&#10;sYegc9/yqWIuwMLgyppY3qaKCqwMsQqoaqB1qUYjy1DKmlKCVrGPJREzghXTcIT65rZcyn4EfWwr&#10;K200cKuYHChgKlCrgdRh0cCq2MsSxJpTew7NJe2praqtZREtrJZZgQqrqnaW61nTyrDK5gAWmpLr&#10;FKBVgVcxF7CiY7Cjl8AqldZrTGGzmpbXGMFxnZIilg3tfz6biq8v5SA22FrGYblSn8ZsDLN18yQt&#10;LJt3rJuhi9VTJ2IFgd/6GToS7WG+7hgsMhyNuXpjMEOH46WOwpSJ9BIaSy8k9hIe9ZF8FmTRG/Vr&#10;LCTwXTRVD7OMJ2EBTXaWTDfAkmm6mGMyAXOmTMYUerEx3M6m7ZzwYLqJntjRzjaiZboHdCeMEU3v&#10;NGN9TOEMXkb6ArRGBLCGhpxSVgf+bnZYO9cAWxcZi2yiSc1sg/FYqjce6+g4SwhoV0ybhB0EtT77&#10;6CW9azayjm/AP14p9pqifWTY0yyzMMyxOYFq68qaVoZX+axPdQyZKsSq4KrCqQi1ZxOBfw6rvK9S&#10;PwKqVEp/ynYei0Dq0w6xJU1yWALfPUbw2GYIv13TELJvBoJ3T4H/PhOCGMVMQNvGleGMoVEpGVyV&#10;em1QVaFQaUPyokeAVQVLFV6Ht5MMg+R72l11H1XY8elRf54AGE+MJRwW9SeOcHQc7bZqP2qf2v2q&#10;y38l6M30P4BEH4JTb47NqoiEvCKJF0ilbRrTAAFaAtx4b3PFvpUhUeu4dVluYjLAGlcVLrWBU1uJ&#10;7B1EAAD/9ElEQVRUGNUWsSdlb3sC1t8971e0r18oZgSKrekIwKolQ64KrmxzKp7+GnDl7T8/5bJP&#10;oPZnEu6T4Zj3Z1vh//yyX+KZ3qgKhOf66Vj8MYHp+H8hQP0UU8Z+AuNxio23ET1DGQZ5QshfHmz3&#10;rYfT1plwWq4n9qhmBJpmiyfBfrUBTm6eIvAadHgpAqy3wHD0hxg/bgwmjh2DCRqNK/8HZxJI+jsf&#10;hP06BldT2K4xxpFFk6kfHRxaMJHAdaLEtD22TE/sXM02z8f/+vo81up/Lo6cc0wmK05YE0bDcPxY&#10;GZ+SMGSM2KfzRHfS559iDIGzIY1blwDWYv8WSfv9F/rdzFfPwAZ6/j6/0UAAxV71lWK/ykH+/3Sr&#10;TkDweU8RfrlRgwet2bhBcPegO1M+699ro2fd5SrUx1nI53DXFeMkeyCHzjpDsPV6oEhgqTs3GM/6&#10;8/F0sBj3CYI7sjzEwezJ5QaJn1odYSsxXG+2EEB2Z+PV+SrqrxBvCOZ4+eVgAZ73ZYn9KoPw/Y5E&#10;vKXjsTP0o55c9GcdR0eSHXL9DxKoRuBlfwGencnGs84UPOtJk6gBZ4v88OB0BXK8dhNTZEq607dX&#10;GvCkl3ihPlZCcr0YqoX9WkNxBrrZU4LmBGcknNyP+oww8Tzvpnd4VeRJCYHpZ74BeQRHfDz+2lvq&#10;tQc/XatBpv0y+Kw3wONTJfiyl2CxIRzPutPFDrcl3Y2gswjfDRVKDFdON3+tMZa2ZypfgPsLxb74&#10;Zn0kXYdUDBX7SbIEDt1ZEetMgB0nnv29me54wFxE42ANLUcpeEr7/+FqHQq9dyCUwLom1hE/3u0V&#10;2+Mfr1biCV03BuordfG400zH7EpA7vGNYs/LfkQVYbY435iIu735Eo/2YlmIjOspXfcvB3nSkkFQ&#10;nUXXPxk3GuLpXKvEZ4dDfD0dKpfftq8smFjHUmC8pzgEVwnkU7wOo7UiFF3VUegqCCdmiibwcxPb&#10;Us4SdqE5T2LCFoS7IN3PFja7VuLN0wsIdTuAfLru94bq0VkQg5r0EEQSsAY6H0LgCTv42+6Fl+12&#10;7N66FDt3zYK7136EhlghzH0LsoPN4OawB1HelrhWnYxAi/USEo1T33KSgqMb5uDg7vVwsdgDH1dr&#10;VKSGE3TvQm5cOC2HiGN+eZg7HA7vQKyfDZICnVCdHymWABxPON7pCD642JqF9uxg8Za7fKYEXTkB&#10;eEqzhOtUP9iYTOCZLTavHEmgNScMFfHeApV1qe5oKwqk2VQiCsKOSlir65eqRdXNoTHunqZZIf1p&#10;Hp4pxr2BYpylC8xJBm4MlkjeWo6lVhTliHut8SiNtcP1s9UIodns5ZowJLruxEW6+GEn6CLZbMa1&#10;phQUpXiijG6GDuqfM2C1c9QAqrveXSAGzgzgd2n5QnM2ztHNwd5urCnuK49EDM3GWgoD0V0SipY0&#10;H3RWxiOGLmx5qA04f3BOkIvAbmN7JcZNGI9pBnqY+Mm/yizddPxHWGI6mWbX4zDXdKKScYkgZ/FU&#10;HUzVHS2xW4/tWAnLnctgtX0lLLYQvG6Yh8Mb5uPojmVYPtdUtHH8gJs33RCLZk4RkB318Yf0QCMw&#10;+uhfcHDJNNG4qtC6Z7GhQOvupSTLlDrRui7WLA/DrLLMkKtqZAVsBXJ5ncCURNGWKiYFLIrmlUTa&#10;KG1Vzau6PCwEiqqZgAquivD+1LcGXBkSGYR5XYVTcfaidgypXDLA8j68jffhetamKvFoR8wBBGip&#10;VLWyvM7bVe2r5SoFXhlmrdaYEMAa4fiWaYi0WoK0Y/Px9RA9WO82YPuq6aJpNd+8CBZbV8tkgjOh&#10;bZ2nh80z2VN1kmi9N83WxVKDCVjMIGgyXuB1KkHrlAmfykuTwZXNPMbTRGMs/W5GYz8WSF0yY5Lc&#10;E0umTcYa6mPLIgPsXKyHXcsINhfrC2yunqeP5bMNMWncx+KgN/7j32ASvZg30G++hiB648p5WDzL&#10;FLOnGGDOVEOY0v1lasQmDDqwObyT9jfA2lmTsXaBIdYtMKWX4qeYOYlAe/JnmEXLEz/5EBM+/BBb&#10;pk+E164FCDw4H3cagvHLQwUWlUD/ilMWfxZXNZ4qmDK4vguvbEagxGUVIFVNAjTyvqb1n4nsR32r&#10;8Kp9PBWYGbIij29Cgr8FOsqj8eJ6E/7w5rx8TfHcvxghBxdIXEsFVkdE0XyqAKhAKvellu+Dq7T/&#10;b+BK/RC4KnXv7q/sq/bxrgaVj8vg+uB0jthWfnW7VSCR20j0BtF8jpgJaAOrKiN9KaD5zbUK8SdI&#10;9rIcBlZteBVbVi1tq6yTsB2/osFUTBikX5oMNOS4K6DIGleCRFUrqg2c2sJ1qrZVWSagfMHwOqCk&#10;K2Xtq+ZTvmJn+m4fw/0TpDKs/sDe8SR8XbjPv77pxX+8PYP/on4e1CYg1Y6ekXM+wk6jD2A1+1M4&#10;LJ0Ej43GoiX12DkbHvuWSbIW3bGfY/LYsaK55E/tegSaegSenF6bTXwWzjCFH70vjtHE1GKpHsyX&#10;6Io9Kmtejy7TgdMGEzGhOblzFkLoBbtlnpFoPCdRP5PGsf35BLErZ5+FSKc9Aq5OnLVvHT0vlil9&#10;HlkwgfrT9LlkMgExPbs2zhNntc2TPhS7cwZqjvbBgGoyeYxGxsF40lilTn8yZtCktL4sH9PG0fNj&#10;8njcOFOBLVNGSSrXlbONkBsfhO4cX3Sle+Neex5+vtKEl6dy8LonDz+cq8VXVxvx5GwZOsuD0Vca&#10;IU5CbPp2tjoBDVnBEpC/PiVQ3r295Qn42+tLeHy2ERerY0QxcJ6ue9TR9ajN8ERhkANS/KxQE3dS&#10;nKhrssJQlxGMfH8rpLntQkOqF0qT/cVMsDLeQ2KF9mQEybEuN6agJdMHd+g9e/90Ib1vc3GeuOGr&#10;oVIC41Ix7+MEAF/daMWrCxUEyRmiZGKHqft9eXh7rUFS0DK0vjxXgx8u1+G7a5VojrXB23Nlsi/H&#10;kv2CAJK/nj44nSc2qa10XUrCLFEV44qc4KOoj3FGaag9egsjxaRxMNdPbE1fEaA+70wQu9+77Vl4&#10;SND8moD9D3fqCeKz8Kg1Di8JBHn7C2IS1lpzhIBz+T5Isl+DgkBLMWX83e1mGc9X5wrpd8jCbQLK&#10;0+zcluaFXJ+D6Ew6jtZUP/TmBdGEZgounC4TeH44kCag/rtLhQL4QzQpKAq2Eu01mzZeqAjHGY5/&#10;SwB8vy4E1cGHFfAcyCYod8EbAtbrDVF41Jkmjnhs/8vxdzkVLo/7NV2Xh/1F4mz33bVqObeHHckY&#10;yHfH2bokgvICPGiLw6kKf/mSfbchGtdbYsVumG2S7/XkS0KLxiwv3KdJEtvm1icFiNlGZYIL7NYa&#10;SxKBknAb5ATYoqswGGcIdOtyQiSBE3/CLwxzQRXdDwHmaySWbVyIN0FlOIppUhHgthe11HcacVV0&#10;oBWyopwlmUMNgTInfAo9sU/8nDK9DsHr4EY4bFkiGVQf0b2Q6WuNtChXiQ8b43YUPbUZSPeyhp3l&#10;DoSftIS7zQGCWDvUsz0wJyC4f6ocjbTSQATO9p4Xa+Px+mINBstDkRduTUBaiK6KJNoWhZiTh/Ht&#10;5VY8uVorJ/TmVjNOV8VjqCJKHKSGqpPopoxAZ2aAOFNxzuBSuiBs9HvrTJEMnDNbPT1dJAbojcku&#10;+F80E//7l0N00xbhPv0QHOD3Wls6ymPt0ZrvhYHqaLrYaUgLOoYbdBxO4/r4XBXBshO6i8NRGOOC&#10;/qoIeNrvRT2B6ld3usTJizN/5ce6S1ikxhx/1Kd5SGKDrFBXVKX4oIIuLscu4xS0vTVJuEMPiJMn&#10;bfEreliytkyHANbQUB8Txyv2iuxMM27saPnUzw8//izEn3Z1PiP4JLCZOekzLDAYh0VG4yT5AMcd&#10;XUMyf5q+PHhnExhN15sEE5pxG06imT/bRH32CUb95jeYP3YUwStrU6di72ITgdg9BJySbpYduAhW&#10;9y4ylO1cr8IqQ6e6zkDKpgVsOsAaWNW8QNqxc9fKqUqp2SYaWo22VoCWtnM/Uk/wynAqJgcEiWIf&#10;K2BL0LuK4JbayjqJaGipnYCsRourgqzZaqqXUhEBWoJQ1W5WhPZjGGU4ZREtLR2fIZXbM6SqGlnz&#10;NaYSHUAFWIFcAtdja1kba4KTm2YixWU9BuMt8PZ6EaoqkmGxey0sdq6Bxa5VOLRxLvYRnHMGLoZX&#10;jqW7kX6jTbMJDKdNwEqTcdhIQLrQcCxm6Y3GtPHsEPUp9MfQbz6a4zJ+LODKmbZmm4zFqpmGWDpd&#10;D+vnG2LTAj3pdzMB5o6l02R940JjrKT1pTMMxbbts48+xicf/hqj//UD7Fo+DXvpPA6sm4E9dM6c&#10;hW0HjW33urnYtnKmOPrtX78Am+k330bXg7WtW1bMkXtnJk2cGF6nT/gM4z/7V4wmeNX76F9xYsdC&#10;eO1ZgHjzOfjH6y788XkLfv+kFX94SqBGIMpORgrAKjCpgKZiMvDD/XoBWAZbBWAZNhX4VQGWgZWh&#10;VttUQIBWG3ClvQK2ckzNsbSFgY2BkoP5c7xUNQwXRzDgdW+zJQgxXwzFU56BVaPF1EoQoAKgNgQy&#10;mKt1DIkMpoptqnZbbQhWbFnV/dVlBY7/+3FYuO5ObyaNtxvf3GczBLb5HNHKardVQFV1GuP1Honf&#10;qTh6tYk9b3PaCQHUFC8LxTmLgJXD9zCksi2rtsY13l3jwOVzVHKuS7peNnfQADODdS9BDJtE/F7s&#10;W/tE+6lApwK4HOOXl8WOlLWiDKlfKNDKJcOuaERfD+L1Hbp/Xgwq58gQTPKn5/0EpXQdXrJTFe1D&#10;5/UfX57D/317Dn+42Y50l33YbPAJFo35FeaN+zX9hz7G3MmfYylN/p13zhMAPDJ/PA7MGYdDc8YL&#10;HHIdf4Z32zITAUdWw37LHImewfahOuMJNMd/LvaobF4zefJozKK+jh3eIFDK+x1dboBjPImmfllL&#10;yraqDmsMCVynw3XjNCQ47pTPnDqjP8SkMWMwbsJo6EzSxY6De1DfWo4Is1mwoX4cNsyFzTp69qw0&#10;xFF26qT+zGh8FosmwWqpLuzpuWa7bQ5+fjGEzRM+wJTRn4pd65jPR2P06NGiyeXxchxmMS+id8FU&#10;E33MMzWk58Vk+h8vQllBgoR6mm48FvdvnMO5plzcPlUp/h6P+svkHcohpX640Y5bXSVUVyWOz1f7&#10;65AdbiVfLx8RiHgf2Yj2mgzEuO9BMr3QiyMc0JMbgQsdeWjLChIv7Ptn69CRGghHei7yZ/1HA3Uo&#10;p3VOtlNAYHiqMQ/lwXYIdtxL93QpHp4qQ6TzAfjZ7EBpZjCq0/3o3e2EVxfb5L36I8nNriJcojHe&#10;7ChHvO9RnCoORWG4Ix71VeNeZ7p8jeUMm23ZvuJN35nsiEz3A5Lkh7/OJrubSVSfUznECK3p6Geb&#10;0iBzlAZY4EJDIppSXHFy8zRxMrxYE4XIA4sJrAMJnk+i0O8IHnTl4lyOC/50uRrXCOTdd8whdnHF&#10;8950nMk5jrMFnH0rGudLgvCkO5/guAw/nS3G5YoI3KmPxo26CHSnu4tN7lcX6/DTlUrcovo79VEC&#10;xAXRjngxWELjbSKALcdLgscLFaF4dJrAcSAHmc5bBNovEDBzrHhOLRvvZ0nPrTP46UIZbtaE4wuC&#10;XXaIu1IZjtOViTLm+93ZBMpxuNWWQtBcigfN8bjVmIH+4kiZJDxuTSHozMCZAi98daUCj08ViePb&#10;ncZY2u6OZ3R+QTtNxMP/RmM0+jM8RJt8Os8ftTEOKCLo+/HuabykScTV8ghca8hGf008TSjo/qJj&#10;8uTiNT0z7p/KlOvD/kHsrH7vdK7YFTNws031054CtKcSr7XRsTvScK02nPatxoO+Qpwti8Vjukcj&#10;nHehvzoZGT5WiKHnUjr9/g878uk3qERZSgCKOV2thw3yaUJ2qiwOWQE2aM3xQ1HySVzqycWJjSao&#10;SA9FeaQDfI9sQnSkK1qIHy+25UnK3mS6NyviPZEQ6Y4GeoezttjPYT+Kcqi/0kSk0nE/ON+RghNO&#10;WxEffgJF0d64TDsne+zH8zOFuHU6B3UpnuB8sxyAuIUInNXit08X0OyiDHfp4rIpwavLVRhsI6qv&#10;jEIvAS0bLz87X4Fbp/LRVRwsxtanKyJpBlZEdYW42ZktHnedeYF4TBeOIwqwWUJXmh/uEfAOtaSJ&#10;1rYqwQnZEdYSUoNPuItmm3xj8Q9xviMdPUWREhqivTQQPhYb8fpyLf3JqsEBdgcKg8S29nJ7Dk6X&#10;xoi5QxLNIlK9Dsif8RLNtkKcd6IwwlZmjhw0+WJ3HmZsWYG5BsZYunAGpptOgb4h55HXgZGeLox1&#10;9SUd5xRTY7FBnDtrqsTVZPtF/tSrO36ifC4ynTQOc4x1hwGVzQLYxslIR0ccBDj8koQ0YnD9+CN8&#10;/qsPsGWGHnYtMRRQ3UMwydrWPUunYtdiY+whcBHtK9cRqKpmBAy0vKwKgyfLXmq/j6ByH0GeCrkC&#10;pQSu6jrvy5AqYbYIHhlSD4izmAKkaj1rdVXtK2tj1TpZZuDl0Fy8ziWbF2jgVV1WRYVXhl8BYIZe&#10;DbiKOQGtq1Aq61SyMLiyMLharOVP/xqIpTrFzEADriT2BLgnN5oi22UtXp/NgvmOefLpw3b7SrGf&#10;sSQoPEKAyNeHJwK75upi13wDEh1J/LBzni5WmY6VJBKsdZ01eZRoXNlOTWI0jmLt6ydiH6s/7lOs&#10;mK6PDQuMsZH62ka/GacE5uxeHO5GQHTFDLGrXTjdgCY/Y/Dpbz5UNO2f/Qp7Vs7AgfWzsW/ddOxf&#10;Nwv71s/B7jUzlbq1M2n/mdhOE4udq6ZT/XRsWzYNW1cvFI3OPBrbHN2xmK0zVkwXGFzHE7jOGvsr&#10;MfQPPjAfF/JcxNmJIVUSDjA0ErgyJAq8UsmAyiVrWxlaGV5VzauyXQFRAVwNqP4zeOXtoqWV/RRw&#10;VbNpcT98bNG2svA4CBjV46rHYuGxMcwGWixFjOUS/JEBidoyLCqivazAJQPgiJmAYgqhDY5qbFVt&#10;4W0j+yuf9NV6tU5b1P7U5Udn8kWj+PW9tuHMWdr7qu1VYFWXeZti06mA7p9fdCLTZ59oVPlhzYDK&#10;EMvAGqdqWTWRBYa1rhxtgIDh9y/PybGHzQGeUUkw3U/P2R9pssIQy6D5ywuq5xS/bE5Awlm2GGjF&#10;0emVIgysSoSBXmX9FcdDHcLTS9Xi/f+PN0P4f74awj8ed9DLMhJx5vPhtHgUHBaMwo6pYzBtFIeE&#10;+ljRjhLM6Y0ZLcL2nqx1ZBtyp0PrYLOaYHDRRBycPw57Z4/BnpljcWAeweFCgs2lBK9rjcShioOz&#10;z9f7TLSuDIIsbI/KET7YkXGmsQH8HXYTlBKYbp4O61XGOErPtEPzJkh//GnfdqUBXLZMFXMBu13z&#10;8Y9vrmLx2A9FazthIo1NxxBhsWH44tkAArfowWnTYthtn4/jW+iZsdIYFgTDZguUsVkQCLOpAGtc&#10;bdfPwu/fXsKOcR/AZOwnmKKjixn6k2FC/0cTU31s27YG7Q25KMmIQpCHE6aN+1ycO5dMM8WKqROR&#10;neCHBfqfoLMiDYNNObjWVY5zjZkYrElBfqijBI9vK0zA7d5clMW6S+75ztx4iafOuec5Mxp7undX&#10;ZEkg90v1mWguT8cQvSNv0LuTc/m/vVIv0PTtrVZ8c7Ecd+l93V8VhSiaDN4lOI1x3IZLtdHUbwS+&#10;udEgkXfygq2oX1uJJNSSFYxv757C7doEibHZXhqL+jgH1CUH4cvbQ/J+5wyb/M4drMtEf10C2nP8&#10;URLrjbO1cXDePhPna+MlZCVrAr89XyIhMdvSvcThiu1ZI622S7p2q5kfItNxEwp8D+Pbm7W400lg&#10;N5SHer9deDOYjpj988Q8Y6giDIPJ1vDZYow3PSkocF6DkgArnC/yxhPijKuF7vjxSi1eE6g9bUvC&#10;3eZYPO3KwHcXi/CyJ5VANRN3mmJwuzkBL8+UEYAV0zuiHH9/3IJ/3G8hQIsgoIvF1a5C/OFhEy4Q&#10;NDM0PmhPwU8X8xG8cSruELQN0PEKAvbhfm8+WhIcURHliMc9xXg2VIVvCILfnisROH5CEM/OYa8u&#10;16CvyEcmFTwxuNqeIYH8OYMUK+5cDq9HK/FJSoQrzrWk4GpxAA4tm4Gb/bUSWeJJTzb6aHLAY25P&#10;8ZD0+l3ZPmiJOY5egsemDH8xv2RzSNZ+D1YlojbVE8/P10jyCA4xeq43S37jm6eK0ZQVgKLgY+iv&#10;TUFneSJutWZjqCoGNdH2SPOxwOvrjch0244bxHnu26ejMdMfD3rLRQvMNsEcY/j52Xq8OUOTgcY0&#10;fHG2CteqEyU+72BxEJoTPajfeMkCdnuwGqezPfGoPR/N8e7IiPZAoP1mmoil4osrvRhoypRMq162&#10;+9FK/FUUZIOiMGdRklbEW9F/xRXuTnuQER+A5ChPybaVE3dcvrB/cLs7R2Z6Ly7XS6apLy7ViJaT&#10;08TdJZC7SjMF1rre6ssXAH16rgJ3ewrRVxuD83XJ4PRulzoy6AenG5hmAz/facWTa61oSPOVmSOr&#10;8jkW3UB9vBjcP6dtbFZwpTUTT4Zqcb4lU6D4cnMq0XQYWgvDaBYSLZ/079LF6aALfZXaXGvP1WS8&#10;Oilp5+pSvNGU7S32sIN1abjRmSsemee7MyVw7qkG+rPlBUj8NlbPd9EMqIlmog9Ol0iUBDZhqM/x&#10;EW1sJT0grnTl4AzNRPsHmmBoootFs6bL59vVi2aLfSKHT2JbxLkzpmLe/FmScWn5glmYY2KK2aZG&#10;WLFwNhbOmSYe6zNofRo9XGdMN8WcmVOkZPMDzoQ0/vNP6UGnK2YCbPvEYPvhR7/GxA8+EJjZucRU&#10;EhqI1nURQejiEWhlswEGVxYGT9HEEsAyiHKdAJlGVIhlyOSYsWpCgwMEi9yW+1NgVoFRLsW0QEqN&#10;RlfCcDGgjghrU0fgVQHQ4W0aIGURu1eGVq7ndRVYqY63qaKaEbxfCrSynasGZoeFXioMrQKytMw2&#10;rwK2a4xhRS8wZwJBn71z4XdwARx3LYDtjgWSfct2x2Ic2zBb+pdx0SSBw2QdXqov/TAAs2Z3J62v&#10;NB2PpaYTReuq2NfRy2eMArD8gt68fCZm0MRk+UwDbF48BZtogrFlOcHlypnYtXoGDq2fh4MEoLtX&#10;zRLgXDLPRKITjPvNr7F+2XzMMZxAv/UsgdMDG+dhn4iSmY2ztPEyO/Zxwov9G+YSyM7F1qUzsHYJ&#10;3YvsmGU4FjN0Ros99oSPPsK4T3+NMZ/+BpM/+Ve40MvXf99ChO2fg/96zTaZzQJJDIz8mZvtSlkY&#10;FFVQVYUhkkuu52VFIzuiUWVIVTWrKrwOQ6za7p+I9jbRrjKA0njYMYkdsp4O5Yr2kT/fc+D/EItl&#10;iLdcij884QxWTXh7s3IYShk4xaZ0GBAVaOWS27AZgKw/Vbar9p987ryu7qcNrko/I9v+p2UuGf5P&#10;l4dKopVIp03yOZw95lmbycdi7acqDIrKZ3xa1xyPAVNd57z1PJFmbSqDq9ixcrgr1rJ6K1pX1VRA&#10;1bzGuR0mmLGm8+yjYyif7RlcBTyp78tN6QS0dF5PCVp5+1Me02kC1gGSQWnH4PozgetPL8/gJxr/&#10;XwhS/+PrCxJC6lFjNHy30v952sc4NGs0jswaB/M5Y3Fk4WhYLBsPi0XjYbdMB870f3HdPhsOW+fD&#10;cOyvxdlp4tiPRDs6aTx70ZNMGEXPTkMsnmVMkMPhpvTkEzxrRTncFIMrl/I5ftEE2K3Sh8umKQi1&#10;24ZjG2fJ5FA0mASarATg/9Cs6UYwP7QNJ3bPhvN6E5zYMks+81uwP8BchmLubyKsVujBcfMUeG2f&#10;IUlM+PfYrPOh2J7qc7g7U1N0d9bgH99dw/6ZY/Do8UW0lkch3GEDHFcbwHKFIcwX6OLwwgnD4Oq0&#10;2gTOG2bgu5dnYWH6qZJhz0gXWzetRmlONIoJEtgJuIogoDD6JGqzg0W5U50Xi+7mHBzYsgQbl8+W&#10;uOU8GblAL/T61BCCiFScLo1DlCuHDHLDd0/7cb85Tdq050Xg+0e96EpykmQD7DkfZbtV8uZ/S2Dw&#10;ZLBUMkByzNLfXyxGY5yzOP+0Z/qik4O7E+CcI7B8dpH+0/Rubkx2x1MC2W8v0L5nihC4Z47YDV7p&#10;LEBX8knxer9Yn4NTBEC/PGhDhOtBfHenGyWRjmJ215YXIoH8WevGsPvD/U5JycqOQ0/6inC/i8Bz&#10;kED1Uplo9Ni+lKGJbXNfnStAluN27J6vgwLPA0g7sRXXS8Lx6mwLGjK9UBtxCM5L9NGV54l7BHF9&#10;WW4SV/VpX544Pz3vSsXdlnhcqQ7DpXwPpLhuxJO2eDwjkP2mL1Xiq3KCgVs1BFfd8XjcGocXJNfL&#10;AnC/KRZ96e40jkhJssRZQP9Bk89/v1eLpGOrJRxYccRxfH+3Bd8MFuObC9n4muA21m4zrrUmoS3x&#10;JBK8D6AtxVHi45aFW6Mp0g4XCNrYfIO1qjxWDhn2w/l8VASaI/7EXnpWxONeVxZeEHewPXB7fjjS&#10;3PeLI+aray3CT6nOO+F69AAunS7F3aY4XKuLF8eoF2cKJWvZRbruyW77cbuvQrTFp4picZeY7c2l&#10;BnFce0pQ25XtDzar6MgPQH6AJTpKQ1CTcRxuVqsFipPDXSSO682OQnx/uQHPztQS+KYSN+XjWksa&#10;vI6sRGGos2i3z1bEoaeIJjb029xuyZaQXkkuRxDlYY+eqjS8PN+Ih4O1aM8NQ/hRJSNXpJ8tvrzR&#10;KXF+d8w1QWaiD4rCT0gWMmd695YVhEkEiCS7dUj2sUd1WjDibbegrjgeX9/poslPLh7Svq1FiUgL&#10;sBGzlwQ3cxSlByMz2VuUkPlxfsgNOwY/xw344CFdGPa2e3b+/8/XX4dHlWZt3zB3C41rPCHu7u5O&#10;DHcLEBJCgAgJJIEQd3fiREmIkSDB3a27affu6Zme6el75Jlbnvf+vu89znetVVQ3M897fH9cxy7Z&#10;tWvXrl21f2td5zpXu5DwbSJttri6c7YSkwR8N+jAVmduQyd9cayD7ak4hC8ej+EhwepH13rw/Ga/&#10;pHxf0peQuCkITcd3IH61B17SlzBQl4H8PaE4V5+GUyf3obfsAPZt8MbZ0lT6QaaKmfD5tgL5Yjmt&#10;zaLitqxY8S+7TNEERzEX+MToJEgepPs3emRKn6cjJhuPC4iyjVdHeSquUOT56fV+8VC7PFAuH5wz&#10;rWz8e4p+2E8vNeNcxwncHq+WCPd8d6HQPpss3x+lqKavGqfrs9GcGY+OxjwYWplKcY6vlY64BAS7&#10;W8PfkUDExRqWloYwXKEpwOphpQtXSx0E0uPsB2huoAkrwxVwtDCGk50pXAg27KxNpO2fi7m+FOzw&#10;VDPLDdj3j+F1wfy50g1Jb8G7CLXTk8FZ11A7AikanHXlTCwPzsryUEIrrxfhZPDr8wylyoyqUiqg&#10;zLIqB4Otcj1eRwm/DKoCrq8zs3KftsmSAoZZhlMl6AqsMujSYIiVx+mxN0FWeV/5mPI2D6VUQAmy&#10;DKs8RHbA2Vm6LdBK676ZgeXbisFTegSuBLA82JVAirfcdUU2wEVd2/zposXuBG4sQSAQpmOyxmWF&#10;jLXOOuI2sMGFgVdfOnVJwZevKdyNlsHJSA1W2otkWp49GhlcZfpPc4m09nW3N4KPtTH8HEzhZmMg&#10;I9DVHBEEmRuC7aVtsEz1u5nC3lpfCvp8rA0JdI3gZamPcBdTet4aoV4WCCVw5SVDa7ifLSL8bLAq&#10;0IGGHcGrtTSziPZzhruzFZ2Ti0RzbU7nEReCLJvznsJPcv67UJn7HnTnzZKs68FoW3SlhePnF5zh&#10;VMCdZFpfnsH3T/vx/WOCz6eKbChD6ps61+8e97y+/xuoKrOq//qYQOkb9xWA+jq7SreV2VZlZpXv&#10;M2AySH73qBcDlXul1eXvnhD8fjCEbx/3S3FD9np7/PGFAkx5/5Xgx0sGV0Vb0zczr79N8f8KmQTC&#10;nHHlx5WPKeBXAcGK8c+v+2293wY/plxHHBB4Sp1g8OB6R3z/XJH1VAAqv14BqsrxJsTyUvkYb+t8&#10;czKBa4wUW3GmVQmwDKxcuc7gosjCKgYDLNtg3Rlvxo+cuSXwlKIn2heetmdYvXOmSgD6jy/GXkPq&#10;pDQT+F+fTeO/v5zG9/TfXr0vCsF6C2G/eBasFr4LawJMzu7vDbHARgpwWS+6xlYDK81VEWaligjL&#10;5Qi3WCiAuc6BBsEcFyrt9NZHXLgjLLUWSgCuslQxVc7ZUS5+Yi9iEwMNJG0JwTZPbVrfQIAw0koF&#10;4eZLZTC4SgGUnSrBoQb2+OgjMdJBWlGyVIc1rQytvF0NDQLJDWvw5989w3qrhQKRcQEm2BtgKtta&#10;ba/QpfK2tjhrIs7PGPtDTJAYYI7ffXgR2RvcxUpOV1UNS7TVUXwiCX/9+oLUWpwnUOyqyMLMSJU4&#10;DGymwH61jbpA8EZHDWx1of0nWN9N2/zi6Xlsc1ZHasI2FByNlVnA1rxYNOXtQ0txIhKiHOj/fjFy&#10;02NhrbOAYFsPJYfXY1+QBwWnDnhxfVjaYX53rVdsmc6dOil6U4bcD89V415/BT6aacDFhv2401cs&#10;VezpW3zRTGDMiZvEVe5Sd8I2ltmbvPDy5hnJhjEQcRbxx7u9UjT0w8NhXGg9hs+uNuDnxyP4+kob&#10;XXsTBYSvtOXhz4/H8fuHfWhOi8Kj8Qp8cqUBO4JN8dm9Pnxx6RQ+O1+L2qOb8XyiCZ/Tdf73j0bw&#10;w/0BvLjQgr6GVLy6eko02k2paySbd6XlMHpyD+AWwc5HVzvwoDtXMoAJMXZY42WK632V4v26LUAf&#10;aVs88XDgGJJcFiPaegWxRC8eNKfi+XARAWgy4r2XIXeHO45GmmOi+gCu1O6j7WWgOdZXPtPA0fWi&#10;U/3d5QY8GSrBN5dqcaM1BbWpq2Sq/dtLdCwnyvCAArHPZuqlluZCfSqutx0Xr9e7Hem4Rdu7y53D&#10;KGCY4qIy+sycvX0xfAKtKSvFXenuWCmGyhMJImvw5fkGXKg5gJHSJPTnUnCSGIlrvSX4HbHP6cyd&#10;2LfSCWeq08S5IYc45/FMF4FfLtpy9yNtgxtajuzAWgq0huqy8OoysQzxx2jVMfzyxR3inEwcJQj8&#10;6HIHuo/vE8j7nJiMi+8+JUB9eZ6O9bV2TJbtEknDY3r9pzPt+Gi6Uez0XhE4Z25bidXBrpjprcLD&#10;qW7Zp3P9dfR+meii8+YUBVMzQ1XCe8+mTknXUPG47ysioGWApSCDAhNublBJEHu2PBP5CZtxNC4K&#10;Nyc7UZ5DgVBNOkrio9FffVSSkyf3RKEh5wCGm4uICy+g5/huXOorpWPehxEC7PbSowTAedIitq86&#10;E8MdxyUTPEJg/GK6S47XiR0rUUqv43qpxpx4cUW40luKzvzDeH75NBqP7MT54SZ0Fe4npjwm59Ss&#10;O/QBTtfmIHd3CJrz9qKPPiT3G37OU/D0JuyleqkvF5c6KnCRwPUK/cA7KlMxQPA40ZSFjNWu6K9L&#10;xkuCz+76kyg7uAnNx7bhyWQNHg5X0c4exge3e5CxdaVMNzBk3ugqo5MhSdLCqVv80H1iNx6ebcAk&#10;QWxPzh6xfzhXmSKdMK6PVOJ610k8na4joG1XSA0IcM/UZ0nDAZ6K4B8xT7GMVGeIZca1wWqc6ykW&#10;P7lLPbmY4Ixr60lJqzfm7cEDgt1zXbmYasuRSO9qfxEmKMrpb8wG9ycerD8Kz3AvBDma04lmgzW+&#10;dlhHy3VBTlgX6IjIABeYE4Sy36aF2mIE2WpL1XqMnzmiPS2wxtsKGwPsscbPCmuCneFqo8jemhJs&#10;OBhpwd5IW7o0sd6KfV0Xvvce5hF0zH97Fhy1lgiMMqxy5y0XI3U4G6ogyN4AIfYrJCPLWsowAk5e&#10;hzOyoot9nYFVAqxSK8uZVZYNKOFWbhOoyiCY5NcwtPJSmWl9M0OrkBMosrfSNOH1fVmX9oPXYUsv&#10;xbp0n7t8EVAqM7f8GGda+TGWELBelp9jYGUAVepjpfJfxuvM62s9LMOqEmBZ06qEWFnn9W3WxvI6&#10;ysIuZfHXryD8eqm4zRpcttPSwyba5030ubbSdn51KvA2xEYCR2djVbjqq0pmU2H6P190rpyF5Wl6&#10;tkgLp+88wM0K7hSwOFrow9nKEL6Oxgj1sBAoZRDlTmw29B1ycR47D7D/qp8NgTUX8flZw8/VDP6e&#10;1jAiSPZzMpMObQysq4PsJRPLOtkgJ2NE+NrC0coARqrLYKy1VBopcBCkx9Oerz0jGVy1F8yVjMbB&#10;CFtkrrbB31+elilkBbgqMpbfPu6VzCZPyzPEfv2wRx7j7CbD6w9POeOqgFhlxlQJrfyc8jYPJbwq&#10;oVUJqLzkwXIB5XNKzStnXdkHlQE0eZMTKg+tFPD9/lEPwVkYfno2jqRoi1/BkSFXeZv3Xzn4vqLN&#10;qwJklcVWPNiE//+E1v/z9QqHAp7S5yyoYr0311cO5Wv+/ZMxAe7cPf7YG2ElWU3OuCq2Qev8CqaK&#10;7f74IUsJFB6mSsBl0OSGC8WJgQKsDKOF+wlaE9cLsCqyq6xvVWRdecnds/jxk4fWSaaUC6V+ZFgl&#10;cP3l44v4jy+via3UizOFuFx3EHEemgjSmgU/nTkwXfye9M/XXTBHrJnU6D9HZbFicBGRnsoyxMa4&#10;Y5W5usDaRoI+DuzctOYg0k5LDPlXWixDFJ1XG5y0BOY4A7mdgr3DMW4YrsmB5vw5UF+8UIqoWI/K&#10;w47+I80MVHFsp79Mv7PdFDuAhJgsQSRtK9pGTab2GVzXO6pjCwFzvK8xdgZaojhrF2xV3sYKFQW4&#10;GmlqITg6ArHxW/E/31xGcrABdgXoiS6Wm5CwuwgXaXJ2dIM9a1LVCYINZbozPsAYH98fx52OYzCj&#10;7RloqkPHRB97dq3G9wReF3vL6PpwAn3NBXj2cBrfPp0Sm721BO/r7TUEqLe6cPcsfSQEWOKzZ+fR&#10;m7sVpcd2oD4vHo25CVIx3ZifiKneCqy0VBVZg96yBViqpomrBHg+GnQsHYwR5kPXkCgPTHXmEsyu&#10;xaWmTHQUJmCagOrucC3BSpfoE3kKl6GFNYfsb8pazS8u9BLY9GOG4KIxaw8malOQsdGD4KkMkwRe&#10;BQQYn93qx+2+MoHY26N0/T25HxnrPPH+tX4pinpytlL63X98oQOPRpvFAvPa6UrUpG1F5vZgsUra&#10;FmKLVzeH8M2tQVxuP4kpOjbdJ2LRenyvZPk+vtqD/tqDuNFfgNtDlejM2Y8W+vynMvbgMG2DrzEH&#10;1rpKUdO+GG8p/GopOCAOBWVxEbh0pg4/XG1E/s5A7Kb/3POtuQS7dOwpkCvcHYqhot34eqYaX4+V&#10;4FrbUdzvLcajwQqcOrqGjkcpejK34PlkNcFqtWRfeQp9uioBl+tTMEmf8VInHcuefDw5U4AzBGzn&#10;m7NwhWDydvtRXO04SeCTjfcnqjFWl4iGvSFS68KFXVdaU3G/6wRK9wbg+blTYvV1pekAvf64OAK8&#10;Gs/H72+24nJrOm6eOoJn/Xm43JKNDwiEn56tp0DjJJry03A0YTWejbWiv+wQBrNiUZebJPzCffc5&#10;m/rNzV6RX/x4vQt32/OQut4ZgzUnCQQPCrt8facf317rQBuxCpvtc8OIy1X70JqxRaSQNwn+P6AA&#10;hZ0eOMvLjks3WzNl5vzJmRo0Ze3HtZFmVNJ/SXXmXuTT932u5TieTLWhl5joWvsxcWX67GID7hP7&#10;fHqhXuqUuMnEZOtxjDccE656MFmBr+50Sne1jy+2oCZ5NV5O1eKPd7qk8xrPdDekrJfk1wbinN5T&#10;x4XPuIbpQedJpNO5cKr0EJqyt+DmSAXiQo1xfrwHNUc2Y6z+hATqN/tr8Gi6mYKfbegmUGafVrZB&#10;ZRnLSGs5ba+dttch+9NVcIiCq16UH9qMWePd+SgkgGw+shUPKJJn/9Xr9MVO00nJXq77ItxwreEo&#10;Lg+X0k4kylR+6kYvzNAPj1urXu3Mxid3+5DIad/KNJzcG4O90e4ooaghaa0v8nZHieXVJw9G0XRs&#10;E7ZuCBSoSvVSFR3eYHUSKlM3yhTZpcFy1KRvo6iHvoiJZsmKsqPA9VGKQkdrpZCK7SJYsnB1qFq0&#10;HVfopL4xVCpA/WyqBe/fGRAh8UWKKu7TF3p7nNY5nY9rtA5bZXFl5HX6sh5ONeFcbwEeTrdhoP6I&#10;+LV9cK0bt8ZqCGpz0FJ7ApEhHlgf4IiYIAesC7bDxiBHrCd45RawYUFuMDE2lCl/f2sDrPK3wgZ/&#10;BeBuDLaXtrGrCVy5Pz4DjKudCbS11AQwGII0CTj4ArKMxvx5czCPxpy572D+7LcQZKUnFenhtgbw&#10;dTAQSyRvC61fs7FB3DaQIJbBNcxe/7esq8gJFNZaPOQ2gSPbbPE6PPhPhYFTCbrK7Ksy68rPCcgS&#10;ZDKQ8m0+MQVcaXtymwbLBHjJgMvrMoxyq1puUSuSA1pXUfjFAEv3GVwJFmUQSArQ0ms4+8qQqci8&#10;KvS0v8Gm4jkp7JIsq0LjqgTZN4fycSXM8vgNVn8DV87UctEYZ2k3032WGiittnhs8zHBFh8z+Fpp&#10;wUFPVUz+2dtVY7GiOEtXZT7MdNRgprEczhSAuBKwutHggMSRwNRshQrsTLThYqMPD7pQWaxYDBud&#10;ZZJp9bbWg5OJhtzeGuaBcB8rKcYK5i5rdI7webIx0g1rQp2lW1sIN7VwtRQHgzAPW9jo0z6ZGooP&#10;rYm+Dkx0CCRifLHZxxJWekulSFCT4Frz3VnYF2SO5ChrFO90wd8/5irv39qPMqwytDKsKpY9tCQg&#10;fQ2ub8Kocigh9U1o/VdwVYzfMq7KbOub95WPMdz97Ytp/PR8BLuCdPEn2hd+bWXGauwKNMb+CPNf&#10;oVQJjTyUn4HHv4KlUkLA4zcQVaz/5nrK5W+PK/Sn//zYPw/F46P0mUfQQReUyfpj8sf8a2W/SAAI&#10;lF8DqsgHCCwVxVP82Gs/01evzfifDUuvdiWoMqBygRZnVfP3s5Z1E/ISt9DzBK+HN4KnFnndnLgY&#10;/P2zy/gHQfLv7zbTRTyaLv5qiNSbjbWmC7HRZin2eOlgp9cKxPqbye9Wdd47WEbnxjIObghWZVr/&#10;NbiyNZujuR4Sop0RY6tJkKolcMqV9aFmyxBNj0XbqIgmVab17QlsHTUks8kwyhnXT++MQXvpHKgt&#10;XyRFrLxkXWdkgBsObAtHtOUiChQJLAl0d/sYCbBycxCWDIjRv9VyAVeGTd7vnX5G+Pnz66jYFwkj&#10;FYJgjWXSoCMz+xjiEjbiYV8aEikw2+Zlit0hNji40gaxXgbiZ8zgysVeDJtcmJUYYoJ9wSYYbD4p&#10;3Z2sVReKLZ2Hnw/27NmIqco4TPVUYru/JXLSk/CX332AgYYTIj9Y46gm4MrZW9bM8nvs9DXD5x/O&#10;YLpkL11oD6OeLrIMrdyDvYngrL0lB+MEbNyLn4vSimtL8cFwEbyM1WTGzo+CXC5gGSMYbMjeifZc&#10;ghMC0Wq6GB9c741PH4xINf7H1xpQHb+SAlAHnNi/CjfGm/DdgzGC1DxMECwxSByMckHNiXiMV6cj&#10;eUsUnW9TmKxLxYldAcjfHYGbPLN4KkeaCvFM5MxQA6Y7TuD//v42dlBgU5KxF1/dO4OJ8oPIS1iD&#10;otRY3CZA5K5RZYdWYUeYowAnN+thjeVMdx4BWjM68g+gO38XbjWlo4Mr0Pf4oTNzp0Aju118dK4J&#10;DwlEP55swgd0neXZ2eQ1HtgdZouJtpOoP7YTN7vSUbUvGP3lceIlO1KwGz3JYQTibkiOtELrkW1S&#10;UH02d5dkkT89VyXepx9dOIUvZhrw440W3O/OwnR9Gk4XxBI0pqGZAonhxnRMVO5DW1GiuBh9cWsA&#10;H4zkoe7IOvxIx3aiPhldeTvFTeCrc8XYYbcIZ4lvZtqO4SMC3cbD6/B4ugMXGg7i/e6TiHVSQT3B&#10;3o/3OjFavJvgNU8ylLca49GfGYO6fUF4NpCD/NX2GGNN6oVanFzngEu9Rfj4fAUG8/YJ3N8eqJLZ&#10;5Uud+eikzzFQmy3yypMUsO4JMkbW/s04StDOUFlBQcdAzTFMNBzCQFUKbo434gWB+kxdsrQB7ilP&#10;xaWucgwV7hUtak1SpCTunkzUi59+WcpmpO6JRFNmLLrovP/8+jm0V6ajNWu3dA3jqX/uTFp5YKW4&#10;NLA2dbz5iOiIq/YGIWWTByZrEyU7/eX5JnRmrcHJTa640n8SozUE161HcL4uHbHBtji4LQzX6Dhl&#10;7ghEX+4GkR3k7/JEXzEFY7Wp4ibVT8etLXMDHfc9dI67yzHe5muN5zeGUErnKbtpHAx1wu5NMUhY&#10;F4WO0mT63OkCweOVyeik38nNsSbcHaqhcywLuVv9MOsafQljBKP7N4XgxJ4wdBfuk7atpyvS8OJG&#10;J9H6RrGRqj0cKYJxpmP2Uxtloe4p1nmF4Ap9mC9un8L986242VOAGYI/fmP2Tvvo/hkk0xt9cH0A&#10;39Hr749Xin42Z3+k2GCcpve7TpFmoVh07MPx3eHoKY6jE65bihRYLM6VeVPNOWLNxbYNXNU3WJeB&#10;0/SB2wv2I3GtI5pP7sJo3RG8vNYlJ9AlAt7nFxpwhQ7crbPVMg3Dvq7cUWui+wQu0R8M/4gv9Bbi&#10;+flm0QxxL2Ce8phszsbZthzs3r1BKtJjAhwIQu0QE2iNdYEEpSH2iA5xhKeLHZarqsiU/ybWNXKW&#10;1d8WawPsBG5ZqxjpaY4YD2NpTmBqpIulCxWG1Oz1x5pJLubixgRSpEXbWfzubGgReARZ6wicBtto&#10;C5wGE8gG2+nQ/RUCroE2dJseC6EggLOwDKmShX09QumCFUxgqgRWHpJxZWCl7TKgKrOuSvcCvq0E&#10;VwFaGrzk9URaQM8xkPLrGVyVICugS9vl2wqINZDHlJIDhlsG1X+VEDCYKm//6l5AIMlZV9bGKkFV&#10;abuluE9QStvlobitANdfwZa9Yl/f/udM628ZWAFbeg3bb3FDA7HVorGFvqet3jS89LDVzxoOBgSh&#10;Bmp08VwowMoXeta4WpjoSPczlnksn/ueGJBzFbSeyhLRoHJW1U5HFY66qrDVVwdba/HSlwIR7m/u&#10;bKIPV2MtOTdYhhLmYS1dQ1Z6WCI22ht71/hgOwHsrlXuYgjN2V2WGTgbakgmOJRew/C7wc8BE/31&#10;cNZdjlA3Q+gSPAhAzJ8LD9252BdqgWNRlmJozuClKFYa+lUzyqDKsMiwqpQJKOBSMc3/JpD+K6Ty&#10;fUX2VfE65XgTVBVDsZ1fM670vgKvBHT9pXvw6mIj9oSbiU+lZGdfDEkGYn+EqehJeb+VsMrLN8GV&#10;h3LKn7fLGU92JVCCJg+l1ODNx94c/7o9ZbaVb//zkrO3/NwoMnf5I9xmGU7GR+GH1y1feZqe4ZWn&#10;8BUZVsXUvaIQa1Se48fZRouXLy81oIQCdoZW0bYyoBKcltB97mRTkrQaBXHhSIx2wx5/EzHAZ0N8&#10;hkrWca6yViMgpGGnipVWSxFhqSrgGUPgtt1TDzs8dUX/mRDuBAv1hVClc4KLQZcvUYCrspOTma4m&#10;tsb4SxaUixU5W8iFSZsJ1BheY6xUxYw/Svr3LxcZAWtVGVy3EYzy7+jHpxdgrEJBE7c5XqZof6yr&#10;qyP61lS6MK2310LSaheBwZ1+iiYiYmFF+77GhrbPUgFn2i6NHR56kil9eqUHv7vVA3PVRdCjAE1P&#10;WwsZR1Mwc6kP+8IMcGeyFb/88BijHfnYTJ81zkcX271NsIGOE2dcGTYl40oB3N5AIxzaEYr/oGDG&#10;gWCSwTUwNAQHDseiLtEX9QXJCDJbCmcHa5w4uh871wbSvtJ/BO0jQzpDK4/d3gbYG2SJbz+7gXWm&#10;c2nfZssMjNUKOo6aC2CqMR+rQ31EMjBQlYZrZ+skEXJvoBZN1Tl4ebkXn94eRsuJffjp8Rh+d3cE&#10;w+WHCGKz8Wi4EddHa+nifphe043Sw6sJTk/hTm+VAFnKuhBc6y9HRcoGgUA/02U4sGUlClIJ7C53&#10;4mhsJH55PokbbRkEWV346mor/vigR6bQ6/f6IW2zG3JSVosBPnu6vprpxPfPJnCjMwdPTx2RyvTr&#10;7Sdxd6AAt3sLpHj6/cky3D2dg88vdaDtcBS2+xjgXn82dtovpv3KxvO2g4g1noN1Zjo4tiNGwLYi&#10;zl+m7j+70ojJ6gNIjXGU6ewPRmtQc2QjZloypGBsunQ7np4pJRDOx1jpDlyvPSxZ0Qc9x1FHrHF0&#10;lS1OxIbTsSvGnY500XYW7A5ESrQd7tH2H9N1/MObpwVER0r248ZAHcbrD+LheA0+nqjAUGUKHncd&#10;R21iIKYZyloz8fEUwd1wKYEjMUd/Eb68Wi/eqMwNPBt8gaB3mEB5V5ANDqxxRFPWNsT5qmOkJgVX&#10;m1IwkrsJTwYycb5whxStz7QcwZN+Yg1iiafETGwHlhRuKXZhvbl7xe+Vs5rF8REoPRAhHULPVdL3&#10;e6YWT4cL8WSkkNgqAye2BInc45sn53CTggSWbH75ZFIy8Jea06V26AM6FzpPxuERwfj14WJhtVvn&#10;GvHhhRZ8OlmH0rRNeDZWh29udYmX/v2zpWhKiRHr0u/unJG2+R9OVomDACcGuYboclcVbvRX4MTO&#10;YLTTOfsBcRDz0YXTpfjkUgVe0Pl4q5c+20iZWHLxucDuChdbU1GeEIkWgugPxqpwYpOPTPF/MFVM&#10;QVSCdGk7fXwn0tZ7opeCKp6NnyDQvXq6GE+nOkTKcbE2CY/Gq3Cl4QhaM7bT/5i6SKC6Cvfg3kiJ&#10;FL19S/zJM/4fX2yTgsOXdE6z7IOz4rMY5mZ6Kwg6mzHZmiMFWs+n22Qa/eFkLW70FOIxR1B0+/Pr&#10;imo81sC+utwK9hR7cb0PN+iA8TQE63HunqnAeFcheuuP4d4gQSMdXDZF7ihMRDF92GdTdShI20ZR&#10;KcFtRTJ6Tu6QiO7GVBvOnS7HleEa+mKq0VCQhDEi9sunyzBEESDbKXxGXwpX5ZUc2yr9is93ZmOa&#10;fmwcucbHOEuhA0dPk13FWE9/kEO1KXKSXqWI5+ZQlaSr2QXhJn053BGMBeUTbSdwpbuQotEKaV3G&#10;zQi4cIwFysNdpQgLcMK6MDf4WOgStNoqwDXISRoThNLQNVqBhQsXQm/+W+LdygU2awl019Dg29yM&#10;INLdDBHulnC3N5GMBIOrFAksVSx5Wm3unNlYNG+uwOvCOe9Af/5seJrrIsDGEKH0umBrBbyGORrA&#10;z3oF/G10EWSjJ0MJrywhCHdgTSxLDRQj3MlQXsMwK4BKQ+QFTgrtLAOt3ObnCV6Vg0FVMrEEkJzJ&#10;FYhVZmVfD4FSfk96ntdjeJXnaF8kMyvQqlhXmXkVXSxtn7OxfJ+bIyi1sgytnLFVFnSx7GAtPa4E&#10;T86+/iuEvrlkWOV1lHZayueUQ8CWYJUf5+f5PhdksWyAM7BbPAzp4mckmaHt3maIdjeCna4KLDWX&#10;wlBVUeHMvo0muhrSg3zpsoVQWb4USwha2SptyYL5WLRgoSyXzGMniXkiL2A5CGsA2Th94Zx3peJa&#10;bfFcAWLOxrJm1pe+31BncwTZGdP5YknvTSBLn5/dCvzs9OBmoo0A+j69zDUJVJcgwExDCstKMrbB&#10;2Uwdm1e6QmvB21JMJlnXeW9jHwVa6dG2OB5tgf/6nPWVCijjLCsDIg+RBjwhuHw2KIOhUgmnDJvK&#10;obz/ZqZVsfxn8GVYfRNg/4/t0GM/vRjElw97kb7OHlnbPaWByB9ZOvD6NZWHY0QqoARX5b7+K2TK&#10;c6+1rvy5lBlaBWiyA8FvBV3Kdd5cKoYCSBXjn9fjwe/J4Mlyi9+/GBVT/jVeRmDP46M7VuLHlwoQ&#10;FSDlbKpy0Gv4dVK5T8//+eNJ/OWTKfz18xH8By05y1G4LxoHor2ks5Pl8rdhuHgWdOa+Ba3570CN&#10;zi+eIufgaVeQFcLMVRBlo4kNViuwwZZ+U3Q7wkqNwJKn8VWkx36ELWcItcQOij0ZtxPM7V/lgED6&#10;3aosnScaVGXGlc9lLjg10dfCwY0B8FgxB+G07e0+FtjgqCPNPbjYcZ09FzFqCSjHWKpgrZ0mNrlo&#10;CbiyXIBnJ17M9MB06SwBYWlxrKoGF09X7Ny9EX/7aEKm3VkbygFhrK8RdvkYC4BzNpOhleGVwXUj&#10;g6s7QSitd2BbMP7z8ylYEhDr0DbZejA9/SB++OQazuSvlSr566P1YH/ve9MtklVlcGWo5swtgyZn&#10;XA8EmYotFicb/r/fXIP98oXQ11DF9u1bkZaegKq9LnLRXU+/dU97U0yfG8DFoXqBct5HJbju9NAV&#10;EN4VYo0fvryJoZJdaC5PRW/dCQy2F2G0vw6Twy1wNFxOQPse2CaPrRGvne/GKn8LtJdnSSFyefJ6&#10;nO8pQfmxvSg7ugc9BSlYH2iJrP0b8fndUZSkbMGD6XqU7VuJT26dFQ/0kdoDUnjMF/7Pb9M5/Wyc&#10;YLUBk2UJSNjgQ9fhJtSnr6Vrc7NoZNnn83PWnxK0fnmVDfAHRLp3Ln8TPjtTiNL4dVLM/LAvDzME&#10;GhvtlqGv6CAmajLQnrUVFQcjcKktFeNF+3GnOQVDJ/dhldFsmabdY6eFvLgoXGo6jLs9GVJ135QU&#10;ifytHrhF0Jwaoi8dtF6dIUgZK8MXk6VoSw5B6U5/kQD88X4nLtfHo/voWtxuTsKrsyUCus/60nGx&#10;MQWfTFbgJUHdzcZEPCKeuELX+InS/RgsPICJqnjxu73eeRTdaZHSAISZ5AMC4DvEBV9SMMiNGL6/&#10;0YUPz5bjxZkCsaX6/FIj7Z8XQW0tWo5E4zkBI7PJY4J0hrzh4l34kSA/1nkh+o5tQntyFJLonLnZ&#10;cQQtscFoO7oR15oy6FwyRH91Bt7vP4mcBIVd3d2JSnDHsafjlVKEPn4qCx+ONhFDFKA5ezuBJsHf&#10;qePS2v5sVTrOEMgVJm/Eo4Ei4SjWAn9N31lF8lZxamKd6YeX2nC7r0S6hN7qzkXJnnCUHdwobVYr&#10;07bjPEF8W8YOXB2olkLz9oIDopnm758zlDUpm0U2MFKUiHP16egq2oeHgyV0zpzG9/fHcI346IvL&#10;BIM3zoiFVvauCHx27ywBNwUb3UUU1LTJdq92nBBHgxliwaHaZDRkbqLjT8EjfUa2E2M3gv6jm7Ah&#10;yEXa8HOBGks+vr1Qg4/oP+HxEHFg1TGROBQcWo33iSMvDeTJLPrL0Wrp9MYw/Ql97o8vNRHY19No&#10;w5eXm/HBeDVejRWjv4y9+qsJYOvEgeqLa82y7qy79CPhAqeao1vx4Gy1HLhzPfkUoRynA9uMp9Pt&#10;6KSdrUrdSAf9IC60ZmGqtxRXaZ17ZysVUwH0Q+EMZ10GbWO4DE+mFGDLjgX3KcoRqyn6obCh8EcX&#10;O/B4sh6PztWJiJeLCXh6hJ0GPr3bS9BaKrZXd0er0ElfAsM0HzRub/ZoqkqyocPNx8QpgDWrg9Wp&#10;6MiPx3jbSSlsYPsHziCfo/1k2OXPdG+iHuWHNoCbLVyg/RQBNP0Yek7sRA934VjvITZeafvWIjbE&#10;UUzvi+PXoODgBmzaEIpVwY6w1lPHak/OuDpKO1iG00h/W4rSzbGU/qgZSGJsjbDazwbrfOwQ5WeL&#10;Vb7WMgXMBTsrPSykc5Olma54wXJhjRbBDv8p8wVl0cK5NOZj/tx5WLhgHubPm435c97GnHf+DXPe&#10;noUl/zYLUQQ2XGHuaqkLcy1F208fE02E2DKMKkCUb4das6SAC7v0BHZCCFxDCWA5A8uOBWEEvQK1&#10;DKgERmK7ReswAEewRIHhl8BTsq4EjpF0IZOsK63LullFplYhEWBt60onep7uC8Da6UhGVvSwrwc3&#10;ThCQfQ2zvFToXxVyAkU3L4W1FgMug6wMuq2A2NeDoFQkBa8hVECWhrKYS4CVM6luiowq3+f1o2n/&#10;FM8rBkOxwCstGWTZoUCkA3SxloYHXibY4kkXQVra6S2DjZYKTAgy9XW4a9oSGGtpirG4Li3ZD1JN&#10;TQ0qaqpQVVeji/YyqKvTbdXl0KLH+LaKiooUquhqEPDOf0/kIQvm0Xc9f67cXrxonmTdeSylwXDB&#10;/pDcC91QZS6M1RdhBYGGkeZiGKvNhS3BLn/fXBzz4wfTeEBRtLXuUhjQOcW+mdw4QWPxbJgveQeJ&#10;wRZIi7SmC0E8fnjZL/D6PRdsEaD+QLDIEKvQuvYSaJ0RcFSA52+wykvleDPzqoDR30D1/x1clfID&#10;euz562zr++zXeobAzxd//XgKPz4hKKXnfiY4/fOHw/S/UoBP6YL047MzCu0qv4ah9YXCHUEBpQrA&#10;/P3Lf4bR355/3XSB3kuysgyxArK8ngJopRGBACpBK4Epd5tin1UeAp002PaKj5NoVQlIv6f99reY&#10;izUU8BQe2iwFUn/+9Dz+/fPz+NtXl/BfX1/A/3xzEX+n9/hyphZ9x9figD8BkO08GvMFCo3m/xvU&#10;51JAQ8Equ0HImD9HxsIFtKTzQabbCTa5ocmuAAuCVHUEGi9AqPkS0ZxyIRJPubPulLOtPI3Pg4uq&#10;eDp/p6e+TG2nrXen/zc/CWhYKrCM/mt4qFPAbGqgDSM9FWTvDIWvyWJEO2hLm+VNTivkt7DBx0im&#10;9LmIkaf1V1mpiu5TpAR2qtjqqIltfmb4w8dXZbmCgjiWCGhoqOH48VSMjDajbKczDqw0x55QWynO&#10;igu2QZy/qWRdubWqOAqw/MBZG1vcdAhcV2Cfv4n8t/z98wtw0ZhHvzUVsSQ8mpyAv3x7A6XbPTAz&#10;2ojzHbm40FeDB1cHpCh4h68htrhoS9aVNal7fQ1wKNQC+wleWer1f315WcDVgH6TKyNCkJoWh4YE&#10;T4KGNegsSISnuQ7y03ZhCx23XTQY0Dc7a2EXQexeb94vI/ocDvjp1VWMVcaKhpGvUe1laeioTkNz&#10;WQYmeMZxqAHPrp5FRtxaRIS5Y7i1EEf3raNrVDp2BjthrKcGg3Rd6y49JnrR9E0eqCbIqT24GjXp&#10;OyQ5xF6px/etxu4gC1zsUNgGDdYcxL5IZ/FM/WiqGd/cGcOT8514cL4Df3g0iM9u92KCro2XOvLo&#10;eGwXy6JYN3VpDvDy9AnsdF2O7e50DQtww541fphpLcBYeSIeXmyT1uotOYkYqTyCT+8M4OeX13Bv&#10;qg07/Eww2lGA2ow4qRDfaKsispbLbdnYRseDK+6fELyO1yQTACYIrFxpSMLQ8W3SopsLiG61HMAv&#10;9Bt/ei4X7w/n4w8EH9+eL8EHAzmYps/07GwpfrxaI/KLqbpk/O52O84VbyNQTSGwrMCzwXxM1ezH&#10;vY5jImPkzCzD7St6L4bVzwiUng3mSWevD2ea8POjXnxzuUo8WhmeLxGQT1RmEDMcw/d3+kTWcI+O&#10;8Z3uAtw+Uw/usnW1pwJf3e7Dq8lGMcznxF3B/i3SivdcQyYGilNwoaNY/O07snagrywLZxuLpQq/&#10;9dhOmQE4W5yE2uxEKSCarDuO0dosAtYuKV6vy96DK3112OJvjbyD6xEb5YyLA3XS/OGz26cFIvvL&#10;ktCaf4TA9RReXjuLC10nMdR0kviqHY8uD+IusRIXpL+6PoCnl7rwbKab9nkQ0y35uD1chzNVyfhw&#10;vBmtmfG4fWEA9y904MXlLpGAPhxtwWhdLgWZp+kcoSUx0NmKDAmehqoyZIa9/uhu1GYSF1Ufw6s7&#10;4/LZpvur0JS2BZlbA6W5U0fuARTEr0ZubIy06+VCtd7yZOTvX4+shFUYKDksDg0Ph2sw03EUX1/r&#10;REvWNinAP7nFV34zzHxTjcfEt3emOQs5u1eKzplb4CZFuqI1Jw65O1eh+OheHN0TQYyXQfuYSp97&#10;kBhzD6pStmEWV/bzl9SUuwd9tPMTNccIRjvpfhyRfLyIuLurMimqqMb1gQpMdeZTFHRCtKb3x2tw&#10;Kn8PJtqzJCJ8eqUDE63HJAX85FIL/VAzRdPRVZsujQom24/jHsHszbO1uMgdJIYrxFbm6plytNem&#10;oos+FHu7nWnNEEi+O1gqNlwjdAAvdmVR5Jku/nBsjjvdnYNrnXm43JeDhyOVYg/x9EIPrhMM8wG+&#10;2FuOY7ujUJkRi2NJ63AiPgZDZYfx0c1+PKf95C+avRK5dVxV5i4M1meiIfcwrgzUipVJY3Y89q3z&#10;g7uLLf3B68JGezGcTNWwPsgBa3xtRA7AGdUIbwcYGuli8dIlonncEOigkAz42mM1t4GldbiIJ5wr&#10;zglcvZ0toLtCE8vp4sSV5lzMwD3s2bRaZdEiydItoQsYZ195LCDQYQ3sknf/Deu8CYb97OBgQeCq&#10;qypND4xUF0j1rQDLktnQX/wu9Be9A5Olc2ClOg/+BLIe5rrwttSHj6UOAuyMJLsXbGsgQ+lcwINh&#10;VuQIBLicvQ1x0BT45QytwKyDwrxfgPe1hpYzukpNbRgBJTseMNgqpQPKwZlZXorEgF6vlBoIoL6G&#10;V866Koq6FEAcRdDJ8Cpa19fwqpASKMBTCbECr3SfbwugMtS+vs3riK8sbY+HovjrtUaWts1wy7pX&#10;Hpx9ZejlizdLDrZ6mWK9l5nYT7F3qqORjjSUMNfTgPEKVclWsR0OA+oKFXUYaejA1MQAtubmMDc0&#10;BLdv5QuuFg0zQz1a31iAlQMXjWXLYKirDV2dFdDRovXUNaBJF3wu6lBZvhjLuYpafbksGTJYYsLg&#10;obrgXeiqLoKD3nKCF3VpMvAtwZiR/mLoLX4LpirzZJhoLhSXil3epkgKNxfz6r+/3yfQxjDImU8G&#10;Mta78vQ6gysPJWy+Cav//wevqwBVgdJfX/9/Qqzc58wuLUVf+4yn9inqZ3sueq2sS0tlS1qxzuJt&#10;yiDQfD2UmVDlbYbxN59XPq4civsKOGWngp9e/iYH+N0HZ0X/K9P5BKxi6k9Duj99OC4wypX5f//6&#10;Gv77u1v4X19N03myQi7KKZH26MyIwWab+QjWnoWwFe8hRG8ewgkCg8xoWC1FiDFBpZUWYuy0RD+9&#10;LcBSzqfF815Lg14DKw8OXHjJ37WW+jLoqy9BXIyHnJeRFHCyz3CY+XIplGI3jBh7DdGgcqETV9Xz&#10;47+CK0EiT7uzXCB5SyD01RTWe2JX9bqAigtGd26OIlAzwkpb+u+i38UWljbR748DNz53WE7Dbhy8&#10;TQZXhmaWEnABFwMi68J/+vS6WB6xPZuOpgo0aOQfP4QfP7+KtUbvIsreEFfGuzA51CV1BnEhptjk&#10;borVBIaKzlRqIkFgcBVIJFhiHfyfP5oicJ0jOlzucpW0fxf++vVlHAjUE99w7qrYUFeIR7fGcHWk&#10;WfaXQZOzpAzAcX6GSAo2UxRvrXQUuy+WCvCMSUTUSqSm7kNnegAa4gLRUZSGU81F+DMFQnH++lKI&#10;tcVNG9vpu2brL5YicCHYrgg3KY7rOLkdLQQqnHXdE2YJw+ULsGO1D3ys9ODraYc9MS6IcTODD/1v&#10;3r7ei8vdpYgPtyeY4KneWrpe9smUMAPUaE2K+Jx/T8DIs4AtBDkvL3Xi+XgdXlzswNcPhvB8ul4A&#10;9ONbp8UH9aObPZLs+ez6GQLKLPHgZGnBcONJvKT3eH+mGTfbs8XWiCu698X443xPETaHuaG79gQe&#10;X2jDNzN1uFB3FKUHN6ElfRuqDq8XzeOF9kKZNr/efFS0oGkbA9DTkI/nF1sw03IM7XkJAmNsen+t&#10;Ix3/+XwERbuCcf9sOd4fL8On51vFtaBsdyCu92ejaHckLrUfwXBhPG60HcNNusaPlu2X2pSHo9UE&#10;jpX4+nITXtHn5an1iwT1vzzpx3cEoVeajuH5cAk+nSzCRMUBkTk86EnDWMU+PJssk+UnFxpxtzMT&#10;t3qLBaKH8uNxqysf9wfLpXXs18Qmj6fq8Yjuv7zaJ8fnFXHAJ3TsO6uO4OW5JmRuD0Vtyjp578bM&#10;vciIjcTUWAs+oPWfT7VIpptlhec7c3B3qJ7O50bcGKnBCw4c2Opqug2TBNWsj2WgvD9UI9Z0022F&#10;eHihW/jk9vl+aa3Ps73f3+jFhe5y3BiuxLf3hkSPfIMCsSmC0BsUlDXmHyLwPYbLnSV07IpQm3ME&#10;z2kf7vSXo+TgOoLpbGKfauTT987FedcJBvm8uj5YLN1Eh+tzcZaAe5ignVvWPqDPWpGyRdwALg7W&#10;4DydJ3fOtODWRDttY4MEX91l2Th+YCNuT3XjFu1DZ9FBcX5iD/2hinSCxljxFm4rPij7MHKqSBwL&#10;uA3v2erjyIpbhbIjO6UBFDsYDFek4MQ2b1Sn0vvSdroJeifr0vGMAq1rPeW4TPv7YKgC13tyMUDv&#10;f56C0Ouny3C2/CgeEYNeGqzHdFOm+PXy91OTtgO9dL5ePZ2LWWxL8JB+AI+maUcrD4kv6tPpU7hL&#10;kPrBjS7JXN4534bmov24SSdkd3GySAcqs/bh4Fo3OoD0JucbMFV7VHSizSUJkr0dpOWNwUrcGGvA&#10;R3dGpDnA53c76AA2SEb2AZ0MPF1xbbQJpwoOyZfIQveOiqPIjF9LP+RS+iPwh6OlHqwNVsCVYMvb&#10;0lzsqDysjeBkogNnE134WlIUHOwhJF6WuEHaw3Hm9wadpOxf9/DcKZzKTcQgHbjSI9xzOAnZdIDj&#10;t6zExmB3hLrYwN/BEmtCPBAe4oowf3canlgVEYxgPw8E+/tAXVMNRkvmikm8ZFIJHrmQhi2Lorgy&#10;3N0W2gSfOgSdQRY60hZwfZCdZF9X+dkj0ssakR6KXvlBTqawsdDHcoIRhlbOUOhoqEJDZTmWzldM&#10;4/EFbO7c9zBvDsPre3KRY49OrnaP9rEVcOUGB+aaBD8ai8R6havLdZcvhO7S+TKdLcvF74ktl7e7&#10;G1bQZ3CyNIGlnja8nWgblsawo+FgpgtnS4Nfi4w8TLTgZ6WQJ4RZc+aVgZYztAqNLXvJKu/zEKC1&#10;occdV0ir0zBe8iCA5aHI2L7W09KIslvxa8ZV5Aa0rlI7y5AaQ/cZZAV4CTSVNlsMuKvp9W82N5CM&#10;62uY/afHaPBtZSaW11G+TrnkzKtCK/s6Y+vOoKtwG2BrLbHX8jSUC3gAQb0JHWNusWqpuwyWOkux&#10;M8YPa4JckbA2AAkbQxG7Phhrwj2wZ0MUNq4KQYCnPSL83aBDcKqvrwtrEz2429uIF6unk4W4Sjja&#10;WMDa3ISAdoU0sDDQ1YQGBTXa2tpYoaMhhua6urrQ19EWD0suUOGWsAZaKnAw0ZRp3J9f9tPFdgj9&#10;zcfFAYEDGMNFb0sQw1k2yyX/hrhAUxwOMUNP2kqxx2JwZUjlyn4GSQbXH5696d/6f4Lrb5lXxfP/&#10;Kg3416GQHPwGrbw+Z1V58Ptxlpetpdgsn+8rM6TcLEE6ePF+0vJXGP5VKsCQquiS9SacMuQqAVcp&#10;LZDnWG5AQ5owvCBY5VavrzOpUljFdlKvpqUy/7+/voO/fnkR//HZOfyDgPqr8XJ8OlIlmUUvjXdh&#10;v3QWwR2BkRcFbASLkdZaCLNTR7CFCgJMl8PXYDncV8yDt95ieOkugb+eGnyMliFIbKXU6NzWwd6V&#10;9tIMg713eWZFCaxL6b+DB8tKeHCTkiAPe+wnAGJZi8eKpfI7Yy0mZ1pZk82V/5F2mgKvEdYqiLRh&#10;nau6aDMZAhleufd+2qZAeFnpiKyFe+pzYMRBkZO9BT5+cRV+erNp/1XhZ0LboICNJTLbgqywnUBt&#10;k6uRwCuDJcsFWCqw2XWFAOJmgtk9vqb45sUFPB+tgJka/QdpqsLSwgSHDu0Wo/7y3b5oLzmEGQLN&#10;kdP5uDBUid3hlqLDXeei/Ru40nHkLDFDIgPiFn9LcUxw05gNU/bQ1qdjt3cT/ueHWzhEIHpjok3+&#10;j3ZuW4v81K1YE2iDPT5Gv4Lrdvr87CZwkKAyPsgEiVuD8Dc6P+zU58NA57WUYedaKZL708eTEsx8&#10;93gE//GsHQf9jQRcGVrZ9muvN+2Tnz4OhFpLsS4XFfbmH0BL2WEMdZTSf7ypFNzqccMEbV2MdRbD&#10;Q+1tuQ74u9tg95YYnOsrxbm6LMlu8cX+yWQTXkz34mJXocgBOGvHPqksW2Oo5MJjbmP+8bVBmZYe&#10;qc+SrF1jViyGWvPEcL4iIw6Fh7egpSRZJHV3J7k97ASGq7Px4eU+9FWfQNK2GGQf2o4Dcevx0Y0h&#10;NGduFgsirvze6qGG87UZeDZMsFB1AMmr3HGeQPFCTaIA49lGLtjJwnf3R/CoNwf5W/xwpjEbD89U&#10;YruvMS42ZaCveC9u9+XhCQFiZWI0Oo7HESz24POrLZgkcMkg4GAdJltQfXWNIJ2A9XpXHl6MlYud&#10;1fOxEnx2rhiT5XF4MVJMgFqG+uSVGMrehP2hNuLhPk4s0ZC8ThovcJdMnrrmqfSrnQTHh9biSn+V&#10;WGQONuaKEf6dMwqGuXiqDLfPKkD4IWd+e8qkIRFzybV+Akb6XNzx884gJ+XKxDS/+cR+lByLw6m8&#10;/bjN09/0PbHWltudXqTXn6nPxvmuYnFOKk3ZidrjseisSENN5m6RgHDnu0H6rh5NtYud6MMLnVIY&#10;d2ugXCST3WWp0uSp7kScgOXMqRNIpmCouywFw2XJeP96N3rrMylgKMBIayGGCdTYD7g5b7fsJ1fW&#10;Kzud9Z3KRVP2bky35Ik/7ANiqYESOi8LEuhc2YuRjjwM0XWhs+iAQHDZ/lU4XVuMY0nbxJKrrTRV&#10;XAeeXurGF/fGMNxwHOXHdhOLlSJ9T4S4XdQQiLbSuV6YugOddJ7xrHU3gWVV6nbU5u0VX1dmterj&#10;CbjK+1Sdibq8eJSm7cLdiWY8Ga2VbPVQ/Unp5NZRmS52pNwIg6UOdwiQu3LicL27iH6r1ug5EY9T&#10;OQfQSJw22ZBHx/UQHl4ZxkdXO/H1lUFM0mdtytqOWVyVzz+WJwSujy82SVeM//X1DfE//ejxWYpO&#10;OnCXKP7ueIMY5ham70ZP/j4FGA41iEfZY4LDqfYKBBOgbY8JgDtBZmykJzau9MBuivQ2hfoie2sk&#10;1vM0/EpXnNgdg4RN/nCz1oCXowUiAwkQnQjsfBwQ5uJAIGgPRzMDeDs6IcjeEq42pgh2cUSUjzsi&#10;fV0R6OYEB3srmK3QJgDTFxhgj0t/RwesCfZGBAOnlzN8CXIDHG3g52wPJ1r6ONqL3yYXx5gRGEQQ&#10;cK4LCUaYnzd8XG3pfR3hYmOJYFcn+Dg5INzbF54ebgTPZrAxNxZNImfeXA3VCchMxSYrxstGetFr&#10;qi3F4kVzRVsYaK2rsM+iEeVlodC++lhJZ6UQJxP6XObQoT9j9jtkCNHXVtincCaOMyGsmVy8aAEW&#10;zp2DOe+9i0Xs9zr736TzE3uDctU697Xnbk5cDGSquVSW4lHIvod0ceLlCgKtld6udHwsYWO8AiHe&#10;LvCjP2wXAijOCpoZGcOLPqurox1cHGxhbWpKUGwmGWZLEwPYmRtKsY/e0tkwUZ0DE5V5sNVZBHcT&#10;dfiaayPAShf+lgSoNrqSmWVbMC4oUzoecGaWlyG2tA4tRU9L8MmQK0ViMnQIYH9zL+ClSAwEZDkr&#10;+xpq6bU8GDrFbosG3xYYJdhUFnYp3QtYH8vLXzOvBMEMrTz4Mc7isgxBoPj1axkQOOskjQ9osLUW&#10;Swc2+tO5pvX6GC+bC6Ol79IF3oSg1Ud8iZO2BEibxCM7wnFwexDWRjhhXaS7NBHYEB0IPb0VdExX&#10;wNZAQ+yyfOzNpMhr78YQRAV50vlgAX83W7jYGcHKWAc2FGBYGVGgZmcBNztD+LpbIz1jHzbThdac&#10;AjYrClqs9JbL9PF3D/qkavf+mRyYqy+U/WONpPaCd6HF8LqQ9pUAi/8UjkSa4cuLlQKrDHgMjOzl&#10;qgRMJVwqofRNWcBv458BVfm6f32Ml/L4a+0sv8/vnv4GrgLLBK0CmfQ8wyXDJ7/uj6+n9hmWORv7&#10;6norLRlcCVhfjOLTW12vAVaRXVWCKg8F1HI2VQG4nDXljOm/fzqFv312Hn/5chr/+9tL+Bu93+fT&#10;lbhSly4G9DaLZsGGvlfjBW9Bf8HbWMGZ7cXzoLnkPajTd6WnvgD2xipyLqwkQIwwYxN9VYRbadPQ&#10;FDj1M15KgLkYbisWwFVvIVwNFsGbhr/JMoSYq2ElfQ/xUU7ic62nOp+AlYdCIsKSER78H8DNTdid&#10;IpGC682+JlhP56CD5kLZbjjDIwErZzrZx3iVvbaMKGtVGZwRlal8BzVFMRS9foYu0sVpu6G3fLlk&#10;71mG4ObqgJTDu/CHzy8j3GgugizVsDXYDWvpvyrE2RibQ5yxI8xeihX5N7HmNbiucSAwJHDd6kr7&#10;QOAa52eCy2NN4h1qrLpIESA722H3vo34x1dXULnNRTy+udf5+Z5SnB89hQ/vDGOHH/3GXHQkk8tj&#10;EwW9bJcVy61aCRx3BNuKC4OH5jzoay6XWa0922MouJhBdpQlqnL2w48CBgdbC3S0VmKYIGV3oK1k&#10;ghleuTiNJQIHw80JgCzpurULvzw+DVv1pTAicDUxpcB0bSD+9Ok0nSsU5DwZwHd0Tvz1YbPIC2J9&#10;DLDXywD7vAyxn/Y1MdgMSRR0VOSn0Gdtpov4YQHXrvIUdNWkyoweW231DbTi1PEtFPzrI9jZRBIE&#10;V840ImvnSlw7fxq9JUmoT9uB2oJUyRr3FB4W4LlyukrAiRsOnG3Kwdn2Qpm2vTXWIUB2bGc4AUM6&#10;2uhzf/tyBk8HG5C4MRwj9LnLsxJxdHcUJnubpK98SuxKnG0twWBHLS4QJJxrzRcpHXcm2knfMVss&#10;fThejenqFCSscpJg7OpQDcZrD0mh0rOxWrxPQMmV/KkRFmhJ34xHF3vw+EwJzlYeQ13GZjQd3Yo7&#10;AwRqeyOQuMYFw/Vp9PokmY399GIDzlbvQ+Yae0z35GLkxAZMEkTd7CxE14lt4oHam7MFT85WY6Ai&#10;kcBmP+4MN+DFhWbc7y9A8f7NeHCpH5/cGhb9Jjc7yEvaLEVNPCXdWZKF1uJDeDRxio5NDq6OtuDR&#10;UCOqj+yRivSrg024ea4FE6eL6XPnITc2EnfHWkWLzfUvNwdrZRaZbUA7izOkScDpyqMo3B+JYtaS&#10;FiYiO3GTwO+F/nLRHo/1VmKqg2B5oArPL/XgUm8VRrsKxO/+BoEze5AOEcCeIUCc6S+T7OeV3nLM&#10;dBXhyUQHyg9sQGvRUYy2l0hB1CUKNCa7ynGB4JsdCJ7OtGKmr1hA7/2xU+DW9kVHduP5tR5pFnCh&#10;rUQCD86Gc5OIsbps3OyvkwCHpQk3xhvl9RMEutd6KzBJx4VtTbnAa6otXzLP3MDg6aUOgXaGSl6n&#10;l0CSrULZ2pTdBs625WKagPgyfQb2xn880SotfIdaC3C25TjGWotQkLgBHfQ7+PDakCQBc+JWo60o&#10;WTK3Iw0FAt5s93iejtnXj6ZxigKufREedOxqMdFThen2PJw6mYBaguLSY7FIWBOE0YEG3Btrl+1c&#10;p2NbdiQW/fQ7YFDl/e+uoUCq5STKU7dgqCQVsz661ob7w3X4+Ppp/HDvDGYGiiTKYQNY1iOUZ+xA&#10;QVIUStM3ImNXmKSBG07ukwiBT5xH4y14QPQ83deIjMRtyDi0BxEB7nC3s4SHsy38XezgZGsOC2Nd&#10;gUI7fW0EU6TvRiDFXak8CZqCPNwR6u4GL4JFU0M9mOtp0esc4OZmRwBrhNUhflgXHoxQLzf4Olgg&#10;iADTm7a7Y+sGONnYwMHEBPbmNKzM4WFrCTcLU6yKCIW9qRlCg3zhaG5GIOsKX2cCUwJhN/qzW+nr&#10;CS9na5gb6Qn4MkCH+/vC2NgYJgTEYa528PGwpX23go+7C7xdXQmOnWBraQUjPR0YGOjBiACCCxx4&#10;ekx9+TIsX7xIhP+G6stho6OCMCdL8fTkjN0qF3MEupiI1tXf2Vy6wXCFL1ssaS7mgp65UF2wECoL&#10;FHpHuZAtnIf33p0t8Kry7ltY40nbcyeIImjV1FguFjd2hloEMnSh01oGIw2CYIZXAiz2Hg2wsyNY&#10;dZPMjbeLDbw9nOHuYAUPgn4rA336zC4UFNgi2NsTzgSzTlYW9PnMYEfDiT4nZ2ad7KyhSlCuvmyB&#10;+BJy73795fNlcKW90bL5MOGxfK6AraXafFhrLIS9Dl3EjTR+LR4TdwRbLay0f52ddaClHV30X8Mt&#10;31cWd0U7GSPK0Uj0tKyXjXak4+doSBfN13KC10PcB16D62p3/d+Alm6vcuPsrI5kakVq4MZWYEqY&#10;pXUJmBlmuRhMmbllicF6gmTW9YnPq5cJNnrT8KT9oQBEnzOadOE3Xvo2Dm/0xSEC1oMb/XBwsz9S&#10;twUjZWsQwWuoFEwkrg9A0tZwxK0LQLCPC1RUNbF8/hyEe9E5aGWIPWsCkLY9BPvWeGC1l6l4J+5b&#10;5Y4DtK1dm8NhTMGV6QoN+q51xbt1w0ovFGclQUdrETytjWBnpI4AMy0krnKloOJdzHQUwo6giXWx&#10;KnPfhSa34aTAhp0GTBe9hYQQaxyMtEbBRjv8mYHvfYJEkQwoumn9+LJfsrAMlEroVDQVYBhVaFt/&#10;BdE3IJazozwU6xG0vgG+0sSAtsfZVX4Pvv39cwJLWoezoT+8z5BJ22NgZeh8PozvnvbgDx/wYwyi&#10;w7Iuw6pM578co20TjL6G1p+e0+PPxySbyppV/jz/9c0V/M9XM/jvVxP49nI9uo+sw14PfbgtmQWH&#10;+bNgRSDKLUo5wFR97x0smzNbWvnyWErHiyU83J6Zb7M0g3+fOirL5He1wdca2/wsEWGriWALDYRa&#10;qSHcRoNAVkMysJx19TZcSoC5RIarzkJ46C2BrxGBq6U6Iug3EGqvQRd6D/jRec2/c6W+mX/vS5ew&#10;/nSh/L9whp8DoTBrTTnXQ620sMXXgs5XbWyhc1VmBQiq1tJvKZp+V5Jxpf1ZbaPwWmV9JhdE7fQ3&#10;xz++vC3ZHS4E5eIprvrfvmU1YndE4C9fXMYmO1Up7ty60g3bolzQ11GO25f78eLmCLb6W8hMxFpH&#10;AmQ7tsliaNaT4iUugor1NsQ5utD89HhIPK15VmBlVBBWBjnh//fdjGQqWctXcngj0hIJdu5eQFPV&#10;Maxy0CQApqDSlq21VAWGt9H3FOulKxrXbUEW+N37E/DSni3ZZwtzCiIJNP/ri2mUbTCXKVJ3o9kI&#10;9bRFV3Me9lBgtoUC3bWOnBHWku1wsMYZV5YKTJ2tk5afVhpLpXMh/29vifbBT59dxZ9fDUjm9a8s&#10;G7lRReBqhrgAI+wn6E8KMMfhIH0cCrch+AzCVx/PID/GjgIJRUvoyHAXHD8Qg8GyeLn48zT4S7rY&#10;Tw61oir7oLTo7S9PQ37STrp+rhEQYp3h4/PdIp97fKFT+s8zWHKh10RPGR6d68bNM634+uFlXBms&#10;xtGdoTixZyVStoWjk667fFHvq8+na/JemYJl/9j3b45hZrAeLy624VR1llhOcQV6zs4AdB7fjh0B&#10;VphsTsdgaRJ6aLTn7EBreox0ubrdcpiWrXjYnoEfb3XgSkMiBov2ScemiapUNOceEK3mUOkBtOQl&#10;4uNbA7hYf0yq3c+0ZOOn+734G/0uubDpWmeuzMJmR5tKcHW6/gQutjAUZUjWdLg+FcNFewjA9+H8&#10;6QKCqFIB2m3hbnJcno7XSmbzBn1uBp27I804nhCD/vrj+OB6v1husgaTrcj4OW6be3f8lDRKuj/Z&#10;JBLB59MduEjQytrgia5CXOnIp30/gp6643hMQMsdofrrs/D86hCGm47Td1KLrtI0PLt4GhdeZwEb&#10;Cw7j/RkKGlryCbQKUHo0DqdrCDybc2SmmLfN1fcMqi8vn8YYndNsU8bdQNnG80JnkRSEs//oufZi&#10;3B6rl06kU615mGjPV+x7L4FwXwm9ZwW44RJnjq/TY/cm2sSbnsH3Mi3ZYeN6f7FU+fNxeXK5W2CS&#10;ZZfsxctZYfan5Yr9pxREshzn+Uw7fT+luNpdjpsjNeDOU5d7yun9KnC+qwyPLw6gj4Kv0zWZos+9&#10;QetdO1ND0M3Z0GZ0p29HZQpxXtERsd5iL99L9B7SYY3AdKSVpZ4UIND2hgl0L9FvnHXY/Nm4LWwT&#10;nTOdhYdQc2I/pihYOLlvFWqO7UNFFn3v9F6FiZtRR7+PM50VkvTpqjkuetucpE0oT96J3MT1IkXg&#10;oI8BePJUCVpOJNF2D+L62SbMqjq6G11Fh9FfcwRZsVE4sot+JHFRqMs/KOnaUwVJUph1lV784FyX&#10;tN1K3BSJxM2r5YK8PsgD2yODxIMrOtQXkcHeAolRBJvRBJvRof4I9HRDZJC/ZDRDPOhPm5YMjv4O&#10;tlgV7AtfX1eCJGv4OtnRuu5wtraAn6sDgnzdsWlVFNwcbWFJQGlrYioRrLuttYCqnxuBF4GlZBBN&#10;jeFB2/Oxo20G+AukOdvaEgzbI9jPG/5ujvCl/WBIdre3haOxETyNCXD9CRzCAhEd6IsYH1fEBHhh&#10;U8xKhPu5I9LfWwA5MsAPob5ecKf94/eT1zPcESizn6aYwdOfoamOFoz1V0CfgIOhw0pHHbYrVAUk&#10;rQzUYcz2M5pLYKS2RCrLVZcugcYSRV9vLXpuGWtZCWJZ47ZoDtsaLZauSKxNY7ulKBczhLhZwkpf&#10;SwoMrI10YamnCRt9ej/OSqgvlQss+30ynPt4usDF2kYCAj5GLg6cUbaiYIEzz9bwsLOHKz1vqLuC&#10;9s9QAeW6WrAl8Hen50xp2wHeHjClY8tuCCJtWLYY2ksXYwXd52IMzurqvx6cRVpBMMsaTDYOV18w&#10;G6rzZkN97mxozCWQmv8edOb/G/QWvSNT2azRddJdCH+6KPM0KENtmIOWgG24nSYi7Gk4aCsKwZy0&#10;CWZpOOgSgOojgi6mPJQQK5lTHi4KeFVkXhUOBQyvnLXlwdIEfkyGZF11f82yhlpSsGGpJZ3CpLMX&#10;/fFKsRbf9jARXakhHV+TpbORtM4Liet8CVx9cZhgM5mzrjQObfJHwjpPHFjP8OqH3avcsHONv2R4&#10;VJcsxEp3e6x0NccxAtzMnSFIp4vSMQoIs/dEIDs2DOk02MR765pA6BsawMhQX86xHavDEB3ph/nz&#10;3oUdBSrsLBFBIMHBJhcH/eGz6wQ7S0QeokEBDWd09Sgw4vt6i2bDU3cu9oeY4VCYIT4cy1UAKsEq&#10;LxWjH988VTQkYMmAEkgFPgla2fqKO2opAZXhlIfi+X+GWOXjSrcCybY+Jqh9OihwylD63XOFxlZg&#10;V4q8aF0C2J+eE1QTrDKMiv71JUEua1M/mcKfPpwk2O3Ff35+Dn8nyPj2djc+PFeM7NUE/nZzsMlq&#10;Dra5ElSaLIHxsnegQhCvOn+B2ECxC8RiOhZiCUVjHsE9N/2QYijRlRKwEjwyuCrhlQfbRulpLKPg&#10;VwexEU4USFEARjDJtnT+ZssRytX9BKSRtjoIsdaQ6XYX7UVw1VsK5xUMrsvgbbBEoDaM4DaMQO3g&#10;Wi/ERrrT/r0nsyucZV1Ov3GGVpYKsWzElQLpjL2r4GOkBl/j5fA31SSIdMB6HxtsC7AXKNjhQeBH&#10;5zZncrnDFQM0ywbWsRsHARxX8O8m8Prp5TTuj1aLpIhnhtRUl+JISgI2rPbB/+f7W9jurCW69t7a&#10;LGTsCMFId5WY8XdWHpdsLwd03CKZ7ba4UIsbD+xkyziCY36P4bYi/ELBhaXGIpG7xCdsweoQO/x4&#10;t40AUh/9TfmIdDWigCwGVye6JaA7vM4fmx0piCTQZpkAZ19Z1sCWUyIVCLIS/1tfOm/ZvsrSwhih&#10;wS74v76/jqZdNqhIYCuo3di0LhzfvrgiXY5Yk8r6223uOuIocHilLQGnFRJDrAg4L2OiYJdYV3HG&#10;VY/+5w4f2Ik/fHUbv7wawc+vhvGfH0/gs/FCpIUYi//r/mBDJAeZIiXcBEV7QlF4eB39ZqZwqSEN&#10;A53luESAob/sPRhqz0eIhS7cTbUkQ7ol3Bm9pZnoKElCRcpuFBzchaNJW6R9ZX7yFhQnb0JVZqx0&#10;FKrJ2ikdj04XpmKwqQgDtSfw/pUBZO5di7zkHXh19TQmpDirTaZlL50ux62RBjTlJeDVnX6BpgaC&#10;DAa06rRN6K3ijGMF6lNWoWCHPxrT1uCTy6dwqTlNquPP5a5H5uaVYt1UsNMT11pzpNHB3YEyKZxu&#10;oACDOyINlqfiTMV+KVzqLT+Ez28PixfpcCVBbeFOJKy3xvc3+zB6cgeOrbaTAiae+h8qTMDh1e44&#10;usmdgiEdVB5ah96SVKmUf36xEXcJKl9eaMNAXaa4GDAUsWUSFzqybWV3UaIAKGs9OXPHHqhVqbEC&#10;d3f6K/Hi/CmZzn9E0HRppA0HtwaiKG27gDpPwV8bJEjLS6Lj1So+tQ/PtaH48Cp6fSHyCPybs/YS&#10;MLOjUBtGKpORu38zSui/lxv8cKenOwRvPPX+YLQd10fbMNldgZMEURUFyfjp0xuoomNdnrEdtRk7&#10;MdWQgRSCLpYGjDQVym+mpzgdA435UiNzd6oHbYWHKWA4SbBYi/oTiSKZaTi2B8d3r8aDs814fp7W&#10;oXX7qjJwa6oVIwTGfLyvdxfgg6uDEmQ8utRJgF4pMoPbZxtRlLABp0rSMNNdhuwDq+WYMtBdaq/C&#10;vckWPJpox5Mbk3hyrVcyuz207l2CyisD5ZhsypXCrkdjrWgtO4KzbcV4MNYi8oe7BPBF+9fi4VgX&#10;ThHQP7rUh+eXejFK5zo7RXHRPsPk88s9AtUj1ZkYay1AdyWdS/TbqKdghJOavcXJ0nErYVMY2ul4&#10;8Kz7ZTpnB2sz0VORhY6KbFRk7EF3FTeEKKVjFYeULWF07mZhuCEHXXTusdzm8Xg7anKS0N9wUmQM&#10;4/ReybtW4cypYsxqK01G9r61OLorWrJDiTujcHhtMLatCiDIsyNgc8IqHyeE+3jA3soMoe4uBDPu&#10;iPD3Q4Cbq4CRj7MLgrzcaXgolgSl3s4OWBUWDD+CxWBPD0QFEsD6uMHN1ZnA00Ye83V1Ej1pBD3H&#10;sBsZGohgAqWwYD+EE0BGEPxGBvpgVTg9T/DJ09ouzvZwsLEksHUTKQG3XeWsK0NsNL3On96fQZmz&#10;uyv9fGV/GHztzIxFLmBupC8tWRmMuR0rt/HkzC8X3HAm09JQD67mZrA00hZA9rSzgjfBqpO5MZxt&#10;TODk5AR9XT04GjAwqsPdTA+elivgbmUIe0N1gkET+mNUgbraMixfuky0p7YG2jDTVYeptqbAoBmB&#10;JbcBNKKhp68NTQ0V0brqqi0XmxoenPFhfavK/NmS9Vk+5x26QBnD19EQzmYKjStPoXGW1ZLA2XyF&#10;prSV5c9mbWwAJwsz2JsYwMHcAo4WlnBzcIKDFbcgdZfj5WxtSdBqhUB3ChoYZB3t4GxnDS8HO4Fy&#10;T4JcB2vOiNvDxMgYi5csw6JFS7BkCY1FBNSLl9DFfpHIGBa++5Z42S5jLe4iBSioEDAsm6twS2Aw&#10;UGp1Gc4ZxqVNKd3mx+XzEUQoB2cMNea/K1PeRotnSxbXzUAFgdacjTXEKldD0cJywYt0+OKsE41V&#10;LDlwYEB97VLAcOr6WhfLtwlIZT2WHNBtBle+8IsDwWuXghCC6BArHXgaLJQOXBtYKuBpjPWeRljn&#10;bUngyn6Ni7E91AHxq70IUL0Rt9oNBzf7CcQmbaKxwQcJazzEUHwP/YnvjvKAh6sNBSrLBCqNl82R&#10;SsrcfVGSSWFgzYuPpPsROBobjlQC2RSWHIS6YsuqIFjoLEDagQ04cngbUlMT4Gashq2cfaPPwhXl&#10;1Qe3wJqOkdkSCh6WzoHWEgoQWDJA76XN1lg0jBex1tUCiaHmOBFljH98dha/f8ZZVp6O51arPfiW&#10;wJKLpr55pNC6MnwyxCpBVAmuDKLcMpahlB/nx5SD77+61iDQKuMZrcswTOvzYC3td5zBfTlC647K&#10;e/+Bx8tB/O3zCfzl/S7841U//vKsC1/MlONB20G0HQpH3nZ3hBvNQajBewg2ni+6+i/vdmOV/XJs&#10;VXpteutJodFGL3PxyV3MMhv6/YjFHJ1j3FqZl3x/9ux3ZCZj/oL35BxVZj+Vgx/jDCjPpvDvbM/a&#10;QCRQELLak37nmu+JZCbQhoCPYI4Lm1jmwku2KZNsK4Gr04rFcNddSvCpIjICBl4G15T1HPD4yffE&#10;gSqPZRQM8mAdKkt19sVvlm5ZQaYa8CLwXeVhhWhPK6z1N8eWEBsCND1sJMjjzlbs5MFBDN/mmQSW&#10;EDDAxQaYEFia4MPrPfj4Wpe4TaiyVEB9GRLidtD/qjv+55tL0rDg8M4wxK33wmYfc5yqOkEXBwK4&#10;7WEItmBtLgV7BCHSnIB+S9u8DEX/ud1FQ3S0XOH/w71eWGstkUxm+uFYun644flgNjKi7EUzaE/H&#10;ws50BfpONyLM0xLh9Btm9wLRzbJUgGCTNa77fIzEezXG21TkHV5a78GIixsp8NuwLhT/9dMTFOx2&#10;xclYbxSnb8UH9/rxvz8bxnEKyGI5G0y/d4blhEATJNN7J4WZIT7MEd9/dhlbTOfCWns5TCjw4+tA&#10;+tEk/PTTc/z7R6P4x6cDaDkQhL99OIqcNbZIi+Agz0ggNm2Vg2goWRrwy0eT0jSHp+/r8+JkZvLO&#10;JMHYjX5UpG5D8vZIjPcUIT9pI9LiV+Pwtih015wUX/OXBKQ8Xc1TyVU5sThdkYFhgqQ757plupd9&#10;09lInjOwL6ba6H9MDUPFcWhKW4WR2sMYLtmLy61Hpef9ta58FBC8s770o+l6XG3OxmTVYazzMUX2&#10;Nm8UxlEAkheLkriVKD+0CeUJwVKx/dmFbuTGheHYBm8M1R/FhY4cAdvag1HiE/vNjSZcbz6IruO7&#10;pCvTFzNNGCnaijYC4DNlScjc6CV1Ckd3EJRkbsfl5iycJ8Bk3+FXE1U431uNtoIUTLblY7ohC5Vp&#10;66WbJVs93Rutx42xGlnytDPXnbCMhetbuKNmdVYsLvVVoOLAOpxpzpdmRqzzLEndLhrJ5oIjaMja&#10;h0u9dcg7tB2fPrmCF9OtqM3ehanWEpRl7kfFsXicKj+KT+9M0HHMw7XpXsk0st1Ucdpe5KTuxclD&#10;a9BWnoyW/INoKjiIhryDmOmrRXkqBRR0Tg1WnkT1yUSpb7gwWIe1xEAJm0NQdXCDZEXPtVXifFsZ&#10;8ilwOkAAOtqai2sjjXRc1yD/wFaBqxczfchJ3yvf7dH4jXhwqUckG/fPncIAAWMBBTL1uUnoLkxD&#10;ydF4PJruwm0CcQbYnmoCuHo6vzJiJQvfWZEuWcvprgKcqSHg7+bi9BLJ2g40FOHC6WLRn1bn03lJ&#10;+37rXBf66TfMoHeV9p+hdGawGq/uTeBsQzbaKIA6R69nYORiq3Haf77fkHdA9u8GwTprUc+fKqXr&#10;0xpkJW5F5dF9qM7ch3L6TOc6SuRcmaCAlWG6tfII7hOA3xvrFM99lhh0VR8V+U5/TRbaaLsNFDAM&#10;dlVguDwdxZkJyN67DmN0/1JXKTooYObZgjb6PdwmmG/N40xwNlqKUtCQf0iy39xpjH9zHOzxdzBr&#10;XaA7vBytEOPlgtVBPsjauxlXKBpJT9qO9K2RKD5xBCmJuxAe4k+w6iug4+xiJxrQYE8C2EA/BNJr&#10;eZrd0cqIYNYFdpamcHWwhSuBX4AHAaazo2Qpg/28JHPp4+1J8GkNZ0tzgiYHeLt7EDRZIczDXQA2&#10;gvZjdUiAZG8jAwlgAyh683GnP9pAAd8AH0+4O9nDxogAJjhQoNiNoMuDYNnNwQGWJoai1Qz19Ya1&#10;mRHBp4WAmbuTDTxszWG7Qg2hbo4E3WbwIsANos8v91nSYGQEG5YdmOjBy95SCpq4S5ITQaaPkyU8&#10;7Gm7Xm6wt7aQLBpPx7IBvJuZFrzMaZjpwMNKV6QHBjoakknRposjFzw5WegJdHrYsH6XLq42xjAm&#10;kNWlP1K2S2JdqxLwGObYJoezMpIlWjQfBkvmiuzAnUBZ5AE6agQ1atJKlrO9NsYmsLEwVxR1zVHY&#10;7TCU8+eyNzWGpYGWBAtWpkYEsQTjllawtTChY2UqQQlnsXXVVCSba6lPcG5O3yN9h1z5vmTpcixc&#10;uFjcExYvpiWNhYsXYe7cuXj3nbfwHoHAu+++jfkLF2DOgvmYS8t5ixZiwbzFtD/z8e7b74js4T2C&#10;hdm0Hg9efwG9dh6BL3cM47HgvXdkLKLtMXjMJWBfMOddeuxtgZBFBLUMyUvpObU5BGZz/g06NLit&#10;pZ3GEqy00cNaN1OFPIAh1dkIUY4ErM76ArPSbpYu+nIxpqVS88rgylpYybTS2ORlCm5wIODqYaYA&#10;VwJYHxt9yWy6m6hhb5Qn9q7xwu41njLkNl2w9xHQ7oxyxmHOuhLExq2iAMrPCRpq6gLx/L3wa3kK&#10;8PjuCBzbFYLM2FCk7wqmx4JFkpNOIHF0O8sJgrHKzxw7Vzoj8/AG7N4WKfKJ9uM7CYgdxOWB5Rtm&#10;yxdAb/l7Aq46i+dCjcBfY+H8X8FVZ+FsOKrNkSrzNLqYX67dK6D53ZMBAlVFpvXrx/0CrTK1TwDK&#10;wKoA1DMEoa8zp/SYUq/K401o5cHrf32/W9qiMrjykgGXH//3jyfwd4KRX2gbPz8/jW/vteBhTybq&#10;40Ol/7272iw4Ln0LnppzJKO4xZO+PzvF9HeYxWKEmLJXqQY+v0P79OE4ggzfRrjlEjHIX2+rji0U&#10;hOzxN0ZsoKnoy62MNLCQfp8L6Dc0fwGdRwsJZOm3xc0+3qHzjr2TWWe6jM5THjLbQbDKQ+HNS79d&#10;LVWRBCWuD5JAhjXa9loLpCnEphAHglUGV8V0Pmdj/cw14GnE7YKXwYXglQHW23C5FGmFWmvLzMI2&#10;fyskbwuC+tJ3BVaXLFkkS56B4UCWM5Yv7k7AR/cthNB55mO8CFEellLoGeHjgkf3ZnBgT7QUUHHD&#10;AJYpRNlTEGej8PblaXfWLe6m47DLz1Saqvzu8bh0cuJsq6q6CmJ3bJSua5y9Tg7SwYm4cLx/Y1Aa&#10;l3g4mOLLj27j4O5Vsk1x2iDI5GJAnp1gcOWM6043LewLMsPHDyak2pv1/zxjszd2Czas9sYtCjoK&#10;Vluh7mQ8PAyXwNvWBMePJ+NMRzEORDnSNkzE1oulDVysxdnWBH8GVwtsDnPC3z+bgJfOPBhTYG5s&#10;oIP4uM346ze38NOTHvzpw2H8/lGXtAn+x4cDSAu1wDaCXrax4qKsA6Gm0jlOumrRb/EPBJxhGu/I&#10;LJiRnhrsDQ1w8GAcRsdP0Xl5Dn9+vw+/0G/hLy/7MF64BunhBsiOscLR1dYEgr4YqD6MP35+DS/O&#10;FmG1lQZ0NBYgggIJZzM95GbGYx3PENF/Rkywu2TOrvbnS1OJezNdMs3+8eXTBCmHCUCPYq23Cb59&#10;cV60iIfWeeNiXxGmW7Nxi47LlwTirB+92nocjcd2oadkP+51ZYn+83xDIpKCTXAwxlk801MiTPCn&#10;R8OoSIxAb9kB5FHgYaH+tnSn4vahGasscX+kBl9dPy3Q+f39Cfrf2IUfKWAcyNmIqr0hKEvZiIeD&#10;RRgpS0RXUTx6Mzdjr5+FtPQ8stoZQ1VHcLYiFSfjInEsfi3GGzLESejFpRYC5wgCwvUif+Cq9tOv&#10;taoMWV1VmbjWV4O7dCzYP/X9y20YayHwqM8hyGJrowlcHqpBT8UhdJVloKXkIF7dHkNrwSHcGuIG&#10;CX14dWdSiovGGnNk2pun+Dnr3FqQLHDHU979DZkExuUYbSvG+e5KfHx9AE8u9KC+6Ag6C1Ix2VOH&#10;zaGOOFWcjvbSTPTQ8e8kkJrqKJJp76/vDdL2M8RekFu5j9P73BhvETP/3PhwNBDsthTSZy5KQtw6&#10;D5xpq8KVs6241l6KU4Up4JbNXcWHkLl/M57eoP0vPkafPRtladvQUXMcvS0F0kqfbcGStgShjwKV&#10;yoydaC9KxrHNwagvScd3D6dRTGA92UMwfHCN7E9J2laC9xzpFNVTkiLFT58+uoCeuix8cmeEvsdE&#10;cWIao+CAu5j1l6YikYKmyZ4SPJ5oRld9Fh5OtUh2forA/Uz9CYLZbHQWJlMglYGj2/yxbbWv/HbZ&#10;5utcZ5GA/CQFYqfpmI7W035m70Q3fff3pjow2pIv0/hT9F2Pd5Wg+vBWnMrNREH2IVyc6MRQwR4c&#10;jHZHXvwm3JzuRH1mHD66OYraYztQdTIVHzyYwpOROjruhSLvGGnKxa3xNjwmYJ8keG06vk+ysyw/&#10;5WNxe7QFl/tr0Eefj88bzlwXZuyn7z4Vg3W5mLU6yBPxW1ZjdaAH1kXRRTLYF7s3roW/kxVSd6xF&#10;2bEE+UKDvJ3hRzDKekhHgj03e4JOAkUGOH36U7E35CISd8mUBhJY2llYwNnWHs72djAzMIC1sSHC&#10;fLzgTq+xNreAk50t7G3MERkaJP6YDFbciYoLqrzdnCRrGOLliOhgH/h7OImEgN/P28lZ9iEskGCA&#10;oJiB1s/FCf40+HWRQQFwISD2dHZGdEiQ6GydzA3h5eootlMMo0F+XLBkDj9Xej8CcNZ2etF6tib6&#10;oq/lafYw2p61lanAW1SADx0Dd6z098DasBCBc55y9yUQ5tdyURg7HIhu11wbbiaa0nGJTeOtjLWg&#10;QiDBU7Zcse9uqiHPe5jowJue445KtsbaYk3DmVe+WPIUJsPamxlMlg8wBLP1lbM+bZ/A1VKbhwqM&#10;NJfAlmDUzsoSmlo6mEPQKtpYujAvJDjkY2murws7IxOY6+pIkMDSC2v683Z9nXll6QTfdzY3p4CC&#10;vh8zMzibmsjn50KupcuXCbRyxpWhVTKvNOYvWCQQoADRdzF//nxpyLBgwQIZfH/evHnyHIMqw8Kc&#10;d9if9rcx9913ZMx/bzYWzJ4ty3mz35UhjxFo8FA+zpkyBmUe/L7Kbczn96fB4Dtv9tuK7lbz3pFs&#10;NWdw9RYR3GoukGlXthfa6GpGkGosECvw6kIXZ9HAKqCWL9jrXI3FfWCTOy0JYmO8LMVqyttcD/ui&#10;3LE9ygXbo12xI8ILO2I8ELvaQyEPoIvlPpYTbPBGbIwn1kR4Qk9XU8Bp+bz5MFkyCykb/JG+LUTg&#10;lK19kjf5KLSzrzNyKZv9cWAt/T6j3bA+0BpbQxzFyYIhm4usPr5/moIuXSnAEhs0GlxIx1ld7pSk&#10;xrKBxbMFZFfQZzegsdvLHAkhFjgSboJv7ndIxpNhlRsCfEvg+jVtU+nrym1gv3/KVlkMuASLLxUZ&#10;1G8fDeJrWl8yqfQ8T+lLdfbLcfzx5RBBwAB+ITD905MOfDhZjivNqSjb4yXddn56NQOTRbNgSiDN&#10;QR+3QOahSec5d17SIQBfJVluCiC4Yp69SgnKVhMUetNvhy9cO/z10Za5SYqjwiy4a9RyrLJZhvWO&#10;iq5RCeHW2LvSEf72+li8gM4J9kml4FGRdX2Pzp+35dxhmzn2TpaK/tfAKo0kCFrZ65Szk/ydebpa&#10;ynfCThRrfSzhbqgCVzMVrPY0EVhlcBUXDAqQXA2WwMuYntdZDDf9JaJxZZBleF1pu0Km9Xnd/eu9&#10;cXDvWnqPJa+hdZH4/brT/19/ay5+9+l1hBnNFystX2tdZB7agmMHNqG5Mg3vE4Cw8f6mAAs5LhtY&#10;8sK+rnbqWOOkLRpUBtfYQHPEB1tgqCEbv382LjZpbLOlQYHpnj1bsXd7FP7+agInow2RRMesLGuP&#10;yHVCXUzAPcUvjLZL4Refb5uc6fdC8MrWXNz2VKrtXWkEmOOPXz2QjkAWWsuhq6WO5JT90o//Xmcq&#10;qjfbojF9A0ozdlNQr4uulhKcLtkrgLmZtqnsTsUgvNffEPsDDBEfYiodof5BgY67ziKxwzIxXIGb&#10;18YIHq/g6dlCydizzprPt//4qA9HI81FG8uFXQytaZGWkilN3uCI+E3B+I/PJuFFv1vTFbQtCkR4&#10;1iuMri379m7Cz19ekc5m//X1eXw5dRxXKzdgPCcaI9mrUbTTE2cq4wmasvG3zy/jyWgpBQCzZLZI&#10;n/7/dEwMUUuwF6i7CJF0/HdEUrAZv1UuzicPrROdMvtmstaVZ4RudhPUFSfhem+RAOA1rg9pPYEv&#10;7vYhc5cbyhJCcXSNK30OU4S7WxBAHCXADEPxgVWYrtonBTT1qVtlpqYqKQI3+4uRvjVI2mneOZ0v&#10;NpNsW/XNtVOo2O4uTgV1FPAe2xIg7dlvd+WgKZn9zg/i8VgTQdx+dGbvlgIlNnq/2H0Co1XJqE/b&#10;iQtdlTK1y9P6DTn7Rev54/1hTLVkoTFjC4bq0+k/ZAg3x06JbdRYe5HAJGstxzryCTCO4DSB70hN&#10;Fi4PVOLJ+W58cqUf2ftX4+rZRjyZbMGHlwfw0d1hcVDoJhhtKUyj40JwVZEmBWa3TtegrSYbBSlb&#10;aRtVuDlcJ5la7oxVcmgTanIUvqntxSkCjA8m29GUFY8rBFMf0vavjTaI9KC38gjOEwTn7I2QJkRs&#10;zcStenvKjuJyTyUm+ipwoa8KUxRMZMVGSCFxKoHgkbhVAkrN2QnSxW5LkAvGaL/Yfqwxaz8q0ncQ&#10;kIagIj8Nj64NYrw1T+yiXl7swRgdiyra78HqI0ilQLXs0GY0lhyVojsuGrt4uhL1+QcQtyaIzpF8&#10;yayy5raHoJaLnDjDyJnaZxe7MFR9DOVHEyhAaELlkW1oL8+QjHRtVpzooKuP7cGN3ipxUBisOoqK&#10;XG4Xm4aNLsYwUV+Aisw9qMtLpOOWifq8w+gpP46u6hzMnKkTWzPWpvbW5OLhxV5c7CzB83MdeH51&#10;QD4jOzWMtBejn0B8vL1cCqg4Q9vTkIurI604GheD0eY8ZO2NQl7qTrSUposuuuXEIZxM2oHiw9tF&#10;OjFUcUKkBQzHLAU503AMTy52UqBTJO3+uREVa3B76fsdbT6JGfru2aKLpQJ1x/ejlr6Dxsx9UlA2&#10;K4CAjYudAj0cJcPJU8Oe9rYIcHeSav4AJ3v4ONshxNedljbwosd1NQnKCAAt9VbAjKtITfUpItaQ&#10;Pupcxc9Z1XACPBeGP4JUEwN9AVcbIwPJ8Bnpaksmj2HLy81ZCoM4c2pnaoAgTxd4OToJ4HJmM8ST&#10;QNXDBdF+3ghlgHV3laysv48zPAkc2YGA4ZXXCfZxgx9tj/fdxcEeri4OdJt7wnvQOq6ICPDEymB/&#10;+LjQZw30kf3kz7WKADcmyAfrV4YhwMNVQNjX0REh/j70p0mgR3BnQ5+RvTj1tbRgZGAIfW0N0c3a&#10;W9KFzNZO9sHeygQWasvgbqIHB4JRJwJVXtqb6Yth/RK6QHNxj6exOkGuKpxp6UoXNRe6EDoZakih&#10;FUsKtDRVBfg4m8nZV/Z1leINusDyfU3W4BGILSXA5Q5NiwnUls97V6QBCxbMk4wr7yO/nrtwcYEP&#10;G+Mb6+rC0lAfBupqFHBYyffobGULbW1NkV+wnMLawlj8RfmCzRcLG/pj5iBEU1vrV1hVZlwXLVok&#10;4MpQqsy4Mqzy47xUAix/Fp6aVU7PMmwqwVMJnwKgkmGdrYDb17d5+eZQrsuvY1hVbpczufwYgy0/&#10;zrd5apgzwO/Nn4c58+ZK1vedd2bTkgFY4Y+7iAB/Ma3PGdzFtF21ObOgPXcWNvnYY7OfFbb6WQq4&#10;bvYwoQu4oWRew93N4WKmJVq2df522BzkiG1RbtgW4YrdtNxLkScvdxDQslRgR6QTNkS4w44CIv4O&#10;l8xbAJ25byMxxkucCeIJTrlIK4GzttEu2BPjivg1BLwEv7sjnbE3wlke2xHuhM1rArAlyguPO5Px&#10;2fVarA6iYMPZEjoqFBwtn4cVFNzo0LmiTe/Dg03spbUwwStnX/UXvSWdhLg14enUEPz5+RC+fsLQ&#10;yqMHPzwawPePhvH9YwbaPnx7nzOnbFOlqNLnadW/fzyJv9Pyz8+68MlIEQazt+JAoAVcCcZtF8+C&#10;xcJ/k8p8dsJg6ceKBe+IJ24PwebvXo7S+UHHm/aJiwt5JoHPbdZNc8Eim8BzQRBDAHeGYnBiXWWw&#10;nRZ++OCCtP4LM1uCUNOl8Dde8Cu4xlgvxWrbZeItylPO3ON970p3WFPwyLZTyxYrzP1ZAqAEVz4/&#10;eJaDQVWZYX1zsNxHh34b2SnxSKIgw8V4GUHpMvhZqmMld7Fz00c4XRjCCUi5ycZqF0PJrAaaU2Cq&#10;t4zAlQeBq7EavE1URYYiDToo2KjPicPMcKNoxtVUl0Pt9XJVVBBKUrbhT9xW1EFVLKNYI3q6Lgtr&#10;6Bj2N+Thp++fYoO/Fa4MN0lwxUAkGlRHHQHXLR7chEMbe+g74awrTxP+6cMpmKrNlaJO9gs+ciQJ&#10;u7ZE4j++nEL5Zhvkb3TCo/OnEEXQ6m+3AuUnD+Lnj2ekwIvfgxsnsA6VXQY4ixvrrovd9D5xIfb4&#10;85d3kBrlCCONZaL1Tzq0B+FB9vhouhwtcU4o3eEmldodjSfx/p0BPBzMRFyACba6Egw7asmSXQDY&#10;d5WtruLDrCRr88FIGRy0F0kygTOuGan7COhv4n//cBW/vH9WnCj+9MEA/ufLCRwjcE0KM8HhEBOk&#10;hpsjY40DuEVoUUIYXt4axu9vtMBZcxFM9dR/lWtJ17CDsfjz9w9kJuCnu3V42nkAj7r3437HPvSn&#10;h+Js6S7cHCjEnz6ZwXdXa9BbnYFiungO1KbDRHspJiZakBljSt+zBkpzD2LHaj/01p2UbOpI43Hk&#10;HozBXz8+j3u9x3G2ZI/YP12s3Y/rnUcweHwDnp7JRe1+P9Tu9cXISfpOAu1xZ7AWp6u5p34sbvQV&#10;ozN/L/qLDxHMpCF+nQt+fjoqWs+rnUXi6nNokyN6Mlbh8dk6jJXFoXR/JB4NlWLw5C4UJa+nc20r&#10;0lY7S1Mh/l3VZcZKkdNlNonvK8VnBJ+PLxNUzvTQZ61E04k4ybT2Vx3EBQIT9hX96s4wBiuSRfc/&#10;0V1DIF8gmfxD9P81RfvLXeBOlRzG4/MtUmg0VHNUvD+5QImdAXKT1kmNDE9F99Vk4AK9T0t2nEAx&#10;FwRl7orEVEc1JjsKUHJ4LQXDM8hP20GARpBK67y6OUhAc1w85z+/PoDTpUckU/v8+qACdspT8dGd&#10;UVzpqUFPzUm0lh6WFvTXh+oxc4rAiKBusC1XtMUNmbsx2lWI4oObkZW4BbvXeuHl+T6UpW9DU3Ea&#10;7e9+lB/ZidGeWvkOG/OTpCVqb1WqdK+qLUhG88nDuEQQ+dmtM6LLHChPFwlI3u5okbAU7l8nNUJV&#10;yTtkCr6rnsC06gSmCdrONR4RWO5uLUVJ0macG6nGeH0WWnMO0r6fkKr642l7BSCnumtxgSDxi4dD&#10;uEvgnhEbLZrUivRdKKdA8+70KQLbbgxQcNBanIzJ5hOig+6szpRAg7OoOXvWoOl4AnrL0ulcikNf&#10;bTKtf5T2J0PkLZUZCQK6XZUZuDXShBqC4dMlx1B5lI5TSzHGTxXiNIFubVGKIjCg8yN1ewB2h9kj&#10;Jy1WOpPycaovSMK9sy0E4v54cL5L/rM4GGDt6wAFz+wqUpq+D1VH96O94jjGmgsRQP/fSdtDcIe2&#10;8XKyS7SvzRWZuEzQz5/jOvvh9pZj+nQFJlsK6Ds/giNbwjGLs2+sZeQsI8OfBcHommBfAdlAP0/J&#10;zrEXKMMsT/WH+XqI9lR0rG5OApo83BytpeAqzNMRKwO9JZPK2VZrgiErcwJUV0fJajKccrGTnYkx&#10;/FnvSoDK7+9O8Bro5oLI8CCBYzsCY57aZ6BysbcWwOQp7VBvT3jQe3kSlPoQZPp7uSDQ10UAdyWt&#10;E+LpKtIFdxd7uHu6wYMglSUN4QSh7A7g4uwoGk9+jDOUvE1bYyMp5jKj/WDPTAs9XYE3ni630dOB&#10;C2dVCZpDfDxF38syCNbQMtA7ONgRbOrRNgxhoU8QYWUoulgTAlWTFVq0LYJEPVW4cvaV4J6zpuqL&#10;3hOtFdtqMbC6GGnCyUAdDrQeFwBZ6aoSVLJ0YJ5YYikLR9g8nLstcTaWs0g8zclT6SItIEBYSsCq&#10;eG6OaOV4yVXTdsYUOJgZwcLYQJwXWGNsb22DBQvnQE9tMdwtzeBrR5+HjpUjBRr8OQx1CNjp++Ni&#10;Mx0NTWhoaIjG9U1o5eWChYsV4EoAyODK2dU3M658m8GVn2PAZBhVwiov+XHlcwKfDKgMrLwe3349&#10;+Davp3ytMkvL2db33lZIFRTrKgCYt8fvu2TBQiyaN19gnsH17bffxjtvKbLD79Gxlez06+3Le75L&#10;+0/b2xXuia3BdmLr4UXg4ay1EI4ac2FPF3/W8tnRd7nakyUzZrDQXobYGHcpuGHA3MuZV7q/nQB2&#10;R6QLtkc6YCPBp6uDFdQJHLhTmpGqCuKivQRw49Z6Y9tKJ1rXDbsIXGWsUmRzBYLDHbFjpT22h9ri&#10;TNNRZKRsx+WaOPz+XgvyDkUj5chB6KougL6awgJtxbIF0F5GkLKEgJDOGfWF8+W2IrM5B6FmqmKa&#10;nrLSHK/OVeALntYnYP3Dq2H8/Pk4/kSA+s2tNvzpEcHDZAFudh5DTUIEYowXwWHZLJgumAU9glON&#10;Re9CjbPadE7KrMACWtL7KGQuFBjQMZ4zl/1KuVBsrsD//b4c/PW7x5INVl+0WHFeL1koWnN2xtjq&#10;Z40dARaSxWTvU85o7l3lhpfXOkQ6wD6lKy3VRDMaaLL8V0N+6d9vs4zgdbl4mCZHOyKejnmgq6W8&#10;B4MryzT4N8W/GT5fxEf1DXDl4ijlYHDlAh42vm+qPQE73XnwoACTf588kxLhS8GvnxNWhbpgc4ir&#10;SFHWuBogmgCS5QDuBsvhYaAqSy8TdfiYqyPQ6nWxoZMB7k414vGFDul2pqGyVOzwuEAzbvdWRAfa&#10;4oePL2CXl6bYMl0fbcWBbaFwIhBmu8GoIGfYmKvSn3mDWLixTnutnTbW0HuzvpVtsLjQifvqx4VY&#10;4JP7Z/G7p8Mw0ZwvWnoDTXUk7NmO+B0x+L9/nEbtdgfU7LRHUawvcg9swKmqdAGZf3w2hj2+uljn&#10;xPIDPfE13upL0MraWW8d7PLWx/YAa/z+w/MI0KXvmMGVoHjj5misXuWDv31yDv/91QRYIsJa6a8e&#10;nJbiu1cjx8VGa5ubgdhqcaDB7VTjAw1xMMQc+ylg++V3D9B2IIr+f1UkS8rgmpYSh1tXh/Dnj8fx&#10;y8ejokf9+YMz+J8vppEVbSpT45nRPGyQvckDHSd2oDZlPX7+9CLiHNVhTdsRKyxdDbETtDPVQ2tj&#10;GRprjuOvn0/h/cEjeNiViLuN+3C/7SAuNiXhyVgFPn9wBv/x8TBWGr6NIwmbkLrTH0UHVmGmOxfP&#10;z1dIL/Un90YIMqsxWp+CayPFeDRahOK4EALWEoTqvI3sGBdkrvJCb/5+dFOg9+Rcg1RkT3XmoiNn&#10;L0YJiAfqj6Ahew/O1mTi2VQ77nVlInujK7pzY+m3oyPdxw7Q+NOLc3hO58/zoVy052xDQpAVitJ2&#10;EjwdRs2RjUjfGkDQchJ9hQkYLDiIA/SfxFO2n13rx4kDa8UKqotg7LvHl6VjZF3mTnSmrMPeQCd8&#10;cPscchJX42JbIaZ6GlGUly560+bsfWg8thtDjQW4daYYHRWHCS4KpIjs+XQvJtuKkJ+wWnSP7186&#10;LVpKnjEqPLoXVynAunC6TLxQGXLZS3WI3pcdidjPlO2dmooO4dMHo1LI1FK4T+yP2IKTfWlH2vKk&#10;e9dQ00k5XvVHt6GzPBOn2CmgKBnPL59G08kEtJ5IFCnAxYEKCrrP4f5olRQVcVOhMYK4F1MdUgA0&#10;1VmK1E2h+PTOGHqbi/HZpVZ8eXMIZxpypdbnaNxq+h1skfc7S0DYW5ODCXr9syuD0iRp9FQp+umx&#10;M7UZCKL/qQM7Q/HV/UEpNrtzrlNAmqHz5fVhfHx7GJfYBowgu2Tvaqx0NaFgoV4yypUnEiSTz21/&#10;Gf7y4qPRVsGOCZli91aXugPDFAT0lB6SY9RC3wF3zSo/vEW87h9cHJQp/o/vTkgRWjMFm2NNJ1BO&#10;UDtUf0LOx9Kj8eLX2tNYiJsjLXhIgN5byh1HM1B/PB4DpRnop+PbWXBE9L5cCNhZfASTI43Sqess&#10;/fdVp+1Cd202bpxpwFhPFT57OoNROoYdBYfpeGdKARs7MXC7fZ7yb8knqCfovDFSJzrulvwU3Bnr&#10;kIxyZ2karvQ1oCg1lt7vMO5SsNWWGyfnOwdhTZl7MdiUhxmCXNZCs/crFya2Fqeismi/zABw291Z&#10;UWFBiAoOgK+bA/0h+mJtZIgULnGWkh0B/L3cJPMZ6uUhU/QMiCG+rvAl6OSKe35toC8BrY+3ZCrZ&#10;fokLrtgblYunfOgxJ3srRIQFSuGUP8EjA1KID+tdvQVeuSCL13Gxspapan7e2cJM4NLC3FSq+dlh&#10;gAX1XDjEYBpAr+P3dSTgcrA2Fe/WSAJLhl/eZiitw1ZOVpamoscV5wGCNZYoeLm5SyGSjTW91tFG&#10;dLGcqWWwdXV8LR1wshf7rAACbn9Xlkoo7LTYpovXZbkEZ1utzc1gQIDKWlUGXS7ksjMxEi2puaWJ&#10;FHJxpa0mwQQbaXN3GSMtVSn4WE4QYaAyH+ZaS6WNJ3fnctBVFxkAt5jlKTKuMuZ2slxQIhlXvvjS&#10;EAudOe8p7hMkSKETrSN6UIIJfpxBgmHF2ZSglQIStvmyp+PJwcTixUsxZ/Z7eJc1pQR0bBHDRVis&#10;f2W9K9uAWdJ3YEQQb0wgq6dviEX0GiW4KuGVwZWzmLPfeVckA9KyVplpXajItr6ZceXpfmXmlOFB&#10;CaLKJcOpElaVQ7meElx5KB9XZlflPg0lGPO6DPmst51Hx2EuHY936HgxvIrelgbDLIOrAl7nyniX&#10;9++df8M2ApKNYY4Id6NjQRdPZ50lAq92GnNgTQBgob1EvDXXBtljVYi3PJZCF8vDW7yRtM4D+9d6&#10;Im41gSyBJ2dOt0S4UMBFgdEKDWgT8EV5WmODnyX2EJwy7O6KdsP2CFfJ4jLEbgqxkeV22gcG1+3h&#10;9tgZ7oDK9A2YPNuE7C2euFgXR38ee9FKF6IbM6MYHelEUIAzjHW06LxaIFCktVhxDrArBWfq2fuX&#10;i968DRYgYaWd6PhejVagKWU1NjgshRuBqb/OOzL1zG4MLiuWQ53OqcVzZsl5Nm/Be3R+UdBE5xhL&#10;WXjJMwJ8zvE5uXwBBVIL+PudhXdm/5sEDawz5XPXVGUO9oVa0kW7Hmoq70FjKUEvnd+sqTZQXyRy&#10;izj6rGzoz96/bDu1f70XXt04jQirRZJJjGELNWt1BJktg7/xYnqcW54uR7TVa3i1U5PCJO7Vf2it&#10;m8g0NJbOfw3Uik50yuBGWRilhFbuUsZDUSS1GEfSDiEyyhffvDgPG/VZcDEkGOWpf3MtbAh3R6iT&#10;MTysdbAlyhtruTEJFw3SMWOLN3ejZQK6XgYqIhVg7Wsw7av4Fjsa4OsXE9JPnC3muIuaxvIlonOP&#10;3xcLXw9T/OnLGRwKMUC8zwqMt+XjweVBOFOAG+Rqisa6XBxJ2imBzSYvI5G4rCcgZssqbkygaDyg&#10;j/hgK+wNscKPH13Fh9PNMKbAhqUCPPuzZUMUIoOd8fcfbuMPz8fx10/P4af3z0nXw6+fDuGPH5yT&#10;6fV4Hz1s8zIWOQIXvnEx5P4Ie+zx0iWoNcYabyv8/OocPLTmgP2o2Q4wONgb7q5m+K+vLqNylz3+&#10;8uEIfv+kWxEcPR/Ah8PZ2O9vil0ehgLmDK2JgSYErcZIjrGTmYfvP5hAlNG74sZibqAJIyNt7Ivf&#10;SWAfg1++uIg/07799dVZ/PIRQezLPpTvssGJtZbIXm2JrA0uKDscib78naI//MenE/BVeUdmmgxp&#10;H1mzzFlXLsB1sjHA/t2r8KdvbomN2mRVPLgX/uOxYunZznZrf/7oLO7054j/pzvti4XGUoQ4mGKV&#10;ty2enq+X6vmZznx8ONOCsxUEah0nxET/bHUS6tKisDvIDPsibMCdwrLjovH++Uo0HAjF1V666Jfs&#10;x1TbManKv9CVg+QIO+ni+HS6Bd/e6MQGCta+vNWLWgLlVxdOgVuYXyIoZDi60VMoWk8u+pqszxJv&#10;dc5ufvlwXNq4c1fI0Y4ijLbn4d5gJR5e6sLk6UJ8eHtAdKm3xxql4U8/jfq0WNHLr43wwaXpNnx4&#10;uR2nylKlgObC6VyMtxxFb0USdoVYi8fs8dho3CAQrEnfgumuKtw814yJU/l4OtkullDPaTTnJ+I8&#10;QWNxyjZxDmAf1LbCgzLV+/nDc7jeVylwc2ukHvfp9ay15NdNtJyUNrbfPjyLPgLkPAqm+k8V4Mp4&#10;s0gPbo02iOUUNzbqq03FlZ4S6VDFWdzJ1lxMN2Vjuk/hkfqQfmMPhpoElFkvW0OA29dwXKafGWDL&#10;0nZINvbeVJfALx+vmZ5iTBB4Xj3TgtbCJAK4FuQcScDp6pNgf9YPb51BtOUi0dHeme7CR1cHpOp9&#10;mL4XdmaapuOw0Z0Cx3WhFNS6YZhg/0xDBrpKk8U+695QGQrp+FVmJuBE/CoUZcRKhjo/IUagLWlb&#10;MLpLDos91MyZVozUZYtfLTsMnKagki26uO3psX1rUEjfW11eCs5UHxWHBpYucJaZ96EgYT0mumvx&#10;BQUoI035+OjuEMb6SjHZeBKT9BmnKZi4NdmCqe46PLgyIvZgLPt4cblfssgPZrpwvqMQQ3XHFRIF&#10;2s+2/AQpjmqm48L2WSx7ONdXJu37O/KSpJiKM6znWnh/kymAa6SA5Yjou/nz5yVtxNTpOtE5s3a3&#10;pzJFsq/sIMGfLWvPavQ3ZmOgLAUzXSW43p6Pprz9+PLlJZwpPISh2hzcOtuKWWxTFRXigwB/XwFG&#10;fw8HgVeekg8keA3z8xGQCyBgZVslhlJ+nF0FQggsVxKMctGUr4eLFPwwwDKsKq2qeMqdi7OcHG3F&#10;I5Qtq2K3bZICKtaXWhkZCKQyDLJ8gOHYwc5ICrfYc5UB2Ydey8VXbNPEGU8LfW0p3uJiLH/aT34f&#10;ewJYFytLeBGIMnTZ058SA66DtYVoazlDa2djC0/aTy/abzcXVzjbO0hWkSvovWiwp6mjNcEzPcby&#10;BZYiODvRe9O6rvb28hwDoJudjbTotLWxgpOFOQI9nMUblZsUrCBoYEjmwjF2PGBNKd/n/edss/kK&#10;dTEXt+SWoQSo/CfK+jbOrDIAcCtXE10VafdopKEGdbqwqi2aL04DrLnjdTlLJJnN994TzSRDK48l&#10;BBhynyCBi7OWEZhxJpYr+DnrpqeyTJo2mBjoElguEh0ob2feu/8GVwsj2JoZiHbZmCDWwcwE9mbm&#10;sDAxlsYEKwhg57OTwBJFplUJrpyFffddAsJ3FRlRzlry4wyv/ywV4IwsATjtswCzQKgiU/qvQ6lv&#10;VUIpjzcBlm8zoErGlW6/Od6j7TPAMgRze1UFOM+V5dy58wmuWS6gyLzyPimglfbpNcDyWPjWLGwP&#10;ccGWMCdEelpK5sxRawkcNeYLwNqoL4CJ2mJo0LHmqvFdofaSEeWq3SMbPHBksxfSNnkjbaMv0jYH&#10;IGmtN2JX+SDU214y8O7Gmoh2NZYs3f4YHzGkjyPQjY1ykvfcGmor0LtzpStivM0RSxDN0Mq6zeKE&#10;EMyca0Gwu6HYtGwNtqHnraSQYKavEM8u1kB14VvQ12JLssXSjEJ0pHTOqC8gcKXzQJXOD86Sasyb&#10;C8359Ni8d8SBgOUEbFG2xt1YCtV4alt1zltSKCcFcxQYcUAklfn/MlhDqkIAuHAeB1mKxhmchefn&#10;pGqfzmOWBWgtew9Bhktx7WwVNFUU7WxNDTVhq6eBPfQZ17jSeag9T7KWW4Ot8fWDQYLSxVLAI7Zl&#10;bnoCr+yhyv31QyyWi4dptKWKWCutt9eQwdnZo1u8sGeND2LCvel9l4jNFQeAvG+sIxf5DZ3PKksU&#10;hVFqy5ZKRzuereDfWfyeLUjeuwG//+Ai/M2WwttMTab914V5wctGX9o5BzgYY1OoK/ZsCBb9K/sQ&#10;K8GVM62ccfWmpa+ZOgIsNRRd4pxN8OP7F/DxtU6xr2MPaC6a4g56++J20X+tOX75dEayiEfC9HF4&#10;lRMK0rbBTmsuor0t5eLbVJWBbYHG0kZWGmo4aGCNk6boW9miaqe3vgQJ+0Id8MuXN6XYxERtqYDr&#10;Cg06VtHB8HM3FwnBPz4+jf/1+ST+nbuLPT6N7+51ErCdxd9eDWOXu6a0Ut3lY4wYB/p/MF0mQc1u&#10;X30cosDqxKHN+O/PL9Fv4z3JjPJMjYeLNcJC3PHXb2+gOiEQv3x4Dn961o8fPxjEH18OYro6Vlqx&#10;sjSA26sytCaHmssMQH5cKLIS1uA/CdyD9OaKcwv/Z/I5wvIwO+sV+OMXN/EXsUc7g799Mo0/3GvE&#10;3Y5YjBeuQ0fqSpzY6Y2z9fsxwQVVX1zHJ6OFsF46Txo7cKtmhlYLfU36j9aCszWBa9wW5GXF408f&#10;XcC/fzyNf3x1DX+l9//TJ3T/03F8NV2E0v3rUJKxBX01h6RhwFTXCTFGHx0oI5Bpw+3+YjwcL8an&#10;VxvxYKwGrekR2O+jjZP0Oy7bF4ayeH+8P1yJ3O2hKN4bgay9G5G5JwKJq9xxeyQPd05lYqg0jS7K&#10;lQSUlTi+xRdtBLUctHH3p/cvNuALCj5eXSZQujGI23SbO0TNEDww5LNt1Zd3+jHacEKybuc78nHi&#10;wHpMdxZJd62LXfmYac/ERxe7ULI3hOBkED3FhwUE2H/0/lgTRuqT6b/MEflpu/Dx1X5UHtogmS+u&#10;9C9L3CRWaVzNfvNcIz673YsHw2XSk396uFq8P09XHBG43kLnZPnRzegicL071ixgye1t2bz/Uksu&#10;uouSkL4lGNcHG6UpAsP3ID3eU3UY47VHpCVqQ0ESKtPWEVj1EATlorMySwrAXlwfxrUhgm62/CJA&#10;as7bJ8VgrNUdbc4jaG4Xn9OqjA2izazK2ItTJ+IIkuvFO7anKBENR3ej4sh6PBtuwFkCYrGgqsqS&#10;jk7cop6ha4Rgnouvnl8bEQnD7YttuNRK3/FUC41OyRpfaM9Ff3kKig9swmBDvliJPjnficH2Eukk&#10;dnGwSrLNF4dqMd5E4F+VKudMXvI2kTuwLODhTB8+eTAmzQG4sK3w4E6B5f3rAuk3v1caInBA0FZG&#10;AQa91+PpgV89VGvoc7W1Foi7xb0ztegqSZeCr5a8NIzQMbk9XCNewgzIrKk913QSlwZqRGbAzQ/Y&#10;nout01LXB6KbYDgvLgblmXHSfvVMVxHOdVcQcOfQvp/ElYF60WOPE8hyMRV3C4uNcMEFAlqWSXB2&#10;lwvO2G6LbbLOVGZIRryXbcLq8+m7r8aZxuPIP7gNl0c76NzOQFN+CvrKjkmbWJYI1BZmUCCVicbc&#10;BBTR763wyF6B/o7iFHTkp6Py2C7a93jkE9zO2p2ZAk93L4R4+4leNDrQW3Snfh5edKGlP/3QIIQQ&#10;rAb5+ChcAXzcEUHQGOTvJfc5I2lP0MPa0fDAQMmocraVoZJBj0egtze8WYca5EeP28trfT09BE79&#10;CHxtTIwEbtlai71R3RxcZDpbYc9kL1lCdifg6flAdzdxN2DnASu6z1DFGdlwus/T/cFe3ggj+PVx&#10;chTPVkNjI8nUutkq4Jjtnvy9PeBKQOzoaC+AzRlVhm1HAl5HBxv643UW+PWytxWpgjkBN2ciGVJZ&#10;88nT7azdtTEzU2hDLWkfCE7NTI3p9XYwp/fkfWYJAut4rUwNYWGsL1X7Qb5esrQ10pOpNRPtZdKC&#10;kKUBOqoLCSrmQ3/ZYmnnykVXxgRM3BmLh7m2qmRhuTsNT3MqYIzlAQSwdEGWLCxBCS/FzoeeV2Zf&#10;uSqfM2QsHeDpUoY67tLFkDn33bekeEtTVYUuaqoSIHBHL9aA8UVVS0VFdHFLCVwZRhXAqoTTxQR7&#10;vxVfcVb1TWhVgisDIYMiAydDA4Plm1nXfx1KKQDffhNMBYj+Xx7jTK5ycMaUdbusa1WAq2LwseJ9&#10;UIIrL5WwqgBeBth5WPzOW9gW7CpZV27V62qsIX3/GV5d9VXF2seUvisNOsaGBHu2WosR4WaO7YEu&#10;2BHkiD0EC/sjHJES44T4GEckrHUTnasvQQsX5rGtF3cbY2uvPbTekc0+YqPFkoHYGFfpOsfQuC/S&#10;XrK1oa562EOQEEvr7o9yRXtNJnSXzpLOPO62JvB3NMOHN8elg8xqy+VYH+UGYzqfxGeXQExrKUEr&#10;nVdqdM4opvXniOG+LOfPFpDlbCx3hlvrb431XiYIc9STTlxL5rIs4y3MJSCdR+vy+cTnnsDqGxDL&#10;PqkMhrxUfkf8PfO5xoOzmhxw8RS82tL5iDBdgk+eXpLzfoXaEqwj+Isn8A+x1ITbikXwMFqAZ5db&#10;EWG3FNGOBKQu+jJdzZ66XJAUZUPH0WQ5ArlHPwHrSqvlUsi1zo7hVQ1bXLWQSsD3+YMBTI/Wy3Fg&#10;T9b5BOAc2HAww/vC2VX2KFaCK2dauWCKp+9371qHnIxY/OXLq1hpp6HwaTXXQLSPPXzsDLEx3Atb&#10;o32kCGz3mgCs97NGNO3fSmcDeBgrJAIehssEXAMstRBgrS1FH9Gupvjx1SV8crMHeqoL5L34fbXU&#10;VJGQsANeHob4968vI2edEXKiDHBitQVdpONwcHs0wui1pyoz6fvuwvGddK74Wyi8hl10xE1gBwHm&#10;3gAT7PI3Eq1o3Epn/PTJDPqLk2S2h8FVW2M5goI8sCbSCz99dhlHQnUwXBonhU7cZpen89k79z8/&#10;HhXNqMJWi7vImYi2NpG3G2iG9I3e+O6Tq/jpbrdoUc0o6GYPWjMCwoOJW/HT5zfwv7+/iT+8OiPd&#10;0P78agI/vT+Ii3V7Rct6MMRUquQPhZrgcJg5jsQ4oOJQNL794BL+eKddGjhYGKiJGwoH+VZmushJ&#10;3Y2fv7mHm10H8OmVNvz1s3EC02TcrtuFqdIN6MmMRvfJzZiq34OJ5mP45eOzWKM3Bxrz36bvfxF0&#10;VZeILIUhm+HVwcYANha6aCaIGO0sxu8/ukivmcbfPpvC/3xzGc/GSxFtMJv+x7XhqqcOZ1tDDNNF&#10;m3+P3DSENa9tuYcJVE4i0Ucf6euccbkhCcEas3CcQG9XhB32r7REZco6HFnvgq1+tiKDYU3idQLS&#10;Z2fLCRiixGHkbPNRXO8vItDaJLB1uiRZzPwnW3PQkrUN96fbMXWKAKsrF6ONx0RuwJm8qz1F0r/9&#10;Uk8eAcpJnG3JwHhzFsFdg/igMjAw/DKUTbRmor14Pwabj+PmRBPBVz7ujLVJVyJFx6Qi9NN79lem&#10;oih9B373wWWCvQRcGyjGHQqYX8604sGZSoLRk1hvswQXh1vFuYAtlPj3Ot12nPaFoKmvBK058WjP&#10;S0QHgRhLCdh26vboKbBF0p3xJrTRdnlq+TBBWj8Bz2DFMUwP1YhryKnc3Riiz89ZWj4OxQnRuDnc&#10;SPCyXYqxuFGA+IkSoE9wE4G+GvTk70JL5k74UIA1Q0FCyZE4lKTuRFP2LmQnbMRXL2+gKDFGpsjH&#10;6k8IkJ+uPS6Zv8YTB0XLOll/DLlxK9FLYMWZYobL75+eR/rmIAoY9+Ho9hDkEOBxZX/joa1ozk2V&#10;LGNxyg40E1h15R3GOW7VWpWOquRd2B7lh8aSI7gzWIeb9P1N1maKKT9LHOpO7MVUY5YkK+qP7xVp&#10;GjsmsGzg5J5NBLi76PurlmK1u3ScC/eswQdTXeIjO1iRgVo6tq05h0VGdKokE8e2R6KvuwGDdL7U&#10;Z+zAqbyjSN6xEmOnK0Q+UHZwPY7vI8g+VYrhhmIUJm+i/zM1kQE8HG8TC67mvEN4SkFLZ/5BzPRW&#10;4P5os2iVB2qOiTXZIwLsC3SuDBOMsvZ2kkC2PS9BOgrGr/cnMN2CMy0FIqNg9xTOFDce303L4xjl&#10;IKerAud66Xw500CAnSTWXkN1WajP2i0duZqy4iQjz44Q1SeTUHZsr3jU1uYkoIUgnBtgNNP5MKuP&#10;oryDB7Yhcc9W7Kbh7Oku0/hr10RJlpKLldh/NcgngO4roI8zklz0xNDHkMqa1pUBvnKfdaDi1+pk&#10;D3dnF7GvciawtHe0gZWVhbQa9PIkUKT3YDB1I8D0JhhlWOSMJ7cktTYzgJ2ZCbwJNHl73EiA+7mz&#10;lpb1pQy6ng7WAo2cyeV2miHujrRvTtAlsAv25I5X5mAnBFvuB29mDCdrU9p/R9lf0d7Svhjr68nz&#10;DJ0sS7A3MxQIFhkEvbeHnY0cA33DFTDU0xJtrbUVwaq9NWysrCUTzVlkYz0dsZbiqXberq6GhjzH&#10;oMsFT6zhZQcFlhewtIALo1hHytlg1voaaGvLNCZXVYuxv4aKOBFwwRW3bjVhwFUjmFVfDAuNJWLH&#10;pMfZE1VuM6toDbt4PsHo6+laNjRftHgeFhG48VDKCbhQhk3VWR/LOj/Jyi6aL9O9pjractEJDfCR&#10;bDN7SRoQzDKAMmxyJpVdGZQQ+K9gyhDI4MqD7yufe3MdhkaRC8wjUKSl0kbrzcHPK8FHkVFlJwK6&#10;TYNvSyaW94fXoSGZVxoMrOI+QGAyl8DVxNgQi5Ysloyycp8ZXHkwZCszr8qs65sAu3T2W9jo54At&#10;oW6ScXU01sSSd2fBRms5HA3UpZjOQmORfA+atF1jTVUCyflw0NOWjI7qotngan6NRe/AaDld9HSX&#10;wlKHhjZ9rwyKdPz1CSZ56lZ/zizsD3eSae3kTV7Yu8YD2yOcpdBrcxhd6IKcEOVmihgva+wO80Rc&#10;jBs2BFkJCK12MkKkG1t6GePh2SZ8/mgEf3o5iu++uCJSBg58WOPK+laGVh4qdOwZWqU7FAEnZ/S5&#10;KIqdEjYFO2GztynWetF5SaCgxplqzsrT4HNGit3o9YosKoEonXN8vvH5xVPxvE3OoPJ3IwEMvZ8S&#10;WpWDz1c+5zi7eyI2kgJhawr0NHFwtTtig20R42KAADtNfHi7D2tsF2GTt4HoQvliz8VBPF3Nmdco&#10;glfuRhVM8MpyAe4axeDKnqBcoLXZSUM8Qb97cBqXRyqkeE1bhc7FOYrz5jdwVWhaGRxZJsBLzn6y&#10;5jQ+bhMK6I/zL59fUXgGW2mIF2u4O3s7G2BDmDf2bI6S7k2hzubYEe4mBVRstu9hqgpvC/rPIIBV&#10;ZFu1pCVyuJMuVroZESDN4NmFZpFIaNPvigvBtNXVkH30ENZGe+CPn11E4WYblG62Re5ac5TvcEUl&#10;XYxOHliFh2Ol4qnbeiwGe/zNpGBqs6s2tnoaSDFWHI09PD0dZoMdKx3w/Ysx0QvrU/Cro75cwNXQ&#10;SFv+93/55i4FWOaoTVstbXa5o9nPH47S7Un81+cTOBhsgIRwC+wPsZAuXIfXuSOeHiuIDcHJxAj8&#10;+OklxPnr/uqPaqyjCWMCzaGeaimk4qn8v74apTGOv3wwLFnS/3zZg0x6z7QIUySHmuJItAWOrHZE&#10;x4lYApkdAtN7XZbDmkDYXI+A1UAD1gbaFOyvQGpyLHKzE/DXr27gf364gT/eLseT9jg8atuHa/W7&#10;MV4dj5u9x/BwuAQ/f3ERP8yUwmHx21BZOke8seV/kM5Jnh3g/1tTneWSeXWl7zMtaRtqCg6iJnsP&#10;WkoOoa/mCE43HMPWMFdcn26DlpYGTvfmI86Hu5TpiMft4KliXBusRmKQLg7FGKLr2FoKmjRwqfEQ&#10;Ao3ekxkRbopRSdA2UrAXO4NMscFeFZnbotFfsFva1E73FqM/Lw6XTp1Ew9FYZND/AJ/jLUd342pj&#10;Gtpz43DvbCWGalNwrj4DY7RP4805aCvfL6CYutEd4zy1O1aNx2drJBP7wfUB3J0oFw0hF5KNNWXj&#10;7pkK3DpdJEb9VzpPoqtwPyZbjuHB2VbpBd9TsAcvrvVjpi0X9y92SwvR6bZs3J+sw9XeQlzrK5S2&#10;qwy73GWKC6l4inikLhXPr3Xh0Ug9xjvzcLbmKJ5faKfXFgtsMiCe6ziJofo0nK0/gv1BDlJgw76j&#10;L2/0SDby4Vg9zrcVSLaYM7QvpjrF4/XKWdaCd4out7UkHcOdJTL9zJKsxsxtKDi8Uabo2RC/I/8A&#10;8uPWEgvYS0HUdGsJHl/qxhR9nrbceDy71CYa4u76k3h4oRuPCNhvDdQSCGfg5eVeOg7N+ObugCKj&#10;3pKFsvTtaC9LwUX6nB25B5CZsgWFh7ehmoCci7QYyqdPV+HDG304sSMS3766jr7qNNRlJSLv8Fbp&#10;XJa8JRhPLk/gI9ahDtehPHkzDsduIGg/goQYdww0nJTOUGfbKzDZnC3WXmyBlbQ5Qqyz9oU6U8DS&#10;Te+fICb+DwZrpLiNWwWfPLwBFUd3wt94ESqSd4rutaU8C6+ezhBwtorLAWtY2RGgs5y+x/NtFAAl&#10;4nTZCby4cho1yVslK8ouAbExgZikoIizth3ZiaJzPt1eJIVz1ek78WC8GUWHtiHvwDrJ2J4bqMHl&#10;7loKtopQmZmIJ5eGMdFVKcBflhaHlJ3h0iGPO6wWUNBwePdmcLOr9qJDUkTGBV9DjUVoKU4VeGXN&#10;7ck4+k2U0/lenCK2aCOt+eLpOjFUjyH+HgbqMNhUIBKKWVxpNtaUidqT68QAllua3R6vRUbOPvgH&#10;+ol0gKGUmw2wfjRiZQh8CWY5A8rdsbhAizWqLC3gKn3OUvIUPWdjA30VWVrWwnLG1cPDQ0AzMMAb&#10;Hu4Mh07ir+rNulfapht3daJ1rc31ZPrfyd4Cft5ukqHkjCwDImdPuaDKjUCU/UnZZ5UjZ2crY8n+&#10;MjBy8QE3D2CtH3fkYs0uuyBw9pen7Llwy5ggg6fDWSNrSYDGnaRYAsBSAH4td+/i6X8GXgsTQwJh&#10;gmQarH3l/timJgbST56hl7fJhv9iE/bayJ9hlTPEbCflaGMmvf+tTEzgRjDL1l9K71Qz2ga7FfC6&#10;7LqgR1E9T2npqdIFRo0LNpYKDCwjEFVdMk9auRoQaHD3LQMa+moqsi5r5BguGCwYDthdQAmukh2j&#10;P2wVus3b4fUWLmDIJcCdO1v8URlmNAh42TORAZbBddmS5QIrDKl8sef3YE0rZ2sX0WvfBFMGVta4&#10;8pLh8E1gFDkCDQFXep7hgWGTdbH/b+DKQ3lfCa2/jd9cB5RDmWllqOXtc6cx9tDl4hp2QRBZhOyP&#10;Yr8UkP3ur1lXvs37JhnX2XRhmz1LuhNtCXYQDZ+LsZZkJNk7l6cuHfVVpECLu6BZaNP7UFDBhUUs&#10;/+BpSIMVOlihrQPN5cuhRYHUMgpGli5dClVVVakc56lp9svlphYcsHhaGMBaZQ4CjFUQ7aaPLUHW&#10;iCd4SYj2lqYgcas8sTGUgkZbDaz2s5LWv550QWcIctZdQuM9bHLWkAvLzy/P4ZtPptDTWY0VtH8s&#10;FWBw5UyrcjDAcgZWm75PnqoOdDTB1hB78QXdQlE/g/rSOW+LrGMeHR/OuPIUu+JcUpjzM7gKmBK0&#10;MrxyNlN0rwSlfK7w8VRkWFkzqih2EkCkz86BFTdjMFj8LgoPbSCoX4ykNZ7yudN2huDzewPY6K6D&#10;7QRKK+kzsncqgypnXbf7Gouuky3MuN1qgPEyAVfu0x9to4I1dgSvTurYSMeDjej//GJcMo5qS94R&#10;iOfAhs8ZPq95P5QZV/6Oli//LePKHaaSErejtykf//HVLTHfl+FMYO1gKK2cN3EgsTVGCjKDnayw&#10;PdJNdK7cwphlBWzf5WmiIllaaVZAr48kIAkncP3q6QTuDlfDmIJRnuXgTCgvt66LxupgV/z+1VVk&#10;b3TE/yJo5or3pJWmMg390YUyPB87Lp65vUXbsS/IUsCVi7F2+BqK/VV8sDn2r7QRLSpbs3HLXLtl&#10;b0l2mzWouhRoGRroIGHvJvzwyS1886gbvxCwshb154/G8POrEQLYs+K1e2SlEZLDCYIDLLDe21Bm&#10;EbhBQGvmFpQe24G/fHEB3urvSMDGRU/sJ83bvjLRjrNdFfjLJ5P45ZMJ/OOjQcm8Mrj+/mY1rjbs&#10;RkakAY5FmyE92hoZax2lbSoX1vzj00n4qb4rLgWcGbUkcLU10aGhCx83CxRmxuEPX9zDLy8H8NlY&#10;Fl6ePownZ7Jwb+gkXpyvIWiqw58/o+P2agybLZeJzluLzjd1+g0uV10GFfpupY01Abyqqjrd1oAq&#10;BQ1aOuowWf4egh0sMdJ3CmUn4sRBoCFnpxj1z4xU4dpAAd4/14TzfWW40V+GopQN9N4FqD8UiQvN&#10;R7HJabloRicbjxNkpuNUdixqjm3CzTNl+PJWEyZKt0tXqgenC3HzdBnyYwPgqPUWbgwUI8piIU4m&#10;bUVrThym6Dp8ri0LHxJsnKlNhL/6LFzsq8e9kTr0EhA0Z+/Co/PtGK5LJ2grxmBpMlpyD6EibSsa&#10;srbh+lAthgoPiQn/xa5iVKVtEdstrhR/evGUAGf5wRjRjF7pyMXZ2lRc78rDB5dbcJM+5/m+EvSV&#10;HsS13jJ8fmUA10fKcTjIQOyNztSkSBaS3Qbuj1eiMWObVJt//XCS3qsQ5wk4Hk03SwaXp9Y/vjkk&#10;j1/uLsRYy0lcI8Ce6iqg98zG+zcH8GSqVcz1WZ/6xc1egbTGnP1i6s9tUblt6mjdEbG14tanN7oL&#10;kHdwnWRIuTPULjrn2WOUp7Qztofi0VQ7Ho+fQk3adnQRAFWfOEAQ2YtHl4bw0YOzOFN5BIUJa3C6&#10;TtGm9djeSLGMa6s4RK/ZivriDIHzvCN70Fl6AJe6SwhOB3D/XKu4MfTT67lz2enKFNHxnunIl6YJ&#10;x+PXSBV/f8VBAjF6j9QdYovGOtELBO+sna09kSQtZie7q1CyZy3iVwdJVX958kY05yWL1IAL3NgK&#10;i1u/si8rH5t7FwhEJ5sxRo/z995NwMftWsdaykRKcKYhH7kHd2KquxojtD/cxbG36ri0DuYmGWz0&#10;fzJtD9oJbFm/W5O6F635R/DFffrO6D5rdE/lHCRIjUVrWapYpVWmxmJ6qA7fPp3G1CmCzBwC1Jke&#10;9Fdnyn12NeF2/xyksLUYt8S9QN8PF7LxOcc61uHGo5Kt5QKxtqJE8YNljSzbft0804w7Y63yWTlI&#10;4e6s7IBytj1PggeWI3BR2qe3R8Wlgz/vtb4qdFBwOYtF09/eH5U/jVsUpfbUZqAiYysmO0/g0mgl&#10;GsozUZhzCKs3RsDT1Qn+fj4Clauj/BG7e7sUb7FtFIPfWnYbICD19XIWOOViJ4ZZX2cneHk7w4LW&#10;sTAj2CTIY6cAS1MjhZaUmwMQQPo7WCOQIZcglav5WQ8rPfStjSUDyhlTPxdX8RvlQie23nK2IHA1&#10;1BJ/VoZcD4JLc/qD01YjkCCoCCQ49neyIfC2laIyD4JSlgtwwRZLHLhnP78fZ1oZaBlCGbTZ39ST&#10;QNbZzkIA141Ak/fTy4olBLQNZ1u4O1jI6xg6ua+/B4G2SB1oG2a6mtLClt0ILI1WKOCVANWZdaQE&#10;w3bGunC1MpGCLzd6LxdLU7ETc6Pts3UYG3lzJy2u0jVUV0yncrZkKV18ly6YTcCxlMB1mUATV5Nz&#10;BpaBTVwLlilMzRcsIjAVeFVICXgwgHC7S2UGjQu/+HkGW9bY8vMMLIsJPhlOGBKXLFoq67Jlkaam&#10;JhYuWkLgupiAVpFZZThkUFHIBRTjTWDl27weZzQZVkVbS/uglAso9axKaGWw4PvK7KoSSt+EViWs&#10;8uBMq/I53h4DL7eJZGse1vPy55i3gGD7dQaW95WBlcH1rbcYthm0lO8/WzKuPOW/MdASq33pu7XQ&#10;FumGgcZSCmxUZVrUWnsp1BjA35klGmHWEhtykdEKFVhR4MX+wXbWJjSMYEGAampsQjCtD0MjXZgY&#10;60NHYzF8bYzowqxBx3UJTNRVxPjdlYIZI00N+n4JMtQpcKGLrva8t2Gy8G3pyGSwjIuMZovu2YhA&#10;MMDeFGbL54i+85eH7fgjgcJn1xrx8lIdYsJcZFpUczHLGuZDnQIfBkwuDORMk5ulAXaudBf9LNtu&#10;rfe1QLSPjUCrHFtaMrTy9DqfLwpgVXSZ4iFaarq/eBFBIAEyB0X8vfL3wzIBzrAyqCrgcJHoRpfS&#10;bWXxk67KMmynAOFPBGnfvk/A/eICfvloClu99LDDzww+pmpi5O9nqSrT1GucuWOTETa5G0mDiRi7&#10;FfAzXSa9+hlcuREBSwVED+ukIdXqvzwfx3cvRmBD22KIl3OPziUO5gSmX0Mr61p5sMZVpAKqSxC3&#10;Z4P8cf/04bQUfLGOdLWrnkg0fG116f/OGesifWFnrg8Pgte1/pZY5aGQCviaa8HHTFNkAtzSmEco&#10;7W+UmyEi3I3x5ZNR0ePx9D3/V3HWlYHS1ZEgcdsa/PTZbaSst5MCpN896cXPzwbx6VQ2Ph3Px7d3&#10;WsVPtz17jXRD4+IpLnLiTOuBcJv/h66/Dq8qzda+UXZ3dXkV7gQnWAIkgQBBAgQJ7k6AJBAIUeLu&#10;7u7u7iG4u2t5VXd1dVW1771f+fZ7zneuc3/jHotVXe97nfPHc6215ppr+prz94znHvdQeHXdMk+z&#10;yV9eb8F/vuzFgrFyvUiHnolZtPLj62nHg8hK8sdPL9vx7591yHqq1IP3n89q8T+/68cPN/LQFLtf&#10;TfhZq5++sH7b5sB3z2JUxp/AP7+7jb8+aFDPWhZBoZUfK/exAqHD/s2YPeVTHXr/91etOBe3E8/a&#10;MvCPz9rwutkHF7KO6NB+nudqhO1dqFKFpkQX/PjZBTwoC9WCGtT4syNNC6vZ0mE0mzYOFnMmw+v0&#10;ARRmBqmE46f7NXjZHotXA1n46nqlgFeeRmN/et6MO/URuNFfjqsXO3D9Rjdu3z6P67d68OjOAO7K&#10;A/vh1SY8u1CDB5fbEHHWEZEhfshN8Ff5xiGn/fA4sx+3ztUrTD/uK8LLm1X47EYNvpdr6qveNBxb&#10;OAy75DzTjzLy1GacTz+DGMdV0mGYpy3IfZ+C9HcXMvGkJQYPK4JRG3NMIbUw7Cje3G7CQEUU/tuL&#10;JuT77UZfYaC6AjztLxAYicLVpmykum7D2X2r0ZUfgh554P/19WXNtv/ycgkyAo6qVRQr9lWlh+Hz&#10;C9UCsgHwO2GHf//qDr6UfWfxh468cB0Cbs4PwxG5XpozfNVm65XA0NP2NFytzUBa8GnUZ4XjVnkS&#10;GoqT8birBFUCZ+neO9AvQBnlsAFOG6xxrbMKXzy5pBCY5uWoiVTUmUZ47kdc0FHEBx/DQFGC1te/&#10;2pCB2025qn2825aLrsJg5AY74ffXa3X/WH61OdMP+YGH0ZTvL8AbidLo0wpG6SGHUBbhhDuN6Xhz&#10;s062+SyuVRrg71xNMu60ZGpRBf7mYU+RRnKvNueBhQW6igJwqykVPQLKzXnB+OJyA9oEyjVSXRiF&#10;c9Ux6iHbURKJ6JPbkRrmqp2Ba3J90pmhtyxFNcIsn1oWcwpXBKZyghy0QEBFihd6S+K0ItWFpjSV&#10;ZNQRvGoycaerVMuqfn6zEY+6i1AVfwo1AoE9su6XlxtVn6yAVp+E/uJoPGjJN0D1+VJUZfpq0pX7&#10;nuXw3rdBl9lREYcop1XSCajWDgAhmwUczgnMX5PfdhTGa8lWDsHn+hxDfV4ILsu12pUXhvbsULRk&#10;RarRP4f9wwSqE0NcVavKjlVxso+CscuuxXDfZYeyDD+sMR2KA+uXI1gg/GZjDs7ssZXOmyc+u1wr&#10;14bAfHECrnfnoSXFYOeV4bFNJXCUbsWF+qi3a6T8Z07uWYUo14Pq/JAk10VrfhQiHXYiL84fkZ5H&#10;paMxH7ttTKVTEICsEFZCy1BHgsCD25Ac7KrRV9qZ0f+1OOkMrtDLV66hxqwoBDjvQVlWCAZdloPA&#10;nuOl6gg86MnBdekZXm1OwYWaWHSXReOLK/LHPleAohRv9LTloKmmAL6+p5CZEoi1m1Zh47q1sFm6&#10;WC20aFm1WrPvrTTrfxM1scuXyc1YQHC+oYwoo5T2yxZhw6olWGptYZAfrLDW5K8V8tDeYjNPfj9H&#10;h4nWLrPUZDDaVtlYL8KapfSUNVfbLiaIUTawUmBztfUCrLc1eLgSSBkZtllggSXmc2E5Sx6AMo3b&#10;Y2tlBdsllhrppR6WBQZmzZyquttfyrtamakelo2FCwiv1hbmap2yUiB6ocAuwXOJQKe9LEMh1Gym&#10;2kYtmj1bYZtRVz4cqBvlw5l+uJQ/MJJpPnWi3IAn6vpol8Uo7CSBLEaJacNFkJ45yUTlD4wu01eX&#10;ED2Jw4kCpIzAjpGHPqNlw4cYhnzHDf8EE0YOxgRZFwGXEDtRHogcCjNmTjOSyEYg0UQwATjCKQGD&#10;wMdXNoVZ+Z6N0z8SOGHElZ/NZJt2bd2oiVmffPSxugYYk7SM4EoY5Cujl8bIq7HxM4GRYGlcL0Hz&#10;A/mNFiMQ4NEo61to/TW48vXXTeFIvv81uPK3uh3v/AajGXUdMxYmAoHU6bKAA6sjffjh+9oMUUED&#10;vBoir7/5BVwJN8tmjBOoMsMB29lYbcbSvqNhOXUkFk8ZBatJozD0w9/gvd8OwrvvyauC9DsqHbBf&#10;SZeM+bC3tYbV/OnaGWIZTGYzE3xZ7YxSF55zawHYNRaTsGKBCTatMMPmRXOwZMEMTJfrY9qkySpl&#10;oZ55zIjhGDdiFMaPHK3nf/zIkTARsOVDfaGpiXZc5o7+GLtnvoO/vW7CpeZs2M/4AGlxHji2jR6z&#10;i9Rf8tDW5TiyhYlitgqsjputpVnBdedS7LSdC+tZ4zGM0ox3/s1Q5UyOBxPoCK0qN5FGUFV5iYAr&#10;nQL0M0cDpEPF4VdGxfk7Rv4JhsZMfUY1NQmK8w39GKMEIukmwAztiNM7USwP8oBdC7Bh2nCt979G&#10;jjn1oNR0UhN8yM4CDmtm4shKU21qPbVgIlbNHI51s0dg07xRasBPcN0nkLnbYhSOLJmI+kQ3zZJn&#10;5jj/N+yo8frithOk/xVpHSrAOuyXqCvB1f2MA652luAPj1sVXHdZjsWOhRPUaWLZ3AnYuFzO2epF&#10;2LfNTqUDB+3maVGCDQsmY5V0dlYKuK4ypQ3WeNiZjcNmi8nYItu92XoGvnvQghTPA9JBkf/yGDm/&#10;0knl6xSBP1fn/Xh1rxsRjraqB/3qSi7+8bQKP10WYBlIwZ+eNmrENfm0LVwEJlnWleb7ZzbM1UIC&#10;rhvMEO60DqHOm/Hjm0t41JauIwSMuBJYmQRGSHbYtw3zZ4xVj9L/+KIP/3zdib8/r0bSYUu8kofp&#10;H29n4Xy+gEj+aUQeWaiRUWpTe/N9tZ74X173w3XVdMw2GapwOXOC3POmGDxS2WE7eXwrfnx9ET++&#10;qkVl+CH833+8iG/6gvG41BGXMo/jQvpRXEx3xo1SgYX043h1tRr//LwDdiNp8P+eHA/pnI8bodHc&#10;uVOZTDUW82dOgPWC6QjxdcatvnL89Fk//irb/t+/uoR/fnkZfxFIJ4RfqQ7D1b5S3BqoxI2BMjy6&#10;1oyB5kzkxHri9G5rVAqksSypxcQhcD3tjMqiCDRUpuHlrTb1/2RJ0stN6dKZM8XfvxiA1/oF2L3G&#10;Ep2y3P/8ug+3WuPRlO6EhnRPdBf64HptLLw2CxRmnVVdam7wPhQK9DysCsFOy1G42x6H220ReNqS&#10;hKa4E3DeuEDA5gy+k07mw4YE9BcE42Ztol6v9FtlEg/lDmUhRwVmD6CnJlU6C2dQnRqg4Es/zq9v&#10;VKFC4IiRqrIkbxSEH1V7qc9vteJGXYKAaghSA5zx5l47ws7sw3kBtkS33VrU4OX5RjWfj/I/ptZT&#10;V2oSNSr6UiCfxQCCT+xGnQBvhNNWhLodwfMLJdgt1ztN/nOTvTFQmoAK6TwkeR2Gn+MO9Sd91Zev&#10;kc+LvcV43l+F1sxgdUigPRI1tmkC2rGO6xF7wl6THEuSvVRrWxp5CHda8xDtuUMg113lBt2FAWhO&#10;j4bf0Y1I9NmP7DAHnJTrOzvMURklw22rFiIIO3tYISpN5mH2eXGirxrvXxOwTQlyx9+fteN+bxUe&#10;XKnFCwH5zuIYREhn4POb9Ti+bBZeX29EV5of2ooi8dnVGjySa4U2ZcwXuNuRoxFCSivoa5sRdFyT&#10;02pzg1GVKP+J0/s0KtlVmoLsSFcByzD0l0qHoyUbd2V/WRq1Q47pC4F4yhBYQIHG+hnBR3CvqwJN&#10;yR6I8TqKFLmWI112aFnUE/ZWaK5I0jK23zw8B9puJQYeR5Wc989u9aEiyVcTpGjkXy/AelM6GDzP&#10;hPBL9RnoKonXzkRB+Cm4bl+JmtwwLTDQmhsqwJ0A1z2rkU8pgPshmT9LJQvNJYk4X5aA1vSzKE3z&#10;RwudC2iZRqcKjYJmK9hfrkuS4xGKirQAtFak4kFzDhJCnPCwswLnmzLRW52ryV2sLMZoKTsuLG/L&#10;7Q112asFC3Lkei5NF0jPTsDt8zUatW+QfasVIGektTLLVzsNjFDrPsq850uTcb23Brc7CvHwUh2u&#10;SgdmEE2Fr7dm4PNrtQg5aS9/sEzZ2QDpCUjvyXsvqtLO6kUd77MLNdKruSw9tDrZgYeXKtAlvagH&#10;V1tQIHTfWRaBcP+jcBCytl6yCHNnGkqM2i2cj61rVmHHahusWy9wu3yRPNSXwFZeaUVlYTFTCyAw&#10;6WvdquXYtMwam1etVN/YRfPnY6XNYi0xaynLocaVpv92Cy3koWGNNfLKzH/28AmQlBowcsksfzok&#10;WM2YrkPzjGoyQYqlXFnm1WLWNB32nynTJo4focUFKDvQaKuFwKv5LKwQcF0p7+loYLtoob4nJK+z&#10;toKF6XSNinKInxYrc6ZM1SQxwiv1jvTEpdSAkWnzqZMVdlkEYOKYCYba/ybjFbrVRmviRC3Tajln&#10;FsynTBFwnaSZuTMmTxCAlWYyAZPHjMIkAeHRo0boA260QKsJk6bkoUs9HkGACTY0M6f7AF+ZmDOR&#10;gDviU42yMTGBD2tKCAh9BFRGYwl9hFK+6nR5sBuGhVmtyjAf2wcfMqv8twZfUFm/MZJKcDVqR42R&#10;TGMz6kb5nfGV8zDqStBUICWkyrz/J6wav//1ZwXbt834Pbeb8/A7QrBRp0pAYbIL3R/GSadgohxz&#10;ghT3n5KBDwScjaBqiBK/teJSi7B3MfSdQdizxAx7ls7C3mVzBEQM0TOrKSNVe2xcp5rZy/q4LdS/&#10;HlptjsO2Aljr58NhwwIcXccCBQuwd730TNcuxOY1Vli6eC6myAOeD2ZqXpebjsdSWf7MUZ9qBTa6&#10;UTA6T/P8yZOkyblnh4/XBq+dqdKBoK3WHAFX+skuNzNR2cjyycPwp5vl+PbVeWTGugmgLoPbzjVw&#10;ZmGE7YtxUhoLHDhvtcaJzYu0d797xQwcXm8hnS4Tja7SJuzd3/2bAjmPB4+pQRLwocI/o9dslACo&#10;DEAglsBqbHo85Lhynl+glVKXoYbMfYOWVK7b0cNUrmM2bQS+fdgMszGDVBe6WtqauQLyi2fj+KFN&#10;aK/LRVyQk9q4MBmG8gFWbtqzZBq2zZuENTNGYgOz9c2lmRkirkxUIrg6LJ2kJUn/8EAeTk258t+Q&#10;88/oMc+v/BcMpv/SwRtpyOpnGykdAr5y6N7VRR7C8gBjtjm9TGm1tUvAde9KMywVKGXJzx3rrHBo&#10;0zKtqMYkg90rZimorjU3UYkAwZWlXlmkYNvCadi6ZIZWO/vuYSPs54+XzsxwjKHuVDqmLA4wbvQQ&#10;lGRH4VJbPv50tw5emyarPROz8r+9koaf7lZqVbLnzRGoiT4Ot/WzcWrtLH313jxP6/PHntiARPft&#10;SA08ih+edaiXqaksf8JYgxUW8wDY5s+ZDs/Th/DnL6hF7cTfXrbgz4/r8NX9Gh3S/6wzCJdyjqIr&#10;5TCaYw4i/bgt6mOOoD7ptGp0/8cX3bAa/RtMG2OAy2mTCa1j9H5sajoRAb4nUFeeIsvtxX982Yjz&#10;8VtwPfsg7hSexPMGP9zIPYZ7lW64X+WFvvwggdYBPKsNw9xP39WkQN6XOLJA94kp44Zp8td8+U9Y&#10;m03GAXkoU6pAH8v/+OIy/vxZj4B3t6yrGTebU7TiUW9FOl5ersfDyzW425mlLhRxUf5oEsg85bgb&#10;EYGHkZ/kj3ONOXhwrQ5FMW4KMGFHNuDULlt0CgTQlizy0Dzsm/8pdgjo1BfE4vtnrbhbFSqAGoJ+&#10;akX99qCMcoJcP1yriUGB/z48P5er3qws3/n59Sp80R6LMrmOK+OP47ML2bheGSEwvx+3q2M1Akro&#10;KYhw0uHw2NOb0V2dpImb6X778PX1erjsXqcuA6yadI/1+eWVNeHPV4Tji2tVuNuarubvJZGO+Oxy&#10;tQafqJmsSfLAzboUvBiowqO+PPWCJRg05/jgRns+soOPaUnPh8IAvg7rFbYLBT4IDV5HNuPrex1I&#10;PHsE22yn4rtbHZo8kxXirBKFBLd96CuLQUtRFFw2WOrxy5NzTt3lD0/OK3Rc68oV4HPEH+63CYxG&#10;qIvA/QsNCDy1DXe68pET449mgb36ZD/UJPopNN7tyNNh5kvN+ThtvxTRLpuR7nEAKd4HDfspIPn6&#10;QgUqaY8kx5fWWKVxJ/Gmt0SA7yTackKRGewI79OH8f2TNnjvssHTvmI8utyIG41xiHTcgIhjdvK5&#10;XmA9GgNFwQLylWgTaIs6vQOf3WxGXWqglo693pSG7+40okhgkxIDWja9EXiiBdYX91oVFr+634Xy&#10;OE+NWtLFJMBlO0K8HPD6VjPuNqYIyGbi/kCpQGy0gG+8Woadr0tG8LH1mtzVkBOs0ehKOQandqxE&#10;b30qwo+sEKh1REN+tCZu3e0p1nPDa/KanLdLDbl63K+05aCvIRk1AoquDusUZBnN5vXERo1qf2kc&#10;iqhnzg5Ur1vW/Q/dsxgHhMOSg93VWeHMgbValYrVvTororBu0jDERvujOyccod5H8EDgND3wGAL2&#10;rkd6uCeiju1AV2Us8uO8VVdMn9zMYCecl85KpOcRBDvYY6PldFTkJKA0KRjRZ08g2NdBrplDeNZb&#10;oRZniT7H4C/Hqj4jDFkRp6Wj4o+rjcVqkRXvuFklccXBZ5AT6YnYUE89xvQSvihgP6g6wRX9AqIU&#10;MF+tjpSLOlI2KF4I20sh9qJc0OyZnm9K1D81/xDpcc6435WGoFObcVN6cQNVHL6q1Rtav5wob8+D&#10;2GAvoGq3GFttLbFtky12bLOF/XobrNXqV/OxfLGF2kctsqDP6hwtp0rZAaF2rY0Ftq6zwYaVi1VP&#10;u8LGCouXWBnM/wVcWVRgEWUEAnvqASsQqppX8zkKl0sEMjlEzIgmI5vU3S4XYOTwLT1pWbqWXq90&#10;DmCUVeUEAtsWMh/tuZbPM8eSObMVhAmhTBTjEC7f0y6KQ/8sD0vZgem4cQpFNCo3GT5CNbKEDEbY&#10;OExLTRnnITQTVieNHSs34qFahpWetIQSrWQlMDxN3tO1gNn9jJZSJkDjbYIMk6cmDBuOmePH6zJY&#10;KGHcBFnWKHnwSmPElRmz/B1thygLIMxyeJTTjdZITExglJbJNARewocRCvlqBFljU5mBAK4hqmiQ&#10;G7AsK5O1OO+nn1ICIBApMMhXI7QaI69GeDU2wivtsxjR+3V5V2PZVkIPt4XTtISrfK/A+nb6r8GV&#10;6+f3fG+IDr4jQDhFQZLQTSeE0SNHYdSoUf+bXMEoY1CIftu4/QRZLpuv1PEOfvffMP79f8PMoe9i&#10;wbjBMB3+MT4SoGV09n3Ct4CeUZrA149/Owh71yxUU3gHe3M4STu2yRyOrJduP089Ppkwc3KrBQ7Y&#10;L8Hs2VMEqkdg/Me/E6CRjpLZGBzbbInjOxZjy7LZ2LV+CawEkCaP+hArFs7FrOnjdciUCT1MWFlm&#10;KdemqQkWTxuD7cvNscXGFDtXTIX/4VX40+sr2LxhGXattoDThoVqXXJi01Ic3WKtWaz77CyxddlM&#10;OG5ZKtfeOHwg+8pItVGn/AvIy3khtBJE/+V7+ol0WD7RYX/KARhF5fXEiKbRI5XXFYfcjVFM4xC8&#10;cdpouWa93JwQ4n5MfUQ3mY/HqumjYGc2EfvWzsNnj3txoS5ROtF+0qFej7LE07jYlo2ja+fi+CoB&#10;V5tpoGUWQddu1khsnTdWwNJghXXA2kSTlSgV2Gs1Gn963IJWuafRw9YglZHrlpFi+T9odFU6Yszs&#10;N8Ir33P4/tSJvWgtScLPL/vVAoo+qYTXrRbjsXOldMhtZuPwxkXqx8sOyle32xVu1sh22Qmorpo7&#10;RiF204JJ6ku7ZfF0TbRjRaAfnjTAdPAgTODIiIAf25ixQzFpwkg0U08mN+n/9w+38eO9WnxzORU/&#10;3SvSrP+/P2/GV5fSEbTfGh1ZnvDYOBNum+bCc/NcTXDy2LwAxVFOyA9zwBcP2vD3l51YOPZdBWRG&#10;WQmsJhNGS8dH7i2TxsLp6C5kRHviL2968Pc3bfjpSR3+600T/nknHQ9LmfB0DL1Jh1WbWeC3E31F&#10;vnh0rhA/v2hDyslNmCadLRMB/8kmIwRcR2uwQuF1ugm2b2C1Q1OB3Av4x/M6XCk8jRf1fnhQ6YFn&#10;DT540eiP2yXeuN+SpJKC//yyHesnvKvSKAYaqP/mtaeyDnY05F7DTjmTzObPmqidwUg/J7getcdZ&#10;eWgHHtsg++KtQ52bFpogOyVQXQjO+p5GV0M63E7sREFeEtpKE1GWGorPHg0g2XO3DvP3Nmbj8ysN&#10;uFAchRUTPpL9GIb0tBD89evbqv/dLp2OnOQYPLzeiEcNYWhJ9cSX5/PxpDZUAPSA1vuPd7CTc1OG&#10;O43x+P5iKVoS3FEZ7Yo42Z7eNA+c3Svgn34WudKR4BC0o814RJ/agtLoo1rnPTHoMJ735qIpPQTf&#10;XapEachh1VwygYewyNc0X7kms4OQG3wUpZGucJP7RXbASZTHuqM+6yz+eL8R3nL/oPH7pcpE7F9v&#10;hrwENxSn+OrIak9uoHpBfyX7cb81FRcLA9Ge6Y/0KG8UJfho9jktii711SA1VECkNBRXBbJyIxxx&#10;aqsl1swZhoG6OJzetwbPZB+ftSYj3W07rteloT7eHV6ntyBf4PR6VTaed+fj0YVa3O0qwq3WXKS4&#10;78DT81X4+6treHmxAh3FIQqquYFOCnGs5d+QF4bzjbkqWUzy3aOWVDfacwTYIjUbnxZULGnK6lSp&#10;bnsEnHw0uepGs3QGhE3oAVoacRSpLrvhtcdOo9H0caUn7JO+AnQXhGq9/hPbrDWh7VZTOlqzItVL&#10;lvOWRHsoVJdG+yDa87gmKbGYw18fd+GcQCPr5iefPajR09fnKtBTECXXgpcco3T0V6XjdnMevr7T&#10;jisCn3faU3GpIkKz7/mZ0gvW4Kdt4WWZ9vpitSZ/0c6rqyhMR7cLU/3RkR2JxnQ/1bOyGALLsD46&#10;V6qJeIz4UhrBMsKPz1XiYmmyHKtIXGgo1AgqoZ+JbnSTuN2WhdsNaTJdtk06QvUChK+u1qKvMgal&#10;AQcReXQvIqIDUJYfinNyXdJui50Aao3bpcWc3Q+Xnau0+AMj4Uzuo8VWU2kKnt+sR0mII2ryY3Bn&#10;oEyORRmuViSiU45HfUEgHrdJh8XtAHyOHdD7HiWnF6TD8fJKhVx/LuqIQCvI3Svma0SZ66zJj1cP&#10;4KpUOl/4IcxtP/KifXF2z3rsXzkH9rNHYrWwXnT4WQzqy/WWgx6NJ23JKi7vLQnFq4FKNBcHYUB6&#10;kzc60uVCTcCbyxV43JuvQt+L0mO9XB+rkdqrZVG42RSPbrmYrzcl4GJ5OCqSz+ByazYay2NQKCcg&#10;THpgx49uxKq1AqEWFthgu1AjmzbzZws0WqgkYONqa6yTV7sl1toIjYROJn0x2clygQUs58/SiOUS&#10;qwVa+YkJXUyOWs7I66L5Glm1Nptr8ICdO1ulCHQpYOTTduECQxlbWeYiRjcFUOl8QAusJeYCpJbz&#10;tbGyFv1omZTFSkeUETC6ym1hSVVu8xLZjuUCyQvNZ6o3q343S+anVlW2m5rZpfPnYYmZmWp3uS2M&#10;oNFmittiOnG8gi8jsXQdIGATWqlp5VA/wXe2gDfXO0fAVQ3lBViZtMVkrykCrHRZoB3XVHnwsaSs&#10;PpQoFZCHyHgBBeomGX1lkQNWNRo/eLCh9OfQT2Ai0xk5JcxySJQAywe5AqM81AlvfDXqYPneGJXl&#10;e873wXvvq4E/I5ccev8liinz/EZgh/CqRv8CkWwERuN7Nk3MEngleBoBltFOI4ASYn+BUlkf1/mv&#10;JpD7NlHLOP977wswffAORgjcswgCl8Vt5OvgTz793xLKKH3ge5U7CMQagZrvjfvBoW4u36DJJaQa&#10;4FSjkfL6zm//Tb9/53eDDIBHMJd1MRq7V4DmmJ0A6oa5cNkwB6cEXJ0FYh03zIPjOnm1n6Mge3jT&#10;AsybO0FgaTiGyD5M++jfcHqjGXx2W8NvlzV8d9vAgcbsOxfCY/cSnCTUbrDAkc1LYTZ5hFbI2rBC&#10;/hezp8J29kSUeG/CHwVwaAEVcGQ1LnWVYYu9rVazsxSAshGQctyxXK2cVltxhGIKhsj+0D7MeMy5&#10;bwRYnjt9lWZwB2CFKQO0MnrKZoi4fqIRS3aWKGXhseNxYVSVEgdGEzlSwPr4zJxn4/z0W6ZP4aWW&#10;DIUWwue6ucMQ47RRhzNL0s6qr+OF+jRcHyjB47sdOrpzeN0CONuZYbPVeOy2mY4N88Zpdvfm+WMV&#10;Lvez5OniCdi/aJx6j3KI/7uHzVqLnHDNa5rbxw4ZRyHYidRRDNkuJuxwe/mZEVdHh50Ikpsvk7t2&#10;CAwfXWOOI6vmyHlYKJ0BS+xfYSgiQRsbTrvXnI6/f30NtrTOElilPGD9/EkqEaC92LbFM7DNeg4+&#10;f9CB//7ZOZiO+FABWWUCow2jKZSQ+Ls7wHr2WPzzy4v484NS/OVWHr6/loP/eN2mlaK+f1COv7zq&#10;wE93yxF6eCG8d1rCZ+cCuWbmI9VjJ6qST6EhOwB/etGF+/Iw53rGMPlr3HCDbMVEOkPyylGdbRtW&#10;yH1xNv765SWwGtV/+7wJ/+tZMZ7We+BmwUlcyXXEQPYJnCvwwrOBbNAA/6fPLuMPV4thNvjfMPzj&#10;dw2JZbrskZghHSp6rtLcn9pfP3n4p8W44p9fX8T//KoTd6v98Kg+AFfLffC6vwBf36vBPz7rU1ur&#10;yrCj6qAyceIEjDOZitFjx+BjOR+D5d43ZtxImEyagCU2S1WiZrvKBuZzJ8l981N4uB5FT7tsz7hP&#10;kRDnBe/jG6VzNwb7D25DNGu595biYmMyBhqS8McXAxqocd+/Hi3SKVo7fTDmTxyB7Dg/TXJhQiad&#10;KlbNmwyvkwfRmuuFpuh9SD+yErOHD9JrjNXjPA5tRlHUaXzZm4bHLYnok06E+/b52LN8stZ9Xz3l&#10;fRxfMwftuTFI9NyOZ+1J+PxSPfIF/lNP2yPHez86kk6gOv6oLCMTR6XDk5UcjBjvA/LszNSSrc35&#10;fvI8jUS272Hsk2sn0GGLAlqC21akuW5EyGFbNXU/J/NnBx3C865CBDntRVK4Ky5URCPVZw+cVprq&#10;PIEHbRHqvAHBB9eCtlQ9ldH4/Gqleo1+fqES5xtyUBlzHO67bfHNg2b0FMagMdERkcdXoznHV90e&#10;7rXm4/c361AV4axV306vn4OMwFM4tWcdcuM88OZaC4oi3dBdkqKAGHRgtSYxpYee1CFeVvtSWJP/&#10;9o22dBSGOiMvzAkxrrvRXpGMFwJAF4qCNcuciVy5QQ4CWSmIdpVrOvyUAGAi7rYLoFUKSIc64pp0&#10;bLMCHTXS9/3TdmR57hKg3qRWWSx0kBN+BnFynAOP2Go2/QW5dvM99mgi0WmB8NxwF/Wx/erLe7hc&#10;F4UrrYXoE6ZhAtVfnl8WSDJBRqyHJlmlyXm5WpeLQJddiHfZiWjHTQKMMeitKUKgkxzXo5uREHpK&#10;NZ4Bx3erF26Sxw49d8GH1iP4+CZNTGvMDkOw8za1qws/cwSZMWfxVI7rjkXTkRUt2xx2Au0FCdJB&#10;jFIXBVYve3CxXs6hdCrcj2jC2UBpPJIDTinwHVplIR2yI6grk2PTkoO+nEAB6Fjc6cpVm6o4x80I&#10;O74Lt/vKcakqVT1u2wRSWWK1OTMA9XlxuNOapXKD86WpqJZODu+5qf5HpQNRiK/uNaMxIwQPB4rR&#10;kOYv55cJVvG4UJkEh7ULEH56PyIDPAQ2PXGxORXFQQe1I1WZ7AP/HSuwfetKJJzaJcfaC91FArn9&#10;ZaiOPoMiAWF6m+dIB+vF+RqUJwQgWu77Sa570V8RifDj21AZ64Yol714fasbTRkeiNi7Wr2z1y80&#10;xaDLleF42pklFJ+FglhnzWS8XB2nF3659Ap7hcb7C0PxZCAHjy+XaEj7cUeaHKR43OvNQavA6ZML&#10;RXh1oQZxHtsQ5GgrF10obsuN4lJtMjL9D+FRb6EaAl9tTUdDUYQOIdmuWoZVy5dpxj9LtdpamsHe&#10;ZjFWLrPWKCstqahJZVKWNYsHCByam8/QIXhqWZmoRSsq1aVamMPafJa6CjBZig4ClAsss16gkVnK&#10;FpZZW2nUk4UPrAT+5k+ZrJBLQGS5U7oF0O6KUVHCsUoHZDm0xFrI6KtAKSOuTLhabm4KG4HWlVbm&#10;CsQEXyaFrRAo5e+YkEUzf0ImE9EWm81SwKWnK2UJjLSyEIB6ucoDi5IATqP2le4IBJGFc+W3c2YI&#10;7M7Q6PG0qZMNmlgmP0wYo44HfOixwhYTvRi9Zk1vJpxxuroECJRS/8oHtGZQDzZELWiBNFbAY4yA&#10;xzhplBIMF5AdMtQwDEwQNYIYo6iEVT7sFWYJmm8jncbhcgPkGkDvQ/5GGqOYxujrryObRoA1gitB&#10;8Nfwaoy+GiOZ2mQdClayfJ3ng38BNqcrUMrvjYBs1NMaJQpsfE9oNTbCLcHWIBNglNWwfQQ1LtvY&#10;jJFHrouvjEhy/YzcMarL9/Q45XHisaDulWb+Dqvm4fj6+VocgADLmzyzvWkK72JvBsf1s3F07Wxs&#10;X0vJiMDc2KEYJuBNW6eAHXMRtMcSAfvmI3C3BQL3WsJvtyU8ts3Xh+PprQvgtG0Rls4eho0LJ+GQ&#10;3AAWzRuPW101qPRfh28vxONGa5wOuby424XqsmTEhrnj8b0+TJs0XLZ9ED569zf/AlXu17uGVz2W&#10;/0f7dbRVYfUttLIxGZB6a0b3WYTA2MmgZlRr8GsU0wCvhEPKNwhoe7evRoDbXvzts0v4w5N27Laa&#10;qNnxznKMQuWh0F+fqkmiuTEncL2zVOv1NxeFINH/GBzt5go0mmL/MlOtosW2fcF4gQrKBMbh0OLx&#10;Wkr0uCyPQ/zfP2xRn0iDZMZg78brlRpXyl64jUaopoSB8ErQO3p0F4LdDwrs9MJx43zsWzEb25aa&#10;4sT25eqPenStFY7YzYfD+oVI8jmM7QLNhxdNVAcEygDWWYzFZkv5bDkF9tZTsV06NLtXm+ObJ22o&#10;khs3O5LUtRobO5+Txo+D7bIFcHXcg5+/uIQfHtThD9cLdQj8ry/b8PPzOvz5SRV+uF8qcOOL3mxH&#10;lIfvQdLpNfDeZomGJE80p7vg8aVK/PiqXW28xg19X/eNUgRdx7hRCq9MAGViq6+rg1r80L/0Lw+q&#10;cK/SE192hQi8euFe7Vk8aovCFwKqHPLm0Pl/fNGCE9JpGP8pR2B+p9FQ3muMmlQtqTp5rEpdli01&#10;R5i/k5rW/+XzXoPLwKtO/PlNO/7yulGAtR//8WUX2rL90FQozxTmVFxrwMPL1bjeU4Sr0i53l6Kh&#10;NBIJnvvQ2ZillkhrV5ijqz5X7vkCuNIBj4/xRVNNEi701ODzhxdwriVLIeJKe4F09qz0geu6ZaVK&#10;AJqovZRO0eJxH2olNOs5E3D00DYBLGeknNmL2cM+lPvsNESE+mmN+Ff92bCd8jv1Mb3enKhD7re6&#10;k9GZ6SoQ4I2O7LNoTDmDm/lu8JcOZ3e6LxqS3bB+zjCsMh0p63kf6+Tez2pN5RFOKA89rh3Rfj6M&#10;j61Bue9G5EcfR1O2D0rlevfYswo/P+rF66ZofDmQhy96MnC3Jgq58txMF1hhYlxvTjSqI53RUhSH&#10;OJ9DKM3w1Oid/8HVuC4gEu20Hk+vNqJOtoPbzOd4mtwDqCndZT1UPTtTT25TCBkoi9RGOO2vidNj&#10;U5rqh+LAwyiOPolkfwf1gqUx/kBNIh4I6D4aqMRn16pwqy4el2Xa+foC3K5PRk7QfmWElpwg6Rj4&#10;ChQlIdNzK24K1FDTnUAAbMpWvqCNFbWzDekCW+WxiDq6DnfaitRdpbs+X49hZdQJ9OQH4nJzCf72&#10;w1PkeG1UneeRTZZ4daVJ/WKv1Wbgam8uMvwd5f7goCCWE+GvlbayXXegLMRR7glT8OzpRYQdtkGM&#10;+wZ4OmzE//ruCt705KDYcxvC3Bzl2qlEuu8hhHkdkf+ROxL8T2oyaFd1Gs5sWoSY4DPqP+rvvFk6&#10;CszQD8T9zmK8GShVi6ZH7dkojPRXN4K6DOmctWTjRmMGGqVD9OZWpxyfXDhsXKl2UHkRrqjLjca1&#10;5jxUJ5/FNVl3kvs+PLvSiUhZ/uP+erRnRWlkNStUOkh3pGOX4oEEj/1qi0XngNIE6VBIh+FiaQLq&#10;EsJQluin93xGbHk/etxeitsVqTh9wF7tvlqyQ/GgrxaJfi4ozwrH3Z4STWqLdT2k99VnV1sE4NNQ&#10;HnJKvXJZce2+wHDigbXIjPZTgM2W+YIc7NFDL9jiONCBqr0oFOdKw3FNOob0OL5Rm4q2lLPw3bYc&#10;+3fbY7udFSLDXFUqwmNFp4rWjAjEu+6B/ZzJWGo2Hcf2bUV/dTLc1lthp7kJyktS0ZQVhzeXahDi&#10;KNePPNtok8ao7c2WDAxiz/nru41oFvJtSgtApvRIHg8U4UJeIO4MlKA6NxhlsSdxTf44tNMojHTA&#10;i650dKSfwbkqg9nwvc50XG1IwbOOdDxojMZ9eb3blow3vel4diEPn10qV23JreYEtGZ7ojvfQ4cB&#10;GyqSNRHhwM4N2LRlNcwXzcFKm/lYY7tEk6eY6MToqtpLzZ2rGf7UsBJUl5qbG6B1yXzYLJZ5Fppp&#10;BNTGaq5CHevvUw87X15ZMIBFBmhXRUeB5bKcpQKYi8xmwFpgdr3MR4mB7SIzTehi5NQIj/Nnz8aU&#10;8SaYN2uODtEzU91GgJf6MGpdKSOwmGmqEVdLU9NfbK4sBFhZgIDgSrcALp+OAwRLAixBlW4FhGcW&#10;W7CeK/tGXfBkgVCB1AUzZL7pU2E+3QTLZN8sBY65PZazp+u+EZa5DbRU4n6wQpfZDBNN/mIUl9DM&#10;UrhzBX75UOQwLofZ+JDWpJRPP1LwohaUD3NabbEsLYd9hw4xJNlwiE61sIRZgTiFVIFSAg8Bk1FY&#10;gqTBueADnaYAyiF+AYP3BO4ULqX9AocCrEZI5HvCEmFRlyOAaYzsEi7YFAal8T23wRj15TQug9MZ&#10;PTUURaD1lSGKymYEV4IsodYIqbotXPfbqCLhzAjJTLJSGJX9//gTQyIXo4gEU4MmlpIFZt3L8ZF5&#10;OC+jeExi4m/0s0DgsN8NwvYlptIjpv+lKZzWzNZGcGX9eOf1ArH2jN4twN51dKiYpLpVk49/B691&#10;8xGyaz6iBFbDdlsheJcFgvdaIWCPBbx2zoePwKvHlrlwsp+JfcunafSWkoAMuXFlBzijOWQHCvy2&#10;Y4/tdBxdZwHXrYvwn99exrfXSlUYP2ToB3JuBOjlGBilAUZI1fPxtvE7HhOef2PElRIBOlaoTEBe&#10;eS3Re5hFDj750CATYKMcQMFVgJUwSOuh0aNHqmyDtk/FaaHwOGCHP7/o0R42QZPa1L0Cfl/f7NAh&#10;KEJe0HF7XLtYh2++voeUCBd8+aBHo9ZHVsySB/AUbDQfg22WE1R7yqz/fQvHwsFmIg4vEXBdNkWn&#10;/f5+E2qyw9UCjCMbPHe8bqi/ZdEBA2ATVkdqNJiNDh5HDmyF69FN+O5JJ5w3W6hZt8W0USrzOLbR&#10;EtuWTMOxtRZyDm1wvi4V1am+2GEzVSB1siERiy4CVoaI6345D1rCd/NifPeoBUsmfQSTUZ/qf3PC&#10;WOpPDa4CdMNggtPp47vRUhaDP7/uxT8Jea9a1KaKXqt/fVKLv94twIMaN3TE7kOJ/0aku9up5rU+&#10;7iSuNCTg+1fn8PlAFqZ9NAgfS4eI54lwyf2iT7Sui/AqgLlp9RJ4O+/C9Y4CdRj4ry97cbchHK+6&#10;U/GHW9X4/kEj/vb5Ofz9y/NaavVCrhemj3hPtv9jw/9e/iP8r9BdgrphSpcmjh+BSZNGyv1uCo7s&#10;Xgv3wxu07CfhmPZYf33din9/2YU/3a2RB7g/blyswpVzZbhxwZAg8/RKK55db8XiaR8hJyEIPbUJ&#10;WDRpBFxOOcHDaZteH/eutcnzpRovbjUhJ84Vf/78FmJ99iDu9C4UBx+H99418qAuRkWUi9bz5zE3&#10;Hz8U8aEhKEwIQEdhIGYN/a08S0zUwoe2clPHfYLqvDjUFcVoFavgY8vRkeOBu/Ux6CsJxMOuTNQm&#10;u+BGVSCetCagKNoJtzpT8LQtUTXWxcneOF/gi77SMDSHH9BELQ6R047qRnuaPITtcLc6DlfyaJnl&#10;jssVMYg7tVGjtBfK/OC5YwlO7l0nz9RUeO9ehMDD63C7LQcRAnUcbl4p+zBv2CCECWxcrc9Wvee1&#10;NgGFNF+NenIo/eunrbqNdAQ4VxSG/pIwTXDicCyjg/ebC9FYEIbHV6qQEHQUjZlu6M3zR7b7IeSE&#10;uqInJxRXW0vU4SAv+KiWH6XEoUEAsjTiuOxTEDrz5fdNSSiV78/sXq3JWbeb03TY3HXbUpTIb5JD&#10;TmKgIQ3nGjIRLlzBClnUjT65UKXXwrX6DOT77JKO6nqUy30pJdQFP7/qQlnoAbVninERoHTcgrbq&#10;dHSWx+N+a7p6xJZFuSmst8r+tKYGqAY0znc/6gW2CyKPoTbJDU/l2mjJC9MRnD4BrGAfJzzvL8IX&#10;50pk2yPwXKCtPTNQzfVzQt0QKOupkOOXmyTXhVwLjGy7H7THlY5sXG3OQOjRHUiPPSPLEkCMOq0+&#10;rtdbctUp4AsB6N78cHU4YGUobmuUxxGcq4gTqJROg5w3dgia405pWdu2VHfp+C7B18/7EO+2S62l&#10;8oMdURHjrslPD7rzVQ5QHOuJOM/9YJlZukdQQ99dHoe8yDNyTiPlmtgOlx3LBLAd0Zjug8JgB5xa&#10;MwtBJ/cjI0I6H7GuSPM7jaL0UEQ470BJ6CnVNZ/PMxSb2LFwFl7dG0BHZYoWLHDZtFyOhz8KpXN0&#10;tb1cbdscV85BQVEKzkvnIPbsYeSlBav0INhpDyK9jqNfOmOh+zfg2f1zSD6xU6U6tMlqLElEmsdB&#10;1ErHqCg5QGUafBaxk08t9Ik11nA9vAuFcf5IlU6l59FtSDx1AG4H1wlEn5J7UZH8j0JxralArj93&#10;lcmUyTXObaAEYtCbSwX44kYlXt1vQ1dRBNor5QBn+6M79yxuVUegKTcI99uz0JJ2Bg/bU4WAS9SB&#10;4MWFQq2tzBD7k94stZ6oj3LGLblpqm9Ybbz0fFLkT5KGS8U8UOH4RnodVWEuOJe8S/4crnKhnUFX&#10;cSBeXCxBUbgTrpQnISPMBw67tmglLDb6xc4RkFu2aJEmOCm4zZ+j9lvUhbJUKYsHMDK6TKYxcrqG&#10;kVsO1wv40tqKQLvOxlojqIRBWmgR9viZUVQmYHEIf/n8mQq9TOBiEhnBmFFd06lTMHHcWE3GoiyB&#10;6+d2aHEBgU86DxhhlbpZWn0xq52SBSaPMQJBoGUhBK6fkVP+ljpXShYoAWDUlXY1fKhzmibjmE5W&#10;NwNuKytv0a919tQJ6t3K31OWQAcCMzk+iwSe506fAIvpExWMGc2lHIHHiLrZWfKe2cT6ABthgFc+&#10;ZIYP/vSXjHHaaWlj1rdGpz7COHmIcwiY83MePvAJMwooArHGyCSbETQVYAmfBEwO4Sv0GaKtjHLy&#10;vUoJBCCNkgJCE4GYy2AzRnX18/+PdRA8f5EryKtGcWW7DK+G9Rkjvr/AqkwzgjSX8+vl8ZX7ZYQ4&#10;hVh5IPM7vue8hveG4XPjMfhXBFhA/kMD8BqW9w6GvT9Is5b3Lp+F/ctmYP8K6VnKA5S+gycEYBVi&#10;CbQbzHBk/Tytez993Kc6bO63YwGi91oidK8BWoP2GZrPHkuc3WUF7+0L4Ll1nmobvbaZIzd8H25c&#10;boCH90kcWLcQXnvXY6lAFhOeNs4ZJTeLM2qg3ycP0qr8aHz1+W0MHjtEpR08P9wfYzNCrLEZpQKM&#10;sP6fUgFG8jnczuuF+8/f81j+n+DKYXgmPlG/PUkAMezsMXg7bsOPjzsQccoex1eYqKXT8eVT8f2j&#10;c2goT8MGmzkIOLkT55uyEeyxF6cPrcC3T85p9NNh5Wx1FthoNk6jrTstxmm9/gMLx+GIgOuhJSby&#10;OkWjsH940IzmklhNHuNohBFcDYUHZLvebiu3zRB9HaFuDk7H98j9YJKC69H1ZmrPtXDmKGyzNdNE&#10;scNrLeFov1Arfn19rw7/8fl57F44Sbdrh9UU9XzdvnQ6Nsl7r2P2cNmzHJc78lRzazbyPdWlE5Ip&#10;E2Djf99k3Egdcnd3OQCn3Svxpxfd+PvrLi0KwKjrf33dh//rTRNul57C5UJnNMYcQHv6KTSlnURn&#10;jjdutKTgz19e1OhsnvchjJVz8sv/W86VOpLIMSC4GuQC4/S+wUIKB7csU43cXwQomez08+tz+Osb&#10;aZ8P4O9vejVS2pnriaUTZTtHj9ZOACUhtHfTQhPSQRz6iXRqpNM4QjqS9E2luwndAE4esEfImUPY&#10;tnoB8qJOojTpNPKiHVErD/vcrHAc324F/+Ob0VIZi1O7beQeOQzJsb54cKURpTnReHmzGXnSMTtz&#10;fJ0+1E7ttNOh14AjdnDeaIPanCjVK0ae2ICY0zuxfNJQWM0Yh1kTPkZmuCuSg53kfzUJNgunIzn6&#10;DDL892HhqI80QtxWU4D+8mDdt4qQ43jSXYzbLfHyzArEmws5eNgSi4eNkbjfmIA/3KzAw+IgXK+O&#10;F2Dah4Y0AbokT7QKKL7uTsa1Kj80JTnq8+1RezK+vliIWzWxuo1pfodwTQCGkdrmeDf4y/V8szFZ&#10;E7zutKRJp5MP5TyBOHfcrEvCdxcLkOmy3gBex7fgVmu2VoO7zYx5rz2oiffFi6tVmuH+2cUa/P3l&#10;JQwUharGti3eBeUB+9GQHYaI42tREeuNHNfdeNQvoHWjRn7jq3DZlHQWjwW+GqQjyYpS9N5tEkC9&#10;21UswL0HX14zWHb9Vf4D9NSsE+g6X5mMjHAPRDrtQHV+JDz222LxzCEIPLZOq3zVCxjW5gUi7ewR&#10;hJ3eoRD6zZ0G0M80LeAYeguC8Px8BdpTvXG/O0ctnM7uXoYu6YwUhp5ESZgTarODcV22gT6mz69U&#10;4vT6uWipyNLj47xpISJd92gxgMddpbjVk4d7PbmaCMfs+pSg42gUkOwuSxQoS8M3N5mUVYQs/xP4&#10;8lYHcmNcNIu+syQUPkc2ICPGB3kCeXd6srHedChq8kLURSAl6IwWaegTyKelV2mUB/LCZNkZIVg7&#10;5RP0NRbiipzPmhgP1V22yfFJdd2B4+vmIOjYZq1uRdux9gwv9OQFCXQHoTk3FA2y3+yEbJXnwrUL&#10;tSiR/4PLjjVorslUdwFnef/ZpQaFRXY26MhQIPdvSh9uCBTn+8kxSvKD+67Vhkh3TxlKQ04h2s8N&#10;1zsr1c1hy4JxqEiJVju0IIc1mtuwT541vke2YMNSM2QFOiM34ARyfBy0Y+Uox9d2xhg47tmCO31t&#10;cDuyUfMmTmy1RUd3hUpCWwRg08Jd0CssF3tyM05tWIKdKxegTqA6yO2QjmZ4Oe/G8a3LkexxTPbL&#10;CzumDpMO4VA5tnnIk/Nyv7cCOdE0BChCfoyvXkfl0e6IOH0YAR5HEXjUXisiRoV4Ii/EVaGdhR7O&#10;7FiKw/PGwnbaSOn0xGDQg+50DcXXRp/E769U435nlmZGdpaE44b84UqSPdQGoiTsEBqTTyk5X2gS&#10;Am9MV3uEc9J7bCkMwIO2DFxsScL19nQVcudGyE01O0STt769XI7zdbGyM/tRHuMFB3srOGxahs1y&#10;E9lma6POAwc2roHdsgUKe7YCnRyup60Wk6rU5N+SCV1WMs8S1Ziy0UKLQ+msSrVQIJO2V0zcYtWs&#10;RQsXKNwtnG0OmwXztUIVI6lzpk9XSKSF1TyBurkCekwEYFIWo5xLLeeoZpTOAxazphgStARwGS0l&#10;1HL6MsoI5JXQa03N6zwzXTbtswi91MbaWFADSziepR6zjI5yP5hAxuIEE03GKkgSUKk14zQCJqUG&#10;BFpGXhWw5XfqLiDQzugQ/WsJpCzGwEiwqcA0oyjjhgzGhPFjNRlsvmwHl8H9Gz9quOpjCbhcJiPG&#10;C0xnYM6U6WqQTxkBwZQRWDYO+xnaxxj+CS2OBGIFWpjdO4rVvOSVVkjUgjLSYoBBA/wo2L2FNkZz&#10;CQgKdgKyBAUCqAH0DNICvhoje79+ZTNCFJdpbIQo1c3+7l/ga4yeGqcZp3N+Rm+5zl9HTH9Z7ltJ&#10;gyFya4ikcv2/eeff8G+/NehWjfMqgPNVwdqwT2z6e5nOCOzHH3H4WYD9E0K0QUpAWPjwg3cwWAB2&#10;2rD3sc58CnYvmWGocGQ7HftXToaj3Uw4rxOYlZud41a6V0yEyfD3MGvERzi9Zq5KBYJ2LkDgHmuN&#10;tvruXapVttxkmteuhfDeai7fC+DusdIkkYGuXGy2X6Q6oBXUWC6aoZW1Ao6tEGhKxbe3KvD3zzo1&#10;Cae7IQe7dm/Fb6RDwf2lDZgeD3lP3SuPI/dZ9cDUBQuMGCOtxmbQsg7VKlw85zzPvC5GaAKWgOCv&#10;GiOuHIJnR83x0CZ4OmzGn560w22HJbw2TIPruik4vW4mXspD2Nlhg4K8w4b5CjevHl0V4PDEuZY8&#10;Taw4tGymllelTGCX9WTsXmSisoBDSybBYdlkhVbaRFFf/PtHLXA+sAZjpCPGThnPCaPxQ+Q9o65M&#10;GNNtFXjlK5P6+N/cvsUOh3avxp+e9+NKcxJObl+ixSB2rWCVLCs4blqC09sWqwbvu4f16iW6f+Uk&#10;7Fs+A7uWGM71ziXTtRJaqMwT5b0f3wqo/+VFJ8a/M0g1t6NGyvGTYzJOQJKNwEwHkTmzJuCMPAQa&#10;8iLw59fdAqJd+J9fteP/83kLnjR44WG13NSLXHClwgfnyoK18//kQgG+e9SKv3x2Do+aYjD1vUGa&#10;4MR9pkyI52fwR9IxlfNIO7IxIz9Vber0yaPlnmCCs8774H18J3orIvG313349y/Oy7XSjf/6ckAT&#10;d7OSvdBSn43+rnLcvNGOW3e7cfdWF+7f78Ld+724Lu/L6/LQ0laBnt5a9Pc0Iys/A6Zzp2OVnQ1i&#10;48LQVC0PZ699uNhTicK0AJibfIKUqABc7yvButXWiA85rQbpV89V49ntHnTXpApQnUCIyzbEntil&#10;fpQ1AkJlAmZ1AhM24z7Ckpkmmr3s77QbpzYvQn7kKdiZT8K6RbNw1u2wAMsh7dhYTh4GD0eDZO2S&#10;PMPojdlUGKq2Sq/OpeGzvgxck31/fakcmYG7MVAYgee9+YhxWqa6PNbq37FosmzLZqS47ZOHeQB2&#10;ybl+eqkE/vstUBfvqrZY6V77URXrjJjjNjo8Hu28WcAyHzcaknC5Igx3m5NxryMT95qS0SIgeL0m&#10;AudLg/GoLRM7zYZppvvn/SW4WOQvkBCq/q5MivvyXAGulAdqxJORRVZR+vZCIdJOb0NPeYQmc12p&#10;jcKdinA5Nh5aapUa0q50D9kfB2TJPnx2owGZXodU89grcFkScRoXZT8o67skgPr1uTLVzt4VoAze&#10;uwJn99sLEIajNjPAYAof7IzAk9txviFDh9Ub8kNVUsD13pQO5qOBCrQl+8Pn+C7VZT65WIbX/QKg&#10;ad4CX4Hol+vj81tNch4P4vHFBtVZclTlXIkvWKEqPtgRX95twrmGdDzpKNZKSpdbClSOcKsjWzP/&#10;+5sS0JHlh5asYNjMHovCJF9NAqOFWKrXQSQJjNWlBKNNOh48xqWxp7Sj8cXVepU/dhWEa2lean/L&#10;z+6Dm72lRubf9JfB+9A6RHgcluPnhuyQMwjZYYPWomS47d6AEPn/PussQFEYh9L9FWCZ9X+rNg3O&#10;2xfjZV8OKuK9hHviUCrwWCjzeR7bhIo4Z62kViWMdbE0Aq96MtGU7qOyyt5XiAAA//RJREFUsPrU&#10;EHRUxaIpXpaZHorSOD9khDjiVnc50k/tQlrYSUS479MIcJwA5t2+MuQnBeL57Q7UJp0RWHWGu9wP&#10;GTWlRRptsF7d7NII/vWGTAXl3ODjss3eaCpIwrMbjXgoHYKKaGc4rpqPAB9X3LvYKNdhgBatYMW2&#10;pFMHYGs+FmkhTrjTXyrwKEwonaHo05vkv3QcWVGn0FmVjJsC1s771qvzQJrbAaSEuOH+uSqsnzFC&#10;7o+LUZ4Xiz65rm61paG/Kh7ny2PQK+A9UJ6AdP+DAsUr0JEbgZJgF+040Vni+YVG7SjsW2mKk5sW&#10;w3/farhtWIrEaDeVxngd2oA99ssxiCf7ivTSG9I98fxqA562Zmp2XmnqWelZ0bDXBx3FEciS3uC1&#10;1lztKVQknNEsQO+tFrhaFSe9gwp8Jb+NOL0bHgfWaRbZ9pXzsG6pOdYumocN1jT/l4fyogUGIF2y&#10;RAFyyfwFsFu8WKGU0crVixdhoQDg+uU2WLaYiVcGvSn9X5dZWmmEcZWAq73dKp2fw/6MaGrklBFX&#10;C+pN52L9UiuttsXCA6uWWCvEqS5W1qNQOM0EK5cuUrBjIQGbRRYKwIymsrIXE7YWLrDA1IkmGsEl&#10;tHJI33LmDC0lymQprp8yAgtzM5hOniowaarRV4Ito7EsUkBwJUT+UiXLZIK6DrC6F/1bCaQEXWpr&#10;VTog81EPS59PRmcpD2DZ1cnjxmGyPNwoC2AElUliZtMmqCaW0VkF3rlz5LNALi26JozRaAoTwmZO&#10;maL7MezjjzWiY/SHnTZlqjwkx8FE9sX4sP7FrmiEAU5YYMAImIQwuhHwAUiwZTIXZQQ6bP6hQNvb&#10;pCZCLOHHAHRvI6+EVgLNWwDU5QkMcwja8BsCqAFYFU4FIAmS+lmg9NdNh/elEVCNHqz8bIBQw7JU&#10;z/rhRwrM/KwRxbfr4PIVzN6C6/+5fC6XRQmMAPyuPOyp/yTUsvG3KhMQUCPEUqPLKCwjriy5y2l8&#10;z+NjSASSzx/9DkM+eRcjPvmdwP97mDhxBMbIcZwy4mNMH/4BZo54F5YmH2OZ6XAsFIiYPWGURoLM&#10;TT7FoUXjELlHwHS3wOvBRfKAtBJ4tYDb1rk4vclSjc5pOu9oOw3bzIZjm/U4rai1y3ou9i6cAce1&#10;lti/cDL++bgRPz2sxY+vWpEXdxxLRg7Ci7s92Lp/O9QijND6rsHOygjyeqxk/3kd0D1Cda5vgdUo&#10;GSC4jpbrhdcFYZ3HmueUoMpIJgGWkVZjY/TVZMwwnDi6A67ykKBHqsuWuQjaMgO+W03ht20mOrN8&#10;UZkfJsfgQ+xcPhMBThvR2pCLhuoM3O0vRGGsE46yOMTiKVrKlFFO1unfK/t+xGYSjq2YisNLJ2s5&#10;VGoGaRhvNXeMJivyGub2MkrPToZR30qZgEoF3mb4cwh/2sQxOO20S6A1Cz++7NZqNI7ykDuy3kIj&#10;GCe2SSdCHu432+X7ZwKUXQk4vnEOHNaZY++Kadi3Yqb6utIeKNH3AIrlnvr1kxbN+B323r/JNfG+&#10;RlwZZWUz2lRRMjJl4kicEsiaYfIufnrWhb9+3o7XPfF41eKHR9VncbPKF7cbQ/GoMwVf3qzBG2m0&#10;FfvhdS9+f78Ce+U4sKPJyny8B6kGWf7D/J9+SscMAVhGRzkPJUKT5JzMop3bzlUI83VCiOdROG21&#10;QdCpvchO8ENCpLuC3oX2QnRVp+C4vRkCT+9FcXIITIcOQmKoh3qj7lhthm2bViIvOwrW88YiJMwT&#10;rc05mD5lCNautkGBAObpI9tQX5mLtupYFGTF4PG9Xty6VKfWVmVZQXJ+T6MixgO16f7qJd5dHI7n&#10;56tgNfETWE0agawQgYAoV5Qn+cN6/PvYbi7HessqNYevl9+afThI/lOfID42ACUp3sgPPywAsQXF&#10;GWHok3UyR+NysS+ed2bgYUs0cr034VV3mhzLQjzqzsKzrjg8687ErdZEPGxLQqVA7J7FI3G9PBI5&#10;Z3ch1GWjPAuzcKMxTXV9n3XH4/P2RDzqScGLvjSku9njhoBxV9oZgdRi1Ke7ItlnN262JmMgywux&#10;J7fKejLkAe0Nz13L8ad7jfhuoADfnC9SvSOrXX13vQIXSsJxoSwMT7vSZFvT8LhVwLcuCa3pvhjI&#10;8cd92cbrbdnoE2htkv18OlCoWd93GlORH3pG7ar6ywQq/A4g9MgKtOcG4QuByHvtst0Cf11ZZ9Aq&#10;QNmQHyzb6CbH0xWvrteoPRRdD6jbvN+Rr2VfCyNPqgcxPTk5pB3ufgQPzhWhXlhgoDJRA1otmX4o&#10;TPABCxnUpPmpzvKubA/1oi0Zweqpe6EiFjVy/+ko8ENVgqNKW27UJqIx8gj6S+K15GlXmg/u9FSj&#10;KdUD/+O7e/jbvXY0Jntoh+NaVTQuFMfgRX+VFk6ols7Uw8ZErXzVnOKGK0350mlL0aQ4ghwlI/4C&#10;j54Ou7HD1hwhR+1hM20kfnzUoxrfeWM+FCjyxcOOAmT6H9Eh9cAdFhqttjUdomWIqRW+3JiH81VJ&#10;SPfchcgz23F2zxqBPhf88LQbZ6VzXZYRjYuVceiry0d12lk8vVKNBxWheHa+Cffbc1Ae5IBXl6rx&#10;p1s1SHHZga9ud2pVrrwIF7U0a5VrpDc3RMA6EOWp/uqvevdSPa71VWl1qWTfI3B3WK+WZ/RMbYj3&#10;QU64uxYSoMfr5bJYPGjMQKTHMVSlR2iC/DHpRCeHnNJ8i6rEs2CV1J6aXK3mVSLgSonFzjXztVBB&#10;qvdhFIZ7oizBE22FCciJPoWvrzUj4LC9Jj6yE/fF3S45V9Qxn0JZqpf6vqbK+xvN6framBKEzroM&#10;XO+uQLl04lhY4EsB5XjnTfDZtwrP7negOzdYZRA8h/c6cxHteQyNhYmoFuC/LJ3UvTYzEX9mr3Ro&#10;gpArHbHG+DM4L9OvSOfgvABy4lln1eoOKg4/ia4SOclhzujM9kdrqp8Kvd0ObcLupWY63Lhy1nhs&#10;WTAVB1eaY/OyeTi4eZUOo6+0slC/09XzZmGJACohj4lJ1I9us7PFikVWCpPmkybq0D1dADatsYX9&#10;yuVYTq2phYCt7VIFRkKr2loJhLJIwGLrhapJJXDye3qsGqyvZF3ymbpXJnapt+ryxVhuaYGlskyu&#10;bxkjrwsXaCIXh+35fv4cwuMsWM6doRnN9Illghetrygx4PZwyJ+2WnxPSF02f77+hu4DC2bO0u8p&#10;HSB4bt+0QeB2vkoImPQ1W4CY61BQnDABs6YafF4ZYZ0l3xmLCfC3lD4wSYVD/4zCcjtZGnet7XIF&#10;VgNgTtSCBYzEEsLNp0/SiDA1rwRWRk+5jfT25G+mCQSz4AF/M3nCWE3AIBhzfiZtzZoyXsuRUqbA&#10;ZC9WwJo4ZowmrjHiTE9NRmXpVkB/WdptcRiVETZCC4eLCWLMxmZCjiFCa7BBMtZ7Z6PGlOBoHK5X&#10;SCRMvoVX43sCsXGa8b1GNQUojHICBce3r8ZoKoGKEEr4NUI1P3M6l214b4iGfvA7A7ASphRaZR4j&#10;8Bo/G0H41/DK9RnXbYy06qssR9choEpg1WjqEOp/uU8GYGWCEqd/9LHs19tGtwOFWTl2Y+Xzemb3&#10;09917VxsXTYNm5bOxlJzuX5MJ2Hu9HHSwRmBOROGY9bowZghADvp0/dgMeIdHBMwo8G83/ZFCNwl&#10;bb8FvLbMkx63GU7vtJBlzcCSKcOxV2CV/r1TRnwk/9+RWDhtKOZ9+lsk7ZmP/3xcg4Tgg7ggD5QH&#10;0jMvLU5DWmkB3hkzFh+MGIUPBg/+30q9MlGOHQwF17fAymvCGHmlZIDRO4Ir99EIrkZQNYKrMeo6&#10;Uv1ER+DwwU04Kg/tPz5thet2M4TvmoXwPbMQsXs2gnaYa9byKps5sJ4mvXfbmfB3WqO2e68v5uOn&#10;l504stYMOxZNxeb54zTaun/xRBxYaiLQOgXHlk/WEqgEV0Lfz6/7MHrwb8BELFb7YqEORh95bRCu&#10;DdA6/JeoJ5OYuI3sAB7aY49EeYDTy/X4Fgv1xKW12Mkdy+C+ewXcBFwZNf76ZgnuCkh2F3kj3n2b&#10;bh/9fz0P2GmCC4fHf3jdj398eQ6zPx6k+tah772rch1GrDU5i9AqHU4mTc2YOl5LX/u7HUNRfAB+&#10;ftmr+329Lhw3G8Pw8kI2vrvTgN8/asLXD+rxty/79ft/vOoQIHCTTvRETJgwESZTJmP8+LEYM240&#10;xk2egDEmkzHaxMTwKp3eyXIftV69AtsP7MX2wztl/0egOD8FHS0V2L5xKRZOHwl/DycBzCjpAA9D&#10;ZnIoznUV4cDeNXA5fRgdDZm40JirQ56MXl7uyEVPQ4ZAbDD8T23B5bZc5EWe0BG8ujwGQcKw3cYE&#10;lfTElO3M8N+v5vGfXS7Grjnv4YHAnfOaaVg640NEuO/RzkJW6BEdYmfErUgerAe2zsfN6gj8fK8a&#10;AyVBCDq9Xa0aWVO/Ic0N1zrK8PBKCx5drhSIi8aT9gQEHFuFy6U+yDu7E81ZPvj91XxUhe/Gl5eK&#10;ca4yEg/aCIZMRonDk+Z4PG1PQUPsQTxtilUt67OmaHhuniEweACP2vNxuyoCXVVh+PpSGpxmDYL/&#10;PhvUhx3B5wLAjwVoE06sRvxhO+RHnladcOLpjbhR5oOvzhWgI88X5ZHOuFQWhc/6C/D9hQK8FLh5&#10;0pCIxDMH8Idn/fJduEY63XYuUSnR9ZokfHunGTS4v9Gaq9ZTzGQvjnBEottefHWrTvehNHC/OgF8&#10;e7Ua7nJ/yQpxwm0B24yzu/FM4LItyQWVwXs0AsnodHnUUUS4bkGsiz0yI85g55KpSA44iTtyDPtr&#10;YlDqswdNmWcVKG8x+UbOWYlA2JXqZK3I1Cuv2eEnBNST0VschccDZWhK99IysvQRvVIux667EGGn&#10;pAPYkqbODaEH1qFF4NRTOkZ71q1EY2m8gHQyLsn3EfJ/ObTJAole+xHvskHubQuRevYQsgMOItVj&#10;t/rl2k56F8unfIq1MyajLC0MSyaPwPbVMwW2/eF50B6VOTG42pSFTTOGIyXaR4ffUwJPIzPIRY3w&#10;bwv0FgUfwvm2Mh26zg06jLVzxmKJXPvr5kyBrbz3cz+GOul8ZQrQ1RYmo6koAr1pXqpv/+HJOdyS&#10;43e1OBk3pZNRm+SBQq99qM9PwusrFdhtMVKTHXvk2iyVDgWll2mBTirFPF8XidddBQg5tVE7MKln&#10;9qsVaU9mML641aOlapkv9KAzD+fyY3RU7HxxHBLO7NHMfEan04XRWM2MSXDMzq/LC4HPwXUCeCnw&#10;O7AG9bmhSPA5qKPb8b6HUeDvhMTgI9IRDEB9ofwPpVNRnu6HF5cFyOXaz/ZxkP+Nv1aqivU/jCSv&#10;g9JxyNGSwe1y/goCHFAa741MD3vk+7uoTCPu5Ea5L/mhS65HRnWz/I4IcO5H0tljCDm5Ay/O1aIy&#10;PVA7drURJ3Bqpw2KIz3RU52pzjAHNixC+JGtiHTei5O77BB4ZANiTx1EQaQXos4ehafjNpw8tB4n&#10;11ogzd0BLrts4HFkC861FmuS16B9m5Zr1NJKwMhOoHHD0nmws54H+2VW2LDMHLbzTLFpxULYEfJY&#10;91+gktDK6CX1o9Sarl24EIstzQTupmKGwNWcWXNhOnWaQKSApPUCzJkxSXWh9FfdIHBG8Fy6xBqW&#10;Ao2MUK5aZKEJUqsXztNkJsLv8mWLDclZ8rsVsgwCLStzETpZXpURSjoIEBg5TE9XAc5HWGaVrRVL&#10;ZJsENDVayqF8aUYNKmFYk7Bk+TMpFzCdplFXSwFpfm9htkCXMX+uQK+VFcxnz4GZ6SzYLV1iWAab&#10;ACgrG3HInpViOMRvJQ8BuhbMFphkpIOvTPIyk/2fKw8NRnW1cIHA7eSJU3Sof/a0GZgxQWB01kyw&#10;tj63h9DKyDBlBLTI4lA/Na6M0tLzlcDJ6Cg9NBktnTR2vMoEaJOl0gP5PY/LrImE1smYPn4iJo8e&#10;h3EjDfOoib18R0CeJr9TWJXpWgpS2tSJ4xXIJ4wZjfFjx8m6himkGmF1yMeGZB2NxL1txkpK3CZ+&#10;ZhTvlwgsAVKaOg4QJKUpsHK4Xd4bI7H6HQH27TzGxu9+afKZy+VvuAwjuLJphJCwTHDlfATOt9+x&#10;EVYJpEZw/f/XFGjfRlfZuBxGbzmdwGrcLkav+Jn6Puo7B3/8Owz9lMls7wvQfohPB3+Ajz8hYBtK&#10;7TIDe8iQdzDXZBgWm3yMA1ajcGyZQTZA26vD62di95JpWq2L5TUP2s3FxiXTYT5ZzsnooRj10XuY&#10;NewdWM4YAfMpI7Fs5gTYWcn34wdjgclgLJ9lgmVzpml52rlyTVqZshKbwQD/wGoLWM2YgG2zP5Ze&#10;fwFac88i0W8fzsgN4bI8aOMDHBHitg9fP2rEH35/C+8OlXP4kUEDa4y4sv3i3/o28sqmCX2y34w4&#10;8/zxnBBYFVR/Ba3GRig8fnQnnAR+fn7eBb9DixGxcyai981G3N7ZiNo7B4muGxDn54DTjjtxct9q&#10;lMSewKsrRSp1YMISq5ptt5ysWq79S6dg/5IJqm11sp0Gx5VTcXQ5S6DOxt8/v4ifXvVi1CfvKCQy&#10;Ek65y1DpDLCDZHQ/ILgao62EN0oFONLBBK11S2bi9w/b8f3zHpzetQynty9VYPXauxLp8tD7+UUL&#10;PruQKQ+dGNTHHUaWzzZNwjliZ64lLHPDHNBXlYgfX3RoRaOZY4eox/PwjwyVyFgYwyBXMGhPmaBF&#10;iDWdJvskD2KXoxvUs5HlcH980YXfP27Dn9/04T++uYC/f9GPv8r0f7zpxs9PWlCY5IqB7mL0UB/Y&#10;U4je7jpcudqBa1fbkJ8RBmfnjdi/cylS5GHWUBCpWfqOe1ZjhlxDMRE+6GzOxXIbc+RkxaEsOxzB&#10;8rDPzUrE1Z4atBQnarIFdZP9FWGagcwMZw/HDagvjtaa8315ofDYvlgevEWoSXVFlOtGBBzfCNr3&#10;rJgzHheb83GxMhrhx9fgpgDu4gnv4awcy2DnLbhSFaW6bveV43CnJgzfXs7FQLEvbtRH4TaHwCuD&#10;0BJ7AB2pHujOC9Ah9i87ovGnm3n4891qfNYTg5qoXfjrwzp8MZCCRzV+iHdcjcZkZ1yrDMC9xggM&#10;FHrjvryyqMONigh0pjjgRUcSPmuLw7IRg7T05M83yhHrtBr3m2LwzdUS2Y5stCQ6wu/wcgxUh+G7&#10;C2nw3zQTxcFOCrY/ns/GEXmOJoacwt1aQ9SQCUD03XwioFrpb4fz2Wfgs3WBdDR6EOe9HR5rpmoZ&#10;0hvVodIZnaVBIyZbNaaHCcgfRltqEPz326p/ZVNOuJYfZX3/wlAX/Pi8HwmeW2TdcZrs01EWJ9eV&#10;QE5pHL66UqrlRGl1lelv8HptygpCR04IGuS4+e9bjG9vtCJTQCvVbZdmf99syZH7iKmATz5SQ08I&#10;QNVJ5ygNX9ypx+uBfCSd2Ya65ABsmP4pctNC0JwRKkAj62bN/apU9RzNiTyKcIHT1xdK0Zjkjkvl&#10;0egrCEFXjjue9xShLPIYmFh1qS4PHaXhqI13Rb78N2JP70Zbxhl0VyYq9HWUhiI64LhKC6tiBLJT&#10;AvHiUh1q0kOQJVDTKed925xhqntkBbqMIGc0CbBROpJy1gHPevLgvXetuiRcaylEXZKPyhovlEQg&#10;2GmHdHSnaPJSQ4YfUhw3I9bRHkEnDqJJ1pt2dg9ededjo9lE7FixGEkRJ3Fmhy222Nlg79LpAt2x&#10;2Dl3lHTGcvCgPhZF0Y6IOLpRYFIAa5csK9RTCwF4rZ+DnvocPK6OhsuWZXrtx5/chuwwORe5QRio&#10;iDQkrLeU4HFHDoqiTgi0bcfRLUuwd/EkuO9cjuIod6RGeKCzPFGj9zXphtKrHPFuTw/Skq/P+ypx&#10;o5MR9AIUJ/mpm0RDoi8e9JdrAlVNqhtetOeiNtULhRGnUZsbhrrMEHXOKE31kXuqMzJ9HVAZ54UM&#10;3+NoyI2RcxGAhhwBzqo49QKOP7FTpQIZfodREhmAZB8nuOxZhQMrzLB63mS0CFwfkGNTnRyuCXxB&#10;e21xbOtS5MjzZOvSBUgNPgm/vavgsNMOIf7HEO+0RZ0Tsl23S4fWXY5lvly3sYj1dlS3kK78KCR5&#10;HzCYBWREq166PM1TEyxv1iQjxcMBp7YsxSDqP5mYxMpQCwSwNi21xN4NKzVRiZZSdsuttQqVhUAT&#10;IXCWwKkxsrjEciEWmM3F3EmTNKLKoXdTeo6OHQ1m2xMuZ5mM1ajsGoFeOwFPHdpnVSqbxZhiMkFt&#10;r9assBFwm6GVo2ZOM3iXWsyZrhGPZdaW6rtKfemyJVYqH2BElNFEDusT4qjzZNSSgMioLaOp3B6W&#10;YGX1LQ7Tq6WVzM8oK3W0Bu3sPCxcYI5pAmqE5FWLBUzN5+jQu6X5TI1mUhtrANA5KgUgGDICzGPG&#10;SC49WjnPfDk23AZGfueYzlBbGyYvsBa9uYkJbGZNF3A1VWCk1QqH6mfPNMNkgVY+IHk8KTlgJS3C&#10;MCO0kyZOEDiW6XJceVwmjBuvw/vMzB4zzKAV5DEkmE6QfSDgMuLKV0IoH4B8JYCOHTlKQZvFEuiv&#10;qZEwgV9NlpFt5cObw76UDrBMKpMvmJjFbSMU67DvkKGGBIyPqIX9GB8LAKhB+Ft3Ab7yQawPY9XJ&#10;Cry9dRtgdFQ9YeVVIVMg8BcoffuZ0Pje797acBmH8t+CqFpnvWMARgIrgZK/VZh8uwwO5f/2HWpd&#10;Dc0QPTVYPf1i9/Q2qsrlqeTgt9Ry/gtYjYD7y7Zx+fKZ+2CYZiiBShClZIBRRtXzvv9bHfqlznXY&#10;0I8F7gitMp0R2I/eVYAlzFJi8Kl8HiafR3z0DlZOHQG7mcMEYKfhhB3toGZoO7l6Ctzk4XZ6lSmO&#10;rTPDkrlyPcn/itrX4D1LNUnDbetsTdKihZTD2nlYazUFaxbPwDxGbQVEVphPxrLpo2A9axIWCeTm&#10;xZ5FeWEyDq6wQKHvbi2EYDtjFDbMmYBdi6fiv319GRWB+7RWfbD01B/d7UVcTjw+YtKSQB8Bne1f&#10;EVjpPAm4qpUaJSQCr8YOBYFwuFw/BFWDm4ABWvme4EqpwPa1C/Djk1aUxQg0b52GqN0CrIcWIOzg&#10;UoQcWYK4EysR4XUAAy0p+PpaCb64UYjv7lYJ7HbAwc4MWy0mYOeiSTgo8M8I67HlE3Fi9TQ4rZou&#10;bQYc7WarFIGRiJFDWYVJwJv7IMDIZEPVJsu5U3eB0cMwhgUrxhgirwaAHSn/ZRO1puINn+DK2t4e&#10;u1bAe89K+DvYaXLJs/Np+Pp6LuqTjqAi+iCSvHbId6u1bGNlihvayyJkO7rx55etsBg9SMv2UpfO&#10;EQo6ePCa4XYZksUGa0SYfq4TJ45SM/8AT0e4Ou1S6yMmmvxVQPyHZ234XkD1bwLD/+OzLtxtTkVf&#10;fRKOHdoAR2nMgKbn5fNrtWonRTPvNQL5PicOIznGC6z773X2BM63lyInNRSJyWFoba3UCGpbVZI8&#10;MMI0+YdQw4hKb3Uqwtz3yoPZW50yDq2YD9f9diiOcMP5yihURnrjdks2auVcpvnuQW7QITzqTMK5&#10;HE84SifiYX8R9iwaC3c5fjnyMHsxUICyiBPoq8nQpLow53Va6vRxe5ZqLwtCdiH66BI0JTijKvII&#10;Sv13oif+MBKc7BG4ZyF89tjgr/drkHp6JcKP2qI0XK7X+gi0RTmgI/kY/nyjAHcr/dCceQbPulPx&#10;oisRd6vO4q998bgmkNKe5or7AnuvOlOR6rsTLzuTcbc6EG8u5+FZb4ZsXx4etURLh2qBAGMYvj5f&#10;ht9Lp6km/iS+uVgpHb9gxHvvxOv+BDhZjYTtkhl42J6OR30p+OJ8DtKdl6nX7z1Z7s/XStUV4A83&#10;mxTYSgTIHrXGoch7K65Wx6IywgFVcZ7ICDgqwOuH/iJvLWtKm0qnnVZqZcXEs/roY7hcEaQdog6B&#10;0fVzRqIsLxzn006iJtob3Zm+Ai6ncUM6Ixm+R3GNfpzhzmgujkF+qBPi3bcqFBWEHhdACMRjgUyn&#10;xSO1WlNTURJKI/bh9zdKcXzFTLXEqsv0w42GZD2Hd7ur8PxynXR2wnGzNgG9hdHSKZNOjZz/9vQI&#10;LSnalBeGOwJZN9sK8cX1CpzdaqXZ81mJAWpuv9RyKqrzotFWFI6ebE8UndmhHcDDZkPgeWQHcgPd&#10;0JTkhTeXivCkLx93agVmLxehR/Yr1GWnVmei/rcjNwBP+wtxWa7T6jgnJJ/cCu9j21Ej8H+nOhGf&#10;3etCwNFd6iVfGeWG8kRvrQqWKeBblxCq+mbP/dtxrq9R4C5Ys923yz3xQkMSyoIPol06Zqf2rVfb&#10;pdLIs3KeDyP9rLMWabgrHchd6xapNV+yAP2DngTEHLWH9ZyJeHyrD68vleFBRxZs5w1DqEDxVfl/&#10;uWxcjK+fX0Vrnp904jbjjdxXmTSV4b4T0WcOIcxho8L5+TIBz+wIlKYFw08A70qbHIeObLQmuKPQ&#10;77h2Zk5vWYmyjHjN3m8UwOySThLlHuwo3qrNUPusvtJEXCiXY5PoLtebG3pL4lCcwe3dizQByrpU&#10;f6SFuKgm+EpZOHoFyGsTzyIvxg8P5Dqvko5HtXQqLkvHkhHX5wPF2G1tinQ5144C4omBp9FRnqrr&#10;apTWVibnpTQF9wfqkR/rhotyv61L9sO97jKcK4/AjdpoJLkdhp3pCKwyl3v24jmqZWeOQF5iIG71&#10;VAjQS6fVZaN2+Nx32GgZ8B0r5qGrMhUXi0NwrigCXQWheNFbjEQ5ZoPsV61QIGMhgK1rVmIFS6uy&#10;nr/VPIU5Jj2xNCqHvBfMnYGlAmk08l9HA2iBMcLiigWzsFV6JQTS5ZazsWHFQoHABVoNa9uqxdi1&#10;3kZruGuZVlkPp623XaqRRUZyCYnLZPmEQg7lr5V57ITWqc0iwDFJi9WtVGc6y/SXZChqXun/yijp&#10;muXLsXDePN0mfr9O9mu5tTUWW1jIcqeoNRZlAwut5mMRpQKLLAS6Z8NirjkWzJyjsgSWXp0/16CX&#10;JdSyiAABc9K4iQqMhE61suK8AtqsaKXbOHmi6lJnjRurrgEs/8qIp1pSybFlpJWJXJQKmM2chjkz&#10;pujQ/FRZ5jSBWsIlI7HTBExnTZ+mpWMJk6MFHrnOWbIMAiQhnWA7acpkHd7kNH6eIR2H0QKxxrKc&#10;40bIQ1eggRDLqOoUE9a+n6gSBr4SVjl8yFcuhyVRuT5+JqCyMZLLCBCHVlnrX62QPvlUQZSAqolP&#10;AihGkGQjtLBxGoGAQ+MEPIU1gVlGY7kcgg9BltE5zmuET8N7RlwNwGrQrBreG4fzOQ8bgfLXv2VT&#10;ACWMvtWnGuQF/0r4Mm6nEXr5e6NDwK+3gY3zGecxvrKxFKpRFsB9ZNNoqsAoG0GE8okhQ2SfPzUk&#10;aGk0mpFY+f4TAVnaBqlOVn7H6N8C6XiZDH4H80d/pADL7HrnVVNxaq0pnFcSYKdr0pLDutnyX5uE&#10;BSYf48hSE4RuM0fgxlnw3TQHvoTYrTPhuckUXvYzcWbjHGyYNwZrLSdiz5p58t9egFs3u+Dl5Yy4&#10;GA8c2rkGSyYy83oMFgjcrps9HmVx7rAx/RT/81UX/vS4AXebYvD7F30orijEp8OG6vkfOpiRfrkW&#10;ZB8/1f0kuBqkAoQxHjceJ1bLYrRVE7IECBUK5b0RXPdvX4vd9gvx18968Ugght61gTvN4bZpJn4v&#10;sBl7ag3idlsi/fRyPOmKww+3SvDdnXJ8/6hGI5ccit9uNREHlpvi6MoZCq0uq6fjpByrE2vkGOxY&#10;KIA1A38QyG2VG/TIYR/oaIGW/ZUOlFq9fWA45wavWUMFqzGybePGj8LYcbLd8p6Sm13b1mDX6vkq&#10;O2CBgfULxgv8z0egw1p5wKbhp3vFuFUTiNpYBxSF7EN5nAvKkjzU8J7G9z++6dNKUy2ZPhj//m80&#10;IXLSGEOBEEaraVPF64l+wOz8MCGSCZOUD6hWffIoeJw8gNhgDyyaPkzLOLKq4e3GRNzvykNGlIvA&#10;ZxByE3zhvNkKG+dPRkLIGaTGemOz/WoU5cdpCcqxEz7CUlsLpCQGoa08BX2tJVo/nFHGS40ZslyB&#10;38Y8AeAMLT26znzk2yhpoSbEfX6tHKtnDMa8iYOxeM44OO5cjVPHtqA80x/lEa7wPWCnUfFsn90K&#10;aqsmf4TWHD81ln9zrhBpXjtxLt8H5wq8cac+EoWeO/B/fTkg+xKHx31JeCkwd68tWr6LwJO2WGQ6&#10;r1fd44POFKw1GybXYxaeX8zH65501U5SC33M1hSXqzPwcqAE316vwkDhWYHSYziXfRJfX8xGzPEV&#10;+P3VXPx4sQi3q4Px441y9OR5akGdN1cr8KAyGJ8LvDYlHMePt+uxaNJ7+MOdRryUDsm9lgj8eKUY&#10;OX6HNFnmTmsSmoI3Y9fcD3GhrVSTuY5aDUFOiBP+/KAdOd57kB7opJaPDwVo3nSn42J9DtpTfaRj&#10;04puARfV++1fK5AVCdcN89RC6+QqcxSEOeNFf4aa7j/qLEax10YcmDdSI8aHl4xDZ3myWhlVZvuh&#10;LuYY4tz2KihGn96I3IB92G1njerYY4j03i3X/jIkBZ9ArO8hVMZ4K4hk+RzAl5c78Idnl9Txh79/&#10;TJmCdAgvNWbi1YUC2d8kPJf9phMCM/JPblqEN7L/vnuW4EJdvCY8Rrhs08IGntJ5dhCw2GQ1Q0uB&#10;9lZF4ouOOPRkCPy0pAqY+mhnitFXRzlHeaEnkRZxFgON6ejM8UGZ/wHsWTYDpXE+SPY+gqDDGzV3&#10;JlJAtrs6BUfWWOH4ltXq8XqlPl1LldKy6bZAzs/PelHif1hAfJ+6pNQkuqIo0Q1XKmMFvs7gaR/t&#10;NxOQ7r1LjlEoWkuj8aS/GOeqAtEQfQJfXq/B1bpUhJ7ej766FPVVrc4JV21qqvt+TbAqEOCjx+rL&#10;vhKkuG3HcunctzeW4uX1Fh1tKA51hPd6czlOybh3tVr/59nB+3HQbh56ZR/rYp1wrz5FLaGudzap&#10;XnzntI9hM3MMsuPOqub08/O1CHPchrt1SSgJOYm+PAH3zGAtkHGtUjpAl8pVb+yzeyWspg9FaoQ/&#10;Qp0PYu/uDeiqScL9FunkCaz3yfnM8zuM3PDTOF+fJ/DoodHh3pIErfTVKf//wOPbkBxyGHsoodq1&#10;Bi3l6QL/lcjx3YdC6ci2yz2yIdNbOjQh6m6hBRzizmglscyzB1GfHYRrdZnIF/BltJrOAhVyrOlC&#10;cr8uTkcMbsr2NOaG4EJ1PApDpLMZcwK3WwvxuKtI/uMZaMvxUnu2c9UJuo0Xy+LQnh+OsrCT8N67&#10;Cvfac8Dywu0ZYegVYGZSIo0CwvZvQJSvMx5cblO5S8jRjRhkZ7MI2+3XaKlV6i1tbRZrRJPZ+6yf&#10;T5spVpGicT6BdvViQ7LVlmVWWC9wabfITEB0EbasXKSfWdJ1y+pl2GS7TM36KTtYLxC7VUCXWf+M&#10;dNJHlQ4BBCl6nTLhiJFLJicxIsthfza1dRI4pQ6T9a+Z3MQoLiO+TDKaIfA1RwBQv59kosP/K2Qb&#10;qYWluwCHuwmFBMJFZrKeOXNUHkDd6tKFFjq0zyiy6UTZDlnumFGjFUap+SSoMzI7XR5izO63Eci1&#10;FEi3FrBm8hWTqrTwgUCzuUZSx8N0mgCirI9gS83pvLmmqsWdM9lQNYvlW1VTKs1U4JWRWm4HI9VM&#10;SuMrCw2o9RbfCzRzGJ8aWZ4L08mTZVlTMFn2lZXEpk+dptFVwi8jqYRPRmn52Qip1NLqcZhg+J6R&#10;VC6HkdoJo0apPEETVIYPUdidKMBK2KXubsSQwfoAJbiqbdbbiBWHhDXKKPBltK0yNkLee7/9jU7n&#10;w1g/SyPQEFYHf2DwfCW8UjfLRtg1RjmNUgEjSBojoARMQ9KWIQL7S3sLoXzl742RUSNAG5uC8tv3&#10;RhDlNrEZo4RsBHJjQpku4+10429o78X9YtSVrwRTBViBIMKpgqk0AsiwYbJvGm0V0P/U0DgPIY8g&#10;z+PIyOyIoe9jzCfvYdyQ9zBSwGbCh4OwYKxAxqQh2DR3lCE73m62AKwZXNebwmntHFiZDMbcoe/A&#10;ceVk+GyYDr9N0+EhzW2jKdztTeGzeTp8t8zQIU2/LbMQtMtcb4wlBdKb9z4BWyvpdE34FBvMJ2Pt&#10;/ImwtxyHvz/pxt/f9OOnx834yzc98kBwR0uaHyqrivD+0CEaoWdUnvBHYKXLgJZz5TTp4NAfVI+l&#10;NCO4atndt8DKThJfCWSslHdkz2pd379/c1luzgu1zv5/f9OL7x/Uw2P3ApzYMBN/fNggEJCGP92v&#10;xs+P6vD9w2qNNh5cPVujrfTIdV5tihO2UxVcz6ybhTOb56kF0J2uXHz7oAE+J/doBTlea6rXlmuP&#10;28nrl+eTIMskqXGjhykoTtKSqGO0cfq61Ytw4vAWTQRhhZ7koCPYbjMD0SfW46sLGejJorXMNjRk&#10;uaGnNBRtxcG41ZePmz3Z+OZRu4L459eKMXPIIC3JbL1oAUYNp078E/U85X+P1mKDBw+WzsDgX6QZ&#10;H2tE9lOMHT5aq+ItmDUefif2qm2MN5unI7KT/dTyjJ/9/E9hy7plmDHVBGFhPgj3c0ZXUz4udpbi&#10;/vlKXOssQn7yWTy+2Sz35Mm4JA+aXavM4LzFBqFnDujDgtq2CEdbNXNfZzoCq+X6K2ZFJ38nPL9R&#10;h89vtMj+uuGUjQn65Xq6XhIAv+2WWh/9Zmc8vrxWJ9CZiqSTy1AvMPGwOQUPm2LlIR4p52aOenl/&#10;fykPl8oi8bAzB9fKQ9CcdRqPm6PxzeV8vOwQKK8NF3BMAis58iH5uj0B1eEOOmSf6rhMrotFeNSf&#10;heKI43jYlY7+Ql+EHrHFtXwv3Cvx1VKsn/Wm4k1bBP5xvxQPGuPQmuGJzwVePxfYfNWbrvZWD1oT&#10;cakkVJPOKPWojDgsYB2AUjm/VUme8sAtQVnsCZzZOhctBRF41paBZx2pOLXFAg5blmCH1XAUyW/u&#10;tCfjZrUfEh1XoDDYETcrA3FowWgtmPB7Oe/x7gdQmBiIOCdbnD28Humhp1AuYPS8M0H1o6XBDsgP&#10;d8Y+q0nIkk5Id2EYOmOPY6AmU7OxaWXH+X0OLNLOyj8eNaAlN1quryI8ak/VaHFx+AE86MnCd915&#10;iHJchy8HKhB9cqs8tybh4dUGNEUdgc2sieoGcLshDtcb0pHvvVfep+BFTz7akl1xS87/V+fLURbp&#10;gOY8fzkmxXjWn4MXso6Ig8sVONqyfRHnskllHaw+Vp8ZhO9uVOK7Ww24KdvKKllnHe3lfzkLIc5r&#10;4XVgB5rKUxHD6OrhNcj22oKbTZm4URKMG8WRyHJdgzfnC3BXACXm0Gq0VCSoJ+k5eb3RWYjSRE+9&#10;JnsrotXC6rGA5PWKGNwQmGVRCa/9i5AX4ogAxx0oS/HDZ9cq0ZsXhGdybqNd9qIqzVerOdUluCPD&#10;dbv6phbHuqEhN06u24XYYj1LYLgEd5oSBBSlwxB4GPd7BFD7c3G5Ro6xwFR3toBUnpzTDdbqs/q0&#10;twpl4ce1THV2vL86SRCUWxMEoE9sgdPmZbItEUgLO6yuCUx+a5Prihp9Rkn3yP076Mx2+NvNwsaF&#10;06Rzloj02EBEuh3H5do4OCwaj6xgN7V7e9GZi7PbrXGpOVet7k7uMFSb8t6+HCVJPnDdPB9JnpQ+&#10;BOBKaaQ6VzxszNUCAqx8WiXnlSB5ty1f/Wnvd2ajVWCRRQPaM31VP1wVf1qj83SwoG6W+lnajtUm&#10;nNb7/x/udkrnywu9ZWEqBWpI8EBp+EmURXvidlMO+tP90CUdqmCHdYjxOIDiaFeVq3xxswWduaEo&#10;jTwl8LtXdbAPGrLQkReOI/YL5FpiJN5H7d0I2k2yrtoMX1xplg6cdAxaBWDjz+7TEYKLcq9iB/ui&#10;AH160CkMImCyMRK6fvUK9UBldHPFgjkg1G5YuVj1p+tXLMSmVYuxbvFC9Ti1s5H5l1pgrQDiioXm&#10;WLNoPtYunq82VYzWUqdKCF27zForWjH5isDJSOX6ZYuwcd0aAcd5Cmz8jvOazZyicEdjbCYw0Zh/&#10;1sxpmsWv9k6zZincUse60tpKAHG2al7N5s7UYVTbBQKuC+drpJQSAQ7Jc+ifUWONhAowaqEAmcbf&#10;MvppNttghcXIMSPABFJGZqnPpTxhjulMdQ5gVJe/p9E/l6E+qgLbzOpnBJXTjLpWRk8JyARaRk9p&#10;P0UtK/eBy2GElFCqzgLTBE6nTNbiBrOnTVNg5fd8T9ikbGCywDnlENSfUp9qMmGMgqnBDsvgMcv5&#10;OY2/ZQSY0DrJZCLGjxujQ/+qWX0bZZ04cpQCLe2wdLpKCUbIA9Tg2cooIPWsjOASNCkN0CirPPg5&#10;jRpXNhYMIIQS9IzAp98LzGnW/YcChwQEgUaVCrwFQjZ+Nr43NiPIqkZWYEJB8T3CoyFhi8P7nEbo&#10;MIKk8bPOK9N+DdHqKvCraQpVsh7Oa3zV97/7l20XP3PbOC+3g9Fn47z8THAntBLUGDE1RpY14iqA&#10;SphlM0SXDZDPY0GgNUZb+UqN5fAhH2DIsE/wvvyex4aQ/PHHv8FwaavnTcL+ZdOwY8lE7LY1xV7b&#10;WZo4scZsoiZbzZ40UktVThr5EWYP/R22zR4Nz9Vm2Gr6O/hvs8BZAdiAzbPgs34avO1n4PTaqXC2&#10;nQSHpWOxbu4IadTHyjU7+n3YTB0FyzHvYb/FBHzVloS/Pa/V4eiIwJP46slFtDUUoOdyHyzs7PC+&#10;XEOfjB2JIZSbDBspgDocw4caOjaMIPJYsbNBcP21dvRfiU+jMHHsKCyaNx1BvsdxpyNDNai+B1fC&#10;a6slQvYtxE/P6vH3L3rx2dUSfHMtXx5sGfhBgPXHp/X406Ma/P11Dw6umImDcnxc1s4WYDXFaTtT&#10;uK2fDfeNc5HquUOHnn983iutGyOHG6L+gz9hgQo5J9J4fnmtExy5zQREduBY1cu4vePHjcIEgdfp&#10;JqOxe+dazBn7gS6PN/CTu1fAZ/9yxB5fhfr4o+jO9xaISsWl2mi1EnpwoQi/f9ahx/E/vuhDjOde&#10;uaeNxAiTcZgq94rRk6ZgxIRJGCH3jJFyXxjHzu+CBVi/dxcCo0Lh4eeBudLpHz7ZkChSnhWF9OwY&#10;lJZnYvUiuXdNHoFgf1f4ezlj+gwTOBzbhdK8EHRXJeD2+Rr0dRXi5c1WeJ3eBt8TO1GacBZBRzfg&#10;1c0OvBa4/MODRsSe2ACb8e/Cfp6J+tPSdJ+FAFz3LMWXN/tgNX6wDu0dWT1PgLIA3UmncUOgoSBo&#10;D2KOrRaACEL6ibUCT4n4+X4JfKUD5bTWDF9fyEVJqCuSfA7Bf/diLWaQ774Ft5pS5HjZIF/g4NWV&#10;PJxYMh43CwOxd7kpXvUXo0MejqyodFWWm+ttD8c1pgpqzPy/lOmuJcUvVAXi6cVCjQ6+6ohDS+Ip&#10;JJ7cqBHdL9uT1FKqIOwkLpTKAzjbA09rwlEXdRovewvU9L/A5wg6cv1x0GYi/nSvHnazhyFHIKQh&#10;yQWN2cH48lwJFo77ABusxsNmxjD0lYbj9bksvOrOUCnCiw6B+6YkDBT44r8+60WF7w61cvrr1VJU&#10;xrmiLtQBfrtXqS7xT3frcKXQG/05YXh2Lh2v5b+VLvBEY/hKAfK70rEpiHDCC4Esamif9aYh1fcg&#10;Xl6ux712gZQN5rgq2/+4MxY/XcpQuPz8egVeyjl63pemetLXF1JwrzEat3oS8bIrBc+68mR9Plpg&#10;IezUPvz5Wq2AfxocTIfB/9QhXOooR37AIYF+V/zw4gLcj2zH01vdqqc9sHYp7vZVYJnpUDQ0VAgc&#10;n8UzgWFqTS8KUNXl+6Ep1RUVsS4YyPNDc34YCjy2oou1+JuS8aQ3A1/1pqjl07NzRSj03g7HzQsR&#10;e/YgHneX4ZZ0SOpSeI6jkHF2u3SUkjRqZy33Mfrr0r6rMCMcZamheH25Cm0CVITEumhnRB1dg6/u&#10;tiLWfSsS5RgWJXnhn58PaCfD6/hWXK9PwrPzxbgr10hTwhmcLxY4E0g8VxyKFwOyrMIg3JNro1s6&#10;Ki77bXChOR75cadRnBuOCzWxaM/3levkOPatXYDXl+pxcvEoHNpkg+YUDzivM0dJaoDqzOkTG+ay&#10;TZ2XHtcEIf74OlyR/0SxvwOSXXdh4/QR+n8Nd9qJRM9Dcn7K9Jp8JDB2OeeMWk7dEUiviXJAYYzA&#10;X5A7kkKlI3h4MzoJe3Juv5Z9f3iOEf0iLJ/8kRbbKAn30EpjD9tyVGPs47BJ/tP+aBEILIwOQF2y&#10;J5aOex/pYe7ICz6BiyWx6spBT1dKKi7JPnbK9T0gnYVmeSUE0oWBHsEsknGxKlKutRTN7O+S80f7&#10;MRacul6fogmBT/sLVLbQVeCvXsF95aHozJFrQEDzcU8hcnz3oz0tWN0EGDlnwtmxHUtxtSVH9786&#10;3gMVKT5IPrsfJXLtsZoYK4ERYhtiT6FC/qMcPWJlrHud+XDfa6eVxZjU1i7bmxF2GvU5sWhM9kLY&#10;8c0YtHn5Ymy0tdZmt0Ta0sWwt7VRr1L7pQs1gspIq52A3IblS2C7bIkOj7PK1LbVS1U2oMlUTLwS&#10;yCUAsxSqnY0VlljMxmobSyxfZI4VjLyukOXL9NVL5quUQCUC1guw2W6VRnvprbpcfr/QwkzhkclQ&#10;1JHSS5UwzCgsS6faWjAJiwUG5mP2xHECibI+2e5l1L8y8cvKSkFuuTwIqE0lHFvONsO8GbM0sYrL&#10;Np0xWddHcKQml9Npk0UAJQAyykn7KQ7zExo59E/dLS2wrObM1YQuRnxpg8Vo62wBRfPpLClr8E9l&#10;BJjAzQgugZjD/IRrgjujnvz9zGnTVQ/LCCojp7Nl3YyGqk51tMEVwOgSoElVsqzZsixGhbg9mhgm&#10;v+U8cwV+Gdmdzugqda0yD03NteDA22gqG6M7NIznb/hK3SqhY6hMJ3xSB8jhS85LUKMP5Ej6eApA&#10;MrqoSVkyH7WuhFTVrRLyBGA1+sho7Ntm0IK+r5Elw/CsIWGL7xVc+d4IvTKNwENAZRLXx+9zOP1d&#10;AyQP/kTXQc2rEULVNUDmNX7m92z6nSyHjcvmNIVC+czlG+djI7Dwld9xGwzg+lt5L8tU0BRYFvDl&#10;fnLaYEofZBp/w1eCKveRr59w+F/ec/0EYWbk8zeMrBJUqXsdNpjHz5C8RTkBvU8/JdwSeOV4cF/1&#10;2MgyBn/4DiYPfg97WNJ1iQkOyIN2n8107Fw6CbuWTMLupRNxeNU0HBJQWGMhnZWJw6SDMgRjPvot&#10;pr0/CJtnjdBo7Q6B0e3mI3BgkfzOTOYb/Tv1lJ07+mMsNBkMK1MTzBo7AhYCwlutTWEx+l1sNHkH&#10;f7tbhqObLNBVGatZw+Vxngg5sR1nDqzC4/5c/PD5FSxdNAflNRkYPXKMXD+fqiSC+8oOC31fVYs9&#10;2iBFMYIr3zOiP338CFztqEDkqa3447NueAq4HrMxwZ9uleDvr1rxw5M6/OlZnUoDvn9Qi5+fN+CL&#10;S9l42p2Mn1/34qDAvNOG2Thjb4ZTa2bAY/1MeG80g6v9bKSe3QGPvUvVsYBDhV9+fh0zZk3BRx8Z&#10;rkNWUuM5nCDXP0su6+iBHH/CK63gRowcYtC8ynGhxIEdu8mTR+HIPnsc3rIUuYGO8D+2E0En9+kQ&#10;V4QA4akN87SMp9fe5VpB6w/PO7Uq2H9+3YPcSBeE+p/CUrlXOh7ejor8ODy63oIH12txdaAcfR1F&#10;6GouRGt9Ptpb8xAX7Ixdq81hKeAUFnwG3h4umDJ5AmLjApAWF4jdu1ZhxcoFAqoZaKxM08So7Ggf&#10;NSlvy/dHg4DZj5/34f75PNxsTYXnFgtNYls3byIKEv2weeFU9YYtTvTCnBGDYG8+Rq8hL6ftqme7&#10;VR+JReMG4ajAufW0CTiwzhphjnbqccooaGXoflwXgPzvb7o1Oncuz0s6PeNgO3OwWq9RvlIbckgg&#10;xRU+BxhlXIt1llNQEueuVkxPulNwszZQQCcHV+ricac5Dm/607Q8cldRmCbW0AqpLecsHknH5mZT&#10;LG5VhyLUdbfAWToe1oXj854kjQRWhO5GhscW5HvvRn3sUbRneeJiXSTuN0ThQW2kgFwunvbl4npD&#10;NO7IunL9D+JavQB6XQz+ILDZmiMP3t58taa6mOmB4INWqu173JuK+x3JuFYZrBUgGdUM2WcpgJaO&#10;eyz72pyA4oAtOLbNEjdlWZ/156DYZwO8pSPFh66fXM+3m7LwsDEZ52sT0Bp7HH3xbrjXlIbWFEZc&#10;XXGjXvajO11B/7O+THxzpQJfCvw9agjDQ1n+ZwKNrFJ5ozJE9stHbbyOC8wftxiuYEqP1C8vZkgn&#10;owgPmmPw9ZVCvGqPwreyvQ62MzBvzCAFDy0FGifrTPPRBK3S2GP4460GFEc5qmXV1c4kXG/NwL3W&#10;BLDC5YOubBTFeOBBdyoe1kTCZ9sS9Mr/fO/C4ajJDdAh7IpIJx3G7ymPwqvrVWhP8kCyiz3KBK79&#10;di+QTly+wNsGpAUdwxe3m4Fv76Ar2186J26435qMzsJQ3OrIxPXycIHJEAWYm8256K2KwZXaGC12&#10;dKvOYLNFGH15vlA6h+FaXOKbm82qfaSsIcN7H+7KcamKdsIr2faLBVG40palWuRUl40olHtX1Okd&#10;OGY3Dzel89JV5Cf/EV+0l6WoBdv//f1dhciAvdZqN/bltQb8h/xvq4OP6fB5WcgxZEX54rV0+L69&#10;3aBRTw6xc1icMEZ7sM68YAQ6H4Cfy0GEO29BTVIwfB23qgyHSXX5Z+zhtH4eioJPwnvfCrjKtmQK&#10;XHIdjFAGHdkBx+1L0VyUJMfUC63SGasOO4bzWdR6O6Es6gxaBEQJmIxyxktHINH7KJLDXJEc6KwF&#10;E0JcDsPvyCoEux9We6uu/BQ1+o8RwL3aWCjn3lur/fkf2qiJhLuE3Rh53rt0mg7Vt0unLvLAUtU3&#10;Z4b64ebNBvzlbgWcV07H+ZIofNZbqV7WT5oypHOeKv+nWNWvXpWO5bnCEFSmnkZ/xlmEnzmo/rgZ&#10;ngelcxYhwJyBSllPo4Asq8r1CLDWJAThvBy/1uwodW7gPkV6OCLg1C7ck3the14EEt23ozrOB4k+&#10;x+SaC0Ntih+uNaaiLN4XhRFnMGjn2mXYsdoGO+xssHWdDXZuWIldm1dj46rFAqZLBAjnY/NKa6xa&#10;LgC7cgnW2y6G3XJLBVbaWu3YaKcVrhh1tVu+EGuWWWGbfGZUdcNya9guFGB9+37tMiZ7WQq0zsPa&#10;RQsUdmlpxaip7SJZvsDn4oXzYSZAO3/ebAVLugMwg59gS7N/TYqaz+gsI55zQLsoNgImh/0XTJ+u&#10;mf8c+tfiAFYCuUsWabIYJQGUKqgMwGy2JmFR18rIKKOvlCwwWqmZ/gKVjIJOlgcXra0YJaIGl7rU&#10;6eMnwETa2OEGnSkfxBYzZ8HUhFrYMfo7gijf0xKLGcosBDBjvECozD9+2HCMHzpYAZbQzHVq5JNW&#10;QfKQ5BD9cHnAjhDQ43TCphqTjxutbaK0XyKk8h2joxopkgfxWC6XiVYyjdpDQinBkVDBNlZAlrXl&#10;+dDWErBDBGQFXgkejBxS08qhbOrs+DDXSJWAG8HUsAwBSXnwa8RVplFTawAWg46VsEtA5fcKfPKe&#10;je/1N/K9MaJpfDXCK4GN743r4zRCJefR+ejNKkCr7e00zqfzyjp+vWw2gqnCqQCp8T3br5dpnE/B&#10;VqO4v5X1G/aF+6QRUwLo2/UYgNywDiOUUtfKpr97Ox+HodU6TM4BI688ppQPcP4hQxm5ld8K4Cn8&#10;yjSVFBCqPhDgJvh/IsuV9VJaMOWTd7BKIGb7vPHYsWgctluZYJuAKCsz7Vo4BvuWTdRSoyvNx8u1&#10;NBwmo4aopYuL3TQct5uBEwJ4TpsW4MAa+b/NnwSbeVMxdeTHWDB1NObJ/KZjBmPaKOouP4X19DHo&#10;bcqBvfUsVEUdQpbXDliynrtM32o9Hf941YOaiEP4zxctaK+Pxg9fXsU8KzO9DnkOmDTIY8lOCSOX&#10;1FJPkA6csdGWiVHMySYj4H1yN8I8d+JPT5vRUxkBn81mSD+zFj89qMQ/X7bgr08b8NOTem1/k89+&#10;Ag63iwM0knVGoNprs5VGWN3tZ8Fz0xx4bDJDXuB+5Ic54I9PujQyV5Lqh/z0ELx4+Vg7Ljx3tGvj&#10;cR4vx4muHRoxl3OpnRbZB1p8GStqMZFRRyfGDMfaVYtUt0/NqdeRzXA7uhXex3fARx5S/s7b4Sct&#10;UED82dUa/PS8Fb+/34CEAAd0d5agv7NYh+zPywPgXH8V+uT1+tV63LjWhAs9VVp2dMPSBQjwOIGg&#10;gDOwlfssj5/riaM4eXAjSovi0dGQi3uXqvHkcg3qSyJwrj0LNnOG4OeXAwhwXI/g45u0MMKb69Uo&#10;8t+Lv7xqQ8hJe9zpr4fF+CFYPH0UPntwDm/uteF6Wyr+cKNGOyosMbvUbJo+IDwPr1At59VcbyS4&#10;bhQoEzBOPIn+LF8cWTVLy3m3ZJzC/aZIvOpN0xrldlMHob88FB2ZvqjPjdS68/QYvV/PLODtSPHd&#10;iVcXitCdfQYeuxYqIH13NV/Lg99oCNbIaVvaSTzvjMPz/hS86WMiVTCe98UL5B1D2OHl8N6/FP05&#10;Z7B+ynvyfa6AYyx+ulUqv3NBU+YpLcRQGbwLrwW20jzt8fPdcnwj4P7t1Sx8dyEd3bKce/VRuFwS&#10;qED45UCO2l69EVB82pKAb87l4GlntEobCEPPBN4qoo4KZKfhi4t5eCHL/aI/H/dl3i/609EQuQ/P&#10;W6MVnr8dyFU3gUcsgRpxHKFue/CsrxB96e64JLB8T7aV8zw+V6FDyg9bpOMisH69xBdFnuuxcdJQ&#10;pAacxL0ugdCBbHx5rkg6EJkCC+l4Ldv1+lwennckaWU0llkv996J5JgwhJ3eqlW6CoO24EplKHrL&#10;wgWUw9EsYNqZdRYe6+aqpIYaxarwYzpsz6ie245lOjTstX4WwpxlGQVJuCAw9/m5XDxsise1Qj+U&#10;Rp9RgCwI2YuLFYF4eqUWHemeiD66EnECgqumDYWf6350VwRola+O/EAkO1ir44bP/jXoinfChulD&#10;cbs5D3frkuU/eVST2u40puN2RyF8d6xAt8Anh/BZKau/zKDHpMaTuuDHlxoVKDPdt6ApxQVFAYfR&#10;VBSJjIgTyAo9rsUSGtME4pxX4di6hXA/Jp0uOd+MVN+sT0Sio3QqD6zUCDbL1NeneEgn1hfdpQGq&#10;Na8VuKMOmMlQjExerk/Am54CLSF8WWA8J+yU+tLm+uyW45qGWJc9KKErQk0cGqXT8bi7AK/65f8s&#10;IFYR6Ywq2Qff/ZtRlR6Gy+1FqgHlMm81peKFwDf9iL++0aBZ/vd6qlEhQFqSchZ1Sb5IifHCvfPV&#10;eHWzCd2yzlSvQ5rEtXm1KX581IKUs7vhtGKOQO9GueccgMfB1VoW3t95L2rzQ3CpIFi2OQlfyDJY&#10;nKOrMl46eXvV/5XD/hfkXEceXI/E8LPo761Af3YwTuxfi2NbVqJV7iNn1i9AU24Egg7YIdhlP0oz&#10;Y6WzFIsYx104L8vNDHPT+11tqbwXkKf1XJLvUYFvN5T5HdJEQHrc9uYxmhuIHN9jiJd9KEsNRnqo&#10;MxpLU8EKc105IVqGtyHXF1fK45Ab4YqT25ZL5+kkYn2O4uyWpahOCUKcxzEM5CdL588esbLNXofW&#10;yTXgg7rSCE2gO1cZhUG25rOxf89WbFkhUCpQSejcunYFNq9djk0CtKssLQQ6bbBtOSF2ATbYMMlq&#10;IexXLJab+DJ1Hti8ZoVGZgmpq5dYKJCuW2KpwGq01lrDKKu1ucoL2LgczqsFACzM1IvVeu5MrBLI&#10;ZCSWdfZpsUV9LSOklAhQukCYpUaVcLpi8WLQ45Qer0yE2rRqpVptzZo2SZoJaEXFCCW/W0qPWAFc&#10;zkvJAr0SVUMrba5qZifCbIqJ6lot5s7VbP+J0hglJSivlf01nzXVoPcV4LW2nG/wQpUHH6cxGsxI&#10;KEGUOlcmZXHdtAKjBIIeqrMnj1c5AaGTFa4MiRcTMWOcAK5M53sOpTKqyeo2qkmVhz0rZlFzyqgL&#10;o6gEVg7DMlGGkVEmexBUOfTJz2OGGKphUZ9HsCQAGsDxA42msvQlS3QO//RDjBKYHCNgS7jWyKBK&#10;BN4mFMlvmelMINTEFoFaBeK38/AzI7RGaYHRCouRK8KbSgwEBPiZ22CM0hIe+JmN0KjbJ/DA7R4z&#10;RCD77fo5L2HOuP2EcAKjwrM0+skSKg3bKrAtv+U2KzjKOjR6yVeBYTaui80IrPyOsExgNU7jfJRA&#10;cLv5nstmRSluAz9zHgOkv9Xoyvr5mevXRK23sEt4Y+N7QhKlBKp9FYCl1pX+roRdTuc6jAlfjNoy&#10;AmsEZFpo8T2XS9P6ye8NwsqZo2E/f6wA7Hi1hNppORG7WXRA2rYlk7Fw+mityb5g3GCBV3OcXD0T&#10;LutMcXrdDLlJmeLU+pk4vdEMR1fRSus9rR99eP0ibF8zH/bLp6OmMBalJfF4eqsdG2X5NjPHYqHp&#10;WCyR9f7751ewdekU/L++Pa++oUyc+ebNBdWHvi/XAssE03mB+85rlElOY+U/YQRYarH5OnnSOEQH&#10;ucr9YRr+8rQLf3zZpRW0/uPNgNbk/8vrZs3CZ23+P79oxI/PmuCx1wp//2IAD86lCcjMh88uM7ht&#10;mqvQygpiblvMNVGD1jg/vuzBZ7dqkR7vrdt+5UKXHnfKMVSSIcdUq0cNH2w4vm8j5iot4XGX88v/&#10;ISGW2l5CLLP9p8t/laMfdEvZtVy2wXE7PI5uVHgNVZ1dAL6+36LejXHhzvB32Y32siQ8vlqLp9dq&#10;cOt8Cc515uKM03astp6qyaXhAe4IlIfAKvtlOHlqJ0oyQ1GRGYLbVxtwvrsSF1tKcNJhPZIDHdEm&#10;N37fYxvQWRqDmwJZf3zajj8+qMbPD9pxQMDSeYMlHl2vQ6DrNvxRwJU188/XJiEuyB2Th72HtUtm&#10;4ZIAGxOZKLMwmzAYltMmasY1HRIIWRyyznJZjp8EvG+3xuJzgSmfjeYwG/qhnItu3O9J1Yjmt5cK&#10;cK8uTr1rCcFuG8zl4WOJg5ZTcKM+E9eKzgqoxKOv0B+vz+fiQlEgevI98KwzAU/a43BVgIjVpx41&#10;h2HNuH/TCotM6rlZH48nDeH4r6cd6M/zR3HoQfSWysPy5AakntqA8INL4bJmKuzMJqI50xMD5TGI&#10;P7UOaf778OJiKf7yrEMjjNdaUpHhZIuvZPu/v5iLq0V+aoX1w+V83BDgetEVD8eVY3CjKlxAyA83&#10;K4PxVGD0UrG7/uaL85l43ZeBL85l4Xl7vGp1e/PP4od7VVrp6klnutpjPeqQ/eki+CThWXuiAFo+&#10;qkK3oy8/CE8FPFk1iwUOaOf1sjtDgCcbt2sMv3vRm43PL+UhxdUe53KCcKMmHfcaYtGW64bXLYx0&#10;5apLAcH5dVcWvu1Nxu4Jg7Bn7SIkuq2H655FOLJ5vmoxvXfNUx/kIo9DuC2dhtbww3C1M0NtsIcm&#10;EhYFHsBAcTiOb7JCpu9hpAhsJZ7agcu9BXgkIP/N9VaNbDLL/MnNLrmmOnGtWiDwzAHEeR7EBbkn&#10;BAiU0mfU5dAmXBWAKA8/rWV3k/0OwmXvMnTVxKM06iTaMwNxsbdQbbmWTx6JjCA3pIR74M5ACdJ9&#10;j6BYwDHG+xAKok/AbPxH+PrNHdzoKlBtscvOlZqs1lkaJZ3ANoU7Joux5n1Hhj8GBMwu5PsjUcCt&#10;pyIBye7bsGbuDDy43S3rdcVApj+ivA4jK/4svrrXjFYBu/q8EAw0xsJp1wIt5xrjcxiN2WFaNIDe&#10;t0U+Dvjx9XV8ca8Vvak+KI91xxfXm9Cb4okKAWr6zFIzGu+yUUvaZ0mHlCVWv33Si+qYk6gReOUQ&#10;eGGUJzorUtTIn5WrvrxUi/xQd7lPZiD62HK5R6yH0+YVsk4HVMcHYqtwUKNAu690gq/1l6i2lhKB&#10;z3vyUeK7DytmfAKWWf3Px926/J7yNDjvX43u6iTUp3ng1HYreDmsQ17cGTjKPbyuKAWJsi9NyX6q&#10;XY48uFaH59szQtCdFY59W1fiyYUKgedCgUFPnNy5FImBxzWhsjotEC1FMaqpfjXQjLPHdiP2rAMu&#10;NmeiWf5PgQeWw3HxJDmWcZpcVRzjjd7iGBxbuxSRZ/ajrzwV1bGuqMnwRYX/MZRHSWcyI0ILBrB8&#10;8Cn7hdgn9zi3g5t1uZHHtyDE5Ri68hKw03wK1syejqhgFxxbKfeRqGDpUEQiN8gZkScPIDchHOuW&#10;yfNJ7pn5cq8ctGz2DI2WasKUhTnsVy5SYKU2dd9We9itXAZ6iK5cYK7a1s0rl2DTikWqZWWmPNuW&#10;1StUJrDaUgBvsUDpEiuNsFIOQOkAb86cTp9WNuphCa4rF9PBYKHKAFgWVds8gUyz6bo9nJfT6JGq&#10;Pq2W81QWwEQni5nSzGarzpQOA4ygUss6e5Y8jAVmCae0wCLYUo9K4/35M6bpZ1pmMULLzP5FZgbb&#10;LrY5U8apFy1BlBrX1QLrHOpnQha1r4ZlzdCSq4Rs6mdNJ47HPAFTgjUlA0zK4jQL06ma1EUN7Nyp&#10;JrCaY3jPpDKCK90SCIuEVUZyCbncHg7xsxws3QKYQGUq2zx+tGG4ktE7JsBQCkBII0yOlAcso6yj&#10;BxtqxlMaQBAylmrlqzFLmd+NlN8RNPlKCQGBi78lNBoe5EN0eWrN8/Z3jABrYg6XJe/5UDeCKdfP&#10;0rDGyK5Gbd+CLJsCoAAkwdMIq5zGz6qflW0dQogY/AGmjBqGSSOGwISSBlkv4ZTfc/s0QkwNokyf&#10;MGyIFm9gogvBY5isk5FkzsOIMfeF+8ffKoQIiHJdCs1vo7rcfi6fIMt59JXD/PJKWcSvo7/cZkIl&#10;mwFaDZFXgo3Cr+wf95HTqYElhBqg1bBOHmNjh4CJSQqsCqcGgFL4JRjrcgyAzW0mYHHZg9+VdQn0&#10;0qXAALUCvQK+PF60vZo7/lOYj/sYS6aOxMb5E7F94SQF2AUzhmPqiPdUs8cysyeWT4WrwKvHhmnw&#10;tGci13RN9jppNwv7l4zHYZux8NpihocCEl89bsaFc/WYIQC8WNaxRWBkq7QC/z3oLw/ED8+b8Lcv&#10;uqQ3vBEVsZ7Ir2vEsDFjDAlG0un69INPNJpPqQA7Y9Ra89pmR2zixAmq195iaw1v5x24UBOFv73p&#10;wPfPa/D9wwr86XEF/vGmEX9/04q/vW7Fz08b8Kcndfj93Qp8fzMPT9qi0V3og9p4Z5zZMge+O+fB&#10;Z+cCgRUX1ar99KIHP73u0qSO8txkmJp8jKO71mrHyqhxZSeQ/yd27hgd1nK2dEyQbdaILOUE0nj8&#10;mSzFpiMGcl2N5LUnndZJ40Zg3pQxWDpjHHYum4ddthbYtXIGGhKO41VfvpYqpfF6doIPwgJPYMaY&#10;IXA7dRS+Xs7YtWsTJkundqp0rr29T+BSbxW6qrJx53y9VqZqlod2U0kkbl2oQktpHAZqEuG8dRHW&#10;zhmPNfMn41Z3LeaN+J3C6R9fdqMrPw6Lxn6CtfPHIfzMFnx9pRjXS/yR4rJewSjd/zCqS1Jw1mkz&#10;iuM9cFWglxXBaHfkusUGNcluav5/rzUOj1sEHAXKHnTlaPWh4CMrkSUgkS0PaFZM/OZaJZ72pOP1&#10;xUI87czB97fL0J8rUHapVLP98+Pd1cqovyISB9eZ65AkZQMcvqVelJHVtnRP1fi1FwehJtVdk2ZY&#10;wKAq1lG1tKyu9KS3CD/cbcJFgZMnPXn4Qpb/ZiAXUae3IPysI3ITgwU4I9CV6Y3GuCMaiYxyWK1Z&#10;8Z0pHnjcm4fK2CNq/VbosxfXy2Jwrz5GbbBu1YYpaD5tZV3/oyjw2YVHrTH46+1KAdVsHbp/JN9d&#10;KDwr86VoJJS+rtT10tWAkgVGaz/rSsazjlhcKQ3A/TY5bq0JeCXwzOHwp92ZeNGZjPu1wSiLOKTD&#10;/XTquFsXKYAar0PTNxtDFGBfdqRpxLU31x1pZ9YhO+CAQHI4cqM98EOPwKOLQLv3bukczIfr9iWI&#10;8t6H9mRXjWI3ZnnDeZMZunMDdb21ae5oiD+CxP0WAieR8PY9qpXU2gVImfH/+fli5IQc1Sjd1RbZ&#10;T7lWWyMPoCzmLEJOboLHvvW421cl0FUt/3U5xnXxiDyxHpcE0n3WzMOXt3txsyldbY5eNkSiIsxb&#10;k/Oey7FgpbHvLpXjemGgwI4rzvE6TnZHaUoQBpryNer2pKcasT77UJYVojZrLBzBYeeedG/NXk/1&#10;3IJDttNxs6cUThvmIC/gCK4I0DcXxGvJ0CoBKxri58X7oCg1RH1Ny5NkfVlhKIhyw63OPIXMk2un&#10;wdvBVq5d6fCVxKC12B91cq2dk/cxZ3ahNtUXbRWxeCjzl8rv6nLC8MXFCoS7H8DTC2WIdZNOZ7of&#10;vI/sRHN+CHKCjqEs0R0nNy7Etdp0lElHqS8nAYkBJzTpKUGg68nVZpQn+GmJ1u+fDUgHJxlfPZIO&#10;ZEUyynwd0Cjn1H6ZJeor0rQEao50yp4NVMr7SBTJfeJVZ7GAYRSa5b+ydcU83Oirwx05R5HH16Ip&#10;KRROdvOxeP505CUF4f6FBvVzfSK/Z1T7inRQI5y2YNuyObhSl4HX/QVoTvREqIOdWmT5Oe5CSU4o&#10;/I9vFegN0ATJ+9JpeSL/88YEf3SUJ8v/1BfnCmPVNvFKQx4yQ6QjUJsq4BusumwmFj653CSd5/WI&#10;83FBfoqfaukjTm7H0Q3ChdNNsG//LtTlR6FH9t1Hjl3c6d1yT/RCaoi3RusdV8zHmnnTcGC5BQJ8&#10;T8Bx+zrpZPjKNXkcbXWFcmxTNQE5yecEVpiOkHvODhQnBSDp2GaEHtukLh6DVghU7rFbrnKBPZvX&#10;YssKawFGM4FTuguYazKQtYDfplXW2G2/VrWwjKQumzdD4XTXxjUqAdi8Zhm2r1qKTcuWwHahpSY2&#10;sV7/SgFWWk9xiJ5JXnYCyYy40hqLMoR11hZYt0S+k2kE1ZWL5mnklslhCq0CjIRkShVYjGCpfEcd&#10;Kx0KCJiMoC4WcKV3K8GVAEvbLPVonWcoVECNK6O0rHRFR4CF5jNVN8uiBJYCnfMFzKnb1ZKq9Kk1&#10;ZZWqSVptirCpBQdmz1INKbWlTL5iwhVfCcVsXD5twzikT9CntGDGhNEqTxg/cqRqXKmn42cmXanm&#10;dfxYBVZqVwnWsydPUWBl9FfbBBOVBlCPyuUx6kroJFwyykpQJKjxvcoE2ASKGSUiSDJqywgmAZTQ&#10;StjlUC7nGy/QQ9Cj5RU9Ogl6Rhg2RHiHY/SnBlcBTieQcTmMaBLWNOJKQP7oY4UzjcgKMI4eKvAs&#10;8ML1G10IqFHVJg/+YR9zOwZr5FKBbrCA5tCPMHHkEEwZMxTTRg3B9NFDFWDHEaZluwmso7jf8pmA&#10;aiLAwRK4uh9DBKZlO1jScrysdywBXtpoAY1RAh2G6LBAssCtRnIFDBn5/VRgkb/jfhAYCZqMthnh&#10;mmUxP35XvmOU9a3UgNusy5LG6WyETkIw3xsjrJqwJdP5Stg1wiy/47Hmq2bmK1j/C5B1+ttt0ia/&#10;o9bXALWyXGmEY+N+jBYAszAZBtvZE7DGfAJsZo2A1bQRsLOcjMXTh2PxjNGwnDgSC03HY+qYTzFt&#10;yAdYMv4DeG6cDy8BVp910/U1cMtsrQrku2MBvDeZInj7bHkY7Udu1HH9j04eKqA3+HdYPX0UVpl8&#10;gPgdpsAPF/Ef315WT8Kvn17Cz79/iH6Brr6LXTh/9TLS8uIxXK7FkR/LuWPxBDmHlMYYAHasds5m&#10;TRqDorQwZAUdx19edeCn543484sm/ONFC/5dPtOj9C8CyJQK/PyoFt9eL8DrgVS86mJyjBuaE44g&#10;33cr4pzXwG/fQrRlnEZDpjzoX7TjTy+a5Zh8ivQ4f0yfMBgzRr6PrQJo0+U/O0aunSMHd2Dq1KkY&#10;JR3CUaPHYvwEWsxNwLCR4/CJfP5o1AR8NFbejxiH0fIdq01NnDROvZSZmEbHiAmjxmmRgBi/U3h5&#10;o10rSM0e/VtNfnHeIPe9mZPhuHcjvOTGyyjqub5S1NXn487VVoFZb3if2IaOmjT8/M1DRLjuU0hd&#10;MP59nNmxWpNEClP9tRTiNw/rcHSTJdqqcmA7ZzRWzx+Nx5eacbe/FD88bsN3N0uwwuRdPZazTYbC&#10;fBLLBQ/B5/f78dcXvfjhZi3izmzELYGQP9ysQtQpe4SdttOH5fdXK1RaUJ/hjkSPLaiLdkRnXiDq&#10;s3yRLYCYG7xHHogRuFAdjvokFzWVJ4ReKQtVn8ool624IQ++P9ytR8DhFfjxXjt6BUZZjYherXcF&#10;Zr65UYsM9/VoyTyL/++3F9GSeAzRB2zwv354jhf9WbivkTYn5AnMcKh/68xxeH25Dt9cyFZrt4qQ&#10;Q/Cwn6dD/M+aIgUm/VCVHYEf/3AT+1ZOQGN5nFoPrbeaCusJnwhcBGD/8tnYtXQGenIDUBPhohGm&#10;xeN/qx6yKV571NrrcUscwvdb4ctzBQJdKSol2LdomAI85QCve9I0kvq6T0C1JxX32pMM0CrfUVJw&#10;R47JoxYB0/pI3G5JVNgn9NM3li4K3wyU4XZjMp70ZwusZ+BpXQjyTiyH57rZGJBtvi4A+6IrG99d&#10;q8EjJqE1yr6lH9cEuK64Yzoy8u2VPJyXY+N9YBXONcQgP3gXUv324lFvJhrSTyLq6DokBx9Hurc9&#10;UhyscaUqAndqQrBtxgeIcd2NPWvmaFTzeW8i7leHoDFZrtUuAdimeFwuCsCxVWbq2BAjHZp6Aa4D&#10;dvPgtH01XI6yaIR0NKQT8KI5Xq+TVxfL8KK3EPcG8tGTE4za4N04uGYhnl3rUu3ikx4B0wJ/dZOg&#10;L2l7WRR6CyPx85sb+OJ+HUpCOGwcjW/vVCJw/xp8c7cTb240qO72sUBqd1UMeqqSkOZ9WIDODd/c&#10;qcf5qgSkhB5Vj9v9661RKNv4tLdCOsveAuKJyAt3Q+gJAbLkYK0GSClEY0GQJoN15YXpUP6dvgK9&#10;l1VmB6BYOjR0GrjSlIrsSFfpZPmr9+jXt5qR6L4TXcXByDp7BLEeB1RT+eZiuczjia9utqiM4LM7&#10;rbh7TqDWeRPOFYSjM80bXQLtmaFOqA5ywk5KfhZMRE1KFGwmDpOOhy/2r7VGc3EKauV/dUc6BLUJ&#10;J1AVdUoT0e63l6jnLAsJ0OKuMNQZLcWRaC2IVgeIWz3ScU1yR498zpLfJPg7qjtIZqCcs1P7UCQQ&#10;1yP/K++Dm3GxORWJbvvw6FKNJqU97izHk/PlcF5rqdZWcR4OeHKzTRPLBuoS8POTHsN12JCOGN8j&#10;2GQ1Rf83TnJvZOl+lr8NP7pJvXoHqtM0ceuNdCarU/20wMBAmVzX19q1WEDoiT3oyI5FvJ8TqqRj&#10;kCfb2VueILDqAscN1vA7fUD19ZlyrL0O2aK9MAVx/sdxeOsqvJJjXxl/RsvJdqf7w3fbSuxZP1t/&#10;y8S5Y0unYt+quVo84rhAbojsx6DV5tNxbNdG7NlgqzZWO+yXwV7gkeLdjbbM/l8Oe5lO0LQR8LSx&#10;sNQEpTWLF2HzqpXYJr/bttFOo6JMnKKEgBIARlrXWc9XmcAyy7kafbUxn4GVFrMFamcrDLLoga28&#10;pw8sIZhaV5ZwZXSXGthVTNKaxxKs5lqli6Vk+T2jvJx3iblAqvksgwRAGiUHWjZWYJZwS80rQVYh&#10;lR6wc2apbIDZ/Ram1MKayueZ2hilVcupCeO0mhclA4ywLp07VyO11MDSJou/oUMBixPQNoxVxKg3&#10;4ToJrCo5kHkVYCcx2WuGJmlxmHHGxDGYM3WSFjwgrDIyS+uamdPpaDDeMBQ5YaxGkalTpb6WRQYo&#10;TeBvqIGdNHqkygX4qnAqUKkaWpnGRv0ro1mUDIwbNkRhj8tlYySTsMqoLSv0UObA9UyUB/EkgQy+&#10;528IrowqETaps1WoHS4AK+CqsPw2IssILKOthFlCGKOtOlQv0EhoVdmAfNZopHxHCDZ8JzAr8MVI&#10;KiOoUwTEp8m2UaphIsucLJBD+FTgJpgOJqwLlHLYVrZlpCxv4vBPYDJ8qEZfWX+eEDpRgJgQzN+o&#10;fELmY6RTNYzSNOop6/5EYJsRVepHCbQKrwKZRojV7ZXtJKhyPoIrYd0oJTDCLb8z+rGyESw/JIzK&#10;7zkvI6YayRU4HTrsYx2q1u2R7VVdKyO4b8GXy1JQlWVoVFeAXm20CK2yTh5fTifY8tgpEMu2D//w&#10;dzD59D2smDkWa+eOxsZ5Y7HVagI2WY7DugXjsV5eadTPm5LVrFGqZZ0ox23MB7/BpgVTsNTkd1hr&#10;+insZnyEbXMHy4NsGhxtp2Hr7OE4uHwOdtrOhelY6UyMH4ZZ4wZjg9l4LBZQthz5HuIcliPg+DK0&#10;lEbAZsYQ2M8aji3WE/H13Vb88U4tvhb4HDVazsH4UaoZpbk/I5Xjx4/HOLnOOTrBIccD9hY6vPvD&#10;sxb847N2/PNNG/7+qkWglSDbqC4DPz+uxjeXc/HVhTScL3BFe+pRLclZHLhTK1Vdqo5AR95Z/O3z&#10;c1qNqzo7CCvnTUJfWz5GD/9Qtv9jXGjOxLXLzdh+aA8GrvWhp7cebZea0HquHvXdtahvqUVNS6W0&#10;ctQ1lqGjtQQX+ytx/f/h6q/D6kq3dV+09tlrSs2SVCrurhCcIAFCgAQIAZKQEIFAcHd3d3d3dyc4&#10;RIi7V6pSOnXNNdfZZ+2919nn3vvc97TWRrHWveeP/gwY0nsfffTev19r39veRkt7SzGc3ByxcctX&#10;eD7XJlZFaf5nMEnbXCj3x3ixP6aaIvHtZC4SL2vhEh1brZ0bcOzgZjicUoeFxhb4WunB46QyMv3O&#10;oiUnAHlRjugtCZUipQczNWhLi8T+tb+F7q5N0KDlwkVzOFwww5t7vfhwfxjKG/4J2z7/J+z9ioII&#10;+h1KEq9hguDjZn0SjDb+BqF2Olioisa7uSZ8d78L39+sEQupyZoo0ZPWZfogO9AO//psTHSAnEVi&#10;/fNie474qhZ72+Iv9/tpgEpCW3oQzhvtF23kXEU45mtjpW/+3eE8scS5fkpHjO1bUt1wuzMd8zUR&#10;uNueIvpMtjZim6kJOjbcv3+qIRn96S7opHWxXvUWwRw7QizQwFwW4YDR4ijMVoTgx6VaLDUlY6gy&#10;Svwr031saPAtIYAowHhzBjICrBBovB0JHlaYHq3EaFUsGrNDcN3yAK5ZH5WM453uNHycbca/vZlA&#10;Q6qXtB+tSnKTTNTdvkIs9xVjtikL813FuEeL31ULPJ1jSUQ+FjripQCqOvw8BtNckOVBg2pHCgp8&#10;bXCnP5uOYSrBaZ509PpwQ5FxfT2QiqWGMNzrKZHM4vfzjeIXe7szns6NQJFd3O+Iw8exPMxWJdDA&#10;exz3b3RJpu01reNBTxrqUlgjGI/pkkDJRDcUhGGiMVE8LEuCz2F5sgrlSa64dOIwIl3OoKXIC3Pd&#10;RVKcxIVNy8NlaEh0RkG8NzIDT6OJAGyxqwjnDQ6gwMccReGXkHBeFe7Wx6RQ7TvabrqLKUq8bKRf&#10;/EhdOObq4jFc5A5Ps4PS8nN+pAXFdNxYd2ipvBU+p1XQneGDzIAr9LulY6I2AV2FQaglmGrMioHD&#10;WSNk0jGuTvdBitdZPFrswkxzFurpN5jvK8NMYzZu9mShOvEKmtICUV8QTOdGvQDvq6k6tGSGSCZ0&#10;rjVHfGp78kLoN8/Gs4lGKdbhzknN2cFoyAvDEIF9Tuh1dNdkoi7VH+UU+HI7U4bYyfo0jJQmoi4n&#10;AhNlnN2lYxd3DS1Z7tLSNi/QRjxT8+g7xjhb4OVSP5ooiOQCpMbEINFtTjTnoS7bV+yjfljshDcF&#10;GrdHW/H940lpoct63fHKRHidPw5uIZufF0OBVjOm6Zxn2Ez3tMEFOxukhzqhNNkfC3Vx8Ll8CkNl&#10;CUjzOo+gK2boJ/AfasjA06kWlBLoPxlvRGl8IJYGq1ES7Y4pgu5YZxvkxLnQsQmD6yk1hF47g8Cr&#10;JzDdlicWWtyilbsLNpbGUzBzAe46e2F/0gjDA434+fkM2ujabE4LQUIQBYVJgeJrfbslE/Y6+3Bn&#10;uBq3KeBkKc+Nlhzc4gYmVTF4NliE3sIYzHWVoyYrTCB5mAJchnPOvHOnttI4R7hbGqGhJAYBdAz6&#10;6F77eqkL/SXcSjZB9meogr1YMyRI5Mz+SFkMwbaz2Nu5nFRDUkwAIoJc8OcfH6I12Z3O4ToM5vtI&#10;Y42Z1ky5Z7y/US26+aWyeFQn+aGVwDeP1pEZ4oRPuOAgJSYQZ0x0YWKsCdMT2vB0vYQrtqawPa4B&#10;h3MnYUPwamSkgdMEtRpKe6Ttq7k+NxLQhrmhJn1WjyBWX6GPNaXHE7o4x23SzAxwwcIA3DLWihZr&#10;QzWRIpgePyqV92ZHtUV2wDpYdilgdwJtNQJPliAQiFoe08UJfTUcpkGOi7hYcsAZYj1aOHOqc+gg&#10;jAloOTPLuloGW+mwxVCrepigksCWFn6O5QTcmICzrywjYNDmhgoM1fwe1s5yBpcbILB7AP/N7+Em&#10;BwyuvPB0v9hl8XsP7oV4u9J+sJUWywX4M/zImVbOkjIgcxewIwSm/FnlPdsF7vk5/gyDLrdlZXuq&#10;PTu3iI6OtafsFMBZ2k0bNmLb2lU4sG2LdMHavXmjaOxYUsCOBiwZ2L1xgzgJ7NnEr20S0OWOY6yf&#10;ZR0tQy1DNGdYBVbpb87Ksvcmgydnb8V1gP7fzODHfxNE8pQuZ04ZLlcAUJFx/YNMsTKYKvw7FfIB&#10;Bmgu0OHneSp2BVw568vTsWxOz+DM07Ub6POcCWZvSs60biSQ42lv/q7bCVAVMoDVMlW7iqCPs60M&#10;2QzdIneg9W766lNspWPFMMvbXk2guJX+5gwswywD+9ef074QkPK+83flfeftr8gXJMNJ8MpFU1zh&#10;z1lb/r68fs5kK6BSAb3/uSiyqyuPDLUr0MvZY4ZLXi9DKAMquwVwlT0XY/HCAPrVajo29F7OuvI6&#10;GU4ZRPn9/D9nieVY83tpYUDl5xmApXiM/ubnv6Z1C4zT82s//a8Co+qbvoDJwQ04dWgDLJQ3wEp9&#10;s3i0WmlsxXnVrbChRz2VrdhGQKm0cTUcju2F5/Hd4GYHrjRouZgegI32BnifVoMJAS23k91F4Kex&#10;byuOq+zFKSNNqO1cg9xEd9yggSf6qhH8zA/A/PBGgTRTgtpJujnqffUJ/tfbYfz8fhzfPxmClvpu&#10;bNnKTS0UARZrX7dv20jX2mYUZYWiJNwef305gH95O4I/EcBy5lUBrW344+NmfJgvwTdTeQRHUZhv&#10;CJSM63h5ANqzXbA8QCDSk4m/sgftq1E8ma7ED9/eout8A5raKpCanoSmrlpUVmVBia7Dbdu/wqHd&#10;X1EgvRehjjY0YHhgvCUNT+lGuTxejbF+AgK6YTvQALNz3SpcsDJBZqIfnE8fwdP2eCRaKYv28kZz&#10;FJ53p8NOe4tU7P/pfjPSHXXxP9/PQGnbf8XeNZ9BZcsX0N+zBsaHt+EE3VfU9myD9oHtsD52BOcM&#10;lKC/cxVO7F0L831bpNPZut99goMbVuHQli9p4C/Cs7lG3O1Ih9dlPRzc8ZW4nezesRGOZwwFANM8&#10;zfBwtBDT/TlozQ2kgbAMZaEnUR1hhfudKTIl/Wa2Ftm+59FQGCcFJT8st2OhIZYGNRrAI6/ghxc3&#10;REPJhVncCz7J4QReTDfgRmMyvG3VcezQarTSQPvj014URzrgza1Wgu1iGnwD8ISgim2GKuOc8HSs&#10;ErNd+ciNuCr6xK6yUAGjOhpA+4pDEepyEt0ECLN9uWgrikR7YSR66PmxxiQCGg/Jun1zqw3f3enF&#10;RE04HvZnUrBSSTDJBVsl6Iizw/2efNRm+sHTdB98z+rhBO0bywzU1n8iGavOHD/cGSjEaJkXHvYk&#10;Y4x+p1ezLRgsSRLtZVWCJ8Z7S1CdEgQLtY1op4Hybx/mxWe3OOAS2jN9wX6WDFAF3tZSbX9/tADT&#10;lf643xKJ5eoQdMc4E5Q44tlMHYLPaWGkIkkM/G+1pIrdUKzHBQLhAjkuA6V0ntSE4eNCk2SP2E2g&#10;Os+Hgpwo3OvOwTe0Dg4s5uvofbWBUvz1tC9PfrM3dIwV0gSC1P58TFYGSRFbWcxlDNcS3Fb4i1ez&#10;qfoBxHudgeNJTQIub9xsycXH+U7MVcXDx2g7rTsVLoZ7kB3O7YgvE7S5iXQk1sFSquM/jBcTjDhQ&#10;UFKHklgH5MSHIYPO9w8zJfjjgz5MNsYiioCZIbUqJxFh5wmeuiuRHmiPgvCLeDfbQXATj578eHEZ&#10;YHeAlsJA6QbGFeBFKe7iHRt/8ShuD9ZIAwSWQfRXpuDRjUb0VMcL8FXHe+LeYDGBSzLKUr3FRmuk&#10;LA5xfg4oyQhAIUHjUGWqtMTNi3BCvOs5DFQnoC0zEgHXTiE14Cqyvc+JFryuOBbjtTGYoH2ZaklC&#10;WZwbyilY/DhfiLP7N8LPyxE9VXROEPi6UEAQ5mmPSxo7YHzcED4O5xHNGeiKbHRRUJpKsJkV7oYM&#10;zwuIcbKEsdJGabGaH+6IYQLlrNir+HmiGqUJ3ujKjUZLaRxudpbA7ZQxnedRBOJe9LvESAOJRQqW&#10;X9N77fWU0FyWhggXe3E3mKbjkeRpgehzxtLPvzM3As+mepEZTschzFG6YBWnR+Lj7V4Cz91ID3FF&#10;QYgDfK+dxqOZRvFV7ckJRzDBbUqgL0qyo/B4vhsTFCwF2png5UIHGnKCkepzEa2VyVgcbxY50wCB&#10;KAdE4y0pKAtzEggtSvCRYCHZ1xFzzblwMtORdb15tEjAnISAK8YKt5k4T4y0FuD2UBU68yMwUh0r&#10;MiQ+rhzYcItf3h+2BeutysRIV6EEJNePK0uHv9wECvZrEylQdBRXCRcaixIjCbbz6Frry0F9srdY&#10;zPVSYMua4eqcUJjt+RpBzufxyfJAGYYokubIjXVEVRS5vXs+iSCKJPw97GBGYHpEaSusjXVlsTIz&#10;kkp9tssy19cQxwGWGXA3LNsTR2HDIEuDG8PrKQLRU7qqOHtcW5ZTRw/BROUAzpro4JzFCYFR1n+q&#10;7NokHrFmxzRge8oQp4/ricaWtZ+c/TTVUiWoVReg5aylgSbBK8GoSAfUDontFj+yFlWeJ4hl5wB2&#10;ItAhqOX/GSIla7pLAZGc4WVZggGBOH9O7dAeaNPAwtDKtlj8yPpXhf5WmV7bDy2l/aJd5X3idWiw&#10;DyzD6MHdArMMsVyAJdIDLs4iAOUM66Gdm+R97E2rtHOr6GN5G6x3ZShl2QHrZrnJg9Le7ZJ1VWRk&#10;t9JgtVkWBleWEyjt3E5guxWH6DUGXPaV5SwxLwyz/D4G113b2UJLUUiy4kTAAMsShS0ExFzgxc0G&#10;OIvLkCjZ3Q3rxSFBIUMgOFz1pQDt1q9XKyQDkgHlDOsfBGpFdkCwyJDIf3MGmGFVsqqfEQSups/R&#10;Z7gIjEGVM6TspsDAyVlVbu7A4MrLf2SD6T2bvlLALYMdSwNYNrCL95VeF7suWj9nVvl/gVlaN2tY&#10;GTr5/bwt3ieGu9W/p4WgljOyChgkQKXXef2cyRXQ5iwnQSoDI8Miv5czwfzIz69M3Ssg8z9hlv/m&#10;hYFSQJKOizgyrOF953UT3HLWlDOtDKv0t2SbebsMugzSv2ZY+f3sMsBaVj5evJ/cy55f54zyf0As&#10;PbfyN38vliRIJpiDBdonfm49gfS+rz+T9rDsxXli3yZYHNmMM0c24oz6dlgeXgdz9a3Q2LUK+9fR&#10;ewhifU4qwcd4p7SZ9TXdDf9fW876sxbW4qC4E3hba1CkfRTe1y2RlxGD+MQwJMR74/D2r0Vfe1Jp&#10;M0HzJtybrMd4Wxb+9m4E//PbKfz98QD+8dMjfL1mo0zLS5W+gOsmAsit8HE8A2drHfx0uwX//HoI&#10;vzzpxt9e9EnG9c+PmvHDrUp8P1+MR11RuN8dgzsdMVhsiyO4CcX94Xw8HKMB9vkQ/vRyhEB3gMAm&#10;EKmR19Fen4OR4UYM9NdisKcSvX01GOijfRttw0BXDfp6qzEwWI/5uV4sLo3CytyI7h8HkJsage6O&#10;UlhYGOPT9V/gMN8DNA/C20wFvUmOCL+kh2mCjLizavhf38ygP88Xf77bjJEiNp+PEK/BP91rgb2x&#10;Bq6aasLkAAWq29fgNN332Ht374YvYaCyD/Ynj0F9xxrRKasd2Ikzx9RRkRyE1uJMXLQ9AUfb4wQG&#10;12G8fwPOaB2EmcoezA03I9T5OBrSfPFgpAIV4XaYbc7AVH2E+Kn2ZLigP8Md3863wM1KXfrl3+lO&#10;xlJbCoGbK4FiiFghvZ+rwqORQgI1d7Rk+0rx21RdgrTaZK9NtlEaq2UPzEqxG2KTdbZm+naB4LQx&#10;HhPV0WgjMM3yt8Hz6VosjrDVUCIeDOVLNTp7ti53JGK2KgI5Xifwx9vNUjjDdmezdeEypX6P9ukx&#10;bfNefQzeEqRGWB9C8nl1hFgfEX9cw12fwtlcVTJ1Rtt/h6qIK7hBIMO2X6rbfodXI2n405MWPO+K&#10;wwMCO/Z//WGpBH+dyMY3/Rnws1bCTIUP/nKnnUDnrNg4uVloorEoHg+nu/B+sQVzTSko8rXGX5c7&#10;8GQgE0udGfhA3+fDfAMNnnl4NJQlFlUzBIrR9vrIDruMO+2JmKkKQUtOiBSHlYedFy/L6lgnpDib&#10;YqEtW6y2nt1oQNJ1Uyw20/fsTReLpzuDOWJbxdtgMGU452PBetGlhiT05njj26lq9GR7YaY+GY3J&#10;jhgvCcNiIx2noRw8o+XRaBkGK0OxSIAX62IqrVlnaqIxVBCOWbruMtwsEGBLY6/SV4jzdpHs3Fmd&#10;PZKFXB4pxlxPNi4Z7iZALwBXvn+42YrelIsoIXDn3/nVXAPeTpfglxu1qEvxFonHc/pduTr+X+41&#10;IOXKcVTkJ2ChOR2PCDQ5wGEXhbm6aPSWBouMoLUwAr3VyWgoTcbtgUoxmX8z34GiCHfJvHH1+98e&#10;92OwOBKlEW5Y6MxHc6YHlnqqCFj8UJToLxpLzviNtZdgnjglyc1KtI43KAAIcbKVTGAtAaSfqx1C&#10;L57EYl8pQs+bio/vg/56RLifFlnDYksCagujUZXiSwEWwfFYHXKDnFAZ6YJSgqaLxw/TManG7f4C&#10;gV0nkyOi93x/vxNvCea5LWxttCMKYq4j3esifB1OUeDuDQczLVTRdVgQeoEW+k7V+bgzXIF+gubn&#10;4/WopePdX5mDibY8CjIrERXoLNnIp3Qe5oc5I9zDBgvd9N0aU+BmY4hXS0MYbixHTV4qJuqzaZ/q&#10;UJrihWw6ZtxCdWyghY6fo/jJVkZdxXJfOXprclCaEUGfCUZhtAua8sLQXc/nWhEcj+5CI90LuWEA&#10;31d6W9IlIz1bk4hTKrtRmBgoSy8dm+wQZ/nO5SkE6KEuuEfByFx/E5Z6S0UqMVgVDa9z+qI1fjRW&#10;g6a0CDTSPiW6W6MmyV3aEo+35qK1IFrkHtztjNu0lhIM83GYpPX05YVKM4H2/HAKQJLRURwhUpKB&#10;hgI6n2PRlR+HJG97RDobo7koDNmh1zBekYyUgIvoK4iAt52xBJ8n932JT8ooOumjqHSCaHluIB8x&#10;7naoz/DAm5EauWHNNMbgzXQp7s3VI5MI2MPXHnq6rGnVg5GRljQPYB2cAd1U9fZTxHJkP4w1DsHy&#10;mBrOmRzDWUMCWmM9ESSfMdPDeSNtxWsEsgykDKxW9JwtgS7DLv8tgGysL6+xdyxnUg01D8PSSFfs&#10;sLigi6fo9VUJTI+wpZYqQaiySAc428ogygVnRwgu2QngP+QEGsow1jyCYwyktJ/HNQ7DkLO7h3cL&#10;QO8n8GNNLAMiOwMwTGke3gPdgwehvX+X/H1k93YZZBhaVXbukAwqF2mo7t0tmdUD2zfQ+vZCk7ar&#10;y+4IBLkMxLxeLipjzTDrWjlzun8bt3rdJTpaniZn4FXZu4X+3kLr2iaPvKjs48KtTdI9bA8N+Ifp&#10;b34/QzxDLcMvyxE4A6uoet6oyFBuWANu5rCNPrOb3scSAs7acnaWM7N7uGhmzVeivRWXA87Q0t9s&#10;rcV6WoZVBeDxdL0CIgVSWf9K4Ltu1a8g+fkXArIsI2BrrTWrFJ2AVgq6VmCL37fhi8+x4TOGYgXI&#10;ctaVM6z8yHC6ec0X2LGenieY3bGRX2OTfcXrnI1lvSsXZW1Z+yUdhy0K6F276j9gW7ZDf/PC+87P&#10;sXSAAZq/G0sO+H8GQ5ZBSMaS9k8K1giIObvL35X/XwFUBkxeL2eeFXpURVaVZQBfECSuZHW5WI1B&#10;kqFSMrsEruwe8B92WJyR5cwrfZ63vfYPv8IpvZezsCuSCsX2FGDLQQK/n6GU/xd5AL1PsuD0eX6/&#10;vE6LQDa/j9f7KX2eHjfS73Ng21qxcDq8dQ3UdmzAoY1f4thhhZRAg4Bz++pPsffr3+L49lXSpev6&#10;sZ1wN9wp/qj+ZrsQYLwD4aZ7EEJAG3ZqH/xMdyI1wAbVxTHwDnTF1k1fw+zINlw9dgB2R/fist5e&#10;me7955fD6KuLwrp/+gQ/P7uJH/72PYxOn8aqDZuxavNW7ORmI3Qec9/8YO9ziPc4ib886cffntHy&#10;tp/grw0/36vFjzfL8LA3Dvc6Y/CgJxkPGDC6U/F8qhIvZqqlgcGfCVr/RtvrKgvG/Gglbk40YWK4&#10;HoMD1RgcrsVwXzVGBhsIVisx1F+DvPRQXLtgKprgYDc7RNNAEhnuBVUtFbjQoOhPN+QcGiSezbbh&#10;/lwnrM208XiuFUb7ViHi2kmc2v8FiqOuSKbh7kAN3k+W4U1vsvjuPr7ZId6io1WZSPQ4B0uCBiUK&#10;IFnzr0nXNXcwUt3yNU5p7sWFE2q4YKyN88ZaOK65B34OZ2B3QhPXrfQVPdS19kCNfrcojyuoTgyB&#10;wylN/PRoDEEXjRB52QjtBTTwVCZivCkZN/tL8GS6Gs42BnC9oI9zJw4j1tmM7t/taKXB4rub7Xgy&#10;koOW6Mv48XYb8hyNEW5vhAhncxr4TRF15QQyvc+gJuIi2uKvIcVBB3MNKejNdkNXrj+BcQ6GSwOl&#10;iGiZBuicEFtURTtIS9IXNxpREu8sxVqVQeflczN18bjVnSXVzYnuVvCz1aPAR1mm+ud70tFAIF0e&#10;7SrZ1h8Wu0Uf11cSiRSfc3A+qSwZGy72eUzwOFsRKAb2N5uTcLczCdWBFnjanQ5vgx1oS3LA+94Y&#10;TBf4il1RzKVjcLloiB/u92C80BffL3Thfle82Ct9Q+MYA1d+pJNoI7mw8M0S/V6hV/FurlHs3x4M&#10;lUtTgBdjRfg4W4EXkzUEhpG0HwUULBTgKX1/breZ5XtaCs6GSn2R534SkzVBMNv9O9zoSCF48cFY&#10;ZTj++qCfYNQXP8xXoz6Tuw8lSEtYbqDA2dVbTUm405kqFl9cTMP2Ytyr/3lfEk5s+Sc86MhDjoct&#10;bg8VSta3NcNLumU9HiXgqUtFeayzZHSbw69gNN8LTqYaAp65XucQQufpWHe5ZDsZPErDL6O3PAj/&#10;47slAoEwPJ0uJPjPkyDkl5v1FLCEYIbAtTHuIu5mO0t269lAKTojz8p50loSJVPvJSGuSPE8J525&#10;QuyOKarbDfcJFHPTh/Trp1Cd7EnXYrRkOx8O1eLfXk/h2US99JvvyovEUns+na9Fkq0uCnfB6+lG&#10;uZYaiEUmi+Mw3J6LZ4uN4pzRXRJCsFQn50ZfWRRd9/V4PNWA211FaMiLwp2RMkwR2OeGXkZ2nDdG&#10;W7KQGeIo08s85V+W5oPZlkwUJXmjO90fAzXJqI53R3VBHNLpOjfT2C+60tzgi9IUYaQ6HemBl5Bw&#10;1Rz2dH3O9lcRdHng1iAFimFXRStakRWLvuIEtKTRNjKCMdGUheXeCpREXcdEezECHc2QFnVNbK14&#10;Sr8xJxBNqaF4zDM6jWnozg6j6+cibtRlojY/FDcHygn6gkXj2pQbJYVWCwTTS/RebmJwf7RWZiem&#10;6X8G1BopfMsUF4107qBHAUJJhp/oegerMnB/rBkNKf74bqET5TGe4hbQTqBYEuNMMHlJ4L4+1Qf9&#10;dMwzgi6hp5KOmd9lDFRnYKIjHzfq6RwuDEeqsyWKYlzoui5D0FkjWBscpIC3EpF+V8DdrIqiHJAb&#10;aI9bIw2oSg1BYVoI2irT8K9/uo/5inj0lyVIdy3uAjbFv2VRjHTH4ow/S4DGKqMxUJVMz7NDQTKG&#10;KFhmzfPtvhKZBWPNMje/KKXvvNCTjzQfGncyQ/FJecg5VKZ44lVXLr7/8zOM9RSjv6UALwc4GszG&#10;qxvFeDtXR6Qeh/v9WRisi8PsMEUFfOJPtcDc2hQGelrS3tWS4NTGRAunjNRhQVBrqa8DO4LW81z8&#10;ZWoIc72jsDXSwUVzM+myxYVeXAQmhVrqR2CiydZZLEPQwNFDe0T7euKoGsxNjGCgRc8basHiBAGz&#10;tgq06HXu8MXZRK7et9BXhYnqIVjoKJoRsGZVX0NVpAEqBIYMkHoEqgy6nDVlkBUoVT0oC/ckP7B9&#10;B8HcWoFFhl0u4tIgsGQ4ZEA9sm27tH09QgCpcmCHZEcZQg/RI8On+sFdioYIBwhU+XO0b5yB5UIv&#10;/gyvhyUCkhklaORsKUOn8u6dimXPdhzYuVGyUJxt5syrmLUTlHKGlRfOrLIVDy+skWWbLX6OdbBs&#10;xcXrY5kAf5YBljOwDOG88Ousjd21kYB2C8Es7YMs9B5e+BiwlIABd6VRAQMqa11ZErB5raIdLEMh&#10;V4xz8RbDFEsLWH7AoMqwyBlDzoSylRgD9C7e5ob1IkVYgUuWRDCA8us7fwVTDhT4f4FUWnYSyPLC&#10;wMzT+Pz6boLxvQSrRvSbGR3Zh/20Pwy6/B5eP+8LF0Ax8DF4s9UXb4ezrFxIxtlY3rboYglQeX9W&#10;sqeSxfx1YQDl9zAQ8v8CmgK6Ck9czpKy5ICr//l/BnQ+FvweydzS3zz1z9lWdgFgqzHOwIocgBbe&#10;Li8sU2C9sGRiebu0LyJd4GwtwbFkg2lbvB8KSGWQVWyXs8wsWWCpwcpzsl+07ytAy/v09We/od95&#10;FUHrRmjtXQftPRtwdDcFWHs2EkTR+XpwC9T3bSKwXY2t61Zhy5e/xd7PP4H22v+Kc4c3weXYfoFZ&#10;T8Nt8DHeLe4EJns/h+6238t0jqWBEv0GX+Dwhq9gemQnlNb9DuZ7PkNTqBX+14cpvL7bL9Y3NRkB&#10;uEn3Dn93W8wOVeDhbCO8fK9g9+6NdE/Qh6/LWbrxX8D//n4Qf3k1jL+87iH4aMSHxXLRA3JRzMsp&#10;GuDnqvHN7Ua8u9WGf347hr+9GcWfnvaL8X5XRzUiogOgo6cielQ+f1Tp+9qfUKaB7SpKE3xRkh6G&#10;kCBXnLQ6gc0bP4fZcT1cuWSBouxI3Jzqwsu7U9Jzu74gGhmRLhhrS6WBoFqKECpCLiHHWQ9vpqpx&#10;QWkTsvzsEGStju5MN7zsSoeXtRaGKtiYOxvJLiaoILD4+GCQbvSXcPWsGUy099E9UV2mdRlCr5vz&#10;ok5AvBram9cQdBrByVIXJrTuY3vXwlh1Hy6YHIXRgXUw2rUaPjZ6qA62RmngabxarMfd/jxUJDph&#10;ujUVbRkuuDtUhOej+VLk9IJg6S+vRqWfuHhOVkVitjESVTS4clW1lfJm6OxehbNGB1FIgzoPVAOV&#10;kejM8UFFggdifc/By0oTHTkhSPU5jYZ4BwzkBcP1+C48aM+R/vPT1TF4O1KO+x0EekO5NNDGyXaq&#10;4xwwVhUqMg6X43vhc9ZATPXzrhshy/UkAbA//tuTEXQS3L2ZrZTip4VmOm41iSiLdUQkHbvHfbmI&#10;djiGAp+T+Ga4GGNFfmhIuKTwkB2mwbAoSJoXdBOQGm/9EiY0BgS5WSLEQhmNBTG03y540hmHbyYL&#10;cbsyAJHmSpguC8IAHacnfdn4OFcEd6MD8DqvI56fkZePoizgKqY70lEWYoNnTVFopu1xm1r2OGUr&#10;q1vcpz7JCU8m8/GoOQHBNtoCkzcb4iRD+qw/XXq3v6Fj8XGiBC/GSwmACzDTkIAPBMjP6Xg86EzG&#10;3dZELNbH4wn9/7A3TaD8+/lazFSH4UZVsLgRZLiZ08AeKV2F2IqLTeKzAy3RUxKEl5NZKAixJHBy&#10;RnPqdQqkNiAt2BnLBIfcqaiXA4yBXLy9USuZ3sf9GUh2NpJe728n6Ryh7c8REL4hWP9xpgA/LzXg&#10;Kp2bPMta6GeFRK+L0lqzu9AHbicPoYFlAI0ZKAiywnW6lmaqEzBd6oVbdfQ9yn1REBeCx4OlaKOA&#10;MNT3GsZ7cvCcru9/vd0sAUygvQFCLh5HAgUl3KO+MvgKhisIbJtScKMyAnlux5Hlcga/3BvFAAEv&#10;ewE/HCqR5gNtBGRDdJ7xucFZu7u97HbhSY/lmG0vlYYRTRn+BGFhSCNgf0RBVW+GN5zot82KvIoL&#10;OgfEq7WAziuPU+pIpm3rb/kUodfP46fnk5hszaHruRZVBHodBM0jzZnwOHtMpuh7qmNFM1tKMJlG&#10;ELfYTCC52Iq+0nhUEgTnhdijgvaFwbIs+iryPSzoe6Viur0E797cxQiBWabPFQHs4kgfnFHbjdL8&#10;ZAro0zFdHCxBLxcONuZH0rncgBwvG+SEOWGgLgvDdJyuGx5GblYk7k21EfBHwNPmKBoKIpFO95PK&#10;BC80FibiRneZtK2dYQjOiSLAK0dzSSwejFehM8MT8b5OKMiKQzVtg1vW5oU5ICPkMtpy6f/aXCwO&#10;E9/VJSucQxJcURblh/zwqwTj5agvTsYMgedt2ga7fNyj4JhbunKTEJYZcMculhNwhvQWAX5jaTQF&#10;eE2oT/NAJS3LAxWYbEyFw0kVNBPg83ebbElHqtcF3J9sxeOZVtwercRDCj5KorxR6ueInEgvtBan&#10;Ypi+D0sFWEoQ781+0C4K3fPtPnwyW+Aj+qHbbbH45/ejyCAiz/SzR39pEG40ZmOsLk20S7db0zBF&#10;Nyeu4GUPvufTNRL5cYQ/xZYad4dx1dEcljQAnTquLZ6t3HHLTFNJsqjcLeuUsRbOnzSEoaoqbM2M&#10;pXCLmxbw+08ysBLUciaXs6LW9De3l71w0kjauyrtOwAjgk0GXi7y0lfaK4VdnGk9qrwH+uoHoaN6&#10;BEd2bIUOQStP83P7WC7O4iwnZyJFW8qZUYI8hk6GSLVDu6Chsg/79u4UCGYw1SEA5W2wPRZnUFV3&#10;b4bm/u3SYIAzllzgxRlWrYMHFVZWBJqSUd23HUr7dypkAASh+3ZulW3u3cQNCrZDfS8Br/jL7pVm&#10;B+xGwH6vLBPgTCrDsfpBgty92wRyGXoZcjkbzLDJGVoG0BV5AEOqQOmvwMpT7yxP4Cwr23jxIy+s&#10;ieWCLP5b9Leb1tJ35WKs/4RFBlf+m7OvCi2sIgPLj/IcvYdBmcGW4ZUdERhG+X9pfkCf5SYLrO3l&#10;rChrasURYM0Xkh3lDC+vhzW0vC7+m43yt7ODAIEnLwzTDLm8Hwy+kgEmkOJHXh8Xj/Fr3OlJaSvt&#10;F62XM4pSuEVwygVoDNucERYt72oC2S8Jer9mVwOFnRGDK0MuywT+fwFzRZPKoMfPK8D21/cwuBKY&#10;MvwybIpjggCkIhO6Aok8rc9NA/iznGHl7lgsD1BIBHgbCmj9/9PZrsgHaBu8Hc7K8vtYOiDWV7++&#10;zgC74kCworFVFIn9J6T+x9+08Pr4/Wz1xM9//fvfioRg7/rPcHjTahzZ+jVUt63G0R0EsDvWQH/P&#10;Opnu1zvEDTbW/gr3f8AJtf2w1dstbTkttA/AWGk9VLd+Bm2CKhOlbfA8rQG9HV9CnQIurV3sZLAF&#10;B9Z9igS/a/CmwY87CPEgnBN0Bhd0d0vFLXdqqk1yQdyFI+LL6nPdFtccLcTblJsS1MVewd+fdEl7&#10;Vc6k/rfvpsUzljth/fSsD395M0Iw2Klo6fqiH39/N466gmC0t5Sip7sSTc00kDXmor+zGAN0062u&#10;SkNRfpqcoxz4psYHo7IsFdmZUSgoSEE73XCLMiMQ7GVPAfQmnFTbhqBrlrhgqISPywMypeh5RhOa&#10;BEfse9kQfQ2jJd74frkL8U4GNBBH4+lAId0vI8U+6PlgDp6NliPL4zScLDThYamJIp8LuGqli5Ma&#10;e2CuugcX9elY7t0E/f2cgd2Ka+Z6MDu0Hed1lXDNSBl2R/fD/rg6LPUO47KpGi4eo8cT6mJLds2M&#10;/j+6G3WRjpgo8sWPi6X463IDnnVG48cHzSINiHc1l17gPNXM2s+ZuiQ8nixBCkEj6wcjLhoh4oqp&#10;2BhlBNqIpuzteKFUybNn6eP+TNyh+zzbQD2dqMLTyWKZKn4+xl2o8vB0pgYfbrZhuUvhOep1RgVX&#10;NfZjpCoZrZkhyI26gkIvC9SHnkZvXiCaEtyR730Wt7h4xf88rpjsQfR1C/z19Zw0Knhzo4KgrxA/&#10;zpeJLu/xcI70bZ8pp9816SI+3ihForMpeosjcL83HYkOhpIJHij2RktOEG7Pd2CcgGVxuIgCnCoa&#10;BNnwvkqaBsS7WoqP7Lv5Vpgor0VexDXc7lVM33NRGhvr//d3owSnBfhluQl3G2PRleyC2Cu6Ajo/&#10;zHYgwu4IfrrXiZ5sD2R4W9D5645iHwuEntURH1nOrl6ma2Spu1AyiYV+1pIB5GljBsvx6lS0pjoS&#10;bJ7Bs8E83GpJxCzBLhd7LbeniHfrUL4/bjXHYbomDKNl4RitDBHz/4roy5iqTsKN8kDUhF6kIMIK&#10;eXGXEGajTsC6SnrxW6qux4vpFsR5X0EZgd6H+SbMNhNA8dJA52dvNr4dLsDdjlRxDXE0PEjfSReB&#10;tsfQV50j08ls5xXnrI8Xc10YakzGz/eH0F8QgobMaPTReVYQ6Y7b7dkIvWaMm+2ZmCnzR4b7OTHq&#10;9zCjMf7Aerg72eDtrV60J1zHnfEycHtcd1sjxLB+OMcf5w13Y2GsBd88GsGDqUYM1aTj0WIH/nin&#10;EUVeppgfbpYOaQWpwaiI88UZ5XWozY1FIl0/CwRPbI0VT0FXXOA1tGX7oqcoGnfonL3dkQYvCyUk&#10;E7hy0d+9ngzp1NVCEPx0miv3zeBkZYg+ArqZ3jKx82IHhOHKBLRlhUgm/EFXHpJdTyPR8QTcTmtJ&#10;tyjW0bbVl6K1PEpmHMaaCDjb8qQb1J2ePGT4nsFZtQ0w1DyEs/rKdH0r4dJxTbjZnpLueP/84aY0&#10;RWHf0nNmmkgL9UVqaiRuEFdxEVgJBYipdM+z0dmH1oJQJLifBXfDm2klGCyIp6A5F+UEn5Pt+Xh7&#10;v086ljVnhKO9Ohs54W7oof0arE1Beaq/TLXXJLpJi9vCGCeEuVsTEIdjsq1UNNncAreK9vsWQSJf&#10;088JGNvyAzBeE4/7g1UIvGIm2+krScW39/rRGOeM3pIEmcWoSvRGgaclTh9VQntpJkoiHeg+Qtd1&#10;VgDKkrzEjWG5swShdka0nlPEjSn0m12m45VJx78RQRfNUJXMOverSPd1wLPJZpTEuYlXbgV9D/+L&#10;5nB3PIf4IEe0VGShr6lEGnZ00/4v95ShKsEfN2d65ffixg2fDFRG4eFkBXzNVHGHLljW9SwQyNan&#10;BeA9/eAz/VlwMFdBT04wJnrzURznhMpoe9xqy8SNpgQ8HCsXicEwfZbtPSboxF4crsEynYxd9EWi&#10;iZ65qMvwmKp0njE9poJL1mY4e9oIZ08qnAwYVjnzesH8BMxPnZBCKDd7a2gfUEzns4b18tUrMDNU&#10;AC5LAWQqXmkPThtoipWWvrYq9h84JJ2mONOpsZezpvsFYI8cVPi4MtQe2LpentMi8OUpfIHN3Vuk&#10;6QGDE0/B6x7ajaMHFBIDno5XIYg8yoBLcMpZTHEdUCJ4JdBkbSz/z56y0qCAwFWbHnWU9xMAs7Rg&#10;q7xPGh0QgKruY3jdIf6tDJy8rGhm2R6IQXkfQdn+besVmV0C3UO0D7yPLFHgrKxoZwlGOTPMgMpw&#10;q7Zvl2RhGWAZUDkTzI8MmwyZIn+g775n49dQ2klwsoOAdusmAVOGSl4H78tKplbglQBTbLPWfCmg&#10;yVPtDKsMqCwx4M+JWwFDIoEjT/2LFpagSeFcwIVgXwtYbqPtMqTy57l4ijOqAqy0TgZdgWYCU50j&#10;yhIccGaYdbeyXloX7wcDLEsH9m/ZIMeQJQ8Cx7Q+eT+BPQcfKwVnPPXPMLnrV0hnCGWZwEoGd8Mq&#10;hZetZGMJTHldDGwMrPw+flz5+z8Wes9K1pgzy7zw/yvZzZXmCSwJ4IWzp6x55czrCpQqsq60b7R9&#10;0cCKLIDBVZFplYKxX2UF3FGL1y2SAdoW7zdvk/dr5TMsN+C/JXvLr7OUgPaJ18uwLgu9h9/Hjgxs&#10;o8VFbLsI/Nmn9eDWr3Bg0+dQ2vIZ1LevgvqO1VDZuUEsxzZ8+RsobfwUZ4/ukCKkK9o7cElvF2z1&#10;d8BCbT3Oamwm2NuGU9r7YHCQbd2+pnNxDxztTyMp1BXPlgZwRoftTCjIPLIFx/ZsgC5trzk3HsaH&#10;NuDPrwcJKOrx4+M+7N/8JQI9LsDHzQodNCj95WEr/vKsR3Sv3KKUvVkZZP/4fIBurO346fGQTKEO&#10;1SfK1GJXRyW622tQVZ4nBaYntQ5DmSA8OtAVcdFeyKGBwMffBVFRARQsq8Lligk6q9LxdHlSJBPT&#10;LTl4MNkB62MHxGqKMz2l4efxoDMXfWUxYjb+cKYN1812wHDTZygPsUNP1hX8aaaAAC8X7Vk+KA6z&#10;w0CeJx73JKEi7Kxot4ZrI+B/Vhe+F01wwUxL2sa6nDORY3Zo/Sq5HvVVduKKpQYcTdRxyUAJ109q&#10;weO0Hs4fOwRPaz3YGajItKWnlb5kaa+eOCIw7W95CFOlAfh2qhiNCVelsj0r2BxPx9LxP572yjTy&#10;3+61YLjIH3+n4zVWHo1/ezaEuz1Z6CmIkIzeZHUo/rzcipttCfL3h5kyDBWHiYfrq9EiLBBY2elu&#10;RmdRkJjns6a0hyDrp+VG6QIl04pV0Rgsi5QWrUWBtmKaz6bmRgfX4MIJDdTnh+E+DVZvp6swWR8l&#10;WeG7/TloyfTGD3OVBCQXMFQXi7Lw6xT8bJJOSk/HKjBWEkj7Uy6BQYb/ZXy3VIc7bZH4dq6BxpsE&#10;graLuNOaicVGgpB0L2mPyjOF7DP7biQXf7zVgEcjxbjfkyuQ+HY4H09HsjBT5IqHFX7oTz6HxVx7&#10;/HkkSWYIXnan4v1YlvyWSwMFeDNXLsUsk31F+OuTYYLNKHhYacHHXhf5/nYCO0/oGIzkB+Hb2XL8&#10;cqcLH5caJaP8uLcIy/3peDOeh9cE5j15PtJOlU3mOfv8lPaFoXWxkQC2Pw/jZaFYaCLQrI5Ae+Z1&#10;zFaFSSaXs8zvZqqR6X0KXfFXEOlsiHaCGaczunCy1ScASsPLG7XoyvCV/vHfz7WIB21XjgcmaHy/&#10;05KCCNOdsDi0FjZGqoi4fAp+Vy7B/ZI5zhqqSHV3XSYdC27bSb/BOcN9NL6Hiz75m7F8kYMMFfqh&#10;ia6F5xQE+Z9Wl/bTD9oSxVO1JTUAlykoy4u4jmPb/gvKg8/i24lCDBYF49mIwiLsL7eq6bhW4s1E&#10;kUATSxDHcsOR73YSeb6WGMzwwEJHiWh0uQtTZVIQXtzukf76M70lAi+ccR4jULtJ6+HGEJ3ZgQKi&#10;z2l9fL4yjI92VIi36E06D5e601HqbIJns62SeXxzq52CpAwk2huIVnqiLl2q92vSIvCPn17gmtZG&#10;uq6U4GC8D83FyeguTJCWyTxzwsVPDto7kR7mguIAWzTEOsLH+gQmW/IpWLiKsZ4GOXbK6z+F5xVL&#10;ONubI8jFHt89mKLzr1oCBrY4m++uIEisQG++L0qTvVEa5yMG/5P0nWUKPegiisKvYLY9HVf3/AZn&#10;TunD1dZCAHa0JUPqAFK8LsPb6Tx6qtPp+Fbh2UwTikOvojbNXbKwiQR/DalB6KosRE7QZQyUxQoA&#10;sub43kgtmui6HykPRxBLg0Kv0O/rJg0Z2N7Lzc4ADcVJdK8yRlG0L+ryo+BqbUAAHI0QZyukBdrh&#10;xWwbOnNDpQEBu3qw7dVobTI60nzRnhclsHxvoBEFyQFitcXeurEe55ER5gz2qL1Rn4PajFBUJFGA&#10;G+2K3tJoVKR440ZrAdpKEwmwEzA3WI7ZgWKMFEQhP+AK+osSCHQDUFsQK7KOT94P5OLRXB3OWmii&#10;JuSygOtUYxoWO9Jxb5Ai9dZEdBUF4OVUhdhuLNNz9fmh0g6QU/wsTr85UCpt7vjHHCR6b0x2x0xL&#10;DNrTXMXeo73QB5OtKXi61CHR99JoNUbbcwheDRDsfQ1P5jthbmUAk+O6MNTXhKWlOQ5zC1eVw6J1&#10;ZenAORNDKajS2EuQd4SAkYDu9AldcMMC7uh1jAYpA3rk7CeDIzdL4OYKJ7SUoEwD6gECWe6kxUUR&#10;XE18kMGWYFRfbb9YdHHxFRdhcbaUp/uPHd4JA9UD0FZhh4G9IgNgnSvrVrWOKJoWqBIAc/ZUn54z&#10;0deR7lfqBK66BJicBdY6sEMAlou3uFMXZ2eVtq8X71gGaJYQKO/ZKgtnWVm6wLIHfp3XwwtrXiVT&#10;S4B9YPsmaBzcIdDOelrFZ7dLUReDMYMsF2yxtOAgAazabn4vwfne3ZKt5c9zppanTyVbS/vE791H&#10;AycXce3ZwIVdm6Tqm7ObikKv9QrAZegksJVMqUDpOilgWoFOzpDKFP+vxVYsudjNEgGCV852y/8U&#10;GHCXMH6OM7E8rc8yAdayMqzuZCkC/S+wSq9xZplhnjPEXOTG22UdLAcTbOnEn2F/UIHn1YosLx+L&#10;Q7Tf29d9CWWCc9W92wmQVwn8MzBLwRmtmzOzXHTGzzGY8zYVMgJFhnYFVLkxgjz/pUIny2DLz7Mk&#10;gh/F1YCeZ1Dk9zCYsixgRR4gU/30HNtfrfqKoJKzvwS2DK9sav/7Pyi8X6XBwKe/EfiUv+l1zsiy&#10;IwFnUQWSv1JkgBlCV+QLIgVgqJX30Ov0Gda2MrQr3qPIIvPrrMUVScTvfyvvYwhmnS0HHLwoiuBo&#10;WfsZ9tLxU9q6AWrbKBCgdW3+4ndQXvcFTittgvWRjbBV34QLetvhoLMDbgY74G64nQaOXdIj3cGU&#10;ovICP0xO1iIm3g/REcECxmaHNsJcfTNs1HfAyfSgFIT+8WUvbvWWQmfDJ6ioyoeh5Ulcp8jb3/WK&#10;TGH35frhuzvV+IdkWrvwjxf9+OvTPtzpz6WBrgh5yf44tHMVzh47iAQPaxRmhiEixBOurlexl/ad&#10;W7U6XbLGaTNdCrArpeLX1d4YdTkhyIt0kQ40bAfzYLpZNF9RnmfQTNByXmcrXhBkXT22FTZHPkdR&#10;wDn0FgSgxO+UdJwxObgK9cFWeN6XiMfjxagNP4uu0jD05njilfh9ZuCHhToZaJJcDPFwug79FZFI&#10;9rOHrZkazp/UhqetIa5ZG8LeXEvkAb62Rrh4TJnAyAiulppwtdCB00kC7FMUsB/aBnuC7euWevQ+&#10;A3hZHIXXKU2c09gGZ/2dqAs4A3fj/fiw1IRvpugeHWMr0HG/MVx8ShM8zfFhrhrD1fF4t9SCW4MF&#10;uE8Qwp6rkZd0pbtQLw2E2V4W+G62GtO1CeC+7VM1CXhJkJnpbombHYmSmWSfU/Zm5Wr/hyM5eD5Y&#10;isfDeWij+/6dVgL2KDvEuluLryQXzvE04FJ3Pm525slnucCIi5K4MxX7pz4bzcbN9lT6TRMx356B&#10;SYJgzh6OlwXjSV8pzihvQLLPFdTlBsu093JNpDQJYHhZJth+QZDEnay4SO1Wb6a0qx2tCEPmFV3c&#10;HSrGq7FcPB3Mkq5WLDl5Rr/PtwuNeDvfiJHiENwZr8MvdxslyODiqOXaIPxptoKOQ600H/h+oRp/&#10;vt2AjzeK8beFMgpSSvEL/V8ZepbOnVxxMigJtqYBOVEadLDHZkuiK0IpOMmn86Y0xIYGeVdkephg&#10;pCIYczUx+G6qGotNMVLQxPDfn+shGda56miC1Rjc70rHWEUQBrKd0Jh6DXnxzmhIcQT7kI42pcBc&#10;bTWMVdbLep+PFoo118u+XFzU2YKlrmwstCZgvDRI5CMWe34P3/P68LDWRntRKIx3fYFnN9sxVZmL&#10;WBdrFMS4SGvSl33cqasAf71ZibATO+F2ShepdjrIiwnCYxr/Q22O4kF7FqKuG+FGbTwFICkoTfTA&#10;Xfpt71EgdKczmX5LOjaLTbhN4Py0Jlaqxvl8+v5mi5wz9hob6ffPRuZFbSS6WRDAhdJxT4SfnR46&#10;6PoPvX6awOs80mJ9xB2CpQ7jpXTduFrgmtEhFMc5il8uF6dlBtpLY447bckyxb5YnwwfG0Ppid+b&#10;6y5a7TRvZ7Q35KIm1gOF/ueQ72OP1Ah3gnwftBEsDeeFoDU7SjTg7C0cE3hVZgykAItAPDfoKhIC&#10;rqMqNwoRV80xVJuFoOtWmKtPE9D65jadIwSVKX5O4on77NYI3s50YLg4SmZnuB3s24Eq1BCMxnte&#10;RmaMD0L9rsDDUh0XdHfCXGkdUp1N0ZgVgee3unCb2GhpqAEZoRdEf7t32zq4OFmLZvVBbyUFlsko&#10;TSGAI+Dm+9afHoygIS8CyW7n0FrCAWQqbhHYc4tVdrV4Nt6EhowAgkRvgfxpblTQXogBOldvEHCO&#10;1Gajh77TaGc+ZuleyHrW6GunER12HX2crW/MEauq+cZUVCUHSxfAe1wjEOMhjglsbcbyAz5WHbkx&#10;SLhuI5ZlXJA13pov+nAuamuhwG6B/m/ODEK053mkBjmhOMkPPVUp6CVgrkz1IggORkaMmxSU9pfE&#10;o55+B+4IN1GbQedGAqb6y6UIjgv8PvmOolnWjXGhwzM6+R9ThL1IF0BfgQ/m6GayTDeKu3QhTLUn&#10;UbSZghvNyRSt58jUC/cGzopxwjhFhbN0kJqLI0UQf3u4SHzxFrsoEpyoEIH2E4oyuZBioiWZTrgz&#10;WKZtPLtRhhsUed4dKZe0P4tzX97sQi1F9hMEzssUqVQXJ+DieUuYnTQUzaqmKoHiwYNSVGWlo0YR&#10;pDqs9NWksQFratmmixsd6BCccqEY9/82VDkgMMhQo7lrG8w0DsJA49CvcgMlKfwyOHoYGioEeARI&#10;rGXl6mIDglmlbZulixc7GLC/Kk/rXztvg+MGOjhEUMdaW7bX0qDXD23ZCOXtW6B7aD+B6UYp4NKi&#10;9zNo7t+xAXt2rJdiLHYGYKjSObQd6nsU2Vy1/QSuh9hFgaD1MDdB2Abl3RsVrxO0qu3aCvUdimIw&#10;ySLTd+FiLG6YwBDLMMhZ2CP7twu8s8yA/+csL2eF+XP8N2d3DtKArkXHg7O5e7auFThecUNgKGRP&#10;Wc7esp50BXRZysDgyhDKICvP0f8Mnjy9L9P/mxV62ZVpfn6es6b8Xnk//c2FZeJgQEDBQM3fgzPo&#10;B+mYMNRt+/pzkWjs2bxGZBZaBOScieWsKmd6t61XAOmh3ZsFaFn6sJ4LtGh7bCumoaIkAKbOGeo9&#10;WySru4XXu+YP2LlpDcHd7+UzDMUbaFui912n8Ijd+hXrer/ChrWKojRFMRo7FCgWhlaG15XnGVzZ&#10;ikv0rQyUBIkiOSBI5IUBk6GUs6afEZBK9pTglafwBUwJPFfRutgyS+CV3v8ZgSpnShV2XZ/iDwSx&#10;bJXFIMxZWP4se8euyAMYThXZXwWo8jZFKkCPYpfFmVh6XiEjUDwywK7snxSB0d/c7IGL3HZu+JJ+&#10;16/ADQv2bflazo/dO+k476Lflp5nSN/82T/hyLpPcfLwJlzU3gk7rZ24rL0LDhpbYae+nv7ehEtq&#10;awikdqKCgtn70610fm3AbgoCdGld6lu+xLGtv8Nw/AX8+9shJAfZ4dWDYfTTAMNwyf6MCVHO+OHV&#10;LOoqEhAZ4AiXi8fBPoZJAReRG+uC4mRPugGeRVNFLEoyohCTFCaFXhE0yKTHe6CS7kVzU03o76tC&#10;Wmog4qPckBzljYvHD4q29Jq5Gi6fUkEWrdtBbyeWacAeqElES2ES0p1P4ofZGsyUeyHTUQN2u36L&#10;2XxXeOhuoPtZHlx0N2K5M1emo002foIIi11oDrHDh6lSzNb4wUFzFYGeBf7l2RBBG0FEQzDeDGbQ&#10;gHgJlurrUJTshob8YOhu/wImanvhd9GYBtxjBKjqOLp/Ayz1lHGUzl97gyNwI6B1O30Utnp74XCS&#10;M64ErFbauEDH291cmyDXAMcpkHeyOIbwy8Z4f6McNZGX8W6kAK8H0nGjLhKpV4+KNdaLkVx8x3IB&#10;JxOZ6uWM3+Nu7spFkHGjCt/dasLLmUbREv/9YRdiHY3xw80GVCdcRwkNaFzgwl2ffpguR3vUWXw/&#10;lCIFUj9M0wDVlYT+ogBkECBzVXlZ+CWpnL7dn4/KREcKGCKkneiPi/UCnJw5fT6cJWD/ca4Gr0Zz&#10;8CMB4kixB8LPGYrJ+ZOhMvz4aBCvCXhCXS1pwHbD67laTNQl01gTJJZc0/WxKPQ9hXIC9x+We/FH&#10;+g7/7+/mCabz0E4D+ovxcsn+cicsPjbf0D5wNvPNRD4eNoXCQ2cbfn4yipcj6fi4UEpAWS6FiZVx&#10;3vh2PA8tKQ4YyXNHb+IlvKFj+nZasa9pjobSCMGdAo/caHeMVWehKOwa5huicKeDf3OC4LIwkVZ8&#10;mKuk8yIMQ3k+eD/dLp3HuIJ+qi4EXeW+BG/eMls5Wh2F8mRncK98tjVbbk1HfbQ9nE320mAeK61y&#10;EzxPwUJ3B6aqgzBCY7SzqQqu2emjM90ZIbbKaMwNkrGbC9Fq410JTkNk6niqPU3a6M42ZOD4rt8h&#10;Jy4QL8erBYJvUzDxeroQ8Q4aose+11OAdP+zeDlchXOaW6TCPSX4ulTdlwXZit69vTBKElkLBEJP&#10;KeDgTmLcSIH1y+yV+8t0Gd7Tuf9yuBwhFhrozg5CRbgVblNgM10aAn86V+8QLHWlesPvqjHmO5gv&#10;0vD37xfwDQVW31FQ8fF2IxLpHNTc/RU6K2IwWJskwdKt7gzpDsZyxoKgS1geqkWYvYVM4fcQ2N/p&#10;yIGV+kbRjpof3ozIsEB4ndHB65kmnDM/JjMiY9ms/bRHnJM9wVwZxun7hJ01QFt5Cv1ezfS7lSDP&#10;11yKqLjSnfWwzCNdJTFoSXJHd0EoetM8KVgLwPFNv0VBRizM96+B23ljTLVlwtfCAAnXzOBtqU2B&#10;DgEXQWx1GAXKFNyaaG7Hs8VuKUhjh4RegmaPC2aIDbiKZ0s9WKhLwi0Kwh4M16KpNAnPFprpuqwW&#10;S7R+Aj9ug1qc4i+6Wd7WWFMWRmjh9tNcWNVTEIXeong8GaknSOWCuRjUxXliboQdQ8IowMoiDssU&#10;h4XpLgoAZ9rQUxJF22lHU4qPND9gS7o7HcWYovdy4db7WwMExPXoLotGTSKdX8XRIn+pzw1FhIMJ&#10;+mrSUJURgle3+9FaGi2teGebcsQv96TWbpw+sg0pEV6IDnHGh+VhusfHIjfGGYMVSWjOItBN8kUV&#10;7Q9nU7kl753RRgwTYHNAMUUBAheu3RusFSB+Tvv7CRt3c2eP6boI8U97NJiPu30FeEU37pczlWJr&#10;wu4Cs7VR4hu4RNA61ZSM6hhHvKHI6UF/Lr6hz9+nG8V4bYRMeXx/p4VuVq4SNU4TtM61pOHeQL4I&#10;6Xl7/SV08GoiUBJ/DTdo4OmhH9PxtAZy6GbXlB8owuDbLfF4PJQm0z4/PBpGZVYorrtdhb6BnjQW&#10;OHlMncBvP6z0VGFrqA4bAzVY6yvst07qH5Wp/BNq3DZWGYZ6KlBVUkzf6x/ajZOaB2CidQhmR5Vw&#10;QkdJYJeLwNiei5sB7CUg4ywsa205w8vgq0Nwu4PgjoGM/VcPbNsq4MSZX639BLgEXnoEnccImLlw&#10;iD9jcOQgdFX2ifcsyxo4g8uOBoa0MDQzqGrS9hh+2eqLM7DaXNh1cL9AnurObZJtZbDjaf6DBJSc&#10;ReVtMOyyPpZlBvw5lgTw9Dm7HjBcc0aVi9IYSDnbyrDGMgiGXF7XPoJMBawSFNPnuSMYT7WzE8FG&#10;WhhS2TpMicCRAXkPZzk5y8oZTnqds5/8uJWOAWc62aKLFwbBnRu+kuyvPsE/QzRnVEX+sGk1HTOF&#10;VnU3we1eAlHl7dsEhuW47tgpdmasXeVH3h5LL1g2wYVyvBwmGGW9MX9//ptlCptXfy7QzRZmosEl&#10;ANOm73b0IP2WtG5ucMCZboZ2znQznLI8YMeaNdAiSObuUrzfDG/82koPe5ZDKKQIDLIEqbQdfp3/&#10;Z3Dl6XrOsEoW9VcZABdvcZGaTM9zh64vftWq0msiCyBwXmkuwMDKWVdpWMBwy5pUAld+XAFX7rgl&#10;oErwyttj6QM/rsgUWFbAmVjO0vJ+s6RAsqq/Aqysi0BV4YbAUM3rVWSCBaAZgOmR4ZUXXid/N4Z9&#10;cXYg8OemBZyB5d+LoZaf58+xfnbV734DjT1bRR9ryF27Dq6D0d41OEjv19v6B9jp7IDjiT04sOb3&#10;FAQStO5YB93Nq8TTNNiVQE5pNerjGG6Lcf7odpipbMIp5S34+HQI//5qDH952QZ/V3M8uNOJ5JQw&#10;9PXUo625Ci4OthRwfA5f14uICXdBSX40UtPCUFKWidTkcET7O8Ld1gCtZfH4+y/PcfzQWlRk+CHK&#10;9yp0CMKN9myEAT1GeNohk27Ed4ZK0VkZgemeLJge2oiiWGc86kjBj1MV0hb0jwRPdfFeBD41GK+J&#10;w3JzOCLtjuBHukfmuh4XTWTkqZ141hONu83xsFXehDxPS8l28jT3qQO/RxYB47GNv6EbtgdGegtF&#10;NnRw1wZxFlDf8HucPXqAglQKLulau2Cmg+ArlgK0ruZaNPAekwyY4ylVRUHXKW0c3bEaHjZG8Dtv&#10;BHcrHQIPfWkgMVQeiee9GVIZ/+HXrk/cavVpTxIe9KSKZ+uTIQYOLjriDlFshJ8smb+3/akIOLkb&#10;NXHOeDBaKtPab0eyCHoy8HG6Cg/7CgmmNfDu1hAmOovgct4QXrbaAuGcdRmrToDPaSW8mGqXLMqd&#10;7hTcbYrGexpP/nK3Dh/od2Y7KS5ue03gye17vyPIedQVgYcEb8tVCWhL88dgZTwmquLE/5TlCm+n&#10;KvHdjVqCvgap9GcIu6b2KSz2/BZVkZewUBWJEGtNhF09htyQ82K/xZnn5eZIfEPvf9iZintdKdLm&#10;9afFGvGH/Yb25cNyt7SyvNGcgkfd2Xg3VoSxqmC8vVEtxcjc9vZxT5pkbOe6KLDqK8GDtniB7c50&#10;b0R7X8HSQD0Svc/BVlcNSeGBuDVeg1+WW/DDZDXedCfBRe0rsHvPQn86HkzV48UAwexsI5ZpbGVp&#10;xR36rbiz2VRLNPrKQrDUFI+5tljc7MrESHkoRisiMN9JgNIQjqKICyhJvICJxniUhligJsELjwjO&#10;OQO6QBDwfLIClRH2qI64hJ4sPwznBWOqIwMdaV5Swc4V/Nwylgt67g1kI8nlOJJ8baVl7WJdlBjs&#10;P+qJp/O2GI/7EyQz/HC4AiMEyo/GsnCvjUCKgPXpZCleDRMbtMXROF+OxgRHcWpgfhjPcRLfZe50&#10;xo0p4s6q4JTWflio7MAIQdG90TL8ZboCY3UxKI+4jFjv8zLDy9Zs9RQk3ejKoN8/GHWJTsQixWgj&#10;8OJWvZleFwmiE4gnIgkoXVAedpaes4P7iX3oqcrB45FyAqtw3O2IF2s3LuYL4Y5O3aUoi3UgKHNG&#10;9nVzKaBi6UFFajhe3OqT+01KuBvacsNxXe+guCXMcaeoulj6raokOGFLplRvBzy+PS4BKxcuXlTd&#10;Cge6dvMInvsaC+j3SxFJ5TVjFXEayKGAhrWs97q5k1qu2GAtEAtZau2Bj4sN+gn+vp+tQ6m3Leqz&#10;6Zy7yf7K8ZIpfTldh1sUwOT4WqElPwZzrSXIDjiPuyOVGK1Pp+CgXBo83KRziB0CGDwZVmc7Cukx&#10;Ft2VFISneopTxI2aFLnPlce7I8PfHrWpvmgoCJcp/pl2+r2a0uX71efF4NFEA97caKLftxEdHDzO&#10;9CA31k2kAh3lqQTtnvR7XZCEQWtJEsYIfHkdC2203cJIzPZWynorCWgXugmaKRgpD72C9KDzYG9Y&#10;lgUEXjBEUVIwSkMdYLx3PfZu/D16OSue7IvCRC/6vlHoLI4BF35x+2t2e6jl5hME1T1liWjKCccn&#10;U3VxGKaojOUAPN3DUy4cJXKmleUBT0eK8GCoELd6s/GQb+50sXKEdosu4hd9iRT5haI25rJ00eig&#10;ZZxOGJ6qWOqm6JwAeKoxTjK3rxYbidSvy4XKXRUKoy4i7ooxamnQeksR6H26CF5w15UB2t5gDX6c&#10;q8ddisg5oigKd8YYRWnssefnZYO4hCAp5LI11ITlMRWcNdGG9XENWrSkKQIXg1kc04YRgaeeymEC&#10;VfaS1VV08tJXlcKxYyoElYe3/UdjAwZchkwN1f3Scpan2A9yhpQGEm6SwIuFngbMdFRw+pgWThgc&#10;/bVdrQYM6HkdLV4nwbIG23QR9LJ8gB0LaJ28LYZXbpTAml0NgiXt/TukAIyzntzxS50A8pyxnsgi&#10;Dh/YSRDJLgcbcGTLJihv2yy6XZ19uxSwu3sLtAgWtA/uFBBlSQJnYXldLDdQItjljmPijHBgl2Sb&#10;V3TBnHVd8aPlbCdbbHGx2t4tBJhrv4aF6XEpLJOpfwJH/pv1siyzYCcGadzAul7WB9PjQYJk1s9y&#10;9pQdCkSTu3OTSBsEVmn/NfYo9lmTwJEBmj/PXrb7uIsSQS9P/2tTYGFtYQJLC1OC6rVSIMe2YgzY&#10;+zetkcGci88428vFQzylfXDXJlia6OPgljUC+SuSBdbrcpaWW8OyZOKAwOxnAl6cJWfA44zqAYLl&#10;rV/8Voz4FR23FNpRzriK7dbqVSIbYPAW7StbadH/IiGg/7mAagVa+W9+lOn6VYpWt+wWwIVY/09w&#10;5SyqPPc5t4IlWCU45QwsZ1v5MywxWIFYaUzwK1By4RdnWXkbomWVLKsiq8r7zfvFQM7AKhlVzsD+&#10;unAzBrbrYqBVgLEiY7siI+D3rywM3GKpRdvkDDN774r/7tdfyTFlWzKG17WrFNne9Z/9Bipbv4LO&#10;zq9huvdrnFTeKCbd104qwcN4Py6qrYeF6hZY6B7Ezs2fS6B2VHk3UhMjkBrvj6SwK7A/vBpmB7+G&#10;tcYunDyyC3+5N4jtv/8E/69vF/H3192SqXv+YBJBIYF0/UfD0MwAX9DvcuyEIW5OD2Kyv4wGuDi8&#10;fTqL/GhncRiIC7CTwZSlCN/c78f7iSb89d0yNHZ8BSPl9TipuhlzzdkYLAnCk54imd5VW/sJtDb+&#10;AXVpfkjxs4f/GW00EEh5Wx2Bx1lDdKV7YrbQHbU04H6crcZorieinS2l4MBg3T+h2PU0WlK8pfr/&#10;JMHy6+FiFBEYfJivE63gQF0RThzZjVfzHTLj1E+gl+Jnp7C/stSlAO4zafZgeHgrbCm4NlfaQds+&#10;hivHVXDdRh9etHhb68uUqKuFHpzPGMLq6B5YqWylAcEUQRf00BJpj7eDuRT8x+HxQBJejmRKlft7&#10;1hcOFxJI50q3MQHC6SKBlJdDWXg3XogPk+UEuaW4N5IvEPdigHvx5yHU0QxzPTkEmjkEKpmSoOBO&#10;Zjzdz5ZKLyYIkKdLpKUotzn9cK+HBuJWgt9iqbZ+P8OgWirT7u8J9h8OFKAtxRGTpYH4uNSKpoxA&#10;/LjcixqCCZdzJ7A8VIVnNB78eKteEiOcpRWIHqdBnb7bPIHay6km0Ue/W2zD9xNV6G3kiv5kVETb&#10;I/GaPkYy3USmMV4VJKbvL2g8We7Llszvo5500dn+aakSz7rS8XK8GD8tN4h91zPa5+8JTH+cJmjr&#10;z8XrG7TNmUKBswcEn48GM0XfbHN0q/T5520+ITjhojwOBBJt1aVpxKuJGqly5wF3gsA4yPow7jak&#10;YKgqQirgl/sLEHFBE3HO5gQUNjIV/ZjgfKk5BqkuJpKJvdmejieDRXSOholXbXepH7LD7JEefZ3A&#10;wlO6h/H4zN23hopdpXEDF4r103hZn+KGlzc7aKnAYG0EmitD4WGtjsmaGCy3p+HdjRKx5PppqQHT&#10;BMs3GimwGSS4p/Pk56U6+OmtR3G4EyJcLChwqBd9Mz8O0fVyhwDsQWeiNCDhAsybrQXozvdAeeAV&#10;PF3sxouFZmnC8JTOF98zGrg9UoOB2lj8dLcb7YlXkWCvgwUa69/TcW9N80RagL00OuAiqdud2ejN&#10;DkBtgjNK09wx1ZuFGfr+HpZaBHUlaE5xJ1ANQ0dlEAwo8GV5CHfbmqxNx0xDHLIpgIv3P4/S4As4&#10;SdeFs6MlPGwPEss0QeXrf4KP5yXRjOdTcFaZ5oY0V1NcN1UXh5X+jgpkuFAQ0ZyJ2POqyCHQN9/9&#10;OwTZmeP6STV0VaTgtNIGtOen4v7SmGhJ2U60mJiEnUMW+ivx7XwbKnJixJifofXRWAG+nanBo7Yc&#10;9FUloirNSfyUO8sJNHuL8cv9AbqW2uR8+fZmMx2HePTQOpmpuNhvridPOpBx4MTSjBkCW4bgl/PN&#10;0oFvsjGTAqsKcR24N1RBzJWF0aZiNFVmYXa0ReylestSMNCaL1rU3lIF2NakuqEw0lGy55y1/eHR&#10;GGa7WBtMC90zGToL4jzQW56AKnqc7a7CAEEuZ1efjtYTICfSOZNLMBknRVhVtI9dlbHoKAjDYk+5&#10;uAy0EoQO16ZilD7z4EYbAi4Yw/60PsqyAtBWFI5wd2uMU2DRUhSDilgPAvggtNP+sQ63Os4Hz+g+&#10;ye4R7Jk81JGPW8PV6Ccw/oQ1N28nSvGwO4NuBsE0YDSLifQCRQ9zzQSdTUkyxT/Ebf/6izFGJwdD&#10;K5tWD5SGSyTP/m23ewolMmcROv9IPJ3CPZ45MhU7DoJg7qIyVx+GorjLcmIURV5GGZ1cj+nEZG/G&#10;R0PZYqL9dKZKIuxndGGFBtjSF9VCiv85nDXYg1G6mB9PFqGzPU8cDGwNjuA8nYScbbXQJiDbsx6G&#10;6ntgflRZ/GWP62hj74HtMNZWh+6BbWKpdUxNRYqjWCJwZO8W8XxlGQI3DeAiKUtddWlcoLx7l0Dt&#10;6WNHFU0VCHrNtZXE9ktst46qwERPjaBsM07RI+tpTbTUxUtWdctm8cxkacLhXRtFG6tCcKZMAKhC&#10;A5OOygEYHdkPE21lAkqWJKyVij1rQxWC0D3ymWMEvQynDLhc8HKS9kVbTRk6R/ZA7/ABqO3eBB3N&#10;AwLDnMlliy49+ixnXhmED2/bgOO0Hc5aahCAa9H2tQ6zZGK7AK+q0kHRs7JWlBsWcPZYGiYQzLJk&#10;gaGdF9basm6Y18naXdbj7trwpcCmFIMRsLItl9iG7dopU/WcyeXOYga62lBTVjSEYPhlNwOWI7Ab&#10;wu6t20VqwOvW2LkW9haG2EH7wQ4M3PJSZQfBKsGmzt6dOEzQyhZjLDPgbDd/Ry6i06f9YR9eziqz&#10;PpfBlrPV3ImMW/hyBla8d/dsVlg+0X7y9lnGwJpfzqpyJphbFG8hGN609ksY0e+4gUBTwPXXDCxb&#10;bHEm9WuCN5YFrPiyMhRuXreK3kNgSODI4KkopPr01+5YK+4AvxNg5ezqSuGWZD0ZYn+VAfB7JJP6&#10;FcHmav48a2EVBVucVV3Rv/L/X9JnRKrAUMpaVQJM3q7ALD3ysgKtrHf9D1kBfXZlPbzw64osLIMz&#10;W26xnEBhvcWLuCd8qgBf2Q7BNm+D9bwb2dOXjh9nmT//3T+JXpbN9Tn7arRrjdg3me5fCxuVTbjE&#10;2tZ9q3FBbz/Mjmyh83IzujqK4R94HbHhntiz4VOob/uaAr6tMD60CbP1WXhzs4egdRy3CAi01/4X&#10;/O8/3EVVfiT6CVDY5Hq6rxAPKegtTvTE66Vu9LQWI/CyFQ1S+rh2SovgpwVv5/rEMPunxwMy7fbD&#10;u4ciG9n45W+kQE2fgtMj63+P+sJw1CRcxtuFWtQVxuHcCQ0stBfA4OBXiHa1RkemL240JyI9+JK0&#10;vczwvSSZCu4i43FBXzRfd8aqMN2eAa0tv0GKwylc1two1dxelqqij+VsKWtKOQnArUmzXPRpwCGQ&#10;6mfvyFg0pvtIJbCntQ5cbIxx9cwJmXrkilx3AmEPu+OSzTmve0AysJ5nj8l3vW5rSPeGvThFQXOI&#10;vakUgkVdMkb85aPSuvRpVyLdk1lPmiVZyFfDrMHNx/vZEvyyUIo3BKB8j2bT/aqwcxgpC6D7eB7e&#10;3ygUuGGJgWK6nY53T7I4DbwZLZepd+5c9nQ0D3O14ViojSQIzieAy8Y39Nxknh8Gc4PxhLY3RO/r&#10;JKhlgK2IvCLZxNhL6igIuSJWSf/nj0vSsvXbyXoEnzNAS6aPJFButafiBY1Hr8ZovbT/T4eKMd+c&#10;io8LLQQiOejM9xIA7E1zxAANbmyGzh6pbPn05/udUpPB3aru0pi10BglwQbLC1jL+ag7Ee9Gs/F8&#10;qhHTdUl4RGPWs8EMgvIkLLcly/fm7C7PLLLbwVRlMO53JBG4JwrAsyvBx/lKmR0cKfXEO3quzO04&#10;uN0m2zhxu1k+NrPFdDxpnOS2wNz69WkXHf/pRhob60RCx9252DKLLeZ4CnmWvvO7O53i1jDXmYCu&#10;Al8MlUch3sUMd4bpu9ZHSADCkDZJQDpR4Y97fWkEfbGYa03AnYE0ghN/yd4utERIW8/xynhpp8ua&#10;8bESf9THnCOYjcFMcwIW6Pm7vRmS1WTwfcuODtXJUpsykBckXpusxe1I80ZTwlWpW8kLOIdUByOU&#10;UJD2nEB/oSUJCec1kBHujpZi2lZDlMw0vKJxvS3diwKoQtztScF3MxW4Q+M9W52x7VpvkjPuUSCQ&#10;7XWKAhwHLHYkI9fdWKa4iyiQLCRIf9SZR7+hC9py3CnAU0Ntlicy/E5LLc5gXQLyYy4jwtUMad7W&#10;qMj0gJ+lGsIunaDgzhQluQFwPaeDWAJZK4016C5WMAu3u20vj8O94RJUcNtoHwvcGipBiA1BNgU5&#10;5VleWKJjfkJpvdTqMKzyVPhIC+tlPeF55rjwBcNW1lVTeNqbo78uBX95eYMCrCq63kroPKWAhvXf&#10;Q0UizXlO62Vnj+8mKin4KcbroXpp+PFqqIAgNRi36d7BzR6e3WjCTbo3zrVmoSrBXWAzzMUKd0ca&#10;pTMZJwZrUrww0ZiPzpJINGQFK87z7DDpWPeQOK0lLwzTHbmStW7K8MV4bYp4+bKzAzcHYF9cTgaO&#10;NKTS+/LpeizEQEUc7gyV4yZdT9M1yaL5fzJTT0FsjUgMhhqI7+Zawd21WC/LWduBhnRxJWjN8sdk&#10;fQaWB+h4UhDKVllsUcZB5UBFAh7PtkjR1ihBbG9lHEbq0jDamofOwlBxO/C7YioSsamBKtzoKMJs&#10;Wx49n4S69FAKnCyxPN2Chfo00cQu0bH5pIcO2F2KYt7Mt2C5l4i2JxezrWmYb83AJJ3Q7D/HYtnF&#10;wVqUZ8YRUaejqyiCLoxgMWPmbh4cIUzRTZ17Uy81xmCozJ8uunC0plyXaZdFuvjudGVRVFtK0X+x&#10;VNjxhX+nP1PE6g8648V+5UUfRb50oT+lmwdHgeyd15BLA0Z5uEyN1FHk/qOYe5/Gg+4kdFcl4N5E&#10;C1Li/ODlcRm2ViawszWD6v4dUsDl7WxPoHdEsovSwvXIbsmmsgaVW8CeUFWFET2y3pW9HI+qKCum&#10;+DXUcHDPTqjt3woTXWWBSxNdFZmO5kp/1qAyCHJnLs5qGqkeFlkBL7wuLhZj+y/W3lroKsFQaRvy&#10;k72xZ99uGB/Txhl6jU96EwKkU1pqMNbaD1O1XTA+TIP2kR0wUd1J/++GqdIBGCvvEjjjhgnH2Grj&#10;5Amc1tNACA2Mj+lCu3Z8DxooktMhQD+8cwe0CdaO0H5zwdWeXeuw+1c7rqN7N+Os/hFY6hyCkcZ+&#10;KSjjqXcuVOL2susJIHesofcTpPFr7D7A35Ozp/sJkLmY7Qhne/cRkO/bQVBPYMnZ1c3rCGi3EKCq&#10;0no2iMUYZ0p5ap4dIzjTyxlezpxq7VPIKThY2Ck+stysYTe0CYR1+VhrKv8K1dtEU8uZTtHtEmAe&#10;IODlojnxrd21BYf3b8OBPRuhzMEBgbW5kZ5IFXg7DKSctWVvUbbc2r1ljXxuN4E8F4hxoRjLBnZs&#10;XSOOAwLdnLGl9+7iDDDB2Kav/4DtG1ZJ1phh9GuGWALX9V9zJvZLKVbj11l6wAb/+2m9/Pn/1Key&#10;jlUhJWAgZRD9fNXvBVRl+XWaniGVHRfWrybgZCAlgOXt8WsMiiuQyVlYzuLyehmGBTrpta9p3fxZ&#10;fmT9rmJRFGwxqK7AJgMq/88AuwK0K3DLz63ICBhSVzSyopllucPvCWRpUXxeIX/gz4mbAm2Ls8qs&#10;9V0pUmPf2E2rfisSA+WNq6C58Qsc370Wloc2w05tKy7q7ICd7jbYH9tO0XmIwC1rX/es/g1UNv4B&#10;aut/I5IDzlT+25s+unnW4NFsK4qSXWCtvgnuZkdgb3gIHbn++JcHbWKV1Zzji5/uDVOw+AVOHt6B&#10;43s34cPNPhpsYvBgugfvHvQjM8gWTlZHoEfX2lRvMb5dKMefCG7+9qiDgvdyRDgdJ+gqwy9Llfjb&#10;g2YasK7jRkMsOnPdUBJlDy444fvWu8U6yRyW0vr+uNRI96wcRF45gocd0XjenyuzTIs9qXhKQfyr&#10;yXKBwjut8TJNP1gRQNCRi2cEMFzs85yeu9USjVdTeWBrJq4fWOzKQ3maD47u+i0u6B+SbmWeljrw&#10;J0D1OW8Cr4sn4Hv2OPwJZC8eU6G/T4hcwPvsUXmOPVN9bI3he06he+V+8wWe5qgPscXzToLYiWL8&#10;sFAmOs/3NIh/N1mKb6bL8O1sLh0TAtnxErweUbzOU/sfbhQRuFXg41QhXg5liHbxh4UK/EiQ+mEs&#10;G+/HFLIDzoj2F3lJAVZxuC14No89dhlU2gneGJg4AzXbmCgFSn9/2inHZL7KF4P5nrjZko8XtG+s&#10;X/x5phJ9WR6YqA6m/T4lEJx0+qDoPv94t10ym+MlEZgk2L03UIq7BMu3CXC5UOjpUBoBeoFIBJ4N&#10;p8v35e/F2VruBLXcmoopgkH2cmU5xXsak8RdoSIUM/WReNyRSGCVjTcEkw87CG7a0vDLLQJllrvR&#10;9j+MFtKYlYkH9LtPV9P2hypocI4hGK2T35Y7Yt1pjcDjlkSC2nDJyLLEhFsXP26Lgq3mNmmZWuBj&#10;iVICs/nyaHq9At8MZeG7xSq6rxPYjWejNt5eziVu+sDn0MOBDDq2dD6PZmKc9nG8Lh6jBLHcNOCb&#10;W62YbKfj2pKGW50pWGjlmc5EdGa4g6vrOfE0U0Wg2kJwWhmFJXrk7Olj+p15rJ6rjcIsgWx7Kjti&#10;5KAm2x83WzOlyIuBl5NVQwXeGCrywUJdBEFxAO37BXTlBEjh3jiB7tMxRfEf18Hco7F8sjYMP95q&#10;xnITBQoTpXhS5YNKf3vUJbjg+zt9WKbAIcbqMN50Z+FJRwpir5tjKM0TvXn0G0xX45reDrCfbrqb&#10;MZrzw1Ab5wz/c0fhaKOJkhwPeNubwEJtLdxsj6KagCyXPluR74HpgSxcObYOp0/sxWRnOi7orhEN&#10;d19ZEPLCL6I4yAYDtfGoznZH3BVNBNoZidl9Z1EAFqtDkOx6SvryJwedQ3OhLzoJ+Gz09mKpvRDz&#10;3WWoCrlK95gNKM8ORay1GtJcLopdoJ7yXpSXEqTRtc6FRoO5nhQc5aMp3RMzTam43UO/Q36gTO9z&#10;kfo8gSm3ZF7qKhEJDj/PHaKG6xKlUIqn/ZsIvIeIc8YbEsX6qoKOHXu+NmS4oYt+I75PsG0pG/dP&#10;N+ditDpJspPTFMRPN2WiNc8ftelBBIrpaEz1p8AukO5jZdIgYmmwEg8n62g7BVgYYj/cIjRmeGGk&#10;PglttK2WoihMVsUi2HA7LqrvQiUxjPclU7q2HRF1zQaDNen47lYXphvzMNSYi8I4B3Fm4Ywv++H+&#10;MFwK232rYGOoLdDP3bK4Re9UW7F0OZtqZnlIILromLFeVtxh6gmwSxXHj2UHFQls+RWDjGAHDDak&#10;oTU3FEv95fikJckRE3TS5PjZopdO7Hiv02igCIMLshrpxsFmwD35BI8UVRaGn8OTEYp8xwsINNMI&#10;RuNoRe5ywOd7skV/8fHZhGRK7tPNj6dcng0WUJRdLlIB7hDCYPpirEQKA17RTeN2cyzdbOgm35ci&#10;UV9vtqvYc5XGOIg+p4t+aL6YWWvLptj95bEoS6MIojJRzIW54wl76jlbasDvnK5IHQY7svHwBg12&#10;Ew0I87uAmFhvnDY3ho7BUclKXrM0hq2pDqzMtGBirAWr45riA2uor41TJgRAezZDZf9enNDTgT7B&#10;KAMeg6upgYZM+zMEmxJEntTXgpm2CsyPqhBMqsNcVx0ndVRw5pgm9AhMWdfKEdl4bRLSPY2lLePd&#10;+XpJwU9NtOIwQZ3awW24aqqOrtYi+LhdgoHeQZjqa+KanSWB2FpcIhD39XKCr5MNThlr4Pq10zBW&#10;24NoLyuUpQSICP8m3XB6mlPQSheAk6udtItVP7BNPG+5ml6DwExrzxZwkwcLjX2wOHoYpgTjnCVm&#10;aORp/3272cqIAPTQHpioH/7VfosA/dBu8bplazEG0gObV4tWWO8gt6jUhIGKkmSldZV245Q2HRNd&#10;NWgo7ZJuZ5wp5WwtywMYFvdv+Bqq+7YI6Etzhh3bcIQAkt0c2D+XXQh4X9h2i1vo8vHjzC9nb4+q&#10;HhAIFm0vyw72UnCya5vogRloWdqhRN+Bs7+cRebiuP27N4g+l3vis6cuF2cx2PL34XVyBplBmZ0S&#10;xO6LnQY2sNXXasnGKW9cDaXNBKsEY2xdxWDGFlrb5PU/CJixp+zOr1dhK4EtyxME3mhhSQFnbFca&#10;OGyk7y7aUoJNhlDWyrKWdPsaXlaJTpe3w7DOvrcsXeBHzqoyIPI6WU7AWV1e/iODSqDMC0sFxJ/2&#10;qxWAVWRGV8B1JRu7skiGVj6vKNji11eyrPwcf07AmUF3ZSGIlYKxTxXgzZ/jxxUI5/dwZpbb6IpP&#10;7e9/p5BBfPobbCRo37L699j11W+huub3MNz5lcgH9Ahot635VDS1LAnh7l5KdAyOUmDkYG2M4/u/&#10;kurjiYpEXDu6CRbKFBBRUHdsy/9G95IGyRT8+4+z0jJy75bPRUJyZOdGCki+wnE9JaQHnaVAPAZF&#10;gaZiS/TznWZ8nGYIy8cvN0vwp6Vy/DBTjI9zBKx3qvEtAdwvS9X416cd+DBfhnfDGdJatNDLGD8v&#10;daEiyRfViV7SPjQ/wgsmaptxqyEV3xNocYaSq+WfDxXjHW1jqjxU9KSVdN981JNGsFWBRzy71J+P&#10;l2y8TQNIZbKD+IByu9EPC1XyeH8wRyr42SaJs7Bxvmfhc9kMLiwPsNaFt60evAhGWULAwHruuDrc&#10;7Oj1swSp9D7/c0YIosE4+AIt5wwQYqcnIBt21QxJV0wQd9EIrZHnMBx/CW3R1hjJuoZ/EKxf3PU5&#10;nhKg3GtPx083S6UI66dZut/TfZm1ugw2bOPEBTacZXxA3+ntTBnudsTidj0NlgStiw3RKAs+K56l&#10;nPW8WxeCsSx3fBzOgrvWNpw5uBGBJ1Vx5sgmRDpbw4bOATa097age576RjjRPclK8wAiL5rgoqEm&#10;vE7r4qTKTjFBd7DQQcA1M8zXxyHMVlUkHBOloYi+fgpVwecIDlLwYTALd6oj6Letwy/TRfiW/md3&#10;B+5MtdwajWc05jztjsGr/gzM1icIrKYHX8Q3c7WSjezKdMN8baLM/r3qTiBwjcFCbTTaEi4jz0kH&#10;DwYI2ucq8ZZg/VuCV+5j314cJB6fnJFmrTC7N7weTMG95hj0pzjhw0AaLh1cj2UarP2MduBmg0IC&#10;96ArFW+GM/GYoJtlHC1R1iJHuNuZTP9X4YfZKsnu3mmJEejuSLosme2OUi/cHaZzpD9JakXuE+iy&#10;bVYHjdc1KQQPBJY9BRQIEDzycosAtiHJQWpTbjYnoC8/QMCM28iyrRjLWcYqQvCSgJW7irGH7M2u&#10;dLymMbS70A93CZiXO3PEt32hOR6vR6swWBaB6YZIAv1YjNP7u7M8URtiJ/I/1tdyEFYTYo3Eq0fh&#10;YrAbQ9XR8NbeLFZRBaEXEXHRAP7Ge+B+XBkJvmcwSoFNc2YAJui8YnAdyvRE0CUrnNbdTWCdhDhX&#10;U8Q6n4Ddqf0ozPFB+PWT8HY1xiVzFSgfWk9j9V7kpwegMt8Ht+lcHaDHzMDzCHY1JLaxxJnjO8Rj&#10;OsxOH2dorOIuXRUUCKe5HscwZ+jpmmX4myrxRdCFo6grCEM0wVJvVZR855ftYfDW3CUQNtZfjPMq&#10;62Fqegyvlppx1VwXIfYn0FAUgfzwywi31aJA1hxVSR7ICPNAfVY4Rgk8m9MD8XyKgI3uC7d7iglY&#10;c6Sh0/3ROuSHXSTADUJ9kotU4N9up2tngGC2MVVat7pa6aGlkH67yhhioiAKSvKR4maOprxQzLYR&#10;LDZnY6m3jAKTNALZZPTR/fLBRC3dY0ow1pot2dvZrkxMteZiabgK/YWRdE9NFhnAy/luClByMVJJ&#10;3782VbY/VBiEhxwEdVch6hJdi+ZGMDU6Biubk6iPcsRAXhLG+ylgS3GXRjQ91QTPlanwOX0UDid1&#10;4W9viawIF1QWp2JxtAXPJtqR5HEavcXEKQTXEwSpYzWpGK5NQ2m0M8aqUtCcFy3d1ribWlteCK0z&#10;XmRHtfHXpdiLtbtTrXnI9jiHTwbLw0RjxP2PWRDM7d/YvJf7S/MUD5sh8w3/1WC6aKFkqulGsXTy&#10;GKkIkAv8FkXYLG5n8fuL4SLRUD0h2pbpp6UmvKLoidvGzlEkeLOJbnh9GSLa7y8PphtHOIFuPeop&#10;gng5yFodb0RdP4H+xjSc1tiI6rRQ5IdewS/3+3D+rBnSHI/ju6Ua0cz0F4ZKA4RJutkuNYUTqBaD&#10;+2xHXDXAHEWjcy2ZiHI6jjG6SLOC7DA1XoOl6U6U1mRhvKeMolD6QQdqKfKoxVx3AVroxsW+bXOj&#10;NUhMCYa9tRHKCxNhbnYMlgSTZ4/rCMTuI2gKdbmC4zrK0k+8rjgeySGO6GvKkZPt8WC+ZJj/+3cz&#10;+G/fzmGpNZmikmSpNH1JN7En3fF4PpEpYM+i9O48H9zjLERnEp7QsX1Fx2y5OxO1aVfRX8Hp/2j6&#10;bWrpOFaKSL+dTkpPOxNk+1+gyD4Bxd5mWK4Ppt+lSabX2uli8yIINj+hDcOjagIDXKnMRWgm2qrQ&#10;2LNdXAy4gcPxI3tgY6wD1s4e2r1R9LKc3dxOgCquBNvX49DmNdKq0lhTCUZq+0TDy13NuOOYico+&#10;gvjDOMYNIA7vFqDlzDBnMrl4jQvA2CGAnQz4M3p002DJgryXoNbe6iQOELzyOhmIVViTe2ivQPLR&#10;AzslS2uodljAWU91P/ZvWyvBBxeYbVrPzQZWS7aUi6tY58vWY2w7xt69Kx3R1A8dEAkEZ3G3rf0C&#10;SgSxDLvsV8t6W963vQRNDJps18Uyhs0Emgy6hzYqpAQsRWCwlMItgsrNqz7Fnq8/E9stzh6zxGAX&#10;ga7YjtF6eX1S8MWFXQSurKllj1ue8meoZYkCa0YZXjd88Zk0UmBQZZDduobdDlbTMfxasri8Dn6/&#10;rGutotmCPCdZYO5URuskyOT9E/kAZ0BF86rQ4644IDDMMrDy8yvZ0RWI5WVFAsGZ3xVw5edWMrPS&#10;KewPCmmBZGkJVlcstvhxJVOrkBoopAcCuwSwn/3mN/KaQmJA33H1F9hBIL6FIHvL2s8p4KBjT8eT&#10;s90sJ1E7vB0nDTQREUEDUKw/khKCsXft76C6/mtxJfC5eBrXjfaI9vHnZx2oTb2OPz7uxkWrgwh1&#10;o+thmAB0tlqskL6jwPkvD7rww50a/Hm5Ht/dKMDP0wX4ZihHMoacTfyR7il/vFlDoFaIb8Zz5R4V&#10;aWcoPcrnKPA8qb0PBYku6CwNwQANbt8tVIt36d9fjuGi5kbkBNoppFW1EQI/389WIC/AXIzdYx1N&#10;6CZNMNAchaHSYKklUFv/Cf72fASLLXFIcjTChym6//Yly5Q+FwR9S5/nTCZ7hHL2b7YlWeybeNqw&#10;PNYFWVHX4UfB7HWC1MBrVoj1skeUqy3a8uNxiQJcXztTOJjq4aTaDnHXuGZnLrYzCd7WSAt0QHLQ&#10;NdEWv7s3LL3/w69bINTTnu7FnWI3xDNnnHn1O6OGwiAH1MV745flHryYa0L4JW30lYbjgvqncDfe&#10;ipCz6sjiqdd0P9QH2SD1giYyLh1Fb7wDYqxpX86ewBm9wwLYp3XUEGh/GnbHj+Kk5iHp1sYzJmq7&#10;18Fa5zD6mgthY7AfmsqbcfkMwbbbBflsgK0OFkrCURNhhyiCV+6JzoV32ZFOBAheOKO+Fd7nDWG0&#10;4zPcnGjA7d585IRckkE4P8QeMVdP4tViO3zN1EUjmeV3USzZEt1prCHIzvE+iZnmDLHKYv0uzwI2&#10;RV2g+zOBPI1rL3sS8CeCSwedXXjUGYNLR36HxfZM3GHP2JEi0c+W+JugJc4eC2U+0qhgoNwfad5W&#10;BA6ZmBsskQryscYU1NI5URF9FdcMtglM3u9Lws36UPHc5b767C4wWxuEJ3QOfkv3fL7Hs4TuzWQu&#10;UgMtMdmTROOlJwa4De1YuUz1c2a2MdcHvWW+dI6EozDyLDoKPXCzM07gnMfZmvirGC72kWn95bZE&#10;LNN4xFDG3rdRBGsL7Wkyi8FWUm9HS9FGYzK3oe1Lckd93GXRq08SRCY5nkK+rw0mc1xx7sAqxF3W&#10;F+upkJOHKRD9SqrPoy7qybnKM6wRF0xRG+uGhgw/aRBwqy8fgzRGLTfFYbw8Dv/8ZIgCggqMdecq&#10;2taeOoyeiljR3bLmtSsrWBiAYVd312ppNlJPQD1KQUV9qjMFN8rISnBFSsIlPJwqRnn8GUQ4GiIv&#10;wU2cEGbp+3WXhOIZ/U7ZrtaStPKn850TcSFWWjSuK9F5Zgf2iy2h36U9xw8t2T7obE5Ge5E7BQ5R&#10;eNpOx6pKIZFI8LJFmpsNisNccO7IBpRmUdBGY3hD3HW0pPiKXy7DW09FPG7TeG2vswe9dZkIv3gC&#10;Mdcs4Kh2BD6BXuBudm84ABwsFn39UFkc6unafjzVhG/ujSHX/ywaskLRRuf6zZ4S3B8pxXxrAYHe&#10;NeKPc7g3U4s8CrrqUjzFqmp5sgUldE13ZYeJ/2o/BRcfKVgezQhGkvN55EZzdjMJsaFe+O7FIh7N&#10;dch0PNtLLXbkI/O6JQJsDBDuaIxIz0vwvmSNB/MdMuPTUhyJ01qHcJIg2s/eFHk5CSK1eHmjXjK9&#10;rGcvCrZDjhudd3nxuNVVip6cWOgdXofIywY4p6eK0cFWpPvYo7UpH6OViRTUV1PgcgRn1bch1P0S&#10;vnkwTddNBMIcz0iHrGgKXiuS/ZDqY0fPnUZ+jDdG6DhyB7dP3tJNlK0fuMqRheciFxgqRKKXuQh/&#10;g+2PyZTYO7owGbTu0U2tr44ib4Lc7txgyRpw9efr5UHcpAvz2QiBH0NgSSx8zmvSzSAJzhTxl3tR&#10;VBxph7ePplFAN88JihD7silirowSS5a74xSBNEbj3cMuNCU64/sHjXg4Wou22gTJcJRlOCEl5Cpa&#10;Y69TtJtHsLUPZTGuohfDP+4jO9UbDTneSIx0kfe3pnsj3tlQUumcev6f7ybwZLkF5ckedGCDcbOj&#10;ADeHaqTt3d3xfJy1UIfuwdWoiHJAUfgliiSjUZXpL8bLGRTND9SlISPBF/faKbKhCPQtff/SOG5b&#10;F4XJVgJOutm9JsBfHspF/BVNAf3Xw9wBI14MqR/Qjasu8Trd3J0U1a2DGbg9kI6GMCu8HsuUCJWz&#10;AGy384Ben6gJlaKEVG9TZIeYi64lL/g8/vV5P+a7kjFBF+Md+u1GqyMQZG8iU1i1geZ4O5yGB/Qb&#10;5EbZw8/nKrQIKLkX+ym9Q9DSVBXvWc4qMtDp7N8hulku9FIlwGRLscN7N4oUgYvVOLPJTgTcSMHJ&#10;Qh8G+ioCpZzJlRa7+kekyMpYg05oGoRM1elvglsGYpFfsBaYYVlTGZYGWiKNYO3xSdonfi8D7yl6&#10;jd0HrAy1RCPMzgsMtwydbPFlqLxXpBKs6WUf3RMEv6znNdYhCKbt6GoTkOvpwkhdiUB7mwQW+keP&#10;EAgriUaYC8v0GIj37YTqoUPYQODDvq+sg+XMMMMrd+c6sJ6toBRNEti9YTt7wa5do4Dv7RvFyWDf&#10;xq8FRjl7zLIRtgtjyyje5wMEmlx5v48BjNbFBWPshsBSgp3rCEJZskDv52l99hfl7C5ndjlLu2W1&#10;AkTZDUGKyn59nmULvH0uRuPX+PmVdrgCvpwhlvX8p9MBgzwDMmdfJQNLgM3QrPCh/ULAlIvQ2J92&#10;HUHjWlonyxkYiL8maFZArEJPK1IAei+vZxV9ljPHLBXgbXzxKQHpHwh6v1Q0euCsK39WXBQ42/rZ&#10;7/DlZ19L9pU/+9mXBLm/+68EsZ9iPcHsWvrsmt+zLpcA+gvab3rf5s8/E0/dfWt+Q+fiLkQ5m4oe&#10;K9zzDHxczyI9PgjeBGkVOWFICXaCj40m8lxP4XVvqgzMixTscdaNM5W/3K7HBwLSd/PV0umPgfD7&#10;+XJ5/EDg+nGGAkQKzH+5XUtgy2b16XLNsqbxL4t1+PvDFjHiZxufykhn3BkowESpP366WSt95B11&#10;1xPUXsNwWZjMNCX6WaMm5Rq8ufsM3bQn2grw/t4AmpJd0JrpgkcE0r62WrjZxnrQFIw0xEs3mp/u&#10;tGKEAOfddBlusVWgtw3m21LFV/TlZAn6CoPRkemDJ2OF+HG5Fi+Hc6WAqoEgOsXjrPQffz5dhQ9L&#10;DXJvZpeXudYUjFLgvkzBPTu9cFaaaw6edcShOPAifG1MaNEjmHBBFQ3472ea0ZQZLMW02d7H8dNi&#10;LaYrA+V+9Wq0DC8m6/Cnmw0EENelWItn0NgJgDOGOR7W8L9qgqIELyzSWMAV4G+mW1BNx43lDWzh&#10;xe0quWc+HxsNJbrPHFOTanxj1W0oSYvESHsZJqsT0VadKbrhdHsa6AhE+e9sf3uB5KzQS5JYYV9Z&#10;1uwZ7P4MXeVp+POzIVTTve7n250Yak1Gb1EoGkLO4GlXpnQA680kIKhLlmKhb+bqxff1UU+m2Dly&#10;DQZPYRcHnofvheMI874gmto/z5dgsdQHdxjehwhM+5NQ5qiJ83u/QLKPA/1mnRgvDsS3Y6n4eTIL&#10;3/XHoTXiDN6PEOTWRCDqrCqdSyUYIADkc6w9/jIdz2AslXvRfb+AYDQf308X4WF3Kt7R9u/UBdE4&#10;VoycAAtpIcqZ4MXWWJne5+IstqhkCQC39e0scsM9Gjse03orEi/SsbgurVFf0+8/Xh8rsoBHI/k0&#10;xhHA0m/I48iLG5VoJmjl8YH1hNzX/9+/mUVpkgvqYi+hPzcQNcmu4kHcRo8MuF52anjYkU3AsQOJ&#10;BHl3GqPQmxeEgvCLmKKAjb/HNI37Y9UZ6CvwQ1d+iLT8na70RwCB5GRNHO0XXVPsrDBbieKgM+jN&#10;D6bzORDtCU7iuTtY4I7q8LNYaIxASZQjjXdl6Ei8Jo0o+ssDKaBsIqBKxRjBPPfK78gNkhmLVA9z&#10;tJV6wfOSLh7N1iAlzAZRQVYy3c6OFe15AUgIuULjuL2Mn88mitFEkJ0XYEXHNBZVYbbICSXICnJC&#10;SUYQcgOvIMH/Ms6eVBXv5gA7fYw0JiOXWONBXxa6cr3xuDMF+e5WOLr3c/kt2Ms3xnKXXEfsPcs9&#10;+WPdzqE8yRdB106it4F+g8IgzJRGo7+W7k90POqDL1HwpilNDI7t+gr2+rtx9ch6BLpdkw5arBf2&#10;MldDJp1jdlbGBJ8x8D2xT5JLZanu6K7Mhc3BHUiOpGDY74LwF3ecy/I4g+KkKMyPdaHO9wwF0R4U&#10;0F0Xd47cCFcpeGez/5xobwrgTmG4MVcCUPahrYv1kup/nukIumqOTF8nuF45i+GZVpSGXSKgP42F&#10;hlxYG6uKHdnDqVbkeljB9oQWrupuhccZXRTmEPfRtfWcwPoNBQ71GVG4OdWD+ZoY2JtqIcrNCoud&#10;xfB0OicZ99m+cjpnQjDUnEOsUkW/uTOyYn1RUZKB0lhXOq8DkRtDYL/QI9/R2VAdxRlh6K1Il6Yw&#10;efTdPxFxMkFeio81BgnCHt+oxmBluFQQvp6pwlOKuhm67o2XUbRkiUE6+Ra7CvCPN2O0w/6IoZ0a&#10;aU7HuRMHkXXlBCrDbUXgXUYn/52hYjydrSU4jcE7ig7G6WRtJBjkG/SdkRK8XORsLF1UiQ64UeyB&#10;14NZGKAbAvvI9mR6IsXxOKYo2nk2UIIfp8pxi8C5kaL6vz3rxVxPNr6hQWm+N4cunji0p7iJ7x+3&#10;on2/0EYXMLcszEMTRU7RVwzwpDcZt+lGy0UBH+924h+vhvFsupwOXAWaU51E48PTKiyQ5p69NXQx&#10;DOYT9CY7itD6SV8i3txukHZw78bKxP/OYtsf0B97UQoW8ujm2Zbhg3eTBLCjBfjLVCGtOwVX6MRL&#10;dzHFSJG/aHvZVPoXGhiXmqMwUhWOgut6+GWCBtaRHCwP5iPVxRijuRQRzeVhqjVOBOMctQ8lXMXb&#10;8Sw8HMzEzZY4zLfESsVmEw2W800JMl0zUxNNNxVXySi1xF6haI/gdroBSdGekuU8YaQNy6OqsDLQ&#10;JvDaLZnG/Ws+h+6+7dIpiWHyhJYKzAj8TuodEY9JW93DMFPfCQuNvQS5SmITxlXPbCnGnYnY45Zh&#10;8iSBLi9sT2ZC62Ftr4mGIhtrrH5YCp7YHowlCvz+4wSv/H5DglZuCMHWZQzEDJhauzkDs4OgeYc4&#10;D7CPrS6Bq4mmYt8kW6t0WDKjDNUntQ8iyvscjmjugxqtW7qaHdyO4yp7oUePvH6WITBcckEXF58x&#10;PO7b+JW4Q0gx19avxcWBAVCkAwT2DI/srMAaYc5Es76XM6mse2XLL9G30sLr4cz0HoZTgro9tOxb&#10;r7D8Yvuo/VsVgLt3syIjKx3TaN+l2QJBHWdOebsCuOyAsE4Bp2xFJTC79kvs3bBKptIFYGlZgVZu&#10;xMCfZ7gU+F2jAHO289rI7XYJijmTzK9zppgbMIiEgba78eu1WP2730oBHDtd8BT75tV/kO/Ix5C9&#10;dy9aGGPtZ/8brfsr7Fq3TmzQ1tJ7WLqwgYCZi9K4OG3NGgLRrz4jMOdCttXSMY2z0NwgYvPatZIZ&#10;3rjqa4LTT/Dh+QQ2EuTv3s62alsJkFchJTECdRUZ8HW2lLaRJbmxSPI5h0ejBGkFYXTTjEIzBbrf&#10;M6AUh0iBRay9Fn683YEndH/6drFKCoN4qp+7SDFwcCMAZ83P8c/LdXg3mol3g6nyHm6R+naC7h9T&#10;BBEThRIglgSb49V4tnz2w2I53a+K6RqswDcEcSMES83JV/HNdCn+fLMKCQ66sFLbAbMj+wg2Lov8&#10;4Kc7tdLhiTVi4xSsv52pkMrsPz7ulU5B/D14Wv0lveflDbrOr+vLtHNJyGUkO53Ex4VWmX3hXugt&#10;iZdRn3wFKTQA/jBXigtKX2CqKY/uHTFI9T2Pa6aHpZr99e0uGrhKpAq8iQb8f3sxKiAyQ0DBVfHf&#10;TeTjLsFcCYHZ+8laFEU40n3ZUWx0ypPcZfB6NlWE/+NRJ4FUPYLOqGC6Pl6m+Dvpvudmoo7Fdlo/&#10;fe+W5EtYGKxANQ3mRaEXME5g8exGA767142hIm90F4aJ7o6rorl16IdbnB1OxMJII+6O1shv1J/t&#10;juF8X0zXxeBedw5972M4fXi1FKiwrpctyLJoHAo8b4B3D9rxeqGKoK1AJBQZXielsxNbMLGrAVvx&#10;jLaW4vmNIgLodBpcacyibVzW2ixZSO6mZHP4D3RvTMMv8zVih9WZFyxjU02oFZ52p+DHiVw6vuWo&#10;S7oqjgicJX1GoFjra4bGgDO4zx2+ehLxfihNzidurHHRTAOzTVm41RiP/mQHvB3KxC90HnUmXReb&#10;xwcElK8IwO4T2N1qjcHd5jDcrArAbfr73UCaeK1yq8x/PGmH29FVtO95+GYoCdUBJnjRm4a0S0Zo&#10;SL4Ofytl/PKiDTcqvDFcHiTa3cX6SLRkuaKH7vPdlaEYqAqlwC5FkkMMfT/N1Ekx2FhtKL6/U4ah&#10;bGd05/hisSGWzpuzeDxYirK4K1Jo1VuskJndpzF6qiYW/9/3I3jYEClT/jcJ2vgY+uuskwxqVog7&#10;/bYBUkjGkohnA7l4PFWFhbZs3GyKoessmc45er03nc7HOvQk2MPfluB9tgnL7THoTXHBSEm0FKwt&#10;0vnI3avY83egOBi9WV5oSXPBVC0FMGVBKA8+gwmeLq6JIsgMxTixCHcXm6djzi4KY8XhCL5shOxQ&#10;axQmedO+nZHmGtdsjsiMblu5H94staDMzwLj3YXS9vaS6U7UZdPvUxSCuZoQVKYQtwSeJUDyR0d9&#10;HIJsddHXEI1Yp1MEYHVYHEgSYK5NDsJ4e5rU0+T62SDC2QKOZzSJLVLheOS/SkOMDg6Yi/zEIqql&#10;MABOx5VgsXc9TqlthLuZEvLpfOaZGQ6iKgNsobZjFeYGy0QyYnt0Jwx3rENcYhStKxAl/ucF0GsT&#10;/FAceRFeF0xRkhmK2aEaJLlb4ioFgZH25jBQV0K081WcMdZCfqgLbs32oDonHNOdGcj2tJYZ2bxY&#10;b5gfWgWbY9r/YTXF12+hjz1czpkRuJ9HYYQL0kKvE7s4IznoIi4b7SPYjhd7rbHyJBht+T2KsxOQ&#10;HnhdCrC6iqLQXxqDkfQAZAc4oi7mGvK9ryI96CqyvM4jKcgVVb7WsNi/GZN9FaiKckVDUTg6K3Pw&#10;cqED1odW0zG2kELUGYLWG9Ux4lDx4kajWGglXztNxzNTZATRYc5QWfdfUFeeiqsWakhP9sAkBQCP&#10;JtukacInrF3l7OQkgdSj5mSK6PNkap+npFlzwn2pF5qzkeRli+JYD5Sl+MHT/jgiXWwwXJ+OQTrJ&#10;GOK43WOz3wmJ6ifpJsKC72QPCzzuype2jOV0YS+PluDnR/2YqAoRqwS2HuHuOY/6i/C4I14qVxkm&#10;y9KcpZPGLboouHL1NQ1OjycqpK/uMt14nvdn4+FwkUSSjycqcXMoB6lx3jivuR1x54/iQStFpx25&#10;qKTIjovOZgYK5Kb5/eNuzLVlUARYLVWj9wkKF5ozJWofLgzFZWsdGBIEvbw1ipJoVxrc8iUa/JkG&#10;RZYhnDm8ChXhdugmuH662Iq54Wop7mhId8CDtiS62PNkmqGVboB8Ib+lm90fH/bg47NxNGeEYjTD&#10;CdyF5hEBclWkNUWN4bA3PogbFIXea4+nm3AhmpIuy41/maLi5fY4qe51s9XBjbZUqdJkfdkc3TRZ&#10;2/SCor5QF3MaPHoRYKKKlKt6eEnH4kF3Bp5PliGablYR1wl6y+LwiIKN8cFGONlbwpCg0+aELkx1&#10;CC4p0uKWuaYEhGzfZXL0MKx0VHBK+4joSdkj1/roQZEZ6BOIMgiaah/GWUNVnCYgtdQ5Im4L7Ihg&#10;paMMa31lKQA7Q48Mr6dpvad1VWS97FFpTDDJDSD4Ndba8nY468ret2Z6mtAj0OXCKc5injmpjb0E&#10;1OKLS9uUbmQEsdosI6DzjWGQO6ZxNvZeuRf++n4S5nrKKC5Ih/IhgmENVeir78YWgkUVgma1A9tx&#10;2lBLMsm8HmP6PmyMzyCrRuDGEM1T8wy1LCvgKX/eF854clEXSwfEEoqgjJsjcEaU7bV4KlZ192Yp&#10;0GKJBBey8TQ/26kdpOdYcsFZW87Y8sLr5awtZ3hZ28pZbX7/7g0EowSBnEHlTCsXyLG/LQM0Z2s5&#10;a8swK0BLf/P+sCvDSoMHyd4ShIot2JovRcfLRXo7t2wQNwZ+feWzX/3+N9ISmDPMh+kYsMSDXSpU&#10;d9JCEK5OEKu+cz20CdJt6Pc8rrwdV60NBMR3rPtc7LCU6LU9BOOchWa45++6dd1n2EvH8gAXRB7a&#10;icqydFw9fxw3Z5oxPlyFeE8bMbF/QQHVTF+l9P7+24sJxHlYY6mvGLUpV9CT54EbVcHI9DTEd7da&#10;ZBYi3kZZKt67COj+/U0/mmnw6SmJoXM9C6P5HviXh10yvf52tBD/eNyGn5bo7+EcyUx9P1dFf+cR&#10;kBXg+5lq1EVflt7wtTH2ohl8QVA7UxcE1vuzB+RPBIu3mqIks8jaw/ZUep4Gz/c3CHQWK/GGgtI/&#10;3W/ED7fLMdvgIx2qfl6qpWs7TZoQNGV6A3++T/ezEvzjUSPeT+eJ7c/LkUJ8nGuQGZVUL0s8HS8T&#10;GHt7uwb3Jwpo8I7GM66eJ+hkacH/8WaQoCUJDrZ6qC8IRndRMD5S0Mvygp9uVWKg0FU8Unk6mWVI&#10;C/UxeDGcIVrLWXqeZ9E+LjVLX3b24uRGL/GuJ6TLEXuFLnZm4fU8DRotOahO85biqrtN4UhxNsWr&#10;hSY8ofvLLN1r2rM8KAhOx+PpGtwmUMr2sxJAbYy9jMb4SzI7t0Tr/PZWDT5QcB1gth+PhwronpYp&#10;wL7Ymo4luu/e7StEmtsZAvdW/F8/zGGpMQNPh8uR73lCJF4VNHizVVV7dbJ4wGrvXgM3Gz100IA5&#10;0ZqKeVoPwzFP0WfQgD1QGoH+LBoTCP7YGosLghIcjOmc6RN5AINSHwHLvz4blupxrqXgAt9nfTkC&#10;xwNVSSgJvUhQbCWdwt7PNNJ9Z4e4VMy0ZiLT3xLVBPDLBPMcKD3pT8NQoQcW2xLxfCgVWdePUzAR&#10;hh/oN+ukgKEkwArLrfGi1eXmCNICdqkSHckX8LQnQcD1XnMESulzXLAWcVZTutTdG8nFy4EUNKde&#10;x4vJHLygezg3rvjpVpsEYrWpTnhCv3F/rhe8Tu/GQm+OePUO5XKhXznuE9zfak9GTaYjIt10MURj&#10;H3fyyvA7LxXmD0eLcbshRmB+ib5LsPkBKYTiwuu3U+U0TjpLdrnQXl064/H34574nQXuBCZnEeB5&#10;AW7Gu+FuoSHtc7szrqEjzAZl4Zcx0JiEqfJwFLjb4Mrx/eIgkO1hS9cPwTid46lXTOFgpiWZZF97&#10;I7rmCxFuryH2Yy/6MnG7LgpXlf+AxcpkcSVwO74PZw320njsI5n2oYpg6aTGTheBNtpiB5dPgdjH&#10;B8OoSXKSYNHjtDIyIy6hPNoN5QRV9YUhGOyuRlLwFSQGOCDouiUacgJRmuqNu50FaKUgi5sY1GU7&#10;ga09ufaGG2bkhJ7FYne2OCrVpbuL5LEj7TpmCOy5EIqL1h/3pOAuBQ2hZso0xtaJrRdnWF/f7cfz&#10;sQrp2uaivRVGh/bj3o0KgfJbjbEYrUyBDx3DCIcz4hs8St/38Xi1uCu0F8XigtYOXL9qjJRLx3HJ&#10;Vh+eJzUIRCuQ424O39OGqE0LE70q+yPXpgTQPcEUM/RdWHITH+ON2KummOypkaYXKS4WqE7yg4ez&#10;LaqrMlAUcgnO+vSbezvC2VgF+QSU7Fmc7W0n+lPupnWjuRCT1fHI8bRDhPsF5EX7EtPtgP7hzbig&#10;ewSel21xc7wdTWkBdB1X0r2rBpc0dmPPF59g68ZVcCcevG58CLEXTWkc2SBtcDPcTsPfzlCAtz47&#10;QJiqKcsPBbR9G/MjdH9qwnhJCGZq02CvsxmpUW6oibmO6SYaBwhU2U6Ms9WvpjrE0vAhndf1MR6I&#10;uGiMT75f7hQbh4GSOMlihlwzQ7bPBWlG0FHggwcT9YgkAKpLdcdgVy6czhkhiV73crRAvLsFhiiq&#10;yQ84iz/dbpY2ri7GOzCU54eudCe0loXSxcTFSSl4d6cdNdnJ0vWhMzsY4/VEzwN5+PFeD55MVomW&#10;5gVB6otbdTSQVOLRdAWBHEXqBLJc1ciGxOy792SAKy6L8Ypuqs/oc3cI7niqbam/hKIbO8k+vLk3&#10;IB5yXBjB9lyvZyok8lrqogFzuEB6UHOmtbMknA7CKVQXRsDNTBXf04E8RY9JDqYSZXE16Efazq2W&#10;RGmLu9CQCBfz3VI1y5FqhocNXXDR0lQhz99aqk55GoG7fvnQCVgeYIOKqIvSlo+LB3gaIy/oNO62&#10;JuLhWC6q6caT6HaKIvsIGWR5evJPNDDdHUzGcGUEuIXgj0tVdOPJR4bvGbr5UOQ2XoSHtBQEWdEg&#10;USxZ5Vu9hYgLuYyqeBe0J7ljjvabPfWGS6OxPJghFc6N6RTV0u9z7bIZLE10pUUsw5bRgR24YKSO&#10;s8ZqOG+iAWt6vGikJsBqcUxDQPD8sSPiKWnNQGqgShB6EFbHlGCmS3BK8Hman9dTgiU9f+roIYFS&#10;y2Nq0uCBQZWzsAaq+wVGLWg9Rkp7pTCMpQNc5MZNIQw1D0uBF7s6sN+tueZB+J01hKGhJvbv24Uz&#10;pgYwN9YV7aPh0b0ojnYU8T13DGFjeTa9597LzvT7ddJNRmPnH5B7TUukK9wS0PSkvlicHdemfT5p&#10;APVD22HJGWbVfeIPe2jjatEBs4ZWed8WsS/j5xn0GO6kGxktbKPFBVQ7CTCVt63HYYJaHQK0syZ6&#10;4jTBZvysU2XoZAsvztQyrHK2lB0QRDO8da1AH3+enSsO0zYZoDkDfmD7OpEY8N+cAS3PShLNsQJc&#10;FdIBBkWBVlpYC8tNHThLupf2k5/j93BBHD8yJHP2dj9te+/mL7FtwwbphiZyC5Xd0P01k6y9az2d&#10;s9bQ3L1RIJ6lEaw71dy1AYZ0rAzpO5rROrQObpbzhhtMGNJ77AyU6fNbBZI5g8ouHNwC8D1d1/M9&#10;6QIP96dr8b9+uYvvlzrRkuoh1/J8ZQwqEh0RE2CHIYKGoZIoxDvpY7IyCOP53njWHiM6yzv10fA7&#10;dxR7dq7GpRNaMvvTRuf1nwlG+Lrj1qXPRnPxnK4ftjHijBxXvr8bz8U7CgTfjmTg+4ksKTJ61EvX&#10;PwEHF7vMVofiH/da8de7LTJrwZrWPy+3I9/XnALDaPzxXhcizunhXm8+3s6UIuqCMv54u5WAlY3t&#10;CwRQRou8kOmgh+YIO5lKvVUdLFPooyWeKAo9D+6PP18SiNkSL9zvpnvgbKVIE9hhgDN8bNEk2bGZ&#10;SiQ76tM2OzDdmCL3RbYn5EwkWwVxXcE8Bfjsl/putgxv6J7If38kEB8tD5YqcpYVsHYxigaK53Rv&#10;+2WqQgrOHhKw88zU9/PFEogzvHErb65wvlERhDkahNlJYTQvEHE26uJCMFWdgrRrR1Ef70b3M4JO&#10;Wj8DzkR5GEYoYP55uUOso76fbaAB3YdAOoMe/ej3yBSpwt3BUgo8ElGbGYgEnmqk+/cdAl/u5f5i&#10;ppa2nY0pCgzu9ufhL3e7kEwQdYcC85sdyXLP5bar9VFXJcB3O/oFos+r4P/8dpwC+QxMlATh2Y06&#10;LI1W4T0F5x00EP6RoOHhdBOBe4oACq8/7toJLNK+PuovIMBoQFHkddwkUOLj/pRAj3XD9wkmWaLF&#10;bWqXu9JQSiB+j/aBGw5whkwSAP3Z+PZ2l/ieMmzdI+D3s9qHwYJAzFSGiyMES0jy6LxZ6MjEXykI&#10;eUHjS0Ew/f5d2fiBzpUPk6WimW1PvITHTZEUHCTj9f1Rye6XhDngVkccjR3pkqH9js+L5hiCQ2cp&#10;6HvWzUBdiZEiF3y81YGuAn85htwUiNvpvqJz87tbDcjyt5E6kdDLxwny01F4TQNv2/Ngd+grPJlq&#10;Q220swBfS8plBFzVkGp9vQOrkB5+FY97M9CZ6yrHZZkCt+cUvFTTOD3TkASrA6txSnkb3feVMdhS&#10;IpKXO61ZeEjHmAuXetiCi8a8psJQnNjxT3A1VELglVOIPquDlCAPhFy3QbbzCVzUP4SHk410ztTh&#10;EQVefZl+dM0HwI8CiG4af7syr8B23zqE+DhhYbhSCsTSgi7hvOpqpPtZY7Y/A4GOR2XWoC3RBQUU&#10;ZCZ7nxJt7on1v8V5jT04o7oLAddt8WCyQrJ4XNz24+M+DGe7o4lb407Qbz6QigfjOaI/z3ZQh8sJ&#10;ZfhdVENsoD2BrLcEbHNNCdKc4VviELvDn8NSZTXivexhq7tJCp+e0Hl0o9QTNyjQbI26hAhXO+SG&#10;XaDj3CAF5oU07j8YKYLD0a0oSfOBxY4v0FDIncNcsDhZhJ8pwHvSlYrWbLovcOAh8pFK3GuJR9E1&#10;AxjR/f9ufwUKw92kuJu7fAWcVMbt2W66T5VgsbcILeUpaMkIRgEtswNlCDujBOezVtJAIspKBUm+&#10;V9BamiEJgdtdpRgiOJ7tqUCglbYUuS/0VMLJVAVZSaGIdLTFvbFa+F0woXOwDBE+V0S/yppvbiWb&#10;GuKM7Vu+puvUCgEeVzHZVo5wOzMUU3B57cQhzPe3itznUX8tEsOckRHrCSdzPeIMNRw7vBvnThlj&#10;ksDzTx/vozLFk+63PlhozEFWyBXc7C4V2WakoxXujLVhJDUYbuYGCLlsQkHHFQxUx+CSzm50VjNj&#10;XRK7ruJoJ3zynC4ytp767kk/SrN8UJEcgDKi3jGC2dJYJzEzfkhQOU03p7sUVffXxIiWiU1ga3MC&#10;cFx1IwbirhIkRdKBDEAVDUyp/hfxbKaO4CtBpgPezVQTvMYQxHrTD5WPqa4c3BsvF9r+//y8iKcU&#10;qbybqsN7OqmX+eZCkf//+LiAR5M1KEm8joZkV7ya74TV0U1046CbF0Vit3syMTrTh+N0UUUZbsD7&#10;+VK8mG/H67l2irqPg/3iHo+WSMbgbk8eHlBUvEA3ktvNyWhLYp1SOz7eHxA9bnWKKzzPaMLbUku6&#10;kNRQFJ4V5YRosx14UBOCx4PlCLZVk8rS+azLNAjmShHHt+N0UxwpFzC6O1SApthriLyihwv6m9Bd&#10;FomGJA9Jh2fGOePSsX1iRVHL5uBTdGE2xuHb5WY6KS5hpi0F3RRV3xvKk0G9KOI8XQjn0EGw+X65&#10;C9lOR/FqIg0/0EX1dCRLrGBuUeTHnW44e8AD93hDmHgQPmJLnsEcmQ6dqfBD4HVTZNEFUBblTCAQ&#10;h/7KEMkWxyaH4ijB4hlTfTjQiXLRRAvW7LTADR0MVWBrpAJzncOwNtAgED2Ik7TYGKniIr2H/XLP&#10;EtyyJID1q8c0DsFQebf8b6Z1gKBTGSeO7MVJgll2WzhtoI4T+hpQp+e4MMxMXw2nTbQRFegMAwP6&#10;myJyJztrXDbXgZezBQL8r+KijRlMjmxEV3GiaGU9r5yV7is9iRdosKvB+8UWusm3wUNvq+iQugsD&#10;BM5fTdUixtcOeRlRyAx2xXhBMK6YqRNM0AA/1SQ9mBPiAlFdkgNVtYNQ4Q5fqocEGFnne1yV4Fn7&#10;sLTBNVI/KPIBH1dH7N9DkK+pSkBIcKa0B4d3rseBTRsFTlV2bJbMK7/X6Mg+kVJoK+0SKFTdtgY6&#10;BKe8sLOD7uEd4ierumujLPL3Hu5SxhnLr+m57Yr17aD1MsxuXytSA850sm72AK2PwZc7gu3fym19&#10;twnUcgGc6GE3rZPWw1xVv2Pbauyi/dIg6NQ7tBmWWrsIRNfQ73pQJCDWuvtgpX2QAHYnDI9sFycK&#10;7tRmor0PE50luDfbhrE+unYHaeDsKUdjYyacrp5AQ1UKzlsdk+xGaYIrrDXWyTQc6+Nf0XXPlk6P&#10;BtPxsIvOUQIZtsHrLfDACwK3irDL8Dl9BFe0t0h2tDfbA1VJ1ygo2oGnQ4qCkGCCJ65QZUP0C1rb&#10;4G1ngmQnExRSAP3hZjU+LhTTjb5cuvOw7Y8Ypt+qp/M/j5Y0ZF6mgIWuC/bt7Mtxk7aV7icPSbEL&#10;O5RwH/ufCazv9OZIR5cx2s5EWQCaE6/QeVUlcDhZHY5ZgpjnBITfLlSK1yl7fnLv+m8JGs8pr4KP&#10;0Ra8pnuit9lO/MvDBsmuPR0pkazWOAXt7D/5gs5HrZ2/p0E6Amycz6b+P9H6GKy5TSbPorxfqpci&#10;WJYmvLlRJr6b3NXpJoHXzdowvCB4fUdgLjUAE8Xi+cna9ga617KeNeKCNmqTnfG3e4OYakiWKvLH&#10;HbHSH52PMVe39yQ6iV0RF93k+F6U/voX1Ol3yw+Dxxka/JU3we6UJjIiHDDfli1FJkV+5+g+W4gS&#10;CohZK8nZO862DiZeRiTBZEPsVYzT/WqmPh3fzjWD26a6am6gwNFTKtx5kGcAYNuqIHMVXDy2FxMN&#10;XChrheX+QuQE2ePNEsE6wWALDfAxLpZinD9YHiK2YqE0ALtZaBOMGYL9J//lxSSSA2wxWBMrTWtm&#10;GyPx0+0mfLjVKdaNbEGVfNkIv9xqkm5eLCPgLDdrnG82xOC61iqMFofLsX0/UiqzXy8oSMjzscYr&#10;ChKe9NJ9lJ0TCFZZS/ysPx33uvPxzaNh0TRytf49eo+0Ue3Nw2ylL4YLglAf44AGumf/QGPYbFE4&#10;2spi8XyokAKMEgrQAkRryZnk76cJYmmfgmyOSAE0z45xoMWd2bhBxEsCdZbLzdG5IHUQY4UEuZHw&#10;tVbFm4VGdNVGoSD9msIjna6V+91RktRpzfXEn243Epjl4uGNfBrD3SRrnudhg5nqJLDlJZ+XL+g6&#10;bI6lfaF7Z0aIAfrqvAgWslAcYYG6aGP0VPmgNPACjm/+A0z0NNCSFYi+Il+BMZa7JLiZYL47RzK3&#10;bHvG7g7NBIVpFJywJK+/KIjGlyQCIxfxf716Ugsxoa54SWOyxsbfwejgV6gJtKFrzglB51The9FY&#10;Zjx4NsRLfxvM1A4hK46gqq9AtL+VvqZyLg5QMMcFdX25XqgKtkWKiz5yYh0Q722KAt8zsNM9ABeb&#10;49DfsRaBLpfRUuCLuY40CqJSsdSegId0DdzuTMSN+AvIdLXApeP70BjjBMvD6yQRd1z7EGaIS76l&#10;YI4dfhYpoPrlZj3udSbQNV9FwRqNz2XRMkP8iMb6VrqWIp1tUUN85Gm6B435yXg2SwFpbxlts1Cc&#10;N54RHL+erJXj/oh+22h7Q3i7nifIUxStP6N7SYDaavTlB+Exd2y71SUzFBxEDjXk4NQeln39Djp0&#10;v34w14Mz+ipwumQmHQEniasC7YwR72qFmfIEjNek49opXfS2l8u5d+7oPhpPNuC8pa4wSQH9PhO1&#10;RcRuuciNdJBGKOx60JgdBlcHK/hesURGjA/S6HqPv2SIi+oboLH+EzzrKsT9xmx8d29U5CKN2SF4&#10;NNWLmgx/FOXE0Xi2Wiw/i+n503tXIeqyAaq8ziLfxQahtK+lxDsmyhvk+jHd8akUWyZ6XURdZhiS&#10;veykccGdpnwEXDCSuoC/PBvDcFsZSiIvw/fCKRpz6uV7cgvfa0YE7l016CjLgOH+9fikOtFNKjCH&#10;KqMwRgBVkBGITALPW81xeDVXKtGeZCxbkvH+Zgs6CBrnhyoQ52WLRoKFyrwINOd4oZX+7qxKRkmK&#10;s4j6F+sT8cu9VvnBX1Nk/pgumtv0Az6kmzVrPTl6fTZRKxf0x1vtcuP4ZrFeInu+eXM0wxmQGxTp&#10;9lcn46zxIYK7AKnAZ6huj79CA6cvHQQ/MfPlqRc2Zb7dloBnS20UleThm4k6yVq0F4WiOOoKfS4J&#10;WjQo+18ywRWKYM6q7UIx/ZCRl47JIMt60iK6QPIpanF2tYbDGT0E0Q95o8BN3BNKUq7JOlKDr8KB&#10;Bn0WmbNO7XsaeHgg5baGfOP583KrNGVgDdgyQfglK026MXvh54ftdOEXIMnpGBoT6KZPgxsD/q2R&#10;MroAzSQjwvYrL6Zpn9n2K4oitHIvsXXJcNKRqSouLOBsAFdT36AbN+vylltj5WbLOqHp2kAs0kXK&#10;+qWZhhDM1oVK1pl7lX+kAY+zVOPVYXhM2+KOQXdo4BztK4SvxzmcP6WPc6ZHBU4vEUQ6nDWCrYk6&#10;zpro4LK1OSK8neF2/RyMBUTV4H7VBskpISjMi8flcyfQP9iMnMwIOFI01lCcgFvzvYj0PY+nCx3o&#10;yQ1EYdw13JtrpN80U6LGjtJQMWYvo+PqaKEqfnIsaI92O4Xb42Wop9+X+ybHUNRYnu4HU7og51vy&#10;xai6Idcf4b62yItyxL+/nEJ/RSS+W+7EeYN9+GGpBaXpzmLOzMUtz7nrCw08//1lB/7tuxsEZVno&#10;KvdHdaEfclI9MTjUBEszYxgeU0VEkBuiPS8jxM9Zmj34eFyB9qFtMNq3Hd6+jjhmoAPN7ZtwhGBT&#10;Zfd6kVMwSBoc3o7iOG/oqe8VeGVZBLsi6OzZiGMHtkLvwBboEdDyo+7+zdCiz16zNMKRfZuhzG4O&#10;tH7VzQTPu2ndBMDchIGtwliqwE0TlLdvgRpBLWc7GXiP7KH3Eexq791MMLqOXidg3c7Shq0Eu+ug&#10;f2iHFKwZaqjAQG2vmPYn0U1/abQCi3T93p1twsxQGV4stePmcKVo2++yUXZ3skxTPhrOEOnOm6l8&#10;Grzj6fpIkqlvzrQ9Gc6UTB5naTjT2ZLuTgDqhncjuQRoflLA9I5g8hUFYjfpnlIedgEPhioJPk0R&#10;dFlPMnNR10zQnh2MGHrO+Mh+ugcMoDH+OkoD6MZHvyvrt99P12OIbsqcecgKc5C+++wewh17JktY&#10;E58rVk3JLiboKw7DaFmS2MVwz23WmPJrLDVisM3zM5PBkCuzGVjezJWLxdBcbYAEnuKEQoBzr4vg&#10;kLNYM1USGHJF9yB9t2d9efQeClA74nGPguuiIAvcpoDJkuAv0+8sbjcl4HEfHSuC3Xs9aWjPc8NL&#10;CsTn62MwUOQn08BjjWlI9zKH6ykVdGb54k936vB2IAl/p0c+ZlzIwlIt7hI23xApn2UJwBIdw558&#10;fxk44whSWWPIuvqfCdyzLqmKpGqwMlayhpyJbU66IJlFllO9GkzBezqWhrs+Q5iDKQr97XCJrmlX&#10;CjxstXZgjAJ51v22xl+WNqlsSzhV+3/z9JfhemZJkiAYuz073V01mwVZWYmRGcysAAWJmZmleyVd&#10;XWZmZmZmZmYmMTOGgiGzqjK7umam95neblszV83+iCcjQ3C/733PcTdzNzePRlNOHMoyIxDktIFx&#10;zw9NuUE4PVhqz/DgJy+hryoRRz5+HjXx/uhM90F7pj8iT62z4Ym2dA9cacux1bga2JCpfHmKCxrS&#10;Qm3+oDGTYIgxR+byGpLqLfBjvgnHZYK5M63Z1nLVQI0qpM0ERtpPLyCos9aZ64ZLLRGo9l+N+qB9&#10;BPBRJj0ToNezu8wzKCIrV4f+bHcDrort8lcVSJqrC8W5pihcJ6iR48R9nucLjNl3hhmvhwk2CRYX&#10;CHpiT64lYallzivFgef+E1J9DuIs84z+bslHZCzflXYKtYwzQyUBONOYaoBstCgIWYHHTN5ytS0e&#10;M/mu2PPqf7Tiy/k6/tyuNJxhjrrdm8jPlozv5ioMqE6X+mE03wNhuz5Avt8xpHkdR5LvbovdqojK&#10;LebLsVQC9gI8GMvEQKmXyV7Uvn58thWLvJ/aiCUZnEC3TO81yKTBLnkJaxVsBQGtFgfJWvJcQxjy&#10;A9bj1I7foq3CHWnMpy0ki7LKqkl0sSG1a8zF7ZnOUKXc3k9LLIG/h0lHFgkI7w5mIujAh+ahfODD&#10;3yDC/RBqiAFUzdWGzJuz9WbndWLty2hknFdRaLE51jqD59pzMc2cpWro6uefDGQ254ch6vBOgjFf&#10;xAUfwhSB47GtH+PcYBluMH+piznblGr3YI6EMSNwl5Ea9yOr4O220fS+kojEe29FS34QenM8SYZz&#10;SWQaGE9SrODlc2wTcv0P4PjyF8yZIjvayVbMSofs8/EvSNpfIDD0xVCiM04u+wCdlZlwXPoHVEa5&#10;kaSEWGchYDPJ/rP/G9JD3FCW6GMd5IRjm03muFCXZDpgSTeEGdR1kexBmmhZxQ1VhCLfZ6Npkh8z&#10;3sSeOoRRnnl9Ni2YkFPSVAPPalWc6XuvDtbhi55obH3h79HRQCDZnmqrhNUBKyY56Ej1R1t5hK23&#10;FuZpCjpG7OSPLUveQHt1Nna+JbvJ17Bi6ZtGVjN9jsLbdQeakl3QmeaGIx++ik/eeNasPrvbirFF&#10;Gw8PbkNzBrFETSrWv/6PNu+QlhKKghgXRDpsRbOYLJAAAP/0SURBVA5jsd/2JUgPdDELq3oC1+ST&#10;2/HO7/8Bnz/zM6x7+1mbhVHXsq42E/MNyaY1f3ChF+cHKuCwe61tieutzYXHzk+IY9KR7H8IZ4mX&#10;egmU7/N9TdUV4OZcG3/fRmRFuGCwpwwXpqowWp2FtrpiPBXvuh4TtQkYKItGIcHVsTVLUE3weZXM&#10;/GsCgDvTlSgL2QX31b+xIYRYr602kVdCBpwXeRR1PCDn27Nwrb8UNxfqTD81WBWIkaIwa+vfX6g0&#10;02OZM9+fqcatqQp7mZqGM7E3D/j1wWLcGeMHI8vWS5c+UxrbPDJVmd3mJzibwLyc7ET7gK8w0c4z&#10;0OghPDrfhtzQfbYu9spQDdlgqVVBJ1oycaY/jwDOyewTCgIdTdx7eN0SBvgsAsoKOO/80NpB2g88&#10;URKCikgHyIB6tDgAN6cKcWOgxCbyBJw1iThQ4GWVUmmpLo5UQrumZ6pjMM0H7rjxI0zmu+PhcBrK&#10;ow+aFOH47g8NzCYzoJ9viDbfw6sM/BeHS8z/Te4At0ayjJVp0nPFx3+A//aPjYWf5YWXv5+S6unm&#10;UFzuyDWd0wL/zPVeaW1izBxcBuJXe5LNtFot0osMKA+HUjFddgpfDWYZkJbPn7TMheH7rXV6qTkG&#10;301kWZvr3iiZYV+KJfezTIhT7fxOPVmY5nOsKk0iq/o5/Da9iqutcaYnkjn1OEnNNC/7Ymeuac5k&#10;eSa9seQfs/XJuMnvfI6goDLLGzWlkQTs3aZlDiFo6cpysYpcD4GU94HV2PHpS3BZ9TKujpaRYW/F&#10;o7Zo0/VGnFiDSyQ8Yp+qfjcnuvFzFaM6J9RWB873lttUedjBVfz9JXYmZRmm9Yeqch3f+LL5Q0Yf&#10;345i781kiqVI5HvIDdiJ0aoYNIQfIdDKREvaSdMwdhAoLCGT0/Tj9aZ0fDedZ16H1wnuxvksNE05&#10;Nd4Gx6N7CEi1NOE3+OjlX2L5kpcNTL5J8Lry9aex9vXfY8/KJfj87edsGlSrO6UP1WKJFa89jU9f&#10;e4bP9NfWgpcufPnLBMX89cPbPofj3tU4tmMtPnzlD7ZdTSt63+PvUyVUVdN3+d8lPVj62rNmTyZw&#10;rDa9htWkl33lBf68Tz7Ax6/8I5PHXvRWRhDMV9r7V3KVnkoWR5dEdEiQZL90vT/Rzo5alV+NF+Bs&#10;VRCZP0FQq+xK5OlJoMYzp/dWn+iIuzNlmK4LIfHMtmHAB3P1BLn5+HKqhEE10Yzap5nkKqKP2DaV&#10;NhJNWcP15bmjMppBmrGgPsXN7E2ObHjHyMv0aKqR4AkSiijHVUz+YZhoTbWWr4C0SOkfL/YQ2KQZ&#10;KNQAjBL0t+cbkeixBaEuW7FxyUsM4GGYrYrCtYZwTBb7wWf9C/z11SiNcuQdXIO4I++Z32VjsqOZ&#10;qIfwjEjDpqT85WAafpwvwsVa3n8mzoXKIBS6f2LaeIHlqRJXOC35e9vc99VENv8eL2vhe25+DTOl&#10;YSSd+Yh3XmlgpzjwAHK8NmE02wl9Gc7oyjxplUF8O2Fa2X86V2vDSRokPdtRjD/OtZpGVlU3uQt8&#10;u1BlAPE+QbesuuSZKpAtWz0R+soYByP/qrIFbnwVl/nv3VmeRv77c0/Ca/0zyHVfh8dTBMNacdqV&#10;i5asYEw2MYHw74o48g4uk1SUxB7DFxPFuNkeTbAWw/jmict877cGUnFqzbPoSPPCpdZkIyGqAN4n&#10;EBnnGZqQxydB30hlHD585u/x9u9+Bp/DKxB+ZI3p10pTvFDHxKe1lRVxR3B5qtFmDZS8bgw9WQqg&#10;MzLflISv5put0jlPsHiTwFGDp9qUpYE5OUWcYax6OJltA2M6w48H0jBSFsM4/q5NVku6oOr+ZYKc&#10;8VIPPCJ4Pf7W3+DL6Sqrpmr6vcafyc9jHba98DNURbni8IoXseXdZ/B4rgH3+rPNvkxAUxvG5mqD&#10;SAxSjLS0pThZhfz+VDHK4k5hqCbFbNC+m68xKdm65/9fSPdn7hnIgueGF2whwHmCJ92HIv9dVlU9&#10;vORvsf6d50zOpZkLVSy1Jn082wW3ujLtOUjPLV1rD+/YnZlagqV41OYzNp/vxMW2CLRHrIe/03pU&#10;+C1HCwFrZb43YoMP42wnnwsJmraBKX4/VE5tDCXIz8SD0SJbkiCgLEN8DeoJKBcnHERNHkk/35WG&#10;sja/+zMkEZD08rOrIye/2wsEXSkuh5AbS3CTH4K2NH8bTioOdYTbypfhvflNuG9agqpUL/QWhWKs&#10;xB+tIftxctdSeJ/YhL/c6DfHhN5c/lmSGEn5wne/b9VqWdDNFrkj3e8wZvgMT5drwcR280Ieay5B&#10;S0kUGrID0JTuhYJYR55bV5QHbjVLzhLfjWhNckNrrhPxCUE1n+HRpU/j5jTBHYlKedwJ3CAxas5x&#10;xumuOPSkkSzIF5m561LnE0A5QZB3m/n3w9/+rzhwYAVCnVc8kbfURhJ4Mjf35eJKawKGSoNtr7+W&#10;LGSHnrRBs+pkAvygQ6YRDXNYY9Krz1/+HXatfNs6jK25odi25BUs8hneH8/GI74XLaGI2f0OVv3+&#10;P+Hw8vcxUxyMtK2vozorAhmuG+C/bwU+eP4XaKjIxoPJWsy3pJlLw3RbJpriT5BYxhih1fBiqMdm&#10;hOxfhssDlQjjn9v10Rt47elfYPuGpYhyWIuIg5+TgLgRAK9D8rE1tjo7PSEMOcEnEOK0F1lRvnjv&#10;uZ/D68guHFrzIaKCT5JMRmInSezaDZ8jM5VAOMUHR9YuwYcv/ArbPngL+1d8gjef+SVc923Azk/f&#10;hM+BXchNiUbEyY240FWDUyQand1l6E89wZ/3PAJ89jGeJpmUbse2lSRzRxDjtBMBR7fj8myXLSGQ&#10;PluSB6f96+xOlcccR31uOIrCj+Le6UHDHvacvPZjtDETF4eqcWWgGnPFCdiz5BnkJYTiqUfj1fiC&#10;SUer3NoyvbHQm0vG7ojvrzbj/HAxZobLbNeytGq3VS1riCdQqcDt0WIGjEzMdPIBp5w0PzsNUszx&#10;soohq8Kl1qCCqcCvEs2Z1kRzEbjy73pWtcy1sUYvZoqBS1qo2WYeMG0yqYyygayaPLkMFGCIANFs&#10;tpIcbanBjYFi05RoulabVgS6JhgcpC2RrYvE+FfG6zFWy0M7SUAzWonssEOG/qVFyg93xJnONJtw&#10;S4t2h9Pnv7fvoe+kAPTNxQ547lyCcx0JJpC/Qtaqvcnz9QqcQQage5nEbGXgQB6uTxdjip9R6wZl&#10;V6MhKgH1M2MlBLnanpNgWlltBdN3fjBVY5UY+bVeGc63iqkE/bqQDyaLDVBLt6Y2pbb0xDp9bpUe&#10;mZs/GNAauRT0JhzCrZ54Pg/tl87GRQYLARBNtX7FS3i5m+9qKM38IK+S/cmV4ByDxSzBiC6xtFfa&#10;2KIkJONzkYmrgyW4PlmFP94fwmL/k+nRM/x5ww0JVolZ7MlHdyEJRGUgBhiw1PZQBWu+KcrAt1hn&#10;bYqrLbDQd9RWtiqyO4GYZP/9qCTJ6GWAvs1EfmzjW7i32GmbPUpTQkx2cujNv8WfCaB0BmLInsdb&#10;mDj5/EUA9HO0p/262PxcFWYHy5k8CeBn6m1QrTPLl9+1GDdGym1jSOjhj1EcfBTN4Xvx1WSmVRCU&#10;FK+MlGKkIgmdRUFWjU/x2WuDiCMVgZjrzsUog0ZB4F5z1fA+RCCVH4HI7e/Y5p+tW5bitRefxUdv&#10;/AZr3nsBW6T3ff8lbProFQOgsnFa9/YfsOatZ7COCWuVNqC9Kz3pM1j2+u9sE5oArSqin7/2PD57&#10;nf+8+ZK5HXz22kv48A+/xOo3n8PKd57Bitd/Y0Nwq97hf3/xt9j0yZtY/u4LBooFZF/87d/hTYLY&#10;Y7tX2kR2XYozptp4tuNcbHr83kQO+vNcsUAw9v18ubWq2/KYbPj+tJYzw325Ve8b4g5bRaIs8phV&#10;ZcxsnKTszkAR6mKPWiDVQOK/3Rk0XVpZxF7biDfHu6WKVlHANtQlOBi40VYkTaZrQn6agFXassGi&#10;YJtiVzWt0G+jeUJKN9nE53ljKhHDtd6IcFpjU6pN8VpxGEoyl2am3Mmeu21tdJ7L56bvlgXTrd5s&#10;ntlCpHquR+KJdTbE+OVUDiqSvPDZq7+C1+H1+PpyJybb4giEl1msGisNwrYX/zMmS7xsECv6yEe4&#10;NVmK7uQTuEMAr2TfyqR+lfdDAxi3uxNwpS0SX5HAXCFQ1/3sIXByXvUKOvidFCNjCdak2U0i4eor&#10;iYX7xg/x5VwNiiOOmYelkt++pc/we+eiNd0fNcEHCMwIkvkugnZ/hAYm5q9I9uUxfYPfpy3uKH44&#10;24qbJFSq/GkYTMNY2vEvq6EegvybMqzvIKntTMbphlS0lUajJjcCse678JcrPZaUiwP2m1+l88q3&#10;cHD1W4jy3m9DrNqCJHeX/jSSieZYXGyOtGEq+dY+IukNW/VrXKiJsd39KWrBfv4imorDjKRrDXhB&#10;0HYje9te+Tt0FEQYMOmrTENp3HGS5gJcH6sxne6P86UGkh5ONdlz+2YiHzdItptjDxtAe6guU0Oi&#10;2Y3dJ+hc98xTJhPICTpmW4Lka6l269czDVaNvdVfjGzvvZhtSsFnL/8j1nz2Nua68jHWkofgvR8i&#10;lMR6/9u/IEkKMI/QjbxvfbX8+WPVqGVsaUwPQ1NujIG1B9NtuMP4MFGXzhibht4cXyb6fTawl++9&#10;zQb55CLziEB5tszfNLfDBR5YrPc38HylJRLX20n8p8uhFbQzLRGW8652xuNcPeO7yD8JmMCQvMyd&#10;Vj+HoAOfYK46lLkkwypxg3keNmDXXRhma1nlClNNEvFwqgytBMuqLHdlOaOFd2qwxAcxnquwZ9v7&#10;yD35CU4deAv7tr+H071FvA+ZpmP+ms9R70Xk5sFUhQ3tPGCeFQgVoJUUUHFSjhQl6e6I9t6Cwzs+&#10;w+Hty1GeHYxt695GV3EIzvaXGNj+9IV/QEOqu3W/sgkg702X2QBlS53AtSu/KzFCqifvtiNSj3yM&#10;yqADplMuz/JCC4la4uFPrTtTEboD01X+JuHQd1f8vD9aZutCtZVpngCxP8eNn7vMduY3he6HyyfP&#10;oyTjFGqSTtjmOr+dS5EZfAyF/gcxyjhUnxliFcMcvi8tNZArRlOSA1Y/8/9EcdhBxpBjCHBajZI0&#10;JwLXU6hLJgjsLrLnIFmO/GP7stzM4jM/dLfJGRoLgsyDtD/J1SQZfRkuGCwOx2M+35tVIdj2+Zv2&#10;PtUJKoo+hs4kJ+REe2KcZ1hrTe9M8jyTYGkL3u2JWpQE7DYCt2v5H5DmvAHbXv8VyXcSFlKPYMMz&#10;/4Aw7wO8ow5wO7gFUR77Dfw7k8THex3ChiW/wpqXf4GJzhKz0qon6VbFvScvGSXxLoj32cncXYDa&#10;CEdkxIfhj99cs4UCDXxXpaHHMdJeZt2ik+s/xYev/R77Ny+Hr/MRZMaH4tShNQjdtRxxXk7wCvBD&#10;RlIQHNYuRWNpOna+/wJcdqxC0DE+2yAnnrltcFr5Iu9ZIU6tew+RXvuwi/nr1IZVaO5s5znJwslN&#10;7yPb7zi0BOXQ8jfMrSHFdQ82vvwzfs5jqEwOM4u5VP9D2LPsHZSn+iPOcz8uMOcvEj/V+u1Gguch&#10;nrUAm83ZvvQV1GYxtvUVI9dlM1x2b0BrRarpdgtJ+jQHURzlgvn+UjxVR0DRwkSTeGI9ztX44dJ4&#10;MZlMKJw2v2HVgfSww3De+T7+fLGJTKoXI2SUp/mC7i6Wk9lolVgw5qqi8Jig4B6Bplr9AqWXxvKY&#10;4PabJ+CN0QKbMr1I9npxUKwm20CYVr6qKqvlB/Kfkz5xjqxMvnT3yaI0bTnZGM+gmW5A9cpgBVkm&#10;QSKB1WBFlF2e2/z7zzGRqdI235KJ2c4MgiR35EYeNjeBdJ890OpYGSurkqLP0VWXgdasUJu01SGe&#10;5sG4vdhOQJtiOj1NrU5URWC6Mcb0tzVk24+m8ghyw2xv8z0Gt+8XG3CBAVWVYlWMpc39arGKwSrX&#10;2hga4LqrlY4MQmcbo59oeWZLzD5EkoDqFBdr613Vph0C34WuVNQn8aV0JqCOwUVefGr9q/WoVpb+&#10;/x2CRk23Xh0pMGaaF+nAhJFiAfTxVD6mKoJQ5r8T/3apybS1at+m8QCeqwwzJn6nNw6jec64P5CI&#10;swTJYutas9uZ4WjbenqL/dCV6UHwSvDXl2/tPD17JbvrU08qzDLCFkk5Jy1OSRAqyY7dt3+C2oST&#10;prebqU20NZkyMc9NDyQLXwb/XZ/acNxAXjBO7XgXXls/RILjCgPP0l1pKED6Ow2a/XSlw4iNzoXa&#10;WzcZcOpiHTBb4WdSkB6etyyX1ZipCMN44SlMlD1ZI9lWFGg7vzUhfLs9xaaQGyoSMcuEepEAajDf&#10;C3++Wos5sXyCeLFhnQvZ+mjo5L/9000UR+432xpVu/98q8/2a1+eEJCvIbhKxRckIWLwC905+O7O&#10;BBbmm9FQlQBXh21IIHudaM/FIIOKjNFnmXQ3rPoQSwgsNcS26uPXzMVAFmFa8SuLMHnarnjvZXy+&#10;5FW89fLTJr/YuWMZ4oNO4PaZPhKHSlxkIJ3is+moTUd3fToWBkkGhhicTjebIX1B8D4z1lYbXcb2&#10;CrCqyomAtaS5kJQWEyDk2aCSyImqZ9HHlxO0bsTdwWxEO36CdK/NVi0VqZqpk2tFqA09Sk+t6XwR&#10;t9nacOT4bEQd77SGpoaKvE3rp33XMy1JaM/1IBHzQj/JgMiQzNTVZhToVUemNoGsOu04/Pa8h6rM&#10;4zhHcnb7cg0y4rZgoNAZ8UdXYIQEtDneHe35wWjhfU1zWcVYk4jrjA8XeB41gW+JfSADCwRdj/i9&#10;ywL349BHz+LIildwcM2rGK5LRDVBpab7BZCtulrgawlEw1bOa19CsuNn6Ek8geudsehPd8YgQcIU&#10;n58qnhdbY3GmIQLycb5KIleWeAqViZ6IPbHMznBbrh+GCT40ONqYF8vfF4vjy56zIUgNqQQc+BTr&#10;3/01n1E8AVAJpnprkBZ+Cjs+fc2+Q19hoJ1Zp3UvIOzoWhuY+Xom3zYb3RwuNnIrCyvpddXtac7w&#10;MtmWfECvkEjKMF73QGRWOsvysAPWMdI96S30Qi1jSKrXdn6ebJLKHBSH7kJe+E78z3+5aj6mqlz1&#10;E5xKunX4/V/Cb/8ygml//DRXbD9fMbcggKSHgKDQax2qgrcj68QKDPP9Dqe4wW/rEgMDaYyra959&#10;HnGntmK8IBgFHrts4jjCcS3OdhXDbeN7Vh36fr4e5YHH8dlzv8ChpU9b/O4qi7XtZd+TXEti0Uvw&#10;/ae7I4y/UXaeZvnsB3iWzjAuaIhmuCSCZCod6b4HkRu4BfnuO8zisDLKA3s/fQN1GYEIPrkL25g8&#10;p2oI4ne/h1FV0AjCrpG03Bsrt4r4ZRKAGwRhtZl+BOQhOD/I+MdcIrma3qdalOoOnONzy2feG8xl&#10;biQJ0TCbPLpv9jMOE1Df6GP8mC3FPYLUvIh9uDJTaHIxySwG8n0wVRZkHrlz8oxlfJWEZpF3pDbq&#10;KInOPiN/0h6GnViNKN7Dx9MlqIhztDhUGbYb85VBfMdaf5uNiSIneGx5BuemauxnhLmvxMEDn2GR&#10;7+/RYAIejmbjhymSvP1v4+6cKq/ZBtK+mi23TW03GAe+myFwIxGTXnqQZ2SkkrGUIFfSM3UYr/Y9&#10;GWRWPNCQUG9eILI8NyKPRHK4PoX36BBKEk+iJD+I4LbInvUI38eNDq03TrAVpd9fG8BQeRT8dn2I&#10;+shTGOF3LIlzZ571R1Wys21qq+VdbWBe7i8JQ3eaA0nsbusYbHrn10h034lwh004sX0FItx22zKg&#10;Ef6z8/V/xJYX/gpROz7FaFmSuUbsXPky0vz2Yqghw1bX5vvtQi7Bcx0J+JbPfoWsxINw2/MqyhhH&#10;bpA0XWI+kFZd28iET1RFVXU2L8EVA4wjU41JJNyBVkASFlFbXxs+awikk5lPylJ80Ms8N14UgYbi&#10;BFQTRIkwPzg3iP9yvR43m6MQu+dj/nxXNBCQD1YmIsFpPUpJRhYZj+/PtWCoLhWBO5Zi6fN/z8/4&#10;No7sWIORNm2lS8BVxsoCn4OozYky5w/NEl0hZgje8bEVTwK3voXsRA9sfP3n5m0/khWE6jgf1MR6&#10;oLU8BjeZaxdr4nnGi1ETdNQ60vo5uz58FkN9zRhozHlyzsersVCVjE2v/QLv/eZXiAx0w4WZNuK4&#10;ODgte5V57AAyYzwRSTCtzXxHl77E9x6AUuajtZ+/g8woZ+zc8BF8nLZh156NSHTajmXP/hq717yN&#10;A2uXoTjWnyD3XcTFBGCB4FKAtL80zmzAplurkMa4snPLBty5MYZvZptw+M2f8+/aZYWGXe89jcKM&#10;SOvMlBGcajCvMNzDdLI9jdnwOLAJl0isHFa9QCK4Dk8JdBWm+iJkzzKU+e6yPbWH1r+M8wQhEsAr&#10;eOsiSycj3ZHMsW/25/CyFxlguMQHLa9WAVHt8VbrX8y4TV5dTOS9lSFwWvU0D/8RpAQcwJr3fg//&#10;I2uttF2X7GrGvBcHsmy1nCqA0uaoxf/1+R4MFz1JxnqZ18nUzKJlqMK86e4QRGh6criUQZ4J7OFs&#10;Pf54ZxRdpTwIgyXICTmKbN9txn7PDajiyZfLoHR7JAl//mYSg0US4adjrCMPSc6bEOeyxiqwpwmm&#10;5tuTrSUp/8Lh5iTcJHgRcL7OSyuQOdKShaGCEFsl+fhMvVV01OpSZcT0WExQCpg3+T00WHGhPQ4L&#10;ZNgS48sAW56DGhK5P1logyI3CNTPdmXi0hABQkMcfrzUjfm2dBN3y+rl8dkWAwDnyKAd1r5m0o3x&#10;Ml7K3gRrXYlgyJ9W0/W+zlvRURqCqngnJHruwv51byArcJ+BBwUitUo1dJAdtB+ZZH0FfOcprpst&#10;6MR57zAzcQ3nfXlxgJ+xzsCIqjuqkKmKJo2ypmC1JUjgV+D2wQjB3Zl21Kf6kEw4E7hnoZ9AL8N9&#10;s1WVcv0JnvnZpWvVZpJzgwTqBPhfLBCUVcSiOmQfvPe8bVX2h/ONuMLDqyq9gPWplX9Agf92lIfs&#10;x74P/t6GbmQGr7W+OQHH+A6TEe28CkWBe+HvtBEHV73Dy15nHpKdCSQH45XY+flvTPOmQZK80IMG&#10;qgUIRsrD8cVcJWQSfq0/11bxXuT7lVZqtiHMNISShfRIAjKeY0D6Qls0zjfHoreAAJ9kQz500mtr&#10;sEY6ObUN74/kGUjUearL8jTtUT3ZoipE50nOilNccXqoEtNdeeaGMdeZYxpzBaw7E1WoYnAf5b3p&#10;KvDGOJNNX5GvDUkKsGhl43hVEL9Dmg2cXdX/5ntYoJWDggC/JqVFMG6N5NhQgn7tFn9N2jpVE1W9&#10;U0tTGjXtY5cUQDpBVWJnGgiM+Pu7CfTlqXyen112daq2hx5dRTDPGECwoZ8h8KrNMJIMyNpJA4qa&#10;dO4p8ER3rjvaUo8aiakj2CxJcDSNZBc//5b3/xb/dLuTpCiS9y3GErskBTMkGzoz/juetBVrk0/a&#10;s5ytDbPkKn12iscazJaEIPHkGqT47rDJfLWuG5jkdGcrAnn+c1wx3UDyWRJgeli3Da8y3qw3oKJp&#10;7OZMN9wbLzUDeg1vffyr/2hT8P8yX4PF6nAjd/L3dPj4F4jd+x4ez9WgNNkXOz96Bn5H1vNz+cB1&#10;4xtGVr+8UIEfzzch7PByM1FXt2fju3+DPI91cF3+vO0Db8gJNt/CrrJo3kEHPhtP1Ma7YvdbP3+i&#10;g2fMudXB50ACqm6JdPVqKY/URvM7paCK4EjkUSRXg18TBMvtme4Wf1Xhdlr/Isb4fhrijqGC96Ql&#10;zY/E2NW+w11+xm8Zx8/xzo6kOFgbXNX27kwXA4Pa9NXHBJ/lv5/nzRef/uIpqz6FHVyBhyRNCx05&#10;KE3x4PNMMssaeTV2VCbZPMIiY5o0mCLvIuxHd35q4PDSQDoai2LhdXIT73E5BjIJ/mNdkc3nJq/q&#10;7y60oC8vHI6bPoPH9o8IQEk0CBznGINqYp3gu/MDjPNeaD1lZ34E722kubOURDjjWkcuPDZ/hrSQ&#10;4yjNjEVtbjC+P8vPwJhyuiPVDPQDT263Iok6WJJc6LOJ7Eh+IPnFdwSKX05UWFy7wOfi+NlvMN+c&#10;y9+XjerkE3i4WM9nVw3XbW8i1WcHWpO9sOXVv7biiGL8FM9V0LpXMFVPslLsT/JdaFKzFPdVkN/q&#10;N2fbSeJjjHyIRD4YUwU61VwC5IwzUBxMgpnI51tJcJ2ImoiDJGmb7S7rvDfF7sOZZsaLwqOIOPg6&#10;EjzWI8BtnelFu4s8kZvijAa+yyuNgfhqsQgxR9/B0mW/w2mRcUlM1KEi8RBJlc+vJF466/pfVWUl&#10;j1Isu83no+dxi/n8Gj/rlfZUA7oapn7EzzbfmG4yHIH8fpKyltoENBSFY7gqmjEri/mhxqr2rZEH&#10;4bt/Jb4434qh3ACCDQd0MdeOtaWijMRa70RSr6kif/6vKzJ9D/B+x2OmKoSfxQfddSGodt1ixRy1&#10;ueWVnnlqA7Lc9/HnJqGumM8oO9w8UyeqJZVLsVinWKM1y9keBPP7VhN4kkikuqA88zBOHluG9upE&#10;9MbvwPIPf4FRfr9HJPqDqSex96V/QGVurHWaCgj0rg+r+KSuQAYm8z3RWxwA790fWtdjgGTZff27&#10;BFOnEHVsFdzWv4AUrz3o4fcsiPWzAsHZpngUBR9Cf0E0fA+ut2rl9e58s6frjD6E7hRHPBoowOn+&#10;fJKTIJRGHIXbzo+QdHw5f1aE6VaPf/oKli19Decnyw2IXiZZiic43/PyX2Hn6k+QGkqyzztylmd0&#10;iu/jGuNajf9R5CYE2NB2rf9JW2QQ7nkc5xfa0BRPslAQafdW8wSVxHh5HseQEe+HruxIZIZ7IsL7&#10;GFqrGEPKw+C2b70Ny12aasdYY4otcbgzWg1Pgu2uxiK4bH3P8ILP1vcR5bobw90laOJn2rF2OZqb&#10;8hDmtNPAuAawHPasgrxfp6oSse+TFxFw6gB6SmLg57ATY63pSHXYiuaCRAQdWsuYXIML042GHZLC&#10;PNBREY8jy55DNT+v7raG5fJTAlCdFojSeA/4715uW/yeUmvpxlQtpjp5yceqrNUgH1e1fB/NVjxp&#10;6/OltjFBX+Phvz5eYVq0aJcNiHFcY5swShOc0EcWWxJyzFq6X5+uxT/f6cH52RJzIdD+2UiPrbjQ&#10;kWnVQm16kdZzsikShVGHTfwtjWMKg7omfRt4sbXPdsfK15DvsQn3yJYmeEDKIhxsL+8/35s1/WF/&#10;lq8BuK8vtBNcNlgLSKBG1YQ5Ak0l2QUFdz6s8lgXLLZlkHVlkHkU2+ICffYHsy2YJ9CV8Xc/D+1c&#10;cyoDV5P93ltDZWjPDSKIkS9qnoF4JWgbeuBz0ASgbR3jMxPwnNPFJ4iRm4EA+NUhBQUewh6ydQYR&#10;2epc6882CYGYsTS+D6bL+HlKcZnfP48XfPM7v8X5miAGukS08TnI+qs54RTOkwlqwObBfC2GmVwr&#10;09xQR2bSnh9qfnyPybD7+H1+ujWAkSYNnYRA/pHzvLCy90gjIEgjQB/I9MAfLzcbkNZa3UJeOMkr&#10;vuR7W+xLQ2qYs7FdeQhq65hcIm7N1eLYurfQxUs83ZyILl6+f7k9hmjXHWSXsUgPPganXZ/gxmIL&#10;+pkAOjUUVRFmO5LPDpQi5dQm2/ct0jNVHW9AV5ddNmhnBoqMlcqC7KdLLZhtS8PXl3oYhHJxdqgG&#10;zdnBvEhJTOB6plm2wi/NYR2ukjRc6StA8P6lBL3vWpXwq4UKky7EHV+KQQJ0l50fW8AUOdJ7u3Om&#10;yVivy6e/R3HkSfgdXI5cr/18h0WYJvjXKuN9r/81bhF0ztSEoYnA8EoHwWBHEu4RBAj0SbYgkqYq&#10;seyN9M/VzkwGqieJScTlLs+3JsbVylOFS1UXVbQ1KHGJv0/2RToH50iQBFY14KflGGrT6ffIz3Oa&#10;oEXtteski5J2zLdofWA0JiqCTPenCsk0wa0q+Ff4d0qTN9sQYcND+rzfzjMY9yaZBEBBXsB0hAD4&#10;dGusDfbpz9yb4Fnm89LnE0AW2NVwlf67EqtIoyo/qj4qBmh/uSpHfQV+WCCxVaVPAwS9+b7ID92L&#10;1nRXfp5wPrtgJJ9cbVP9p1vijOScG0rHQFswjq34PRw2v2Oa4448T1SE7UMJiZWSlixZ5joKURJ7&#10;HP1lfma+n+C01vSX46X+JnfRQGdxtBOBrh9yNMTV8cS66HRTtJ0jBdy2RBdc601HdfxhkspcjNQE&#10;WFv6ugZYCtxsql+2Q99MFCJg27umt3pIQrFv1Wu4wOSg5D1eyjvI+1lIwi3wriQm2ZCGgG4OZyJ4&#10;9xLMMK5ln9oIeXpmeexgDAyzHerXZ7uRxeB6baEXfWUxOLTiaf48xtK+PNSQUGol9WJbpgG/wohT&#10;OLzs92gLP2JTyWN1MZitCzJSkaOVjzGn7H7JYqmdhD1kz/sYKY00kCoyo22FkiQIKGloZrI1Ca25&#10;gfZ8zvF9qbWrQoMI63ez2ejN9DSyoc8gU3+ffUvRn+2Jr/hdV7/8N2b2nu1/yEzAp6rjzGZH27/6&#10;S/kMlTj7yuxcXOyO55kJZLz6OeYaeMb4bjTHIKsgb8YCOZ3UhzpY+1y60+3LX8F0STCBjCPfSTnC&#10;Hdbw91dizQt/ze+dgxuTzAnDWQS6+TbJPkUSW5d0FDcGCOb7CYIqEpBJApvnuxMPJnLgtfIlnp9g&#10;/loBJrT6lO+sI+XJgKBa/NXMFbonqrRKK6vzocLKFYJVaUqnmzNxjndDq36v1MUSEAVjpDDY7t3X&#10;ZxsZt+OfVIVJyE/zjky2pFo7fJjxS9pYp/Wv2ra0PR/8Gmf4/brywjBYEI9U911wWPcOJgkIJCUZ&#10;zvJBltd6VHquw7YX/44/P4//pNmim8uq7OcFYKwk0pbo1CR4Y6y9CEXhDqYhTA48grocFzyer0Bv&#10;kTOy0vdjuk+V270EpAmIdP4A8bx3B/cuxXHekyENUBPIqdsgcqIuk0lOhorwBYmPJDdaLSxLNHVF&#10;BailDb2o+EZQq/9ug4nMTXI/UKFFeWKmLJDfz9Mq4FM9+WZ031JMglcdxnPmgjnmVw3JaTW5JCVf&#10;zJaineetPtsN2nIWemSNaYRbcoIQfWILmphHNF9R4rLa2uTqIlxgjioOPo7uPD/zkR0v5D3OCGD8&#10;SLAKfH3iMfPxrI85iAn+WpLvXsbUDD7vNSQxu5GV7YT29OP8We9jlPGntzaGn9kNXVFb4XhgJQlz&#10;rJF0DQDKUm+a8a3S/yAGKsNtIE1Ska44Z9MY9xf74f54FWargtCZGYLQQP6+Ym9MFbpigQQxgPlH&#10;Os3pMh+0heyC04Yl6G3NM6cPyfvO1kTgwJJnUJkfhouMlwFb3kZBlDOB6uc8x2qR78eJtUtw6K0X&#10;0ddebjlS5HWgKIpkNdYq3l3xjji57HWTNtycasKZ0SJUpPDuMte0loQZHpniZ3DbtxaNZQk4Pd6M&#10;7sY0nG7PYnyIwFUCwq6SeFQFbLUiSei6Z3Hqk99gdrAaU23ZyI/yNBeh/ZtWmfZUi6WqE1yRSKKm&#10;jW0PRxvRxtx/mnl3oCqV9+kUcgJP4tSad7HhtT9gmjlT3YV7wzybGd4YygsxZxLJlqYaiO0ashDn&#10;coDPfityYzyQHiB7NZKm9EjirCgcWf8hCuMDkRXrg8acSBxZ/SYaKlIx0Mo/W+iHHUteRF6QA3y3&#10;LEOE+wkcI2D12vkZ1n/8Fu4vDuCpxZY0fD/fiG8nK0wXI7D1YKwcl/sLLdDKSWCy8UlQusqXKV2V&#10;9uaGEWiUkHl0EMT4kIk0Re/GF6frcJusQv5kaiP8Xw8GTZQu3cgXpxtwjT9jsiwK1wfKcJFA+Wov&#10;meFstelUm/P8cWmk0tirdJS9BD2ygZgYLEey72E8nG0y+4TawnCr1qmC10YUf3e00iaXtT3kpxvj&#10;tlnnbE8BP5c/6sg6apM9TF8mkKB1rncHizFCJjBUGorG0mhkMsCda8+3YS65IygpSEshgJQbeZzP&#10;oYQJINkYkNoSSsbyY9Uqvum26CcglgFAA0eqQOrfb42X8f8z6fPlCmxp+5jaN1MV3qb9uTVcaAbo&#10;pg8d1st0tUrNef65obYCpHnvwHUCa1mxiCgsMBhoqEbvRoFBvm8aWLnEw7vISy/tWmOWt+043v3a&#10;zzCU7mjDSu0EbEoIqkRNEXDKiiP88DoEnlyPu5N1eHihkwmPAH0gHdfJ0pw3vIW7U+UIdvjcdMMK&#10;blf7iqxaLYuShgwfJhd+V7JJrfy9ONWAsvQQxDlux6m17/DC+RtAlLemtqD81yvdZHC1CHTbat6D&#10;qd67URdzksE5gwEqgAC61QJVVeRRlJN5a2vJlf5ys3IpDzuEv9ztM6nHGJNza5ILOjPc8eXZJmTF&#10;+xqgnuHniHTZZRXkpgQmd5IIeTzeILO+xXN7ebiYoDyLQbkaM5W8MFXxyE8P4ucrNgnKZEMi9vBz&#10;q3omAlfAS661xr0kMCVRB/D4TK0Fkq5MN/zlziicNi1B9LGl9i5kv/RwvtykG5oIn6kOwh0ZfZd6&#10;YDDDgUnD0wCwAJ4q4uc1YVzui7HKQD5PJq3eZAZltagiLVDrHUkzrMpif4W/VfPkg6pJZiUNgc9x&#10;Jgq1gL+50GokQBVKVeQk0xBR0orjrhw3C/bSgZvmjXda22qkOVd1WkNVF7u1wSacjDqfBCnb2vHy&#10;ANUe/W8Wq63FKYCt7zlZGWxg5isSJgGe+xMlKA7dZ/dBayXjXNYZaRth4qmMOWpDFffnmkyjPMz/&#10;dpOksDB4lw3nqfooE/u8AJIFfjZVeb45U43vLzWY1ZBsnLRXXIMdalnq9+o+aRpXXQvp4aTRvtz7&#10;ZGhxrC7K7r0G0NrSHI3ITtWHEDiHYucL/4EAJhI/zNcjz3M7gUKqDV3KeqgpzsEsaiL42XXPK5mw&#10;1LF4RJJ4nT9Hz1bDhncGk/HHhWprocpnWQBAQxeqnj0moLkz34IvL3TYpLmGQiozwnCd9+qrs61Y&#10;4M+Zrn8idUp132aa3NtDmWYtpHW0GtaSLEqVrKsE8ed78+wcikSpmjrA2Jbstw8pPvsNYCV4bLcp&#10;/OPr3jXdpla1Rh3bZAM6qrCpg9SW78azFmNAX7F7joRH5uqSLV3mORktjuIdIEniexzlXRAol8bW&#10;//h209pd7k/CyVXPoiTSBRcZe6RTV/V9rMwXyQQE1clO1jEQSLxEovRIcW0sn0Cen0GSGj7TP07n&#10;YTjHF+VRDjg/VoucoB1YZCKVb+qdkVISmCIC8aOIObGKMSLMvLjHGxJ4j/Jxj8Ao6vhnKAw8igyf&#10;Q4xR1SS4aejMCsUi46wGbNTWV0X+4KaP+Hmr0EGSve/tv0Wqx1HseOeXqAo9ipKgQ1ZFGssJto7R&#10;aEUEhkl89P6ka5UNozpb30+XoCvVw9aMuuxbZ+39xzzLkkqc43tb/vyvsNBejFnmIunyz9eEwIM/&#10;d6gsDtUxXgjb+zn2vPQ3GK9JR+ix9UZUPY98Cj/HHeYK40rA1loah7gT6xDutB0X5hox3lmDyJNb&#10;4bfvU8atbHNVqM/iXZyoRpb3Trjs+ghTdWnI4nvPIBgt9t5rQKiSwErOOjEESpeqw3G7twjxJ7aa&#10;U4cs5kazHPHFCMk5wZl0xNrgKHKms6FOkPSzigH6dy2RWNTmsJlKG6rU7EBvvrfJjaTZVYcpNWgP&#10;TvNuTDBPRjqQ4IccRJ7Pbrjv+wApIUdtXkBabMVcxbDRUh+c4eeaqwgx8l6dctSWF2koLptgaJAA&#10;bLE5HRdI4BVfWpMd0cK4JQtNkaSuXH/0FHgjP+QIhhkzpQPOcFpt3YbamCMEjOGoYUyuid5rkpiR&#10;+iTrEGimRK4RFVEH4X3kLWRG74QP4+CP19shK7Kg3W9hhJhEnTIB9YcT+VisT8ZYaZgNQs3x79G/&#10;SwaooTqtTe4ndpAjxu3JKpNrXO9krJI8kgCwkyTj7miZSatutMby95LU8xkURh6ye3qT5KE+wQUl&#10;ye7WgXJd+RyxSoWRPRUzVIyo8t2OWI9DaMgm2anPxFBTAuNaPNoSjlhRaKox2YoLGpjXSvxbxAxF&#10;HqvRmOCLRMcNcNz5Ph4PlSBo5e9wnaD2EeNQCgm0rD5PffY7eGxdApe9G9FIMHrs7d/i3eeeRndB&#10;MLJ9D6AiJwQ9dSST0+W4yDwsiUxZjBOJTTX+fG8WzXy3jp8+y7hzkuR8ORK2f4yAA9sxVJNqOaY5&#10;6igGSBK0zTT8wHJcJHDt4c+ZaSLZLw5mnNqN0EPL0Jzgg5Y4vs9IJ74vxpuWLFwgWRwuCcdlAk+H&#10;T5/HG8/8LeIT/MzZSMOj6XwugQ6rUOAtq7MdSHPYDqd9m+HpdgBrXvs7ErWDiHU/gv2fvYqntH4s&#10;KfCEaSHnCbYCySpDD60iyz6JGV6gCwy4vse3IcR5H9KjvNCYG4oWMoOJplxc7quAPF7PdeXjLtmp&#10;JvqVAK4Q+CYFkrXzy8qXb7yGoKkh/QnryueLqU+0ICbvs95sD6v0XJqqRENlrG37kIfiw0tdyI4+&#10;ZXqt82TN/bXplgzVxlcb3G3HezjLA/TVpT5cmathEmPyENvpSsWfH4zgLAHqVFsuTk/Uk2ERzIzX&#10;Io/BXn50I2rL1vphvq/KVkmO1qaiNcPD2l5KllopKYAgQ+ICgqokt50YLguB7DraCGpvjhLAM3Fr&#10;F/U8k4Iqxho8k3ZXE+5n+Tyuz1TYOr970xX2vPx3vodK9402oazVfVpHaRtYGDRk4SL2KE9FBfBv&#10;mQxV4frucpdNhmrz2K3RXJRneJon36W+ApwnIFAC+uZqj5mWj9bEoqcxF74MmvcX26xKdIG/r6M8&#10;koDiOOoy/XBo21Jc6Ck04DPeIvuwYqREOSHPf58Fjrn+Ijhsehsxxz43QKBAJ4skbdUZIsPWyt7+&#10;yiQ4M7jWJHhYO/7yWDXqEo8QrFTxOcTawJ2GeGaao5AdddxauF9d7ERVmi+aM4MQ77UDRW7rbPBP&#10;lYk4bwc4bP0YzfGuqGCSK01zRXu53BfKMcHkoXcl9n93sRL3JjWQkIXH5xrwgO/g+mC6Pd+YEyts&#10;UEhbUOoS+Y6ZUGf4/2tJXLSG13/3h6YXnqoJw1kNxzBYywrHqqaSnBT5mPH2VYIHmY/f7E60trze&#10;iwDjDAHSub4U24IiIiJpSkP8cQN9IiHmEsHnMF4VgUf8/l/yWWgoUdt4pJttSztJQJyKQZ41sVnJ&#10;SgQm9XervamgLrNyER55DvZXBj3RfA8VWEtP59qs3vjnBFQFMq/wrEqGoLshyzdVG1URbctytrMj&#10;IqUOhyq4A6XhFuDVOmxJOW7T8Ld47ibK/QwwzjVFG2DW3y//QQVrgVlVVy8RsKkSo+qaPRN+f7U/&#10;B8pCrfo+xjPcVeCPdrLugfwAkyDI71hTzSJUiimS6GjYRtVVDVcJ4FzqiGfijrcEpepQqssyqwJ/&#10;O5mHUv+tyHFZbQNhuhfypxzIPIm+dAeTq2gIcKo22kBL4tEVSDmx3vTtar0qrmggKcPvEE63pmKS&#10;ZPFiUyxaeS7ONMcyEfsyuT/ZTiRgrmrOQ54H6a214SnXfwdyPLdghOdEem8RzJYkR9wnIdKyguh9&#10;S/DdQiPBUBS6CdD03eQQUBW4h4TFA48JeL9ZrOe5O26WQU0JRxkzvfDT5V5M1yQQmBaYDrOP/02O&#10;JAIwsi0S6GjOiTGdezPBluzz9ix9zs7SXIWndVTuE8h9sdBq8UoE4UwPyT+fT6bXTpO9CHBroYvO&#10;jJ6D3p/Wq5aF7ic4O47eNHd8NVWH4K3vojjWw5wIBNy19cp93XNY+7v/hET/I+YlPVgeYxWnTNd1&#10;OPbp0/betiz5A6I8D2GSRF+yj56KeOQGaA24m1WU9V61VED2apJKzREIKalLn5/nTyBDAKiOlN6d&#10;7lENiY+6T+oe6FmpVZvguhfxYe64PFPO91Nk1kmSfaibourpWHkEwSdBOOOdVvNqyEOJeljzCQ0p&#10;tj1x5VsvI8ztoBHxm725uFCvGYMgvjOCleZonKmJNm3n5dYMlAXvgMvqV61YkUiAGXJ0B6a6y5h0&#10;dyGASTvt1GaexW0I2PgOvA9uMGeTJD7viqx4lOTG4qPXnkV6vI8RNA0Da9lObSbv+EAxyfVJJDiv&#10;I+A6wdwZiNsz7fj2YgvaU0jA+Ou9BQHMZ7n8d5Kj6VrMtOXh7kwLrjEX3piqRyfB08E1S9DbSBDT&#10;XIBpklFJuKTl11D0gWUv27PWcFzAvh1oKGS8cd+O2uiTtv3tVlsMfpwtw7cEr5IJybNdZ14+4Pcn&#10;imwI7SpziFr2IqdyjrnaFASfox/j8nQV5KagDoPioqqv1wj0zjCuKwaZDI5A7CbftwYby/x3W8dF&#10;cV5acMWIy42J2P3G/9sGbNuYX9SdUXV1hARSg5FtqS52L7WgR+40pTGO6CBh6ywJNZuxkSJ/zJKI&#10;dZX4IsdvL+p4FmIOf4SUQ5/jwHu/RRPBYdShz3Bq9TOIcF+O2ZFsDLVH4sx8AUrjdyPZexOSeT5r&#10;EvcaMBT5na8JsrwrP3nF6tOM7Wrpq3AgMKolAA9J6DXsdoOxRkRZz6ePcUo+yuNFoQh33srckImr&#10;LQkkiDlWFDrNv1Pb9gpdNyMxwIH3ZBf893xmQ+XSFE/wz18k2NMg3znGlIOfvEii64WLxCjCR2Xh&#10;h60Td4GYYZifZzYviCAvHnXRx0zGp8H30w3BcFr1Mor8j2H/po8tHsiuqqEiGY3Fkfx7JOfLRHaI&#10;G24sNONMVQyWP/PX2LxtNc9JJerTPNBDvDVNHKENVbLxEnEYKYnF/jeftVb/3qWvkBQ7w8dxK5y3&#10;r0dymBvmesqQFupshY/A7R+gIdqJxGovTqxaglUv/tyG5qvjAqwIqKHQohQSGN5Fh9UfwPPQNgw1&#10;5sPv1F7827dzJDvZGK9OxlRHAsojnJmrq3Dww+eQn+IHuTipUDiS7Y0Ih03oLI7m3TuMuBhfLPD3&#10;9eZF4tQ+3kkSy6dkAH19pszMomUxFOV5AH1VSZhoycFkRxZ6ugqRHuGE23Ot6M4NNssh2SWVM1GJ&#10;GY4xCKjq2JYTaPoWWXzMNDKwMKD0VUaZKHmMf7cm+e/O1mKML+rOfBsTc6a1jP/t0STZWoxVx9oq&#10;I3F6TKv7inBvvh2pZJIPZhqtEitt61eXe2xgQVWCO9OlaMjws/V3Z/iQvj3XhcKAXfjhbDvu8tKr&#10;lK9NURqgGqlPsTbRJAHmUGM62spimNDL0F4ZgpI0H9szLK2NwNoVBtKFkRrkxXoiPdABRWQgakn9&#10;251h9DBoRrgyePFwSIuRzSB/Z64eQ92FiHHfj+wTG3GJgKMqhoy0r5ABzAU3JspsI9mFsSozaf5n&#10;Ak3JKe7Ol+DbM43406Vma9Vpe4TW0Qosa+ry2kQtklw3Wctb2lSndW+hNc7RtL1nyGj/eLbRTLz1&#10;cyTp0PTpKIO3KmF3GWhuzzXbpL6rLLkW65h8T+DadKv9mcmaGCMBHWVBKPDdgZ+u9hojVMCQddi5&#10;7iLUMwnPNaehLcMHE7y40oOpXSsZyMVxXoJsJgKtwiO4yPDdi2zPjQQeKbbSV44O0kip0ig5RnHI&#10;AdM/KRg3l6XaJK+Cx7e3RpAactjaTi3Z4WSjWQZ4ZF8kYNTAIBjqvM2A2DdzZMujpfjL5XZ0Jjra&#10;ru+LBK5V8o1k0FP1UFUybVqbJhCQK4Asu3IYEDQMMsHAL8cGtd7/cnfAqq2p7jvwzVQBvp/VkF0J&#10;vjnfbvpcSSceTfEfAjjZBz1i0tRgi6rRGriRvEOVydmWaKu4quKk3fB3xvIwwAD1JT/D7akyY/A/&#10;nqmyQHSP5Eo+htLbnW1OsmqWKve6PyIg8qkUY788kG2SBYFqtV0HmXC/mCtnYE0iiKnAaZK8WQY+&#10;ATjpNdXOVsVPvqpi5ppqVpAWGFC1VAxf31tVc8kTBJQFSgVC1WIWoFWXQ99fIFYVKWmupKHV71cV&#10;VNXiC60JGC0JNl2t9NZqU2vie6GFgbki0J6rEplI34Flzxuxe7BQbqBb7Xr5aEo3O8X3bvGA4Fst&#10;92l+RpnxT1V48WdE4FxTjA1GVvNOnCaIlp66N/sYvuI9e+9X/xm9TPoC4Fd6EtDL81ieE4Uw3l9V&#10;sWcrfMzmS1Pg8kBVktWeeskd1P7TOZbn8YORPNPzKiEHHf6EySsGXuv+YOAxJ/QgvA6vtsnr052J&#10;PPMB+PFcG6qi3XhvCZ7GC3Dw/V/Cdf0LJjnSUhN1iJz3r8Kyt39ja1Iv8vkWh5/g/Yi0z62tgD9d&#10;70cn49y9qRqTIYgISGOvGQMRXhUEdEcaUx3N6koDnLeniwycVsc6mbezzoeSrYbfHjDxP+IZdNr6&#10;psmefrw8iMidy/h8Cf5vDKI00gmL3WmMC2HmRDJDsD9WEWKdIq1RLYk5STAXiC8XKk3mIkcUyZGS&#10;PLci3/8g5I0tUtaY5Gzg78jHL9owprTgAjPXOhjfM5x5z+vx49U2I3nNBBsaDp1nAhXgl/OJVsVq&#10;o5jasWpJXyD4Ubt2vj6S758gn7FLtl4XSAAWmDfk9JHkdwDdad5I9d4P723LTep18JPfojKB56ci&#10;BgOFoQZqdAe0JVDVZZESyUOmm9ORHO6N8rQQtMScwkmeRZcNb+A6P0d14BYUeW1C3OH30U/AdH+4&#10;nO8qC64blphpfW9ZiJ2twx/8LRLdd2OspQDdNam2b33TB8/g/ulxyM/1dJeqmDl4PFOLgEOfIsfn&#10;gOWlK+3p1pqXa4w+kzYpPpgsNwKioWTvHe/jCgHrg4lK00ZKeiH9eXe6My63a5hSrdl43ObfH3Pg&#10;U5vrOPjG3xCEeeEbvm/ZJZ3vLsA30402qPVgrgxfnOvAnckmfH+2g/HS2YoHHeXRqE4MQn15Fhw3&#10;L0VNxEnMV6bwXfqi3Gc7ioP2Yb4u3raVyfNbHqajqYeQ472deZHgYTwfeUffRFGkq2mWRXJv8Q5d&#10;6EvDfQJ0dackudPGMdlmSi5lnZuWOFSnE+iIXBd64vB7zxCMktTw84kUCriqAyWnH8UOyVuGeCe1&#10;IbJbsyrjFcw/Ubj07/Kx2bZYc++Y4J+93ZNh2yQnqqNNF5rDHKti1IXOfCssHFv7O0QGbcR15tMb&#10;izVoKwnAcG2YVekTT3xGYrmOhLUAX8xU8ZzzbE+X2HC0PFu1IEX3McttPcbK/Pku4q3CruFS6fUl&#10;n5KlnTZedqccQ47vTswRC3isfQvJArGMwfNFnvDf8QG6i3iGmOfUJVKHaKQq0gZez9bz/xf6YrI6&#10;Hm2Jh0jwGU8J4BMclqODOb8t28+AsIbZpbv23fwWMZWn3T+B/cmyMJzvKjIJTWOSm1l2SWI1Tlyl&#10;5S8+q57HVHEY3Na+aZ3Ri331JqcMP7wMOWHHLV+Xeu5E+okNqEuPhOeRrShN9obrxjdx9Vw3erIC&#10;cXDDhzaAveWlv8Hyt17A4Y0f4Mjyj2z9cX2iO/a+9mu8/+IzePrn/xmDjVl4+/c/g6+bukBLMNFf&#10;By2AGsgNRFNhIkGsC07s+AQJTjvQW8sc1VeCqN2fwG31Gxjo1PlPxuWWXHxzro/38jDCTu5FYZgz&#10;KtP9bQ249PcprltQHOmDpIDD8FrzHs715duiCZG1p+qSfOzQ7P7kJZyvjcV314Yw2ZXLS13Ml1uG&#10;B1NVNiijdv6tMx1P2nc8YN9d6kdbUbhp9GozPeB9bJtV4LKjvOC3/UMUE1DUZfuimwcxI/wY+ghg&#10;VcWVbUo3AWR9fqhNTQ+SOZ9lYFS74TIBoyq4MiseZsIeJPg9N1CKMxNVxihma9N4oAututqcHWhV&#10;zh+uD6Is0Q1dRVFMCvX46uoQZpiIr8w2Iz9gn4HUnooEHphEfo9G86VTi/5PF7ttnWFPY6pVIzU9&#10;p61WYj/N/D1nektRVxSBEJ8jmGzJR1l6gIHPwiRXLHQU4PaFbqtO10QfNQYqfYn+boGT/qpoIwKn&#10;m1MIDsItgH210ISzJAEz7VlII4PXjuvxikikhx/HWEMGX3o50kNlUs7LxM86wSSincPaNx7vttlE&#10;1praL405jli+UGluhhl8VNES4dAAw4VhXszBUtMgakDuIhnMrfEGZPrsRFuyI26OZjExkFww4OYH&#10;HjI7Fs+d75trQjEPTzPBQqjDZvRmkh3ne5rnphivfvaX87X4mglc7WHTXxJ816R4oYsg41xPHlp5&#10;eYoSwpDhsYuAi8GOhKMxKwJDJREoCyIbz3QiGA1GgAsTG4GRdk/vXf4yqkIPM+AnY5HPW04RN5hI&#10;w3m5tCdcyU+7ziujjuE2g+c5HthentV/vjdgWuZ7fB+SfIidX50sRA8Z/E+zmUzyJcjw1CRjglm6&#10;qKIpwfsog9M4AYsmS8+KUU8SrJF8yQammonyhqq4TMrnCWyksdWiBp2JGz05kC+t3m1fTgDBm7+t&#10;Ar7TGY+xAh+cq48imyZQZCB+SELRR/D2A5+XNpip1d+ZQ1ZLktCb646hAm/zDJT3ojwWHzP5CGSq&#10;bSdAm+29wTSnbTnePIvxeEzSoSETJbFKBjFVQ+damHAIbkb5Hm4OkcU3xFg1WespZY+jCqakE+YD&#10;Ol9pVS5VeFWR/WK22u6NOgMaNrk9UY7vL3QSXEcYUDvbm8yEUGhDKucJvFWRm2qINU9VWZtJmyeJ&#10;g5KFqlbyZO4vDcG92UYMNqQZCVFi6sn2Mg2nNhYp6QmEq7ug6sZiQ6hZMI3me1trU4RIw2xKELm+&#10;G1Hpuxn/9kU3/r+PavDP5wuQ57cZyZpM5XOWNlEuGv/XvSGM8edeHs6yandb6mH47X2H37UcG5Y8&#10;wyBfAq8d78Bl8weIJ6G80Z1taxZlGaehOnlFS/ssfbqs7iTDuTtUbppmEeOHfD53pyrRnOWNirDd&#10;+MvVVlwa4vviPdWCCzmgyJXEYemvzVrnEeOiqotDZQSD8402ZHdjIg/358vw3WKVVXS/v9xmVWHd&#10;Sw2f3e5IsCrlIsG2QPXjwWwm4lR8fb7Fquj3+HcIoKhCeXkwkyCLRIrvQpUxVc3ONITZsNXj4Xzr&#10;RGhgShUwLY15zJ+tdacaBJL8QmbukjaJuPaVRaEy/rg5UEj7rCq8BopkuyMtqBwWxkkkNGh4sTkM&#10;d3oIEBmTNH+wUEWyw/Omu3lnrMLITFeai7XWRVxFsHQev71Qj7Ddb5vMInP/R+ZCEHtqg5me/0jA&#10;fXei0CrdkrJ8MV3Du1yJsviTCN6zlPesGY15fiiM90RSmIO1F/d88CxCTh4wn2l9Dp3B0B1v2gKZ&#10;K4x1g7m+GCA4/m9fzKMzL9DO9kBhEIarUnB3pgntjBGF4Qet2nNqxYso8d5ld3cgz9scdeSc05BC&#10;MNyegxHGBA0InyPoSfDcRBASzpxBYEriEnByJRNrMnL89+DN3/0VhuufkIOLPAtqnV/kZ/ua50dk&#10;UoNRkmkcXf48Mt13Yvtrv+LzjrL1tRqcu6IuHZ9VTfRhPsdAOH/2kpE/FYF6E4+a7ESe2OO1SQg5&#10;shKxjhuReHw1viBobvDbwftMEv7l1BOv1rpoggZ/PNLUOXPPX671oTFmNwoYB1c9/78izp9kMycE&#10;9UkB+NP1AYLpZ9CfS2JWEocoPnO3PStxaaLNztpkU5LZgJXGHzWC6rvtPZxnzr3cloMvx3lGGVcl&#10;ZVIVXu12OWXIAk+xTU4jdTGHUEjS8ebv/xpv/PbnWLvkRaT7OqAyw886FRrm1HIALUxoyfRGf2Ui&#10;AW2C2eYNEBBK1qdYfYZkdDBuD2PJSRz97LdWSButjjBSP12XYBXAScZmYYV+5sbJrmJiEi0I0WC1&#10;yEzUv2v8c3Cdn/fAx79BffJxLBLnyFJR3UxVSiU1VDzTu1Mu0hyBnCHmCgNIJE+ilcRCg3GX2xP5&#10;38OsaiiCo46TgdvSMIt5zXF7bZW0OirDpcEmLYw5/DFJm6/Z4N2XewXv3HCGG+NEAsZ4L0cKvXH4&#10;jb9FfSbPLONSS9xR1EcfMW16ZdAe+66XmuNQFHQMdSQ2CQ6f2gzDDeb58khHm+Ow4g2Bb40wUWcB&#10;QkiiW8pTDDBHHluHTN8TPNdFuNxThBTPw7ZoaN+K19FRnICWdHcS7CjbghfrvB0R7juw/pWfk/B8&#10;guxAFzQXxpIUvI1D21aRGPnb2lifXWvQEOvJnB9hfrZtOcGY5r3Rsod701XWvVtsZqzqzkP4/pUo&#10;TvWC+2cvIt75EMoTgpAcegwLvTk2mH6apKUx2gPTY80kOMXoyyJJyI1FWYInZhqyibuCiB1jcZ94&#10;qI/3Ytsnb2OWseKpm0NlON1XjHtXOjDWmGfT+fkRRzDLw6CJXGnl5viPqoEKpkO8RLLEuDvHQDdc&#10;h8eX++DlsMq0gBqSqidQ8Tq4AsM5ZGsMpKMENP/HnRFcXGwn6MzHvz2eM3HxIMHdBMFsSfB+DPHS&#10;6bLdZKD8kolhsY/JKtLFkr4CbScZtgBoK4HWRIcmsQtxubuMLz7Skss1gmtpNVID9qA+zhEF2gam&#10;IY7kMPQXx9qWlwkyFVVIrp7txY05Xmo+hB6ybFVE0hgcJRqX790ID6C2PEkXeWe6nkwlwDS+2gIi&#10;pwJVsTRFq4ryWEcumS3ZalWMscl78xUEveE2IKJhhrNDVXxWBUhw24G0oB34erHZfGqjvQgSi5Ph&#10;vPFj/Lf7U2ioTEei4yb8dL3PgJn3sbW2B1gr2DTM1pjmgYpkNzTwcIoICPBV+OwiGArB0S2fwOvQ&#10;Rkw0Z+Av//YA2UnBpj+Wu4P2gF9d6EBplIMBlGYC8YrYU5hoSEFq4EFEu+/C/EAlnI5tsPWuHdmR&#10;BP4DSOPBSvfeR1YchFtaRBC+iwHBF+2pnuiIOUDgEW4+kIkuT6ohkUc32wDEo/MdJC/xKI4+YFqi&#10;W1MFaM/1sW0maid7rn8Dl8fqEHxslemadNbywg/jp/PtuDpYhlt9Rcbgc7w3E+QGmgRFSx+0KUUV&#10;6DACkcECX6vY1oTuNH2wXA6a+Xdfnqzl312LbP+jqI45wWSbahX06sSTqCIQ9zyy1vTVdwk+i4IP&#10;mq2RhgRlJK6hLcctrxtb1iT91xPF+G6+xTRnXpvfs8Cj1n9Duqd9Fz1r191LbWgsI2wvbrRFoT/1&#10;mH1WAdhxJqS+YhIzkgpNdDZn+VjV/+srvaZrlCb0wUKjbVfLD91vFVf5HKsVqkBqbT4mfOkTxyrD&#10;bXAsQxth/PZikUlDv1ffTRpAtZ7VnpU/sipjZ9pI9hhgBXi0/UaDZAITqqxONyZYpVEB8tFcgwVb&#10;Bd/BylDbUnRzqpTf3xeFIfutKitZgL6PbGY08XyLAFom+P83cJXl1XQd73KJByZrQ62tr/vbmuKM&#10;KMcVptUyGxoShJ4if8hDVlVcDXvp/Jxpi2GSCESy6yoDCZKmVMcdRyLBQne2K/6PW212rmT5dbE9&#10;xoC/graM2gXYVUWd60pHZcIpk04keW8xDZ1shbqSTzHBFNmgjb7Lef45uSyo5Sn3Ej1fgUZZgP3L&#10;2Xqel2R8P827Fn8E8iB9MJbNIEySTlLx5elaPJopwIV6EsLacMScWGMT6Of5a+05TvjudLNVUf/t&#10;ZqP9um0AJLC8XBeJ8tCjtthFMwPWFSABkaemZDxfn2ll4nO1QP/9uXbeg07T9N4beeLJ+cezJfbv&#10;WjCiRQT3BpKhVdZtccfgvv19aDhRw0UBO1/Hta4EW0H9aCid50AeqnX4eqbMnrOIkYZEv5ysxBgB&#10;kp6/tJULTLBjvIcaZlWCPN8Wa2BX32+R5+JclT9+JAj7errUiHbcqRVMNiFWJbzNzyJiIiCmpQLy&#10;J9XzPMtYmR++Bw/4+TVIdZHJWr7JB5e/gO50V0xXROCTf/h/IHT/OlwYSMdPF5oZZ8v5GbLtOws8&#10;fHuxBwW+exDjtN4kH7Jbu8lY2lAUik7GJO2nT2bO8dm9Hj3MNzHuW9FD4OS+Zzn2r30XHXUEVb0E&#10;Lt2ZNtg0RdBQGHYEx3essOE/xW/Fe62FddnykTnjjKo7lO6BBMdV9t3vEPgKiP8zE/FUqTfiHZYb&#10;4dH91DS+Bvxs4LY/11wt5pi/BPy78tzRnHoCWSeW4wsCnIZEFzzge6oIPYQ0xvPZVlWvjkFrW1Xl&#10;k2xIdl392d5YaCJoLYtlPknFcEM8QcQ2koQ0BO37hKD2eVuaMNddg0cX+xDjKCC73rSEWkuqIb4r&#10;Uw1WjVZVznfVK2gvTbQJ+SyndWiKc8HFsSZUJvugLdkd6QTA2hSZ6LIR+9a9aRWuxnQf3uNUHPrw&#10;HxiHSUSznKF1502prvYuilI8bVWuFkdoW9tira9JC25359jWte4sJ9PlxvGd1ecn4Px4BfavehsL&#10;o824e3HIOlxdzMVex5ab04fbzg/w9tP/EZ38map6aiOirNYke5F0bboxA9m++xDquQf+x9dike9D&#10;Dj9nCcDkUx3tvMbi6bmGZJsRkQxPa8/VhZqvibGZARH6AQLR68QSApKLTQS7KjT0JmGhOpBANMSw&#10;gTpW8idf7IgngSHQY5xToags4qB5QLckOZhNnWy8JmtCcI73St1Vyf5kB9qe7GR5SvFHcycC8RqK&#10;vEDCr06AhlZFmmeq/dAftgXe65eivyAE6SeWoSjyGM7z3me5brbihKSQg2Xe5k+rhSqjJd4kb6rY&#10;hj9Z+FARZvhFdznVaQvCj29GADHX7rd/jYJ4Z6vcXyOhDV39LD785X9AS2WqWc7F8/fmhhxHZsRR&#10;3CPuy43xgsvq1/HW0z9HcqCjLRDRpsn9Hz9tYLwnyQcn17zCMxmPePcNzOsnsPrpv4LzoS0IdduD&#10;9PggFMe6oiI1BNdOt2CunveuqwSpXjsYm6MRRDKkAatzA7XoL4mH87q3EXZsK2L3fIRDa95EScRJ&#10;EoBKAnI/7Fr1KpKDmKvTI2xQ8UpTDo5s+BzXxutRzr+vOvI4ond8jI+f/QXWv/UbPHWFAUwBUOsJ&#10;NW0nCyL5kco64qeLbdYu7q+JQ8KJlWQTTKJE1V3lkYaW1Tb+79/O4PxAJuaaYvHgUtsTbWJHvg0W&#10;yZhXwmexSP27krd0iDWFwRhqykZdQRjK+aKiT67jgcnC6cFiXJ+rNVHyNC+MrJZMq0fwpOrTzb5S&#10;XJ2uJZCNZJIsMPuibj6gxtwgsrEcjJOFfcUHKAukry8PobI42Kb5tInjB4KqH841YobsVJPDt889&#10;kT608wCc68pFSuA+ZPoftCGIm7M1cD+02WwyZMk13JRhehDtbhfwSnTbhkfTTIj89VaCqAu9JcgK&#10;c8TX882mLxvgC9RGiMnGdJM4aOKyrzKFAPCItSu+vlCHPh5+7c2WplUBpC4v1Cqok71kHXzO390c&#10;Q0EaARoPcU1OqLUk1ErXzvjL0y0GCB5e7kU3GWwbGayGQ3rINtUqOtdZYhIFrQPUwgi1E2RzdqG3&#10;DBf5mXUA1crV5HNjlCOD+mGTJMguSIL01jx/Bs4E+DE5aqhpON8b023ZyIr1QvTBz1AUsttA7QW+&#10;6/KEk7g4WWMaILkwBBMgqqU6lBeG7LBjNuW8OFSIjHBH/h2Z6G/NQfiJTUaEwtw3m4XQsa1LGHxS&#10;8fhCE9oZqHOjXXF404dw2vo5vr3Sx8RegiMrX0J/ylHc6C20alVvqg+ZsGyiQrHx3V9CO42jTm7B&#10;idUvoyTeCwEnd2MwOwRfL7SYwfT6D55FQuB+NKX4oCrosLkp5Hruw+OFJpSnuJnXXnXwUQznESj5&#10;7kJ1mrtNO0e4bDNT62b+93jPvTi67n08XuwgS09DwJ6lPINxyItzxZ25bqtQZnlutulMDZ4UBu0z&#10;Laza97JoE5CQ1ODeYK61E6XVG64M4c9Jsu1y8hGW3tsmoYsZRJlAvzxdb3oqtWg1IDVNwiQQOs/n&#10;enu0FH0lwQyyMr6Wvjze2v76R/KEyepIAyJq12q5hCoZGrhYaM+wITu1uKUrG2aQ768MwGJXomk7&#10;O/O9ID/jwsgnwVgDRZIRqNJyf0zOGJnWfteg1xf8Tho0e0CSIrJyQZU/3tEfLtby/xeRPFXgYk+s&#10;7fHXQI8WAGhz26QmctMOIC9sNyYaQ0kUimyVpyqHIqMaPtQwzI9nCjCR72TrO9XevM37q+1sMh9f&#10;ICCVPlRVW1n49Ba4MXAmmbRBHQeB/Sy+ayWVHxfLTduqiW5VVTTQd7kzBlc7Iv69eplgFUZVwlUJ&#10;1AKQn05X4C8Xqkh2MvElv/fZphgD+/JV1v/Xn3u82EAgn4B/vtBow4w3JSkhEJUtkSy7+ghorhGY&#10;6P0NE7zfnq5EfYIzvjtTawDoy/l6GxLKclpjA0N9ac7Wtvfe+S52vvscvDe8C9+Nb8Bn58dIcduK&#10;qgR3+Bxdjw3L38JPd6fwr49mzIy8NdGdIJhAojUNJ3Z9ahZsX4xWELAmEURm2dCsyJekL5oul2xA&#10;YLG7mKSPJOA8wddjgnNtEdNA1jU+K/lQD5EoqgKrzy+dsmzQHo0VYLGKcbMpCprc17T2THWALbj4&#10;brHaJC05AUdxrr/ChlF784MR57HbdqsfW/UmnHZ/jNhTm/CnuSabWD9bHY10l91GcBrTPFERddwK&#10;Fqqi6RxI5qSfK51m4JpnsOPDV5ET44vOvGhE7l1qel3Zio13F5uLjdr4X05X2LrezgxVbgjOpakm&#10;qPl2sgAbXvyPZrunPfHq9kl6o+qzNhZqTasqUBPFnlYFl6e5Vv7KjaXIaTXvWzRq+fk0rCxQqgrj&#10;jeownOddWyQo2fzK/2Y6dsmutGRA8wMaRPHYvRGtBbF29i5URRrRiSR4HK0MQtLBD3GhgTmNJHqq&#10;2p850wtXB7JxrSMaAev+QIIYhcLYU5hpSkd16nH4bHgdbjs+gdeWj5k3wnF5vtvyp9wxrp1tRytj&#10;7fJX/w4zNenw3vM5fB13orYkFTMEbz+ebzF7vYroYzg7LC92X/SmnyLhIBEj6FAn4f58qcUU5TkX&#10;guYU5/Umlfliug6RjpvRxnyafHAperJjsOfdX2D/miWo5efQuZX0Q1p+aTWl/XRf9xJygw4ZSbs/&#10;WW4rU2eZh+ZyjqDE/wC6mcMV95qSjhmxUfU7liC1pyYVOVEuBFeneL5KEH1qHZoz/VAVvB/+Djtw&#10;bqQBud4bLCbVBm5FDXOZAHtXUZjFPsWAyepwxptwW5Rg5KwvB9P1EeYLLTKoqXir+pEY6X2oyiyZ&#10;n9yBevOCzL93tiYafYX+BKyePE+RtqZd77c+/jABbyymq6IN2KqaeqknwWQGiyTzHRmnbP28iksa&#10;hJvMOQV/krfS0JN2JqozolCV6MzckE0sk2VgW+RdRQwBZDnG6LsN5fnhHPOmvps6tFMaUks5aY5J&#10;GrhKOLXVfGPH6kia8oOspa9iRQV/RqL/IeZ4R2g74HhTqpGmU2uet25efbyHeQc3kQDsX/kaugpC&#10;sfeTP5gMQh6usW4HMdFPPDDBd6YFQsQIGla/OFCGWmKh6gwv3JwpR4dmY3pKGJOjeX+IZWqffGcV&#10;MeSQIpmUdN+yQ+1K9EZtpLPNfkS7HEQXceCWd19DSJAjKpL9sPrTV2zoW92SKQJtSTUlU+0hEU04&#10;vgHu2z5GFWNc5IEVeKo3+hQeTtYywZ4kCn9ihOzKYKn232iWFyK8NiEhxAFpXntRHH4Kjkt/b8G2&#10;PjMEIwUBxrKvnm43M3QBjAv9pfji8jAGeWm0w7Y2wxtjDZlMJOlmo6VKky7QGQLTjkIyJE35F4Vb&#10;FUovY767yFYTfn2+ywCFTZzONWC0PNaqK1d7ijHTnGpMvolgTy3queYMXGaQXuCvTTdn4waBqdo6&#10;fcURqOD3EkDVkNjl4UKkBx3gg41DNQFzuPtu1PEzFEeeQmeWNzIiDqE03QvV0Qcw2xiF3upkxHvv&#10;RXmsG5qLI5ERcBizfeXIDj2OJDL2fO8t/NwMJonHecjJ5DoL+PPT8YAAOZqMpCX8JBlfAoGeg9lu&#10;3J7tQj//zitDdWioykITgaZW20oT2vTvWlDJDXRBhwnYtaK2Jp0XvafAli00JHmhhuykg89C2rd7&#10;C81kyBkMwKH8Pn7W7t742etY997LpsvtLEnE12ebce90I9rIADXYNtH5ZMOQNiRdGKwyqwqBtjjX&#10;TZDdxjAJwIFtH/Ay5+DcZCPefPFX2Pb+00h03oT7DD4XCMzlu9iZG4oSBhWtZK0nUJRuTZUvx80f&#10;oizODWlBR9GT5gSXFbwMwQcQfmoPQZ5skYrg4rAFmz54jsEtz+QGF0eKCaKY9Al8NbQxVxuD6wQi&#10;cihI5+VTFXyARKiDBEXg8E+XBjHFhBPudcRsraY7mHQWCebnW1FTEIFMMrTLZLBzY/V4eLYT9wni&#10;r8/W80zGMzC54MHZGvx4s98WBtwl8MiMdkKw83a01adi+/r3zMVi+8fPoSD6OC41xuG/3hzG5iW/&#10;RRX/uybU703VoqWM764t11qLRUmecN72Ic9nPia6q+G580NrLW168e8tSEnXpMqlNqLJSUGDC3JH&#10;kC+yJnAvdSYYqBMImKwIhbwiVRkQMJV8QJVTWZ59T7I1x3+36VWeZQ1fPZ6tNkDSSWCn9qum9cX6&#10;z3almguB5AFqWzaQvZdHHTatt4KMNtVpr39/HckkSaB0aQri10dzbWBG53qokqy+JtICaaH/dmtn&#10;yrtV1UsB2bvyiJwqIjBNwTfzZQQLeWiL3YOpohMESwQJU7loij9EwBeK2rAduKCJdwb5Qd61Av+d&#10;VglVdViuFuea40x7Vp90yoCHLLa0klQex415AXDY+J4NKex+5x9QGLDHQPnXp6sJNnPMZUB2YlXJ&#10;RzBaF8Kk4YT/cq0d2t+uwSBpZlVhvdHFxNKtZBOIPK+NKAnYaQ4DD3nO/ue9PqtW/vPpcnzN5/jd&#10;QjmKAraiNskdE7VJBoy/OlOHQSY7SRSUYBxXP49ogo/TJOpqP0qrqIE7ATft419slf652BwoJP+4&#10;QCLeGHfcyLXI3ePTzcgI3GuOK4lM1pf4zrXwo50xTe/6kUBIaQxyI1zxxi//F5wbrjdA4b/1PXQU&#10;xaKzPg33z7WjKt0d//rVPNa98XfmGrDzo5dwjvFBbiVRcuiIOGaaVREi6cS15a4hdh8e9vC5NcVZ&#10;p+nb03UmdVFFX9v3rjGxq8UqECsf3epIJrKSIPPtVAVf1Xg9Uy3yUPVJOj1ZyImc63ypAyWA35Lq&#10;xgQfg9ijK5HLu6AhLQ2upJ1Yi6PLXkUq/387E1uEyxb05bhZ21uVqYaQHShl7JUmXO+4N9sfe1e9&#10;j4ywU4zbhxj/y+G07g0kB52C1741tqks7uR605Pu/Oj39p3MZ7wjFWdJCLRSV0lVXT0NvmlAWDIv&#10;rRJWd1GVz9sjcmcIxkP+b8L+90kYK/B//rCInmRniz2O+7agpizBKtLuW96zyrX8yMfbskyzmnDk&#10;c9wer7IhnZ/myvGwL4VJO4zkJRr9FWHIPbUWec5rUGcgzR2PRkgiqwNtiNB953u2fEKb/fR55VJy&#10;rS2aYDbO7LbGCpwYC6Ksk6RBNs0ejNbyPZHoDuYQOJE0qZL8cIqkwW87FrqKcftMD3Z/+AJzUymq&#10;UnyhjXga4NOfuUtQoq1H0j/rvwvEaYtXssMynOkrNtnfxaFMTJo21o+gNN78veX1Lb30juf+2oaB&#10;7zLvtiS5IT/8hJGDsQx3+B7dglvyI5XczXUj8hM8LV45bHwXHRXhaIkXGM1GXgiBE/OeCM83vANf&#10;nm2wO5h3eCVifRzwb7dakXZsmdlcSu7VkBPIPJqJ/kbNtSTgG+a/r2aKCYo7cG2qBkM1ecwLtfh2&#10;sQkZzGc1PDO1Mcds1iFr1/s4smOVVfWH09xxtbfQ3vl8i+y4wo3USwKn8yIv50k+axUTRPgEKKXr&#10;VgzuIyYaLJA9WKStpdaSGpEeLbNZaM0i2Ewi0VPVO8Ja5+r4dSacRGXIEbQQQ1yfKrVK6qVuEgne&#10;F9kTTlUFQ4stJKuaYcyVE9Jp5rTa6MPmsay5i57CEAPIKloM8R7KA1/Vdelmy/12ooq5f6ydBHXy&#10;iStMH0HhOHNHBWO+CofNsUesizVJ8KsVvYsE98UEo22Ms5ME36EHP+H7PWFyztYsX+sIqSinRRJD&#10;RZ6Ic95ohcG5yjh0ZLmZFrg8eA8u8xw1ZXmY/FLD7acbYtHFsy0PfXVzlDNU/LDn2p6G6fJgOC1/&#10;jgSpAiOZbmhPI+GoUzGBsV8FpP48DGd7oK8i2WxU1c0ZzHND8PrXrQCpNcHfTBYRuNalY+N7zyHb&#10;5zBOLH8dNVkhOK61YMc38Q9p00QlvpmpwUB9CIJ99mKCjOmHG11oJwucZOCULY3sojQVef9iK+7M&#10;1+AigUJ2zAkbXBDYU8tQIvVFon75xbaWhdtqPu3dn+/gpWxLtaGeeQLX02rxtMtuqcZal1rjepgH&#10;vikj0CxWNNU/2pzLxFqIry91QcLuW7NNtqlhtKnQ2sIjrQREOTFoLok3gHFuph55CW4ojXUydqDK&#10;rgyENZ2raqhsO1RdE1BN9d1jwGC8jxdt2/soSfFGnS59XzYm6mLRy8+ulkY1QXm02z60ap/3SCn8&#10;Dy0jC6wyjacsXoYqkxF2cpsNl10cryW4ysDtuVo7hEPlkdbaGuktRiZBc4zXfuSFOiEzzMOqQ7qQ&#10;o7mecNn9KRq1ZrYpyaZ4peHRQoV7THw6qNKHCayO1Ss4xuLaRDu+uT6Ch2f6kOa4gkmXyYSgTxZR&#10;2gDSlOlt7WtNE0sDqaUP8o9TNVDyilCnlTa0I+NxbyaBNDKeHG3nIPCfY+CSLjLTczdOrH8D8c7L&#10;7UJcZeK6MtbIi55tAwkaItGq1a8vt6O3JMwsg47z9yccX/Zkkp8X4s5ELeqygmw1bDPJzzhB/URT&#10;LEL5vDSsksVk/lith+5sdJWGIWj/cgaqJDOW7+L7XujIs73SstBS217VE0kPskIPIjf0ydpIWWdp&#10;17o+43m1s8Zz0ETm2NeQjGCnHZYAY0+ss2SmVZ4aLJEH5K3JeoyQaaf67cJX/JwPh1Jxpy8JuWEH&#10;LcjeVpU9xsGmlD02vEGQ4Y+qIrLy+iQDCGKzcs9wO/Q5anhWXXd9wvfRZpvBBKD+dL7VQIvOiFUt&#10;+fkejhXaBVe1VRpHDTvJpk7+rQLyCowaDjvfmWlATP9fA1Qa7hGA0DtTRVU6SgFb/TPTkmD6c/kl&#10;K0jqZ6n1JccFbf8yz8zxAtNhj1fFmDdwR0mwtagW2uPI2hMNbCvw9zNQywrldCNBNJPrvWEZueeb&#10;B6T0ZQou+tynWyMx2RiIb2804wwDsJwaEl3WWlVU+k95Qbcw6GpDmsCI9JnaCnW+Jc4G3hQLZngO&#10;5C6gNptWyGpIrCxsF64PZRmovs133UCWL4A1WerK93yCiVy+hSRQeaf43aLx/ekaq0zre8pDWUNw&#10;Gi5U27w+dAd+nKlA27+3Ay/1JNlw0lDeUXwzymTC8/bT6TZ+nhKM89e13vou45C8bSW/OMPPK3Aq&#10;p4V7c6XY/NEfGJjzTLJxi+RdVl6PRgux/5NfWdVaQ3xy+NB3/Wqm0FrdjYxRAjVTOV5oijmMlGMb&#10;0Jrqg5HSBNydb4LrgZU2/KnOkya0RTI1qCrZkIYB7/FzXJqos+6Jpo2vMU7Lxk2a2D/f6ceXZ1qs&#10;WyXLLrXpGzK90MokoCGvGpLK0EMrkB14FO/88j9g/SevMdmkYKYiApfrwnnWU6zarClrAQo9v8eT&#10;PKt8N6ogCfipFSr5gQZyFNd1hlRNU8ITgNNz1nDkY8Zd2QAq0V1mDtDq8B0v/Ge4bP0MX1+ZshgS&#10;tO9jxsMYTBFk5gQeh+Pa93Fs41KUJXiYflKAWt/topwu+HM0nFOT4Y9uft4j694yI3VN+auwMMNf&#10;F9DVcGlTVgDCd35gIMNhzasmkfLbv8K6DfeGmYv4d48UEoAwyZ5pTCVBSkHwmmcxSALYRmK/fRXJ&#10;QUUcY4YbDnz4W6sQ654Z4edZnyUZ6yTpOd0Ygto4gjaST51X3TMRMgFQabFFFDvjjmEizwXbX/sl&#10;30cTzjYmWidS676lX7zaEEmAlM7Ywns+mIrLzIsL5Z62KvehiEzKcfRkuNid6ojYbSDrJu/jTEWI&#10;VaADNr+LyugDNsB1oy/XdNi3x0mMSVJsqE/WeJMV5spyuSMHc8z59flhVjTK8N1lwPAM74jXmpdQ&#10;kx6EeO/duENCKu3u2ZFi075Xh22H09pXzBbux4UGm5ivLCLBiD+O5uhDVnGv8ljHGHwS2cl+VqH/&#10;jlhA7h0i6rKwekhCKFlMG8mMVqNqTSn+fAM/nKlFS06AVTYfyU+W+b+7PpNgJ93e+ReTJK+xjiRZ&#10;aSQT0jfH4RaxggjK6dZiczx67R+fgvNnL5h85L//eMm6j5K1SBr2w3Q5GgN2WQFLdlOaJempiEVF&#10;qjvz2TrDJ+YiFOeImrA9qA7fh8vEF4p/6p5o4Fn3XVX/m21xcHjtr5EVcIQEh3GPpEKFFm3IPE9S&#10;p3wyXOhnXTbZsGldseK5tqrN8+zKnq06ej860t2smtpL4NYoUMnY2EdAqQ2fOvfqngj8St8tAKch&#10;3v5cDwPP0m7fHq80OZrkD7WJ3mjKD8RQJv9sQyJG83xxljinK59nk6BZnVfhrTmSqAzeFS29USfO&#10;5GP1Ueglyc6IPMocHmdbSOuZ37R0SsD4TEsGpksD+bnUAYy15Tjy7ZVXrPTQF/jz5FSkIskY82Po&#10;4c+h5UlWdeXfIYIvZyD5erdFnUB1hAtasvwR6bIBvblhJF3+ZvOnVdn9GjLbt4J5IgwJ/gd4l/Mx&#10;Ux5lea/I/whjK/FGSyLaEhzw1PmhcnSQRbZmh+DGXBMZO4N7LRlYujfymbRUiZFQvZoPt4uJS23U&#10;gRyPJ8JmXiqZM0ubNseLrylECcZlF5Ua6oAxBt3etkzEBziiJTMEddEnbAPSn++OWAVRgy7Sfklo&#10;fI0BVjIDMQYNf03xsHzBACzxdV1RFE7zEhbHu5mmVCJ/lc0vjJdhsq+ILzySAb8B314dRDNZljRL&#10;PTXJ6Kkm8Elzw5/uTyE77IgxhnOjNchP9oTbpqVWUYshWLrQnofJf5cmdDMAVsd7YrIzA1MEiqMC&#10;jQS1ozVxZoYf773vSYunJtbYy6XRWivlF5J9aCjiNL/P4hC/z0wXgaM/D1sQ2vMIzroqSQg+RzkB&#10;/aXBcgvAXeXhSPDah97KBNOlTLXE82Vlo7MuCQs8eNowVR7jZO17WS7dmqrCTf57T0GEefhlue9H&#10;fsB+K7lL33mFAbmCQT0l0h1ZIQ6IPLUOX1zoNM2w9u8LMOTz88uaZJjMSRpSHcQHfQn48WIzephA&#10;VIUTWagj6KpN97c2iirdh9a+g1YCzdHqFIw1MWnPNpsHnt6fwPzpuhQmx2Dcm2kz+Ybz1o9MryvP&#10;xZ4SPyZgWbCUGKBqZyCTrlKJsYTMMeroBpt+by8KRbrvfjNtHyuLhcuWd22qtLkwmiBzg31mAdWZ&#10;1jTTDnUw8FTFu5i+WfKH+d505EQeM6apoT+Z3Evvmh99lIGlhEG8AFkRp8hCyfi1hY3P+svREjy8&#10;1IMBEioto5Dfo0CUFkuoFSzD7oskZ9OtcdYW7Ml0shWHWcdW4evZGltP+nihGLPDJAe+m20ZghJS&#10;ZuQJdBcG4H/+8YKdRW1907nTCsRb/LySKszVPLG3UltTwz0a4BqrCoU2sVnVLvGwJX5pS2U/I+cB&#10;tVEUjAReVdHSOVJbXEsvtMlG/oMCqFoVKNAhLaOqrtp2owEsuQZoklqOHlrjeaM/DZFHPkQDCZME&#10;/noP2s7VnOzAYOpinsyDDJZqzQsMyg1BAFlT4TcIJrVgQbY6+ke6UJnF92cetUUe0w2ptnJVixPm&#10;WyLxxzO82wQ89Uz0qoapIqjp0gttsbjL5CSgKcBcFrDFNvc1Z3rYFrOaiMNWkdDGvOHyAKukCsTW&#10;F7hjtj0CC61RBNHZPNcuaM0/iYFy3rvSEGvFa8hDq1I1da7pZ1n8fDFVSEKTwnebz8TrgIKgnagO&#10;2o8LzYn47kKTfaYbPEu3mCTVSRBAfzxZbG0vATWtt/7hchPffx3GiwP5DrPw5Xw5vp7MRU8qv3tN&#10;JKKdN+HiWJ0Bmf5iH6uup7ntIKHrNDJxRcOIPKPS0csfWwROZFqJSXY82qx3nXH127O1pk/V1L0S&#10;aoHPZpwu90JlyFZ8xzMiTbF8VeVCIFCpYal/utJr3QqBhi8XqgnUCmyS/eFctUnBjnz+LOoZS7Ux&#10;UBt14hxXIs5tO8qTvbHy5V/ZgKokId8sELyT2F9nYjrdkYs7C/XmTa0ELBB0j6DmyRa5AKR77kKM&#10;w8e4qKSWcASppzZahbYh5hSBNYEiz6vuo9Zx+57cYatfv1xsQar3RiMAAsodBCeXh6rMU/P+RA0+&#10;fe5n6CnjZ+FzVsWrmfGnLc0X40250PrKoYpE/nq83UHFoSF+rlaCgfF6WQ0SyBKkztYlMrZ62cYi&#10;xS/tr/dY/gL/Hn8Ebn8PIXtWEmSfwHRXFQlFPNYvfR7Ht35AMOCJPK/9tuAl/dhqRHk54ujmD3Bh&#10;kKShKxvzvHOS1mU4bzZrM+ePfo0zNfGYLApEtMMKe+aD2W6mqdb7E6CUPlnVpx9O1/P/Jz5Z99kt&#10;G6Zk8y9VEWiiyJdxNcFWeKoF/IR0Ztt0fJHnFow251vcethPUjaUhoBdb2PPkmdw9LNX4bZ9FTKi&#10;jyH7yMdI89hIYrAD1/jelfjV5m6N3oeqqH0mjdMgp+7+QIafrckuCHcyqVx3RQDBxVFcn2hAK5+9&#10;QJisoQbzglAVcQJeG99GQZwHog4uJ5B9B77bP7MtR1W+B+HB/58X72E/szzmOLy3vMp7zRjJHCi5&#10;mjYl3h8uxeP5Kqt4ax2o+cV3JOFbns2IPW8i0YFEd6bJ7rmcXy61yd0k11rhZ/i8FqrCkOa8wgoc&#10;0xV+vEuVpqGd633i5CILysQDS3CPQLMmYBvOV2egqTAe+5a/i10kI8HHt8GToDvJeafJpY4v/Q0q&#10;kj0sn19pTsCfTneYh/HxVW/a+m/HD59GM/NOS8hOdPLsyn6vrTgJ6YlOFjt6SyMtzp8meT5XE2Na&#10;1ubko6b919bAQm18i3aw+KvBVnnyXuP7ljShLfsk5HfeEHPUZCslgQdQneaJLgL6hjhndOb4oD3D&#10;07zym9Nc8IjPdZw/T7G1Kv6U/VwNuDWlnMJjktZ+4qAKfq5hgvJyErXR6iTTyAooahBwtjQGwwSK&#10;nQVR1unSeuimxOM4P1BhDhPqNvRnnrJZEA3YyQFCzgZ6FwNFfpgr4z3j+xjJk9OCF9ry/Y1sSE40&#10;SXxUGLoTVWEOuEZM1pvlRZLsYOBcQLuVf29V7DESxWCMEFNM89lcH4jD+cogk97kBe6xTr8G76UT&#10;rwvcbZVr4Q/pv7VGONptC2NTnPkKPyWfzUOfPWfTh+ZpSfap7VQdBWHo5IeK9dqCLrJOGepOjjQi&#10;hUBL1gYnP3vaJva0m1vDXHNdRUgMPQH3A6v4IJVweCH59zy+2AGtTS2NPmUTumIQqojV82E28qUs&#10;tGVjRu0cgqPLA6X2MkaJ2O+d6cYIk5ZsRLRlZpaM4fs7M9i9/mNURrkSVBaaVYfazJp8VnujiYFf&#10;/64VmtqNLouWG2MVNiQlH9m7ZzqtCnh6pAplxQTrBFr1BKpq7yt56J/zYzU2YNVVQnY11Yp+fhat&#10;JuspCidbLkFKnJsNh10gUPkTgbKCpqoj0Sc3oJ2ALdN/P/7t4QguXplCaoSrgaSCILIUgpT/crUT&#10;Mz2laCmJNvHzFBnEXSaD2SYGJ7I3TVxa+5bPqCorAM0Z3lZel1aokwlE1crSeF6eUHecIUuWeb/a&#10;wpJNlKYF20vVZptSMpugoyuRE36KLDUDk20ZaMzxRQOBXmeqs4Efif8fTtfy3zP5jHIRfWq92VWF&#10;nFhrlSWxzBtn25DMzy57ispUH2uRXRrQhpVseGx7x3Q4IjLxnntQmOSMkX4mxtk2W68pwfvtiXrT&#10;qGn5gFpUjZn+NhV8np/Rb+cnvBwHDcS5b3jTjLcXBppxct9q7P/sWfPI1Na2G7OttkN8Vs4MZ1sx&#10;xMskR4oynlv52apF3lXkwwCXYfrBrOD9aAzfZZPQVxkMZwbKUBHjYrrJuboIW3uo6pmSyA/nW/DF&#10;eC6+Pt+A6cY0W5MoHamcBORiEObwiVkPlfJyqzp3urcAU+WRBhAvD1SSgWbjawbL/8/dYZQSVEhC&#10;IzYrTdgXkxUoC9mDrwhKNcmqbTGSwJSEHbcLKQP8c305BjpHisLgs/tT1EY6maxBVmWy/dGq26hD&#10;n5gjghLfGdn/kHyJYMnwX2bsZmllA4z+fNdMeDwv8sN8rF32BIlySeglY9bfKYBzayTLNFcCw0Vk&#10;2QvtmaZZk+RG+u/WXE/7PNI3arChJuEYSklaL3Q90bcKCGt6ujJ8D0GzKgkJNgz03ekSfmYvAzZK&#10;SmpXCexf6uYdJRhtidqPnyYzMMLEOF7mSxBbieq4vWYbI39NWULJaaKGQbg8+ZQNW8jJQElbxuVx&#10;Dp+hMmA94vc8j/50npuBaDSkHCAY2WWAuavgBDoqT6K12BkDFR5I8v6MADSRgXwbenOcGB8IgAa0&#10;cz6LnzOIAD0B31/vxj/d6sDDxQqc5nfSnnLZaumzSwIl9wlpbn+YLMR4NglSVxYTbAU8Nr6AFBIp&#10;gUCRwLtM8r1FIVbli/c7yrOaAw0Z/tPFels28B3vuIaovl6owkx1hOnWZVEmOzz9umy8RgsDEXVq&#10;qzlI6A4qmR569+fmt6jYmeW/xyrj1pLm7/M+sJKkgTHXaSsuDtWiMe4w7pCwr3vur6Atd9X+e+G5&#10;6lUjIVoG881EuRFrWX5pa58+uwYe5UzRwWc+z1jUW5dtejLZa8msvSknxLaZRbrvwokdS0m+Gszl&#10;ozU7CFkkZhqeka2hujXmA8yE2lwQBKc9n2PHmjew9bW/ssraT1c6bFGBrNIGi/1RluSOy6NV1jWQ&#10;a4am0jXDIH/P//3OIBNmjCU++Q8LIMc4EQTXJpgP7jQBhgZVtDJXFeligqwvZhoQe3Ktnd+ztWHm&#10;HDLbmIm84MOoi3a0tmY2gXkGyXzQzk9RmuDLz54Fv21L4bDlc8S67Sco/QiPztQwHhZjsjkHa17/&#10;hRELzVI8mKk3yZqcdc51pNlq3qLg4wTau9GXeAi3+/IYh/yRHu1k919Dl9N8Tz9e7sdCVyIJHp8T&#10;AaCGt+R33Jh2DH3ZzlZhUnVbMiENLUq2oQU4Y1U8g4xVvUUkdoyfDVEHoYUKX83moS4lFO21SRjO&#10;DLDBMs17aNuT7COdCciy+N6lOfbY9CpObVkKZ743vdu+LDfriIm83WLOEKi5PlpuC3WaGd/O8F3m&#10;eO3BNeY1Wd59/OLv4Hp8py2jkBNDbOARDPPd1uQEIYPPVVXjT//wD7g21w2PnUuR4n3Aqvguu99D&#10;V0WIzYZ0pp3EYGGEvTsNMsplQbMZqvA2pfkhN/wk70AzHgwS1E83WgdB7ebOijirZireyc1G4NeG&#10;FscqbShT68tVUFPlNYp5V+D1Hgm+SJRkUdL035+uY46usk5mbVGCxRg9aw2oqrOkFcqPZqpsPbuW&#10;qMjq8gr/fsXZ01UJuMTPOEFQufe13+DUrpU4uOwjW2sbdYIEL5NgjPk4cO9K6274Hfzc8s+WV35m&#10;Z1JWnO1ZPvx8GVaY0MILswEr9sa5JoLJ+mTkBux+ssWOQHaA70bPa4BxtynTC1qLLPA6XCCP+UjG&#10;0HRb632z98kQn2YolE/l+DND8LvnpV8ixGk3Upk/VEktjDqG/jQ3eG9nTok7ZQsRHD96nu/DC377&#10;1iI82tfkG41JrjaL5Lxzmc04CbB2pXqhNtkLY8z5qkDLWquTn60n/qTdjdnqeDSkOUFrqzUEe6Y8&#10;xj6zPGPlVKJhwCk+mwk+h4XqONMMV2d4IMdnH8IciQ1Tn/xM/RnJw6T5zvA9bN2aYp9dVvjU0JnL&#10;5g8xQMzWxM8ue8z6WCdsfffX5qCQxHf+VLnayUwuQt+qFGliV9q2aR4C522vYbg2xDw5tRJulC9C&#10;G4m0TUuWLufbs5+0gTrFbONtal/VwUtdcbhKIPrffzqLPL8j/HvTcWmxC/u3LbfptsuT9egmOHxM&#10;IKKLoM0N0okq4JxtTsEYQYKMocd78pAdfoLANh/jzVkEbI4oydfFTkV3QShBFAPNYJkNyKjq8c1s&#10;E8YIQHoZ4PrJfmR8rLbOo8VWLBLAnGVisv3wTPyyw2nnpZd9xnUC23+5N4GRRgZtJksNVVXlRaAn&#10;3Qf/cnfWvvdYWw6/V54BX2v9899/uNprNljSwZ0drkRfbS4ObfrEqi0RB5ehJdHZNJgT9ZlklzGo&#10;JtuR5ZMqmoWZQaYjkVb14mCGJZH2dO2QLrAy+49XelCa6mJMUK2eUQbikZZsAnsyNgYX6WPl0ZrO&#10;l10auovJOgwaYkvz2I0Lo7UYIUtc5HuTDir2wDJr86odKb3VhZ58gqY8C8aXu/Ns4n9Gk9c9hZY0&#10;5Hww2UIiMVKLM7z8TXlhtgkmmgmkIGi3WTFFumxCC1liWaIL/ny5HRXp3vDZ9Q6Zoxe+uthNgOzN&#10;i+mKL0gEWghEZH8iximrmdjQU2YiHOt6BLs3vG/OEvJ8lZ2XrLXE5LR15L/emzH5yP2ZRoyQvOSQ&#10;QSv4ywOwM9cDfbIs6cpHdvAeq6yL/Wk45uFCm1WRmhJP4aeLXWaXpDNYEn7IxPR3R6ptOEH/bbgi&#10;GpWJrji66Q0DdwKfIlH6+T3FIfiOZMf8NnsJ0AiutLxA4Lcs3hG3ZxtwiUBOYEMVlvvdGXZ/5luV&#10;5ArNx3WqNhYu25egMnQP0rx3E2hsNi/B+f5cBqMwgjcHVEUfJ9t8m8CWAZbv66szPfiXv9zH1GAD&#10;vrvQY5ptefL9cL3fBqk0xPdgtgZ3+fcMVUeambYkAAu18U/8MFtibeL5kQbAOpLM2FotZlV+pHP8&#10;l2utBDQBuMSEqiCvav9sfSQGaoPNzPw6n49s09Re1SpkVdTkbypwckc736eKbQDiawKG3hxns0hS&#10;G002NxpmmK8LRVuS9HP8XONlBMa+yOUZDT71Cf7PG/UEDC/hEYFUVdwRs4vTwhHZMP3pXi/PGX/+&#10;XBUWSVhFymSjJZAvP0TfvR/ZBL/P9lcRdew9/PdrDagJ3Y57PaokRyDOdw16C53468+gN4/3rswD&#10;31wsQlfWIdztjENb1DYUBmzA9+cq8b9/028DhVpPq2GpP13twxVJngj0HxH0a4K8wH8t8HiU56cQ&#10;Wr0sayN5CmubnaQEX/N/v2Ai/eF8m1XBNCX8NYFtV8YpIzzy983w3sbkz0TCxNNHcFkeutekC9+f&#10;q0VLggM8P/kDEk5uQqLPHpzn779O8nSff+90WSS6eP5iXLYaQZU1nSreIgby3JVmWHKTlrxIlMWe&#10;QBRBh+LaYFMuRkksT2z8gPe83Kr5cp/oKvA2i7a7w0X4id/vu8kyftcyk29JmtHGzyzHBqucE2BI&#10;13qJ+UBeo7ozIhICbQIfQyUBBMu59r21fEHPRABLtnnS0vYXBFtVSB01lzUvmBXZCO+sbLRU+Rsr&#10;C7Bz0pxw0uROIlnSeQYf+NAsCyVLyfLeZXdBBu6qKOUEb7W270X+Pi13uM2YeI6kb6woCCkEFLkB&#10;p+B3eJ0N6Xz+9M9wfOWHqIz0QmuyOxPiDv7dKxDsvB/VzDtpLptt1W4Ef39VrDfigzyRGebOM5iJ&#10;S7wjX5EI3ekrwU3G6dAdH+FKZy5k+xbhtAZZJKUz3YVmpdeQ5orFtkKEO21BdaQjzjRoQOrfByzN&#10;6D8DV3kvvl+ota6Hhl69dq8xUNCe4vJkPetQGgaKPfHVQhmuMfdID6y7JLs9DcXluq0yiZQG+zSD&#10;osqiLIeudydjz+cf2YIG6f51Xtsy3PBorhl3p2sstp/nu77Yn24dgxK/rdYJuEwQG7L+HWx+/fc2&#10;LzFeFm4AqjjksBVnNDCqoSBtZzqw+RPIflKDOTnBJ1BXkMznkGV/pj/hFKKcD2CitxLuG97ArclG&#10;fHG6zQZx2kk6fjrdhPs8K1/wrCoOqWOkmKth77uzdehnHh0uDLXY3FUo31kPlBKD3GNuVTzV85O3&#10;rTpJ384yDxGPCIBrCErSRGnH1YZXy1zeyFp9XRfpgLJkVwL3UtwdkI8uCcFAmpFPDWudayEIlI6c&#10;51g2Y5IhyerQ7nV/kbWiH8xXEpdUm7NNOYF4SbgnamsykBXtgcRTG1EUdRIDeUH4giA7M/CQrShX&#10;AUU54v5oGe9cnslmtJBJWlStN5ZXrECzqsSywJIeX5pPOSn053qZ/ErEpINAWUts+rKCTC9bE3Uc&#10;BT7bcZZ5v8h5F5x2fWadxWHm6LKA7eYs4fTh73Fo5yoUEINIbnO1O8fOfPyptUgOIJEiMH94uhaP&#10;J+tIisKwd9USZCX5m7f8OZ5JzQGNFPkg0/fQE9tQAuzRmjQMM4YoLg/mBmOS4LQv3cuKQvIKFqG0&#10;RQvuO20gS8Wra535KPbcYx3i6piTJHLBqEl0w4y6uAVhJGVawRth2mzJBxVDRFjVJZ4sDUbI3o/h&#10;QiIw3pAId4LW9DAHK6wV+x9AXsRJ9JeHoipol23nlA3bU2f4xTQcpGChae0J6f0SjprlgkTm2o1b&#10;kuhkAydxJ1bblH8PgcU00f7VoWozE5e/aWrAPjI1bwK6ApwmUh4i8HlIEKsWQQ+TXysvdVGCB0Yr&#10;k9FcGmEG2CqBLxK4CXSNdGZj1Ya3EO2yF+fnBhF0YAPmSkOtQjJeEYPQE3vhtnUlgrYuMf2bNDta&#10;aaYVc18QTMitoF5rT4eK+ALEXiJMoK/tUHXhh82bcbEjE5JGqCV+rj0XHUUEMUy+Cy05thihOjuE&#10;wNrfqlkpiQGo4YVqKYpDX1EUX4Iz/uX+KAFDExNIAu6cbkFreSzuLDTYLuGzZHBFBHIC5dqgIouT&#10;C9IT8aKrZaokKSsPlcI1VHO6twjf3RpHOVnQZEceHA6uRltaIBpSPTDM59vAd1AS64iJumQGmEAM&#10;1UnDlWrs54/X+vHnW2NIcVuLa+f67LA05/ggyX2veRjeGChGCxnbVEcRxvjdGlU9LydT4sUuCj1A&#10;wOmHPctfQ0t+FAYZRGd75fdaZhO5OTycY9X8fgtNJuFoyeJn0jYUBvEhvseFTrLSM70I9T5hgvOu&#10;mnjEnNpi/nr6LkqQAtpuxzdh/6dvQhtpdGaqmXzSvbYjLfgAsgId4Ugwd3Tpb7FYFYtb/FnJHtvw&#10;1XQevj+TYwlfAP7GeCnBYyg8tryNgVx3LHYXI9Z5Kzqz/HButNiqUrqMi3wfWsKQ7LLBFjJUpHib&#10;XVWK+xbkevK/MdmXhJ7Ezflm5EUdQdThFfDbtcys09SeVSVtvj0RWeFHLDBJ15jjvI5/LsXavLKH&#10;kjRGVUpVRFWR1Tavv1zvwNezJSYvUHVO+8AFaJSMBYAejmfZ2VRL9dv5BtM9qcohEbr0eNcnSMgI&#10;HLQ69+bpVoLHWKtMVMQfMkePP90et1WLqjoION3m3zVRQ8I2SAA9WWztQyXJ632pBDM5+J5B995Q&#10;FsFYKO4TqMq6Rz63IqTfnWvg55GuNtum5jWQoGqHrOa0oUx6pKn6JEvcyf7bMduZRsKYjmuzzajP&#10;C0BdihMmqghmCOjlWiDdq/6/7tiPCzU2WKN1s7f7U/l35CDVd4t1UzSU4rn9bQTveg/VXmtsc5GA&#10;/ZnOFNOmXiIQvthMMHHyMxxZ+zyqMh3xz3cIXoYT+Xtj+PmcbAmCtLyBh5cggCAl9uh6209/ZMPz&#10;Nrx4j+ck/PAbuD6Zg7Djn2KQCeP4qheR7bIObamnUFPsgVC3DSS4YWiOPWyawQWCJ1Wk5eMqGYK6&#10;N0XxTnbmVC2Vvl93Qvrdb8/W4/ZEMYNsvpny/3mxEuMlXjbMYR7UDSQLjBklDLadJKTZnrsRtPMj&#10;DOYHI897B7p4l1W9UavPc9kLcPj8XRz4/DVsX/IiPI7usr3rF1qicL892uzmfjpfbrpb6WLvz5Qb&#10;sVe1VENDP8zUWoXqwdlmBB9Zif/x1Ty0xlNbyKIOrbEqfNLJZdZmlFvAV4tFuN0ZirBtr+P+UIH5&#10;u2q7naaBtVP+1jgBNkGS7qwG/f7L+VYbjss+udKGfZRg1Z1Q1fiPPC9aHSqXiwmCUC0AUMLWz5em&#10;U+dK72myIRxXtECBP0eSFg0afkmwpfOqDoMGtlQ1a8vws9buSGEwunO9bd2mwIsWgDyYq8dlAvOO&#10;EsafdE905Qci020j7pAcyqKuINQFz/7u14jwPmoDWrFH1vB71KE5M8A2QZ7pL0NDQaTpcgv8tuH6&#10;TJvJg1JO7MAbv/sbrHr7FRz+7DW8/48/Q1d9JVorMjDeV4uusjibXL/eR/BB4KXFAlM8HyWhR6xi&#10;qYl//30rbcnHw7FMtPEsSd4xyhgv4qvvoel/zSWoKLBYm4p7MyXwI+jV3SsP2IW7E4xtw3lwYVwz&#10;LW87yRCB1lfnGo2ACpQJtM/x77tLYCbdpM++pQjY8RnSgxzx3VQlFtoLmfNSMKEcyrh4fyDbpCki&#10;s9/NlaEvwwlN0futii1XjGkm/i9GcnHyg5+jNNoF7QSp6979Pe4ttJqWUZ/DadvHCD22Gk1J3mbR&#10;lOW7DZ6b3jI98I4VS7D6k1fx9aUebH32f2WMjcV4Ww5j4S70pbpiuiTcKtqK9Wpba75gVKTCZRv/&#10;W4YtuIk/9CFuzxGoprubT7wWbagV/ZD37NsxuU94W0VVzgTy1J7j3y9QKa2rfIJ1zxV/NbymTpeK&#10;XNoEdqUvzWzU5mpDMKptjjyz/TkueDBciRFikeHSJ7IR5QYBQ5nkawnPaHUYxosZu0nm5X39/WId&#10;SgMOoCHO1e7RvalWy+f5BGDq7Ep+o0FzFazUKfxmtpE5MtckRhqKVftden3FXXlTt6eesM2g8i3X&#10;8NJXk/LqTrEih55NL/NtXsgedKR6orsgyAjBDN/7OMmdqu/aPHdyxWsoSnVGwMFlyE30xFx1NPqz&#10;AlAe6YTW3FDc7dUzysOmt/4RTbxHdbEOiHfdydgsxyV/ZPkdhFaqqtMicnmxLQH3pxusAHKukbm/&#10;PNha+z+cbuQd5rnszYLa89qEOZLrg1tjzTixe5k5H1XHOps9nQbO1TnvSPVH0JYPEeGyHfmhDqbx&#10;7yiJRk34UQRuf9+q/xpa3vH+K5huyrEOjjb+aR5AXe4p4kB12bQSfLg02jS76uremK8zkqU17+po&#10;q0qdemo98kjuz/C7SIP7lC7FdFWkbZW6wAt3piPWBh9qEo7wwKfjj0zOAw3xZIpvoauYQYQXRStO&#10;6+THduBzPJipw/35emtFzzemm4ejVghO1kbgXx+MY6A2FhUJbqgMP2arZDXoI11oMx/6TF0SztUF&#10;41ZvJK63hdokcCmTer0OvP9RJuU8dPLSnNy7BeHexxDteQJBOz7kxTtsm6aWfPQKNi17B/WpPqYz&#10;/e9fn8Ff7g9iYbwCJUleiHLdiGd++5/gtfNTxBz9xPbb55M96sKcIbCWEPoeA2RPZbQNDGnLlioL&#10;AvEXewussjjTkw2tPa1MPGGaJiWy21N1pnVSxVZardGCYNuEUcfLep0BeoiH8+ZAuQn+HzLxqAIo&#10;bepCV5HZUsk8X/ZdMwTrw1UxSA4+auvYpCtS1aQhzRv5AXswXJmAbK9tBFJVSA8/ieZ8P2hTzb/c&#10;n7ZfE5Oc6SvmczmA0gQnJAQcNM1XAknGbFUQwg8uRV3wHgKfcmPlsj+absjl+/DgO85HI0GcEoKC&#10;borPblvB2FXMJFISinNk9r2VcZY0ZDVTRQCan0wA25JJErOEQDzU7H+mGrNNP9eY4IhWBgsdSn2u&#10;rhL+3sES3Bgpx8ntH2KMwE/buERkarN8bHuLPGBbcoKsCp3hd8B0P9JjaSDw+Ib3cPdMqzGy2gJ5&#10;4tbgHMGEtJHpfrvRlumJZM/NViVY6KtA1MlVDFSFuEcQJ0/T2e5SNGQFozzkJBlwId9dLq6J9TIA&#10;CZhcHyixam1xhKN5w97jdxEgk5+smN6l8UKrzIRveskqH9KhKSjJ8L6RIPwLAhmBA616zPTfiXin&#10;ZThXH2FT4z8s1uDLmVLYRDYBvYLrdAsD1my5telvjudjsirOqiPfX+iyiqla0//11qhVTLVv/u5I&#10;Kv54rsp0mF+O55IdR+MRwak0r9+dbYI8XqWJE2DWP+qI6PdqoFFVahndq/2jwRb9ukCFdpILrNh6&#10;5gES0FwnBgZPXBklcauLMKCjAamckL08R/4oSnPAND/7WHOSaUUV4AUmlNSUpGUA/vU5tZvDbYGC&#10;KncLVd4kmno+RfbfJjTQw5+p+yaGf6Yp0nSwlxvCELblOXw9lsrnkwFfx42Ic9mCBMcVcN7+Djz3&#10;vY2Ls+nornRH6MHXMFsTDG0u2/3RH/DDlU6cWv8iFnkugra9bMMsD2ZUPXdGe4kneptCePc/xmV+&#10;hmTnFWbnVRF7wmxiVDE82x7P+BT6/3+ON4fTMV3mgzsiBNNF+NN4JppCduPEx7+2KVclC4EQ6ZNl&#10;Vh54bCNivI7b9/9qLB/On/7KVlYWRx62LkNn4nEDoH1JjqY/99/xkWnjztT7I8d/l1WwVX0czHAw&#10;HV13wnH868VGG/oqJFG50l1iiWb3u/+IXN/9qGfy+/F0m1XUCqP24IdzzXg0koF7PJNfjpbhGs9M&#10;Q2qQVWc1LJrmtf9J5yLH20CP9N0lYfvt/mv4TVuAbhJEzjfnmk67K9nBYtU38jxlvNZmP8l6Lk81&#10;W2VKFaIp6fPMmaDQhn90XjUkIc3vtwsEGfw55j2syWyCFLk+jJSrzZlvHaQpAvvZWpIVxmlV3aSJ&#10;U9u8LZOAtaPABhu1VlvgVS1gDatomDH8wHvwXvkcKrz2oTzeHdXRbvA4sB5O25fB58AunGaOCFj5&#10;DAKOrYTjqpcw2UrC1pGLjmye665MzBeGY8N7T8N57XuoifZAY0kIWplfzvD3ee1ehw0fvoHlb/wW&#10;7dnBkGdwrv8hFIUdJzkOg/Pmd5DuucPM6iUjmW2Lsu5IiPtBnCWJVezJDDlh9+Lz3/+VgQUtg9F5&#10;3PvKf8ajc70mE/Lf9C72fvaSDSOdaQy2uQIBrR/P1lkFupcAXhZcyp/SrUvDrWpX5MHPDYi894ef&#10;ob0iGRWMz3cXm3kWY3G1PtQ0tFowosqeXFi0aEG5S/ZHAr85flstpsoR5CFj3kSOPwaq05CfGWw5&#10;TbMdGmaTlaVA3TRBU12iE9JJpJxW/B6zZb449t6vseW5f8CB1e9h/4p34LBnBRqSPGzD0VBrqS0I&#10;ks1Ue0Gcbbgc5PnXfn3luIejTwYGpb1+PFeD0jAnAu54GzK6OVJjEiVtntRSEg3rPjrdbOBe5FhT&#10;74/mGg00i1xqwUJ3/GE08rvcHak11wxt8ZRF25VGghzmFNmJ9ZA8S9csizNV/SVfkR3cLEGqtOEB&#10;q15gvks0Lb2kjpKBKKZJc6kOnIB/Q6IrhuuS+TlUtc22BSUC1DcbU58MWvLe3x3IwVcifT0kPIyN&#10;qlTKak7roVW1vkecIDs2aVS1kKA3ywWVcc4mm9TEfz/PYG3YIT5zYq/yENtalirAWUMyUhqOoL0r&#10;UMNnoq6FNvDVxZ9krn9Sbdb5vTWpmZZcxpIg5HtsQUnIMb7bBBuYKg87YJ1ELfxpSzthHSDZAMqT&#10;/zyfo/TNl9riLBaKoOuZqeJbE+6Abp4RFb7ku313ss7+vkQtDsl0trW+0a47zNJM2tqOBHfTZteT&#10;rEtG1JcfgMFCL+SeWo3pYm348rXVsF1FEeaMIsnJZcWDklg0pvvZwLpsOWca+d8Hi0xmI1nEYK6n&#10;ES110SeqY9GW7GzdrOaiEOZeFwxle+Ep2Re0ZbpDhvVqRahKohL23YVazJIJilmf7czhD8kycKgD&#10;c3uhxoxhr0w2w89xjZniylPwyyvjqOalOLz5UzL6CFSk+1ob+sH5DszPt8PruIzy0zBelwEP541W&#10;xZLPngZhumu0e9zNQGE2Gc75oUqsfPcF06YO9xehhQBqYqYaMSFO5gtYkeyCtMD90HYM2ZioYiBQ&#10;HHZ4OSSAnyUTac7zxyADqtrjMnEPd9+I8do0TPeXoijqOEoTT+KLxSZrU2tjx1k+QGlSBGYvjNeh&#10;yOcAAaU7Yjx2M1g/2SetX6uLcTL9zc3BUmMQ30xX48uFCjwcrkBbehDiTqxDqMNGs/BqYuD8Yrbe&#10;tlQIxEqTeJ2gRybwAj8aBPp6rh1aVao2bZLXbtO8aiipOMLZpoenquOYVEuxyO8kzZVA0ERbHq5O&#10;Vhv4L+Nzi/HYhdzQI7YIIslnA1l+BwrCjqE81gXd1WT/BNK3zraYVriP3/fefBdCXPeiOsEXUW47&#10;mHSPYzDtCM5XEaQR/O3fscK0azK6l1m2Jvw60pwM4AnUym9vJt/DqvTtxRHWupa4W2327iIePF7I&#10;hxc64XNwpYFEGbPbwAsvm4CaQOvZ9kzTTKa4bsb50WqcG67GQGUkviBZ0pKAqqTjVrmQ1vkMD3xT&#10;XrC1il1Xv4RmBhdNLouB/3RrEgEO63BtuhkHV7wBp9XPmc1GCAO/zIxD932KlS/+LUIOfGxapCqt&#10;zCPIUtK7OlaHayRf/SQOGipQK1aBVtU1DZPcm6/CN5MEubUBeNQbwwCQzPNaZEsQfpitMFAoYHyf&#10;gFGXXP+rACFLK/mCyodV2kZpJ+33ThUZgBR4lD2WAN4/XWgxjZscEAxYEpxKkqBJeNnUqDUisqUg&#10;rdaZXAPkIiDLIYGtLwhaZXJd6L0R38wV4yGBu77ft/ws35O0/DhfhG/nCnCWCfXW0JOhJG0p+afz&#10;DdbO+99vtuMHnt9/utwGmeMruKrFlB51FHWZPmjMkNwl3IYqukt9cHf2yfeQH62Shda+SqcVtfVp&#10;23glB4dzXfEEwjkmyv92oZyfOdIkRxcISr7S3n3e5VrerTM9NWjJjUZlij+Z/QqEHfocOSScJze/&#10;iFjXz5hUEhF36nPTc1XGHEU/icDNiRo4rH0NnpuXIsdrJ/J9dqKJQPF0bSAqIzczMbrj4LJn4b93&#10;CQpI3CQXUkXri/ksAw7jBZ4GRtLdV+O21vPyGTiufNFWvSb4H0Ol7GAYtDUEGO2yATlRp4wALDSG&#10;mhm9+9bX4XdiM2rjnAzMimA3898HmWCkKdc5SnbZZINIAnRqUXYSHHbEHEFRwA6UeW82wCp/xJC9&#10;n6Ardh/6kg9jnqD7unS5gZvh9OnT6C6ItmGSrUt+R9Dmiru9TD48E3cIWqUjD9m1Ao+m2rB7xXu4&#10;cboJZ3lGpNFOdN1tnZRE7/2I8T5kk98VgbvRXxZubbwtL/3cQGTMkRXWWnw0zffBRKwW67/cGDKf&#10;y2/O1GGSyeorxidVpXSPHo4zxjHWKd5+NZaLP52twS0CH51jDeup4qTWq1aT3iSgVYVHFerHZxpt&#10;fkJDR5qyl3f1Bd4BVVo8d39gSbYgZBfSnT5H/Mk19udkDTeQRtLZl21rW1e/+1uCqddsN3tRrAeJ&#10;/TGURhxF6IGVGG5KIzBJwLF1r6GhIMz07NXJjhjj2ZP2+M5sK1w3vYO4IBezdfJd8ypyfI8hiTFT&#10;Xp2qkK78/F3GvHVY8tpvcaaj+MnSDeaReQJw2f48mm8xWcV8A3NEN4GL/II7szHYkPLEkefAFlvk&#10;Uxq828D/QEsWJnlPRe4l7dLq68qA3WghKJZkQRZvl+riEH1ijzntFOiz8LzdIcCUc4F0vBEHV6Aj&#10;L9TyY2GAI4FBkJHVHLc16CyOwwMCY61C1TIArZnev/TXkJ1artdWc48ZynVmvkizz63hwAkCJHkh&#10;q0hiQy8FgQZU1dm8w5gmuzmd4dGKAN7rAvs7PHZ8jshgV5NFNJdnW9t5PMcTA415vJNRtpZTzg1a&#10;06qKtOyjCoMO2JpQv61v4v1f/Qd8c7nXnHRyAvcxhvtaEefxrTFrU2sBkIiQNhlO8N1p6PAySY48&#10;r/V5JE1QrPRb/ToSnbfgwEcv4OS+tVYsSDq1hTmlkPdpi1WdT5Ns3yRWucE/owUp2u6lAolytc7f&#10;jV6S1MlKgtoc9JUEEtyX2jCjZgjq+ftkvq/z/SUJ/xfjJP48y6PlwaZPVTwVoBO2uM48LJxwW4Nl&#10;jLtn+Q4Umxf5PnXepTPVilsNumqIWAUwdSa0WCHLfQtz2wm0ZHmi2m+HFeE0jDnJO6aNnaNdPI8E&#10;0QGbXuN92ImPnvkZUgJPWuf7MgmZ1izrPi928C41p6A5jUC9I9vWyWsWQBZkmupXIWO2KACpHhtN&#10;S67BX0m3VPjQAJmGyeTm057iZlXbuwMFzPVRGMjztI6wNMEd8U6Yqko2ycQThyHGsMIgW1Ija8t/&#10;fTRn0pCvz3Y/mRPi901xXG7Wmld5/qOI9/IYOzVsWeS9FV0l8tdOJenLN+mTqukXtAGTd0Q6dBF6&#10;AVf55NbFkjyme1vBIc1vrzkHyYpQmwBHi3zw1BWiXBnPa2hG04Y6VPNqj5HhD/Dla0NDVyYZUl8R&#10;ephAh1tSDUz25UdZe17i8Gs8fMn++4mcU3ihmISygpEX44JN7/8Ok2UJBDHJSIo+gc6SSJznwT43&#10;Vo9Vqz+A19EdNoikdtCjxXr8cGcG/keXGQKXCL8wYBeyQg9DG4NSGajaU/xM99WcdIIsx888xEbb&#10;c5DHLydPttn+HNuicrE2yA6LHtJoc7btwH18ugp3hqussqzWngBgU1og4pkYmshs4n0P2dKBOKdV&#10;yAx3gusnz2CAwDrR5xDKgw6RSbnbhKn3to/MCiPe9TCOb/8UCS7bEeGzH59+8gqO7VqFrVtXYqgu&#10;DcMMkD/cHkNm4BEmvUIM5JARErAVh+5BUZI3dq57Hyc3LsXJdR+inQlZVen4w8sM2J0eJJsaqLaW&#10;sxYDyK5qOMcJ55m0u5hAFoeq0VqSYD5pWi0pyyvpSv/8cAqjvKQC9mqLDZC9ne8pRUX4YWvX1Odp&#10;RWaJtS7KtLGJz6A+LQhnakJxQTrbkTozB54u8yLQCMcYAcmlMU2zP9l9r2la7amWPvaLxV4TcwsU&#10;xO97GwM8TKqClgQdxNXpRsQdW2XEpyo7xKyjEpw/QQfZUlXMYV6mraZNqoraj5w4F+xb+daTTSmV&#10;sWjgO5b36UxzLqK3vmEel5vf/RVWvPQLhO/bgCNv/SOm0rZjJP+UBYiPnv5fkB5yEGXRXri92Iz4&#10;4CM48dmLPAPB+NevZ5AR6YIRXvq3X30a/o5bTIOo4Ptwtsna+mpX3yApme1jgiWIVlX1voa0Trfg&#10;7GCxWb7JqHuw1I/J64mYX9Uj2RhNVwVaNe56H5k6A+NPZ5utDappc619VQtVOlet4F1kkJeVzJcM&#10;yF9Nl1pFVv54qkp+f7qaoDIaD8afOBloD/hjAlq1Km8OZEIWMdIf6h9tKNICAGlYpTkVoFU1QQTI&#10;KsL8PWo7C6QqidhqWQb+R6fVpkowgPzFVKFVdrQN6VxHnP2T7rrKZAiyOLrAIFYWf4IAlUSiKpQJ&#10;sp4B9iDmqwJQHb0XxX5rcbGN57CdDJigdr4pDO3ZLphtzYZM6bUQQGC7J9vDujOq/Ck5PeJZUktZ&#10;/oVqUWswUN9RkiTZzWhLmPauN2cEQz6v9fFHUJuwH7Xx6/DnuVS+n3CM5OzBV+MZJlEoDNxmAEA2&#10;ZWURe1EVvJVgP4FBlWBltBh3xrIwRcB8dzYTdzp9UZd+DPWReyG/ye58L2T7boHnxtfNEk9dDfmt&#10;ah2ptFcC2AqmVrko8LJz21eaiJ3L3saqN/6AljQ/RJB8y1Ej12Uj3v3FU/xOdfj0D//ZBghUKc31&#10;2YLujFNmtabvfeRTxsNCkvk0F9SG70UpE9clJolqfnb5yU4XuuNacyQidr6Oja/9Aitf/kck8u/R&#10;QOQ3k0wuLcHoS9iJMq8NZvR/d6oZFfwcnfkRGI13tsq+qsjS+e9Z/apV8//lxggSPA9h26dvwnPH&#10;J7aZKT/8mJm8t+dFoCraATVRhxjvG3CVZEhk+hbPxjczJRjlZxVIl2+nALG6GeF73rYqq9PKZ80B&#10;QCsvdb77sl0t5mrr0A9TNbhCMOm18+MnrhQlIZhjzO3P5F1f+owNpErbeb013DTAH/32b9CYGm4+&#10;t9XyuR0rx1i+H74brULY/mW2SSrMYQOCj63Dyg9eRk6Er61ylm3QcKEmsI/hOu+OtJQLzEEhW17D&#10;0t/+NS5PtpqVkLpNcsOQV7QIcocqZ0OV9t8EErTK8wKfsQbfhnknJemS3lmkI/XUdjhu/9yW5fQX&#10;uPB7+sNr++skTm8h7OgGfHW5B4PVIeglURegEOk8r/WlPF9yy2iIccAYyd5sXRCijq1EQ34gIg4s&#10;xY43/gEBxzajr453nvFDutKaFA9oo58tmin0N5Ac6LAFQyRDU01ZJB6+uEYCt/d3T+Hzp/8W+bGu&#10;TPSZ+PZqJy71lvOuhRqJExiYaojGGJO8JDAaRLxGoK0NaFqyoIUZIhM9fHfycJdsR3MNLYmu+Ne7&#10;g7YHP9dzCyIcdhKspiM1wh1bP3oDXdUZBMD5yI3yxOIY4w1jjTyYNcikCrfui1wlrpGgq+oo/bfO&#10;xOOzLRjMcrJtUg1RzgR9SehIPGXWTakHP8dgRQrkxS7ArIG12lRvaMNcT5yjxS+544y3p2Ge+UeF&#10;kvvDtYxfpTaHcaE+GtU8O2E+e3CpNRdt5fxMU1XWSexOPY69n70C1x0f2sClqspXq4PhteoPpv9e&#10;rIiwgorM/dUZ0ozAf7s/h2k+d3ksqwikqX/dvzmeB8V0VWWnSSo0JNuZ6mrvS792cVB+3MnWaRb5&#10;l5REXZpzBHSS1Gg7aL7XDtviKa14e8Am/nl/VMUFmL2biIrkG02ZTuZxqmFuVWYj3PdhuvvJoKps&#10;1hb5M0QS1SWsyXLDSHUMvpoqQUXoATTwmaoSqs6WCl3n6kKRdXKrAUfpSLU8oSj8iIHq7gwvdOYF&#10;2/pqVWi1SKgi8QTzXRTJDb83QbyIy+WhAjRGHyIGdEMvP6OAYylzvJ5V2K4l6MgPsOeqeYVKgn+5&#10;2oh4af5EjgWyK+1NczdHlunKOJNcyTljui4GlST7ZxuJYfpSUBe9x4a1FAdVzJQ8INNd8wEONrgp&#10;bayWFklOVxdzBE9JFK8DpJK2DpkSlkr/F8lcBFYHGAgas7zQXODBQL0bnYnuVl7uYzCT+bp8Rdvy&#10;ghgkahHOAH6hLw1fXepAY0mQuQ8MNReYxZG2ZkUeWW1AdLCeL7+3CB1kevL5mmrLRj7Bh9bxnelV&#10;FdPHvL8EKi6QDWRGHMccP9NcWx7ReKTZPizUZtpqVgVF7btXmVpa3cHmTFQxmI9UM9i5HSSA9sNC&#10;ezHuEbien29FZ2WEtexVJRzg79+0cyWWvvUC3Fa+gtgjn9kWmpH6LBPSX5psQEtjEXYQWMlrLDuZ&#10;hyzG3aaeH59vR6zPUduPrW0Z5wlcFLgEKi7zcj0kMBlrisXejUvguHs1Uglgy30P4P/64TTqMv1s&#10;q8WOzUvx9icf4t3f/L21lzP8j2D7stcwlO+PofZSAm5XZAY7oKU4FKlJgcgLPURgkmy+jfK+1RCN&#10;Wj7XmKRl7aGK3hBBbBBZ3UxLDgb52Yti+Vln2hFxfBm+XWzFdFMyxpqj+czzcGOi0iq/Gb678edL&#10;bbg1W4Gmgih8c2sEh1e8iJ8my1AWstOY+pW+JBO7X+Y/V0eYGPnrGmDSru7MwAM2rHNrpt5A8cpl&#10;r2OA70MWZlW8TGkhDkghy/Rl4jnbWohrDHrfXWonW/RAMZ9ZZbozEj2fVD/m+8gYGaDWr1wCv92f&#10;IsVjL1a9+Rt4b3ofXYWxaFdQ4EXO992M+mwvaBnDDQaWO/zsAvCxnjuRFeGCjFhP5PjttwEEXRKB&#10;1dlegpm5ZmvLPZ7KxXUGQ6uSThJgdmWYMD+DAUDBUQb7YoJi1EriMsz+6Uyd7dRXlVgLDi71FVsr&#10;STu1JaxXS0tTsVoxKSCpyW3TKY4QQDK4/BM/w/nWJ9UETW3fJiCWZdE9AlyzQBor4H/PZWDOtkqo&#10;TMU1wCF2bNZc/DVrb00yATEpSG8ohiqweUfDIgmHDLCK/UsTqSqLQOMjno8LTM6FsUeR6rPD/IjV&#10;yusq8Udu4HaEn1gGr30fkqgkoL880KQzQwxuFwfyMEyQLkslEcMz/FlX+bmkYfXd9wHKIg8hgkRP&#10;GvEv54vxP77oxrdnGTBbn/ivms6Rz+M+QbiqmgJWqoSoyqxkrQ1aWpkoTdhDxo3Hg5n4bqoY9cnH&#10;4LzldVvp21PsDbe9zyE94XMURa1E0LH3DXRrADT2wAfId1+HluSTthRAqy0vNYTY+5xuirQhujPN&#10;XvjpfAUJVj4SHdYgPfiYJSa19zI81mKiOhI32pPx/Rw/Gz+L/F2lR9NwWkt2qJHoo5/8BkE7lllA&#10;VedBZN5911LenSIChYMYJOHS2fXZ9CZKo9yRF37I7GKk85O5twYWRXY0CNeV42HyBFVtTqx+m4Qy&#10;xUCFEv0Mz6lWr2oLWlN5qsVOnQW5REzx8wpo7vz0LSz0V2OU30F66FTn1Xz3DRhkIj3bUWx6xTmS&#10;3ccTNagK24+fGPduk5ho8UvwCZLqnHAjEZ4b3sLjK9Nw3r4c7hs/tAl0DZJcJfjTwouvZqqt/ay2&#10;qVZBPlpoInGrwXkm4iv8/Bf/3aRe3QfZoqUfWwstTBmqIrliDB/k3yEy0pfDJNSZZObp59ty0Zof&#10;joaSOIwwTi805mOsiKCXwLc7N9AS8wOCjno+Z80qNDKxn9z8NglwgekBEz33mNRglPlDsqBc121W&#10;QT2y+kWr+mkD0/mOHBuyknPKkc9/z8+ZadpyWWn15wTY0I8qPR3JR2zeQFp6Db0pbi00hKMx2R1f&#10;T9bY79MdvtJfbvlJhvpfTBaYVl+ad5OxZfOulJCg8u6eb0swzak2TmrjorzPv2b80/scIqlXNa42&#10;1QlX27NIuoMIHnIxUpNkmstZJmS17YdL4lGT6GLrSgW8/vl8GzryvDFSFmOylDyCfLWw3R02Yu/W&#10;pQjyOY7meE9UR55EO0FvD/PwtqXPWlFCWkDdWZG0szW8C4w3Zwius903mSSgLZ0gmT+rszIJQ7lB&#10;2Pn2P5ozzv9tmed7bBNGB8vwl7sTON8eicdjmTasJ8Cj36MBURVUNBSrLV/pLpttIEwbw4YrCBKH&#10;RUyzrWWvgV/Z9lku99qJkiTGZN6FBxPV9nMk2fpystoqmCnuBxC4bxnaSf4ySAxbM9wQdWolxtNc&#10;seX5v0OSyxGUEPwGn9iET197Bvs+fhf796y1VbaJrjvsHHjv+dQW20jGeHz9W5bXu6L2YtNvfkZi&#10;FcbYVojTQxVmUShZyVBFvOlgtQRphPdUMw6KV67rnrequlZLC2xK2ym8Ik2z1h7L5kpD6OqUSc8t&#10;0qQOs87XJDGVuo6jRSEkTnnMoRGmF+4nsNOcjUji/FA9RtqZW5iT5DJQx/Oe4bMfdfkxxDm+uN6Q&#10;xveeaxZU6oLfIABuTXJDJsHo6focPBgtYrzPNy/YE8tIpFxlX5qDhdYMVJAMa84niVhAuOBCW7pp&#10;7JsST5o9ldyaBksDzLJOq7TnmFflc96dRXzHHCMZnOSdAsNdvDdxjJ2FQY5m69WU5mRSgvJIR5u7&#10;kSZaftMh+1fxTsVYAUIVacW1+lAH21Y5yzOoGKDVwyNV8RY7FuoinzxL3nUNL6oqX50sx5Vck8oo&#10;V2jQU+e4Muyw5SXNiLRkeuOpmzOVdoikiZPnoLbgqJJz7XKnrWLVF5B/qnSkE42JBgoHK+PN8ma6&#10;KwfV6S5kbBm4Nd1sW6HODxdjkg9aZuPyf7w2XIX/cr3fAsjl+XoDBN89nLSW8BgZ9h+v9BL8kPHx&#10;wSrozPeXYWKgkkg9jsm31oz81basCD1h1hqaRpUBbhxBiYLgucFKW8sZzgebHfjvu47rk+DFh1iR&#10;E4Lh6kQU50TBcf27ZDjO+IaXRaxR1djKOE/U54YjhKz6yniNtdTlASuNljYsaeWcVuJqqEsDIvN8&#10;ofJEO7zjE4J8Agp+DpmM3yGbmCeY2rrkV6hnUFvsTjMbCb3EVu0I9jrAC8Hn2p+PjqpYJPntQ0FG&#10;KA5+/AJmmMiuMiFow9NZXmBph9RWlnvBpVEShNpkBB353C5Zb38VCiJOIi/axy53OhO3KqDyNt38&#10;8i+tWnr8s2fxXx8toqwwmox+OeY6s3CV3+2/3BzA8dWvIuPA5ziy8nlj/Qq0Yuc3maQGy4Pw9XiB&#10;WY/I71SGzKEOK01G8j++nTef3Vivrchx32ramcbsMBNSq6qjaoUGbmTjIXG+VhS2hh9EbzZZ2v+P&#10;prcO7/NMskTzPHd3drZnera5Ax1ywHHIMTMzSbIlWRYzMzMzMzMzM5MlyzKzHWMc6nRPd8/szuze&#10;vXvvc26d8u4feWY6saXf7/vet+qcqlOnqgPlfcXi/my1gMwYOSfleHix89UwnJydugQXTeS0Elpo&#10;lHMgh54ifcoI6F4RZX8UFic3wPWCMfb/4R8RdHYXAuTzX62jhVIeJsv8cLM3SQKXPTIibZAtLI06&#10;viU59GrrJQmOAzqc9CSTJ9uMsD+k1iucQOUCBZqS83+vyDkbqUtDY5wDXkrC5/T4pe4SZPgIk5SA&#10;uCxnzfbQF+gToM3qIQHGj8vN+H+fjGjFlVVpDmKp3dZMhYBNOTvUtA6k47uVOrU/eiLB9P95MqbJ&#10;/v5EgQaV6epQAbMVypwJtr6W98DKMIfBCEo5oc7/S+E8hwF0T74ER7oc6JrSqUodKsoPNlBrKrYO&#10;uWFnpjpAQWO2vIuBmnBw9zp1wctd6aiWADEqf64x3xMDdWEYro3QnfDlyQ4IdTqkrgfUCi81RuNG&#10;XwImKn0VRHPrDv0fqd/lSkXq/LjKl5tmKHMYKvTQKvFUTRieyfsbrQjQiiqrxjS7ZkCqiTSW4Jis&#10;PrKNUaavbHMqo8ABxl5JVASPfekOcD/6KdxOfYaChLOoSJLAnmmBW11xWimiJRgrGQFWR+BvLue8&#10;IREJVttwVxLszTpftIYdRmeStVYKuLf/rpCS5mQ/ZLidRqLzCTW+J0Gm3KIjKwB2p3bCQ85WZoAJ&#10;HPethdXR9Vqp8zqzAZleRroYxWTvWvUUzg22QYLNYXkeZfjXR4PwPb1Vq3k3BeTY7/tQvo+nAFpD&#10;VEVe0FjFSh6JBg2/LTb9DvFWBxFicUQlEpzIZzWexOihAKC7QnyZZOgzO53vgSYh5TfbkvT7sc1X&#10;G2+N4oBz+H6uBC3xpgKSKiURFiEjwEj9tg2+/C18DHYg3/8CxgRE0CaImja2DjnwZ7bnKxgLsXS3&#10;PoPLU+3awekVcE5HFQ5yUK9O2zzvc3tUo0eLoS5JcPM9QlglL/SV++H6TDX+dKlewd2D7kSdzmfb&#10;msONbANeGcvTbTdsT9LRIsnhqO4ivyvEjtWiS80ZujGMbgmzAjKTvI6iMt4Gd4UYJTocgsGG99GR&#10;5q16Uvpq09+are0H0w0KgAjwuf5xrjnv1crW2jj89VYrVmtC9e8wVpdF+cDmyAZUxAm4GK5SZ4V7&#10;o9X6rCmTYWzKCTiDl/NlKmNhFZCVJhYeCHhqEjy0qs8EXJvggOooc3icWY+VwZpXw2ZypuYF4KW4&#10;n8BKa5rK6Zbl3/+fiXEOoS31pmhl7oaQD75TrrEdLvJXFwVWQtkdmRZATsnEPVZFBwtVl0lNfYSc&#10;EVoCnv7qdfXYbAo7q/KkJSFLdyXO+B5fBy+zo5LrcvFEcnVPcYju0Kc94IDkbLp99GT46UYug09/&#10;hXjX87jURGlUA4qT/F65AhHkt+cL0Q5HmZexak4DjXeiKNAI3SUpakXIavuwkDD3rb/Hqa0fCRiK&#10;1mG+jsDTyJe7xHYygTZj3fmP/iMGBXQtCDDWwdB0Lzy5NCRYwFM14w8GahHleg4Fwaaw2btOHVZc&#10;dr6v0++rEtuoffUx2aPrlG02/EHi5YgOJgdbHoSvAFBfSxOEedmoVrRPSFK01wWkSbyP9TaHxb5P&#10;MdqYifRAG2xd+xs8oLSjr1TdgVgRpS0b/eAHujjjIHF1uFC3ZdLejYUfFihejJbK5xZSLACdW6yW&#10;5f9y+xXzE6vzXJrSWyD5ZiBH3wkLL/UR1uhIsEFHvKOuCx8ujMBQXhhezDTgutz3VFcjwQHJ6M8K&#10;17mWhmw/lSZSYnNFYjelBbMVfugKM9L31S7EqTzcAenOZxTgM1YdXP+O3Os3hECvRUdBGvIF/LUX&#10;hcsZDkRmlDMqM/2R4HQSCb42qM0PUQmmy+HPUJfqjlCT/Ujyd9QiW6T5VvTFOOLwJ79Gf226DlLy&#10;WVDnTqnNaE2cENQmLHC71e41aJCfXxhqK+88XGMk3T3mqmNxpTUXuf6mKomZLg1Q2yxuT7sm2I9d&#10;Jj5POthQYjMh95fr0umKsczVtA1yP/rSdEiMkgX+OW6L5DAbZzuIE29IbusSkteV7KIuJVzawOdN&#10;N6GyEAt9R6/dHKnFmFwy6v5oOUBGRwFykbwIVlufLjQLqCvH5blGnRDlkMuN/mK1Ynk6V6PM6q4E&#10;u4WmNGExRRqo2e65Ki+7rTRSW8Dc7PTvd/pQGGWl1YBlYTn1NB/vk4vaVwSu22xJpd4tV9sOFHwX&#10;RVpra5rJiQyzMspVB6VYSatP9NSW7aXuNNy90qF+pVwnW57ohX9+MIFJCWh8iLm+FpLAc3Q9KHf2&#10;+1sLa0hxV5/Xm8NlAugqEeF0BnOdZRLErJDva/zKVqksHLOD1UizPaRgpK8sBNc7swVICUMTsMSK&#10;DYGXj+Em3UvMCiArN+UJHNCw16BI79LbAry5wGBWLo29+VHM12SorZSBJEDXs5IovR0QY3FQJ8DJ&#10;Tmmh1CcHg6vkqKdl1ZuT0HxGq8LSdq1/Hyab1mAsxwlLc12q51xtDset6SrMTlTjyiwXNlThvoBz&#10;VjBom/NIkk1joS/yA81093wN7cTkItGaiv99qYk72vN1SpIbebgv/NqQXGQ5UJclmRIk8R9OyS8K&#10;4Ke+hQmJJIf6wBFJGnQU4DAI5QgVcvlmB+qRE2yPjnQ5eN3p+F5A2e3uOAW4HPR6Lp91tFzYXkm4&#10;Vi+5RIBDWtS1pnkc1wpsrbC/nHAnlKWGCnBxQ2qYI27N9akGuqMuFXWJzuiQS8jK3fczhfjuonx/&#10;tvoEMBHQ3ZfgstqfhptCImjv80j+DNeIPp2tfDVk1BaFJ6MZqgn960q9/IxiXKXB/GwTkn0M8Gyy&#10;Utfx5gabyOXOQH+erw7zkawNNWTpvWDb5lKvkLQcf622kgTQD5Z3gJrfK5KYqHMKF8b/fLxYV7PS&#10;FoZglfvTr0gg5KSqAlRJbqw+TVUF63DHoyn5jP/7+bOSzL/DLTK82ATkBDx35FzfH8nWie3vF2vQ&#10;WeitwGOgwEvAvCSeoRzVbmfHWEtQO4vaPHcdvHI1+kpJQ4zHCfl+RiiPOocWSXRx/kaYEFAR6ibg&#10;VkAZqz/TzenozHSQxJQpwCtOiW1lnKkQNgnC/7vjMVERqMn0clMoctz3SLITwNIQKURI7nNHtGpq&#10;+Q9N8qkVoysIJ3iHhKRQD8dhUJ/Ta+Xe+SHO5hCKgk4hPuAUYiXZpcdbwfHUu7A987YOWxFMc7HC&#10;NQHQrIywEkJAxSpzgb+BBEQ5t0OlSPc9D2ryrw9VYqotVxeOBLpawtHqJMYFHNCLma39x6s9Chj+&#10;9fYwGqMvCMAs1OGNO6O5OnXL6fee/EBt5XGQgJ65nLYfayhST2navmlcFFJKW5xni23qUjDfmqVu&#10;DEzIlLTUJFhr6y05zBk1xSnISg/BWHuM6lZ7Mz0xVeKu6z8fCKmg4boWD3gXBfAWBJxWv8fHy634&#10;H3+8hyDHExiWuNiaGaKVNW3jyeegyT7b56aH1gtBOYu2fF+1wan2P4mpdBv8MJmDx4tCki8363fg&#10;Fre/3u7W5JHlehrjEpdfXKxSCy1OtZO4Ma59K6ST746A749Xm/DT1ToMlvgIKSpVZ4pVicUEM1wR&#10;y27C88lXbeTrvQWoiLQSMlGj1dQ5IWgjeV66JIYaWG63GxTiwDN+Vc7F89kSAQtJr/R88o4b0wNw&#10;qbMYsZYHUCoAvjjQAme+ekdijD86ymORH2qlsZp2iBNC3rmP/q7EdTqMcJDM4uQeBPjbYlF+d6nX&#10;CbWRqk32QkW4BaI8zygZeTqWgwkh4hwWY74p9jbRodkzOz+T5z2o3ZzhUn+kCMhiIWS8MhaDkkhp&#10;tUhN6kJbshAbQ91bT8DDDhMtkSjxejHfpLMjbQXeuq2QlTu2/CujbJXkU5PMpL1SH6GDUAQ/LPRw&#10;jz4t5Ghr99fFclR7HlffVWpov70zrrpU61Ob1Cbvm5UO1a2y88NhuYsC3ksjLqhZfk9BtFaT6Zxy&#10;d6JWtY9sCbOlzTj+9XiFrkalr+rhT3+JI5+8iXVr3oSnk5WCw8tyhv8yV48wm7Poyo8SMPQJyuSc&#10;dYcZYO/Hb+L84a0oiXZHnO1etYQMOCKkyPAwmvJCtVJWFGKDH5/MoTbMDG5n9+HYZ+8iydsA5UJO&#10;6DH6P75b1o1k5/Z8jvL0cIlNtkhzPC65wBv5QQ54fE2evxDUCvnZjSluGBpoxCXJH+xiUYs73Jir&#10;7gN09bkp34XLiyYFDFHqxCFcFmbuSxxjQYakiTZh7CJzZz+lkGxfE7hR714vMSc/3B69tcnavWSr&#10;f6kqSi3rerMDdHCQRZIyyUMXm/NxpaUQB/d9pb71tOu0OrUBox0VKE4LRV6IpcSMeAX1ue7nkBkh&#10;71IIR6qLMaLsjqM21gV2ez/An1a6EGx9CPHe53Bo7RsIdjfH8a2f4NBHb6GuJh0PxhqFdDUh1tNI&#10;1+LbGe/HuWObsG/LOpQWxGAw3R6ZNscEvApolFzxTPDG3ZEK1Y9flvxi8sGvkODnpWfFfNs7GGxI&#10;QfTZzUgJskJRrI9uBrw71oDg45vQVhiDC/KzaTnWmRmg+vyaYFsEnN2r2vKTB7chIyEYpdFWKIkJ&#10;QIpgtjwfY0QabIPl3i8VN6Z7mKJccnJHXrjk/VQ86c+Xs+qi63kZA1g9rgkz0c7BQGWUxkN2fwiG&#10;mV+5pZHSI27oYg7rzPYUkspV5KEaJ7iJjHLEOfl5r5XF2qv5K5F1X0MysoLOYUkYI1/e/3p5EXck&#10;WVwblYA2V4q5Ah9t348JE2eVjya+d7uT0FYWKmAwH5lOx9CZ6wHu6abmkayGq8Y6BClzUvWSALPB&#10;ugQ8XG7QAHJNDhJLzu0FgXg836YWV/TOZMClU8GYfPBEu4O6RCBfXo6j4ZcSUNNQHGkH2niRLTH5&#10;0U5juP6VtyuNrRcHy/Xz98uXnqhJ0/V2fECLAnQDrfZosLsyUYX6ijh4Wh1DqYCjTGF2gzXZEjwE&#10;eMr3zIr3xHRDKqhj4wapIKudGJBkzwraiATzJSa41mz0SXJn6zTP30QCYyW87I7C7/iX+ud4yTjA&#10;NZjvg7/dG8CD2VykhZ/DtAQkshB+B4N9nyP44EfqM8kqdJH3aa2scCKcU8BcSNAlYJqXcPlir+5p&#10;Lo111q0vDzuTtB1NkPn9Sov62JWGmGJEABonhxcFKBGQDjWnwdn8BKItjr6y4moMwb897cedsQpt&#10;HfDQl0ZzbV+ktrSpPWTl4Z+vdGG+M+FVlW+wAE0pTgLW0nQNKyuMnAb9YakF36zWyfutVBsb+tpR&#10;10KP2nkBXFWSuGi3QY0vk78OyxWF4KEwu/Vv/idkeZnh+pUJnT6slIvufvQrNUym3ocaU1qPzVQI&#10;i5WDnmC/H6sTZbrKjlvSrs/W6aAT98pTM8rJVVorfXuxTLexXBfgck/A1sv5IjyeLMBKcywejmfL&#10;cxXilBuOcIeDCDQ/Dl/zwygMuYAY0x1ojLXU1seTiRoU+59RSyW2ol8sN+Onay14sViJbxeKBeiW&#10;4sl0voIz2hc9E+D7jQRHrjX8dqFcjerZyu/OF6Ill3e1LQuzDWFqOM/3xWdLc2VW5uj92hh5AclO&#10;h5DkclB3ulPjx6DKKdvWGBtJOpmaEOkFSLLIKhOrT1wwQHlCvPsx3fFOIsJOQIYAVbL1hjhrmO56&#10;E9mxF3Sw0XDPelgKiKOzQ6LHKbQV+ct5ssasBPPm4iC5H7tRFGEriTkdzULYxurD1C6M97fU/7RW&#10;ialfmqlNwCX5/e3ZzmhKtZXgE4h7XXFIMV+P1SZOsqfi2bi8g7ZwfD9XhAcDKWrczmEyAhjqJWlf&#10;Q6uvm4OZcm7P4OVyKcoyzdBY6oqpnnxMDdXj+tVpjAy04JYQBe7pH6gIwVJFKFItWHFLVfu2FP9z&#10;KnuhPzH3rTNo9sj34sKQiYYYlW7QFu+hxJ/bcmc4wHH281/JfdiLfMeDuFcXhivNMarvvztepVrA&#10;JIc9/zuGRMNf7vR4XRaaE3wUrNN2hnZ47LQ8u9ioU8f0gazPjdQODHVZ3y51wm77O0iV800P6asj&#10;NfLzBPTK3+mIs0B/qj2irI5g41u/FjJVjo7wC9ph4Zrg4HNb9fy8ELLCYR365FKfHGy0CRnuJ7WK&#10;To/bZ0JYSTQ5vPLDlW6kBVhi/6b3NJHPCphjfKZO3mD9rzAjd+bs9g1I97HGf1vtUj33TQ7bSizX&#10;nyN3idVIrmVWzZucFW7poZMBK+zj6Y7440o5Juv8MVRsg6lqeQ7pDqqN1T3v1RFqPcW26bfzzVqp&#10;YnHhYkuS2uY8EOLNFh8TIytgnUJquXKVbUp2DVhppnPEw+kCrUhR/84BGk76B1jsR3GcPcKsj2sH&#10;i1IpTklzDWqjEEuLL/4RHfnRKru4SFcYOWOs8C8JSWSbdlBAWnGsh5C/KkRZ7EOeANdkTxNkhLuj&#10;szoBQ0U+Osfw4NKoxsT8EEcUClkOMNuJIOPNiPM1lndXpzrLpgxnzAhx5dpSdp6eLnORQgr+dr8b&#10;Ly91CBD1w8uZKmQ5HsJksQ+6km3ADV90EWjKCpJnGg3nI5/riuqiQBMdHJ2qT8JCeTjWr/mDytSe&#10;yLOo8NyG7GBj5EXawNXyFDwF7DEvJQnZJLEiCSdY4JIFVmkp4enJ8FBtbUO4tW5XHC+l1C4bw5RF&#10;lGcIgPVHjYDjwsAz2iruzfHWGJklIIRDT5FO5yT2+mrL/FZTtgAtU5z48Jc6oLU82oTCtCD4m+1F&#10;vPy52bwAxDoZIic5CE2Fseipz9GBZlY4uRxoVGI/h1Tr4tzBNaJcd86u45zEqF45Bzcu9qEzw1Z9&#10;cTlhTmJTGmauskPekVJ/C8RayfuukM8v9z7XzxJf96WhPMgCqy0JarEU72upjiR18px+XOnUIsl9&#10;wS7EBxwEpf6XBRpqWDmrcG20QePpQnGIfPZjus72Yk04ng9nw2/9r1GfGYhaIfmXW5Pg+ulvYfnV&#10;2+q7y5zUm+UH2x1rUJQQgtNbPoK/hwXiLPcj6MJJ5AU7INXTGI7HNiLDm1ai8QgUkLoi5Djey1JI&#10;wdvYKECfNpDsJHDu5/z6f4Lt1vcwURquMg3r/V8iwNkE+9a9pZ3qc4e3qZwxwOUCJroz4XbsE2T5&#10;nENpkA32fPEeQgVks2J+Z64BCwNlOhgV6HBcicV0Y5wOLTMurAp2ojsQC3sjdZF40BaFcsdjyIgw&#10;R0OIoS4rsvjqdRge24yz+9ahT/LuohB0eg03CwZyNjyAs4e2S96Q2ONhjROf/B57tn2mW/bKUvzk&#10;Hdijp1+IaWumVsDZqSpLDUReircSOw6v5sizakjyws3JGizKmV1uLRCMyRXHpSqhapE7RZ9krs6n&#10;RpfnlM+FNmGDJWE6y0OLQ0pQOjKc1ArxNU6sc9qU0/JMBKtyaAgkk90PY7jAAw4HP9NJd3qv/SAM&#10;gcsGaFNQJF98pDUDUae34FIrvSULcF2Y7g0JFAQ9d0dztZVGC6dZAVsEQ6y4UTPyx4tN+Levx3F9&#10;shpzXYUKxmIliXLYi36hIxLAqAOhEHhOEuiV0SrcFqBTSzAjyYQVz7vyQmg8TK0mE1SHfNHBhiTU&#10;5IXA33gbCiXJ0pCf9lr1wv5a5SL/cH0Eq0PV2g4nCGjO9teK8G1h4gTYCz0CtOXfs/rJDVxP56uQ&#10;E2b8yjpkSALiyKtqzli9MMq8YG1nk7XT57Qm1Q3Bnufgc3AtrtVG6lQ7gRurumQ21BKzKsFKbLyP&#10;ESqirVEWbIaViWrcnO9CSbilBJ9iRMtFpi3Yk6VmjFXH6SaKxYZEHer5091e9dacFIaXLJegTC4x&#10;J065Oev2chfigu3hY3kStXIYtVIgJICtQk763xBSQP/K1mwP1RDSSmS5v0gNoFltnxUQfn++SVnN&#10;fWGsNOIvT3JWjQ4F7BzqWu2hH2OlVkWozSrJ9NbBtqvy3bi6jySEthaTQiI4ZchpX/rFjUvyp4n5&#10;UhcH9SJUK8eK2wrb5BziKY7S5RK3ppt0SK29KFgnY2dqUnH3YgcK4p3hIOdsx0dv4n67/C75OZyW&#10;vdqRqn6Xj0ey8Gw0Bz/MletwCclTvNNRdOaHKMD+dqZenQE44Ut7rltyhmh9xbNF/Sb9K7kBKDHE&#10;WZjpW3hxqw958R4ozIiHwYENOkDYJZeLlVxalaQYfYoX/cm4JYHyyUiuJJo0fDNFP71kHf7jxq++&#10;En9J+IkC1pI1oV4eLlDTb12Bl+WMufIwnN+5BuG2Bpoop+QyNxQLGJxoVVuodL9zaMmKxL7178HX&#10;5JCu6OwpCkes3WEJxOm6Pe6xnGMK1rkutEWAaGu6ECs+F0nYYTaSbHoKcGbPh6qn9jTdg1hJ2lVy&#10;8UfbUnXdcajzGSR7GaA03BjlYabwMtiobbxSSXw5kqypjx0q88NyR4ICW9r5cL0y/31uiIESODLg&#10;RHcjFEYL2EmQhDHfiI5EC7WXutgqQEaA4ovpQgH0GXg4JsC1PxUzlcEKFL9bqBJSEqLPNoOWLuFm&#10;6KgNwJjcv4HqDDn/cm6nW3FXkh5tmFhl5rabtb/8D9j30evaCqdRfm3YGV1VSHNyej5Sk8/uEbe5&#10;1MW5IszKSIeSYuVMjNYLqI/yheXpHahJ5ka1Bn1OC5LYaPHGbWe09LM5uBl35tt18rww1ko/w0+3&#10;hlEYZIbRvEA0RdvIXQpRaZLxV7/CcGMm7twd0j3otNGh1GmqqwAPxsrBhQ2UArCa+3ypCcWZ8Tix&#10;6SMMFEQK4C7H4+V2tJSnoC8rQKUm1JZyIne2sxA3xkp0LeyCxKAiITrPZhsxISSQm86+lz83IuDk&#10;m0UB0RJ778w2IcrTDD2Nufh6pACuQognKuJxa7wWDme3INjHRjfscUCEGujebDutCDbE2yDW+oBu&#10;VaIdzon17wjgzEBuoKW2sznkc0uSO+9NVaw9jmz8jd5RbiFiNZkEiiCBlWISJw4a0vCdnpX0WWbH&#10;ineAnahpIbtd+QIQktzRJsCJA3LNQtw4HNMs+YZdHepOq6LOoyTIHLVy97n6l57Bia5nlZh8v9yq&#10;VTUm7jkhVbxvXCVNwk+tIbV/9JycqEoSkBCIDMfDarNFW8LW+lhMtMQjWYBQboq7tl0nGguVbGc6&#10;ntDVtdzq+O1yDZ6Op2JFCEN/eSi+v9qjhIFStZ4yf9ySeMEWKUFSYfh5FLodxUCaA4IP/AEeFwzU&#10;9/vYu3+HY5s/VjnGjYZIyUERGi+bCoOxf/27iPByRFqoI3rknRzYvh6nT21DW5XEQ0nc9BgtDjST&#10;GOyrZvG0deJUO/W61CpONsajLd0LKU4nMCHvpz3ZEzSy55YmViFJcLkBj2tJLXesR1B4oC7xaUt2&#10;xlRRBPKCrNCU4AqLXR/rEBEXWbQWpyPNcqfEHgstxESb7cdQcw4czQ6guyEPBan+aJFY+C/3h+V8&#10;nka2ANmOyhjd+0/7rVdrkgt1sv3OaJ62gplLOezXkeiAqDObhOgGw2bXJ2iU73m9Lga0OeKWQIdP&#10;34DVgS9Rmxam3Qt2qSyP78THa9/V4cMVyfkchGQRg+vAl+TPjAlu4JwAt0mSwHFocLUxQWMi822L&#10;xKO+XC/c6IhDgccxlU7xTE3mOOlGtQedKegKNYPZtk9QIPH0+Bd/QJTjGW3BN+QE69r1UXnuXMm6&#10;7a1faNXUdMs7QgA/RHVerJyHepREeaqX8FhLHlJ9zSSOZ2G0KQmXmmPlfKbjxLpfCQaKUK0twemg&#10;nLUuwUQRFofUvSTf1wQOx3ZjsFXyh5x92is+HslAqCuHp3MlPxxFY6IHiqOdJbanvtomOFSIbrl/&#10;fVGmcD+yBS0lUdp+70q31xmYOp8zoKMIHQDi7I6pld2y3K/OGDN5F6XY89avkCW5e0yIEDtKYzXe&#10;cm4CMSkxeVoIWYCHKebrw1AYYIyp/nxca4nFfLYzzm99F9WZQoD3f46qolQtvN1Z6tBOcU9uoMpS&#10;uspiFUfONkaqS9WNvkJcl3N7Z7gchfJ8OHzNMz/VECsE3g3pnmfRm++JkoBz6i3NmRvah3HomwCV&#10;W9yyfc6iOdNDB/a52YtywNeYiLitgAMx98bKlLmzRfDtQr0AOe6FT9NW9JJchAQPIxVMXxoQwDDX&#10;IsAgQifgGJjJpFcFQGYHmGmllVstZtpzBDyFg+scCfJyAk0xJA+ZVYU2ASj/6+moisY5GPNImENm&#10;lDWuCZAiqOAWCCZKDknwC/UV+aoZNHVcZOz8HWSdC33yWZdbtCpGH7h7443ork9VFkZg1pEbhD/e&#10;G1JhNQe0uFKWw2W077gjgIYt7hlB+2wxsuLB6in/3YpcQk7s3xHgudpbpCXy4fIgtf1he/7oF29I&#10;QPXXisSlqSo1729rKUV+cij6M11Vy0lgtSTg5vpQOXokYFC/yIlVVkTY0qb+qzLg/CufQEnKt6ea&#10;4GSwDSHGm7SNl+91EHfH8jEsoDJPAiptO6glJcCndIHToXx2NP5NcD8lwTxfQXizAFYOD1BbyB3z&#10;CU4HMSlgxXHH+5KchA3Lf6eQnIN1nsc/R7KrIYw2/AEF/kZwN9mmla14VwMdqhhpi0emkIqLQxWS&#10;ZM6jIeqCvlOCFgrVGSAmm6NQHWIqiYMejZk66MB2HT0Cy+NtJblGINR4A2aLvXG3OwF/WqzCJUlg&#10;S/L3rA6uQ3WMB4Isd0vgaVBSxO9M+yNqMv96u0PJDFt/KwNyxvrKNUEwUVK03S+BrKNQ3osEP8oN&#10;Tu38GIY7vsTRTWvUTJt2KZyo5J77BAF9MRb7BcC9slfiFG98gC2MD34Fi93vISFA2G1rCfwvHEZv&#10;eTyeLdfptDmrhKzYciDl0Ffv4vM1r8NUnuXVhiiYShL3PPi5vCtDtfrhoOADCUCxbsfRlSng9OCn&#10;6jtLH7zbklC5L55rNWckgIwL2GkqS4DbhX3oLYyWd5uvOto+IXOn9m2Q5GoMAwFQiwN1qjGirc3Z&#10;09txdMdXiHQ2Q22sm4BVX3TLM6D4/YoAwv/5fEJXLrtKoGSFsCDeEcn2x3SobGkgA9bH18H1wjat&#10;5GRFOej6xprsQLgZ70WpvAeu7Ayy3APXox/h//nzHP70cAjtGTZY7E9HgwAmeiSyhdwqyZVtnYIw&#10;M0laObpY4MVKFf5ys0lYsSW+WyzBN9Nyp7rjBUhkSvKIQWu8FQbz3MAtMtTw8v+2pdnrNPKt4Rz8&#10;dLUB5z74zyiS53Xq8zd1IIjuBLQ0qohxQ798TnoQ+zicx2cfvYELR7bC/sxm7PrwD9j5zq9Av1BK&#10;JRj8vlmqw9XJWtyab3s1tFHwalCqK9NBJ/3z5Lye2/AO6LfMCie7MiSz3MVuc2oPNn66FkHWhuqD&#10;el9AGG1oWI3gxGxNpDPq86IwUBKn8apcSICXwWY9m+WSEEkw2nM4GGEIh3O71MqIW5HM93wEb/P9&#10;mK4O0VWR1IhxuI5yByYs+jKOCvmjZvmWEC6ay5Pks11fLbHxjoBXbo55cqkLTy81aEX46WKDamMH&#10;cz3x42I9/nKtBeMFgVpdpEUa/VQpI/laCMXXl9rVqotnkBVLOgX89VKVDly6mWzCf703qi4e9Cjl&#10;AB2JNjXc9OJcErLcWyqgT57HnHzmO1OF+PFKk2r0+B0oC6Jcg2u2KR1i9ZtSGraqm5OtMFYSgdbU&#10;APSU0981TB01dAhOCE5DkaM8TyukBO8TcOIoz9gYwXYHYHF8M+qyAgVk2KBWnntBkJHqTrsy3dSW&#10;Ltlht4IUVmteLLWpR2WWt5E6onAt80hFMCZqMxDpeApBZ77CGIdAQ8xRI+AuNcoGA5RxDVZjZaoF&#10;GXK+Vifq0FmZgyr5nSQ+9zszcWHTG6gS0shlLTMd+VqEaROy4mW0C2br3oDPhUNqfWew63O4mBlh&#10;g5zFhvI0IZb2aCxMgsmJLeiqlDwwUqtFF5KaCInlf3yyrD6WHGwyPrhRu23DBW6okztZE26IbKtd&#10;AgaiwZW8L4WYzDelCNGO1e4j3X8opeAA3VRlFO7NVqA1RwgmnROELJFoTQp5XxHy1BdxAV/84mfI&#10;ThEwJsQn9tQWWG5aC9vjW3FdYqPPnrd1M12TgGA62tQKWKnLjUWRAMisWC/E+ZmjQc46/Z3Z3Rvl&#10;cKGAw/uD0Sh2OISRaiHBksvjz2/CdLfkfMl5U4IprglRqY921MLN1b50rZIy3622piMxyFrOZwmi&#10;nQzgbbQfRnu+hL+zIVwdrDA+0IGJ+kSs//l/wIOlXt12meBthe6aeNVHNub4ozvDB1cEjBUGXcCc&#10;APgBuRPTNbEq1aIVHnM8tdTPpwrw9VAu4h2OIMVsh4CzaPTLszm7dT287U3xl4dLAlY/xqmT23VA&#10;/d5kE8aElCxLbmnIkHjbmShEIQld8fZoSQ0EB5stTx/D3Fi9YKJmbPvVa9j2+3/E7i8/kvcn50Pi&#10;L7WrL+Q8fCt4yf3wZsETlTiz6UNcm+/EtYFS1Fek4q6AuPQYLyF2yWDHO8L+FEpSfHXYrdTzME6u&#10;+Xv09pTjpjzv23JeSFa4TW9WvqPKkoRM0oeba1e5cbMrxQFeW9/RuOR4docuaLjKhUHZQdqxpFzt&#10;lW1ilVa+k+3Poq8mTbXilOzUhFhjQDDTYzkH+9/7ByQnewvwltjWkaCWYJSBfTNVr0swtnz5MW4I&#10;WL250Ix2iYcLrRm6RKhOiPSAEMG+zHB42xliWXIYtyP2Su5tjnMGPaqDDqxRR6o7Qqz4vBf7CgSQ&#10;W6qOmsA01OoAxuUeUKo6I+eFcg06e9BhYaGDW109tDJPqeJrbA1TL8ZhB5bRJ+WH5acJCxWmOSMg&#10;iVuJ2MKf7MpUreUduXxc68pgShHuvbl6RdjUR5L9pgZe0EosW4ucvG+RhHB5tFY9Ua/JC7s8WaYb&#10;mFqKolCW5q+aD7b2WLHME2BLLeVYaZCuuOxM9RXQJyCyJxucJm8ujNT2xpQkvH+/1Q+a5rYJiydI&#10;XpCXPkK5gtcFdGeHvFoWMF6hdkSUFNwfrQSnxMkCKIWg3mlKHh5BIxkeLWIqJMlXRdupRpFTnjeF&#10;LRJgTbYno1GQ/sJIFbLCzZFov1eSRT64WadfQNyzKWq6BAh2pMuBEtAuh5eDRiQDM2VB4N73leFi&#10;FEZ54EZXFgLdjVQ/yQrGzdFycGMF9TkzvWWIC3TQg3ytv0qtVHQ9bLIfLvYVI8L2JJ5fasYtIRXX&#10;+T36JYCNleuz6cwK1dI8tZMVqe4Yn+jQAQ22pjqFtRTGusLz7FZw3zkHIVgNMjM8iFsz3ciV59Vf&#10;QRnFbgFSafA7t13ehyvibHbIoZHvX+uHVQkA3P38RMgNK+IOp7eBfmum+z9DqATv6boEJSf//ngC&#10;s5LA/3S1D2PCcJck6VPXyanYOQIUCb7X6yMwWRoqgTpIbcoIWh6vtGkFneD80eVWnZIOsjmG8zt+&#10;rxoZTvje6E1TosNKJ83Ov52rkIuQgEV5X1wBy8NONjoqhOnGTINqwgrj3dFZEINKAT01qeFaTeS2&#10;koX2YgQIqKDtDJdq+FnJd+ivhK/lIXx3cxj/93eXBRQMwOiz12G89mfojrRQ9l4Q7ojv5LtVy88L&#10;8rFDUlIYsuWd0Uf3+Nrf4VJDquoeOWEdF2ShO7m/GaXRd5omdPXEpSykOBItOSEoS3JHeoQlHA99&#10;ippEHyx1ZaMuzUu1vA8FqCuxG8zWKe2bcg9z/Ay0pcXv83ipB5f7qhDlYoD9699Gjvtp+F3Yi6e3&#10;5+DmdAIdDE7d5bq+z2TPeiS6nUGIfE9/4x2vJDBZQbrBi9UmVvDY3qPXb7fcq0QB/T9ON8HbcAvm&#10;u7PUnurHy426jYxV/rKQs6gMPqvJb0DI5XUJljeE5PyvqwKGrjfj378d1qGueNuduv+b1SpWHGl2&#10;zdbcXbnDI+lueDZRhsmCAKR7nEGGp5kEPSMcP7ADjZV5CBSQR2Kc5nMKPz7sVz0gW7kkgm15EiMa&#10;EtEl72+u49UGsSr/szoAxm17fM5WOz6C9eZ3kOJppH+XC0YinMzgKyA92Wq/kGw5CwGmmlzKwySO&#10;CCioyfZFWYYvJgVMfj2YAdP1QlL2r0dtRrjuuLc9sw9O5sdgfHQrwvwcMdtRLCS3BEuDlXrWrE/v&#10;hI/pPgGxxfCTZPlwrFYr+vmh55HudVorYaFWe1Eu7/rwuz9HjpsxSn0uaPXrbyu1yHc/IvdegLXE&#10;wrZMb7ycrcdj+c7UQDOxfX+5AVwuwgouF4s8mZVkmGSlw1cEpOx8PJyuQ5T1fhT5murKZVYsJ+Tv&#10;fD/XqBWbLL8Tqu9jgmPsJ9EqjbVUW7UJ+edGVxJeTJWpi8ZjAcPfLwp5k7tHHTlbsM9narW6Rdsh&#10;DtbRv5WDWo/k8zF5PxrMUnN8zjlwcxAtbuhEQHsiLvxglb6G0qT6SHw7LTG0zBfOZp/Ax2ULUuKd&#10;hDxJ3JBzmRksILQlTUg6HT9qEG+5Td7lGQFxkrxKgjEm4JIT0rTkiXM8grqcMN2KuCixn37kWaFW&#10;+PbeGCrkbKdHOCJcyMpQZxb6uPEp0REX5RkM9xQIkBWCJ2fx5e0xuBtuRaT1AQwW+OPItk8x0JCG&#10;GwIQKUVhLqpPtsb3swVINtmscZbT6NVCKumKMiHJle4SXH3uaX5IvwNlVpP57pLEy9SDlw4RBAOU&#10;UeiAluRcDtXOC8jc8t7P4e9krOu8mT/poTnVnqnf5/5sHfpLQ3RgKC9M4ldjik545wSfl3iSrYSy&#10;OtEDlyYbtbBwa6FbY5zF4a0wPb0HDQIoXM2OYe9nH6FvegTOdicR4n4Bloe2IcndBKZb3xBCf0wX&#10;MRRJ/HIX8n5XADOLWZwTGC6NVMeSO0KA6aQzmuWAjCAXAXh+4AbNshhvJPqel3cRpBZeNNfnVHlF&#10;nC/+9nBEz8J1yXMsbD3pT0Xo4XXwsziNix25qpc/uPY3aK7N1w7qfEs+bgmILEp2EdJbqJ3AkXxX&#10;pFgcQEWEvRIfGt8X+1pI/g9VW6eFZgGOVSGStxPVD57G/YWS/zrSfAXsZSHSZBtSvU2wb81vsP/o&#10;bpgc24ZP3/wH5MQ4oSo7Qu8NwVX22fVIiHBVuclqdyImK4N02I/uKBflTIWH2ilu4JIEaoS/vdyG&#10;UJ8zkgN3yefKwIa3fo7lpjQUhspZT/PU9fHGOz5FvoDtuoIwPLnYIQTCCWVRTlrkSPexxAOJceoa&#10;0Jqs5PlqbTB8JTfX5CXiylQxnHZ/gFjBT/F+VhJHa/FY7hnnjDgfQu/TlZ5iJaUsWCSGemKuU851&#10;eTxyonzgZ7kf/bWZmOrJxGqtEM+yWK16uu7/AI1y7oidbgjR8z/yicYxbk6kFGwyR2KQnGm6aNxu&#10;SUdnEQc4k5DkekzwU4oSSOqydXBY4joro9y8ONuRrR0FDuyzCk/bSxZHaT9KC7JUiXWD5TEaf/jM&#10;m5Ld0CjEv7UgFC1y7iYb05HsbaqWpSTp3B5WFmyKqdroV0WMNCcMJDnitReLjXgkoKks2lZ3BzMZ&#10;dBaGokCYAPVe071ZyJGkPVEZo0CQU5K0Afofzxcl6BWpAS4v9JR80Lt9WfiTBIomCbhsiddKAqAV&#10;QldeBAYqI7XCQBBMo2IO8XSmOqrv14iwZg/Lw/h2sQPTFTEKrijQZpXwjnzx4bpXIHZRgOQNCfyN&#10;EizYxhstS0RjvAv8zu/C9Y4CNDdUKgC7Jezg0UKdTqIuC9sbyvaBq/VBFHsaq30FVxYykd2fFEAp&#10;L5TAicn44cVGOSyBkpy2oUAALDcQXRwsfbWTfrBIQSnbUmQKQxIg6Y95sTVVbYPY0lMPvsEyNdKn&#10;LpbeY0luB1Rk/PJ6N6YEyLaVxKAgxvmV/Y18vnFORtsc0elmtnjpYMC2fE6YHQqDLXFPAuFlCQDf&#10;LbXr+jN64t4XoEyQSJ1bgwTltCBLRNsekeRrjghPAwVIK/JOuiuy8K9PZhV4DLTl4vDmt1AYZiEJ&#10;vAJhxlsxXuAplzIBwXK4q9MCkeh+TqUi1Wnu6K2N0SUTSwKauNqSg2J/vtGBa6MFKrZfkkRGzVpq&#10;yAW1T/lanjeHj6jF47q6cSEfz6bkgjXFY641RpiXr07L0k80O9wOo6UxkuxytXJAeycmdwZrrubL&#10;8DXBiV1fwvv0Dl31RpDPJQE1Sd64OJCF/Zs/UY0a9+jn+ptrlTfa8aSuAy5K9kFDgjfqE22x0FOC&#10;0c58jDZnI9T+hGrVgpyPq/tFozxLSkviXA6hWADHN4u1Sj5KfU8j2+YrXKsPkmBsDRebU7A13I6J&#10;ziK4nd4Mq21vI8tyE/ozPNEafA4HtryN7Z++ixSH0xp0D29/D0WxXrqg4d8eD6oUhBvRrvRXINPH&#10;SAKwXMRoB4y1pmu7h3fnoXx3ulgEGq7XanW47V7E2h1SosX2N/9cd04ACoIuwJPtthw/pDge045E&#10;fVkqbsj5bI02VW3WX4XQvbzSiRCz7fhaQMeP13vx3XITXl7ufDX0Iu+IBKS1PBaREvzn+8tQleqB&#10;/ChPVOcLCZM/21kZCk/7o/L/Nygx/W9PlwSgyhmSJJDpckoBUn95tCadingH1d9Sj0zAxBWSzy7W&#10;4u5oqQD/DjmLiXg816COCqzsxZjtxHxDimrY/3hrAC9Wm3V3dXmSK7690o4/X+uXYFerq5J7JVk+&#10;kLtQ7meE/y4JgmsAiwNMVMRPMsv24JKALBKoslg7ucfVeDBUgwIvU4QJcOtpLYaxwU6USIyoEfBk&#10;v/cTtQAjwa5ID8a1cQF43hYYahfiuNCExwuNeo4vC8n4calBY9XKaLUOQnHRyKMlOf+SfGmg/408&#10;Ww6KPRovxB1JeOymUONOk/47QjZoGdTFyl19Nm6Olyox498noOVqw47yZAx056I0019j1nB1IuK8&#10;jHHzYo+2hxnwubijOS8S5fGuaEoPEtLajatCqNlBUBcLiT9ceMGuz1MBk/y8yU5HtAN2cyRfZRsc&#10;suD66eo4B10iQBJN27X6cFMhDRV4NJysTg3PRrkMoxY/XmxSk3tOUv+wXAeuaf3pSjMezcl3mJC4&#10;HWOuchwCCrqv3JD4SXA6WuqD8oQLyJZ3xQII7RWZoDmo1i3AuUoIP7tAixK3mtPckORyUrXA9qc2&#10;4/yxzQgWclEnwOy2PEOuuaXV11hltOSMGNDEnZo9DilSInBdQARJKv9cVZw5SiPPq+NMmKsxiuLt&#10;8OJSm2pPWaCIdjyNosJYxEdR5xmHRgFdyXKG5kYqEe5nDD+/8wgQksd/OLOQGmyPTR//nYLnUNcj&#10;QvI9dNgoI8xBPS0fCSFil4lDWJwu5+Aycxi7bw1FoWhIdkWAyUY0xdlgnh6gktvYaazP8UFnrhtS&#10;nU/qNqjWDA/Vn7J9XZUk51nOMVd3c2ENNZ+RQjo4cEaiQEJBayD6XHJpR0eWxyuv0ekqzJT6oTjI&#10;VAsuBKyNuSGY6K2UGG2JwsRAdCV54vvldvn8TqjIDENauBO8LI/hu2ud8Di5AT3lAo6rgjEqYHl5&#10;vAVDAv7SnU7i+2ut+OOsfF/J6+k+Z8ENRvWB53Btrg7ZroeElNbg8M4v5Y4Vacfn5kShbmI0Oynk&#10;IsACA1WheD6QCbdD65BodxgtAtQyvc7IfSmA47ENald5cvvnqC2R8zfdgKf9Odj25t9rLLwj95KD&#10;jnS08N37Doy/eht7P/olChLcBXzK79i3FtWCB6Is9uLOxVY4HfgId4RA+wmhvD9bi+V6+sJK3Bcs&#10;MybfjVVUP9P9WPvB61qwWuyIx7eXanVi/XJDOAzo7tMlQLUhFncFm5THeWGpJ1nv0aX6CJW1+TBf&#10;VkXJfSlGidM+wRxHMEKZowA2DgXfo3OFfI95yeG3hZTQqcL94AeS610wLWe+LMIGg20CDIfKcGUg&#10;QwcZl9tj1ZLvy9//JxjKZ+gty0BqvL/OkqTE+iI5yQ9tBZG6FEfXq0sOuN0jOGShUu6Qh94/yqse&#10;TXE4PkFlfXSCYMHswYhgE/l77LpwQK09Qs5/YxZoeZrscgL/+mhaYmURvpPn3ZHnq8+cGzOj3Y/j&#10;pZCtOHfJq5KzKAd6Ml2PYTnzLCIwLvD3ssvASiztGZflPY1LXB2qENIr+Y7uAIwh1BbTDWepNV5i&#10;QoYu9uH35lA45zI4z0S8w25quOMptb1jjqIPOtfFLtRFYjwvCPMjFWgpEdBNqYgQPF/DnXiN7Z+B&#10;mmTV7t2drEafMLenkkjoU8lyPvVJLN1ygxInqK9IMqXd1PxgCaYEAFA/wYRO5kObEFaIqFcbznbX&#10;D7cyIQFWAvBjYW4XO9LxfL5ay9sdFYkYrokRRuSsQPb5zX7VS9DehD+7WthKdbSL6pKcBZQwcNRJ&#10;ULgqAblDHhDFw48Wq/D1crMGmXTXwzpJ2CPA8P5Yjfqpsbow0JmDOI9zcDM7okGTWosn8nKv9Ze/&#10;YjlyEMtDLfGDsEv6T2YIg60Rxlaa4KrtLpbMr7clqRZtRR46WxfU8y6PVqhf2rwADerAWiT4/HR7&#10;UIXzvQLY2zLckCYXuDHUBn1ZXmrATV9b2kU9X2lXnSj1wByKmJYAxvWEZNWsDj8Yr0a81T70pLoI&#10;k0yGxZFPkex2ARNteerXVxQl4FOSXnuqlwax5eFKNNZk4uj6tzFdJodlqEKlDo8vNihbZ4uaE9Fs&#10;8dJv9Myuj5DpbIDeohCt1lL3a39qEx7KAVnicxOywmTYnyKMV8AlN9mw7b8kBGK2JUbeV6GwaQGd&#10;krjnBbSqxqw9CU2SPBZV25MsQTcZlaHGujXqnoClxd4SHPjqHcTZHJREnyV/JwvfC1jgmaPomgGa&#10;W8yYHAie7k3LsxqS5C3JuSbaBg/kMNNKbLWvVCfklyUhcJqYzJqDfrZGe+BodFBbFGxblgiTTvEx&#10;wXMJbKuSYAhKYmz3YyTTTkXivmc2YLo+XaseP8rFp7YuyvU8Dm5eC9P9X2C2Ig4/CKii9rg53AS3&#10;+hOwKEnKYPdXCLU+rDusc+Pc0ZzpJhdLApKQuSttcXKhM9CU76+M/HqXPNv2GPVkJVB2PLFbGL4r&#10;/uXmKEaEKS81psH18CcoCLWApeEBGG/9BOHntyoxcTfei6BTn+F/PZsSwGqBBwOlyPDgrv94fdbT&#10;04NICAtBqADkuwO5AuDK1MeY7fXeGjmvM806jZnpbiC/y1sr8bPCpP/H/VG0p7kiwmq/CuMpubgv&#10;z/5rCeQkLH1CCqtCzqm2j+yZmvZbHRK85spxdbxcjfV7kxwQbH5Y7yGH8Ja6M7Wq8b0QvwfTFRiT&#10;YH5VCMt/u9mGidJQBfHU2jlseU87GRYHvkC4tSGyvQQsCHm6NyTkssgb5vs+1ASbF+GF9twwlEvw&#10;Kor1wEhPqTqIeBlsxVNJnNwqRvB4Q4AzQRIrNtQoUwt/eaRMt7IRoLObQfeHrrI4nfqlDEh3649X&#10;6t9nFZzEgVWwuZow1UvT1ocbZRYFcPHfrUhQfjT2ag0wtwvxObI1T2cKVpDp+csNRNxASPeK7+Q5&#10;/nSpXu3DHs0LsJR4+a0A/ecCMBeFDP242oEJ+fPUb5UF2mkyoFbs5lidVmT+eKMfRamv4hzjJQ3z&#10;CXrvSUIgEH00Xyt3o1JXPTJBzjVFq3F/cbSj6lz5ewiMOCxBScFwfZxuvyKwpSvAfQGgj+ROjLUW&#10;KjGzPbIVpUnBWJWzfW8sR6tOXA7B7kZTtJBDSfolnqcQY7db4xwdL27Iu2D78lKTEBHjTfp8WAnn&#10;YBSfm1p8yWcneKc9FFvRlBM0C4HnWRkXUswpfg5ecN1obthRxLud0Hb5QFmwAkJWcJk/2K2h7d14&#10;Wbi27zn8xun4nBATHSLiZiPe8esSv0vjL+iGxKpYYy0EcBq9KMkRo/VhqMj2QEWWq/6+4gwv1ZIu&#10;T9QhXmL1yuqw5Il89DQK6ZbvMVotZ0Hed3q0mcrdqDGtS3XTDhnXOrcLCaDFEzs/HSleupY7zPqg&#10;rqykfRY7XDUC4nzO7cTN6VrkBJup9yz9y2mdxeeT730KKTa71MmA1e6yiFeemJxevyJkcqYzA1fk&#10;DDdIjGcHkGCWZI4uHiVC0thpKgyzRnm6H1rzfOBvcRyR7sZoLIpGrfys8eYMxPs64tCGD+T35sh5&#10;i0Oa7T6VK9yVPBN16guVPmS4HEWyjfx7+dlzJS7Icz+N2dJAXGxI1/zbkuuLFxJTCt32wvP8AZw/&#10;vB0dsVY4t3cLLo0JoKmJ1YIJp74b/AzhfnSjEOdx5LsbagFnqL0YnXVJiLM/jMs95XLvirBa44uY&#10;83uQFB2IYD8r7YrSLu5mX6WCyXH5vpRFVHqdQ2yAO6ZGG1ElBK8x2R673/05+hoFGMpzHqjLQl9t&#10;tnyGLLn3xXquHsl7KxOAzrzpffwzvJwswiKlak5H0ZPjiqQLezTP/WVGiGaPfC6LY3j5eAUvp7IR&#10;d/wLISlh8LU+Juc4D3+8PYGWREec/PDnqCkMVUvHQn9TPBVAO9Eh570rTbuBdO7gcJxWfOXukQS8&#10;GM9Bma8xkj0tsOX1v8e2936FqvxodEYaS161gt/6X8LN3lAtIm+MFqIn0Rxfvvs6ahuL5OwKmYnz&#10;xHPJK94HPkFHcRza5PwxpzEGsTqfJOSjONFTyd+rxRkBGC4M03XrD+X+UD4xmBuq1o0PZht1dqWv&#10;rVDvHfX5XNlcHW6r3UoWyLqLA9XOrTnRWotglcWxOp/Cqq6CVPnn/3iI0xbsmuAJatp5N7lmmBp2&#10;4gsWOIby/MDV6bckH/F/s+tA8sx3e3eQg6yFurGM69uX60PRI7kh6uwGzSeM0Xw/fRILWaUdEMJH&#10;KeOMfH7GbudDnwiZdMNr1YleknQFjMpFILLnC2ebnZ6irA5QD8oJsAn5wuO1KWr3syKghbYrA0VR&#10;uDVZoEbwLOdXRJtiTBD55d4iTQz3JCFOCrigTvTSYI5WK3iwOBTDbQv1kSbqddcjSLqvMV5/LkvQ&#10;FF5zOpFOB9RI0jngu2vdiBfGdplfRl52cYov+gtpel+nEgTak/Bz0peTQJjVUU4gkx0QYLJNw4om&#10;Wy03BRg8E1Y+XiEPQ14yGTRb9dQTzTYGafIlgHqlkZOENVOh3+mpAG5WNehPyVWexVHWmJPvNCPA&#10;vzzQUFhBMGa68yVQ2WKsIw8mh7+Q39OMhlwfPJgpwU16wnVwV3GQJAcucYhT1tGcK+xbAOJFAaas&#10;cCU7nJbkIO9A/kxNWRa8nUx1pd3317vw8FInxgUk0Ex/sClbp9jvycF/utqOK93yfOeE9QnRuN4l&#10;v4tSAiESTLQcvCDgmZTA39WcLgC8VGUHz1e7VSN6RwIKy/shDnt0Gpmm2c+mcvD95SbUR5sjy+uI&#10;ekhOlnihJ80JVemeSPO7gOIQC91GRKuR6x0pavHETS2s7Dy+2PSKOfe/mvRlUrnCKniznBv5rC/k&#10;nV6UhE17Lq7S/JfrbXI+GrHQVaxrQbmStyMzRAhJnfpuslXNLUnPVvoQ5GSG2txYVKVKgopz1tWR&#10;/+3HWxhtzYPdrk+Q5GqKpnhH+DoZwNbaACd2fKoOB2Ml/moSnul2GnNF/kLGiuHNjVzyd27Nt6Ii&#10;IwLnBEAeeO/nqIr30coAt5Rwu1SO60kM1cbBdNu76E61kwv5ynvzZrcw+7oILJf7Ac/HMC7PqD/F&#10;HE+GcxQE0XR7Xt5XgPkuNaEnmciM8MCJbes0+NQLe86TAMl3//WUgPmJWhXNVyV6a1snwGCzit//&#10;dKldGHMcIhyNcXzvRwj0NoPhx79A9in5OZL42cpSS7OBTDxfEAIpAL88NRC9tWkwP70Dtvu/REO0&#10;nbYVqQ/nlK9q5+oT8IjASJj1czn7HCoYKPZEQ7I1uJSBE9s0Qw89+wWWKvxwbtP7OoTgdnYjYhxO&#10;grZT/uc26eYUbkU5ve7numf93nIvauU7FEgiXZ1pwcJApQZOBqIHVwbha3dCdaONcR7y/V5tTiKo&#10;/Gm5Re/qlZFKBUVXuyVATjUjJcJBtWcEjTd75IzLmWWsosMJu0Ekf0yC6k0sAfDWmPwzIKStNVH1&#10;yDTX7yrwFvDboNplkkhW/cuDjQVUxug0+EVJ5rS8oga0Qcgoz0ul3PNliYOczP3pssQA+Yy05yHZ&#10;ItBj1ZX65uKw82reXRJ6QYJuMU6sf0+HKwsizdV30ebMLjwQ4Mpd/TRwX+pOxRMhA5XhdkJG7dCf&#10;aI/WFGcFZCMNsShI8ESkPEevQ18gwe4ILlWH6jQyvTK3v/Gf8HCiDGX+JjqoV50RqRtmamNeLSwp&#10;i7PAj9c68EgAAX2FKRVg4mECuy2guLvQR757JRxObMFgo4B5iZOXq4Lx40wenkp8JMBmB6In01fB&#10;MWU5L4QA3xvI0qoZ/zetvGhN8+cHI5LAJEH156humYsmBop8dBMbJ+77CrxQHW+h8ZWxll6Y8+3J&#10;WBWSxy18XGQzJ0SeGs2J9ky1cOM7ZBeMm8WYk6jl/14IAX1QuVp6uCRCAQNdO9jNmx0pV714a36E&#10;6uLKIs6jV957p8SV/rIItOUEoiLWQciVxGNJ0rERVmhpTkWWxIg2SdjjHfHanZvqSEB5lhd6BZSn&#10;+Z/DgJDlylRfiTNeurRjWu4vbQ6XGhLUMYHSKWoNK+X9dUucGJN7055qr57K9MOMFILIAbVrI9m4&#10;J5+xNsIanWluQi6SsSTxMMBwvQ5WsvXbl+2M4gArJf1seXNT06LE6sowC7Tm+KIm0lYX7fQIaRms&#10;DEdPlp8a26f6nUWqmzEqQi1R6GsO1z1rce7Ld2CyfwvczU69GjzuKIDxnq+Q4m2oALwx2RF5EpfK&#10;kkOxNFyDkYoAbefT95zxYO8bf4ftH/0OZjvehfXR7XK3clAS4YSRSsmjcy3q+pHosEPOmY1W01iw&#10;eXazU0BXBEp06GsdWmpzgX+9iXwBxwSCA1Wpcq/L8VLuXpEQ+FO7PkR7Zbyu1X4+Warnpj7BWedP&#10;CIxorzhUHYOk85t1Op2LfcKOfgC3w19qzqAnKof2sp0PojXJBYHnDgixyUZLViByXU6iKzsMV0oD&#10;YH5sDxb6a7XazbOQLp8n39saGcF2yBfw9ni6EZcb6SFagd7mLJVqcBiK5L0vLxz1qQ66d/+nOw3o&#10;Dj6sq4CdDHa8mgsazEOIyS4kOB7FPcFLd2ZbtDpOfEM3BBI8a8PDOH1oM+ryYxDndUrtC73Mz6nc&#10;7Opgpi4+Gc/yhvexvWjqrUG25U4dDru9UIf/fqMPtls+EtIXqIVC2qxZ71uLiwMVyA5llT0U9RKL&#10;WDQcLArVAWfmN1qG9QgApsZ9pCQWjyQnsHtF0j9REoPO2mQMS+yncw2LZ1wTzqUK9IClbpiFF677&#10;H2+M0o2Qkw3h6Bec0pXjpctbqI/l+npaq9FO79E4QWme2jDem6zQzhUdR+4JQKZF23Cupw7W0eqN&#10;yzoutwhgl884Vhii77C7JETPO89lhvcZNKZ5qrTr+9v9uqa9K8YCDts/R4nE/x4BuK9xIl8XC2T5&#10;6DTii+VOSeC1KI120MGXpiRP1GW5464g7fNmJ2AifznV/jQCjkkyTfLCrBy8AXkQVye60JsfjsE8&#10;ARJRFuilka68pH9eacHiQJHa57D1TnTOLTfUZNBR4JIAVeopOcw01ZatUgTqSSY4WCXg9Zo8DPqn&#10;vlhpwkJbLmZ6aKklDCQvRC1XZvvk59XF64u701+iayoJTruFYXqd3qRibVovcaf/uDBnrtNjKz4v&#10;+AJeLjXj6/kGVEZb4n88GhVQkqCMiW02boQhk6G35zdXe7U6QGsVVqPZ7o+lT6QAjEEB86szTehr&#10;zUC2MGAaIl/tSVPdB/WW3B09XByjAmN6LjIoE1yrj58wEK4/rEt2w4uL1TpplxTjAudTu7EqQZHs&#10;/e58oyTTVHm58iyEgT2erhRGko8XAvA4rPSXu8MC7OPUG/eiBA8CJVY3puRwccKWK9baM11VDD3T&#10;mKyaFG6h4b53rq1kxbEx10tbW2MlwpSENNCXl2106h5pvk1XAbYcViW5XZ+sRLSPuV56gmCKu/+4&#10;2oLHl5pQIEyOP4/eu/z+1G/dFGDHli79QTm44CWJsllY5z/fG0ZfdZQyPmpnuOiAwJa61G5OvheF&#10;6cBEe2ks0gOt0JPtg7JYd/iYHpAL64BYDzNYndyvoHPD7/9O90wv9ktiSAlAQ34wbnL5wES7Jmom&#10;vdpwE1QUpcDs0E7E+5ngy7d/KwkwHPfl+XO6f0KCx/ltH+ggD6ezL+z5VMG4zbEtSHM9qpevRL7f&#10;zcUB7H37H9EefQEJ5zcIYwzCza4oubxZeDCUhaJICUhxdrjVlSBBOlsreqwgsVqSFWCGDC8TZPgZ&#10;StAKkaSarhPZlGFwlStXhY6WRSHB85SwZz/VT/fVxSLB316F/ckuZyVhhao26P5EA/ytj8D21GHs&#10;fOc/S0J31UrIn+dLcW2sEs6nt+pSES5WqEnzg+v5gzi49VP0N2QjOcwVLXkJ6JRn62e9D0+Xm3Rt&#10;LYcBOIBZFGyvOvYhIUYlYVbaKmYrdrYqRRK5JDe5p9RWswqeGmIln12I3/UphPjY47YAzAU5W3SU&#10;4BY9EkC6Y7Biz3NEsL/cFKO2J/TzvD/fgzsLPXIXJCFKbODd52Tyo1F6tAoAFXDKagxb49PN8XoH&#10;9773d2hKtFMgw7vEbSp0Lbknf4duGHMCgLgFig4DDIQcKOJEvsPRDYi3PKrT2LSa47rcWgGVj6fp&#10;a1qJ6nBz3BHyNiQAiNWuWLejAmbKFQzfnyiUM01ZUZ5qgh8KcONQ1ZR8D5OtbyLBzRBx7seAf76q&#10;UicuaVkSIJcdYKKt8kH5h2sMJ6uiMdGQJjHHGZMFr1bLUnpxqzdBp3aLvA10m810ebDEjAj1ZKZb&#10;R3W4KZLsjiqY58R5X0k0rE7tQITzOZw9sVX1zATkJIqUIvidEpISaqZghLGHn326KARfk0i2Jukm&#10;rVG5fyRi1F8+H0/TgTG3c3vkbHhiIN9HSKY8fwHmlAbQf5Wbb9h+H85zkvt0Du3xNpKY0rSi+nK5&#10;RrtybCkTdAyXBuKSgEAOoCS7HRfSkKetQmpqOZlP71/6OHL5DYkSzdB7JFbfnZPcI4n46iS9jQW4&#10;yr+nWwDfFZ1SmBz55y9KrKQlXG9uGGoFWJLgeTkZoqk2Fp2SzJPpySmfhW18urhMSVzqrctUicxV&#10;edc9Qo4rJcbMjNVgSIjEpdkyFAtpmBAS2lom4LgmGEmep1U+0FUp77NJQHBpjOor+fPr011VBzso&#10;wIgb/lhNYjeqVQgtLXsoH+O5nRHAWBRvrwWNUUoH5PnTMoxk+KI8f3YqGrgScyhbzom3+pH2C/l7&#10;LPePsjgOrrBDwsl2uljQupLLKOqE6CZa7VPNfleZAPUQCyR7XcC03E2D3Z+gv7YQ9fnxiPcyQ5i9&#10;odoWPbk1LWSyXYtSnJGgnI9e3YvNibq4gN6ozZEOKl/78U4PahK8tW1+XOLGSlcJjn31Dk7uFvI9&#10;P4QVeQ7uu9/SjtOfJpOR62WAWz0FuCbv6cznb+DM+l+jNMoTwraRH3QeV4fyMCTng100SvWGy/zk&#10;Pebrhjeu06Xby2prqoDKk+qn7rzjHfXNTTXfIoA+HBclz3NJTobbGUR6WqK1NhIVEWdh/MHPEex0&#10;Dpv+8DOYn90rOSwSQ7lBQixyEOpiom4BdEKg7ze7pzeFHOd4HEexnI8VIbw35flPy1md4HBvsi2a&#10;Eqxgt/VtZIXYyLM1RZk837JIS7SXyTmVd/xC7lGk5UHcmRdSPVUggD8QzfLeuPGRnViCby4j0uJX&#10;awKejRXB7ugWlFZmYX6wXCVWgReO4b9/N4fI8zsQcPYrnFvzG8EFSephXyWg/+ZUoxbNWHCz2vYH&#10;BNqeR3ueANCqZNU1/3CxHfRa531Ocj77ah4oy1dwUIJK71iY4MBiaaAlpiuiUJ8ZhE75Z7Sp8JXv&#10;r9y7haII+Fue0S5woPFuLLdk6wKCyfIY3ay2Ij/jqgDM1hRX7Yh2BZxB8Kk98sydsVSZoIuDWCCk&#10;awqLhJQjEOuQvNIV4CItEbsytGPCjtY1iRuLtdGKzagd7sn0VEDKZVAceuesCTdpUXbQn+GuxbTK&#10;GBvEu5zSbW/Mnb0Vyfjx4byuEn+NVVCCyu4UdwEyzoqUtSXSJyytKQFDAgJois+tGXPNRWjOi9aE&#10;1VYtgLUhE0UB5tpuXhyuxMWxBiwJ6+CBK45zRJi7CVYFiP50u0934jeVxaAyLVwOgjsS7Y+iONgK&#10;DUkeCJAXmSMJMFwS8bCwXVpPPZ+j1koYU38epiTxsZo0JeCUrgKc9r8hD2xK2PyYsEN6CDIYs5JJ&#10;Ef1YnTCTxnQBBHna3uewGDeOcMvWk/kmLAvgZet8Rf5vd20SatJ9FPzWSnLhuj7KFZ7L4WAya0p0&#10;wner7XqQ6DbwRFgEtS5P5+VgyqV/Jv+NG1F4GG6PCQmQg3m5JlLAihxUYQYMrpeFTRNE3OD6NjmM&#10;1+Ulc0UdpQm3Z0t1kIjMZ3VAAC1ZeW4wou136yFckWBNwMtqxDcCDllt+Ga5TZ0E+FnZLvxW/jef&#10;kxrTS1BkFeP/fnlNrT8ejAuAlu+50lekel1WslhyZyXkyYSAHEkMbXJI6Id6Z7Icf7s5hJZMb7Sk&#10;eemwFMEMAShXeLYlWOpFbMvzkUObi697JRGXuMuzj9ChKrYEGAioryFQIfBYrIqU4JygmrWFyXos&#10;TzbL56iH3ant6BIwUZ5qizCzrSgKNdULQnNorsgtzOLwXhg2vvN7hNkcg+kXvxHwnA7DvZ+jONYV&#10;IY7nUJzqgeocf/m+Ba8WZQyVY0DO22y+N/600qg784PObkFlhh9c5PclCChoyo3AbHc6jE9txvrf&#10;/1xtUigJGaIMo71UKwZzzQXY9OavMZ1HjWWmkIAYpEY7IcHdGGmJ3ogKtcel8SqMC7C4NybkY1zI&#10;QFWorjB+LMmqKfo8rrdzZ386WiMNUC8B9o8LNRgREMHhRb6L2aZwrI4UqlbzkgSI+nhLCV5ROLnl&#10;dVQJIYwNtEag01kc2/wB3M5s11WAZaneGCtPEpafg4YoM2R5meLOnUkhTK6ojnWG1/Gv1NCak9UE&#10;DtzA9edrrejO8VVrtx9vtanZP8/O6qiccwnE9ILsq86BI1dInt6p+ucWrjuWz/qgJ0cCSCD+55/u&#10;4NJYI8qzg9XmrCnDVeUzj+Vn/q/v59R/kTYsbUXh+OHZJSErNfKdknFR3qfKGNoTdOiHtjv0Fc4I&#10;sVRZQ264E7jkhCszH07LHSBoHaYHMyfsiyQQyv2SMz1dHaqgj5P1Nwaz9J4YCcgzXfePmMrz1vbV&#10;Pbkr7NSM1EjwlqBO1k8ZBIdJPY6tQ3Oim54TWtvdEdI3JIm6KdVdp8rPHfpKzbdZbWXVgbZiSc7H&#10;UZbgibIgI7THmuuASrrzATRH2SE/1A7Gm95RG0FurRoXMpEgCZUDV7RZenatVwkJ18X+9VKLrqLl&#10;BH2er5FWEek9SbslrkyeaRFyJ/eFE8umhzcLcGrSRMNkQDBEKYS7wVdYldjKuHVjMFPAU4RaXNVI&#10;Ms6P9ENPVRpuzrRowaDM8ZACc2pzry30oVUSeEGiHzpyY/DNlcFXZynYWv1RZ/IFdMyUYqkuEUc+&#10;+40uS7k7XYSGNG+c3foBJkoCcK+vUAhcnUov6GCQ6LAPK42vrH/+9dtl+Xd1eDSUgUk5Y/MNyeB+&#10;fjoV3JO7R6stfreFZpqIB+PRgIB/6uaFrOrGq45kjVvs6pHcUMvOqfhhideX5c/eH8mTe1OJJzNl&#10;QgY4HBSPybpkcHaBNnZckrE8Xafdira6KERG2qJcwGV2mod89xYMtBbj1lQt7gmZyRAAUicAxsX2&#10;EDKTneHkeAw1Ampn5Pvx3l6aLERG9FmkhB3D5Yl81VyXpLqhOd9P72i7kAFu3ZsQQkK3Fcbu6+1C&#10;qn3OqrZvRH5WZ7Y/ioXoz7CrJPlgXs5AebixfGf5/BXxmOliK9YOi0LgOrPdURFtqUNGFckuGBTw&#10;WRJ0ASWhlhp3KXXoTHXVYZq2rCAd1JtriccNiR3TQmjnG+PBzYzVKS7wN9gl4Nwaoda7EWV9HKEW&#10;xxETYAV/Z1OYHt+uMjkSQwI/dkgW2wu0q8blEOxKjpdGqZ3YdG2yAuOCIAM4HVyHc9s/Q3t7vgD3&#10;aMTZ7EJZ6AWk+dvK2SpXL2zd9y9gk23nLAH5eV7ULbujMMFPu0ePrvQIAS3QLis90FnQ4eAS5UdN&#10;AgaZ01iVroywlDPvhBbJiexEchCaZN/X8BPdqHmpuwhuFw4gw+E4Ur3PqySlJ9dRAFG2Erie1lKd&#10;ci8Nt8WC5Ldz63+JnFBnzDXlqI0f99tTWuCx+XWNk1zBPCHgh5I+Dna1Z7vhhgA4eoVeb43RNcf5&#10;Eu8b5P9yg1prYZg6DFA2MdUQj69HS7EsP3OkyFcdbgp8z6I1TchpvheK/IzUvrIoyFI17iR6IwVR&#10;6qfaLXEi4NhHuk67NskX073F2lG4PtWElbluJdOTZVGYl1hK+zPqlukkMCznsynGQrsMHC7vKAnG&#10;g84kZHgaICPggnYwciSv9AhpCj+0VvX2Wbav/O/Z4V0Uwkm5lsvRbUgNtoXxF29qVdtq24cYkWdE&#10;94BL9UKQCmNQm+YOr8OfYaA2R8iQJTI9TZB8YRd89n+Fz373a5za8CHcT+xEhosRJspTcLkhH/4n&#10;1qM80h5NKT54KDGWcky+m7vDQogFwK90yRnpeLW2lhZtjAda1OtMxb1xIVE9qfo5VbZF+YW833ty&#10;565IbuCK9IEcL1TE2qtbS0GYKdIDjPEaxcyVwujqs70QbbVH2W6Cz3m1tloQZkYxOK2Q5uQf7oov&#10;j7BBXYonGmLc1MphpUMSt1xML4uDChhZHSuMdtE941xMEGJvgOHCUJQXhKAhJ0SHnq5P16M63l3t&#10;eIabs7A4UIIWfqGpFmFGgRJMiuFma4DCIFuMCeM8uX8tRnO98K+PLyLW8ZRW17iL+Mi6t9UGhN6K&#10;PoYb5dJb6E5oeq0yCVLfxQnAJ5fbMSBgkpeNGinVjklSpBce23UEpPzfbG3ThoZiZVZhuTnn/lK7&#10;ajVYceSACdlQTZI7Jivl8Gh1NwuPxnLxcqEKNTnBCPc2w3BmIL6ZLFG9KvVBlBd0yOGifQ0tqDhZ&#10;TCeCXgmGDFBzLfLSRqqUpT+alUTdIcxlSP5se5pcvHSVZ5B9s9LAgECDb1bDGSzvSsAlgK6NtxUG&#10;k67+Z2xPUH+6RG84YdNsh96X98HNRzMCsGg+TtNvukawIs12Z0Wakx6m+wJqaBjNFi6fI7VadHqg&#10;ofctIQvqg7rUieo4Hxiu+xUeymEkYOwv9taq93xjrBzMRH2erIR1CAhiAmZlu0nOwXBPpRpUd8gh&#10;H2vKwnfzjZiqE1AjwYxaH7YtQ1yNECds39PiKKqSHbXtN1yRihQ7M6SHuMLH1x5WJvtUS0Zf4Btj&#10;ZTro8FhAgofVAVQLSOnKDxIA4q1Tv2zxZkbYaZKkYT212hnBFvC13I9SAcERlkeR4bgbVXIHKvKC&#10;UVEWj1APc+QnSzIu9ZWfLWCnJUrbIC4H12Cu0h93JLlxlS/P33iuKxKEObOiQhsW+tim2O7XRHPq&#10;y/cwVOCLJ6OZaEm0VgnG1Y4k1XpdG8rSQbpCX1PURdrgcm04fpotR0ucJWj3c0meS6EEhG/uj+Hu&#10;5WF13phqilHSduSjX2hQuTnbiK3r38Zn77+L3Tu/xPYv16jePN39kGo270lQeDSajquNwTpowCRz&#10;pVMACtfSCgnhNDrv4ba1a+Emd7WnKFKlMOPC4llpJHnyObJWwEW2TrUPVwmTFlBFveNyQ4AQW1d0&#10;F/ur77HdtrcwnMPtXbnaJmbHgusz2bWgFp6V7+o4G9zqzlYPVrbjn802oDHTH1xDy2n1b692q/aJ&#10;biZ92d5aoWSyIMn8erlT5QTsPnQKIaLzSXGoLR5K3OBgGIe0fIy+1G13JUFnkethqPo9AnXGlIsN&#10;qTrkNClEm2dwuk0Sx2iVamH7qwRYCHAdqknFFQHObH0vN0Zq5fXuVAPcDq9Bd2EU7i61aRB9wK1n&#10;QhCLYh20Csz2GiutJHDlIRfkHQRrpZDPcKYxDVfa0nTafq46GF1JdkIMYuXsNwsIDFfz8BdCbGge&#10;fks+z2R5EObbCpTo3h2rw1yngIT2FNQmOyDbwwSR549qJaUmIwCPLvfi2lQdroyWaLXu1kyN3Nti&#10;uRdyxsZr5LtKUmiVuCAxgHpkTuA/EPJID+lJeW835ff3x1H2IuRvshhPRphcfPHni81q4fdspV+A&#10;ThJmSn3w/XytdmS0Cyagkm17Tv42pjipNvC7q21KZvLiXJDmc0YnljlwyZjKmMeK7M3xcjlf5ZjM&#10;dUBfgo1+97u9EicnSlTKQKubOTkLE1Vhcl+cJTmGaYX+2VSJTrVnOR1QbS2r3TMS67LkWfa3JqEp&#10;PxDffrOKpqYEzK30YUCSnrf9MTU1pwwkI9AEtbk+GKiOQUN9FqbnOtFXK+dqUgBFg5CdS92YkVid&#10;k2yF+nw7VMZeUM3kWHm0WnmVZwSqfV51vBVWhKgPCGEalGfJZTLctz5CP+EYWwUadbFWkkt36H+/&#10;J7G8VGIN5zxmBbgwWZPMLdbFCeAIkHfqhIGyQPRxOUuRtxYESLg4ozEp34WboEYEZNGTeqkpX2JL&#10;jHoZs6We426oK3JJGugUEmF2AK3yO7vkZ2VGeiLM9YxKyzhwPZHhAO+D69FWIc8w+Ly6idBSkRXx&#10;SPm7LfLdMj3Pveo2CvhgJfjmVL36e7vuegcfvPVP2kVh69np3E4Eyu/i4HRznJB51/OSvyMx35yL&#10;HVvXIsDoU1SGWmuV70pLpuAFZ22bc5UwNePX5ZksSV6/1hitA0JcokDHAS4lITmNtT6oMXmgPBnd&#10;JXKO5XwT7FDWtfH9n+PM9g+Q4GIhQDsch9/7GcwM9iDNeR9y7U+gLNwCvUHn4LTpH+B86FNUBVrD&#10;fs9alARYwHjL2/B0PA/HUxu0M+diuEdAeSb+KuQr3/c0posDEHRirU77lwY6S+5x1vmKKHfBFXKH&#10;iEHy3AzQkeyJgapk1bdzmU5ulI0OCDLvXmxI0c+aRas2eb7jkuOn5bxxEx07ovRUp7zjudx9Skuo&#10;JXc4sAa1WT5oTnXEdHmo5tQXy71CGNt0HflQcRhudGSr9RQ731x5Op7hA4MvP8D8cLUuiOHq5d4Y&#10;G1idOoz++nwdeG0INUXkyXVyLr3hcGyj4JkMnN/0thBsTxS4myLI8giyY52QbHcGfmZGSIx0gdGO&#10;z+BvcwYd5ekw/vIP6mlruPYtHN74IeyNTyI7PhjVSX5C9lJx4O3/C2FOlqgQcD9Vl4aLknO7UgKR&#10;EeqCWLl7ZTGuMNz8geDGGF18YbPrXWR4n9LhrdnCEN2Y6bn/HYQabkVFnDsizbYI1onF40GJY3L2&#10;jLe8gfYkDyHbO+F15EPs+/BtpAbYoibOCa/1U/Dekq6tc4Kk7HAb1YuSqRbS1LinGEn2pzDZVYyc&#10;9BAsdORgtD0LC11FOhHKnfkuNicQZ2+IaxKkPSwO4Z6wF2rIuD2LrWC6AdCDbWk4Xy6/s7Yvr3UK&#10;qJLLQcE1PQmn6G3Z/mpT6LnTAAD/9ElEQVRKc7jQBz/MVeGHG324IZ+JVYYVCU6sxF6TROdsuhep&#10;7meRIwwz108SlLDUaLczoJdpslzW4QIvTRTXx6t00pLat0vCmNiuYjWG6xQ5sa2tvko5FDTOFsb5&#10;3aV21Z6xTE0d7NWBUm1fsvpDUEev2oHGBAWYTfESVOXB3xDQOi/f+6kAXFYqWQ2mC0EnQZp8J25w&#10;os3ORVZS8/zVsoTWLb35vqrPo7MC7SW4drU1z0V1eEw+nhJM+Mz4u1j5paSDVhlM4kyUV+TCE5Sx&#10;HTVSFa5gnJeCbIttTVa2Jqr9VaPKtZFsY9wQIM32G50UJrhFQxLraoew+IEM/OX+qLbV2yQZcjlC&#10;rzDI4rALyA62xJiQAWr12BLkUoXvHvbJxajW90pwMtsWi1TnE1isDsdsaRD+eLFOq+Cs7jFZ0Sh8&#10;tDIEj5YrBRykq1n7mS9eR0fUBfzP1TplfNzuRGsPAoAFeS9F6aHye/PhcfxzXd95d64SUVZbcbkx&#10;CsX+ljDc8AY6E21feddOViHC/qAGhvv9yfBwPgYbF0tskYPOFho1incGUrWNdXL9bzAQY4i7M8WI&#10;8rRUz78Hi206GEGwxIpxuFy6KIsDiHA+KcE2EDHy82j34rHtD/LMQ1CbIYxdAAhBHY3We2pycXbn&#10;J/j3H+5oC4rglRVn2raNNSdhujELvo5nJIia6kTpw9VGAXHpql/jUCE7E2zJDXQUw/LEFkSYfIVI&#10;AaU0/Y71sdLp2dE8d7UAYvXbbM8aeNgbyc+Vz9wYhovy/unDSOZueugLTHbmo788Fn9aEsKU4QQO&#10;xxWFmGCsNg4duf6aGKmjzImWs9eRq59zcaYDsaEeuDlWhfJoAV5ZzmjO98FoS4mu1ySRocifLaEH&#10;ElTKkz0QaLxXAEUd6lP8lczN9Neojo3nlYOQJC/UKrLaOZAXhEwJWgV+pugSkEOD+4GydPTLd2jK&#10;9kGw6W75zPEqTxlrTFGpEp0aWrLcVa7ClbF35bvrcE2ggd7h+zNVqkGkJjrA5ig6S6MwIqz8ao+Q&#10;Kbn7ySHmGGyXOy/nn9p5tvr6SiIx012J0xs/wEhJtMSqXF1Mwc1/vFP87DfZ8hwWwMV2LbtP3bkC&#10;7h0xL3GNhMP15OfoFIDldHqzzgUEm+1RwvxksUI1xm0pjoi334UpAT2UK7REWuK7BQF9bHG3RuPR&#10;VBHyAoy0jcb4QE0mBygfDhfLfa3Hk5VmtUNbGatXfTEJw3dLLa/uerm/EOY6BamUjJCA3pf4xXPJ&#10;yqnT9rcEBMizklg5kO6uWl8u62D7brY6DNxux2r31wLAjx/4Eo9WegR0FeCKkD9qMBO9zqj2nf6r&#10;7Kw1lMbrMgTa0fFz32iORrDxV7qC1W3vl3g8XYoMp20KNPk5uKjmz9c68UAAbKrbKYxXhuvK1L5s&#10;X4lJuQJYJDFP0e/bBMNNRfC7sF9ibpZWGbmQoE7I6Iur7ZhpYKcmR+PpcluCOgvouRWA3lcZpRXs&#10;LN+z8HE9hXg5K/X5Ybh9cxzh3sbw9zyLRkm4aZ4HUJdkLefZFDGWe+BidxSlKV6oEpDVLAR5SJ7v&#10;8mITXtwbRkl+JEpy5B5JPGBBIcVlvxKRupIAJAaew5yce1Zg++rSsTxQjjoh+gSQNQGmAlocMduZ&#10;hsJoZ5RmCLlsTUNDmqtuCqQHMfWYLy7VapWOizlYeeQwU3dhGMbkd/CsteX66UKDthQPtTfj4oTF&#10;sjB10JgQMHS7MwtFAYaq0+czYUGnTUD7gTW/QG5WMpKC7RQocYgl02ovkgPs0VKRgPEaIXdBxnA4&#10;uRHbP1uDw+v/APPDm2B+5AvEeJ1HdkoI2qtTURblilYBYZeHyrHUk4MUR0Nc5cbFQ2ux0F+s2t7p&#10;iiAYvf9fEONjg4HKdMlDFaiJcUePAPuGWHO0RNi/WhUrYOvFYr1WKukJHG7wpS5R4fZBnpHO3Ahk&#10;SBy42F+nreJiP2sMVaQjyvqExCkLybcFqPI9jsNCzm/NFCHXaadWGIeyvbTaPl3pg7AL+3ClNV9B&#10;X2WKJw6890t88cEauJkexlJ7PspSg1FVkobNa/5RF29wGVG6+UGUZESgxNcO2UmBCLc+jkhfWyFt&#10;FbiY7SS/7z1EuNvj2K4v0FqTrZVfnt8T7/8nnNm/TS0zjSVucMkP19MGmu9FsO0xdMfY4aYQJW5m&#10;fDFegKvtsejODdZKO5dtPBvPQkuaC64M5yBb7leCx3H88xU6KEWpRpz5mxiMm+MqHfcjz9cGl8aa&#10;MSDEKtv/tG7/YseZ4LYxO0xyaioqw5x0CC0/QT5jVQR8jn2Ko198jMaWQjSHW+Gfr44i18cSsVGe&#10;SAhwELKQhvMHdmPTH34DK6ODsDi0CXve+yec37pOHRIOST5OsjuOvR/+FgsSW2qi7EAf5tpoMyQJ&#10;wOVA3JZ3/gnbdu2EtbxLg9P78O1CI8Ybc9CcGYBMd2uEWpzE2td/iaN7vkRXbY7qzTMkh3K+o0HO&#10;htX+zxBhd1Ytyoy3rdPPzoIFB8/ChRBQWz2e5AC7LWsQEWSFdNsTuLBrHVx2fAzz41vRWpeDqnx/&#10;JcyvcbK8Kc9Xxd+jwgJp8dLPVXU5HirOnR0pVRNoF4ONmKuMwWVhAWlRDsLQPPCnyx2oT/dFtJcR&#10;Hl/qQpE8sMX+SqS5nMGzyz3C3KpUdM2EQ70lJ8TJ1gkAudyA9lO0+Pjz7UEt8V8fqXhVJhfw8GSm&#10;QlvePaXBclFMkGW7V9iZsPKZJnQXh6OyNEIufRp+misSNn0WT8ZqNHHt+OR38GY7zM9Y/36/sPNc&#10;PxtkeRxDY6wATfkZDyWp/bDSIr8vT9eJsS0xI+CLwyptErgoI7gvAPKSvGy2OR5LMuckPbWmrDiQ&#10;UXHi+hFfnLDo2+P5Aj4z5AK5wtF4J/zN9+FWe7KafRcGWqmhMtu1rKpwYnJlsERBy4o8E1+jDXg6&#10;kCYgN0aBPy2lVuVyc/L0j8uN+tw4QMN2FP87Wws0IaZFynervbrmlLYdX0+VqJ8ipwq52pbaqOeL&#10;VXi5UK5bt+6NZWnVlZOA/N/cg/1yqVEHTKYrgwVAHdDq9LWJCkTZHsB4SxQu1QVLwiwXQCQ/XxIL&#10;h6y6sv1VKkFvNrZCuckmwHQb/nJvEP1V0eqhy6Cqq0nludka75HDaogGARGuxz/DiQ2/RVaIPS4P&#10;VmK4Ill1sbUJTigJsUac9R4UxDhirKsEL6+PSALIwL6P/klJi8GW38Negm3Qkc8wJxd1rD5Wwcgt&#10;rg6V/063i8YiT62wsHpEb96j29bgqvyM5epomO7+GDWSFAYa83B7ukEn6q9PlOLSQDEm6OsY76kW&#10;YvxZtOgoDTaSZ52miwnolMH2Bdkv3RyqEp3kz2XpcB/tPUguWDH+6/0BJQZ9GcGw2SFMV5J7Q4yV&#10;Vvyol12QpLAipJCVW1ZqWf3vKgzGjfEiXOtPx5W+RN2QRMLEFteigBo11pZ3RoeMTAlqPJsN1ekI&#10;tzqJzhwv3F9sRFq8q05a35e7wQofiRYr45wUdj6xGXabfoMb5d643hCMkkhrTZDUfRJkPZ2r0Yoj&#10;dc3PLtbreaJ3p1ZGJOC0SEJlxZHff3lQzp/c07oEO50gnZCff3OgAnMDZeqZyQEvVoyezTfK2WzV&#10;n0nrqQYBXx1F0ZhqSlPZ0WCtxBH5+8ONAq4kOHM5BCuM16cbQbP7mwMlKt94stIooMNZq1WNSQKk&#10;Uz21k9Is33tGPl97qpNWk9oyPQWQBiuo5oAhnxXbflNVIfKzspTMcSnBtc4YtV3joCnPB5dWkLhT&#10;W8m49FJiznJFIAYF9Hx/c1DOrwAqAVkkY1fkPVyR5FGa5IK+hjTcFvDCDgjlM9St0SPS4+iH+H6h&#10;BaE2xzHXX4Hb8ncpu6IulXp66kVv9WahINAEbQLkZrkEpDFGgfnl6gSEmR8T0tupz7tbklpukDlW&#10;+srkbtfpZ2USTHKzgvO5A7i+NKRb1Fh9T/K2FLDYrs4BYQLQ4sx3Y6LUV+/gA/l902WRsN/4Oi5J&#10;DHkqMbgjzUst8Fhtyww0Q6/EwMdD6aj3Oonp8nA8bEvC90tVCmSpUf/xUj0e9SXgjjzD51NV8oyF&#10;CMv5oqyA7W26mnwviVjP3UKd/N8q5PnQmSJDK5A1MaYSLwJU1kV3CeqQOVBFEnZ6/ds6ff5YyDq3&#10;+lEj1xJpjtZkAUQCVBKtdoGDpiT2S80xqo281BKtCb0yV4jmnTmEB1ri7rV+mBz9HLmZfpIQnTEo&#10;BJhtz6LgC6iNskF1uJkCsgK5u33dOchMcUFCuAVqJf+x21delog6AeuTw7WozwtBZ5K5WiNx6DLE&#10;4QRCXA6juSBAbaroGc5K8EJDuHbQpgVgc8NcspD8jFh7jAmZZTWQCyOu9KTg6WylxAfeFVbxGSNd&#10;dAYhO+i0xv3u8hB0lwpwTXfEdGeqDnB2CdCpTnRAR0GEDhTlB5zXjWcPpstwQ3JVyM41QjJs4Otg&#10;gXD3c+qPSSLTnmiD1sxgtAnh7hRwVpfqjiXJaUMCpOhGQaKRG2qtXp/MKw/HGvGnl9PoTBXQHW2B&#10;Gclt1BMXhZppt6xI4vNCXRK6s4SAVIbB/9xW9Ndl4S+PxpDlbQCTz34LDjX1Fcfhk7d/D5ezu1EU&#10;6SwA0FQtD9kyZ3GJ8h4uLmAHhau0r8nZ+7rLH3/uDYfNkfW6tTA3yU+LATpQOJyLMJsjGC6JV+2v&#10;+ee/x7GtX6pMoDvyAkLMDsFq9wfIFlJxfs3P4HRmn65hPfHRz/Hlm7/G57//FdytTDDQXoa58gjU&#10;y1mItzqBKzOdOLjm1ziyaZ26yhz8wy9hZXoEV3pLcfvSIApTfbEs5GhpMBejktu4mrggzFqJHb1r&#10;z3/wCyyPtOPchjWYHqhDX1MGnOTc+ViagRsMWZX991vdSJMYcOz9f8ShLZ/jr1/PItX2COguMyB5&#10;k2ST0g1uiGOX7pJgnssSt4fzXGD78X/G+nd+g6pyif9CeOgaMFQYhEWJ3SQSjIGDxdFatCgINsPF&#10;vlIBv+EaO7KEhBDYU6q2/f1foz03REBxPIy+egtGQlhiQx0QYboTlhv/oJsBffZvgt2po4iM80Bt&#10;XiB8DbejOtkbNcUpsDr+FUIv7IDb+t+oNzXdegw+fRObP/5Aga+/uw0youyFWJSgUkD86ngrxgcL&#10;cUPiA+dexotCsfv1v4eP+XHs/uhtjMv7r4txQHtlHEIF7GfHu+PxfItWtWdyAxHrJXcn1FwI4xm0&#10;Z0Vgz2fv4vjGtTiy8UPs+eQDfP7Zx6iqz8ZDOqS0xuO12mQPSbylOulan+KOWrn4w3XxcmglgFfG&#10;IyqEmi4bdNXnypc+iO40TyQKk2a15sZcN3yEMVM7NpDri/nedK3a0dKDQ0BsLf+fdaUEYkxYbJk3&#10;k33IA74/Va++ov21kWhM9tQd1DQrpwaMWrOvhalwdzZ9v1a7k3FVACL1ogTGybbHkR9ljSS/V+bd&#10;s+0FGJWLyHY1baW4NrGnLA49cvG7JMgwwRUlu6HEw1Bby9rGFGbBXePd8uAeCChj9YxV0Ct9xQri&#10;afWku7rlZxGYcuUYBw/oRMBVpWwnUl9H83OKlKmjITumbmpOEiiHwFhxuTNbhfIoCwU5/I4UmrOC&#10;y4GSFQHIiwII+DnVrUHAMtcT8vdTFH5rSIKd/CwCGerzeuqS8dX7/4Qs+d5sU3CSeaEtVduqlBeM&#10;lAXIn0vBaEWA2jNRJvBkgq3DDG0BPRMQpfvUY+X9SVKliXdxhK22LB6OCriV/86qtdGBL3HuszeR&#10;uOctPJcgwg1CkcbrEWf4Ie72xOvubVpdcBiLBvmcxKb8gbqrBFcTlEXbIdffDP0NcpGaSxHtfALX&#10;Zzt0z/W14WpdLzpfE4cGAR1a+e5Jx92ZVrSkeKM0zR9eRjs1sUe6GmJUgMHZPR+htzgJfaXh6gDB&#10;oQ0GseEKAcnCZLn84ZqA0CR5v1x9SM1Wc0EQJpvlz3UV4N5ql4IhWiZxUEwHHyTpMEFyKIUAdlX+&#10;HJ/loa0fwPb0HgHgiXA4s1P1QCQu/K5c8cgKYYlc2o5MHznfsbjdlYy5ulDck3s0IISCFfg4TwP1&#10;H6ZjB/2CqTWmVdMNSdqzrOh15mlVkzYi+X5yJvtZUS/CxYboV76VAuzYGuJAHGUhSwIUro7VKhih&#10;nQjbVAyEHD7hnWMF8mp3LL6eq8XJT/4LVsriUR5rpcbN95cGNSGxPXlzrAiP5itV90yywwr4rHyW&#10;sjgXhNseVjN091MbUB1pqzo63r3FujCdRq4XhkyfVkp+CC75nEkwl+siddqZnrNcKUnvXmqbvmcC&#10;EpLGGEOCyPOS4HYMHQJUOU1Pa6mmLD9kSnx5IO+0Nz8UdwXEcAveaIY7Lklc4BY93hlWS6lXvSpA&#10;jsNn3IpXJmSHK5u5ppTfh0CI+m3at3GNLKtWN3oSke5rgEZJQLRb4uAit8YtVodom3qhMgiRlptV&#10;7jQl754m3GMCbH8SUkdnB1ZKef/zYiyEfPrjX273SHzKV29HJl/KeEx2faQ2Z9mSsJd6M/S5/ula&#10;rzyDBtW4G7z/M/Rn+UvCCddq6X0hgQFmhzVG/fH6KAw3rtHqU7eAvEIhbgsC8CJsD2Kpn/7GVQJG&#10;rFQ+YLfnfa3CXpd78myhQquuARbbVSJkuPldJLtbquaaHQHKHk6t/blWif/rN5fUEYbLEghW6uT5&#10;/nSjC9kRVugpDtWYp4RqpBjPllox2Zamywo4XHGpJgY1SfZKtu1OfaVzD6k2+7WNzrj0t7sjGhue&#10;zZTh0WwT7vYm41pDmJ5NGsEzTtI+h4te6MlKKcGLmUrMSWLjdqvrA9TCcjAvVe8j4zLPnFoOtmfK&#10;eS3Rn71U7oESeY8uxz5FkMUp2JmfRUpSGArlu3TUhyEu3Bb52QFwtDqoW7GSPE7A1/4oSguiUJsT&#10;gPJ4a1SluyHK7zwSExyRmmiHUjl7sfL3AgPN0diQhOn2FAx0yPORs8NYwRYsnV7S4n3VuaI03gsr&#10;46/ix0h1kFZ+2JFrkxxRQr1xthvio84jQeIeOw50EujLtFeteVaYqZIjTmL3N8SjpcBXCdhIteTE&#10;uijEh5qgqzkTNUIUufCGcg2CSa4Fbs+UsyPgtVSSfWN2sHbazE/vgoO93MnyJPl9tkhzP6OuKEPF&#10;LqiMkfjrfw59ZTFq6D7flYuylDBMteSqjCrB9bSa3neVhcq9NtNcrrG0VMisnE0ud+HyG1otUsZT&#10;m+2q1feBBBs105+S79wuIHtOQAiHL3lnOafAVereJzbBxvI4SgQkjcjZPya5qjU3FG05nmqNRxvI&#10;272F8LU6pTKIDMMvMJZoiXDz0xhpSMVQjqvEVV/tSPQJcH8g+Zlnlp0Ri32fI8XxCCw+/TXsDqzH&#10;+k/W4OHlLsTIHSCBSIx0U6kPSban4TZYnj0Gg+MbwdW/5ekCkHoFPEueuSpnVL3BFwcFjCco8b4k&#10;z4hWgpScUUrlY7NHSfJSlRAS0/UIMD0kZCsKPlZGCA20QLDRFhz46j34Wx1A4OGPUZPhj0RHE8TL&#10;WWKn6evRbCwJrqDvaluMC+aLguFhcBAhXq808p7nduP87vcRbXIQWbHW6I2wUJebw5/8Gjs3vIe3&#10;3vg5DLeuQXtpvG4DbPQ8iSOfvC5E3k2JM2dB0txPS94u0e7VqJCa3qJwGH/8a8FT6ZgrC8ZcdSqq&#10;U4KQF22LVgH7Voe+QH+SM3pL4sAFUofXvA5/Fzt88fHvcHD9+zCWGHLukz+gKCNGsVGml5F6GI92&#10;laGvNhFl8Q6IFtD5/q9/hjd++xvYyfmjBCzQwQCV8nMfDeSjyNMQqxJHPEz26XBkebIXTLkFMtpF&#10;V/tTPnPwo9+rA9OI5Kabgp2Cdn2K8ye/gr88C6/9H2EoPQROJsfg434KpUKMfY2PwPLoJtTn+CHc&#10;bC+sDnyI11hdoui/PslJ98q2FvphUVgfA8aT2XrMdmUh3stcV9jR5oIbrzhBn+BlBpr5P5akT+3a&#10;5YF0XQF6vSdNHmScCukfCfKmLQQDOdtxmSHm2jK+Pd+NOKd9kohKVLPzzZUWnN7/MVLl8sV6m6rX&#10;H8v/bqe+0ApiVpARrrezCmauq8GoVRxqikNbkgN+erqI9gYJCBJ47g5VgiJ+rj3tlST7zUg6Wlpy&#10;9KFEOJ3WVhrF0tylzLZTnwBstkDy3XYLI3XQidUbI3Lolhtxe7RcwQyHJngRaPnDneasBlPbttxR&#10;gOdLPRK80wXsJGo5nyJk6uyudsYJyy5XzSb/HjdcscJA8EtQPS2f9aIkhWFaVUhwYWuTK1RXO5J0&#10;3RynovuEKfEy0RKCfmYMeATvNDnnhDkD652pam2XXhRww4nNcgnMXM1HOwwaDXM7xU0BxxysYuCh&#10;mwC1XvSJG2iIg5ebIaz3fImvu5NwqS0LkylOcNr7BooizLRlOy1AztdsD+r8TguxidS97f3CKB8P&#10;p6El+qyC+Dn5btzMQ50sGXmY7QFMNWRqa2xQEnFTpjfqhTH3V0mCP7Qe7657B6HnDqKzOgH7N61B&#10;qOUhhJvuwVxhAB7J52xKdtGg+kLewZ+W2nCpOw20w+HK4QvHtujE5r3JBm21P1ztRZ8ET4KNYknC&#10;NKCfk0vNyV0OtA3/b60tq/Fsxd6dagLbUNxuwwooh9uYfFP8TTBfn4EKYXxPJyrUXJ3VEmoo59py&#10;dPpWpyflTHBTDN8ln09/YSj+7f4Q5gfLdGDsh6v9msymq+i5mIxOCfhFcbbwMtkugCpF5SnDOc64&#10;P5ylZ4CVFhpfPxIwy59/W34vK6ccgDKToFab4qcWR5zap1MD10PS55IsmsshaAb95zkOwqVoNYla&#10;onH5vPNybstYaRkoQpWAbA4KOZ/ZhIEkLzhtfxfF3sY6HV8UaYW+LEnA8p6ujpdhvFQAsBCpOYJp&#10;j1MScE9jQohQQ14EessTUBhuo8+gPdcHfZJgiyOc0cWBislW3Flo0bbad4sNOtVOMLw8WocL+9Zh&#10;SMjGcrkvfrrapGciyuk47gs7f7pQqpYotBWaqWKLPw2PZ8v0vbCFzWrKHfluHH6jy0dXth8KIyxV&#10;c0gnjlDH4+pNO1cVppULVmqYdHuznCRx5KI44LjaWX13uRNXuuLwfKpI/numDgfRZSTM5iyuTjTp&#10;6s0l3kn5HDQUT/e+gI1rfo3KSCc9y0xglAZdlLtMsjUi3512cByQooymKN4RhUmuGGxKxNHPf4s4&#10;myM6pMlBhT8J0GUniWt/y+VnvFxpVn3wlWZJDkOckBewJnGX+k7axVxpjhPCGYORQk+VON2Q804i&#10;w3etHs/TVegUwDVaFYuHEyUC3H0klqQJQZG7JkCjIVbitI8pnl/vw+Y3/g6VUa/8qDm4+vzKgFrx&#10;FMlzpQxiuNAbzgfeVxcHrvm9LYT9pjy3LknC31wXgD5RhdXhCiUKfF+My2xTc7qf9ll89n+9XKsV&#10;xacz9doZyAg01mG8e5NlamdHDTHjKof94gXwjgl4Z5eH62S5uODH1Tod5Hgi5O6HGSFfLeGqkf5h&#10;qQrLjeEwW/8PWK2M1pXUtga71bmlS+5eevA5JHqdRI7EC38BYtHhVkiJ9UZWRiDmBEBVpLrC3vow&#10;AhwP48Z0uRYb2AmzPPMJ0oSEuFjvh6etgFuvM1iab8Gl+WqkhJhozPD3kDwUcA4r3TG6UOG+gPk+&#10;OfN/EwJQKPe5PttDBxSbsty0kkxHlCoBriHuR1Ei8Y7WaTwXtFPiACCXptDftlvIR16C/P1UJ8TY&#10;78OykJjMUCsdCr4ixLa5LAxdAmRZuR4s9BLQGa2rzqmFnK4PV201c21blitqo53kZzsjUe4SLZiG&#10;ajPwlztjqEu0h+vpbbjcXoB4TxNMNUYKoDqp9ofZkaa6qpkLMh7ONSHm/CbEOhrAZO8mlAtRrYs9&#10;h/KQ8zr9zTY8Pd4bJadwYQp/Ls9aXKAdwp2O6da155PlaAm/gPxgD2T7C/jPCBGg5CTvxQLhdifx&#10;dU8qOpLscH24Xu5NGBoSPDWGeAvQGy0IRbaPgByJZ+6nd2NpuApOF07DynSXxPh0/G2+DtFWZ9AU&#10;YoVI453Y+tv/gM0f/Bc0JPrC+tBG5CdFwsZAnqEQ4BGJLZQvzcudejFRrDMJdEqgMwrz9eXuFCTI&#10;cxoTYjqe44RzH/4jTr77Oxz9w3+A74XjiPOR71zqgTQfW8EG6bjTnyMxNQ03BWSvSjyui7ZGscdx&#10;NIW7wH7bOt1QabvjQ8RGBuD+lW4ce/c/Ij7EAgmWe5HlbwOLDW9rNTrE5pwAtFSE+Vkj2s9Wt1c2&#10;COHj2SGu4pnkTMhKawyCj32BwgxP3BsQ4itxoUdyzHxXtuIynr1LEn/pC1+Y6o/Z6ghM1UWqC8Oi&#10;4AgWoLoyvbQLwkG2WwudcDi3A3s/fw/r1r6JqhgnyYlVGG8IVw/1yFObVf9rsGEdQoLcUFuTgFjj&#10;7Tj+4W9gsP0zAc+/wK4Na3WVNZf1zElcviUkfqU1StfGEmM0C/iOdjBEWXoQusrT8ORijXZ/uBa9&#10;pyZa3RAWuyWWSy5iXstwOyK4MhcVUXaC/1rhJZ/P88hGZAum2/mb/wTXo1twYv07sN66Fjs+fBeb&#10;Pn0Dhze/DZN1b6Curky9iHvk2dH5gG5Kr7FV+OdbfXowOXTRWxGJ7qoYCZANOgmXYHdMDdtXh6ow&#10;kBcs7JvtukJNTComly/F4Z2ZhgjQy5BlcLZwObVO31JOxdJMWjc7COOmDc5MNVvNQXg5xjWzGbqF&#10;iboYtnuXJYB3y0V+OV8mTK5Ap4hZBeQCAE6t359pECbvqhVZtme51enusBw2+TlquSKXMifCFpfl&#10;Mye5Gav5M62zwnyM4SKXglt03Ay2qD3GeE08zLatUaY5U5eGH6/2aKueoKIy2U6DDdvjX8+XC/Pm&#10;9occ3QyxKEBipTsBz6+1q8ZyqDpat9KwWvBssU09A+lowMoYhzv4TAfld/WXRKKrMEg3iHFDyDUJ&#10;UNQA0TlgVkDtqDBOgi6a8tMrkAyWukZO53EQi7+DRt+sNl7tF5Igz4obKmaEsbOayurdckusJPBC&#10;jOQHKQDhYFlfuofu9+7JD9SJVx1QEzDOn1ciYKAlL0wnCqda4rE6VqT/mwk1NsAeB/ZshNX6NzEY&#10;b6MtLg7BWW58BxcF/CbZb8NgthtaIox1aC3J5oSucrzbm6gAgi3bWwuNiLDbh6aCKBge36LrF5cl&#10;iNZEWsq7KgL9QLsFnN26yKUDlfLcSjHVV4Ggs3swVC5BXMAmvzO1Yi25ct7onSfvgFZTfD4MTqxA&#10;8Iyy/aLnZLoO9OYjYKMmkSvs2PbO9zkHLpzgZedZ6pCkwGGjYQG/QQbbNIGyxcwp5J9u9usAAs8X&#10;SQ510Jx+JnhZkkt8a6RSLlGsVtVv9hTjX+4M67AC7wZtiVg57ZEEszhegvqUYA3Y/QI22BIiaKak&#10;4fFco9pfsXJOVwQK11k15Da6S52FOrRBU/m/fj2Ouc4cXVQQ4WIA/7M7FcCk+Z3Hnk9+D7t9nyPM&#10;Yr+eC57RFC9T3QrFqXNqth8tt+GxPCs7ox3wtjbAdGsBaHvUURKjg0j0SqVEJEGSP9v/dyebBZS6&#10;qmyDG4FK/M+jPsFRgRMtuqiFuzbZCHoq870QbLKNzZY5J9wfLg8gytFQAloGvJwthSTxO7ehpzBE&#10;5TNsgVJ+Y7z/Pa18E9Rf6klWInClNxVcCf21/Pc/Xq6Wc+uh77wtwwcxLifVLovekSSRt0bqdShn&#10;tjVTK7oc+Hq+0IT2FBcdSuTw19WOZNXHlsZ7YKEjDz9d6gK3zjVlOCPIYp96bHLQiB6f1IB+M9+m&#10;UhJKIp7MNGFKEu5jAT6D6YEo8DyJoiBb7XYUOB3EUIGXkKIyfC3n9pWTRo4CsqVuGn1LTCj2x0Re&#10;qMpL6HF8e1zOXJ6vmpZnBBkKGCzF0ykhooMF6se40BmvcYatbcZAWqx9M1OEJQHEnH5eqY9Djfdh&#10;nWbmWlZKYNroliD3f65MEkie/J2pCsQ77sGUEGi2EZsk8XDwx1bAwuXaUJUJUEISYLxVXV0MP/gZ&#10;elJDNN73Fkbibl8Z/vlGK6olaf1xtQ0z5V7IsNuu+r3Hwzlw2bdGzxLdSDL9LeB7dCPuCtD4cTYT&#10;Ze77VMPakxOKTg5phNjo0ByN+p9NFoJb9djqpofwd5LoWJ3lWlDmBk5qM16+vNimOkjqfzk4mS7n&#10;cFxINa1wernV8MA6IQHWOqTRVJWKBAEV7nYHkBhmgQuHPkSyAMHydFeUSo5wOvElnE03ozrHGzHe&#10;hiolcDx/VFucYb5GaKmJQErgCSS570WE0x6UpjvAX95rQtBZJLnuQrD1NmTKz63N8kKR/Lw4X0uU&#10;5YUjN9YFKdF2KImT2Mep9MoYFOa4oaRIYklbihKP+iQL3V/Pam+3Lk8IUlBXKGCeg9DZHOQSYhft&#10;aqhzIlzaQ2upGF8DtEls5aKYiao4Je3sblGrTLlYS7IDVhpi0Cr5OsBgO/LlGfEMp/ubqpygUQhU&#10;U5S5/G9z3SXfnOAg98FOrdW4LGGiMkoTP+3ZONTcnCJgKsFd3XymJUdNyh2pibdX6Q21k/x7E3LH&#10;aE1JW64Yj3PqnsC11hWRNugqjRACcAQ+pluRHGgJ11NbcPrgVq22ztRFqB49WT5LpNk2iS9yB+Vd&#10;z9enYVFix0hhMEazg1QOxGpgQbSHYIEyzNYl6aa0NB8znNm3GScPbNQNdKyc+rlZynMIRcTpzYIX&#10;ahDhfFS7ZOza3WyOUDA911qIkx/9DAMC5pYq/VHjtBWRZ/ZIvjqinscVQjRH5N3vWfMG3ln7ocSF&#10;JDTEuCA3R76vfL5Lkt8XhTRY7ngHjyU/j+e6I9PTBvUcjiv2w5FP3sT5g5+qVSIHo2/3RKHD8zhO&#10;rv0NwqK8ceyDf4DRwW1yPtzhY75bh5EYDzqETPVEyHtyOap3fLUxQs4/50ySBEclS8yPUmnl1bpo&#10;eJ9Yr9XpJ33poEMNnzeHikvifVAT6IDsUHfc6spX2c3lljR8LXmO62V/4jBelR/m5K7R6opWU+FG&#10;O/FsugJcQ8thq9nmHCT6u6K5IgklST5Ii/OUXBas7ghGhzbpBrONmz7DyFAtqtK8MZDljDMf/17t&#10;Ts+s+zV8jfbCeP0HcLOzxsxQOSx2vo/JnmqVKn4t53RVYoD3ya2YEiwzlO6C4kRvXfVLl5CJnGAd&#10;+Kf9ldehj3TRDBc+3J/qVDmf0d7NGBvrQ3SwA5K9jRF24YT8HlOYH9qC67MNch7DUWC1Ha+NNwnT&#10;F0Y7Xhmsuk4OR1GPUiqJKt7vHLi6kS+WNhVkbX6m21EmX5DrJKuCLygQzQ08rVU8BlvdFS4BnBPT&#10;FJLXuB3FN1N5iHU7gcV6AYJywIjKaX30VEAot3Pxn7vdWfj2UoNWVGrjHCWZFGI83+dV61SAHVsB&#10;nKij+J4tXLbiW1MFbMuLvSUMi8MEBcGOWhGgRuj7q91YkABITeZzAUg3hxKQyn3hws7Zfrw9UYM8&#10;eWnXBGzcnWjE948WdQNYV5qbrmIdrojCrd5CjArgGZALw21clySwTsvnpFyBldGZmlRc689Q/dKL&#10;pTb9d88vtgjIyJIkxunbAmWBNK6e681HuxyajmxvjLXEYUy+14SACtoW0XCaCyBuj1ZppZQDVdTG&#10;cQKcHn91AvbKEl0w384KYJIGH7ZTmKhvy899uiQgTUARB0WoP6WfJW2yqJGk9RYtRajPpHtCT76/&#10;MriHo9TEpkmirUWI5X5dH7rYlq2yiudTNZgo9NBhr8ezFWgXcEV9KLU+NEJmW+zIV+8i9sIXGKkO&#10;hv2xj5HpfQzD9VFI9zLAjyM56rTwYrFUgmQmOsqSECGBK0tIUK0A1ms0hBeCUSIBk8+zozAehQHG&#10;yA5zRorTKZzZ8yHO7nxTHQdM932COJtD6Iy9gD8u1eJvNwfle5ZgQUA7jfrHW1LweKVDCca3C7Va&#10;raAEhS2+mcrYV4sUhCRMVcfA5/xOfCfvaVWeDc/1tcEKvFzpxfXxGlzsLVLAOtecqt6l3LTEjTzc&#10;2c5BkwxPQwxleqI50UbORqza8nQWeitg+Xa1Uwc12GZjBZ67mMu4HtXznMo7PJ3PYHKwSoEf7wAr&#10;qucPrtPpUq7rI2B/LuCPSxu6qpJ1IGcoyx2BNPWXZ2S2+R3dtlQWZIK0IHMUx3jhj/fnlFhUlHJj&#10;WTIcDn+uYJsrBfsrE3WPOiuffIb3x/NxrT0fCR4GEpRT1ONPZStDuejJ81GAfLm3RLft3BrLU9lH&#10;XaaPJFUjOBjuRawAfnoIO5/eLkmLfzZHgI2DDnpRcx4qIKI+N1yn2FldjHE6gYWWPDUN52rGCLsT&#10;iL6wV8kKq3bUZ92QM0Z3kctjTRisyxUyUQWzPR9rJYh6ScppLssz45pCrqvlsBKTd1+hK4oFTNwW&#10;onpvpgZxdqc0+IfJGVyoCsVTIY6eAuzj5Z63xdrj+B/+L0y0puK/vRhR/ex0VSQy7fYgxf4o3A33&#10;o0ZAlv1xAV8SA/g7aeHUnuulHrOc8ufka7wAox8fzOlkLrf+ZQRY4M7ikG6+6ypm3CzBv98dVvu1&#10;B+O1KgfgLnn/8weQ7HlUF7Ak+ZhjtDAc9WEX0CvJerUpFwff/Qf1gGRMZOX53272aTzlBC51rxzu&#10;6RVimGF/SsEF/YN3fPw6jqx7Cxd7GmF/crvEpGrEyjPI8rfT9cffzNVqdfqJxBIOxlEPPimApyvV&#10;Qyeb8Zer6BZg9/2lRpVEWR3fh4fXF/BSnvtcbRTq4h1040+SrxU6JQZS0lQc64bda36JRD93XVHL&#10;rTzsSjyUOEoCxTOcJc+bQzEcIuU2MMog2IUZyAmSxC4JVc7gfJ4rFmoTlTjcGc5Fm5BcTp23JLmr&#10;1RQHSrksgdWuugRJ7H2Z2nFhoaMo3BJxzkawPX9ECH6uAg9KfDic1y0Aj/kpNdIeLWUxWjUtkfsT&#10;73AI7dlhSIlxRUKEI175Ep/Xyj5dO2rDzCURJsLx8FrYGW5BvuSH1jwbRNltQKDNAaQIAOwsC1Xb&#10;oX4hNWMSeyO9T+LJcj3SPU/ooHGQ7X6UyefPkZw1LHG8WXJSS7onIu0OIdntJBJ9CQ4FwMj5pENL&#10;iO0eZAeZKtHjZqKaLDcl0j0SU7jVih0sfmfKzygBak1yks+bAQ7K9JX6qiZ9ujpUSLkAw9Y0nW9g&#10;nh0oE9JYHCKEhgORyTDc/Hs56+HI8jqqell2dLj2mJKbKQGbjGENGW7qiEAf2H9+OIoKiXuUw9ns&#10;e0/XaZdFXECDgFOuWiY4rpKzm+L+vwcshcjxntFe8vlUHWJN98B015d4sTqgg3CcWahP8VTpUJjD&#10;GR2KZO6YrohAiZcxwk+tE6IUg7psAdJyfwckVgzWZ6I02klJk+mnbyLU0xrnN72Lfet+ox61nvI7&#10;MhO9dBW851khU0LAWosSdW31UNhRuH71SyFtJ3BRACGrxH5OJiofO/DW3+G3v/sFfIKdMdRbibRg&#10;U4lBCWq2X5URgPJIc0S5mKt2eTDVTgh0JBba43BHCBfXIx//6FfYu/V9NCW7oynYDC5HN2CoJQux&#10;ljvgfv4Y+lL9Yb9nAza9+x4+/fQduV++MN/4Pk7sXCsx2haDRcE6wNeS7KS798/te0cr5/Qyprcs&#10;JSSrnZKr4kywUBqk770z8iSOv/X3aot1tZb2mKfw9eVRdXngfRkp8pf45ghfSyPkRwepPIWuCw/6&#10;kuGz+wMB0b/UgpjZul/CaPs76s/tdeIzIc2p8N7/AaozwtFflYnZWnYCS1DkehyH3v01ShM90S95&#10;qbciGleHi1VaEXrwPfg4nBNyZwgfZxNYntoIY4nVkY6nEHduF5J9LZAT7Y7VEQ7B5qvMgBtS7860&#10;qP55aaRW5SLcHnpH8MSKkIMK5yO6Oj7+wm5Uyzv3djCSvGYDdwHZu957A8XF0SpfaiyKx0BjEnb+&#10;7u91syQtGem88xqF6TSwZVvozmS9VqSuSQK9P1qhVj2jcrFZdaHFBy10LgvgoAicnpQ6bNWXp62q&#10;63209ylBV1GYDjGwGtlSHCpMKBvfs/0nQZ7Bim4DlyTgcfsEq1jU8nE3La1wODBFWxcmVQKLJ8LW&#10;aZT8Lzd68FKCBSfxOUwRIsGiO9kekwIKIzxNdDvPlYk6reTR/oMDYxyg4hrOiwM5WBqqwKIcSk4C&#10;UktHo+RHC3XK6n5c7VJt13BBCNxOfC4szQPXOor0My625iPe/QzyJHBR80OdFqt6bNv2l/lJUAzF&#10;RGMi+sri8GClVZJmF27T4kYeOC87ZRIMWhyUmi5w00RNc2BWXvkPrT/YtrzZV4r6aGv92dxmwbY9&#10;pRrcdFErwV1dD5oS1cd2pi5FgraADyEZugIwKxAPJoT1CRjj8gQOUd0ToM72Jif6aW3Eyg/BCtfk&#10;cqqYfrPUvLJdnBl0Tm3BWP0sCzmrbHy0PFBtkggC2YYmSx4tCcR1AaFca0gATJ/OgAt7sFATg2+X&#10;W1Afb4F5AaHFofKdWtLhc/AjXTWaF+sNS7nAwae3qkyhLdkVGc67cKcnQf00g80PqK0VrWE4SXxH&#10;kmCQAMyHk5V4Mlep1jobP38PJnvWI8njLNoKvAUgteBqd758nyglB9k+ZxFosAnzAvjKYhzRkReM&#10;nup4NEqgSfW3wjcXm0DTeGpIlwYrVZOtO5W76TMp52+1A4PVIVqtG25LxkpzugS2OGWwlHKwKkEf&#10;zVBPY3x3tUVX6T6Uz86tIhflz1ILOdUgz36iHt0SpC4J4SmQAFsS7YruglABLSeQxWqp7WEdUBlu&#10;zkRmgA3ywl1ht3+DVtV/utWr1XhqxirzgpAeZIvicE8FFGWx5yWo5sPiwmmkhbnJWa/RIStqco12&#10;fQLbExvhbrABzht/jf/5dAxtQj6oWxwQghchgSbTxQaRZ3fp7+WCh+p0H63y0rrp+Vg+LgqoX2rj&#10;e47B1REhpGl+CrhfzDegINIdAbYGema4DtPd4pDqiblMpDNRiEddGOwkENMv9vFCF6IcjmFUgPmI&#10;/K5Il1P6HuvKEuEvSSgzzFWN2GltleIvICHBGbc7E3T3fFNWAPJCLPUe0rOS+l4mafo9s0JIUqhn&#10;pSgFMY7nsOOX/xH+pvtw7+YUYn0vICctAsvz3Xh2ZxbN+SESNNsxK0DK281EK8wkc9Q3T3XmI9jd&#10;GPnxruBGvOYke50Ib4syw3x9FurLU1DkY4apIj/clbi2WBqgQ0xcflIWZqtxjqb0HLjrE/JZHueg&#10;LTBWEG5J7JqWd0mpAbWLCwJMIk6sw3x1pMZBatnvLLShUQBsDatWQlI6Mzy1qpbjsEcr0bNtadoq&#10;vNufrm3q724MYbA0HiVRjprQCHLn5J5Rd8sVrilmO+BqtFdiX4Xq+Cn1eDJbLO8lQaU8lE1R10zi&#10;/FjAXeTJT3V6uE7ecXVaKI5v/Aj9xbFqodYgZGu5q1i+V7KAOCt0JfrCatvbMFj7O1QWJGKiJh1l&#10;CZJYy6PQJoBqJMNRh78ejxXgqeSM9hQrjFXE4eHFWjxbqASXR9B0nRq4sggH7fo8WWzCN7P0y2Xn&#10;IgvnhXBxZTS7Z/92p0+IoTVChOT0lcTq4gM6cTB3lIeekzyTp24RXD95bSRLiKrEMQFpma6HcHuo&#10;St1SuHGKsgTdmCjPgPKtJ5MVqimvErLfWxkmwCZPB3zpO0pZFfWoXD5TLLHazmQnHCyOoKMqHsXR&#10;9jrtnxNuoWvFCUin5HNmSsKtTfdHgNNJuBh+hbwoIWQDdG7hFsZXloCcFKcrzLKA5HvTpWrxRRkA&#10;9e1sE1MbyCIRSW5PiYfGvnmJ16NFQUqeOBvRLjmO/sdcKsMlFFy/zgUkBQIoy7J9kSNEkEPC7BAy&#10;5tG2jCuhOTjGuY07Qsy55prWWe25QTowN8gNRTk+uCsEtdLnDLjgolHOYI7/WYwJoZxqykJvaSBK&#10;IyyUnDZnuqAhzlL+9wX0U1oncTElxFQlNZckFzyS3E3rs+m2dO2wBZnukPwRixnJ0/VJQQh3OCi/&#10;OwxLzTkoi3LSrXLUfZ/a8jbiBdg3xXhirvmVHMzP7AD8zu+SmBmkdzDW1+6Vqb4A4yzfMzDb9QHi&#10;XAwFhGdhVPIpO4t+Eo/KU5xR5HFOANUu+NhfQHmSfN8UNwXwtK0M3fO6fAdXuae0lozFtwL2p4T4&#10;XGwSgFYUi75sR5gd2aDLKTg8pttBO3IwXhkPjz3voVxiOV115vpTcGLdL5AQyPW8qfp9uUAkSs6r&#10;zZlDaisY63IciZ4C8I5sgsXx3Yh1P6vdVGrUW3I8VDJ5tyMBpz/4JW5erMH3K21a7WTx8FZfKu61&#10;JqIx1wdBhz5CRowT9r//H7FcFI4UpxPoKk3Atw8nlHzfawlDusteIa0GyMiS+C05gTNFlBw2labI&#10;fQ3G1YkStKU6wX3fetRmBiDdYjcyvA1146jJoU1C9Jwx31aEmnQPWH/4dzgkpDjDV/68zUksCwai&#10;J+1Uvj8ctn2o6+QTz2xCguNh/GW5GpWBFpoTZgRXPJpvx8X+Qs0pHGhsS7AW/NggJO+cFn9YDX4i&#10;MY2raukcUS15uTzcCeGSVziX1CS5rC4jUGKwvbpiuG18HYfe/g0OfPyuSsKcNr+HQjkn63//D9i8&#10;dZ3k9li81iPMNN3tiCYx7qim4TirSNSVUf9HT0Xu3WdLn4L5wRJhnnVy2eRC07C+q4AssA43ZqsF&#10;aZcI0I3USVJaXbEyxhY2GTkv45IEoCkBbjnRthJEyyVYugtQLtT2/gsBrfz985IYrgwIQO7PxpiA&#10;z+YCf23dfX25Uy2LOKjTKAGIlRluHskOOY8pCVj3Z3tRJeyeeo77Y1XCjnNRLUmF2seeDBdJSpGq&#10;D2WS6cgNEGZQjPvzLZjqKEFpSoj8DmGy3QLe4pzk4GaqMN3e8oiwvL24v9AOH7ujGKrO1CoW10t2&#10;pDiojpHJii+QGrq/vFyAnbUBXM8dQKzDYaTb7NW2DVukQ3kC6AUMdxSHqc6PQmVuwqB+LDfMRdsm&#10;VyTwPLvahmh/S2Gn/qqtpHF3e1GoLnWoFKBwWw4jdbm0tKH1Dyf7xyRpUWNJqywyfg41kVl/PS3v&#10;ZLZBNZFcA3uF/wijp36XOl0CPxqic+MFt+gsNccqGKYcg22+dF8TeB7fgtWmODwdy5HvWoClLmF8&#10;yZKE5PNSCL8yUocAmhG35yr7HZTkduHTX6FGvvdccwa6SyUplkYLI3RHSWYwyvKiEWS0FS8nC/Cv&#10;zy8p4KKom1Zi3SWh+oxjJGjZHFivwnN3o42ozwrFTFs8MsPtcbGjUBJWPZ6svloL2pgdAvfDnyJR&#10;2PgdASALwuq4NYmODax+rnRmYrAxHcsjVfIMMrQaRC9b7oT/lzv9ktRr8MO9eSw2ZugWOK7a9Jd3&#10;HedppN97uCkPyRFu+J/fr6JbABhbw3+71YlOCa408CcooBykS84ph6+uDAsxE+BKEMxtR5RpsD3u&#10;tudT5PmZIyvIQuUgtck+uCzBnjIZri3m+mC29kgQOZBI/TPdBq6OFasvJ9vPnSQ8pTEKSvPocVwf&#10;i7RwK9gc+kqDPwdyCHwfLjUhzusELrcKqJipQmdxjIBRTqJmqYH34U3v49Cmj2F++pC20LlJZ1wS&#10;ICfXqX2my8YVAZhFSaHoKnnlZcmkPC5J72s5O/eENXMQJNzdHFs/eRv+zubyO9KEBLZJgD2AS3Ku&#10;OLD2w2qjyjCs9rwjwMsTnoY7UB5ro+sZX87kYKUvSWKCfDd59sst2fIdi4WZB2OuJRfD1clI9joD&#10;G4O9Qq6cNKE2CeAOPPslrk22Yv9X7+HlszuYGKgVgpyMEAEblI6UehySeyNBsilJK1kkcgRzt4Uc&#10;vpDnzP35PPO0edux9tcS5JNQE+uAlqI4eJtuQm+6s26Fa6tJVuKyJICnW4J+d064xIoiiXE5+Ebt&#10;5opfDRmVBcF159twOvKVyhfoacwq2OU6AXjVcaiX93Vzth4hBp+pLpFnnJKUr0cK4H1kDZz2rcG/&#10;LjXA6Avau0Ui1/c8bgxWI83JAEfe+zn6Ez11m9u/XB3QwSbq9xZqw/FkPBc1cTYYrUyE04ntGs+u&#10;jmTrYNqfLrdJAslU6yX3fR8riW3NdkNfqpCQs18hxOU0amlf1pqMsaZ4uVP5uCXxlMCeg1cPRuuQ&#10;FGyDygQLBRG9Apjw8iISrI6otnqgKAzWO9ahJCkExke2w2D7p7A7vB6JbmaqXyOhejFbg4wLm9CV&#10;HamdEVbpWV15MFyuRREOwk4VeOBbOa85IRYoCjgPu2Mb1OuTBQWCAvrfcmCmh50lAeDU8nEj3VCi&#10;JZYbhWB2JqpW+WvKynoy8Ner7fhppRblwaa4LuB1ONdDK31PlpoFIIbhpxs94PxFUbiNxBRf7U5w&#10;5ei9mVqMF3rpJiyavS8KsKD1ICv0zWluAm5C5F7lq/SNxRPONLALyeHantJQ1ZdzYcJCfZx8r0R1&#10;n2FeW5R4yrxHQN2V7aMdIFa0B4TksGJ2pT1FrQA55Jdgewh9lTEqneFcQleKvS75YOt6uSEGF+sF&#10;NFb66Mat4hhbFOV4yd30V93rkIAexrnWNHc8mK3U1ZnDtSG6MfGnlWZkB15QizPq97ledqRO7nW6&#10;O2iPR1subs4sjbFDR3WErginu8NKqzx/yfPMPyT9XNU8XBQowOeMdkw5KDnTmIIfLrejN9ddh61p&#10;7VgnuZ0+3neHquX5vqqu0aawLckBYSYbUR5mLvk7UDs9TYkB6KpIQGygJSKs9iM93BYVEfbY8Ou/&#10;x+cfvAMvD0vkB5qjJsMXyS7H0Cs5caY6AB3yfifrhAhKrF6ol88vn4vb2C53l+oMBD9nlJCzbLtD&#10;uoyBPqqb1rwJP4nrRXHOuNMeD9fd61Aa4gzzw+vgu/9DtGcEw2Ltz5DmJfdP7k5voou+y4VMBxz7&#10;4g+6ovbY+t9rJTLWy0BdabgZrjfLB1NteZL3EjFU5IOqEFsB+LEIOfMFTm/7GKVRriiQ+0sXkSvN&#10;8VoUYmfj/nAGyrxPYbYqSGUa9Pmm7G6w1E99y+l3XJPnKcDeXDfqcZ1xvOt5fHtjRDXll4VQ03e/&#10;g8OtiT6KX1iwop0fnTloU3ijOw3dAUbwMzmB5EgH7Pj0t0jxtxECJMTA8SC68xIwUS9YJzUIfi5W&#10;WPvO7+HqZImC9AiUFCahO9UBdts+EFKXg5QgGzQXRksOEhIt79jxxG5kJnujMi9AZT3DNULK5GwG&#10;CBGl64z16e1C1orQLASPG0bv9Bfr2nJav1Hel+1jjnHBDHx+9ybrcEHyfbKPDR5eGsSZte8gLjYS&#10;uzetgdX5k9jx+RsIC3DArZk6pMe6YKk/C69xew8tM8YrktGXFaBtdrKfAq/juCMsmm1MBp4U9xN4&#10;NJgrQb9QN7cQmP5xqRUXRyR491RI8omRB5am7KKrOERbYDckIU5KIHhxtRPFcfZYkUB0c1QuRmEY&#10;GiNsdAqZFV6CUaL+u70FCgTpMbnYEqODR2yVcJsCLVloyDws7OTOfDnmhktxV9h3kvFGtZkic3x6&#10;vR935+vQJRclOthNPkuhbnmqy/RDU46rJAX5DhKAKHm4M1SqQIZCeg5udaZ5obUgFImS2EsFXLkL&#10;EJpuSNbtGfMCwOkzOdaUiEDnU7DY96lOfNYIyD+27pdYbpaLmeWklTduHKP59WRLOhYGymF3ais6&#10;KJyWpMZNFvjbPdyaakWnvHCCg+9v9iMr0lVbUia716A+2hy3B9IxKkDtWk+52vYk2u56Ncyx2CSg&#10;rExtq8ZaM9Fe9kqszP3f//W7S3A4+pW2PViV4dCd3bFP0C2JeFTYOjVTDLwDAqILJWnfGK5Q/z2a&#10;Pafa7gY9fL9ZaJbAHSFMuhTjAqztzuwWIuOvixvInFhx5dDdjZkmdX+gfyonUzlM9lDAPK3CVhba&#10;0NJUKqA2ReUWlwfytCrKdajcejbSloP+jjLMtuaiVBIvK1BX+ss0ifRXJ6CvLgXWRz7Dw4UO7JFn&#10;uypJIj7AFC1pTuiSf5Y7EtHD1X+e51EZairBNhunTpxGur8rWuTCaOWwJV4r+ZSQUF+oq3bleQ+k&#10;eIObb0hE+P0cT2xUH9eOPG8UCgFqijFTvXJmsCsuCdC9LYDj67lmtZBRI/XpKl0ByNWV9NKlBIQT&#10;n/Tf5HTxQt2r6f77Aqzt936CmgBz3QgzXp+q09302iXZC7A7rdX8S01ReDSSh8cScJh4uG2IFSK+&#10;c0oXWH1jm/mqJMF/vjeCq1OSeCS5criG94Pr8yi56JVnOiBgvCudE+lh+Mu1JjTK961M8RdAWoxt&#10;n7+pm+RY4VpuzVApC0nkjckKxLudk3eTg78s1evKU54/Vt4IFhcE+D4TolQvYNr/3F5MyLlbas3G&#10;nb483BovFFBch8b8SPjbHlPSwy4JK0hjjTkqiykKstbEe3LDW+r6wRXBy+3pCBdSkOluBPddH6Bd&#10;ku21MQEIWXIuhZixjcoW539/OisAuRWeFvtx9Ivfw2jDu/C1PgvDA1slyR2Gzd71CDb8TEFgnPtJ&#10;uDkaCVmpQYyvFSLNjunvnWvJVOurq4MCXIV0fztVjJty50jAKTUalfsdbrEXsfYntG195KN/gp/R&#10;ASTYyc/f9jpyXY6rRIYay67SKERayr+XgJzkfAKu+98XQuwGk42/x651bwk4X4eFomhNps8m8/FC&#10;wG1vSoDcDXnO4/XqxMLvv9JRgGL/s/A9tQlu53bh1M6NOPLF+/jyjd/BwewINv7Ta2rG3izxhdV6&#10;6oub5TNckc8wmu6GLMdjWnHkYolwtiqNd8Po2F7tJDwcSMb/+3hCJSdDSXYYLohCeoKvxlQuASFx&#10;76/LQYXE+Z8kAXJQYlV+7qoAV7o8cK1xUbiTnLNmPc9M8l/L73o6UYCWcAtkS2yMcrJTr15KZUpS&#10;whHqfFartz/dHMDL2+MojbVEtxDbgWJPOJ88gMZqAXJybp5falT3EiuDzfI7kxF0/H1wxTOHMGnF&#10;NV8jRLAzSqVJrKo+GBYS0JuoujlWZIcF5HLxACvZbSUJaglEzfHD4WzclZ/HLuA3SzUw/vIdHN+y&#10;FuXpfnJGq1Xu1S7JkYORTyaylXjWpYfipeSJu3IuOPg2WR0K2kCSIFIj3F/kpbKUh9MFOljGTht1&#10;2JytYPWUFnVcP0zJAwH4dYlRtGajxRXnHG71pmNWyMV/fTCuOusbAlw5TMoq81COuxrM096LwzXO&#10;B9ahmjrC4kD971eF8N0blvuT5SG/Ix153oYYzPdRspLvvB/loZYojHVCaaqLamLj/c5joj1TOz2d&#10;RUE6jDUnIL4l3VWrgoyHtHRqjLdCdZS5FjfmJRZQCshCELuS3N5Wlx+Be/Mteo9v9yarNIBnl+vS&#10;OVyjn22wWHXIBLJcMKLewJWR+n7nWyXuymdsiHVEopOh5jbKtZ7OVmtuYd4ZyRXAXh2sW57odFAk&#10;98D2+E60ZoYoKeb6XALc3GALrSAXh7D4kaZynJttoSgVEJtkdxJN8d64tzqCGTmvBl++geMf/wzu&#10;Z7agLNENHbG2kjfl2Ursv9aRg4mOPN2cdXOuFUFnNyHFVf5+nAvG+uv1jASbHFALx9o4L1hvW4MN&#10;776FioJkBFgflzjeihkBwplJ/jqAq0tZKAecF1Au94OdRz4XVm/HBYCOlQXo3v3qCCu1grM7uh4J&#10;DrvhuOt9NEaZosj9qNq+cbvcQqk3hjOd8f3DJZWsOGz8R3heOIYgo5142JGGqfJEPBuv0QE/Dgqv&#10;SqzmWXswloGXI6mIOfO5br3i53gomOrhTLMWxXSVcofch+FXsqcpiYNXphugiyX6MnTFL2eSSJ64&#10;TIIzK1rdDvHW+DlXHauFlVUhfgafvS5g30gH34kLh+TOl0V7CHgMhLv1MUzJ3SG4Z45OsdmlC1/S&#10;Ij0wNVyGpmxvFMk5NfjwH+Q5C2iXHN8QbQfHkxK/bU+juShCh0CHUv3QlRWKxgR7lTsWRfvC3mAf&#10;Pv/8PdRXpKqbCUkjF91USVxO8jTVwf3X6hNccEcSY4eg8FGufMv0xsOJMrxcHRBWGIb/74+XFXiw&#10;lUwLHO6qj3M8pNPWjue2I/TEJxiTl1YgzKJYmPN3y03a4mPL/+5IBZ5Pl+FKbxpW5QU/nK9XH8Rr&#10;cgioR7xHXd9ULR5N1WiFhL6PTyUwVCfaaFKk8TZth+h12FkSjmxfM237clCBrXx6HD6U4MThJfpW&#10;cn0tARQvG7dtlCfbqW8iW5H9cpC4I5zrGHtqUsFJ7cm2DPVKZCuGg1JcucYVsRzAoXbnojAGDkrd&#10;WZTPKqzg+uVhNGUFoTjMSH5PlSS+RH05NNO+KmCJoH6gNFzboAPpnngi3zE/zAHx9ifRK2yUW4lS&#10;nI/qZbw+2yWBKREP5PtcHCxHvVxYujoQEHF95WR9FAZTbNFTFoglAXVzAqjuT70C6wx61CdxYp/m&#10;0CURTvj6SpckpQQdnqFf6zfT8rmnCrE8JgmN1Qp5fxxQYrvuzkytgrJ8ucD0/6sKs0GK11lwuQTb&#10;TXVZ/tpGbecqQzkD1MpRNsA1vNQHEwiwvUoLpPuztfo9bwjAYkXokbxv/lkOoDyaLkZ6mBUi3Ex0&#10;7/Id+V6s7hJocwKZwY5aH2qK1a6pLVtZPOUh1KTV1eTrVH2pMLt+YZy0wboil+6eEKnr07WqeeKa&#10;zYG2XDRWJiHKRgLDtDzLeEvVvQ7khaIvzx1jDfLumwvUO9Rz0+vo8z2LHH9DDZ49aY46GRvpdET3&#10;nV+X9+0qoCI/5IKuqLzcKQlaWCtF+ayQhJ3fhYqACyp1oEE6q5q1Sa5YGRKgUhCkLZF7y62wO75b&#10;gMUh1Mj5zfc1wbB8Pi5e8Dbfr4B0vpXrTJt09znbm7OSPO/J/WI1n8NodBeg1pNVegLORUnM+f4W&#10;GKvOQKiVAIJYZzwfrdaBO7av62LtXg2rSWLmClm+J1aeX8h5pzabzhil0S6ojHYEXRVW2hLAdYwc&#10;4KvN9MCTix24PFylG/DSg630z1O/WJsTBUMBmLTd6i4IlmSUKIHfRqUnjAV3ZurxYLYZdckB2lL7&#10;4c6wbthpzw/XidJT634Bp11r0Rh2AT+sNqMm1EinmWfknRzY8P6r/fty5jg9zcUS92daEGF2CE5H&#10;NqEmyBI9OeE4d2anivsTrPfjwrFt+OztX2jb7PyhjWqj93SxA/5nt6PUXc6wkG4OPP54qwv0NWXl&#10;i5Zd7ALZHNmAoJMbYbT21yjyNhC2HwKDzR8JoXVCVqgLRvorUVso92ymQbcH3pBYxGqOx5ldcj9s&#10;EeV4RLXse7aswd7NGzHRWYbDW9fBaONanNnwASKNvlS3jfjTn+LEuj9g+5rfIoGLEYRE7Hn/P6NG&#10;Eivt+soirbFx3ZvoqIhTD9HhvmrEJQTpPvKyFD/4mR9DQ2qAks8b8o4XegqxMl2PWLmnrDpebktF&#10;lo+JxMBGzEnM48+cq0mAvZDkODcjJTtX2oVgTFVplcjN9P+n6a+j9EyT5FC8z/ld2+fa3vXS7DB1&#10;z/Q0M6hBUouZGatUKhWpmJmZmZmZmVElZm6p1dw9sLPg9dr3XvvELyJl/9FnZnqkqu973+fJjMiM&#10;jNxouu+ljkI7F+OMKY/4HYfq0kxb6Xd8Nb7mM1K19ibf6Z3RbLM002rhryZKTfrUluaP0sxIFGSF&#10;mPXOltd/he7KXJQmnkVRwlmUJzJRhTpaxakh0QceR3eYLq4k4gyc13/AP+ODz5abUBThjG0v/Gfz&#10;bXRe/z7+dHsS8yTK8gVWItWw3zf83BWBO9BTFA2H9W9b507yMU21VwQfx0BFAm6P5qG3kqB2sIzx&#10;KN06an+6QTDTnoPH95ZRnOKB318dwF0C4C8IhlXF7Mn2smejDpkGiRdJaBWH5N6g6XMNbN4bLrDq&#10;0E3+TnVEZuqiTAMo8qoK++2uZAMSX17qIAnKMuCg2QIBZ3V7qmId7e+IXNzuz8LnjMMT5SG42peG&#10;iZIAm90QiRov9yOwSMZ0XQJ6SvwwVRWIu30pVuQYLQsnAY23Fr3a/hd5Dmozz5I0Hzc7Iq2u1iBh&#10;tNsaFKW6mXPJOIGQZhZywo+hLDcA2hDWXxLO533Ulux0ZPhblfAcQY2AYIzzJqQ7beFnCsEY47iA&#10;sMBDc/oZm0OQd7Um1ZtLQi0Pa/GM5kjkslMSc8IGgkeLAwzIzpT5Y7oskncvBbVRp0xqID9W2YRd&#10;a07GWGmIFb1Gq+KN/Eru0JPuZeBUm9xutOXawpuQfR8gbNubOLz+IwSc3ILMgBPIiXLH9yQAj5jf&#10;++vTTLYW4XHQ5EiNKa640lVMMp6PYI/9PNdBdt+WB4tRHOGCWM/9yGYMacrwNZKhDsjONa+hKtod&#10;OxiTvrnSh6Dtb9jK+WqeX3XKSqPcUMf8J6eRdMYjdVZLfbfznZXa/M41gseJUm+zadK/uzPytLKu&#10;TXiLRa4IO7AaEwJ67XxWlSF4RCxRHOdkgDXPZT3893xi61vjN75iOSIiLsDO7+3hXN55d7OHVEdN&#10;ji0O295AffA+tJFUa3mFCk+ymota/SOkhPnC2/eMSUUkSdJSpzqSBt1vtezlW62Cn4inMIW62lrk&#10;pPO9VBdjZ2ypNhgBa39j9lSOTvuJmeqtGBDjsBXJbjsx0VOGVmKW3DgPVEY7mePEgY1vYpKfT1jn&#10;/GAFOoL3I3DnR6hOCyZ5roLH6S0mnyx0WwefTa+Z3WFxBHMT3/+p955DtN9JnOurRpoLv7vLARQn&#10;ehKPJZn/cPzBHSiKc8cbP/5P2LNtNVrqUnB5KMPuXmvAPux863VEhp/FEkngM2IVX14eNFA51p2P&#10;FNeddtg7UnyspPzNQgsejlbhT0vNuMJEd3O28ml7hC/t0nglWorD0VUdh0genIs8lP/6YMI0GmJ6&#10;epgjZKZq6T4cLTJWK+aqh3bvfAcDVTx6i/3I2D2tdXJ+JBMDBF+q8KntJvsmrYwUCNK0u2QKChB6&#10;+NKlqgKl1rf8AK+PlZh2Tmbl9+fqMVATieU+TRimYZLBQWDLbKxatWO92sDp9xe7TS7QxRcts/yL&#10;YwRgIxVIjHVFRvAxXvQUm/BWG2ihMsCsoOw7MQkK5OqApZEdSh8sCxi1i0u8d2KYQbG2TEsD4nB+&#10;ph5dDak4suUtss0Y0zgttOQgN/gALrfnWbt3tovAK9nNpgYFDObIhOUFu+W1n6IuwRX3lupwSV64&#10;cy2I9tiDeoI1DTZJK6SkOJB6Bp9NCZimoynd03brS8agJD7CgHOHgPVGdyL+4Ytl1PEzPmIykm4w&#10;jyyzpSTWhNsp3ruR7rId+apKz1SaVOSTN36NjDM7jbndHCb74+VStVcbfNQO6yDLVwVNm7FkVi4Z&#10;yBzBmT5/OsHak9k600BqO4o0eXruShgCwnJVEPhd6M3HFIOKWjyXGNC1F3yRwF72PrLg+v7BOG52&#10;kSFmnSZArjLWq80h8oe9OlxpOjpV8VUt0U51ka/ZvnwbHPAlCIs9vQf/76N5JqYsJET5YefK9wja&#10;ylBGEnR5sgE7337WGHp9QaC5Ash/VtVJJczrEwQpr/wMraXRCHXZizd/9HeoTvbGzYVmgpZC005q&#10;eEibclQJjT6+Dh+9+hs4rP0Ym177CaIP78BQTqi1bSXx0OpTgdA/3h2xdokCvIJlpMthBBOMmhXb&#10;VIWZVKtCLB12F1m5vO/UztOqvprCWET5O6KnJhotub52lr4+308CUAB52n59awyfX+o2wK/Aqmd8&#10;f7HBWvLNuWG2dWiS/2QSCErGs8Tn+c21dtSSwGaTxMn94uFcA6YqSA4ZkPvz3KxtqmUV9/oyrXIk&#10;9wotX2hL8bSqjZ/TOlwk0ZvoKUGs7yFUZYcg1mUHPp2oRyKBxuRgHU7u+hAPhipMG5se445zw834&#10;4Hc/R4jTHvTL71BDKQy6pza/iL5sF77bfFQTaIwrYBMYCLzlJjy15pL9T1thHE4e3Yn5gWpMaAVi&#10;Rx6mx5rhf2Sdtc9UFdYwp7o6sujS88uJOI1f/fQH2Lv2bRxZ/QYB2zYEnVhDAJKC7xfrMc77XcaE&#10;Ib2t2oWjOT7mWxnscsRi0rWRGqsmpgUcwwL/+525Wrju+8iGUra9/As0+uxAqcdG5BNUSndcmORr&#10;wxQaVD3fkmhVufNlPoja96qRh0ezrRhszcZEV77pr+d7kp4OpfWmEvj7EIjk4mJ3mrX+bHkB76H5&#10;1TIGypt436pfG4mTsb0056qIjVUF4yJJSaLDWrjtWY3mvGgSurU25Hp/MBHzpf7Y/Jv/DN+DKw20&#10;TjLuCsyrQjZclYbzJEGXCehUhZwmwFXHJvDYJhzatAKDFf6YqA42wnqdgCzi1G6c3vAy73Uzqkgg&#10;jjEx9TbkYqS1APV5QaZ7TI48jQI+Ty3VkCRFd0A+usvD5cgkSJCR/SxjyHCOM/5IstmYdRZtqQ6o&#10;zwy0oVd5eXcknTJ5wmUCS+nhtT3si7kKW0ggi7PHBA+/X6gkuMmylbqyCdM2QPm/qlIkacLnE3l4&#10;MEziTqJnMwQk/48ZB+/zZ/7j1S6b5hYo0jrtMQIxrc7+dqnetKYCcZLAqWMimZWcQfT7b3TnojBg&#10;tw0Xy4bxGp+dtMwafpUrhoCi3p8Arroj8wSgl9ujbLBwns9SldSxkkBc55+Z432SK46evb6/OoNa&#10;86mzdH6A34N5tLeQd7c+xar/4Y5bbK3rBEG/zn95tAsc176EBBIDFSs6c90wU+SFCwTRYwS5WiE7&#10;yXyqAT3FUOV7WUvKO7ku66kDjQonKuLIh13zF+q2qROYwlgpnW89QUYbc01twmmzadKfe8Tvrvyu&#10;ru008cL5+gjMVEZat22mMNAGfaThF2nQVL8qtbpbssgbKvC1QW8RYi0PmamMNtCzUBuOXO8taI93&#10;QI73NqQ6rCNxdcDpbS+apaUWldzh+Wnh2dRiklaS3oZkZ5snWRwqRWGkE/r5M5Za4pDquBJN8T7w&#10;3fo8Mk+tIWkpsr38ia5bbDuh1mhLhtHG73uVz7mN4N3r9FbDIZc74hHpsBoVJN2JfqdRFuYB1w2v&#10;WIFFHvIz1RH2/NSxUAesIfKYFZP6+cxEELTE5d0fPIOALW8i8tROG6DrLI2B765XmNfdcXzja/A8&#10;tgYDVcl4NExgX+SDCwTkcla5T9LTkReO7ICDePvnfwNXx8O4xvwWf3qjdTaLSRBf/dl/5HkOtKq8&#10;tmBeZiz5hzsT1vlqJD6YKItGrMc+664NFwQQK2VbsUXro0XSPhvJtoU1cUfehc/erdix6ncYIcif&#10;aCtAwIZfoyDB07T8wjeyv7s+WI1LzFu9jJNyftA2snMduYzLAdYBHi6Ph/u21/n7yzCeH4YB5sb8&#10;6BOoDj9sfuljLXl2zi60ECt57sau1W+hnPfdb++7iPM7bEWacyoy8XnK4UjzGEYISfzi3fbg4ngD&#10;qhjbJWl6pjrNG1PdJeiqTDePNx2UT0eYKPjBFPzlD9pfHovPmKwVINQeezBebWb+8W47LOgIIMYl&#10;+iHs4Fq7nHVJZLY8nF+M5OC/3ulBScAes7f6dDLbqrm3uxhAyWq18SQ7+CSGS2PNpF9rZqXH0iW/&#10;O15kO627eZAHMni42qJta1BnBS8+k5wM8z+72GcT/gr60oNeHuYXrgjHRXkO8oFqglkPXXpQXSDp&#10;QGR9JZH/GA+vqmTySmvOY6BiYtcEvmy8Lnen2gpcaZeu8eePdxfCYeMbNpHfX+hr1UoNQwgMneP/&#10;J7skbfxShUuuBtoJfp4AWNU02RzJNP77xXYDBBUZgWbXNdech0Qmebftq1DkdwSFoU7mSdpQlWTJ&#10;8vSO93DqwxexTGb+L7MZ+LeLZTY45OO2DYUEA9LNSsM33RxvLQtroTGYLJIJi22Jpd8eLUB1YRga&#10;0hggIl0QfGQTRvn8BExVFTUAShathBJzdi8eMFAv8eL0kPVp2CjZezsDeQViD72PJ2Q9sqASc1OC&#10;1BSwrH+0LEHAUe1u+dtJp2zeebwg18by+T3TjDCICaqSqCllHUZpuYzQEFzoTGhoTN51EyQLdydq&#10;rVomA/TGuNMY78xBoudezFQl2gKLKwSpJbGO+PZyh7Vq9D0UiO/zjJ7r4O/lz28u1WBhklXeb/RX&#10;GSCY54VsSXKwdb7XZmtwYPP7eP1n/4nsby9Cj6y3Ku25UYJrAizJSASY5aPpfmQtdm3fhF++8Fu8&#10;+cufo8TvqFlI6fvruWuyebytCO6HdiDN96gJ3tsyCQ6PrkZT1BEkum9DVqAjHHZ/YH6UWtF6nWdM&#10;Wsh/fTxtCzhExOY74kzD5vTRT3CjPYGBLgh3FrpQGH7anA+yok5jtjkLufzfmjr/h6v1lpgfk9ho&#10;Taq029I2Sx94e7zMPJK/nm+29vhNJlW5fRBFW+CTNKKZhPEeCUR3dSJuz3diis9X3QC9u4ckhVob&#10;enUwD/jna1aN01pkDQDo32k7miQN8rqVDGeyMRZjheFGgkbaqvHnr67g4WKnBVpZ62RHOuPmch/m&#10;DLzwPUhjSOA201NkVYYHEzV8zwSfvIcinaqSahWqKmZayjE7UIvxgTq0lKfB78QG84zUxjItDpAt&#10;VezBN/DlQgkW+O80YChbu5HiEH7dFKv0a/inJMwBce57MNGUbUQh2fcw1r7wUzQRfHw1kouDH72F&#10;6c5a/PmzZdOH1UTux4PZUlzjeZ6rCyfoiMR1fi7dnauMYUoW8qI+vuVDOB3ciLw4R8w2ZmLbm8/C&#10;edfHOPL6DyHniMstUeaHK2K36v2fY91rP7f49XAi0yrtMuhX5W6QAGSRwERLW0TCZdSu7ooqdBq0&#10;kn2aBjXV8tPdvkuCLimXhiw1o3C9JQXa+5/vs892hX86WoqSqOPIinREUZAj32kjChO90FOdyTgU&#10;yXMbz2ccg65sfzisfBMJjEMxzrv4fqvgv/9DnPzgZzi84lX4HN2CxCAnnOc7lmZR5H+KRP7OcLoV&#10;MzSQIZcYWakdXvcWY2EhAVspUoKdTJbkufU1PL7Qi6o0xifmGp3VFhIA2WpFHVttS0sezNbDjflD&#10;0rPPpktwvTHKFpp82pGASpdPMFcajm8YY/oSTvEZRdpCj0yCkrW/+EuSGQKzhGOo1MYrxv/rfUlo&#10;iTyKK4zJKnpUhu1j/sjGcKE3ljoT8Wgqz0CuCLRkVfK7luXQ59NlWGyJwXCRP76Yb8CXs+X2fu8z&#10;r0h3e2+imGSM+YbPeb4ljTkm2f6ckv/dsTL7OXLnkcWZbVTkO1JFUfFOA34atNQ2Plv1yzM9WBhh&#10;3c7p/BAbgG7jn1UVWIO4etbXuiVH4DvSZiUSH30XnYOlxjjGdGdrgUuXq+G/CwRpIv/3Z2oxUxfB&#10;d0Tiyp8t6de14RIrGskaUB7t0gYvNTAPNsSjLM4BPQXeuMQ/v1BHglwWjDt9WYw5R6xwlRl3Cu2M&#10;D7L06svxMOKmocoRAlNt1xysDCaZiUQpAUp/WYTtkdf2SRWSBHA1+6BB4tkGgeUS60pJjuCz403L&#10;OyJ0t4Yz0ZvmZuC4N+kY8UCgATg5Amm4avOLf2eOA1ou0pvqjQYCMp1tTdxXxLjyfDuZE8oIgbTA&#10;tCq/2T67rXqd47oDyyNVzP/ENsGO1kmpinCyjXFa2tMQdwZRJ9cYkOwpi+PZSkb0yQ0mfxDA0hYx&#10;rQqXC8MS411FnJvFWW1ky+fP0JrS4ujDxDSZCCaw1hCgzpDWzheE7EVPyH6ceuEH+ODN35gEJjvo&#10;IK52p1iXebrYH+WpvjZAnuV/wIazO2JPoCDgKLJCHDHZVYrf3+y3xR4qPAh4bnjpB2gqCkBl9HGe&#10;v1T+riQ756HbXsOKn/wVLvXLs5o4hHFTRFd5+U+LBfhqssAIkoi8zsaD0Sxkn1prTh2yWZNkTj7T&#10;OV578N3DEXw3VYRUYrM+4hH97ltDZXg424IvzrVZh0GFSS2B+e72sJE8gUunnW8jI9wR7UXB6K2N&#10;RnXwPoTvewudJFzJrpsNK0wxJlclBGKYZyom4IzNHDmv/Z3tCFhqycF0VTpC3Q6b521ZnDtSvHfx&#10;PhdhkHdC3e+JJp55fv9n3A6uQn9xnA0KdRRFWbujKMUDxTwgTQRSRUyQakupddWY7Gkamj99OsWH&#10;F4nynAjEuu4za6ZAh/WIOr3fLDoyBWo9D2G8ItpAbYzrLvO91LDPNBO9Jrq1HlWt+vvLXVbhbU13&#10;weOFenx9fQQy/teyAtMlVkTi8wttNsT0aKKSoJNM+lKXTaS3pnlirCjIKp/aua6KW3NJOGbI4GrJ&#10;DvMiHayq8N+/Om8ttm+v9Jgm8eJoLdyPrjSD/dtj/Lnz2gnubxW3IU0Aa42lVqkxqcpsW9VliYpn&#10;OvIJBpKhZQPjDDzDZAfasvPnG33WYh6tTTXdVn9ZuAn+E46vxuNrg/jixgh8HVfj+yujeHB5ArtX&#10;PW/70hdrY/Gv97rw9bVePO7PwdeTafiUSeiCLHWuThnAXWgIt40uA0yACyQSqhxFuGxCljtf6HgB&#10;GVCNVegGiyPRnR1kIP0zBi9tROriBZ/i3xlqL8ZQXSoZ7zar9sWS5X51rhG5gcfNzFtrPhU4s7z3&#10;4jbBhFqMqrhpGcV0ZYKZiVfxfYUfWgOtjL0+WQcZPquSMMckq+1F7TmBJuW4SRAvT0a1ZiJ3rTAb&#10;rqGqMGi4R5PhVhUngJWPrKagb043YYHvT8NjGhDoKwnGLNnyfFuc6YXVutQaUXn3aaPJMr/PYwHb&#10;Oa0TzUFuyBEDxo/PqQoXYosWZJ9mA4FMGJcGZcfFi5IbhlD3zbg2VElW+DZW/+j/RviZrXA99IlN&#10;rcp+TEnq1lQpAXwjmlK8MEeCpGnNltpkXDnfgfqSEHTyv6tqqs9U4LnOBkM0wHRuth23FtptfWVY&#10;pDtSo/3h47QX/i7beUnjcWepA867V+D1X/w9SdBqAqcdKA86ilrftZgo9DJpQDYJSdCRdQgnS/bc&#10;/LGRwggGFtmzSGKh7zhOYKlK4r0Jgn+ela9JLASgtEVJ1eqyiFO2HEN2OZJhaHOahtREVqoZJPWZ&#10;CuJ9sfnj11Ca7I2yJA+SxQIL/OqW6P3qOQhcqIotGYJcMaarCNx4DxrTztodEdh4RCImgCwdlToT&#10;mhj33fYm/rxcy+dfbnZZ+vmSDMmLVdVCVd5FLipT1dGJNGlOf32q+fxGnd6Kz6dqMFQYxARcYsRV&#10;Moo7TBhajyi5iy316CP4Ha0hKDpi7VgNityYarLKmEz/dcaacoPQVZGA3ZveI4HNw1hVkJEq32Of&#10;IMrrIHpJajR48nixEiXhx215QnmaF0FHGUFKkRHo5QEC+KE0zFX6k/wUm5a+P9eJoDiVZ94Nn09U&#10;Y66NJITgUtKebxYJLBmDtKFnaawBTQSIS4wZ0tMv1iVYhVsdC9nM3GRSudLJM84kopbx9QESPJKA&#10;m0NZmCdBFRCqDNppfrTS8comSkND0sqryipvz3mBNP5vvevmDG8UR5y0FbsN8ootD8JlAsxiHyaM&#10;2hB8P1mEcwQZAjmy5qnJCSLgD7YE7bbuReRHHLezNlyehNgjH+IRSYfIoFZzy95n82s/4B2Ms87O&#10;v81lIXzD87aSUg4ISmLtOeFwOboTXbUit8Uok+9vL+MTwWxy8AmEuO2xSuxoZQjGasJN0vT5YhXc&#10;CGrf+MXfmE2hAIFigGJaUvBpDDOe7l37Mta++TtrK2pwR4NIJYHbEbjrXdTEueLjZ/8D/nG+FP0J&#10;rtYNiT76Cc9oqMXr0mSSu+vdiNn5KobKEswrN/XMJlSEnCJRyLNK1Ri/gwYp5RSjARrFe8mNTOPJ&#10;/Kc1xuMEGHpOGlKWC4zu2WyZP5Z4LyoJRFRNEgFXJVW6etn+PJmvtYSuqvGfb/RYq7TAn6SJwPBG&#10;L99vdwS+mCWJ592UDlbgtDLisEl0zpPALhB8KpYukhSfJxBTRV0bAu+O5dg0vOKPJCONiSdNj6ji&#10;UGG0iw1IapmD1ngvNUXi/ihJUVsMQW+UVRDvEiSNFfmZLrGRoFS5TNVYdQtbSbw0D6FKdE+yCwFw&#10;DII8dxGIhpm3rDxdNdxV6HMAHVlnDdi1Jp+2/KhKrabQJ0p90Z/pavFCW6gqYo6iPtuLd4nnlgBa&#10;ZLQz3dW6Tbc6k0wXWx3jSDCVaa34xGMrzeO4j2dY/tw14SdsMYfy/EhZkL2LnmwfI05dyQ6Q48s5&#10;3ovxAp5lxhht6VM1d4DPec+7P0d+6CkbtB1lLJLzR13aGbOnWuD9l25b2/KUP6Kdd1gHLujg+3Dd&#10;+ToaMs7YzMKtvmI08btK5lND4FsceMRa2Rowf9STjdKgQ1Z1rU0+harYk6YhTnBag3YSJw0yjxe6&#10;Mk834cWf/zu88/JvCOrCoYUIkp2JjHQyJk/JyYDn+vpgJY68+UM4b3oflxg/Ejz2Qz6xzYkOVlCT&#10;04gG3xQT1ZVU9fnmcA6u1oWg1W8fGhjHDr/+Y5xa/xYinHaiKdsbA1kuiFz1O5zevgoV8Z5WyNOS&#10;nO94Zz5dqLHBYBWTWrL8bbBWXTKnzb9F/I7X4LvzXRQkhZr+WfFdMgmdVUlhLrUk2OzIUlui4Tdt&#10;z5S+d464aCjT1+Q90mlf6irCyc1vooH/XRszZc2ndemL9TyTvKNaO35bHbwGLbHKJ9bJtc5AV6IL&#10;5kne9r/x97gzUoOaWN5ZEj5hze8vdeCZJYKkM3s+ICOKY+D2QXHkMXQQPIg9q7J0h8GnKPYs8sJO&#10;4cs5iYUz+IKcUM9AJ93bmy/+DKtffpagaKdVC5YbYswz8PJkvQ03yfJD7XBtB7pNRisrDtmyaNJS&#10;wXmJIGSIrMzr1BbzJAs6tt7aBg3Rp2wgRixDAy/TRNyfkt2KUfYwYKvq8c3tUWtDX5oqN9/Mue5c&#10;+DnuRmGMB+b6q1AZ54IeBitVRT9f6sXyuXZEndiIPjKt82QeYjjyr9SEvNbNnW/NwQID02dLfSbc&#10;F8C6TGB7nUD30kQ5+mqeriWUP5rK4Z8R/FlVlgBJwLmnLoXBz9cAbRuTSUOSl9kKafJb4DLgyGZz&#10;apjsyoXj1rdt5eBCU5oB7tbSGKT7u9hQk9oXnflhtrJUetAesutzTaHWjmvKCLSVjs2ZAfbd5ZUp&#10;JwANChWHHUIpL6MEzaO1kU9tWMj+ZCsleyityxSgnSIgH21MswpPda4X6pMYfLrSTKuptn11TiSG&#10;CdBvDklrGwuPXR8iz30jBsmkxiV34GdqLwg0kK0qXFeuL1lVOO5f7OJzqjddi3RGA0URBISq/PGi&#10;DpRYpVTVepmXX5UWmWD/HImOKtUSjYtZ9heFIHjH+wQ7Mtjfbz6mqpBneGyxLW0S3QsoaC2kBvtU&#10;uZ2olQduGaYak60VKXmFNqCoAuG49nlrg98drzenBkkpVL2UZOP6eAOTLD8Pg6qqJqoA2DQwyZGI&#10;h9ogl0UoLnSiIvqkJQutTBRwjfQ5iXCnjaiLOWIDV9L6qmuh3dwXGWCKcxm4CWzaSPDy4s+iv7MQ&#10;fS3ZKI92xzwZqAYQG4sCcebwZnQxEP/znS4DigGOa5Fwdh+CvJxQkRZguiEl3GkG7kstKShJ8DA9&#10;UezxtfxPT2z44NfQSlglBemOBgioZPCtCo90VX9cbrEBo4KsIJzvqsTnCxX48mafDcHp7KuSdHbL&#10;q6Z9VdtJVYE2Jq9Pp+rwxbRs7BLw9eVW/PFGN0Yyn8pTYk9sQnuK/P7CbcVxaoAT5hgXRvkzwz1P&#10;oYEJR89EOmtVQbSMQ3f5Txc68GSa94ng+M5InsUcWYvNSh9OgP3d9V5zaJCe7hr//yX+bIGjNPfd&#10;NqQk/1OBcC050TtTl0WuErdGG2zVqtqlu174T7jUnGYVYYsxU9UkBPtt0cRYQ7RJNG4O5xGQZyLK&#10;eaOthb4xUGatRt0N3c+Fmghr8Wot8pnDmwiASVSZCD8fJvAmmZGuT0FcXsVmyaa/U+mHJ5M8Pzx3&#10;D8az8eV82dPBnmHet6pgM2OfqWay7k7EncE0SzyPRzNxkX+/LcXJJBg3OhItQcl3d7Q82IYuRGi+&#10;miEpLmV8q0lAf0GIaS4lKxliPJIl1niRO8pC9mCsOoGgowZBBz5BOWOg0+rn4LJ5FS6Od8Hz0Frs&#10;eOtFpAWdQF9lHJ9Btg04aRCjIuEspodKbfBEhEjbspJDnEiga22w5lJ/pRGFsZYcdBUHo5V3dOeG&#10;98w8X/ZlIjeyiarMI6jUMFtNolUK73fGYDLfEw+nCvCE31nxW+BssDgQ3YxfldFHURF20tp/IroP&#10;+TtywvZaZXSawEsrY3U+5dxxh+TsfF0wove8gzz/k9j0xrMEiiVI9DqGk1vfQmrICeabFNzuTrFJ&#10;98ZoVzise9/ISXliiHXcovZ/ApftK234p7PYBxdInH/Pn39fHSvmMs1SqCWv5TaquI8U+dryGnM1&#10;aUg1ParOlIa3Bhn/GtL8bUhLsrE55o1m3ok2kngRZhEU+ZFrmv/uQAZGcs7im/O1vJdRliMFckUs&#10;pU9WzNHAzOORfDzid9VchiQK6oa1EvQ9HEjFaJ4brhAoyidTq5vVTVBFbbEljbEk/SmQ7c3j+S4w&#10;P2EboNR5aorAQsP/PqMkV1rPe0VdUj5vgbaGDHdc1mwDn0Vnjo9ZIyYHHLBCj5xJAlw2orWcwKol&#10;yQYeZ+r5u8sjMd2WaXldZEE2fgIijbxDjamnUcV7UxF5Ajlnt6EqwhENzGPlgTug5TgC/7d591pT&#10;XMynWMOokn5Ig6whJYEWaY4Xa6NxvS2Vf94X2Wd3wGfnSgQf22gyHUkstJ5+tCLA1r3rPcgqrshn&#10;G0JPb7SV590Jp1ARfsx0trIAk+2hhsbbMj3NMaGQpFfDXxnBh3gefTFAIpfqtwcNcW7MmanI9NgF&#10;bQfM5jOIO/Ahbsy14/ZUBRbasnF/qQnXunOQeXoDf8Yps39syAm0uZ3zfL45fhogIqDuTjewLweP&#10;G8zPZUnOtr5X8xyyTFMskZfsUH08Mt12ooC5oT/bA4WJHji06Q04bP/IYvhYFj9Ta7bFpj8skGRV&#10;hWCU51quD5X8zLc7MuCw4wOsevHv8d4vf4gXn3sOG/atx/WpGtzpeEr81QHuqUrCIM/wbZ6Ndb/4&#10;v3Bix9vm0NSR42bSMum91T3+bKbe8uGF3nJzUmlmXFe1U7FXNnu3xvPMrk6zM1nyBm9KRytJ/2BR&#10;2NPB4o5M3pM0jPAeq3s/Rxw4Xh/NHFyAq03EhPxZ6gr2kgSp+9dOsqFZI229vDHIPNwUa/F5viYO&#10;jm//AsGhHhhpiEWpzy4UBOzgMw3DMyO1+TjrsAfZ3geYzAvRkumH0YZ8FBEkac+z6551CD6zzTwT&#10;fba9izSvA7YaUm2v0sRTKEw5g7LabNtwoN3srntXI/DIx5jvIJMcLLMq6TkClSfnW42BC2CpSvN4&#10;scna2WpLJpzZgqZUDyzyRWoKUYH53kyZVc1UBT3XmGrA5JGmRHmhBKqLg/ajVvpTMhxVWqQt6S6N&#10;4wM4ZMsHtGr1357MMOn24vJsOwIOrER95GEsSefRU4jLBDILDPRiwrJcOT9UYsbwamd7EBREHNtu&#10;gLc9n4yDwEcBQr6gs5WRTAIfw23bB9j//o+R4SNNH9lqfpTZhBXzop0+ugVlKT44SxBeH++FhlQv&#10;VPFiRAW4mgmzrFi0LaU86gTGu4vRU85DTDB8jcFdUgQ5BVSG7MBsdQRyQ/fb1HbCsTUm+v7z5wsY&#10;aMqwSlUzgYZK/CP8vQpakjo0Z3mbxYYm8TTN+pDBso2McIkgVXpKvxNrkRXiYGX/xnQ/MkUvTPWV&#10;IcF9L99FOnJ9diP5zFrU8e+UpQeY7EFyDAVYTa1q641AyQKfoVwSJAvQJZX+ayTXDzMNTAAEkL7H&#10;VqE5PdCIgBwW9Nl0GZpTXQx0t6Y64dtrvXi41Gr6RU2wu+9bBb9Te/HNjVHTM0uSIGAr0bh0xkqy&#10;MpS+ziQrHfOd2To7H1pNp407krfo3U50lqE81h3ydgzxOAINc2SGHcFFBq+5Dv6cwVIz/5Z2Uyt4&#10;Wwgc1U6TD7GGCjURKR2bAI2MuGV+XZ/ujzzvw5juKkOc62Ek+BzE1FA9GmI9cbeHF47AXBPJX11o&#10;tLO33JOAWwOVFuxLwg6QZSaiOcmF92QN/Nf/yuQoX5xvIwEqMsYrrW5ptFaCduHhQjm+u9VvZtzl&#10;sa5w3vaK3ROx4lkC0sE2JqHRerhse8POjabU8c0ybs21YbCzBN0lQSZ9qeRnvrvQYFW2AQbM8uSz&#10;NkleGuSA+kQnkyfc6MuwgUZNfauq6bnpFZu6/WauCqkuO/BPywOWyFXFkzfjSGEw3nvth/hyudOq&#10;F+n+B+3uqEJ1jiBfAEZ2NJpanWMSFKn4w2INk7obKkh4lZRUJdXeeq1WFPmYJGFcJ6uZonBLwhcG&#10;KuCz512rfGtN8GB1Gr4h2J4nqLNBQZ6LObJ0+Tl+tlhnYFyVZQ1GLo0W23Moj3DA18s1/E5PtYyz&#10;Zd7myaqWqNrdGmCTqftEPQnXSLYZpffwbGeTLMnvUbpS+WOqOnqui4SW56WT7+9KSyyBQzD+3y+n&#10;TTKhDTtFBFtK6KpGa32jZCAa0tO62snSQOx/72f8TwJsxqktL/81Dq/6rSX/MIeN2LbmXbgcXG3V&#10;ajk23CMJXyI5VkdBlbqmJAf776V8JyJR2hAkicnnJBWXGVdLfHfBZ9cKI8sRxzdh72//Crg/hOBD&#10;H+LdXz4Lx2OHsDxUgz/dGMQREkJZFImMRh/bgDtLDfjj+XpbQ3y1IwmfjWTasoU2JrMuks4vlptx&#10;niBA8hDJFTTxPlMZDHx9DvWprmYwrwnhJI8D5n99l8lI8p4Hk7mI2PsONr3yQxxb+xqeTFTg5NpX&#10;cPjjN3iGYk1z6b3/I9M9S2YTys8t8FeX7mGaxfnqcFvZO6xhGMawb+er+bsT8AUJYcj6F3HikxVw&#10;PLif32cN3vztj0n643Bg44vmJavp9Td+8v9DjNNaxvIqk5ws8q6EOWzG3nd/i+6yRMR5bUdNvDM2&#10;v/RX8D24Cdt/9wNcJPAKWvsq+lK8jVx9OZprhGGm0AMLWQ4YKw3CRKHIXw6+nalGhu8B/P7OJG4x&#10;lqgdqwKPhnFUzRqvjbBK9OdTRTZp/tlUpXU0ZO6f4bnLBoguMs6c75F1XynzIUn4YLbNFegfDbhK&#10;PqJ/BH4W+kuNUGozmxK+CiUCu4ohlcwPGvqSN6k8RSXbeExSr41vd0eYT3JcbfJby4UkhdCQm0Cu&#10;QIf0tAKbssQySUpPDu4wjpWHHSTAc7Y8okUPzQSF7QTO6oRNl/rxDsVioMALE/xuZeEnEEcC2JF4&#10;Gl9OlKM2/ACKA3dZZawh3RPlSW7WNR2tIdiqjbTlCRqk02KN9kw3G/LKD9pn1Tl1/vRZ9QwEaCU9&#10;u07Q35vranZcumNygaji3W7KZW7qTEU3yXtnbiiBeDouE5DPV0eaZ+ooY9V8S75ZhNXGnXm69IH3&#10;tyfFGWtf+DFSE7xImvaZJKo5hjExytE6IwnHV6Ih5gQaop35rnOJhRJRy9jXrXZ64nFzPigI2kMi&#10;G24SqFPb30dFUQyudCXaxihZRQ7k+5j8Isd3vUl4FqrCiC3CcY7PcuMrP0dHRZjJeaR9v8rPLYsv&#10;2fCd3vAi8+rT7XuqTGvZzN3FWvTlemGkJsqq2nP8WaONGSa30NyQQLk6lwle6w3M3pxsREZ6MB5f&#10;7UIrz+J05lms+c3fY5HvdbjaF/cH0hD6ye9Mp+u1800cXPM8Lg0xDpMoLdQxJg8XM7a3W2FQd+8u&#10;421GwBGLPx0pXia7CuLdbuJzUAybIpm+TDzWnOgGDe/PMfdXhB7FRcZjdbE0ZJhHAjHO+NRXFYka&#10;/gxJGyo99hj4PfHcX+CTX/0A4x3FyCWhVOeii2QiznEHPE7sQIDbfiSFORArZptzlbCTfs8z5aEO&#10;TKDt5heZHHwcCX7HbKKstyAAHS082Bl8GHyBw0Nl6CqNQk9eEO5NF1uFbLYqAPdH85GT7gQ3h51w&#10;37oCCxUhZO1kkIPaRpSLgogj+P5qh13MWxMlRPXFBI+5GCOgSfTbB78zu5AZeZrg0MMu0w3+bJmW&#10;iwUr0M/28xK2kH0yWWvT1BQZioDeJR1wJhwFYQGZvhI+RCbDulR/qwLkBx0w25Xu/LMGVFRduzPX&#10;SuZKZjRVZjKIhcEayDBclYbzTEIqU4ccXo8bs53Yv3ElRiuT0VgUjfL0CLPbunBpCDuYaCqSvAnA&#10;COB4KOvjHJHrsRFa1VhBlicDYw3VlCZ6GmhTG7yUTFwiabVGmwrjMUmwUUZArKrE5eFqxPM5DNQk&#10;G6i6QlCvIK6BN+1F/6cHYxglEIoKPcMgGGeDVRqMuTlOwBJz1Db5SK6g9mgeGaQOsQJlZVYwhorD&#10;7LOcPfwh2W24tRrEKrXqdbo1F19eHuJB8rH34Lh3k4FpgYfPFrtMJ3t3Oh/TDU/b8xJpayBjYbjZ&#10;KlHSD5fz+5pn3olVtpkq5vjHqIw6Zfrgusww06NMtCRjipezPsPT3u9gZSi+Z0KuSXVDHZNECgP5&#10;YEkIf0e22ayMlkcbYx2sjEVewCGy8TDTxrQlnbb2tAKdNNCaapclm/RMmnqVpdJQYzpCjn6M4JNr&#10;bdlEVwGDBZ/LKEnHPQLcqshj/3tCuMJW9aq9LieL/6O3VQVbqwp1+eLPbMASL3MF3+9///a8vQOX&#10;ne/h7I6XrVojkNJfl2QDZVoz+9Vyrb2XTxfaMNOeY+DjEhNPGxn/PSaSCd4hzzN7Ia/Wby52GuvO&#10;jDqOba//GJmOG9CX72y6M98TK83ySDo/3UGdu/HmLPOQreJdPNf31C5Oq/xU5T3PRPWQwFCgU+th&#10;E332MlB44uvzDZZsRfg0dHlyx5vmiBHgchDJ4QSQTIRaD6suQ0c2E0yUA3qSfEhiSnhu4pDu62CD&#10;A9JSqrqZ6b0XQU774LljBbRaUv6YIhbaaCTrlaURAq62PEs2mtwOP7baKtMahpBu97G0ge1xdk5k&#10;UXZdEgB+diWpSz3puD9ZhM9ny6xCIUmBfH0vtzOxExRIMiBZxDjBp+zYVDWyakV7hg0aaL/3Agns&#10;JIGOqlSqyMprsyPbG9c6MgggSUiZDO4QjKj6MFJ8lr/HD1MMvmpp3p9tNQK13J5qLWMlXVUav7wx&#10;ZNVEyaIOrHsV+z94niC/BQOqLDQl4VpbEpNJMIFsoumn80L2oyT0uLWV5UcqDfyMqgf8ngK/Csrx&#10;7lvRR5CvVr90+JIvpHrtRvD+19Geehp9Rb4Y533IcNuOiMMrsNicSACdhWifoyRQO61t77fuFfzL&#10;rRm4bF+N0qQQ21yT6n0C+elRRs5kjaUlBdMk3hqQEshQRU968DznlTjHM/71rRFMVEfbv1Mi0QpZ&#10;dU1UfFB15dOxYiNkSlTS0OrejBZGYtVLf4OgMzuh5SjSt0pTvdxBUhZ9FPcI9FSxzfbehNhAN7SU&#10;JpmHcXX4UZSEOBIMB9jAqM6N9MaPz3cYEUnnM5F/uOeq31grXgO8jxjftO1J3RVNqD8cy+VZKcDb&#10;r/wMH73xEnZuW4/6kgh8e7/PNiPWhmxDZ1YopgkiVLkUKU8PdcahnSsxVBGK0eRTuDXTguiQM2aT&#10;Jk/Ug8//lS2zmOiuJjgJQbTjenjs/MBWf5ckuOHYBz9HPJPnjlUfYPeqt3By5UskxtlIOvy+kfnH&#10;PGeXSAo/512SjES/9/MZJu8af8xU+WIk3wW3miPx9XylaSX1DB9PaamLCBuJ7gC/03i+nSEBFXOV&#10;IcGVFv0G4+s1khRZaz3iO5Lv73XGO1Vjz/MZnquPtyKK4vrTrWO8R/w7quTeG8mznyebPoFVrU6X&#10;5vtGbxYmeL/u8ZlKt6t7Ie91kQ39XG3rutObyLsUhn++WMc/k4zMgP0kyllYqg1EV8IJEgjZXpEY&#10;t/AO8r0P5LvjuyudZuenXDDH81YUsNsqh53Z/phk/lDXRFX2Ct4NVTEv8V7MVUWZ7d0V3qHzJIVT&#10;5YFozzrF50LyZp1EH+uEKjYLnKn135HlbqRngSBOfqiSOQwWyHIuFbnB+2xBhMCk1g5Pl3mZXCbb&#10;ebsNbWlgTmRLrW0BQd0rbam0yvVwqf2+5lgBU96/gkBUkxA8IF65wO86xDwi/e5iXRhBUy5KiWkk&#10;WxCIFPmwrmhRoFVCJSuQ7rjIn4SiMsaIeB+Bd0vkEZwjhpFG+Up7ov39RyQTQUc3oDjBySrdwivV&#10;oftMFqJqqtr2+g66Ww0xrtbxrGPOVbfzbm+maZQlnyv334WhLA8s1zL28T12ZPHP5nqjNf4kFoiX&#10;qomvJMGbLIxApe8OW98vXW13vhdqo04wTxBY85nJX1sLH2YrfMxR40JrFEbzz6AmzsFcMsb4zOXc&#10;IEzQn+NjXXDFX0kvikKOIT/+rHWiC8MPkdREoiuHRI95U8PimqNSd1mLleS5K0mMtnVq6VVrcTyW&#10;J2vNulBdlva0p1am4+X833nhBqTneb6k273MPDOc74tn+ohgdeivdBWaj+o8AeP58VrTw6mde2Af&#10;QU9lHL5dKsc1gqY7k4W4Thb+YDjb7BU0OaeVZdq+pfaIEvlknjcmij3MVkVDG6Y5KZatRrGBUe1y&#10;V6v33EgpmVMEGrKCEOi0FRGnNpt+pZqgbrKjBI184Eqa5bw88nsUo5INlKqfaqkqSWqaTW33qngv&#10;XqY0PLzShcaqOJSkh6GzUptkyq11PjdcjrQ4Txzd/BbuTpahiA/143d+aasxb8y04fLCOBy3r0Gc&#10;y4Gna22Z3HUgnbZ9gJa8RCwTROpS3Sag0AUQKO+O5QvtUSDO4PdMNesntc1HyslsFusMVHifWG32&#10;FJfH8jDJZHpzuJbArd+er/PWN6Hd5WlRXmbf8cWFHpu0rQzew0OTZEbvMZ7bzfVA5tbaTFWT4Wu6&#10;rHjvfZiV8XFhKH5/c8D0uC0E2tLuqfIrWcdUWzaqksmU8gNt5/AIQZMGxtSykdxBYvPlgXJMdhdg&#10;sCEH8zzMt5jAP7vQjgvS5dXG8jxkoyyaxIJEQEMFDyeL8S3B8FhzEppywlFM4HJzrsE2X6QFnmIC&#10;Z1Ig6L7Wn8yEnWKVd/nPyv1Al36sLQV7PnzB9KsX+G6k/1xsTjcxdrTDNgLyWpvQ19aXhZZYC4ba&#10;yhF28EN0k0FqolmaNFmcqELeWhZplWStGtXqQnm8teb5WMW5teqpY4OC6hgv9YOZZvtzD6ZrTWup&#10;CrCWZ+gSqYonv0uBC23SGW3Ng8OJzbbPXpIRpwPrcXTvBsSGuePI1vchh4ivl1ssCGsbnAYztKpS&#10;LU7JJ25NVpmvr0T45cF7MVTiZwE4O+y4VVikWRSIzY31I8DPNUmK/ATlqWot1dDD+HqRQGCmgsGP&#10;BIKMVYOPn86UMtmUGygTeFQ1TJKL76722MVPdlplk8AH3vmt+bou83k3MPDW8c/P1kfj0LqX4bp3&#10;pYEtseIS9032j/Z3L3QVoSf+DL693GIuG1em25iw30CG7zEDyfqnMt7B7IImmvOQ47HDdmNLvqF/&#10;pzWnlzTNPV5s+jB9Fu2X//7qiOkmr/ckWsW1Ms7ZnBnuzNcR6Lc8XbCRrJafm2muRsvjDVwvMV6o&#10;clvHe6bWqdZCRh/7iOSZzJ/x50JfhgEbDSjYIBYT/jgD8FJ9uE0u6/2KlMqypjPpJL4gKcx0WGH2&#10;ZqUEmSMFPnwmyRitDoP8gQ++9SOkhZzC3XON9nPKoh0x0iCvy0KbOF8eLDSrreKggwjb9T4yvLbh&#10;f/3+vLXAFBN7mDBkFn+hIdp+tiZ5b/Vlmhm/5gdqeTY1VCnbtsfjjZgq8jNLuETP/Qg8tMn0+xrm&#10;koF/bbra0Gm2jvnORLlNcce57sQX1wex56PXcPbAVmz77V8i8PhakuLjiHA/xvjRh2mCAYFO2Rde&#10;4e/uznS1KfQDq3+HXOc1yPHczbO8gfEqEz0FUXw/smIKNvnDUjcBUXe6Dcbe7060QRktVhFglGWZ&#10;do3L//jAmhetZa54rha0+WQSgOq7Sls5TmA4zPcftvM3mCkIxbdfXMLXX1zlXVqHY2/9DBtf/KHZ&#10;Z1VkeNh6z+zwU4ggGPZ1XIW+sjg+5wI0xWkzXKpJL+4OJqPCd6cBMJ1nvZ/dH/0Kwzlu8FjzW8sJ&#10;B17+Gxxd/z4eXurGw+liXB3JwL4Vv4PziXUkUFkEcA3ICHexxQFRm35LAJeGIZ7hQd6pqLP7UBlL&#10;UrvQjcpMkpnSQFsJfKevCSe3fQgPx/3w2vMxtn3yGvasX4WPN6xFT2cZ8oNPMb6Gwp/36XJXqa3U&#10;1DsvdlmFsM0vITXY0fTkya7bELTxJQLZUNyebDQXlvqI/dYBLA0+YR1FSUX+xxcz9iz1j6yn9N4r&#10;QvcixHm96bS1yU5SAW0F07mX/EUdOlUNv7/YaEDo3ni5uSH8gUBaQ4XXGb+V8LWeWDKURwQOai1f&#10;JaCSg40stETYRWLvkwxe7cyzjqh8fzWULX91SQc1bC0XgNFiX8wwv1WFM6bluuByc5hNxHelO2Ku&#10;WpKYaKsEq1NWn84YVejJHHfWTOmHS/2tEKE4qIqlNJFq3YvM6NzOqFrNP3ODf19FgNKQg7jan2Ud&#10;K2l7ZSEm7Xxl+H50ZbjYink5N0h+MJh3Fl8wZo1VRpszgAYbNVUvqUUdAZnW5mb77EMhQV5LuhMB&#10;4Amze1OFX59Hus329FOMIwSKie5WoVZBwXXtC08lH4yz54h1JCESQR2sYk6NOExQpsUQMebWIc1x&#10;6pnVmOV3G0w9i30v/zUq4k8bCNRAUWehG240RZPE7cbDgUwrLE1UBMJ39Q/REaZVw9swTgyjRSvd&#10;BO3VJO+SRqpqqS5aY9wR6zBdaI2x3FwScRDdAqx8dyJ6mktQIdF7x2soiTpqA1LXJW0hxnBb8yyy&#10;omTerwJAqLktee/7BA9GiyAbuu5sN9OzL/HctSU48Nnkmv5eBGi8KghJJ1daBT7m8Ac207BMslsW&#10;ftLmDIaIt0S0JkjitC1UlqotWZ5mp9adS8Cs4WViQFl+yhqui0Ticn8FnzkxRIIrUjy241FvCdaS&#10;SKoz0ksSqQ7PVL4/vjzXbQNjg+UxOLt9BWpyQnGlKRPPyIy/n0DzMi92SewpDNXHwW3HWxhN90VD&#10;1EF0FPihNdETf1gi+2Vwf0JGqSlusbaiJGfbrCJbkmtkaqos/cv1DsQFnjYf05bE4+jP97RVrtIS&#10;yodMHp3SowpsqL16gaBA4HKRyTyBIE3iak02j3em4cpUAy5O1pnQXitbuyvItKoEdMiatEaVoGeC&#10;D00VwSu8sIs95XYJvr3QAfzxEr5SJXmw1DRqGlQyLVuM/NHewmRztrVggg5/aFtTjh5Yg9GaUgNJ&#10;jYXhWFjqRV8TwcwYQf10FUY68mxKdIKBuiInBqEnN2CirxSNDMAd0QeQysBawMB4vYtspDoZI9lP&#10;gb9WnM3xc17uysXXN7vxBdmp2r2a0r5MtjbJz3tnqREtpXGoDDr81NVgug6fX+uzIRRVG7WV4vJo&#10;ifnRSj8lMCmmskB2NVGVYN6ss60EiiQe18iI2/MCrG2qdbyX+HyLkryR57vLAHp1li5LPANDlInE&#10;VSEeIJPVpHBzYTTySRKktVSVcpCHWJs4HDe8g4wTG9CbdcYqLCI5GphTIu9ioslNcuXzzDEic2m4&#10;BFVJJBF8jprel8Baw2US31+bKEZtihvaymKQ73sI/3BngKCgwDShM3yuhfEeGCDI6iUDlWm2PFRv&#10;q0JBoDraWWx6T+3Bv9tPMtKZAk2zjjRn4lxvmW1aSvc/jOa8YBsOUFBUgJcYXj65EyVRNoSgapks&#10;aL640GTnT04K3cXR+Ha5FV9fbkez/DN5vq4xsHtufgMnVr0Ixw9+BpeNr+PWfDMWe4sQf/gTfDqc&#10;acFW7fYJWbT08nOO5Jrn3B+vdOAugbC8fR+M5WKOoFVJXnvBG8MOmsmzZB6mA+ok+WjJsqqbqubd&#10;BN3y9s0JOs7P4mEieHNq4L0UwRRA06XWRL3er4BxLZ+/7lEhwedN3uN+AtgvL3YzkKWiqzzcqq5f&#10;LKvKmwN5FKZ47rTzkuB/kIC5zIKC9JLat/3ZRI1VM6Xxrgg6afvT1abTpO90ZSzOj9Yh3s/BNk+F&#10;OW5H2vFNDMDhZtmV7bHR9vGrmn+prxZrXvsV73YlDm56A1En1pPkHMF/fzKB6zNNtgRE71CAqZvk&#10;o6MgBDd013t4hqbKbYOPKn2qyOmOSXesISCt7NQwpSZj5a3bHH/SiJIcOS7zfkp6cG+6xvyO+wuY&#10;XBhcpZPX3bk534qclECTrSjB91cmQZvn9HuuMYlJd6atNJrwl5xBSVMkWd9BSV4WetJkqbJ1gUlS&#10;5EVOK1cIpobzQlAdcQa3RmqsDafVjpomv8g72UHgqNXI80xs6sAskChWRJ1CL8leD8GX2qZaziHp&#10;kEimdMECxxq4LPI9aOsrO/ND0JbmixNrXsHj0QosDFXgIEl1Ib+P8yfPYz2fte/Ot03rrG5MNwlI&#10;XYQzWphAbzIGthdG4siWD0kQ3K2qIsscebDKpeDTuVr7RyBfLhqXCeZUTWlj4pCuT5XCO305Ni3/&#10;gCBcG5iu8t7KgurTwQx0JB+3jW/qip2rCUaGyzZMlIbjxMrXsP/1X6I3zRNz6sQxlnYVeKMuNxDL&#10;zAdXCdrPrvypbSK73FlkK4pV+W1NOIILzQQ/zAFqDYdsex7VjK9tqa7Q5ru7JEAua36HFc/+HWoK&#10;4/GQz3S0IgxxBKAf//aHOPDx++jN9kdNmBOS/I7gwWAqbnXmEMjHoNF3G86PNKCzLILvKheV/tsR&#10;vHkF4pz3oi03HH+43GwbzXa99EP0hzugiyRLvr7SBc+1l+L0wQ0mx+msDLep+abcKASc3m7n+CYJ&#10;1GSRN8pTQnFw33aMtxcQ4ESQpGcz4cZioD7fptg3vfwD/OnePNY9//cYaspGdbKnbXda6FK1NhKL&#10;DbE26CNtqvzNFXMVj5QbRIrVhRBAEdiUJlA2X3dH+e9IyqUV1fsT0VLH5wH/3VghYyHPtLoykgmY&#10;nro3C9qQeZ4xSl7UuvP6fQ94bi9I58v7P1NP4FITjhHGL2kOdf9E8NV1lY2edJ4CKvLX7S/zIyYo&#10;sJ+n8yvf0QECS7n8qOqnCqOm2lWMkERQ/tPS3PZlOGOpKtxIbneag1Ve+zOc8IhkSYNsg4Vn0Z/r&#10;YU4PbcnMCa1JNjgsyZlkAKP1zGM8K7f4/BsIEjUQpe8xQDLcX0Eg1Z6EthwPVBNgKc7PNicQcB5n&#10;3uPn6MoxfCK7wtnaELQnuaEl4ZTFDZn5L7akGHFVkaSf52uyLMokP+peiGD2a6tgcYCtQO5MdsJ4&#10;Q5y1x+Wgo58hWWIriZtIsAH+IsYxAs4mEtya6GMoZWxS4en2cDX2r3gO7776LOIjvTHCd66BS1m/&#10;qfA0znuiIbgrJOKSnqmaqnei4oCqzOpMtcaeYDxxMcmT5B3y29V7qE9wsaFHEXXJh+S60Mef2Uhw&#10;KA23rMvukMxIZpLLfDDE3Ctp1t3JBsz3ltpSHG3om6lJxnBdonVa5URyY6DC3r+kg3q/o3xvyl+S&#10;vI1XJuLOeJVJL9TFaSyUW0UAmmNOoikvDOFHNuL6jR50RB0zi7T8gJNY8dP/Gzs3fIzUSGezEDxX&#10;n4rplhK889O/Q1t1KjJOb8V0TYIR/6ooZzyjNtZUYwSu8PCPkBnITHzTR88h3nGTVX2UXDXIcpfg&#10;4EuC15TA/Yg+8SHGG6PQVhJDkJlijE3A59psGxJ8DiHL/wTSXTbiCi+Z0PpnF9vM4saqOBMluD9V&#10;iytknZ9f78HnV0dxnslWm4rqKuIgW5lCJoBuspajK19GKQ/cbHmAtTruzrZCwz4X+koQ6rwNfQxO&#10;1/SZybDn2nLQziAhDYXQfEmoM1kBQUV7Lj/Pfgb6chw+vBN5ke6QRmKRrD405DS8PA7B8+BmBHof&#10;Rmd2MEbTvNCffMT86OQjqknf/2MbooluP8edtrt9oKsE7RWJBGkE+xmnrOWjKqw8Rif7imyS39t9&#10;O3oaMuwgKgG3l8Yau9ZWllyPDfhyUpZfDXA9/olVYNVuVGtFrToxx08Xmxhc62z6f6A+0Xz8Io6v&#10;RivBn8yb80NdsdhdxsQYY6Lyogx/81a93/90gl+eaFqhaQe2KcMqXTemq9Ga589EyWfotBXd/E6q&#10;TClgaZ+7WraPFmutajLelI6JjnzcPN8FWec8uNCPUYJZ6Uy1YlLTtZJtCFTJV1XsXQsorjB5Jrqt&#10;s6rMbclGeNFFINQCVrD8lMTn1lSxVT6lrZqrT8ZFAuTDO99FZpwPytNCzK9QLbBzg5U2+PPofBNO&#10;vvNTLFYFozB4v3kJKwDK91TT8ZKgtOQQPKSF2jrihgxXm5SVbko2M9cXGsx7cbEjnsE/yexP0j33&#10;GrsbIisvjz2D+mwyy4AT2PTmb+C2dyXBH8kL33GI2wHTJsutQXYpJza8isAT2xByagtBNpN22GGU&#10;h55AG5/9kY1MmgSlmuKvTz1jQ06N6T6mAb4904jspECcIviYJwtVN0Gt9PsEGvIj1nCVgIfa2dJP&#10;qhUr0PCAQfwaGX8Xf770vjIg13tSZV3VlsvtiTZgoW1bvSVxVrGTddlQnh+0KasgaBf+cKEWX13s&#10;MN/diwT0Wn2pwKL2Uz2B/mRTgmnQ69M8zGD+8/P1+Px2N/7bF+cIjk5gebzNqmuSuwyXRFirszo/&#10;HGtXf2jrCOULq93lAo1tWaHWDpd9T6rjx7YsIC8t0DR113rS4LHrLSSf3UlgmG5gRnpNVdMuMeBr&#10;mnqZienRxFMSJo9Mvc/rHXH417uDJg8RYB/I9TWJw/fXB5F0ajXudqfjf/3horXO7vI5Clx+NkcC&#10;OF+N8YoYZEd44Mpsl2mFe0nGVRG61JFoyfQ+f6+mvzWQM8PEs9gcj6+WGvCEn03tXFmOSfoxyEQl&#10;L0Y5k/TzdyuYy03j83MduDBE4LDYgWHe3+YcHxtoa8j0NLmAhh50lwUYNHhVGnTA1qTu2/YJuitT&#10;CYo08Z2KDp6x4coQ6+AUxbmgLCkSIR5HURDrw+8ai6PrX0d6oCtKU4JIMlMx2Ntoa0IF/MvyYxAf&#10;4ockkmdVywRCVVWJct9txQIBdOm05TmszyFLHg2nCqgKpEhDJvKh/y3tnACtOiFqw2o5xDczpbhM&#10;UKrWstb+3uQZUvEixXkjZpnQzpGEaCpcBGooPxpB+97HjjVvY+nGMio7a/D/3m/neUtFXuBea1/P&#10;VfDdLVWhlSD2Lgmk+x7em1oCfMaQ+gRnXOXPa4p0tDsix4VJgjZVDQXQRIKCT+1EYWooMpPOYstb&#10;v2FuqYbDymeR6XuY+SwbBX7bjWRJd/7qXz8Dl/0brXhyhCA1K9qdRMMV54vcMJXkCP9jW2yzm+ua&#10;11CdyHhQk24bgJJ9j+HIx6+gvZrxi+Dgs7FMfLlYb/IiuTDcnWvEZyS8ss+7M9OOPz4eh+RF29e9&#10;hX6CokXm1tuMS1/OlCDedbv5Tz5eaMV3N8asQ6lVmOpsScakn3F3qsjI0z3myTskWiLoyzx3Igna&#10;7nelPd3A6gJBwJ32KCtGqCotaygt7vmKpEuLGe72puEOge6n/DmSXUgOoulyAU9VYe+RREuSIJcL&#10;gV29N1lNjhEAylpRZ0AuIAKzNgjJO6tKowiejPIFoEWe9T6u83fdGlBXowjLTQRpaiUzR8hmTABO&#10;rXJ56l7rILgi+NJd1l2riz1k2k8NncnAX3ZVd0iCBGS7md80kyESf3swm88wE4vEG+MER6oWyvO9&#10;PsbBwLOGwoZ5PnWmZU2luYv5pii0xh/DLcY0VXa1qEDxTbFjqCTIOjgCjLrTS/WhmCz0JeBzQF9h&#10;IFpz/FASeJB/xx3LdeGoCztorekxAk91UeI9NpvOWDFCcaEg8BC6qqNQHCEf2KeDwu2l/iZrU6tc&#10;w+hlkUeR57oTHZleJCiRBP5n8RkJtmSOcgLR/MMMwbY+j3CUqrAz5d7EWvtQmcXfy/fSy5zdyu8u&#10;33tz8cn0RXnIMcv3f7rUieyzuyz/aA3wg6EC+8za0CUHh3vM15MEudN8LgL8s4zL/rteR4TjOtuy&#10;VpRwwmRT/fwdml3oL42xFfDTtbzXNbGYIv453xaBkFW/Ng14stt2k3w0JrlYF1XuEE0pZ3mmI9BB&#10;MFzkt8uG4mXbpi1p5QSjY40piDuxEidXvYhU90PY9/6z2P7CX8Fx3dvY8O4LCPLcganOXOQd/Yj3&#10;thoneIdyGANHCFqbmD/rwx3hdWwdVr7wQ6x88Vk8o3Vemu4drYrBMtns5vd/TlC4hQexCk8utaI6&#10;3R2NZMxqW2ki97vbnWbDJEZ3kQDpu4vtZIeOvCDpBGvZaM4Pw4NZfvnGdNuS8ZhsVZ6bWpMnmxkl&#10;lZY0V3SQgYcfX2uaCPmx3ZurRBof/u3pFiT57sMteSSeb4XnqR02SHBvhuCWSTw37Khpf0Z6MtCU&#10;748SAlsBxrv9paY11BrSjvJYs67S5KO0fEXhJ/D5QhNGqyNsGOcSwZsqPt1koi154agujkFNpBu8&#10;Tm5BsNdxq+xq8q2CgVOV0ava1EQmoSpVepIrHPatQ2zIUZRlhyKBbHsg/hDZC79T4mlcawzHpc4o&#10;AxgJO5/FldYIaO2pKnGyiXlwoQWXJuqQ4HEQY02JBtA02XyRQF4leAXqwfpoXNb0NRPiaHsOovyO&#10;IeTQJ7ig9ugQg9y5dtso8tXNaYR7y8IkDEtMnH4HVqI01s2kBWlRZ3ByywpcJXC6N1uLfn737x4M&#10;mwdtUcgBm7ruJfuK8tyNkoSz6CnhZx6txdJwDcrjPZDufZAMycmqStdmG6z6qzaCgp3szASo5pr4&#10;ufmfnWTKf77UgBuTeWb+rSqkbDPUrh8iyGmPJ5MN24z2VCdMMJBpYl8sU9VLVYSvMHAfX/EL8y4t&#10;JTHKct9CoJdjLfFir13Idd2EbI/dZkCsylBO0H6zz1DVqLcgCF+cr0UN2Xc7A5i6B/cHShF+YrVV&#10;CVRZttV3vLgNDBzShy4PpuNCl4Zuss0ySdvZ5GEssCX5ws2ZbusCyM5ttJWAkOfo4WiBnV9fr5M4&#10;uXuDrVKNOLEG//r1RdwYq7Gp5wSH1XjzJ/8RXlvetArZ9c5C1EU72lTs3ZkCRJ7abmxSVTcZ7Ndm&#10;BhDM5SHHaz+6Ikmu6vldSOzuEHzdHCzHLf45Tch/PlZKYpFuspz7kyVkz4fRzwDvsvd9hLnuMU14&#10;TegeqzLLuUPT7tKT9pLZX+rLtBbNrakm3BkjAR1kQuV71LNrK/C21ZeyMNGQ23RPNr6+0mET/ZI5&#10;PGZiSjj8rtmofXdtCMMVqSajkLWNNqvNV4ZaxUc+vLUJZ0xionjSwaClquIiA9A4v8edsQbkRh7D&#10;THM+CZofMnl3VCHVz4lyXGtm5w5v/hj/stxk8pzHMySnsqmRxIekz//gKtzhs5DuWhUEWdSk+2iY&#10;MJsMn0n70gCfb5WtJpVOVfIPtTs1RDjFZKBWvobGtATi3mS1xbpzvSkG1qQ7U2tW1j36XdLVNWWG&#10;ms71UmeOeY1Ke6iuhskF+PNV4R0ri0Vz7tOpdwFoDfqp1d9bQuBLcqMp24ckKtpVrlhaGbaHhI1n&#10;ic9M91w7v0XEVdkZrIjE5jd+RALqT6CcatWg0SYmMRKBB3Nt1nWSj7GI84XhYt6ZXNtmprOkNniu&#10;3wGkMWZLR2sEoCfdWqOq0uk/pSt+MF1HgJxiBF8VPJG3R9NaNFJiAzvqMohYCrwL+Cw2PNVC3iDg&#10;kEWYBoJkN6Q13soHGk6StOnacBbuTlbYQIqqmumBJ9BHkrzi5WfRwfetLsD381XY9NO/xEJHHgk8&#10;AVtjrNkaDWW525am0tBTWPPKD+G/fwVjxBkD3k+W2hHF+3J/qsasCrNDHY28lRMEnGsKt0G9u+c6&#10;scwYdvq9H+LaVA/CPfbAec9atJelIMdzJ+5pmQPj3ghjbEqYg0ne5KktV5vqgD04+MJfY/NbvzXb&#10;tjuTrdjw6nMI9nQy6dbFYYIy5qZry724t0jAyfMVvfddHH7313yXLuYSI1mIBv+eTFdZXPpsrsjW&#10;7T4kWdL5FWG/LrmDBq+m6vm+pNUtxnS+l7Wys6NOmZyjMuyIbeQrC3O01u8TSdJUBWTskdH7E57Z&#10;jswQXCUo1WIJDfsuyvSeMUyLIgR2tJTnm+kS070q/iq+tySTcJb4oTftpJFSG/bin9WZ0ACTKtg6&#10;A7XRR9BB8tRdrC7QUyKjgpY56xD06FyooingPF0ejKmyIGTz/snasirmiAEitZe1MEjtYnMf4HOX&#10;U8GYdLi8bxcYD4QzHjAG1ccfQV38aZTFnkJPEclURbiB716SZgFeyeIEyKVnl9Wf2uDTlcEWawSY&#10;ZalUF03AV0PC5rfDnGPkTLPYGkvAG42LjTG40RmPAp8d5q5SyDNTkeJikr2LJGutqafQne1KYBWG&#10;vvwgs+uS9lRVbhH5rLMbMd8cjUK/TZbvZlvjDYTN8Gd3ZZ62iq06iakEaJq7GWuKRzGBdC0/f39N&#10;tA2saj7hXFsMZB/aVx5qeUcAtSfHHU0JJ/ncjuF6WzraMlytEum97WXkn91uThsOn/wa+9/5uXWu&#10;07XZkuBVXbQa5qi29LO2lEBSAlVMZ5mjGkn0GmL5T4KHFXn6yqLQVBxkMga9j7YcTwwQ9PbznKvi&#10;3J/pZlKzcTkMTDFGS29cF2ab06qyPHGV70lDrOp+aWh3rDKcANwN2377Vzi2c6Ntr9KQvd5v9JGP&#10;sdxThG7+LvmCF6S6mZxUhcb8sztRnqjfHWwxbqoi1Jw3Nn30Ojpai/i5iFN8DuLqXA1m+Hk8t7xt&#10;LgaSS7hsfgPzveWYYtyRJFIa16CDayyvPJyqwjM9xaEYy/CwtZB3lzrMrLeO/07l7+6EIxhjcrs1&#10;UWPg51Me8qtkXDd4ScV2BtKOmL6vKSfEPC+1LUVWDloVpoQsw39twtAEnMrmMzWpCHDeZKx366s/&#10;x/G3f2lMtK4gzAL9I/75B3NNeHihC0/4n+NMBn5M6rN8cNIfqj2XdHa3WTZ571uBgdocnFr3MiaZ&#10;fL5Z7sB8S7pNuWl9YDsvg7RE+judFTEo5cstJwgf4H/XcI/K733V0bjKz1/EC9RVxcu/2IjMYIJn&#10;skcBl5mmTBMTfzZbaTo6tc+ukM1clQ6yrwpBh1bbmtu2uBME80VICD1qQPZiV4b5Dcrc/coQEyQD&#10;iSQV47xE0rlJu6QBHYHjISZwrbdV60aWWmoZatXsSGkE2UwmpkvIDPlsgzxPwHXz2zykjgYOok7v&#10;RVN1NhL9j+LKYC2qsiMwVJtgA0pasaY9/Gc2v4fGvFjMNmZjiCBfn0tgYamnBEMNWbaKbq43HxeH&#10;+B3PNdqmK1luFYadxOWRSvPLleXSIInGYk0AHs3mWSCS92opAYQqopNaN1mXyCB5+umUaGkgFvn8&#10;7ow3oSHpNMFONOoT3fg7SnF1phry6Mz33WEaV3l2KtnK8ucSz1cdCce+9W8iP8EX8v29PVOP5vJ4&#10;s+Aq5HPuLApAQYwLsnz34iEBWleis+2eTiEDrEj3JnCuwuxgpV3Mkapw9NeSYevMHV6HAMc95oUr&#10;C6+2dC9UxvkyQO1GM9mm2vjl8SQpapc1ZcFr91u21lBWbrrcZRl+OLJpJTwPrEPK6R1orU9F7Jm9&#10;ljy0cMJh6/u2cjDI9wSqowngJhvMdeGFZ/8Gx7d+YjY9kkp4n1xpz1a6IQW+9mQ+w85MkpJV2M7E&#10;7br+Nat+x/F/fzlSiG+YsBxX/MCE+Gnu+xG3/310R+xGWcQh7F71gv07adQv9ZWbNZQqAlc7C9CT&#10;G4gD7z6Pk6//AJMEVdd7y8zaSsMGo/Vh+ObKAPK9dzKgRJvOUV2CLxZa8P1Sk3UD/vXGAJJJGLQq&#10;9+p4PRYJPDuyffHVVKlVa2XJpOlqPe/Pl1oM0PTwXGgbWx9jh2mIJQMi6NFQlSo4snwrCTpuk9pf&#10;LzIRJzmi2nsj/uX6oLl3qPIjpwhVVe4zxmh71H+70YO2ZF80FcbapqpmEqCa3AjMkqQKVKgVGuu8&#10;2qpC10jcav134lxloFVRLjVH4gsCxaWME7jbkWqtXAXOniw/08Le70u2Vqims6fKo9FPwq3NOY2M&#10;Ef/rj8tw3PAC9r3xc8Q7rrdVurKNGWrJfLr8g+dRtlAFUS5WGRcQ1iYb2QEK8J8ngb8/W24LTiSB&#10;kc7/6mAFWrICIQ9pSZskhZHzQwvj3pW+MjTn+CIn/AyWGKi/v38en10dxL/+6TwmGmLsPYiQ/q/v&#10;rlm1+Vz3Uwu/SyQnTwg6Vc1KO/mRVUAKIw/b0MntvgLbmKMzLdBxl5/zKoO/XAlkpK+tUg9H801O&#10;I1P924MZGCh0M31yRdBukpsQkoUEm9QfLjhrvqV3CQaGizwwXejBeMiY3hZvg1bmdMHkl+B/2CqT&#10;hQQ1B974FRKdD6GnMMHkTloOo6lwDfRoK5TuvypM1UmuRgSmGAc1dS5iIKKgTp+KHfJz9t/5DrSm&#10;VvpH2TQ1pHljsaMIn81XINtrKzatehcDDWk4TwClKmt27GkjErlu67HtpR9ijgRAa15VMVxuiUYy&#10;SW0sk2pXdQYO7FiLiDM7EOvtCa22XPv6r6CVu5nH3kZ7+H5cI9iQrl/OGtq++PvbM9i85nV8Ot9o&#10;HY09K36DrIjT9r2Lz6zn86xAbsABxtN6OxcCi7dHcqzKuNRVgKrEMyT+NSQQSfhyKheP+SzM0L0j&#10;GecbwrDMsxt/cjM6SxKNkJzd8a7p/AsiTmGKhED3U1vF1Klri3M1QKIhTBEoVRf1fq+2xiFm/5s4&#10;r6UZfI8aclPHTx3P+0Mldh6kNV9uSrN7ISmDZh8ud6dilmBQswyqsuo9XWqKJWAVEA2yZyfZzVwT&#10;Y3qGp1VU5Y16rVsDvCQlfOZLDbHmFasq3Giul+nKtaxFhvc1jFvX2hIR5vChFbkuDGTyuaTxcxAY&#10;8t+rQyddpZwH9PvvMP9p2Ya+s1wmbDU4SbeGZ80TmfdZA8yqJMuVQDZ6XSSYw7xLZ955Dls/+K11&#10;O1XRvdqRgPFsd6vkqxgl4CeCO13hh8bY47ZSvTByJ2ZJisoCdiHvzGYEH16F4XqewbpQk9NpqEqL&#10;IyTv0Qa8XJJJVXm1la6bgFfSSQ2J6xm0ZDib53pn7llzQFGxbrI0FLWxR+0+dBCA9pUFoCzqICrC&#10;j9hiBrkjVTJXZvrttxhTSRDZVZeC2vJwu+9qt6sqLYmAbN5UlGnLOMP4m2idGungZVFYHUcQHcP4&#10;SlLYQmAuyYXWZY8WhOImiWfQzlfRlOFvw5IqOKqTpoLPQG64rXiVq0RJ5CkC8synNlltyeYQo0FT&#10;OQzIOUk+7CpAqHApX+CSOHfbovjHK30Yzw9FXJADSsMPIu3sPpQzrl1ty0aDy1aE7PsIDsQlsj3c&#10;9eLfw+v4fnTyXLcRN549uhV7tryDhTbGf8b7S40RuMXcIDIlAqKuq7oPF0gAn5Eub74+Dd/emcDN&#10;uR6MVaXg9LY3URPva1WBoqjT6Gdglz5LAEesXybST+4NIOLQSrRFEDjxgZcTIKWc3obofW/bkEi+&#10;93YDkZreFotqTnC1rVcnT2xGdoIXTh1ZS3YRgO70QKz/+Hfw3rkaBYEO8Nv3AQaZ2BUMZQ1za77X&#10;yv+qlEh/psQwxS/d3FKE4lh3tKV4o6ckCG0ESHenGUz4sGWU/a93+/FwuY2grsimvLVNS9Xdy2Rs&#10;Wmspj1nZ3lyoizbfMU2zNlVG2MICDZIJeKoVPVLkg3+51vRU90Zw+ulYlbW7dXFuzdbg1kwjLk/U&#10;oSLuOB7Pt5gYXgxNA0sa2NE6weuDmaazUftYOpXGeCatjmybslPiuDBZac+2roCAjYDxu2sdyA4/&#10;ZHvuJR24P9loVc6ZnlJcWuhETORZjHQW8+BFQesiewistAhAF1/G61p7OaaX316MomQ/s4QqjnaC&#10;Vmf+nu+tks+/gRfkzlidTT5OE2T01mXCx2EXwk7vRG9pNCZbs5DktQ9N/PvtKe5kxr42/arWripT&#10;Ypc32tPw2f+uZE+TsdVHOdmWM11UDWPNMihpS5Kes9aE9uf5YiLdw9qz30xLtxnD95ENv2NqWZRi&#10;uaMA3vtXmkWTdIydlaH2XPSd5ZenHfrXJhoQfOjp6sBpgiedqaHhVqz94A20FYaZC0Vhqj9CT+5C&#10;bZYPBkmgBmuTzC8vN8kHQad34fxYPYoyo7B39Zs2DHaJAGJYizEYYANPbvzf4IZBlQRJFmSSIFSk&#10;huHxpRE47XgLU60kAEygPaknbHAw1WmVgYHrMw04ufEVm2BtjTyCzyfLMViZaO1ygbGUYy9BBt3t&#10;BC3/fK0duQQthze8A78DW236W7umFYAK81LRWJaCwfpsuB7ZiZy8BLz6/M/w0o/+EkVn96LQazcC&#10;nHajv7kYfofXo+LsJtQysWnP9tfnuhF9gMy0vxrH95HxRvsSPITh+Ps/M5uhJjL9QYKA5oIAfErg&#10;Kc305xf77e5EHVuL1OOr8U9XevhdWzBJoKY2oqqS4yQoqrzJA1CVM03fDzNY35uq5F0oNBuef1io&#10;IsjOMHNtrfZTFaQ08KitZFZr/tPRXPzPf7wGz4OrkR/rgWhPR8Q47+PZZZKrDTfJhAB4NQHYY/53&#10;rce8wbvzYLqB50x2evmIddqMy8155mP6gP97lMRugGdtpJYJk8R7liTozlQDbvBzDdZnojgnxlwO&#10;VPWST20/34fkCoff+A2fdYTJYQS+rvKOlcUcRZLbZuQTgJxjwpdU6hLvyKXRUtxkwss6u5l34ZQN&#10;VsgBYiRfLc2n09tazdtM8iNAeqkn1So6cgf4/aUmfLNUg3TP/QRQjCGjBSiPdbAd46rKCbDIDWWE&#10;91A62vbcEOCbRdMwTpYHWQW6OcOXgLcRCW47cGb3SuBPt5Djv9/AgsPhjdY9ukVS2Jzqbe3Lr6YL&#10;7UzKk1GkQbpcSUZks/dwohrXCV6kW9YQxaPxatMOyuZnrjrQJBmTfK+qZs0UnbUhW1llTfLuLzdr&#10;ijjWwJV8TFX9/2qpjrE6A0Uh+3Dy4+dwneRjgvdGBQM5CuTHnWH8z7NcoSlyGabLFki2SfOM2arq&#10;Dhf7mkZYROdGPwlFXQzuy/6pj+CKAEvWf3em6gj8Ukxaozak3GeUvDXcNaWWMH9WmscOnqNEEn6+&#10;61Q3BO1aYTY+A6VRBFMkhAdffjp1TeL12YVBLPHdqiN3aP1vDOyqiqQu0fXJCrSVJ+HZX/49wkl4&#10;F5t5BuUYwPj/gPdYRONqSyT+5WonOuMPW0VQpP/SULV1tG5MqGJZgG9vDZnmVNXT8H3vETQRODN2&#10;Nid7YYFn79Z0HWNlFlqSPHCrOQbhu9+3+ZErvcl42JeAq/Uk+e5bEOXjYotcugnyH/P5adj5XGO0&#10;FVRGCgNtUcMYSYHOkSyF5Djg+M6PURR2Ci7bPoTDqleteyAnhdCT64zoyBf4y8lS27H/9XQZWqP2&#10;IeHox8h038b3HIV7vUm2oOA884sGwbRURvf8Ls+l4raGqz8fk/tBGq50JZvOUZXn0eJwAos4AqQE&#10;aA34Fa1GlofvOMkLz6AKYNJByt9T3QFpyc8TaGueQTp6DXBJHiHrsJkakkm+ezkPjJf42DS/lrQU&#10;m7Y4wOYzVDHVUKe6Teca4yw/C4TpXsrXeLkvHUMEmjMEedp21sPvbZVofsehfA9MkBSMEd8IAOtu&#10;15FQx/muR3PSUQzWBVvekzNJQcxxI09lATvRwfwgwCgJWpzjSmT57EAOY8Uo7/NYbSgBPsF0syrH&#10;BOH83+2quPamQH7mkiq08P7LVakrPwQZgQdMtznFM3r4nZ8gzG2/STYEJqW7H6uIQWbYMdOF65nI&#10;RUHyg4aoI4zjfma3pvetQqPmcSqIszSkVR521IoukkXVBe4zRxQ5EOUFH4PWfi8y3+188Yfortbq&#10;dn8jWCfXv2zSvNGSQMhFQHdKyyE+m2KMSHMyXa7OmHTBWn+vfKVh6a4cLyPcklt8NlvNu1KB6ujD&#10;iNm9yuYZXDe9YUWiGO/jeOvVH9uwnMPmFaiMD4D/2cPISw60+CcJigp4tg2T5ElEW9sBNVx9nvfk&#10;EknW75mXHvN7PiOriv/52Tw+PdeGfD4gyQGGeEBzUgmO2ktQGXUS390cQKHfHptErA46hFtMaEf3&#10;f4jd699B4K6PMcIk2EuQemm2nYzSBXXxZ9DVlGutd5d9a5HssZ9MJBpLndmGtGU7Mtaajba2PNxb&#10;6DDNqrRRthmJL6uOh0DsvF2bFwiOZF6uCeI6Arkbs/Wm0dQgwOWJKuT4HSKgirWD3FMZbXquXgYF&#10;bfW5xoRljgJNWVbx+Mf755hE62xST+Xx/sYUY/pNMs8fJJsiWJkkGwp23W3tXEkJ+nICLJiIbavU&#10;r/WJek4yNte+30tk8b38nGJBal9JVC3PN7Gtby71mmZEa0/nCQRbeFDnurNxm4BXWiTpFOWzqW0x&#10;CraVSWfMFaCvOAIDFVrhVwCZ8l7uq8Sp7R+YZrMw9gzObHoVV6d7+LJTrF368HIPlieb0UIgq+B7&#10;jsz9UjeBRbP0SVk2oKMWY2VKIGZ7CswkW/Yz+vd5oU6WJJRs5gfLMN1IME9AIL1nXpIXrs33wGX3&#10;CnRUxKM82RvhJzebWfMoWavaDOcIYDQh3JBHphbjYdWJR+MlptnT81RVVgMW2s0u5izReDnBtf68&#10;2iAKwgKW1ycbkB52goRmPQ59+AKeCKiTeSeeWoPfLzcakdE61a5CT3uvOQHHUJrgxuDHc9NbgPtz&#10;NagMOYMoh3VIPbMF//RoDGMlfrhQ5YlQ1202PKbtW7IyayIhiyQImOI7Sfc7ZruZC6JPm3/og/l6&#10;jPI8PrrYjHvLTYg9exBJzgdM82PbyRhkurKcEc8AX8rPq0pvvOt+q56dWvci7kwzYY+VIyLUD947&#10;PiSIy8JAGQFTThhe/eXf4fCq1+G652Nk+B20u3Ri89vIz4jARy89i9/+8IcI3fwmGqOPIpcsVRY9&#10;a1b8ziaaM8JOY5rP/CsC+sLUSJzcvQ7uO94lgEzHuaE6nD2yA07rXkd7WYyda61PLs9Pgvu+jwmo&#10;nFCW4Y3G3FAbKuzJ9MXn0xX4+kI1zpM8FTitQW8573B5PCYaMvD5+W7Upj59zq15fgS2TU+nxgnE&#10;Bay1PGCaAXWoIhgTDMRKyNpe9/Bck1XQx8jc5TIgUnJ3tsz02hqQDPfci89JJvvqYvHgQg+Whips&#10;8FHtLFV6FATF8K8PP3VkUCVc1dR7/am8V8FGQu/M1dqa46+YADV0JBIk94rLval2h2QXJ11qwIGP&#10;cI//f8rp1QSgjrZFT2C7iYCmPsvf9JRrf/03+HSmDY5rXiEJrYVs6OS2ISJ5YscnKMkMxZfT5ZjM&#10;PY2yiNM4tvFNJAU64gKfi+OO17E82oBja1fi8nAdzmxYAY99G7DntZ8gfNuruNLxVFKjYcF030No&#10;DtmGxcqzqPDZjgaS9YygE3jAeKm4ogqZArYSzTyT5ZXasKfVHRK/6KMr4Lv3Q2REeENrElV5+Ldr&#10;3UacGwg4ww+RuPBM1xQ8lbk0JGldc4ptmllqfirlqIk+YTrBqbIwkphg8xhtSjhh1blHkwUY0Xtk&#10;4vhiMhdLtUzkZb7oSnHEdBWJZqEXP1+IVQY1cDOWf5bgL92kBiEHPrA29nwfCdBiCxYmZEvHOHtt&#10;GLf5XtSafTDfi7GGSLM40mc/xwSrgU5JH6SFF9m+0VdqO82/v9KL2pBD+JwEv9RjM8lpulXxJdN6&#10;MpSB64yvswTTngRluotJrrswmO2BmUqC7qYcJnFXJrYs/HG5BA/HCzBIQN1Rm47r061WlRrM9bXB&#10;ksWqQBtIuTlRwWeRY9rQL4cyUeF/EJNlESgLPsyzxP9/pJxnmOSL4PfRQIGdkxnmrCs862qjHt34&#10;sm0RHC2LsvshnW8mSeU0yYMkBOrwxHmRsPBOSYIRfmSrrbbsJRG5v9yBSIcdBuSvk6BdKAtCxvG1&#10;2Pq7v8aKH/0F0gJO2rrwvQQzxYk8E4zPuR6H4LZ/C5JDnAnQCnGtKhTr//7f49hbvzAwrTb6/d4Y&#10;OG37CKlJwTb4pUUwcouIct6Ak6ufw2fjpXg0mozawD34frkV86UxuDfXZj6zY6UhyA05zPtyEE7v&#10;/r1pMJcJeLUDX1pztd+1OU0D2nOVvqY3VQFGJEeOErIsm2d8KDq9Fo3hziRiYQSNHvbP5WoSoSre&#10;bZKPhcoAgps8XKoWWUmzqqoAmarA8kX+nCC5J9PTCj/SV+qz5QbvQU7wTuSneqGlOPSpBIjgWX9H&#10;0oGuYi8j3yI60uPKlmuxLsKs2CS30BCXpG2LjC8jFQHICN/JeOhlrj4aKOutYW6s8Wfe9UGm50r0&#10;FRAoxx/h8yBQJRCebEiEPHq1rfM8P6/ep1XZI48QzMUi1WsXLvJO3iPR7sl05vlPx2J1GCpjHIhL&#10;ImwAWRvjpPGti3E22VopicjFmQZzf1EHR5VYxcBbjHnyS+4iEW5N80Bi0EHEBx4yDet4ZSjqoo5h&#10;iMQ4J4J5IngfWnK9cbExCsW+x0wXepHvWEWFmiQnW2Qif3ZtO2yKYB4rDWOsISjkc0oIOIq++qe+&#10;ufLPVYGpmnhP0gBZiA0R7BfzLEi6o41dqtLKOUbDcFp3e22wxuQl0tPKuaIz180KVnq+cttp4nfM&#10;DDyMGpJa+WVrWE+uFY+G8+D0ye9sGFuSNhV2yiL3I/ToKjsPWkxxszPJJCnyxb7JZ+l5kCC4J5t/&#10;XvaM5XjGlSDycl8xZnrLLABq7ada0VUZAQxCBIwEMfLbSg8/Ba/tr9oQi/SjEtPLa8v36DrT22mD&#10;y3RPriV2TZTLLFc6m3w+iJqoU1aRkvdmPx+kHpQmzrWfWkNa0uENkFE2lyTygxfgz59OMTgW8M9n&#10;4g5ZgiotZ3e+Zr5t0qOJWUQGnzQTeAmRxdy+fnTBDN2TvfejKPKEtQGHGdSk15uSiLsvFzUJx5Hv&#10;s8k2hMiLtCEv7CnLqOdBHCpET0kEijy2mu2V9HFi80Nk57cZOIX2/4kMWoxcAUKHVEMdC60ZNgDw&#10;mL/7D9dHbKuUrLFkJ3F9ohpXeQlV0R3ThGZ3lg05SYSsSb+vLvUwWPdbBW+4owTlDOZa/7bIYNlU&#10;EIXqMFdzB9CeYPmMNqX54Zs70zzER9FUnoiuSl7SXgb//nKznCoJ22csVytPbftQPxktn40syGTB&#10;NFnDAMtDc2WaSaYmBrfnxKKLrOWa4XcYRXxPkn2M1CfZWsgk//3ISfFFQYK7aRI1CHJ0ywe4MdOC&#10;phQf8xX0dtjKQ7UF3fmRpnHSKkedGwXty3wuLWTgmmSP9HMw27NzvaVY6q1AX0MaBpn8/unxDAZ4&#10;Vi6NlvDAJ8Dxo19gMOc0LwQD2Wgdbiy0IcV7N9qz3a3t3F8Sjh5+lrpUDzTzIqhqI7uuC8bO86yy&#10;L4uPDKe1eDxdZ3qzZP89xgQlZtd+bV0qDXx8PduKi60RxvSfEPjGkDlXJIWgJvKkgXKt62yXXojg&#10;Q0Nkh7e+biBCfqGSe0iztf+T36KCd8J955tmDC3R/FRDKr6+24db441WLdI62+WpeuSHHkJ+nCvq&#10;+B4DnHfg6I71mG/Os/ZLtu9WnkcveB3fjlm+fw3ofa7tVYv1SHQiOWSw0L7uNNed1t6W32zk8XXG&#10;wotIGAKc9jKoM4HwO4efWIn0aBfMjbcgV12JqiRcmmi0DsE9JsNro6XIZDD84Lm/xOOlOoS5bECZ&#10;9zYMMVE9vDrMBJxhtmFXWnJxu4lkq/TpsNV8Vz7PZ4QRENMK9xdZYpQzxqOlZhKyFj7vZmTHOJlD&#10;gH62LJwkJVFF5o8XuvDNhUZLurMER6rM6L1IXyrph9kf8bspOEtzKSKo+JAZeBy5kc4G2u+TPGcE&#10;7baVwzLY/uL68NMhIlVoeOblwKHzL2eLp+tls/guq0zWcG2kAn7HV+L0ptehVYTSk8s1QDrTi/x8&#10;dwjCtFxl+4t/iwiXbfDe9ALvTQeyo7yQHeaMmvQw29Cjc5REEDFWnoRvL7eZrnLLzq3ITvAzu7oz&#10;B1ahMPw0FplANexybMNryDzrhDMb38LKZ/8aiQ7r8f25Bn73cjyZzsMFnkGRi7BdL2KsKAKumz7E&#10;nrd+hUOrP2KcbDSCpOHNh9cG7BytevXHJNFPu1/VUcf5LPJQ47UZ9zvSMVaXYktUtDLRNOkM9vKv&#10;1fDtxYF0ArpCOzN10U5m1q7lLxMNkrLEo51kpT72GGbK/Ekc5Ybhg5EMFyyUP/VOVgtU1W1ZM6nK&#10;dr45AY8vtpNEV2KUP1P/yJRcEgVZcD2+MogHPUnojDmI/zpTbn/3m+tDmCKRHSERqU8+BRnHy+JI&#10;VWXp15a6CYB4j6PcDvH8kpzM1OGbxQq7B2N1suaJwvGda2xLobY5jVYnoLo4Af3NBN1dGfiCv+e7&#10;+SJ4r/8J/De+ajZYAzlnbYjoy1n5hFfb8KGqs/LhvkiCoMEYbXBrJPjvYdxSt0XOCZKaPT7fZedG&#10;1m1zPRqwrCcJT7K7rHXYAnT/OF9mwPdCVSyfdy4u8XMFbf6dDRmp6l7GeOK99kUcfvV5AtYuVJG0&#10;a8hULW3vNc/CceWLlm83v/Q3VujJjHRCd3U2Nv7mR9iz/mO8+osf4p3n/hbHCVpbSACdGYMqSQ4d&#10;3vj3qI7XOa/FIM/w2h/+e2R7nEQm48AXV7vh/PpfwO3DZ3GTYN35/Wet0vz9hU7miRMkGa2Wh1pS&#10;A5CT5Gn6cL0fvwNb8IfbkzYELc9hVb+eDCTiJs/HZea2m72FuMX4KWJ5g3lSCxRkVK9ujgoVcgqp&#10;TT5jXYppEgStLY/j3dFduzaQiXoCrYv8vXGn3rJu40ViAg2KqXqqfHW1O9Uq1LKaksTgq7kK3G6P&#10;t+eb4rgG8ZHHMc3zMdaSYDFC+U6kT3KDi23RpucWiZA+V4PjwiGSH1zpSDXwNloZaO1xdZ3aCt15&#10;9/cjLXIXylOPIi9qG4KPvoT6Yhf0N4RjnqSmo9id5N0NFwnY1KlpTTlpZ7ZbA2GSWfAOdGZ4WCtd&#10;jkYaWpaziQZt1W0eLgq0QcmLWmlbGWY/oznVGblhh5DGZ7/EuCQwLJ/YMuapHN5jbYxKdPzEOiFJ&#10;blttGHxIBIJAWZurpuv5nHnOpK9tTXQyWy3F63ZiBW321FCrBqbl8Ssds8CyBvC1XldLbDRYqNW+&#10;2lIpTNCV52m6Z+mjNYjue/Aj5u9I3tEYcxKo5M9QPteiI3n95rpvRlHoUZOFSr9fH++O0shDNqim&#10;obSxfHcMFwShLcebBMALwXs/xuGNr+GY4i7z5qPpUuS6HMUVxlvlEhW3VBD5YrHR7k4jY9rjhVp+&#10;3ySknF6HenVjmEP1DrsLI9BaEIhn4g6ttl3oGiIIYzAuinNDrOsWlPCALQ4UGbuRt+IiAZjsqTr5&#10;MObb862ic+r0TpRGeZpvnuxqtEIx7PAH0B7oK2PVZmGVG+FiFRS1UsaI7sWyVY1ZZJDRlidVeIXM&#10;r/UUY7arBrN82dJ5nuMBvjtTxEBTC7d9fImJ0phko0trJ6XxygpDKpNLAxmVLCFyQ4/bIJP2eKvN&#10;rwGgpupES2pXZL3DB6yBnStqgwwz8TNo3xytYdBtRF6inz3olODjCD2+0VohKqtLfyodj6qK2vF7&#10;aaAMs50F+O5qL76/NYprM00GStrzg20oY6y70rSxsvoSc1B1UWttVeE12ysGzTuzDWaX83ipDfPd&#10;RbY5Sz6hmuRbkq50tpEJR6v0PMwvVmV4TbK2FAZjkCDwi8VKTPCiz/SRlfK9adjgnx9N4YsLLZjW&#10;958qw0MCFLswDDBR+1fw8hfi8XCWVXCkg9UO/IwYd4Q7bkGaz0ncaorDOEHCUk85GnKCcUytM9/9&#10;DLJtKI51Q6brAVQTjGh3sYT/OsjLI9WI8tnL39uF6/0ECD05/Fw5uLvUAqe9H5jU4Osr3abv1XfV&#10;KlYNcOidayL9UlWYAUyJ4od5yVqyfXGOl32pr9QGwdS+FmmS40DIiY32rtoIfMW4H07W2vS2EkpR&#10;hBMGmLzGqmOtStFfEGPVsRtkifL4k/arMN4TO9562Vb8aX1w3OlNOPrSL6zyM9uoTU7FBBJ1KPHd&#10;Y/roinSyaj4PrdtT6/nkit8akZLrgrxFx5h05C8pU/uAPSvMT9WGcqT342fXhqM7Pek2AR1zdKXp&#10;cwuCD+PWQqdNEwsoaVuXQJD0zV88XMZiW6G1cBuTPeG8+Q1UxZ/BUV52edJqLbO0yXMDpagvScB8&#10;bZL9I13YJ8//BSJObYXL8Q+Q6r0PcRFncWLrB+gkALncyGDaFotAAqUCsuv445uQ67oN309n42Zb&#10;BPLdd5CBJyDS+SiK43xR5rUVWc7r0RDvg56mTJwlA5Ykoac6HoUkoHd1J3h+tG5RnQvJAr4/V4u7&#10;wzlMUiQUmZ5oSjyNpUbZGmU/bZm1xpKAELw3MuCWh1qbUN6lk7VhtoNdyUpCfpFALfGQDEEbqySp&#10;kf+qtkNJHygfRNnLVaW7293WOezPDsRgWbQNRX1zvtmq8joH0gzKUki6RrWWpYtUTPicf0ZkMtH3&#10;gC3qaM4KQZTTBtP3ST/XGHWQ5PYknEjKNVCyfeMKTPXWWOVNGvY7TJ6z7XEGrq4RsGjda/DeFSgI&#10;c0T8oY049c6vMVWegmCCBxllJzDpxLnvwhDP2Tfn2jCa548D6941kiqSJa9DrRKtYfxpLYhmkog3&#10;EqyW+O8/m8fZ3e/i3nQrkkLP4EpPES7wzN2ZKDXdqyalpXeXrs155a8QcHiTTULHnlpv1k0duU/X&#10;WKvdqOS6zMR6+Ln/C1kHPrQkrKEseTFqecPFuiB8S+IhSymRBgEB88dtT8M8wYhseWz5S7YzFkv9&#10;cK0sACc/+rk5FMjWTe9ChvCL/HvS+n1/ucnWmkqDO1OTbkszLo/UGyGWfrEl8SjGMz2Q5XcE3QWx&#10;mK1NwX3GJhUlvr08YN2zISZOgSOdg1sESz01yeYrqsUQGvj46nq/nTkN8Uomle28H8PFMebU8t1U&#10;AQ689UtEnD2OxkLZ4IXz+ay0Icqu4kA8nKvH3ckSfMpYKa/wxDMbcZ4xteDsZowUxuKr5R7Tkyrm&#10;f3Ou3Ez9tcZXgEqDn9ow9MVSlbkB6JkvNKZa5VGVsPMEwl/ONOAiSUXswZXIC3JEsu8RxPk6YnK8&#10;ztZ1t+YnEtTwbM812JbBhpIUWydeXxyNJKedOL7xdQTs/wQ5JLkH169AxOlDWP/JSiwwh0nypbbq&#10;MoGKKn37dn5k7jAj9VmojnBAe3GUrebVumCXta9g1fuvwvPoepT7H0b2qbVoiT2F+2NV2PXKXyLv&#10;7EE47HoXUUe2oa0sHS35UTYPIu2z25t/g83vvIr4IJ6vtSsw0VSCxCPvkRiUmc7yFsmtllBcb016&#10;2kkj8FDel3RnrDAEg7meKPbfiwjv7cxrhSQYBFd8x4ME0TVxx0ybXxt92rqsN3tS+E+aaWi1HODx&#10;RDHONcZgkUBvsi4Bo8y/6mxqTkbDwBrmUnW4X8uFagPwaKzCOgkub/8dAk5sti2PHtvexzw/21Kp&#10;KqoZuMn3LfDTLdsqAthJ5pzGbD7fdc/i6O5X4XzqPSQE7kAW71UC73N6rCtqeV8rMs/y2SZgoCzW&#10;5BqS4pxr04yC9N7+tmBGW7q0YEGgb7E+kuB8D1qS3DEoB4Pow5ghAEz32Y8E110YJqaQ9Vd5/Ekk&#10;8F1cGC9AZ8oxLNck4ffL3RgqDTc3C79976M63BnFYe4me5IEaay9AF/eGkSxyye2sS4r9BhiXHeg&#10;jzHk9vluYiI/O8N5Ec4YIRgt8T5sRbRrrbxfJLxDldEWk8crIs1vfrmr0Dq2A9l+Ji0QRtF6bhX6&#10;BFC7cgjueV7HKnhnE9xN7iU/7bqoE7jYkmFuAZLrNOX7mQxQ8wF6f5LaaSObus96T1oYsUTSKVlh&#10;uc92dGd4oUSrbzuySAAP2NmRC8yNzjyzSBP+kXZbXQ3ph/P47LwOfGBFQVmeaenTMxcYyDU08MWt&#10;YfM27eZF16YeWS1d4ovSQE9fTiDuzTfgxlIXwrwO2RSZtjcsjVcjxO+QVQKTz+624YAaBp1zrdlm&#10;yaTEf38wFzcXqzA2UIHEwKNI9NxtNjn6MH1JHqajGOLBbOAXUSVWh/LfbnfjDpnpoXd+haFkN8QF&#10;HMGDi13o54tz3vKeOQOM9leiLpvAZLHFtrA8mm7mi9FWjxgb9KgJ0UaIINNuDJb64sJgmU3K+259&#10;3nZ7TxYE2APOiz6JCPd9KCQrLPQ/whedSRbriVECyccL9XbYK+NcDATKDP3ycI2BUenHNK3+zWV+&#10;ViaxcQb56R6CLiZlAXZN911n8BAAkqxANkGqKmm1qNistkm0Fgbgq0t9WCAg1iYy6Ry1r7g0zNWG&#10;YRYJar++1mtDb2MM3DfG6iCnhH6CwuOr3mbyTzW3hDuDaXiy0IHbvMA6mI28NNcIiBYHKxDtscfa&#10;Jg8ZJAWMVLGQ08BERyGZpjsC3Q+Z7lMAXINUNh3dyyQt+xt+/nP9ZfhaF4eMWDvMtaVqWrv2yexk&#10;waLq44Pz7QQWZHRMetKy9tREo6tEa2yZoAki5J8r4+y74/VWaW7n7+mrTYb2Jmsw5+p4ibGqgmgS&#10;kKDDmCU7lYZH+us0t018ngUIOrKOn5EA5dGMbda6RsLRRHAv9rg42IT1bz0PhxO7URzgYJU236M7&#10;yP7UCm0ytwWtBA7Z+qLp0S4RcGpSWBYu57oYOPlcDm56Cyc2vsNLHgdN9GtYqq0gEpGnd6A5yhWh&#10;m55HZ44rRhvTUBN1FEuVbugt9UBtogPP5Msmk/Dc/j4qA4/ZNjD/XW8zOLkggeewm9/ZdJBp7igm&#10;8J5ryTX9ZVfVU4sftTWnmpSMSpEX64QavnvprLXKtj7mEB4NlUL+jUv18bZ/PNtvF3xO7mQyPGit&#10;dlUUNfxSGnfANGiyV/ri5gDOdTAIMZh67nnHqrp9VfFGPmUd1MdElBx0xnxfP7s8iNuzTfz/GnHW&#10;aR+cd36AwSwXaBWoWvEiYFVxniiLO2MaKU1I1yedsaqzFi18sVBj7ag+AiKRXJGrR6OlBjpU8VCl&#10;5orIIAmjAKwMw79ZbjIt82fj/Bn83qqmKwE+YEyRef6fr3fjxlA2tPZZgwv3Z5tJos6S6BVa8Ew6&#10;/JHtAB8loFI1WoM+nel+tjpV7U0NOt4ersQVAo1LPIcPFxqgQVT9f1qaoelaeQ0OMalorevxtW9i&#10;0xu/gvf+Ddi7+WOrvKmLonvfWxpobiVdeZFPZUdjldZ2XGhMgfb5t7eUoqWpGKnJIajJ8MeTpUY0&#10;JzljjGBbfpUT/LwiHuqiFEeewQh/xn0mmtuLDXhyvhqjzbFoKYm2lbzzXdn4x9sjiHbdhHQSiC6e&#10;4YWmBGx950WeuVjEn1iLgJNbkHB6v63Svk8Qtu6l/4zZynise+sXSA12sjiV5rETuXHeTHBbLZ5n&#10;eB7CP306jXuMqxogUbVMw37LrQVGzpbb8uC9+U0UJHggM8IdZ/d8Aq/tL9pg0Eh5OJLObLduSbTD&#10;Oqx87m9QFnza3D+GchxxdzAb8mMWCalNPmUJPddrF4FxIh4MpljV51x7kjkJaD2xqpbO29+x1ucs&#10;iVW66xZEeh3GZyS9OiNfz1WgMGAvPp9rNJmROkJKugJqjxZbreUq2cc398ZJPnzMYF0yCrmhNKYF&#10;Iu7MDtxYaLVtiFrA8CWB7GSOL0FZHi5Nd+DTiULkMxeokq9NgR3FYWb9pCLKbG+xzQLc7UgzYNtK&#10;4PEVSYjWgF5i3JYuWFP9ctXQNsZeArUbjCdLJFsdjOlaBhK87xOUJfpYDNLQr+PGd5ET7YGCGGdE&#10;u2kzUpa1z2UbdGbdrzBVEoCpPGfc60tHjf8Ws+k7efoEBnnWy9N80MjvNt1VgE9e/hFqk7R4RcN3&#10;eZjM90DO2U3oizuLROcd+OD5H+HE0X1oZWypTnGzldhNGR4oDDmEFL+jaKvLRoTHUZQnEDQQHLTw&#10;PIef2Y+yGDekBhzkPe5Amdtq283/z/dm4bLjA5w5uA6BJ3agITcGG97+OV7/2/+ANO8Ttiwo+xQB&#10;1LFVNgCqQsRXxAfqWqiTqLMpXbA6fHJWeKyC1VCBubPY1ivGA3UCH83ISzYWt1qTTV89QeCirory&#10;+D/wZ+WFuxkG+XI4zTq2etcqgs2SAPVFnjBZRAEJqHTqkoK1lqaaBeZ5kh3lI9lztTDeXBmo5P/P&#10;u8683ZzhjSSXTVZx7uT/rwUYw125iCeWUetc70d3ToPIhcG7kX70PebQdAzm+2C0mCAt24Oxxtvw&#10;g5wIRKplV7ZMkNib5Upg5YSQT35tiwC+PVeFsxtfQUeqB84xL5YSrBf478Get36Oo5+8bpKxZPdN&#10;GOLfvcK8HnJ4HdpreD5KgxHL3NyQGQ7vQyuQ7XsYDXWZuDNfbxu70v1OkFB6mt1UO8miNpqp8/3N&#10;YDFSTq7F2XUvITfBHyePkYwxt6gSKwIrVwlJdmRLJ2lVRYKDybSWWzPQyvgzUR3NmOWHGYLVfoJ4&#10;PQs5RAwXyhkhHTm++2xQrJxYT57snYxvkvtp2YO6mW0pZ9FG8K0Ken9pgBHk+YZEA/K6V1Xhx637&#10;LGnSeb7viBPr0FnobTrWm12xJg9QRV4DdypujuV5mw3kQkmgeb625DB/VgTjGQGH7kxfXOsrspWn&#10;n55rYfJ0Rq7PcWtB3J6rM4eA9poES+JTxSFmq6PNKAvdOajLCzX3gJvzbaZFXWCSLWSi1tYEVQ56&#10;+CE1QS1Hgv/6++tMnknWKh1pIatnkBIIrc/xMWbfkOtvlVq1124Q0A0SmE2XB9sE6wxBU1NOKEqj&#10;nBjI8iwoCWT5HPsEAUc+QV2SF/oK43FupgtxTjts9ewf+NkfX+hGrNtuAm+yaAK4ke4aOO7+BIkE&#10;ONK9yqszL8ENF5jMzROxIgqNWd4E1DGoLwxHrA8ZQWMctJ5RHnoSS6sCoylNrU5TdUC2Sqoi95WF&#10;2GWUgb9E948WunCBF+EJgaJaz/M9ObZa8tHVAYw35hiD+3++WMI/3+phMM234Qt5QV5lkp3syLHf&#10;UxZxxNbBqVUnc/9CHq52kou5wXws95Xj7nK7BXH5vP7x1gTqE1wJmHPQRiAY67oHNWFMcHwHnbx0&#10;mmC+1V2A+zN1BjzVOtTQ2wUCblW6NKW73JeJRh7Gviwv0zJqacCT28Mm/2gp8LXAXSkCcvYQk9lO&#10;DOd4m9ejtn0k+O7FCMFYbWYgLo7VoJvB8climw2RtPPnyTLG2GtNotlXaRhnvDbJhguGm1KwZ9Wv&#10;kBtyBDte/wF6ss9aJUN+cU8myOwJojVMJC3lIP++BOwPx+tMRnJhKB9XxvMhQ+RzJErSFhaEONlA&#10;lzS/IS7bjRhNMfhLjxl1bDUDyBmc3fUhyUOYDXTUJ/vi/FQNE0QZ/nBz3Fasfvjy36MuPwafvPsc&#10;Dq56B8df+i+YSTnM5OyFexPNyDj2vnnTNRfF4U5fGfwPb7HgXcOkNTzSghTvo4g59A72fvQyPv7V&#10;36A9I9g2mqUcedem0SXWV4tbW1rUPtduc9tg1JJklXa9n9mOTBPgt2QEmUTCff9qaw/3kOCFOq5C&#10;ods2tETtwJ94v7RQQfZEstS52xIB7eCX3+FY9jEsNIfDZecrSAt0wDzP6oXhInMImWSCuDRZw3te&#10;i3H+roz0UDRUJJMoDvFMJaMtI4AJajsqSPCkOc/w2odPx8vwzQwBZxffwXyt7Y9+MF1nVmhzFYGI&#10;PbrBAFQ3n6H8LWVsLXF9V7a/nSPtw9a+clVaNMikd7LQloxJPo8nJEySYEiKo9aQmLc0mLYJit9H&#10;g38Cd9cIYKRxlZ/ip6Pl0MY2SQv0PDWRLm18DRPEHz8dMVAtqccAE9FITZhNtDdm+tsu8gczjVgi&#10;Aa3Ni8aBHSuQE+FoVX+17uqyXZ7qqjqyzRZI2jlt9HlAoC1/WNkBiiRosljVAX3mkDO7UBHubhro&#10;ya5iq1rcHa7Clvd+h6neKpTmh6Mk2493icG6OQz9OSTR5YGWeASySmTJUxFpOjNtBtTz1Xle6IzH&#10;ZFsa42AlRhrSzQXkamsC5pvjrNNSmOBjbgWqxKWFuiA7zM3Otb6rCLM6RxpgGWxIQ0qQK5zWvAWX&#10;da+j3O8YQe5B3CKg2/DmC5ioSTEpFP58jvGg3NwFFpt4R3gGZYk12ZoDH5cDyDi7F4MFBO9NGXg4&#10;mIWbTIqSXWgrYWuiI+ri3BB96EN0JB6zrVuJJ9/Hn843WsXu8Wy1ubro32ujTqLzNkyPtuLz+ws2&#10;ILNQFMickYqvznfYIgP57d7pkmtAmnnA6plpsFRb5ERmRXj99r5tyzim6sKRG3bEZCe3+tPg98mz&#10;FjfOjzRheKgO//RkCb+/1c37QDB1sd4GX7T0INNnD99hARqST+LhUIYVI6QHTXddg+zg/Yzhuda1&#10;yvHeZZpbrXlt42eVwb1M/jVTcJXnT5vvtMZTA7S1ZSmYKjiLFPeTiCcwnKzKMJK5580fYevbv0Yo&#10;85TcCQTSJrqr0JAfjDO7VuDEgc0ozZSFUJQVByoJFo6tfwvXGbflz13F79cY44Q7nbEWf9N8j6Mw&#10;2h3yXtXMhCrL0jbL8kudxAt9jAklQbYRrS/Xj7ksFbJs+/CVX5tEcIpEuj4/FNN8ZuM86xUF0bbV&#10;Ug4YC7zjmrW4NFRld1ebBS/KJYF5WhIfl03voiMriGThkJG/75ba8N+udeC/LdXB+6OfwWnty4jc&#10;/S7yCJz7012sy6RKdm92AJoIwgV6Fqv8rdOTfnq94Yb+uIMocyE5O7ke+YkhvHcpcHv9p4gOdGMe&#10;IVEpYqxuSkImyU5lWSpJSq259qhootii7y6vVRFW+cFrCci1yQoSGzfekWzT/DannzHCJp9bxSAN&#10;Y4rsjhcEY9urP8Acv686JXJLkRXTAnP6uRYCKYK8hmQ30/TKIWaxJQqn3/zPmKwON3/dAr8DCNz6&#10;Fvat+C0i3A6hJt4JDbGOyIk5gwqz3NyEVIc1KE7xR3GiJ/JiXFGVGoCtv/532Pzqj9BaR1wzWWdr&#10;ay/0lluhS12jztxww0t6drJ/HK/wQZn7BiQFOpuO9hh/X8ixHfyu5Qh2P4y0SLmfJPBcJuNybRjv&#10;41GC/SCSWm/c5HuTw4okMeo03GD8kyf4JMmEZprUUReh13OWzEWOQJIetGV622CpinnaeCZ5RGnE&#10;MZMcaLZBemFVnSUNlQRBpECa3dqEUxjgPa6Md8dsIwEriUonyY5kXN2Mh1rRr4KWKr0iyZJiDBR7&#10;Y4x4UJvN8sOOQoswtJxISz8WiMueUen+20tdBGIEoYnOeHy5H1V5CciLdCUqP2igU76Ak625yI7x&#10;xJezjXgwVGT+b038od8tVqIq2sEmZlP4JQVs9I+A3Y2eQivbax+67I20izcv7ITZn0wSxMmnsIZA&#10;tD072NiqytIyom8vjsBAXyVW/OK/IP3w22iJPYTquFN4tNRgU3NdWYG2gcRas0y22kcvzeyt6Rpb&#10;onBppg1ZPFTyKyxPD8Dt6WbcJSj5ipeqviAQ7kfWMpkeNS3YjbkqXG7JJPhLZ8LhzyYw7+aLGGmI&#10;xhP+f9rA8+RyN/qZTPQC1RKXx6KJ0psIvvsZ4C50mnbq4Uwhlvk7tRpXNkHnZ9uMpStoDJX68rKe&#10;QkXQTksCai2L4SU6bcSNxgiyzWgE73kHC2TX0lg2hR7DP/7xKi4zePRp01T8WXw5mcPLmPJUZ8vD&#10;/OWVXlwaKTYT604youbCWFyebEBvbgQTfA5a+HuVtJd6CxhEk22N6b3lbiyOVVkFUhoj7WHuKQ01&#10;7cn9mWJ8Mc1gVR9G0lJoZvjyUQw5TnbK51oV6W5Vwma+r4oogiEmygpeKG280eR2b2UcAVaAge1L&#10;bZFMfFW4OlRMFheJsKMrMZzqbDKQ3PDTuEJmKJuWx2Rkaud3FiVZxbM60R3OhzbxWdZZRefrhXpo&#10;scFXFxoZOPi9avytXfrFTCW02WiIBzrDfx/qEz1sQ5d0MvoskxMtiAs5ixoywMIkMmz3PRjlgZdR&#10;v/x01YJSZVYMO8//AO52hGKQl3q2twRlZzeht8Ad63/zF+a9+v5zP0JKwFEsDlVDnr7yWp2tCTZW&#10;f47kQkTl+nwTxglQXA5s4OfN5pnpZODJg/vBTdjw/itkzZuQ5LAZrg7bjTjN1qeTfFUSdFeZ/900&#10;z9atmWZ0MNjs+uRllEWdQW+Gtw31DROcjfM+LY7W4971QUy3Zdu7iXTdjioy8jd+8B/hfXwzDq57&#10;l4k+nmz+FwjY+TFSPQ+RlYfjvZ/+jbWq1j3/I1SGn8KO1/7GBt1aS+PMFu3I+z+zdmaQw4cm5Zhr&#10;y0MWn0kug234yY24Pl5v1m3tFanISPBGRqALTqx+Dn2Zjsj23GLuGF1FYQY4y/j+bk1WYplALtlz&#10;H/Z88gZe+slfmPb9HwgYJqviID9NyWtElibKtLnNBZ18fzLolk5V1aCwQ6uQ7HXILO4k0dCfk3/z&#10;F9P1pkPVsgOZ1asaowq22mSX+8vs32khiqqzBcnBTEZZ+P3VXqv0TlXHoyz8GAb5u2/xbkt3JtcI&#10;3RFN2WsqWXIEac51Tq71ldiAjM6v6fKH87DIBKXhQy1wGCwmEOd7067zcRJ5ySQ0/d5WnATXvWus&#10;qqDWoCRGshy62JeKpjRn+7MyVxe46iv1gTT1sgWKPviWrUhWclWVW5t5ZMk325lh1d8HBLDSy382&#10;WYJ7BPGKp9L7P5mrwL2ZKoKeD60bFnrwDXOu0Na42yQOkkrVpBKE9xWiId0TbfxMaWo5t5dgy8rX&#10;4XOaZITnqovJ8mp/Bs+Qv01910ScIjHbgHaSvGmS0+jTG81+Sq4e2QGOPEc/w1SRP1KOvYZy3mlZ&#10;pBVEnEZrWSI89q2B05H9yGEsywk4+VSjXRH0lNj3ZJKsEdTzfV9vDUHSqTUkuM3474+6oEUoo10l&#10;psm9Uu1v1ZWBZAc0JzrgwblW/PFGL5r4HS7yrn02nopiH8ZPgsZbLfFY9aN/hyRvRzQzti2WeJu9&#10;UGNGCLJy4vFP398y+yX5icrgPzuaeYixTF3B/txA5EQ7WzVosb0Aoaf3WtdQLWtNV8sC6nJ3MSqL&#10;IkzypK7GPQJnLRtQHFYhRQM3GQRno7yn5xhXewmw7vO75MV6IzE+gEDFAxfK/FAb6w6n934MnxO7&#10;TDMtuVOyxwG47FqDXhLGf/tqyeYilJuGog+Y00dBHO9FdznfdwIKSTRSzp4wZ4JAp51IjffH9aU+&#10;LI02obQwlXeKuZYk60JX0lPy15sKnwMfkhzFoaMo1jZhTvHOaFW63kHwiU3488MRXO2IM99skcXZ&#10;WtlqZZiXr4ZxBvIEdp5qDCXLm29MR5LTx+Y+oTi04Vd/iTVvvID53mb4ndqDVa/9AolexwjwgvHa&#10;r/4WMf4OhiV2kfx/8Lu/xs7f/GcUR7kj7MQKFMWesVay8MbicAe2vfMb7Hrzeax552W89LOfYufH&#10;ryHLaz9uzrZbt2vt7/4O6czdTQT2/eXx/HeZ1oX8ioC+K9nV3Dg2/vw/4Mz6t62tHHBklW0bPN9B&#10;wlMQgvEsT3w910CiWIB+EgYB2yu8b7p/snjqr4rl/SRh6E+1GLZM0Cet7jcEqtqudaU7Hp0JB0i2&#10;SaCbolB6UlKObcjz3o0NL/zE5D7lQZsZK4rQT+CmroOAc31REJKCjiHcbS/u3ZlGLUlx7rEPkBfi&#10;giPr3sPZXR8g1O0IPnr1WQSc3ope3t00nimt9G6NOImyhLOYaMrG/EAx/sfnkyZF1GZLLYH5+vqQ&#10;nUF1WFRoUTFQRbbp+nAs1fId8RwvNDG+1UfjPmOYNMUX20k0CVSluZXfq2KvNO+KWVoyNE5cOEoc&#10;1JnjxXgQanJJDchqPe5UeSTKI44buZZMopexV7l8MMsXCSQTVWm+JFbO6Mny57MPQA9xnX7+cGkw&#10;ygKPoCPhqUtRb5obIp22YYDkX90UnU1JMKbyAhG7533sXfEiSnPD8N8ek9Amu8Dz0MdWUFRB7pnz&#10;A6UoTiL7KYhiQA/BTHWUVRIKI51MLC/P0rvapMQXdf3WKMpiXOC7+wM47/gIG9593sSzauXMd2eZ&#10;XkXIWEbJEl3fnq0yrdg42fiNqVIbwOmoizbD/QCHjabxfHS+14YD1FbUoNHDWVlP5Zkt1FWCpuY6&#10;gpPKZNyda7Yg3lvMh91PRlAXi7owB1spNl9PJs6X9RUDWz0Z6KEVP+aDTsaFijAsD5TDfe8nKA4+&#10;hR4ySVVAOvmAx5vjrIp35/IEEkOckRfqjMzIMwTP3rimlnxvETqa0wwQy0JGgPQL/vw5/mePrDUI&#10;xu8qSJHlfk1AHHFkJS9Ng+lZxnN8kO26Cv/jTgcGmlKhVYJiZ7K+meTlOPDRb8wCxDzUyN41hbrE&#10;hJwQ4Q1/BrG8kOPWitSyBonV9XfUyu8p5SVqScElMsq2bD/se/fHtne9OfaYMesHfA9JvgesOp4S&#10;cpIAIcmCrhYdSDN0g4B1rDnZKttqJbXHuuLOpVYD5Vqzq6DeV5Vofp867EraM5XRxsa0p1wG7tK7&#10;XZ+qsoqyGJCGax6RyecG7sKT6QJU5XggO9LFAKfaMhLNywZF1VDpZpRsS5jMNCRyZ6oCTy524f6F&#10;VtwkKUlmQGrPCUdVVjADAJPMVANqycC1mUrV2Z6ypzYdAqbnmIRDjqwxbZN0b6radaS4YryM7C3R&#10;EfW8WDbhXpdmgwHeWz9EV7oHnixUmuj7Bpno+c4kZAUcRn99KooSA7HAQHOZzzvy6BqEntmA7u56&#10;1BbE4sJcO154/ie2eezT8+2oyAlDcTgTf7YvbpLI/Olal23IStOAzFQt33OuieUzozzsO/XUJsBh&#10;z0YC5IPI99lFsFOMuV6CZ57lJk18EyQI7KodVRjowOTeam37w7s/Ql4c2f0YPwef+zUGSlkdTfAO&#10;qV0duGclupPOmIwjK8oZjSQUaokL6MiO7dpIATKD9qE53493ppCMOAgXRwtxebwRicdW418ejJvf&#10;sZi2/EHr+L3k1pB09EMT30cf2WjV+faiePvP3W/8EIMlIfz5eahO9obfuhfxkHdUCwDU/tZ6VVXX&#10;P7s6hBESqdZkD3x+qdt08dqw5rf9Q/zLcqNp6GSlJNAl4vp4nmSYzzXm8PsmT8jgZ+hvYQzgGRwl&#10;oQ08/gkGeK+ujhbg0USleRUO5vB98XOrLV0cvJuANdG2UsnPWcsVxP7lBCG98WhJMHryvJhIQjBW&#10;m84/m4sCnwPmMRjifIDnKh7//HjePKdlxyX7J1Xy1Vm60Jdj640ledHSjccL7fyZT6sgM1Wh+Hap&#10;EZ/O1pse1HXzy1bBl6OJdLBLjSH4cqHR2pgC2LK7aknk2ef3/6drnWZq3hTngI50d8a+IgPZsv+R&#10;/tWM4AkkNOkrwKKz+5jkTd0n+ZFeHUjFrS7+f4xBM0zokj/cm6nAcnu8VQvVDn18odkGlmQfpa1A&#10;2nijxJDrs938KLMD95lbSFW8K978xV8w/ofBb88K85++N56L+DMrLUFqgrtay1j4+9SyV3Fhgmd6&#10;7+51+PCt3+HAhhWoyI6Cz+43ed7OoC7ZjTEnHRPlXjagJJP48Vw3XKyJxJ2hbHMluMy7V+W7CT0x&#10;R3g+4i3+K46qtaiNcZ9N1tnmMblcqKNzjbFjtpzvhXFQAPzScAWizmzDlLbEjdSjPDfEhlP0bgfK&#10;/axTp6UYcl+QnnSKZ+ZyQxIJ4WHzv9QAsrTUGphpYCxVFfLOZAEKGKcHivwYf6ONWJ1j/OrOOI0b&#10;jNGDKS7WCcn13ovmAn8stDGZV4XB//Aa1OVG4vHVPsz0ZJvu3eHwbpL6aNzsirPlIvKvjT30ETwO&#10;rIXjup+a60p3zD5cGW9DW14Q6uNOMi/xnTEPyLVAw84ChVMkIlG+Dvjnf75nVbJy3vEb59qx8bl/&#10;B+c969BWk4zZylCCeZ7vzDNGLHT+lZNv8+xLU35rJMekMVqHKpcZScu0ZEKOHQ8I5iXRud8Zhfrg&#10;XVhkHJ2vC8RSmSc+G8nk+ygw73LZsqnFLMcOyfl0zry2vIiOuGNYqiGh9TqAHSueQ04QiVkziTuJ&#10;yJ2FGiNhev5L7ZkoDjjAv+uP8AMrMDFQi65Ub0wyNnge2ojJ4WoMk8gJ7HcTQEWTPJxi/Lm0OIhz&#10;020YJsgcrku2bU4LbSqiucFx+9sozyLe6C9HXsAhtJVm80wfQaIHY176GRSe2YL4A++hnnl95wt/&#10;i2Pr30OA417UpoWhLovgjee4MnC37cJvZv6sJygXSRUG6skJRhgxyjBB1HzWGbi993NkRJ22Cu29&#10;4Qxc4z36cqIQ4yQEstvUs7kznM74xDvbmGI2oiJYstG8yr8j4CZZk86L1sjKBUBAvJsgUcWe724P&#10;8gymo4cgXlp6OSVURR4hzkjA7xeqeQcYo/nuJEXU+5O+WO9P+UcxbpKfWxr49KCDNlSoKX8RjXuD&#10;6bhH0C3SP1vmbed3lGC9v9jHLPLaM/1teFHa1PHiQBJeD9QkOZPMeVmXV7MyWqGrtv9ghg8aGdNH&#10;SiOtyClNupaIVCfy7/M7qXAgXWtN3AmTU3REu2K2jvc83tlsuSZSvVAUdBK++9ahOi0QNQlBaKjK&#10;gvuOFYg6vgMprnvx5dUOhOwniWNO9vfcj1qSE7nTLFf7Iu/MKvh98ivUEsg/IzsSTfLqYWvLUfTR&#10;tTZgdK0rjwCmxgK2fFW1hnK4pwATg3Xo4oesYjKrTvc3P7+mTG8Guzo0V6dhuIwsksFXl0zB/xsC&#10;E2kdtWLtRn8xAdxxTHUU4Z8fXTDLHRm1z40128Tj3ZkulJHlZwTzEBLsSfg+1yWLmmI+xEyr9KnS&#10;Im+wOrL6aQJfVT+lUZQuUUAowe0AUt23mnfpTf69z87XYXm5C2npoahI9jMXgG8v9Zo+VRPf00wQ&#10;qhLJd08bbR4QXMvGRVZXqg50ZJ1FovdB9KfwZVYnWJU0n0niJhOS9vlro8VnN0dxYbwJlUkuqI51&#10;wx2C7B4GLQ06aCWpJu2KQhzQk3bGfNG0hayVjPzOQLZtcfmSAWK6KRLnmBiH25h0yEZVlfj8XIOt&#10;Q5S3oYbh+k3EXGCG2hkENDE+T3+WBowkJ5BNz1CBL6bLom0gpUdm7Qx8//NON67PNfK/52GgJgVt&#10;FQTNBDA3F9sJnvzwDzcH7XNOMEGZx95UGc5XxhH05+IiE4TkHY6bf8OfX4V9H/3SvpcMsNvJzjRY&#10;pkER2Wmdb07H/bEs22Q21piHeK+jpu17wIt3eZiXmxdPiySkPRITvTVUYdZRDelnUZPsj9BDK2wA&#10;48+/v4XBGjKwomgbzpGmuCM3APXxx40x3hMTbo7gGeXvm5Z8IJfvksB7oIKAodLOkiYVx8oCDIho&#10;L/MQ/730hbrQ+t2hJz5B9plNmCWxqop2wsG1L6I/x9XcGPQeJBf5PcGFKrh3GeBuz7aiLzsU43zW&#10;ReGuZmuj5DNU4IX6dBc8mSpHfXYAIt12mXOG2jplDMx3Lg5jbrQCJx23YnyonolrPf50Y8CIUDnB&#10;gOxDWjPcbZtZV2kSQVAT2W6K6S7V6nLd8Z5tYIo8+TH/WYuwE5uR47oTOf5b0dGUhEiXXVhgUPuS&#10;z7c1/iSK3dea+Xd7oReaMwOsOtuWHcagVoAm3sH+gmBrKW585xfIDzyKbL892PvmL5hUDuHoqueR&#10;H+eHF157xUzYr0804/DKF3gGeDcK/QjWCrB/7Sv2nL+90GESmsCNz6KTAEHT9Is9lbb6WPu+pW39&#10;arrRNqVom96h1b/DWEc10kJO27BMG8FDXqQ7CTPP0Fwrju1aB3+eF2nyVAmQ/6k8Gv+w3IbZmmg0&#10;JrnhfE8KibMzJlvysTRUiU4mGgET2ckJcGhoRhrve0woAnEL9YwpI+UkZQSrvKuVUW5oKw61aqas&#10;tu7PV6E2ib+PiUdSAi0imKyOtxa7iJkS0oO5KtwkqFQskJPDfYI6Vd2kndXQpci3iFR3bjBK+V1F&#10;+qVv/XK+AgW++zFaFYtbTC5/vNSIc+UBfPbplsgk47gzkGyrVx9OFZnGUtVU6d9VLRGRaOe9UmtU&#10;xEwdEk1aSybRWehLIpqGwcIoDNTGkqDUWMBXF+ER70pT3Cmkk9AqyUhHPKi/m8DnVhvBc7PXqrWN&#10;yU5Y5J9vSzuNz6/04Pv7I4j23k9C5sPkmoAMh48xnOli7yDf/xiuDFbbUNODqVJoMYeep0Cznksy&#10;E6ycIySBaC0NtArTfFuctYFlzi9j/JrI42YVJWeXDt/NyDjwEb55dMVWbZemR2GsLYXPrNJi3eP+&#10;XMzwcxW47zZNpFrcd/uScL0n2YZztclOkpK6BAfLW+2M0Sku62zAQ24ucgmRfVeF1z7moXj8+eqI&#10;zQqk8s88mKiD9ye/NBlGWxKBSjnJDM+iBl9ljRh2ahPOD5ZZ61kG/fIkb0z1xd35Otve9w3PVe6h&#10;DzBXQ5IX7AS3Fb/G+a5yfLrcifxkT3OjkdRCqzkv9ZUijd9hsC4X3Y0ZOE+yqTz5oC8bny8PoDg9&#10;EP9wf8rATVvUQZMmaJJck+natKicp2KB4qZkeDozVzqerlsNdNiOAsYjSUO0IEROJueas5Dkvg/f&#10;zVUa2VFbX1ZxOuv3FmpJaEjK+G4EVL1W/wIFTuutgjWtHErQ9OXdWeSHnsKFRmkUSRRJblTN/HSg&#10;3LZGaSHOPO+YiMM1gpmTbz+LpnhvlOUko640xWZkHHd+wnt9Akskmmrb3xxIwR9my60dfbUtChf4&#10;czQnUsH8JXeiQZKJxuIIGxYKX/trbHvhBwS/x3Hkpb/CmXXvI8rrhOW2mH3v4ezBdfjztQFrf0v6&#10;om6e7ozmLm7NVJqX8YXWJIzUECwluePAmz9EE3PgRF0qtr7+C4svcs+Rljz89B7eqSDUpXnZ3T/0&#10;7k+Y35PN610VYHnBTpUmG1ETET224X0UJwejjST3Xm8KmhO8cHVMzjOpGGzNtoFdWVcpj14m6Yk9&#10;tgaVvHeydprKcMNIfR5jcL4NQErvLQsudajynDcw/wXjXKccNQhsiz3RGOUI/4NrzDlAbg6eG95B&#10;dWUKRpiTNbAsja8qoKoSywtatnYCmdpgeFmEhPlLXto3ep8OCeu8DBIXaDju6iCBLgn6TZ5BLQhS&#10;217WXgP5fiYp1AyMFsrIHWOiIQrXVVzryGVejEJHCnNdigfqUt2NDM9VhCDP7SCKUiJREHQM5+tC&#10;MZbjjtTtb2HPh+8gOMQVqZEEuJWJcN7A/EqC6rD1AyyNVOHk9hWIdj2EaOcdvJc7UOR3DKc3fIjT&#10;u99CC8GtG0lZXp6e8xnGmkzM8vOpeqv3Ucnn80wsE5+mDGX0OsE/cI7sZZYX4FY72cNira1LlPei&#10;1req6nJ1vM5ASjeRsATMAi4yRp4pC8JQuiumOzLQlXDWhk6GGYB9nXeiszgaX1wZIsjKwqPZdmtV&#10;XJyoxEQnGSHBS0+ZQFKpebremmrGQ4LA4mQf+J7ajrZ8fwSc2oYwfiEZeV8lUJGuSTvXJU+Yro02&#10;Bj/YnIbUkDOICHfDidW/tQrGk8UWXOknK2Kiaq5OwZrXf4qsECfTmgqMN+YGYbwuAxUpPrZTPDPC&#10;FZ3lDAwEKmrxyzhYVZplXpJxMoAvCOokGNZ0vC7J7FCZra3TYFQXP0dJlAtac8IssEsOkBNyzAKi&#10;2s55wYeZWJMYTPh8a8OeAjgynvE2MmOCIiXePz2YQEtpAobbc21t6535RrMTU+L1O77NVrlNMhGr&#10;4nd+sAKLPJg6QB0akCBLuzJahf2v/wz3mQSj97yB1oRD+HShzjSdtv60PgG92UF4MJaLK0wUn5Ih&#10;3iDg0vanu9OVVq3T9pp5gjN5dmpiOMVjO2arQ/H/fDFj7WKJs2VfpqEEGaTbGlH+3UczT2UF89XR&#10;CHNaZ1onVfLEItWyzgjYY+tCKwmm4r2OM/gVoZ3JM9NjJx6O5FlCdjmyBRGHNpF4bMetrmTzeJPH&#10;X0XIPhsOjDi21loSw6WxNjHakOOJ/W/8vTHIXQxSl0vOYLY1Ee7rX0QDCdAfHw8z8caikwBSbLCT&#10;pOrJ+VazBrs2UoTq7EDz2dUmqmjnLdjJQHyuPAbZThvMt1G2L5qoVHVcZz/uwFsYImOWnVqGxyEE&#10;71uJxiAyfILghtSz+PLGEA59wETGZPf5fLNVsuRyoYraP5yvtmrXeFsRtr3zCkqSvKwbUBzubN2L&#10;ijBH83UtDXJAQcgp2zGv9rq6HtooMl6RZlY4LXVyhojD0dUvITWAxKW/Egc3vgevwyvh8MnL2PzR&#10;C6ZdlB5pqiEd390fw673f24acA1VCGz+ea4Ecw0+GCfoe+vlX6OrMh4dad6oIDNuiDpslairBAb/&#10;48msVUq6CwOQGeZhSTnHeweyHNdY5dL90BaMtFUimHdcFT5Vk4sCT8Fpx4dI9Dhh1mhaRDCnYKjV&#10;qtVhpnEsCT3C77gXX0+W4RsmVJ2by8PVVq290V9FBv6+TZx+fnUc29/6MYYJ+FqK/MwHeqEjBv/6&#10;3RRkNSM7tSdXB9GU6oEzG3+HAo+t1sWIO/whHvG5K35dUoIbKTGdmlZ/6i5rfW3AoTVoy/AhiSYZ&#10;78hjQC9Ab128JZ5xfs5zrbl4ahETb8Nn8tvUQJmcEDp5hmXv9X/WsOpZyB0jwesAHi00Qf63sg5T&#10;t2CkMdlkQ1r1KQmDdq/Lp1Ea36EiH/Oz1JmSbMH0uvz9am1Kq9tTm2ZkXUBNFTXpctWyn2UiGW9J&#10;4edMNf2s2nryYh4iKZXjgpZ+aJK/OPo42gpDrKUs7dqjkSzsfuXvkBLsbC300NMbsdiZD//tv8X9&#10;thiT9qSHOvLnE9Qvdtpqag1kakmFdo0ref1/d8fMy1VE6clYoe2bz/DYgi4m3+n2PPSUpuIq72DZ&#10;2a3I8t6FMr+dJseYJ2kO2PU+Ml33Y6QuHX0EEzmxp/Ffb/OeBO8yiYAGe+7O1Bgw2vvSX6M2xY/3&#10;NxjloQ4YL0/ACO/R3Ylqszr6fDALo4VPtwHKDkym7Pen8klUc/FksthkZ5dnOjHTVYRr/Lna+HaX&#10;71NLGH5/e4RxscXiWhnBdG+iO2SrpLi92JkKsjIzdJdHZVNOiM1xyObu6Me/wcHtO1CSFQj33VuQ&#10;EeODjz98GRcYN2UP9mSylmQ2E7Vp7ubCcr4/C72FPrg83oy5njLEHl7FGJyPsLMnseejV/m9TmCW&#10;JFcDzNoU9fFLP0NHfZk5tkjLKMI+UR5hUrhPJ7Px/WI9eksjjajpOWnw+G69P86RyN0bZqxiXJB0&#10;LPDgx5D/pYYYNSV+eyCd4FOFmGKc2fwSztXEE4wzP6WFoVvdTpJ7VbxVpcz3P2Je6Bq0PvryjxHq&#10;6WiDd4tyB2EOWehIwmUSIFkh6syp07PUW2FDn+XeW1AQeJifN9kAluYLNAAkBw+R9BwS/jK+F+Ve&#10;6WdliSb5yAjBiCQ+ss985cf/CfsO7Ia76zEC8wg8/9ovUc87IEcBbU4cLifZyPEwfNEa93SVvGKX&#10;tLPqdoqwSsYlD9dp3uFzxBdadZyV5G1FjBHmVXVAhF2kl9cK408ZHxIdt2J5thFVBGUabs72PYgU&#10;zz3MsSSo0xVm+bU0SADfys/J3CdJwVhtJlrTfe3ndqe7oCXJAS5v/AgpEWdwgZjkIvPfcl0kLmlZ&#10;TjNzPXHDQ74LFc0kD5omcRTQTNnxAvNMgi1w0HYshy1vGcm4O1RvWnbF4xECVBUFbRspn5/ehRZ2&#10;LDIOyHpLBR7pbJebYgmII+zdy+JOXRJJOtLPfICI7W+gPT8Uo7meCNz9CW4xR6mII4tDndvrXTk2&#10;DD1VEYxCX8YM3wOoijuL1nwvPJlrQwmxTorDBvO3l563Oc4ZIds/QFGiC/oLohFAjOa3+R1cn+tG&#10;jI8TnPZssmF/n40vIJ8k8uDKX2LLW39r28jiTm4zSaW8s4P3rcbRla/jued+jPQwB+znnVIFXl0R&#10;WWcpv2e5b7Gi2kxloA1wPRMdfMo0lGoRhJzRJDaZ7ZiMl/PNF7WYiFdbP+SD2pPtY5ZOcy3x0NaZ&#10;OSb2g0yWMmxPcd2Jx5qwn23CMBnIaE0aSoNPoCLDDyVpPhhqKyBIaDffQ7F2MY7ri9XorU9icksz&#10;jaYqKBLp1jEw3OJBvdWjNYQhT9elMuHHex1GIZN1mvce25X8P79aspZxM4GEjLwn2hII9vpMEykR&#10;/KPpRmMi1yYZ1OtimchjzRJHrfaO/AC0M7FcI7sXoJHv691ZstrZSv5dJq+KSNzjgbw90WQbHGZU&#10;1RsqRE7YKdPY6WWrqqZJvcsDGXh8aQjlCc5kxhVYKAlHc7KjJUYtdtDkr9b9PRytYWJkoiHj0X7s&#10;B0xwSqRj0vwS1Og9yB9Ta2ZVRXg0U4VOAuuSFF+rcN/jZRUg1tDWQFEYEva/h3T3reaqUOC3nUxP&#10;er1MNDDZqoW0WJOICgZdsaSh7kKzFhM7LYk7jsGadDTwENfEuaI71Zn/nCZ7jUdLirfpU7Rp6NHF&#10;fhsCkom6hkfM4ufsPhtIeswEqQutdl6B716UJHhAq0ZbCYzVOi6NckBHRRzqtUM5Lwyrn/+lbcLR&#10;EJvMprWto7eWQIJAtCTaAX0VgahL9iPg2YXSCLLsnEB8Nkaic77JRPdP5mvx6MaEARoto2hKdsUI&#10;gXxx9GE7K9cmynF8+0q0F8ZAO+5lXaPhoU8vtZvfaGXYLvx/X82YbOBif6nZeDwgc+0iIFKAbUhz&#10;saULHUz+eQFHrMV6eVwG2Jnmd1qe5IstK38Hvz0fI/jIJpucvbzch5ef/VtsfvOX6GvWhGoszg3X&#10;4Ld//QzBdSTuEsTIFFsWQL9farBA/+c7w/j+agdyPHZggOCnqzQM4U5bUV6SjL2fvIRP51p5PuIw&#10;VBKDihgPdFalIzHUDaV8joulAbbZbcvbv8WBD56D07rfYaY9BuW82CeO7MTmD1/H+vd/Z8M6X1zg&#10;uWUCujNQgo9f/yUG2gk6I5xQGueAA5vfx9of/zvc6M7n821AGO99ZLAHmsue2o20xZ8yCY8mWguD&#10;SZyYCNLdN6M80QdxPodwaayBIC+UjD8D2mClKqO0lVveeQ7prpssoJ7jzxYhUvXe99gqrPj1j7H2&#10;9V8wQezGZZnrd6fw+7kimd+9KvgI/vlSJT6byMOj0UJ8ttCNwH3vYLrMhwn2FL5aqLLK2x8Wq7D7&#10;hf+CgO2vY7oh2aa0P5upNV2ftMYa+Owloe5rzjeCOMZnq1beNxf64Lj6Ffzx2jjKIxwIJrwMCM/y&#10;vbeSVAv8iKzLz9Bt70qkeR61dryBXv5ekaoD7/3EBgglpZFH7YWeYlwcKTOAIReJ4yt+xeQTZi00&#10;Dd1pAEjgSYNjWo+tjTOKZXJQkNfpcFkIFttTbODFqiF9eTbk8M1ig20IFCmXrd6Xy2349sagSU8u&#10;M9Zpi5naqQrmMvPWljB1tpQE1dbW+9b07nC+Nx5P1FqrT12JCILX/JQg23DTV+CHAKfNBoizPNab&#10;Y0MM7/XZ9c9h++u/tk6abJq09Uk+nXNVEQRubmiPPGoDYZUR/3+a/jpez/NKEkV97hlKMyUxxoyy&#10;bMuSLGZmbW1mZmZmZmZmZmZmMaMtQ2IHOt1pmJ6ZO/fUXbU05w//Apb2/r73fZ61qhZUWWC2PhUF&#10;EQ763cKt9mL7G/9NyLk9pqr9UeBhoJKF9PevFHBaleQhwF5Au8Q+7i9sCtnyurwPw5UJAkBzkSNg&#10;OS3AUje25wSc/EbiCmeAudBhe/JLFCd7YVKAU1dVFsYEaFNS7p6AZs6QP1pqlrgTiFsC/FSbWgAa&#10;DR96apKQYbcb6rHf92LUgGoCTYGnMZjuCOqvakVqIE2B2Ip8Hy4GsVvIpVRKsQ0XBSPM4iieLbXo&#10;IiO7IDRp4QhBsYC+vrZC7fb1s+JrcQwr3QJ8hUxx8ZWEpZ55T+7xaEmwflYS+YzgFyN4jLcpQpap&#10;S0ld1R9WuiQ25YELx+FGuzDBqnqNfE8BQKMCGIrC3RDuZanyRv9ybxAhVrvw00YL6O7ocH4n3M7s&#10;xO35ZqQ57oHtvvfRLTmFnQGSZra7xyUXcJlKpSrlXFH2kougtzoy9Yyz/Xy7OUqVBKjZ/XBU3r2c&#10;uZbmPAFN9Infi6oYB32+g/memO8WUie59clCo473UeKP1tQ3u5MxmGgpwLIItO+9K/d8ON8bN3vS&#10;9Pff7U9H5Ln3VQ4txWK7vDt/UJt7rjEZM3VCFgRkjXckIs/bAGlCKthu/2G9S6uTPYmOOqPqceAT&#10;ne2nfSm1ogmsODfOIlZDii02e1MxKKSjTYg/zQIoYTUneIMSURwDYqeMM+1XhWARoNPLnwSdI4BR&#10;Tqe1g0czkKI4V0zIcxuqCkO2w1Hsee/v4ed0HncnGnW5cKEhSvJdoI5CVabba8t932v/Cc3FUXD+&#10;7BXkJwfrEhYLVonORxRYMyZQ9qxecjqJ2o22WLkvl4XEear2LWPndfnMfGe+5kfw798tIdXPALcn&#10;anTelTGJai7UlqfcIxeZmPOpOsNzu9ISp5V2dkPocrjUFKMAltXga7NNGKkWolARhkF5nnVZnpip&#10;jsFsteAP+b40QaCM3mp7rgDyF5v+lCQbTPZEZ4qnvI8r8Nz7Ks689xocTn0FK8lBs+UpOPnOX8Dr&#10;xHvyZ6zgevpTVBZxtjYRlsc+FqJGfed47YA2pzqjyPMCxiritEvFgkC13xnEnv4YpdFe+OLVv8Tq&#10;cD365Hcuyt0kyeGIQ7DdBSxJXCN+qAm9jOXyILz0+/UenePipiQBKwfQaZXG9oXaay0049/vjOLH&#10;uyOoCzYEXU2ujdYhXtgI/Xa52JArF4tWa8PN8gDa03Q20fmkIG+5oKvDufjhWpMuL4U7nUCyw3Hc&#10;W2vD7yTxM/mkRdiBHtGUfJqRw8ulnWwBYZMC5PKzXjCVB8NVepH/+70B/O73j/SS0wGK8gsqoyBA&#10;hWYGj2cb0JvupE4s//awX8EH56MmG6lHWIF2Ya+/u9mragA6BzRRJ4egCU9WW8At1rvD5arvx4oJ&#10;Dy7L9/T6Xu0uwQ8b/WhI8kJltClWBkrxYK0f9YnuuCnftyjYBInuJ7HeLT9zrg4tdSk6CxrvcVbd&#10;qtiaoPAvhbtnmmI1gC0KI1wX1sd5l3YBrFkRTlql2ZDn2BDjAs5BUqezU4Ln7e48XQDi4si/3JfP&#10;Lwyrqy4DxicP4couaq6aCDgNQEqgIZoFBLLt1i/f9X/94TbWx4XVSIJkIn48V6n/nUslBA5DEgSo&#10;v8tnTj1Yi11v66W4I8+SjO7BZKEc+iTcEbDLSuXGVK0EuXq5vGcxIId/rCFbGGEHhpoy5Qx4y0UI&#10;BN2oKHbPUY70cDs05vkJCeL2d5JurjZXZeLWcic4W/2NsM5HC/LvJIGyKrMxUIIQ28NIc7qI7lI/&#10;/HqhAt9Plqr0CC/z7c4c/GG5CTNl/qoZS+s4zuDRp5ozWGwbBdufgdnRLboxTi1PWuytC1igOQDl&#10;wp5NVatiAquDbF9dHU5HpyRIDn7PNaRo2546owTmTyW5XZfPtlIWpLInTbl+KEz1RUCAi9rUuhrs&#10;wZG9nyDaQS6jnM9NSa6/3ehEZKCVWomuCcgOPPWpCjNnx/kiwXAP8HxRt47LvU/i+6l8Fe7+9fUu&#10;uB7bouM0bDOXhzsg2t1AWH2Gzr1yRGVtqgXLnRUqe3Pm/b9WHb+6wkTYfPEK7jQHaUt7qwTWgSoB&#10;Q6Ml6M4mKDyKenkHJVGeqBGQQZH9b8ZyVZYoL8EVNyTgcU52tCAYv18uwowkhhOfvwOL47skqNRj&#10;QQD+6myb2mPyrlC3mPqalBSLN9mBWMsjqJSky2H/xboIOVd+2pailia9xVeqhJxkuEgSLJHYUq7P&#10;kJvqtSEmWK6h9aG9tp1YaX00XqAz2g/l3NHVrb00HvlpsXhyYxyVMXY6r0WrxWYBOxxLoHsLK7i0&#10;GmWwp3VogcSnf3q0gAkhbgSBfZJMhyrCkWy7Vwkmz/Rvb/Ui0/ki8oOcMNIqZ0Q+V0cZiXgoJjoK&#10;kehmiIIQO5Qm+2oL9dlim3qax8i5nMwRsiTJqTLMQvUb17rlDE8JIJMEUZMVhJxQ5xfVXQH1Nzpi&#10;cH+0UquHg2WRWrGnxzzj2Z2xavm7Bbo1zs4BxwL++dE4HkhS4gLWcFW06q/SCIJziTeFXHOB8U8P&#10;J17oy34l4DLZHxt0FepM0uUrbuQOl4QKUHTQKudVSd6tqTby+apU8JyOYDXyXJf6StU0IurKp7gl&#10;d4Z/hyYlUTYnJXElCaC9iAm5B5yFq4x1x3BBAOg2RZ3ddgHBJKOskvTk+aiMW+yVnfhppgwlPkaY&#10;ai3CQEM6yuX9zEhMK/E4pfPm1vuE2HH8aoxOgeXa5SFhnRTAPSUgMFfOJ110SPYK/K+o0oXJoa26&#10;TMUluoW6aHwz3SAxOkPd8JrihWTXxaHU66zeHzrxTJR6qxUvW8gcP6OU3tOlDszKGX8k58Pn+Kew&#10;OfYZfK7s1e9KUF4v58rvzKc4+MnbmGihHmm+WpD2J7vB9tBHQiqjUZniDnu5m30CJGjIQctbLu1d&#10;G67W1izbrJyrNxdSy+W/gmg7deTqL4nXosXv7gxpweDBvOSchQ4dMePo2+O5au1w3hISUivg/rcb&#10;PVgr9sBVAUPel3YhIysGcUFWuriyPt2snbnh7EDMN0ajWz4TJQM5OkX1BguDo1os4rgbq6MsmJif&#10;2oP7QhyWqqNgs/tdAY3laE3zxL/dnxEy34+r7Yn4/PU/xxSJQH0UqiONcVZiiefx91GV4qvt9R9X&#10;+5AUYqmLvlfluVDb9/dCHtU0hJXuoZwXMn0C1tlZW5X7viGAub0qCtNyRqgN2h9hiYAL+3BvrlOV&#10;P1gN3BDiSmktLrQWRXtqV6Ah2VWXhVm4oQj9/cFs7Q6xKkg7aC4TURKyKTdAx+58XS3QIHmB5Izm&#10;PNxWZxeEjpT8PCQOXJpcbU/Gt/MVqkF6U/J+nN0p+Boe1C7tphCy9cYorNcIsC/0UvtuOkq1JtpK&#10;HMpW7dR4m8OoDTTBiBBi7RLL3xkpdkPGpa3oKE/WYgQl+GrcT6E63BhFbicEBCZhXPIqq9PL8j65&#10;w8AqKxermxNtJKanSw5Px3xFICpSreF46GOMSZ5tlrvGs372l/8FwWHOWOoWDNISjZHaEHWu4sL0&#10;AzlzJKg8pwTg/H48t3M1fK6JOrt6uycLt4VUD+YFyPuPQ45gNc/zuzQe8lmRUHSnCgnQsYBsnY9X&#10;B0XX82qIw72Ui2/9DEFWlxHifAaPN7vQlheEvMRATLbnY7itDBNTTciSHHT447fhKeevLyNW/3t6&#10;criOzDXKuRzK9NTFQ7PPfvViiTsnSK2fuUtE1QeOoRLUcieDyh2Ht/wFPC4fk3ws8VOe0XxnAm4M&#10;yHOsftG5u9uVrqNA30+X4SUOJef6mugM0PxguVy2TlRlBSAz0FRbmxRkVwAoL4gyKkkS8C/u24oA&#10;8xPICXASNuyDT9/9O4QYHEGS5QlYHHpPgvw5dbDh1uiQPByfy7sV6KbG+WFK0DgTQkN6INba6Uee&#10;i8biCN1gZrm8MMEJo4XC2uPcVDmArDE5zAQVRVHaTmdwCDfbhZk8X50PpZ5edZo3XMx3YVAO9r3Z&#10;Vq1GPJ3MEUYSju4MAbLtKRJ4AhTAVidSykIOkYBCJoTBkjDMyyEviXdAnyQF8xNbcXe+EQ1xzjoD&#10;y4syLwH26lSDji4UBZjqjAm3ZNniZRKabJZLJgmJM6BPlppesKDhCp2JI0Od781UptyR7oZuAQn9&#10;DZn6QjmL+s+PRlElwHe0zEMr2rRp4wIWdS2Xm2Ow3COfIdVVGImFqhhQNHhCnteDsUosCoO6tT6A&#10;EO8jJgAA//RJREFUjtpMmBkc1GoiKyQkInmupwT0SeIVRkpCwE3TryXB+F/agRlhPI9XGnV2qiDo&#10;Cr5ZaZNDHKvtPLZ4WB3gJqjL2R2YKo/G/3w6ha8payU/47okOaosUHqGl2a4MkzPzlxbntpo0mee&#10;gt1sM5YlOwsoydNn0yyg4+uVBrQWBiBWwCWt5zibww1ytn07C6JeLPdMlyPWz1p+byDa4i2QaH9C&#10;Jdrcz3yBO/Jz933w9wiVJPH9SLYuH91hshrL0wtdLaSlrTAMrcLSOefqdmG3thNXaCMoLJTLbbMC&#10;eO/Kc+NoCu1if7zWoSSF7jl04SFhoFpDl5w3ut5QE3G8rUiXC89ufQ3z1RKs5hvUPrEywlxtZ/e8&#10;/yt4nz+AjHBnxNufxcOZclTIJS2X993SlItRAesdyR7Kgh/Iz6nJ8BcWeU7AOhNtiWp4FiULsRmu&#10;wenzB3Fgx+d4uNyMkc5cmB98V1nnH273a0v/gZA2W8srCPZ2wHi3JPXRenS3Zus82Xihjy6/rDbH&#10;olaeRXuqj85X31kQsN9NNYxk+LvZYvsn78Lo4IfwMzkF18Nv4/lMAy5vfx+73n8FEcZHcWHnGyhO&#10;8dc2z63xUmXLFPDm9jWB1oYAAxpMzDVFy11OwXlJQvx+M00SXCWZPRwQwFUbhodCfGoSrNVRhmLy&#10;/E+rc3vw7mt/hQD7CyiKsNeZ7yn5mSPCstnuY8uyWZ5pf2mABlm2ENNCzeWs5SMz2AZfvvYzGO79&#10;4IWWphALbtNynu/5QBwmK4PlLGVIEk3RShyXTS98+gqKY0JQIZ8v2eUs5iQ20OZ4qDwSoRd3I83m&#10;tFbo3I5/hkJvIYB5YZjtL0Fbtp92V6IcL+F6bx7K0oNwdNc25EY74zshgGyB8n1WZgapuQnnXekA&#10;5Smgo8j7sgA2XwGxxbjXl6LghmMO9PCujnfHZBc93CXhCpG6OZSrbUuCByou0L6a1SJW9yYqglRN&#10;ge3NaomPvQIcOR8babEPYaYncXLHB3C4dBjxpgdh9PnPUS139mshGBT9zrXYjSsf/R3iHE5jtr1A&#10;NWWDjPZp9ZAjSrPyPp5O1+O0kKDeGkma2cFI8zVAaUqUjm2w04FnI7jeEijkz19n9eLd5N7WxCqR&#10;bBMiTpUXxhpWZ7vknHM+96fZRgH94aiVM88Z7+n2HPSVhei89rwA04F4O0k8kmdmuJ1fpHF4tT4I&#10;rXLXW+LM8fVGv4C+SCWZd3qLket9RQkg1Ru4YFgSLYlf7u6ogBNKhamDkADrJYk/nQUxmJW4HGJ2&#10;EP35YagIs8KNnmz9XI9pNSwElfbdPCffzAqA7kkSUlKGKIPPkOF5SSvTdC7qSfeF3Zk96JOzEmyw&#10;S0HihS/f0IWkq/Wh6mu/3pqA+yP1ChLa5Mx8d3dcwSx3Mp7Jc/lGiNiSvMcVATGNUda4fPAjHeNY&#10;b4lBRbSxqsyws0cJKI5gPRnJUsMCSjS5HHwNETZncH++SSvaI0UvHL1GhQBxkXm4OVPHTjivPCLn&#10;mLqajmc/xYSAULaxszwu4e5Erb6XlT4BABL/GrMpkh+Bw2/8DJPyHmo8L6PU2wiZbld0sZAFim8k&#10;nrKgMNpWjJUBea8tSSrbx0U6zkrf6knTxUKON7AtTUIwkOWKU+/8N52FDjbYhw45S0/k55T5XlKH&#10;tsa0QGSmR2Ba3gONSjJNP0K27WU1naHLW3ehn+T9YGTZH1G5vU0hU5zx5oY/bbhnm+PwrTwnLiKx&#10;mMYRO85injj0uRobLAsAZUxlR4Pzu5TCY6eWn/ue/J3VkmDJSb66YHa9JxmJTicwKPGS1uTUs10Q&#10;EuJ8eR/S/a7gypfvojzWRufSad29PFAg984c7dluGKkJUzyT4XRAZ1BJPqgQstYcjabAs8j3d0Gk&#10;82VMCTifqUkF1Wc4c8151towU1ztzsHtrlSNz+wgcjyOOvNL7TFy7q20AEYyxbxOWb9Is70w2fu+&#10;ym/dkGevQLUpDrM03ZD/3Z3uLHkhVZfBuNi73hKHFKsdWm32P/gmSjMjddGY9q71XCrM8kSbYCGO&#10;RFI/uCDQRvd36kNtVOKPmCDO8jB8z23HSkU0bPa+B4MjO2B2ZBtm5W4TUI635iPZ+hiW6pPhJ2f0&#10;/J5P1AFyTXBPV3WMyiy2lNNSVt4T9Vsl3md6XYLF8c8R7mogcfmFgQENYzZbBITKe7pZG6qdO1oB&#10;jwquuSHPjTP9dEDjGMQT1ffO15gzL9jhu9lSRJlvw0ucceIyE4euc6OstOrYXBKu4tDr093YueVN&#10;OJ3dI4CwDbaXDsHHyxZBcqnoXlKbH4qkQEfYHN+Jiye+gsO+T9EQbKYbwrQAY5mYbfA457N4ulCP&#10;YWFxHP7OENDWKEEmzN8elUnOOmd2Q4L/vfVejHYWozDEBI/XO9Vu88Z4Awp8zfHjTA2+XW3QBQ0K&#10;VVN2xOjwR7qIMDFUgYH6bGT7GmOhIVxlHx5NFakbU026D/77tysK1BQkycHuq4/DzalKbPZVC8Cs&#10;woBcIjrLtBcEqtZjQ6qXguC8ADNdzuHcHCXBOI5A1rnZKQxVAK358W1IdDgiiSlDLzWdaFb6BeTK&#10;y7k5mKnKAN/N1ymQuDtRLhetQlt+DD5saT6YbkJLRQZC7S6qEPGmsOD19gR5qRFaPfx+ukS1Lte7&#10;hGGNsgUoAUuCwuRwpQq9c6ici2qc+5yX5JjoflklQXiR++Qifz1dpVu6nEHtlWDbWSjArStLW4n/&#10;eLdTK0CsVJMtf7veKKAuXre2l+SyURXi/lQ95rqT5WJZ4l8fT4LuVb+7N6F/n/Ng8TYHdUSBlnMP&#10;lgQIC8MtjLTVZTGK1f8kz64hzVHbMDd6BNRI4GmVC7fSHosf1urxhA5YNSm63NchAdjR6JAul1F9&#10;oF2CdZD9ZTyY65GLmYRHy13axqFsFzWEOVPqcn67DnZTm9Zpzy/x24VK3JeAtS7Mmxu/T+cEIAyk&#10;4sfNRiEOcdp6vS5JuT4vRB1oKAH3REDv//PraaRKEGegoVEEdT3DPQ2w0V+NSjkLvHCFXidUFJrb&#10;sn2NBYiUM1mc6K2Vo/H+CiEjyQIGMiUYv2ircsxkTMBvko8pPF2dcH7/VsyUxcPjyBYhcfL/OZsi&#10;LcAaNTne8i5GQDOEB9MShCRor45Uwe3or/BPiyWYaMnE/YV2nZ9K97ksycoIVYm+Si7pTpTjfRGr&#10;VRGq/1mXF4rKUGPUJ7jg6WytBv9/vDOFe0sDaI6x1/P9x28WkB3jisWRRmQKwKguTcdEZwkC/QV0&#10;J0TjrfffhsGBHWoQQjDM+Wpa+HLjfUOIHoHlw2EhRj6n0ZEfiWgXI+SEW6FJ3vOtvtQXLlgCWO+O&#10;5OkiHJd32Kqbl8DPmdFVOQvc9uey4PxoDULdL8rZLZI7VoTuZC/c7KuEwed/r8tHm/LvHS4dxOV9&#10;n+jZuynnmYmdYt0dZXHY+cqfq+tLprcBzn/yKzyfq8BqSyLqJI6Zbn9F7kUVhiti0VsQgJDjb6Lc&#10;9wyCXS1w/rNfaLVrdSIPq3IG5/vls94cw7IAKrq2cbY4w9MUXcUhuok7VxGMH4R00RaaVZV+uUck&#10;lxwVYmLi+AWl/TjLSi3bYn9THVEYKg7X2Eb9ac6lVSY5oL88XudKuWyWZH1Qz+haTykqBdDd6I6G&#10;5Wd/i9xgC3XFYmcgzOALlCc4oD7HBz05wToa5HRuFy4f+AzGpmcR5G+Do7s/xZ6338DWrVuRFugA&#10;v6MfIdLHBk1CBqkz7WN9BnRSiry4FfMV/loVZDvwhhBPdkiolPJ8SYBOhYBWiXG/vdolCbZGq8Sc&#10;xSZQIEha7OAIS7CebXqyT0uSui536vFyH0ZL/SThCgDOjcDsUI22QbuFiPP33Jaz+E+3RjFWG4Le&#10;IgHVNHSReMqW5mpnImriHZHtbYe0IEs1eqAU1lpTDmojrLUC/YfrXUq8f7feps5oVBah206GhwHq&#10;Etxwc7QcPcXeuhAYdOlLyU+XtcPSkR8g+SJf4o0kQiHY1rveQl1OhIKtgCvHEGB4UMjbPiVBX9/q&#10;Vy/3vCBbbC52qfyj/ckt+P99fRXtGTZKmvtKopWY/3h/QufwZgUETwvpoD0s26/s/tweERJeJARj&#10;pAhlYbYoSPHTOdC7cs4Iyp5PZeF6qY/Ot0Y5nMK3C80CKFx0ZKIk0gMVQoTo5Hds+3sI87DVyiel&#10;lRbkfnA0i4UJtrlpv8vtcaptELQRwM81JioZwu8XdIZytjwIUZe3YETOTXm4oRYDOBtLDWLKcHVI&#10;vGjIj1bVEy7INgkpILC5I2SrQsgi76vOdtZH4xv53WytE4yzC7nQ8ELP2PncDgy0V+DHp3M6RsL7&#10;T2/7+e4sITXF2mHk2MVKY6SOF/I83F2pF1CcInmEYwvpuodCgj1FCbg8T235c7fkh6t1qsTBMRqq&#10;PFBBpjLaHquSp2hqQMm2TSFGrNxRsupmcxiWy2NgtfOv4HB0u4r1hzscxZPeNHUSzJNcwRE2xiCa&#10;dNSmOsr9TdQxhkLfc3A8sQWTcicm813Rl+aMJiHdt7ti4XH0TfmuOciz3Ac/wyPoEQIwVJEI1xOf&#10;wtnshMTiYMz0FMk9LlYzptqMUJWtIuFfFtLQmuaOvW//udryclRiQEgf5Tf539dbI7Au2Ku7IkBI&#10;savKKD7sT5FzbYfJ2ggU+54V4GspxE/eS3ec5EcfwRqSM+WscvaVhS2q+jxf7tCRHpLm5sTwF3q8&#10;tscQ7WGOkvQQTBQGodDtINpS7FEWYqCtd3YkxxrT4Hpup9yfEPRJ3go3OoIAJ0tEBweozbXf2QOI&#10;CPTUXNecFabyaVSfyfIzU2J0ZvfrSoy+E5xgveMfkOxnoLExzHyvziGvdSeomQEVCHg/70qMIGh/&#10;IIRqQXBYvs0RXDywHbeGa9FXm6yFLpK72Xy5z5WxOh4Va70Xo3Xxqlz1wqUxBi8VRVrJ4UrXhRoO&#10;vTIxUI6Js0bLckDpouMnTDA7NRxLqwN6GBN9TZHjbqrzijyoi12J8kUd5GUJSBPGdnOuBVE2x1V2&#10;iK2s0dYUBNicRLK7JUIdDFDkeQ5XV/rQ1FAil7lAqxfUAKwKNEZNvj9i3UzQVhSposcNkTZYGqnU&#10;OYzFpjzkhNjgZmcevp6vB/VI2T4sCzbGs9U6fC3gaVAA9/fLtToDxYoemSGDBitpuSGmkoBj1YWE&#10;eqx08CELYiJsSvdCSaAh7kxU6SwHt9s7Ep0USHKblcPv3MSjZNK/fDOMgZpI+NodUUHou0OZKtXR&#10;JYejSC48PeT7hAWvjteCYuH0TqdcBi3gxmtj1CqTTkeUAeprzkdZhAOS3M+jWEDJnYkCbZuHCOCZ&#10;E/CW6XgGj4WJcf6P0hjT8nILkz2QGWynC1S0r+X8n1ofCqjgvGFHfQLGBCRNFHrhfq8c7upwPBxM&#10;wViJsHwJ+pQBIzu9IRealm9MwGxXMiDxoNC5gvJT1JF0PPIR4ox2gbPAzdmBwtqD0C/AoynLDzND&#10;lRgS4Mmq/DNJKvRVvj1XBVo7zsn3rYhyAN1Gnsn7eDpV/EIgvDkd7leOo1ySO0Xp6xMcURhkrAL2&#10;s3IR6oTxUqg4xtcCFz9/DQ+60nVz/Co9pgdSdMM4018A7WSRsrx2ASXjdQn4erNDAl+iAntKiFF3&#10;kK5ldJi5Lc//ewkI9Nn+9bVWdBT6awKkrBqf36YEjeutaTrjyCD4aLYF3eVx6iDCtk6YzSmde7Tc&#10;8yvUR5gLuStBmutp3JbAzvECbidzdplyYqzAs/IScPJjpMk7rEyXd96Uj8bSaPXb728rxT89WRDA&#10;IiCbSx3DhepZz5Ybq6/35d1wi9Xe4jRM9gvItT6BAj9TWJ8/qssqPVnuWjHiYsnVgUrcGCpHkMUR&#10;+F48oO4qyU7HdNkp3v2EAMlsXW5jVWxZGK7O6clnfrzUhUgXYzUYWBuogK/hPtREOutcJOfvhger&#10;kBFtrQYZWlmUc0d7S0rquJ/7XEGTj9VFxLiaoz7LXyuETC7XaB1cFqji05yfY+X9gQSpWzNCAHwu&#10;CVFg9yYfjDnTbYWYl8/Uk+Omf58jLP3Z7qpHen2hTatkdyX5zbfFwfboO9rSXqiMkaSerKCnKssD&#10;I+0pyPS5qJUoqmhMCijrrwzBaH061kbq8OxGF9JSA2EuAK+5MQc5yUGYqA8TslGPrjxJolXC4P8P&#10;2aFpQl6IK3Il8HJ5kzaLtIVeq5WE2poBL7PDWqG5Pt2uc2914Vd0S5hLEQuVEXi21omhdHcEHHoL&#10;tFz+9movkuR9XPnqVyrRdbWvTGVjWOncaE3HaGEksv0t0Znli85kM8wUuqDE+YDOvnEj+uzHL+PC&#10;oS9hZXhWYkQuEnyMceCTV2B45gDO7/0Mpgc/EdJogjin80jxN8LKVCPmRgokYRzHB6/8LbqbiuV5&#10;hMv9fR+N0R6IsL6A8pwoHNj5jhD4eJ2Xo9sUzQCutqWAtrpMXu15ATq6RAA7WJ4AOoPRPY8FCHr8&#10;s2PUmuKIu+M1er7uyL+n6gZnGnslqZp++TLS3C7p3Cfl/JrTXDBQEI5iuSPcM3g0kqXzjcFHP8Si&#10;EEPuKzwV0Hh7slziQ4FWreluxiotbSMZzzM85R0Xy7tabhSCkKq7AWy/EpDeZIs1xlDH1sZr0+B4&#10;ahuuTreoJi8LGKzWcJyFcnmcJ64SkGx/7EOcO7ITXpePwuTMbmT4mGmRINx4J4pDrVWGyv7gRwK4&#10;65HAii+NLToKsNwWg8VWia2lIShL8ITR/i/ARbj27DAhnCXqrU9wxq7VpMT6KLMduCl/l9Jc1N7+&#10;YakauQKUaRYRaH1ZZ6W5EMUqcJG/gRrljDZFId12j+QgC3TKmefCHKWOKB93W2ILl4PYidDKsQBO&#10;yl7RwIGdLxIljpaMVXJ5R+7eQBp6hRgvdaUogHI++gFuDmWjIdlSR/z4j2q0Dv2fEQjJdZSVXBeg&#10;qve5K1NVMJgzSD7p+c9dmHKJ2RstCejKctH2PKu6HUUUn0/SIs+96VIslHtjWOIn57f59+ble23I&#10;v1/vkc/cnanLa+PlAZJjXQTEJemfpTMW8+NGR6Hals600EwkU+Mtc9VkeYgAtSxsVIXB8dgnSAxz&#10;kXjogqogA6zWxaJeQD/NaFilJWHsq49AR7azLqjVCnlsKg0V4Jyty7ZTGa4S7yK0q5nieExJKcdQ&#10;SoOv6LNma5+6zRx5ihPAO5Htgo0SVy3y0WmKXdAuAb+Ubosw+UqXJ2viXHRZrD0nUPdBuEQYbH0M&#10;M0LO+J1H66O0A1ue5IwiPxMd6eDiq/+F7bgm+Y829zQE4CLrZn+JjkpwvGm6NhL9ma7ojHZEe6wL&#10;Lu19Q3DUCQWD6wLiF3L9VP6TIyucw58W0jcn2Mtq53tqcMDxv8YkVzTE2Ag4DUD4mS9REeIiv68E&#10;TfLcKUnYEu+KEx++Ib+7CDs+/CU2l0fh52yAD37194gJdUV5nAeczE+hvSwJEW4W8BBMGGR/Bb2C&#10;R+7Ieef4At2xOPa30piKCskffHcLQm5D7c+osg+XBqcE192Z71bcwYr8suQgF9PDGGrK1jPhe343&#10;NjsLNLaQOE9UhehIG5WmNuXd8zxypPIl+iH/8f4Uesqj4Gl1CiVBZpivisWQoHcmhJJYO7n4NmiU&#10;/79cvjw3JJc6KlEuSbSjOhv+rhcVzFZm+GG1vwoVGf4qc7MoX8bber+AgDYVUI7xtELg5b26Teh6&#10;Zhu+ERBTEmUPf5Nj6Ix1wnxvqToPcVbxu4VOdZC6utCKtAQv1Mnfzwu118Fmuihwno7apyPZFPEu&#10;QpUcAM6oMkmudxfjsTBKavp9f3sInSle6spFLdqZlhxMlUYpyGOQ6ImzxbNxYW2SCDkgX+onrDTP&#10;W0cQ2F7mXOjNnng5vNm41Z+mc48FEkS/G0jCN/L3OOuT6HYO5UGm8nsFwE1X4IYEL84Z0df9ugSz&#10;71d7MSovk3/2gQQZd4OdOmvLrV8uH9Aq0N/uOAoCTXSWY0Ve1NPxXER6GgngyVU2zNb91wIIudXc&#10;Riehjgy0loQh0cdQ/b4fDlWgOshE2KYHvhG2/IP8LgYvekHTbjbV+zwesVXSn6rVQ24VXhcyUedn&#10;roGVoxn8h+3eJWG7dyZLdVt5dbQED4UgZPhdwgN5FlyE4VA1RxI4B8oW6HcbbSp/QicVzhyx4sXk&#10;XBBmLWAsU4BzngJELj4NyaXkZmZjRTTiPAwl2Mr3F1LAavRoHcXic7H3rb9FsqcNShNc0Shn7Nup&#10;PA2QzXnB+Kc7y/A7/Zmy4dCLX6Ix3A7fCkjgKMH9qUolUqz08EyTrDwUoPbtvBApCawU447xNVMZ&#10;IyZUVmKfTeUjK9YW0SFO8Ll4SK37xkqD5GIkIFyAzLfXBhS8sAq0b+8HKvc20RqLKjkrq/3lOgLR&#10;nuIB/NtDGH/2hgKWhiQ30G/68vEdcDHYDxeTUypMTos+D+vzKgFieWgbYhzO63jDt6t9WsGakCT7&#10;9UqdJpF7Y3LuZhtx6avPMdcmAVQS3AN590VpfqgVwMWxGrJ9SpZwoaUtUhi0EBQurkT7ShBK8MBT&#10;CcTLnUUKph8IweOcMRNRm5Cr8lRf/W5cMGPru7e9EsnBzjrO0psTKT83R1uDTybl3oxLoKd0iwB7&#10;AjGaDdCimNXS+CBH9d/mPBOrjUyaTPqzFT6YKvdX0MBN9GtDWdj92XuoinHSjXoKfm/0lKn1J0lT&#10;ludpnU2kpA/bTKxeMVmw5bgsyY1b3cOVSeiUgO96bCuej5epSPq1wRy1JaaSyYY8S26kTktAvNWd&#10;rgtIrKzUc9lQAmplsh+eXx9BjRDdAPNjaMuXpCPPg8/6d/fmYHl+l5DMOG1xcYbe4vhWpAfZ45YQ&#10;7NaqNCGyMVr5jHc5p1WVB1O1CkYoHXhrXs6fPN/cZC/UC2gezA/BfDWrWCEYLk9UHeRFOS8PF5tU&#10;vunAy/8N5w9ug9uF/YgwPYIq54NYKPbBw5lmlKcF4dpYJdbn6jE5UIz6dIm5A7n47morXE5/gG9n&#10;ilAdaqgzx8uzrar3O9ZaiELO2w9VYbI7Dz31OdrmjbQ7h9BwL+zat1WdAa8NFWvn5rer9XgoBPXZ&#10;fJXcGUk0AhZ+IyTqh5lSndn9jZAqzrk9nSzQWcPfLFbrElKi5W70ynmnrNYPkpi7cqPRkWQtgCRM&#10;3nm0uud11Uqi7SnHsY9fR2tOhC6PUQ6LMkUkF0zUtOR85/W/Qms2F2CrBGRm4qnEKZ4Ntni5JU3l&#10;Dy6L/GatRatTq/KstdMjsZzLnWw3Uuu0MsoWURLLH83UKUmjqH5psq16vc9K/KHNZ7eACVbGF6qC&#10;sVjui31v/kwXbeclHvVm+KLc5zyyBPw15AqIkbjFMZOOPE+sNUQK2PscWfG+QpgLJOl7oTDKCq0x&#10;V9Rkx/vwFhSGOaOnNkPuaKN+vqnySGzKmecIxEJdMsZq5PfWRGix4OlwFlKtTyl5K890k9gfoXG1&#10;XeKZt/E+DMp95WjdNYmH3Dfhz6PKhBq1yLv63WaPVktnJSfQhpNz3pwvpzzhrd5CdZiqjjPDvf5s&#10;1EVZ4OGEvHO5I7d7k9WytiTBXvL5C0tsLvdwRIWAgwuLBG5rAlaptsCK4qTEd8ZlzrPzDhM8d2c6&#10;C/HN0u13xsqpRgEt8k6H5c8zzny7XIcJwQ102Xsg94GSljScISHiIiHNC3jHM92MhQxmaXdorPqF&#10;+Ue6y0kBMonIDTyPJO8L2vHtz/VCV4E/Hgo5YX4fKIvWnYy5Im9VL+DiFrFAUYgFZuTncnzlBzpU&#10;tgh+yXfFYpEA65pEtfT99XS5xlnqvHpf2orLQvxoUhQnoJWxYkJ+ZpjFQSUC1wXwbko+Gk13hv/p&#10;j+B4bpuC1Dvt8rwETNZEmWAoyhLuX72NOSHTP43mwP3Tv8bpLa9pIYGjLZRYY7u/MztQ7kksxhpT&#10;dJeG1fHQMx/pgm++p4nkiU9B+akkj1Po5iz8RAnW64JQ5HoS1LUvkvfIxXHOE3PR7vFGO5pzfHFb&#10;YgXn1Uk4+fxJLEjy6HA1UuiO5rBLitvaBJy3yp9fkjtK7d6SEFt1eTz24d8hwPSo5iZKjrFj2JQc&#10;iA3JO13pjnKvBPclumqHmrq2RUHWOPjRq5JfjJAXZYqiGFe1JqeDZ0uiOebKYnF/pkXyo/x5icH/&#10;9u28Avc5IS3s1FFObUgw5nUhuG1loZhuFiJcGaKqCtxTIgh/PvYiPiX5mSr5YMxgp0otZTvz8R+P&#10;RpHveAYhxsfx0p/u9KvF55oEJooIz3SVYWW2GaF2l/H1jTHkh9oJ2zdBb344ZuuTMdSco9VVh3N7&#10;NCG0xtjppYww2IYCQe7D1fG4sd6LHL/zunFcLYeLkhG3F1t07qO7OFIF73PTghFochK3rw7h+IlD&#10;KAiy0lnHP16rw2xtuJoZjOd7w8v4K52T2pQgfeXox5gT1vTDzU7dduYiS2eOj7p4kWHVRJkLePLT&#10;EnY+E7IkKSYKBkteQjqTLEhgr86PxOpcN7Lp+CVMbVj+/JL8DrZy7/QnYaY5WhntfUlidF+hniH1&#10;0lhWLw2zwqAwm15h1BzCppj37293IPTyNmzKy5jvSMOCMI4838toyPRUaz4uOHARoyLJW00A6CLG&#10;GeJIN3P0NZUhyPaiBH1PFVZPDTDVCqEaEwhYuNpTpHOYYzXh+IZViVkOxmeroPXaZD5Whsu1Urok&#10;QSvN9hjGewp0Liva7YK2onrrMlEngKdJDn1btKWKDOeF2cFq/1Z0xZnju6Ua1AkBoAvWtCRdt13C&#10;tlpT1aOds2TTdQn4RkDTt3Lxb47nSbATEE+A3p+L+3OlqjxBQfbSEGOtPhQKmJyQy8y5L7JmWimy&#10;ZUXv8c6SSF3GaU5w0SoEK0XU8u3Mdoe/5XFEGu3EjfEC7Nv6Fupj3EApLpPDHyPB5rjOqgW4XIbR&#10;kX0wP/wJQpwNUZfiqX71383WygWNlEQo4HewGs+XuuAkf6Yt1UXtKO9P5kkikXfckoAir9P4WhJe&#10;kv05mOz7ALXx7ji57S0J7K7oSbRX4JUZ7wL6tbOaRvCTGWKJG0t9OP7uq7qEQnkh+xO7cPSdv0c5&#10;nYLq5LP52WNUAi8ZM6sa3DrNinIErUw3JTlR+qq1NBDPbgyhqzAW9Mnnz/7NRjM2myRgCZNk0KQK&#10;Bpk/qyfzY6X49eMpBFiegcfJr/DtgyltGU62ZWBRABOdwmijG2l+WPU+y4ON0ZrlrwsIi3VhWCj1&#10;0q3h9uJo7Uxwduy3jxa0OsCWzGZfMVJcz+Jfv57FxlQpoi0P6wINnxUrS5QhizDZoYLYlNShrSXn&#10;hAfqUzWRDUtiJlicrA3TGS1u7bMKyVYh2fTdMY4MvGDjz693KMtmdfO+BDLOof1msVwTX4kAbRoN&#10;1AsAvtEloF2Ay2iWnImDb+Lsh3+OntxAuQ/ZEk+ydX6Q1ZBVATMkCqywpAmBYweF/ugU8H8iwKMy&#10;wRFJLodxb6Ee7YVRujGc4HgcfbGmeCIEjl2Z393uwdWGMIRc+UztjOuizLRqdnrLK5iVc0TR7yp5&#10;h5yj4xIlOxCcsZuoScHNtX51/6H7VUe8PR5dH8PmWAUedCXgj/cHEG22D9lRbkhyvozGUCsEGR5G&#10;l8Sr2vDzcLt4AMEXt8Ll0BdYH+3EYFuRzlR7H30HXgKgv91s0VYvq1F3J6vx01IB8uXntaVLoq4J&#10;wo8LxXpvGfTvyDuZLPTVtiEJF78/t9M5D0gXwBGJUQQkjH+8Q+zYVKQFYLQ5V+Ptg+kqXQZb7UlR&#10;fWSS0ltCSu4K2Ml0PaXLIoOFHuiKsVBZrFDLE2iQBBdgfwmulw/q9ndLkr0CrGb5zzsS89k9KBKi&#10;sDTaqsuFfEZLnXI3JPZyyYfghvGW3S3KkK22xqj3fK73WdAlrTHOAdMlEpMEWHGkiy340eow7aA9&#10;ny2Sz+Ot84F0PCRxoDHJYk8+7vWmKaijeQMtxtntuy8Jn4LxNTGmEifKEWuwB7mh3phvjEVZkI1a&#10;/fpLrvOxv4zrU00qBxYZaKf/vjHYAEa7PkdzTQK+nRCyK3miqTgGlUJISDA4okDTi4djuXg8kakF&#10;gYEcxjNPHTX5aaNHxdinJIZTEirB5GPJOe7Iz4lFua8J8gMNJIFnqu51faw5cr3Oa1ud5LUp+ooS&#10;+TtT1bg3W4YflxuQJ+ecHUQqDXA8gaCFWqbjQrZnKNk3mI6H1OwUIEsTFLpIPZ8o1uc9XyPAQQAk&#10;TVo4QvO/f72MvgIffLfeIaAhRjVgqbbyaL5WHZGudaditjJSSWCmnyEoIXVdANlST4meQy4dcU7y&#10;h/lyBRhD1TGYqZHf25Iq5M5YFYC4k8JCVHeup8a6b2Zq9bPQna0vxx2L9Sm6wT9bH6lLW4y9BEqc&#10;4eTy11RZDMLMDyDcdB9O7foECyNVcDjwCcabs9BbQNWAIAGSaYIVilStpVtIHhfQ1sZq1Tb5tsTP&#10;ZnkX1GfOdDiPCUrcSQxhjB5vlJ8v94V2v7OZTkKUjTFd4IueBGvke9tqPIoy2ouiWB+dz2RHMtpi&#10;P3Lsj2rLOtTosBYlqBAS73AZZz//AFU1+Xrnfe0uIMPbUs1IOAo23hIlZCtIXTI5R/3/jk8RX3CW&#10;eHOgEGtylr59MIhbnTQYKFa1oRE5d+wIh9meQZ2QJzpNKQisFyIhZ3+uMwd1MZaINduj4J1qQyws&#10;0BKZi4XcP2iOMNP4Od6UjOt1aTi39xN0VSWjOMkDzYWRiJO85WFwAEuL/bgx14jpjgQdv6BEH985&#10;u08rPRmoCDVFooeJdkYom0VJqyUhg1yQvSbv3P3yXnhaXIaf/WHtwFN6bqExGKuNiaBT6u2BLJUM&#10;vCfxid+L3Ts69HFcqiTFG3mehxBluV/VqXiGOA5BhRl2Dm4ICRytDMLXgju41MWlu5fq8sLl8tfo&#10;bGZXfgh8T21FTZgBkv1NdOu/t7MA4dYn0FkXh56ccAGNY+gRFunreE4Y/QmtvLaXSbKVhDbVlqgB&#10;akYCJZMFZ+xuzndhTYIkF3/87M4IgPJHWWaYDt3353tKAqnHr+8NKRj9oyS+HyUgk13Tio2thD75&#10;4u0Jzprorgmg5gVZn6zBlIClwZpMDZaUtZmQxO9jegJtEuwpPbQ+U4PUQDOVXPiDJHxW91g9o60d&#10;rdrW5EBwE5zzMqVZfjh6Yi/CzSneno2BFEc8lADLAOhjdRy1Ea7C/HwVdIeZnwCtz+5OVaifNGVA&#10;uHjQI0mcA/EUA18dlgtamyWg3kE3/muE0ZZHOKu4NFv0yQLIFjqzkBxsg+HWDDnsDqjLCEaiiwma&#10;hPUPCtimUUDQ+Y/wP6436Wclg7snSf/2TDlW2Yadq9Lny9lWzs6WZYfqtuRSZ7GA41o0JTqgNOA0&#10;BlKt8fViG4ZqUnXm5+56N6bXxhAc7oHq1CgJTIUqPhzsboDjez5Etr+VAv5bHYm4N5ChjOc2F7Mo&#10;Qi3J43F3oracWYllhSPRcpeOMrBdSP/rjgoy3Hh0JtvjenMqKuO8JQFeQE2KB1LdzoAOXFx0eiTB&#10;nk5SFcJeOSdnc34Hjm77GF4nt+sS0KUvXofprreQ6WuOg5+/jlIBiIP5wRrEuZTDZYcM65Py3QvQ&#10;J4CRyg3ViV5q+3tnsV5ND2jTSSHya3IZGYjZcro1IWCc4EjOkvvFbZiXhMKRi+6WQgWnlie3IEtI&#10;Ebfny9wOYzDbTuf66BZVnhMGO2HKlvIZb8y1o748BzUSxO1O7IDj4VexVBOKNWHriy0R+HYsA/TM&#10;9rS5gE/+8iU8IqCV50RnlkjnC/A6/ZkA3CwEGO/C/WG5oHIuZsu89fmUCOg3OLJNF/FiXU7ppnqF&#10;gGraUxJocDzngRCW71iVkgBeKXdtqjAUrue2Y05IjPH+N3QpggkxP8xCxyEWJWiQbU8KSKH7EGef&#10;CexrhVlXSbJOcTiNumRXfDORJ/c1VpcAfr3aqCMNDDrfye/OdTsnLDsAhke/EPAbi9X+DD1nOf6X&#10;1Ib5yaQkSiFWnNVlRZ7fi+NCN3uTtHIz2ZQkiS9dtRaZVNry5ZyNF+pMbIMEeGqt3uiXYCmJkG5x&#10;Pn4O+HjLW5jsKtYWXYTFOYRf+FKf672+JDRHGuL5TKWOhjC4cv6YW9r6O9gdCbIQACfkTpIDK7o/&#10;PVjE5f3bYb7zDTzrz8GQgDEqqFykiHxDJCLPfowJSeYcyeF74NzgQG0M4v1N5YxwPloIYkeqfM4E&#10;HSVYbo/XLg8rDfl+BvJuY7STUxbvANOze2Ai98n2xFc4t2cnKpIFXElSyQ6yE8AQgaMCWr/cuk0F&#10;zamrvNoaposJXAZcFPDI33NbYjLnG7nFfu9WD8baJaYI0aNdZV6gsSaQYvejKPa6KD87VrUjGdwp&#10;qs+zTueopdZ0bbGRQOjW/KjEBwHnrD5RF/ux/P8bfbnaIiYQY1u3JsRKyHAZQizP4vKRT2F/8RDS&#10;Q5zlDhSiuyoOOQluuL3aj3MH3kVemr/ax25O1KC7nLO8yUiRc1ZbFIc1+T6MVfTWH5OYy3t7S8Ak&#10;rVQ3JAER7FLCZ6MtS6tl1G1cHylBR0k06BjGz//7m4PyvbjYViDfO1EIVS4o6UX/fb6PB8Np6Iyx&#10;xmMBXRxrYbeAS4oPOF89mIXKoAsad2moMymffVJ+Lhdfnc9sV9Uabq2z2vhgrk7lmhaFBJSG2qAk&#10;6CLGiyIw1hSPRQHf9GWncYNW+iWWsHXNuPykM1KLLgW+lgrsLXa+BtPP30W5gG9WhJm0qQFbF2qu&#10;ovwVQdYC/B0xXZ2E2lRf+e4R+KY9EvFWR+BxYZ+ce0rZNUp8zNZ3zPd0rcZPtUbv9Emsr4iQmJWt&#10;9yPBzUDt17nrwEUd6otTCYTVVMbmx3KOKDPFGH1zuE7JVVGGrzqjcRmsPlbykeQUmq7QMfKhxAku&#10;Ni9IPOU5mahPwPdrnfhmvUnzDxVuOGtZFWIgP79Uq8UdcRboTnXASLqdAFpveU9VWGvKkHwbh3l5&#10;541JbqCRx5DkercDn8LP8qR8b08lGtwF4fLlk6k83BVy0xVsqnsVtzri8T/vL2KwMQE3F2p1T8Lk&#10;zFcojbMDBfwjzPfqHCyXZP/54QByAi5oFZkV2SfzLQrcueRMXXJ2SdvzQ9XAht91JNEM19pykBci&#10;JD/YAgvliTj5xs+QFuuH9upkxT1taabaCWUXISfAFcvDlZgsDYTF2/83Al1NYWd0EmvT1egs9pM4&#10;l4Oze9+C1a4P1UiJo2ZZQQLgzPZjtCVLO4AcoaA2PK1Yx+k8J6Ccd/GekDaCaL4/5iHqr1/rSEJD&#10;iCHc9ryPm2M1+P2DWZTlCPBsF7AZaqudQzq7FcR54Incdy/DnRjvTEOi/UlMdsgzqA1Fm8TSTbln&#10;JRFXJLabwGnXe3C+clFypDf8Tm3DDXlGLqe24On1fl3uozXtQ8EIA6nOyHK/oIWwSSFug3keoC47&#10;FVn4OWsCDZEv57o13RdFcc64KTmEAJzLZjR2yhYiyM4S4/jqYI7+HWr0sgO7UB0n5NwP6x05eDZf&#10;oTJdaqHdEqffRy295Tw1FoSgOc9fNa4nqoNxS3IMR8A4qkmXrs22GHk3YQJcs72RFGyHPD9LCa4u&#10;GGvJQ2aIuc5JLNWkK7OhtARbl02SDOOsj6gu5c2eTHX5WRR03l8fp24p3XIZ/a7sRmecjbCZPEXh&#10;YcLME2xOIifIEnYXj6p4srPNUR28pfXoU3mhv99o1UtvdXGHejHz4tEqlYL7d5fb5IXkwPnSLsRR&#10;T7Y1VqVaVgRYDtaz8hiH2V757xIUZodKUF0aKxeqQhfEypO9XrQu22IxLkx4ttwLUd6XVVeQtq/L&#10;Y2WwPr1LHUvKMwIR4WiI2jgnfLfZqXaTtGScLArUBD0qQJKOPT2V0ejPE/ZTkqzVL5b3V+gs0ZKO&#10;72caURhihNokF2XZH773c3z+yl8h8sphTLbI85ptx5Rcao5IPNjsxw+3JzSw9QkYqOH2pbyHR5IA&#10;mPQrwi9q9YOgoSbMSCsgz/uTMSPfoTnLCdckiI5Wxcol3q0uLmwRdmQFvZCYEGIxUBaPwYYc2F7Y&#10;hXATufTRDjD+4g1kGLynjIgLSFcFPAw0JwsY+AJPp+UiXRvB+vUJRPjLefA+hVvChP90q003pn//&#10;wypMT+1GjwSXxmgTXJMDOirgpq5QGNpwNR4t1KkXdGPIJYw1hAvByNR2P+0yOzKcdBj/QXeyAKIX&#10;bQJuxZYmCNOS4Dws5Ki2OgfxcZ4v3rO/DU6eP4oDn76HHgGGt7si8cO1ToS7XUSp7V4BKqkYKfEW&#10;Fh+HusAzyLH8AisZJng+nqNC4Pd6kgXcpaE63UcFzLmEcl2eHUkKrWYpA8LvX5TkjdvTdUhyO6bt&#10;wjyfMzrvHO50SdsrpcGXURlhqi1UameyukrZnlg3M1Sl+aEwzh9W5/Yh1ctc3akinE/Ld0vEiJCq&#10;tHAXIT7pWulSpyEJ0IsDqXo+ucX83WKLyjxVJTloJfqegK7FwSp1bRqrShLmm47b862oTwtQzVBa&#10;5n4tn4Pzvt+tNQqxScL+93+OWp+LujSRFWkvBDIKjcnuOP72XyHT7rC2Iv/lbh8GSuTiC4ivzw1V&#10;NYCxqlB8K0CU37UiOxoP1zvku9ihRoAC7X4HinzQJP+bbjAVfmfRm+OIvsoMXJXzTc1Qr7Ofy78L&#10;xm/W6zFdHgrHPW8h3vyQWrwSiHAGjGyaSx4/bLQjw/EoZoUc1QeZKmB+OFWMp/MlqjIxRMYu952E&#10;kSCXs+vsclB7uC4zRDe6f329Gd+vtyhIJ3Hk8gr1UzMC7UHvbGq2cnnn+UQh/sdGOVbknFFS6+lM&#10;hYKybkm4M7UJWB8SoF+ZiLykIFw8+iWObv9MFxX+tFqtC2g+hod18J9ztFxqakhzlSDtquYRXNQY&#10;le/K5QcqaLAydK0tCqNZHtpZobc4R0nU3KIxDoGXtsDW2BA7juxGqL89Aq9sQ220BaYkiXH+m5JJ&#10;dhd3oyneHOYf/gWq4720OsXZwfX2RBWX5/LSpgDYCUnIVDbgTCcF5hXITeTowhC/61h9rCSALAFX&#10;6Vp5nW9JU11Gdp5Yvfhekv+jsWJJoAm66EhN5kdCGDhTzvEBGopw45r6uryX/+OnVQH63P5N0419&#10;6l+3FfkKkc0Cxf353TmDxoovBdHvjMs/Y5KYR8tAWbKmJBv8r+/m5NnJuSkMxm0hM9qWz3bT6isB&#10;Jj8PNak5dtBZ4KExYaAmGlMSjx4pwM7UcbLb8nu4OMYqYK0k1t8+6MdksQt+P1Gg+qM8K6zyc/ad&#10;zk7fzBRLHC7AD6vNeCBngu1zViW51FIbb4nn8v1YraxKsFfVCeqZUvaxK8sZXSkOastJhRNWri1P&#10;bEWy22ld2CPBapK8drcpSn3pn6006eIJnQHHmgV8yP0qCbPSooyj0RFkuh2Fwef/gMuHt2FpqFr3&#10;DYbT3LUS+mi2QjW9Wb2uTg2A0amDMLtyXJeUUs2PItffRWJFGcYLXBFv+Dl+PVKBhgRPtASfhe2B&#10;d9Ajd6Mk1FlHMTj2Q83Vjhh7AQeJOnKU53AEm/XpGKpLA7Wa1XWxIgjT7XkqOTVSFCakWIhya6Iu&#10;P5HscbSEYJ9L2nzWBIIEV1S9WOkSHJDjidFSf1RHWSLF6RwKUwIxkBsoBKlMzkCDkL1s3Fvs1Pl2&#10;jtqN5HnpQg27eeziZHpdFrCZhBQvY8S7XtbzzI35ZIeTckYF6Mq5HalIwqP1XgFvGbokXeJ+XiX3&#10;KKDPLl56sBHuSxzg++iTGHZ/MF3HCeisRXWg65ITGWc5w819lg4h1UNCpJ6s9CPA3UxnXIdKotAm&#10;sYCGGpaH38GBl/8LfOwMtTPZWpKAyngPjKc7q7uk49HtqCyKV7WGe6PVeLragc7GHNWeZ/6gRvCD&#10;/iS0RZipCcR8b7pWUTmKRkWh1V551hXEOIUYrQzUhXGScp4tdnC57MudFJIEupfybtAyf701SwuJ&#10;1+Rs8/nP1mTi5mQdqpO9MddPFSVP3evgPVkWUpUVZo0R+Vn+Nhd0PnysIgQL8syuyv3g/L3l0c/g&#10;7uGgc+/dQlDyvK4gRXCc5ad/Bz9bU1A+0Mn4IM4Ioe9qSNefQWtaduWmS0Jx5PWfCRA/iHuSbxlP&#10;7kwWY1ZwD3PK1VbBaINCQEqD4Xf8Y6T6mGFEYmhxlBEaJYdwAWxWYjRHOfIinHG3s1iLJyTxzB3U&#10;xH84WY15OeM8e71ZLrooT8URVmjZXbk3lInHEuuWBeDS1KEvyRYvPb83LAzaQ0X/uZTUGPtCV/He&#10;tXbkxDnC/tQXKGTbvTFTZ3Bcjc8hwuIExoX5FoY7oDbCFr+9M4mnKz1wOfw6KJHUkuKPLEmILldO&#10;qe1ksMUBtfCMDbTWIeFWAZQT2Y4vAJQE68cCPJty3LX83SkIv6vQE79/PIU/Xe/DkrDhnnq5cP1F&#10;8JfkuNqdptISZCmcreVmK+c3Z+QwxDudRFmUk861dWT66pAztUXv9ldiWYK31YGP0BtljYoAc4yX&#10;ROD7pVZclc/NDfzyZA883hhEoOFetULj/OnMQAUKBfwEuJhoG3pNGNBv78zoQhKlOkpjXQXABuP5&#10;Yr2CzIHqNCwN1qtyQrzVIVRE22J9tQ/paXKIBFi2FYfKAZVD2pqMPAGjUzVJoGQMWSmDx7hc1gl5&#10;yRQdZxViQgAJdQ67C8NwS4AOXchaBXxwBpAC+w/kErMSSQmTX2/0Yl0uDUFHdrgZWgsCYb7vC3Rn&#10;CkCXQ0Ov4M5WCQgC8FeFJYa7nEakfEYmr6K0CHie+EIrMOuTZZgd78TuX/wFki58jkeNwfhuOBOx&#10;tntQX5wKj1M7cE8u0dq1XrQXS+KujdRq4YQEg7srnciNcdI2ekOUqwIcmgsw0dLP/eA7v0C9rxEe&#10;y8/bkAvM+bbyEAtEmB3CgATZM9s/UjCYaLFfZbrirM/opv6JT36JZbn4ZP1JbkfAZTlqhs6WBsHq&#10;0Ju4u1CD3ooXzj5loUY6M8PFNzLCpwKcOUZBgfZIq8P4fiQLqwI4hgXUMVA0CdgfFBY/11MmSbtC&#10;h/e5zck5nccb/WrAwHN2bbgcD8fyQTkwO5sTsDM8qjJK1LzlKEabEJxNIUnXJFilOh+W4BGmYOYb&#10;IQeT8rx//+2aBB5HdYcpTfXWynh9lC3+7cEo2qOMtTXPSte3q1349f1RNWHg1jD1KO+MS8BrideK&#10;SLHrCTQFn8O1rlikR5ogLsIO299+Aye/4HxVqQSVWrUxXlvsRYIkt866LJUiG5Znx83rwjALPF4Q&#10;UpfoJYm/TkdPuDTHygxtaAmYOGvIijPnqxZ7s9CW648eCUy0iixMcFPx75U+eR5CaDg6VJwRhM7a&#10;ZHWKu9ZbrO+twNtCwJ67JBA7bHv3VezdvQW58ud6BOQVCvloDbmo2puUz6LZyQ0BNglmh9UUhNbN&#10;nQJSxzlnKfe2P8VKSOsO1CS563wXdWD5WUgueD7YxuMiwKoAFVbsOGPeneeDO9MC8iRecBFvVgKu&#10;JlRJrCMC4GjpOimxh5atnEmbqAnRRFEd5wOj7W/h+XSpVlyL5fxON0iArQtDYbwnNicbNDkXRQrJ&#10;FSBitv9DdEnCpd7hD4t1Kk7f2VSAD9/8O+SnuOmoDTV082L8VMdypYHi2wVoq4jTivimAMfJ/hKV&#10;5WEHhdUYJjUqa1xnx6M2HnfkzFKrlqolz+TOPCEZ6sqHn8VRxLgcx1iJJEUhHGzdEbSygsj3uipn&#10;mM+GHudzAsie0IBEzgZtrTkuc5WmAHKub/fm49/uDMnZfzFScEf+PBUlaGJBByLO78/UhGJAyD4r&#10;nJT4ogf/QLG7yvSw6nx3NBf3p8rxwxIXtQqVSHATm3GNldaHkoh7SgLUKvYBz1trmlaG6IbDsQYu&#10;+TwYkXfRlqAghMucBMecA+e7viuglP7uafaHVb7u7M53EOFhKCBAknd7kj5X1XTOdFWjg7vy/bgz&#10;QKLEWUga61BLm+/stvzse/IZ6aQ2IHe/udBX29zcZv5akn30hQ9R7XtRt/gZN1N9LyDN9ThGJd49&#10;Xm7BTw/XYL3373BXngt1Pe/MVqmkU1e2j5KSpwutOtbAahtnVgckkW/2ZqCnPAWbM92wPfEZ5ptz&#10;UR54Cafe/jO0ZIdiROLf/elaBLldgb/ZHpT4maNSwGFejAtCbU9huCpNcvFnuLT9fQEopkiPcseY&#10;5JsAg6Mqx7hvxzuY7i1SU5b+ikg906PlQjpKfFHkayx3vfHF8pY8K57fu5wVlv/NLtmgEKPJ8hg9&#10;JzfkXd4WALYgBIstbHabuA3OxWTqmnLBjfPP363UyzsvVRvOhz1pKqJPn/tNAcM3JP7enGhAieS/&#10;JQEo3PWgkga7VtRI5/vhEjhjJPVua0q4MF2N0ZpgnYndkLzLjfsa/ytYE4K31iH3e7oTw+XxWrmj&#10;TfdogiMyfe0l7kZJLg+TWOOi+xu0Xe9IkDsrv/fuSI0QFFd8Pc3qewUSHCV/Si6dTmBhxhyT9XFq&#10;1kLr9kLn47iy6wskx3hivSkMtyU30B2SOqOPZ8rxuD9Z54ln0u3VUYsL4hyBuiZ4hzKKHGUh2OOi&#10;MW1SuUDLcbq6CEPQkIJgktbP98cK1ICJcZZngl0pdknoQMmRC44RUB6TzpkNxcnIivVFf00u5gQb&#10;NNIFsixWgTqLifPy+6qjXeScuMLiyFbN+dSUrg8wg+PpnbjZX4UYqyNoKU5EfX4oUu2OINz2NIpi&#10;nZAU7Yk6ef/NZWHwvbQXDQIg17uS0JFqjSHBEFkBprgn9zbD1QBVOYHICLHRZUnOFqe4XcRgZgBC&#10;rU8iO9hccrWZmoIM54ZpziE4jz71PnrLE3RulW6QY92l8HI8ioWuVKzRzlwIOM/RUEEIFruLEWB9&#10;WCvl7CqzEs3CB5Ur0v0vSdy3xVpTAhpirFSvljn2pc40NwzXBKFXPvhovRzUVD+sSDD5ZrpeLUxX&#10;5AJwzqirxB9To+UIDbKHqTwU47Nf4czWN5HvdUmQsiD2018iXUBJgpupLialSNK6fPEIjA+8j5EC&#10;P/zHnx5hfKZVX8LGZI1WTR6vNaG5LhHXlnvgd+wzOYAhuCsXf7U9ERlBVkgNMFb2sSmBtrUyGf0N&#10;ieiopRNJqFaNhuWhc/iYF486h1EO57TKtigJnIAw1uIw7s016hZflPkeNAq4cnM2kYftjvHyLKyV&#10;RONqS4JuuzK5TUjQjPY2QboccA5s0xM3TwLYEwEOeZFWuC6fn6D1fz2Y1EtIqa32VC/cGKxEdpCA&#10;28JIXQxKDDaTF2+P4XQvUACdSb4/1wPfzTeANq0Bxtu1ekI9RbZx+woD5dJloIPVQQE/yxJU6Ybx&#10;u5lSnTuj3STnBil4zWBCUWpuL7KkTwZPiRNuknfLdx6tiFCQwYB5a7oZ549v0znS0kRPFHlfxLdy&#10;Ybhp3xDvoBawlOe6tO9ddOVFoCwhCFHCrIoFYAW5GuHGdKuw9WpdDmLL5s7jNZQVCNh2PITp0gDM&#10;CJjM9rqgYxSDTYm6udkuyXpJEgz96RuzPGC8/WVUhlhq8KNjSH9WgPz3EHXkeCzfj/aTtmd3weyL&#10;XyLS7woeCZkojpWfMViqM4dXW8LRleOG0+//LUZy3TCYZY9lAZZMWPURlhjK98d/TKbjX67KM5Cg&#10;QJvYleYw/HS1Gb+9O45pASlks5x//OO381gerMXTmQadH6Ne3lBzGgrlM/x6tkLBdVGUHaz3vIur&#10;AuRyvQ0wKYydoyGc055tStekysoI/xwBwL2JTPSXB+LJYrX++6o0b1TF2iuxWxop1xYqZZhygk1x&#10;vaMALRJoK/mz5PfPDuShWt65m+kxDEsg4GIjLfpouUdyQN1HtsMu7nhFZ5/DLY/octfVSSFHAWdQ&#10;E2msQvhMBpwdpHd1upzXgIs78EBY/+ZwDh4tNKi1MSXYOHJwbzhXK1wP5Jx1pXtjujZRq0zBJnsw&#10;Ux2FhlgJ+vkeqhm4QbZfm4a1hhjkenFW0waup3focsZmcxxsD25FnMNZ1GYGYrKvCvlBLohwM8KF&#10;IzsR6WOJzhJ5di2ZuDUmyaEmXN5FjFbU6Kr1iEYmcrYfL1bojPSUPBtupHJZqDHkAuhr/ngyV86p&#10;HfpLhYl3lKA+NxIehkcQYnxUgFcpEpzO4uE4Z31zUEXyJ9+XKiDU32WyUlvjyWIF/ay2r8r/Xu3O&#10;0LPz3WSFEKA8dOV6q0wadZJTHc+hpzoR3aVxWp0aFvDcL3etryIReQI+KTPHbeKqeBdURNgL0ExE&#10;mKcZLu3+EjNdLyxd6RY1Wy1EJt4CzVFumKhIRk+WnxCzKB1Z+A8Bgyt14QIqguF6fptWTGrS/NX5&#10;abXSB3SIY8ylgxJ1lqkCwa12boDThIFJlC1zJjkuttF7/LY8A7bcaFt6ZyBZwFc+vl6qVwkjldET&#10;QMhFMj6DRzMCOIQsTOcH4YfZBvwwU4HrzaFy5n+pm8NcoHoisZ+b65Qb4ryxqm9MSrwWMMiKP0Em&#10;39N3c9W6C0BTGrYL//uDMfz+aq9WcRfYCpTPqHGmLFRAaKJW3bV93sht8WxdMOIMakeasy5y/P5O&#10;vy42NSbLs20MExCfrDGGo12sprJNP1cb80LNo4ZJzxtfzzcqEBiqi8WjoTTtxtBel0uLnNXm6Eex&#10;7zmdAe+S70yySl/8QSEUt7kII3GWsYAAdVHeOZ/Vo80WdVzqlDtJLfHeLAG+kh/iA6zV7vnuVBmy&#10;/U6rmQmJ2mZHOpbruIBEAxNPnXtllehaR5Zq5N6eyMFciQ968gNVrUH1LIckdjfF6927udiobexC&#10;AcgpVsfRlOSL3VvegbPVObmD1cjxtUA2BenlvPKfBQEDyYHWiPO1xZSQ6idy/+dro3S+mouoJWFG&#10;khvkPI5kS3x0VyKrbdo+IR392WryQe3WxcYIHT/aqPSV5xSm5+q25JTrte7oiHISEiYESoDuZEmU&#10;xj0Wn26Ny/mZfKEWcbU9HtOF3mgQQkAJpLmmKI2JJMHTAtbujdZqPtroKQE10R+O1cu/4z2UuNKa&#10;ibH2AjxeaUZdoj2eL1ULeGvSmUZKItJWOc7HREF5YYgZAp0McL2JEk0uKqs5PVyHTnln3E1Y7CnX&#10;eW3untARcVpA43g9R0IqdDyQZ4Ea4dNtmchyOixk2kElB0OtDiLU/IjuShhu+wifv/crnNj9EQo9&#10;TJDodBk35jpRGiJxe7hUu1I0CWlMsNeRylvzcvb7+C4zUC2AjoYhi3VCRuWecwktUwAs5zJHS7xV&#10;PpDfuznVEb0CIPlMuOTGWPz/Lqve7E5EkvEe7To9lLtP1zDO7bMryiVVSo1xdOHOUJnufxR6GCHN&#10;3Ri7P3kT/R1lGKkIRpWPKYxPHUSvnMm5zix0F4RioikWjXJWFrlILee2Vp5lpOMZ1QzvrY1U7W0u&#10;f9FtlEY0/Ky06L4h9534qjffG+5HPhK8kaAd3Qo/M4SY7tb4xa5cf24g6qJddZlqvihY8oQZBlvL&#10;cfKdv8MnW95XO/DKVB9Vm+LZmi0LV1m4hyP5OqrJ+9yc6iu46MXs8YLkHY4MsEBBR7W2fF/tupBI&#10;UUaRn5Uz0C/NVaejMdgGg6XxKJaLPd9ZhER3MyQ6GAoI9EO09XGtmnEOJt3hBOKtj2ngmu/JwWxn&#10;Iabo/y0JtqW1WDU1nwrg4MwZh+zdjPYLCw1DS5idtrO/3mhFcqSdvHhhDzn+qPAxwLowGa9wV4Ta&#10;n5UXlaK2sautcnmGS5SV91VGoV0CB1n5b26PoixDgtUkxX3ZLvbVL7EkLJCi+FyK4ueP9TWB6Yk9&#10;yLY/jb4ke63SVmYFo6U2W10eZhYGdbkn3NEYfXJhuQTF9ggXCcaE7VVVpiBKDq/vpd06O1Ia66hV&#10;J+q8Rfiao0US18OpImz0FauKAMECAwKZF2UfBtrLMCcsk6oEgwIC+fsZSChv8vjWADaECfaW+uO6&#10;BH4GeWrvlQcbYKOVMzo1aJfAzfbTcm8p8qiiIAATX89JAE/UAHpjpk63OmkNy79LYe2nAgDu3OzX&#10;TeQg+2OgNzTBFb3GZ/tLYXLkM+QlhCIr3hsWZ/ciRQ4g2Vp/tRCC+gwBQ8J4BcRw3pT2vj0SpFid&#10;Ydtjo1MuUHsmViU4ZgYYqs+69f4tMNr9jg5UR9geR4gQjzwBZ3s+ehkJZocE7AVoW2KkJRuxwm55&#10;QDl3tTJcLyzujI58cJaPwbBBknuU9RHcksNPFYe7vQn4/f1Rla6hPzMvHz2/aWfHZDec4wpaOC4I&#10;IGWFtDHKGKvVwaqXuyrBk/JkrAhd74rFjeZAzGfZ4VaBrSRyIQt04+jLlwSSqdUfLk9RDo6Jg0s3&#10;BDcz3eWwNboC+4OfYDrNBjfkXA4UCthuFVYpQLkmxkyTODUVqyUgfj9VjIZUd2XW389WyruWQCQk&#10;z/2igMGRRjz99jFWRpuwMlaJ67N1KpXChUaCAC5uDQs5G2gp0TluWnpuCjBtLk/UTU+2vujqwwub&#10;HOSE/GBrnTttKIlDdWUW8hN80ZMbgURPW6R7GiqZOnN0r86i1mX5CwjKkXvTrRqUV/sqFOTQWnhl&#10;vA0poU7yzLJ0dCXX+by6M92dq1XNUOq1fjtZKv+ZhmDPK+pH3lGXitJQB51ZnmwvRH+tJMlER9we&#10;k8AqYKe1KEiJDkdIRuR9UZh/racQ3y21Icn9IH6Un83tdGrCpntLQpBk1i+fkyya806UmZroyENt&#10;sZDR2lS5S95YmGhUC8HfbdRjRkgmq/R0RjI9+ak6Wj2Uz8y5SS64cfyC8780HunPk2BaHqBggnPF&#10;BIDUjbzNefQ8LwxWxgpoiJf7ViWJLlbblbSyXh+W+OF1Hj/d6pf7JmesOk4SfLTqJs7luiLT5FPU&#10;eZ3AH9Zr8Y/X63Tjtk/ODfV+v1up1fny4qQgWFw4hRP7t6oqBBdfuSE80pyJjDAnjX8EhOoMNNuE&#10;+0KkqI6QEeutVV5uTn+70qbJjVX2J2NVAhCFzHZk4hsBaTd6khUkcNyjOMRcheU5d/m/Ho0oeaGL&#10;Wm+Wj4DCVAWGy3J2uNDAf3juOAtLpZL7C63yszLxdLwckRIrs6K8tBpyTQAMZ5xpELPeky9gzV/H&#10;tyjATikqvkO2lbndz+UWaiGzUvpAkh4JzaOREnwjn4Gb+IvNkjeEYASf34saIcZMhjeFXLSEmWJT&#10;SM3zhTaVJJprS5JEFgE6gNG8gssbd7pfLFQOV0eCBinc4C4POa/6mGxXFgdbISea+sHZmJKfG3/5&#10;S1z57GVtSXMcoirKBJ05QhpKw0FTGBrq8HkxKc62pSgJ6cn20eoXK5C8zwQO/3p7UKtNd1ZrdeP7&#10;G3Zv5L0Ml0ZLngzQitqNXgHgcj9LAi/A5wSlvSrRK5/hBmeI+yQ3VYUqSO5ItddqX6WAYEp9lfpf&#10;UHcnOgJRaYZ3gFKJHNNhp4cjO4yJHbFWyIv0wO3lAbg7CpFbbJa436CmFnMCLKbK5K7JeZ6uClfw&#10;w+rUaFkUKkJM4LrvV0oA0qz3wWbLLxBpcx4NQVfwSPLA1xu9mtcXBRAvyrNO8LaA5YH3se9XfwWL&#10;T99AfoANelIctFPC/7+jSu5oewn6M9zx73f7VZOzJcwEtVHuumxsvPsDtMW5YiRXvt9cPRoLI3Bj&#10;qkYLKzOVkfI8hFTL2aUDIWXvaO/OvYBnqw1auBkVYETiy1zKqhrvBWfEe0q9kW5/CsnRQqIlL7IY&#10;Uu9yEvt3fo61+WasC1CcqgjVLmWTvEOOo0wIuOEC80JVmLrfNWU74ZEQq/Y0V13CpfwYzXta8iU3&#10;CeBK9ryMvChHlCc7YKAoDOtjWfhGwGpBcpQQ1njVWq4QAM/9GBoZzVUL6JZ3dZcLv2xly1270ydE&#10;okuwAOdWRwQTSeyhKyZVLAjQuBG/JiScyhGUPqzP8JQcI889xErtkKlPy+/Gii2LWFzS5Jjk9eUW&#10;LZDQ2p15JeTUxzA6uE1zQGOKi440NWZFYahRSFdJLAwPfIS16XYh2VkY7ylD4JltiLK/qM+p2HYf&#10;2lP8EHjlCHL9zVUDO87fQs5ONFq9TyPZ7BgiLU/q7Gql93ns++xXCPcxw/UZiSNJDjDe9xZoActn&#10;SKnUp4LN2tJ8EX7sQ9Qne8Prwj6kSv4w+PAVHPvqM8xIrhsqT4L7+f2oLklU17QIiyOKqXJiXFVK&#10;rzHTHzScyQq1wERDhlZgaTjA0RU6YXK0kDHqVk+exqjV+mhd+qRbHK3AX6IQPh1yOqtSEWl1WpcO&#10;1mhjttShjIBzDtwkK5BfFGlyTIBBjLrAsGLakuGoPrrU9WOVrlCSaqTreUw0p+hg9LL84oGmVEy1&#10;5OB//mZNLUsbKuMRYngAxYm+2P/GzzCa6aP2mxXBliq5xTmH7zbr8VAudb4kA7p53ZRAmeh5CesC&#10;lFl1pdNImOU+LBQH4Z/W2lWS6G5HAfrTQnRelCLOXm62CHQ+q8yOepXfrkgimhnA/Fg7bm/2Iy87&#10;CqVRrorkKcpfk+SoNmMDEjwfzTRq1bkoxR3h8oJLMvyQKmz7+c05AcDh8HO8gu5UP/zjD5PIk0tL&#10;l6wcr8uYastFqXwHsvulmSrdrO+UIMGFsN89m8A3t3sFAPuhPc9fL9BIcYCADnv8eKtDpZ8489Ge&#10;YofVumA8n6V2XYrOzCz3lgkjKVapDFY6uAV6vS0em125uulK6ZF7AwU6q/utgOF++R5V+ZFoKQlG&#10;hDD4NNsjKpPBtiFn/7jIQVbMZz0gAJiWnJMCFIr9bHTYnAmRM3IxFkclUZhgQsDUtrf+BpNyUSKM&#10;96I5xAJGx99FV2MKLOVMnPziXbgZn8TGqLAmeVcjzZI8BdA/2WwXBl2EDL9zSA+8qIn/D9O054vG&#10;s+lSNAj7rI13heuZz9GV7CIBOEOSaT0q5b3keR7Bk5F0zNcImZIkTV3Qpjxf+FoIKG4VMFKXgK4Y&#10;a9SFXxYiU4wQ20O43ZGCu/IZestC5GL4ghay6VEW6BaSxMrk3cEUbdN2FntJUqXrVga+X6nCs/l8&#10;/PvDPjydFdDVmKA2eFz+M7h0DHFWRzGV76TnZFHOCbViqZxAAMttWc6UMrE+m2tQV5nuvABUh1lr&#10;1YVVBrZrOZivLU3OcQoYIeCi1BwTKqtmlCwj+Hs61ajtbo64zEpA7kx0l4ttBvNT2+X+hSG/MFIX&#10;CJozPbRFdVWC3pOJbEx2ZeLu9SG112VCp2NMS+gFLJV7aVWe1bsb8jkWJJm2CqAZKo5TndsUiwOo&#10;C7isSakwLUC3ZnmuJordMVNsi6t1Lza7Z+rSdCuY1X1qQVYLkWUl87uZCrSkBsD6wgG4Hd2iQdpa&#10;AmimBFcvqxMa2G93ZqC/+IV+cH2eABdJaLQvvrfchEW5zxMSpEflvM40REvwz9b5Km4arwhQoMYl&#10;JYgIvqgjyqoKjSXYxuZ4DpcdKItEI41Vyjq1ZSHo8mfyWRPU+pRzsARcvEP8Hrw79LtWT3hJNGle&#10;JpiV+ESGz/f0eLIKdYFXdMSBpgycj/U48QlyfC2x5a//L5z85FfIifJTe+MeCcw5QQagU1KhEEDG&#10;NOtd76DM305nLgsSXVQjlZWTHknqnDGko1h3sb92Gu7JWaK2KyuP/M78/Z2JtgI29mK1wAXXWmJV&#10;B5czrN/LeVlqEFImpGokR86cEOcUL8rNSVLgwlNvOn632CB/PgErzVHafm/Il3suz4pLanxud8Yl&#10;dgwIcBeCkO5xQZfg7g7X6TzalIBznsmV7lyt+D6ZLkeLxKlpWpzy7Mj3Yat4qjJKgeh/PJBY2vRC&#10;rmZMSAe7BK3ZXvh2qUGIuHweboWThMvvvDsuwL0rGWXyjkpSfJVkU3s1WwgQtbX5rmk+M10XpgL5&#10;awPZurj1YCAFOfaHVbuScY7ja03Z3tqB0+p0XTxGhORwPIEb6jMC4Khokx9hJrEuVshvokpaDRcF&#10;6mw033NLuru2trn0RhBJ9RQScwKOB/K5qT5DEDFTH4qHAuBJcEkYOb/JgsGUfGfuH6zKOZtrjUGb&#10;JHUu24x2lSkZvMON6540VTKhrB6Xvbj5zfb3PWqq5ntqe/jWaIEqAygZF/JyQ74Px1c2hVTTUIOK&#10;LmujjehrEtARbo8Yx5P6nCiLRVLIfYhlIVgcoRhMt8VErhc2OrMETJpgx2v/FR+8/iq2b30bxeUV&#10;6KzNxd73foFjh/dh9+cfYLKjBPNyjjgXzc9H8Pt8Ll/ygtzNlnRkyu+LdzFAQ4o/PI58jvmRJsy3&#10;xeLppBCemTrJKdGaw2jpy/G48MPvIMn2vACoVDzpT4ftZ38j369G50w5J8suGC2QWbioEHJfLGe3&#10;uzoc9QnOoL50jgClxf5m0PK1X74bZ+gn5YxQBYHyThsSp3pjzZEW5I2cpAjYOFphQuLEZluGjg/S&#10;uIDVZnanmhOccPTTn2sHKzs5THJBOdyu7NNCFotSSQ6HUOl1UcD2J0gKddExj9WhQiSc24ojH7yJ&#10;bC9HRNkZoa0xT90MK+MD1Kp0XIh2d4YH7venqttZwMm3YfvVe0hxvYKeWsFPQjSoez7aJDlC4gzd&#10;tDhzzXGNxxKn+I7L4qywXhmuihkkSTTJoUoDOxnL8h0WhFzfknzF5ULtEMnPKkny0WJV9Lkv5XcZ&#10;w+rIV0gLtEOUp5PKRqZE+Mh3SETgpa3IzonDj9/OI9nuJH56vo4fJiuFmKTC+9gnqEkNx+XPfo79&#10;b/8N3n/jzzAo5H1c7th4gT8KA22QkuKkDnuPx4rh9enf4vLZ/XhwvR+35HvbfPELGBz6GM+mCjGc&#10;FyOx/rBgIhtUlMWjuyoNEYKLJnoLMVobjfn6NCzPj+DEx/8AV+NTOPP+L1FTlIHtL//fiHIxR2y4&#10;p+pNP52uw3R3kWq4F7uch+3ZnVpF5/xsf0GgjnCxIlvib6LjlrFuJ0Glp65EV8nB2UqYX0p0u6CV&#10;gJAAU+SHOCLJwxyVAXZqVXd3qFLAg4BW/yvoKIlEWboHJuSyjfYJgGwvwGxFqh5MJgjKxNwQMKKe&#10;z8PVuCuJidVSMmpKPcTZncN0ZRiSfEyQLkw5xtMaxdHOams4UeqLVLO9WEoXNtIYLwcxESMCamqC&#10;bRFjcwplfqZIddit3r3dwtpW5aLXV8Tp4D/ndLikVZ7gp4Pq1Qm+qMoIQkWKD6qjndCS6KiBe663&#10;WK0vEy/tkSAZp8lvuTVbF2BaCgREFsqDyY/C03sLCBOwx6oyPbOHJXC15oejMMkXRjvfQoLJPgzU&#10;RaArJwhZzie1RWB0YTtKwxwxJ6CDM6m9KW7qpMMSen++BzpzPdTWbbw2CT2ccx2t0jbW09UqDUbt&#10;6dzUc8ZNCcJ2xockgIcjze+simrTnnYgy1lbZgQPm8MCcmaa8dtroxJAIpV1lQZaI9fbCLUpAfCT&#10;Q5Dve0b1F3VbWYJvsP1pJPkaYbo9H4GW/PmRSiLKM7xVyLgzLxjzHZk6p7op3zfP+YQ6d9Dv+PFs&#10;A2ZqguHkbIwjn7yKUMdz2PLaX+H8LmHamd5qDuF5WX6n22k0RFrgT9facXWoQn8vxaQdrc6gpTgZ&#10;1XIJE3OikSrvx+7iYTzaaMSPz1dUYaEzyVISYDL+8dY4yoIvYDrfQQK/j/z/1iqiTUODRMeLiDX+&#10;HP/rx1ll8bfGJcHNN0nyq1CXFWXeQhS4OMit1JtyLitTXZDmdFalSDbbyZJL8IjAblyCvgRIVlpo&#10;pmC05efaQqmR4LnZLZ9bAsy9ySaV7bgz3oBg82PI9DmvGnzX5B3TdCIr2FDbtAxYjcm2OpdzfaRK&#10;296sonBJizNudAtjFYFn4JlK3eSooxhlPTYlAXLA/fFsvapljBUHa6uTlb7cIBO058oZ87NAtJeV&#10;VroeD6fjyVS1bgVzKWRIAG6E2xXQZe3+fAMShU2vCVEYbpYz01EqoEqCaUUUkkyPawWkJtEHjWUJ&#10;WqmP95fvW5WLltostS2lxWySxyWdr+asLDd0z+79RNuaBO0UB6fZwNX1CYR6WChwZhVwWZ5htONp&#10;3F/tU7vURxvdSIt2Rzl/V0GIAJcqda6ifeXXK00Kqu5L4CzzuqSLJLcoIbXQiOcPhNiONqsTDK1N&#10;bw6X4cm1PhWi5/ICl0p+vdSs1WwqElDfk0DuyVwjHkqQDjz1qZwRdm24+Z+uS15Jrifww3ILBnI8&#10;9C7T5IQVOIKKhiQ7HduZFWDN88O50cYEAvIi+B17B//73ggsj3yEfW/+LeI8LTDSlYapfr7jCgXY&#10;RXHWaEl2EALzQg1hkHOFAlwy3c4iy3QnJoTY1Er8oUJDQ5QZHI5+jOIYP4xUxujoChdO84IuqDA8&#10;5ZqWJdFzUcPszFewMTiN4lgP2O3+FXJdLkvwtkS591ldWmEFcqQhFZXRpijxviTk2wZF4VbwMz6u&#10;cYHnlZV8/sPvxBlUEhlWnihFtMGRCTmjrCTS5lhJ1WCxzmbSLpVjSaxMc1SAVVXqL3LhjsoPHFWi&#10;pjIripzJ48w34xh/BxUzvp+r0Gowq1KMi1xO3BBwSG1eugetD6RjotIbPkffhPXpnSpdOFKaIH8+&#10;EY/kHDVIfuGd4XhDa7YHgkK9FDhR2oxLat/PN+s75Jb/BB25JLnxHHKk56EQ5mvdSfjtImNrkoBZ&#10;T61Qc9aUijYdArR6JUbQ5jvSeh/G8320zUmZuIECd6zInaejEdU3ppoSQJevZXl3VGOYqAlXr/vH&#10;My2YbU0GLYpJhjiH/sNGrz5XzjRyUYkAk0SEMYvzxlxu+3YxF3U+55AZ4fHCnVJAfbblbqx1FCjh&#10;6pTPQstVLvFwbpLdEhJctlY5tzvVEq1ki/J81+U+MY+SDK43xOvIUVyEk4CZSxgsD9Mt8kijXVqU&#10;qckIUPeysdZiNFenaLWT8+NaFR4qAu2wTbe9Cv/ze3H28/eQ6GIDo+3v6K6Bt8lJLHQVw8GUltud&#10;Wpzpy3ZV7/v6ZD/QQnmi3A+j5fGqWe3vZoqaeF9ECGm9zRgiZPAq41JPJm7JfeFSX5XraXjYSj7I&#10;5eJqoZqNcIGI8mGPZptAg5G1piw1r5iuiIDrjp/D+tAObHvrZZw7+BWaBYTzDk6WeCEvxFLPFkEh&#10;4wWVhbhQzcr6mryz1QGOHhSgJsZZO1yjteE6KsO2/0RLDsbknwkBiE/GynTRabg5CRGSz+d7yzE5&#10;UqbgnnPjJGe3hUQOpLhL7ExRwjya4aigmcoOlCSj2sP1iVLV2eU4D+X6NuX5Xu8SYiSxlqMAI5Jz&#10;uWTNHE3Vkqp4J13cui1kdrY8WBdrmyKuaOzdkDsVa3lM3pvgmhhDxSLTnF1NC0KvkJnMEHsk+1ki&#10;RIBzb24Idv31f8buXduVpNaH2iIh0k07a5TVvCOf5/ZEg2q0v/36f8OwfN7NngRMl3nprPBEngcq&#10;BF/l+htjULBXoNkp7N+9VclBc1EYZqvi1J41Us5IqI8zdn3wumAJGx3rSjTYjZ6sQNSF2SLcYBdM&#10;tr+BCwc/xIlPX8bOT1/D0a2vo6E2B3Hy3qkxvj5eBkoyPpgr1TEb6sVzMYu7KBxV4C4HR47WBXDT&#10;5nqwMlRiT6F8fyGH8nxYFBwWQsM53pe+W+rAbyS4lwgISY1wRYyPMbqqJDh2SgKWL58izKhKLsDN&#10;lW54nt+FjjBrDCR4YqQsRgJIMXqzgxBstlvnci5LoK2OpDRKFfrkUnqZnkSKpwkShfFwWPvxQhWW&#10;BG2fP/wF/E0osZWBOHnI5798F2ZffYIo+dKdCQ5ozoxCZpAR6EM+Lcx0qioQyfYHVEKDA+w8FBS8&#10;XxTwubnUKoi/HMkRLqhIDERhjCcy/WyRHWyN1uoEFAiAvd5TrC+Rkk49nWVwO71NgJmHDuZbnd+J&#10;TEmyZZHuqA6g93MoGosjtXr5zUyhgOJI9DSnYLm/BF0FofjxwTT65IXTFYojDExOXkc+Q3ucB8z2&#10;bUGmw1Esd6eiR8Aw9d/SHM5py6E83hUVpUk4+cHfqsj/H9Z6VNanVr7vRp9cljRrLAmT6Iy10jkp&#10;SoH88e4gysItdNDc6+w2xJ76AKUuJ7VVWxRkKyA+CfEx3rhy/jxyPUxRFu2BdDlU2QJiW6rykE32&#10;7GakM3vdSS7aMqFP8zUBAGwPs01Wkx2O5ZFGBDufR5yvNYJcLOF1ei9CrhxFSZA5bsw0oaskVi3e&#10;OoWF0o94vltAjIDCqRJ/PXCz3cWYactTGa2rwtpKUpxRGW4i7y1YZ3ab5GzRRvKb5QZlyDyoFYFn&#10;FdQ3NWQiKzpMKwsWe99HqL0hDHe9jbjLn+gcM12bbg9LAhouxk8rdXg6lY3pUj/c6krAryeyhTUG&#10;atWWG99sA3aGC0Cv8tULcX+uXLsFBEd0PLvXmaxLH6x0p7ieQ7GzAQoCjZAR7qyVUp4RLprdkz9/&#10;fahckidnv4P1d7sefhNj1RwYD8dYXRRW5Z2wAp7pdAA9Oa5CQtoELEiyaoxVkEVHlZmGSEkU5WiI&#10;tZeLF67nmS3n+kRrAc3lOnNKUsVNc9pcjlQJ4JbzzSraNbnEfo6G6MjjAoWArtUB1d9k5etH+V4c&#10;zP9/flgHHXNGSzx1fOOxgEICQxLHRQmmQ6Wh+P3dISyO1stZNMT6WJuA8lD0CEC/OVWK7kxLAQXm&#10;+NdHI/I5CtGW56OWs1fbY9GX6S/nOF2XD1MFELOyOClBj3JcWUFX4Gd7CQ+n25Ad6awi4t+sNupi&#10;VbzdIXU7G0i2hMfOn6sCx0MBNB2p7qBQelW4/CwBeSonJT9vqSlGQGU8ns1WClD30VlutvLHalLx&#10;43IdFuuTVa2ipyxOAVVTtJVWIdhS/m69EzdnKgSEZSIt2Ei+c65Wy1mV+pfHI/LsfFVPOdrsAO5P&#10;0ukpXxcbGlOc1LGKgJigjVvrBA1c/KFZytGvPtKKPtuJ01Ot6Oys12WuWiF6XAxsCD6nVSDf83sw&#10;KIDA+uweRAghp8HJ2GAtVtcmJEFUYnmiBlleJ7HRn6btdladCEwIXqcr/DAohHS0JkSrezx/9L//&#10;xxvtOibFpLskRIizeGEXtsDr5OdyriX5JTpjdahEuyXLVALoKcCdIS4rClkPtlRXmVUmyopgBbo9&#10;uX7oyfCAy4GPddHm/ni5EBeJhazgjQsJGs3RztqzkWJsdMYK6UuXhBuDjfpgzBb5a2GCi1acB1X7&#10;a7mP5WHmeL5CwpCLjSaK+4fhQZ+A1W652/J8HgthvtOfiG/mhWyNC9mukfsxlKidkcWOBNjtfAdH&#10;PvoHZIS6oDjCVgi6q4DCNrQmOaEk1Ex9y/0OvotQo4Pa9mXy5PIXt5GXOZcnIHGlsw7fL1bA6pP/&#10;jMEcISJyx27Lcx6RzzyR7AzzXa+rNN5ItZDy+ghcEzCd67BPYmkmpuTPuOx5D8bHdsH8wDYEXt6h&#10;VbdEo71wlL/HUYOBTCeYf/RnmBTy1VMYhrb0IJWPmxdA+nVPGqze+3P4nqVetrHGnmTzHQg6+ZnE&#10;QQH4syUYynJTMkJnIC5R5YQ5qqrHmgDgBOuzaCgIR1qUC0rC7PB4qVpdpWKcLgiAidH5W0oRVvld&#10;0PEdjgIM5vmhVf5pSBdyK2eW8+gszNybFjDfIzGxIQnpPpZoyI9Fc2s51uSul2YGI9j9EvoLgpWI&#10;sOVMNYfhAjdcFTDGOV4S5TsC1Frks3IOcbm7EHckP7AK5rD7Ldgd+hSFYa7oEBLNeeDbQ2W4KuTm&#10;24UeBDmdw9PZYlR7nIOv0RHVbR3IfLGw/ZO8r1TjvYjzMkJDpBEms93hduJziSeRqA8yhsG2P9NF&#10;wJCzW1HgZSznpVjeaQyebnZjoCIB/o5nJKddRn6SP7Ik35VmRaA0xkMXXkkQuNTNQhBHqyhdxbY3&#10;iyx03OOCKt3zvl2u0VnPFSE0M4X+uNNThPpgC6R7XZQ4Jc+FigRytuZLQvD75wuYrI5H+PktanbE&#10;50sJsspoc60Ecn+lPtEetBCeEfLCOMFRtbWWOAHlVYIfLHW0kfeDLpN0uxpI90SwLbWQk1AZ76I6&#10;3XTl4hIclzZpE0/rWY7DjQoR43gW3zPNCjim15PpiGutiYi9sAN+7o4oiAvQAoL13tdRnSNAfKxc&#10;u2CtQsqOfvUBUsLddInRScgviyV0G12qD0W+4Wew3PMWTL94GzcFQHJJrCXVTZWhngmWWpE7nGq1&#10;X2JeIsokn41IzGiItEKG5MgSece0gTU5ux85CV4okfdZnBWNBcFx1wdLsOPTn+tuCAEpl+64t3BN&#10;cn6dkFAqClDRgkVNknJ2Tm4IGeQS8mJtsjp6cTmNC1mjDYlCSoUM9xaiV/IDu+pcKqZpCOfZTU9+&#10;goYsyUVOF9GYEYSX/vD1JDprU5Eoh56VOM6PrkkC788JQ6DNEUlOdcgw342HPUly2SRJdhajJiUK&#10;831ViHU8hzRPc0Hp+/D4xjgsDI/BXxgVX+6tW8PoaS3C1/dnESMAIdbJAF7n9uqMQobPKS1j0x6O&#10;yzj0v6VPdl9xkn6ZFH8T5GXFweXYu3qAbkqwpePNfFsBfnO1FX/8fhWPbo9hQVjbk40+bAp697vy&#10;FSi4y/GEeXlAuRmh6JK/018SJofPGe7GB1AdZY2OolhJbAnqr96e6oRZCeAdFWHIjHVGjJsh/uXO&#10;DJrkxaUK8H202ouWWDu1kr07V62zYRzMp2vTeHMG0mIdEBdkhehIJ20H5uWFID/VB61FgeipCFdZ&#10;rFm56I9XW3QGidv1geYHlbUVCzNm8mZZnLJcsV6W+JeHg2hNtcOToUzkeZzEjABuevnX5nrjOh1N&#10;BhqRLBf4ggTcACdTIRZNiLQ9i/hYYc4XjsP+yKcoSw5CttNJ1IafVXkyulfRdKG/LkVnjjinstpd&#10;g5bydBRE2KhMz3R9lICSXF0+u7Y6CqOLh2FzaKuyfLK9RQH8dN5ZlMRJAWzPy/uU9XBZJTfSBAVh&#10;pmp5ynf302oFvhOgQh3CezNV6jjGzd7NrjhVE2AF9ZYkOeoizsszorRZduBlWO1+B90hDhjPlSQm&#10;jN3q7JcodT+NG/3ZWKsJ05bgcLI17vUmaAs61u4YrLf9A0bCz+PZUqW2mmsE4Dgbn0BZoInO+BVI&#10;4KfPem9+MLoLI1CX4qugm/pwFFC+vd6F0mRfvfxM6JT0oC83F5M4O8aqDrdAqR05LGBprjJOiRqr&#10;DtEup3BjvF41dLlcwwrz1dEq1bKkZzgTxK2xPAGzRSpxxrYYhaArU4Lxr9eHBChk61LLvUFhoOPF&#10;yi5ZAeSc8EJHjjzHFm3bBgkQ5EzUpgBuLgjGuZ3HaGueLhTRSWWjmVuW2erAtC7g46ebQ3LOslSC&#10;hIGQVpSsCnM8pCXSHJPlQciLt8OlvR/q0hPn7ZpizPHdZJFaEgYaHoTt0R0olaTIEZyZighke17R&#10;ZQNu4c7WxOKB/Pz//nRcP3NLZTomeyrRJwmXM9PcZA60OIlQLxMhT/GgZzvP4OJAEZ7PN+tMd0mM&#10;i1bPaIZBwfPaGEsFND9sdsHy8FZ4X9yjlSq22imTNMNWWl008sJs4CvJkHP1nCFma//fbhN0F2kF&#10;cbAoVBcPVxrS1DZ3ON9Xl0ruL7TL/y/MvSNL7zIrnpSS4/zvaJEPbsi5bS1KRltptABaPxUyjzD6&#10;AukWB5HqbYJHkphYBeScZX2ct7phjXcU4/5aN6jKwfbmmACPQiGtS5KEuEi12puIO7W+yJeEMJsZ&#10;CO/zW7USQxtdiqYHWB2XOBOhYGGsO1c3whckPlzY/rK20VN8ruCpkEbOrn4tcaI3L1CVB2LsTuLb&#10;lXYkeF8WAFqn5yzS+KBqMX8zW4aZskBJnlloTvXUWVQ+k/sj1RioT9RK6z0B6zwDz+RM3KMNdJm/&#10;LmE9GMqSOy2kpSNaOxZUMeDiHgExwQ2rkFTqWGnN0A7Mmty3hYpQXBcy+EDO7e2eKAGoQdioDcLv&#10;R+XvFnrjTmsI/n1VYrTEipAT76HUeicyDLYjzvII3vrl3+CrD36JnjQnxNlfwqYQL6utryDN2wxG&#10;H/wFLn/6us6+1aWHwuLSPh0nahIgMFqdh6ocLlKlIdnbAGmBNvAyPY6SWCHdAj4X+iR/RNghMdJF&#10;Z2fLAs116WRRgMJSfY6Os3Ej2+bMbkTYHUBfvgO6BGwVR1rg6BevIi/ZHT1FkfK70zDaVQE/Dwu4&#10;X9iNPjnLLucPIDfRGxd3fYja0gQUZgYhI4QyknEoEMA4JwQk2c8YoWc/RmmwO6pSQ1Ca4IwQkwO4&#10;NdeE5tgraAqzxnC1gPrZ8hcxcqBAx2CakjwFXArRlvf5m+UK7Wz2FIWjKMJcJcPShMRyB4Gt5aXO&#10;BInjzuiviUGa30X0VkpMFJBOW+RVAdYJ9gexPpyHOiGLN+Ts0vpXdZWnKhXYsOBAXVMCRC5Cc7Zw&#10;riEKhV7nUJ3kpwoNKwJ4VmvS4HX5BFLT5JwKuL1a5YMWr1MoSgxEZ0MhqMPtfWWXzmg31CS+sB4W&#10;cLg+UY3lkVqk5gi4zo9Ujdcl+V3slC22xsLs2JfavTH76lWYf/6mztCe2SXPLMVLF/W4T5AZaoVr&#10;cu7ZEc4ONEO0zVEdbSGRGomzUcC5TtAoBO+W5OUfVprU+GWxJQ0/LbagLc1WC0DLQmpZVS9KckCa&#10;kNg8Aa6mZ/bL+2K3QZ5zXTIMjm5VB8XvRyUPCOjkjDmlmDiDnh14BUsDFZiqDNNFusZ0PwzkBaMi&#10;zlnHvyhF9mCsUrtKHPe6JuSTHSDqDDeEWyPc5oJW+lkNZ4fgnoDe5nhXPJpp17n6gZYYVPgbanGN&#10;2rI00+gXPMJ7OlwUjMDjn+DEzo9gH+iKto4CIVUp+PrmiI6YUTGF890dcva5DJWdHY+xthSsduVj&#10;rS1XTZFoNnFbyHdBUQzmJ+ow35mE8lgrbetXp/vD8/h2fPXan+HEx2/g3IEvMFkTh/Z8bxh+8jIu&#10;v/86vnz7l3j/ndew7YN3cOjLt3Ho0/cRGCN4ZCBbQTXPJvVfjb54WeKzner3VwtR5mJvdbQpTn3+&#10;91juKhH8kaBxiZa3d8YqJObWYba3RBdROR7AAhfHXTjGw65CrxCFwcYsVXx4Mt2IinhHOceC6SLs&#10;ES755SUupSQ5n8Rv12oxIQm3Lz9It964EUhHomtTdTp4XhvlhpxkN8R4W8oD9VfwRyccujVQoPjW&#10;dIMutVyXBDFSGIwgAZIUx2/rKsaVEzuREmSHokAjPF7uQHa8J4rTA+UBuuDprUHEBjrj7Bdvojs7&#10;DjHW53Uei4mGm7jLbM1UBGNcQIL33jfw26UO1ZTlLNTNzUbduluRpPV0vVPbu9SnYxXrriS1uYFc&#10;lTuiEPDOHW+hLNEHtBv85+/WEBvuqElpU0AD2wQ0UOCyBl1UqnKj0EC1gN403VClXijbYSz9c/GA&#10;s29z8r2PfvxzDEsQpad9gf0x3O5NxePBNDyTC3BzulgT9kO5RHT92lwZgLXJcZ0loYMMK2e404B/&#10;ezaol21D2Cd96Jn0igVYcHGICfbHlUb5WdXaIo0WQMrRh0kBGGSrjxfkOckB35Aknh5uhzK/88gL&#10;NMCTzQ55f5UoyvFBfrwb4j1N1Ns86MJprRA1l8SqIcJUZQAcjm5BmZchCuTi5kVbK0mgePlGW4La&#10;rIYLOVFJLQmwtRLsKLZtevgL5Pga4m5nrLynVNUz/NODEaR5XFEXly55dpo45XvSdpULNHPNabjR&#10;IYFFEveYAIDhqhhMCfHoLwmXpF0Mqytn4Gx2WsXU831OwuzUxygJtZBLbo8ss+241RwGd8vDKJSk&#10;ziWGBXnny/Mt6MgKwFN519S0pOTIrZkajHBTVwLczcFMbPSn4+lyi1qBUqaHrRtWEbmdTX1Xbliv&#10;S7BqF0IzI+eEZ6kzK1SrO1QJ6Mj2xEhpJArcjgo4TcXVvjTMCVMui3ZAvt8lLNGNRYATZ9t+I2eQ&#10;VcSbEnC57c5hey7+sUOQ5noa39wcRGV2gBACuTOPpzQx8XkkOJ3WbdOmjEBQdq2nJAYJkuw4l7sk&#10;z41Bcq2rCH7mp1AeaY91eY4tOQFokz9XmRkFm9Pb0S9ArKs4WJ9rYaQp6gUscY6Mc5BXBWw8G69F&#10;6JVDSLDcj+pgAwm+nropX5oRjuMHtirodNrzivyMEA0YrGoH2BjjxMHPcE+AEoHbNwsNaEz2RIaH&#10;MaaqY3D4lf+GJ3K2490vCfh1lTvtryoePfJ+OVv6a4kL9MGnfi99sld7knFjqATlwZY648xtbFbG&#10;KflEMkIN1LsTxXi6xBGLVLjvewWp9meRJyw/RX5nbwm90ot0xpCuXHTmYwCnGDnHGV5s5OfouECz&#10;JJLNETl37Rn6fnoqYvFosl7HOyhMf1uAGx33uIiY6GmAX1/vQYkk0/7uIqyMVSNVYlRtWQo8zI4j&#10;xuWigBM/bePdlXPDBSfqQ2cFGCip4KjAaHWWakRnRTnr53k2komtv/gv+OLdVxFoegYjEle3//L/&#10;gsfFr+QOe8P6s79Te8rHQ3kweP0l9eNOtz6sY0odBT6415OPx4vluDeUjmcCOCjFlx5hiZmuNAEM&#10;htqtuS/JmqLfyb5mWOuM1618KpzwXeX4nMJqSzR+XK5VWR7K8THRtseaozHcAD/OlapOL+PLcyGU&#10;v16owPdzZbqUxXbyvckyna+9JnG3uzxOk8aQANbubFeYffL38LW+BKfjW9UefKI+W86FN+xP75D7&#10;HwWDj/8aNgIGQi9vR7rZLsSYH8JgthsiHY+gxP0sdm/fiisHPsVX77+BgqwYTHZW4bKQ0AhvK6g1&#10;d70Q2kg7eJzdJu86Ezaf/y0MvvhY1RvYouV+Ba3Jb3cn4rernXhyYx7GB96Fm4sFXK1OCyA1RLDD&#10;XmTaHJH3X4mB8giUR3mgJENyQW245h2akPQVh6mzY671cYSYHsWWd1/G2e3v4+KXb8Db3Vptge8I&#10;cWpI8kCIy3H0F4Vox+Ix29tpNsj3EkIX6YmCdC9dBF2UZ0OSw3nAqxJHm9LkzEhssfzsNSFWlUjy&#10;tkZfZ5m+u2ALIdjpQZjvSdGFU+Y8xhyOTXC+MUviXHqEq868r0ks35QzMFGRiIokiQ+Sp9bq6SaU&#10;oiMeHLXjeMTjjhREG+9Ty1pWsXrzglRbl7O0VEvgaA91XSkoz6U/6ilf75B41hQr5y1bC05cICLY&#10;W6lP1dEjGhr4B9ihPt0bx+R7RPmZwMr4KFJ9LuscPjVeOc9Kcs/cwe7KfKWPLjpSFYIjEHRwO79n&#10;C6rzooXA7UGCx2Wcef2/arePY0J8p0Hmx/F4qRu0RU/xMtARHpoqVAec1oKBkfzuAgF8zoc+wQEB&#10;Ujkp4ao0YfLhX0o8cdVxhADDQ6jMF4AoWISyf7ynX8vnuT8QJ/HOGxNlQrg6qaRThR+Wql9IgRUH&#10;6oLVTLErUp3PaLfjptyxB0tNqE1yVQm7pzNlknNjdGyAKggkq5Rp4+4ER3dIvmlfykIBu0KM6Rx1&#10;uS7vY65FMMBSPeoDjDBZFoV450tozg9HfZ7Ep9Ei7VhOCNnslT8/31eicZULjDfG5L3leGK8Ng1W&#10;pkcQFWqvygTfCH6aLg/Gsff+Dt1lySp/SWWleDkrA/L5ZuW9FYeY6jjbc4mhNDYYlN/F7zopBIde&#10;/4Zbf4EAD2v5/QU6CsZCJUc8hyWvcmyB3YcTb/0NeotjYLDjA+QWJqOjMR2F8dyFCEK63WHU5UTo&#10;EuxyXyLMtvwCEaEu6G0sRZq8IxZOFgWjsGjB0RnOQvP/owIJ90g4BrYi75yjelclbxLMPub4n5Aj&#10;nv15Icm9QjrYPWPuasgI0EXtZYnVXNKP8THCSxygT3I5imL7PViu9tAWwmq3/GIBZ9eX22By/CsU&#10;+tpiojBIAc2d2Rpt51FvjFvzj+Tg5YbbY6UlH5G2Z4QFy38XAMvB7I2OJFw58iESAq0EmRdgVthY&#10;sQSkNnkhPcLkO6JtBBiWoaw+D1/t3grD3e/KoTUUYBWKCWENxWFmWuVsyQtDZYp8kd4iXRbgHBIl&#10;ObhowYdBtF4Ra69zQdzen+0s0KUNDmQTNKwJY5ofqNbtxZY0H/QV+KnNK6uoOXJJ6PYRJczO78pe&#10;DMlDo90ik1FVsJEm/rU2LjMJKxamd6c7XduqsXbnVMeTDjdzXZnyOXJRkmCrjPCqMKvaZDv93YOF&#10;Efh2ohLXa4Plc6Ug2GgnhnI8VNYkz99Ynne86gcuN8bgyWK9CqHTUWaqIR4xtkdxS74D9Um50d5d&#10;7IunktjvC4jkcDdnUtkyZVWqoVQCngCiqkBjPBkXoDtQhPpEV3QWhiIn2BZ+jpc1YAwUxiLcaI+a&#10;MNCd4va0HF4JerTi5GjEd2vNuDHbjAJhvFxI8DQ6ip4MN90S7yqPRJLHGfX55xhCma85ctyOY1pA&#10;wmMB9PTF5tLTfWF5T+fKtQ3AcQBKnHBhZbw6TA8pZxSrkq3QluWqCgB0PVobLNEK9OagEBE58M1Z&#10;IViW98kLOMOKVHsKWoojUR9viWvyHAlIv16q1UWO50tVaE8wV5u5f77dJ8EmTj3U71L/UYJSjxAp&#10;DrxfF4DNxQn+5/3hDAl8ORirkmAmwYPSI3Ge5zFe7I8/3moH/fUpofVA3uE/PRxDyJl35M+laMtx&#10;WBglpWI4AzwvwIXzrQRLHCugKgQXX/JDzPXfs0X3zXKT6tfxcupiEJcixktVh/Y3662YkyREiaAO&#10;OZffrQnJkYDGxbrKBCdM9dci4PJWtCfa6Hsm6WlNdleliYDLO3BzqBZHPn1NvmupSg2lW3yKbyYz&#10;dXasOtJWyJobaN07IXevoSgCsUIMWGn1sTiCm3NVaBOwe0OCCd23TC0voLsmE0G2Z1Ea7YOfNgR4&#10;9ibL3XLQM9+UFqBzr4ZHdyPByxhWZ7/CAzkrrBqOSHJp52KJxAQuGBh8/DdI9rwiQE4IoiT35dFq&#10;BbO6RT1SofJrtD+kmP1sXTzuC9FrkvtDXdEkOfeZEujPn96PoqxYnZ8bEoLARQrOsq3K+/phpUGV&#10;LrSqWBKiMYnLDRQFZ9KmFipJ9aiAieuSqOuCzwlJilRr0+cSczijSFH4vgxndOUHquvWd/J9F4o9&#10;kSvPKEe+8y1JSBUCZrkpTSLA6vWSAB66V5WEmejM+XRjmmqmXhcCd/rNn+H8lncQZsk5vmhkZSUg&#10;Jj4MzjYXcWHnx9jz5l8hzs8R7dWJyBLSkOF2DG1JPjizdztMj3yKawJWCepPf/aGgCUvpLmb4st/&#10;+JmCPM5X07edrdJo18vwN9srMUAIdpAhhiridcuYOpNJDgcUUPA5/OH6AK4J8JsUckiZpMkcJyRZ&#10;HsLlne/B4eCvhAwGocrtiCSQUtwXEN8vRJdVfLblGZdbEn0lXgRpV4QdA4LP3KxU+LrZKKB3OrsH&#10;2z/4FcbbinB+2+sItz8hCT5NYp8Hwq1PoSbZH/tf/2u0CfFjdWusKAonP3hFz9iKgBzTPW/DbPu7&#10;cLq0HxlhDoj1sdJxjIXaWAGQb6vsIsc36Cp18O2/V3/09cZYIYTZqhfKsTEuvSwKgb4qn9fgxOdI&#10;DbeVXBSLhsjL6nYW6GKMldES7P/4ZUzI56Std37wRWRb78SYgLFqb1NE2ZxEf0Mmflgrwcm3/5Oc&#10;9yDVoKxKDsSRt3+BQAGxuZ7nUCfEPvDEe7De/T7qouR8SGxItN+HK5/+EmZ730GCnxOK4v3gc3aH&#10;xC8fPG6P0dZmc3UBWlNcURRgIoAzDr57X4PnhWOoTpO4VBOD8OPvY7UhFZlOhnI3o7QCysrrSLEX&#10;4ox2geL3GwK62lPtMd6Shqlse4kFJMgvTA8IjpJ9LVTTmM5sEfbHBKCnqukPQQPJCCu1f1hr0tx2&#10;rV+IrNx5jsVNNaXp6Ah1aEnorpb5C2gqwURDnC6BsrCQ7HJG5xwJzihjeOXjv0e80xW1I/56PFft&#10;OemCRULBnQxadLKF35pqo9VkboaztX9dQGxDkpuQoEgUhNnC1uCkgJ109bAngSSQmW+MxncjqQgw&#10;+BJ2+1/HkV+9Ck9HM4wJprgmefGx5Ozm3FA1Dor1MMdAvh9CDr0N59N7EepupbqtE4Uh8v8HoI7j&#10;ix/+THMwlQcWawK0Rc4FYuqy8vNQL3VSPkNFlBnm+krBZfR7Ep/W5f7QYINLkxtdkm+aI3Xk4p4Q&#10;Oc5vczRhU753u9wJkmXmOirVVAcZ4TshBK3hZip3Vpvih4eLfWjI9cVgc6YqxYzWxGKqJADFEh9H&#10;CgPx7XCBAmtqyXPxup9KGHkeWGkKhf/5L9EreZiFGsZ/dr38JR+wI0wr6mY5E+yG0Nr7h6VO/CT4&#10;I+DMFtRE2eHKlr+AuRCFlcFieaa56E931kLIzeEKzW1rgisoNUXZuqYwYwxJHOScOR3eyhO9YHtq&#10;q3YSYhzOw+Crt5HuZSHYphZJrmd0fnuhNh62H/xM3Ro3hAhRd57GUFyoo4LHmpxLjit1pTlhqT4R&#10;Q/IO5gVAz9RF6AIeZ5T5zHgPOZZKRz9a2nLXYEzea02EHSbl3cUYHsZgeZpKrLGLRjWCl+6MVavE&#10;x8ZkhVx2G/wkyYyzaksN0ToP1l4ei0oJKh5H3sdglidKA4zRlxeKsTwr3OoUtiygrU8uXU1eMJbG&#10;apATYgWK1xIo5ASZI87jCjanG1EeYqaLLVFul7BULWh8shJFKV5abbw+X6/6jAVh1gpErguLWxUg&#10;WBNuo7N8BKtkM1xQetqfhBsT1So7xWoWS+WceZutitHB63ZJMPTcHa1MxnqNBHYByVP1wmrb0gU8&#10;C4CaaFSlAR74X99o001GeuLWBV1AsdsplSuZqwhBSbgpamK9EWGwD6MVafCyO4sSf1Odk5zM89M5&#10;1hu86F3y0mNZ6k9DX7Y3hksiBGgVIt3zkgS2EhSn+MLyxBeoloDaKwfnriTqughjYVJymTJ84S1M&#10;3+Hidvmd3ng+X6yb65wjaZLfP1oeiCz3c3rpBySh1ueGq9h1R4oL8KeHupDACuD9hVplI3fmanF1&#10;slYT9t2ro4gPske0jznSUyORHOKPP/3LD1icbtX5TVaF1lvjhbH5ySFxkeceJQA9VG3VCOou73lV&#10;JULCHc9LYIlUslEWY4lCHwPVJNRWwXiRuvGstsbpXOSjjhD4Hvw5hpKsJKFY4LqAf0rXcNyAbVKV&#10;AJLfS/cqitcPS5BKcDyFp6OZeCIXjt+zPdlRAnesanJyMHsg1xX3Jciw+j1a6C/BrRIjEjzpqczL&#10;xw1mninaNHLO5uGQAJy2KNzoTgNF+smWF9rjdYmDrZWJCmHYPUny2eIlMMSoDz+BNQkQl7ZYiX0w&#10;XqitUp5RzvZRR/j2Ygsm5D7Q953bvGTyrLxz5vPJeI0uPHFmtTk7UIJPihI/2uDpkLz881QIAZfl&#10;Bqrj0FMaprO0bJXQ4vDRZo/8/mqVkqKm4FAR3USE7AjQuycJZ6o5Sr5LPJaaItFZFISFhnTE+lmi&#10;ODMAyZEOkmi9MFQVh2sT7ciIEWJWFoOzez6GzQUhox258Dy/VWVsygLNkOJwFpa730FlsA26033R&#10;IgCNyh6LtdH6zB7MFMN9z9/iekOwKntcOrxVZ2tZdfvdnUE5Z5TBK9CZZFae+CxZ9ac7UG9pLNbl&#10;/dycrFKps8XOXCGxufjd1QEllay+sALFc7dYH6TV7wEJfv/+bFlBGb8zfdoJ3HnnCUruTBXoM3g6&#10;WQCaDHCejG00bkUT8C81ROl290CyExblHI4VhwrYzhfG7q7V/yh3CzhdOY2cAIlXowUagzxN9mkV&#10;vS0tUOfPSTzc9r+NzrJUvTNU3ygJNESe81GVWKqNFuAuJIcteY6DUK+V56xPAnJv8AXUhdmApifl&#10;OVFq8PF8rQXH/uE/qfB3V1UWPv9yC04c24E8SQJUjEgx/xK5NjvVeIFJKT/ORcBdIi4d3YNTpw/j&#10;/t1ZXN/oRVt9srbKor0uq90riX+Sy3n8bq1Rf06e3M36jDDdYOai62RBEGx3voHKtHCtpCbbHIL5&#10;9teFZBhhojwCpfHuKtsVYn8SZz/+BdzMj6NJiG2WqxFKQqzheeIzAc7WEs+cdEu+RZLtP97p0Y19&#10;ut8VB7sgPdAG0Zc/F1JkgoxQUwGpPnC98CXygu0QYngIjgan4GB5BEYn92HXB28iwNsCtqe/kqSb&#10;ibaSBKSkROH4V1vUStfl4nHs//RNRLobozc7QN2QaiRuMHFnS/w03PJ3cDi+BzaXT+C9V/9Gq04F&#10;HqeQcmUrurNddDnsidzVG23xCgBW6iJ1oawx8AJmC51Q6X4Scx0F+N9/XFfVj9IkF+0qkgRw9CnW&#10;45IQjZex59X/AsMPX9X50FMHdiAr1R85US4ozfTHZG89cgVMP+ivQKkA8QinS8hPDsX1xW7keZ1F&#10;qK0hdnz0KgKtT6K1OB0+ziaYkryU6nAC7mf24uK+HULgLOTs58DyzAEle9s+eRX7D+5DRnowMv2M&#10;YSQEzdHJCvGJPpgZqIKv6T6t2s42ZqM5PVBiRoLOQfqf3I60EDt47H5bJY3mapK1aMDloqVCNzn/&#10;+ciK98W6xHcvywOq/kEpIY7lsQPJJUS6WXHMgiNQJIA9md46d0mHRrbJubg0SyWfblYOi/TOsZt6&#10;Z75SbXOfztbqz012N0Sy6yVkepjC7sSXqmXNjiTVSlbaUrTqx+4hiSoLOOxQ3JTcl+FxHPHuBpgR&#10;Er/QV6ZAsSLaENRD/f3NAflc8jsF9JBsG+35CFcunUV7RwU8jI9qTnYxOghnsxNIiHBFSaYvbko+&#10;/+LjN3H8yhV4+ljD7fTnMBESGOJ2Eab73kecEKjCnEi5OwU6fnB3vg5hl7ajJNIDmZFeqKtNxFRP&#10;qqolzdTGabWThIijAnQN5TIfFTRoHNRd6KeFA1Yal3pKdPmMy3PXBzJVu/VrwU40B6KxRn2WANEo&#10;G6QICR9qyFCFiommbPy41qkV9opAIzXFyJA4c3+yBaONGRjvE/An9/rWypBqs3OXpVFI+UxvmSrU&#10;3KD2eGOS/s6RdFv4ybmhqxcLeVxEZA6baYpVg4D8eA8UUv1lqRmF7kdw4a0/R1GsB+oLwxBlfVBz&#10;FJcA2WXOdDmHjvJoHYUiYerPCtB9i8Y0AbESt/vlP9NdDIVc2uHwly+DBi/cwSGgvy34sbMiRqv2&#10;LEwxzvO5sDPxojtRrGCboJsFKp5jYj7Ge3YKCKS5PEksxWeeFmakGuNc0iI5o0b3vdVutGd4YqU5&#10;CXWxQtQ6CvHSf/96CfkCKrk1eaM9QQ5XoRzsFLTmhCHLyxDfbHSiozgE891ZOvTMwX8Ox9ODlvNm&#10;FQkeCiQpXUFPWS6WcNZxpldAhBwALj50NKbikrD8axNV8nJbtFrF5QBKZTHh35oVIEVpFEl0t6ea&#10;MNqWqsYGK8XWGBKA/Nm7f4nTX74hgXUvnAUElgmrSTA/gf78MLRk+2J1shCRAY4oCrHBSlehPCBJ&#10;UDO1+h3G2jOQE+OMgsxwJLlfRJ772Rfeu93yXQV8siWREmypc7CVYVe0bcB5W36uxEALxDtcQFV2&#10;CLyFbSwM1sjBDAB91/kMyOqutidqpYMMjcLEbOuxJUeWmedxQsEdJcCinE8q4OF2LpcXqFtJ7UbO&#10;zzif2YeKUEvQwo56mJTvyktwRn2pAL/GTMzIgV7qKUdJmicW+7O1asm2DFkYlzGezDCZsiJVpEmM&#10;loLNknjaKtPgcfxzfR//4/sVAWnCiFpitdKUF3gON+TgZQed05kkX0lm7hd2wvT8XvQIgXE+/Ynq&#10;s1YKc2uOskK551ldCqqNEpZY4IO7AhzpIzxd6YPfzJZhToJVSV4IzA0O4vCWv0FfghtuUEdyXAKW&#10;BEW2aO6O5KE+3VEZEwNlrVys+eY4lKa6aJWtJ9FeWJwEheqYF97cchH7BJzMS4CdEiLECjntKxlg&#10;WFXj7FKZvFu2oin8fL07CbNyeejTTPksAuEbfUmqJFArwIZOPgRLBDs3uhJ0xoy6n1x+YDu1j1vw&#10;Aoq4cf54olAvMcEoZ5PZDuPgPWWD1LdcvtdtAR7fXx/EykgVrkmgXW6XRMpBdTnLnN2h2D7th29O&#10;1qAqxUcX9kiuqI1JSQ8qD1AehxXvdSFWdPy6NlyJGbmsXaURuDbZjOo0b90g5ZITlQMKQ0yQH2OD&#10;2ToBRSm2uDpdg7nhWqwMl2vbkNqM1XEOCLI6rCMzlP9hNZLuXc2ZQagONUSIiyky4pxVP5Yi3tQw&#10;Jsl6KOcxJ8pJZU7YZusTonJHzjcTHZfMODZEkE+pEo5B0Mmsp4HzmqdUHPvZfJUkwwS0ytm9L8+M&#10;M1p0LPt+o0uIY5o8bz4zSQTyLlfYIpLzMCKJd2MwA43RZnDe8yuV76JsE2WKSA5pBJLldhq/u9Yr&#10;3y8e/3ytVUhWBjaGqmB8+HNc3Pm2zhnSdSrQ4DOkuJ9BW3oo2iMdMdmQhZrSZPS0lsLs4lGUR1jj&#10;elskCr2OwXzrnyHD7QQK/Y1fVKp9jVQiriPfTattGyOV2PfZa0iPClQbQzoDVcpd4ftakKTFVlmw&#10;9RFcG2tFnDzPsfpCzMv77+VS22A1igXEOFsZwt/eQABFAnL9DLHURqAqSXyuGVXy58oS/ZRw9NRm&#10;oE0+q0qAyTnlefA+9S6mSnyxUE35rBKVb+LnvCfndEY+52N5F4NCCH+92ox00y/lbFfA9KO/QJS9&#10;GUIdDNSGlqSeZy5bnoXJ8U/12S9XRaFWCMwPa/W6jGdx9COURBjisZDeynBrTPfVwleSPYEoDRgo&#10;6k770c6aTCHBpkgPFQJbloUr1saIDTRXgmd2aAsObvsIe7d+CMuLB1GQFoshSUYDQrASvGwUBF7a&#10;8QvkB9tKLGpAS36Q3JkCZEebq90xNVW5rT+S54m14SJUy/nhLPp8TzVquATcX4nSgNMvWs+1YRqf&#10;852OIc1hJxpCj8Llk/+M6nBzIfLluhDGin+RkFkPATGFsS7q/U9jBi503mgTcjWQgt/MZGI8xUCA&#10;oA32b3sDTi7myJLEbH9yG56vDiJc3ulEZ5Hcx1xdWHQ4vxOJticQbHEKzsc+xLjEMZOdH8DL4jw2&#10;lvvVOS480BFVSV6wu3ASC2O1GO2rhs+lfTjw3hvqPNkabQqKuN9f6dalme4EB9wbKFFCxEXe0Txn&#10;AZfUno6E7VcvC5grQKvEXo7hDEVd0BEdJwcTfPTqX2LHu6+gTMiG+3mJ0UIeElztkBhqCzcBtb4X&#10;jsjdpBpIMJ6stAoAzcINdgX65ByNleuSH8dBOPtaJeBPbdHro1Gd6KHdVs5jUkeXYwuspD5fbcdI&#10;DU1fcrVgQf1RyqhRuSLGYq+eYyoTMR7y79A5i4t4jMU10UaqekJQm+W8X7sZ1CqtiPYUIiVkUmJv&#10;daQZ0lzOYl1IR7zjGR2Fohh9aYixaqSy+FEZayZxp0LOW7IaTiwKeKN6SG2kpXY97k2XYr4lU5//&#10;gV0fItTpJKpy5Dz1p8HX4oz8nGhYf/oXKJOzyM+6NtOIxV4Bn5JDOfIz05GqxRHmh7pkVwVOtFul&#10;7ndTjAUaY60xmOn6wvRIMMdTiburzQlqScpqOju83BWZyveRz5GOubIgTJTEqPFKU6gJPA2+0r2Y&#10;yjAr3W/xMt2t4xTXBa88kLOZH2iJB03BKBYyWpEagmuNEqcizdEtwLVT8AO7lNz3IFhca02Rv5eH&#10;lclqzHULaGXHtt4XYYdfw1xFICo9ziLI/CSSg21QEWIEb9NDQsqCtQNItYRa+blLvQVaaaeCwURd&#10;sipntEdZw/7MIR3LKonyRdDRD5HvfQGRZscFX9mjLMld4qLkR7lrvblhus/BES+OgLHCytywLHeZ&#10;lWYWiiKNdmK8IQFd6e4KOtk1vNYSLbgrEemux3WGvr8iEpTSmisOwLzgl6drrYi4tBUJgrvo3rgg&#10;OWq+JkH3l7g70pzirjssL5ENuV/ZjrIIO2wIK+Nm2Hcbbbr57XBlN1xND6pW4683O3BnuVMXVniQ&#10;2O7c6EjE/ECxzpDenajFdQ6AzzRgskYQuDzQpggjNQl4dG0U//rjDfzwzYIAtSp8u9iuCzhsP1J3&#10;tSvNDVMcTxCETcS+MVWOuCRvZPtc0SS5LA8rNSlYmPw5pKSGyuU1hpXtWV1ioDvE96u96G9MwUBu&#10;FHzNjwgzisJ8Vzn6MgIFVGZq278mNwDWl3ZiQFjqsLwoLipRXP3/+3wQTwZi1D2MYJBtUW4Ds/25&#10;OFSLhys9+rL4nO4LM705mgtP4wPIMj+oVazufC9ls5Sk4cICpWJYSSkId8Ry14uNeAKg6ZJwFS4m&#10;I6MOIZkcQVFdc47arzWmvxjevjVbCWv52eUCZKlvSMmf5aZIlW96MFmkIwMDcjlut0ngEADM56VD&#10;6dXhmCr2wmxVgFYGr062ws3JDE4Xj+AfBVCc3/8O0kwOyUE8JwncEjOF7rjZLkyyOx5Ph7Pw42QW&#10;vhtMxrxcjpyiCHW/8D/2Mf5wtQWfvf038Di1DTfnWnFm68u4M1WtzlzlcuFpD7jZk6QtouW6IEm6&#10;CRipT0FPeZQyQy4DcCHr2UQe6CP+2+t9GnSoBzmc56RLf0+GBZhWhmmrnczxhvz59bZo3OlK1rmv&#10;wXxP3G+PxVydv1ZsN1rlssjF4Nwv210MOmSiDWmOyvhX6yNU+5PztTzHbIP9OFeM+yPZWvX9Zr5W&#10;AxYDL+WpqENJQH9/Wi6OgHzakl6Xf0/dSrYD1/rkfPcW4aoQj2VJAuUCDLnAwUoyJYcejZRpVZCV&#10;upHSMPls2fjN1X48k7vwkN77yy34p6czmGrLliARrQCOIua6GNGdjSwfYd9VQfjpzogknGTUh5mp&#10;+Prv7gxhfbQQSXYnBVTYCYjPgp/pHpQFG6sbXKyfNSabknSbtTFKAnh3IY7seBdtyb7YEEYc5XYK&#10;Ia6XkeeyXxnrwpDcaYND6C1IwtZ3XkewwQlU+psh2ekEpuWzrYzUwvLIFyiKD0R2mCsOfbVVDTtW&#10;Jel2V6Srzzc1KTnOogA5wUl1f9P9TRFmfRrfyD1kwtsYLkNytJuOEY2U++s8N5PZSpOA8+ZU1ESY&#10;CLg6hkh3AzxdakCe3HOzw/t1gZOyaC1J9pjIsECJhySUlhxc3vs+EuxOaACjvjDBP88grTQ7i31Q&#10;4m0A06/exXt//Veqx3h2yy/hYX4GfR1FsJbgmxnhAm+D/Tj68p/B+otXVPnk8LZPceqLX2FQkuve&#10;V/4L/Awv4OC7r8Lw9HG4W5kgxslQSE0tFtry1SO8ryYNmwJmo8z34Z6c3bF8D3XlGSqPwY4PXkNt&#10;YTLai6PRWJKIxjgLFLgeAO2BsyXQBtifQpDFEUy1ZyJbyNo5+awOlw6j0Om0Vp+fjwvIl7O/JsCc&#10;JGu1PBhtWSG4fPAjJNscwDcrNWhOsECx3WF057nh3lgONiTxcF6MVsmVeRLvGlNhfeAzuSs+Aji9&#10;0Bpjh+2//P9gbbYB9ifeknsThXohnTST6ROyQbMKVlfdLm5BQ4wTvM5vh7f5RXTSOSzLG3NCbs++&#10;/p8RaHIcHhc/Rqn150g1/lKIWJ7axRZK4iHZt/zyLQHYsXIGjFEnILS2RkjFWB7qPPYh2c1MjTea&#10;Ei10uSYjwlErrIc/eRNBlvuxXOsH60MfClA+gZ40f+x75S9hd+BtXOtI0ioWx67YNufdnmqTc5Po&#10;hgSj7RgvDsSlXW/i4pcfwN3oEC7ueQ8n93yMhf5qJV8UKOemfWyYDcJcLqMlyx9NKR7y92IlXuXj&#10;29kCiXWpMNr2GoqT/NT9istKHZVBOPHuf0V3TbqQhVL5/bk6AvZY3iO7P3NDFXD1tIKx4Smkel/B&#10;znffxr5P3hUA7o3B+nRdEmIbeU7OJ2cH2WWic5yTzUVEWByD8YcvI8LHRnctSkKdcfnAp6p5Xhpo&#10;qDOE9L8froiFy5ktcmYuwFKI2UBVKmKcL8H95JcoCLRBS5wlQg6+oeLsUaZbdUzG7vA2JDkbYiA7&#10;AobbP4CnlSlGWsqFDLrgwPuvYbgpD/2ZTroM/WyhGQMF4agMMZf8FY62VCesdeTA7+KXmJC4ymXG&#10;waIwjUvUPSYg4SxnS6YPVroyhTz8n7G4cEuVcGxOdRYixfZvkkp7bcjfmyLQEKLPRczp2lTV1yVe&#10;4N4FZy7bCl5ojH+3UKmdEQLb/Gj5fAKsKIFIYLZU4I/BXE8tLM30FWOiKVrHFjrLQrEmZ4PFDH6e&#10;1hw/BXVcGi202qnKMrO92Rqnue9AZZWpJhpXWGj8XRgswJ0JIdiSV9k1WWiIUrB9b0BAnJy1VPdT&#10;qs3LvNqb7SbAtwBOJz/VmLc6XqJybzESb9ipGy/0QXuSK3KFELOLyHzKnQgWNq4LJuqviBBQFqk5&#10;h1XcVRacepPUVGa5KRTxl3bAw/o88gNO6udNcbkgYLRVl0S52ERjFmo2czwww+Ir/LTcjHvc2hfc&#10;Qhm69ZY0zLelo7coVM0K2G5nAY0Sd3Rm45japHz/e/L7qCdN4Mpxrav9JRhtz9JcNVHgizujeRjN&#10;DkJ7o+SljT5Uyb2xPv4ZTr7zD3j/7V+gpjwRUyMlWBfiF2u0A4MF8Qj3t0Ks9VFd8FruzseKYEHK&#10;ePL9Mq/ONcSB0nU8cyScHKuaEBzDPYEJed806ygMNkdxcrCqvNheOaLLpwTSzItU1WAXpSTYRGKW&#10;m95zfjf+82ymHi89FGZYn+KpCzRJpnuxLIF4XF5qabKwb/khT9Y61NJ1U14kh8RZ5eMCxoig34Wm&#10;DP17tFzzOP8FJkoFYAmgYvuGG+XUNOXW43886MGzuTIEm2/Tg16VYK/aobPCjE/ueAv5PhZa9c3y&#10;vqitnJb8EAF88gIkAHDJhQfz+zv9KqvABQ4e2MeSHFklSrE+heJQa9wZa8SqAL3NsQoMSbBYmWnH&#10;dL+wy/Y8xHhIwA6+jMXaWAUXnHVj8mMLJVOSPGfJ+L+50ENWSTes9lQHPFsWgCNghR7MnEG9LiDl&#10;/kwF/H0tsCy/m5+F7X9uOI835giQttVERqtNLoRUSCBxPPieak7yxdIE4Blbv/KCaeH2m5U6XBeg&#10;dG2sEkvN4bjXFafSNKzSsQ39WBgfWydc/qJgNauCDABTZQmw+PIVDMQ7IsJsv86VBUli781yEqLg&#10;qj771yVhhXsYKoGgm9b5K8ex5f1f6qWoyw9Ab3EEhqoS8P1mu7KxvvYSXD60RSWzFuUZeTtcREFq&#10;sALEbgkKrMhTsohaa7qZKsmECzY/rdUr+KwvCES06yU8FKD+fDJHgGOqzhmutUZJIpJAJuCReo7U&#10;0usu8hJmL2BVgP4TScKsYlNMn5XZTUkoY2XuWGyURJvqhZoMfzQK6GLl/p4ATC78tKU54O6gnD35&#10;s8Vx9no5p8udMV8XLOBUnt9grs4D853+MN+ogYIzSLTCHJT3+oBjHt0ZWvmkfaf3uS/UwYVGFwzM&#10;ZHbcYmTrmoGb7krcuGclkMuMv9ns1mDIjgITK+djeTG5QEU9VmrK0kWGlU62yqkZzGo7K5SrcvFS&#10;IpxwRpLS0qCcTwGAPTXRuj3Mihit7+b7ivBosRPrgzVoKY7Hro9/peM3d2c74G53CUNtOUh1vYjv&#10;50owVuCoAej31/pVouiBvKMZAaArS73oKouWu5yrvuaTbZJMx9pgbGKAqaVR/PGn2xjqqUFcjBCY&#10;2UZ8vdQud6hSRyEoZzJVGSGBpBD1hSFq+sHlxLnWWESb79SKHV3iHiy2CbmqxVRXoaqNrHSWwOTQ&#10;52guS9YkXBHjAruzh5DqZoTOePk9khjXhFRsCvn6ZjALmeY7VLWDyxgeJ77UuesFYeFRFofwxcv/&#10;gGx/Zzxc6MZITyVmx2uV8HDI/9liDX4j54FOaRPy/Oc5QzdVidtzVUgItMNIRwFyQz2FKHVj77s/&#10;h8XBj3HpxD5YGR7FrACpxe4yrRbcnm+Gxflt8LY5haHaDFzc9bHEjHpdFlwebsH0UDNq0wNg9Mnf&#10;ItroK7hc3o2CEBvcnGpEgMM5dAiYbSiMg9HpvegoS9IxnX/+bhpPlrvRLCTc7dR7iDL4HK5nd6tq&#10;Cwkmz+af1toEqPpjc75FYx27SD3pISh2Oo4CITHupkfk98t76M/QGW/3fa+qveOezz+A64Udkpwd&#10;kO0owLg7CYN5QdoRm2vKwqAAEZtTO+VcV2OwMAaeF/fD4/hWdGX74dvlOsy3R+v4VlGIFdrkWQ+m&#10;OKtWaXW8FTwtzyMr0UWIZb/cxygcf/dvhBy5oyrdHT8uNmJTuz4luvHNGesdv/zPcgaysf/ll2Dw&#10;1Wv/f57+OtrPMzsSRr1mDWQmSSdNdsxsyyDLlsXMjAekQzrMzMzMzMzMzMxHzCzLnG53B6YnyXzz&#10;3Vt319as+0cvd7ulc36/932evas2VCH43BbtolH7kvKFLVmBuiWcH2yN2EBHSYopat95ZTRXBfV7&#10;ciOQG+GKD956R97NLhTFuCLeeKvG34l8ZxRZ7dB/tyIx/MZIAYq8TirJvtkdpwYWMTan4HH4M/zx&#10;ar26Oi605eMHORfPqAM7IeelKhjXJWGyuDJRHahgqyDCXBfynk8W4ulQJu6N5whY34NlAQbUZr0i&#10;SZ060D0kQ0L6KsI9lLgOZcvZ7ZF7KqBytjdTO5LsqvTKfX/nnZfx2TtvaEHmTnci7ss7m5Y4nCL3&#10;hPqkVGzgHgm7DxdO7cOu7Ztw6djXcDDehfqCWAGMnwkQckSkn5W22Dm3HeFkipbibHS2ZuiYAKWX&#10;FgWQB1kcRYSjCZorc2Em77XAfqcAfjtYnzoMF18PNAsxjAtzxpWFYQQ6noK90WH09FUoiLkuMWG+&#10;Pw+PJGZz3yLT8gRCLkks6KoSYGANSj1yR+Jae7bebbpacinqisQPFkseLTWqqx1jvwJyeZ9Pp6qx&#10;UC35OsNT1TrodlSV6KwatgR8L0xD8lWqryfLH/NCQgcrknBvpR3XBGgRMNMk5sFUIyYlH9KiOd56&#10;l5o+kLiwMsouCHMgHc3WJC51FXjrSNODIeahDO12MqfzrpBgcnGsNDMQjQmOmB2s1Dya5XkSv6zU&#10;qFQWFWSYl1g5ZUuaew7s3l3tysY1yW1cCGNbf6U7V6uujE2TjfKzY8zk3wlQbE1FabQVCjzPasGO&#10;lvBcDKM8JQHhTL0ASomXxEV9AgrZKh+v8EFbmLHOjaYLmVgWYpbuLGC1ORU3RosxLWfuxDt/hUDr&#10;YxKvszFZHq05KlLOZq63sRCDZDREmeG2nDsSAXasmmMu4O5cGWLlLrGAM1nsj4gL21GX5IWRYi/c&#10;7U5DV44XEiRuHfv6HRQleehMfGu6q9pcc7a3M9oCjgfXY749F/kSqwdqJYaxKyw5nF0L3rN5FvMi&#10;TeV5eaMpyhHme78WEFuN9vIwHTmop7lKWbiSAhaJHs1UaxfzjoD0WMtDqoDCPSEWUvJ9DFEf66iL&#10;fh15VGGoUKJgdfAzXd5mcTDM+jSGJZZVSizi2Y93FuKZE63P3XX/Z1ogSQuwxksTbQmY7izWAWMP&#10;032okg/XLH/p0UQD7k1W4/CGf0CJ/0W1Y/zXP11HVpK3VlQfXOuXpLQZg9Vp6BbgemOsEWmSoCj/&#10;w/bkgjCZ//1kWOfNyFZ7hB0UZoeipzwFeeGusDc8CLfD2xB+dptu8XHGhbqMf3k+p8yLyZOLLP98&#10;n9IPXMASMCgPdb5VwNxIzgs9tJFiAVm5WO4rBrVOb41UojU7CDd6itUR6qpcdrY0+uWSrQ4V6fwt&#10;t5gHKhJUkoZtLiYGgs1sdwMde2iIsVLpkKp0N3U9aSkNw5Qcfl5WLlcxcV7vLVYHKjLHHJezGMzy&#10;FNaeh5Y8Vx2Gp7QSfbV/vNKgL5PgiIYABHrUmCQTuSMBgA4vZJt0COIM3VRlgLYzlenJZ3Ax3KWS&#10;WgYHvkaKXIzyOAFn8n175CCvjVbrLOvdqQoFdi0C8rhARss5AmqCCYJOOhZNtCTrZx8RFsSlpqUS&#10;Z0w0R6BPwB3djygwzsBOWabl9iRhZeW4vTiiS1EzEhgI8nihb3cmaeVmtDkWQSY7MZpig2ej2RoA&#10;2CaZa43BZKUEhP50bYXd7JNkIMmVepyPJChQVoeblmRVK2zZCbOiXzGrOE/kd38zma3zs0s1bLME&#10;ol3eBT34bwxk4JmATvp/U2PySlukttVoHfnTtTZkRxirQD+tSnuFQCxIkuUW6D1JZBQJn6mRzz9S&#10;i+o0bzy8t4jiZC8F4UFWB7Esl/DyaKMyOW68cxSDbQnOQ3LbvVuC93xNjBIKPie+f3UH6ivCvYlS&#10;DSoxFgd0xIDn4qacTW68k3St9aSjQN4fNVq5wMduBas2a0PlErDKVAFDiVhXBu6MV6A1zVMDq+3B&#10;L5Dqfk7BMOdy2U6+OlqFf7zcim8kWbQne6I0xU3dSVL8HBDtYICWVE9dXKK0S19pvC6SpdufRFqE&#10;HeZmWuX7VGJ2qAa//HQDzmc+wTez1TobxbEZes5zMeLbaXZAnPXdcKtzpCYJTnveUTLJGSiHw58j&#10;5MI+zAgzfrbcoueLA/VXa1M0ON2Uu0RdTloEn/7qdQRaHBbW7IFgiyNwNd+FoIv7kGp/Ghn251CR&#10;HoqTB3YL6IqFlckxNFdnIMJ8G+I9rOB8/iBqJVYY7PoYJrs+wv/zwzJopkDFB8YpzuOSZNQKUS70&#10;PyvnNVdASA0qo53l5/rqKISPvSRlCaYkezTJ2PHVO/AwOazjQ6W+Jsh0NlTHHRpOUEOQrT4Cql8E&#10;pF1Y92v8cKUPT5ea8dPNCRRH22NZYs2iALckHzNtXy4IqEj2NcO9hS64m+zD/ZkqrTIlWB2T++uj&#10;rU4qVXAp7qn8fxSpb4y1xVi2Bwo8DOX/T0aq5VZc3LFO3n8FKuKsYXd4PforQ9Al5NF09zoB1Me1&#10;bdmbH45Ub1MFTsXxVhiVREHZo5mqUK0WrdQHoTfVUeLvKeRGOmhFr706Hy2FyQoWXY9vgfGOjzGa&#10;G6LOVYsCKholvtGyk6YUvOPt8t6pbEAdYsagaJcTCJDvkuJpiGjzPaiJssd8daKS0LnaAP1+XY1J&#10;KBWAQOMRjkBleZ/HQlEAMhyPapUyyeqwVpm58V6X7q7duatN0dou/bc/P8BsXzmigh1xyWAXvlr3&#10;LkxPHsMnH7yFU3u+wodvvga7C0dQEnYRYwIk5yoCMZPrjBOv/VetSj66NoC0FH94SNLrTnLC8/Fs&#10;NXuwPPghfOWMTpQFqubyfFOExJ0odT26ORKHJwKc/7BciqcCaKMMv8ScxImZcl80pAfj27U2NEqM&#10;9T70CWKcTBDhaoFxiQUEZqxoq4oOF00F+ExJLKW0E7tbE50Z6BJSuuWd/67GG35nvtZ5wUkhVe5H&#10;3kOyh4V2F2/JnWdnJu7M5yhwN9EFONpYz/YVSj5xQXWIAU5+KvfGy0E1WAMv7MfaSINqb/uYndJY&#10;wBGccAdqMldipSwIfkYHtMpaV5aos6OM/9/PSUzrTEZ96DkkXDqIeAEMxeHGmCtyRb2fMfwvnESA&#10;sxVaWipwdbELWT5n8d1MpbaEqarRWhSi4yrdco7zIpxxf7peW/0cveLyJAHHXIkX6gIuYVzuPt3w&#10;2BqmDi+NGP5RsMF0VSCK7fdiTABi4OmvcGd5WCXrquNs5H1IXupJ05Gv6ZpYVMd76ngbt99bs0Pw&#10;f365pq6Ei7WRAmwOojrKUseg1rpS9d7wZzK+tcmfb0nzwooAYKrKDMg7VyJbH4ubgheuCiaYr5Nz&#10;muuP8jQPdJeHSJzLUUB5f6ZWF72Yz+hYyTzMd0FAS9MKFsxG5TmkuJ7RvQJ2CBkjeuS/c76cBQeO&#10;BHIcrLsoGJfZ/Uh30sXEW/3JaE9zRnuKHerCrZApcaJX4k5WpDvKUwNRG22GKp/TyLY7pKNZdYmW&#10;qmBB1Q4qF5QJ3urJC0OC61n5PIG40VWIsbwQrRR7mJ/F+ECtfr7ZllS0CnFhzvU5vE7157k0VR9l&#10;i5woNzU5oR00K8UrXfk6vkgMxcVuLkWxSHO7MR6hbkboa0jFuJCEqwJI89xPy/8uRpXkS+5n/LDW&#10;jBLXc3AwO4SRBiEukqupy01dX+6jDOQE6RzwHfn8o5l+6vxG5YxRiU2zg0IqJL+t0L5Zft9UTYIS&#10;g0KHoxguDEOZrxEqimKQ4XRAF1sPf/o2IoIuYUwxXADq4+zRIPc80+00LLd/BVfT88hMC8ZLnG+h&#10;I0djVSyKk/xQG2+JFXnptEBdFfZVLkGUl/TnlQ7cH63EndlajJQKcB2t0LkXzq/FOxkjz/c85iQQ&#10;lUsiKkhyVbesQmHmhz99BTnCWuYL/dXBZbDSF6dObsc7H7+jbaOD636LcXk5cwJeuN1LyQ4ONV9t&#10;i1NXCzpLEVBw87g9zBD/+14LfrjZo/phlM4Za8nBgrA32oCO1qTJ52lTyQoCgwjbo+prf0OAFH3b&#10;W8tjURbrKYjfB7P9Asq6C1EmF4mVioWuZCwKyHsgCZ0LJGwV9AkY6M32B51GdEFstBTlcsmnBVyw&#10;vcUWFtnopFyEO8Pyd9oL5GAIe+vOFDYdiKmSWDl06Vo9IcD8x2udmuBZvU6PtNM5Rs6tdKdY6+C6&#10;j/sFeLuYagBJjfXQdiDHCSaElXKh6s5kpQbIyyNlurQxKIyQLJQWtX1yAFcEID0Zf/G8muTSELRz&#10;gYHKB2nuZ9XjntU8/tyVHkqVxGpr68mYMCQBhU9nSxHrdgqrcnh/vNkFPB1TZQgCokF53pTWWWgM&#10;RWWoGbL8zCVgFOpmYXOalQTU5BfstVcIyEQeFupDcLklBveHUvFwVL7/YBaW2oQdy1mbbQpVpYTv&#10;Zuvgd/oTtVR92h+rbJ7yVLQXvDFTgc4SAfm1EfhxukSF0umFfq01EtOVPvKOUrEkwIszrM1JzroV&#10;zVleSmBN1IQoE+fFpHtPb4mPJIlCSXgRujm7JiDV+sgG/NudZlwZylbSRLJBsMnANtMoZ0sSb42A&#10;Ts7g3BosVpUHzl9SBm5RktmT+UY8X25V73wGBZowTDenK5AdluCWEWItgcdKWyLZ4eb4f+73YaQw&#10;WMcLJoSV83z2lwYooDy35WN4HN2o/uatwmDVU7s5G01ZAfCjfJoktky56AM1ibC5eFJVMnqKQ/Cn&#10;O014MF2Ewhhb3F1oQbmwZvfjn+HoJ7+WxJMH2iWn2B5Ww5ASr+OojzFHUbgNyjK8sTpSIe9czmsX&#10;t4Jz0ZobCPfzm/CP8tzpkrPSU4Brs8Uw2vKWErPLQhiHB6sEBPcK4ctDrfsJrAqYoI4ovcWp6nH2&#10;69cVCFUICNi4cR02ffY50gLtUB3jjqqsQLg5WWLD5x/j6O6vdW404MIh+B19T4KrNR5JHDmzc70A&#10;XwskRdgjL8YNttQY5oKbxIRwSfacoWMsWu0RYiJEalXOC3WePfe/BscN/1VlWnZ8/KpuBzOx0Ngj&#10;O9gIj4cyEMs2a20SugV8UVc3xtdYCTXPf6Yk8yCLPQhxNIGrnTm2f/Bb/CTP4eFwFZ7MNsnd7cDJ&#10;zR9jsDEdDVVCdsfK5AylarK5Js+KLjIT7RKrltuwKIDim2s9SpSa01y0dR1jeQB3O6mhfElnXh2t&#10;jHHp/HZ01+WiikG/PQ5uR9cLoDNDqMleeZaeyIpy0Hmv5mBJGAc+QmdmAMpCzdEqgdzu679Fd+Ip&#10;xOx9E8OJbih0OyngNUWIqI+QpHR0F/rpXF6ml4HOCbKVmCpJMtrTTM5qsQAVU4mx7koK0l1O61y/&#10;85HP0FgUrbJ6lJ7pSLLVfQUuNNGAYv/7r8Lh5B54nN4C88//Xs6SDR71xGCoJEDP4h/WqpDveEr9&#10;7f/l6bSO3wzXR8F833ug82JZkqcuI16ZaMTVqWYBoY5Yak7BRGWMuuLRJjs9Iwqr860KImjh2VLg&#10;i0GJkeWep3H8/X/Axa2f4+Pf/C3crc5oVfDheCkKk7wx0VEIpzPbEOd8AvPyjtktCzi6Qc6ljZDj&#10;WCGdmQqe2RqeybWE07r/os5J+UJ0Am3OaCWRRjAZ8j072ynp46mSjVx64kwnSf13cxVanVbbXCHS&#10;nM3kMsnDCYnFkj9YIUy22Ayj3Z9herYDWza/i86sUFVK8LE8pwWd6LNfqWoJNSqLk8NQm+KnYIhF&#10;jKvVXjj71kvY//p/hdMROQPxl/DdSBaej6WjyGWbqr5QTWbfe69I7Bcg0JkjxDED+zd/CINTu3SB&#10;U9/JWD7CDn2InjQn1U23M9wFp2NbYLFtneSVA3I/3sG2je/h44/fxpW1Bvie+Egr743FAnrac5Aa&#10;ZIrnAkzu1MehOiUEEW6GyBPyUpIsgCszEImWO9XFqMTfDOOjdRipFKIv9+L5So92A7m8V5noilSr&#10;XUK2rBBmdxwup7fi2nglvu2KVe3SNG9zHamhDTBHpiifN1EcoTOx1Ibm0vJSh8TkKfkcQ+y0CPkk&#10;aMxyxRUBzmMS26nD3Jbvq4s/1wVcsUr7RPLziJDZ0dpwfDtaiBzv0+iWGMsYN1Hqj0UBZpT7Yqd2&#10;qiFezTlm6uPRXx2FXo7wSV6YFVLCbhELRvTPL4u0wGJrAjpzBZBKHud3rAyx0D0EzvQ/HC/U8/1E&#10;3nm2/NPbZJfq0d+ckhhjfwAPb07BWgBfjJ+p2tpyvIfjVVNC+hzO7lApLf53umtRkjNQ4vzlgQJE&#10;mWzFqfWvw8PspOrhe9icRH1NJv7jXx+iRmKG17mvdezhymCGziHHHnsPJ957GS3labqLQPlHjtSx&#10;UEVp0cE0N/juWYfWWBfcnG1RSUnacS92JSJPsMi9+TpU+Jnp8mB0hDt6BdvQ8CJVYgj10p0ND6C1&#10;NA29EmcIXknCqITx/e1RTHBUUd4PlaY4bvJQMMsjeVZc5rsiz3eyLRpLGU5wO7VDR/QubHlTzX1i&#10;JM6zcLjUlYYeIQ+jrcm4NpqlxPSZxGXzjW+hqVEIuJy3a5IH9n34GtzdHJGSEYmXhkujVRid1bV0&#10;HyPVXIsUpE/jAbYKqQO3Jgnu2VIDujLdcH+qBt3N8fC+uA2taYHy7zywQrAkgIFb2dzYpLgyQeXT&#10;RQG5EqxO79qIeGdD/HKnT+c96bxBsfSp/nzYnvwcMxURmpwI6LiZx4rZufWvKJNujBdQNFGJ8nQ3&#10;1GUE6JITqygsY7dIQGZ7Yl4+5035XBNNWUj1Mcc3NweQHeukgYfOFzysE3WxmJKfa3FwA5JNd2NF&#10;wJl6iJfHo15+D0HR07E80O6TgtW0QJ2UB0/tSraDn87XSCAvxpMFVnYscVOS1xNhtv/vv9zRA0IG&#10;SK9tzi+yJdNVEiOg2Aqz1Wyb5KBEDgc3Or9bqlUgTYD1QNjIQqWAdQFTU40R6pOfEW6NRQF8E/Xh&#10;aMt1UY23ax2UUsoQQBaq25s9Rf4vhMElmPG7UQvwwVCuLkDR95pWds+XqwQUfCHMz13nTbhs84sA&#10;/vtrbahI8ZYD8kK0n7M5lKS6LQf8iQTG8ghrbetwce2KALhnI+nanuvPdtdW5lxZMAIsjsD4y5fl&#10;z2ShKs5S5Th8jXboJWFL/KY8i2st4TrDerctGTfaaAuZpaMkBPVsiV1pDpdA5aVAeLIiFCvVvrjf&#10;+WJcYKjMHy3hxpio8BfAGCXnIhGr1YHqvvNYgvkDAcPPpwu04sdnw/nZ6+3han7ACu/NkWxMlgbi&#10;iTwTKgQwmPN5M9lQamyqOUrPJ0dP7g7k6mdba5OfJSSC1pXc+G/LDNcLxUo4dTF5BghCmKxuS8K8&#10;KoGLVXHqI3Lulpvpd4fKUBThqH+eXQIOnfubHMRYbTy+X23Bo8lcnbFji4uEh8sIPLuPbvahKS8Y&#10;o1VyLgT4UJ6qQBLpoAT0zmxPTdIPZktwSwjKTbkLrpKAaNk605CtzDzJzRhrfS+2dHMF9LTXpiBJ&#10;iEqkEKGK3HAYHN+GxqQA5HkbYKrUE0+H81SnlwtykXaH0R3vJIQqBuGOZ5HoKsBRwAyXnSr9LeR3&#10;ZyFBvlOqk6Eu5U2V+MNu53uw3PC6OgCVpwTj4Pq3sff9V2B2cLME60NwP7VZg5Tj/o8x0FeKsEBr&#10;7TQMFIeiWmJNdrwnvAw2IcHlvM4HxvraoSHMFoWR9shJDhFwmYR5IWJs7fEZpnucw4Ht6+Bvb4wA&#10;d3OEe1urkUhZuJXGoTBJliYmZ+BuZ6YOeiR47Hz8sFAuiSlc7seLmVDOKqt2oDz/yZZUIT9CDDuT&#10;tVoYZHcA4V4W+J/fzcDl0mlMCBllhY/61t3yvWkbySU9iryzos6RpPHKcNwaL9ekc7kjBj8uFuGp&#10;3BcaiLCSvSDJoyInBPMDxdj19t/B+PBmGGx7V5KToWoknvvs71XeKfziDoTbHMKXv/srbPz938Ja&#10;nqPl7i+00rr7nb9HoP05GG39EF5ndiMxwAFe9vL9I23k/Wfh2M6vUZEfh5wIB/gb7VU5neXmGHX3&#10;We0tliSTgZayGDQVB6Eu3QN50bYYa07Vrs/tySa0C0ig9igltLicFXBuMyoCz+KRPBtuALsd+xw+&#10;AjwoZt+c4i5xNBXnt32ASzs+QJu/sQDf/bgl92S01EcXmlj8aM/zR274RTkvcvZ2fYUgt0u6KV+X&#10;6YO7Y0IIZoRoy52Y7S9V6SWOgrlZnlSTi6nKCIkHNPkIx/WZTpzc/j4acyIx3F2hdtPGZ88iwc8K&#10;VWEOCDj5tVpxlvidwWRPElbGatAhf//GUDn6GpIxKsn3qsTY+71xWvX+fiIXQ5meqqPJsZOhIh9d&#10;OuRuwS0BREzK9yQGXBZSTb3LabkjtF8mcaWrHu8+FWweyfniObreLc9RwOxYsa/OR87UpWDf1o8Q&#10;4mykskx0EeNMOxVkFuoi1MGsS8hrcaQTwmwM4G56Ar01CYg33apSQWf3vAe61fUIGJuWc+txcD1K&#10;vM/h0PqP0ZbmK7kpDjclBtwbz8L/ms1Dk/12IZsnMCNg+nJ7ItrKYnWkaM+WT3B628dwP7cN8Tb7&#10;0ZMfi22fvo1YL2vseedlWBqfUtUMpx0fo7soTt26suV99ae4oNDXRF0ko4MD5Z7Z4sbaBKbHGnTk&#10;LjfcSUh0JRb6i1FXFIEWAVBrkievSqzPtt+P+/IM8sOc0JHugpmadLjZGKMl1xfj1clCcIIkhtUq&#10;GRotDMfKUI0SglvNCYgz3qnd3WSnQ+p215VkJ7E9SYEeFUNYVR2gpJsQ5ybJzUsNAmIzPAQAG2rX&#10;iq1zLjrVxNurtTVz+JSAn+WGBM3DnLlMcz+nI3T1CY7q+ES9WRoK0KpZxwZpSDNarB1AAr3pqmi1&#10;RGa7naNfLIzRQKEi2hr98rPDbY/i8XwzqqKckeNxSWKYCZbkLk+1Zkg+TMVP1ztBy17awY7K+Xg4&#10;24qRxgQhWSk6Z94VayP/PgIZNsfkLBxBY5q3Vkhpiz1XJO9asA1nbV1MjmCkMxtUTDHf/TqmSzyR&#10;LaB2rj4ZNGZZaI/H455M1DjtRVaEC2qLEuR7pkmsStWqdpTlbnXAnC0PgukHv0NavA/K0gPUge6+&#10;gHBW0qv8DZBwcTOCLh5Acqi1zg8/EyxxX54Tq6pcBq+McoXDkU/RlBWkJI3qUzckrt6X//58uBzX&#10;5HNMFHqg1+8EYkwOwePMV/rZXHZ9CBpUGci9GBL8xXnXyPMbsff1v4OP0xmsdgrOkPgReXo94u3P&#10;ojLYBga718Fww6vY9Orfw9zWQGdiKT/mI7EoztEISXGheIn6dd3V2ZLESlSA+PuVNp1jzAu/hKk8&#10;Sf4jJTrfdEuS9a2xEjyfKZM/m4aEEBu5cFuwXBekcyyP+kpUwyvT5+wLMV5JHGtjEpiEaVGyghat&#10;V6fydWvvlgAKVp4IYrktzgSV739JgGYqxvNDJcEUo6O1SD5XCtqLo5UtT0qQpu5jU7QwwtlC/OF+&#10;v3zebNRxpkZY/xjb4pcHsDRRj1phci2lCahIcMPzK+166FSmYbAG7rbH4Wp+CBWcuZPPwgUiDk5z&#10;CeT+Qj1yY+TStL6QBuFwOjfvqJfG2aumLDfkC6uti3NVqaNe+aw/3+gV4F6ORvns5w59oRuvz2ZL&#10;0SlMb6K5SF2Lrg+no788UP68BLjOFDkwXGYrUe3Bp9OVwqblZyfZoFMuKK1lOWbA1u+DsSo05kci&#10;PdASHmc3SzKXC1sqIE9AO+3T6Md+pSUFgwIq2xItMJZni+sDybqwY2VjpEy8OzdYl33+19N2ea+F&#10;8Dz1JWoDz+OqBOQRISIzlYEKilkNnevLwbfLdTp73J7uIMk4UiVNCP4W5FnQrrVaGDmF7vNTPNCY&#10;5aFVK27hs/XAGVYG8dmaYPTS4rJegkdXklZrWT3hkttoubzfdo5qCLhyOYvlSn/8tFSpW63P52ok&#10;cPiqexhtICdLPLAk4HlJgjhB+UJVMC7X+uJWa7gAhAw8GMnF5dYkde+hlSv1Uwnc/3SjBWtdyfin&#10;B/0q+0EixbY9W/+NAkgoJM5K9N0+IT8Zzvjj5Q6dd77aV6zV2zlJMlwyoCAybVrZEkr3M0JVgjvG&#10;CzyBx8MYynfVystibxHGO/OFVWbIc6rQeV3aGrKVTIWB29NVOi/FIXa20OK9jHRWkPOADLAcqq8V&#10;ctEt5G2qq0AF87ncxKBVk+6lrWMuGdjs3oBKHwu5OzWoyw9AvIc5moqiMdOWj/HWfJ3FoloDxxFS&#10;4/0R5+MAn4u7kOVrhIdTwszHa5Hia41MAXl0wyJQ55xal7D5puIYTMvv4ZZ6t4CVFfneoRb7tELX&#10;mhWKkYoEIYkxaJPfe2jXJ/jg7Ve1ndtYFAzXIx/hlx+W5X5LMljqQEWcO/rzvNHVnIktW79CR3IA&#10;ysKMdR5xoNhTFxTTzHYgN9EbdpYn4HfpnFYyKbtXnOKK2hQ3bUmy1feX1Vr881wyAr3PqPPLak8Z&#10;flypUVH0+5LA+0tDVCaqWpJdkZDJoXx3XWSolzv8L0s1OPn6f9aq1r3pGiUN3EaelwQ/JsSIxO6b&#10;iQJ8O5qigukU3OcySZH7ccwUxcDw41+h1H6fEK9o3B7LRXtJMhK9bPT3HRFSnRNwCY0Si6pCL6E4&#10;0FztOZeasjHYkIMCCfIkssluJ1EaYKJnqTDGE0ESdPNDjYWwUt0iH1YXDqM2JwLh1ifU2Y3SUYe2&#10;bkBBnoAQiSN1yW4Y7auGjclRvP/6r7Dr03e0I8LPEHFhM0599Gs4XTJCYrAXBgUoVAkIpQROddgZ&#10;3KwLQab9HgGjhngusWay0kvVM6IuCmEw3YX+/AgdHaBk2NPxErRlOaEz2QYWu9+RuFcAk02v4eFg&#10;NeqzA3TsKtrpuN5LtoQ5U1id4a6kgvNqs3ku8JTYx6XdgXw3FHicQEWUE+5cbkNMiD1K8+NxfbIZ&#10;bgc+gufhT5Ah4Iobz6NyNykH991Clc4TMg9Q3o9e7BaXTDAkMZa6odfHqjEpxIN/Jj/VB32Sa+gN&#10;T9fBOE9DAW/70BDuqPN8nQIYK6KFmEvOSPWQ+NKZAdq0sqvjteG/I8f5hC7BTLYXorssUucMWdEl&#10;yHggea3JfR8as8Mw1Zat7X0mVS5wkvSSVBMEcY73kfx+2nKyAkuR+jvy2TnP+HyqXu8rYzQ99KkU&#10;wnlxzhU6nt+CIYnN3VUJAiD8ER3loZakXEx9PJGDhkRf/Xv3O4IRcXQ9KtMitABzebwOsd4WCPGx&#10;RKDJLgU1Xgb7VFbM3PwssrwugPaeN3sEXElcqnY+CI99n8DN/Ax87axx8tAumJzejs3v/Q7JcRHY&#10;vW8rju3Yir2fvYfyEDvcWWjDWkMkgmxOIdj0KKpLY9FRk4Tb82349lqPAvVr1YE6ahBz4n0F/yxQ&#10;0PGoK94GaxKrdr3zJi4YnIWJzTn01gmhHy9CWvBFifmVAggztULqdH6HEMBGVGQEqjRbbW4YNn/4&#10;K1yRnE2t5HM712k38+im9airz0dxwiXEO55BeVkKOqvjhNx7S7zN0lENknreK5XCrJKY1SnvQcAc&#10;l5wetIQhy/m4KlYs1Cdo5ZWKPwRzlADjeBaNltjhHamO0T2G+YZEBahcQiuItUdTto/KgnL2tSbF&#10;Sd3OchMcdAGN88o9Ncm4PFCIoggLJV50IaM9byPl+CQn9efLvZBYzu4Of2ZTvCUGCsJheXK9EMpS&#10;dTisjHbEo7VeNY9pTPXXsRp2s0cb07SjenuqVmUjSRJ+eLKsuzcN8rnuztXCzfQkHCQuOJ/ZLMTe&#10;BD4OxigqSBZSI78v3U070lMNsToawEKQntepSh2pmKuMgfWO97Hv9d/j7IEdmB6tx2prDvZt+gCu&#10;zoZ4tNSphamEJF/tOHAMgP+kBfSRz14UrOjYOdEYrzqtVyZb9I4Vyr29LZiEexwl4UaCIfzwSIj8&#10;nJBdgnJ2QTmyw/GNplR3tYMdlxjCnM3F00iL/fDev171cmsTBD/1NKBU8Om0YJyFingEOZiqLnNn&#10;eTxeWukoRkO0nVY2Hwpy7sz3w+0uuejteciKdlOR/2k+xNUe1FUkyUMJ0FkUxwubUBRrh+YYezy9&#10;3oZ+CSgzlZH6pVmKJ/hjMLjRkQa6dHAOkgPL1CejuxDbRCsCWji43pEVgFvzdQgJssRsR6lu9LeX&#10;JaEg3hWD7Sk6U0hLSA4P35LA0JDrg7ZMdy1Na2m/NxcPR0p1GYBWkZRZWKKF6UofBlqLtdVJUDRQ&#10;EYLHszXCnHJwTRIVwQHnX6YrArSiutSRr3IRXPwZE0BHz/nRkkBMSGB5MFMhl6JA/v8sXaYpCLNF&#10;T54Xvp8s0bZ8R6q9ACNf3OOWujCgoNObsCB/jkoLeSFGkgBj5DAF41F/EVZqIvGkN0GSpwAseRaj&#10;Alo4u0cQxYCQGXBRAlk1bgqjudldoAeTdqs0XbjTk4ErAznaNp1tjMT98Xw1gvhmLAs3m2Pxrzfb&#10;9IJyvuReTyr+ICDOz+EETLa/KUAlCh3C8urzArT6da1fQLS8G+qZfjORh3Zho3HC6u6X2uB/fz+A&#10;RxM1Apajde7G5fx2dRDifAqr09yqZOBuzXZTtrXSFKqgpCCI8j9RGCrylkAv718+Cx2trsjhXBRA&#10;+Gi+Fu3lCagXYDpdF6ZblhwLoZ94rQQqzsKsyM8jsOf3X2iOxvVuVjsz5XwKk2yOwp3e5BcqCtk2&#10;+Ga6SKsTVwSILdWEa4WS7iVj8t6o+UkR8ml5p2Twk63CeOsTcXU4TxfqqEn4w5UWDNREy5nNB4XX&#10;h4WZdhZ5YrgkFP90QwCtgLkYl9MCJl+IctPRpLMyHlEuBvjLnRE9I9QnvU13LvnZnAeldiT1+Fid&#10;onwHW/1TDanaOegokEQ8LEBdArRe8vZM1VdsS/HEWkeSJLoMAddBKlRNAf/aRB8JPHHqcnVvvAlr&#10;8t5bSoK1nd9fFY/Lw1XoKPTXRbbSHF+EWR9Uy8b+XA81g2D1N9n1nCTeIixPt+DabBWeLLfpnFZn&#10;ppOOlXD2sCI7CjT9cDy6WW11f1ptxvd3R9CQHwzzgx/j7vV2xFmd1e+TEeiITE9TuWtJ2PXu32sl&#10;aq0hRhh3AFwPf4p2IV1pnudQXZIo4NdadWoj7IzgIMk4Q8iK2Zk9sDm6Df1CSvkZKPPEM8IKTJbT&#10;IZ3fpP/4nICKx/J5v5spV8m3tVZJznLPKXszVB+Hsf5iDfJdZXwvJbrkwedsseV9lPpbwc7woBDj&#10;TIk93JCOx422JFyWIPhMgGxhsCUq410U6HG5b0Tu3oSQK0pScRGgpS5N5waLI9x1BvW6PLvl/nKV&#10;FZsVsEL9w7o8XwnaNaotGRIWCMsTBzFYn4mJ9lzV4GVVjpvEQ/KzaE3NFv7d8QbYnduLwggnraLR&#10;Qrm1IFTl/u5NV6NKEio7IkluhpJ8j6pE3pmNr2Hv1k3Y9s7LCqiftofAec9HOLB1M6zMz6FQzkaK&#10;1Wa5E5642R4Ff+NtOPz5OnhbWqBLQFKE7WGkOexHmuEOAc+nUCpJlm37eO+zCDLeBfPDO7RTUJNk&#10;j6hzG+EuP7ujIhwUp5+pDsJ4iRca4qyF8AmpjHeG28FPMJov720wS8hZnpoUUFOzWd57f7HkAXlP&#10;JIr0Y+fz/MPdPp3hvjbVLDkkS8DICYRfPKT2rmzlXxUCSFMY6kbyjHfKuVkdrsaV9jSMteUiPsRB&#10;lyVpcPJEiDI7JGUCjGms4iHP3tL2vFpgHz20Ge//+r/gwpZPEGp6BJGXTiDU5rRKQMVJYqRT1cUj&#10;6+BjdwHLQw2a2Kk8Qrmym+0R6I0+i32fvI+MjDjdcKYW7k35jizkUHrpseRF/nlqTrIq1xZqgGcT&#10;paoV/XiyVEilgLnCYB1RutrB+T+5z7VhKHA/JTFLyG3VCytpqkcMCsEfL/VXScF7PbEIPv0pKtKF&#10;8NXE685CdU44Lp44AIOz+1AvJINgix02apfPChhmJ4hVRspacfyKVb52IRhVcqa3f/gGvvjkI/j7&#10;OCM/IwINlbE6VjPXUQA/uZejbalCUEPRkucJq3X/A+l2h9GX6ornd0d13On6rMSZiVods6KVN+eV&#10;VwQcpridV5e2bAHcBUJIFjujEXvqI8mb6TqTv2XLp2gri8eJD/8KRv/wK3z15u8QJ3GSs6h9VRJ3&#10;O1IF/LigRsgGJao4z99WFKkWpSTSBEcdKQ6oyggQ0OOoVWy20bkwR/UN7raM07ynNkrNGLpTAzAm&#10;Z4w5+4dRwQwClvJCbDEipHmwrUCxAdv7fZLr2BXjElVltAVq5Jx1yx3ggh2l5biINCnxZEjiFwtZ&#10;Q0KEs9yPoDTIFFzaezZSIMA7EnUJdujJccNqezJa5DuxI7couYALbASaVFyh/BWF/NlRYWGDy8jc&#10;j3gk558Wsowt/Pus5tLSeFhA/nRDknbrCJyp8Uo3Ly5IDma6YUruwlRTlp45vueOLBeN3Yt9aSgP&#10;NtJRG3ZdhxpT1Sqcoyt8ztwfmc4L1G4wlzJZCMu2PQaHE9sxN16tUpn2l07j663rhIR6qTIL3eOY&#10;XzjLTS1lvp8Ii+1qmV6a5KjLXfZfvYWsCB/USuxbKY3GYL6c5/YkjGXJ8xDMpdKSkg8oxUdDAios&#10;3Zgo1nd5Q7ADdwq4SEpcRYc2Gg605XmoBB4Xjg9++Dr8PW1x4OM3sOeTl+FtdhDBR7cg3OQULh3Y&#10;iWNvv4rgQFe8xIWdaC9j/Mf3K/qLJ+VS0ImFzLJGkhQ3rCuiTZBgt0+rj10N6fhW2DNn+1gxpcRC&#10;vMcZfLNYo/JUI61pSPW3UAT/fLZR9SIpI9OS5IZsh8PaCqlO9ZVD54g5YUm35loxUpOC50vtKIqz&#10;VVOCmuxAdDbEoyLBBYOSTG5OlqnqAKUUGGzSXI+rPFRVohMSnc/B89w2AV3OuDxZp5Z/fdxmlM9P&#10;ttta7I+HM7W4K4B1Rf5+Z6GvLlFwWYpSEiyrdxX56awbXYS4+MQZHGqj0Z+ZLSWWzv0dDqHKjwsz&#10;scIEUuQ5pEoiK8GIfJ4/3utHlLepAPMK1BaF6Etme2+lPAU/zpUh2fM44v1MdfaFLijXZgR8xzjh&#10;e0nKl0cLEWl9SIiDC3ysTupGdFW+MKXxMrX0pA/6g4lCZDkeEVAmrEwu7r/c7lXA/82YgMj2VAGd&#10;Rbg9kY/rEjwpRzFRHS2AK14BHCtpN4by0ZLroi3q1foI3OsWYNCWiKWqcNREGqHC46i2yBYGyjDU&#10;Vapt2Kd9iWgIO69LdpxnCbHcr2YLD4dzhaWfR0eagy63rdaF4t/vdmjLnoGeVni8fFycejokwFV+&#10;z1x5AJ4MCwitEXbVmYD5mjDEGG9USQ9W08erXrTEwy5uxbSAsoEs1xcyW8JcKb2zLOBZA1tHPB4N&#10;ZyvgVJcNAd2shlzvTFMQzVleboauyBnsl/fANv6o/DxWTpQwtcqlknfKytqsBOWhkgh0yBnqSffB&#10;qBAVGilw+aok1lRnhwZKfCRwRqp9HVtxA5l2+Ga0ACNCdG50JiPh/Kc6F0VgOV34osXE9vBcuZ+S&#10;D1aIvrs5iAV5pgSvZSGWWll+LCy8LScYlRl+OsfKv8+FxMbcUDRI0M4KEAJXIgGwLAHXluVeJHho&#10;FbwqwkSf00O5a4+nc4QEZag6B8ddrM/uRndWpID0Ilw8uRuuJ7cjw9tSydiSBAyOhHBGmeYAXD6z&#10;2vcBrHeuw1CBN8bT7PBsvgQVYVZalR+ticU3kozZjnI3O4JTO75AdXygyhnlZsmzkGcZZHEedbnR&#10;aM4PR4sQw6RQV5zYsh5Wh7egr7sK8S5G8LM7gTYBtCc//1uk2Aqg7sjUWa8TOzep7jKtHleEoHD2&#10;k64uMw0RuCnklsmKd6s50w9LQmoYBDnY/2i2XoXwr0vCZJt+uiJKt/RXG1749FPn9bIAye8eTGKa&#10;xg6LA1otYWdgSYgJ9UJZFSfhpnMTdZiXhajMy++YG61AapijEN101Tkk6aHYdWmsNe5PFWk7mVJf&#10;VBihEsJkvSSOZC/UJflgaaAG3y+24spYHYYqo7UTQNDKajpbaQzsNA5g5b0q2g3d8r5WByvkf+do&#10;J4iW24V+F4XAyFkQ8jPcLn9vpkoS/28Q72WBcF9nuLjY4OWPXsep44fgeWKXytHskOdtdO4QNr7x&#10;dziz/gNEXTqEyTwfWG55Ew77P1Pr2vsTmVgpFkIo5/jxSjPSvU4j3+2knI1zcr4iFARxgYIzb9TX&#10;9PK1wqnt61Dpd17n12neQmfEFPcz6rZUFm+r54dLNaOZLuhIt9N3dFOIdhfJdXc0FgS8lgQb44oA&#10;sunyYFBZ5IkACM7YTwjIYcWol3HS1wRXqqPQHWqC/gQnlcW5P9mB3po4yQXOmJOE1h7ppO5fvP/U&#10;9M0PsEF5VhSeLNajPOoSqtJc0RpvDWo+lqb6ISdN7kN7oWoUV0oecbuwXxP996tNKp+WKkTKxc5Y&#10;SF80blcHI+To5xggaSzwge3ez2C88S08fTAn9yZV9U35zi73FeDZTAWmq+Uzx/nomNFTuR/3hPRN&#10;ttC9MUvIUYHcf7lnAvRIFikDxF0J5tQxOc+cs/zDfJW6/t2RXKMKAp3U/gxBX4YQqAgHjAhJyHHc&#10;pe1lxsplIfDcr7gq/1mSv/dYfv5VyT0sJhU7HobL3q+R4GOKgeo4JUEE6NcFLHD0o0HAWXu9ANqh&#10;UjQJEeb7ZRxly5mjYwstMTqu5G1zBns3fYELBzehR+Jhod0hOb/Vup/wcLxYvkOyLgKtdReoXrW3&#10;+REkBnvgu398gupYZxzd/RVMTQ5KzAhGW6QxTDa8ioJQJ5QJIO0SQMflIrqujWV6SDwJhs+pHZjs&#10;q9CfkZ7kog543dHn4Hd8O4JObkSU1TGtnnKRKMV2J+bl/FxrytBl287MIAyWMcalIMffFr5yB1YF&#10;qNH2/bJ876Pv/xaLQi5N9mxAUowA5BxvNTNgtZrLtmMSq29c7pTYEYsyyXv3e+TclwZJfk/TpSbK&#10;W3K8hEWkqZoo3U8g5rkhpIWqOjlyJ3KCzXQcgbm0O98D00VhKI7/v9gm1w+J5sewPNaM1tJg5AXb&#10;4dKOt+T856PM6wQiHc7rZy8LNNeZ/6o0Z0zKGZiUuMcuNEdX+uRncMG1tSRKx8hm29K1O0fVgLJg&#10;E1yVPJXhfFJHLyc7C9TA5MlCC3pz3RBDS/h0Jx2RSxECutJdju5ES7mLTpDkjEaJdxzP4Tw0izCL&#10;1X5w2fQ7OBx4T7CeD2oEr/TL3eO5uNaTpvqzy9356BOMw7zIBWQuos0ITqCWdp7/RTTlB6I901+I&#10;lrfOIVdR913+3UB5BIZrI4R8cgZXyFZ9tJDgKB1vmCj0QtyZL2Dw3q9wR0BuX7SNFjvcvnwL5saH&#10;kScx1c5oNzIC7WF6YiuqCsIxIWdiuisHHS2ZCHM6hZeWeovk8mWqxE+X/EK+IA6zc66gOcNbt/fv&#10;SmCj/uiqgLX7EvzC3c4qqKMF6LIwvZHSMPhZGyho4tYg2+iLY1XolMA4IB+adonVElRaSpPQlBOi&#10;LcYH1wZRnSXIXQ40/fDpNsK5PWpatgpjWRqpRK8AoPsChJZ6klEX74TrtOEUwLA8XIje2hhtFWVH&#10;WGmyKk/2VrkZApnhIn88WKhXJkXtuAczDTp/S39gevJPSBIcqAjT6gt/lqflIa0Czw3IS5XPsTJc&#10;igV5uQxObANwK5wLUXQr4WA1S//64gXEshr4ZET+jAQTLu9wOYu2fB7n9mC2UQ5/hq/K0RSHmCHD&#10;0xQ35DJz25nt4h55uaxYP7rej/RIe0wIkO6Ui7Q836TC2QPZfjo72ZLsog4W1/uS8HBMPqcEHwq6&#10;O+3/VJdv+gWMN0SYvpjlFGbteHI9+iWpdGU5qzQXq7Pc6qWg+NHPXobtpjcQduod3BZQqJUCeZeq&#10;ITuQoE5UBIR9xWEIN9ghzygOz6bl8sploNvUUhPHB+Lx00qdskCOONwVUPfvz+bQnHIJ02VeKA00&#10;QI7LYTwcykJ3tlykUQng8vcez1dr9XNMfiZt4aaq/ZVJDxa4yvdMUdmW7+Yb9PPcl8Bwd7xEK6lc&#10;2tL23JgQpQFJEJIYns9V4ImcMbYCmWQI1OnHfqeXLUUhG3IWF4RFE3TQ5GBFPiuBAtu09wbTVKuV&#10;y1FzbfK9R/K0fcx5GxKY1hRn3a7Ptt2vVTrOUC1JUnk03YF4bxOc3fwWzHZ8hgt7NiHe/Cgaoj10&#10;llWZcomfKgjcpSPXqBAl+T1k2s/mW9TOdrwmHW1ZQerQ9cvdLtyYrNCZS1rhMUjMyDmMCTBXt6PH&#10;UzUS+IMxXpeFqbY8rchRSeK7yx263GRrcBDRjmdVUYLsP8n7PMbLA1X1g0yXv2+lPhSz1RFK5Nja&#10;Y8ClZu1wdTj87c7DzuAYtn3wqtw7A5T4WeDMJ7+SO52u9pqRQqRyEgJQGO+Nwe5iCZRF+NODaVgb&#10;7sOAnOMVITuTOa74plcAY3MwMmK9YWZ+HMkOR/FIwCb1QdMv7UeMqxl2fPQmgkzPwGzve6iM9YCL&#10;0UFMNMTpGArBG2fcqn3P68Yw5wIpj8ZRDaOdHys55TIFndx0NKQhBB1yPhuKk9BTnS5nLAwUvua2&#10;PJ14PAw3KvnmzPz3a+06a1gTZaZjHxx54qLlYI6Ddgqszm6W4B+PNYkJ01WRyPQyw/xQPZoFFPcJ&#10;AZmTzzhQl4EQj4sqLafV87o09GS56OfjbsCViToUJnuio7UMd+/M4PmikKrmMCSb79C/05QWqMul&#10;FCaniLef3XEdM2gUMk8nv4baPMwM1sqdKMJ1AUXPJrLVjnk00QqBx9chzdlYSFkeTm14U2f19r71&#10;txKzziDB9RSuTlWjUoBXhN0exAlRIBh9sNaI3R//HW5NtsDx9HZYHtoKmz3rMCGJkm35znwvLMs5&#10;+GaqUkdcGM98LI6jLNVdqy10/ju95SNVR7jeGodv5JlRcsvLcDfoTMXWLA1c0t2OKZC605egi7f3&#10;B1PgZ7ZT7blJRIw+/w2GU51RYr4FVZ5nYLLxdVwREMcxrJXqVAy3lWrbm57+Kf42CLE5rq3bjnAL&#10;3O6vUBUVSqddr4vFxa3voSErVFVqKqI95bxekMTmrBV3ArUIs6Poo1RQUwocDQ8gPyNBkmmkjr+E&#10;2ZxQabbyQCHc8kyvTpfoXsFgUSxszE/iwpn9OPj1BziybQN2fPUebA98JqQ5SrtBV6o8dNGE84J0&#10;V5qROMEFE4LWvHAzlYqkXB5BI+8WHano7EYbaSrhUMOYyzPcVH+2UovFekneQpZYVOHmNUetbgt4&#10;YbflGwG9Vmd2YKg2SGcOq2KsVLOZZhyXqW0rBIHFgysdibjWnYdkn/OI8rqAHvneoRcPwvbcESyN&#10;NaCpPFnb8ex8fivxjx2qCNPtev5ZbGhLs9WK8JrERX7mNZK/wTLMCzD1sj6NUflc7DRluZ9SUMzd&#10;DhI+jtJNSpylwsxdyY2FLgcwWRQoeWIdZkojUBTmoDmSxDstyEoAfhXi5GeM9FYJYTqLja//NS6c&#10;2ANfq3OoSvEREmcjxL8AEae+wJ6Nm3DrWj8chYD3tOTj4qZ3EOJwGreE5CSH2GNhtBy01y6Sc3R2&#10;09s6ejVUHSnnMBedueEKUKkJnBnhBpOjWwX0VeP2RJ7k/RxdMH7QGq0z+9zd+HYkQwthtJYfFLJF&#10;jWCOBHAkMtb+mFZM22Lt1Xq0OMhEpQpZ7VwWkvJccmyBvzGSfC+iI9UVNRHmAtxctfhy4u2/wfoP&#10;fi/vxUrnyzn2FnpqI9qL4tFfHIu+EsEMct/Y2eaM+YgQVXYCOUfLpS+CbxZrSIKIRyijyOUtyku1&#10;Z7rrjHhZogsGBaO0SB7hgvB0RQQs9r6rnc3ZRBshwFaIcNgPk51f4/CBr4SspaKnMR+LQuSpONIo&#10;RPxqa6oq2LALTrv8hpxAFEfaoSrQTEna5Qn585LDuJB8S7DQVclLgwKc5+V5N6b7qW4rF+nm5DOy&#10;cz5XFSbnKkFiRzSWGiXXyBnn/klRiDE6YiwwL/ikJ9VN8FWuLhlerU3SsxFodgBWX3+Eo6eOoT4/&#10;Hmc3vIfz548jJUqevb+Z4JNayRefw8PpNC7tfA9mn72iusvfdmfhpW8WmnVrriVFmLMcdA4Qs3VN&#10;Pa7hxlh1EOJMXSytWwWYzdJZqzUdJYHndEOegI7Ma7ZBgtdMs4rD1qU5ycMIRkOcK6Zas3SjlJXd&#10;WQEdLIEPCyD98XKLVv1ou7fQXYXscBsMNGahOjMYRf7WklC2oEcuxS9P5/CNAE8upcwJwCaArpJD&#10;VRFtiVtaQanC7YFqOVBF+EkCdmOyo1ymUA2OlEJ5Pp0nAIr2denqLkVR8GsD+bpQQZBLaaY1YVSc&#10;v2Db/NFcjba4qTOny099uao60JstD17+7JUh+hSH4JvpUjzqyxZGEScvT8BeS7T8+SwU+JzF46s9&#10;8BSA01UqQLS3BKVpwbDY/5Fa5f640IhqOSS98jPHBFxRLinU9TwKw93QkB2A2lgLlHrL5cn1Qm20&#10;PZbkkHEj8uFEDmZqklEswZf6hE+vtqI4PwylsY64t9gKt9NfSYDNFrBdIGAsQYBTvnxGYeAC+v7P&#10;wyH8eLVdgk4s5kbLcHWiDU9nJckKuKJxAOWrWEHkd+HC0YORVGHoQcLKuWGfjPlmzrikybPIRnuh&#10;hz4Tivg/GsuVgP5CeJuzspxnZXuGlnA0jiBwpY7iYnuSHPI4Af0CPkpC0ZbpqUtUFHD+ZppVp1Rt&#10;AdK8gXp8FIUPMNmhrcLpqnAN/tz+ZPAguHw6m6cb108XX4xT8F1wjIK2eMNVMXi01K5WcdfkcnA7&#10;+Yn85253HK60+uv8MdlkV4SZACsz1IVa6nsfypKkXR+sgcXoxD5kpETgnIUB8iLdFAyxosQ5smkJ&#10;tBv3bsaWg7uwfc82+NlfwpndmyUpf4g/rzaj1P0kPA59BDrwTNRKsBMw/XCCLjKxKgfWJme6QJIK&#10;JbE4k5XiYqCuSmy5LHanYKAsFPUSiBeGm9BbGIn6CGuEmO5DT16Qqi2UhBjqM1Glh6ZsfZ4BF7bi&#10;X2bK8ONSK4aaiuBqfgQZAZfQEG+Dpb4yHagncbjeEIalIheEGHwF70OfYbUmDR212RhfnEBJdgxS&#10;wqxR11SMqvxIIZVh6CkpQHqIK7yEhLke+VKT9D9e7dMtV9ODn2OltxaNVQVICXeHt9MFHYG4I2CZ&#10;IuC0kuasoo/5adTkRqGTFVL5zOf2f4Ht776JGPsLqAi8qP74nHsKvbgTC31VuCbngC5atQLG/7TS&#10;okom1Dp8PlWK3nRzpFpv03m0+nQhgwICExyN0CmgikP/fYkW6M7yhJ8AIM7us4XJ+fEybvSmB6Eq&#10;wfrFPe2NQ5Yk1qIYf1yUZMcFBc4yTrdLEO4pURm8cSGNvsfXSyKQ55gqBKcuQs82Ze+CrI4iJtAe&#10;rQJ4OTt3VYhbhwDX5mgLOU9mEsv8tB3NMYXeLD9d9OKsdU2snVZIqrMDkZMeDCNJsLSu5dxZis9p&#10;LR60xthgtS5RdSJzo52REOosQMAAXXnuuuhyc7wJn7zxMtyFtLSVJuLGdK3GVMO9W5DoYYqWdHqc&#10;J2OyOQ8xjoa4LHd8trNAl5W46c/t32tjpZimSHxJpBp2DJWG6hz/Zbm/Y/kuKLTcqRKAJamSpAT0&#10;k9TR6Y0FARov5HueQEmAFRrCLXFP7ix1OmmlvCBk42YPl1ECkGt3GK5ntsPF9Li6QhX52aGnTBLz&#10;WAlCTLbD+8CnmGwqwdXhahw+sgfvvvkbpAa56IhRhOUJZEQ46oxmTowv5iRxs6rVVxeleql15UJM&#10;uwu1Fduf7oLaeFfUV6ShLMVPclidvr/qCEOsCimOEOC+/YO30ZAn57lc4lBXpsT7NJ3xrZa7SFcs&#10;tovHBMSN1Cegs9AfXRLjlop80Oh5HOZCAB50JaBDgNKdgXJd0mLeYl5kEeXHy224I/f6+WSlxNNC&#10;ibcST4WMMWYRmHJPgTGU3birbVlKwNmR4tILF1VvDqTgyUAMhjLMhdRHaE5iC5sSWePyu2iKQ8UZ&#10;drDGJA8PZjmjLT8Wz26NYXysBe0NcocZI4WEjHURMGfiyXiFxOR87SaWxbkgyvEcZoTgPxqVWCvA&#10;6KbEYUprEXRQpaUm0BBmX72JFomB4Sffw0LNi24XR89K4/yUlN2VPE8XRFa+CbYbU5xQIXnaXO5P&#10;spe5WrNnOp5Grq8prE9K7B4pRnmIKdrDL8B465uKFWhF6uh2EROdQgAFuF2X58ecmSzYIj4tDAe/&#10;eB0H1r2C6c5qyWvOOo9cHOWiexr3e/KFAAQLGdyDiuQAFIfaqjrMpBC1n+aq4LL/Y+xb/4b+/rR4&#10;X7SURcPp5NcIE/CbFeqA7Bh7TDSGI9TwU9UibSiIFPIbglSHk2jPCEa274UXighCojgWUp0gmEbu&#10;kcmmNwQTNGG2VbAGu8wSzyn3tiS5iDblnXGmOPz+K6hwPYn9//AbbPjkdeTXlav+c6j5XuSkSNxb&#10;GZbYKPG+IQnuBz/G8S8+RGpyCB7Mt2BQ7k2M+SGUxbojO/gCngk54JwujUWmu0vknKRqR2iQRZby&#10;CB3foHxfW7oHxgVM0iSnNtwEZ979T/js1b/GB++/hdriKIzWJuO6EOHuBrkrQgZZWGMhsS3JA67n&#10;9iIl2BEFMUK+2YGKsMXzyz24P1CDh7ONWpFmHB2rCZe8Ho2aFC/t8N4jjmqI0Q4nF/jzA41Ut3dS&#10;Ph/VoBbkPnnL3R1qjsGo3B/FDd3pqCvwVmk4umB1RF2C8ef/gJXKSPh9/Ro+/+v/irdeex3+QipI&#10;6rioFir5oz/JGrHntsPu+DZYbHkbLqf2aHfe8tQm5IXZ4KXZ6ngVEs4OFmRcGy4gNg74/rLOz5HN&#10;ZvoYItXdCLclwDwYrwT+cFkeqCSE0Rfb1KyElCZ6gpt2P98ZkuCfJ8BUPmRDHMblZesMhwBMgkCV&#10;fxLgRMC2KMh+dahQ9c6eztQpOCCAYbuZf4/tQc6Vqn6cIHtaztKlaE7Y6OWuOGGJ8u/qkrQiyepp&#10;V7w9ciRAVkc7oSnZTcv9dPSgEDLlTh6v9uPxYo0GFOpvzssBoCsTW0qPx+t0w5sBhh66eW7HsELd&#10;tlJfSZyFOj7BeS3qlPLhko2OCYNuL0hAVZARHi52Ij7QHInBlojwMceQXDSKYN+bqkB3nlyyBAfU&#10;xjmhLt4Lcf5WwjQOYar+hYTKneka/HCzVwB1pRysUN0oNTmxAdFWZzBanaBLUZxPm6kMRn99HCYr&#10;ItXpgstIDKB5wmRHS7wxIKybFUouqrHNS8bPILkoDIiJ5duZShT6m+iM6g9LdVohoXbed5dr8WSY&#10;ygGp+FkSJ5egUoQlsxr20412ZYKPe1MFXCTgVkckxkq9dA60LdMbBU4H0Z5oq4yRCgXXBXipK1hX&#10;PJ70S9DtjFGtQs4M83NzMe3eTLmCBOoZZkbYoDb0on7+JWHEqwKslwVc3RrOELYloFSCOG1p+X0Y&#10;OKl4wIF6ivuzPfewPwPV8VZawaDG7IM+yiP54mpTOB4PpaleIP9eV2UqLM/vl0uXotUSEwFtbiZH&#10;0SBsdO+nr+DOVBPqJRk+n63DUF20JIAS3YSsibyglUrqt3Jkg8uAnMNalTPBRZjydF9s2/Apdn32&#10;AXa+8yoinQ2V7TNR07o3zfmYOsPx/HEMoLEgTM8/rUGb5bw2CoumLWZVVrCA7UYlQJypoxwQh9a5&#10;LRwX6YymmiTYHdkEH4PNAkbOIy3EDaYbXlYpGLN9n+hC4aGNb6Ax1Rf/eKcXSTGXMNdbKIAuCMty&#10;7zi+kO5jAeszh3B8+6fIj3ZQMeyW1ECMFwTj35+0quOL06mdWGuJw4C8zweLjSqAfkXuvPmpzWhu&#10;ykVZdiQyg210vrNUWHGkry06S2NgdvhLbe+1JrsLWI9HWaIPXE9uQaeAX24yMzjabX4LASc3or88&#10;FG4Wh7EqbHq1T0hOY5SAOkkoxjvxszwDLjHouW2LljOare3aFknYcZ6SkAIs4WGwFU2JDnK+43WW&#10;dHG0Hpd7ixBlskG+3zY8vTsDypP9860WPJuuU0mfbgHjNayORNoixOgQHs91CGDKwYqczauDpbA4&#10;8IkkAi/UxNtqMueIydpYPdZ/+iHGWotVfYKLIGxTtqc6oDXKSmc4+eeoN/2nB5MoSbBHgqsxlia7&#10;cG+lUwC5r8awvFBz3F3uxL7PXkOqrxmCzA/itvxOKhPMCBiujrgEs51voCcnVC21I13OYECAQ7z3&#10;RZge2SbxIBX3pyu1mp7lcxFTcnaCLx1QT/qloQJVBXg6XoQkISocF5oq9lAdyBgHUwxUpqtuKyv+&#10;nHu32vQ7lAVd0goe4+aD0XR0JZqgN8IY3w0lIsP1lG5ad0lC5xzeUHWgzhOyW9RfH4u6WFOkXNyE&#10;eKeLSPA3g+XR7WgriJC4USfJMUI1Xu/UhyPdfh9igxwQGeGMpelupMR64cc7Y2recLO/FG3Fwaqt&#10;a3HsSyQJEGlKcMVtAQcT1I8eK8fiVB0iA+1QnOEBuoTNt+drd+2ykCGOX3Qne6HI+6hWsHMSPOAj&#10;5IVjIOwAUf2hLN4B9Sn+CPM0By2jp+V8cFFnbaACjyarEWG+RQCgPaYLAtQxjEtdtKfsKxISMVyK&#10;dKtjOL7xczSWRuPaXAu8bIywY8unOkfK7uNTiUuNybYvxgMGc1GR5CVkoFBHmUgECGAfTRYqgefo&#10;FEErn/et0VwdZ+LC0LXuWN2H4LLyWmuEFoU4w8tlGirT3OHok8QiVnpXG0JAO1K2YrmY6OF4ApfH&#10;aoBfrgiQikNZiBEOb3wXJQIiWAFkHnjYFoXr1S/syTljSTvcxZY0DGTZInjfmxgoitBu5niaGyLO&#10;bML1gWI8GIhT3/yaEn8d/WrzPoaYEHcMyTNfFoCZafmFLtDdH5F3JLFpqCFC57tDHc/Az+IETu3f&#10;IPdztwCNdxEfZqH604x19KLnXWN3goYArDZzDIFa6BxN0plMiR8c3bs+36oyfgSGrICGBgng7EpH&#10;mOF2pLpcQE6QM3xMDqFG7gtHoHqzPdCXHYqcKB/U5ghBzveD+/HNAuqiYS2fJ9L6GIY5S5oXqE5N&#10;dPKzE9Jd5Gkgn6tSyHS62g8P/1/N0GDDbfA0lLNQEAJnuZck7Qnmh7XaOC1nab5Vcn6SAyjHuNaQ&#10;Dbfz25QUZ0a54/D+LXjv9d9i+7ZNaKhJRke5D5JNdyIn2hHhlkdQIrF2XvLU3X4uZZeiNNxWifDV&#10;sXb88eE41poytGvEzg8/y5oQh+GKaNVnHy72Rb/8/ZmmbEwJ8WpOcdX9CuqPd+e6w2HvJmx/73dI&#10;ifGE6fb3EG+wE0c/lbjSUq67DykGX2OiLFbwT67iImrcU5t+gIoXgq9o6FQTbIbJygTEOp8GceHD&#10;qRqtHF8bL0eJt4F2sC/LPXQ++BUCBeeQALIoxb0UFpDYOeQoxIR87zkhoN3ye1m5vdKYoFqzBNuc&#10;IXY+tQUGe76GxYk98LAyQrjpblQGmSHdcAvWvfobOLgYgAu6Lvs+EDxlhwU6pwkJnBRCQfvxZSF0&#10;L60Ji6jLCtStOWWPVAHozdYlJ1Zgr4/XaKubcijfr/SDXupcJqE/L32VqduV7muOXLcTmCjwQX6Q&#10;sQLP8cp4/HmmVlufbcJ2+/P8dVaiPzcE041Z8gVydMZvON9fWKBcrOEsjLRl66VY600RoFWtlUW2&#10;YHoLPFTAm/I1LJ9TkosyKrPVoXr52hqz8enH78Hz7G45VG6Itz+tW8eUVqH7ES3svrvWLpelVAMf&#10;K4fc+Ptuuh73h/IFjMghlAd1YyBT5ygI1oaFHU01ZOpcHgMQqyW8XA9nq7XiS/YyIQ+yNM0TfaXC&#10;egScPlpu0vbpDQmO3Mrm1h3BZmWmP4Z7atBTkYBBznr0youQ78NBai7STBS6oS3BUp2d6BDVnu+r&#10;wsZTAjiNNr0OzyPr5RkE6aW8zCp4fxJuSUDzsjkKP/mu3EalVSkXmti2uicBknJMXMZiRfl+Xwp6&#10;85y0TUoQxsod59K+GcnF95LsSCqoEcggx1Y5JUEYgDmj9YBt9BI/eRbRkvDL4G++G2WhpnLZ8zHX&#10;l6tzw3wHXLxiS3+iyBGPe+LRku6uPvRk7nzGBKt3W6Jxqz1OJamGS4O1pa/CxfI5qsIttHoVaHsC&#10;ma7nsCQ/Oy7MHk9XWlVj98GUAPuiAAW1Y6U+WvWmbBgBAP3a2QKjHm2xgNszX7+DkggHzNe8GBdY&#10;FoY4IWCA7/xfbw/jjoB4ymzNSUAckUB6XQDpbFWAXuhbfeU6r+NqfwqxTkb4Zb5aZckma0KUMXNT&#10;mZdxsr9MmGUKmqoz4RMml7RELpW87zkBTYkCEvvr0xAR6Y4qISsEAgN11A3O10Wu64N52vqNuXRW&#10;TRYGBfxT55FGGpU50RgebVfwbH/qS3QWhguJOYXkxCDEeNlI8j+DcQkUrP45HdmK//fbJayOVcrl&#10;LsPJA18j1ngfWrP8MVEvxE2CG2eKLTb/Dh0xZqiOsRWA5IyOeBPEuJsjNsABzV0VOL9jE2qzY7U1&#10;QxWCqfLIFwLuVSkIMz8Av7MbdFZzUYhlqtNRpPiYwuPYZgyWxirwTrDcr5rGbO1Sf/aOgPYwDwOU&#10;yfvsLOa4Sxp8HE7r4kd9hIEu2jH4upzbgSTLA3g2Wo0OCdrcmPY7/pUArTxEXDqi4zhXJeF/c7lF&#10;u0B07OOIAqWThgWMfT8rQEaYfneRxBQB+1MdRToPSBDQlkNTkAwdrxipCsdIviQi0wO6oX1VYkJq&#10;4CVdKns+82Lm+fGKxD6JC7eFbPVHmqmU34NpIUyDSboIONmagwdrPaiOdYW/5XkURzurFB9nrf/l&#10;6YS2G4vTXPDNVDmGhUz9cbZW7l+E/CdJ3nmm3tGiBB8VWJ9oFeIvZzrG+EtQLL27JAnLw/mqX10X&#10;76y/954AH76PdHdjrUAWJvgJWZa7K0m2RUgjLTlHsiV2Vvgh3vIoSuWcpfuaSsxuwGev/QbH9mxC&#10;4OntqA0wwjdCHKn0MS3v79ZCs5qrkPgtVQSp+UtmtB2Gm9IwLWeQZiVs/89W+Oh7uimx+MZgmo5z&#10;sONF4HR000eIsDFGdWYgxsokoQqZnCn1Q77rPhWhf/ZwAk0S10kuOJbyreSBkJ2/UfF6jl2tyl3z&#10;37cOhz5+F1+88wpOf/JrjKZ5aUuUC56RJ97DaAGdz17ICC4MVOpoDbtD3LJekPeb5Wao5GBWwBnH&#10;mG4LUQ0VgpXgdVHOTAWCrA7L5y9GXao7anLD0FAUDsf9H2G1NlJBQ42APKqaFEU5wNvVADWVafA1&#10;PagVfy5Mrcr7YPv+geQldjlYAFkaLtOYmGy8DT5HtmBAAN69TgGg7VGYl7h8bSBX7rOl5B7qTmfj&#10;scROykl+O1+p5jMcc/pGngUXhlKsD8lz88FKYzT+ZSYbk7lueCC5g2Dk8Vg2+rPsXjgQyefhcuHV&#10;dnkP/S9UeZ4OyT1y3YUWIRJUhWCxgO5PbPnXSB6pDLeBzbq/RdCJrbjamqtghWTw0XgFVuX5hsjd&#10;Nzy3VwnyVcltvXXpuCK5Y/9r/x3+Z3chxdFQ7+Let/8KPm7mKiPZm2gK809fR3SIl46ScRyCAJ3z&#10;pXT1Iijle1mSZ8e54FE5n8Hm23VRjfO+j4cFAI1kC1mLwo8LtZivj9QdjNXmFzsP6lgpOY3/viPD&#10;SUG7tq3l3GW6HkPwxXMolBhYU5yEwkhH5CR5vig0SW5vq8/FUHshNr7yn3REpLEoFuG2JxHlcApO&#10;l86rhfxVIUV9ZQFoTPNAeVY42qqyYGZxSIChxLAsFwzVpcJYAHd5cYCOWfQJuZgv9kGAxLkjB3eh&#10;bbAZYaZfw2Pvxwi1OYk0l9OgYyJJtJ/dKV1mH5Yz2xBhh/AwJ9QkBSPI4jg2vP1fMdCaiXibM8j0&#10;M8FCYSj6kxxREngBhclhiPSyQJbkqi66fu3/HEGGG+TebtX8FSO4KictDBUF0QLki5DncBD5Ua4o&#10;TXVBZ+wlFPpYIsrlPG4JeOVyU3tZihoVOR/aBLPjB3DewgSWtoZYE7JBffCRzlydnaepxnhRqMpk&#10;EQhSKpTElsWnMc7oy5lvlhw/0RKPrhwPHbmabX5hT96T56HSqMRH1IJvjbPAD4st2q3hXsqVJsnn&#10;cha5ZMyxHi4SJzse1BhYneauexN0lCsNtkCa2S6YHN4ED+OdSIkT3GZ7FOf2bNRluvaCQFXYGG+I&#10;Q4LPqRcLbVUhOhY4LNjrpRsjRVq2fzBYqvqXBChsA/Mh0/KVQ7YjwgBYqWOgJxOiHRcXpYjE0/0N&#10;4Ge5V1h/DRbacjFSJ4Bn8MVhrisOV1vL7y934+5SL3JDHHB9pl4Py3050Jy36M7ylsTUj95MTzmk&#10;yWoB1l3oo+Ag3P6YziyN1qcjO8hEGFmqCvI3ZHqpgC1dYdqSnBDndhgLo5UqFbU0JAFf/gyXdGol&#10;UX8vgfrOaIUCuZHaWCzVJ6Iz2V438R8JgCkKs1Ov7aHiMJ2HYyvttoBntlxYbaDIPQfwuUxz52o/&#10;bsrv6SuUSyPPiVuknCV8drUbTsc+x2iGPX6+NyIHQS6dXOq2XFcVdqcDCcH8vHyuihRnSWA2eD4t&#10;gUye97gE9xu6mVqKZwLgHkqSoc4mW3zUR1wQoNdf5KWzU5zPYeuTC1MvXL9yESXBgQ4f3fJ7GNjo&#10;OEKf/u8kOHPInxagHPDn8hKXeTrTHdVm9SH90cuC0RRmosBuVgIINwIXJUAuyLvhIDZdtTgGQA1U&#10;jpNwC3apU5K1/DuOElCH9p+uNCvRYYCh1EhvlpOAXwm+knwZzKk7u9AZjxkJaqyMPxDgfFt+N+Wq&#10;2nL9dVmIM9G8XA9mmtTXn9WsK5KMaGGa5HZBBZ+55EWdXL43Eg9WlLmlSI05jnXQPIAD9T/c6cG1&#10;SSEky11Y6CvTERG2fJYFAEWYbUKh7zmURjvgckuGWj8uNaQIoYhXXcn78jPY6hssCdIWItt1lEz7&#10;5c6gSnSwpdhbFaWjLryAJApsAVPAubq2QP57shpe/OXhEBIv7VWXsO6ycHmeeXqGqAaRL99lWEiJ&#10;yfnjatbxxZt/i+bydCQ4GmAwL0gCS43KdmWZfoauTAcUBF6EpySSOH8f+DpbwXrvF1qVu3R+P9aE&#10;eFGntyUrFkO1SWrd/PZbr2JytAfhwe4SvPejW0B+T30ONm35BPlxXrA8uQPNpRmqgkBdV1qGTi4M&#10;YHy0DfMCDPtrYjBQn4rW4ljkhZnC9tw2rVZTKqxKCFhG8AtL4fRUiQtyn34ZT5c7kY96AXL+AqBu&#10;zLTqjNLNK0MCVLOFoETDhU5gwfb4/O//C2w3voVCl31KpFKsT2DHurcw3ZulVspXFtvhYrgT2aF2&#10;OLvxAzyTu8Ut/jq5L5xP5iIFtXavSkJ7MiVApj0G+b5n8R8POhBpdgCzwuZvjMrPkTtTK0T78liF&#10;3l869mz+8GVUpIeDdtS3JQiSTBE0XpW73l8cJ+Q2COURLpjrr0FRaigmKmMVdDgc/FSX1rgMdk9+&#10;J8eG5ptjMC5JizPx3hd2azeGhiuPphvQmOGl4t+Lk02Yl9jFbfDB6mTcmqtCuZ8VOkoi1S+e5DHR&#10;/jhOyvtPMT0Mjz2fIkkSbaEA6oYoc63MqW60ENE0j5MqwdMv4I5KC0NVCZgU0s7vMlQdjYaSGJTI&#10;M18dSMVCSywinM5hsKcM9kY7sGP9m9jz7t/hmsSk75fK8E+r1ZJgEvBAyO99AVKT9VFa5STo4p1i&#10;O5iz2VNNQvgEVP04no+lmlCJOcHoTjAXIJKFqkRL3Y7mmbg+XA0f470w+vQ3QniSseP91wUI+2l1&#10;hNWYQgFRtsfWw0KSf473eTwUYkAd6yuTFXKO0uX+V8Jwz2cwPL1fFSzGBEx7ntgI7l5cFrJQkxWG&#10;GYlrrNLdk3/S3YvWl2wx/zBfphX5pb5SDAkxpZQczV64OHJ9uhHBQj65BZ7teA79BXFoLUpEWby/&#10;zgFPtguolvteKnfmwXyTtoHZBn84WaS6mI8GU7XKSb/4cSHXdZKgy7JDdd6desO2xodw4eu3BRBE&#10;ol/e72BNrBq42J/binoB8rd7BHS1J6rsHp0BKWj/dK1NYlaWWn3fn5LYIvF4hQWKpgSM1ETgYbd8&#10;bok/VC6gksFldrAEzLFLSLDL2X9a1nZlOeLzN19GWJClFkdKvS/Cw3AHblQHwfTd/6Gz0svyM45v&#10;+VgSfaGAJBOscZxDgDL1PFktZPXtstzbNYnl3DN4KLlottQFy3ImRoSMsVtFH/4nP64h6OIXqI31&#10;wFV5pnlp/qr/TFLIris/T0uKNRaKPbHUGIK+NGdV4bjcL7mjPxWjCabItj+JezO5moP4++4J8KUz&#10;F0d+2GWlHBKdsVaaBBf0JOKZ3PGUS9t0jna22BfzcsaXZ3vxxz99iyF5VgRGw5XyrkbzdHmRxhDz&#10;ZfIMCwMRIcTb69QXcq4z8N6v/7suepd6GqOuKAbP5efGnN+JfC8jec7FKgfpsutNuAvBs938DhKs&#10;TqA6+QUOaQw7D4dNv8WWV3+Pna//DfzPbVHwWytxIkgAVpO/MS588hsUeJmgPsYB5z78Pahdyzju&#10;5WEp57sIlzb9DnXpoVj3+m+w+d2/Ql2anxbryoIMsWXdh4iKDXmxQFUtRLE3B+NC8sby/bB3/e9x&#10;dN3LaC1NFbC8W1v37CZeac5AXZKvxAdXPBIy1yzYqTzKAz77P0VpRgRKBE+xYh95fhMObd+K8vwo&#10;1Gb6yfvIwEyhP+zku1NFhmYPjdluAiyzdKmRY2h0B7s7WYuBmkhMNyWjsoRdl1TFYTQ3GSjxRUmA&#10;obxXIfNyZ7lITxLHrl6tgP3n0zW6eEUdaGro0sWUIwqU8OyviFBptLJwJy3sMH5XprhqUXNe7sNA&#10;0QunVZut76I6yQcnP/ot/GwMMVuXJcQuUT5vpM74Ppd4SOzBsc6Xxiui1d7x9kSFMNwqFAnrZwXj&#10;5kStzqhS4yzd+5hWXDiE2yugkuXu9tJADTwDhTEoS5RkVh4N6iqyjU3niX5BzMvNUVqlIghsTfbA&#10;FblEUxIg6ZBQnO6LtaEqrT7cuTWJ7BhPlZ2ibAo93stCzeVgeSpwaEhz1HY3LSqZhLh8MlsZKixO&#10;girlRCTYDguw4qIOl364Eb4kQPyavIj2/FA8WelUwMmW9lW6bEiQmJPPTkRPF67V0WLV4FtqTMKS&#10;fEcurlC7k9uX//5kFnevdOr8Gdv+306XKVNkNZPWsMECUDwdz8L6/B60Zcshkc9R7nUOo7meWvl5&#10;vtoM2qFyLmRcDsOCsD66YDUleWMqLxgrtTG4LMz3T/e6kedlihY5aBREvtGepS3g74WtPxYQe02e&#10;5ZqwmqvCfAhoF+vCUBNijMdXGhHpfF79gulExUrpo8l8HQ1gNZIC67RofDBMAf4YbeezGvBAEhIT&#10;1N25BgUDD8Zz8ZOAXM6qsCpCzdxHwva/lT/DFv7jqQL8OFOgVeFbrZEYEFA+WOqrQJke+2xlsK1F&#10;HTmaHSz1CfCTs8N5u3SHY7g9mA+n4xtUpHtSgAP18JabJahLEONl+5ebfQJUG9Sebqo5BWuN8h8B&#10;ySWSJJmQeB5HG1hZoZVqNmgUQHcYWvaReD2cqNJZVW71UkexMs1VW9QEl8OUJZPPtDxei77yVAzK&#10;e9Pq81I9Ht0ah93xLzFaEIyi9EB1Q6IT0EJPiUpIPeFygLcRMtxPozNfCFVdEn66LuB4IB9J3vKe&#10;G1J1HGBannNBpDtcjQ8gydcK2XG+wmIz8Zdn0zDb9oZuZU7KXbgun5NOMZVyP5KCXJESZIemFB8c&#10;+PwVSdib4HNiPXrLE3BeAN7W1/4GZoYHhTQFyvfxQFKUu/zdONVUbeQsVmcJTOX/fybELNPXQsHO&#10;d3cHdTO9qzpNvmcqAiShFftd0GWEslw3rZJPSiDKSwjHunfe1MoZv+dEbYICrNtzLbDY9hZuDxRj&#10;bald3ocwdM4ASrBoKYhQaZvnVzuQH24G0+M7cP7YQW25JcaFYqSjAIU+F5FougtdiY4w3fw2op3O&#10;Y/fmdfBzvIDD507gH958B5dOHcaGV/8GH73yG2x993eo8jiGhoDTKPUzwN4Pf4dn1zrx5P4szu19&#10;Hz8/mYDx3k/RnydEcaQaC63yriVwUmt0KC8EnSnu2mJfHa1WaTB2PjjnTKJAkn13LFtHoMjcc4Rk&#10;cx42zPokrjRl4/THryHO1lBbswWRFkIi85X8Lsp5pnSZ/amNMD++GZclYdem2eBeczgijHfB3fw4&#10;fr7SpQSdFbr+hnBV/tBqopw554sHUR1riVgPA7gKKG0rCsfJz15GTXqIzov9x/0eXSQsjrAVcmCn&#10;S2Ym5/fqpnllhBmWe8vUtYfGB8HWxyT5hoOWjFflrvoZb0dTrIPEs2o0F0UgNcRKl2puz1fjankM&#10;4gw2aTU14fznqu8Z5nQWcb62OLn9Q7lDzQJqz+p4ly6mSkyixNCgACGKtS9IfB2tDMFjAQbccI5x&#10;O6RjEkNyzymeP97GClkcZiTOM7bTbIHkmxWavLRI1EkOKMuLRJAkc44HLVK2rSldq+AOBvvhbnUW&#10;2758X/W164JPaiWeiz40G+Cd5ljA9XJ3uGx9WZ6DBbqL/SWfCPkeSEaW23G0Jriqg9WtfklmRa5o&#10;DDdAUfAJZDnsVsLN2MtRIH/LrZJI5UxI4m0tjMBwcxbCHc/j3kqjFgkeyN1/PNuk40mMH3dHsrDW&#10;IqSmK1plAqmaQEBFctMlRH++yk+7Y41C8p/LGQywPo2J/iJ0yFmhA1pRsCmCjbditcxLNXMfjVfh&#10;dm8hyiMFMHYkaQWXFUUuQqnttYBu+tNzwerRlMSytkyM5rki5NIxTLTlaeXK5ewWISJCrOvj9eez&#10;0kWAybndxdZcjMtzZfeRgJYxmDJzhps/Q3iQvUokciY2P9gWDibHsPvwDkR6mOvCVJWvIWyObcJg&#10;a7bqTAcLMEoPMsPK0Itdg/4Me/gdfx959udQFmON+Rob/Pt8mi5ZTXTk44rkkZtyz6ix21UUoLOP&#10;FUIeW3OD5XnG4tvxYiUrtCLuiTGH49bX4WO4HR4m24V8pOjn1Wc7Ro1cPg/ORPtJTs1ThRkuNAW5&#10;X5B8ng06SHH5efs7/wMWhifww8NRlF78HAd2bsZISwKiDTehKNJZRwBOHNiqutOeRodRnuSOgYZM&#10;THamI9HtDFxsDZAcYovO6jzdL3C2OoeK4gQdg3I49CE8HA0RarJLdZb763IwI0CRM7QVhYkIdzXC&#10;yU0f4MLBzfq5Ao+u1yVG56/fxZfvvIPNX7yFibpctNckaLGOFqj1hWFIcLZGloBMLfhUpyohILnN&#10;lVjMxaRqIcu98r/ZdVweqce8xByqVcyzsinPw/rQdvT0NMBi9yfIjg9EruNxJAc5YEViX09hCCLN&#10;d+Km5EjOc5PUkZilBUtOrkyE/6WzKClORL1gAmrrU4qNM7s9kgepycyC1UhFoM6rTlV5Y7kpFE1h&#10;RjoiRv3pGSEA891CMiRHs2AzLeCSBUS6i40Jgad0GAk1JUkbYtwQJ0RgUJ5Zc5aPOtDN9lSgqyVH&#10;tZdXenPlHV1Q2bKx+jCkuuxDaagRxvK8EWu4VWUMucsyWByo783j3D64Opng9d//N5ze9SlWJefv&#10;f+dvBbAW4uCbf4XdGz7CUH8eXqLHe4HrCbULvDss7In2WoKSu8qE0c9Loi/1EWSegevNwojq/PFk&#10;PE+XekarhYlK8M2PsMRwSzIqom0lcOejKstTWKwDakPM8c9Ph5EUbq3tZOrL/fv1Pq1a0WJtXgIV&#10;DQ0oVZLmeQbzAmZujRVp+4JJ/tZUuS5KUfvw4Wo37s3XIztMmH53Lu7MNKIwzk6rbRSO59wEGfO/&#10;3RtW6ZmScAtlCn96tICrE3UqWZQll/+ytuxcQe99bu9SgoLLJPfG8lWaiiMCI7k+2jqghAMdnRYk&#10;UHCWLMrVWOc36Gfdme6NhgQrCX4tAu7ZcsxBlxyiR2s9OG90EEb7N8oLtMa3rGQIa6d+H2d3mfyp&#10;oVmSGISyNGFOmV76PKhZOFCTjGh/S4xIcqBczHB1qCbCmY5cHVXok4PWmCuMtjhM52I5N0VhbmqB&#10;LhKsDqbL+8tX9YTv54pxpzkJLUEXcK0hAr+s1SJPgAu92Z+M5+CbuTJ8J4mWAY7apVweolUsZ4q5&#10;NMANaA5WM1AymdCpjELKtLcbrwoCFzBYZeXCDCsKa20cAfFSTcGpukg8leTAuSUCuiV59nz/mUEX&#10;BVCF6xzMjPy7a8KeKDXGuRm6pnEgfq4xGU8FhOQ6nkSM1Q5dVKMT28pAOdqF1ZHhcXucc6vcuCdL&#10;J4DFL5N6fqgzeU/O8PXBCszWROswOEX2l7oKQJvQCv8L2poi66vPDsK3Cw0CnOUcyPdmq4xWiuUx&#10;9spKbwvAY/Bk4puSM2Z79BNQc9XsxFdyxvJxc7pZvleKkIMcxPpZaEu/rzYRZQJO6F3fJ3+HTis8&#10;380pQaoCYbb9H1Ad54Db0xVarRqtTkBRURTcTU+iPC0IG796EwNyodlWzE0LRoEk+CT3i/j63Xex&#10;5YOXBWCWINT6MH5Z7USXXHSSOsP9n8DJ+gySY91RJ0F5oCgMSbZHcW+2AP94s1sXFIO9zqAq0Vur&#10;2mcPfYHsAFfUlUSjqiQOXUIsKBw/WR2vUi/dOQ66Jf98pUvbgRzcz/I9hj9dqUR5oidcju+Czd7N&#10;OmrA7XG27WpDLgkZemHgcXO+FX3N+Vr1rkz1xfWFHgT7myMm1Bnzctc4rvHw2Rq27N6MT7d+ib9+&#10;9VXs2bMPRkc36czjdGexEgTObVXnJ6MsyQtXWNmbbsGDuUoljGx3UQM5I8JewKEJ/nxdgO54mY7B&#10;RDuf0bGn71bqX8jwCdDm2S8OM1UHwMbCKPTId50erkFHSzYMTQ7g3KFNeCY/76GAHXZGfljtUMDL&#10;Ocpfrraq09/TwVyVzZmSZ7jSU6Ri/ZQkutKZq+Tu6YAQLXaR4q30zlzc/Aa8zx3GkgRZEudhIWkh&#10;zqe0gpBlv1+X9gbLIlCS7I9xIcmsItgf+UK9xf3ObdIKqrudEeztTSSeeuCZxAI6P3EsI9xaAr8k&#10;ArblE4OsgX+9Ju/AFNl+xugsCceBT36P2uocFbnPCnfT1iGVRbJcDDBZFobBfE/0SXLi7PNqa4wQ&#10;k1AMl/urmQnv+J9uDgjBC1Uf/zvd8Tp3zb0EFiC6C6JRlOSpVZnvJrIxluMiRKIKOWGO6iTE8SYu&#10;eHHZ0UUIIcEXiT7JZJCQmtaiIJhvfQV73v01Nr72K91urpMYT6WGPR/Lv//yY6x//10c+vJDJPja&#10;w1fAXKy3iY6MUNSeMobXBHDeZKWuM05b4JT2akj1QFOclXweJ7QlWOPYF+9irVvudXcmWjODUVFV&#10;jlqJnz8Jeb/dGKCKMXSCZGv6Gm0zBUAlW+/WZRSOb3FDmgoKd+R3cCnxugCQ6iQrBBltQlNuBAbT&#10;nHGtVuKjkP6F6jiszrZhtFWA/VijJvXVxniJgenafWoQMkICf2cwVe5wjlYQOVKWLzky5Mzn6nC1&#10;ttQpAMVV7yg1recqvPH9SJFWlBlfWVA4ue73GKrNATWCWZHlbDMXWm8K+bgy24gJiWvMBx1y5hP8&#10;5W4IYVkaKdel3IPv/GcYHtihIu6eTpdga34MYy0FmOZmu5yD70dzUSHglIc5FRYAAP/0SURBVLsq&#10;2Z4GKs/VWRSsXSnOXI5I7JkVouN18isUJzvhnsT59ng3lbwkSUzwMEag4W7U5YUj3MsSlkI6zb94&#10;HTve+wf42R+F44ld+v4oBcYcwTEKdt2udSSjOdMFjyTmMRZzZpyzyyRQOYILWNn3Ofo2hiuStTXN&#10;YkBvfSpmBbx/+g9/g9N75X2kOEj+CRQSelDNRmhbP9eQBjpR0thlXAh8X0msdgDijn+F3BgP1FeG&#10;4lqFO4LP70NVaQQmsz1x4usPURh2CaHHvtJKqcvJDapde2umA5+9/ytk56TA02S/PMeN2r6fmhBM&#10;EmSKQ1+9h11v/1o7Sz3JvmrXPNNZhZRIVx0TKwy4gHSfC8gJOKIteNou04WuM9gAYQZ7UBDlrOf5&#10;RlU8VppThJBHqKqJ5Y4PBEB7ISEuCMmBzsjK9tHu8T3J4bPFsXpHdm/fooW7fC8DmB3agNJkbyQH&#10;OyMxwU/yaxZGaoQoSf4u9rdAkOUxLfJQR5XL60/GMjBe6Kuaqn1ZXkh2PqvunNxv4Q7QfYkZ7fLv&#10;OWbw02qrxCZvVXJYa6f1uZxR+XPc9+muitHl6VEBzWP1sTqG9+10qY7qqbOkAHEaE9W6nYLf7g/h&#10;eO4AbA12qooS8c9C/QsTCLqoUUt3ojEJsfJZ2D3ngi0duhaEANLG++pkKdKdj+Alzi/Q+YrImFuQ&#10;1AwrC7MF/du5GEOpJy5R8f/7ebYMt4SlUUmA7WTOmhL4EvFPyZ9PtzuorhaddQIew+x0a5ItI7pK&#10;jAgIasyX5ClsdLG9AGsCbuiR/mxSQJSCxixlWLyEHCZnoKUWIlsl/FJsY3GxYyg/UhJLu25esspY&#10;G81hdAFGcjg6KsJ04PvBQi2Wm2PVlIAAuzY7WIHOH2/1qP0mtx1rBUhxRumXb5b18NVEWuL5lWbd&#10;2BvI9JEXbYQn04WqUxtmfQB2Z7eiLdFdQXKy6zGVAVmhwPtwrW5vr9QGoSvDWoC8OaZHW1Ehz5CJ&#10;/Z8eTmBEQIz5rnfgZ3cAeWEX0Vvoqc+FYwJk1AR3rF7f6UzAzY4YrbY0xpnjf92twmxXvAKU+jQ7&#10;fXm87JcliD6RgHVDAOSkJCECYPok9+XYoznHGV1tuWhqKMbyRA2oy8YloJ+vdqBLADkls+jwURxt&#10;oW0pjhfQ9vCJAFlqpE6WB+LnpUqdKR2ti9F2wg0BDLTNHGOrf1CYuoLZNA3s2d7HEWqwHUsS8Mdr&#10;AuVnFWGsKliCq4BMCYhclJloiNLW45owP1a5W+VyLAuo68jyU9DKeV8KEXNBrjQ/HEFu5siRwJvl&#10;Z4nevCBh9fKZhWRQ1onzyNQ0vM122pCwcgHtLkc+xXhFDB7N1qme3RUBEdNdeXg8V69LB6yi3J5r&#10;kKRSr3+GM3GcESWh0GXBsnhhmz74t/vjeDhfoYsH9L++OVSOKQHTbXk+4Cw4bQI5B6nWwOWRAlZD&#10;URjtglX5jhR4plYxLQS5yMMZcY4y8J/LEmxKJViOd1XiqhCOczs/Qm6cO1orUtVKMTbQQqXnfE5t&#10;1LGPogAL1ApJczi6ASe/fB15sd4w3/g7lGeEIjfWT8hLBJJ9zTBUEIrMWGfs3/wxYpyN8KfbgyiM&#10;dcLadLuOL3CZsaMhUwBVDm72xgm4zNGuxamtH0iw98BMSwZmOzIx0F2KQDdjXJ3rwJlPXsEfH06j&#10;qT4Py/1lqEu1RYTdMcQ5HlOpr6W5ZkwsdKur13hjBB7e6MXqfKeAg0CVw2mvSFTNPS5ifne3H1Ve&#10;xxUABV7ag2yXY/Aylbu092t0yWevzovGqLynGmH6MwJOB8piddmvLz9Aq6sjdeEocjuHgXw/Vcho&#10;DHFEXpCVBneOkgwXuugdvTNVrCMkrNxP1L4I1M+GhEQHX1RVgvRwBwVMs3LmOJ+fZHUY3y3W69zU&#10;bFuMzuaRAD8SIkaDkAS568VBjkiO9BfC7aObu49n6iQm5ssdTBEQEqn20v091UJO5NlOVoAank2x&#10;JrhJMCExzsbokFqLtmbHqMb1kICzAMsLGK7LhrPhHqRaHkZJjItaWbYIqWirkiA+1oxsITnOZ3fC&#10;fNsbuN0Qhv/4phvuxlvkrMqzyQ1DsK0x3C8c0/jien63fKZc7Xg0l8fKcwzWZUJKSlH549t5IbZy&#10;py8vtGD/+g/geGqv3JkqXSKrlt8z0JCOwcpwTJSGatWRYzwUquey3L3RbNzuzwSNLTpywnB7pBLV&#10;ybbqyrcsIJ7Wsow/1I6kYkirEI26REf0lETBaMMbOPPF71GfGoH7cl6o8ztIByyJYwSxnJns4YKu&#10;vK9U9xP6PleLnDGa7arVTrquNdfGasIk8bw3RpJdgN5EY9WN5vzrNQFRnI1faojFlfYU3J3kuIO8&#10;R/n5fZVxCHQxVf1mko1F2vX2JqserMG613B80wasyjt6LJ+HAH5GAMNY5YvRs2GJCTcH0kDDlNlG&#10;IekDRTrT157igqmOAnWUvCokjRJch75+X/U2T+9aJ/mrBN9KfqQhDavYz/vTFJzO1YbonsADOY+s&#10;tHFxitXohTI33O2OwYSAuPGKSO34MRaymjyXI8SgrRADzUW40p+OZokFrE7Oyb2if/+T4TQF8A8F&#10;yA2Gn0CG9UG1AC4PNsFSS5aaS8wOlsPg8GZd7rstOYwjCibndsPLzlj/M9aRq4Uitvun8txh8dVb&#10;yM8KQ3aMLUrSfDAmpD3ozBc4tv41DNRn61gXx3VW5bNfl7Nya7oa4wMl8L+4VUhvosbHOVahabna&#10;nI4FIf+VRUl4+/d/DauLRkJcnZDqeQHt5WESO0NB9R3OSXLEjE5sLHo8Hk3XiiBluurDzHXZsDLG&#10;DiNyZ/sb42C//0M0JbjIc0tB3MmP4G20B+2S23e+83tdhh1kZ0oI/HdCoI58/lstQtASlnO2tVGm&#10;qgrjf24HbCxP4w8S592OrkdWbTlqCqNhc3g7DPZtkfh0EmnJcdjz1Tq4Xzyki3dr8n1KkiPh7WqE&#10;JD8DFDjsh7/ZcXhd3K3xvjzSDME2hpgYbMSl05twWfCUze435ax4Yttrf49dG9ehtCBYzkIMcgLd&#10;kOltJHEhCkPdhVpQMPz6DeSEWMH/4OsoTY974YYod+b0od04eHA7ggMvoSDRT90uQ+TzN2XFwe7k&#10;1yjLjYPnhT3wPL0De976LdxMdrzYzRGMw/ECLshzCZsSg2tCCNh1vDpaizk5C5RI60o0Q1XkeR0f&#10;4YgOW/Y3BdzTGGhewCzHZHoS7bX6OlLkK+SWo6ORQgKCdUaWRjANad5aUKmJdURZxEWMFXjLz4pR&#10;J0Pa1tOMiYYyeZ5GGG/ORkWGPyY6JLcInquLuADno+u0c5V2aRdG5R4SWHMMiovZVL6giQfj24IQ&#10;gI5Ud3QXR+uy/0vDAsCG8rzQlCYvWQIe5aLoSsNqKAe3MyWpjrVnoSM3SNtb3FCNstiDn+frdf71&#10;6USloOZkTPUUwe3iXtUU5RwQq3YFQeaoz/BEW0EkSqNc0S+InBtsbIUzWYy0JOkQLmUtUrzPC6Ci&#10;DWMe/r9/nBPG44qygPOqF8rxgD9IguSX4UVO8zsvCT5INUSHSyOF1RdLEg/Bt1c6X8zPSiJxO75e&#10;B/ob4+yEAZcok50db8dMfw0WBYwHmxzEYKqDXmqaGlAuaEQu8J8fjKpkDcWHh3N8lS1QK40zk9dW&#10;ulBXLSxFXsBEQThW5EKxclia4YGuqmx5oJm4IwH0/nInjIy24c7dZa3eEeQPSYDiAWLbkmMP9Pe/&#10;N9UgiSNYdeDY9mELgjqwXbmuOpPLWSRud1Ijjb7Yl+WFcUv1D7f6dEOfnuzF0WaYK3RX5koWy+oI&#10;BdAZ1O9MFuBBfyq+G88TEiGMTv5/tkoJ+NlSY+vqh9EMPJZAwPYUq9WcZ6Z0Ftvlbga71B6UM0hk&#10;+JxR4uzsYLK92iPSIevxopCOEQF7EngLIl7MIs5XBQghKVD70d5UR1xvCBVG54Fg+5NoK4mDv+ku&#10;NGS44NpsNboLgiSpBymrWmpMwCM5VzfW2hTIU0JNF57aYzUJcFaW81Xc5OVIBKu11zvisP/dv8Jc&#10;abhu/FMu5Epbtp4NtkI6010w35qlM6C0HSbwuS3gkcsWbTmsQgrQWGxU1yj6mdP9hwspHKm4NcG5&#10;Tm+t8s63CxkojoGNMEVuyj5cadOfcWu8Qr27aVJBJQla2xJgEwyw7exw8ku0JFsJe83Hv383q5X1&#10;AWH4XHjyMj6GspQArdDanNoKf5MDKuof4WoKf8sj2tZKD3NCZag9rA9+heeLfSgMc4TZiZ1YnGmD&#10;r4MBuuvi4GC2R0nk9aEsIXmRuNyTKGchCwuSeJ/LZwozFaDkaYLRXC81kLizUI9OCS6sQHCzlM4v&#10;g3IuHl9uQ2dDsvqnr8h5HK4LRqeAiQTbAxjKCsDtTrZHU5Dm74hoVwsFr2773tRt8mtDFdqGTTTa&#10;oEP+nBt8IInY6sJRTPeUqstVRLQbmvPDMNmZj646SZrD5XpeOIrAGdd/+3ZKW008q8sCBPkfdmbc&#10;DL7GaIobWqJtkSTAd7YiWu8mha9dTu/FN5O1+D/PJ9WII9f/nLYf2ZVYlCBIreL8EHt5l4X487Vu&#10;nYdsrs5TPcpGIb3UjHYz3K4zrewgrA4VoUlixZXxZix3JeKykBf+HKpF0JiEFbDyMBPd+v7nlWoJ&#10;9j747mqPtnrpGMX5zSyJZTQ5OLrtQwQJsJssFyBSm4p/lu/XnOmBpZ4SZCaHwuTsPpgd2qr2twXB&#10;Z1TLlgueS7P1iIoOxYGvPsb3gwV4NlWI9Ghn1KZ6w9bggBCFdrRIMiA4WegRwF8k5KhVkkpNNKbK&#10;w3Uenuon1Ii8KUmHZI+VwXBJHrSqpBY354HvL5TpXCeXTv98vR+FIRe1yv5vj8eUFK7K3eJsK5ct&#10;f5ouUAczjopwzv4nAbbUZJxqLVKHLca5FC8jBULUvp7tKcBtiQF0PqPDIcdYuJTJ/MF4eq2vDI0J&#10;Qu6DzXQ07OyG17D/0/eEkFSjKd8VrYWROspEF7eOqDO4Lf9km5kFFYJfJa6SlDk/yuVSjkUt1Ido&#10;54gz8Kzu82fYHFiPFLu9iD/+MTz2b0JUmBd6u8tQHWUJr0MfvHC4k+9/Y6QAE1VhuNwqcVFy2hXO&#10;zUpMIXH9871hdJAYxNmgOfICHkjc+uOVJiGXZtjz6n+D03kBjimO6Iw0kfiZqLJTYRI7wy4Zois7&#10;Ul3fsu2PCvB6X0h3vGqjRzucEBIagBEBadd6EzFZEa7PlwutLOCwUn9rpkyrqz3V8t2nq1CVYo9U&#10;m/0ok3vA/YWZKl88mCvFQEehSpwdevtvhRDI+56o03d3U0DKYEMKws98ioIwa9zsK1R1FI4JzMvd&#10;Ys64KfcyPcwGkcGW8iwy5H6GIEv+bDrlHAuSceLYLv3zU/KOaJ1NZ0fGELb7qZlNUH69V36/vAc+&#10;e1Znv19q0UUw7sUsDeXh6VqHfg/Om/N8cKGRblezcodoYkSFIC4C0gpUtdobwrXjZb75PQFDDnA6&#10;tA4RjheEOEch0e4oHOV/e7lcwt4tG3Bgz9ewszyJWomjkc5mOH96P/qqc5DnfhquRz9BV0m8Wvsm&#10;nPsCUdZnsGvzZ7joYISLOz6Hm90pBF04iMm+GlTnJ2JltAFVdem4frkLHvLnffa9p0osB794FUX5&#10;cdohYwGF4C0ryhE3r4yoGQEX4LiIZL7tPaRaHEDkyR3I974gADJW7XHH8gUUyn8//fZ/QVy0B5IC&#10;zZCT6oESz0M6Xz5bEgY3syMoz0qCo9UpVCa6Y7YpH1+++SuYbFqHM9vXobMySTu9ZZlhCAuxRUq8&#10;txZO3A5/ic7uYs1Dfk6nkZ3krB1ttt1zfSwxJfeSOyDL3fFKEjgWyBEaSuFFOZzRJbhct1PoyPRB&#10;a6aLLllOlQeiNvyiYizO/g9XRGmnhqC0LsYByXI2lou9ESzgPNDioJxjG1RG26M7yQ1uBz+FzdHP&#10;cfz1v0FveojkwgT05birmdKgxPmrvaUoThQiK/GWo3bEOyRlXHTjsh07H9ONGZgWLJZx6YgWHb+/&#10;0acmHsSBdPZijH2J2+k3BBiwpc1ZQAIjsh/aHy40CjNslcOcIQlvogIzHQKkput0joJVpsGa+Beu&#10;JoK4KeTeLpeEv2CsLk3AZKkgZE9tcxfFW+g2NZH7XGMk5jsTVGBeNTsF/C42pWJCQMYw50IFqLG8&#10;zIf93UILfpZkMy7gjq0iWqMRhc/2ykXqSEFDii0Ga6N0wLdLLvUdYdB0IqqUZM9FFw4O/3xrWNii&#10;H3IDz+qgPj342ab//uGMbrwzSU5WxanlJFk85S7o1Z6X7AqL01sw3lr4wolKnlOml4FKtLB9WSEv&#10;tL82Hfen6xHjfByDArpuXe6F44VdKtvTm+2vAO5y6wtZo6Y8SV6SADsFlE5VBcv3EybYm6lAk4GW&#10;27dMLpxxoSTUbGWkupEsygXmtnZBgAVudOVp254EgjJTK6NlOL7+91ioClWRZVaoObh+XwLLXfm5&#10;/O9TbclaLb8/Koxffg8F+DmHUykHk8F+WZIMnx/br5xf4YY1ZzBJJihgneF2DCOSrH5YatNAHmxz&#10;ADWSfBnoJ1tSkex/XsEPW4T9ctAZnAblIlJHlsGJOoRjLXnIk0PK4HV5JBPtXG6SxMmkNieB9IZc&#10;Oso/MRFxE5kgmZ+N4wgjRWF6LhbK/PCjkKlv5+p1dGW1PVFBarMAsOGuF8LGa90J6Mh21rnUR3JO&#10;b06Xqz8zn+/T0UK1r2W1lUsnFJxm8mT765/u9Ovn4cxTW5E/VrsL1H6SZhTp/mbyz0IVf/7pWptW&#10;Y++OvbDEu7/YqyB4caBMK5nFkebK6unVTdeiG7MNWuVjZ4Ebmde68/HT/SGM91fAwXQvivMCYbZl&#10;HSz3fAXTkwcQ52iE2hhLNKX7wPL0Ttgf36ZuQLs2fYLjezfD5sQulbOKdbVUmab5EQE5Hbm4MlqK&#10;FEk+VCq4Jt+BmrhMpFleZirwzvGFc1+9jdvTDTi1+1PYn9qEkeZ8REtgW+mvwvyovHuOqIzIZx3O&#10;UsDTXeKN/mQ3HPr4Fdge3aTe83SFopc4Z81GGhMx3ZQnxEmCY1cB6nNDBXRHCumLVQMGm6MfITPU&#10;CwVFqbA3OqpSPPeG63BCkhFtZTPcDut7aa/JkDMqgb8jSp3pegVMcr55kOdB3nes0SG0VBdh++5d&#10;WPfW71FTmI1Q+wsoDrHQd9VeyUW6eIlT6RiQZ//g6qiOErEiO1sTiDy7nQJynTGScAkFVrslGIep&#10;qDoF+Jlwhwq88I3ciSTrg+gtjRaCk4GuGBcslAbj3kiNknfO//cUReLWbDM6hQhTWeOAvJOkcGe1&#10;waZqidXBL5BkdxpJZjth/PlrSq4o+E6ZP/qwU9lguTxGx1YeT+VhpCwIF413wceRy61C6OR38xk0&#10;BRzCEyFo80K0WI1N9rOEh+ERHXOgwgk1ikdqopQMc0zlu1khXl3pOiLE2bVE95OqpHFHYjX953WW&#10;VQD4QEOcgFS5JwPpQlQS1MKSs3ycqaXcVp28a0oTsfrHZMo7xiVEdtia5ZldnyiXuyzgZErOyGAa&#10;apL9kRbigPp8XwENblrxZmx9PpaOb/qTdDyLFf+FZvkMAn65ff9E7g07dCQ2TyfyNd4xERXZbtMx&#10;rbH+IjV9WGqS72G5A6bv/S2K4zzRWhCsBYh5eddFAZLsJEYvN8fgL3cG8cNas/7u5+O5GOEMNyuy&#10;5aGSu4JxUwA3E/NsQ4S2LkNtj6Em3hFJvob6+3a/+VfwdrTAN9MtKHU9gqZwC626/6MQ/aBDn+h8&#10;H33ZqUZzryddu390qPrhziTczm3GaFOSao135LiiKtpOY3Wx92kUCkEoivGTO5Yq70dAqNyblHgf&#10;NbqIDbbSMTaqqVQneiHaYhdqAw2x9f0P0FYdL+9WnrmA0ivsZnB5t8gNd/oSdXG3O9NNSEY2ssLN&#10;dYa0O90dHSHn0RRhj+sDRZiWHNufZYu+ZAd8N1eu8/CU0CqKs0ZfveTb0Vyt9nL5miNWuhwm/2QH&#10;ba3UV55fgBadOF4xLf+sywzBUHelFn0uD+bA9cIezRV14cYST0vVHIYLjCvy/KcqQpU40uK2N9kS&#10;30i8JTC+I4B6jQUH6t82J+uuR47LWZQHmcl3qsV4aQCWBLzzcxLA8s731kg+LgiBndFZlde02vE2&#10;ErytMCJYhAtdt8frde+FJODWWJ06Lvod3owzG95EZWYMmusk98k9oea24aGv4G1niJOHNmFYgF5c&#10;0CVEOR/THBse6obiWFcEhjijtz4FlwSoulvsQKrvGQQf+QwXTh+BvelB2BjsRlG0JxqT3fHtZKUu&#10;Ko23JGNAcvTzyWKUZziiNsEOjhcPSVw/jZKSDJSm+SMvzh2jZVE4svFjVMi7uFkfixCzw2iU+B59&#10;6QTqawvRHm8Nu89fweFN7wiALoDH5jeQmxCAVKf9MF7/PhxsTfHJO6/A2ea8asPaG+xQCSwqSLBQ&#10;db8/G9aGBwWfZGi3k7PYBLjMb7z7NSk+6siX4npSO0cdcv4piTdSFocE14toSvGSWJWPrAAjXG2K&#10;1uIGCy5dia5yj4I1D/NOzae4oDw1XNVyqIdcEGGH2iL5GYJLzLa8geAz21DubYxHggXpdHZkwyc4&#10;b2WA7PwwwT6hsDu+EXMlcagIskas43k9x2lnNsJp1yfIcDEUoiR5Vs78PSE7nGtek7vTLfGyNicA&#10;Haz2N8WrTW5vvC3sPvsNXqI4/1NhSk8X6/UDk63PSbAlu2UFjNWhwdoYVEvgKPA9pfOjvYK+q7kV&#10;NibMNcFZWRwP3qgAHjr7PJ2vgr/1XvxxpVN+bqsEyShclgvzZKxYW9BMWNRSvTOcrbI7wyXhWoFd&#10;lUD/cLFBlyX+449r6idcHu2qMizUlGULaHmoAi3pnoh3OakLJJTX4LwfXYv4Oe/O1MvlT0C2jzEW&#10;y+PwzVKzzs384fEsVoZq8HS1SX5/pvy+TAE+BVqVC3E7B+9zW9Gf4a2LUGwxcvtxWYLfcFkIugtC&#10;UZXgrrORlLiZb85GcaoTfrg1psoKXDDj8DKZWFWcpcp4UIbnp9V2rei2FwToYDOlQ6hZS0s1VgfZ&#10;pqcDFOVZuH3M4fXx0iCVQLklP3dBwHtjlpcC9uUGevSnSqBJVRH+u5NkeQnCztN02YyVlluSgFW7&#10;tC/t/++wQrcptlyeTBerfSor1isSGMmQb8qhpHA/AxgPKJcW+vM99QywMsuxjvrKZG0bPVysU71U&#10;EoehYvpWHxewl6TD5UVR5ng4W6ntRhIMsinKbNDMooFVZkm45WlyWR1PoyU/St6Nkbp/9JfHKwAn&#10;UOR4Bk0QeoTVMQhQo5SzipwbnWkvUtH2FDnclGOrTvRAabSVzuZQmoVLelf609BdEa6b7Gyz0eyC&#10;rRHaFVblBCHU+rjOxHJUQKs/Y/mqvZgbcFErRL11mSgJs1JCwc3q25MlWG1Ll3NSiJQQCfwl0fqM&#10;fpbzfJcyLQRi8rspWbMkZ7AzxweLY01KdAiiCn0N5HzLXVjuQYT9EQ2UFLFvizFFiccJtCbbIdVL&#10;Elx2JCbW+nFzvAEJvja4dHSHfJZs+LmZoGeiCalRHqjKDkO2AMPHd4aVTM0O1OLhjX75jI0SuKu0&#10;lXqrn7q9JfpduC3d3JSGppoY1V0tkbPrcnqzqlBQB5QVpp+WOtFYFCpkoVRIToYkAlcBOCVolufM&#10;yiqXXaiYQYmkSSGErHwyYFLX7/50IyZq0pEk36OlIFxJUXu2AB8hIJdHa5Em7Ds1whUV8syWh6vU&#10;bplWgWnOBuikR/jVQXjYnsHl8VrM5LggxeG0Pl8qcSTEBODYri+14/DNcjumRqqQGXYJd6+2orw0&#10;DteWB3B3oQl/+XEOVPUojrBSST2OJXkd+wz/53YLno0VYaU5SshMGdrLYtCUE6pLorRQTI50UCFr&#10;yiON1STi7JZ34HPhoC4JDBQG6ezsDfl+JIVUg+D9GS90edGhEEBH0FtckAjjw1/o9j598/uTbYTM&#10;CFFpj0WgqwX6msrUnYuVwSW549yQT/a+AFfLM0qUVvvL1cM/w9cIYZcOyvkv0nmvPAE3dWl+iLI6&#10;ggCTExhpyUVqRqKOYXDe/67EVs5IfrtQIWCqGpkeZ7SdTsLKLhMlw8oiLVXnsCUnBAWhl1R1gkmi&#10;S+4ogXRzqrd2Cu4NCaHti8HloXSdryM4Z4XsqYBYJXcSi1hAUPUUAW3TFQH402qrbvY/nxGiJgCL&#10;pJjWrQTBrKTNCIE++e6vsf71VyUmRcn3EnAtsZ4aq105bipfOF3hpy5mWtkUYHtFvgdlzLhkNiHP&#10;fyDfB9l+5+G15x1seOtlGO7fjOBLp1AmCZhjCf0SH0eLXfGzAIYmrzN4Kmf9BwGb9NPnvF1ltKNW&#10;m50PvAlqU3MXYTTxApx2vI8c70u4+MVr6JCk3RFhinCr04hLi8a4xIiIQEcc3/ieyjw+lzNHC2Ce&#10;ZRqyRJvsRbLZQeQFXFIzDG44c7m3IdUL3RlBuLDlbUQJaRkTwkV1gGQfA1wSAONpe0E7NVHOFzDU&#10;WiTPJ0Qr4N/J86MF84zctyAvW3Q1CfmUXFlb4PvCCKgmVJ0Qp0r8UWq7F8EW54VIpumcKytiBd6H&#10;4HVig85aU+/TatvHsD23Cz8s1cD34gEddyv3vqhjGlQoYNxnC5u5bCDJWOd1WTm8JeSEIPV6a5iQ&#10;jDJEBdnixkwzQs+uV8e/3kouu+XoJjdnUHnGCVSpvPBgtlZb8D9ebtJOKKUUOWZCcjc1JO9UctgC&#10;wUeh/GwBWJTz4ghFmZx57pQ8FMBFYNVdEqLGNDWBp9CTF6YykGe3vo4RiTMFQpaXJQYSNO94//cI&#10;czbVztg1Aatc5vEWAu55bhP8dr6GL998BV+v+wiNBXGYqUlWJY5OAfh5QvyKcyIR53IGp/d8hlP7&#10;NgnZikB/njfa8uR5lCYg0POidsvKEqx1EXFEnlNrQTQqBXS5nd2uRZcDb/4OxrvW4fSnL6PY3x4D&#10;2QFocz+NbCFDxSH2qE311cKP4brfw8P8PKbHhiVu1qKtPAF2Fgcwmu+FGbmfp/Z+DoNPfotz+wWA&#10;zvfA8JNfw9zkPPzYxZKf6+tkiOtTNRqbVoaqBLizIxWv1WmCVd6hGz3FcDPeo1v56f4mmJUY637s&#10;I7TSiY9jN3JvK8PMkWiyB2e+eBWzgkEGij0xXZ2EHAHtw1khOCmg2MfXGhVJ3oIT8jHalqo5pCvZ&#10;BXGOh1Tpgo6qXPQcS3BDqr8VEgKt0CTgvczTFEsSB2MMt8NK4qf7vs344pW/g+HXH8Hoiw9x8K1f&#10;wcTDHoE+l/TPX6lPRIblARz7+i0ckO9vaXAIvaxyC2loKUlHdU0W6itikCy5uEvil+2uj5Em58T6&#10;wKeoq0jQEVGqEHjs/0hzOK23X7o1KIxJvizF8jlnyKFyAtEJ+WWcDVwbEXAnF+Hp1XYNZI+udON/&#10;PV9UnbbLAjoo79RdEoR7Evgr6bYgIJXevgRBBEb0KWalla0MznISFA4WeuPntRYsU76kI0WHgVti&#10;7VAX5aBWjiwZsxLKdn2k63Ft5fNwc5B3lA4wnQKEIs10yWe0MQOxtifVIpEtYSaghYF8rRqO1EXq&#10;wDc9tq/KZxlvE4DWkyRszkNL1Cxz91VJYkjzUl1GJkG/85vlpcVgRAB7nXyf6jRP9FBrtitJHVG4&#10;CEUv53kBBf3Ffrg9U41ozwuY6CpAb20a/unBDOryfPDnO0NyIJIwVSl/Rhgz22Wcl3o4V6cMh5VW&#10;bs/zJXB8QNsqPSV6+LsK/HWpZ609S9g33b7yVbOUh2he2M94vrewYydcrhdwXRshoNhfN4QZjMjg&#10;hgqcJNjEAj/PqXgxF5Km6yNwXRIWgSLnh1mJYJuHuq1cank6W6E/g84dTLhawhfgTKtZaqZyE/aW&#10;fA6OQrDCxs11JrXe2kgMVUVgUp5HR7a8fwFxBCB8rz0CJDnXStkOztEm22zRc8Ut2V4hCfz9A0Ic&#10;HkqwK6Ynea2A++4UzLQIO51pEvZ7AKFnvtZt1Vvyeagk8Wy+UUEBidTD6QbUxLmom9B4np+chQRN&#10;7HcGSyWQeCLFZAeWywM0YBBQ92S4acWaVnl/eTSOgTwPLBa4osZtL3rDz6FEAlSM4U5U+RugJ9NR&#10;wEKLJEJn+VxR+H7pxXb9sDDzewJuOMM1Vh+qbkYjzZmYGRKiMZypM1zjPS98veeF6Lid34LlmliM&#10;FUVgtDoF1qZHteqysjaII5u/QJSjgQL3+b4qhPrZoDjFHbPy7sO9LJDkaqIgmCRrUcDPdHchJv5v&#10;MLvRU6rC8L0VkbAx2KtyOP/xw5iQrTgEnt6g8iY3xmuQk+AlZK4RVns/1VEcdkC4IMjWLjUQL4+U&#10;IM3znDqG3R4p0zm8VSGVhSGm+ONys/ydAnw7W64gnEoKvHskPv7yHbZu24j0oBfVHoLJ+wKoeEdY&#10;AR4Tosk4coeWwx25KJMkRPcebtfeHc3DX+4NIdf9GI5t/RCG295XkpHpZ4xAg206k/uDvH/OPhHo&#10;UGaFmrudpVGoib6EuiALZNnsxZ+XqrVDlOV7TuNLWpQLzHZ8qJ/R4EtJICZHdQN3JN8Vpl++ha5Y&#10;D0zJ++skCTLfgQLnoygNFaAgd4+khPeT/uMdGY7oSXPUe0KiTd3TuwO5qlhAHc0qn7Mw/OplbdXR&#10;P39aYpL3wS9g/MXbeLI2gKFGuTPtmS+qnH1FKPQz1JbXDyv1mK3wxqqQGC6TBpnux788nlJAnOV1&#10;RL8vFU7CHA0R4X9Rx5m4uMD5XM7/3pPnytn91vhLCjDnhUBpd4JmDh1ZqnpCwsh4R6DO8Yt7o5no&#10;Spdkkxigmqg32qPhufsNuJ87gJZ4FwGgiUqIW5Oc1JCF7Xy2uik9RxLE3YdvpoXYCYH+w3Uu7OVI&#10;givGXGcekrwMcXeiCqNlkSjzO4t4ua+1OX64JUCSwIYFCi7jUfrowYDcX86uSRKlgkCs1X40xtpi&#10;UivbRcgRYM3Ncs6e3x6twYyAsugQJ2QKKGiukc/TloMA8wNoT5VzVBak41YVmUKkJYbeborUtmtD&#10;jA2o37sqsa492VlHCO4OpaEz78WWOJVc7k63SbyUmFWTChvDY3A/tR9d5ZloEDDaXxmioJ4mLCS2&#10;jNlURAj3d0JrbYacjwwEHvoEJUleAsRDJEH/Z0QL0KCLV4y3BXzPbEFhkLluSRcEO+P2fJ1qkAc7&#10;WSE33lW7aaNC0GsElLYJ8CkSMj8noJB7DZRBpA415/lSvc5j+z/8HYI9zNGcF6ldm/szRfhWcsa3&#10;gylqgsEY+EjuJLVq6TI2PFqvIx8BZkdVIo2EYKkrRXXRywNtcPiLN5Dlf0FzONV3WO0uT5acKQSq&#10;WEgVlzvvyHsbLqRtdYCAX8k1zdH4y61WnTlkZzXG8RjuDZSgRXLjmNwTdhXKwyQG5fnLnU3R6i0X&#10;rwhu+T1oAkQrcZoIxZtul3eWKnm9EDTeUYtuyaVjAmwfj2fg6Kt/g6RoT8k/taruw+psuzwz6n92&#10;htuot39phdyrjkLUZDgj2naXSkdRS5pEsrYhF3ZOF3D081dwYddn2ilxurgPtYIDWPyhQkJHigvC&#10;haBcnqxT0fss14tIdTNFTpg9CsJs8afLLToKky0AqjHJD8Uep3F088doSA/Grl0b0VCfBZvz+7Hh&#10;/Vfg5eaMQYnDbnJXT53YI//ZrAWmOjnHZYl+uvTZX52gXeWVEh/4Ge5BTX4MkqJcUZwbjqrCJBze&#10;+AEKozzQIHeQznV1CXb49saA7r10S/ykBfi4PFPm/7XWGK1MPhouh/mZ3RiQXMfZVKq4hLiYqsQi&#10;u6RXhYRxIY1nvyHNWXEYq+uLJaHoEyJErFUY64Kj+z/G7q9fw0CP/A6J/cs1gbhcFoqUs1theWqP&#10;5LFQXG+OR67LccwV+CDA+AgyYzxRn+EBz4Pvwu34buQLALY5+gU2vvsKTp46hBR/OzhYnYev81m8&#10;/dp/w7yc67p4B2z76O9xdOO72PbW38Hywn7YHVuPtkQ3nHvvN/B2vITrK4P4ZqYdKdYHdOns3I71&#10;sLI4LeffVAtIxCzfz1foOAmLSoOSt196SHDJTev6BJXCmq97IaTMFu6P1zrw3VoXiuNttNVFzTkG&#10;uThhgfTmZUuRW2hMllxg0WApQfMeWTurNU1RWKwMQ2WirWpj0nFroFL+nTyskgRbPJ4qUr3MQfmd&#10;C8MFqEl10+H/ocZUnTe6PlWns2psN9BAYESCMoMGF6T+5+NReUFRuvjAZaZHa006GE+B2iJh79yw&#10;J9Oktze9ecl2KTfBispNebnf3+jWvz/fJcnp6rBaxNG6jOyR1bAOqgKMFmGhNwndAtzGBUQvyHcn&#10;SCsv9MdV+Xu9uS6YECZzZ7AEDfHmyqaXBGx+P1Wr1UjOiT7k4luTAK+hbN26ZjXjmpAFttHX+tO0&#10;JUdB+rmGKLWjfNiXi6dzDQoEuTFL2aYqeS8LAsyf9afg+Xwx7j9c0L/3izyD4ZZ0ebGFeCI//+FA&#10;si4hcFOW/44+36woX5bnzbEPttYp88OkQgBKWTMaA5CVkw1z0YSVFiZxzpIRdNItqivTQwfq+8vC&#10;dT6WWpnc8LspCYxe0RRi5+Y1l85GS4J18YVi21QxWJDPwOeu4x3dNJnIFJAvz0Au5Z3xfCVMZM/z&#10;sy06Y7XUW6C+/J2VEWgti8cw20PC7JcnG5SgtAgjJCgck99P5QcuUXgZbVGpLAbsP13rwzdLLRju&#10;LMCCvJeHU/VoTnLUFmV+jB2aY+wRdOkAfrk5pnaB8T52cDy1E0US/B+NsOqUp8CQoH2pRhL57VGM&#10;Nwqp4FawAOWbYyW4P98mz7AOpX5G+CchYCUB57FQHYiuEm+Uhp3VGeWGZEdJ9j5oi7JFQaAZbC2N&#10;VU2CFQMuFmZbbVJLvScLVXgyWy+gLhvntrwNu6M7MTveiIcrHRgQkP/zg1l8c2tW29o8a/THZ0Kd&#10;LAtQIsGW8U059xxVoFXq/HAlAgPskBLhoRJCZKkB5/YI2JQ7zTsrP5PC/QQp9xbb0SvAnjJMTDxc&#10;VuMMMbX92Mqs9DHS9x1ocVgJwUSRN4KtD6k0DC1waSVJnVpW0ErDrbVSRFByqyYSfxjLQE2KHW5P&#10;VaM2MwCJngZyV9vkHIULoClFrucZ0GGvpTgeyUkBOPnFW+gok/PaU4aiADMMFVOrWFh/qwCn+Sr0&#10;Fsn5q4pXAjooSfTi4e2IsDqIZgGEVjvfR6WXMdLNdyLEbLc8f3+clsDq4XIOkea7cXbDyxiuSoPJ&#10;kY3oiXFFRoAp0pPDYWFwDBnRHrg3ViexTEhxYSASBBy1SRL/fqYOVyWgt5aEvZiLTfXW79KV5az2&#10;vWmhrhjtLITNya8FpEos4GZ1iI1a8PKsL041YKpTzpDEN45hrMqZZ+fB6MAXSAh2wPdXOnXLmrGg&#10;Ws4kZykZizhaUFaQoM8zO9AYroc3I/LSKXkWSfjzlXptTc53lSpYfjachceDQqglqT0ZKcB3c61C&#10;yhqEcFUpaGThwWDfp2gqDMe98SrEu56F3Z73keR+XsBlI0b6K5ET7oQo90vy3gRQtKfoyBTnZfn+&#10;GT8WywN1lpEzjYPFvipXeH2Yls9lagHLf89luOdT5eosZndogxKZhyPp6EpxwGOJiT9NpKHG64ya&#10;uEwUemEizw33x9MxJ4Aoy+UAmiKMtWpeK6Tbc/87uoFNZ6nOWCuky2f+5Uo3pioD4HR+F8LN9qIs&#10;0BwhBptVF3a2Kgg35PuXux7FiJCStIsb4XN0A/py/ZB64WP864qcJ98jyPI8i//5ZFGlCY13fo6r&#10;qz3IK0hGdHYG2lozFSy0FAbj6UASmvyPwnrH+4i4+LXG7jG6Cw1Wob0hD0U5MfA4f1A7lPF2hxAo&#10;RHSiPhvtck7MT+5UAxHqunIulfmyLsEDY82pWBTSRRMZKl2E2eyBx5kdKIywwkJdNJrCLOFzZie6&#10;Bcg+lRjJKijv40Kj/N4aAckBpxFjtl3dvyIubMX2t36rhjF5MS4YbMzCbCutU4XMCnDhaF9Lur12&#10;AujyxffDfQAaMQz1VklMT9HK+2R9GlpT7TFWEqjElsSVwEtnwzuTJX6naEfjWtsLTe/7YzkSJ2JR&#10;F3wBd+Q+9BX5yplNkvwgRGa8XBWFOG7FOMPZ+Zm6GB05fDBWo2RgQsBwZ6I7Hi40o0nA3Y+SI6lX&#10;3lQUqWMgrLA2lUejIzcChSWJegZYvJltzoHNhQPIivBCk9y7MZ5TOf+9xREw/OB/wOLYbgy1CIYo&#10;8NUqI3d2smJ9ECSkdKkuDV4CrPKiHBHkZoz2TF8knfkK5utekVj7CRKdT8H19E4196BrF5eoa5Ls&#10;cbc9VjuF1II+svtzlFelY2WUuzDRWtSZbZZnJe+xK8NV8mXGix0Zib/Z0S7yXbPgdfpTZAbYoEnI&#10;TX2qFx7Jn433d0CghyXakl1hvfF11BbFYHW8BgURDsiId8LVPonBzZEYTrRDsvVRiQkO8l7Z5crW&#10;+edkyy1I8TTXHYfGbCFY/WWo8DmFygRHdAiW4h7RclO8dlm5G3OzLR7NsZd02TA/wVPyRA5q8yg5&#10;ZaFydue3vC/Yq1ClrBb6SyX+ZegydozNKeQkh0h+ETwYZoe16ki4HHgfH70vZNfVUHEfO5Eddalq&#10;PjVbG4Y81zPYv/FNWB/+En1t+brLlGx3HIbv/Q6UtCJWSLfZq5VdlwuHMTfYoB1yjga2VCYjxPag&#10;kuGbI2WSN52x4+2/gZfZcTge2IJsL2tVW7otRCTa5rAu8tHV9CW2gXryvHRAlgealqf0z2aldFwA&#10;bZ7vefz5dpeArHyEOR/TxSrqABJsrPRlqpTQcH2cVhfoYsNNZcrwsN18dbxYE9msXGBKHTE4cMmG&#10;8hD9pQFy0Qp0DCAxzAV9wmZG5LIvdOegONVDnaC4YMQWGNkb7WXv9RcqI+cW/2yZPwSp4rGAvF4J&#10;tv90ZxxDDRlqV9qWLOw5z1klr55ebtYKwI0xAUtyATnvStOFy3Jp6E/9rYCcb+ea5IKn69A4F9H8&#10;Lu6XwJ+LVbm43HTj3M1SZwIeTBTrd63IcBMgH4/KWDPUFYQhzPG46h1yxogVsEd3+nSjnkP+BNJ8&#10;cZUxNpjn4kuuXN7JFy17Vl2uNiXi8YwEQS8DZIWaoyLaWtuqV9oSBWyl4e50Gabksj5YaVYZkgyb&#10;I/jLzXp1FftuNF2rADP14S/mN+Ww0maSl4ntwUlh+KycMgDdmMx/4UQihIKVVbqXUA+WB512rs/H&#10;uewgh1ESlQ5I10dpMKQFLVuPtH/jjCvns0gCxgQ4USJnriMZLTlequHWJ++vK9cbs+1xSAw00gBI&#10;m93xylA8ma7VAM4kuiS/l9VwBtVo831ItDiCdjnITLaUj6FxwUBZINYGJKE0RUqQ9BbSkIMpAcfx&#10;HmeENaagtzpcwIQjKgOMhSClSODMUMLFJbe2KBPUh5uoeP2je5OY6CsWUmaDUFczARP1GF9dhYe3&#10;C4a6anFzthqd8nPw8zK661MxL5eHIzPWWz9EeaC8E9ttmpgfT6bi/kAafrk1gL4UK52fWhxoUHOE&#10;IJPtCHE4oSMqNNyYGWtAV4cAjN5SlKX5Y7U/C//2bOpF54HVvWsjMDp7Ekb7v5ZnX4hUuwNoiLVH&#10;JPUvBdwxabGCuCrA6GZ3gVYwua07M96sy0OXx8t0rpZLHPOtOTpX3pUtAKuNTjZc7MhHTW4UTu/Y&#10;BKsze1CZEaYkKMXeSD3mucxYn+WL71YKdS6cd45tPSo+fLPYga6cAORGu6I6K0BnEKmwwITEqjzP&#10;8a3FRh3+v3m5H//+LzfUdGClMw9tqVZ6rvuaslCZHoxni01aGV8VwkmNXZLWlQG51wLUrwhY/Pl6&#10;P75f69ARoTuzpbi04w1keJgg0slK4kMcqn0uqvMbHe2ejxWqdNPlhnDY7ntdt8/9TY/gh8kCSYbF&#10;aC2ORm6sG458/jp8DfcrKE+wPoxow33wEIbfJcR0qqceMbnJKMtiZU3uxUglnlxp1w7LspBqgpF5&#10;+V3hgdZIiXTHUyFLXfG2Oo70//lmEvnh9oj2NsU1VhPlvLHCHGYnv6s7Bb4HP8HaZAfi/exgtncT&#10;ivzM8aeZUjlWVbgnoJKkj/PZjQUhWl3mIuRfHs5gpNBbicRsbYgQ4FTkBRmgNcUV9cne8D65DROS&#10;JCmSz0W41JBLyI1z1A16akxTJ5FjLJylJNEfzPdBS4aDLkJyC57kkGCOQDJRPnex/F3n45tx/rOX&#10;MZDlin9aLEV6pB98LPYjdPc7ugRYEm2jrdKOwiAsdBXreE6y3RG1tiZ560x11g4RN45Z4ZurjBGA&#10;m4Tzn/8GeU6nEGV9EoP16SqLE2N7GAYf/Cfcb4xRgsF5wnEB71cFBESe/BwzDbT/TNExJz+bi5oo&#10;uRlfG2aEyxJDzHZ+hGgPC2x951c4tO1z9LVna5ctPcQczcUx2PXFuwKeBDQGGcN411YkRfjg3Nfr&#10;sfOjX6tZQqzJMSQ7XZCYIMCDoyPD+QKEz6OzMBJ/udqKxsxAzVckgDEX2XqV/CcAtKqExRUWb7IR&#10;YH0WzheOYWZmBE/vDOPnOwOqCMJkne1jgbZ8XzxebsDdqSr0VQSDEkFpNieR7GmDssxk1GaHY6Qi&#10;GbFhbpJ3anTm/8l0JULOfCE5JRu0ieVCcpSvLbrzw1HtZ4DF2lSt3HE0h3mZzpZHN72PLI/zGCoS&#10;8DRXAq8L+9BSX4nMOA/MCehjEemR5LjVxkT4HX5Xz+qNoXwdu6Ny0DMBpBwJ4y7CamciZir9VTc6&#10;2EfyUn8ebk/Kn6sPQ72QhZ9X2vFEYmldlBOS3U4iP9IJz1dbtcBSIMCCLeSbg5loSLHXn/mwL1kV&#10;iOIv7dLqOiUzWRx6MFSGQQHDPy6Uq4Y5F8QGhYgyZwwLwatK9EV2vKd89iwd04oPtMCs5Jr+6jAU&#10;htoiPcBQ8UNiiCkyY3wQbHdOvlOlVnZXKuKx+ZW/wevvvouYSDdMdKTrUjLl8SZ7KlVqjtXBn+70&#10;wPbQOp1hnauN0pFEGrJUZgWjpDABmdGOsDy9ARc/+TuYfPwy6vm/d3+K/Z+8iaZswUKlkfjHb5e1&#10;E7kq+Zvvl5Voq62/U/lEapw3RlxCjdyLuep41AsIbi9KlNyShonGCNyQu3n281fh5e2MOgHSdenu&#10;mOwTEiQ5viz8kjpgPmoIgvG219CVH4TjH/4enUUpSA5zxo2mKAwL6R+uTtRn2pFgg2TJN+PyXf/1&#10;WgvCt76Mas+LuDFRrxVYqneoDWxTKIYzbHUMk9bchcEWyIq0ltyarvbp1MsdzXBHgsU+xWUR5nux&#10;54NXMNqaAssvX8W2TZ+hRoD80kCOziSzC8muIOfsKSvKWXsuI3Oc8vqAAM/z61GaFYZmIR173vsb&#10;OOxdh56yRNQIpov1tlBzkLbCEBwXwuAo5DPUyxTG638r//t9+DicRbGrAXa88RscPHgQa4u0vy+F&#10;zf51Emv53Th65gm6Q14X3MZuAdWMXioKtxJgmIsZAUpLtUl6KMjmactFX3i2r1hRpabp98s1AjTj&#10;8cNys4Ja6tEttVIeo0gAZpm26LiE0V8Vq25IbP1Q42uqM1fbSTQ2yJIgMyCXpirJFOXhp1UmifOB&#10;k00vDgXb64ty0RhsWQnk/BadUCg8z8DCQXG2mymTwNkHlqL5+fnC7s0LEBRAygt/VwIENVh/XG1A&#10;RagZqgLOokqYCStNFBifFSb53bVOCewJqi5wbyxPWzhcoiFrojTMlLBEAjXKtrCyxeogN6GXW9IF&#10;ZBXjx7VuJNufQk2UnSosUHaKbZICXwNtbXNTnoH5clusvHgqM7ClkoRnE0X/P/b+OkjPK0v3BX3n&#10;3jOnu6uhqotcZUbJtpiZOVOYmcpUkpKZmZmZmZmZGZSZYqWYZcmyXVWu6mqG030mnllrqeJMzJ8T&#10;MzExMXf9IhSusiXl973v3ms/a+0FMiKTx4g2pTjJVKglEp/cD5abu/P1YqqjgfSJfNSVIO0/mpLo&#10;PfWlS8SWDREXknHvTL6K5XydwTwyoCRC+O/kqMl4bRT9PvqeDST46btwd4IbPUn45kqNGJ2bgxm4&#10;2p0ggwwG8p0wVewlid5DHJWjjdFIn5UF/jQdkBwBkKKrilBpVcTXpdzqYpKL2njk4FiJiJLR8miJ&#10;lnG+7pWONOkLWxJlBR57+bur7RJh6qDfM0sbqps+b5yfPYJ8bKSXJbdc45y8W70kxuqSpOp3ti6R&#10;DLANlun9f3ejWtI8Jujv5ZSRCVpXsYc/xPejcRgo8ZUJITlBVmSYU1FDHumt8RIyziFoSfGWPKBJ&#10;Wo/pUZaSbsG5weyYcfutLZ//kp5ZNl6QCOFWbnzF5GW8HbPdqYjyPI1c1yOIM9+HCxs/xBxtPs8z&#10;fOUTj8tzHXj2+hJGyGt+crVVUkB6CyPRSo5RLx00M3SQ8OSjyqiLMNn+keSS3iMPd5YcLm4RkkNr&#10;hvNHy9PD4etqLFG47oIgTLbTd6R9yIV7PJqUoyn36GDjYkjut8hRu1dLPeTIReBRbxpekUPCoosd&#10;Si4g4z6HE/TOR1qy0NpVDEvLM0h0N5af+WCpiURvCZ7ONpGYqsS3C63izPyPb+bw8no/ZuhA45HB&#10;XAxXk+OFmZ5SSR1gh/DRQiP+/ZsFyY8tirRGV0Ek7nRE4jGJglDTDXi5PITCIDvcbcuSqDVP5eKq&#10;VP6c3P2C+5ZypGWhLgyj2W+GBDSm++ExHQhsS9jzNjY3x0XD3eQ8B6OjJgflxelI9jJDGnna3EuX&#10;ezCzgzhEBpqvxGJsDyHBx0yM8w0SAGGOxijMCofBqe0knjNx7NA2JKSEIifeB+3lcZJ6wzP1uZiH&#10;02a+v1KLx+RQcV4it3G6MlWHBrJFEm0no805q95HVkpHij+Sw8KFKSyoeB8X0/urJNuz3Ee2YLSA&#10;HJEN8ry4eI8LU0v8zZDnaY7BykRM1b0Z5XmpitYlHfDsuLKj+fubdbTOLWn9xcv7vkzrNddiK2oi&#10;yNiTU3iJhMJTenacXzpO+6UqxBYNSR6oC7VH3IWDqMrlNJ14GP76LTmAeEoc53m+GM0m5y4dz8hx&#10;vtUUhptNgWSbXPDoShvtuQsIIEe7JcxGcsy4yDXCfD8Sgp3w+s6QvLc0pyMykpR7tU5XJyEpxAp9&#10;TSR+FlvQku6OJA8TdOd7oSnUDPcv9UiudEtpAkz3b4Ll3q243paM/iw79GYGSvHf7p1r8cWKL+Fo&#10;bSgR5XudcShJdCDbEoYCx+M4v/Z9/P2DOTwbb5Fph8XJPjJS2Oidv0CJ13m0ZwSjp8wfryfo8CTn&#10;/E5PHC5u/gBXOMfZ9wzst38CJ+Mj8LY6iwDbMyTyPWGw6XOYHNmPigw/qYwu8DtJ58A58FjqonBr&#10;+Jw5KHn06S7H0JTqjHWf/gKxrmdxqYCERTk5ACQ4ufiWO4bMDOXhSXsuHNa/i8I4fzkLbPavwuFt&#10;a+F67hCtn0BYkHDndmPcCL40MxphPk6SKpNNDszVoUr859dzOL/mR3KGtPgfJYFqDJtzx+kcKkVc&#10;EImUe/Mo996DWxy1JNvNXVkGok3xjM4CLp7rro5EM9kdD9fzmG+Og6fZQWl/xsEmcYb7MqUrEA9N&#10;4OLoyXYSmcFW0vGBo3Y3aR9zMIaF5mRpMBoq4+WmhdMTuMinOeICIqz2kcMSIPUtXJvxjMQSF+iy&#10;TeGirm/JKX5CZ+FsVZDktDankfM6mAmea/9wrlHW+lJ3vnznoaY3qRUclfv+cgdeXKpHZ4Yrjm1e&#10;IRFQLuJJD7pADosBnbG5CHE2QlqaHwKsdkvv0/6aaBmswEVo1WmBkqpXneqLRvrOj5bH5R0v0nNl&#10;Z7sukQS241HEuJpKlx+OclqTvS5O8Qd3WCmy3AQHWuNdxcmwPrgOjTmOSHU5jghXC1RmeaKWnDUu&#10;Pl3x6U9RVEXags45fh5h5PA2ZAVLRFUctaYIzJFtfEi6hlMAuNtMe7KjFMGxuBzvJIcjxw/BJMYC&#10;bPeTo3FOAlydVan0vT/HHhKEaYFmOPDl+zi45TPRWKYf/giGm1Zi75YVWOxPRxNpkfUf/AQTU62i&#10;ZXLjXZAebI2H3VHI9TqDGrKNmdabaC19jnoSuB9/8Au5Mfinr6ekA9Md+r7d8ZYo87CSSv6GRBex&#10;1fOF/pgvCkS131nwSHBuK2d1difaG9Iw0ZqKKvreXMvgvOdDsg8X6N/TGiAxXEXnb7SnifRBjzi/&#10;F10kpCt8jHBw47uYHSqSoUNO2z7Cug/+CvnkfPDkwNttmYi0OwqTE9vkhpE7FfEN798/GMFwuhc5&#10;DRESRW8oT0NbZbi0xixM8sWH7/0MgyONMunrRnuKFPTdaEiQMf595KB+uzwitUSPB4rxVk2yKzoq&#10;Y3CzvwhPbzSRMg6WK3++tnk6W/Om3yW3VqGX8qYSMQOztHE4GsdFIdzsl8eFsqiZJUHJhUIP6fCr&#10;IY+f0w0aybjzlVUrPTRO+G3JckdmxBF4mqygD2RLws1BlDtXtEqz+dZ4/OPDISyTd8yjL7nX4nJX&#10;Kr5ZaJaQOTfZ5hFi3LORm+VzjuZd2nx8FcwHTmOul0Qn8yJtaAOWIz/ovORpduR5i8Bmr5HzZ7i5&#10;MVfuc54Y5zZlh9qil0QHR+2e0OHOmzo77CIJ8xQ05QbRYveXXE82nDxVK95xvxRXvZyvpYPwzfg7&#10;nqrFV+w8HODFQhOq4h3RnuUljZAvt8eS0cqXMYBc+MLXvaFuJ9GcTn8vebDcz48nxDwfycLcQDbu&#10;LLXS35VC39lPime4svUafe7XSzUYIaH2gMTKY1o490mgjdH74UKI/jI/DNMz4opZ/t+cFH+fBCr3&#10;Z10i72+i/E1zexblPLmE25twZLMl1RNNCS7SWYJFKxdAsIHln99R4Cf9btlYcwUt5x9zIjtPs+L8&#10;ul5639XkhbflB0jkh3vuck4RR2Cv00bkNl48HIBFfVmICfrpPfDYOB7P10Pvmws7ckJs0Ecbp788&#10;VnIvuTqXr5lKAi8g39dEWnX98Vojltuj8e3NZjy71gsP64OYJUM5WxuCTjpsJlpj6buEYao7B8P0&#10;nXJcDiPD1xjtJLTZePMgC+40wZFDHs84S5u3PdWJjF+hCPOZNjJGI6V0sJLz1pcHj5Pr0JwXiORA&#10;ZyTEBEj3Ah7Zar53FZZp3XFfSS6Y40Pj+VgeaoJNZapPV7YP/uP5NJId6RDL85RRs09u9eLGXIN0&#10;P6jKjRXv/cU8z6MvJIOcLQVuV6oikBtgjFu0Dti5+cOtZvzb/SHpcVuf7E3vNY7Wbxm97xrMk7GO&#10;djNBVUoYGooT5KqO91xelCO+nq+id5stz2C5LV4KAptJlPEM96/n8/GSB1XQ510mccX5bTL0Yb4R&#10;vyNhmu1rKmN3OSpeEmQuaTxcSNFbGSJrnB3EK51J+NcfbsLh+Ba4GWyV/sCl6U64RGv40qUWXBp7&#10;UxgXyW2HiiNQGWuJTjKajybeFBKwU7DQlIyOeFN8N5OB19PpSLLfiaX6VPzuUSfsnc1gefwgGgsS&#10;UJoXg/KwC4h1t0KU5T78ZqZU2rnMtWQjkQ68q1NN4HGgPGd/jgQjRyGjL26jw8ReehYv1oRivNQf&#10;F/Z9RGsuBz05ziReyYEm4TtJ76UuI0ByfHmizLPxCnGE+XaGnxlPf7s0UofBlkLpy8qfmXNtk+kQ&#10;+fcXnJdaKcJrIJVsREsqrRV/ueGZaaSDoCFG8oSTSCT2VqfSod2OFBIq3KCebeEMCXoujOHowXSJ&#10;J3J9zTBTmwAzg204tmsN0v1N0ZNwESXBLmJ3/C32wmPfZ3Db/T7iad03FSZix5fvIWj/B/DZ9C5M&#10;9qyTXGyeW8/FF5w3/fv7U2iPMUJfhgss6L8XJQXhu9EKZNsckH6axWnByEvzl9uSonAbuaLtr81E&#10;c2EsvO3Oob+D7OBcDTzNDUjct8GNhHlPbgCJP0v0lUSjKMFHqs6512X0hUPkVPgiLSYYRw5sxZl9&#10;69GV7knPMAtd8WYocjmCePM9JBDdsUDP8GEPnRc5HmhKD8IYifbiRG9U5ceiJtlargI5haYp0Ul6&#10;0kY5mCLPzwDXq2k914fC4vOfwfjzX9B6dpCuGdymra00Ej7uJggOssWpnatw4ehOuQLvTrVEa4SV&#10;XL0OkfC9UReHRdoTTfEXpLF6uO0JeJKTk2+2BbZ7P5fJXlOduejJ95VOODzKtyTMTFq0cQeBhgw3&#10;VGTFSu5ild9p+J3eJYKuyv4g3IwMUF6RheL8MCQF2iMr1haBhz6F9c4V9F0cZJAB28Ibk6UIMNmC&#10;86d2wvnYFpRH2uIei8l8T7nZizbfDd+ja3C3Nx5trgfJcfoSWed3ItfdDP0kpjkVoJ4cgoZUL7Iv&#10;3uhJdZPUo776BEzUhJM4zUJBlBPayFbPtNAZQWKTz6nusnAk0vNh8XqFA0Q1wWjL8JGuPt/eGZNJ&#10;WE3pPrhHgoZrTe70xOMVvSfe9zygYSmXbxkjyF7yyM4idEvXoVRke51EjLcJpofrcG2+A80ZXvj+&#10;bj+GCwJQ4HQIFbQuW5Md0JnqiAfkKNfmsmhOo+/iRo5NMK6PNSH44naZPMcjxasS7MlGk/M3XCz9&#10;3PMDjcjpj0N1kA2mOt6MC+VpavzduZ8nFwvnuxnKrRoXkHbFmuLcJ3+D5rI3QYhcuyMItDmMskQ3&#10;jJId444Chd4G0mee7eIUncdjFTEyTbEn3x9zdK6OZHrC/uQ27Fz7CSxsTTDeUyBj7pPdz6MiNxKt&#10;dObVxdrg9C/+d/gYHUR5hBvsj6/BfEcmXl/uxHQbrfGhVHif/UrqZ6RokgcP0JnPI+BrCkNJwNrB&#10;1d4AVid3Iy7eF8eObMfh3Z/D99xG1CTZkhOaLmu4PtYCPic2ozo2CKanD9CZmSRjn2NCnTBKTgvn&#10;xn5/vVXOJr7Z4dQZzjPmaVdjFQmShsT2zmLzTxAX4YW6iiT4WR3ARD05t61vWrNxnc3ffzON312u&#10;xO/u92GsjsS+N+1ZsjUzo5VSO8J92xfbc2C6Y6V0SuguiMZvFqqRcWGHFDn2lsZipLMYCX7mtDY9&#10;4HhmN2aGi+BktltGiHPk3/nASpxZ8VPpR31m3a+wY8UvEE7OrEuAi6RU8VnKaaOct86OPgcNL+76&#10;EHtW/0rSOAp8zyLGYj/pviy8xQnQ3BaFQ79NyS7gufQ80pInWHEzd77S4nQCvk4Z4/6UtNDv9RXL&#10;dW0vGWGeDtRHwpfbQzycq5fIFv9dHEVdok3CvbsGGxPQSl5JNhkAS4sjuDpdL2KXc2+4GpgLZxba&#10;k96MFSsJFjHzx7st0qSWJyo15/u9yafiXl/0+7ggY5G8IC4Wac7kkY/FaMpwlwjdlbpQOkSj6OFz&#10;D75kuf7nfMvbkxVSTd5BxpcPoqxwcxGCPCmEG3YnkzfTHm4g1+Wcu9mR6YPf3epAd56LNJy/NZAq&#10;hRGvZkukPZj0Q+ukDU0vlcU6b5KvJ2sliZinz3DTfY7kcCL6VTKWPLecJ0Jw8/wXczxDn/49ecJ8&#10;QN4mYcktrNgrZu/nclMMviZR+KiPXiYdbgsN4ZLj9ZwMCKcC8ASvKTKkHekuknvLz+jppcY3Sdb0&#10;ixOYWfBwCwmec82R66v02dkpYHHFYvabhXIx4tyG6hsSHzO06XmuMB/QXBDEwwmkkX5jkkRJ2nL9&#10;yDEoxlBlFIoCzkr+FC+2jgIfMpxkeOmw4fxobl3GbVuGOWe3r0xyfrkJvP3etWjLCUYfLcC7U7Xi&#10;rAxUxKGSDHArede9VTHS1Jt7DT4aKCMRG42xXjIY5E0/mK3DOL1DLuLgwodnJBCuj2WgPj8UN+e7&#10;pRiFk9TDjdbJ1VJrRQSekRMxV+uBJ8OlyPW4gLL4QCz0FKIixVHG5I2QEeQCD27bwq2TpukAv14V&#10;JgnuLP75+T4bypUBDy9H81AUaydec0VGIH7zbIbebyaqSCjiTi2mCgNlUti1Hlon9N44KT7E+ihC&#10;yatM9T8lDfLZ4eO53pwPHWm5m8TFMYyWJdIGLcFgay4SIlwR52Qm1f3z9E7mWgvRRs+Hr6t4SMKj&#10;y824RR4xFx9yRbmslbpoaW+0OPQmBzHb4wiOrnsf8zVpuLj1PcyR2OUbi3z3Y3gwV41XUzVYKPLA&#10;QGEIFic7UFkYhwckhCNNNoD72XI0kr32312vw43eUvx+uU/aq9R7H0O53zlEnF4n+Z3bv3gXwc6m&#10;aCiJQ5TpDlwlx487FvCty1RDLGaLvSU/8BI9b558VOh1GpWBFrhJh8TruVr5zg4H1yHT6xw5r96Y&#10;IPshDiIZ9M7MEHibHMI0GaexlhhcvzWBju4qXB0tlwIkrqzlwjjOObxNjjM7mPdIkF0bKUNrIdmj&#10;yUYpTOF8xTRvHoObjdbsEHk3bUleyPS1xEiOJ6ZKPTGYQ+KoKQFPJ+uluJSr+y/R/+eWcFzct0Tv&#10;jPfOZKGvNDP/+zt9mG9Nor+/TiJPLMYmu0rpWVZJ+xmOTpdHm8kty4vFOtwjB7g5M0jaqs3SYcOp&#10;JDxSmG3iZRK3nKPqZ3IQvXQYcXSFR+ayuB2hfRJssA6V4eelXVKmiwEKEjyxd80KmYRVGWIl+d6H&#10;136KzPxEKdjjqNnXdIjz1bav7TGxVSleRhJ1O0niKdPhDBYqE2B3YDUKyCEfqPTFDdqzvKc53aY6&#10;2glOOz7C3bk+SdXifL54PzMkkrPRQWuyszSGHOpS2JiewknDYyhNcESYyxkkB9khzt8Gg93FqMvz&#10;pUNsr+QYTtG74h6q9SUJOHl8D3bu24Gz9M8E/wtor4hGdZIzRrsLUJzsJI5SRwYdxOn0nOkM6iwP&#10;RqjRKszT82inMybR5TzsDq6l8yALoRdPwfzMEXS1V5BDYyxTfAZzguB9Yh1eXa2VYrDJ+hTcnW+F&#10;z0UDbNvwOTZsWIdgu9O4QmvkPtnxwWx3PL/SgzDHc4gLtoeXszE+e+dXOLT5Y/ic3I7WdGd0JVui&#10;LPS8OOqcf16b5QXTTe8jzMeEnIlAGabA51SSvx0qStPg7WSCaO+L6CZnOprsUJrTGVybqMTOL3+N&#10;HW//Jc5s+hwTPWV4OVmIV2O5UicwRedRFTnTFwx3wW3POwg/+DFaMoIk5/JycxRMj62HvckxJMZ4&#10;IMLHAcH0XIdo3dzuS8ITErbcmqu1OF7EZH+iPRZJIJWlhmJ2qA7L5PxGnFxLZ0glKpMcRKy2kSDj&#10;gmnOPx4vDpRCNucjn0m3nyejWfhhIh0uK/8K/Z1k0+gZxlscoL1QhedzjbKvuR8ya4DFqkRxMFgL&#10;8FCSjiwXfDOeh3udCeCR1jxwiB3lcyd2y/AU1gHBlsfJ/ntLO6upfCdcr4lHf2sOEp3OkmOcSE5i&#10;DZpoHTxfbJBbxiizjZKTzz3Ckx0OSWDDZs9n9PccxWhzOV7cHKCzO1RuZvn85sE5d5ojkWW3l5wB&#10;C1if3oFiWhc9tXG4Pl4tzj6nvPGAkr7ScBjspT0R5Qw/s73IDbHDSE2U5P2y3hkhAV1JztzZVe/K&#10;kAlvwy3ymUZKXCXX/95IKu7SOcT1ONdp7/P6sKL3P0m2ozXbTSaPnXjnf4PZ6vdw9qv3aZ/+Gsvd&#10;JJCLQxHhfAJxHqaoi3Ihp6AGLifWSB6q+7FNsDDcLPnmnI54n2wbB8iWaE+HWR/Dga2fyOjmUNuj&#10;EkHns5mHnoTtfBehJ1bB48R6aXNZE2kqhYl86xJjvF1arrntXolsf2e0l8eiONJBag1C3M5IDQmn&#10;DrZneJOTcRiux7aj1M8IwSe3Ij/ADu7kzPHocL7hDD69GSZf/BiW+3egoiQTA41ZKAwwweXpLgyS&#10;Az9DOmeoPhw9eT4ycMaL9lJBrA/iz23AoQ/+Bh5k56aLgmCzfy3Gm7OR4WsNa4NdcLA+JYHF7jhb&#10;cRg47/1xN2mQ8kB5XlzAz2maz0aq4EBOcn60M9oKIvAWG2LOOx0qDRWDzZOZLpFQYtHIwoursPmD&#10;tGXTpuFF0E2quJwE2XAhePzXdze731wpkaHj62FWytMNSZioJcEzVEIGMlyM/VJzLO5eosOnLwMP&#10;SURKAVBnqvTm4jGInNf1oDtLHiRHljg3biDHC3dIpEqbrKVWvJiuk+gGR5juTZRhhA48zjnk4QM8&#10;6o0jx5fJq5E809kmmUbEEVb2mLmgi1sjlYVb0yGZIQdZXUGwCGeec88tN+aaoqXNCReAlcS7SBuX&#10;/poY8S458lyfFyBRqFsDxVI5z30tRwq98Wg4gzy/RLy+WofvrzSLkOVI8DTPBqbPxMZvlA6/V5fq&#10;pBXWcLEXHZYkqOlZcG4aj5nkaDZ7MFx5+/2lKhGVfP3JSfIv5sokSsvVnovkcXIkggXS49lqadvD&#10;jce55ymneVRww/+RAhkr+vtHI+QJBaMjxxUjFcFS0csGh5Peb/cVSSEHC+O7JG65S8JtNuxTVZKr&#10;zHmPEzKyLV/aiclkM3o3XKzFhUDc3osbE/O7rU1yEbHLjkE7efo8uWOkxE+uQznkn+h8GGP18Wgm&#10;r/fldI38vkjXY7hNopZHjfLVckGAxZsWKT2puDVRIONxuZjhNhmumhQPiRD6WJ9BYYyjCPTaeHfp&#10;Y9he7IeWnAA0kVirjHMm8ZuHqfY0JMe6w3jPOqz/9d/C7dwRWuNk4Eg0Z3mcwQ/3Z9DTVIYEu+Ny&#10;7cyzsh9fn5CoKztVN0hYc6cA7pvHDZTjnU8jjTzJNKPNCD+wAv92qwv/43EfXt4eQ3FpBmLcOP0l&#10;6k1axuSbZtBXL3fLu+GIxUtJz8iVq48n9F4eTdbId+Am/09oTWelR8CWDmNO03g8moPCCBep1h/K&#10;CyOvOwY5HucwQnvv2+VhSangJPW+rBASTcWIdzRAKz2HKnLAXpOg/v7pAgIt9mF+qgXxPhcxN9OP&#10;ztpceU93RipRTUKH9/IPdxqQH34BbST22HmYqYvCKxKtfuQhF/ha0B6PkdQPHpQxNlSO03v3ytVa&#10;XlIQHl/rkp6jd3uSMNJHwptEy92pfHlnvF85naghzVdyvVwunkdWSgTKc0PovXaSoOuQCthL4xV4&#10;eKmefkYgitL8aA0nke0pEw9/brJZbkK4CXlL1Cl82xuBhWIn/GYqT24Yno7xzUkuOYVp4OJDHn25&#10;WBsoERVu1s/7sSnRkg6VGszxeFZap5xzx83er5GTO9uegDEy8iUB1nLTwu26ZtroMCbHkAsJ+abg&#10;4aUmEaMPp8g20GfhqUYTRb4YJHvGo13DnI9iuDaDHNUqzNCeTTTfSg5BEDJOfYEhEmGBF4+hIsIe&#10;39Ee++3VNxH2u70J4kAukI3l53qLbJS58RGEWuxH1Jkt6Ep0RMzZjXC9aITs7Ex8/smvYbBzjeQp&#10;b/3gp9i+8iNYHNmMk199AIOPfoq6aA/kBNrQ9zDHkXf+FrtJ2KaSEPOgAzCUfn5W5EWE2x/HSF04&#10;TNf+AuGWx+BGYiLdz1KE77u//Am2b1mLU2f3SdpOuJcV0oKdEG23D3YG23Hs07/A1wsd4lAUxLkh&#10;0/8cPE22I9x6l+QN2235Ak9oTbGIvc3FbZkeCDbaKQ3Kl8qjYLf3Cxxf/ysM0L/nKKrNno+R7mQo&#10;9pyLdb4lcc+FHuzEslDrLQ8A94bmQkS+UeF/52fwpdQ3cASQ02Rq84PQmu+F7ABTST3LI9EdFXCB&#10;BME5Ek5ZWCZn9w7Zx9nmDMzT2cIt9djBvzmcia7SKBmT25gTLpPMHoyl4dVMPn57uU4a7x85tA2N&#10;laEYSrMip2QHGovDkBlvIzP5b/Rm4MFEuRS1PblWh+u1AchwN4fViZ30PpNgteFjBF08jWCzXRIt&#10;7CXHa4YLl8bysOPzv5Jevv30HPPsj5LQt6Z3vh0BJvvhZ3tS0nfC3M9jFb3vvas/QVW6J4r8reg8&#10;S8EwrV+OnsZ7nkeay+E3xT6TxXIlvjBUDwejrXKLZrrrA5gd3CBXsxxt42BNXEIwvU9TEjNWcmPD&#10;hW/14XbgUeepvhcQ6m9Edj4fJRFOMNm/BQXkMJ03PABvX3ImckNxqb0QUfanJEWPU36mmjJojxTJ&#10;XufuFX3ZEfAxPYjrw2Xi8IWd3Y26ICu0pXiikJwjDm7xOcStnCZKvVEZYQHnfR/B48hGNKSSM0mC&#10;j3O/eZ1yQVdvurXcBk6X+uE6OVQx3meRQucC5xvXpwXQXs6XQElnkSfut9OztN2PklBnaV5fm+qJ&#10;OMejyKAzoL8mBGXspEaR0GxPlmlLPKXyFq3RQp8jyHY6gUTLPTj22d8iwdUQy3QuPqZ92pFsjkKb&#10;PXg030D7ygy35+oxM1aDoXYSqXSeWXz2I5zdth49rdkIdT9LmiYGY0V+0gM6i97pCAlAHkpRn+qC&#10;LN+zKEkMkPzjrBAbOBxZhXBbY3HynE9ukcEz/t5O6OC6hJY8eJzfi4W+PFRluUlXoSH61RBugac3&#10;WsCj1680hyKHnMK8UHvRENwj9x5pA6676Mz2JIfFndapr9RTFIaYSRCvioR5SqSttIm8PF5O57Qr&#10;pkuC4bz1C5Rnc0cCY3wzWICBihhJ9RhoTpaCx5tTjdIhyO3kbnEoaoOM5DaaC6Lzkz3h626FUDpb&#10;OK/1EmmYgEPvywCDfFs6w8gp6I60xEB1GnavfwdG3ILMcAPGO5PQEcvdIdwlJa05zUbW0qP7cwg9&#10;uY6ctM3Yt+qniPU/j84IaxTFuNM+60KoOe0vTqUk3cW3/gN1EXKD9xZHHRe6SDB25sikDi7Oak13&#10;xD/dHZIPn+RlKCPX7pFQ4yKVifoEErBJ9Hu8ZXwlF290kOhlUXSHvI8x+u9cfLDQnIkCevmcDyuj&#10;/dwNRVk/nWmU6AqHsHkaAx8KnLC+MFhOh2eS5CBy8U4TvUAer3mVvKi51lhcJ4+PPekKUuacpsCb&#10;gfNp+er3zlS9VPBOkLFaGiBBSUZxrMyfPJlgNKW64jK9HG71wwKM/z+H1bkCkpPEOdd1qTtTRtpd&#10;Je+duwVwSyeOui2056A69iL6S4MkDYCjrFwowtWbLHg4rYAjWSzY59viwH00OeLIjZl5TjXnIvFQ&#10;h8t0GPIkFy4o4pF/t/szRcRyKgVHZ7650iaRWB5ryYVRPNmCo4H3aVFwcj4LyFESMAMlPpLPyFfi&#10;XMDEPUcnaul5k9fJs8vZyWChybmQ3EaL0yn4EE7zPiS5TSwsOLrNeXA3SSxzVwSeZMZTWrhw7fl0&#10;qVQJttHBy5Gtp1zUNlooi4avJFgYcGsUjnIt0EGe4nIADfF2GCfRxn1Za1P8UJnmKtfJXOyTEmSH&#10;eLfzCHAxQ21eIDkqyRiqDCQBVS3RCJ7VzVe4/fWxuHWln95jIxrzwyVyned5UHKU+er8QVc6+kh4&#10;c79Frtz0PW8AT/PjCLlwmMR+DXnJieLVj9cEYoLe+WSxv6whV/IcY+0N5Mpsuo2eBa3hcI/TuDvX&#10;IEK6PMQBnmd3yqhHHlbALVq4Ofd4ljeqws7jwXw9ctKD6SAqRWZGGI5sJa9426dS3e28612k2BxB&#10;dYwDqsNNkW53SA6DXG9jpFsdRl2wiTTSX+5OwB9o7Tykz8NOwsvpKjycyMaVhjBM0Vop8zNDG23o&#10;B52xuEEi1tLqJKK9LOUGozojUopzetIvSl/LhnAr5LqckNncXFjofGwVpsnocJT5Ga2deXL8hjNc&#10;UUK/ryvxLB6MJGGxnZwHeh/hlnvRlBmKqY4SFKQGw+7wRiTaGUqTeC70K07ygNOJDXhGQuw6Cfcb&#10;k+XSbWSmLgVjDRnSb5GLHeoynOXgv3D6IHJjPOBrspeEfwS+psOsI9EB3SSg715qJoctDg8W2jE/&#10;VIAr5C3zoc/9PxfpO3JLrkzrfTjxqz+D27b3MFPui3952idVplmup9BfHC1pR3w910bivSojBiWx&#10;vnKAjZcF4+u5EsyUcNFeLLhbxnJvoUxFayNvn/s8P5mrwN9fb0Kdn6GMVr3eXy0OKhercFP+JPcz&#10;sNn6EVwN9snV45WWSExXkpNL65Pz+9hAcyHPNK0jLg7lm4jf3iBHhEQE5/v1FgdIezI+QLhjRFdm&#10;BGrSw1Aa7YWexmw0ktNbEmkHb1r3Tva0HiJ9UFlfipHeWhJe9A66S/DtyyVJy+I2c4/4qrYyDANZ&#10;ZK8aCjHaVYZE+z10AJnjAh125+3NYel6ESdPH5Ko4MFPfoHQ03sxxS22yJ5ycUiwhxs66uiQLvZG&#10;ss9RzJM9HU41w1CyERq8DpDjl4aK2jS0dRSjMi8ILWm0bpMtpCDHdvc7JGRNaN2ZIy/OBWWliUjP&#10;CUOYlxlyIy4iwvoQHI5vQqzNfslxLUyIQF87/f0kbObassiZ5HzDVriaH0ZlQSKOnTqB/Ox41BRn&#10;ybCN3voknFj7LvpKktFWRXaO057IAWiMskJNtDGmyoJkrY3TecPXiQ+GqvH0Urnky13j2z4SWuzQ&#10;9tLnjrM6AIcT6+Uq+mFfktQRcOTUYOsaBHnYwG4fX807kRMRg0rax+MlceijPXR+72qE0Fot4l6l&#10;5FxO0sE+S44zjxeVNl3cVaU9HMVuxzFel4X04PNY7opFyIF3MZhiiz4SzDykhW/wuEtLY2EEvAPd&#10;4WC2B9eGKxAT6Ya2niKcMT4MK5M9Yo+5JiHGdCfWvf8zGO5aTWdsCTorszBFYuAW7YfRtngZk8qF&#10;iTEexnIlyyLq+sCbVpKRRqtxj2zSH262SD/yzoJA2ksVqCFHj0fVnlj9gbSpG8sPQBuJJe4zPj/S&#10;JLdkHNgJNdmIPPcTqOVenR3xyPE7j/5aOjPbotCTZCNTESvjHBDpa0p201+my3FKWEtJihRjNSQ7&#10;oyLaVgZacP1JTpQZFsq8cas2EqnOp9CVZCe54f31caj1Pwu7Tb+Gp7UpyguTZeT23bkmRF08iKYM&#10;EjMV6XAw3il/9wTZ/2PHd+IQOQq1ZZEiSHgil+e+TzBYEAu/I6tRk8iR2izc4rzz/ECUcA3HZDZa&#10;k+2wUBWIatpfk30FiPW+gOQwN7ktniiLkuv6+UovOTsTL+5ED4nx6hxfdGYGkYaIQTK9L6nFSHHH&#10;3Hgtpkh7tFVyoIkcqAovSUPitocBZzfDw/QAymhvc3rgYnUQUsiGcmCg3NcAPOqUi5xzw86Sg5WA&#10;XPo8fIvKk+C4oIknkHJE/UZbmjixmbHuSLE4BPNze/Fsvgy9WV6oCD2Lhx3kZJMmWWiNQ4jxDgzX&#10;p5Fz4kziLBScHlid6CZtxxrTScgWJ2HHmo/RUsTtQZPwB3LSJ5Ntsf+9/ybDnjLdT5OT6AT7L36K&#10;3Gh3jNO5yLdeLckOuD9Zj0t1qYjwOCc3ZcUk8Fnz+JNj25jpLwV4fKtSEmWPYCdjtJfGIjWaHCaH&#10;ozj/1Tuw2fEZmkiztaa5Sx4/T7XklEvREqR3Uk15GmYgaa1iCdTlepxFlIsRiVt/chadyBEwR477&#10;KYyTIzlPOoJrR3Zt/FTqJzg9UJoBkOitDzOHwdpf0loulj3eFO+Mb5Y6sNAWjetN0WIr6jM88VYn&#10;CQqOBHGBD4elOf+Qi224GpXzpniaDofEOeI1Xct5XvEkAjLRSH+YE6N5dCDPhOYK87xQc5ndO0Eb&#10;h6t2X93ulo3O4xWlQTt5VZdIRF48sgKNBSGS89dRHikP9B9u92GCXjhPaHl9vUPaVXWUhuDbpWa5&#10;tuDoLk8VmSUxwEUvfMXOYeT2bBcRd9wXrzzJHbkhFySBmfNkOMJ2Z7yCPh8dQvS/Zzoz6YCjh0Sf&#10;gZPGuRCL80G5spr/Pi6s4rGZv13uwlILpzGk0capkYIQruSd5AbSI8Xor07A84VWuWbjaGdvgZ8c&#10;ZhxN5sq7kZoEuXpYHiqXQiY+sHnWMvdQ42px7n/Koxa5n+33l5vkSmA4x1vyeb8hQcv5r/zMF+jl&#10;sQDj65BFesacp8Rh+15aDNwj9O5QiXw+/h5scPi6l9uTXO4vkrY8PG4v3POM5FnywANu48FJ/Nxt&#10;gKPpPBmjMcVakszZ0C6SgOG8Er5mZA+6Iy+U/lsMWpJsJeLAhyuLmLH2LIlM83UXF4fwFQmLu2Z6&#10;7tygfoAWoLRGmaiQiWL83Fvz4qT3YzV5bB1F3rTxsiQvtpSMZg15/H93redNVF2iyKX4/no7/kgG&#10;uzj8PDKCzXF9rIHeXQnSybPjwhuOCrNo4CIf/m/l3ifoe5VJhOXZjQ4RFmV0gOXRn51rTpOOCAsk&#10;arh1Snumr/TVHGjJgsfZXRguCkRp+AWZCtSdZoXbJOBNDXYingzBEneiIDFdGmOHsoIoaRczQU7S&#10;yEgHctIiJFeqM8II35GY4jGKaWk+6CXx0hRlIRuaHYzz239JItQLzUUhtPYqkB9si2i3k2glB6u+&#10;KgVedsYieMqDjovDVZHghkRHQ1yqDUXMhR0oJcN/pbtIBi+0FSaIweEuATwcYY4PubE6iTL98f4Q&#10;KugAYyMY62kiPW6zvM9goIivwvzIkOaiIduHfm6MTDPhHpz3704hKMgNS0MVqM8LwavrvSSsq5Dh&#10;aiCR2htTzbhGDtloHa0J2jOWG99DhP1p6WHqZ7gSX1+h/TFRLe1ruOsGH6wPlkiETjdI9wBupj1a&#10;FSOHMzutfLvD09pmZ5vx+e6t+PTLlQi0PYb6AnI4OvOl/VkeGc+bw8WYI5HocmYLpvvLERpsI10p&#10;rrVGiBN6tSsCT3uSUB5uLH2WuTUZtx/jUZrJoR4YbsqTRtzc2WSyLRV3hqowWEiHRbwDslwO4fym&#10;lWghkX1q068QeXorMjyMkJ9Ma4sEAd+UVJOB5vZ93I6Oc8CGqxPxfL5GbkrK4+wlp51TI9ghjXI8&#10;inr6/Q+GKsmpcIaTyWG0s3NP4sCH1pfR7pXoTPeD2c538C8/3ILbuS3goS9Pae9yZ5HrJKbZlrKN&#10;4FGHS+UhOLrqV2iqyUMuvUOeE75YGY3jqz/GJys24N1fv4M9H/8S+97+MfJJHO/6YjVionyR72kO&#10;l6ObJGf+1mge6uh9cp/IrgKyW32lYhMct7+PabJjhz78MySZ74bd2d1orCvFiTOHEBroJkMPuHiN&#10;eyw3RJ7HQI4HZuuTcXW0Gt0kqOcnmzHSX4maLDeyGZnoa8zDNAm5v7tWiQSzvWT/EzBaEUXfi5yo&#10;PEfcbI1GY7Ijsul7TNGZwjl1z5fq0EJ7j/OzDVa9jUG+yWqNxOORbJm1HkOOhefOt/EbsgNXmqIw&#10;XR6MVzOFuNUZg74CLwkk9KTaIc7+KKwNt5EtKEVZehD9DLL/cZ7I87fGk9k6SXuriLVHd0mS7BOz&#10;U4cR4WiCTKfjCLY7ir9b7kEDOY2DJSHg9oI9iTxkh8VdJtL8jchOuNJzrIXRqZ3SxJ4HD3ABbXPy&#10;ebSHn8RQ2gXJm7fY9QGutGcjyskQPB+eh7twEINvxbiC+9piq0TpOKf8X769KtOpnk83isDhSvGF&#10;xmjJUecRuGHnd0kbx99z5w2ycQ+uNOMyCRe+yanJ95do9R9uVqDA9s00u2kSD2zfrtOemGzNQSet&#10;37Z8N7kF5dZlham+UljDbfSuDGWJsLlLQovzFBvzI2VAQB+tM56I+ZIc9Uv5fiScXPGKbCjf7HEb&#10;xxkS2H4nN6Ix1R9ZoU6wsjPA8iytXfoO3E+Wr5qv02e1PX8GW3dsREa8n7RE4lzc59dH0E8OAueg&#10;W+54X4ZDDOVFkOCNlFtK7vHKUWnWFXcmCmWSW32KJ3q4z/hCHZ2RnuQIOkta4fX2NIQ5nUSEwwnY&#10;bfuYnEMPNMfbozHGHuWR9hhuyUd/RQRCnUxwazgdmTYn4WR3Hs4OFjLW+0lrDNmBGrS1FqKLbOGN&#10;vkIZGdyXaY/xIjc8ni5DVYKrdFXqITvJ61V6kdM5zGlFjoar0Ufrvi8vHE7ntqI6wgZX6Bxjm2K6&#10;6W10ZoWiJtYO2z/8SzQURuH1dCvSA+zw8la/1KqcXP8rmJJTk+hxEm3kYA6VvxkDz+OjI412IiPM&#10;CQtd2XT+ZktRFKcSctpfTri1FNfa089IDrBHZQlpg+ZYKUbmQnO2b3yucLqk45ENmOgsQ0slaZ/p&#10;ahKARfRuO+WGhDvTVCc4w+rYV7g/3y5O+/3eUrifP4iOmiQRyidW/LnkfR/Z+rHUFE3lRqAwyREF&#10;QdZobyCh2poEbn02Vxsnedm2hzahsSha8o0XyE44nlwvbf3iXU6Sw/ZnGGxMxzc3hxDja4miAAuZ&#10;BMj2iYdIRbqYoodsLt/qzFb4YCQvmv59GDpJRzSXhMpETe5qxH21+VndaUwQO+1nexhvccSSI2qc&#10;JzJWFCFjXZ/O1KEs1RMt5AFzA+6KREeMVydL1Sn3O7s6WCRFDTx4gHt98ibhvAzOW6qIu4hXSw0o&#10;izeXSBDP5ubWVjxhaq49A63k/fTSAc5tM7pyAlCd4iTCNjfCShKeWUDytT9XDXLPUa6q5sXIKp8T&#10;+TlFgYXdvdl6aZHQURYnuWO9VVFIppddn+RCnzFGCix+c6MNr8lIXiFvinvK8hAD7svXk+clfWd5&#10;RCJfTzVkuUrkiSeTcJcETpngzyA9I2tCcZ88v+sslNtIzGU4SfU5pwLwiDru6/ndjXbcI3HMRUTs&#10;PX673Cl5bSze2wt9UJNwUT4PV1bzVSNX2HEEU1o4cbEJHZDX6KAYK4/AdRaWtbHSGopzhX+4N4Fw&#10;mwPozLCVHNVhes4sxLlKeKImBGNVwTLQgNuTcWsN7hjAUQounOP0hhl6t5NtcfL92Qvk783j3Yaq&#10;wtBGz6GXxBMbFc7T4UkofO3Kz4KvKjhvc6IuVq5R0/1PoyDYVFpvDRWSAeexoDURIuL5GpDXAUd/&#10;p+jg4clZqe5npfk7GwIWHA1JDigLv4iGRFfJabw73YwA08OS+jDaVYKMoNOYJsNUSUar2NuANlwG&#10;MmKc6Oda4FoNOzfkmXcXItj2BKpSfNCUE06iMIaeVagcWG7kDXMeFkdVuT/vzo0rEZcajN62YoyS&#10;gaqLJ2+aDgpOa7jUHCkFCzcvtcowBbeLBpIWEOl6Fo5Gx6UZNRcb2R/+Aq1RxhJZ5mvOsnBLFETY&#10;ybSY6lhHGbNbl+4hQpnfd2GENcYrYujvT8bvyGnzMlwPP8vDOLlhBRIv7JE5z0XhLiiKscAMGdHr&#10;gxm4MpyM//FvD1GR7CZRIJ545mW0Be0lyejurUB7Wwl5vadpX7mivSCOnIcE8sK9yDnMR02GK+Zr&#10;guBwdAW+nquTaAM7kBO0FqQorpn+PhJuA+TsPCAjxhEgvmHhvKX9e7biyM7NiKa/eyjTVq6xyzwM&#10;MFEchnskVq+S4LzUU0xrgsRJaTy661MxMdgIOy8HaTZ9dZz2eFYUidAqOiCrkJ4ZjOmecimMqnM7&#10;jK40N8ln5WEF3NOYDT4bZR568GqG9k1nLEarw8TA8Z97NFUvU+e+XWwgMWEvkSLzQ1tQxVHiUg/8&#10;MFMiObKFcXa05iIw0USHcGOK5Etzi62bQzkStbs5SZ+7NV1EQmNBGGwNNtGfy8fLkQKE2u7FYFMy&#10;xgdIFJBwfkCfvbc2DWZnDkoXixu1AfIs+L3WRJnhd9daUU/CYprsCzulj2ivc7EnV0hzB4ilwUqy&#10;V2QHW2kP91dILuKaz95HfTatu3BThHlcRGNlGr784B04Wp9ClLMp2ZAkSekpjrKRKBanRM2T6Im1&#10;OkpiMEyuypuyAhAX64lA88PSZ/XRVCmyXY5jvKcCScF2iAmwxGAXOdK0dnkKF0/OmeoogrPVWSTH&#10;ecte5Agz3/hwzidP2+Pejjz9i9tRcarT/aU2EmPREvGqC7VAuvt5dBSSIKyIlbSkufpg6e09V5eK&#10;Z7QWOP2HO5Pw3mE7ydfDI+RYFMc5SspEcqAtXP1dUJgdCz/ns8iOcsCGX/wU/qbHJaJUEsvDNLLR&#10;To4l1yRMJ5hJ5fx9WiM88XCkMBAv6YyYJ1vS7nUAwRYn0dlI/77YC63J5kh02E82tBq1xRHIinHE&#10;5Z4SmK/6EYw++7kUNXVGnUGa3THMVichNdAKLoZb0ER21+aLn0mXkwd9JKbJxnLrOLYzi+VeqCen&#10;9gGdIWzXr5S6otN7H0689xfYueJdOK/9BSKM9kqkqzzoApYHS2BLTlRPSQCc1vwIJSk84ctEbnJ8&#10;bQwlV+8WnRlcEf2UDlx+/v2F3rhNP/OHO034hkQZj1S1P0LrcThLIoI88e/r2Up5ntzih9fsVHum&#10;5N9ze8n7I1n4ls6g7ybLaO3xwIEScShKQ23oHeXK4BkZ2tCWg55MRxHJXGgqkxO7syXfkIMnd/uS&#10;ZRz3k8F0zBX4kV37Ci6nt6O6JJxE1CkZwmG17idozgzA39/vEYe7kET8nZYoJFjtQWmKB/rLQ/Fs&#10;JgcFASexPFIjqUWTlbROLXahqyReCnp+uNdNZ2qMDDZYmmhBbwWL0yQZk9xMorzM5TCdV6lyxvMe&#10;4HoNrmHgYImHyRZc7itHP/d5705EhuMe6R/LaSIxPjbIDLWWFCqOFHLhb2dJIiYGajFDTju3ceJo&#10;NBeRfXe7S/oNm2x4H17eF1GZHyIjmgfLUmV8rZOTOQn1FDxa6qczJE6CL657V0huMKfCsT1ncVYe&#10;YCKt8XhK6D9/u4BC211oCXGgdWaDikwfcuYikW62HfE+drg+W4sRssXcrzaWzqHuwjC4GW6QvrWD&#10;zRloyXBEf4KTFF5Vx5Kz0VhENsILyX6mGKqPp/+fJm25rpGIZi0W4XIGeZHW+Ga6VNKNpsiOc6H3&#10;GDm27aTL7nSkoC3Djc7ZEFQEG0iR+UyBN2oiHOQ2h2uFsmj/3WqLwlC6C2Yq6T10ZCE7wlIGGTXE&#10;uMiEM25DxmdFT7qPBHNM1/8ayQ6nYPTV3yLR56xoofz0ENRlBcHb7Tye3hqG/br3EBHsIEHCDL8L&#10;0oo06swq5IR40dnug9ooF/ibHcRQA52fx9chxOkcrM4fQSb9tytt6aL3hmrCMZRE6yHVG760z7NS&#10;vHCN/lsfOYfN+eFyk5fhdgrJHjwcwl4CC4dWfYgc+rv7yyJk+uVb3Ky7kQxBB/8q8MFkfZxEO65e&#10;asDry214dqlOkrA56sfX3q+vt0kvsswwS/K0PEXksbHlUW0cfm9JdRPviHMkG8jT5sbGbeQp3iOv&#10;c6wuTYqyOJ92gYxiT020NBZvz/LBBBlv7uX5cLJOCnM4asiFVD9c66IN5SZigPPZuCDrtzfbpQcs&#10;e79cAc+G+U3bJhLhfWRUewtI0AahIdMdw2UhmKuOl4kwfGXMhS4cPeI2OPfIGPH1OSc787xvXjS1&#10;CXYibroTPciDiCShFic5NDz/fIwWGE+7GiZvsD3bjf4ZhTwSIyU5kQh1MUamN3kQtKA4cspX7Xem&#10;C6Ul1MP5Opn4xDkd8x1pMqSBRb1MKqLNydfFXO3ZQc9C2oGRUORIZ32MuYxAfDBVJ4v7CR1g3BCc&#10;e8FyGy1uIMze1lUygJe6UuXwZvE2VhWKSRJ0bJA5n5T7yT6e5shzqvSsvE8/k4t5eAwsX61/e62O&#10;jMebpHTu88cDHzjKxPPAuTfrq+ud0ov2988mpYKVe/Byb12OTn1H/22wKhD/8KSfnJ4UaUPGhWIc&#10;BeGruG5yOlxIAHIXggdjDRgojcAIeU4sqG9M5OIliT6euiQ5LDzMgid40PefpIMllA7AgaZ0es5x&#10;iPU1FS+PD7qHtDZTHfcj3fc8cpxJbNE7mqR3wpWPHAXIi3STsX636V2XZoTi5Jp3xQDwgIdHM3lo&#10;Lk8kEXFMxpS2kZDnSEl9kpMUsuRGOqKtLBOvbo/A3f4MmrMDkWi/G70kGtz2rcS95hjpO1sVTs5c&#10;caxMMeMIQbKnITKCnWQ+tfex7Ugy3Y5E673Ij/PCkb1bsf3zDxBsx6Mbw2gdxsHj2Bq4bfuIhJuR&#10;9LLlyE9J7EV8c7dDukbwKN6RXCfco/fKs8AnyAn5/uGIFBlOsogYJceIHBuuji4OsSDnsARdZaEY&#10;qaf1PJwva5B78nJeJueo/+O9AclfHiUHZWm4EqdO70VLYx4eXO8X7zrez1qeKxcWcncLzn/iVJTW&#10;HD/cH6tADxnJmoDTaMsJREtJsFyb3hgpxxCt2WcL9dIV5PloKq4NF+DKpR46xKvxarpMng9/F7vj&#10;G6XtzDe3euF64YRUn3JqT99AFSIdzqCL1gXvSU4ZsrhgiL7BLtwkceVqsgMpZJD76cDjrhV36bNw&#10;f9glcs5udkSLSOA0He4tyM9mnJ4NR8mnSFDYGu6kd2tO6ycFTUXRuHBkMzk9/pKHzTcDnGvKKTks&#10;dN3ObEW8hyV49OwkOVxcyHNzqEIKm07u2Ij0cAfUJIViuCpF8pb5+u7eKBcxkt2oC8GtHnLaikPI&#10;4fbFJToA4wLtMDXUKqOpc2h/R4Y44qLpIWQFmUszec615F7So7QXAs5sQ2KYA55ebsYA7aWsACvJ&#10;IeTIe2mY9ZtezvTeOCoZanWYBES7VK73kaDmiCLfuPzmcivO0XrKomfFo2tzPE+jL9NPxGqOLTkS&#10;qV4yZaky+Awe02e1O7ZWiq/YFvI0H3fOZWxNxB+uN+Fb+nW1M1Gax/Po7JsdtGZInNdnhaM5K0Qc&#10;cp4sOFgWjf4WsrkcQeduIuleWCBnniO298bzyKHJxzzns7bkw/bEDoy0VWKWnGQukrxwagcSvC0l&#10;N/YaOSI8vOUOCZbxPAdUJ3hj+4d/gSrL7ci3Ogiep85RqNtt8fhmvoneWQpa0ryw48P/hlBHc0SQ&#10;c3j6gz+Hi/WbQ3Ljz38kKRltya7wd74gTdGT6fmXkl3nW7pBcryjLA8iztUE49WpZHvL5Ew7vfsz&#10;WBhux7/9/hrGR2vg7mUv+cbH17yDnmRndIacwXJTJnZ+8BP0kEDjIpE67jec6oxbHXF40J4unVm4&#10;h25Xrre0PeQi57GWHClw5jZoHBltzXSS6n8OdrDouE9/Jspk+5tUopliKQYttN8nV9O1PmekaT0L&#10;xRudYXjRHoUSTwMStXRmkRNR7HNaRO9zcsQXJN3EDQWuR+F8cpOk2D0cpOdG63FEJiyS0ClNQkV5&#10;MjlsuXRuZ6Hc1wyGX/wUqS4mOLH9C8R6GqMhO0DGrfK42lkSLzwshItK+ZwP93dCS0USOtM88Ppu&#10;n7Sx7KgkZ8HfAnMkuPPCbCSVkAeXVISZYIzOeA46ccrTZbIto+RYW+xfB6uDnLucgiWyG9LZhTsX&#10;0FrgnslDSWYo8OUerrS/Kn2QbryZRG4lakjkciHy/dECyR2doXOO23Qu1idjrjOP9topshEZsDfe&#10;jTg/C7TlhUh+7s3pOtTQ3kyy3IBY51MoCjOS1mfjrfl4OltFZwLZDdITU/QeWFA/oH/W0zPgNMBb&#10;vYVYbo1C8KEv4LDlfbTmR2D/mg8Qdn4PrtN75bHsT0ngckCKi16Dz29GbrAlJqsTcWj3akyQbeG8&#10;Zh+TbZAhEA0J+N3jEXpW5EA1x0s3JB5s1JEfIMXKbNPLo85L/QrrlcbiADycqqHnX0ziLpU0SQzu&#10;kOh8uFBNotQV349mw/HQJ+Bpg7NDNUiNtCedFi9F7GlkA+Y6c1AS5Yj8KHspoOUc+sIwZ7SWRMDz&#10;7HbJDW9M9YW/tQGCfR1xZbJZxrzzPgk9sQ6x7tYIt9qP5gZaLxP1+HZ5EC2lcTJQpr8iDL4nVtP5&#10;n4PocG+UlJFdOfolnWkmqCyMEo3Tl+uHluiL0kmAHYOKgLNoyAqVW3KnQysxN1SFTF9DZPLUSocj&#10;iA8wxd2eFGklVprlhztTlQg32yV2uasmCda7PpS9+1ZtYSSMTI7B7NBulPjbkmDhUY350jiYJ8XU&#10;pvuji4wxh8O7c3wRbb0bfSWBpLCtMZQfKPmV3J6BcyUHK2MxTgcsixVu4j7enCRRFm44zcJziLx3&#10;rvTnKmC+auYrci7m4GjVk4UmaZmUF2dLfz4K4/Wx6CMv/OlcGYmaHBFuHPHgvJFLdDhzCxsuFuP/&#10;VpPiQA/Gm7zLQjTS4uADhzdRhb+p5JzypJe2VM7bzJVpVn+81SfeCkdRhsiD5sXKBUfexlvf9D4l&#10;4c69XFvSXKRo6+5sq+RZded7yNUIizpedM8Xm0hMxdAhliPRV44m8wHOUUvOK1zu4fnMxXg0XSzf&#10;lVso8chE7pAgzf9JrHKezEx1lBRn8bXMGC1cjnpzmPwOiTS+4hmtCcHTeTqsp6ox0Bgl+Z6co8lJ&#10;8tyySqJi5Ek/oJ/L11QsWDg6wkUy/Tk85YuM3FCy9JblVkjcdozb4PAkrZtdyXLtyV4mi19O7uZ8&#10;xsdc+U/GkK+reI45j52ToRP093Oh0bWuJLlK4NGTnBPIkfHFvkxZB9zWgls8sVNTGmUr3j8f9oN1&#10;sbRRq3CPDihuXcRTXC43xeLBZIGklHicXksG21AS53PdjqOL1xevlbpo8sy93+TtdqVgebyKDho3&#10;cTrCA2xpU7qilTZxnvdpOjBcYbTnA3RluYjI4gpwc6P9iCBR4mN1Gn+43CSJ/8NkkIcrokXgcOrL&#10;LHmfDvu+JNFXT+IvR66Gi+PspZ1HW64/Rul5Boba4dzh3bKZy2J8ZUIOC7Sv5yvQlmCEBwPJ4Mb4&#10;QS4n0Vydge9f3EZukJkk2y/PNePmCBdrlIsoqaJnXNdQjPL8GJka09tIn4GMjRQ/0O95RAe0l+Up&#10;KWD6dqlcopozZNi4yfS9gSzp18jvYbjYF2mB5iIk+CaCr7lekzEeLQtHV3GgpHBwVSYXF013Z9F3&#10;TafDlN4FiZsHc/ReO1KlzRkPeFge66A114qZoUopluK0Gj/TI3LFk08e94mD66XYkm87HtL3GS8I&#10;lCpizqXuzA9DPokvHsfXHXFaegpfosPum8Uq5FhuJi/fGoV+xshx2C9Txx7eHcEzEs1PrrfiOv19&#10;C/SZn90epIOkQm5gnl2qkdZRPJ7z+gAL0nhx+l5MFcrVMffm5M4OPKWP93AxHdaLtcGyxzvokOJ8&#10;5YGqYHBOLg8XYYc5nIwiR2cWm2LA3T4us1NEtoa7FBTlRtLBWifFb9wrk6OO3O5situykOBjof7d&#10;tRbZYxMVgfQ9/ZFO4uJKVzxyw1wwQU50f30Gbo/X44c7HchP8cBzsjPc9iY/LwZnj+5BPK2ZE4f3&#10;oqe9RITovYUGZJLTsWv3Wgy05UrVN0egLvWUwM9oCx0sh2FxaA/q48IReHQd9qz4FVqbczBAYrGp&#10;MgrV8e4499mP0Un7kIsxPEwOS+HdrY4E3JnMQmX0BdSFmcL5xCqEWh8H96puCD0N96NrEWa8H9k+&#10;RuKsJtvsl7+jPsICCdZH4XZsNfzO78d4jT+iHbZjJPkivPd9TkIoX3KvX11tIfscKU5yfchJVHsf&#10;p+fhjppk2ifF4VIIynnYFqt+jCw/Sww2Z6KmPksc2QX6bBPJFlJcdHehTQohfchxCyHh1kbP7DH9&#10;O3a+7EwO4POVK3D+3FGpj+AaA+4pyp1FHs4U0KFYRO84CmMNmdi8agVWvPcODm5fJ7mVQ2P1aG/P&#10;JlubjxDDtejP8kV3wgXc7k4Fp8ZluxvgFdnh7nBjRJ5ZL4KTxUt7trNUmh99/8+wRKKBr/BDnE1g&#10;c/4Edqz4BJ//7C+w8cNfYbQ5G+OlkZK6xBE7Llh9fqlcbrW4Kwm3hpygPc8tCm+TM80jq7kmgosg&#10;n5EzVhVuAh/zw29G8pLNv1IfhcWGKGkR9XoqD1foGbWWBmNqsAglye7S7o3rA/hq+uzerzBQG4/g&#10;01/Bc+Nf4yCJaFfT4xJQudkYipe0H5+MpWI4L1haj3FHm8pEW5QleKKcHI+SVD8pHuNbQQ5mcPcO&#10;P9uzKCxKQsjF/UjnNdFI9rw5DPfpTCv0Oya1LTenS/BwgJ4JvffbC52Y7cqS841Tm3pIBLXQecKC&#10;pI6cLd6znKbCayHZ5TiqYy0wmG6L+fZ8uUXM8T+OnDB7tFeTFiD7yb2GK+22oCLcD3n8fbsK0VWf&#10;jT7SCze6KlBGNjLM9QKtx0RYnN6P1BBL2Bjtw6XBGoySjhgloXZ/kf4eOkvbc+yljeVoE32Hrnzk&#10;h9uiLjOC9lS6iL+rE9Uy2Y57pUfbG8j45OX+Qry+1oofFutwjT4LN+7nATzcmcdkzyrpsy0THekZ&#10;N5fyLVMRok6uxoEP/hLb3v8JnC8aw+vEBnia7sXJ7e/j3L4tqC9LR7DZTnH+OXf0/Nk9korE77HW&#10;9RiiTLdhIsdT0hQ5nYxzsxvyg2m/HcF4ZSgWyaHkPZLofFBybmf4ar4pSfJB+XaIR02/frSISb4h&#10;Jh0RZ7oVTUne0ne/LskLyyRou+lMzPU1EMeP+3r7Xdghrde4aND/zCZ0k40vibXFVFeB5Jp2N5PG&#10;KaCzgLRQQaQVOhtzZCgOi/pR+tlzlXRWFfriOu29a8Nkr6+34du7o+ScZktB9Hi+D/JoH3PEdYYc&#10;PLY9HMUfb8siQb8VPBxouTEONfGO0j2Eb66LImxFy9zsKyNnyE1u2W/3ZEvt0VRHCq3hWNEAyWY7&#10;4Gm+S1JwWMO99T/Ju359401Cd1K4BYnWQvz27hCuDBSjOMFJri644bYUJAzQC2eDS4utkb5gVuB5&#10;aWrN0SD25nge8HRNLHhEJ39RLp66M9NGxtlekoRvjhXj9kydHJ45wWZ4calWhCBHcl9dbZdNz1ft&#10;PCb0tw9HMUKGkTcNH7qLrcnSUohnsHNPTs7xGyPx42WyBb1k8Llam6OP3HqIr8FZWC42c9pDPWoz&#10;/cS4sCG6MUDCnEQX5/F15/nhxVIjiV1POeA5V7eDDD8XkV0nb5ivOfnfXerLks/CXi9XqHI16+PL&#10;beisicR0TynuXx6Rbgcd6da4R+KEC7uqE23E0+RIL08J4X6p3MpooCEeDSQy+ZD6gYTvy8V6PLlU&#10;LQVnX0+VS/TmTn0oLvfESZUhV/PPtsXiEQn8ueYImQvNc9NbcjzQEGeJitALcj10g4zjYFGoFFRd&#10;6S6Q9klJvufkM8/Xh0lPTxbJd8aKSOymSYSEp1QNlQVK7u1QVYQUdnGFL0deGjK9JBLNhWucf8Qp&#10;GlzZzhWvLQURMpa3o8iXBIsXeV5+kvrBizXH2xCv5qtl5CA3Ob/bk4akM1/iaX80CfQIZEc7wdHo&#10;8JvIGK0lLuzhkbyc99jWVYmiFHfp/dsQY4nlrhi55i4pikVhaqRcvVobHsPq938J40NbEet3EWVx&#10;bpI6UBvniVCH00gPcECIzTGEmu/BPIuo/HAszTbTYZOPqrwIHNn5BZpinaXqMZIOc+vjW1CeE4bj&#10;279A2IVj6MqORGMSeb8kDFJDHHDa8DDOblwpxSFc/MXFNDbndyPU/YxcSY2k2KHN9xCK3A5igIwa&#10;F1j1FUXhPx70SvS0pDgOxYUxUnldw5u1OQ53xvMkXYYdA45osHPCkWpuXfZ4gkT8ZIlM7QmjfcOt&#10;heLcziHZ2lD2HucO8756Qe/xFr2f+Y4YvLzaKBNzuF8gH3pP5qqklRMbWzZk7LVyv0MeqcwbnyOk&#10;XBh3tZQO0ulCyeXj6F9JuCtq0vzF4C/P19O754gZiaTyaNSVRIrwYU85znYf2jNCcGO8UXIpOVqy&#10;PEECeTAXJzZ/ikNrPiFHMwsVEecR5XoK1ga74eFogs5mesdVSfjnby7hKe2fu9NVEjHlPX+f9unD&#10;2TJai3TokmPFxRo8cakh4BTSnI/S+ivBNze6pNBShoK0JKA8xp7EE4kD2ld3r9bLms0INMEoOSJx&#10;5LF3FfngeW8GutLtJbVjmsQ9F2jxvHTe/1fo2d0ZzZHiChbpz8ca4LjtIxQ4HZCoZHuCBXKcj2Oh&#10;IRTWpzZLezJuPM77iVOiuEtDkOkO9JfyxDg/xJxcgzIPYxJ+u+BgfBSFJCxTIi9Krh9HHNOT/HH9&#10;6rjM4e8r9MeLG+Moyo5GpPMZlKb7io3kgqdI+2NIcjwE4+Ob8dXKT1BZS++mjAw+HXz1ERfRkGSH&#10;PL8LKAw5L9+fo6upF48izN4EBX6mcCMHrC7SDoVR1uSwGSHc3xqVdHjy9d3ONe/D5PxZbN/wMRL9&#10;7GFwaAcCAz1xau2vUZYXiex0HxSTvWyrDIPJ+l9JCzROIXK2M8REri+u1KTRsyf7OFGOh/NV2Pfl&#10;u8iI9qbvESji4DqthWd0TrCt5fOCIy6cg3mzt1aCDAvkeHPqEEcrX96bwPwAiWk6PLetfBu19PO5&#10;53PQuQ3oKk2gg5wO8KE8PKefNUjrabErjd5LHNLst8k5c4vEnfvR9eQcXsAkPdMxsl/caWaRHDu+&#10;uuX+11/96kfobSlGob85zDf+QhrGW21+Bzm+xpK6FGB0APYHPkFH2AU0+p4goWUoB3VTRTz6q6Po&#10;c+fL+THdnoMNK99FenEmmnIj8PVEHv7h7qAMLuHcSB4LO9+QQk4c2fE5WktzhXTQ+0tO50CKI/Kc&#10;jSUNis+RF+O5MjyAu45wr20W+tyEvTXXE3m+x5BjtQc+RzfDeO27khI00hiJtmhD/P3dWhS47kG6&#10;91EMkkjgtkzOxzbCed96eB5fjxmylTyoZLDYH2E2h9FHdptrQHj8LY9zlvS1zhyke57FQpU/lipI&#10;pNWnoTTCGglRTiiKskNSvANSzq8Xp/EGidfhFGtU0L9ncfeb6SzYHtoAHrDxhOw65yW+ninDUj9P&#10;yKR9VkDflxw+9yNfyO0H9/S+PEjnflex6Ii52ihk8xQ2EpNN2T4SZPnNZCGctv0SF3atwe51H2LX&#10;qp+jNC8IsVY7SUi/uYmyNNiKmjp6h7SfqrPCJO1wJNMdr8g2XaXzrcHnGK6UBqK/mIRba5wERR62&#10;xUhrK+6OwsNkHpKDwekyw1l2qKe9lkD7lGsGuNtCB19V18dIjcKdznjYrv0Fok33YKqzHHduDpLY&#10;5JHfZA9yfcjRjUWev6lEvFtjbHBi40coTHSXHtAsuPkXT+niUeyZvhewSHadBT+n8UXxUIJwGzTm&#10;ekhOP6fUVZYlSzHhzdEqDJDu4bG6fFsWG2As6YUdHBxhG9WVKVqJO+BwUG+WNIzX0ZWoSnWTs/b2&#10;ZKPU9HDgZIr0C/ev5hulYrIHmR4nUehiIi3+ykn0R1ofkA4dPBCiIycEdhbH0EiOJY+85wFDRQEX&#10;kGh7FE0FMXJDwMXY3KlAxL6dMbpIuLLwzEzyoH+XLeupI9oMI+leGClOIge+CAe2fQCHE7uRQXvs&#10;Ov15tgHcR785yxuddJbw3uKCdB7x2pgdgsJkD9jv/lwCJjwOP550xO2eXCnqHa6KlhuZllQPcE1L&#10;sp8J3potTyDBl4EsXyNRwMsjVWjN8pEuAazG+cqXC6544c/3Zsq0pNc3e0nBJ8mVMBfilKZwekCh&#10;XGFOkAjiCEx/Ywqq0lwRaXdIptTw4Xa5pwDFASckr4MFcnOyreQf8RU4R/S4cOPvHgxL/mxzuoNU&#10;YD8hYfePj3rwj4+HJV2hMNxcXhwnjvO0JjagfN2VG2OHFO8L9Fk4b5MOWTrMOKzN85e5rQ4nt3sa&#10;rJRcG56lzy1xHi00k/eQj6tkiFk8cKcCjr6yiL09WYZEk/W40xopnQ9Y7NVkkLfRVyzRm3vDPNEr&#10;Rj4/Nx7nK0zxrooCZHTtg6kG9HK/SPK+pbVYNc/CDpT2VFwIwNX9l8mr4GpzFp1cFc5tsRboYJ7u&#10;LpJILX/PdE8DXK0hI9eXKgs3JcAIl0k03hrKEqPA41S5S8J0ay6JWTc8HS+UiVHtWQ6YpsOHJ5hN&#10;tGSKEHy1UETPspvEaQq6C30wSMaWCx24OwJftdfGW0nSdy/9N54pv8i95zgFgz7jrWESMfS5+P33&#10;lARJEcU0bVA2/hMk8niGc4b3aYxke5M4qpZJO1zM5ON0EjtX/UquOJI9TtP3yibjHS39/DjawxFd&#10;btjOV0APp0tlatvt4Qo8GG+Dm+kRmUndUR6LC9s/xfXmcJkh3deagpbieJRnkKG61AV/NwucJS/3&#10;zOZVSHY+JXlF8eEO4DnJdwcKJerA08z6S8JlmsiVuUZ0FoZjrj5JIu3L4xXwt9iPRFcr5Ie6oDjS&#10;QzoEdKQ54rdP+jE5VCqCiXvgNZBw5zU0XRlCojMdvR3ZaK5Iwo25DrlWHa5MEkN+tz8Drzgae7kF&#10;M50ZJPKKZRLWHRLRTWW05+jncl9Vzm+73Jkn0VKOJLcUxUj+ERsJjkZxY/DZPnIELveQ50prk8Tq&#10;t7d6JJ+YjTF3BLk2ViVR44GKEPCozfHKcDpYK2Sz32qJxr9frxUxy/nHHG3lnrSLM1Wo4X6Mg+Vk&#10;OILJYKSiPNkJj+dqZOQi91McJnHAhoIrWJNsdkkhURMJjrG2HDQXB0kKwe9uD2KpIxfLndnoSXGg&#10;/UEHVCuJcRKI3D2D25kc3vgFPX9LueplYV1itw8vh3LwgsTozbpALJFDwH0On4xn4m57CK27HDyZ&#10;rERfSzaJIg9JhbhaHYnfz5IhT3HCN+SUceHNfbIXL8l2cEHY3fFajNGhw5GzucZQiSzwTcS5XSuQ&#10;RQ5AdXYQRttT5ID5969H8W8vR9FEDg8b+99da8REhjVCTPYjLSUUY6MNWLfibWS6mco0GC5srCJR&#10;85j2IPdbdjqyFrmBNhK1LozyIhEVj+6CWOzYtgquzubw9LLB5Um+6ktA2EUSoEcOo7axCAN1adJH&#10;+beTPBGQnNrpHOD1gFwNcvsuzvN8NpiGXP+zsDY9hKWhMnTRn2FHJS/ADD3ViTLRJjvRA+XBJtKC&#10;Jz3IHmH+tiT6oukdpmCc7NSlrlLkhlmQLcuS1KoHY3WSg8ttpurSXCSty/HULun4wO/yxvUuqcA3&#10;2/uVFKxwetJMaQjCL55ARowP2fJ0Em5JWJ5pxVhHntiox/Tsgw6ulH7HS8NFSLXa9qY1Dx2GnKfN&#10;9vYlOeQ3RmvoXAjEtRYSE2N5+PZSOQZySUiR7eMD8bdz5NiT2EyLsCWnukoKifKirHBzqgwx9Byu&#10;0IHPtQYc2WQRyXmlxfEumMx1w/HVv4SXlx1aalKRS/t9mt7vfK0/7asitOSHYHm4ltZANnZ9/hN0&#10;07Pb+9nbOLPlA/nuq3/xZ1IYzB0HqnMD4Gl3Br5ermikw3q4mdZwdSis1v0UD1qj8TsSZVnntmHf&#10;e3+BMM+TqCWHIC/WlxyGC7jfHI/Z8mApthsoCkNtkDGu1IXT5y4kx6aQxEchrtHzuXOlBW3ZfpLX&#10;nO1wAPN0RizVRuLvX1xCJz1r7km6SJ+1Nt5WurScPbxa2jHep/XC6WR8E+Bz8F3kepKNof2Ya3sC&#10;jyYaZKhDeloQfvXLH2GCr+JzbeCw7m0EkyPDInqM7XtnMlpTbSQA8YD25EB+AAbpzLw3U45MbyNM&#10;duRIesr1tgSYb/kZ9r7/S+QUpWGQ7E17VTrtmyxZF1fbs7Hil3+G1spMVCY547vZSilO5TzvGdpX&#10;nRnuEqXk8bM8DW+oLprOeBv0F/qSMIyWhvYc0RskgV8X44ieqhTcmW/AUG+qdMKZG62gMz0Ct6Yr&#10;Jd2NJxEmeJvDyHAH2aVSWpeu+N1SneTMc/R9caBK8q/DTHbAeOPH4JaMV+l9cvEbdx4oDLSU2pmx&#10;Sjq3u7NRE2MO1wsHMN6RidHKQNSm+srzyYl2FDGV5WdF56slPn37L7Bmw3qcM94l2ufRSK4U7nI3&#10;H77RujyQjW/na8SO8uQtdr64mxEXtDeXRsj77qGzOJXOgyd0BvSTOEt2PIGZnmIS7CSWy8jx9THC&#10;dVqvi/WRKAg8j3982ofK0Au4TvZsINcdj/rS0RBiJBqD24Ly5C7WFhzo6CoLBrfS7M/1QnW6H2bI&#10;ka9I8wN3POLbipdXmiXQdbU7D9VJLvjHV7fJNqbDhpy8/Hg3WOx4B37n9yDD0wI2Zw4iJ9ySxHas&#10;DLfh/FgWtZOdRZggJ4dv4Lk9KX+nxiRXWTN8u8bDK1jz9NI65q40u37yvyEnNQj71/9a0klyQ23h&#10;bbQHo6QZWGNwp5fhqiCy04V4vlCPxSY617PcRHuwluO+tcUkqgtIv3GQsp3EPUdeZ+nsZF3IrQb5&#10;dpuDqKYbfom3WJzwbHleKFMkQP7uZh96CoMlGsRjDbn6n4XYZdpULGLGaIGyCuYm7lyhPEIef4Sv&#10;lYwoHCRBw/mslQlO8uXHm1LlELtMhp8TjNmrnKwhj5g8c65K5SkJXIjEV7F8ePLG5YpdDtNzzga3&#10;uJilDT1TFiSenEzBokXHRo8r+iP9jBHvd54WRDaukXfCD/7qGBkJemnsXbVleiOWZ+GGWZMhN8dt&#10;EgocVr87XYE/3OiRXpxcfMFRwZvkbTybq8UdEscPL7ejib4HCw6egsWFSNfIQC3QZuepStwu7GYX&#10;bToegTdMP3ekBNEW22WcGifbP6ODlZuPJzodpcM1kjZapHQTaCLR43lqg/Q/fTJfhvxoa/JK06Ta&#10;l18g583xlTsXyt2brcXjyx1k+Em80yHOrYI4r1RG58XRwVjgIYaE+71+s9QGH+M9eDxRhkv0e7jp&#10;cg8JZs6f4grpkvALKM4Nh8vJbUj0NJLPO15JHl9ZIL67UifCkcfscn4z9+DlCtcEu724O/Lmvd0e&#10;rZS0iqvN0XQQxEuqxHxjNNJcj6GANhfPc+bPnOZzmr7nm+s8bunFUQjO173SQ4cbfa+26mgs3xzF&#10;aG+FFCZxPhO3XOP2W7UkmvyNdtE6SsTRE9vhcO4QfWZfNNGBw04MJ+Vb7ftY8sC8DDbj6Xwt2rmd&#10;Vzc5VK2cOhIlhogT/zPdD+PKcK5MqXHa/R7Sfc2Q5nkRRfH25H2n4zZ9/sZoc7STY8URfY4uPr7Z&#10;haWJKmlUzVf1Rzd/JK2j+JqF86cbyWHgbhFL/eXk8Rm9afs2kCs9QqeHa+B+ZieS/MylyvVGaypa&#10;0nxkjXIHCxbkPIaXPfwnc00YoDXPOcVsxB7P5uPxJHmT9By4mI6nxXA/WG5fwzmN861ZstYe0bqe&#10;bqXDhtaVTJmjA5AFFQtZ/ndzXam41hUnRVY8mpTHEJYn2kjrE76243Y53D9WRt125UqO+HgNieIu&#10;EqHkkBXFeuAPD+fEM57qJKEw04Hl2Q5yKPNo31Ti1rU++vzuKAk2xnRTihRdvKbD5HF/kuQWL/Wm&#10;4Sod3idX/Bip5ASwwOO545eH63HvUo3kxGclRqAswQPGOz5Cgp+1tGDrp+93Y6pa8hszT32MWLNt&#10;8Dfdj1Nr30N3URyiXM6iqTwRFQnkUCQ4iIhyMjkInt/+YKKWDGq12CeeIsfCqCHCTASr+6FPEHRy&#10;O+2hLpgf3oSiGFfM1EXIwW2/8V1MFvvhh9uteEC2KMRoC6KN90t1+x3aB3zA8VAAb8tTdPimoTUz&#10;kJ51uqS4DJNTl5fsjNaGLLlGdjTajfmJDnmvPKs7I9wVrbmhcqPycrYRUTY7MFEXSd8lROaN1/mY&#10;INLqFCK8LVGdEY4RcrJ5QmB5sgfukKPOg1B4lO0ciT8ev1oR7yg55bO9JdJKrC7OAu10+HANAFfv&#10;2h/8EjWhp1CZ4kp2tgwV9Pdke53GI1oz3RkhdPCfk169VZ4H4L3vU6RfPIDp3iLs2rEGGUG2aCKH&#10;lh0KLgjhgrWrnPffEIaF3ixJcZohp4RvdDhX/o+36qVgZKopC5mxzuinw5Ad/xE6OzjPlovLODJX&#10;GeuOhjR/siXZ0jj+6WIr7i80SHCCx1RnB5lJYc7lVvo5tKZvknDhdcZR72US+33pbiSEyAkjIX67&#10;KwFuxz6TtmSXK92QYLQBywNNMNq1CvEe5hisSZTKek6zaQ0xRbTlcVw49AUst/0M7tveob1TiCAv&#10;U8ldn++Ik+rmoCAPLNA+jrfZJzcdXEW/45Ofo40cpeXRHBR7HMDdqXpEeBnh1Je/xuE1K6VNWWpa&#10;GK3pInQUeJG4jJEuKCYH1kv3EXYSn5DNWW7PJftahvpYF/RkOmMokWfFW5MojMDLyXw8ud2D/3g6&#10;Dp6rH+xjjCj3E4i12Y0f7rbJhMPv5mkdT1bQuuahGsW03rxR4XsWicc2YrQ5F/XxVpLP3Uy2KCvC&#10;i+yNO9m5BjwksX61JR4e53aiNt0JL+YLELb7Q7QmuMm6SnI2gJXhNuTEuqEx0x1czf8bOl8mq0iI&#10;jdF+70lEkp0hLvWXoqkoGS31mRLE4ILrykR3DNdGyDp+daURyf5mmG3NJUe8TJxt/pUcdVFSBrjA&#10;micQ5gWTCOtJkTZzLbEOso4X68mxvNpNzjA5KnRWBJ3fL6lKjxv80ELreqTcX4qFfnt/AA/n23D/&#10;ahseL9XSGjaWHt3cPvMmOd/up/agytsCDSSUWlJ8EW93WorQYsw2I97hjETIPc8fwZ5D27Aw2YTW&#10;gkA8J8eBAy51mT4SUb9LNofXOPd05xSA67RfpuqT8JvFZgla3CANUON9mvagMVJ8bVEc5SZFoDPN&#10;URJw6c3xlfQsTmNjDcE1Ek3FtMfpzw0URUinChayCR7HpCid+79z7jfnwv7DcjOynAwRFOokXY34&#10;jBik99ye5w/PE19isTIZRUmOJJBzUUQO/4vLtch0NECcjxnqEu0liMjFtynmW2TvcdtG7rN7vSvv&#10;Td/tYl/ZQ69nSO+QqJ3l4lHSBPU5fuTAe8o7LQkwxvHDO9BHZzIXuzXE0FmR6SUDcHjMap3c5OZI&#10;TdCN7lQpUB8nLTaR5i3F8Nyn99Fcm6SQdtCZx392jv6usvQAXJlslEFD3E/e99xuZIebw2zXCsSG&#10;Okino3TvE2Sj06V26mort1Z1lM4+XAg+kBcq/36W9CSnCHFRKHeu4p7v7BD1k4PBRWpvxXqcRZLD&#10;Mbly5pA4z/PmD9xDh92LKx14fb1TWlDxxCGeq825Wb95OS+NudmjH6kIxA3yhjn/7Dp5Shze5r6t&#10;nCv59HKLFD7wiFZOQua8KI72cb84x2Mr0RJpIYc0Nwfnefac68Evd4rEicvJdfTiE8Ubvb3YhvRI&#10;GxF+rM7Tgs5iOt/jzRQRWrBcdbtMC+//9ps5NOV5yxxizr9ZniUhRw+Ip99w0RNHgVjcLXfnSP7T&#10;5V7yeGjj8NCEpdb4N0nf9BlvDqfLGFE+rBrL4xBif0hyDTtLQuW6cqknV777pfow6fG2RCL/Ehl8&#10;XoCcm8YtX+4s1CHAyQDXaNFw26okFzoEy/xJeGfhDhklFh9c2Z7uuE86C/CiWybvjItTnpDx5MTk&#10;cdoAbLCHG7hPZjkZrDdttkY68tBTHS+pDP/0zSx5NAG0iCol9M6J3l2FnnhB/58j5HdH6O+brJbi&#10;iiv07lj8cu/dZXo/LxYbpEsCV/dy3vLyTAVeXm/HIxLNnLbRV+guV+S/vVZL3zdNetFxxI4PMc5V&#10;Ko9zwNdLjRgtDyVvN1qmaXGhAV8Bf3e5CffGSqWPHxc2mO39UAoAeUQo9/jN9TTA8mCKdJ94tthF&#10;xiUYl2mhc/9enkrT31KAYKtDtClJWNOGmKINzv1JB5vjkBhhIQ4EG0CunLfa+TH6q8go0trg8X9D&#10;VQnS5mS8vwaHju2A37mDMuVjgZwPzoOOCXGEwcF1CLM5Dgc6EOJdz4EL7jiynB1yAZ1V3IewUObz&#10;3xzJhuO+z+BpawRno53S7JujVjwtrKcwRG4XuCE49yLm6U6v7o/LpuTevrwGeY73GBm6uZ4SxLge&#10;JxFI4piMJQtGPmw5QjlPztx8HRmgSxUYKPGldVqDjjoy6HSw8PXKVXqO3KqMnTyevpXuth9lURfI&#10;SKVIS6XbA2mYa4xEV0245BS9IlE/T07Gy8sN5OGSx1/+ZmrYja5sEojZMi6Rvd7BJhJiZLQfz5aj&#10;NsRcIu4xTqclojZL+4PXOf/e6TIfOpzPIsXtlDg/7CRlBTijsSgWtvYmKMoKRxsZnp5cPwx2lqBj&#10;oBWXuBXcZIGkKvBUtmvjtKZG82WkZktdnrTYYlHy9SQJb75toZ8Z4OeIEDtTiVgv9efI5KSadA8S&#10;Ze4yFpRbsXGaBQ/K4MIkgzXvynVoY56fRCu4Kwd3TwizO4aRNlqLM7Ww3/chopxOoSTeCd+P55AR&#10;tUdigAPa6zPQQ3YpiwywvdVp2DtYwuLEFhRE2IjIbKb9P0l7dZhECrfASrXdAx4bOd7Mufn5uDGQ&#10;QU5mAqwOr8Zodiw9O2fJDy6JcUJFhrsUjXAxCds9HvF7n4RKtM1BtNbl4Ao9i+WpEvpuPijJiEJj&#10;fbEUKHJ7LZ4udLUqlvbNPgS4Wcv1Ljv4ac67cS0/BNPVSTKOkqv/+1I415oOITrAr5Ljwn0VY8nm&#10;tDbkYudX78Dd+BDqSURzBPvItrUozAqAt/UhtJCY4XZ7D8jhjfChA6uAnMv+DCy3heLFaKaMLQ6w&#10;MUF2lJ3kp3E7Ll/jLdKtIIT2yr3xCmnwzylQT2mdnPnqV+T4OEkkiefS80jNDE8SwnTQ8FU4282x&#10;2hCptOe8+tmWGGlNxkVH3PM66eIecszokKX9yeO2n9E5UuhnKCksPQkX4bH5l5ISUZ0ShEzaxzfH&#10;aqXobJr28gQ5R/X0s0voAJ0q9kEjfd+6oigM9deJw5PpehpPrrbi60vZJMLzEUyH5yX63uO1UeKs&#10;L7REoZ8O8+1rP8FEJ4lGOid45GQenTF8QzWQ74Z0cvz9rHeD+7w2xZri67kyeb9coOR3cK10W8kh&#10;QXxtuhm21ibITwlAFDkoHYnWOL/5U8wNFIuo9bhoKLnZeYGmcDU9iNxgJxJax1AfdBGXK7yR6XwA&#10;5z9/G3neJBrG6c/QOcC28NFcOcLNtyPC0QjX6DlxD01OB+CWf15Gm6Xm4Sk5ilyIzOPZedoZv7fr&#10;JIBtzu7A0ZV/iTgS4ePVPiKQns3kIs/LGPen8lAffRGPZ0rQn++J3qYCGO9bAS+7c+giG8jReD7H&#10;i0nUcDeMVtpnY1VBkpNYG2uB0RzuK54l47kfkx2aqPB/c5bm22I+ywnXaoMxTWdTKYkwtskJQZbI&#10;CLko6Uet2QEyyrc62g1p8b705+vFzmeEnZfooEzrJCeTayWSAsnec81JOjln+a4w+fCvsWnF+ziy&#10;ZTt8vOxgYXIcBTkJSEwMRVNbuXRL4K4wNdlvrsu5XeVIkS8Wq6NQR453fy5plu5MJFntlY5H7Djx&#10;rRH3QuVONw05geJ48sCH1T/+S4T7u2CO7OY/POrDy3HSNt3kgC22SMoOf//xhnDcn62SHG0Otg0U&#10;hIPbS/LNIQ/J6aqMld/HBXt8dvYWkb0kh/XRTJO0uurNpb0xxq0vMyVtkqP//mTDrtAZPE/7I8/H&#10;VFJoOkkTTJZH4+5wNkIv7kJ5qDGCyE5w9Lk47Jz8WZ6gN0jv6fFCjfTt5ZZevI/Y6bk8QGfUYJGk&#10;/RXEXMTyQism8oPhZ7Zf+s3Ock/eVB9se/f/inXrPsXAcAnyY60Qv+9z7Prb/wOFcb5ym+lgtg/V&#10;9Fm4cPnmRBHaQ80wV5ePYvrvqeQgmh9ahQeL3VI4+PVCG7rIOQ6yPiKT93gaa5uvMVrpWceZ7UUP&#10;nRseB1dgqbcUdTxxk1vpkaZ4dWMAWXTe85rmVLLRIr4dDsC1zlT0ZHvgLRYgPBlFRtuRQOVZwxNV&#10;EZJLyhuYm9+PtHJrpzzJ/eQ+dZwkPFwUjKu0WTg6xQaNk6H5ioOvI3n+OVelDVWES8ubFySI7tEX&#10;ZLHEfU+HyOhyoj4PMODcjdvDeWjO8pG/u4VEUJjrSczXhou4szr8EZ7Sz+CoEoupaRIqQeR5NCW4&#10;S08y9uz4mqGTvFtORr9Fn+X6UPafPgcLuWT4Op3AND2QIdrggzXx0nuRw9fc9oZz/rhgiiNanEvL&#10;V/BPx7lYKAeTlcGopE3Li5EFCueMcrUkV8iz+CgNMcGLa+24Tn+W26SMkbjiXJ4F8ka5AfliY9Kb&#10;dAH6zN//cAv1qV7gKRDfXKvD3evdyIjwlB66C3VhZEQKJU82PcgCk7Vh4F66PJGFK2NnGiJFcA0X&#10;ueL+dBEqk+3AI1m52IBH0XLkqjrFBa8XanGZPK5rJCLryYtJ9zYHj+WdaC8GTzEaKIvHOL38K00R&#10;0lbl65kCDBSHYrqRc5EyMV7gDp5Qw55yRbSVtFfh64xr9N45qsZTjpZJsHeQd8Whe+7ocJcM/2/o&#10;eXFeZJ7jETTTYdcVbyvjf1sK/EnQkBEZKEdvcwI66EBuyiejMd8iz67Y/zTiybvlMb9NefRucvwR&#10;e36LjNPkqUgstPjXdEuERBm4NRsbN46o3aB3d5WeC8/151SU25f6cXrXV8gLsRWBV+ZzBK8e92GM&#10;HIoTJ3egMsEL39KGYCH1YCyf3nUm/Qx+X2loLfSD98n1SHM8Jgdqd56PCPyXJACj/S0QnxqJW7PN&#10;IkTHingyWZ5ExTgdhXOdbLd+AHfDHahODUCWzykUkTGabycnsCdfDB73DGZHjyO23GKMUwO4up5z&#10;ebhFD6eB8AS5ux2J4sHzAI2n0yWYIkdugBy6R/S8OE2E8zonyUN9cnNAroBYEEdabCFxlIUnI+m0&#10;7mKxPFkoaSB85dOY7iRXXQNdRVLEwA2yOcIyVUeirYKLnTJQl+CChowAFGf5ylU2pzMMN2WgKN4R&#10;fRnOeH6lC40l5EDWxZEQiMRoF72HuTrco/XKPYoXSJTyLQUXRfH0lJnKQHAf4LtTbyJ13JLln+cL&#10;Ze9zLnl1bjAddMVoT3WAw/Ft0q2DZ8L3Z0ejp54EwWCDRFB5mlRlrCVmqnxxfyBd+g9/3RaDpYJA&#10;dJXEYLg9H2XJTkhwP4mckPPSoeTiwdW4PlGPocZU3CA7UFsYjc7GPLl9YaekNNUbrucOwc7yDPrr&#10;UvBqsRU2J3fhynwrUsMsEOdNDjE5FIVJzrA/u532VS4m6sOx1JUk+f5zvYV4MZGNWt/jeEx2ojbB&#10;AVW0Zveu/xSNOZmojvHAOK0fnhI415MGR7vTsD6xH8HOtA8LI0VM8LU6246SKAssDJfh4fKQDNhI&#10;cDwjrZm4UHJuqAbtrXS4F0ZIBISvWqN8rWFpfxa56YH0LksldYCn73B1cH2qnxSyBp1eh2Cvi6gu&#10;jUdlfhg5CBkYIPHGAnO2IxMNJT4YrkuG3ckNtLfj6VcEOT8huFUfhEGyF9zyiR3AzpocsWmFQaZ4&#10;PlaAG2SP+HlylIdbT3EOfYj1QZSFkUDpISc70UFGRVfS3p+sCZGq4/AQVyTS3n45T05Rsg9qskLI&#10;Aa7GbFEABrM8pVqb8yL76LDtpLOEezxPkvAc4KgPCcJLwwW4R7+Hb6d8fN2RHOYqXW+6SQBxUeGz&#10;hSYUx7phgsRApvlOhJscQG16FMJ9rOValwUCV2qP03kTsOdTRDsY0d6Lo7VXKrn8d4ZJqJMA4MKp&#10;6x3xEoi4XBdI+7Ea9bV55LTkId33DDqqM9BRm41LE83S53isNZ0EiiMeDqfgXnccFjqKsGvF3+LA&#10;pi9QmOaGCJ46x63x6GC2vWiE4QFOibPBs5EUtEba0L5ulToPLlThrioPaF9cG0iR0d09FQlkvy7S&#10;56Z9Vkt2fTBPzuLfXO+SqDmndvAef31jEPfHKpEYbI76RHv0k6PFwq4g0hrcS5t7eedFOdK5k4IY&#10;uyO4Qeu8m85ibucXf3EvSuPsMdqYRo5yDdpyXfDPL+fI3mWhiGw+p7uxiGJ7NUMClXuGl8Y6Y6Q9&#10;Xbr+cDEX1yNwAOXFZBXK4qwlh7adbPhEUyyCzq2T9IZxWpd8g9hEa6OGnKtGcux4CA6/T540Vx93&#10;UXRDRz3ZcTrbeELl8gSdy+Wx9D6SxJbwEJtnE/TfaM3wOPCuDB/Uxzhg54rP8cGv38enX3yGQwc2&#10;Y3ykGbVlyXA4vUlsFj/TsB3voz0rBg3k4M/Q35kedAFPbnTKYA5u/1hHn4fzQ7kNYhg5N742Z6ST&#10;wIXNH0iBpbPxQQw3ZiM22BJdtVnSxN/lyA7UJ/jhBTlCMaZbUcsBjIYwWH7yNzIllFsIcs/qDhLK&#10;PXTOce/4pc4CcoTpbGPnmuwKdzThlmw8DGmyMoEcZQc8u9Iubbe4gPUyrde8IGvpycrt0bgWIjrC&#10;FclxXrg534goV0OkhVqQJiEBmOmIRXJickgzzJLOmqTzoC3ZWabpcbcoHhbVGGeHUbK5URZ70Rvv&#10;TjooCB2cqlPiT+f1MWQHOqC1NFVy9MNpH4XR93I7uZecP3JUaG31kXi0W/MLxJB9qs+LkpuVB1MV&#10;4ihyiuK9kRr00tnV00j6rzEGqfZnEB1qi3u0XrqjbBBhsQsHPnobX773S2x97y9RnhaE4kASsrZn&#10;MNVfiUhPA/SQMxR6biNpOTtJ+eyNc5Dc166CSHFweIbApbZclJHWa8sLQh854G/d6CcPd4GMfRlt&#10;2vkaNOf7oZuMcSuJQr6iZmHAkQCe584NmHlkGDf87qQF/fJqnxQLdRX5yOi43FBTWtjpUgXHRUXx&#10;rofQne+F+71csVxIApVni9NhTH/mD8utSHI+IYb60Ug1uB3Ss9l6cF+63yx30Yf2lQfzzbUOEU3c&#10;0iPX20hycJ/fG5arJY5Wca5YRZwzeGrQa/oemc4H0RRuRh4oHbCXKySay3moz680YIgU/b3eZCw2&#10;RUurEj4MuSPAq4UqKari6CJPj2LD92i0UircRivC3oT56fvzuEn2CLhgqzHHVz4D9+1jj5PTH3hj&#10;znfFk5fKV6cZ+OZmp7Q9+fe73eIpfLNUJk38ubiEf087Cf3ZoTKMNGSAG/nzaLesYBPJaeH2OiyQ&#10;S6KsJD8nmQQUT05qJaPZk+6FLKeDkjs2WR8lP/cqbXYeaMAjQ5doM3GFNRtn7nU6QP9+upq88cYI&#10;uWJnD4avk9kIcZoARw+fThUhI9aWFki2VP5zHvB8T6JUng5Xh2K+M0kO8ESuOm2Il8KqbR/9DXyM&#10;j8D10Arp48e9WwvDbWROPOewcIX57+8N4A+PR5EZeJrEOBu9Asz002ecLJP8L24PUkzrZqwzBps2&#10;r4b52QOo8TfGvz4fR26kgwi2+120BukzSW5wHwk08qInquJQFOdKh0QSxsgJOrH3C6z7/FMEXjgk&#10;VYjc15WboN8f5Skf8egmQci9Dn97uVZaYaV4n8FYdRyth3QRsjw9zPnCFvD8bm5V8nyqFsVkSLiN&#10;DHdcyAhgjzZRnDleC1x13FMcQp53Gx7eHsXja71wOr8bGf4mb5LJScxx4R3ngfM1FRcHcq5ONwks&#10;7t15m0Qk53e9XGpFitNJRFnuAzfxZhHHecu2q3+O/OMf40apG/qynaVLAt8GPKF3fY32UCMZQe7h&#10;yQdCVW4svC4aYomcR256fonTXmids/B4udiIb2brwCMCXy3V4Q832xBovFGmY82NNaOuIFTGMnLK&#10;SR/tb46yXuqMxzdkTO/QZ5vtqcC/vpjGXGk4GcizIt4fTufjMT0DLsj7x1ut+ONCKUbyycFqIqeW&#10;DqCbPRn4frYAj3rTyKtvRnFZKiZb0sUBZKPOtzKcV8zpIny7w301BzvL6EApJzHZglskLiJJ9Bxc&#10;+QFM929Ed3kMFiZbEBcXhGkSFtO0x/hQzAi3RV9NGonVMvz9qykM03oO9ianlg7VenJGSuOtpUiT&#10;K8+7K5PBc8VvXKpHpOsp6RP8D69n8N3NDlyuD8YtchI5r59TYjKDz5FTmI+OBDf47Ps12Q03ErHl&#10;yHA3pIPtPTy+0Q+b7b8m58icBPZeBHha4NFMGbwOrEBjXjysj22Eu8EmPLtcj3AvCwQ4GZIhdkNz&#10;iivZuCZ5toNlkYi3MURfugPCyLFKCrKUFC2u0H04U4QX0zXoLohGqPEBuSXiSHAZObFtOcG42k7O&#10;Y0GE1BGwExlhcwJpUT7w97HCVAc53eQM8e1SsutJPFuslEgOv+OshHCMNOfTes9DXZQ1Mr3M0UaC&#10;MjfCHS6WhpLnz0U1XKjHtv/ZUgXGasKlEp5vXG73JCPd4yQmG2Nxftu7iI+i95njjmeXWpAfYIL+&#10;XHcsVURIG6xrZb6o9DWUQp1jX72HOLczcvAM0Z4pT/ORCBIfqizgigMM0ZZkJ6lDj0goV0eayYCb&#10;pKCLmBqpk37TnZnWSLLaj1ISEpkO52TIQUecJbIst8v0pJszjZgi8TZQnypdIrjQ5pu5Uikgs7Y4&#10;gSh/K1RmeGGQHCZ2xmPM9kjXk8ZwI3QnmOPBIAnl2RoMtpNtagrHg/YYfEfOYwWdJXw2PCM7stRA&#10;YqwzAWGnPkLusZU4sfJdjLSUSsSzKsEeE+TIs0P9gBzbm93x0nu1L8cTDydqwQV8wc5n6DmS3ciw&#10;xDfkALXTAc0DMJrpgF8cr4a/5W4SsekilppKIiXaeLkhQEaVcsFRF6cTkUMq6RW0x3642Sq53Py+&#10;eOCOVPz3Z6I5yREpoQ5St9BBz5Wrvfmc4CtuzlP2CzRDUrCZTKH67monXs2RiO7lce5kWwbYPueL&#10;QOEBNU9JpNwgm8IjnntI/A6R8Bwpf9Nq8Qk5Wn+83S/X4r20z3hNpZFw52lJVdH2SHGn/x1+EfcW&#10;WpDkYSAtHN1PbkRGpBPZbmdcGquVK+be2miJcE7T2nl9qwMDtaEiLrmdZWmqC52hJWSruRjTHc2p&#10;vvCzPIpEOg+fLLRhqiUHE12pckYOtyRjgByL9gxr6Yvs6EzrpCqWnOUgdKZ7o8R1L9mbKtid2YGK&#10;DH/aO75SlM7TQvu7ylCR6i4FyA6GG6QVY31zjtxa1ub6kKAOJtF/HF6B9iQSQ0WgptsZIjfMjYRo&#10;PuwPrIX5qp/J5+F+rRxwqEryktubmfYMudktSfaU1D+e3MVBA3Z8a+idjnenSqcWLuoOvrAXRfRZ&#10;Oad5ebwG3oarJJWQ20MWB5qDc7bv9r65GcimPdWS5Y86eoaP6T12ZrvjFZ3rcUbbcam/Xuon8nyM&#10;ZSLngZ//GEd2rYMpOdm+J3ejM8UTp796B+UFsdLPujzVEQEX9tD7TUbwua0kMn8MZwcrZOSEooG+&#10;h5/lKRwhgT7Tm4faDG8U+BogL8xYIvLJF4/g2mClpNxkRNjhCdm3YOMteETnHg8vMtj4DiLCXXHm&#10;xC7kFyXKoBUeK3t2KzkXdDbfnKRzpjxABlxwfnxTRiDaSA/x0CpuucepbG3VsaRt6mQiKfcnfosj&#10;MFytzP05OZdveaoMzQX+tBiSpQiov4QnGQRigTyE+LALSPEwlohWQ7w5iaEg8Z64pdId2qQLXYkS&#10;TZGxpoM5cvXPgohbRXHT6SGOIJFY6CrngptIzNAm5CkMfNXHkxRqEyxxi4wgPwDuzcbJ5X1lXGxC&#10;XlhvvrSL+uFyHf7lXpck7naRAZRpVX1peDJbiuvT1ZKczBOVKunQvkQbl6v5ro3k4OKZ9ejK80Qd&#10;bajLbTkIMViDCt/TkovJea8c4brdS140eZ5chVib40ebIBVzJJw4b5JH3tZHO0riNycYcyeACU4V&#10;IBHFRoSvrln0cK4NT5HgaDE/Sy4k4Wbdk80x6C2Pp0OpBpfoObHXz1FUPrS58OEhiWW++uer4XNb&#10;f40ssy0w/OovUEebaYY+B7f94RwdHj7Q3JSChtJImdIxm+NImzGB/ly29FOdpQ3ORSNsRNnwcHIz&#10;iytO1P6GPGw+xJ4sNcH6xHrEWhyTWeGcf/qCxN5EdaQIk0sNJKjJSEtUgAQrR9cX2kkQ0fsSLzzm&#10;Iv75+0VUkZjpJa8p1sca6T4WOH9iE1pKojBUR5s2P1Ja1gSeXU8COxFlgQaST5RodwAj5BXz4mvy&#10;OYX2SAskW2zBrZZYERm36DnwM6pJdEOk6UaZ/mGy90sRgZx8zuOHZ0nscp4zf7/hXE9MkBdZTGvn&#10;ET0jrmR9MZWNyx0JklfG1fcsyviKfbDUV4reJspDpCk39+FMJoG0QJ5vQ6Sl9C3kyHtDiAkyg86j&#10;gjb39FCpbEZOiudJNK3kbNxsiZfIaCs5ZdN9OfAj4dBaFITHJBIv0Xriq5xsn7OYrwwiARSH4Qxb&#10;PJ+twP22GJT6nIPRts/gcHijjMLjVk21dOhztW1rjAOibY/j4p7VCIvwxY6t67A83YgfHk/CeOtn&#10;5OUfRlmIlRTGBQT6YOuXn8L18FbpBMDTvcbr0zFbGYk08tjnpjtQSUY/O8wVd0k8P75Rj2Tn/WiJ&#10;pQOryEueBxcycSoLD4TI8TgvxvL5/R7UkYc+11GI1ixfScOpps/p7meHnKxAVNC/a0jjtm8l0o4r&#10;weMcPC6exlBFIolcErO9Wfh6uRcG6z6A15ktuN4SgOfDSXSgFksrJB4hyuJgarSenMpG/N29Qbnd&#10;4Rzdf38+gZ4cV/Guy/Mj4GhtiGfX28XIN6TYYrAigERTNIm2MPDscmmzRu+T+wNybtw/3WmV9mA8&#10;G3+R1h63eeE+rdxbmfO8uJUM5/a+WiKRQs4TO2cc2eciBB7vyk71HDm1XXFW8Nj9gaSQtOSFIfr8&#10;Dqmq5WKIDFcjWO78Eqve/hsc+fTX6Kc101AaCqeLhxHiYYPeLB+U+V1AstVW1JK95IKwB0styPA8&#10;Kw3Am+mzxXidR1N5Moke+p6JnnSAV+Pk9o8kn9Z65wrYH9stUZf+Cu69GQfLPR/LtTEXiIbbncJg&#10;TSbG2/Pw+9sd+Jocbb59WWgi0UR2jB117q/MhXN3x7PRRM+Te/EmOeyXgRj3BspRTu8swnyPFHs1&#10;50Uj1vY8SrPjMdVdhjvkQObY7CKxlo87dIiwLePK4QTLbSIqH5PtiyensJwO+3vksOdzj1ES0tFO&#10;R2VYxEwLCWHHAygIsUFWkr9c3WbTuwqxPwcng31orclFW0mcCKSUi3uR5XiWRF45nI6sR4aHqQj6&#10;QMsj0hHmMjkSLLLLPA/Bdd+nSKa/tyvTDa20fzl/jlMWWppy0VjG7RRb5PArDnfE4/kueO3/WCrF&#10;LVf/BFne59DfnC03HhzdK061EyHaT/ugOMVZCi9byUZx0/+7/bQecp1gufU9Se/i1JAc132Si9xe&#10;FiXDWdJMNuLoptUoo2dXkRWAWDq4+VZigZy5axPVGC5wwzf9fO1qi9RASzr3MmG05meIPruDzh9X&#10;FEY4wcRwN2yObsSpd/8bEh1PSRBmuopE2alNCHExI5vjQWdQEImWcImYddP65I4WMfYHpSaDi3oz&#10;XY9LruxMoRuWm5PJNsdK1PBqTyEJvxJcqfJHa4QJna0OGK9Nkps0bjvGOZkPJ3LxmlMECgLx4mof&#10;nfVvUsnKSBxFuJwmQeQu0+N4atJgWQQ5QN3SIpJviEZov/INLYu7rtoopLseRJIjicSWNNyZKsfx&#10;z36EEvqOhc5HUJdgg5KgM3BY9SP0xtuhlOw6pwgscVu3mmRUJ9u/uZUiJ4wLvQfoOz+/1CT51Y3k&#10;SA/WhZFtMsRNcuS4NSU3yufuKd4OpzA51YGkaDs4HVsl48i5Y8LX0zlw2PchDm56D0a7P5dARl6M&#10;B4pITLdFX0RJYRKm2AmldzvRnisDeGqiLHCd7MNUoSuWuwpxg+yT85k9SHU0QIrZATyYq0W05SZs&#10;+cVb6KiIJxtuid3kjPHwkzBPR3rnjeAx2IFuZli+Mozx1kLUZnlJL/UYyx10RkUgy/00iqMu4kpt&#10;sqxv7sLUXfImaNAaY4eqICN0xtgijZw7vpnhs/huTxIiDTYgMcBcflZNpBV8LPcj1eEoYnzNkRnl&#10;LhMDkzwv4N58I7oz7JDqexKlOb7w9SBtQw4In5UcSDyy/n1E5yRhdLwRp49sxdHTh+QmoTLBBzs/&#10;+pkMD3Ag22NpcAjdtUX49Nc/RmiwuwwaCDM/iDWbvkRbX7k4f1yHc2MwG+OFvvA//BGi6exn25nv&#10;74QXXEjZlYCesPOk/7JQQM59jJ8pEm0NEGp7WAJc7NRw/dOLu8NyC8hFmjYH1yPa/QyGSyIQZHcU&#10;HUXRcrMT63oaOQGWEqjpLPRHDznsJaGWeIsb6PK/4EOIc0G4ByAXEnHPTU6GZe+O82244nWyMxVD&#10;1dG4NVKEVDJ8nER9hbz02swAzJMx4TwbrmDkg7uAFv9STbRUZ15uiSZRmCaFS5xAzu0euHJsiURV&#10;e+wF9OZ74t/uDkoOy3RPPi7QQow7tR2ltPCX6fe+fj4pUa4nk/kkHriHXwZmOhMR5XYU3y1U4eFI&#10;ORnaHMn75BnCHJrnPpcsRrmYh3PouFF7nNspeJjuQh0Z3TE+1DiloTkJ3y3Vk8BLkyuSr8lDv04G&#10;mtvlcF4aVxRKf9SRbGnBxdN5+FlVJjhKWsVVOjR4vjk3gWaBd6MuGM3BRuiJs8E/XG3CRLEnia9i&#10;ErqV5PmU0c8olArs6Rp6Zo2x8hI5ms0jH3koAKdEcJ7rVRLAt+gz3KPfz8nZkutB4ukFCfRvFkol&#10;deM2OQX3SRAt0+e5O5aL6VoSnvRPTieYo+f8aLYYM02JuDuQIsMGOHLwmKtcSWw/+VMeJBeBcA4j&#10;NwbnyCJ7hi0pdnjYk4zF2kCZ1tKR4iIpI+ztsMe/2EsHGD0bfg836WdN0IFZncnFIZm4QZ+ZUzr4&#10;5z1ZeOPF5sU6oyyRq5njcWOuCf7muyQyx23GroxWSz/Hh5MNaE5zQZLzMVSGWcN230dSeRp88aBE&#10;vrmpMo9MdTv0IR4PpL3pBjGYIvmmz2fqpDMER/TayIhX0IHBeVuJzodxpSFM0gL4ez2kNXibPhsP&#10;lMAfr0gvW97cnAvJh850Tbp8Vy7k4QjSvzzvlXddFWMt649z9MIsjiDP94z0rRwiITxeFYHp4TpM&#10;0WHBB/pYkR+utUTh1Vw9jDa/B8MNnyHT5SLyyQjEBDjA0f48osnQcJP68dEGmJzag8RAR9yea0dR&#10;kjd87I3gQb8/lQxKGAkMnsLSluwu13U56YF0UMSSh0qfZaoSj262w8/xsEyLmqxPoc/vRweDDXje&#10;dQIZCY6U96Tb4u+u1+MP9/sxVRWCx3O0DmhNsXM2XB4Enh7HVzyt5VF0wJiTU+EoESIuFOOrqros&#10;TzEexe6n0BZ2DpfrQ5HjfQrcEPoaD3vICcZMRwGePOpFdqgDuA8nr+va7FBJO2jJD0BVqDUG852k&#10;7Q9fibETxdHg8nATLNG7+fpai/SavNqVhDQSGXd6CsRJWKwkkRxgiDzHQ+hKMJd83n46oMoizNCW&#10;5UyHTrTkLfL34EK79po4WsfpMgb50UKD9KMcpHdaQoKbc5A5dSfUZCe+v9KM7vIw6b4wkO9HB7kr&#10;jh9aT05dIdkpElVTVYhIipR+rqFBjsiJ8cHDm73wdjHBQEuJtLsZHK5FHL2vKRKCV0nsnP7qp3g8&#10;20jruVjGRCZ4W9P7dsKVQTqYyJmLCHRHkM1xeFrvR1aKHxICOJ/4pIiv3z7oo8MuEfMkLHzpYOKp&#10;SnUh5xBNh26YHTkaFWTcaQ8UhFthkZ45z/uepndWHGxNBx89uzQ3Sb25Sc+Ni/m4w0JVfjACHI/J&#10;eEXOK/VzNoLpzk8wnBcIf+uDtH4q8ORKFe2dKilqbCkMQE2YkRS/RZETw1d8Zkc2oLWM7Ed/GXpJ&#10;HDrbnJIhLJ11WUiz2C0OXDM5eDUh5LjSnnhFgsNo7c/habyP9ul6hNkYIZBEcYiDIerCrRHtch45&#10;UTxUIxlXCn1waPUHyEui95kZiTN7vpQbmwJfC/SRjfG13idjPDkFzPMEHbTbNmKkuRA2e99HW5w1&#10;rhZ7iMNZQ05lJDl7PO3nu95U2ve1eEZ2nAemNKZ54/HtCXg4mSE64LwECLrIcTNd+TM6e1JQxg7Y&#10;dBXaYszgsvVv8JBHcZN9aCfBFEiCwdPqEOYbguC18128Jjs7mXgON0p84HVuFwx3rMJAZbo0UXc7&#10;8jGtaz9xklhwpFvtRJbFHlht/RJ3e+PxejwZ3NfWdt96Wt/mKI8zx42xbCS6H4OHxXFk58ZjsacU&#10;vie3oj49Gr1tOVjsisPj9lDEnViBvmLOheeezS6oDzfF2XUrsHvlL0VQcQpOUjStw/5aEXosUrhe&#10;5NnlRiS7GKCcHIsWEkUpJBYf0JnHRaOXx9vk5myW1v9Zg90Y4Sl0neU4sX0F8hID8Hf3xyV63pgb&#10;BO4/zl0mpuoiJWWMuwJw54MrU3Vyg9NWRna8I0emuQUY70RNfgzKcgNQnxcD/yhPtNWnojHBFrVx&#10;XiKqlxqSEHVkNYnCk1J/wl1/OGWqKtEK35HDy4MKxhszYb7/K+THuUjePE/uqk570+OY62c48pqc&#10;FIBy/zPiDJT62yDAZD/SPY2Q5nMR5/evQldTPvqn21GcE4BjO9YiOdxbAhsnNq1AvNcFfH9nGI96&#10;k0jkF2Ogtw4Lo7UIcTdDcWMBHJzPIz3BF/O95RgZqiSbG41Rcgb5PLM+vB5unua4Pd+EwGObcXjn&#10;Wgx3FJFTdRxm53bgxmQ9giwPIiXAQopH+yrjRB+MJrmiKfQMxshx5bSUmSIfHP/ybXid3QjLVW/D&#10;5bQBsuL8EE6OcXd2CDpobXJ9QWNRqBS2NsXZIdfjLJ2BcdJtaLouDpFkyw5v/AyjE61wP/EVvS+y&#10;5XUJKCSBzIXzMw0ROPX+f8eZo1sQROtx2/oVMhTKdeu7iLQ7i9JoF1gb7ILpmSNkkyJwZbYNLUUp&#10;yI30k8EAtfTZ28tjpa9+caSdFO5GnN9A+8AOxZ7GMtjp2VC2BLju9ObgKum+Z2Rnh5vC8f1Enkw4&#10;vNweTwKW9mmqK55c6xL9UJYfKiOZxyqjyY4lSP9Z7pgT7Mq1CA7oLAtDe44/RrJ9Ybnh14h0OILC&#10;QBtEeF9EOX1HbhP61gCJS76y5/6kDyfLyHinYrTUD7dHC2UKBXsGPBd/mBZcVZwbEnxMpA+pjAKt&#10;TZAKfm7TwEMIurO8JReqvcAdvWSIOZLCo1H5GrshyQ1RZgdRRep7sTlFqtvGSLj0Vybi6NYV6MkI&#10;kgcwXhGJcfKcCki0cFUfz3wvCDST0Y1VfiaoCrPBzYZ0aTHFHv/jnhx8s1iL9mhL8IznngJvmcD0&#10;ZJQMNj009uzSyHMKO7cdxf5W6KVNwI2zx+vp0CNhxoc4pwtwOycWNXm+p+RgY8HHLY8435UHB7ST&#10;F81/t+RUkpjhyBrP+uWILxtBHuNXSi+Ui8eGW3LlkB6jBfbtw0HUkuBKDDSW3My75Km0RuyXYirT&#10;bZ9I3uKNPjpgiwNR5nMMLVFm0kj/bnsyie8s9JGI5N6efGXzd/e7ZYxja6Q5XpAo4Mh4dcBZlAee&#10;pWeXJS0lnoxnoyXDGb7Oh5DldgbPJvLxcioLrxerZDQrOw08I5oPPh6hea2HhXg2ee8k8tpTpdtB&#10;V0UI5rtICJPn+Yh+9svZQvRW+KKz2IvWho+kU7yeq5ZCIBb7PGzifmsC5tKccbnaHRNFznjWn0hr&#10;6U2xxZ3BVCx0xEuRDVf1J3mYIN35tIhDbp/CPWT5OpgnndSke8H53FbpZMCOTQ15q0Z7P8erxwNY&#10;ut4lbVxmy7xFQLGD0hZzBiluhySnmaP5rakkMsiRmSj1R4rjblRGmsr7q6HnyH0H/+H+MBarAzAU&#10;biTR5EulHpgscMJ0FYubHPqe0WhJ9cRcWbBUrHJe7SB99vmhRrSQ6KqvTSMBc16qpXtK/JAaZSdX&#10;OjwBiR284NNbSLwGwY/WW0N2hNwecCTi8Z1BiRKwyDQ6uwsnVr8jgwkibNbgH2/VYqnEQWa737sy&#10;iIrSFLSS8eIK7ZrcMJwy3I3wIBtMDZbg7kwNbo6W4TYZh3ifc9ix6hN4nNmBYBIVEX4X4E9r3c9o&#10;D6Ic9tP6z8SVsUrMkiPEbV9m+3MQF+AMs21fiHj4hhyy4dJghJ7dipQLa9GUbk1GyhfWB1Yj/NwG&#10;yZHl1AFPxzMkYJLha3oMHVl+aCgOxih5yv/5pB/PZvPI4fTELNkRvs59uEBOQFcWvr3ZCq6UZ2HG&#10;kbyF4UoMtaTTYeQgV7IsnPg68Dk5itzmbrw5G3dI+FWQg5mX7C9DPw7vWYX4SG8U5YShs4V+TqIj&#10;7nclojDWFSMt2VK0tjySgbuX6jEzUo/789UYJUOb4XVerknvd2Ujx/OsVGhzYUlXEedi8e1QKR3y&#10;dJANF6EhJ4QcoBLcbI/FteoQNMU6wePCMRRnx2GOnvM8CTmroxtInKxBto8xciIcxBFL8rWE4+F1&#10;KHQ7gYZUsikDpTi16TM4kiMS6GOFjrpkVOTybPk3I7Ev03c89tmfI5rE0O9v1mGpPQKhDsdRGeyA&#10;AForjfnhqEiwAU/P6x0bxNzyPE7uWy3PLoEcsGYSDBy55a4TFzf9DH5OZ2R8ZBwXP9I74VZAPACB&#10;HUSOOvdnOiHJYhsS3A7LVTun3PDfdZqe6dJUN0wPb8WFbWthumclXI58iRIS0fN9VQiwPirPeaG3&#10;CE0J1hgl+8w3cSUkGviGKMTwM7RFmCPI+gC+u1Qqufk1KU4IPrVN9g0XN/JkpcvLo4hOJrvwfEGG&#10;yAyTAxxJgoNbed2bqIODxTlU0nvM8jNHBb2DxfFKREU4I5AOJ17zXBvwgpyQ9kx33LsziqevlnCQ&#10;1mVfXR6eTDdg14c/g7cdOVqdxTIeNzMrCssTDQg4+iXZ5SJYHFiDMwc2IzbcHkURFqgNMMVLEnnR&#10;5nvJQcjGA/p5jy6R8CN7WBZwGkPkXHAHnQKfM3Db85FMFWJBfJecYmsSJMd3r0a0nwc++vAzJAfZ&#10;kV0rk1QDjpif3vQJSlJCsPHdv4T50W3orEySfNPdX/wEQyRkx8m282hVHrX6Da37+nQL3GsiW5Xm&#10;Jf2ozY7tlFHS3eVxuLrYjqbCcHHMOdrd1JApU/Im403QSbaGi3bqq5MwOVAsBcHcL3RupFCcxeF8&#10;X2mDxmlQLDq53WJrbiC+vtVFQi4bBQlu2L32U4STsG4lIdgYZSK3G1zQzI7d68kMWadOFnvlZ2cF&#10;GUtFORehLZLovUxihmtUOC+5K81FuvZUkc3m6GI3OTTVJDYaCsLJ5nlLdLq/NedN1DTDC+khzihI&#10;dEJW2AUp0Fz7yU+RnxUmBdY8rpUr0k03/go8xrmS3j3XvnAe/N7P/kJauc32Zktu7neLZehIskVr&#10;kg8Sbc/iyO418HWwQLifPTas+Dm6ahIRarMf0UnR+OabqzLallsLcgcN1wPrUZ0RCbtzB6QzycFP&#10;/xbx5JjyGOEZOv8DrfYj2f0QesmBy7M9iEJfWxmC05Bij0S30/juaje8jXaKo87FjJxbzNOxNn/4&#10;DgqT/MnJIQFOtvCbm+24WhqOsFPryTl3QBfZAa6MT7PciWxaU62x1iL+bE/txhBpHc7ndrI5Ii0N&#10;YxxP4A/Pp+Bz8bBEnvd88CO0lEbg3Bc/l2lhdmSHHI+vx+mN7yE1wB6pF0+jpSQVUcdWwWn753Al&#10;Z7M6Mxi1JNgXO5KlxiDT9hAiLp4Ucehx6Cv01WZj5Qd/jVMWxoiIJxs1XU02sgDuVgdRRE58WUk8&#10;JkcrUJHui7JkZ+l2cKsnX264xuqisOmd/47tqz5FQ4YPOjM8sTBRSfa9AB0pDlgizbOY5Y4qF0N0&#10;lYdJj9lOOpdHh4rxLz8s4VpbstS+TJXRecR9sdsS5M/daogTB5gd9AnSVhxo4paZPLTneleKNAZw&#10;PryK9EccMgMt8Ja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L/Hjv07PtmxY/Ombds27tyyYfVu/rXhT7+2bNmwO9DH5f/pV1akj/xqLUna3l6Ytqa5&#10;MPy9P/1ViqIoiqIoiqIoiqIoiqIo/+dl24Ft76zZutVs+55t9fRrecf2TV9v2bj25eaNq19u3bLh&#10;5aaNa+TX5g1fvdyxbdPLM4aHX+7avPrlgc1rXq756Ocv24qSn335ix/dPLTu7b6uqsTsrqokv/QI&#10;d7OUMI8tf/oRiqIoiqIoiqIoiqIoiqIo//+PpaXlp+bW1nsuWFm5rdq6rf2TlV+9/nzVyv9ctfZz&#10;fP7VZ9i5bweOnjiIjZvW4LPPP8Kqr1Zg7ZefY+eG1fJr77aV2LDyb/DgchcOr/8VWgvDMN6a+R8N&#10;+dH/lBbh8TQ10r06PdLz5J9+nOB3+qv3XI22rnE/s3m7g8GW3f/r1+k9u+1P79yX7G950vbMLleH&#10;09uTHE/vKHA8vb3Y+uRW+WVlsKPAynB7kqXBDldLw50nLQw27rMw2LCbfxkd+GL3Fz/+P3bbGOzZ&#10;fX+iaPfjmeb/9evV5ardz683y6/bE1m7z+xZtf3Y1o/WGGz77J0/fSxFURRFURRFURRFURRFUZT/&#10;B18vVX/oa7Flm7/51nN+Jtvt/Iy3OdA/L/gab9sbbr3/kz/9tv9Fd5H/xt6iAJ8vP3y/+/33Pn5w&#10;wfri70LjU/518/Zt+OjDd/HJr9/Bp++/jw/feRu2F87jE/rnj3/03/Gzv/rveOenf4btqz/Ahs/e&#10;xZbP3sGGD36CpYFGjLSUwtPBBJu+ehe2xgY4sv2L/9jzyc9eNGcEdTRlBMV6nVoTYrnjo2yvk2v7&#10;Ak223XQ7u+WZ4/E1L89ve/+lk8HmlwHWx14abP/8le2ZXd/Zndr9R9dzu/89ztPkP+1ObPwv59Pb&#10;/svGYMN/WRts+E+7M7v+3fbs7j8aH1jz3cVTm15ZHd34kv79S9uTW18aH1z5csVP/veXT6abX75e&#10;anz5+mrty1dXql5+e6Xy5cvLJS8fz5e9/Ppqy8sTWz96dmTzx0sntn6cf3zrx8f/9FgURVEURVEU&#10;RVEURVEURfn/BC9nyz56MV+89uuZku3PZ8p2869ni9U7ny9Ubf76TsfKP/22/58gzuvcZ0neRlsH&#10;KsIMnszVuA5Whqe8WKyv/u3trpF/eTFy95+fj/7m4oFP/sHfePs/Bppu/4H++cDBYN3o3amK+is9&#10;BaXfLneWfne9of67Gw2TPUUBLzzM9v7rqZ2r8MUv/gz8zx2fv4ONH7+NDZ++g+2rPsHmlR9g8+cf&#10;YOPnH2L1x+/i47f/Bp//+q/hbn0SwW6mWPXhz7Di7Z/gw7/9c+xZ8xHaStKw2NeM3CgfLI+3oTkz&#10;CFd68//HlcHCf701XfWvL662/ce98QrcH6vAjaEi3J1txe2FYVyfG8HydDe8zu2C89F1cD1Cv05t&#10;hPPJTXA7sxenNq2A8e61sDy8GZZHN8D88DoYbv0YtgabYHd0C2wObobNYfrfR7Zh5V+9hd/e6AZ9&#10;T3x3tRq/uVaP76/W0z8b8Pt7bajKdsHeTW/j0Lr3/uns3q9mTmz72Nlw48fv/+kRK4qiKIqiKIqi&#10;KIqiKIry/yrPpnNWPZ/LMXw5nR/w9XRBxdcTeRNfT+fffjFb9uz5bOlL/vX0Us3XT+90Pnp2u3Px&#10;2Z2u2ie3O92ezdds/NNf8f9VnAx3vm9vuPOky6m9qXand4/Tr4f061uLo1/8cbQx6d/H62P+6w/3&#10;uvDt7Va8vt2J3z8cwD8+HcL1rjRY7X0P/ue3wevc1v8Z72r4Xy+Wmv7r7x8P/s/v77bgDw/b8Oxy&#10;I4z2roDduZ2wMNwMq1M7YXpkC8yPbcL5o5tgfHA9Dm36DJs++RW+ev/n2LTifRzethKGu7+E8aHV&#10;OLn9Q4TZHEZ3SSi6q1NgY3oM+WmhqMz2Q3meP6rzfNBW4of6HG/U5fqjMsMPw+35cLU3wsrP3sXK&#10;T97Dr37213j75z/GL3/xM/z4L/8cv/zr/4bxtjJcPLgatge/gv3R9bA7th6OBptw+Kufwe7oBtge&#10;2QyzPathfXgtbI9twMUj62B9ZA3sjm/Gyh+9hX+5N47X1+vx+kYVvr1egd9cq8Aflmvxw606/HCn&#10;C2t+/X+Bwfp3/8lw3TuzhuvfcTbc+CsNuiqKoiiKoiiKoiiKoij/5+X15fp3X16uO/Bysc7j6ys1&#10;qfcXqwq8Xc7939l7D/CmzjT9O7OTArgX9WJLslwkWZLVbFmWu2w19967jW0wvQVIIQ0ICZAETO/Y&#10;YLrpHdNtTO/d9BJCEjIzOxmye3/nHJvM7P7n25ndnba753dd9/W85z1F0ntkc/nmOc/TbNIENhtV&#10;gc1yjkdzrjGQUmmChtL00UXNE7LCF8yqt6+9eXDm0Z5D82/fObTwuyv75vx4/8JGXD67CWfPbseO&#10;7SsxfGgFHLZIxBpDYFL5wawmpBL2ELG9IFE2tjAhJM1ulEY7jSK90+j3V82ErXCaoiqcUR/XOE2d&#10;dakxz+ucRlSlGFBli+jN8rRpsWzyEKyZORT3u1biwfFVcCg8MKkiHpNq4/BBow3tiz5AXIgXquND&#10;cGbDDHRv+Rxfn2vD1xfX48XdDhTYtShNi0JVZixqsmJQl52A6mwLclLi4bTEIEQqhr+fAEKhEBwO&#10;B3wuDxI/ISLCNYgkZNTIEMByh1LojgmDcjC+IR0fDsvCe0NyMG5wFsYT8d0huRhaZsGJQ+uxatUC&#10;fDRlMj6cMg1DRo6FKSYeEokEAf4C+Hq4gOnlDi83V4QKOSiyhKM0QYnyOAVlwpYkyIjPrkaV3QCr&#10;itdrtpL7k8NQYQtDtc0Ahetr+P7cNjzsWoYHJxdTeniKGJ9eQmgRvr2yHhaFO4pM/Bc5Wu+OIhOv&#10;rsREm640NDQ0NDQ0NDQ0NDQ0NDQ0NP8HedDdJrx/rCX1YWfr9PvdS7tuH1/89e3jS35789Tal9nO&#10;iJcRSulLrT/3ZShzwMsQj9dfliaEvVw0qf5lRaLo5dwm28v7u6b/dHv/lz89vrgOt85sxo7NixGr&#10;FyEvTob82GAkGfwQJHSDlOcFKcsdfgxX+LPdIBN5I9ogQkVeFCHTtxWZEQ8Hl1p6HBGSKxlR0qPp&#10;UQGrioyi96rj/ApqYv3D6+L5f5HmTOVpZkGZI6qmzBm1r8xp/r42xYg6h4HK+KxyaFHu1KEuy4Qy&#10;eyja543Go1MrcePYAlw7NA/dmz7G/e5FeHxuNa6eaEGyjolhmQbUE8fe6Wojjt2Inos78fbQPFTn&#10;xKKxIAH1WdEYnB2NhuwYlDsikRqpQkQABxKvtyDy7AeRtwsk3gMg9XWFguuJ6AAW0nQSFMTKkEus&#10;X7lTi4o0I2qz4lHmjEZ5GnGd1EjUZkYiJ0GFvZtbsWjxXCxcugRfNs9GVeNgFFfXoaC0AhwuH35C&#10;QlwWvN3d4OXhCe8BbyFaHQS7LhDZxgDkGCUojA1BRbIaZYkq4nUVKE4IJaSizNeyZBVq7HrIXV/D&#10;D+c24/6JZX2Zrovw4ORSPDq9FPdPLcbzKxsQL3dFlsHn1zkm7onsSO54ZwRH07fsFHZ7jDpcJkhN&#10;sceUO21xFSn22LRxI+uVfbtpaGhoaGhoaGhoaGhoaGhoaGj+53O/c4X6wfHWtx91th562Nnyzd3O&#10;JbjbtQg3TizBiYNLEWcMRKxSjJhgNjIMIsweXYGyaDneLYnE4WWj8ODwfOpx8weX1uHthiQ0ZuuQ&#10;qfXF8kkFGJkTiG2LR6A61wh5gC/82O4Q+LwFvsebUImYyIjTIUYpRHggEwq+K4K4A6AU+yJBI0Rh&#10;bBCKwgWoj5f8aqBF8nCgRXyS0Kq6eNH42gQ/a23if71WaInTJCy1R9SVOCI7Sp0RLypTIqkMT9Jw&#10;rXAYUGsLR60jAmUJcrR+XINz7Z/i9I7p6N45HUfbJuHKnlk4u3s2znUsR0IYB/YwATKjgpBErFWM&#10;RoRIOZsyRatTTBiUZUZDZiQGpkegPisKDdlm1KcaMSiDGKdFojHdRImcq0+LwMCUCNSlhaM+w4i6&#10;VGLsDEeNMwI1xL6qNAPKUjUoSwlHpVOPcrsW0ycNw6BB1RgzcSJGv/c+pnw1A+9OmYxxH3yI8e+/&#10;D324AUIBByIhB2yWNzw93dHvrTfg8dbrWDZzCmwaf2QaJUgPlyDLGIzCxFBkmAJRGCdHUbySMl9L&#10;LKGotuko0/U3F7fgAXm/Ty6myguQma6Pzi7DvVOL8cPNbdAKf4kUGYvU9ykhzEvOEObmfLNkUUGM&#10;dKExhLXWGMw8Hq7g33l7+MDnpJz22Ivjhg+cNX5kfWLf7aGhoaGhoaGhoaGhoaGhoaGhofmfy/2u&#10;lrCHna3j73etPHbn2LIXZFMk0nC917kCV0+sQkVxNCwRQUiUCdCUFY2PB6eh3hGGNR+V4+buz/H4&#10;xFI8u7gWxzd9gq4N7+HM+ndwpm08FrydgvokPmrjGDiyZASOrhiJPc0NWD4hB7PqnRiVGoq6JCny&#10;ovyQZhKjMjsSdflxqMoxodAeRhl/hTEBqEmUYpBDhjpbEOqtQWhMDPhdY3zgN032kBMDLZIZjclB&#10;qf8V8/WV6VpqjzxQYje+qLSGo8qmQY1Dg1oH8V6sBtQ4CaWE4Z2SKHQsfRuH1n+ALcvH4tS2qTi7&#10;9TOc392MyBAXqvZqeaKKMm0TdCJEyngwBzOo7fqUCDSm9ZqppJHakG7EYCIOyiRiViSaMns1KNWA&#10;pvQIDM4wYlB6JBozIimjtiEzAgOziHOJ+dqUXvOVLH9AGq5k+YN8iwEbVy9GgjURFnsKklKyYM8v&#10;QlphKbKKK1BSWQub3QkBhw0BmwEOwxeenp7w8HCDR//+mNhUj6ggJpKVbFiUQmSYQpERFYTMKOLe&#10;xIWgMC70Z+O1xh4Ohdtr+NX5Lb0NtE4tweOTi6gsV7K8wH1Cz29sgVLwC+gkPtD4uSM7NhiFltCf&#10;iqy6nzLjNT/l2SJ+qsm3YExjGUIC/GG3W1FcUfnPJeUV10vKK1eXVFSM5zF9ivm+vjECBkPSd7to&#10;aGhoaGhoaGhoaGhoaGhoaGj+Z3C3a7n+wYmV793tWnHidveKH+6eWIz7nQtw6+gSXDzegq6jaxCl&#10;lyA5TILG1CjMGF2G8gQpNn1ah1t7v8Czsytwr3sZzu6YjgvbP8PlbVNwccsnOL1xEk5t+ggfVOvR&#10;vWYsjq4cgsOEds8fiF1za7F7VjXWz27Ahw0WVET7o9rIwZA4AUZYhRiTLsUQZyCGOhUYZAvB0BQV&#10;hqapMdgZikEOBRqSQzDQEoR6ixRDbdLnTckBJwZbJTMaE/1Tm/6T5mtyoimz1GluK06Lf1TqiES+&#10;TYeSFANqiDjIqkajVYzBNhZmDorAlBot8sLfRE60N5bMGIK5zZPQumoOPpw0AuZIOeJMoZBL2JD5&#10;syDleUPq/UvUpUZSBmpTugGNKVrUp2rRkKZDY7qemNNhcJoWg1I1aErVY0iagdjune/dp6c0KFVH&#10;nTcwRYO6FB2q7WEotypRYQmlaq1mJqgxrK4IcjGHEA+qYDHkgf4IkvhDKOCBx+OAw2WAw/YFl8kA&#10;09sL3l4eVIkBLxcXDK+vhErki9hQIWLlbMTLOciNUxKfU4FcM2m6ktmuChTHKVBp0UP6xmvYNf8d&#10;PD/Xhgddi/H0dK/xSsZn59vw4upuSF1fg4n9TwjzeA2j8syYOaocIcRcqOsvoXQn5PkGVF79Eeo5&#10;ADIvVwT6uCGA4Qkh0/dHLpvzKyHD+ymP4XOJx/TZyWJ4LRewPOcKfT2aRSwGIc++yOoVp088XrM/&#10;n/N7CTnNQj6LkkTIJyT8WVIyivybJRJRs0gkavb395/tJ+TPEAr57wi4gnIhjxUv4jNDiePEMrFY&#10;KP7/FUdI7qck++OSS7iCvq8bDQ0NDQ0NDQ0NDQ0NDQ0NDc1/l292GCO/2WnMP/reW1VH33uj6Nky&#10;k+Xrlca/amOoP5dbJ1f43e5uybjftWzOva5ll74+3fLrnqNLca+7DZe712PW3Heg1ggQGx4MmyEY&#10;ObEqTBtTiVQdD4vfKcLNHZ/iyanllOF65cBXuLD9U1zePhkXt36Mkxs/xNF1H2L1tHKc2/wR9i8Z&#10;ho7lw7Bz7kDsWDAI2xYNRcuX9RiSEoRhyQJMLgzBiYX12DerAocWD8aBpcOxe/EQHFo2Bu+U6jEs&#10;Q45R2VrKeB2aqsGQVBVlwA52EJE0ZW3BGGoNej7EGnxikFUyY0hy0J9tvsZYYhSqcP34uMSYk8pw&#10;3W+MhlBER4YhRO6PDycOxvaNX2LuVw2YMrkQdQOjYXOKYIxkIzoqCCF+DOgCBdBKuYgIEkAt9IVa&#10;wISc6QUFizRdX0eZrdckbUwJw6C0XtWnqlGfpvx5u1fEZ0lX/7u5Xg1OJc53qig1EJ+5zhaK6iQF&#10;qqxylFsVyIgJwqr5kxEqYkAvF0MXIkGohAu5PxcyEZ8yYDm+nuAxvYnoBYaXOxjENmm++nq4Ytnc&#10;L6ASsREZxKEyXuNDubDpREgzBiA3ts90jZWjMkmN2mQ9NO6v4dfn2nvruJ5ZQWW5knp4iqztuhhf&#10;X2jDvpZJ2Nf2Cfau/wT7NnyMnW0fYPakMuxr/QQLP67FloXjcXjbl9i9bgaSw/2RpBMiN1qMKrsc&#10;4yuSoOO8CRV7ABRMFwQyXF5KGW4/Bvi6/3Mg0+s3EpbPP4s53r+VMLx/G8Ty/W0wh/ljEIf1u0AO&#10;82Uwj/0ymM98KeX4vBRxvF+KuT6EGJQkfO5LCY//0p8neOnH5b8UC3kv/fmclxKh8KXYT/hS4if8&#10;nYDH/zWhr/lc3k0ing7gs44ECoQdQUI/QsIOCRFJifskEws7AkWCjiAxsZ9UkPj/kULM266Q8GfI&#10;RVxn39eOhoaGhoaGhoaGhoaGhoaGhua/wr8+asz/18f1a//1ScOdb+eKvzv63pvPTo/55fWvl5t2&#10;E/r84uyonGPNyf59h//NuNndJrzV1ZL68PS6Gbe7lp+4cnjR87unV+L8iVa0t8+DMSIAiSYFbCY1&#10;EjTBsKhEsCoFaMqzIC9ahg9rbLi46TNc2vYZvru6AdcONeNGx1e4uutTXNrxIU5vfJ9qMrXyszoM&#10;K9BjcLYCw/JV+GJ8JiY1JFHG4rA0BUbaxWgdn4rTraOxc141di1owJ75Q7F33nDsnjcEuxcPxvY5&#10;9YQaKPN1xpAkjM5WYXSOBsMz1IQ01LUGkwasncyIlfdmxdqCnw9LDu5qtEqmDrKJ4/s+9h9FLJMJ&#10;JXJ5HoPNa2Gw+fd4HO7vQvxFCJVKoAwhJGYiwPt1REi8ESlhIFzkA73Yh4pRRIySsqDwehMWuRDR&#10;AQxEB7FgEHlC4+cJJd8TKr47cZwXapLCMMiuQn2ynDJN6wkNtCupplu9RqqCiKF/EJUYlKKmxpS5&#10;TIjM8CVFGs7kebXJZLkFFaptClQkK9D65XgEsfpBF+QHoyIQKjEXMj8OlFJ/iHkMynAlDVa2jyfY&#10;DOK9KUMg9uNCxGEiIjQISn/ivQewqfeeqBIiLTIIubFy5MfLUZDQ11CLGFcl6aD1eQ3fn1+HJ91L&#10;8OTUUkpPTy/Do9PL8eDMSnx7fRuaikx4r8aOj+sdmDo0DTNGZ2H2uAJ8NjwbM8bkY8qobMpkjRD0&#10;Q6SfO+ICfJESykRRlB9KiPnKRAVGVTmQbdUghXjN+JgIdJ+9gH1Hz2LP0TPYd/ws9h3rJsbHsb3j&#10;ENZu2oqVq9Zh2fJWLJi/BJ9Pm4l33h6HkUMHo7G2HJVFWchLtSAryQyHWYM4dSCiFWKES7jQCBnQ&#10;8n2h5nhByXaDkukKNdcNGuL+kesRLvKFwZ+8/0wYJWwYxBxoRSzoRVzifvOhE/GI7wUfaj829IF+&#10;UBPzGqkA2oBeKSSCe3IJbwVtutLQ0NDQ0NDQ0NDQ0NDQ0ND8N8CDWuG/flNa96/fFXT8eCvqxckZ&#10;r+P40Nexf2h/3F6sR8/KOOz/PA47ZxZl953yN+HR6TXyh6fWjXxwel3HrROt39w5tQKXuldj04Y5&#10;cFj0SIvXwBohR5w2EDFaKeLlEsQr/JCdoEVmjBKZBn98Wp+IE2vfwbOzLXh0pgU3D8/Htb1f4uKO&#10;aTi3dQq6N32IjlXvYURBBN7ONeDtfD3GF+kxNleND/KVeCdNhJbxVhxf3oRdc6uwd0EdpX2LGrF/&#10;6RDsXNiIPQubsHveYOxobsCueY3Y3jwQe+c3Yvf8QfhqhB3jC8MxJjccQzM0GJ6mxTCnBoMdasqs&#10;JA3YEXb5j0McgT1N9sAVjVZx/pDkoD9qbvtyBXk+Pl7rfHw9Hvn49IcPYwBlSnK9PcH2fhOmEAES&#10;Q/0QI2XCIPSFSuADf8/XEObXHxYFG8mhfMTJ2IgJ8YUxwAtasTdkfC9wPPuD4TYA3oR8XV6HIYCJ&#10;iqQwKju1zipHvTWEUBAarcGUGmyBxLYUjQ4pNR5kD6IMZLKO7WC7jBo32sltBRGJ8wmRpislSyBq&#10;koLgDGOibc6H0ARwECrhwBGtp2QKC4Y/yxNijjf8fN0hYnoi3RKD+AgV/DlemPbBBMgEDIh8BkDO&#10;cYNBwqBM16zoEOSaglFgDkZRjAwlsUqUEnFgsgERjF/gxbm1VKYr1UCLynRdjIenF1I1Xr+70o7h&#10;RSZ8WO+kTNaZY7Ixa2wuZo/LI2IhPh2ehbosDUotQcg3i5Es90GMqD+cCgZyDX7E60iQa+QhJ1aK&#10;rEQVHMkm9N2yvyobjtzApqPX0X74CjYfvoT2Ixew+ehFbDt2GTuOX8HOzqvYdvQSdhwhdRF7uq9i&#10;76krOHjmKg6cvoQDpy4uPtvdOUcjYjWT0kk4zZoAwZeaAP67GjE/I8zf36/vpWhoaGhoaGhoaGho&#10;aGhoaGho/rPs/TTMb9+n6oa9U9WHCP0wLa8/7uyehmc3juD7R9fx44vHuHr7Ik7cuFXXffPmf7n7&#10;/n+WO2c3mx+cXjf7fndbz51Ta19eO7MdqSkmpCQZKGPVFi6nTFezgg+TzJ+QGKYgPoYW2ODQBcAo&#10;7I8l75bj8PK38cOlNvScWIRbB7/ArX3TcWnXpziz5SOqwdSYMiMmFOrwTqEB43PU+LhYhw/zQjGv&#10;0YwTS4ega+UwymQ9vGw49i0YRNV5JbVnQT32LhxEqImYb8Ke+U2U6UqKnCPj4eWjqdefOcSGUdlh&#10;VNbr6OwIDCVrpZJZpPberNDBjmA02WXPm5zBBwfbg8cMswWF9i3Dz5j1mmQem7mQz2L28Nis30k4&#10;bEgYrvDzeYsyWJ0GEZxaAWICvRElZcAoYUIvYYHt8k/geLwJjqcLQvhMpMbqESLwQKg/C2oRHwJ3&#10;F7A93Xof43cbAH+vATAHcVAYG9JbEiBJioqkYNQkS1FrCUBdYgBqE0WoTw5Ag1X6s+qSJBhIzL2a&#10;J83YRlsgpYbkINQliDDQIqUajZXFSpCpY6Pl89FIi1YgwxIOR7wW9sQIGFRBCJNykBgqwPDcOAxM&#10;NaMiLQGlBVng+XhC6OOGIKY75BwPOI1yJKv9ka4XI8cYgKLYUBTHKVGaGIqSONLwNSBW9Aaen1qJ&#10;hycW4FH3YjzpXkZlvZJ1Xe93L6KaqqUZWMRnlFOZvCPS5Jg9LBljclTYtmgSAjn9IWB7g+v9BgYX&#10;O1FhUcMq9UKKjIl0nRAZej+UxAShwKJAtk3zfarNeCDNamzIdESJ+24dDQ0NDQ0NDQ0NDQ0NDQ0N&#10;Dc3/NQxSqVkmkU7XB0qumEK4v41XiyHzZyJWK8faRbNw/vRRbNjYjs6bPUUneno4faf91bl5fLn5&#10;vXeGNN+5tLPn/KkNL61xSmRY9MiJDUVpdBA6V36Gr8aWQyPoh2ilH2W6GqVcNOXZkKQSIUrkidaP&#10;GrB/4dv47Y2tuHGEbLg1D1cPNOPKwbn4cFAsfry5FUNyNPigMg6flGowtTQUcxsjcW3DBHS3jkDX&#10;mlE4tmo41VzreOtIHFo2BB1LGnszXhc2UOYrWft159wG7Jg3ELvmD8KehUOwf8lIdCwbjQNLR2Dv&#10;IuKcZSNwaMVYtE0pp8oONKUoMTRDR9VOrbEoUJMg62u0FfRsqDVo8yBrYPEwh5TXtxQUTKZQzGHx&#10;B7NZ/ENM1wGwRkf+GK9TvDSr/REfykeqSYHoUAEig9gwSdmICuRQxiv5uLnGzwsRUibUXFfoRD7I&#10;jQ9HuJSHEJ43orQK+Hr1A8tnAIQMdwTyfRDqx6SMXKOEgSQ1D6kR/siO8qcesS+KC0RJQjCKE6Qo&#10;SQykMkApEXNliUGEAlEWL0ZxjAClcSKUxwWgMiEIVYnBqCBidZKMmJcQxwSgMEaMiVV2rP3ifcSp&#10;+Sh0GFCfn4SZ7w5DdV4q2lYuxqq21Xh9wAD4eLiD4z4AIWxP6rMlE9/T4ngtsiIDkWsKRF5UENU8&#10;qyRBgapkFSosKgxKMcLEfw3fn23D/ZPz8eDkQspsJUVmu947sRBPzqxCutYHZVFClJoEyDcKcL9r&#10;E45vXgK1v1dvkzEhGyKuJ+LCxDi/twUHVk3D8LI4VOSYUJQRgYJMQqmRSLUZf5eREn0jLSVuRroz&#10;wdh362hoaGhoaGhoaGhoaGhoaGho/i8hFweaZJLAqbIA6XlNaNhvzHotNOowhIQqYbWlwBAeBWNC&#10;CiLiUz4IT3RG9Z32N+H9iUMp0/XquZ095ijZy7TYUAzKi0dRUhiG5Maj1mFAeboRyiAGFFIG5AJP&#10;GIPZqM2IRYJSAHOAJz4dlIY9C0bjd7e2Y9O8YXh+qQ13O5egp2sl6lMCcWvvV/j25GJ8f/wL/Kp7&#10;Dp6fnIOnRPzm7GI8Pt6Mr4/Mxp29n+HugRm4sOUjnFw3AYeWD8fBpU04sHgQ9i6op7JfyXICZNbr&#10;vkWD0bF0OJXhenQladS+jc7Vb+P4qnE4vHIMjraOJ+bewc65I9CUrsCo3HA0OtWoT1ZgkD0Mg2yy&#10;3w1Pkd8e7JAtGOKQJ/ctBQWPx+NzOPyifgO8Z7PZggXh8sAv4/Shy+NjwjuSE0yXDQG821Eyv56o&#10;IH6POZDbEx7A6dFLfClpRT49Wr5Hj4zj3ROvk/dEh6vvJIXLHhYVFXwXGxsNHk8ALxcXBPpxIOZ7&#10;IphQgHc/hPj0QyjXFUnhAYjXiCnTMT5MhEStBEnaAEqJYf6waERIUPtRj/qT2/FEjFVyiW0+nMS+&#10;ZAUPNuKeRPp7IFLqCyXnTch8X0OCjImEYAZiA1kIE3ogmO0CtR8DajGHarSlkjCgJxTi9QZCmf0Q&#10;H8xCpkGEPFMgcT0OIvxckGmUwh7Go8zX4gQVShOUKE8KpZpp1ToiYBS8ge72z/D4zAqqvADZPIs0&#10;W6lx93LifregIobfm71rkaIkko/2r8aic+sC5Dn00AWxIGO7Q89xQ064H+4eWY4n59diwvA0VJZa&#10;UJRPKDsR2SkmpKXHv0xLT+hJS4trdqQlm/tuHQ0NDQ0NDQ0NDQ0NDQ0NDQ3N/xVk4sD4kADpZ0kM&#10;xnlCv4lydYXRywNRTB8Y2T4I9xPAIJX+ltATQqfi/SUrqkzaQcMSYyLm1NT81TNeJ01s0r4/senD&#10;2AjN6dgI7Q/JkWEoc5pRlx6NgSkRsAW54uLe5SjJiUe8UYZIhQhBjP4oTDQgO1pNNYUqNouwf9F4&#10;PDm5ClcPt2JkrgZDHUKMSeFhrI2BMy2j8eLcajw+uQxPzq1Cz7HFONY2GTf2L8T3l7fgzLaZuEfM&#10;fX92Fb45swJPybqgx+bi5t7PcXrdRBxdMRKHlg6jtH9xE2XIHmsdjeOrxlBma9fqCTi59n10r3kP&#10;3eveJ679DjoJHVk5AcfXfIDNs4ZgSKocw1KVGF9iwvz3B8JhEP3KbvDvHJgYOPbdkaXKvuWg4HK5&#10;gWy2QMdgCCR9U68l6JWBCTq5PkouNEWGCMyUpByzgZTI16whFK8JMQ+trqY07v0ppOLGvjelYOz7&#10;U75i8AIvenPE/+zp5QoX17fAE0px5NJDtJ97hPaLT3Dwwl2oFHrEhwVRxqqFULJGBLtWBJvGnxI5&#10;tuvFSNKKqWzbKBkf4QFMxMg4SNWLkKYVwKnmIjbIB7FyLgK8folg79eRrBYiWUnOe1EGaryCBVOg&#10;F4wSd1iI44xCN8QGMpCg5CFJJUCKzp8yV8kmaU69BHFyJtLDRSiKCUJRVBDK4xSUKhJCUBZHKEGJ&#10;VC0bL65twb3TbXhwrg1kI7bb3UvRQ9zzR8R9/e7CWgy0+mFkSgBGJPtjlC0A44h7MjBRjOt7FiNb&#10;x8PMYcX4l68v4vn1vbjbtQL3u1sweVwxhtRlo6TQhsICC3IzzMjIjEV0bOK9KZM/X/zp5Om2vltE&#10;Q0NDQ0NDQ0NDQ0NDQ0NDQ/O/mdWrN/PWrNkSPrxxcPWIhsFLzVIRkoL9kakQIU8TgrSgIDiFQoxN&#10;SkYmn4tsjhfqFAEYkxCBIbGRqIzU3huWGHN0WELM6nSj5ou0yLDR6Sa1Lc2sE/S9xF+UTxesU3y2&#10;cEPVtPkbWqfNX3/bYbf+WJVqRn1mLKqtWsx4uwq6YDai1RKEB/Ih830TSaEsjCi1Qe/nhdJ4GfYt&#10;GotNXw7B73r2Y/+iYbi+YxK+u7SSaqC1aHwWXl5qw9PzqynT9evzrfj+6jp8c7EVzy604JtzK/H9&#10;pdV4dno5npxdie8uthFzrXh+vgUPTyzCxZ1TcXbjBzi5agK6Vo1Fd9vbOLlmIrraxqN7zTvoIsad&#10;64i4rtd47Vr3AY6t+QBHVk/CodUfovndIowqMWFEth6jMnUYmh1N1WWNDvb4/v0RZefyTNL5Tjkr&#10;L8ck/ovX0uXxAvhcvqiSzxfvZvswnvOY3pCwvWEJVyAjTod8qwkFySbkWwwoiNcgP1GBvCQFFfPj&#10;Q5EXp0BurJxQCLKjg5Bk8IMtIgCOiCDEKf2h4HpCyfdEklaKdBNpkkqJeQGSiCj16Y8AtzeoOdJQ&#10;JRtiqTguiA5iweDvjTCeG6z6QITxXaDzc0dKhBT6vixZq0aAglgZUojoUAuoBlqpOgnKLRoURMng&#10;UPKRThrCMgYKo8SwyT2QF+2PqcOykB8tQWKwD7IMAUgjXtcZ7I5yoyeqIt7AZ5Vy7JyWg7E2H3Qv&#10;rMfF1lG4uOE9XN31OS7vm0VlRz/oXoF7XUvx8FI7hjemYeSQApQWJyMrOx55OdHIT4tGWrwRZ44d&#10;wNGDO3HuRAfOHtuHi0S8dWo/7p4/gAvH23Hr7AF0H1r5N80cp6GhoaGhoaGhoaGhoaGhoaH5K7Nu&#10;3WbF2rVb05fvufLOsr1X1izbe/ni7AP3vv9q02kE8uSIYwuRI5IinsX55wWjRt6bP3rUUSKuyYs1&#10;zM82h83OjlJ/lR4ZNpPQpIxITVGmURvcd+m/OFPnrJdMW7BhsNNhPZIWZ/qhPjMeddkWlNiNKLLp&#10;UeSIgl7si5hQEXRCL9hVQjTmRCNKxkR4gA8KokVo+6QEz8+uxrnt03Dz4CzKPN2zZBjuHZmJ31xe&#10;ipv7vsCLC+txbd9sSj2HF+DZ2RY8O70SNw98RTXien6uDU9PtRDjtfjhyjpq//3OBbi+ZwauENe9&#10;0P4RLm7+mIpnN0zCGUKkIXu2/UNKpzZ9RJmunRum4mj7dExqSsHIvHCMzlRjXE4YRqfLUW2TQy/x&#10;gIbvDoec/atUjX+3Xc4e71CyFH3L8ReFxxMpw0MlNQKeeJYlxrjLEm28npcc/kNuopoq41CcrKFi&#10;SaISRRYlChNVKEjojaTxmhsv+1mp5lCo/TyQHadGRqwaCr4bpCxXSJhkdIeIEMvtdUK/hJ93f/h7&#10;/hJxCh5iQ1hIImJyKB9WpYCSXe1HyRkmRIZBRDX1IssFlBKvWWwOprJas3V+yNIKkR7KQZqCA4eC&#10;BaeSiXQ1C2mh3igwcJGtZhPzbCi8f0ldKy2Mg6rYADQlB6I6moN1U8vx7ORiPOhsxuPuhVQm85NT&#10;S9FzfB4en+xttvWE0Nfdi/D4xGI8JZtxEXp6pR3jR+ahsT4dpSU2ZOVakJlhRnFuEpzWKMQlREAX&#10;qYTeKIdaHYCQUD8EywQIEbMR5M+GlNMf39w4iFMdrZF9t4KGhoaGhoaGhoaGhoaGhoaG5n8TM3ff&#10;D5u56/74Gbvvn3D1T0ACV4F3Q1XYmpuJwcGB9+ePHrlswahR6XPHjPmLZ1v+OWRnZMSnx5lmOfTy&#10;61ZtwI+Z4WI4DUJYCRkk3tD4e0POc4eM60aVF5D59oc5kImGnHjIuQOQFSXD54NTseqjEvx4tR3f&#10;XFiL769sxItL63F6y0e40zkfD7uW4+vTrfj2wmrKkP328hq8uLaeErn99PQKah9pwpL65kwLtU1m&#10;xt49tgDX9n+FG3tnUiJN2Gu7p1MZkld2fobLO6ZR8eKu6Ti/6wu0zR6B6hwdBuaEY3Calmqq1WAL&#10;RJ0lBFVxUlQTStP7/4vA862nEVLfjdX5OQWVlZXcvuX4q5GRoNbnJYRPzLNGdhcmG39dltRruJLG&#10;a7FVjWJiXGRR/yzSfM2LD0UhMc4njlULXGEM8EFaJJnZGghjMBNhIl+qKZecz0AQnwkpjwMxiwF/&#10;hgcCWB4IDxQiy6xBvlmBwuhgqkxAabwCZbFyVCT0qiwxBOWWYFQmy1CRJEdlogxVFjnqkpWoTZaj&#10;lthP1sStTSTHcjQkh2CYIwifVhjRPqUEL04uwdMTC/H0zBo8P7cOT7uW4tmJJdjW3IieQ3Nx5/A8&#10;3D04n6rzeuv4XOpeP+leRog0XZdQNWDvn1qMh8R9f0icd7dzKS4dW4XRQwvRUJOJsvwkFGQloDAv&#10;EdkZsSgpzEBBaR6qBtWhuLwMGkM41MYIBCrViEuIhjM1AUlWM6ZMGop9m5eWnT66+d80TKOhoaGh&#10;oaGhoaGhoaGhoaGh+V9A09xu4bD5x+sIdbj6GpHMl2JOWhJ2VJViQ1VVT9d7k5q733//79IUKE0n&#10;ETjC/Wuc4aJ9GeGB3xeYg1ERr0SlTY84tT/V4EjG9EAQx5PKpgxgD4CYOQAyHxeqqVJNhhFKniuy&#10;I+VY+XE95k8swHcX1uHbKxvwq5ub8e25NjzrXk5lM353YQV+uLyKmGvB12dWUmbqpd0zcO/oAsqY&#10;u9+5CA+OL8Ldg71G3feX1uDZxdW4f3Ip7nQuJI6fh7tHyH1zcPtgr251NOPG/mZc3zcbt/fOwVVC&#10;U0ZlYkieCUPSIlFv16PWrkFNcijV2b8sJhhVCUokKIRQioW/rSrIvlJVmD2jsjA3um9J/mqUJJqE&#10;RckRdYQ6SpPDX5Qna1GSZAAxBmnAllq1lF6Zr2QsJB/pT9RSkrH6Iz9ej/zoUOTHkGUH5MiLVyE7&#10;RkHVezXKWFD5eUPG90EgxwtilhckbF+kRGlQmBiKgrgQqmxAfkwICuN6r1GcEIqSZDWqUvSoIVSb&#10;akC1Q4/6VCOlQekRGJYVjiGZOozOjMCYLCOGpKpw58BiXN0xC49OtGDfyk+QEiFAFPs1ZAS5Y7At&#10;BO+WmtBzfAUenttAlQp4cGkDvny3GA9OrcXd7lbc7lyC+6dXEPd2Oe51L8P9E8t66/52L8HDkyuw&#10;dtH7GDwwB1UVmaitzkF5aVpvQ62STAyd9DE+23gIH7efxqQNpwh1Y3TbQYxvO4xP1h5FbGYxUrJT&#10;oFYH4rueMzhxdLum7xbQ0NDQ0NDQ0NDQ0NDQ0NDQ0PxvInt8W52HIrvDjx+OFFYApqvCcKSoDG35&#10;JX9X0zXHJBNmmIPqsmPkHblxyhfkI+7ldi3K7OEwBrOh4HlByfWCiuMOJdsFcpYrgohxCMcVwYw3&#10;0ZAeg2KLFqHst1AQq8CKj+ox7+1s/OrKRnxzaS2eX15D1XD94domfHtpHaVn59sokVmsZNYjWUaA&#10;zGp9fn4VpW8vtOLby8T2pVV4dmEVVev1PmnGnVhE6UHXQtw7Pp8yYW8fbkbPkTm98fgC3Dg0H/Pf&#10;L0WFNQT1mVrUZ4Sjmvg8lUlhKDAHIS8qiKqJqvRn4eN3x6GyMOc7m9O+u7Iop7K6uprftyx/FUpT&#10;TPISp3FssdN4osAa/uvy5DCUJ+lRnKxDuUWNUksYSpI1KE0m5kjDNVHVm+Vq0SExTIxQVn+qditx&#10;nygTlVR+vJyq/UqWIiDHZJkC0sAtTAiDRSOhjHOyHAFZJ5Y0XHv3qymVWlSg3kOfKpK0xLoR5yYp&#10;qczbMpsG1UQcnKrBIJscw20haEoSY/64LPzq5hZr/lVpAAD/9ElEQVR8MsyOqU1JmJivxLmWd/Gb&#10;syvwTedcfNs5B7+7tAK/PU/cV+JePTg6j/gubMfn4wrx9cX1uHJ4MQbmmVHgCEM68b7s0cFIjw9G&#10;VVYkbp9ejwtdm9C+fRcWbT2GhXvOYO6Ok5i15TgxPoU5xHj69rOYvPUSPt52DR9svYJ3N13AuxvP&#10;YlRbF0av7MCIL5chMSsfjhQ7CtIScHDzyvy+W0BDQ0NDQ0NDQ0NDQ0NDQ0ND8/fmwyIz5+TBNcqT&#10;R9oTth86nduy43jl/HUddaSa1x2v+2pjd03zxtNFX7WfTNi0/2hA32l/FFdBfJ2LMKFDzI9AJtMf&#10;nwVJcKooFwdzc3v25RX8XU3XgnhVXX6CqiM/MexFcZIKVSkGlDsMsOgCoPb3QZjAGxq+B8J4npQB&#10;K+d6UxmwCrYbVOx+xPER1Dlh7NdRGCfHJw1OzBxiw/NTK/HNxQ14dmkDZap+f2UDvru6Ed/3GbDk&#10;9gtym4jUvsvEcZfW45sLa34WZcyea+kV+Vj6qeV41L30Z5GPoz/oWkxlyd7tWoR7xxfi4fFluHZg&#10;Id6ps6I2MxyVNi2VvVubrMV7DTkIE3lR9U93bNmE8vLyJzanY11FRUV235L8VSiyxvBLHOay0pSo&#10;rYS+LrUZUGIL65U1HKX23hIDZKYrabySIg3XgkRiv90IrciHqkNLZrWSBiuZnVpiCUUpaZASKiLG&#10;JYnq3sxVYlyQIKdKEKSa5bAbQyilRCmQqBUhOTwI8RoxnCY5MmKVyLOEUa9TZjWgKFGHgng1ym3h&#10;mDFxEGZ9OBRrFn6A7WunoWvfHJw/sgTXjq7Eo65VuND+GR4cWdSbndo1H/e7F1H36BFxH8iyAdQ9&#10;6iLLBRA6tRVLZr2PqyfW48HFTfh4WCYaciJQZic+g11FffaBaUYs+KgWN09vwZ7927C+4zhaD1/A&#10;0oMXsWT/eSwk4sJDV7Cg4zrm7ruKL3dfxKy9l/DFrgv4fNsZSlPaT2FG+wnkDhyJjJxcWBNN6D68&#10;HW0rZ2v7bgUNDQ0NDQ0NDQ0NDQ0NDQ0Nzd+DjGi5PsMcPDTLHLJyUmFk56PDLbh6cDkuHF6O68dX&#10;4UH3ejw6uQWPTu3AvRObcaN7K7pOHsam/ccj+i7x/9Df31znLojpCOapkOHLx1RJEI5n5+FAbhFl&#10;uh7+6KO/i+lakqgVFlgMdQWJ2o6iJP0LMsOSNFDrMs1IiZJBI2ZA6++NCLEvtH6+lAFLdswPJbNd&#10;Ga5QMNygYrkgMVSAhnQj9H4DYA5mIN3Aw7xxuWif0YBvz6/F03OEzrdR2a/PLq7B88vrqCzYb6+s&#10;pUSOvyPH5Byh5xfX9pqu59ookfVCn57tzXp9eGpZb+YrER+cXErp3gmyWROx3b0Ct04sRc+pNlQ4&#10;wzAkNxZVdgOV2VlhUaHMpoMhhIMQMR8ffTjpW7vDsdfmtDU21ZVL+5bkr0KxzRxfbI9qLrGbb1am&#10;m39XYtWjyKZFKfF+ikjTlYhldj0VyUzXEquWMl1LnQaUpphgM4YgQupLma5k6QEqUzVJSakkWUWJ&#10;HJPzvWasAmXkHHGdzBglYlRisNzfAsvDFX5cJrgM0nhmQMJ0p+r1hnJdoOZ7QcZ0gYJQoG8/CD3f&#10;gEHGR6i/ByJDGPh8XC2+PbcFDYks7JpVgRfnV1CGN2m6Pu1cgEfdC/GYWHuyIdaDkwup+0MasKQx&#10;3nNiLS6f2IvRDcX4/s4xfHdjJypTQ1GZokSRnfgcqXri88qIe6bCoys7cfX8Xuw6tA/rj51C67EL&#10;WHXkMlYevYxlR65gxeGrWHbwMpZ2XMLi/ReI8VUs7riGJR0XMHvnSczedQbztx+BLTsfFnsiYsxh&#10;WN82e+yV87v1fbeDhoaGhoaGhoaGhoaGhoaGhuZvTZY5JC0zOnhFVpTqblZ0CHYsnoIj677Eue3z&#10;cHz1VNw9vAS3jq3E1a41eHJ1B66c3Y4DXXuG7O/eH9x3if+HsOSGugF+UR2BAiWy+GJMEktwNDcH&#10;S9Kze4588NHfzXTNSdQKc+O1dTkJuo78RP0L0qSrdOop07XIHgG9lInwACaMEgZl+mnF7tCKXKAS&#10;DkCYv2efSdcfYSxim9sPTbnRiA/2gobzS8r8mz40CzOHOXDrwDw8u7Ae315tx3fXNlPZr88vE9tX&#10;NvwbkXOUIXtxLZ5fasM3F3ubaZGiShKcW02Zr5QBe6YVj0+3UHp0aiUenlzZa7x2kiZsKz4ekYO6&#10;HDPqUiPQmKLFoFQdGoltpb8PYvS6H62x5utNdeUzB9WVmfqW469CSnyYssAa+U5hcuSpUnvMr4tt&#10;EcTaGkAZr1Yjtc5kfddes7VXZMmBYrsOhXYt8oh7Eq/1h0XrB/L7SGbBkuUISFEmK5n1mqxCWTKZ&#10;AUsayxqqjABpMheTpQfiVHBGKiDw9YCIzwaP5UtEDoL9uAjle8OhC0RxTCgKiGvbQllwKlhIUfIR&#10;F8REgpKH1AgRSuLkmNqYir0LxmHbrAY86ZyDh13zcK97CR50L8fj44sps/WV6frw1BLKGH/UTYxP&#10;LCGOW4czXbtw+vhBzJ02AbfPrMaFgwtQnRpOvf9qpw5VjjBi24Ca9DDcP78dF04ewuaDx7C28yxW&#10;HzmPNUfJeBarjlykTNiWg4QOXcTqo1fQdvQ6VpJm7L7zmL/7HL7c1o1x0xcgt6IKiY5EfD55LJ7e&#10;Ok78rO5pPHDgaGjfraGhoaGhoaGhoaGhoaGhoaGh+VuSES1LzYpSzS+yGK9X2XS/Jbvzb/tqGLrX&#10;TMaVXXNw/dBCXL2wHYd2L12098CazI6ODYK+U/8oDZ/tqdNYGzuyUmswOCYGX7euwO+2bcW323f8&#10;nU1XkzA3PqIuJymiIzcx/EUFmenq0FINsuoyohCn4MEQyES8hoOJ43Pw3qQijHsvD6Mm5uOd9yuR&#10;kxWJIJ4LZFw3BDPcoeC4wKH3px7pNwjeQji/P9LD+Jg5JBtTB9lx48B8fH1+HVVm4JtL63rLC1zb&#10;ROk70oQl5qgs1756sN9caqOaaf0bXVj1c9kB0nglDdjHZ1vx6ExLb3Zl91KqA/6jM+tRYZdhbEEk&#10;3skzYHiGBuk6PvS8AT8oRMIzCpHfjMG1Zda+pfirkRKrMjkTdF864rW3HPHq36XFqKlH/TOiQ+Ew&#10;SpEeLaNqtWZEypBtDERudCAyo4l5UyByIkOQFyWHMzIQzvBAJCi4lOlKZiRT2btWDRXJOq6k0UrW&#10;aa2yaVCRrESlVUVFMgPWqRVAy/Porc8r8KLuk4HrihLiuu9km/Bejh7v5arxbpYSk3JV+LhQjw/y&#10;1PiwUIc5o1KoZmi/urqeKu9wa98sapssHUBmGZNrTpqtDzsXE3PkeDlltJKG670TvRmvPccW4VLX&#10;FuzdvQ8zJ0/Bs+vH8OTSDrw/2Im6TC0KEoj3maxHmUWGqlQV1i58B3cv7UHHoR1Ye6QLLccvoOXo&#10;eUIX0UIarmTm65ELWHH4PFYSc63Hr6Kl6xqWH76MRfvOY9aOE1h+6AyM9gxk5GYiISEcT24ewuMb&#10;3di0qwPtezr+Js21uFyugMnkRbB5bBuHw8xgcoTVTK5wAovjN4nJ9RvI4Aj/qoY/DQ0NDQ0NDQ0N&#10;DQ0NDQ0NzT8c1VZ9Rq3T2FZt1T6uiAv86f0SIxZNyMWGmUOwY8X7WLthHvYdaGvYv3+Df98pf5Qx&#10;c7uFo+efrBu37EzH2++sgNVHii+DI3A4vQibyqp7NpVX/d1M1yKrgZ+TZKjMSzLszrOZviNrgVYl&#10;q1BDdv13alHh0EEv9kG4lIPwIDa0gUxopAxKWokvVWqANPI0QgaCmK6QePejHk1X8d2ox+crHFpE&#10;S9xhErqiNCEYo4vM+KA+Ca3T66ms18fn1uGHm9vwzeX1lBH7Sr3lB9b1lhq41Nab9foHBuzXF1bh&#10;6fnVeHJuVa/Zenol7p5eQagVd06uwt3ulbjWMRdnNk9BZ9s7eNq5BM+vbMC5w0u/Wzz/o0Pb1342&#10;atuaqcq+Zfirkhaj8k+KVBUlR6oWJpuUnUmRwfeSjcHfGkMDXiRoVS+0AYIXiVrZiwRd8IvEMOmL&#10;eIXwRayc/cKq4f6QHMb9jV3j/7uEUDaS1f5IMQQgVS+CRUFsK9mUmZqiEyIplAOHRoj0cAmyTVLk&#10;mAKQFe6HolgpIQlKYwNQHh+IykQZ6pOVGOKQY7BViKnVWmyalo8r7R/gxzMr8K9X1uCna2vx64st&#10;eNo1H7+5uArPTi7G12d6zdUn53ozi28cmoeuTZOJe7EWv7q5mWqURt4fUo/PrsL9kytwpWMOjm78&#10;BHdOLMPdrhbc716Fq8c2oGPnNgyqzMc3t/biec9OlDvlKLZrUNhnIJNNvQqTQvH46h7cunoIbbt2&#10;YvGB81jQcaG3rmvHZSw6eAXLjlzF8qNXe0sOEFpJjFvIObLu6/7zmLujCy17OuHMzYfdYUFWehy+&#10;e9CJBze7cPz4IVXf7fmzyU5NDrp55aTy9uVj/+HPO5vNDmGxeA4WizuKxeauYHF43TwO4y6Xx3rM&#10;5nKes3ncX7PY/B+YXL/z/v6iTxqHjtL1nUpDQ0NDQ0NDQ0NDQ0NDQ0Pzv58hmebo4dlRzcOzInum&#10;N6a/3DprCDrXfYQr++bj6okWHD29B/s62up2H2oT9p3yR3m37YLwvbbLdeOWn+rQJzQgRaTBjEAN&#10;jjmy0JGV3XMgM7v5QFbW38V0Jcm1GiJykw2T8yzGc4R+UxYrR3WSEjXJcjQ41ahNCUek1BeGACa0&#10;Igb0EhZ0YjY1DvPzgUrggVCeG+Q8F8g5bpCxPBHC9ISU0Q9BzNdhCvRBtd2IuGBvqHx/gVqbERYZ&#10;A+/V2zG2Nh6Lpg3Et1d24MHpNsqEJcsPkCbsMzLr9ep6ysh7lfX6ynh9erENTy6sxuPzvzddn55d&#10;TZUXuLrnK5xs/wRXDzTjwblVuH5yFXas+wxL5n94e9WSD9ftWP9Zzdb10wL7Pv7fjMTIIG6yRqJJ&#10;1ElSk3TiinituC5C8XvFK/z/QH4Do4M4TZEBrA+I9V6jDWBd1QUwf60TeSNC4g2TyBMRQrefo1Hs&#10;CbPYjTK44wK9kBDkBUuID2zEOjsVDKSp2EhV+yLfKEBJpBD1Sf7YM28QDi0fisMtI9G97n2c2/op&#10;zm79DGd3TMf53dN76+SeXIpHp5dTa/z0ArHG51vx6Fwrca9aiH2teHxmLR6eWov7Z9bh7qnVhNbg&#10;Xncbrh9ZgpvHlqCnczG6Nn9CxSsH5uHC0TXYtns7Oo4cRXvrl3h0YTOOts9EuVWNMoeWqkFLlk2o&#10;cRpQkaLDg4u70dm5Fyv3dOHLHecwY9d5zNh5ETP3XsJX+y5hTsdlzN1/CUsO38DSI9ex5MgVLDx4&#10;AXP3ncWMLV2Ys6cbo6Z9gYLKCiQlx5wdNqjww5VLPjP03ZI/G1NcXK4pNm55dnri4RtXu9bcuto1&#10;0mjUJBuNukgBl5nqz+MN4XBY07hc7nIOh7OfiDeYLK/vGEzvH4ltcL284cP2hSfDCzweB55ePr8i&#10;juk0xSaNaBo16q9aT5iGhoaGhoaGhoaGhoaGhobmH4qhWZHmYdnRzUNzonu+GJT5cufsoTi17kNc&#10;3zsX14+34sjJfaTxWneoe/d/aLqOaesWjl95um7swq4OmSIHmTw1vpDK0Zlqw/7UlJ59aSnNB9Ic&#10;fzfTlSQrNjw8K0H/Xma84WiZTfW8wKJAWYIc9ZZQKjOSzJAkH2kn67rqxb7QiZmUeo1XL2gIqfk+&#10;UHI9oGC7IYTVH8FsUi6Qer0JJTEnY7yOZCUXxWY5Inj9oRO4wR4ejGg5l3q0fNLgTIwqT8CMiSW4&#10;d2Yjvr6ynWqIde/sGjw8t663GRehx+fW4NHZNjw8swZ3u1vR00U21yKOO03o/Abcv7gFx3bNwZIv&#10;h2HKpIEY05TeM/uLCRsXz/+wacn8T/5HdbFP1MqEseHyrFh9SItR4ffQKOP9FBHEQlQgG2aJL6LE&#10;PogNZCE2hIcYKZsamwOZiAlmI0bGgkXFhlXDpZSh90Oeno/yKD4mV0Zjcm0s5k3MQevUSmxpHoyD&#10;rRNwbMMHOLvzM9w82IyHnQvx9ORSPDm7HM8utVJZxeTaPzi/DgfbZ6I+N/K3dVmmX9fmxf6QZ9e9&#10;cMSpXuQ6o14UZiW/cCSbX5SU5L54Z/zA79+dMPApEa+v27PzRGvH8UO9OtY1pKni6rObHc/uX96K&#10;0ZUxqM00opisV2tVo8IWhur0COxpnYaHV49ieftWfLHtFKZsPYep2y/h012kLmDm/suYtf8K5uy9&#10;hjn7bxBjcvsivth1HtO2nsWUbSexpOMMUkprkZKe+m2SIejQgvdrJyx8vya8b4n/JJFxcUERkdph&#10;EUbt0ajYuBfGSB04bN9nXI7vTR6feYXP9rjH4fh+x/f2+q0fn/eSy+eBJ2AjOysNkz/+BD4+DOJ4&#10;JiEfcJk+8CfGQr7gOz++YI/DFFYZE2Pl970UDQ0NDQ0NDQ0NDQ0NDQ0Nzf9+RuXFm4cXxDUPz0vo&#10;mTks5+WuuaNxZv1k3DgwFze6VuDoyb2E/nzT9e2W0x1ycwXSBQpMD5Ch25mCjtTUfwjTlYRsqpUR&#10;J0vNipPNyIsOOZFvCnlO1hfNjZKi2ChBfqQQ+WYxiuJkyDSFICqICYOEAa3IBxp/b4QJPaGmsl49&#10;oOC6Q85yRSghsht+CGMApD79EcToj0CfNxDi+0sqO7MwVgWLigutoB+CfN+kyhakJOkQbZQix67D&#10;6Lp0vD0oE4MqLKgviMHQ8iRKwyuteGdoDsYS+yYMzcW7owrxwZgyDCeOe786HsMcgbh7eO53l/bO&#10;P9Q8c8K4JfM//E9nN/49YXgxTO7ung0+XowZPt6MLQZtyPUYQ8ivzToJTCo/mNUCxKn5VHOteCIm&#10;hAlgU3NhVbLgCOPCqeEhJYyDVDUTGRomcsN5yCbijOFObFk4Ass+rcRXb+dh1bRqLJ9cgq7NU3Bo&#10;w1QcXj8FB1a8iyfdK/D0NCGyidmFVfjuShu+u9GGF9c34OHFVd8c2b7g+OFtC+cc2bZgzKyPhzU0&#10;Tx5W1zx9fN2rOPer9yjN++q9muav3iuY98W78Wv2bpe37j/mv2LvEb/WA8dCWvYftU6bM+/jR1e3&#10;dP1wf/+LIruCauJWZFGjOEmFClsosiL5+P7mEfRc7cSiLfsxa1snFuy/iOVHb2Dt8VtY1XERq/df&#10;wJbOW1i2vQtr9pxBy+bD2HrkAtYfPoslmzuweuM2rFoxH/M+GooFk+ow//3anm8ubdj47EbH0M72&#10;qcbUyCBu37K/xvPm8dlsth/XhxvE4XDMXC6/gtB0Ll90iMsTPuWyeZAKuJByfSHhMuDPZlAxgOtF&#10;3JMgKIQMiH1dIGW5I5DhBhnHC3K2F0KYHtCJeEjUyqENFP6Lw6x5Omnc8PZNzSOqNjePUW35aoRf&#10;+9wxQlJtM5qE7YTIuHRyrbApRyusdfaqPk0nqMnQcPreLg0NDQ0NDQ0NDQ0NDQ0NDc3/PEjTdWRB&#10;QvPoAkvPV0NyX+6cPRrn1k/F9f3zcKNzFQ537cOhE3/adJ287R5/2o67lYR2x2aPQbpIiy9D5Oh0&#10;2rHP6ezZ53A073H8/U3XV+SYZMKMyNDUjCjljPQo7YlMk/J5mkGMNJ0IqRo+sg1C5EeKURQTgvRI&#10;CXQiT2ilbCL6QOvvDbXQs6/WqwdCOZ5QcD0RwnZHIKc/AlhvIYTjiiAGacS6QsYmJHCFWuqDwbU2&#10;DKyOQ6ZTgSSTAHFhbISLPRDMeJM4/i1IvN4gjh8ApcANKr4LIsRu0HF/iVQlC/PHlGHtxxW4sXUq&#10;np1Yhov7FvzL5PrYrwltPrF3Vunutnf/w3v0j0SwKTfC3d3zc3d3j8uEfuPh7voT18cFCokvFH4e&#10;IDNdY+VcxAQzYVXx4CDuCZnJagsj67rykaLlI1UnQJqej3Q9FxkGDnLCeZSy9Dzq/jn7DNoY6QB0&#10;rp+BzXPeRpUjCLV2KRpT5Ki1BqLGFoDyRAHK4/1RbglGTVoEhmRG3Xp8eUvrhd3Lijp2zhP1veX/&#10;Mg+vtcf0XNgy++urm28d3zH7dzUZht4SAw4DipOUqE1RYXRpPB5f24s75zbj4cXtuH9pN26f34lb&#10;F3fg9oUduH9tP572HEMssRYWtR9KE8PRlGfBtLersXX1TBzYuRgnDq3Fxa5t6NzRgvmfNKH5owoc&#10;b5/y8Hj71M4AIWtDgJDdwmNzN/LYnD1MBusgk8HuZLF9r3D5vCccHvc3PJ4AErYvqjPsqEuPR7XN&#10;gBp7OFU2g4x1xPutceioDF1S9RlGDEyPwMBUYl+KgdLAVC3q0vSoTzWiMTMa4ysTvz7QMuliR+uk&#10;o5u+HNbRTmjTF8M61s0Y3EFut3xW3zEwRd0xKN3QUefUdNSnaTsa0vX7G9P1WwenaecNStWMGpyq&#10;zW5KC0sYkhoWnRcpMGdpOOasUF9zRigzIi/MO6RvmWloaGhoaGhoaGhoaGhoaGj+caAyXfPimofn&#10;xvd8NbLg5a45w3Fh0ye4fXAebnS1YP+R7dh3dHvdoe5Df9LQ+3xnj2nqyoufj5u5HzZhJGbJ1Dic&#10;lIyjNts/nOn6CtJ8zYxSpKeZNLPTozQXbCbDrx0GCVJ1PKRqBMiNlCIzSoqMeBUiQ6VQBgZAIuRB&#10;wmdC4ceCgucFvZ83dH7uiA5hIkrKQqJShIQwKdT+XggTeiAq0AtFZinWTB6EtV+OgkXHhDNOgrqq&#10;JFRUJCM7PRyJEf5IjQpEqjEAKRESZMWFIjNOhax4Daoz4lHhNOGToeW4dWw7LnesxtmOhTix80tc&#10;6piNXasnPV49Z8TmXas/qF8zZ5QuxWIWORNNQpNW+0fF4XhR8iLl1SsOITGxrRVzKIlJEdtcrpdA&#10;KPT9i2YdJqZWchMyy/NConLWMQNNT4JCw39y82aDy+ZALfVDeGgADCopNAp/hMkFUAexERbgCz0h&#10;Y4APIS9inX1gDvKm1tYkdSeiBxWNYtIQ94ZKxISKGIf6uyGU7wpDIAdT3xmOtnmf4ujGOTi/ey5u&#10;HFlO1dh9dGolHpL1W0+3fH+uY8mxcwcXv3P20OKIvrf73+b++Q2CZ9d3l/7Qs7f96yubn4ytTqCM&#10;yVKrGkWWUJQmKVBtVyE/IQDlthBCQajJUKM+R4f6TA2acsIxJCcSwwriUJOqwsYF47F27lismfM2&#10;Vs8Yjo1fjsCqT+vROq0JK6cOwqoZTVjxeT32tk3C11c24pvz7cgwSv9FKmT/5O3rAV8GCwI2HyxX&#10;T4i8GfBn+IDPcAOPy4CI64sCRyxKKcNVT7wvLSWy4dzAFA3qHER0Eu8rRU/Ff696cr+NiHYDGolj&#10;ZgzLxIqPy7FuZgO2zx9NaAR2LBiJPUvGYWyhASPS1RiZoUVTqh5ZRjGyowORSSgnJhjZ5oAfy5MU&#10;L0oTgp/kGoV3cyOEPaRSdcyeLJXvrWwV42SWkjEnU+1r71tqGhoaGhoaGhoaGhoaGhoamn8Mek3X&#10;hObhJZaeGSMLX77dkIEvJjVi7ZKp6O7aij2nT1Km6+5D/3GmK8mnWx76Tdl5v+HzthtI5JkxI0iB&#10;g0mJ2OlM6dltJ03XtL+56ZpTUitMdmZoLCmZpmRHljk0NISSgONr5vj6miV+vFiRkJeVGhsxKcOW&#10;dCjDmvRttj3mXwqcJuQlR6LAGovSzHjkpycgNz0dqTYLMlOS4bTGwJkQiQSDEnFaGcyqQBhC/KEK&#10;EEIl5kIfwIVZLoBW7A2VnzcCuJ4IEDAg4jPhL2BCwPUBl+UOeZAQskABFFJCwQJI/JiQ+nOpR7pJ&#10;iblsiDhM6jxyn5jHQLAfFyH+HCREaeBIiECmJQqplsgfUhNNt1MTI7uN+rBDETpNR4RB/bMEPFYH&#10;h8voEAq4HQymFyUmy7vDx6dXXIZXh5Dh0aENFHRog4SUuEz3Dn++934Bx3urgOs9j8vyGsVje2dz&#10;mT4JbE/PaI6np5mSr6dZQKwlKREpDscsEhCxT+Ra89m+0eR57r7+eb/wCXr/Fz6BO108mA9dPJkg&#10;5ermBU9PT3gyPODL8iTWxhM83wEIJ9YwLkwEq8EfdoMQKeH+SDOKkWEUUSYdZdRFBSDTKIHTIEKc&#10;nlhDjhshFjSyIFjjjJj/1efIS7cjLzUZSWF8fHtyFV50L8STI7PwrHs+LmyejD2Lx37/8PTyI2c7&#10;Fo86s3+Zou/r8xfj6aWtgd9c2Tr86ZXNx37Vs/eHWkcoBmXp0JSlx/D0UAxJlmCETYSmZH80JPBR&#10;E8NGTbQPaqI8MdTCxeB4Nt7JDMXkIg1mNJiwYHwqln1UgySZN9bMGIEVU+uw/NM6tHzegI0LxuGD&#10;Bifer3Vg89KJ+PraBvzzrf0Q9HsNQh83CIl1JstgvFuXhiEZ4ehc/yX2rJpBfW/9uEwkmjTIiCUN&#10;YTXKktQoTw6jMlxJU5U0XUljlVStvdeErbGFUWMyUmMnMZdC7E/VYP57VWidXI/1XwzGtnnDsWvR&#10;OOxd+T4G5YdjRHEUxhRGYVyeCWPyYhHq/RoUXm9C7P4G/NxfB3fAazBKGIgJ8EF8kC8S5SzYQhlI&#10;VQmQofb7LiuMfShDzhiZpWLJ+5aZhoaGhoaGhoaGhoaGhoaG5h+DUUXJ5uHF1ubhpY6e6SOrXmbH&#10;aZAUysKeVdMRG+qHphHjMP6z6XVjZsz4k6br5N0PhB9s/7pu6tobiOHp8ZVcjQPxCdhvtfbcXDS3&#10;+eaieX9T0zWvuCYyt7TmE4Uy5IhcGXLTT8jtEfnxe4Q8Vg+f5dvDZfiQusNl+T4QcJjPCf2zgM+i&#10;Mv4EbF9I2N4I9nVDlNAHiSJ32AIGIFPpjpwwDxTqPFFhZKDOxERDFBuDY3hoihegODYYoQJP+Hu/&#10;hdwEPZxRoQjge0GrCICXmytcXQkNcIGXixt83DzA8vICy8ebikxPT/h6+8CH7AJPyNvT62f1zvnC&#10;lxizvX3B9O49z8eHOJ4Qw8eX2mb7EmNfb/j6EOcQ8vLyoOTp6U5Fb29PeJPbHm5wc3OBi4sLPNyI&#10;fW4DwCf2yf18EBkaAIG3K3i+7hALiPVgexHy/ZHH9n7BZ3o/8WP43OV4ePUwPDx6BAzfHr8/kIBY&#10;U1IML9cekYjTI+IwegQcYp6QP591l8vwfsJler9geQ4A2/0NsNxeB8frTcpgZXv1B9fHDRymFzgM&#10;b/A5vtCE+CNWLYHFIIE1XAJ7RACyYxTIjAhCUaycKv9AGq+pej/YNP4wq8QwqqTwY3siWCIg1j0Q&#10;8XoVYkIlyInRYFyREc+OLsY3Jxfh8dnFeHJ2Ke53L/nxybnl174+t3L6/VPLIvu+Pn9xvr68Je7h&#10;xfYvH59fffXJ+VW//fWtdnxPNu86vwz3LyzFw3NL8OxCC56fb6Hi1+dX4umFXj0+v4LSN1e34ObJ&#10;NejcNR+XjqyhmoipOL/A2lmjsfHLYVg1cwg+H52NOrsCnw7OwNYFE/HNtY14cK4NZ3fMRTDjLfC9&#10;XKjv5/DCWAxMUePY5jkYVZOKgP6voShJjzi5AEnEmmdFyVCYGEqZruXJWlQ7dah16ikD9lV8lQlb&#10;ae01ZinDlYhklmyVTYPZEyrQ+tkgrP1iMNrnDiPGDZhQFodxxdGEovBOcSzG5euJOTMMvH6IkHjD&#10;opEgOoiFYNfXECvxQUKgL5LlTNiVbKSpmEhXs15kGfhHs7Wc0Rk61l/cIKehoaGhoaGhoaGhoaGh&#10;oaH5b0OariOLLc2jSiw9c8eWvVz+YR3WT63FyU3TMLwwGmMnjsGejj1/Vqbru7tvCj/Yc6vus/VX&#10;kaZJxc1Zc/DDqmW4sWjO38V0zS+rteaV1CwldD8gUPoTw9cTbF8vMDxdCblRYnu6g+XhBqY7Mefq&#10;Bl8PF2rMdneDxHMA1L6voTFWgKFmT4yOcsWYGE8Mj/bAiBgPjIrzwth4H7wd54uxMb4YFeODgRYp&#10;tEIXBPi+gSJrJHJtsWB5u0IhD4Kr6wC4uPSHy4B+8BwwAF4uLpTxyvT0BsPDC96u7pTIuV4Rc33y&#10;cfem5OVBmrE+RPSEF/HeqexQb9Jc9YKnuwe138PNE+7unnAjruE6wA1uLu7wGPB7eQ5whUd/F7j1&#10;H4AB/VzgQkTSEGb7eEIuYcOkDQbL/S3wGR6QCplQBvlR5qVUyAbX2wM8pjfYLB/4EvuZ3v3h5/Um&#10;DFxXpASzYQvwJrMQESfjIlopgojtQayvK7EGxOfxJNfWBUJfbwh8vIi1d4OIz4YfnwW9Rg69WoZ4&#10;vQLHt69DBPGaZLZwnEqEZJ0Udl0gHPogpMUEIzdeRtVsnft2CS7smYfbJ1YhUctATlwIxlbbMGNC&#10;BdoXfIis6BDUZkRjZGECHh5ZgWdHFuDh8dl42DUfD08twqOzS/Ds7Ap8e37Vy+8vt99/emrVuscn&#10;lw4k9un7vkJ/ce6dW+d4enPXkoeX2u/ePrv65YNzrXhyYTUeXWzF04tteHJpDaVH5Ny/08Pzq/Dt&#10;zQ0YXqDG0Ewl6hyBqEoKxEBrGEz8t7Bu1nisaZ5AfGYdKq2h+KghDduXvIdvrm2gzv/6cjvGVCZD&#10;7PUW/In7NjgvFoPT9BiYEolhZTZkJYTg1oWd0AczYFbwkWIIQI5ZioJYBQoTwlCcFIbSJCUq7WpU&#10;OcJQ7dRQqrCpiNdTUYZrtZ2YJ8sR2HVU1mvzhDKs+KQGG2Y2YnJDIiYUEa+VHoZVkyupDOOrOz7D&#10;+S2TcX3vfIT5vg6RZz8IPd9CrFIMqccvkKTgIVnBgkPFQoaWg1Qt66fscN5dQguy9NyEvmWloaGh&#10;oaGhoaGhoaGhoaGh+cdiXFG0eXxRbPPbxTE9c0bmvdy/8G1c2jgF1zsW4GZXG/Ye24OdR3f+2abr&#10;5D336mZuvIU4tgHz5UYcs6RgZU7e38V0zS4aGJRfWjNMJpMdlsvlL7he3pTBSpmAlH5vtv6hWG7u&#10;YA/oj6hgP5jFXojy7weTaADCeG9Cx3oDKu/XoPL9JSWFxy8Q6vlPlBSeryPEsz/kfBZlauUlavFO&#10;Uxn4Pu7Qq1SUGcoY4A6eqwcErt7wIyR08yHGvpT4Lj7Evl7x3XzBJcQhxhx3X7CJ41jE8UwPFnyI&#10;Y5kuHuB7+1CRrM3JdnUHZ4AbuK4ulJgu/SmxXAf0jvu9BXa/fuC91Q/C/v0g6PcG+G+9Dl4/Qv3J&#10;x7nfQqDvAOilDCRoA6AUekHtx0CYPxNhIl8YpDxKcWFiar81MhQ2kxrOaD0xViHfakR+cjjKHZEo&#10;sYajMNmAInskimwmlDnNqHSY0JBiwvHWydg5awTWTx2IL4aloyIxEOVJctSlRqAoTo3cOCVyY0KR&#10;bQxEjkGELD0H9lAPpId5Iy+Ch+JwAcoj/FCk5aA6QYwRuTpkR7JQES9FQ2Iopg9Px+b5o3B592x8&#10;070c3xyejevt7+D2no/x8PhXeNy9AI9PLMbTEwvxqHshHp5cgYenluHJyfl4enzBr590zr//+OTS&#10;w09OLf384cllWQ+6Vwb3fZ3+IgyuSYuUKfjT5Qr+tTvndvz4+NLG3rqyF9rw4Nyqf2OwkiIN2T8U&#10;mbH6+HQLNsyoxmBHIBqtMjQ5QtHgUCLdIEBCiDdyI/yRqePi08FZOLRqKr69SrwGce6ZgwtRk2OC&#10;ku8OGasfZZLWJStRY9Oi1BmBhPAQWKJCEerPglbMRQqxnWsOQX6MHPnxoShOUqHcqqayWl9luJLZ&#10;rOR2RbKaGpPXIlWfEk6VHFj6YS1WTqnG6k9rsGX2UOxeNBIHV07EodZ30bn2Q3Svn4yzW6bi3M6Z&#10;ULFeg8jbBX6eLogI5EPB7AebkodUFRdZai5ydTzkhgtf5oULewpMoua8SNE/XI1oGhoaGhoaGhoa&#10;GhoaGhoaGgrSdJ1QGtc8sTS+Z+6o3Je75o7GhY3TcLVjIa52rsLOI9ux88+s6UqWF5i882Hd5y0X&#10;kOofhdlyLTosydiZZOv512nT/+amK0miMytBIpEsCJYG3OVxuD8xvcjMVlcq45Lh5gIfIvq6k9ml&#10;5OP+hAb0ZrqyiH1ilg+CGAzIfJlQ+PpC7uMBmbcngn28IfXyhNjTHQGeHgj2JObIOpmebgjwGgAR&#10;+Vi+11soTNBj+tih4LgMQJhcDl8mAx7EeW7E65BZpp4D3OHe3w2uAzzg5uJJRRcXN0quru5UpqqX&#10;JwOeHr5UJEWWF/Ae0A9JJj3KM20oS0lAqTMepfYYlNijUJhsRGGSCYVWYkyoyBGNkpRYlDhiUGQz&#10;UyZosYOQLQJFpDlqI6VHaWo4SlO0RNSjIs1ImXCkgUo28KpyRqLSYaREbpcTr1Ni7z2m2K5DVSo5&#10;H46qFOKc1EjUZkShLiMSNSl6qsM9+Vh6nTMMdVYFLh9oRk/XUvScXIkrR5fg5snVeH59FyqsMkws&#10;S8D48nhMqIzDR9UJWPlBKZ6dXIpHp8kSAIvw9PQKfH1qBZ6eXI6HXa+0DI+7V+DRmVY8vrABE+rs&#10;GFuaQJmxF3bNwm9ub8Ovbm3Fi5vt+NXNTXh+pRXPLq3rNTnPLMWTs8uJ6y7B14Qedi7F085FeNS9&#10;FA/PtHx/r3vF9bsnl+97emFD89ML62u+PrdR1/e1+jfcPbks4N7p5bEPT7ZY+6b+KBahqymAz35X&#10;wuEel3B5LyT+PASH8JBO3IOH1/ei59wa3D+/ihJpkpJ6eLGtV+dJI5Y0XYnPeXkNnl5Ygzsd89CQ&#10;FIA6SwgG2pUYmCSDLYyB72/sxZFNM/DpyBzsb/mEOHYdvr25HcMqLagriMLAPBOSFF5I1/FRkUTc&#10;lzQ9iq0qhPkxIBd4Iog1gGpGZtX6Uw2tCuPkKLWEEVKhzKJEVTJZw1XXl83aa7KSc5TZatdTjbTI&#10;+q/VNiWWfFyDFVNrsGnWYKqJFtlA68CKd3Fk9SR0rp2Ekxsn49Tmybi4ew7UzDfgT/z8CDwHIEou&#10;gpo3AOl6MTI0AmTpBcgLF6MoXPSyNEraUxQlbS6Kpk1XGhoaGhoaGhoaGhoaGhqaf1Amlseb3ylP&#10;aJ5Qntgzf0z+y13zRuDspk9xbc8cXOtejR2HdmN7x8669t1/nuk6defXdc3re5DJM2GfIxOHY+Kx&#10;JTL63pbImIUXa2oS+w79myENCTFLZLLmAJmsh8f3e8nwcqfKC5CmK2ms/pztSoxJUVmurq4Qug5A&#10;qI83wnw9ofX1goHlCx3LB3qmDyKYvjASiiS2ozgMRAoYiA0WIlouQLRMgkCWN0Q+b6IoSYuZ4wbD&#10;681/gkjiDy8vH6qeK/k4v4eLK7xcPCj5uvmC4cOGjycL3l4sMHy5YDB5YLP9KXE4EnBYYvh6+8HH&#10;mwuWN9mZn4/8pAgUJGt/FmmikjE3UY08S1jvnE2PQqvu9zEpDIUWNaUSq5YSOUeKHBcnqFCYqKIe&#10;JS9J1hBSo9RKjnsjWduzkrhWhcOAyj6jtSYtkjJeK8mx04CBxPxAItb37SNN3MYcM9X9/tGpDXh8&#10;bS+83V4D08sFbB8PeLq8AYZ3f/iz3CFme0Dg0x88Yv2C/TyhkfoiOpSDFJMEjUVxeG9UHpqnDELb&#10;3PE4vOlLnNo5D1cOkfVOt2Hq6BJMqnPisyFZmDYkA7+6sQtPzm3E8yubKUO259Qq3OlejPvnVlBG&#10;5p1zq3HvzCo8OE3ozErcO0UavMvxoHs5lU366NRKKt4/teI3906tuPvo/OqD90+3ttw/u3rug9Ot&#10;zZROtS66f7J1C3HMWUI3iXNO3u9q2Xivu3VhT1drM6XOVXN7OltberpWHUzyc7+X7O+BKJ9fINz7&#10;NYR6vYkAz/5Q8r0Rp/aHTjwA4UHu0Ae5IVrDhcUogjUuCOl2NapLk9BU7cDEEYX49MMGzPt8JHau&#10;nEZlrNZalRhoVaEyWYGiBDkKCM2eWIZDGz7Ht/ePojDLiIZSK+ryYlGTZcaQgvje7NRkFVV/tcxq&#10;QAirPwKJ9Q9kuEHr5wuHLgB50TIUxclQnKigslxfNc96pVpiroa4xkBivjFFT5nrpOFaT45tKqrZ&#10;V8sfmK5kpuuBFRNxeNV7OLbmAyrT9cyWaTi340sqc1xM/GySilVIoCTeT5pOhFyDCAXhQpQQa1Fq&#10;8n9ZGiXpqYiVNpdHSmnTlYaGhoaGhoaGhoaGhoaG5h8T0nQd32e6zhqd9XJ7cxO6135Mma4Xj61A&#10;+96t2LBnS1377vY/abrOaLsp/Grl5boPJm/Ee/J4HItNxOlEG7aEhPywPya6c09i7NtduRl/08Y3&#10;Q0YPT5aGKheJAxX3wiO0P5F1XJlu7pS5SooqKeDhQc2x3T3gTYhFyN/LHWqWNwyEIjm+COcyEcHn&#10;IcKPkIiHKKlfb/kBuQjGIGJbJkRMqAgRCn9ImJ7QibjIj9chM14PLnENdx8PqhkWabZS6u8Cb1dP&#10;+Lp7g+3NBMeXCw6LDz+BGP5CCYSCXjEZPDB8+WB48+DrxaWMV7YPF2IWA1nxEci3GJCfpEFBchgK&#10;rRrKPC0mzVLKUNUTYx1KbTpqjor2XpU4iH1ELEsJR6nTQG2TYzKrlVR1qpEyVEmR5uq/F7n/1TFk&#10;pIxXYpwaFYzIUD4EjAG9dWE93oLI4w34u78OCcOVGP8SPPfXIGUNgIrjDg3bBZH+HrCGsjFzeAm+&#10;GluOBR8OwviaFFSmGjBlZBkm1mVifHUmhhVaMbzcimEFMRiUqsG357agp3s17p5bj+5dX+HBiVX4&#10;7upGSl9fWIMfbm7Bd9c249ur7YS2ENs78OLKVjw8tRZLPhsCh0mMRA0XiUomGtJ0GJyuxrAcNcaV&#10;ReKTwXZ8MTYLW+ePxmHi5+H6kSW4f3Id7p/f8NOTK5tePru6+eV3N7e//P7mzp8eXdjw0/0za/D0&#10;0ibcO0tmq6776c6Z1p9un1zx8t6pVS+vH1n88sGp1p/uHVuG251LcLe7FXePr8RdYnyncyVlbltU&#10;IsQqfBEZwiDEQngg8Z0LZiAihElEHyL6whBESOINvdiL2h8RxIAp0AeRAa6odChQ5QhBnTUEtYkh&#10;qE4MxbzxZbi8ZxG0gjcQK2cjUuJF3KtwNGRHUVnIRTFBKE9UoJr4XpCmq5zjghCeJ6S+AxAm9IRN&#10;I0ZBtBwl8aEot6hRRXynqvuM11ci67aSc/UOLRpIszWViMR9I43XBqcGLVPqsWZ6w8+m695lY9Cx&#10;8h0cXN1runau+xinN39KZSUrvH8BiZcbVV4gXh0INac/ciKlyDX4oThShNIoEcqiRC8rYqS9pms0&#10;bbrS0NDQ0NDQ0NDQ0NDQ0ND8g1JrN0fX2KOaJ5Ym9DSPynm5Y84wnNk4Fdf3zsWl4yuxcfdmbNjT&#10;/meZrvVjV4oHjV3WFMWJxE5bHo5FJaA72Yn1ZuNPXblZj3cnxq1ZN/Sj7L7D/2oU2u3qDGtMfmyU&#10;5t04s2bNJzOmX5UqlL+WyuVwcXOFh7sr1TjK292N6uRPyqevqz9puAo9vBHo7QM1m4kwtg/COAxo&#10;BGxEBgdAJw+EMkiE0EB/KCV+CBX7I1jAQzCXQ0nM8YTA2x1BDC/KcLWatFQ2pw8x5+tJvJ5bbwMt&#10;qonWALKRlhtYXl4QsFgQstngsNhg+DD7GmJ5w9OdbJrlCx8vcs6XmiMNYj9vV+RYIpCXqKcyWknD&#10;lRRprv7edO0Vaa4W2XrjqznSgC2z61HuMPy8TY7LHWRZgQhUOI192wYqg5UsH0DGqjTSdNVT5t0r&#10;1aSR5qyBynJNjw6EjO8F3/5vgdvvTQzPsaBr5VTc62hBTmQIlOwBCOW7IozvApPQHUlBDCSFsGBV&#10;sKi6neSj5JkGfxRGh2BIdgya8uMwriYFE+vSUUF8vnqnEhMKjJg3OhvtM4fi3YFW1OVGYFRlImaM&#10;KcCyqU3YsfITnNgxDxcPLsON7jbcOrUW985vwv0L7bh3eROun1qDm93rMboiCR/UZeDDWidWfTYE&#10;t48tx83DC3D/OBEPLKKM0ftdK/HwFJkN24ZHZ9bj2aVNeHFtC359czteXG/H99c2/VzC4Fe3tlPG&#10;7g/Xt+I74rgn51bjbtcK3Di4GJ1rp6F97ttYPrUS898vxudjM3BgzTu43bUY6Xo2zNw3kej3BuL4&#10;/wQz5xeI4b+J+EBPmMTuCBd7QSvygUbMgNbfC+HEWO/nC72QCYOYBYO/N3JMMlRZ9ZQJWpukQmWM&#10;HMs/qseZrc0wsF/D+s/HUMbo4Awj6on71ZBuRGliKJXFWkl8X8hGWaFcVwQR31+xb3+E+fnAqhVT&#10;9VyL4xRUaQFy/am6rQ5NX8OssN+Prere7FeyjAQRyUzXekcYZbr+YaYraboebHkXh9dMwvG1H/5s&#10;ul7ZNxdyr9cg8fWAyNsNMaEShHEHIDdSivwIP8pwLY8WozI64GVtfFBPVVxgc3U8bbrS0NDQ0NDQ&#10;0NDQ0NDQ0ND8g5LviM7Is8WurrFHPZ41Jv+n7c1DqfICpOl6ubOFMl3X7dlS1/ZnmK6ZmROTzZqC&#10;hZ9qbThiScJyoR8upKZhcUIivlu368d1Qz+6tW7oh/PWD/04qe+Uvzh5afbIPKd1Wpo1+nxMuPJF&#10;iEz8u08/mwq5RIRgAQuBbAaCCMk5LKgEHGgkQuiCRIiQS2BWBiFWE4REgxz2CCVSI8OQZlQiPUKB&#10;dKMcKYZAFCVqMLTIjo9HVWHmxyOxfN4ULJ79CSpzrci3x1BGa6qJUJQGWfEaOCOVyI6LpLJS05Mi&#10;UZ3vRG1+GuqLMlFXmIEaYlxTkILawlRU5TlQnZeK4kwrCtIsyHHEwREXDluMHvZYA+xmHWyx4bBG&#10;65AarUJWrOrnMgJk6QAy2/X3ma5kJqvhZxU5dCh26imjldQfmq+ksfrKgCWzXkmRY9Jo/WN6ZcK+&#10;ynKtdoSjxhmBKuJ1UkwqBHM9EMwcgCiRJ4ak6LDmkzrcObYCzZ/UID8hEFWpYRiYFkZlQg5KNVAG&#10;YFMmsTbxQbje0YaPB+cR19JhYKYJ9TlRqM00ojHLhMpEBXoOtuDZuQ3oap+Gm0dXQMl8Dc4wIRKC&#10;vBEb4IpwwZvQ816H0a8fYgM9YAtlICWMg9xIMcriQiiDcGCqnpAWTTnhGJqlx+B0DYZkG1Bpk6HG&#10;rkBRrBgVSSHIiRKiME6MulQVmvLCMb7agpkTyrDyi5HY0ToFR7fPwfnDK3HtRBtunV6Pe+fbcf/i&#10;Fjy+uB0Pzm3BnQvtuHFuPe6f3Yi7J1bj9snVuHNyFW4dX4qbXctw8xiZ6bqcMmbvnViJWyeW4/HZ&#10;VXh6Zg2eXdiIZxe3IULSj5A7ld2qE3lT5qvW3xt6P2/ohJ4wEGscIfJAYQzx3i1qDLQpMDBejpqY&#10;YLRNG4r2+ePw2chcymxtyDSgMS2canJVl0LcZ9J0jVdQ5SJy49SQsV0RwPWCv88AqpFaglqEjMhg&#10;5MaGoJBY++IkJVVioMIWRqnSrqFElikgRTbWqnX0ZsKSpmtjiharPm2kMl3bZzdh9+Ix2L9sLA61&#10;9ma5dq3/GKc2Tv3ZdFV4vQaxjztluiaEBUHF7of8qEAUR0l6DVfyXlgCXzZa5D11CcHNA+NDaNOV&#10;hoaGhoaGhoaGhoaGhobmH488e1xknj1mWo3DdInQPy8YV4CdzcMoI+Tq3llUI631e3dg3Z7tf9J0&#10;fVfrFFZI4morxLH7d6RmYrFcgQV8Hk6kWjEzMgE9ey/i3OYTLxYO/Wz/wqHTapc2zfiTJu5/lqKU&#10;mIjC1MR3i1ISO/Od1hcVGYnItUchNyUaOclkJ30zCp0xyLWakJ1kpOZIkWNS5HxWggG55JiQJSIY&#10;VpMc8YZA2KOVsEYp4IzVID3RgAxLONLj9ZTJmhGn6VMY0mPDkEocmx6rRkasklIauR2jQmqUkjIl&#10;nVG/l82kRLJR8bOSIkJ/lsUYisQIBRKIGBcuR6xBAbM2hHg/Mlj0wchN0FOZrnlJOuQn61FgjaBK&#10;DZAGLCnSbO01Y3tru5Y4wnsNWGLcq97s11ciSwyUOsmxhorl/05khuur8gKvDFcyvhI5nxYZQpUO&#10;CGC7QuPnSRmca78YhhvHViE7NojqgF/nMKAhtTfbsjEjEsMyzRhMXGt0aSJq0yNQm6qjHlEflB6J&#10;weS+HDNlyg5JM+DS9jkgH9O/27kUPV0rUZIUiDxzAFXLdHCaFsOywjE8OwJDso0YmmtCU7YJg7Oi&#10;/o1GFJDNuhx4pzoFHzflYmyZDXXE+8k2SWFTMREu6g8N55cwct9ABPuX0DDegE7gBpnPLyDjvIVQ&#10;1j9BzXgdGr47wgTeiBB5ISGYgWS1P+z6AKSbiHsTp0B+gpJa+3yLDqWOSGJNIygzvIisqRsnR15c&#10;CLKjifcfH0SZ0aXJQahIDsRnIzIxZXgW3q51IFTwOnRSb6jE3lBLfKAR9pqupDSESCOWNF4L40JR&#10;aQ1DTbIc1UlKav1ObZ2Nt6sS0JAZgcZ0E3Evwol5I7HGRpSlqpGTSLwmabwT3x2yLEQA0wWBHB8I&#10;PQYglOdF1Sgm/6Mh3RiEDFMgsmNkxOdSUp+rMDGUEmnaZkcFoID4LCWWUKrRFlnPlzRc6+wKrP18&#10;EDbMbMTWOUOxa+EIdKyYgGOre8sKnNjwCU62f4Jz2z7H1d2LETLgNQR6v0WVN7AZZZAzf4mimBCU&#10;xkhQFU8oUYrqxICXjcmKngZraHODPTS670efhoaGhoaGhoaGhoaGhuZ/D3XJMf7VjijtF+NyTYve&#10;LzdvmDLQvGf5RPPxNR+Zz27/3Hx1z2zzzeOLzHe6lxNq/X/0/OIG8zdX1pq+vbRO8/xC21/cgKP5&#10;j8mwxvBzrHGVebbY3TnJ5u9qHFGYOzofu+eOxMkNUyjT9fLx1VizayvadpKm63/cSGtGdK5+pjn7&#10;o9WW7HPbbE4M9fTFPIkU3YmJmBUVi6M7T6Jz68V/Xjhk2rmFQz77aMaIufq+U/8iFKbEOPNTohcV&#10;Os03ClPMKLKTJlcsyA7+xbZIFFh1yHdEUMYk2eG/gGxCRSjfEk4pL9HQO04mxlbSTNUgN8mA7AQt&#10;chJ1yCX25xH7ye1ci54yUjNiwpBJmrCxvWZrWowaqXFhiNdLwfd4DekJGqSYQ5FmVlFma2qUGk5T&#10;GOxRYZTZ+kqU2WoMoWSNkCM5XEYpyRBCxURdEGWyxocFIUYTggRNMKz6IOQS1yczXfOSiJikI0R8&#10;hmR9nwHbN7boiM9roJpsUdH2+8ZapOn6ynil6sES417j9ffZrv9eZAOtV3plvr4yXMmYERWE8AAf&#10;yjxTsT2hF/sihPsWlPx+SAzmIz8mBGVJaiorlsyOrSPOG5YTg0HpxDhFh+o0XW9jKDJbMs1AZbgO&#10;yo7CECIOzdDjxu45uHd0EW4dWYDbnctQmBCA/GgplQU7iDhvSKYOQ4jjhuZEYHBWBGW6khqUSUYz&#10;Zbo2ZEb+fN1XIht91RNzTVnRGJwdi0EZUWhKN+D0xq9wcssi2HQSJKqEiAhkIzKIgygpC3qeO2Q+&#10;b0Dm+QtoWf1h9PNGtJgJk8gbkWQZAH9PYg0GQM7oB5lvf0i93kSw9+vEuQwkhXKo7NxkORPZEWKU&#10;xcpRFStDtVONgxtm4uzeZbi4vxUmsSuSiGNM/AGIJ68r9KSuS2a3GsWelMharcUJpOmqQlViMLUW&#10;owotGJQbQ3xOI/GZI1GXRt4fPSpTNKhOjYXDrIGEQbw3theU/iwopb4wBXNglvGg4AxAGL8/rCoO&#10;lb1Kliwot8jQmK7HuBILPqxNxaeNmfhqVAGWv1+DYy2f4NS6aVgyqRxrPm/C1jljsWfxRHSt+xSX&#10;ds3CtX3NuHVwPu4dW9J7344vRs/xZVTZhoenW6hmZc/OrcOT7rXIID5rFOdNlBM/ZyHur6HQFIJy&#10;cxCqYwNRS3y2wTbZT/XJiqcNyYr2huTQ8nqHTtz3K4CGhoaGhoaGhoaGhoaG5n8+NXazo9oRPafG&#10;Ed09NCvu1jvV1p4ZY3N71k2t69m5cHTPoVXv9XRt+KTn3PbpPVd2z+q5cWh+z52u5ZRa57zXM6Yu&#10;p2fVJzU9zy+13fz2ctuxZ5fXffb1lXXxfZen+RvgdDqF9mRnnc3m7LDb0l5U200/m65kpuuV/c29&#10;puvuHWjbufM/NF3XJjmD11mdI9fZUo7uzsl/0Z5XjFpPDj7iCXDEYcecBDv2bz2DpZuvYu3my99/&#10;Nqy5Y9OmE4Omjpwj6bvEf4sc4rPkpiXX5aXaDuSlWF8UOuOQ7zBRWa4FjmiUJBtRTBqsZIYraaom&#10;R/ysHAuZ2RpOiRznWPTITtRRkTRbSZOVFFkqIIPMXv05o1VNKSVWBUe0Ek5ibIsNo6IjVgmrWQ67&#10;WUHts0cRx0QS84RIk9UaGfoHma1yWIy9SoyQIdEQ8m+UoA9GnDaQUkxYIMJlIkTI/KjGXaTxS5nC&#10;Sb1GMCnSfCUNVzLmWrSU8dobew1lMvPylV7VgX3VhIuMrxpuvSpDUEaO+1RObJNm66v4Kuv1D81X&#10;sixAZaqeGBtQnUKsd5wag0sd+PKdemyYMR4Hlk3GsLxYZEQEoCLZgFpHBGWCkobnwPQIVDs1qCU7&#10;4Kdo0JAe3meQGtGUFYFhaTrc3NuMWx1zqdqrt46tRKzCC2kGfxTHyqiapU3pvaZrU5aBMl1Jw7HX&#10;eDVjSE50r6maaaZM1cbMPsOVeG1SZIOpQdm9hix5Tq1VgXsnNuDtxnyIfF0g8uwPP+8BvY/Ae7wB&#10;i5yPJDkXGp4LZL5vIYzjhghiHOXnBpO/CyE3GPguCPf3horlAq3AAxm6ADhkLKQpmFRH/sIIPxRG&#10;iqhH6EujpaiKC0ZlfAjKY4NQZZGjPD64t06qLYz6fGQWa41FgYFWFeqSlRicosPo3BhMHpiGWaML&#10;0fLhQLR92oTFH9bhnSorsRbhKIqVoJZYx/LsJOSVFGHhri60Hr4EL4YvrCYZZciTjbRqnXp8VJ+B&#10;OW9XYv57NVj2SQOWTq7H6hnDsG72SKpUwaaFY7F96QTsXvke9rVMQsfqj3BozSc4smEqjrd/hs7N&#10;03Bq2wyc3j4TZ3d+iQt7ZuPSgbm43DEP1w4vxPUji6jyCqRhfufECkr3TrbgwamVeHy2FfdPLcSv&#10;Lm+ALWAA1P1fQ45KjJKoEJSZA9CYGISBFilVQqHRGfZtk0N5ojElbObGzyuy182oVDy7upnX9yuB&#10;hoaGhoaGhoaGhoaGhuZ/HvWZCeL6jITB9VmJh+szLT+Qj/4Oz4vCtPoULHunEJtm1KFjyRh0rnoX&#10;Zzd+hMs7puHmga9w+9h89JDduk+voeoWvjjThheXNuDhhdW/fXx54/VHFzfOfXJ5Q3Lfy9D8FxAI&#10;BNy+4Z+kqalJOKxhUJ3V6uiw250vahyRmDcmD3vmjkD3+sm4vG82Lh1fg7ZdO/+k6brCnhq9Ljlt&#10;9lpr+u1Z5sSX17YdRLSHH5r4/lidnonVo8Zhy7bT+GrrFezffed3a3bcvfH58OaZ04fMMfZd4r/F&#10;vMlD5Yu+nDAm3WHpynAk/zrXHol8mwG5NiNyrDHIS4pCflIEspMNVBmB1FgtHGY1Nc5MDEeWJYKK&#10;GQkGKmM1M177B9L8rLQYFZXN+kpkGQFSKZT5qu41XqMVlJxxqt6xORTWKLI0gRpJkb2GK1my4JXp&#10;ShmthOIjFFQJgQS9DBZdb3Zrr9kajGi1FNGaQESpAxAeKoJBIYYuUIBIhYQ6nrwOaQBnJ4T9rJxE&#10;DSXScCVNWdJEJjN3ycxXKjuWUH6SmogqKr5SEXFsSZLu36g8Sf+zSPP1D7NdX4k0Xsk4MCUK1Q7i&#10;WGcY6jPCUWPXoyHDhNpUDcri/XHr+HLcObsR4UGeVL3QSuL9kY2dyDIDjfZw1Np1vSYjabymEudm&#10;kqZsb7mAJqca9w4uxq0D83D10CIsmz4EWlF/xCk4yIkKpDrx1ztUlPFKZmUOygynTNdXZQVIo7V3&#10;/MqIJbNdIwlFUBqcY6TOGZJF/E7LiMZAYm2end8LhdALXK8B4Lj0A8+1P1j9+8HP9U2k6wOQpfOH&#10;ht0foQwX6DnuiPLzQIzEHbEBxFjkCrPYAwa+G8IF7lT2a1aEFAkBnsjR8FEa6Y8KswSVpMEaE4Sa&#10;uBBCQVRt2zqLDLXJMtRZ5ahMCER9shyNtlA0Emvwap6M9XYlZb4OtKsJETFFg9ElMZgxLg+jCqMw&#10;f0IZ9q+ciuL0eLz73kdYvPUgvLlBsMeYie+HGmUOLSbUpuKDoemYPjYfM98uwtxJVVg6tRHLPm1E&#10;C7HGa78ajvZ5Y7F14XhsX/Iedq/4CPtaJ+Pg6qk4vHYqjq6fimObpqJry6c4uXU6Tm//Emd3zsL5&#10;nbNxcfccXNk3H1eIe3bt0DxcP7QYN48QOraEMl7JEhFkvdt7J1fh/qnVuHOqBY/OtoGsafvtxXbq&#10;3whSz86sxvMLG/DNiZW4tutLnF7/PnbObcD66ZXfD7bLbjbZ5Z3fXtu27bc9e2Z/c2Vr9dNr28L6&#10;fj3Q0NDQ0NDQ0NDQ0NDQ0PzjU51iFtWlxxXUpSe0NqYl3htebP3d+Jp0fD68EHPeLceu+e/gROsn&#10;OLfxA1zY/DHuHpyPmwfm4N7xhXh0Yjnxh/MqPD/bim/PryX+oN6IHy5vwPeX1uDJpY2/fX674/rD&#10;85sW3TjeUnDzWIvy9rFW/5vdS4WkHlBqI8ZtwnvHl/P73s7/OQIYDIk/h5EsFEpK/PjiAqFQHC/k&#10;cLR+bLY1kM+dKOVxF/hxOGP5bPaffHT/3THv+k8c+27D0MZBh4Y1Dv5h56IpuLB7Ia4fWIb7x1rx&#10;5HQbbpzfgrV72v9D03XxmCH+i0YNrn4nOnLHrFjLN63jp2J1yxHEs5X4WKrAjqQkzLJYsWf7KXzR&#10;fh3Ltt3+qW3HnXufth5bOG14s6XvMv9pLDEWdXq0MjPHHjEsx2Gcs+jLiZ1WS8zzdFsMMq3RyLZG&#10;9SrJhJzkKGRZIpGZaKRqsb4SWZv1lVLjdZTS4ohxrP7nmBL3ezljdXDEaGGP1hBSw2ZWUSLHjpiw&#10;3n3mUEq2KAUl0mRNilRQhispskYrVaeVqtEq6zVa+0TWak0ka7aGBVGK1YRQ5QSiw4JhIraNYYEw&#10;qgIRGRoAk1IKo0ICQ4iI2iazX0mTmMx8fWUSZ5FZsGTGLiEye5fKhE0Op8ZmtT+COK4I4XlDF8hD&#10;vEaCQhux3xKGQouGMl+Lk3W9Tbn+UEk6qg5opU2LCmuvAVtq68t+tWqopkyU6WrXoNqpQ21qbwYl&#10;2TCrKkGGOye3UBm1ZEd+sl5ocYKKeoSdbPBURcyTne/JZld1KRoMTDf0lhgg9pH1XAfZVejZvwDX&#10;DszHjc5VKLCpoBb2Q2wIBzkRwShPVFEZoQ3E65LlCkhRZmtmbykBMoOV3P7D0gJkJi0Zqbqx2WZq&#10;H2m6jiCOIzNdv764FzyX18BzGwDf/m/Ad0A/MN96HUEeb6AoVk7VM5UxXoea60aVF4gReyNO6kmZ&#10;rjEBHoiR+kLm+yaUbBfohD6I9HOHTcZEvt4PZWYxKmICUBEfSJUFqEkIJmIQpVfGarUlmIqk6dpA&#10;vJ8Gh5IaU7KHUnVT65xKDHSQhqwKA1PU2D5vAsqiBRiVp8WJTZ/j/QYHVV5Ax+mH8gTi3hDfi6FZ&#10;cfioIQefjy7GF29XYs47dZj/fgO+mFCN2ZPqMe/jRiz6bNjPmj+1qTdOa6S0bOYItMwaR2lN8wSs&#10;nz8Rmxa9h/bF72Pb8o+ws+Vj7G/7FAfWTMPhDTNwrP1LdG+djZNbZ+Lcrq+oDNirHcR9PLwIt48t&#10;pRqJkeUG7pwgTde1eEyWGyD+jfjm6hZ8c7kd317eTBmxTy9txtdXtuPrq1spPbnYTun55a349so2&#10;PLu65TdfX9ly+7vL2zY+v7y96fLxDdq+Xxk0NDQ0NDQ0NDQ0NDQ0NH8bavLiJJVZMbqq3FhTdVa8&#10;+Y8qLd5ck54YU5UWZ69Mjx9YlRE7ryo95mR1Ruy3DekJqEk3UQ1o6jNjUZsdi8bMaIxM02P5e4Xo&#10;OdCMx92tVGfuni6y6c1yKt49uQx3u5dTf2STj5b2EMeQ2U63ji7Dnc6V3/ccX3GT0Il7XSsOEcd0&#10;UDreQqnneOuBnuMtu+8cb1nZc3z5qFvHloX3fZz/9SRpjcFBvIAhQoF4n4jDeujPZzz15zGvC9ns&#10;M0IO5xKhJzwvD0h53K7yotIp5YXlOWVFZbHlReVmUlIBxxwi4piHNAyJHj/23aSJY9+tHT/2veUN&#10;leW3GqrKfxw5MB+TRg/EB6OrMHF4OSaMqMb4UXUYOWowli6eM3jZ/K8C+t7Kz6yePSVozbypNWvm&#10;TNly/sC2J+c7tuPckT3o2LkN61cuwrR3xyElLgFiPh8+Pjy4enLgzQ6Ejxv/V3wf7gVvd8+5DAa7&#10;VMQXGcRi8Z9V1zfZnMxJiE3KChWwV4QKOTfMcuH36dGhvyUzS1PJLFZLFJwJkUhJNMERF4HEyDBY&#10;o3u7/9ti9LAlhMOeGNEb4/WwxmphMamI45Swm3Vwxhh+juTxSVEaSslmbe84OgyJUSpEG0IQEy6j&#10;zrWYiLlINSVLBLHdpwTj7/eR4wSjGjF6OaJ1MkTpyPMVxHXkiI0IpZpkkftM+hAYCUVqe0WarCZl&#10;IIwKQjIpDKTRqhBDG+IHTbAfEf2pa5N1Yqkas31mK6lMiw4ZiVrKZP299FSmrzqQCxHXE74e/eHH&#10;dEMg2w3GIA5VJ5ZsxtVbfkCHoqQwlFi1P0fyMXTKbCVEGrDpJhniVcR70IiRalKglHg9slYrabjW&#10;pOip3w8D04wYmBJBdcs/t68FtRnR0PLd4dRIUBKrpGqGNqTpUJWsojJdK5KVVH1XsqEWmQVLNt0i&#10;66s2OFS4sGsu7nStQnUG8X5StNCJ3XtN18gQlCX0Xmsg8dqkyGZSZAYtabq+iq/GlBnbZ7ySc+Q2&#10;abqS5utQYm5EViTeq7Lg6YU9YL75GoReLmC7vQWmWz/w+r8BLc8DRXEy5JillOmq4bpTpmusxAeJ&#10;wT6whPjALCaNWHcomP0I9Yc5iAsd7y1k6fxQGiVBJdkgKk6K6vhA1CQE9SophDJcyUfoSVGGqz30&#10;Z5HmKiViX72TWCdCZCQN18HE+tSlKPCkuw0lUQIMTtXgaXc7te4l8aEoNMupMVn7laybS2YSk+tM&#10;GttkUzPyHpH3irxng7LMaMqN7l2P/FgML4zHkII4QvEYXmzBiJIkIiZjQl0mPhpWgKmjS/HlxBrM&#10;+WAgln86DC2fD8far8Zi84KJ2LF0Eva2fILDbdNxaP10HN/8FTq3zEL39jk4tXMeTu+ajzO7F+D8&#10;vsW4sH8JrhxaQen60VZcO9KCm8dXU7p6eCWuHV2K651LcfPEctzu7v33gzRqH55ZQ/ybQo6Jf1/O&#10;tuD+ubW4dWbNjYeX9i261rne2ffrg4aGhoaGhoaGhoaGhobmr0tVVlxmVXbc4prc+NPVOQm3a7Ms&#10;PaRqshN7asiYkdBTnZ5AxMSeyvTYO9UZMQ+q02O+qU6P/efqzEhUpcegIjMGVVlG1GYRf7hnRBJ/&#10;uMdicEosxjp0aJ2YhwcHZuPBsaW4c3wJek4swb3u5XhA/JFMGa7dy/CQmCN1r5vYf3IZ8Qf0Mtw6&#10;QZqzxDmE7nUtwwPij2tKXYuJP6gXEn9QL8CtTrKBzpIfrnStOt624qPRq5d/JOv7WH8xhL6+HAnX&#10;SyDmeAlfSfZflPbfKZTpIZYxBqiVjAHJCqZLcSjTtUbGdq+jxOyViu1DiZwLZns2JOlNY5L1prnJ&#10;BlMnMX5uj4iAIyoc9hgTEiJ0MGnkCFcpoFGGQh4UDFlQ8HfywKCHCinvjkzC6wkWcylJBTxKQX7M&#10;e0F+jKcCX69fSXkciAUsSIVMyPg+CCQkE/Eh8xcSkYsgP28E+zO2Bfn7fhLCcmtSsl3rlSyXplCW&#10;y6ThNk3r+Jyo8yPyI74fkqenzKr6/CSEBfqC7/sW/LzcIfV0A8/9TXC9PcBwdQPHg5C7KxHdwWCw&#10;f+UvED0MkEjOSMWSdqlEMl0qlo5SB/IbwqS8OpWYXafyJ9aC514XRkjDd28MFIvfDQk1rEuIT7qd&#10;EJf0oy1KRxmo1kQT0mJNILeTokgjVYOESCJG6RGlJTNKQylTk5SZNDTVgZTIDNJIdRBlbpo1CmKf&#10;jNo2aUKgk4sRQcyTMqik0CsDoJGLoCVNT1IyCZRSIWV+qgMFRBRSJmivMSpBuFKKMHJfkD80IWKo&#10;gv2pMSlVgBBKiQAKEY8SudahAQKESriQi9gIEbIRTN4XPgPBfmwECtjEmIVgng8UAiY0Uj/YzeFw&#10;JkQjJdGMlAQj0uJ0VPMu0mhNiw+jRI7/UKQZS5ZC0ATzIWJ7gOPZH4EcL6iI+5wSHkJlub4Sme1K&#10;ma1knVfScLWRma+99V7JzNZiixYJahHkHDdIfd6iOvlHSnyQExWMGqehN8s1JZwy8epSI1FqUWHd&#10;gsnE74x4qs4pabqS2aLVVjWV3Up2viezXatsZF1Xba9pm9KbKUvWd61MluF21xqsmjWGeA8qlNo1&#10;MAYyEC3nIi0iEMVxClQmqVHn0KOeeF3SrCXPa8yIwKBMsnQAqV7jlRLxfSUzXX/OhiXUlBuFJmKO&#10;NF1bpjQSv2s2QeD2GvEd7keZriy31yHy7Ic4GR+FsSHIiwmCnPkG9AIvmPx8kEB890nTlVRMgBds&#10;Kn/IGW9RNV9jZQJouW8iL0JCma7lZhFluJKqTSDrlRJK6i0rQJmqr4xWYkxluBJj0lwlx6TBSkbS&#10;gCVNV3J7eJoWVZYQPDvVjsFOYl2TAvDtxS3IjvJHfpwKsVIuciMVKI5REecZMTTDjGGZZozKi8GQ&#10;DGJtiPtF1oAdnh2B4TlEJDSU+P3eRGhwpg6DMrRoSAuj6uUOyQ2nNLo0ChMq4/BerQWfDU3HjBEZ&#10;mDuhEPPfKcbSTyqxfEo1Vk9vwIZZQ7F1/mjsWTIOHcsn4uiqSTjc8h5OrPuEKmdyetOnONM+Dee3&#10;Tse1PbNx59BC3DuyGF+fbMXjrhV4eqq1V2dXU/r+4no8P7eGemqCLD3Qc3ABOtd8hLbp1Xi3Lg5D&#10;C8IxsTbpxZU9iw9cPb6ujnxKou/XOw0NDQ0NDQ0NDQ0NDQ3NX4eSHKewNCO5rizD2lGWlviiNisR&#10;1ZmJqMsglBlDZazWZMWgJjOOMlerM2JRlRmLyowYQmZUZpqIY6Oo2o0DU4nj0+NRT5xPmq4DiT/g&#10;Rzu1WDkuG/c75uLesWWU2Xq7+/dG6r0Ti3H3xFLcJbNgCd0/uQIPTi7F/RPLCC0n9i2j1Ht8r3rn&#10;eiM5f7dzCa50tX67esXHhxoG5U4YMbbmv53x6s/gqUQsTpU/izPbn83ZImb77hezfDokXJ8OMce7&#10;I5Dn3SHnenTIOO6U5IQUHA8qKolj5FxiP3EcFQlpeF7UfjIahN4dKq47FQ1s9yNKltsZJdO1R8Py&#10;eKZgu34fwnZ7ISNEXOuFjOHxQsnxpWII2+NFIMfjB4mv669DGB6/DfZxRzDDA0E+AyBjE+J4QO7j&#10;ARnDEwFsVwSzPBHCciP2uULBJuaZHghhuBIagCBGfwQy3CBluSKQ2CdlexJjd+J4FwT6volg5gBK&#10;gZx+CGSSndYHUOcFeL9JnOfyO5lXv98oPX/xAym174AfZMw3f2PkvPm7MVlmDCObH6WpUUk+Qk58&#10;Z4YWWjCiwImGPBvq80gDxIbGfDvqnZGYNbYW9850gO3VHyxP8jVdES7lQRsohFbK+a1Syvu1Wsr/&#10;IUzCexEmZr8I8/N9EcZ3f6FiDXihZbv+EMbw+rWW5fWjju8Nc4g/opQSRGkDEKkOgFkhhVEmgT7Y&#10;DzqZiDJDFRIuVFI+ZYhaozXISjZRyrAYqTqqEWop/Il1ELI8wGN6Q+jrDYGPF8isYdIo5ni5g+3p&#10;Ronl4Uq9Z6ZHfyrjkeVOfAbXN+Hn7Qq+x1uE3gTH4w0EC30p8zZar4A6SAietwt1DnWu25tguv4S&#10;bPc3wHV7gzqPHJNiESINaj/P/hAT91kmYEEp4iGI64twRTDSEmOR5UxCijUeyfFRsBHb1sQ4KEMk&#10;0BKfNyVGh5S4MMpUTSUiqTSyFu0rkYZrohYJUcT7ChZAQLxvgbcnZDwmNCIOlQWbS9Z7TdIgP5ls&#10;vkXI2ttkq8imRYlDj2Jnr0qdBuQkqKgMV/K7JSe+VyYpG/FyHoqTwlBJHFOTov3ZeK1NMaKUuPaq&#10;5g+o/7AJE3pQhmRBdEhv132HljJlK4nXI1Xj0BDS9Z5LXIvMxixNDMG901tQmCRHhS2MKm2g4vZH&#10;lJyD1KhgFFmUKE9S9Z5HnDMwNRz1KXoq4/VVuQHSeCUbc5F1YsnYW9O1t1nXqziEbKSVqsflXQuw&#10;t3U6FHwP6n5wSOOVuEdir7eQG6NCQUwwVV6ANF3JTFezyAeJQYyfTddYqTcSQrgI45HZrv0RJxfA&#10;IOiPQlMgZbpWxQagOk5KZbgOtISgPklGma5/WErglUizldQguxKD+0SOqZICNgWGpmoo07U0ToKL&#10;O+ZgSHoYqpOD8OjMJiRruUjSixAbKkQG8doFcSFUxms1cV9rrWpKvY26yNIMakqNqWoMTtdQGpRG&#10;ZiL3ahDxOoMz9RiSbcCwPANGF5vwbmUsPqxNxLQmJ2aOSMPc8XlYMqkYyz8qw6ppNVg3swGbZjVh&#10;y/wR2L5oFHYvG4f9LRNxqO19HFv/ETo3foIT7VNwcsunOLdtOi78f+z9BXgjWZauC8/M6e6CZDQz&#10;g8wko2xZtmVLtmVm5mRmZuZ0Mmc60+nMdDIzMzMUQ1ZVV1dnT/fpadf5v7vXCoXTVdNz/3/+c+ec&#10;uXO0n+d7dsSOHTtAoZD06ou1ji3Bs1Mr8PJ0I16cacQbClNzaR0+vbqR/8Sjzwm5/kp8vnwtPkO+&#10;ubOdpykh11f3tuPLu5soQde7f3528vzTUxtM0NVUTMVUTMVUTMVUTMVUTMVUTMVU/uNLR+hamal5&#10;V5Mdi+qsOIaudekEX9UMUmvS1ahKlcBrdXoUatNVDFlpuqNq06NZDYYozgY+PDkIm0am4/Nzy/D5&#10;ZfpxvIsTplDG6jdXNuHzGzsojADr82tb8cmVDfxj+vPrEmClH9KUcOvTa1vwybWNLE7AJZYxcL26&#10;RrStw+u7LWjZPgf1A3M+HT6qdt/Y0bUN40dWeRkP899V0iMjA+179Zlu16vvPQdzi3926tOT4aZn&#10;r07w7PkhPPt2YtDpZdYdLr0+gqd5V9HWBQqL7nDv3YnbPQhwCnn1+ZgBS4B1V5QmKzG0WIchhXo0&#10;ZGowskiPPSunY0hRIoaXaDE0W43XF/ZB6W0BZ6uPeRsevT6Ej3kX3jYl5yF59v6I2zx6fgzX7r+F&#10;e09yzhnbRH+FWWe49yBQ+iEDVMee/w1ufX8Hb4uPRd/fwK3nP8Lb7Hdw7fVP8LWg2JLd4WfZGeHO&#10;fRFk0w1RruaIcbdEcqALkkLdUKSLwqRBFehXnIGhVbmYP34A5oyuw5pZI7Fx6VRsWTkXGxbPwNYV&#10;87FzzRJRz8XOdYuxY818LJgyDAunDseU0fUYVJ0vVIj8tATk6uORro5Avj4GGdpwfsSeHtfXRvgh&#10;Ocwbukhf6FQBHBs1McJLAoaxQdAqxTKlJ4rUCqwcVYCWVaOwb/tcHNm3EcnxQUhNpERY4ShOVqPQ&#10;oEFpphplQpWZCajJTkFtgQFpGiW0Kn+UGGJRl6dFTV4KyrO1qMhJRn6KCsli21V5OlQVpLPKMlNQ&#10;lKZFXooa2UkqsX6EUCQM8dEwqMPFvimRHheD5BglEqOC+PF+ChEQE6JAgtIPkb6uUIlpfWIE0sV7&#10;KDc/BQUlaYhNVMLBzQoB4nhjxD4l6OKQnqlDfkEG5s6fhAkTB2Ly9H6YNHUAFs6fgJUrpmDD+tlY&#10;u2YmVq+aiaZtS7B960Ic2L8RO3c0YvasYRjQPxeJ8f6IDXdDXJgNdLFiu+Lc0TFlxoXBEBMsFAhd&#10;tD9S48T5FqLQBj7OVgwRCRgrbM3gY9MLOfEhnHgrNyFIKAR54txKCpZCDWgDxTUdyqJQA7oID8T4&#10;u8Kmu3iPWPRAuKsV1N62KNVSPNcAdqoSNKUQAaQStR/WzRuFcnG/CLKTwgsUqhSoSAxgWFqm8UNZ&#10;klByAENYEo9B4FaIp9Ol0AXlCVKoA4XZR3ztZoS5IVfthdIEP1SKffsFeKUQBUbHKyfsEiKHazt0&#10;JRArlnHSLXqcPjsc1QluePvgAMb3z0aMryP8Ha3gbWch3lM9EWDeCe8enkG5RoGsGE+49/0QfjZd&#10;EeHcEyqX3ux21bj2hMa9LyJd+vCfF3RPiHY2Q6R9J+QpnVEcJcVyrY53QY1G1GJ7NYnuaNB6oj7J&#10;g+t+yV7on+LdXpMG6BQYqPdhDUr15Xm5bXhmEIblhaNpdj3GFURgWl0yLu1bzi7g9HAFvC27wknc&#10;zxRW3RDu2BcaL2vkR3uhKN4b5Yl+ktNY6yPOnR9qCfLq/THIEMxhCghCD0gL5vkhmaHi/Htw/Njx&#10;pbGYVaPBsiGpWDHcgFWjsrBufA62TS/BjpmlaFlUi71L6nGocRCOrxuOo2uH4cyWsbjYNAlXmqfi&#10;5r5ZuL1/Du4fXoCHRxfhycnFXD8+vhTPTknA9fMrG/mJh08vr8GX1zfwkw/0lMSXtzbxH3Zf39mC&#10;b+5uxTf3tuHb+9tFvQNv7zXhmxs7//TNjd0Xv761r+Hr2y12xtu9qZiKqZiKqZiKqZiKqZiKqZiK&#10;qZjKf0wpzo63rTQk1gqdr85MeldjUKHKoEZlehyqydmaFikUjYo0FYugK7lcy9NVKNWLOjUKZfpI&#10;SWkxKE2N5lp2xTakhGDFqEx2In1xqwXPLm/Hp3eaRb0Nr2824fnVjXgh9FIsf3l1C15c2SrqHXh1&#10;rUm0NXF2c4a0VzZJWa6vrGeXE+nN5fUMaF+JH+EPL2/B9s2zUVmdi+HD69+NGV17c+zo2mnz54+K&#10;NB7q/8+lZe3aiN3r1yy2Nzd/6dyr19/c+nwAj17/gCizf8CUoji8ub4XQ2rS4WnZhSFmoHVnKB17&#10;Is7dAsFWnRHj0heJfvYoTw7HrCFVmDG0CksmDsK6eeOwaNJgrF04EQe3r8KWpdOwd8MibF05E01r&#10;5mDz4smYN64fpk/qj7nTR2LayAGYObY/RjaUYGhNAassK4kzjxemqZGXEofMRCUnfspKCpfAmiaM&#10;XZuUxImSMWnD/JAaEYSkYB+khPog3s8N2mBPJAW4ITnIDYkBDkgOdoTaxwoaH2vEeppDF+wkSSwz&#10;hDkjPdRJ9LeBNsAe8QorpIe4IC3YGdnhbvzoeFa0B4tAFykvxovns2M8kRfljUIVAbQgFKsJpgWj&#10;MM6H4VpOhCsK4r2Rr/Fm92SBxg95Yr4oyReFiT6izY9dkqUJASxKskTjpXiboyHBG4tq4/H29g48&#10;ubUL5QUqVBfGifMTjkpDBKpSQ1GZFoIycf2VpYShUheJ4qRQBrYUazQjxg+GaDo33kiNUiBF1FEK&#10;WyQGuyEl3BOJoe6I8XdmwBbt44BILweEu9sixNkc/na94GXVlZ3FjuIacHboiSA/Z+iSIpGfm4TC&#10;giTkFWiQk6eGq7sVuvfqjJ69ukjq0Rndun6Erl0+RI8uH6Nbd0lduv4Onbv8Fp07/wY9uv03ODl2&#10;x9zZQzB5xiB4Kezh7mSDUB83DouQGBuIdHFMo0YUYe7SCfi4p1ivRyd83PkD9O7TDd27/w7+AY6Y&#10;OLkOk6eLa2j2UKxcPgGTx1YhXRuC1MRgBs+6uDChEEQGuMLTpjfcLHtCHx0qjtWJ3c3ZmhApHqx4&#10;zTITQnieEm8ReC1IDEGhOJ/FScFSbFd9KOL87aD0soVdj9/xuaFzRY/dV6WEMnSlhFr1qRFoSKPw&#10;I2EMSueNrkWBVslO1yR/B+RFK1CW6M9QXa4pIRfp1+CU5skBS+EDCNTmJwWJ9+THUIltZoZ6IF/l&#10;jdJ4X15WpaW+QRyeQIKuSq77pUv70yCuGUqaxUm1MqSYrgRdB2dFY3hWBDtOf3h8BDE+llC628Pb&#10;si+8bSz5Oghx7orXN1pgUDkiTeUBZ7MPoKA/Mex78L0g1r03Yl17QeNlyfcKj74f8B8aaUFO0PtY&#10;oDjKFRUqKZZrldr5F9C1ToigK4lg66+B6yCdDwbrfdvrgSkKroem+bM2TavGkIxAjMkLxZnNU7Bm&#10;WhU7h/Oi3KELcYDGz45DQFCsWY1HbxhC7ZET7Yo8lTuK4rxQqPZCSYIPyrW+qNRS2Adfcd6C0M8Q&#10;Is5TKANZmm9aNAzPzm3DzAFpWDoiVygbjRMKsG5iETZOKcX2WZXYObcGe5b0x6FVQ3BkzTCc3Dga&#10;Z3dMxKU903FlzwxcbpmO24fm4+6RhXh4Ygken1qG56dX4PHxJbh7cD5WT8jBmin50hMSNzbj23vb&#10;2l2t397dge/u78TbBzvx/aNmfPdwF9c/PNyN7x824YdHO/H13ea//vTq+HOxbOm3t/epjbd7UzEV&#10;UzEVUzEVUzEVUzEVUzEVUzGV/7iSY4jLy05T78lJi/8iJ1391wJdDIp1kShNDUe+VsmPJ8eHeSJc&#10;YYNYfwckBTvDINpyk8NRoo9CeWoMA9iy1DhkqEIQ5GSBAAczeFv1YCeYj3V3KGy6w8uyJzytu8HN&#10;8mO4WHSBY98P4WX+AULtu8Oz1z8i1KYzvPv+IwJsfwelWzeEe3ZHmHdvZFMynRwVigwRKNCHozpP&#10;g/GDSlgzR/fDumXTsX7VdGzeMA8HWjZg+4bl2LxxKebPG/PF/LljTqcmKpemJoaPyFd7NeTH+dbm&#10;RHm3KytOUqEmsDYvzr8uV+U3KE/lPy9PE34yXxP+Tb5G2ZatDuYs8Jkqf6RH+SAt2gfJSg9oA12h&#10;DXJCSpAzSxvgiORAB+hDnFnaIAckBjuI2o6lC3VGqtIdGVHeyIjwkKBluAtDjtxYT+SrCUAqkBPn&#10;yfCR2nJUHsiLU4hlPijU+LGoX0G8L3JVPmIs0SfeD5mxYj1RU9KjvAQ/BmEl2iB2JHIGenYmBkuP&#10;hYtlchZ6Ap2Ubb5CnNcybSirIkXJdUliMCp0Yl4XjHK9mE4NQbmYpxieNDY5HCmWJzkZKb4nxfkk&#10;SEr7RvtblODLj3izEn1RkOAjgVWxjMamGKA0z1nxNdI8xw0V+8j7mhSK8rSI9m0S4KN9JQBbnxKI&#10;fkmeeH26Ec9v7kRZfgxq89SozVWB3Nr1mdHstB6SF4eGbBWqs6NRnk5/DETwdV2YEoRivdhucgiK&#10;xPHmJ4VJMFEcd35CMM/na8O5jV2eYp4cn1lxPuLa94Yh3h/5GSrUN+RBHR+ESPF6hoe6Iy7GD5pY&#10;cU7yU1BXnYEBgyrQqetv0bNPV3Tv0Qldun4owdUuH6BTZ6GPxXSn3+Hjj37D010++h26d/kQln07&#10;YU3jbHj5WcPNywYeHjZifFckxvlCJ/YrKUHS3n3rEar0RvdundCje2f07t4FFn17wN66B1atnAQ/&#10;fzsEBzkiNtwdqeLc6jQB2Ll1EVQR7tCI65gShmljAtmRmxjuj5SoIA5LYFCHITsxnGF+ZnIEcpIj&#10;ka2NQJY4H3xeEsJQkKgU11U4K1cbiXAfR3jb9mFom50QA1WABzzMPkIFn/dgUKK96tRIVOrD2Fla&#10;IV7nqUOKGbqSM5QAYHa0N183+SpPDi9QlhjIor4yfCXHqwxPKfkTPRZPgLZYF8bQNcbDqh26Fov3&#10;BLldeT1xHyHwSy5Zyt5fl07rh0oA1iCJ9mtQdiQG50RhYFYEBmUpMTxbiQGp/vjh0TF4WX8AhV1f&#10;KKws4Gbei4833NMKezbMEudLAV2kN1x6f8zhPILEfS/MsTeinHoj0rEHO3nJiesh7nt0v4hz6430&#10;AEuURLugMlaK5VotVJvgxrCVJINWGbbKTlZZ5GilmlyusqhtqCEAQ9L9cefQMhTF2GBIpi8+vbJV&#10;nH9xX4m0Q6nKGbVaBaoTvVCX5Iv6RApP4MthBEgUQqA+xRd1yT5c16T4sMjxSuEGapO9ud/A9CAM&#10;SAvEwMwwDM0Nx6j8KHa7TqtJwKyGJMwfpMfyUdlYMTqHIez6aWXYOKMMW2ZXYtu8Sq43zSxH68oh&#10;OLRmFI6sG4VjG8bgXNMkoYm41jIDN/fNxs0Dc3Hr4DzcO7oID44vwbOzK/Hi/Co8P9eIp2dW4M3l&#10;dRyShsLOUIzwL29TaJrNeHZ1HSdr/OFhM8d+pXiv39/d9fl393fu/eru7uov7zW5Gj8GTcVUTMVU&#10;TMVUTMVUTMVUTMVUTMVU/mNKblpcVHZ6fJ3Q0qz0pP1CZ7LSE88Xp6vP5+mjLxrig65rAjyeayMD&#10;fkihLOwBTogPdECkZ19EeVog3M0cAXY9EGDbiyErPbrq2vtD2Pb4EFZdfwuLj38Ly06/g2Pvj+Dv&#10;ZM7Jeqx6/BZW3f4Rzn0/4v4h9j2h8bFlcJkSbA+NryXU3pZI8LVjFxwDzTAXpCqdkRbuwtJHOMEQ&#10;6cYQMyuKHu/1YciYrVIgP8aPXZUFKq+/5qm9/pyf6P+nvHj/d/kq/3c5MYp32WrFu8L4gHfFKaHv&#10;ijTB78oSQt/lxwX8qSIp6C9FKcF/I/hYnhyGcp2SM7NTJnYGk6lhDO3IRVmULD1mTdMEBqkvwcgS&#10;neijDW4HkwQ4CXQSYCSYSNMlSeTi9OOaxigQ/TluptoP+fG+DCQpgVGmyhcZ4rjIlZkc6gpDtALZ&#10;cf4MgdmxqfJDeowvKzue4m8GM0ws1Yt90YeiIj0clRnRHIOXwBTtG7k/aV9pmkR9xXmQ9lcso5qW&#10;8/ELURsdIwFQOmaCuKW6CJSkhPO2aAxaX65l8ThifXlchqbifNBYBHQpLqjcR94OxQelccrF+O3b&#10;1UvntjI1iqFwvT4Mg/RBmFWnxd1LO5CXGcXHWJOuRK1BiVn1elzfMRufXN6EL+62YN74UtTkxok+&#10;cahIi+U/CsoM0Qxgi3XiGHSRKDD+iVAo9oP+bMjQBCNbHYqcBCU7iMntWZhC4DEExXkanDq7F04e&#10;LnD2dIejsx1srM3gbG0BHxd7eDlawJCkxNLF09Gt2wfsbu3S+UN0+vh3DFel+nfo3Em0f/Q7VreP&#10;P0DPLh9zfFvLnh+wI3XZsjFIFa+Nr5cdopQKxMcGQKMOQUyEL8KDnDFz+gBs2rwInbv+N3QV77Vu&#10;PT+CmWUv9DXvgji1P+pqM5AQ4837TmA0NSkcWnGcDf2KeRxloBu8xPvRx9kS0f7uSIkOZviqifBH&#10;SmwokqKDOPYtOacp3EN6XDD0MeKaFOtmxgYjRx0kzk8Iw1iKAVskzk9hArUHQB/pjbQoX74OytOk&#10;179SK67FpGB2pw4wRGLGsFK+bgPsukPlZcnQNS/OC7nR7iiOl/5oIJDPjmeG+wEMYGVwWqELQjWB&#10;/4QAvj4U1p15HHJi058WEnQlWBskuWUpoZd4T1BWfoKu7HY1iNoQ2h5eYFA2JdMKw8AsJQZkKzEy&#10;PwJzB6TgmwcH4e/SDQq73vC3s4KXdR+OsRuhsEd6rDf0Ua78hxSHHrHoAl/brggW90SlXU+E2nSF&#10;ysMKAdY94GXWFXHedvwnk97XzAhd3VGlckV1rFt7Eq2GxPdhBWTJoFWGrf2pprACBFzT/TEwzQ+D&#10;CbhmBLJb9ruHB1Emxuqf5osfHx7G7uUjkB/tJG0v3gs1Sd6oNYoTcxF05bitYsx0MRYlzUoL5NAB&#10;DWlBGJARyoB1cAYl2Qrm5azsMIwoiML4cjVm1msxp78OswYkY9mYLKyfVoIN08tZlEiraUEdmpfU&#10;Y9/KgTi4dgT2rR6OY1sm4MjGCTi+dSIu7pmJS3tn4MahebgpdIdCDZxYiqdnVrJen1/D+vTSen6C&#10;4uUFMX11I4eiYd3exrHDv7nXhG/vNuGbu7vw7YPd+PreLrwl+PqgRbQ1//D2fuvBbx+0Fho/Ak3F&#10;VEzFVEzFVEzFVEzFVEzFVEzFVP7XlNy0BJvs7HhbUkFyrF2C0ts9KVKhjg3yHREX7Ls/PjT003D/&#10;AGgCXZAYYId4hQ3HUgxxNIOvTS94WHRGsIs5fB16I9DVBj42fRBo0x3ZKl8MqsiAs2V3drtSEidK&#10;6ORp9hE/5kqQhZydFJ+R4BoBOQZ2RhcmOyQTg9j1SK5IAn7SI86SC5KWSbXk+CxIDkS+Vkr8Izk9&#10;JRHUY5ejERjyOMlKdj0yhBN1UUoo14XJ4ShMUqIkJfIXYsBEQJHhYLjY3wix3wQYxRjGsYr04ShI&#10;EePzeFK7DCfpuEq0YQwuGV4a+9CYVHO7PoJhYKFWbEuIHJglqdEMuRKVPgzASBlxgcjVhHIcTqrZ&#10;qSlETk15+tdt5Fb8e8voWIu0Yn/EvtFj5JJoWkjb0RX6floWtcnt+WL8jstoe+QaJueoHCO00OiU&#10;JCcprZcVG8DbIWcxwc3spFB+pJ0gKIWuoEz3tVlq9MvXYHBJEsb1y2K35LiGAozvX4zKrFiG4pWp&#10;/riybwE+uXcQj2+04M7FJiyfMRDLpw7EisnVWDWpHHMHZWBaXQomVmowujAKY0tjMTyfXI4RqM0I&#10;hS7MDukqP+hixHmmmLLiPKdG+oh9CsbwIWVY3LgI5g726NmrD3r37IU+vXuib6+usOndha/tKWNq&#10;MKghh2Ou9u7+W/Tq9htY9Pgd3Gy7set0SL9szJjcgFFDSzB71gjsblmH5t3rsXHTUuxqXoM9reux&#10;esssLF07ESvXTcbq9dMxf+FITJ1ah/lzh2DOjAZMn1GNGbP7YcSYCrh7WMDV2QxONt3gYtsZLg4f&#10;Ys3qcVi2dCSDW3VMIOKjgqEO94dK6YHW3SsQ6u+EWHEdUUzduGBvxAZ5ISFMgbgQTw5PERdGblh/&#10;IT8khPsgSRx/Qrg31MHuiA/x4Bi7mlBPvgaz4sX1nBorru8oVKYT2BY1gdHUQDEfgHqGmBHsIqX4&#10;oLMbknCiaRJWzKpCWqwbwn3MkRnnw2C/Uh/Cju6FQwswvcEAtaIvv5/pDwn6A6RCvIfJtUrJuUjk&#10;dKV7RpzCGrpQV3aa53JoC3EvifdHeYK/FNs1WaynDUKdPgy1YjsNqUr0o3AHoibHK8V3HWBQYmBG&#10;OIZkRmBoVjiGGcJwUpz/F+e3YniRCiOyIzGjXItpZfGYW6fHgoEZ2DC5CuvENbVgaLa4rrKwbkoN&#10;Vk+oxuAiNYKcO8Hb6iMobLrCocc/IcSpDwzhngi2+hgpvhbICrZHbpgT8iOcUBTtKuSMSrUn6rQK&#10;1CR6opripWolKEpJtOqTvVgMXlN9JfCa7sfQlRyuwzICMTQzCNVJ7vj88nYMSxfTane8vX9Yuvan&#10;1eHm0XWY1i8NE2uSsWBEIZoWjcCxTTNxZtdC7F09Eaun9ceI0mQUxCqQ5GsFpf3HDKjnDszB/YOr&#10;MdgQDL1PD+i9uiHDtxey/Pu0K8OnN3KDLWHw7Y3MIDNWVrA5MgL7IiugL/dPV/RATqAZDAF9kKzo&#10;Bp2vGMuvJ9dJYj7BqwtL5fKBmO8OjWcXaMX2kn17IlWMkx5shpxIKxTEOKJCnCNy4A7KCcOEqgTM&#10;H5aNddOqsXvpcBzZOg2n9izEzdOb8PruAXzz6BD++Or0X969PvP63avTW799sC/d+JFnKqZiKqZi&#10;KqZiKqZiKqZiKqZiKqbyv79oAn0j1CF+09MSVXfSEmP+nBrtC22YK9QB9ojwskaAqyU87PrC2aIX&#10;A6i+3T6AWdcP4NyrE3RhCkQp7LlPUrgvvMkZa9sDQUKxLmYc85PAKgFHgp8U5oAAZ6kuCsXJkayS&#10;FHJsimnWe1hJ0I5gIbkV5eUMRlnkZDTWSeHIlx+NFusQVGVIKNoIGuWnRCM+zBuqEIrt6cmwzRAb&#10;hGxNGIMlUoZR5IKk9lyNEnkJYryEiPbp3MRwKRamGJsgaU5CKMfFpP7vFcKOSjlmJmeMF/0IUBJA&#10;pflMchMaYSrtLyUeIhioCXZFTIAj1ykRPryPtG+0T3lJBGijxfEKaSNQROdNF83nhGLu0jkqS1Vx&#10;bF5ShSGWJYeLqDKQI1QlnRchBqTkBBXnr5ygmj4GNWmxHO+X4gBT/F9yodaIsWvSolAv2kl1hhhO&#10;rEbt1anRLIqvWqEnhaNKHyHmCVgreZoeP6/RSTUtrzYoUaYLQklyAMqSAxnGlacEccgDittK1wo5&#10;HMnRS8trU8PYDVmfGcnJ3Pon+6MixgF5Smv0S1NiZFkKMqM9kKJ0kQBvkhiLnMBiOyNr9Jg6rAiT&#10;hhVj6qhyzJ06AJOHV0Eb7Y0EpTuSwrygVXoiKcJTCi1QWwgrBzN2mZr1+hBmPX6Lnh//A8fdnTyq&#10;DuPG1mD4sFKMGV2DYSOr0X9wKVRqP4QqnRmClpelYtDAIgwZWgU7h97sUu3S7WP06NWV1aVnZ3Tu&#10;8TG69+mKnr27oVuPztzerXsn9OrZBd1F334NOZgyrR8mzxiIJHEOPL2s4OfjgKgwF9RX67Bs5Sgs&#10;WDYKcxeNQeOaGRg9ugxjhpdgXeN0zJg0DCmJkdBpIqBThyNZFQKdKojfl3FBblAFuCA+xEtMexlr&#10;DwasiUpv0UcBrbjmkiK8oItUQB/lJ67JQBhiJAc2ubnpD4VSjQRIyWFKosf5q7VSQqYJZXHYsmAw&#10;Dm2Zi2NNy9Cybj4mDijmkBK1GVHolxuDJSPzcPfAcnz/8DiHpcgT49GfKrL7mZ3cBGmTAlGu8YXG&#10;oxe0CjOkE8iMcEWhyosz81NCrnKxXTkhV6VYl0RuWTnGKwNXjuUaiYFZURicE4Nh+dEYnh2Gry5t&#10;xZFVwzE8xw+zyqOwuE6DyQUhYjoSc6tiMK04DENS3TEw2RWDdZ6ojXdGebQ9ssIcEeXcHWEOPeBj&#10;1QWO4lqhBGNpkT5ivjMK4wP4uqfrON7LDPEevXn/s4JsUBDuhOJwZ5RFu6A81p1BbH2yDxpSCLT6&#10;C/mhn85Pmk4NwKD0QAwT55WgKzld61K8sK9xBEbkBqNO54Kv724XfZyxZVw6zqwfjMfH5+D5ifl4&#10;dXoRPjm3FG/OLmF9dXkdtk4tRTU5brVSGIGh2cFCgWjQe+Hclol4cWolXp5uxCdnRX1iCV6fWoZv&#10;Lq3D729sw/B0b/RPcsagFA/UJbq2x6Xtn+KJAcme6K/1wCCdN2twig+GpvqIdfwwwuCLUdmizvTB&#10;6LwAjMr1F9MK0eaLsXmBmFAYgnH5QdJ0fjAmivM/szAMs4vDMatIiTklEZhZEo4ZpWJevC5UzxCv&#10;1ZzKaMyuiMCkMtU/D0wLeNw4tWFD47T6ypVT6wONH2mmYiqmYiqmYiqmYiqmYiqmYiqmYir/a0qm&#10;PsIrXRupM6RElKRqQvPS40MjS1LirIyLuaTEhqcmRIc1aWPDv0mIDPw5KVQBTZAzYn3soFLYQeli&#10;CX+b3nA36w7rnh/BoueHsOn6ATwpq7/5h9AEu7DrMcrXkSGs0tUcsV42yFEFcLshNkB6pNsIJxl2&#10;qpVIj5Eeb6bHnCmbfbo6EOnxQUgT67BEm6wM0ScrQSkBUo0YU/QjoCmLIGtechTyCc7qohhMllFs&#10;Wn20BB/TVajOS0JFtgaVmfGoyUlEVZYGNVkJqMhQo9wQ1y5yYcqSE4oR7KUYoeQYJZHLleAxu2S1&#10;lGE/gsGmDJVJ1WmxqNBFswhuEnjkx+91SgZNRUl+qMog0BzK4xNspnHbY7YmBCKf4o3G+SE31pvj&#10;WpLbLz/aA7mRbpxAJy9a1EI5kS6s7AhnZCodkRXuhJxwZ4ZVsvKULr9QttIJ+VHSurRebpToEymJ&#10;2smtJ6tQLC8QYxSLbVNNKhT7QP3kdYrE/hRGuYg2F64pqVCJ2LeCSGexj2Kbon+BWD9f9CtSeYpp&#10;Ammir1BRrCsmlWswsjweuYk+yIkXipVqcqrSY9uzCpT47OxqPLqyGelaX6RTNv44fxTEUrIvVxhi&#10;vMQ15QV9tBd0UZ7QRnoxVNWEuQm5Iz5I1OK65mvb3xmRPk6I8ndAZLAT/MX16u1uA09XK3i5WcHJ&#10;xQwWVl1ga9UZ7vZdMHZoIUaOLceixqnw8HaAi7MdXOyt4e1kjQBPO4QHuCA20gPlZToUFunQs/cH&#10;6NqN9JEx9usHQh9yWAIShSLgcARimuK3Eng1t/gAq9fMhouLBXwVDgjyFu+/UFdOrpatjUKWuH4W&#10;LxiLlUtnwrz3h3Cw6IwQXxski/dNcnwYdPFKpGkixHsjQrwXxHVriEdZhgZ59EeFuIYrMlWYNboa&#10;68QYZ1vX48LBTbhxcgeON69Ay/rZWEXJvgbmoSEvjqGoXumABD9zaIMskBxsibRQG75OKCEWhQ2g&#10;cAAEPenx/v6ZUWjIisTA/GgMLVBhcJ5K1HEYlBuD4UVxGFuuxvA8f5zZNgn//Po07pzYiEGFavTP&#10;jUN9tngfibEIoGeL6yjN3wzXd8zEzy8O44/3d+LPT5rxt5f78POrI/gfr47jvz85iN/f2oUXJ5bj&#10;5PoxWDk6C7PqNRhXFINhWWHsKq1L8MKAlAB+xL9fogL9tBTn1AcjMgLw053d+P5+C/75zVG8e3UY&#10;P70+jB8/O4wfnoq214fw109E+/P9+NOLA/jxSSt+eLIfbx+04tGxZRiRGyjeO5bIDbNGgmsXhJn/&#10;I4J6/AMCu/8D0oOskRZoJd5XDmLaFhq3bhiVG4159aniut2KI0uGY1JBFDJ9eiDFtRMM3j2R7WuO&#10;kjAHVIljr4n3YghLsVkJwlJMV3K7jspTYvmoXH7sn2LSLhmWi2uHluH4pim4uGM2jor61K45OL17&#10;Fs7vm4eTTdNx+/hyPL+4Dp/f2Ia39/fg3PZZOLV+IrZMr8DexQNx58ACPD29Cu9eHMIf3xwROsTH&#10;/IeHLfj+QTO+ubMDPz7eg4tNU/m47x1cgj3z+2FsfhjqE53RkOSCAVo3DNd7Y0yGPyZmB2NUpi9G&#10;Z/lhXF6AOM+emF6uxNrRqTi6sh9uNk/Ci5OL8NmFlfj0/DJRL8cXl1bi2+tr8fXlNZKuimmhb66t&#10;Y31l1Ntbm/D2zmZ8d1fU9zfjx0dbf/7D46Zvvrp/ZNfVc0czjB9jpmIqpmIqpmIqpmIqpmIqpmIq&#10;pmIq/2tKrK+Tl9rPoV7pYb1HG+L+Kj0l6vdpmtBvClPV14vTYpcXpMWVZRn0SVmG1Oxsg25OWnLC&#10;zTSt5l1WYjRKdCo0ZCVgycTBmDWiHpMGlGN0XSFGluZiYIkBpTkalOjVqM9IRmVqBEpSpaRFBCir&#10;DCp+PJ8eRyaV6SPZbUnQkcAkPb5PQJJhaAq5XQk2SsBRfhSf6vbH2pNCOBlSkfHR+Nz4QFCCKUo0&#10;RVAuN84XOTEKYyIqd44Ja4hwRbrSjV2XFC+V4tWq/G0R4W3B05QQKyXIEfpAR6QFObDSgx2RHkoZ&#10;/h2RoXRiZYY7S4oQ00JZkc4MnUgEKhl2RrsiO8qFaxl8EuxkaElA0tgnN4aAozvDSoKO3K7yYBdg&#10;lLc1h28IdKRs+n04U7xKYYt4X1uOh0v7xNBUrFcQ48kqVntzRnJSMYVwiPflmLIUO5NUohHzib4o&#10;T/RjlSX4/kKU9Zwe05ZF7sJK0f+XEu0dRO7DSm0AqshxmuSLqiQ/7letDWRVJPjwPGVG5+zoYjm1&#10;U3IkeT1qq0kOYIckTXOflCDePsXnzIxXQB/rwcm7CqK8GMTVZIlriI4nzAp/uL0T906tRm1+NNLE&#10;a58a44108frrwr2RGqWQkqIpPZEQ4gZNsDs0gR5Q+7shPsAd0X4uiPZ3QIyvHaLJQerrigiFI5Ti&#10;/NOfBX7uVnC07Abb3p1g07crLHp2hlPf7nDp8yEnejvQug29zbrDwqovrG2tYGnRB1ZmveFCme+d&#10;HKBws0JWhhr9B5ajS3dKriXFeZX0AT7u9FuWFP/1AwauFB+2Z4/O6NOnCyz6fIQp4/pBpwlEiMKa&#10;QwCQYzU5IZxdtbExfgj0d0TrvrWIDHWGTh2EVFUw0qKlPyXoTw1KiEcOcPrjoTRNxfFti/VRKBDv&#10;Q4p7W50Vjyqh6uwENBSk8B8RVbkJqCtMRn2RFvX5WtTkJKAyU43SdPE+FevUFSVg6uhSNK2agjMH&#10;1uHqiSY8vnYYj6/vw9Pre/Hi1n58eu84Prt3BK+v7cLtQyuwZ+kIzBqQIa5BL+SrHFEUY4f+yW5Y&#10;MSwdP9xpwdU98zkJVGaoHVJ8LZEhjicjxB45YfYcG/XLa624f3IrDmyeheUz+2P2mAqsmT8I5/Yv&#10;xaPLO/Dw0nY8uLgNj6804ZM7rXh8aQde3GzBosnl4hhD0C8vDPdOrsPnN3fj5aVtQlvw7NJWPL24&#10;BY8vCIn13tw7jDF1qRhersbNk2tw81gjXlzZileXt+Llxc14dm4DXlzcisfnNuPR+c14fnkbnpzf&#10;gvun1uPZxR14cHoTnlzcLpZtxb3TG/Hw1DrWo9MbcP/EWtw9thq3Dq8QbWvw5NxaPDy3CffPbMKz&#10;y014Kvbp5rFVuHpgGU7vnINT22fixLrJ2DV3ABYOMXBIgSq1M4ojbZAV3BdbZlRjZF4QikP64M6u&#10;+bi2bzGuHFiCq4eW4dqRpWI/N+Pczum4fXAprrcuwdkds3F57yKcbJqJ8+JcPzizHtfEvjwRx/Po&#10;7CYc3jAJl/YswNVWMc6+RTi9YyYutyzA9f2LxD4vE+vOx+X9C3GmeRaH9rh5aDmuiXN/+0ijWL4S&#10;F8XYtP0zzXNwVWzz9vFVOL1rNi7uW4jzzXPF2PNE3+W40Dwbtw4txd2jK3D3wGI8OLSYIe6rc6vx&#10;5PQKvDi/Gp9c2YDPLm/A51fX4Ytr6/Hl9Q34+uYmrr+5tZmn397Zit8/aMK395vwzQOK8br1L189&#10;OPLo9OljC06dOhZr/Nj7X1KGDi12HTG4OGjYoKLQIUMKFP0qUi2Ni0zFVEzFVEzFVEzFVEzFVEzF&#10;VEzl/4SSHOyaE+/vuE/t7/idLsQd6dEBSA5XIDXUA8mBzv9ckBz+XWVd5ZequJivDSlxP1GCncRQ&#10;NyT42yPO1xZRFNfV156drtFeNgh2N4fCuQ/cbXvCzuxjWPfpBFeL7vC2+JiTQ8UGu8HLoQ/cLLrC&#10;27wLx4RNUlgjUdEXKX5WSBHj6oMkEeDMCHZiGUJEHUpw0xWGCGeGnVkRLux4I+BJNc1nRrnyNCXl&#10;oZpEjk92expFcJNqaicQS85Teqw6yM0WCidLjk1LScKSA50YymZHivViPNgpSeCyKNabXXwyuJRF&#10;bZSFnaCmLM6wniglzqKakwIlB/Bjz3JmdrlfmcZPgpvULmo5i3upNogf6Y/zc0QguYnt+8LHuieU&#10;bjaIFuc/2scWCUGuSA4VxxztjcJYKZEQiRN30TYJaqZIMTFJclZ3jpFpfAyc1LGtJkUSTdMj/nJb&#10;tZ7iagajRhfMGeXp8XGq/57+3jJKiCSLHvX+dS2LM9XrjaIkSEKUNIti95Jb1RDpgbQoD6QKGcKc&#10;MSwnnkMQlKh9kBFmg8aZdZg8ohTaKAV0ER7QUbgAcW0nhpOrVXK0xvm7IdbPFSpfF0T5Sq7WMHFd&#10;h/rYIVThgFBPBwS42yLQw45rf3cH+IraTbwGjla9YG/RA5a9OsG618dwNO+MYG8b1FTkwF/hCPNe&#10;XdC3RxeYdesMi+6dYCP6uFv1RL8KAwpzI1FWmYAhw4oxY+ogjBlehpFDilFYoEFaUgiSxXWmi1cg&#10;0NsS1r0/gq35h7A2+2+w6fsbOFj8BikaBZYuHIbVq8ajpEiNQH9rKIMcECmOKTbMDQNrs3D80CaE&#10;B9ojReWDdJU/h6rgGLsaCmcRwjF1KW4uAVcSxQ0uS1fxnyKUfIygK4ngan0eKR4NQv0L4lgDCjWi&#10;TkC/vEQMLEzGgAIt+ucnYUBRMvoXJ7H6lWpZA0q0GFqZjkFlevQrTBHLkjGkQo9R/bIxuEqHScMK&#10;sWrOUNbGxWOwe90MtG6ahYNb5+Lk7iU4t385WtZOwq2TG3F851yc27cER3fMxunm+TjbvADHN8/A&#10;qa0zcPvACnx+ey9eXd2JNzf24fHF3bh/YTePV18Yi4b8GKyYXoftS0bi6pF1ONe6UmxnJk7vWYab&#10;Jzfj3vltuHNuO4Pix9f3I9rXElsWj0bLqgkMQh9e2IZXYvzn15px/9w2PLm8C08uNOHZpV14cXUX&#10;HpzdjLsn1zC4vbZ/CW4fWYkHJ9cyjLywex7uHV/N04/PbMDFlvk8/+z8Ztw52shw80zTDFzZsxDn&#10;ds3h/qT7J9bg1PYZaF45DBf3zWfQSaCS+t44sBjnd85hgLlv1Wic3TkbxzZP4W2faZolxpklxpjD&#10;gPTopom42rqQl50X7QfXjhH1DBxePwYty4fiyIbxDD+pz/3jjQxW74jtEGQ9umESts7tz27ZXSuG&#10;4/i2GTiyeSr2rZuIo9tm4pA49yfFa3H50Eqc2SPWO70R146uxu1Tm8T0ZnHeduL19VZ8fucwXl3f&#10;jc/v7sent/fxOTu/dzGve7plIc63LsXdU+tw5/ga3D2xFreOSsD5utCNgwR0l+DKwXm4fWIpbh9d&#10;jLO7puNCyyxcaZ2Hs+J8XNu7gKEtnZ/n15skeHxxH86cPo7Tp44de3rn7Jxnd841GD/+/h8raZoY&#10;v1Cnj1LDXD6qHVSfO7miVLepskx3vqJM/2TYoKIXwwcVXi7UhixpqEpPq61NszeuZiqmYiqmYiqm&#10;YiqmYiqmYiqmYir/lYsmwDEuwM1xXYCbw+eJQYqf40MUCPV0hNrDGjle5vjs6l7cvNKKq/fOwsfd&#10;GoX06H98ADKivJER4o5kPwfEBzoh3McWoV528HO0gLuNGZytesOyVxf06d4F1j26wL33R8hRByM2&#10;2APeTpZwte4Fd8seUIrtJAW7IlXpjkzK0K9SIDdOwcm1KPt/QbwvZzGnaRIBt5KkQBbNE5CU5+Xp&#10;MspsLqZlycvkdk7Ak+DH2c0pQQ/FMqUs7/GhPlD6usLfzQohHhYMNNPC3cQ+eaGAM6r7GsHp+7Fp&#10;zBKaprGNorZyij/5K1E7xaKkx60JDpIIZlalKkUdxo5bjnVK8SqpThJ1Mq0bhLrMaNRkqznOa0aM&#10;H/LVIdApKbamNxLDPdgBqxT7nRLiwuEFZJBL63aMhyoDVJr+e6pOC2MR4KREQySKmUrLqKZERJwB&#10;3iBlgpezwVN8TIakoh9Ny/Ny3Eyalpfz2Onh7SCVxxVqb8sIR60Yn7ZBbQ1pkuTllCAtNcYTaZFe&#10;fN1ogxxgCLTCoGRfvL3ZhMFlMShM9BHHEY5cjT/HZk0O80RyqAeSQqXQAeoAR8T6OkDlYw+VnxM7&#10;WMO9HRDmaYdADxuGrJQMjhTgao5gcT34u/SBt31POFt2hbt9HzhZ94StuIatzLqKa/0jOFh0RYiP&#10;ExRe1vDwtkKyLhoNAyowfNRAVNUWQZceB/9AV+iSIzB4QAFr9Mh61DaUIiTcC5FKT6REByMhRoG6&#10;mjQsXDya47IaChLRzfwD9LHujD5mH6N3nw/Qu+9HsLDsyY5aG7Ev3uI4lKGe0CVFIjLCDVEhTkiO&#10;EudIvJ9yEoOQJZQrrvUCDdUhDF1l8EpJ28jlSuC1lFzombGozKDrLZZVmxPHwFVWQ4Ga1a8gAQ35&#10;Gm7rX5jYPk/TpAFFEoCV1a8gCYNKdBhcrMOgohSeHkIxbkU9tDwNQ0tTWQOLUjG4JB2DS9MY0A4S&#10;9YCSFAypSGNY25ArxhF9RlRkYtLAEg6FsHvTXNam1ZMwsiEdI+tScf34Rlw5sg63zmxlaHvpYCNu&#10;Hl6Py63L2IV69cAKXNy7BMe3zeJkUtQutS3D3RMbce/kJtw+thZnmmYzJL1EIHP3Atw6vpbhKjlR&#10;P7m1l12sBGQJENK4zy9sZUhIenFxG7eTbh5pZFftY9GHHJ1PTm9gt+/9Y6sZpD49twFnd85kByrB&#10;zqv7FjBUJd09Kvb5+Apca53PjliCqAQWSfK0DFq/uNUiphfh/olV3P7oNEHfpdx2h5ykx8S+HFqO&#10;Gwclpypt68yO6di7cjj2NQ5Dy/LBOL55Ak5smcjtl/fMYxBM+3V172KxjuRsJaBLcPjktukMh2n7&#10;BIcfnt2AaweX4+WVJj5HBFYv7luOs7vFuvtX4sbx9azzrRJIXzK1Gkun1WDj4mHYs2EKTu5ZhmvH&#10;NuDO2S14eWsPTrYswNalw9G8egJONi/Ew2s78fXL0/jDJ1fw/Ysr+OLBOXz95Cx+eHkev39+Bt9+&#10;IvT6NG4f34DBReIaFveg/tkarJ41DK3b5uLBpSbsWjkS18W5P7RxOn58dQ1vP72LNy9v4OGjC7h/&#10;/yru3rmOa9cv4eLlC7hw5SrOXroK40fmvypRfm6I9HW9smZKxWeLxxb8pHT5+C+zRxf/bXCZFiNq&#10;MlGbp0GhuI/fP7P9hwent915cWHD3pcXNqx7eXHDkpMXr044cPJS7uET5xTG4UzFVEzFVEzFVEzF&#10;VEzFVEzFVEzlv0oJVHikhft4bVf6eH2dEOzzc2ygJ+hHZJS3M1QKV/SrKkJCXAz8vL3g7+YKHycH&#10;ZEb4Il8djKxYP2RGuXNs0ER/C1TmxiLEzx6eDuZwseoJq95d0bdrJ9j26ATvvh+hQB3IjzPrVaEs&#10;SlwVG+jKj3CHuZjBECE9/l+Y4M9wtZjAKkHUlBCuqY2gZnlyGMq0oZy5nKZlURuBTer/a1F2dFkl&#10;uhCWNK/k8AYUzzUpxB26cB+ogz0ZxFHSm3iFDXIivVCkJgcrOVMl2EpglGGqccwKfRiLp41ikNpB&#10;1bow1OiVDDAJfEqSllFinV+LEk3xMgKemRGoyVIhS+0PbYA9KrWUiCqK3ZvaMHf4WHeHv01PaHxs&#10;kRPhKiUSSvRnR6sMdwmmtsNToY7Ak6YJapIIUjQYItpBZ61BEvWhNgajtK6xXV6P1BGOdmz//ybe&#10;nlEEXGvSwzj2J833y4hk1WVEsOj6IIdrjrj+0ilMgDgfWUF2GKL1xU93duHFxTX45OpmfH69Gc0r&#10;xyFLnIuMKE/ow5w49muyZx/oPfsi1vZjxDp0Rox9J1aYxW8RJdqCbTsjQlyPpCCbbihJVCLUvrtQ&#10;T4TY94K7+UfwEO2+btZwtOoBO+teDF7tLbohwNse3q7mcHPoBXvxmlibdxHqBos+nWHW62NY9u3E&#10;jtjSvASUV+qRk5cMhcIJQUKhvo7sVNXFhyItMRz6xFCMHFGOEaOr0VusZ27WE2aUpK5Pd/QV45pZ&#10;dIa5ZRdYim3TNhytOkEVbAdDnAKZsfTnhS8rK84HWRo/Vma8L3I0/shLDEQBxQNODmGViOuyNDUc&#10;5emRKM8g8CqplsBrVjTqxXu7LlfNUHVgURL6EVwtSDCK3K8JGECg1QhcqV9H4CopCQOLtaxBpWK6&#10;VLSViOmyFCEtCFJxe1EChpWkYGixWC7Gou0NLUvG4JIkDCpORL8iMb6YHlCmx6TBxRhUkoohZeli&#10;XD1PDyjS8fTgUr0YPxF1RXGoKVKjPDcaZdkxqCtMwoi6XMwYUY0lU4Zg15pZONK0FEeaSYtx5sAq&#10;nD+8FpeOrMOlg6tx7XAjTu2ahwv7V+D4rsW4fngNbh1dgxtHG3H9yEpcbF2EUztnMcgk9+qVfYvZ&#10;lfnk7CYGeyR6zJ6cm5dbl/A6N8gFemIdQ98LexbzMgKVJ3fO5v7k7rxxeCW7SQ9vmoJDGyfjfMsC&#10;brtzYrUUzuDMBhbBU3Kzvr6yDTePLueQBRd2z2eHLenpuU0czoBctxJolR7tl0IarOPQATR9+/Ay&#10;3Du2EneFbhxcwrCXgCyHEhD7RmORi/b0junsLD1vdMU+PbueAfFNsQ6FCCC36b0j4pjFPtGY5Kql&#10;5RTqgMa5sGsubuxfhtPbZrJzlsIrXNqzUIy1BHtWjsK62dW4dUw6byd3zMOeVRNw88hqDvnw3ZOD&#10;+PL2bvzl9Rk8FMeZHmIFH/N/gI/Fb+De65/g1uM3KFD5o1Z8HvRPj8AQca2MqtZj7uB8bJ3WH+e3&#10;LBDncwFO7FqBc/vX4P7lPbh3ZQ9ePTiOF3eO4ZN7J/H8xkE8uLKXnc7Prh/Ao8uteHL1AJ5eO4iH&#10;l/bh0ZUWPLsl5m8dwe0LLbhzoRkPLjXjkdCTSy2i3348uLALO5aOwdQ6PQpiHFGsckSNzgvjylV4&#10;eXEjJtapsXlOLS6K6+nJpWM4dvzkvwl1/7OW2qwUqwZdYGS/VP+8fjq/qgGpQRUDU4INA3VBwcYu&#10;pmIqpmIqpmIqpmIqpmIqpmIq/+cWfw+X6AA3lwWB3p6Pwn29kBLkjbhgb0T4eSLSywGRvnYI8rSF&#10;t7sL3G3t4GnVG8W6MKh8LFGcFIpSdTCKoz0xqjgek4fmcaKhUE9n+Dpaw92qF+z69mDoate9E7z7&#10;fICiOH9OLkUZ++lxZ3WIC2KDJJehwqIrkgNdxA9Ub5RoJGer7CAlkCk7SAlCyoCVoaQYj0QAlJbJ&#10;wJPmqSbgKgPR92BUyetyP+qTGsbAieJSkjswTumJcG87ePT9EGpvW2REeLDzVnbRymPLwPRfKVWM&#10;LWoam1ys5LisSY9oh66y2ttF3bEfT6dGGvvTGCGoyRDLslTsMk4KtEVNWpRoVyFZ6Qat0gMKm+7w&#10;s+6BBF8bTlZVqvHheKwcMoDHFvuVJsZK/9eQ9dfQk8AmtfUT+0I1gVUCsTJ4ldXeZoShPI44hr83&#10;9t+bl/t13DaJXa6ZEehHypDAK43P4Fmch4KkAHHMjtBHuDFcpFADFN5heFYM7h/fyFnXKcnPV0Iv&#10;b+5HZrQX6rWUcEiBYXkRSA/shU8vbMLr8+vw4hxBqUY8Pb8Kzy6sxcvLG/D68kY8PL6StWtRf9w7&#10;ugiPz6zA/RNL8OhMI97cOSyu748RorCFp7M5HOx6wcaqG+zF+Q8Q7xtKsuVo3xtWVj1gadYd5n26&#10;wqxnZ5atWTd4OppB4d4H1TVZCAnzgqurLdxdrMX7zBp+Pg4IF20xEb6IjVBAm+iHbdvms7vVom83&#10;9O75O/Tt/SHMenfisRn2mndCoHtfDqFgiCbg6gVDnBfSNN5IjRe1WrTF+bCyNAHiGvJDbkIA8ikR&#10;W3IIJ2jrCF0rKLRAphrVWXF8zZFqs2PY8cpO1nwJutbnqhm2UsgBEoUZoGUDi1MYsrJDtVjP7lSC&#10;q/2LNAxVB5eIZUanK4FR6j9ItBFUHVySINZJkObFso59pHkJ4LILtkCepmW0zSR24DLUFRpcmIQh&#10;RQR5U9C/UMt9qSYoLLl2E3gMWf2L9KgX+9U/Pxl1uYlSHNt8UYtjLBXXXrm4BqtzYjB5WBkWTxuM&#10;XRtmo2ndTDStn46ju5fgSNNiXD6yEddPrMfVY6tx5+wm3DyxDhf2L8P9c1v4sfvbpzbg2M5ZuLBv&#10;Ea4eWo6HZzbi3vE17BQlUdzULXPr8MnV7fxYvxR6YBVO75zHrtv96ybh3G4KMSDWb13CgJcgKoUn&#10;IKfp3ZOr2DFL4JQcsARP7xxbxrFiKQbtGzHus/MbedwnZzeKvpvZjfvp9WaGs68vbcfrK024KLZN&#10;y6U4t9t4PXLO0hjPL25gty3Fv6UYsRQigfpQGIRH5OQ9Q7FqxfTp9bzs8em1eHhS9BF9CcLeEufj&#10;sTgvtw8sx6Pja3Fq63RcbJ6Hc02zOVQCOWql+K7LcPf4ctwW70NKCHZbjEkA/Pyeubh3YgWenFnD&#10;YJggJrmALzXPwhtxbOQifnhyBZ6dWYvXZ7fiTutybJhSihn18RiUJT4nYl1Ql+CJAan+qNX5intW&#10;AIbnhGNkoQrD8uMwWFxDpH45sfzZQH880HujOkdc7+JaXjhtEFo3z8Wp5uW4eHAdzh3bjltXD+HB&#10;zeN4/eAcXt8/iYfXDuDRjf14eOsA7l7biwfX9onrYSceX2rFw/O78ODCTjy/sQfPru7G69uHxDrH&#10;8fjOITy5cQBPrxzAKzH99PYBvLh9Ai+vH8Znd1rxxaPDuHluLw7vWo+WLauwfcNK7Ni6AYcOHcLp&#10;c5dx9dYDXLzxAKevPsTRS4+w98wd7D798P8xmDtp2TLLSYtX+ExYsCK2NjexbEhO5PJ+ev/r/XT+&#10;3/bXB/5xoD74J6Gv+usDLo/OCloolDqpON7WuLqpmIqpmIqpmIqpmIqpmIqpmMr/WcXDw97Oy92l&#10;xN3VY7+Xp+93qjDFz6pAL0T5G+NbBvvC39sDwc7WmDyqDm7ulvBxtoTSwwJFiUEojiPHqzcqMiIY&#10;5sQHuUDpZc993G37wMG8B8x7dIJl54+g6NOJY6IS8KRHmVPV/ogNckZCkDuiFU4MXXV+jhxnlcIJ&#10;tANXI2DtCFplUZs8TY/jy/MEO9nBSnBVH/6vxI/u0zpGMEo/qPNpv9JjkBThhWixTxG+ThwSIcHX&#10;AbmRBPWkcATvQwS8h65yeACq24GpkOxY/fU0wdWOksFrrSGSpwmoystoPNpHSqRVlxOHDJU3DCof&#10;jo+bow5ASrjkdA1y6I5Ilz4wUHgBcQ4pLizHbU2VQgYQIJUlA8+OcJTAZkcQymCWQKfRzUrtch+G&#10;oGJedqDKY1A4gIaMfw1RSXKfv7eMJI9D07S9jsso4z0vz5TcruVi2zXiXFWnR4k6ml9TOk8DM6M5&#10;kVhVnB3eXt+E51fW4db57fCw7sSO1Qj7bvA1/x2CRR1k1xUBVh8h0rUbAu1+hxhFHyybNQgeth/C&#10;y+4j+Np3QoBTV/g5dIWPbVf42ol1hbxsu8DVsis8bXvC27aH6NsLXuJ6d6DrXcjb3QZuLhbsfrW2&#10;6A7LPt04tqt5j49g1bszhyTwcjMCVm97ZKTGobo8G7WVufD3sYOLYy84u/SCn3svjOqfh/UbFsIn&#10;TIHuvT5mp2yv7h/wWBRH1s6iC3xc+nKM5eRgR6SFuyAtxhVpKg9WeixdK5RAzIvrTPFezdb4cLgB&#10;2eVaRDFwxTVC55RUaYhCpTjPVVni3ObEoDZXxarLi0V9fpwUViCfYGu8MaYruVzj2Z1KjlQCqhQy&#10;YHC5EDlNje5WamfYStMdYCo5VOUwA0PKqJZCDTBoLUmUnK8EUcW6sku2oZDCGEjglMcuTeFxSey2&#10;pW0KyS5ZEkFi6ksuWQqDQCBWhsMEYmk8GcgS9KX2fvkp4tjINZvCx07tNAb1q8tL4mRiBGarc5NR&#10;lqFBebYWxWnxKElXoyJbg8qcBJQYVOLeEoG8FHGvEPs7e0I9Ni6fjAM7FuNg0yLcv7wb5w+u5niy&#10;jy9sw73T6/jxf4Ko9Kg+OVPJQUvT53bNZdBK8xQWgFym9443cuiAT67t5Jiwr6/sYIftw1PrGZyy&#10;g/XISlw/vBx714zBo3MbcbF5PjtO7x5p5NADzy9sYmBLgJREwPbx+Q24d2otHpzYgIcnN+INxcgV&#10;Ioftpzdb8OD0Bjy9sJVDCFDiMBqXal6HwiYco7HW4LMbzQxkaT8I9D4+s1HsTyO7cc/unMN9aJ5q&#10;CstAycVoX8h9S+fh+oGlfA4IRtMYJIKyNBa5dG8dE+uKbdIx0noEqum4aJ6gMcHaG0dW8DI6p+SO&#10;vXe4EVf3LuI2OncXW+bi+fmNeHp6DW6K8/rN9SZ8d3sPvr25h/uSa/f4xomYXp+CcrUbSmKdWDlK&#10;K5Rp3MV9JwxDcqMxPC8Og7OiMVJcn0NyYjFMvC+GFMajIVu8f8S9if/cE/di+oOjOkvF1xQ5t6cM&#10;KcDudbNw9tAmnDu2FQ9vHsL96wfw+vEZfPnsAr4UNUHYl/cO4c1d0X6r1ai9eCX2kaZf3dzP8YUp&#10;UdzLG3vx9EozA93n10Sfa/vw+Z0j+PLeMXz94ATePjqOZ5d248aZHTjeuhGtO9Zh65plWLNiCTZt&#10;XIPdu3fhxNmLOHf9wS+Abf/BQ1CUId4bubFvhuZGfDckI+SfR2b5Y2pRKGaXh2NKYQhmlkViarkK&#10;g/LUP04dUXvjxIlTc48fPx1nHMJUTMVUTMVUTMVUTMVUTMVUTOX/vOLurmj0Vvh9GhumaIsO8UB4&#10;oAfCfJwREeAlphUce7WiIA0VlYVwdraGu21v6JSUGT8A+fG+DHfIban2d2GHqL+zFdys+8LRoidn&#10;drf4+AN49vwQBbEKFCaFIi0mAAlRPlCHenDm+AjKCG/TDXp/JxTF+qBQ44NirT9DV4Kv78MESC7V&#10;X4cM+LWTVYKr0nT78tSQ9zK2k0p04odwehRytGGIDyXXqDfUFPLA2x4hdj2g87dHfrQXZ/mv0FKS&#10;KaOTtsN2ZWcr1SQZlnYEp3LdsZ0kA9e6NAKZkrhNiMaqEssq0iNRpo9EYXI4UiK8kRTiCUO0L/Rh&#10;btAFO0Hja4kEhQVSA+1RFOWOUvGaEHRtT4ilfw9eCWh2dKjStAxXqZbb5HnZXUrzchvBUYKgsmO2&#10;IyAlyeOQfr1MXk4AVVZDVlR7G9X9MqJFvyj0z4zhmubrMqLE8mgW7RP1k/epMi1E1BQ7NgwDMkIx&#10;OMUHP9xoYhfelVOb4WbfHb7img2w7Ap/q64ItOqGUJuuULn1Qqx7T3H+zBHvaw3nnr+BW9/OcOnZ&#10;Cc49PmY5dvsQTt0/Yjl2/x0cuv0Wrj0/YCBP8jDvCh8Hc/i4WMPJri9cnSyh8HSAs2izpbjG5HQl&#10;6Nq7E8d/dRH74S7eH872ZnCw6Q03J3N4uFiyO5acsk52veHlYiH2uSu0iQEoq81Gd7FPvcW+mHf7&#10;GJY9u8GqxwfwcewNVaATVP624npwRHKYI/RRzkhVuSKdgKtRGXFeLAKuOQm+yEvyR742AIUpQSjW&#10;hzAEkmCruN6EqsTrWp0ZxSEF6nJUHFaA5snpStMNeXISLTUGFsVjYImm3ZkqQVHJwUoicMnz5GoV&#10;oliuQ8toGTlUkyQ4W6rH8EoDT8vtBDUlEKvjkAOSM5VAaFJ7WAJyHMrbkMcfQtsolOblxF5Uy4CV&#10;1ulXJI33r2PPUrxZ6RjkfZDXo+1IxyZUktje3lCQjJqcRFRkqFFuiENtbhLq8rSg2LUUf5lUm5Mg&#10;zmk8KjMTUGFIRKkhieuydDUD2ryUOOSnqMR9KBqjynV4eX4HPruxE98/OoDPbu7Aqyub8cn1bfj6&#10;3m58eWcX3lzbyg5TcrMSLH1wcjU+ubaDr3UKL0Drvry6A1/c3YvPbjfj01u78MlNSmK1Q7RvE/VO&#10;fH5zN55cEP3FND2yT7D08flNeHOzGa9v7MLzK9vxya3deHZ5O55eEvtwfbdobxHT2/Dw3CZc2b8U&#10;j89tZrhKYREIap5rmcc1xXOl5FUPz23kaWp7cGY9bh5difun13Hb7eOrcO3wcjH+NjwS2719YjVO&#10;N8/Bpf2LWQRKaZ0rB5YwLL7UuojXpxAOl8VycgSTu5fGIVEfaidAS+20nMI8EGSlNpqm0AgEbglY&#10;0z4QvD2+ZSoOrR2PVxe3cTttk87d04ubJJh7ch2Pz27eExQLVxzDsdW4eXgxO3CvHVjANTmJr+xb&#10;wO5ccvQ+EsfznM7DKXFuxL4/P7UOJ9ZPwLpJpVgwWFznqb4oCLNmx21JjBNqE31QqVGgJjmAn1AY&#10;It5rw8V1Nqw0EUc2zUO+yhOLJ1Xj+1en8ePTo/j+4X788KgVPzzZh+8f78V3j/bg2wek3WJ6N94+&#10;bBZ9xPy9Znwrrplvbu/Elze2c/31rSa8vSu1v72/h6+zHx4fxB9fHMOPzw7yNfeleL1/enJSbOsY&#10;Tm6dgrp0H4woicHo4jhMyIvGpPxgTCsOw+ySMMwpDsH8inDMrYzEtPJIbJ1VIa7NvXh89QSO7d/x&#10;LydOnvrkxMnTG41fNUzFVEzFVEzFVEzFVEzFVEzFVP7zl9z0WKeShLCQYrXSvyBZaWds/v+7eHv7&#10;7/BW+H2tiQr/OSbAGxE+LpzFPSrIF96eXrC1toFVHzM4mFvA3ckGTpa94G/XB8UJIchWK6CP9oIm&#10;1JMzwSu9bNnp6mFrLvp347iuVl06w7NXJ47pmpMQipSYQEQHeSLYzRpKF0uEe1hA7WOF/GgFhyCg&#10;+K0cToDBquRWLdUrUUYhAIR+Pd3uYE2N4P5Uy0C0ozqCUoauaREoodipGXHimG0R5NwHvjY94GPV&#10;BVGu5gxcs8PdGLiWJEkQmJNdifVlZ6sMTzsCVdnV2u5s/ZXkfuxq7SC5jYCrDF2lY4rgjPLhnlYI&#10;9bBGgH1vBNr3RKwn7aMtMsOckBflyc7jisQASdrAX4Yz4G38ErrK0zLslMVgk1y3QuSwpX2hmuYJ&#10;fhIIJXgqO1OplqcJxsrj0PhyLYvH79D317UkCbqSZNjakBUjTaeLffrFfkShf04sj83Ju/TBGKDz&#10;kJyuF1bh3MFl8HDojAgva4SIcxYmzl2MS1/Ei3Op9rZEop8tAm27wL3nb+HR52O49+4E194fw63P&#10;RyyXXh+wCMi69Pot3M0+gIfZR3DvK65pix5w6PUxrLv/hv+k8HaxgpuzDZzF9e/iYgN7m74MXSks&#10;gI1Fdyg87BmyujpatENXArF2Vt1ZtpbdWA523eHraYYcQzTsbXuiZ5+uHMO1b69/gpPY/qABeWJZ&#10;BMJ9rRAfbAtduCMrM8YNWSp3ZJDiPBi0trtbE3yRr/VDYUoACpL9UaILEu8f8V4QrwXBVnpt+fUm&#10;oE3nO1vFj1f3z41j0fSAPDUG5pOrVXKfyiL36MBSHfqVpAjp24Elu1WNgJLgJkFNVikBV3K6pjBs&#10;JWer1F/SkPJkDK2gGK+JPE/AtSKdQh0koC4nCXW55FpN4bohN6Ed6DJgFRoi9oGTdTEsldysMgAm&#10;ERSl/Sa4Kh+DvG+0z7IkECxUnAZK7EXTvF5xAh8PjUOO1xoCq1nxrLp8sY/GttrcRK7JQV+aEcsq&#10;yRR1php5aSroNWEoytKi0KBBgT4SI6qS8PXdPfj81nZ8eafp7+qL2zvwyU1Jr65tZ7250cQ1gdU3&#10;N7bzss9u78Snt5p4nuqv7jaL9XdxPNTPxTxLzBOY/eJuCz6/14I3t3ayPr3dglfXd+LB2Q14Q4CW&#10;IeomPCJ3qagfnN3IbVTfotAC18R2bjYzrKX1CLh+dmcPXt3Ygdc3m4zgt5lFoPfT23t43M/v7mO9&#10;ur5LjLETr280czv1eXNjV7tovVdiG/IYNE3ttC2Cw7S/tL1PxfSX9/Zx/fWD/fjuyWFxvHvwzb1W&#10;Xo9ANMFl2g4B5eeXxLm7TmBaWo+A86tbzWKf9uKzW3tYn1zbxa7az2/uwhe0TOzfV/f283qk12I5&#10;uX1JNE/L6Pi+vL8fv39xgsf48fkJfHW/FT++OI4/irY/vDyCH54dZP3185P475+dQNuXJ/G3z46x&#10;8OlJZAd2x4isQMyo0WL3kpHIFu/tyYNz8O2Ls3xcBFt//2QPfnjcgh8e7cUPD/ZwSJXv7u/ED/d2&#10;4vu7TSyefrCrXbT8y9vbWN89aBHjCD0TYz3bg+8e7sK75614dGwxhheK+3CmEoMzwjDMEILhGSEY&#10;neOPibnemFTgh4mFgZhTE83aNr0Y//3lIfz07ADevTqKH14c4di7bx+04u3T/fj60cFv3z49cP7b&#10;x/uXf/to/7CvHrUWfvVob+Tndw9aGb+CmIqpmIqpmIqpmIqpmIqpmIqp/OcohtTUFIMudWWRJvR6&#10;UULonTx97LF8vWqLQRO8OkMT0kgKcjCT5GrFCnCyZvk6WTUqnCwavWwtGjMTw1dnJITvyEqMuJSu&#10;jfg6WGGPlBhfaML8EOrnyrFc/V0s4OVoBUerXnCztoSbjS1sbSxg0aMbHLt9hFyVH7votJFeiAvx&#10;RIy/O5QKOwS6WUFhbw4nyx6w7tMFFl07w77zb5GfEIZwhTO8CDzZ9IZzr06IdDCHPsQZ2ZGuKIzz&#10;EX2CUZgQiBItJc8S00mhHAe2OFnJKkkJZ3dqRxFwlcMJkEr1oQxjZTGg1UtuUVaKWIfDEETweOWG&#10;WMT6O0Dla4coTysE2XRBsp8dA9citQKl5LpNEfukC+HxZOj6a8nglcAsAdeOtSyGsWkEiAmoSvCV&#10;1pXBLY+TFski4ErrVKdGoyw5EvEBzoj2EfuosBX7aQF9kD3yo8Q+xnpzkq+SxFCUJ4dL8WLZ4SqN&#10;T5BSArpinpNUvVdHICpLXkcGr7IIvlJNoJPgpwQ9fwldSfK67WMQtDVOS+DUGI6gwzoyeOVp0Z9q&#10;2QVL+yTDW2qXa1m0jMIa1KWGYmxJAhYOy8bb2zvxxfVtHAsxIdQeMQoLxHuZsbs13qsPkgKskBLk&#10;CD/LzgzZFaL2Nu8Cb4tO8DLrDE/zrgxWXft0kmQEsdSHlhFwten6Aaw7/QZWH/0DstRKBLjYQOFq&#10;D2cHS3aEOzhYMHi1s+7D4QZ8PB04tICroxk7WmXQamPRVagLrM07w8pMbF+8PyKVrtCnKWFt9REc&#10;xP6FBzogNdkX+XlKDBtRDH/vvlCHOiBRHJsu2hlpsW7IiPdEVrwXsuI8kRPvjVyNooO7VQKuxfog&#10;lKYGoTwtFBXp4rql8yleE3ptOd5vpjjvubEcQoBEzlaqKXwAhROgekhhAgYXaDCsOAmDi+JZ1Idc&#10;qfTItAw1h5YTuJThquRcJRF0pb6yo5TgqCQpPiuBUdkF25CvFWOnMGytzzM6UAmWiv2QQxYMofGF&#10;pHWlcSmGLKk2TxxHkQRvh4n9IadtR7BK7dL+EVAlV2sqhpWlceKuIaWJQloGuENK0rjmZF6lCezw&#10;7S+On0IMyCLYStC1NjuRATHV1ZkadrmWpsWhWBeHAp0a2SkxyEqJRI54T5ca4lEh7j/1WTFYMr4U&#10;Ly9vwue3tuLLO9vxBcGxOwRMd7aLwOlnd3YwMCXQ+uzSZnZmkouV4Cq1f363ifsQoP30xtYO6zez&#10;Y/YrMfZXd3e8b7/fIq13byc+o3U7OGRJBDkJcJIIrBIgfX5lB4NL0q3jqxh8Eqx8cXUHw9ZPbu/C&#10;p3cIkG4XY+8GgeHPRB+CnwRWP7lFoHQvA0qCoARfaVoCspLjlkDqF/f2cS2LtvE5AVbj9mg56euH&#10;B/DVg/0MT6mmedoezUuuX7HtW7uNYHiX2IZxWx3Gon0k0b4TSH51VRz/jd18/ASCaX3aV4K0dI6o&#10;H+0T7e/Lm7vw/HoTi/ad+lA7Q2QjTKZj/uJeK/759Wn8/vFBdpj+4dkR/Pj0MH7/9ABDyz8+Pyjm&#10;9wCfHkNxQDeMyPTBuKIo7Js3DIURrvz++vHNaXwn+v7wfL9Yb6/ovxd/eLIXv3+0Gz8+3InvHuzA&#10;2/vbWQRSv3/UzICW+jJkFfM/PNqJHx4240eaf7Ib3z7YJeZ3o+3lYUwpjsLovBgOl0Du1lHinjMy&#10;X4lRBeGYVBKF6VXRmFwRiUfHluCd2Ie3D8RYT1vwxxet4njEvjzbh++e7mPg+vunrWK/Wrjt7aN9&#10;f/328YE/ffVo37dfPWy9/vmD/Ys/f3Ag/Zt7+x2MX29MxVRMxVRMxVRMxVRMxVRMxVT+9xVDampq&#10;uj51i9BnqbFhMMQGIClcAW2U4udAD/u2IHebNn+7vm1+juZtvg5mLB8HizZvO7M2T9u+bV5cm7e5&#10;W/cWbX3bPG16/+zr0BeZmnBE+TryY+tFSVGoz9Wy+5NgwIDiVFRnJ2FMvzIMrspDrl7Nj8SWpyeg&#10;OCUKhUlKFGojkJcchfT4EOhUAUhQ+iHG3xUh7nbwsu0LVzMpyVNhUjg7YgM97OBh1xduFt0R7GTB&#10;200K80JypC+HHkiN9ufaEBuETHUIi6Yz4oJ5Ol0dCEN8EIums+KDOTkXuWhpOlO05SaIeU0w1/mJ&#10;ynblJoax8sR+87wmFKVpKn5UO9rHAUoPawTb9YA2wJETMFHmd0pelZ8kxhEq0IZy4iE567ssAsLt&#10;cJgSE+nITUuhEKSaADJN0zKCwgRwyWko15Ik5y498k2S5xkMp8ZAE+SMWH9HRHpZIcrdjGF1brQn&#10;CuIV4nXzQ1my5G7lmLOpISjXB7Orl4GaEfASACXoywBViNrk9o7hDdj1KCQv477GdhpLBrQyyJX1&#10;6/WoJtAqjyFJdt6+lwxlaUwCun9PMuwl8fYzxfhCND3AEIERGSHI8v4IP5xvxDdn1+LLS+vx+bVG&#10;PD+zBG8ubQZlfg/26IF4HwsMy0/Cg9MtCHXuw85hcjj7WnWHj2U3eFt2h5dFN4arHmZd4N5B3lY9&#10;4GLWGbbdPoRt9y6w7PIB7Lt9gCg3a2j83eHtaMFglcILEHy1s7WAvZ0lHOyt4OPlDA9XGziJa95O&#10;bI9crPbWvfhPDYp/bG/WFc5i2xGB9sjJUEKfHoikNB+kpPoiQxxbpjjOdPH6BClsxPXqCG2oEwwR&#10;zuw2J0drbpwCpQl+HPKDko3lienilGDx/gzkuig5iK+9coO4RsT4FLu1YxgBAqxS+ABKjCXBVoo5&#10;SSLgKovaq7OjOalemdgfAqn0uL68fFh5CkPVoZU69CuUgOzw0mReRrFhGwqlx+8pQVFtRgxqs9QY&#10;VZUptpvA6xKspbirBEM5AVehqAv1GFio430ZWpzMommCr0MrpO1x/6IkVGfF82P99Tm0r7RPYh0C&#10;vgRXSyTwKoNahrUdwC0tk4Cr2H9R05gyDH7vhjVOF0tAlsMblKSif5E43tI0cW4SWBRuoIJivRri&#10;UaxXoUgXg8KUaBSKaQopUCnuq5UGjXjPqDhu8fXWpZKb8tZ2fHpjM0NXgqMyeJVrgqmf3dzGj4K/&#10;vrqFww+QCLqSw5Wg6xf3duLre7vawSpNE4glfXp7O/ch0PrlvT348sFefHF/Dz67K/oIESwlESwl&#10;EYAlyU5Ycq+SKDwAAdj7ZzYwWGRQeV1yrNIygo8MJm9LY9G2qP7qvtgegVAGqXuNUJLA61523L68&#10;vp319aNW3g9234qa9vGrh/uM+7pbGlvUNA4D1/ui/20Cm/t4mo6L2mUwSu5Tgp6f3GrhfiwxLo0j&#10;O2YJyL64Qq5hCTJLx0OQVvRj6Cr1pTE7AmEak46DalrOomMSy0jkzKV9pWMiJ+iPL47ip1dHGbb+&#10;4fkh/PTioNBh1o/P9uPHJ83AF0eRG9QZ4/OCMKUsChumVyI/xpn/PPnDp+fFOIcYav745AB+/3i/&#10;BFZZLfjh8e520TyJYC7Xj40OWaMIwv70VIK2f3tzBHPr1JheGYdxZRqMLIln8Dq+XNQllGAsDj++&#10;PMGO1s+vb8LrC434g3G7P1D9bA9+ei726dk+CbjS/tHxsA6yKCzCl48OkH766n7rva8etK786v7+&#10;tM9ut1oav+qYiqn8u8v+TbO9Dmydm3Bo66yiw9tmV59qXlR7aud7ndm5QNRC2+fWHhU6TtOiz82j&#10;a1mPzm83amvt87Pbql9f3VH02bWmhM+u7/YybsJUTMVUTMVUTMVUTMVU/isXnS7bNjktq1atzziX&#10;mFH4LlP8aNdH+SA5IQJnrj2ApYMXFI628LfsjUC73giw78vys+sDb9s+DD9JBDs9rHvDx84cAUKB&#10;9hbIjAtHtMIFScE+SApSINTZFj42feEr+gc6WnI8TC+bnpw0yMWiCzytesOjbzeEu1nAEO6JtHAP&#10;pIhaH6VAarQPg1ACnznxIchOjESuNhLZ8UEMJQl2ZieGM7At0oajVBeFEr1RKZEoSYpAMTnAdNEo&#10;T1WxyqhOi0VJagyK9dEoS6es0iqGpdRG4hiJehUKdDG8vawEaTtUZ8SHMhAmpcYFQacKgj5GKMqP&#10;AW++LpLhdYSXLZRuNgh06IMYX3skhLgiKcwdKeKY9DEBrLS4AKTG+vMxZsTRcYYwDJahcJbYVqY6&#10;qB0EU00iICwrm2Bw4vs6LylMtIdwTfM5WrHvYjorkUByCAqSxXkSx6oOlKArhxlw7QttiAuyYrzF&#10;efZhyEZwrYgAMDmA9UquZaevDIFJ5Axm96+QHJpBDs9Azlop9IKUWIkeP5enZXE/IY43qxfjti+j&#10;JFdSoit+bD2VthXGNfWVncCU3Ou93rdR3FkSzcswmETzHQFtvdg2wWGGyRliOxTTVR+Afknu+P7i&#10;Jjw7tQIvLmzA07Or8fzCSjw9vwr3L2zGohkNCHDrgWD3Pgj1tECIqxmCncwQZN8H/uLaZvDK8LUn&#10;fCx7tMNXitvqZtGVYaureRc49RXq3QUOPbvAsU8XjgNLDllduDciApw4JqvCwxYODmawtTODjXiP&#10;2dibwdnFBq7uNnAS0wRcba2lsAIOlj05FIeLVQ94OvREpj4URXlRSMsIhj5TXE/5McjKUSHM3w4h&#10;ntaIDbAT16UDDFEunMiOQgoQcFV59kGyryVundgmzr94Lxlff3pNaL46MwaVGdFSOIGsaIahHYEj&#10;gVOGnSVJGFGpx6jqNK4JhA6v0PE01ZLLNIlhp6zhVXqMqE6VVGPAqLpMDhMwdXABlM7dkBJqh0cX&#10;mtklOqIyBaMqEnFh93xOerR7+QgMLZayxo8W+zGqQo/+RWruO6ySQg0YgWixDsNLU4V0GFaSgsGF&#10;CaKNkneJfWFQKjldB5WJulSsR07bUq0QgVrRh/pSkiNyr9IxE3ztINmZy9sT+87i9bXskmWnLMFe&#10;o1OXtkfgVQ5bQNC1KjdBKJFVmhGHwtRovieRCLaS6B5Wna3h8AN1pEwVu7S/uNGCr27vNoJScqIS&#10;cJVCDRA0lSEq1dQmwdmtDF/JxUqglYErhRIgR6uov7nfwvE+qSZH6+vr27jfVw+kPiQKLyBBVXKo&#10;ktNTEkFZWiZB0w5O03sSrHxzs5mdrQQYCU6+uLYNz65saQeuBDEJfNL6BFq/frBPAq736fH7VoaW&#10;5HAl8Epj0djU/9snBxhQ0jZI1Hbn1Cpuo213BK8kWveXAJRCF+zlfrSc+lIb9ZPBMEkGr3QMMlil&#10;5RTXlZbTOtQugVexL7f3iTZy5xqBrZC8PVpX7k/tVJO7VhYBWOrLxyyO4Q8vj3GYAYKQBF3/SI/n&#10;G6Hr989aOXzAj4/24X+8PoQM/99hcokSM6o0WD0uH/kqR/6D609f3cTXzw7ju6divKe7JbcrO18l&#10;uPprvQewEiSVRe3yOhRe4C+PWzCjMhrTaxMxvZ8eE6u0GF+VjLE14r1XmYbHl8Xr+vAwvnm4V+zv&#10;fvz4XGzz2T52s/7h6X6uyX1Lov2R4et7ALuPQyt8+/gQvnl0iFzJ33794OCBr+7vq/rizkEX41ce&#10;U/l/SWlZN82uZe2UiMObppcc2jhj4qGN0xcf3zp15fGt0xpJx4w6tMWoTZNFPbXxiGjrqP0bJjbu&#10;MarFqOa141ktayf/Qvs2TBb9JR3YNGvdoW1zWg5vnXPl8LY5bw5vm/vD4e2z/3iiafG7Uzslnd61&#10;6N3pnQvfndgx792R7fPeHdwy693xJjG/c9G7U7sXv7txZM27B6c3v3t8btu7R+d2vHt2bvsfP73R&#10;9MObm7vevLmx++LX9w9uENfp8G8e7td9c3e/CcKaiqn8by71CVE2xbp42+z4CFudqHXZkmYPzJY0&#10;wGBt7PrvKoVJIdbF8YG2pFyxDWOzqZiKqZiKqfyfUmToqk3LPJ+elv2unzYGm2cPxa5zxxBRNRaO&#10;nlHwtbZlYEjQlUAS1X62vTn+qr+9OfzszBikeotaYWsGHyux3LoXstVKRHk7IlHpB3WwN5Rejghy&#10;tYKfowUUdqK/TV94WfeBh3VfuFv1gatFL3682t+2O/QhrpzQSRvihvhAJ8T42jG49HcyhzOBJcse&#10;cOzTDT59uqIoWYXQQHe4u1jD0aI7nHp+CKXY32Qfe6QGOkIXaAd9kC1Sg+2QGmKL9FAHljbQGinB&#10;tkL20IU4cB99gA3SguT+Diy9GCMt2BmGUNd2ZYa5IDvSHXkxXqx8tQ/y1OQG9OcwBhzKQK9EAblQ&#10;dZGSUqIY/BIEpnAE5alRqEhToZJgb1oUStIiUZpGADgKZekqyRVsTKbDIFgXjVJ9DKuMapoXKhJj&#10;FiSFIzdRUg6BYU0Yw1oZ3JLSVYESEI70QXqMLzLjAnhMTaALVH5O/NoEOVkgzs8Z2lAP6CIV0Kv8&#10;kC7GIJEDWga/VMvTBHzJ5csgOFGa7giDyfVLkl29rORQ5Gmlmly+hclhXMvTJILpHUNAEPhl+JsS&#10;yiLwJ7t/ZRDIDl7jfLuj1zhPQFeGwFTLoLgdGqdLsUgpPm6teH3I3UuwdkBRHLQRDtAEWSLSuyc0&#10;/uZI8++DfUsGsRtPE+WOSHGNhHpaIszdAmGu5gh27I0wRzOEEHi16clSWPVol5dld3Gtd2PoSsCV&#10;RG5UiuXqLq5peh94WXXl9TJUAYgNcka4jyPHNfbzsONr3Va850gO4j3nZG/BCbco3ICNeG+wxHvB&#10;0VqMaf4R1GHOKMuPQUGOEpkZQcjLi4Y6zgeezn0R7GYJTYAT9EoHpEW5oCEvnkFqnrimh5clYe2M&#10;wchReWHSgFwGpcNKtBhfm4ERZSkYVKDBZ3ePY1RtOoPTkVWpDFW5nxABVYKIBGEJKg6r1DFIlUUw&#10;ldZlqFqVznByWAXFY6UQABqUEhDPjcOAkhSUZcYxVCSHNrlMF02oFe+LEE7ANbZGj8l1OjQt6I9T&#10;m8bg+ekVeHJ6OS7vmYV7x1ZiUFYoBuXH8r7zvlCYgjJyyaoxpCixvZ2XiWMiiEq1DFLJgUrAlZ2v&#10;5LYV54VEy2UwK4NUCdZKyb2oXQ4/QMfEULWctiMBXUk6drbyMprm7UmhEciNKyXWoviuFFIgnu8H&#10;5Hile4PsdC1JjUWlQc3xXxm6ZsdzTOKxZYn4/sFBfHuvhR2upK/vEWx9D1zfqwnf3JfALLleSQRh&#10;CaZ+cU8KG0BJlRis3t/FIhhL69IyDk/QDmf3tINVOR6sDF855MAd6VF6drwaIajUV3rkXo61Kre9&#10;okRfoo1AJjlUCTDKsPWbh6349tF+hqH0+L8EXlsZvMoAk/aH3KDfPBb92BErzocQhU8g+ErbpzEJ&#10;pMrTMuQk8EljEHDlWiwj0fZoXXLPPr+6leHo00tbOTSC5LLdLfZXdu6K4zbujxxiQQrjsBUvLu/A&#10;Z7ckSExjyPtMIJW2Le8DuV2pphADJALWMnQlkUuYxpWh6x9FTdBVqoVe7cePL/eD3K9/fLYPf3m6&#10;C5l+H2J8Xgjm12sZvlYl+YnPLn/86cur+PYJQVrJtUrXBkFUcq/K6ghefy2pL8FYCcD+4Xkr/vh8&#10;D/7H50dxdO0wTCgPx/iSSEwoicHkigRMq9ZixcRS/OmTUxwOgRyyUkgBCnGwB398vMfYZoSwQjw2&#10;QVij4/X3Lw6wO/enx0dBicEoDME3j/f+9Pbx4VvfPTk49/tH++OMX3tM5T9pWTRzUOjC2QNLd6yY&#10;NHfHykkHDm+c/vDQxhlvD2+a8efW9ZP+tnfD5LY9G8a37d84sa11w4S2PWvHtzWvmdC2a/XEtp2r&#10;xrW1rJsg6jFtO1aOatu1ZnRbU+Po9vmWNWL56gmsnSvGtO1aKdZtnNC2Y9mYtu1Lqc8YHmv3qvHc&#10;Z9eKcT/vXD725+bVk9C0cjx2rBgHmt6zbipaVk1C67op2N04Hs0rx2Hz4uEsWnZg8ywc2jYXFw6s&#10;wvVj63Dj+HrcP72FQ4TQHy0Uh/nT6814Jd7339w/+C9fPzrw09ePDr4R9RlRz/3m4QH9V48O2BpP&#10;iamYiqn8B5cGfZjzgJSQiv4pIRv66UJOVmujz6dEB52PDvRmqcNCz6elJ5yf3i/j3IwGw8kZDRnN&#10;Ynrh9IaMEcNG1DYMGV5bS5pWrWFlaQKFIhuyEqNGFGqVC0uSQppLk0JOFiQGnitMDDufmxR1Jkcb&#10;tT9HG72woSKtuHFqua9xV0zFVEzFVEzlv2oh6KrTGWp1uvTzOkPGu4FJwbhxYCG2nDwKxxgDnB19&#10;obC1kkCroxl87M0YlpIr1dOKapI5y82S2npDYdmLH6fOjA3kOKHJ0X5IUwcjzMcFQZ4OHKPS38lS&#10;GstOrG/TGx7WvThJFo0d5NALCb52yIjyhj7ciwFgXIATIr0cEEzJtOjRaYuecLfqBYVFV4aZ0SFe&#10;8HGzg4t1H9j37cIAkUBVcrgn0mMUyFb5IjfOH3nqABRoAhiOkgrUQvG+EjSNU/yilqcLYoXE+gSe&#10;cmO9uc6O8eTpvDiadkd2rAdyo92RG+mGnCgP5IhtElSlWKmBLpbwdbRAgHU3JIl5gsCGEAdkhDpy&#10;siquI0Qd7sgw2BDm+AvpxfI0pbOQI1LDHLgmZSilx8AzIl1YWdG0bTfkxXhwZmqKG0sqjvfj2KxF&#10;iUEc01ZKJBbKCbzkxF8VhhhUZcaiMj0GtenRDB4rDVEoT480LlMzHK4lsJMqg+IYVml6FMoM0QyL&#10;ZZHDuECrRB45bo1ih7ImBBmaYA7hkJkgTTPAFdcKOXTJgUui8A2y8sQ6+QRv44N5miSHeSDx2KLm&#10;vh2316EtPymMRfskS24jFSaTS5pCPCiFpJi8UqzdYFCoAX2EG9LDFUhWekAf5gJDsB0mVifg/LG1&#10;8Hbpg3B3S47bS8nbyC0c5m7OCdQCnfqy29XPtid8bcT7Qkhh3ZPDCZBk+Epy6N2J3a/03uHEa6Jv&#10;sIM5wsW1nBjqjkg/Zyj9XTmxlo+3PRwdzWFj0wc24v1ma0GwtReszHvAXIxhZtZFTHeDnZh2d+gG&#10;fZw3Rg3OQmm+EmW54di9aS48HbrD381KvLcc2TFKztb8RH8U68Sxp0bz9TB7ZJk4tp7YumQCRtbo&#10;MbpWj6ElGoyr1mNSvQE7lo7BhP4ZGF1HblRdu0ZW6TBK9GFna4UkcnoSdCXAKrtYSSNr0hi8jqnL&#10;YchYmaHC6tkjMbw6A2MaclGTn4QicQ0ScCxOiRHXaywqyMWZH49hYn1yyk2sTMW6KZVoXliPL65s&#10;wCcXVuLV+eX49NoafHJ1Le4dnov7JxZjZFkERpbHY1AhuXETMLAo3ghKKSlWEsNYCi8gg1gKXUDJ&#10;rSjOKiftokf/SyTY2r4eLReS26mWAS4BVXazlqUxgG2Hs+WiL8HXMmOyrTI91wRd5URdDFwppmtO&#10;Eqoy4tvBK4UXqMvT8vmgmK7kxqdQAxTrlYCrDF0H5MZh67xBnERLcrLKsFXSN/fJsdpRO9tF4FXu&#10;9+V9AobkjN3OMTq/fkjAVWqnabkfbUNSM2+TJIU1IPesFNeUgekdyQUr1QRcKbwAJelqZmhIkpJd&#10;ycmydrBkGEuwkvp89ZDCAhBM3cswlZysBF2lR//3SpCzHVDulqDso1aGrt/e34dv7on60X4GqLID&#10;Vp7m+dtSTFYGmmJ/aJrbjND1fdgEsc/k4hXbIcBKcWkpPAIBV4KvBFwfX9gs1pXgKB0THbd0XB0A&#10;s9gmhySQJcaTICyFMSDXK8234NObksOVjotqCcjuZugqwe5mUHgBAq3vXh3mmpyu714c4/pHIXLB&#10;/vcXrfgfL3ejIPhDjMsNxOxqDebUJWKouD8UJ/rh5c0D+PbFUbx90iK5XUVNzlVSx/ACvxY7XB/T&#10;tBRugK6Ztw9pn/ZyiIA/vdiPPzyUHLQ/Pd3H8VsJArObVYjaCLzSPkqO3QO8XjuENcZ37SiCrrQe&#10;TVMCr7diWgqTcADfPz74L98+an3z7ZNDG755clhn/OpjKv9JyuxRNbaDKrJShRbOmVR/ZdGsgd+s&#10;mjPoL1sXjULz8gnYuXwMmpYPx9bFg0U9Ei2rx2HPqnHYsWQk1s4YgE1zh2LzvOHYNH84ti8ZzfNr&#10;ZjRg8/wh2DBnIJqWjcaWhSOwecFQbJg7CI3T6rBmZj+smz2A51dNr+e2tXP7Y524X25ZOAzbFomx&#10;FozAupkDsX7WIKyfMxhr5gyQJNZdObVe1APEuv3QOLM/Vkzrhy1LxP4SlF0/Dcd2zcfZ1mW4sH8Z&#10;bp1cjwdnN3N4EY4bLd6rnFBP3Es4TjT/GbQPbx8fwHeP9v/49uGBm28fHVgsrtlUE3w1FVP5X1P6&#10;pQQn9k8JWVCtCbhZHR/wY5n4zUpPTGaJ34tkUNHGie/FRWk4tHEuBiR7o1it+GtSbNifhw2v+VNL&#10;47h3/XR+7/IjXN7lq3zfZcf7v8tICP5TlibizxWGhL/S05eVSaEo0fiL32FSWLlc8TujoSL9z6um&#10;VH4qdHx8ScSUGQ1JauPumIqpmIqpmMp/taLT6WyT09Jqtfq089mGjHc1CQo8vLgFB6+egY1vBPzc&#10;vBHt6cTgJ8LDDkFOVlJYAes+HCqARNOeNn3gbdWLQwwo7HoiwL4n0qODEO3ljOQwb370XunrghBv&#10;R/i5WiPQVQKvvg7m7JYNcLBgGBvoYo1wd1vE+tgjM1ohxvCEPtIb6mB3xPg4I9jNGgoHctj2RaSr&#10;BWeML0oMQaH4ANNG+SIhTAFNkDdUAR6IUDgixNEMGREKjqFKsJWTaBmdqAQhZVF7qZZqSrYl1ZKC&#10;20Uflu/bJclttE5JYjBKjG2UqIvCE0T7SbA41MUCEc69kRrkxPFSGerG+yJX4yv2y4/BaFGCBICL&#10;xfo0TSoUy0jUTgCV4qwWasSxGOuiBLG+mCb4S6C1MM4bBbFeXMvT1C6LAHFurCfyotwZJpfoIxDp&#10;bYNgh77wte6KINvuUHuY8+Pk5Awm6EtwNyvcqR0QU1tmuDO3cy3aSNnhLqysCBeGvwShaZu0b/L+&#10;EvwtTwpChTYYlckh7Cat1IahRhfBcVs5ZACFASC3aXq0kIpjU9akx/Gj7Pw4ezolaIridoLEpIq0&#10;aBYDYXYCkwuYnMURHG5CrilWMNUFiWEsArNZFLZCfKnKig2AIcZfKJDdwIZoX+SoA9j5mSZes5Qw&#10;DyQGuSDe3xFJgY5I8LdHnK+teH0tOFlahKclQ1cCsBEeVlKYAXF9BruI69tRvF8cesDPXnJyE1RV&#10;2IhavFe8rbvBw6IzQ1gKueFD7lhxfZO7PMTZnOMTp4n3kirQE0kxITDv0xkWlj1hZdkHdpZ9Gbha&#10;9e0Om75dOcGcee9Ook9XWJpJibSU/raoylOhviACh7ZNxuVjq+Bs/QEDV0r0lkavm7gu6D1CcYTz&#10;k4PZoZ0j3hf54rXKEteRNsgOyeIaUPtb8esa49YN0wblYHiNDgNKEvnxe5KUfV/Kwl8vzhvFWK3O&#10;imOQSmCeaoK5JIL55QT4xXKqCaSWi9eboHpyqKt4DdyhCbRBapQHNCFOiPWzRbbal0E4OZJrc+I5&#10;XmtdehhWjy/BpZ3T8ObCGry5uApfXFuPTy+ta9cnl1bj2dmVeHN1OycDo9isDCbz1BiQH8vjMGwt&#10;NUJXYy2HGiAxLG2HqpLkvu39Oyxjh69RBFMp7qsMY2UxhBXtA4qSwfFbC1M4eRaBU4KsXGdrWDRN&#10;Sb8odADtP7niKcwAOV7J5Up95LizEnRV4XzzPFCSLBmMkjrCVRJBsV9PU02S+5PTlRyv5G4lp6vs&#10;dqWaYrm+vrGF48ESrKX+UgiDJnxBieduNbMoLixJCj8gOWEJgMqwkaAn17eMui5BV4KxPC+Wy85X&#10;eV1yu7IetbaL4CoBUjk0AANJeixfbIfWkdbbI2ppDBLtD40tqYUlAU8pSRWBTxqTJDlppURbNCa5&#10;XUm0H/K+kWifX18X502sI0FSSipmBLxG4ELbkUEMHTtBaVpObmA6VxKAlhys8rmQ94/ANAFbebns&#10;Hqbjokf0f3x5ED+9PswxXsn9Sq5XgrBSnFdywh7An5/vx//n9QGUKbtiTG4AZlbFYkalCmNL41Cs&#10;9cetU1vwh1cn2bX6/XPJ6Uow9fvHrXzOvr2/H1+RQ1fs8xcUd/aaOIbrzfyI/7fPW/HDy1a8fbTL&#10;CGQl1+sfCbqKZQRHf3i+z5i4i8IEHGiHxQyHn4p9fU6u1cNiPQKwkkuXIKwUr1aCxwRmv3u0j525&#10;b58eFPsp6btnYtmbE/iKkou9Of0vb1+e/OTbl6c2nTuyxnDxwGoTzPrfXGqydbZ1hampVXlJiwdW&#10;Zt8cO6DoxwmDizF3XA0WTKpG46wBWDmjH+aPLsWySTVCVVgxpUaoDksnVrMWjasQy8uweHwVlgot&#10;FNPzR5Zg9vBCLBhThuWTa419SjFnRBFmDMnHXLGc1lk0rhKzhhVi8dhKzB1ehHkjSriNls8ZUYyZ&#10;Qwt4fsmEarHNerGNcswbVcRjzxZ9Zok+00UfqpdMqsXqOYOwfuEQtG6chl2rxuP4zvm4sH8F7pxc&#10;j5cXm/DqqpQAkEKxfH5b3PdukVNd3CfFfZTc+vQnEL2n6H7w+e2WH7+6u+/mN08OLP7ydmvq15db&#10;7IynzVRMxVT+g8riSaNsF00akVoc5bu4JMrnpj7Q6kdDiAsSlB4IjwjEhXNNGJHqC4O3JUI9rBEe&#10;E4bb13ZiosETFYEWSBe/QVPipd+TyUp/jBwzEFu3zkHjmGIMSAlATZIf+ovvqw2U+Fj87pk/rhZT&#10;q+IwODXgr6OylM9HZykXjsyJCDPujqmYiqmYiqn8VyodoWuSLuUdxUrtJ378p2iCoYlU8KPnMQo7&#10;RHnZseOUHHcxAY6I8XdGXIBLu1RCkX6OCA9wQ0SAA1SB9jBolIjyc+O4pkmqQCh9XRGqcEaQm207&#10;dKXYrkGO5ghztWYXLC2PEv1iFA4MuTJifKCL8OKEWCo/B0Qp7DkpFS2P9xHbCPdEYUIwQ858bTg/&#10;Ph8f4A61UIi7FUKc+iAlyJljUxLclOKTig/FlOBfiNyfpcmhnJSK3KAkaV5yhpIrtON65IKU3aIk&#10;gq6UYKo0JRCUVIjcggWp0YgMcEWgOC4GzQ69GNqRg5dCERBwJWchQdrSpBCuaRtygiJ5u+0S2yAR&#10;2KW67FdtlPCqJMm/XaVaMW4HEegkMExQl+BncUIQivThiBavZ6S3HfwdenICKG2APXIjPViFBKsp&#10;oVaCL0PcErHPsii5EtVl4hhIpYmiTahMfLEoEesUq0V/UZcSbGXRvJdo92xXUZzYRixNe3NNKlB5&#10;sIrivHieapovjHVHYYwb8qNckBfpzKLp/BhXIXeW1E8ap+P6NH55oh/KE/xRIY6fVCXOW6U4b5Xi&#10;nJPq0pSo0UvAV4a+lKyrKiNagoOZMb9IFEZwmMISyOELCpKCkC+uxdz4QGTH+SMt2pv/MCB3bGKI&#10;qxQ719cJsQrx/vGyh8rHGdHe4ty7OyDc1Q6h4v1A7wVSoIMZAu368p8G4e7W8LPvBW1MMCKCPOEp&#10;3j+WBF2te8PSqhfMLXrAzKIr+vTtykDWqndnWPbqxBDW0763uJYCMSwnCAcbB+P++Y1ws/4df2GM&#10;87VHargjMtSuyBKvCx0nQW061vIMycFcYXQ7V2VEoiY7FjVZKgzKj2ctmVTPYJVcoFL8UQm8ksg1&#10;SjU/lm+cJxjbr4BqSQxkc9SozdNwCAECsdRG8LDKoOL9qcqK4szq1WK7jy7uY2csJ8UqFuOKfRhb&#10;kYzVk0rw9MRSfHqZYOtaBqxvLq7EZ1dWi7Y1DF1fXVyLl9e3YnB5HHLoj4rEENQYotE/JwZDizQY&#10;Jo6B4r6OLE5kDS9JxIjSZIwsE21CNE3hFHjbxrAABFppvh3GGkMPyCEEGLQaxSETaJogrDgncvgA&#10;OW7rgCJjKAFytuYltUNXArAydCXV5ySiNkvDcLrcEIsCfRTHeKV41LycoawGA8Q5nTUoG1/ebGHo&#10;Si7VXwNXeb4jdP2/kxyGQHbGUqgBktwm1e+BrdS2G5/f3MWSE3LJMV8JEsrwlaChDBblflTLblCG&#10;jXclqEjrEjSVxdCUoGcH8ErjMsC418Igk0QQlaGp6EvttJ68D/J+0LwsBrV3pDixJBnkkgiYUigC&#10;Brw0lqjZNSvWkyGuDF+/FP1J7HK9LebFWLQ/tD7HhRXHR/0JltJxy7FxZbAtx9KVx5P3UzpXEoiV&#10;XcHS9lvw9cPd+OZRC8dx/eObIwxf//DqEANLgq80/e6Tw3j3WszTY/+fHkGWzwcYlenLbtep5Sos&#10;H5GHSnHvuHZ0PUPUH1604C+i7/BUDw5JML40CuNKojGhMAZj8yIxMj8CIwujUW8IZUh288QmXDnc&#10;iHOti3By52xc3LeQdWz7dOzdMAFNq0ZhR+No7FozDhsXD8PKGfVYO3cgWtZPRvOaydi9dgr2b56F&#10;nY0T+LHtfZumYc28gVg5qwGr5vTHmrmDsX7BMKydN4RrgnTrxPSmRSOwioDd9P6YMaII04cXYubI&#10;UswYXiZU8XbG8PKr04eXNw0oSVydmxTZSCrUKxtLUiIay/SRrHlja5dvXjRqXmqg07ikAMuG9GCn&#10;HF2QQ7Dxa5Op/E+Umux42+qs+NSaLM3iqvykm1V5ST9W0x9NBckYVpOD0XV5mDW6EjNHlGN8/2x+&#10;WmLq4CJMGZQr6jzMGFaMcfWZHMZmfEOWqA2YNCAfYxsy+d5LT1GMqc/AtCGFmDwwD2NqDRz2hsah&#10;9rH12Rhbl8VPIIysSuexJvbPwYS6bExqyMVwca8eUZmGCf1yeVwagzS6JlX0NfwiHM5Ise1pw4ow&#10;cWAu5k+sRJO4VjcvHonD22bjxK55OLt3MW4eW4Wn5zbj0bmNeHJhI/8Rw279axTCRdybrm3F84sb&#10;8OzSZjw4s5bvDXTP/unJQfzp+bEfP7/WfPvF+c2rn5/dXL1v5Yio1pUj3FqWD7NrXj3KlrSrcayV&#10;8dSaiqmYyr9RCguTrIvFvee9dFzHxwe2K1npb5cUG+BE/c8fP14qtHnhxFGvpo4d8dey5Ejxu9Ke&#10;84dsWDQWqeK31JWTGzG5IBB6u98iK8qLc5joI/yh9LFGdU0e9OJ3YHG2+J5ZWYDTp3bi8tE1GJLk&#10;jUGxHhie7odBGQHon+SKnBCbP1fGut2pzVVNHFgS58M7bCqmYiqmYir/tUpGRoZjqsEw0GBIvZyT&#10;of9ToSEJuSkxyEuJQ0FKPDupClOjUJgch3zRlpccw8tJlCm7WBeHknQNqzwzAaUZWk44RRAgV69G&#10;RIAXNGG+iAnxRbi/OztdAz3sGLqSgoRCPew53isB13A/N4auFAs2OYxCA/giJcIbiaGeHGIgIcQD&#10;8QGuUPs7waDyE/IxuhcjxD5HcAKrhGAvxAV5IdLHiaGVIdSdwwHkJ0oJoUgyKOsoOf4n1XLcUIKf&#10;BFFJcozQf0syiKWaHlOnc5caHwa10pfhMx0juV41Ac4wRCvaoSs5ZQnw0nodxdtNNoYAMEqGwLLk&#10;Nl4u6gpRk+TpjnV5sjg22o4MbMV0ljaUkzSFethyGASKR5ok9i89whOZkQSHpXAMBGo7wl7Zrcrj&#10;GlUlztevRW7WKq1R4lxW6GidIFbHaZ7n8X7ZXpEcgCqdVJMI6FYSQE7yZ5UnkXP2vSq0ge0QmESQ&#10;tUxjhK0JPijXKFCWIIkAsCwJArujKN4TBXHuyI91Q57KFfnxHqjLikSy0gUxnmaIcu8jaguoPCwQ&#10;Jc5VhIsZIj0sEe1ljQh3M14W5WaBaHdLxHhYQeVpLWprRLtaItxN9Bd9ooRCnXtB6d4XAQ49+I8B&#10;iv0aYt8TSlexjMITuPRFuHNfRIrxwxx6YViJHnGB9ghwkZzklHyOkmQ5WvWCRe+usBKysOwMM7NO&#10;sDPvCYprHGr3ASoTnBm2Hlo/HG/uNCM2VLzO3tb8BwaFrciNckahOCfkHqVkWAxcyXVqiGVXKrlR&#10;CbzSslJx/RP8JAhLAJUfizdCVQKHNC1DR4rfOrAkkYGjHBOVwCs5Ogm4khtTAolqdqxWZat4bJrn&#10;UBZi2wR5q8UX1rq8WPQrjGfQKcVHFXVpIkYVx2NmfQpenlmJl+eW4c2lZfjkUiM+ubAKn11awxD2&#10;1SWxTExTNv6x/VKhCbUR9xVHdpHXZ0ZynNfRZQkYK/Z5ZFkSRpVrWTQ9QtQsgq5CFLOWJINXGbjK&#10;AJZBq1B7wiwjZJVjusqu18GleqE0cU5SWQRcCbJS6AAShROoz9WyKGRATY4k6kMuVwrtQdCV4rfS&#10;Pa+YASxBazpvcRhYmIz+eSo0TqrEdw9a+ZF/gney01XWr2ErhQroOC8v79jvPVCV5uUwBNK8FKJA&#10;7iMB2d348rYkAgzk4CQoKEFEKREWQUMGqzck8ErgkWLDkgi6EkwkqCiFIJCgLcFWcnPSWAwlH7Tg&#10;7eNWbqNlBDHlmK8MbGkbtyWnKUFPgp/sfCVo+ot9koAm1dSfHtnvCEsJuHJ9XwK6tD5BXKpJstOW&#10;lssOWAK0skNWdsuSa5f6UGgEedtU8/Hck8+lOC5ObEavlzjmu1LiMpqWQzkQnJHDOdCytw9beD06&#10;/zT93SPJlfqn18ck+PriIP70kkIOkFPU6Hh9QY/3t+JfXu9FQVAXjEr141ADkytU2L1wMAbnRLFT&#10;8KdPz+JPr05hXv90RNv/BiNKYnDncCMuNy/AzdaluLl3MS7tmo9FBDr7Z2FKv0wOQTK+JhWTatMw&#10;uSGDp0dWSH+Y9M8V16qo2U1elIjBBRoMpzAdoh6Yp2bRnzuUCG9Inugr7gPk3qZYxf3E/YLCZ8h/&#10;kFGiRvpDjP80oqSLoi4TdXGq+GwW7XTvKhX96HOZ4qvnJIX9nJkY3patjWzL10W0lerD2kpTQ9tK&#10;deFtlQZV28xhpW1JgZb/Em71m79E2374k9Cz1CCnVRlhLvHGr06m8u8s80cXu1ZmJmZUZSUtqcpO&#10;vFmVlfhjTVYC37fozyL6TBhYTK5/HX/u0J9T9bniGqDPF/rsKNRwkkbpqQSpjeoBBeJemSPum6Iv&#10;xQHnMDFiXepH8yR68kL+Q7A2J47/mKJ1aHxSnWijzyFSdUYsajLj0JCbhH55or+4J9M0/6El7s3V&#10;mdI9mu65Q8oz+F5OmjqsBMunNnCYg22LR+DUrnm4uHcR7h5bhednNuH+CfF5dK0Jj05vwLf39uLN&#10;lS14cHItru1fivun1+Bb+iPlylZca52LU9smYvOcamyeVYNNs2uwdlrlX9ZNL/tu09x+zzbOabi+&#10;dlb9xd2rx55vWTXu3KXWxUcvty5ceX3P5MLTWwe5GU+3qZjKf5pydOMs+yMbZ4cd2jAj4+CGWRWH&#10;Ns2uPbBhBmvP2mlGTa7dt2GyqMfV7ln9Xs2NkvasnlzbvHpi7c7GiTy/Y8nYim2LxmRsXzAypGn+&#10;uPbEVKUZOvciQ4KmxKAtKchIGJajj19YmJHUXJabfLIkN+VcUVbi+bLclPPF+ujzmRGe51PCfM8n&#10;xATKOqeJ8D2ZFOjZEuhhv3HJikV7r12/9PTq9Ut/LksVnzfJan4ajBL49stLxrT6JCRafwTfnp3h&#10;YdYHTpY94GRNiaXtkaxWit9X0u+sSvGZYxC/oTfs3ow713fh99eWYIqmF4ZrPNA/M/Tn2lzVtyda&#10;Fjaf2L0w52TzYtNTGKZiKqZiKv8VS0ZGWqLBkLbeydnmU0cnm7+5O9nD284CgfY9QBn/q/Xihzwl&#10;bUqLAyVdkpM5UZZ/eoSblpVTln/K/i9Ey7lNF4F8fSzC/N0QH+6H6EAFx6MM8XFAkKc9Oz8D3G0R&#10;TI/eK5wR4e+OyAAPRPmJWuEKla8bUiJ8OCYrQVd2y4Z5QBvqheQwH4arqdG+nPWfMvIXJEdJzlyl&#10;AvGhPoihxF3eEnTNifRFSbwxnID4wKTs+x1FoJUTMqWGolgvAU/Z0SrB1F8CWRm+Uk3JstollpNT&#10;lt2PKeFi/ShkqkMQH+TG+03JxCg8Q5BjX04QlhPvh4IkKTwBg0xdB4D6q2nK1l+WKommZcnL5Prf&#10;WiZPyzCXQazYT/GDE6pQcgXbcYgHehSe4vDG+jtCE+wqzr8XA2KKfUuPzPDxJYvxxY9XEv3YbU9Q&#10;Jc5dlTiHHdWxrUZst6Oqxb5ICmNxW1pY+3qV+mDUpIr1dUGo0XWYFnU1xVoV69I61J9ALUHdanEe&#10;a8R5qxXHR+o4zesYVSXGqCCY20HSNqldLKc2Ar20XUM0u6114eJ8hDlLoQX8HNlpTc5gAqRhbmYI&#10;dZHCCVBYAQoLQK8zhwgQ1yAloAu264lwpz6IFn1jva2wa+UMeFp8AJU432ovO/4XnRLGRfjYIsTD&#10;Ako3Cx470q0v1D427NbOV3sjU+xHSoAtwt17w9++u9hWX2nbjlZiG70R5dgNB9eMx9XWxTjbMg+L&#10;xhaiLMkHS2cPgp9zb4S5WiJFjGGIdUO+RiG9fpmRQsZH/Am4ih/C9Kg6PfpPP0LpRylB1H5FGgwu&#10;T+aQAgQW6TF6drJSIiojcCXJAJLgK/cTbeSIbShMYAen7NyU4CuBV/GjNzuWf/RKjk36Aa7lGLD9&#10;xTbJpTSiTMr0T/Fhx1YnY0xpNJ6fXIGXZ5YzdP3k8nKO5frpxbUcZuCTq6vx6vJqPDq/GjuWDYPK&#10;z4JfQwrl0U98aR6cp8Lw0niMKlVjXHmCGI/gayJD2HGVKRgl9luSjrc5UtSyCMJSPbw0mUXxXxmu&#10;CsmQlWBsRxGEJRggJ8iiuKwSaBXnWRwzxWgl0Y96gq30w56hhOgjQ1c6dwRe6bWh9eiPHUqqxf2N&#10;ULZ/fhLD5MstC/HVzZ34+o4E6H4NXWVwKotitH714Jdtcj+uH/xrfX1/B766t51rGbrKIujKkNAY&#10;35XBoVEEGSVourfdrUlu2M9u7gAn5BLjfSHG//yeBGHZ1SmOQwK1kpOTJANLgq4yiGUHrGj7luoH&#10;5DKVQgcQRJXDARBEJfDJIPcuxWuVEoBJSb7IXSrFbZX15mYzA1eKGUs1xZBlR60YS3KsSuN2lAxf&#10;26HrXXLgStCWl4lt0P7TPsvnSoaqsnuYgCrDanFuqH7vNn5/num1pfW+vdeMb9vPvQS+JQjbgu8f&#10;HcDvn1NSLaHnEnglEXR99+IQ3j07iH9+cgB4sx+5/v+ECdn+SHHviRjX7qhLD8K4oiiMLwnHlLIo&#10;DEnzRq3WDQ1aT/RP9EZ/rQINOj8sHJGLEcWxGJCtxLD8aAwriMCwvHB2wI7Ki8SQnAgMzFJiUHYk&#10;g9yBWVEYnCXaMyMwXEz3S1OiOkW619eJe3pDuhIDxH2J+pJovYFZEeifEcHL6lOVfH+nmlQrpun+&#10;Xyc+5+izgJ5e4M8E8TlRmyY+35PFZ1gixTf34z/kirV+KErx58/eSm14+5+I9F1gdH0GlE6doPM2&#10;kxRk85f0UOeHhlCnufOH5kcavz79T5dL+xb5HVw7sfT8vsXTL+xbvPzOybWNF/Ytafz01nbW68tN&#10;jd892sf1m8s7Vl7YPXvxmV1zJp7cOavkVNOMqNO75ridbplnd7J5tu2BzZJkB+Tf1eJfavP/jX7d&#10;9+9p+8rRjs3Lx/o1LRuha1o2alDTklFzmpaOXN60ZGQjaeXkusYKQ9zqqgzt1vqClBMN+SnPGvK1&#10;P9G9vj4rhj9bKTxQqfiuSN8j6bOGP2/E51B9lvg8yKA+kSzqXyc+o6RaxcsassXnhqhrjZ9Rtdkx&#10;qDREsOjpjOrMKFSI66VSXF9VmaIfbTdXfLaJaQ5XZEysSeGKKIY9fY+jPx1LxX2V4tVTktJibTRL&#10;/t5LbYXaCBRSQtT0WO5Ln1tDa9IxuEqH5TP7Y++G6TjZsgCnxOfvrWONnMzx3okVDFmfn9uMh6eW&#10;4dbh+Ti1fRrunVrL97B9jUNwYM1I7Fw8EGunV2DhaANWTMrDzEF6zB2WJT7Hi7FsYjknnFsmtGfN&#10;WFzevxBnd47H2U1D/3h8UcXjVcMSD64YmbF+39rJjfvWTVl+aNOsOQc3zRp0ePNM3dl9c/0utix0&#10;vCiulY5qXj3pl/rVa/zvuR5IHa+h/xmtnj3wF9r875FYn46lZd04u6Y1k1x3rpwUtqtxfM7Oxolj&#10;dq2euGjXqkkr96yf1khqWTtVaHJj8+rJjU2i3rl+BquZ2ug8bpgqNK1xn+i3R/T5e2pZPVGsL2nP&#10;r9SychyrWWjn8jGN241qWjneqImNTY2SmhvF9sV8M2s8a+fycY1NpJW0Dq0rxlkqafuiUY1bl4xp&#10;3LRI0ob5w1mbFpFGNm5dICSmZW2aP7Rxw1xZgxrXz5e0Yf6Qxg0LxLpC0rrS9FrRj7R67nDWWrE+&#10;t80e0rh69qDG1bOopvmhjeuNWjtL9J81qLFxxgAaY/XOFeO3NK8Yf0zo4a6V47/ZvXLiT/vXT3t3&#10;aNPMd+Kcvtuzfuq7vRumvTuwcfK7vWsnvmtZPf7dnjUT3jU3jn23u3HCuz2rJrJaVk16J17Td+K1&#10;e7drxYR3OxaP+WnbwlFfbVs08s7GGYNaGzJiN1XpY7aXp8efLTFoX+akan4oMST9c25K9F8HVZJj&#10;PhsLx/XH2pnDsHh0CVqXDEd1ogK5Kj9kxkUgNT4cKVF+0AZ7Cnkjztflb1EKu39x6tsFln16wsne&#10;DP5utoj0dUWiD+V48EaRJlD8ZokVvxfE72HxG5RCl9HThBS6jcLjpYW5I0v8hspKDEFiYgROXNuP&#10;kwdW4M6BedgyKRuz63WoTAtCbV78nw1xipc5sSFHs2JDNuYnhDZmxIY2JkYFrYyNDJqvigxqUEcH&#10;mZ60MBVTMRVT+X9ryU3LtclLz6zOM2SdFffzP0YF+iM+1B9JwT4wRPigTEuPWkdzQijKpk9fjnk6&#10;LYpdIyR5Ws7GT/MMYHWxyNGqEBOiQILST3yYBSE2xA+Bnk7wcbIRsoOjWS9YdBMfaN27onfnj2HW&#10;+Xew6vxbhLnZQBPqjeRIfySL9RIi/aBWKsS8L/QxQdBFByMtNgzpMcHQiTaDKoTdst5OlnAk91/v&#10;jzh7vMrVAvpAR1A8VIqLKme+lx/Xl6Gm7GSV3KwEVik8QBh/ASewykoRP8oo031ahFguOVvlZZKL&#10;hqaNGfN1UiImdtxQf3EO40M8oA7xgZ+DJWekTw50ER/2PihK8jM6XaX9IdH2y8UPUFk0/x6iSvtB&#10;22l39bCkvrQ+xUWl/lT/QvRj1DhNy7mP+KFBrg4K5UBfHlIjpBi65DJOCHJHmLMF1Ap7ZEf7cFbr&#10;dqcrnTshHo/GMYoAKIHTXypcelxf7HOtOEckepRfmu8oaZkEZaVH/aV+xjbxQ7vjuLRMlryu3Jfa&#10;6inup5iXl/+9/h3Hox/m9QbjD3heLoUQoB9qFFdUH+4hzpObBF6DncX5cWW4So//UwzXMHcJlCpd&#10;zVkEQ0lB4lokBdr3RIyo4+0/xqdXdyLKtzdDQIrzq/azQ4y3FTthCciSKMyDPsQZqaEuMIS7I1ft&#10;hbwEH3YqGyI9+LVKCfdEUog7orzEe8qyG1x6/4ZBbrBVV77+KaZuQbQrPr9/FC4WH0GpsEF8sD0y&#10;VO7IU4uxxHVOLtZK+gFMztIsKf4q1fRDsn+hlt2ZBAzlGKRSLT1SL4ugIgFYcn/KTlB5PYKn5G6V&#10;3UySJFcRhyzIjUN9gYadSTQ2QUsZXNJjnvS4J6tKjzFVaRhfKZbnReCrq5vx8sxSDiXw6tIqfHJx&#10;OSfPouk3V9Zw/fzCatw4uhJhnt2ho7jDMe4cA3ZYvgqjiuMwukSNMaXxGFeehHGVWoyuSJZUlYJR&#10;lSnsdCVnHkl2vLLr1Qhb6Tjl4+XzQC5Xsd+yZPcv9ZGAazInAKvJJcCqZnBKYJXUDl2zJTDNYQaM&#10;kJXOXUN+olhXapdCECSJ+4CKl1M/cmM15CZggDivg3Kj8MXNXfjqtgRY+XF1oyv17wFXWfJyuc+/&#10;1V9upzF/Oa7k0CRJIPFfz9O+MBgVIvDILthbzRzDlaCrFAt2G4uAIkPHW9QmLSPoKAFVSbJDlABu&#10;O3Q1QlkJ7FL8UwpZQI/pSy5YmmaQa3TRcn1rJztbeZ+M/UgEXQnSvrkjtvX4ID5jyCqD1hauSXJ8&#10;Wdn1SmCW+xnHI8csiWI20rzkxCV3qgRd5ZACBEppnlyq3C7OAcXL/ezmFuM5ll4DOu8EVuVzL4PW&#10;vyd+zcR56RjblQEsTb88ILldRf3j093A50dQr3GByq6zuIf0gS7EDjWpARhfGoNxBRHICbKCwd8a&#10;kQ5d+c+fTKUjSlXOqFC7oSHFFyMyQzE6OxRjckLaNTo3BCNzwzAym6bDMCIrGMMzgzAiJxTDaDpb&#10;LMsKw6hsJUaJthEZQRiVJdbJDOZ6dLaoxbKh6UGsYYZgDNL7S/OGAEmZIRiSEYyBaQEYnhHCYw7L&#10;CsUAse+1WgVqkrxRleANiltfr/VDQ7I/i6Zrtb5iufQkRJX4TJ49MBcBlv+ESOfOSPE3F+qL/HCX&#10;vywYmvtiz+oJO49unjvh6Ja5/bYvH1nbbNT2pZL2bZj2r7R10YiK7YtHZG9bMiJ2x6JhoZsWDk9o&#10;XTl2xN4lw/a3Lhv2yaH14/+8YEz+3z6729q2d924tm+f7Gn77vGetscn17dd3rOo7fSOGW0Xmue0&#10;nW6e/bdTO+f8+dTO2W8Pbp7+7MCWadcPbpl+ce+ased3rxzzC+1pHMuS55tJK0azdi0beb5p6Yjz&#10;O4zavnQ4a8cSoQ7t1Kddy8b+K1UYYi6vmN5wb/n0hs92LBn109oZDX+d0pDVVpsd31aREddWmaNt&#10;K81IbKvKSPq5IS+Z71G1WeK+R585qRGoSnsPPul7DM3TdwVuF99v6PsJQdU6g1BGFKs+Uwr7I6vW&#10;IL5bGMEsOdBIPJ8e8Yt1JIAbzWLIaty+3E5xwmkf6LusHBOeDASyiYCW0f7If8AXJ4vvXOI7LyUN&#10;pScMGgrEvb+CHK9F2LZ8LA5vm4lze+bjUusCXNu/CM/OrcOVfQvw5HgjLm6fgh2LBuPy0eV4fmUd&#10;Nk7Kx+rxRVgwPBvT+uswujQW0+r0GJIbzZ9HY+vSMXVAHmYMysP4QWloWjkaJ7dNx+ntY3B2zQDM&#10;LA3CilGZ2L1o6M+7l476eceyUW371k1pO7hp5l/3rZ3yU0vjxM/2b5p+78HZTZfFPp0/uGHy+T1r&#10;xotrQmj1xPO710wRmiimJ5xvWikkXtsdS8ewti8bc36rcXrH4tHiGhlzftfSseebl43nul0rRLtQ&#10;k+i/fdlosc7I81uWjDi/efFw1tbFI36lke3asnDE+Y1CGxYM/5WGnl8/fwhrw1yhOR1E80Ib5w9t&#10;V3sfY71yav3FLYtHXd+yZNSTXasmfb1r9cQ/7Wyc8C/iGNt2rBjftn35uLZtK8a1bVk2pm3jkpFt&#10;G5eNbtsk2reuEstXT2jbuUb0WTG6bafos2vl+LZty8ewtq8Y27Zj5Tiuab5pOdWjuK+4B7TR+W8S&#10;2kHTQtuXjGgTx9m2bcmots1iO6QtS0e1bVkyul0bF41o27RItNO8mCZtXji8TRxX28Z5QovE9MJh&#10;bRtE29o5Q9vEMbatnzO4bfWsgW2rZg9uWzmzf9uyafVt4r3YtnrOIG5vnNmvbY1oXzdzQNsq0d5R&#10;jaLv6hn9eHrljAbut3pG/7ZVou+a2YPalk+tb1sysUaMR+P2a1s6uZbbSOK8tq2YUsfi6Wn921ZO&#10;6de2YnID9yPRuqRFk+p/XjChBosmvdfiybWshROrsWBCFddLJ9exlk2sx5LxYvm4OswbU8laMI4k&#10;+lKM5XFVWDG+BktGV4n3RwLq6b2XEf9zearq54o09c9laRp+yrKuIgej+hVjTH2BeM8UYXz/DPE+&#10;yuDvlTNHFWD1xDIUhdkjPy4A6XHByE4MR44mEFlRCvF921t8L3eBb+9OcO/dC06WfThRs16t5Pwh&#10;dO+gP/caxO+D+jTx2yI9RNxvxG8PIfp+yW1iOf+OoZBk4ndxblo8Nm6ZhpPrBmOs1p0/bwoTvKCL&#10;ckdyqDsSw8Vvi1DPnxND3H7Whni2JYT6tMWK37+qqKBPVZFB22OjAwoIvCq6/TbQrndvfzMzMwfj&#10;T3lTMRVTMRVT+c9eKKZNviGttjBLfz7fkPiuNE0lvljGii+VMezSpB/05D4gScmK3s+TC4AeceXs&#10;9anvnQGcyZ5qMUZWcjSUAe4SdI0OhjYmBKmaaGRqVchMiEaONhZ5KWppXignJRFFaVrxJVaD7Phw&#10;CbCqgqCPDWalxYZAJ8YgEYxNjg5ASkygWDcKob7O8HK2hputGRz7dEGsvzMDKekxfn8UJAdyxkjK&#10;Wk/hCOgLM7tRjXWJXgKlUvKl922cyV3U9Fii9GU8UuorRLC5Yx/6Mk7uUdnpSm30AU1xFynBlzpE&#10;AV9KWGXTA/oQV+SovFCQ4MPQVXajdpQMRkn06KQMT2m+3fUqfihIPxaM0NXYTtPUl36AyOvRDwx5&#10;XhpXrJsmfvyILy1x/g4cToCcqxSPlByuBIo9zTtzwrLUUDdO/kVOIYodSw5Q2RkqO1n/HnQlUMpf&#10;OoTk+fd1ePsySdT3vWoNtPyX8x0ltxFEbTBEMGSlabn+dRvNd1xPnpYk/UCjH2syrKV2Ol8UxzQt&#10;SoKcOqW75HgNdUVCsAvDzkgKIeBji0gPKw4loHK35nMW4W7J8DXc2QxKhz6ItvkYKqt/xCeXmpCr&#10;9UGmxhMpQY6I97ZHtIc51D5W0PjZQBfqDH2YCye4So9whSHSDZnRHsiM9YI+wgXxvtZiXEq21R1e&#10;Fp1Y3ubimvewgcrHEroQB/4Hnl6PsgRffHr3MKy7/QMoyVdCoCOPR/GN6YsjAXd6/avIMZQTD3rs&#10;kuAehQuQwwLwY5nkbBXzUlzS94/Uy9CRIOmQ8uRfQEdajxyrNCYrP4Fho7wdClFAj4LSdmTQ2lEE&#10;XGXoSjVD0NJEjKuIx6OjK/D5lQ0ct/X1hRV4fXk1Xl1cw6EFPr/YiLd3NuPNtY24e2odfKx/g1Sl&#10;KzLFl1tyv5FbbkShijW2TIPxFYkYX5WEMWJ8Ev3IpRADo8WxkOS4rr92u0ruVgkySyKXbyK7e1kE&#10;XAlSUziBYh0fK8Hn/sXJHZJlJbJLldytVVmiZuBKrlYCq3T+pMRZXIvzR+twmAGxjPrRvZaW8fLs&#10;eDQI0ePXA7Ij8P3D/fjmrgTlfu1gJckw7teSId7fa6e6I8iT238ZZkDq896VKQFXGYSyHhB43I2v&#10;7kjQ9ctb5HQ1xn+9RfBVgq7S2AReOwJXYyxZMYYMWQle0ng8LiWmedTSLmqjMAUEQGVn6ifGpFVy&#10;LYsAK7tT70suXAKjMjSlmLAETcnhysmuRN+vHr6Hv9SPwasxxABti8GraCeoS3EcZcBL7l15PQKt&#10;vJ8yKDaer47iNjq34nzwuX8gztGtzeKcbGeHsix6neXXR9Zbo2gbb5/sZdDaHlqAoOsLyf1Kya3+&#10;L/b+AzqOI0vzxeftzHTLO3qCAAjvvTdVKIuqQhVQ8J6gAwkQJEHvRFHeey9REiVKFGUpylK+1aK8&#10;946ykOlWq2WbvT07PT3v/7373awoFNnq2fm/2T07uw95znciMjIyMjIyszLzVzfvZaCrHz+4G//3&#10;2MNoL5oEZ/qxcBbORnNVFnrrsrGpz4nN/Q701spvVEkq6gtT1JVKfeEMNJfJb0/esVgdLsHqYC42&#10;NRfi+NYCbG6TtK1Y5ze25mN9ewHWt+XheEk3NudqnQ0tebIsx5KUbW4rwIltRbqurs+6su66cI7k&#10;C7FJlq8PS1uitY25WNeUp6nON2VrPZatbsrFaEOmKBsrQrlY2ZiH0WCO5o0YiXpZIAdL/BlYUp9u&#10;RaZ2JGPXZWvx07sPY44rDfP92Xjvqdvx8E3n4vZLN/z5lsvW/WnnlWv/eOtla/bfccWG/bdfvn7/&#10;LZes33/bJRskXbN/58Wr99900Uq14Fra69m/rC/w09zG2m/eeuq2Ty88ccH7Jyxq+OSFh7Z9d+fl&#10;63DZxl4N8PTy4zfg4Z1n4Lt378czu87EnmvXY9flq3HrxatwxxXrcfPFK7DzkpW4+aKV2Cll1I4L&#10;V+DmC0ax/ZwR3Hj2CHacuww3nTeuG89dihuMzlqK7WcvU207eymuPXMJrjlrCa4+YwhXnTms0fyv&#10;PWuZllGaP3Mptp4xorru7BX6+Tz9oNL9DK08jx/pwwlL++S3LoRuX5k+By5spsVpQL+OmtdMwFoP&#10;ukrh7xMBJy1VhyIglJarzPP5xpQta6vDiKkjKctM+dJWu2qkxfazWtJca63PPNuOAFnK1DHtsO5w&#10;WO6B8tym/u75HBYs1+eiQXl2I/zlcwH/fNVnggjI5bNTrN9/8xzFZ2eOycYlnbj6nNXYve00PHbL&#10;OXju7ovw8v0X4ckdZ+CNhy/XY3v9uUtwyxUb8OXzN+HSkXqcNSz3lzkerO51YWlbDUY76tBdl2Vt&#10;v8Op9w3eT/hFyWmbBnDHNZtw90WL8cjFg9jcnifrB9QS9qrThtWfMQN/XX7SCK48cwWukHla3u65&#10;8WRce/ogrjtrGNvPX4WtZ49qXR736LE/k/mVko7K/ArV1acvk3aXanr1qcux9bRRXHO6LDtjZTR/&#10;DfNnLNM2eK6wH9QVpw/jkpMHVQyCduWpS1QMhnb16UslL30UXXriYly0ZREulpRByZiaeZNneewy&#10;AjpTxvkLTxi06kV0wab5uPD4BTh34zzVWevm4uz181SnrR7AKSv7ceKKfmwZ7cOJqwZw0so52Cz5&#10;E1YMyPw8nLR6Lk5eRZ/Qc6I6ZVUvTlrRrXn6iD59zVz1PXzW+gXRts9cOxD1A8z82WsGFJgfP9SJ&#10;zSPdOHXVXJy6Zp7qlJVSdzn9Fffh5JU92j59Fp++uh+nruxV0a8w/Quvmdei59gCeU5YuaADKxe2&#10;YY1ow+JObBrulvOuHZuXdeFEqX/SqKwnok9k+izespTpgWKbm4e7cMKSbmwZkXWkjS0yf6LMn7y0&#10;V30cn7hMyqTeCSOdmpp5XVfa2DTUho2LW1X0k8x5plzGdTYvbsOmwRaV5QO5Laq1C1nWqumaBc1Y&#10;PT+M1XObsWogLGIqmmdpLfd1njwLzm/Gyj55fmp3g4F0h1rc+nszX95V+f7Fr/Hodo5Blee0+bCw&#10;wy/vRy4NOsrfoTkNtWiW6/zSk0cQLEzUcv5ONXpK0Oou1NgGDBTbV5MLR+p0NZBhAOmKtDiUixqq&#10;8zT4Lt/t+KeQMSYxcFX/MJL3K83LuwPzmoq65Dfn03cfxIhnNlpzp8BblG4Fp06ejrKMBBTza8O0&#10;eLWmZRyQ6pIcFJZU/HNZec1n2x5/eM8JIy3bq6Yesidj0uGvT58e99r06TN3TpuZOO+o+Hj1QTsx&#10;TUwT08Q0Mf0nnghd+1rCQ/0tzXu7g9799FlDWGp9RsU8Aaw8SHJeRNhqwCstAQx8jYJXqTMQAbD9&#10;If6z54KtKh/5qXH6uX9+WgLS46cjaepxSJx8FBImHalp/HFHIHHq0VJ+DFKnHIWixElorM5Fa53c&#10;BF2lciMsU+fl/KSrP1SH/ia33ijnNPJTaPqZtaG1vlpupjVocJXBVWm5I/CV56p/VwJPX3WRprSe&#10;DdqK0eSwIC7V7KnUoF9sg2mbV26QvmrZZg16/fyUzKZpD90YBKrQHySEJWytxUBwXNxvwlZaRXCe&#10;fW7xVsBVmoVAZb5a71ZmximEa63MsiBmoAgMnmX5cbXcFxhwy4f52LxlmWHdwGNBqwVeaRlilZmU&#10;n9gRwBroakCsSl4c2K5aLzc74CpO1gBf3Ab/7fXXyLjJ2KVPPgRVKVPRUpGuAbUYkMv4W6Us2GqB&#10;V+shw4KuCiwlb4kW03xhORCe6gtF5EXGiPVNHVPfkgVlzbrDrdZ8rFj2t6TryP7z5Ykp59nf2Jcy&#10;ygKv4/2jBQxBOwF+qCpbLYLV2lXGw1+RYQWZy50Fe14cnPmJcObEqy9Xir5e1d9rpihjBuqzp+D9&#10;x2/EopZK+GrS4C1LgDd/FuqLZitoZbT+5ppMhKszFLYStLbaMtFel61WqYy63y3iceh2iaSMLgc6&#10;6yRv57Ghm4SI2wXp+0hTOe66dK08hKbCUZQAP4Pb1Wagz1eg1rK0OKKFJIEdX+roC5TSQE9zGI1/&#10;XBplf57ll9T4LCVYtKxZm6IPxivkoXlJT4MCQVpvmk/kNe2wQKu1TqyPU0tskyLINf5TKQJOAs8T&#10;ZLsb+uvw+p6LFbh+8fx1+Py5a/H5s9vw2XPb8NXLN+G5u07H5y9uw6fPXocvXtmJlx68Ql562nGd&#10;vOjRb+/CQL5+4kzYalm41uOEwQZ5KQjg+MFQVJsWhhS4qmuBiIxLAYpWrkwNfKbUrQLTAXlBnkNI&#10;bY0bgSshNq2GCbRHehsi8FTGJDJOfCHgb1kscGUaBaoR2EpxfM1yuhngsaOF60g3oasLK3pcuGrL&#10;AvXnSuj619ao4wA1VrHLYuserNjlpk5s/uB6sRCReUJRY51KIEkrV/pzpZXr2Es7Fbry2BnoOi4L&#10;4DIliFVYGYGuxqLVQMtv3uY2LUBLH6lWMKpxC9NYS1fmFYi+Itt/TfpNEMq2JDWuC2jJSshK2KpQ&#10;NeIWwYKzpq4Faw10VXgrKQNscZvsI9tTFwnSd/WzK/1lauUJRmkVPD6GBpxa85bFsBmHz168CR8+&#10;sy1mXMbHKnZdIwJZbo8WtLGWrgSuf9hnuRpg/vv3d+P79+7AC7edAvusv4M9dRJsWQnqt9pfHI81&#10;3Ta1NGdwQvpG5m8RA24NN8lvjy8HC51pGHKnYEM4F5vCWVjbkIz1DSk4qTULW5ozcGJ7Pja2ErLm&#10;Y01jptbZ0pyFE6XspPZinNhRgY3hIlk/B5tbZFlLNjY2pOt668OZWBPMwLpwtsLVNY1ZWCXz1KjU&#10;WSEptTKUidWynFrRmI3lwUyMNuZiWdDS0oYcLA/lqYXsyqZitZhd31GKdd3lWNtbhU39dmye48b6&#10;AQ/uuupkXHPSMpy6qguXnDAXl20iSOnEBcf344KNc3DBml6cs6YP56+fi3PXyvzaAZnv1/sgP4Pn&#10;cwGfXT566R6ctCikf4g8dsf5OG99D9b0OeV304dn7r8Cu7ZuwjtPbMV9V6/BtpPn4bKNfbhoY4/W&#10;O39tr0bYZ1R9TWV7ZzNyPqPxS0oxfyYDTa3owqmjHVGdsaobp63o1Pxpsuxk+ttd3qE6KaITZRkh&#10;EQENrcEIaSgGqjLQhb8v+mdySO6JzW4FjPpc1lCNTneZPhupX2n6nOaf8/Q13WzXPy0JUfmn59JW&#10;wk8rHb/PyvOB3BOZ57Llcg9e1mbT8WMZ6y6Te/NSuacxHZH7NlNTxnmzjGk0H9kWxft+bGrEZwG6&#10;oLB8wJcoQDGQ1Sxn+2YbLOf9Vf3V8xmKkDZkPeMM+KrkHlwD+uk+e9NiXHveWuy+5iS1SH19z6W4&#10;96q1eOWe87DtjIXYOBTUP3DOH/FgXUsRhvQP7EqFv32OAsyrl2ded7EG5uwNVKA/UKmuoML+Mmy/&#10;cjNuOG8x7r94MTbLNbasoUDuRU3YuKgdm0Y6FL6dMNSJdQvaMLqwBVvk/Nxx0VqcNtqGU+XYn7TU&#10;gnAGoJ0o9U9a0qrlm5e24viRFg1KRmAXTeWc0CBkklLmPNHyIau+db5YcE413KHQ7fhFUmewRcEc&#10;g54ZEd4Toq1b0KJAjdDNQDgD4kxK8c9LBXMi65nDEoE/l3Hc+Rxi/KUb/8B05cP5Ff1B9f872heS&#10;e6bcg/nFTYflS51fmMxrtWJT9DeJmmVe7suL5N6r6vDLPdpy/cOUfyLQclt9rrdzmfW1ivXnqSW2&#10;ae7nXMb4F10NTrTV29DeQEMTeXdq5fZF0qauJ9cP7/XDHfLMxD9g6WqIzwctcr3x60GPXGv+OjkX&#10;3OhrJEx0yTO+XGdhK5Cm8ZHPZzv+oc5rj1bldKfBQKX8iomiz2QuZz3Lh7Hsk2xrWPrBPP0YG7FP&#10;fM7QP+f5dY48p7Cc9cwySrcnZWyDIhA1+WGzTPfJan9Rq9UWU0vSPzXusVvGIJE8+61urjqlPoOt&#10;SluLZNkQ/9wRLQrKe5enQr8Ga5Vnc8akoFs3jU0i73AErXxXmx+0oaehBM32dDVyaKothLMkE02u&#10;cgRsRWhwVuPcM5fjjQfOx+a6mQhM/i9wZCbAXZYNt7wfOQuSFLryC0u6s+vn+19jjf7WDcoxmEvX&#10;e/Lea1nJs9xm/Rkjqeb90ke7bDPfcudWkBaHzKQ4JMfPQFp8HNIT4jTlfHriDGSnJSI5qwAtK1bh&#10;qq2n/rM3+Zh/zjjmECROm4ypU6fjuLjEb4+bOXvPcYkZC45OzJgdea2fmCamiWlimpj+M069ra2J&#10;fS3hkb6Wpqf7QsE/Guhq4KpadtJdgP4bKOX8l1XEfxUtCEsAy38YCVtFIQfmRPy6Eo52hN2orMzV&#10;zzLy0glcpyJtFp2NT0LK9OMwe1pEMyZh1pSjNRgQAWzqpEMRthWgzVmCFifdCRQh5ChGoCYf/uoC&#10;BajqfkBugK7iNPTKwwj9MvAdswAA//RJREFU7BSlTLX8kcrNMVybh15fJebIg3CfX14UGurQJzdn&#10;gto5YY8+sHC9roBD1eKuVmtctu0py4e9IBN1xdlROcotX7EMCsY6flGgpljdHNB1AlNa5hISd0pf&#10;m235aJUHAfquzYo7DplTj0DhrGPhyI5HSPrcVZuDPleuQkz6jiV07ZcHeVrUGnBLlwYL5WZtLGz1&#10;E7eQZbE6DlcjwUN4U5d5yli7UqaMliTGApaWGnzAV4tXWZcWu86iJHTJA33YIQ8VjkIEq/LUr1H+&#10;9CNRlzkdrVVp6PPmqzUIXzJ0/Ugb1GCz5bqAL1Cx4NV6cbL+EaZViYGelvhSwzLr32LWi4WrTK28&#10;VW7aHC+3XtooglVr3XEZkGoU+yJlrFyi1i66jtUmlzOv1sUtNn1gC8n5xM/4G6oI0DNV/rIMOPIS&#10;FUbQNUBd/iyZHxfn7Tkz4RC5s2Zqnay4oxTUunNngVangcpUhGtS0FiTYflZrctBqyMX7XW5GvxN&#10;4aqI7jEsH8Cllm9in7yQyYsi3Q3QRQWDQi3prFQr2r27LsGqnjr9xPbdRy7Bqw9diJcfuwbt7iw5&#10;10r0fGPQEbWglJcHBguhH1B+3r+8zxeBrOPANQpj+WIzj5KXmHmyTFNauLZgqbzIEASaT+MJB/kC&#10;EOumgG0z+IkGQIlagcZI2qSM9Sz7oAA2AjhPmOfHY9efjI+f3KpgdeyF6/D5Czdg7PkbFLx+98Zt&#10;uGRTh1q33nXNCeisS8TiUBYuWdsa8aN3HX7zyl3yQl+mn28qdF04DluNawEC1+MXN6nozoD+ZAl/&#10;Y90LUMa9ACGrSvbBQNdV/T61hDUA2wKulnRszMtYBLouarOsXFlGWe4DLB+tFnSVFyDOR2CrtS7d&#10;NNCtgAVc6auQwYkYdOjp2y/E16/fqdaRtIY8GMj9nP6tZZZ+3gKT0M/S394G637z5vh6BroyaBVF&#10;8EnQ+sUrO1QErqbfsVa0BjBSBJdsgzBT9c6uaBCq8X7cAfqIVbAZAa4U87Hg1erDbfjkxZsjgNay&#10;mv3ijTvwmbRDEbiqtay2QwvW3breN2/dI/tE8EufrePWtCZluYGu7KMBrkwJQcfnCUUtwHrwfmuZ&#10;LItasr4tZW9JnTcYBf0GPc5Gpj7rMTXtxq5P8Prjvvvw04d7LOD6AeGr5D+8Fz+8uwvfv7dL03fv&#10;Ohc1x/2d+oGmL/aCxOM0MOVIsBzLw2VYEizAfHcO5jly0JA9BfXpx8KXOQnNpQm446K1+OO+B/FH&#10;tvn2zfjLhztxWm8u1vpTsLYxH23l0/H9u/fiLx89gN78X2Jh9Ux0FE6VNo7GZRvnYJ47CVesC+GJ&#10;rSuwwp2AgerpuPmUhThtgRsbe6px+lAApw034MRFPpy02I+ThgPYstiHzYNeHD/fjRMXN2DLooBe&#10;45sXB2U+pOKfLFsWWfPHL/BH508Ysua3LJTfgYV+/SNmw1wv1va7sLzHgbW9bqyNBPbSa7vXizW9&#10;Hqzrr8fqAUsjnbTKtKydCOTo/5z37Oce2I5huYfTT6lG21/UrvckfoHzyuM7MDrHjZ/2PYIdZ83D&#10;2SP12DLXh3X6++KXdr26jVV9IvldWTXHi5X9HpmXvkjZCgYe66m3gpNJf5jGisHIqGVdHizt5G+E&#10;lR+V3xRTRvEPG0Ji40913KeqQ59D9MsmeUYk/BkI8o/oUr0HdXiK5b5VpM+JCltl2QJ5BpzTIPfs&#10;ZpsCV0LUWF+85jnAun8zlTLRUplnPYoWn8vaa62U85FlsXXYnkl5b4+FsdwOfXcvkzx1QNuS13Ui&#10;4jyfBehbnkFCCWL5tcsS/YxYlknKT4nZHv0IDwasOsZnMP/s5HqWj3ubwsBzjl+Ee244A7uu3oDn&#10;7z4PN144iF9t24CT5LzaevYyPHzDBqzryMdQ2IK9/NN0gF9lyb2fLoc65FmsU+Y75L7fXV+M3kAZ&#10;1i5pU3+ul64L4tr1IXRnH4MF7iLMbeAf6fIsLsegT/rKZ5Y5wTq0N9bg6Ydvgj93sgafo9/b4U4e&#10;X8sfruUHl77Ux/MMaKmQS8R7uAXTZL5NzgVZxnrR84PrihTsmfoEf+3yfNFByGZ9fUHLxKWyfKTN&#10;GZGcbyKWE8gxjVovttKnL89F6Y/kWc5U+yCpkQGLBtYR9tNF1mKCOEkJ/aLzrW59p2EdprFS4xE1&#10;IrGAmfHZq1/9Ncl5LOcz3x8I1fi+w/cbupSguJzrqGQ9nvs871lOmbZ5PTDYb5e3Cu31VA06/VKX&#10;x4z+jPluIsdMLTJlfAhFB2UsKII7PqPrnxueSjknatDjp29heZcJWO9b/EqRAJTjwbGyZLnNiEJX&#10;aYvjOyjt6TJ5t6OWyPyIjJ+xBI+67GiW9WS7avkt7xyLpW/DLXJsIlIrT6nDtoyPZVqnm3lTZqVW&#10;u9we11F3IRGZefaNMJW/GRS3SSMQBa+yTLcVEdtRq9JIHb6D6B8gvnJ02wvQVV+OLrkmOGZ8b+Iz&#10;77xAhTxLy/N1SRLsKdPR5CxCZ6DcMm6oy0dI8hecuQwPXbYKHQl/B9usw1GVmQRHbpI8+yej0c4v&#10;zeR53FOFuUEZRzkXrK8H2Qf2R/oVivRLrjtj5cr3JP5Jw/tAuCpJvxq0pc1Aafw0ZM6YivRZk5A5&#10;c5qkxyF7lrwjJMYjMz4OuXkFmJmVizWnnYbTT1wJ5+yjkS7vy4lxMxE3QzQ7FdPS8r6empZ3x5S0&#10;nNbIa/3ENDFNTBPTxPSfceoL+2x9zcHz+sO+9/qaQ/9MGDnQJA8AjS59gCNg5c28X262/ER+fotH&#10;bvRyg2+UBwnecFo91vKQ5Y6A1p0MLtAT+QeQ1q6eqhIU56ShMDMeOUnTkZMwHVmzpiIzbgrSZ0xC&#10;2vTjkDrtWCRPORrxUy3r10zJd3nK0Ss3se4WH9pCHnSG3HKDdKDVX6dRId21xbCV5qG2IAP1VUWo&#10;zE9DRXoCanNS4CzMhLMkWwNpZcxk20dYmnoY0qYdgewZRyNnJj/NPlI/9S9NnYba3ETUl2egqTYf&#10;He4ydHsrFNbyX1LuM4Hy3KBLHry88kAUQK/0Z6DFjw7pD33MukpzUC77WJg4BaHqXH1oo4+gqgLZ&#10;94wEZCbJTXXKkbBnJyJUniU3X1ryyk2fD1Eibq/bW4peeWigZUO3PAD0NEgf5EbdLw89HE+CV/6D&#10;qhCWD+mNlg9aC75WyUsPwWoExMo6Clflxm9cCtDydUGT5RKADwK0quV2Wr1lqKM7hhp5ca7ORqAy&#10;Ha6CBHjy4uDLnYFwaSL63XkY8BfJw2exvHSVyjlSpu2bbVB8wPhbOhB+WqDTiGUaLENejFjXANNY&#10;eDqeH4exfLk10NUs54OdaddYs1D6kmceJkX6ABhp27RvbXsc6hLy8oGK481Piro8Jep6oc1VqFau&#10;dC9AtwyErgyGxU/7XXmzZNwS4RbRVYArbzqcMobVqVNROPMIOLJnIVCShqaqTJVl1ZqJVlu2WrR2&#10;OHLQ7sqVc1BeuOrl4dFboC+2DLjGsZ8btFxR8CGSFtJ9gRJ0+0r05YyuKjgma/rc8pCXh5d2nYs3&#10;HrgI928/CdddtlYe8EsxT/ZLP/Xv9usn7pR+8k4g2teg1iAEhQSj5vN/iq4C1GpTRMsSvlTSkoRA&#10;UANjiWiJYEQ3AnQtYFwVqAhbpR22T1muCixQqdL5QMRfagh0MUDXAnQrwCBX208dwNhT1+GL527A&#10;Z09fq+4EPtm7FR89eYVavdLa9dMXbsSz910q1/U/ojLlONhTp6Au9Wh01szGmSuacc+1J0jbLqyh&#10;L1dpd/08v7oSsNwKWGLwrI0LGrFxYZOKwJcQmP0ibDXuBAxgpVXrKMHLHAu2Mk93DPwUdHFPPQa7&#10;6jEsY7u4h1YzPtVCGa8FHV4FrRooq51jOA5ezfEhaKVlqwVZLVBr8vrJbgyU1WjbMvbnrOqSseHn&#10;+VZ0ewbS+m2MpWusDKA7WGbZwfVM3gC9WB1c10ghoYiA0YiQkXCToJOBq8boUuAly3cr4avlSmAc&#10;PBK2EsIeDCIJVS0fqBZQVStSkQVeb9c82zeuAmJlgmZp9H9atEqfGFDrw+dvsCBtBIwS5LKc9ayg&#10;VRHoq64R7sLXb0jbCmnpo3W39MGy4FUAGxGXff3u3fjmXQJYWUfWVxAd8d9q2jTlsXCZsubHx5Ti&#10;WDClVe8HT22VOhHXAzF1zNjr/FsH+n0leFVXAx/cFwGv96mLgZ/e34397+zGH94niL0LF6/0oW7W&#10;L5A34xi9v/ElNFSWogGvVrRUYElTCRb6CjDPI/IWystvKW6/+kQNHPbt23fju3fvxLfv3KbWs394&#10;7078+NZt2C9lP77HsbsF37xyE7769WVozz8U3aXHoa8qHg9sPQGXrGnBXWfMx40bWtCRfzTmOxJx&#10;6apWLPZkYgkDeIVKMNpUZqXN5VjZUqYgeHm4Qq38GZiL6bDcr4ZoiSsptUTuXZSZjy1bEi5Xf3wM&#10;1mh8fNM3HwMxMrjXYEOJ7jctE02q/vtkGX35GRHY6b1N7sf8E5J/ChLM8V5ES079A7C9Tv0VjvTU&#10;4Z29O/DK7nPV2nZtJ4OH1WG0w2m5Cml36CfxCsoi0k/kWxyqJa2WTJApBRyRT/JN3egn9VJG+DYi&#10;0vbanLouoQvhC9vTvNyjTdlieeaglRbBHoHNAj5/BOXZyF+GXm8xut30S1+moITPIfwDmfclPl8o&#10;cJH7K+HpslYGRquMBkRTtVarlhO4yngvk7EzMvNczryZP7ieEcGpgak8JiPNDMYm67VYedYZFfH8&#10;YMr55W2EstInQl95nprPQGvefHXLs9BXjD65J9OtBsEq22agtwF3vgZsW+gviQR+4zkh1wC/AjLg&#10;tcWGLaNduO781bjmrCE8ccvp2HHOMG7YMh9Lm8vw0p5rMOTLx3L9SsiynJ3jyVfoGi5LRXni0SiJ&#10;PxrlKZM1WCe/nOEXNZVp0+ArS5Lf+DA2NMuzQcls9OuzqhVjQAEU4R1Bk+TpP3zLcJuec8vbXFHw&#10;qecLzxOei5HzhKkpo8yzkVEsKDPnnLYTAWcEYbF5wiezXOvKNnheUiYwminTc5b15PyKhWsUy7Vd&#10;9immb2ZbhF2D8n4Su441T1BnwTrtj5zPzA83yTI5hyn20Rg2GCtFha8ylpR+fSZjyWXWHwmWUYR5&#10;zjbxGwhcBwJSV5YT8tHimWUEhmxbfQDL+0C7s0Sl7xj1bNumbZgAvIR12kfZNwMoeT5xOf9sZ9u8&#10;BjXWBoFiRNwH1jXglNdv7HO2yVsBa6ssIwfpF69tphyT6LhExsts3xwXBbLShtmG2Y5JzXZiy2Pr&#10;xfblQFmW5aZ/vBaiwFL2nceI8Ni0oevI8iGOF118+C03H4SqtBDv8xSj110i14U8I3tLNLDVnPpS&#10;9Nhz0FOVjaaiFFTPnoRgWQYCxalyL8tQC9QuXwXabOkI5k1CzcxDUSbvjnQpQBdi3sJEBMrT0Oku&#10;luduxs3g7/l47InFcnzU6CQyzz9q9J4h9w7+ScN7xRI+u7vyUZc2FSWJk5E3azLyE6cjL2EacmdO&#10;RXb8FHkvPg658VPlXXk2KsqqkVEqv2dbNuH4JT2onnUsMmZMRXx8PBJmxWN2UjqOSqvYPzU978mp&#10;ablDM5KzEyKv9hPTxDQxTUwT0//IaSDoiutvdPv7w/Ubehu9F/c1ua7sC7uv6mt0jKvBruoJOq4a&#10;CDuv6pcyist6Gx3X9wdtDw401H7U6a36E61KaR1KSz768nSWZcFWkApPUTI8GVMQzDgWzeXxaPYW&#10;oKwoDcVpiahMjVdgmZ82GcWSlqfPQA39SmbOgktuVARTXlshivJSUZSdrO4FcpLjkCk3GvpeTZs1&#10;DalxU9VJefKMyYifTrcDxyBzylGoSp+mlpf8N5Kf/Tc6ClFfnY9GbzWCPjvKS/KlH/lIiotDwvTp&#10;0kYc0mfNREZ8nLQ9Q61qMxPkJibKERUkz0BFTiJK0uNVFdlJKM+arfnSjARLKfTbE6832sr0WajN&#10;TkB1epyqItWKUE+/mFRtTpzKU5Kin5xz7NTKVR6maF3LFxP+s62wtskjD2hezOtsQH9rPdr91Wj2&#10;lMNbUyAqstKqPPhrC+GTfKC2RH3W0vK2kT5sJW1yVKDZJQ8Frkr9dKbDWykPCZXolgcF4/agVx6+&#10;CL0pQnD95zzyIEnpw6M8EKgLA3l44UN5szyccH+LE2cgd/rRqE2fDn9RIprKEtFWk4JOeyr6PbnW&#10;53cxwccoA1uN+NBhHpao2LxCzQgYNfNGWi4P0QcvO6Be5MGfeX3glpdYyspbAFXbiJk3QPbnZKAt&#10;24hCVllnkbx8MW/cHFDcNwY6I+iktSktT7z0xSrHnv4O6UKgLjdefbLS36o738r7i0XZx+DClZ04&#10;d3O/HLNcNNsz0VSbrr5ZNYgWXQrYCODzLehK2CovX931tG4pRI+8yPXJQx6toPkye7AVM8FrqzNP&#10;rWQbK+VcLEtAoGiGBoraeuJ8XHXCAC7ePICBplLMJUzQoFVWQKal/QGM9PlF9RZ0ndMoaXAcwhK2&#10;Kiil9atPoSgtWw0MZMR9ftKmn5ZJSr+wClulffotNcCWbTEl0DVgdxy+WlaitOgi1KQFmbEgZXr8&#10;YFiB68VrOvDJ09fjw6evwecvbcfYizfgg71XWaD12evwyTPX4kPRRy/cilZXFoqSjkNZ0lTUpExD&#10;U0ky5tcXYVlLOdb11mF9v1Ot2WjFRh+xauE6GMSmRY2ShjR4FvthgCtlLFtN3whdmVIGGsfmLUte&#10;GSuOdbcfQ73WmC3o8ChsJXQ1IkBd0OpVqxf906vF+tTQQFbmCWONDHil1au6HWAbEesinvdXnzyI&#10;3xIIKlCMgNIDQOU4IDWKXfZvKRbaHbzev9UW68f6LVWg+SbhpGVVSvhKy9PPXr4Nn760MxpQy/hx&#10;pb584xaV8V1qWW/eGW2XlqRsz8h8ym+sVllHrWNjZOAq2zeQlfU+e+XmA5ZzXl0I6Lz0S1K2zT6z&#10;feprWt2KzHYp+nyl6KLgt+/sVuiqFq9vWrCYMqA1Ok4HjR1lxjZ2jJmyvgHRtBA2y35O5riNl90R&#10;Ba+0eiVwNdD1x/dE79+L79+9Hd+9vkODY5XMOgzuwiS19qErFXfedH2ZXCrX1UhzGUbb5SVdfltp&#10;7TnQWII/ffGM7C+Dc+3GT/vujlrRErZS3753J37/7h2ynTvVEvaOk1oxVDsTc2qSMejNxPWbO/D8&#10;DZvhjf97+NOOxuWre9BePA0DtUlY7MnSz6pHQ3JdNxZhaahQZfKaSh+MljUVY3ljqQJaU0ZAOxIq&#10;tsqCxdKWlElqzZdKnTJZT/btZ2QgLZcbkEf4PBK2AO6Q3CsUyrKcQK/Nul+ZICvW5/PVOH1lN+bK&#10;Nt98/AYs9mXLOFdildRd0+XEcrk/RSX3NKYcY/P5/fJ2u/r+HIezdqueaLRNlolM3qxP0XKUn94b&#10;WZah0maLXTUSrlUxb8EDuUcG5X4u9yCCBlqUzSGQ9BSjx1OkfxwSCvG3R61XZZ8pAodR2e7KFlFr&#10;texXlaTlqtWtVVjVUomVzRWarghzHGVseTzkXsUxtcbVAuks0/GWsr8lA1PN8eA6Zl22y/XH65Qr&#10;/KRGm2V7YQvgsx9mHQLRxfUFCksU9Eba43mhx1fuvQdAeDPfaEGjYbkOTl7RofffHecuxfWnLMRK&#10;niOyz3TtQFcChLfqgol/qrrz0e/MRVtlGvqccu93FaKvvkSBtkIjTwE2L27BicPNuHxDD5rzjsVA&#10;XQ565Vmyj1Bczis+lxH6KFwL2xTk8VjpM5EcZ/O8xHPRHP/YP6djZayRDRTjs5B57tIvayLiPK97&#10;rSf7TStjumPguno+yLMK2+M5G7vNg7fN85DrsQ116RCz7K/6Ivuo1oP+UiwIynMaAaGsr8YEAXnW&#10;oaslKVeoGqpWMEc4yXmFjPL8S/Co7cj2zNdbbHOhPG/Rgpl/kuj5Tmt1EaEe22QZjQ30WZiSZSwf&#10;bJBlchwGPHLM6uVZTZ7JWU5ARyhIALggWKMiGNd1GiPPt9IPin0y1tXmOlRAKuL1RC2JyFheD0t/&#10;CPg47lweO4ZMo+tJPjq2XE/KuJ6Bgyyz/iwaP2amDW7H2t6BWibHwvpzy/pdM5bjzJvlXKZ1ItvU&#10;vshyU9/kuR+UZUleLtdGhYrHQ8eGy/kHFiXPwsNy/cxx5KPHnqdglevwT78uuzxHR74Sows3ihau&#10;fQ7LyrU+Kw41qZPVrVdt2hQECmajoTRdXQg0lCbCmzUJFTMPQ+XsqajKiIOdwWfzpU5ZqroB65Jr&#10;lH+OKCCmmy7p7yJJrT9gpB9yLfO3gH/i8IsQ/uFH8Z4SyJ6K2uRJKJx5NHJp+CNimj9zEvJmHKd/&#10;bBbETUb2rBkoy8lGTkEhFq9ZhtUL2pB/7KGIm3QMph43CZNFx06diX+MK9r/i/jivb+MLxo6ZEbJ&#10;BHSdmCamiWli+p8x9YXcZb2N3rP6wvWv9TV5fy/5H1VN7h/7Gt0/9jbYfuwL2i3JPNUTdP7YG3Ko&#10;+oK1P84J1fw04K/d3+Ov29/mte9v9dTtr68t228vzttfnp++vzgrcX9J5qz9lelx+4tmHLG/Mv6w&#10;/RectGz/mlUL91eUZe8vSIvfnxp/7P7M+Cn7c6ZP3l+aPG2/Kzfhj978pD95ilP+mZajDMhEK8qy&#10;nKQ/F2Um/6kgLfGPOUlx+7Nnz9qfmRj3x6zZCX9KnTn9z2lxM5A2czJSph6FnBlHo91Jf1YVaPVU&#10;ob3BiWa/DSFXJVq9teqrh9Epezoa0Nrqh8tdg4LCbKTKjYp+cbKSZ6EgMxlFmSkozUlFZUEmqgsz&#10;UFWQjiqmoprirKg4z+W24lzYSrIjyoK9KBN1JRnq98dRzDQ9KkdxGtzMy745ClMiSoKjIFFBnLso&#10;BZ3+GlRkJSArTm6scccif9ZRCui8xSn6eTo/WW+ThzNaEffIAxplPlui+wZ+wqfBGfhJU1Md5jQ7&#10;0OarUD+xDXYL0BLOeisL4SorgLMiT8E0/ROF7CUI1EidKpmXlO4P6AsqbC/Vf9i7uF15UWp2F8Mu&#10;fa/MiEd+/BTUZsbrP7/t1Vka6b3HKw8uviIwaAShqz5kRsSHTwu08oFVHpTkocpIIWwkNXkjhZsR&#10;HVAuMmBVJfnYuiyLLpeHbLV0kHkj1qElhIGvsS8JfCkweTPPFwamlLou0HUi25Z1LXcG423SiofW&#10;px3uAjmG8vBWYv0poRCewbR47HMS9AGNVq7hwjh9SXvs1vPR7KDrgAz10coAWfStSuvWNnuOuhLo&#10;dOaj3ZUftWw11q3G5QSPFX3tdsnLF62e++RBXyOtSl8UBEva6rB8v9LPKx8MGfSM1sl8ESOkJZgz&#10;1qe0YiUMHenxRqGoBVwJSxsUvBp3AOpiQFJaUxKwqi80kYGtsQG4qFjYqkG4JG+sZ017pk0LvhK6&#10;NqilKBUFsf0+bBzwYfOAAx8+sRVjL9yET569AZ88tw2fvXA9Pn1+m+rjZ6/FR89ci/dl2Q0Xr0LB&#10;7MNRJg/VjZUZ6g6DkIHuFlb3e7Cs24blPXas6ndi3Twv1g7U43i6FJDt063A5kWWZS1dChgZ6Gpk&#10;wKpRLGy1+t6g1sDWWNLtguUqgCJApe/WeW1uha/z2+rVl9zcFo/1qWHYEfUFZ9w1cH6h1DPwlcsU&#10;yHYYK1eCV8ufK/f1iZ1n4qtXaOVqWYr+tXXo34auB0M/s+zgemY+drlJf257Cgffknzs5/URQMnU&#10;ANdPXrwFHzxzI95/ejv2PSvH+8Wb1RqV1qYGvhpZsHIcAn/z9m5tS+sTeEreQFcLiNJq1GrHylti&#10;2+zPeJuWpamxauW8Ba/NtrnftyvUtsC2ZYlq4KuBruwHQS37oXr7LvzuHcvNgAGubDtWsf0yYttW&#10;Oj7mRmbMKY57rCuJ2PGnzLGlCwIG1vrdG1b7BK8/fHAvvv/wHsva9YO78f0Hd+H7d+9WOPovXzyA&#10;0aYMBVTVqUfDJS+pFRkz9YXULy+i/fKbONLKF+gKrOp0YmWXG6O9Lrz91C34bt/D+O49aeeD3fjp&#10;fas9ox/epXbhh/fuEN2G//b+bbhoUR0uWVyPpuxf4OLlPpw34IR7+j+iMu5wrO5yIVgwDf32VCxp&#10;yMcy0Qj9s4byMNIofSBsDRO6FqiWN1limaqpGEsVxhZpXZOa8lHJUysai1XLgxa8NaB2WMqWhEvl&#10;pV/mZSwIWCnCOEvlKkK6oUARhuVFXOGASKGcvIQrdNAyQlr5Xer24LzV/Vggv9NsixaftL60LEEl&#10;3y5ttlZYwFSWqWVoxEqU9QxIpdSatJ1l1VFrUquOJVqaUnqsorKsQ/Wz+8in/BTLKQIYC3rVKvyg&#10;39O59YWqAblXMdhTY2kCFgQs2GitZ50LbJMWu/Pq8xSKqjWyLCN8ZZ5W0swz5Tyhp2W5XKbAc1Se&#10;KygFslwWKtJjwmNDeEkdkG+W8ZNjSYCqaaQ9A9t5/KKQXcG7tEfYKjLtcL1ombS3So6JtidSS2pZ&#10;zvNlSbAIi/2FUSlUaSzDcEOxHndC2UUyv7SzBpsX+nD+6i45byxoTIDL8Zoj922OqYLX+nzMdedg&#10;wJWLrsoUdMgzQr/c03lt8Q/vBb5ivZ+vmSv3bTkfLh5tQ8X0v0dzTbYCVwJAuhmilTm3qxBMjscC&#10;HitPgYJKHkdjDWyA1yghqBxj1iWMpsUvZcA180wp1jFaLm0RqDHl+grVYgCayROQ8dynWMfUNyAu&#10;uq7ME1Axz/aZGqBnlpttc2wJtubKsw73jbBNLQ0l7XPkYX59iVohE94t8NEyuRDzvMUK8Az00+1F&#10;+sCUZYRnBHmDsi6lwI9jWy/Pvb5yPVY8bgzGqVbNcjw4TxHCzZc+UdwmtzfXw+NWqn0b3661f7pN&#10;+R0w2zfzTJdJPaPlUt+Ay+iYSj2z3LRFmT+JYsUyU37w8Vwqv0FsX7cR2ZbWl2X8Y4lpdH25Jq02&#10;+WcU/8SK/d0zZfzTxPqzKnY9Xsu6fkTm2jYpy/inF6HksPwO6u+njL9eR5LyePP3kv2lzO/rkFwT&#10;g3L8e+1Zeq3wS4t+Rw46azIVvPbKPK+xOXTP5ZTrRNRZkYJ6eV535cxQ9x2+/JlorUjXgLYMbtxc&#10;loyGnGmoTTwalQnHwiF13VnTdZ2Gonipm4yW8iTZZibmy+/foLdQr3nzO8C+cR+G5NwYaWC+QMX7&#10;1XB9DvyZk7RtBtbNn3k08mYchfxpR6to9EIYWxw3CbkJU1CcMgslOfIe1tWKFfPbUXDcYYg79mhM&#10;mzQZkydPxXFxqThkRvZ3h8xI33PI9PT+wyZnzojggYlpYpqYJqaJ6X/0RPDa1+jp7G3yLOoLe4cs&#10;uYb6Qg6RbaivQSTpgM47hnoiqS6LqMdnG2r32obCjpohX035kK0kd6i8IGOoJDt5qCgjXlWSFjdU&#10;mTxJVZA9W5WRHFH8pKhKkqcO1WbOHPEWp63zVeVeFKgpuidYk/dMWXbyo87i9Ksl3ZiTmjiSnRw/&#10;lD07big9YebSS3fev+XSm++//ZKd9390yc77/lvTwFJUuxvg9dUjFJSXL5Gv3omSsmwkzY5D4szJ&#10;SJ12FApnT1LrV1qOdoa96GwKShpAW7ge4aALzSE3GhvcaPA54PfaYa8pRXVZASpL8qKqLs9DbVke&#10;bKU5cFbkK7h0lxfCVVEET3UR3FWFqnoR/bgSXjbUFliqzkOgyvIrG6zJh+yv+pv1V+agoTIXnpIs&#10;KStU9wdlmbNRmDwD2fGTkS431qzpRyFblDVV8iLebItnHoWyxGNRPvs4VCRNEk1GWfJklEi+OHkS&#10;ytOnoSbbAra0Rubn7n0M6BWqxRxC21ANumnxSn9S9O/U6lHrOVrNLWz1q//aRmcZPOU5qC9NR49b&#10;1vdbAcPoD7cwLRHZSdORcOwh8Mt4NFbkIliZjXBdIcKuYsuK11OOLm+Fiha2tK4l/CMUVF+08pBE&#10;i1C+ABiL2FgXBISW6lNWHiLVHYI8KBK2RgGt1CN4Jcg1ZbHQ1VjOmk+folJIKsu5LAJfFZbKywXh&#10;qQGrpp6BtGrZIG2yzABfbZ//qjdan56pmm3o47/q8pDY7qFFc75+auQrTZM0E67CZFRnzoQtexZq&#10;ixLhzI9Hkzy4dVfF48VHrkbQkarWsXxBomgZ1FIrx9BpAVJasKjkhVZ9tspDPT/PJHSlHze6maAV&#10;c2d9hQaV66CrA/qsEjFiNN0e0DVFV32xnA9lOr78vJGfthHg098ZwbH6FOUn6N0+y6dfjwfLu70q&#10;llH0D2ryBK+EeYS19Ndm+WmrBwMhmKANtJRdPhDE0n5pk/BWRN+wSwlzCXZ7ZHlvQLWsX8oiIpRV&#10;IEsAq5DS0mgk6v+q/gA2iFZJv794die+fu0WfP7iDnzxwk58/PS16seV7gXef/IqvPfrK9WtwH03&#10;n4Wi5CMRqJAHVXuhvjQRUqztd6g7AVqFEdzQN+Om+QFsnOdXK9fjBxsVtp6wsFFFa9cNi8LYMNSM&#10;tbKM/lxp2bphQaNC1ygkFhlAbLRCXQ1YgckIsc3n/+qGob1erkkGAXSgr8mOua0uDDAgDa1cwwyK&#10;IddtO61cCVllzNWqtUFSWrtaLgmMZazCV2mP7VtBN+ib0Ynh5nJ89ORNMk47FMIZAPrbNyNpDJA7&#10;eN5AuYPLY/MHy4C+2G2ZZWyP86bdr9+R+YhfUQNdv3iNkJL+VXdh7DWC1zvwyYuEr0a3SBktXNnm&#10;OIgc/8xf0rdkm/rpPMHlXRErU+sTf+YJXK1lFrwc1y7p3zgk1TbZX/ad7UbyGvlf8sZqmLL2m6mB&#10;olZgr69EUQvZiKUut0XAyf1VK9cIdI2FrUYH9s+SBXqtsTQyYxw7z5T9MhavB8usczB01W28fSe+&#10;++gedSlA8Pr9h3fj+/fuwh8+uAc/vH8nbjmjFxu7aLlYixK5R2VMPxZFqXTnk4SazBnolZdPAoEV&#10;8lu6tsvyQbqiz4EfPn0c375/H7595071E0uY+63ou/fpN/YufP/OLnU/8B0taiX9l3278MDZfRgp&#10;PxbbV7SgMfUQ+FKOhCt5CsrjDkOoMA5z6jLUvcBoQNSQjRUNeZq3QGkBVoTysbIxT9JcK22S5Y35&#10;ClS5nBoJ5iuYNaCVZYS3LFvWGFtmWdAaWKsWs+ESqVOkAM6AQKamjr5gB/JkG7KtxlIFdIQStIRV&#10;SMF1pZxgSyFcY5m+qBNYWOCLcKRCfvvKsLKlVC1BV8n9a7StEsuljJ/oU4SytN4nSKElKZdTXJdw&#10;kyKwjEJLEdsywNMAthVy3FbKfZJtxcp8xk+wQ3hHq0JaEPIzeEJXWpUxmFp7dYoup/WdAhyFPXT5&#10;IPMtNZjvzVPguKIlsj+yD9SK5pJInrCzQJYVa5nRaJgAdbyM0NPA0FgpKNVjQSBbdACINceHVtH0&#10;P6zHT6QwnXkCVUnNOgawUmzbzC9lfzgvUkgv21oSKFQXAQpVAsUYaZDjHCy2oEsEFhGALpGxXiTb&#10;0z+BOZ6ynYVeC7ASpi4WLZRxXODJ1nO7pzoN3bUZ+nUGx5kpRYA02Ezr2Dx0lsSjaNohatTQK/d+&#10;BX5Sh6CRFnf8Y4DbGazPVZ/LhGij8myzQkTgZgE0C8SZfCykpmLPHYJqwjEDyQw0iwVosbCN5zLb&#10;1FShGq+DkgOgHJeb1ORj140towi2uYwwjmO2SPZ3AWGbMw+D3iIs9Mk4eQt03NUiPVyKITn+gwE5&#10;RrH9kWuQ8N2yqpbtEORJm4RkPIYK9ETz6O6BwWPl2YxWyOZY8JjxfKd4Dai4ba7jt9xTaD2RgmRp&#10;P3bbHNvonzmEjbJv0eMgY0XFAkkdPx0X9tn6PeJvi57bsedzpD22z9Q6ZlYZU3McreN74LY0lXq0&#10;9l8RWf+A8yHShvY3ko9tW9uVfKxMXVOHZWzfbINaJuPNcivlby6v1SK9pngsFtfLb4dcT7Q4J+Bc&#10;KMeC5zOvF71mXDnynJ2KbnuGXDPpaMifgcr4w9Ahz9kMLksIP8eZi94aeeexpaGtdDb8OTPgzp0p&#10;z+LpllVspaS1OeiozVSo2lgcD3vKcahKPAru7Knw5U5DQ14cmksT0VIWj/bK2ei3p2PAkY5BT06k&#10;j/wNsH4TlkbE/Vgq596IP0/uV3INerPRlH2c5bpgxpEolHfA3KmHI2fyEcibfCSyJV8w4wiNo0FD&#10;nZLk6ajJzULA68Lm0UWokLLkSUdh6tSpmDJ1Jo6dmfHTMXEZTx8yPW3t4dNSciJYYGKamCamiWli&#10;+v/iFKwsiAuU5ad7y/OTIkU/O116ywPBQNfcHYHOub8JBQP/6nJ50BhsgtdTB5/HBlttJVIykzBr&#10;xmTkJSegMjsJ4bpiK3ADrcba/eht8aNPxLSrxavqaKlXf7BBTzUanJVoDbjQ0SRl4Xo47WWoKs9D&#10;RXEuqkS1Jfmwl+WjrrxAoau7sljBq7+GkfxLEKgt1U/9GSwr5BhXsK5ERctSugFgUC3ON9iL1eKU&#10;IFYDgFXmwFWYLkqFLScRFWnTFKrSx6c7l/5TE0XWZywMwtVsL9R16orSdX+LUmYiN2ESsuKPReas&#10;Y5A6/QikT5cbdhwtg+WGLfOlBLSJxyi0Jby1ZcxQX2AuaZ8uEFrsBQrnGAnXBN9icAxGXh1odCuk&#10;5efNtKjj2NLClv5maR0bqimKAmfuD2XmmxwlaHKVotlVppE9GfysVfJ0f0BAS1jb46uy3CD4ynX7&#10;6hsrVBmVujwIHSh+smj5pq0+oNz4qyVcjYWzTDUvMoDVAFVKl0VAKj/r0s+7IiCXywiC2Z4Ryww8&#10;5gPaHHmRos9VOt4PlqcgUGo52PeJvPIwRwvn6oypMt7T4M2egi9fuAvXnToXL997MfbtvV3dBrTU&#10;ZWkbtBDqdWShpy4Tfc5MDMjL0VxfARbIg3mfvMjNa65Ar2z7vBOXK1D3y0Nki7MoAlxLNaqxgbR0&#10;e6Cgta1WjqGMSatdI81qALwmKxIsXUsw2BktT5bKeGtwkIhvLH7WZ31qV6GWTeYTQH5iRlmfS5ZH&#10;LYRNOaWBROSlXf3fSvt0z8CUL5jGRYMCb1pNyfqmDVNuPhmkFQ6XsZw+wPRTQ2n/g19tx9f8hPvl&#10;HWrV+tkL1+GT567Dp89tV+vW379NH5zb8OYT21GSdLgGJOP48iWIVlbre13Y0O/EakZc77dhVY9N&#10;A+NsXhjUADqWQhZsXUAfrwFNGUCLkNX4bzXuBGjNatwMUISsFIEr/dbSbcNQN6MXe6zP/7uDljsG&#10;KVOr1c56tW7tl+uMoLU3VKe+rxkJ3FqHgNWD+aK5LR4saKdLAq/Kgq0Rlw6RefrSJSBnUBMG0No4&#10;4FY/ml8SvCkItcAoP8uPhXQ/B+OMDDyNXRZbP3YZ6x6s2OUHa3x9fqZvWaQSvBKufvT8TaKb8eFz&#10;O1SfvXgzxtTVwM0KEhlcy2onAkjf2YXfvXuXpsaC1vhfjfXXany2WoDR9MGyZNX0zYhFbLS+tQ0D&#10;O8f7TotXy3KWAbaMOM82Ytu01mObt0q/OfbctgVajZUrQaeKrg/euluW0der5aLAbN/0l+PKMTg4&#10;KNrPiXW4zdi+m3ao2LJYsU+0eDUiFKVF6k/v3oH/9vG9WNNehhXt8vvQ4UDe1F9oYMiy1Flyb5oO&#10;W+50zJHfL8I1+kWlZSUDBD1846n41c7T8MwdZ+DJW07Bc7vOwpO3nYpf33YSnrz9ZNVD2zbiwa0b&#10;8NgNx2PvzpPx/p6LMafoCGwd9sEb9/ca0MQu97SSaYcikB+HTnnpnV+XimWBHIwG87C8IVdSyTfm&#10;RvJ5WEHXA/LCu1Je4lc2Sj5Sj+ssD8lLcIO8KAdyFb5SzA9xeSOhRoG8MFuWtAbCLm2i1asllhlx&#10;fnlTkcJBA0AIXVUK+SwrMIJXQgQDa6OwJFSiywl5+Pm7AlHCruZSrBYplGwvx8o2C1oarWotj4ow&#10;ck2L9dk+8xTLo2CSx0M/mSckKz0ApiiIIQgKV2A5LWqlnsJaaYN94TKCK4JT3p8G6uXeRAjFAI6e&#10;bAy4stUyk2WEYZaFpLQZs59D/lyskj4Qaq6Sc0LVLL/PYTk2IuZXtxRr+Rrp70pZd5WsF6vVkfVW&#10;St4odp6wlZDcHDMFUxE4xb5wnseJMvUJaTXPlPMRyGtk2tZtS0qZdQlpCb0oC6rkYpEvTwGTsW5b&#10;JOOlAC9I368yDnKv1M+OZZ7jRqC3iJaTMraD3iwMujIw35WO7spEdFUlKfQjRKRFpaV83cZCZzra&#10;CmagcNLfq095Bt+kr0ha1yn8JUyUPnLfCf/1Twq5z/P4KrRWwGyJ46HniJTFnpcU24g9TziGLKO4&#10;jqnDc13/YIjMG3EsuK4CN0k5z2uAYMqUxcq0z3bYn9gxZt60q7AxAui4DjVsrjk9/pFyqavnQCQf&#10;27/YNmK3wfkhbzYWeS2op5DPlYd5zlz0OzIxx5mFBR4ea+v4EgYS1nLcCeC5b7qP0g+zPSvl+Vcc&#10;7ZvpR+zviOmv6Z/50yB238fXsyy+Y/tvynVdOQdGG6z9M+uY+lom/aPMn1C8Fsz6B4vt6XqBAqyQ&#10;3zG2q23LvElZTsAYu3yZX46FlPEPD54fse2ZOrFifbbF+tH15NoakWfjJd4cdSmz2JODQTkOi1y5&#10;mMdrSPIEoDxWPG4L7Kn6h0RneRKaiuPRIs/p7fL71F6aiNaSBHRIebhwFhwpx6q/f7u8I4Wrs9Bu&#10;k+d6W7pC12D+LLjSpqAi/ii4MqchWDATTfnTpF25LuU5v1euz/7qRAzUpmCxW+4jhK71OfIbIMdf&#10;RNiq8nOfRHKOqHzS36pZCGUeg8oZ/4iCKYcgY9JhGmQ5Y8qhkjJ/GLLlPkfwSncDFdnJqK0swPHr&#10;Vv6p113yx7xJx/xzwuQpmDUzUYHrlJkpa6dNANeJaWKamCamienfOwU75paEfc7T2xtdb7Q3Ov9r&#10;d9gBioG0OkMO1Nsq0eioRltAylp96Am70eqvRZuvCh3+SrX0pNVnd4NNVIfOhlp0h6x1g84ytHir&#10;0NPoRHuoDi1BWd5K8OpBa5MXfk8NHFUlqMjPQnFeBsoKsxXE0gLWUVEIb02xQtcGWxmCtZaY99vL&#10;EKgrR8BREVVjRHSDEHKVo8lTiSZJCWcV1tqLELQVolFE1wIMuBWqyUFjdQ5CVdkI1+YgWJ2tarIX&#10;oNVToW4NavJSUZaeqOC1MHEa8uMnqWjtW5hwHKrkwYGWlvbcBPUtagI70SqWAJc++OjuoCprFspT&#10;p6M48ViUJhyLlpp8WV6A6ux45Mp87qwjkTH5H+ErTtLPbVoqU9Fhz0Wb0wrq1BcsBYN3EZDOC1vA&#10;lpa09FnLIGw9QYdGZO3w1Wp01hZ3pQJo+qqlCKIJp4M2K6XlLRV2V6javJXo8JYfYFHb4SlVq95Y&#10;37WMSMpgYwxgQBmAawU8iIh9bLICHmhwCZGxuDUglzJw1SofDwrGPEVrXFqcuoviECiLR0he+IPy&#10;4BaShzP6dyJ0pepLkuEpmg1PcQJCstyfOxWBzEOx/eQuvPurq3Dr1pNkX3PQ6soBIzWvaK/AitZi&#10;fPXcTfjg0cs1INS7j1+O957cijd+dR0evv18GbN01Jen6znSYs9TFwIErWp1S/96zdVY3M7ItDZL&#10;HXY5JrVY0CbXTGm6BgDgJ8Cls6dYQH72Eeqrl9CiQx4a20VtFZJWJqv/3o4aeWCtTtV5Pqh2VqdF&#10;ZJV3ViejS+pRzHfIiyHTaHltEnrrUjXttkkZU3tKVF322ehxJKt665LR70yVF8IU9NmS5OFZ8vZk&#10;zK1Ll7I09DnSMNcpcqRg0J2M647vwrev34HPX9iuQPG1hy7Evme2Yt9z12Hs1V3YcdF6nDQUxqou&#10;O+Z55aG8PkteIvKxrrMCl6/rxO3nL8N9123A12/fh11XbcSJS0L62SejlR+/oAGbF4Q0gNbaASs6&#10;OK2AGRSLvl2NCwFCVuPb1QBYwtblc+qxpMeFJZ1cz48VvT4s73ZLnpHFfRoo5MRl7bjqrFFcf+EG&#10;nL1hYdT/LWEsRd+vS7o96u6B1sXGrQCtYFW0klXYSjcDlvsBglmmasEs7a3scuLqExfia0bZlzH6&#10;zWsMSGVBut/QGjQGsB0M4H4OyB283ADVg+cNbDVi2cEy7VDG8lWtQSNWppYv11tVH7+wU+cZVIsg&#10;lAAxdlsEkp+9SEB7E/Y9SzcE2y3ASivT1+lWwYKnTDXAVUQW+BzfLwtKWp/+a8ArqW+tS5jMvlpW&#10;oGa/mFcLXdmOgl3R57TAFum+ECK/cZsFfqUd7hfdJoy9crvuz3gwL8u/7M9ZuZrUjJXpq4LU1+SY&#10;vrHTkvZnvI8W6I09Jlznr8f/4HlTFjtP4Eofrz98QLcAlkuA/99vH8WGjmJs6rXLNebA8g4bCqb/&#10;Ql8WixInodtVqhZgBD6L6jOwsjlbXpATsK4tDysbUnDRsBN7Lh3B3RcM4ZpNzdi6vgk7Tu7GvRct&#10;wePXrcNDW9fg1jPmYcepC3H1+j7UTP07DNqzUD3jEJTPPAJVs45A8fRD9VPPxqIZ6KmOx7A3TV5q&#10;M+WFPVNe9rOwOpiNVQ05kuZiZSBX0ny1gl0RzDlAyxuyFcIu9WerCGKpJbLuImlvsS8Tw4FsjIiW&#10;SpmRAbdmntZLhLcEV4Qmak0rWibbN1CDQJd1CB0IYdUaNlSgUI8QRmFVY6nChMV+6W8zQWu5Atc1&#10;rSVY01KmeVqIGivR1W3l0fJYcTnXJ3Q1KUFKFACJ1EpXIZAFYlhOGQtSpgpuFfjIPkk/uQ8LvBlY&#10;1FCggHC+M9v6FD7S53a5NxJKEQgaK1G2zfWs/bRA5+owYWqhpj+rluIDQWykXNeR8TWgUCV1zDKK&#10;Vs2WZTI/5eV4W2NvxD4YyGqk0Fb6qTA1Jo3V6sZirJGxYHrwcs6PyjYV9AYiEN+fp1CJwIgQiJZw&#10;ww2FGAoU6FhRBKG0QB1ggK5661NkhUly7xyUe98cua/SrzGt+Oh2gHVprcnxX+yXcXZnYl6tPBNO&#10;/S8a+4DPjQz2NejJU+in1nayr6ZfneXxckwq9NrUceB5KueyjhstjBst63ADn7lfBM0mz3Ij7q+p&#10;R8WuoyBb2uYx4HYMUFTIJlIgx/M9ImOZbP64UJgt/bH6EiNewyKu+29Jjz8tzGWMeG2aY2LEcnNd&#10;UtqHGHFbHAuzb1pOIKjQUa4ZGf/Y9c16y9mWiH/06J88ES2Xc2GZT87LSMrfDP7hE93/mPU1FcW2&#10;S5kxj24j5hhoXqRtSRq7LvtCcZ1lMg5cxt8u86eU9ZvH37PItnV5ZP1Im3+rL7FiG0x1/Uiq87LP&#10;0f2WcTfL9ZhH2uEYmT/HKIJW1mP5KrleVsq1wi8Y+Bu9xC/Pc9LnEXm2Y5tLPFl6HVCEsUvlt2fY&#10;nY758szZVTwd7YXT0VudpM+T/DNj2JuFEVcW5pTN0mUN2VPQWJyIZnm+ba3NQBufe2skZVyEghnq&#10;19WeeDgcqUer9WxD/lSEciehNX8y+spn6XYW2eTZlNesMwVDcs8b4f2gXu4bPumrL1vvQcvlOXRU&#10;tr1KxmC19H21Jxt9cv9yzzocVTOOQuGUI5A75UjkMMDzdOooZE87Fpkzj1WDmpKkaX+uykn/vCno&#10;uf+Kc0++rMddfF3hjFn3Jcen3JwUn7okcXpiVuQ1emKamCamiWlimpj+fVNLvbMg7HMNNvtqr/O7&#10;al+urXV8562uRLO9VK0p6eS8sa5YLSzpY7U8M14jKVekzUDJ7GPRWJGln8C3uorVGrCzvlzyJfBV&#10;Z0f9pnY2VKPFX4EWSVsbbBqUqzwvVcFq2FWNkLsWTT4bvLJNj60EjgpavubBXV0Ej9Rp8TvR3xKE&#10;z16h8tRIvYj8dZVocFQg6BS5Je+yUsJXgl/CVwMXGRCLQDLsLFWphSjlLlHxc35jReouy4a9OB1V&#10;uSmoyUlQC1kG9bLnxCtYZWATwlV/WToaqjIOUKg2F8GaXNRXZcFRmo6avGSUpM1EQcJk5M86RoFt&#10;U22hQtfyTCtYGCPst9bQn2s2Oh0M0lCgn8B3OLPQZsvUMvp6bbfLAwp9lNrTEbalSTupaKZq0tVf&#10;aSc/6fEWol9exBlEgBaqBKRqXSsy0WIHgrWSZ1TYGvQEatHhk2PjkXGScSGkNqCaYpla1Yo4Xi3u&#10;8gOkwLa+wrKwjajbX6Wf4RPU0j8qg1Lxk326RbBkglTFWt0SLFuBq+bLy8rcRjk2jgzdNwbBClbJ&#10;g1lVGgIVKRpJ2F+SrAoUJKi/Q0LrUMYRuGSJF+/+6lrce8u5aJeXqh55Ue2VlygCUuO/tUtesjqr&#10;ZuDNu8/Fp3u34v0nrsSbj12OLk8KWp3cRpL6fWXQElraEhDTVQDbGOqow2Br7Th47ajFQJOMnT0b&#10;jbWZ6ne2LjcO1RnTUZUyRQMD2OSaqZz2C1y8dgA9ckxbGDCt1IKvbZXxaKuajdbKRFGSqq0qGS0V&#10;CVrOlMH0CFv5iZWRWYewtkPGhoCWAJefncamHfIi2S4PwkwJarvlfKF6o0pW9cnDbJ8jRcEsYWw/&#10;YaykbeVT0WtLxGfP3IJN8+vw29fvwu2XrMMgXyY7arBYXia+fXO3uh5ggK3PX9yGL166Hp89fy1+&#10;89rN+PCZbWpBuXauAycMNUQUwomLm7BlsEldDDCYFkW4Sl+uxqJV4Wu/b9zadUEIK+cFsHpBUKHr&#10;8j4vRtpt6ktx45w6fPrMjfjy+Zsw9tyN6haBlrlfvHw7Xn/4arx8/1askXVW9dUrmCXgXdrjxlCn&#10;KyKP+sulKwJa8tPtAF0RDHZZvlyNlauBsHRdQHcRDKTz0PUn46tXbpFt3Ri1dCVU++rNAy1dfw62&#10;xc7H1jPzBujFygDJcdg3njfrxorA1UBXhaT8FP+N8UBahK7GrystXQlcY6072TbLCF3pdoBwk4G3&#10;1No0AkOjVqsMJvaqlEvKc8UASqsvFqjk+LA+RVBL0GsBTPZx3NqU2yVUNW1Y42rVM7L2+3a1zP34&#10;uRvw6Qs75Jy7Afue2o73fr0N7zwp+Wdv0n0dh65W+2zT5M2+mrwZ069ev1lllo/L9OHAMvYx1tWA&#10;acfqp1VmbdtS1AXF27fju30WeNXAWpHgWjvPGMAJc+uwrs9y0bGm14PCuEPgyJmJ7rocDIUKsOPM&#10;QTxw+VI8cOkg9lwxiPsvG8TDVw7j4csWY8/lQ3j4qhE8dOUSPHL1ctVDVy7Hg6I9VyzD3utPRPnU&#10;v0NNwhGwJx2L4im/RNHUw9X1TnXiUSifcTicSXLPyp+G7rIZGLQlYJk7DSvlJXfUl46VDaJApioW&#10;sq5qMEBWXn5FhLR0S0AR2kYldZbKcop5ioBWIW2MVhLwSaqgT1KKQGCptMHt0aWBrqP5AoUtBLEE&#10;rLEQkLCJZQSUC1xZWCwv7cbCktBxbVupgkW2oeCR1qCEkZKubaH15TjAjF3OZaaM6yqwIIgOFx4A&#10;fQx8NOCN67LOmmYDGK1yilbE/BOLgGN+XTrmOjMw4E5XC825NUnaf1p7EdQQZlrWoEXa1vq2Mqxr&#10;LcaacEFUq5vypY+Scr6Z4NSaPziNXceUmeVGpj0DyQ084/5bknrNsh8RoBvd38j4sP5yvwXRhyIp&#10;gZ2R2ZfYdc02LMgYcUshY6yQUGSBLYJ9C/bxmBO2mrFnnp8nE2JbnyTLc4ErHQM1iegtn4WukhlY&#10;4EjT8V7oyRRl6B+JHG+Wz61OhDPhEOTKNRIqz0KnLUMBr7E6VQgn5ySh1UK5dxJA8TwjTFdIKv2l&#10;uA8rpW9rJK9gW/IcS57jq+Q8ppg30vM7knIZ/+Cg1sgYmPoHKLIdaq20z3rrZAzXyriZ42bqMr9W&#10;zgWWs44R63IbrKPbjsi4EDHXonWtj4v7wv0nAKMI+FYR/krKT70JyAw0VNAq9dm+2Y651indvwYp&#10;l/ZWyDnC80VdmhAGSxrNsy/SD6b8TWE9U5cp+xGbN20yHZV5/lHE5eyLgc1GrGek85G6zHN8Y+se&#10;LD2ukWM1PkZWm3rsY9rS+pJnmem79kmur1iN+uR3NEasu5SQkWPN9SIp93OJnL+EkQb8chu6PVm+&#10;Rs5ZSsdftyPbluOyWs7f6LGUY6DnmaxLrai3fsOXB2R7Un/YmaogdIE8Oy6T62BBbRr65JmWVuFD&#10;7iwMuTKw2C51qhIxrzJBrq84jbnQY5f3msoUea6V59ey2RiQ9xpeY12l09FROBV1M/4BntSj1Yii&#10;rWgq2gumoLcsDv1Sf460w23yPKK4/zpesr/LvLwPyVjLtR9VIB3rGrOxWJ5hvbN+AXfisbAnT0Pp&#10;rONQEHec3ueoohlHoyhO0rgjUU4DmZS4P1TnpL9WnZ1+SSjgbuP78hzPRNCsiWlimpgmponpPziF&#10;QqGEQCDQ1tDgv7E12PhZY73jzwF3BYrTZ2rwKfrSJOCqL0yGvzgVngJadCbBV5oCf0WGSJZXMC+p&#10;1PeWpaOOEIzBiurLNXBUsK4AjZ4SuKtzUJGTiIKkqfCV56pFKq1iaaHaXF+LloAdIW+Nuidg6nVU&#10;Iy87BY6aMvUPW12Sp24Jagpz4SwphKeqBN7aEtQzuBUtPB1lCl9Drko0yj40STuN7mrpQzVaPDVR&#10;haXtsGy32UMwW2alBjC66K6gCD57AYL2fLWQNf5kQ7UFKlrOal17kbpdoJin5SgtbP01xRpky16Y&#10;hqqc2SjJiEN+8lSVFeBLbvgJU1CWOBmVyZMRqspEsJrKttwS1OShzVaApppcNMvY0U1Ba12hBjuj&#10;Wp0yL+Jn7wzuZAI+dcpYG3W4ilTtzkKN1N9YnYWAHDNGDQ2UpKlaZJtdjEbqKtRopAMBRuOtwWDY&#10;rqCWFq1zGKVXyuY31UlqR6+/Gj2+GnTXV6tLA4W1jmIdL7/00bh+aLJZadhZHgXghN8M1NYh49Ql&#10;42/UU1+pQdwYoGJRq1MtS/kJH/2whqrT0VCZqsCVFq50MVBflIAGRkWVc9JXNAv+rCPwxNVr8Opd&#10;Z+HxXefJuZahsLbZLnJkqM9WWs92uWTcbNlqTUwfVK3FcbhsbQduPnshXn7gPOy980y89sh1GGgo&#10;xlBrHUba67AkIgJXS04Md7qwqK0O88M10v8iHV9av6jlrVwfdGHhZKCvTHmIlAfIB647GW/svRm+&#10;mhR4S6XPhQkIlc7SoB2BEgYCmyH7EqfRyZn3FszUeV/RzKgaiuIQKomXazBO1VAaj2CZjANTedht&#10;KE/QNCQPp+Hy2armSkstVUlRxZa1ViejvdYCtgSzCmfl4blTxo2gv8uWjH5XDrrsmWiWuvXF0k8Z&#10;e0bvPn5BPU5b4sf3b+zGl89vxxcvbsfnL9yAz1/arv44X77/Anz87A5sHvTipKEgThoJY8two+qE&#10;xU04XkTYSn+u6xc0KHA1AbRMGnUxMN8SgatxL7C8262uLD5/8V5cIMfw46e24dNnr1P4y6BfhGXP&#10;7D5LrRxX9NZIm/UaKIwgd7S/HiO9TrVypS9YE7AsVoNt0n4EuGoQswh4ZUoLW/rlXd3rwHu/uh5f&#10;vHQzfvv6Tt1vAwn/ve4FYsti6/z3FAvyYhXbtgGuPwddCT3pZoBWoXQx8N5TN+CT529SgKltR4Cg&#10;gZ3qLzViXUoZP7EGoKrlqohtUoSvxoergZQcF6bGOpXQ9ctXjYXoeB2zb2w/Wv66JfpF5Tz7RWm/&#10;IrKAMfO3K8zl+Ue9v/c63a+oewGjyHiNw9fxdinjYuHnxtqqH1tm9ZPAOhZaHyyuZ9alBS1Tnivs&#10;z7f05/rB3RZ0FX0v5RsHbNg4N4B1vV6s6/Ng3Vwf/IXTsWWBF7+6YRMeuGIJHrx8MR6+cjEevHIR&#10;HrxqGHuuHLJ0BcuG8PDWpdhz9TI8cs2oBV4vH8EjVy5D3ex/QG3SMbCnTkPRlENRMu0I5E4+LApd&#10;7XJvKp32jwpde+TFd35tIhY5UtTCaYm8hC/zp8tLeBqWByXfkKHp8kCGvNiLpHxVMENehK2ypT6r&#10;HkHpkvp0TfkCry/xfJknNOG8pJw3L/gGOnHeAF7C3tUhSUOENJZoecu6bMOAIWNpN0zY01gYtSKl&#10;VSI/TSZgo6WkAXyrWwqxtqUoCqIIJznPVCVlXGaWr27Os9SUK2UEWARbeVjTIikleQVToXHoSChq&#10;tSX1WmUbUm8dt9E0LoVwBFxNtFzLxqAjHT2Eg3XJ6JNjMLd2NnoqZul+EawQOhoIRIC1vrVYVIgN&#10;zewvoV6uSkGb9JtQVCEawYrkLeVafYpRbJmpx30wAFS3K/MsJ6wzMJDt6nELc7klhXQiHkcD3Yc8&#10;IlrE+XLUMo4gJQrkRNq+9NkCWJYUfAXzIsrR48ztsVzhlfSLkEmtHPnpNMGrnAM85vPdWfplyCLZ&#10;3mIZV257fl0K5vI+V52I7vI4LHJnyHkh/arP0HOc5wjHf1DGvlfuscVTD0NJ/HFqqddVkYA5NbMx&#10;IMdjoSMZw55ULPOmyzHLRW9lPOY5U7UfhFTWuGTL/uRgbSPn5byQfTPA0Uqt8zj2nNZ1Yv7EYMp1&#10;qbWhLNU6Wd+0uVbGZJ2M21oZH5avl3apjbLd9dLeelm+QcoprkOtk/NM87LMWl+WyzFjXW1bUrNN&#10;lYw5y7icba6Tea0rKQEdt81U4R1hoZTzfDDXuhHL9DyRbViQNUvbj+6j1Fkt66ySc4XXPZeb3wDm&#10;+TsTm5rtUcxbIFHaVQhnlVnLrHZYxj+QWLbCb/1+sF+mjZ+TgZAU59nmz0mBawRkmvrMr/RlSF7W&#10;030y/bTEvnDejBP7qL+lPyNrDDhm1v5xWwagEkTy3F3iTcOI/NbG7hf7sVaWUzxeOr46HpExEHFc&#10;dLmcRxvkulojfaWWuVOw1CO/43J9rPLKb483E3Or49FTOgMDVQn6B0Z/lZz3NsLYZL0uWDa3Qsoq&#10;E9FZPAvNBbPQUZWq4LVD3kd65Jmef3r0y+9ZV94UtGVPR+V0uRfNOgKOkqw/24oK99cV53wTKEr6&#10;IlyTPdZuzx3rdueNzXEXj831lo7N85ZEVPhXWuwri2rQUzbmTosbq02aNlYWP2usIH7mWF78jLGc&#10;WbPGshPioipNmjlWmhL3WUVG0rvlGbPvqsxMGixNS0iOvC5PTBPTxDQxTUwT0398CgQCoeYG7/UN&#10;DYFPQ966P9MnK2GhsyQdjfxknlaclVlorJa0KkfVVJOnn+mznCnhoQVhM+AtS4OtKE2tPWuyZ6t1&#10;Z1nGTAWP2bMnIydpmrQ/A5U5cajJT0BtQaLKU5qmanEWw16UCUd5HgK1dDdQilBdOYL2MvgkT/+v&#10;YW8tgq4qdVlgrymGQ+rZKwrgrrUsYf119C1bK2JKy1oLwlJB2T/OE/A2yvoEtFRY2iMgJChscJTr&#10;NvWTfCfB7Lj1LKEurT8JHVnOetpPe7EuD9gsOEtIS+vXgIwPA0DVyb7SitiZnwhXUSJ85amoL0tR&#10;6Epr2XoZN9ax58VHU7ovqMmcgdqsmWptS7HMlh2nYp7LWIdWlqZubfp0/RyOYrT/CllWksJgYVNQ&#10;LMegKPFY5MUdqVa42TOPRMa0w5A25RCkTfolUo79RxTMOFx91ZbNPhqVKfJynjVVoRthaJ+HwacY&#10;xKtSfbUuDNFHaw0WtTswv9mCtnSHMLeRcNKpvmsJW+l/lr5zKzPj9DNZBjnLjZsET1E2vPnpmOuz&#10;ob++Us43un3IVFcQwbIMOccydKw8ZbPVn2ugeDaChXFozDkGd5y9EE/vOg0v/epaGfc0tHkKEKbV&#10;sLcQPZ4i/RS8qTYTnZ5Chbnh6jQVLYzpn6qvYhK+eGor3n/6euy543yM9Ls0SNJIpx1Lu+ow3OnA&#10;UJcDw10McMV9stwr0OXDYIsD3oIkBeW0fiZ45Ri55Lz2582Ep2AmXCVSVpKMYGmq+qal+wj2Sy1v&#10;vXRjkIN2Vy5aHdmyLEdTzbtzLUXKmNJHrS53jddjGf3ettdZeYLmcB0toiUV0RKaarVlqv/VZnum&#10;rscxcRfFw1WQgIYyWk1nyrJsOW/T5bxN0TFqrJFUxlTbqs5QVw597Gu1PFA7k/DTW7vx1Qs3Whau&#10;L16jfmAf2XECvnr1Lpy+vBFnrgjj1KWhKHDdPBSKykDXtfP8Clnp09W4FFgzv1GtXanVc/wq9eU6&#10;L6BWrvRzyWAmtJjYeuI8/PalHWppOyb6+o1b8PANGxS+rR6wYctiH9bNcasrA7ZD6Lq0z6MBxghe&#10;R3p8EWtXy+qVkHVhixVYSwNnRYJzEboyTzcZy+V8WNdvx+/e2I0vXtmpgaUMVDOBoQ4GbYR7puzn&#10;ZGAcU4I+A/tMOWXKNI0otq5V3wK/tOwkCDSf0xsRvBLy6af+r98hY3YrPnrmJnzy3M1qLaptRNwj&#10;mDYpgkgDJhWgvkXQagXGInDlp/xMaemqkrYpAyTH27LmucxyMTDeZ21X6nz1pmxPwe749g/uz7is&#10;9gzMNSCYQNdAXx4j9tsaE2vfx7dp8lL/TWss2Sdt89WbFaJaZRYk/dv9sI4L4a/pk5EZO9ZROE/Q&#10;GrMexfPj+/d3R1wN3It//ephnDrPhhPmOOWa8Kq19sa5/FOiHndftQp3XzaI+0QPXr1YrVwtMW9Z&#10;uRLG0sqVlrAPXTWq5fdcOA83n9KD9qJjUTnrlyiPOwTuzCkayKQ2eQryJx2CAlH59CPVzUDZ9EPg&#10;lN//bvkN44v1Ins8husSscRFi9cMjNanKAAgCKD16wHyp0ZFOEsQy/wKX2p0XVojmTpcTrHuaEO6&#10;QlsuJ6AgqIgqKPMihUQR8ET4w7LlnlSFNuwPrcDU6qs+07LIbCpQEfYRxC1yErBlqbUlLVIJ7NaL&#10;FDg152JDOAfHh3OxqSlH8+saZTtN2ZLPlTRH66yRcmrtQfl1LXnjEFbE/LoWC4KacgtqWusYrZb2&#10;TX55MF01LONEly+D7lQscCZjXp0cC9ECRyqGfZlYKX0hnLMs66Tv4UJsbCnEpuZCa18i4M3ALAK2&#10;9WGC0khZZFwV0klba6UP62T7tBLjmLKMedOOAXEG0Om8tGnaN6mBcaZ9gh3CHwJXAqEhj+ybN0Ph&#10;zZCcT4SWBE4KUUUElKtkzNdQ0h6PKds255uBVoRKBl4RJhqQRAtrtkcIpfA1WIiB2iTMs6eoFSvP&#10;C/6BQKC60J6EgYqZWFgbr31jv9ifYX5S7UrHfPtsDDmSEEw7CoXH/F8onnW03nt6qhN0/cWuZFkv&#10;RbZHKCbnpGxzoGgm5lUkyTko46xWpzIWMp4bZQzZTwNHFZAGZF60MVSg6Vp/pIxjJ+fwaukvlxGC&#10;sXxTzHFVyTFi2zw3zXlqtFGO3aZwlp7D65vluEhq1cvWY02tkGvN+uNCxqs+DUs9KQrZljhm6/W+&#10;VPaP16E55kx5bjE154QR5835wePFY0HrWcrAeYrHkG0y5djwuLK+WZcQci0hvI/nUL7UteCisdRk&#10;uzzWa3m8663fCbah7UiZ2TZTsy1zbugymacsKMp9MWMv+9QgYxqRKVvrz/6XtQ3Z/7SmIeuPqwPZ&#10;+w/Wqobc/Sv82ftXBnI0vzKQJak1vzqYd0DK5asDltb6c/evD+RpSq3y52idlaE8qZevdY1YPtow&#10;Lm3LL236ZFl9flQrfJa4/kppm9tZUZ9lre/L2b+C7YYK968MFuxfEczdv1z6z/aiqfSDdbic/aBY&#10;j8uW1qfvH3aniTJVi2zJ+wfrUvYvrEvd3106848LbMn/NOxI+5fFtIa1J6vmiRbUEbLORLhgqn5p&#10;1V+Vgt7qFMyvy/jnBbUZf1xYnfHt3Or0j/yZM14snnXEgyWzDr+meNaR6+oKs9v9RcnuprI0e7g6&#10;y9blylP1uYpt83wipkacj9GgqK86zzboKre50mbYqpNm2IrjZ9jyIsr6GZWnxdvKMxMry7MTsiOv&#10;xxPTxDQxTUwT08T0P3YKBAKuYDBwVkNjw5MBV9WHlRWlY5lpSWPpsyaPleWljTXaCsaaagvGmu0l&#10;X7TVFX8TsOXub3QV/TlUl49mRyHCdQUqWmdSjY48VZONflSz1HKWQJZg0V9GK9kMhWstdUVoc5ah&#10;nb5Za8Y/cfdVF8FeaPlYLU+LUx+p/OTfUZiChqoCC2x6ytBImBewo6m+xgKr9bXwE8jWO+CuK1co&#10;67FVoL6uCu7actTXVsNTXQmvTVIpo0WtT+R3VkVgbSUCdroqqFJAa6WWaEVrRHcGlksDa5kBtnRl&#10;oJ/jO0tlXEqi1rCWlaxlPasg25YXHbMmuzWGVKM9ByFbNsL2XB07hY8yTsyzPFibhYYayzo2VCP5&#10;qoxoPlBpuT1gyjJawfJYsH13SSrqCpJRm52gvkfL02egJGUq8hMsf0ZZ0w7XIGGEsHlxR6Miaapo&#10;MqpTpynArZQX85p0eUHPmg5bppRlTIY9Q+ZTJ6Em9ThUpcqLfPpxqEg7VvOMRurMmKqWnY3lqWpp&#10;2ustVotWujug+wN1e9Bo+XmlZSmtF/k5Py1KCTj5Of956+bgzUe24YNnb8W+527Be3tvwr4nb8T7&#10;v96J1x+9Qcv37rkWyxY3o9lXri4uFGwXxKlV9kBjDdpchWodTNBIAEnXBd2OTLVu+fW1m/H6I5fj&#10;zWduxmB7NZZ11mG4vTZq5Up3AoOtdssVQqhG+0wr4B5/uc53u4vRWpODhpIUBItmI1SUgPayJMyX&#10;l7Rnd12AvfdcqYB1jr9M3T/MYWAPfxEGAqVqhWsscY1oPWuJULZAA4J11xeit6EkKvr7NfX7AiXq&#10;CsG0F60TKIqIAcC43TLNd7jzFM7SZ21ffQnmNpRFNUfqs39cz/SL22915Cpspz+uRaFyrOlxYJ4z&#10;GT++eRe+eO56fPrc1Rp069ndZ+hn6tecthDnrm7GaSNBnLTYjy2LgtisrgRCauVK2Eqtmx/Amrm+&#10;qGVrbAAt+m8lJF3VH8CKOQGMihR809UDz5GmSvz25Xtw0xmLMPbMNnz18k349IUb8Nw95yj0O29D&#10;J7YMB3D8Ij82yHYMdFVL2T4vlvW61M3A0h4vlki7tGBe0uW08h0eBa20gqVlK0HsSHdDxJ+rByuk&#10;7q4r1iuw++L1nfj8tR1qsUjrTEI5IwPUTP7g1OivwelfLzepkcJA43M0IlOf6/+cuMwATauMcJKg&#10;8DZN1SKUVq5v/rWFJ+saQGpgYjSvwanuUj+qBK9fvm75bTUBtghDLStZa/sWTD3QstRaPi72keK2&#10;2ZfYfThQVl+4Tix0taxeD+wvxXlL1v4b6Mq2DDw30JWp1b+/hqTWOI0fNwNWCZIJdi3AGzNGB6//&#10;MyJ4pYsBav8n92HPFStwygIvNi70K3Td0M8/EJw4c7QB914+gvsvX2xZt16xWF0LMH3oCgu47rli&#10;gS578Iplatn6+JVLsKHVsjJ1zj4S9TnTES6erUFQGAylLuFwuNOnomDSL5E/6TBUxh8Bj/y+F0/5&#10;e7hSjkZf1Wy1bFpsj8NI3SyMuBIVnK7wpWC1LxVr/GlYJfPMM+U8tZqWqYSoASuvFrA6L+W+NKxr&#10;sCDq6oYMFfMEqWuk3toQy9OjywlXN8gyinCJyw1kYroqaLk9oCWsWtcSgkVgEoGfWms25kE/0Q3k&#10;6+eqhGoK5fw5CiI3NlMWdGXKeUKqTU2Wjg8XRCT5ZgtobWyRtFXqS7qhWfpHyfqbWqy2TDreZi42&#10;S7vahrYtdUUmz3RjKAObGjNln2lplo4V9ekYcSdjiSsFiwldbbOxyJkUhVYEXoSbHDu1bJQxUdCm&#10;Y0MAJ3UI2nTsxucV1oWkrsgs5zIzzhT7wDZZx7KYNJLx12NmHStNmwhK2W+rDtdhmxZIsyz1COUN&#10;9CJYpAgizTo8J4zYPyMCewXzcs7p+g3jEE3BcWQdnissjwWvCl992ZhXk6AW24SrXLbElaRgcVH1&#10;dPQWTYIv6TA0ZE1FIG+6aAr8ecehUfLNOTPQX5EKX/okuUb+EVnTD0Fd3gyNsr5A7qf8zHrUK/vn&#10;ScYqb7L0MVmPUWPWJPRWyHUSrsTK1ur/urKl6vcrwiVfrgrmjq1szBlb1ZSrWt5UbM1L+bLGQtWK&#10;YJ6lgKUloVKpVz62uqlwbF1z4diGpvyxteEymS+TNkqi2tCUM7ZSUjl3NaXWNWWPjco2loeLx1aE&#10;2U6xrMvtynLZ7uJQ4dhi/7jWNuaNLQuVyTrlY2ulD0uDpVENB0t0GftDDQWKVYvq88fbkDoqlvtL&#10;VIO+4qjmewvGumwZY52iOZ481VwpW+griarPlafqd+dHZcp6HJbmeAqi6nTlR1Roqa5krN1WMtZp&#10;LxuXrVTLqQ476xSPi/ORslHpt+jT5YGit5c3FD26qiF/6+pg/pbVDdnL1wSyhlc1ZA/9h+XL/Xk1&#10;FByk8XVWxGi8DalzkFaockVS9+ck7VrKHloWK1knVitCIik3kmtoaMiVYcmWNrQwojmVicP9VQmj&#10;c6qSTl5Ql7592J2xd9iV+f5id+Zniz0ZY/112WOdNWmqjorZH3fVpL/WVZt+X5c996I59uzV86vT&#10;++dVJbvm16ZmD1SmxUVeSyemiWlimpgmponp/9zJ56zJqaurqXS57La8rCRVdXGWqsGWZw/VFrmD&#10;dXntIWfBupAj/5pGR/GegLPs14G6kr1Uo7P46UZX+cthZ+lHra6S3zc5Kv8Q9tj3B10V+8Pu8v3h&#10;usL9zbb8/eGaoj+Gawv/qaU271+aKtJA0RqQPrNC5TloqMgCLWxbnUVoc5egxVOqvkT5iXqTowL+&#10;6gINGOWpzFWr2urcJNjyZitYpDVlk6PMcifgqkKr367uB7y2YrQ0OFBfV4G2kAc+RyW8zko4bOVw&#10;O6pgqy5RdwZuu5RXl6pVLX3H9jT70Nnogb+uHD57GeqlPkVfs+pflpaz6taA7hJoNVupALY5EtyL&#10;n9bT9QCtYrkPxq+stT/Sl/pytPsq0OotlXyZql32l7CUUfS5/5bf3GKtE3YVad6AWgO9CXK5DsWx&#10;a5f1mKfvVaeMrbMoVcE1LU0r02eiNHmqFfgpYRLKZ09CVcpUhayObHkJz42HMz8e7sLEqAgxGbxK&#10;VSrLiuI0yBRdGdD62Z6fhNqcJFSkxmvbZUlT1ZctQS6taTOnHYm0yYchbdoRWpYfdySKZh6B0vgj&#10;FdzSzUG3PQ/+/EQ4Zb6xaBaai2ciTIf89gy0OzLRUpOCjtoENOQdidqUf0Bt+lFoLk9DQ/5seHNm&#10;KRSuTJuM2uRj0VAUj7l+Ge8ay4pT/a/a0mVMMhCuScbGfo9GKT5pZRvaGKm4pQaLmmswv6VSga8V&#10;EKwai1scqnnBarXEHfBLGqjUfWegr3BluoLl5rJktJTEYbE7A/dctgpv/vpaLOiqwvw2BhqrxLzm&#10;Kgw0l0u+HCZIGtvo9RNwWmLwLpPnsrkMUBauwQAtbEU6L6IPXLbBdk1QMpbPCVWr/1wDtRe22tWP&#10;boenUM6DAoWpXG9+WNqSlMCb+8xU+6htVKLTW6TrUITAvXLe0RUFLUw/eGIn1nZU4oc3duHrl3fg&#10;y5dvwLtPXIHPX7oND247EWevaMaZy8M4bUkTTh5uUj+u6sN1MKwWrVEXAjGBswxopQhGCVmX9/mw&#10;tNuHxfy8X7SwlSDeLv21YVl7rQY82Xn2MD57drts+0a89/S16p9058WrsGVRACcM+mWbAayfJ+3K&#10;sV7RS9jqUeiqLgZ63RpQS3270pq522nlOwld6xW4jshyTXsC2pdlHW4slXPjpfsvs4DlG0YWODQA&#10;zUBCAwp/HhiOy1hU/twyIy43Yv2oDvI9ys/wCf3GAeM4eDRuBmLra7lCw0i/I/Dx4DoU27LaNvtn&#10;tff1O7sUvBoLWsvK9E4FusbqNQpYpc8cO+bNuI29KvshqZHp58/tg9VfMxYR2Cnr/Dx0PXDcTf3x&#10;fbLGSZdFwDXXM/0zANb0e7wd40JivE+/I3yW9ghexyL+arne+FhZ0jYiLhxi22P63Xt3qcXrD/t2&#10;4ydZf8ucCpy40Ivj53qwobcWqztK8Mi29epaYM+Vw3jg8kXqRoDuBZg3lq4PXbkUD14hyy9dgMtG&#10;nVjuTVJffHOqU1GXciT8edPRUhyP1sJpaMmbhLm16aiO+yUC8pufP/kfUTbzUKl3lP4G18Yfgsrp&#10;f4+B6mT100c/eSPOJCzzJGG0PhlrG1KxJpCCdYFU1Vp/ipatC6ZhQ2MG1ofSo/mNTbSezFaoaMAi&#10;ywgvCTF1eThT625oTJP5dFGq5FM03RTOkHqZ2NKSjc1NGdjSnCVtpOMESU9ozrHak3YJSgkqCfsM&#10;TCTkNeBwmVf6GczDvIo4LPVkqB9E/dS5MUuhKNs/MSJuY7P0ieI2Noezta+bW3I0pU5otSAsxX3h&#10;/Ja2PK3D1MwfXGbWYxn3nakub8nFZunL8YSwIgJfgsnBmngskvvfYncaeqXv/IRXrXll39TPrl/2&#10;K5Ch+8wxIDRmnnCUkNQAXpX0k8fGAFMCVrWMlGXrZGx5HKi1Mr6rg6l63AzgtkAsx5LQ1lovOh/M&#10;+JeNoex/km3+cX1D5v41/rT9q+pTVXIMZD59/0pf5n5aA67m8mBWjDifuX+D5NcG0vdb66fLfLbM&#10;Z6o4v0qWrfBJm1J3pbSvyyRdLWUyBtJu+v7R+hStQy3zSL4+S7WoNn7/Elfq/qWe1P0j7qT9y1wJ&#10;+5c64vcvqpq5v7tw6n7bzF/8wZ5w2HfyPDrW5yt7o89X/mx/ZfLe/prkvd3ls55tyJ70Rt7RvxzL&#10;O+aX32VOPfQP6ZOP2J879bD9vuKZP3bUZH3pK5r5Vq+j8LmeusK9vVUZTzZkxz3mzZh1W31m/Gmr&#10;2qr7lzWVelY0FdlXhvNsRsuCxT+r4YO0LFyuWhcuVq38d2rZf0favi+iYJ61raBsK6pInZ8RLQrH&#10;ladiO7HzzM+TNFZd9qyo+tR68cDlpuxgddnHdUD5QWqzF/87xbrj6pIyalmgpGY0WFyy3F+cEnk9&#10;mpj+ndOgOzN9iTu9bMibXqPHR49zmq2rOs3WXp1Y1V2RlN9VmhIfqT4xTUwT08Q0MU1ME9N/b/LZ&#10;imfU20rjQ56SBCpcVzC70VmWE3CWuxqcJT2BurJFPlv5EBV2lKia6oqGw7VFy8M1hVtEW5tteY82&#10;23LfbnEWf9rmLhlrdRV/3uoo/I209X24Lv+fjMWn+j8lYIv4Jg1V52rAr1Z/LTqCTrTV2xTINtVV&#10;qk9Rqr4sB97SbHhKslCVmSD5XNgK0tXnKgFufS2DdtXBVVOiENbvrIG9okihKwN+9YTr1W9sSXYK&#10;aorzUFmQjeqCPNQW5cFWnAtXVbEup6uDgKsSDe4qdVtg+ZS1ICzhq0LYSFAvbrfFXY02b62oGu31&#10;NRrUqjNQperwS536cgXNzMeKAJUirDVBrQhwTdAro2Z7sYoAmkHCXKUZcBSnyb4nozo3UV07VGXN&#10;RHnq1KirAkfeLP0UvqGCAaw4vuk65g0VHPtsTel7llbLXM56jPTP49NRXwJ3SYq6UWDgscr06dL2&#10;dHVnQFcChKy0pKUVbUH8schPOBrlKVNQmzQVrkzZdtY0LAiUaJTmUP5kfPfGnWpFue9XV+KDvTfg&#10;g2duhzNnEgI5R+unmfecP4xX9lyGrqYiGatCNFWlqp/TcHkyGouTEGawKlsaFoUtKMlP8Ftq0hGW&#10;es0VDDaVjV43LUHLQCvQhVJnsLFGXSYQ7C1osSmAoxsBgsyBRhsYIKxHjk+vpL2SEpouaqnST/GD&#10;pcloq0xDW1kctm3uxgv3XoJrzl+Bhb02LGiVetKPwWbpS3O1glxazvYz0FgEsNICmCCXsHRBWLbf&#10;XIv5EbEvBK904UANhmuxUMpYh6CYwJRt0t3B3Ca7tFsrbdWg1VGMptp8BfTzW+us9lqkLvvQSrhc&#10;HZ1nu7Te7fZZwdE6faXo8pfIfImW0+cvofjChlJ02+WFX172//ju/fjtSzepP1f6BP30+dtw1vJW&#10;nLmcsDWEk4Ya1cKVwPX4wTA2LmhU6ErgSqtTAtZY6GrAK8EorVoXd4jaPHI8PFgo6YJWl47N4ha7&#10;9uO3r9yPm89Zis9l21++sgPvPnUNXn/sapy8lKC3AZsXBtTKlda09OdK6Er3AoSuBKzchuVSwNqe&#10;KTPAVcVyOQ+0XETXAotDJfjqFQP2LPAZC/P4CXksUItVFLodJAPdTHqwLMA4DlvNfGx9/XQ94v+U&#10;ffk5YKnA9W1aYhp/rz8PNQ/etoGPBuaqi4J3dv0VHCXw/eZNC8qyvuVCgNuxYKwFYS0QSzj6Gyln&#10;WwzKFWsJa+BrbJ+s9cbH2VIEiEbqG5cHVt1x37qxwNPqq2lnHLqOg1C6FrD2+cBtmv1nW+PjFR0T&#10;yVtty7nBfpg+RY6X1XZEtJKNWChzufEfy7YJXr97905g7D6sbEzBhs4SDdx0+xnzcc9FC7DnMsui&#10;9f7LFuCByxfivkvna/6eSxbgvssW4d5LBzW41v2XDGKxOx7L/KkK5ejjL5BxBGxJR6Ahfzqai6ej&#10;pWAyuspmoq8mFQOuXNQmHw5P9iRUxh2KutlHwJ1yBPxpR6OtcBYqjvs72Kb/I9oLZ2LIYbkWIOgj&#10;oCMwVKgaAakEptTxsoyQ0sBKI84TLKoiANLAS+qkjgJJOZ8ty7NwYnu2lOVZasvHyd2lOLG79MeT&#10;ukt/u7k9//NNbbljm9rzIypQrQ3nja1vyhtb7k0bW9eYPbahKXdsdTBDlC7l2Zqu8FgatCWOLapL&#10;GRvypo+tCmaPrW/MG9vUkj92fEehalNn6V/pxPa8sS2dJWMndZdJPlfFuid0lY6d0Fk8tkXKt3Tm&#10;jR0vdSjmo/OyLrWhvVh1QldZNL++pWBsYwfrWNrQVihiWjK2MpQ/NuROG5tnSx7zpB0x5s+ZNNZZ&#10;NmtsoStlbLE7YWyJJ0H2N2lsRb3shz9zbF0od2wD9z1Gm8LZY3K8VBvCltY2cowkHxI1ZUi9dNX6&#10;UFo0b+apdQHJy1gabQhmfizpa+sbMvasb8i8an0wc8vahozl6wIZw2t9aUPUqgOUIaKlHi32JB/R&#10;2tC4pK2opC1pw9IKWd8oul5kWew2YutRy7wiqUMttM0eWlgTr+mIK3loxBE/NFQTN7SwMm6ou2Dq&#10;oraCSf2t+VN8c6vTCntr05Ln1CQnUL2lCckdZYmFwZwpvrqkw/tr4365KHvSoUMZk44Yyp1y2Pzq&#10;9EnhTndpWX9dUSoD8EwE4ZmYJqaJaWKamCamiWlimpj+U0zNzpyU5tq8klZHSU3YVWxrdhTWNdvz&#10;AuG6vMEmZ/E5YVfRHU2u4sfDztJnmtylb7TUFY+11BV932TP/1Obu/hf2t1FaK7LUzBLf7IM6MVP&#10;zOnCIGzPR7unDB2BGjTX011AORodFWhwlMJbUwBnWZaqtjAV1aLK/GTUFWfBX50Hugfo9NbAWZIp&#10;69ukvmynvlb9wFKErWG/Ax5pjxayLnuZ+pal9SytYmkBG5BldEHQFFmHKcV2CInb6u0R2dDhs6Mr&#10;YEd7fZWq0x+BsZIadfhqVQpqpU8MCkbLWg1YpZa0lQp5aQHsq8pH0FasotsGdd0g49Fgy0OoNlet&#10;YQlR6b6ALiAYEIriWLY48vWTfFrR0to2alUrywhZuZz5bl9ZdJx95elwFiTBnpuA2qw4VKXNREXq&#10;VBQnHouihGNQGH+0zlemzkBd1iw4c+LhoYWqrMNAX/TVSuvUhoKZ8GYfjfNXteGV+y7BB09ej2fv&#10;vRiP3nIGOm0J2H7aQjx376UY7qpBuyMDna5sdNRlo92ehQ76b7VlodORg2635de1x1OieUv56tu0&#10;05mvLg8M/KQFKS08F7TZsbDdiQUtdeqaYG5TrQJXozmhWvQHaxS+dhOCM5AZ3QG4GAAtHW01KajP&#10;n4zVA14saqtRC1QG4Vrc7lBw2heqQm+wMrq+UX9jtcLVwbY6LGyzQCutVNW6s8WBhc1STkkZ6yyQ&#10;Orpc6tHNwZwGaVvOcZ7rrXJuM+0JVKNP+kpYTF+73D73UWErga2sz30kQLaAcjV6pR2m/cEqrWtJ&#10;lkkfaek7JO2Mdjux0J+D716/G588eyNe3nOxBk/aON+JM5a34LSlYWxeHFRXAho0i8B1YdMBLgQo&#10;Y9m6aq6UzW/Esj76TbV85xKEDrbRzYRL5MHiNklbZbsKm6uxutOB1e3V2HXJGt32+09vx48fPSrb&#10;8ahLAQLXjQuC2DC/wbKo1SBaBLp0FeBRf67cFn26qhuBbvpwHU8NiKXLAaYs0/U77ThtJKRgjcGW&#10;fhao/f8pAwN/Tmw7VuPLxiEkFQsBLY3XiwWC5rN9IwsgGhj5t/vBdY0IGQ1sjRXhKUXQyHlanprU&#10;9IGKhZj/PZltHlx+cBs/V8+a/9v7EStrnVjoTVhqQVeTj4WwPO5aj/VF6qf1zVsi4JeuFnZZUFnr&#10;SzmtkXW5tCP6MmJVax1XCxqb+T9+eC+eunE9VjenYH1LBh68bDkeumwVhr1pCGYfit6qqWjMPRSP&#10;XLUKey5fAvpzvfn0Fjx01WLcf8lCPHDpIqwOWZaPscB1sTMdrsRD4Ug6GqH8qWjKn4LmwmloK5mJ&#10;nqrZkp+BeY4s+DKOQVNxPGpmH6luBspm/hK18YeqW4KO0iSEcmaiatZRyD/271T0/Vo+45e4Yn0P&#10;Hr50OZ68fLlawjZlHIaGtMPQVjhZI1T3lk3HnPJp+jn3Sn+aWmSuZZRpEa1jaS1LC1laVa4LRuYj&#10;y42rArolWB8u/K9rm/LfWNeUf9GapvzuTa05zk1tebZYRR4t/odNm9qKpd0DFVk0MU1ME9PENDFN&#10;TBPTxDQxTUwT08T0v//UUpc3q9VdmhyuKyhsdRT7WpxF85sdRZvDnrKtokfD7vK3m91lnzY4K75o&#10;8lR+0+gp29/iKf0z/Xm2u/KtIEG1lpUmfcr6KkSVaeoLtc1VrJ/zd3jLFViFawoVVPpq8uAqz1QL&#10;0crMGShLmw5XYSoaaywY2ewuQRvdAgSqFX6GfbXqX7Y95ITfU4lQgw0eF/3KVimIJZxlGnDVWr5j&#10;HVUIuuiLthZhjz0CZC0L2Wa/Tdtj2uKrUWveNknbJaWYp9sELqc/W/qX9VQXquUuXSmoWwPpA61q&#10;27yVKmMdy343uUrR4GTgL6nrLEKY7grcxerKgC4MOrx0z8B8mbRTqlIXDyyTunRxEKKfVHeRrF+o&#10;Mv5p6XeWEJcBsGgNGyhPUzHvK02R8U/VeS5X6+XqTPVT66+SutUZIgZks+r7y5MRKE1EQ2WyWt72&#10;+IrQ4khHlzsHfd78SMCsgqjoN7Wv3vJl2tdQrlaavYEKhYhMKX5+T8hJADqHLgRaXRhs92BeM4N+&#10;1anmhuswp9GmqQGutCIldGWe6xNGms/52T4BrQLSFgYSI9R0KDAkpFVY21CLvqClLkJOaadLlnVK&#10;viNQhU5po49wtMOJeW0OzGuhxa0TC5qlf60eLGrzWmmrW4EkrVfnNNdpWwxU1lVfi+6GOlWnbItt&#10;d3PbjdJvEYObMTL/PO6b7DfhL6GsWu42SL2g7GdI6jKVPnJ/CWV1/6V8bsgCvPOC5VjYKAqWYH6g&#10;ACOt5dg034dNC4PYuKBBfbeaQFm0bCVoNRatUavWeSHV6Jwglvb6FXbSspWwc7HsP/36ElQz5b4S&#10;NBPGWha6lbr9eXIu9NfnY0FjMa4/ZxRr53oilrWy7QVBDdJlgnHRZQGBa1Q9fox01WNpN33FWsGy&#10;YjXcQ/g6bv1K6LpI+rC634MbzhyOQDgLuNJK0QJ1fw0uxyHegfNMuX4U3sWIbcSuZ+oyNfnPX7tZ&#10;/cmOuzewZKDeeD/GIaQCwAhsNXVZ72AdvF3KWH5G24qC2wh0pSVrRMbK00BXCyiaPhiALMtiRPDJ&#10;dLzeeP7nFNvPn5O6GhCZ8TD9VSga259I/1nG5VyX/WNq9j12HEz/CVmtoFjW9rQO29Z9v0cDi9HH&#10;7ddv71a3Cyw3lr3Mf/GGZelLS1uKFsJ/+vh+PHLNKE7sycMpPWXYde4gbjtvIc5a5EAo7RB4En6J&#10;5rxp6ChOwCnz6nDrWfNw21m9uOu8Ptxzfi/uPW8A586rxEpvsvrApE9LBvjRID/1GRo4qLN4ulqv&#10;NuVMQVvBDHSXztLI7Ezpt5XBhhiVnUGmvGlHoceWoQCW1rE1CUfANvs4VCccB8fsSXClTYE3Zybq&#10;82bglPl+7Dy1HxcNO7GweiYCaYejIeNYNOdPQXvxNHSWTMOgLcEKcuNNVd+vq/3Sz8A4bDXp2gYp&#10;9yUrbDXAle4JVgaSNfDPmnDeP69rKfhoNFy4bdvJgz33XntS/t1XnTT74VvP/5/+uert26+a8Dc4&#10;MU1ME9PENDFNTBPTxDQxTUwT0/+3pmZncUpzfUVJs6eiNuQpcze5ytub3eXrWryl1zR7y/a0eMt+&#10;3eiu2NvoKnm22V3yRnt9+ViTq/j7tvrK/SFHwT81OYv+7KtM/9emumx4yxLQWJOmcNBTlKyf1atl&#10;p7PICoBVV4yArQiBmkIEKvPhLsuGvTAF9uJU1BQkwVmZBXdVngJO+p2l9WmDrVQtW+kXNuStUdEN&#10;Ad0R+J0V8NrL1ULWXVcKp60YXmcZ6l0VWs/nkPWlrvqN9TBoVwWavOWWD1lPjbRRjSZfnYJby6JW&#10;5ustq16C2Vi1ShnVQkAsbTOl6OKgk5a1nkp0SPtdWmaBWoW1kfW4T5T6pPUQ6pYjrACXENaCtoSx&#10;lorR6CC8tkQXB0yNtW3QzkBrBWh25ltWtXX5aHcWSlqINkeRgnAC82ZnLprrcnQZ1RsoQ3eg2PJ9&#10;6itX9wAUrVXpA9UEvOJn+pb+2lKVcJQwdV6zAwvb3Jjf4pR5xwGaI8uYGghLzYm0QatPbUO0MAJs&#10;KUa8p/gpvFXfjr4mO3plHcLP/pBsX8oId9l+LyFuixtz27zob3bpfLf0r0/61tNiVyg7v8WFea1e&#10;SxEwPI/teivQ5izRcW2nj9kQt+fQer0tDoWuPUFpP+zCgnYf5rZ40N1gU4vvtgZaSVdpn2LVw21L&#10;H/pl+3MbZXyYyj4yVfhLhe0KH2ktSphJsLl+QYP6aY1K5glb1y4IRS1aCT1XDDQoaGVqQCuDVNFf&#10;q2VZaqWal3Ecard8uS5ur1fYTGBMMEtLZLqAINymKwJasdJlAbfJbRHymm3r8gjwJWylVa0JlkXw&#10;urw3oC4MuD0CWLoUoEXtIvapm75cLYtY9m2kw4VVPXV466Gt+PJlC8L9nAyYO1gGzv1b5cwfDD5/&#10;XhaUNNAyChEjeQNQYy05ucxASAMizfYObv/gPpn2jaKw9QBoGfmsPkYGxFrrRdpUK8/x/v7cPlCx&#10;IDZ2H0y9n5uPLbeWWeNoxuOv6h2wD1ZdI7P/5piyzBxjtXB9zWrP7D+tfK39vUf2nQHFCFZ34au3&#10;duM3b1sQ1ui3b96Hb966D9/Kup88dQV2XTwfm/sLcWJvOba0l+PuK0dx3+Ur1deoN+Uw1M4+DIHs&#10;KWgrmo6zl4Rw/6Ur8ODlo9hz+VK1dr1yTQDD3kQNMrTUk4alvgyNws5o/YPOFI2wzujsDCREAEp/&#10;oHOqE9BfFS/5GeirnIn+mlloLToOnpR/gCvpv6Bu9j+gPvMozHfnwJN+FLwZR2OOKw/z6Q6Ff7JF&#10;XLpcdvwgzl7eiu6KyWgtPFL6ewiCOZPRmC3z+ZM1OrwGPPJZwbUIUC24GgtaLXEZtb5Byv1WYC4N&#10;1hSSdRhYi/5HGe28KQerW0v+sLaj8pNtpwy+fO+VJzz94C0X/PqRHeftefTm87ZFHg3+h03P77n6&#10;wreevO2O2y9a/8ivH77lnl07L7uQ5b9+5OZCrfAfmH54576E333wYP7v3nuw8tv395T+/r096ZFF&#10;/9tMv313V+Jv3ryv+Ddv31vzmzfvtn3ywq2iHbbfvHJ3VPteuN7Ss9fZv3rxVvez91zVvuO8Zetu&#10;On/5NZLukfTXN52/bO9lWxbt3XHxetV7z925d+yV3XvHXt39xL5nb7533zM3X/zbV+8Ykmuv4cOn&#10;ttZ9+PQNle/9+srcfY//v4fhLz14SdEnL9625ouXb3/8d2/u/s2nz936h3u3n7L/N+8/8NMnr9/1&#10;teiD371574tfv3nP07974969Yy/csvfLt3fv/eqNe5788s17Hvnytbu3ffXyfcNfvfjAf/hcmJgm&#10;polpYpqYJqaJaWKamCam/+2mFl/xjHC95XM2SEtZb1lh2FHsa6wr6g85CpY2OYo2N7kKLw25Cu9q&#10;dBa+2Ogs+LDJkTfW4ir7TaOt8HuZ/6ewIw+NtZkI27IQrs4QZcFXngpvaTLqy1L08/omW576UG2y&#10;lUjdUtRX5sBVlobagkRUZserH1XCWVdplgJbwk4Fl/WW/9eOoAvu6iKE3NXw1ZXCI+2U5aejqjhb&#10;/c0SrrK8JVCLtlAt/K5yBbS2qkI4q0vhqiqFv6YMAdk23ScQylJNzko0S5sMKMbAYhTnG72yrJ7w&#10;tUqBKsErXRO0yToU3Sp0eOjGwCbLatEq6zFtd7PcArDGpyxlLGkNlG2TslYGC3PIPtZZqcop+0B5&#10;rE/gaWFM0XrWsjZmILFyBcBso4UWtyK22+OzYV6zW90s0DpTP50PVanV6UC4VqEoYSHFPAGngZ9M&#10;CVkHWhxY0OFSq1HWoxUpLUAJYQ2IndtsU/BIKYQM2fSTe/o67fXz03xasLosi8iIleTiTp/CVgW2&#10;sj2CVgWuIkLUAQLLDi8WtLq1zrw2t5YRhg7IPhGOmnSOlPc0S7/Zl0Yn5jVJmeT7w5al7XLZztO3&#10;X4iPnrsVX733CIrTj0JPQwXOPX4Et2+7AM8+eRfeeuUJdElbbQGbnmu0eO4JOtR9RV+jtNfoQJ8s&#10;o3p8NapuGVfjYoBwWcejxa4WtbTaJZBc0U9/rJFP9gkzF0g634/VCwk5rQBZ/KRfg2UttKxc1aXA&#10;giCW9/sVtkbBaheBJj/v92FxlweLOt0YlHSw2wpmxXIDZWkxzLzCzx6ftrVyLttuVJhKX60r5wUU&#10;6K5b3KJltJLduLhVAfEpK/qw7bx1WNxOWFujwHbv3ddq4DBavBK+LmisxXCbHNd2Wrf6sH5Rh2zT&#10;pXUJaZdLn06Q/f3mld0HQFdaupo8FQvqYhUL8n6uPHY583+rviULKprP3g+GiT8HXSnL2vPWqEx7&#10;B2/bpOMab1u3G4Gssfrt27QijbR9EHSlSwJtN+LHdByKRtqLfLpv5g/YVmQfmadMkCsjUy92flzW&#10;vpjjYcpjx2Q8P76/P9fuwX5ejV9aij5pP3/tFnzxiix/zbJm1fI3ZGwIXEW/fceCsV+8djt+3HcP&#10;Hty2Fo9eswqbuwtx2pxKnDqvBu0lx6GrbAbm1aZibl06Oipnoq86Dn3lcegtm4meSguQ9lTM0uVz&#10;bOloLpoFT+YkdQOQO+nvkDf571AVfwjsyUfAmXYMfDlT0FIyAx3lsl51Anqrk2T9BHSVxKs6iuLQ&#10;kj8doaxJ8KQeDXvCoaib9Qs4Zh+qAbQ4b0/4paom8VDUJB2GyuQjYU89HHVJv1TLWW7HmXY0/JnH&#10;oiV3Bpqyj8H82kT1+8po8hZUTcZq/2zLfQCDbkXgK+cZrIlBmAhYNzBIUyjDWk5L12CGBnCyouRn&#10;YV0oPxr4aXN7CUabS/HA9rPwwC3n4an7L8fDO8/A43dehF/vvhTP3XcVnrjjEry79za89OC12HPz&#10;mXjtiW148cGr8eit52Dv7ovx1q9vxAsPbcXrT2yX9Fo8dsfFeO1XN+J5qfPJK7v++KexvX/6/Pk7&#10;//mkoTC2nX88du28DG8++8Cf3njugc/ffvqWvW8/dcvObz54aOvX7z141Q8fPXLVD/seuerHjx6+&#10;6rsPHozq9x88ENUP+6Se6LsP9mz97v09N32378GHJP/ad/se+vD37z/03rf7Hn76+w8f3v3dhw/f&#10;8u2+B+4U3fb9h3su/W7fA6PffrzH9eWbd82KPN78L52+eP32uC9fvTP/N2/d1ff1O/df+/Xbd7/8&#10;1et3f/K7N+8d+/KNu8c+e+G2sc9e3DH2yQvbx75+7e6xfc/fMDb28q2afvjsti++eOnWb754+Zb9&#10;v3v1zj8/u1vuZ8/vwhdvPYzP3rgfHz5/Oz598Q588sLt2PfszXjzV9fg3SeuwwdPbf9v+5685nvR&#10;b/Y9df3YB09d9+Fbv776xY+fu/7uj567YdsHT1171biuj2rf06Jnt1/1wfM7rnrv2Yie33nVpy/f&#10;ev13Hzyw5/t99+/78eOH/+ubj12O3752Bz5/+RZ8/fqd+P7d+7H/44fww/t7IMcIf/jkcfzx48ex&#10;/6PH8P3HT+Lr9x6V63n3n37z9gNvffHyfWd+8dJ9ZZHhmZgmpolpYpqYJqaJaWKamCamiSl2avIU&#10;zQzW5ec21hVXhhyFdSF7YSBUVzgoOifkKLmj0VnyeMhZ/Eyjo+SNJmfp543O0p8abMV/bnEWq2/T&#10;QGU6Gqoy9LP5poo09W9K/7KekhR4SlPRUJ0Nf022WngGa3IQqs7X4F724nT1JVueOxtVeUlwFGeo&#10;9Sx9zLoq81Et8zUFKXAWpYI+O2mpmJMRhzpZxgBgnppiNHlrNZBXo8cGd3WJzNvVdYG7thTe2jLN&#10;M21wVkfdGvidVWhw1yDokXXp0sBTg0bveAAwBv5Si1hp14K21ZoSvDazzGP5jjXWsi3eiojla5mq&#10;3cOI+bIeA4jRD64GFbPqW3DWsrCl+Gm8fh7vY75cxfUpwlzj13akN4geX5V+6t4bqotYd1qfw6uY&#10;V9g6Dlz7Gh3ob3Iq0KSY57L+oJQ1SpkR6+gyWrc6rfaZNrkQqCuBR44X3TEsJASMaKjLj8F2r9ZT&#10;RdahRWm39LEvLG22etSKtUv60ha0o1XK25scaAu70SHLCUa5rDvsUPVIebdsszMkedmP3kZavrox&#10;p8WLeS21mOfPxa6LVuD9J65UP6aP3nExmuoy0enMVbcKdBvANpuCtXBVFaKuKBPuohT9VJ9+UUek&#10;z0s6I6CYELiFVqMeHVPm1berX46Fv0x9wBrr0NE5EZcABJ0DQawaaLQk87QqXbcwqJB1/WCTpGGs&#10;japFXQhwWwZQD3UQpsaCV0vGvYAlYwVrlS2VflgWstKf+Q1YOxjEBVsW44x1A2p5y2BkDIimlq5z&#10;fbJP1fjVnZdhbmOF6oGbztd6HAdayQ6G7RhqcWOkvR7DtKJtoc9YBu6yfMfOb7JFrWmHZH5puweb&#10;5jXgwrU9+PpV+nPdGfXpGisD+A7+5D92np+9Hwz0jA4GjNb8eNuUtsl5lhP40r0BgWJE/OT9d2/e&#10;pp+sUxpY6zWm/Ix9l4pA9jdvyXZEX6mvUatduiygYvth+mqByQPzlAG742LbdyhsJXhUK9DIeuP7&#10;Zu3LwW0ZGWh8MDQ1slwrWC4EYkX4yfSv6suxGnt1h4JRLjfbjVqoSn+Zp6zl4/CZdQlcCWIIVZma&#10;AGEEr3QPoICVZWrhGnG18PbdauVK2PqFjPnv37kbv311J249fz5uOasPq1uzcNrCWpy7xA9n4t/D&#10;l3EUHElHoCr+l8ie9PdIOPzvEHfo32HWYX+HlKP/AVmTDkH2cYcg49hfIOmoX2LGYX+PqYf+X5gk&#10;daaJMqcegaIZR8r6x4qORu3s42BLmYza5EkomnkYymcdieqEY1ARdyQKpvwCxdN+of5YGTSrMv4w&#10;VdWsI1Ar9ehKoDbxSHUrYMHbo1WudMLVY+BOPRre9GNVgazjFNg2Zh2L5uxJWGgnSLUi5q+hpWog&#10;VaPk01rVsmIVybzmJaUYhCtW60OEsrSCTdaUgbpo6bounIO1zfk4obMIG1uysaE5CxvaitS/82M7&#10;L8Senedh732X4el7Lsbjt56Lx245B/dffwp+dcf5eOT2s/H4nRfg8dsuwF1bTxSdjD03n4vn9lyL&#10;Fx+5Ae89fwfefUaum/cfwacv34lf33Eevn7rfry39yZp71K8/ZRcW+89jh8/ew4/fPYkfvjoMfyw&#10;71F8895D//rNhw//5btPHv3LDx8/+pfvJf/DRw9J+qDqu317/vLth3v+8t1HD/7lx08f0ZTLf/z4&#10;4b98+/6ef/1+34MK9KgfPnwooof/7+/3PaTLOP/d+w/887fv3//tdx/c9/IfPnl067fvPzD07bv3&#10;uR+88+L8bZesyd5+6fryp+7b2vzUfVeNvPDg9lWP3Hnh3N3bTw/s3nZG3d3Xn2G7f8c5UT2040JN&#10;773h3Jr7rj+zbM+NZ/5Ny9pXHtua8PyD1+bLeVz1xVu7675+++7Gr9+6Z/Sbt3dd9fnLOx786tU7&#10;X/zdm7s//d2bd//hw6dvlGtWrvmXb8VnL1jX2Zev7cBv5Zr51Y5T8f6zN+Azmf/6VSlnAMaXtuOz&#10;F7fL9XRT5PdU1nt+Bz597mZ8/uIOfPT0Nnz41HWafvzM9SrOf/DkNfjgqWvxyfPb8dGz12v62Us3&#10;/evnr9z8r2Mv7/iLpRv/ImV/+ezFG//y6Qs3/eVj0acv3fKXT1+59S+fvnbnXz559Y6/fPHG7r+M&#10;vXr7v3764o5//fi5G6LboJ9yauyFm/TPNQZppL54SX5rX5H9kv1jyv6OvXi77Ovt+OTFXd9/+/6j&#10;j/7uw8eHv3rxfz9L5YlpYpqYJqaJ6T8w3XjxSQk3bv03JMvv2Hr2f1dbf27dg8Q6RjdG1jF5nZdt&#10;XXHFafFXX3j6jEj3JqaJ6d89jY6OJqxdu9Kzac3owg2rR1ecvGrZovOWLQtsXr4oJVJlYpqY/qdO&#10;/rryWbSUbaguKAzVFDXW24rX1tcWX1dvK3ncZyt/s8lW/HGTrWSs3lY65rflj/lqMsaa7LljoZrM&#10;sVBlxpi/PPWz+oq0j32VqZ/4ypJ+4ylJ+oOrZLZG/PcUp6IuNwGugtnq19RdmQpPZaYoG7Ulsqwo&#10;Fba82agvz0J9dT4KMmYhM+44lGfGq6pzUxB2VmoAsA5/HZylOegIOlEr8/QTWybLqwozUJGfoeA1&#10;XF+HuspCDQJG6Er46rGVKYhVi1p7BRrqJG+vht9WFVXAXqnlKg1GZlQeVaiuHJ0BB3pCbg0OFnRW&#10;RIOK0e+s5SIh4t5A+hZrfUu1qOjWoDriv5ZuEiyoawUSq1Yw2kuwSd+lfptab/YG6rSMVpomGBTn&#10;+Yl9V7AO7Q12GROpH3JYqcyzvFvmjXoanQpLLUXKZRu0EO1vcmNhh1+tUNUStdFal+sQlPa2ejG3&#10;qwFzugLoJsTs8qnmdNZjoN2PeZ2yTNZnWW+b1Kdv1Z4ABjrqMZ/wU+rNa5e6Mt/X4kVL0Cb7XqmW&#10;uazbHJBxLJ6JKzZ2481HLsMn8uL3+pM7cNGpq1CRk4jS9DhUpM/CQGs9umT9UH0laooyUJgwGWes&#10;nItbL92AJR3VGO11YrTHjuFWG5Z3ubCs04mlHXYsClfgutNHsG/vTgw3l+L1J27GtvPWYNVcn1qq&#10;0qrUUiPWzAsrcKVlq1qxzmuQNIA1Cy0/rWsWNGFZfwgLOuhmwa7uAajhzghwjYjzxtI1Frryc36m&#10;dD+wYiCk22S6rC+g5VaALQcYbGzzSDduueI0tX4lLF0/2IwTRjpx0vIe7Lr2LA0Wdv7mIbVMfuiW&#10;y6PbYTCua89ZI2mtgljTHoN5zW2ukTxdKtQpeB1uc8gYObC614Vtpy/Wl26FBIy4H4GitHZVRcCq&#10;wroIFGWqevXWqAwg1XJJYyGh5llHXur5cq+KwFWrPW5LtvMzYn80/7r1afu4fubTfymLFeGhyXPf&#10;jGIh5bgsi1ADWi1QyjxdCdxpAReRsYhVmMl2X7vdUky73F+z/8ZPqhmLcfB5sKx1rfVZ58CUIGfs&#10;pR1RSMr0y1djt2fVNTq4DW7D7CPLeLzZDttg4LbouL02PsZfvXG37Ndu2Vf6dL1X5u/C7965W2Hv&#10;jefOw5M7NuH6zW3Y3FaAc4Y8uHx9OxpyjkJj3mQNbOXPnQp35hR4sqbCmzUZ9TnTYc+YAnfuLLgy&#10;p8GTPQPurOma+rKnIyDyZopknnKkT4M9dRJqU45GedwhKJt5KIqn/xJF036BkhmHKGQtnX4YykQV&#10;M49A1YwjUBMn6azDUJ0o+dmHo1Yh65FwpI5DVnfGsdKfSfBlHYv6zGNUtGhtyJ6EYOZxaJRlzbmW&#10;G4FRXzrWNNK6VdJAigVYI5CV0JTWrOuDWVG4SpgaK1OudSMwllawG5qzLOvWljwFr5s6SnBybxk2&#10;t+dhk5RtaC9V8PrSg9uw996r8OAt5+POa07EE3dcpBauT+66RAHrfTeegQdvOgsvPnw93ntuFz58&#10;eTc+fPFOfP3OA3jpoavwzTt78NFzt+ONX+/A20/dJuUP4rt9j+APn/4K33/0EH786GH8+Mkj+OGj&#10;R/HTx4/hxw8exvf7RB8+gt9/+DB++FiWs05EBKY/ffwIfvfefQrf2Qb1B6m7/6NH9PxhSrgaq58+&#10;3IOf9sm6Irbz+atybb19j+Qfxbfv7flvX79133dfvX33J289ecMbz9x15StPP3jde0/vufY3T993&#10;1U+XnzS8/8UHb/z+qfu3/uZXd13++d03nDF2746zx1557Max5x68dmz7hevH7tt+9tgbT9z82dP3&#10;X/3+sw9c/fRzD1y969k9W6979t7Lr3pi10VXPf/Q1q3PP3j1TV+9tfuhL9/a/dqXb+z6+Pfv3v35&#10;N2/v+u2379754+/euPWfzR8837xlXfvvPHGVXvu81lSElC/vwN1XrMXv37wfn8n1w+vqa17rr+zQ&#10;3zEGmKM+f+VGBbT0lTz24g34giBW9Mmzkpd2+HtIAGrKFYJG8p+/dGO0jL+Pmicsld9Bvab5uya/&#10;S1+9Jdfp23fjy3fvwW/eo+X5bjm+Uq7XtwVWo4BVIbDVBpdT5jeWbVpfOtyOsVdux6cv34HPX5Nr&#10;/d0Hfvp+32Ov/vjRry/59v1fNf3wyWMJkcfHiWlimpgmponp/+TpmktP3Hv9pVv23njp8Xtv2Xri&#10;3p0R3XDZCVHdsXXL3m2Xbtp7/ZVSV3TLNWfE6JS9N7C+aNvWk/fefuM5e2+SMqY3XnOq6oZLT5b1&#10;Tolq2xWn7L3iguM1vf6qM1RXSh+uvGTL3qsvPfnXoj1XX3bSNZKuu+qSk9ovP2fUffVFa+xSx0Zd&#10;eM4m2zlnLIvq0nPW2a68cF00vf7SdbYd12xRMX/NlZuiuvLSTbZLpY2/pSsvlDqiS89ZqWJ7Ruec&#10;MWy7RtY3uvVKbuMU247rz4im9996aVR333qhpR2RNEa37jhHddsNp1fedtMZubdcdtLMyCGZmP5f&#10;TMuXL68eXTa6ZdWK0afWrlz2zeY1o388cfnw1+etWLLn/BUj885evvw/xadW/6umjatXp29ctSo1&#10;Mjsx/S+cfPY8GxWZ/TcnR2XBqY7K/CecFfm/D9XSb2keQtW56n4gJ2k6suMnI3XqociMOxx58Uei&#10;PHUqqjNnwlWcJkpBfSktGNPgLcmQfDp8ZRlwE9AWzIajcDbs+Qmap5ylqeqLli4O6NqgrihdXQrQ&#10;ytYm6xdnJqCyMA1FmYlwVhagIj8N9rJ8yRcphKXfWVt5rqaOqgL1M1tvK4XPXoawl75kK+GvKUZQ&#10;5jt8tQooCVAJ/dxSn9a6dRW5cFTmwVVdoIG+vHUlGmyMbhIaIiktbQlnw/U2VSMtZEUhv5Vv8tei&#10;taFOg5W1NtisIGOSb2twasr5jpANnfy8P2RZuRKuEvDSkjfsl7yoySfr+evUQpgp2+S224IOdd/Q&#10;7K9BX7sHXS1O9Hd40dvsURDaGXKhvcGBrrAH3c0WOOW2dHstDgy0utBBUEqrWga66vRgXodbNVeW&#10;EaB2NVSh1VuMBZ0ODHY4sLizTjXUUYdFbTaFhHNClej2VWj9vnYXwtK+tzITq6T+87dfhLeevgW+&#10;6gzkzT4GubMn67lSLseOVrZ0xdAm23BXZ6EgaSoK4o7BSLu0Hy7Dxnn1OGtFB85d3YkL1vVh6ymL&#10;cOtFa3D7pWuw64p1ePjGk7CktRDP3HUePnppt/SnBhsiFqwr5vqxcn4Eqs4LW+B1LgNkWa4D+Gk/&#10;ly/tD2hgMgb46muyWRbBIvXRyrQr4reV0LXLpxawlhWs8efqUvC5vL9BLWSZEqgSwMZqkC4i6I5A&#10;Uvp6tdwPMAiX5FutwFsU26OFK10NMF3RK9tqs2vAs8EmB5a0ebFU+jLS4VHXAkOtUleklsGioVYb&#10;hltrsLS1Fmt6XLj2lMX45Jmd+OGde/Hju/fhe4IQSf/w/n346b17ZX63LLsb3767Wy0o+VKvknIC&#10;OJMSAFC/e+8efPnmnSpCgLHXbsNnr95qWU3Ki/7YqwyaZUHUsVdkXvTpSwQCOxRSUGMvb9eU8MKk&#10;n796m4Ia1rXyt+m6bJdtGXgZCyA/f/lmzVu6HWO6nVv/an1CDP2UPgJOjYWogbSal3pmWwby8lP7&#10;z1+/U/aRkIIAIwKqRYSkFni1wCeBBwGOsSZV2Mk22QeRWqlG+/rX4jq6LqHoK7I+FWmD22DbRmab&#10;uh2VBamNrP3YJansQ0RszwBXy2UArV134bt379dyQp63Hr8Ce7auwiNXjmLrmpBaZ56x0IHL1nag&#10;NuEfUJdypALOmtlHoirxKFV54pEojT9cdKRarWZPPRwZkw5D2rG/iCr1uEOQNOkXSJ78S6TLPSJj&#10;yuHInHwocqYchrxpR4gOQ66slz/9SBRMOxxFM49A6czDURZ3GMpmHaIWrdXSvi3+KNQlHIm62Udp&#10;P+wpRylopf9WpvUZx6klqz9rMvyZk6IWraHsYxHMOkZdCLTkHochR4patvLTf+MqgNBUoWoooqZM&#10;dRFAbWzMEWXj+HCuptSmJqvM5KnjVVm6/qZGaS+Yri4FWGeDrLuloxgntOZic4vUay3Axo4KLAmX&#10;Ytc1p+KWK07BDResw1WnjeifR1ecthx3bD0LTz9wA95+epd+vs7P1j958Tb9ZPyDZ3fi1cevx5tP&#10;3owfPnsK+z/bi+8/fFRB6ncfP4ofPn0cP378GH766HH8149+ZQHXjx5VeEqw+u2+PSoDZpkSwBrI&#10;+o38Rnz7/gMqQtUfPrhf9QdZ56cPHrAgq+gPnxDqPoQv35FrTK6lnz6V7X8gbb//IL5/70G8dP/l&#10;ePmBK/DKI9fi5gs34N7rzsLre2/F8w9twx3XnYoHd12Gp+65Gq/+agcelXvF7VdswcsPcb9uwb3b&#10;T8eVpw7hrSd24qUHr1cIfdMlG9SlwksPXvOvz9532b/ue27nXz5/9a6/fPnGrr/89o3d/8rzmL9Z&#10;/A373bsEi3fh9+9Qd+u18w2XRcTfCL3u5TrnNU5Q+k8f3o8rNnfjt6/fpX/IENKaP5w0f5BooW+W&#10;8Q8pAlBT3/zpRKhq/fkkvxcHydTl74P57fn63bvx+w/uw2/fv0f19Qf3Srpbyu6R/eH1L23Lb2Zs&#10;O/w9MMDV/NHE3wnzW8FAhpSC2Je5rd349oOH8ft9j+F3+x774YcPn3z5h4+evPD7j58MRB75JqaJ&#10;aWKamCam/1OnG689Ayes7MY563px/QUrcP3VG3HGqQuxaWUbrjtnKbZdtBpXX7IW12/djG1bT8BZ&#10;py7CyZv6cd6WBdgu5ffccBpuv/Zk3HnL2di5/VRcfdFKXHrWEC46fRC33ngKLpH65xw/BzuvORE7&#10;rz8VF583inNOXYzzTpIXuau24LorNuKc04dw3VXH48SNAzjrlCHsuO5kXHnBqj9fdu7o/kvOWPbN&#10;1gtXfXHr9jPHrr/yJNVVl5wwduG5m8bOPn107IxNA2MXn7F07Nwzlo9dcs7qsa0Xrh27+KzRsW2X&#10;rB/bee1JY6dvmTt27ulDY9desmHs2iuOH7v0gnVjV14s6YUbxi67ZMvYReesHzvzpKGxUzYtGrv4&#10;9JVjF5y9Yuz8M5dpO1eILpL5s05ePHbRmcuj6Rknzh879YS5Yyet7x47edOcsVuvOlF1k2xvx/Wn&#10;j521ZfHY9RdtGLvv1ovH7rrxzLF7brlo7O4dF47dfetFYzu2naq67cazxu7cdubYrdtP//DWG057&#10;8bZtp9219Zw1l+644sTNt11z2vLbrzlleMflJw5RO7eerLr+0vVD116wdujaiyxtv3yTlb987dCO&#10;rZs13Xmt1L/+NNWOa63U5G/bfobWu03auuP6E4fuuv6Moft2XqC6e8fZquj89tOG7tl28vzd158S&#10;vmvrKWX3Xntm6h1bafV8oO678eyf1WN3XKx6+r6tUT12340H6D6tI+URcf7uG86afe/2s3NuunSN&#10;68zTBnrOOGPuotNOHhg64+QR1fr1A6qVSxcMr1w6d/nIovlbliyaf82KZaNPir5cPbocq1ctw9qV&#10;i3DumuF/OnP1ojfPXDN41oWb+13nn7Q48/LTRwo3r+31nDDaHNq4ornq6tMX/U+xqr7m/I3pa4a7&#10;AmtHeuetHeoZWi86cVX//LPWdAevPXtJVqTa35x2XHLSrDu2bvir8T7QenzDQfOWtl68IeHyCzam&#10;XnvhppqVS0eHVy0b3bZy2fLHt6xdcfvxSweH77nuhIzIZiam/+TT7Y/+qmfHE8/fuONXz31236sf&#10;/MtDr72HR156E+tPOQvJOYWYHjcbU6dORULcVCTNmoq0+JlImjEViVOPRsqMYzB76pFIPO4wVfKU&#10;I5A2/WgUpk5HbX6KQlVfdbYGs2pyFiFUVwB3eTpCtQXwlGaoxSz90ToK4uEsTkR13iyUZ81Adf5s&#10;FKfPREHKNBSlzUB59iw4CHRr8uAsy4C3KkfdBdCStrowHXVlVuosy4KnPAche4laofYF7chLnCp9&#10;KFJr14q8JP1En9a3PluJQs7mhloE3GUKONtDdbK8TC1g6Yqg3Ven1q8EnB2NLg0M1t7k0s/x6YuW&#10;n+mH6as0WIe2kAuN9Xa0BhxqSeusyFErVH7Wby/NRFugTgOSdbX50Rxyo73Zp35wadlbXSL7o9a+&#10;1aiQ/WiWuj5nmQV3pT26YSjMSoTXVqzbbfSUwVuRLf2rUJ+nA401+gm+qrkKc5oq0NNQgr5QGQYk&#10;PzdcruXzmipV81uqNfJ+X7AI3Q2F6GvkeJViTqgYcwKFqrnBYtVAU6muT1+1HE/6uQ3WZcgxTIG3&#10;MB6t3lJ00actfc6GLX+0tCqlhW+wJleO4SQUJExGccIk9DrzMCTbWRgswXC4CkPhCs2PtFZjtLMW&#10;6wc8WDPgxsaFflx+8hAu2TKoga/oL3VFrw+j/X79pH+liPBVg2PNCakIXelfdUmvVwNcERSrP9xm&#10;l0JgBhZb0hXAUMTSlfODXZbbgFjLVroNYDt0IcB0WV9QQSrBLGEtrVvnhW3oa6hEh6cQC9oIrV0a&#10;CI1BzIw7AgNeF3e5MNztlOW0ZLVjsezrSLsNi0LlGGmpwSIZ4+GmEixqKMCSpiIs9OdgYX2mKB2L&#10;fGkY8WVo1Pel3iQs86ZieX2apOlqybfUl4KR+lQs86dr4KJRvyzXNAUrAqkYDaZgVVOmWvytCqZj&#10;ZUOapBkqBgKiVjZmYAWt/1pytO5oUOpIurYpS9dZHeI6qdoexajtow3SVigbK4JZGPFLfxoyVEt8&#10;qRjyJmOxJwmDrkQsdCZIGecTsMidgAWOOMyzz8D8upmyPF7rza+bJeXxUXGdBXWJWORKxrBX9j8g&#10;2wsXYkVzEdZ0lmPzgB2b5zuwZZEbpyzx4czlTThntAUXrO7A5Zv6II8guPPi1bj/6uOx55oT8Mj1&#10;J+NXN52Op249By/cdRH2PXkjPnqan+3uUH3+4k61GCagVCDzxm58+84Damn4u7cfwE/7HsX37z2E&#10;b966H7+X+W+lPDb/rSz7/oNH8N37D4/rg4cUTv3+PasNghDCUMIgA1i5nd+9eS+sYFd3R5crSH71&#10;DtEutVb9/JW78MWrsr5Iy167S1NatlGErp+9fJuCVopAmu1/tPc6XHNiF1668yTcemYPLhhxYHU4&#10;Axcs9eLGk+fCnXoI3BlHw5F2nH72X5l0LKqSJ6Ms8ViUJRyFklkWIKU7gJzphyH1uF8g6ZhfIGXS&#10;L5A26ZdIn3wI0iYfhuzJvxT9AjlTJJ12KLKmHqJp7ozDkU/3ATMPReGMQ7Wt8jjLbUCFtEnYStF1&#10;gD3xcDiSjoYz+Ri1bKXUbUDaUQpbCV0t2DoZwczJaMycgqZsSbOO1QBZixxyjjZYFqiWqwDLjQAt&#10;Wdc1ZilUJSwlON0UzsL6sAVeDVw1AJViXa0fga9cn3U3teaoNjZF3BM0/T/s/QV0Hle2LQrfdxoS&#10;xyxZsi2WbIHFzMwWMzMzMzMzS7bQzGwHHHCwO+kwJ90dJekknTSdVp/T97zzYL61dqlkJbf7jjfG&#10;/8Y//v+8fGPMsXft2nvXpqqvatastfSFspXra440QW2oEZrCTdEUZY7KUBNUxTiivTgKt08P4r0X&#10;LuCp8wPoq00U12O+7vz6zfv4y5ev4Xfv3sFbz64KswGv3T2Br9++jX9ff7BpLuAO/vjrp4T5ACZX&#10;//oJk6tPCpKVFa68TxCxFOc0OZ3Bqtd//fgJQbgy/vjJXUG6stpVmAnYNCPwl49v4y8f3sKf3r+B&#10;f//NE4J8/eTFZcpD+35zj9bwLXzywim8dnsKz18ZwZmJKjx7aUwodJ+/OY9Res56/ZlzePbaHH55&#10;ZwGn6Xnr7tlRvPn0Obz+3AouL7bg4nwzPnv1Gl6l/Rdm6nCDnuNeuj2H155cwf1L43j/xYs0Dvfw&#10;2RvXsU7nwlfv3ACraX//zhV89851Ot+ubyNcL9E5R3jv4hbWf7lC5yPF372Ct56cxoOLfXhirQPX&#10;6FlzZbgYd5ca8MHjE/j2XX7BxOp5iRRlVawwf/I2nTNv0/Y7D0MmW+V9UihBJmFF+bceqtB//46k&#10;ut/+EolDJly/onbxSy2ZbGV167cf3hAE7DcfMRFL/aN+cHkux3XLXyJwHUy0cltlVbtMvsrHY/JV&#10;EMEUfvEOXVdofn9P1yChfv7oKfzpk/tfffvh/fO///h++OZt34+/H38//n78/fj7r/gbHCxHTUU8&#10;WivjMduXi/NzNVgcKsHySAXOzdVifrQKQz0lqCmLQ1d9JsY7irEwWIXF8Vp0NKaiJicIY62ZOD/f&#10;gMtL7ViiP/W1uWacXWjDxZPtgmw9v9CMM7MNOHOyFXNT9ejt5voSMNCSh6mBcpwYrcfCSB2Wp1qw&#10;ttCJSap/vLeEjlGP1YlGzIzUoqerFJWFcXRsah8de3a0DpNDDehvKcDiRAtWFrowPdmE0eE6tNXn&#10;oLY0AX1t+ViZa6c+cJl6nJyox+JsO2amWjE12oizy0M4vTyIxek2TPSW49RcF84uDeLEVDvaG6lP&#10;S51YnOvA6gkKJ+uwNFGHeWrnCToOt2+0Mx/nZ1qorx2YGqtFd2cRpgdqcGaqA2uUvjjXKNp66WQ3&#10;Lix249xiB2ZpvFcn63FxoR2nKeTyi8M1GGsv/N9XJhr+18mekr8vjdf/7fRUy8bZmdaNs/OtGxeW&#10;OzZWp+s2zs5R2mzLxqmpRoq3bpyZado4Nd+8sTBVtVFbGrnR3Zq5MdVXsrEwUrxxYbF548xS58aV&#10;s4MbF1YpPNO7cXqueYOOvXF5uWvjNqXfPN2zcXmlZePyUuvGtZXujRunejeuUt5ra12Up33j6mLH&#10;X64tdXx5dbHrnSuLbS9fXGh6IOPqiWaBS4tNAleXmh/cOdW3hcfP9D945sq4wP0rkw+evTazFT57&#10;lXBr+cGNs5MCL9yaeXBxse3B6mTVg+XxqhdWpipfG2nL+LSrIeG73u7Uv06OlW1MjlZuDHWXbvS2&#10;F24M95Rt1NWkbDTUZf6ttTr1773Nuf852F2K1oZcVBTGozIvBp21qWijB73+ysi/T3XlfDnTm/vm&#10;TG/eLxqr4t+qLIv6jMLP2mvinx1pzeia6i6IGu3MdF/oL3LZjpH2LIGZ/jyXUyNlIpRxaqRaKJ1l&#10;8PZga4brZHeuz+xYTebcaM2JoebEt9sqIv9YlR+30VqatNFTGfen3srYDxf6C08R8lYXavxW5mpd&#10;V+fr3c7NNBw/M9mQdWaqof/sVOPF5bGKp85O1T53drrmwdpE9QMOF4bKH5xbaHmwNt0gwtXp5gcL&#10;IzVbIWN5vJ7ChgfTw/UvTw/XvZufnflNQU7mf68rLUB9UdZfu6uz37hzsn3m5onG9DtL7T63Vzpd&#10;7y21uzBuMVilLWx5fR83z4w63D07ZsrE+Oal479dXe3Ru7LUbnN5udtpicZAxgSN3fewOY6MBRon&#10;GVvjy2NLWNgMGadm6r+HpYkyl3ML9QLb069xmzdtkMk4RWkyJHX7D+Zqs+w52s84f7LVdXmu3Wvl&#10;+q2o1as3q8/dvrdw+fm3cP6ZX+HaC2/g0rOv4uJzb+Dqg7dw+ZlXcfmp53HruZdx+tZd3Hv6ady8&#10;fQtXr17H5cuXcfniJZw8MYvNIfqf/i6cmsT5tSmcOjGCc0ujOHdimK4bfTgz349Ly6O4dXEeF5aG&#10;MDPQIBwfrcz20bV1CGcXR3BhZRxXz8zg3OlpnF2bwXB/M8aGW7B0YgAToy2YHmvG7UsLuH3+JFrK&#10;8xAf6gNrQy2oK+6AmsIOaCntheaBPTiivA8a+3dCfd9j0D6wi7AT+ir7YaqjDA8rA/jY6yPAxRhR&#10;fraI9GXHV1YI97BAsIsJwtzNEeRmikBXgpMx/O2Pwc/OUMDHxkCYO3A304WnhT7cTI7A3VgbTgYq&#10;wkQC2w89bncMHhY6MFLdBQttBbibagkTCsFOJvCx0hV1+tkZwNVCW5DBrMINdDGHg5EG/B1NEOph&#10;LY7BpgT8HCgvlWNTC3bH1IQ9WH9HMwS6UVu9bYTdW3M9dZgfUYXlUVU4GqoLr/4xvnaw1TuIEHcr&#10;YReWQ67Pl9XEtgaivx50/PggJ0T7s/1Ya8Qfd0CwuxlCvCwQ4WeDMMrDHv1DXM2ETV620+ttoYUQ&#10;J0NEedLYeZsgIdAasf4WiPIxRaibAcJcDRDhYoBE2o71MES8lzESKF+in5lAgo85knwtEOdtjGgv&#10;I2rrMQKFlM/PTgtOhsqw11eEvd4euBgpIsBeh+q2FG10pTG0ojEy0VWB2TF1odh1tTOBs5Uh3K2M&#10;hNrV5qgabI4cFspoB+q/r7kOjlvqINnbHKl0/GQfI6QfN0NGkDXKErxQFOmCjONWyAy2RUmcl1CC&#10;ViT7b6lYGWUpmyTr5mf+4pP/5BAUxB5HVrgX2CZsWqibcDDGdmEZqSGuImQVqmxCgElUGaxsZbBj&#10;LXZixQ66JCdb7ETLU+zbImWjvZHPxGyMhAImW4PtkU5jn8zjSuMYT2Mf66KHaAdtgThHHcTKoZ0G&#10;4uw1EWuvJhDnoE7pGrRfCsX2JtjRULydKhIpzkig/BwmsQOizXiyk6bYjneU8vC27Ak+2VFNeIFn&#10;50cpLhpIdlYX4XYkiVANqa7qSHfVQJqL+hZSndVEKAhQD21kcugqIcdFE3lu2sh11UKOm4ZAlrsG&#10;5eO8Epg8lYlXOS3XSxv5ntoo8NJBvruWQJ6nhkAB5S300voeCrwpj5fmZkh5vDVR5KMhgdJkFDMh&#10;7astCOct0plDP2kfQ2z76qD8uC7K/I8Kb/TswZ7TeZv3cbw8gLaPUz4K+bN0eb8oE6AnKSgDJFJP&#10;OFgKlkg44dV+U1nJ5J/kbMlAkHMyeD8TfnI+BtfJ20xulwbRcYLlkI4dpIOK0GOCCGcSnElzmVBn&#10;FFH7iv10BJiAL6M8FWFGKKcy1ZEmWGuPQ0+OG6qiTDFaEogzXdnw1NkBzyN74KmrCEehat0nYKe+&#10;B7Zqe2GltkcoW80OS0pVts96ROFRaCk8Am3FR3GUru96Byj9wA4YKD0iYKT0KIyVd4j8Jgd3wOzQ&#10;Y0LVan54JyxVWdm6S8BOfRfsCQ4aO+GovlOy1aq1D250fE/tffDR3g8fnb3wPrIPvroK8DNQhK/h&#10;AWHugFWux+maFGikLMwgRJgrIdOT5jToGMqDqd9B+sJkwHYStSbECLXhxqgJOyYhnOYhjOaNUBtO&#10;+2ms6phIZUI1ionVY6gN00VLrDEao4zQHGmElihjgbYYU3TGWwhwvIXGlI9RSmhMcsFiWxp+eX0c&#10;r9+dxScvnQWbCXj7mSWwQ6SWBHuE6e2Gk+Yj8Heg/xNfK3RVpuO520t46c4JfP7Wbfzlt8/hD58y&#10;kfok2EQAE61/+TWrWu8LswKsbhXkKhOtm2YEBPG6Sabytgw2K8HEpTARQNuSQvW2IFs57S8f3RUO&#10;mdicwJ3VJvHCgR01/f2396UXBO9cF7Zob55owkB9srBP+/Evr+HifCveePqUwOPnhnHrdC9+cWdW&#10;9PO5a2w2oY/SB/HZGzfx6r15TLVn4qWbU/j4pYt48dYsbqx1i68jfvv6DWrjLfzuTSYbb0nO3d65&#10;ht+/fU0QrKxaZbCKVcYf3r++DVcFvnvvEv74wTWhRmfV67cfUNqHkrqfCVYG52F8+65k45nJWTZD&#10;8EMiVQZv8/5/hB/mZYgXKG9ewJ8+uIw/UJ6Nj24JIpu/IvjzR9SWd2+Ilyff0Lh/9b5EtH77yS3a&#10;vonfE775hMaA8Z5EAAvCdVPh+tXrTKxuvqR5m/YLJ4CyQv6h4pXjrLrnlzBfvU1j8+Fd8TLou/cp&#10;/PA+fv/Rkxu//+j+c7//8H7uV+/9aGrgx9+Pvx9/P/7+y/5aGpPQ0pCMhqooNJUGoa8hGmM9mWiu&#10;jUZ7XTgGetIw0pOB0bZMzPeXYmKwFO0tqWJ/U2kwOmuiMNCYgMnuDCwMF6K7IQnzY5UY7ynAmdkm&#10;nF/uwKm5JqxO1uDkSDmWZ+pxerENa/OUNtOAC0sdWJ1uFLhBNw/Xzw3gCt0snFuSCNvl6QZMDVVj&#10;drwRUxP1mJ9rwOJULU6OV2NhshbDdKN67mQLLp5sxSnKe36+Q5Cg50504vJSF07Nt+DUbLP4pIa3&#10;L6704hTFV2dbxPaFhU4q04XbZ0bw+OUp3LowhitrQ7hyagC3zo3i+sUpLM114MwJrrcNV1e6cXqm&#10;EWfnmrE0WkHlG3HrzABuXhrH+dODmJmux8nZetH20WZq23Q5rp+sxdMX+8UNzy3q49VTw7h0agin&#10;lnswTWM1NVyJtdl2nJ7vxImxBtG2VRo7bvtoXxGG2rOxMlYjiNqzJzsxOVyNhtJ41OaFY3KoTIzz&#10;RGcRzq0OYrSfxr49D6fHK3GJxplVyqM9+VRHJsY6snFyqBLn59px8USXIIN5nHi8liYaMDdQhlOT&#10;9Tg724CzM010PBqbhWZcp5uxm2t9uEbtvbLYiSs0N4zzNIfTAwXorUvEQFO6mEOegytrPVieqsN4&#10;Ww5OTVXTWDXiJLW/n8ajrzkdC6OVaCiLRQ49oNflR2C6u0iUvbjcSeNQj87qOEzTWuOxaKlNRml2&#10;gEgbbEpGS3k4Gssi0FQSiebiSPRUxGKkORWTrJYeLqN+0XxP1OH8FLVltAaj7Vl0Y5qI2a4s8VJh&#10;vCcHE735mO0vwtxgIWYHC//15ED513MDBZ+fmq5aZ5ybrVk/N1e33l0bv742Urp+frx0/ep87fpC&#10;f9H6bG/e+qmJ6vXri83rtAbWryx2CKyM1qxPdueuT/fkf7kyUvnd6eGif7syU4XrSzU0ZvU01o1C&#10;ZcCqgmvL7f9+errxuzPTDV+uztWunz3Z+PmZ2Yavri53/GlprPLva7S2r1H+6wvVNO7twpPu1eU2&#10;XFxsFmt9pCOPztNULNL5xC82eDznBopRkuqOzooonBgqFUr0spxAFCW7oqs8Eucm6zBSn4ILVPeN&#10;haZ/Oz9W9d3l+cYvz83Url+arF+/udK+fn21e/3Gub71G2sj6zdPja7fXBsSuHN2Yv3O6bFfE96g&#10;G/vHb6wMnL+x1nf1xlrvC7dW+z+8tNL52XkaAy4/3lssMNufuz7enSkw05uz3lObuN5QHLreXB61&#10;Ptyes74wXCHCNkrvqE9eH+nOWZ8ZLhVYGC1fP7/Uuj7WW7i+Otuwfn6hldrUI3B1uV3g7ELz+nxf&#10;4frFufr1Oyu071TfOl2f1kdas9dnKDyz1LY+0psvcIrmcpLyrk7SWNOcXVim+aJ+swr9/GLb+vm5&#10;lvXV8Zov5gdKv50fLKNrFc0Tneu3TvWLNcnXCz6v2lpyxQuYi0s9uEzn4YXZVlyn6wlfcya7C+l8&#10;68Dd88O4ttqLlfEGzPSWifOI1SL8Cd9Vut48fmFIPAzdoevcTQqvnx7AwkgVnqA8986N0MPRtMj7&#10;zJVJnJlqAI0vnrowiWcuz+DpS9O4f3kSKyO0pqgdL96ax6t3VnD/3ASeuTCFx8+OUf5B3KdrFpd5&#10;7uqc8Nb8NF3TnqFr2x267iwN1dExTtCD2QW8fGcVT15bxCv3L+LlJy8KYretKkfY+7Q9poWjB/dA&#10;/cBuHNzzCFT2P4bD+3ZAXWEXNAm6hxRwTEURtrqqsDdQhYuROlwM1eBqpAZ3Ew14M4FqpgF/y6MI&#10;sDNAoKOhICRDPS2EkzAmbUNdjRHhYYHj9gbC7AHjuK0BfKiMr6U+fCz0tshchre1LtVhBA8rPaEk&#10;5dDTRhc+NuyMjGCvD18HJmm14GdH9RE8bI/CzeoInM114GCiCRcLXbiY6Qjbt2xSweGYCuz0D8H6&#10;qBJM1fbAXGMfnI2oP2wf0UJbODjzp/aFCGLZCMHOxqIv/lQ3O0DzteXQQKiCA51MqX0moo2hLmbU&#10;P1OCIQKd9cXDvLeNFrysNalOgqUG3AwPwlpnF9xND8HV+BCN4UEBJ8NDAi7GKqIdDHv9g7DTU6bx&#10;5jFXpDYehpelFnxsjwj42h2Fi7k67E1UYUv7rA0OwfzoAaFktdRVgrW+MvXxAKx0FETdPtQGLwt1&#10;mhs9hDobIcLNHJHuZojzNRckb5SnoYiz06n0IDtBYrKatTjOB8WJfoL8FEj2E86zJLAjLVa0BqEg&#10;/rggTVlhmh3tsxWySYGtbapTJkxzo6TP/dlBVWaYm3BQlU9paYH2wvFXuJMerSV1+Jqrwt9MFcfN&#10;VRBgoUrbhwV8zA7Bj8ZRhq/JQfgZH4SvsRL8TJThb3JIgNM49DVSho+hkoA328Wk0I/SfI9RGYoz&#10;/I9RuJlve8g2NNmeJtvVlKAowPVsz8vb39tnRGCbl0Z8rIdg4opDQV4RtqdLaQdw3EQJAcKe58M4&#10;g+OMwC0oIsBYAUGmBxBspoQgC2WBYMuDCDGnkNJCzZQRZn5QQMQtlBBhRdubISPcUnkrHkXxaAqj&#10;OZRB2zHWh7YQZ3MYsdbKSLA7LMCe85McVAU4vn1bEM4OhylUQYqTqkQgbyLdUVUg01kdWU7qyHCi&#10;NBf1TajStgqy3VSR5aoikOOquoVcN7WteJ67+veQ76GBQncJRR6aKPbUEiii9BIvLZT6aKLMV4ug&#10;gXIfDZR5qxM0UeqtjXLfowJlPjqb20dQsYlyP21U+OtIoa82Kv10BDhNqo/qpjKFXpqCgGaCmglY&#10;JgMrwk0xWhQkyFZvvV3wpLXheGS/ULVaq+8VpgNstPbCSmM3LPnapLJrk2zdJcwJsKJVqFsVJLKV&#10;la1MuOor7cAxpceEGQEGmxDYTrqaEljdyrBU3Q0r1b2wUZVIXXag5aS5H04aewTh6qxN4dE9cNtS&#10;uLJzrH1bhOtxI0UEGikg0Hgfgk33I9JSEVke2igLMhBkK6u4WY3KYVWIviBXmcSWbbIyASubCdhu&#10;s5VNAbBCtSGSCVYTtEabCXTESaYCmiPMhFI220MdCY4H0JDojCdPtuHTB2fxAeHpyxN4/f4afvXU&#10;qiARv37/Cfzy8QU8uDGGbz68Q7gl7Kd+8/4N/Om9y/jypWWcHi7BG8+cwzsPruCjl6/jX7/4Bf7w&#10;yTP486dPg00ICIdYrFLdJFT/9Jv7W0TqQ/D+J/HHj4WCUaR99+FdoYr9w0dMqj4uqVw3Fa0cCqL1&#10;UymNzQuwLWAmXhm/f+8GXrw0hBcvjODjFy/gtSdWMd9bintnh/Dey5fw8r0FzNKzFn/6/6vHF/H+&#10;86dxge65f3l7Gr+4MY7Xn1wQhOvScDlevPNQvXqT7lF+9fgyPn+HxuKjp/Dle3fw2zev4/O3JaJV&#10;kKls1oSOL+MfEa7fJ1sfEq4PQWP7+lkRZ9KVsX0fQyZdmZhlNSwTqDL5+t27TKgy0SqRrYJ0fZvy&#10;y6A0Gbzvh2C163dvSbaVmXi9NJiNV2/O4YXHT2KD5mO4NhXP3pjFZ+/dxVcf8VhQXz+VIBGwFH5K&#10;/aaycp2SelZSswpTCG9L9qq3E6/b0yTylc2PsPkUtt9Ma+9dSa3/7QeP03Ee3/j9h089+JF0/fH3&#10;4+/H34+//+K/4nxHVOQ4oyzTDpWFjijNt0NZrjMKMxyQm2mN4iwnlOa6o7TAHVXlvqipDEB2miPt&#10;c0Vxnj9K8r1QW+YrypRkO6Kq2AsNFYGoLfVHbYkPSvNcUU5lOQ+n8/5qipcXeaOsyA/NdWFiX32Z&#10;H2qKvVFdRPtLvFFH5durQ9FYHoLuuhhM9uWhqzUVLY0JqK2KRHGBH7KzPVCQ60tt9KL2e6Eyywet&#10;VTFoqowiRKCtJgL99bHoq44iRGOiMwdT/cVob0im+sPQ35SAroYY1JQEID+LHvwyvFGUQ30sDkJN&#10;YaAg+Opo31hfFnpbE0XewfZk9LVQG8pDqf8BqCwORHWhH8qyXNFbH4Wu2ljUl4SgozoCvXWhGKgJ&#10;x9pYAZbHi0S57qZEtNbHY7wvHyOduRhqycJsfwmGu3LRSe1iEpnRVZ+I/oZE3DjfizsXB4SS+Opq&#10;O567Nwc243BupQs9jakYbs7EmbFynJ+rxeXLAzh9sQd1NcGoK3bHQFsoliaKMNWbjbWpUkH+XVlq&#10;FoTPhcVOXFjuwl2On2jDxVO9WDvRKohwJgcvzHFYg/OLzTiz0ICV6VpBnJ+Zq8PCcDGWZ2rR2UTz&#10;URaJ6Y4snBgowlh3NrUpGS3VcWimcWipjEQdzVN7VTh6m3msY9FQFozBtjScGKvCcGeeIKfnhkvR&#10;35aOkjxfGn9PVJYGoKUhWoQVxTS2hT6oKPJHZYEXxlqjsNCbhCcudWF+rBQD7WmiLT3NKVRPMUbb&#10;kzDaHIsrJ6pxdrICE+2ZuLLQhBXKe2KyFKP9uZjuycfJ3gJcnK3H7dVO3L8wiGevT+Kpy8M4OVxE&#10;+7OxTPmnenOx0F+IlZECrA7nUT31uDBTg8snG+mmlQlp9mrbhxeuTeEXNxfEp2pX6Gb27FwLZroL&#10;BWl2msBE9nlKOztdj7XRcpybqhFE9OW1Xlw53Y2Ly+1YGCrH0iaxfulEBy7OteES1X9tqQuX51px&#10;c6kbV/jFwclOXF7sEXl4+/rqgHhhcHttAJfmqSyD91GeC/O0TmababsdV1lZPVZHbRwQBPrjp/uF&#10;84i7Z/qFUuLGSg/V1YUnLg7j2nI3HbdDOJO4PNcsjn19qUeQgpz37HTT/35rtf//uHt6DHfpuNcW&#10;u/H4+RFcp37cW+ukB4IB3L86hWcv0ZheHMGzTCTSQ9BNOvalk624QON49UQjnjzTh6evjuP22UFc&#10;pzZdoePyy4y1iTpB7ov8i9SH+RacmanHORozQfgvU/8ITECfmqrFdFeeeBFykcbq2pkBcW7wiwZe&#10;E+foQezkSKVY0/ySgF+SrE1X48JJmpd5msvlVqHQZyU+v7i5ttojwGMkka7tOEvHOsNjcmkCJ/gF&#10;0WyTIEvvnh0W4dmT7ViltvGx1mYbsTRZixWe+7kOXFgaoDoGBc4tU39OjeDi2jDOLvVjYqgGF2j+&#10;+IXO6kwbhjuKaA3XipcyN8+NU300h8sEast5XldLvTh9slso80/P91LeRpwcb6ZzsxXLU22YHq7D&#10;1bPjuHZuAhdPj2CNyp8+2Y/Lp6mu5SFconCgswxzkzQHtP/cKbpeLPXhAh3v/NoQ1duC+XEah7VB&#10;2h4QXwWszneJPIsznVilui6cncZzT1/GE4+fxZXLCxjsbUJaYjSMDTShemAXDu77OQ7s/glU9j8K&#10;tQM7BFnLilq9Q3vFJ7BmarsJe2CpdUA4b7LSVoSd7kGhuOTQQf8w7Cm0P3oYjgwDFYIa7PVUBBz0&#10;VeF4TBMuxjpwNTkiVLQe5nrwtzOBt9UxhLlbIcLTRiDUzVKYOQhytxZgW7IMduIV4CJth7jbIdjN&#10;mkKO0z5XK4R52iHKy0Eg3NsaET42iD7uID7dD/ewRLibBdVtLuLB7uYCrHblfLEBjkIVLCmDrYTy&#10;lD/xZ7KZ1bFMOPs5HoOvLRPFusKOrjebcbAxgIfF0S2wTV5WA7tbaIAdqbHjNCZ9mfANcTYVEMSu&#10;G9XpfEwgxM0Ywa6UZ3P7uKO+ILqZBGYEOZsI8pjLRHiYUf8sEO9rg3h/eyRSu9kUQmqIszCDkB7m&#10;iswIT+TF+6Ig0R/58ccFcuL9hfOryswoFCeHbDmwEg6zUkNQnBCIglh/5Eb5IDnACeHOdGybo/C1&#10;0IKb4WG4GByEs64SHI8oitDpqIIgmhx09onQWVdRpDlp7xOw05FIKIaj1n6h+GPln73GXhFaqu+C&#10;tSatp82QCSr+BNuKSSuNfeJTbAn7NoksSS1orUbbBI4z8WRBEKQWrU9T9YfgbU6XQGmUz0Tk2yPi&#10;EhG283+A6aHHBHi/qeouKrNTwPgwp3MeiUD7YXn5WHId/2w/t1dAbadEylH/ZfC2ueqjtG+H2C+n&#10;8fjYau4VYyjGkcaC1Y2OWntpPHdvjTlvy3F2tsTEmwwXtut5ZB/cju7fgoeeItx19wl46u2Hl74C&#10;vJloNuBQApPN3uxcyVABfkaKtL1f2jZWhJ8Jk8sSmbydQGanUYxQs0OCHGawgjLc7AAiLZQEGSwR&#10;woe2EGujQjiMOFsVgQQHFaEmFmSvvYQUBzWkOWkg3VlTIMNFCxmuGkItzCErgzOdVSXlsAenqdE+&#10;dQolopdJX0aOu5ogerMdDyHPRRW5zrTP5SEyXQ4jw/mQAG8XUB05Luoo8TNAaYAJVlvSEET9d9Lc&#10;AXvNnXDUPQBLWtP84seM5obXl5HqHhip7IPhoT04dnA39JV3QZeuszr7d0CTrrFaCju2FK66So8K&#10;swL6tM2kK8NA+TFB0DLYDIEwK0Drj9eyBdXNZgpsaY3zOvDic1OeY53d8KD5ZILVW3c/fPRofmh/&#10;wDFlBOgrItjwAEKo7YwwU0Ux9iHG+0U8hOY4xGA/gQnZAwiguY1308Mbd0+KT/TffHIRDy6P4q2n&#10;TtL9VzteuT0jlJePn+kV91e/uDMtRAo36F71Kbr/ffbyIJ65RPc5pzvEfe4V+t+/faobT5wfEvdd&#10;T6zQf+xUM569MIHnr07j24/u4+sP7uC1pxbw5v2T+O5D/lyfP8W/g2/evSmcl33zzi1Bev32jYt4&#10;+eYs3nh8Fb999Rr+/Nkz+PNvnhU2N78ThCmrVGXCVVK3bo/LJCsTqjJYRSvv43ycJlSsH9wWClaO&#10;M4Ti8f3rgpD766d3hd3Xv9D+z395Tqhyb9I9/xN0D3b/yhjeev6McPK11FMkmTqgvr12bwarQ8U0&#10;nifw1tPL1PdJum9vwfM3ZvHWs2fwCo33Vbqvu0H3Di/cnsXrz6ziN69fxpfv3hDOuljBysSpIFEp&#10;7dv3WQF6S4DHireZBGYI0nWTcGWzAjLx+of3bopQImC3E6oPiVUmIXm/qINt1m6Ss7LKVbL9Ktl/&#10;/SO1i8leASZi35WJ14eQTRVsJ2hlkvaHEKYI3rwgbEj/6aMrONObjl/enBRikn+j+R2sjMcLt+bx&#10;5Qd38fVHd/DdRzQGmyrXP3womRf4lsoxKSxUrmyr9W2ZcP2+Y0B5XDjcDlbC8hyzylWCZLJE4O0b&#10;+PKdOxu/e/f2c1++czv3N7+6+SPp+uPvx9+Pvx9//1V/6ZF6KEyxRE2+G6pyndBQ4o3R/mxUldCD&#10;VYEX6gpdMdgchuneNEwP5mJprganlhswOVqA6mJ/9LUkor8pHp3VIagvpLLtCeiqDUZbpR/aK33R&#10;Xx+NpdEStFSFo6UmFA2VPqgsdkJncyCaqv1QUeiCSgK3oSLTHpVZTuioDEJ7aSCWBgsEAcMK01PT&#10;jTg5UIHlkSqsztRhtDcTI+0pGOlIQhcde7w5ASd6c7DCpBbbih0sx5nhapydahIKzcXhKpwYrhQK&#10;ytaaePQ0xaG1zA995f6YbErAZEceJjoKMdCQjqnuPAw2JaK3IRZ1RZ5oKvNFVaEnaoo9UVvggtIM&#10;G7RW+aGR2smK38aaOGSneKI4yw+V2f7UD0/K40b9ou18H0EeN5cHoirPHTUFnqinvjWUhyE71Q0l&#10;uYEooTLZyQ4UOqO+wl+Q1FmpDkiJsxakc2m2hyCxmbTubozFcFsyhjtTUVcWKEhxnqOaPAc0Fnmh&#10;pSIIpTlOqMxzlMa/Iw4dzZFU1lvka684jgUap6nObMz15guV6ER3NjpoDCqLj6Mkyx3lme6oyvGi&#10;PgegtSGJ2hiAakJ/fRxWxkoofyaaaxLQWJ+BhppEFGX6oqwwEKWlwcinvpSVRqKkNAy5aVRHtjfq&#10;i32orR6oLHJFaa4n9T1KkNtMsJaV0EN8Hj3cpzlgkPpUVRWBlHRPxMRYIj7GCOkpFhQeQ1SEDrIz&#10;rZCaYo6UZAskxZogLdYUhZk2tIY8qLwTKvKojzRfzRU+qClxp2Mep31uKMt3QXkxbVfSeNFYdlRH&#10;o7UiDLXFAZjvycbVE83ixpZVo6wqHu3JxeRAPmYmitFUm0Bjk4Selng6B7LQXR1J6yhPrOkJWjML&#10;tJ6Y1GOSbbqnFJcX+7ZItXvnp/Hg6iJ+8fh5PH5tCU/dPYUrl2Zw8cwoTk61CrMYSzOtGKFyo71l&#10;OEF1sOqRyVcmVq+vDuHS2jjWFnqlvJPNhFYsTLZh7UQfTi8OYGWuGwujzVjjNAKTcPPjTTh3cgCX&#10;loaxOt0t4k9emsP1EwN45saS+GT9LKVfpDpurY0I792XlvmT9n5cpgcYJnLPzLTjyuqgIHRvrg4L&#10;BeUrNxfx0YuX8QHh+ukhnF/sFeTk4kQTBvrKhUmHS7OtuHVlEvklIWLtznSl4ekrQ7hPDwS3z49g&#10;ZrgEb718itrWQn1sEw9O15e7BYHJ5yk7bbi90i3SePvMiTZhloNNlkz1lWBtpkmATX2szDbQzXOr&#10;MNexMFaLUdrP5ORod4Eg9a+tdGJlolao3JmQZYKUce0U9ev8mMCdc8N4mknhqzO4QfNy4/Q4Li+P&#10;4BqN+6mZbhr7bty6PI8bhPNrE7h4ahy3L8/i3rU5PHHrBK5dpHK0j+f2/p1TeILG97nHT+GZW8t4&#10;8YkzeHB3DVepzDO0/+k7a7hOa+I25b9yZgwXaH4v07hO9VdSOIybF3nfrFg/TJRePTuJcyvDuHB6&#10;DCsnurFyshOnWWlPfTlHD1NMwN46PyHq4Hnj+bt+mtpOuMQPorx9fhxnKP9VGvvVE+24cKof1y7Q&#10;A93lGVyjtpw+2SvIYK7j7qVp8Unl8/dO4Tnqy4MnzlI/T+LZe6epPaOCzL1zZY7KjeDCWg8unxsQ&#10;KmAmhblNTNSeXekjDOD8yqA4ByYH63Cd1t5xHwccUtoD9UMHoKa0FxoHdkJb8TFoKVIozBrsgo7S&#10;bhw9uFcobI8qU5ygo/yYwJGDOwW0lXYIEwiaSjupjsegobQLqgo7oE51qTLRu38nVPdRXGEn1BRp&#10;375dUNm7G4f3PEZ4VOxT2bsDh/ft3MQOHNr76Bak7ccEVPbvEvVxOpPHXCeXVSOo75FCcSwCm2eQ&#10;zTSI9D0/p+0d0KCyWlSW+8n906a+cd9V9j0i2sxgcw/C5APFeUx0DuyQPhNWlkJWsDHZokd9lpVs&#10;gkw5tEuEjGM0Ngw5nWF0eLcgWowOSTYcmSzkkNNMmDwkMCEoKXwVYKG5HxZa+wh7BPljo6kAKy0F&#10;WGsrwpJCBuc1U98PU5W9YDuwTAxZa3MeBdjSfnudA4IoZdhq75PKaynBSvOAiNsdVYYN26Yk8LYt&#10;HddWS3ELfEyGJbVFYJMwFIQiE6QEmXCU43K6pdpeMJHJZJLZYd4nkVeCwKL9HIp+0zhwuxnGKnuk&#10;cWJnRDRmJlRu+zjxmD4cTyZNH4KPtX1bhkxuiTjBUIVCGmdDFToGgY9lfEgC799e7/ayDCbIRPom&#10;uP3G3D7C9naKOd1M47kxOijNv4kq9Zn6xGkc8piYU5zHhx0ocX5DKiuPB5NxgpCjsuxcyVz1Mcnu&#10;J4X/iODl8WeCm8feSp3mW2CvUGgy2c0kL0N2AOVM64JJXSbZGUzq8ufsLjoSucshY4vY1aOQ4KG3&#10;H576CgJM6LLXfuG531ABvkb74Ge8Xyh8/Y7tFWrfEFMlgTBCpMUhRJkfQqSZEmKtDgvEWB8WKl5W&#10;5cbbHvqeQlc2DxFnyypdVuWqI9leHSkOGgK8nbJpOoJDNhnBISPVWQspBDYlkeDEJiK0RF0JVD7G&#10;VhPO6jSWyo9AT/FnUNvzE6FSPfzofxOh+t6fQm0fYe/P6TpC14d9dN2hUFyX+NpF4DS+pmjSdYoJ&#10;V75mSNeNR3H0wCNb9lwl4nWXuFboH3xMXEv42iBfO2Q1rCBm6XrDpKyT7iF4GmvC00gdrvqH4aKn&#10;DCc9JdjrSuesdC1QoLL/C45ba6K1MAJXZtvw3jNn8at7J/Hh82fwwtVxvPHUIl66MYe3nz6DD165&#10;iOdvzeCFmzPiZeyTFwbxwUvncPt0J351fwGnJivw2pMnxcvr9144J14CX11sp/gZPHVxSODVJ06I&#10;l99PXuzHy3dm6f6kA8/dmMKrTy3h9WeW8dUHd/D7jx/HG88t4jevX8K//uZpoSD88yfP4o8fUfz9&#10;+/jug6fwzXt3wU6MvnjzGt58ZgVvP38Kn71xG39ZfyDsbP7ls2coP5X59AH+8AmTq0/jy3dvUv33&#10;JBKWwOl/+fUzW2SrTMKySQFhTmDTtACHjL9+9pSw2frdBzfwb799An/7DbXz3jT+bf1ZASY3r8zV&#10;C2Xqr185jzeeOEnxWawOV+D++WFKo/utB6dxerSM7rXa8P7zq3jrCRo3er5hUvWVe0sC/ML/6StT&#10;4j7qZUp/9ckVrL91F9/QOHz7wV2s/+qSMBHwR2oHE5p/fO+qIC3ZlimrfX/PhOsmxLasbt0kXAUp&#10;+wPCVTjLonSJcJWJVIlAlUlXNiHAZTgfk7lM5LITOW6HTMrKhOtD0pWO85ZEpP6BSdlNQlUmV7eD&#10;yVAZbLdVDmV89c5m+jvn8fXrp6UymwpZtjf79ets2/W8sOPKCl+24yzG4aPbYs6+EU7B2HwAlX9D&#10;MhcgOwVkwpXB6tbtJOt2bCdhWeXKdp0/e+3iFpgE//Ub17754q2bFz9+/WrE5mP5j78ffz/+fvz9&#10;+Puv+MuJs0BekjWy4y1QmeuGluoQiczL9kBzbaQgG+vy3dFY6IeWhig0NFJa6XGU5LihozUKOalW&#10;KMhwojJBQjHKxFdppgOqC5xRlm+Fjio/QVC21QcKImy8KwHDXYlob4pAQ81xNFUfR0e1vyB2ed9U&#10;XwYWhnKxNl1JD/PdOH++B3NzNRgbygebOWitDEadIIPd0FUbgJGuSDSWu6K53IXq8UB/vT/G26LQ&#10;XRmIxcFcLPbnYWUgGzdO1Ahl4821QUHCnJmqwfnpapyfrxMKR3FDeGkId65P4uz5MeQXhaKswBf1&#10;1OamUk+0lHmhvtAZtYV2NCaWqC60RW2xM6qKXNBQ7o/SHB/qb7AgYOuqwoUStqIoCPlpbgQHFCVb&#10;oqPcF2MtcZjsykRzZRhOThahrtQb5TkOaChyQ0OWDTqovlMj6bi8UIUpyscKveXxKswOlQhVZ3tj&#10;LGporCuoba3VEUIBPEyorghHTroTspJMUZJni8x0c2SmWCMl3gwZiRYooHhOrKlQ39bkugqSvLn8&#10;uCA7WdVcneuIvgoPLPXF4NxEJhaH8zE/UiHs8LI6eKA5meYyGLP9Weiqj0dNaSTyMr2QEGOB7GR7&#10;mnMnQSz3NMWjvjIcqYn2KMz1RHGuF/JSbQUp3FntjQ6as/ryALTWRqC7LprWG62pqjCUF/mitNAH&#10;aUkOQvGaGm+HsjwvJMZawt+HHoJiDREXfgQZyVZIozWbEW+K8iw7DHXF0PqzQkmWFappPhJj9ZGS&#10;ZIzkREOkpxjR+jSi/bTG0ywJZshMNkFGAq3ZdHcUZrrRHG4SzXkeyM+wR1G2kyC9Kwt9qb7jtJ59&#10;UFvih/oKGu/a4+huCEZvYzg6GyLRVhcpXiR0tyWguT4KlaVB6G5NRV97Nga7izHYU0n7itDQkIHG&#10;5my0tGShpSkTbZ15aO8tRnllMkqK41FaHCcI7LqaVHS15W6B66itSUdLI+VvyqFxCaP6pX0tDeno&#10;6ygSpilYAckE19hAFc6vjghCdnmum/Y1CCJ3kUnKuTasLfZi9WSPsGfc0ZyP5jpqDx1zpCsfS1ON&#10;QnXJ5NpIXwXG+spxekGy0XzjVD+evb2CK2cnsTTRJJmhmG/BE1fnhFpyYa4TnS0FEnl3ZgK19Vmo&#10;qstFXm40SguiaB2EoLo8htqcSnMchpKCUDpHYoXjvJa6GBrfUPS2pAvylF+yMFF6croRdTQ+BfnR&#10;iIpwQmqcE0oz3DHVk4mFgTyMtCXTNaICp+bqMDdcjttnh/Dc3UU8ceckLpwbwehgCapKQvDs9XG8&#10;9vQKXntwFvfogZDV2uMdmbh+plcQkZ2tGZgbr0YPteXGqT5h7uTUQrNQrF5d6sbztxfwwas38eKd&#10;Fbx0dxUPbp7ApcVOQTo/cWVa1HlhpVOYPBFmPLrzsTBWLUypnJqqxBLNz5XFLqHWvb7WSw9FQ3iS&#10;HoxYNXz/yoxQPLOZkvdfPC8eOtke2xMXRvHy44tCcfv4lVGhoJ0fqKT6moXZg7HWdFxfbMWF6QZh&#10;7oRNGtw914dzs6yUZlMWzcK0CKuGVyf4GteACyebsDpVRWNWLVS9p2he2TzF6XlW5lYLhfvKdL0o&#10;wyYWJrsLhEkTYRJjuZPWUR0GuvNwgurjvrGDxYVRCmdprmZq0E3zx8p57ntvWxatvXL6nwgXZmty&#10;U1zQXBEh1P2r1H5eg/6eltBS2QNVxUcFEcmko7rCLgFt5X3QVNol0jSVdkDjwKMSwUqQiEpK209p&#10;CkxOMBGxSXTufgyHdu8g7MTBTRzY9Rj279rxT7Fv56NSuB27H93C/l0Pw+1Q3PVzCVSeofDYI1vx&#10;7VDauUPgwGMP8xygY8jhgd2PCCjteRTKdBwZB/fsEJD6s0OQLttJYyaBBRFM2wwmh3m8mHje2iZo&#10;8hhuQpA0MjbJmu1gwnd7fh7vH5ZlhR2HssqO54Hj8vb2+EM8Ak3FR8R8adFcMkEkE8tMErECmsMt&#10;B0Db4kwO/aOQVX1MMjFZxfX9EJr76Vh8XGqLxj4plNu3vZ1MXgkCi8aSSXLhdG5bmsjD+Qmir5vx&#10;7f2T036YR9qWQe34wT4uK6eLfYTt9Yr91HbxcuIH6ZwmQRpLBo+tHOexlcGkPeOfxcW28s4t6B7c&#10;JUh+oao8+Jgg7ZioE2Td5rYg+ZUeE+Quh0zasYMmiajeIYhchkwey4SwrPCVIat/Oc5Er/jcXY0V&#10;mHsEqWurthPWKpuOntR2byNyd8NOaw8ctXfDSWePIG9dju7bissKXE+9fd9T28qmG9jUA5ue8DEh&#10;GCvDg/Y76e6Dw5E9sNFiVfAuQRzbabHi9wAcNBVgr7FfwFZTglBO07ZMNguyn4n+TQjye5PMFy9E&#10;NpWq0jjvpnniF047xbnH60F+ASOfvxzK570MJmHV9tK5tEm8bl+fDLGW5H28hnntbNbPdcvXCPll&#10;0+G9u3Fozy6ql67FCrul9D0/E6RvlJ8r/R/Q/fLiEB6/PINnb80Ls1/vvHJBfJ1y78wwnrkwJL4W&#10;usGmdc7046XbM0KFepdwh/6/nrkyLszprExWivvrpy8OCaXrK7fmhKkdvvd+5ho7flrAVfpPe/7G&#10;pFBl3jzVI16ovnxnXig8nzzXjwfXp8Qn9X/5/EV889ETeP2ZRUFs/m39OQolVSo7r/r2oycF2fjn&#10;3zzAHyj++/fv4blrk+ITfG7Phy9fxMbnL4h8kp3WpyRTAQQmVBmSSYH7+COFsur1WzoW52dwXi4n&#10;l5fUr0/iz0y4fnQP/53a9DcmZD9+EuuvXRaE6nNXhvHGUyfw4OoIXqP+Mu5fGhb94zF8+vwg1obL&#10;cIPuuZfpP/j8VD1m6V6lsyQcCz2FWBmtxmBjBrqrkzDamoOuigRcof/cN589g1+/fh1fvXcXX797&#10;S5CHbDOWlawSQcrkn2xDVSJFv49rYFKUHdQJ53LvsaOsqxKpSvu3k6nbwfX9j/skApYJS8af3r8m&#10;lKbfUhrjTx/exJ8/uCnS2d4rl5EJWobcTlaPivo3Sdct9esmmDD+Yfp2swPy9g/3MZnL5CmD47IJ&#10;ACZFRZ+p/TLE9juSvVYmV3/3xkNIJgMI79C+dy/hK2FmYJva9W3JDi6bZODwa0r/7u3z+OyFJXz8&#10;4AzefeEC3n2RwzPfvvPi6Ztvv3g67f2XTmtuPpb/+Pvx9+Pvx9+Pv/+Kv9x4a1TmeKGuJBB1FWGo&#10;KQtDRb4/2mujNglUF9QXeGGyOQYrQ/mY6SsUDrSKsv1RmO2BnBQ7ZKdYIyPFAinJZoiO1UNmGpNd&#10;BshO0kZxpgGqC81RlmOEilwztNW6o7PJH43l7mit8EFvXTCGmiPQUc2EXRwGmqLRW3UcnYS6ihC0&#10;NcVguD8Tw4NZqKg8jvw8R+Rn26Is3wYlGaYoyjRGZYEVtdkcNYVWaCi2RXedN8a7IzHQEoL2KneM&#10;1PpguSsWY11JmJgoQVNdJCqyPVGd50Pl7VGT64zaDBtUZVlQeQe0UbvaK/zQ2xyEwbYIyuuA6ix7&#10;1ObYoz7fHo2F9mgosENjvh0a8p1QnWuPlgpPOr6rULI2lPiittBDELaNpVzXcUy0RgsieLg9Hi21&#10;wUJ52ljgjMYcJ5TkUF2NfoIcXBvPRn9TGOrLvTA9kISRjgT01rMNUz+64YrFZHcazi81oqctDd1t&#10;GagtD0Yj7S8t9qZxsUd+uiVy0mhcChyQEE3zkG4niEQmVjNjTdBGY1hb4I6Z/lR014difCANPc1R&#10;GGqNRF/tceqfLdorPTHVn4ip4UwMdMajtSZYqFVbqWx3fTj6aE6qCqn9Vf5oLnVFY7EzGko90NMQ&#10;gL46H5wcjMVsbxTOL5ZidaEEq9OFuHSyEpeXarE4X4nCYl/k5bijKs8TbY3RKMr1QHay7ZaZitwU&#10;K9SV+whSnon9vq4UjA/lIDuD+lLgiII8OxTTXJRk2tIas6A+M/Evgc1j5Gda0Po7htIcMxTnmqCc&#10;1kd5riX12wo1+dZoq6I5ovY2VXmhstgF5YVOKCuwRzXPV1WAMBfB/asqdEdlnhOtLzfkZ9giL8tO&#10;KGsrcxwEAd9Z7YuhRlq/jaEYbYtFf0M4OmndXJwtwtmpLCyNJFPfswWWJjIwN5SExdE0TPbEY6Qz&#10;GsMd0Zgdy0BPRyS1JRhTQ3kY681Baiy1s4TGui0ODQ0xKC0NFCYWirNpfdE6aKfx76b5H+kvQlND&#10;OupqM5CdG4HU9CBk50ShpjYbpSUJKCqMRWl5EkrKElFOqKqIF8rk5roEqiMJXS1JKCuJRn1tCsqK&#10;wlFVFomuzmyMjpSiojRImP8oK/GhteyDX718FpdvziC7IAglBd5oqY9EeRG1rSAKBfnBKCgIE23I&#10;KUhEWn4MSqozEZ8YhuSkAKSmBKC9owLpmTFIyYhCVi6tn5p0lJRQ+cIQVFfFoLYmgcI4VJdHobYy&#10;BoX5dC2qTkdGZiSyMsNpvYRSewiFweJlRlVJAGrKA1FbFY7Gulg0VFPZygRk5YSjui4baVnByM8P&#10;R01lFMpKw9DYlIzq6nhUVUaLekpLwtDclo3KylhaT6EoyY+kdRiOnvZCNFQl0XWI5qU6EYsTNTg5&#10;UStsS5+e27S1fLIDkyN1aKjNQn1VGppqUuhalSDGoqIsHvm5YYJormSv3T0FGKVr5nBPPmYnqgRx&#10;OT5YjvLiKGpvEpWPRU1pBOoInXVJdG1IQAP1v7Uuka6zKTRPKehsSUNrQzKaqP01xTQuhDaKs3kR&#10;jlfRGLK5lNPz9VgalwhRJlEH26h9ZeG0pvLoPM5BfJSdUNa30BicnqrEuckKXF1uwenZWpylstdW&#10;u4T95qsrnUL1PdaRK2xFD3eU4NTSAJLifeHnaQZvN2PY2xzFUR1FqBz8OQ4p/BTK+/4Fqoo/F3C3&#10;NcTSdA+6mwrh72EBrYOPQkf557DQOwBLw4MwM1SGlakqHKy1ERHmhbS0KERF+SMi1Bde7nYw0Fal&#10;MgrQUNyLQ/t34rDCLqgo7oaGsiLUDuynY+wTUFdSECYNHmKTOKD8XO7g3l04sHcHFPcwUfpzQZbu&#10;2/mIwN7Hfi6wZweHj2APYTfFd1Ia47GdP8eOx362tf3PwGX+GbjOvTsf3aqbQxmcvovbQSGDyd8t&#10;AphCRSZqdz0mQk7jUOExJmofE1Da+RiUd+0UZO12KFN//xG2SNxNFe8PISt//4f0PRQK0leKb4fK&#10;Xkn5K5TDdGw5zpDJYCbFmSQSCj0mbBWZZJKgo7gLR5QeE2CiT5B9h9kUxW4BKb4Xegf3QVdZCo8q&#10;7RHxI8p7JOUwzTvHZbU0Q0t5tyDtGRq8bjbBhD5DJqSl9kng+A/7wkQ+t/3w3p8LsuuH4H2y2nl7&#10;v+U6GKxO/F6ebeWZ/JLJcya7JNCY7qf1vgku938bTLhtErySUvLhuG8HE8tyKJF92yERfxxK8/SQ&#10;8JWJXpnIY8KQiUMmcGWylyHPKZOLejRHD7FTInOVJLUlQ8QPSWpiWXEsFMCs1CUwKctmFtgeqWyW&#10;YUuNqyIpbVnlbK6+BxYae4W6msFkKZujYBMUTtpsrkIBLkcOwJmuWZJZC4oLMxdKcNVTgfPRQ3DR&#10;PQxHHWURdzpyUMQdjyoLped22FI5GypvfURR2EhmBTirxGU1OJsHYGU1q4yNVfZtwfDwXhw7tEeQ&#10;rwweH1bxs3pfIkYl8Hrkc4vPse+9gBHn5KYif3N9HdpN65NCtrstn7Nb14I9/NKJryM7oLSb0gny&#10;trK4huzA3l10DaJ1rHdEDUc0lWFjehRB3g4I83VE9HEnpEZ5oiInDOdm28TXJxfmmsRn6myG6Pmb&#10;c8LsUEqQPZwMDiLW1xb3zk7hF4+vChNHL98+iV/dP4WnLo3jlXuLFF/Da0+t4ZU7i3ju+izunRsD&#10;m2K6viJ94cL2V1+6vSDMEd27MCJ8PLz9/Bn89y+fR3aIKdKj3XDz0jz++NsX8eKNMbApgE9euywI&#10;ViZcWdG58dunhaKSTRKsDBfhmWsTeJHqfPu508I+K5OoAr/eNA/AqtXfPiu2BXlK5WUylcFkq7zN&#10;oUTMSrZamWT97pO7+PbjeyLOTrTYZMHfqL63nzwh8Mu7c1gaLsXrT57Em/eX8KsnTuCJs33CgdUv&#10;bs3gjSeXhZmnJ0734ze/uCIcX1072SLysWmE1++v4NUnloWpKiad2eEVk8Yf/+IyvnrntnAC9cVb&#10;7PWfwjcuPCQL378iCMEfEq3bt6X4JRGXSE+JGBWk46bCU84r59+O7fseEqfXJTUtgesS5CiXpTin&#10;8b4/vS+pXDldKF7fk0wObBG2nF8+xiaxyoSpbFJABqf/cFtO2wo32yfXJ6lSL21tbwfnk/ot4Zv3&#10;pPxMuArzAISHpKtsWkAiWiXbrlKcCVY2I/Dl25LClUlX3vfHt87jzdv9eOXGkHi58Pz1yd+++tTq&#10;2deeXInffBz/8ffj78ffj78ff/+Vf4XZPshNcUNquC1y413RWBiOhtJI1FVEoLosDGXF/Lm6D5pL&#10;QtFSHopOVlrm+6G1mvLVhiA/z55uyixRlmaM0iw75KQ7oLzAGXkpx5CepIuEWC0kx2ghP8MYGYlH&#10;UZiuh5JUPRSlG6EgyxIlmSaoyTbBdEcALszm4tRYNm4uV2FtLA/Tg3no68hAfVUMqorDkRbvgtgw&#10;KyRFmVObbVCQYY3ybCckh1F9KRaC/GQSsDLXSrSpvtSR2u8oVJBVuY5orjqOks321uXZie2KYh+U&#10;Z3igKf84JjtT6UavWdhu7SAM9aaiqdIfXbWBKE+zQWmyDSoyqZ4SH6H+rcq0R1epJ2Y7IjFYfxzN&#10;Ra4YqA9GU4kHylItUJ/nKNS3HRWuBDf01PmhtzFQ2FptraT0MleMNx7H9dNVuHC2EaUF3kiNMUNj&#10;TRDyslyRmeCEkkQrlCWaojHfiep1Q3GaNbXflebAF5U53qjIPY78TA9kJNshn9pXkGiO9JhjNNZm&#10;grzMSraieiyQk2yNuFA9QSCyOQcmLbPSzFGa74CiLFuUZduLunkMG4qc0NdwHLP97CCNxoL6UFNg&#10;i7mRZLTU+aOk0B411W7IzbVAUqIuEuN0kRp3FBnRWqijuWzONUVPuTN6qjzRXu1DdQVjuCkMa1M0&#10;vyeKcXqlHEsLxZgbysK5kyW4dob6v1yCtblsnBhPwsRgLLqaAtFU44tSGsP0BGMkROojLtoAEeFH&#10;EBmhh9goIyREm0ika4Y9ctKcUVUWLAjLnGRbFGcTaB1kpxqJOPevocyN1q2nUF6XUb1FOZReSONb&#10;aI0yGt+sZAsaNxPkptNaKnWjdewqbBB3tsQhI8UBSXFWkko2xRpZsYZivMpybFBD81JT4YXcTFta&#10;09ZorHJBZqI69YHNGpjQ+OqhIs8ItSVWAvUlthjrDcFwTyjy0q2QEkvnSryB6Htptjnqab1Mj6Yi&#10;JYHK5rqIlxrZFM9NNCIcQxmdN/WFjpjvS8DpuTKcXarHhdUmKlOI0cEcgb7OZPS3J6GzPRHdFG+o&#10;CxcvMNjEAhO3zVWBQq1bWuRB8+lK7XQVpj+qyz0FsV1a6CQR2DR2+Unm1G4v5OR5ID7BksaTzjta&#10;D2y6oaLAS6iCmdwsr0xBXkESsrMiUF4ej6RUb6Ql0ZrNC0BzXaIgWCtKIlFeFoWujnw6TjiK873R&#10;UBMm0FQbKtrGYV9fFoaHyzEyUIoTsw203mIwOV2G/HwfxNE5kknnY1G2HYryXVFS5EN1eSOfrlN5&#10;dD4wmckkbUFBBIoLJXJzZKgaHW356O0uQVVFoiB1S4ujUFQUgMqqCOQVBiEt6zhyi6KRnh2CjKwg&#10;ZGUcR11tIqan6tBcnyLI4MbaBFRVxqKyOhXZedEoKIpCSUkEigqDxbHZtAajvDgMBdl+KMgJRE97&#10;FtrqkwWJWkHppYWUvyAatVXpgrCuLI2g+pMEGdzYkIIyGp+qqjjk54YgJz+IEICm5mQUFweisiQE&#10;lcXBQiHOpl1G+gvR25lD6y8aNWUxGOkrQWdzNmbG6jAxUo1Ti72UpwblJalISAiBpaUeNNX3Q0tt&#10;H3RUdkODHv7VlfdA89A+qCjvhtrB/QKHFHfjoCA76WF/P2MnlPYxiblTPMwr76H4nj20zWm7oLxv&#10;Hw7u3y/S9tPD/Z7dO/DYzp9h754dUNj7mCBAVRT2ChxS3IsD+3ZTuA+WJoZQUVIQROjhA3sovhcH&#10;D0j71Q4pQekA1ausACWF3di/5xHs2/UTKOz8CRR3/RQHdv4LlHf/VJBruqoK0KF2a1F5A/WDOHJI&#10;QUCbbcnSPj11ZRjpqMJQW0WEDF01Jeo/tUlxJw7uY8Lyka1+KlAfuB+7HqU+PPaIIGx3P/pTASZr&#10;mUT96U/+Gx7b8TMBJmA53EH7H/n5v4hQ3ifjH6X9kMTdns7h7sckfI+43UkhQSaQhSp31z9W6zKp&#10;wqECzQdju1qXIVS2lEfGAap3+7aszuWQIR9T3lbcQeGj1BYapz3UXh6brXYRpG2JTGbiWMI/VgSz&#10;Gni7Mni7ElhWFsvtk9MZ2xXCTDBvJ6FlxTODiabtEOk070xYSaTVw/gW9lFeqlMmvrYT1xz/3rEJ&#10;croMcSxK39rezCfi28jZg9Q3JtCUd//8YV4+7ubx5bgAnUsy+FxkpeLWcWlOt/dFbusPIRPsgujd&#10;bMNDPCTVeb9MJgso8EsQiShmyAS2wCZZKysqpW0JMlErFJmKkqd9WaUrqz05lIncI0qsCJWISSZr&#10;JUUum9jYDf0Du8Fe+wWoPKtIZSJXKGoPPgYbusbxJ/IMNwMVuOgdgpPuQThT6MKfzm/C+dihLTBx&#10;aHdUEfa6BwQc9WWi9SBsjigJklUmWwW0FWCnfUBAmODQ3C8Urmx2g+1Vm6opwER1/0OyVWX/FvQP&#10;75PsXNP1h18SMPjFgNr+3WLcD9K6OUDnlvzShc9dRZoTvv5yfGv9i/OKznM6z/g6Jb/w4evHbqqD&#10;r8N8HeNryaOP/ITwL9L1hM4jrs9A+7BYc/L5xS+u1PlLA+X9Ant2/ESk6aocwBFKZxUtv0jgNrLp&#10;lkN7fiq9gKB2qyvsI+wR64RNqLBSXofmURDz1D/ur5H6AVjqqsFU6yC8LA3hZCQ5LPSx1Ia/lQ48&#10;zTSEo0BvGx0kR7hiuDkLf/rgLj56bgEf//Ic3n35LF66OY63npjFb1+7gvdfPof3XjyFd55dRrD9&#10;YbxybRKfvHQR6YFWGKhJQW9TGn714BS+fO8evnzntjBF8PXH94Q5AkHSfvFAmBVgsvX3H90TtmC/&#10;+/CuwNfv3hT2WSWwM6zHhXJWsufKjrKewB8/uStIzxeujwr7tK8/fgLvPrOKX9yawnOXhoS69dNf&#10;XMSDq2O4sdQmSNXnr40Lh1dPne/D5dk6vHZ3Fr97+xYeXJnAXG+h+NqFFb5MuDI+ffWy2P/791mF&#10;egvfvMvE6A2JzKM4Q/7MfzuYfP1n5OI/wxbZuEk8/qM836+PyVPZvIBEmLKC9dtNp1lsxmD91VOC&#10;yGXilUlW2bSAKP/+TXz3AZsdkGzHCnJ2s/1c9/ePJbVdJnel48pk7/cVt9vzyvEf7mc8JGE5nwQm&#10;q3kMGLI91q/fvIKv3qB5eP2SAMd5HxOsXEYmXUWc66A4zw/XzfPz7dtX8N/fP497Q6lYaEz674QP&#10;XrkzP/qLOwuem4/iP/5+/P23md4yncmeCr3ZrnLVzaT/R35DnRXqA/WZpqPNGQ4jzWkujY2lro2N&#10;Rd5N9SUJjfUldU0Nxf2N9cUtjXUl6Q0NRceb64vdGhqK7cdaM4w3q/jx9+Pvx9//E7+n14bx9OkR&#10;PHVuBI+fGxYOcW6s9uH26WHcpfQ7Z/uFnaA7FyZx6/IYLq40C3JydrgABYWBiIkyRW68IarSTDDZ&#10;l4iyEj9kp1sjOfYIoqK0BCGXFKWLtDhDpEXrIzdcB0utkbg8VYIrF7pQVBkgyL+aTCNUpRqirdAZ&#10;U+0xGG+JRFelP+a74nFrsUbcoPAb8xvUTrYpuLbYhuG+Akz0Z2B1uhgzA2norA3GidFsnBzLEWRp&#10;Sa4TKnOcUZ1li7YSV4x3JKKvORVFbG81wxpNdMzRchecHkrDKvWHHVJdmKrFMKtIW5NRXxUgbJE2&#10;lxNK3dFW7ouRtkTan4Lupmg0VhxHT40PhptCcGu1Xiha2S4uE3FV+c6o4U/Ts12oLBN9vmgsdUNd&#10;jjVaCuzQWeEqFLmNudbor/TAXFcEpnpiMTuYLpSWA83sSCseSz1ZuDxRjPPjebgwU4jZnkSMtMbg&#10;zHQ5zUM6hjqz0NrEJJIXHddTHLOtOhq15eGoKg5Dfq4HMtIcaYydEBNiKPIUpzuhJMMR2fFmgrQs&#10;zXFBQ4m/MNvAKt/xtiAa90AalzCcHo3DqclYrEyEY2YwGJP9IZgcDMLMSCgmhyltPBbjfcEYavLA&#10;0mAkTg5G4+RwDE5S2eWR4xQPwlR/IMZ7j2Oe8q9OxmBtMg4rs0k4Mc8K1mi01vugpd4TTdWuaKqy&#10;QV+rK0ZbvTDR6kf1hGO62w/zgwHiuINMVGbZIDXOGAkRR5AWroehVuov290t9hDmHka7o1CeYy9U&#10;zLWFDuhrCERDsTtaqjzQRsdiZXFxNqtlLdFQ5Y36Si9UFNmjutQJNZXuqKb5zsmyQnGhPeqrfdHZ&#10;GCPMZxRlOqOp1Ivm2AqFbLYg1QJ5iaaCEGVSOzrkKFJjjBAfooXMWH1kxBxFVsYxZCTpICtWByVZ&#10;Ziin+a6guk8Mp2CoKxKDvfyZPa1VWjMVhXbISTFBfOQRRBOSEs0Q4K8NPx9NHPfRQliQHqLD9BAb&#10;qI2ieFN0FrphuiMBQ80xaCrzx+kTVbh7tRfnVmqwNl+GwY5Y1JX7obrYl+r2EIrnyiJPVJb40toO&#10;oX6HCqd4BRkuqMh3F8RqQaYd0pLMUEzrl4nYsgJHlOfbIz/HCpXl7shPlkhnVvzyePa2RYBVueXF&#10;/qiuDUNHV7JQZ04OV6KiJholBTS3VeForQhFI+Vhu89lua6orfQVqvV4ui5ERhnStcIUkaHHkJ5A&#10;15NkY5RnW4nzjk05tNWFo7YqEGnpDkhNdUB0xDFh1iQz0VCYjEhP1EdO+jFkpRoI5XJ1kQ+aqyKF&#10;o7eKYhqDymRhjoGVvs2NGYJwZfK0rTFRnCNNtfFC5VuUF4zczACa8yTajhXkaElJFJoaUwXhyteE&#10;ycFczI4XY2G6GuNjFeLcy8vyQBc7yWtNxNRYoSC5szNdUEjnXmFRECorIqkdwcJu8uRICU7M1WO4&#10;vwQTw7WYHK/D/GwLFk90YWGecKIfvQP1yM1LQGS4D8IDXeDjZgYX+6MwNzoEE/3D0KMHVwNNZRzT&#10;VoaR9kEYaxK0VQnq0FU7iKMqh6CrSvk0JMWo9iFFkXbk8EER54dpJijFZ/wUV1ckKClIhOi+3TjM&#10;RCc9PDP5yCHj0L49EqFKaXv27tjEY9hND+C7d0mKTSYqD+/bj/2P7sDun/0E+x79OdQPK9NDP5ND&#10;u7D/kZ8LoojrZXLT2kRfhEwAuZgbIDnIE6mhnkgKckNSiBfiAj0RF+CGaD9nWvMuiPB1hKP5UdFv&#10;ncPUxj0SGbf7Z/+CXY/8BB7O9tBRPwwV6jOTDbuZWNwjkRV8TBn7dv4Muloq0FZTFsQRE166h/bB&#10;yVRPONiKD/JCVIArIo+7INjHEcFeDgj0sKPQDok0Jytzw3C1N4anqxVsrYyhf1QdGqoHBFnMx1ba&#10;T2MnsE+ETCArUr8F9uzcAo+X0q7dUCZweGCnRGQr7mXimsb5MRrjx3hsH8OunTuwc+dOAocEGnNW&#10;ynIfGbx/12O0f8dj2PmYpKJlcJyxe8c/xq5HKR+B43sefRR7d9AxKdzCjodkDhPQgszZJHYEKG3X&#10;Iz8V+wSxs+OnAjLBzHm4DiZemaSVlXZMyDJJu/PRn2yB55BJbRGnOpgc4noZ8vG4rq041ScT0BLp&#10;JGE/7ZNJ4e3xHxK9nCarillFrEhjcIDGXCaHRZs3ieofluU+CNJ6sz//MwiS7IfpTCoTtghmAreH&#10;93G9MsnGxPF2gvmH9bCCW963nSzfnrZF8m4SvtvB6kdxHAq3E8RM8m4R17Qtk7Uy8Stvy/hnyuct&#10;Zeamklcib2Vby5JtY3a6d3gz5POR80gK5E0bpvsffhYvg7eZ2GNFtLnOQTgYacDumBrsjVRhp38I&#10;zoZqcDfRgCvbJzXWom0NOBqqw4Hy2OmrCNjqHRZkKjvxszlyEFbaSrA6ogxzTSXhvMpUXRFGh9lE&#10;wF5BnDJRqstEqfJu6B7cI0hgYSKACWVqN7eV+8xjLsaQxlNp188IPxGh4mM/ES8NFGld84sKxn5a&#10;6wq01vnlBUNeB7weBehaJV427P6ZAI/PERVFGGgo0TV9P5R3/C/UJgVY62uL/wC+linTuaVE5wET&#10;8EzIi7ml6w0Ttqz8Z/B1l78O4BduQlHNNrApzdJAE74OFjDROihMF4h5omu/Jl3HmHQ1pP8em2Pq&#10;8LIxhJ+tsXAieNzJFIEMBxPh/I/NS7DKV5DN6vthpC6Rz0w8W+mqINDFXMyRjY4i7PUOwcHgEFwM&#10;VYWTPXf6j3Mxork4uh83z0zgj795DuxR//PXL+PrN6/hqzeu4XdvMul4Szil+u1rl/D1u3fEZ/z/&#10;9pun8ddPnkRuhBUWB4rEJ/qfvnFVeOZ/5fo4Tg0VCWXoV+/fEspYLsNOrthEwXebROufKM7mATj8&#10;wwfsGEtS0TLZ+t2HTwiTA6x0/etvn8bGb5/Cv60/jf/8+iV8/fZNYc+WFapMrD5zaRBvPX0Sv3p8&#10;Fs9fHRY2W5mIZbUrE643l1vx4o1xYQf3lZuzuDLfhrefO4uPfnkZv36d23hbgIlfJiPZDup2klEm&#10;BWVlq0RSSiSiRJpeEpBIRib/JIdOHDJk0vKHZKRMukp1fJ+g/F4+QVRSGpO9bJqA6mMw4SqRrlSG&#10;wKQr52WVq0y8SnmlfghTBu9LtmNlyHXyp/n/qI0M+XhcB2//sH0MPu7v3jj3vTS5LzL+sM2ZmAwe&#10;T+4/mw3YcoIlCFcmXmluBHg9bqpY35VMCHB7ZfAYMwnLTrMkUvwC/tcPL2Cu8jhGqmL+c6gl6XfD&#10;LUl3R1syekdaMkonm+PyGmtCc9uqggQai/xy66vCBdoa43MHtmG0M0VggjDckpg72kLbBLG/PiZ3&#10;mEJ6Rt3C/ECuwGx3Zu4UYaIzTaCP8tYUBeR2N8bkzg7T/k0MUJnRNqp3E90c9mUKTHRKGG1LzR5t&#10;S4kfaU3yHGmKMxptjdXqa43WGO5JOjo/mGazMJAWOtYZn36CysiYJcz1pafP9qaFzvek2Qy3Rh2d&#10;70vW+L+F1px/jr7/Oca24R/tl7GVj+rcwrb9830lGsu9pVoLfQVGNH6eU53p8VOdGdmzNB7zfTTG&#10;hFkaV8YUjeEEz0dN1BbKi3xy+yhtO1qrw/KKMv1KijP92qa7S1faqxOe7mtMe7G/MfV6f2PaaEOp&#10;X3VduX9Bfalf7ijPHc/jcGnu1KiEie7s3OH6lNyWIjpGYy7VmSmhPjG3py6xoL+toLq/LX90qCn9&#10;5nBj+hvDTRm/HqpNXq8vCl9vKIz4srmx5LumhpK/NdYW/kdacui/pyWH/KmhNPKrDsoz2p71yUBj&#10;1Cslmc6nc1Jc2suLQkpaG5LzWhppXfFxCX3Upu0YpbTZvoLtyJ7rzU9qb4jx62pNtOztSDLrpTVT&#10;UeQXX1QQmF1TGpUrUB6VXlsWGVpXEm5TVx51tCTHW6O1JEijtTZao5ZCGa0l0Ro1Nf5qm/TVj78f&#10;f///97t/eRpPnp8QuHdmFM9emcdz107ghbun8CSFN6+fwNJaL8qrI5CSZIvoMEMkHNcQn+OzU6em&#10;5kTEx1shMcoAuUlmgpCpLvFGXrYzIiL1ERthjNgQJqBMkZdqjcxYXTQXmKOr3AFddf6oKPVEQY4t&#10;moqt0V1qi8nOCIx2xmOoOQoTHSkYb43FBGF1tBC3Tnfj0koXOppT0dYUj+G+DDTVBaKmzB1VBXbI&#10;TzuGkjxTFOeZC/ViMh0rNVwLZSnGqMoyR1ulGxrLPNFWF4DiDGvUFTigId8CfbUeFNqgp8wVZ8cz&#10;sDyRJz65H2yJwkhzKEbawnF5uRp3r3ShvT5CkK1sSoDVs2UZFqjNtcVAYxhmhnOE8o8dbdXk2KA8&#10;2wbVtK8y2xZ1xW4oy3NABfW1PN0U1VmmqM+zRFOONQaqfTE/mITh1jB0FrljbTgD19cahc3ZU6Ml&#10;wtnA2ng13URSOFKNk8NlOHeyCTO9eRjtyEBXayrysz1RluUs2nxithyxsVbCaVV+tjty010E+RXg&#10;oynSkuPMkRVrgpp8F2qvL4rzfVGU54WsVDukx5khN4FJcHt0Fjphuj0E420BBH9M94RirJPQEynU&#10;qFMD0ZjsjRbq3fYqPzQUulN/HdFZ7Y+BpkCMd4VhoCUAg62B6G8OxEhHGAbbgzDaHYaJ/ghMDUZh&#10;tI/muzdGfOrfQZjticBkawBODEWLfO1VbhhpD8D8QDimuo5jojsE/V3BaK71whAdY5KOPdcXjWEq&#10;10Jp+anG1CcHQb7W5DvTWkqWFJ05TijKskFlvi1qimgech0w1BaDxipfYephZjQTVWUeyMuwRGm6&#10;OSozzVBdRGujJRgt1QHoag4XykpWmVbmsBkKe1pzNihKNRTK6tpiZ9SWeYvzIDxAA7GhGihIM0Fq&#10;nDaK082QFncMaUkmyIw3QHqUFgpSjwlikZXeRRkMC2REGyAnyQipyYYIDdFAWrwZQoP1EBlugPgo&#10;Q4QHHUWQrw7iwoyREnYMhXEmSIvQFeW4r211x9FO4zE1koSxgRjMjcQLNTmrdvmFxOxgJtYWqtHe&#10;HIeCXG9EhZuipDAIhXl+gnwtzHFGRbEXWhvCBDnLpjGm+1PRWB6MsyfraQ6jhVmEwe5oXDpdh4tL&#10;dbh8phH3743j1rUhLJ9sRkVFGNXng4qS4zgxWYrOxiiBoa5U4YyMCdS6Ul/UFrkJp3T9dC6eP9WM&#10;lvYMWn9uNFY0d/lOtL5ShSM/tvXL53p0uDGS4w2RmmiEmEganwBDhBF4PNKTrJGTaiMI72qqk82B&#10;5CVYYawjGTND+Ti/1oFzq704tTpA6zwU+VneKMxypPkxQ0aENlpLXQWZzjaJm0qD0d+SgrbaOLQ3&#10;cPlKTPSVYm68CiODRRgeKkZFZSRSU12QmuSExupwGmN3oTZn8nZ+ugHdnUUoL0sSZhF8PC1gZ30E&#10;FkaqsDymAit6YLUx0oaN8RHYmxnAwdIAdha6sDTWgo2JjgTab22oDQt9DZjrqYvQjEJTXTURmhxV&#10;hYmOmoSjmjAz0IGhjiaOaqoK0vGIhgrFD0NLXRkaqsrQVFGG1iElaB48ID7R12QFqMoBaB1WxBE1&#10;ZeioKol0hvhkX3GfIGAP04M2E65qhw9AXUUJqocUcUhpH7Q1DuOYwVEYG+nD1MQARgZHYKSnA6Mj&#10;WjDQUgc7yzpIdSjs3y2IR6GA3bsLCvTgz6Qtk4SsxrQzMxFpfAwmIg4+9i/wtT0Gd3NtuJjpwPLo&#10;YSjt+Tl2/vS/gZ3NhDhbwtPaSJDMR7UOinLa1E7HQ8rwUlWED/XFT/UQvKi/Hlr0EK+pDp0DB6C0&#10;dy/27yco7BbjYED9MTy4H8aH9sOMxstEU020ed++PVA4sB+Hlam9O/8Fkb62iA1wFIRvYqgH0iP9&#10;kR3phwQ/B8QTon3sEeZmA39Xa4SF+SMiPAgRof6Iiw5DQWEOTl24gLVzq9ClOQoL9sfkSB+Cfd3h&#10;YmtO86gp5s/JgubfQBvm2mo4pqkMfQ0lmNL8WtGcstKYx2vf3t1CrcbYrmbdu0dK2w4xxt9L20X5&#10;ZFD5vdJ+mfSVVbBMqqsp7Iea4gGafwoV9glo0Hyz4zNWu8lKZAansckHoYw7QNuKe0ReJvW1aVzV&#10;D9C+TSKH1ceaB/ZRKKnnZKKfSUM+NpNCTMaz2QQm7+X1wZDNLXAoKf6oj9sgq//kUI7LpOU/wvZ9&#10;P8wnl9++j0Mm71mxzZD3c7t5H5fZTsBy+hZ2StucLte1HXKZ7eXk+rleJsu26iJIKvN/DpFn76Yy&#10;dpM83b4tE6iy0nVLPUuQ07fjH+WVX5QwZMWjTKLyixBJrSsphWWTCVxehlxWqGg3CT8mWnmtSKSs&#10;BFk9KxSzm2YhNClksNM66XP8XdCidchqd0kxymYlaM1RnG1Fy8752ATFPwp1DnG4B3qH90FfZb9E&#10;qtK2DE4/QtA5zC+v9os4p+kd3k/794v6hZkLVoGyORQ6z5hslc2AyHMpzzUT9jKZLRPaPBZ8DmnS&#10;ucTYcipIfThCEGpRAselY+8TallDagMrR43p2mekogBT1QNCYWtGMNdSJOwXylwmNl0M1eBB/y3H&#10;rXQRbK+P9CAnJPraIOW4PXKivZAT74+cuEBkhHsgI8we5cneKIr1RKSLLpJ96D7DzwIhNpoItD2C&#10;WG8rpAbYIfW4NZL8LAl0r+1vI5Doa0V1Wot9aQE2yAlzQkG4C4oi3VAS7SFQGuOOohj6r491p7gn&#10;yuO8UZ7oi4q0AFSmB2K4MVOoSj9/gx0PSSpD/lT7i7fO41tBgF0VDq6Y3OJP09l2KX9e/zUTY29R&#10;vjcu4fNXz+O3b1zE529fw1dv3RKe4oXdzfdu46t3pDJsCoAJ13eeXxFmA4QJgU3bsGwugO2ifvbG&#10;dfzu/bvCmRbbkZWVsH/59HHCXbxxqRttqc64sdCIL96+A7apyu3ltgm7qm9fl+x7UhoTxUyifina&#10;chXfvMWEHLWF8slqT9l5lRxnwk4mK7fUo0IpKvVd7NskENlUgORUiuObSlcmASlk9eaXb1+ifl+R&#10;SMBtZCZ/Js/kpWxjlctzmkysMuS4TMbKxKwgSem4/8rt53wfXhL1/Jn7wceneRMk5Ac38eePbuGP&#10;wpQAzd9bZ/DFq2dFP6T+3dzsq+zES7KrynVsJ1a5HbwtQSJeJdJUIl055DRxTBr3L18/L/ZLeZgA&#10;5jybBCvlEU67Nklo+dhMsopjvcXmBM7h89fOCgdYEq7i89cp/fVLYk6/eYvK03HkUIz3JjiN55/L&#10;ffPGGfzHB+cxRM8lwzXBtMZjMdQS9Z8TLfF/r831/VtxjudGaaH3RltV0EZNnsdGWbbbRnGez0Zr&#10;Q/xGe33cRnNp8EZXbdTGWHvSxkxf1sZEe/JGe2ngRk9t5MZgY9zGSEuiwFBT/EZreRDVE7ox0pa8&#10;MTOYLfJPdWVuzPXlbsz25myMd6SKuhoK/Tcqcrw3yrO9NtqrIja6GmM3BqnMynTFxuxQzkZfbfhG&#10;De0vy/XeqK8K2xjtSd+Y6s3eGO9M3xhuT/nrcFvyd4PNsZ8ONse/Ntgc90J3ReADer5+uacl4p35&#10;wfQv5wcy/nKC8i92Z20sUtkFwmxfxl9m+9O/nOvPeme2L/3l5nL/B13VoQ+mu1MfLPSlfQ/DDWEP&#10;+qqDHgzXhz0YoziD+vhgpiP9+2hPfbDUl/rgRF8mIWsL890SJnuyHgy1JIlwoSdXYLYvW2BhIO/B&#10;TE/2g2nKP9OfKzDekScw0y9B5Bd1ZT84OVD0wnxP9muznRmfznZmfjfTmfnX5aHCjZmulI2RhuiN&#10;qdZ40dcTNN7zHWkbAzWRG9nRFhtZsVYbRdnuG8X5XhuFuTS/+d4btUXHN3pbYzZG+1P/1tOe8PeG&#10;6pD/HGhLQkd1BCqy3JCbaP0fdWX+/05pf5sazt+YHMjfmBsr25gaLdk4tdi8cXatfWNusnJjoit7&#10;o7kweKO1NG6jpzlrY7y7YKOxKGyjrznrb0M9Zf++MNH6H8sT7VidaMWpySbMdxfh1EQNlmfqsTLf&#10;JPw0sPk0Np12dbkPl060Y220BGNNsajJckZBkuN/psQ7/b2lIeVvp060bqxM1W4sTFRsDHXlbfR1&#10;pW8MdqRs5CXabBSlOW1UFflvVJYGbfS1ptFcF2yc7M78a02q8x9rU1zWi7I93qks8nuzqjjg04HW&#10;pO8GezL+WpQfuFFXFLRRmeLwl6JU9y/zk9zeyU90e7ksy/tBdZ7vg6by0Ae0X6Ao1+tBTqrTc9lp&#10;TvfrqoKuEMbqq4IKGyqDgns7E937u9Nc+ruT3Qa7Uo6PdqVljLUltY+3Jc0yOD7UEJfR3hx5vLUx&#10;0r21McK7tyM5oa8zuW6wI75/sDO+pa8zKb2vK+E411FdFuqyHTXl4fb1lTE/qn5//P1//mNnLdeW&#10;u/HE+RFcXezEkxclj953L0/i7rVpXL48heraVJQWBKGyOBCJqa7wCzSAv9dhBPkcRvBxFXrI1CFo&#10;ITpYDRkJxoiN0kdYqDaiwigtQh1R4RqIDNWBl8cheHsdFNvxwYeRGqqK6nw7VBbZC7MDRSmaqMgx&#10;RmOpE7pqfNDVFIL5nkRCCq4sN+H0SjPa21PR2paG4kIfZKVZICvZTHxOnxJ+VBBihenGyGXyNdsU&#10;uSmSAq4wywSlGaZoKXFEbZEtSnLNkZdqQGkmKEo7Kj79LsvWR03uUTSXmKCuxArVRTZoKXdEV5U7&#10;umt90VnvL1SR/Ok5E2j8qTebDGAytTTVGPXZlmjId0F9mR8KUi1RSu1qznNAHfWtptQBOWnGSE/Q&#10;Q1aCLt3gHkVhki4qqV3FhFRue6o16jJNMVDugIXuOKxNlaKzNASzrZF45kwTnjzVjpur3cKpEV8g&#10;O2tiMNWRgum+HEyPlaG+hv7Eu/PQ15IpHBTl0M1rerwvHTcAWSm+yKYw6rgVsulmNzHCBplxdGOd&#10;Sze7TLilOiEzxV6QswVpLqjK8UB9ngtODWUIJSX9AWJ5OBdLgwV47to4Xn/2NG6yl/nTg2LtnJtp&#10;wpUTnbg404Jz4/U4N1FLqMSFqWqcmarD6nitIIqfvDQinCncWOvE2mQFlkaKsDhciBOD+cLp2dJQ&#10;DtbGCnB6ogQrE6VYm63FiaFiTHRmYKwzHewM6PaFfgx0pWG4MxVDDVGYaEkUit/+pnh0VUdhuCUV&#10;nQ2JyEr1QGqCC1KirVGZ74uSdDfU5LMjrAR0N8ahNMdNOEDr70pAe30U8hNdkUf52b5xVbYzrb/j&#10;6GsOo2NFYWQgES2NYSgscEVmqjkSaf3mxeugIlUXRck6tF5t0FrphupCR2TF0zzT+o8NVBWEf0Hi&#10;UWEnl52+sR3ZRsrTXe2NkgxzFCYb05p0EqY4ctNNkBGjh9yoY8JEREqEAQrSHREXaor4SHrg8dVB&#10;VJABHdsUqdEWyI23RBat+5o8J7RX+aO1JhAN1YHIy6W5TLdHeooNrX87YYKDiX5+wdBZ44luNoNR&#10;7kfjl4aF8So01GUKm6uBvpYI9TFEfrw9tY+d04UgO8MLWUl2KKb1zC8KWDXcXOlJ54qdIKrragNR&#10;XBSMtCQPRARZIsTPBKN9Rehrz0VNRTwqypPA6tHMFHfER9nSWGYJx3LlWZ50rvmiry5W2Bee6s2i&#10;euNQURgC+tOmuUzAUHs6WutjkZPMpHEgKopD6byxQ3asJWIizBAXY47MZCNxPrKpjCQ+JyleSePL&#10;LzvY1McYzdlUZ9yWHeTupkS6LvC5HC2U6DwHPC5DLcHorPXDaFcs2quDqT3ZOD3fjLMnO4Vn/vmJ&#10;OsyMVmNhqgXVZcnwcreAg5U+7Ex1YWt6BI6W+nCw0IOLjSEczfXgam1EoT7seb/JUVge0xL5rA21&#10;xH4HMz1pv5kBbI2pvIku7CifrZEurI04/1GY6WnDXF9HxDk0Ocqkq4bY72pjChdrEwEmT030tGBl&#10;agDTY7qC/NTTVof+UU0cozpkIpbJUAarX/U11aCvoyHAaWKbwPuOqB6CttohaInwsETaqh0URKsm&#10;pWlRmjrtP3RQEUpKilBQ2AcFRUkBy4pOBqtbmaBVVNgtSDShSNwEE2qsQmVCTe2AAjQo77GjWnCy&#10;NIGnjTHCPWgduRkj0PkYfB0M4GprJJS9Krt+ghB3O7haUD+PqAul6uED+3GMjhugqoQ4tQNIVFVA&#10;svI+5GkoIVt9P4q0VVFCY5aifhDHDyrD+oAS9BT2Q/uxn8JFaSfitRWQq3sYCWr7EXdEFX6qKnBU&#10;14T2/v3CNqwTHcvIQBvhYYEYHOrC7dsX8cavnsP7b7+M9978Jd596zW88cbLeOWVZ/HiC8/g3uM3&#10;ce/+Hbz+4ZuIy0iAX/BxlFWXIDklBsePu8HJyQyJieHIzUmn/65U6GscwdHDmtA/RHNA0FNThxqN&#10;675H/gWOFsY0Lho4oLgXygoSmGRW3r9bqJFl8PYPwaYYlGlORLgt7cD+XSJkta/8eToT66yGtj52&#10;BDYGmrA00IDVMU1alzpwMD4qFMi8Pu2NdGBnqA1rfQ2Rz1pPHebaKjBUUxSqPyaEmKRixTAr8Jic&#10;YrKVCTHtA3QMar+2okRMMZjQZQUdk278STJ/mswkFROs0lrZIVS3vM2qWCY1Ofwhabmd1JLj/wgy&#10;IftDbFdAy5DLcJ0y0fnP8osx5XDbPnlsxRztoTHeu3srTa5Hcd9OQeBuJ1TlY/3P8I/ybx2L18Pm&#10;9vewSZQKslSB2iOD5l6O83r/IfiTcTVFmp8DdE4TNJT2QFN57xaYaJSV9MIGs9I+QZYycchKetnE&#10;x3awGRBeHwxdVj/SeWugqiggE6EGlIcVlQwmFQWxyC8jtA7CTFsZFlrKQpFqqaMEK51DBJXNkEDp&#10;1pF2LFMAAP/0SURBVEcPin3WRw4/VLTqHhLYrnLlfFZ6VBeBlZcMW72DsNOVwApYCz6OHl0X6Lpt&#10;pqsKY01JCWvOXxdQm47x+qd+6BySSFMmT3lNC5J6D62fPY9ukd48/rzvoeJXIqA5jRWyMuksq3uZ&#10;VFbd/4gwz8CqXjbd8NAW72OSwlbhERxRepTw0IYuk7HH6DxkIpZJWEsaL/ujh4Wa1M9SG9WpAbBU&#10;3YFg26MItdZEiLU6Quy1EX/cEr9947b4XP4zJpreuiac/+QHHUVJsCkiLFURaaeJqlR3VCW7ojLO&#10;BTWJ7gKV8e6oiHNDWYwTyqLpP5jCymgHVMQ7CVTTvVVVvDNq46WQt2uS6V4gwQlNuf4ojHHA81cm&#10;8Ls3b+PLNyRl5ldvnMbv6fjCjubb7In+PNjGJztmYhLtLx/fFuQZE5hMujLhynH5M/Av3rpI25La&#10;kJWI4nPvt5nUpHIf3MUbTy/jT588iY3PnsHbzyxRf68LG6+ywywmaL/95Cl88d49fP7uXXz29m28&#10;8sRJrL9zB5+z06lP7+MPH97F//n7F/DKtX5hAuGjF1cFicokI7dti6SkNv+VVZXUrs9fpba9eUMQ&#10;sEzyySTr9z+zl/D1e9c3laDXvwehLn2P89B+Jj83SUcJkvpS1M3kH7djE0xIS+pMmbSUCE0mSh86&#10;lZKcR0lEq0RKSmBVMUOai2/eu0htOI8P7vVjqjICv37pDP722X389Tf38e+fU/jpTfwfnz+BP3/A&#10;431HtJVJV267pKK9RuNHfaS62R6tmJ9NwpXzys6puJ3y5/u8FrgtW8Tzpj1XJpt//47k4IrHQhDO&#10;NH5cRiJjv0+4bilpad0wySpI2c0x57go8/YlfPrSEr741TkxbhL4RYCkcmVSldvOkMdXJosZ8rZY&#10;m+9cxl8/uYH/7YsnaXxYTX0Lv3l5gda+PYrZh0VJAFoaYoVT4ZaacOG3oa+HnnMGs9Dfk4yxvnSM&#10;9aZhqDMJfW2JwrTURHcmJrpSMdyeiNHudPS2JgizYiM9qRjpTUZnY7D4uo2/dONnHH7u4TLjHeno&#10;rA6jZ5ZAdNTQ8coC0Vp2HHX5nihIchBfgmYnO9Dzd6yom0Ur7XXhUj66F6/O9xLioraaCPRRm7tr&#10;o9BeGUJ1hQj/H+wHZKgzQThrri/yFHXX5HgiL86O7uEdEB9uQs+kjshIsEVprrtoHz+rlNJx2YQh&#10;P8fV5/uhh9bUUFsCBlpihEBmqD0KTeVeQrzUVO4txFmz3cn0jBqHEXZuXOEnTP81UX38DFuW6S58&#10;0pTQ8xw7Sm6qCBHOm9k8Ygs93/BzB5sxXB7JxGwfjXFnLHrqQ9FNfeiqDqJnwFDqXyTGacwHGmLQ&#10;VhZCz3EsxqLxp/lpLQ9CS0WAcO7dVkX9r6fxaI0R4z/QQfMzkI2FAXo+p+1BFo/1Z4h9Y/00P91J&#10;NBeJ4K80uf6Z4SyM0vyO9WVilPJM9lI+ejadG07DXL/0Je5MZyaGO7LoWaRCEKX8XH1+ogGnh0vQ&#10;kuuDlBATmqNoGq8cak8K+uqzMNVXRuWLMNeXK+Z+tDsDoy10nOYkMS8ZcdaIDzWm8TmO6aFSzA4V&#10;YXYgj9qUQs/dSVhgB+bdKdTmZIwPJGGqn0Bri9s20hOH4TZab/Q83tuRJMBrc6Q9VTxDjfdnYbo/&#10;XXwd3F8fh7bScFTn+CE/yVE8y+WluqK4IBCNVbE0ljEoSvEWPiqGu7Ix0ZtLz2NZ9DyfTOMeKsoP&#10;cZurI9BURfPSQmPTn/Mfw82Jf2kv9/uqLNvj87bWqPXh7tTPB7pSvhrpSfnTTF/q3yfbE/9zuDXu&#10;P8d7U/8+0ZX0p66y0K/q8/0/L8nz+LK1OfI7Ol/+NjOc9x9zQ/n/Ptqe8KeuCv+vOiqOf95ecXx9&#10;oDV6vbbYbb2hPHK9virmk6rS0Ffqq2JPN1TFtDdUxpVUlgTllReF55ZnBwl01qTl9jVmC0x0l+YO&#10;N6bkDtTE5JZm+3wPjVVRucMtrFJPyS0v8tvCcEt87mxbfO5Ud6IIa7I9c7OznQRKcwMEasqpLKuq&#10;J2py54fLc2f7irYhl8BK42ypfqFYl8Dq9M7ysOymkoCk5tJAv97acLO+2miNTRrwx9//N38rs2VC&#10;AbcyUYiTI7m4eLIWj1/sxZNXhnH7wiDuPjmPE+cHkJTti+wcb4SGmcPD8wh8fXXg5a0GNycl+Doq&#10;ICH4CAJ8D8PbQxkezgoI8VFBWMAhhPspCEI2Jv4owsLU4Gy/Q3yGHROogVi/AyjPMEJekqFQA8ok&#10;ZFWhJdrLXTDTl4jqIg9UFbuhu4kuqvUxwmkMk4P8uTSTZuz8iB0oVebbC4UjO5JiIpZVe5kptihM&#10;tREqwvIiG5QU2op9qREGKE41RWkq3Uxm6KEwzUCgLp+JJQuq0xEF7DCJ6izJNEJhhj4qiy1QVWKN&#10;ctpfmkNtTjmCuiJzaputcBBWn2dNfzzeaCjxRlGqFUqTTVCfa4P2Wk9kpxgiNVYPaTFHkBSqiuxo&#10;bRQk6NGf0FE6nh0yow2QH2dMN56aqEzUpD8PZ4z0xUkkXb4DJhtDMdUSiysrLRgZKMbCbJ1QAVbl&#10;2NEFPRFzQxnoaI4WqrsW+tMWf6b19GdK8eayMOpPOEpLI5Ee70ljHIz6imj6I/JHdiz9GaX7o6WU&#10;8wWjsSyC2u6GqlwX4TBsqT8B56ercGmuDldPNAqbVPwW7OLJDlxb7cXNtX7hcIfTzkw34vbagMCN&#10;5X48fmoE99ZoDZ3qx53TfcLj+qUTDTg7U4Xl4Xyc7EnH/dNtuHaiDbdXevHC1UncXOrEkxdG8dTF&#10;Mdxa6xPeZoUS++oUnrg0gtWxCto3gpvnBnFmqQOTQ2U4OVyHy4s9wst6V3kk/RGV4dRCIy6eHaQb&#10;jgg0l8eK/rUWBWFhsADtNXGYHClHV1smivIDxGf2FVkeaC4KoT+ZHBrzUPrTogs8/Rn20E1Lbamr&#10;+Ly+MNcOrU2hyM9xQpCPKmL91VEQqY9yJv5ijyAxXA3JcdoELWTEa1GaGuoyDDBR54aV/lhcnC8U&#10;hGtfpa+4AYln5WaILmoyzKldUchNOILuSg+cGcvE6kQ+VqfKhQmPcwtlNO81uL7WjJunOnBhrgHn&#10;ZghzjVgZr8IY/anX0h8/OyArTDdHRZ60boWdXkpjm7hsczY9WpduqEzQWOyKOlaYNoTSH1o0/XlK&#10;xH1ZOj040Z9gU6Y35tozcJnm9PRCO05MNmGouxBVpfHIzAiDv48tQr3sEOxmiSh/Z/i6WMNYhx7o&#10;LHThZ60LHzMVVCb70HEi6Tw9juhQB7HucpI8UJTuQ2vLDxUZ7ihPdcB0ZyLWJspwZqYey9SXia50&#10;zPRkELLQWEI3PY1RNG+eGGiMoBuWNLqBcxfO2jpoXrJTLMV5U5NljZ4qb2FCorcphG40g+g4VsKU&#10;R1WODZYG03DvTDPOzlULR1VLU42YGqpGUpQLUmIoD11P0hNcEehjBmebI3CifnjbmcLf1RLu9kbw&#10;crGAj4slvJ3N4MWfTzqZw9nWEEZH6AH/mCb8HEzhYWUId4KThT6cLI8J2Jrpw8r4qCBJLQyOwNpE&#10;F5ZGR4QNPX2tQ9Cjh3ZteihmW6oSFITqlElSgyOaMNY/AhODozDlz0Z1NUUdtiZ6wibpMa3DMDyi&#10;CqOjGoL80FDaJaB1cJ/4ZJQdUTF5yspWJmutDHQEoetqcQw+9nT9pv65cHupnQ7mx+BoYShCJj6Z&#10;7LM3MxSwNTGgNuvCwpD6QGBCl9t2VEsdKsqKEtF6QEFSiO7fK7Cf4ocPKUPl8EEoKuyTPgV/lO19&#10;Sp9+y7ZIWRXrbmtNY+sIdwcrmFMf+ZPWEA8LhLmbI8TVFAGORjjuYExr64iwqxjlaQtXc11Y62uK&#10;cWSywoDaEKCijBgay6TDikg7rIQcNUUUaymjWP0AhYdQqKaEQlUFFKgrIUPrAGLVFRCvoYwUTRUU&#10;6qghh/JlaSkihWGpj5GWcty5dxHl5fl44tY53COcOzOPb7/9Db783Qd4/4NfYGVtGo0tlYiPD0dx&#10;cTZeeuU+IiIDUVSah4LSfLz7/luITYoWqld3Jxs4WRvC5Jg68nMTcf3SGXqoSYTa/oPQP6gNgwNa&#10;0FfUxBFldZpHZSg88jM4mhmJMZfNEigJgpVJVxkSeSoIPxoHGUy2yoTr90hXKsOEuFxGUivuEIQb&#10;E2o8pvzZsJnuYZjpq8BCn9bNMS04merC0VhbfL7Nn2bbG6gK2OirwYLOASMNJUGwsrMpJp14velr&#10;HBTKQF6brFDkdFa6yoQrK141aN3IpKusqmXSldcLm0Vg4pXNGsgqV1a1ymrX7ytev0+2yqTmdhL0&#10;f4Yf5ts+rmJ7G4m5nfT84fG2t+F7pCj1aTuEOQHRfgkyKfdDBSlDqEdpfH4IJkTlUBpPaVyFPc1t&#10;+wRojBlM/MoEn0wEC8/1m8f8Xr10XFm5KuaI66Bzm8FxNQqZJNdSYEUzxQlMuAqls/JD8LwL4p3A&#10;JOwWDu0Va+aoCqtLFSBUoyr7oUfnrVB70/koh6Z0npvpqMD8CK1JWpusfrfSpWsvwZbWIZsU4NBm&#10;k0xlIlUmUO30D9JaZeJVIlPluMMxFQFOEyTrZn5HA0rXpzybNlyZdLU+qkRrn84DurY7mOnCRFtJ&#10;EL8m1D5D1QOCSJb6yvZMpXUsQOcgg1W8TFbzGGyNiXhBsVd6QUEh918GmzCQ7b7yCw0+vwzV9ovj&#10;MclrQdczJlRlNasZ/WeYqirBmv4X7PUI1GcrnX0IctLHcGM2Xrx9As9emcZvX2W15XWs/+IsPnlu&#10;GV66OxBqcRhRthqIsdVElL0OPbTb4Tdv3hbk5eu3RvDFaxfw5w/v4dm1NlRHWSHORhPhtkdQEu+M&#10;hkwvtKb7oSnFE7VJbqhN9kRVghvqUrwEOF5D//mMek6j/Q1JniJeT/cHDWl+qKfyvRWx+Prt29S+&#10;c/jizXOCNJO8xV/C129cFNtf/OqMIMwE6fb2Ofz14ys4052CheZEfPf+XXz5xg2himXS7q8f3sV/&#10;fPo0/v3Xz+AvHz6Fjd88I8wI/PW3z1H8efzbp/fx758+Kfa988wp9FdE4NRgPr5+7QpOduXh5VvT&#10;+PNnzwv8668f4JsPn8b6W3fx+dv38Nmbd/DdJ8/hq/efEuT0p6/fxK/Z1urHj+Ovv3kSf/r4Ls5M&#10;lOP3Hz4hFK9M0jF5Jwi5t87hgzsDGMjzxNpACb589wmhwpVJVyZct8c5FEpZAhOvTOLKZKRETLIK&#10;9qZEJv6A5JMgkYoc8qf98j4mDH/76gVRv0jbVLCKdm4SrXKaIFk3CcUv35I89XMeCUxuXsQf3lrF&#10;3eFU1EdY4LcvXkJ+lB2VuYffsRL1vYs405WI2/NNwp7utx9uEp00Nnx8QRhT3ZIDMFYFM3HJpLLU&#10;VyZdZedgso1UzsNtkvspEaQ0Lky0brZLcnDFa4f7IxG0Uh7ZDMOm0pXx9hWRT8RFm75PunJdvJ/P&#10;CQnXRPiPlK1ivCltu3kEQVYLUxFSn7/74I4g83lO/vW9M7g0HI+lzijM9yShsyZSEK5VRX6oLPSm&#10;5w5P4cx2qDddkHETPWmCrGNMDWYIx9Aj9BzF+8Z6UzDRmyBM/E3TfAxSfUN0zzw8kI7R4SxMjheg&#10;n+71e5vj0VMXLUjC6iIvek52RQUdhx1AF9DzckmOG7pa4zHYm0FIx0h/OgbouGOD2Zjsz8Z4V4YQ&#10;bIzRfTqLXYa7kjHQHidM3nVX+KMg2hA5jARLIfwoofv4seEi6kMuhnpyMNybTc+2WXSfHoO22jDU&#10;Cv8SwYKsHKa1MtqXhOGeOAx20XZvLIaoP9yXfuqrIHPbYtDbEILmUnr2z/MVAo6G4gC0V4ULJ9W8&#10;f6A5HG3VLN4Iw3hvDIY6wjHaES1I2476EGpvDMa66TmwJwFTndGYbI8U4XRXHKZ64jHeGYNZ2jfZ&#10;RmkdsZjr5niM+OKWHSZP0fjPUHsWB9Jwoi+FkIY5Go+JDhpvek7vrAnCJF2f+DlyuJ3KdMSJcvzV&#10;7mxXAk72JuHkQBLm++OoXBRO0DGXaa46ygJQk+clvvKdp3E4OZCAtfFkLA0lYKE7Rphc7GsMxfRA&#10;suBGlgdSsTqYhJWBRCx0RWO01g99FV5gJ+DD1N6l4XQsDCXSflpjreHoYcfQ7Iw6xQG1+d5CjDLX&#10;Q+uG2jVQF4b2Uj90lPsIE4OVWS70PB1O45KNgYZ4enala3V9BLppznpqQzDYFCmeH0eaI6hN4ein&#10;/g130bqh9H7qf3miJUpTrNBW4kv1BWKQ1lRfQzRmezMFpmh8zkwW49R4MYWlODNeglmqo7cqQLxI&#10;WBguxMl+Aq3vhY4kjNZHYYHWzeJoEa3BdBq7PMx3ZWOexmBtKBtrLNyiMvPDuaLuKVoLPN6s1u2o&#10;DKIyCZihcZ/tSaR+x2GazpVZWhsne2Lp+TwZy0PpYs472IQk9am3jsarIQpN+R5I9NdHQqgV8lLp&#10;v6444D+Ls5z/Xprj/reSQv+NoizfjaI0343GktiNzrr0jb7m7I2BlpyN6e7CjZHGpI36bPeNlHDj&#10;jZIc743GquiNodakjcnWRKGKbs733ijJ9dpoKA/aGG6N25jpTNyYbKF6Cv02mvK8N+pyPDfy4qw2&#10;khMsNgoKabsicqOyKHxjbqJmY26kfGOyK2djpq9wY7q3cOPEYNHG6kjxxom+/I3Z3tyNyc7MjZG2&#10;FKFwH2lJ2hhtSt6Yak/761Rb2h+7a8PXG0sC36jOcX+yId9nrSTdsbM4wymjsjLoeHNzlFt3e6IL&#10;o70+0KW5PpTikd9Dfz2FnE5orybQNqOZ4jJ4e6Q5cQujzfEOY61xpkONseoS8/j/4h+/0eDPcJfG&#10;CrE0UYQBig/25aKuPgGJaZ6IS7CCX4gJzK3phtd0J9xdD8HLWwdOtsqwMdwDbycNEXew2QcXewU4&#10;2yvBx+cInB2U4WyrIAiqqCANJIaqCiKqOEUf+ZlWwslTXowBanMcUZFlh+p0U6yMJuLK6UYM08WA&#10;nVDNdwTh/EwWri9X4sRwGv2pxGNiMJn+ANKRnWSDxjIvoUbMiD5Gfximwl4m2+xsawpGKf2hFOXQ&#10;H0m+CzKyrJCeaorsVDMUZluhtsxZ2O8syrEUdiDTU44hIUoHyeHqwg4n26DNjDNCXpy+IHRz0yhf&#10;kinymLCN0kNemgUKM62FU678DFPkJukhM/4oPUgbozTbUihqy9PNhZMvJofys+0RFXwEkQHaVL+x&#10;+Kxf2H7NchRv4dgpWEaKBXISTVBA7aik9lTkWiAvxYj+VMxQl26C9nwnnJktwxRdnBprYsSbutJ0&#10;azRm26Kv0luQaGVZrkgN00dTni1aC+3pwuooHHyNdceivTUO+XHOON1fIjyXX1vppAtXKZa6S+mC&#10;noPR1mQMNWVgvL0A092ZGGoMA10Y6EKXgSvzNVjsz8Hl+Xq8cHMGL9yhG/nr81t46to0rq504865&#10;Adw8043b53pxZbkDV091Y36oSLxhmxrMEm8/+1vChaOxhlyagzQrDNUGoJ/av9qXivtnWAFbhWun&#10;+/DE1TFUZHthrC4Gd1Zb8MTFftw9P4K756Zw+/I8ziz348xSl7Dt21SThMriaGQn+KK6OEY4Ourt&#10;y0NpQQCSYk1QSMepy3dFb22kIGzZ23xteTzNnQ/9yQVitClR/AGcX2rAEvWxvpLNEbghPfYoitMt&#10;aFytUZRG859mhpQEI6GqzIg9Rg8pqkiPN0R0sCYi/VWREKiFNJrnFAoLE4yRGamDBpqLnoYwaoeZ&#10;yJcbY4TBliSkJdgiI0ofhTTvaTG6iA1QRm2mBT2E+KAg2UKskQm6OWCF8emZSpyaqcHp+UasTlB8&#10;qhqLk2XoaUtCSZoTCqiuykwPFCU7IzPGWjgSK0qzRXmmLbITDYWN1JYyD/qjjkdrpRdqS92RFm+E&#10;9GRzxPvTORmtjxNtkbg6XYSrC7W4fKIZN1Y6xHxfW27BnZvL8I8MhmtQEDT0j+Kwhor4dF2o30x1&#10;BcnCqiQfy6MItdRCmIUaPcAUCScYI12F6K7PRHVOOE4O0thmhWO2vQgXJhtxcboOd88OYXq0FOPU&#10;z7pCDwzW0kMQ9XWoM4f+ACMx3ZyOi7M1eObGCK5dHEB3RyYyUq2REKlJc2eHWbpxyY7n899W3BCy&#10;x/6SzGDEBtki1NsUAZ4mCPa1Fl70A7ztcdzLjtIk+5yhHrYUOsLH2QrHKe7jZAZfR2OCKfxcrOja&#10;Zglf2udjbybg5WAOL0crQRIaH9XGMU11ugYehQ2NA9vYE2QDf4KqxupTDThamcDTyQoutqZ0fTSG&#10;PW3bWUqhg7UpbC2PwcJYD+ZGurAyMoC1MW0f04OtsaEgP5kEdbYxgasdHZuPa2cON1szgoWom2Fn&#10;bggbUyprog8zagsTteycSkdNDRoqqkKFxp+rs5kCVt6625oIuHFoZyqUpKzQFaEgjg3gbKYv1I2s&#10;dLSmvlkZasPymI5wPqWvpSKUs/w5PhOvagf2bxEu7ICFt9k8AYeMg5tmCthcgcZByktgstnfxU4Q&#10;wC62xgKsDnYx10eIuxXCCMHOlgi0t4CXlR6czen/xlALUb5OsDM5Ags9LehqqVGd+2CgtB9eBw8g&#10;6rASYlQPIk71EBJUFZCqrYxMWpcZNBcZNDfpGspCDRutpoQ4bTXE0RqOo34k074EDUUk6RxEIvUt&#10;ktZ3TmwYGhqrERboD0dbQzz3zDVUVubDlubRhMbFkMbSndaFNY2Vp5stwoO9YWGig6fuXYbivh0I&#10;DPCFyuED0FJVornRQFy4GxqqshAa6Ib+nmYE+/tAV0VDEK56BylU1oDuASbQVWneNLDn5z+FvYUR&#10;zaP+pnqYHYvtFbZeFfY8NDXAimE2GcC2dTkunObsk0wSMFHLZSXSVrITy2VFGpXRVDkgiGv2WK5L&#10;Y8NKVztai6y+NtXXFGuYnY85mdF/uam2ILUYTHAxrA2YBDso1H8mR1TE+mcI+8IEViuy8pVJVyZ1&#10;mYCSCTqGWBvUNvmzfDZ3wGSqbIuWP+eXiE+JbGanawxWN3PI64rxPfL5nxCoHP4w33aSlCGn/aN9&#10;DEGgMgErO+baJGG3H1MmZ1lxKtY8k5XUVnE+0FqVHA0x+SyRzsKWMp8zSjQ+BCbnhJp0G1nJ1xQ5&#10;vj2NwYQfK0SPqShCn647TOCxWpTzyDab2Q7n1ifwB/jTewlM/GkKSOevHPLcCDMQmyS5rHKVwc6e&#10;GKxeZshEugxBtHO+zb5wXFLGPjzOFugY3E5ur+jzQVbO8rWE6qb+iGsp9Y0J/COClFUQ0Fen/tL/&#10;DUOsO3Vab4RjGvwS4BD9FynBROuQeInDJKmx1gEYaSrC7Ait1x/AUpugRev/yGGhlGUy01RLIlaF&#10;qlabVbab5CfVx8c2oDx8bHYuJY2h1F/RVzEmD8eJzR+wGQKeB5lolUnmI2zzVJUVqftgrLpfwIT6&#10;xyHbkxWKWmEmQJHaeABWmgeEYtVcfS+KE47TPVouzk7UYmWwCCfpnn26I108/LMq6tJUFT2IFuLj&#10;l9aw/qtzwpnRx8/N4ptXl3CH/ucjzfch1VEL8U7aSHTSQbyLPnLjPPDZe4/j337zFF67Mois40b4&#10;9sNnBXl0Z64Eic7qCLXRwJ8+egrfvHkJPdmeaEp2RTM9JzSkeqAu2R31FGc0ZnijMc2L4IOmdF+0&#10;ZPqjmdCaG4yCaEfhsf/bj+7jc6rn8zfOEk4LUu93bEOTw7fPEfiz7otYp/1MuLJNV97/H59eQ4GX&#10;Gmpj7HDv3DB+/Zqk7GQV7BOzFcjz0UVeqAWyAqyQH+aI7HBbZEU446Pnr6A2yRUp7hrICTSn+948&#10;zDYnYKE+jsbjALJ9jHFhqp7uWzLx3ouX8JdPX8B3Hz8tSFThxIrxrmSeYP31K/jNqxfxwQun8OGL&#10;p4Wt1rfvL+O9p5fwxWuX8Kf3bwkl5h/fI3x0B1+/dQ7fvXoCDfHm+OL16/jmw2fwhw9vbxF9Mrgf&#10;kgOvWw/xvqSclclWhqRkvSXmhuOiHB2LzSYwkSkRqpKpBaH+pfETed+S7OMyechlBJn5rjTmglR9&#10;77KYD44z0coKY0llfFGQ4jLp+uXrZ8Wn9396dw136B6sPsQYn79yGVWpnvjoRSpDbfmPX9/B36iO&#10;59b68K+fvST6wQTol79iRTK3leb+9fOCcGciUyZVH/aR+kHt4fZxXCZheQ1IilvJSRXn5bFm4pVJ&#10;0s9+uUJr5awAK55Z+SyUwZSHCVXOw+1nZSyvY15bPFZ8bG6HTOKyeQEm/ddfPbNtHKWx5rEUdW4q&#10;d7fH5VDkeYfJ3NtirgRJS3EmXXnuv3p1Ee/caMRiiz86i11RmmYjTPCVFDihptQLLdVBQq3KPiqm&#10;++PF/ftYVxSm+uIw058kSKS5nhh6RovD3EAi5gZTMDuUgglKm+mLRX+9L0ozbIX/hYoiZ3TRczET&#10;TkwgFibRuZFsI5SgtXTfzc8b+Ulm6K5js3BxGOuIxlRnrAhZ6MBfdLaU+6C7IRgj9Bw+Rm1hkpLJ&#10;Kz7eZG8klQvFcONxITgqz6LnzzJf1NcEo70pCoNdCRikvOPDKRgfTcUotXVyKA2TA6z6TKD7/TiM&#10;9iQL4nW8m1Wn8RjZJCxHOqhcf4YgZEdpHEb7ojA2QGX6UzDUS2WYYO6m/J3RGG2PwEwXjQn1c7En&#10;AdOdkYKwnKTnzhk6xgg950z28FgmYp76cbIvBid7aUyawjDRHIbJjhjR79mOWMy0RKCt0B1V6bYE&#10;O9TmuVCbojFNZXkcufwijcMc1TtQE46+qlBMUZt5TvrZWXOiOZIC9BAXaICCNGcUZbkIglqQf62R&#10;GC5xp2d9K/FMWJxohepcd+Hvgslw7j/X1VVC9STZoSLDVSiNZ/vSMduVJHzdzHdGYbI9HBNdyRhn&#10;IryF+tccilHq8yD1d472d+a6oSDMCHnxlmgo96V5iqV2eor11lPtJ/o53hiDnvIIeg5OEV/PnqA5&#10;ObFJCjMhPNMWj5bCQNSzQ+TSALEOBhtCMNEaTeuOxr8tShCyLFQao2dWJrEXaAwHS/1QHmWJ4mQH&#10;YbZufjgbE02xBIngHmtlk4H0jEfxhd5UnOykOaH5nqZ1wHWxg3Kel8GaQEGEDtNaZEJ+rD9RONrm&#10;c2Gii9ZICzsyD0dnFeWj+RmmMeF5HKV1N1YfirpsR7RW+NKzvB2dX/ZIS7QR5xaT2+Nt0ULZ3Foe&#10;AHaYzv55Oso86VnaUvApjaXHxTM2q7RZmJSZaIeiPMlsY16GO7JyPNBC497bngw2DTFG88AvR6a6&#10;aD6a4qldNEZ9OYIonhvIpH4m09gkoL8iDE3FYehty6Q1n4mhpjh0VwSINcTjlR5vg+QEO7TUJ2J2&#10;vByjvRlCnVye4IiyPC/0D2Tg5Eg++mvD0Vx8nM43+v8tC0J/J6usk2kNSL5/euqDUUlroJjWXk2p&#10;D4rzXFFD+RrKw4S5v/GO+P+tqcj77yVpjn8qyvf6qqIi5PPu1vj14a7k9d6m8PW22uD11vrQ9Z72&#10;6PXx+qh1VgD3N4Sv1+Z5rrdXBa/X5/utt1WErtfl+a6XpjitN5UGrXfURa/3NcSsj7YmrvfWha93&#10;lYesT7Qm/HqgOvCN1gKvm235XqN5yY7VuckOBeVFAbmNNeFbGO6Mz60pD91CXxvbsI4XIdu67qr2&#10;z+iuCYgYaI5wGu2I0h/sTNAca03W2I6+2iCNzopQ9dZCb5VNmvP/t37LdHN2YaEel07UY2m8lC5k&#10;BaiqjkEZnWRlmTSR+e5Ccr86XSrk4v29aSgu9UdiqiPcvY7CzloJfh7qwut+bICW+FSiudALlWm2&#10;aMp1RnOekyBWG/Kd0FLiQheQY6hOO4bWHHP0lzliusEL03XuON0birPDbLs1WXizP7dSId7YjdOJ&#10;uUwX29trVbhxqgJXlsuwOleMXro4F6TYi7d9/U2haK/1pkUUTAuPTphUS1Sw06BCX2RluSM5wxFB&#10;IfqIDJQI1ZgobcJRRAZoIiveCDkZVkiINYavizJC3Q8imy6Cecn8ibchMqOZbLNETYUP0pPoRGS7&#10;rAXO9BAdgdKSUORm04KmE5Al+oU57sjJ5LeFdkiPMUBRtgMigvXh60k3q4F6iDmuh6SQY2isDBI2&#10;b5PjLBHLjpFCdOk4lijPcEJxkimyqH2Z0UeRn2gsSLOyNDPMtoXgwmQGbl1qQj9dUApTLOkiRhef&#10;Wk8MNfhjmv6Y2REXO/ZqyrPBYm8MLs4W48xMNa4t1uP8iTrU5/ji8cVWXF9spjlvxNWlJtxaacPt&#10;1TZcXqjC9aU6Qg3lr8bVxQpcWijBlZMluDhfjJurNbg4V4bzM2W4PF8nHAFcp7puLDXj1nIDbi/S&#10;/FD+W6vluLpSisVRuvDQn+BIW6iYH74Yl9M41hXSTS/9GUWFsr1dHRTF6aG71BVzbRFoKnIS48tE&#10;aULIURTG66Or2A5r9Ed9dqpIvA2+tdooVJ7n5luECvfsZAXOz9aL7dMLrXRDUIjutgzU0UWttTaC&#10;bmC8aT486IbCGVXZtB7inVCa44fqggAabw90V9KfVBu/nTyOhRH606Ex7KMbi9H2MLp4B6Orzhf9&#10;rUGoKbBFX50fBltDUZrnjMgwXfh5qiDGXxVJxzWQ6K+FrEgDpEfqICNGR5gaKMywQ1oUmx9wQzn9&#10;YafFWSEx0lg4AUsMO0Jj4YacBHOxXstSTNFPf2ZDVWGC7FwZKseN2SbcPtmGu+cGcOvCCN1slaCU&#10;+sFv/85O5tPFPQkNhfSAQ2vpwkQ+nRt1WJgqoxusAOEwjY+ZTedhBdseTjJEXZYlchNMEB6kg/x0&#10;RzSWeGOwOQh1uVb0ZxuBm2dbcP1iD+rLjqOxwBXLdCN3YbEWZ5a7YWZ2BIoHlaGipgo11YNCmWmo&#10;eRhmx6TP3lm15GCijkB7fYTbaOHSWDWtiy5cmGvBteU+XFkaBCuS2Unf9eVBnJpqxeWlTizP1NKf&#10;SinaGmJQS9eVSrpe8AuJ+mIf8edSmOJKN4hOwtZqT0MGliZb6Y8qB6kJzsilh7qkGFvEhdvBx+EY&#10;7A01EeVtg1h/GzrXHBB53A2xwV4iZIdI/m62cGeSz+qYULIGethQur1wkhTiYY9gdzscpzzeLlaw&#10;MT0q1KRHWc1ED/5MOLraWcDfwwlBfl4I8PGAj7uz2PZxtYeXsy08HazhYW8FVxtzOFkawdHKSChe&#10;7S2OibibvTncHSwEYbcFByt4OFrD3d5GwNVBgpujrYC7k52Ap4sDvFwd4e3mJODj7ijg7eawBU8X&#10;O3hQO7yoPRy6u9iLvL6uVMaZ8jhSup0NPO2pTntbeDjY0bGovY4WcHOyFO1jglc2XcBmDJj4dbA0&#10;FmDC2NbCiEJTAVsLU9iYm8CeYGdG+wk2JoaCQLY0OQZLM0OYGerD3EAXlhSy7VkjPS06b1zh5eIC&#10;d0dHuNpK/fewp7F1tUEQjT87s/K1N4M3k8OWx8Qn7Ux6RPg4w97oCCz1tYWjMCay9A8pwl5TFV7q&#10;KgjQUIU/rUk/LYKaEkLUlRGrfhgJWmqI1dFAOO0PVVdDmJYGgtRUEKyqgkgtTQSrHaJtCd7qh1AY&#10;G4bMlDjYsxkHGhsXWg/6+urQ0VGBB825tYWxIPH0ddToOnAcAX7uWD45jUMHFaCopIBDKgdxmNrF&#10;xCWro0uyo1BbkYK7d07hxRefhLLCfhzT0MExFU2COvRV1en8UYXOYRWqU1MQkaxyZaXxIcW9AipK&#10;+wWEkzPFhw66/gfsZQKQCUaJrJSJQIkYpLQ90mfqOgcV6fxVFWQV2wxm8xZsS9jeVEeAbQ+bHlUR&#10;Cjv+vNtM+xAsj6oKWDCJf0QFxkxS6RyGLZvPMNQQEGpZSmP1O39KzjZfWU3Jn1uzcpLVmEy2sapS&#10;fHbNZCs7ENpsN5Ox4nP1Q0rQPnwQR9UOSwpwVWVBArPK20hLRZyX/LJHV+MQnZ9KOHpYCboqnOeQ&#10;cCanT3NpSGX1VJUEQcYqSl1aEwyeFx1VRdE2mZCVP8/nsWK1pwxZtShUo5RftmErCEQmJmXC8uB+&#10;cU3kOH9qz+Mrg8nPo4cVoUd90j1IbeE4weCwgiDhWO3J4PHitvIn90Ya0rgzWcifsAvST+zjT/EV&#10;YKC2T5CJsvKSiUEmC000mTSUPn3n8qYa+2Givo/idL1mJSmVlWGgwqSfHN/0rE9t0jsoEYOyqQjG&#10;Vhu3kYYC1A8mTkX/COzUSe6flLap4KSykrqVyUYplPfJ+5lAlo8jQ5DK3GfqLxOUgqSkvshKUDEW&#10;m33gbQbbZuVyTMgySSubKthurkAC7dOgspvOnoTjLPofYxiq7RXgdD6m/uE9Aqw6FbZf6XjcB3bo&#10;x+QpQyKyHxLKx2jdshqW7cRyH3WVqT7q07GDu2FAEHGqm+eOiVYmfBlMBJtpKtC8HhBKWycjVXo4&#10;KsZMTykG6lNxerwSV+cbsDxYgM4SesBsScWTZ9txfqpUvDRlPwDvPntSkERMcn3wzBw+fekkvnht&#10;DV+8tIjLvYmIs9mNWEcVJLsdQYqrLpK9jJGf4CWUnUwY5YYboijKXJCJH7+0go8eH0Wulybi3I8K&#10;26WfvXYRX71+Dn959xKeP9uK6lh6kE1l8tWT7u390ZDuhZZMXzRl+NFzQBA9B9CDbWEYvnqHnUNJ&#10;KlBhr/UtifRiMKnG4HT+pHu74ycmw1ilKRwYEf71w8fxl4+ewHefPgl2tLX+2mVho3X9VxcksvCN&#10;C3SMK1j/xRpeu9KPeLej+Pr9J/Dla2cwWxuCxdZ4VEaYIcHhENKcdZDtcQzZPqaIcdXB/cuDeOH6&#10;KF68NIQHFwfw8rVRvHB5CM9d6BXxF68M4xc3JigcwRt3ZvD8xTG8fGMGz1H6R69cEHZiuR/fvcNK&#10;R1a7yg6truAPH0mf9ItP49+TzAd8++EtQRyysywmHpl0ZbuxTLh+R/3+Bc1tod8RRNOzVpipIgL1&#10;diDEaC/CnTWxNlGP3717R5RnRaYAE6S/OiM+gedxFqQsjy3tY0XnZ788LeyS8rF4e7tC9DevrGwS&#10;qlT+7bNUzymxzWDSlclj3ve710/jWxrnP761gostoaiNsMFrTy6Jfq8/PYsCP3105kagMovu/xty&#10;8cW794VTs/cfrAhimp2U8XyyvVSeK5lQ/fo9JjYlxasI35cUrdxOXgdso5VJVyZh5TTOKxO23M/P&#10;frkm8rB5Cf6sXxDQVAdDELk8N7xNZbnPcj0cynGeH5n05fEURC8fn+2zbhK9nMZrVV63Ij+X3zwO&#10;q1m5TUy+8rplUxRf8IuDt2+IdcomHT59chgTLDypj0ZnXRzd+/qgoyocI+0pGOxOx+hgDqaGcjHX&#10;lyVeqIy3J2OyOwMzfZkYbpVIzzk6n/nzeP7qUcZEZxwG+evQ6hB6DnGiZ1db8XyanWYvvhLtbYnG&#10;5ECm+IyclYczfemYH0gXQo/emkA0FbqjrdSbnpkcUZPLX8d5oaEiEF2tVK6Libhwem5zQVGiGdLp&#10;GaYgzwMd9BzFjqBnaf9IfQiGGyLQTmXY1wgTPqX07Fdf4Y2W2uPC/0RrrS8qStzQ3kzPWj0JEnna&#10;lSxMIzDBOtAZi256PmG/GgOUp6PKD3l0vPIcBzRX+2G4O1aoWNmEX2upM0rSLARpzccaoee4ie5w&#10;LPREYqwliMYtDPN9CVikcVrsS/y/ePvLKL2ya0sQ9ajuUdVddcm+5kwng5hZISmEgQpmZmZmZmZm&#10;BgVLISnEzEypZLCdZvvmrVtV/V6/Md+a69OXKbuqunu8H+/HGof22Wfz2XvuudZSsLS91FnWUk4o&#10;T96P3BhT5Moan6BsbY4dihIPojbbVsu2o1zKVNbXrcVkxdrrWqmpwAl12Q4KrHpYvQU3x5VISbRE&#10;XamX1A+Zsm7ynoGR2lruhe4qPwUwDYxUC2QEbkWyrA8JdhcmWaA2ywGdxV6SHm90lfuivVDqNccd&#10;zdmSxyQHFMTaqkmDpmIPdBIMT7RAgucGyfN2hHhtIwNTxAJhck2GcUG2I9qrfNEq9ZwXborMcKm/&#10;qIMoTpH1brYzWgrdUZdrAC3J6G2S86LoAwhzXo1g13XwE/F2NhzJgi5Lt0NbgaQ/3w3lCRaI89iI&#10;CPk+Gc1Bnpt0PZkWZ6V+fmrzvVCb6YZ2aatlcTYId5d1sMTDdhIt69FY783SrnZLnRrA9MYiT813&#10;h6xru8uD0FNGANYDTRlSVmm2yn4tlWNBspWIhTKJi9JozsEO+RnWyJK2wDaVn3ZYHZzT9wjNH5RJ&#10;/dHHDcFVYlhqLjDXAc3Sttg3aiTPBPYrJAzDsy/VZNrpetr38PuIDjRFavxhlEleUoP3yDrUYLIv&#10;KmiPtGP5x6VYIDvjsKTBRtb4BxHpS0fYUq90sF7gjAppm9U5jgYgWJnWjrqpQdBaGdlSltxUIMEt&#10;L3o/Evi+ywZ42EvZe+9EfLITCuU/RfMVXM8T1G3M80VTnvT1Qm81u9lCcw453LTwUrZ4Wbr0uVgr&#10;5MZL+WR5qL8ROmYnmz3EX9bR6S6org5HrfT5igzDtzOi9qhmbLj0Ux+fbYiNlfaZLOttad8025ET&#10;b4Y8KT+y2suypCylPFtqg5U5X1MRrP5a6DunvthXiWClMqaQnU/2M+/XFXhKH3RBnowhvtbvwMPy&#10;vf/m5bzu33y9dvxrfKTFN1kpDt9kxFt+kxt76Ju2fLdvymKsvon12vWNr5vJNz5u275JiTb/pijt&#10;8DclKRbfFCdZ/qU42eLrmlzXD2rzXG/U5Lleqs73ukApp93nHMcLRcmHL2REHDqXEWl2PDrYdDgj&#10;wqwyJtg0IiPV5XBmqqtpcb7fLpVs113l+Z4qPP//Gyt3qCUWHdVkIgYo8p0cZo70IAs0ZvoqlZsD&#10;eFeFGybb/DDR6o2JziD0twZhoCsKXW1hulvFRpsYtF13gjLD9yIn1lzp6KnBe5Eebi6dRjq3VDA7&#10;7Gi1F6abvXC0wxcLLV440R+JuY4QHOuJwPHBOCwMp6CjPgSFMgjR3kuc73qUxexETYKpOrk60hmL&#10;hYEkTPbE664Ybdu01UUiXwaXoJDdcHFaAwfzdxDsRsc6W+EqkwEvtz3w9qLjm40I9dyIWK/1Cgbm&#10;pZlJQ9wKF/vlcJdJpsFB2Ea11ZoStVMBMR+Ht5CZZIqI0A3KkiVoyIEuRzpEWKg5/Dx3SkfchVDv&#10;Hdr4YsN2K0jLXcNYfwP4Gx5Aswbr4Wz9Jtwt30a8705E+ZrooOZq8Q6cLd6EkwzcXrZvw8/mNcS4&#10;r0Cw47vwdXhPQb1IzxVI8FqhAGRF6h6UyM+uOvkgFifS0F7vpx7ms+JMkRO8Gl05pjjW6YdZqaeJ&#10;Fn8MN/lhqj0E450xiHZdg4WmEJwYjMFsTxSO9cVjrjNcJvBBmO8O0XdmOgJFguVegNyT6y4CfG6Y&#10;7vTH0f5wzHSGSHyhmOmOxVxPIhb6E3FU4ppt9cdCuw+ODwTiSIcX+pulXmpdEB+1ScpmGYIc3kBV&#10;2iEM1AeiNM9J1VpiZOCl+Qdvm3eR6L8RMZLHuCAZmEM3w0nKwdPpNbWJmhq4BsHWP0S252u42BOE&#10;U73Rku4ITed8ZyimW4Mx1RqCo70JksZUXJ6vUkB5TBYmE725GGxJAp2yUZ29qzoAUxKOA+xgQwgm&#10;W0IVKCa4PN4epg68Bho9MNIq7b07DENNgWitcNH7PeUOKh3ljnrdXuyA1oLDaM6zQE+FrUw2LFEQ&#10;sx0pdLYVvAl50m4ywjciWfKUErweeXG7kB9viuxoE2SE7ZC4fFCabqkmCspjd2Ow0lPSE46Jpmgc&#10;aUqQ+kuWhVQiJppTMFgj7T3bEyVpssiSSQ0nRfxRNRbITzPfU52thbEtBuxQUJfmPiJcNspkzFdV&#10;SipSbTHenKCbK9P9uVgYKcKZ6Wosjpbgyqk+jA9WI9Bjp7KC40Nk4A3YrGpC2RGmmO7NgbuDKfx8&#10;PbBs2TK89vOfqHo8VS7JkiQjks48dq58FTbbVsJ52wqEmm/CcBVNP1TIwqBAJkDJKMuPRXZqOEL9&#10;XODhYAYX2z2qum99YLuCn3u3LcehXatguXsN7My2wWzPJpjt34HDZjthc8AAjh7eZ6IA3Trallz1&#10;rgKeZIfSKRSdqLz943+Pg1vehrvFDimDA3C03KvAJ5lIK9/6mYHluXklTNa+hzVv/lRZqHRu5Gx5&#10;AHYH9+DwgV2w3L8TFvt2wMJ0ux7NTCUtL+TQnq0KEu7buVkB0/17tmAvQUK5z/coVgd2w1risty/&#10;CxZybi5HM0k3hWCtUcz3Sxg5Wh3ap0Iw92XhPUuzfTA/aAqLQ3vk2tQgZrtVLA/tlGcm+oxiKd/k&#10;d5kfpsFCvkdQ2HKfPJdz4zXTYQRqjeAtxYzHFwCyUQ7ulDAiBG0J/BLI3S1isnMLdu7YDJPtm7BL&#10;jgSKFTyWMtm1bQNMtq7HTqknOo0ikMuyczq8H/aWprCROqEwL9ZmhqOW3V6p433b9Ugx3yNlvnsz&#10;9u9YD5uDu+FqY6bxsOyZNiMoTbD5wK7NElbSKemwlLQeNNkqbUnSb7JZ4mFdSlnJ0WzXThwykevd&#10;cr59C3ZvXKvhCJjvl7SarF0OaykjGzOW5S5Y7d+C48fG4eRshx//+Mf46Q+/rwD0fmkbzi52SEqO&#10;xtvvvAYHJ3tkZKUjJDRAnYsd3LdTAdsDu1bj3IlhLEx3YvHoMC5fPYUNG1YYgO6thg0ANUuxcRl2&#10;0KnWmneVcUym8U5p3wSZ1aEazS+88wsFHdn3jA7Q6CSNrGPagiUgSwDRCGD+tTkCg5CZSXCRDtMI&#10;UL4v8ayUfqAA69s/wfa1NGPxGjatoBO3nyuzj0Agw6x771VltpI1TaduK+QeAa8Nck4g1ihUBycr&#10;kLZ3aR6DNocJkBKEIztwrYRnHOzDjGfV2xL+7VeUHc57tCdL9XICwnxGoQM5OpejXWSynQkSk7nN&#10;I8efze+9jk3vvqb9eofco5d0k5VvYveaFyLv8Hrb+xLPe5JOxinpNzpsMrI3yUgkkE/mKAFICoEz&#10;IxCqTN5fSJm9+iO9TyCPdj4pyqzkUYTAJ+1+GuyQ/hQb3vyZCu2PbpK8bn7nVRDAJsNys5T9Vilb&#10;o61RowmH7cskP7QD/eK4c/nrcv6qmnnYseIV7Fn7BkzXvo49q17DzmWS3+WvqOx4/2fYTq/wIjsk&#10;r9uljLdKvW2T8qFsefcX2PzWK9gq7Ynq+EahHVQKwUfaTSX4t+4tgxhtqVL0/O2fKsDLPFKo9s4j&#10;80oxlgPLhMAxAWIFiRUUNoDDBpBRyuoXhm9SyPT8luUpwm/pdyQNZJ2ue8OQNtoqXf8iDO8b0662&#10;XF/kxRDuB9gk36NsJptV8mQ8UjZIWKO9VwrL32j3lcKwm2grVsLyyDJhfbENUdjOWBZkyfJI9qy2&#10;BUkz68d883vYtUra+2v/hL1r34SH/Nd8LLbB13I7Nr7xfQO4KnlhGbAsCMSyjZhI296+8i1YbFsG&#10;y23vwG7Puwq2dpWHoyZdFuR5MjdrzpJ5cy7me7JlLhKE4bp4LPYXKZPxq9sTeHq+HR9d6sav7xCA&#10;G8GjC934XJ51lwTBbPXfwfvAe/DZ/x789tJZ1krEBFji04cn8OunR/HV4yn88sGsOjv66lYvPlyq&#10;R9DeN+FnvkpB109uGcwBfHyrD1/cGpBvDOFPDycxWhmCVG8TmYuaIT/UGil+5hiuT1Ov/5/eImt1&#10;TEFRsgwJ3hGsImBGkMoIen1+Y1TmU+EYqo3DZGuKrD1ScXSoELdOtOLj66MKfBFMpNo2mYNf3pvG&#10;75/P4V8+PYqrs+UKCH9yfVxB20+u9eDrG8OItduIz24fwSd3R/HplW4E7X8Dvrtfh8um7yPMbBn8&#10;Dy1HksdeZPpawPSdf8ChVT+C2Zqf4sDyH8Ji9U9hseZnsFr3Cuw2vwHr9a/Bas2rOLT8Jziw4mc4&#10;vGM5UiOd8etPzuJXjxcNzMeHBmCPKvR0fqVOrh4SvBzCsyv9+PrZIsh+/OOHZLZO4rM74/jgyrDM&#10;rXNwfKgE14+14sMbk/jXj44hdNdPELD6H+C7/idw2vwzOGz9ORy2SV1Ymsh6xA0f3ZnFJ3cmFZj+&#10;+r7BRilBUoLTBDUVECQwKPeN3vgJcJJlSmDWcH8cn17vV7CbwOYXt4ZeAK5yfnNMynHAEF7Ckf35&#10;lTz75a1B/OZWPwaTzJFhvQzHm9MRaPoO3De+BhfT5XA7vB1pce5wsdiClHAXfP38LJaGS3B6qEyB&#10;d7J3jY6qmB4yshXIpMr/oxk8udSr9oUJcDJfPJINrDaHpbwYhkAoy5hAtZpieAEkE/gk4GmMi98y&#10;MIv/Wv5Ie7MPv2Ou0tkXRc1bSNxqYuEF09ZgamEWVxZq8fhCn4LijPNPz47hXz40MMT/9eMl/PmD&#10;RRzvy9G4eZ/XZD6Tqc3NgY+vSft/IGmV+vn0ci+asr1RmxOAojQf1BSFq7ZWRZYvqnL8UZDmrfep&#10;NVaZFYzCtADUV8ShrDAEpTm+qMjzRlWBLyrzfVBbEoyakgCU53ujPFfWClluKMn0lPgCUFsYjnqR&#10;yswgFCV5yzrEAwWJPijLi0ZpQQzKi6NQURyGutIwlGZ5ISfJXuNsrAxFcYYXMuKckZvph9LCCE1j&#10;Y1GwgmtFSY4Sj4umsSBF0p9NLUlf1OYFoqM2HnWV0SjK9UeZrL8q8j1k3e2O6lwPTV+VpJXgTBWf&#10;SRmUpst6KMtHHdlWZntIWl0VmKvK9UZdvh/qi4JQVxKItppItelpMCngidIMO6RH7IWP7TLYHXoL&#10;9lZ0trsBWVkeyE60Vce9KfEWyEq1V1urBIMIwJEZS3MC+UmWkj+Dz5ryPF+1UdpU5ofOmiC0VdI+&#10;qacKTRSQQET/HPSjUZxGm67myMt0RHqGA0rlnfqaQAWDqdFZKmFp97RG3iWo3FDh9S0Tmd8uy3fU&#10;d/NynJGd44AiskOL3CSfUk4FUne5jpJ3B2TE7kNU6C4kxB5AZuJBlKXbqNNqOngmK7Q2y17B8eS4&#10;Q8jPdUFtqbvUjZOq0tOcQU9loNSXt5oBIMCbGW2KJLKfZc1N4g+dGpekW6OhSMqjwAnlKVZSp7KW&#10;TbJVUJDM3OYiF2XO1mdaoznHCUUJNIWwF5UlPqivCkCT5KuxzANkYzeQDSzv8duVGba6AdBeRoan&#10;O1qknAoj9iHcfTMiQvYrbsPyIvCXGbVf2rikId9VcaT0yENIizokfcFZwVGabiihOcCA3UiPNpOx&#10;xQLp8VJ3iRbqvD1e1qpRgSZIiT6goGyVlB9BdGU1y/fbig3gbk+ptwLXPYUuqJb0dVUEqN1cmljI&#10;idyLEomX/mIapa3Rvm1TiS+apb5yg7YjWNqYu/NaOLuuhbfLKtjbvYPICBNER+xCZOg2JMcfQIyc&#10;x8gaOlrW0jRTGRaxEwkZVsiR9JAwR7u4HVVSHsUuyr4mAE4TFh3cFKjyk/L20Xpl/fF5nazdY1w2&#10;wd9xHYI8turmSZn0o/ZSXzUh0Vfpg94iiSPbAXUZ9qiXNk5TDkUpjiiU9p8fbYmssP0IcVqjGuLO&#10;Dsvh47URQYFbkZtkpqztpnwXVKYdRo20x+p0J7QVeKMizgpp/tsQ4bQaAY6rEOyzCSkxUu5hB5Ae&#10;ul/ytwtB/ruRJ300LdYGiWHmUv4H1P9Kaoqr+l/KyXKRNi5pyXBBfrqzgrJZaY7SViVNCTYgm5j2&#10;ljNS7NQeNUHz4mR7FZpbKZV7lWUyzuW7KaO7KkfattzjWMJ+3Fwu40FFqNoWNgK8RQnWusmQ4GeC&#10;YJc1/2ew24b/GhO8908xIaa/Ksrz+6K8yP/zmlxPlaoCr2+lucRH2bly/+OmIo+7Fek28zVZjrW1&#10;Bd7JdfneEdV5nqF/JTnuodUpLnrMlCMlKd4pNC/HL7QwL9AghYH6vCLd81v53mxvEubHc9Dfk4yG&#10;qgipgDAUJbsonbxVBsDqJGscbY/CfFswTg3FYHE4FgujiZg/koHxkUQMjqSjoMgLCVKINAQeFUpP&#10;6Pvh62oKL/s98LbZCT9bqRyH3cgKsUF9qgt6Cjww2xyCxa5ILEkcZyYzcWI0HfNDyZgdlElWn0wu&#10;68KQEmWuHYydgUh5ZtRBRPltg7/D+9Jx96JKOgd3MooyHXSnhZTpSvlBEP1vK/HD9FiJDOoR8nOK&#10;lsEjFu01MRgfzEdirBM8XXfAz9UAhpK5GOa1ASGuq1Sd3NfrfQT6G5wZcScnJmCb2olMjd+lrFg6&#10;9wmwfR8FQfvQXxaOmYEClMpPKFryHh9oimTpnLS3GhO0EZF+GxDls1bu0+v9dsT6myAx6CDCPU3h&#10;4bQJ4T6myubLjrNBkOsmBYVD3NciyG0NvByXwcfubUR5yYTQTybF3nIMk7R4rkWW/ybkhW/GdGsk&#10;xlsiMdERjol2f0y0uGOuOwBzXYGY7wrATKeUQ6c/xrpDkRy8CQutwZhu88VURwCmewIx1x+MsTYv&#10;DDe7Y7LTV8QPc31hGtdUt79Mer0w1ij11WkAYac7Jd6eSBztjcNCT7wClke6wjDVFaSg/GCdMwYb&#10;ZaAotUF2xn64eSxT0w10ZOZh85oyjemIjOr4/k4rpNy3wF4mwOGeWxDiuQbOtq+rp34Xu1VwPrwM&#10;DmY/g/fhn8nk/T0MF5tjUdJ6aiQapyYScLw/FEv9kpbuSAVdTwwl4NhgIo6PpuDoQALm++JwdDAZ&#10;Mz1xODmaiiMdEZjqjMRsT4yez/VKW+6NwHx/NGb7ojHQ4IvOSjfdZOirlTLriMZYSxgm20Mx3OSj&#10;gPTxAYaNknKLxsnhBGm/UgZSXrPdgXp+aa4QH9/ox3BLrO4O1mYfRkX6fgw2eGBUyrK/3hnj7d5S&#10;Xz4iXhhpcUNvpQ0mmz2xIOVL8HuyMRDnx7JwfqoQgy0R6KmXn3+VF7ob6VV/N4ozTaWPmqCzzA5V&#10;MsgXxeyRn4K9DDb7UJVqjQz5AZcnyM9K7g/XBGCgWn4q8sMhADvcmiD1E49Q29X4YLERH13skMVY&#10;O+5c7sYtmeR2NKYgMtAGbra7pdx3wUeErFHrA1txaN9WbFr3voI/ZJCRyfP2z/+TLoytdq6B3YFN&#10;cLPaBzfLvXA12wFHs516HeJ0SL6fiqggdzg72cLJ1hruNtawN98LW3nu4mAB+8P74GB7CHaHD8DV&#10;7hC8Hc0knl1wsDAVOaDq53TyY7ZngwKp1vu2w/7gVthZ7tZ3HO2sYGt2QIE12wO74Wp9CD6Oh+Hl&#10;fBhOhw/qO/Zmu+W9bbA0pVmB7Xo037tVzQsc2GFgWpqbblYzBFYHt8Nq/1+DgBSCf7aH9mjanawO&#10;SF4slO3ocNgM9vJNRxtzPTceec/O6qAczVUcbSz16HCY78i7Es4QxkzFwVLelWt7ywMqNvINW+uD&#10;KgynccvRyVrKzOKQgoOaP+sDcJYwjpb7pbz2KUDJNFoe2gUbi/04bHlQfraHERrkCz9vN5gf2As7&#10;iYOg52FzAr4Egg3ArRHcVUB0v0EsJLzlwX0GeQEEEzQ+YLoLFof24tDeXVI3JgrOEtwl8OvuYA0X&#10;+8NwdbCRerCV8cxaxBK+ztYIdLEROQwfFysZEyzkngV8nMzlaCV1bwFvJyt4OojYm/+VeNiZwV3a&#10;ieF4EC7W+2Sc2AdH2/3ShqROpCxcDh+Cs43UhS3LZD+cpY05Sf1T2A5sCFRLO4gL94W1tK/Wlnr4&#10;+flgzbrVCiavW/4mrp5dUDuu5tIWCGzvkPurV63AO2++Kvd2yiQrEDHxEVi9cT1+8MN/xFuv/xSm&#10;u7bAytoM+6WMNm1ahbd/8Y9orcvBzFgbTswP4djCKI6fPAILCykrmrkw3QRLaXtk9poRoN1Be7sG&#10;0w+7pL2bbFyhdiQpCjQSZBShc7aNq97ChpW09/sLtflLx2Kv/eyfFXw1smJf+fEPdIOEzsoIzL72&#10;sx+pGIFaZdH+A20B/0Bt+tJmMDcyDHaI31QGu7JDf24AXcleJQC6+p1X9LvL3/q52iemTWKyP8kM&#10;/fHfG7yyGxm1ygwlkPnaTxQgpV1hOkMzWfcOrPZI3nesljJYq0AV7cpukbKnjeRDW9fBdP0qTccm&#10;yTvBWW6WbF/9Jg7v3Yz9W1di35YVOLBtGcx3roT5tpVqe5bMaIKxBFBXvvoTvbdtxS+wc/Ubav/T&#10;CJQRxKN9UAWQ3/m5AUyWvBE03rLsFwqCEqCl7Vq+t3Xl69/KtlVvwIQO9CRuyi6pCwpB0d1y3CPp&#10;3UXAV873rXsPJitewz4JT9mz8g15JuHW8N3XsWftW9i7/h0FTze/I/Ww7IfY/v4/w3zLWzi08S3s&#10;X/c6Dqx/A3vX/AK7V/4cm9/6Pvav/4U+P7zzfVhvXwZbk5VylDLb+A4stryvQvvaB9a/BcvN72Df&#10;2tc0Hsvt72P/hjewb/2bOLjpHbVfarLyFexe/QuYrpE8rXj12yPTvHO5fHPF6+r5ftdKOV/1mr5D&#10;26e0sUxQ1/iMQjupBIPpLZ9h1EbqC/uptKdqFNpP3bn8FY2Lwu/wm8Z3NH6JQ+OR+Iw2WQmCEnDm&#10;9ab3f4LNy2iL1QBU8z6PjIu2TU2kDrdLPW9//xXNC+PkN5nONb/4e6x/4x+wd91r2LOGgLYh33zO&#10;oyE/r2tcu1azHBgHy+RVKYM3tO5M172JfRvext61b8s7rGdDPe5e97YK3zu0+W2Yb3xDy37nCkmL&#10;5IGAq8329xBivxueFpux7o3v4+DWVcrmJZuZ7ZEMXW4wsL/528sC1c0cXtxENNuCsxMNMhfLw/G+&#10;PEw1JyJH5shT3Vky1/DCtROd+ODGBD67N4WnF7sVQKMjqiZZSDVmeKKpLA3nzi/h/MXjuHZ+Cr62&#10;m3F5pgluJu/Aff8qWQBZ48uHJ/DHZ/M4M5KN/NB9SHM3wd5l/zs2/fx7MHnzH7Br2U9gvulVWGx8&#10;BQ/PDuNX9xfwKzqHujWAr+72g2YBCIL9y/Pj+PXtSVWpVtXxx9MiR0Dv+QZW4Kw+Ixj46fVBZX1S&#10;5Z3q24/Pd+MvH5/U9768OaSApVHNnaAf7aP+Rr5DJibBv09vDqtK/P/nk0XkymL+6liVzN+S8ZuP&#10;TqKzPBjPrg3jt8+P4f7pdnz9cAF/+egs7pxsw18+P6tA2UhtrLJU//TRKfyXz87jv356Dv/28Rn8&#10;58/P4T9/cUHun8GfPz2P3zw7pWxZFdotvX9M8ryAG8e68cnDRfzy+Ul8IfErmCdlSHCYgBwZjb+/&#10;P4x5mcclyQL23lI3fvv0BP7ydA7Xh7NxZ6oUV6ar8NGtCXwt4dWcwIM5Sedp/L8+OYfBLF+cqkrA&#10;474K/B8XJlBpKwvmza8gwn4n8lP88MGdGXz5eE6BaIKoCl5KWRGoVBbpvQkFTD+7RZao4TnvKRv4&#10;Fu2fEpTlteE+7xF0pEkKAuC8JjBKVqeBESr1eEfqWa6/edyHWr9liNv7EyQ4boX7Lhnb3/gBtrzz&#10;T/A6uBHxjtuR6XlI5u9WeHprBs9ujuFfv7qoKvZ/fnpcQUoCmnSKRpCagOc3Hx/Xa57/UY5MH9Nw&#10;fDBP5vU5OD9dgetHa/H0fCeGZMHdWeivQCYZpE8u9uPJhR48WGrDlbk6XJ2pxu3Fetw6Vocn5zrw&#10;7EKXXrO8Lx2pwI35Olyfq1W5d6IFj8904uHpVjw+266MYJYD2eJM03/5nO3jjKT5NP4idf0vH56S&#10;9nNGgVUCrBQFWF8cKWS7Ml+/5mbDrVFpr0fw2U06U5Pyvj2B//bhUVzoy8ZYZTS6SqNQnumP8twQ&#10;dNenylw9G62lcahMDxQJRmNBAqry4lCQHoaC1EDU5IbJejcE5WlBssYIRnVWmJocKU31UylJ8UV5&#10;RiBKMuR5LjXjYtBRmYTmYsN3ipJlPZEWiPz0IJTnR8i5P3KTyQIMRUNhjLwbjKxYL7SVxaM+Pww1&#10;BfK9gmDU5ATJejzE8H2Jl86amooiUJftixoZh8oSPFCt6QhFVrQHUiMdUZkdoA68anK8kRtrgzDX&#10;7UgOtZb2K2Fz/EH7na1FQaqGTWC1qTQUTYWSjnw5F2kvCpW1ZQJ6q2LkmmxaCZvthZIEexQnOKCU&#10;8eQGyVrfHyXZPgpEky3cRLA2xwe1ef4olbQVJrspuEtQm06pyPStlbC1JaForIqVY7i8x3R6KauY&#10;ADHjIchLEJvgEZ1plWe6qVRkuco3ych1QU66ozodK890kjJ0VMYw7YKSGFYj+SpIc0ZVrpfGyfcK&#10;U5yQGWGN9Bg7pCTYIo/OoDOl/DK8kRQh1xl+SJf0FuUGIDbMStZ+HnLPA1mSjvRU+rhxRk6aizIa&#10;S6Qs2moTUCZhi1JdUZTujoJsb7TXRmqZ0gkV00szALT3ShCT6uelaYcVYC1Ntle/J6lhFihJlXwp&#10;wYeq9wS+vaX8fJW4VJfvIW1DvpduK2m1Q2EOwTQp/xxnBZoJRhemWCojlZqUdDRWImVDnxy0RUvT&#10;DCQ8EchVswi57kocqiTonOuK2IgDysymSnxytDni460kr3YoznGSsnRASvghJIVbgI6/gjx3ICJg&#10;NxKizWQ+vhcJsYeQGGeGpNiDSI07gMRIEyRE7UBYwAaE+2+Qtrxf2qCrsrm7Kv2U6Vsr3y1nGaRY&#10;S93Zq5mKqiIXKTODHV4yVesybdTURKzbKvg7rpL18R74uG+Xdd96kdXwkXTQpKaDwzr4+G2Hh+dG&#10;dbrtLuHtrVfB1n0TgpLMUJjniJTg7QZn234bkC3fIzBdJmktiNyDUtrizSB5S8ok3xHNuTaoSJEy&#10;DN2Jgqj9KJSySAvZh5gAE8RE70VKqrSJLLJ57dVEY4wrMaL1apKkusBJ2rYTWsql7qTOaHqCdm5b&#10;yVRmu5T6qc2jEzcXKX8n5EbvQajLCgQ4LkOI9yb4ua1X1i7Zy2z3dGZXKemvybNXBjh9rRSlOSA9&#10;1kr7A81TFsUdRlrQHtXY9nfdCDeHNQjy2IJgP6mnqIMICtuPxERbxEeaIcxvp8bvZLsWVpar4Oxh&#10;Ajff3YiMtUYefeoUeqnZUzoApB1q9pn6fOmz0o5L06RepB81lfirKcx6GVMq0qTPSf8rS5H6TJf2&#10;H2+n6SmMtVS2P53ckaHLds/2q/0g39OwmVMaCPq2IQO8TqS5lLazfaR9+nNj6b81l/j/W2OR77/W&#10;5nl/U1vg9U19kc83NTnu39Rle35Tlur4TXaU+TfhPibfRAYf+CY31++bgvzAb0ryvL6pKfL8pjbf&#10;7ZuqHFcJ7/VNQbzTN4mBB7753uxQEhbHs9VRT02hfFykMlUGlihL1EgG+ks8sdAShfmWGBzvTcTp&#10;iTScPJKGM3P5OD1VhDPHatBQFYaMWEdkxjqrw5wg772ICZFFttNehHiYIjPSAXkxHkgPtEGuDCaV&#10;UvAdUokzdUE42R0tE7wknBiIx+JAnEi0AmGLA7GYIejVHYvKCh81Ls5CJAJOj4lkATZKZyYrcKAu&#10;Sr3u1ZbHIj1Snsc54Vg309eChfE6LEw1Yn6yVvJYjOHONIyNV6C6OhFpkRY6uFaWhCA2zR37LVbD&#10;z3M3wn1NEOi6HtG+O9SgeWSgNAY61greoioTrfT8Xu6DgeZIzPXL5HeoEOOj+Th5rBZTw3loqotE&#10;svwMEjiIxdsq4l4SfUDtdaaGm6gNlzjPNcgN3yaDoQw2ROYD96Io1g7lWV6qHu7jsgF+dqsQ5rwC&#10;Se4rUBdrgp5cc/k5SaPPtZbGZY6UUBOk+q1BWcxmnBuJUUBxpDUKEyKjzaGY6kvEYEMQprsiMDmc&#10;qODxYHkQhmpCMdQYhrGOcPQ1BGKoNQIj7VGY7ElQp00LI1nolroZaA7DJFmkbQaw8cRQrEx8pB0M&#10;xuP4cDJOjKThWH8sFofjZeIfoaYhhup85NvB6K33Q3byAcT7rkVOxGYEuL4JRwKq9isQaL8c/jbv&#10;ISlEBhr5ieQmuakwzx7OK2Wgeg9uTuthuuOn8LZ6W1XjaZKCLNPs6B1qRzfE/R0kuL+B8qgNGKl2&#10;xkCVpxo276sJU9p9m3SuoXIvTDaTwRuDyTZJ/3Cm5n22Q9I/lI5jQymY603FVFc8hlpC1W4Sd+XY&#10;+ej1viTNAp3S/nvlZ9Ff7YGj3eGYaQvC0b5IZWUflzzPt/vh9Ij0j+4QdBQ5qC0hmtbgrhLVKiJk&#10;QE4M2q87NENNcTg5Xoo7Z7pw41SL9KMCNeEw3BaJzip/HBtIxXhDGGakHuYlrSfHi3FmqgoL0r5G&#10;25Mw0ZWM8dZ4+X42lsaKcFomjRckvtNjxbiyUK0TzGen+3HjaDsuzTZIvyrFqdEidYR2cqQMp0fL&#10;cHGyUlURT44WYn4gD0e6MtEpE5gTfTkYaZayGKnA9JiEna6X79fi8nyHOuI4OdGIk1OtODbWiqOj&#10;rRjuKEN3c55MVNJlzEjQiV9ppkzgUoKQEy8TjEQakg+TyVMSRupT8GipCxdP9KKiNE1+ltY4sPFt&#10;NBUn4PzxMbl/BPNH+jDQ04z+7iY0lOVIX/BCtCwKPzrbhKdnRC724t7FPhydboKN5W442JorYOtm&#10;cxBOZE8e2q52Wh3NtqtNVjr7stizWcE120O7FGQl4GpvtgsO5vK+5R7YWeyB9f4dsNm7Hbam22G/&#10;bydsDogcNPlW7CwMQJ6rgzXcHA0AIsFLJ7vDcLa30aOLg61B7OX8hTjbWcPF0eZb0NHF3upbYVyu&#10;jpYGeREvAUo3eeYl7xBs9JJzb7nnaWep5wQOmT+HQ9sQHWAjk/JMnJ1pw8MLU3h8aQZPrkzjgSzI&#10;nl6bxb1Lk7h5dgT3rhzBjUtTuHZxGkdGm5AY7Q07SxOY7d0s5WVglpJhemiflI25lAcBSntzBb8p&#10;9lK2DiK8T6HtUnvLfQrmGsDMvcpSJlB9yGQd9m5eDieph3BPG/lhpcp4UoNT0504M9uN4xOtGGwr&#10;kR9fFKJDXODtbA5HK5mY2B9S0NXN7iA8CKw6WMDXxRaeTjYyFtjD3dlajnLtYqdHD5fD8HSVcnGy&#10;hKejuZSbOTwcLV68a/VtOXrYy3ObQ3JuZhCHQ3CxOwB3O8M1TSm01JbD188Bb772I/h4u8PEZAc2&#10;b1itTM3J3kbYHjaFn78ndplsxbtvvaJlYG2xD4EB3rC2PoD8nGTU1lVg247N2Ld/tzJc9+7ejAOm&#10;m5TRfWZpEksnxrF4dBQnpI0vnZ3F+GwfUjOjYGm+U9ue9UGpBwX5pb3u3SR1sgGWuw1CJ237t6zG&#10;vs2rsH3V29i55j2VDQQ8qSL/o38Evcv/jDY6X/1nBV6Xv/Ma1q54DyZbN4LmKGjfd/2q5Wrrl6Yd&#10;1i1/W23FUhhu4wqCuO+prHr7VQVa1773Ota9/xY2LDeArxtXvK1H2vWlrHv/DbX7Slm3/HWsfOdV&#10;3Yjh+2S1EgSm0NHbmnffwMq3foFt8j3aR2Zedq19B8t/9ndwplO+PWthu2+DmjOgbVgybwny0sQA&#10;AdufibzyY4K6f4+Vb/5EVcFNN7xvAGtFCL7S3jKd39FmKc0IrF/2ugLXe+RbphuWy/ekPNa8C9O1&#10;76vsXbdcjlJXPG5cofHt3bhMxqTl2LfuHZUD69/GvrVvYv/6d1UObl6msm8T43gX+9a/r7J/y3vY&#10;t+EtHc/Mt0o8a15XIYi69b0fi/wABFEPrH0VrvtWoyTeCxlhTrqoPSp98kh3mbKPItz3INptp/xv&#10;QnVBTlbU7WPNuDhdiStzNTpu31xoxLXZOnxwoR/Pzvfh+cUBPDnbi8+vEwSZwxc3pvDhxRHcPtqG&#10;Bye79ThcLf+M+nSZbIcjJ9wGaQGWsN7yGszW/xymK34E8w2/wME1r6pYb34bVpvegoXkx3rzu7CR&#10;/FhteRfWW9+D+ca3YL6ZoO67OLT+jW/vE+hl3veLHNgkZSfv7md5rJd4NkpYeb5/3Zt6vXedgZlr&#10;PDLcvvWv46B8c/fqVzQeAsK8zzAERPevfh0H1rwhIvfXEYQmqE2w2iAMb8r4RPbynPfWvvHde/Jd&#10;gtesgy1v/h1c96/AfG++/B/rcGqsFDeX2vHs6hjuXxjAg4uDuH2mD/fOD+LplUncPzeMwhh3bHzt&#10;PynYyPiYp4PSLnateAWmq19TcJZALIFak1WvKwhPp3Mmq36BLe/+CFvf+RHWv/59AzD8/i9k3mOq&#10;7Fdf611wPrAJy378v+Hdf/4PiPVxUvb1rnXLlLm98b3X1C6t88FtCHE5BO/DWxDotFVJBVQ1nW7P&#10;kjlZMUabUnDreJem95ePjuPGYjM+ujaggOuXN8fw+1tD8Nz9mvzfVuPq1bP4+reforEyBflxLpjr&#10;KpX2VA+7LT+C56Hlsvh3wK8/OKUgJoHOT6704/NLg3h+ZQgf3hzH5/cW8NHtGXx2exIjtdG4tdiu&#10;zFkyV391dwg3Zkux2JWOskQn9f7/xaNZZTAamJXfMRgJKir78PEM/uXJNO7OV6M09rCqnH/5cA63&#10;TrWrGv5XdwdxWuZBUS5r1VwCVfEJ/BEgVPBVjlcH0xFs/p70mUn85f4EQg+8imBZxM0PVOKD6zP4&#10;8HQL4hw349pcO/7ly0sYaIjBf342gxTH1TLfScd/+fqqzAUL0VoQiBODRTI3KpY5bZ58txhL/QV6&#10;PDNWjqXRcpyZqMKFqQacP1KvNmnp/DUt8BBstr0t5XUOQQ478JfPr+Grp0fx6ycT+OOzWVVP/518&#10;7w+Px3BG5nlJ9ivx/PK42odty7LG9QWZa8k87rmUrzpYejiLf3k2jxtztVK2M/iSDM4Hs/j9QwNT&#10;8g+PJjEpC0Ln9X8vdbZSbeYT7P307oSCfwRdycj8gk7JpIxpsoBsVTJACQLzSEddBBY/uNit7E4D&#10;sCjPJRxNKBBoJbhKUJb3CFgyLMueQCev7x1vxCeX+vC1fO/Dk3V4vtSJz25O4S8fnJa8SjqeLeKb&#10;T87jz09mUSXttb0oHF8/PaH2W1Xl/vkxbRP/+tlp/B+/uqxg5u8lLb8hg1m++zXTfHdMgWCmjWkk&#10;e5tq+UbQ+PcPjmid/8ujKdSnOyuQT7MJTLOBQUu27rBcG8wl0G7wl/eGpVwHvxWyeblhoKxesnfv&#10;DKkYz7+81S/nA3IuYeX8lxL2s6s9+FjK48Pz3fjo8gA+vNSv8vGVQT0qM/jqkJbjJzckLonnV/J9&#10;biAwbWoCQ/Lyq7sEk2W+PiVtrScdvaXB6K6JRU9zEka7stBTGaGM0qneIlmfZGG0sxj97UWYkf/G&#10;3HA15vtLZe2Sp+bWxjuyMdCYgvaKaHRWxMgaogB9tYnoLo+RtWos2ivjMSBxDLZl6Xl7eQJ6qtOl&#10;P9AhbwaG23NVxjvzMEaTYP0lGOmQ9UFPvqwVZV3Qmoux1myMinSVRSMj1AKR3jt0zCgnu7UwBFUF&#10;oehuzJC5UznaypMk7dFoKU5EY0GcrKdiFbxtLoyUb8ehpy4Fg+05mO4rRG+lPM8KQmGsK5LC7JCe&#10;5IqMRBdZf3kqQNpUEone2hR0VycZ2LrZAShK8kC2/M8CXXchwu8gynOopk671kFozA2ScdIPOTGu&#10;SIm0RU6ym6aRbOFqWaM05YWhPk/SmxWA8kwflGX4opRxZsi6haBxhjeqMr2RH+2AzAgbWb+ZIT3S&#10;Blkx9grc1hcEy/tBCgrX5Uq8WQZQl1KV7YeabH9UprmhIM4aEf4HEOx7EAFe+5CV7K6gdVVOoHzX&#10;z1Bu+XKdHyj3/RWcbSgOULCnsTBA4yXIVEywtsAH9fl+qM3yQnmGJ8pzJZ0K+rqrl//K4mAFkGrl&#10;WWGcA4qTXFCcTKasF2pyfRSkbsrzRWM+gU5XtBRJudJ8AW2AZhCMlfCpTrJuc0BerCMyIuyk/H1Q&#10;nOEj5eKLnCSquXuiOMXXAKBLfGV5kpZcqSM6Z5N0FBCQznKTua8jstMcFJAtSHNSB+gEgcm65jnT&#10;XZrpjBKeyzq9NMdRmYsEy2lCrybbV1m22Wl2yE62V0dpdMaVFWeOpChzJMbYITLUEpEh5kiPdVJH&#10;4YE+u+HrtR1hYQdUPT4t5TDSaSYj3QaZNEeQ7YjSPBeU5kqZSVm21EkblH8ozVRWFhDU89I6K4yz&#10;Q2rofmTGmkkaHWUtvwc2u96UdeV6WbOYwsF6A7Zt+Cm2yBxq47Z3sGWrzJ9Ftu9ega0m78LSdi3s&#10;nNbj4KF34OS2FV6hZqisilaQ2Md9IwKCd8AzYAvcPTciOtpCTVIQUGY51JT4iviDPo0qC73UxjFN&#10;E9B2LkH8jJhDSAzdq1hYcoItCqQtVBRL/RWyDdD+sZRnlgvqS4PQUhaMGPmG7+HlSuajD5nY6EPI&#10;zrKR79mhPM9Z7fMmRx1EWrwZskUIPBek2IA+aAiaF6VIOUaZINh/A4LDdiE58TDypY3Q6Xqs/25k&#10;hBxESYoDavK8USdtgW2KhMN4v02gSZGYkH1q2iA2ZA+CvbfAy20DgoJ3oawsABWSzxx5l6YTUiMP&#10;Ii7QFEkRZrqRwLyX5HsiPdkOsVIfhYX+KCnwRXr8YRRmuKM4y1PGG2mDks9K6TO56a56TdMKwTJX&#10;sLFYhagIe6nXQLXrq+Ybks1RXyblWeyh7S072QY5GU6olrTUSrnTZAVNTLIMCVKnR1nquMG+1Vwh&#10;43BFuDKf26VuWnLcZD7toRrG3LThBlF+ohsyE5xRnOuN1CQrpMRzk8QFmdy4YLhiSXO6PVKkjX6P&#10;9jinO5Ix150mwvNULPTKhK4/C2fHCnFmvAiz3fK8MwlHe1KxOJCNwXqCe3HaEFql0nNiLFWlITXB&#10;Ab5O25Af74rEiMMI9tqFvHgnmeA5Ic7XYGqgKPqw7kwOlfljpNIPJ7qicHIoFqfHUiT+WJwby1J2&#10;4hE5P9IeIz+EMAy1RqOvKQbddTHqTKi2KEwKJkQHv+aiCDTkh2K4NQND3fmYHWvEwkgLjo814/hs&#10;C05NNeLkTBNOz7fi7HwHzix04NzJXozKYD/Sno5xyeuJmQaMDdairCoTGbnhCA2wRlL4YaRJWvPS&#10;HCXdB1Ecb41jw/mYk8XP0dlmjAyU4ohMxIY6M3CkNxeLMllZmqpUh08nZRJ1bKYasxNlOD5Xj+7W&#10;VHUmVZzqYLBLEr1PJiIHUZtuif7qMLQUeKNSGl+dDFCdRQEYbk5EZpQVIn1MkBKwS1m9ZTG70JFv&#10;JXm1kAHPVgZmRxQn7kdN2iE0ZluhJc8Wow3BGK4NwUBNJAZlUKHKebc0lr6KYIy0JSIlcD/Gq6Iw&#10;35mOCUkTVbcYbpR2fWn7tTNNVdCnOlMVIByU8+H6KEx3JmoboJ3XsdYojDRGYqojAQvdKTgxnKHg&#10;+Kw8Y5jh5nhZUAaoV8nE4H2ItVuP/hJX5CbslvZhrZ7ivZ3Xw8txFZxlcuxi/i6SQ+XH5LYFoV4m&#10;iPLfjzDvPciSiVqatJd4r7XyI7GSn5yDhNuGMMf3VL1hqCYYsX5b0SBt8ORgDm4eb8Wt0724IXV7&#10;69QA7pwZxIMzQ7i22IZrJ9px52w/rh/vxJ3TA7h3dgiPZHH64DwXWsO4fXYQ9y+O4abcvy7Pb8m7&#10;t+X83rkRiXMYN08N4cqxLlw/0YP750ck7CgeXZnAk2tHJFy/LtTunpO4zg/p4ufhxUncOjeOm+cm&#10;cfXUMC4c68apI604M9eJpZl2XFgcwOWTw7hzfkrSNY7rJ4ewNNkkE5583TFm/4nxOQh/261wP7wV&#10;roc2wM9qC3zM18PHUsrOaq3cWwEv89UIsN8MfzvayTmInCgX5Ea7oiJZBpKMUHQUJ0j7kjqpT8NY&#10;U6b06XKck8XCBS4axmt04XBd+sRV6Rt3jrXj4UmZUMuC5/RUFS5O1ODqdANuzDeoqYPPrg3KZLtG&#10;+mmhAgE3FmpwabJUJ+nf2j2brsUdKesrspA7N1Ep36nG1bkGeV6pxzNjlRKmXhZ7ubh2tEWBYNpK&#10;uzxbK/XWhgtHm3DtdI+W6aPLo7IYnsCn10ZlIiuT2WsjuHehB1ePy3sSHzdQLix24Nb5CVw/NSbl&#10;fwRnZzp0ctbXkCYT0Xz5AYWo2l+M9Gc68kqPkElYuIsMwIEI9bOBndU2ZRwettit7FqCd95Oh+Hr&#10;ZiciY5mHEwI8neHtwms7absO8HK2gqujuYFFaX8Q7o5maipBwTzbQwoaEgB0t7NQ4T2XwwdA1XoC&#10;f862++F4eK+CvrZmJnC02IVwb1v5ofqgv6kIF48N4f6FaTy7fgwPL03LubSxM9IOtU0a5NYZad/n&#10;hnD3vKHtGoX3DOdDhvCnDfduSbuk3Dw3qG38hjwzHnn/+pl+XF0akOtRKf8R3L04Ie8Z2v2NU/3S&#10;VrtxTurrnCyyzx3vw+m5bgXgT4zVYnGoCh9en8WDC9InLo3j4fkxkQk8ljjYp5iGm0v9KjdO9uHq&#10;Yq/KlWNSly/Or52QvnlyABcXezQNrM/bF6YkvVO4tDSJqaFm+WGmy08sTCYJ3ogKdIKvixlcbfYo&#10;05kgqruzJVwcLeFOwNbNXhnIBhDbWuvUwI6VurDep/WhYLqEiYkOw+pVy5T96+5ij03rV2Cwrx2v&#10;/uwHCrBuXLMM5rtNkB4XCZqaiAr3w7Zta7B+/XKsePdNvPP2a3iF9lvfeAW21lK3Zttx6+wUrpyd&#10;xJkTwzgx14uRvgrMTEhfuDCIezdmcOvKDBystsP60BZY7d4Msx0bYLpxJbaueAtrJR7awyRT842f&#10;/r3aHn3vTbn39qt4/53XsXf3djUlQfCeILCtuamaWqDjLTpVo3O1LWuXq1mHnZvWqJhsXKU2enfI&#10;/R3r3lfZtvY9bOe55JdCB1pb17yPnRuWq2xb/z62bzCYPNhCtq2cb1z7DrZuXKbnfJ9O1/ZsWKFC&#10;sMhE3lPZuEJFzSXIfcZvYNIaHLNtW/OOOq2z3L0Ou9a/jS2r3sBWiZvsXTLpt0t8tIlMp3GmW6Vs&#10;RGhSxOhMzmzXJliabsWh7es0HguTjcoU3kfwVY50gme2dRmiPA4pQHltrgrnRgsxJ/+7Ez3ZuCz/&#10;aMqNuWrcPtaIWzLu3FlswcNTnXi01KmA5sdXhlVNmQyqX9Nm4pPjODFYouPk7VPd8l/o1n/ODf5f&#10;5ptlfGvC7eMdOgaeHCrW8e/G0WaZz5Qpi+rZJelfcs1/j63pShzcvlI3iwgk2+xaicoUdwnTp57F&#10;P748hk9l7Ds7WYGnF/sVcOW4en2hBY/O9mo6P5VF/a0FifdcpzKm7h9vwwfn+vDkTCeenu3Aw6U2&#10;XJ+pw63jTfIf7MLDs92qEvvofK/8GzvVtuLSYCHG6uMN46+kjem/cKQWD+V/9kjyx3J5eKpLwdtr&#10;8o94Jv+959LP7y52SXq65f9Rj4oUTzyRcaizOBrhjiaI8zoAL7MNsN0hCxBZmBxY+3OYb3wNh9a/&#10;ij0rfoQd7/4Ah7e9CztZpJCpa7n1PRzesVJVtO13r/722mrbclhtlr63+T1l8ZK9y3OCuJZSt3zu&#10;L/3fae86BVXJ/N296qfY+d73EWy3U959DXuW/0CZppab35Lvv4ad7/4TzNb/DHlhNhiqipO6b8Gt&#10;xVZVz2e9XZtvlLzLGCRlQQDu4lSd/PNbZQzuk/GpQ+YOPXh8aRQPpQyKErxg8v4PsenNf8L2936k&#10;rF8ya9VkwRs/VvMQNLezd51R3oD9nvXwsNgu/+/tamaAYPRq2or9MZ1t/aM6U+MGyoaVbyvTnWY2&#10;XC13wMvSBN7WJuiuTMWFmVYEO22Bw743cWGuTh1RPb86rHVLMNQIOn1+fUjVlydKI+G+5Q04mq6V&#10;secknt6/jMQoL9y+OovO2mREOWyFx5534Lp/mSzu3dQual6oOSYa47HYk4VT48X4zfN5fHp7BJ/d&#10;GVXA6JuPTuJf6am/PAgB1u/j1slmtYF5cSALybLgDHFYj88fGJieRkdGZLUS8FOVb7nPa97/Pz9e&#10;VNDURxZKRwdL8csHC7h7vFkBPyPoZ7Tn+suH05pfqoqTTUuG5JfXCZoZQK0/3R6Fzfv/Eb7718DP&#10;cjMOrvwn+Ox5C0GyUE4OtJLvzynT1GfnjxBitQYRPofwh48vISdoL2xW/x12vPa/Ydub/4itb4m8&#10;8QOsf/V/x+pX/h7v/PA/YMXP/143inikSQjLbauw+e0fwWL7crjIOH7j9DhOz7bh4tEOmYc04PJc&#10;o/bZj66O4g/PTuBPz0/j68eLUlfyf2Qbm23Q/jopc6urC4344uExfHaXdl6P4s9P5tFTEoTjffno&#10;KQ5Fst9enJ2qxZ8/v4A/fXoGf/n4FL757KzaByWr9hu5R3uhNFfw9SODGv0fpX7IFqbavJockLIm&#10;CMj6ICD42fURPSqQKfcJFPIey9sAWhrKngxZgq1U+2c9GIX1oc6waEf1kUE9/2VRcwBSx1T1V1X9&#10;F0Kw1MCsNTivorOql+W3D6R+X5x/fY9s3VEVo2Osl8XwbAT/9sE0alMdlSX8y4fy7oNRw/sPxuR7&#10;I38lBHIpZOr+Utr0yyAr7f1SeM32xG/ofQKwt+R4c0CFJgE+vNiDjy714vklOV6RcfvasArLUMuT&#10;JhOkPRrK0wD6EgjmPdYBy13fud6L390bwP2JQjQk2aG52B+V2S7IT5b1YAFNDLijvz5W+j4BRQ91&#10;ztNOG6z0nl8ZjPayCAw1p2GiM0tJE1zL0bEewbdcWUPmylqiriBMwdjuqhi0ltBRciQa5F5HVbzc&#10;T1Tp5xqhLRfHhiq0Hy4OFssaLwMjDfFqI7qrPAw9NdEYakzGQH0iemvi0CFrS3qRb5MxZqhBwjan&#10;o682XsIloac2A7P9VQoO05fDYHOG3EtAWao7ChOcUJPrh966RAV1J7vzFDDuq5f35B6lvyEZPdXx&#10;aCmRdFcnYbQ1R+f2XRI3Zbg1C6PtWRJHLNqYNvmP6b3WbBxpy8ZkWwYacn2RHWOP1CgbBUBUkp2R&#10;FmuHrGQ31JRHKcidGm6DaFkjJEQ5IC3eGRV5Uq6VcQqi0oRDmaS1OjcANXmBaCoJ1/P6whBZg4ei&#10;rTJS0hOPurxQVKb7o5HlWhkjdeiHsmxfFOZHoErKt6IoCjWl0SjODEBeuq/6pehoTEWn5LNV3u+o&#10;S0ZjeYyabiAQS1CzKssTOZLW7FgH+WaQSl0BWcghqMuVNMo/t74gEnXFsWitStFvpwdbIsBxt6xb&#10;zOHtJv9ij/3w9TVDYa68I2VZLe+1lcRI/UcqKM4yba2IQEtpCEqSPREdYon4OHvkZngjOc4LxVmR&#10;iAt1QU5qMPLImJZ8ZsU4yZrKHInhkrYEF4MkuiE5xgFJ8iwq7LBqE6cneyAr1QP5aVR391azEQQK&#10;s5OckRBuieTYw8rUpe8VAnBZiS7IShFJdUWhhC+R+iIYnBtnq4B3apSdsn0TIm2QkeiKrHhPObd/&#10;IWRQ2iMlzk2EZg1tJC2WiIs4hKS4w0iOt9F40xOckRnvgpQoeyRHSn3HOKr5jOIMDyW81eUHoSzN&#10;R8u4ocAP5QmOiHTZDpeDK2G2813s2SbzXhOZT8u8Y7vJSpiYrpfzjdh3SOaj5jJPNX0Hu3a9i4OW&#10;m+AebIto+ZblQZnH7JO58t7lsHPcBGur1dh/aCX2Hngfbl474eOzA24u6xAQtAe+wXsRI+NAVVWI&#10;sqeNjGgC0mQ052e6o7U2Upncsf4HEOZ/ECmJUn6Zkm8SH+PdUJEfoGAkWZ5pQfu1DbHMosKskJni&#10;hpxER2RImWQk2KAg2UHKX/pD6mFkJlggL84GqRGWiCWbOMpanjlK3dgiNcFc6sdSwlhJuzBXVjfT&#10;VyxHmiMpkrolo5m2lwlypoSaItJ3uwKq9BETF7ZX6kHqXOKIjtyHhBiJj6BrthMKciV/+a6Sbqnv&#10;THtZt3Mjx1mZqbxfTr9N+VJHeR4o5RhY6id99gBCnNYhTNphrrTp/IJABWfra8PRVBuq9qGLsxxl&#10;/LNW30++rhvU9CKd1MUH7UCw+3q42a2U9biI/Rp4Om9EgNtmBHhtg73jKoRGHZA+I9/K91ASXmGy&#10;HYoynXQ8zo6wQLj7NgR5miAowELy4ghvV5lH2a2Gw8G3YWX6BmwOyrzV7H0RmdfarUeClDUZwSUx&#10;1vjesYEi3fmf68rGsZ4czHWkYYEey/vzcGygQJ7J+UC+DMip6rCoTQYq7j6Vpbsp1bkyzRXJwQeQ&#10;GnMYTjZrYLbtFcR5miLah064pJKkIxRLQyiVTpkf56DqBQQWhyoDMdMaiaWhZCyNZcjgG4/5vjQF&#10;+45OlKBafiytMsi3VMcpC5I7XA0lURjuKUBumpc0RhkE07mrFYqj4404OtWBk/N9WDjSjtlpSit6&#10;O0ow3m5wRHR0vBLHp+slXCOmJ2oxPliOkbYcTPQUYbo/H8fHS7A4V4/B8VrEJgYgJkw6ZJAFmmXQ&#10;nZNyOT/XgHNzLRJ/AwYGytAmZTHclYupvhzMDkr5dGZiaUp+MC9siB4dKVQ5NlKM41PlOLVYI/HL&#10;z2wiD0faYzHVEoVjg8k4MZqJS7OySJsuwJkj+fKjysBgkwzS6Z7or05AJ3+q8mNZ6E7DTHscprvj&#10;MSTl1t/EXVCyOwPQWx6A/soQDNdE6SJqmo7RZIHJXfvFkSKMNsdjajAX8T67MVkdLhPqCA17pDlR&#10;mTPXFhpwfLBA1XfmejNxdCgPJ8aKsDhWqIzICzPlODdVihPjeTg3Wy7386UsqjTMmYkCnBrLwenJ&#10;PGVnTg1lK5DdVhmmLOLcZHs4H34PdhavI086WYDrdvjaUw19pXbILJkYhHvsVMZrQpAZIrz26pE/&#10;GrafwYYUXDverUDSvUvjCiYRwLlzdhS3zk4q6Ea5cXZMAaNLJ4ZwcWkY508Y5OLxYZw7OoAz0jbO&#10;HxvEhcUhXJH71yXsjTPD+t7Nc+O4fWES188TKB3HnYtHcFPuEzjl+b1LU3h0eUYZhLcujOH+1Sk9&#10;8ppswvtXJ/Hw6hE8vDyBp9en8ECePb0+jbvnR/DoyiQeXZrAEwlLj7j3CE5dm1FG4oe3juLJtSl8&#10;cHNWwz++YpAnV2fwQPLKe3fODeDx1XE8vDSigC/jYrx3z0m6Tw0pIHdlsRc3lgZV7sj1XSkbpoHg&#10;M7/PdH14e/5F+qbx/NYcnok8uTGDj26eEFnEB3L/yrFOzI/UoKs2SyZxZZqW+ye6MCuTud/cGsfz&#10;c124d7IJ90534saJDtw724f7sijnov42F6dynwDD03OyYD9Wh6vTFbh7olFVwW7L8e5Ss4IAD0+1&#10;a5gnZ7tUjevJuTZ8KBPZx6fb8OxMB56dasEnFzrw4dlWWfx3aLwfXBnCXXn+6FyPvNunQjDg9sk2&#10;3FlqV1Dh2fkeZWRwEky2DxcEX8oC4GNZjJKpQycXz66zHiY0bwQ1b5831OOdC+O4J/VP4b070h7u&#10;St2z/ilsY3ek7G+dk0X3pSN4cFGeE4C/IPelvFkPPLJejOcE1AleEiS9xSOBTGnHt+U9tgOGI6jJ&#10;Nv3gkqRDnhO8vHeBzw1y+8KwihE41W9elLCSToL7d+Wc19omNF7DpgCPBGW52UDhxgA3JS4fa5Ox&#10;rAlnZCw8daQWSxPl6jjk5JiMkTIOcrynTMt4dqQ9E4ON6ciOdkRHebR6yr441aDgD0GKC9PVOD9b&#10;K4vMOlyURebNk53ynR5lilH4TcpNboac4rEfV0724upSHy6d7MH5RQN4e3GhR1m7JybqcF2eURie&#10;5WYEiLkZwnLj9fXTQ7h2alDlwvEeXDpuAG5ZnrfPyDhwimU2iZtSPo+uH8WDy3N4eGVeF8aP5Hy8&#10;oxRVuVG4fHwEaVEuWv7cQKF8cPeYTIhj1ITAu++8oaDn7k0r5KdtCXurXXC03In8xBBM9DfgmIwr&#10;Lg6H1M6qs425goY1eYmw3rMGD++dhdXhfcq23LHuPdib78Gbv/ihsofpoOv1V36AX/zsH/CeLO63&#10;rX0DMf72GG7Kw8JgBebl/3JKyrmlLAbTQ+VaVpdODODsQj/GO2tksuUCG9OtcNhvoqYJyOqmyr2q&#10;6+/eALsD22BtKpM7kYM7N2DftjUKUFrsXIcDW1aCTE2yO6nWbL5jtUE9n8zR3evkHcP7GqeIMm4J&#10;bJI1vneLsqNpZ9d811ZY7P7O7IaBtbtLy40mKg5J2g7s3SFigv2mO0HW7aE92yWciZqJcLfeDxcL&#10;U7hZm8LJ3AQ2B3bASuKxPWgi390Bu0O74GS2Bw6HdmhamCa7A1tgt28zrHev1+P+jWT+/gIma19T&#10;xmxSgBNSglxwZaFX5iC7dTzh2HRnqQMPZKy6uiDjj4xbZyer8fjCoAIjZK7dlD4x3pSqm0QPljoV&#10;LLl2VPrIRAW+uC7/lvlGDMhCtjLOEV9em1AHOhfpROe4jD2LrbgifYGOdSjnxsr1mnJhqkr+rzXy&#10;f63DOelj1xY7MNlVih1r3lDweM8OqUNpD7QlWhzhLIv1CR2vbi61Kbh1T8bBBplsn5b5C7UFnskY&#10;QeCGKtIcE6fa0/C5LPLJrnogeSTAfP+kgcFGtVneuzRTg8fnpf8da8LV+XpcWqAGQ6mmhwDNBxd6&#10;vx2/ZzoypSxa1O7gk7M96jCI8TEP3bKwJdOWQO5Tjv9zdCZUi1sS33V5fv9Ei4K058fL5Z0OnBoq&#10;xtJgEW4uNuv8gkC2Edy+d6JN5x3cqHss4/iV2UY9fnF7CmfHK/DhlRG5HsDTsyIX5L+/1Cv3JnSj&#10;8NZiJ0ZlHKIq7knpG3T09OTiEG4cbcVlSRv/RwSmmXZuBl6UMYrA6pPz/arW/YGUYatM0kNtpU1t&#10;ewOH1v0Uu5b9Pfav+Wd1SsX/yqPTXfqP4r+O6sYsCwK012V++Nn1MZlXybxouEDjfXppEB/JvedX&#10;R+R8GB4Wq7HyZ/8LVvzsP2D1q3+H3StfVSDZdtdy5Ma6oSDeFQ5734WP5QYE2myHj9lmBY8tpI+u&#10;fuPn6rDtZ//0n/DmTw1Oumi6x81yDzwtTeEt44+bhLfY+jp8bTbJ3LEad092ITvYAjbbX5N0TCgA&#10;++xKL55c6NJ/6mf3x/HbJ/SmflTb37FJGWNlLsF/iYvpMimD1+C+5z34SXq+eriInW//B8y2Z2BB&#10;1gUXZhu0PRJ0I2D2l+fHsShrAdpm5f0vHky98Kq/oEAbQaW/fDinquF/fGpQr6b6vqrYP1lQ+e2D&#10;GXxyReYp0ia48TEv/5n+qli0FYeiSOZ8FfEOSJAFUKr3DsQ6b0B6wD712lycYI+aTA8JF4y+6miZ&#10;90agVhbmdbIWIIvrsbT9C9L3ro7V6EbyuekGfHLzCArDLNU5Vka4Lb757JyEd4Hdhh/DcdcyRPha&#10;4ctnp9QWKNvkhek6+Z+1SDl14Zf3j+OT29PKzuSGy5cPFrR8fvnkBP7t1zfw+4/PKbOYz//y2QX8&#10;6ZML+M+/uo5vvrqK3zw7id89O67OsH73ZFFNCWgcd+kw66SaZPjNI5bPSQUnCZyS+UrAm2WmNkkJ&#10;StNG6b1Z/PrBUZlDtet3vro/i99/cFwBaGUME8S+TaBxRo9krhpNB1AIthLk43fUfqtc86imB+Q+&#10;hdc88r2XAVIjo9hox5ViBEsNz+n0TOL/NvxLYKpRXoCnBDoVRH0hfwuwvnzNozHMy6ArjzSX8XIc&#10;BF3/9YMptOV54VfSvn71WO4/MLzDZ8b3jfJyfthejaArQVgjEEvg1Qi6kuFK+dUL4JUg/8cXe/ER&#10;2a0XBrSPqci1EXgl6GoEXLWMWQ8vvsf7LKtf3RnHhxelncnz394ZxnyVL7K818v/y0TWP7sQ7rcZ&#10;eUnWKMp1B51d91eEoTTODIXxFgpKJISYIMJjC1JDDyLWb4+yz+jEiDZQCaQQqGkhIFgbiw6CsHn+&#10;yIiU+JJdlN1JhiqBp/z0EFSVJqG9NQ9DXcUKbk40ZWGgJlnBUzLpB2pjUJBorTYcM2UNT4ZmUbq3&#10;ApgZsbZorYrDQEOahItHf02MMm2biqSP1iYreKnPRPrrJK76ZFnfJmOoOQmFkk4yWsn+7JR1fltZ&#10;qPbt3qooZb8OVCXJf0ful0ajoywOncrQjVVgjPmolrV5aZo7sqJtNE9qMiArQJmu7SUhCrpy3KhL&#10;d0dNorOy6QtirJAfb4vsmMPIibZFdYoL8mPskC7jQ0GSK8qzaO7AF40FQbL2DlWAu55sTgUAvdTe&#10;LvPbK//j4ZZ0tBT5ITP8IFJCzZUsFBl8EBFBB5ApZUNTALHh9khL8ECwzz6RvXLugJriEK0bquyT&#10;GdtSFo2hlkyMdeSJ5KJP/m8EpAmod8jYOEIQubcYHQScpQx7m9LQ15SBwdZcHGnLk7DpyjAekDnM&#10;bG++spT7m7Mx3JyF7pp0FGcEoaEkDo2lsWgojFKTEzQLUVsUg+r8cDTkByPcdhN8D2/FoYPr4eZr&#10;i8BQF0TFeyI5wR9hwS5ITApCekYYcjNCUJQVjIwYN6RGuSEmxF7N0UWF2EnebREb4YKYcGdEhjjI&#10;uSsiQ20k3wfg7bgDTnZb4exogvBQB4QH2cnRDrGRNogOM5d3DxvChzsgIswWoYGWCAs8CB+3LQj2&#10;3YOkaDsFUxNjXRAv/9HIcCckxPogNd4dGSneSEvyRFqiN+IinaXMHZEY6YK4MEmbpCmC4GeovXzH&#10;kKaoEHkW4YEQfxsJ74bEaFfkpPgiTf7NtaVxqJKySk+Q9iVtoFD6VHaMLVIDDsPdYrv6GqFT5l1b&#10;VmG3yTocNJf/sY3MUZ1MERRqDVvbjTh4cDUO2+2CS4A1omKd4HB4LezkvnvAQbh4m8DWYSM8vKRM&#10;vGUO7CLzXss1sLfbAH+/ffAP2I8I6aeJCY7Iz/JSsLUqxx8VmdL2MrzQXBCgJjPIWG4u8EdVuicq&#10;5b9Ynu6G0hTaWPbUsLXZ7mjO8UKLvM//JJmYNB1Cu8uFyZ4KnFMznQA085oj8dDUR4aMCfFSZ3ER&#10;dkiMcpByO4zEcBvp9xJe+kd+lg/Ksv2RI3PhAvlmQboHshLckZnopcxQmslMC7dGjNR5QqiVlLU1&#10;4iTOpFh7JMfZIT/NVdnOtNlclSVplv5bIX2XR5q1yE9yUkY0wfgc6bdFkofiLG/kJrojXeo+O9lH&#10;0kJ7zv7IjfFBYrC0wxhf5GdGoiA7QsezwpRgqTPJY7gHsqWNZsa6IztB4skJQoWMHTQxUij9PkfG&#10;hFzJPwmWyTKuEbyOl3EhNHQ/0tOdVfKyndSJWEGG5DfbFXlpTmpyozjJAzlS1pkp7iiWcaZKxoGq&#10;PA9lcZOFXiF1xPTnS9nnpnmiUMYmgvvM3/eWBipwrLcUJ+R4YrAMx/qoXlOCpeEynJuo1gXK0f5C&#10;TLVlYq67QBlz0x35mGjOUCP+iyPFONKapl7WubvEQXq0JU0GgnhMyuDKXScu7k9IXCPNmeirS1U1&#10;hyEZNObbZICpjFGHR0OtqbpjR9WGpdlmzE02Ym6kAfUy0FaVxKCxKBZFMnjVZnKHLB5jvQXobc/H&#10;kAw6RwZKMdZdiqPjzRjtLVNv63MTNTpQcSA7Ol6NGVkMTMlCYHa8CrOSnskRA+i6OFyOgcYknJIJ&#10;Jpmyvd0lKCqJR2qyH2oK5cfRkISmyggZ6FJUxWOwNRs9rRmolx/DQGs6umoS1Vs+G2xLfgg6q2gb&#10;NB4TDXE4MV6ApSPlOD9Xh7OyQDkjixMyYicHc7VSsiIPY7Q+QhZ0/pjtjFMnYScmCnF6pkqdFx0f&#10;KVPWzPGBQsx35ygYfrQvV0ER7kTO9xdjpkvu9xnKflHKgYb4pzuzFTThO1N92Rhtlx9EVyaSg8wx&#10;Uh6KuY54ZTbfOdmCpYkSLMgCYqwzDSNdMng3x6OlOgpHBgvQXhcrP4BoeT9B0p0r6S/B+YVyLE4U&#10;4MxcJZamy7Awmo/pgSxM9KSgqzFKbWGQMl6e6oiZ1nhVzTo10yoNMBD+3gdgZvIqwpw2wtdyJcpT&#10;3CS/tQoqEVC9cW4EV5aGcPH4IM7M9yijbmmmU+qmS1WUqap8aqYdp2c7sESQ/UinSLu0r3YsTbaJ&#10;SH4mm3BygurwrSrf3WvE6ak2nJlux9mZLqmTHplg9yn7lHJqrg0nZ1o0rWQsEAS6MNeBi/NtuDjX&#10;KguQFlyelYXdAqUZl+ZlESuLbC709Dhbq4tS2pLiLvgXN4YNO+kPjY4iDLv/tPFksG9GL61HdEFE&#10;ZoI6C5AwfE61O6rsUTWNdssoXz+USaNMOH/7cBy/e8CJ5ZhOCmlfi6qAf3xGJxRkuQwZJpcyyeWk&#10;lB5zf/NERB0LyCRZJrTqIEC+RzUzLqK4qLxxvBF0tPGru5K2O9MKZo40xCozJNrqNTyeL8KHp6rw&#10;/Gwtnl9oxMcXWlT1/6Mzrfj4bBs+OdduOJ4XOdOEj0834qNTDfjgVD2ena5V+eCMXIs8P9uox2en&#10;6/H4dAueybtkbH18eUAXZM8v9qldLqoUUo2NzK3nFzrxyeVOfHSuFZ9dMpx/eqVLJrk9yiSgXTiy&#10;1s5Lf7t+tF5B2mvHW3D3TD/unO7DQwKV54bx8PK4AtoEKikvn1MeXjQ81/sXDGxNCkHSOwRKCYLK&#10;opVy4+Kw3iOwagA8R78L++KeESTVcCJGkJRh+EzjfBHOGIcRvFXg9kU8Ct6e6seNpW5cl4U22dtX&#10;ZNF/ca5Z2ySP52cadeFINUg64+C4PSvjxXRPNqa6M3GkK0MdzM31y2RNzqe603XcmJBxbIIOS9oT&#10;MdmViJmBXIR679Nd3a3r38S6FT9XNqKrhQkC7PfCTyYZ/tZbVQIsNiLW4yDSZIKTFeEkE1tn9JeE&#10;KRg1LnGTWdFfl4RhmaQekfF+vqcY092FKlMiR2SMmuzKVpYEhWGH6pIx2ZqF2a58ZW7MdGXhtIzf&#10;S6MyvnVk6Zg3Lv+YseZUdJSGyiQ9EmMyhg/WxGKgOgF9NSnob8iE6cY3sGvTuzDZtBw7NryPte+/&#10;io0r31CW8bLXfoC3fvwf8d73v4flP/we3pDjaz/4d1hOb/Gv/wjbVr6FnPgwpIb7Yd+OtVi/mp79&#10;34XX4UNwtTkIk21rlV26cf272LTqTXg5mMvELwwxkQFIjA9Ga1OhAuOXzvbj8qVRkWlcujiLB/dP&#10;4+5tWYB/cg0tDemY6y3Hp7cXpV6H4WSxGcte/Tt4WO/BVJf0tWsLuH2iD6dGCdy1aT3fPNmNq8fa&#10;1X4jwXR6jL59ohsfXp3UMAQRn1wY+VYN9sKsjFMSnv+S81O1ChZSyOa7f6pHxq8GBSQJQDLc2al6&#10;XDkq4+QRGdeOdeLGsQ4F+3j/xokuGRNbcWqyXhnM3AC6KGMlWc3c5Png+pyMqe0yJ6jF0cFaTPWU&#10;oy43EnV54aruy42OS0e7cXq6STVQGovJEklCdXaIqth3VibhxskBzMg/nBsKTy9Pq4r38+tHcEXG&#10;W7Ljbx9vU1bpHck/mZk3JX23JC83F2QsOd+Je2facfVoHYLt1ynoSKDsnrTFe2SKyjhtCNukQgY+&#10;QcCPLnPhPaXmWajWS1t/p4cNjH6+Q+Dw+bVBeB98Ezfna3DvVJuUWbeMke0KDj481699jqxXluPj&#10;88OqRcDyvHOyR+uFdcTy5GbN/i1vw2z3aphuWwkb8w3wtNqAZK/d8t/ok3/BvKb/k6sjuvF983i7&#10;Akise8ZDYO2TmxPqdIebX8wPTQlckDkO65Kg492TMl5eHsYn1ycV7CSI+OQ0HSpNKxj5u6fHdMx/&#10;eq5XhRtZtHFJNXICpB9dG8HjM934+IqMc8cM5UVw75TMmSLsN2KiPgFzbelath9clnZw/gVwK2EX&#10;pT97mkrfCTyE9kxfnfjzv2Zk1RHc4nvUcPj6/qx+hwAyy5gA8b1THbi71K7xMV1kCJ+frFIg/IHk&#10;geAp80YGMs8/vTGhIDEBW4J/tAv6+e1JVfslAEL7oPyXUD643K9s4o+uDUleB/QZ/3lkiT6Ub1Gb&#10;gnnhv+MJTTeIPJP8nZ+qwt1TUndS5w/Pdymo+fSypO1KP55K+shGZtwfXu3Hx9eHMS7z3ifnZOw+&#10;MYhw513wMl+rmjXjbTJ29eRpf+OGeqL3IUQ67UOkC51cmCLURc69LHBg6/s4vGcTHA7s1M0Fmt+g&#10;XdxoL1nAeJojyccMqV5mSPexQG6wDXJkUZnsY41Qh12qaUMGpKpxE3y7SVVmKZ+bBodIBIII/NAx&#10;0uOLHZKfDi0rAvZkWROUOyb/CP4nnkl5fEJQ7cm0mgn409N5tOZ645TMR2/P1+OyjMfTLUnaF7+6&#10;P48v7sm37st8ReYXZFoqC1DK+stb48oAZPt+erZL5iUyV3kwowztz28Oazp/+2AKv3s4rc+oSv/1&#10;fZkPvbCPyvZD4Jd9g/MYzpkM86ZFmdPMvvBSTzYmwUPajJX03pc8yzNVn38ocT0+qiAm2+CfFWg9&#10;io/vHMHHkq8/friE3z4+jt9/dBK/oS3OD0+pqrvOx+RIIQOV7etl+d0jA9hsFMO1pEvC8qjnfPcl&#10;oX3PvxLeE1F2KOeIKvPfCvNPMPbmfIumiw6jaGaB4YzfJeBKUWCVgN4L8NR4NIKhFF4b7/2Pw5Ih&#10;+p3QkdR/f29Kji/elyOF5wz7t8J6ZZ3SDAGPRmH905QCHY4RZP0fiRF05Vz3b8V4n+Dof/lwASPV&#10;MQqAq/kEaQeGbxrAW+NcWM8VeDUIma+Mh2CrkQFLMQKwjJthjKYGfnVbxrAbQzJP7dO2TPMuBFvZ&#10;fz6Wvk8bsGzPynKVNs+2ZgRc2S/oeI7CcmFcn1/uwpHGSCwNpGCwyA1l8QfVyVFR0n4khW1RnyCZ&#10;iQdQmeuqqrMFSYdRmEkwwlHvtRX5K+mGdippOi4n2Vo9jFfmeyu7jKy0zHiDSnBVvr+sUV0kTpr+&#10;24dwvz2IDbGQNdk+BAdbICzcEsUFEl9jHIpTnJESeghpMVaIDz0AH6f1ap8xwGcn/LxlDui9C8mx&#10;tspWTEmkim4kRmQ93iXrBZJnSjL8UF0QheqSKDRVxMo6MhF9nNvJnI1gY1NFKGqLA1BbGoC60hAM&#10;NCejS9acHVWhMifwUxX72gI/BUYKkz1U/V/ttWb5qbo7wRI67Qn23q7q++F++xEbbqY2QJl3qrrH&#10;Bh1CdpKrAeAsD9d5IrU+abKhqThI2bEd5ZF6T0GrTB8UpEo5Z3qioyIOXRUJGG7MlHlrHNryfVEY&#10;K+NszGFkxtggP80djWWSt6IIBU3TImwVtM2IsIe//TYEue2Gj8seeLmYws52J4ICbWFvvx3Ozjvh&#10;H2SBcAlbmB+GtoY0dMhctU2+11GVoCYX6gvD0CLlRmZyc0k4uirj0VlOxm8sGvKjFTQleNpcnihp&#10;SFKTDcXp/tIeQpV9mxtjp6xQskvzZX2dEe+EtFgHpMY5qnmD/FQfZMW5IVnm6kkEThOkLKPsEBlk&#10;jugQawTJ/8fF1QKevnaIDpN2EO+D0BAHJCb7ISrKScG45Eg7JEjY2GBrLXs6YPZx3gJ/t+2GNuVh&#10;ihD5N/nIfy3U3x7hvo4I8rCBv48tAgKdER7qhphwFwVIk6IdNc4gfxuEhbjD19scfl774e1uKrIb&#10;vu5blaXo4bAaAe7bJI0WiBTx9TRFeLAlokKlPIPMEBVmi+hwO0SEHFYAOCbUSdJmK2EdFeAN87NC&#10;kK+1tGEHKX9fhIS6I5qaj5K/tDhvJV8kkWgX54liKcuminhlcOf6W8B19wpY7VsPW/v9sLEx+JCg&#10;qSxdA2xfiV17NmD3vk3YI2H2mq7Bpk3LsH3nFuyzOgR/+YaDww6Y7loBM8utsLfbKWk4CCvLzTCT&#10;eZ+t83a4eO2Dq+TH2UPWVcGmCAjdjYAgE4SF7UNSvA1K8mh3OAB5UlcECQmUEoSsyAlCbX6QtsGC&#10;BDrNC0ZVUbS2edrk5SYEzVGUSjvIlnUZtT6zEwygJfNLMDI52g3x0U7ISfVU8xEp0i4IVBOgjgmz&#10;Q2zEYWWGZyY4IidNxqj8YDXDUZUXJu94Kzs8PdFbgesCbnjUxKujP4LXNH1TJWmkKZDKLG9Jpw9K&#10;0rxRmOSLImlPNEfItJNgWE9nfzmGc4LLDMu+SKCS+SZoTJMcdLRHZi2Z06U0P5LmL/09EPk0gyFx&#10;cTxpKAtGcZoL8pMcNHxJlj8KMgIlnZ7ISpL3soN07VEl7xnHE4bLpR1ksnYlDSw7HnmtTOhUuZ/p&#10;paCxMnu56ZQuYbL99X4xTX1wHMlw182ZwjQC5n6oKpRxi5s1Eh/HGPbJ7z0lI2qpH5/fP45fPb+k&#10;zL+jY3VYHK5UdbqRFwBpe3GETHr7cWq4GscHK2XxLIt6kbnuIiz2lckCoUwW+CWYaMvTRdj5+TZc&#10;O96DxYkGWcT1YaG/GvPDDehpLUJHYx766nPQUZaAsbZ89DRkKBDLnZn2shil0B8br8XZ2Racm2pH&#10;d1UGmsplYJZF6ryk6eRYlYJvk2OtqK/JRntNBkZaJU6Jq7+jDGVZMTLIpujAeaSvAh11qRjvKVDW&#10;5GgLWbWFartmuoPqFJLXiTqcnKyR7zVjab4Tc0d7MTTaJD+SKjVATrUBeosdqZNFovzkxjv4E0lG&#10;Q30iSkvi4ee8V1U0CqUjtGUHYJoqGA0x6JLKn6yNkAVKHKZ7U0TScKwzQ9kkV2QBMdlXIItTAqcE&#10;GAhmp2O2O1sZZieHK7DQk6/gyWxvIeb6imQhnqOT4VOTpVLWOZh5AajQLueUhJ3pLcYE7fB0S956&#10;8+SdApyQRRbt5kwMVSExyBajVXQeJd/rzdewNNZ+ROqtvzUL3VI2lSVhqJYfFEFhesZUr3AF/Ol5&#10;SAf3kh9DtAp3KiclLVO9Gbi62KDg7U1ZMP3y6Ukcl7o7OV4nC/0qXFroUJWrMzPNWmcX5rtxZrpV&#10;6rceS9NtOD7ZjHOznQqUHh+rV1kYrZc22KBhjk7ItZzz3sJoLeYlzjlpmwsiRweqsDBYhaPDNcrQ&#10;pNCG7/wYw9Xo/bnBck3P4lgNjo1K25VzMuqWjjSozV+CBAQAmL4zM02SlkYDeEWwYr5dF7tUv1eZ&#10;awFVDll/ZMJ8JAs57nz/WhYxnCRyAvmHJwYQ9LePxxUo5eTud49koiqTty+u9+Kzq7KYvdyGT692&#10;4PMrHfjypsQh8oXIZ9e7ROScdqNkkUIbXh9dGlX11fneXPXoe3ogF7+82ocvLnfgq+ud+OxyuyEu&#10;eVfjl/f/8nxW7YnRAQBBXKri/ebprALA6qRBFk9f3ZuWNlaE8gRzxDquUcdaKX47URl5AF9fbccn&#10;V5i/LnxysRUfnmvA86UafHCiFh+dasLz0yJnGw339diEj8434/n5Vjw724wPzrXIsQVPz8j52XZ8&#10;eF7SeaVPJ6xUySKIev9EE67PV+P2bCWen2nBR+faFEj9+IqElTIisPrl1R651yUT3C7Qs+4HFzvV&#10;GQJZsgQGbsti/ex0Na4ca5LxqtQANEq7P3+kUlVyqdpLVcXbJ5pxVq7JvqS6PYFNCm2g3j8/qkLQ&#10;SEUWy7xP0IdHAmdUtydYqu+8AGkJODE8w70sfIfy6NIRPL48pezmJ1eOKOOY7NPLi50K5JNRc4am&#10;TyalLbI9UsarcXqsGqdGZXx7IcyT5m2kDCdGy/WcQm/OBikAbfMSSOXYwA2ZBRkXyFrlZgyFY4qB&#10;uUqQlWBlspoXGW9JkTEgBeOtiTjSloppuUdNB5oXGZXrIYYfyMdAWzaig+1w+NAmrFv+E6x865/x&#10;zs//CW/95Pt47xd/h2Wv/gNW/uKH6nV7/Zs/wPq3/hGr3/hHdV60cy2dD9FJ0T/Ls+9js7xLr93r&#10;X/tHPW6S8Bte/z7W/eIfseaVv5PjP2Dtq/8Jq37+77Hip/8O7/3we1j2o/8V7/3zv8P7P/xf8OY/&#10;fE+PK37y7zUc1XY9LLYiPsBWJhqckKYiJcpPJlnOapOXztH2bd+AQ7u2wWTzWrg72WDvDl5vUsdV&#10;Fgd34IDpZuzctEJtgVJtnqrx7776z6oOT1uVe1b8BPUZYTg33YFjE01or01BbZ5M4MkGkYnzaHO2&#10;/i+Pc3yR+qL2yNJklY4hF2dqlWl5Wf4tBEK5YXNlsVn+j82Y6i/VtnTiSIv8oKOwZc2bWP/+K8iI&#10;CUBOQhDe+el/VKdVWfGRaoYgxI1mVuJwfXEAN0/0qZozAWhqpNBG5bkjVcrOPCXt/taJNv32OQXh&#10;K7A4WIizE+UqVxcaFCy6Ml+PpxckLhnPLkzXSHyD8q8m06tNvWcT8Lu31KlhCLoR1KOJEDIGuSFL&#10;m44EHpk/fuvKfIPGQ7V7nhPYJduTrMrr0kcvz9UpgEaW9KmRUgMAPFOvQicoBAspVL8lW5Jg352l&#10;Lv0GgTnap+ZGIYE5pplhCTzS5umdxSbcOt6C6/IOwbk49+0yro7gkYzTD060q7kApuWDS0MK3FJt&#10;nqCsMmFPtikoR0BOGaJyjwAc2a4EdQn2PjjbA1/zZXgmYw+f819371QffvV4CV8/O6PsefZzsqap&#10;UcAxgxoNRnY22fRXTvbj+Z3jsJKJeZivDZysZWHmtAcZkU6q0knw518+O6VMKXppf3SZDPgRnJuT&#10;dJzqUc/oBI8enuvVNDMd5yYrFKwkAMm8fXlnWsFKgqEsBwKIn9wcxyc3xhRU5TN6nicYRpYrwVeG&#10;pcd7MmIJvP3y3qyy8J5JnF9cH1f254dXxiTueQWn/vXjM8pGpQdyto+v7hLkG9d4OC5/eHUYf3x6&#10;3GDb8eGMOvAhM5Qe9vkfu36sGc8uS76kbVJd/KMbw5omqscT4OR8gizKTwlWyH+VtkD5/NPbY+q1&#10;nOE/vzsh/aBBVb3ISCLrnnnktxVMPdelR9oCNwCvfVqmNBlBIJX1y3IhWEqNC4JWylK7SbMS8kz+&#10;VVTV//PzeQUoGYYbqo9Py3+Xab02qELHPAQXaf+U/ynKI/mf3TnegJtHa9XMw222Y+kLbKOXp8tx&#10;ZapcNxNHq6OQLIutVO8DCqAmuR9Cmrcl0nwtkOJzCImee+W5PPOzhMP2d9UnQrxcx3vuR5LvASRJ&#10;mHRfEX8zpPpbIsLNFL/94DS+uDulG5HclP31vWH88pHUnRwJIhH0IdPvd3fHNcznd0fwSylXgkO0&#10;5UqwSUEjeo2/N4evpW4JnOn85vELJ0wPZB5BNX95Z6Q8Ekl+Zvj84XGdU9C5EgHSz+Q5AUHa7SQY&#10;amRXGlmZBEYVHJU4jA6yCNwZwyuISJBM3tN35Zu/YZoUPCMgd0TvMyyBQAOQZgABuTmtTrbuyfkj&#10;erDn/WkNS0D0j4+W8IeHJxX0+5rMyEdHlY361ZNpfP3cAK6Sbfr1E4PX+98Q+HxKEyNyfLagm9Wc&#10;V9GkgrJUFYQliEonUwagku8bQFGCr9+Btxrvt+CqiMzHmEZjeAKt6tn/BairHvsljusyRv7hyaIC&#10;yL98LPO5F/dZTkbgleWr8gIEfRlY5fnfijHMy4Ar68EIrlLUIRcdoDEc33losBnLfq3ySOKnSr/k&#10;meGNYOvL8nJ8RuF9EgZ+/4hgu8yZ/2fg60MDc9Ug3wGuRtCV9U67wB/L2EeGsQF0ZfuQcpB2YmSY&#10;GtmtxncVbKXK/+0RbfNG9ux/B7xK2RjPOc83gq4kCNCGKzeT1FyD3OfG/8ugK1msKqwDKTu2P7bv&#10;396XtiDnf5D7p2U9+KGMuwPVcTLfykZjiSzS482RFrpTPbRnJdiqWnZDkS/y4mV8CDdFYZKVzHUc&#10;dV1Wm+WgHtcLqL5KZhVtoZIxlmgHqtbSH0lE0D4F36jWnZlog5jg3YgJMkWg2zZ4uO9CbnYQPF22&#10;w8d1B1zt18PWahlcHNbCW557um6Cp9t2ONhthYfHboRHHkJs9AGkxFkr6BoSsAdxURYoyvNAdYUv&#10;Kkv9UV0WgbKCCFXfL8sPQnmepLPYHzUFHqjIcUJdkYTNd0VtoaeqDhfmuaoTpZx0e2SmSD7kvKEs&#10;SG0o0glUTT6dYhmETrbUsU++B6oKPVQlms56QrxNEOa9F1F+hyRfJvBz3QYfj83w85Y0B5sjQ8qk&#10;rTYOXVLO3Njvrk5Eg6SvoTQc1YWy5i2RuWNNDCqK/NBUHo5WeUagi1Kd56MMYqoX52Y4qdpxdoY7&#10;8jK9FeShbcn6Qj81+dBcROaeg9pHVeZgoiviQ62RFm2r4E6AuwniI6QOQgmGe6EyO0DBW5p8aCkO&#10;V4dizXn+an+1NtNDjt5oKwpEdZq7OgQrS3NVYIfpIhhEcwe0p0twqDzL3eAwqUDaS66P2mxto0q2&#10;tINcqbfqTFckBJgiJ9ZGNU097NfByX4NHKwIqpto/YYFHkKYpzm8nPdLne+Elc0uWNrsQUi4G/x8&#10;reDjtg/+Lqbwl3+Qr/ch9YHj57kT3q4b5bgZEcF79Bjsv1vB+YggS4T7WMLd3gSOdrvg5m4Gf5/D&#10;0i7tECzv+ztuQUzgfrV5GxflqHH5e26Va6lDqVMveu133wRf13USxyqESfq9XOW57274+++En9dW&#10;uSfvRtogUsrZz0vSGmCGIB9zRAY5yfdd1JRcpJ81fJwPwNH+IHx8XREc6oGIcGckRLsqUzNLvk3w&#10;PDXOCSnSV6hdTfuuwQ6b4GS+Aa52pnA9vB9WezfjsPlmuLnuh9mBjTiwdx127V6Hvfs3Y5fpauzb&#10;vx47TNZj3aaN2L5/H3wCvbB/r6w1zDbBzGkHbNw2w91jB6wt18P60DoctlwJb++dcHXdDH/vbQjx&#10;347oEBPEhEtbpk1USUNGkgNyE+ykXe+Am5RXaIilmm+gxndJnp+avWgri5VxIkzNK6RGWcuc0hIp&#10;YVbqdCwuWOYWYXZIiHBFXLiLhPFAaqwH4oPsESHrpni5HxvqgFg5j/A9LGVrjZhoT6QnBiJXJCs5&#10;AAXZochI8EZyhAtSE6TPyrcKs4NRmSd9PTtS2jptrEahqzkd7TVkYmdhqCVd0hWDygwfJIccRJz/&#10;PsTKXIV4mZv9HiTGeyjbuiDFT9nXXFNVZgWjNjcMrWWJyJfv5SVIPSTSEVgYKtKCkC/vFCd7oT43&#10;FG2FMQbngdlhCr4Sf6tOl/LI8Ed2lB3iZCwgecjPba+C7iWS1k5Zq5XkSr6SXNR2cXGWr26yFEc7&#10;ozRV+oyMCzRZkJHgiZQY9nEfNfdRS4BbyrmlTPqn5JNpLUkPQW5qgJrc4CaMbpRIP24qkr5cEi31&#10;EqKs/M7CcBRFSNuWMdTdYRu+R2B1sacAXdLxFwbKdPF/cqxGJoeyEKPtx+lmXD/aieO9xWpM/uJC&#10;C46PyMJuuBpUb2JYZVjK4o9MmgvjtbIIaMEtAgzH+nB0oALz3QUySTmFP3x5AyeP9mB6qFIB2evH&#10;B1W1lODXycl6Vd+nKYCZvkJZtNaokfDJlkyJvxxH5Z25gUpMdBZhtK0QA62FUvk+2hBINVbHPdkR&#10;qC9PkoLwM9CnQ6wwLoXc2ZShP5aYAEuUSgW2FoUo6HCiP18ZKQuD5cq+uTjfiYuLfTi20IW62gyE&#10;BTsg2HOf/LycpCADMdQQhSPdKTg+VopTsqCeGa3DRH8dZkaaMdBVgv6OUnQ3F6BKKpe2bkabIjBJ&#10;b/H10ZLmeIw1R2OsLgJz7Yk4PS5lLRMpAi8sd5Yl2ZRcvM8RvJYfMMthbrAM80OlajOUzKbjsug9&#10;OlwmZVGME1L2C/KMwO3SuJSNvHPpaCuunezB1VO9OCXlSePoM8NV6KxPw8J4jZSjlG9PkQKQc1LX&#10;A/21yJFOk5cpjbcoWgHv5tIIDLRnoKE6VlUkOuk1skby0ZCCoyOVWJAFN4Fqltflox2ySOrCpYV2&#10;lbNSjmxDZLASUKLdx2Py/eOjNQp4Egid7i3DVE8pJruK9dx4Tds/PM70lWNWZK6fqrblWByp1vfZ&#10;Bng8MSJxSftj2+P50kS9AqkLkieCsjODhrZCdhWB2WOD1ZqGYwSxpAwoPGd8jNvQjqu0LbAN0wkV&#10;GUsUMn+oHnp/qVkXVFQ94kRPWacywf76MSeRMrG7Z7AL9evrAzKZk4nZrV4FQT+9IQsymXi1ZDjj&#10;QmcEPrnQgE9kkTZRHYiHpyuUNUrg8umpOlmMVmNqrALvLvtnbHj/R7BZ+ROURZjjSFsyTs03YrC7&#10;EL31qVjszsXXVwfxXz+cx3/55Bj+8CEZrDLhk3tPT7ZjvitZfrjOSHHbgmi7ZQi3fgs5PpsxXu6H&#10;RwtV+M2tQfzuzjC+viVpvtphAIJpq+r2EC6P5+Cjk5X4cKkST05WGBippyR9S42q9v9YyuGJHB+d&#10;asbziwRnJZ83ZPIpeXp4sl4WmJV4cKIOT0434cOzBFNb8emlNnx6scMAql7qUIbqJ1cN8unVPjw/&#10;14GPLnXL4pUL1jY1QXBppkrL/uyo9LWhYlVpp53E0+x7oyU42k1zKLlY6MhU78OLspjnxgUd7M3I&#10;RJYOMGiPdqQ+QcFGgpAEhqgySTCMbZWsvfMzzYYjN3ikvxB4p2r3orQjMvroTIztmHJ6ulGf8Xxx&#10;TNqa9Fv2pyNdBZiWPjXUJN/vyFeTJrRhNdCUjsGmVGVyUnTDpzNX2nmO2uCicNzUzRSpU7KguFEy&#10;318ofSBf+kKuCq8Nmy55+j7DctOEXqvpyG9+IF+PM72GuBgHnzOcbshIOKPweqIjXe11cbOHZcOx&#10;kEeCsLzP40hjomotDDXR3lccRqRcacerX8aCwYYkTc+l+RZcoZ3X2UYdp7h5My1lQg2DWfknqI2t&#10;jjSMtKeqEMjlt5kGbiyRqco8T3bkqCOIuX6OAXItZcU8k8nP/8HcQKGMc8WqRVAQLxMl+XGXJPkg&#10;JcgOHeWpSAywUzuJqSFOoNOG3posHBtqQFKgPepyY9WWL9W6z8714Nh4O/zdLGBjthV7d7wPk7Wv&#10;IkAmAN2Vybgo/7zbJwjSjMq41omrJ3pw8/SAtI1WnJN2wvwa2abXT8qYR5XmhWbcPtkJOq8j85K2&#10;IAnoEPjgpsCJYfmujCv8B3LTZrG/BCeGynHuSI3a6bt8tFHGyFKtM+aV5iYmpD3VFUUhzOeg/t+6&#10;W/OxbvmPsX3DW8hLiUBRRjwObN+IrauWYdnrP1eP51tX/FzZogRLCXaSGUh1eaqVE/Bk3zGqWZO1&#10;9/TKqPx/25U5TUCPR37/wnyz/IPKlSW7JGM95by09+n2HDw8M6Abr1TlJtuU9j+5CUW5NG2w40zA&#10;lAAtwVky4MjIvnmqC1clXdSguSh96Lb8m6ipwXcI3DIuHqnmzzI0xk12F9XNqUlAgJUq6AQS75/p&#10;VlCZZXtjsUUZiQRmCQTeO85NmzEkee7CHx4dU5V2qtWzHGizk+8TdCVYSPCXaaaZgGszjTrG3JV/&#10;J9N4lyrtVyfxiBssl0fx6b1ZRDhv0fw9vjJmMCfDjZXr8/js4Tk8uXESV5eOoKEkQxnSaVF+Mt9w&#10;gR8dw9FZnN0+tUHsbLELzmYyqfaWhYfLfvX0/PE1WZA/WMCnd2ZUpZkMva8ezSsQ/fmdKXx6a1KO&#10;RxRoJOhINiWBRNpgp9mU+7Jof3ixH2Q4UvjOF3enlb35MYFI2sUWIRuUnrOfXRxUFfxPro8rSEpT&#10;BmoL9N4RBQUIJhD4JUhElXB64yYD0qgqznPe+6+fn1UhOEQwiyxDbhSSWUkGLVm2BPLoFIli9KDO&#10;uiDQRRVrAs1//Oi45uuDy7344HwHHp1sMmg/XOjQ48OlJjw924an59vx+GyrOvN5JP8MCs3XPJD/&#10;EVV8P7pCDZNBfHyZIKjkT+SDC2344ma/MtU+kf8cgRqjSrFRCMAYwB0Dc+73jyf/CtwxCsPyOf/z&#10;PP7PhOGM7DiDijffozOeIRjtj/758TjqYiyQT0aWLBIz/MyQ6muQND9zBWJTZcGQEXAIKT4H4Lp7&#10;GTL8rZDsfdAAxnrvl7AH5ZmE8bNAdhCZWE746vExBXwIEPHbZLYqcCRC8InAkwHgNIBrBNuMYgz3&#10;V/eMQNsjuRb56oHk56GEuTumoGtvvi+yQ21V/Z4AHQFXArsEm4yq50b1c8rLYN/L6fhbMT4jyPq3&#10;QjDOAMCKKOuS4Tkn47ty78EL5qfx/KF8W8L9RvqTgV05q5sCRpbstxvTEvb3jw0gKQFRAptGMbJr&#10;DYArGbgvrr9lrRq8+n8n3wGpRtDVGK9BCL5+95zfNp4bWbJG5izTzbkMrw0MWEMc6ozsRV4pzK9R&#10;vitvQ1kay5XyMhhqLOe/DfOtvAC4X46b8nL5vyz67K+u/zbOF+/Ls2/Lh8cXAKtRDGk0gP0v1/tf&#10;hZE++tvHo/iDtLcHC7W60UIWsALE0kbZZ5lGBVJ1A0KEmmNyn/1A+4I8exlwfRl41WsJa7gv6ZB/&#10;Op3T0Z42gVZuXHEjh34HjKYFyCZn/1ORsVTrQTccZqUNzmmfMJbNf/54Cce7csGNi8XOHJzkOqhF&#10;5mIyT6pNc0Os21pEum9UFmuYx2rE+21Gcvh+xAYdQLss8mk/tTDCCumRdijLDsVocz56qpIw3SHz&#10;P1kfjzTIXE7mDtOyNh1uzMXJUVknyZpovDETPdWJGGiQuV9bAfpqZI7WlKPz186qZDSXxKOjQuZ/&#10;zTLXlHenu8ow1lKg8XdX0X5ska6dRpqyZC6Yht7qZLQWR6O/Vua79ZnyrWx9NtaSo8Sn5twwdBfF&#10;oLUwUu9R46k51+CEql7W5W0VseiqSlCtKAIXrYVh6MwPQ1dJjDI9mwrD0VkaizaZE7WWRKE2h05z&#10;DGYAKA05gSiIcUZWhAOSgm2QHu2ozp/o+6UuJwRlGWTV+cv8KAC1Uk4ldAYlcyWmubk4Sh2Lqa3T&#10;6ni1c01nTmSgKgu1LFYBl87SGHW+RRCpsThCgZdKiZPfrsuWdNDBT6ItsqIsVR09PcZOAZ3qghBN&#10;R3G6L4rpPCsvELUl4RJ3EmoKZC5HVWeRyvwQtetKVjDLoKNU8izhOouCUZkmec0NQmOplE15FFpK&#10;pXwqWBYRCtjWStrVWZq0CZoKoNDJV2GCC6rSvFGd7qO21xM4nwy3RXakI/Lj3dTcTWakE7KjXRTM&#10;Sgm2l7S7IyfWQ6UuP0ptl5enSFyJQajMCpV5dZnEH4pglz1IiXRGRpQt4gJ2IS54m8xxliHAbRPC&#10;/EyUhUzma7j8p3zddiMi0ELCmSPIYy/iQqzkXZFwC8T4Stt2XwN/57UI8dqOIK/N8HJdjxDv3YgL&#10;NUeI50742K9FmOc2BLpsVN8vwW6bJd7N8myNfO99RAVvRYj/VvnudoQG7kZQoBnCg63Vr1BMsLmq&#10;ucfIvZQIO2U8FuWEITvFS23I5sU7qHkKOkujjdSYQCmjWHvFfJi3xMB9SCEz3H0zYvx2IiHsADyd&#10;N8PVfitsLTfB9vAWHDqwFpZmW2Bjvg37Tddiz6412LRlJQ6a7YOLhxXMDqyHvfUWeLjvRGDAfjja&#10;rIGnw3oFplNiJF3hu5DgtwHJAVulXdups6zE0D1SNptEZA3vtwURPnL0344wKa/IgJ0IZ159tiIi&#10;YDeiA/co+5KMYZproIkLOpSnA/u0KCe1vUuTAQmh9pI/e0QFOiA2xFnZwImRbnqP4GtUsDNC/R0R&#10;EeqG5Dhv5KQYcLXMKGcpn8OIC7JW4DYxwlPedUVavC9yUkORkxyCQuJH+ZEKltYXRKM+PwKNhVHq&#10;uK5e+nJFlr8cQ+VeOMpSfFCe7ifjjMG5HpncHdK3a5O9kBtohYIwe6T4yVwnUMo/zEHB5JaKONQR&#10;xJQxo0b6dkmcGzIkTSkhMo+WeVBc+GGD2VHaVpaxhSza+rJI1aznGMR+S9OojSXSH/P81aY07UvX&#10;FYero75maqmTWS5jcVclGeUhaCqmw70g+aY/6jJ9UJnghHSf/Yh03g1Pm10IDXJGWmowygrjlHXe&#10;WBSNJunTDTnBaJZ+3i3f6igJRrv04faiUB1DBmRM+R6BVNpvmuzIwqnBcpwhw3W0UsG8EzKwnhmv&#10;UdtZM23pcl0IevrUheR4lSwkcxQEOaoL/zws9OSqTTMCVwQHZzoLVMWUCxuq39FIN8E4MkqpMsfF&#10;3amJGl1wclF9dLhEjwQclAHaI/clTqrL62K8k0BCPuZ7DCAEmZq0R3uM4KSkgcJFGp0AzXeSPZqu&#10;C3uaLSAAwoGLdlJG66QC012V8UnzCLTJujhapgyy05O1WBirwvSg5HG6CUd6MmURnAqq5xK4Ydlc&#10;nDcwNs8tUGWwX8Hlk3K+eLQXJxb7Fb1vKQxGTZIthmrCMdudpdRpqtNT9WysKV5tp9IjfUOBP+Z6&#10;yEbL1XLloEbGG48UlgOfEwBZ7C9SYX6P9hao99qlgRK1+UZV4tPjlQrMLMi9mc48ZSATuCA4RBCJ&#10;4O7J4SoVgpXHRmoxNdaA4sIYpCf5IE1+XNwdSJNBqqMyBkuy8D46VqNA01myQckOFSEwxWdkdhF8&#10;Ytw8J3h9jAxUqWfWNQFkXpOBS1ViymxfqVzLj7yH94r+Cmwd7yhUcxB0KDWp4eW5CAEtpp1sIJYJ&#10;QX9+g9+b6y+To+Gc4VRlmUeJb5agrYSbl/bL8HyPwnbHMqYKreZpsl5BBtqWoy0+slLIaOFu9hey&#10;+OSEi6pvf3wik+uHZAYY1PS4q/35jT4VLuy+uNKNzy62Kdv0t09lkfrRPP74ARc+Q+ot9s6xctya&#10;zMJHi1X47EInPteFYheunWxAfPhBmO95C8vf/Acsf+unePeVH+CdH/yv2PfmD3B4w08UpPK03CI/&#10;TXedKNQU+avXPu60NlEFpjUNvjbrkHh4OU5V+OLfbrTh9zc68esb3fj6dq9MFmk/ql8mnUP49EaX&#10;LEab8WipHnePSn4XauS8ARdGC3D5SBnuHWvARxc78CvJx5fXugzM06tk4va+yC+PXLR3K5BKIcD8&#10;xfU+fHmjX8OSJfvxxW58fJXqmlThpN3VdmUAkU1GVVSWM80zUC2X6sMERclIJROKzCWCRQRTOEZx&#10;Y4f94PJcvaqak83H9j7dnmGwxXi251t2HxlqfI9sO94jG5YsQLLwKFRNJ3uNwBcBHjL4CLjQ5iOF&#10;4xfNqvCcZiTI/uORINkZeYeA4CkZzzhekNXI8Au9RTg3WadjE4Gq02O12s/Y1shQZT8mEKr9Wca7&#10;Y0Ml394/NVaheaTQuRjHGG4CsK0ynIKwkncDECl9n3G8GO/IaKcQyKUQ2JzqIcibKddZCsROdmao&#10;TW4CnjyOtqZ8K0NNCRhvT1WZkXdOjsh4InmnsyCCjPwvGIFhAzBYonJiXMYUno8USd8vFinRuqMJ&#10;AJY3wcSzs9Vq65WAG/PKzQyWKUFKljtBsEuzrC8Js9AIMiZ5TgYbj6xH3medMtz5KYlPzlnejId2&#10;7siS1HqSuClsR2wX3DBhu2KaGA/BObYH1iPzxf8ObTAShGd8bBcEJZU9uSTpkziNrE+abri11PVC&#10;fbxeAU0CgL9+MI/HlwdlohEOe9O3YLXt52qPrDLVBW5734Kv5Wp4m6+Eh9lyBNiuh/vBFXA7sByO&#10;+5bBzWy1qqL5WtHUymZ4HFynQjuP3lab1RN2mMtuRIlkBFgiK8QG5Yle8kMP0V1eLq6o/rYgY+nZ&#10;sTpMt+UZTAT1laiqOf/P/G/yH0Gw9KOrk6A9XjpAIvB761g3vrx9VBaqI3h2aQL3TlHdmo5yFlTz&#10;he2Xx+vHu5X5z/zTdAVV6clkpXo3WaUE8mhChoAnmZdqU1LK5NH5PlWBf3xuCB9ePoJnF+h1ek7f&#10;J2PjN/dm8UDq5bG0Bar435U41WGevE8gkCrbZM6p46iz3cpuJZOS98nYZD0RjFTHRmcHlXV6/3S/&#10;5pNOnwgU/+n5Wa13pvcRnSae7ZM2Rvul3TqvYX+jrWyj/WODY7ohZavSnAdtBN8/OwKaJvnqyQnk&#10;Rdvis1uz+OTePD5+tIjPHy+pTcgvn57Gpw+X5PosPrl/Bp/eO41P7p7Cx3eW5HgSH949ga8/vo5w&#10;fxs4Wm6H/cHN2LHiFYS6HEKE8wFEu+7TOiRQSvCR4CpBe4KuPCqQ8GhGrmdBZh3Lmir1n9+aVluW&#10;H8nCn0xgqtXTCzgX/wS9aKqFwCNNsPD/xCPH8I+5ySbyudwjOPjZNQNL8/PrAwowfHFtQDfRCKoR&#10;3CBYQW0Nipq0kXtf3hpQ0IOmbv705Ah+Lf+43xL4ujuM38tzHunpm/cY5s9PaUNSwjyYRGexD04N&#10;5ynTlv/YT6/Kd+8bWGkEOah6qwCoESgRMQKaL18rICLC/6tufPKbcm58xiPj4T3je8ZzY3x/e60b&#10;py+u+Yzy8j2jMH4Kv6kqyAzH8HzvxT2mTcEbnj+Q9+XI+Fg2f5QyKQzYiwJZDGb5H1LQNdPfUvs6&#10;Wa4UAqvp/gcVXLXe+AtkBsvCyeuAgq4EYnk/1dcM6YHWyJDxgbZIDc60DEw9I+jKo0EMjL+XQTbj&#10;+bcg1Ivzb5+/AFsVuHxxruxHzomkjTUlOiEvwsEAukodGkFXgrc8NzIkjWCb8ZsvH/9/EwN4ZYyT&#10;9c+jAloEIV8AW4ZzSbeeE3Sdljo5gj89Iwt7TvPzXOYrCro+nlEw08BcNYgRXH0ZcH1ZCNIagVeD&#10;qScDmMhvE1D8DmQ1yLfAKoFGEcN7hqO+w/svwhjZsZSr87UK/hoZpsb4vgVc7xu++V15/I/FCLYa&#10;hXXwf1UPRrDzr+5JHAqAEhBVcPR/LC+/Y3yP/fzbulExhP0OTDWY0PqNynff+Vv5FoiV8CQ6PFtq&#10;U1a/guQSL+vV+E32S/Y9thHje2y/RkDZKHrv23ZqAK51THoByvL5V7fGZbw0OMz65AZlTIWbVEYn&#10;WmRzGxnbNHdCcJ9tT9uDxEuGNDe5aAuaDNnHJ6tQEbET2X5bpI+boCDJXj3X0+dGU44rsqL3ISF4&#10;J2L9TdTLPW160pTdYE08GjICMNKSi7ZymmVKxWBlvKw5ZY4nc4OptmydF0y3F2G4LhNDtRnoLo1D&#10;f1mCOtrtKk/DcH26vJOIkZokdYbYXhqrwGlfZQom5Hh6oBK9xTEYLEvEkcZcdJUmoDE/GpXpwRIm&#10;DT3V6egoS0J/VSpG6tJxrKtEvpEAH4stkr5skXS05UZiuCpNmWmd5Ynol7iHJS08pybtlKxXB1ol&#10;fS3pGGmlw604NSHYSQ/ztQnoriJoEovqbKoqe+t7Q3WS9qoUBXRr0vwxVpuOzoIozdtAlayxGzIx&#10;LnnrKaR5gFh5JxnNeZFoy4nWvI8052v6x+pzsdgr6+3eCsy0F2CiSebOzTmYby/EQkcJjssasqMo&#10;GnmhjqhK9EVrToR8IwlTDfkYLEnB2eFatOeHS7zBaMsKwlxzrj5vL4jTciKg1FUWJ/UVhd6KZNCx&#10;MdNO8GW8KVfW8VUyX23DYFO+ksmapax7KhLQXhSLpoIYfa+jOE6dKNZkSV7TQyTPEajLCJZ8B6Iq&#10;zRcdJdGok2+38hvSDhqyguV5AMqT3NW5FoFqaio35QahIslLv99GG6/5kegqide66SpORGuelHtF&#10;OloL4qXtlKK7LBUN2QSeDI67mJ6yxAD5ph9qMwM0HV3Z4SgINkOMx2a180lTUW15YSiOsVUHTgSZ&#10;CRLTRm0PwfVcb2T67kBSiBWKcoLQlE/A3AIBjqsQ5r0LeeleSporzYpAbpwnytIDFCRnuTC95am+&#10;KIpzRUm8A4qirRBi9z7CXFchwmszApzWIy5I/qGJ/ur4Kz/RXct5SNpgSbyPlIeUV3oYypKDUJLk&#10;h5IED1Sk+6I2OxgVGYEolnuFCT5ID5X+l+6nfSxZ/s3xXvKfjrZDfYan2gAmdlQSexihjuvgZ7cF&#10;oe57EOF5AKHeB5TJSJMdEUHWar4hIeww3G02wNthC9xsN8DZZj3CfHfDz2Ujgry2qsO8ULfV6Cj1&#10;QkHsQcT77kRywD5EuW2U+rJDivcmhNuvRKTnVgWlA7x2KKAd5btLWctRfjuQE38QefGWyIyzQ5Y6&#10;x7JCXY4L6rPdpF14Sn25ojDRHsXJjsqUpjmNCrKl5Rk3CWhKJDXMAqmhBDE5l7BCbpQ1UgNNUZpi&#10;KXUp44/LGuSF7EVisCliwg4hMmA/0iR8XIAZEsKtEUq2cbR8O5cq9SFS5xFSfgFIj7CAm81KBHnu&#10;QJDPboR4myI60FztxWYle6Iilw7mvZAVaYs82n0NsUCI5x516JYU56zmAGoLDZsjbUWR6CwMRUdB&#10;CHpLpS8XStvMNpgloEkUOlwrTHKUNHtIXbrppkNaxGFl/9PEAtnizbL2yI+2RqzXTvgdXgUvqb+Q&#10;wAMGpn6OxBG4E4nO6xHlLPXjuBnBHibwddqCANetiPTfhaIUe/TURaK1NERt0RJTJAO2VsZrxs/N&#10;soZMT2krbqin4610e9RkOKsDxBop8/oMD3zv4miVOoYgMEqWzvEhMqpk0OkpxGxLtnoap6o71eyu&#10;TBscQxAgpO3XS5PluDxZpSpjZJOcHSxW4/hXJstwrCkeD2cr8dVVWSDJoufsaJl+h3bUuCgmUHhT&#10;FsyX5Pp4X55clykwwkUyVRCpfjjdmoaLck41R1XdHK1Re7KnJc1kwCrjdqRcgVay4sh+uzpTpyAK&#10;QRB6WmTauBgnyEtAlQvpM1MGAIbfurvYoSAAWTdnJT4ybBjm6vE2XWRTFfOOLCYNdjxlET/VqJPb&#10;o4OS94VWzEuZkfHEhRtV1C/MtSmgR4B6aSRf5dxUubJzqE53bqZGAYXz0/KtmUpVpTt9pEydW5yV&#10;ZxOdGThOFVFJ39HRUsyNlKiK7+xwsZ7PDhbi2FgZTkja56Su6MWd9nLPMM9jFRKmDHQatjBMUIQg&#10;dzXmBkvUpMJUb4G+y3gJRFJNf5zl1JGLmaEyNVKu4G5vnoK7xwfLlHFMAJ1xvSxk2zLvBHRpVoLA&#10;Khm6FAKk8/2lIKOWQLkCoV0FKrwmWD4l53xOoJT3ec/4jB4oaf5hspvvFGKmu1gBfALJtPNojHe0&#10;XX5wLXkY6SAAn49JeZdhyCoju4z1TfCFYAvL/dSk/FjJBuzI0MUqvUBzYU/mDW0CUnWd6u9cfHKS&#10;pZNEmbxx11ztMd0ZkIWuwRQATQJ8db0bv74hi9nL/apSdGW6SBmnUd5bEGS7DqG2KxFhJwOOnHse&#10;Wgmv3W8hyPRVBO/4J/hv+o84WhuIc+N5OHu0XlUtTLe+h03LXlVPxm/9899h2Q//E0xXv4YDa95Q&#10;hxy+llvRKT8I352v4K60YYJEz2/M4/bFUZyVdnTlWL0CEaMykXHZ8wbsVv1v8JVvDRe549pEHshY&#10;Jdvnk2t9MhEdkTwYFqK/vjtgAGVv9+jkVFX+ZGH41Qu2roGpM6zlYiifETynauppOq/qUzXdM+PS&#10;v+kF+1iDLhDunGwCnWcRwCLzjUAVATTt35L28ZZkLI1ycyANF6YqpJ8UqjO3qbZ07c+0Kc0xgmrT&#10;BHcUFJ1rMvT1+UZl89EpDkEU1jEZfmTL8R6FY4b2Y/km658gK8G1B6d7ZSxrUbCXwvgZhnEyjYyX&#10;z/lNMuzUQYf0RYah0yj2YY5fBEcXuFkkQqCS+dK0HmtWQJiq02T7ERCmk0KCwgStCOZqel58j4AQ&#10;QUHeUyaufItpp6MyAl0EIjl2kJ3IsPdOd2lY5lHzJGMovWqTtUgh440et2nP9sbJNgWdCTzxyPcJ&#10;RvP+FWnzdKJFYPumhL0o/YNHfofgphEgNXpmf3S2X8uDZcbnzOct+Q5BSAJgZClS7Zw2Lpk21ge/&#10;xfGTXtiN6uW8plo7x0CqRTO/DEtwmgxkAtvsqxx71Uap3OM4yyOdfym7VL5F+7b3zg1LPrvx6NI4&#10;7p6VxQsdxV2lWQeqetPUw6g6tqMd3w+kn9B5HZ3U0ancYwnH82e3FvD05jye3JgzOLCjiQjKlSmo&#10;A71rDDOH53eO4YPbR/X47IYhjl89OYUvHxNYO66g28f3T+Dx9WmDg7oHi3h8U+K8fgxPbywa5JbE&#10;ceckHt8+LnIST+4s4e7VOdy/Mod7l6fV+ZfRKaBRrp4dx5UzYyITuHx6XOXK0hgunRjB5ZOj8nwS&#10;l+XZzQuzuHVuBjfPHMG9i3T6NwU6gjM4hTM4h6PQgSCdBF462qv2rml3tbcxG3VFMTIB9EV8sC0i&#10;faxkEmmuJhtifWWC5GOBNJlEJpKFF2SFnAh7nfiSPcFdZG6gnT7SKPUm7Wi+XcbZBvnHNum/kBot&#10;987RdMeE1gHL5pN7R/HJ7Vk05Prj9x8sgc6h2I/pNZ9M10sybp8fqcS8LBrnOjLV4RKd5JFFROYl&#10;vaeTcclFLIETgrQEZ9mn1BSCtGGyX28sNkvf6ZXrbt30vXW8SzfXKLS1SiFYS/CewC0Zrh9dO6Jt&#10;jbYxP5S0Pr9Cp3nD+PWzJTy6OKTA7cNLcrw4CHoiv7nYiacXxxW8fnBmQL47pP31jPQtLsYJRDNP&#10;dLrzxYMTODcnY7a0oatLQ9i64icy8TPRhRTLk0A57a0STOHxj89PqNMcgq4Gh0UEXaYUICJLjptZ&#10;NLtC9iRN0hgAQYKIw/jN/SGVr++OqPz6zneAIeVbQPHuoEFLQ44qtweknOX/IEeKOpGROF++Nt4z&#10;/hf0HyLyt3FTGIYObage/CHN6dwexF8+OYZ//fwE/t9fX0SwOTUxVqjKPsEfBSuN8WmcBiaq3uNR&#10;RMO8OH9ZDOEN6TG8813aXpaX0/x/J8Y8vSzGZ9+m60W4l498Rvnt/TEFXH8p+Vc1enn2p0dj6Ml3&#10;R2GQGQpkkZgjixAD6CrHAEuk+1uokMGa4XdQzQeYrfmpMjtoWoCga5LXPqT5HFSgNj1YFj8+h6TN&#10;yHh0lzZdZa5C4PMOy5PAmgHsMgJsRpDNcPyOFfm3ouAV29sLgNB4zXepwk0TBSXBh2Qh74tfPzn5&#10;LchKe/R83wi4GkDX74A34/n/E/krgO2vgDdJF+2FSnoMcRpA15dBS54bALQxfHS9zwCQPpyW+csQ&#10;6OhL1b1vD+t8yNCnCLj+NbNVbaqKsD/ySDuyPP/2WuI0Aq/8nvFoTIMxPooRdCVIqmE0PMv3JWas&#10;UYzvvyh/av+8HI8xLmN8hnL4rjyMYuhTRkD6r8ve+Oyv24Ph2d+GNdaBsR6++8bL3/1OmOb/0f3v&#10;3vvufQWrHxL4/K6Ojc/1/OXvypF1aKz/38vc/JNznfjkkox/8m8gIM37TLMysl/k6dsyeAlkNYgh&#10;bmM+jfK3ZWIId0RNcZDt+vmNcRknJ/RIkyXUFjAKAVVlud6jfWHDP8rIUNZ2Jm2SdpX/8sEifv9o&#10;BteO5KI9wxqVsWZI9jdRBiDtfNKZU17YPiT4bUN65CGkRVqgtihE18JjDRkYqklRxzrNEq4s2VXV&#10;yLMCd6I00UaZXGRWUVWXpu96aw1s1sHqFPSVxaGfQCvN+lUlK/O1leq6BZEoTfBGVoSLMmA7CcjV&#10;Zcr6q1QBW2qNnhytxXhbDvqq5P26NFlrlckavB4zHcWYbstXwJfgX1WKPzqLEhTQ6i2PR5/ME3pr&#10;ktBaGo0W2nKvjJe1axkGJA4Cvb3NGejsyEJLQzIGu3Ix0J6lzqroYIuOpfpbJL/t2VouA00ZymAb&#10;bMyQ+GLQWZmA/nq5bkhRIKZb4m/LC1GHiQRJa7JC1Cbq6bE61KbT0RYZdxHorU5FU26Esmir0/2V&#10;WduSF6ZANQHknrJ4tOdFoEPCNGcEK6jLMmqSMN1liQou9xUnoSYpEPVZhjiZlqGGLAWwqxM9MNOc&#10;g1Ep8yP1WTjaVogJqbPJ2lSMSTl15IVrOIJJzflhGKxLwHCD5KUqWpmsVHumynZLZayyBAngtpbG&#10;oakoWp7F6xqa5LieumQFRVvl+20FEVK/MeguCEVTuheKY81Rk2aLhixHZIfuRl2GI/JiLNUxGFl/&#10;1PolGNuUEyJ1ZMgT67qnPEnSFI5eyU9Tto86OKxJ8VB2MOu0JN4FrVm+6MzyRn6ULaqyJR5JFxmD&#10;LYUBKE9xRl26B8okDUea0hDtvF192FQk2SLdexuSvfcizGc/ipOdkBlmCn+H5fBxWAVP+9WI9NuH&#10;HmmvDUURypIkeJ0f443GnGg0ZoehRdLazXqWtFfGHURG4A4F0eJ9dqmDNKqDk0XcmBOpAHRtZqD6&#10;myBrtyLZT9qmr5SLq9RjKJqzwtAh8Y9KnUzQ/GR1AqboqFPquCLSBdmBlpJvH5THeSA7yA6pPpaS&#10;B29lao81pUu9JmG8NBLjJREYlDpoTvXFgJRhZYwXGuJ9UBrhhni3A0j1s0FOqCuKor1REOeFjDAn&#10;ZIc5ylzaQe2054ZLXcVLftLCpXzD0ZQfh+KEQGRHuKMkMQAFsX7Ii/ZBSrAzMiLd1CZqXhJtn4Yh&#10;X/JSJv2W4QlQUxuwjozeGBkTZE5flemPkmR3lCUZ1O+L491ljPBEobxXFOes4GR5hicaCvzQkOOJ&#10;ykR79THAeUduCOf/e+BvtwFxvnuljKWubNbA6/AauFqvgZvdLgRK+r1ddsDPdYucb4W7PHezXQMX&#10;CeNmuw42Msezt1mLwxLeRdqB/eENcLTdhPg4J5Tm+6st5ewoG8R470GEfCNS5kXerrvgI0JnaylS&#10;3sXSrkqLglFfGY6OuijpZ6GYbE1CQ6YXcsItkeC7B0HOm5RB7CZHD0kLTVAE+Joi0Gc3KvKl35eF&#10;oTrPT82v5CY4IDvBCYnRZEEfVOftsTTFEGmFrHhHKW97KRcnZdLT3iwB5JZcb7QXekndE3i3Q0Oa&#10;o5rsoKPPhkx3NGd7olHKkf2F0ih9ozpZ+pvES+C7nE774u3wveG6RNQkumC+LgkPZNFyYbQEC20Z&#10;qqZHpimdHozKQHhEBrqxijB8cqYVj050YlEG3hNNcXiyUPPCllUPnp1ol/eLVBVsoTlWVZk/WqrH&#10;0xNNOtF5fr4ND+Sa3nUJzP6Wtimv9BhYFjcH9Uf0/IIsok+24KOzck/ipIOez64MGBYwp7vVOy5B&#10;H3o1p303et0muDFTn4z78y34+t4CHssinIvAU+P1uDhRp2wY2lG8MNmozsJuXxjE+eNtykgj44Xq&#10;opSxuhR8IQstgo1UpzzWnq8mCM6MlCjYQKCFtj0vzzSBHnUHZFA81VuK27LQpMdUZQVLemjXj6DR&#10;WTKEOzMw0pigiz4y1KhqSfYY45+VwZ0OyggwcPFGRtXdM5K22RZllNJzOHeIyPBkvApOSByTLemY&#10;68oH1VWpyk+m6QlZsBGEJuB7cqIap6bk/mQ15kdp07QGC8MVCtDODBXhyFCe3C/F0ZFyOVZioqcI&#10;3fITmOwsUNCULNVjL1T0jSxVAqBTck5wk3Z7qUI9Jm1goj1XgXD+AI6Qodohz+Q+n+lzCTvWlqvn&#10;BFOHmzMVFByTc75rAFlz1J6vQT27UMLmS77lpyeDf39tpqq/cEd2XMJMSlimj+zWkY4CJEZ5oKoo&#10;XgaNYBlUvFCXIh0jx1+9LD+ThTjZUzR4b1B9nMW/fnwaqg757KgssstxrDft28WTmguQCToXR1/I&#10;QvWzO7J4kQkWd7ZpMJ82/6jWaWReUS311qlWBcObZJLTEGeJ316XCaC0819KWJoS+OhSqwLs8a4b&#10;0Ced9cFcpTzrwF9ud+Cj03V4dLYRd68MwcxiI3buWIbtq1/H2l98H2te/Sdse/cn2Lby59j7/o+x&#10;943vo7siHVZ7lmPtT74nC7aD8oMMUNtGRSmOKIu3RW+Bh7JTCaw+lT722c1efHmjD7+UhTk9r9ID&#10;K4WsJC5IuYjm8TMJQ7bH8yuSZrKcrvSr+hQZZVSnJbhLL9AEpykEzghoEHCj6QXaVOSi4PJUpbLW&#10;6LjlsbRzgrL0ik1wjoCeAn7y/PS4QfX49vEuBVO5SaJAqMRHQFEBzqlqKdsO/d6VuTpl0HPDho5g&#10;6PmaKsIEWZXBOFuvgCA3jqgyTPDFGAcZs/yuAURtMoA605LuF6AngVluqBC4JchI8If9jMAnAU2m&#10;SYFbSQdZkgxrZEfSyRCZlUaWLsFk2q88e6RMAUbaVyVzms7waFeTeSPISDaoplPSTXCWYC3BaQI0&#10;LFeCknyfmzLMJ535sByNTmZYHywzAqLMB69ZBixDqn5TWL4KQsszCsMRUGZ8HEe5wcXvMh18zvss&#10;D4LEjItiLMeb8s2LkiYDE9XAPuWReeGGmoGtLPV7qluZrWTuqj1PqQ8C0HzG8mFZEqwloMvyJtNY&#10;x2+pDwKpFDoHOy/5PSPp4oaP0YYtxzUy0qnmTw0EjpEUntNEC01E8Fwd36k98W5cP9GD22f7ceNU&#10;n4y7Q+qcjHZ5eX377KDkq1+ZjXRURjMC15f6cO1kr5oVuHVqADdO9qnpFMbF+wxLBiQ32L51akb1&#10;/NO9uHVmQI79ajP4/sVhBYLvnx9/Yet33HBNx2vnBnBfxiSqrD+7PokPbs7i6fVpBYFpC5S2f6m6&#10;/vj6rAEIFiFY+ez6nILGBIGNQmBY8yTfuXWacTNtoyBD88bSoJRnj9rTviJpvyx5uir5o41ROmi7&#10;JeVBIJR5MrI79fz0oALYVKsn05X9wQiokxlMr/8fXBlVMJN9hwA/2wc3Jln//JcRdCTTlU6JPr41&#10;pezQ3z5Zwp8+vIg/iPz2+UX8/qPL+PrZWfzy8RI+vXsUH0gZEDDnkaDsZw8W8buPL+D3H57Fnz8+&#10;i18/OqZH2jSlzcM/yzhOlXwyiai6SQeABCn/9bOz8p2TKn/44Bi++fy0fHMRf/r4BP7tywv4Rp7/&#10;UZ5RaKeRznrUQ7gsjLlQNrJMP749IWkZVdUgtvXnZDPdOoI/Pz2ugIs6J7o8JOPtiKpyf361X+10&#10;znekoCrJAeUyHs+2pSioQKdCVKP/4u4sPpP3yMgiU5isXJbpPQK553p1vOWCXYGqhxOqkk+QkuxU&#10;MlW/vNWv5lk4fpMNSgYpx3ACk2q78yUw1OC5m4AgQcC/FmMYQ3gDu1NBUvlHEJyl8Pyrm/w//DWg&#10;aAzLcwpZm0YxpMvwf/n2vqbBAELeO1GrzE96/v6llOV/+eQsfPa8hTTPneqkifZCP5dvc0NQWZkS&#10;lt8yfltB1XuG/7NRjCw0ZZSKGMJ8J3z3b8WYn/8n8h14/F0ZGJ8Z5w08klHL49/Kb/T5X4Ouz083&#10;oCBoN0pCrVAYLJP8ADOVzEALZAVZyrkcRTJ9aXbgoJoaOLDyR8gJs1c7rmTeJHvuU3uuWQFWiPc7&#10;JGMNTZrMSv0YNogJgJJNTgdGRmD1bwElg/w1s894bgTJ/grYI6NSwbRJidug1h17eL0sRqLx1cMT&#10;CmIabLXK+xL2W9CVqt7ffu9/Lkag7eV7RhDuZfDNCIBRDGnlO0ZgUdL9Iq0GQI/A5qRunvMeATlu&#10;HP+L9EemlXmmTV6yXJVF+vhvwVcD4Po/E5rVMLJRjYCpfkfKzGAe4DvGqpbjt6DpC/MC/xeAq4pc&#10;0zb/3aVmQ9rUBuyLOnmRv5fr6+Vzw/Xf1vd38jLgapT/PuyLMv4WpDTI337n/06+yx/z+518C1K/&#10;AFGNYvzuy/VPsNUIuBrPCf4/krnGlzcm8JWUMcuG9xie7Y5pZfiX0818GduakRFrFM0/CRcEYuX4&#10;VxsGco+gKzf/jKDrl7fILDeYZeG/g7aQaUKAbctoY5f/ll89nJd/nfxruIHG8rg/hj9K/Bf7czDf&#10;EovaVHu0FvsjP9EaqeEH1IlMX2MisoL3I95/DxKD9itoRc/ZVB8fq0tT0KQ6MxQFke4ojLRHf3kw&#10;8oJ2Id57BxorIpXQMtGchnFZG8/K+utIUxZmWnMxUpOC0XpZlzYZtCGX+mSOJevJsZpkDFYnY7Qx&#10;Q0FSnneXxmKCZgQqCcjFoiojQNdpakagLhNHWnIUtKVJgyMdReiRdaRq4ch6bVbuEXBtSPNFc2YA&#10;OoojMCBpIUuyKM5NASKqcVPFns5/OtvS0VwVqzYXayqjMC7r6CM9+ar1RSeE9MFCLbBjsm4dkXXz&#10;YJvkQY4DranobU5AT32Mam4daU7GUHUMesqjFJjmepHr6ZH6FAxXxqmz1e5yA8BalxmiAGpbQbSC&#10;xWkBUsZxngo804ZkR1kcusiyTfZW8I1gbnN2ILoKwlEn682SGCe05AfJ+i8ATVkBKI12QW2Srzzz&#10;URMJPcWhGKSjsbIYNKd6oynFA2OV0RirljpPcUNnXiDasv3QWxSCjmxPNKXZozHdCVlhB5EeZqke&#10;49tqE9BXnyRpjkNDHoHICNTlhaqZBQJl9fl0TnQYBYmWaCp0Q3WWHfJi9yLRbzPSI/aguzYAJUmH&#10;kOy3HpnBm1Aca4q8yN3IidqNCLd1ChwVxNogP8ZO6ihMQdLppnRM1CdKO0vCkJRjR5YH8iP2yvd8&#10;1LQCHeOOVIVipCIALalWyPXbJGvcTVKeXkgP3I1Ez81aB6VxdkiPslSGYE7IPqT67UVK+CEEuqyC&#10;l8WbMF33d/C0XQ5/x3XwsVuNSJ8NiAncggjvnQZQLNgUQU5yz3svYjz2oDjBASEOq+Fj9Tai3NdL&#10;+Zsj1d8EmRG7UZxqjpx4M6RGWKK/LkVxrYooB1QleKIgyhml8V6qws56YH0MSd0OskzT/FGX6o/e&#10;EmlDxfGYbmSfzMFIZQya6DQqwR0tWcFST2FoTAtGR24Uuovi0FEUq2YzatK4wRGF9sJINKVKf/ST&#10;dLuZwdNiPRJc98m3XVGbEazH8jgvlCX6oCY9CEfq8zBcloKG5EA0pAejOi0QBdEeyAh1QXKQ9Iuk&#10;IFSlBiE3wlXqyg1Fib7Il/epdp8f4SHzAhuUp4VJnwxCdUqQvOeO8oxQpATZIM7bWgHaquwIdULP&#10;dsP5Q3aAvQK/GUEu+rwg2gtpoTQT4YvW/y9jfx3lx5FlC6N+767v3oFmM8myZUm2ZIElWczMpVJJ&#10;pWJmZmZmZmYVqqSqEjMz2LIsM3b3TNP0dM+993tvfWu9/c4+Wan6SZbnzh9nZWZkZGREZGRkxM4d&#10;++QmoCDWHz5Wq2ScsUvaRbCyg6M9bJAR4Y3sSG8Fv1P9bCVP9nLdPsT77EOU+y6kBDogOcgBJSny&#10;zGN85HlInFA7jV8UH4BkuWdWrI88Hxd1Zk5GtEpcSPlyE/xRkhig5cyQZ5UYulf6QEMGI9J7KwJk&#10;vBMfuFOdW+WrAy0yuH3UaXxOrAPKM7yVjV0h73NpWqA6mStN90UBnV1F70VeqtR3ljzHVLk2wU6d&#10;epXI+1qc4q5OydIl3cIcH5Tmeqpzv4oCT9QU+6Ay01XSdlfglfqvdFJHJ30FaU4oTJF3P9ZOnYsl&#10;x+5FavRu5CXsk/I7qf8jso0zorfItfskfC8yY2yQnWwv8W3xzKW+ElzqL1dZgWsyiT3dnY+OvGAM&#10;VMbLIHAbWnODFXSjZz0uObx7uEEn0pcIQshkmd50eU2/dExD1YkKKJ5uzcbDY024zAn8UCG+u9qD&#10;L0+34+ORGtw9UKwfmy9OVuPrU/X4/FQdvjzXiO9kIPRbLou7sV+Xm315oRVfXWxTncofrk94Pv1E&#10;rvnsVIP+3SSYS9CWS5oJ6t6gB/kD+RLWpstAuAT049MtCh4QROEkn86pBmsTFJAgcKIAwHAFjjZn&#10;4OpQBT6WyTf1bFXPbn++Ml+5VJFgInX+bsrE9caRZgk3lqOT+XqS+qYHKhVAPdyUgsONaQrufiET&#10;6gsHqnG6rwzXjrRo/R3v5JLoFLUTPcUyoW1QZmazdMwEVFWnTsKuH25SbdzD7fm4d6IDN0frcaIj&#10;T4HjswSTNa/MS7UyiC9LHk/3EmBqNBi1Kt9QiDM9WRisjMIZKeOxPjrdqAI9RN88N4gCeoyWj2JX&#10;RYI6gxmqN1ikBF5NoNUAV+VDXZOEjoo4BYLpHZx/KPnhpS4Qrb08Tv+m0pqLY/Tj21wcpc5muKU+&#10;Dj2KNxVF6h/PHl4nafAj3FWdhrqKLBWr3rV+NnavngHHNfPguH4e9q59HzYrZ8J6xVRYr5qOPWvf&#10;E5uNPatmwHbtu9i76h1YyTkr2bpYLYbzziXw2Ssdu/tORLlu149oYaAtqvx24N9kcPSDTNKvHyrG&#10;8ZogfHWmQjVF/+OrY7gyUqzOVOh4g56NCbBSO48eb7+5d0gBquuHqP9XCDqL+u01mbDKoPVfHxgD&#10;/k+l/THdr09LmpcqZWAv7ft8LT67UKPOqL46V4Mvz0r4OWq4lksbLsP9k6W4c1Laz0g5Vi6ZAjoe&#10;Wjrjdcye+gLenvQrzH7zJSye9href+NZzHvtl1jy+q+x4Pn/hn3LpsJ/5/sIsnofgbvmIUo+WFE7&#10;3sK/nK9Q0JfLOr++3YFv7nSq7t2NI5WPysPy0akIl6PS8cwNgmrShgikElgla5WgJr1LMx4Z7GSR&#10;3zpciXvHa5Xtzi3TJPhMh1UEWq8dKsX5/jxlDGuaYgSlr40RuCOLs0T31dmNbKn5d48grPQj6r1a&#10;wukdmiApGbMEGHme3quZDzqOIZBHViXBQQKFZK0SRCVDjoAggR4D4K01QEAFeeskzTI1An1kh5L5&#10;xn0CSrflHbok7xY9s9PZkXp8l7jnBkoUbCLgQiNgyPubWpAEUMk65c8UAlIKahIAlTimcyICKgpa&#10;yr4JfhLwZBrMIwFIgrF0bkNnX6wHowwGi9WQWSjTfcZnHmgsF72UK5gq5wiAMY8ENrXMkgeeV1mX&#10;XunXR6nPbUgsEBRmWybzlRIABHeP92RrfTHtUwTEpV7YL9LYb5qAKeOwPCY7lfc2jA6HagwgmUDt&#10;IUODk0xWArI85reC9c7+jdIMNPZRptE7Ppnp6lysz9hyoGyCrNya2rtkU05YHS5QZkDsovSbupXn&#10;aZoJzvJ6pmmm8yi9QwaD9iT1SaWerh5rxLWj8nyo2yrbq0cadMv2wbCbJ1rUzGPTGMYtgdhbbI9n&#10;2kGt1GvHJZ48CxrBNdq9s+3qtIqsyI/OdysAS51QsnPJ0iVAa+5/fGVAmbqmGWBujwKjaue68eHF&#10;XjWCujzH5fB08kYnbgR0zaXzvJ5A790zHdruuRyfWxqZ1cwXAdOHlwznS9QDJUBIp1vmxNIAUggY&#10;EKgchjqzudMH/jClmRNsAgVcRqmTWInLfvf7uwfw9c1+/PWLE5I20x/AV9cPaHunB3lTC9fQJR3E&#10;N5I2J7G0b+/IZFfGDXS8pBNbSe+Hewc1HtPlMUEfgpYm04j23YfDavtro/HZdannSx1aHubjX2QS&#10;TOCEzqc4ef7qSo8y4H53a0iZ/FzJ01noLwP77TLpssZoY6w6T/rLg0PA7y7gT1IP9EhuTML3S1l6&#10;1DETPcd/LuMWGn/Ssa+jh2sCLwouyreCS/jplIWrByjZYi5hNwG+CUYpQb4JMwFT49gEAU1wcyKe&#10;CXaacS2vM/ctjffiNdTZNsOevI7GeI8zXo18mHkxzQyjmYAkNcDJ7DrZloGvzvfJxCYd/tvmoD7F&#10;TZfBG4Ar7yf3uSXXEki1SEdN0lEwVbY0pmt53rz3o/DxeKZxBQe3/xko+5+ZCaZOmAGqTtjEOY1P&#10;lrFs1au/1N9/fDqEVNclyPHdjHTvHUj13o4Ur20G2ErWq8dWJCvLdZPhJMt1szrZWjv9N0j12aVy&#10;AmS5xjjJpJznvKxQkuyJP4wzNzkmMcE0BXl/BKI9aROgEs2Mz60CY+Pg3+NAHwGsfnUa6rh6ikzA&#10;4/DtvSP4/Sdjei3jmA6dTBD1Ecgl6Rr742Dcj8BUC7ajHv8YNDPTN4HVCTPuofuPgM9xsFPjSl4+&#10;7pf+rQF/+XxE+zH2Zyo98AhkfZzhah4/khN4SLYrgVhDeuAR03X8PqaZQCtBxUf743EebU3A0QKE&#10;ZN4ZZoCyRlymz7GpmUfNp97HcKRlWXazrs36s3z+bBfcMsw085ylWT4Ls75pRlsZr//x7US+zbqf&#10;ME3L4tgo69PNLAOv+an0LO9lbv8kZbo+XKD1xLE6TZ+9grcW4LvUhwmmPmaShobf5Q8SeW/l26E/&#10;Ksbb76N2qHkgcWPI+LFBsPWGfGvEfntTwm/L9+f2eLtk/chW9a3v0pGbXMP8SHviD0N+d+hA7OFY&#10;Eb45XYvahJ2I81woc6hgY7lqJjU/Y1CTL/OsmjQJ89Zl9zU53ihKckRrWajqDVKLsLM6Dvtr4tCW&#10;64fOfDJj16NBwinL1l4Zpz/ACbx2lUagn6tDqb0v8zlKX5G5SiJLf00yDrfmKkjKLYHUodpUHKD+&#10;qhhBR84Nz/RXqCYrCTPUcuXcrbssGi15YTjUmKmsyH45z+X4ZI0S4G3PDUMzGZhpPkpSqknxQj1Z&#10;m1LG0lhXFCd5KOuVRBz2I2TQdpZKuaX8lE9qK4uROWW03DNRpQpbCgPVGSzn8Ce6C3ROr1JZVZFo&#10;Kw5CY64X2osD0FcZgv6qUN12lATquY6KcJmLBqG1KMTwadCYoKvQ+qvlfsUhyjRtKw5FTYav5EHm&#10;rFKP7cURaMwL0GvUz0FlBAaqItBdGoDesiC05HihOcsbrXl+aMryQEOaIxpS7FEaboUs301oyfVF&#10;bZqLlNcVjXREneWuz6mzwAMt2XKc74K2fGe05TmhNZdsOSvsL/dAe5GrhLuit9wPXUVk7TrqsvZG&#10;ysnRs3vYHhSE7UOJbHOCN8Bjx2QEO82F464pcLWfDn/P9+Ht9D6yE3YgwncJ/OVcQtAqFCXuQLDz&#10;ewhynIUonyWID16HsgxX0CdMd1m4LpuvSNiD8ngbpPms0yX1BJXr0zykDHQo7oDmHGek+61GktsS&#10;lMTsQWaQfLe8ViHCYQECdr8Hp81T4L37fezd8DYCnFYhN24fYj1XItpJzu+ZhT3b3oK7/TxEe69B&#10;gtwjOXgb/B0XwnH7FGxf8QKsN70N250zEBOwHgH75sDLejp87eYgwHGe7L+LULnWdt2r8No7Gz77&#10;5sJPjoNdFyPEbQUyo/YqeEwgtjbJGjk+q5EcuhkNZcH6A4Ds7MONGejNC0dLRhDygu2UvUzAlG2V&#10;wColFcj4Lgh1QFG4C7JC7FEQ6Y6sUCeUJfKcKxoyw1W2oijBB/mxnsrGpWQD2y0Z0uWJXiiP80Jx&#10;nDeKY6VdZIWqXEerxMkOskVlso8ybimZQGY0mcVklvdXpUqbTUJFki8SvXYjOcgOaaGOqkE81JiN&#10;xuwwyWsICujcKswJ9Vny7lQkK/s2W/JbEO2FuuwYlKaESH+SrhIQlKGoSA5AapCjsmazI9xVJiIn&#10;1Bl54a7ICnaUsrkgyd/OAE8D7BXkzY6kdqoHwt2t1VFWcvAeGQdLXqSOI91XIMZrJQIdlyDCfR3S&#10;KPmQ4IWYQHukUYIi0Vfl0FIkzeTAfUgPtUeSh6TjbS9pekrePZAUKGnF+WpeknxtkS75S/bbJ3lw&#10;QoKvHdIDnZEb5qYgcXlSoJatLN4fGXIdHRtTJoTXJ8o1ZPRSvoTPqjYtBN0lSegpjlemOlm9dNrP&#10;Z1aRKOP5cAP47iqMlWceo2EEtDMkv9XSDijNQtZ3hr8NomUsli7lLk9yVe1msnFTgm2QI/WQE2GP&#10;QPs1iPDYhkjPrbLdjKwYe2THyTOLtEZGtMSTdzbab7P+QMiMc0BesjueUXamdMBnh6r1j9BYW7aC&#10;jFzOPSod8HBDqoKPBOtGmrJ0csw/T2OtWQo8/vb+cV1CeGWkASdlIntEOuYLgwQvZKJ8yHBOw8kz&#10;QchTndk40pyinRYd3tCjNr3ws8M82ZGJaweKcftgGR7IpP+rS9345sp+fCMT0k9k8vqhTMyuDJUq&#10;y/a3MkGl/eXOMP79/mF8d0UGmfLRY9w/fyiDoVvywSPD5lKPTqg+PU+Nsg786Y5M0OhhUiY6ZPNx&#10;eTV10wjefHauAw9OteAMQc9D1QrW0iMmvfcyLw9ON+LWSDkeShza55ImmS+/uzGo+1/IRJUTKzIE&#10;yeL4+2cnZFA0KhMqLkHpV2CIHz9KJtw9Uqtl+53knxNv6s1Rp/LDE40YqY3HvdFqvSc/2AzjfT+X&#10;+394tAqfnmsx7nVBJnXnWo3zhypxujtTHXO5OmzCgrdewNapMki3noVvT1fisgxKdLnwqU6cONMN&#10;q60L9e8oP4L80PEDSnYqP77c0rhcgx/t9sp4NMtHrz5fXnYxautwSUcdl17kywepMEq3NC59oPYK&#10;Rdh5nlsut+D1DRKvjvHyDHH0ZukACfjWFcWgrDgFNlbrYbdxsWoBbZn9Mra+/g+4N1iET+Q5Ou5a&#10;io0fTMXG997AumnPYfvcV2C16A1sX/gmlk97CUumPI9V77yEDXMkfOFk7F4yBS4b5sBp3Sy4rJOO&#10;eu10xNjMRJ98KKkJMyYDg9vtCfhsNANfnynFl6fL8cmJCnXCwckfwQOybVSnTSYun8vxUH0MjjVG&#10;4kZ/Ih6M5sh1tcoO7c51x+/P1+J3t1vx9bVWfH6hRoHWL8/TqvCVpP/FmQoFauml/3N5Hjz+Qiag&#10;dP7x8FKTghZkctORyt1z7aptdP/6ATjar8aObQuwZvF0rJw7BYumvohNsyZh29RfodxvK+4MZUi6&#10;Naq/+unZGjyQe9w7xSXojcpU5Dvz4ekG3D5ZjZvHKxVYPj+Up+3hysFC3DpSbnhXPlypICfBUDIX&#10;lVl5lNIaBqORIB6B0IuDBdLe6lQOgJ7AyUAlAEvAlWDrnaNyn7EKNYKud4/V4c6JWslTvYK0ZGkS&#10;4OWW97tJsG48Ho3AqnmegC7TZ55oBCRNsNUSeCWgSHCUP1HMcDoLMsFYlsHU9STIePkwNT/pwZ2M&#10;zDzZGtqgd+WdJkB763ijAq78oaIs3HGw0QRNCS5yKTNBTd6PxjBz6T3DCazSGE4G273TTQoGE+ik&#10;mcCo2rEm/cnCawlus/xkurLs+nykHghe0pHGDXnPLw4WK7jJfHGgxHKxPBw8jram6EDycEsKjndk&#10;4Hx/gYLalHxg/bNdqGaqhKkH9BMNIMjNMIJtBHYJsBJQpjFdAr8MJ9BqMlZ5TGOd3ZIyEnQnE5fl&#10;YjhBNNYr65IauNTpPt5fiKM98g0YKH60JWBN8JXloMaq2sC4VnSPISdDTWg6DCSj3xJ4NYFTE0g1&#10;wVWGm2xXS7t8WJ6rnGc6/B6ZW+qVUr7ABFivHK5X52BXpP0QgDWNx6aZ5zXOkSa91gRmCV5eJ6gu&#10;7eAmmd4nm1XHlMA4Adc7XO4+bpSFuC1t6c7ZNnnvO9XunefS9W416o0SlFVg9kKPgrOW57lPAJWO&#10;qXgfpsn78H5kpHLJPNs0n5Pe/5S02ZONyl7nO/KFfIMIcirjUyaCBCl1eeYDMrIMphr7wj9/YjiK&#10;IchCJ0PU3PvTA2Np7J8kjEwyw2t3H/78cFDtDx/34Y8P+jU+4zE9c1k8mUAEVptlIuO06T18cXG/&#10;vvP0Tq+e9k1Tj/aDjxxDUSuWP2YIttLDPu17yb+5hJOTWoLD1DTlygR1CEWN2PNS79LGW7O9kBO0&#10;Bfmh29FfHIj7R6rwb58cxN8+P4S/fCITZzIrb/UYE/EPCVyZ34EewyO11MUXVzsUVCW4SlCVkjT0&#10;Vs84//bwAP7+xYh8nxuV1clVPeznv7koY5brLfjDnU6Z0HfKt4JMzw5j5cEdMlUNturjZglccv/H&#10;Zgnw/Z/APxMMNY8tw8x7EfA19V/N80/e0xKANY//8zCCydxK+je68fdPRzFcHYEHx6Rv3Z+N8D0L&#10;0ZTuqeA1VzsxDwSgeW8TgDXzq3lnmeTZmKAp45tlMsv7U2aCv2Z6tCcZqpbnDJsoF+3H9fyk/TgN&#10;I6xb9W25Aizbdx2y5ftNsDXVe6tasvcWtVSvLSo3YLJfk9xk320rVr39S2T47lZma5zbRpUhoPOs&#10;SNeN8g6M6jtAdqslmPY76l3eN9h8lmxTS9DpSYDLAL0M4EgBsXEQ0RJ0ZRwuB2e5/p/vzqgsGR2/&#10;/e6+vOesTzlPAJhxzTQt0ze3/5k9imvmcxz8Ms6Np/0IcDTuM2EWebcoA8MJut45WY6/fjmmeaQO&#10;rQlwPg68Pg66WgKvJuBKswRCaZbp0Eyw1TTm47EwgrLSP06YoQ9rXq/5li1/6JDl+nsLR1pPA1zN&#10;utO6uvtjYPVpQCvDLK+3tIn65XOfAF1pWrfjQOiT7ejpZnndj+3p10yY5X3M7Z8kP2e60uWZHNa5&#10;HL8DE6Cr3M8CeDXs8XKyfzL6wAP6PfmOAOlH8r5K26amtSmTwXaiutr8echvjszdaFxl8S/3eE9p&#10;Dx+NyLfkGP72xRElcvzPL4/pPPBvD8fk2zKo0jT85h5tiUZb5j747pihY71o95Wqa+llOx+ezssQ&#10;E7MHKYkOqCwKVSdM1D2syg9EXUEwmkpDUV/gj4Ike/jbL0Ji2G60lEWioyQYrXmuKIzejt6aCJSn&#10;OqIk0Rr1GfYSthMJfmvRVRWG3gbq98ehpzxK9RHp84T+QCgjSL8R1IHn8VhrGsZkrl6X6aMyQAQj&#10;6bjrsIwr6aOETmuvy7j/SGuygpqthQHolXl8fYYHGjLdZZ4r83vJx5GWJAxVR2KoJkYBQxo13Xsq&#10;6dskXp1BkcFKkLO1IBR9EqZWHq1Oxery/dDfLPlqS5a8R6tDajq0bivxQ09VCHpqw9BS5IPmQk+0&#10;FnlgqC4QBxsCMVjjjfZ8e7QXOkh63ugscUV3mSd6K/1QnrgbTTnOOFAXKnPecEkrAM3F/mgpCVJm&#10;W09tDDorIxSk7SoLlrmql5TPBz1l/pKehwKhHfluaM11RFexF/oqgzBQJ3VbEYgOOd9d4i1zay+5&#10;hzsO1rGeXcWc0SP3qUmxQ126HapSrNCYbYOWgn1Sxzslf/vQXrQXtVlbUZOzTcqyR4/bCm3RWuyI&#10;xgIndMq9mtNc0JXpgY5sTzTkuqIy0QoRzrPhvecd+Oyeo7qmIcFrkJayA4mBi5EWshzxvksQ470U&#10;Pnbvw8dpMZKirBDstQSJwatRkmaPuIBNsr9V2bLpYRuQHroKqQHLEO02HxF+i5AetQkR7h8gxn0h&#10;MoLXIlviFMRa6f1C986D85ZpcNtNVu0OFMTsRYTLEkS4LUeC70Y47pgHP9e1iAmU/ATt0Lbuv3cu&#10;nLe/iTCP+fAikOqwCD62H8Bu/RRsWvwidu+Yi2jKF5SEoyRiB3y2vwt/u6UIdFkJz11z4Lz1Lbnf&#10;LDjbLUZOorPkdxvywjfB1/oddXgV6rEavnvfR6TdLPjunip1Mgch8l2NDbRBYYwjQuyXIs5/uwKm&#10;bSUJyjqlJm5Viq8CnwzjlgAp2c+F0W4KdFJCgsAejTIHBEapKVyfGQRqJVNPl4zpmrRAlSyoTgxA&#10;YZSHgrUEX6nTyzQoBaBAbFqopB+g1/VVUvojTgHbmjR/dBVGK+u2KjVIPfRTT5dM0LJ4X5TFeCuz&#10;NTuMUgV2yj6n9m9JvJ/k1VfyEo+0QAcxW2Vxx3pbSTtwUB1bsmQpX0CQuCYrDMWJ3qrJnE9Wd340&#10;KuU+jQXS/itSFMtpzIlEaUqQOshindRJHVUluCI/wgaJHusQ4jgfIU4LECbPO9pH2pE8t4RQe2TG&#10;eKIwMRCF8cHIivJFeogbSqK8URrhhbQAJ2njMehvKFBmbYTrLsR528LfZoMycFODnJEcaFiulCc1&#10;2BV5ccxzJHIivZEV7okUORfpboMQjz1IjfBAWqgzMiPckBvri6KkYOnvHBS0Tfa1R5LcLzlI4oR4&#10;IS8mAFFyTZyPHZL8HVGVFYWcGB9l4qaFuUl+/JAp90sNckGm3Cc91F1lHeK9rNFZlIBEHxtl+Sb6&#10;7EWK714Fqpn3RD97pIa4oEjKnBEu+Y311DpPD7JHdoiTXkfWL9nAz5wfqsBXt0bw0blenUDSYQ1B&#10;V7JguqsSFGRV3VNONsfqcGWsSRmfdKR0+aBMyI80GpPkjnxdynjhWDOOy8T5mExodcLcZQC2OrE9&#10;1oKTMkk+IpPo7toEdFdHGU5g2NF3ZWJYOnAanb0MSIdLTbeTnbl6PZeXckLM/NJR1t1j9aC+Ixlc&#10;5sSfUgjUdOWSXp4neHtHyvQxWT4yASWIcu1glYIXHx1vlEmZTFxlMko269nePNyiduQ44MSJ6Ynu&#10;HAWFrgyVqHYtz988WIEPZdL9sUxyGa+/LBS3RyuUGUO7e7gKX55tVmH3u4fL8MXpelwdyMFX51rw&#10;8dFqXB/Kw4Oj5bg3UoQbg3m4eagIxxtjcboxDtf3Z+GjMan7Y8wjQZYKfHS0XmUfjjfG40JXBu6R&#10;2Sp5uSp5Jv29Tz7EF7szFaw5ebIdu1ysMPuDWVj2xrOwe+W/4fOeFHxzoQ2XLw7C3cdKOqXVKkDe&#10;Whqjot5cSkLQlc+a7NP20lhlslIzh+zmJurwSEdAT3M0eqaroqh1VrBaeUYgaqTDKZWOgro5VVmB&#10;8nL4ozpLPjDZgepRkTo+/CtLq+WyjrwQVOSEoFhecB9XKzjv2wan3RvVs7P1qg/gOP8VZNm8g28v&#10;VaOgMAhz572OZXOmYNnUV7Bs8i+xbd4kbFk4Favefxsv/fx/4O3nf6Hnts+bAv9dyxHmuFE6/e1w&#10;3LwINiumYuf8SXBaMgUeK6YgcON7CFs3DbeaI/Ev58vw1/td+P5qA76/UosHR3Lxtwfd+MuD/Qoa&#10;/P7jQRloDeDLu4MY7czAmHzwL3ZF4/5INh6erMLD610q6J3tMBf/z4et+MOtNnxzqwt3T9fqX1CC&#10;Zuo9WCYj5wcycKkzAX+83CgTli58d69DvS3fkDh0ZEL201eSHtleXxDkP9eJ+5d7ce9qv2pX3pf2&#10;S3CenqovjVUoyEdGKsE56h4f78jUnxK3j9QqeHdyIB/nRkoVNGM7JRhJEJBsTLbx+6eadXvveIOC&#10;iAQmCZrRszWZmLzOAAgbFaDke0bW66nubL0ngUAeU79VmbKyr1ICcn8CtNwniEqtV+aH1xAANNmQ&#10;hk6rAeiaW+bFBDYJGiuzUvLIczwmUMsluCb7lmme6c83GLtyDeOyrLwHl+0zjKxOAogEC1kOHrNs&#10;j8BFSYOAD9Nk/pgW78MyfXqpU/Oj0gRyLeuHoJXJMiXgagKpKjMwVoOPL3ZrnRF4VPYowdQxOSdp&#10;nxwsxCXJE51jkWn76cVeZcZekH7sipzjqoDj3VkKWPI80+Q9WYdHpf0RSH1wpgV/+uSops10DdkE&#10;Okiqf1TvvKd6ZZf8XThYJHmpxTFJl+dYRpaV9XaCDFc5ZjjrgWaC3KwHAt2sZxrLSyCZ92G6bDN8&#10;Lrel7pgXLjOnt/5bp5swInk91JGu4CodbNFZIbfHWQ7ZMpySAXp+XBKFLFeaCbASfKVxn0xXAqRk&#10;wNIYZoKmdIRnOvjT43GGrHk94xt64MWPwsw4xvXGqgB+57ilxAtlDgioqtyBfPP47aLzLT0n+wzT&#10;byEBWot9OgwztXWpm8tl92T3qsl3xgRaCb4q4GoBuj4CWcWM/S7DCJ6KUU+UbYsaw5ZGZjS31DAl&#10;w/qTC+3abmlkbvJHID3G6/LHWzLhlsk6PcpzYv+XhyMK1Kh3+Qdkpw6r/eXhQXUa+OePJezBoJhM&#10;bj8mgNqPv3zCY7FxINa8jvvGVuISnB0HYwm6KvA67oiJgC1Bjj9/dgzNJaEyKJZB8r5lButVxiEh&#10;TusR7rwe56Qd/OneqK7m+PIywbUDykLl5PXGSBkGKrlscR/S/TehIsFWVxn88d4Q/iLlI7D3bwQu&#10;ZNJMzb8JTVNz2T2dnRiTbbKbKA9A5tHv7/SrvIqpy6fyKmco+9GgoCuZu9TJfHi6Dh8ercDHx8rx&#10;0ZFSfHa6Wr4fLfjXm+34/fVW/MuNNsMJofT11P2mNrYCrWImS5R5oZaqJWD3JMBn2I/DGZcaqQS4&#10;HgcNzbR+DCJahj15zhLYVLBT6obpGtcZ9zeBVObd8phmHlvmz9wa+7K92yd1MIC/fHxEZZc2zXoO&#10;HpvnwH3TexiRyf4313q13tX5001JhyxXBRAfZ7Y+CZL+V8wox+PHZpktw81zpmn7GK+Hn4pvlpHP&#10;w9h/Ig2uhuG5u5347lIT0j1XIct3C9LprMJ7+yOmazJlBry2qqQAgVbqu6rJcaKrwXRN97FGMp1m&#10;eUg8smT9d6vzRv6E0CXNTzAZLUFXE7gygbNHoNR4+NNN4owDluw3dF/eXQUHP5I05F3++2eHdPUL&#10;NStVEkL1a+UZklmowJYBjnHf3Jr7auOAqgmqPmIWju/rfZgWAURpE+b1Jvg3cUyTuh6/x2OA3ngZ&#10;uP8vMqa7fqRI+7xv5J3W5eMSboKcCnQqoPpfA10tAdRH9xm3x8LkHiazVYFV85x5rIDrBPBqAMFy&#10;bjxtOskznXtZPotH9WhhLL9Rh3zWlvUzUe9PhlkeP2nmNWY8y2NLexJ4tQRIDTPAfNMs68QwM97j&#10;6Zj2tHN//eQADjfG6DMhy5XOBk2Q1WS6mqxoZTSLsQzqrEveS275M+xvdzvwH7facbIiAqkOq+G9&#10;7h3smv88rGb9Rm3rzF9i07ti03+BrTN+DbuFr8N12RQ4LnwNu2c9i13vPYe9817Dnnkvwnb+i9i3&#10;4CU4fPAK7Oa/DPsFL8Jh8WuwWzkVa2f9SsZ2+bocOshtMWqKg1CY5qGyAeFeaxEbsgNl+aFoqUlF&#10;TUEUClLdQW/qxVm+qnvK5fcl6e4yp/JEf10YMqM3oiBlD6oKfNDfEoOzQ6moSrZGUYwVMqKskBez&#10;G4353qjO9kRzaRB660myiUJHabj6RTnUkgJ67eZSfDoOoiZqt5znT3z6WjlYH6++UoZqohRAJXA4&#10;WBGM/hJfHGuKxnBdqJwLxv4yX90/1BAmx0E4UBuItkIXtBU4ojHbFgPVPnIPJzTliuW7o6PEH21F&#10;/qjL9tb89FTHor0iGi0Ed8tCJJ8R2F8djJ7aILW+hlB0VvtJGdwkri/ayzzQVemt2/56sgU9FJzc&#10;X+mOvmoP9JQ7obPEXrdDde5qB+o9pMzu6K/ykHzZoybNGh1FnmLecp3csyoc3eUyp66OUCNTtiXP&#10;HS05bgqujtSH40hDBAbLfbC/yBXdUrb2XFt0Fzqgq8hJ4tmiKWsP6tOt0ZrvoADv/lJJv8AF3cVS&#10;Ztk2Z9ujOWMv6lJ2oCJ+HYrj1qEkYQOKkzaiOHktStPXy/x4GyrS1qIqbR3qEtYjynk6wn3morxA&#10;6rE1VMrko8v6O7Kd9Qce2aCZMVuQHbcecb7zkRS6DO1VbihP3oyK1E0oTtyC0mQrBV/DHWcgL2ot&#10;dm98Ae5OCxAu7a26PAiNJV5okTLkR65Bks8iZARtQFaYFULcFyHab5mxfD9qI+ICliAmaAnS4zej&#10;pzlCrvFCbthORLvJdUHbEOSwEOH2i+C1YzZ2rp6CXC7zTvVEos8mRLmtgMfuuZLmKnjbLYTNlqlw&#10;t3kPrrvnwH77u9i76S0475oNL2d5/1w3oELaJJ1LEdTztv1AyrUDUV6rEWy/AJGuy5Hkvw3pEdsQ&#10;6bEIftZTZSw5HX4O8xHlu17B1xDbeTK2fBdBtrPgvmcBYoN2IS1wJ4IdliLIc71KEh7tLgblMdpy&#10;glEU66RkMAKitSl+4HJ8gmUETYskjOCrCbYSPCXjtT6X5LFI1GaHy34kCuJ9pV2morOc+seV0t7S&#10;pR3Gy/lQ1NPBmhhZoC35MQpo0rkbZSzy43xQkR6K7qo01VNuzotGR3GC6g4zfZLayIilBnNTZrCy&#10;c6kHXJkWitYSCZf7UbuYOA6JbQRhU/xtUZIaZEgMZISgLM1fdXerMkNRk0tv++HS77ijKpv4TaC8&#10;S0maP4K8dVKWktQAOe+KwlR/GavHq0QBQWhKhzTlBaM01hEpPtLmPJYhzHUBMqI3I9p/CWIDViMn&#10;zhEV2VEYbshFZrgjytIDFBymJjCZ+yUpvihLDMCBxiI0FSaiScpamRGm9ULma5irlfRrIYj0tEFR&#10;EkFfAsKSz2R/BbAzQ5yRFe6G3ChvBU1LMlhOP6mzJLQXUFM5VsobpmWnBAOlEbJi5FoJq0gPR0Gs&#10;jzwHf8lfvsEaDnZQgJtyC8q2DZZ3K84XWbG+SA+XZx/nj9xwT2SGSR9SXyj9VLIybCPddyBNruE9&#10;eE1GuDtSQ5yQGkxg1kbTI2jLOCnBjoiTZ/IMvcH3VCeq5mZvQyr6G1NwsJ2T5kxdutBVFo3jg0Wg&#10;d/+rh+rRU5OM3o48FGZ4S2btcKo7B6eGijDSnY1hmVw3lEfg2FApqkpCUFcqDz/VDfsLAnCpJwOf&#10;nqjCZ2ebdDktJ5zU7euoipVKD8bpnlxcP1CmWpCXD5QoC43L7c/KZPmKTLpVv7S7QDVarw/XqMwB&#10;wVMubz7amiwf3jjcHJVJdpdc01+Kk535uCXXcGkfAQhlrnEZ6oFqnOwpxB2ZIH8uk+BrA8W4O1KB&#10;+4cr8eWZJnx+rllZMmTe8YNzYzAHD4+W4+Hxanx9rgU/cFJLoOx0Lb47V4svz9Xj01O1eHC8Cld7&#10;MvHhQC5+OCWTsNOVEqcM352pwW8vNOF7sS+l/B8fKsRHwxLnXB2+PSNGeYUT1ZKXcTtWgS+PValW&#10;7ikp043eTHwhYZreqQp8fboKX56qwefHa/Dp0SrdfiF5uSdx6Gm6rCIbk+e8gznvvo6tr/wMR4rD&#10;MSjl2LDkDf0jQz2flpIodNdK4yyWF7skGm2lYhLeWhipjlGaC6OVwUpmKoFWA1wNlhcnSF/E4hR/&#10;beAUzy5Ol05DGnaSNFoP61XS6XijLIUi1v7q6ZJALP+S8MWm0DgFw6ntw6UuRzoKMNxdhLT0SNhu&#10;WY29G2bDZelkRC+fhO+uNCIywhbrV8zCmvffxsY5b2Dt1GcRbb8e7tuXYOfaeXh/1pt4/lf/hGkv&#10;/goLJ/1GBklTEGSzQl7YDYjy3glfxw3Yu3YBdi15F46rpsNx9VT4yUQvcce7+LA5GH+5XotvLslz&#10;vN6sWnlkil4fyX+kocdln9xSOuD8oVIckEHA2fZQ3B1Ok+ddgU+u98DDaS2Sbeeg2W8h/u8Pu/D5&#10;tQ7ckDY03JaJwcZU+OxdhiT7ZSh0WYA/XanAH+62KMPpu6td+IIaqld68OnFLnxypRufXu/XJcWf&#10;XBrEA9nSEdDtUx26dPjWxR7VW7x9XNrm6W5cO9aqW3rXphbjNYmnmo1nOvHhuS5cP9aCe6e6FPwj&#10;w41OoEznTOqs6ECFOn4hsEewSLVNCbZJuycQZzIgyaDjEnOClQTqCMydHShQUI5gnQKgI5Wg8zv+&#10;1KCeKLVTCXrSCB7SeRSXAdFJH0FEArxcVk8HVHRqx3ed7+hgbZymRVDTdKbHNAgqKhAr9ybDluDi&#10;2YE8nOrNxuH2JHmnC1U+gWDhmf10wBery336K8MVgDWWwxsgMtmdLAvvz7QJHrMsBBYJKir7VIxl&#10;oQMwajOz/KwnarxyuT/rlA78DkpfSWc8lB6pyw1WJjg/jtXyUeTHhR/wbnnHqInFZVmH2vP0hwU/&#10;OOzkKa4eYLMGHlvnwW3jTAzXxKo3by5VJoPu2sECLSvzzqXR96T/6auP1SXf1NKlhi5BZuaX9cN6&#10;JbPRcPonz/NwnYJxZJ8SNKYMAuOT5ch2R0ayOvoZf47csh4IONN4D5V5OEVnaIZXf4KuJsuXoPpX&#10;NwwGB1kQ/IlGvdrhpkQM1MagtzxcBuMhhlWGYawtVZkS1Lbm92VMvh0EXU2jMy3Vph4HSQmY6nGv&#10;9PFi3NewXmlL+0uUDUsJFRp/8Jk2Kn0/HfyNdUmaPUZ6JphrArLc17T6DQ1s6seaW9XF7iUDt1jZ&#10;twSDCcqSFUvg9XFJhGJ9n6hly3fIfJe45ftGlqylBAGX8pOdeu9sp24JxPJ9pe74g0u9uv3kcp/Y&#10;fjy80ouH1/pUW/ThVeknLnfjM3luX8oxnx/1qgmuEhxkmOnQg8vdCRKSfWlObv/y2ZguqSXYQJbX&#10;Hx/KhPSBAZSaRqDVBFvNLYHSCeB1QPc58f3714bjHL1Wz5MFawCzjGuaCSTw2r+Y9lAmwZ+M4Itb&#10;A9ixciamPPvf8eI//b/wqvTlr/7iv2PSz57BjOeeQWHYbmUukYVLoMF04mMAePuVlaog14c9agYQ&#10;yYk0AS+Cg1wK36aAIMvBa+h0isAe64gyMh9daJE+t03lCwhO0aP/Z/JdvzWWh8v9qTImSdUVC/+i&#10;jhMNEPXLS3X45mojvr3WpN+p391oVSYrjQDrb+WeNDpbZJieZz5ut4NOC00jEGfk2QRPDQDP0gzw&#10;bgLMfNwmwD8TEDTTMtJ7HBQ0zTIN8zoTVOT2+3GnXJb3tgRZeZ0JslqGm3FpRtoTaep95NmxHbKP&#10;0R/dA9K/SN9CBt/3Hx3Ab8UUFFSGnuRTymCCrSbw+rTymmGW4T91ztIszz0tzpPhj8ohx2baZlkn&#10;7PG4utRftn+W9lkbuwtZMklJ99mCdN+dMmExQFeaKS9AaQGVGPCcMDrUWvfOs0jz3oU4t82I99wm&#10;E9hNMiGLVnYfAdfvbvfq+24Crqzr39//MavRBF1N4MvsH4z9CTCLpiDXOGhoAn0EyfQ8QT2pg//5&#10;xaiMPWtk/5CCfHxGBFxpRl6YlsGS5HWWeXmUjoWZAOwj8JVtwKI+J8pnlONROgTR+ENH4hvHE/dV&#10;u2eUkYxfgl5/+5pyDAaLUfsVKd+ToKuh2/oUoNXi2FJewNK0rrh9DEzsl/p7HIQ069eINxGX4DCN&#10;uqXGUnXpR1UjVvIg8fW5SR1Z1qW5z/IqoK6SDHIs7xPNrNMf1bGlWaQzUY9Gni2PfyrMNLMcj5tZ&#10;xp+yibhmOgTdnzTm29z+L/meDVcG4f5pGddcbFU2qsrejNsjpittvM6op/rHOz34i7yvf79agYTN&#10;LyJq7etKxvBaMRm75z6HnbOfh83c1+C8cgbsV7yDAKulCN67AgG7lyLQZglC9ixD6J4l2LdgMla+&#10;+g9YOemXWDbpV1j19rNYPYX2a6yX+cqGac9h4/RnsfXdF7Btxsu6Um3pzBdQXxKGaM9VyI3crc5p&#10;6vN9ER+wBhGeS1X/LyPeDkkJe1CU4YL0GFsUZfuhJC8EafGu6KiNR1WWG3z3zICvw2wkhW2WeZgj&#10;cuJsUJXjrpqFjVxNWBKO6twAZMTao7U8Ssdb/Y1J6JFxdpeM1ToqI9BZFYkDzanoqYiVMZtsZaxK&#10;3xx0SkXpgMG6WNAZNLXKR+sljbpwDFQEoLPIEz2lPmjLl/l9iY8yP7sKPdBX7q1Aa6tYR4kTmosd&#10;0FPjifZyN7SWuKG5yA0txQRIfVGb6aJaqOmBku80mRfmRSjpp6M8UrUR2yv8FVRtLnREXY4tarJ2&#10;o6nIXuavjmgrc8b+Wi/01nmho8JF0naQPLtI2lLWYrl3mYTJtl2sp0LqrMQevZVO6Ci2RUv+HjTn&#10;yjZP4ha5yz195R7ekr6LxA1GZ7EPWnJd0FXsiY5CV/RV+KBX8tGR64DeImcMlrnhYJUHhiqcMVDm&#10;iEFJv0vuM9ociMFqT2XZ9ld5Y3+FL7pKPaQe3SVdNxxokDmJhDdl26MubQ8aMvbIPNkaRQnbkRe3&#10;SebRW1CesxOlmVtkrrwZdRlbEOc/F/kJ61CZsROJvguQ6L8EeTGbUZpkjaqUvWjM2YeqpF3IDVyH&#10;GNf5SAlbg8zEHUiIknlp7DIUSzrlGdtQmrgRKQGLkRgo7dj9fQR7zkNmvHxLglZJu9mGQslDQfw2&#10;FMRuR6zXUuTHWiMzfJtca4/iRBvE+S5HSvAqBXbTIlchNWQ1EryW6Y+C3CQnBVIjPdcgJXArChLs&#10;1Jt+tOtCuO2aDbcdc7B9+VvYvGYqdmyZjUC39Qh3WwtXq9nwtP8AkfJNTAvcDt+dc+C8cxY83dYg&#10;TtpsRa6/eoH32T4TXltmqsMkh20zsHvzVJUSSAnaDB+rqXDeNAnWa17Hns1vqXSBk/XbcN01Fe5i&#10;zpsmw3HHNPh5rUR8pDXqiwJAz/NN+X7Ij9iN0lQXxahSfTahKNYOVZneSj6j7xhKKQ41ZqqpFEdl&#10;omoE09EaJTC6ymIlPEm2cSqVSEd1+6tTZT8BneXxhraxtGc6ryPWwpXAzZRkrEyR9yJG4xJ3oRZp&#10;U5GBuXB1MOUeKVNAgJWyAwq2ViRKG41ETYY/MkNsEGi7BMF2SxDhJX2G9wYkBkufEemiuAxZlgRZ&#10;gx22ybm9hmZqahAyI50Q5bUDOdHuCHKW8UaoC4rTQhW/yYr2ULYrwVaCmyXJgQp2Mm55RqjUSzga&#10;syR/mZHyrOwQNf7jNylor9Zbpudy+Gx9C/6Oi+HhuBJhkqd4CQtzW6kSEynh1sgOs0Z6wGakhGyV&#10;dmSL7FgnBX0zY92lnVJ7NhhVGfJ8iDWlBiIvLRBlmRGSx2BUEtyW+uD8mqwe1V7cAAD/9ElEQVTf&#10;suQgabN+KM+SOsmNUqkBguDUsiVIWpxMJ4JhqMgINADyMDcUJwUofkVwtTzWB9FuVsparZU0ytMk&#10;vXhvlMt9S6W+CMrmxXojM8JF04122Y5knz1i0rYDnBDvsxdZke7SjrcjwX+f1Oseua+73C9C6sxT&#10;5RnSg/eiIMwVKV7y/rhuU+eC8Z7b8QzBod76BOl405XWf7Q1U5mjN0arlNVGncYL/Tm42Jejyzju&#10;HCrHp8eb8OkJ+ciNlSvod3u4ULVUz3Ul41JPGu4eKtblfGSb3jxQhmt9BfjqhEzaBwrx4XAR7onx&#10;us+OVeOL80345FStsk2oc0aHFLdGinF7tETZK7cPlOKLE/X47GQtvjkvE55zjbos8BMZ6D08UqmA&#10;512J++WZBnx4uAwfkXF1qApfkRU4UoY7B4sUMOVytjuHSvHZqSYFT/8sE9Q/UXvtnMFK/XBUynKq&#10;QY8/OlGDo80JuDlUiH+Tgcvnp+rww+V21Y+91p+F8+2Jcr86dZj06Zl6/Fkmf9+db8THYyX43cU2&#10;BUNvHcgzHCbJBO9frnRK3luVccpykM1660CRygIcrYvHjb48dGd5Sr2U4YdL3TjVmoqHp5vwP788&#10;ocs+ugqD0V0QjNGaOJxpzcA5ssTa0jHclCIfQ7HaBAWt+1qzkCEvzcbtq2G9bRU8rdbDcfVMHcgT&#10;/CHAqp2BbE1wlRqrlAzQpf6ypVVmBz5irNJ7YEmqn76Y+UkG2Jqf4KkgbFFaAAqzQxHh54TtKz+Q&#10;j78bnHevhvv2RaBHyPysMAT4OGLrig/gunYuGpPcMNaYjFPNKVLGWB383rosE+/ti7F38yI4rHwH&#10;IStfwe2eRIxJHc1bMAlrF03FxvlvY9vsSdg54zlQwDvAa6fcbz7WrJqL5174Z7z+wi8w85XfYNP7&#10;U6Qj2oDUMEckyIuSEuMP2x0rsXvN+7BfNxvukgfvDXORuG06btb74XfnS/HNxSplKT242IihlliU&#10;R+9AnXx4VHf1dLUyki8MZuOjkzLJlud3ezgfX5yswg/SVr9/MIqkKGcEWi1CtnSAF6RMf/l0CPT+&#10;b0xA+nD/Wr8CKV05Abi2Pw93D1fg82td+ELa3+dXBnD/Yr868qHdu2A4+qFDHDrmoVOeu2cNJz93&#10;L9GbueGs59YJgjbdCqzSGZA6+zneguH2LAWcLo01qPOfSxJ+50I/Th+oxcH2IuyvyUBTYaz+7WJn&#10;z48L2e1ckn28uwB90r4ONMSDzpyuiBFQOtxfgN7GROmYvHBJjsmkpfSGMktl8kzwjZNoAqKq5SrX&#10;mYxRMiwNIJYe8A22JIE7k23JOAbAWaWALo3A37nBQtWXJeBIz+Qmg5PXESRUVqpcx7SUpSr3pT4z&#10;5QTonIqO7/jTxPRoznzRuRfvR+daLBuXXKvO6NE6BWoJ5hJM5n25T6dYNKZFMPei5OH8SDVOjzag&#10;JCcc9lsXYe/qWbBdMxf71s7B7uXT4bx5Puw3vQ+7jXO1ve1bPRt71syDw/qF8Nq6DF5WK+Fru1EG&#10;2dLZ+zkgUzpkLnGpzgxFe0my/h1tLY5Hf3WaDNQS0SYf7Tb52HTkyQA6wxctMiDg33c6nKEDDzoA&#10;+uikwYS9dUz6LWk/1AA91JmDg63pOngdqo/Db28TTOrGl5daVMOYy58/5bLn6x2q80tgVZ+51JMy&#10;jeV5nJM+m8+aZSf4TrtDBvBRQ8v1wfkenOotxnBLGshgpdOwlgJfGVB6ysfZQ5eajbak4mhHppxL&#10;1Xgc3A9If0UHD3TQpybfH9pBabsj7dkY7aAjPzJh83V/tMMIpzNBhtNG2nNVd/qgXM8tj2kHZZ9p&#10;07jPd4EgLIFXbgnCjnXnqdEZA38k8j5H9hvhowzfX6TxeO1oRx4OdWTr/U071JY1kQ+pZ0onkLVL&#10;h2BsgxeGyxWgJ/BN4JV29UidArBkQJP1ai7/V2kZsQeXeqSP6MYnFztVT5VGcPUz+RZ8fqVbl5Zy&#10;SbvBwOw1lhHLBJIgoTmJ5/J9A5jkEkhj4ky2KUHRf/v0EP762YhuyUylcVm9moTRlN0qxvhMj1uC&#10;pfwBReDDYLj2Sbsji4xpH8D/+uaExBvCnz4Z0C1B2r9/PqasUe4bLFcDtNW8KDBrALF/eDiKP315&#10;EtPe+BkmPfdPCrTab16Io/21+O6jk/jb12fwv+U8xwUEW0wN0cdBPWN5OZmRdHBCo94ejW3++5uG&#10;IxQ6CKQswO/ukA3Yr44+b4wW4PJgFm7J9psrzTIZNzz+c9XDb6836fa7K/UKsn5/lcePmwmyElCl&#10;/f5mm5iEjQOulA+wNENK4ElWqFGex0G7p9tEmSfKbwmkWprldSZAaBqPTbMEs8x43Lc0y3s+ee7H&#10;539sJiD7Lx8Z7OI/S7s90pKAK8PF2q75w4BMbLZnZR2agM+9CbDI0vhNJZCpYKbsP1kuI08/3n/S&#10;Js4ZZTDK8WTZDCacmb5l+NPrms9kAiRUuyfPSrbX+zKR77cBmd4EXHcp0Jrlsx1pXhZsV0/DiRb3&#10;VedV9hM8Nmv4+hnPSrydynKN9dys7LBvqSMpYw2zLizNBM3M+jSOJ4DWp5kl6EXT9/S+ycQ0zAw3&#10;QbG/PTyi0lsEV1XbmcxxzQO3xr6ZD/Ma0yzz9qTpdU8Agnz+3JqAIe2n0pm4BwE8I7+Mz+XopzvT&#10;dGxNINME5CxB18fBV0uGq+lA63EQ1tKeTENB2Ef1Z9Txo+MfgbKP170Zn+Vh/fIaloVbE6jUfo/j&#10;zfEyPlbm8TGo2R4s68WI9+N6+ymzvM4w3s8wI89mnPE6tQjn1ryOeTbOSf4fA5stTeKPP+fHAVdp&#10;i2oTYf/+oB+jtRH42+cn9QeEAbpS5sF4Fvyho0C1PuMDqgfO9xFf9CN9x6uIXv0cIta+hsB1k+G3&#10;/i1EbJkF//Uz4LT0TbgsmQTXpW/Afc07cNswAz67FsNpx0IE7VuORN/1iLNdipXPPYOlr/wzFr32&#10;POa9+Au8/8rP8P7LP8fCV36J9yf9EvMm/waL33wWK6Y8hw0yh1n8zsvYsXoujvXVIM7PCrGB1kgO&#10;2I4Yj1Xwc1gEj70fINR9JcK8ViorMNBpPvzdJMx3Lbz2LVDWX7TXYkS4z0eU5yIEu85DqNsiZSTm&#10;p1gjNnwNYoLXoqM6EKEu85CfaIeBlhRdVdJVHYeG/GC0FIejOotsNn8Zd4ahLttXyVW0loJwHJXx&#10;En86U+e+ozQUw41xMtbLxImuROm743C4ORYjjREYa45URmtfpReOtUWpjTaE6/L64fow9NfKPct9&#10;0FbqKfd1QU9tiOQhBIda42VsS93UAIkTo6SLERmvUt6gPsdHtVMZ3lEWhLYCT7Tme6C+wF3L1NsY&#10;LmkEoKXME+2VPjKm5DzWU6UGKAHQIvsEO3vlHDVRadVpe1GZZos6yUNVrgNay6l76YD6TAK1vjK3&#10;cUIzl+vneMt8OBANRf5oLQ3EkLSrkYYo9FcG4Hx/Gk50xqItzwH7i5yV2XqgzkfG6Y7oq3JWQPdA&#10;rScONUrcgSSc6UuQOVGqzCnicbAlSMag0RhuCERTzh7sL3NCV4mzzLkd0SR5ai90QkHEWmSHrkR+&#10;3HaUZ+1DXYGjPB8blCVuR0OJCxrLXWTe7oyecrJ0HSUfdmhIsUJFxBoUh61HbvhWA+j0X6WSANH+&#10;HyDabz5yEjaiKHUb8hLkuxO5Hjnx2xHgsgBxoRsR5rsaqTHbUJLhhMRQMmV3atnbpN4zIzaiOG4H&#10;ssK3SFuxk+fiiNI4K5TF7UZhwk6khK1DmNMiZEXtVmmGeF+5r9ti5PDHooQRWNu98mU4W8+UfGxA&#10;rP9G0Lu8w9Z3FYj1t/0A3tZz4bZnKeIjbJEWZIM9y9+G/c55iArdjcayKJV56C4JgsfmqXDcPB1W&#10;2+bCZt9qRAXbINRhFYL3LkPQ3oVw3DAZVitexD6rGfD3XqvvSoTncpmHTYb1mjdUisDDdi5cbOcg&#10;0HMVkqNsUFsQgNo8X0R7rJH87kJPHX3LhKA+203nL9S3bS6OREtphGoXNxdJOxPjvJlYCf3U0IiX&#10;0An4gZZslVJskPeHRoC0PjcUjQVhqMr0VzCRrFgyW8lcJbjZWpYsafKdpGZxprI96/JjNIw+cSoz&#10;g9BVlaznGb+jLEnaSgxaZP7OlTHhTqsQ574WwfaLEey8HBG+25CT6I/0aF/U5MTKdbFKeKvIDNHV&#10;yAQtW2R+2VaeJPeWOX1hNMpzwlCZI+UsT5E6iUVjaTyay8Xk/mTulmYGqsZ0e2W8plFfEK3Xk9lb&#10;EOOiTsYyfGWc4rkGkVL3OakeKJd6Kc4JQmEiWeiJyIt1RIL/DqSFWSkzOTVskzpTiw2xRkK0Kxqq&#10;knC0t1wZuCwjWbpcml+fH6/OxNoKE3SOTECU0g4VaUEoSPSR55WG1pIEDNRnY391OnKj3VGQ4Klk&#10;QWXSpkgfx7mz1GdXZToqMyJQEO+PmuxIjUsHZGS5kiDIZ0qAmWBuS1GM6sCWxHpreqUpJBoGolrq&#10;6XBPpbSJJJQk+6v8Ah0ZFsX7oTwtRMFWauaSfUygln6FmnOikB5ghzD7LQhz3IqccDc8Q6DilEw6&#10;yf68MlKPy8O1yhLtK41ScO9ISwbO9hfji2u9yuA53J6jjqFOyeT0hEyKrxwgmFIvHWcBzg6XyKSz&#10;BIeak3Bezp/rIlutEIepE9tbol7x6GyKS3vJQCOTjUthucz50mAZLg6U4sZIDc5Ip3+LXpeHqvHh&#10;8WYFUm4erMRJmZwfk0nvZbJeJV06obo6VIXh2kTQ+QuZR1cO1uFYSy5Otucp447s1pOSFzql+uRC&#10;n/6luHOsTRmvTINMptP7S3G0NRfn+8px6WCtTuY54b420oAzvYYTLWVNdeRjrDEbVw81SJqlKri7&#10;XxpofXaQUV8yKb88WKKSCF1FYeqUhpNrLj/lEv7jbQU41VEIOskiU+vMcB16alIx1lGEwdoM6VCT&#10;MNaWh+OS9knJy4jcryTBVRm+Z/rLpQOvlA9WLo71kH1VLuWtlBckFsOteUpvPjrcAU/3PXC22QTv&#10;3evgsf0D1KfLB4QvvzQQsu9MTdaanGBpNEFK+ybtvDzVH6WpftK4pBFR5DnJW/U+SAnPj/dAbpyn&#10;0vEJuBKEzU30RJq8MFHeu/XPCmnYgS47tSGXy0saHuiIXZtWwmnrcpSH2uKCTLRuD+WqnMK1Q7m4&#10;c7gYV880IzB4H5ysVsJ98wL4r3gFx7Lt1PO+k8dGrF4xG2sWvI0N86Zgw9w3sOrtXyPIYT2sNy9S&#10;GYJtK2dj7txp+M2vZeL+/C8w7aVfYvG0l7D1g7exZcEU2KycBfv18xX8clo7E17r5iJoywdI3TED&#10;95qC8KerMsG/2YSvr7XjK5m41+e64myndAD10rHkeKIydjfyfddgVD7Mx2oDcLolQvWYjsqg4Vhb&#10;Eg7VR+JIWzwuD+Tg3pFKfHmtE19cp55gp+r4fnXnEB7Ie/Pw+iDuXTA8ht8+2Y0Pz5K12IOb8u7d&#10;ptfwk+2ggzaTCUfmGxlwZJmeJ2h4ql2dkPF50Yu86rQep2RAozLv6CStLMNbPfnx7zadnhWle6NB&#10;BlF1JdHoqEnRZ1ohnXh1fiiG2uU5nO5QTUg6/CEr8lBzhr4vBDSvjRlaosc6c5Q9ScCRYCrZqARP&#10;r45VKThHUI56yXS+RVCaEh/cqkbryQY1Q/KjVJ1ikXV+faRMGZa3j1Q9MoaRtXn/VAPO9eUqkMh9&#10;asSe2Z+turE8pn0sEzwe06gvy7ogEMtl/wSCqUlLh3vME4FasuapHXt7jDrNEkfKQYCRDNdzffmS&#10;V2rhNmmZLx0sVlYn0yMDi8vmFXgclfISxL02iGMHG7F72xJps8vhtGkebBa/jhWv/r+R47NDf4SQ&#10;zXugNUMGMgGI9bNBoOsW7Ns0F46b5sggYDb2bngPtutnq+1ZPwu7170Ha2mbNmslbM1sWC+dAZvl&#10;M7BvjcRbPVPbrteGufBe8yb+cFXq+mgV8sJ3w2fLTBwtC8W1gXR8fVnyf7AIP9waVOCY5aajh68v&#10;9+Dbaz2qX00Jiy8lHjUbv7rSjG+vtqojH3ooZ/v/5vZ+aZeNeu29owSlqh55pWc90DkfWZsEIfmD&#10;7lBbBsba09UxFrW56ZhgrD0NRygtIIN8/hAi8EvpGP7UoyOIvoZkvba/PlXZFDRzf6gpA8PyrRlq&#10;Shs343oCnTzmdTTGZX/M7YHmTL2OZqSTqnHN/lsZr+NAKc0AcXMUwKUxjGAvzQR/B5gvpilp67ZF&#10;8tgog6pWAzRmvlQSpzlFw/sb4rW8BJZplCEZ6UjH4e4s3dLpg+m0gVq7FwbyVUOZbfGTs82GLID0&#10;F3TuRNYqQXAubbf0gMyJKJe2E+g0gNFxLVWZcCrY+cmwMlhN3dQ/fDIRj6xS2r99StkAY9+4ZuLc&#10;k2ambwKl1Dv9t4dkWhmgKxllJphLAIB5o1SBaZofySsBYRNwnUhPJt/3e5WF91uJ8/cf7mDKPzyD&#10;h2NkgkqYTKQJrpCJRHDL1FSlvic9+RvWrUawwWTS8b5///KoGh1dfX6hCR+fqsHVA9kypshRje0/&#10;3evWpaRc9v+7a01qZK9ytYNKzBBwvdWC72804bvrjbo1wdWnmQm4mqCryXIlo5X2PWUFJL/05q82&#10;DtiZZoBzBgA7Adr9NKD3dJtI7xH4yO24/Z/SsgRIeUz5AxMoVbD0sTgTgOSETVxruW+amQbBR4KQ&#10;BN2vDhdq/82fCJS9MLzeG8vjH4FEBFnHy2XeS/efMBN0Nc2M91M2kW8z3kS+f3zOok7HzfKccfxk&#10;mSfOsbz/KvH/8mEfMr1XIddvCzL9KCuwE2k+Vkjz2qmAKy1Nvh8m+GqagrBe1Hfdgi1zXkKG/17E&#10;uG3Rvo9ax/wRYwlAWwJsJsj1WFsYD5swAzR7DJhUoMwS+DPBVguwbBxE433+/ulR+bZIHSjoul9B&#10;V4OVbOSDcblvxjfzZrlvGo/1unGAnaYyE5QVsAh7DIh9Ig1LM/I5DgKKEXj7w90DMj9Ixv/+6ow8&#10;H4NBqnG075wATs19054EXc3wn2K5mmbWn6VNgIvsI01w8unGPpT9reWz+CPTHi8Pdab5I8l4jmZ9&#10;DOnzoJlhpplthPVjxP1xnJ8yy7rVOntkRh6NtKTOmTeLdmKaUR7jHK+zrAfTzHiPnvGj6417WcZj&#10;nv7vL0YxVhstz4G65GPKljdB199/fBC/o7MxuU6lBSRffyLD9XwDrF56BhHr34LPutfhv3YKvFdP&#10;he+6KfBbNw3eW+cg0nENQnfJnGTDVJUHsF/2BvatnYXjh1rw5U359sm37MsjFfj9yTq4Ln4VG976&#10;Bda98zxWvvcSVs14EevefQVrZ76KjXNfxoZ3XlCG67IZL+HsUD3sV87EjvlvYf2S6Xgoc4TiOEdk&#10;BVir13HHbQtgu3kmAj02wN9lKyL9diPUfSMCHJcj0G0tfBxXITPSHkmBO5AQvhUZMbtk0m+PwjgH&#10;tJQEoyrdHeVpXjJnc0NOxD6UyTymItcXjWVhqv26X+bf++viZQyVJGOcJBnjJCow0lsr4xgZ09FZ&#10;FZf60zkVtV/766JkXBcvFosD9SHoLffFaFMkBqoC0JLrLHPLfRiu8saJ1jCc6YjEaK0fDjcEY6Qh&#10;BFxSf6DWW+b9Xhiq9ld27KGGcPRV+MmxLzpy7dBd6IP+skAM1wRrnCMyx+ot9cHBmnDVYB+oDgP1&#10;W1tK/WQMGSZjrigcbIlRaQWCuEe6ZGzWJHmtjdS8VqQ5oTzFFk35rmjOdUF9Jtmr4ajJ9FZv/2QB&#10;t8txc3GgzIG9FNhtzidA64/KFHdUpEh9ydyppTBYnWsNN0jdVEbJOC4WPVVhGKyLBJ1zdZX7o1HK&#10;M9ggc/86L7SV7UVXtYPUpz9apNxk9O6vlbJV+8i83gudJZ6SjpRB9juKXVRTlszasgxHdJR7o6tM&#10;9pO2oDBxM1okTk7CLiSFbURa8DplmXbWBqO+xF3m8HtRk7FL0nBDY4GrgoQ9Uj/NGfuQGbgCCX5L&#10;UZxmg+pcW0R7zUW072KEenyAGEnDddd0ZX3SQVV8+A7EisWEb0Kwz3JkJtigJMsNmXF2qC70Q2Ox&#10;1Em5D1qLvFCX44aqDEoj0Mv/TqQHrVDGbWXyHlSJFURuUdmIBLlHWvhG+DrOR7DrUnjazIGzmLv9&#10;Bwj2WoecZBdE+W+D196FcLeegx3LXsSmJZOwa8dyxET4ID5gn+R5Kzz2LIHzzvflHVwCrx2z4LRN&#10;5kmUBfS2goPVMng4SJ2E79UfFi1FfvC3fQ92W97CxtWTsW/vcrg7rUJ2ghMivDYhymM5UsK2ICfF&#10;AWW5PsiJ24tk39ViKxHrvULem13IjtiMcNdFyJC850VsQarfKpQkSD1neqiTYRKRKHfZW0nGaoT6&#10;waGRvdog82mCqzQyXMlebS+NV2CVkgJNOaGq2VqdFqyAHqUFiKvQsRUZlWRL0okTV0dmhdkp45vO&#10;tZIC9ynmQqC2LicCDbkxuvSerNmCCDvkhdmiNsNX6nwLkgO2yvPdiOTQPciO90RJegiaiuMUz+ko&#10;TVGgsbEoHnWFcaiVtIj10OkXyVcEKLkiMz9st5R7I9Ijd6JI3ouSrEBd0t9SGqe4A60mK0Temxhl&#10;4/K4MsMPFQkueh3lBcK8liIj2RkFUm4Sk+iYKjPSAdlRtkgIkD5s30IkBmyXZ7wRMT7rkRK6Hp4u&#10;C5Ga6IKKQsmflI9sd8pZ1pdwzpiBhpI4eR+DdcV1vdy3rTRR66VI8l4hdUPyX3aUm4LABGMJUmdE&#10;OCInykUB7oxwZ8mHtOso6RfTJU56qIKijF+W6KMM2GSZp2eHSx86znStSjWcb9HRGGUlGLe5MFb6&#10;lWDEee9BaVIg6nOi0V2Zqjq3NQTUs0KRF+Oh8gc8T2dlZNC2FyWiOiNcjj2lrQWozMEzx5pycaar&#10;GLepT3eQy4lbVeeivz4bJ/rqZRJZpI62Dsmk9lhTFs52FuNsTxmOdhYqAHj/8gCO9ZZjrKMEPaXJ&#10;2tgIFhJMpA4EveJXpfioNAG9svG6Aw0yaW/MxImOApzpK1H2IkFELgM9c7AGB9ty1Wv/oeZsCS/F&#10;EZkUX+gtxhcX+2SyLOEdhTjRX4lLB2pxob9CAdM7x9px40gLzg/XykQ7F6OtORhpysaxrkLNPz3X&#10;HZP7DUh+eG8CqAS7yJTqrUjQNAhuDjemqeOVG8dbcW6wUifyZ/qKcKanAHdPtkm6WegoiMCpnhKc&#10;Hq7C8aFKjHTlK2BAkIpALp2QDVTGo78iBnfOdqjnRTohY15OdOThcl85Pj9DxxxjWtenB6pxTfJ+&#10;ordMPiBZumW9nRms0roi1Z3HrOdOqUNS0Uk3f3BxAA/O7seB5kK01hfCz88JTrZb4Wq1Gkm+e9Cc&#10;FaaNgS8YAVeyV5XBmkmg1RclKd7yETL0NagHokBrsg/y4j0U4c+LcUNenKse58RSpNgNBXFuKJKw&#10;QnqelM6DuhwlSV4oko8V49LrHzuS9Bgv9VgXbrMETTHWuH8oCw9PVuLLi434/GoT7pxvQXtzFhz2&#10;rITL5vfhv/otVDi/j69OleLsuTYsWTwF65e9h/WLpmHt3LewatYbWPbOy7BePRc7V8+H1ZLZ2LZ4&#10;OraueA/L5r+Dl1/4NV54/lm8+uyvMeW5n2PWC/+AHXMnKXDlsH4W9qycBo+N7yvommU1CzdkoPCH&#10;y5X43c0GfH29AZ/IhCEy2Ebr/1hjMsje/pwA3tEGfHOuHT9cN5b1cunv/fN9+Oj8fjw824lPLkjY&#10;hT58fK5XWakfXdqPjy53q27jh2Rbn+qSdtOpgOr5kXJcOVKFU725avz5QMYmgUqCgwQMrx6kXnGN&#10;Oq26Pir7BAElHWpGPrzYq8zOOzLYIyBJ4JWsdA4M+OPk6ki1/gBhO+Syfi5ppiMjZd4Nl2lcLi8n&#10;iMh0VK94rEwZq2Q0EpC8d6JatWg/PEkAs1qBUgKYJpBKDU96vOcSc+rDEuikkyfGIbjJraUm6GcX&#10;2hRkIkBKcJX7dLrFY5bTcLxVpaCsmQbrg/elMU8EQVlWpsk8UJ7EWA7POqjB/XOtCrpSo5VlujRU&#10;rGmYDq/IzL0j+eQ5pkPG5i3ZqoxCfwFGGhNVaoC6sWTuqqOhCx0KLhNIPt2XJc+tAldPtcDLaRPs&#10;rdbBZdtybJv7Ona9/Y94eKJJBto/h/XcX+ILyoxQR/ZwI+5c3A+H3SuwafkMbFzyLmZMfg6v/eYf&#10;MfnXP8OsV57DivfelvY7C3s3L4aT1Sp9b61XzsV2Oo2b+RJ2vP8atr7/KqzmvwpHGZy4r5oGr00f&#10;yKRgEfy2zEKh1zIcq/HDby/X41t5r76/3qbLrL+/3YEvrjWLtUhYu2pakuHKCRr19gwwTCYyEu8b&#10;iUNwgFIaZDXSOdyxngw8ON+mYLkC7McalBFBpwuUWzjSnoHDHekKsI62pSnYeLA5We2ATGgJtHIg&#10;31eXpHI1lK7pk+/H/tpkw2qSVNKGW4ab57ntrU/CfrH+plT0ybVMg95yqVVkWn9dmuFFd9yYDvtY&#10;9tUEZgmeku3aL32nCegalvYI2CXjltZfz7ymqvE+piNBHhtbhiVhgPlpSJaBtQy4auL1frTiBAed&#10;6BBYJQCrExUp+4BMXvplIkNpFw7YDzUnYKwlHodbE3CmN1PabqUub7dkrhoTSmOybYCWE5NMTlbN&#10;MG5pBrhpgJkEWi3NDFeZAIn3pJmsVpPlyv2JNI30aXQORdCVZjJVFTzlsaZjALUEdcmmZRilC2ia&#10;F5bnwUH88ZNDj5iMnExz4v/nT0fx+4dH4LhxJu4drlPm41e3B/H9zUHVuP76Vo+yIDmRZx0wP2TX&#10;Emzljxn+sLlyIE+2xfjqUpM6Kvqr5ItbE+wkE/YRS3Z8Wb8u+78pW2nzv7vRDDJbzS2B1h9uyv4t&#10;A0R9mvF6GvcfMVvHzZAzkLTl3Lc3Gg0ZAXm/1CRfCuJZAEcmyMd30ATrTADROJ4ABSeAvQkzQUBz&#10;+yRI+GSYeT8z/kQ6JvA4cS9uTfDVCJ+4lvk19h+/5mmm11PrU57FH+8N4OZoqf5A448FAq+6fHoc&#10;IDIAxKeXQ03CLUHXp8b5CXt6mpZ5ffKcGIG+8f2fzNNjNpEe6+TPYu2Zzsj226yAqwmuGkbwdccT&#10;YRMgLIHXRPeNut027zUkeu9ChNtm/OvDk+pkjn053yMTdGX96fv1CKiaANQsw0wAy9JMIMs0sx9S&#10;4NASTBzvj8zr/kJwa5xBrj9HpNyWoKslwGfmw9x/0sx3gnVOoJVyIKxT890wz5tmMF0nymCCx5b5&#10;M8P159WH0i/dG8ZB+Y79xxfHJV0j3yynoes6PG4/Bl0Nm9B5NeP8V4BWs84s902zrHPTHtW9mAlm&#10;mqCrcY1RLh5TRuZRuVkfrJvxMv8U6Ppk2E8Z7/vkvplHMw96X4t86vGjdjJRjgl7vPyPmxGH6Twq&#10;y/hznmC5GsYw2v+Sb87Bmmj8+eNjCrqa8gIqdyHPm98cOukzntN+/P1cIzb/0zNYP+U5OK+bAc91&#10;r8Nn1ST4rXlLwVePFZNVa5psr99+fBq/PVOLoEU/h+eSZ+G2cRYSZCL+7YfynfuwCyWBG+CybhqO&#10;VadjyfP/A++99EtMfek3mP7CL/HOCz/Du8//Au++/DO8I9upz/4SU+Tcm8/9s4RL2Au/wRuvvoKG&#10;2jx42axBuMNmeO5ahcQAW6RHOyI80BpB3jZwd9iKksxQJIfuRVKYLZrKE3XVIZfN9sjYojh+DzJD&#10;t6Mm1RX54TuQE2eNIhmPUEKupZKMukCZo7khNZDkGGe0kL1XHK7AbHWWDxoIyOYFoL0sQsYz8Wgl&#10;8zXfT0HX1tJg1V0tTtitbNH+Sl8crAtAf6kHegpd0JXvgO78fejMs8FonSdGaj1wtN4bgyVOOFLr&#10;j84sOxxv9Jb5lKeEe+JQpbueO1ztgdEqZ/QVWGOw3AGj1Z7ozXfESLkfOqWvbMtwQWumExpT7dCc&#10;6YKGDCdl1lJXtafIF83p9PTvqUzZpgKCgh5SH1wG7YnqHG+Up7uiuzIUdII1VBODzqIgDNfFKEGm&#10;Nt1OxmTh6tCL+rUV6b46BydbsSjJU+a/nqjNoy+SAKkXXxQlOqMm2xcVmXIfOSYYWxznjMoMH3TJ&#10;WJQrAIcaY5XBV5vvgboCrgKlHIILBmoCcaAuFH3lgVION7Rmu6Es3grtRe6aj7YCb1SmOqA6w0HB&#10;vpp0W3QUe6Ct2BP1TEfKXp/vjZzIbfIMd+qS/vykXRIuaZWGyDOKBn/+0xFYpYSHObwL371TEea+&#10;UEHWpMAViAtchYzobcqGDnVbIueWwt95keqpujl+gKiwrciV+0cEbEBesjOig7cgIWwH6kuDUFfk&#10;BWreKuhdESBld5NnLnWfZY/yFBvU5NlLPexEgs/7iPGYgyivuciMWYuUiNVIClmD9JCNCHZdDm/H&#10;xQjyWq0M02jfrYhw34DMCFvE+GyXa7bCesMcxIY6wcl6Gey2L4SPyzbEBtkiwGY+fPYugpv9KgT5&#10;7EJs4F547FoM933LEeS/FaUlochLdERpkhN6pA/ITHLT94YassHOyxDitFDeq9nwtpmKAMd5SI+U&#10;b2vYJgVXEwNWoSrXGbkxW+G3dyby4vao9EBbZTiGmhPRXxOJHmn/A1XR2F9K8CxUjJq/lNyMQ1th&#10;jDqpai+iD5w4ZYXW5kTpMnyyL8mwJFu1pSxaMReVXEwKUvZkE4G6rDBlbzbmR+vqRi6ZZ1rEz+jk&#10;is6sBhryFOgko5LL4rmMPiPMSeIGqUNwgrqlqd7Il/c7xm+H1PkexXBIoiPLk/KOlHIsSfHCQFsB&#10;CjPDlOFalxOCmjQ/ZeCWpnuhKtsLeVFWiPNZiSCPlfD1WI/cdH/0NOaq7muT5IUasw3ZEShPCpR8&#10;xmsZ+itkjlMWi96SSJRE2yLJbwOCnJYqsJ6f6oOakng0liTKu5iMykR3xLmuljY6H4EOc+Cy4y04&#10;bZsMT9clCA+zRnlxBBqlbllvZPVSXoCAJ3GqBskvGa4EixukfmtSg1XGUh2CZQZpWWkEbKlJy2tZ&#10;t9R+TQt1VOkAhvEcQVvWdWsB/UZlyrsXCerpUtqB8fhcWK/EtAiUV2dRYjNSjcB1ldQBma80XaUq&#10;5ylDQMarPqtMYxUxpSVKpQ4qU32RF+kC/z1rJD++Uo4IPHOwKR2dxdFozg1VRmR7fjhO9xYruHi4&#10;K0eBzOHGTDBeX3WCgpXU5SRztKc8RpcPnx8sx/3T3eiRhzDWUSCZ91Et1gFpREOVCRiWySzZrtTD&#10;IJP02lijNIgg+VgmY6whFVeHq/HhqXalb5O9xPsM1iahOtED9Vm+Cl5e2F+Ab64OqIfnIclbS14Y&#10;WqQhfkKAdJggUrs09ihwGf2FnhKc7yvFmQPVClwe6ypSoLVOGtpJgsWyf3aoGu3ykMlAHZSJ+5GW&#10;HAzVpuL+hV6llZPpVCadcEdeMFpyAlS/8VRHLi71luFYZx4+vz6kE3GConcPt+CApMF7jUg6p/vK&#10;5aUJ0es+PNqGofp0HJE83D3ZgZHmDJ2MD9VLfLJoaxJxVNIl+DwmdUTAlqxWgsa3WPdy7VlJ77jk&#10;m/eltu2FoQpl77IeT+2vwKEDjfANdYOz7XYE7Nmkgs918qK3SR3xTwl1VfmiskFwq7IB0hjKUnwU&#10;dCWTNT/WXToewwiwclsQ54GiGFcVluYLUJwoH6V4amN4aKMkWMuPVEGiFwrjPSWui5yXj1+SO3ry&#10;fXFS6ud6by7uHy1V5hEBOHp0fni5FRcvdWPn9vlw3jEfoZtmI0VewD9fMpYwB4ZYY/262Vi/4G2s&#10;nj8Zy2e8hg+mv4ZF017D+rnTsWnBLGyeNx1bFr2J7YsnY9uyt2G19n3sWr8ANuvEVs+B3bq52L1i&#10;BvaumyVhM7BjxRQ4rn0P/lsWIH37DNxt8MO/XirDN5eqlQH4zd0D6G9OBp0YfXmpH19e7cfXV/fj&#10;47Nt+Oy8wUy9LVuyVO+f7VEwnUxUOriiM7bbpxsVyONydf7AuH6o2gAAR0qUPch96ggT8OQSbQKT&#10;6rH/WL3qjFK3kx7k6ZWeznF4TO1RMkoJNpKFSUD2+sFy3B4zAEQ6seLSfl2yf6RGtTrJGic7k6AZ&#10;AVuCvArUyj0JIBLYJKPOYHLKPWWrYOwYQVEjTwRFGV9lRhjneD0enGrGR8cNB1Mfn2vVPLFcBHEZ&#10;RjDT3BIYpVdWMmTNeMyDllnOMc8mo5Th3GeY6aiJ5WG5CZgyTJe8S160rqgpKvF5H72npK91NVKl&#10;4DLzw7yzLvhcqMdKJ4B0BvjgjORb0uJzunbMcERFcPaWXH//LOUHqrSeqRF755SkQyNILfm+IM/x&#10;5MEKhPhYw3nXanjuWIxt7/5CJUiombVm5rPYN/tXuHkgCzfGitUB0M2LLdi4fAqsVs3BthVz8dYr&#10;v8Srz8mA+9VnsULatJ20cWqExbpvQbz/bkTIwMLXYRN2rpiJ7YumYffi6bBeOAV7lk6R/dexbf6L&#10;8Nz2PvJDbXGwPAqfH6vEH+mMRyalqkF8oxPfXReTfUq1fE/mtUzOv7g1pEterFa8i83vvwHrD95A&#10;0NbZiLV5H/3ZdvjTTYJNDfjsUi2+vtaqeqFc9k5mb7jnZnhZz0eU8wokuq9EnNMiDJTTUYIM+OrJ&#10;4pS+TE36bGq5NiSpsY+jbjMHptRGai+PRYf0tW1lMbo1wxV8lW+EDmbkmAAqjeBqh1zD+LRW6k7L&#10;ln02nfxp300ngDI5YnoGk1YGS41JCo6S7U39cf6k4t/Prir5+FN/SdLVe1fFqplALr8D1GjiErvu&#10;KkmvOl6X8BJo5oCOZuqgdVVFqvVWS1h5OPpkYN9dFaMMEU5e+DecAzR+H4ckncNNyTjXk40b0rbu&#10;H6+S/qRZl8DT0z4d7ZlMToIVBHZo6uCDE9n7vbo0m1s69yO71QRUacZS/0GZcMoElRqqZKSKMYzg&#10;urnUX/Vax8HVpxnPmaCraQq8ShpPAq8mS1aB14eD4/vDCqz++dPDjzw8f3tzUHVmH0p/8+GZFnX4&#10;9cWlLtUtfih9HB0G/vaW3Pf+UZVE+KOkRc1FtuPPLtRrfVFi6NNzDTJhNhxxmYAWgTwuV6euq6HV&#10;2qFsSjqn+i1BGqlDBeYIBsqxqadqAqMmEPskcGoyVwnAPiYX8ISpY6zxrRrzIukZzE7J22259k4r&#10;VLdVnusj0HUcSDBMyivh1FA1QVDL58/jJ0FNy30aHYGZZl7P7dPMvIcJnP5XbAJwpT3t+on8/ZTp&#10;8+KzIQB+oxuXBvP0G0OGK98Dk5Vnsjb5Hljm2zQtm/lcGfYTZTXz9rRzT5plHp923mRXWoKvtJ9O&#10;f6JOuP/waBkyPdYgx88AUqnlmu5LYHUrUn0fZ7eaYKtphtzANiR6bsNOGefEyvGNky2qhfztHQOg&#10;NgFX0x4HxkzQjD87JkyZiB9NOByasMcBPzULMPGRWQJldyhTMqbpkulK0NV4RhP5Me3JY9Mefyck&#10;bBx0fbLOaT+K+2TZxsvCvJllMkz270l+7x7AYEU4/v75EQ1jnlhOSrU8DXjldgKEfRx0tTTKE/D6&#10;RzauyWrU4zjg+qP6M85P5PEp9a9mxjdMpWXE2Fea5TY0XM16McBk4716vM55D8vjp9mTz84yfxNm&#10;1LNZx3zmZvhEGY38W173ZFket4n4CrpKmibgaujTEkCV74yCrgbI/L+/OozTXdnyXTyhoKsBuIrd&#10;lTzI9nvKDHw4gr9JOf5+pRZWLzyDzW/9EvarpsF/4zvwWj0ZXqvegvfat3Xfb/kb+nN7x4pp+OTW&#10;KP4i3+a49a/Bf9XLcFvzHpLD3fHdxyP4/Y1GHK8Ox/GONNwbKMGyXz+Dea/8Am+/8CzefOlZTH75&#10;15j84m/w1svPqZn73L7xomxfexVvvvEWmhtLEeYq737ADtW+DHFYA+dt8+HvvAHutusR6GEDN/st&#10;CkplR3sjN8YLUX67kRpmj/xIOmmxQkWqO7LCbZAUsg2Z0btRmuaOkjRvVIlR+ogrdDg24nyVwCp/&#10;CB9uy1S/CXSY1SfjII5z6PS4TcaVw1yx1Zuv15AV2lISoMvwB2sD0Ffpgf5Kd5xoD8RYvQf6Svah&#10;t9gWI3XOGK1xwJEGR5xoccZA8Q4cqXPA8UZnDJdbY6BoO/ryt2O4dDcOV9thpGIvDpbZyHlXjFQ6&#10;oCtzB041+uFgqQdqYqzQleepQGVN8l605bqgMXUfWtLt0ZnDfTs0Zblgf1UQWvJdDPZsdZiMu4KU&#10;7dpdwXwGqczBYE2wnusqDlTwtaMwEPT3UBLvgLJEF8MhUKIbylKlvjICkOhvjYoUb13unhfliNJk&#10;EpG85LwnylPc5DltQ2OWt4zvgpEXvU8ZkSUJ9spQJLmJY8f90i4oTdCa7YGmHHd05PlKvn0wVhOF&#10;scZIyYcHWrKd0FMg6WT5oD7RFe0yX27L80JHvrucc1YGMJml5fF70VEgcQjiNoehNH0XCqI2IMJ5&#10;HkozHVGR5Y6uihAcqAtHqxzn+KxCoutSXfrvZTcPiRFbZF6xUrWC/WxnI8hhHjxsZsBp1zTYEviS&#10;OElx2+DtMhdxoeuRnbwTaXFbZX8zCtNslHXbWOyCoXpfpPjOR4L3QuTLM2mtDMRwczBqUregMn4j&#10;0gOXIDtyDZIjliMlahXiQ1ci0mcpYnxXIsxziYRvQEr4BlTJM4x0Wo4966bDdutchLqulPnOFOzc&#10;8gF2712LpHBXZIbbI8RV9gOtES/fyQT/vapNmhXtgpyYvQhxXAZ/h2XwsF+M6LBdyEp0QGKkFarL&#10;wtAgY/K2Snne8uxTfVYg0G42PK2nSLnfgY/tVDhbybsuYUGu8xHrvxzB3os0b+WUoEixkXaxHQXR&#10;W1VvuK0oUNqZH6qSpH1IW6nPkf10Tx3flyZ6yPlIxUJIaOPK4bayeJkjpKgD8hppV/RXpKv86hLR&#10;IvMLOqSiX5zSZF91yNWYFoqqFH/VGKWGaE12tOQjDNVZUWjMk7lEUbziNwrw0YdOEjVG7ZARvAuR&#10;Um9xXusQ5LYRSRH2iA+2QXGaGzKidqisCJ2mhTnK/HLvNHVW5u+1CWmJ3shJ9NWfL/3VcWiRd6Eq&#10;2QVBtu/Dy2YqPOymw91hLgK81iMz2ROp8l5kJHmhsjAK++vSFUci4a+zXPoFylVKPRQmOKl8QLOU&#10;l6BquFwf6T4f3vbzEeCzDenJHiiVNp7mvwVxZC5vf0cZ0Dzv67IIId4bJe+b4GU/ExH+q+X52yAt&#10;zBZpoTZIDNmJ7CRX5CW4oionyJA3yI1UNir9CpEgSOdeJAeStcpV1rkxZLP76vJ/xiMYy3BiXyQW&#10;UlYg1tsa0R7WCoJGulmrJACxLrKP8yOkz0kLRJ08qziXHXDYsgSxvnbIjeWPlzDVvSWjls7RyuWe&#10;rJOuujR97pyXsn5ofGY12TIHrE1TSQeyZZVhmxGOZ0YbMzHanI2DDRk431uBSsngYF2qTB5jQP0X&#10;glCn+4sw2paBobpkjLZk4mhrNuozA3G001j2Tm0/Oq8iO6m/NVMaapB0xHG6jP9wcyYuHKzDSEch&#10;TnYXqwOsg3UpOD9UhYNNmSpDcLa7CFdHG3GstxRDXBramY8jBDiHq1TugEAtdSvbZCLbVxqDY5LX&#10;Ey05+PB4q4K1p3sLlfrdXRiGk23ZuCDpjEgZCFLS4cmNw3Uok072ZCcd81QoyMnJMF+oo/WpuDVS&#10;C/WqLR+ag41pYJ0QHD0zXKYfo4sDXHLdiOGWLFw7WINTXXmq3cc/Xg3yQl6U+hmWib6Cw/0lONSS&#10;pvqYzZl+ErdANTmP9RWgszRE06UcAeUHWPb7Z9q1jo/tz8doVy4OdmSr/o7+QauTCXtvjoLCTVkB&#10;ON6Th5tHm1QS4dxopQK0QwMV8PXZLR3sZsR6WOlzqcwknTwaLXmRei/+0eC2mh/iVA9UZ0jDSffW&#10;P3tcdl6Y4IP8WE/9e1CY6GUwWKXR0BMfKdc0ChUTWCXIWiQdDfU6CLoWJBhsWDJjCVL3FgZjtDIY&#10;d4fzVBOVjsa+v9GlkgH3T9fg9okKHOzPg+O+pXDbtQj+22Ugs2kqvj6Qgq8vVeL69f2wctqMDave&#10;V3bgpiXvYc0H72LF3On4YOabePeNF/DBO5Ox8v13sOjdyZj55otYPOMNbFn0LrYveQfbF70Nq6Xv&#10;Yuey97BVwpZNf03Fkq+ONOPWqUGEO21Bkbzoh/Od8D/vtOOPdztkkCgDfBkgf3d3AF/fGVKnNXfO&#10;NIMOqOh4ik7fbp5qVbtytAEXRmvUQzkZgJS1uHjQaGOUu6BdH6tXsI/nCfJRSuPa4VoNu3G8Ubd8&#10;5gyjFic1Mgkcnh2U9nCuVdmkyuo80aisSwKNZJMSHCT7kyAoGZkKTMo+wc4HF9rVs/19gpQEc083&#10;GYDoKNmnxtJ/E3glsMrrKINAEPTj082aroKox+twebRU3s8CZaMSPKVm6OH2FGWlclnoWWmTBKTJ&#10;SuW9yRi9frhCmatkx949SQC2EjePE7Ct1WMyUgleEjClRAFZqAR1jWsND/osM4FYmqn5auqysrw0&#10;svFNx1EEbKklSx3Wk/L+UvvVBH7N9GgEdAlYk2XL/JAhRydRjGtKFpA5p+U9UKSAwM3DZerM6u44&#10;45f3OSzvebCvNdytl8J3+xzEuq7TJS5r572ljhLs3/s57g/kqg7w1dESnJU62bxmOvasX4Ddaz/A&#10;lNd+g1df+BVmvvIs1s6YBO9dyxDislM+Li5Ii/WTD1Q40pKjsHPDSuzbsEgBV5sPXkWa5wacJqO0&#10;LhYjDXHqNOKry6345mIjvrrSpODqD1fbVCpAJQOu0hFcm07Oa6vT8OpL/4jXn/1HfDDlDax/fyas&#10;l8yCzaI34bLsdSTZzEd9yHr8y8VKfHOhDt9ebsBXks7R/gLYb52PHYsJ+L4Bp6WTELd3EeoTHNFV&#10;GIT9MsBRq6Sn1ygZuEdjf0Wker7tqYyW7wf/KkYqUNpQIIOhAkMzmlv+VaTTMWogUVNarTBcjUwM&#10;/nwztZF4LVkb1EhiPGoNNVG0vkYmErXp+qGjEVxVneLqRLkvRekjjOUoMhBqlW8GQVs1/mCUtOiw&#10;gT/peD/el/ek5nVHSaQawVNq4tKhBMvBbZeUi8Zw08x4DOd+J0FXGZB3lYbpsrTDjQm40JMO1YI+&#10;XavAE5fW//Choc9Kx066rH5cm89cMk/2K/skc3kpzdDHM5yxEOQ0JqnGsQKsDybA2EfGuLJ9ZJ+Q&#10;IWWyVYdV1/WvDw/hr5/KPhmrJsD6YPzcZ9R9JSN2glXLSTEB2X//fBTfX2nHcGWI6r1/daVLnZk8&#10;uNyp/ShZq9TZ+9f7Y/jbV6fwf/9wAf/r61PKOvrsYouCb2d7U+X9KlHgkXlgu+USd9MIZH5/0/D6&#10;/zQjaGkagTAD9Hwc+DKZpmS+KjhKkNPcfwJANUFYbg1rlvBxYFauo/E9++3NTr3+EegqZjJpTTkB&#10;BVt5f0vQiODEI5MwAuq6/H/i3OPxeM5M52k2kfbT7GnXm3WjdtswsuFNszyeiMt91q+5/3j4T5nW&#10;gZSR+ybr+HJfBu4er5Dn16/sewI7j8BWln/c/itMVksA9unxJU2LY7N+mR8NGwf2jHCGmWaEmWlO&#10;PA/jepqZhunIjcb6IQD+B6nDv8q4osB/I3J8NyPdZzNSfbcp0EppAWW06r7Jct1qYdvVyRYt2WOT&#10;HO+Ezcp3lQXzw90x0JM9QTUDWDMAsidBsqfvD0n+TbYl3+MJdqIJWP4ICPvoCabruBlgm1x3Zxj/&#10;8dkZqYcD+uNoIi98hoOGbISCg3J/C7CUZubvyfxb7pvHbB8EdY0wI6/sJ438G2V4uk2cI0j3pw8P&#10;yNwkFP/x+UlNl+dNsI/lpVQKAVLTDLDVYLQ+OjdeH4+M8eRac8u0fko2wLyfZb55jQKnsp3I9+P2&#10;KG3WPUFFMVMawawPc/9JM+uT92OdmeF8/pbxLM2Mx2ssw837GGaWYcKMckpdaN2MGnmVuEa9PFE+&#10;OUewWmV0ZGucZzpG+2HfNdEW5P7SxszyMy7D/kO+U5cGivD7B0dVv1XboUrzSHypHxp1wf+/93sQ&#10;sfwXCFv2MgJWToHPqsnwWjFJgVafVW8Zx7JP8NVz1VS4rpupy1b5Hcy1eRtpu2bAb/cKnDrUKnkd&#10;wd9k3rBjxs9k7NqME00ZWPfyM3jv+f8Lb7/6Aqa//BLefvl5vPnKc5j88rPG9tUX8ebLL2DySy/g&#10;zddexltvvoG33n4TnW3liHFfjwiHlaoZu2bWcwhy3qgybg2FMbocmBN7Y1wTieJ4F1Sl+aJa5oPU&#10;i2zMDUJiwC5kRTiozBu9nxMAai4KweHOVJzpTdf6OdKeoys3OY4pTnaCw6Z3UZlKvcQQFETbyhw/&#10;X8dxLfkBMm7yR22BHy6MlOGYfNePtybhWFuCsTy+xAOnu2MVhBuuFat2wmDFXgxX2OFA+T7sL9gp&#10;83MnDJVaYaBkOw5W7Mbh2n040eiAMdkfLbdGf94WHCrdrcDraJUjDpbtw1C+FXrTt+JQsT2GS90w&#10;WOyO/bkuOFjtg9G6YPQV+6gj49GmCBysD8ZQVaA6UBuuDUdfhT96S31xqDoEA7LtzvdQh1+H66Mw&#10;2kyHRcE40BSl28GGKAw1RmOoOR5jXWkYbk3GQGM8DrTwJ32EnI8B/RPwRzpXcXEVIR38cj5PwJpE&#10;NGIFlGYg0aCzMhz7axKMVVaSRrfMfduLA9BR6I/WfC+VLhiR9LuLA2XO74eWHA8crImUY3/1z0Af&#10;CM05PmjN8UVviVyb66WM2I48T7RkuaM+3Rnt+Z7qsIzL+JO8l6nkAKUOhlqS0VIeijrKMMjYuy3X&#10;D4PV0SiN3atgLYHZANd5CPZagtiQDYj2X4OU0M2IdF8Cz73vINTzfQT7zIOv43T4OEyDn8tMJIWt&#10;RoDHAhRkyrOsDENW9HZEeS5GvN9yZShGeq9EiMdSxAWuQUbUJkT5zkd1prW0w70oid+K5PA1SI3d&#10;jITQtUgKXi/xFyAhaJncaz7CfReq864o32XKuE0K2ga7Le/Aec8iONitgrfndkT47UBKsLUSPQJs&#10;lyEnzB5hLpsR7b0NtameSHBdC58dcxDusQGR/juREe+AjGgbyYMzYjyXwW37dDhumy5t3B5BTosR&#10;7rpE5QciXBcg0G4Wgp3mKvDqtPNNBDnOQaDzewhwnov4wI0IdFku+bNFidQ72Z8dpeGKwZD1fUCe&#10;VY73Unjuegc+PmuRn++L8gx3mZ/4oSrLA1kxxk+PxGD5zodv1+X+EZ4bkRrtgMIcP+Rn+aCmPBz5&#10;mfJec14kc5Fz/ZW6gpwA6EhzmmJCdVn+Mr+JQYe0pzaSQYpj0F0Uo31AQ0UiRnqK0F4QgJoUed9j&#10;dst9ViPaZxVq2F6KfBDltkye8zqU5XkpZqc/BVLtEOy2EinynhdmUWokQq9N8FyKcJf5SPCXeaj7&#10;AoT5rUFagi1yEvYg0kuekeciRIdYoyA/GJUyP+ISfwLKOi/LCVHwODfcHnnhViiM24Fwr0WIkWed&#10;l7RV9YO99r4HD4eFCPKRdhCyWcL3oDjJWu65AH72c+Gy+z3kZbihvtAPCT7SbkJ3wN9pKXKjrRHq&#10;uBBO29+Bu8sKBAXuQIb0h6WZkg+ZNzbIvK1O8lMv8zYFvLOCdEsfRWQdNxVE6ViJkgBkyJL5Wyd9&#10;ZXVmoJICyUClBCbxLGqspoY4Ic7fFnnxPqCUQVNBjLJq+RNFQfKUIHBFN0HaaK/dyI7xRFkqf7p4&#10;qf5sY7Y8t0zpi3MiDSdgyrwNUNCXerF05EVQl/ttMid9hiDRh0dbpIPKBL2zkbl5srMQZ6kr2l+m&#10;QCMBUi7Np9bq7cONuHKA3skrcG6gDGNtuaqleqgpXXVSyViqTfZQB1AneopVAoBLo48PlOjS7d6K&#10;ZF3qyeW3nDSf7i7Eyf0lODpQLY0hAQPtedjflIIrx5px7XiHLrU/0VeqTCWCsjym9MC5wSqdOFMP&#10;h3/uqMt3bqRWHQhxEn20M08+GPk4O1ytsgE3D9Xgs0t9mscWaTDd+eEKpnLyT+mBG4NlGCiLVDDt&#10;5EglqAl4QCb3A2XR+HC0FvjTbfmwH1c2a395Mq4Oy724nPsQPRkPywtUoaAyWbQfnelWvdWh+jQM&#10;tuVIwwpAXoKzfCwScFQ6bS6bpbfvUz2lyool4Hyyr1LKVqGe8ngP3r+/JtlwZtRVoAxgSh/cGm3G&#10;hcFqlTXY316IhIQQuOzdjqC9GxC7byUaEl2V0UtHVg05gaotSc9v1L6IkcE+QdP6/FClbfPDnhvt&#10;qqxWsl1LE7xRJ/HpNT8nzln1XNlYCqLdVK+CcUsTPZWZ1lkapX9dCmKcUZPkjgOlYTjVGIdPj1Wo&#10;c7OHZ+vxybla3D9dhXunK/Hx8RIJr8KdKx0IibDHnu2L4LZxDqI3vIljqXvwxytV+OJiJb6USfxH&#10;H53Aig2LsWrle9ggtm7ZbKxc/B4WL3gXyxa9h5VL38fKJfOxYvE8rHx/JlbOeQdWq+bBZdtSBOxd&#10;LR1XEA41Z+HsQAWujbbg03O9+Opynz6Xm0cacYtOPE7X6JLUj09QN7hSQTbV+RwsVDDvKLUpmxNw&#10;cbAYV4bLdHk+2aRka9HRzZHOTJzuzcf9i+24e1baKrVBL7QrYEgw70RPtgKB9GxOoNb0Tk69VorU&#10;E5inJ/zLR+px9lCVAv5He/LUQz6lAQguUkuZgC1ZmwRMCZQSJCR4qMvyycwcKlYwk4xPxvnsvKGb&#10;evlQCe4cIZOzHlyGf+8UAcoSBUNNYJJgpDJGCcQeqVXQlNcSkGT690/KPVku6qgqoEr5A8OjvQl8&#10;Uprg/AHJ58FSBWjpPItgNevqluSX4CfvwzLwmOCyCaDyehNgZZ5YDi2LhJvsVl7PvDPfZKM+ON+C&#10;SwcL5VmSOWssUyUYzXq4MFCo+6YcAtnABEtNZi1ZrASAz/TnKkhMo5asqbFJ/VkyXxlGo74sNVIp&#10;O0AZgnPynKiz5bFrOXy2z8fdM11YPOtVrJk7DTveexU2M/4JH48UqSNAluui1EFyvBs2r5qNPZuX&#10;Y97MN/HCsz/Dmy/8BnMmvYgti2bKh4UOFKwQ4GaLAE97uNtZwW7zMtivfg/OK9/CcFk4RmuiZEAZ&#10;hq8uGo6wKAXw6dkafEcv6peq1dnPd9fFbsi5G+0qL/Dl7R6cPNqEadMm4blf/gzP//M/Yv4707B9&#10;1RJsXzIPVotnYO/Ct+Cy8DX0Ju3DQJYzfnexGd+fr1PN168+Poz1q2Zi9+p5WDP9JQTJhKA8ch8a&#10;0lxlkMi/8kEyGAyWQXuQ/hEm0NheEqL9Ggf8jUWh8lGUrfTF7G8MsFU+lPxoyoeHutKm4z5T8oRh&#10;3PKYmkGm9rShPx0iH30ZtMjHbNGc1xDoYY326myU5MRj98bFurSHE45q+djSuV9pbhSs188HvXBS&#10;10eXekjaXPLTWiof5qJIBXQpoK66THmSVzlulTwSdFXAWIx/tRWEJXuVgOqTVhKmRrCVTifIfKUT&#10;sQO1sTJRSZH+JFcBpk8vNBoA611DToCAiYKstwfEhtSUHUoWmxg1eb+70a+Ohshav3OiFneOyTtw&#10;ug6fX2hRAOHPHxP8MCa6ykp9qsm5cUdXJlvV0v7tM0MawNLIejUcb43if355RMFXskmpDUyW7tfS&#10;h9N4TLCYeqqcBP/14aj+YHsoefzwaAWuHsiR9yZd3q0qXU1AQIqeo1UG43YXPpe2RlY2wThuCWIR&#10;YDVBVgKoJiP1aWawMC2BQJoJBo4DrvcM5imX/P/WAiC1NEvg9cl9GoHUJ+NxS3sEtI6DrZbgrgKX&#10;4wDdkzYB3jHOBMOZYcby7HEwcfz8RHmetMfT/bEZ8VhXj7NW/3P7cXyzfk17PP5PGUFXLY8Ymcl8&#10;VteHcvCx9N9s+2R6TwBrklcF6ybsSaDzR2YRl/X1ZFyzHh8zEyClkys5tjTzfpb3Zd4f21qYeZ25&#10;zzqjUzbquB6tDVPA1dBx3Yo0v52PgFZaio8l0CrnzXAvMl93SFwrdZiRFrgLdutn4rf3j+Nb/siQ&#10;foPv4+/v/JiV+GMjWGYAbibQZQJhDDPPTQCBTwKvlqDh48AZ9+ms7j++PC1lP6DPz2TeGs9E+jip&#10;h4m8GGYJvDIuwVRep+ckDwwz8mKYmSbN2B8vy3gZJvYnbCKfLNv4vtzvL7LfnuuDf//0iHFvSjSQ&#10;5Upmqpwjg9SSsUrmJAHBHwGt46Ai01Yg1gJ4NfOt/fJ9yYv01WaYabwnzYxnhj+qo0fHBtD56B7j&#10;oCPrW78d4z/pzHIbz3vCWEYzTcajpIJ5vRHn8WdjmnmdZZrmPR43I5+GjbcdyaNZR2aY5TWPgFPZ&#10;UleXptdI+fTeZDnLu6TfhfFvppl3UxLCzNOfJe55jsMvSN/74JCep040QVfKXvxwV+59sxPny92Q&#10;tPY3CF3xijJbPVcTaJ1kyAmskOOVU+Cx6k24LZsE7xWyv3o69qycjj/L84/f8Drit82A44bZ+Pb+&#10;ORmz18q3tweHynxRFbML62b8DKmuu7Bk0vOY/fqzmPHarzH99efw9isvKQg75TWxV18at5cxZdKr&#10;mPLWJLw5ZTJGBzuQH26PBLdNyAjerfNZ/rRuzPJCbtBOZAZtR1HcXnQVBaAoco/OtWpTfWW8E6Rj&#10;mFGZ256UuXhjcSR669LVv0dDXhhqM/1kXhyHE/tzwZWjB2XuzeXLgzWp6o+Fc99emd/ur4jVMdxg&#10;dQw68wLRK+Ocwx1ZKjFwtDsdh1tjMNYQjeGKMGWftqTsxYEKT8NLf4U7WnN2YrDSAcdavDFW64yj&#10;da4Yq9qHQ6W7cLjSBsdq9qmNlVvjdIMDjkjY4YrdOFlnh7EKG4yUWWO4cAdGxcaKdmK0yAbDRbYK&#10;vo6UOGC41AU9OTI+LXBFX74HRmtDcZoas7I90RCJIbJds51xvC1Wz43VBuNoQwgOVfhgf54Tuoo9&#10;cUTO9VUGYLQ5SkHo/qpg1WYdqI+UuWyIzLPDDadesuWc70BDrDr1PdKR/kg6iwAswdZjvbk40pOl&#10;S9AJso50pOiqJ9b1QH20sm97yvwxWBWmsgJD1ZJmY4xq0w7WRaOngk5zg1VTtqMiXO4ZreNnaoZS&#10;97+7PERlqPorw9EnY3+OJfsqIlCZ5KRM3W65hjq0BHSLwrYhO3y7zPM9VeaKS8Up31Wd5IKCiO1I&#10;CFiiYGqAx/sI81+G8IDV6jwrWiw+aDW89s2Au+O7cLSeDNe98j64z0C47zzUZNki0u0DeNvOxJ5t&#10;Eu68EOnRVmpVeW4oy7RHZtQWGVevQ2LwcqRFrENuPPWFN6KuzB3ZKbuQmbgDBSl7UJFji/zkHUiP&#10;3YiaInvkJm9FWY6NOgurL3JDbsJOJIVI25e2Heu/E/5u6ySPWxHgIPmTOYfvvpXIi3NBWaITauLt&#10;kR+0FZmBW9SBlO+WOQi0W4xQp2Xw2TkDAbvfQ7THUoR7LEN8wDpEui9DXMAmFCfuQ0bQJgTtnoXQ&#10;ffPlW/ombDe+hUDnxQoIluT5oa3aIIpQJ5Wr1PJj7GTO4IKmTHkPg7ciWeJlyH3zwrYq4JwQId/q&#10;kM1I9F+neqVcVh/pvgI5UTt1qX5RtA2cN06Dp91yxIXvQX6aO8qyvdEl8wI+924SVWrknauJRIu0&#10;l+5SPxTTCVncLhTmSx0X+cg8ReY9ydaI95yHSLEkqe+iFCvEeb2PaM/3Eeu3AvHBG1QWgLq0mdFk&#10;Ke9BXrYXcrJcUJ7niopMJ2SFrkeC1weIcJuLSJ8lCPVZhvSYzUgJWQHfXa/A2+ZNZZoGuC9EfNgm&#10;ZCfbItpvuZx7DR5734Gv1zKkJuxBea4X6kpD9KdMS670fSnSb/kZ4Hqe9IP5kdsR7Sb58n0PQc5v&#10;wc9uKjx3Sz+6eTJ8XZchI8kBaTFk6W9BatBauO+cIm1wJoI9FsDbbqY6YgtwWAK7HXO0zspk3peX&#10;5KXM50KZe9JxGOUUitL8lOSX4meteqoESEOdNym4ST1WEgQrUwJ1S7lLSjHkRjursW/kCkqVkpN+&#10;sasiQVfo91cl65YrKFspDdqQiaG6TJzqLZW+IUYJOZwbkuFbFOf26F712TLvLYxBf3UG+qpSVc6z&#10;tTBS/TONNBfIu5uhkgxkMreWJKG9IhXPXOgvU1bocHWSAlIXDlSqvAAdUhFQpaMogpKkUh9oy0R/&#10;ewZOj1Tpcsr+smh1DvLpjSGMtBXox2K0NUWBKnprbioMVlp2Z1kY7p5rRUdlDEZ6StAnH4rDY3Xq&#10;tay1Kg5tlZHokEbf15aK/u5cXJUPaE9jMirTPHCoIxMDzWk40luoHtyPDJTi+sk26ezypBNLxpmR&#10;OvS2ZKKzOg7He3JwsitbvZLTW3VbTSL6GtOkEsLUIRi1YbmMn+Ay5Q8O1CRgpCpBgV8CwfRg3V8Z&#10;hbPy0aGG60n5MPFh0HELHQpdHy7B5X7DydeD83Qs1oALg1U41ZGPkdokXB2uxL1jTcp2Jch3dqAM&#10;n17slZcsUf9O7peXmVIKXPZMliO9RJYne0jHnq4OxjoL5aPRlIZaeUFZjivDZfji6gGMthfitOSb&#10;oNJ5qVtqvBIwDfLah607V2PVmoWYOf01zJz6ImZPexnvvfUyZr/5Et6b+hvMevPXmPvW8/hg6ktY&#10;8PaLWDTtBRV0Xz7zZayfPwVblr+HrStnq7nuXIlQhy0ItN+ASI+dSPG3U89rBdFe0pnZwGvHKhRH&#10;uKJSGm9hsDXqkl0VFDrbkohPjpfj87MV+PwCl89WqxFk/fxMLT45W4N7J8pxV45PDJdj96YP4Lhe&#10;XrRNMxG3+W1crPDFJyeL0CYfrL1rKRnwImxWvgmHldPgv20+YhzW6pJqDjZ6ygxad6qfLeI9diHU&#10;1QouNmvgume1eo2nwyyPVe/Cc9V0HTi5rpHt2nfhs/5deK97R2wGvNZK2LppcFszFa6r335kTivf&#10;gsPyybq1W/Y69i58GdbzXsDOOc9iy4xfyPY32Db7V9glYTYfvIx9S16H+7p3EbhtngLeOTKpKgja&#10;jap4FwxQp5hs7cEKZb7y3froRBsenG7XdsKl/FzufveYnBurAr3rk5F67zgBw3pcGqLGK/VHKTkg&#10;7epkkwKAY/KODNbF6pLuCweLcKI7Rx0Z8e8sgcezPbkYbUpQQPbawRIFD8kEJZuUTFBqyRJcJhDJ&#10;8FP91CFOx7n+bBxtS5F9Sm/kY6g+Rgcf5/vz5H0uUqYtgWcambdcmkTHWqflfvwbSKd4ZLCyfRKk&#10;JPP3w1NSvlONCsqeG5KBHuUGjtUqm/ea5Ice8SkfwOsILhPsJlhJdipBUgKxhtYttWsNmQMuTybw&#10;qwxfSjZIfZHRe1Xqk/c1wWBl+Y6DtkyHZWf6BrhbrgA0wVwCrwRmKZnAOuJ5s66YD3r057tPgP38&#10;aB3cHTbBfddK+FktQbSPDTYunIY1sydj19xXYT3jH/HhcIGxlFyuOyLb44ebsGTeG7De8AF2bFiK&#10;V178BX75i38ENYjJfFg2YzI2zJ+KzYtnYvvS97B35Vy4rJsN51VT0S+D4YNVofjibB2+vdSsXta/&#10;uNSg9tmZcnx8LA8Pj+fid1fq1LEPQVfqsn51tQVff3gA02e8iF/8+p/wq5/9I57/+T/h2X/8H5j0&#10;7M+x8J03sGPxdOyc9zrsF72KMv/VGClyxQ8XavH1xTrcv9SIkyPVWLPwbThv/gBxrltQEr1P3j9n&#10;NGV5oEkGDwRem3L90Jznr8Z9aoOReVGbE4CGccCVP8CUkSHfEDJMqXXDP4gUnucfSmqT0fjnsTTd&#10;F2UUZyeLozBKJhUy+RCj901qC7Hf8HHejg2r5qA0NwG7Ny9HZnIo6FivNCNUrSw3BjbSTznt3Yb4&#10;UG/sXjtPPrLJynglwMs0KQbPCQuPmTeCrtzScy8/rFxR0VoSoaYALI/lG8I/37S2YvmwFoWoEWzu&#10;LAmVj2yEDLgj9d08LIPxs/szcXtU+m8+u6utxkRSJu+cBH55sRsPz7Th8/Od+Oxcu/7sYHu8fbJW&#10;maLUMf3rw8My4TuE767vV23nayOF8m2pwKfn6/DZhTrV4qVjK3pw5sTe3CqbS7ammQxZMl5V3/Vj&#10;gqOH8PfPx/C/vjqq9i93ByTtKv1Jw6X/P9zse7QlkMq4f/tsVK8l6P/FxWZ5H+V9HszE5cEs3B4r&#10;VKCRABtZkr+71QUyVwnAcuJMsE1N9lUCQybStM+lTZugq2mWrFYTWH2aTYCuj4N8JghmmhFmgISP&#10;XSv5UXB0HDz9KSOz9WnhynJlGhagq8moNYFXg+lqmR8DALUMm2CiToSZRiDv/8R0/SmA8Ekzw814&#10;luGmWR7/FKPVMtyofyPc0h4Dwflcx4/ZJujIj6DrpxekP7vWo6ARARsDdDOAU0sQ1czzk/k2je3b&#10;vMaMr+Hj8Rn2k/ahUX8afxwEfHxJ+9Pr0jSm8SiOyZiVctJZ23eXmpDrsw7ZPjIZ9d2ukgImq1W3&#10;BF9lvJDmY+i8mmArnWupk61xNiyB2RSZjHIJ7B8fHse3t+hcju3YcCRnCUhamgmeGUDXBChmgl0G&#10;EPZjkM8SYFWQ79GxAQwqqDYOohH0ohPGv39xXPctQVfWjdbp+D2evJcCkU+ct4zDNMwwmmWZTMDN&#10;NDMvBOOM8lqWmemMH8uz/veHw+jM9xuXRJi4r1G+cdDQwkzZAO4b9WFxfrweLW3i/ob9Z+c1/9L3&#10;0szl88ay+QkjOMpnRgDTBCb1Z9042ErQm+CrgqgWpizYcXD1sXvyWMLN+zMNSzPrdMLMOmI9WppZ&#10;b+Z5I33N4yNQWvKs5Z4AbBUwHc8D49LpFeOZDsk0ntaFpCtmtAMjr5pvXidpsh543x+utChh4OGV&#10;3kd6rmTOUq5GdV3lXv+/B30IXvKPiFn7CgJWTJK5wRtwX/0mPGWO4SVzAAKuXqvehruM+92XvwGf&#10;5VN0/rBvxdu4J+Ndv+Uvw33pq+pgy9d5PX777VUFdv8s37cK7/W42JaGVa/9dyx+5Zd4740XMX3S&#10;y3h30it497UXMPW1F9Xefv1FTHlZtq+8pEzXqW9OwltTJqGgiE6rZO5bHqoM7BGZB1cnO6Ilzx3D&#10;9RHqdPh4u4yDMuwxUiPjlHQ3jFAzviZWlwcfrI9HS7YPmrO80StjkJHmFByVOTMdulISiRqkIzI/&#10;5ryXMn/7S6PVUTZXenIO0l0cqUw76lZWJ7iiOt4dxQlO6K2Pk/GZG/JjdqIicTeyQ9ajKmUv6pMc&#10;UBFjjZpUG7TkWqM8fguaM3djoMweQ2V7cKhC9vO3oCdjPQ6X2ODjgxE4VeeAQ8XW6M/ZqjYm8boy&#10;NmCgcKdKDIyIHauyxd2BUByrdsThKhccrnDCcNEeDObbKAB7tNIdY5U+6M1zRW+hJwZLvXG0Lggn&#10;6kNwvCZIAfC+Ahf0FbmpERjuyNknc2pXdBd5ynEAhsr90SX12iXXkz1KoOtERxKOtibKfD8LR1pT&#10;cYgOYaUODzYmYbQlVebjCVJfqTjcHI/BqggcqJZ5UW2c1lujjFmVDRpujYZsP1DegGBoW54PeuRZ&#10;EjQdqA5Rp15tJT6oznFWNuJAbYTMYwMlb74qK0Dpg9pMDxlrBmKgLgwHG8Ix0ijXSp67cv1VM5PY&#10;Cv0D7OdYs8AbfSWeKIpaj5SATajM8URrZbBKGmR4b0CIwyLE+q9FnP9KRPstQIDLDPh7zIa/+1wE&#10;uc+H+57pcLJ6C577ZH68+x34Ob4v8/2FCHGeAy/b6fB3nI0g53kI81+Fgkx7ZCXtQ0LULhRJHvNS&#10;HBDlswZFybYoT92HnLhtSAxZg8y4rUiIWI/EyA3IS9uNtOjNyE2yUodgZDimRW1HZqwVshN2IC/Z&#10;CjGBK5EauQWFKXsQ7bkCUW6rEOq4Gi47F8DV6gOEuW5Asq8VSuLcUBbnhPJYW1RE7UZB4HbkBO9E&#10;frgV6iSsPMwKWVIHWWHbkB+9Czkhm5FDwNVR5i1SB/Gh21Ek85aihD0ojbVGWoChNZsbbYWkgPXI&#10;T7RFSqQN6isj0SXvlTqWqwxHXYqjzHXo8MwVhTHbkOS7HI3ZbohwWAzb1a8iO1K+0f6bEO6yArkx&#10;dmjOD9G8cpk9HbL1yNyBK6nbCmQ+IUYgt6UgVB3eUZaCz5OrqFuy/JEXaQs6wSMYz58k9AnRUhqm&#10;ju04V+cPl8ZcL1SJVUt+GjIdEOO6UJ7tBqRH70CI7CcErUK0PC8+m6igzUhL2YesZBt5PpJHzwWI&#10;9VuFvPjdCtCGuUg7cJiBYLf34G33Nvyc3kOQ6zy42UyDt8Ms+JEV7DYfgfumSjt5Ff5es+DjNRMB&#10;3tIuAhYhMWoj8uP3It5/M5JCtiAzahtCnT+Q+fAKRHh9AD/7yfC3l37W5g04W02Ci81UuNjPgY/H&#10;ckQGbkSI2zLsXfcq7DZOws41L8Ju92yEh1ghI94JHnsWqSZsatQeFKe4ojLVBTkR1vC3W4qUKHtU&#10;FseipiQR9QXR6JC5HOXl+mpTFegk2Y6kQIKhLUUx6tisJT9K4sUqy5RM2PbyBJnPRSnjlBKc9VL/&#10;lFSlxm1lsreufqTMCP1VEWtqyZF3WuZ+nAtydUFlqo9KbgbsYZvdjEjvbVK31ojw3K4rvznPJVly&#10;QPLUV5mi8hH1Mn/tKIlRNQEym59pk4we7chWT/vnBkrUrh1tVJ08gnv0WE3tO3p6ppf0Qz15OHqo&#10;HEeGikAR58Nt6Th9sAQjXbkKqlLgubMqGKP7pQPjMvtxRL+9PEz/CI315GO4rxI56SHyQsiLJBN4&#10;oueFuQHIzfRBsXw8SO3eXxWDo+35OLK/AMeGytHflo32hhR0NaSq4yo63uJSezrfuni4AddOtGGw&#10;JQuHu4tAx1wDNfEK5LRVxOLaWJOyd8moJbI90pSLoy15ON1Xpto21L2hDiBBVEO+IA3XD5TjzP48&#10;3D3RrM5Z6OiKDsIaioNl0h2MA+WRONWdg4tjtap/S23a7rJIZfhSruBIU6YybQ/VxatjF3qNJxv4&#10;WFMOxupTsF8m7JQkOHewRuUUzg3TO3ypfGBz9cPYL/XfWxaDU51ZOE0WruSJzrnokY0NhozdWmlY&#10;tX3NePO92XjrzXfxxuuT8eZbr+PNyZPw5uuTMOm1N/Daa5PwKu2VN/D6a2/i1Vdfl7DX8Morr+i5&#10;l199BZMnybmXXtPta6+9ItfK/muvarw3Xn0Nb8o1UyWtmTJYWPDSzxG8aR6ao3fjYlMkPjmSi89O&#10;VeDBqSp8cqoWX5ytVQbTnbM1qK8OQ2qCdBA+2xFktwI2a9/G3tVTsWvBJLjJACdi7SR8caoMJemu&#10;8LBbha3LpqkToR1zJ2sc20VvwW7xFNgveRt2S9/CvmVT1Bw5IFo2Vc1x2duwXTYZ+1ZNVWF811Xv&#10;SNpT1ZzWvA3n9dPgtFY+MqvfgdPKaXCWa7nPreuqaXBf8w4cV0g6YgS6CKI6yaDLRa53lkGXy2q5&#10;fiUBWbEVbyr7kOGPjOlputKxyDWuK96C09I3jfsvYTpyXtKzXzQJjksmy7k3FOx1WPGGmu2SV2G/&#10;fJICuGaaDovfgN1CAmKTYDP/FTn3ht7fZsFL2LvwFeyY/RtsmflL7Jz7HKzefx5WC1/CrkUvSx5k&#10;8LjhXUTsWwqHVW/BY910FIXvQdjexaiSDq02yRWtWfKRzw9ES6Y3RusS8OGxetweqcK90WqclHZ+&#10;S7b84XBhqAyjjenSL0jbPFiq3thPDRbqQI4fBrJTCYjyB8fZwRK18wcrcFreOXq65zWXD1fhyuFa&#10;nBsqVYkSaq6e2J+vIDI1Hm+ebFBg9s7xJgVPCSxTA5KAMeUILg4X4NKBfP3zS1D4ZLe8l6MGkHxG&#10;8kDpBMoGPDzXIoPTUqi0wTHKJ9SohADlArglkErwlaAvmblk91IPlw6NCKyel76MwCvZtQRv2W8Q&#10;wDVkIaq1b6RX+jOH61TKw2HnSrhsWYyNH8zEhsXvYMXM17Fp5guweu8X+ORYEz4+04P7Z7sw2pOj&#10;Dhm2LZ2GPWvmwmb1POxcvxSzZ0/Dr3/zc7z461/j9ZdfwKSXn5cB+a+wdLo8w5XvoiLUBqPlIXh4&#10;vBLfXmlX53NfXjTAVsoJfHm5Xj2uf3m6BF+dLsAPF6rHQdcWfHudmqwSRyYcM2ZPxs9/+U/45T//&#10;A37xf/13PPdP/4xn/+G/4+V/+m/YOEfamLxX9MobuX0KTpS54Tt5b+9fbEVGoiuWzZ2E5ZN/gyTn&#10;zSiO2IfqJGfUpbqjPtULDWnyccn0lYGmjw42TeMHrDFHPmTZQTJIkMEmQU4Cm7ofpl4yuWUfVp3u&#10;r0YPmwRdS9MM0JXga2VWMGpzDe+aFfIxpDwKl4+Qqcq/nGVZIWipSFJHjXW58hHOjdJrytIDJL1Q&#10;lKdHyGAuEFUyMGY42bVk29bmBsvgxgBduVyHOkF1EkYZHWpwc+CkH1gxOpugEXC1BF0JuHaWyLZQ&#10;PqTFYeiRwdF+GVxTXoFeTo92puHiUB7uHSlXaZWvrlLmoRv3rnTi8okWrP9A6nX6C/hg0i8w/7Wf&#10;YfWrz6DEdyM+lTbPPpSa11wh8Nn5Ru1PPz1Tjy/ON+FT6Vc/k3A+W5WOkLZA0PXP92XyN25/+XhQ&#10;jcDC//pyTI3A562xMlweyldmKjXxOMn//kYPfri5X4FUMlkN0HYY313v1nvT8786qLrSLJPk/TJB&#10;7lUglECbCYoSeFPQ9Eb3+HL7LgNkI0P0NhnXhlSAApe3yE6dAGOpY/utXKcO3iTMBGZN0NVksyow&#10;SnBTtpb2CNx8BAoaZgJiplmeM0FX0zTtcRCVoKnl1jSVIrAAVjVc8sOyqo3H4znqt6qN580EXQ0A&#10;knkjyGcB1PHcOOvSAPB+bIxvaca1lmbGmwBfLc0yrf+qmYCpAZ6aZoSZaT4Z/lPGelAG690+fb4E&#10;XW8dzFfQlUxuMtMMkM4A6kzA9UkQ1bQny8Q4lqZhvN+jraU9ns5jdUTQ1LRH8aQMsrVM+0dmavbK&#10;dWZ5PzxSiFz/dcj23IQcnx3IlIF5pt8OpHsbpoAqWaxi1HhVcJXMVk+elzDG8dqONO+tEr4FxdGO&#10;KpVFjWR1vCftluxQAksTdWcJSj5uJkBGU/BKATAeG3qmE4CqsTX3LcFC00wg1kirH59fasTfvjii&#10;+0Y7lryMMxUtQVWa6fhL0/9wQJ2qcfvkfc19y7ybaRjHBoBnluXJrWHGdRPxZSvP+m+fHkRHnrf+&#10;1LKsM57n9U+W12TB/pRcAOOY97TcN42greqMPhFOQNXUJv0pwFXPjYOTCmDKltfyGXxzXfovqT+C&#10;rgQxKdVB8JVgK+MxzAiXtMfBSjMtMx2zzP+pSRp6rZlvs4xmelIHRv0Z96WZICrNqEejnmjafsbj&#10;aD4InqqNg7QMG0/bTN+81gwzAFfmZRDfXGjA15d78P2Ho49A1x+k3r6T95EMWgKjJwocELHmBfjJ&#10;+NhHxtHeK19XVqv7iilwkzG9slzJdl0t51YbcbxkjkDd10tjlQjfMRPui19SZ1veG+bCcecK/Par&#10;8wq8/kHq939/cRD3upKx9fV/wPw3nsPct17GrNeew4zXX8Q7r7+Maa+/ZICvr8q+zK+mTXoN77z9&#10;Jt6eOhkNlekoitqt+qX9FWEYa4pRr/s1KbsxXOWL3mIJp+OqEjd0FLrL3JAggTeGKkPQU+ytbEoa&#10;2ZtkU3JZO4lQJ2WeTaCVqy+HZW5KklGnjIOONGWrfF5TTogSeQgecgUrpfLYz9wYqVNteoKulBQb&#10;rA5EZ64bmrM98cmFdl26nhuyES25jhJuh+asnTIu3IIDlS4YLnXCgeJ96M3ajJ60VejNXI6bXe4Y&#10;yFqDtthFqAuZh960dThSYoNT1Q441+SCQyV7xgHZzThWZYfTDW44UumIw2X2GCveg570rRjI2yW2&#10;G2OVbjhY7olDNf4yjw7GSJWbOuQ6Vu+Bc+2BenymJRj7c23Rnb0Hg/LcB8u9cKI1Chd7knCwMhBn&#10;2uNxbTAbp7vkuC4CY81RGKgKVHYql/tfHC6SesnDwaZEHGpJVjILiS7Hu+lrJVf2k5Xw0lMZoZr+&#10;yo5tiMOQjP8O1Uu9lQXp8u+BylgFbvmcGlJskR64FpVpezHYGIr9Fb4YqvbX59udx3mZlL/SF60F&#10;rqhMsUZVso1q2fYV+sr+HgP8S3NEdfwe1XqlnAKfQWHoJpnX7dS2khm0GnEeSxDgsBBxYdsQ7rsO&#10;gY5L4LbrPdhtnYpA54Ww2yZtfrfMb3fIHHP7VNjvmA53uznwdl+A+IBVCLKWue7WV+DlNAuBLvMQ&#10;5b1StguUHZuV4qRL06ulbPX5fugjQ7csFJRSONGbgaYSfwy2JaChyB/1ksfCxH1op/xDZzJ6pU23&#10;V4WjvTpUHXKVZNqiVcp+sCsBXdV0kOSI9tJAmTtQsiJR2meqtMtAdaDWlOWm7OGBOhlv59HhWgBO&#10;NadgSN6Drmx71MduQqTN2zLHnQFvq2kKNKdEbEZVkR86m1JRXxKC3oZoHO6IQ1exO9oLndBb4YnC&#10;yE2oS9uDZL8l8LOfh9riKIwOVGGkOxv1OU5I8V6OeNelKg9QVxGB4kQbpPisRp7MoxuKQlEQtwc5&#10;Ubtk7uGjWsj0k0Odz/7qNJUwo7+cpoIIqZcodRJMpmR3aayUK1re21hlVR5syZM5RIJqtdYUhuoc&#10;pSWPQH2azpUqKOcY64aa7EAlotChOcHFpgxfFMfsUwdZKSF7kRblgDJ5LrEyj8jy3YAk/1WIDVuP&#10;7CQbFCY5SpytiJSyEBgNclmCtMhdSAnbghDn9+Fr+w7890yFlzx7Z5s58PfZgIJ0B6QFrkSw9VsI&#10;3DsFnrZvINRzOkK83oWv+3QE+85X52xRgeuREblb5l0OSAlcjWSvZYh0mIcAm+lw2v6q3GsWQtwX&#10;wUfCfB0/gNMuuZfdLDhseg0uO96E4/Y34eayCFHS/1FmID/BBukBa1SrNtR1A+LC9yoOSb1UOhBs&#10;r04GfW/0cAV6fTpaK1Ix1Jyl0iv0NcS5JuuZMgJcKdlXn6Yayw0ZfsiPdNQVlFwRQAJpQ0aAAuQF&#10;YfbIDLTRlY5cPVCS4I68UHutdzJayxI8pa8MRV6Mi5J0jnQUoD4zSK1TnieB2YasUHm2CUjy3a3z&#10;1P21yaBPkY6KeHXkzDxxDkwCa2d+BJ7pbsyQSWcgjvXmoCDTB9mJbqoT0tUkk9nSSLQ0JKOlOR1l&#10;ciFFddOiXVEgD7u+IFjZX5cOVqO3igBnuQIqJ/qKcetkK4abkrSzOnOgGEMt8hLVJqhmKVmdBDoZ&#10;nx7db5xqxYkDVRiTjp/Or851F+DPn5zRyq3L9sVh+XhwmTi9/5Pqe3G4Cqe789FXFqGgCAGdnvIo&#10;BQG4xHOoIUkZrGTwEvTkUu5LIw2q7VCd5KOM3mMtXBperBU91pqlS+Upnn2kLQ+HalNQEWWHfplU&#10;j1RKhyydZ5ecj3FehdNtGWjM8AS9nR+QDxMdFp0/WKVLwo9150rHkKBCy7ePt0h4Dca6ClSPlQ5V&#10;DtUmqYMlfgy5pXOfY21ZoMd1Xn/taLN85HKk845BacRuHGtN06UfBDAqpUHRgddlqWtKDByQj+ip&#10;sVYExvjg9Wlv4o0pb2HS5Dfwxhtv4PXXDaCVxn2CqzQDbJ30aGvuv/r6a3hFtoxree0rr4wDszJQ&#10;eO2V1zH5lUmY9fJLcF89B7FbZ+KsdKhXe+JxfywHX56pw+fnGvHp+WrcP1+PY0frscd5K56fzPu+&#10;ql46pzz/Gyyb/CL2LJoKOzryWTUZFd7LcE46bKe9i7F1xXuwWTIDW99/HZtmv4Lts17F1jmvYOeC&#10;1xWApQalgrBL5IOxbBrsV0xVJqyxfUfNcdW7avYrpiswy3MERV1kAEVQ1Z6ALbdidsvfViNgyjDG&#10;oZkgqmkEXR1lcEZQ1bDpj8yIQ+DVOGfu69YCmOWxw3LJuwzsHFZNALkEaR/da7mUY+kUice4Rt4I&#10;MNstnSz5lg5q2VtwWS6DxHEwmHliGuY9H+VH0iHwTKDXvDfBZdNcZOCpwLGYC9m9Eo/hGnd8n/ey&#10;XTxJ70swmKxeRxmc2i2dBOv5L+oxwV6Cvltn/BqbZ/wK22b9GnsXvwLHlZPhvXkGYh2WI10mnfx7&#10;TtbvUGUczsj7eP1gBa5Jez/fW4CjLWmq8Xx7tA5XD5RpGO1gbTxqU+S6ikj923xhqEQdkJFNy7/4&#10;+t4PyHs9XIYzA8Ugq5ZsWbJ3CZ5SooBauJQ5YJzLEt+UieA7S0CVfRfTJGuW8gq6P0KZhnoFnDlQ&#10;5UA0J8YVKaEO2LX6Xaz/YDJ2SPvfu2WZLmnfvHw2Nix6D6vefxvr5r+N9fPexhruL5yFjSsWYMva&#10;pVi9iHFmY+eiObBeMge7VsyWtj4D29fMgdWaBQrCWq1bBOuVs+CyfiYKg3Ygz2cNjlQH4YuTFfoT&#10;g4Ar7avL9fj6SgO+udqIb6814fMLNXh4Mh/fnKvA9wRiJdwEZh9c60ZEtAdWbVyFD5Ysxi9/+Wv8&#10;8p9/pozX5/7HM1j57kvyTr0lz/NluC57Ef257vjsUjc2r3gXq+a+jg0znkeC02pluFYkOqFankdd&#10;uocMVLxQmyGDhHRjW5/uLR8wwxMsjZImtZkBCmYqWCofQOr/kE1aIx+10nQflKX5yEDLVwFVGgco&#10;lDupyKA3ygAdwNAIytLBAT3Mmo7/+OGslw9XLb1cyrYqmyxYAq7ywUwNUhmVyowQBVopH1Ap+aCe&#10;T7MMqgxJgXAL+YJg/Rga0gIhaOLARwZQTfI9pDUXBKmR0cq/1CxbJ6UGisIVcN1fIQOpCjpuiNBB&#10;On8KUKf07tFKeRbd+PpGH0pinLB94SSsmvU8ti+bjm2LpX7fm4R5k5/D7Em/xgcv/zN8l76Kv1yR&#10;/vNCPR6ebcRvr7XjS7KaLzbjy0st8qw71JnUN1fbpQ20qoYvgc7OfC/VB/voRJUCHP/+qUx07xta&#10;h1y2/c3NHvzlkzH89VOCIoOgfiaZaV9eacWH0rZuHSnGR8fL8eBMtUpWEDQi0EZA0mSSmltLMwFR&#10;y2MDiJTw8SX5NDqsotSFCdKawCvBNzrAIttVQVgL0NUScFU5AN5Dwk0zQVeGK5A5rj36yJnUE8em&#10;Pinvy/LRdF/C1SzAVGPbapjezywr8yHnxvNisnmNtI00CL4xXwTgzHyY97ME6SzzYDJCDdaiYboU&#10;n4CVBbho7psgoeU5y/NPM/OcZV7MraVNhDEe82Xa0/NvaUabMeL+6JwYnSuxTGxjn8v44M5Yqf4A&#10;+FrasHqoN8HOcTNZbgbT7fFy/1RZLc/xvmZd/lT8R/bRj+0REC7GOE/el+k/ul7uY4KzfPZfy7uU&#10;7bkCuX5bkOm/a9xx1oSZrFbqtNIoH6AOtWiq7WoY42T4WclAfju+vn5Ax37f3zQd70nbkXuZy65N&#10;hiKXVD91Of8j8NHSDBDNPOb1E2ETZgJpphmgK4E3XtOPB2frVNuZAKbBVjbu+Z+BwJY2ATBa5E2f&#10;vQFEKoj7I3D08TQeXffo3ARoSGDZiENQtlflVDqKfOV5Do/Xmzzb8euMchHMm9ia+4xjAIATZoRZ&#10;xjFs4t7GMe9jef5pZhn/cTPua9Y7QVCCq2RzfnurT96p/dJnSpkZPs5+tawThml+5PwjAFXMzCPj&#10;sn4J4pvtyAw30pjIx9PssXoYB0xN0JVb83rzvLahcXD1aaZ5s8irGfdPTEvzLtuPx7VipZ3cGyvG&#10;11flnfhoTPoZXn9I5Xu+u2U46fv/POxH3MbnEbHuZXivJMD6NjxkDEyglUxXdxIVSFCQrffyabI/&#10;FZQe8JYxOh2dVpXE4e/fnkCV10L4zf81fNfLWHnTPHx6awzffST5uDmkfRi+G0PAB89jw6s/x8LJ&#10;z+P9N5/Du288r6xXAq/TX38V0yaJvSHHk17DzGlT8ObUt9HQXICaPG+c6EpGV4GMpzLscKotXsa9&#10;9J7ujbHmSLTmueJsXwY6i71Qnrgb5Qm70JbvjIbMfWLuKI3fg/ZCD/SW++HOkTKZ/8r4KNUR1A2t&#10;SXWWeXCmLmNvyfVGaZytemXvlTn+gZoo1QHtLApWkhIlCciob8kPUtYndSMzAteqcyfqpWb5rUNO&#10;yHbVjWzOcdalz+35jugpdMJgmRvqkraiO38fevP2oiN9G9oztmCsyh77s7ZiqHAn+nI3oy9/Jw6V&#10;OeBAyV7QqVZPzg4cKrfDyUYXjJba4HiFPQ4V2GC4YC8GC20xkGMt4dR9dcZIlQeONgZiuNwVIxWu&#10;OFjqgINFDpKes6Rrh44MGwwVuMn9nHBA3vEBGR8daYjGWAPB0BBcHi7A9UOFONmRgLOdSTjZGoeR&#10;hhgM10aityIYR9uTcLwzRbeH6qNxpCVBdWEPN8bgYF0UBqsjlVnMlUwH6zinj8D+4gAMSTiX/lM+&#10;kPOMgaoIGRO7oD3PDT2Sj/ZcDzSkyLNKsZVwW7TmOqIkYisqY63QV+6JyuTtqEnahtq4LWhOt0Zl&#10;6g60FjuiOnUXugvkORY4S/7ptMwVrSnWaEi0Qn7YZrl+N1L91yMrfAtC7eYg0nkB/PfOhcfu2XC0&#10;ehdu++bCx2UJCpKd4W27BC675sPHfgk8bebBe98CObdI2ayxIZsQ7LYCdtveUT1Qfyc5bzcT8UGr&#10;4GXzDrxs58DNYSGiwnchX8b6zXRwK2NfrlCmzEJruYyfpR64bZN67q4MVeJdda4byrOdFcSrzPdG&#10;Y0kgehqi0EUAVc43FvsoINpeEYjGfE8FX5vy/QzL80RXiS+6y2UMzvpLc0Zx5C5lfVYlO6Ix01lZ&#10;y9Vxu5DlsRwh22RuvP51BZi93VciMcYWWTJvqc0LRF9dgoLjx2rlWWXvRtC2ydi26AU428xVpmuM&#10;12r4Oq1EbU0c2sXIqg2WOnLYNhvenltRLHOJKhn7Uz6NbNecsG2oSHXR94WOd0m6Iwam705xpDIv&#10;KaU51lGE7mrKUGThWE8JBuvScECMOFNfdRIGqlNU8qO5SO5bkYqOmjT01mehpyoJ/WL/f9L+MryO&#10;ZNnzRntmzszZu5lMIoPMzMwMsi2w2GJZzMzMzMzMliUzs922u213G5p34+bD887cufD8b0TUSmlZ&#10;3Xuf9z73QzxZlZVUWVm1Mn8rMoLXGqyVyR7wGRSKw+HyeLBje3Z+z4of1al+1Bf+ooHJ5h7ZeV5Z&#10;oivSAml+4bMXsX60noy2lzYXRB1GqNs2RASaIy70GJqL/VEaa4Vk9/XwOTxL7N262a1APJtT8NsJ&#10;j8NG8DhqDKfDBprN3+PzxWSAp80cOFqYwNlxPjwoDwPVaO9dojnsb7ccTmYz4Go1DzGB2xHguhHe&#10;9mvhZrkI9gdnwp3G0wm7xfCwWQhny/lwsluKY+YL4e28DSFuu+FpS2XRuxEZTPOiECtZB7JpOPY9&#10;xP482I4r70pkh/7seJlNlPI6kddw7JejpyoJ/bXpomnKfcfrtkZ6fm0lMaLFytJVFi0Kks20/mNf&#10;SeyUn3dh8pqQATjvhmQTeGxqoC6HdztGia+kylQfsRmbGeUi5k67ymIxSM+E+59hObeV7cSWxHvJ&#10;M+LdnLze5OdZFEdr5zRKlxmM17pbsmCzYy6aaCHMA6GSGtJWGkkPkG0q0AeuOQef3x7As5t9eHSz&#10;G+eGK3B1mL2aN+HJ1S6wMy32sH9riLf6NlFlaTQIs3GqMZN+SApEnfb2UBWuDlWIHQW2mTFam0QT&#10;71pc7ymSrf1sH/ZCR64c3+4rle0PZ9lpFZWp2Z8px93hWvTVpIk3wRbq4HO1mkdohifXeyhNb5H8&#10;s3eDyjpP93SnvwQPR6vFWRXH80Maac3Ghb5C9DQmo78uCaMVDHTKxBlYUaQLGmhRP0CL70t1sfh4&#10;tAxPLzTK/TVm+mOIXqqB8kiUxzmK9inb7GPwylqBI1QWmy7ghbiYMKC4Fuq7Z9QfL6+34lJLuoAf&#10;1nB9MFBGC/MSiWMD3SOt6TIw+ull4n8hW7Ppo0UvLtskzY52RQa9PCfpI1cd6yYAd6S/FJ29dfCP&#10;CoHJgjmYaTpLYCtrqZoYGQsgHQOrxgxiZ8LEZIacM1Tl4xkzZmHmTFMJp5NwOnWNQ87D1yTddEpj&#10;PAOzDaZh57wZ8N+5GIUum/CoPRofdcfRIqMYX1+rFAD06a06nLvWDcM1i/EeTSgmT9M0aaeQTJ1i&#10;hFmTjLB5hpF4B/XaNQclEcdht3MRDm0l2bQI+5caw2yVMQ6tngWz5bNwaMUM7F9pjAOrTHBopRGO&#10;rJkOi7UzYb5mhgAj6w2msNk8BzYbZ5Ow5utciputxVMce3233jQbVhsoLYUMMhnUsjCgZLjJwFWB&#10;Tz5W15UwiFXXOLSnyRqDU8ftlJaE4a4S/XyqzFfB6By47tTArhLWhHXaMl6+gr+sjcvlcDyn45BF&#10;tUeVyQBXA726tFQWl6k0dbVyNaDK56KNu53zmlJeiqd3n4XLYFMMDFzH0tFzUtq9ygSDwFrKy9q6&#10;jpvp47p9gaTn8jnPWL1UDl9T5wroTiyH09lvmKFBZTp32MQamMZSr9tO6m86Z+DLbbVeZyimHRjw&#10;Hlz8rsjeRe9iz8K3YL3RGM675iLgyGpEOmzDiQMr4LxzIay3LsbxfWvhuHeN2Px1O7IFHpbbRdhM&#10;gLPZVtjvownJkW30g70FR7avguNhvrYXuTH0LehtxO2RDtw/143751tFwz411FZsEm/fshSbVi7A&#10;3s2rsGPdUuykcb955XxsXDkPa5fNwfLFplg4ZzrmTzfAYuOpWDxtEskH2E1pGL5ZbJwPSxqrLnsW&#10;I82bJqw5fngyWooX5yvw+WV6p27U4qubtaLhyCGDV3Z09f3devxwrwHf3qjG51eKxLbrD3fqxfwA&#10;ayby1vMX91vRUJeKdWvmY9+ujVg6bzqmvvMbzJ36Diw2L5L3o9D3KPrSPdFJk+6PrrRj41ITrDOd&#10;Cov1s5F0Yh8KI61QSJOXUvrmsZTHu8gPOgtvoSlP8qBjd5QmuKE00VP+uGIzKrw9Q0HSMgaqJEU6&#10;B3wsfFyS4ClGzdlmNNvc4e96EcUxZGWPoFxeSYIHipM8tXgGrlSuSIZm47WUNWTpB68o2Qd59EPH&#10;HivZEHo1/bApA+tiE5b/xaTvKkNdFv5x5XiGrnUU8g82w1aWygwfETFonxNIC5Ag7UeZfkDZzA7/&#10;gHM8a712lPLWvCicaUjCte5M8bTPjtq+uNuJKHqeJ2y3wHbvahzduhSbFxtj1dzJAtq3LJ6FFTMm&#10;YyktzpYbvwOzea/j59uU714tXt5pxFc3msC2mXn7PYNX1nb98mYDfnzYKRqprJ3KAPbfvz4j9leV&#10;/VZeKD+/ViWasp9eLpdQwS/2hq+0VRkkMiAUYEjXGJiNgxwdKKPzHxg80rFo1XHaJ1rItjDHRPLr&#10;4ORDnVbrx2wyQIkGUlW9ckxlc1k/PO7GdxT3w+NOfE9l/PiJBlv126gPXDXgybBSA676IkD0V+IZ&#10;hP1JABmDMj1hWMb3pKArl89wVYTBK4WvQFet/PG2TICuHFLbxut4Fc69AupIxiGeSs/PSWuzOtc0&#10;W39d9CGgOuaQn7OKZ1H16qd/9Xxi/Vr6iTLxXv6WTISvGhjU7NQyXP/ieg0eniqgcd2Mbx/weNKg&#10;mtqWriCQCjkvy69pvnL5HPK96N+fgsDq/O+JyqufX19UHepYncux7vn/kW1o0/t2jRbxbHMu2XOf&#10;mBTIFPutbD5AiablOiYnzAW2ssMsBVpVmOJzRIAr/7n4589Og51OMkTiPyrUu6r1G/eTzoblp4Nj&#10;IfefvjAY0w8ZrGkwTGlxavCQ5ddAmQJiHDIA5Pyc9/GFEvzLl3yuOULTntc4KFWhqlf/GsuYRidd&#10;VyLpxzQ/KU4Pwk8UrleVpdqtwTlNtD7RbLOyQ69/+XpEFvKsWSl9NaF9ql9+KXpto3AMNrKmrk64&#10;Pb9or14eJVo9vxT9NCzjQFN7Rgq88jhgDdqfngzSOKRn/UR7bq+2XatnzP4ppdGHruo5a7BVg7VK&#10;VDmSb0KZvyZSN7dBxskI/vLs9DhY1dXDIbef45Wo6xNF1S0h3aeMOV16dmLFJgn4mP9gvNuXie8+&#10;ovuken9+Oiz9wRrgfPwnuvf/9VEzQja/Be/tk+C+wwSeO2bCdct0uNN8WUyQ0dyYtVtZy5UdaLlT&#10;6LbTFCdoLuywZzkaq7LwAz3Hn69mwn/9Wwg9uACOB9fi5ZOz+J7a+u3jDvz1aRv+43olbI1ew44Z&#10;72C16TT6fZ+GBTMMRctVQdf5M4yxYJYRFs4wweJ5szF34QL099XQAj5M1pPDNQk4254G9kfQUxGM&#10;j88UozTGHFXx5nh6pgjFUbbopXVoUxbNgeJc0JofjjNtqbjcl4GB2lAUxB5Fd6kPLnUytGEv/S5o&#10;zHHCha54nGwIQ1O+h+zE4d2nbBasONJBPLPzHI7/MGczYWyP8lRTFPqrNdBQQ/PDNnYWFGcrgLG9&#10;0AfN+T5IOLEL5bE2KIuxEs3c5jwnlEYdQG3cEfQVewpgbEmxRR+1Z6iK2tQRhsFyVzSmHsVAkQO6&#10;cyxRFr4ZZytd0JtngQv1Lrjc4ELr78O4UOkodl1HSp3RlmqGCzUeYnLgfLUbhovtRUbKnXC2ygO3&#10;WkNxpZ7W50Uu6MywRU/2cfTnelDeIPSz6adcL9kV11sRLU6sWSFrtC5BzAgM1saIdmp/Oc3lCvww&#10;WBVBzyEStWmuErK5tcHKYIG05xs0bdkL1I9nKgNwsTESj4ZycLMtFn2FVF9VEAZKfMXh0rn6KPHB&#10;0FPgjbYMV3TmeqK/2A81SfZiqqEmzV7+9OZn0lboSuKMgQpPnCxnuO2B2mQz3B2IxTDFnS5zR0eG&#10;hdi1bctyRk9lIFrzaN4cdAARLtuRG+mEPHqOhbF2CLBfIdvH/RxXI8BhNUKOr4PTYRqvhxbi2N4F&#10;CPc1R1lWAIKcdsDn2AoBYJ72i+FiswxeTtsR6W+OIna2nX4CCf6HZT7MCgelqa5IirBAbupx5KTY&#10;o4juqS7fj+bpzihJc0FHFfUfSU2Op2yDZ+dhpcn2aCjyRmtNMDrqI9BRF4WGYiqvPBAdNWG4dDIX&#10;NTSO2L5pY56fZpqhIEDbSVam7Y4eaUoc85nApjPa8gNQmuRM7aLxT22syTxBc3MPcZzWkXYcZSEH&#10;qV/otzdgH5IDD6Awzh41fK0sCOdoTCc5rUSkxTJ4719E7/ZC2O5bjnD6rfayWQPb3XPhbbMZ3se3&#10;Iz3cEjmhlmgsDkNnZYJsYWfFuYHyCDE30Zbvj0par7QWx6OrKlHAqjCv+gwxR8nci53Esz8k5k63&#10;BivRofMl8ZDWWd2ViQIEWSu2ozwVbZVpaK/JQFtdOk51lWCgMQvDbTloL4/F5cESWXOO0jn7NGIf&#10;Qeywnt/hzmwP5Pnthuv+ueJYLCvGEeHue+FvuxZBNjQG7NYhK+qYaMcnutHa9xDdIwNQevYeNqsQ&#10;7LYb2dHWaKZyTleF0PfAHMGO6+FttRJelstgvXsaXI/Ohu3+6bA9OANWe41EQ9rxyGzYHzZFkN8W&#10;HLeg9bzlfJywXwVvh3UI89oOd/ul8HZZjhNOixEdvgtFqccQ4bQKrvtMaC30PvZseQdWR2ch4MQm&#10;eLmsQXjIHiTEH0VFSSCKc4NRWhyFKnaYzGYZ6BtXmuqDPurbjuI4dOZFCnDuKIkWiGl3YDWqssOo&#10;r+JkFyND2c6qZNnmX09rQNZ+5d3tItSfvGORHT73s+NnGlfsm4RBNduKZeWcIerfk+35olXLplAv&#10;D1XgzrkG0VwdbEwXp86sXXuyOQs9NUnUt9GoorVpE7WV28Awlp2ksXYrrx3Z5iyvR6sygmi8aJD4&#10;NbYzwN782WkP255kuTtQjiudhbhyqlpspp6ihrCm6eMLrfj4XLM41eJzJrns5Irt3vGWyxsD7D28&#10;XuLYiRabB+ivThBv+2yqgDVGT9el4hPWbBupxA2SK4NUV6+2TZnh56XuYrF/yf8cXOxjJ1paOWwa&#10;4FRrtqgbN2QHiJ0T3gr98eUW3B6uwc2hKpynAXu6I1/SX6BOYa1S1pQ9S/d3g8oZbUqVLfpn6AHe&#10;oPLYbADbfGCjt+yBkJ1Wcb38TwRvy7jQmSf2Gdj26sMzjRige2Goe7olk8rOxxkKb58sk495W2GY&#10;1MP/egxUx4n2F9s9ZLMD7DFSXjwaKEzgO3LCpOwOeqk/onh29MTmBdiGbDc9XPlHhJ4Le2Fjx1t3&#10;h8qkvpuXWtHYUYEdhw9hxrwlmDljjsDW6cYMVBm2GgpwnWZgJDJ1muHYMZsYELhqMgMmDGJJjE1m&#10;STxrujKUnTFjhgBcBWoF0JqYCohlg/CHFs1A6K5FKPPcjrOFLrhZ54vvr5Xih1vV+JLk3u16VPdV&#10;4P1Zs2AwzQRTp06G4WQDGEzV2mE4zQALJr+PY+sXw3nnEjjvWCbG6Y9sWYD9G2bj4JoZAlYPr5+D&#10;Q2vmYd/K6SIH18zCkQ1zYbF5ASy3zIf1toWw2U4fzh1L4LR7ORx3Lob1xjk4uno6jqwygTmlP7p6&#10;Juy2LYL97hWw27US9juXw47qs9wwB5YCbFmTdK7AJ7vNc0VYQ1YdK9EHs3zM0FUJw1elNcuhEqVl&#10;KwB2AthlEdiqYO4mBpLj1wW00nWVTgFXdV3l1ULt3GXHAjkWELtF02xVMJfTcn6WMRirg7UsDFqV&#10;uG7Xrqs0+nECTHWif84wleEomzJgEOtK/eK+fQ7cqG849NhB16hdLJ5UH092Gbor4TZym1lUuaKN&#10;qxMGtFwWC5f9ayLbxDbPgjuFbhTKMdfJ7eA4Fr38XP6YyP1qfei6c6HAboa1CpyzmQZ76gd2bMU2&#10;gv23TsHXA0n4491aPLvZhIHuUmzdvATbNi3HtvXLsX3DMuzctAJb1i7FljUrsXHdSmyi83XrFmHF&#10;igXYsHoFNixahM1zjJHhbY1TNLk91xgHdlDE2l9f3WmRhfUXtxpk6ybb73xxpUJMdijw+rvbtQJe&#10;2f7qy8vF+OZ6Bb6j9++r2zWiIcnmB76i9v3xi/O4eb4Rnz48hUd3+vHswSk8vzeIl3f78PmdTnEq&#10;9pC+KVUlcVi/Yjo2zf1A7jHTbZ+YpciLtENhJE2yohxE2MlDQfRx0QAeC0nyo52RG6MJb8NgyY92&#10;0RzwRdBEjSQrzB6ZEQ7IinREdpQWlx3uiCy+rkvP5bBjPg4LYrRzBrLKEDqny4txRUECA9wTyI/3&#10;lC03rI3MxyyF8QxvvZDPtsniPVCYSHEkRUknJB//a8rCGralKeytkkHxCfmnWICxknRf2dbDdn9Y&#10;G5YdE3JYlxEgvz/NeYHooUnYaEMCbvXmaLCcHQjeasIPn52G9YEVcDi8mSZ263Fw/UJsmDcNa0wn&#10;wenoTljsWYe9G5di97qlCHQwQ36gFf7wQIMH3z5sFyD15c0WWmgyKKUF8eMu2Zb9FY2HL+n5Pzid&#10;j7vD2aKp+pJNDlA8g0B9eKYgIYNTpfWnoIh+yMKaiCysJcfCcIKBhCZDIhMdzPCWUI7jcrh80dxk&#10;SKkDrwqcjkFUhrHUFgaTnFaDJT0Ci6UNn9A1abeWT8FNTq/kF1BV4jlk+EX3ztqleseicUrtY1Ga&#10;r+zIS44VZOO+oXZrEJVEQViBrlr79etVcFUJn0ucuq57BuPyKriTtqi6dTLxupK/BQJZFCj8NdG/&#10;zsd/q3xNVDs10U87Md/Eawps8rG+KOjJoiAbjxMew+JgbTBPc8T2EQN9fcD6KqhT+X5NVDt47Khj&#10;OZdn8ep9/P8jPF70z8f6lMbZHx914osrlbSwdka21x7keB0UMwIMTFmrNc3TDKleh+iYbbr+UstV&#10;wKvYddUzPcBmBTiN92FkhdpQXcP46VEfnl6opnHZJ3+8aNBV03IV6ErvoXpP1XZ2BV4VGNM/VqDs&#10;VXlVi/PV7fTj6VQ56hvC36B//fKUHHOccoqlr/X6azLWpicqTgN849BvHGQq+QXQJNEvU8qj+1aQ&#10;TwAjn7N2pBz349+/HsVQTbgG8KROzjPeL1o5WlsEUo6Vp7VpoggwnmAaQGnp8rF2L1oZY+X+HRmv&#10;T8FK9QzGtV2lLN1zVue/JvplKuDKwPbzG82Sj6/xOBHHjnTMwsBSg5ZsF5WhLkPaU5JfIOlEoXJE&#10;dOcMR5WWq2qvvuiD11fy/w1hOK7kT89H8Mfnp+mY7YuPiFO0802xAl1/ejpMbWYQfVLMDHB7/5m+&#10;BbcrPBGygdYcCz/Emg/fwNL3/xErTN6B7fal8kc/z0dZq5WBq9f2Bbq5qym8aE1hu3sVLo62yo6R&#10;P98pQqrlfKQ6b0Wc/zH8/vOr0n+3miJgbfoajs18G7tmTcO6uSZYPnsylphOwbJZBphnNFnsu/If&#10;7/NnGooc2L4JyxbOw4w5M9HWXknzJgc0prujOc1VtCN78n1xsj4Kd08WYohtedJ6kh15st342jQP&#10;9PF25fIwWpfG41R9GK3H41GZ5oCR1igUJpjjbE8sumv90Fruhf6aQJxsCEVtjhP6G8IpLggtZcE4&#10;35snZgOb8rxRm+kpij+sSce7NQsSHFCZ6SHbx9kfC69jO+j6qdpUWZuywhI7AhpqiEJHKZtu8kZ3&#10;DdWR6SrQjZ2Jshmy+hwfDLemYLA5AX31ETjVFI7zHWFoL7DDqSo33OoJR3+BDbqyrESLdbSG7q3Q&#10;Gh2ZZujKPCoas2eqPTBa6YJLTV4YKrXHcKkDLjV44XKDLx27Y4DWoZeawnCtPQJnqnzQnmGHlhR7&#10;2ZrfR+0frY8VwMpaqGcbkzFCfXlGdsNGYLAqCt10fyN0jc0Anq5PwMmqaDlnjVYG4Vd6s9BT5o8L&#10;bTG43Epr/Do/XGjUnHVdbY3GufpwigvD1bY4XGyKFu3ZC41RON8QidM1IWKXtb80QLRpW3I8NcBL&#10;fd6U4SKazexwi8OeYi/0lLjiUmsQBovt6T6OoD3HAv2FjugtdEJLph0q2aZuths6inyl3ew7gTX3&#10;eOdVaZyDeJEvTXJCcYoLKrK9RWuzvcIfbbmu9NuyBSmBexDpv0/ssjbmn0BNqi0a89zBDsUa89mp&#10;9lGaa1uhLltz4tRdS/PblhgMUsjPuas6Bh1VsTSOEnGmLQ0DlZE0TmMwUBeFgYYY9NRE0PhhW8N+&#10;NG6C0UJ5uqlfWXisNRYFo5niOyvDUU9p2BFtc0m4QFa2V9tRzA5pQzBQnyimG1iztDDxOIaaEtFd&#10;EYHGHH80ZgZioDwRlYke8odBfcYJuj8/9BQFooXen0pqf1OGG+ryfJGfdgJlGb70rBMwmBeE7BMH&#10;4bGfbZVuQ6T3QRy3XIeYYGcBamk+u+CyZxasDy6Eu9MWWlNYIpf6K9h6OeLdd8lap6ciAR350egu&#10;iqE1Ams9RokyR2dlkignNhdGi2Igw1Q2o8bgrbEoFE3l0ajOZ58W0ahMCURBih8KMoLR05iP9upU&#10;NNJ7196YLtJWn4zBjmz0tqRjqDOH3p1MtFUlobe1AINd5RhiR/IDxRhpS0VeqCXSgg7Dx24tHM1X&#10;ItjvMCIDjiIn0Q3VBSGoyvZBhMce+NmthrfNIoR7bkKg4zqkBh5EsNMGpEZYIDveCuGuaxFsuwJu&#10;RxfA2XyRmKLwtF0Ch6Mz4emwAF6OS2C13xDHzefC5uAMCZ2tWOibaTcP7sdoDW1Ba3f6PrpbL4CL&#10;lSmVsRjeDvRdtZkJP4d5CDq+kMqeDkerWXCwmUvhHAG6HlSPn8caeDovhbfjCkT47UNY4FFU0Zgu&#10;1+2gPN+SIzZaE2jd2NmaReOStVjDZR1XTuuyppIo+j5GgB1e8Y7G8wMV6K3LpOeQJr48uqrpG9SU&#10;Lco2fXUpMt74O8c73HvK4tFZGkvpWIs2BA0FYWgtjUY9fW8raZ3XUkljtzYJg+15uDxcJYzuEvX/&#10;KD2b833FwhDZPCnvUu+g8dCeHy7rx/I0HymPd1VWpLHTw0iB7gyEX/v6dg8+u90pA72fGnOhI5M+&#10;lBmiaXmpNUeEHUIxeGV7BqzByjYU2FYCa3iyDVLWMmUtULZr8vB0JR6drsGl9mxcbMnE6doE3B0s&#10;xkenq8U2IkNKNuDNWqQPztQJGL1P19nT8+PLTTjTQTfTniHOhRhgXh8oR06IDe4OlIoN1J7yKAGq&#10;DE7Z8O1H55uk0+oy6CNRmSx2GHiCy/Yp7/TkiAbuo3MNAj8/OlmBewx8zzWiLM4ZA9mB9CFNx7nm&#10;dGprLoYrkvFwsBJ3+gpFW/XOqRr01iSIGvfFtixxCsb3zGWydOSFYogeyPW+MvlBakwPQHdhlNjP&#10;YcdYDEzZzMFF6rdz9LBay2NxrjVPzodooJykj2Jdph9KYpyR7nuEPhyReDBUhctt1E8UshbuzYFK&#10;XG3PkbL6Bqrg4O+GqbNnw3T2XBgbGsHExEREzAQYGWKqkTGmULwSBV1fFZMxYeDKcQxsGdxyWRyO&#10;mRiYqmnOzjKYgr1zjBC4dSESzJegP8UKZzKt8fOVPHx5tVi8qT+80Yja/kq8bkJ1G03HlGlTMdl4&#10;MqZxGVOnY9Y0A6yeMQXHd66B7Z4VcNy3DA57l8J82yIc2LAARzcvwrGNS2C+fikOrl0k4NV842LZ&#10;km2+ZbFswT62cyks2Kv6loU4vN4UB1ZPx/5VJti73BC7F00imUL5ZuDYlkWw3bmMymZZArMN8ymd&#10;TnN2uQEOrTCAGYVH15jAcv1MTStWpyHLYr9xjiabTMeEASqbCVDC2+8Z1CpYyyHbmVXAVp07bp4n&#10;JhEYsLJo5ei0btmkgM6sgJgToFA0ckkYlDKUVMCV4xisct0KsI7D2DkSPw4v54uo66+CX60cga4M&#10;OSm9yidlbtZMFyjwynZu+ViJBnu1kMtz2bYQbjsWS31uWzWbugq8Ks1WBpxyTPUxyGVbugJ+t9Ix&#10;5RHRgVgWSbdjvH4OFSTmc8lLomCy2PKl/nahfpdQVw/fkyqT26VCDbbSh5/SKlFawvyM1LFo8FI9&#10;AsCpb/ienDcawHPzNATsNEJx+BExbs8O8viPma/vn8Sz2314fL0Xn909i3s3TsHT1Rq7t6zDzjXL&#10;sGv5dPnHdqgiVGAdg7rPLlWKfctv7rXhy9vNsqX8m9sN+I6E7bkyVFPy7Z0GfHuPju+yjdcaPL+Q&#10;h99dLcf3d6rw9b0afHmvAd/cqaa8FfjxTjN+d69d7Ip+/7BNtvd+f4cdcjXhOZX77H6L/JBtWW2K&#10;VTPeh/ehtUj32o+CUCvkhdkgL5yNzzuKaNDVaQy4suRFOYpk07XsaCdkRDiQaCBVgGoYxYc6IDPY&#10;DlkhJGH2yAixRUY4hXQtk9LwMcdnhzuA7e5kh9pLmEPl5EZqQJaBK5cp5erga1aUE9XJ1xjKahqz&#10;mrhq13VpOU1OjIuWVif58e4alI11RV4sQ166H0rD56xhW0q/K6J5m6T9A8pwloV/THmnBmuadNIz&#10;ZxMwtwby8MnpUnx1hfuc+v5BG77/9BQczdbAbu967NuwWLRcty80QpTLYeSEOQqo5j7NCrDAp2fK&#10;RTv15Y0G/O5mC56cK6LfwVLcHs7Hyys1ApF4i6yCWbwFXx0zvNSHHAypBJiS/PCkRzR0vnnYLSL2&#10;7p7RQvs5LaJfDJPwMS3OSf5Exyx/fsGLW1qwPqdF9pjwOS3aSX7/jBbp7OVbd87CjlREy43aI216&#10;qIHKX4gOxo7DVA3Y/UwLWs0eLAmDThIBnwI1GWwxENXAp4KfY8cqDcNVHWjVF45X8E2l4fQKpCmA&#10;NtZ2hlkMXHWi2q7qY1GQ9RXRAcu/Z3NVyURNVBaBhBzyObVJjnXt/s9EwVV9UfG/llYdq/IVLFMQ&#10;jbWXJ26vV+n128THqt/UubrGcWPXdWOTy2cnfwxd7w7kyneJNV01Tc2/tzVd1x+/IlLvxHNdvao9&#10;+u36NdHA7t8WGTdjabV7k7H1qJMW3BH0vdyKHP9DGjBlzdUTDFwZnDJsHQet6ljffICCq3w+EbrG&#10;0QLx89tsB3dAoOvPvKX8YzoX6MrPq0+g2Kt/jmiOiTQgR++rzjv+r4sG5sYB1zjc4+vj53RNB9QY&#10;2ikQyfVzeO9UAf7581F6TtQG3TeIZfz5vSr61/XbMwYHKdSO9a9pefXj9OP1RcW/mlaByF78+zcj&#10;AqlYI/JvtWUsvQ7aTmzPq6KlHW/33z/Xj1Px+udKxqAj1aGeBYPwsevPR+Q5q3NVzt+qQ2nEcih2&#10;YDnuST9+fMygdXwcadCVtUUZxmqglkEplzM+VsZFa98vtVjlnGRsDOmE4xSUVeNqoki/k8g53aeS&#10;P74Yh65sbuDfng/LPOr3jykPxXF61oT96dMhsU/+//5qCH4bDLH+9ddg/Po/4MM3X8fkt36Dt9/4&#10;H5j03ruYO32KmBDgP9nddy+Ex7YF8NxJsmcBvPatxJEdK/Dys7P4188H8Lg7HA9bYwWo8e87v5O8&#10;u+hSWRh+vF6HrdP/K7aZTsHaWVOwatZULJ9phCWzjDDX+EMJF81iLVcDLJ5jjEM7N2HF4vkCXUeH&#10;m0XDj8EmQyWGUew8pzLdEfUZPFewRWXScTRm8vzEDmlBVmjO9kea334xNVCdZYf2Sh/cGMlFQ7EH&#10;mko8UJdnj+YimsskWeFkYzTNeayQEWWB+kIftJYGij3SM60p6ClmKBghWoa1WSeQG2+HwhRnnO/P&#10;x/neAjQWBIkpO9YSPcngrDhITCFUF/qiryUBXTWR6K4Ox5XeDCrDRzQdOymOnQKxlOa4IT/dGfWl&#10;QehrjMNQcxRai51oDe+MllxrtOXYCjStjDmChmQnWoMnCsQ8XelF62Naa1e4o6/YAZfaAnC+1R9n&#10;mnwwXHuC1sehuNISgcsN4ThZHiQQ8yI9GwafV5uiBbh25wWgIdVLtmjzduLhRk07cLg2Gmx+gYHq&#10;2dY0MUfGvllG2HFWnSa8LmdnZcwzGNSea0jCje4MXGyKojrCcbkxCBfrqD3lXujOdsZoVQCutcXg&#10;fH0wztYG4kJtCM5WBUpbRssDcLoiCIMlQRiuisSZxnjRrj1ZHUr1UDlNsThDx5dbo9BT5oa+cjf0&#10;5jlSH3ijo8gF3WUncKE9Dr3VwQLPW3KOizmJ2gI/bZdsYSgqM7xoHPhgkNpZnumDtup4dFYnoKk4&#10;DKMtyWK7tjbJAq359mgpcJAyGtNsEee+GnkRh1GT5Y7yVEdal7gjxn4R0j1W0m/ZWkR7bUJy6G6k&#10;huxBsOs6hHvvQHzoEbTXxaOjIo7KCREHboXRllJGXgLN42m8xvuZwc9mk8DNXJpT858UWdGuNL5c&#10;UZnjg/qiIDSVhqK5NAKddUnoq0+S53O2LVWc0bK9WA7ZXmxPpT9aij0F7rJGdkM628+MQXd5jNgd&#10;7ihhb/F+4k+BTUCw3dsY+42IdtkD16ObkBLpIbzK68hKOB3ZBF9Pc5xw2w9PB7qXQHOkUnv9HDfK&#10;NvxUWoukhdrS++ODxlxPlAQeRabbFsS7bEQ1jeOKFBdUpbmhLtUDDWm+opDBToHZORObBRhqLUJX&#10;bZYcM2hj502lSYEoSaT3JiMKTeWpqC9PQGGqNyoz/UVrspC3z2cEobI4Eg1VCaikuMayBDRUJKKd&#10;GVeGN6ryA9HckIiGmnj00XvLULwsidZOEZYoTnCUd7Ym3xeJIYdRmuGOpKDDCKJ7yoymfo+xlrS+&#10;5vPgd3Q23K1one68HUlxLghy3oIA28Xws5gP94Nz4W65HEFeO+HnthHpUfQMaSy42M2CnYUxfJyW&#10;ISZgp2i4ejksh9uxebDdawDbwwaUZw18nSmv22pxxHbCejZ87ObBatf7OLztXVjumQpni9lwPDIT&#10;ga6rEey+HsePzoEDlWV9eC6igw/SuHWGO8UdPzQD/p7r4ee1XZ5NBpsa8NlKde9Feog5/I+tRqgT&#10;tS/YDLEuWxHusQOXejPFzEaow3pE++xDf1smOmr4j6Ek2drPGq6szCjmGeh7x38KsfY0ay+Lc0Ea&#10;S6w9XZzE6z930ZBlqF4Q7Y7EcPomZtN5URROdRfhbE8hzrCZw748XBquwLn2NNGYZ43twaZUcfDP&#10;4Jf9lHTQM+SxwdqvvNuS7fJ2UDteO92ch9NteaLdyRquF1uycf0khX0luMHb+kdq6aXPx6XOItw6&#10;VUvx5fjkfCvuDtcI9b06QBV3FuISpb/QUySAlmHhfWrQgxF2hlOF+6frRQv0/ulasaHKwPJiZx5G&#10;m9Ix2piJ01SnaHbSS9xdmoDh+hyc7y5Ha0UqMqPcUJsdKtqobISYPQde6sjA40t1oh3L3tIZFN8b&#10;qcbjG924fqpOVL3ZYC2bKGBnWdxWNoFwe6gaww0ZYiOW1b/ZpEFPSYTkvdpTIs62GCKzuYKzrVlg&#10;G7JsLoG1bL++O4Q7g5UYrU3DvZPVstWftWB7qlIw0lKA4ZZc6Ue2I8s2IVlr92xHAc5QW0aaMkVb&#10;drQ9D09v9GGoIUtg6sPRWnGINUJ9f7YzXzSEGXafpvORpix5ofnfkqHKZPoRLMPoxR6s2LcbBrPn&#10;Ysas6ZhlMl2cXrGmq5gWMNLgKYNUBVOnTuNQB1mn0jGJ0oBlKGtgOF3SSDrddUkzxUhCBq58zcTA&#10;EAunfACblbPht2MO8t02oSpwG06mHMRfb5eL9t2LW7W4f78D+12O4h3T2TBgB12GJphhMhOzjA1k&#10;ImK+eQUc9q2Fw/6VOL5vNRz3rqKJz3LY7FqJYzs0YciqOR5aJvHWu5aJpqvZ2pkCVNn8wMFVM7F3&#10;mTG2zJ2MDcbvYL3hG9g68z1YblpE5a/HsZ2rYbNzHSy3r8Se1bOxf9UsSb9n8VTsWzwNB5cZYf8S&#10;A+xbOlVMGrCWLNuOtVgzHZZrZ+DYep35Ap0mrO2WubDbqmmwihYrw9GNmnMvfU1XBUxZBNTqgKo+&#10;TGXNVgGwlF7lV3nG8lHI1xnM8jlDPy5L5VXXVd36ocBcnegDVwa/x7fMlzIYJmqAVYOnGsDU4pQw&#10;dBTYOKZNO273lkXBTg41UwIa5OS8DDwZfP4S0mpwV8Curg0KgHJ6fZGyWBtVD9wqUwfjmqvjUJWF&#10;8yjYKqEunwBcXTksY+e6ulR7WBw2zhSxWWtMoQbfbehZc99yaLthOj0DHeDW3YP0r+pr6lPuH9ZY&#10;Nqc8+1bQOFv8Hk0kI9DPtqj7c/Hiah2+uFYnDjFYPrtSIw6MWHORzQp8eZVCkm+u14gn7B/uNGrA&#10;9JYGXr+/34yXVyvx+aVisef6p09aaSGjgQFZ6NACkyHQT4878MNHrZS+Bd/eY/MDDXhxvRZPr7fB&#10;7vA67Fg5HWuNf4twa7ZDaIaScGsUR9kJZC2LPo7SGAeUxJLEHBdhG6UFEQ4oYLAZ6UiTtuMCSTND&#10;7XTCAFUDrlkh9hpgDbEVsKrgKoPVHLnOIFZd0+Kz6Twngq5HOI7BVoazHGoAlrVeX5WcKM3ouWjX&#10;UhrecjV2XQddWRjIKuH0mmiwtSjGDWw0vTTeUzxgFsS5i7AZBBE2lUCTpdpMP9nVcbYxCXf6cwQi&#10;sfYpA6UfH7CTqC7RdD28ZykObVuBrUtMsXHeVEQ5HUBpLNtfc9O0hCOs8fWlGvx4j59Lk8Ah1kpl&#10;OM5lsZkIBu4Me8QGKgNGSiOgVScClJ724efP+gWG/vScFs4vaAGtk9+/pEW2Tv74khbjL/oo7Jfj&#10;sfgXmvzpc1pUk/A1DcgybNUALYcMbBWsFWHoSnX+8TlvSdU8qo+1SydjmqJ6QHXc7IBmekBdU6BV&#10;zklUGQxJ/6bQ/eufK6iqgKs+dNUHoUorlYXND7AwPJX69QCrat94W7T2cPlKpA26OvSh5vixVuev&#10;A1kWLf24/P3r+nVoopU9sW4lr6b92zLeT39f1P0qUYBz7FxPRANaTFMwXO3B9x+1iz1X1nT94QHb&#10;HO6hawy+WHNSA3YKno2BVL6HCaKuacL59c517eC28v3rX/u1MvTv7df6i8vXxgeVy3Xx8YMmdGU5&#10;IYcWN5l+muMrEW+d3VbWXtVJsjfbbD00di6mBBi06iTRRzM9wOYI0ryOIM3HAgkUdpZE4o+fnRWN&#10;yS+utuBPT0bEyR1/IxR05fYrWMbwjB37CIh7dkq0IAWS0jXuTw2Q6eCcAloCqTRRUG0Mrumua+BM&#10;ix+7xhqcj+n48RDNlTPwL1+cljq4fzTAzv2rQOqvw1EWBS7Hz7X26acZF35uE9KwDV5dvL5wG1X9&#10;rB3LIfcRP9//+OqMOM788Ql902TsjG+pZ1Hlq/tVfcj9MBanA6H6ob5wG1Sof121b7ycV+vitrKw&#10;CRnOJ31P9TMoZaj+pyenaBzycz2F7z+mcp7Qc9F7lnws7aV4JaLxLBBe8+rP44SPNVH3onu+uvya&#10;ZjDLCJXLMj4+ZG4h4d8WffiqAKsalwqgqmtj40wvj9yDLj1DVi0PpaNQ/gika399Nox/pt+gUxVh&#10;+OJOH55eaZPr/KcDa7uyM7f/D/XtwXf+Cxb99jVMe/t1THmT5K03MIlk8ttvYso7b2Ke8Ye00N8E&#10;f4uNSHDagUibDYiwXo9A601wt92Bv7wcQbn3WiRbzof/keX46dlFXBvMxb9/1oHacDPUxB5HZbQj&#10;LBZNxubpb2H1vMlYPdcQK02NsGiGAYkRls2eoQOuhhROxf7dm7Bm5SLMX2CKyvIkmh/ZIT3YRuYY&#10;rSWsreWPlzfqkHhiGxK99iHsxB501EXLVv/KJBdxYMp/+maFWtJcxlIgDM+zfO23oTDJCRXZTgIq&#10;cmKOIdZzD0Kc9yIp+DgyaO5WnetF62xvtGWH4Ux1IdK9jyI7xBwpIUdQmHwcWdE2SAuzQIzPPuTH&#10;O8DHdgOCXHchMcoerXUpqMgNRDXlbyjyR16CmzjCZufZ5SlspsAZmZHHkB51DIVpNHdK90B5jg9G&#10;e7NQX+yNkjQr+q65oS2P2pFsheZcV1pHB6KPgWJjNNpL/THcyHZTg9FZ4IHeEm/x4s/n59vCcaMv&#10;BlfaQ3Cq2ku2819oSsH13jwxldBTEU5r7lxc7MrEtb582b3LbOHmQIUwgItd+bjaW4Cb/fliHvBm&#10;bz5u9mlmB5ldMMM405En63Z2Wsg7YtmpE2uysVPvweowmvNF4FRtoIR9RV409gLQlukomrbD5b7i&#10;qOt0TSi68z3RluUm2qwDZaGihXmuOVHMEbLG8GlmEN2FwkBG6mMxWh8pztCGa0MoTaBoxrIHfdb8&#10;rKMy2CxEcbyNmPoqovHG/V6YQXPRfPaVEChayrwzix3RVhXSs6BnzM6+W7N85ZmUJlJ/Z9Oclp7v&#10;ydYENGc5oyXdHhUJNqLx2lsZglZqc3sBPcPw3YixmYtoh6WitRjuvQ3JwYcQ6rIB3nbLxPZmdrKf&#10;aOw1ZfugNdMZlYm2iPfdQ2PHDnnxtEaId0K8526kUlw8jd/iFDecoj5tK2XNat7+HSvOhobqUsWZ&#10;FNvPZEfh7O+nKM4eVck2NDZs6R4sKf1RXO0Op9+ZOOoLR9TluKKC+paBPzv0aisORiOF7LyspzQU&#10;DfRuDFTEiBkOXmsUxXggK9iJ1hBOSKf1SnSAOdKi7VEQ74LMECtE029wuO8R1BSHiWZlVbKLmJdg&#10;kFuV6CJOF4fLApDrvw+Rzpu19yvLn9ocgt6aJAw2pInZTLa1WpkRgqJEf+rraDTkx9L6wRPRPtbI&#10;S/SjdzIKlbmxKEoPFc1M9jnBu/UqcyJRlR+JNFZoSfdBaXYQhX7iN6kg1YPeI09kJ9A6LMcXuRns&#10;c8kO2RFm8LdejOMH5sPNbh283PcgKJDmIQnOCPWjOUiiJ6pLY+l9dke0x3b42qwREwpsWoDt2Doe&#10;ozxO23HCehV8ji6H/d45MN81E2bbjGF7gNaxFgthdWg2bA/Ngd2BWTDfaYj926bCbN90HNhrCFsr&#10;WjfbzsexfQawOzIN1oeNYH+Y1uFUtq/9GljtmAYHs+lws6WyDs+A8+HpcLecCUdzWltbL0Gg5yYE&#10;HV8NdzNTeJjPh6fdSng5b4S3w3rY7J4BV4u58HddBaejbP91KfyOL4Gf0wIEeK6Bj+c2RNBzy0k9&#10;gWC3vUiOsJHvFINY1uINd98t37sAlyOIj/FGfoofPatQAeRi75b6tKkwGF3l4fLHC+825+8pO3Hj&#10;65mRx5EaboOMSBukBFghmdawuWk+KMj0RzkJm77jPzNO0/djoDWdxnEU+uvj5A+QoWbWqE3EMP/R&#10;0ZhIa2EbGmduYk6Pd3cyaOfn/tqphmxc76/C5a4i+VeIzQywNihDQt5S2UaDq68kWlS6z3UW48ap&#10;OtSmB+EqpR9ty5IP1uWBcox2FKK3Lh0Xe8oEbrKG553BUjw81yQao/wxu9ZbiivdxbLVno0Is7CZ&#10;AjFRUBaLM/QhutBXju4aehlbC9BHL+RAXRpuDtdIHfUFkbg4UCbe/nsq4gWm8qBng7YMMk93Fokt&#10;hlPNuXh4pkk+tjeHynF7uBpPL3Xg8aV2PL/ej8HaVGpHCR6NNsqLz+D4wfk2fHypU9rEmqhnqDy2&#10;0cFlfHq5Q8DwYH06LlD7755uwsk6/rjTfVQnC2wdbsoSEwGXewpxZ7gcn1xsxcs7g7h3rkVscTDA&#10;ZRu23G8Xqa9uUB+wKYQH1K7LA5WSpq+GfkSGqkSb+NbJavrghKGrIByDNYkYpb6prs/Dwq2bMXP2&#10;AoGss2aYYgaHRkYCX2cYGcLYSHNexU6wNHuqmpkBJRqIHT+exqFOpk41+IVMm8LmATQIy+YBTCe/&#10;i4MLjeG9ZQ7i6SWrDTyItpBt+Gk0Ht/fKMLLjxrwMS2uzt8ewuzVK2BsOhOmJlNhvW8jAo6bweHA&#10;BjjuWYfje1aJzST7fatgu3ct7PasFcDKW3rsSaw2L4Q5mwxYOwtH1tAHgYHr6lnYMn8KFk36Ryye&#10;/FssN3gHyyf/d2yY8SasNsyH66GNAlxt9q6Dxe7VOLBpKXatno6dKw2xexkDVgPsXUzHS4yxfYkR&#10;Vpu+h51LDOictWSnCIg9vFIDsGI7dp0pLNfNhtV6U7EhyyBWIKyYJmBgqkFOBqfjwnFzx0J7SsvQ&#10;js+VxizDWgkpr74o2PqqzBIYqkT/nI8VfFVwVeVTcQw5x80g0Edw63wBr3ydhWEol8XpJNSBRwaJ&#10;LBzHaSZCUwGiCjbq6lPlcRpVniqHReXTh7BKg1XyUb183YXSsojTsK2a0y8FWl22zNLBVs1kgD5w&#10;ZVGwVok6V3CVj+UeVN10zm1T1/Tbytq4GsjVoLMCqUqzmfvSaccikeM7NXHdvZTO2aHbPNhSOcc2&#10;GKE9ywtdOV643ZMuoFXg6u0GvGBt0ysVeHGlUiDbyxs1uH8yG/XJtsjw2Iia8AP4aiQDP92swDc3&#10;q8VWKwOqvz7rwb98zgucPnxxmb5d/cn49mY5frhXg9/dqx2z7coas1wm2/dk8wTf3qzH8xtNeHKv&#10;BzvXzsDe5abYOv0NWWyUhlmhnCbLRdHWNLGjyQpN7hiyFsfYi7BpAdbOLKPJAWvmF8cxrHSWiQ0D&#10;U4atDFkZpDI85TCXwzBbSmMnpgUEwOo0W0XjVbRedZqvdMzQltOK0I+UAq6sFcvC50qDVYHY3AjN&#10;jAGHDF3ZbAG3RYO/DnLOwoCVbciyQXOGqix8ruI4LI47IZIfy9CVJj0khTRp47T8zyc7NeQf6TMN&#10;ibjbm41PT5fg6+u1ArO/f9QM9rzPWxG/eDiEQ9sX03dnDraYvo94dzMxcp8XS22ktpdGOeI8TbZ/&#10;/qgV391rku33LAr08TGXpc417U6dNqZOGLjIFmAdBP39SwapDF37dcB1mMKT+OnloAjH/fS8T5du&#10;CD/T+OF4ORZI2z+Wn+Htj1T2T7z1Xwd0Wat1DLjqyR+e9WnyVNNmlDZSm1+VibBVE7lnChVo/SXg&#10;1OSV6zpN14nhxDgl41CQNTK18NXr45BV4qg+pcEqdeuVx/lVeQLkdKGSvwc5J16bmHdcOF5fXr2u&#10;Xw4f/2K7NTuimpBG/3hivQo+/k2RvntVJJ/ueLx/dfE6eRW8Uj/TMf+ZcL07GQ+G8wUgsif+X4Ou&#10;GgwbL+sV0dU1Vh+F+veopeP8Og1G7qNfEU6rH/5N4T7lMnVj4I9POtCaQd8Vv/0CSTXQqmm2siR5&#10;HpAw+cRBLRToeliAa6ovLYxI+HhcNGdbGnA9ijQ/cyTRIvBPz85okOxhJ55fqsOfn44K6PzhEWu6&#10;smY5vavUZ2orOANX2Q7OsPWZDnLpIJpop3L4VNNuVLCPAZlKo6DaGFybAMMUUBM4x6LbQn+lKwP/&#10;+uUZXdlav6u+12CmBhrH48bB+quitY1DTcavcR5tPGkwV9NSZVjKZWn5WDQQPV6G3OdjOqf7l36h&#10;9v7HF+fxybka/P7paSmHxx/nU+mV6N8rH49f14en46BVCbeJw791faKIyQT+g/QX13TPgc0V8PFz&#10;tmF6kt4bHq8aNOXxMPb8SNRzfkUor/69/eI56uLk+JW8GnhV0FXlmwhd5R704hgUi+hBVIGrz0fG&#10;oCuHE7Vd9dOzCHCV9Bp0/Qvd/yv5qS/+91enMVodhj/RM/2Z0mljnvJRP/wTfQcfVMdgx7v/FXNe&#10;/2+Y9vabmPzm65j09m8Euk55i87ffgMfvvsWbC120BzABbHHtyI32Ax5gfQee+yXnYk/3apD4KbX&#10;kWS+FD6H1+Ozj0fxxy+G8H+ed8J912w8v0O/lbcaYT33N9gy412smWcgJgZWzpmOFaYGouW6Yv5M&#10;LF8wHYvpfP70ydi/Yx1WLJmN5cvno6k6XjROm7NPoCM/EJ15wUjzP4DyRDvU53iLSTxeyLeyc6YC&#10;X9Em5O3jp2mRzzZXeZ1aEeeLusRANKd6Y6DEHxUJ5mjPPyG7NS80lqInNxp1cW5oSjqBsihnMY+U&#10;EXAMDalB6CtKR4yTJaqTw9GQGYnsEGfU0FxHdjjFOyDB9xBSaW7I25ZT41xRyrbyswKQFGiBtEA7&#10;MTEocxua07B2fk64DZL9DpMcQnWaB/KTHFGZ742yvBNorQ4Xe579DZHorw1FU74bOks86NgfPdX+&#10;ONkUjqH6EDRlO4nd0p4SP9w9mYWbNL+9OZCIwcoTuMKapu1xOMsQs57W+u1ZaCmNwMXefFwfLMTV&#10;3jxc7MzC2fZM0fzkfmJoypqU7Nz7ZH2cbIs/VRcvmm5dlbGiLXqyKU3gJW857i5jO43uolHMph2G&#10;2DRBSzyG60Jp7R6P003RON0Qg0tNSVROjFyrT3PAYKmfON5iz/unaI443JAK9o8j0LYqWjRoOwrC&#10;UJbgTfNVNzy61C2axAx/Bsr90Zfvgvb0YygJ3o1s/73IDDoq8+iW4nCkhhyTP+yT/CyRRfPVCmpr&#10;DQkDzaJkVwH2rNXHTmyr0j1Ql+WBU/URaMnzEC1NdljV30RjrY61fhOQG2uHgkRXJAZbStk852Zz&#10;EOxsLcPvAILsNyM8wBIpsU4CKn0ctsPXaReSIu1QlOGLpqJolMTaoiiSftsC9yCO3pm8VE/xNM9t&#10;YLunVUl2NPe2AG/1Z23cHobOBSEChNsKg6jPPOUPgMo0N2TTGMvws0C8xwHkRNoiJ8ocjRmOaM2k&#10;e4uyRm6QObKCzVGd4YnhFnquHWloL2ebqxHoqo4SkwVsG5nNG7AjLtbebszxFRMFXAfbSG4v8UFz&#10;iS8aikjoOpuUZLOQbJ5hoDYeI430PGuj0UbXGUbX5XmhJsMFRRFHURZpBYbXOYlOSKI1S3GGD/JT&#10;3NFaFilOeNkPRG1usDj1rS+IRUVmGJqLEpAV7o60SFpfpAUgl8ZUNq0lchL9kZMchLL0IE2Zg95L&#10;fs+CnHcj0O0AClL9kRxFfZBgI6ZAMun+g913Ip6eU0Ig213diBOWK2B3eBk82RZv4H6SvYgNs0YK&#10;rVlSaHzUsqMzej+62zJQnRuANHpHGUAOteUhzmsPzTv2IjGI3uF4Z9mhGOa8Cx52G+Fstx72h5Zi&#10;/0ZjONmug8PRFdi9bgoObTWC3dG5OHbEBBaHpuG4zVzYW5ji2KHZOLx/Fg7smQ5n+1WwP0zr3j3G&#10;sNwzDTaWtJ53nA0Hx1lwtDOFt9N8OJgZCqAN9d6NuIADCHDegZgIR+TkhKC6JAIl1L+FtA4Nc92I&#10;QOc18HffhBO28wXahvntQnbaCdn6X0PvZn1xNHLjnBDktA2hbvsQ4mmGrHhvlKTTO5YeIv49cmOp&#10;72NOiNRkh8uajtd7pcm+qE4NkPUeg9FEGuuclpU8c+mc+4T9kiQFOiI2wB7R/laI8Dwk8ekxDvJ8&#10;KjL8ROO8KtcbdflB8l3sb0lDL31nBukdu9lfgGHW4qbvwKXuApxqTJNvzmu3T5Xj6aV2fHq1C89u&#10;DuFSV7lotV7tKsCt4RJ8crENF4cqcGmkHKP0ANnrPnvsH2rKRE95Ck5WpGKklv9Rqhb7CDf6K3Br&#10;sEq0O8VUQEcBLrQXiCYtO7RicwEMSj+60IKPr3aju5w+YnSNYea1wUoBj/yvE0PMC71l4vmNvft/&#10;cqEBt/qLRXu1vzJRIOiplgxco7Z9dKZRICqD4isDZWJzlu1AcH3cDga+DFq5HgaybI6AgSpv42dN&#10;3OvD1WLzoac6HffONItdWQbFrIF6pjVHnGlxfXx8mW1qtOail9rA4JTbIqYAhio1p2L0Eb3Wx5C1&#10;UIwfc513R+rQUR4Ntv1wjn4IWXP2CfUr5/3uwYhozbLN1jL6UTvdkIKPTlFZzZnIDbVFL3202V4E&#10;0/rBgTqYn3DF9HkLMHfOTBhPmwpTE0PMNJqGGYZTRZt0OoUmBtNEDA2mwmDaFE2mTsO0aa+KFjcO&#10;XPVDdfz+1MmYMoXyT6K0U4wE5s6e/AHWTHkLbqtmw3/7DOQ5b0Kp6zpcL3LCn28W49trJfjidi0+&#10;etCGpu4yHDi4Htb718Bu/wrY7F0Gmz0rxMGM/X7WeF0Nu70rYbN7OSy3L8bRLfNwiIHnprk4vG4W&#10;ti42wYKpb2POh69j9of/iAVT3sCSKa9j2dTXsXrqm9hg9Dpc96yEm9kmOB/eQnVsgtWu1dizZo7I&#10;7lXTsXuZEXbMm4xtsz/ArgUG2LtsOrYvMcHWJcZYROVsnTcNuxYbYef8KdiziMGsMXYsNMCWuVOx&#10;bY6W7+jKGbBaPR3HSGx0TryO6YAqQ1gOBa6uN9VAq074GouCtXZ0nbUnGcKyEzDrTZq2rBIFZhXI&#10;5FABWr7OoQKrorE6AXqqa0oUnGXQy/WLpqueRqYCrQwaRftWZNZ4nK5MzqPZX2WtUC2v2oLPwvm0&#10;eA2cKnDJ50pUnAKuHCrbuPqQltMq8MowVNJTPlWuAFQKGcpODFV+lV7l0c/LxxIyeOWyuA66pi8q&#10;ryqL+4T7QnsWmvkIds7G44Cfud0GepbUvwzrleM2973LEU8TlWw/M3x2oUqA6vMLZfjmRh0+v1aN&#10;z29Ui4brozPlaMr1Q6TTDthtmQXLVVPEs26s+XKkOa1CrvMKjGbY4F/uVOJ31ysEvg5W+OOfGfJd&#10;Lcez05m41hyE+z2R+OlOFb67VYsfH9C1u01i//Nieyweny/CF3da8NGlFqxbNhXbV5hg8/R3kErt&#10;898/H+kndohjhNI4O7EPxY6zymI10CrwVRdm+lsiJ8gan5xtEJuDrJHKEDUz2FYmiLx9nuHrWBhi&#10;gzON6fQdTheoyhN00Yil9CwMRvmctT1EYzbEGo+pjcXx7gJaebsPC+djyWEzBhSvTAhwOp60sFYq&#10;O9ziuHSGrjrIy1qvDF3zIpxo0kppIl1QEOUiWq0CXmPGAStrzGZFaNq06pjtyTJw5TrYzAzbcGXt&#10;rifnivH19Rr88FGLAMTvHrbgd4868MWDXgS4H8CutabYaPoBkj0OIyvIBmzCgIUBdgtNinkM/O5e&#10;/RhwZTj5CwBIMhanc1r109NuMR/AmqYMPRU0VdD1D59rkPUnBq4vTuHHl6ckZPn5+Sn8/sWIFk+L&#10;2B9eDEt+TbT8+tD2D59TeromWrK6+v70khbkCriytiulZ21XBq/cPk3jVR+4atqvHM8LdNF81MVp&#10;ZgXoXj+me6NQTBPoxekLw71fl1f7TIXj/cchQzrtfCLU1I+TY0r/94XS6kS0aSdAOgX/NFCnAcGJ&#10;11S8Bg5fbQNf188zUVQZY3EKuOqlmSgqvapbX1ScfrnqmOPVs1L9rZ9WpVEhC48BBp8qVDCej/mP&#10;oDsDNIccKcSPD7vx3SMaCzroquDauFCZuvwTRf++WF5ps54IHKNwYnolHKftCPhlmWNp1H3RuPrr&#10;0y4Ml3gjx/8AMnx1kJREabiyJNHEnM0DqHg+1sKjIqne5mPHmk1XDbqqPKwJe3+0SgOuH2t1s1PX&#10;f3lxTrPpys+DQeEnGmzkdEoExH02LGBKAJQeSFNwS4nE64CbwLKJAIw1O0m4nHGhd16XXvJSGZc7&#10;0/HPLzXoqp6h9LtO+J3XP58o6nkr8DkuWl5Vl/p2CFh9rIFEFo5XdQqEpjRanAYuNWiuay/l/Z+f&#10;j+LFlSbqL+oDujaWTieqXI5nGa9fCad/VdS9/K1rr57r3yODc2o310dlMzRn7e/vH9BYfDKAP3+q&#10;aatK39O3m8EjmyES7ebPBsf6Qj0zTsvjQj1fDrkO1faxePX8OORxoCf6eTX5deiq4Kp2rpk+GAOu&#10;+qIHURUwZVHjTV2fKGPpXpzBX5+Pyr1zPJfB+f5C4/1/fTmKs7XR+D2bFHg2Qn1B7XlC/UT3/L+f&#10;n0TouplY/eZrMHnjv2PaW29h0luv44O3fyNarh+8/gbeeft1fDh5EgK9rFAQzTt7HFCbfBzl8fay&#10;k+frRyP4/Ewh/Da+jtA9MxB8eLU46Pzp2Sj+id7Dvjw3PLtch5cjOXBa9Dp2zX4fGxYYYcP8GVi3&#10;cDZWzTXGyvnTsXLBDCyfZyLhKpJta5dg9fJ5Yus/zt9O5tZ1KSfw6GwTnp5tFR8fZTFu1JYgXB0s&#10;xdWOXHx8shIfDZWiLcMHZ+tTqN4W0ZYcrkqkPPVii7SFFv83+vLRmhuM+nRfjNam4Fp7Ptoz/dGc&#10;egJVNEeqTj4hZgyGKqOQ6LJL6ukqiER9qh96CsNwsiSC0vuKk5mr3Tk42ZCEzjJNG4x3j1YneIvj&#10;mLxoe8TRtyve1xppIceRRvO96BOHEeKyRwA2Q7baggCUZXgjP8EFbaXhohU22p4mJgnaSgJQx9qg&#10;2c40JzpK8zEL0bxsy3VDTsBukj1UnyfKEyzRXeqOG72x6CtxwYPBVAxXBGKwMlzsgF4bKMD5zkyM&#10;NiVLe89QOFoXL3Y+2/P80ZUfKJqm7fm+YlOV7acyqO/O80Ndshv1mZ9obDZknhBtSZb6DHe0Ufrm&#10;HB+Bh2yHtavAG70lPugq8kF7cYBAPd7a3lVCdZRwf3mhLdMJA3SdbfKGOmxCuPMuMWXFc9McnhuT&#10;yM6wGGek0rw4zvsA0kMskRVuhTBaQ59tikGm9w7EOW9AgNUaeFttRGoAb7F2QGqgNWLcD4ryAGvf&#10;pdM8uDjVS7bvFyZ6oZyeN8M/1tgrT3BAX1UkarO8BFJy/5dkeqOTxgg7SEsNOCyQrzzFHSmh5iig&#10;eX5FMs1/w+1QlUpz6NBjCHbZizia/w72lKGrOV3sr7LtX7Yby21PC3dFZX4YyjLdkR5xGHXUt5Xp&#10;LogPOCRwkOF8c1kyqmgs1WT7ikYqayafLAtBbaqTaJJWpnjInLgy0Q2VCU54frNVgHEtj9UED1Sl&#10;eYuT3jKa1/MONt7121cZh47CIHQWBNGz8kcTPZ9GehYNBRTSc77Ql4uBhjgMNcSIBm9HZRCair3Q&#10;VemH7ioaExW+1DZHNJYEoqU8HB3VkWJ/uL8mRkwU9JTReCnxk2dameWCqkJ3FKfYopU9/bNpgWIa&#10;dy1ZyIo6jpH2LFTn+NI6wxq8LZ3XQfwsMiPcEePNnvf9keBngxh6x9Oi3ZBEa6VAdzP4u1sgOoj6&#10;KshJ4qO8LRHhclDMMdiaLYe1+UrY26yD47GNiA4wQ5jrZngcXQqLXXMR5H0QVgcXwGLfbHg5bkFx&#10;cSDiIm1hcXApIiNsUFIahobKGMQFWCLM4wjiYk+gpjoNPU2ZoiUfe3wjnPfOwKENk2CzfxHsD6/C&#10;od3zkJVgT2NiP8y3zcQeWnvu3TUbDkdXIerEPljtmgnrfTNgccAATra0HradCVcbWhMfmQU7s7kw&#10;32uKo3vnwGyHKSx3L8CBjYY4tn8GHCxpbW9mDOv9DGypvc7L4H18GZysl+MEw9ZQa0SFmCM53hUl&#10;RbEY6SkWBUp2DFeXdQJ5MQdxZygGT0diURSyFZFe21DPUL06FCPNkRgq86ex4k1jLwSdpTEC0NvY&#10;+VZhBI2vcNmlzmZF2ZdUM3270vws5Tkx+G+n8Zkf4ojcCA8k+lsj3v+Y7AYIcjqM0OMHEO99FJGu&#10;h+F5bA8CTlgiNtoZRWk+4hyrIsFd1qzJtBaOpeecF++D8gL6pjSlis3jXhqjveXxaC2gtrIjr5Jo&#10;aR/bnG3JD8FrFztLBFiymv39802i5n27rxSXm7Jwe6AMd05ViSYqg8Pr3aX45EwzTZZP42xPEXVS&#10;Ic72VaC9PIE+ojHiaYyhKNs3ZJMCl/rLcHmQ8jMIpR8IttHKqvsMQxl2sjYnl83glE0TnO/IF41b&#10;NmnApgvOs6d/qpfT8sf/Uk+OvHS8rf9iT4kGRTupHY15uNhRLOVxXH1mEE7WpokWKntAY09xDFpr&#10;soLE+DEb4b3ZV4YvrnTiJt3Dw9F6PDjdiBsD1bjWWyaauNxGNhXAfXClM19MItxkGNrFADYTl7sL&#10;cJfa/fRCs5gi4PvldotZArr2l5eXBQKf787Hw4tNOEUfnMu8fYHu7/G5ZjGtMFiXoIWV8QJbbw+w&#10;iYNcsUHL5hDYGRkT8tOdOQKyW2pzEVuehw9nz8T0GQaYN2s6TE0MMMt4GmYaMYDlYwMBsCzTDaaI&#10;HdWZU6dh+rRpAmkViGWtVbYJyyHDV5apU6dCAVk+Fpk8DVMmG2LyFENMnWJMx2ymwAQmdG3+pPdg&#10;ttAEnptNkWS5DKVem1EfuBm/P5+Bb2+W4LPb9bhyvRO7dy0TzVOnXavhsnc57A8sg+3+VbDdsRp2&#10;W1fAYuNCHN24AOabFuLguvnYtXwmFk75LZYZvY1l094UyLrE8C3Mn/wbLJr2BsW9gTWGb2KDyVtw&#10;27kcngfWwslsI47t3QDLnWuwfekM7F8zFzuXmdAEaLJs7103exI2zJ2EzfMmY/OCqTi0dg72LJ+O&#10;HYuMsW2+AXYumoZdCyeTfIidCyZhx8Kp2LPUSADtPkpzcIkhjiwxgM1a+gCRsNaraMBunC3CAJad&#10;eXG8gFeGsAJbNbgqmq90rg9jOd6G+k5kI2vRapqrGix9FaAqbVjZ5k7C8I9Bpz6kZREoqLvO55yG&#10;zRJIvdQWBr4CWzfNkq3xLAIUKZ0qT/JtoTxbTWVCyPnHoarKz3ByHMCOx2vAVolAXR1QVVq66poA&#10;zm0ahFVpJN3GmWPXJX77nHFtWDpXEFbgKKUbA7Scns4VMBVoSulVHn2YqkTawHn1wKtqn+RX7ZA4&#10;Lk8D1gqCM1xloM7AleXoBnqOOxfC6cAKOO1bDt+983GvMwVXWmJwbyAVX13TzAZ8cbMWz25U4d6F&#10;Chw/vBRH6J6PbZoH81U0vtbMgO0aI7htnQU/+iGLs1iB2qBDKPPejGcn4/B8JAafnaZvYIMPPjkZ&#10;i5/vFuPrS5l4Npoitqa+ulwijra+uVOLnx51icbri5uNuHiyHFvXzcNWmvBvnjUJ3vQO8n2zGQXW&#10;yLVabyimE9ihmMe+ZfA7uhphDlsR7rgNvhbr4Ge+TjSyqmjilxdiK1pZvFWeJ9mi+RrtIqA1Pcge&#10;fnY74W6+EYkeB1FKafIYtgZTniBrZATZIJuONU1Ye4qzQajjbrgcWAl3s9VyneOSfI8hOegYUug4&#10;mSadvEUoNZjyRLhS6Aj3o1vhuGeJ/AgW6cwFKE1XNnHA9mRZK5YnrXwtlX5YU30scW+oBhVJNKFj&#10;x1sxNPGL9ZB/ObOjXZEZqUHXjLDjNPk8jnwq5xF910drk8SpxY2ONHwyko+vrlbh5/tNYqeUgSub&#10;Bfj2oz7ZpbFz4zysmfsBUk+YI9b1oIDekignMdfQTJPUZ5fK8fWdXwJXBQZZxs51tjUZujJw/f1z&#10;WuA/19NQ/ZzD/jFoKtD1xUmBrT++GNXClwxgNQirCV8/iZ+/OIXff0EhlfH7L7isAfz0sl8P2tI1&#10;0YLV6hPI+4wX/P1jEFYzW0DnetCVnWKpe9K0WtsljoGZPpRlzVW+rtlP/aUmLIvAWMkzLuPAVeun&#10;V9Lr7LH+/jFrxbIoKPgqdFXn+nEs+uYGlKg4TRjE6cmvgDp90Yd6fP7L9ON1a6Kl0U+nzifKxPya&#10;mYHxPByO378WKpl4zqLyKLjKIs+T+53ilMbqK2CVRD+Puq5EMy+gOX9i6PrwVIFA158e9cgWadba&#10;1ACXtjVdQTgeK38LurKMw9VXQa26j4mi7lGJilf38etl0/PTXWeNxI8Hs5DjuR1ZPmaipZoRqGm5&#10;MizVB61KOI0Wx2DVnI4tkO5rKccMXLVzPtby8vc00ecwfnwyIgCO+461rS+1JuE/vrwEsekqz+KX&#10;0JWBK4cM6FgrkoEpwzFte7kO3JFwOgVnWRR8U5CNgZvEU37NWd5E8KrSMTQbwdXuTIFiXI723MZB&#10;6kTh56uesQKVWvxE4KqEvil0nz+xPVtd3lfT6o6faLBRYCwdC2QViEjft8fcL3TfDOQeD+Bfqe1f&#10;32iXawJkqQx9KKraNhYn5VAfUD18jypU17U2/LKc8TgFa8dlrP3c1sdUHwlvh+c/Iv5A78MPd1vx&#10;w+0WfHu1Bine+2U8/P7FaYGQ3Bc/fcqmZPi5a4BV3TPbalXQlc8lnPDsfu15KuHy1bEaJxOhK9+b&#10;OmaZ6HDtb0FXVf4YTGWASuWq60o4To1Blj9/NqppxVJZfE3GON8vfTv+H1+exsX6BPrtOU19xM+Y&#10;8pL8E/X7//OLYZi99xoWv/5fYPz2G5j6JpsTeAvvvf2PeP+t1zHl7Xfw7ntvwt7FWpyndBf6YKAi&#10;DH0FXmLzs6Uymn4Tz+Hfn/cjdsf7iN83HX7W61GQFYA/fEH13SxGqecWmC34LRrSvHGQ1g+8jli9&#10;yAjrF87ExgXTsW6BiUDW1XTOIcuyOUZYs3gOli+ZjR271sPGeheCnQ8iMdBG5jVmK2Zg5dR/RPQJ&#10;C7RXZ4v/kbjjuxF/fB/caQ52/NAKeNK8jO2sXuui9XBZEK53pdOcrxmXaxPxpL8EdTE0Jws5Jn5G&#10;btD68ZPTtdQvp9Ca7oZTxQHoyfJHtOMe1NF6mNeej09X42ZnJh72ZeM+hXWxDjjbkIrUwGOoSfZF&#10;Z36YzAN5/lQQpzkhZa3QAJttSPG3oTV3HtLDHURbrK8sRpwJ1sQ5i5mqRN8j4mD70ekycXpWk+JA&#10;80V7gXxsn7O7NA4l/Id5rLNol1YnuWCoIhzVicfRlH4CXcWBqEqxR3+FD/qK3XG2KhhloeaoinVE&#10;fZoHGjO80JDhg/6qeDH9VJnqhe7icIywTdMUT1RE2qMlzUtstbbl+WCwPETsq56ri8PJMvYArwFp&#10;BrBcX22KmwiXy9vLWeuuONISHVnuGCryEbMB1clOaMg5gZG2JNF8PdscKVv2+Zo4Q8v2Ei3O7GBr&#10;dJSGozbDW6B6fbo/equTcZZNDbakoT7FndruLNqo6QEH0VUYhGjn7cgJthAAKiYnqG+S/c0FcmcE&#10;mCP0+A54WG1AJs0lGaayUkMczcmz4jxRS33ZWp2Eruo4DFTHCDCuSXVHY2E4TrXnojDOAVUJjgiz&#10;3yTlZwRbIiPkKOooTUXUcRTSM2TFCn4OrGhQnhOGnupYmden+1tRvo3wtVwJb6v1iPY7iKx4FxoT&#10;VqL4kB5lg5QoS0T77kZbiR89Y2saK8eQHmEtmriliXboynVBedgeFMeYUdupbyqjRGt1sDYK/WXh&#10;uNicIcoNjaXRON2VLxzp0/PNYpKSTRPwNv6e8hh00v3wbjoG0eXxHqhL8xOo1VwcJcL2Zhnys53N&#10;/lrWqg4Xp289VSEYao7BuW7eFk5z+aFCgdAD1A72aN9eRXkoDTsVq89xRWOxDypyqT8yHcTMQ6Tn&#10;XkTRbzTbYW2m9rCzKrb/muR3APa7FsH50EZY7VkPq0PbYW+1Dy7HD8HbxQyuFlthe3AjbI7swnGb&#10;/Qj2NIevwx74HD+CEFcLef89rDbD5dhOeLpZwtfbAREB9vC33QqXQytx/MAi+DluhpfbbkTSM2JY&#10;6eW4CQ7HVsOBvguJyX4oyAlETuxxRHgcgI/rAaSnBiCJ1jXJtH5h/xSs0ONxcBGO7aC1tflauNls&#10;h8ORtXC1XY/OmigEOlDbd8/BPlrrHty5CId2zoHlwbmwODAHezZNxZHdM2C+bwasDs4UjdcTjvTt&#10;onWri80GuNtugtXO+Ti40RT7tyzAwd2LYXN0JTwd1sHt2EqcsFsDB/MlOOG6HZFhFkiNt4cbtT+E&#10;FW3yI1FdmYXulhIMNGUgN95ZNHLbqjPRSd+mylRXWg8eQFrgTvrm0fuZYU1rvx3IjjiIlIB9yIuy&#10;EtMZpWmOaKawPMYB+VH28scGr/n4uxLtsg9xtO6L8DyMKNf9iHDYAdf9y+G4fRlcD26Go9kGONJa&#10;1f7IZvjY7Ye/PT0b6h82b3lk3zp4Oh9BQqgTjftN8DRbiRB6B4NY65shbpo/SjKCKAxGY1E8OmvT&#10;aewW0PiL1KwEVCWJY+fK9EDRam4vjcVrV/vKZNs/b9W/PVAhsJG1Nhlgsvbr3VMNovl5uj0b109V&#10;YKCBCm0rENuovGX/fFu+2EhlmykfnanD2dYMkeb8EJxsSUdtTpDYT2XtTqX1+fhCm4Dej0YbwNvu&#10;WXP0UlcpzjTn4WxjNn2I/OTHgEEna6l+dKZBbKPepzZeo7aMNmeJZixvz+fwYms+/biUaA6tGjNx&#10;ubUAT8/RQvjjEZxpL6Q2azZVH55roJc8G5cGKulDFCWaqZ15kWJglz2bcce0FcaJBlQFddDpOmo3&#10;1csmCPhflhFaUF/oyMaFnjzZznCxOxeDDSl4eLaefuCSxR7u+ZYsMaHAwJQJN2vICtCmH8+uqkRx&#10;SHaSBteFzjxRa+eP8kB9Kj653oVYmpCnB9uiqyiKPiZu4iiMtzrUZ/mKE7EOakf/uV5MWTgXsxcu&#10;xLx50zF/hjHmzdA8Y84ynoLZ0w1JjAS6mhpOwxxDA8yZMhkzp02GybRJMDGYgil0bEDHhgYUp9OI&#10;nTZtCoymsmjQlZ1gGU6h+ClsYsBIzAsoO68s4mSLtV6nmGCN0RS40svmt2suCl02odx1Fc4V2OOb&#10;W2W4ebkNu7YugsOh9XA9tBYOu5fh2LbFIuwMy2zjbHGStWfNfMwz/gAG772OaW//BjPe+Q2WTnkH&#10;G0w+wCaTd7Fp5vtYNeM9rDR6D8unvo1VRm9j68x34Ll/JdwPrIKTGX3s9q/Fvo0LsGmRIfasmoO1&#10;c6dg2fT3sdjgbSyc+jrWz5mCTfOMSEywdb6haLQyWGXzArsWa+CVzQ8wdGUAu3fJNBxYOo0mQkY4&#10;sspEs/u6djos1s0Q4WOrdTNFlA1Y0WCle+JQHWtQTnPUxSIarxvZNuhMOefrDEQ5XuDsZrYhy1BW&#10;035VwPXXRNlxnXjMwnl5C7zaDj+xTRzHEFEf0uoLg1UGoFrI4HWuTrRrSvvz1fQMTpVGKANPrQ6O&#10;Y0jLeRTEVPlZFLRlrVlJp4vnMhUE1QegHI7D0Fev6V9nUYBVgVkFaideZ9HPx+VwWoHJ7AxN+pL6&#10;kK5pz2YOjlH/MHhl8G5BafhDbbltKRx2rYDTjsUoCz4qE0X2rPrZqQx8dbUCX96swotrlXh5vxeH&#10;di2G2aZ5OEb3bbdtAaxp/B4jsaB+tllnCs/di+C9zQit0UfRkWqL1sRD+P5yNr6+nIuvrtFktj8J&#10;H7UG4dvRFPzxZikej2Th+eVy+g5F4NmFAlrINePzuy24d70dWzfMxYZlplg31whLjd7FliW0KJgz&#10;FUtnTsUik0mYTzLX6APMNZyEOUaTMNvwQ8ym78Qc+j6YTv1QhM9nTXmPjt/XyYeYMek9zJz6gYip&#10;AV2f9qEcz5pCQsdjQuczJ1OeSeMy88O3MWfquzCd/DZmT34L8w3eI3kHS6Z/iKUzPsD6+dNEI33n&#10;ipnYv26evNdmGxfj4PqFOLplGQ6vn4ej6+fCchP125ZFsNuxDC57VsPLjO20bUeg3R5apGzGCfpB&#10;TXC3oIm0L02wA1Cb5IuWzBCaPJNkh6E6LZAWAn4oS6RJlK8NvC23ST4GI7VJbDjfDSP0HG91JeDZ&#10;uWLRVP3hfjt+91GLAMVvHnbi8a1e7KFv2rq5H8KWnn2Q3S7E+1rRxMAZuTSBzvU/im+vN4kDjp8e&#10;NQmoGoeuOtClgzxKeOHOIOCnp7SgZg1XnZapAqFj8FV3zqFA1ees0aoHXT8flnAcwJ7Ez2KC4NVy&#10;ONRsw1IaXtjrytakXwOsOuAq8FdnekBsyj7VbLtyfzAM1YCoBliVjN2vMhnwsWbPdaKZARbWcJ2Y&#10;n8vUB6aqnonx6pqCbAoi6ot2jcNfyng5+mm1cjhUIE/Bu4nnKv1/JhPT6p+PHXP4K/J/py4FD3/t&#10;GguPrXGZcI3uVWArgz6dqPiJfcLQiOER/8nDtlv5XMVxGzkN25W+1ZuBj04VUtxJfP+4X7RdeYzr&#10;A9dxwMb3yfBKA6ET75/TKmj1a6JpOY7fj+ovfVHvG9cjMPPjXgGsY+k/pbFNbfzTow4UBe1Hjq8Z&#10;MnzMBZay81OBpXqwVf9YYCotiNluov41CXWmBvh6hh8DV8oTZI6aDF+x5SowVfq4C8PVwfinr87g&#10;B9kK34MfHlOfU99qWpKUTk8YVCmNQjlmYKYvrwAzDWTpAy994bhxUKZBXBG+RvKXT0fFNuJfPzst&#10;mpnyPOR5aUD050+156fi2RQCe8pnWMzb/jUTBX3S35rQd0XiNOE0avu/BuY1UeVrosaIDnAysHtC&#10;/aDAJl+jc95yzuWxze0fH1Bdn46MX9el1QejLAokvhr36rk+ZNWHrePyatkTr2vjvQtf3GrCl7fa&#10;8e2dLjw7Xw58fRE7P3gNiya9jm++uoufXp6T/OJw8yMat8+o/+mbzlCdn4e8Tw9obDyk8UvnPBa0&#10;5zYqoiDmOHTVgLx61qoMfdG/NpZGdx9K9GGrSqPG06+NqTHRjVEFZ/XHFtctY49CNYb5nE1oiBkN&#10;GhM/UT/8Xy9HcbEticbiWXon6PeMxskPnwzih4/b8MVgDva+/w+Y/94bmPbG6zB87x1Mfe+3+ODd&#10;N/DOux/ig0kfIi8/FoPNGThTHyPOjM5UR+Ise2gvDsN3n56R8fq/XrQjz24O0syXIdh6M25dbMRP&#10;1Pf/+qwDHXHmuFmfAIf107F/8RTsXDwdWxaaYvPSmdi8zETg64ZFs7B+kamA19ULZ2CFaLzOxupl&#10;i2BmtlPWR2xWoJzmGGy66Y8fD2OoJAbJngcQTnOXSB9bWqz7Id5xNyr9LZFwbBMSnfbDhtZb1/pq&#10;keBmhlOlcThVHIFMj/0oj3YR59c3aL1+vjISDaFHkWizDiWRtnh0pgp3T5bgRlcOiiNs0MxakYl2&#10;YvbqZksiLlbHCihl59YX2zNwsiQUt1rS8OWZGgzk+mMwPxijxZHoSfXEySwfFNH3rScnGIWhjiiN&#10;dhVoVk75U5x34VxlHAYL/HGR1rel9M0rD7MSsH26MRFPLtRKn9fGOeFSWwbNu1zFFMKDU+W43JyM&#10;a63JeDSUh5HKcPRVBOPr2y24P1SIB/0FuN6ahktNKQLK2Cn3qdpEyX/vdBU+OVsn9loZRJ9rjMOV&#10;pjQqNwPt1FaGqGn+ZqiMskdbqjvygi3QluFHc0BvdGR6oZS+vWXBVkg/cQiV8e7yTHry/VEaTnPu&#10;PD+cb0tEY9xx9Gb6i3kC1tYdKI8Q8yqX2nntn4i7QwUYrIvDEJsyqI7HxfokMUXFWrb9pUF0/370&#10;7d+Hkmg7lMc5oi7dQ+Aym5ZoyfFCfZIzGhJdURbrgJM1MSiltjKYraR6W+keOvMCUZXghvp0b3QV&#10;hYm/haJEF9liz57TmZ2cpH7vKQmi42QxaXC+KR39JeEYrolCa44vespZ6SwULYXBGKiNQU9psMDe&#10;vpJIdBWHoLcsDE3UH7VUr/zGBVmJ2YjMQArd98tvVgyNs5RgaxQmeogjWraPynZc2SxZeTI7SfNG&#10;iu8+ynMI6Qx1s71Ea7gxk+fRLqLpWhBlQePaAY1FweKUvZnurYn6nE0G1BcEisMj3orNNmAZYHVV&#10;RouZhk66F+YjHXnh6GXNwYxgtOWGo72Qy4gWftOUE47G7HHtR/bBwOWLhiOVzbvNiuh9SPczE6UR&#10;9utQkuAh2855t151qi/yo7Rdd/wnaIzrXvktZ+3HxBAnZMay0yonpIU40O+5GeKc98Jp93L4We9G&#10;coATvG32wm7fOhzZtBg29I47Wu2Hq90huDseQoT/cfi5HkOAu41ou0b72SMp0B4xtM7wst0JPw8L&#10;hAQeR3KsB7Lj3RDiTuuXYxvhYbsD7q6H4MeKKBHsnMwGATRWPR22IchjH1KovY7W2xDmb0f5TgiE&#10;z00LQV1ZIprzwxDusROVxcGIo3viXYCR1O4wfwskBFnQeseM1q4zBcL6eB5CbJAl3C1WwWyzIY5u&#10;nw5Ls/lwtFkOF5slsNhvLLZZHc1m4rj1AoT57Ea0137Y76N17/5lcLDbBnu7zbCxWA0Xh82a+QOf&#10;vfBzXIlQ9w04fpTyHpmFUN+dCIu0QV5eCEoy2dxDEPITj6AkZj8yww6iMNNVFHnyYh1RnsGmHnxR&#10;nmaDcDdTvLyYhIqIXSiO349rXUGojtuJ7lxr5AftRLr/HiQHH0F1fihqCmPRXJyMitQQ9FSliflR&#10;Vhbtr07CUFWS2FZmnnmxvwJnuwopDTvfShBwz86wanLDxCFWVR6Noepk2X0/UJMsuzYv9eTh4akq&#10;TTmzPUf+BOuvoXe/jt79+hQx08q7V9ncykhjimhtsxNENlH3Wl8Nf/T8ZKs7O5NiW6U3BmpRnxWK&#10;njIqpCpBDBPzdvehmhRxAPXoXJtolF7pL0dNThDqc0MxVJmK0Zp02abAkHSQ0ve35KGvJk1MCPBH&#10;geU0NZyh5CDdxCfnW0TTsyXJHd9dasJXt1oxTB9VqaerBPcGK3CdDWFTPWw24NpQGe7Rh/XjK+04&#10;31OKvvosDHcWU4cVY6AqWTRb2S7suf5SnO7IE6devI3/BuW/dbICDy+2CPzlc7Y1y/848b8p/K/Y&#10;YFmkTCC5AxkOsyHmM/Vx8kNwa7QOA3UZ8o/L0+sd9PAYMtfjwZkOXOgoxuOLnbg1VIsLnYUCYPmf&#10;tjMtmfj6/jA+vtAq2rgPr/XiZFMeTtXloCM3gj4+/rjSUyiwms0QDDVlo6EgEu3F0RitZ+3XRCqv&#10;gBYpRfjsXCuVGY3h9lRcudoMK/ujWLhwIRay3aD507HE1EC2sSzXbWdZMc8Yi2ZOwRyjDzBrlgGM&#10;DCfDZLoBjFkbdrqRyBxjQ5gaG2O6IV03MoCBEWvCTsZ0g8mSfprhVIGqUw2miW3YaWz/VeeQy2Ca&#10;JsaGM2BoZIJZxjOxjMJDS0zhutEUkYcXosBrB/J996KRJgPme5fg6La5OMqagZvnClCy2roER9Yv&#10;xKp51A6DD2hC9AY+eOdNvPP2m3jv3bfF3pLBO29g4QdvYPusKdg+50NsmvsBNphOwtoZ72Ol8ZvY&#10;YvImvHYtg+ce+iAcWCnas/s2L8Ta+YbYscwU2xfPxCrTyVg2czJWzTHAmgXGWDHbEEtnTMLmhSbY&#10;vXiGmBVgYc1Whq67F46LAq/sbOvAcoMxh1tH15iMwVcFXRV4VSGLMkOgL2PAkwHreg3c/dr1cTiq&#10;mR9QmrAKpirRP/81AKs0aVVajmdAylBUCcNNgaach+rQv6auc6ifT4FWVaYql9MqgMrAVKXV4jUg&#10;qmnW6oTi9fMoUXVxGRqs1UFeEv0ylIbsr4UiujoVXFXHKn7idQVe9eO1e9HawG2y2zhD9zxm4xiN&#10;dwuKP7x5Pg5vXy7Ok8w2L4HrvlWSvzHuGNrTbNGfa49vLuTi62vltLiqxdObtbh1uRmLZ7+F3SuN&#10;NG3prQtgvXUxDm9cROUthOX6eXDbuRT+u+ehLsIco+WBGC3zxo83K8XGK5sn+Op2Ha73pojn1v/1&#10;vAe/u16GL2/X47Mb9WCnBDdOFSPQfS/2bJmPTSvm0Pg3wjKTydhI78bi2VMwb8ZkzKFzU6MPMdt4&#10;EoWTKZwi4SzDSZhN34ZZBprmvInu+2BC3wdjg0mayJ8542I0dZKI4ZTJIlOnTMLUyVMwZdJkET5W&#10;53I8dTImT/5QZNKkDzCF01McCx9PmcTa9obyx49mX3qaaOcbGdJ3idJwyOeisa9MqfAfSBTPmv3T&#10;pn5Ix3w+RUyvmM4wxFxTE8w0mYZ5s42xYLYJFtN3dOk8+obNnUnfU1MsnMlOMNj7sAkWzZkm39LV&#10;Jh9g1fv/BR6bZuLTgWz88+NW/PSoQWy5Pr9Zh59fXICH3W6sWmiIOR/+A8Id9iLo6Cb4Wa5FgPl6&#10;RBxZh85kR3x9pZgW/pTvAefvAjvJUo6yJmoSChD6lOGFnuhsrLKI5qkOmOqLaL++HIaYEZgAWkV0&#10;Nl41yKpMClC5uvwMXRV41eK0NAJcdSIOt9iJFrfj+SDYqdaYNuQn+rBVg3VKq5dt1Qp4fdTyC9A6&#10;0X6ryN/TghWt1r8NXX9N9IGqPmTVF772t8rkOE6jHGPpO8hSacY1Tjl+HPip41dEoNE4/NOHi3ws&#10;+X5F1LX/TDidlKkTjtOvn6GPvihgKdCU2qOv6Srt04HUsXQUp917F43rDtGql23bnI7Lp5Dz8jH/&#10;sXC1IxkfnykViMLQlW0gM3zSh65jbRkDU9o9/FLG26GE6xbYquL4fvWE7Wfqn/+Ft2l/3I3v7ncI&#10;+GKgw5BMQV/ur3+m946dpGT77kE6LTBEO1W0WA9r4HQCeFVgldOoYyUSR3nYjIBWxlFaKFjI4i7J&#10;7yieXGmGOAJ6Qu8Y1c3vSlfhCfzrt+cFWLL2649PqO10bwIhdRBNeZznY4ZZDLXUNaW1qGCbEgap&#10;Co6xKLilf64vY9f4/OlJ8SB/Z6hIrgkAHoPkCmZyfzMo5T7V4l8FpyrduLwKLsfTK1EAVuXVHysM&#10;AcfKfUL3SMLfTJWex8XLa/V0D+zpflTrk1fqHIej/5moen4dtP5SON2rfaHi6BtM7fvdfXp/HvaK&#10;1vCzi5X0W34a2wxew4LJ/4ivX97Ajy9OCwR8fqMBL2614fP7NP6fauCS+5/vlbVgGbyqZ87X9I/V&#10;uX68CvWF45SocTAGYXnc6PpAg63jx/qgVuUbGzO6c24nH3PZ0nbKp/WJ1vfcF0r7XcYUazCTKI1n&#10;bh+/Bzz+/5XqvtKTS2Wdx0+f0v3zn36PB+id6cNfaCz+n68voy7KBis/+C8w/eAD/PaN32Dfkc24&#10;erFZHDDf60vDnfZE3GiLwjWSC62Jsh59cY++Wc+H8E+fduOvt0txrz4IV2ojca4zmX7vhsSBHP9m&#10;/x/6ljgt+S1sFr4H8xXsJ8IEm5fqoCutKdjMAIPXdQtnYQ0dr13AZgdmyRxj/YpFMD+yE2eoHb+j&#10;udrv77bgPx5247PuFLRFWSHSYgla033Fv8inV3rQX5GGjvxo1CX54OWlTpyuzcD51lJa96aiITUA&#10;4ce2I9r5ID693ImWTB8U+h9FbaQTPhmtwc/3+/DkZAH+eKcZ31yswNXGODGx8fhivfwBdrMrFdc6&#10;U6iuFJxpTMWj03X47GIDLjQk4EJNJCrjnPDiRhcejpaiIckBXTkB+PhUPS63ZqAtJxBDtFYero7B&#10;ueZ4XG5Lxo2ODDzsy0dLrB389y9Evr8liiOdEX/iCKrTghHuROvCNG+cKo9GR4oXLlTHo7cgAOeb&#10;4vFopBQPBuieTxWhL88TX1N7X5wtFmeyNzuSMJTnhwedOaiOOY6n5+vw7Y12KidUTDZdbs3CQGEo&#10;uun4fGW0fGfbi2JlZ2lVvCuu0rr+q2t9omj1/FIbBoqDwWYUWLP2o55sDBSFye4r9heTH24vpsF8&#10;zFbDec8KeB/ZiGx/a9E6Lo5y1bye5/iiKtZWNEUZWrZTX4xWRKMn1w8NyW5i5oEhaFdRhMCaHrrP&#10;ywP5uHEyH6dbksXu7I3uIozUx4ut2XNNyXIvrInLWtescc3auH3FYaIJeqkhEedLQ3Bi8wxaa09C&#10;QaIPkgOpfqorxXUf0vztUZMRgJJIO4RYrkdxjJfs9DrXlom+0jC05/oIgO0qCBX7sgOl4RimfmKb&#10;wiyDFZEYqY0T0xN9dG2wgsKyKOEZPUXhcn/NGb5gz/09JVFoZ7CVdAKt2QHoLQkTLWV2ZsUatuwE&#10;rLkgSMrpLQoVB8LsVIzrYOF+HyiPFGBcQ/3FphEYsNZkB6KjKl7MMbJ947Z8zYwD22VtzPSluhgQ&#10;x9K4C0ZnfojU3ZRG/U190Zkbjs7iGNEubC+MRH9pHPWjjmGVRdN5lNTJ984yTPd6ujkNpxqSJR1r&#10;afeWRmOkLkWeL9v07SkMQVd+kNxDfaqXaE6WJXmgKSsA1QluqE5hXxF2aKS+KU30lN3UrKBXzVrN&#10;5UlihpKVGnkMcFxSkC1iAu0RHeCAyBPWiPdxELuvrHDHW9x5112wwz6Ee5jB8egaHDuwBBZ7FuHI&#10;riU4uHspbC02wfP4Ptge3Qx/yp8S7SXmCQKO70Kw5xH4elgh1M8BGRQfR6GP0wH4Hj+EEA9Lircl&#10;MUeI0zYE2K6Hl9UaHNlkDJv9VK75WliYLYOH/VYcP7xWJMz7EKwOsLbrbBzZOwtmu2j9a74CzpTv&#10;+NFlcLVaDlfbtbA9OB+We2bBfL8pjpnR8b55sDmwAMetVsL52HIq3xReNivh77QezhZL4Wy5EIFu&#10;6xDmtxlBbmvg5bgUDsdmUftn41aXK2IdDFCetAeDNfS8C31QGmOODN+NSPZagscjUcgN2obsWBvU&#10;0rsy0JSK4ZYsUcC8OViDc40F6CiMR1miH1ponIzQ+ZmWQtn9zso1JSm+9JxOIMvfBpkhTkiP8kBp&#10;Rqg4PsuPPYFKSscs7vpQDeoz6J3JixCuyA4O2XFaF48l+o0Y6WAzFrybPkl7t+kb2EVjjM0j9FQk&#10;0Pil82oaU7WJaKd3iMczK2h218TjtU/PNsl2eoaYbEOVt7+/vNCKmz3FONWcjc4SNiCdjsHyOPnI&#10;nqlLwK2+Ary43kODNVu0Xnnb/L3eQvz+IU/kLuHe+XZ8dKEND6hs1ia9QA1kb4LnWzJwf7iCPt7V&#10;Ypz6en8BLvUVYZA6jm0DFke40Ye3EM0liUgMd5B/UqpSfEQt/8ePhmWb6ids7+rBSVxnW7GN1Dmd&#10;JbjdX4kbgxV4ebcPXTX0MaxNFqPTbcm+Akrvnm9ED71I7DDrbFOWOPlqzg7G9/dH0JLmg9OtKehv&#10;ShI7fpkBdvLvSH2qM4ayvXClLkJ+lK62JaIo5CC+uNeOb55fx2hvI+LD3JAZ5YI2+mD00cfh05Ol&#10;uNSSLprCN0dq0UMP6VRDqjgUY7uGbAuHjZTfoJfwxfVecTjG7T5PfX6qNY8GR754leT7YtMHbJNn&#10;gB7gmfoU+dfnUm85fZTo406DgMFyf30G+ug6v9hXB2rQW50qHhFH6ePM/XuhK0ugMmsVD1RnoL8q&#10;HaP0TNmEAzsFa69IRnVxAny8rbFp81Js3bgMm1bNx7L5JpgzyxgfvPUWJr/5BqZP+hCGkzSQMm2K&#10;ZnZAM0MwRRx3mRhrDrzmGk7B6mnvwmGNKVwYzm01he22OaLBZ7VlvuYYi+IPrNP+CV4+3xCTPtS2&#10;+bz//rt4911NGLq++/rrePd//HdM/u1/w8zX/yu2zp4iGqnbF0zDpvnTsNb0Q6w3ehvmVI7HrsVw&#10;2bUI9hQe27UCa+ZMxq4Vpti3eg42LjTG8lnTsMRkGhYbT8bK2YbYyJpzy8aB685FhmLDlY9Z+1VB&#10;V7bvunvBZOxZOAX7Fk8TEwOHVxjh6HIjWKw0ETm6yhiWa2fAYs10EX2tV4Gva8bNESigqq7zMWtJ&#10;MrhTovKxlqPtek1DltPpa6nqx/Gx0mJljVaOV9dUPJ/z8ZgDqE10TM+CxXrDTEozDm8VrOVjBosK&#10;sgoA1QFSBVFZOF7BVxFdHgGUG3S2ZClexWkAk2Er59Mzp0DXXhFdPVr68fix/P+JMPDU11xVEFWB&#10;1DEwqzvXT6Pys4hJBDmnsqgfpXxqG/cpm5Sw2roIRzeTbFuOIzvX4vC2tTi4dhEctiyCx5a5yHbd&#10;hrpoC9SE78NPlwrx3bUKfHWrGk9u1ODq+SYsNH0PmxcYYOu8Kdi/in7YNizCzuWzsY3G58FVc2hs&#10;L4XXFmPcrI/AjdY43GiJxg83qvC7W/X4+naNmCn4+m6raMC0Z7vgi/OF+MND+kbda8OT6w1ij9vy&#10;4Drs3rhUJv4LDSdj2SwDLJwxBXNMPsRceifmGk8VDdXZdE1kGh2TsBar0lLl6zMNPsR0kXHoytry&#10;mmimS4wMDGFkZARDYyMYGBqPmS959buhadKLTJkiMnkyQ9ZpFE59RX4BYeVc5ZuGSZxuimb+ZNJk&#10;g7HjKVONRBjYGkwyhOFkIxjTOcsMw+mYqRM2sWLMfz5Nn47pxiZj37PpJpRuujGWzJuHNUsWYuem&#10;Vdi5YTncjh1CQ14CylN9YbvbFF/c7qbJkxk9+8VYYPwWDN74Bxj85n9gxm9egzs9O5+DSxFgtgoh&#10;h5Yj7OBcnMw9jp9vV+On+y2iEcjOhRhGKdjKIvCSFpAMDBhm6ouCrWxblYXNCUwUMRnAWqwvWdt1&#10;HLYKkNVprOprrSpRMJe3r35Pi1q2GyiatQxYdfKnF5owcFWwVcKnDISUVqROK5UWpuPwVdNyFeCq&#10;u8aQVUFZhnYKaurnUfJK3r8DWNW18VATrfxfEw2ScqjAqWoDhwqoqmsqnRJ96Kpgq37cGNykutSx&#10;vjBY+89EHxLqi1yjMtiEgTJjMLFsBSjVuf51bpMCZWPwikGl3nV5ptyHklYJ5WHoJ9qW1C+cnsp4&#10;cb0WX9xq0JVF+dksBqXlNH95TuOE6ufF/eMzZQLsvnvE2+W1+rV04+BVs9+ptV+/ffrCffDr8Xqw&#10;SwdhJwq3n0NV51d3mvDl7UapV9XH19i8xPPzJeK9ODfADBm+ZhpopcULA1UFTkW8jiD1xGGBsnyN&#10;HWjpw1Z9h1p8zA6zMgIsZesmb9Pk3WG8VZo1WuXeqN/4T4q6VHv8yzfnJJ7bpQ9dFVxk4KWAGcOs&#10;P7/QoCLHK1HQTIm+dqK+6IOyiaLScN3/+vlpfDRSIjCQtW/5Oev3vdwD/0k09kw0UKmEy9B/XgpM&#10;MnxTaRSolHvVyzueZrw+lVeE7legK6fh/pH0fXh0thT/+sUF6lsNVI/n18oUeKjKEFFtGhe1nX5i&#10;/HgbtGP9srkNbOLgD08YYLIWp06Tk66JQ69HmqY1nz8+XyVaxP/y6Yhsp/36s9P4+fmo/KazXfYf&#10;nw7ie8r742NNM5SfOT9rpenMdannKOe6MaFCfejK6X4xRn5Fxq5NGD+aeQHtXJWhP070j1lUOap+&#10;LkP1u9J4Ve3ntPLs9PKIhiynf0q/YR+14dHpMvH38d3H1CeU91sxr8COu4Zl2/dfP+vD0zNFeHa2&#10;DC9OF+PZSCE+Gy3Ak+FsPOxLxPWmINxtCcWNumBcboqTPvynFzROemLwuzOFeHq6AP/x4qzWd/Rc&#10;+ZvA/f/Hh4P4Fzp+UBsCuwXv4PASE1qXGGD7sjna/G3JdGxexJquM0TTdc2iWWOarmsWzsXaZfNw&#10;3OEQ7pyuQV+WO+53Z4jTrvtdsXjUmYTnJ3PwSX8+bneloS3DVUDmnx704zyt6xqSXcS+a1OGP6rS&#10;T4hj6ZGGTNztKcHz0Rp0F4SKabxL3Vn47Go7rrTmItfvCJJc96MlOxxPL7HJqR6ag7RSfan4tycn&#10;8fh0Fb680og/3m/DH2434JOBbFxpSsYnJ0vwcDAff/6oB/eoDZdqo9Ce6YZPhotwt53WqWdr8PJ8&#10;LR4Ol+HJaCW+vlCLU/neuN2egk8v1OHjoTJcqImW84u1MaimuTDn//RMJc7WxqM47BiCrNYj1mW/&#10;bGu/2pGKC7XhGC4IwH1aq99qz8NnVMcnQzm41hiNn280ojzEEpleB3CrLx9P6Jn+dKsFp4qCcLk+&#10;Bnc7ktGd6oDbTbEo8NmL/uI4XO8qxq2uDJwq9UOWz24UhVrhbEUMUl23wP3gbLCzsgQvC3x8ph4d&#10;2b4YoWuF4cdRkuApO5/YcXhpvJdoWMbT9z0jSNuN2pTug/b0ANQn+6I+LQCdBVHoKYpGbbwHisOd&#10;UBzljtIwZ9SmBCDI6QDyE04gLcAa3TnhKItyFXjra71RbFCyxm5njh9inHbi3kg1Bmti0ZoWiKb4&#10;E6LBnOi8E1ZrDOG8Yxlina3ga7UX9nvXoTU3FAWBRxBnt4V+m46hMTMQbeleyHQ7BPcdKxHneRh5&#10;YQ7ID7ClcVCAk1VpeHq5W5TCLrWm4HxjCs41JGOwPAy9xUHoyPWn8RMsmrIMaodrY9FDYVdhMIYq&#10;o9GeH0x1BootXNaa7qyIQnNRiNhsbSnwF01ZhqS8M3egOgGdRQH0XO1wsz8V7Xnu6KI0rEXM0kV5&#10;0gItkZXghhrWwC2LoXjelh2GhpxAAZkNNPYb053xKX23mzM9URRuI2CcvdG3U3rWjuV0DLjZETzD&#10;rdaSCMnPtjxZYbCf4kRKaezmBQh47a+IFI1ltoXMwJgB8yB9a1lYi5q1hPvKKT8dM9+pz6J3LdVL&#10;zGLkRtiLPwvuV9YA5t9vdpYb7rAb3kfWw+foBkQ47oPH/nXwdzoGD/uj8HI6gmAPKxw/ug22+9bD&#10;89hueFrtgPOBtbDevVKUxfZsXYo9m5Zh74YFOLhlIcx3LxXY6nhkE6wProcVlW1vtQkWOxfBehet&#10;OXfMo/i1sDuwEk6HV8PWbC2O2+6Gi91ehAc4ICrEFX7utogL80ZCuDty4zyQGm4Pu32r4GW9ByEn&#10;rBDmvh8nrDdTXQthb74KAW574GK+Acf2r4SdxTpE+pnBx3ET7KxWweLYGiTROzo8UIqC1BOIdd+J&#10;aJ7jBFsgzn07/B03ItjHDC72u8TuMGvXBjpsgJvVcrrvxXC0WAI3x3Xwct8GV5uV8LFeCG+7JfB1&#10;3kr5DiE65Bgi/c0RF3pMTCWk++5HrMdWRLttRiRJjOc2hLttgr/rTsREuaG7swAtVYm43EffmOYs&#10;dLNNVxoDzPraylPQU5Ujmqs9xbH0jBPQURkj38uG9EDUZLHpjERxpsVO7VijlYFsfW44ukoTZOd7&#10;Q1EE2so026wsXVXJaCqMFW3q1rwYyVdF47WzNpXGWhyacyNQlOiLcJ9j4jiNTX301qdSGbG4daqW&#10;6gxBUawnXrtLDeZ/Mdib3yf0keTt8f2l2uDjl4IHMEO9CMc98uKmuu/FRXohb/cXoCLRGa0ZXgIa&#10;u0ojRH3/YkMKRugFOteYRi9kHLrK4tBfmSSmCwbLE+SfETaUzC9BZogVbvQWY6AmBQn0McqKchE1&#10;XLYrcqU9B9y2m31FuN7LGqLx6C+LwLWOLPowesu/TJca43GxNR2n2zNRneMtaved2cH0AHLw/Fq3&#10;/HPBLwt7IUukD6Xz4Q04uNoYvYXRuDNQhVunG8W4bVGwOc7Xx+PR+RY578/xwcuLdagpS4OPizls&#10;96+APw3Ikzn++KcnI7jUVyB99eJ8g2jTdlclIMHbTFTX79OP0bmWJDE9cO9cE86056M5O1D+meNt&#10;DJc7UtBZSh+3wkCcqY5HfcoJgbIvbnTIvT45U41R+nG6d7IQl3syxWj0aFUU/XBkisp/jM1Gscvz&#10;mCYOn9Dgv9eZhkectjsHjfRBYWPJ8g8lffQ+6i/FlzfacONUidi7KU1wQfTxrfSjZU4/QlkIs92I&#10;oVL6wLamoacxG46Wu7Bv6zJsXb8Qy2jywCYIDKa8L1phs2caYdqH7+KDN36DyW/8o9hJWjPLRLTD&#10;2CzAnGlvYdK7r8Pg3bdh+tZr2Df/A4F21ltMYbl5Diw2L4DZxrliTuDA+tnYs36+aOlOev8NTP7g&#10;bUx+j/K/9zY+/ECDsG+9/Vu89eZv8PZbv8W01/8blkz6LQ4un479S42xdZERNi40xGqT97DB6G0c&#10;WjwVDOR4+zfbxTyyaSH2rZ2NfWuMsWedEXauNsAOyredJkI7F5uIY609y9hhliF2c9wiYwGvDHR3&#10;U7l7qPwxbdclU8dk31IDHFhqiEPLNfhqzuYGVpsIbBXwum4GLNePa7oygLVeS31AwhCVAamCquo6&#10;gzt96Kqfz3btHM32qw6iKoDKaThU8epYwVh94fxiukAHYJWMn2tasAq8Kuhqt5VCEoGzdE3A6sYZ&#10;AiH5WOI2zYUd3S/DVT7XB68qDbdB6qN2sD1ZR2q72JilawqsilCcAqt8rOJVnL4wAOU0+pBUH5Sy&#10;MERVmq1KVDoWvg+GrgJg9eL1hfPYb5qO41tm4vjGmXDSxXO7bNnUwO4VYsPHcu9GmO1ci/1bV2P7&#10;6vnYQuOJx4n7tgXw3j6TJn+7Ueq/Fb3JR/GHm5X48moRnl8vx43z1di6bja2MPyn9DuWGcJi6xKY&#10;bVqEg+vmwu/oZsQ57kVNhDlejObik9EcfHG5At/dqse3dxrxzd06fHO/Hl/fYdhRJ5patSl2NEHJ&#10;xg8PmvAdLRS209jcTe/arnWLsMhkMhZPnyIedecbT8MCEwPRaJ1hqGm4zjL8QJNp74+JMhswZp6E&#10;hLVb5dugO9dEabpqZkoEthoYjGm0MnhlIKu0Ug0N6ZhEizOikAEtQ1INvLITP0OGtiRGRiYixsbT&#10;RRjqsmi2p6kOHazlUF/04exkjptG5RpQOygvt03qpjaw00D9evjYwMBIQmNjQ8ybNwcL583C1jWL&#10;4WyxQ36numqSZKvKQ/qd2bNlOeaZUnvffRNTXv8H+T4avPXfYfruf4U5fWs89yzAib3zELB/PiL2&#10;z0F/0jF8e7lIYKBouf4K1BINrc9oAf+cFng6+RMDUD3gOgZdv6BFvRI6Z01XhqzsLIs1djQzAbQo&#10;1wFXDaD24w+0uByHrZSGtf5IfqQF7Q9PGL4OjYFYTif169oiAJhtu+pAA7dZwVMFShmq/vioRSca&#10;NFXCtlr17bVyPoGAOuCpSSvFjUNQFj7+tXN9UXk0QKrBQ315FcSOA1v9fBNlHKJqMh6vAUoGihNF&#10;XZso+tcnpp14LOd/Q9R1BV0n2o9lUVBRYKqeKPCoAS1Ky3n08qkyZCxKGd34gcYqi6T/lNMxZNPK&#10;Zyj29FKVgCENXFK+J9RHUoYGb7nM232Z+PR8Jf76bESgqwaaNMipQs7/3QN6vrpyFLziOhi4jJ8z&#10;UNbgqNaGV4XT6INWJWo7Ox9zOt4GP1EDltssWrr3W1ATd4zmvofFlisDVIalqb6v2nBlEwLpDFxJ&#10;GLwq2MoAlgGtQFodrE2hhUWy31EJWcuVgSvb5fvsWhd+eMwae9QWuje2GczjkTU9/v27iwJduU8Y&#10;cMpz1AE7BaYYYjEcEkD07BS9t+Owa0x0gEyJSv+fiZZ/RKuH6mRA9m9fncW90RKqd1DaxH8USZ/r&#10;wKP0MYVyP/Is6LvDIjBTE+056OJJ9E0MsDkA9RwVdNWeP13THau6OI2qW65Tn7BoMFIDeHzt/kg+&#10;/u3L82BtYgGyr5SlaxP3i959/P8iqh0qv/Zu8TnVIRCR+lP3vDhkYM39ydqcfK9/pm/61/d68OMn&#10;GoB8dLpE/kBjePn7R/0C0/l58HdaoCfFK5CqZAx0ch265zcxjYqfCEUnyi+gqa5/xsYP/zZwKDI+&#10;XtRY5PxK9MtR6SZeU7aClXA5v/+U2kzxY3kYzj7pwZeXq/DiVju+/IihNV2jtvzH5/1Ic92IH+n5&#10;/uHZKH5+2IOvr1XTvKmM5l1V+OISHdP35/OzJfjsLK2hTqbgXkcC7nelC9Dl9+5ynj2q7RciynIl&#10;htqzZcfh/3xxWv4k/fGjDvyBwn95OYr/Tc+lznsz7Ba+D/Plc7B9oTF2LJlFa4yZ2EbrDLbrun7x&#10;DKxdbIp1S+dg3RJTga6rFs7BptWL4eJshitDhaiONMeNlkT8eL0On/Sk4klvGr6+UIy7XSl4eioH&#10;X5/Lx2i2K05ledDa1A+RDtvwaLgGT0Zq0BjnifJga9QlOMh6/aPRevzl6XnRdv36Trvc72BJiCgs&#10;seLO/VOl6CsJRn2iG+7TGpiVqW73F+ImrVfZyVHWid04sXM2rFYZINJxNx4OleDT02W0lsymeWUx&#10;vr9Rg2/PFeFzmo9+drYIz04X4bvr1aJM8A19/z/qycWNpiTcaIzF1ZoIPBstw8tzJfjzgw786X43&#10;vjxfhs9pTP94tRVfnaPncKaS5rbl+Op8DZriHdGT7oXTJVGiDMVOpNmb/KXmOIyWBqA4wAxZ/kdE&#10;U/NcTSw+p3c5334tXNcZoiDEDk+pnR0px9Gf4Y3LNSm43ZaFO1156CwMFU3U87WJ+OZqM829avGg&#10;K0NA7MmKKHTl+mKgOFDs2j4+UyGmAi7Ux6KN1uY1yf4YqUlGpN1G9OQF4UJjJmoS3dGVH4LrHcUY&#10;rcsS5SnWfCyNdUJLTohoOMa4H5Lty5WxbvA5uBLDJdGIctgJl0OrEOpqhugTRxHnaYYUbysUxrqi&#10;KtOf0qfh6dka0Wxlh2cXmjPQXxCCpiRvlEW5oSM3CmWxHvQsnXG+KRMB5hsRa78dIRZrEO+0B47b&#10;For5gWiXXahJCxRTW25HtiDJ2xpxLkcQ7WQGP9v9aClORkmsN1wofaTDPgRZb0NBhJ30N2t48i5b&#10;Nq/IAOtKZy6Gaa7LwPFUfTrqMwOFkbCTItbgY3uxrFzG3uTz2QxCSQQqM/xEGS0vyQelmcEYbsum&#10;tBFoyPVBSbwzSqiN2VF28HFcj+wkN1RVRqOrNQONuSEoj3YTHsSAqzDaHQn+tqgviBQzlez/YaQp&#10;C3EnzFGdFYai1CAM1mQiPcgRJfScTjbnoDLFX0yIVSaw0yNqS3Yg2iri0E/t7apIECVANvvINmK7&#10;q+LExGNtBqWnZ12Z6iMwl81NsgYj3yM7aLvSk4/B2hTJxz52brFDO+qbtqIoCfuqWFM5RWSoNgEN&#10;2X7iMIl3X3dXJqO3IhkjNBaG69LQWBCm2Z0tixM/QxWspcuQOTtMzluLo1GdHYKkUGcxY1CRHooi&#10;uhf2ZxFPc4Ugl51iWzbaywzBrgdEa7Yw1R850R6opr5uovGXTO9wqP06eNttQmqYFRIiXFBbnI7B&#10;pnz0NqWgqTgEdRkBYnaA+4bnJaleh5AYYI7gEwfhZrMRUV6H4Wm/Bx7HDyDixBF4WG9EcZYv4ulb&#10;E05p2AFbZuA+msdsQ37EMfHhYb5nFbxdD8PXYRcC7LbDx3IjAml8+jtsFxuoIcc3Icx9O1ztViDY&#10;ez3OdnihJ5/qjtgH38D98PHejzh/MwTZroPLkdVU1m54O+1GdKitOCErSfZASsQRFOd6oyQnFOX5&#10;EehszMJIdyl6G7Mx2JCHU02FGKzXnOJXU5qW0gSMtPHzS0V/ZQq6q0nK49GYHYwOOh9uyhHl0YHq&#10;NHSXJaO5MFbAamN+JE435QpMbckOFY1X9gfFmsyVyTS20oPQXhhF73oCugqjkRvigL6KRDTmhOMk&#10;tYWtAdwdrJU0rP3KtlzbSuLQQWle++hkFX1gUvG7mx042xBPL3wobvYX4HRrqtiF+ctnF/Ddk7O4&#10;PVpNBdUJ3GsrCpSP1aMh7d+tOyP0g/Z4VOyXnqlMwNnGJIy20A1VJYLLZzMCfHNPL7XLB+5+D31c&#10;6AP54EyVqK+3FUTg2mAlhurZPos7CuO9Ee9ji6IoZ9TGu6CJXtJbHZT/fC0udGWKtz2xgxNqjUe9&#10;ufj6RgeenG+Qf14+uVyD6ydLxWlXdYYXmjK9kRNqAf9ja1Ac6SAAtDDcTgxs8weF/yUsjHUWuyVM&#10;t9mLdl9+EG61pYtjL36pM4MdxCjuKPXTneFKMRzNH4iKFPoYpp5Aa04YsvyOUeiHj05VoirGGV9e&#10;a8Ol4QoM0qDoL0ug9jXhNrXvdm8BrrZnUV9SO6kv7/QV4N5IOR5dqMcXN7rFLuyTy6041ZotNmCH&#10;GtPRUx6B2lQXnKyMwIPhYlxuSsDn5+gHbqgc9+kHs780BJ9drMc56nPuU7bJM1gTTwMmDOebU3GZ&#10;5N5wKQ3IJPmnaLA4HF/d7sQNtksxWiuGzu+eqkJbJX0UmkuxfutyrFq1AHPnGmGW4XtYYzoJGxaZ&#10;YN6MqTB8/w3M+vC3WD17CpYbv4NNsz/EziVG2L1iFjYvNMKCKb/FlnnTsHP+NBxabgybDfM00LiZ&#10;4eIiWK5fgCPr5mA/yfbVc7FizjQsnzVFNFK30gRl25KZWD/PGGvna6YAFhh9gAVT38bK6e+Jgy2G&#10;p5sWGmDTAkOs5C2/1IZV097ExulvY9/CqbBcOxOHVxrj0EoT7KOQZdfSadi7wkS0WRmwahqthmI6&#10;gG25srBW664FBtgxb6qk20H3sp1lAd3LIkO5xmkOUP2Hlhrh6MoZOLJiumZuQCfma2Zo3uvZwRaJ&#10;5ToNrrIwjGWv9gxWrTZpovUJHa/TzBMwuP01MKvO9ePVOZepwKaYKyDhc0lLZStHTyxKu1VBVmWX&#10;VEHYiWBWK4frnyn2ZxmUKmGwynFjUFcXsuhr0uof68dxesmjK09BVlU2hwxX9TVdFcxlWMui8uqL&#10;XNOlZxFHYRtmQLNNO4uua/B1DMLyOYn9ppkCYtX5WPxWnbbr5hkCXzkPg+Xju5bg+L7VsN29BsdI&#10;zLavFLC50Og9Gv9G2DV3KiyWGsp2dN+dc5DusBH5zmtQ6r4aP18rweeXSvGSJqt3aQLoYrcZW9ea&#10;Yge9Q5abFsmz4z+yeJvPw9FiAawvacHwu7uN+OY2A9cGfHO3Ad/ea8TXFPftzTqSery81YQv7jVj&#10;uDYE90/T+95XhD1bF2PbusWiacHarQtI5plo5gNMDaeKCQFlh5XNfLDwMYPWGdNIpk4SYbA6bjrg&#10;w1eE49hWNMNYo6lTZNv/qxqs2rG+qHgFTQWMTgCn2jUt/biWrAZJ+dq4Nux4HhYVrwmbL3i1Daos&#10;DpWpA9bEVaI0czk0mWaMGSbTYcp/MC2cjUNb18Df7iB994Mx1JaH00M1OHu+H5P5z6kp1I8fvAnD&#10;Sb/FtPd/gxnv/yNmv/cats9+Byd2LILHjrnw2TNPPCEPZ9jiy9Pp+NfnXbIwF5DyabeAKgGuvI1R&#10;D7AKbP2cFrwkf/5iSEQ7HxD58xeDmpbrS1q8i0arBl0ZvPzhOS1ASbhMhqeivUrCmq4KtjI4YQjB&#10;EIBDbs+PT3vxE7WFRRbXJGMQWICCBrcUxFQgVMFQ5VBLXwS40jUWLe5V6KrOVfqJJgfUOdt7ZVFl&#10;KWEQ+uq5Vu6roFUTXmDrA9WJcFXSPR0/V460xsrTlSGA7KkGO1W5+uBTX1S8Sv9/R14pg891wuNm&#10;HFb1U0jPieIYvmrpWfv219uh4Kt6huPCIHM8ncBHCr+93yqarAz9OB2DJA71geezq9Vgj/t8TfpG&#10;104FXf+JxuC1Tpr7Xaikdp3Edx8PCHiVcaezWazl7aH6GPBSGwRYjYuqe/xc116qR4FTDsch6qv5&#10;J4rKr0Tbjq71zT/TO3GpLhrpnnuQRwsSBVAFniqgqgdeWfQdaulf47QZfhYiKT5cjqbhmu7NcVYC&#10;YD+/0y0wkEG0uk+GRgVhR/E/v7kkwEmufaL1OYM87XRb1AAA//RJREFU7jt+d5WocwXC9EGXkr8F&#10;wvh8IpRj+acXp2kdcBL/19enca4+ApneexBkvh67503CnVM1VB99W7jv6Llxm0S7lf8wYuhH5/pQ&#10;kkX1vXY+DlG1tOPwU/+aAHcFY8fSUhzVoeoZL5fy6uLZm70cUxwD3Ws9Wfj3313FD59S33AfqfR6&#10;eVT6vy/avXB/87mqe1x07XxCdeiJKp/7TNO01fKr5833yeOe0/zTszP0O0/fmqf0fJ6fFijIIo6l&#10;1PPTxWnPjcomUaYjxA7vhOerfy5tmfCsJ8pYPXr5WFS8BkW5Ti29fnl8LOk4/YT8qgxJ/1zlGRFR&#10;kJXb9+endL+f0vj7dFQrQ/fM+Nt0rT0B3z+g8fTsLP784hTwuxGkHFqAYzTvqq1IwlcvzuM7+n37&#10;589H8aePe8SkD9tg/93dJnx3swFfXKrExyfz8cODHvyV8v/5cQf+X5+1IWLH68iwmo+wY5txY6Qe&#10;P3/cj3+m353ebHdcqg7HH261wn71FGx49zXsn/0mNs98E1vmTsbGWZNlDcMmzbYsMMG6eQbYvHwW&#10;Vs83wnqaf21ftQhraA7BAHbt8tmIj/QWO5snc7wF8PKfOqXhjsgNtMbHZ8oxXOKHu+2xuNMUjd+d&#10;rUGayy5caUmTXZd/ftCOb6n9P10rxw/XKvHzrUY8HylAVdgR3G1Lwo3mBHx1meaGN9pxi9Z57bQ2&#10;ZZuorK1aE2ktW/ufnG3Eg7P1sqblrfq8i5X/EHt2rhIDhUGiTet2YB4+PVcrmq2sJXy5OgEn80Nx&#10;rSkeo2XBVF6SwM/HvWm435mIL8+V4rPhHHw2lIGXA6n4/cVC3K4NwtWKADSGH8LlYi+cyXRCte9+&#10;xFush8vGGUhz2A4XWnuweTfeEel7dC2s1xnCa998nKmJw/3hAgxVRWCoNBzVcXbI8D2Esw3peDJa&#10;iqcn86gNcfjuQhkuFIagktb6AZYrRAMxJ8AWJWE2aE7zRFe6Nxpj7XGrOR6lPvsRZ7FGQKjPweUI&#10;tdkkzOLzC3X49FQJfnejEZ+eLsGnQwVoTnQTTdonJ7NwvSEGQ/mB6Mw4gZOlwaKs5W+1Dsl+h3Gh&#10;LV1sr7LWaZTtRjQme+BsTRLuDuUg1Xk7LFYYoCTeFZWJHiQnxGdOvMcB8dTOGpisRFbkfxi9Gb7I&#10;dDdDjOMhdBSytmkivr49IGYKvr7ahrp4F3GExuYDCsLs4WexCuG229CfHwX/Q6sR4rATiaGOGGzI&#10;QaavBXJ8uQ/scL4qEZdobe9utR2VGV7wObwSrgc2wct6B4LstyLBeTdinPaLcpTvsW0IsdsuWpuu&#10;e5chyccC4S77kBJwTJw7Hdu9CBls8zTCDikhtgg6vhu8tb442Qv1pTG4MlqHS4PlYE1TdlreXBSB&#10;Mrqvslw/dFRHix+bzrJQlGe6oqokCHUVEeipS0RVVoBs5WZH6aca05BGfcm7faNcD6A2JwCnaOzf&#10;Ga3Hs+s9Ak8Ztn1yuQe3Bqi+rlIxP8nQUzSHWzUtRwZsrPjXWh6DciqjPi8ELZWx6G1Jle3ep1vT&#10;0VsRKQ68StMCUUhjpTjJXWBoSoQDSlK8RAoS3FGezhDUV8BpY26oADj2nF9N7a5IPyHQubkoDOU6&#10;L/ds15c52pnODFHUG6hPxidXWsU/0nBjsmgDs6Zud00s2qmv2H/PuZ58nGzNQl9NigA6zsMs60pv&#10;CW6M1qKfrp1kn0Y9Rbg2XE7fp0r0s6ZyQxKuDRTh/kgdBqqS8Phis9yXr9UmAYmXTtaiqy5DlADZ&#10;ZMmF1lxxfM/SQPfBzgDbMnwQeGwr9m5ejogQT0TROPJ33Q6Hoytgb7kWMRH2CPM/gsSAI+LQzWLH&#10;Qvi6mSEt2g0+Tvvoe+aIvBRvGSeRNF4cDy6Gr8MGxHntgZflEtgcnA0fjy3wd9sKf/s1CHddC0+r&#10;eQj22gZ/rwPwo7lToMd+xND7lBpjj7QkD6TEOyOM5kfs1I0da/GzyaX3qCwrBA2FUSjLDkV3Qxbq&#10;S+LQXJaM7rpsDDVTX9dlyTvGu8FZ+bMuN5jy+iE/KRCpUe6IpW9sP6WpSQ8SbfYhKuNcZzEu9pQJ&#10;q7zSW0rjKBJtBdHoLEkUoD9Yn4mMQEeaz9kg1t1Sdp03sPkBKmegnuqtScfZ+iyxrcxpR9pLcPdM&#10;q5gmLYhykV3ujekBeO1qf6F4+q/NiRC6e7MjDx9184PJofNogXFDjali1HawOFrse5ykAcs3z//q&#10;xNpupoZ7IdBpF2KdD6CfGsnapZmhNjhVkyamBdhzPzu5enimCbdGanCG6uB/ES51FlIjfHBnqJgG&#10;XCROVdEL25GFG6eq5d8TVgX/7FyzmCW43Evl0IvI5bDjLgai/G8Eq8nfH63BTQaQFFbHe4izLra7&#10;wPY3urL9cbUzWwbumY4c6qAUfERl8ovJNlX7GlLR35gu/0hwR7Pzqq68MFzrK8ZH11ups5xRl+Ir&#10;Nj9unaySF7mFPtYJXkfE4PbpOnp56cfqi5stuN+fL+14cXdQNHrZ4PelpiScb07Bhd4cVGX7iGp+&#10;H71gbHScPWK/vNmNz67RBKK/XGh6UYQT6jL90FwSjpxkV4y25tOP8REU+u+nH7pE3KEXi1XmOWQV&#10;+JP0wnYWBOFyWzbONWYIHGbbuT8+PovUYFvcPF0nZhUqk73hvHepbDFhMN5N7egvCsH11gwMN6fj&#10;Gn3MPr3Zj1F6uVtbCrB393psWrcYG5fOgtkaU9Ey3bdqvnj73zJ/CnYuM8GBdaY4vN4UZutmi2be&#10;vrVzsXuVKclM7Fk5k9JNEmDJW/MZhjE0s9xAeTbNwyH6uO+lfHs2LML6xSZYPXsSti01wR6qZ89y&#10;Y2xfNBk7l0wVR1cMdcVG0mJDmtSYYPN8Y6ydNQ3LTD7EcnasZfwOlhq+heUGb2Ilh9PewBrDt7HB&#10;+D1snqXJVip/i+mH2D6X2j6fofAUsdmqAVaGsRpYZdk2f6ps9+b75MnU5lkfSBlsakDMDCydhkPL&#10;DMTMwOEVhmJigLVdOWTNVyX65gYYuooW7EYNhjIsFQhL1wSU6gCtSq9EH7rKuQ7csuhr1XIaBVf5&#10;WIn++cTrGlhlaKuJvtarilNwVF/G4C61WcAr59VBWT7Wl4lQdGJarouPFXAVrVmSX2i+kqgyJC+l&#10;5/YxLGUNXA4VOFXHEk9lTSxjrC6RV/Mp2MrnCsJq16bLdWnvtvlw2rcS9nvXwH7/atjsXYtDW5di&#10;zqTfYMtCNldhLO/Ltrnvw2zxJHhumw3v7aZIsd+IHOf1KHJZge9Op+P76+Xi9OrF9WqZ9P/blxfx&#10;46NBkj46p0UZLQJYs+z7By0CWPWhKx8rYU/4X1HcVzTxfnmjAc/vtOLyaAUsDqyWLSsbVszFXOMP&#10;BbYKcBW4OkmDhIaa2QA+lzidZqsAVxKx4TpNZ0pAH7RyKCZHPhzTemX7qeNmAKZg8lQNcMrxBPCp&#10;YCiD0UmTpoj8Ephq0JQBKWuksnaq0kJlYfiq0unnVeWp/PrCdXObxs717Mwq2KrSsBjRPbDd6+nT&#10;jTHPlBZUC+m9270BQc5HkMc2gArjUFmaKRr7H77xPzDtzX/A5Lf+B4zeewPT39McApq+949YZ/Rb&#10;uG2dBfcts+C3ZxFC9y+kcbAKTzuj8H+96JMtw5qTGVpwv+wXeKrgKEPUP3xOC1sSgbA6+MqiTApo&#10;wJVhK2uz0th5PoQfn2maqwxWlahzBWHZRixDVamfhKEagzMFyjhO2zqsNB51cIC3ln9M8QIzxyEp&#10;C4NVBU+VZuv4dQVVXxVeRDOw1C9HgdPxOM2O67g91zaBsH9PVBkTRWmq6os+bFXQUcVpot2v1k4u&#10;Yzydgpv6sPTXgOcvtFE5JNEHf+pcAOIE0U+jiQav/vQZh+OwcSydnqg6VahpS06ERbq6SeQ+P+kV&#10;8yVf3WkREyYMicYBkRaqsfH13eaxMaJfv3bciz9/OoAbvZl4drlGtNW+ozHEjrQYXCnh+r5/2CV1&#10;MYBSdaj6fu1cP+6Xovrpl32n9RX1m54WLMfzM/rz017RpMsLOIgsWuSzR259mMqS4sUyrtU6LhZ6&#10;8uo1gbC0GGZh8MrANZMWACkBFgKP2Cal/nv23d12FEceE+iqHGnxc9GuM2DVoNffg19/T/QBGh9z&#10;PiV8nZ8TA7B/fnEa9/qSkGC7ROz2L/vgN5g9+Q08uNKHHz47Ld8Q7luBvgxdGUwyONMDlNLXuuPx&#10;c05HdQi4VDD11TxKGJqKJqxc1wnnHcuvjQkVL5CTROsnLS/vQvvXby6LMySVbmIfKoAt4FjaoVef&#10;El29+ukZ2L+SXrVBl1ZfOB9vZR+rUweV/0rH19rSxFxZpNU6cejyL9/exu+fn6P2jNDvAT2z5ywM&#10;WtlJ1viz0j/W5FXorp6xClnG0/5SVHmvlvmqqHImyth4mqC5ysJgVTn40i+f03N/yXjkMp6OaNq8&#10;JGyO5M80zli4jL8+HUV7lhf11zn8n5cjqGYNqhWTaG4+FdtXLURMZBC++FhzPvfvX43gf31zBv/6&#10;+Qj+6YuzJOdF0577mvv8LzzmKB07y/uP++X0u7wAhX475d387ulp/NuzHtSG7ERflifKY13hY7Ue&#10;N/pordcSj/oIa3GwxFqao6VBKA02Q67XXtRFO6KC1nJsV/LT8604VR6L+135OFMajTudBbjSnocY&#10;94OiNdWSFUxr6QCBnh8PlaI3yw81UQ7I8TqISJsduFIej8h9S+C+bRFa86PExN7LM8W43RSN282R&#10;uNIQiod9qbhS5Y/PB9NEnp8qFGj650fD+HikAtdpDfzN9TY8Hi7FyaJA6TvePn1/uAhPR0txuytD&#10;7B3/+9fncLExEQ203r/aloc71M6PaJ3Oba5JdMUXNzrx1e0OfHa2Ai3JzmIDlyHPmdpU3OvME+dZ&#10;5WFHBUjyLrKaSDckuB2Bv/0uWp9XoSPTB00xHkhxMYf74c1IC/HE2Xb2E9OB5KDjaK/KwsejDWiI&#10;tKH7PwS3XQskvEDr8wJfa3wyWIRng1noS3FATagl8jz2yh/Z6ScOoDDMGtnuexBE/bSD1oSxvva4&#10;N1KJj7uycaEoCKMlIUh12Y2E43uQRd9esfNK6/8LdUn0vgWL461nI1UCXhkmnynyxv3uLHx5oQr3&#10;uhLxqDsR//tJJz7pTcD1xmicKo7CizMV+N2VGrqejrO10bhHv29smuHPtxtxttRbHI5xnbxef3ml&#10;AWeqwzFYFIpzVO9wZZxsc7/YnIrebH9UR9qLD5f04GOiURnjuht9lTE0PgJRGuZE7cvFg+FaPDlb&#10;j15qbwWlezxQhdwIW4HHqXZ7UUhr/ut9mcj330Pj0hldlDfdcz+NRUdk+1jB22IjqtP9BLrXhNvR&#10;eLWidclmeGyeDouVxnDasQbB1vtx4uhG0Sq931eCWhrzhcHWKAizRbjzDpw4tha2+xcgxGMXYug5&#10;Z8Q6IiPSDkVJnkgIsxfTkOUZgbjUWSTb7ruqaUw+vYqPbw6grzYeZ9voWSbZIy/NGdV5fijNcEdL&#10;OfVLWwYq80OQm+SOdrpvNlvAPn4eX2wUXlKZForCzBic6ShBY6IX6uN8UZubgAtDNaijcXWpMV36&#10;p7c0ln4zj6O7OFIcZbFpR9YiHqxJRFmMm3ArdrLF5h6j7LYi+NgGRDvvR1aEM1JCbBDpeRApQdQ3&#10;KQG41FWO6lQ/5IXZiabrrZEmnGwuxqWBWlw7VS0asKyVW50fKRCQNVhzwqg/go+jPj8efY156K3L&#10;RHtpPOqoT7gstjma4OuIpABXJEa6IzbcCZ1V6egqTkSC9zE05kQi098B/sd2wsNiE1wOroEFjWnL&#10;XcthuWc1fKz3ItBmPwLs9yPI6TBCXGhuEeoiDrmCnc2wfekMHNm8HK5HdsJmD+XdsRJHdq7EsQPr&#10;YHtwHax3L4en9XZ4O+6Br+0Okm1wOboGER4H4G5OY8FiF7xs9sH+8Dq4mK+C48GlcDy8Cl7Hd8Dq&#10;wFI407HVzvnUnsUwP7wRgV7HEEXtjvI0R11eOD2TMORGOqGI+rqMvhmJPgeonGUI8KJ3L9wGif5W&#10;CHPei1B6d6N8DyDIbQeNpR3ISbZDYYYTjQdPgaT12UGoSHVFaZKrODxmJlac4iFOz6I9DqGn8f/L&#10;2l9G95Fk6d5oTXdVucwsyZZkZpKZmZkt25JtWWQxMzMzMzOzZJKZmV2usou7u5pnumf6nHnXu+5z&#10;996plP5WV585d637Ya/kyMjIyMiMX+54dgguNaSige4v66eyZjLrrjLjY37IbI89WPke1RcEo7Ew&#10;HJ3liQK0a7KCJJ8socrB7dmLmz2TM4Nt0JhNbVlbHi5WJ4sHcoKfJRL8rVGaEoCmghgJylWRGoKW&#10;0iQ00nJdThhKk/1RGO+N9qJ4NFAbluRjR+km42pjrsh+VqcFCsAti/XEJ+Fux+jD8rD8YeOI+UUh&#10;lqgKtUYtFR4X2vW6TOREOFBlNUFXTgB9NEfhVkMcVe4MpPhZoL04gjr7NXh+oQS3O/IlozcbMvG4&#10;q5hO4iFiw215QQL2WL8mwo4aO+9TuFAcirJkVxRQA5BPDxkLUP/mYTOeX6uUIFg8pON2XTquViZL&#10;0K44H1PR7OAgXE+ulEtBcfTBrmx/tOQE4fX9JlTRukDbQ8iil2BeqIVA35oMfxGSvlyXhHS6ca3F&#10;sUj2PI32TF8ZwlBFDwp74L64XC55vlyfgZqCCKRH2qM9LwKloTYimcAv2fMMb+klc6UyXjRYLlFj&#10;/vpqNbqpoeyqjEZ5uh+8ObqcvTHqU+i8mV7SELALclVyIGLczohGE0sLuB5bggzvE/IHjyMccoSz&#10;5DBzRPqcRHtFNOrzQqgyhdPDbojWDA+0Zvng2eUy5CX5SMCtWJcjaE13xbXqeIG0DJA5bwyL+U8R&#10;l2O012nUU0PTSfmuovP+8KgdN6ihSAk+J8MU2G2aG6Lz9HJNpby1pvrgxcViCUzWXpeLippsLDOY&#10;ip1LJuEYBwpaPgO7DOiBXjZZpAI42M/eNbNlOPSe1XPEdq+aiV2rZmPnylnYu3Yezc/B+jkTsVJ/&#10;FA4vU2AhSwBwkKCDK6aKDMDWpdMEuC6bMhrbDKZg5+Lp2Lpgsti6uZNFG2klpzFTH6tnTcCqydpY&#10;pj8aKyaOpulILNEdjiWUvoHuCMyn+Xnjh5ENgYHeMCybMAKrJ40UWzN5lADUDdMZvo4V8Mo6sVtm&#10;64gX63b2dp01VuDq5tlje+UEds5XpzoCW/cu1BXhfLb99KLqkxpgXddJ4m3LU1m3fKLAUVXzVQWx&#10;7NXKdmTFFNlfNc1lnmfIKser0gVcfmQqtFUhbX/AqsJYNl6vOa/u0/8YdVnTVNCqLmumy8YA1XDl&#10;JDFNoKoaH6t6u6qwVgW3SroK3FW9adn6A1vNeXW7OlXXs6kwlacfg9Ueo/LiKf8AkO3qlNZpHvPx&#10;Oj5GAbMCZ9fPgNHG2Ti7Y5GA19M7l+DwJgORy5g7brB4eXN94oj625ZOwcpZulLXzlJaDF+9jq5E&#10;hMkaxJsux410c/xwOQFfX07EhxsZeHczHS8uxeDrayn4cD0HX10rEJjKUJWNgesP94tpqgRiet8D&#10;X1la4AMD2Jt5+Pp6Pt7dr8bO9dNFZ3T7OvZynSxSAdP1tAWwsolWq46WeLGKtyt7vvZ4vMp2WjdR&#10;m+a1FU9XntfTHo3xWorp9hjP69B6Aa50bK/uag/I/Biw/rOpgLQPkvYZrxszhgNsje3Zl6f991G2&#10;qdtHjx79T+s4DTWdX8oP51P1chXoOlaBs7xtvNZYMT0dKjtdXcyaNAELpk/C9rX0MXJgC5xsTmP0&#10;iIEYOWwgtEYOxpihAzB26CBoDx2C8cMHYtyIAdCi6QTatmD0FzBdPwcWm2fCavN0uO+YheAjs/Go&#10;3A3//VWdwECBFxwE6zV1yDl4yivWZiV7Qx1zmqoglo21VRm08rymNyuDVdZlFZBF6ammwgHVC04g&#10;1/MaZWjwE8UYKjJQ1AyexFN1aLl4PpIpsFUBrr3G28k0wSkDUgWSqvCU91WO5UBici4NKKvpCaum&#10;KfC0J23VBKr2BNLqOxdt61n+KA0N+1eglU1gVo8JlPwXxnnXBJiqqUBVc1/N7Zr7sGnu039fdZsm&#10;LGT7pX05TdV61/dAxF8CkrxOhY+aYIvXy/3VSP/VlRxaVuBnf1OPU6Hr9w+5ziiAtRdsPmepgBJZ&#10;x0Nyb9VG4fvbxfjdk0r8keskpS0yAzRlY1jFAXS+ullC19Pce45fMs28aJq6vT+0Y+u/j7pOLa8/&#10;vKJrpTL4E62riDBBjP1+hNsoHqxhNocFnKqglaGMJoRVPF8V2BpipczL0L0e65MYoHQYuNofRWiP&#10;NeQE0jPaKtcu973HC/mnB1VIcD2Kv7+/iO8fKz9F+GeH3BMelq5Cu36mCcVU0Mfz/U0Al4bxMZqQ&#10;jWG+6Jc+q6f7VgC/k0thsWkuFuoMg86wX+HJrTr88LIVP73k+837Kh6k3M4IcOtZZuuFkRrWB1n/&#10;eb2yTakTMt/P01XW8bX9wnG9254p0FWW6djmHC+Brt8/p7LTkGb4J9NIs9d+Yb++Mu8Br3QennLZ&#10;8vZfSp/XqcepHp3qevZi/ce3V/Gf317Df35/HX9+fwO///IKfnjehj9+eZ7aegav7N3argEu/xlg&#10;/v/LOF9qXdGc/6Vlrj+aU7HXreLJKiMuKD21bsq1U17Zq5UDmyl1j+rJa0r3TbP8MPwtXScDWoas&#10;fH1/fNuOv31zCX9/14n/l8oi8MASGHzxCWYN/RyzdUZi6rihmK03BrMmTsPCVUvxzfe3lOPpmfor&#10;vSP/8qpJYCvXxb+9rcefH+XgUoIxWuJN0Fnsg39/34UXLZF4Xhsi0fM/3C4TSYE/0XuKNVW/ulMB&#10;Drz3/kounrXQt1pbJr65XoSfH9YJ4Hx1sQi3KmPx440yNKc6oznJnqaO6C7xR028LbJ9jFAd54Db&#10;VXG4Xkad9QQ35PudEg3Oqgh7pDgcg9OhFTKKtD3NHakuB2GzfwlMNk6F1bbZ9L25kPpX0xHjckzA&#10;3rVcNzwpdIbbzgloSrTD/aZEyXd3rqtA2KctSpCui4VeqEmwprwF42VLPH6+UYD7Zf74siMJtyuC&#10;EGa5RUZ+cuCi5xd4VFUxbtXEUVsdQ3136ne2J6AjwxFPGmLpulNRHuOI1txQieKdF2oO39MbUBxi&#10;gcsFIRLM6kp5AtJ9LOB6fKuAqxbqf7+6VoSu/EC0JLlJkCvnfYvQluiHcLtjuN1einAXM0Q5n4X/&#10;uRMCLYoiHFGd6AEf020CzIy2z5Wh6zzsnssvwnq3/LgKdzMRiGhK20PO7MauqUNw1EAPuxdMgsPp&#10;fQh3PoaOTB88ouu5kOuHG2WRuF0WLV6u1TEOSPM0RFOyGxrinJHnf1YkBS5l+yLCdAPSXPYiwXY3&#10;WpIdUBdrhWL/U8hyPIwC96OoDGVm4Y2mND8UB1riap4fOrKd8eZSMp40RqGZ+vgPm9PQVeBL671x&#10;vzYBtVFWuF8RgZftGdT/Nkac6xFkhphJeVfH2KMz3UfgNteNO5TfLmqrmmIdcK8qWoKM5YeaCNS2&#10;XD8ZNltn48zayTDfvlyGgpekOKMqxgpX8n2Q630Mb5tTcDHbH4EWW2C1dRZc9iylesG6tr5oTPXF&#10;PR4V3JGAbjpHeYg5CgNtkOp1TgIIxbgcx4mlE3BqzTxEu5ggyu4IUt2OC5jkwGQclIpH4nHQLvb0&#10;jPI6DR/HgwjzOCHBsKpSfBDrxRH5t9PUEDnhVojxOCXD59m71/vMFrrPB3D60BoBfad2zIPH2W0I&#10;oPdnnJcJ8qKc5OeGu+FqeBhtQ4q7GVwOrhOHKA8rI6oH/qhL9kCKtwWac+MR6XJG3s0pLqeQ6WmK&#10;KK4X1oflB0VpsreMRM7wP4eCODdcqU4R7V0eCs72uLUAaf62uNWUK/F+mjL8cbsuWTy/s/ytUJUa&#10;IA5reWTlsW4C1orTgpER6SKB0xPonCzVEOx0Go+6a3GxNg2J3mcR5XQMmYEWSPY0RrqvKa0zR7Cd&#10;Eb57fAXxfnbi5FiXHyG6oWpEfTfjLYhwN0JWlIOUAcshcP6Zo9kf3yxBtniofFtBNIojnFGTzPII&#10;PsiP8kRlWqgAvpQQW0mzmO5zTqwHStMCkRXrhWifc4j0MkNKqB3dlwOIdD8F5zPbkU7PmZ/NEdgb&#10;bqK+7DIY7VqGSE+6n1YHkBZohxg3Y7if2gzzfctgcXQNTI6sg8e5I7A12g1fuuZAJyO4mO6QyPyZ&#10;/uYojXGT2EgBDoYIcTkhbYD50Q0I8jFFYao/4jzOIszhBPwofdbmvVARDl+HfciOskGC0x4EGC+H&#10;y5l1CHQ7Jp7OQY5bkBFCdYfayq7KeJRk+kqQ/nvtebhHbRFLP5wvC8ed1iQ8OZ8GDg7XkumHRvqe&#10;YtDKnsPXGxPRVR6Gulxqh3OCaD0HxHIH6yazQylrvbJURgU9z9zGVLIndG4ASlI9UEPPEHsbFya4&#10;QAJn5YWI52wz5YHhLsN7diRluYrqzEBkR7vAz/6YaMRyQC32subAbuw8WZ4SjLrsGHzSyPqrhcHI&#10;ibCgBnAvKqLsUEEVOtj1BJyPb0EaPQSRlMhFakjD3Y1he3Kd6IoWexxDe54bXl8vxsPz2UjwNaIH&#10;0kki8tVm+aCMGuYuusgLNUnork9FdpAp8oLNRD+2kxrma1TR+GH2PbUa5ZH21CBGiPYMC/NfaMjC&#10;vo0GsNqzRAShS6Ps4W6yERl+Z3GjPh2O9IA20UPfnOKPWrqoBM/jiHY4IDfmfkc+blMDxy/E7+hF&#10;XpgZBLeT6xHvchQZ0R5wO7MPWa7HcT3PE+dz/PG0qwDdFfSC6kzE71604fHVCpRS/pvLwiTYVFaI&#10;DQqpQeRofC844iPtz0C4NNUb9dSA+9rRR7PFbuR6HcfV4hCURlsiJ9EZOzYvwPY5E2G0YDRyfU4g&#10;J+iMNL4PG6LwuC4C96vC8eZGEZVPFGLdjgo8Zdf0zAiqfNTg5MXQTS6NoRetAe7WJyHT74xE4WOJ&#10;g/fXyyViJN/QYmoI+IHNj3OSipMWbil/k+roxVEQbSPA+fHlQilz1qbhKGz58a6i28If/Tlhdnh+&#10;rVT0YFlf9z69EK7QyzaXGs/y0kxsWLsEe6jxPUrXc3TrUtFLPbhungQO2r3WQGzHqnnYvXquQNYD&#10;6xfIdA/rUtK6zRvmwWDeVIwbMRJTRg4S0Mmw7eiK6TjIgHbpZGxfMgXbDCZj9cxxWDhhFBZNHoNF&#10;U7WwaLo2DKZqY+nUcVg7QxdraJ4DaC2fpoVlk7WwYpIOFk8cISbH6bONEfjKwNVAbygW6Q6l/UZh&#10;5eTRWEX7MXjdOH0MNs0Yiy2UFw6StX2ujkgT7Jyn3ePFOg57FzJcHY/dC2l5Ec0v7gmitWSCgNZD&#10;iyfh4CIFtLKsgCovoCk1ILZcAa8qbOXpUVqvGsNVliQQWQLxdmW5AYapijFoPbyapmQqgO0FrmRK&#10;GoodWDZBAbM9QJQ9Udl6vWV7gC2fg030ZvuB1v4AltNRj5WgX2vJNMCvKhkgwcIoLypMVe2XltV8&#10;8TIDV03PWtV6163l8yrLbAJa6bysJcumCXl5G4NS9oJV91ePUY/r3bdnP3VZ09R0eJ4BrbK+x3OW&#10;pqc3zITJlvkw276QPvaW4Bi1VTtXz8fcCcOoDmth45yxOLhmFpZR/WLpDA7kxvX16JJJ8sHktHM2&#10;okzXId50BerCDuJ315Px/dVU0R775lYR3t/Mw4cbNH8zkz78cxToymD1Vh6+ZimBu4X4cLdYhvvm&#10;hpkiyGI7Aql99DJcAoeDC3CI8ntoI003zsNag4kwoPNPHz+GOiXaIikgAbF0RglMZa1WFcSqxgCW&#10;p7Jda5TYRK2R0BszEro0zzrPYip81R4j0FXAK0NXLZrnIfsML8lUCMrTf7Y+6KpAVi2xvnUf7z96&#10;dJ/xfio47b+fClnHjh4DrTF0/l8wzpsKXcczeNXIs2a6OrQve/VO0hqLaXrjMX2SPuZMnwKDOTPh&#10;7+eFT3/9b/ji8wH4YsCv8flnv8bAzz7H4AGfY8jAT8UGD/oMQwZ/jrG0bspnn+AMPVcWm6bCdPN0&#10;2GyfAe89U/Aw3xH/8bpSACvrsbIMgAS8kuUWfP+yvge8MmBt6NV45XkVtnJHloescsefIYMKmDSN&#10;oZqmqR6rvZ6rZJoR6394WtELXb9/WCrrBZjydplXoSfNP+rzLhXY+qRIMQ3wqlgPsOVzsd7r40KZ&#10;sueqCkA5PYZPH0HWx3Teh7ysnEvRhP0/w1ZNwNp/mU05Xw/g1DAVOrJ2YO96WpYyIxPISdvU/WTf&#10;HuipHt97nIb90nr1eE1Tt2kCVzE6t6zvyQfv2wtce8ChpmnCRTaGWEpdUNJToa4KSXkf8aak+sDg&#10;j6Gb5r5sPzyisvuneqWs7w9dFZhfg+/u0/rHTdg1dzgOzB8JoxXasNwyCVcqQwXC/PBEga4CyJ41&#10;0r3knxA9sKwHnqrn0Tyvcq6+69Nc/3+Crqqxnqt6fWwC+ajc7tRGINZmOyJsqeNuq4BU7tj1SQoc&#10;RLClAlZ5PS8roFUBsL1mS+vIVA1XnjJkDbalY+j7l+fZUeDru/X46Wkz5YHyzPmgPPD8X1+3Ux72&#10;4j8/dCtlRGUpWqdPGQK2fOwtqWG9YKsH6KnWC8P+hfFxKrjj43/ioe0vWvGX152405AIRSe0VYYz&#10;7l8/Hc9vlOFbrhsvqsRjkIfzczoMKQW09jv/PxnDzB6wyqbcbw3A2bNOyoWuW9V5VU3qS88x6vxH&#10;xmBV5vl5qEdtmgv+8vVF/MDXSvVMwCttV8/flze+jlaZKvNK+Wjmi6+Py0k1FbyqZcfH8TnY+tJV&#10;TL1Pqil5ofJ+3Ijfv+rCn77spvtwSQHxPNz+dYdAVw60xvYz1QvWLO0PXhnGauZJvZcqkFWX+5vm&#10;PVfX8bx63aqpQFXzOjT3V+fZRPpA81gyhp7/8a4L/3h/Cf/760v4f99dwD+o3n9oz0RbrCPCT23B&#10;SfrGXqfzOZYM/wR2O5diw/gvsHDIJ1gw9HPMGDQAkwcOgN4XA6BN71qdL77AiOGD6NtkFGZqj8eM&#10;KZMxRl8HiZkx+OpllwQbkx86L/n9VoNvblfi719fwL9Tnb2WaYH2RFNUUt/uN68u4lpNjPwYYrD6&#10;O/6BdK8Mf6Z3z40CZ7RluFAf2R4/3m/E1ZIAvOpMx5PmTHzdXUJ9ujQZ7Xn/fC5+pmv59kYpfv+w&#10;BjeLgnCrOBi/v1su3pLf3SjEl5ez8MOdIrzuSqHjY3Gj0B9RNjtQm+CEkiAL1FBf1+vIGkRZ7Bcn&#10;nUft+bjXlIN477PUT01AW6Y3/ni/HPcrA/H+Qgp9N+agOuI0XjeGURlG4y4HWr2cga4Ue7GnNRGi&#10;V8uerDx8/mF1NDpSnPCyKQEZbgfputzw4QJ9R7odRl2cJW7XhMJu90wU+p+l62/Gn5+04rf3KsX7&#10;lfvuV+n47BBT3G1IRWWMHfVFKyUI16PmGKS4HUKiqxEeNBWiOStMIrYnuJyEr/EORDkYItHzFGrS&#10;vcSjrKswFs3pgZRmANI8jHGjKh4PL1bi9c0GkSWsS/IBa6YWBp9DA/Xz31wslwj4HMCpIT9UnKhY&#10;HoEDfnMgrK6SGFwtS0CI+Q76Ht6FyjhP2OxeiSxvc/ib7UFVnIdoslYn2uBRbbhovxZEmIou7fvO&#10;FHzoSMG7rlS8aI7D0+ooXEp1RXOiHcqCLEXGsIr6x4n2h5DpchRhp9Yg3HwrwqyPoCjWCUFnt8Jp&#10;90K6jpNozfIXgJvhdgIRjgdQm+4gHrmFXkYSLK0jwRbJlD+v4xvF0a3Q3xzZ3iYi+xfpcAAlkTbI&#10;8DJGnP1BRNvsRrD1duEobTHOyLQ+CLOVk2C9zQCWO5fDZNtyWB/eingvM+QGW8HXaBMizh2Gl9kh&#10;JAScE6D1tD4SiaYb0ZTgghvUfl8r9ce1NFu6hmWiU5sdaC4SFNVUrs0Z3rheGkn1PRh3KyPkvDH0&#10;jvI8uwcXylPQnhMIr5PrRO/1OtXJm41pMur2ckWkjFBuyfYVZ7TGHH8Z2s4ylNkRlsiPtkKatxFd&#10;73FUxLkiK8IBdqeoTtC9ud+ehYJIK6obRvI+zAh2QKCdEeI8LeFqvAu2Rzbh2JZl4hnKUD4v2kck&#10;H68URsH76Hp4n9oK26MbsH/dfIS4GCHX3wyR5vuQ7muDWE87hNocQ4KtIdyPbZTRyQx9i0JskO9v&#10;iWSH4yIFWZXojdxQWzQlu8P94Epx5mPP8yQPC4HI7MRWyoHTot1gQds5Wn1jdrAE/LI6vAkJ3pbi&#10;xdpeHI1KqtM3mvPRWRCDihg3xDkbIy/YjsrMBsVx3vA03Q8fiwNIo/vDI8wrkrxFpqAgyln2ifU1&#10;R1qoI2JczWBnuA11eXG4UJ1N9T0Hvg5GCGKv2LQAZAZYIdL5JOKoTFkys6MoVgBsVUYI7Z8umqbt&#10;ZWm400zPNl1bFp2PnSpjPQyRGnQG+fG2KIyzQ0dpOJrzAiVA2I3mbNGnrUiwQWrgSRTQM1CY6YrK&#10;bA+U0XuzoTiALBCVrMGb4oqqdDcqozMCaH1cDREfaiXR/3kkeGqIlegEM3SOdD6BMNcTdD/OIDfS&#10;gdqy0/Cz3k1lsRlOp1fh7PGFcLJahQj3jdS2HECQ9QaEOW5AV9kZPKi2RkXUEdRQnS2MtRHJisbc&#10;UAHeLNWRFmSFgkQXpIWb0zWcRVm0HYKp7Yygck8Ko3OF0r2Od5UyCLOn8nMyQRe1220V0VIXOQAb&#10;a/rmRNJ5OJhaAdXdTE+5vspUF/mZkUvnzaPnPz3MSqAsB2tjKVSWRq3N8sLFqigUxdshIfgsKqm9&#10;v9ySgTYq17osd1RRe11LzwSD2/I0qrvUdn3SmWyPZ03x+MuHq3h4pRD1JRE4sW8VHI+uo5dSAL6+&#10;kI4WOvhyRRg1cGG4Ux2J6/UpUsGjnejGUKPEUe5iXA8jwGKbaK3ebUxGfpApin1OoSHJARdLQkWk&#10;uTjSDvF002O9jlPBBSHC3lCEoEtDzEQLpTLeTdx4ayljN5qScLkkDE/pAt5eK6YCcBCh7ytFofQi&#10;yhYqXRTrAL/Tm/CIGhP29ixJ9YPtsdUybII1MBJ9TUTT9FJ+gPwputOSKsPwX57PQ2dJOO5eKkFt&#10;eSxsDdchy+sMNUiRuFmfgFTfM0j3O402anTOl0WKdRRTZS4OFXf/NKqgcU7HcZ7lDqqT0UVp1sQ7&#10;oj3BESWBZ0VoOdbfFOeOrUKR/ynU0QNckeaHlCB6qCz24UK8A952UoNF+3PQq7sN8fSiSkFjmgel&#10;FylRBVn3lb1XmeIHU+Nbk+ErXqvxLoYSqKydbvb18lA8uJiDK+zdmqpE6WPN3eYcX3rpOMhwh8ct&#10;8fhwrVA+mN/dqsHjC8W4VZ+M+3SPuqtCqaHwE7mIghhHBJltRQVVXg7M9bAzC8cOrsWB/WtFINl4&#10;+xIc37YIB7csxt6NS7Fv0zKyJdi9aTF2rTOQ4dUHNhjg0MaFOLJ5MQ6T7aVlDsw1b/50DB89CsOG&#10;DsaoLz7B7JGf4cjiqWBvUNZf3bd0EnYuYlmBidgwT1+igK6YPg6rZupi6aSxWD5FGyumaQmUXTmd&#10;5qfqYOU0BWQtnzQaiyaMwKKJo7FwwhjxdO2zkVisOxZLdIYLbF0zaSg2Th+FHfP1sG2eDnYajMPW&#10;BdrYZqDMsyfrLrK9C3XFo5UhKwfN2s3erTTPed3P0JWMwao6r9q+ZbR9Oc0v1e8Fr7xehbECV1do&#10;gFia77VVtK2f9d+P5wXCkvWuo3R7PWR7tqmetAxC1UBevE6Frzxl6Hp85bTe9ZpwVQWqMr+K9qF9&#10;VZCrAlnVeuGvxnECZ3uWNfdVoa4m4O3v+apCXJEuoHWqpqwKTlUPV5EKoHOdWDaROvCTFaBKxh63&#10;DEl5P4a2msewqWBVNRXaqhCX0+C0/3lfxdOVjSUHTLfMhfm2+QJfWd/10NqZWDx5ONVZqqMzxmMh&#10;1csFVHfZ82KevhYWkK2jerxvjjasN86A1caJCDJehUSzNUg0X46fb6Tgt7ey6IM9W+Cqaiwl8PWN&#10;HPpQL8T3twtlCO+bexVIpBfMurmj5YfAnnnaOLREl8pLT4zzx4G+DqydiyWz9TF1/EhM1hkpoJU9&#10;VtkYnrLnqr7OGAGv08brCJTlKdsU1milbRPHju41/bF0TA941Rk7AuO0RkKnB8AyfNWnffRGj8H4&#10;MQxdxwh81SIbS+tVU5YVKMpeqSoc1fRGVY3BKENTze2/ZGo6/8qU7aMwVsNU6Kp6sooOLeVN8sz5&#10;7AGzWmO0oU150BkzWq6J92Xt2gUzporHK5fRMOoIDvzsVxj0OQNXmpKNGjoIY4YPwdCBX2AIdRAH&#10;fT4AQwcMwKjPPoHe55/g9Po5MN8wHXZbp8Np+ww4btTD5WRz/PVxAf78ph6/f0udYPZe5Y59T9Cq&#10;/qbqq/J8rzdrDzzShKqapnol9tnHEFbTu5VNAn0JSK3ADw9LxVTg+n+yXrDKxzOs7fFm1QSivPyx&#10;9EAZGISq8+o+v2RKGpw+TQX29pxPI302FU7+K1Phpmr/BD85YJSGqcGh1GH8/ffX9Dbl9NT78Usm&#10;x6uAtOeYXmNg+lSB5Lyfegwv81TgN8335oPPK8YA62NTgaM637dOgVGaEIvTVM+h5lE5v7KdvVlZ&#10;35Xn1WMlLc5rD7TnvHPdYuCqAlqWDPj+QTWe0PfKn96eB+vp889wDpLKnm4Cp3pAGXt7sjFg1DxP&#10;/7qruY7n1WX1GMXU/CvXonldPGVPb7W81Wj2P90tQKLjTtFx5ZFZKmjlqWp9YFWRCVDlAtiTVd2H&#10;NfXU/VRPV9Fx7TGWFQgh42AcDMz4mpW8K5CRYREPiWatx/943y33XOqtAEjaj8qMQVd/04RgmoBM&#10;NU0QpgnJfsl4H4bff37TiaeXctEblOpJHW7XhOOHe/zMKj9KuDy5bqmerSp07QWP/wQ2lW28TgGf&#10;ap1V92Hg2bNvz7FqXeBzKc8G1Zme9FXPVc1ltRx/fEz3+EmDfBf/5asLApPVNJV0lXR6z9djv1Qm&#10;fcaemL+0Xil7BuKSRk9+Pkq3Z5nLk2Erw2HOrwT4etGC377pwI8veKRDWw9gbZd1DF9/7hlmL88N&#10;5UFkB2j555ed+OPLLvzhRSe1VR2K0fECaXuO+eOrDpkyUGZjR5PfPqc0yHgfdZ7Lh/PxBzqnrKN5&#10;Phc/I+yNyu+kv75vxd/J/tfXbfjHuxb8+WEF3lJ/43yCLeJN18Ni5Vjs1vsMK4b+G5YM+wzLx3+G&#10;E+uniqcbj5xkb79kj+Moj7TFximDYDDm15g1dgAmjBgAneFfYNywIdAb+jmmjBwI/WEDMG7I5xg7&#10;6HOMHvQZRg78HKPovatN79fRwwbJN8gkendPpO+WodrD8ebru/jwiMqd7vvf6B35j7d1+M+3TfLz&#10;gMv596/o+XmsBNVjmP0DXd+PD6levWkVSR2uz6yn/Nv7RbiZ543KMEs8u1QoEfbrYx1RFWmFh42J&#10;SHQ5gArqjNeneOJJZy7eXcrBm/YkPGiMwtsLGXhOfev39Nx8c7UY3dQhv1EeDA6Q9botGT9cLRJH&#10;na8uZMNj/yIEGm+gfmAq0j1PIc7qEG6WJUof83x2CEJNNuFOhS++v5SO1+1poo3950c1eNUSh+8v&#10;ZKIt3hyvavxxO8MJHbG24pX68+0CNESfkRgqf3pSi6Z4C3y4mIrbVWHimPS8NQMvW5Nwk/J1tzoG&#10;yT4n8eFOlfS5n7dnIsn7BCro3lwpCUJ3iY/op+b5nEEtBwYqjpa2m3+acd/6cXMirlE/n71GU1xO&#10;IMPLBKc3zRNP1q7iROrrn0CY7VFhBqVxPnjYUSyjKutTfSQQzde3m3GjIRvtRbHi4MVR+P0t9iIl&#10;wAx1Wf4SzMnh2BrxAGwsjQdHHs8JOIFQi51ozw0SOcTqZG8ke58RnVzWsGVI2JwZhMIIJwkEnk39&#10;74vFMTL0nCX+OMhWtqexeHG2pHgLbCsKNUNF6Alk2m9HGNXTihh3VIacQ23AKeS4H6f+dA7yw63B&#10;sWkirXbC6/BKuB1chx2ztMR4xOSqacORQv1/m93L4Ge8GfGOh+F7arPICXQWBUsg8is5/mhKdUUq&#10;1f/u/ACUBJmLBEW27xlkuh9CjscxFAZaIsh0B1LcTiLW+SRasoKR7H5GgjWy3nAolY/j4dXw4iDn&#10;VK5lMa4SBD3N2xj5QSZ41ZWFy1R3o6w2oTrKAgn2u+B8YAbaYk6ixHUrfI/NRo7DdsQYrRUJhLJE&#10;F9ytjUZjtLk4hbVk+uBScQSl64wHrdm4UROHO1WxaEn3RLqvCV5cKcPFsjAJXH6vNlE4TrTjMVwo&#10;j0JNqg2S/Y+LPAADqtY8P1TFWCLP/zTczHchmuUXS6JRE+WIt5dLcKEkCh1ZQeDAcJlkLTkhuF6T&#10;gKo4N3r2nFAe7YagcweRHWCNFB9T+JjvkfsZbnccuRHOSA22x43mUtzvrMatpkJ4nN0Hwy1U/q7m&#10;eH6tHj70PEX7WFBdChKP7lxfcyTYHof9npWwO7hBAhl7WO4VFhRpdwLh5vSuprrF8Rg4bkdRaqgM&#10;K+/IC8ej+izE2J5AeqgjUvzM0ZwXLIGzgq33i1f2y0tF0h6UUb2Jcz2FqsxwZEY5w/HERvib75OR&#10;4x0lkTK0/cnFEnTSs8RB5vPp2sIsDlKbeFYCs7kbrpVrZi9d9iLlus3gONLhJKIcTsk1soydza7V&#10;OLxsJo5vX44ju1fB19YIWQH2sN61VKQJ3M/swqntBjix2wCO5jvgQ98iDsc3IsLlJNzo3tsfXAmj&#10;bYvhbH2E8umKBI/T4siYH2WN/Hg7pEecQwa1KazJGxdqDm+HAzKkn7VtOe5QS4Eia8nPZkkS1eFQ&#10;WxRH2aAwxBSpnodQm2CHkHO7EEXnC6D2oDjWg7a7SWA0lg2oTvVFRqgFQt0OozTNFRWJTvRuMEK4&#10;y0FE+hnD1+UwzAzXI8TdFGlhtkig+89QNS7AHOkJbhIQv6MkGFerPfGw2Q+PGqkOs4NiGdXVsmjx&#10;dmXvVfZG5YBWHKiNPVirsz1RneeD2rxAGTnfXhqLpsJw4WwsiVqf40frw1FXGIj6oiDhZNXpPhKA&#10;rTjJDTVJnmigdJkJVqa5oSLDXQBwdXaQnLO5KER+CHH9b6P2qa08Ak1FAfiEH8542wOoS/KVSlbg&#10;f1KBna2peE0viwulwWijhDkAVGmCo0RFZAmCWCqI3ODT4s4bcHYzNSDueHe5UBrz11eKkB1GD0/Q&#10;aeT5Hsej2gh6OEPQWhUjwstx9CHbmuyOZ90FSOY/SU4H0BVxVoS673TkKFHC6KHkvz/5lA5ro/Kf&#10;mpv0oc5R8owPLJO/JE/ay5DpaiRBrzgAWHOWt+jCvukuQhM1xC4nN6GGGlIWB++upAtPdsbT9hzc&#10;6syHr+NRelCt0VQWh5aSWEQ5nhB3cnYNj6WGmINi5QecFQB5rZDhaiJiaVuMGz1EdOOCzbbTC80B&#10;dQkesD+6WobvH982H4c2zYKz8Ub4HF+DG3QzvmxNlKi+7ZUxAjbZLZ8bnjcX8qhi+MLXbCcyPU/L&#10;UIDqRAe86i5EHDWy3ODleBmjNc1dPE8DbfaKW39WsCnq0zxwryEZ3fSiDPMwgrf5TvFoZfFm/svz&#10;m5tVuN+SgHsVURKVkjs5Kb5GiKNKfKnQHx0FPkjxOozaaEsUxdnC32YP3AyX08tjIT3w9MCGOiCY&#10;Gvd1y6dhOzU421bNlgBWJ7YvxvEdK3B46wrs37wUezYvwoEtS3Bk+zIc4SkZw9bDm5cIcGUYu2n1&#10;QsydNwOjR4/EsOGD8AV7f336K4z/7BNsnqnVC1x3LJyErQYTsHneBKyfq4fVM3Vkun7WeKyZrni4&#10;Lpk0CovJFk0cicVTRmPZdC0smaGPmRPGYvzY4Rg55AsM/exXGPnFr0VfUbFPoTvgEyzXGYbd8/Wx&#10;e5ECUVXZAAauOxbo0PI4MQatbAxZxRYqHq48VcHrvqUTxPYvmyjepaoJcCWT5aWKx6u6TYWmMl05&#10;CQdW0DYyFayq2xiaqvPqvgJgedqzvReuMuBcpQBRBqeqLIFqDLVF7qAHyKpwlKe8TvGm7QOuvF5z&#10;H9mv57iPpnSMel51vWoqbFWN92PT9KLVnGewqnq/Hic72Q/AMnA9StfOcFRAKs2zHaeyEFC6WoGp&#10;qqlAVzX2kmVjAMtpqSCWTdJcQ+em9HhZIC6lqU4VmMu6sjPEVNB7ctUkCcR1duNMmGwi2zobrPN6&#10;gLaxjvH62TpYN0dXAr4JhKX6u2Ym1ekpWtg8fSy2zxgJsw1TcW7zFAQZr0Ck0QokmazAN+2h+PF6&#10;Cr69kYv3Nwrw/m4+vrxN8zdzRTrgmwcVqMgNxDI+xyxdrJw8EssmDKNnZwI2zRiNTVOGSrkco3pl&#10;SPk9sHom5k0agxm6aqCssZgg3qmjMG7MCOjqjBa9VvZ+naE3XoGtOloCXxnEipzA2JG9xsBVc1ln&#10;9HCBr2ziATu2zxhSsmnRfmPpXNq0nWHmR+CTlkePGoEx1Dao1n+7Oq+5nQEqtycCUjkNdf5fmGb6&#10;bOo5OX3VM3c8XTPr0TIUZnkEdcpglmErX4v2aCo3mh9H18ew9cSBnRg3chh0RgxVJAWGD4H20MHQ&#10;GToQuiOGYAq1SeO1hmIULQ//fACGfTGI2qiBGDvkM0wZ/m/y48mB3hcsNWC3cxY8d01Cjt1qfHMl&#10;Cf/xvgUMIFSY2t/UwEN9y32gtRecacyrMJXXaUJRFa72N9XTlfdRj1EBrLos8z3WC1cflMhU9VD9&#10;JWDKxkC0/zpNMKus+1f7KOfWtN7roX36gKvizfqvTNPL9Z+gZ48xaP35Jc3L8GkV3vWBy14vU9qm&#10;Oa+mqQn91GM/MoZnAtA+zoO6vu84BZCry5r2MXj9GLSyaULIj4GkArrUdQqw/DhtFTKzsdYv67t+&#10;dauIlvk45Vg5nvPaD+7z+h+pjNlb9rt7pWBtxr9/OI+/ftmJ/89v7sB6z3zcb06h622h62+U/Kh5&#10;5OMZ2mrmWXO95lQ13q5a3/59ZdZ3//qmmunzNbCWa32yDSKsdyKCvosFutodElO9VtlUyQA1SJYK&#10;VjX1WnkaZLWPvt329x7HsFV0XO2OygiyAPvDeHOby6mJ8kH3TiA8lYN4dNbhL69aRE/vr28vKXIc&#10;ZAxBBWw/Z4mQPtMEr/1NBYHqvLrc3/vxnz0eG2Ude4e+vFaseFI+a8bfvurEq0tp+P4ue6dTWdJ9&#10;5norAd2ea4BdFb72gE0Vcqrr1H3U9b0mcLIPuqrgUk1DqSs0r7mtnwmE7SnH3z6hZ/VRPcpj7PCn&#10;L7skkBaPCOiflqb1L68+U4a9/xJ01SxL9fhfuk+a82pe2UtSIGwvAFWMYSp7v/KUTdU2ZWMd4J9f&#10;d9F2BcaqU4apDF1/T1Ox5x0CY3/zTIGsAnEp/399R/fy61b819ed+M+vLuA/X1P69ypwrzgAFT6G&#10;CD26GKZLR+PQtM+wd+KvcHDKFzg+eyROzh0NowVjYWyghTMLtWgfbVis1IXZmgmw3MwBIw1gvXOJ&#10;jAbaNGsMJg38BFOHf4qpIz/DtBGfYc6oz7FUZxDWTBiCLTO0aH4oZo8YiGkjh0J/2GCBq2OHDMDo&#10;wV9gyIBPMZxhK82zjRlEpn7f0/t0zPCBmKo3BtNYg56+ZZasXox3b6/gD49L8H1jEE7N+BVOG2jj&#10;4DL6RqX+yzdfXsNv3lIZsMQJ3YM/03P/3y8rEX14AQ7PGSlDqr9/eV401n98WIR3bYmoDTMTb8A7&#10;5dGihRlrvRftWT541ZGNB3WJEqzqWRs9D1dzcSXbBW/b4/GoJkxA5YOaSDxrjEN9rCV93+XhfnUQ&#10;3rRE4UlVIC5Tx78jzxv//f4i/kHPws3SEPz5CdWh26X4tjuZjvXH7UI3PKT78aErDd9eTMab5hjk&#10;eR1HS5oTnjZEy7nYOepWoS/uFfjRcjbsDqyQ4FffXMnGj5fT8PPlJFxINMWrpgjcLg2lfGeiq4D6&#10;pxcz8e5SlsC299fL8M3NSjyoT8b77mI8b09HTpAFbYsXSBx1bpuMKE2ifunlsgjcoP7l1cpoAXPP&#10;mrNQFmaPH283oCHFj9q9A0j2NUOQ9XZ4UH/4fEE0CiNtUZ/uiM4CDwG/VaGW8DRch8poRxSEWsHH&#10;ZKsEm3pyIR83qqnvWuqHmNOrsWfWEOorB+JSabjord4sCaQ6Wg/nw8txvykdX14tFg/2NP9Tkp/S&#10;MAtUBZvAft1ELBn1a+xeOQ2mh1bA2XANzu1cIND0ShXlmwMQxdshy/kAfY9Plh8A3Oe23zwblhvm&#10;wGTNfOxaMh0ndy9Dgj/1/e33o4qOvZQTgFLmJmdWw3PLNDjuWoG8cE80JAciwdoQhX5WMNuyAMeX&#10;T0e042nxMqxPcEZ58Bk4H5gnAciuZnqK08Wd6ni8v1qCW5WheNwUQ/c7GlcLg8DxVjg4FwfZyvA1&#10;EY9Mzm9rkgtqI88hw/UoyjiId+g5JDseRkuiKx7VJiHN+zRyaR0HRmJmw8HOb5dHiEfzu4t5+LYz&#10;F6+qImWk78u6aDTG2uL7iwW4R/vWZ3igOc0N3bm+eNaUSFN/PG/LEme1S2UB+JlH3jVEoCbUXOQZ&#10;vqT7JIHMKsPouQhEZ7IdOrN8xfObJRFuVcWI89iXVwrwdXeO6OS+v0Db6FnoKAzEk5Y0vGxMR32U&#10;O9JcTVAW5QLHYxsQ52uLsjQl6FN7YSQqYz3QkRuBjiIlbg3/iLhYQmWT4IJUV2N4GW+B05mtiA20&#10;xuXmXLAW6OXCcFSE2CHd1w4VBcm43lEknrz1MW5IdT6Hwmg/5MX5o7k6A7c4QFWCG4oC7eB75iCK&#10;6Hwsc8C6qkE2p2C+byNCHM+itSiF8ugnQ+YZojZXp6E83Vc8Lhl4N2cEoz4tQIIpXab6zjGQCgJt&#10;EevGspHn0Mjxh5ozwaPL69NdUR3rjAwfCwlqVZvhK+D5SnUykv0tUMS6qDZHkUvzuSHmuF4bK+yN&#10;tYjj3U6jPJF/VvigLiNQvC/ZWzPeywJRvjaI9DBHit85ep7248yh9aLzanNgPT2LhvA7dwjB9keU&#10;kTbOhjA/sBS7l06EpeEWuFgegPmeRXA4vAJuprsQ6WeDAPr2YI3VII9DiPQyhM3JDfC2OYxI37Oo&#10;oHudE2sno7PZAuwPwubEWgQ6HkNBgruwvcJoZxlNXRhL1+NliubiGCSH8P31F13V3BgHhNL+/POZ&#10;R1vnhJ1CsvduxDlvoe+ndbhQFYRiHqafG47yFBcqAysqM1Nkh9qJTEFmhItIXnAwrDh/S1ysS8el&#10;imRqT1xQnhSI5GDKW7izeEeHOJ1ESoQDovx5XxtcrkpFHuUt3PE4faMZwtfyKEwPr0NDWawA20xf&#10;S0rHQeRL0oKozoQ5wnrfWhhuWYyEULp3CXT9CV4oSvahuuQuMg0x7iaiAxtKedu5fAJ86VuPNX2z&#10;6X7WUp3sqkrAJ/wiuVEZhLsXc9FRSxUiLxYBpntR6HNKIt7xnx2WBmAPzOYcH6QHnEYpE2/nI8il&#10;Ss6N1sPqUHn4LlFj2F4UjEpqAPjvEwd4qkmyx53GWDzpTMXLiyl4cSEZD6kxv9aQhDv0krrdECeV&#10;3vLIOoGxL1sS8bgrFR2U1ovWeFwuDcKj81niPXqtMg4P6CV3qT4BZanuUmk5Ev/lgmBcLQlCOb3U&#10;usqCUZPqJsMfWK/B1/4APM23IZZeFhfyfPCwK1MAKbunP6mIwZ2SSFRTQxZGjdiRDdPkb0Wazxlq&#10;uKzpgaOP5nMHEWN7DCzUXJHijOzA0wJHm5Mc0Z3vg6IgQ1yu8EdOqJloSdyrT6ebGY9uelHZHV4q&#10;3rNMxX3pgzzS+qAIWF+piMQTeum1FoWI+HSU63EZmsANcLTTIbAGLks+PKJ9UjxPoqs4RKAqSxA0&#10;5vgiLdBEhmlwxL8wT0O6F4dRHnGOGiR/0Q2qibZEqucBEXVn4XEWUi+Ns0cCnSPUaq9cX1GkFYoi&#10;zFARfYZegBHSiKX6nYLf2S14c6kAxclOKMkIwM7d67Bm2WwBRye3LsIJ+mg5uWOV2LGdKwSuHmCR&#10;Zoax25YJhOVI7rvXL8aWVfOxfs1izFswWyDGiBHDMHDoEPH6GjfgM2yYrYd9IkUwDzvXzBWZgm0r&#10;5mDr8tnYsmwWtiyZQTaNKu8s0YbdsWIWti+fSdOZ2LZsOs3PwLols2Ewawp4qPPQwUMwdMBADKe0&#10;xwyijzG2gQMEcugO+wzzxw7EXoOJAl53cRCshZOwZ6E+drMGENleA33sWaDM8/o9iydg/6KJtN8E&#10;xRbTPNvSSb2mwlXxdl1GUwax6vISZbvq6apO1XlND1ieqqBUpqoxeNUAsprTj4z2/eh4zfWrpvaC&#10;WxWSMnQ9tmoa7cu6sgp45akmQFUhquy/mpbX9MBU2pfNcMVU8aZlYKrKC7CpyzLtgav9rRfc9qQv&#10;5+jJmwps2TjYF++nglgV0p5QjfIlMgQ9kFVzHzYBr3weFSzTeVUvWjEGr/1MJAooL4oxaJ0mZsRe&#10;uDRVwaxYj+yAeJdS+TB037lYF5s4ENzccdgwS0s0Xdk2TNeSYG4bpo3GlmnDcXIFdVA2TYTr/nmI&#10;PL0OKaarROf1d3dS8O2tDHx3Kx9f3czBu5v5eH+/GsZ7DbB95QTsorrCXtU7qdPD8J/rMktk7Jmn&#10;gx0zR8l9ObpqBu03FbN0FS3XaXrjxHt1sp6OgFbxch0/WpYn6WrLNtk+TkumvI8CUvuAK3u6svEy&#10;Q1sxrZHQHjO8dz/FGLqO7DWGlKqJBiyt0x49Qkxr1HAxdZmNIa1q/UGtJkj9pfWqaY0aKaamqcJW&#10;3qZAV+WcrEfLwJWNvV3ZGMSqAcG43eJlTW3XcT1lkZ0QJT98puuNxdhhX4jpjhkGvdFDMFl7GGaO&#10;H4npOiOgzzB24BcKkKXz8g8i7aGfQn/Ip/Ij6NzmWbDfNgNOe+bCcfsUZNlvwIt6P/z9LXXIn/fB&#10;NoZqmhCJ51VT1zEAYSiqmoDTnikbr1PgpAIqVYDaf77PFIDZB0L7TFnXZwxl2RNWhbOKfXwM2w8P&#10;SwSe/o7S/+dtyvFqWup6JQ9Kvj+2j71j1fUfX4NybaopkKjPGBZpru8Fn7zM0FVgJoM5BewxqBSd&#10;S4GbfWBV3eeX1sm9+Qgg8rF9EhDq/up97NuPj+vbpjnVNHWdCl1VmKrCSIGK/2RK0CYVXir799Ul&#10;TePt7OXKkdX78t4Hd1XYqsLi3vWUJueFPWD/xPrET9m7rEmGzVvtnE3fOBni3acAKiUYEf9QEOs5&#10;zy+ZgDSxvmtUTT23ev7+yx8ZXa9SBhX4PV0nd3yj7fb0AleWFlA9V9kUqQHFe1Vdp84r6xXoynCV&#10;OzYsKcDGQDbcnjVhlW2qnit/G/6GA2g9b5D89ULXnmtkPcpE6hz94fV5yiPl90kt1Weqe7zPs49B&#10;Xn8TCEhl3QtAyTSXNTVcVVioOc9p/IkB3pMm/Of7i/jqWhH+/u48/utdO/6fb7pwgzrRPGRcAZe1&#10;NF9P1tibPqch8xrg9SOjvPRav/UqOFW3C0DtWdacqtZ/e6+p9YXK7Q+PG1CT6CxOCCwvwPVN87yS&#10;zi+UYZ9pwtb/2dg7VDMtzXvVC1ypXJR8077PW/Hd0xYJTPZbyuP3DE7fnKdnQvF0ZY9XVT5AtFJ5&#10;+qYRf/yyEf/+VZtonf7vdxfxv99cxH8+bcfbpgzUR7og4MQ2HJw/HsvHfo5FIz/FnKGfYO6wT7Bg&#10;1OeYPfoLTB/5BaaNHITl0/VldNk++t42274IltsWYP9c+saYPVps/5xRPTYCB8gOzh2BQ/PH4vAC&#10;LRw1GAOjJVowWakrQXlMVvN3zVI4HlwJ671LsWrCYEwZ/Gt6D34uGuej6HucHSJGffE5RnzxGUbR&#10;Np2R7OH6OXRHDYbWsMHyg5K9WUcO+hTDv/gVfdd/imEDP8NQ2n8YpTN84EAMHPQZBg3+DJP0tbB6&#10;0SxsWrEAa5fOxl/e3UJ3pgfWDvkEK3RGY/ksfaymd+36xdRnWD0bv/3htsDq376swR+uJSL82FzU&#10;x3giIy4Ed642wcZ8D358exXfPCrHd7dzcb8mVLQ9nfYuQF2MI5LcTwoQ++F2FV5eysGP9yvx5nw6&#10;frheiIfUn+Ih+/dqYvGqi77jrubjaUMs2lOd0JziSt92lfj7lxfx/a1yXKP+8su2BLSk2OHd+Rzc&#10;r0/E35414EGZP769mo1njdH4+mISbpX64+vz2XhcF43SQCOcWqlD+8bjDvU9L2bYUV/dDT/frsCH&#10;zix4UL+TnXJ+flCJH86n4mKKJUJPGeBheQAaOZizvwme0rF3qV/JQbPPU5+yLcMJz1ti8e5Shjga&#10;vehIw8PaODyqi8VF2s4BuJ5T23ivzAePq0KRzHJ9Idaoz/GRkaivunJwszxKgknzKMyvLufiVVuy&#10;nKc12QOt6b64UxMj6bOu7Hu6lm8uZuNuRSi66D7xcPYPFzLwdUsc/nw9FyV+x/G0MQEfuqk/XeQl&#10;XpIFfoZ43ZGEwtDTVO5l+N3dEjwoDxYJhdvlYQKZ31/OwNvOGHxzIQE/0D3I8z5F9+q4jL5l56zr&#10;BT6ojDFFgvN+VASfo3StBDJGWe9CZ74X4h13o9DvtASP4vacAdej9lTUJ1kJ6GTd1Ut5HqiLs4D7&#10;gcUoo/57mtNJGK+eiV0L9OFjdhQep7Yjgfr0QWf3wv7gVqSHOUl9YcD+ujECOY5b0RJxFs9KQ1Ab&#10;aIqWeBdUhtvgqwu5eFIfg+48T0n/YU0YWhNt0Z5sT+u88f5ilshC/HSdrpvq1tWSCAnelu97DFGW&#10;m0V3tpL69MFm6+F5cgWibPeiIs1JvLJDT2yg8juLK1ROrOOb73ME8Va74XZktTyj9kfXSmDv2hhb&#10;FAcaoz7VAe+7C/GG6lv8uU2It90Bn0MrkGx1BAmOJ9GQ6oVWqssFPifhcYSO370IRX7myPA4g3j7&#10;I/A8tB4Z7uaw2b8Gt5rSUUz1rjrCEnfLQtCW5IAk+72ojXNER5Id8ryOSXydsjgXpPudgsfRZTDb&#10;OA0FIXZI8jqNxnQ/5ITYCJxj+YLWPH+cp+voLAiiexEqMXeYN7Ema0mMC9pp+yU6z62GRFwvj0RV&#10;tB2i7A9J3Bq7g2sQ6HAIzifWwslolwA9J+ONlEY4zpNxHCN3k92IcjmFBG9zpARZieYre2ffby/B&#10;+dIE5IS7oKksATfOF8j5Iu0MUZ8WRPmKQ4ynJTLCnUWPlfNcmxuCLLquF1dLRF6BvU+jHI1EwpMD&#10;vTOLSfAwRkmcG6pS/OFpehCRHqYojneTIGhp7iZyXVnh5xDlbgg3k60IdzeCl81+BDkfQVroOUS7&#10;n5LAVXWZPuIgyQHwWIqEQX+6x1m4G22RUeG5sdYItt8lDoMuhluQGOiC0two3L2Qj2K630V0X1h+&#10;Mi/eBzlJnkjyPyNgNjrUDAE+R5ESZYEYqkPldE1udH7fc3tgtncF9q2fDVe7Qwh0PA6jnQvhYLYV&#10;wV6GEvTq5oVCKkM7iWmURuWWGuuBS9VZ6MiNQWmMh3grVyT7IZjKJCPIVoKfWR1dgpI0R+Ql2uNC&#10;YyoKEjwR5UzfTdbr4HF6heSJy5jBdHG8uwQpS2K5BbpnnEZWsCMZXXuIM3Ij3CWYFuurZoS6Idz1&#10;HCoyIpBL524rjENhki/q82KQHGCP0rRgNJfHS8D88liXnvvijjhPU6TRvYxwMhIPY8vDm+BpSWUf&#10;6EDfg8YIsTdGmJs5SjNCkR7hjOwwR8S6mSI7kJ69zEg0FSegnOoH672yHvEnHBkw1Wob8t0PIYsa&#10;tZaSIOTEOSOSKml+sLVEYrtUl4JQh8NwP7kdqcG2OLpGH3nUAHUXBeBJVzZKw63FE/VOfRzutaQg&#10;0eM47jWmoSrVA9eoYeD9Xl9IxYOGONypowehMgZPO7Px9bUK3KiLx4O2dLy6pPzd+u52NZ515OIl&#10;VeiXnZn46koWHnekyH6XiqiC1KfgHn2oP6NKXJfmgxtlUXjSnkOWhhctiXLcjYZUPKZjX1CaHL3w&#10;TmcBGouiZShDB1X2f7y/jvuXikUf9V5dAjL8T6M2zU1eGFcK/PG8Kx1321Lp2Cw86soXKYSuyng8&#10;bsull1kq3l4uxOvWdDxsScaF/EDKUyKenc+X4RLPL7LAbxLlNwa3apPkDyj/pXjYmibpP+1Ix7Wa&#10;KAnMdas6WV6O396qwaVKJVDX7cZE3KWGlYWcr1cl0oNOL7O6JFylc3RQA3KxOEL++LWVRiIp6Jzo&#10;SnBgL9bPYQ/la/Tyuk7nvFGbjEvlEVQOWZSHOBH1vtdB10MN6fX6BDTTi66cGulnl7NQTQ9nY4Yn&#10;2gt96B4l4DK9HNvoupdvXYEVq5ZircFsGGgPxd7FU2G8TYGuAll3r8DBHStxcPtqme7dtgx7ti7F&#10;rk1LsWPDUmxbtxib1y+GweK5Esl8xLDhMtR29IABmDFyCNbPm4A9IkEwX2QI2DN226q52L5SsR0M&#10;YFfOwfbV82Qb62YyfOWAXXtXzcKeVdOxdc08LJw3GRP0dTB8+FAZzjuSQetg9iijcw1R/pCPGT4Y&#10;owf9GuM//wRr9Ybj0EKGrwpY3buI8rFQvxeu8jyv4+087YWtZAxSeaqu379kCk0nK9YDYhXYOlmm&#10;mvM8ZTu4pM8YtooEAYNYMtaM1Zxqer2yMZhUNVzZGKQeXEFpMWxdMU1gqsDaVQxZFWkDto/SkGMZ&#10;Pk4VSHqEzsPrJNCXeo7VlA6lwcsMP3meoStPBdiqsgUrpypesz1TPrc6L0bpMuhUpyqwZQCqQlB1&#10;HRsvq+s0gWkvJO0xFbqyRAIvqyCVp4ZUZmzs9akJWD+CrWSSLl0Pe7qqMgYMTnmqSg+IVy2vl2P4&#10;XIoHLsNdNs4rbz+2bAKOspfzEl25Jzzsn7V/dxlMUAKyzdfBDgaxs7SxaaaOgNfNU0fCcNFEWG2e&#10;BYddMxF+ZjWSTNeh1ucg/nA9jdqFLAmw9eZuIe5eK6fnkD2t6R5R2gcX62DfkvE4skwfBxeOo3V6&#10;OGygiyO0/chSKse1C7Bj2WxM0x2DKfrjMHXCeEzSZcCqQNaJ47VoOlamDFhVYw9OBrJsDF1FTmD0&#10;CIGM7CWresqqpoJWhq+q1qvM/4v1msBVoKc6pfWqaW5nGztyWN98L4yl/ej8/+Q92wtbR4kxIBUb&#10;2yMbQMbQVT0XQ2A2lgzQH6eDCePHQU93XC+I1RmvDW3aJt6wWmOhq80ewGMwYewI5CZEYNnMCVgy&#10;YwImjR0u7c2siVTOlLeJo4ZgMnUeJ1OHj+Ucxo8eSscMwzTt4ZihPQKzxo3BTNq2SHcY9s4fB+ut&#10;c2CzfRbsd82Gx77ZSDBbgSfVXvjbV/XUGVdAmArX+psKyhgSCkTSAI3sqfjT0/K+aQ88Vb1KGWyq&#10;+2rCzD5w2uc52gc2FeM0VECqeZzmcv9jGLiqHrHsIaukocJV9RhN61vP+fx4Gx3/hLbTdcmU9lX3&#10;UctANb4+NhWsalovYNVY7jUBq/8M7/rgpgJkVbj6S+CVTe4PHacAQhUY1vUCw/77q+krx328Tdmu&#10;HKPWAXU/hsFq/tTzsan51rwOFVoydGUTCEnpaIJX9ViWFGAPV3XIv2q9aT6tEbDaH7oy8GItxXfX&#10;C/DvX7bT92IGlWsTfnhQDbv9C+T7kb37GCCpQYh4ysbQVYVpKjzrb2oeVOu//D8Z32MGveyR++O9&#10;AmS67xePJgajDEjZKzXMhuGrMlU1XEVWQMPCrJT17PnKgFVAK31Di9Eye7mq2rBRTscR7miIMCdD&#10;0XL98VmzDNvuK0+qFz2A7k9vGiSQFnsvMvTmsvzNk0YZKs9BovrDPAXk9XlZqhBSBaG8zKbOKzCx&#10;z1Toqh7P4JDT/sObNvzX95fxpy878I/vb+Dfv76G8kQv/MweuK/aegMlKedRtDzVZfWcH52X8iTr&#10;GHhqLvebV5c1TXObeu2axmWpaFv3reN69OcX7ahLdsOfXnfSPVe8aNV6xPng6+3dn+b7ykTRS/1F&#10;sMpeo+JVSvv0eJjyVJ3/KA896av5U4zLpE20cCXoF+Xzb1+24R8MUelZfl4VhLpgQ6Se2wCffTNg&#10;vXYcji8YBqMlY2CyWh+mG6Zh67ShWD5uIGYP+wwz6Tt34pAvMGnYIEwcysPyB2L8kIEYR8u6o4aK&#10;jRsxGOPoW5lNm23UMMycpo8Vi6Zj1/p5sD66FlY7FuDYgpHYOJG+0yePxM7Z2jiwQBd757FE0hjs&#10;mz0cB+aOxMF5o3B4/mgcnTcax+ePxUkDbZxdri8eryZrJ8Dj2Fp4HF8Di10LME/7c3ovDsQkPXpH&#10;D/9M5ALYKWLUF+yxOghjR3Ce6F1P8xyQcsTQz2X0GssH8Pc7jyRhYKs9YlCv8XWxtyvvw5IE2lQG&#10;4+jdKyNP6NjxdH0seTRz0ngsmKaDRfNmYAy9q99/dRvf0f34X1+1oi3FgvpL4TiyegZMty5GRZQT&#10;zh1bg5O7DPD+fh2eUl+PwenbjlSUBpxFju9p8dB/wf3Wlgw8oT7vb+6WoTHOEq/bEvD+fLrAJIaD&#10;zzsS8VeWv7mcjvetsRLE6ocb+QK+XrXE4HKOiwRE/t39Bny4WoA3F5IojUj8dFHxXK0INhcY+M31&#10;LESbrUFZoCm+v1aEB9WhAmG/of7bj/RtyMO+s3yOoCTolEBUdnQqDjFTYHGsKbz3zkZF6Dl8f6sS&#10;V/I80BR6EheTLBF1chkOz/oV8twOwOfgUgQa74Db6Z2iych94oY0V9RE28g9lCDSNbECjqMtt6Eh&#10;2VVGt76/WIgPZN9cLhZvX+4/f32R+u0VoXheG4NXTal4Qf3mr6ntv14cIIGkXnfm4u1FsvM5eNaa&#10;LH33b64V4nFzMp51ZuB5WxJdXyq+6c6VeYbPLK1QFWYiHn9vr5bhGvWX7zcl4l13tsRDeNVO/fCm&#10;eLrmMDyoCsGjinDcq4jB88ZkPKqNwtcXMvH9FcrnpTy8aU8R2YUXTVzeWdSfzxSHr6+6MyR41YU0&#10;fzRn+aAx3Q3tme6Sv7uU7sUcT9wpC8Mt6n/zqN7KKFtcyglGvpcRks7thMfh9dixdIbEHVlN9Xzj&#10;9PH0jaiHI7vXINH9NG4W+OBZpT/OR51DqOE6ZLieQntuCNJ8DMVjucDjEEoCzPHDrXp8SfnkYGcP&#10;KkPxsjUFb+hd+fXFHAHvzxvi8Kw+VthKB+WRy6U7x4PuvxEKA06hM80DgcdXw+3IWgRabkdVrDXu&#10;VcaKE92Tjix0ZHqJ3MUt1rYMt5TAbxXhpjif7o6H9QnoLgtGS4IDSoOtkOt9CjWxdgg02Y2rZXGI&#10;c9qNkhBj5LidgfeJLTDeNAv+ZrsQfHYXouj9xxIUkRZ74H1mG70HDZFJZfTiSp7oHL9uScCrmiBU&#10;ex9GV7KTaB1/OJ+Il/Vh6KL69rQxCd+cT0FbohmuFQTgXm00LmR7gZ3KOAhdU6IT1WMztNCxRfQc&#10;sicoy1ayk9rl8ljhI9fZ2znKBt0lcVRfE1GX6AiWuiwPtRL5hi0zR8LL4ggKYlzonhhL0K6bLOWY&#10;E4DcIAvUpvvjxcVSvDlfKCOO2SuXwW68/TEUhTuJ9EFppKME18qm8zMYzQm0QZiLsXhbcvAr1gtl&#10;mRCWTMgPckCsy2nRk3U4tg6FsU5oyg2Al+EWpHidQ21GsIyyLg62Q6zdcZHhSPIzR5KXCQLPbkVn&#10;ujeSHOhbxGEf0sMsBQpyAKe0MBuEOxnBwWQrIr1OiLxkfrgtKtghkepuR3k0btTFoYLqs6fRNrjT&#10;sx3jbIQY+u5gmYLCJG8U0Ds8O94VeRluqMn1k8Dvya5GsNi/gurNAVjT1MVkB1LoXFEuRvKzmB0Z&#10;I0OortQmoSbTWxwVSxI80FAehfQ4W1SluskzWkDtRla4uUiLZvhZwM1oOxwoD3lUNk8vFiHF2wjl&#10;0a5I8DorgdaSPU0QZLkf/tYH4MUBTH2Pw9v1IALdjsDs6CrEBdsjnfa3P74VyW6WyKfy8jTaimNb&#10;DGC4bRms9q6g981GnNmxDAm+dkj2MoXDoVU4um4uzh7ZgvKMUHjRtVjtXCI/A7KjPCQwGpcDw/eW&#10;vHAEUR2PtTGE49EtiPG2ho/9KaTHeKEgOQBtJQnoqkhBS2kCXtysx92WXJFKyInisotCY0EcLlXS&#10;9uxQXKxIRX5SILoq01GW4A0OepbkaQYPs0P4JN/9oAxpKI3hvwEHEGa2Be3U0D6iF8plqojtZTGo&#10;zAzCE6qEnfkh8kehJjsQUW5G8vcgyGIHMv1NRUMhyHIvvWhscYsq+vmCYEQ60AfouV2oSnJAS34Q&#10;kr3PIi/kHLKDLRBpf0SiNOYFnsLt8xk4ttcAHqd2yvD4PE9jVEdY4XZ1JFK9Topn6cViP2QH0E0x&#10;3SZ6sc0Z1GhURtFFxqAkxoEeBhtk+5xGJT2cdbE24vnKL52uojDUUKGWhjmiNskV9UlOqKYG73px&#10;iCyXhPNDS41Olrc8CGGuhoj1MYHZ7gUIo3OVU+XxNNkoulvZgVaoiXOj6ziFrFB6uGIdEXh6vQw5&#10;aMn1RUdFGArCbNGZSTco21fSYQ0WFmj+6nopOgpC0JEXLH9esjxO4jI1tuymz8MFrpeF4CG9jHJC&#10;zfH4fJ4IOHOAHNbu+fZpJ17eaBRgfb4gCM10H/hjvoQaGy6fUHoB5gWekWEV10vDZL6JGtXMoLP0&#10;gqRGtDkN/qbbJUpmQ7YforzOwP3MDgSb7YTviXV0v50lImdnQSC9nBJxtS4Nd98+wOgZc7Bw4QIc&#10;WL8Cm+dMwu4l02Gyb4PICLCG60GaHtu2HIe2kO1Ygx1rDLBnzQLsWzMf+9cvws71i7F98wqsXrEQ&#10;uuO1MGrYUPlrPVd/DNbP1cfeFTNweONS7N+4DLs2LMGODYuxc+1CSWf76gXYQmlt5emKubIsAbtW&#10;9kDXtewdO0uJzk4fi5On6GHEqJEYQh9s/BecP8RYV3HEIGVI7/AhAzBk8ADFC/azX2H2yAHYO1+R&#10;DNi7RJEM2LVkAvYsYu9XBaruWdzj8doDYRnQqpBWIOxCjfkeU6GsagcWT/rIDi2dgsPLFD1bhqqa&#10;YFbTeCgUTwXILlfgq0gXLOd9Fe9Ytr79lfUy7ZEzEI9Y2advf00AyyCU01cA6TRJ59ByyhvvK/vQ&#10;uRnqkgmI5fQ0jmVIq64XT1VJpwf6qufjY1dP6U2D1zHwZWNoy+kw/NRMX3PK21TwyqYJZdlUMKua&#10;6hnLJt6vPaCVp2paso2WZVvP/upy73Eaph6jaWpa6nGSFk/puk7SdZ1YNllM4G8PxGWAy2D2MN9T&#10;lqpgOYv5WjiySEfkBmy3TEPo8aWINVmG2DMG+P21WHzbnYQ33el4cbsMge4nsZfyc3gl3c8l43B0&#10;qT4OL9Yl08fRRWw8r4vja2fi6IYF2L5srgy7m6KvLcZerSwlwDZ9gg5mTR5HUy1M0R0tIJaBqwTG&#10;0hql6L/2aMDqUSeFA2n1Gq1X9h0lEgU85WXel6Esz7MJbB07sncdz8txdAxv4wBcHKCKNWD5vOPZ&#10;E7bHGJTyNvaOZTjKU4au4hVLpniMKut5f/X4XphK86wxq2kMSxmwctpqXng4ogJbtWVeltkbWF8X&#10;euPJdBnCanjBjqHrHUXlRcdnxoRgyVQtrJqtRx/W4zGJOpIrZ+hh+URtrKKPbVk/Wx/zJ1H5jx2K&#10;KaOHYKbWMMzTHSmB/1iDetnEMVipP0o6tY57F8Ju5xw47l4Il93zEXBkLi5l2uK/v6LOOMNEMoZE&#10;DAYFqIqpQ6t7YFmvMWz8GD72gsoeMMr23f3iXu9Sze0quFRh6b8Cr/83xlBVYCsvs/eqhqnA9WP4&#10;+q/tl67nl0xzPymrnnkpO7WsaMrAtlezlcuWIRxtY689Hir9h1fsBVeneBg+Vrw2GXjyPips1TQ1&#10;DdX4HCrgY5imQB4FDvI2FY727dMfaFIeOe89+e1vDNNlWw+sZK1FlppQgC3Du3qBiqoHqcxTfZHr&#10;eKZ4uir152OIqs4r16Ecw7qYyjUo+yjX9/Fx394v7d1fYNYz5bq+ulskQ+MftMaLTAFrLQaeXi3e&#10;kz8+VQDrR5IZUk79TT1vX3lpmrpNuUd95dq/jDXX/V71MKUyu1TghUSHvdS52S9D8Ljzw50MNoGw&#10;tof/pamSAryfuq+ss1GPU6QFOM0wB0MJntVBnUSGc6Lp+Yye8Z5rZFPL9T8/tCHJpwe6Pub7RWXz&#10;hCFiE1k/sCiQ9H823lcFiv+Tcb1ir0qGlOJtyYCVNT6ft+OvX13t8RakZfZifsmgsi8fH6fTd351&#10;Wc2z5pRBqCao1YStbAwm2VOap2wqoFeNy5DrqGoMMWX/Jw3469sOtBYGSH5/fNlCRuk/rcEfaD/x&#10;MKZr5fzzdfD1Ktajl/pcibLP185D/XkqshhUJmIvaBuXEaXNHsR/et2Gv3zZhv/+ugv/+LITf3na&#10;jO+vluF2cSRKvM1gTx3FzfqDsUL7V9g7ZxhOrR4L6836OLdmHIwNRpGNgdGi0Ti1RBtmq/RhtX4S&#10;bDfRNwKZzebpsN3GP+jmw2b7QtjsWirfk+unjcVEHtU1dAi0hgzulbwZO6LPtEYOJRvW8w4dAd3R&#10;9D6fMA7TptH7avEsWB7bBitK9+wqPZyi75Vds8dgP32nHFyoS98b9L1nMA7757HX6wjF5o2UKXu8&#10;HqFvmeMGWjhB3yZnVjF0nYRTGybDz3g7vE5slWAmBmM/xzydkfJOnDhqUK9Gq9bQLwQI642idzx9&#10;w48eOECBrMMU2KozbIgCi3ts/MghYjoje5aHKyCZpX74Gvn7gH8Wjx32qXyXsLzSDP1hmEXvXG3t&#10;oXjxvBsfnjXjD/cLEWu9BUmBFrhUl4oLhWEIsjmMB1drJMDwi/NZAkhftkbhXVcsvj6fjHcdKXhY&#10;FYYb+R54VhuJhzXh+MM9en91Z+JVQySeNUXi53sluEF91u4Cd7xui8C7lmC8qgvA5Sw7PK4NxY08&#10;V1zPtMH56LPYPeHXOLd1NuWlEj9ezsClRAt0Jpjidlkg3jTHoyrIGKU+J5HrehKF3qYIO7tZdDov&#10;Ffgh1nmPeIx2xdsLSGxMdxIP0zirHaIT2pbpjoupjqjxN8bz5hTUxtviQ1scriSYoTvNDncK/fC+&#10;MR75jntR4HlMfjhlUT/6cU0U7hR5osjfULxxuwtDREKQnah+vFGEL7sS8ZD63h2JTog02Yxoi71o&#10;SPHBk7YM3CoNws18P9wuD0Fbng9eXMhDrNNRsGZqIeWJZQlYviXH/xSKAk0k+BUP0ebATOyRyjFN&#10;OB4JD4nP8DyJLH8T1CS7ooP6553UT2dgaHdwGbWLZuJZxs5JtyhfDWm+eH21Chfz/PGCrin83G45&#10;JsbmIBJdT6E5NxTdpVECiHmfqxXhuFQcitYcP9yqiMGD6niJ/3KlJASNCY5IdTuKXD8TkVNszfDC&#10;g/pYvKYy5tGjjcmeeNxRgB/vVKM22gnx1J7ne5+B9Y7lsDu6FfH+5sgPtREZxVdtqehK90RduBUa&#10;Ii1RF3wG4cYb4HZ8M9KDbJFC5Z3ifAA1UWbI8TgikPrNhRw8omt4UBsuwb2eN8TgbVsSrhX64GFd&#10;ODrTHZV1LbF4VheC543huJrvjqv0DmOAer8xBe+uVuP7G2UCm9lDlgO7daR64nJBCCKt9iDZ5RiK&#10;ImwlBgxf86OaGLw5n4mnrcm4nOtFdT5GpBDaMzzxhPLUnRckI3wv0bbmBAcUB5giw81IpCEKI6yQ&#10;ROmVhlkhxvGQDO+/lBGM1nR/kYborkoSZ7Vvu7MEsn7oTMDLmhBcTLfC9x3hqHTbijLX3fA7uEA8&#10;fX+4lov7JYF43ZUhYPmb8+m4kOaIBqpv7LWZFmiKxkQvtCR4yHDzojAHlITwUP6jiHM/Cs+Ta1AS&#10;5ag44LVlozHJVSRB7PctEulKrm/VaZ6IdDoAjxMr0Z7ihmK6zxkcZCvZF11Up85TW1CT7iPwMcuf&#10;1ke4SQAnHnF8pyEJD5tycL40Dk1F0WjMDUFLlj8CLfbhfFkqkvwdcJWuuSHRFXXRrlTfOHh8Mi6U&#10;xYkkwJtrNVLfW6neFoSfEz3fU9uWwGjXKhky31kai6o0P4RY7kOw9UHU5IRK0PZD66bLz12LnYux&#10;c4G2SAd0VqUiJ8YZqUGmiPdmjdtzopGaEmyB7EhnNBTGwN5kL2xP7oCPxSFkRlJ9DT4HD5sD8HY8&#10;gvDAU3A7s0VkNf3sduHstpk4vHkW9qybgv3Ud189RxebVs7E6SMrYWuyCWePbYC33Ql4Ux1yOr0N&#10;wc6GsKZt+5bo4Qy9iw5sNsDxPdSHdT8lgariHI4gwnIv4uwM4X9qB/yNNsFs7XT5ied4fAeCHE4i&#10;2NEQkbR/iMNRRNhtx9F1I2F9bgP8g00Q6H0CYc6H4XR0Ayx3r4Dx5nlwPbMd5VS/Uuhd6mOyU1gb&#10;y5LmRTiKdzLLArBns5PhZlgabYXZ0dXwo7xabl0Ck21LRef23N41cDqwFbaHt+PEthVwMduH6nQ/&#10;NMR6Uh/cEGY7NsLo0E5Yntoj+reuhhtxat0smG6ahxMrZ2MrvS+drU8jPsQJ3ucOoy4rnupCKuUr&#10;EJUp/sjwdUFZShQKk8PQUpmO+pI4tNI33ydtGX6IooaWI21118bAz3S7iAwXBlqJp+SN9iyUpHmL&#10;CG53WSy9lEJEmyUj2BLZYdbiqckerV21scihh4EFgC/mhuGrq+UIdTpED36laIxwNDB2C2/lB5/2&#10;fXGjGl15ESj2MsYrapS9zu1Foq8pKhJc0JbjjTddufiO9mGPT26Aaukh5yj8FVSxWZyW4WNJrC1K&#10;o2zxqDVLbhZrR/BfIxb/5ih8LG/Qnu+Li3RdTOWvNWfiDu3bmR2I+3VpaMoLlQYn2GqniLvzhzD/&#10;5eXofDzMvyjKHPeaktGU5SfCx88ultKDlCAgt6s8ErVZ1ACez6YORSUetqXgTmMqLtemisA4D726&#10;XhWJ2/Si40adtWbZ65SB6s3aeDy5kIvu1nQR3mXRYRaTb83yFe/cl/Syv0HptKUFoi7WTgJ38UNl&#10;f3gFMvzOIjvKAQXRDnjemSNi4VdKwnCrKkKCZrFcQ0WyiwDkoig61ssEJ6kDv2+xNorcTqA05Czc&#10;Tq0WLdp6ahCLqJI+akpBdbwVNVIWqKUGOyvGHhZ2xhg3c6YEspk+ajA2LZwkgbO2LZqFg6tm4+CG&#10;uTiycTEObVqMw9uXy7adaxdg1dwJOLB+qQTb2rVpObZvWSuarjJkd8xoTKCPvEWTxmHJRC0spw+g&#10;Y+sX4vCGhdi/aRGlsQx72DYswe61Bti1ZoFM2euV0968dKZ4ujLU3beOwe4C7KLpWlo/a/oEjBo9&#10;DMOGDsTIYQMxmj7ERtJH5uhRwxSvOJ3RGDVmJIYNGYoxg4dgzOe/lg/UTXPG48DyKQJd9yybIPom&#10;uxazp6IiPcCmesQKcF0yUbxZeaoCWNVU0MrzvE2RH+gDoyqQVUAr76//EZDt9YBdRo1dD4hVJQt6&#10;pQsYujIs7Znn/fgYhrkyZahKpnrO8np1m+r1ylCWIa7ozfakxbBVha68D0NRhpsMRVUI2t/6w9j+&#10;+2kCXtVE+qAnfYauKjxlaCvbqZEXj1qa15RVUCUIRH6g5xg5jvLIYFRznSYYlf1XKxIGPFW3qcD0&#10;yAoFioq3K82rHq+sI8vrBKau/Bi0ap5D1YpV92fvWtGbpTJlO7ZMD4bL9WndBLAW7ImV7IE7ASeo&#10;IyVGy8Z03tOrJsqQGtOtM2C9ax4Cjy+Hz44ZuJZijg/0sf/+YgLeXE3Dw+uF2E55OrFuDvYYaOPI&#10;Sn3Kt77i8bpUTwHhlK/9q2bQS2EaFk3VwQLq4PB08WRtGNAzt2jyGCyeMhZLp2lj8aQxWD5jHObr&#10;jcLMcSMwQ6fHE3P8SMzWHYHp2sMwTTw0h2HK2CGYqjUUE2nKNoFMd8wQGU6vP4bWaw3HNF2tXmMN&#10;2blT9CXg1KIZk7Bgqj4Wz5ws07mTxmPWRB1MGjdaCeSlry1eotP1tKlzpIOZejqY0SN70F/ygE0z&#10;CJgqjcBeu/p0Toa6PNXXGSv6tBIgTG+c7MswlqGrHm1j0Mo2mbYxdBYoPWG8eAZP0Vc8gwXAUr7G&#10;j9cRz1c9HTpGawxmT9CBq4UxNhlMxqpZOlgyaTiWTRkper6b54/H+nk62LBgPJbN08f8qZTeyIEw&#10;0BmBpVTOy/RHYsXk0Vg1dSxWziSbzhIU2tgwaQhsdsyDw26y7bPhTPXAZftUNEadlc4he+IJ/Hxa&#10;qQznpinPq8YQTvXWVOGr5nbWaf3+YanYN/eK8MOjMnz/oETAqwoqGcDyOp7ndZoAlk2FtX1wk6cf&#10;g1FNU2Eqm+rl2h+6qvZLx7N9vK0/XO3Lg6or27ss23pAa095SPk8rVHKj4fDP6nEX1434L8/dOBv&#10;bxrx9zf1+F9f1uOvT0rw789K8P3lZFzPckKh+25EnVqM0BML8KcHBfjzM+UeaAJWNk3wqt4TFaD1&#10;gqBesKaAXnWqaZrbVOjafzubcm/pXD3QSROsKufrA5nqsH2e5/PLcbLfx+C0L38KZFbX9YeXynHs&#10;rcvzyjZlXV9aonFL9t2DMry5ko17zfFUD2rontZSx2gV3bMGicovQ73pPnDeJFBcD0TmNPi8vwRO&#10;+5vmPuy523+dpvWup7rwRzrnl5czEOu4S76FIxwU3TOOpqxCVE2Yqk4FrNK8yAj8C+uDsYd69j0i&#10;35npYTb46WUXfvOsRWCiAEWGfhp55Hvzt/dt1JE4K1CP4bTcUwGuCqRUTQWa/zemCUP/T9bn9aoM&#10;fVcAY4/HJ+WHJQ/+/NVFWaeCVzV9zfNortPMr+ZUMdr/Ge3X493M0JW3/5Kpx6pwVhPQKkBWkWDg&#10;8uW8//S0Gf/+9WV0lkXgp2cdVM8UkMymygBIHli64TlH6Kfre9GJP72uwz+obfhfX53H31914D+e&#10;NeHPD2rxqCIamdT5PTpXGxvHD8CSYZ9g8chfYe7QX2HO8E8xZ+QgzBg+ELPp3Tl52BfU/g/C5DHD&#10;6P06FtO06L1E76Fls6bgzJ61sN2/Cubrp8F4kQ6OsPfofMWDlIfsH1kwGkcXjcXJpeNgunYirDdN&#10;gc3mqTJls98xB057F8J+7xKc2bKQ3kFjMH7wpwIr2clhzIjhZEPFi5SNgatASZrXo/cgv/vmTJ+M&#10;mfR9cPa4MuzUeNUEGNO5+JvkNOvhL9XFIQMtMf5BzNMD88co8JXs4LwxODR/NOWVvucXasFwkTaM&#10;l+sq4JW+aY5TJzXE4zT1eQqxUvtzGIwbhgnaQzFJexRNhwsQ1R06CKMGfIahgz7D8GGDZHTLuJHD&#10;MX4U2Uj6zhg1tHcqcJa+9dnUZQauDGvZM3bE0C8wltbNmKwvevMThg/CVOrDzJ44lt7F4+UdX1+T&#10;i59e1KPGdz92TBmAGE9ruJw9iKsN1D+kvl5HfgC6sv1FE/NKUbB4OnLMkZ9uFIl35KuWFLylPt/v&#10;rufj70/r8NdH9TJk/oerOQJVX7cl4gX1jd9fKKDtTfjpep54wb5jiFsWJd56jypD8Lo5EhmO2/D9&#10;xRTRgk113C+A7JuuZDwo9BFvzfoIC5GKe0h9u/dXiyRex7d3y/CwOlpGmJaHWcgoSh65+ba7HP9O&#10;db2eRzG2ZeB+U6x4dL7vSMfvbpZJpHy3E1vQXZ6IN9dL8fZqHh42ReNuZQBy6Rw2a/URZbETrenU&#10;X6Vrv1MShefNSfhA1/XV5Ww8akihb9Ei/JbSulcZhpo4K5FVuF8dhXvU333bkUzXH47aSAvcKgsH&#10;B9figGP36mJwu9QfNzLskWq2FkfnD4PlviW415AksVYYLv/2Wg5+6k7HLSqHKJM1+PZKHqWdKsG+&#10;XjSl4UFVFF61x6El2RzPGyPxoCwUHy7n4UElnacgACHWu3GxKATfdWQg+tQGNKQH4lp9DG6WRyDO&#10;4RjivU6hLtML16qikRN0Dja7V4rGpoxGpf58mPUelIfbIcJqj2jZcjAw9nZ83Jol2qYMZl+25eJh&#10;XSreXCrG0648vL2QhTdUtmVhtrDYvQ5NeakoTfBFZ14AlX8KnjbGoSrMHIVBZ1EaYSlaqf6nN6Ii&#10;wQ2pPuYChTiuSmuSk2jJtiXZoSrCDHl+ZrhG5Xs1xx138j3x8/Vc8QD9moF/RQhe1EfhfVcCbpX7&#10;4d2FZLxujUdTjCWu5/rgy/ZUfH+TvuvI2GuY7xt7X/+V6szrpjiUBZ0WSYWrhQF4XE918nK+eFkz&#10;TL1c7Ed1rAB/vFeN39+pxJ/vV+FHquM/3yul86ThZXOsyEs0xp5Dc5K9gHjWNn5Sn4zWOEfhOeUh&#10;DNYj0JHLcWo8UJPhj3ttmXjXlY5vO5Ikn7dLgtAZZyP1l1nI+1vF9F1VIXX/crozHhd7osJlL1Jt&#10;dgm8v1aZgCs1dPztUrnvV7JDUB7rJHFt7jYnCvuQZ5Tna6KUY8r88Izyy8/d0/pQfN0Zj28v0L3r&#10;8Ub/pitT5t9Q/X/brEBt1tTlAHM8grmd6hTHCjq7c4FE3b9ZGycA/VIulRE9Aw9rEkRKkz3A+WfD&#10;i/ZkPGmIx52aOJGxuVQYKNCff1rwvizfwCOXmXElup3AAeq35YRYitep7YmtCHE+hbQAS9Edb872&#10;RE7kOVRk+ki0/HgfYzSzfCW1KfkhFuLV2kDpPbtYgfbCGFyuS0FzWRiy46xRnuGOsjRXRLkeIzuC&#10;KPejiPM9hWj3k0gPtkRSoBmC6Dsn2uEwUn3N6P2zEha7llJ9tKRvlKOoSvFFdpAd/G0NUVsUg/ri&#10;ZFRlhyHW7wy87Q2RFOOHitIkpMS5IDnUGgVxHihP8hWtW7OdK2QUtI/DaTib7IHFgbUoifeBzd61&#10;MNuzDgH2Rji1fRGOb18Mh9P7Ybp3Bfasn4s9PLLi6HKYm22BuclamButgpvrUbRfzMaXzyvw/EIc&#10;ioNPItnVUCQ/Qp1PwI0lnVzoW8xqt+gep7kZ0XNjAf+zOxFgugendy2EHaXn43EC4Z6nYH9oLc4d&#10;3AJvWxM4nT5A7c8WHNuxFge2rYLlsZ0w2rEcbnRcZrg9Ev2tsW/1PBzesQQRTsepTdgn0NbXaBtO&#10;rp5B17IKRzYsxfHdq1GRHACzfStxzngHipKCUBjjLmzU5fRWeJ3ZKXGgWP6BNXiTnc7ik5f0wN1v&#10;ycDFkjjcrkvH1ao4tJaGoDDNTfQUgsz3oSHBXVy2a9PcUR7vjOZUT7n5rMt6s5Eeoiw/CQrFOhXs&#10;hdmQEywRycri3HCpKh6ZIeeoQduHq6XhuFAcKsPb67K96IGJQ4b/GVoXgqv0ArnVnoYYqhAsacDk&#10;/0lnOrzMtiGZCk20Z+vicf98Lm41JFDFpgb4Yo405vww3O/MxCVqPDly3P2GDLy/USfuv60Foegq&#10;i0UxVSTWhqhL8qGGsgB3mpJRHueAVPf9aE22xaO6aPw/397Az19eQWNVAuoLw6nB8MKlbF88opcs&#10;69DyX7gvu0uVof78l4+FnqlxfdCULo02N97cwKSy+LH/WZynh40fjC9v1UtEuNJoByS5G8LDaB2q&#10;Yx0lSBZ7xLI8wG1qyK+Ux6A0xQMtpWHUcDvjRn26AN7m7GBcLI6S62fgGmh9UFzqC2PsaX0QbtXR&#10;A10UiQo6dwk97Oyxep4aVBZGZ0BdEGONrJBTyIu2gq/NPjgdWI7I0xvQkmhNHaF83KUXSZK7KfyN&#10;d8rfwWj3Q/B3NkRATBCGaI/D6KFDoa9FH496WpijqwMD3RFYPn0s1s7QxZb5k7B5vp4EwTq03gDH&#10;tizDwY1LsHv9QmxdMweL5k4UTzrWOmStJoY24uE1VRvraBsDisPr5ohe7LGti3F421LRhT20dSmO&#10;bVuJQxsW4dDGhZTmQgGtu1bOwp6VDH0NcGTzQuymdRuWzcb0yTpgjUn+SJukPULOOW3iODH++JpC&#10;pmo6Dvr8M4z44nP5SNMd9CssHj8C+xdPE71Xhq07lyjGAJaNASqDV034yrZzsb6Y5j487Q9hNU0F&#10;rxKQi0yFq2z99+vdtnwK9i9TAKwmdFUhKpuiITuhNy3VBLguU4w9XlVv2F7oKut434/TEy9Vmgok&#10;7We9+62gZQ042juvsY8KgA8v4WHvlB571pKxrAHrvjI0ZXgpgLcH2jLMVU1NUwWvmgBW5uk4NhW4&#10;qvMqFGVorHk8p6cep+zXp+Uq4JWm6jpFu7VPI1b1aOV8q+dj43No7vPR/rSvpmnqwRrTsaJHu3KC&#10;dHDOrJ4Ek3VTcHb9FNjumAm/Y4sQeWoxanx24mWtJ85nnsO7KyniobFh5XQcWTdLgO6RJeMV4Mr5&#10;oefh4DoDHFy/WLzO9y6fhe1Ur7fM08PmWePEG2btlNFYM3kUVk8ajXWTtbBm4mhsnaOLxbqDsVBn&#10;CNkwGGgPxlL94Vg6eTTmjRuMObR+ptYQ6ixSB6YHvk4aPQgTRg6E7kiONPwFdIYOEI8VHmbPQS5G&#10;0TMmUYYHforRX/wK44d+hnkTxmLhFG0smDQWBlPHYu7ksdQZGk2dIW1a1sbiadpYMkMLq+eMx4YF&#10;E7BuvhY2L9YV27hIj2wC1lJbs3reRPEuXTJdB0tnjKPpeBhM18XcaeMxhc4xg597vfGYP2XCR6B3&#10;stYITB0/Wjx9p+iOxXRaN5P2mTZRD5P1abu+HqZNojZrArUZZBOpg6arp43xulrQo/QmTtDDBIbE&#10;tGxybC+Wz5+AlXN1sXDicKyZo4P18zmflD9qE1fN08WimbrU2R4sHq4CXanDuUx3mEznjfkCE4cN&#10;gM7AX0H7s3+D7uf/hhmDPsG5rXNhtWUqHKlD7bhjFtWFySgLNsS/Py/Dz8/KwdCtF8RpBINSIStv&#10;U7ZXC3RUgaMKKhmsfnuvSLbxPENXBq1s6nY2BWr+a/jKy30wtA+OaoJUlhFQg2vJvOa2HtNM45eM&#10;91E9ZTXzoV6XmkfN/PXto+ynlpEKGRm6Xa8Lh8uxBfA/sxK+p1bC23gNPE6spk7pGjgcXgb7/Yth&#10;tXMeXA4sFbDhsd8A7rtm0nQmvrmcKbBOE4SqMLQPtqqmgEgVTvK8Atb4GAWw9e2jrFOX1XU8VffV&#10;PIbvs+zzvB4/v2oSYKlA1X/2DpVgay+oTtB21fqnp+6rTv8n07ye/sezsccwT1mW4HZdLG7Tt9/7&#10;u9She9OJv7+7gj+97pBh1oqXogJDVejKpqalmaa63N/42P7Wfx8+VnPbH17SuscVKA43QaT9HgGu&#10;qncrjyYSWQDWYu0JhKVKBfTNf+zd+ktwVlmnQFc2Hj7HkZ9/et4iw8sV4Nh3v9g4f5zXv3zZhOJ4&#10;KwGHmtCVAaUmhGRTweb/jalA9H8yBbwqw+dVXVEGrDJ0/lkb/vL1JVqmeQaXPRIDfcfysPw+fVgV&#10;lGrmQV2vCVFV4KpOe4GqpNki5fDzGwXy/vymWeDZTy8a8f1T9uzuKwOuV797VYs/f9mA/3rfBvzU&#10;jXu1kfh/3p3Hfzyuw7dd6biZ5YxSjz0IOTwLjuu1YLN2LCxXjIX5cm3YbZgGq80zBTpumjIC06lt&#10;njTsU4wb/jl0hg/CuBEjoTOCAykqwRTZG1N35HAJoqjHAaGG0/JwXh4m8jIs5zNBdwwmjB+O9Sum&#10;wezEOlgfWYojy3UErJ5YqIVji7RxeOFYgZoMMw/MH4VDDF8NaPuycTJk32LDFAnCycbvCdtdc6TN&#10;cjPegl30LTdTWxlqP2L44B7oqhpD2KEyWoSNR4nw+23O7GnYsWkZfCwOwGTNZPkOYa16nvJ3idFK&#10;fSmDY/Sdwcbg9eCCseLdynlUoevhBWMEFB9frA2jZQxd+UfyTOxaPh0/0rP++2fVCD+yBOu0PsOE&#10;EQPEE3Wa7ijMovf1VHovs1QAlxNrnrNNpO95lvHRNB5pw1N92p9H4Oj3jLrhH6YMk0ePYKeLAaIR&#10;O+qLTzB00K8xku7JhMnj4etmKnr9q3Q+kwCky8Z9iu2ztWX49+mTB9FYk4miTB9kh5uiOOgUcjyN&#10;0JTiJUP3SwLP4GqeF+6VBuBCqh386b0ReHg+buR7oyLQFBczGPBkST+Zh23frY3F49YM/HS3BpeL&#10;QvCkKQ33ahJEG/VqSYDopiY4HUFLfgAet2fi3Xnqs15KFUj5orMQjxrT8ag2BZfywlGZ6iUOPnXU&#10;92avMY6azX3Y728W4WFLomjDfnujXIbsv2nPxg1KI9v3BN7fKqW8R+NiXhBedOXjEvUrb9Qm4usb&#10;jXjQUkB9zwAEm+1GLfXVH50vEk9QDuRzvz0LzAV+uluBhlR3vO3MwpX8YIHm16jvzeD4ZWMKcui6&#10;7zVn48PtBnxzjb4vrpbjy5Z0kT24UR4q2q4cTIklAzhuyNOWJDxrSSVLx/kcf5EP/LK7CHcbqF9f&#10;F4XnZK8aY0Vu4N31IgkwxUGrLpMVB5qJjizLFzBE/bKTyrM0EA1JNnIuDhL1tDkN6V7H8ag1CV2F&#10;QUjyOEXlGC2gMOjMBhkVe689T6T42FOxLOac3KuHtSFojDdBoa8h2hLdBBbnhVD/PTcYl3MDZcj7&#10;/doEFEVai/YmR/LnYGMV4eZIcTFCgM1+xHqelmBhNRm+uFYfh8dUPt3FoXQ/w9GVE4KmZD8U+pnA&#10;99AyOOxbiRjnU8jyOotdc8aKREKujxGuUL/9BeU1w3UvaqivzvISP9/MwQ9d8bgUa4a0c9vgfnQN&#10;SmNd8bY7H2/bY/GyJgzvmmKo7CLxoDpM4uC87EgSQPrbW0USKO18ljue1kdK/b2a54Or+f7ozvej&#10;6wzG9RI/Kj+qrxWheFoVjhf10XjVHC9avOzlzc5k7y7nivTCPdqPvW7fdKSKLi8Hirua44HzKc6o&#10;Cj+HmnhHccq7kOWHyiAzRBqtEzmA85m+qI+yR5HfSWS7H0WKwzEEndqJoqBzqIyyQ1WotYwIzo11&#10;xttbZXh7MR93+Vmh+vK2KxEv6DvtLVngiUUoDDERzvKa6lh1pC0609yQ6XFY8sTSFZdyfdCd44Pr&#10;2d4IpLYmzcNYgm/db0zGnWpKpz0eX7VF43lVAK5mOKAk1BI54ZaoyfQQecy75UqwtvZcL7RQuXGQ&#10;ua+6qW5R+g8bouSHwssmKoP2FDymMr9W5C+SCV+1JylAui6CtiXKlKF0dew5KluqY2T8Y4HLsD3V&#10;Hk9o+0tqI1jDtzPbFXeruGxjRQuZnfIet6XKvXx3Pkm2taU5oIElACifLYUBwr/uVQRR3fKg6+Mg&#10;XAGoTnGSgOl8PT6m2xDldEyc8+I8jRHrexbF6b6421GEEIvDaE0LwoUyDo7vikJ6Hp7frMHNhkzx&#10;6G2kduCbe810bYm4VJyA6lQ/pND6SJczuEPtUmtaIC4VJqIhMxzxXmaIcTiOKOsjSKD57roM1Cb7&#10;IMfHTDy53U7thfne1WRrsW3lLAR7mON5dwUKImzgfUqBtNs2rYRPgBNuXi3FObMNcHY/Ale3I7C3&#10;3gY3p73ws9sBf4uNsDJcCUebI4iOdEJSmB2Sfc3habgBputmIpq+s3g+lr7bPEx2wNdiH3KjnRHr&#10;fAyB5/aC9Zk5aJan1VE61g3VGZHIC/ZApo8d4hzPIDnQFjFkabQtJ9obcX72SAh2RiC9MxiIm+1b&#10;DdODG2G+bwN2L5yMjTwy0XgvIlzNRY820cMUpzYvguGOpfC0O47kYCtEe52WQGHsVR1ufRj5IY4o&#10;ivXCJy2FwThfFo2u0ig85Ia5LEpkBC6VROJCeQw6SsPRWeiPFx0ZEgm/Js5J/pDcrqOXCzVGAeY7&#10;keFlLFHziiMdkBlqg+aiCNxuycHlsgTksvZFiCvyw5zQVByC0nQf0c3goFYtud7oyA+UqPyNtJ49&#10;Qp+ez0F9irvouj65VoYL9TloLY6VYQHtGT4iW3ChNBjN+V6iq8OBtS6UREgj2pDugXqqmPfogeDA&#10;U20FESIDEO52DBbUcUpyOCx6J4Fma6Si8x+6y3n+yPI8JpX49ZV80TMtjHNAfZYvMkPM4G+8Wv5O&#10;8V+L8igbsAYsSwXcakrGlzer6YVZLN6z/MfvGb2Q+IWVS8d1pzjicWWEaNU+oBdkkONRVMaxxIEL&#10;7nTlUkU6hGpq4Pnv3WUqawaf/BeEp7l0w1hDpbMwVPRDEummRbkdFs3bS2UxuFabiiS/syL98NXt&#10;aqR4n5SH9F5zIi1X4qv7TciOdkRDfqiAYdYGKYpyQHdVMlLdTChtR/G85T8vdZTPp9eKkJ5ED1+q&#10;P8wNtyHc9YxUIu8gJ8xbtwKD6aNl3PARmDpOB2PpI3L44CHQGsGBdEZK9HDWWGTPUv7o0R45EiMH&#10;DxZQy3/bOdIow00e7s9TBjIMZ/gv9Xj66GOBfL1RAzFbZxjmjx+CNbO0sXmhHnawRuqSaTi0eg4O&#10;bZiLQxtZ5mAettH6Q+vn4/DGeWIbFk/BnEk8RHqs/PGeOGYYFk3RhcGUcZg9UUs88jiq6bypE+TD&#10;mPWrWP9J8kb5YSmCkZ9/gikDf4Xts/Sxb/6EXnkBDqKlCVk1PV/ZWI6AgxrtYPjK82Q7DViyYMJH&#10;wbfU49k7VjX2rGXbu3wy9iybJMbwVt3OIJSP1Zyq8wqs5bRpupzyScZpMYhVpgxoFVP3VYGrwFWe&#10;8jq2Hg9bFboq0ykCeg+uYK9XFdgq5+d5RYJA2XZgBaXFYHMFbe83Vec5Tc6bQGPaXwWqPM/AUoWv&#10;KhDlaS9spe2q8T6a23lehZ7qdhWE8jxDV4afPC/WA13VY9n43GwqUOVjBdjyuh5j2QA2dV829Tya&#10;x6rr+Xh1Kt6y/UwgL+WBzWjlRPF25WBcx6mTwhCVh/VZbZguwZXCT69FvOVapFssxR8uR+On25n0&#10;YZKL76izvn/nSuxbt0CejUObDXB06zIc3bJKsc1L5blh3eOddC93UL3ZaqAnPzk2zh6HdTN0sG7m&#10;eKyeooM1rD81dSS2LNAXT5mFeqOxgDqGBnpDsXzSKPHKXKQ/CvPGj8BcMvZ+nTJmsBjrlrJ+qS7r&#10;q1EbwJ1RHtYoHieDvxBpDw5+wUMIFU8fSpc9baePxcJpdK4Z48UTdOE0BZ6umjkO6+fqYeNcHWxd&#10;MA47Fk4SaLx9EU3pueK2YcM8XWxYoId18/SwZoEuVswZh8V0PZzWbLqesZSnYYMGYMjnn+OLTz/D&#10;4AGfY9iAf8Pwzz7BOoMp2EJ1fgfVRY4uydPdVEa7VynB+TYvnopNS6dh07KZ2LBkugTlWLloJhbN&#10;mSQ/dmZO0cOcqfpYME0X+zcvx+pFU7B+0WRsJttG7cZGev5Ze5fXbaBzzZ2qQx3JgdK5ZG/haVqD&#10;MWPsYBk9MJODblGbOXzwrzCYOokcIGTEr/4NetQend4wE7Y758Fu1wI47WXPV31UBhzCD1cz8Jfn&#10;NaKHyoF/+qLw9wBIMvby4yHcPzzqA5MqnFSBJENXnjJwZcDKMFOFrbyOTVnHXq8MYkt6TROI9nqX&#10;9kx/yTS39Qeu/U2FrP3XqdYHe3ugKpWBel2a1yfG8097pryNy+FZjZTNdw8q8MOTGvzwrFbsw8MK&#10;fPeY1j2tkvKTYygNGQr/shFuJmvhdGypyD8wfL1MH/Z/4ABQlN4vmQpKNaGrAigVmKZuUyEbG6/r&#10;O65v/l9BV8V6wC0Pi35e3wtTFbDYIJ6cvJ2PZ+iqmOLxyqZu46nqHaquU6wPXCr57QPFmpBQNSUt&#10;FSAqEg2/f0lpP6rEk9YEvL6Uje+e1MrQ7pfXCyjfrQpw6zmPCkP5WkTTVdYraSmeoB+DSU37pfXq&#10;un9lrJl6vSIQkdbbEeN6WGIXhNsclU6EBNGi7zQGrOpUtb71fV6vqn0EXm3YlP3DqLPJ0LW9OEKG&#10;5TOoZJCoQlfNshaje8fR5avTncRjkwGtaOqy5xzDWh4GrwEs2Tg91dR1/a3/dp5XvVpVSKoaD5UX&#10;eKrqlDKAJWNP0e8eNuJv316VeU1PV8WUofZqOryuf16VdeyhrayXbU8bxBiyyrPC8gAvmvE39jR9&#10;p3ib/veXF/DnB/X4ujMH1WE2cNq1GLumDsMmvYFYpfVrzBn4CTZOHopT62bDfP1k2G2eAuPFo2C0&#10;aKwMfz8yZwwOzxoBjrx/bD6DQgV4nl4+TrRIz6zSg+n6SbDZPkcCxNjvXQbrvcuxid47k0ZxsCeG&#10;mgrYZP1QAa49Nk48NOnblj00R9A8fSOzlM1EnRGYNkkbU+mbdOPyObA7uQX2h5aI9+ppHq2yZLx4&#10;kBouHi+eouw1ypH02eNVdFNp+QiD2eXjYbJuMsw2TYHV1hkwWz8BFpumw2L7PHid3ATP41vou2k6&#10;Jg//TCAwe4yyMWRVnQ5Y15w1yvX1dTFt+iRs2b0Zd6+3IMLqgEgXnF0/FSZrZ+Ds2mk4s3YqjFbz&#10;z2Ll2+T4Mj0cX6IrEJi1XBXgyvB1FA4toHwajKb8awl0NV01Cec2TMJJ+k7ngC3fPa7HE+rHrR36&#10;a8wa+jmV5UCMH079gqH8nUD9BCm3ESIxoD9muIBV1kFn41E07Bnba/RNL6Nk9LRkFMvMiXoyQma6&#10;njbOHNiJrQtnYu6IAZhJfZbFSxchIzUIBcFnsVX3M6yg7x1Pd2sUpMUiO8oLEZ4mePfogkQzv1qZ&#10;jJcdeRKkmR1fvrlTK33Rf39xXoaaszxdkOVW6T8xlGNA1J0fgIhzOxDhuB8FsbYo56HpvidQl+2M&#10;wkQH1GT7SgBk7qdxwORkDyPROaxI98bN1kx0Vyfg3dVy5ARYIjvAlvqXdbhYGomyGEeURbNHpCXu&#10;teZS/9YTUdR+xNFyMnfgwxzwdVcR4mxP4n5jAa5UxkqsjsJQe7RmREgMk+dtOejICRNv4/aiWLTm&#10;huJtVzGy/c+hqyIBBVHOyKD5psxglCd7UbvSIc4/1fHuiHM9hUiXs0hwP4Pd1EfwtjyOy7XpuFQS&#10;jVLqz8c5n0aCpwU8zPfhFuWvLMGT8pkHf/tjaCmKonY1GV9dqaQ2vxy3qzPxsD4bOX6meHk+D/HU&#10;J69J8RJId6MoBHdKwlERZgWfM1tQk+Ah0I01PN82JyGT9k1wM8KD9nwBUuxReKsyHLeo7/zmQh7e&#10;tGXg5+vFAgJvVQajK8MVpcGnpV1vTHHCxUx/3K5MRXdNssgm3ikPQRP1170OLhJdzeokZ1zKc4XT&#10;ztno4DxleiLH4xCa6N610TwD47YUe8rfGfF6fn2xQJymWlLdcD7LETU+x0SflfvxzWkuIrdwtyxB&#10;JApulEcjnfru3VluuJ4fhPu1rF8ah2ovQ1is0cfJ1ROQ6GaIu5VRuJLvg8qw03hWHoBHFf4o9zyM&#10;W9lueNMYR9fIgc2ixKP1cWUQ3neyp3WaeGqy1++XrXF42RApcgPsiXqnPAhPGmJxrdAbzxqicK8y&#10;RLyBrxSF4mEDHUv19gcqs5+vFShau0X+eFIbKeCP92+NsaFyP644npXR8S0pojH7m1sV+LIjS7Rl&#10;2fv5m+50fH8xDb+9koubJf542sJepfF415GBzmxP1EVbiyRAW7oHqkPM4HN0FQLMdkgcm5oISxS4&#10;GyLNywxV6WFIovp/symdvvEaROuVAemLarqfyZY4n3IOLyv9Uex+AFdyPXGzOBjxFruR5m2M2pwA&#10;XK9OpfsRgO6KMNxujBAgyg55N+i6r5YGSzyhN+1JuFfii7t57ij1OooiP2OUhJ8TCUmWjrhXG07P&#10;RjK+vZCOW3Qvyqm9uFTki1dU5rWhZ6huuOA5Pa8c8I69vB/TfXzaEI3XjVEo9DqI22XBeN6cgJeN&#10;4XhS5o3WSBPRgL5MdYAdCtlj+2va/t35DPGAZkj7PZXj2/Z0WX5SH0n1yhp3WjJltPPjtkR8dTGd&#10;6nUcXrREi5c3B72/RfXgYWO8OAreKg8UCQrWPW6m74QrpQFy3QysO6jMWQ+ar589mr+6lI/ndK73&#10;NGWwzIHn7jQk4lVnId5cKhRv4edtKeIZfZfu5a2SELn3VQmulCaduzpM4g3drIxEZ64H7rcmy4/0&#10;K0VhaKBnvyjCHh0FYYj3NEVtWhhuthTgTTfd51gPkQ4oTfNHfX4EyhM9keJyCh3Z9GwE2eN6czGC&#10;HXoCl/lboSjKCZG2R3FozXw4mB5CNLVPCT6mqEz2EQ/9qjhFI/ZCNbVFVUnSbpbFOaE9PxghVnsR&#10;bn9Q2q8Uf1NK8zTcz+7AlTJlVEA+pe9ntEPYgtPZXQjzOYMGqjeVEa5wPrMbLucOIz3KHY5ndsCT&#10;tjuc2IEQJ2MJpMWavYfoXWa4aSHsjm6Hi7kRqvMT0VSejPvdZWgtjJBgaJWFMUhP9ROtWPZ25ZFN&#10;rfnhqMsIkGv/5FolD0sIwgO6EfUV0UiMdEKEuxki7U7gfE44rpZQY0AZvlETJ5qqrDHamk2NIhU+&#10;i/Tmh5wTL81bnfmwM9mFUKvDqI12wNPz2bhFDX6I40Hk+ZugK9sPFamuaMj2oYYoVvQvarM4Aj+7&#10;SXvLn4jbLYnoqo4SV+k0esG1UoPD+qisFSParbF2qIx3QXG0o7h0s6Yqe93eb+UgURl42JqOa/Sy&#10;4pdTbaafyAfwH77cMAtxsw612oXCAGo4iwMlCNY318vwoi1TGqeHrI9yrRhXauJl+MGNMnpwmlLx&#10;9Y1yXKmIEqmFR5fzUJ7ijAf0IrhaGoq2HE9xH390Potu9G75+9RQGAQPq93i2csaq+m+Jgiy3YOc&#10;wLN4cTFb/hReprJsLY2Wv2MXqRG8Ty/1hABj1NP1PrxUIi9Uu2PrkRtkinpquB90ZKKtKgElKd5y&#10;LazXytqs7aWxuF6fhfPVKWgoCJcADRxV8Arl/+nlfJyvikFrWSTKqQKy5m4AfRgUBJqiKsIG5TH2&#10;8lJnAWnW8+0oDkF1mrt4Ol+vS0NFZhBqK1JQ0laGgZPGY8zQMfSRNByzJo3FvNnTMHvmHEyePJE+&#10;3PShra2NceO0aToWuuN1ek10EGk9B6dhU9YrQ3zFs2ySnvyNZzjDw4XHjFQ+ZhneMBTlIUM8tHnx&#10;JC2smamHzQumiufd6hm6WDNbH4to/XTdUfLhy1CXgwKw0L4WfdDxhxxrSXJEcT2an62lfKgNp7RH&#10;DRkCrUF8jKL5ylBm+GefQuvXn2DF+FHYu2iSAlZ7gm3tXMSSA1NkKvIDDFcX6wvI4nWyndZperxy&#10;RHn2mlXXq0BV3a6CWBW4ivWsU6DsJMXoHKrXa3+AqwlX/5WpsFSALaXH51bTEpjbI22g6VUrRvOy&#10;Hx2jgFfaTtcisgU0z6ZCVDaBv7SsblO9XRkC9wex6jb2ghVvWzIeFn+Q9mV4yvMqHOXGkU0FpZrQ&#10;VLatpH3I+Pya+6mmGdRL9dTleV4v23qALZsKUHmqmgpsGaKqcFUFruJxS9fOEFWkCXqMpQaOUIeD&#10;TTO9XwaxExTYSlOZX0sdnNWTcIo6OhZrpsN8rT7CTNYg0Wwd4owW4VW9H951J+LNzVKJsHt07yoc&#10;37ESJ7b32bGtS3Fko4EIiB9aPQv7V0zHbrqHbDsWTsB26jxumzseW2frYMvs8RLYS4a3Tx+D7fPH&#10;Yds8HaybOkq8YddOGYtVE0dhJU0X6CnQdc44age06dkcPRCTRw/CpNGDxauHddX4+eVnkANhqEP9&#10;+MfLhBHUiaKOlJ7OUMyYMBrLp+tiBeuf8nTmeKyZq4f1BnoCRBmsbqU6vp3q3haaMmDdQs/fjuXT&#10;sJOuZT91phmS7lgxExuoDq+cp4cVs5WAVqxhy3qxo0YOx8ABX2DQFwPl+R702a8w9NNPRKJk57Jp&#10;AqP3rpmJQxtmYx+V8x66Lwxfd62kc6yahh0rp4vxMu+3Z/UMms6m5Rlybp5uXzYV25ZPxRZ6VrbS&#10;vd2yVB+b6RnZtGgytiybhS2rDMSjln8GzdIdLT+W2GaMHYqpowaJ96v2EPYE/hVGDPw3gdMSBHDA&#10;p9Af8AnVmSmwpI6/3a75cN0zB157piHPdSu+u5qK3z1V4KTqydkrN/CElxVgyKBL9XxlaQEBjz2m&#10;gkkVtrKXqyZ85WUGs+q6D3cKegGtctw/A1E2BqyakFWdV/dXwa2mB6zs03O8uo+6rS9thr0MgHmd&#10;AoJV+YD/G5Oy6TXWJ6VyofJhqQVVdoGvi/flqXqdfG4eGv/iUg5cji+H6wED+BxbhMfUMfn5CQNG&#10;BqKaYPWfTROk9gWs6gOe6nz/ZRWC9t9HDZbFHqF9UeEVmKvuI9vluD7PWwWY9pmab02oq055nWa+&#10;/0+mec7+psoZfH27kDrNSXhxOQvfP64V8MoR5H9kkPhMDWKkwFX1WCXPfXnqb5pwVd2Hy4bn+9Yp&#10;w8xZu5WnvE5ZXy1eru+vZCPBaZ/o0EU4HBMP1wi7w+LdyvMcEIuBaYTd0d5gWipUVcEqSwj0t959&#10;bA7KsZx2GH2fxXub4NuHfN0MIhUPX01TATMbQ8c/vmyh7z1v8eL88RnVW/Z2farIMKigkr08BcD2&#10;aJEy8GSPTx4mr1iP/iiDUYbcPbCXIakS9ErRIWXj+T/y0PqXPYGhaH+eZy/X37xux08veWh+O/7w&#10;9gLe3qjA7951yn3sTZPuI4NbBqV/eKpM+YfAH19zhP0W/Nf7dvzvr9rxn7Tv35404tu2bLSEOyD0&#10;+HYYLZyEDeO/gMGQT7BoxCeYP/QTzBzxK8wY8WtMHf4pJg8bgIkjBmLCyMEyamrcqC9kyPk4aksn&#10;6wzHHP2xmDVuFHaunAuT3ctgtXMuji8ZJ5qjDC05+BPb3lkjeoy+9eaMFF1SGR5vMBbHl+rAeKWe&#10;gNezayaIp6vzwRVwPboaLkdWyU913SGfCSBUQSs7G2iNHiYmWuP0ncxTbXrfsV653rgxAlxZQmf1&#10;igWwNt4tEcPPrp0Cc5YUWj+F3vf07l+mJ7rshvRtd8RgnIDMfXNHyRB+BpsMh08u0sbplboCky1E&#10;33WqeL5ab5kB272LYXlwjWgGb5w+AtNHDxAnA3aQYPA6cgzlc+xo+i7Xx0yDRbD3coKVrTmuX63G&#10;f31ogfnSz2G/ZSrObZoJqzWTpAwsNs6CybppPdJIrFNP3ztL9GG4cJxIHwhs7Sm7owu1JI/HF+sI&#10;dD1N3zPmayfCaONMmB3ZiB9fdOI/Htdgu86/0Xf2GEzn/PD3OpcfGcNqLs/RIo2g2BD6Vh85cqS8&#10;z2Xd0IE9sgKDMUFb0ZcXXXmWEyKbqjsO65YthpOVEWICzJEb64asCOrEU6c/J9wJyUFOqMhPQHdr&#10;sQQ7aaMO8vOL1WJPOorEi5GDEzdTv/Ndd4V4Syb5nhYHpNacMGQFnMP5ohBEOh3E5dI4PO8oQEGE&#10;Hb68VolX7UXS//3qXjOeXigBj3J897AF988XytBgrkNbp4+Gp/FRkXMyo84/RzLn79B4PxtkJYTh&#10;3qU6dFfEweHockQ4n0ZzYaT0F59SH/HDzVo0ZnhJkGoehszOPBerw9FE/WrW3Ux0P4lrdZkyyjTM&#10;chfiHU4iL8KZ2ocrSPc5g1dXSyWmCEfnP3d4FT2/LejKCZJAUByrpCzBQ/qkqb5nURhsLQHFnp0v&#10;xtWGDFytzaD2uwBf3WpAUqA99VPL8bcP15DBYC7JBZWpPuLpxvqdV8oiEG2zV7wXq1NC0JAZiUQP&#10;E7l+1kQsivZFcWIwfn5zQ9JlD1EOqMPAxt9qL2IdDXF241zJ/5l9SxDvcUxgIcseWu6he2u4USLF&#10;t+RFgkfnsgcxB7a+kO2DPOpnF4abC2x90ZIK221z8dt79fA5tR7+5luFM/D+uUFmyKZy4Ngvl7Pd&#10;0Z3linyfQwg6vRIZLgeQ6nAQ+QFUZhdz8O3NQrzuSsPPdyvxoTsTb1vi8ZsrRbhTFoDmmLOIo7Q9&#10;961Cmq8F0kKtJTjYby9moDnCGPfz/ZDrcgg/0HvvRZU/HmTZo8hpD4KM1qEt2VU8kS9ne8qQfA6A&#10;1pHmgIflATLU/W17Ij50peJFU4x4qd4s8sOj6kiRt1AgbBxuV4WJp+UzqgccuOxb6vfzEHgOKMa6&#10;wwwfnzXG4U5pKOU3Qry2HzQkiaTj2/P54lXMXplXs13gsms6kux2SB7yfY+hxN8EqU7G4i1Zm+uJ&#10;piwXXCsKxO3KWIF3dyoD8CUHO+tiaQELPCjzx8VYCzpvBL6+UyWyhymWG1HqdRyeh1dKzB0G7OwF&#10;W+5vjmI/UwluxbyoNs4JmbQuxs0YncXR+P2TZvFefVQTQtccLnIev39YJd6m37MO/NUiVAYaoSbC&#10;VEYgny8JxbXSQAluV5/ojo5MX3EuKw63R1OGInPAwbYYErLcRQeVeZT1Ltl+oYrK404NrlREojjo&#10;LEqCzkmgrNwIWzrWle6NMZKsd8BsywLEuVugPSec0kjG6/OZeN2ehvtV4WBP4G8u5yj3poPBJstj&#10;FkscnodtWXh2KV/0gNmL+GKKB+5WxKAh2REp7oeRG3AaVTFOqI73xJO2QqpzZbhZk4wE12OoibSV&#10;QF91aX64VRmPVPp+4NHfAba7EeFhjAvVsXjUkoaiCDNcrg3Hrfpo1ERbopDqEwfrvFiThLtNGXjV&#10;kYMPl4qo7lO94KDqdQm4T/WnuywUt6h9eXelRDzP33am4UVjLN2nIJRFWqMuyQtXK6PxuCkO33Zn&#10;48sL+XjaSMdWBorcCtejuw2xqEt0RncJB8jPwttLmSKFcrc2WuRD2Lv/TUemePvzz5QPlwtEGoXl&#10;W7jtZKfP82WRaM0NxJ16Ks+6NFRH2iHRbh/SPc5KYDIOoNWQF4ZI0x0wXzcHbhb0jeVlgvaicNSn&#10;eYhmbyU7fVIdassKQTq1FW42+9FeloJKast5VD17+rNnb1qIHeK8zqAhwwfZ1N75nt0FV5P9CPWx&#10;RjB9i6Tk+eDGhVzkUxuY7nkGJREOUu4p9DyUJTmiItER6VS+HFwsMcwBWWm+iKZzB3mdhbv5IaQE&#10;OiAhxAZ+LobwcT6C+EBzVGX6oyrFh95BNvjkQVcmrlKF4chld1pzUJ8ZhJIUXySH2CKCH4DSKFyv&#10;TxFZAfYyfcyu9nUxMqz9cgU9XPeq8f52pfwd479xHC2OPVHv0k161JYhYPZ6JTUa5VFKpa9PFHmB&#10;G1RRPtysxo2qeNxqzJTjZHttPK7WJSMvhhryBC+wJ+5tOue9hlTRhG3L9ZdKcoHWX6EH6AY1MAxt&#10;O7K95c8TyxRcqIlGNDXUeQGmuFoRi8bcIBmiwdfAkJO9Yrup0nPF5qH9DFQ58j8LTLMAdEWyG8rp&#10;JpaG2uAyNVLttI31ch635aIkyl4e6qJgCxlG0FIcLoLLLMD9tDWVyihIAbdUwW7Qy5FFkhnitmd4&#10;SwVkDZKbdUloo/25ApZGW+H3b87TwxOP7BAzAce8nWFvG92TikR7dFEj1kWV5ho9wEneJ6R8u8rD&#10;JF9B53YiO8gUXQWh9EINlXKsZYmHogi6Bn8U00vgdlUcXl0qQB018q+o8l+vicCDi5m4R43DS3oA&#10;WLaANVdYk7YrP0i0WDqLgtFN9+pyZyFM3C0x2cAAs6dOh8EUPSyaNRmLZs/AnOlTMHPqJIGnbFN5&#10;mO4kfUzUHQ99bW1M1tXFpIn6mDNjOubOnCGQdoI+aytqY+H0qVgyd5YM5x09aKgEzWGdRY6SzmnP&#10;nTMDE8drQ19XD+PGjcM4bR2JHs7GUclHjBiGUSy6Tx+4HK1c/YvPUco5qA7rOXJedHS0BK7q0ccb&#10;DzdmXSteVgMN8Acee+YOGjgAA7/4FMN+/QmmDf5UvF57PViXThbPW/a6E/DaA2R3GSheeAyydixi&#10;71x9bF88Httpno/jqXjDapgKXtkknR4Ay+tl2zLF41WFtSqQVec1p+xlq3rM9jc1OBhDU4avajqc&#10;LueVz8nb1P1UT9Reo/3Em1aOV2Cqpjesep7eZbp2nvY3BqEMP3uDgJFxeioI5uNV4/1Vr9z+6co+&#10;PQBWhauSNqXHUJSnmtv+lWkCWTE6TiAvmYDUHsiqma66jk0FrqppQtX+2xnKCmyla2c4KzC2Z8pw&#10;ttfzlfLFHRqGrqzRakgdHvYuMRZoqwvr9dPhsnMO/E8uQbDhQuR6H0Ybtb8m9AFqvGsRTu2g6fZF&#10;MNq2WGQ6TmxZiOMbF8Bw3WxKb7p81HP5qd7RDM/3GIyXqPm75utg70JdWqbO6WI9mh+PfdTx43mG&#10;4FzPVk8fheWTRwh4XTZZCwb6owW+zhw3DJPHcid4IPTF21Ux9gDinx7aQwdDZ9hQ8WbhfVcZTMXi&#10;uZNF63XGuJFYNWsC1s+bgI30XG1ePAUb6BnbtHQqtiyZKkCVbeuKaQI2ty6dJtB1Kz8jq2cI9OTt&#10;u1fw/CyBqYvnTMREvbEYQx3e4YO/ENA6ZMCvBWaOGvyZeL2vnUfP61KGrNOxb+0cAbhs+9azzVX0&#10;hcj2b5iHPWtp3dpZOLB+jkx5mUHs7jU0v2Yudq2aLRB456oZso1h7PZltH31XOxeuwgrF0zHNN0x&#10;mKIzXPRx540fhtnaQzGbvZ7GDsN0LeqcDxooMgwswTB8ENvnEmxQa+CvMX7AJ9hPnXzrrXPEw5K1&#10;Xn0PGyDZfBW+7ojE75+X4TfPyHpAomKakFUZTq96vfI6ho8KTPwYuqpT1RiwMnjl9b9kAkZ7oKsK&#10;VGWZYSWnpwFV1XkVqP6SaaahWh9w/Ri6/viINWg1tyl56L+OoawKm9kY4qngWb1+9hhm6Pvz0yrR&#10;dv3zG/a0U8qTvV45UNX7O0X45k45XA4awO/wYoQYLpGODgeDUqGmakqZK5BT2aYBXHu8SxXop8LE&#10;/hBUMV6WfPd4p2ruowanUtJVPEEZMqowUs7Vc++VfX7Z1O3qcWz90/n/xdRjeMpps7G35u+f1uK7&#10;O2W4Tx1B/jH9m8d14Gjtv3vSpABEBoc9EgN93qyKsberCiTF81UDVPK8ApyVY1TQytf+4W6xcn5a&#10;L9ueKVNF4oHyyLq+jyuoU2ErsgJRDocR1ANLGbjyVDRY7VTv1j5PVlWvVfVkDbU+JKYCV1lPx/KU&#10;Aa7AVwdDBNH0QWcBvqcOJUNKhpPqtavWf2g917tO+qb8/kmD1McfnyueoD9yXXqhaJhKoKgeU+C1&#10;BoSleV4nMFT2UUAsg1kGrOKdSqbqtP7uFUf2b8dveEr2I63/gfd914U/vmvD3z904n993Y5/vGoU&#10;7UoeInkhwRnpVrthsWI8js8ZioPTBuDA5AE4PHUgzizWxvG5w3B2iRbOLhsLm3WTcHbVeFhunqZo&#10;mG+ZjT30/lmsNwwT6L2hM3SgvDc4ij1HnpfvteFDRN9THcYvgZVG0ruF3jtao4eI3Mt0+ubkH24H&#10;dy6D9dFVsN41X4bqswcpD4Xn4foqwGTQumfWKOyeqUw5Gv+Bucrw+CMLx8hQ/1N0LSar9XFu3USc&#10;XTdZgKvz0bXwOb0NW+fQN+yIz6E9jPI6SgGtynSoDHlnKS2WumI9Ub1xIzBrsi5m0bfownlTYXV2&#10;H5wMGbjqwYzKwnTdVJhvmA7TDdPkR+txeuceo28zhq+c1z2zR0i+VbB5bLGWyAycXquPs5umKMCV&#10;puyVe2DNFLx42IJvH1bjy5ZkrB+jaMmy5ygHzeIAk+Lpqq2LwycM4e7lCO9AV/z4/hoao81hPI/O&#10;tYi+y2dPhJutMZqqs2F3bB2MKV0zyqcJa9Evp+8TMpEZYG9ctoU9wLVHz1UCadE+vL8lHXtm/Uzs&#10;pXf2d6+78L+/bMUh3V9j8dDP5Ltgss5o+R5gTXbWWp3AWvCTdDF7xkQYHT+I+AjqJMc4IjXCEplh&#10;ZjJ0NivMFhnhzihLDaQ+SiqmjvxENNNZdkCP3rWTWbpnojZmTdBDWnwkLnRWoIP6lLkR1kj2NBY4&#10;uWbGYCSH26ONOu3pAXaIcDJFcbwbatK9BJ6F254UJ5YQqxNI8XOg/lcG4gOs8f2jFqR7GMLt6ErE&#10;upkjytUEMb5W6CzLQIyPDd7drsWfqPzfXcpBZqAFblZGS0As90NzcTEvUNqYe+050g8ONNookhBJ&#10;HkZ40JSKrCArpJG96i6k4zNwsyxAtCezvU6gKtpGhk9fyPAQ3ctU5z24WRIhQOpimqt433GMj7JE&#10;N4lD8lt6Z33VnoC6eCc0Zfjiy/ZcfNddhMLgMygLNUWqj5HAl4ooc/EOfdWZjhtFYXjZki0xUn56&#10;3Chw6tvuEpSFW6MkzA7muxZL3JVL9dR/pb5psuU2ZFgfQZKvDZWzj8DlV11ZuFkaBvej60RjODPE&#10;HnE+prhN/doPt0tEp5Q90l53l4lDVJjNfpTF2iPLn/IVbSuBrfm831wrF7jM8gQ/3qrGm4vleHK+&#10;GG+u5OLHa7m4W+SPNNdD6CoOxNO2RPE4/HApW2QG2EOVI94zWAqx3CiBzq5nesJh0wxcSPdBSaAZ&#10;CljXtNgbt3JdUeZuiC06n2HLVC3EOpvjUlEMLmV7oyL4KIKOzEDE6S140porQ/W/p3J6WRGOUu+D&#10;dB5TxFivQ2OcHQoCbZAXai98oTXRltJ1R2WYMapCjNCSwAG1HNASa07tZSBqAo+iJeYcbpeE4MPl&#10;NAG31wt8JJ8PSjxwK8NG8axMdRWt3O+u5Ikn6VfNsXhSFShBs940x+BVYwzetcbgG5EZCMGDYl88&#10;KA3E3bIgAa5PqG6wdMLLtniUR5qhKtZWoDPLDn55qUDKir1byyg/jTEmIhXQFk/5THREY4oLCsNt&#10;UJbkheeXC/DqYpZ4Y14t9BPPy+eN0RLc6sernLc8kYZgD9xq76Pw2sdSJYdQkOIlEhvPaf9rBV5I&#10;sFEgJ9evWyVhyHE+jJd1Kfj2UgnuVsejLd1bZBnZaYx/1v14n76p7pbg3znQJn03/IHue0vEGTyp&#10;iBB4y57OV8tj0JIThPNUDxhAs3NfrO0RXCmORKzTIaR40j3yOI1iuif8M6A6xl1kJ9/dbBTP6hDj&#10;rYhzNka4kxGa0gIQanUUIX52uH6rCTc7ckXKgutaluN+nNk8BzHeFohg2Yq2DNyhPF/IDcDjOiVg&#10;VqrbcdEEvpgfKh7cLEeR4nkCjUluSHU/hWvsJFcVT+1BrOTjCsftyY1Ed1m8XMOthkQ868rGs44s&#10;0ZV9UJ2ASroHLWleaM/yQFGIsegC1yY4SeA1f5N1qEuwQ4zjEeQnuqMkww9dJTGoiPVAgs8ZRDge&#10;QLz3adEyPrVpGnbRu3nr7GGwPLACjme2ITXMXoIbBlnuF67FjC7H9zSuVUTT/S6hupKD61RfeFT3&#10;lQJ/vKiLR0duELWTLviK6tCPN2vFqTDQYhcyAkzFqS+F5TMPL8fr1nxkU9oRLieoDd2PxlRf5ARY&#10;ySj3+jh7VEdZI9hyN4ojbKmNckaGsyEsN86H64kdSAixQz2V4YOGBKTZH5AfJ4aLJsJ+93pEO5rA&#10;z/qk/LgsTQuWkQDxjocl+H64yT5kh7ggK8oZeVFOSPCzQl2uP5oT7ZBy7gjcjbfB5PAG5MaEoDYl&#10;AAm2hthtMAEmO5cjyOE4Dq6fhVP7VuLgtkXwdTxB320HEGl7DE5HtyAv3B2lMW7I8jZGjNNeFFC5&#10;c/C0rvw4BLucQXiQDaIo32ePbEYovQ/yMwORGumIHGrTIt3om9LlIIKd9yMhyAifsEj2S2pIHrSl&#10;kaXjZn0CLlOlZ+/R+1SZWJvmOkcybEqilwXvkyZR6FjT9R09LKw/c6EyEk+u5ONeczo9UDlyk27U&#10;xeBWTbzoi95vpxdIayZi6eXCHpbPLuTgPDUmZTHOomdyi/JwqyUFV+ti0Uw3t4IaPA7m1FkSivvU&#10;mLLH6P2WHFyqS4fJQfr4Mdos7sMPG9LoxZEh9J7dp59QGg9aUqlhjxOd2qvVMRIhtrk4Sv7+3a1J&#10;wgsWxK6nSlSbJICZxay7KxJkaEaC61GByVwGjVneyAkxESD7lF6SLJ2QQxXkPD3MDdQQVSe4oiTG&#10;AXWZPhLM6kl7Hu62ZQu1Z8CbGWWLPCrwl1crcaczH9fpRcUBtrhBuVuXhtstmaJ3yy/f23Qd1+ll&#10;114cjSv0YN6rT0dLdqi8LK/TtTxsy8HVxnTUpPnhfH44PaTRos3D+hp8nxgSdxSHiVwAP7hv71ag&#10;pSRIvJNZ0PlqbRwaqPLxH5+uogiBurfoY4U1fPgl2pwXjMf00ua/ARyd735XCfITvNFanYS6wjhk&#10;hbihPC8Wdo6nEZoYjrXr12D+9KkCMTYtmYUDm5Zjw+LZ2LFuKTavWihDgVYvmoP1yxZgwfQJWLFg&#10;JubOmIRp0ydiEn2AcqCaeZMnYsmc6VgwZyJWGczAGkrHYLY+pugMw0paXrpoFpYtnIPVywywbvlC&#10;WjcHy+fPEls8exoWzZmG+bOmYMHMyVg4dzrmzposH2rTJupi2ngdzJmsh2W0z4K5M5S/6MPYG4KD&#10;9mgLaJWgAjQdPfgL+qgfLOL9AxnUfP4Zhn3yiXi9Lp+mI1q1OxdNJpsqUwasDF55ytB154LJovGh&#10;rhcP2EV62E4dCXVZBa6a+q+94JW9af+/hP11dBfZti2O9zktuENCEgJxd3dPIEhwd5IQAiQhJJAg&#10;cXd3V0KMGO7u0g3t3n38nCvv3vvue9/xfmPM31rrk4J03373/bFGedWuXdvWrLnnIltpR/exf2cc&#10;zEsCetE5CiDLxiAtL5mlKtqxE46xKfeVcwRUVS0ZcGUpA7aJaVhJaVUAVAVwZWB0Ihi7wo7PUbFk&#10;+X4M4qrAWAZN9SZIFKhMAWzFmIHq/I7pKs+g/XyeMG0pLQrYqjxP2TfRFNBQWX+7n0x0Y8kUFqty&#10;Dm8rS8UmbgvjldmqZAoA+wvQdBxoVYDXXx/jpQK6TjxPuQ+v8zGFHcuAqxJ0ayLoKub0jiXLtsVN&#10;pfu6je7BLBMObsFar6EBxtjjb4id3vrYRo4aa8Lu8DLCTi9TbPc2wxbWeXU3wmYXOkbfhp+vgMps&#10;wiamfORIxCpjTVhVsC82fpYS8IudrS1e+tjgYQBfczU4680RprmDnhostTnY1gwYa82SAFvMPhIG&#10;0uyp4kwtonXWZNMlZ093PmvBToaXjT48bYylfhsuovsYacHDQhs+doZwt9SBl50BPOwN4ONgJCas&#10;VNZwdjPDGm9LrPO2wnpflbTIBn9brPa0xjJ3cywl83E1hTXrRy9ZiEXq8zF/yiQYUzvkTe0It01u&#10;lnRfO2P42hog0E4fgQ56WE73ZQA12MOU7mOGpR5mCPayQBAzWj3MVcCqpyWWeVhg+XjQPmV9la8t&#10;llOaOJgfn7eS9ofQcR8rHQQ5mcLHyQKudmYw0iYnkvVcOYDZkgWw0JoH44VzYKA+B4vJWVebOhVz&#10;J09SAa9TJ2H2tA/FeJvfYdG0D+C6ZKYAr0rQlLjV1ohdro+XZ0/i3z/vwV9e0uD0uQpkU0C/H560&#10;CdDK2wro+uPTTvz0pBM/Pu7AD4/aZZ0BVAYhVUDqO8brF7drZR8bg5MTj6n2jYOavwZK6fhbdquc&#10;Pw64TjA+9l9A1wnHePnjE5Y3+DWQqoDFv7Xvl6YwXAVg5SXliQJoKqArg6usM/hPb/oxWnMEf3jE&#10;aVABzhxk7FtKAzNgOV95DBS3wRGnNtjj9AZbcvCqBUzk+377sFmWnNdsCgipep5qXQFcJwKv7875&#10;r8b3k3t+PHG/ShqBlypAkZ/P7M5BWVe+NR97d//fNj5fAUl/y5Tj/915vz4+cXuiMUPz+6fd+Lfv&#10;ruJfv7mKf//mGjnLqdi33ARf3qey9YIBRxXjVQDHcaBUMZlmPg4uTzQGWycCsso6G0tH8JIBSgWQ&#10;lHvRNZzWv78ewDNyXAvImco+FEID7LUqkFUAUxVwqoCucmwcUGXQhKeLKQDtRBCW9/E1ylLuFbkO&#10;2TSgzyKnrr34OP70+rywexkMfSut8Ilqir+sU3oVY0D1D08HJDr3j8/oXV/04+eXdN0Lup7WGTj9&#10;ka776c0w/vCGlq84H8avpXdldq/IErxk1usIlfPz+LcvLuJ/fnEB//7pKP7z0xH869NBfDVSi57k&#10;/Ti10QtbHak9Xvx7rDCZjF1O87DFdi4228zBZof52OiwAGut52GDnTrWWKpjtZm6AIMhZnPfskhX&#10;kFMXbDYTIXQea3+udyCzVRPQkKf273JYJNPOd1B/F+5tgoMB1ogOccV2X7u3QOa8WdMxh2ckzZ2s&#10;ik4/l0FX1bR9BXRlEFYCIi6aL1qpehpzsWm5Bw5v8Ub4MhPsdFskeqQMEr4FXi3UBGANNpr9C1tp&#10;qnoHniovICKlXaVLqoldbppyr13U38Zt9kbcVh+c2B0EG62p0texLinrj2rxVHhu05l9Sf0Pz+bi&#10;mV5LdDRhaWkugVxDd65GZ+FRytupOBRkLizSMG9DWhoh3M9IpvWvs9PCcjNKq/VCMRXLdVwvlTVf&#10;7dSEjbvLfYkwXVli4KC/AQ776IvTGrcrGN897cX/+mpE3sl6vqofFiLCgnlYuHAh5mppIiM7BVUl&#10;KWivz8K/f38FSTsdhN359FY/Lg7X4Br5EaPNKeipTSCfIB3hSw3pmdrY4qAp+q4baCy43kqL0qUm&#10;aROAexxwZZbrDmdt7HbTQZiHnrwfjxV//JTq/peXsEp7EpzVZogUgIeXLRJPRKIgOw6lmdEoT4tA&#10;RXIoalJCUZfOtg/VaWFoyjggwYVO7lyBHSu9kZ92VJzaI5t9sdvfknzCQOwK8Ub68T0Ya0tF1ckd&#10;6M6KR29FGlpLU9HZUoAr5CveJh8wdrs/vn52Dtfbs/Dl5VZUnthP9eOmyNF1l6gYW4OVSfJ89pVe&#10;n69DT8EhiWlyvTsH//bxEIYL9uOP95txrfkkrtSexh/udOPASmM8oLx62pEnPxPO1asC37CjHhFs&#10;ja9uD+D5tV7yB5tw92wxPqX08DT5ay0pEkSZgx9//bAbf3vWI4Dak84UAUMZLL1WFY82cthZnuCz&#10;K+140FdKDn+aSNY9G2nAxxcbBRjjoNMcwPnxcAE6c0PRnb5HGG7s6724VitalIOFsbhD3/c1+eXf&#10;X6gVEOtGbTy+vlwp8i9j5ANzPJUL5UdFQ/PSmSJ8+/yCsHm/vtaCe+15uNyQgk+vVeIzZvHR+zw5&#10;Xy++KoOTF1lagHzb6zzderQEX99oRW9JPLWza8RHvTtAPjv5yr2lMag8tVMYgxyA7MerNXjGwcfu&#10;9Qqo9fkws+Lq8JeHPfjuahOaTu9ER9Yh8beZTcqsQmYY3qgjv7YyEZ9fqccnl+vx+eU2ZIQuR3qY&#10;Hy5XxclPk/r0A/j4eide3+jAlY4MDFfEYCA/DL3HgpEbYoowGgevsFqEPWtckXVsA570Z+PLkRx8&#10;PZyDV5Q/lysTcLMlEf1Fu9GeshUvKI85aBNPM//uWg1+vl6HLzm9FyhNZ9NwvyEOP10tx8XMrcjc&#10;YINn5Is/6s3FH66U42nNUTxtThIm7VD5EdxrTMS10ijUxIfgduNRtJ1cKxqgdxtj5f6vR8rw5cVy&#10;fHO5QmQE3gxk42VPGl71ZuDzkVw8P0PnNh3H5eojuEHPvdl4HE+603G76RSedtO3qlZNx385kI9n&#10;vVl42Hkaj7tP414HPbcuBlfLInCnOhb36JveoW/L0+EfnqvA43O1VHZa8d3tNtWsnvst+PlSEQaS&#10;1yBli61EpL9HZfjmmSxcoPLJcgKjdfFUFquFmDZclojkPV7IDQ+UKfwxG1xlej6D8r2FB9GXfQhn&#10;qCwyA/pC5SmUHNmA0uh1wuLf72+Myy2Zwoi8S/XjVX8+rlZFo3i/H0aLY9FfmIDalEiZ8fxyrBrd&#10;OQfRlhEpQdR7cw8LWNmWFIq+nCh0FRxFB12Td3AjmpMOoyRxP+qKT6OlJhPlSXsQsdwMmVGrEBpi&#10;j/yonahMj0ZR+n5hlZ+vTkAepX8w5wCKY9bL7On7Y7VC/OvLCRdZiIGSODyhfOB4Queb0vAx1alL&#10;9Ym42XQSr4ey8ao7Gffpex9a4YTYcOoDapNx51wZbrZm0nfIl58qybt95GfONpdFwgo+Rf0MB39L&#10;C1+DTmrDuuoyZGo6y3eWZoSiNovKbuERnN63FClxWwWr4SnwJZkHcJ++2dMLbXjYX4OBqiQhC15l&#10;QiFZ8ZEtSNq3WjRMh9qKVeTAs/m40MhtVQmutGUIUfFBbzlaMg6hJeUA6nPj0VScgJcXm3CrrQhd&#10;ucclUBXXqRTqC9e5GOPEgU0SgD6G+8jQDTgcthWpiVFIOhWDa+ea8fJ8Mw6sdkfklmVIidmDi50V&#10;6K1KRR+VkbudJegvS0V3VRaykw9htJuO1WSjvfQ0qtL2i9xmQ1Y0GvKOoeDkAXSVnEQTvSsHz6+i&#10;PqEsYReVowT016bixrlyifHUQdcd3xaAhyNV6Ks8itH6TDRnRlG7bIyTu4JQkbILqftXIOnARpyn&#10;9r47/yiqju9DyelDKMs+iq6qUzi22RPRG73pm63AKOXJs7FGystGVCSGoj07FjVph6UP6mnMRgWV&#10;Gf7BVJd1WAD0/KPbkHFwk4D4YSucscXPElGbfURi6r3zMk0+VfRXGMltLTiCgQqV3uet/gqyMnSU&#10;HBcd0W766Bz1jwHKq72FaC6NQ2/laYy2MsOSPtRwNe4M1eIWdQgc3U9AxaEKvLzSgutU2QqogFed&#10;3ImzuZHU4WVKBDbuIO6OVGL3ahccCHFGxFIrHNnihezjO3Fwi5/8QeIOsCXvKBJ2BqCIKmVymD9q&#10;qEPsKjsuA9uC2E30ogmoz6bCmLYPY5T5jwcr0F4Sg6q8GKTGbqPCuQJNJ1SUdtaUYdCztTAeDUVH&#10;0JYXi4HMI7jfmiGFLyN6vfy1qqMBQFd+DK5Q5edOgyMOsv4OdzLP6HrWu+VC0SLnUGXsycaDnnT8&#10;62fDeHW5RkDMMzXUuFKFZ3D2wXClALJjzdmSNw+HymRK/7WOLEpDDJryjuD43iB6991IjdmJnIgQ&#10;POQKQJVhjO7PwC0zWXtqTuF8axbun6Ht1mz0U4fz5EIDXl1qpopWhhfna/CI7PZQuXwTZjBf6y4R&#10;QJVZsCMtabjdk49Xt1qkQ2XKNcskPOgrwqc3WsBi4DfP0YBgpBHNVNm40HdTXo+1FKO0tgA27vZw&#10;sDAVMGUFVTieDsysMWaecbCrpc4mWO5ihjWeVrTfAiFe1gj2doSzsyX0jbSho70QejQg5QGr9qyP&#10;4GGojRAXS/jb6CHQWg8BNoZY5mGF5R7WWOFtL9N0Q3xdsMbPFatp6etgDh97M/jS/Txo6epoBntb&#10;Q1iY6sBcXweGGhow1FSDHd3XydIANsaLoa85R5gQpgY6Kg3auTMxd8ZULJim6LtOkeBaM6ZMxaRJ&#10;k4QlN++992Ay530EWWhjqSWzXBl8XSKyAsx89TXXhrfFYvhaLRE9TNbMDLTRFu1JOcdmMW1rCQjL&#10;gKtiCsOVJQj4HAZZ+b4K0DrRFK1YxZRrfw2wKuCqArQqxxjYlCWDpg607qg6LufTMdatfRv0i87h&#10;cyeCqwy+ssl+up5NeRYvRZqA7qHIFMj2uFSBgK50D75GSRtLFyhsyxBaKkxWBlsZdFWex/vlerqX&#10;ArLyko33v11nkNbpHZCq7BcZhAnXsMlzJlwr1/yKBSvLcfBUAU0VIHUiO1aO0/1Y63Wi5AAfV65V&#10;rlcAWMUUUJZBVt5mkFUYryxTMG7vGLAq6YENrmS0j9O30dVAFYhMAW7pGRtpm4OevQWc6Tw+Z50T&#10;Szdoy1IxZt5udFSZsFbG1xXG7UTgdQcNWDmoxhYvYynfDnrzYa+vJma7ZJ4wWI01ZkOfNdjYCR03&#10;w0ULVCwWckZZAsR8sZqwYzkAlhuVdxcbffjbmSHQ2ULqspuNEZysmP2uQ22LLpwtdeFtbyz6qkGu&#10;KmB0pacJ1viaYf1SW6wNsMVKHxsEuVnAy05PwFork0Uw1FlE7cocAX5Z55XblGWOxvCyoPvqkfPv&#10;Tde5m2O1l5UApgy2Msga5GWOIG8LBHpSu+JoSGnSx0oPS2p/uA2yFoB1lY+1PHdDoJ0Ipq+ljnS1&#10;H93P20qWa3xsZWrrSi9H+LpYw9xkiUx/1COn3ExjLmx1FsJysTqMOKDKgtkCKLD8ieheT51KyynU&#10;Hk0RVi4HIps/5UNhvHKwLSv1KRJg62CwCaLXUB+5RiU38GowTSLucxR+1s9UQFdmeDJwqACuPEX+&#10;+8ft+Plpl4CuDLgK6ErbbN8/bMNXdxrxLQ2sefnl7QYBZhloZYCSgVZeV9ivDIoyWMoAqwKyCmD6&#10;7JeA6o/PxkHVcUBWAVYnnq+s/+mJynh9ouTAWzD1Gb0XpfXt9v8DdOXlO8kFhYWqYmDyOjNY//nN&#10;ORp8+eIvlEefkMPUlrUL395rpGvpHSnt/L6f3qynvroUBUfW4ehaOxxbb4N/etaHPwu4xYDju/v+&#10;GvBU9snU8An2W+dONOW46v7k8Ixrsyom08vJWOPzp2dn5H0mXq+c9w6wVRmXDV4qrFnVOb+8buL2&#10;/2u/Yv+34wxqC6uU5QSenqXv34c/PR1AY8peRIVY07c5J6AgT4dn4JWBRhWoqrzrO5CV7dcA7ESg&#10;lU3FhlWBmgJAjrNg+RoBYcdB1+8fNKPmxHpyslYjM5JBV2ajqjRXFWargKeRq9+CrnyOAq7K+cxy&#10;pW3FeF9axJq3MgS8FDu0Gbmxu/Hl/QH69hz4aRxo/WRUgFNFDoCNo/czE1VYqC/PgSPx8/RJPl+l&#10;jztI9X0M//r5OfznN5fxH3T87/c6JJp+/dGtiPC1wDL9OXCa+wGsptP4ZfrvYDrzQ5jOngLDOZOh&#10;N/sjYQVqU5vCzFIOgsjyMNxGGVJbZbRoHo21bBG6zB47qT9Yb60u4OkGOw3V0kELa2w04Kc/C+5L&#10;psLPaA5WWKgLUMjg5TKTOQg2nSsWYr5Art9oS9dac+CleRIUaouTFna4LcFW50WIDDRH9Ep7HFzj&#10;Cj9rHZm6rz5jOubPnKkK/DRnukSiV587XYwBWA62xGNHQ21NOFmbQm8xpXmpI2J3BuJAkLnIA3Dw&#10;J2aOyo9D6sf45+JKiwWUvnmS1uVm8ySNy01mqSQG3oKuaqqp8mQMIPLPTtZ5Zf3F/X5mSNwRhFO7&#10;g7HT3w4GsykP580SduuiBSqWq6RNbR40NdTh6OQi4GZicjxae8rw45thlB/wwz6H2Qj3U7FUmUHK&#10;gCuDDKG+hpS36tIH7/Q0ov6Y+mVbdQE1len7DAZvddDAbmdthNO1+30NsD/QABE+S3DQx1jGXT+9&#10;uYJ/vBlB54mtcFxA33whB5yaDx01dcydPw9LzI1x/tI5ZJ6IwIMrrfg7tTMlkYHkeB7Dlb5KXOzN&#10;xbnmdNwaaMTjG/1483hUpsxv8TDAFhqjbaPx4QYbTYRYqYsOrQK6brJbKKDsRNB1n7e+gMmbqf/+&#10;+ukY/vHpKMqPrEJ+wlakHd+DrGO7UJCwG6Wnw1CWFI5yctzLk8NRST5HbWYkGhiYqUqSYxvpWxrN&#10;ek8kJUxonB/sagGz+ZOExKGmq42ktKPorDyFUBofrHFi6SB7BDhbwZ36/1R61/VBjrjaX4Wxzgzy&#10;B31xsToB311tkIjjn5Pfw/7Yx+RHfXujHd/c6MSNzgLyzTJxreY0hnNi0ZkZIySXF0P5+P5qDfIj&#10;gnGvtwRfXmnG8/MV+OJGkzBOb/Vm4YfHZ/D19Q6Z2vvTs/PirD8nP/cf1Gd8faNZNDW/uNGAPz9s&#10;lenSfO5N8sWYKPPDzVb84Tb1X/fP4oc7PeRLN+Gb250CgP3AbMsbtRJlnafvDuYfROwqR5wrOyFT&#10;q1uTQ9GQEoFbZ/IkAjuDKA+7M1AWtR5XWvPw6mKbaLru9zeU8V5z7hFcqE9HVugylMdvw9fURo02&#10;kB9cm4zevAMS7Ojrm704V50uPvGdgVK0lsagKHE7urKiRc/xu/vd4sOyDCBPw/2XT8Zwufok7rQX&#10;4X5XscwCOLzJW6ZrDzacwpnaE2guihV23bXGLNHPZeD5j4960ZQeIVOGmZDVmbofoVQPIkLcBAhj&#10;7cW6xAghQJ3c5yMyFrlRO1BfdBqfP7tAY5xR3GwtRFVGFMK3+qKPvtubC9RvRyzF2eI4PB2ux2eX&#10;GvFssBBNxzfi+ytN+HowC7eKo5C3IxhHNgbARmcSUg+txOP2NOwwm4LKfSvwoitHmLRPz2ZI8OnL&#10;FdG4VBqFBw2J6EvfJ+zj9L0+6M7aJ1O7b7WeROPpTfjiQhke96SILu23F+rku3YWHhDNzVuNJ3G9&#10;MQ7PzpxCX9p2dKTuA2utMtv16+EC3KV7/3CtFp8OlqAzOwyPhkvw8ZVaPDqTjVdncnC+5BAGKS0X&#10;Sg/hWvVR3KR8vduShL7cfbLvamUczhfH4jWNW764WInHlPZrdXF40HxSWLZF+5fiRX8peNr4m7Fi&#10;XKmOx7PeYry53EhloJXGQsXoy9gt+qxvLlbhZx4PjubjbNI23O2icnSpGXc7KU968/CgMwFDBXtR&#10;EbtJZjyz1usXo3m4WRuDxoQVSNruhJ6M/bjOsohFEcKWvVV3Etm73Gn/AWGmJmz1RmtaOHLCgrDT&#10;fYlsn8k9jrAVjhhiotnZUpnF/NnFWkpnCZqpbDCm8vBcngDNyVu98NPj87TvFG73ZctP3a68WFxh&#10;fc3EPQJe3u2rEHzlRncxhunai1WnZVr8+apkXGzIoryowkBuNJL3rcKbewNCjovfuUICmXfmRyLr&#10;8Cq05kTiQs1JDBUfxak9/siN2yXM2U8u1uMWvRfn/VNmGQ8U4w8P+qmuNUv+fnG1BJcqj1I976I2&#10;o0zIi8/7cqUef3eLzrlUQfXlNPqzwnCxNA6NJ/eiOH4nvXcZqjOPoCE1Bn35CYgMcUfEWg726onE&#10;XUtxcMNSHNoTgtiIEFwfqJSZ2y2poThbyOBfElhq82prOj69Wi+SEF9fbsL1hhQJ8PbHRz0iRXGp&#10;Ok7YzXFrHbHDywBRGz3RU3EcTZnhyNzth4iVzji40Qexmz0Qs9kTl3qKcaYiEfXUVkesdZWxUfHx&#10;bcg7tg3NhceRHrsenVQ/np5vxp2RBmHus74xA+8sZ1JzYifyD68RUJfZr/xTufbkHtQm7kVmxEYc&#10;2b4ceSfDEbbBDSfDVgp799T+YFQl7KRvGSoM2aIDq1AYuwvJ0bvx4k6/6Pp25MQIiF+XwtIBsSjL&#10;3IfqgmPobcmj9iZOgFUmHjLJ8lF/NW7T8k5vqfww6qH34W84WHqc2vIGCSzIIPMD6i8u1majtzgV&#10;FcmHcK4mBY/7ylAUtwNHtwfjTGmqfA+eFVEStxN5R/fgVPR2tJSeEGA4dd8ytGdSu0f3ZcZz1t6l&#10;eI//3N0YqsbFkWaUU6e71dsEZ6mz+/x8HV7f7MRlyuDG7Gj0l55E9fHdQgUeqjuBy70F1HnlY6Q1&#10;FyOVJ+WvGP/JYQYmT5HIokQwq/NSVxbuDlLjc74RFzvykbJX9dfjInUILH7LiD9rsXxMndm1/gKh&#10;QhfHbcElqrwsdOvvZAhfo3mIDnGUjxSz3V+CUDWmR4oOTEdBLPKPbMbNpnRcbk1DVTYDhKeRHb1J&#10;FT2ROrEnl1tQmHoAGQfWoy12Gzrj1oseS35kEB5To/IpdYAfU2fZTRUpizqnhL3BMhUsIZQajLAQ&#10;NCTuk4LaWxGHgabTqDy9RwDRS/XJIsTMWhHcybFkQF9toujWfnW3E1f78tFFlTtuhycaTm6XqIjM&#10;Br7GtPKWbJE3YJYri6bzdH4+dmegXEDZilOh8hfgakcOWgqOoIo+YD91Ik+p8a7Pi8FZKjxtuZEi&#10;i8B/pO9S4/rprQ68uNCIgcZUKTQsgs3SBxygbKD0qEx1uU3fbYT2sYQDA+e9VYkih8Df6DnlA8s5&#10;sIjzdWqQi07vE11eng5ztScfvfUn0NGYjub2Cvh5OyHY0xbrA8j8bLDexw5rabDO2xv9LbHBl/b5&#10;28v2Wh8bATvW+Dlihb8TPN1sYWFpAp3FS1SyArOmvGWVcpAsvt86X0vVffyssJYGbOs8zcQ2+Vph&#10;i78VNvtZYqWbAZa7GGC1hzlWe9vAy8EEzlaGsDJeIsFuWNNVhwbCxppzYao5TzS/zPW0wNpaPB2M&#10;p63xwH42B/uZOgXTJ08SmYGpUz4UqYFJH/0eUz54D/M5AI/xIokAz8ATB/VZaqOHpbYGEizH2XSR&#10;RFJ3MFCHzeLZcDfRkKA6ShAgfi++hvcxICugrI1ifC821fZb8NV+HOQcZ75OZL8q58h+OucXgO6v&#10;z6V9DLQqYCovFVMA1F+bcpzBWFmO71cYsb80FciqmGw7qvRgGYydeIxNYcOqQFmV5utKJwaDVUux&#10;iaArOUus+SqasWwMslK6+fo19vrj92FwVsWCVc5bTYP+EKdFdF9ytnjbiQFfTsP4ufQMZn0yMMtg&#10;5Vs2KA1EVUbHnLRpH62LqY4L+Er2li3LICuzZQU8VQX1EqCVrlEAWwWQVcBXBXTldWWbTWHNCohL&#10;1yv3kP3jwbkUUFiVdpVNTNd/NRXoyu/DxtvCqKV85amMrNG2lc5jE802AV3HWbZu+tjmQUtytvj5&#10;26hOrqD22JGDYC2eCzd9LdhqzwdrkzJzU3v+DHKIWJN5CoyWaGDB7KlYMPMj6C+YLjqwZlrzYaK1&#10;QLSYWVbA0WQhnM214WqpC3eqt64W+rRvCeyNtOFspgtHc104WejBwUxHll52RvB1NBWglS3Qldn1&#10;tvB1Noe9sRbcLHRhq78QTibacLfUk6jEruZ6ElTP1VwHvtZ0P5252OLngC1LnQUoXeZpDh8HA/g5&#10;mcDL0QjedH++H//0YWbuukBHrA1ywOoAO7EQfxXYy0AsM2w9qH6vpPVgdyt6rhZWeFlR2szgYWMA&#10;B1N9LJozS34AcTA/ngHAAf9Ye26xxgIBDXjaqYXeQqwNcBCQ18vGmNrDSdCYORkLGIydMRka0yZD&#10;e+r7sJj7PvYFWOBgkAWOrLBB9HITxAcvxs36KPzbZ4MCvv38XAUoCuNxnP3Kxvu+e9QmACwf421m&#10;vrIxIMvGx7+400BGDgKDq8/p+DjQqpIbULFPJ5oCqP5323ydAtJOPOfX5/72PhXbVsWu/W1wVQFY&#10;f2v/XyhPGHD9+RW9M+9/fhY/v+zFjy9VjNOyhA2oS9uJ//HleUSvsRCn4A+PxoOIPeoQrdyUCH/8&#10;4Wk//vpsEPv8DXBwpZkwPyaCpkqeKvmt7Fe2f23KcQFTGZT81fnvGLG/BFNV16qAR2a5qsBO1TkT&#10;gc+J68rz5L7jafzlMdX9lHu+W//tNP939uvzuDwy6HmnP0ei7P7laR9Cg0ywO8CU8nWVTLVn5qfC&#10;0hTQVYBXfjd6rmiXTgRWx8HUcSboO1MBlooxYMmmAsbp3pyfdB1Pxf/H6z5c6ziF3GiVrADLCTBo&#10;qjBZUw6tQxLtY0slhzA9cr2MHdkmSgnwuXwdn5N6aJNYRtQWpEasRTKdc5qBWNpOJ+Np0P/87U1h&#10;t/7TZ2P4++dj+POnw7Qcwb9/y0GiLuA/vzqPf6P3+zs5vR+fScHXQ9lI3WCL3XZzEOq0ABFuGtjj&#10;OA/bbMns1bCXWYR+pggwVofBXGonqM1gTW1mi/LPHNHLnKnSx+fZPAtmT5dZPxxIlMFMDn7KuqNL&#10;FsyDoboadNXmyhgtbKWdMDtXmqphrZUWGbNVF2KTgwY2Oi6SmREBhrMRYDIPm9wMRQJllZUGgk1n&#10;y3R4BjIZ0FxhriYALQNzDBhy4KW1FnOxkda3OmphO/VDW6lPOrLBC5FrPHC1qxTG8z+U8aDaTA5Q&#10;9S4IlPq48RR5ZrhyO+rtZAl3a0onjT2P7ApC5EoLbHDSlHtycKrdnnrCduWAUNzPBVKaV9toScRw&#10;ThezSHnqvsgOmM1VSQzYsCTBQknvNruF1C9qYo+7DuU19Yte+sgkR/jnL67hX7+9Ru83X0A/Dt66&#10;eP480RLXVJ9N48750NRchNCI/TgSdwBb9qzFd19ewz89bcaRAHXELTNBNLXhB/xZL1UPEYFmArqy&#10;RABLDTDQy/quMpWf0sCAK8sebLRhIJjSRN+B3y+U0nPA1wCHAgwR4WcoQBozee6PNuGbZ32iBemt&#10;9h4sNWbL9H1dDTVK10IYWZgg5tgh7NqxBt9+dg0Pu1IQ5rlY/JLBlnTkHtmClKitKM6Kx8hwC3o7&#10;SnGmPkeOH1plK+lab0fjIfquLNuwwWahgK6cLjZmCO9wZl3cJdjnrYu9XiZYR/3pm+ej+Nvn50Qj&#10;sY78vJLkfShJDRWrSN8vephV5KAy27U0lbYzDtI5tJ0Th/7mTGFIuhiqIe1YJFb7OkBzynvCKtZa&#10;ooOBwWaMNR7HFospCNSdBnvtWXA11IS3MfWvulqIjNiOC4MNMqOQ9VE5+vmX5Od8d7cLj7rycJ6c&#10;7pSIFeK3fX6tBT/d68VfH48IueZOV4aAd6xN+HSoHN/cpPy9XIHrZYdRGb1cAMvRmnTco/J7oz4V&#10;CVs9ZWYlaypWJ0UidqsvcqLXII38yeR9K4V5x77qZ2O1qCcf68lQjTwn88Aa1GceRlvRMfSWnJTA&#10;NEx+igixUYGx93vw96dj+PbGWXxyqQ3fPzmnmn1KPvRoTQqitwYg/0QEPr83iueXuvDyage+vNuH&#10;B/1lVLeKRBuRpeay9y3DvTNVaMhPRFPhURQn7ZbZqS9Gq1B1fKsw3a50F+PhSAsejjbgy9tn8XCg&#10;WtJ4lvxIBnIeDVbhuzsDOF97UohRw9VpuNVTSn5kiUSULzu6CfXJB/DqYp3MwApb7o7so9uQcmAZ&#10;tbnLkbk/ACPFh7HdwxiV5JszuYunZqft9MeJ3QGoz4lE1sHV6C0+jpG2LHz64Cw+v94uAPRn1+pw&#10;rT4BJYeC0ZZ9SKKStxXGIj9mHQoObcCOQHukHd2J6tPhOLl7OVpTI1ERtw2FiXvw9aNeXKuLFXYn&#10;B8g+ucVDpoYXx+3CH+kZZdEhEgzpx4tZeFoTg0CN96RsdCbtQWVUCO40nMRo/kFh0NYcXo6hnAg8&#10;68rGjZpEnC2IFPmGs9n7cbn8GC5SPnHgsNGKkxguiRP2Y13KNgxXRQkY23SUyk1ZNMYqjuBRZzpe&#10;9OYKs/MS3esx+eo3a0/gTOYBXKk5gfttSRJAqiV5N+52FYhv/2SoThjSHbmHhMnIAcSuNxyjstuO&#10;++Sv8zRunjLO/j8H9H51oQp/etSNV/25eN6dhI97TuJ80krE++miiPqohwPl6EjbgRPrreQ98/f6&#10;I5fK9vmSRMF+Bug9uAz20Xe71pyIB62n8LT1GK7k78efb7SKtOKzoQKqGyW4UXsIj5vj8dWlAlyp&#10;OED5twOfX27CreYTwgR+0HIcQ/k78XFXMhqPrxMd2bHivbheEYnBnP0CCFed3iXBjPKO7cCl1kx8&#10;f7MbjcmUty3ZEojtXFkMCg6sRNx6D1SlHMRgnSqa/s22PJRFUn3buxI16TGop+/PIGsu9fWJu4Mx&#10;2lEo9+AgXw2JWxC+3BGJ+5YLPlNM/Xb4ugAU5R7DV0+GUBi7CY1pYXhwNg+9eQdxtTEFXdmReDVc&#10;Tvc4LWzYqtRwXKP68tmNdvAPFQYwi6ms7F9mRWOLNYjc4Cx16klfoTC0u4tihDHPcpSMP70eq6Fy&#10;cFxkPDhAG0ssDJbGY6zuNGLX2EoZ9TWcgR1LHXBw53LUFBzDmYpTAiLuXGaPgZpUJG4NhMPCGTga&#10;vhFXqY0bbk3HZSpDr2/Q2P12O/72oF10jznw3JfXGqkdYNJeFtWBUpGa4B82b0ZKhA3N0/q5Lfjk&#10;QplImXwxVorPqP377nozPj5XgWsNiXgxmCsBvIYKqS7UxONue4qwsh92pAmruiVtN6pObcG9/nxc&#10;bjyJ9tTtyNrpit60vag4sgGRIfYSXOrYRg90ZERjH9VZxtqyqe+pTzuEs1TmrjanopS+M+cx13sO&#10;RPbFGJXR9FDcO1ss3+UetTmMm726UCE/zwqOrBfGLpezumMbkbrLD9uXO6G96DQ6qY+pObYNcTtC&#10;kBofhnMdeRhuTEJl3B7kH9ktpNNGajOqj+7Dif1bUJeThOSDu6ndikBXZbpgdhy0i2X7Th/egYbC&#10;E+grTxatbyZucrC/shO7kXF0i/wo7K9IwcX2IlxoLUBrfhyac2OlfL53jhr//oYkPKMOgGmxL660&#10;C8Mx8xBrooZTB8URz6rxh7utVHBScbO/QEC4J5daUZ4eiUPhq7F3tbskNo1esJ8qZG3ydnSXxCD3&#10;2GbRdGjMjRLNmnNF1Ci0Z5GTEy46NhXJe9GScwij5XH46UqNaNg8vVqDzhqqyF25OFt5AhFb3HF0&#10;g4ug46HrXbE1xAXx1JDGhrhhrD5FzmnLoYaLzu8vTwBHnE2jZxZHb8SLjgz87atbqKYGqqP4hIC0&#10;QxXH8DU9qyV+LXWa0fjiYjXuUgPF92ImK8sYPBurp0JXK+fe6soR66eGmRtnDjw12kyNxkgNLrfl&#10;iLZsY1oohutPUQbnoDJxn/yJY41U1nPtyo8SoWMJPHY2XzqOR0O1+PRWFx5QwWYG8bmaJJF2YDYN&#10;SyywrMJl6mh4UMBsWdZWZTbx1fZM3O8tog6yHNd7CyWAGbNfGRBlrdiB6uMSjY7/2PJ1/Jf1/lCV&#10;VPD7I2Wi4cr5/5zSzseZqfv8crNozw43paOG0tvNdP8tnkLZTtwTRA5DCIpP7aT9ccKOvUaNT0tZ&#10;AtrbihDg54Q1AS7YQMt1NPBd7W+PEH/rceDVWoynAatAVNX+1UvtsCLQEYG+TrAyM4YWDfZZj3XW&#10;1EnCvvC2XkL3sxBNyvU+dB8/up6DAvnayL3kPnQ/jtbOU3pZ03EFR9J3NxHdKJ4yzOArSw5oL9YQ&#10;fUeersbT0jigDTMRZLoaGzsdc2eKsUj/tKmTBXSdPm0KmQp8nT55CqZ+8AHmvk+D1/kzEGSxBL42&#10;i+FjuwiBVovgZ71YtW2tjQBbPdXUZWtVJHMBWy20scyKBvxWi2Wb9yv2Liq7YiqG7DJ7HVnytgCs&#10;DrqqddrPxgGGFJsIsCrrfI1iDN5OBFEVU/a9BXfJJgK1b0Fc60VyvgLYvj3fkc51VAG6AspOuKcC&#10;5gp7doLxOQrwqoCwLG+gki+gdI2zXIX1Ss8Wo/1svG8i4CqALd2T11WmYrEKYEvpUgGvdNyJnjN+&#10;LTNAFdBVYcIycKq6pwpwZU1YJTiY2Pg5DI4ywMnsVhWYyftUzFYBQmnJ+38BzNL6BkdmuzKYqkfX&#10;MpDKgCxdS+ubnPXfgquKKdcqgCzbRNBWMeUcfoYCvk7cp9hEhqsCwDLoqmK5MlOXGa4qlqtiKuDV&#10;ANvIod7qri/GjKEdHvrY7G6Ide6mcDVaCJslC2C9ZC4sFi+A4cLZMo2e2e+asydBf5GaSp90+kdY&#10;NHcK7EwWw1hHU+o5szjZsV40Y6pKloDqJDOtmBVrrDlfWLFWuhqwN9CGk8kSAU49rY1EysTLxpC2&#10;F4vxzw4XM206ZgAXcq44SBVP4/e21IWPFV1jrg0PK10Bdfl6P1tTmJFT7G5K5YMlAnxUcgEM4Aa4&#10;mMlyqbvlOKBrjqXUlmxd6YrdazyxY5Ubdoa4Y/c6X2xZ4SbgKgfLCva0hqe9MfyczOBD7Q4Dv2z2&#10;eppw0NeCDQPTBlryDl62JiKlwprYDma68HMwx8NrvfByNMDu1d4yvW0j5bmL+UJozJsEjanvQ2vm&#10;R9CYxYEBP8LCKR/AYPp78i0OLDUiM8GREHMkhpigN3UL/v2TM/jLawbIevHnlwpoxmBgl9jEoFG8&#10;/O5Ri0yNV0kRdMh+Xirbso/BV1qqrB3v2Kcq+zVQyuuKKfsm7leA24nn/HpduUZl/3c262+Zcr4C&#10;uv7p2RkVKMvG5zzrETbkd0+68PpqFU5scRTAi0Gw7b6LkbHXA39/3CGMW74X5wkzhKuTd+DoRkcc&#10;XmWFQ6tM8XfJ41+CjQxoTgReef3/BcaqANNfmsJGVdm7ZyjX8fIdqKo6/9f3VtYn7lP2T1xOTJuy&#10;f+L5v3Vsov32OSrwlo2ZuGxf3WvBkS1OuNWRhUDjaRIw8OSepcL8/Onl4Fv2p2pqvWopYOkrldYp&#10;g60qUxixKnCVv6UCUDMo+zOzvT+h6+h+P348QHZOlj+9VrFg//bJEL68WY/i2LXIYxkBDpZFlkbO&#10;enqkCmBNO7BOTEDW6E008F4nljLObGUWaxYHxxoPriV2YA0y969E+r5glYUtR9LuQCTv9kfCRlek&#10;7wkQBmawwRQELXofIQbTZLmFp48bz5Jo+mtN5mKd6QKsYVBwnHW51nYhQqwWCODJAB3bLjcd7PEy&#10;FOZ7mK85dvtbwcdskcwaYk1U1qpXjAFWAVnHQdeJxtP1eYo3a2rqas7Fch8HRFD7tsfPDMvN5ojW&#10;93JzdYRYa8q0d56mz+kQ0I3Wefo7A6u8XGWpNq6dOleAV2aPCoOU2a4sM2C9QIA5Zrty8CUOcLXN&#10;aRHZYuwNtMb+Ne5U18ao3dbE4rkfyTiNGa6sQTp/3hwV8DqfTG2OBKYy1VsEezN9WBqrI3bPSiRu&#10;8cU6C9W0/J1+xhIVnNvJne46KvDVi/pfSvM6Ow1h7TK4ymlhwJXzepXpHFmqWL2qqfIShd9VEztc&#10;tbHXY4nI+/CPyx+eDQt4f732FFzUpsKIo+urz4fGwnlQU59DY9r50NFbgoTEOMTFhqOlLg///sMd&#10;pOxwwBq72QimProkPQb3yId6fLUNDeS/sJb7wWUWiAwwlin5O11VP0A5rzktLCvA6VFA1+1OWthH&#10;77Xfz0SuYdA2zN8AEcGW5P9swzfP+/FPTzoRuPB9WKvPkG+so6UucRW8AvyEfXvw8G789esbaE4I&#10;EZD0XHMh0snpZWCax947Nq9Fz9k2XOxrwO2hZmGK5h/fhS2UH5vs+PurSV4yMMzfUwFd+V4MCvNP&#10;gf3eqh8DrHf+7esr+N9fXcA+2zlYoUvln57DUkG7gp1wbM8KpB3eLMGYatMPyczGsxWn0VeXhZGu&#10;cvSQPzREDj37jn4ms+CkNxWWOrNx+HAYRi+04XJvHjL2+MFtwXQaj2iho6USn90/T35dBtXbDbje&#10;WYqHg7VSh0+EBQtLLchqPo7tDZLYIhzQ5dPbPQgLdsCBYEecLT2JKp5eW5SA/uo0/O3FZbwZa8CD&#10;szl4PlaIFyNFyDsYgurEXSI3d6ExTRhdPcVxSNy3Ch9fO4Mf7/aJFN/fn5xB7n5/VBzbjosNGcLU&#10;i1vrgsh1fkg6shNZx0PRVZIoQGV+xFryCZvQVZuDutS94CnKd1qTcL4ylq5fjysNp/FyiPw48kGz&#10;I5bJjM6/PhxE3v7leH4uDxdbYlGfsRVVWaHo6yrAd1RO//ioWyLUny85iKuVkcI0ZKDySifH8qjE&#10;j4+7hMn4Jfn2nw+W43JDGm6fLcIPD3vEN35FfipP++fp0Bxgi8lAzA774m4nButP4GxJPF6M1eFu&#10;XxmeX6jB1RrKM/KVmWn7nO73vD8PP16uwqdni4W09eZKFf50uwY/XShB2VYHhFlMwi6ryaIJvcl4&#10;AdVFDdFffDVSK3IJX91qwg83G0Wj9OMhyv+BTGGEcnR5ZmgyG4+ZeyyV+Pm5QhwLsZZnVyVuoz7H&#10;B8f2+WG0JVlivDAgNJC5Bfdro5G72xfVcevxcrSA8jkBz86m4Ofr1ehN2oG7zfEoCvdFZ9peieLO&#10;zNbIQH1ssldH/BoXXGnMpHHBsGiu8tRxJp3VJmwSKYBPyIf/kpYsNfEdjTFe9nN6M/Cim/z6ooPo&#10;StyKsqhVqCa/mmfQMhjXlbELo1VxaM85jLNFxwTzOL3XHyVJkXh0pQVf3GnCQF44btYnyUzk880p&#10;eNCRIQAvg2f87R+dSRa25M3ObHxxvVVAMtb7HSuPEZkIBsg5vk5zTgR6Sg/jSW8GOo5vxA7ymUpP&#10;RODJWCOe9pXjUS99s5EqfHulEo8b45C53RPlcbtwqSUPF+pO4dPzJbjRnIDR/MP4/mIFCg8EoKco&#10;Bm9uteDjsXJcrT2KH65X4Qf6zj/eaMbXI9m4ULALZ9J2CEP3cvVhdGbuxPW6BDxoOIGuhI0oj1yF&#10;FKqT5yuicXIDx63YKQDa15fqBZB+1J2GK3WJIo1xuTkDdad34OWZDHSd2oixwkgM50cJE3WI7tlX&#10;GIWkA8Ei5/jNzTaRsOygfLrbl4OPqRwy8HmpMQFf3KwR/V/Gbliy8TMqw/XJkTi6Zxma8qJFhnKo&#10;8RQ+oXcaKzuGotitaMk9jvjwdWii7/Z4iL5xJ32Hrkw0ZoSjrTBGpClZa/Z5r6oMFB5cjYTdS1F0&#10;KlSCu3NQrCfn6nGnp0xYxSzjwJgNM6l70vZgt68xylIiZMY4g9RfXazB63MluFSVINKYX97sxJe3&#10;qb4+6sPH5ypRQe1H4ckwdFSclABSzNy8SXXu5ZUmFMZvQWPmAQkaP1pJ6T+6EV0FR8DxkRqSQnEm&#10;N05iKrFMJmNLt9upjS2Lx3DtCcHvBkqi0J8bRn38XOwhn6ez+jSu9WajKWkzXvQVSZCtlqww3GlL&#10;RU92KG4xkJ63DwVUbxh0ZRImBywbq43D1YZjeNSTLnWJWfDniuIxUn4K3QXH0ZB2ANXHaBy2wwUH&#10;Vzvg89tn8XK4BNeqI1FO7WZHym5cpO96u4XKb8NxtFC72FUYLRrW/FOHtZ9Zy5fbAg4wN5AdjsLw&#10;AORy+5x6CPcon7hOXKdv+awzDR2n9uLwek+cb8iU9uWTwWK8GSrFD5eq8KQ9BUV0XTD5YcXZJ3Dq&#10;0HYUJEYgM243hqmNv9acLpq9HH+K6+tIWTRtJ+J+Vwoy9/oifrMrylP2Yv8mR1zpzhCZl1v03hyM&#10;725TIkp2eeI9jjB3jRos1pi51VMsU9E/v9uLT250Yaw1Cw9HKqiTqcJrKvxvrrUKQ/JKV75onl7t&#10;SsUgZShPweA/cq+uNssfM5YMGKUM4EI+QB+bNVS4Uj6jwnOGPuTzC5V4SZ3AVapM5yjxDN4yul0a&#10;uxFJ5PRUn9yIhtO7BXhsKz+Gs8WxgnbfGqlBZX4scuK24Xr9adxtSxaGaFbCNvlDyxo8Danh+OHR&#10;oIC5NVRpGcl/fr4MzyhD71Lmnzi4USJW5xxcies1R3C/I0kyZKjmBNoK4tBWcgL3qRNvpk6wIjMK&#10;pyM2YZgam8aCGNRQmqoTd+DhQKVQnouoE61LCaPCvBn5R7fIlBzWrT1Ng26WUag8sR2j1NBx/rQX&#10;RctfB6Z8s5g7T8f48k4H5Vmr6IA8Gi4XDdrL7RlozT2MipM78BU1GCxUzH8DHp8tp2fmy/SZ8oQd&#10;uFBxjBraIonGx3IC3z/sw0hbDi52F8r3ac6KwBh10Myibc6mhr6U8pA6SP7zxdo7DNJeocbhKnW0&#10;n95qwxhVBD7GYG4/dejPrnXgPjUO/Dft1aVGXODpRlQ+OLKnBA7rr0LC8TAEL3VDsLc9VvvZIdjD&#10;QthaazxVIGmInwXW+FoISMpTcjcGMHDKUgE2WO5vDz8vO5ha6ENDayFm0uB62vRJ0PzoPXjrzadv&#10;ZK6atutD9/Nm9qudGLNp1/jYYDVP+fW0UGks0pIjj0twHDdTrHC3EE1FWzM9aGioYzYHZJCgPtOh&#10;PXemGAf84YjrsqTtRfPnCPN1xpTJwnhlY4Bo3pSpmDFpEmZM/RBzPngPSyb/Hj76WiI34G+xGIFW&#10;qmWA5RIxX3J+FKkBf1ttYbEGWGq/BVp9LBmo1YEfXcMWQNdPBGMngq8CwLKOLAfxIuNjyrpiy+z1&#10;xPiYAtYqgC1LHTBIKkAppUUxAUZpKcCqrYpNy2ArX6cKGvYOtF1B91VsIhgrsgcOfL4KsFUAV34W&#10;H1P2KWCrYisoTROBWOX4RFBXYdayLXfgd2DGqgrcZRYts2lVx96dp2LYqkBSBVhlU7YnAr1sLG8g&#10;RvsZVFXOZRPg1ZGZrrTuogJiGaDl89fRs2SdjrOxPioDsQorVWG3KmCpAqKyqUDQd9tsCqtVAXOV&#10;c5TrGdCdCLQqx9iUbeUaBWhVtuU6vjedO/G+vHzLoHVWSRQIEDu+roCv79iuBiIzwMaO7CY3A2zw&#10;NIe7mSZsdefDcsl8mGjOgdHCWTBQYwB1Bgy01MSxnz3lfWFummrPgbEO1fMZU6QuzZpOxoDArJmY&#10;N2OGBLPj+jZ72mSxedOmiM2ZPll+ivB0UmZkGWgsoGfMgxE5tmwG9Fw2PXJ2ddVmi5YsSwtwGix1&#10;1CWoCes2M2tUf6Ha+LWzJYgXS4P42eghwM4A3lR3WY/V3VSLji0U8zAlx9LVXACNlU4mWO9lid3L&#10;nSVo2b6Vjghd5Yi9a7zgaqGFAGcj+DkaSqAuT2obmLnvZqKJpU5GcDUiR4LapTXuZvA004I3PWOt&#10;m4kEkPnLi1GMdpZhFrV71roLRZJlvZ8VtUnvQXfeZGjPnoRFrG04i96B8kOD8k5n6nvC1GZnNnql&#10;DY6ttMCpFTRYi/DEX5+Qk/fJWfyVbCIQxiAds1x5W5EbYEDw2wdNAi4KwMhg69N2mcavaL8qQCYD&#10;lwyC/hpwnbjNNpHVOtF+CaS+A1oVjVjFfr2tgKlKOn69/ltp+IXRu4imKwOwz2n5nBmPffjbm3M4&#10;vcsNiRvscLM9Vaa9cqBJDpaVttdd5Br+9HG3SAwwsHl/IA+HQhhwNSeHyAZ/fNwpoKuSx2y/Bll5&#10;qdjE8yaagIW/2qcAqhwwi5d8T7Z3361T0vRrcPbX91H28XKi/fq8d6YCSn+9//91rfJ+CtjKIOvP&#10;z2j5nLZf9NNyAF/d74af2WystNPCKttF2O5jjpzoLfjrp1coD8b1TBl0JWNQlbVLeR8HjmJTmLBs&#10;SgR/Ybi+HpHrFVOm6StT9vk+f/lsCP/05Rj+/mYE/+PzCyIDlR4RjILYLciO3iBslNQDIUgOWyGB&#10;r3IObURW5HpkR6xDMjlg8Zu8sJ3GjAHmC2CnNQUWapNhNO9DGM75SCLEm8z9QIIP8pTw3R5GWGWm&#10;htUWCwVwXGU5X6aMq8BTdSw3VxOmZbCJylhndKUFT3mfh2VmcxFkPhuBZrMQSI5OsLWaXMMAIQOa&#10;zA7d6bZYpl+yMQjIjJGIVQ7Yu8IB7uZaUJ/1AebMnCQ/kZnJyvZrsJXZrhz8iZmPxos1BMC00NfE&#10;oW3LEb3eC9460+GqMRW+hupYakZtEvXNa+mbrbXVFOB1m8sS8JR9Yb3aLMI6aw1aaopxOhXmKBtr&#10;qMpxen8G5hhAVKbLb3dSsSG3uRvh0DovfHajG3uDbaE36z1px3lMpjl3tpgqEJRKk1RXXw+LdbSh&#10;q6eNzo4yvLrWhpUmM7HNWR9raWyyL8AEW91UTNdt7pRflE+7fQxkm/VIRZPUhtms9G6UXgZb2dZa&#10;LlABsvYqtisHrNrmuFBkFkKp3wt118UeGs82FB7Dty8G8D8+HYL97PdgNH8ydKhPYeCVbbGmBvyX&#10;+eFYYgzC92/Ak0fn8C/fXMVwaThGqqLI10jEf3xzC1fPluEy+VOsFzdK43R25CKCjLHPi9JM33m3&#10;t4nkNecbgz0TAVcGNcO8DRDhZyKM2Qh/U1VwMnr3HdQ3/fzpJfyvz0YRrPkRbBZMh57GfGG76i3W&#10;xroNa3EyKR4nk4/gX366hZy9DohZZor8E+Fku2Gn9jv5qWprYYS9h0Lx7MkNmfmRkRCBXctsqezR&#10;uIHKO7NxBYhn0NVhoaRLAVyZHcygcIS/vrDal1F9/+Gb2/jPH66iIWEzSo/twcHdq7BpdSB0tSlt&#10;S9SgQWOHBXOp36c+T4vGEurzp8HUkMqmqQ6i9qzBanKEA2g8s3e5Cw6QP3F4jTuSwlchYrU9fE1n&#10;UX/sgo7yVAxTf9pVmSqR+BNCl6Ex5yDyotdiFY1vmCB0vSWL2n0GwDXRlHMEtSfCELPaBVHrPVCf&#10;dIj6ZcpzP0uUpIQjfpuvBCjdvzMEX7+5jS/oW/5wbxA5B9ajj3zF1sxo8lf3CQjGeqLxG9zRwNH9&#10;z7cKCHmm7CQudxTi85tdeDJcgYbMcFztzqP2ZiX5bxVIj1qHJ+fb8fKK6jhHPP/u/hnxFb+53oof&#10;rlP/fLsZfyQflSPFvxopxpeXK/Dd9Up8OpKLLy/m4UlfkoCRqVvdUEjtVkPOYdwdLcPDsxkSr+Wb&#10;88VoiFkpgEboamfRXGXg6t8/u4CvyTf+8WIJnjbH48uzafjr9Xp8faWO+sRMfHGhXhilP91oFAYc&#10;B0T6/Eo5hkoj0JtJ/m1kkICf95sT0HhspeQpg4DpWz2l/TxTGI3GuI3oPLUTX45UYbgwRoKBPWxP&#10;xK3KCLTEeCN3vS0KmN0a4o4Tq31xbIMvWjIjURm3AX1FkbhZH41nbQkCWLRn7pFgVi8GcwQwfEXv&#10;/KgrCTmhLBVxDPdak+k9UtCVGo7h6lMCWp3NC0VhmI9ogd6qIx+8JwkXSg6I388Azs2aOHzSn4Wi&#10;cD98e7ECX47l40F9HBqOraX8y8GbsQLcaDgm4OqXV2vw5aUiYW++GcwX1hxrP/7/fr6HgZx9uFx+&#10;SOQezhXEoj0lFE/Iv37ZWyoyDOzb36J+52FXKj0vl+6nCgD13b0WKnPb5WfkaMkxys9imW794Fyp&#10;xLO5VB2LF8N5eEDf5pOhInxD7/TTw14B0h62JeFZy3HRdr13Jgs36P1HSw7h0+ESvBmtFM3eG+1J&#10;onvLcgYcdOnl+UrREa48EoLqI8EYKjwsYHFWmC8GCyPxzY1avBkpxGB2qACZzwapjI0U4I+XagRY&#10;ZsBsoOCIBDjjIFN3Wk/iSl4kinYG0bhpmei25ocvw5u+AtyqjZe4Pi8vVaM+fikOus3FCpP5GKik&#10;7zRQgPNlsRitPSWMz5utaahL3oMHZ3LRfGq7ALAdWZGUN7txo4s1imtQEbcDjUl7cJ/KHH+LL66w&#10;zEY+GtP34hy9x4O2TCGVsXTlcGU87jLxrCMFI3mHkLJrBbqKT8vPBAb0HnZmSnvLcYv4/s+HigXc&#10;O7EtEHeGGjHQRPc6Uyokuzud9B2aUkVnmFnlPIOa8azO7MPCtGZiHTNUh8qP43J9MnryqI0vT8Sl&#10;+lRhsTMLlmMMvaBn/HyrFd9SWzDWmImRpnSRdGSm6aPeYipXTfjhdhf+/OwcvrrVJT8dWKf4C2pX&#10;WLbky2vNKryH0v/pWJmUo6tNJ/AZ5e+zgWJJGwdJ42B2b0ZLqRxGIiLQAmNlp3C7JVvq/PmGVHx2&#10;rQF9HIH/OOVn7hGRVmg6tU/iJF3pLkIzvVdXDuVZ2FJEb/PGSFsGHoyU4XZ7Bu63p+NW+2l8erlM&#10;ZBQedmRgrPooCqNX0rfZi08pjZ/fbBKJjQv0/S/VnaR8OC7rQ+XRuNZ8Gvep/bvXlSs6vBFB+jji&#10;b4AVejMRvXcNyqjusI446wIzUHulNg4PulPwoi8Dz5pPomiXD/z0pqA2dT8KY9YieVcwatKjRHbz&#10;WkUCrlWeEuCZiZFcXnh2PEtzMsbJciwv+nMk8B0TIB/QOrN7WS/4Bp3TkBIpOsG3OlVyM8xCZtmH&#10;4YpYNCbvQH/hfmpjToskBAeFHSqORNmB5WjPiJAZ6xzfipnAz/sL8DG1v5xfrLP9yVC+BLnryQqn&#10;712M9+4Plcn08s9udOLRSL0MYF5db5FKz1H379NggBHlS2cKqJCkChLOmcbHbw9VirAwB2e61JKG&#10;K1R4b/UVovjIBpwvj0fl0dVUmLLxjAoD68MOt+XgSmuW/Nl5OFAof9GeDFEFGCqVAFBXqSIwQ5Rp&#10;vKxNMdaYiNud2QKcPj1PjdClepmmxREmOZojv/hD6gxeUcf0hKnr/WV4TgW3hApQedI+9JfE4mxm&#10;BL18Nm4PlAuj8+VYDV5TwX91/yz6qqmxjd0qlYep9RxQqo4afBZdvk7PZUr6U2q4bvcXybtd6sgW&#10;UPIOdY4FiVtwhyrkl3f7BTRmGYaU8JVopwo+WHUcPcVRaCk4gA5qDPqqE3DvfDUqsw6INAEDyj15&#10;B+mj5gsL9VztCZSf3CXALf+NLU3cg/QDq3CxMUWmh7Au7s3uXHx8uQXdpYlSiL573Iux5hyRbBhr&#10;TJfAXixeznq7LOrMekRXqfAxENtedkymGNxsy8KVjkxq/AulYbjemo5PbnSIpAFPHRitTZKIhfx3&#10;5BzrxtK35T/FLEp8kzozFm5m/V++Bzc0HJ2uoiAZa5Z7YUWAA1YE2cPfw0KidHub0oDcSyUPIOxU&#10;f3tad5A/6Ot8bUUfcRnt9/S0h4GpPtQWqmPu7HmYNmUqZk/6PTk387DVk871thFWGoOsIlMwwThw&#10;zUovW5naG+xsiuWsJetqimBXM2GqeToZwdrGDJpaagKoqk2fKjqKosHF09TmzKTBvYoBy6COSA3M&#10;moEpIjEwSZivDMLOmjIFMydPxrRpUzBj+mTMmfIRZn/4O7L3MIvlBya9h4VTfo/F0z6EHjk8pnMm&#10;wY7yIITStMpFFWGdo5z7WC8RY9CVwVZ/yyViyvp/YcLajrNjrVTGzFgGcZk5y0G82IRNa8tArQqQ&#10;VYGw75iyAXbv5AwYRJ0oY8DncRCvtwxXWxWw++vzleOqc+h8exU4qgCsyroEECNbSo4PbwswOg6m&#10;KqYApsq6ArrytjBrHX55/+U0uGegdqW1NlbRuyvG2rEC2vI9xu8pwCu90zswlyPwL5EgXxLoi65R&#10;lirwdfHbfWsd9ORc1pllcFVYsI607bRYJA4m7hdwlgbwPIhXWKZsClAr7FdXeua4But/ZxPBU8UU&#10;UFWOMYOWTAFQFXCXj3H6FIarArZONN4/EQyeeJ0co3v+GnwV0JV1ZZ21sc1NVwJ5MdC63VMfW9x0&#10;RCdvh4chtnmZYKOnqkwzu9RCa44EieLI/PrzZ4iTp6U2F3NmTBUNNh0OnKGtKSCr5oK5onunrjYf&#10;agtUS9ZZVqfzNRbSPvW5UON9dExTbYHK2ab6ymwnZq7PpTo7f95MzKN6O5fuzQDDzBlk02dg1ozZ&#10;ZDNVP1rmzIbOIg3MpPo6h+ozB8/T0lTDjJlTMIvB3UmTpU3QoHOZIcamPXe6TBdlY2kSPXL8+L0k&#10;AJbadJhrzFJJKxgvhK8VlXMHfflRwTInArAaa8NKi4NmzYMLOa6upppw1FdHiJs17BbNga3WbKpz&#10;+lhqxqwrbfzp4wuI3euNT+404y9fXsOWpfZwMlKD3lxqS+ZRWsgJ1ZkzFfpzp2LRrI8wf8aH0JhJ&#10;TvSUD7CCZXeCLBC1zBzRgaY4GWyK5tjl+PluJf76uhMq3c53rEgG7XjJIBmzNwXEe0yOHZkCtLJm&#10;qsgSkLGmqxwbBzongpkKePrr7YlA669NOeeX9g5gnWjvnvlfTWGx8vpvXTNxWwWCqs7/4zOVvADr&#10;et4lhyZmlRlC/ZYgM2Kp6LVerEuSgS0zLH98oXrOn191g+UJ/uXTEQHr2jP30UBuF/5B9+B7TwQe&#10;J9pE8PW/s1/rvPL3YUkDNhWoqwJBle+mMJffgq6KjV8z0SbKS/yW8f1+zUpV1hXj5/K5ylK57r++&#10;27t7vANbWWP4rMg5MJt1jTu129TObHA1wGYPY0SsdqYyN0TncQApVXCon17QtQygfqJivzJLlUFX&#10;VTT+AfyZg4a96cff3gyIsbbpv5P9zy+G8L8+H8R/vO7Fv1J5ZCbV5+SU36mOw2DaHmE1bTBXh5f6&#10;ZFjPfA8Ws38P7SnvYdG030Fj2u+hNvk9qE35HdSnf4R5Uz8UnWXu5+fScj61ERx8k38AzZ0xSabt&#10;888cBtpYL5MD5+0OssGeQDOE2CwUYHUpOZfMAuUp6Kro+Ask8BCDl8utFmKFpUoDlQHaVZYLsdJC&#10;Xabky7R8vpZMwFtbDQE7eSo366MySMmmTHnf62eI6LX2iFrnjPWeRjBayDrRlG5qy9RZ3mX2dGG5&#10;TmS6MuCquWCORIs30GEgbgFiQjcLI2eD0yL4mcyB3cJJ2OhohJWWWtjqZoTV1poSUV/kaFx1pG8Q&#10;3W+euUF9PLdlbGtstN4GrAphozxneQJhRDJL1oHexVIVGIo1Gfd46ImkWeRmX3xyrVPkyRx1+Mfd&#10;dBmTaVBfIZICC+ZjoZo6jIyMEJd4FPEJh5FfdBJ//uIyXp1NJsdNA4eDLYX9yxqpzHBlfToGWllT&#10;NNTXBHu9jaT/ErDQjgFjaoMlEJSaiuVK+cuA7EYnTbGtzlrY4bIQO10WYx/1fRF0z/1+FjKD64+f&#10;XcR/fjGCbfR+1qybqjFbZGOWUJ4uXKiGzTs2IebAPhwM24B/fHMHX18qR8UBL2QfWoWvno7hCvkx&#10;18lR4wDDr++exSN6949pyWP9nT562EXfdgfVEWYCM+jKoKbCJGVwc5frYgFdD/qZ4rC/MQ75m4rE&#10;QBi9/zp/K/zhy+v4zy8vY43uLFhSOeD+WGchpU9DA8uW+iMvLwVxxyLw9+9uoHS/kwT7qUkKE1my&#10;lNAQOC6eLrrmrq7WKCtKx3BnJU6Fr8JODwb+F4k8ETOCNztqyjdlGQYV4KqF3W7MctUV+YP9vkbY&#10;R+nZG+KJv399B/9E7elA7g50ZIcJMaYlJ+ptPItmcvrr8uPQVHYKdYUn0NtUiIbSeBjO/z0M59K4&#10;nfpCLfWZErzTTJN/qi5E2ObV6GjMx+XhRjy60I6rXcXC9HU2WYCHF2pxcJklorcGobshB9XZUShO&#10;ikR24iF8/vCizIi8faFeglDxlOGW3AN4drWJrEUCTYmfSv7etdZc8o9Oo43OudORg5qEfSiK24fc&#10;xL14NFSMEUrj3dZ8XG3IFNZr4fFd5CNW4U8P+1AcvRmt2Ydk6vGtzmJ8OlwjQZKKDy8VsPbVlQ68&#10;unMGX9C57Gd/cr5KABWWMrhJTv8nV+vw0/0O3G1Pw0PySf/+eABfXW0WBuC3l2vw/aUyfDpSiL89&#10;VgWb+mK4VAL3XCrcjeHktTjsPhfbLWZij5sl8qJDcb4+C3EbXTFScxp3unLo/HIh8DCxiWe18vRZ&#10;bkv6iuLQfCpcCDud5PfVkD/NTLpDazyRsCMYMRu9UHs6TCQEr9UeF3Zn5t4VuN2SiZVGs+CqvwAN&#10;WVH4690WnFxtjf78WIm9cq8rDzd5Knz9aTwlv5pnk3ak7xX9057cfRgpjkbn6X1oTdotrLWu9B24&#10;VnlEouVfqIvFWH4YBk9sRe5OT8rfHnx2pQqPWk/j26E8fHMhD+dLDqAvM1y0T7+8Vo7BglDcqo/D&#10;P+43ozd9F243H8engxm4XByGH66WUZ6exPniCJwrjsHdzhzc70zAg+aDuFsRhRvVR3GvPQnPejNx&#10;70wK7jccw/3SaNysisH16mMSZGmsIh436k/idv0JCVJ2sy1FgMCnZ3LQdGoL7tQnoC1ppwRT+/FO&#10;B76/Xisg7lXaf6s7i8YpvXg2mI8X3Rl4QO/xxYVSfH6xWCQ/Phuuxif0PT+j7/ztrVY87svDaxq3&#10;vD6bgWdkzCBkMI6nvF+sPSHB1mqi1+BixSmMVCfj4WAJvrvZis8v1IgcwqWyI8LArE/djTs9WbjV&#10;kowvzteJ7u/nN1rxcqAML85xcPIK/EDl9UkT3aMpU37qtKbsQnPSLtyqTcHJTT4ytf30riAk7wpE&#10;b24UrjYnY4DyhoHZyqg16C86IngCf/PHY/T8VmY4JuJZTznS9m9EVXosBpsKUJcZK0zEvvxD9N1D&#10;sTfIESMdhWjLP4jmE1SP2gukLN6metdwYieaT+9F2fHtAsIOlZ/EnTPUjnakYih/P3aT/xq3dRmy&#10;j26WIIXr3M1xLGwdeooS0V94TNiRnI6h0gQkbPEXUt0XT8/ibMlxkaDIP7Qa8Rt9UHJ8H8pOhYoW&#10;Z1PGQZRSWUzc64fu3COoSz2M1rwTKEsMQ3vxMeTGbRH2Kv+oPb03BHUpR1CZfARRO5bj4DZ/XDxT&#10;jPujDbjUnCNpj15tj50BVhItf6gxA5Wp4SiI245yalM6qN2rzTuK/vp0IcvxTxyeXs++V/wWP9Rn&#10;xiArfg8aChPw8HwLHg/Vo+zITpzaG4Sa5D0SZDBmWzDa6dskbffDFldjYfbzlPcL9CyeYd2Qth9F&#10;9J518duQsXu1RPhnOUvWQhALaxQAAP/0SURBVL3WUYKhliJUZh9GS/FRsFwIt33MRGVMjq05Yz+q&#10;42issNEDJ6if6Kg4IVIq3HcMUl3mgINM3mPmPwfbO0d5y+xpbheGS+KpnJ4WsLc164D8fGSW6M3G&#10;03jZX4o8ypOdy11Rl3FYSIBnSo4Jq5tlPJmpe7MjGSNU5rnNYMCf2aXMaA0PtpcgVqx9//n1RmEa&#10;M+DJ+CJLcXDwRGa+3+pOw9NRalupXjzkgIcDBfiEyjvX30/HKmQmPgeqf9RXJDrKpYdC0JYeLkHZ&#10;xsqP42ptIkYKKG9Sw2RW/Jncw+jLPYq7Z0qEQX69OZ3asBg0Uh4/H63F+ZpTuNOaKT/XGL97PlYt&#10;deu9sU56+I1G0U0pps6iryoJJcd2oLcgRuj5GeHBIqZ9tSlLhL4ZzByqPiWA5BhVyovNKUjaG4yC&#10;Y3tQQg02U30f9hRiuPYk+srjBby81s56XunSQDMg2V8WJ7oWF1nagDKeP1bxsU14fqEah9bZ43R4&#10;ELoqjyMvfiuS9wfgfFsqrvbkCkOU/4awhuqlNo7cGCXi0zyd/snlBjw+X08ZTJ3QrS75m/jyUq2A&#10;mgz0cjAsDjLFoORISwou00djtinLAzwdqRCm6Y2OXPnLdK2TlvQBOer/7YFC9FfRB6f1N7fbcKEp&#10;RaKj8bZQw7uLhKJ980yB/BV5fLZU9CbuUod5rzcPLy5SI0vvzfTtxyPlor16kT6AUNHpXO6Mef1a&#10;Z7588McDVbjRW4a+hjRc76sQ5i7/ZeE/Jbcp/SxhwMGxzrdm4AkN2DqpUzybHy1C4dfpuRz5syBq&#10;Pc6XncAl+k48WGDd26hNzig6vgEnwqnyZu1H3HZv1NK3ZLCVA6T1UUM93JCBuqyDqM48jPAtgVi7&#10;zFmm62/zsaXBQId0urGb3FF7YgduUP7fGSzA/dvd2LN3PQyWaMBKdyFcTJj1ZQUDdRrs0eCIA2yJ&#10;rquftYCv6/xthL260ttCjAHTpZ4OMDfRxTx1NcyYN08AlLkfvicABUsLrPayeAuyrvGyEbYrg7DM&#10;eGU2rDBdyZa6maoikruaYqWrGVa4mMLH2QTO9ibQ19OW4AZqc2YKyLJo3kwaxM0W8JUH98z+YCCI&#10;B/jqtK0+by7mz56F2dMpLTNniOaryia9tRnklE2b9BEmTyab9CE++vB9fEg28/3fQWfS77He3Roh&#10;7hx53VrAYXvTJTCjPDJdNB8m6jNgOG+KaLEZ0WCSWTMmcyfBbP4UmNMg3lJ9Kmw0p8N60UzYLZlD&#10;gxg1+Jgtgb+5LgIsdBDEwI2tvsgbeJlrirSBv40ulpGjpDBmmW3L2rPMxl1G5wZZ66okDcaNwVsB&#10;X9lofTldv4Lu8+4cZuoy2EtLOxWDlo2B3EB73qdiyirGgcEYZH0L2Nqp9GX5ejmHz1fMntm875bM&#10;mOX1iSbHrbXkvgy8TrRV9AwlCJjCoGVTttkYeF3jrC+A7BpHvXGg9R0wy0sBUOlZDL4qpuwXiQIn&#10;HbrHO/kCOZ+MpQreXjtuDMgqwKkChApLlkzWHd7pr75l0iog7QQQls9j5qvCoBW26q+2FeP78XV8&#10;D4V9OxFUVeQMVLq142kavz8H31LuqUoz7XdWMV7Z2Kne7KIvxuxWlhZQjLW4trrRui/VYQd9WC2a&#10;LVP3LTXmwmSBSuPV2kRPwAkBKMjhY/1Slh0w0deWgHamhnowMzeCuYUR9A0WY7H2Qqqj87FYS00c&#10;WDYGSfmnyWJtLSzS1IKG+kJoaWjKcqH6AokQzWz2+fPnk80VYHaxhpo4l0s0tGCkp4tZ06ZKfWWZ&#10;ERMDfarPVK+pDVBbMAcL6XnqdJ8FCxZg7lyq82oL5F68PmfOHLJZmMPgLrUXs2k5ixzY2XOmqaJr&#10;z5qKOdNnY86MmWTTBZhZMGsW5k2lY1MnY9ZHv8Ocj34PjenvY6WPg+hKcz4xI56lBDaRI/1vH6tY&#10;jByF/LtXA+hpyqF8mgcDtWnQnfMB9OZMkjaCg+AYzp8O3fnToEX7tGZ+CO1pv4OP/hyJDn040AjR&#10;y80Qv9IUOdts8B8vWvDnj9vxx1fjQOvHZ/HTy3Ew8LlKy/XH5z3CnHwLwNK67Ge2KZ3z9f1GAS+F&#10;JfqS0ilgpgos/S0A9rfs/w28qgBSheGqAKeK/RbAOvG4su+3TLme1396Tvd/oZILYMDw9c1GGVew&#10;5hQHeWKQ8q+v+wXo5Ov+/kmvBJj5E62rgNcJaXhK+UHnC0AtICTr5FJ6OK0CijIoySCpwlJVHeP9&#10;vD0RuGRTtnmpAOQqIFN1b+W+v2W/AFjJlG1+p78wgEn34Psp93x3XGX8PJmiT8bgqEzRZ/B0fPvX&#10;TFOVpioHquKp/ecoT+hachx5urUAuOPAqYqVeo7KnMr+z58eY6WDpvzA2uBGbYqngfyA5sBaf305&#10;iH+h6/+F8v5vD9vEQf73h+Qs9mbgaUsizmXsEm3TMFd1rDeeCn/19+Cj9h4Ctd7HauOZWGc2B2tN&#10;aaxgNh+rjGlpqSY6njtd9bHDywjbvM0EROJ6NG/yB5gzeQpmT6W6S/03s+v5B4xiE/t32Z6h+kHD&#10;bQhrv89h0HIBjRvGNaz97AwRGuKO8BUOMjuAp2avoz5vqbka/Ixmw9dwNpaazMMyUwZh5wtYxVP1&#10;RVPUSl3AVgZdJwKvE4NRMVi7xlIVsIiNmYW73XUFeOVARRyZO2aVHY5t9kYsOWZBTkZYOPMDkU/i&#10;H838g4p/TrHxdH3+sczaqDzV3ERXA8bUrnq7WOHA1gBErXWV/NroYYStXubv2nsXA0q3qr9Qga56&#10;KtkZT0NscdMTmZr11P/xu3H6VFP3mUHKjF+V8X5mxnLwLAbrFNCVGZ0sZ8DyUCwFxmUodV+QRN3X&#10;XzBX8nmR+jwxdWqrw8O3I+VUDGKPhuHVkyH8f9+NkrM9AzuoDGyjPn61vSGWO5nD29YIe1YHYkeg&#10;I6XTBOHMBg00Vc3UcGapH+o3WUrAhqUPxtNrpWK6MvDKYCKnlSUQdjqqpvJzOxvqa0TjCW385bMb&#10;+KfPR5C81QMO6lNgQmljndnFmurSX8XERCAuJgzxsXvwL99fR/lhbxxbbkKOKkdCLsAQ+REMZNWk&#10;RaIyNxHDfU0YPluNtupUfPNoSMDvXfS87RzUkp7PbFI2BjYV0HWfpw4O0DsdDqR38zOWoFrMdN0Q&#10;aIM/fnEJ/+eri1ijOwP2rLnOM0QoXXqLtbAyZAVOnDoiefhP311HXZQHqnbbI22bK3Kj16M6KQLR&#10;5MCHLPNAeWkmBmqTcCBIF7uprDFwvYu+OecLB0TbzGxgBqedtbGXfwa4LkKoh7akLdxHH2GUvt3B&#10;DqjIPY6fX1/GJ2PFaM/aicb8/WjNjRZAkuUVarOjBUzZv8IGpmofIi0+DEWnwrGRnnl4iw+2Bthj&#10;o589itMPozz1INLD15M/E4bixFAkx+xAVckJtFM6B8i5Zh+IAYYQO03sCrQm37ALezZ4IWK7vwTl&#10;eTJYLQFc+OfPcGu2+LOvyb/64nqL+HVf3uvCs8FyJO/wFUDjh0f96CuNE7+VNUmTI5ejvSRWZApY&#10;jo2l18JCnHBooyf1J+Xoqzwm8TaYQccBc5rzYyTOCROJuguiZSoys7FO7V2GkhN70Zgdg97qZDQW&#10;HkUlHStN2Ir8mLXIjVmDnOjVwvirOLZTwKFTYQEyHbohI0LYqMOlsTi5PQj5caFozotH/hG69uBG&#10;pOxZKXFB9q9wwWBDEdysaOwX4I4Th/bhykC9BLdm6YLHXWmojduEjIh1eH3xLD4/34gWjllyaCMe&#10;DNTRex/DE3onBjYyj2wWH7O74AjaUsLwDfmur4YrZWr/nymPdpKfVkF1882dC4jZtRxNuYdQHbeR&#10;2rNZWEl1ruJkmAAWpUfXyFTfx73Fol/alxMqQGTF0dU4R+9zufE0+aVH0JUdgYe9+cKe7Tu1EXvt&#10;5yA/aoXoa/71YTvOUR6fKUnA17c58FgDOlN34VpLEvnn6Xg1kIVvhgrwxWAubtTG4Ur1UWHl8uzW&#10;jtPr0ZG0CTmh3hLgh0lhtzsz8fP9Nnx3rUaA3oslh3Eu+4DoflbGrSMf+xA+Ga2W4GKfjuTjQsUh&#10;CdBVHrNamG0/0nji51v1lH+5eN5DvnT+XnxHZf1lXw5+vFGNj/tprNFyFNfqo/ByMAv9+WECsH57&#10;vRpfX63Cm5Ei3O9IpuPx+OpKpUgyMOD66lwhvrpUha9Gy/Gc0jiQtQ8jhQdwsSwKl8tjkR0aiEoq&#10;Lyx9tNfPCAWx2/DkXCUuVB1F2ZHVyIteg5O7OSD5PmSFh1BdtEVRWoQQsqqP7xS5nDyqC8zurEnY&#10;g3OVCRLo6V53MXpzDkmAsw76ZmUH1uFyfRYG6tJQlXYAmTHbkH0qEiWpkRJonSUSL9Kxw6tcRNKB&#10;gwvVMcuwNUk0PatjN8lPO/4BcrG/FrfGmnFkG6Wd6vPj0UZh/V5szxI5ylP7QrDD1wbZh7bgZOha&#10;5Cfsx4kDG9BSdAyNmYcF/MyKWC2gf8mR7VRf9lJdXI2smC0oOEzXbF+KTT522LlxGWpLT+BCdxE+&#10;vt6FV7e6ZbbzMKV3h6shYncEozQlCuc7S0XbmIO8dVF576R6lEL3e0BtQO6hVVQPt2K4KRPXOtNR&#10;eXwXrrSW4ctb/eindIQHWmH/KlchwKVFhGCgMhVRO9Yh7VgExjpycKU9F5XJEciM3ozT+0NkdjQz&#10;YHmKeje1f4OVJ8Da9ixvxDrahZSnQ615GGnOFtyGyX4MUB5Z64hV9tQfUX1uKU9DdVYsMuO2iv42&#10;E+VudeXTeUeQF7MLpSfDcaOnFKNNWRhpysdoQxritnmIXmrpqf1gOc6aE7tRFL0NR/eulnv1VaWi&#10;szBeCH8cLPTwJl80psci/cBmpEbtQn3+SVU+FcVjqLMY1/pqcJODfCVFoqngGAabM1GbsV/kU5oy&#10;DuNmd6kA4i3ZRygtZag4sQuf3GjAd486BETtLz9F7WCUaPQyMHq1JQeDJSdxt70EFdSuc1ymJ+db&#10;0U9tOoOvjHuNtqbiTOkRITueozbwakcKLren4yqtF1I9SNvhhxpq8/JiNqAwdgNG6FoOnNWdexgl&#10;sZvRkhWNBJZ7ona9PTtW+jWOv1RMbVT4cgvKyw04V0HPK2RJmRTRlX3YX4Mr9C0Ynzu1byUK43aj&#10;8lioxBfKTDqIa9SWXmpKx5mMvdROHUQPlZ3+ohPIozY4OWwVju4IkGD7udTGtmZFIGePP95ryo3D&#10;raE6qUi95dT5N6bIdHeO4sjUaEbNR+vSUUOdW8HhzWhMPSDMStaA7Ss7jsf9xUK/ZpFzRuBZE4in&#10;UJxvTkZl5kHUUcFhVHik4riAnCp2bAYe9FeIWO/d3kI8HamkQchpPL1aJ/u4MWbmKwsB3+8rxf3B&#10;EnpeuQj8chS2F1fqcLEnBzfPFeMcNdCstXC5qxAtlYkoo4ayjhpG/lNys48a3KEijHVn4DLrkQ6U&#10;4nx3HhXkXAEsn5yvFvkEfhb/YR47W4A8auh3bHRBAQ2ISpLDUJ1zUP5GVGUeEJ2P6lN76KPEiA4G&#10;59frq20SIc3bxQTLbIwQudIDR/ctQ8KRTdgS6IwdfraIXu+DYzuWSRTbuG1BEpCm4MhOrHbQR4Sv&#10;GcqjNyDnwErqKANQSYWzIGEHdb4RqKGOmungXGCZTTxYm4rCxN3UyCVgsD5dCvOLy5243FlClSsX&#10;l8+UUaNxCv2Vp0WEvZ7SzX+TebpJWep+VGdGI+XgZho0bEF7AQ1SihLpu1Xjs1tnMVjHEf+K5S9P&#10;bsx2EabOP7YPR2hws4XeaX2gG9YHeWK5pyOCXFlOwANB7o7YsGopvFydYGZmJmxVbbXZsFSfjtUu&#10;ZgimTpijgzPoyMbBtEI8rFRLL+txs8JyskBvezjYW0FLS0N0vOZO/giLpn4EN4447mEuEgVrfK1E&#10;aoDZrwzCMui6ioz1FZd7WoqsALNcl7mYYjk9f5kTfRMyf0cz2JnrwkBXU3S32HFi1pvGnFnQJAeE&#10;QVcGXNkWqc+H5vz5WDhrNuZPI8dl+lQJ6sDns/PFzFfRfZ3MoCs5ZeS4MfjKzpsAsdMnS8RxI3J8&#10;NlCaGHRe4WUpzFtb08Uw1uEpfQskuBdPx2YtTF31mWI8JZo1MTmaMGtdcjT4xfOnyvRi7dlkMydB&#10;Z9ZkiWauM+Mj6M+eIoF3GLRe4eeOQE83eDk5wMbIAO5WJlju7oBNy7yxzM0WHlaGsDdcBDsDLdjo&#10;aYg5Gi+Gh5kOvM114GOhK+ZnpY9AclgCbPURYKXSphUAlwZtrFUbZKMCZQWwtVLJJwj71lZXtW3J&#10;QC8DpoocAl+vYr8KEMvHyJhNK0xcOofZuXy+wqRlwJVB2CCHceB1grEO2ESJBIVBq5jsmwDOMkNW&#10;gFS6L5sCtvKSz2cgVYJ2jR9nU0kRjO8nJ1MBWlVgrK44XUrgLz7OmrN8nIFYJfAWa7aupfsrQKgC&#10;sP7aBDQdt7f7yHlX1icCuP83U85lY1CDO2eefs7H3qaLQVcBXlXg7VvQld6T1xWQdj05eRtcaL8z&#10;nTMOvor8ALNfyTaxk03GTjc73LL0MEaIszGstWeJriozQk3IrLXnwUxnPkwWzyfnfp78bDCgcu5g&#10;Rt/JxwnLfV2wdrkPfKj8ernbwdnBErZWpjAx1oevjwdcXRygp68Fbe0FAsYuWaQOXW1NcRy1Fy0k&#10;53YBFqjNgY7OYizR1YGW5kJxei1NDGBjbgIbC3NYmpoJs5ajNy/RVIOdpakEYrE0NoaVqREMdRfL&#10;lEsGaRcvXAhtdWrD2BYugLaGmugHao63C8pxAXW1aJ3SwOfwubyPTVtjoTCy1NQWYt68BVCfN1/k&#10;EXyorWTgwFRvIax0FiDQfLEw2Jgd8bcX3fjji3b86XUPfvzsAoKofzDQnA39udOE4ar6MTNJZfMn&#10;Q2/+FBhSPrJMgrnGNPjozsIBH2NEBBniYLAJElaaIX2dBT7tS8M/f3yG7t0pTEoGXX94rmi7duOn&#10;F2cFZJX1Z1349mErDYpa8P3jVjGWHlCARl4yMKoyFXj6W4Dr/w2I/W3Ale0dSPpr42cqz/+17MB/&#10;Z0o6eZ0ZvAyO8vuxRi2zfxlc5rxgYPH7p92qPKFv8M3jNgE/GSSdqHHL4Cbv4zzh+yogsPKMXwDD&#10;ZBMBVX6uAN1yXwWQfQe0TtwWAJTW+ZkKkPvr8/geyn34GKdNAWblmld0XGHPMmj6kkHUQbE/vmBG&#10;6QAtVdH8FZBUWKY8FZ9BVAZTyVRaqKpp/grIylP52Xjq/j++OI9/+foS/v3ri2L/8dV5/PMnA8L+&#10;+1cuVzdq8aybHKnScJQd9kHhfl+st5kr4NtSg9lYY6mBFSZzEWw0e5zxOV8iywcazUEA7fcxmIUg&#10;U3V4ac+Ep9Ys+CyZLea+aCo8lswQ86Jy76FL+w3nw99kAYLMqF7RvQLM5lBfNA+bPHRF33NXgDn2&#10;LLUXdjrrTUufTf06z2RRwFXFmJk/0QRoJZs7XRVRfxG3C9SW8DjHwdwA4et8JdqvaGY7LJI0Bxhr&#10;0Dtowt90oYCvnCaWFGDQdS3VeQYpWVObpzezXiobB6JiW24xXyzYXCU3sHJcp5QlChgQZGCQAy0x&#10;E5K1XTk6/F5PfZykwX0sOUo8VrLWnQ+1uVNkVgAHohJtVDZaV5s7Bxrz5sFEfwksjHWpzZqHLev8&#10;cGCzJ4KMZlH+z0UApTvQaL5ICwSYaWC1qwF2BTtgzwonbPEzx2ZvY2wn2+lpgO3uBtjspI+N1C9y&#10;fyIMUtuFb0FXlliQKPe0j0FXZpAyoLlBIvEvxHZnbQFxud/+6dUlKvtnxImym/shDNVmYclCVdst&#10;7fdiTSSdjEXisf3YtzsEf/n6Kj67VI71FrOkH2MW45WhKry43y1j+Us8zbCjEBfIqcuKDkHYUlPs&#10;9jbCFheVlvoaSgeXRwZeRT+X0qwwX5ldymlj28NMV089VV57G2CDuyFe3KA6//EgutP3wUltEsw1&#10;58FIeyF0F2lQOhfhYFQYwsO3oq4+H//xw1XEB6rjoK8uRloLyac4goaMSOxcaoONy1yQk3UCD+6O&#10;4Y+f3UQyOd61OXHiwLOkwS4XXWGSKrqpSpAqZjqHeetJ8K2DgazraoqIACPs8TPCrtUu+MPnY/iX&#10;52cQvOhD2Gqwpus86C+m/lFbAx6+nkhKTcDuvRvwx+/uoDODnPFQllqxwdFtLkgMXYaipFDcHK7B&#10;z1zf79Ugxmc+Inx0sc/LSMB+1idmvVs2kUJwWyJs4FCPJQj3WiIAMDPk9lO6Nnhb4eMHY/jLp2MY&#10;LolEO/kl1ekHUZ19GNV5x9Fan4nTsRsRbKsh42YOPmmwRAt2htoyTtZVV4Mm5Wt7V6VoI/IPm10h&#10;zjKLzM/BGD5Oljh1NApBNI7oqs/Ftf5yCQb82e1ucswLyGfbjwryXz+93iX+3rNLNXh1uV6i2X9/&#10;s1d83W+ozHz/4Ay+v9ct09K/vtaCr2k/B7lhFuDdwQr016YIkMFRrRks6Sw4jGvtPG28VHxQJuvc&#10;J3+4JH6zsGJbMw9LwCsmxDzsL8F1KodXWnNwuy0XR9Y4S8Tr+0MNuNdXJfqCd/orya9LkzR/ffOs&#10;RF0vTTuI3oZs9JSfkvPY5xurOoHWhK3YQHXLU28ONvpYYu8qB2wLsMTBzUFoLc9CQXIU+b/laMqO&#10;x5s7gxIIpqc2TUCMhuxDSDsQjOHy40jc6SNA2wvyy5nVxezMSzXHsd1HX2J7VDLBpjMD7dl7Zazy&#10;09VGtJ3ejcRNbhirOYHscD/R0uUgWJUnQwVEj9vgjFfkt59a64ru7ChcoLy635SBxG0+6CyJl2nT&#10;zMx7fKEWTwZzZCpye/IONB1bh+RtbrhDebTX31xiqWSFeqIwchWqToVRfpBPT77uo+58XCk8iKbE&#10;7TKtuyf/gAArY+QfM8vtk7FSYSjfaEnFg5ZkmdbbkLpPJPK+vdOJa03J6C2KkRmfPz9SMU1fDxfi&#10;q7Ei3G48igetJ/CoPRmP2lIxVnoYb/pzRbv0Tlsyfr7bhIcN8XjZcgI/XKxRxYRpVwUPenkmE18P&#10;5+FCYRhuNSXgSlMSzrdl49qZfDw7V4Qn3Zl4cSYb9+jcZ9Q+3WxOwr2aRDzvzhOmYT/raRZFoevk&#10;NpmmfKmzAIMNSVRmq3C5hcoH3YcZdXwul63L5PNfPVuFZ1c6MVB+DA+78uQnAANSz0ZK8PBsES5Q&#10;noh05Nl83OouEIYql0MmjD0eLMPHI9V4MVot09x7CqJEuvBKWwFunSlDXwXr9SairyoZ9blHkHN0&#10;r7A8L7UXoLkoFu30XZ9ebMZNKq/3uwrx8WgDbp8pxQiVM443w/WBZ8sO1KRQnazA7YEqwZRutefK&#10;NfcGa3CRl1R/zhbECIHvWk+O6AIz7vP4XKVIGZ6nssNBl/i5DwbomiaqD8XHMFh9Ehe7SnCltwJn&#10;+Rk9RSJ/WJMSivKkPbjQniNku5HK0+grOoaa03vRmB6B/pqTuNFbIj9BeHYw9zejhVFoP7kXBQfW&#10;iXZxZex67HLUwDJrDWwOcsDJ6F0oLUjEg8vd+OpOj0gYsPzm3b4KDFdRnUqJQG9lkmBp1/oYhzmG&#10;Y3sC0Zy1H5VHN4mGaV7sZgmytGe5PU5HbMDxmB0431UsuA4zYRlnk/yuOCVBl/h+f3s5gk8v1FH6&#10;Y+W9GAy81VWOkZp0VKaEScAm/hFyrjpR0sEzB3oqjsuPncr47Yhc7YW4vRuRnhiNwoyjolFdl3QA&#10;+fTs0wc3YZj6I2bs99WlIff4LvRUp1JeZuB05BaZCV5D7U9FxmFkJYajsyKNnlUmDN3u8gTBpBhs&#10;/vhWN87Tt+6rpnysSaPvWYGxhhwUndiLnpoklKeFovL0PmQc2Y2b/c14fbFdcK2usuOi3516ZCvu&#10;DjegMy8R5cfCBZt6ef0MhtqonvcxNliIRxe7qAxVobv0FEYaqJ72NUl7+GC0gtryOrB29GhFMn3j&#10;Q6hNixH8qqPoONkxmZ3N9SVuZyDWeRggPWIdtWv7sXe1K64PcBCuBtHI5kB3o8WxuFafLPXtYl2K&#10;EBr5Z0X9qQik7lwOZ92pIn25PdgRkatcEGSpLj/dS5OicWT3KjQVHkFPWQyObvbAwRWuOBW+GR3F&#10;p+jbhSOJ+tXyxJ14jyOG8tT/s+VxGKunzn+oAHf76WXbMvBotBb1WQeoc4mS6PzDzckYoQbmk4v1&#10;+PlJP2qKoxBNBYsZk99ebREh8deP+jHWkScvOkAvUpB9lArfahQf2ijRxnKObxH68Ne3BqijyhEU&#10;e5gq9/6VtlRAHHA2JxpPeqtoQHMZRckRAjCWUoaVFx5HXW68aOk0nNiDwfLTGKrLQUtePHLj9iAl&#10;cjtKTkYKUyxmhS11ELXUaGXIdImh2mRqMDZjT4AVoiij2rOPoDk/FveHa9FQnCRsSBeLxfA0W4QQ&#10;OyOEr/BCzI4ViNq7AjtXeWJnsBd2rw3CxhXe8LLUR4C9qYBkBhoLZNopB0QJ8LCFi60xzA00YWtA&#10;97Iyxgo3eyz1doCvq5VojHJkfVcGAK2N4GhrAhtjHdgY6sPexABOpvpYZm+FNR6O8LczQbCrBfyt&#10;DWjQri1/fY5vX46cqB04uj0YAZZaCF/thv1rXHF4rQ9O7lqDk6HrER7ig/yESOxY6YmEiC2IWBuA&#10;Pau8scnHHutczLHV3wkrPazhTulkNupKVzus8HGDv5cbli/1g7uzA5xsLeHn6gB/RzusC/DFlpBA&#10;BHk7kjkj2McVHpRGFxtLOFtbItDdA16e7nB0sIO+3mIBRYx0tWFKg2MnGjAFORpSHqiYp6vJGVhB&#10;g6RgJ5Xu6hpPCxXzlZZrvSxFC5YjkbOOlIbaHFWAq9lToTv7I5jNnUxOlC4NtugaH2bOWmKtjwXW&#10;+1oi2MUEgfScVR4W8qyV7uZiy5yNZbpvsJMJghyMEOhsBidrQxhSupg9xw4IywtosQ6k+hxh17Ex&#10;oMNsVz7OrJBFtM6AC2+zBuWMGdOE2crA6+SPJgnTddqkD8SRE9bM9ElQn/w+rOdPwUYvC3nXVZ4c&#10;dMcMNkaLhOlqvFgdxotogE7P1pk3VUxfbYawgzkYEdvbKc7zZggAyzIIYvNmvo0QrzlnMiz1NeHI&#10;QXocreDlZI/lgb4IpG/KWm1W+tow01kMKwN92Joaw9HSHB70je2sLMUx0NNdAnMjKn/mJrTfnvLe&#10;BPZWJlgV5AMPR2t40Xf1d6Gy4GKHQDcHuFmbUnldIkGO7PQXCXDLgZTsdeeJBhjrVbKercgj2OmO&#10;BxbTVRnt87Mkp9SatW+pbNBSJBNsdWTJgK1izGxlqQIGXBVwlvVp2RQWLRszaLkuKEzaX0ggjC8V&#10;xisv+b5sihQBL1mCQAnmxSaBuOh8BZwVo/sIGDsO3ipsWAFvHVhGQZvWVQCuyA/Qcba1ZMwqZTD0&#10;F8G9yN4CpePHFfsvx3nfBNBWAXGVfevJYX0LvjL4S2lR7snnMIDLSwZj5Xxn1oZVsV4ZGOZ1Zuny&#10;UpEyUJizDLqycyoArauK7arYFnLEFePtjR4mVMctYUnlQV+DnKYFM4WZqb9gKgzVp8OM9pmT87fc&#10;2RTuJhrYtcINERv8yWEwx/61Hghf74mIjb6I2rEMh7YtE61U/sESutJDgrtEblmGLSvcJXCVveFC&#10;rHK3RujqAGxYFQhrK1NxyhYtojJN9ddEVwsulsYStMrDxgDe9sZwNl8CT2q3XWif7sI5cLI0ggPV&#10;G1MjXQFQOfiJnramOM1GelQvTPRhSqZvqANTcyMYGhtQ26EPczMT2NpYwNrCGGZUF/SovePgJFyX&#10;uE7ZWFM9J3P3cIY5nbNokSaMqK44WhlR3deEhQHVHa4rZDx9+MVwGf7jy0EaxCXgpzsNov/z/cMO&#10;VOTEwGTRbLBGrsG8adIO6pBDukTsIyyePUl+xCyZOwXGcz6C44LJogEYudQc0UvNcDTQCPHL9HGn&#10;KRb/+4tz+MNTBvJUoKsCsrJ9/7BNGJIMTLKUgBI46y3Y+aRTJT0wAchUrf82c/W/7vslIKrc99f7&#10;3j5v/Bm/ZROvVdLz9nxKv4Cr4xIJvFTSLukff19+dwZd//S67y0IrQCZfJxBaBW4ycsu1fVPuvAX&#10;Zgk/aVdpvdI1f6Rn/plBzvH0yHkChKqm2XPUft6WKfvjU+1/OZX/HfCqAk9V60oaf71km3hcde8z&#10;+PF5rzBL2RhgFTYqPU/RVFUAV1XgqUH85eNz+OsnQ6Jv+i9fXMB/fHMJ/+PLUfyfn67gf34+jH/7&#10;pA9/fdSCvz9qxlfnacyXH4l75Phl7wpAqKcRQozVYD/jPdhO+z0sP3oPFtN/B7OZv4cRmf70D6A3&#10;i/VOZ8BowQyp/6tpbLTJjfpqFxoL2Goi0Hy+yswWYJmFOlZYLMRKSw0J2BRoOl8i4vsazYG3wRwB&#10;FDx05sJJczpcFs2E2xKVuWhPpyWZ7gy466iAV2+9ufAzXIBAk4VYarwQy6kvWk79zCYPQ+wJssS+&#10;ZbYIC3GFMx1bMP19zJnJUkFTBWgVYPVXYOtbo/NEmmjmdNEWZYkUw0UL5CfSxmB3HNkeJD+quK3k&#10;n12u2rNgv3AGXKhP9DJYgO08BrDVEq1RYYJSW8wBkvhH1nrqE3g/g67MkGVTAFdesgQBLzlIlYCW&#10;zBYVW6gCXck4WNE+H2NErXdDzFY/HNxC4zhzLZFz4ej/zPxfMJ9lWWg8M48DUc3FIi11bNmyBlFR&#10;e7Ftywr86fu7VKYHsdRw+lug1ddoAVY6G2Gth6mwOtYz89XHCtt8rLFvqR22+5qRmWCnt2rGg8yo&#10;oH6C35FBVwaHFZarounKQaGYtclartvsyJm1VhO9VGbu8g+/59c78Q2V259ut8J1wYcwofGQLqVX&#10;AFfKcwtzes/oAzgcHYqGllL89aur6EzagMaYZag4sgZtxUdwZ7AalzqKxfl9cKkZVwYr0deWLc5V&#10;FTnGu/yNsMdbRxiaDAIzkK2wiBls5QBRm+21BOjc4bJYbK+btgpM9DGUgFXb/Sxw41wttSEjuFgR&#10;BzetKTClPoWDVXEfYmZqiJSUOERGbMONS734z++u4KivGuKpXR5tLsKd0VbcIQfS20xdGLn2dpZo&#10;a6vBJw8uYC05+LH7N+DAOk/s8qY85tkm41q4Aro6q/Rcefr+AXqXg9TeHwoyFcYr294gc8SFrcLP&#10;n43in6nN95pPdZRnTWjOp75NDfpLqC9ytkNzaxW2b12JP397T9qEf6W2gAPQ/fC0GT89bhNG0ndP&#10;qa2iNu7fHtXimJ86ogJMEEbj7z30vXYK05plLhZL4K9wT31EeHHgLBXDlWUFWGd27wp77Fzriz99&#10;dQt/ftkhU8hbqG+rz49DbeFRNJQfQxP5gA1FR9BRn4RUcoa76rORnbAPurOmQUuD6pSfL6qrMoRt&#10;uNFoKnwW05hTRwMOVO89jDRkTJqRmoBL9M3zEndgvb8Fbg03Iz9xj/iXDADx9NrhmlQ8HWpA/M4V&#10;6KlIR9bRvehtyBRdzgtdefj+yTmM1KYIcMTOelf1CQl0fK+3Av3lJ2SaLjPXGFTqzolDTVwoak9F&#10;IuPgJvKf03GmLAPdJSm40lkiOq712dE4W5SA3uITuNJVifaKVHz9dESm7OdFb0VbXgo56Cn4+sF5&#10;1OeexEBTET673Y+ewgQUx+1DTdYJXO6uwdF96/D4Ujc+uzlAPm6EBIepPBWOooSDONtYKFO1OVJ2&#10;0ekDyE2KwGePBoVFy8HlOHgXB2aqomM83f9CQzL54qtkqvn9jlRELLMQFmRF9Fp8MVwpDMDeAkpv&#10;YyZudGSLbiIDc10ZEXh0Nh/dWfvwZqgQj8+kozs/HAP5YbhRG4+7jUnoy4jE2axDqKFv8OWVJmTt&#10;9UVWxCqErXEWCYmz+VHIPxSC0aokyZeB3CiRTLjdnI5wX2Okhy9FZuRKnAoNRnfFMRUz7lajTK1v&#10;ytuP8qRdGGs6hXvd6XjJgWv2BOHTO2N4eaNTAkg1HV2DobzDlKbDOFd0ULRSP79Yhtstp3Gt7gR+&#10;uNaIT4eL8ORMmmh9xq+xQXbkUpENKotZLvtuNyeLPubF+pMiJXSb3nOwMAK96bvxarAcZ4riUXVy&#10;Ny7Vp2OgPAUt+cckKPV3t9vw6YUaXKO2hqPlM6uuInEnnX8QjwdL0ZQehZfnO/FgpB5lSftQRMdG&#10;mXw2XI2qrMN4fruPymCZlLvm9IOoOhGGruJktFFZGKhJx9EtS9Gem4CG7FikxWzGjYEKkQ7srTop&#10;soTpESuRHhoiY+X8xH0i01IUux01SfvBwbSZMMZgXl7cLjTS92XcY6C1BCUJu6msFqO3LkekEr+/&#10;3YVzdF5HQRw+Hq0Trc8zBcfwaKQJD883yezbJ6Nt+PbekDAJr3bkSED0vprTeDBUS+UznOpNhjAA&#10;z1am4ev7A/jiVrfouHIgroqkcJm63k/1MSeR6h+zCHur0ZgVh8b8o+ipTRag+tnFRmFSvrrQhKej&#10;DTRmG8FwU5aAq2ep/DDz9DHtH60/JTOBebbxmaKjb2cVj9Wnibby1bZy9Lfmo7ctE/WZh/HmfBs+&#10;v9GDDMqby51lwjRnpnsHtUm9JSfRQMvW0uNoLYvHpfZ8kW64UnsMPVkROBLiiKt1SSg5shbHdwUh&#10;71Q06ooTRXKSZ3YPViejs+iUtDGsD1oYtxNVGVEoTghHeWIErnaXCUjZkRmDMzlHRdOe5TlZ7/nR&#10;QCnO5B/EEPUnBUfX4w5Lm5yrws2ufJlBfbUtV2Yiv77ZjXtnK9FVeFxA7JaseKr7Sbg7WCazn+tS&#10;9guw3JkfK8AnB5ovY53Scy14c6cfbZRHHLfp4XCjgOudBarydZO+K8+wfn29S/RJGfBm2ZVMaqe4&#10;zHJ5as+lvMmJxTCl5eKZIiH0dRXEU3uRgCzqs2K2LcWFvhqcacxFU2EifQcO0hWLM9Wn5WcVy3c+&#10;HKkRHWwGTFnWgNvPlvwE3OytwWhtDr1vJW4O0DqlLf9UmMwCuNyYL/IL5+rSBOQeqsnAmao0+RnA&#10;352JkMyw5R8Mw1Up9JxsDLcUSPtbmnwQTaVU1jvy5afWaGWqaFqfo7QwI7eXvh/n3+XmApyvzcXt&#10;kRZ88nAUr6504XpXEUYas1B9OhzdpSdweKM/cuJDkXVkJzrKkqgeJaAgdg9iNgagJHE/cmK34TTV&#10;w5NhK1GZTO1Vwg5h3Z7ct0zyrjR2I44sNcZ7zygTLlCBZJFg1h7goEwcgY3Zp69ZTPZCFRXkHGGp&#10;8hT8WwMlQtHmzOMpHPyn7+qZYhpMUIEYq8LL0WJ8QQ3QN/f68RlZJ2VMbWG8ZAB3XHzfnop4pFMC&#10;0g9vRFbsVqRGrEVSxBokRW/G9hBPrPR3QHCgK4I8nbA2wAsrlnpg+XIfrArygoe1KZZ7OiMkwB0r&#10;/ZywNcgFe9cvx+Y1y7Fh+TKE+Lpjqae9/PVk8DDQ3Q4hHnZIowFQWXwYmlKP0Ec/jpGWMmSciMLp&#10;xBisCfZHIDnJ29esxBoGrWidwSZnE0NYk6PtZmMlg20HcuRdzDm6tCECvN3h7mQPTzsL+DtYCkjp&#10;42gLD1tLLHd3wSofNyzzdsFKbycsdbNFkIc9gv08sJT2B/l6YkUQDY6d7OBuZw93R0fYmBjB09oa&#10;XjbW8HZ2gLeL6n7+TlZ0D2fs3RAiafKwtUaAmytW+PrA3dYG/vQsazMDBHq5IMDVEX7OZL4eMLUw&#10;FNaYPd3X1kQfzlbG8LC3gJWhjoC8gW6Ut0u9EODhClcHWzhYMChoAC97aznm7+EET1cnYYTxtHyt&#10;hfNgtoQGOoaLsW3tcgTTdwlwcxEgNtDDE272bvB1dYavmx283Wjp6QVnezvoaGqKs7J4/jxyBOZD&#10;T30eDGkAyMFvjLTnw0iDHJmFs0SagBlxBtoLZBqwBILg6bqzZ0j0Xa05k6E/7yN4GtHg2MVYnAGW&#10;HVBJD1gJoMtT+Rnc5eUKNxMEuxgJ65XZrsyA9Xc2l4i3DLAwqMsRcnmKoJ7GXJl6xawKBmFZi/Kt&#10;Fho5ZmzMdlE5Z5y2GcJ8YU1IBl8/+ugDTPnwA0z94ANMn/Q+Fnz0OzhrzsVGZvl6WggDl4EfS0NN&#10;mdKnp62uCiQ09SPo0zM5WruJFuUvvbspDYwNaZ8SGGgJOU9sixfMFGPNSQZijTTmIMjFGqt8feHn&#10;4izfgsuCn7sj3B1UwLgblUlXJ1vYWZvA2c4KDtbmlAZ9uFIZ8nZyhpejExzNLei7G8JcX1fOtzY3&#10;gb2lpZiTpQ3sTc3EnK2sZZ8ZnSvswCWa0F2sDgMOaLFIA+r0zVi7k4MYcRCMJZROjlDPepS6DCrP&#10;VRlrc7Gsgsn8aTCj9zJVnwIrrRmw154NJxpMOy6eDWdytN0M1CSQEYO4DNby8i1QK9IHKgu0GmfW&#10;joOxDMz+AqRl8FYxcnCVdWbWMBCrgK3L7LTEOHAXM2AVoJaBWdaZVZ3PDFld1TEGbBm8Zad5HHAV&#10;EFYBa8fBWT4uoKfTL20iiMrL3wJkJ14n+8lRZ5t4rgCrjnQ9vcNbwJXBV9rPQK9yH+U8AVx/Zeuc&#10;9URCQYzurwJcVaYE+hKpAjIGX9kUwHXj+JIZrzwVlVkt9lTOuX7zjyl2/pm5zWXAcP5UbFnqjE0B&#10;NjjIU5A2eiJsnYcAFwc3+uDINn8c3RGII5t9xY7tCMLhTV44ssMXUVt9cWCTDyK3BImt8rTEUmdj&#10;BNI3CN0UhJWBntDX04GWlpYADaK7SG2Gm40RteFaMNdVh63BIvjamQsYdGDzUrnfYXre7hA37Fju&#10;hNA13tix1AlbAh2wjmVLXI1FssTFmhzftYHw8bAVGRRmDNmZGsCE6rGNvhZsdDVhSg43s52WunJd&#10;1xeN67HBdgyc64WOjhq1uXpwMjaAmY46LJaowVprtgAcveR4liVuwzdPxrDow/fgrfF7nM0Jw8n9&#10;K2C8YAoMqK4wwKox/QOoTfsQ6lM/oPWPoDXzI2jO/kjkB3SZETtzCmxmv4995PyG+hhIQJaYFaZI&#10;WGGAq2WR+MeTTvz5eY8AdioJAWZzqsBJBXRlUJNBVwXc/AMDmuNgphJki/e/Azv/qylg7Dt7B46+&#10;u+4dkKoY7+dn/PZz3p0zcT+DxBPBVV7+/PQMLXm9W9Z/C3RlgHMi4Kqc88entHyiAloFuKXzOS/Y&#10;vnvYDAZhlWn9yjoDn3yf7x93UnrOCODJ4CZPuf/Dsx4Vi/QFs0z7xX6kZ/wSdGUJAmWpAld/afzN&#10;VJqpCmjLy7++HsQ/PhvGv30xiv/86jz+91dj+N9fDON/vDqD/0n3/fu9Jnx7oQSPm09jMCMUGZs9&#10;sM1mIQKXTIXj7PdgM/09mE56DyZTfw+jKe/DYNoH0KGlDmsbT/lIgkyq8yyPaVNE95iNA7ktpP5Y&#10;7a2+6RTpm7mfZhbowrlzZebI4nmzZBZHiIcNtvpbYZsf9ce2mgim8r7MRENAUWaELrVUQ5CVypZa&#10;q2OZ5UIstVCXY/7UzzOI6kP9gPuSOW+BV7HFs+C0aAactWdSXzEbbjpz4K47Fx56c+Bnoo5AM7YF&#10;CLRQ3XenvxkiVzli/ypn+dljY7AQC2a+Y7n+FujK4w82lhHhn688DtHXWijamMH8E9rVRH4QHVzr&#10;LsDuFi9jmQXhtGQWHBbNhjulO9h6MfYEWEvbLD+uqL1mlisbzxLgbd7POqiqQFWLxiUHVKxYtpWU&#10;N7xPFVVfFXlfAV1Zq3SHB5mPiWjK/vHlJfz99VUJGKI9/ffU/qmCUGnM50BUs2TJ47gAXzdEH96D&#10;w4e2or4iVcDD+vjV2MDTgFmqyFQN652MsNbdCus9rORnGut7xhzYgv7uaowNNKAq9xj2rfUUFvE2&#10;LyOV1IyrrkyLX0dp5Mj2nG6WUWBG72bXJWLb3MlctAVE3MIgIvVloV7Uf3gaY/RMCb5iPeCHXXCc&#10;+54w+RfTmFFTcyG0aFzk7eOOhIQobN6yDC+ejeL/+/Y8jgZpIG+7K3Z6meLe+XZx1thZ5uncZekx&#10;aKsrxu2rAxgiZ/BsSzbOdxTI92LAm3XLOT9ZDkEx3mZ5AQZdGVhkGYe9LosQ5qliljLous3XHNcH&#10;a/DTJ0O415QMZ/XJMF44BzpaCwTQNjTSRWlxGg7sXYsnN7rxP78ZxfFl6khbay4z0I5HrMOJiNVw&#10;1p0CbytNuDiY4uDBfXjy6CpuX+5GFzn/e71MsMvNAKw/y3IM/M2ZIcys0l2Uh3u99HAg0BiHlpkh&#10;KlgFuLJ8wt5AS9TlH8NP9E1/vFoNd6rrVjSe5aBpLO1jSOM1Y0rf+eEurF7mhM9eXcEf3ozgb9Sm&#10;/IXasz89bcafn1C79eyszMBgoPSvt0sRH6ghjNowP2N6NusJU7/rritA60Eqh2K++jgUYCjnxa11&#10;Qtx6N+rX/XBrtB1/fzWCW1WHkMHTXMnvY+YPT2dl8ktPQy4qqB/sbUoiP3Ad5ct02Oh8hBV+9qgo&#10;yaZvmI4vb7SK3IOj3jwah+oiNnQbqtNPoK8+X2b4/fmTizi5w0809o6s9cYqGvO3laTh4XAdio5t&#10;RenJUPJRC3Dq4CbcGm7ESKtqduYZctJvnqvFpe5itBXEoy4jGp0VKajKjiPftwuVqQeE4fr4Ygui&#10;ti/F8b1r0JSbgOITB5AeswtJh3egOOWw+LkPLzRKABeW0mOG69X2YpSd2Iu2omOUlgTxf1vTD4i/&#10;m3c8HGWphxEbth6f3B4WbcubA3UYaGAQKwqpB3cgeucqtBSfRB9rxdK9rpG/zay2k4c2oLezEifj&#10;9uLqUD0eX2kCs72e9VfhdmsRKk7sk7gfVaf2YT99hxSqt/GU7n3r/MTf/oaj2lcfR1dOKBoyw9Be&#10;EiPg4PWWE5T+FDy9UIc3Yxz0pxbnCqPx48NufHO/ERfLDuLni+W4XhOH4dIo5IUH4ug6d/x4t0/i&#10;hbRkHxCwt/LYHpzY6oeYtY4IDTSXMnx0qztSaUxzfIsXOui85pP7ELnMEU+vduLLZ/14NFqJZ8PV&#10;woLlqOeDhftxsfIw6hLW4psbjWg6sRnFkSvxp/vt+GwwH7eqo/HZcCVO71mOUsrTr283Inm9DXb7&#10;WwrWcLn2BL690ihMVNbJ/eRSjTDZWNv0DPWHHNm8OHEvPr/Vhvs9uRirOo7G5DAJ6P3xtbP47FYP&#10;9edn8UlfMbpT9mGw9DgqUmNwtqEUnXU5GOsuxKWOXME/OCjSlc5CXG7NF0DoZne5fO+qnMO43FMo&#10;7OKUQ+vRV52GhPDVyIrbiTsDtTIN/F5vHW70VND3j8E1ZnzWpOAC3etiVxHujdTj1mA17tF3v91X&#10;KaxDDuB9poyDfsejtySZvttpdFUkiSYyg1LXexjMypF0vbzQigtUzm/1leJmZx5uteaIDioDWc+u&#10;tONSSwFG6pNRnbwfZ8pTUJZyCEXxexCzNQCRm/1RFBeG6qw43BxqoDQVy88SBkD76rOlDl3rKUHZ&#10;0V3CKGS95J6ik2hKjRaG4qNr7cLUbsk/gTc3+6k8ZuIGpeHTq+34+EIbhikvLtRz4Kscme7OrNcx&#10;SiuD0E+HqvCA0zzIbNlCeZdnY1TOx2rwYLRKZio/P9+AB1Ten4w1St5/Qu/DOq8cnOoOLXsrT1N9&#10;OyXAH8/mZWIhs1svU/t/ra0Y9/urhb3O7Oeh+nRcpb6HY/4wy5Z/0DDjlIE8lqk835iEa82ZaEg5&#10;iK6iWIw2pIiMJWNeLaVx6Kw8KbIl55uyhD3NsZAe9BcIkDpYeUp+dtyhbzjUQsf7y9Bfd0rAcgZE&#10;++nai02ZuEx9U09pogCrzJqvSwuXmcr1GWE4X5+CtoxD8gOpoyQe52ibY+2MUv4xA5llPIapvHcX&#10;HxV29L3RGrQUHBX92UtN+TILuiormspCnvywaS48LsxWZuM2UJnqr05GeVqEaMlynJ7zdIwlHFja&#10;sihhD7pqTmOkK0t+OjUkheNCQxKud+Xh+WgnHlH+89T/Ebq2h+7DzF0u5wywXj6bS++Viyu9ZaJt&#10;+6cXF4TwyOm4NlhJaU4X5i4zelvLE9FP37+9KBE99O3ONlDbPVgrbfvdwQYq4ylopffnvv1yeyla&#10;Ck/h5tlyPBpuoXpYLgTMG3Ssi8ro9e5K6RfaqTy25sdhoDaLvnGGsKN7846jPSMGJVQHT1ObyD8g&#10;ztZmY7AmC7f7G3BztAldlK9napJxjuriM9p+2FeN9txY9JWeEsCfgVgGdvurMjDI9Y/GWzmJoajI&#10;iBQAuzD+AGpT49GQHo3WjFiRfcg+uhWHt/lJmt4bqUwUmYAG+qhDNWkoPLpddFs5mmvZ0Z3oTN8v&#10;Wqft1EFygKma9HAMtWbLNI8eaoi4QeksTcCdnjIJrvTptSY8GqrG2YrT8uGb6eNVpUWilc4pPBmG&#10;7JidSAzfgFBynDeSY8rRoCOpM4hY44d9K71xaEswwjYEInTzCmxeGYQdG4Lh62KNYB9nuNqwA2wG&#10;H1d7+Hq4wMNVBU7amxnC1swAbo62sDDWh6nuYtiYGMLDgUFQawQ42ct06wA3Wyyn+zBzL8jFkRxk&#10;J6zwcMW6pf4IDvKFm7MdvFwdEezlhg3BSxHo7oYgHx8BVxko9bS3haedFaXFXdiErq70PANduFpb&#10;IsDdCS625nC3t4GdmTEs9HThbGFGzzfHUg8nrA3yETCTQVlOV0hwIPw8XWFvZQ5HG0sBXW1NjeR6&#10;FxsrYSXaWpjS0gwuvK63RN5jmY8nHGwt4Ezn2ZqYwp3ez47OYQYWg2LOlhaUT+YI8HSGp6OdgLFB&#10;3q7wdqJ39/ZEiI83vbszfO2s4U/pcDWnfHG2xeoALwFQeZo6588Kum6VlztW+HrDn5Y+Hu7CkmRQ&#10;1tPKlI6rpgcvD+TjbvI9rM2MZFovp9uO3suGlpb0HezNTYWFye9ramgg02/nz5sjU/WWaHIgBy3o&#10;6miJpqOBzhIYLF4MwyVLBMwzXqINE53FwiDg6Ks8hctMm5YLZgqrRnfWh9CZO0mAW7NF82CnowZH&#10;XTU4G/L0+UXwsloiFuBkDn8nS5gu5imGM0XbVdFuUwXZmgaNWRwlfY7K8SJHjNktHFldpedGDtg4&#10;4MpBtWZMouumTVdNU/zwQ8z88CNM/ehDsvcxn8xJTx1rx5m3S12t6DuZCAOPp03xNOOZ5OCa6mnC&#10;1kgHFrSfgwKwMYuUp1QZaMwTQHYJR55VpwH9glkSuIPZFCaLF8HB1JicRwP63law1NeDoZaGmB2V&#10;Izc7G1iZmMDc2Ajm+jpippS/XE75J4IZ5bGDmTmVE/r+ZAKo0rYZ3Y/NzsJCrueyaWFuBCd7K9hR&#10;vbOmcm1tRM8lY/Ysl3n+QWBvbQEPd1dhA86bPwtq82aKppzW7KkCwLIxWDzRFjODl2zJXGb6ThPg&#10;iIE5DlzESzFa54AaivE2M4LfnjN7MnRmTRLmH0st6M+ZBJ3p74s2LgctcqGy4GWgDh8jdfiZa8Hf&#10;YhGC7fTEWL+WA5GxTMIKWx2stNMVYJWNnX9mvzJguowcxqW2Gggi55GlDTi4l0rqQEv28/QTBm05&#10;4FeII0sPKGCsih0rwC0DtQ7MitXBCkcdAXF5ydvvpAsWy1IBcRVZAGbOsk3cJ0ty3AVcpXVFU5bZ&#10;q8pxlj1g+QMGXtnkmgn2VrbAedzG2bKKlIEiT7DRyQAbHPWFFcvgKuu7MvjK7FYGZVmfUWG+8rH1&#10;bF7m8KH8lXJMZVePyq7BvOkwnPsBdgXaiv5h9CYvHNrog6jN74yZWtFbfMV4nUHYuG0Bss4ALdtB&#10;uu7gBm9ErPNE+HpvhK/xlGki21ZRm73cCzaWJlikvQRz5s3FvGlTsHjWVKp/NlIHmW3Owa3idy+n&#10;e/shfnsgdgbbytQ8DkKz2lWP0uQl7BwO8nN8VwCO7wtGQuhycoD8EbktEJtX+1G/Y0eOq56AvDzl&#10;ladsMoOINf34nVnOw1J3AXJSjuL8aDfmzZsCoyXqAkZ7WSyW9ijQ3hBLLRfj8DpXHNnigT+8uogb&#10;NNi80l+Cn7+4hhXepsIS5rqhOWMS1KdPxoKpH0Fj5mQsojK/mGVGZk/DkjmTRd+Vt7ktNJ31nkzX&#10;ZQf8wFITHF1hhsQQEwzn78Y/nrdBgi69YpYkA46d4/YOlOSp7Ww/PO/A98/GtV/JRO91HBCdaO/2&#10;KSCrYuNg6TjrVAWcTjzv3fUTTdmvmAIAK6acw0sJAsZSAeNp//ExrdOzlKUAxm/fja5/+76donHL&#10;mrYMtHKALWYC81JYrAy+Put5a7z9p2eUZ3zdS76W7klLNtaJZTYY66MyOPoDnffjyzMiW6ACU8cl&#10;HWid2ajfPx2f8v/xAL6lYz+/GcCfPx3Av309jH961Yn/eN2Nf37ciH95UI+/3iBHtD0Rl8oOoCNx&#10;I44FW2CLlRqW686C8+zfwWryezCf9T4MZ/wOetPfk7Zv4aT3oDH1fQkIxWVGg39YUn+mQf2cJvVp&#10;86d9JH0P/xycMflDTJv8PmbSvtnTJokxiMrsTjbWLH4HrL5b5+XbdTqHf05ye7+Y6joDO+a6C7F1&#10;qaswS8OXO8qPnhXWmqJjvNRCC4HmmvAxngd/k3kCsrIx6zWY211LDVkyaOprMhfehvOpDZ+nAli1&#10;Z4u5LJ4zvj4Triw5IIDrPHjp0/l0rp/xfAEO+afGUisyaqcPrfPAgTUuOLCOxjSuhvKzl99hJqV/&#10;NqWfjX/2KsYSRBKwb7bKOJATM+L1Fs+j/ncBdocEIWHfKnjoz5D0sfE7eesvQBC9X7CVBrW5ulhL&#10;bSW3twyocnR9FdN1Cba6LcY2l0XY5KSNNXRsHfcb1L+soP5kmYWayBFwQC4GYBm8ZB3YDQ5aWG+v&#10;ifW2ahIoiqe67/DUEWCD2bR//fgi1Ys+jNYlw2jOe9LPMtCqBKNirXqWGYg5HIqjMXuwhtrM5/eH&#10;8B/fXsdud1V0fA6G5Ww4B0VpsUiP3Y3K1AgJFsJSW61VKbh+vhX3LzahrSwBl85UoDh1v4CY292N&#10;VDMjnFSyKSyVsNqCZRE0KM2q92TW5g63JQJmbqJ34KBQO1x0BDze6mOGnrpMqisD+KeXA3BWex9m&#10;C2fCUFNNgOKFNObbtnMdLo22Yv1KV/zh0xv4D6o7oXZTBARkDdK20tMCPBzc4Ikty1ywb9sqNDRX&#10;4PyFTjx7OIwm8m/O91QhdLkDtrrTt+H+jvJ1HZWR9czGtWZwk+UfWPJAh74PMzl1RTd3n4+BsDd5&#10;yvx2f3Pcu9SMP78ZxeWaeLhpfiha5voaNJbVXSSzJMqKs7BxnS8e3hnE//r+OpJDFqNwqxnyQr1R&#10;ELcVFWlRiKA+z45/LFN/kZIYjTON+dhC7T7L+2z1NpI0MDjM352DkDHLlQFXljpg1u3hpRaIDrbC&#10;4WBzHFpqKMDr7iA7vH42hH/+bATDeeHwVPuQxsWqesnjQx5/cnDJnq5mRIVtxMXRevzhs6v425tz&#10;VH66RMf6rx/34W+f9uIf1Kb97WkTPh9OR/zSxYgPNhVmLcsYsNTAAV8DHPbVxUFfQwFbo/11EONv&#10;hLjVjkgNX4rEXf44HbUNf/jyKv7H6wFE+hnCSoPGbBqqHzOaVOfMNDVpLEpjEfIDQ7wtELbUEavN&#10;5+HgcuqXg+wRt3MZ1tM7e+hOp7GGKdoKktBVmYmb5LQzaJp5dAfu0jv0Vp9CVtR6XGjKESe4MikK&#10;V3vrUZi4RwLUXO+vxf1zNeTrJgrLuJcc/o7iOLSzFR1FF/uqqQfQSuU9mcYH2wKs4Uh1uTCVgwXH&#10;o6bkpEy7Ze3F8pRo7N+wDCmHd4pv21F6FNVp+9FRlEjPPSQgywb6Pjwtt7+lEBWZMcg9vo986ASZ&#10;mVmVegivbvSKliI76yxdlxuzFnFbfQRYK6U6VZEZge6qE2jggC0FccjYvwEjbSV4fqlBNE3zYjdK&#10;zJKf7jXjUsVxpGzzxo36RJxYY4OiyNXCjvv6Sg1u1sZgpGCfgKwfD9eKTuVoXTwuVESh/vg6CTjD&#10;QZBecxTvwVyc2uaM8/VJSNjqiaOrrXG+OArhXrqIDDDDlYZkXGvLEE3GGy0ZEoiGA1/xTxU/W12c&#10;itmNkowonAhfjryYTWhMOyzTpgvjt+DZaKVEOG9L3SlBrkYq4mU6+72OdBQdWYfCA0GIDdRDbpgf&#10;0nb5IMR0Jo7vDMZg9WkM5kWj5uhmZB1chY9HqvCmPw+NiVtozOgn9ZynTJfH7cJxGg8yw+/62VxU&#10;ndomgZF4xi2DagyMfjLSgEc9JWjKjkBn6TF8fKkdNzuK8HC4Hl1lKnYv60peO1ONS2er8fp6Nz4d&#10;rUVrWrgE42ktOELvk4VzPN2egd2BGpn2nhu9GZ25cbjeXiLlirEOnmrdX3ZcpvQzPjJI+fDH19fx&#10;1b1+yRse7/LMXf7pUJYUhjPlSbjQWiDBipjUJtqjTVkYbsvHuZZcjFE5utNfI/FXLlLes5bti/Mt&#10;+O7egADsD86V4M3lBjwbqcPVtmzRcn060ihsUGauPjpXh3vn6oVxPdJUKGAuvxPrBN/rLwXHqXl0&#10;lp7RXiAAJs8YeDxch2ut+Wgpjse1wQrK2zi0pEaLxmdy9G6wpBz7UjknI6WeZB7Zguy4fbjcU4n6&#10;vCgUJu1Bbc4hfH63Fzd7SwScu36mFJ9e6xb5gEtNKfjqbqfIIZ6rTBEAsKvoGEYa8vD0QodoobJ+&#10;c1POEZwOWymA9FBzttTxCw3ZaKF60deYg6fnmwQwT6b+uIbSd57y8R6l/yrl3Y2uEgGHL7XmUt07&#10;it6qVPkZMlCTiptnSgRA5TaBGZyMV3EbIYBsbyUudRbiyYUmAX5vdBfTfTk2UDp95yy8vNpK9y0V&#10;vVSW46xI3YfMuM3orUvB+bZcyds2agdOhK5EUQL1oydDkRaxBqfC16C9LEUCYTEIyIGXSo7vQWv+&#10;Mfnhw1qmzODMjt6EupwTGKRvzxH1j6z2wu4Ae5yM3IhiamPaS5LRXHASY+35MmP7Ir1rfWYUPrnW&#10;JSzyWwxA5sWqdFPTDyH3yCYc37MMidSesszlyytdaMw5iuSo7QKgM7jJxEf+BvnRW1AavwtPhurQ&#10;X56Ac1Q30kNXoyb5IJXXo6jJVulqx+xaifV+dvBzNED4tmV4dq2f6shxCYjJEhYsIXGuNpvOPyo/&#10;t1gvtj79ILXVSfSOSahP3o/C2B1Ur1UEzPS4Pcg7HYl+ylNuj2vp+w/XZkoso9JjW9CRdUjkS7vp&#10;2zFDNzVsEy5007cabkJe3A75tmP0bRkAb6a29XT4ZhSfPoDh1mJhXzfmJYrcSlVqFNXTTPz44jpG&#10;28vpuxZJOeFyde1MJQbq89BTlYnh5iKpLzfOUt8x2kLv10XtQjnO0PM/vtqNtuw45FBdqMyIwwid&#10;N0D9d2M2PXf/apw+sFq+60B1NpKidmLvJj8ZT/FPu/fqc4/SAOAQbvSWi5YM/1XgPwCM/D++2CFC&#10;svw3gT8sN/6M9j640onq4lOoSo/DuaY89Nflo5I6ogtthbjQWUoZnIP1/k7kDPtjpZc9fOxMscrH&#10;BUvdHBBgZ4NgLw/4e3vAz8sdHrTNwKSvs6UAohuXB2C5r4ewQpcFuGJNsK+wQ9kYuGPQcW1wEFYF&#10;+mGZv7cKeHVzgp+bM7wd7RHgqmL9eTrZiI6e8pzVSwOx0s8HQe6u8HVywDraZjDTzdaM7u0izFMG&#10;bd3tLBHi74lVAZ4IWeqLYG8vBFF6+VlL/bywwt8Hy+n4ykBvusaHBgvL5Nn8LA9nW/h6ugnD09PV&#10;BYG+PnCk+zFg5epAjr+fN/zp+Z6UTrYgD3cE0jaDtM521sJ4NdHTg6G2FhzNTbHCh55Lz/ZxcpS0&#10;MoDMbEYLUwO4ONgKWCtTws1N5HxzBgJ0tODEgKeJIZyYeeviDCdbKwFmWc/QjZ7DwJvRwgUwUp8P&#10;80UL4G1nAV8Xe9hbGIF1vpjRa6G/CD72/F2s5LgHXe9D92E27TJfVwFzl1LeLvN2E5B6macrVvpS&#10;vlEeeTpYC9DLbFk3+mYuTs6wsrKSoDY2hrpwNtEVfVEXc31Y6i2iQZcuXKwMRPPUXE9DvomjmQHs&#10;DJdIWiyNdCTwAwfWYaBWh6cDz5uDBTOmQXf+TFjTPVjSQEdjHgzJ4bMwWQIbYz3Y6urJ8xjUtNDV&#10;FjNaxODtQrqPuorBO77Oeq6s9cjGoKg2OSoLGHwlk6jp5HjxugSnmD4darPJaWOdt6lTsIAjHJOx&#10;E8pOzhIy43nTEWLPDFtT+DkZwcvOSABVZguzI6Exe5q8F4OoRhzUgpwKCzrGgDIzgYUNrEHvyhGS&#10;yZnl93A0MxL2MzO4XR2s4OZsI+WGQXonKwsYLdYSJitrVVqSMfDtYm1DA3szyg8TWdqZmci5jua0&#10;bmIMR1MG7m0EYOWfC44WllQnVUsrM1MBvnnAzmXM2thQQFfDRdqqaXSUJg7EwSxpliwwNDSEKd13&#10;9tw5mE35M4tBa8ovZgmxqXOU+NkzoTl7lujpsimBllg2gVnHDMQKMEvrsi0M39li2vTNteiahXRf&#10;BsnVppLDPA4WsM2dqjL+FmzMzJo3XRXxnY2jOrPx+txp74vNm/o7utf7Yuq0rklL7emqadwMYrGe&#10;pukCDmo2C45L5sNNbyH8zZdgqaUOVtgaYKWdvgQfY+CWbbnNkrd6ssKIJUd6FQO4ZAzkCgOVnNCV&#10;dhoS6GGlAx1zWPxWG1aMHC1ms/IxdtgZ8OQlA6sKk3UtnbOGjzvRfrqnar8KUFXkDVbTgIjBVmHb&#10;MjCr7B8HcNnE8aTtjU66YgycKoAsSxcstdCg9OohyEIbPF2WQRAGlde56ZETxBqvBsKG5WArrJXH&#10;4OsmcsDXuBpjhaMxTCjfWKuYzWjBNNhoTRV2GIOaLI9ycIOHsFnZojZ7I3qLjxivK/t4eWCDOyI3&#10;esj5bNEbvRG5ntbp2B5y8navIgv5/zP2l+F1Xdm2AJgKmBklWczMzMxmmdkCS7LQtiRLFlrMzBYz&#10;2jIzU+w4hjhYwYIklVTdehfefd2v+/tGzzmPT8q33n3d/WN+h/bZe+1Fe6+xxxzDFfsjAmFtbSzG&#10;V8JIn/2BaBezwzhLjfDCLXNPAHIjA5F9MAh50eH0GoKMPf7C0uDIj1krr/x7dlQo0uh9yt5AAV/5&#10;ffK+YETtXg8TmqN4kc0ZC9YmerA21KCxZIAKughnZ8Yj7WgMSspyRGZAi+Zak1WLBRwSrUdLNQXI&#10;ZLIcA7To4oVP4eEQ/PjyvDCBDVbOEX1nrWVzoSnAKgNoc8AOzvxZc+lc+W7Ngg+E9aqykM215siD&#10;B8MF74i+JC/CE8JMcTiEFsLhBhg5sQ4/3W0WY6jvPx4WEJT1VxXAqiLtnjVdWcv0myf9+PrxgHzH&#10;RlvfPuaUUwXQ+X8An2/ibdCUP3/H+6LvGCzl75Sv8t83wKjys/L3fw7+v3K/vD+WQ+D/vh3CxH2z&#10;P+V3Arp++AZ4FdaqAkj+/hnth86bgdBvn9K5fUyfOT6icr4BeAWIfcpg66hs/8PHdIwXQ1Rnvfjz&#10;iwH8+HwAP79ggHYQP70ex18+m8S///4C/u3LGfz15TD+/mpYwNOf7rbhq3MVuN9xDMMntiNvmz1S&#10;wo2RucMOIzUxdE59+JXOLXerLWLcVHDAfjminNRw0FlLzGp2Oetij7MBvRpgt5spAozV4GWiTmNq&#10;KVYtnIWlNLexpA0/IORQytv8l3ijVapgdc4TLXLOzJg1axZmz56NOXPfx3zabgHNn6xHzqzP/8L8&#10;VIKvb2I5Xbf+y/uFc4VFKSngKsvoerYU633sEbnRA4c2uiDMjuY/mqtYgsXHeAUctBfDXmcZvExV&#10;4WW8Cr7mq+FvqaoYD5ZrEGrF86SmzJ/BFsy6VIGPwWoBVx3WLIK9xmLJhOCMCAdNZr0upd+WwU1n&#10;BTz0OJbBx3C5sF0F0LVaLbpb/NAqkeaLhE1uwuTxoPmb65DZrAy4Msj6djDgqgjF9ctIU/EwWEtb&#10;DRYWehjsrMKeYLq3FaB1NR13lTBt3amsbhQsm7TexUwycdZ5mWILjentfpaif73dicFSY2GI7nTX&#10;p+sAzfc2WnLuYXS9UILQCiB6NV1D1GSuFwDOkV7t1IQxetDbAAe89LDX04D2q48/fjxDY3YELy61&#10;w0V3iTykVKVrK8s1sWngSrovYamBtCOHER+zE8G0YPrj57fw//j6EnbYLcBe6ntcnm0BNuhvLcTx&#10;mHXY6m1M52mBfeud0dtWjFtXR/DXPz2TrLSGgmR88eF5qWvWdRVwma4nLJnA4PF6K7U3YLGGmIzt&#10;pusFg667XTQEdN3toNB05fPglP2pvkoaZ2eE6eq+Zg4s1ixVZCDR/ZK6xkokxu/CeHcZ9m12w9+/&#10;vYvvrtbhqO9qxPqZYKi2QIASZolZqS+EtZYK3B3MsH/fThzcE4rLtKZZ52ONtEO7cWCDOzY6sfEX&#10;Xce4nCyBIMCrgunKIKfo5rJRmaueMDojvXUVZlW+xtjiY4LPnpzBz69P43x1AjzU58KCNV3p3pIl&#10;tkzp/pwNv8JD3XDvxhD+8/trKNpthpYoO7TGuqPioCdKYsPRdDIJlcXJ6GwvwvWz7fj7p2fQmRSE&#10;xpgA9GTtwyE3bWyndmem4HbHNcJyZVkBJfibGGpJYY7kYBPEBRojPsiG1lkW+P7L6/hfvz+Pmj0e&#10;8FCZI2QEQ41VMKT7Sz1tCl2639gYivT0eBw/EoU///AYf3g9hV9ejoHNBP/2Kc2NV8tw71Qa/u31&#10;Gfx4rxMn1hkhI8QIR0JYvsYQhwN0cDhID4n++kj1N0BKgJ4YOSaGWaP+yBbUpG1D2fF9+OrTS/j5&#10;1RSejBegp/wgTlUdRWtpBkbbSzBIi+Rzg7VQmfOOECc0Wa9cdZ5IFFlr0lyhp4rjUTtonXkM5wfq&#10;Bfh5drMPTVlxsFw9Gx9SX+yuOg53M1X40/xYX5aBLx9ewKsrQ5imOr081oQbE82oz4nGR5c5RT0F&#10;n94ZFh3EwYZcnOksExmA8z0VuD11Ch2l6XhO++SU7qaT8eirP45Dm13hR/MTr5HHmrNRmxmFkwnb&#10;BDh4eqkHLy900flupgV4LH7+6LzoALKGJps5f3atF09n6nBnvAyn2zJRS23KACADMmeas1AUHYzz&#10;LdlIjXDEx2erMd10FFNN6Wg8sQOvLzZJWnyY2TJh3X1ypVdAsc+utKP9xDbc788W0PTIdgc8m67F&#10;aHEciiODxSG+P3s7HvbnI2O7O0pjI5AQaiMGa8yu5jTf0w1HcKvvBLqyd6Ev/4DorkbRNrt99FAV&#10;F4Ka5E0CMDIe8GC4FHcGT+L3d7pxfyAf09TfY0OthQU405qOb+8MiEbq/cFcXGxIEj3fiuhQdJzY&#10;h5bsAyiND8ZYcSROF8bKOO0vTUDHyRh05hzAJxP1iPEzQEKglVzn2Gwwi+6zipPWY7DiEHKoXlgn&#10;mLV+YzZ6oi37EK71Fotu5/MLp8R85+PpdkkrHig/IoD3y0vDeH2hF3lRIeiqSsLdMx14/XACT651&#10;YLj+CB5Ot+Djq/14eaMf13sKcK2zBI3Z8aIr2VqciAen2wRM6yhPxoMzjZhqzxeW5UBZomj/cnoz&#10;64hOtBcKY+/GWB2eXxnE9aFGSWme6SlHqtwvBqM1J0lYiU8udMgDfjaFYtYeG8A1Fx1BQ3UWzk01&#10;Y6qtEOdpPLCpFKfXM2h2r7dK0utZpoBZjazpy/gKp15XsHN+fR4aStMw0lGKcf69OQOX6Xw4a/nm&#10;RAX6iqKQxmZI1KcZQHpyeVAekk11lciYYW1OZmPfnOjAw0u9mOzKp36finaqg1N1xzHWmY+LPXl4&#10;RfX06mK3yEMmrHVB+oF1SNkfiK6KBIVuaeRa5CZsR3vRUby+eQaPr02gtvQYLowwmN0ufeij6Sak&#10;bHIVxmVm3Ho0Zx1C6aGdNEfsw0hDAZ1DBab669BWmITMAyFy71B6PBr12XFoKTyGc+0VdH8ejvLj&#10;sajNS6G2Po6zbaUoyYpHVV6yMB9Z6mG0kc6hpQjnR1pRlLofo7UKs6ZemnNGqtMx3ZAjwDg/lGH2&#10;LgPd002FqErdi8n6fFw+VSNMRAbO5H/12WinfjVN7cMMxtMdxVTmA+jIS8B4E9V/RpTIX16jumSW&#10;Zw+N04H6TJE+4AdCbL7EOrPMtr3YVY4LA7XCqmcmKAOpzIpmjV0GAM8O1OFCH2eN1wogPEb7YWZx&#10;J/WJ9oI4VGfup3OPRXXWYVwcaMZ0Z4WwqBkw5n7IZXgw3oyrNJddHq3FzEiVyAAwANxXmoLkrd4i&#10;dTBQkynz33gH9ZX+CgGo+dyas2PovJNkXrt/rh2PznVKSj1vc667HOc6SnCxvVwYoXfPdePKeCvt&#10;97hIKhTEbZQHAgy23zt3CjcHq3GzV6Hby+A9Sxeco343RGVlJi0D3L2lR6ksJzBB44WzT1jChcH2&#10;S4ONoivbW3McnRXpGKvLEtZyyZGdqD8RKfXWRHXQW5GDe5eHcY2Oy+zTvLhNuNBfj5JjMdSG2dLH&#10;L402y4OvurSDOBzhT+dcgYqj0ShM2Cl9vKsmQ3RnW7KixHiQH+BNU1v1VGeiPisWQ825Mu8zWZRB&#10;8bGqLExQ36lMP4ABun6c66uWuudrWhe11yf3p3B7ogUPZ05RHVO/pr49TmNvuCkf56lOro01ihfT&#10;O3vpxjFhRzDykvcjZuc6xO3ahJ2BXoheF4zUvduQkRCD8EBXBHhaSno2MyFDAtyxbV0ALZzX4sDO&#10;DVgb7Cvgqa+TDYI8nehmzhcBPr4IDPDDukB/+Do6ItDHE07OdpLyztt62dtKKrykydvawcX6TdhY&#10;CbC6ZW2oAKVhfj4I9/cVYJP1RjlN2tnOCvZvWKAMJjKb0tJQX4AkZqf60H7ZVIiZlb706u3mDE9X&#10;F2FrcvB3DHYGuisAQ34N8vSS3+ytLcSIhUEmbwc7+Lk6wM+T/u/mKLqXzB5l0JWD6yHIU8EO3Rjs&#10;hQB3ljVwVqTd0/kyMBwWGghvLw/RPnV1dBBglfVQmW3I5eWy8vGVYJg71QubIfHxnazMYUPn52Bj&#10;LQCaQgbARNisdibGcLW2ot8sFQxTAx1xC+c68nF3EeapvQ2zE/Xh7WQLD9qXrzUFfefvZAUPR/qf&#10;+Rs9T/oPs1c9zA0QRN+HuNqJdivvw9lOwZo01NB8A94a0c2sBWxNdOFOZbI10oOrlZm8d7egOrMx&#10;R4CzrbB7mZnMWoZ21maiF8uMWQZ2rQzp3M2NxMGcU+U55dxFTwXephrwMNOAM726UrD+GuuFOhuq&#10;wcVMm85ZC0baKtDRVBXXcnEsp0XRioWzoUoLSxsW39dRg5OJNtytjOBoZqDQUtRbAzN9Wqxyav+a&#10;5dDVXAl11WXQov1o0o0op66p0026uoZCRoGNdxh8VVnOeq/LZUGpo64CTdWVv7F7FspClRa+c2cJ&#10;sMeLT065ZCmC5XPpBpLeO2rQOVnrwMuW60oHDiYaMKNjc4qxCd388oJCj/bNYcgsOSqHKZ2DaIPR&#10;+RlqqgsrWikVwGw6Zq1o02+mWhqw1dWFpb4uLAx0Bfhk5rOJNvUDZqMaU72bmUifMqdtbMzMJBjU&#10;Z0Y0jzOWFGAg3tJIwcpm1jSPLWZ8cz/i4zIg60z7YAYtjzfuuwzeMrjL/ZPZs8ys5X1bmlvByNgU&#10;i5eswKLFS7GYYtGSxb/F4sWLBYwVQJbeL1q0CEsWLcbc2XMw+733Mef994Q1zDH7vXcl2OyE2cSs&#10;pbtw4cLfYsGCRRILmW1MsWDefMyfOw9zP5j1Zl8fyHvW211AMX/We1jw/rsSCz+g49BnCfqN2cm8&#10;DTO/RJuX3nMsoc9sksahZEWzJIQS4JW2n/cBls1lR+z3sHzOu1gx9z2smPe7f8Tsd7B67jtQX/Se&#10;pIobrZwPc5WFsNdcDg8DVbChEjNuQ60YaNDCWmttAUvX2ehgndUbSQM7Xax30AczY5k5xSAqp+sq&#10;dVqV7FaOf2bJKr9TgrG8uOdFvgC0tA2zVX8DWek7payAUk5A/u+gg/WOCmB5g5OesMgYTBZdWBfe&#10;jtmvzHg1wBY3fWG/bnbVxyY22PKguY6ZNqsWidSEyer52EALpMi1zjgY7oQYuhnjiN7oggMMxEa4&#10;I4o+H6KFdSy9j9viIb8ze4nf8/fMTI1Z5yggCn/P30Wtd8XBta7Yt94bHi6WNJZVsHL5KmGoc5tx&#10;O6lQO2nSAi8xwhPH9/uL1k7W/hABXRlkzdofJEBr1sFA5ESHye+ZB4KQti8IR/aHyo10Gt0UHtvn&#10;TzefgcKWPbo3BLHb/HBgkxfNfyrYFWaPnaF2aK9OQ+rhzRgbbcSrF/fgaK4r0hi7ORWZFhJcRzt9&#10;zMQ0LtxBD0ZL3oU562AuWyB6uMzm1ltGi9Cls4XNKkZ6S+aJEZDq4lnCfmXmogCvbwBZZfD/jJa8&#10;I6zBqABDJIRYIDXIEunBRji5zRzf3OBUn34FgPmUDaIUwTp+bKbFQOvvH/cK6KoEXBUmW33yWQmE&#10;KsHQ7x/3KwDUt0BP/k75u8Rbv3//WPGe459B1rfjt/9SfH2/G1/dPYVvHvQo9q08xhsWrhIcVr5+&#10;db9L3v/hySjFG7mBN/tl+YCfX4zjp+dj+PnVBH55PYW/vZ7E//ziDP7jk1H8y0d0jGs1+OpiCV4M&#10;ncDV6hiU76K+6bwKO8znY5vpXOyxXopNRrOxzXwBtposwBajhdhGC+QNhgsRoj8Pm6kvhOkvR5CR&#10;mrAvD1Ff//BiGz7/cBjfvZzGr59dQln8BkkhZ83OdebLwY7uETYrscV2FbY7MrCmKeDaPm99MS3a&#10;62sqZinOBitgQ3OHCvUDBkgVplCzBDhVgqdKsJWvUQK+0nzF89jcObPwAc1/c2Z/QEHzH/2Pt2eX&#10;fiXQyvtk/XIOZoIqY/GS+VhC11vlKwdffzXUVwvYxExXDxsDRG1UuBdvdNFBqL26MMiZ3e+oswSG&#10;K2bBk66Fzkarsc7dWLIHGHBVgq4cYlZooykgJBsz+puukXR9BluVoKsjv9dUSNLwZ9ZQZcarl4EC&#10;/GSAlx8YBdIY4H0zgBsT7iDapwlbvbDey1q0XeVh6hK6Dr0Vy5Yulu9W8DVr+TKsXLlcMj7Cw/3h&#10;4+OE86dP4acvrmGbiwb89RfDT28FvPWWw8twGZVzhQJsdTcTw9AtXrYIsNWHj72+SBKs9TSh+2tL&#10;bPMywA5vmjsdNcUAzM+Q+oFI2qjL3B5qSf2H2cFWqgpNWLs1ogPLcweDrtvp2Pt9qK45fE2wy8sE&#10;H55vx7dPxvDVnQFEhjqCDQ1Zr54B11WrVmD16pXQ0FTB/j1bkRCzExtDXfHrdw/wH1/M4KDbEhzy&#10;0RDjo/yEzWhjtsyZVtFc96S2YmPS9QFu6GqmBXD8Dnz14CzstRbJwoi1eBNCHAVs5Qd4zJZlfVqW&#10;TWAWr5TbWQc7XdkBX1fAQ3bg3+OoKqZMDLqyBMW981349ukEvrre8Q+mK/ctNYXWfuS+CNQVp2Iv&#10;td9fvriKe10pyA3TRGa4GRqP7cPhXf44FrUWDlpLYa2+XORkQkMC0NRSiZTEndgQYCcsliCqXzbR&#10;YgOtjVTPGyxWC9OVAVfWneUxx0zife7aOEDXsxgvBlwNhO13KMCc6kIXf/jiBv7l82mcStks5m4M&#10;bOrzA3POyNJSQ2JSDHbtWIvuzjL89dt7+J/fXMHfP5vG//jqHP7+5VlhkzIb/ovHwzK3/vhhF/7j&#10;1SASvVcjxUtTdFG5vnY4KXRlxTRNGK56UpbEYDMBXBl4TQgyRVyohbDK6wpT8OPnF/G/Xk8jXO09&#10;ONK9hqXGKhirUdk06b6R7o8tdLVhaWWCY8fi4WhriI9fXMbP314T0PfnlyP410/60JXqjaNBuihL&#10;XY9//eI0uo/T9XCjAdLXmSIj3ERYiQy0Hgmk/YQY4ehaE6Sss0VHzj50F8YI8/PDa3TNeD6KP95t&#10;xtnSPcjd5ABv9QXwpjFdWhBHbRUmD5+ZObwnzA4pdL0921OAouhAlMaGoPzYNnHbPp64C9OjDRjt&#10;yMe1oWrkxa/HTTad6i5Ca0ECGk+moDI3CdU5SShjpt2pCtwdqEVF8k50lCSiOSdSdBuZTHT3bBuu&#10;jFcL+NqeHy/u1oM16ZL+y8AFs+I4Tfl8Rx6dRyyS6d6CndzvDJSiKmmTSCaURgWL2VR3QSSytruL&#10;xuet/iKUH/TB/f5SlCVtRn9xNFLXWSJQ7z20pG3FuYajeDhYhtM1yXg6WoGHA4V40JeHmxTTNYcw&#10;cnI74vy00JGxAzXJGzBeeggtievxxbl2SWVuzo8URmhZ4iacjF2Lruw9uEbn1F+UIOf26dUenG3J&#10;R0deFCaqEjFSkSAsXwbrao/uRfwGJ4zUJeHWwAk0poTixqkTeHamAT/c7MWtQU5HL8VY0SHMlMfg&#10;6WAhSuj+Zr3NatwcKcan46VIclLBiY3O+DPr3tYmoy89AmUH/HGlNRt3e3Nwuz0JF6sO4lztYZyt&#10;Oya6rnVUX0OF8Ti21V0YojcGKvDqcg++ujWIq6fyca4+HZc6jmOmLhXtmQeFuCWpxPWZklnbX3gI&#10;FQkbJDuh8vgh3BprUjBSqS8w8NZblIw7zErtr6D+FoUrfcWoSNoqKeDMxmM5QQaLhhsycaooHs9m&#10;OtF8PBYZBzfiwnA9Hl/sxlhbLs52syRAHdXtTjHxGW3LwxD1i+rjkfJg4N4FKlNtBtVzHtVxASZr&#10;c3C1qxKtWbG4OlSH0z0l8vtQRRrachIEFGIwjxl7DSfiELc1ALX5iajPT5K+enGsBdfOnMKji4MK&#10;E6m6I2Lwdpf62aVTpXh4rh9Pbkzhk3vn0V6Sge8+uobM2K0YaMhHevRmeWCQTvetTBQ4sisMuUcP&#10;oJ/a+cnlXgzU5aGVysCgamNJOq6d7sPDa2P0W7+YLA3XHMPLawMCLDPbNWG7l/jeZO8JRvI2L9Sf&#10;iEJBVAQun6rDrdP9VIZJjNZmIj9mCzors/HRrWk8O9uD+4PVONeWI7qyzDLsLkrDaDP1/YxoNBcm&#10;I5vKyVID0VsCxW3/TG89DqzzRn1GDLVBDB5NdePmVCdeXOpDZtwm9DSewMX+cry42IPyI/txcagZ&#10;vdW5ON9Xh3P03ydXxtBReRxJuwOFCcrg6FAXXYuiNmNbuCuefXQJXz6/iAHq98d3uKMgbj0aTh7G&#10;aFcpio7toX6xA+c7i3EyZSdeUX30VabTtukoz4gUpmI+zRtfP71E184p6ksJqMw+JDqdDSfj8ILm&#10;se8fT4oWM4P9DE5yqjsDq+MNWcJ2rkzbi9vjzSLv0FWZ8YbxnIlbtA33s/G2fEnpZ0blHQrWOp3q&#10;KpS0+lvTLNVA9T1ahqmWDEzUZqHtBPWh7lrco35w/+wgPr0yITq0vU3ZmKLzYKCUTfDHm0/i4ZlO&#10;sGYuG4dxX+dx3156VPoMg8Es23BnpgOPLnXTffQ4xmm+Y8bqcHMBzYWNwh7mNPy+siMCknbT2GOA&#10;8P50uzBomQFcenQXilN20Ril+aanEk+u9glzmf2ZWI+XH1hxHTLreaSlCB3lGbh/flD6+HBrEU5R&#10;e7EOKoPfJ/aFCMjL4yQ/bheOHNiI0+Mt+PDRWfzw6Q3c7C3CSHG8zFvXphoFVOW5/BT1q+s0bl/e&#10;GsHnj2dEFmCG+h/LoLJu91kaO9M0Lhnk5AdqQzQWOmg/LF/BbcpGmzxvcJ3xw1t+aDxM9dZVekR0&#10;vovTD2CsoxgTTSdxsbOC2rJVHoh00zWV+wrXKYPEU6doHu8oxURLIc7RtYb1a3vqTtCxjtA8cBz9&#10;VL9XxhrQ15BH+6My0b74gdAp2sfF4Vq8s2PrerADPaeX794UjL0b/GhhuR31RSeweUsoArzdEWRv&#10;gSArPQTYmyPczx0Rod7Y88bg5MihLdix1gvh3vaICHZFauwOAWQj6GYncus6bFjrj50bwxG5eyu2&#10;0ue1wf7YHBIsAKKHu7OApgzkeDo7w8nGDg5WVvBwdlD87mAnoGSot6eAmAwI8W/K/whASeFkQYtX&#10;2oaDmaT2VuaiL8rgJTNkne0sEBboBz8PD/i4ucHe0lIYgpw2zexUX1dnBHp4YlNIuGhdhvrS+QR4&#10;IcjDjerFW+qGWZybqewb6DdfO2v4u9gJQ9bXg47D+3Cxlbph0JXlB5Ts3GB/H2G8+nrSsT1c4U7l&#10;Z1CUyynyBe5ucLa0gJu1pYCXDPL6uDjC38tdDF1MtPVgaWAMKxMTSdtnNmKAt4ek+vPvVmamss9g&#10;HzfRumUWMTN/WcuT2aoMnrrYmsPZxgRWhhpUTmsxmWGZAJEt0KebfjoXL3treDpYw5huGDkN3svZ&#10;Gt7udiLVYETH0dVQhb6aigC3QY5WwoBl13EHa1OY0T6M6XdzDRVYaKrCyZj6Cv2f9XSZEctl8HWw&#10;UujeOjL72BsuDvZ0Poaw5JR1Az3Y62rCUXeNCOQ70M0yP+V2o/Aw1ISLkQbcTDTgYkLf0yLW1VIX&#10;rhb6kpaks2YNVi5fIYunVQvnwFx1GbxNtejGTgv2hlQW2t5RX0XxfyPapwkt4Pi9MR3PWIteteFk&#10;qgtzAw3oa7HeqqqkX62mRcqKVcuxeCmDe/NEu5UlBRbTYnUpvWdgldmUrHnHjFjRf53H6ZsLaAGr&#10;0IJjwyuTlQvgZqAGNyN1AZKtdVfDSofraTXMaEHBGq7MbuVXBl51VJYLkMrp/uaGxjA01Ie+oYGA&#10;kwvnLMCCOXMhMgZzP8CsD97Bkrnv0eJxtjBO2eXVSEMdWitXwFB9DfRVVwuAa6arAUtDPTHNsrEw&#10;h56WJvQ0NGCorS3HcbS2FikIDma8ulhZClOapTp4nDHDlfuBlZHiwQYzZFnewN7EQABZlpQQKQMz&#10;MxgZmdDCdRkYcF28UAGwcixdrAg+DwZclcFg7ByqNwYC3n//XcwWFtb78pmDwdRFCxZK/ANwpXqg&#10;eBuAnT9/PubNm4e5c+fivfd+99v/eV9seCbxPoO5CkB21puY+x7V5fvv0+t7Avpy3SoACUXwZ4VZ&#10;mkI+grV7edt579N3H8yWfsFtsWAOxRvgduEcflWEOGW/AW8Z3P0tPnhXYi6/vgF9589iUPh3WEJl&#10;5mAgdyl9t2L270TLU2Xuu1CZ9zuoz/8dtJfwonQBXDSXw1N3FXyon7NBmUgn2ClAUgZImWG23lEh&#10;OyBAK4cNSwe8AWUdNAW85RDWK22rfOVgBq0Asi702Zm/11QwWx31aDFo/IYhq0vfGWCri5FovIqx&#10;Fpur0PuN7kZY72kpfZ5lBnSXzqUxvgx7Q5yxP8QJ+9Y6Yc9aR2FSHdjIoKmzxNvf7V/njMh1LhL8&#10;fm+4PQ5SMOiaRDf0zICV39a6Y88GmrcDHGFlawRVlRViHDN/3gcCPC2lNmSTO2bZpe0JQOa+QKTv&#10;DqCbV3plKQFl0ILj6F4/pO7yQ8pufxzd5YP0XZ5I2+mFY/SZdWdTaYGfst0TqVvdkCwMXA+wo+Va&#10;d1NsD7LD7jAneWK/d7MHNgQ5ysOXUEtVhBjOwZ/v9+Hz272I2WyHg8EWIldhrb2c6mcBdJbPgcHy&#10;2QKcMkjN9aW1ZK7oI3OaOKeNs7brqvmzoULzjOqiBW+AV9Z4nS1zDm+rs4jmhAW/g5/uUmGYcPpn&#10;aqgZUgMNUbrTDs/H839juQroSot/JegqQOuTIQFdv3rYh68f9vwDcGVW7BN6/4bFysApg59KDVU2&#10;AfvmAf3+hpH6Nuj6w4dDArjyNkoglLd5G2BVAqPK7759yDe8CmCXgz9zmv9fXo3hJ5ZJYL1WLve9&#10;bmG2Mkv1eyrz5zfa8PJSAz4+X4vPrtKN73AhhnL3IWuTM7ZZqsBT5QPYL30HFkvegfHCd2C57H0Y&#10;U33pzfkd9BfOhjYF17v2srnQo3bh9nA2WI21jobC5OZU6q3O6grNSn4AwWChuaqwdZid6E+vCif7&#10;lZJ+eWKHB7651SWasZz6u85uJdaaKZz7Q02Xv9HwXIa1FiuwznwpNlsrAFg2HmLQJcrbELFsCBVo&#10;iT1BtghzMRMGNzMZlaxWnmPeBl7lYRUDqjS/csx7Mw++T/PdrDmzaa5UsF/5wQRnbUgwO5xiyWJF&#10;MPD6f2OBLl+2CKqqS+WhJYeBthoS9m7E4QhfxLDTvYexPHzheYjnJSedFQKkmWsuhS99DqHv+YGQ&#10;AlxkoFFVXhl45O85fM3ofkB7Mf13OVz0VsJBiwHX5W+xXZfAUWspXHRXwFVPAbwym5zBVwZs+WFW&#10;iCU/vNKUOZDnC9aHLqYFs5uDiRhkMsjKYOtSBlsp+DPHyqVLJMvFzEwPWbSQPZ4VjXhakH7z8SX8&#10;/YvL8NKahSBjbmdVBLD5lNkq7Al1w9ZAJ+ykucjdWhcpcVtxlhZj18/34e7VETz/8Bye3h6XBdg2&#10;D0MBU8MtVOSB1S4vU5lrw61VsNaK+hrVh+i5Snq+lsgSMBC3xVENuxgQ9DUUjc0ofwvs9jHH2e5i&#10;fPN4Aj99NIMdnhYwWj5PMnb4XoZB15WrV0BFdQViIncjOz0eW9Z54pdvH+LfP5vGsWBVZIboCICW&#10;ssUZGYc2COC1w99KriecJeBoooOetjrUlmZJavrYQLMsaJlVv8tJR4z8RLOWpWls1Kj/alDZFdeL&#10;na568uCApQT2umgK4MrMWtZzjfSha4W7Pv7wyXVhut4fLoKr6iyYrl4i90QsK6WhroboqH1ITdqH&#10;iI2e+PmbO7jVnoCyTfoo32qGpFBDnEyIwN0zp0RKwllrPpwM1eHvaILNYd4ozknByaQt2O6wUtLc&#10;97joYAfLP1A5OTZbq4mWq+imummLpACzSg94GMj2sf76iPM3waEga2HK/umLm/jPr84iks7DSWUW&#10;3W8tEyYpG5hyVlZCYjQyjh1GQW4i/uW72+jM3YTPLpXjy9utCvY9m/I9pTmO5i5++MPs+b8+bUHu&#10;emqDIGPE+Jojys2AyqAr+q2sJ3vITw9xAXpIpDZKXmuKpDAzpITZCPAat84au8JsJYWZpQKGs7bA&#10;d/X7whY2UlehYDB4Fd3fr4KlNt37GWhjy5a1yMlMxPG0GPzy/SP8+vl5Ybr+9HJU9HLZbO+vr6bw&#10;5zv1eNYbjTtNu3C2bCvG8yJQtMMKqQHayFpvgfRNljga4YDegoOYqI3HQE2yAEA/f3GJznEQF5ri&#10;kLPLEfYq70F78Rx5OOPtYgOjVYtlbuUHNn6BXrh5rgddeZHC8GdpATbK3RzsiIzDe3CSFuC2ustw&#10;abgB5WkRyI8Np8VtGiZOFdPim3X1knG+MxuPJmsl/Zs1L0uTt6GrPFVSzJn9yIBaJY37s5yifKoA&#10;1Uk7kLInHLW58WgrSsCd0QphZj4aK0XPyYPIiwlGW24kig/5CbB4qTkLAwUxaEzegpMH1okOa036&#10;TpFSYAOcS3XJqDjgg6aMbZhsPipGhFdbk/HReCmqE8LQenwXJqpSJF19vCQBV2l/QyWp6CmKw8Ox&#10;SjG5YgdyZoOyWzmPi8TtfuiszcTNsx0YbmEDoWJ05B/CtzdOoWSfMwbzopBP+x5uSsCZhiT8cLsH&#10;L2aa8MlMCzJ2eKGrIA7X+nKRe8AFpZF+qE9Yj5myWKSFK/RPv7g1huQIL9GV5JT/B30FuNKRK+fV&#10;mL0HH11uxu3+bExXxOBycxqORbjJ3NSYtkcyhjoLYjHK0oNFyciPWid1+/zGEF7cHsPvH57Dt/eG&#10;8PvrXZhpSseTM814eb0Pzy91iu7t/akaYbJNtefi6ngdzvSWi0xEe0kshhuywLqXnIF7qasKl3pr&#10;MEVlfHa9X0AsljhkyYCR9jw8Pt+Js01ZYAd51sO8OFAoup9sSsWSDsx4nG4rwHXa17nBagy3nhTQ&#10;/spgqaRhc51zin8jtefze1O4OlYtQOxgQ7YAqqe7SoXhx2Y7eYfWo7UwXoDC8yMtGGkqRF0m9e+E&#10;ncLUb6J2FfCzJhOXu2sx0JonwBq7tLP7fkt+HFqz48S0qTEnRvRcOU2+mfpVb1kSTsZtxmRHCdrK&#10;01F4ZK/obI5SXbCEAesdV+TEY7izXMDI/sJUlB+LFJOkS0P1GGvIl+zjL5+cw+e3BtBffhSPqd9M&#10;dzGrsVRkHx+c7xAg8Cqddzv1O9Z25YcSbPp1Mn4Dju5fjxsTXegsY2Z2NIoSd6E4+YAwWZmAcL0r&#10;H1ea8zBYlIapljIBr9h86unlEcwMNqKX+kJHbixuDtTh0XSHgP7M9ptoLxYwm5367w7UIJPurauP&#10;HhSmZ8pWL8Sud0Nh4nbEbvZEW2kGCui8kmI2oiB5ByIC3TDR14YvH5/HZ9R/mO3I7F0GDVmP9PXt&#10;UWGcPhivRtHBQPRQn2cAnCUBuqqyJAOCAVFmr7aVJAmQ+uBcJz4+3YGkjV7C1B1pKxRjrU6qM3bx&#10;rz0RiUv9tdIPGWyfqj+BZ+dZI7eB9nEc3bXZIhPCfbCGtmed5qPbA8Swru1kIurp2jnamItDEQGi&#10;i3t+sBIVdK3Mi45AR/ExAQ4ZzD0c7iyyntz+t0Y4zb0eTy/2UR87jI9vTeLJ1QFc7S3GKxo7R7d4&#10;4Mi+dRjtqEZXRSYqkiNwv78c+XuCxMjq2mALWovSUZCyH21lqfjk3hg+pWNMsuxJbhz1pSLROuc6&#10;O9NfhgvDjeivy0ZTYbKMPWaksv5oDc21rDvcUJmKx3em8dXTi/jy3oQYbLG5FLOKP6TrLOtis2wF&#10;A43MTmUwnOs4//BW9NO5f3r/PO7Q75zSzyzvwqO7xTjsdN0JbHIyxCZ/uk+KCMTBHcHYt8lHdLSZ&#10;7TtZm4o2mn86siJxvqMSfRVURupvmUm7UZ8Vj9KEbciK3oCY9V6oyk6QtP7JzlJcnugQczgGvM9Q&#10;P+OHaiwHw2ZgLKXAbcnMdGZgD9cdFx3vQXpl5jHXDet2XxupwhnW1C1PEQCWtWC5jc+2F8oDkWu9&#10;lbhK/5uh+ecKlZXlZfiBB8uAsBTCAB2HwWuWvbgwTn32yQU8nGpHS0a0mB0yg/edcE8HbPB1wa51&#10;AZLez271DDLam+mLwzMzOQM93URvlAEWZqhuDvTG7rWB2OTD7CQ/bPFzwUZ/N6wP9ICjrYmAkKy9&#10;6mZtLhqlzJA00tGBsZ62sEidrI0lBd2TNVIpmMXKjDsG8Di9n1PYmf3J/w32cJGUdQZeQwN84e/t&#10;JcARM1ftra3g6ugEJzt7uDk502cbYfKxBiiDUDaG+pL6yexVTm3XUFWB+qpV0FVXl9Rodp9mliAD&#10;TbY2dJNqqCup6xZ69JuOOpXTFAGe9pLuviHAB/t2bhNzKU7f5nJ60O8h7vZi6hXs4SSp3yxdIOdl&#10;a03vbQVcFeMrLy+RP/BiFqi/h9QRyygEuDtIujibH3m/+S+H6GW62gtQy2Czo5mR7J8BWld7e6pn&#10;2o7KwufB7FsGa4PcnSXdn/ctov4rlkraOhtpsYmSm6M1/D0cYGuiLW3Lpku8LTOLGVzTpxszrg/e&#10;V6CbE7xsrBXat9QHGEDmc2Yd3PV0Luv8feHtxdq2HsKaZPYtg98sU8AGYpxuyzIHLEHg5WAv2qGs&#10;Fcr9QGv1SjH0cqY25+OZ6rwJbS0q7xqwG6m51mrRODVTWwZrjVVwMdCEk56a3EjbGqrBkhZZDgYq&#10;4mRuY7QGlkYa0KbtVFYuwfJFc7BywQfi/m+nS/9hh3+dVaKz6qSn8lvY666Cnc5q0YG10VopKU1W&#10;FDb6awSwNqJFpJbaCoWm2OrlWEyLUAZgebEqIOzcOVjGqez03TJmCTFDaP4cYQtxar2k19OidcXc&#10;DwTs4RtOHVrIc2owG03pLFekzavTApZBFE6nd7I0kfrnNmWmqoODAxbT4o9BRl4wz5tDC+gFCzFn&#10;zhxJEWXQjgE7BkU5eHzxAwsG6Y21tGGqS2OOTbIY1Le1kr7LzGUeJwzQWhno01g3h4GONtRVVGVs&#10;sLwFM2c97B1EW5jZtsxmZdDWlNqLAVkGcZlZzVrKzILlsrLpmrmpmehpcpkXLmbmkILV+n8LZsTO&#10;X7BIgAAlUMrAKwOwcn5z5/4XgJXZsW+Drsr3HAy6cr3IPmZ/oABc3wJQZzEIS8Hg6j+HgKlvQvlZ&#10;CbZySi63Nb8qdHsVwftUgrEc/J6/YzaZMvh7Ph8Bk9+c29uhPGeOt3/n/3EZlPtWBu9fuc2C+cxy&#10;Y3BlDubTe2YFS1A5GBie/97vfot577yDhe++g2Xv/w6rqL8w61N19nvQonGiu+gDGCydJTIKtuoM&#10;cKyQNOZAS4X27QYHXbpI6mOjox422utji4OhgKwiKeBhjG1uhvJ+K23HqbMsUbDdhRbS9LqZFtwb&#10;6ff1nqZwt9KCm4U2fKz0wGZ3B8KdJEV3Z7Atdoc7YFeoI3aHudGrK3aF0zWJf1/riL3hjtgf9o/Y&#10;F+qg+G6dszjjHlxH78Pt5TsGOyOCnel6YA5jI10BGyRlejaN1bk0HqlNNOa9gyPbfGmx4YM4uslj&#10;wPTwNi8k7viHrMFhusFJiHDH4c1uwtqLXu8sbNzoDW4ii8DfxWxwlhTqKDp2HP0eGWaHA2H2iPA2&#10;xgZPYwEsNvrYiNYss9yZ1deWugEvhrLwzbVqfHm/HYP1qQh3pbr1sZeHViyXwmCf6LUuWSiatMxw&#10;ZSCVma0MtLLBEet1rl40G6uXzIEKzStsYMfb8f/kP/Sb+sJZIpHhor4A0Qza0WI+LtgIR0KNcDRY&#10;E0+HM/G3F8PiVq0MNoz67o1cwPePFGCrgumqkBv45sNhAWQ5vvlwUBixLEXwzZNefPtUwYhVMGf7&#10;xaDrzx8zoNstAO23D/vxx6dj+OGN4RS76//6yQz+5fUM/tfvL+JfXo0L4+vPD9uEHfX97Xp8Ol2I&#10;R11pkuo6WXQA1TFBSA2xxhYrNfhrLYDN/HdgRWE65x3YLXsPm6zWiGZk8jorjFbGCXj7588uQU99&#10;HrRVl4JlXVieZDXV1arFs8UUio2gOHuB52p+gMa/r6G5WYyH6JWlMYKpzzMbb7uHLvZS+663Uuhf&#10;rjNTaG6us1bBehtVYfsxC5zNYNg59fdPz+M13fx+92gCG2xXoS8vEj5a72Ot2TIEGi4Vp/pA4yUI&#10;Nl0m4Gu4+XKst1iGDZbLsNFqOSKsV4lrOZvIMMAWH2yBQyE2OER9f7O3FbydzbBy6Ry61tB1YSHN&#10;lZx9QW2vyMbg+UDBZOVXZrbyvCFzIM9dNFfwA0IOJbNVqW/KoQBcF72JBfIdvyqBWHbDV6PrM5sH&#10;rVFbhfiD2xAd4S0meN4GdH5UD2xaGGavK2xuBu/WOhtgE80ZGz3o1V1fWLDMpGctbaUsC8d6ez2w&#10;aSEDqWxOxaaJrIHM+twsNcDfu+guk/dspiVMVzZf5PR+fdaBXSmga4g5Hd9SkbbPxlbJW33lgcnr&#10;+xO0eC2F6jIaSysWY/myJaIzzyCsyAnRe86kWU6vgX6u6KrLE2BmiG7QWQPz8+vd2GixXJiSnEbP&#10;5ovpMdvQUp2NpIPhtJCLQCYtxFIPhKKvIQc3LvXh0a1xJO/1pUVqEqZ7KlCZeUAMoLY4aCsYohSc&#10;is9APvcv7lNswsWgJps+CejqxjrbCtB1v6+xADMH/Yyw19dCtMyYKfrzy7NS38arF9I1fTHduyyj&#10;WCmxit4nJcaitjIfUXs34K/f3se/f3oa+RFGKN5kgKy1ejgWZobCqPUCcpSm7RHmcKi9oRiWbglw&#10;QOTucFSWpeHVvUnsDzDGLmrLHe6mIoPDcgJb2DjMWk0YuayPykzX3Z6G2OdliEgvAxyg8bnPQR2R&#10;LjqIdjXCfm8TrHUzwI+f38ZfPzmPpoRNsF82C/qrF0NzzSqROOI+lno0FhlpMXRPbob/8f0tPBk6&#10;gaqdJqjeZYrCHSZoSA1GxdHNKEzbhZi9YdixyRtFebQoG6qjxc8UzrcmI9ZXQ2FA5qIhJl5bbamM&#10;FDscNCT4AQczXA966UhE++oj3o8BVyPEBpoKm5QZNj98cga/0Hzou/Jd2K5ZKOn7DLiy5wAzXeNi&#10;9lBsw9pQJ/z9h4fyEOhkjA/GGlLENO/X19xOo/jLi1H8+pzmw2d9+M9PR5G1TgfpoQp9VgF6ffUQ&#10;66OLhABDSetPCTHGkXWWSN9ki8ytzijYF4jje92Qud8XDYUp+O7VWfzvL88gXO0d2K+aD8M30gLK&#10;sjEwLOCwrjosTKmtj8QgPNwbk2Nt+PNX1/GXT8/InPw/Xp/Gv78ewk83y/Cs5zDut0fhdvN+XKvb&#10;hWvVOzCduw79R/zRmhiA6kO+GCzai+mGREw0peHTO2wgeAZ/fzkh5kz91SkYbslDwp5gnB9rxfXT&#10;3djqz0zsxVhD96B1HQ3obs/GSNFO7HVaBS8a0z5mGgii9vBjeRA3qouDm/DxvRnFIrfqGC4MVuDS&#10;aCk6KlLw+GIvptoLMNV8gha88cihumg8tgWd2fswWJGMqz0FmG5icDMGA8VxKIkLQ3lCqGiUMtN0&#10;oOIgrnZn4JOZSvzhVjv+eKkJT06dwBdTlSjd74Oc3R7I2u2NW71FuNdXhlP5sdgXYo/K9GhhmPVX&#10;JOHReBUK9/uj+EAIsvcG4kp3AYbKo3CB3ck/PI3ntwfwYLwWz6aaJE09PtgcE3lRwlKuObodhzd5&#10;igv/hxdr8MWFStw+dRxPBqtx41QOnoyUo4DmjZxdXhgqisREaTSGcnbi5G5nVCZswMypPGTEBmG4&#10;8QgGKxMFQGvI2ImHQyXIo/KfqU3Cg8FiRAea4OFkI2bYmKs1H1dp/2x4XX/8INVNMhrS9wsImJ+6&#10;VxjsU805dN06ja/ujqK7+BCenK7HmdZMtJXG0RjbKWYzDJgONp3A4yv9+Jev7+OPzy7icn81bo83&#10;oilrH07Xp+FG90lcaM1DFxsKTSsAMAZrHp9vl3pj07XIEFsBzpg92Z0diZmGXFwbrpRjs8v5c9r/&#10;h5z631tBZc/D/TPN1KbU3pVHcWWwXNzWu9gVfbodn9waQWXGPgFmPr8zjuYTUWKEU3ZsN9IPbRBT&#10;KE737ytOxpWhamECMiP6XE8pfqDr9XhdJr6+M4k2Gk+NuYfRWXIUNydb8MXDaQHxOQ2eU6OH6nIk&#10;pbmlIAWFqXsw1JSPDy90iYYrO/Az2/v5hQ6UJEUgY18QWvMOoaswXgzOzrYVUF89hv7mk2ik/T+6&#10;0CfA2J3RJhQn70RFRgzunxsQZmhu1GYx3Ko6EomkXaGozIsToyHWI23O2CMA3XdPLuBMUzZuD1ah&#10;IHYTLnVXgE3XTh6NEDDt9w/OCDiam7hD2J15iXStKj4qKed8XE73njlVihEGp0frcKWvVEyfeFyx&#10;Y/6dsWo8PdOIj6j/dOXEiPN9GfWXkowolKbsR/bBzcL4Y8D35ZU+nKE6uD9WJUAVsw8fXhiStG8G&#10;I7ntZ1oKUXXiMCqzYoQZO9lahL6KLFwabEbi7lAp38dXezBCffrjcy24Q32qJH4LtXEKnl/sF1Yj&#10;S8mwlA6Px5yodShM3oZqaq+m0nSc6avBma5aYcyW50SjisbEEM0FR3d4op3ON2PPOtGlZX1OPu+a&#10;E/EY76nE7z+6hP6SVGRs9xdm48FAZzEIY6Oow7z+8LYRwmEX9c/prnKUZhzCZF8tHl0bwNWxWpEH&#10;eHK2DeNVDF4eFEO8sqOs2XpUtJ6ZSXyNrkeX+qqEbctao8w4Zsd71n8911ko8iVcH9yfucx9JYex&#10;g66xWVFr0V6Rgd5GGrs0vljvmF39a6gM1yd78PLBFVwZ5rT/dHHaj9zqR/vPE1C0t/gItUcLtUcl&#10;suO24+JEK25Od4uZH4PhtekHhZ1991wv7tB8yunzF/vqMFRJ59l4EgNlrH19XMDzEtZhpT7alBeP&#10;/KTtwuZuKUjCDZrb+EFtV2kmZgabZDyUZR6k+5xIYczyfNJB91BjjSdEO/fuWCPO9tXj/FADzg1U&#10;YLAxA800RnJjN8sDLQbVWa6UpQLune1Fb+0J6XNlR/cigdZv7AcVs8EXJWmRiN7qhZos1s0+hhy6&#10;fzhVcQSHNngKQ57HEu9jpOWkSGzcGG7BeG22ALOPaVw/nWmTOYZlQ1pOxmO05iid72HE0zqv5WSc&#10;ALPMXJ2hPjjZelK0X1lqgvvNzck2kasYq8mk68gx0fVO3R2EmuORdE0OF+M8liNgIPvwBi8k71iH&#10;d3yd7ASsY4Ymg2oM/jHI5u1kTZ85pd1a0oztTIxEU5JBUE5XF8MnOyvY0PfGmhoI9faCr7OjAIeS&#10;zu5oLeAq78/VgbYzN5b0fGaGMojDqcr2psaw0NeCi7khAmwtEUj/C/RyEnasg40xLHXWSDr8rvAA&#10;YXGG+3mCtVU9qQwudCwbGysBH1lD1cvNFaaGDC6aw9xIXwGmUtk4dZrLwC79awP8sDEoEI7mZvKb&#10;jZGBSA1w6jvrn7I5FZ+vn4uT6Kmy8RWzP5k16u7mBBcHW9FStbQ2gxmVmc+HdUsD3J0UsgJujr+B&#10;n8yEZbkFNrDi7yRoWw9nW6kDfx93eNH/GATl8PNyFPMrfzd7hPsoQNxAD0fZLwOZ/Mr7YBCZdVKt&#10;rSzgQuV0ZUavs7MAmyyHwGA2g7gMqLKuKssieLk5i7RBkJeHtBGfH7cfnzuXibcPYEkET3fpAwaa&#10;KjAx1BGDGAYbNVVXwURLE5ZvgDqWc2B2Y4C7h4CtzH5kdqS9qQktAh0Q5u8Jb6ovBoWN9XUkzM1M&#10;YGdLfcbeToA7bZWVwsKU36kdBATU1JLjsIQCp7ezFAWzNA1Vl8NKew0s6WaW+4S1noakjtnp0yuD&#10;p3qqEsyQtdVfA1tjLWGuMmDK5hErFijScDndzoEZMfqrBYBlBiwzapVhr8tyBqthpblKwlJLBRZa&#10;qySMNFbQwn2FgLrM8uF0d2ZoKsE4ZTonAzysY8ppl6x5JyxZXtzOY91RemXmowR/N19AVAYHGShj&#10;RuRy3g8tiplFy2xa3h+Da7xA5oUys49UV6sIs5MBSQZdOc2dHzKIaZYh9Xvqn/ygwUiP6ll9jcgL&#10;MLjKoae2BppqqlTnejA00FGMAwMDAd2ZIe1qR/XOmrt0Q+5EY5YBVTc7Gwl+OGFC7cXM5zWrVwjT&#10;mtuI25OZs7rUfob6BlBdoybgqMgHvGG6/nfgK/++eMkyLFi4GB988MFvweepBCIZROVzVQKuSvD1&#10;nwFXDmWd8P8YtOXXuW/AT96nEnR9O5TH4XibYav8zP9T7kP2Q8GALge/f3v/b4cS9FWCHEqglONt&#10;gFd+fyv489v7YfkDhQTCP8BWCZZOoPPl8xZ5BWH7LqTz5z41X37/4D06n7di1rsKgJn/zw8N+OGB&#10;9CH6D79yXcvn2fT6JqQcAkz/DgvffwcrZr2D7QFO2OJtRWGGLZ7m2EaLcXYN96DFubvWYrhqLBSg&#10;z1WLQmO+fO9tsgauxuo0XtWE9crjNcLXHluCXLHe0x47gtzgYbpG0vN3r6MIdxDWGF9YGZxlUx5m&#10;s/L7veHO2BPmJADr3nVv2LJhzC61of/ZYUe4C8L8nGUc6GhrCkDEYBSPuRXzF0Fj0Xxa1GnTjb7z&#10;b/s9uMEVkRv5lZm0jrQ/Bxxc64z9tL+9obYC7LJuLJt2KYO3421YoudAsK0YtOwNtpHt2aCLI2aT&#10;kzhYVxan4XjyXmQf8MPV2ij8crsOn1+lBdadVuzbYIP+njp40zWBNbk13hjJ6S5fIA9pGIRloywG&#10;VdmcjoPBQzYEXLNsoYQazTdsTKIMNlBSWTgXq5bS+wXvi8EWpyFHBRjjUDiVixZ7R4L0cb46Bt/d&#10;ahOQ9JunCnarsFUfMZhKISDrGL59NIqvHwzj63tDwor9w0cjopP6hxf9+MvrEdGJ/eWTMfz1k3H8&#10;4dEp/PhhD76+3ogvL1Xg0zMleDlRgjPlsWKIwWm6ux214LH6XdgufQdm89+B+eLfiRatweL3oT7v&#10;HawSQ6gPsIbmP02aQzVoDlRnQJTmUQaceW7krINFcxWxkLZlmRm1he/DUW+FMLhjQ8yF/fP6ciN+&#10;en0RVdQGK5YvEqM/JdiqDNb2ZL1u1aUKDWnWmGY9aXP1xdjlby9SEJzez9qa/qbLJaWa08I5BV60&#10;lq3XIMJBG9EbnfGKFoof3+jBN/eHkLTeGlvsVguDlbcJMFwBP/1lcNGYI2xYZsYy4BpkshQhJgy8&#10;LhWpAQZeOZjxKk7v9mrY6aiOAx56YN3EQ9TnWLIg1NVUpCtY3obBUJa9UYKufD0Spiv9NncOzyuK&#10;OU85/pkJqwBcFYCqElRVhlLTVMls5e/e3kZNdaU8yNaka4oJXQMYxIvdHSgMNWe6ztppLxWGKjuO&#10;O+qvknDWV4WnmQb8bfVp23BE7whB3O4wbPS2Rpi9vkJOxVYhi8Kh1HZlAy7Wd2UmK+u3KuUGGJBl&#10;0JWP48qgqyFtY7iSfl8mLFkGWoOt1iDEWgGMRtF8MXUqHz99dlXAGtbu5oeeLCXE9zqse8ogLMsL&#10;scwQM+V3bd+Ic3SjzsZ9DKD++OkVWpgnYoczzWEOKtjiqCpZAHfOdtFipp0WX81UjqXwNFoJR4OV&#10;iN8ZhomeWnTSYunvf3wKa4Olov18bbQd291MFBkFNB4YYOU+pEzPZ1kB1v1mLVcGXBlo3euuI/qe&#10;rON6kMezrxEi/Y2xJ8ACT6/24rtnY/jjR+Pwpr6pv3o2tc8SeWjM12vWw+c2S4g7iLTUaMRHbsZf&#10;vrmH//z2DIp2GaFypxXKt1uhbJctTu51xdHtrgJq5B/eKaa320Mc0V2diYK0ffju5Xn89dVpRHqt&#10;wT53TWGysknYNmc6B3sNbHXUEbCVDasYlN3jZUALViMcZA1aF3WJ/W7aiPE2EcbdkYNh+OHlJfzH&#10;l9ck7d9eZSH017BO8BJx3mcgc9+BrcjLSUF4mAt+/Oa2mAjl7XOkcEHeAS8UHWKpmCCcTNyEqtwo&#10;XKJF4CcPh/H7R4NidvdsLBPJfuqI9NbHPlctAV1ZM1UBtmpL8AMb/i3Gh42zqI8GGAngmehnikNB&#10;ltS3zfDt62v45bMZjOftgy9d3yzVl4jsFYOaJuwvQPfOTrbmOJocBVtLPXzy9KKk/P/86RR+fTWO&#10;Xxh0fT6Of3l9WmRN/vJiRAwO/1+/P4vsjUZIC9FHYogJkkMMkBykJ+zjtFBjpIeZIS3cEplbHHBi&#10;pxuqk9ajIiEYpbFhyEmMwJ8/uyK60kMZW+Ct9gGs1iyje2qWFfgH2MrvOZhQwOFK64S0o4ewixbo&#10;rz66iL/8/ib+55dn8d2VCnw0mIKPh5Lxeiwdz3oS8bwvGQ/bYnC/PQa3WqMwnL8REzUxeDx6EveG&#10;CnBnvJLGxiX8/GIS/+PZAHrS1qIpbYf0mYbSVGqHaXQVH0ZBwkbkHd6EwaYi3L04jPqCWHxxswsB&#10;6rMQYmkgHgybN/jg6kSbMCnZCTtumxdO0+tk4zEMlcShlto4McwWdemb8cOjftwbyMG31xrxh2t1&#10;eDmajQuVB/D12Qr0Ze5Dylorcb8fPrED251WoDk7AuebknCuNhEjJw/hVEEUfbcXdakRSItwQAyN&#10;J5ZY2uhlhrXORmJAVJq6U8C4S10lAnZ8dasP315twa32I8jY7oLdPoZ4Ol2DuiMbRG7g9mgdvrwz&#10;hEenq/Ht/T7cHylGcUwQmlO3ibERa3DeGyrHVO1RfDTTiLGyQ/hw5CSaEjfg+BYfYVNOd2SiJtIH&#10;0e7q6MmPxHBlEgYqk3F1uBjPzjeLVEFr9gFU0TX1k6uncH+4As9ON+KLG73CJr01Wi6meqxD+uLa&#10;MD65OYE7ow0ojNuE+xPN6K08jld0bzJax07bkWgvikb2oVB8d3cQ19ty8cWFPgHdWHORQW4G00up&#10;nyXRPFAVtwXOWnOxzscFxbnH0dNcLozQGwNlyI8Kp+224hL9d6YlE1eGmzEz0Cb6vbdOMxiWAzYx&#10;Y3btpf5iXBum828pw+3TXXh+axSjjcfRX5mAEaonNpY6VZYsGpep27zRVZiA3rIUaYfkzR749PYE&#10;nl7qFq1aNl6d6SwRNjDreDLwEbPFD2MdhWgrSxK2593pZgHqz/WVi/n3SGU6RmlOf3j+lJiUsSlV&#10;f10WUg9sRH1uMrprU4T5xuDhmebjqDq6RYDDurxkcegfa6c2O3EIDdlR+OL+GO5QXZen7aHrRSP6&#10;GwrRRfMnG5DnRQWJ2VNJ4jbabyKGGgpQTf9j1/6e8lTRUx1pSBMAfawpQ9z+T7fmyEOezEOb0VxB&#10;5WwvEYCLGbJsBMYm5tyW2wOt5QEfM/oqju3Ds2tD+PzOJAqpDRhMYtCHgeMXlwZw8VQl7p89JU76&#10;rEN7trMaL5/ewpevb+LxuTZcbC/F0a2Bst+iY1GY6q/C1ckGkUpgHVyW5xjvLsLMUCXODVVgqiWd&#10;9r8NXz2cRkdBIhqOH0BR/GYB0DmdmoGtsy25NH59ELktCJt8HXB0XwT2r/eS1HQeA4MlCfTfw5jo&#10;PInS9N2iXzxG9cZtXZt5EOXp0RhvLcEE9aWu4kgUH47AJndLNJw8gk/vn8FIdTbyItcJe3Gc2v/R&#10;xX55z6ZQ5RkHcGGM2qI+B/XZh6jO8gWEHm05iQujrXIu3Lfyo9ZLP2PGKbcXmz7VH49C5NYAaUsG&#10;WGsyY1B5IgEXZ7rR3VKAq4NVwmytp+M8or5zuiNHGPbMluwtpu9Td6MkZZfIVDRkR4vRV0XqHgGa&#10;26szUH48BhfHm6jfN8uxGdTsLkpEXlwEClL2CoOSWc4sjdGcEy3geDmViVmdd6aaMdWYjY7Co+Ls&#10;zw8PHtP9R09ZuqT6M7DafIL+l5+Iqz1VKKZ9DlYdQ3HydoxTXeyk9VvJ0Shk7w9DZcJ20Rm+PtVC&#10;Y6RCmMnV2fFgvyeWQTjfXU5ly8JpqrPBikxEb/JDWtQmkfAoTtsr/+2nY/aXp4k+MrOt+5oKxRiz&#10;u5zaoSQNSTsCkRG9ETW5h3DzTIuwzhtyYtFVQ21afwLV9D0/9Oguo3FAfYcljm5M1qGbjlGXth9H&#10;doVIOj8bXbUXJaOW6oOlB3i8M9BZcfSAyAKU0xor99AWmvta0FaQjIq0KCTT/eWBMA/EbfLHYE0B&#10;jf8TOJG0h9ozFncvUJ+eacW9yWqc6y9CB82xLE3B91wlh7djpOI40vaGIydlDz66NYmBqiw61yPI&#10;jlmHiiPbcSJ+A44dDBXDZR6XDLgWHdkrTFfWh+Wx3pybIA+5xplh3FuOd1zZiMrdSXQcWS+VAUoG&#10;95hdutbLXQC/DUG+CPN2FVYnG2IxKLgpLAAh/p70Xwf4e7lgc3gg1rHZlLsCvGOtVk7bZ+ByQ4CX&#10;sB85ZX9DWBCC/LwR6OcJJ3sLAelYf5XBQQZwGKhjFiUbXrFzfgi779ONATvrM9uSgUQGDFlawNfF&#10;VZGm7+2O0AAf2qc7AnzdYMEMPHNjuNhYCgDMbv4MsDITkzUoGSBkrUoGKlmugAE+ZmV6OLNBkbVo&#10;mbIru4eNDdWBp4CUDCI625gJQOntYicsWE6bd6ByODjYwYKO52RvBWcHa3HQ5rR5TvtnljCzFvlV&#10;DLccmRmrkDpgaQBjPS2pdztrBhqpnMY68KI2YJCZdVE59d+PysWGWvx/H1fF8fkYVnReVjbmItzv&#10;wKxiGyupFzbYYnCTGcA21rRv1ty0spY0cmYsMnuRpQq8aJ8eVL9enq7CHma9WSVozTqy9vb2MDU1&#10;Fv1UEx0tcaxnViuzb5l1zJ8D6RyZ0cuAL+vkcv1wWzFAzsEAPoPRDAKzbAK3CWuBchuyMZq1lRks&#10;qTzW5vQqbGoLmNGxzLW1YaqpLWn3bMDm40jnYKwnbcht5sTmNbZW0NHRkYUjs5S0Vi2Gyvz3xN2b&#10;2UnsnK69cilU3xg48aKaAdjVi+ZizdI54mBsrbUStrorYaezUpivtprLYaOxTNzvHbXpe60V8p21&#10;5jJhwZpqrJDFAJt2sd4rL8yESUfBYKpoiM75QEBWjgUL3yx8+fP8WRLChKXPDMIKWMsLZfq/6InO&#10;pX2xQRQFp4TyvnifvGjmNHZmLEna53xeVNM29B8GXxyozZyo/liigpmobK7FQKm1qakYh2muWgEj&#10;LQ35zKAtg57C2p1H+539rmiYrlm4QNxkzdbQIlpLU5ivGqtXQ2PFSmiqqIjZGKdcqqygRRztc42q&#10;GlRV6XdZeNNNva4edLV1oK6ujoWLlgiL9Z+BVg4lICsgKm3HoOvs2QyWzqb4QAESvgE+BVycy5qu&#10;/xVsnU9l5XgbcOVgtuvboKkSFOVQApZKwJXfK7d9O94GQZWhBFmV8fZ+3wZJOXh75b6Ux/zv4m3w&#10;VRlvM1o53j4G/0dZHi6DsFsFeJ0nwZ8Z4GcwdQ71r/dof++994HE++/PklC+nz1nHua8AVvfBlkF&#10;aH2ThizvhVE9R/7Derhr5vwO+0NcsMvXUpic2wLpmuBGc6qRKhz1VsqYsVen8aO2CFar58NKdT4s&#10;Vs+VMKf3tjqr5UEJazWH2Opjo68FQn2saUG4UuZpEzX63s4QsetdEL/JWUBLZrMyo5SD9V33MwC6&#10;3lkAWgXg6iCg6MF1DtgRYo3t4Y4099jD0cpIFuta2msEbFu68H142JlC5ETUFyNqvbvoyjKQyyxW&#10;1pLl/QljNtQeO4PtaX+2otHKnzn4WPI+nF45eLsAa+wNsBLgdU+Q9Rug1gbbfU2xx98QPRWHxcil&#10;hm5KmN3WmhqK30/m4ue7zXg8WYSRpnSMDzVgbHIAtnQNWbFyCVauWirpwGpraI5ZvQxrVq4U4zkB&#10;A1fMh/ZyiqULoLV0EdYsWQCVxfNkXltNcyG/Z1BWnOsXzRHwlTWvTZZ+gF1u+jgUaISYAH1hTiX5&#10;auBGSzK+v92OPz3uww8PevHzo0H87fkEvrnTgS+vN+CLK9V4NlmI+90ZGM7difrDgUhbb4aD7ioI&#10;1psFb/X3YbXoHRjPeweG898R3Vx16idrZs+COvVHds5nsJTZ/Dz/8oMl1r9eQnMjB89/PC8q0+Q5&#10;WDeZtxFA9K35kudZnguVICKPC54XGWxcSOfKr5zloLfkXWFn7/XSRfPRDXg0VoxfvrwBXQ2qG+qX&#10;yxcrDPX4usHBJn/qK5ZBb40K9KgPai+fB0dDVWpTe0RRu8aE2gqQG2i2CgHmKgpGJjMcbdQQbLtG&#10;+s31yUY8vdyGz26ewnrr5QKWbrLRxFpLdTFNCzRdgQCzFfA2WAJvvaXw0l2GAMNl4lQv4KvxUgQZ&#10;LUK46VJhwq63WKEAX61WYZOtqjAcWeuV059TaEwkypigeyA7PTia6ynqjPoAP+zjVzHYor7BoCvX&#10;FdcZzyFcZ/wgj6+bShkBJZCqDKV8wNugq6TcUx0xw5VDX08TTq528PXzQE9nLb59dR0/fXYd5qvf&#10;FRCUgVcnfQZAV4kEgDNdZ8Pc6N7G0xobaPG1wdMWQTR3+DkZ0X2OCSL87bHBw1wYsSxJsMlJF5sc&#10;Wd+VZQIorLXgYbhKGK68T2a3umrTcehV5AXoOzeD1fAwXi2AJ4OuzLYVwJXai/e7K9CGFmrD+O6j&#10;CTycboLuovegK2NqmeilMzCpTuOOHzRzsJ57atIhRB3cjPAgO4yP1uL7z86hOjUEh/20xTgmhvrY&#10;TnddWki0IPHgBhyI8KF7hUVyb+Fmqo0QOuepkXYM9Nbj96/vQovmwe0bg4Qls8vbTMwHRUvbXkuA&#10;ywgqrxg8MZuaWa70HTvZc7sz6MomT5E+xojyN0O0nzEiA2gfvmb4/vkFfP/RGL681Q3LFe/BYDXN&#10;DypL6B6F7oPovDhNn7XpD+3fjrTEg9gTEYBfv3uE//z+EnJ2W6FwlxNK9rugcK+9gK65+7yRvsdT&#10;tDVLaDHcWZ2C13cG8ORSO779aBR/fz1Gc4gmojxYc1SX5hZdAYelvK4G2OGmhx1exhIMHjNQzBq0&#10;+900JZhRGu1nip1+Nnh4oQ8/vprBvzw/A8eV78J01Xwaq6slY0tfXVV0XTduDKF22Apfbxv89P1D&#10;/PX1NP71cQd+fdCCXz/uF/DyTx924/t77fjjw2788YFC4oRT3H95MoBXYyeQ6q+BQ77Gkra/15kl&#10;cjQFaGXNVP5OoZuqkBRghiu79R8ONkVCsDWi6DqQe2wX/vL1dfz7Z5NI9NaDs8YCmEvavooAnHp0&#10;H2mguwb6WmuQELcfGyP80Ntdjh+/uIG/fDKNv34+KeZ7f/tsCv/2akJAWGa8/vJqEv/26QRutcYg&#10;f4sxjq0zQvp6Y2RsMEHWenPRrWVn+qxtTsja5Y7WrO3oytuDtqytaDq+H188nsaPL8bww5VmBKx+&#10;BzZcf3R/yiaoymCwVUBhCgaJLfQ1YGVuhD071mKsvwE51B+fPTiDP7w6I2W50ZaAycIteNyTig97&#10;j+FibRSutcTj1qljuNOThY8mKvDR6Xo8O9+CL+8P4ZfPLogm7J/vt2K85CDW0pxnvHI2toV4I9jR&#10;VLTc/SzXIIz6R/oub7DOaHP+AcTR+YXbrUBksAM+uz+Nmf5CXJkow0vaL2uEXmlMwJWWFEyURuLV&#10;6VL8+XYTXk2cxFeXG/GHO714eboRt0+dxLX2fDQd2YG4IEsMl6RivDIDJQl7cDJ6C+qTdqIyjs6z&#10;KgH9+dG411UiuqLpB70wXByFhsOhOL7NGSPlyWAH/O7SWHx3txftR3ejLnEbbvUxgHlS2GrPL7fj&#10;+dk6XGmKx+WqQzhdlYSrPUV4NF6B3J2OyIxwwsWWHNFETd7hg868OGTt9EEpHb8kKlg0a6+0HsMh&#10;l9XYTPP8YNURHNnqieqUvXQP4omBhnRkRfqjOnErBuh4zMRi8IqDmaoXegsFHLxCx2Q9U2Y6DjRm&#10;4fJ4LUZbT6C7PAHRax1Ee7gkY7/olzK4M9VdKvqMnMbecTJWtOrZPf/auMLE53QL1V/KdvRn7kEM&#10;3bvsDnDApkBn5B+LRXt5NgYbC4SJFrfeUa479UWpuH6+B92tRTg30YLzA6WYajwu7F4GeLoKY4WF&#10;yKn0rIM5WpsiEk2x67xQeiya7p1sEWypITqn9dmHEeFqgfida3FjulNA4eG6E2JWU5cVjefn+1B9&#10;bC8qju1Ga0Eccg6tx4WeUpFxidsbjqK0/QJktpUckUyCmsy9aMiMxOOL/RhsysGV0Rqwqzo70ldk&#10;0T0Y1SsblL243ocrY7Vy7ebUeE5/vjHRiPbiBEw0ZqAgJgTRITQfHtqKZ1d6cXawlOq5DjfHmjBS&#10;lYq24wcwWH6MylIhrLxLky04PVAt6eMfXesTsHKqLQc3hytwubtQWH5szsMPIs72VwrLll31WVN2&#10;vP4EbtA+znWV4WJvJYbo/J+c6xMj8wvdbNy0W9iCfbX0375SXOrNB7vnXxqtxHg7fU99njWO+eFb&#10;y8lDCif+qXoxkeusPCbn3lmcIixkBru7y1KE3Xx3ol1Az5bju1GcuEVALzb6S9zigcKUfeitzUF1&#10;TgyGm7JFR5RZmKxD2lmTg2v9NciN3ISUHSGoP5GI9rJ0jLQVo+pEHHIP70RtXrJIJNyabsDp9gJM&#10;ViRjivogp5xfGKoRE7BL4614dncaH98cwWWqj3rqf2yWxg8UIoMtkLQ7GKXpMbhHdXO/9SRdn8Iw&#10;3V6GQSrHNerbdSficbarQpjDx/euRW0Og6t5aMuJR/Gxg7g304lnl3poLtiIoZMJON+UR22Xib6K&#10;46hI2YLSI9toPFXhZOJu0YF9fq0fdwbKaazVS7bHSaqji2Nt1JblGKx5o+3bmIf2tGgUH4kUNu1p&#10;2iczqln24ExnCe6O1+DaZC2NrRphZncWU/9vzBVTqom6PLDrPQO4zJR+NHMKY21Fku5/urMQQ9Vp&#10;AiIymM+gJ0tTsPkng7H58ZtFgqI+/QBSt/qJlMDp7ip89+F50Ullhmhb5XF0UhuyoVfy5gAk7V2H&#10;qvx46v8j0kcYGGapA9YpzU3cjGMHw1GRGYeO6hxJ4z/b34ir4x1i/MXSA6zTmpu8W4Dr3rpMkQ7g&#10;McL9vz5pF4bKj+I8zb8D1elirM8s8GHq30NV6cI4nTxViL76LEzT/MPMYjYcY6OuG/3VNF+cxFRL&#10;EdVzCW7NtGKsnQHkCtwfr8f5tpOopfUS68+e7a2Qtj5P++B6ZpmDbppTro9UYaDyKCpSd0nfZPZ5&#10;S/5heTDCUhKvrw5In288mYTWoqMYpT574VQZ7tB89ezyAKY7c9CefxC5VAen28rQXHRMWLkzLSfE&#10;8PD+dAsejzWjKSNaGLssNxe7wVn8PvJj1uN0Yw5yDoShtyRZ2o7Z/zdPt6GvLh3DNUfQxxIn1cdl&#10;Dkva4oOk7X54hxmODJQqU8iVbEx24+fPART+Xm7wdHEQtqgAf852sj2Da8F+3vBychCwLNzHS8A3&#10;NsjyY/d+N1eRBWBdz1A/F6wN9MS6QD/R9WS91E1BfnLsYH4fGoT1FKxVyuAcg5N8HE7XZ1BP2Ji0&#10;Hy4Pg6IB9B9XG1s4WlgK4zLIx0cYoI62bC5lLSn4rva0H2dHKR8DUAw4sgEQa1QyQ5fNq8J9vcEm&#10;VJy6v2vTWgFwXZwV6fveTs5wsbMTB3grUyPY21kJg5ANrBxNTQXYNDM1FIatka6mpFqzeZSrjbnU&#10;EwOVzBTk7+2tTGBtogNbI4ULvam2Ju3TUMrMJlmssWRqpA1duslkzSUrHU140rE2+HjCz8FeARDT&#10;OTD70NXCQNi1rG3LgKWdlSXcqbyBrq7SDgxKcjmZDctgKsswONjR/1mygeqXf2NWr/Iz1zlr3DKg&#10;yjIEdpbMSrYRINfJxkaOw1qyzFBm0JON0DhV3c/NWdi5rBnLGroM6jKYy3XB6ebMnuS6tTNWpKBz&#10;fbOeLqe3mxoaQV1tjcgKWOgbwFif2sXSVABkbWYN0IKO09n5P5xepkULBj3V1bA3NIA3g+nUXszK&#10;dKDfuS5NdbVEnoJTplhbjm+CWVrBQH0lDDVY43QZTDWXKYys6HveFwMZagIkLhKHYtZl5fRSNkZa&#10;MvsdsHaikdoKGKksp1gqISY3KxdCZ9US6NBndiVXYTMOBhEYFKBgpqukKNL3whCifa6iY4hTMoOr&#10;8xh8mCcasMy+Y8aRwvBntsgVMCjBRk1s5MSgrDKNnJlMv+1jLmvLMjv2fWF4MaCh0HmcC62Vy2Go&#10;uQYa9MqmWywzoaepBiM9baioqAjIKazI2XPADtacxi8g4Pu/Ex1R7qPMcuc+62huKm3OUhAcDOqy&#10;BIIwZClMKcyNTWCorSuMJwM9fejo6mP5ahXM+yf91n8GXDkEOKXyzJu3AAy6MrjHWqu/gZYfzBI2&#10;MAOryv8I8Lpo4X8BXd8GXpXAJAcDmMxEVkoD/DPr9P9X8D6U75XA59vxz9/98+e3AVX+jeNtEFX5&#10;H2UoWbQS1L6/AaFvvuPycL3Mm0/1wjGPwdaF8sr6t0pDMa5PjvepTt8V4PU9CanbN8xXBlQZvOXj&#10;/NegfvEmGNBSHHu29A+tRbPkZnyHvw0iAmyxJdAOIc6GcDZYBXvNpbBXXwLHNUtgp7oADqoLBXy1&#10;U1kIqxUMvC6QlEIDlWVQnzcLOrRv+zUrsNbRGBG+lljna469m72wa52bmCcciXBHylY3pG53lbQg&#10;eb/NU1L5lan/8bRYEXOtcCeRHtgVYoedYc7YGOwEf09bWBlrylhg7VPWOGRDsvWuBtjsaSbADrNT&#10;RTrgjXwAm3kxi5WlC1ijdVeoM3bSq7Bqwx0RRRdcJet1R5CNRJiTFnb7WQjoujvQCvtCbEVmgGN/&#10;gCnKDofgwUwNetsKUVF4FPsCrZG+2Q7PZ6pRGBuKtvy9tAjaj6a8/Sg7tgN5SRF4cWsAv3x1BU9u&#10;n8LP393Fni2+sNBTpTlnMc05C6C5cgHUVy6G5vKFwnxlqQEGW5nxyiCsOs0TLEegRvMKa12vWDJb&#10;AMxVCxaKPjAzQtnczWDx74QFa7b4PXp9F8ZL3he2qeHi2TCifeotmgv9JXNhuWoe1tnpSuo86/yy&#10;dESolRoCHfSgueQ9AXVZM3fB7N9hwdx3hXkqWQA0JymC5qq3QFUBVql8ygwB5UMkfs8ArJjV0VzG&#10;86o8jKLveXsexzKWZtG8RX2Z++VCKuMCmgMZdF3AIO2yZVhO40CF/me+aj4CzVSwzXY1Oo+ux0N2&#10;fO2pFxd3nu+X07mpLqP6WrYEBmtUoau6Aroqi+BA/Zl1hyOD7RC31gk2q34HV52FsNeYDz9zNuJR&#10;1MXuIFthKjw8XSeahsEGc4WJyC7zEa5a2OywRjQjOQU9nMoRaqYqLFlf46XwNlwMH91FCDFdRd+v&#10;+o3p+jbouslyFTZYrpSU8y2crm2vil0uGqLnmbLJWcYE3wgGuJgJkMIZFiuXKa5HDFar0NzPD+oU&#10;gKtCM5vHs1xz3gCuStD1bRarEnT9Ryz5LRhwNTbSRVTUbiTE7kaIr61o4X3zbBJPL7fC1XAhXA1W&#10;wN1oFTz1VwvY6mRKdRDohGAakz52xvCzM4S/vRE2edsiyMlYQNft4e7Yv8UPBzd7Y52LITY4GoCN&#10;A1mTmmUKOLypDl30lwubVcBXnRVw0WIdVwW462GoIsZP3vS7v9lqYboyYMsSA+vtDGjsG+Hb52fw&#10;+8cjAhZpUd/XoPZXo+v16qVLJZjlKkxXujdQo/6QlByHw3F7xCH9Oi3g/vb7SyiOcsGxtYZIDdRD&#10;EkWUn74489bSDT8vqPMS9lA9rIGHhQaC6VwSD2zEaA8tMgfqMT3RgcGuSmz3M8Y+fxNJHdzixoaE&#10;2pKOz+3MIDuHkuW6111PAFc2otrtqiNgZYy/GQ7R/HLQ3xQb3PXx8xe38KdnU/iIFnqmC9+RuVZt&#10;NTN4l8mDGw026KT7ok3rA5GZEU/3zDaiTfq/f3yAm4OF+PWT0/jl01H86fkg/vRkBKI1+mEPXp2v&#10;EQO7z2614OubHfgD1d23j4bwl2fDSFtnhGh3TexzMxC2KwOtu9wMscPVUFi7/parRbN6h6cJtrno&#10;iLxApLuW6KUeZD3XADNs87HDL79/iL99dh4tR7fAWWUuzNnwlB+Y0f0ba6RqrVGBj48LkuL30f29&#10;AV48nML/+uYqjq/VxXD2JpTEeOFfvziDPz3uxY9Pe/Gnj3rxw8eD+PEFncfHw/j56QDunkoU0DXe&#10;1xgHPdiYSk+0WyO9dRHpqaPQTfU1EP3rBH4oFayP1HXWyNztjtQtHmLW+N2n1/Gnl2fw6dkyeKm9&#10;A1utJTDTWQ02QDXUovtK6oN6NE8b6mhg0+YwnMxOgI2lBv703YfCdv375zOi6cx6qb98Mi5g619f&#10;n8HfPj+DX5714YuZ47jXEYWrTYdw6kgwinfZIXO9CTI3WiJnpytOHPBGV/EBDJTTAr8kEiPlibh/&#10;tgM/fXIW//bJCA67qsN+0e9grkr3fnQPxixhNmxlky89ZrnSvTF7F5joqonBLF8fHayoHnaEID1x&#10;N/bQQn5qrAbfvb6Iv1H8v/9wBw/HyjFVlyIu+d/c7saXd7rw2d0efPVkDH+ja9Sfud/QufyVyv/h&#10;SAHOdWRjpCUbTcWxeHauAza6i6Grvoiuw8thb6oJay2aRzVnwctiJViHnbUl+1qP4t7VRnx2ux11&#10;ieuRHOFCC/ckYdJOV0ehKj4AJQlh+OHRIF6dLcfDvgxJwb/bl45b3Wn47HITbZuEa935uHIqC/1F&#10;+zFZGYu8/X4YKUtAF11jz1RHo2iTFWJpjIUZLxODrCy6f+jOPYSh6qMCHM80HUPiOisc2eEmJlsP&#10;ztQjcZMT3HUWIDLCA199dBqvzrXgqwtt6C2LwXYavw9m2hC/xRl9hXHI3+uH862ZiA42RdpmJ5w8&#10;4Iv4MEsZG3z9XO9vi0O7g4XxxpIhzHBnQIV1JZvLk1GRuQ/p23xRnroDTYWH8PxmPz6/MShp42fb&#10;ctB5Mkq0HD+casaNkQZcHigT1mdp/Ha05yXh9mSTMAXZCOxsl8J4jB3OL3Tk4Gx7Fm5PsB5hER6e&#10;a8a14VJ8fLkX90634Amdz7OzTbQPquuMg+LC/fxiKx7R9ZLvjRjIKTiyD98+nhFDoemmTNyhfRcf&#10;WovOwsMChvIxud3iaZwwy5Sd609VJqLwyHZJv++sOYG2mjQ8u9lH9zsxOLbbG8nbHXG25hhSNvvh&#10;FOtklsThQlch7k614Xx/Ba6PVODpVCPqU7ejt+QweitTRGOxMSsKl/qr8eBclwAjrOX60flTGKnP&#10;wq2JBmHnMgBzZaAKNyjKE7cJ8HVzuhUFCdtES/Z8RyEeTdajj8558GQcve8UliAbFVUd3yfj6sWt&#10;Pky3Z4ssQH3GfnDq/anKVDFPmqrPFCYp64OyRiyDtn211C+pPCyjwGxaBm8bcmOEEfuADbkajgkD&#10;ebz5uLBNLw5wmnIebo3XCnOSJWxujTejLj9OTHce0zkxi5EB0t6iJIzWZGCkkf57qpDatFiASNZq&#10;rTy6A5Up+3D3dDcGW07gxmQNhmvSpb2ZdX1vtFGkFjgt+lJ3Ge0rAZ10rWKg6MXVATw43SZMw7On&#10;qDxtJ6l+Y6Qc3K7MtpxozRVwv7cyXRiE/HtrbizuT3WJAz6DY2xQGRXhj+qKTFyZOYXnV/qErdhC&#10;97X9VJb2suMircC+CWmx/CAvBqEenKExLun2DMyPN+Xg+wdn8Ppit9yrTTWkYbgqjeqUrpnthTjd&#10;VyoM4DsTTejvLENXA2uY7pYHmAWpOzFWn4Ge/AOoSVyHjN1BIilxpbcC9ydaBcy+1Uv3f7VZGGnO&#10;w3g7nW9XhTC+i9IOSvp4f8URFMZtELZjWeJ21B6nOSR2q7Cnv358WvoaM2CZMXy2p05Sy1lDlIkT&#10;zOJn4L+3KReXB8tpjj4iLFDWlWVW/0267jOzeYbqfKLxBJ5RHTGgWVd8VBj/H14Zx2RjDjqovzw4&#10;0ymA3ed3xjBE5X19YwL58VtQdXSPgI6NNL6yI9ejpfAI0g5uRkVGLHIS94gO8DTV4Z2eEhQeCEAR&#10;zRVFR3ZS+9A1he49+hvzaV5JRX9VLh7fnsKTK0PyIKbxxAF05sWj6WQCavKjqX5yhA1873wfHs10&#10;iGYzA7YPzvUIgMoaqawnPFh9gsZLocxXvbS2KTsSJbJaLy71CYN8lNpKwTqn/RcdQV9VprCumd3O&#10;DNoRGkMsF8AGcWwU9+m90yJBwEA4s5V5X6dZKmOK5qiLXWIE99F56qudBbg73oBTNC4mW/Le6PWm&#10;CDB8pb8OaTTHxkR4iuwAM6ULDu9H3I5w9DTl4+HFHtQe24eiQ1sEbOb7NdYJZpCemax1eYdxrrsS&#10;bdlJKE+LRxbV65WZbty/0I3xmuPI3u1Hc8FeAVoraV5iQ7s4WjuWJO/B0d3raE4LRVyEn8iQ8EML&#10;Zsxf7qtFc1Y0KuI34p0Dh+OxfsMWHD5wENvCvBAa7I7168IR5uMrLNJAT3fRV90cGoAwf3eEh3jD&#10;x9NJALcQVw/R7AwL9EWIvzc2bwhDSKAPAnw9xEAqLIgWA57OdLPtgw3BAdiyIVwAQU5rZ1CSNWLZ&#10;QIqZnCFiPuUMTzZ1cndCoK+PMDUZkGMHdjbVYvYea02yQRaDqfwdMzs97Gzh6+yEEB8vYWEyaMpy&#10;AMyGZMCYTbgYkGP2awC9ZxYqsy35uIFi0GUtYCWzYRkc5P2zLiyDpqyHySxY1pxlYyF2+zfWVBc2&#10;IbNi+bhmOtrC+mTN1hAvRZ0wg5fTrvmYzOpkwJQBKw9bc5FoYEavs5ODsFL5/LgumAXKbF8jQx0x&#10;NWIAk02VxIne1AzWRop0b9Z3ZeMrPh7LHdjTvnk/zBhmWQcOlj5g2QXW03V1sBHWrTuVleUIWJrB&#10;ic6R37NGLbcJA9J+LtQuzi4CZvPxWKPThk3LqPy8L1sbK1hQ/Qtoy6xoW3bVtxJpBntHO1hYWAgI&#10;LP9jUNvEVLFf6iuKOjSFrSXtw8wSXh6ewm410NKS82fQlJmslnpaMNFUE3MtJahsZKhPbcZGT2YC&#10;DoukBbWPtaGByFTwvjn1nZmyCtDYVCQxWKbAztwQxnoaYvbF2lZiXLVmhYSJOr2qL4eR2jIY0o09&#10;39yr0yKLF5mskccsLAYy9FVXwoj/Rzeu/CqhuVpxI6uyAvq0ODNYvULCVF1VjAv4P2yKpckLt5VL&#10;JW2RTTqUbExmGHKKp1KHkxmtLC+gZHTxgplfxU36zWdlGqwYo8yh7+YqfvuNBUbBYC6DtixPwLGU&#10;Ftns3K6jRuXU1hDgk4/Px2YQQ19fX0BMKQstyhe9/6642zIozU68zIowN2L9Y4WsAN/Es94x1znX&#10;t8LMzVjxXkdTwHMjGkcqaqoCpi5eyEApA6YK0JSPz8dTAqiLFi2hz8y6XQRmVL4tM/Ab8Dr7A6k3&#10;BlaVbFcBXt8CXDmUoKuCnTlLggEalm5gsEaAmjcAM8esD3732/v/f0PJRFXGP//OgMY/g6r/HPzb&#10;2/HP33N5laEEXJXbfUDtwww16T9vAFfleSuYrwr2q6KPKeqC61Khmat4VQKw/JlBKwX4qgDg336v&#10;iLkS86kci977HWw1V2K3rx12+FpjZ4A9tgU5iakPmwwxuGJPCytbWjBbqS4SrTsb1cXiMM6ALDNd&#10;2UjHcOUi0TReRvWkPv890ZJlsCTcSV9SpXYFWb0BLG1F6ys6zBYx4XaI3+CAhM0OtAhyELOXIxHO&#10;SN3mjiS60U/e5kbhgUObXUUHdq23BfxcTeBIizxL7ZUiJeJjqY0ACmbMbXIxwFp7TWzxMpVFBT+9&#10;5Cf7rOXKIK7ERlcBYHeHstyAk6RNB9po0gLLFzEb3IQly99vDbDDFl8b7Al2QrCdNja6GlP5HYWt&#10;G7POHgnrbDHVlIZzY3Woq86FscZ8FCRvg6nafLjRgpzDx0oHwQ5GCHPUE4deZmt8//wcLUYccHKX&#10;O/78ZBJxB9ZBl+pWX20p9FUWiP4r60BrrFgsYKtSr1Q0S6mPrKK5QBnMMFWyTFdSH+G5YaUy6DNv&#10;w4Z8HMyQZQ1ZljPQo7bxs6XFoqsR1rHBGpuouZsgyFpTUrzU5r8vZm8sicLp/vNnvSf9Vsn05/iH&#10;uROnvyu0RpVp78r3ylACssLYpHLwHCwg7BvAVTlO+OEJv/J+eT/8QOq/hkJTm4HVZYvpHJfOgeaC&#10;d+FJC/6DAUZ4/WCUrj1LobpqIbQ1VKChsozmyGXywMpWT10kJw4z25ra199EBb4WdM1XWyBaol4G&#10;K0SPdOpULj6+1Eo39QUINJmPrU5rRMdSdC0dtOmzLiKYveioI1qv663VhR0rrFeT1aJ76mu4BP7G&#10;y8StPth8hWi8srYrx3pzBeDKwOtGi5Wi78oyA9scVLGfU59DzFGWsh23aNH8+skMmmjRunLR+5LV&#10;sYrOnetvzaplcm1R1pvMpdTmXDcKcFXh1M9gKmcxrFiiMJBSmEjxdesfzFZ+r7pSIdkTFuyHmMid&#10;SI7bI7IZP35xE394PoOECFf4ma4QUylhmxqvhr+FFta5W8Pf0Qw+dobwstKGt50etgQ7Y3uYK9Z6&#10;WMPbXAf+9N0+GleHtgUhloL1XyPcuN/pIMROEyG29D8zNQFcWUaAma1srsUsVw4GXT2NVOFlrCKM&#10;WN42yFobYTYUtmwYaCD99o/Pz9MCagSf3egWRjSDriwbxOfFwddqZpqrq6wWyYG9e7fi8KFdcHPU&#10;xa0LHfj719dRFOWB7PWsgWpIoS8ayVHe2siNWYdRWmAf3h0Cb5prbKiP8XnxQ6WtgVbIStqKa1MN&#10;+PGTc4hfaybO/Xs8DLHDg00I9QRkjbB/04+orUXH1VUHezx1ccBLH/s8dLCfjZUCTBAdaIqYIDMK&#10;O8RuZEf/6/jrF+dwuSMXFks/gB7NC5KNs3oZvdL50L2NhtpyRGwMRmFOKnzdzERn9qfX53GpJQ4v&#10;JjLw8nQB/vZyHL++nMQvH4/gm5sNNPf04IfHvRJsiMdazD9+PI5//2QcR8J0BaTcT+OBjbIOeOkp&#10;NFPdjUT/m8Hgte7G2MpSNA7qOOipSeesj8Nr7ZC5zRORa51xebqZ5roZ/O8vLsBzzTuw1VgAM81V&#10;0FVdAnbc11ZTE71+G1M61qHd2LMrHIM9Vfjpq6sYr4/F6eYUfH6vH396QeV6NoifP2JAWKGXyuxX&#10;lj756aMejBZuxbFgHRz2NUSMjxFiaQyxORVrpnIc9tVHEs0NycEmSAkxRXKYmWhilsaHIzcyGNPd&#10;xfgj1fH//uo84t3V4KU5X0zhTLRWwlR7Nd23qsBEWwFoWprqSFTSAvPAzlB0NRXipy9v4l++OI3v&#10;7zfjx4ddUr/MDv3XLyleDeL7y0X4qD8Wd1r24WL1DkwVbsZQ9gb0HluLtpS1qEkMxUhlJKZq9mOq&#10;OkYMR56d78afXp/Bf341gY64EDjMfQcac94TrWImBHBGFs9rcv+3ZpXiHpjKaMZmrnpUTsM1sOZr&#10;pJku3DxscSw9DmnHDqK++hhefThJZT6Pnz87I8AqP2z461cX8cvnF/ErxV8/vyz6rz8+G8KrMycx&#10;U7wX7qvfl+sYp2Nu9uCHCnbC3tzqb417Yw14NFaLnL0+qE3eiiJagJ5M3InTfUW4OFWCe+fq8cOz&#10;cdRnbcC9weMo3+uG7txtohV7ezAHv1I//OlOE34/U4qPh0/i8VAxqpIiqC6OoWCfH+qS12GkJBr9&#10;J/biYm0KNloukrnocISvgETJ24Ppeu6DuP0bMdpbjRc3R1GWugl9hYfw6lI7LrQfQXaENZIDzNF0&#10;/CBGm7LRlHcQTy+249fPLgnwPF1/FNeHa3A8dqMYsXTnx+JiaxYqjkZg+lSRuNizzuSLi1242VMp&#10;zNSrI+WY6sjCg8lqnG8/gdHGY5Lqnrk3BB3liTjdnY+R2qN4MFFHfTkL1weKcW+0AncG2cAlS1hk&#10;0y1ZmG5Nw8cXWI8wVdKXZ9hl+1ShpOAyg5JNrJ5e6hH5g4m6oyg7vJbOe7cAVDOtubjQmY/2kjRJ&#10;nR/vKKB7LVvMDJTg42tdOHXykOiOMkjJoNuNoXKc7WFH9AJx1u+qSaV5qw4Xe/JQnrRZXNvvTTei&#10;OG23AESfXh3Cw+kW2rYVNwYqcGuoCjdGq9FZdRhPqMx9pQloyt6P+6frMFqZiPP1qZiqiEJD5k5h&#10;2V4bq8d12r4jP1qYsTOtJWJuk3N4iwBnbIrFMg/MSGRgmUGrvqIjqE3bK3qbl98Y2zADjoNTfV9Q&#10;me5ONmO4OkPOiVmgzL6LWeskEiTMRLvUkIdo6qP7Ax3AGr2sc8pyBGzYdaWzAO25+6VMV3rKxN2f&#10;pQZeP5wUFuHLqWocDrEQYKijJh9XWM9zpgGT1B/OdJcJ8MqsuTNvysfSC9wOXHcMAA/XZ0ua+MtL&#10;p3BrsFQAQ2bzsXkPm3tdas+T1xt0rOM7val/leDu2U70lMXhCt17VKVF0ud2PKfzvDFYgy9v9+PD&#10;6XoUJOxCT8NJVJ+IlnpvPLpXjHxyWCuzLAHs8F+TvEmYn6z9yWZKrGV5ujEXpYe20/mmoj7vMB7T&#10;sXLjInCTyt50ZJuYslXSfevJSBo/NQX48NKAMH7ZVOr8WDMmOVW/4SjONKSjiu5L+D72FrXrvakW&#10;3BhhHdMKjFRlYLIuC42Z+9F8Yr+wPG/QNt10vOPbQ3AyLUpY2ZeZlV1IZRhvQHHsVmREbcZAUwG6&#10;y46iOpXmRtr3YHEKugqP4UJ/E4aaS/DoQg++vjuGe9T+/H924a8vjBPWa+mRPaLBmbMvAHEhtLYI&#10;dMJ0O5txnRAGec2RncKc7K5JE7DzwXgzXl/uF1mJgZocdNcXiOnYqdwYKncSumqL8OzGNG6f7hRt&#10;0sGiZCpvIiqP7EbNsUhMVuXgZleVAOMX+2rEqOvqcDWy9wTTNnuFMcpALhuVDZRn43QbjcPLvegp&#10;P4bWnAQaY7twfPc61GQloyI3BZG7Q0WGKSNmk7Bxa3PikLV3A07s2yyapsfitqCrKlsAbJaP4LHJ&#10;9cTHZomBE7E70VVfiNrSY6jKS8CV0RZhgLOu8/neUnRWpqKrOh0NBYlorT6C9soUjNZmYqDkGBry&#10;49HXkY/m8lR5kDHeSO1QcUTmnIn2Atw904En53twjdq3NmOfALID9TkYpHF8hdY8012FAq4+PdeJ&#10;7uJkDNZkSpvz+U91l2Oyq0wkQs5TO4zQMW4O1eIh9QtmBY/QGBmuTBf2dTeN3R5qG2ag8kOnobJ0&#10;tFL5GEhmNj/7J7Bx3HDVUbTkRok0UjfV5x8/voHhxiIcO7QVvY0nRe6g8liUzIUMiI835+N8ZzFO&#10;xGxEV2WatMGxfaFUJ9koSD8oMhlNNJb4oUIqzZHMumUGdWVeskgIMFv5QneVzC99VSfkwQ1LnbAW&#10;cHdpGsZaC0SqgUFYloN45/sn7fjm+6fYlXIUdgFBsHd1lJR5ZmB6ejoiMMgHAf7e8PN0EzCSmZ9e&#10;bu5YGxKKQG9feNs7wtHMBOv8PLAugLZzcUWYdyB8nJxFD5UZseH+PgKIsukSg3wMODIoyOzZiNBg&#10;kRHg/7IWaCjth7UlhUHr4iIsVQYTGcRkCYHtm9cjyNdLDLVCAvwFcGTwklP1mfEpLFUnW9jZWwnw&#10;asmp/maGcHOm7ag8DBAyw5NBTXZj5/8xY5VT6z2cnGBnYSGfmbXpZkvf21tKOcOoblztneFoYS0M&#10;TmZgMqDJKf0Mlgr4S/93sFKYFTEYaK6nKYAwmxmxOREDqLYm+nC0omMzUGVtAStLcykDszyZ+epg&#10;bgRPOwtx9/T1coYZHYdZnmwu5WljDD9nW/k/G5vZmRrA2sYcxqYm0NfTAcsCsJkSm0CxrAKDjgz0&#10;MjOVQWYGS93dXGBLn63oHEwYGLVUAJkMYDOIy9ty2j8DygzWurk6KDRtqf5Z09aMjsF6rizP4Gpu&#10;Jqxe3pbBUV19HWhqsUuqmoDSzJBkuQI7Cgat+VgmBoYwNjRSmC7pUXnpP8wW5vNnLSzet7WpKd2w&#10;msGItmUtWJZIYH1SNnvilD+9NaqwMaLzNzEWEN7W1EjqjvVMFQxZXaoLBm1NFL+bmMrxuF34XLkv&#10;MpDMmqas+8oGK5zGxilsDJIy20mbFirMZuW0fGa9rFq6UEALBiUYjGC9RVNayOirLaHyLIGu2mLo&#10;qS4WQMRAhRYLb4LNIAxp/7q0rRYv5HhfyxYLG5bBAQE8GTxjdiLr7DE7bA6/zhIwgcEGZsyKNAK9&#10;MhtpEev1MbAwXwHYMlihADXoM8sbUDBTTMBX+j+zZjnllP/DrFlefPNxBKhdtFiMuWQ/dEwGbfmc&#10;2XCOF53M0GVGsJ6WJnQ01CQ9kUFsZnJwO69auVwW7bw/AQk/YBmE2bJ4X7VkiexbCYq+DZgqQ8lc&#10;ZeCVQcJ/Blx/02adq2C7/n8LBhv5lbdl4FABvL5P76lcVCZJu2fggb57W2Lg7VD+rgwl0/Xt75WA&#10;69vs1f9b/LbtGyBWGUo263/5jvatBFu5D0jQOXB7Mpg174N3pd/wQwhmLM+dz6CrEnD9r6EE9pV1&#10;8c+AK79XArH8u3K7twFX5WcOLsuy2e/B19oQuwOchO26M8gZW/xobmTQ1XgNHPTV5CHG0nffEU1k&#10;a3rPUh322isFlLXTXgZztUVi8MJjgo3ueJ/MzNReyQzYJdBaOR9qi96FCY0pC/VlsKTxxNp0DOIy&#10;cOuqxwY5mtjsaCh6iJLWH6Zgq/ICnk22GCQNcTSAh7k67GlRaa65EgYrFsBwxTwYLpsL42Wz4W+p&#10;A29TdfiZqGGDnQ6ORXjgyGYnpO/yRNIOdxza6oroLW7Yv94OkZsU+90bwhqurojwNKEFpSEOhNjg&#10;QJClGGmxlqeX5QrRjFxrq4G9fpaixxUd6oRDYY44ssdXblrq6IJsqjpXAfo6GiPQ3hReNobwsdGH&#10;v40u1jkZ4JtHZ3B4qw8GG/Owd62LpFj98GQcD2+PQpPmGZE4oXlFQ2UlNGiOEj3XN6Arg63/B+BK&#10;Y1sJuHIwg1QZArQunIeV1AYqyxdDbflCAaHYVdrHygBbvSywlQEhd0NZRK911BdNTtbPXj7rHSyZ&#10;+548rGGJEmZSzqLXufOoz9Mx+QGAEnCdT8dRMPZZR1QxrylZrm+DrgyyMuDK5eHyCeOV5jv+TTn+&#10;lKFIkadtaE5UBs9xb39esnQ5fafQ2GYGqNYK6ldLP0AktQ+zYsboZslEV0UctBl4tdJbjegNHji8&#10;0RWH17tiq5uxOK0GmKnB3YD6s/pcXJ+oFZ3b19fbEEYL+61umlhrp0KhjhBLVdHiZPCMQSaF67wO&#10;tjnpgp3cN9hoYK2lAnj1N1oJH4Ml8DVcKvqwIRarEWZOYbESoeYrEP6G5brJerXoXDLoypIFu51Y&#10;E1MTW21W4W8vJ/HV/S58/WwYPU3pOBK/DerLqc0XzhY9XwbcFNICs36bc7hd2K1/CdXJ24xWJbj6&#10;34UAkax3umqZAJSx0XsReWAL9u8MRW76Pvzx08v45fNL8DZeIAAynx8DzMwGDjRfg13BLljvZQt3&#10;Gnde1NfDPW0QEeyObWFuOLg1GGt9HODvZCRSCSFOJoja6Cts+k3uRljvoo9gBl3t6b+0L2dm0dK4&#10;dTVSEUYtM18ZDGeglQFXX7M18DJVFaA82E4XoQ7a9F8thNGc4GO1Bn9+fRnfPZnAy6ud0Fv2Ls05&#10;DLouElYwSwysWknXaL7ur1yBNWorkZIYhROZ8dhIc8zlc8348YsZtGSuFfOmim2mqNpuguKNOshb&#10;r4PcCHNkbncS1gtr8WXFbUPsFn8xpmmihe2HF1vw+3td+OFBF6oT/cWoicHK7a662OLEqfnqwpRm&#10;RvM2J9ZK1cE+b33Rbo3yNRTAlVnODLhGURwKsZI5kJ2Ev/14Cn//4iKSN7vBYvU8uodR6Lky8CpB&#10;9zXM3DUx1UV87G7s3hGKqpIU/OWra/jpwwEcDzdA9QFPlMYE4H//4Sa+fnAKP78YFDO6Pz4bxZ8+&#10;GsZfXk7hzx9P0/tx/M9PJ5EapIHDvrqI9jHCQT9DkS7hch7wMcVeL1Ns8zTFDj8zxK61FkkTZpiy&#10;cU5RTLjoHB7c6IFfv7+Pv395Ftdaj8Jd/T2a75fIw3FJ11dfIVk6OvTekO5rD+zZhJT4nQjxthIT&#10;sJ8/OY+/PJ/Gv7wYx98+HcNPr0aozAwaT1NZJ/DLy1FJef/1xQC+vVyJYyFaYiSYEGyMxEBmtBrK&#10;q9KkKimUwxRHaN4vPBCI7hP7UH0kAiUZO/HzV7eETXu5Khq+Ku9KOY20VlA5V8JYi8HM1TDVUZP7&#10;bwE2ddfAzckSackHoKXyAV48obJ+dQM/P+vHyYMuwlr8j28v4dfnPfjmSh5eDcbi486DuF2/B1er&#10;duFMSQRGC9djMG+LsFqvdaTiVlcKrrYn4XxrGj6/P4i/fH5ODK8uFu+Bz/L3RKN4xZIPaN5kNrti&#10;rmf9as7GYlNAvl5o0TzHYCzLZJlpq0nw+sLORBsuNOfH7N6Akqx4nMyIxtGo9ZIefLG7SB78/fnp&#10;KMUwPrlUi/sjOZhpo8X0pVO4M1IjmtzcXqtVqO+xJq+WHlTVdXDx6iSaimOQsckB661XYEcQ9dl1&#10;9tgbZoH9wdborUhDweE9iNvki2/v0TyWH4GvLlfg09NluNudhZ68HbjSlY47gyfx0VQN+k5G4sg2&#10;F+ykfvb0XKs4ol9rz0Hxdje4qc8Rh+hbw6XIi/ZH/dFtkkbeVnQYN8cqEOlvhJQNbgrX/JZ0lMcG&#10;oT1jNw6G2OHaRBNyo9eLo3pN2jYMVsSh6+QhtOUewkfnO3CX/j9cm4wzfSeRnbQRU13MhG3G85lm&#10;lB/eiD8/OIPurIOoStiMxG2+eHFzXFiCfNy74yV4MlWJMzVHcL4lG59c6cY9uo4wEM0O4/enqmmb&#10;MtweKsVH0w1U5mN4ONOAh9P035FyMXe51FOIjy724PZkI66NlqGr7DDujVbSeYaKVAozJVlugOuD&#10;2Y9/++Qy7o9VYqwmVViPnB5/Y6gSM1RXM70nhS3ZWZWM/voM1OXG4lxfJc4OlIjm6u2RMtzsLaI6&#10;SMWXDyaFcTpSfUwA1rG2XFwdKUUzzXHnBksx2pyGK/0nqW4S8aenk5hsTBMd3vMD5QJ4jTVlCkh8&#10;rbdQ0v4/vzuE5+db0Zx+AHcvDOLlg9P4f/zxMUaoLN2FsZhuycULOs/mrD24SH2PXenHG1JkvNQe&#10;2yYM6IacvTjXXyZsurPtxZJazoy3KwOVogN7a6IOD863ienNdHMebtC5PR6tF7Op+5NNuDZUgyfX&#10;hjHUmCOgLtcFg089dUdRkL4dAw3HJL29vTBdGLgvb/bi08sdeH6mHlN1R8SBn5ltbDxVknFQgJvT&#10;9ZkYKTuKCz31KD5+CKUZ+8Eaq8wabCtLlvP67OqgpLqf7ytEd0Ek8vfSfeGJg2K0dJfKxSn4kv7f&#10;U4wLbVnU12MQT/eXmQcj0FlTjGvnB3GGysls34mmEqrjelweakFvZRY+uz6AOywbUJyKUxW5YNMf&#10;7muF8RHC6vzoyihKU3cLC/nBTDsuD1biyeVB0Su9MFSFic4CXB2tw1hroaSJM8jNRkLc/y60Hce3&#10;D0bQX5Yo6fVXh+owQed1uadc2JgNudFI2u0v2p8P6H+3xxtEuuJsRy4aju3ERHmKPBw5QXMqM5x/&#10;f70Xk3mxqE7aiaGmk6jMPSzyB/Upe9CZn4yyzBhhXTLbkVPUT1Uck/T6Y/uDkcZmdTEbEbczCNVU&#10;z9mHd2FXhC+SY7ejntor7eBGMTRrL0vClc5C9OfFCfPx+b1zePnwPD6+NITao3vx7NwpfHS2VUzv&#10;2PCMJSZe3hmXuY7HDI/tp9TfS5O2oyJ9F+oo0iJ8kHNoJ6qL0vDg8pA8DOg+mShp8pzmP9CYjQ/P&#10;dFDfiRPjJ2l7mj849f9CXxk+pLniTH0OmrIOY4D6S9WJPajPO4QbE8348HwPpltZxqQCpwoScLoh&#10;n+o/ExmJB9Bak4fxLpp/6jLpurke9XTMqsIjmOytEAkONv16fm1Azul8J5uXlePx5W5MtRVTu1Zh&#10;qL1QHrScO1WFiz1sdNcgmrDDZSkiN8BgJoPknHp/a6BZZC5Gq5OFIX6ZjluXlYCrA41033JG0vU/&#10;f3IJnz6YEGCWWal9NHaZeXqhrQTTNCYZ8Oytoftr6kv8kOEMRe3RXVSeQmE8d9B4rT7CuqpRiv4y&#10;1IDa4zFiuNaUmypmXL21eSg6Fk1jMI3qMBUNJxJxqbeOrhURuEjz2I2ZTvTV5eLonmB5CHN8Xwi2&#10;+lijIiMODXkpwkJmEzFO78+O34qK41HCSmZdW9Y/Zn3kqpx4TJyiOurIRw+VmaU+7o7WYrI+HV0F&#10;LFMQiRmaPxppjCfvCUJzUQpdE1JRe4TGfGeJyKiUHNuLYwnbUJgeicq0/XTvlyhaxCx7UXrkgDzE&#10;qE2LQknaAZQej8Y7qXRzcfJgGJrp5B9ePIWHd0fQQRM0u5A9ujSKezdOo7mhEBvDvLAzIhg+XnYI&#10;CvJAQLAXhY9osXLKf6Ava6u6Cli6PiREwWZlHU9vN4SEBL1JZXeEr7s7/Ok9p8u7WlmIlAAzZRlY&#10;ZRd9YdD6eApblD8zy1bYo7RvDpYWYGamH2utenkLa5MBTAH3rM3g7eUqhiRub8BFe3tb2FibSzkY&#10;QPSiV3cPZwFnGVT0dHWS8KJwoTKx/qmSZcrgqqcDM0HtYWOlB2d7EwFhGXBlsJBZrKz1yuX3cXcR&#10;QI/1UjkYaOW0Vgb/dOlVX0sdlob6ApSyRICjhbECmKRjMEvTQFvBKLQy1IKjmQEd1xKudmZSHgY6&#10;mXFoa6ILW/rN0oTDUOEgb6YLU0MN+Z7BX071Z41arn9zYyPoaqjRQn21sByNGJQ00JPP2mtUJNh1&#10;mLXZlOxQZtzac9o4yx/Qtux6z6nkDKAyy9bazEiCJQTk/OhmzdbCSIyZNDRVZZHCKWF8Llw/DLg6&#10;ULm4bRhYZRakAuylY4nuqLWClWplJuxJBlNtqdwMlLIMgRl95vNgN36WOPCm/sHsWZaLYGBb3Pep&#10;PVjugMvh7mIvOlUsByGArp6OSEpw/2AZBf4s7WBmIu3IAC8zexksNzc0hNYatd8kB1ivVZN1YekG&#10;lW9UGTDlG1dewPBihlNU2XhFbcliikVYs3SxAKsMIOnR9gwsGaxaDENa/PArSxPIe5UlAsLyooiB&#10;Ez6eMqVx9TJmGi0SoEKpXagw3uL0XAWQwSHgxTxaPM9j8HWegJ7MKpM0XAZW5sxWsNgW0XsGaek7&#10;TjPl4JRxBtGWzFuA5bQvTkUVdhnfpNM+mCnH4D0zXTll1cxQGxbG+tRHNejcV0hfNtTVwfKlK7B4&#10;6RIBOpVAHQOkCqDyXQHIly5d+psMALNeFaZP/ydjVfnKAJ8CEFSArbwvxfsPBBjkbd4GF//5szJ4&#10;WwZdleAtgw4MBnMwYPM26Po26Pn2ewl+/3Yov/9tW2bc/df4h94khwJwVYZy/29/p/xeCbhyMFCr&#10;fC9s3VnvSZo19xGeT1hTl521f2Muvwnl+b/9mV+5XpWA9tvgqxKAFQbwmzZ8G3CV97MUADADpGtd&#10;LLHLxxa7/CkCHbDVzxZrXc1E09XOQE0AO5bnYFa4mcYKMaGzZtM6QzaqWyULVTNVGhMqyocRy6W/&#10;cXovjzOWA+GHHVb6mrJw5ZRIYSKqr6bF3HIsoe04mDW+jNOdl8wXgI4ZjcJqpEUms8I5RNOSXnlc&#10;LKN+smIRG08tFzNA7VUrRC6DHzKsptBdMktSobe60KJsozuObHJD2hZ63emL2E2uOEg3vpHrHbEv&#10;zE4A2APr3SS11MVEDcFORtjhR9+t80KwM83tJipwNlbB9gBHbA2yxjpPA+wIsECYrTqCTbUQZqmN&#10;zU66WGuvjQhXPUmhDrRRx1YPE2x3N0Jz2l666B8TI43/+Poy/vrxpDCAfvjmMtTV3oOZPpWfNRpV&#10;mOk6/x8sVxrn/8xyZRbrb8xWfs8AKwWzILm+1JctldR61orVXrVQ9HY3eFlhq7+l6ETuptgfYI1N&#10;biYIc6Y5U4faYd77WE59duF772Lh+9RP3zwQYFM/YezzAyNm47N8CpVBCbYqgVVmanMo5QTeDgZd&#10;GSDlsiklBng+5LHE40/xIEUxZmQfdL4MrirT4t8OARSXsK7pIixfvEQkZMQwi/qBOtWBh94KlCZv&#10;w+ePZ6C24n26NrCkgL3opR7d4IrtnkZioLXV2wS7g63w+MopvLozgM9v92GPpw4iPfUkZZpTRMPt&#10;NIRNyRFsoYJ1VsxUVKfftcRMaLu7PiKonTc6aAkozzqlrA/LwKu/wXIx2Ao1WYUw+o4ZruvMVmKD&#10;xWpstFqFzTYqiGBNVzsVbLZaie0OqtjjrCFGRI2pW/DNvX58/WAAXz6mRT7dbGusnINVi1luYg7N&#10;FzQ/U5so5x2eT7k9/iEpwK//VT6Ax5Uy/hl4ZVBSla5xyQmRiDq4Bduoz7P78h9eXsK///4W/IwW&#10;Y52FGpWf6oCCtWo5vT/YQR9+dvrwsadXR0NsDnBGRKALdq7zxMHt6wQAsjfVRoCTJfxtTHFgrS/2&#10;hLoI0M/A61oaL6EOugKksmYrm+6xfutvoCu9MuDqbaIqupE+5qoIsNYQoJZB12BHahcnPaz3NMW3&#10;z2bww0dTdHNdTQu0COr/cwVw57mVdcsZdGWG65rVq2j+WYPYA7sQvXszgjytcH6sEX/59Cpu9OSg&#10;ZJ8zivY4ovCAJwqj/XByvyuKdtqibLcT8vd4CPutszIel/tz8OF4Lp5N5eKrG/X44UmfmP90525D&#10;lI+eQteU+scuDwMF0Epty7Hb4x+Aa7SfEQ4FmAhLVNitwZYCuEaH2GEbzS1/+/YOfnx1Gq8vtcNR&#10;dTbM1yyFDs2//CCZdWk5GHRVX7MamjSfRu7fJtIQQb5W+JfvHlPbXUFxUgD++tkUvr3fI0zRPzzt&#10;E8Dyp5fj+PPLSQEzOX58PiVM17+/GsWJjTRfBiuMn2IDDJDAr/7Ufj6m2OqqK/NH4jpbpK6j8vrp&#10;4XCwORpSIsS8KD9hI/78+Q388ZMZmuNG4avxLhzWLICx5kqw2z6zXPn+gzVddek7PboeMHv0xoV+&#10;2ButwNNbY/jxiwv49dNp/PWTCfzyekrS9P/6YhS/fjyIv7waphiV+NurEfz6oAlDmcE4EqKBo2sN&#10;kbHWCOlhxjgWbixA7LG15ji63kokBfIP+GKoLB6d+ZGoz96Hn7+6gV8/P4uf73QgTGsWHNUWvynn&#10;apGyYuDSXFdVwR7Vp/tinTWwoHt2KwttJMRtR156NN3nrsHXL2/gx8/v4m9fXMF/fDmJ7y/l4dPR&#10;ZLzoS8TLgVQ86U3Co/4k3O6Iw7XmWFxpPYJbQ/m4P1GIu2P5eDpdJYzIv31xDT99Mo3/59dncDZ/&#10;F3yWvgPTpWyyuEBxHaDxyjrVLFsl94n88J3mPpF1oTlWHm7RHMifVy7ja+dcqK9cKAQEA/XlAsB6&#10;O5qjsjAJ9y50YpAWzU1FiSjNjkXBiWh0NJzA9rU2yDuyD8U5sfjwWi9yEjagLGsfzvQUIDM6FDeu&#10;j2Ogo1LMk7jfb7WcT3ObCgKMV9E8sQwh1uoItdPDplAnHEnajJHmVFTG+QsI3npsK8aKo3G6NArH&#10;NzuiKS1Srs1l8RvQSe3RmxuJlvQ9SKAyJGz1xOurfbjefRJjzTkozdiD3pJI+pyNl+eqca8zA01x&#10;IWg5tkt0EOvSDqIp6wD6yuKEbffhWB0mq47iG1r7DlemIDHCgX6Lx3hJCnrT9+NqRwG6Sg7hxcVm&#10;XG/NRkvKLmx3McB6Jy2kb3BDTfR6dOVFI2O/Dx6MFCJvrwfujlTRoj9ZgNX7kw2S8s8MrRn6/6uL&#10;3ciOCkUt/aerOgH9lYdx8VSBSAh0n0wQkIbTVpPp/iNpuzcyI9cJU7MlP1bcsluLk/EZr9Pzo3Fs&#10;nz8KEiPEMZ9d/J+cbcFgZSJe0CuDgwPlsXg8XoMzLSfQkrMPM03puNRxHFONSXg8ViESCFk7fTBa&#10;fRwPaN/MRrx3tgkXBwrx4kKrMDtvTlTjXFsWSg6vQ/KeEHxyfwYvrvbjk0s9wqp/PNUgUgO3h2tx&#10;Z7Iet6eq8Xi6Evd6szBAbSX6jnUncHOoFBe7SzBaewJn2/Jw83QDbk034em5dlxsy8aVzjwB6a6O&#10;M8s2T9hqo10FYoZ3sY/ZokViIDXdk4uJjmyq20aMt+SguSgWj8614Wx3Ib68P4ZPrvXh/ngtJhsy&#10;cKY9C48vNONSPzNJM/Hi+iCujzQI0MPyBLcG63GqJFlAnAu9zDCuxnBVKoaoH1w+VYSZjhMoS9yA&#10;wsMbRSogL2ojTuwKR01GtABVk03HheHLxlEPz7ThBh3nCp0D61Fe7q7G6fYiAYJvUdt8eqYF0xUp&#10;eHmlB40FcfjsxhiGm/Ix3JKHe1PNeET1eLm7GJzCf6azDBMN2QLWsSTAtfEODLWVoYNBzXOdaM6J&#10;FBf+/ooknEyIQH/dcYw15aEs6QDSD4QjaocLkvYF05jcKdIGnaXJaMw9jOrj0aL7+/J6j7RBTymD&#10;qDmoo7HEwPxXd8dxc7gGx3b6ibRAbnQQttJ9RknyPlw/Te09WImegkO4N96CJ1dpfNMxH5/rxkcz&#10;3cIMZW1NfmidEbUFlVmxaDh+SPQ1zw1Wo78lGzMDZXh2uYvGQrWwzMc78nF0b5jIKXBb359pRHnq&#10;NnkgnnUgDN158ejIjcXd4Xokb3BHU2YUjdMpSQ1vORErrEIGqWda85GwyU8A77vUDpyCfqunAlkb&#10;PRBF9xHJ+9bjTFcNjaGjqMpOwFBzrujY9lFfbDt5DNVHY1CcsF30gp9d6sVXt8bx4UQ9amieeHS6&#10;VaRGRmrTBNwfrjuJyhOHMdqSL3U11piNOipLT9UJYYWepnno8kCJMMtv01x9Z6gW1/qrhPHJTHBm&#10;9V7pqsXt6TZqYypHdirO1FNb0LmmbvJG7TGa63wsqc2yxXl/u5810uM3Yd9mN5F5uNZXhvGKNDTR&#10;PPH0Qjfqj0WhiK4xTAjpKEzFgVBXJOwKEYMqblc2KG0rzcHkqVrkHt6NMpoH+2uO4uFML9pLU9Fa&#10;lipzO2fXdZQkUn/JR3NxkjwEGKhNx1hDPnpOHkH5kYPISt6DvvoMmgs7UZCwQ/ovS1SIYVp7oRjv&#10;sWHUl49O40x3BfWPHEx0FuFsZ7mYWzFbm4/VU5OFC4NNNI7ZIK0AU60ncXGwBo8vDeD6RCsGqOyj&#10;bDx1qlBY4izJwMzciyNUnzSOhhsype16aax20lzNxnOXB2ow3FiMsdZykSQYpzmPgeVOmlO5jKwj&#10;y33l5mQLOiuO497MAAbqCoSVy2W8c7pTzLrYTOz+6SbM0LkwqM7yFufbCnGuo0iAcmait1M7c5yh&#10;scng7sWBJkx2VYiGM88h/VSnbKJ3hY7HzGOeB/gB0UhDHt55fXMYL+9OyAUgaYM9hgsj8WAgB0+m&#10;ivHqVh8eXeoSvZvYMAt05u7FDZoQ714/hZP5h5BOF8LoyK0IDnBHSKCCPciAH6ecR6wNwpa1oVgb&#10;6gdvD0dhrzJAya8mtKB2trNAgI8z/H1chSnJZlPMxlzr5yN6r8y69LS3hZ+TE8K8PSFSAB4KDVHe&#10;B7NdPV1dhDHL2q+hXm7ClvWl39eGB8PLywO29nYwNzcX4JLZmo52lrBiPUpbSzGi4hR5P09X2QcD&#10;eszuZd1WBjmZJcqgo7ONCW2nAA5Fi1RXG1bGunC2N4OzgyXMzYxgoK8tQCgDnm4M8Do5CIjL5WNG&#10;KgOX/D+WKmAtUgYUnCyN4OVM5bI2gaeNGbxtWGLAAJ5OVrJv1s1kXVdbA0XaPbNqg+ic2FjM3coI&#10;3lR/HvZW8HK0EkYxH5PrgRmuPs42YkrDUgheVIcBTvZijuZO7cJt4+FoSf+1EIMy1vDlemDWr6m2&#10;lpiMMUjJrFkGTFlegN9zW4hRF9UlH9eD/uNFZWJWLrNdWT7Bk+qb2451eH2dHQUYdbe2hjv9j7VB&#10;RSOW+gjryHIbMijvbGUq2qysI8ugMW/Hwe95ezEGs1DIBzAQzuxVBn25n/HvDsxwNmE5A0NYmyj0&#10;XBnoZh3YpfPnw1iNFmjWtD/aP4PW9mb6oqnLgIu9maGA3Pw9m+7YmTMLmfZNwYC3jQV9prZhwJHT&#10;69kcQfTFaIHGbFjWdGVwVfFeAczy4kZcj5ctxipOrWfgYTbd6M6ZJSCozvIl0GO2wYpFosfIAC2D&#10;TPzKLCw29Fi9TKH/KgwxWiAzuKAALeZBmarPC+fFc2mbOW/YsfRZtp+nAGiXzp2N5fQ9674yCMvb&#10;KUBXTsmdpfj/fNoXlU8c8uk3/r8AJvx/vkmnm/IVtC3vQ7RmqUwCMrNcAr3yYp1v6nnfaqtWYsWy&#10;5Qqwj8HNWe+JpuyaNWuEbcZp8Ay4MvOVQ0DWRf8nC5ZBQgYGGChlsPUfoQAG/ztg8Z9D+TuDhqJh&#10;Sv9nEJPBB0UoGK8MQP7fGK/K4LL8c/B/+Td+VQLjylCCrr99ZkD1Daj6digZsMrj8HdKkPW3oPIp&#10;QFA6zgfv0sJogaQL62rQIlRLDXpa6tCleUVDQwNLliwBM4UVWq6KeljI4NaiRfJeCbgqQdf/LqQ+&#10;3oBavwGwH1DZGXSl75jZ6Gqkin0BCjd3NtLiGwLWR/Wg750NaZGpvUaAVAO1FTBYswyGtIAz0VpF&#10;cxmFxlJY0mKVQVdTWtwZqS6B6rz3oLbwA2itWih6pfqrF9GYpd8oRH+Z0yANNWn8aQkT3lhfwYbn&#10;hyc8X/HDKq4LpQmOtvoa6Gioi7Eb90n+jrUM+UETPzBgMyoGXFm3mLWxWaea2Z8qC2dDm8Yjz7dq&#10;9F5nxQLYG2rAiRb5tsaasNFXh/7KJdClhS3r2lqsWSju7AzyBFgqUp857Z7T0TO2+wvLlfVdt7oZ&#10;Ima9D9xN1el8FyjOdclcrHU1R2NmPIKtFcxRo5WzYb7sPQTpL8EO6xU4lb5JmGS/Uvz0elKcr79/&#10;3I//+cVF/PTFJbS350FrDc0jqxYLYMrAq9JI623AVflehb5nXVt1fjDEWs9UBwzc8tzjSAvsCH8H&#10;bKd23e5rIZqzrFHLr9voc7CTAeyNWR9wEfXLd7CA+jiPIXkY8IHiVcH6fu/NHKOcXxhUXSBzhMxd&#10;Cxl8naPolxw0D/wGtr4ByJnlKvMfbcsPgRhQ598ZZOVx8AGNC+6XvL+lC/+RHs+vCrOn/zNWLFkq&#10;IenzyxXbMfOLsxV89Jdhl4ceLYpHEe5ihoObPWWxsjOErt+Wq0UQ/4cX5/H6Th+enWvAVodV2Oum&#10;hZ3eRgh01ICfzRo46y2Br/lqAc8jXPSx3k4Ta23UxQSKGYxsMMRGS/yeJQc22LNTvQZCLVVFusDb&#10;aDn8jFci3EJVTLXCzVcizGwZ1lqsENBVwkYFm+0VscVuNXa7aIgR0Sa7FcL0++7RAP786XkMnirG&#10;6qUfQGXpfGgsXyrzNTPllfMNzzPcHlx3zJpXAq0raFt+iPPfBRu7KYFXTr/nB46ZaQlISdiPnZv9&#10;0NdUgB9eXRDWoZ/pAjp3VWywVcM6axVsoHrY6KiHMGcj+Njo0pjTQICzMbbwA4lAF+xe74mDO0IR&#10;7OMEPw/WjNeBr40RYreGYkugjbDKNzrrI9xOSyEvQOONtWJZXoBBVw55b7hS5AR8LdTgR/XqyxIO&#10;VAaW+xDQ1V4dobSfowfX4asPT+ObhyMCFujMf0fBGqdxwNcrniOEHUrXdDHSormDCQWH9m7B9nBv&#10;jNLC96dPb+H7D8dxbKs9LQhy8fOrKfz5o0H85eMBvLpSj5GqJPznF+fxciYXvz+Xh8+mc/B8ugDP&#10;z5fjT88G8MeP+vGnp/3oLtiB2CBjcfXf620seqjMbN3tqoVd1LYMuEb6G4ubOgOuHDH+JogLtURs&#10;qLUwoA6vc5cF/A+vZsQ1/uOJWjiqzpeHu5pr+BxojNN58FhnAJa1UfkhFt8nR++NoPnPBNdo0fzz&#10;l1dF+/SXJ334lV6/vteBf/tsGn//bEoMmhjQ/OXlmEIflc6XwdefnnTjh2s1SArSRsY6S6SvtUBq&#10;sDn2uxrIw6PNXoY4vNEZqeG2SPA1wWE/U/TnRdIicyeqjkbgztlO/OnTi5JeHx9kAh+NhbBgZqv2&#10;arq2rZKH+gy4GmmsEQBWT1cD+nQ9OFWXhersWERu9cNPX17HL5+dE1MtBoz//moYf7hYivOle/A/&#10;ntP8+WoMv75WlPXbK8X4eCAJl2t243zNAYznRSBrvQEy1xvhxAYqe6gJMjbboXC/NyZr4jFUGYOO&#10;ynh8/+IK/vL6Au1vGNtN5sN5xRyYUL+Qa5w6s3FZM3WlmEFyMHOe9VL54ZidIa0XzLQRGb0NLbV5&#10;2Ohvh08en8WfPruCX1+ewQ+32vHJVC4+nUzHp+Np+LAvRXRRmRX50YVmfHqtA6+vNuPZhVq8vNyB&#10;Hz+5oEj5p/P668M+dKWug7vGfHlooU/XRz09PWhr60KL1iSaujpQ09aEOt0jqNK9q4qWClZTWQ2M&#10;dGFB9/ZOLrSOCvSBDa1xWNJMQ1MFu3ZH0LWlFtOTvbh5dRo3LwxiqK0U5moLoLuSrok2pog5tA+d&#10;beV4+fAMKnLicTR6J2oKUtFefkQc00/Gb0D8FkdkxIRihK5Tn9zrx8nDYUjY6Yuvn13ED/f7sdNi&#10;FkZytqE1PgS7zJfhRJgDwnXnojgyCHkxweIUP1JyCHc6M/DVpXp8fb0FbVnbRa+x4nA4Lnfn4BSD&#10;sp3HMVF3RBiBd4dK8emlRtzpprqcKMTZyoPI2maFa51pkpHCQNZkazaSt1jD1+ADeOquEn3Bj89T&#10;P3w6hU+vnsKf7w+hLiUUk3VxeDZdD3a7j9/pIyBjLx9joFRc89lBPWWLKyaqU3GFgdiMg/jkQida&#10;jm6jvmyH5B1h6G8tQEXmLmF6l6Tux6nKDGGMfjheiYnyJOpfx9BK625mDzK4z6xONvi53l+PouSd&#10;eHSuA3enavB4uhGnmzKFvcqgZ27iLvRXpSFzT5AY4rAkQHnKTgxUHMO5tkJc7Cyhc2LJgMOozjyA&#10;2qw4YfuePBSCzKj1uMH6nlc7cKEhHWebslGdtguPpuuw39cYvnqLhCHZUpSEq/0VImNyOMwRRTTX&#10;T3dVo6UgBuc689CUG4M/fXQWI3WpqM/eg4mmNNSmbsPJgyEYoPNh2YXJgiT0lxxHRnIUSvMSkEXH&#10;DnY0RlVOLF5c66a6T8W/fvVY0vyHabydjF0rBkODFWzEk4FTRbECJj+73ovBRjYGKhZtzidnWjFY&#10;noCWrIO4NVhLdVNA578bzXmxyI3dIKAe66Y+PF2LyeZ0SY9nEPXacKWkHk80ZgqYPEN9k2UUGDhl&#10;0Jvr+OYgfW7PxCfXT+HJRI2k9j+l9pqqSEBx/BaMtZdjuCMfYy3HMd6Wj9e3R4UhyIDs5ZFKXKVj&#10;vLraTW2QjytU3m4qJ5tg3Rkux/kOBpfyRP+VdWc/vTGA9txIPKT/sXET65lOtNMcdblPgNxLA7S/&#10;Pi5zKspSN1IdJQj7uCJpB7qKUsSFnxm8bObz4aUe3JhsoGPlCtjfWZqAR1NN+O7BpOjdznTn48nF&#10;ZozRWOHtr/ZVi0nUDaqn631FdO55Aj5N91QIqHuOys51dH2kDJd6C1CTHSWO+01F8cKSZlbo81vD&#10;uH+6QUzdhpszMdWei5GaFAHop+hz1YlDONtfhmn6/s5YvejwsqQC6/DemWzFV/dPy2/XaEzdHK7C&#10;7fFmSe1mBi2bTj2+MILPH50RsLwgbiNKU3eA0/6LDm/BvdNNAtyeKo0X5i6bYn1GbdFfky6GWMzU&#10;HOE2o/91FB8RvU82wWrKi5eU/1PZ0Ti8wQsNRRn46NoYnl/sFYCxJH2fAJFlGZE4tDMIRw6GUV9L&#10;p7bfgYL4ncIoPUtlffV4SoybWEKD27YlY5ecx+XRGvRVpktKPOsWj9L9I4Nyo62FuHuuhernuKSc&#10;Xx6hthtthmgE0zjg/s4mYtyXbww04GJvuUgOtFccFSkCBvdYK/j+uXaRuugpSsaxvSEYrM2lPlOI&#10;64MVUk/MLmbd38KoDWgtSUdXdY70JTYILEvaJqzu5vxktOakIH6jByrS9qPo6A5UH9+Fhgxq47wU&#10;lKYdkAcKLy70yrzxnO4PzraU0ZgdRX5suOg295cfFRkA1kEtOxGLouw4TFLbMhjMMgUzw3V4eroD&#10;ZYd3oJfqs46u+z00zu+MNqAxPQaXTpWLFAubDDL7/OZAGepTd+LoNh8MNuQiJ2kXjhxYj17eJ42z&#10;yZYCXKZ6YbMrnt/SdvgjbVc4qtIPiIkdSxowsMrMaK7zmwM1bx7ulKK5MFlM2/ihAh+n/WQkTree&#10;kHHA/aWrMEFAUm5zZhBPU98bo2tZSeI2YcmyRMVwWw7VbTIGao7KXDTdXYSX1wZo7NRgkn5jnez6&#10;4wcxUUV9LCMaB8M8cLa3Cv2l6ciP2YIZKjPrePP8/s6VwVKaJHrxijodp4jcnqzEpa4sXO44jutD&#10;hbg8VIxJmmQ/vtGHL+6PyWQ2Wn9ETD96apNwgQZTBR3sGv33xf1xnD9/CuOj7XRTHofoyG2I2BYu&#10;Oq8MQgb5uiP50G7s3RWKwtJMbNi0FkFBAfB2dZVg6QIbAwO4/n/4+uvorNJsaxSnu7yoKtwJgUBC&#10;3IUQCITgBEJICIGQBOIh7u7u7u7uhrs7RVFu3SXd1V3dfc75zjn3G+Pe35i/tdbLS9F9z/3+WGPv&#10;d79bnv34M/dcc+nrCxPUxlQfO16CqtskuJeFMF3Zdmy1FMkBjuYvurNbrYUBy+CqoaGmRMU31DcQ&#10;V3bWmVRftVJkEFiHVMkGZbkBHc31AvoqwVdmS5rraciz95gbYI+JNvZt0sfOzUbYY20h290WdD7r&#10;pproyqKfGZ2WdL6VuTFYY5UZs5vNjMVNn8FkDlDFMgPM6mTbqLoa65YtgSZNJjnIFLNfGbjk+zEY&#10;y4Aog9J8L9aMFb1XQx25F9+XWZvmujqw1NEWsJWZwJxPuyiPOF0MhLJMAQOabByUjEFsZogyiMms&#10;UAZamcHL4Cenm+/LYAazTRmAtTBUgKEM/vI9WNJAftNxLhs2Bi8ZuFQwVSntZJxOljRgzVkJwkR5&#10;s1n3pcwB5bkNpW8T5THbTgsDHNljA4e9trC2oHyjsmNNW3Zh19ugKvfXU1cTFq4WTSI5+i4zMPkY&#10;g8DMyGW273qaAGuqroSR5jroa62nhdMCWWDwhN1EU42eqwMrfh96Bx0qL9EkpfTzdfyuDDKzRizX&#10;EQadORAcs7AtKP2b9HRgoUN1SUNdQB6d9WuhuV5VgF0O9MXlz8/iqNesmcWyBMx2ZQCWATKlptqy&#10;xfOEUbBk/vtY9MHbwkBdtlARDEdl6UdYs+QjYb6yMbuWZQ6YdcMAp8oSuhczbIUNO1/uxQtglhlQ&#10;LqAXfvShbBnoYEBEaa9Ysi/tda1Fxe/3aMssWcVWAFy6TvmbAUEGPPi+rCMrRv8pQF52X38H7ErM&#10;oB8DncI8pd/MfmOAR2PNagHC5i2Yj/fnMsj6ET76QKHryuALbxkYZEYsG1/PoAoDf6+DhMp9/o9Z&#10;rAwkKrdKU4KtSnvFdn3jTQFWGQhm0JXBUCXjVdi0ZO++Sf/Tc9gYQBIw9B1+HgORit9K4OJ1+1cg&#10;la99/TjnHdvr5zGgyue8vlWWF++/fg0zhhUA9Mt3eOv3otW2YeUKWkwvo7q3TEBGZmizHAQDUJz/&#10;nB9K6Qbe53xQMleVeaq03/9eAWqzKZnBSoCZ31uufZvqBO2vfu/3cLUxhctWbXGxP2ajDSfrjRIs&#10;ZavmEnH5NVNfDg12L1z2ETRWzIc+LUhNVBfDePU8AV4ZTF08l/Lp93MEEGdtXTYGljk/GOCdR/m4&#10;lOoXtzlm9Wu+DDTI7Y6BV3XqB9ZR2+PtBmrP/EGEAQbuH7g/5T50qyn1RSbUT1J/zx9x9DTVhbnG&#10;7ZVBV2sddWwxUIW1mYbo2mluWCEg71aTjdiw/H0ad7SwxVCNxqO1dN+l0Fy3QhbZrOnN7Z0/wLAs&#10;CbOKWIaDdTSZabqKymDN/A/FVi+YK6Aot2cGzRdReTADidsyA58a1DcYqq2A6UZ6n0XvQ4fyzHL1&#10;R7DXnofu+CP4v74cw59fDOAPDzow05KAmboozNSE4asH/QjwOiBuVceP7MDOLQbQofswCMs6r8xa&#10;Ul21EOtXL8TGteyqu0R0/Pg5++lct4PWcD1gBbe9JnDfayQAq9cBE3jamcH7kCUOW2lKJPnd5htF&#10;omHhO7+Tjy9Sx6V+shSGwrjc2Hif+xT5ePOS1apgtirAViW4KqyrDxVsZIX2Km9ZFoD6xvlzsZTy&#10;i9n5wmKm/o6Z+fxMaZNk3HaVMgKL5jGLVQG6MnDI/SK7yktwRLLfgFeFMbuTgUPulxnUMdZS6G46&#10;mm9AVbw77o2X0oK0Dl9da8E3t9rxyUQNAvfoCfvU3nAV7M3WwHm7ptR5S7X5EszJZM2HcNhC47PG&#10;YnjvM8cpGz0c27QejhaqAra6Wm2AO51/cqum6HYeNlsLe+O1OGSgAtuXoOuOjYvFJf8gyxMYLBM7&#10;xAG0yBxpn5mubOx27mS87FXU9ZMWK/Fkogrf3O7C1/d7MEOL+gM7TbFqsQKI5/GDy0XKjdoU939c&#10;Hq8YwQxWv2S1vgJZyVi/VfRcyRbReMOmBF65fAL9T4u8gP0+K1waqcePn0zi+4eDkmZn01U4bLxU&#10;EQjKdDkOm64WFsZeak+mG5fBguywrTEObDOAna0pDu22kmj+FjRvY81JU83VCHE7KPICjts2wt5q&#10;Pews1EQqwFpzJbZprRJpEN5nLegt6sskeJaN7irY6lOe6q4WiYH9hutgZ7ZeWLIcmGuf6XoJkvLt&#10;g0H8mdLLC3CNxe9CjcZgHnMZbGWvk1XUvzL4ysAr9xU6WirwPOUAL9fDKEiOwnfPL+HfvrmIBHdL&#10;/PfzQVxujsLTyXxhU/7lSRf++rAFn8/k4NuZbHwznYWvpvPw6UwxfnrYiR8fdOL7R93448NuVITv&#10;pbrFLFZteGzTfKmJSsaarTbq8NupCf/dHDlfX8x/tw5CD5sgwcNGtKwjj2+Hr9MW/PzpFfz0aBKf&#10;zjbguOVa6K38QDTleQ4iXjr0DgIgkzHoyh/tNNatwhkvV4T4nMTpo3vwy1dX8SfKk78+HxYA8xcB&#10;KwfF/u15L4ZzXZDiqIkn/dn4461u/PeXk/j6YjG+OEuLwaYgiWo/mHcKUQ46iDmij8jDhgjap4fY&#10;w0aI2KeFYDs9VEQfxWg5LfhoATbZVYq/fHoB/+uraYzm+WH76relHW5UWSya+dxXCVt0g4q467Or&#10;PntVMWHDxtoM4YFuNCddjTu08Pn180v4+2fT+OVZN/7rRQ+q/LYi0V4XOYEH8dPjbvz6qAVfTybj&#10;QbMn7jV54UadD242+ONhWyhu1Z/B9fpgPO5LR3uiM6pC9mC8xBftmR4YrojCXymNf/58Bv940od0&#10;e1MYvP87rKE+XfmRnbVSGXRlUJgDaTEzl8cQNu6PdTashN7GVTDTU4OfxxHERXhCd8MCWTf99Ok5&#10;/Px8An/9bAr/+/uLwjBWWLuw17+81oGvb3bI/3/5ms79fBK/fDqEv388iFs9ueL6HuJ1ED7uB+BN&#10;ayrWVs5JCURdWSKGO4oob7olwN3t812iX/pwpgUPzjbgxtkmeT4DM4FHTGGm+j4ObDZGZkIkspMj&#10;0NdUBLUV71Odd0JlSQJ6aVF7drgeF8dbcWmmCw9uT+LZvSm5R3txBDiAUGH8aWSFOyDaZRMSXXcg&#10;xm0P4mmB3t2UjHuXqkUC5T8/G8bN7nj47VLFjY54pLhtQVdxIMJcrDFJC2Z23+8qDEJL/hm0F/oi&#10;ycUUOb72AjpFuW4RoJP1PG8PlwpI1k8LdyYBPRpMwYv+JJyvCkVlvAvw01Vpk2dpnPzjtTqRrYg4&#10;oI0kZ2M0JRzDpcY0fDbbhj9c6aJFeSSm6sLxzaVanK+PQX+hH15cahR32T8+nJIgYhPFYWiMO4Hr&#10;XWm4M5ij0FvtKcQPt/vwp5t9+GqmCT9c7hTgLDv8uARO6qlIwFBZHDrzwwQY5cj5T2frMNUQiy+v&#10;tuLjc42irVke44LMgEP49HIXSuJOoaMsAZOdVHaTdSih/OSgQ5f7a/DJ9QEMN6Whg/Kbo4Z/dbkF&#10;VQnHMVmdjJv9VQJYVSV5i2wCs6lYYuHTa12Yqo4TbdDR6hQ05gSgPssPdWn+4mHjvU8fUc7WCNhv&#10;Bqt17yPk+E5x6eZANg/G69BH5fr8bDNObtGTD1txQc4COtVkhWG4NRuZgY643VOMjowA5Ae74FJP&#10;FT6hOlcff0rclsOoTs5Q2q10VqM0MxJVRbESpZ2j3D88NyC6pvmRrsLYjXbdLtqsudEeuE1lc36g&#10;HIX0X19FIkoSg1CfEyeu17lhp4TV1lcaJq7pE80ZSKI20J4bJ2xaZpv2Ub635ofjxmA5motC8Msn&#10;59CY7IWO5FPUxr1xd7gBSX5HxFW7nOrt9fFatBQEoJ36patthThz2BIRLlvRXxyLWUpv2JHNorla&#10;leotwZFYpiDGyUoYi6zRWkPlluFvj+7icIxUxqAu9bTotPZmB6E41hNf3x0TgPd8W74A7TONKbjY&#10;mo6+vFDUpfhgqqsAjy71oDUrHAOlEQKAp/g7YLC+EE/OdeAmvdMXNwYloFh7djDKKY/S/Y+gt6EA&#10;Ny80oZXaSmdeoICP3VVpaKlIEvB0tjUXFztyRdfz89sj+OJmr2jacjCoO5MVuNVbKnIUfN7doVo8&#10;mGiRAGocmf72RC06S8KpLkXick8BJmpShM18i9Jwa7RW8p09sSbb0jDSnKqIAk91i7WJOeAb1/tv&#10;6ZnsTXKzrwKdxXEi38DszyeTjQJyXmb2a0GIjMPnWvJFT/PWTDsen+8QeYUbA0X4mOof41MXqSy7&#10;y6ku0/EO6rdY9oLBbpGvoDbQkB1GbTZcGOLMRo44tlskBaqorjMLubsskt49GOk+9iIt0F8SCedN&#10;qxHpvo/aVR71X6wlnETtJR1XuksE+B1tzqa+oBtfnu8WkJqDlNUnhSDrzHGMdeShgtpbuKMlGpI9&#10;UJ8ZiNIEP5GzeDLbiIGyUBREuFD/GIVxqkPMAuX0cXp6qlLQWhoj53fVZWCcNUxnWiUyPwfyGm1I&#10;xcW+UgE+2ROL+z3Ozy5qUzMNWRikep50+hBas6PQXpYkc5phuicHkxLWb2OOALqsgXu1p1oA2+r0&#10;AFziwHMDtRKYi3VrO6h9d+ZFS0Cs1CBXdFdQu6rLx2x/KS5R3bhDdaIs9rTov/bVMyM1Ee3UrsJc&#10;9+KMi0IyqSDFHxMdhaLZyrqofdTGu/Mpr0vjUBDtib7KDAkEVxDsisLQExhqzMWYgMp5yA84LKDp&#10;rXPtmKU8aEynfoXKopPyy8dxF2J9ndFWSnWpLBWf35pBZVoEMiJ8MDvQIBquLAfAAcUKg48izvMA&#10;wtz3ojmL+pQQL9Tmp2GIntPLDNniRHrPWGRHUb9Un4eC+FB4Ou1DgOdh1Fekob00XhGgjtLO0gnM&#10;1GW5j4bUINE7bqA221QcI/1TspcdksJcMELlzx9IGuld+QNDP5Unn58XehyJZOOUz810Tw4y9vjK&#10;EK5OsYxHoXx8mMNfZZ7NNOKzy214MFWN89QZTDYk4vGFBtRleqM9yxuzzSz0S5namoGrNOBd7i8S&#10;yi+L23I0sUlqZFc7s6mBU4WlyQB/GZloz0R/C3VIhcEYoMbW31eJ8qpUBPs5oCAjEOVU8MWUmfsP&#10;bMVOm00wooWxtbUpjtpthT911vGRXnB22oMjR/Zi926WEtiCnVZbYKFrCFNtLQkmxUGpdpoZCptT&#10;GVDLxsQQno6H4Hxgj2iIMkB2eM8OAfsO0HMYON1qaYjNFobCejUz06N9fdhsNYU1A6sskWBjJSAo&#10;B3UyVuUALBux28JYwEy7bZbYv9VCGKUMXjIA/Iopa2kBW1tbbLPeIiDuXpoc7qH77rUywZ5NRthr&#10;aYo9/HWZQeNN5sIaZSCTGagMBm8zNxIWKjMt+f78P+uVitaqEZ3H+rEG+nTciN5lO2zpHrs3b8ZO&#10;ei7fj6UZdltT2uk6Cz19mOnoShoZdBBwUXMDLEwNYGqiL6ZvoIX1G1Zj3boVMNBVp//VoL9xnQCt&#10;bAyo6quvEYDCQleD7rlBWLbMENuksx5W+prYZqiDLZTPLD/A4KiRNp1jQs+lewsblv63ZjarLt1T&#10;V1MYppZ0HgOfhhvVhMVrqrdRwEwGMVlLl8F31mDVVFPDRlUVASf4f2azsr4Xu+Rz0CYO7MT6o+or&#10;l8s9GWDlvOP3ZGBmw5q1Ak5xUChmGTNYu2H1SmEdM/jCQLHToUPyLHaXX7eW3lVf75UsAQOtHFyN&#10;AXK+ho1d61laQXOtitxLYzUtBuha1pcVWQRtTQlqxgxo1bWrBHBV6gkuo4Ura8OyOy9LETALiYEY&#10;BiE42jczu9jtdxkd4/+UQKsAs3TtmiXzsYYWvcySVbJjBfBZSIvh+R8Kc4ndRQX0JGPQUQnesSkB&#10;vtdBVgHo3ntHzhOG6st95XFmrSlBWl6wK8FbJXjJ0e5f6Td+wOAng7ZvYR4t9JfT4p7TuHHtSgGo&#10;Vq9aIWxXJSiqZLiyizwDrryvBFxfB13/FSTk//g8BhHlHV+z10FYNj4m93gJvDJoo8wPZd4IS+/N&#10;N/DeGwqTfT728jwBel7mnRIoff16pb26H23/1f71fOV9Xgdbefv6NfxcAYSZsct58iblw5w5Umd4&#10;Ea26YoWYyorlYP1BBp84+A0zPJn5yfWBGYVcJgygcvlwOTFQ/gpUfQnC/pbHv7GLGXwVAPotKgtK&#10;n9zjzd8J8Hpkk464+x3dvFHc4pmRxsCGleYyshWwpEn6pg20XbcEFqpLYLp2GXRWLxHpgQ/IRP+T&#10;08BaoO8qXMc5LVKu9Iz5b83BHnNd7DBQ6DFycC2PA8Y4sdcYx3Yb4+TBTThiqy/MIcc9ljhoawE7&#10;282KCNLURzDbnD8iMZCjq66CjRtUBaRVWa2QVOHFsrbqChhS2hgQttFSgcNmGk+M1krgqB3662Gp&#10;soKhImFnAAD/9ElEQVSer0ljDPVj1DdLED+WNKE+mfsilnzZQGPEmjWrsUZllYAaUi4rl0GV+gy2&#10;tcvp99JlwrxVof5C3HvpHAlSR+k0oj7MnPrYrQbUd+mqCWiqTot505VzcUjjQ1T52+L//moaZ5y2&#10;4NH1MayeNweGS+bgzng9SlOC4HvQEr4HzGV7mrYcYZuDf522s5DfHBDK3c4cp2ifZRFOkfG5XvtN&#10;FUHK7C3oGlP4HbGAg9V6YbZyxHUznXVYtZjqD5XR3Dd+J+3i7d8rAs8p6o3iYwSXn1JKg/sKBle5&#10;P1MCrEpA9XVjsJSZ/Gz8oYjPY5YrA63McmVpAaX8Ad9HwR5XtAduO/yxRykfwMCqUpN0AUftF8Yr&#10;A6+KYFBKkFAJwiq1SxlgY+CctalNNNZQ/TXEL88v4m+fXcEuvSXYtv5D2KjPE81VZqFyQKgdVK93&#10;aq8iU6FF6ArsMtkomqTHOer+kV0I9HBAkNcR7N+mg73ma3GC2gRHpj9hrSGu4x42LB+hIdISDqZq&#10;sDdcgz26q7Bj41IJqrVTc5HooSqBV9Z0FXmBl6Arg5nHzFYK8OpqoQL3zWtFYiDBdRs4av03D3rx&#10;9FoHctKDaayZK2MDGwdoZNY8G4PjnNe/5YcCbFWCrGys0620xYupX3kJZkte0ljD45if1wkE+h+H&#10;w74tuHO2E98/HZXgVA4mCi1SB5Nlr9i5R8zXiLYn6yxb667BZspDa31V2NFi/tAOYxzYYURztE04&#10;vHOTtIPDVBYutsbwc9giH3VYXoDB090GqsJ0tdFeLcZyAtvUKe80lok2M+vu7tFbLRqybHbG62Bv&#10;rvZKmmC7/kp8/3BS9Hj//tksfO3MsHGpYizlD7UrGHRdsURAV64fbNK/rlwCb09n1JZnYuOaebRI&#10;6MRfPjuH7jxfeGz6ENH2arjWGoEfbjTjpzudtEgrx7cXS/DN2UJ8f7EA31+pEj3UPz3txR+v1+PH&#10;O834x/MhJJwwhb+tBs7s0n4pIaAp2qi+NnxMEyH79BG6Xw/B+/URsEcHEY7myPDZg0z/A0jxPoBM&#10;WmxM9xbjx+fT+L++u4Cr7RkwWPw7eieaI1Dfs2YVg8YK4HjNKjLul1YvE6Yry7Zs32IC9xMOApx3&#10;0QKCtW45Cj5H0//HizH87ZMh/PC0G788bkeBvxXCnXRxa7wE//n9FfxwpxWfz2bgZqs/LtV54XyN&#10;N8aKTqI/6xh6M1xQ7GODREdDxDroIfqQHprjj2GkLARjdUm4MdmAn1/M4u+fTuFBWzKsV84R7W+W&#10;lmHXdmG1Uvo0KJ3qHJxKbaV88JJj61dDU3ONrA0iwzygs2ExPr4ziR+pPP/6+Qh+edQt6f7Pr2n/&#10;WjEet/vicZs3blQcw/lCR3Hhv1Ltg/ttYbhZ54e7LSG43hCAs5UeuNsWjEtVvpgp9ce1znT82+cX&#10;8edno/jLvSY0RdjBbP4cqLz/BrWnN6mfo/6K5nX8EZw/ijNoz2MKBzrkD1ys76qrtpzmkcthoL6K&#10;5pKrYWGwgebnRshJDhE3fYcdOsKM+vdvruPPz2fwb1+cx69fnMWfP5/CX8h+/XwWv3wxK0zef/uY&#10;yuJaC0bLIjHZkolrk/U4T3Z5oo7ysx5XJ6pxZaqGFqQFEhG9tSCYFr0uyIpxxWhvBVprM1BfnkLz&#10;+dWICPFBX2cxnZsHW+pb1i59X6TH9u3dDS8PJ9RVJuPS2UZcnmrEcEM+bo8p3Jkb03yExdiWF4La&#10;DD9xdeXo+p8/GMRnd7rxl4d9aEtwxlHdj7BPYz6sqT2yG3es32GkxZ3Gn7+9gLPdCfjDtQYUB+zC&#10;5+MV6M7ykY9dl5vSMV0Sik/Gy/HjjS5crY/DFVpznm1MxtkmWshnnUZDvAu+uFCPqlh7XGyKkaBW&#10;dwaK8GgwDxPlYeJOfo3e/9PpAsxW+GKkNAw/3+3BVGUErjQnYLgoAE0J7ng6Xo3HI2SjisBezPqs&#10;SToOd2p/CR77Md2YhRx/O3Rm0TtWxqKjOEyYi/zhLDf8BFKCXATYu9aVhZ7cQLSle6Mk0gUzNamI&#10;O75TXIaLQpxRk+IprqhnO4rx/EInPrnUgtmWNFxsycLHU00CAn1zZxSfXmzHdEOySCQwE4wZirP1&#10;6cIwYxf+RzO0gM8PQXW6v9zjbHMarbPLMFqfga8fDOPaWIVIntwaKcVEfSJu9pcIKzfdZzuKQu1x&#10;nc5lhhXrDzKrlAGS5sJYBSgzUiMBuL57MInB6jSF3mdPAYrP2In77J2xFoy3FspzOAjWSH0Opqnu&#10;MNAW7XUQHHU+xMUW8V5HUZMTK8AssypZuzI3+CQenm3Dhe5ihJ3YhaJYXzyaahOGWWt2ECpTfVGb&#10;cwYnbI1QlxOHitxoNGWGCpDiechcALlvr3TgGj1joCIOU91Z6K1MQOTxvQLqjLRmSN0fbklHZ2kU&#10;atKDkBfvKRqyL9hDtywaV5ndmkvP2K6OIJftou+a4OeMM+6HRL4gx8cJ2VHeuDReKwzX+qwAcIT1&#10;0gQf5MW4o6OCA5+lyL0TfA8hM+ggUk5vQ47vQdibaaI6M1Bc6JvLknF/th4zldFoywkUBu5UU5oE&#10;EmKG3VRFPI7SmB13ciciHTbBk9q++dq5CPM8imsTzbjAEhBUx1h2hT8y3Juqx6OxEpRFOmKoKknc&#10;3R9RvejJCUbkUSuEOlqjpyJfgGhmW9/ryUNRmCtun23B9fFK0VGdqEkT9mVtyin0U15+f6sPX97u&#10;prTl4CzlQ316AMaprnOguLsjxRij9jJSFoX403uo3mYgN8Ae4S47kRF0TOqO9z5TFEd6CuN5prtS&#10;6iCfx9Hvb4zWgN3v+VnfXevGTF2KkPjYLbyzhNoxnXu5r0wA5Z7CEEzUpVNeh6K7MhXTbcXCOD/j&#10;uht9dJx1NZmxyMzQqz3Fwhh+RGMGs4Q5GBZH3B+gdA82Zog7N0tWNKSeEaYha2myHEdtdri4og82&#10;pQqYySzM5+c6qC7SMbrPWGMKbvWXI9X/BM511mCwIQ+P+cNGaxam23MEYGvLjcRgaQIud1Wivy4H&#10;3dQmh5pTcHOwGFPUVtpLUtGaR/8PtaCf7jnSkI6ptjykU37V5MTgXG8lMvyOoDzJTwKgjTbnykcH&#10;jow/Suez3isHlOIPC0xsvEj3nWnJkCB8DGxfGajG9bEm3BhvFEYsn8e6qVwfWJeY2aasSTzVU0Rt&#10;shCXOovwCbW38wwIVsajItIdA+WJ+PjqAD0rHW3ZEZisSkNdsj/VsxC0Jocj2dMBSX5OyKK2OdNV&#10;RPXGRfqw+lRvmW+mhbiITAQHmMsJcUK+716E2lkizscdrXXZqE70RvA+S8S4H0H0GRfxemLX/rNd&#10;+ZisiZKAmcn+B3GB3ue7J2fRnROBqdpskVmYpT7/fHUmpntKMU398ER5GvJD3FCWFYJZKrupjgLc&#10;oL5ttDgKtykvprsLca49G/eoXj0YqkVHdqxIg7DUQBvVPZYEGCiLRVVKADgexvmhcqoDObhCcyQO&#10;stdKfXU99f/c5vkjDYPXySf3wfewJfITTyPw5B6cH2gQuTFuQx0FYcigfpwlIwRYLY+m/C9Bf36Y&#10;BDGcpPcfLkvDJPUPacd2Yfv6RfD3Ooy22jwMlGSKJMYA9UulCR4SXHCE+vCOxJOYc6WXCysPj6br&#10;RYsiJ+KYfMX44fG4sFof0UDOujSsR9Fdm4Se2gSqOAnCgP3qdi9uTDdggAYRjkDIXy6Ytjvdk4ub&#10;0zXIDHFEZ2EA7k1X4SENpD3t6ShIPCEREa+MldJELxkD1TEYLI8Rt4+bk7W4Ty/7cLQULy634OmF&#10;JkzRIFROnaCXtxOOnbCH04nD2H9wt8gW7LWxpIn0BoS4OsH7uCPs927Hvh2bcOLIHsSEeWPnzs3C&#10;rt27jYN7bcbureaw3WKKrZtNoKe7UYAxTR01GBmpw0R7HWzN9YUpumuLmejTbt1shh2WxtizxVxc&#10;8XdYmtK9NmEXBxizsRKW6FbLTQoXfB0N2B2yhbXNJmy33QKHw3Y4sNtWgpDt3L4VB3ftUDBS6R4s&#10;k8Bp4Xuy6z+DvKyNy6xbBiLZJYllChiQZfCXAUwrYwVri1mpLJMgOqu08N/K7FIdTTmfGa3MVGX3&#10;ezNjPRjTtWb6miJpwIAnA5MM3jIjleUKODgWs4UZ9BXmKuUJg7/M0GUmMMsAMDN3K0sK0DWbWa5A&#10;Twtb9bWECczPFyYppYeZtyYbmRWlDivKD1Ot9QLgsi4jyzEwsMr3YmYqg5UMhupvWI8teoYSjE1H&#10;bT3Wq67FWlUVAT+Zwaatpgo9tTXQpYUxa3wx+9VAY52AwTpqKmKs68ryDZb6upQWDZrorhXQlANv&#10;cQAoBjiU+rUM0vJ/DMZovgR5tdavFy1XC30DGGxUF5B33bKlwrDTXEPPWKcqwLfW2nVYs3y53I+Z&#10;uMw2VFu+VJgxDLasZd0xlZUSMG3jGlVsVFkDlUV0zlI6n+6ntpIDUK2FMaWX08F6cctpYcTacQyQ&#10;MTjLAUp4Es9gKzOVGGhlkFbAiQ/eU2i1vs/BcBRBcVhHltlMzKRbtfBD2TJAy8FwWCNTQF1aKDPQ&#10;oWCLKWQEmOn0CgQRF2CFJqzSlCDg68bH+D/lucrfDMZKQK73FfdhEIaNnyfMt3dpkf/e2yKvwIt/&#10;BnIVga3ek+BhDLgyS5ZZmXyMAUYlKMv7r4OtbK8HgXodfP1Xex2E5d9KEJeBS2ZtKkFUfg8BO99S&#10;MFz/1RjoUYI9rwOmbHwP5X1eB0tfP1fJllUaH+NzlHms3LIp/+Mtg61KW0p16L33P5B34P8Y9GZm&#10;6zqqY6qqqiIvsHr1atpXeWVLliySYDnMJlaykVmWgn8z8MppYVCV808A3ZfGZcPn8jWSZpYXoGNv&#10;UVmyyfPpukVvzsHaD97CLp01cNmiD2dLLbEjZupw3LQRe3RURCPVcuMqaHFwrfd/L2CqIs/onaks&#10;eF+Zz7yvlDLg/+ZTHVr14ZvYqqMqLLZDJgr9U7ddesLMPLXfRIJwsLHroMcePYXtN4DbXj2cOmAI&#10;1906dMwAHvuM4brPBG6HrKj/NoSFoQbU1VZh5aqlWEjtj9sIR+zXWb4Ah7cawN5aFzvMaFxQXyKB&#10;f/ZaG8PKTAsmtGjW3rgGetrrYaC9AYZ6GqKpLbrWOurUNyxS9A0rl4nurhr1Hwzq8Qcv7qdYv5z7&#10;fu7juV9k0JfZ9toqS4TltVV7hQQRYiB4/cJ3obv8Q4mCnx24H5PNcWjKD8RXjyZx/0Y/Htwbg52t&#10;MRxtdeFK7+9nb4FAR0ucOboZXkfM4eNAxoDqIQtZwHge3CSAbIDTNgS77BLw9fBmddErddtnBI+D&#10;lnA/ZA1jjZWY9+4cvEPlKyzkl/IcAsK//btXxm1cGNEvjesFg6EM8jP7XmkKJuv/27guzpvHfRsz&#10;9Fkq4H35OMUgIQOuStCV67oC1KX6Qe1QAbgqGKxKAFVpzMYUxubrRsde7SuZnNTPskYwBwRk7wSX&#10;/Vtl0fr1/S58fL0FVhpzYaOxBDsoL2zUFcZgHwdxMtmwAEf3m+Nvf3yIC+N1GKEJXTMtYmuyA+Qj&#10;dUHMURQnnxQXvJMHjOBsvUGAV16we23XxklrDRy13CAu9/sN1mCP9krsoHpms2Gx6LuyxICd3nLY&#10;G6yEgz4Hz3ppL5muLi+DLJ0wXw0Pq3XwtKL2Z74S//7pWXx7uwvfPhjAzFAlFn9E7YfHBKrf/BFM&#10;2V9xn8z9v5IBrAyQxUGklMbjEY9LCuMxSjFOKVmgLKHj730cQQEnqE7rygLsuycj+NPHkxIAjBmu&#10;DL46GK3EYUPFPuvbntimDTsLDfmoYWO4VqL6H9yqB+c9ppRXlnDdawGnbbo4Sue57TGWyNMHqP47&#10;btHGfhOan+ky2LoSO/VUZCug60sdVwZZ91F+7jdSwV4D2mcmsYW62MFN6jiwWVPkCv74bJoWnu34&#10;4noHjFa+K2x88UpZTuMwvZeYvD+NySsWv/RWWQB35304218D+60bRWuM68t/fXUeoYd0aBGii/Kw&#10;g3gxU4DvrpbjxzuN+PuzXvz5QSt+vNeCXx5040/32/DDNVqEOWuhyGcLKqMd8deHwwjYpS56qIF7&#10;tQVYDditKUGewg7oi7ZoxEFDAV1ZF5WDAlXGnUBxlDMqU7xQlxuMnz6dxZ+eDOLr87WwWDYHOss+&#10;gDqVEX+oZp1aZv8z4MrA8WoGXlVoDrOK5iWqy0WKycHeFtERXjTvW4dHl3vx8/NJ/JUB10+H8ecn&#10;PfjpUTt+edSDXz8exb99PoF/fNKLv9yuwo/nsvCoLQCXKtxwvvQkZovdMJp1DP1pTuhJdUZLzBGJ&#10;uF8baY+piiCMlZ0RN/BfGFR8MYX/9ekUbnakYuuq30Nv5VyRaNqwYhn1h4vEVV9NleZN7FlAaWTA&#10;lRmkvM+6rhxUa+P6lTLHf3h1Ao57jfHziwv4B5XJPz4bx6dns/D5cAyulJ3A7Tpf3G3wx92mQHwx&#10;mopnvdG0TcYXI/H4pD9CQNfHHeHCer3TFo3zzan46cmsgOq/fDqCb65WoTnkMCznvQEtqgur5r+P&#10;5QtoXjGX5lHvvi/zGmbss/QSM/O5D+MPRzx/Y48nBpJZ95VBWENNFZjQeMl5HeJph56aJGTHeMDG&#10;WAXp4Scw0Z6L55fb8c3NHqpD/fiS1j8MpkzXJAjo0VubgjsX2/DkZh8eXOzGndle3J1qxBYNhWxP&#10;TTEt/hK8kRPjhlP2W0WiZ4O6CmKTI5GSHID0mBMSAXqio1I+4H3+cEb0Wp/TePLsUoe40F8aqhOQ&#10;9uPbYzhssQ4JfvtQl+aNEBpHtq2ZC4u182FEfVV2fACq82JxZI8Zfv3qikT+j3XSxtWmJFisehsm&#10;65Zgq+FGxIaeRHTgETyYrcFwvg/SXMxQHHQAF7tzcG24APfGctGe7Y473anoTj2B+uijKPTehXQ3&#10;SwkqxTZZE4OrnZm40paOrnQvZPvvx0h1rERlZ23KT8514VZfHX66P4rvr9aj+PQWTOX6ozcvSPRT&#10;2VthKNsbdeFHcL0tC/1FQWhIcsZUeSAiDxvjiMEK3O2vQvhRDqC4CbHu+1EW7yeAzsfXuiVQFesn&#10;81xiita4aWccaUFdgljPPZhszUVt/GmRVBmuTkay1xE05iWgtThewKAk7x1I8NyN+swQiXL+v764&#10;jNvUP3NU9KTThymNgSgJtsNwSbhEh59tzsGVbg7YFYZb4zW4O1mDliwvYYrPVicgL/gIknwPoSzu&#10;lAQdez5WJczXhuwzaM8NEYCKgQJm6V3qyKbnpAoY/dW1PsS4bsVAcSiGK6JRROv8i33Z+PJGJ+4P&#10;FmGwKAwloSfw1dkO0RJn1tZnlwfQlReBoqgTOLpFEx521ijJjYUX5Y+V/irMDtRioDUTN4aK8GCo&#10;FAnuu2n8c0dpijeK49yE/XlzoBzsVs9amT7HtmKoI180MFn/8+5UPW4MFKI0zAnPJxvw66NxPOzO&#10;Q7iTOR6eq0ec23YJDPTF7WnRn2RNRQbxWbv0Qmc+RuqThMXIAaAmabz96tYwhqhvZmDkSns2Pr3Q&#10;gtY8fwlqyJIM6VFeGG3MkCBWV8dqUJN4CiO1sQKo1qeGiKv4cH0cztcn4ElfIb683IPzVM7nmzLQ&#10;l+aLhBO70FqULC7b5/sqcH+iDuepjDnSPOtQ3uwpwlGdhThzZDMiTtnRvO0Ewpy3ItPnAIaLYxDn&#10;eRCFMT7UVrIQcsAMaaftUJ11Bq2l0dKXs5RFTpAjLveXINR1B+WfA4ojPFCZHCpak6l+BwV8HqR3&#10;Zhb1tYE69DXn4t5UNeWhIxoS/ahO2SHx9F7khh5FfIA92qi8i0IdMFmdiIHSBKR6HcCT6RaJvp4b&#10;4y06wVUJHrjVW4jPz7Yi289emM6hx20QfdwWxZEnMcmasNnBGKa6+ehsJ8425WC6IRc1mVGYqs9B&#10;T0EUKqjcOfBYUbiTsEj5Gma3cjAl7ueYJckszrrcSFTmhot7dm2WN+5NN4mL9nBRPPUDYejIjRA3&#10;97GqHCrLPFwYqsd9Zulf7cOL26N4eL5L6s+LCx3oLwyVjwwMFBYGO0q9K80MAAd6m23MxINRqp+U&#10;X6z9y5q5tVm+ohHKAbLOUX0pi3ARSQ4GhEuSfHGptwwz9D+zg5sz/UVbtiIjEE+vjcjYz1qgjJNx&#10;ELiWrGDU5Ebh6nSrfHRmzeXHF/twcYzqJz2ftYd7yqNEM7co1lNYvL2ViVR30+UjTAnlFzM1x6nP&#10;b8kLFx3RzsoE2o/EleFaTFG7eXipR1jHl2mf0397pAp3qb130nuP0Jgw3ZwuEf9ZB5iZ7F0FlO/0&#10;3j3U3pmpf6EtG1fpvnWJgcgKOYXB5kwM10QhzdUaAXvNEHDSGaePO6OprhQttcUYai/GvfFa0aD9&#10;7Eo3LjGzebBMgMMalhVpzULkcWvEntiLorhg9LYV4yqNGXdGGlCdegb9VBcnmwoQ4rgdsT4Hqc8L&#10;wn8+uYLTNsYI9ziKorQIkVhJDnBAtPduYe0zUBp8yh5jfdV4Su3tYlcRXsw2oijQDvEn96OF8vE0&#10;zdtO77KAv9s++J/cibIkb/SxJAGVSby7I2J93RF8+ijy4vyRFumFnLQw9HWWYna0TsY1ljBIOnkQ&#10;IU67cPLgZoT5OEhQst6qbAl0116QgLPtpSJB0NWUj5QgJ3TRfL4+JRBBDtby8Yj1f087bBaN3RM0&#10;Zw06sgsn6F4WNE933G6EyJN2SD1zHI5WRvTbGMUpAVSPPXGc5p65oV7wPuGApLBTSHHfhzn1Kacw&#10;RgNYS6YPbk/X4rTzJsSctMVApi9ma6njH8zDvQkapM824mJvkVDNH4zR74kqGugKMNuQhPvTNbg9&#10;W4fptkxIABDqyEZakkXDgRt9S36IiO8ONCejuzyEOuJsXO7Nxo0RqkzU6d7uzcNnF1twridHEPCC&#10;aBp8aZDsyvXBjd4M3BkrwZ0pet5sE6aH6zA12iQTxSOOuxDgdwReJ/fJpPi060Ecd94DR6cdsDu4&#10;Fdu2mYibKTMyma1kS/u2lobYY22G3dssBOxkViZroO63YSDUlI6bCQOAZQuYQWtrSZMNMxNxNWe2&#10;JrvFWxmy2/lGcelnt3t2jZetuSlsrKywydRMNGBZP5UlAlgrloN1WZgYw5zuZairI+zKLcaUPg4I&#10;paOFzYZ0rqG+gJPMTGWwlZ+7ycRQoW9K57CrOwcgszIzE1atOYOsZkYS+IslDHaYm2OLvj62GzPI&#10;qpAW2GSkI2Aqs3S3mepjp6UZdm7eBHN9BfDKurVm2gpA1tpQj84zEiYtP8OU0mRGecAsUGZ+aqmu&#10;EXCTz+egWgxGsgQAp401V40pDayHKyCrljo20f9W+hpirFfLuqosn7DDivPXWDRUFdpXa6CjoSZu&#10;0quXM3OPNRqXYsNaeq648NPiWHW1MMzYvZgBDAaOGWxlzVVh8a5Xg+5aNdpuUAR6Wqcirv9a6nRc&#10;cyMMtVmiYB10yfh8ffW1wublsmHAlN0JmdGqpaoC/Q2UlhVLxTVz+YK5wmpdt2qVMKcYYGUmHQOj&#10;HGyMJSvM6f68ZcCXXVb5Xsw2XLZooejEMdttw5o1WK+iIswZ3gqLl9LMsgm8OFq5ZJ4wUthdWfTl&#10;FivYrQyisvHijwEJ0Ypd8NErzUOOSs7RaTk9rNXIOn5KJq0yuJdyy6xZdnPm9xKZgtcYYvNowcAR&#10;xjny+LvMRGT2IZkSlJRFuzBffwNleStBuebSOXPfe8WOff9dZtG+jw/eZpbaSzbn228rADYGFV8C&#10;iwzayjUvTQHG0r35XmQKRqYCLFUCrkrj3wKivgQLlSzJ103A13eUQCy72LPGK93zTQXYJ+yvl++l&#10;NCW4868m7L6XJuAFXfvRW5QH9Gy+hxIsFaDy5Xn8W8kK5HdTbpXPUgIhSvBRnsNA6Mtr+Xy+7xqq&#10;Ox/NWyDvxL/ZFV+Zb8wcZr3KRQsWirFOJgOXAl5SGShBZ2V+KGUXlMeUx5X7yvxXlse77708/503&#10;KM1Ulh98QL/nKs7n9FJevvPGm5IX86lMPvz9HMyn46wjyYxhBmjfpmMK5izlB53PjEn+j9mu/I78&#10;nzBf+dxX5akAiObRtVqL3oW7jYm4bDttWouTOzbCa5eOuNv67dUVjUO/fXpivgf0Jdq/xy5duNnq&#10;yoDNQK3HHh14H9Cl/7Thc9AEJw9YUH+vCxMDDQEjOCgeS3+s/OANmKxdiMOWWthnrAZHU1UE29ME&#10;5YABQhxMRPc8yMFcJtbs9rxVdznsrLTkfgc2a+DIDh0BQg9aqeOApbqw+Tgy+6Gdm6jPUoOR1hqR&#10;KuCI6dZGWiJrsMloo3xU0qQ2zhIM1uoL4L5bF3mRziihCXGw+1Z4HzagCVu0uC6FOVtJ1Nyff/gE&#10;u3ZZ0fhlgJ20wN2howI7iw04uksfHvYKkPXEXlO4UdqO7zaD/RYdbDdQpTSvxE6TdXDaZaxw+zZR&#10;o/f+HRa8+zu89zazWRVlweXLwCqXj7K9vfUWM6PJqMzZ3nmDwXRFP6EEWn8LcKWQPFEGa2IGKn8I&#10;YLCVt0pWqjIQFjNSlzFISn2RALBLFNICStCVje/NACqDrArA8Dc3eDHWHyXj/yQKPe3zPZVgIgOH&#10;DNz4ebkgJyUSZzztUUsT4z8+GMTPT0bhTHXLRnu5MFq3aS0WdiQHfEmnxUxDii8qaJFy/2o3ZofK&#10;UJ93Rph7PMe5NtOAK9MN6K5PpQmXH/ppIXj3fBvy49ylLF23q4u52WjhoJmKaI5ywKe9RuuwTXMp&#10;rDcugY3OUuw1WCFR/5ntysArA67Oxitx1GQljpmtxnGL1cJ2dTFdKUxXdytVHDZagr8+ncY3t3sE&#10;NBvuLMDy+W+Jvi9/zOP+mfsb7jukDXMgHcpf7veV+ciSC8tfGu8r8k5pdGypIv/YGHRlpquPhyP2&#10;WpuiIj0UX94bxN+/uoTtGz6gdC+HvdEKOJqswSF6j8OGCqaug8kq0Wc9dXCLgKz+zjuk/vEHgOPb&#10;dQWUPbldm9quvrja3p1qEmbLdp3l2G20VuQDdhmqioQAB9Ri/VbWceXfuw1UsIeZwy+NA2gx897B&#10;QgMHzcm2MDhcjm/vDYjLfGHYERgseVva4Soab+Wj5zIF8MqAK7Nely2fL1sGLXU3rBBtsObcMER7&#10;2ePrh9P46ZMZPJwpxU/3m/Hj7Sr8cqsaP14uxc83q/Dvn/ThlycD+As9Swlefna1Cl77NPAf31wX&#10;UI9ZsSEH1BF1WB/BdjoIov4p5KAuIuwNEH3EGBEOZPYmCD9iLi6rHMynMc1TAgDxgu6HT2bx/dMh&#10;/Hy/G9meu6H50RyoLZ+HNSsX0DxlvnwgZrBVWK4MvDLLVXWlAK5s3A60Nq6CJy1cgn1OwExzuQBw&#10;LL3wy/MhkRn4++ej+PcvR/DjrRr8cCEPf71egBeTMbjV7ocHLX64Xu+FyzWeuFjhielCV0wWnMRA&#10;nisGir1wezgb55ujaWGeiJvUXv765UX8+csr+LdPJ/GsNx2bF8zBepoDSCBAKgcugxWrl2D1Gmqj&#10;KgsEfGXPBflAtU4BvqqpLMNGtdUCwuprrEJSjC9iQj1gQWX++Hofle2UAK//++sp3G6NwoveGHzc&#10;FYG7zf6imfrpYBSe9kbiWX8cHnYn4EF/Eh6P5+PhVAV+eDomUgLswv/fX42J23rwDlWYLHwDmtQO&#10;Vi6aK+1gzcpVlOaF1F9Rn8XzsYUKSQ6R4qAt92lL51MfNI/6snks/cQyKAoNZWFRUz/P4LIee1iY&#10;qdOC0QHJvCCL8ERaoj/SabFXmBWBgZYydLcU4cJsC87T+ifG1w7btVWwkZ55bN9uhNJirq+tEHdn&#10;u5EU4oXC/ARUV6SK22ddVhAy492RFe2OnARP3LnYJ26Oz670IjHAUfTxvrk1iKBDxgjYZ0hjqDnc&#10;7DZJUKyeRlrE0+Kdo9zHn6DFJbWjntxImK96H5vUlsBEjfqlAzuQGBuCc+Mt+P7TCXx3n9aH9dQ+&#10;YuzxqDtdAr4VRXvJ8yZo4dyb6AwX3XkwozoaRm2/+MwxiWTekeWJKzUx8DBfinNNVBZjNbjamobH&#10;I7kSnI7H9GNbNyAt2B6fXW7FWG4Agndq0FyA+hO9RcjxPyx9c/gRa3Hx5fZdFeOEL2mcjHXdhYY0&#10;P4xXhqIv2w0eVsvgumk1RorC5CPFRIEfnjJ7syJY9JX9dq1Fns8e1MV5YCcvpvdYop3yk0EEXnwX&#10;J/uK23nwzg0I26OFZsqrM/bGSAs8jN0a87Bl1bu0rq1GRtBRFCX44tp4g+jEPh6tlCBRo1UxOEvv&#10;xiDeXx9NopXWuPHuNoj22IvxlmIM16YJgJpyaidu9xfiYmMCop0tUBblgRjX/ciPdMe5rnI8PteC&#10;oaoIPBwtlyBPrAn7NUv7NaUJE5aDaT2g9fknF2swXOiLz6brURDiIm7kV/tKxAW7PNYddcnUl+T4&#10;i9v247NtiDlmhfRAZ7TVFKG5PJ3GthSUxnIApSbcvtCKc60pMjalRp3Cp49G8MOtTvRkeOLz6Vrq&#10;Tx0ReGwL3SsG43Xx1P6DJdr7jVF2W69CQ4yzfCTcRWNDfVa4gLn8AamGxsfzdcnoyw/GbEsBZntq&#10;8OxiP637S0Vq5ZiVngRw+vjSAKarc5AT7SNBlsbzQ+V/9mRI9D+GyxNNmOnIp+vKJTL58xscCKkU&#10;7Wmn0ZEThsHqFOSHHxW9xyezrZihcnhxtkEwjO6iEDw714yajDPobSzEVH81arOD0UTtabgxVwIK&#10;teQECfOVWXnMaGRgbrg8XrREOXL9Nw+m8fRalwC9w5Q2jtZeSfWDQUeWOiij9+T8Z2D1ykgFrg+X&#10;4VJ7EbWNKImNMNZVhAHqJzkY2sX2TNzoTEY/pWG0MBkPRlpEf5w1SlM87XCxtRy+dlZIC3dHUWqo&#10;jEvMaEz1Oog7Q6XIDXYSl/Ir/eUCujN7cqY9R1zDH8w04ru7/fj2RrcEpJsoDIH3dk142W2R/qep&#10;NEmizTOB7iyliZnPBfEemO3LR2UGBz90Qn9NNobqCxB9yl6Cqwa47EUT9Tn3Z1pQn+or9YrLgdtN&#10;YoDrSy3jItzor8D9kTpFsDoHSzSmBCHi5B4MVaYK8/neaJWwCRmsj/Hcj1NHt8H10FYkBBxDsIut&#10;MKtD3Q9hsp3aU2eJsHL540t/biCaIk4g2X0/uij9T2daRVKjJSsQNYm+cN9jQe/gg67KeAHJr7Zk&#10;4iaVX22CvwR3uj3aLIHAGMAcp7bQnuqNxkRvxFDfN9VciKtTLfjTVzeECc76q7kRbqKXHGhnAafN&#10;OvA8vBvB/t5IjvFCpMdONGSFoiM3Sljg3z6eEo1eTkt/aRSGyhKERVtJzyiK9MBMbSbKQt2RS+PY&#10;l5/dxot7l3B9ohMd1RkCzj6cqBcd0vHqZHTnhmKyNhXT9elU5xKkLvOHFQYIH1E7Y7bxhcEK+VBw&#10;d6wOLK9xsSsPDZneaKV23kX9Xl9JJNW7fGTTGBBF/SNjXtmFqbh8tU8CWQl4W3RGgNzcCA8UJ/pI&#10;QDeWDEk9dQDlSQHC0E2g8kkOdEP8KTsUJ3ni6cVOFIQdF1Z3BZV/bqgjlekZlFFZHrVQpb45huZO&#10;LH1C9ZrygD8wnW0uwJMro3hE+et7YBNGaazrrIgTnesr1P6vD+Thalsu7lP7Y61l/sjBTHUOzFZJ&#10;/WtNgg/SQ9zQ3lyOmZF2nO8sR1tBEmZ766hNBCPy+A4aN05SP26AHKof9RlROO1kS205BJH2liiJ&#10;90djaToSk87g4a0+lEW7wHefJUojfZAf6oIQ14MIPnVYnpcb5IqqBC9hcz+g8bi/MBITxQki1xHr&#10;c0yC3F0YqsbNiQZco7o+mBcET8uNsKJx3kqLYzUZwfOEPfZsM8ac2bJwfDZFHd1YOa42U+eXcxrP&#10;Z0pweyQPIzVRGCw9Q526F5qpwTVl+MmXWKajcyRBbsiX2tLEFefucCmeztbj1kCxDJwcrW+0Nlkq&#10;262BUtwZKcWlnizcHMnHuY40nG1Pl4owTZVC9DOqE1AWfwwFcU6iPXOWGsbDiXLcn6zEfbr3M5p0&#10;DFWE4i4VxFhlOO7OVGCoLhbTHRk435FDk6YGjDalYLInB7cofRwNL4kGK1+/o3A74SC6shzQixml&#10;DKaybqeJvjEsDfSw09xE5AeUwKTtZhMc2GElxoAsa8pysCpmqW6l8/ZYWwpjiQNKbbc0kmAsh/bu&#10;xTarTdi1c5vICzBYqa2tJlq2rDlrbWkmEgRGerqw2bpFAFhtKgwO2MUgKIOhwkLV15Jn7dpiIWlk&#10;kJUBUpYJYKYou/Ezs5TPYVCXXeSZPcngLu8zW5Oj85vqakuEfg6CxcxOQzrGQKydzTYBVjnIlbWl&#10;OQzo3trqagJCMpuVJQ1Y75V1bplVa0ZbAx1tGOnowERPT+7J7Flmx27dZIxNJgbYZmGqkDEw0Ffo&#10;8fI5uhtFW5H1VDlPJV8tDbGP8naXuRF20PWcn2w29Bx+dytDfXHnZyaryCnoaQroLfc20hftWENN&#10;dQF5jek8Bn95n58lIC8H2dqoJpqLok370g2YmWgsT8CAK+vpMruJg5kxCMz5yGApu5oyKMlgK5/D&#10;QCu7AAsDgyb/SnBYc51CW4xZvApWrULjlQNtcT4LQL2RZRBWvWI7SN5SXeG6xpqTzPZltiuDp6wN&#10;ZkCTWA7UwzIODGQzcM0MJQZQma3ErFoGSDnSOgcCYk1IZrIyCLtiIS1WFrFO5AfyPwfQYvYFM2E5&#10;Iq3o+s3/6J+Mg8hIQCxmw9L1nE6+F7NqGexgAOTDjxRsjtcBOAbCGEQUcFQW8LSYfwn+KQFXPi4g&#10;60sTcPHl/0pj8ITPY0CUtwIw0n3lWnoeu+7xVp7xroKxysZAn5Ll+ropwCAFAKsED1+310FFAfUY&#10;+GOwkJmV9GwGPRkA5oBnbJJuOsZp+ldTSg8owVI5RveQdyBTgrPKY/Ker4zfka59mU9sr9+bTcE+&#10;VYCzvOX34nfktDOA+hsoqXgvZd7wf0qpBjZmDrO9vi/2MpCZBDObqwhiprz+X40BWmXZ81YJrEue&#10;0TvIO1OaGaBjNiTvK99JeezNt5gxOUeAYr7m9f8U96E8Y03XdxQArLJ+yb2pfPhd2Z1z/htzoLv0&#10;PThbaYtmptcusr168NyjDe/dCvPZowN/WqSJvQRifffqynE2zz26OE3GACwDYSdp/9gefezcqg21&#10;tfyhZJF8KGG364Xv/R7LKN271JcixmkTwg5rI+qIAWKdzAUQiXI0ROQRI9qa0tYEccfMEeFkjHBH&#10;I4TS/2fsDBHqYIFQe3PaN4bPAUN42pnCeac+9myiflF/HTYs/wC7zTXgvNtcdGNtrQyx1UIHhusX&#10;yUSUWY31obvwyWA0frhUgk9mC/H5tTo8mC6Dj4M+eml8nRhtQd9QC2z3bYPlZjMYUh+jQX2gxkZV&#10;kes5YGOGw9tNYE+D/b4tpthmrIu1i+ZKfn749hy89+bv8C7tMwtZWf+UdVhA8H8xLrf/ybheKIJl&#10;/Qa4KsFWJeD6inFKxr+V/zEYwXnOkhDSB82bKx+FGITleiD1gYzr1m+g6wIpq9+Awd9c4pctpf5y&#10;6UIxlt1YuVhRtmwsc2K3ywphfjSp8rJHWXoQvrozhC/u9YqbtuWa93CAgXTjFTi1U1cArxB7E8Qe&#10;s5aFwo9PZ1GZ5YfGghA0ZPujgRaLTcw8aE7HpeFKXKd5yGWaeN051ypBSD+5NQKHLRvhYasvLoWn&#10;bXVw2FxVzHWbtgRfc7LUgI3GIuzVXSbBtVg7VsESXSag6zF22Sc7brFKWK0MvHJ0e/ct63HKer24&#10;8f/9+Yy4zXMwrb76DCz96A0Brxm45kjlCjmYl3n4/juUxx/I+MMf8ZQMV2WeLRPAkfJyGeXvSzCS&#10;jyu3K2hMc3VxwMkTh+B4cCuO7bfA908UIOSBTctxYocmvZsWXLZqSiA5tx3UTveZ4dQeI3jvN4Hn&#10;bmoLu0zgut0Aztt1JHib6w59uO4yFAs9tg0NtCg5YrIUJaFHUJ94Gi8udMFac5ECXGUJAdbDpbza&#10;qcfaraoiJXDAaC32Gqlij7GqyAnYb9KAw2ZN2Fvq4OgOI/z82Vl8/7AX31zphP7CN7Fx5WIa8xVA&#10;shKQV5pS11V19RJF8Ckyf09n+HochJXBOirzRPzwdAL/+HQEf7zViJ9u1uKnG9X447Uq/HizEX97&#10;1o9fOQCVBJ/qFmD2p0et+PFRuwSnYubrZzP5tKgIx9naIFrkOVHfYSB9SKyzCaKdqM45mSL+5Ba0&#10;0eKFAZvOQlo4ltECuyYRv359AT9+PIL//GZKIq9rvTcH6xbPxbIVNJZTmbEEkwpN+JnpqtB0VWyZ&#10;ic/Guq6sg83zGgPNNfDzcEJihBdsTNfRQqhbgFeWQ/jPL0bw/ZUK/ONeHT7uj8S9Fj887Q7Bg44g&#10;3Gk5I3aj0R/nq3xws5UWdE2ReDCci4/PVtOcvAwPztbiLy/O4pdPZyj/x/Dri35MFgfAZvX7WP3e&#10;G1jywTuY9+7vFbJKMqeZL6Akf4gWaQTKf2a2cnAtDbUVwnDVUueP6auhraEiOtxhQaeREhMArbXz&#10;BBT529dXJf2/fjqO//hyBn99NoKLbYm42pUqWs1/eNBDbaUbf3g0gJ8/ncBfPpsRF/6fPh7Av385&#10;jq+uN6CvPBwXhitwfaYHVy4O4sLVIVy9MYYbNydw9eY0rtyYxq0758nO4fqNcVymxePVmzO4fG0G&#10;V69N4vaNKVy+OIbegXqkZITD/dQR2FE/77TfGmEBp1FfTQuz7lpcGG3Fvh20FtBcDX2av8bFRqAo&#10;JwbttLg8YmsIt6N7kZ0Ril5aKJ/trxKWam97Jc7P9uHquX5cOduDwbYi0QnkiOoZAUeRG+yM4KNW&#10;oi9XneCnCCpTGitMs05aLPaVRMsiuiLECd1JvrBc8SYs1i0SCQT/08dRlpsCT+fdomXH2n2Pz3bS&#10;OLYZ2h/Ogfbid6BFfbSljpp8UGRQ8gqt724O5KMz0w1Bu9bAVuVtBDjsQUtJKvZvXot4/0MwWvU2&#10;apKCEei8C+UZgRhuTsKnF2vxcCgTlxoikO9jg+nqUNzszQYHorvWlUFrvgIM5LrhbGOiAIOfX+3B&#10;9dZMeFmug5vpWhzUXEJ93wa4UF/DOse1YfZw1Z2P/WvfxQ61DyXy+ye0JmX2bJ6HLS41ZmDbxnmS&#10;D2PlUfDfpYrJwgjc7yvGbG04nvVQHakMEhCDg7mYqy9BZpSbyO41pFC+JJ4UZvJd6t+f8pqU1sgX&#10;msJwpTEWV1sS8flMGTJcjBG4cyNSve1RkxoqH9LaCqIxUhKPmz0FyAlywNnmDDRmeIkL+KYV76Ao&#10;yA0HqE/JDnMTd3zWDS2ltWtjVgS+fjCOCz2V6K7IxO3xJqSe2ona6BO0Nk/CaZpffH2nT8DXcy3p&#10;GKiNxePpGmFrR7vZCpPu9nQnPr7Uh5+fTWG6LV2YsE8mm/Hp5R4MlHMQsXoUpwTiwaUOfHqhGVc7&#10;K8ESB2db4jFZFS2A5GB9OqryQlCR6oHisCPipn+2rxSfTleIdMijgRJ40FhWlxiAdF9H1KUG4O5o&#10;vUQOZ9ZktNsu1MV7I/SoNfWb4chPdJdAVN9cbRPAmF2UK+I8KG+OiiYuBwvjQGEjAv5l4uFwCcoi&#10;nMXdNzvcGbOUf19e7MBnl7rw6Fwb/nB3QHTNP6FjZYm+CDmxQ4CbJ9NNArKx9vG59lw8vtQpwa5u&#10;DOZT2qgtlERigINbNaWgpzJawLG+mgxqS0kiDVES6ohsf2fc7avEpeYcYSqPtuZhsjUHk43pwm5k&#10;YOvmUAWlsxBjFTEYpPqUE+iCeN9jKM+JQEXyKfTl+iPJxRpOm9YjJ9SNyqgV5xozcZrmsINVGcK2&#10;5ECKHIU+I/KUxM85W5WA+NP7UJkfhk8fn0N5dii+fjiBuqwAFFEdLI3zFf3J+/TsMSqbqjMOeNxb&#10;gJ9m6vDzuR405sXjP//2HLXJLmiKd4P7XkPxYL47UIFvqG+qSolEWcoZ/PhwTMro+eVBCcR0oSkV&#10;wzSfSfJ1wFRfkzA8H1G+PbnQJhHqGfArDDhEc491GKvlaPytuD9Yg6nWElyf5HOSMN2cibqMYBQl&#10;BqKjIh6tJVESDG6a6lNDtCtKQzxoDr4VcYGuOH10F/pqc8EBslgCgPU/r4014bPrvcj03osY192I&#10;PnUQM/116GvLR06CN1KD3KlNpeLCQAMm69NQHHEM2cFHJVCW35GtcNtrhhS/o+LxUhDuipr0EPge&#10;24lIyk8OyFUU7k7pi6Y+qEw+LnAfxtHzp+szJZBXmNdh5MT7Y7qF5RFKMNlWKkHLBqkPyjnjRP2K&#10;P5py4iS43PkuZqN3oCItSILPFcd5Ud76ifQCu69z9Pv23DDq+3wQ7rID+bFeSInzRFzcKZkbzjYV&#10;oj4nGjdmulGdGY3p1gpkRXoh9swxPDhPbbQ0SrRPK2JOiXzCKOV/RdxpXGzOQ23EKTSmnkGe+17s&#10;X/chju/dhICTdji6WR17takftFRFXXYUnGmu1VYYg7ygY4hz24+qjBDkRXsj2ddFgobVZdAYTu/H&#10;+rE1GQG4MFSKs515aMsLE5mDi53ZoqN9vbOE+s1k6keyMUv9MIOns20laMjwx0RtEtpoLj1O49Zg&#10;WTI6i5KoLaWhg9rYtf5SDHE9yAzEDNWhprQzSPJ0wDf3L1Lf2oFmquOPqC2zXMTd6WqROn04VYdH&#10;sxW42ZmFZmqLU9TWZpuLcL67Ao9YbqGGyorqV7DbYUyNdeHcUL2wZMsyI/DdF/fwb9/elo8X2X4H&#10;key5B4knt6MnKxAhR7fhBM1F+YM/98uu1rqwXrsE22n8jfdzRU4Eze0LU6h/q0M3ld1j6uuvtBbg&#10;wVCdyHFMNGWJFu/FgRpcpn6hifKrk/IwLeAYrQmovxptwHhrPu6NNKIyzg/Hbc3RWpqKe+d70ZQd&#10;idxAN8yZbU2Wju3FxRZqQJWUWcECoN4eLMb5nmx8ca0bX1yhzm2aXqo9Cxfqk3GpJRXT7SmYqE8Q&#10;+vETWlywG0RXYTDO0rFxmhgOloehKT+AFo/RwqQdKQ/FbH00rnYk4UJrAg2kHCkwHTcHizBODT0z&#10;hAapRDd0FwRLtLNhqlyTNJBcHy3B1f5c3B4tFtCWmbEXOjJFV4MrA0cGvEOTI9YaYt2dG32FuNKd&#10;hUudGZhpSaLBKQJ3BwvxeLyUBrRqXJttQW9PFTxOHcZRh72wtjIVMHa7lRn2226F+zEH2FpvgqmB&#10;jgTa4gBZHMSLA1ttZh1XMmaxMsPUwtxYonlachAqXT1ssjChY0bYt2snDHQ0Yc6BsQyoUE3pGt2N&#10;EmRKov8z41VfRwEm0v05OJUeSwrQvqkBs0YVgbmY8cqBoXToP95qr1cRQJKlAnjL8gNmxjoSeVRf&#10;TxOGZJspXXxf1plluQJOB0f9ZzkC443rRX9172YL0VtlEFBATi11WDJAyvdQXyegquI5zFDVFVYr&#10;p9na1ASm2poKMNVEX/RvFYG31CUYlZEmPUdbR7RNGSg2oWczUMx6s8yitaV8cnc8KBINEpxLU11Y&#10;pQwIc1AsNmbeclpZKsBKR0cYuJwv7L5rROnRp7RynorLro6WIv0MvmpryLn8jqz3y+nn+xpSvjEL&#10;mRnEDHAzQM7AtfJaTrsupYGZwrzl+3IajLU2yL14y0Au6/tyPnG+GWkotGg5HwwpXVx+JpK29dCl&#10;d+JFGmvOMkirv1FV9Gv1qexMOCgYGd+T2cDsosz3MKLyNdZUpXdWg+76NcKW5QAYrGnG5cHvwuli&#10;NjD/x2CwImr7cqxYsQArl82XhTAvsIWptFABoiqZsQIiiX4iSwC8K1IFSpc4ZsmyMRDLgIcCeGVX&#10;3/cVgb/oWrmejjMjTclAFSCOtkqQlI2Bl39ivPL/79Lvd3jR/56AmUp2J2+VwCzvK6QK3ntlSuCT&#10;GaUChL6tOJ/vzc8XQPIdBl1//xtQROcpQclX4ORLl3X+75+MjitAPcU9BDB8iwMBUTreVRg/j38r&#10;0/g6EMsAlHL/lSkBIt6SMcDB1ynfVZknAiC9fAflffjcD95X6NyyKSUWXv/NWwZWlcf+9T/lPgOm&#10;DKQyKPsqH5R58xJslnenfSWo+zp4rTQ5n9IngZIELFaApLLPgDwtmLk+KLVileAYmxJAZRMgWd7x&#10;Tal/So3gee9zHVLcj2Uv2HhfwczjPHxDtI75GLNjP6R0rJ77BszWzMdRK21abOnguI0WTu7QgtuO&#10;jThlow4f242von1zEBrvXZrwokUQb312a70CaBms9dqrA1c635mut9uuja2m66GlsQyrVn+EZcuo&#10;LbAWKNU31Tfn4JjRSqQctUCykylSjpkj+ZgJko6bIM7JEHEOhog/YoRYRwPEH6XtUWNEOxqKMZAS&#10;dEgbZ+y0EXhQBwF2uvA/aAifQwY4dUAXhzatg+PmDTh9wBSehzfDwcYI24zVkBjijgqaMF0YqIPf&#10;vo0YSDuMny8X4G+P22jBEEKT1CJKuw4tNndIRNEor32I8rSTYBjPr/dINPPn1xrx3aezcDmxC+8t&#10;oHKYOwfvvvc7aTei0fuyXJRlJO3pbdry/v+HvTqXjNuN8h7KfuCfWK7zP3rFaP2fTP5jtiX1Pdxn&#10;MUOfdaCXz3sfKxZ/RGVPdY/K//V2xfdUsltfB1d/A1sVpgQIWWaD5Tl4y8DaupXzEXDKAReHGxDn&#10;74DcSFf87fNz+P5hP81hqsQN/qjxanGJP2q2RjRJnc1VcIwW+hc7i1GU4IlcmvROdhbI4jPazQap&#10;Zw6K692FiXaM9DUgnSaDnif2oLUsHk1lcTg/UAm3nfoiLcCLqxPWmjhsugYHjVbjkLGKBNBiwPWg&#10;0SoxToO90bKXDNFlIidwzGwFTlisEqYWG8sLeG5dD4+tVH9MVuLfXpzHd3f7BNzqoInxyg/fkg9x&#10;3K/zBzyFDreS7fqO9OXMclUw9RTyDEp2sDJP2Tgflab8zWMNz5kYdD3uvAuRtND+6ZPz+MPTCVRn&#10;eMJtl44ArAyA2llqY5PGcjjtMIXr/k0ic3F6rzFO2urBwUpDGK5uOwzgvtMEHnvN4b7PVFxGWQvu&#10;kDlrw67AScqz3bpLsIfya5+JUkJgBfYZrpT9g6ZrRX6EQdcDpmrCMHegvsHRRo+M+of9pnhwoQPf&#10;PBrEi2st4iZsuHqR4oMkva9Sv5WNg2cpjYFKZoqqLFsm0kIb1i5DWLA7wgPcsXeLrkhriTv+JxP4&#10;8X43fn0+ICDsry+GhCn689Ne/Pl5H/70tEfYrn962I4/3KzDf3zcKQGo7neH4XKNF8YLT2Ag2wVt&#10;KQ5oiD+E8vD9iHcxQ/opG7RSfrILckeqB7rzvWnxFII/Pp/Bnz6bxL99MSaAh+6COVj8zhwsW/Ry&#10;zH5ZjiuXKQJ5simBV0Xwv2WvgFdmjmpuYOB1Lc54HkOU/wkYqX0o2okMlv7p+YhIDfzlUSeejWbg&#10;YU88HvfF4pOhRDzticHNjig8HE7HJ7PF+PpqPb683oQXVxrw3YMB/PXzs/jp02n88sU0/tfXE3gx&#10;kYeaYAeYL3wT6gvexdJ5c/DR3DdlvOdxnccQ/tg7f8FcLFxE/cKSD6V8WDOVPzwrNFOXyEdwLgst&#10;9ZUw1lal+eAGnHDYgdaKdMQHHMFeai83RkpFt/fXL8ZFJuDfv5rBzx8P46+fTeCXz8bx98/H8Rcq&#10;r1/53V4GDHtGi7zRmjhZYN+c7cLMcBNG++vR0ZyPYlqTMBMs3MsZoR72iPI5jFTqOxoLw2WBygFM&#10;Lg/Xi3bdtbEqkXrZuXEJdNcskqDCVSW0XuosEl0/h92mCPY7hqL0UOofFIGTzg7W4fJsL66fG8Ct&#10;K/24eqUT58YbcG60SrRVr4yxJmA2PSsLd6dKcaUvD+20iB2pSZFgVo/ONwiQxYDibHMWtq6bC+v1&#10;C2GhsRjbDdeiKisaoW722G22Hi1FcThM7aM0LVgWi7v0V8PWcB1sLWh9skkX2Skh1M95ozXZU/SG&#10;d2ksgM7iD7Bm0QKRS8tIi0JWir8E57k+UowH42W0JkzH+bokKuMaDHFEf/p9oT0NqZ47caUtEwU0&#10;Rj0aLZb13+ORPHEf9dujj9GyRHF1r0p2l/XkbH0szlYEYjD5OI6o/h42a+aKRt+DyVp8drYRwYeM&#10;aL2YjGv03C+onj2fKIfXHmOEHj+EPaYayAr3RFlKBDZrroQTje3sOn+1LR+FQcfk+cPlAQg6YoDu&#10;nDN4NlCM2aootKeeRHeqq4ztwQeMxc24ozgEV1viUBm4F9VhjnjQV4He4iS0VaXghydTOFcVC2eT&#10;RfC31UJbVhACj1ojP9ARp7eqoz3DF8mn99E4ogrL9XPFxXiY1tWNCa7imssR/ati3DFVEI7TNtri&#10;EVoU70rX+dB5gaIVWxnniucXWiVg1qdnm5Ae7IT60iCqA/ESlb8o9qQE+fnxVg+e0+/HA3m42BCN&#10;2Zpoibp/sSNfIsX31aXiu8dj+On+EJJObMNBStNQXRo46JP3fiOE0PzhzAkbzLbnY5bW0hc7knGv&#10;LxutCW4YKQoXbVOOCs86oKmn99BcywiFaUForYlFedwJibLOz+HgPKxlGe62S4LauFjrISvYQ9oh&#10;r8OLI5zEpfvhbJOAfFe7qM7XJGK6IgaltPavS3BHD9WFFzenRF+To+cz65fX9kyqYo3JeFdb+FJZ&#10;Z51xlPuwZ21prJuwe+8MF0m+d2UFC5OwJi0AZ5tK5ENEc24EhqvScH+qFdcGq5DBbM3qBIneP9aa&#10;ia9naS6wTw+JJ/egNi8cX94aQGXkCTRQvWugdttZlSxBAOujjmGgJA491em4M90sHr9DxWECyDan&#10;B2K2s1D0vlMjPCRg0NnuXHw+W4XxgkD84UIX4lwPUB4dx9Mr3ZRnMehlFmxmMG705+FmTxbKwhhw&#10;3oNzA/loz1J41dQVReHSUBkeTlYr8sD3GCK93TDZ34xH14cEKB+md22IP4OuwliURp/EdF8tAvxc&#10;kZsdgv/69iK+m23B3e5SAcpEbiDODV0FocjxskVFxHFke+1BZ8pp7NNaiPQQD5RlRaGL6ggHxgs8&#10;vJX6u8PITo/BzGQXHt8ZpDx1obm0EaK9T4g2NHsnJ5xxoDSVSAC26apM+NpvE+AyP0EBQjLr8/M7&#10;0xhqyEFhvBfNjRJxrr8Bzy4P4+5EIzJDHASwPLbLCNmRPqhMoXJsykKs2w50VSRhtKMc9ykPO0rD&#10;UUvthEH5isQAYTBPUv6zfEeUx37Eeh6UutOeH4qO/ED8dGdUns2AHgNkw8VRQmhoKaYyTVewVlkv&#10;OSfSEXW5gRioyxCwsL0sCleGSjDUnCasyQpK82B5gmBTtdT31aX5YqgiUaRCLlC5s95qR0mMtK0L&#10;vaX49HovxppTwYxhDjTYU5uGqY4iKvM4NGX5Y6YpG8P5iRirSsVn1wYwTWluywmWSPznukrRWxGN&#10;Z9faMNWWipHKOPQXRGO8nOp1arBo5BbHn0YUzfVz/Y4g0GknBmoKMViWjYLI08iLdJf6nhN4AvXp&#10;0UgJP43EMy642lspaQ913IrA/RY4Y78FZ47vQwM9N+LIVmSFnMZ4ewW6CxPQnBOF4oQgNGSGSwAs&#10;/mjSGOeNkuCTEnirsyQRo63ZIocyXR6LusjjOGGlBTO1BbDQV0FzWSoa08/I9Z00H+V8YY3oojBP&#10;5Ef6ojIzBldne/DwEo131CaHS6MxTO/F5ViSEYSm3Ch0ZIbS3CcKFcln0FoQizRfeyT52VH9PYW+&#10;wkT0ZIYhy/0oknw8EBlwComhXgjzOkL1xw1pPk7ID/HBpcFqFFG/lOGxD6kee5FwzBY7tZaikObo&#10;A7V51M8nSaC+uCB3eJ20E/k5/tDZUpuNR+fa0VcUIyDwTFMifA+Zw4HmsNl5kehty5EPmMXRriKV&#10;w3GvnozXUj93Gg15LMGaJfqzrJl8eaBCgtIxcM0yOXPinE2Q52uLppSTKIx1RnNpBA5YrRPdmMZ0&#10;f4Qf34paGnw5Mh0LTad67kA5LTIeDZbiP7+7KuLD50aoofUWoyrdS9ix49Vh1Kn70eDngqqkE7g5&#10;kIvb/bnypflSexK+vNRIGV0gxhFv23L9qVIF41JnGi2CDmOkNg7NiR7oTTiOZz1JuNocidt9GRI1&#10;cphdF8ppYkHb+/051Nnm4SwNFLdGimRgYNmDkdpoXKCBi7VdLvRmiUbLs55MfHe5HPdGMjFdS5OC&#10;xlhc7MvFeFsWBhqoQXQVyFeZrqpEtFcnoyovQsTufTwccGi/Dfbv2oajh+2w3WoTrIxNsFnfEMYa&#10;GsK83GxkLGAjg3YMNPK+gcZG+Y8BRAbqWHOVjVm2HA2fdVJZa3WTgSYsDbWECcmSAgxi7txmpWCc&#10;6mordFZN9QVgZb1VBhSNN6yTezLwyQAkg4ms48pgKwOQLEPAgKpot9I9GKTdYqAlttmQZQ1o34SO&#10;G7K7v5awUBlwZa1WZosyyMdpYlkAZv8q0q6QOGDtV5ZsYJ1ZBjoZ0DU3NoKpoRE2rt8AfXp3LXUN&#10;2mqJW7+eloawLth1n8FbBj2ZQctSChaURmaHGjHIqqUpurDM0GUZANZHZbd8zbVr5BhHHmdNVGav&#10;8m/WhV21gBbpvKhcvACaqjQB19og7yParwyekjE4ysYgJwOWzGBlpikbB9hiHTFmzHK+MRjLQKye&#10;2loBWbVVV0m6OSjFRpXV4MBaLLHAoCyfJ6xVdQVgaqq9jp5N5a2vKeCrgLDqaySwGAOrJpqUFg01&#10;RZ7RlkF2ZsiynAHrxvI5fC9NlVX07HWiXcsBgHTWLIcRvTe/EwPUzK7l//lcAYNfvgsHD2O2rTYd&#10;U6O84AWkgLBkDB4pXXeVAb2YBcWBazjwjUQbp0W56Coyy4wZULRgZ/fUpbQAYrdrWcyRKcHY5Uv4&#10;fopANspAXsrgOKwVy/cVQI3d+xk0eWm86FduefGv3P7rPpuAuC8BTwZflcArn8fgj4B7L2UQGMR8&#10;BWS+BBoFbHwJMLL9K6CoOPbPAJICZOSo7IpnKU0Jvr6ePqVxesR4/1+OKe/zOhDNIJUyHcq0ic7s&#10;S1bv60zTfwVX+TiDqXzt/xfTl7fKY8rjSnv9eVw2yjS9njZl2nn/deNyU26VANvrLGje8u/fykEB&#10;RIvJPRTgrULb9Q3KG85nhSkBXSXY+v47v8dcKlfW/hQQln4z+Mv3mEvXLnp7DjSXvCOMNgZjjltr&#10;CZjFwBbbiS0bFK7KNhvhuVMbXru0FGzXnZo0cactLci8aN+bjnvZMhCrK1qwx/cYSICuLYZq1AZV&#10;sGblPKxc+A7Wf/h7uJisRaydLpKcjZDkZIj0wwZIsDdA/GFDJDqZIcHRFAnO5og/aoY4snjaZ8aa&#10;ghHL7FhThNkbIuSgPs7s0xQQNpiu9dy1EQF2+vA/yMHCtHHvfCOaaDHNOuaZiSHIiA4SVx9X02Xw&#10;27SSxsN0mKrMxZGtmnBiEM9GB27W9A42erhAk7f6dB/8+vE4Tpgspgm5BwZocffzp3con+dg/vx3&#10;sWTZQrxHbfSduWT/VD4KU7YDZrAq9/8ne/1/rt//E9OVGa2vs1rZXv/Nbu7/BLrStczGZxf2j+Zy&#10;PVTUN2Wfwdf+U7CnpYsV9pKV+cpeHlewGJdi1ZJlEnRx3bIPhTVRT5PYXSaqSPQ7hL99MoM/PuiX&#10;hb/7tvVw27waJyxXwo0ZVWybN8DBeA3+9PQyGgrj4HlsF43/axR6pLbGot/WVhYvgRZ++e4mntwd&#10;wjcfzyAl9AhKaUH0+d1xOO9gt3ldqn9Uz6iuOvM9zdfhgP5qcdk8YLACTmZrxQX/iPEqAVJfD57F&#10;7FYGW09aqlCaVCWQlofVenHjZaYrg64/PBzCnz6ZkkXh8o/ekrFxOfXfa2n8nfc+92MKhjrno4Ix&#10;rAikJa7RZMp8ZdBaGMISkG/xK2kGYYMuVrhHb1BdAddjdvA6fQQHtusLG+bbR6P46eMJnNqrD79D&#10;m7F5/SKYrF8ME42lOLLLDKcOb8dpeyu47THEMRtdnKYJrPsuA5zebQLPPebwPmCBZD97kZJiN+E/&#10;P53CLp3FsKP2bUdlxfquzGi1M1qLg4YKoNXenE0Nh8zouNl60W/1dd4Gv2Pb4cOLixO7Ee55AH/4&#10;eBrf3unGv312FvrL3sL6JR9gzTJq2y/BSbZ/BV6V7FC2DSrLxNXdepMuAk47IZuDS+SE4sXNPvzl&#10;xQz+8smouONz1H+2vzzvx195+4x+P+3Df30xjp9uNeE/HrXhs/E0XK3zxkzJCUwXuKE/xQkdiUdQ&#10;H2mH5iRHWvDboT3dVSKpT1WF4HxTAm4NFePubD1+/vwyfng+gT8/6cXdrgzozp2DFdQX8kdUhfb7&#10;uzKOc7myTAQzxgVYpjLjNsXG76MEXjesWykar6yXyqxX35NHkBkbAH8XWqAEuki0+398fhZ/ejQk&#10;uq5/ezGO//ruvCzm//3L8/jrJ9P0nlP4lfLg37++hH98dR5/YaD1xQQdm8R/kL04W4ZzdaFwNVsD&#10;nfnvifcPA/esd7+G2uYCGtfYHZ/rGn+UE6P6yh+FF39E/QWNfeyqz+xspQQGX89lxizYDeuW0zyT&#10;5lo6KhKRODXKkxaa7rAxU0Ws1wHRf/zj3V785+fj+H++P4v//c0E/pvK40+3O3G3v0C08QYaMnH3&#10;XBeeXu0Xpu+Di824QWsJdhfkIDu8Loo/tYPq3yps0lyBoqxYAXk7aZGeEOomwG9SXDAmButw/0IL&#10;ZjvzhA3NOqv9rZWYHmrG7GgTBjtL0FKeht7aXFRlh4gmaEWcGyrj3Wkx6YESWtyyzmNnRQzGalLx&#10;ydVmWrwl43J7uoCZe9XnwW2LQj/dhha3DKQGuuwRFlQtLYqTXPdC/b05Elxx+4alsFJfhk00N43w&#10;98WpY4fRXpWJxpxAzNQmIPv0HhjTGLqB5nQa1J7XqSxEqKc9rdlO4Xx7hgRwGm9KFxYfu41y5PK8&#10;MGeM1yWgMsYFHDi5r8AfzBxsL/TGvfFCifB/oT5K7GpPNlpz/FCdeAJTtCa7Se9wqSEB19pS8XCk&#10;AGfrIpDsY4sI1y0iYdeVH0iL0nQ8GisTz0YmA315pR1nG+JwvSMRd3vScK83AxcbojBRdgalwXtQ&#10;l3JcwMK6ZA+Ml4TAY8ta7NNdCWcbQ9yZacKl7nRcG8gToPbry0142J6KsQx/tMe6g4Nrsd7rp+dq&#10;KZ3u6CoIQKLHHhSGHke8216c3q6HYJetmGrJwdc3h/Dp5S7RSmQPh+7CMPHe/PvjbozknhEdbl5k&#10;91He8j7LDM32FODheCV6s0LwxfkePJtuE/CAA6jxPKOvPF30STkodUmiG6Zp/cpMsNGSRHg5bEVN&#10;CY0pVXEIcbIU6YDbtMZ9SGvpn6614tloEUYo7wsC9qI89iTGauMxXBElLFkur17K9+u0rp2pzqD8&#10;yUOQ4zZEue/GRHcmQk/vxp+fXcGj6WbUJnmgPS0YHOAmN8QeTpar5KPU8T0mwkquyY9HaVYYmkvC&#10;BWjMiPASDdQrvdn49vYQLvWXUN09hfbsUAHJJigPBmviRf7kwnAZHpxnzc4cNMSconwIl6BMHCzp&#10;z49nBbAOszPGAePVCD65Hxd7ykVXuK0sFpdHqtBbEkprd3b39qI82IrK9ABM9xZhoDFF3PRfXB2W&#10;el+X4oPmzDOYbs0TTde/PJsUltvVbqpjDRk4x7qno1W4Tm29vyICT6l9/vx4Clc7cnC5LYX+K5K4&#10;M7OU/xxI60p/BYZqM9BakiQfM4YqwjFD79OW6I5s3/3IPnMUGcEn8OntUZEZqMo4g4gzxyRS+rWB&#10;QoyWRyMz4IiAd5lhHhguT0RF2FE6Ho/2vCj0lySjJTMMvRWp1Fdexkh5qujn3p9uEHZuVZK3AMfs&#10;nj1REY8p6gtYEqMs4oRoq2aGOgtr9XpfKc41pFDbi8K5wTJxH69JCqVxKR4/fnweBeE0lsS7IMln&#10;F+oyffHlrT4hzqV57oWvgylu0JiS7GErUg9VyYEoSw5CA6WPo/Rz4KUbI/W43J2D72/1YrSMI90H&#10;I5H6U/74UJsWIZqmXD9YvzXjzCE8malDJo3ffP3nt6aov6hGUeAJnG9Ix2BJGI5v00RmiCu+vtaD&#10;Tpqjjten4mJ3JbXRQrTn+qI42BlZlL9+dlY4tNkAkX7HcGumFbXpZzBSkSwB6kZaSnBxrAvPro4g&#10;/cx+CSKW6GaLyYYktBcEoi7dE8FO5jRmpiHdczdKw48j9Yw90gL20ZxbG5ZL5mCv/jpY6a1FSU44&#10;vW8EXO0tRZ84ydceN3orhAWqiHLvg+6iOJREuaI61R/XhmpxlfK5Ot4LDWnhEmTwcn8V7rHu8I1B&#10;qTujDakSqI7BwwvtFVK27IqeF+CE/FB3ATNr47zkY8vZ7ir0NBehryILZ5x24/BeM4R57sFh/uhu&#10;poGgk3bIDTpO64LNtM7ZgBhfZ5rP7Ec71Z8Ij0Nw3G5A5ZQqTNyEgOOCX7EkDD8r6dQB8Ug/Vxcv&#10;88Uox+2oTglCHP335EoPPr/ah8oEb6RFetK81BRxXrtRQfPfjrxQPJ2uw0NqZ505cbg0NoArox3w&#10;P7oT27Ro/rnfWj7WpfsfgcuWjeJZccBgPfzcj6O4lt6F+p6PZ5uQR+2jNDUC053VwuLlYPosWXOu&#10;OQ/XKY+/ujZAcxx/XKhNh9cOI3SUplA7S4fTJm0khZ7EENV/Bm3ZU+PiYL3E47g70yHs7As91bjQ&#10;VIBsn0OoTDyNCw2JKDy9F2XhHnhMY3h9so/I4lSmB6OW+rXmzAgqs0DEeToh2ucojmzRh6utBQ7t&#10;MKV+2gQp/q44YK4u5X+Y5+BWekgMdEeqnyvi6ZqEU/Y431xM7a0RneWZIiGT5+OACDsL6lMd4OOw&#10;m/r1eNymucInV3sF8O/MDcUn51rwC9XTc3XZuD/eKHXrCo3/c/pKw3G1Px/X+rNpwMzADeo07/QX&#10;4ykNRh1p3iLWfYP2r49X49FknUSfezBZjonqSEzURQsDlgdmFvaNd92Gy81JuEcD3YuJIjwfK8DH&#10;UxUiE3CWOrcLdP9x+n+2IxPPaVLDA8ll6gg5mBcH7ZpoUQTWYur+cHUiRuticLEziworQQbvB/Ts&#10;Sz25IiTMwtDsQsCuILUJPOjEoSD4IFUaPzy52IikEAf4O1tTIz+OxNPUUXrvwp0u6qwpDY0pp0Sc&#10;vS/nDPrzo5B7xkUicDMtnfX59phrYKfxBtht0oPdZn3ssdDGdmMt7NpsKkCp6J4aGWD3JjPs3GqB&#10;LRam2GphAUtx8deBmZEhjPT0hWXKWqfsrs/ao+wev83CTFz7mVnJgVWY8WmspSYAGgew4gjZDDCy&#10;mzmDrhprVgvYyMxGjpovjEf6baKvLUxWdntbJW6THNxpCS1cFwgwyGxTjrZvoKUlGqfrV60Q5icD&#10;iRo04WYQcDMDs8a6AgwyMMkALwO1rIfKAV7MtdYJQCu6uMZ0riGzwfRgqrNBXPMZ+GXNWCNdTWhp&#10;rBOGp+aGdQKassQBp1XJOmWA11xPA9Z0PgO8rI/LIC6D0swg5eBbAgyb6MJUj36bG4qEgTJwmK7W&#10;Bppcr6YFw2JJB9/TSHOdgKkcRZxBTmaz8n8sjWBO+chat5yPAlRuUIOeOuWz1npJlxKAZTCbgW4+&#10;j0FLlgtgBohSNoAXJ7xlyQG+Zv3qpfI8Zt1qaajKPbXWrpKgXnxvPpddE3kRsYoWsmtpYcATWi4z&#10;vj8zYLk8N6yiMlm5isprEdYx+Evlwu7+a2lRu3bhQionFXmOHhlLIbCcgba6qkgkMLgsIKw6vddL&#10;0JXfhUFgDj7GxmllHV7WotVYS++ipgZ9TU2Jos7Ba9hYo5YXM2ycXo5+z0AJgybCKKXFOYONvCji&#10;hQ8vehT2G0NWwFkyJUuWwRMGdtkUUgUfCRijZMLKop9lBRiMfZsBQgV4qgQslcbHlMagEIMuDGC+&#10;Yp6+TB8DrqxBKzq0DB6RKcC+dxTAJWvLvj/3n/RNlaCkAJEvpQZeAZhv/AY6KXRHfwOj2F6XFmDj&#10;NChNmd5Xvzk9/3I9mxLwfO8dShMzgTlttGVTvq8SCFZqZypNmV5hqb489ubvKb0vj70OqrK9nid8&#10;T04Tl4GyLP41jf/6+3VQWtJD9vp5/J7K/OJ9Zjzyf7yvAHgUgCoDqcpzlHnDeaAsU2Y78XnKDwAM&#10;uH1AZfoBs13p9ztkb1O5czm/TyaALC/M338LS96dg9Xvz4GpyocSoOj41o00IdgAZ6u1cN6yXjTh&#10;XLdtFD3NkzYaOE2TfQZjWRf29G4deO/UgY+tAph126kBN1tNAYOcdxnBTGsFTDVUYKS6BBqLfg/t&#10;eXNgufB3CLTRQSKzWh10keBkIIxXZroyy5UthtmuTkZiLDkQ9lJ2gINEhB8xEb3GKAcT0XOMoePR&#10;h00QY0/XHTSQY43JxzHdkYDRwRJMT3XA1+swYoLdhTm101wLputp8c8Lao2VsNRS6Fraai7Cnx/O&#10;0ATRT1zs9puqoizmKB6NF+Hnp4P402fT+PXrs/jL5xP44vEYgkPcoUH985IVy4X5ynWPy5rritJe&#10;rwvKclaasi7wvrKNc9+hNCXwyvY62Po66Mr7bPzhhsE9Bo4YhGXX7o+ozJX1jLdcZ5WgKwOD/yfQ&#10;VcFwpePLF2EZjYsrlr0MgrjiI/i5HkCklyO8j+xESYInfng4LHquvPgXRrTtWniT+dqqw2f7evjs&#10;0ICT6SpaEHaikyaJ1y/0ISnaC7s3a8OBJs9nXLaL3t+ts93ytbyrpQw3Lw3D1ooWGTFeuHeuA660&#10;kPXcb/hPoCsHqmGAYI/2cmG7HjZa/RJwXQ0no1U4SuZCE/DjZioCsrparoHHVjWc3KwKF3MVeGzT&#10;gOd2DtKlLvIC/AH7y/v9ouGouoKZ2h9g0UfviscDu8wz6Pp621w8nxmuCrBVuVUCr8sXMzNYwRp+&#10;la+0v2I5B4BchNWrF8PX9wROuB7EHms95NPCmxlVzLSNOLEd3gfMJACWFb3bJq2l2EXtkjUj3faa&#10;wGO3IU7vNYX3fktheDPY6n9wC0IcrWkRlo0/POjCN7daxS3cRuM9WoCsxuFNa3BksxqOWK6XiTHb&#10;EQs12HNQMivWbaX5mtl6hBzfLdHSY7wV7O9YXzt8+2RCWK5/eTosi9h1782B6oKX8jovAeX/l7TA&#10;ckUQzlUrl4vOKwfV4qj/HIDvhPMB7N6qD5cDmyQ4xTcPR/DXz2aE8frLx5QHz0fwl4+HwFH0WWbg&#10;r4978F+fD+HHm5W43c4u+b64XHsKF6q9MVbijtGS05iuDsFoRZi4vbKWGdutkRLcorkzx0v48tEw&#10;fngxQfelez/qxN2eTBjPfxOr3v0dllDbXTyX2hIHpfvoPQEtuU+dLx4t72EJ6yXT2CxyRIuV7vsK&#10;AFb0XVWWvQJdOeDTJv0NCPY+iogAF7jaWSLMfTfO9+aLG/6fPxkVtihrp/7t+Vl5b460z//98tkk&#10;fv18Gv/4fAY/3OvBbEMc6nN8hRHq7rJfYjBYbzeBnslGbNBXx6qNKlhBz1ylroIlqsuweM1SLF27&#10;HAuofi1eQW2W5pPLVFZhCc1dF1K9+4jmtvOpXs5btPCVLaTfixYton5B4Zmwevk80X7daq6LIB9X&#10;pKcFoZDm+MMdZWgtS0ZS4DEUJvmgPDsYDSVRKKW1QJzvIZQkhWC4uQQ9tNgb7ymAztqP4LhzG4qz&#10;EiWOBB87us8Iq5e8haWL36V3OQCX446ICHLHUGsRzvWW4sJADbprMnFpsBZVKb6yAOdI9By8h92Y&#10;B2uTaIGdgN6aDGSEu4n75uX2Ulisfg87Ni7FlnXLYbJBRbRc2R30OI1RHAk92N5CJEj4446h6ofY&#10;pEZz4HVLYaapit3WRujvKJUAMmX0TJbpYJ05I7qn4eoF2Mxzdd31GOwsQ5T/YWEi+ttborskCbnR&#10;pzFDC8GSzGAJyNNaGiPgJzMtH48VoSvPi9aC2Ujz2IIvrrWiMsZZmJR9JQH4ZLpGZADuDRSjNYPq&#10;cWkQBrJO4Xx9DMrDD+Ck2WLYqS/GGKUlbJ8u9qn9TlzTrTbOE9dOlo+bqQpFWdBeXKP14FUa51gu&#10;juN93OtNR1cGLaCHSySQ2ECRL+4N08K1LxsfD5fhVm8mhsv8ca0hHtcro1EdZIeeTC/00lrwajcD&#10;rKnoq4zBWHUC2nMCaNEbi3O0XmUvE2bJMVuNA2FxPJLvb3fTYjobD4YLRd+Twd7WdFfUxh+jNWYy&#10;auJdca42RaKoT7SmSnqGsv0l3sh0VSDO18Yi1MFM1qLTVM7MfnxK7ZWDQF/oyce3lxroHAYhI3Cu&#10;IwM5gYfwcLwKZ+upLp4+hDjvA9Tm49BHaf94oIyO7URjph/qU05jqDiE0hCKP15txs+3unChOR7V&#10;kYcpH4owXZuMm9354qrLINcf74+JG35zZhAeX+xBboSjuFxHeu9BSfQxfHG+EZdaM0XHkpljnZQ3&#10;N4Zr8GyyFs/PtWG8IxtnuzLxhNb5HOznydVBfHquESOlYcKo+/R8F7662ok7kw3oLotEeaQDGhJ9&#10;BRC73lmKs9UZEsyzMPakgLBe+4xxdaIOtyg/zrdnoq8sCoXR7hisz1REFqf8//rOEDqKYtFQFI4r&#10;E6X47nYfvrnUBQ7sdLYzB+dac1AefxqnDlsgxvcgOHJ+mrczhhoLkRB8AnemOnF/to/uM4H+ykT0&#10;FkcJ2DZaEYVrPYXChBxrLcaV0VaJkD9O54Q7Wsnx0oQANGScwe2ZZhTFuKOZ5kytOWES2On+TDWG&#10;q6ieF8dJMKiR5kJxJ+4riRXWcmNxJEY68hDjsR3JQYdxfawBV3vL0VsShjtDJbjZV4YbQw2I9DyM&#10;zNBjmKG2lep7RKEhWRCjkFSsiUeqnz1yAo6BI+/XZwdJxP6ukhgJWMQaspXJPrhBz51qypCxgIMc&#10;9ZUmoibZD+e6izDSWoDp/nI8vdJJ9bcc49S/nKd62l8ViylqB+z2zu7/zES93JktHwlu95XgXE0a&#10;7k3V49pwBYZrU3GN6v25ljTBXZoKonB1rJbuXyD6tGOFYbhIedhZmoWb0x2YonxlULgvPxbjbUWY&#10;oTrI9Zo1MOspXV1UX/g+Afs3IeD4Pty9PoTO/BCkH98mH4VGqjKFoV0Q4QK/g9ZIizyFluJwtKYF&#10;Iu7kYbn/QGeupIFZgRfqUzBbm4HyCDfkBjkootMnByKAxpLLvbXICnBGb2E0vrrYJh7YF5oTcZPG&#10;qvIYV0zUpePOaLUEc5uoS8aFTuqDK0MFbH8+3SwymMNVKWgvi0FffQIu9eXjB6qDE9R3cL0uSArH&#10;TGc1einN7GUQc3o3rDUXUP+1HTUZfqIpmxVgh5asAPQURSMjwFFkCuK8DqG1OFo+UtSlBqI6xUOI&#10;hexVEOLtghyqfznBx0SrNzfMXaQJbo9UoTjUETUJ3kj0PoLK9EB01WbhytkW5MS5Y6KJ+mFqA0yo&#10;uDpM/X2ip3gNJfg7yTvUxntIwDbuU2JPO8P/2EFEn3FBHfW/1TmRaCtORVH8GZxx3ytMbwfdFXAy&#10;UUNa0GkUp4fLB0KO+8Dapwyic9CvH57MCEbGHxn8nGxRGXYCNZTuVFo3FGfHCcmgnP5nJrqv8xZc&#10;nK6Xfo41vNtZE5nyqIDG24JoTzQXUR9HdbeI7uFC66vCWA+EONgKgNxeno5Oauv8cWsgOxKRrrY4&#10;ukUDmzVYxlEFmUmK4GgsIdpWEIFPaB7eT+2ykd7r5kQTtb86Ab85EF57cRByY93w+FwfztWnoSrK&#10;DXWZIZjtLZNxsYTez++IBZpo7H12fkD0accaMqmdVdEYU4vb3RUojvFFhM9RVGVFoTI7EOmUx81J&#10;gWQB8NlvBk+HbciIdMf9kRrcoXbYHHsKUYesaC5P81RrQ0T7u4gkTGmoM07b6CLy+H7YGG2AlZEm&#10;PF0dMGeyLlsGlPuTVQodhZlaPKT92bYUlCadhPc+fZRTZbhAncTzmTpcH6nEVFs2xiuicbsnFV+x&#10;K9H9QUxQJ9SaH6EQ+m1KwUB1nEQsPEeDVHdZuHyFuNCVTRnWKnalKxdjlZEYKo+kTue0fJliCYGW&#10;HG90ZPpipi6JOoZa9JRE4MZgKf7+6XnZPp6hway7WCjGOeEnEey4A67W+tiruQI7tZZjt9EabGcz&#10;WY9DWwzhvMMSe8x0YGdthsO2VjhgswnbzQyEccjAn92O7Ti8dxe2W1kI+MZSAKzhut3SBBYm2gKc&#10;sus8syGZ7cnsTBMDfQEzFQCqIfZu3yr7m40NBVBloJW1Ts2N9GTLeqQC7unRPYzpmAGDlwYCKirP&#10;2bHVUqGhyqxSuiebjYU5tmyyEK1WPn+buYEAuCJzYGYE281mcs42cwvssNz8Kj2sY8rPY/3ZrZbm&#10;0KffzBhlFu5uW2sBMZmhaqanABs30oSbwWI9bXVoM4C3YZ0ErGLwbp3KSmjQltmbPDFnZqqOuroA&#10;eHwPZqny85i5ycAn5x+zVpkNymxNBgQ3qqooZAM0N2Ab5QXrtQprlvKJ35nfiYFIfXUNASKZUaq3&#10;fp1C6mAjA7wKVu5mI22YUjo2M7iqvxHmBhvpmQoA2ILSsJXuJ2CykUKblhm/XHacBgZamQ3Keqvq&#10;G9TknRiM5ndkGQBmC3NZcHqErUzGTGVmzjLIyeAwvyuXPzNt+X58TLRdKb9YpkA0XdcoNF83rF6B&#10;5fMVCzt2jWPdVNaS1VqzUiQEGAhWX0V5u0YR9IsBZWaeMGCuuUZF3BlXLeOgXask3cZ6WgK8M6uX&#10;GUxcngzWrlqyRFhcyxYsksBjaqvp+CoVqCxegtWLFgtIuvD9d4Q9tn7FcmiocEAvVQkGsXr5MgHK&#10;16xcJqAHLz55q2SvMhNKGSWcjbVeGUxhlhSbgCwvmSm8wGNmCjNulMG9ls57TwBaZtQqI5SzWysD&#10;a+xKqNQJFRCOgQAGAl+aEnhVgoZsSsBOAdq98ZIt+RsjVfmfElTke/BxBm2Ux/l5ShMgmLbK5yiB&#10;yddBRgEaXzumBKD+1V4Ho/7p2GvgqOy/9RvA+7opz3n9PGGmSroULFUGjIUJ+/L95s1VANnK9POW&#10;31mZXwKgvUzPq7S9Bsiyvf7OSlMeU747b99443f4/e/nyFb5m0E35TXK579+reKZfN4cyn+WFnhf&#10;wFUGftj4PXj7Km1vs84rsyYZYFMYu5dz4B8+LmX+HrNsqY5Q2TPoKixnOofBWD7/g3d+p9BjfZ+l&#10;CN7E0nfnQHXRW9Qe3sL6Ze9hw8K3YaayCDbqK7DfcB0cN62XL7bMkj3F7DtbLZzYpiZ2ao+W6HFa&#10;aCyF+pJ3sXrhe6LBvG7pfGgteR/W6+fD13oDEo8YI+6wLtJOmCHB2RhJxy0Rc9QcUc6mNLEwQIiT&#10;CYIcTHHGnoFXQ4Qd0Rf2KwfJiaBjzH4NO2iEkAN6CLHTItsIL1sVBNP+RHW0uKbEBthjt9VGaK94&#10;D/tN1LFFfQkOW2lgv6UKDm1WxUHTNThBv9sy/JEXehi3aBH5Hy+mcX+iBH+434Y/PO7B1/dogXKt&#10;E8P5fhivisFlmngfOrQbp708sdfOHm+9rQTiqTzeoTKmtsWSA4r6RHlNdUdZpm++TfWB8prLm8tQ&#10;2hP1CSw1wRIYSj1hZdAspTFz+V+PKUHXZRLMjPor6i8Y+OLy5XarrM9ct1mWgAPWMKgqICFvX7NX&#10;IOxL4z5NXOK53FYupj54Mbzc7HHm9GEEue5Da0Eo/vBoCH95PolAjhZvp4nofRsQuVcDobQNsdNA&#10;mJ02/HdtxLOZRkx1FeLBjSHEhblBc/UH2KK9FIe3bMBeCxXU5IWgPD8GzQ2FyEgNQ3VZMvo7i3GZ&#10;Fp+PzrXAdbcOTu/Rx0nWOt2sjsMW67FHf6XouNoZrsIR87VwMl9DtlpAXmeLVThuuRbHN6+Bm9Va&#10;AVtZS82Vjp3cvA6e2zfCewfrGe6gMh7AHx4O497ZJjgeMKcx4T3R6xbgjfNz+QLqe99X5Cd/mKH8&#10;ZFdudkUXmYElCm3c5cuWvDKFVMNCAR1fNwUbdCE2merg2NG9CPA8Qot7B3xxawB/fDyMn59PwP+o&#10;BYKct8H/iBW8Dprj5G4j0Wv1oEkrB3bz2G8BTzsL+B3ahECHzTSP2yyRhr+80ytam3+834VH4/kS&#10;eMp9F9lOLWHKOG9Rh9Pm9ThqtUG0y45u3gjHzRrYZaIi8hp5USeRHe6CtBBn5MV54JObA/iGyvcP&#10;T/oFUNKb/3us/VAhb8IfBRezBwgzL+md2BhcZePgesotB8/kMVJ19TKsXLkQaqpLcYoWiOIFtccM&#10;l8br8dXdAfzwcAC/vBjDX1+M4P/+fhp/fdCE787n4MVwPB51heF+Ky2ums7gfkcoLtb54kprCK62&#10;RuFefwau96TT/LsMn11tE8Dm6cVGPLvUhK/v9uL7p6P40+ez+NPzMXxM5/Rk+mED9WsraCxY9sF8&#10;rJhPdXv5Ciyh9reE5gaskawY2+biPRqbeTxVjBeKcZo1frlOCBg7fz7NHRYo3PipbNl9X5PeT2fd&#10;MppTaiPglL2wuFIiTuLYXiO4HzLDWFOWsJhYH5IXuBea08UVmKOU91bGoakkCtWFEbhyoQM3Lnbg&#10;6rlW3L/ai0dXuvHsejceX2nBwyutuH2+Tdzxx9vzUJ/jLwzCK4MVuD5RjxuzrbgwXoOydG8Eutrg&#10;ONWb7ARfDPeWY2asARem2qk9v4u9O0xRUpiEjuYCDPdVw9v9EJwObaf56GoE+bghKz0O9ZXZmOip&#10;wcY1HyI0wA0FOQlorExDfWEY7LaspznTfOjQ3DwuIRSZyaG0oDqFjopEjA2U4caFPtw5T2m/0C2L&#10;6E+uD+DySDVKqJ8tTPVBZ1Uqvn98FvtMVsHP3gwcNDgn3BmHqY66bteDx04DCeSSdsaN1kGpOHPY&#10;Ek0p3kg+fUCCMzla62HLxqXYtJ7ak8ZK6G9YiYZKytPRdsx2VUpwn9IED4Qe3YIjJqrQ+vB3MFJZ&#10;TPPN1Thkb4OEeB/0dpTg2Y1+pHjvg8tmNdFnNWcCwLpVMNBbB//T9hhuyhAvxJ4CL5xvihN35pnq&#10;GFzoTMV/fXMOPTQmfH2hAQ/6s5DtbYmCM7YYzA/Gtc5cfHGhVdZqZ5tipZ7yx4E4Vyt05QehntaI&#10;T8aL8WQoCxeqAvCQ/u+j4xxlf7IuAU+GC5DsptCFvdCXi+ZcdwTY68tHUJakezJVg4GqJNwYbxRQ&#10;6NFgNr6YrcKFlhTcGS/CYHkI7tG9Z2oD0Z/vJdH3Wf6OAZmudC+EU//hv9cKyZ72AkIyeFkQsB95&#10;gfsk3RNlwSjz34UCj22YqoyQa1vTvAUs/vhsLe70puPFTAO+vdEn3pPTFRE4XxeN0dIAXGtLxwDV&#10;yXON6ajJCsJgQ5oAVJ15Z/DlJaqfzYk425ouzPyRhnghFg2VhlJ+lOIC/e5O8UB/bhDu0Xvf7c7F&#10;5YYMPOgrwvX2DNzrLUQTu9RneaAh7qi4qbMnZ2OGN/rLYyXgEbvQdxYEiUTfRG0CrYt5bczgYIQw&#10;Bh9NNItr8re3eui5wejI9sNXl9vEVZ+DJj271I3//vamBFdKP71XXJo50A4Dhh9f6xbQ+WZ3DjI8&#10;7DBUFCvyfBxJnnUZG5Ld0ED5O0bvN1QdiU+Y/TZSIyzaS515qKH1d09mMPxorJlsL0SUz25c7CpA&#10;ktdB0ZP1P7RV2MKVsZ6oS/IDA4tXuqvgZbcZxXE+CtZbey4qYk6LSzwD0deZxVoeiZJwB7QkncJM&#10;S5a4Pjdmh9A9fPFsuBJp7ra4PVyLmxMtGKpJFwyAmYz5IYdREukiTN9rnYWiqTvWVYOr400YpPOY&#10;pXyzpwR1sf7IDTuFcK+9VB8LcJmOcSDvxpSTGKtPwIuzNbhUG4HRwkB0pFCfFHsazRmhuNFZhFtt&#10;2Zhpy8NntyfwaLIJQ3XJaChNFFYeA8TsKp535jDKwp3QmOaFokQq/6polMW4CchzY6wM16kepLju&#10;QbKvEyoyAnB9vBb3z3ZIGltzA6UMzjhtlXHsKqWLJQGaCiLEZZ51zssSPFES74vCaDfkxzqiMHQ/&#10;hgtCMFIWQ2NHO40PDQi0txD923y/AwjcS31SqheqIp3QnBWCL++fp3qah4HScHRmU5ui+nmxOQVx&#10;fgdRVRSPUHc77NCYLwG7WE81x+8Iok/sgudBQ3xO/TXLEDREHUYTjQeV8UEY7y3BZrV3aR6qBXt6&#10;VmLoceitWyJA3khHAaUjBOdoDhtlzx9ZTSgvPFAR6Y5iKoOSxGDEhnqjvjgWf7zZgVTHTcg5fYjm&#10;DrtpnLHB1f4CHND4AKGnDiItOUg8BC5OduDKVBs+vdSCzlRX6gNCEHxsP0qT/ZAZ4SQs+fpoR0r7&#10;dvSVxosefPEZmhd42ODMbkP50Jsf4kb9CY251L9z2/A9bIXpzlKwvCZ/THk8ViIfYRi0Czq8GT4H&#10;rFGYGISOsiRc7i5HXqQnJppyRT/Y9/hulNGcz4/aUF6sD1L9namfT8TFkSq8uD+CQeoDqxJ9RMpg&#10;argZ4b5HkOC+D8nHbZHhdQiZwR44P1KHi0OVuEhpKI33lv7+GxonmxJOI8ZlO4Kdd2OL/noUJwWh&#10;LiNQPlA9m6lHuvdu9FcnobM8EV0l8bjaU0pts4jabjC8dm+S4KMn7bYgK/I0ouiZDDqO1Cfh/nAx&#10;KkIdcYb6Tu9juxEZdAJtddnIijqBKz15EgiNQfQwejZryd6hMXqiOU9Ayp6iVNGdzol2lQ/fHGTq&#10;44vdaMyPxGf3zwlQyczusfJo9FTECpjcmxsmesDthTHor01HIzOzqT43UR/C0gVnBxtRnhdLdT0b&#10;zVRXBxtycG64FSO12Yg8fRD11KZLkgNQnRWBKcoj/jjY35CJzpoctJcnUD8ViMutBbjWkSMB0iZq&#10;UgQ05jzlD2H8oZ31ZAuoHZYmuGGayoQ1zV2sNwoQXkF1qzYtTFjI5XHeAmJHnbBFfvBRnKY5q4uN&#10;gTCXb1PfPVoSirPNqUISZa3xjix/+chQneYjfR8HUM5LovpB/SaPHdFHt6M0KRDT/fX49sF5PKOy&#10;ntNfHI3pmgT05gUI47WtOBjlMS504zR0VVBHn6MQaT5bSQVWG4tz9OCLvRWik1FCGcaDMlPW+WsM&#10;065bqILdoElUfz69RLKvaGE4b9dCPFWwBJ8jOLFnE07uYxczSxw01xQXGUu1+di+fhG2qC3CNv01&#10;sDZcj/1bTGBjrIP9W82wa5Mhthtpw2W/DQ5ut6DFpxl2b7PE9i2WMDPTE3CUA2Ed2bUVOzcbYdcW&#10;M+zbsUXA0z07tokkALuzbzIwhKUhu/QzoLlJdEr116pih6kJDthuh42lBXZu2Yzt5mbYamSEHebm&#10;EgCLXeK3mdN9rSyFzcpBshh43WxqSv8Zw9rcVMBW5T4Dc9s3mcux7ZsorTZbJUq+pRmdZ2EuEfnZ&#10;nV0AWCMd0Rxl93LWfLUyMhDtVL4HSxRs0teDlZ6uaIFuNzagNFP6DRXMUwaOt5rRMymNDBgy+5VB&#10;W5Yn4N+s68ogIkdO4/MZjNxpZS4gMBunlV3VTSk9DGxuNzMR+QMbOs5BvNj4GgZTGcTl+zATlvPp&#10;4C5bAZn5nZlZygxPZmtqrVPFRpU1NHlcL2zgTfQuWpoaEkCMQVpm8u62sYaZgYEAyixNsF51jZja&#10;6tXCyNRarwBqGZDk+yi0VzcICMrMUgZklYxOBodZd43d6NeorMAadq2nxREvJpm1wmxfXbV1ChCX&#10;0sFgMQcE4/rAEgyiy7pRTd6RdWPN9LQFROZ85PwUmQY9HTLW59UTpqqSCcPMCmHBLF0iAKnqihUK&#10;6QENNZn0smat2UYNmND7MHhssIElAVgqQEW0XjkYhO462mdZgbUqwoRVF/mDDbRAYDkBdXkeg8PC&#10;ZF65VPTZBKRdvULBvlVdIcAvM345f1jzllm1DCQzU5bPkSBilE8s9bCOykd13VqsUyWjcuKF9coV&#10;y7COAV16JyUIy+/EWnYCWixW6Pzx4pwZUQsXzhdjwIQBFHEBp0WeAKbvMSDI7qvvgWUGlFqySukB&#10;XhAyk01AWAZY6BgvfhmMZRNpgo/eE6BNAcz+Fn1fCT4qwEgGFxWgHQMJbEowT2l8jNPDoCMvOpVg&#10;pZKVx/sMPrwO8iq3DCYJoMRsUQab3nxLTADStxSg6P/J/k9g6uumfBclCKoERZXvp0yHwhTvrjz3&#10;fT7v5X/8HkrwlY2BTz6udAEXgJT3KQ0CuvyLKd/vfzJOO7/LG2+8gd//ngHXN8QUeaF4jjyLn/Oa&#10;SbrIlPkuYDvVDQZNuX58MJfKh4wB07fe/p2Aea8zY3nLAAHrugqgSud+xL9ZS/YD1pRlHVguZypf&#10;OfaO1JsPP+Jn8XPewSI6Z+WCd2GzWRt7tunCzkYPOy02wtp4A8z11sDKTAscmXzjmiVYzxG/F32I&#10;tUsWkC3CWmobq+a/D9XFH2H1grlYtXCuMNfZC4CjhGutWkhtmxbMaouxde1H2L7qXQTQYjLtGC0C&#10;nc2QeWozUt02IdxeF+EH9RBjb4jEYxYKmYGjFjSZskAo2RkHY/jZ6cP3gB689uvA1UZDvvTu1l0l&#10;rtMHTVbDznQl7MxVYWushnXz38aGD9+C1rzfw0p1EXbrqEFnybvQW/R72Ki+DW+LpbjXFIn/3yd9&#10;+PdnA/jTsyH88fkAYvxt8exaLy30dbBZfSGe3pzB6HQ/ukd7YGhlgbc++hDvzZuHd+Z+IG2O69OH&#10;78wVY2kPBroFkJXy5nrDrHFF3eO2qgBc/1legPsGJbjKpvz9OvDKoCt/1OH+lPsCAYQW0LnvUx1/&#10;2R6VbZNBVyXA+gp8fW2fgVblMfn98tjyFQqwUJXKzMfTEY01GfA6ZoOu0igB+Tjwjt9BXcQc1kGi&#10;vSaZNmIPqyPOQUOxPaSJNLetVF6bUECTqohAF2zbogMDtQWiM8qBo1y3qyOXFn4DtFDqpYnYdHcR&#10;Hp6rw7Nz1XhxqV70RI/vZia1No5ZaYi8wH4DBeh6yHg1nC3U4GimIhqyDLgeY+3WTSoCuDLYKrZ5&#10;rfx2s1IT0PUU2a2hEtGk/f7RMEZasrFi4RwsXfgeOFAW63ezyzkHKuKxg922maEv/SPlJ+e7UgNU&#10;od36G+jKrFYl0LqSmYeUf6uo7jP4uGYVMyUXws/LBQFeR2msVxW92z88HpMo8KwvGXjMmhY0lvA9&#10;aAkfu03wOqjQdD3Fk337zQhwtKYF03ZaZG6RhcbHtJBi4PLnx314Nl2MJ6M5+OR8NdryfBHjtg0n&#10;KH+drTeIjvPx7drinXTESkuYrjlhx1GX6U8L0pOoSPFCTXYAHl3pwFcPBvDt4wF8eaMTp3bqY+1H&#10;c7B8wXtYRPV1/rtvyVik/ODI8wWWFVBG/GdmqwTSovd9pYFK8wtF5P9lEvXfx9MBJw5Z46CFFs61&#10;FeHvX1x8qRk6iu9vNkt0/I9HUsSeDiXh4VAyzjeE4/ZAJp7NVgnw8+X1Nnxzuwdf3OwW0PmL2934&#10;6eNx/ImDWb0YFwbtrx8P42JrLFK8t2GL5nxso35r4cJ3sYLG7jVr1kBXR0s+JHO74TLldrVg0Xws&#10;oHF7PpUt2wJmhi5ciEULaDufxvH5i+i8hdSm6P/5dO68+fTfUmqDy2mcX05j/ip67xUyx2DpJM8T&#10;B4XZGRXuidAgV8RGeCAj2hu5sX7ISzyDlppMTNLCcqinBoWpoTBdtxDeTntQkB6B8oI4VBcn4Iyb&#10;HWxMNKC+ehEcHPYhMysGA11VeHx9At6u++HosAPZOTGYGW8RfUSOph/s74TgwJOIivZDS1OxgKuT&#10;fRUSofzB9XHcuTqGG2e78OLeOB5e7sIT6uNun+/AcEeJMDyf3RrF13fHRHfvXG8lxuhYT0MW+hpS&#10;cXW0XDRYH0w340JvibhBXp6uwl9fjElU/z/eHceNkUpEutsgN/iIsKpCqd6yLiBHJ+eARtNt6eit&#10;ikJ+xBGk++9HoL0lYt33oy47BnlRAdBevUDyLj8lSGTbmLByoSlZItcXBbtAf8EcaC18U/KFQeTu&#10;rgo0VSVjpqcYwQdNYbp0DoxXzaXxZj7UVrFX2xJYbzbA9s26SAt3wkRjPO4O5ODRQBbO1UZJtPgb&#10;oyV4NMNRlN3RlXYSo2XheDxeiZGyEFzvSMLVNlqk05alK0ZK6D3KztACNQFD5VFgvXAGFBnYvDeY&#10;j6tdyRJcebY6FHd70nGrK52OZ+MPN5vw9dVy3OlOpbpdJHJvt/rTcaM3DYOFPjhXGYI77UnI9LJD&#10;4NE9aMiPprVjHu6PlUrsjXOtWbg9XoWvrtThUXcErhS6ojXIBv0Zx/Hl2Qpcq4/B05FC/HijTdiw&#10;96h8Hg1WoDvLC3f7UjFd6o/ODC8B9cpoAd9fHiwfOJupH7g3Vo4rnYl4MVGAflrbJnnbCRv59jjV&#10;m9kyef/WFFeMNySK9ubXN7pFdzXYXg9FMQ54MFmMfJ9d6E32w8ezXaLXy9qRDLZ2pLnBXvcD8ZZp&#10;zvARPdunw+WyhmbJvL7CQAyWhKAo2pHuH4dUn/1oyQqmfC0Wt/8IOzMUBxwXsJmZowz2fHalGT/c&#10;HcA9qmvnKV+m6hPF7X2oIhh3BvLwxxtdmK2JxMXGOAwUheH+KJVxT46AwMwmFTC0JUMA8K+vtKIz&#10;O1hYeNln7CTQy1hFnIDmk7URaMs8jevdzBaOoLKj67uyRbKP03G+LRlTdeEoinSie1egOvIEKiJP&#10;U7qa0ZQWiONbtKmee8vHhjGqn0zS+vpSG9WdOHTkn5FI6x+fbcW9yUZ8cakX314foPGvGX3MgKxL&#10;FNAw6YwTLveVoyrVU5jcrVl+VAejqU0l48GVblwbKhXZh9Z0P2SEH5MgcaxzOdaQgbtUfg103YXW&#10;XNH1HGrJFKbhZFUsevODket3GPVxPmhOD4LPHgO40jjJzDmW8LjemYXr7Wm43JiIoL2a2Kc1H7Eu&#10;ttiluRRBR2yQE3Eck1QfmLndmhuK9PAT+PXbm7jaU4icgAOIpfu0pEeisygBgw1JuE9p4YB7n1xo&#10;xqezDegrCEFHThgeDFeLLEJ/thcGqMxYFoOlqFyNViH++H4ctVyPihh3eGwzRmbACelH4k7uRnmI&#10;C+VhJDoqU9CSH4UcL3tUR7sLA7SQ+tyYEzuFyR7sYIs8r8Noi/VCSairRLXP8rVD6Ik9yEuJQE5S&#10;BErT41BM27FOyq/COMT7uEuEdZ/T1gig+eghnbkIPL4LiSFuaClPweWBciT7H5BAShepHvlvW4+T&#10;Jutw0FANPoe2Sz45mayF5x5T9JckItRlt5RXiIsN9usshf6yd3DS3lp0S3uK46lfc0VF6HEJeMuB&#10;ohJDXCUyPQdramS3/tJEdFNfPttbLP3JYIobXow2YLQiA6meh1ES7C73zwtzQYa/A/J8D6IgyAn5&#10;sQqd4K7000g7uQU+tpqozQ7HtcFKVFNdST5ug/CTe2i8iUWIly06iiMw05iCseJwBO4xgtseY5EU&#10;iKb8Hq1KF1f4q10luNheJHre17uzMVESheZ4L8Sf2o8xGg+qU0IwUJ2Brsp4ujYMU60FyPR3ROTJ&#10;/ciKcIef8w6UJHnjGvVPzKxsTPbBCJVhR3Yknky141p3mYCi1fnhmO2jtkrWTO3z+fUuqtf5AhAm&#10;hx8Xicu+gjCcr00XTWbWcuWArj6O23BtpgvXRutREH0CzXnBEpgv1WM/mgsSMdLKWrEJ1DcUUfvy&#10;QVtpJHJCnFAecxqFSQGY6CxBeWqAfDjiPrCtKBLtxdHorUimfq0SvXQ+u8PnBR5HQehJYTJPN+Vg&#10;uDIL9yj9PRXxIuORHeQiXi+FKe5ICdwPLxofu6mMOstS0d+QK7Ig7FlQFXucnn9EAtjlULlN0HNu&#10;99ejNikQd4ZrJHgf9/2d+WEYqkmleVMBphqpDyqLxyVq1xy4qonmEyGO20UbdrKjDDXU9wjrvC4T&#10;l9rzJSAcj8X8gWi4Job6EYWnQ0OKL6qTab80GklBR6mPSKW5oSvq4t0QfWQLSiJ80ZEXj4H8GDTS&#10;uJHr50LpCkeU9zGMtJfj7kQzxsqobmaHSbnN0DyBGcysYxvish92ljrYpK0Cxz2WqMqMxIPRWtyn&#10;/E88uB2h9tvBAeRGipPgvc0AB/TXIjLwFOKifUUDnUkA/OFuDmuOcAS94jgaDDyPws7KiCa3Roim&#10;RhVxchcOW2vTok8NznQTezKzjSuxWXMNDm8xogmvHg5uM4WNqS72Wplg3zZzOOzdBoc91sIo3b3d&#10;FPusN+GQ7VZYm+rATF9DAlIxw5Fd221NFW76vL9FVxcHLC3p/M0wMdERYxBsx7bNMDbSw8YNquJ2&#10;z4AUMyG116rCQJ1d2NXpfrrQW896l+ugs24t9m63xg5rK2y2NBMGJ7vQMwDJIJowSC3Nsc/GWvat&#10;LPRpAmMk5zBz1JqZqXQeg3EsCcDXs6YqA7hKd3cOmMWu6wzCSeT+l4DkDiuzV/scBEuMgVTWTKVr&#10;GRzdttkcNls2wdZqk8IV3kgRld/Ggp7NoC2DnrS/3dxUztlqZkLponcxpeeYm8GA0mZB6Wb2KwOX&#10;BtqcpwbYuslU2LqcPv6PwU0GiPneDMyycVpY35VlC4TJSaZgu2oKO3UzA9OUl3wNs0+ZXcmAHh9n&#10;3VpTHd1XxsC11tp10NXQgO5GZpBuEGBVT0sbWuvV5b+NrE+qpSHPYUBQKSfAAKq2OpUXHTPWp7Jl&#10;tqnGegE8Of9YF1VAZEqvFpXxehUVAWIZBFRdtRJr6L685ePMGGXQlOsU69oyEKu5ZrXIKzCwyoxk&#10;Th9LHnBaWXd25fIVdP1qcb1Xp3uxPiyzRlVogc5SDawnywsYYcOuXyfGjF/VlcsEDOY843rH+cZa&#10;ssx+06B7MHDKCxSWGWBwWGP1KmG1MvjJbFg+xi7/DEwrgGCqv9obpV7zVpvq9Xp6H36/tbTY4QUP&#10;p4vTw4zX9aqrKf1rJb9EToDSwnmsvmqFvDOzZFl7lp/B6eRr+Fq1lbRgpLQzoMvyAiorVipYrkuX&#10;iRvvGnrn9atoIUnGYK7S+De7WLLJu3OerKX00T3W0XO4DFauXIllVC68kGP7zZ2YGbGKABkiB/DS&#10;jXz+B3PFftN+/A1sZVP+5uvZ+F5Kdi0DO0pQVAFIKsDR1wG+1wHX/wmMZRBHCcYqt8p95bl8H6Up&#10;7/XqPLLXwc3XwdL/yRQAlQKY4mv5HpwnbLyvvP/r91W+C5vyeoX9M+jKUgdynvIaTg/d4/VrlGDp&#10;6yApGzNV5RpO4/8AtL5ufI4SIOb78L7iXnSM7sUyDCK7QMfeo/9fpetlGniryFcFk1W5ZcBVmKrv&#10;vil1RQnEMlg6j4wlBhhwVe6/+m/++wK4fjSPA6+8K7+F7Ur3ZBdqNgaX5lNeLKDnLn7ndzBbtxyb&#10;1yyE7frFcDJVxVHzlXDfvgYe1qo4uXUdPLZvELkBBsRO7NaDI233bV6PnRYaAtLuMFPHASsd7Off&#10;RmvlY6G1noro++mrLRUWO2tQq1IfsvrDt6H2we9gpbJQXHgcTdfCau2HsN64BFYbFmPr+oXYvo5+&#10;r3kHtmrzYE/3OrVVG6e26yDQzgIBBy3gtd9UztNbvRj6KkugufR9aK+YB5WFH0hgGbVli6C5gv9b&#10;CqM187FTf4UEFNpjpAH1hXOxcd4b2LL6HbjofIDLhaeAL4fx6fVmNOf747+/u4Jfv7qCitxAuB/c&#10;ilvTPeioz8PoSBPuP72Oi7cv4Oz1WbT3tyC5IAYTl/tw0ssRH8yj8qI2/PY7c6lOvIuPqFy5vLn8&#10;uX0y21UY8GT/E6P19d+vAmnRVtirzLZc9JEArhJ1f/ECah+K+qw0bi+sVblo0QKx18HWfwVd+Tfv&#10;80elJdTHcTR+BtPU1iyBN81zyovi4Xl0B+ppYfenpyP48ekwwo+ZIu6IDlKPaJJpIe2oJtIctZB1&#10;lI9pIdlRDxx0xWOXNm7PtKKhPA2HdlvB2lhD6gKDrxFuO2ghFoHWPH98fbMDn5yvxecXa/HNjTZx&#10;vT68leqbrR5cqC5xUBNmuNoZrpQAWhysy3nTGgFb2VhOwH3LWpy2Vntlp6iuMuPVy0ZTQFenTWvx&#10;jy8v4Ov7Pfj1i3Ooy43EyoXvSF4qWa7Cbpz7rrAgmdH43tu/k7zlfoDL63U9VwXwqrDXAdc1KsuF&#10;+cmgq4CSNB7wh0D2fjnhuA/+7kcQeHIf7p9rxc/PJvCHxyNICjyIAMct8D+yVSEhQFs/BwZbtyDY&#10;yVp0+kKcrRHruUeCmP3xYa8EbXoyWYink/m40ZOEyZozGCn3o0X0CdGGLI+hhUHYMYkE7GZrCqet&#10;OrJIqE48hbL4E8iLdEZZ0mk8vdQqIPSfnw7gbx9PITfQGevn/g5rl34ojOf11FYX8Xj0kv3J4Ctr&#10;oHK9EwB2mULjlcFX/tipHB8ZgF2/lsZcNRqP166A7VYDJMf6CQC5YcVbeDDbik8vtuPX51MiNfDT&#10;4yFxt+c6xpqy39/rx4+PBvHnZ6MCMDNY/sOTIfz0bEQi6P/l03ExBv1+fNwr9zjflYrBulgM0eKk&#10;raEEhYXpCI84AwfHQ3ByPwpHtyPwDfNBdmEqyirz0N3bhLNnR3Dp0iSuX53E7TvncO3mJC5dHcWt&#10;G1O4cW0CN29N4tzlAUxM9aCWFuN11VnIywxDQqQX4iI8UVacgLqadDQ25GFmqhtLFr2NvXu3IDk5&#10;Gjk5SbSIiEBqjA+szbUEhOaPua6utNjKiEcL3Wu8pwJj3ZU4P92BKzPduHO+H5dGqzHUmkr/5aCf&#10;FvY5sZ6YHqjB9ckWfHd/GvHeDmgqjJco2LyYSw+wR26wk7DKOGBOMS24+6uT0VYSh4GmDIx25aE2&#10;yxf9VfFozg1DmPMuFEV4UT0IQLDzTgkq2EOLutnuYky0ZOLKQCHOdWSKDuOl1mxEOm5GpL0lkjz3&#10;oTz5JLKC9osr7MPhMnhar8bu9W+gNdUFD3uT8aw3Fd+fq8BPN1rwZLoCpdFOqIk/LlI039waRKCz&#10;JRoyvVCX4oaKqCOYrA7Hlxdr8M3FSnxztQ7X+zJxb7QELWnuGCsJlGj3H08U4VpHDJ5P5eD+QDq+&#10;mK5E7BELhOwzwPOJSrygaz+7WIo/3mpGfpCduMyepUXbVHUcvr5QJ9eMFHvjckssHg7l4LPpMtzo&#10;SBWvQZaAuzGQgfPNybjUkUULUVc8naFFZV8qHg2kCSN1NN9HmK9PJgpwuTkCF1vi8Hy6HF9MFuG7&#10;qQK0xh/B5aY0jFRF4nxLDKaKfeG3ZSWmy8NxbzAXd3tTREruFPVpj4fKcL0pDo/bE5Bgp40bTam4&#10;1VuMaWY+p9NCtzRc9FVvdSTgxWAmZitDxeWZ3d5/uVmHmYLjOLJuDuw2LhPmWqS3PRJ89lO5O6Ip&#10;ygFZjiYI3KsLjjg/XJmARGr/gXabEeq6A062RlQ3PPGHG+2i+frd5Wa0JLujPvwYsgIOoSWd6gSV&#10;7f+frb8Mr2rNtkbRtXdVLcPdIYEICQkhQkKwCCEJwQIECIQkEHd3d3d3d/eEBHd3Wb5WVa1Vunft&#10;8+3vnOc8955zT7u998lcxd7f+fE+Y84h73hd2mi99bY0Bfj8zUwzlUMpbvaWoinDH/fa09EYdRwv&#10;ulIoLxtw0ngj0r1PIOK0KQKPGSDdywEJXo7CbCwMOo7Ao8bCdHs+0Szzx7sr7WKu/HS0ViQNyiMZ&#10;CPNHf1kEEp3MkR/mgvQIV7y40S2+Ue4MU1n15wvAkhNoj/zIi6jKiBE2XLzXYTybKEWWr434KGlJ&#10;8UV58GkM5AUL0BPlfAiVca6oZyZoGe3bA92ofBVs2Mqwk6inkOZugztDVQKef3u1Fl9NlSPtIo29&#10;NtuFATdYniaaoyWUpgd9RbjakIji0NMYLIsW/dDz+7Xg53gEA7V5CLtwHIkhF9HXXAiPM3upTmwF&#10;MKpNCaB3VOPBSBFizhuLk9KWnAAqD18UhTmjwO846ihOdhzJoEXgEVN4W+oh2tma+o4L7PU3IdHn&#10;LFJD3VCYFoDHV9tRneaN4ZpYzLanisPstoII8dQ+Vs9e7TNonHdDV2E0nk+1iPPuybpEaUMTdbHS&#10;72oSL+J2Z75YyP74fAgN6Z7ICz2Jijh3MUfuL49HV2Ws6PuyhS3XPc9XYz3F8n72F8MyCDFuR8Wp&#10;I3t2r01xw0XrbQi7aIfq/Ej85c1lJHvYoL8wXBy15oeeF5blMTMd5MW40Tui4WiugdI4P5TFBdG8&#10;5Ic56n9/fdyLW00ZmK5KR/LFY/C3N0NzYTouORyGvfkOsRTx93BAV1M+rlHb6KZ26mhphHSOszYV&#10;5bE+CHY5huH2fDydqsDbqWqqQ0ekxQUjKsQDnQ35ojHOmujsYNJMYykizh5EYYgLIpyPoq4oCplR&#10;7ugrT8X7q214N9OC4cokab+V8R5oSg/CTHsR7kw24RnNneygi518nbfgtYouLDRWCHPS3mwXgjxd&#10;EOh+Hq1libhkuQM7Fv4rDFcvEnwhLztGPni9vt6NidokNMdRnXSX4v5oHRrzAijtVXjakoyMw9th&#10;vf5TcTYXf9YGrlaGIjkyWxyMo1tXw9xkO04dt6J51UU+Pn03U4P3/TnU/86hODkYtXmBuDeQj7yL&#10;uxFgp4+CcFf5gNGc5YNe6ntDlLbO3FDRGH44UYnWNHfkB9ijozgM1zqzMVOViIJgZ7y53oGwk3uQ&#10;5ecg4GMx3eN5SB9+znaiccus87lGxZzB2sTXm3PQnx+G3rwg+dCbGuGO62PNuDNSQ/ksRm28O+6O&#10;VmF2oAzd9Zmitcsg50R7Lp5fa0N7pi/ak73FmRUzbtMCXDBUm4H7UzW4Qu1wvCEPT6/0oSovDC+v&#10;dohzpvsdpZhqLaA5MR79xdEigcFyB/wxkPtEL42JPB4UBp9FkCONN1TmzkcMRKKAPfQzG3SwOgW5&#10;fqfRUULjRHYgGrKCUJfpRenmccgH1ZHn0EFz34PxGuSHnEYVracu07zJGuf8seNmbzGez7VR+44V&#10;K/XJ6niMlyfh8UizMHkn65LRkxuBeGqjsd40ZueEYKYyFTEO1jhspIGMSDdkxFwURmiIA60JT+1H&#10;WUY0anOiRFqDdakbUnzwjOb+ZxPteDPXiSstOSijcf1KYy6yfRxQkxWGWyMNyPA8gea0EKTTuivC&#10;+4zIlrQmesL3wA4kup9Ee1UmCpKDUJIehjCvIyiMcEE21VNXcwH1kUD0FkfA/9QeuNma4ATt546a&#10;bJZ1ZEm8j1gQNBfGwuXwbgSePwyH/YZI9XeWjwmD9ekYb8sRHWtec7yjsmnJDBF5ghmqu/7qJHx1&#10;o0vkVm/QWqc6LRCsJFCT5E3jxBm8HK/HbH0uPjHTMxCnTgwKsrf+PcaGwr7cqaMu5tl7tm+F7T4T&#10;2oAawsHGDBb7jMRM3sp4p4BpqutXikk3O2GyMzOF3YF9AqTu375dmJjshOnALiMct9oPW4s92MVA&#10;4C5j6OvrK77Sr16NHTrbYGpoiJ1aWjDU1BTQkDU5mSnKoBKbUuvS+W3qmtBQ2awAllTW45T1fhzd&#10;bwrbPTvFI76lqYGYoLPeJQNfbF6/hz3LU/rsLM1ga2UBXcoTMy8NtutBR2OrgHMM1DJTk50QscME&#10;tTXLsEN1PXZrbRagkJmODMQy61NkAyhtrPnJGqmshcqm7MxcNdtpKOCm9f49An7upjLlZ5lNyg6q&#10;OIhTKsMdMNttgn2mu3DAzFzASoWDKC15B8fJpvP7jLdj/04anPbuhgmVF7M0ma3JwCzLDVjs3Cms&#10;UzZ3VzJsDcVsX0cYqAw6GutSPejpSZkymMpsVit6hlm+hnRuqwY7u6Iyo/JlR2Ac2IyegUqWGhDQ&#10;lfK719hYyovPM5uSwWiRGthM91C62GnWdh1dCgz27oL+NgUwqa1K9bVpA/Q1NagstQWo5DRxnrfQ&#10;NWZbCquTy5Lu57yziT4DfAwYskk9ywMYU74YiGbgmuuJPflzme+j+rUy0Zd6ZtmB/Tp0ju7dq6st&#10;7ZSZrgLIU75YFmGbhja9VwMb12zA+pVrsW7FGmxer6JwtLJ6LVTWroUm3c/g52bVDb+Ci5wWlkBg&#10;OQbOP+vrMvtlAwO2m+heNu2nfKisV4CjDJrycysXL8WyRYuxaimzVNdh9cpVwoplk0VmlW6g9r1h&#10;3XpJw8YVa7F2+UrR2mN2KwPC3P55s8egNNcXl7X6JtZsXQ/NdesEZN6ykdJN96xaugiLv/xSNFoZ&#10;WOV416xZI8ADg6us66u2keUHWFpghQDMDMxyfAxgM6uW0815YGCVg6SR8sksYpVNivObWf5AwNvV&#10;FI8CxGVnNSuWsDwBbeBZK5bNHIXdyqzWhb+GjxlwHJSsU6XJP5ufsxkkM7RYqoA3xEppAiUwKyAs&#10;P8tAz/z5+NhTv4CRrBX6BcXLWqlf/FdAlQMDwEpNVuU5Dh/f8+v/j8J/BRAVv5XPKP//98DPfBzH&#10;r/H+t+PHgKmAqAyO/pblDT6SIPjdB3YsXeO4FY6lPtz/4V1KAFoJriqf4aCI45/XP35GGVgW4OP/&#10;fJ3j5/DrfwqS59/805ESBwbfPtbBlfg/Uzi/Yharsi74yEHkEj6UgbCjP5j8Mrt10fzfYeEXvxGw&#10;VQm4LhWNYAblmQ39gdG64DMBYjnwPcx8Vf5mViy3FwaeltN9S7/4LfWn5eLpW33ZZzDetEQcbjG4&#10;xV7iL+3bQpttNdHJ5OBuoSHe4eVoRsFcDZ6WavAy2wgvy82i9ellux3OB3VxwcYI1iasYb0G2lvY&#10;lH2xyIqspva/buGncD91AOdtd+DSYUOc3K8uv52PGsKeNWcPbIONgSpsd2rAQk8Vpts2QmvTCmxe&#10;s5j65jJsWDkf7MSHGbYaNDdprV6MHRtWYpf6RpjqrIe5gTrNVZvkY6iJ+irorV8AY7WVog145pQV&#10;7PZvh+sBXbju3oAsT2u0Z3lgvDZGPCA300Jp96b5uLBPCx4H9XFmjzZCzh/ERTsDcRD0cKgE//lm&#10;DH972ok31yrxh69nkJjgg5VrlkKT5gxTmlcXUj7nLVmET6kfL6R+L4Drh6AEX5X9nX//dzCWA8uY&#10;KHWgub4Y7OO6448REqidcPhVg/QjkFXAVTaHp6D8z9c4MHgo5z6AaCpUfm4uJxHq74Rzh0wFsPvr&#10;qzH8/GIYaT4HEX1yKxJPqCHdQRtpZxhw1UK2ow6yzm9DptM2ZLjoI9nZRJjKxbQwDXM7hEun9yHS&#10;3x5ZMc5oLwrGT7T5Z9mlV3NleHurBt/fa8T3d1vxp1ejOLVfFRcsdOC0dyuO6q/HMYMNOG64QQBX&#10;Ng0+v5uOpgr9Vuc9mwTQcDOjNkhtz81si4CuzHjlNul9UAcJtBn85cU4vnnUg5fXWhDj6QCVFYvE&#10;ooDLkfsLWw6wtAePqSz3wk4Q+QOF6GpT32Pg9f8NdOXAVhAMunJgU3uuF5475KMdzS2seW5rtQeO&#10;J61x7thehF6yxZ9eTgjo+qe30wh3tRbP3gy2Bp8xF8kBBloZcOXFd8BJEzHr/PFxD/7yqhevZovw&#10;eqoA31wtR12yA9rTzqI64ghKgg4h2/cg0r2sEHFhN7yO7xAP8aWxrgK4lsWeR2OWN0Yb0/DD03EF&#10;4/ZpD3550iEsB/WFn2D9B2/47MiJWbqif0pBxhMZMz6j3zRnUVvkjwBcJgzCsgYqs97ZIRk711Ld&#10;SHPjOppPVdZAff0qaKxfimCv0wj2OInASydgSP3//mQzbZQyxNEU6wX/9e0Efnk9jJ9fDSmOL0fE&#10;6RmfVzqd+ncK/3hH/58PiHOf8aoIRLkfxKNrXXh8e0j03a6MluM6bequjNDGbpxDLWbH6jExVIHR&#10;QdrotWWipzEVHRVx6C6nQBsfdhzX11aM0c5KzPU3QGvVPNju1qMNe6CwUCvy48Qc9Pwxc1pzLKW1&#10;zio4nDqG0IhA5ObFITnBFz3txZimzeWtuV48uzeOl/dG8OxGJ+aGa2XzPdlZhJyYS+hvzsbNyUa0&#10;0EaPte+eXu0Sz81lGX7IjHRCRtAZBDuYiUlnpPtR0VpkfUd2PMW6sdd6SvCA4nwx1YzI82aoizqJ&#10;7gwXYV5uX/4JTFW+xP2hGvHu/svDDgyWBIm5+khtrJh5+5/fC6fD+hhpyUVHWRIKQh3ElLwx6RJK&#10;ws7AxVwDvnSdz0ec2wOvE8ZQW/pbGpfN4XV4l7DyWJexK9MDFZFncED9C3kmP+A4Xo2W4GZzAl72&#10;5eIX6t/vJ/LwajgTUyW+GMx2Q3+OGx71peOry4V43peIb0dTUeC2C7WhR2njnIOZpkx892AYEe42&#10;+D9/vIorddF43JWAqVJvfDdVjIaoE+hMdsT1mlD8fLUKP00V4W1fMl50JeFOUyz+er8NL0dz8P1s&#10;Cd6OZOBZdxLGCnzQmeMnGp4vL5fj9Vgm/nC1FH+524hf7tTT7xL85VYlKoMO4LvLpeJA+IcbTXgy&#10;kIl3oxn4djIL6Wd04GqwBAFHd6A6yRU9WZfwZigPL4bKcJfqRe3LT5AeeBpx5w8gz+cIOvI80ZHv&#10;jsbYs3jVkyJg9L22FAyWBgg783JdIp4PFePlMJUPbeq/GstHtpOxvOOY1nzUJbiJjEqgnRGej1VQ&#10;mrPRHmkFzx2f4pzBCpRSe7s8WI1HU4140JdDZZqBx6MFeDxZgufDuXjRHofOqCNoSXLE68s1eDNd&#10;iW/Gc9ASYolzmp+i2Pso5TMZbMXJ3qeTqZ29nesQ0/Xy2DO40ZaEHP/DApANlMSgPeUiSoKPweXA&#10;VnTnBaAm+BQiju9DXpwfDu/RgY+TrWhdVsZ5IuDEXvif3IueokiEOeySDfWbWwO4NlCFtzd7xTt+&#10;f1U8rnTn4VvqHzVpTgh3MkWq9xFxNPXVrT7c6UlFfdQheO5aJ04Ey5I80VLgj78868WNljhcrgzF&#10;THUMikPPij5pSdBJ9OeGoCktAE9nGsXsn0G/DJ9TGKpMFqDQZOPnOGe7C7mJ3qLhOVwchZZMb1xr&#10;ThfGXE9JlIB/g4VeGMz3ESkbBhUbsn0wlu8HB8PlyIhwxrWxLty63Ef9vBXlKa7Cfq1PcUNtzDmM&#10;lsbgKbWJ91PVuFIfh+rEC3g2XY37g3nUHsvxe5p/ZtszcMRYFeGOB2FtuBmnramvu50RT/tPL7fg&#10;zb1+cZJVR/PueGUsQpys0ZwfjpvdJahN9xfnZ9/c7kBjsidCXQ9hhvpufaoXSgLOiDf2S0dMRHff&#10;66AGbrVni+l8fawLLu3fiiMGWzDdVSZrsgBbAyT5XZKPye/vTOLllV60lEUKcM4g2tXmRNyhtD7t&#10;Lcfz8Xrc60xDT8oFpLofxq3BBmHFsw7onYEKTNanYIDG06m2PIw3paI5LxCzbTliyl4R74xkam+j&#10;lYmYoDJujHcTDci5nmphzrNJ9SSNiaw1nOhObbY4URwwiTZrpj9CnQ5QvRSI06B7/SXo5LipnfyB&#10;xntuK4/GqtCd5AKbzZ+LA6CxmlxEnjuG84fMRE4n6pQJ/Cy2wXDtp4jzd0C6r72YPHdXRIm3+On2&#10;PNztLBGA1ovabvzFo3C0MUFi2EVa5x0BOzY7Q+uOyAu2SIvwRjWN909ne/F8thMvZ9pEJ3U8Lwj3&#10;2jNRGXsJbta7YbebiVzaGGwtRcCxAyLXwCB1tKeTgPQZHsfhTeOp48H9CDhrDTvdDbhgtRsBLqfQ&#10;WRpLY+8pKuMiTFI9TNQnYrQmFvf6KvC8uxDOO9fhxIFdiE6Nwq3rI5ioS0bw6d0oo/YS4WguWqG1&#10;mX6oSnfHxT2qOExtrSQxCI0pQUj2O4dbU10YbMjD1YE6ajslAtyPNKSKn4PTtLZ1P7QLOYGO1Ne3&#10;IynwHF7epHUTjfmvZhnsqxfGevip/XDYu4P6cBXNL0kiXcL+HRwsDHHpmA0CPU7hkoMF3E/aYaSj&#10;ArM0X7XRODJRlYQRGhcGi8LQnR2Ec2wBtVcTncUx1P8dURzpgxvDjfROZn+3isk7s3kfUr+YY03w&#10;5jx8d3NA4Ygr2UekOYbK4oR9zAzZOarH6YZs0RpuS/NHX34QevID0ZMRhM7ccFzvK0au70nxUcT6&#10;5cwo7qRxYrIxEyOVKcLA7cyLRBPN97OUt+n6dFSEnUNTZjBu0RriVl8ZamPd0JYdhq4KavPVaegt&#10;iUMDzd08TrBeM8tdNNJ6K/G8FaKpXOpzfERGpL0sDSmR50QyhdnGfTUpuD3KjtiKcXe8UdjP3O5b&#10;SlIxzbIfIy0YbchFsKOt+FC6dMICYZ4nsVt7HcwM1VGWFiaOvjqZkVsVh9+/GBNZEQbK2UlrVWYo&#10;UqjdDdP6oTLZj9rbTkRdsICDqRost23ACfMdAnSnONshh9q4yyEjhDgfE2dk3AZ5Prs+0SYWOeUZ&#10;wShLdBMniixTGmBvhQTvM6jICpAyKQk9LVI7jUm+iL5wCBUx7tSGLsDf0Q5Xpvrw+M6YyOPwXFIR&#10;c1HaNQPwfTmBCKF1TuhZcymH+hR/zFH9fWKzb48wKg9ZmAl4aMFMUCMdHNprDEsTfQFcrXbuwJE9&#10;RjhqTveZGQvIyUAXe89ngJadHrHOKINCDPyZ6m2H1e5dMGPHU8b03AELASNZt5SdLjFYZaCrLSxI&#10;XTV1GG3fLizFffS8ub6OAKgcp+UuY+ynd3Mwp/gZaGQzcGaIMnDJ4BdfY2kBy526sDJWBJYkYIat&#10;rdluSYewUE0NRKbAhvIlGqoW+8TMnYFLhV4nMzIVgBoDmwz4MmjJbEcxt166SMxO9dU2Yi/lmRmZ&#10;nEbRTd1lJKAYA2QsA8DAKTM1GaBk8JDjZgYpA4cM4nLaGTzUpzLQovv3GujDYq8p9u6ic5QWBk6Z&#10;BcqMSGabGrCJv+E2MSEXU3cDPWH/MhC7Z6cJjHZQuVDZsZk/A7ecH2aysok8s2INtm+T31wHolVL&#10;9zIAy9qzfI2fNd6xAzt1dAUg5Wd30XNcL8xwFV1bqjdON7Ne2VRd2KusvUob761qWxQ6oQJaMoC4&#10;UcBLZkUyw5Pzz2ljeQHWJ+Wy4fdzYFN7duDFHvw570Z0TjRlKbCmK7NyGTRlcFdvm7aAoNpqalJG&#10;BlRP/CyzaPk/53uXtibMmNnM0gYGBtCgOAQ4pA0Tg44MnDJArK66mc6vlzTz5lFTVVXqitmlDGAy&#10;MMl52rJJRUBYZuYa63Pe1QRU3UzpZaCVQUx1VRVs2rgeKswu3aT4v01TQ1i6DHzyhwIGZteuX4dV&#10;K1ZKHrhNMcNUTUUBeG5Zs1b0bJnlyg4k1q5dLeAlg43MwuE0rl+5UvTX2PkHb/7YXJR/M9iqAEmZ&#10;AcwyAZQHKn9mBvO7eIPMcgEMWDAAwR87xHR0xXIBgMVLNf3nDTYf2XkIg8n8nwESMenlDSibnNIz&#10;CmB1oUIqgAJ7E2YTTd608zsEWF24CEspMIjKDNeFn38ugDAHBgAEaP0AtipZcsrwMROUg/I/m6Vz&#10;EObWB1D2Y/kCBmmUsgYSFtO5D4CPUm+SARwlSMlHBh2U4WPwUhmY0cdMTyW7lIOSxSq/f5UBYOBU&#10;ce1jhqgSLFIGfo8SNP3v75T00D3KcwyAKgHXfzJV/6vEgeKeD9qrn/4Gv/ndP/8r0q9IqzI9yuOv&#10;5z8ApsrwMdj6ceBznOaP86IEV38tv49+K/PKgCsHZrMy0MPgKjNRGWBlB1lcnwx28H9xAMOg6Yeg&#10;BEUYOBJwhEHURZ9h6VKqWzp+OU8hQcBBHHBRXOxki8FWBlL+CaYoAViKj/6zEy7lO1j/dfkXv4HG&#10;6kXQXPEFtJf9DvtUFgs79dJ+bfFmf8lSQxwsXbJUx0WLzfC0UhcnSwy8euzbCF9LVbibbYDHgc24&#10;RBsC1u60N9fCrm2rsVVlGbTWzIfRmk9xTHspoo7qI/qIDqIOb0X4kS0IP6yJiCNaCD2kgVA7LQTZ&#10;bUXQUR342m2Dtx0tEm214XFYFy5W2+BmZwAXW30c360Op0M7Yb1THfqqS6GvshImWirYratGc686&#10;9hnSXKqvim5afKbF+yI/LwbNbaWICnfDXr2NsNVbJ+bwVlsX48R+XQFoDVWXYeempTDbskLM7XyO&#10;GMvX7b++uQ7DZZ/AbtMn+L/ejuBvbwbx49sxvH3Uh799dxl//eYqBrpKkF+UjZySMny+YDEWLloi&#10;Y4b0vcU0BnwIrPGqBGX/CcJ+0H1dpPCmz3XNTFdmavLxV4D+Q5visUU5jilBVyXg+nH47+cZQBSP&#10;9GuXwOXMYSRFesCeFtLsCZjNt5mRON6QgIAjGog+rIb4w+pIsN+GpFNaSDq7QzbBPz8exF9ejgpo&#10;fcF0GSJst+DPdzqECfaPbybx09NOPBnPF7PbH2/X47vbdfjhfhN+/6gVPz5sE7aji81WOB3YJlrC&#10;x2lRzsFh12ac3bMFF/arCev6wu6NAra6m1NbE0deanC34I8A1P720/8DW4W1xE7h/vBoCD8+6Rcw&#10;jzdYGqvnYcVS6jNL52PZAoW+p9LqQEDFD2Mn94UvqB8oWefiiIjWNywjwwA1M4M5sCzD2nUr5chh&#10;zVqaAyj8E4hdhS0bV+O8gy2cTh+iddpWJPqfxb+/ncPfv5rBH19NIIsW48G0EGfTyDOmmjhhtBkB&#10;J/cgwGE3OouC8eP9Try/VoU3V4rwx/s1wv4bKfHGYKEHOjKcaYN+hjYhF8QhTHbYWUS52aClIBTN&#10;BUFoKwwSBzfj7Wm4PlKMv31zWZi2vzztx1c3GoTBovLlJ1jx5W9FboFBVNYuZeCY29HHDFcuK/kY&#10;R+2N5yT+aLB8ETui+pLmuAXihIpBW553GbRVWb8MmyioqayC1ubVMNLdAj/aXHm5n0RCtAcSIy/K&#10;xwv2YcCsLAbz/vJ0GH9/PSpt4e/vJ/Dv78fwb2+G8GyqDDPNKeLJmRkSFZkhuDbejNu0IXs014GH&#10;tAl+dXsEz++M4NGtQYx3lYtZ4451n9IGfCeK00JRlh2JotRQJAa64IK9Ja0BForjzwtnHRATHoiy&#10;ggR0NudiijZ+5YWJqK5Nx/hQDSYGKtFcHo/CJG/UFdOmODUYLZXpomX66GofLveWIZ42cjdH21BP&#10;mzDWLo50P4y8WGdkBZ1BfogTIi5Yob+SHeHG4VpvAW4OFeLWcBFacjww15aOPz+dwL7NS3BQayP2&#10;b1kPU5U1CDp/nDax+6C7boFshlgaI+KirTADj+1Sxe3halxuSfvVAQozchKc9uJmUxoGcn3xmD3T&#10;tyejIc0VPsf1cZo2XAz25ISdF1bru2sNuDtQKKbPd7ozcb+vAN05/vjuWh0SLuxEeegR/PCwD6NN&#10;iUj2tUKMxwExG34+W48k94Py7O3+TPQXe6M2/izSPQ7i1XgFXk8W41FvEr6bKEHkUW1EnTBBf7bC&#10;w3may374Wu9AHY27UectcWLnBiR6HqINfTH6My+iwNMa5mrz4WqzDXfbU/CW8vB1fy4KfA8L0+5y&#10;Tx6SvOww25AmTC0GMCdpfKkMP4bpigBhoZYHWguD9n5fmjgsfjOUjac9SVQeSfiG3vP9ZBnuNsbi&#10;YVssXg9R/INZCLPRREu6J95cbUJe2BnZSDOYda8zA6+Gs/H9TD7u9yTgYS9tzqOO4GZdKGqjjqE5&#10;4iT60j3wdqISXlaqsN3yKaqineRjHEtk/HClGEmORjhpuAoPRipoA++NpiRPjFfE4OlwIf79aTf+&#10;cKUSLyltIYe2oibFBzO9FRhtycDbOdp81wdjtsQL31H7jzy7D/mxnvA8Y0btyVLK9eyudXg7UyPs&#10;2ol8f7waycOT4XR0pl1A0pm9OGeug1jvE7A3WC3MQ2GnHjVGebwrrvdk4UpNhGind2aFYrI6GUPF&#10;4egvCEbmxQPIOmuK61UxGCsOFZZxXegp1Eacx93eUtE2bEp1RZCNNlx3b0J94iUkuliiNNgBj6lN&#10;jOS7ws14mTDwvr9ajZ8ojGT7YjA/DKUpVK5TDTKm1yZ7IZHGq6fDlegtjhFHLO/nOjFamyrsqD7q&#10;j88esCTLME7sWABz9cUoSApFFzuOobmkLfYcjYstwtZiE+/qZG+ketujOt5dwMPw0/uEbfX9zV4M&#10;lkWIiTQ7VCqJPI+23EgBKEw0V+GwmR7mBsvlo1RvBZVDTbrU19vpciQ7W8B0/Zc4bkZ7dFNtOB4y&#10;wuWObEzRuMpMuqn6RLQnO8Ny4+ew0NqASNcT4hiquSBeTJ7vUjm/6k9DY8hxdCb74FpbHvpKIjFR&#10;FYfbvUWiSztaHoqQY9tgp70E9sbqyAt3pzxdxFhZvJgLPxlvFPYam6731qagozIG1zvzMFYdi69v&#10;tOENlSezWodKg1FP485MXRrudBSiJSNAgCH+ePxqplH0WZmdLI6rUoNoPHbAvRt94iyJdUCn6iKR&#10;F2CLiJPGaE0NwFhFnpghh16wQIzrYXGefd52PwpTAuWj1dOxSgxm+kvdt6Z749IeNZSHXxCQi/VJ&#10;x6pShdHZWxCAzrxgGuuKcHekHk8nG/FgiMYvdsLWQ32F0nab5qerDbHo+dBHpJwqEnG9KRm36qIR&#10;dtIUZTT23ptuwcOpKhp7ctGYROXfkClyDMxMZWc/b2kueDxeLxIdM1XxCD69X5zsjTTlCBORLQIq&#10;0vzw9maX+OfpyglBLqW5JtsfWT72cLXdhTOnLDEyVEvz1CX0NGQJszAn4Az8TlshPzkcR8y2U/0G&#10;IPKUCSbpvcysZG3P5swAcQqYGXRBnPuleJ9C+Blr7Nn0JYpCHOF3zBR+DjaI8nFGZUYE4nyPw/2E&#10;KVyPmogW+MsbXbjWVyxz4ZXacGGMfn+lEfEn98L3pCVSQx0R53UUNQxeUju4Up2IqYp4XKY2cm+g&#10;FFeaKI6rbbgxWoZQe314HTJFcYQrYhzNRC/b180WcX72eMwOv/yPI/n0XuorwZjsoPYzWC/A3ZOx&#10;ery53ibO1pLc7HDIeCsyor1xdaAESb7H4HBwh/SVW715GCkOkbbM+Z+hdN+brEdnQQxyglyRE+Um&#10;shyxZ3bhuM5CnN6xAid11sBSRxUXz9ihoziJ1tna8LQ1hoO5CZIi/PD07hiuDDdQW2jGt9d78aAr&#10;TxzAsZQHj02ss816o2PlyejOikTixZOoSwlFe2kiavPCMdiYgdGaNDQl+6Mu1ks+VFQneiGIrYiO&#10;mKIqM1wcOz6ea8Pry030rCeNCSnIj3ATBudgUz61rw48munAvZFa0WcuCTyK83s0kRXsjKJYF+RF&#10;XKD5mOogh2UbKlBF88RgTbw4xGNZE3b2lehxTLSMO8vCRMP9+8fTuE5jy0huAJpzopAS7ocX10bw&#10;+wdj0hfSQ8+hvzkTtyaqKT4PuscXI/UJoqvLWtCVCS6oindBGb27vySe1rK0DioIQVlWEKb7y/Ht&#10;0zFxQHd3qFicvrXRWMuM5fHqVIzXUB9qyxALENbfnqNnp6m9PBytpLgL8GiiAWGsoetD68cYT9Tk&#10;RokWrRvN046Wuoj0OInUkAsYrc+gOb8Kd4drcH+0luo5EP2FoWjMDUJncTS6simvKf5oy4/FZFOB&#10;6PuyI7qqBHeEHt0JPytd1FC/ZrkQdoZ2a7QZYy3UJ6n9xJxmeSw9dNTk4JMDuw2xc/tWYfAxmMlm&#10;9Ecs9uCQ+R4FYGlkIKb5DEiyU6EjFvsUpvo7tglIpgQR9+3eCSuLvTA11heTd/Ykb7VvJ+z2mYge&#10;6wnLPThgpIsj+4xhRw3wsKUprOn3wd1GsNlnROeMxdnVMfOdOHrAFLZ0tKbzimsmAvbyb7l/r7GA&#10;wbv1tCTOE+bU6C2oYdvsl3gOmO6Q+w7upvhNjAWUZcD10C59HN5rAltm4+7aKcCinqoKbEzpGYqT&#10;08yOjozUN8PSSCEXwCCl1R4jAaAZ2LVkiQEqJzHVpyOzW00MDWCgr2CT8n8GiFnCYI+enrA3WReU&#10;wVBmbDLwyWb0DBAaUdDXUMFODVXRXBV259rVYkqvw6bylA7dzSriGV9bZSO2UTDZtk0ARgYJ2QM+&#10;A6AMBhrobIfOFoVXe2PafJub6guQypqqzC5mYFVPR1PC9m0a8p8BVwYh2eGS6mr2wE+beGaoUlvQ&#10;ZkBVR1tARgHHtyqkHbidMIOVAWGWd2DwldmSbIKu1GBlMJbzx22DgXlmnEqe6V5+nkFS1j5lpjCL&#10;/bNJPjNH+R0sAyDm/RQnSwco72MQnEFbLiNmgTIzWZ3u43Jh037W7WVgmXXXZFNFGyMGUJkFKixm&#10;dVVh5+pTG96qTmVK+WaglxmwYuJP7+F3shk+yw3Iec6nuoYAoQJCrlwhICbLDaxftwarVzPTk+5X&#10;2SQs0M30PJvhM7grDGB6lkFZdl7F4DQDqexFm4FY1mFjgHTtci77NXIPg9Qc96ZNGyhuZsMyw3Sd&#10;gLn8HgZdGQxmQJWBWv7NsgecJman8v18ZIYtn1OeZ5B0ybx5ArByupWAKzvRYMbturUKBpNSt5U3&#10;oRwYqOY8c+D3KxmwXBYMYvD9DPgyq1VAV3rPskUKjUaRBViwUGFq/MF0nEE2pfk3B97sK0G6j4MS&#10;3OPfyqOED2bsSqkCBvAYcFPqgCr/C7D3AYRjgFcpafAr2PsB3FU6GFECvAx2CnipBC0FfGT26f97&#10;UACulC4GID88+7+CmAygKu79X59VPP9xUAKcEtcHUFMZlxLkVN6nvM7h42eU55Xlxs/y8eNzysDl&#10;+9/P8zllYBBCyQz++DwHvve/pP+jeJS/WT6AA0sJKMFRZZ1x4HYw7zOqP3GK9ttfwVBmtzJAyoCp&#10;gvn6mcJUesGnWLb4CwFdFy/+p06sMm4GWhlQUmq/cjz8PAN4DOIqwSd+hgPLEkj7pOfXLplPfXEJ&#10;1NZSWLkAaos/g+6S32G/6jIc1lkrplDsVd5ltxrczbTgTMfThmtxhjZ8/ge04Ld/C/zNNiPQQg3+&#10;VurwtlQXsNbJQgNHaQO2b/sa7NZagf3qS2C0/BOc1luPYFsthNiqI9hGTcDX8MNbEXFIU0Kk3VYE&#10;HlJHIJ1jQDbEVg3hh7bIMfToNnHCxQvP4GO6CDmqK79DaZHscmg7vM+ZYaAzH3ExvggL80IaLdxy&#10;M0LhcGinsAA0V32J7SqrYLRxGfZprxfGrBFtzvZsXQML9qa/Y60wZv70aho3aYP98+MBcXbwtydd&#10;+Pf3QxhpjMS31xrwmjYH393vw8ObA2jvrIa2gSYWLlPotrIzLQZZFy35r9ICCqB1yYegkBfgMUMY&#10;hnS/fEShwGM599OP25uArsuXirwAA6vi8OlD4DHzvwQ6t5LGsI9B1/WraNNnu0/YCq4O5kgNPise&#10;2FnXlc3R3ajMw05sR+QxPSpfPdrUGgp7i0FZNgNns/AL5uvgS/WV6GCEVJddCD2hjb8/78aTUdq8&#10;TBfiLw9a8dOtBvzysA0/P+3A7x+3iUd+ft7xgAYuWOkI6GpvtBGnTFTFqQwDrgzwuwmjVRUe1I4Y&#10;cPXmQO2IAQU3ejbcYRciz+xGyOndSPE5Ivqpv3/ej798NYWnV3qwbuHvBChcvIQZmzwOMzNcIdHy&#10;z7GP+tWvY/A/GewMzvKYLprlVFYsI6AMLCvwcWCpgTVrFTq5bDGxbuVinD9ri9P2+2BhtAVRl47h&#10;H+9n8OMTajfPR8XJlrHqfFjpbcSRneo4ZrgRad5HMFoZgudjOXg7lYPrzSG0SfVDV+YF2hA7oafA&#10;G60ZbugtDkJXYRDqMzzRUxlNm6diXB8pxbXhItwaK6X2XIRf3l3GD88GqTx68Pc3/bSZSIPv8V1Q&#10;WcKOHak9cftavgRLly2g9rAIGzZQ21ixROauNXSNnV7yB0yeE3mumPcZzQmf0zjzxRdYQkf+eCgf&#10;BCkwIMv3rJhPcfFH0MVLhAm7hcYNfc11tE7egFO00WLPzCGepxDoeRIJEZfg6WyL41Y7YG+mC6/j&#10;Zgg/exhZoRdREO2BnHAX1BdEYow2hTXVaSgvikdRWhjcnWxx4uBOGKuvgzalOS7UD+GhtLAvSxHz&#10;/5WUF31aAx89bglvjxMI9jmGmOCTqC2LwmBvCaYnm/Dg9gie3p/GWG8N+lsKKOQhO9kPUcEX0Fye&#10;johL9sgIOotU3xOIdT8sDBF23sKefVvyQ3CXNvhPr7RgvDGGNnJV8vHBeOOnsN22AWZbV2P/1rXY&#10;RWNHQVwARltKoLf2M7yYacFX19rFOYzOqt/i3miLOK4ZqglHQ7KrbDb//rALvUWhYCc731zvwPXW&#10;RFiq/iumqpJxv79SAKNodzth8n1/vR2JrgfQkemFr69W4f3VOjGlzQlzxldXW/CgJw3Dpf54PV2M&#10;lEsKPe0cd1v00MaRNSfT3ffhXlcKsr0OoCX5gjByzhhuwmH91WhNuSSyAQxivhjJxauBTNxpikYc&#10;9f+RAj/c60jC3Y5YPOpNwJ32GExV++IJ66dWxguzrCzxIpVLBZ70JuP76RJ6XxNSvQ6JruO74Rzc&#10;bwjFXLEPqsNPiUOlF32ZeDmUhcoYR/z8bhT/eDsl5pG8CXQ9vAPJXrb4fq4GX43mIemCMQoDbUTj&#10;lIG9Rx2JmK30x0D+RTweysDvr1VQnMn4w406fDdXhoTzRsh0s8SL4RI8Hs5Dltc+NMafwbeUvveU&#10;trd0vNubgVnKX1WCE16OlVOZHERp2ClEOpljpjUVvSU++PZ6Na63pOLZVIXoVvaWBuNKc6I4iGLH&#10;O08H8kUmIcPHQliCtVFnaK7TQnbAOUx1V+DmeC2eURreU9+eKHTDeaPFOKA+D7bGm1GXG42J5gz8&#10;2+Me3OtNxbc3W+BkrYXKDC90UD+/15GMV13JqPY7JM5mHg1RXBPlGCn3RmOELcq9LfH95Vo0Jjsj&#10;wfOAOD+y3vAJzNZ/Dp01X4ruOTsLctm5Bmf0VyLX/5SAnak+J9FWFCUmpsyKZkd97ybLcGegDEMV&#10;iaiN85IN9bWWLIxnuwkTlYGo4foU8SrPH7VudmfgZjW12Qh7NKZchOXWRaLLzR9ED+qtwsl9W3Fy&#10;zzZx7sKSNbeoLL5/MI7nV+oxWugLR51lCDtpQ3HVoK82GXe60vDdbCWeDeWIfu39phwBVBjwK444&#10;hwBaP+zb8iWNexmI8z2NofpE5Ic5INPrhIxvUy25uELzboKXE6K9HZEf74aEc3sQZq2L3GA36sPZ&#10;aCqIwERDnIDNrDkZftYCdwdLMVwTA3Z2dpmuDZaH4MFwqQAV1zszBDCfrUnEYFEweqieX03n4U5n&#10;rIJZmk7/rzUiJ+KUmOrfG8kXGYPZmgTc7abfVJ8MWLMjos7sQLy53IQWKnNm4j2bpjGo0B+loY5I&#10;93dFc2kGHky1UVodhGXdVRyM0apYBNhuR5azBWJP74Hv0Z00DtgKEN9bGI3vr7ViMM0VWa77UR9x&#10;Fv1Z4Uh2Py26m1OtWSiJYeDIGVe7SzDTU4T31+sxWRmMhzRP3O2nfjFQiHcTpRgsDhdT7QeDZaiK&#10;oTEhO0BkF1gO4/F4Nb2nV7Rcme0d42KD0thLVO52dK8Lgi5Yw+vMIUwP1IjjPzabrqTnRuvTMdeS&#10;j46ccMoP9Xkqq9qMYJFYYBD6RnsmCsLOIvqCDXpzIlGd4I1wx33oTPfGSaP1qEvzw6OZCuoH/gpZ&#10;hPIEuJ0wEVbky9EalMU5iqVNQ7A9peOigEQ/PRjBT/d7hTX+pK8IN5uzMFUWg5cDxcjxMMdVGqc6&#10;qD32l0Yh3MkCnVXpaKlJRz6NgT9Q22SWJuvm3qEx991sB15d6UBTvj9uUB+/25+DJ0OUHspP7KVD&#10;GK6LF4uE+8PluE9zMEsp5UaeF9C2Ic0fc+3ZeEzpDD5thYrCRPi6WgvgzfPIfbbEoHg6UnzgY66J&#10;IJtd8DhzFM5nbVBVEoKx5iTc7Mun9SSNC0MFeE9jyI83u5HhaY/WnDDqu+HibG0kPwbVMR7oKeex&#10;OJ7qMVo81PfVZuL7h6O43pWNJ9SWn/UW46TeGgE9Z9oK4etgIY6eLvdVigRHkv0uZJ2zpnoPQzGN&#10;PSU0PvsfNEB+uLeA3zHOlghx2I/yWDdURF1AT24gqqPdaA4KRxfNj8PVkdR+yvCcxtS+wkBMU5kO&#10;laehIYv6TBnPDecRc+GYOE2LC3ZGVIQrbo/X4SXla7o2FXd6i/B6qBRj1A75w8pwU4q0xYddZahN&#10;9BaWc19lFEbqk0SzupnW7wx299WkYbQ5G/3l8bjCFhQ0p/DHFAZjWUf2SnOhOJm7PVkn7X26IRmJ&#10;PkeR4H9OmMyFSb5oyAkWsPBqXRbeX24WqZWO/EgZB5lpO9tJ4zaN9X1lIXg2XikOqmpi3AVwLqF2&#10;zVqwr7kf5gcLq74+3ZfGg3OKjzQN6dJPrzblYoDGTXYkxz6f2PLghxtdGK9NEhmVG50loiXL7O7S&#10;8LMoDnHAo/5itGX7oTPLD+3xl9BK7Z4ddPLHaNbM5Q8rYzXJwmDmsbyXxtCJJoUTuwEq8468YMzQ&#10;GMkOFa/WJ2OwIhLT5bHyMaw9P5TaRgm+vj0k5v+zdeliMTBWl4JbQ5UitZFMawr+8NdSROMlrX+4&#10;7ZXFuaEuI0D8WN2gtsNAK39o6UjzpvxFyPzIfftyTSaKYn0w2Er9vzIJ1ZnBGKExaaw8CVl+J6lu&#10;6zDbXIRPDuwygJ3FXnESZWlqBNt9puKoisFGBlfZfJ3N5RWm6fqw2mkgcgHMYGWAkcE1NplnLVS+&#10;vsdgmziy4nitKY4DRno4yE6odu2A9V5Deo8+9uvTRKKnAUujbXSPPuxMDWBjrIfD9JzlTh1Y79IT&#10;gNTKRE8kC1gTlgFW422av3r+Z1CYAWEGK/k/OyritNns2ondOtuEWcoaliqrVgujkB0Lbd+yAbqb&#10;Nwq7lIEtZmjybwb0Dpntx0FTKoNdxjiwf7forjJAyqxMBpFZToCBOgZOWe6Azda3blIR0JHlErYy&#10;cKelIXql7FCKNWiZKauUGmCGL4N7zPBlEJDj229sKMCunfl+AYAZaGUTbwYDmcG5l8FKik/kHqiM&#10;mYErzqC0tQSIY1CNQUWWKmBQj1mqRts0YLpDS3Rk2WEUm/OzBik7veLfDFwym5cDp2kn1QUHBs4Z&#10;FOU8cvo5L6x/qrZpDcWpJunR19HAtq2qolF68fQJ6GmoUhsxkjg5b5w2bg/MQOXA1420toi8A9eb&#10;tup60UDlI4PbfJ7rg8FTLg91yjtrlnKdbKHzmhqbBfBlFjEDrQy4crqYCcsMZL5PjcqS/3Mc+urq&#10;opPKerJ8n8aWjQKEMlN1myb9V9+CzVRvGhpqco5Bai5vBo0Z4GYAWlE+VMb8HvrPMgPMYmVHFcxg&#10;FYB1/TrF7y303k1cl6oixcDv4md+BY4pbma7ikwAA+qqG+S9/LyKCqVDTV0Bnm/kfG+mNG+Va8yW&#10;1dhM5wXM/VDPDLKuVzBy+TyDn8xIZVCWGakMijI4ysCryCFQG+JnJaxl3dk1EtatoE0zs1uX04aZ&#10;fnM8fL8Ash/iWL18mQCovAFdt2wJ1i5dLHq3DLAyW0iA1iWLBWBlpiuHpfNpw04b0CUL5gu4yRtU&#10;3uSLifEHJquwVb9QBAFOP/tMNrUc2FHPvN/9To4c+BoHBls+Bv7k+Q/sSAbyBGBkcI/CfwH7+DwF&#10;5buUYC3ryyrTwkGYuJRODvz/42f5t5Jp99+D8j4lqPoruKpkkH5gu7JEAN/3vwCnH4Ly+sdp/zgI&#10;8+pDUJYB36cEopTxiqbqh3s4j8p0KgFlZfzKwOc+BrP++zuV7+KgjI/j4vuV6eTffJ7LTvmOj/PI&#10;55SOsvjIIKforjLoQ0GYrhSY5apkvs6ne5UAK8sJMGikAFUVgCwDp3yNQVUO7DiL42bwlB1pfTmP&#10;j/z/tyI98DHLlX/zsxw/A7H8ezkzpvnc4i8FqPqVDUtxfLbgN/h8Hjth+x3d8zlWLvodtm1cgR0b&#10;F8NupxqOGqvhmNEW2OpvgoXOGuzXWgkTlYUw2TAfuzcsgIXqUuzfslicJLHZOJuQ71anfrfgX7Fl&#10;xXxsXvIZdJZ/Dv3ln8J6yyL4WmgKCzbk4BYEWW9BiJ0Gwo+oI9hWVVhC7Iwr+LAWgmy3iGOnUJtN&#10;iLJVQ4StuoC0YXYK1mzssW0IP6RKRzWUBlvi9mAGRnvy4X7hEHZtWwtzCqxLq7n2S2HLslbXKVNt&#10;HKe8sL7RYcN1OGW4FgVuh/CXW0347kYt/vymD7+86qHjAP721YSI61tor4XF1qVopIX0eF892rsa&#10;YW53CAtWr8XCFeuwaOkaLF22msIqrFhJx+U0PixdgCXLF4ger/xesgjLli0T8JXZ9DymiJwI1Qub&#10;dfN4omxb/HGDQS8l4Kowh2cAUMHQVx6VTqD4+DEAK/rVq5Zgr6E2okMuwtftONJDncXJ0s/PekVO&#10;weP4DgGuw4+bwJPqI9BaC//3V1MCNjN4+seXvbQJj4K/g4EwNJmt9fsHLXgxXYznU0X4/mYd/vCw&#10;Fb887pLwp6ed+OOTdvHG/7fXo3A0V8PZfRrCbj1lsgmuFloiXeFhqQkPC3UBW70s1ARo9bXSlE13&#10;oO02eB/UQvT5vaInx4BO4GlTcdr0+yeD+OXlCLpr4qGxYSHWrlgkjrPECmDxEhl7+cPXx0x/Lk8G&#10;XLnP8UcKJRNW2Zf5A5qwP1cws3OpAlRlIHY1f3zjOYbnCsWRLTZ4XmOdU5X1S+DufAJnTxyA/QFD&#10;pAacxaPpWtEr/cc307jWnwcvSrcrbaJdrHWQG3BMTF3ZfJxlBDoz2ITVB/3FPugs9MV4cxym21OE&#10;iTjdkY5Hs7V4eLkG96er8GCmGo/n6vDT0wH86fW4Anx+2od/ezOCuvRLcD1sCO3VX2LtsgWiz8qk&#10;ALbG0qI1CeeP573F8xco2g/NoxwYnOd2tXy5IrDjqSUrVmPx8lVyXLqS2vGatVhF7Xv1mnVYQ4E1&#10;zdfQ/LlyPR03b8B6WkesVaf1CVvzHDCDmrYKxfU5NFSWw1BzHQ7v2Q7fC0dED5h1hVNpsxgb4wVT&#10;fVpvbFoNf6+LSEyKQkZWLCKjvOB63gb2h0yw02ALdLerIDTSCw20cJ8abxEmOy/uRzsLkRnrjr7G&#10;PBSzwwn2Zkwbad74sU4ZO+q4N1mNR3MNVG5NmOsvxePpBjwaqcSPdwewW+ULHNRZCbOtK8XUz9Jg&#10;M7qrMnClqxTb1vwGL2904Ntb7cjzPwNLzfWoy0nA1tX/gt1qC7BHYxlM1JZh77Z1mO6qko0dg7SP&#10;pupxd7SENvNBtKkPQE7IEXx9pQwTRd6ItTcSz+4V4dYIOaYKO/XPMVNGmybawLDOHJtat2ZeRFfy&#10;RdQmXaS+VSNao13pTpguDUTgIX0EHN6NHN/TyA88gRHaGN7u5k2dJyaqg/F2vAi5/ofQlO0tJuks&#10;VfEfD5rRl+6GwpCTuNqVgXdXqvF2tBD/82kLXnfHIdPJEIH2O5AXegrJnlZ4M1OOb2dqcHTbIiQ4&#10;78f1pni8nyrH0/4sATl/mKsUB0SP+osoX3V4O10qgC2z6BgYbkj3QHuhlzguYlN+BqWackLQRxu9&#10;u6NFwtasiTyOloTz4ujq7UgW7jXFySbc84A2yiMc8f2VWgxkXMTznlx42+xAZayHsF8f9OeL1/2h&#10;Ai+8GM3EeJk34s4YIIc2sk0pPng/W4PvrlTi3Ui+SB5M5PpiJD8ET/pz0JdyBrGntosZ/XipP/qT&#10;HRFgo4vaBD886CsRVmrORRpnzu9DR4a/OP3y2KeCc7rLcZbmBdb9a83zo3HIGhOVsbjbV43/+f46&#10;uvI8cbkxCtGOpohy2kdl7ym6r0960zFZHoTeHG/84W43noxVy6b550fD6CsOE+de76eLcLczQRzq&#10;fDNJG9boYyj2sEKm92FUJ55HEsX3tCsXc9XRmKVwtycP76+14HZvDrWLcrwZKUI3tZNLB/Uw1V2G&#10;/+svD/BgNAdvpkoQba+Pi+ZaCHWyxixthrvzw9GVE4BX1B8YLHbYtQz5iW64Qn3iQXeOOGNJoXIc&#10;qY5FUbgLLtI4xo4AWYqoMS9BmLp9uV4Ist8uTOHH0xWi2/1mvAzXWpPxYDib2kE2fpitorTGIowB&#10;0LN7Ybd9NXLDnWhzX05xU98sCsRwcxKeXq0XuYFnFN6M5uPtTBEmW8LxcCIXj/szkEF1wYxfdlpz&#10;dr8K7HWWIs3rmDikej7ehGcz7RhtzREz/Ds0zz9ri0RXuANyfM4h2sMZ2ckRaCyMEI/s9zsyxKz/&#10;RkcBpquTYLXxM5wy2AQr3XWIcD8hDK3i4DNIPL8ffjb6iD5rR+P1QWG25dFaoCLUhdJWjPbqRNyZ&#10;rBBZi4qo8+Iki2UGWNM40e2ggMV+Z/ZhsrcUz2+0Y7otXViZ11szqcyzcK0hVpxaMRDznPrYt1ca&#10;RUuW9TinWtNwf6gE9+n+lxNleH2lAU+oju+PlOD2SJmw7Vg3szkjGI/ZCRD1BwY3x6luX13rxK2+&#10;IjwYqMLj0To8m2vE3bEKdBcEw8duh+hCs8O7x2N56M/zRdiJ/SjwOQk/W12c3asKC5UFOLdLC5l+&#10;pxF62gwGq34rDnbKCqNxj9rttZYcMQevTwrAnbZc9FH/Y8bqnd4KAWkfDhdhsDgQrDXKnvcZ7Jqo&#10;jEJTuqc46HpDZcTtfbw+ndYQaUjzo3YeeloAplTvY7g/1YX+esr3XDsmGpNwY7gck+3J6KQ58im1&#10;r69utolUCjtsm2hIQWGUBzLDnXF3sBK3WrJRQ22CPzbwR4RrzWm0ftCCh/1OcRIY7nwQPtSn+1pT&#10;EB90BJkhpxB/yRaOtnrISAxEeX6UOAy735VJ6bKWuuAxrtDJWMzFQ1xOojQrAmOUrmx3M9xsSsHl&#10;2jS0Ur/jD1mVYQ4Yzg1DcYgTzltvRxm1pTBXe2RH+1CbVzhPGm9Kx/2Jcry7VifA9+uxUnw1WoZn&#10;Q9W42pkr4P5AYQi1hVh00PjxNb1/OMcVNf4OuGixFz6ujqirTENbVQqmqA1fbc+T/L6kun45XIHZ&#10;lmRM18WJbuo9Gpc5/n6aA2absnCV2ge3q1v9uZgoD6H5xxnnaa1Vk+xP5WCP81a6cLbdiVMWJogK&#10;uoTC3BC0VsajuTQaU01pyPc7DGu1eThssBEXDtPa8PguZLodQcAhQ0SesRQHSpfbSlCdQOOHxxHR&#10;DW0vCKQ6cZFxuzknTsHgpDGzKtoNNZkR6CyNEcdc5SluSPc+jkgXe8QEOmGwMQGztVFIdLbGQGkC&#10;quO9xCydvfJPNSbjKbXpy9SeblFfudyUKhry7ICvqyiM+lqmAhhvy8Lr6Waa46uFMT5N9cVg53Qj&#10;969ivJqppLmLxgFqi5c7C6TfDZeFgZ3dXRNnh5UUX4TIEjwcrsFQbQIGKiPRTn1+tj4Z97rzxQE/&#10;WwRcbkkV0JGd5zcne2G4JAI3O7IwWBGl0GhuzkBPXpjInLBuL7Nvk2gMY/Y+O6K81pSNYr+zuGSh&#10;A3cbPerTwaJlzVIS9WkBGKtLQ0tOEEYqEtCW4Sda2PzhYq49FzkRTtS2GtGZGYTKyAtoSfNCR1aA&#10;1HkTH6lfdNHcN1QUjYIQmkv8TuDmaDWeTNdRX44Qrd471HZu9hZilMaGkdIIzDRk4O3VdrHCKk32&#10;xvWhOlnTjFTRGmC6Cd3F0WgqicKDqRY0xXorNHmvtOAmzVE8Z2aFXkBnRZqw71nntbMwVMagORqn&#10;mV38ia2pkbA6bfbuhpXpTjGdZ6DzsOU+AQxNjBSg5l49LbpuiKMHdgt7lSUGjlrvF0dUFrv0sW/H&#10;VtiaGogEwRG6x2qPAZ3XE11TATDZDJ/i4TjM6RwzUZmtamO2VzRl2WM+O7pih1ZyfRc/z7IAOyTY&#10;ULz7TfRguccQeylei73GIl/A8gIGWmqwoN/mlKa9JvrYz4AxxcFAH4PGzG5kJ17MgD1suUfSY2S4&#10;ne4zxu4drB3LWrYGYnZvbqAHM/3tAhzv3WsAY7rviM0BAWLZRJ71TRlsZqkAw60a4gjLdKcBtjPo&#10;qqqKPbo6Agaz6T6zRplByWzNXdt1YcTap5tVhQ0qTqq01MW83nDrZmHZMsioprJBnmFwlwFXrg8G&#10;UJmlKdqtO43FzJ5N5NlJFAN2DDoye1NHU2HKz9qp7OiKAWGORzz+b1UXQJCBSAMqFyN9HTpuFQdY&#10;rKkrJvebmGm7SpinDKyyaRpr4zLYvYPSxLIGOym/7HRrl7aW1JswYykdO7S1BRxlFiuDuSy5wKA9&#10;P8OAMF/n93DgdyqBTdZl5We4LBjsZZas3pYt0NqwQcBKDsyo5TzxNQ7iTI3KXlivbN5PZcZxiAOp&#10;LZtFEmAzbY7UV62EporCwRUD0gySs2QCA6YMbDKAyWAs553BUdaX5WcZ1FQA8moiq6CtpWD+MgNZ&#10;wG16jlmpDKoy+M4AK4PFW2jTxZs6rkOWNZDNKF1nEJbLXl1N8QyD9pIGyiOnnzVSGRxlFioDrJzO&#10;zetZpkHh7EvB/F0vDFxh71LaGWxdR9d+Zc7SJpLZq6too8iAqTBxeRO5YpkApMLG4Q8Qq+l+1mJd&#10;uRKrl9KGesUKOfI9/NxS0WCdL0yeX/VVGQShwCb7bFLKrDFmT/GGXu5hNtC8eWLOysePgUwl01RY&#10;pl/8k3nKR75XztN9ShCUAdGPQVoBAj4wZBd+AOmEqSgA26fCVmUwho8S6H5lXAK4fvj9ceC4+T65&#10;97NPFQDjh/+/nv9wnxIgVPz+Z5qUgKVST5aP8yg/zI7iwHqJDL4yqPormPkhXgYmlaCl8hr//jhu&#10;5flfAc7fsYarIggQ+gGcluc+AKS/Aq4fwFJlXv57UL5H+V7l+5QAK5cbHzk+vsaAtvJZZTlwHXM7&#10;YQYZA+scOF6Oh59TtB0G35Xlx+9V1B23JTZx5roUdisdlfICHwOqDHYymMqgrWhQfs4AKKeJAV0F&#10;Q1UkCT60CwGR6DmRJVACqx90YDm+BQt+R+cUTFkJ4oSL7llKbZDe8+Vn/5RB+Py3/4L5lDYG/1gS&#10;Q8D+zz7DMrq+af7vYKKyGA47t4iXedbgVOhwqsBpj5qAq2f3qcFh72Y47lenoxpOMdC2bxtO7dWG&#10;vakmDhtvgbWRCg7uVIex1hoYa7O29Qpx9LN5+RdQX/5baC/7F9HqstBYhgt7NeG2bwsCDqgj6rAW&#10;Qg6q4+z2hbhouh4hDNQe0UagnRqCj2go2LF2OhS2w8VcDef2qcN22xoc3Loa1vQuDpYaq+Gwexu9&#10;Zz5U2fHWykVQX/IlDCgN5tobsF9thWw6DFd8gmOqv0WBgyH+ca0K//6iA//x7RRcj2zHt/eH8Pu3&#10;V0Vz0kh9ISa7SlFdEIOXj2YwNd6GZ0/nUF+TjeaGfKQkB+L5i2t4/PQ61qyn8Ul1HVZtoDFr3VqR&#10;HlClMZX7DQOFPBYxaMj6o/wxSNkGOTALXZixSxeLeTh7nOfxiIPS8RMH/s/XhNVPgeNh5j47CFTf&#10;uBKB3ucQ4O2AMzZGKKMF+J9fD+GnF8MYqE9EuJMZThqswzmT9ThttEI0AJ/RRu0/vx7BX1/04Jen&#10;CodP399rwHd3G/Bmrhzv5xReuP9wrwm/POvAn1904S/Pu/ALA7AMuj5ox3+8n8QxozVUH5o4v4d1&#10;grfCy1pXNn0+B7UEbGWQ1Y+Cv7UW/G21EWCjTRtgqu8TRiikjQ2znCIv7Md3d3rwh6cjYh79aLIK&#10;KVHO0NXfgqXrl2OetPtF+N3vqN/Np37J4xaNTV9Qf+Qxkvsp90/5AMfM1tU0nlM75z7PZc39mxnJ&#10;y5YvkrB8xWKsWEn1QkEpOcBlzBYSDFau27gK6+m94uCN/p86ZQPH01bwcjwMk81LkBt6Dj/d7RZN&#10;xehLdoh0OwHfk+Y4sVMFrtRP2NQz1d0CeUGHMF0bKZ7YJ8qCaUNsjRRXc5SEnkRrhheGaAM7S5v2&#10;Z3P1+PnNOH56SfXBerxP+vDXl/20OI9CS64fCuK9ccLWFGEhHmjvb8HY7CCGJrowfXUUw9MDGJoZ&#10;xCAdhy8PoX+8C6OXBzA+N4SRqT4MjHWhb6QDvcO06O5vxNBkJwaGm3B5pgs3r/Ti8lgzbsx24Pa1&#10;Hty83oPrs90Y6m9AcWEKUhJCsWn1YmxZuwz+3hcQGuqJ0GB3hIR4wd7eGmYWxjDaqSsM4YNWZogM&#10;DUKIjxMqixLQ3VGKSYr7+kwPHl4bwNuH47gxWYuvHw3ixkCpsLCivY4gMdgBj6634+d3czDY8il6&#10;aYP1ltrC31/OYs/6z3FIeyUO6a7CCWNVuB40wnk7Q0x3FcjGK8HFGn9+OIx/ezOGpmwfaCz4BBXp&#10;odDfNA/mWquE4W6qsQpb183D83vTKMqMwtWxJjy43IDH01V4OF2K1CBrJHkcxTbqm+pL59NYNQ+q&#10;iz/F5sX/it1bVsBScyVM1n0qrC0rjfkoCz+DB715eD9VibnaCDztS8PPN2uR6W6O6y3p6Ey/CA9L&#10;DUSe34v2dGccVvkE3tRHLumtxPHN85B+8QiGafPzh+uV+GqyEMP5/qKPGnxUH39+MkSb/FMwXfs7&#10;ZHlSv7DfCat1n8DJRBWFQefhZauDb2fq8P31ery/WYOvbzfgyVCOmOZfb47BZF2CeARnT8dXu7Lx&#10;7Z1OPJutxESlL4rcTUWLlYHV76414P3lalyuiRYG6reXy9Gd74F02og/6K3A9YYsVEU64FpnAh73&#10;JaIryh5epmuRF3IaT6hvMuP0YW+aALOvp8vwdCQLT/rT8Hq0CF9fqcAvd1qRcskKTybKUBJ9XIDP&#10;VBpvi/2O4pzFJky2pmC0NhGPhsvwip551p+OsuBD+CPlqy70BLrSvRF5zgI16V4Yq1UwGq/WJMJ9&#10;7yaEWGnCz3oHWlID8OONVjwfKMAziudmd5Y4/LrbV4zHsy0YaM3EHUrrcFU0Ho+W4EF/rmiy/nyl&#10;BlUhhzFZH4e3t/vxhNr+m9lWPB2vQW12sIBq93qyUOpvjerIk5S2fDwfpLKcLaR3peHdTIU4FXs5&#10;mo8XY0W0yU3FN1fq8N10If4wloo7lf7Coro1UIE7fZkYK/aFt5k6kp0s6P0FuFtLfTrhPErCHMV8&#10;9tZIDWa70gUU7y0Iwv/3q3E0x5+F+ap/gSa1Z9ZefT6cg0et4bheHoQ7jUl4M16BDO+Dwtq7SvU5&#10;2piBnx4M4eV4sejz/vFGHV6N5eIppftuexJeDOUKc7op5QLu92cJePt8Oh8vR7LxeqBYWL7PB3Pw&#10;gtr1q8lKKSvWmr3eFI6bTRHIvLRPrE/6iwIwmBeAQj87/HyjBQ9a03CrKQlfUV96yf1pqITadC1e&#10;T+TQe+KlbbIMxbOxfNHCZcsJBl9fUdxvaf55M5qLosBjooV8e6wFMx254oTwIq0J2AnocFUaLjdm&#10;w81SF9tXfwn7Q6aYGmnD7FCNmFN/daMJP9CxLOgM3M21caWrCNGuVC4z3ehuLcU9agfXGCxszMJM&#10;KzuGSRaG2eu5WtFynG7Kw6PReuTGeeP/849v8PZyGUqpjd6ojkVfqicKfE/LR2hHq234gdr0fzzu&#10;xu3mRBSFnqLyq4e77TZ0pHnhdnseunKCMFYZjSIqm4QLB7FLfTmy43xxf7JRxvof6Z3ldE2AEIqf&#10;GXU3GqkPjJbj4UgZng8VirxIH52vTwlEW348JtryBNS+1pWH39/rxV3q0yx9wPrqjwZypO8MlwZT&#10;PypFfsRptBYFYbIlldKYjLZkV2rjaciMuCiOh/ryo8T0vDIpADmJ3gJsj7dl4cFoGZ705mOuIZnS&#10;FiXOlwojnaltVeCb662S3giHfTIOhl06jidzrcKmHaxIEi1RdsgV5X9agB/uZzwesrwAa8QOUd9l&#10;y46B3EAM5YWgJeuSAPxtKR7oyQvCbGOysG5vteWK9MndoQzpV/fbk3GzMVZM4Zmd/mKwEDO1Cegq&#10;TcD1wUrxdn+N2vnVoWzUFXgLo/LmYAX9DsPccDWmKL5vb3bRWNQg3vvfT1J59RSgI8sPozUZeHV/&#10;HD11KegtCkFjjBO9L1ecezUVReLVbBtqopyQ72uPkkgaE/1dRSs13P0QjaMpuFoVK2tidryW7GWP&#10;KGcbXO0uRpKnDXI8rGC+4rc4a20gTqmiaQzzOrwDPkdMaB6PRlm8r7AjT/GHwO3q8HU+Lh/2rnfW&#10;oKs4FbE+Z1CZEozO8mS05AdhIM8Tf79ZLx/0HlA5OWotQOQJGsfTg/DHmz24WxYuH/IY8J5jpmiG&#10;N0p8jomUWFVqEDLCXXF1sFGcOf74cALj1dSne8vw4nIdZpricY/q/flwFR7Q2PlmjNpfdzr+ereT&#10;5qZ2NGf40lithQhHOwRfckANpemHu6MChrcneonDsRDnI4j3PSEm+/Fep1GfFY4kXwcUxXqhMi0c&#10;XqctEOlyBBcsDanuo5HsZg9bw804aq6HAGpL+rTn2LlpCXRXfYmT5kaoz1cwYHnsT750SD5AxNK4&#10;eWT7csQ50drJ/RQaY13lA4rbQUP0VqRiuDkHsz0VeHulS+aB8uDjeNRZjvGieLykceJyYyYe9eag&#10;O95FnKCVRZ9HM/Xt1iQ/BJ2woDJyR1V+JMrTfdFJ4++t9iwBcsdb0jBaFycWRhO18ZiqT8I1ujZF&#10;4+9sQwomKuJxi8aboYpYjDcopJa4PLm9MqN2mo4M+N7tysXlhiS0ZPqJEz33Y6YIdzmE1vwI+VjB&#10;bOr4i4dRHOuBF7QGS/F3FE3s6cYEcSSYdvGgtKWyzDCRQhpryUO4szXiLh1Fqt95nLIwFEJAiOtx&#10;1NE9k3XZyA25gJbsUOQGnsZ0fSYCTh+QfCYFOCLN/xwCT1rAydoQ0T6nqY/S3DLThtQwJxTGuOMy&#10;rdu6qhLQQ/lii51+avOT7fk0Z+cq5D6YFVuTIpIkGX7ncH+6B58ctdqDo/tNcNzcFKes9+GYxS4c&#10;3GMAG3NjHLXci2MHzHDYfK/orB7YawSWI2AgkBmq7FyLGazHKA6WAmBwlBmuFsYGAoYe3L9LnHOx&#10;fqmVmSn9Z41WHYpDn+LcrQBd9+6iZ3fR+3YLaMpA60kbC3k3yxMw+MnOpFjygAFbfoaZuDaUZpYn&#10;MDPWE/N/PnLg9PH9JttZDkETu/W3Yu/ObTA31YOBlgpMdNWwe4cm9hpoCYBrRullQFg0WvX1hKnJ&#10;4OteI30Fu3QbA4JbJB+6zPbcsU1AS3Gopb8dwhal+1g+gB1Y7TPUF3CZAzv1Yg1adg61U3uryAmw&#10;yT0/wyCgaKJuYS/2qsKQZTaxALHqbNrOQKPCiRcDw6yTq6ehKY6UGKwUE/jNKjDWofRQ3MxkNTM1&#10;FZ1XAfPWrZf72YEV67Cyd38GtfndrKvK72EGLzM4mTnLDE8GMvm9Ehj41VRVsEDpPay9q62mAd1t&#10;OtDUUBPwT+7R2CL6qwJAUn4YsORn2OmEOMaieNlRlsb6DQKEss7or4Dj2nV0bj2dUzhnYq1UjpfP&#10;b1qxUrzr83/WZOX42XRfobW6QYBe1nZVXbMS4lmY3snPM2uTpQ4UTqhYhoCdpKko4qfnuNxZGoEB&#10;ZjUVKneKR9jHalsUaad7+B0CqjLbdKNCn5Y37WuWLcOKBfOwfukSSp/CMZXkg97LDqhYF443+gIE&#10;MFOIAm9qWe6A087gMAOwzOhlRiuDpMwg5Y0qAwIc+D5Ov+qaVeINfcsayhsFZpsy44gZSEomEpvi&#10;chBtVf5NR8U7KZ30n4OSncrnxZSS0rhp1QqJjwMDnAyeLZ83XxxwLaHN9pe0oWJWFINmK5kNROfY&#10;yQ2baK9YPB8rFyqYrbxxV4JlDEwxiKrUbeVNPKeLwTiOX4BcOs8ALR8VzyqAOQFePwB9fJT4GOyi&#10;oNRpZXYrA25K4I7/c1DGwUAuv4MBBQEFGRD+EJRgqfIaH5UgojLwe5Vp4nQIeMjPfPGlAkBl5uYH&#10;YPNjgJNBQw4KIJDiUr7ny3kfnHl9ADDpHAMaEig+DqwJq4hDAZzyb36/Mp3MSlNe47iV4JMyHk4j&#10;A858/Dh9cp7PfTjPv5XPcDx87tfnP1xTloPyPjn/O2asKoBIZT0LgMqAqLBB/yugyvcoy5CDsh38&#10;s+4U+fpYZkDqkOITSYBFlPf5n8o5xT2KuuA8cVr4yOCqUoqA4xZpgF/DP+PiwMCqgsnHptYMECsA&#10;WL7GwCyDsvyb86MMDPJyuf/abj60F86bAvTlNH+GJZROBmBXfvEJVBb+K0w2LMTR7WvhYLRBWKKn&#10;d66nwHqdKnAw3YhTuzbgDP0+abwRx+n8iZ2b4LBTBeeMN+OCqTocTdRwdvdWOFro4+BOGuPV1mLL&#10;+uU0FvBYwhIe1D+pDNd/+YmAt8zqcbXSEn3Qk7s302ZnAw7qrqDF6UoYqy2kBdpC7Ni0CFtXzxOp&#10;BM21S6FKYxEHFRoT1FcuwfYNNE6uWijsXe31y0RuQE91NYw0Nsj/rWuXQGf1IuzV3oiemhwcMlHF&#10;aVNVOFNeGmPP4WZ7IkaqwsGe+sNdraC15hOYbl0OU7Ul2Ku+DLYG63DEYA1eztaLl+P/4+0Q/nK/&#10;Dn94RAv8p5NoqEqCy6l9SEvxRk1DPrbROMxgKY8bzHhl4JzZlgy+cn0r26uwMZl5z/ICzGJlYJXG&#10;SyVj8dfAjp/oPF/nj0XivJC9z1O5OtjuRUtJCvzOWiM18CT+8moQf3jWj79/cwVeJwwQckofgdbq&#10;iD2uhccd8agIPYT/+7tx/O1ZF/7tRQ/+/WUv/vK4FX963ikSAn963oUfHzTjr6/o/PNukRuoiTmB&#10;9thT+MvNOryjjTs7Sjq9RwWXqM7crHTgf9gA/ocYdNWBr/VW+Nsws1ZTJCeC7LQRdEgHAXbb4XdY&#10;R8w1q5IuoDTOCT3lUfj5+Qi+e9CJp5cr0FkRhyfXB9DTWoRvv36Kl6+fYQG1e0V7VfS7L6kvKoKi&#10;L7LDMpYE2ETlyA7fmB3LbVwxviokHaTdCwucxlYa/5cuWygArBKEZe1XpcQDW0jIHMlg7LplMNSn&#10;Nn3aGhfO2IrO666ta0Q/OPLicYS6HKUN6QmEXDyBcNpYhLoeRqDjQQSfPwj/s2YIdT6IkAtWCKIQ&#10;7GqLIOfD4kn4+mA1vn0yiN+/HhLGMXv4/x+vh0X3j00PB2jzODpQhcGBasxMt2FutgvXbw5gYqoV&#10;Q4M1qKpMR1J8ALzdz8Lebj8OmhnC2kwHJ+12iul/SqQr6ooiMNWTj9mBYtwcq8RoSxHaytJQV5iA&#10;3IQAOJ84ADva8GhQ/9i8ZimiQ7wQE+aFnBTafGfH48zJQzAy0oFfwCV4ejmirjwFJZnBAooXZPqi&#10;ojgMr56N48n9UTy4OSSb3taSBEx1lNAmKgyRvsfRQs8w84w3xmGOFohyNEeI414x63xGG8Dv7lG7&#10;e92Pv7zow+2uJNxsyxTNZzZFNd+2WtinB7avEa06KyNN5CeGoL+pSBxavbnfjZe3W5AW7oDZvlLc&#10;p3fsWPMZtFfOg+6KL7B703Ic0FPDHj1VFGeEoLkiCpPdGSiIOY2KRCf8cLMVmbSx8THXQJ7/MdGQ&#10;jPek+rxwEI/GyzFHm//n/bk4o7cUt+oTaExcgsnGeHTn+SDT0wy32mLxuC8V8Y4GaIw/LeB6xGlj&#10;dGd5oifNGbEntuNmSzLacv3EwR+POe0VidBY8gnMtJYjK+wcRipj0J/jh3pKzxxtoF+MVGOgLFrM&#10;G29SeV6wM0B+3AVMtdFGrjYKjwby8JDSxNqbkzUhuNYai3ezlfgf72bwgtL8erpEPo68mCgQk/PH&#10;w9l4OVkkG7mvZqvwaDBTmKnvpgrxbCgbdzqScJvGPgbpHvYk0sYxQvLGeo1srn61OR4PB3OE+cZA&#10;3HezhZitDsRYiZ+CnTqUi5tNMXjWn4k308X4draU4mJwqAZXW1gDMgsPJkpRHH6ENqtBaI4+hdcD&#10;dC+9eyjHA1fqInG3J4U2xynCDr3XlynpYbDzRmsknvSn4BsGeEcLcJU2ws9HC/GU8zaci1dj+fLO&#10;d5dL8X6iSLRamUX8ZCCL6iUXQ4VBuN7KrLx82gQHCtDXkkAbRtq0jpcl00a9HD9dq8ezviz8OFOL&#10;F8MFeDFWgOdjVMYDGcL2ZbD27XiJgFm8yX4z10jtphmvhvKE0cmyCa8pv69HcvDt5So8GyvEnf50&#10;zNWE4UELM59ipMzvtsXhRXc2GkMd4bhzM2K8T6ObNsnp/qfkY2dp1Dnc7SsUU+JHg4W4358hrOJn&#10;Xelw3L4ChzSWinZ0Q6oH7vVw2ui9k+V4O9uAn+934kcq775MR4TabED8MV1kO5mjgdmQOQG425+H&#10;3mI/TFZHSl6+mq4QR2qvRsvwaqYcj6guHg/m4mFfPpVBEZ4P5VP55kteno8XyXveTVYIm5qBv1tN&#10;cfA02YDtKxbCzsYS2WlBaKtNwMvL1VRPGbjTEoTWzDPC1r7aGIV4p51ozfEV4LaJ5pG2GHtcMF4q&#10;oOVAYSgiT+2GH41bfsd3IyPAAVkBpzHTmCP94N/u9yHczggXrU1huGUlcoPO4aK5JkoiXNCeF4GS&#10;KCc86WUwtxhF/sfhb78H7++O4us7vXg5Uorx4mCRb7haFyF95ynlf6IuWj5ejJSGUTlX4fXlFnH2&#10;N1kdigftWXjWkY/4c/vhc8oSrictUJDgJpqL5bGO+OlBB253ZOI9tZdX1FZYvzTirCluDJTjzmg5&#10;blFbqow+LSbGdUleKKM+nu9jh7utiRjOZ/PfJDzoKxIpgcKAw8Js78/yx18eDOPnh0MUd47oSc41&#10;pFC519L1KHgc2oYjRqtxf7gQFWFnEE9zCmsrVoaegJftDry+OYj+4ljRYf0TldfNtnQMVUUIm48B&#10;4YZEHxRFuUhgb+3MnswNdhQz9v7qBNym/s2A/LX6eGHBs3zHXH0krrbG4U5XBu535olWJZs0s37v&#10;II3Nk3Rkp13M3Hs4XIEeGuO+ovH8xWglRkqi0ZXqJZqezAy801WADFdLeB7cDmdLPZyjNUOiuy2q&#10;w51QF+qEuDP7keR2BDeoLviDRR+NiY9n6kQHtSDMCXnUJipiLyDOz1a0jeviL2CPyu9gQ+vNg6bb&#10;EBtyCTdnulGa6IE2KvP66EuYacjCSE0K6qhsM4Lt0ZPthUhao5hs+BTBLlboSvJAe8AxJNjvRHbg&#10;GWSGOOP2RDVu9RSiOOoibo034e5UrbBw7w6Wg3W9WZbmzkQ5ekqD0Zrlg7vUvu4OFQlj935vsQB2&#10;D4YqxXnY+8kGTJbGojHOC7e6q1Cc6Ivvn1zBFK0Nna12oDDeG69udku4M9GIyz1FuEbj3wDVIbMr&#10;Wfbku2sdqEoNQEmcO1jSYLI+AwFHTeF10BjDlTm42VUqHyVcbA3FEZTxpgVws98l8g97NVajrT4f&#10;aXHeIvkT4X4cJcwM76KxsDgSJ7evRgCVe3GCC1qzA2S+LYi5iGhXG+QFnUFzqi8ak71xu78U082Z&#10;IpMznBWCaVpDdFQlIP6StQB496f70NmYhbHucjQVxuLKYBX6mrIw11mI6nhPVKb448WNbpnX2jMD&#10;kR5+DmWx7qIPnxrshPrMOEQGOKOvNpv6WDGNzYdhRmvuXVpL4X/GVD4k5kX7YKq9EpNtFShKC0BS&#10;kANaacwJPX4Qke7nEOx9AamxAZgbacCDyWphOJf52CPJ+Qhyo12R7HEIo0VheNFVCG9rQ+iuXQZP&#10;lzPIzorAMK2P2HneH2h8q/U+gsTTexFsvxeHaM3BTmGP7NSEjekOlNBYwx8TQuwpTS7WVNcZmCyO&#10;wWhxhDgIu0Lr1esduRgvjRQ5jNud+cJMf0Jjz4PBYvnY0EvrusvUl3jN25nuh5iTZsjydUJlWgTy&#10;Ev1QlxmCJHd76rfpuD3QgOeXO9BLc879/nKpewZpmZnaWR4vGtpjrdmoSvBEjv856pNZaC9MxnRX&#10;BQriL4lVEEsvtNfnYKitADepb0205Mi16sxQZARdFPCWmfy91K+LA85ROwtA2EUH1OTE49FcFwZq&#10;ktFbEIe+wkSRaLpG/fjdzQ68ut6Kq1RuX98dwCeWu7ZTZW0Wx1jMcD1uvgeH9xvDztIEhw8Y44TN&#10;fmG3Hju4V8KRg3vkyGCtLWuw0pHvP8b6rMb6OGq+G3YWu3HI3FSAWgY99xltU7BV6X4GSg+w/uvu&#10;XThsYSbOrljK4LDVfmF0MrCrYLgqmK6sTWqx20DiUrJj2ckXB/7NTrMOGG+XNDAAzIAxa8AesTSV&#10;wP8Z6OX3m9GR72HJA3NDXeynwNqs4nBrj7FIFfD/vfq6MDPaIUdmwZrQ/Qy6amsx81ETO/S0obdd&#10;S4KRHodtwuw0MVCAm8yGZbCVHV8JwLmNNVHVRAOX9VjZ2Rib/LP8gOjfstaozlawPiszYJmtyoHl&#10;B0z19eReZpfys6yty8xdBoON9TSFocugofI5fj+DnQzkGutoC3DLUgusqcrvYa//LCPAgR2nMWDL&#10;0gDsLGsbpYXZtgL8raRNuNpmCcw0ZQBXR2MrtDS1obppM9auZg/4awQY3Lh8mYCEDAQzcMhmnAwU&#10;bN1Cm/fNmwTM5byzRiozUdlcnxma69ash8qqtQKuMmuVgVUGcRnM5ftFZ1VFRQBVThPfw8ClMGT1&#10;dKi81CQ/XG6sCautyRIBm2QTqUab7s2UNpYd4OcZdGVnVAw08nkGthkAFbYsA72rV0N9neJeBnkZ&#10;7GUwlJ9hc3sGIxkIYDYns0bZ9F5M9GmjyWCtgmG6SABXBmBZa5WPwsLV0fpw7YNpP5WVaMRS+fH5&#10;NSsUXpIZOFUCt3ye/zO4ykAp685xWXP6lY6rWAOR0/UxO5VBPg4CWM77HMsWfomVdN8aBl45fo5z&#10;0XyKZ5EcGUBdMe9L8bIucdO7WOuOTU75eQ7CTFw0T8Ec/OC4iuMXxirFz9d4o87gpxJg/fUeel5M&#10;XSkwa5CPyrTxUXlNrn8IDMgpwVZxxrOA36MAcPmd8t4PYC2fU7Jq5b4P5xn046Pyfv6vBBaVQCYD&#10;esJSZQD0MwXTU4C9D9IGwuClNCpZlArg8b/GqQARFfFyEKCOwYoPaWZdS2bwMQDLQCxf5+eEzUdl&#10;zv+VwKKi3hR54HqVQGWpzCPHKwCKMh/0W0yu6cggiTL9HPi/nPtwHx//O8DK5zkt/F7lM1IOH67L&#10;f5YGYFYplwEFrjMliMp1qCgTxVGhE/lPAFvipfuU75L3Ubkoj1LH/Px8hZwAA6IMkirbmKL9KeqS&#10;A6eR38GgqzIwK5XbCadRwGFuoxzXQnpmHjte4rZB8S+jsl7wmTgY4nuUsgNK8JU/KHB6uE9xe5a2&#10;96EN/toeKS5l4DLgNPJ1LhP+4LHky99i2Ze/wfqFv8OWJZ/BaP1SmGusgJXWSlmQsI7l0Z20KDFZ&#10;j2PGa4X1eHTnOvltv2u9ALMSTDYJKHvadAtO7tuMQ6Y0Zmvyx6glolG5bcXn2LdxvjC6Lpmrwt1S&#10;FV4HtkjwsFCFpxUdD6hJcLXSxIUD6nCx1oazrS6O7VaF/V41HN+zBU42enDYr4VDRltoc7YcOptX&#10;YwulefOaxdiptQGWRpo0d2rgmMV22O/fKl/iBzrLUVKaimhacLOzG+fdG3FafxUSLx3BjrULYKC6&#10;BjvV1sNUfa14ETVT/QL/+X4Wf3k2CZM1n+DI1t/i//luGn96NoA/fz2B//j+Mv7x1TjeP+jGsyfT&#10;2Lh2IY3fDLoq2hf3P3ZgxL+5PTIgzm1yybKFWLWaxs01CkdPHNbTmPpx2LBhHTZsWi9H5Tlmam7a&#10;tAqGulRmtMCMCHXBGVrMDtBm599fj4mp/r99Nwu/U4aIPbsHvna6+OPDHvzH+3H8kcHV17346zs2&#10;ae/FL6/68MO9Fvx0vxl/omvMaP3Lyx78+Xkv/uPtGDxs1BF0fActEg/RRvcUHo7m42p7CvyP6CKE&#10;ZQyObUfQ0e0IoA1i4KEPQCuFQArBR+j8YR0EndBHc6aHbFjY+QA7jvrb+2n88Lif3j9Ki+oMlNCC&#10;cGKwHpY7N6MgORjPHt/Cb7/4VyyguUr6MZcZ92UK/CGG+wx/RGNnZRtWsoTAIpkneJzjts5tmts3&#10;36f8QCPj1ocxTeYcZhtTWEZzhkjRUOA5kCUihG28cgk2r1uB/Tt0oU9ztBbN7ayZrr1hOfbrbETg&#10;+cMIcrRDpIcDQi8eExZIhOsRxLrZI8r1KGJoIc2M2BifE8iMvIDrw5WU50H8+dkw/u3pkAAt7LQn&#10;LcwRg+15mBiiBfJwLcb7K3CZNrTTg2WYoc3s9CBthkdr6FwVepty0FSWgIr0YCTQBsP7pAlOmmsj&#10;zt8RlZlR4sAmKcIHfh6O1OYWiqNVH78LSM8KR1y8P1xcT8DCYie205p2NbWhFSqrcc7FEdkZyRjv&#10;bcZAc7FspurKY1GVF4LWwggkBjoghzbuZbSxbcmLlGNZqjfuz9TjyVwjnt5qw3MKrCd8qycTX12h&#10;DVBfnnyoYa1Iqx2rYKm7GrobP8OD2UbcGy6B8bpP8Nc30/jj8yEUxZ0WcLa3Oh2JQU7Yu0MNOpQ2&#10;HepHpsw81VdFSrAzvnowiltjNWgpDkdxnDNqUlxwVH8+Lh3Qon5KY8vKBfJBRm/zelgba4k2ZUm8&#10;C+4OFCEn0B5NqZdwpyMRDzui8fVQOsYKvDFSG4v6DA+UxJ7Dq7laYeiNFXvjpPZniDmzD68v9wjr&#10;jL18T9fRpqovDTc7EvBqMh/PJgtQm+CAd1PFYvb+ZCgPt7tok5TqhQy/E7jemoyZkkD4Uj+411WM&#10;upDzKPM9ShuzdFSlOAmr+dFQFh4MZOPlNDM309BFaXo0pGAs3mqIwbfjJfjmcpWAYDc7U3C1ORZ3&#10;uikPvSnoyHDCu4kizDaH4d10Lt4MpeL7kSx4mizDXHEYfrpCGzjK55vhdLyfzMGD7gQ86k7FeD5t&#10;/LszRJf1SnO0AIQz1RG40ZomzLe+siiM00bz//zxtjAwqyPtMdeUgmvtOXhK9doZewYlHmZ42paM&#10;mkA73G6gzVp7Ar6aKMGNthR6RzK+nSzCZFkYBvIDUB5/ThyJ9ZQE0KY1DjfrEuG7TwXPegtwozEZ&#10;b0YKMFsWJE69ng9k4NuJXNxsZh1bBZjLwOqPV6rEzP9JVyquVYXJ/+cDWSgJtMHN2ki87ErH92Ml&#10;uEfvnygLFE3br0Zz6NkCvBxlNmehANPfXKsW5ur7y5X4+V4bvrtdj5eTJXgzVYavZsoE0L3SEIkb&#10;TbGYqQrFlbpoXG9KlGeejrAZcB6+mS1HdfQJjJX4C5tzpipc6oylWd5NUJonS/F6vBAvJgrxZqwA&#10;zwYLBNzkOmTz14mqCPx8uw5/vddEG/Uw0Xlm3cPJpiS8nqoQQPv9aIEwVp9Q/I8HFQxbTiOzUTlO&#10;rkdmCz/qo+NQprSR7+eaKS+N4mmctVufMbt7qAijRT6IOb0TV9sy8cutDmoLZbhPZfNqrkw0dN+O&#10;5YgsAJ9nUPb5YJ6A3d/OVeLBUD6eU7myLMWThghEmW/E/rVfIi7AFUUpnsgLP4FUPwv0V4Yg3sMS&#10;2SHHsF/zcxzQWowL5lsxWR2PmVp/DGefwZN6ymvQcXEKxsBjU9wZlPpaw99uG9J8jos5vJ3GYgE+&#10;Wau0JycY0xVJmOvKx08PujDbEEX93hXPrvQgL+CkyCj42+/EcaOV+OXhKHor0vHi0QT+8O01/I8f&#10;ruL8vg1I9zmM99fbcaU9E25W2qLPeNFGH2mRHqgtjMSjsTrcbclE3qWD6Eu6hJYYF6ReskNVnBv+&#10;9ngYvRl+6E4NQtSJ/XC32CrewXPDPXF7ahC3r/Xh9e1eqROWkHhxpR7fXW/EhX0bwR7rb/eWoDL0&#10;LHyP6WOX/gqctt+L6z1V8LLcilIfO/hZb4fLUfYvo4a8uItIdbeBM41ZDMic36eL4wYqCD1rTWNt&#10;KCoT3dGU7iW6vk9GW3DSQh9ODpZ4cKULPcWhGMwPQVuCL7X9LAyW5WKX2hqkBNK6wEJHGIJp3g7o&#10;YWdEMd7wpOcYpGMz7qvN6WhI8EaC1zEahy+hPNpVHFV15IRhrJbGqbww1GUFiVnxu2sKMKgxzRND&#10;eX6oYwkID5r3Th1ERbw3OkoihUk73V2C1qJEyWtl4iUMFfji3TD165FMDCS7oNTfAT6H96EtOwm3&#10;eitx0XonDDbPQ2LEaeQkOqO9IhqZ4U5oLY7GAGvyUn/pKfPH8+lyjJVHoSTsPMYaczDanCu6tyMt&#10;uRhsysarqy0ik8IyGY9686gfp2O4MkPYzWlh5+ieZLy7UivMRJGPmesSTdHyCFcBSkPPWCDM6wxu&#10;jjXTGqcMt/rrMVCfK+AyM81/f6UNTwaqxTM+O4By2qUOb4eDNHf4I93PAVPNKeguojkzOwApnrZo&#10;o3LzttmF11eHae0TiY7cGGo7LtRWPFBPfScz+Cxme/NxY7xcHL4+HmWLgmpc6yjE9e50PKQ+PkPz&#10;MI+RDfHnRcIpP9IZJTEX0JnihfRLtnA+sBVRlO7gEzZoqylCc10W+qqSMFZDeZyok3n53lgxHtAY&#10;e7MjA11ZgSiLdqO22o4H41XCHH9D15ktP1WeKPXckOYNO1rrm2z8EqWpYdijSet6W0tMDDSjsyoV&#10;Z2z3YWqkA3evd+PGSJW8i3VMU5z2o8j3mLAt+/Oj0BLtiRC7fTi9dyeyE8PRXZ2Dobo0XO8rxHht&#10;Cua6CzDTzBIzITTuNuLZaDPNezXoS/FD8LE9AiQmBp1Doq8bQoJc0d9dhBt9Zbjcno9vHg7Lx9b7&#10;zGYuCEMz9eWyWHa4lSbapVUR5+BgvB5Jfifp/iq0VWaiozYb4+0053QUIMPRDKe110J/w0ocPmqJ&#10;lJCLcLGhMXKoXoBjlhgpDHdEd2EYzQFJ0o8Dz5mjJNWP2nUNzprvQFG0N7IiLqI42QuFYadxnPYQ&#10;FjrrEOdzHvVZoajPDETImYNI8T6BIVqzscM6Zm4zwYA/wKS7H4GThRFqixJQGO8pMg2DdbnUL4vR&#10;T22/IcIJaS62SA90FTmkx+PdiHA8gKN6qxDkQP2nIFoA89Eq6sfddciO8sJxUx0aI0wQfNIKrRlh&#10;uLBXF14Odqin/pjoeRjJF48g3NURp45YQ4/2R+Y7aH92ZD+iAi4i1v0MUrzOimM53ZW/hbneBhRm&#10;hwoj/A6tTRmIv99eiDAbE3xiv2sXTpntF8anlpaqOG0y1VQXD/AMxLLTKmXYZ6QrwKSZsb6AlOwk&#10;idma+lu1wPqa7Kxou8oG2JkYwmrnDpEXOGhiBFtTY/nPAKntHkOFo6s9BsJKZb1Slgcw0dmq8Fa/&#10;XVNYrgyKsqYpSw2YMRhL6bNh0HXPTkkbn2MQlnVf2cEVA698NDPQlnP8Hvm9c7s48mL5A46TgwU9&#10;y861GMzdT3lkEJidX/Fv1rVlpiyzZpnRy+9nDVs2sTfepi76pgzMinMoHdaY3Spp5nwwU1Uckunp&#10;YLe+jrBdmeXLpvwKoJQdSW2FkbaCFcuaq+ywifVPmdGqZLayyb2wRLU0xLx9q6ZCL5TBRQZdxRxf&#10;XUU2MwJQ0r2ioUq/2ekUO9PSU/tw/QMwKc6zKN262urYtnWL1BU7KlGlTShLCDBbdw/VFZvJy3so&#10;Hm3Wdt2sInFLWtiEX2OLaKayiT2zSpmpyQAmSzmwnqyB1mYYalOatNVguF2RD46f5RMMddTEaRuz&#10;ghkw3Ujv540YSxnobt1M96lSW1LFDk36Te9SV6ENM23gOJ3MZmVnFVoqtHGjdG2ja5xHjpufZ4Bb&#10;kzZBuhoboa26VrRjWVOWmbAMYrL+KQcGQlk/lqUM1FRZE3e1ALQa69ZAnY5KfVkGb1mWgLVjVeld&#10;7LGZzVkZLBONVGbcbtoouq6qKhvFvJ8DM2YZcF2xnDajK5YIGMNsU9bGY91XZrgy+MobVAbd+DoD&#10;qqsW/dOhBzv+4GeEpUphxZKFwlJdtnCeMG35PAOxDL5yHEqzfmafcnwM1jJwxYHBJGY1CajEDL2F&#10;DBApGKuKI4OwCxTx0pE1XDl+foYDA1DMPOP7OAggxs9++C9poyDpYI3XxbQRp6O8m56TNC38AFjL&#10;eY7jQ+BrlFd+N+dNAj9D1xhsVG7qeaPPcgYCQH4EevJ9StBTCep9DPrxvQycKn8zcKkEPfm+hZ9/&#10;dN+8D0D1l59hJaVjNb1zA5XFGiq3TWxWy+mia5xGLmNuB0rgldPFIDyfZ1Yxl4vSU7YSQFSyjbl+&#10;OSjrkIEPBkCYacb1wQA5f7BYtZTjUZQzA9L8XuVRWb+cXskz5elXcJLyxPnnwHlkIJZZovxbCcgq&#10;y0gJ8AqY9SEoAddfg7JMP1OUl7JsOR7FexiIVYD9yndwepTxcfoU5U5xUB65PTGAyfco6oLrjtmt&#10;/zzH/wX8oWsCatIzfI5Zt8r4lCC0Ms0CcHNcn/2TlasEX5nNyixXBllZt5XZtEowlsFX7hcM0PJz&#10;nB8OCpagIn8M6DKrl8E+Ps95lXfTe0VLltNLeecg9SBALZ2b/1ssX/AZltNv9p6+et5vsG7Bb6G2&#10;/DMBRQzWL8I+jZUCetjt2IRjhiqw36kiHu3tjTZJOGmsgsM71uEUbSiOm6rhkJGqTOg6mxZCff0C&#10;qC/6F+hQOKi+Eq57teBBmzXWBmVTdV/LLRL8rRSBmZt+1mrws9GEr7UGfG214Eabl4tWOuLMiT1t&#10;nzBeBxdajF6y0aGwXZi0F2jDFXh+N75+3IMnt9swRovEiaEa1JSnwOGYOfS2rIDR5uVi+mRroAYz&#10;Wjzt01lL6dwES61l+MfbafEw//2zUfz795fxy3MGJvvxn99Ny2boP+l69GkD/HSvX0y0FyxdgSVL&#10;V2LJyqUCiHM/4P6i1H3+8ref0ni3AGuXLJcPVvwRiwOP78ojy6twEEeENOaKM8QPYeO6ldi4ahEc&#10;j5gjNc4bLsd3I83PHn9+OkBp68KPL7rxxzeD+PllL/7376aEucqg6ve3KvFvLzvwj9dd+Pvrbvyd&#10;Wa0UlOzWP9Nzf3jC+rCddOzEj/db8fv7beJQ683lItqkZuE2bfSvdSfRovQYgk7oIeTkDgQe2SaO&#10;0FgmgoFYNk0NOLod4WeM0VscgK4iCsUhtGmLxN/eT+HHJ/34x7ezGG9JQVr4GdSWpcDrooNohhpu&#10;Xo3r0wNISgpTtHEaW6UPU3/hI7dZ7lvsMIvnJwa0mU3M8wy3Y2Z2KzVgGWRdSP2Kn2VZBwZtpc1T&#10;4Pv4PAclGCtjNI1tPGbz+CiyNQzC0vgpZb6W2chrsW4NzZ80LzOb2kR9DWyNt+LC4T0IuURl4nxY&#10;ANhIl2OIdbVH/MWjogGZH3aK6oc1W8fwcLIOecm+mJpswb2b/bgy2YbpoUa01GYhJz0QnhftaH0w&#10;H3obF2KnxjKkRV1ERqw74sJcEU0bENezR3DC1ozWcZpYv2apMFO93M8jLsoPkcGuyE4LRn1VOlrr&#10;8jA30YEbl3txc7YHt2a78fDmEJ3PRkIkbWZ8zyAiyAHfvbqMmd4qbN80Hz2UBjbnfXmzD4dNtyg+&#10;tBhQ3zZRx0HDTdi7bRW+ezSBdzd6cWb3Zvz5ybCA9E35F2nDF4596gvwp8czMFNbBMutS2Clt5bG&#10;A3XY6Krgp8ezuD1Ui2/uDeIPz4eF6fq/vR8WVuarqSKkeljiVlcJPO33INznDM6fPi6kgRM2+5BD&#10;G13vM7vhZLsVp8w34+IxY5hoLMdJG0NxrGJjpIEglxNIifHE9fFa3BgsxB3a1DJAOlHhL0ztO10p&#10;AjR+P1sGdv6T5nkQVeGnBJhiduXt1nj8dLURsU5mMNu2FIZblwpYzvppnUVBwnB/0JeBt5PFwrq8&#10;2ZKIlrSLuErt+P3VGjwczaTNVRC+m6vB5YYEYZncpw3+KRoH92+ej9NWO3B7vAFvZ5tRHnoas9Qu&#10;LlpqoyDQUfTu2PyeHX8MVYXg6XgRbcSLxBHUw+E83OlJwVCxu7BseUN+pS4CDQmnwWbKtayrWuCF&#10;4Zpg3BvIRTozd89aoTj2Er663oq/PR8TBydsSt6Qcg73etLQkHwJebSpbaHNXnXcBaS67Bf9PtbQ&#10;6y+LEMAuxf2gaN1FOezCgS1fwmG3FiKdT8BCcy08aEOttWoBkhIC8fhquzj/G/hfhgAA//RJREFU&#10;uNGZQyFbQMdvLpeId++HXVl40JqB203pmCiPwK2ONEzURQp77dtbHaJFPUr3xbvuFmDx+7lKTJT6&#10;4pe7DSgKssHt7hT05XhiMMMD+R4H0JXhiid9mXhK9fBsIEvqk8HwZ5OFeEl1cr02kuoxSYDwHy9X&#10;4LvL5SKFwPX7ciRT7mFHV7faEvDd9Wphtn43WyH6j7+/VoWXQxl40puKp/2ZeDWSh/eTJfhqqlQA&#10;11udiaiNPysSImyi/3KkUGQbmIXMTs6Ybctm/XfaU8TJFjOTHwxkiLbpw55McebFEgEPutLRGHUa&#10;9ztz8fUUvZPifjOZK2lkMJWBvNtttElP98RUTZRYZPQXeoucAAPkT6mOGQj9htLNgOwrBqzHC+i5&#10;HAGvfxirxIOOPPQVReHJaIVodL6/UY0bzREYzXMXMLk3xQ0DcefgukcVHfnR+O5WN74bz8bT1hC0&#10;pzrhhxsdaIo+j7aIUyh3s0Rb6AmU+BwXRr+T/X5UZPhhvCoCQyV+uN2Vg2sd+ajP8kY/pa+/IkL0&#10;KWcaIvGa+kr6RXPYacyHq5UevOx3UZ0lYyTLBX1Rx8UZkOnK32A7rSnMdFXh62gtJtnxZy2ovcfL&#10;M6zfOl6eAEdaQzgd3IHv74+I5EtLfhQutxfgj/dHcaunGC5H9fH17Sb8zFIeVDdjZemoCnMUDc/a&#10;6AsYKIwV89nR1jw8nWMd2xIpPzZJZ8ba9e5CPKKx+f54DUYak/Hdg3ZhVPfnBGCoIl0+ooVdsBGv&#10;76VJgejMChUglyVIIk/vxVgF1cuNEby81oKqjAu40puMqYZ4Shv1CerH/MGF9UzZsQ9ro05WRaM7&#10;O4jaWhmSLtqih/LbUpiAuuwo1OVEICnQCQ2FceitjBNQbqCc4mstQEtRDMba8vHocifuDNfh3kSD&#10;mOFz6K1NwZs7fSIjcLslDdfb0iie43j3eBhvrrThVnM6ZqooTX1lGKnPQnNuKG70lFA7S8H15hz0&#10;lMSgIskXx3dtRWrIRdxhp0ltmSIPUpPiJfXcmuWP2lRfFCUGIjniIpKiLqG7JhXvr7SK3mdZSgRa&#10;agrRUZmGVspfeYyzmD33UF7GGzOpfOtwi8YjZoxymVytjcZgnh+mG5LwcKoGr2614tmVKlQkn0RL&#10;rjcq09zQWRGFlrww3Ke5KTPYEd1llJ6sEJSkReLuVKtoV7IFFZukHzfUxNmDpuhpzEZzUQiCaW2W&#10;eH4v4s8fRrK3M55dZq36Yel7V2rj0Z1yCaluR1GRnYR7V8Yw2lKABxO1Uo+sY806ztM18cj0O4qr&#10;vUW42V2AyvDzqEvxpf5chtbcYHx7m8ax8niMFUSiPysAKZeOIMr9NCKDXOB1yhIR/JGW1gbDrdki&#10;zTDVVSggarrvMdTEeqIuNRAFVI5Z/o4Yr4zHzcZ4lAQdRgeVuduRnQhwPI7StGSMddXgyVw3rvZU&#10;I9PXCXNd5Rih9sxSCyn+9sJYdaA1dGqkK3obctGR54vC4NP4+s6ofCjlsasx9BjKAu0xVJmMyQ5q&#10;J+NdYrI/21GAxxOVuNIUh4GsYCSft8ElMw0c27YasRcckBcThPqiePnwe3uqE5PtxaihflCdE4pr&#10;49W4OVyL/3h7B9faiwQUfUjlO1GbgMbsEPRUZ1OfCUZXQSKS3U6iMNQJhUEnRO9/piwe93sL8fZG&#10;K2ZaspDgZIs0Wj+d20vr92P7cGW0XmQSmjICcbm3WLSPb7TQ/Nuag7m2DLTTfHWjpwh3+ooxUBqB&#10;8pDzSPW0R1t5EvWTHFxhJnO4M7UBa5zduw2hHk6oKEhGVWYo9bMwPJ1uQyWtu7LDHZHibIEzBuvh&#10;fXQvsqncSsPPUT+PwHkrE9joq8H/2H6MVqXCyWIHvI5ZoT4nFgXhrjCn/cyu9Ythv08Pca5HcFJ3&#10;LQ7qrEaQ4wGE05jpSc9dOGKGJFq/+Z8wh7etMc6b6+Povh3wdzqGiswwYaXfas+mOcYVl6z1UUTl&#10;lUX9yf/MHnF0GOhog2Dn4+iqSEFXXiR8DuhLnJ7OJxETcAEhF07B+8QBnD9kiuNmejBQWQ4jHVU4&#10;nzhI8e3EUd2N0F2/HIba68SKz3zLMozXpGOyOhk5PicQc+k4GkrSRJZpsq0Ur6a7MEJjZmEwOyk9&#10;jiiqF0u1tfjk0CEzGGiqwlBlLfZqbYG92S4Fk9XWUqQFTtLilNmuzBplViszTpmByoxVBsjYhP7Q&#10;fnrGYg9OHtiPw/t2f9AAVcVObQ1hz1rt1qegYLru0tMAa7OyOb8wLrdvld8M5DLjlONjMJRBVmbO&#10;2uwypEW5AS1gdwoLl4FXBlwFGN21A5Ym+sJY5XO7dDVhqqOBfTu0BZg9YLxDoeOqZN9SOhm0tTZR&#10;ALj87D49HXHAxVquDDLzOZFIoPj4v4UJH7fjIOvIspMwYz1YGjKQq0P/dbFfXwvmxrowN9khQCsH&#10;BpGNtNSxS1tT5AoY0NTT0RQwj1mjxtrawvpkeQIGaBmoZVYqB9aIZVCSmausJ7tDb5voxYoTLgZs&#10;6X52EsVm+6wbK3FTObNcAAdmzDK4ywApBwZPJdBvBmA1VDf8qk3L/022q2OnzhYBTDmtzGzl9DNg&#10;yeCp6XZtyRNLLDAoyqDzrm3qUt5GuupQWbdKIYdA9zNwvovSzVqvrGHLsgTb1ei9Gpqit7qRNmCa&#10;tNky3LIF+pImeuc2BQDNZcH5Fgaq6iZhuIo+K8XBm2fexDFQy/IAW2hjzSApg66s/apBG7ntFD+D&#10;p3yNAwO0LAOgQhtLbZWNIhPArFXWMt1I15g5y6xczfVrocGBykUJtG7duF7KUV1tE23W2VkVhU1r&#10;sWH9agFhWeKB08ebeQZcWW5BqakqTNaVK2Tzv2wpOzZZIuzS9csZzFQAckpwTgC5+Qo2pRL05KCU&#10;CGDQTvlbHJvQfwY4GXiTexnso98c2CHQigVf/groKd/BTFa+l4/MZGVQdT3VAx85MGjB6VQCu3yf&#10;kvWqABAVoPDaxYsU4DDF/fH963hzTe9k0PFjYJXBUwFm6TqzoHgzzhtzBTj2hZieMxjLQCKnlUFj&#10;DhLPAiqjD0Atx6EEnvm3EnDkI7/j1zgZKJjPbC0FKMiBf4ucAYOLdA+DAhzkmXlfKtJAz8j7GRCc&#10;9xlWLvoCKquWYvOqJRLUKKisWES/l4kp7jquBwryDJU/14XU4RefUVksguqqFdTuqJyXL8R6em7j&#10;isWKsGwRNi1fTHEtk37A+oeKuKht0H2rl8zDivmfSVi54HOwJ/11SxWsZCUIvIbSzoHrmQFaDpw3&#10;Bio5P1x+SgCegxJUVZaH8jefF1D7A2jNZacEPBnAZOCUwVoOSuarAK6fKa5xkPd+zuepzOm8EnRU&#10;mIEr9VcVzzLII8zphQowkkFMDkrgVAEG0bupPhRHOsegJT2nBGmVkgN8v4Ch9CzHzaAr54nbGedJ&#10;mLhfcBoVWrFcp+yJncFXfjcDUcuoXDktArpSWfN7OG5m0SpAV0UbUpYrtxmR2+B2xuX3mYKBy9cZ&#10;qBKQVxnmKeLjeJRAPretZfSbw9IFn2HZ/E+lnrlN7dq2meaJTTDeugFGGutgoLYKOzavgKH6auhu&#10;Wopt6xbSRL8UWmvmw1B1GYxVlmKf5hrob1qBzcvmU5taiE1L50N9+QJsWz4f21d+CeP1C2Cnuw5n&#10;TLbAyWQDPPZuhp+FOgKt1BBqrYZwWw2E2KojyFZNgFj+HWq7VUKwrSb8bdSFNetjs1WC78EtCLFW&#10;QfwxdTxsj8LTsWz0VoejhRZo2RnhMNBRwY6Ny2Gjt0Wca53YvRVHjVRgt20VHAw349yOxfhpPA//&#10;z1fj+E8KbBb+lzej+J9/vE6bjVjK1wqoLZuHyZ5KjHRXYWRyCJ1TI8ivq8bSDZvwxfKVmLdyNRau&#10;WYfPlizDZ9TGP6f2x465GNRjmQFlYFN3ZlqynIAEBmIprKP5gpmu6zasF61t1i3XVVmFSN9zsuA6&#10;YamH7Igz+Me7Mfz1+QD++nIQPz1tww8Pm/CHxwpd1j8/68S/ve7Hv70dwN/eDFI+hgRwZZ3Xv7Ej&#10;ric9+PPjDvz8uE3u/+VRM15ezsfXV9n8NFVAgRst0ZiqDZXNdleWK5rTXVAUcgwRp3YI8Bx2XA8h&#10;x7cj08tGtLEYdB2oCMOVziz89c0kfn45gj+/HcWNwQLRpNupuQCd9cU0h6vT3LgUOhuXYDctFO9f&#10;n5APOpxn1r9lHVyRWVi3Eqcd7OF8wREqm9bJuMrzFrdx1n1lh2YcmKG/aMFCeo7G7mVLRXd3EfUx&#10;DotpPOfAvxfQ+MTArBKcnUdj05fU5vk396MF81hTlq0VllJ8S2lcXyzz7oa1NE7SvLppI1uXrBXt&#10;df5YumHZlzTmLkSEtwsMNTbg0B4DuB81wznTzbTROYmI40aooMX1tsWfwFZ/C47t0YUe5ZsXwklR&#10;vogJcUegtxMC/S4JE1pdWw3uXs5ITYtAVmoQetoKMNZHm8CRJsxOtmHuch9u3BzFxHgr8nMj0NaU&#10;ifQEN4T7O8Dj3EFUFUUjijYP+Qmeor8W63kU3if3wfmoMZ5c7cJkc7aYv7263YE3d7tQm+khYBg7&#10;LqlMD4a10UYcMtqEQ4YbcXAHrb00VuCHp3N4Re90tzfD1w/H8EfWp33Wh+Ysb/xvr2ZxQHMptiz+&#10;V6guW4at1Ka1l38Bw41f4NCOtXDfvw1HNBYJa5w3J9mh5xF+3go3abPRRu2pJt4Zb2ZaaHOfiyej&#10;5Xh9uQpNmV64TZvdewOleDReitZ8D/SVBeHxWDmeDBdirDQITSke8HewREb4JcRctEVjuhveXmmk&#10;TX4MfrjRhKxLVmhMcsP3d/uFtcHst3dzjRLf93dbcbc7UxzlNGb6YqIlmTZ5GZipS0IrbRgZmAih&#10;jU9e4HEMlgTh0WA+/n/fzSHLxxp3B7OFCcpOmeY6MpAccAR95eHoyvFAFPWHr2njXkf1wQyljuIQ&#10;vKTNaaqrtTitqE52Qn7MWcT6HIHnCVNxHMabzjuDRZhpTkFJpKOkkwEsBgfvtSeiyM9WTH+ZlVSa&#10;6CkeolnHtC0nEE1ZVCbTTfjqTjsutybizWSVMBZ/mi1HZ5wjOlM8afPpgkt2u9FXkYinI2V4NZCD&#10;UeqHDAKJ9ut0Cf5wq15hYj+cj29myvB2Ih8vB1IE8PW234GIgHN4//YeWhty8OxyEwLsNOFzSBsX&#10;j+3Cg5EKxJ81xBm9xWhL9JPNHHtwZzbe7nWfwNNSA4GH9URDfLo8Hv+42w3WUX1D+aiKcEKC22F4&#10;HTWByepP4XV4N9ib87P+YuRSmVWEnsLb6Uoxs39L6Zss8saPs4X46XIZXvZn4+uZYjzoTxWm5q2W&#10;RDzqS0dHogNu1IbhOV1/NpCLx1SvT/oyFPkaLxSmMoOe381W0BinAGX5+WeDeSLN8Ha6HL+/3Sz/&#10;2QT/akM8lUO+gKIMLjMAzpIAD7qTcKs1BtcaovCY2gSzWxnkZ7mG+/3puDdI76S2zMzepwPJuNER&#10;Kd7+52rYI3yqgPiskctlMVAWjCdjhXg9VUR1nSLM3XsNYaKVO10bjZs9eaIp+Hg4R8qCQdjxynDq&#10;C8XCsP7+Sj1eDLAUQgaeUt44bgaIf5hrFq/YzNzljwfDZRHiKObbG224SvNhpK2q1FtmiBOCLx5F&#10;URyN79nuKI86g7o4d9qkL6F+YIbKBBdEO++msd8JAfbbcNJwFS5YbEdWnAdSYp3x85MRzNCYz6zx&#10;mfpYAdbYdH2yNBDPO1Lhv2cV/PduxDkaUyxVaezbtBKhwW4Y6isW7/js5ObN9RZKYw4eU798MV6J&#10;v9O80ZTkiBt14ehOvyROyi5Z0nxOY8Dr2QaRf3gzU4qhIh+86ivBzYZcnNmjjQTPs7jWW4HsMFf0&#10;FaVQ+6gXU2yeex6O1uKHWwO40pqOO/1U5xO1+HquVhjdZUEOqA4/h7djFXAz08Fpa33M9RUIYMls&#10;8K/ofd9P5CDASgW1Ue7wPXYQDQXJeHxjAF/fH5b66Uijd+Z44ml3OtVhNt6NlwuDvqcgmsalLFSl&#10;+OD6aDWGqpIQeMwUZy0MkZ8Wjgbqm8zov95djLt9lTSHRqEhg+bRugw8u9aBt9e70VEUi7TwC2gv&#10;jUXIRWtay1Abn64XM/ehiniM1qfj/nClOPsZqEvDN3d7RB6BtRmv0Bpltr8KxTHnBMjqqkjAQEMa&#10;/E7uhpuNgVj9pHqcxFh9roSm7EjUp7BzwECkep0QsLU4ORhFMe4Yqs3C05lO/PJ8FlP1WZhryceD&#10;YSrjQEck+51Fe3kcSpN9kRp4mtIcReNZMa62FeLne3140FWIN9d6cXu4Gu9udtG4m4mmkkg8mG1W&#10;mGRTnlhHnRm4lbHuiHc7gpzgczKGsbOwWkpPVqQ7ksPcRMOXdZ8ZJL1O7Wi6Nhk5IY6oSPPDta4i&#10;mltC8GSqCYNNqZiiNna5NRe3hxrx1f1xGp8voineGzlh3uiqyUdpqg8qqG7iL51EZ34CIjyO0jov&#10;HRXp4ajNi0ZNhj/NN17wtduJ0siLAlYxaDbVU4TWkjAp/6a0AAzT+DbZmI6rTWk09pQjjcquOtoN&#10;7pb6OL5LG2Otpfjrs3FhreYEnRZnZNkhF5ES5Ia+6izcm2hCd10espMDkBl2CX01GXh0pRXZ/qeR&#10;5nYK/VXpIunTkhWM3CAnpIe4Yra9XGQ62LHSzYFikS9ojHdD6JkDFO8Z+J/ag2gXO4S7nUSwqz3y&#10;4hRleJ36CEsBXKlJQ12iP8ZacnC5uxRZVM4RZw5j/w51xEV7obYwGQl+FzBI7be7PEYcw/HczDI9&#10;N5qTMFMcLJrcEzSf3+urEBYsA+zPb3bj9a0u9JaEojbFDY2pvqhP9qZjAMLPWoh8hvfhfQhxPoNb&#10;063oro5CTaIPsuP8MNlXQ+uTITyi+mNm7UBFnDjxGm/OonZxCQU0Xj0Zb0RZyFkEHNVHio89os4d&#10;QsT5Q9QnwzFRmggfKyNEe59HQ3GWAIuDVP9zzXk0Pnfgm5uDuNFfQ+2jWRjq3D7Tg5wx0JQuHxty&#10;fI6jqzRKTPtnmrIxUp2KkbpMFNB4V5tLbbQyBYO1qRiuThZwl53kzXWWoCLGj9quL62jYnHR2QHj&#10;sz0YY+3vzlIU+5xFgscRnNqtgXMHjOF0bD9eTbWgOzMA56wMUZuTROsCRzQXJWC4KU+c/Qafs5KP&#10;+TaG2tBZsxSmmhtgf+gA8rOTMEjvayoMxz0aK5sKIkQvmx02skO0K91luN6ej4JAe2HNs9OyqvCz&#10;cNi7A72tRRioTkBjHI3pDuZipVVBbdfrmDHczXVxdg+t512PIy2S6iw/kvIWjk8uHLVGsNt5XDhl&#10;h5OHzAU83GOwDUet9okm69YNa8TLPOuo7tXWgI3Rdljqa8OGTf73GMJmn5GY7e8RoFNbFsnHzE1g&#10;vpO1TXfikNk+MW9nU3pmcQpjlJmVWzfLb94ssJSAME73GsPazBQ2+00F8GVW6m5dTQHy9uzQEWCW&#10;mbasF8te8XfraWEfFaC9jTmOHDTD+dMncOKIrYCHnOY9OpoCivI9DIwyKMvmbub624V5yyxYPrI2&#10;rTXlm/PEWrXsxIuBV84Ds3mZCcvvYmdi+/W3yZFBXUtm4VKaGDRmJieDv8wGNqXyYAdinFblNWbH&#10;murRbwZOt2kIM5QZsnydr/F/ljNgkJM1YOUcvYslARhYZRYtA7J8ZHkCAWF1tQVMVV7j8xwYnOVr&#10;bDrP7zbZrgUTqh8GNUUu4AO7lu9jBiuXF+vNKgHabVtU5DynlWUKDLXVBUQ30GSwdLOkjdPIWq78&#10;nPFWTQFRmWnLzAqWFJBr9D4GL5U6tSwdIMxXupfTwUfWmxWZA0oPn2MzRJEKoPtF+3StwuRfc9N6&#10;Aa2VmqmsGctgqY76JpFuYGkCdjzFwCozCFnigO/hwJs8BspYT5YdSXFQWbda5AOY2cqAKz8v7FcK&#10;DLxqMYt17Tph9fJ9LO/A6ec0bKTNPAOWDPZuU1UAtZw+BqA5XtZkZedXDJYuX6ZgNHIaON2sp8rX&#10;GSxQMDq//BVYVAKJvBFmb9EMtPI9DFoye0hpbi5A5uLFojHL4KgSTBV5AHrmV2CX4uT//H5Oi1Jf&#10;lqUjlEGYYnRkJq7c9wGM5fu5DPnd/D7WexVQld7BjF8B7eb/kwErgdLN4BoDZUqTa04/A3QMkimA&#10;TwUDV/JN11lLluPhwIAW36cAs9h8W/E8v5d/K0FdBgiUgB3HrYxfmFkU+F5l+vh+BsgkHfScAjj7&#10;TNIg4PUHRikDoAyOMhC2gc5tXrMcmhupvVD9baS8qS5fKIEBWAZPmQXLQDqXL7NTGQBVxiWSDhS3&#10;MJeZtUr5ZCCbAVMBXlctFvYss8TX07McWO6Bn2OAjkFVvnc9g9105N8SB6WDj3x9BZXRcso/v0dY&#10;sBSUoCoDfgwEL13AzqIU5vp8TQlCM4DKACFfZ9BbGL7zGMhUApsKmQG+X0DRLxiUVAQuZy5Hfs8i&#10;qjsF0KoAYpVArZJ9Kkf6L+Asg5i/ArP/vF8JdHKd/DMo6l/ezSAtBU6bgKOf/kbu5/RyOvkdHPi3&#10;MGmXzJf7WYdywUIFk5b7FLc3fp4/GPCRgzIOyTOlR5k+RXopMMuW2bEUmA3LgYFaBm6FRbiQ06TI&#10;lzKfAtp+SCsfOX7+zTIbXOacX34v/2agfuV8Zr/+K3TXLMZ+jfWw3LoO1jrrcEB3NawN1sLWUEWC&#10;jcEG2Oivh4UOm+Gswn6d1cIoNd+xBhb6a3FAfx0OGqhit/ZaGGishuYGGv+onW1Zvghbqc2qU7o1&#10;vvgX6Cz8jWzILTfNwym9NXDbrQJ/2shH2eki4pAWoo7qIthGDUHWWxBmow5v800CunrsWw+3vavh&#10;ZLAUTsbrUBXlLM7Czlrq4vDurdBaR31j5XxsXD4Pm1fMx1b6bcDMV11Ks9py7FddArO1n8Nu7W9Q&#10;7LwL//mwEf/P7ycR5mgiHu6/ejSCJ1d7xLlYLy3K2GHKSB0t2przUZkbjoqiGITSJuSnN9fw9eMh&#10;fPd2BrfuDGHBGupnNOayXAs7KFpL/ZYdQ61bvxxLV6/E6rVrhFm5nsZyAV0ZfN1AY/8m1sxdSWuP&#10;rfA6b4dIz9PwP70ffcWh+OVprzjWYqYrM1n/9roP//6mX8I/3g7QcUDA17+96BeGK4OuwnR91imM&#10;2D8/bscf7tbj68sl+Hq2iDZrBXg/lY8bjeGYrvCjRaw3bSadMJDnjM40R9RFH0dpsB1y/GyR5nkA&#10;Q6W06K4Jx1AZbdRyvfGn58P484sROg5Kuq72ZtEm+DQsdFfAWG0+5obqsXLBJ1Bft4jqYTH0qdwb&#10;8qPRQxvIgf5qGBhpSp9lSSBxvEhz1Xqay5fSPL2Q5q/laluwUXcHtprsxXZzKxja2MLc4RTsnJ3g&#10;6O0Bn4gwJBZko6S5BjW97eicGEXvzDj650bRPtyOpp5m5JTnwz8qDHbnHKBGa4AVFO9Sqpe1G1Zi&#10;OYPfGzdgq5aa6Bnq07pIiyWX9NQQHnABrRWpyA4/j6maBIyXhaMxyRVhDruQ6mNHG+dUPB4vRkG4&#10;g+iMhZ/aDY+DO7B9+e9grqtB680dcLAywTnrXXAw204bbx24HzWWDfDJXaqopM1JR1kcHtCGgzeQ&#10;vTVJ6KtLxcO5Vox15KGrKhnj7bnCyHx+oxcZ0R7IpI0I38Pmao+mu2Cwbh7M1VbjqAGtQzU3wkxf&#10;A5nRAfA/dxzuNnugt/pLfPNsBq/vdcDrzE7RA2PNvARfJ5jwRxLqj1ba63DUcDOOG6nC3mQLbZa7&#10;8e29XtzqSacN7SUUBh9CU6IDnnQlw1FvGZyMVqEi5Ai+uVaLb++0Yao7Dzcmm4VpW5odhK7ycHx1&#10;vRr3+xPwbDSbNuEduN6WgfygY/jmaj1yfWzgtk8FsacNURp+QhwY3e/JFfZddcgJNMQ6oSL6nDjI&#10;YWcZjUmX8Gy8SryEj9dHy8cAZroysMp9NITyxUwqZvSdN9fEOTMNFISdw+uZOry9XIHp6lAB3JgB&#10;m+N1ANcaEzBRHoYHw1l4OpGPDB9z3G5LRn+OD4oDT2CkLAalVM7/x7c3cKUpAw1JHvjpfg9t2rLw&#10;eozBr0TRTbzXXyjtYa4uFr+/3SoezdkJFLMPJ2uiUB97RpiNheEnxSP/owHazGa6IsfXDjVJzqJl&#10;2J/rgXvt8ejNckGZnzXSzpvgSn0Cpjuy8G6mAU/7czCUG4C3k/Sb8l+feA5PBovw7ko9baBd0RR7&#10;ATeo3bybasTlljRhW7akXRDNw6rki7g9UICL1jRWHtGD93ETlMZ7iLYmOwB72JWE2mAb+FhuQHHQ&#10;Uby53CQmkpeHSkQiZLo+Ai2ZPmjPD8ejqUqEO+4WdmJuhCuqqL0WUN3whrUgxhUFSbS5H60QkNl+&#10;92YB8p2OmKIixRPBJ41E4zEt4KyYZvIHGwa52TyY5wlmcpWkuNJm+DjmWlPEqdm3lNcoOz3sp7ng&#10;Rm8tbnUX4MebjejM98PjkXIBMHtz3XC7MxWvJ9hDeqLIEjBIeqsrFT/caMAfbzfi3Ugufpwoxbvh&#10;ErwercS3MzV4M1KE76dq8TPdw/XzZJzBpGxhRn7NHv+nKsTk+TEDtKPFwni915mGBJe9qKEyb87w&#10;prGzSUz0pxpixRESM21/uFyIx/1UB4PZeEjPPe0vxpO+IvGAz+952p2Cm9WBmCvxQq6zMVLP7kee&#10;50lozf8E21Z/Bpfju9BVHSc6w8z4fdibTvXkj5HiILybrhFmIzNvWS7gRV8W+uKPIvaoBoLsdogW&#10;IEsQ1Eadh5eVFuIv2aE8+KjMkx571uGc0Voc1FyEY8YbYU9zZNS5PRjKCxMd1tmWeAyW+sHHajOa&#10;U50x0xSLvmxXJNob4rTJJkT4nBTwL8vbDu77tyDomAlMNy/GpRMmmKJne9POIdxCBe20uXcx10CM&#10;y0GRSKnNCxQ90oZIR7Sle6E71x23awLRGXkcb7pYHqIBmd5HMVgSgtEsd4Qe3IzZxkS8pfq6Q3PM&#10;XE0MegtjqH05S138cLWJxgoa94ZLcaMjUcpgri4eAyVxuEdtpCEzGu8fzaK3MRu/fzKKV4MlGKN2&#10;NRR1Gpd2LMVJjS+Qem4nhqnPXWlKwI32dAHwWrLpXd1FUmeVcc7CqmNndFzfntb6OGOqBdP1C2nd&#10;swkJEZfEMqEjLxw3OwvxjtLE+rGsq8pM0qa8YPHOXpfuQcEdI5VxuNpShOm2Qhm32ZnWk7FazNE4&#10;PNmYKea9zEhnD+Zsqsysfx/nw/B1sEByiLOwJkfro9BX4INUVysUB5/Bq4katGeH0bjihmczrfj6&#10;ShOmqyLx46029BaFoizKRcavFhrHMkJOi6f00hQP5CdexNPZBry80oq3N/qp76YgK8oLfY15eDHb&#10;JqbP3QU0N1eloTY/FFe6K+TjXHd1Em6OVKE6leKJUjA3O0viURJxAc3JftTmLqIj1Z/GEGdMVGfi&#10;emcB2nND0F4chdYk1ss+hiCnfZigvn2zN5POB6GmMBSPb7Xi+fVGPJuspjE9CIVhzpKGljQffH+z&#10;H8MVsXC22o7UoIuI8rtAZeMmYHJzmgdu0fw4UEzzY10W+ivScKOvUvRa+eNdR26QmLk/Ga+gtcsp&#10;dGX4oC7mAirj3eApLEQ9mW/bCiLFcVV24Enc6s1De0GAfJwbrkxAnBPNUWbb4EDr22MmmkgNvYTy&#10;tBABx8ca05DhYiPWXmVp4ciP8UWQw0FYGesiM4XqMCEEFrQmjvY7h+KMMFnvsOk8S/o8o7n1+nCV&#10;SDmwRFS652GaB7zQkxVIc0EgWug4WJ2CqaYsBJ+xRKSTHe5TP2FpB9ZYL0/2RlEElVNpHKoTvOF7&#10;ar84VLo/UIvaOE9MViahMvIitYFLNEfVYKo1g+bS04g5b4lUN3tEOx5ApKstSqNdMFQZLR81vrra&#10;hlRve/SWJyEt9CxKKG3VWWG4Qv2HgUmvI4a4YKkpHxeLEjxQm+KH1BP7EHBAH7EXjiAp4CISIj3R&#10;11yIEspLXth5xLjZoTXHD4OZ/gg5shfp4V7IjPNCwDlb9Nfm4/ZkPTqYgU197dsrzdQfszBRn4mb&#10;/eUCKA/VJlEboz7WlY+hikRMUZ9mUL+3IpnabzcmmnJFk5X1heNcDsH7jLVISLQWxCLB9SjFUYv+&#10;8lzRj70/3ULrUhoLatPRTeXWU5Uk/aok9jytqSOQ7HkEdcluqIu7hKzAc2gsiENDdgRGytPRV54q&#10;DqeY9R7vZEXzVwgm2hRAf2WsP619KtBI129Pt2K4NkPa/ZOJOpRS3TTmhsrHEXb6luV1VIDo2lRv&#10;jDVloqM4DlVZwWik+TD8xC4ae7fDxdII5225rDzQXpIMl2P/f7b+MrqOZFvXhGuffXaRXVUuM8uW&#10;Lcm2LFnMssCyZJktoyzLspiZmZmZmZnRkpmZXQyb94Hb93b3Hd09vh/vN+dcXvtU39E/YuSChMjI&#10;yMiIJ994pw1qqI6X5oZhrquQ8naezi9WvJGHSiLQSc8hnlHDbUEe3YMTXfm4PVGDwZpECTJ4Z6hM&#10;gvu9GKnAN9TOtMR5ozOHzqsmF25WOjhspomEABdkRXlhrreWnpsN+OiEjRGO7teXdMZhP84dsoLT&#10;QUscPWCGo/T5JP3meNAChrq7YEYd5WNmRjhpY4ET9lY4foDXs6C0Hw6mJqIWZTWpFd0YOtQ5lW1t&#10;zWBvYwkzI0Uke56Wz0GsjloZ45i1CQ7bmNC+LGGqtwfaGiqwNTeEnaWxgFdHa3PxhuXAW9bG2nC0&#10;MsJxG1McNjfASdqe0xFLPZygfRy2NBDvWfZzFesCyoO9iRZO0fZHLY1gb6EvCtqD1hawMDYQlSgr&#10;bXV3boWRxjYcMNCCxT4NWOtrivUAK3kZmnKALwvDfQJfGfwqlbHsCyvJVEcCdbHNgCntb7+OYl0L&#10;/b0CjBkcsyqUf+OAXbwvth0wZr9VDnK1TxO2xvoCWxkuc2LFqPI7T8c30tWk8tkr4JRBrOSF8sZl&#10;yVBVmRhuM9jlJYNUhV0B/6Yt3rCsquXfGXDyf+w7K4nBKeVH4Rm7S5S17JvK4JUTg13OB0/l52n8&#10;bB3AAJLLz1CTttNgYPtBVUvr8u9Kn1o9TYW9AC9ZQct5ZnBrqEGfaV0t1a1iFcBgmC0eGD7v2cHB&#10;rrYqLAU2rROPVpX1K0UNw0Gxdu/YIV6pDDvZZoEtMRi+KvxjFbYMrLyVRPnlgGCSdzom75fBKdsr&#10;sLJ1N11/Bq0MSdnHdcc2he3ANhqYs6pT1EKrOXDWqg+Adausy8CT4S3/t1tli5Q5758hLwfxYlDL&#10;6/GUSj4PVVpu37xelJDsf7uZ1lOCTQayrLzlJIHDaMm/82eJLk1p8zpadwOVw2YOtMUgmT7TOgxL&#10;GfzxUiDe6pUCU/k/zotyyevLvug7J1bN8jYCgdcyiKX9rVEk9ujltGXVSgG5vE9WszIINzYywI4d&#10;22UK79dffFCqLlckmf7OIHWFQpHKIJaVl78FngzCGEYx0GJAy3CUgSAnhQJTAaEZ4PK+BPD9RonJ&#10;n/8JT/nzB+jKibcT2EtLPl9ODJX5OAy/lKCXFYcMLjfSObHqlGErw9DtVI47aH1VKhtWSCuBKwce&#10;UipVWcXKCmDOt3i0MkSjfbOikoEow1uuE5zYR1dUx7QPUe5S/kXF+tVnAnYZtjJQZZgqZUXbcxmy&#10;jQHD1q0rvpL1WPXKSljeHwNePr5SacvnxOfMSQn7+DcGrQJbv2TYrQClDEz/CUNZ2UnrMngVle9v&#10;4SKdj8DaD1CWAaQSjCrhphJ6M5hVgkpRtv0mKf+Xz58oFKQMJ5WAUwlelUlpDaA8Fp+HEp6yIpVh&#10;Kk/zFwhLvwmQ/QCDlfCUPVvZQoCBKCfehySqA8qAQOzJyvuTc/kAcJVQWpmUvpacD8kTff6vsqSy&#10;pevA6yj/531wXVCeg7Kc+HcGrpxEEU15UUJu8Tv+jEH7Zx+APd0/n/8OG5Z9BO31y7B/5zrY71ak&#10;Q3vXwUFzDS3X4sg+tiPYgCN6m3FUXwVHdChpb6bfN8p/R/U2ybRmtio4TJ1Ww50rsXcH3Q+bqD1b&#10;T3Vx5cdY/+W/4LDxLpy30BALg3PGqhJR/7KtFpz374az1S6cMdkhgb+O6K7FQa2vKT+f0fFX4wjl&#10;5YKpGhz3bpRo52yXwFHM+YWEGrVPvNTY+LUE5uKkvv4r7Nu6Gqpf/w7Pb41jjAZvZ4+ai7Iryt2a&#10;Bvl+onpa6kzBreESmO38QqIgczR1npJ9zHgbDumsxt9eTeLP9/txjTqyNxtj8deXPfj1m6s4e8Ya&#10;J6lDfuPBEtZR+71u00asXb0Ga9ZSG75OGUhrnQTVYkC7YdNabKJ8sspSXWUd9UH0EOV/HmGeJxHp&#10;5kCDmlhRrjLg/PurQVG0/jurW18PKJStr/rwtxc9+PvLXkrd9JkDaXXib5T+9LgVP9+px3dL5QJc&#10;v5svwavxLMzXB2C+1h/Tld4YLnJDb44LDcYvKVLWZdQnnkVTpgt1IPNlADhaF4PJpiT8x89L+PXl&#10;qEwj/sfbCUz3FqC/sxj3boxhL9UPE92tmBptwrJPPxIbHG8fd2qfN8DH7QTq8mOQHX4BqaySYTUB&#10;dWTnRxpwbaIJd6ZbxJdtabYZizMtEpV/brwVk8PNGB9rwehIE8aGGzA+UItJ2mZ8tAFjo42YnGhB&#10;Gw0gm6ozZFqk1xlL2OltlABuif6nUZoWjMxYX6TTICngyjn4ux6ToBBzLcn4fqYI2ZeNcYMGXXU0&#10;sOjLpYFazBmkXTTCHxdqcFjtU9hsXw7T9Z/A2Xgrfl5qQE/CaSxWBCDTzVwCitntWgG7PRtgtHWl&#10;vKg4b2WIY/rqOGu+F5cP6sL9iJGAVwvVVVRXt8FKbT3s96rAcd82OOhslfuBgz6xYoUB2WJ7Dk4b&#10;rEORvyPyPQ7gZlMqJsqi8feH0wJqHk8PYMcX/wK9TavkeGzfwGpiA411cDthhe9f38DDWz14dbcT&#10;byn98fUE0sOcRFWku5Xuty9/p7jPv/xKbBw0tq2lPuEeiZQ82hZPAwI3NKddxpvZWkScN4XnCQO4&#10;HDWWlyd2+jvgflBHpmL+MFeHGw3RAu5/ulZNgxEnGniUYLEuDskuVhiqisMP9wdoQB+Cux05osjK&#10;8DuPOyP14iuYH30JheHnUBTiRAPmILTQgPji/l0oCbsAvbUfie9sfUEkDbhi8b89GcJxjc9xWmcz&#10;LlvvlIjc7Kf5eCBX/P7K4i4jiwZ91Tn+Mg030cMOJZFn0VccRgMruq605CnA/TTwb8v0xLtpjvic&#10;JxG1OZAMT9O9PVKKu+Ml8jv77t3qzJKgfNONcfhusQ71cWcFUvKU+yR3ewHCReFncH7/NkzzNNqx&#10;CtyjtoJhLPt8csTjl1M1eDpajLnaGLyarMJsQwIina3hekif8nuZBto0uKJyCLlgoxgQpnvgzhRP&#10;bw0WFRp70GX5H0HQcT1k+56ggeJhtKZ54Q7V17maBEVQj5Z0TJVHoznhkvhcdhX4oiDwKNqSfRF1&#10;8QCG6hMR72GN2vjzeNSbj3zP/Tii8RUcdNVRXZyA2zxltDkRL2brJUDL90vdyKRjvZhrQby7A366&#10;M4grR0wQS4Pb5hR/ylMADfqSYL/9S5w12o7+CrpGxX4YLfSVafa3O5Pw69UafEPn4X14L2pp0Bl7&#10;7gBSnO0FdrXkeSL6nBkSL9gJ7K/OjhbfxeDzVgI+FntK8dOjCXSWJ+LnF1fxnz/exp+f9Ik/6xK1&#10;QxxQioOjvR4vRLyLKcKojqZ42osaK/UKHecKDcTP0NiP7t2i2Eu4M1oh/qv3upPwoDsZzydycK8n&#10;Ft+OZeF1ZyK6Y8+hzNeR2oJ63OvMRK7Xfpkqf6s2ClGnDTDZkEQD9wQ6xkEZqJcFnUHoIU286KXj&#10;nzWX6a8c1Goo/TLqwo5iqDRcgrt9M1eOF4PpKPOxRlvseQTY70VLmh8NzN2QHXUBw00ZuDNWjbvD&#10;hRivDMb93nSMlgfjZksKpqsi0VPkj+/utArMvTeQiZvtcXg2nCGes41JrhijPN0frcTNgUI8mKrE&#10;jb4s9Od5Y6k9SYJdsefjYFkEmrO88Xi2Bk+mqzHVmIS5zjxMN1OdaYrBRHMEXQ931NH5Pr9eQu1g&#10;BNqSjsqLt7M6qwSac0CsgbwgXLbagaoob6rLeRgrCUTSSU14m6jBaPNXaCqPxCDbQPRW4JdrHXjY&#10;m4GMgEO41V+IjugLSD9rBtcDeoj3PEv35nEkudmgMeWytBXZ7jZI9rTGra405Hkdlin3HNBqoTcV&#10;r2aL8NNMBZ60p6M+4iyy/JwEoDEs6iqMRpzPBUQHuuPB4hBGW3Nwa6AM7QVxcLU3QIz7UfER9Txl&#10;jlBXBzTmhiDR6yAqkv2QHe2N++MNVB9yMVAQjo78aHTmR4iFw622bAGcDBEf0bPnelelbDvcTHV7&#10;og0vb4wI2CxL8IDPCUuUZ4WjriQai31l6C6Kw5uxOvRkBaIxJ1CC5XSUxOAZPaumKuJxt6cAvTVJ&#10;4mvbnR+OqgR/tJelYIqO21ebTO1Bvkzxrs0JknaPPVR7imMx11GIyhR3ZNNzc7g+RSxGauJdMF0T&#10;L/d5OT33avJCUJ7ui6bcIHTnhuKU3hZcOmwkU+tZzXyBffOt1FGZ7IM4N0f4nDRFbWYA8qjdXKTn&#10;90xrMV5eG8WdiQZcp7rdQM/DbB8nJLgfQUdxHNWVItwdqsNAZRSKw50xQM/yc6YayInywWRPJdgu&#10;gO1LuL0arEvAWCP1nQbzURx2HPbqX8Df2RYDDQUC5gNOGqM89Iz0Cz0vHcVwbz1qMqPEE7OtIEmC&#10;MdXFuaHA6xSCj1jRb6nIDHdFVsAJhJwwR1qQJ1JDr6CnOhuPr4/i+8dTmKrORCY9X0pTglBFeZ+m&#10;PBRSfYl2OwW/c4dQSdepJY9tTxxFKVuV4oNvbg3S/RGCqngftBREYK6vHDNdJShNCsaz+7Pi6T/T&#10;UYBCnyOiJIyk+70kzl1UzR35dI+WRNFz05n6HHYoTw3H9/fGMViagAej9fiW2tEhuhb10W7oKEpH&#10;SxmD51gs0P6mmrJQl+IrgdBa6Vo1U6pO9xOlKXvH5gY5ozYrGvdmOyQgZ09RpKha+5py6BlVL/W8&#10;NjMQ84PluDFcigQ3OziZaIiCkYHa4lgXytPCcH20FYONhXi51IXnS72oyYpBgucphJy1QoyrFbX7&#10;yVii82VV6URjIq4NFuPxfDuWBqsx11+BGTrOXF8J6rPpPLJCEe96At2lGfCna3bppC2yqD1wOWKO&#10;Irqn7lC9Z1V2U0Y4Fgeq8GCikfqdo5jqUNhnPBhuQk9BCh3/rKh4Y12Pwt50N664HEJWvLeoTPlZ&#10;wkr6/EA6Tk44bVuAm1NVYgXUVxiM8eJI9NL1akpwQ6a3IxrTA6guHxE7gKezbSiL90VJahCG6xIl&#10;4ODd3mLcprwsdRZJoKzp1gLkhHmgItYLtwdLxQuXlcQRLseQFHwRVXRNB2vSMdSYS32JcPFFrqN+&#10;SV8VPSeoDzZE7RyrjrsqMzHSWY75gUpR6dYkeeLeSBUKqY400TYMgB/Osj1FHk5rqiDf/xJGqrIx&#10;214keRmi6/m0vxzjJYkojvbHCVtTnDt+gPqnZ5CaHIIM6vssUFvN/tQMV8daCsQqZYnOqzLaFS35&#10;rHwtlJlIY7VxuNabjYGKICzQM2GgNAKjtYmiVr5KbQW/sGnMCEJpgq+0c/xCJNP1EBIvH0UulUWG&#10;7yV8lBJ0GTU5sRhqLcFkVzndRAHorU4Vf4kRqnT8FqaTTjorORCHD5nC1HgP7KwNcYQyzlPv2Uv1&#10;gOk+OB4wxhE7M4GxTg42Yh4sQbZszQU0mhnqwn6/OexMDeFgootj+41hb7IPR/YbSiHw8pg1g1hj&#10;+c5q2VMMfq2MBKjy/5z4d04naZ0T1rSeLf2/Xw8HTbVEwq1LnVpbHXWcsNTFaRtDnDtoiTP2ljh2&#10;wBSONkY4ZGNK+TWGlYEeTPbshq2BLo7aUL6M98HGYK8oXUW9y56uhlow0tsNMyMt6GnuEL/XY3ZW&#10;ApkZevJ3HY1t2LV9A3TUVGDMcFJ9h4BFXt94rzr269O579MUtSj/zspY9oJl+wFrQ335XwFl94pK&#10;lpdKP1lW5gqI3bdHEkNEBpd7tm+GxtYNsg+e+s8ByBiEspcrg0FOrDLloFqs0GTYyr6oDDDZ/5RB&#10;pfir6u6C6T41mO7dARNtzp+62D1wkC6GuGwvwBYCfC68PgNMhq/7dm2DsQ4rdum3D9YGbJHA0JXz&#10;xCpjTvyZ1cycb1bGKhP/JypnjZ2inmUgytBU6c2quXOrqJAYsnJiqKrNQbnovBn2sm0Bw0+NLZsE&#10;ovJ5K9IW7FJZL2XEiRW7vA3/xz6xnI+9O7ZKWTFw5fJQXb8O21avxoavVkggLUXgrY3iQcfTLxnC&#10;qmxcK6CUYSorbzkoF9sJbOZt16+B+pb1cj14yYCV96FMXO6syGWLA7EuoH1wvgXwbtpAnzdjxwZF&#10;EK//rySwdsNaAa0KJS3DWcrbh8/ik/dBscoglyN0c2KwyufAAHfTmjW0nkLlxIovBhIS+OsDFGRF&#10;LKtqGRIzAGbFqxLEikKY9se/8bqiZv1iOdZ9/TU2fa1Qx4ra9oP9gCg/P6ynhIO8FKAoEFChPhX1&#10;LCWBoPS7cj1lnnhdhpVKX1eGhjJl9QPsYzUk54NhJdsn8PYCLhmMff6xwGYG3AyaGVQy1BIgyhCZ&#10;QTol9jPeuo7OlRJ/5+n8rEBlEMvKUwk+Rvll2wAGsww/+XfOo4BgBs2UT1abrqPv/D9vz9YWbB/A&#10;4FXpmyuer7Q+20AweGWvWIa+vD+lGpmXojz99GOsXb6M6qQCuPJ6DGc5cTlzefM+eTDPgFAsFOgz&#10;wzs+f+Uxufy43JVJyp/WE+BH6/J3TgJsWaH5AUAqVLIK6Mq2FxJsjc/vw7GlvGkdBs3Kbf4JJz8A&#10;U+Vvyu+//cxLZVICWwG0yxXQWLmtMm9KUMn/KRPDT/mdyob9JSXg17I/UD1hKMqqZ9oHJV6H9/vb&#10;AFkC/Pn8+Pw/gFM+5m/3zessp32yIlWgCa3P9ZSTsjw4MaTmcmBwzYnX/+05Ciz+TKHmlWvEx+V9&#10;UZ5X0bVTbKuAsLzdl7Qep68+oWNTWvGH32Hdp7/Hxs/+BTtXfALdTV/CkBJDJVuNtXDYuw6OWuvF&#10;vN9x33pJx3Q34Th9P6m5Hid1NuGU7mYc37cRx2lgcGDvRpjt3gDtLaugvuYLqK35GDqbPsUJWs/f&#10;fg+8rLfCz24b/A9uh+/BbfCzoWS3U6Lru+/fBhcTnuK8HcE0wOdAT+GnTeFzWA9nzHaIz5HN3g0w&#10;27UatroqOGWtjSs0UDrjYEDPfnqOGuxEcnwwUuICkBDhjczYQEz00mD5Wg/s9qzCaYNtsKe8WWxd&#10;hf2qaymvm2G+WwU29Dw4prkdLdnh+NPbq1D94iNcpEHNf7Ly8+kQ/vF6AC/my/BmsQH35hrx8tkS&#10;Vq6kMl5N7Qy1A2v5hRK1pfLCidrOzdQucmLbmG2b1lA7vAInHYzEB7MkNQCxbgckWvM/njNkHcOf&#10;nw7Kkm0R/vZySLw0GcD+28t+/Nsrhb/rX562U6e3Fj/eqMKP18rww1UODJODR30JWGwKxrXmMMzU&#10;+uNaayRmG8KosxspkZ+Hy4MkAJAM9kcKcGe4ENcG8vGXVxP425sp/PpkmPY/jl/v98hUtChPR/zn&#10;H58A/7+/oJs6pI31BWhtLkNfVz16OmrR3VmDtvZy9PTWoq+/Eb39LegbbMPgeDdml0Yxf30cUwsj&#10;GJroQ21LDYJignHywjHs3aeO3Rqb6DnBwbU+xs4Nn0B/59ew2rMOzna6yI3xQm1BPHLTgpGeEoyc&#10;rFicP38MNvtN5dnDQPHQwf3wdj+LYO+TNDjQhduh3fj2ajXutcbh2PZ/ha3Kcmiv+QjjtRF4NpyG&#10;sXJvUZldbU3AadO1OG+2GVHn9tNguRztGd6Y5/Ip8sSt1lhEHFbHRK4X/nitCUnudjhjowPrfdSP&#10;2rWR6pcxrhy3lmj9mhu+gL7aRthbUJ9wv5G84FdbvwI7130Fza1r5bOB+hYYq2+Fs4MljHeuxT66&#10;Fwx2bII29R10t22Aiboq9lN/y9ZwLwZqy7GJ7l/ug6xbrXiu8XNkDz2/DVS3ItTlpCikbVR+j3Rn&#10;a/FDY78/v/MHkBYXDCP9PchMjYKf+yncnm3F+3tDeDzZKCqj8cp49JeECTAcoc77ZHkMvrvagrmm&#10;WNzoSsLLqSK8n6/ETzfr8eNSjXim5vnaI+GChajn2CtxkgaJpQHHMEGDc46q+44GezxIaOYAGWWh&#10;WOrPo358HOZ6MnCjJ5PqZCkSnfWRF2CH6eZ4BDrpozMvEFVxVyQC9R8fDIvlQLbfIQlQMt6chfAL&#10;ZsgOOCoBhkrT/JET7SwvBFiB1pjhiRv9BXi20IqWkmgaeNbhFd3PrP5gVepQSQDacymvVVGiHH3U&#10;T2OK8GNoT3OVCMV/eTKC11db0ZkfIn6oPKiqzPBDa2k0Fmmgdq03D90FQXg6USU+gt/f7EHURSvc&#10;HSjCYmsyXi3Q4JMDipSH4iaVD0fq58+Pp8twb7wCN0fKMNZE/9cnCdjlKM1cxsMV0Xg5U4///bsZ&#10;PJ+qkf3dHy/Aw5ki8cflYE0F/tZIdjfFUiMNyDvS8LivCN/MN+FPHMW9wBPPqExvV4Qj8Yw+ymLO&#10;YqIqArEnNDGQeRFz1YHI8bTE1Sp/lHg74LL1LhrwB2KyOh5FVEd6yuJpEJ6C+fZc/PxuFqM9qRIU&#10;rDXNHfeHODBMCcbrg+k+ycI3syV4MZ6Nn6+X4bupTNxrCsKTjjg86kgRb1IOUsbn0JTlJ9ODF3oK&#10;kRd5jupZLaLPm2OoIlEiKecleUlgoeJIGnBXJqGrLgV/+ekOsmjwWpt8CRXRp/GPp314MJCDvzzo&#10;o8F/ACaa0+Q6P5koRXOWD/rKYvDnR+OYb80SmMWqovmGZIwX+GO2PFg8XNnzdyDXHQ2xzigKOIXe&#10;/FAEnzZBPdWViZZkGuxHiOqJFWi9xVEyrZ9tHPi68XWpi3fFRGmoWBoslodgtDAQ//O761R+wXhC&#10;depOZ4IESusrCBGbAvbl5fRyrBSvx8rwdqJCBsQ/LLWhi+6rG6PlEkF9qi0VIzURGCgOREu6m/gG&#10;s2L3Dl3Hu510nhMlWKiLxlJTvFhuMFRd7EjG/eE8KZMF2rY/0w2jxX6Yrg7B9aYYqXP9hb507cNw&#10;tzcT3XlXMFoRgOn6CMzUx+JadxL6st0QR+cf4mQmar/p5ljMtMThhxt1KPG0RpabnTwnk0LdBMix&#10;LUBVpBMm2rNRluFL91QJPVt6kOxsg4KAs8jwdBCrCD96XrckeOGChToCT1riILXVHHgmP/gC/BwN&#10;BfhdtNGCk/FORHqeQXtVJkbr05HrfwKxp81xzmIfglwc6ZjZyLxsA6+DuwV68wug+8NU16+3SWC/&#10;n5YaKE8liPU4hY7qLFwfqxRrBh+L1bhsuA6tSVdklsIfHw6KtQrX847iMLy42iZT1LOjXdBXmyhq&#10;v4naDGSEXpYp9bNN+UgPPI2FtmzUJF4RBRuD7RfTtdQ2UtvVmognI0V0zaIkQv7L6VZ8e7MX5QkX&#10;cfmAmkyV9ztti5wYKqOJdjxdomdkRw56i0LxZKxOpk2zPUJFeigmu6mNutYsUdBZVXd/vB5JrtYS&#10;kImDG7YXhQs84eBgC225eE7tTVtaIEKOWyHe9RBS/RzFhoQDb2XQObEyOTf4MkrjvUQdVxLliQgP&#10;J5TmRqG3MV08Sl+MNSLqgrUAPG7PXl1tRHnsJTBz6anJR7iLPS7Z7EWW/xnkBF4Uv+f8GG/E+p0W&#10;KJUd444k36N4NteGl0vdcHXURWNWFPrKU+FzygCzXVmIcD+B7BQv3BkvR+ipfXC2UUN7dTI9p31Q&#10;kuhKbVUzakIPwctWHeesDRHkdh5XnBzQVpwi5/z+ei+qE70wWpaIN9Pt9DkAbifNRSHIL2Qi3Y/A&#10;WHcHaquykZ0UCL8rjrg/34JnS53oaMhEZdoVXLLcLh7YvucPiWown8oiwfUYGhJCUZUQCA/qW3UU&#10;JwiQTo10RS89U5b6Kum5EylTsee6iqjPU4pfHw1iksrJRW+rWGS5HLfHYGs5OqvSMdleSNtU4+Vs&#10;D6YbM7DQnUdlmIPEUHf01yleAIzXJMozLNjFAflxPnh3d5qeUwVoK6c6fW8QyVzHqR32PmaDpdEO&#10;xHseRU6sF55dHca/vb2BvzwbxXRNAqpivdFSFCdWOQe2LoeDtoYwrRD3CzKrJjXIBY7GKkjyv4g8&#10;Kq+63EgURjpjsasA8y2ZiKZ73e2YFW7cvIqHVA+4/bxK98dAYQy+fzgpdhCPx+vQl0d1rjkbr28O&#10;439++xjVlGcORMUzv15fbUdrTphYBBQnBaE8NwU9TZW4N9UjAbGeTjfizUInrjekSUDBHN8jor4t&#10;CXVBuNsRtDXm4im14dfaqezomdORH4jKGLoXfZxQR/dDVth5sXjgFxGBVA4cHG2pNVcAKttHvL7W&#10;Sc/7QgHTNwZZzdmMrvIM5MT7IIHqfuAZOyQGsP9wELwO6eOU4W4khQciLsofDaXxYrcx3FaMt3dH&#10;8Mf7Q/RcrhaFKFsM3Bmtwq3hMnx7rR/PZlrofCqpjndSm5mOq01pGKF+xHhtCuWDrRfKMEnPmiXa&#10;hsuK78/uwjD0UOovjMQDtoNoKRZrod7yeLELWRikPsi9MQxXU52+3iVWQqWhF8RiIy3kAk7Z6+D1&#10;/VG4HTcQpewi9aO9DuggwfeCKKf5BYmTvgp013yG1BBfTHdXS59ksDgcrYnUpjhboik9BOONOWCb&#10;oc68YLF7mG0vQH7kJVqP8l+ZKNYhS11lCHfaj+oE2k9jAXzsTfFRS5Y/rlODNFDGEeKC8HCkXPyS&#10;FrvyMN2WiatDhVToRVTJC5ATRzcMFQpH8urNp4HEUJ5I+dn/gN/gvn85imb6/+Ile+jRoMv+gAFO&#10;HjLHqcPWOOZojQPWpjKd3oI6oo5WhrAx1oKtiUIde8zaDKfs9osqVVSn2mow19qJ45b6OGaui8Om&#10;+3DIbB/sTXVEzcpQkhWfxru2w0RDBQfY2sBER9Zn9auDqTYczGkbOoYjJTbcdbI1hJOdOU7amOHk&#10;AXOxR2Af2cM2FhIojNW3CgWuMY7Y0GeGvrYmlC9znLA1Ez/Yg2ZGosi0MjaQIFmH9ltQB99MwKqV&#10;jiYuHjuI00ftsFtdRdSp5kZ6iunrKgzl1ooNg3il0rpGbFlA58E2AwwxOTHgZdBpqsOWCgoLAgad&#10;DAoZhupo7ZJgWGaUB4adDChZRSqKWG1Nga1KS4JdrALdthlWutqwMtABBwJjewRL7d1i76DJPr6a&#10;O2BJ+bHQ3Cm/MRBmSMm2Ejo7tiiCcalvF7jJQa/EymCfloBbBsKWdI5sF8Feuqx0ZvsGhW2EhuSL&#10;bQk4CRRV36ZQyu7aIVCU4av2DhWBs7wOD2wYXvJvDGNZOcwqXP6do+o6Hzn0z6BhbHvAQJX9Xxmu&#10;8n45iJe22lZRtvJ0f1bDsgqV/V5ZUavMBytS2ZKAg4Kpb2eV6zqBuxyki8tkn6oybcbeHYrEcJ3z&#10;r8YgmPe9eR12b1qvCDbG++QyovU5Ke0GuLzEvoDh6ub1CoDM8HWL4nfV9WsF0vJ6nPgzA1ZOSoXq&#10;zo0KOMuQlqEoBwKTROsyUFWqaDnxb2zFwPYFrKJVKlkZGLPtgtJaYfOqD6rW1SvpGIp1WVnL6/Nn&#10;3oZVriqs5hWAqFDQMsjjATYHYWGgx/CRQSHbEbB/riQGlrQOJ4anyn0KjKX1/+nZuow9ShXbMtxk&#10;sCnwlhKvw+pYBrSikl3+X/YB/Bt/Z+uA9bQ9ry+KUoaKX3wmKlFWsfJ0fvab3cp5o31vpu+bv1wm&#10;ylVWrW6hAfTWNV9SGbDilH5fo7AXYD9XVjUzeOVrwPBU0toVsg0vWUnMymOGOByIhtdlr1ZWxyoS&#10;q4QV8JZhrgBTPr+vFWWoCAxE50zlqISzSugqNg5UPrzk82OY/FsgzcCOvzMkZ5AqCtrPlwnAWyXT&#10;1T+XxIBXIDhfJzpvBgUCh3lftGQwy4CWYTaDy69oqbR1YECohI0MAzkpAKzCNoHLmMG2KHyXK6Cl&#10;bEPr8XclKGWoqfxPCTb5PyVgVCpDBU5+AJ4MSJXbCoxkqMnwdMUyAWXs08hqVlaxLv/iE1GtKhLl&#10;gxIDVw6apQSnkj9esjqV9il5oCQA/HOGy5RXPuaXdCxKfBwltOXjsi8tWwrwd2VgLiVg5W2/+pzB&#10;LNs5KH5jKMv5VpYBLwVgU7nykn/jc1SqYPnlASt1eam0YJCyobJgiMzXQ36jMuJ9yLX97A9Y9em/&#10;UvoXuva/x4YVn1BdWwaVlZ9jOy0lrfpUpvhrb/oCRttWwUJtHaw1N8JUg4MXfYXDRqz62yxwVHvr&#10;V9Da9DXUV36GPas/gcGGT3FOfwt8rdTgbaMCT6stkgIO7ESAzXaE2u1EsO02BB5QQbijmviyBR/k&#10;37cj8pAawg6qIuawBoKstuKK6UYJ3BV1Wg+N6VfQXxOHq1MNyMoMRWiYB8JDvBEdE4KY+DBs37gC&#10;RjvXQn/rMthRx9tBZxsOM0A22IFD2ip4TIMYnyM6EqX2zlAF/v3NBP7yehgPpovFB89o3b/AXvVT&#10;/P3dDQyND0Lb1AqrNm7DqrWbsGbNOqxb8/9WvLLdAAc95DaT23HuUMf7O9PAROERWR/njH9/yVB3&#10;SBSv//FuVLxc/+2Vwl7gHy968dfHbfjlbgN+uV2Pn2/VCHB9NZGJZwMJeNQViWvNAbjbHYO7PQkS&#10;SOZOXzr1t9JooJtIHbIk6jyX4ulsBZ7NVuMBDZz+9GQYf3kxLt6tf2d/2fejmOvLwXhPAZrKk7Ew&#10;0Srq0/6ucgz01aO3qxLDI03oH27C0GgLRocawb640yONGKb1xgaaFL+N0vehOsyMt2B2tAkTPWVi&#10;P9BZESeqD/a37KlOR2VeDLJTQxEWdAWZqTFURqthQv2qUH9XlGVHop46uy2lEaIUvEH7WqLB8+J8&#10;D6U+PH96DT1d1TjsYAJ9TXoOq66Go85muNvsgrvFduS4WqIx7Bj6ki/CcecnsFX/GhGn9+NqbTps&#10;t3yOzswguFrtEAjy03wp5ss8cLXADW4mG2Qa3y/PZiSwyl9vN6I78woCqHN8yX4fTpmr46SpBizU&#10;10uAOrU1n8LeYBecrA1gZ6QJG+pvGmhsxV6VtVCn/832qsDBUIP6jKrUX9SUvqGd/m75XVPla6iu&#10;+Qo7qV223rcLDmZ7YLFnMw7pacBhnxoKaFDB3oGXaCAZeO6A2CL00uDRbOMyGO9YD73tGxHjfRln&#10;D5rAVmsz6rKCME8DqdcLXQg9ux+RFw5Ih/3Xe5MCkS7b7pFov5kBR2Sq4J/u9eFvD7tlumJ3YYT4&#10;JOb4HUWUkzEiaJCQ6GKL0kgXxF0+gLsjNFC93Ypv56rx3XwdsjzsURN7Ef94NIyyiHPoKQ7FtwuN&#10;eDRcTIPSPHQW+qOnKFCm/TLsZkjEHpazleHI87JGjre9bLtQG4vhfF+quym42hArisDn44VoSjiD&#10;uphTAngfj5RhqjoG9WnuNECspnszG3e6Y/FmIhvNCU7oyXTF+8ly9OW44+1kiQDJvOCTqEjwgLP1&#10;HgxWxuLdtSaMVYRJBPz55jjUJzpjrDoO0105aCgMonuiFn9/3I/7/bl0/+Tiv7+cwuOhMrrH2in/&#10;wXjQnYo7HUmIczZDtt9hHNFbjSsHdXC3vxJdmR541JmB8MM70JN4Ci1Rx5F+xQqlEWfwYrQEPRmX&#10;ZQp8OpVZvvcJ3KzLQGXoebQm+dO5hyP+nAn8jhoh0+cM7Hatwn5qM9mrui0rVCKnZ7rbY7gyAb88&#10;mhQF1pvFOrTleYgVxiPK42JLBmZbUjFWGwofB03EXzqM+xOVaEhzwWRFOHK97OFjvRnxp7XRkXgG&#10;Y1luuFYTIYHL7vQmig/po84kPOxIRFU4QzYHnFT9Hc6pr6CB9UUM0H3Lx/nTvR60xJ2Gt+HXqA45&#10;Ib6Tb6dLUOK7H9+NV6Iy/AI6C6JgsXcVDZZPIsHbCRXJAYhwPkAD9dMYLEuW6baTdckSXb4myR0j&#10;VZHiq8oBsYYyLuKnhRqZ3v39Ui1+vVGL7xYqBYjNVEfg26u1eE9t2Hez5WLTMF8Xi8nyEAwV+Eqk&#10;cw6Sw0rirABHRJzSxu2mZEQe0cV5g/USPKwg3EkCj72fa6Q2M09A6+PRArycrRIfUw5sNZjjL4GK&#10;GtM80ZXtg+a0KyiLZ2hwGWk+R+i54ifQ/BWrfW13ykuJq83pmG+nOtlfggf9BfjjjQaB54uNCXLc&#10;FxNleNCTJgF3brWn4eEQj4EDcb0zBZPV4ZiuCsdYcTAmysPQluxG9ckL41SHi8MdMVnmJ2XO/92l&#10;sfLV2mhcLQ3APbpXmuOdBRywPUWx/0HMlUegIvo85ntT0Vfqg4EcLznOfE+SBMjiSOHVKW4Yq6Nn&#10;xFCW+LwuNNG17c/DzYZIOZ9nEw1yHjVx56j+nsR50+0YLU3DpUM6CLzkgAMWBqKyezpehIm6aNwd&#10;K8ftoWLEXbEXyM12NNEethLwjVWhE/XZ6KmIx2hrCpY6srDQlYqbdI+xpcDDvlT4Wq4T9fJ1eka8&#10;u9YjQP853aP8EuXnuXI8q/dFo6ce5gr88XiwAo8m6qjOhOOnaSqLAg8k07bcrteleNO92gFvi804&#10;uetL+B+1QOBZB4RePq5QELamosj7kEC0X1/M4Akd/wFdj5nKSAGvnTl+dC/ko4fuq5lyX3hZbsVw&#10;eSLmOkvw5kavqA5ZgcYvfAZrYjHTmIae3AjU03NklD7zS4KZjlzMs89kfzkW2tiHMhc3Bqk9ak6T&#10;Kcm1qZ6ozfDFREMaXQOqD30VuN6Xj/H6aPQXhaA2JQCp0ZcwN1CGax3FqE7wR29jNq6O0zO2twAj&#10;VM+eL7aIUn2unu4ZeiayqnqJ7s35hhz0lKdgvCmX7tcE1Kf6iH9o5EV7NGUGI9HzCEpiveHlZI/K&#10;3FhMUbs11pInU9v55SNHTz9rqoX8CC/Eep+SF2mJ/mfRkB2B7HBnUYlebc/BZHMM7k3mIcffASle&#10;R/B4upnykiXLnx/040FnjoD6sMv2yAw+h6acELSVRqMo1A3xznYo9D2F2PO2aC9NRKjXSZkVs0TP&#10;rDvU55ipS8FUQzyKo11RnRaMtqIoUTd35obT+aUgzcUandQmdtSkIS/BDYN0j1yn+s9WHOxRXEL3&#10;TqbfMSR5HkMOHc/ReDeaKjOQn+CL9rIkTHcWY5auCc9kaE33RoSTJeJ9zmKUyoKVprM9FfTsSMBl&#10;qz1IpN9zQs7hovVuJAa6oDovGuMdmZjsLUZdYRxeXu/FWE2iQOx31xWqz57qRBTHeaIjL1bq8+2+&#10;QvQWBGCoMhqvaX1+8RJ0xATnDhiijJ7VtRneKE70hM9lBxTFelB5nRVrl9w4b5RmhAoHi3AyxRV7&#10;Q8QGumGUrsFfXy7i25k2FEZcQllmGCqo3jdm+os6lpWWM/ScbKVr/2ZpEN/e6cXLiWrqW3qjIs0P&#10;I61FyKRryerZrBBnZCT6Y2m6Tcp5pCEDwx05EoxtobVAAqCNt+WInUFbhg+mKmKo73BK7GQGqhOw&#10;0F4sdWO8oxQP5/qw1FuB2cZMseWojXPBNLWzE9Qe3emtRml8EMrTA9BdlYaFemprekvQX5eEmeZ8&#10;eu72Y7guW/zR2dP4zlgtBuj+KEr0RUVqGIpTfFGS5k37LxN1K89c4vy0F1E/YbZRVNsRZywwScd+&#10;daMPix2F4kleH3UeuR4nUJIQivqyVDQUhCEr9IyU8zjdW9fpnuooj4S7g44EUc2P9JHAYS2FCZin&#10;vuzNsRZ0lsTLufLU/omqJAHCbJHEPvPzLfnUlmRJ2zdNz5nZ5gxpE9ivnV8W3hqqQnthJIZoO/YK&#10;7iuLEpV6UfQ5umdpPaqPQ5XJ0tYNlPvjWieVy1gVtaGZ1E5SO9KWgVbavr0wBnNUN/sKIpAbfEZs&#10;QK6PNKA03VeC9lXFeaAwzBUl8T7oLo0TcD7TmId+ynsPjXs+WuzKQH9BCH6+Th1nuoF78wLRlHwF&#10;S8OVaKnPpI58Bboa0sVc1vuUEeqTeJpCDO60JeHZSJ68AX1BnSs2PufODD/geErKDRoo8NvasdZ0&#10;PLs3ipQ4P4SFuOPMeXs4WOvggL46CjIj0drTgsj4aJw+cxzWFvriD2umtRMHDPfAmjrOBnu2wVBT&#10;FebaDPV246DBHhwx1wbbIrDalQGpUg3LQJZVtxz0ilWxbDFga7Ab9vp7cdhYF470cGKbAVa/OlmZ&#10;4uQBSxwyZasALfFzZQXuUXMDnGAAy8v9CguDkwfMFCpZc32csd0vcFhhdWAiFgsHzWi/tB770TJM&#10;ZaBoqr1LLBHYq9balM7LSFcAJYNUtingxNCYfVM5OJTapg0CK1k9zJCX/XFN96iJ5QGridlDluEk&#10;Q1DeF9sM8PR9DtClQ9uJkpaW/L/+LlX6fzcMdDREjcqwlYNfscctW0QwdDWn/LG6lcGp9vZNUN/w&#10;NYz3UDnraQrEZJjJvqYMAFU3rfmnkpOVogxcWZnKwHfP9vVgle/urZtp4LoFmjSI5eBD+urbBMbq&#10;q1F+6DN78HJiNe0+dRUBr6I+3Un/U94FKFMSmwOGqjsV+2fgyYphffpurLZd8q4MlsbnxFYMDGj5&#10;nHXpOFz2vF9DrT0fbAMUCl+Gkwy3GKhxWe9S2Uh5ZgWqCvaqbhe4y79zYiUqg15OapvXSB5YRct5&#10;ZjDLwJWBL++D1+G88m/8nX9npfFeVSpDKo+drGjduAbqlIc9W9ZBa9tGAdq8HwHZDOMp8bocwIvh&#10;K6t41ekzg1YODsZKWd4PnwfDWoaxvC2rX1n1qlS+sn2BUgHL2zKE3b5pkwK8UuJ97aQ8sIqYz1MZ&#10;cEwJepWJ989LhY3BGgGnYkfAIJcB6gdAyFBVmVav+EqAqHh+LlcoLdexMnPlin8CYIaUHGSMVbYM&#10;FjnxOqz6E3i6iva9ko/Fx1kjSlgGhwxyBVgto/1+9ZVALSWIZPjL0f83rmPVrUIpKipCTp9/UHzS&#10;uqKmpbwxNOQkYJb+U8JRZeLvXCb8mesKQ1ZlQCxWsYoS9sNnJaBVJt6WlbTKbeW31V9h46ovRE3L&#10;+2KfTXW6n/j+4/ubgxhywK7ta1eK8pbrKKtflfmWQGj0Xa4DlaOcL583/cfnqoSxHLCNQa7SX5Z/&#10;430wIGUYqPydlZWcxOqA9s3lIuvRvhhGihqTyld+/0JZZuwn+6X8/r8CRYaH/wSrlHh7hoO8f4aa&#10;fA24PvC6nBiA8jasTuWAWbwtb6fcB4NIJXDlfX3x6R9k+U/FKf0n8PRL9lSlfX2wEeAgWQxHBYp+&#10;gKcSLOtDEqXrhzzwuXHi8+K6IPD5CzoGLdmCgJMin58LCFXCYi4jpWev8vz5Pz6ff6pk6bucEyWl&#10;6pV/48+cuGzYy5XTyk8VS+V6SjjN++Xzl2tCS+VxuJy4PJTbKMuavX1ZEb1z02q6r1dCbT17e64U&#10;9Z7ujvUw3LlRktFO+rxjHUzV14vCz2jHahiorqU2ezU0Nq6Ul4I8U2DbqmXY+fXnUPvyY6itXIYt&#10;y35H338PU5UVOKGzGReNtuKKyVZ4mavAy2QL3A0308BqG3wst9NvW2SQFWSvCl+bzfCz3iKANsxu&#10;O4JsVODDIHa/KlxtdiP6kj11Zt1xbbYLVRWZ2Lt3G7ZvWYnNK/4FGqs/hsHmFbBSXwn9dcug/fUy&#10;WKuuw3HNr1Dha4k/zRXi/3zegb8+78YdjkB9ZwDdTYWYG2rC949m8OrmKBaGuzA/1Y73b27izs0J&#10;LM6PYXJmGPXtNajtqEB0WiiWr6Xz27Ed2/jZRc8yeyN1BHucRCh18J1s9QTScEAYga8vB/G3N0OS&#10;/vqiH39+0IZfHrZK+vVhM369V49fbtcKgLo3kEGD4Hw8nyigAX6RTLnlQfGDkXwBrW+vNVEnvFmW&#10;395qwz/eTeMvr8YlwNi/vWEP1xG8mK9He3kCClMC6Rn7NQ6a7sDFQwaIvXwIpbFuGKlJks7g0+l6&#10;PJitF5XvIg1elibrsEAddQ46MNpXjckh/lyD8cFq9HWWoro0FZ6up3DmhCP27zfClo38om01nJ2O&#10;IirIHSmxXkiIcEVjWQLGadDTWZuLaxMduH91EE9vjeHaZDMe3xig790CatMj3AQIl1LH+uXzGbie&#10;s4Oh2hrx0mNfybLwsyiPOCeg7NcbrbDY+Duc0VmPBepgZ3g44tfHkyhLvIxcGjTy4Pppfzz+drMM&#10;P84WCPRn64v5rnIagBVguD4G0a6mMoWdhQGeh7QQTAO10zZasNDdAmMDNRy0NcehA9a4fP6EzFra&#10;RfeCxV4V2Buow5H6lTZaqhIl98R+6kfu34MzdloCUV3tjeB2yASXDhritIU2DhtowOWQGTxO2MDr&#10;lC3sdVRxwUYX5y33SvRd5/2aOGOmCRvNrWI9cMrKEEdNNSXwV37oFZhu+Qp2e1VlAHG3lwYJ5SES&#10;0Z1h1bF9q+B1WFd8TPNDTiIn6DQqE93F6/D9UhOmayMlOviDwUIRQvAg7uF0kwR5ujmYAw4q9X6p&#10;A6+pPMMv78dFu704bblLBiXf3h3C06ka3OdAOiM5eDqcizdUR04ZbkPEORsaWETJtHVPc1UcVP0S&#10;CS72mK3LxEBpAnpoAFGe6INiql8cZKo21Rvx7gdF7cpBY+z3rIH/MWO4WGkgkMYDIWeNxCLgcVc2&#10;fOxU8GAoG9faU2UK+O3OBGR6mMLrgCpKAo/Rdc3HPx4N4np3Bo0jLmGpPZ/KoxoF3odxtyUdQ7nB&#10;uER1PNv/NLqLo2Uw9e3NZryaKkFPljueD5VIkKDnU7U06MrEeEOYBAqLu2yOoZIg/LrQjIs66xBy&#10;VBe9ZeE04GvCDzfqZZDdWxqMZK+DAo6+XayQyPjXmhMwSb8nXbaVKc3TbTTQbE6jQftxXO3MlwAm&#10;E43xGC6JkOBkDIDut2bTgNIMf347Q4OzCjxsT8FrOme2zvjxagm+XyiVaP+xZ3VE5Xurjb1Dc/GK&#10;xkJzNTTwjDmJtviLKA04geCjWvBy2A273V+iJz8Q8ed0kHRCHRf2fCbl4HHMAqlhzuhrTKS6noLZ&#10;ykicMtqAgZpk/Hq7Fw+60qi9acT7q5XiwctK4tHKINxqDsNP03TMwSyMlvqhJeUsvpsvw/XWePx6&#10;p0sifs/SeQQ4GVE7chbxF/ejKzsMnkd0BZSx9ca3N7vBkf9/WGqXKdVLnQWoSPfEvVGGynn44616&#10;/HytGm9Gs/HDgkKR/c3VelGsvuV625OJm53J4hN6vT1RymG2Kgo/Xm/GuwUO4JaLR32ZGKN6PFgY&#10;QQPcbNzuTcWv16rwqD0T/TSA/ceDXgly9aCX1b41omR9OpiN9zPFdG8UYKjIhwbZCbjRkw2Obs/3&#10;yk0az9YknMVZi60YpPHro/EKPB0rwZOxQqoL1D62JIhfMCtjebzKLxXYNoMDZS02xWChIUruz7td&#10;mXg7VY27rYm4Vhsj0eHv96ZjoNANVVFHpP5WJ3iLinGkNg6V0S54PdshMKcvzwOzZaG42ZAovsZL&#10;nRni+ztel4DBynAs9CejPus85usj0F/sjavNiXT9fem+iUZXynl47ddA8ElblMd5QXvDx5jvq6Fz&#10;yUZrlj+GqN1jRV9myGlRNPN03FCqvws05n5JZfTNVBWmKkLl5RS3FQwy2Ve1Pc9flHvskfwtXau3&#10;I5l40hyKe1Qe/Gx6NV+OZ9Q2fTtdjedU3pO5Xgg7posYn2MCrlgNnx/oiKbEC8j3c4SLhQbstFTw&#10;3b0RLDUlw81kHaJO6sD3wG4cM1FDJj2z+BnEzzcOAFboYY+hvAhRhTWm+1C9c8FF260Ca9kLNNOD&#10;2qUCL6ScNUXy5aNYGChHf2kAKrwO4Piur9GYFowrTgfx4t6CBGoKunwAQw059Oxvons2Q5hFyBlz&#10;OB/QFADEeWRoO1oWiaW2DIkqf3ecno1Uj39Y7Bb4yurK2/R7V1ksJDDebCteztUj1+cApksDBaDf&#10;oDbrFtWVpuTLyPc5jNIEN1H/3+6n52J+CJ7OdVJZp8tLo8maGAn69GC4jK53Ab6jtvneYIkAofrM&#10;QFHiTdQl4+FolUxjzwg6K9PuB+jZyWpP9s+8218u1ik3qE1N9juCSWojOYjSo6tNyAw7icY8P7Tl&#10;+qM23k1UgKzs6y4IxXdLrbg7yH7c6Rgsj5Hp/v3l0bhH+e/LCkBDip+05xyMMuiQHs7b6aOhOBn/&#10;8e46Ur0cEO5sg/6GXOREXUZNjDuqwjxQEOmJ7qIYehZ4SNCtan4xWxhDzylPmQXBLxDbK5LRWBSN&#10;jAhnBF20Q216AH66NSA+uwvtrIT3pmd1BJWfn3inehy1QsC5I7g71YXn1/vwLbXZEU7movAd7Syk&#10;51oUxmuTMNqQjOn2NAHftwZypMx+uUv9t9Ycgc+FcXS/jLehoSgcYw0ZlJ9yvF7qwcv5dvHhro65&#10;iL7CeHqmRAnAnmrJEbuDzrxYLHQVo686ltr4VIxXRAvAay6Nxo9PJjDXloeufGoDGNAP0DWhNv/t&#10;QhPGSyNxozkX2QHnkRN+GW3Uhwr3vCjK5TK/48gKOC1K3nsDTbg7UI+8qEu4M9eCm+0FGMiNFCsQ&#10;fvk621OEiaZsTNSk49FgLQbrclGQ6q+Ivp8WDQuTvaivSsdISy7GG7Nwjfo8SR4O8D5siCh3JzSW&#10;piM3JRhT/dVYnKhHQfRF5FG9bE8JQGVSkAT4yqayyU8Jwjg9wziA3O2RSqn7PAOH/Zvr6Vo8p7p+&#10;d7RWXhhy8KeUwEt4stCFAqpXg9UpVEal4vHaQNsXxVCdr83BaHWWQM1i35MIP2QEB+oPBbgeQ11O&#10;HF2DIiqzCvEqHq3PoPpbjuHKDNRlR1GduiSB3dgC5MXVHjyZ7REo3kd1h1943J/kZ3ITUi47iK3C&#10;jdFGtOfGoCYpmNrLXMQE0n2SHYKm7GgJhsYK+m9nGtCR6omunBAk+ZxAc2EkKlO96DkYiLc3+/Fg&#10;rl38oHtyQsWb9wH1iR9PVOH7a21iccRwlW0nGMaWUn2O8z+DSjo2vzBhFTXbNU3R597KBLRkhkj/&#10;iIOQvVjoBAcD45cRV9sy6X6jOkTtH4PekaJIzNZmSOC9l3TPMvRldWx28Gm0Ur9qsqMMzybb8FH6&#10;qd242xCHntxAusGC0Z7ugke9yfh//rSI//y3x/jjD3dEIvtgsB5ZdPI8DYojlbbl+mGQ1mdPpVvU&#10;AXo4WoT2fG/xupltTZZIpPM9OWLE30cN+COewtGfQY1IMpaGi6ixqsdteuhN9hWhoSoJuRmhqK7M&#10;gq2tEcxZoXrQAkfsLGBPnWb2TbUz0xUgedBcF1aGmvKdwZuB2lYJgnXY0hD2pvqwNdYVEGpvaQI7&#10;cyOYaakJtDzrYIdjttawNzcVdamhpipM96mLtcBBC/aRNQQHEWPVLQfSsqN9MSDlYFuserWlPDCY&#10;ZRjLStkj1mY4TtuetDIRde5hK1McoY7+AUtLGO7Vwr7t22CltVtk6QfM9KGrsRVmOhoy3Y0tDFjZ&#10;a2OgDfZpZQ9StglguGi0exvs6DzNNHfKNDeeXmlP58v+sRysiq0CeIr9Xo0d4kvKU+1ZCcmQTgJR&#10;0eCR4SB7pO5V2yIQjwEqB7LiQFcM9hhMsspWqTxl6wAdOo7RPg0JAGaoq40dKlsVAafWfE3lpyPe&#10;tAxnjXZvF6DMqlIONMRqz10b14mSdN/OrWAvX/6PA2zt3qICddoHw03+n6EoA1el6pXhLudbk85T&#10;+4PFgABfOgcGu6wuZSXqLkoMexlwcoAuDrTF0JHXZUsDVpkqAC6rWVX+qVTVYeiwi60NtgvkFFhM&#10;5cWJy4O35/JgGMnT/1lFK7CXjqMEqmwdsZv2tYf2xfkTGwQ6tgTboiX7nLJSiq0HRK26YZ1AWwbQ&#10;DKIZmDLEZFWrGh1Hg77zMRl6Mkjlbf655P9pW14qbQpYFcv74M9se6AEo6xsZc9SBq38H+9DmRjc&#10;8ZLXUe53J+WLYeH2jasFovM+lNBVCV554K1U2LKSkyEmA09WwbJ6VqwK1nJALgVEZRWseNPS/6L6&#10;XMPBv1aKCpO3YejLsFCpymVQ+09FrcBOhZJW9k//K4N6MdTlz0olKStClfnh8xEovG6NlCPDTw56&#10;xWBbmRh2bl+3ls5LAYwZVCrA6+eUB1bfcqAwxT43sXJ1nQKmMvjk+s7lJIpWBqW0PZeJEsgqIa0S&#10;qiohLJc5Jwa5nBgic9nxOrxPNVpvH90v1uy/THVJX20ztRHrJTiX0t+VYatYA3zBQPhLmc7PKmMu&#10;bwavHNSMy5jLk68Hg9X1yzktF3jN8JTVr0poJ4ri5Z/L/ljhylBWCWZl3S8Vtg5KUKgEh5zYk1Qg&#10;ohLu0T44CXBcrlR1KhSpfDyBhbSecp9KWwJW4rJama0geMn5Z3sJpU3E8o8/lsBeYpNA23MSpesX&#10;ChWqMuo/2xnweXD5MFRl1SknVqAybOWlQFb6zInVqvyd4Sknhq5K9auopam8WDmt+E7ntIJ/U8Bc&#10;Ph8+Vy5D5fa/PYbimJ+Kv6wyMdhV7p/Ljf9XwFjalm0EBDyz8pe2pyS+sXLeChsCKf9P/yuomLIs&#10;lECXf1NC6d/+zipZhd8x/f/5H7Bq+ceigt381WdQX7cSWltWYJ8Kp5XQ2boSettWQ1dlDXS3rIbB&#10;tjUw2rYSJjtWwnTnKkkmaqvFfsCCp/ZrbobujrXYS9uorFmOzauoDlGZcVpNx13zyb9i0ycfwXTH&#10;Gliqr4W56pcwU/kcFtuWwWrbl7Cj/Tqqr8RxzTU4a7gNF2ig5my9VywIdLd+Ac21f8AZs+04prcG&#10;F/bvkKBcuzcvp/ZuJT0D1kBjw3Lo7VwHw13rYKWzhQZzrDbcAZ3Nq6C++mMYbvsCPhY7ZHA710Z9&#10;iEgnCWIReNEChTHOcDLeCF8H6juoL8dRg/U0INsrHcofbnfj9XwdDVSa8R1P3X4+BY1dG7F1+0Zs&#10;3LAG2ntU4MkRav3OweuSA84d1ER17FnxDfxvrwbxj5ej+PubSfyN0j/eU3o7hrfXG3BnKEdUf++u&#10;1cnyu1tN+O4OHeNOK36424nv73fh27tt+OFBN359OoQ/P59QLF+N4C8vR2Q/DF1vUP+onQYDBTQg&#10;6+spR2tbCZraStHUWYnWjlp09TZhbHIAQ8PdGJ8cwejMKOq6GpBLHdTEzBjYH7KU59bWVV9g2+pP&#10;cfqwOZKi/OHjdhY+NFDw8HTB+Yun4HDsAPaZGGLFhvWUVkPfRBeXr5xFS2MRBtor0NtYLAHNOMJs&#10;dpw3OqozEO5+GI25oahM8ELMpSPwOmFGnc58NFKnmIMzLPD07Zud0Fz+ES4aqslg5LjeZkSdsMRF&#10;U3UkeR1Ggq8jdq//CDoqy0SRcH8wR6KN3+xOE/UTBzlqz3TH1eZY1KWeF1jNEbF/vtYsQLKnggZa&#10;9fECvVpzvWGvuQJ2O5dhvCgUP8/VYqIyFn6nrOB60loCDbkft8IhPTUc0d2J01SHzlA+TpuoUT1d&#10;iaM6O6leauOitS7cDxlI5HfnA9rwPLpfphVaamzGlcMWuGJvDM9Dxgg4Zi5R4dlD1laT+ilbvxaP&#10;V2dHC5w7YCDA9oqDPs6a7abj7IIb7SvgiBGCHA3hZ7sPEY7GyHI5iOjjupirCsMbuta/Xq3FX+62&#10;4N1CNX6+24XXM3X4Zr5BFKys9vv+ZhNeTBXhTns8fl1oRMJpIzTFXQBH+H5DA5b5xlgpIy7DttTL&#10;+GmxXkBSX4EPHg1kYTD7MhoiTogFwkIrDTRoEMyezRWJwTT47cBIUx7G6zJElfN4phEPp2rx9loL&#10;3nCk+4kyEVT8fLtJFG9zLZnIDjmBm5RvtsF4udiMudZ0OGqtwZn9Gnh+rQs3hgoFpvDUdjO1lcgK&#10;OS+Dt/MHtZAT5oyjZuqY6q2R4Cf1VJdezreiLPKsBGCKcdLDbFm4BPfLd7WjaxqOu+25qIu6iKv1&#10;aSgKP4fHY9WYr4sXiPtyJA93We161hAPh6uRFuqCc45GMnU09aI1fqF7fLaalVI7MFefTOdUT+Xi&#10;J6rge10MNo7h6WIH7g5WSHT+Z/2puNudItOrWS35aLhQ1JaJzkZYHKRBcz8NLml8w1PEb3YppuH/&#10;dK8LzxaozMcVil5WIHFAqWwPO5liPlgeguczJRgsYR/jy5goC8aL4WK8mSrB06FMfDdbitKQI2hM&#10;9obFTupP072opb4VO1RXQEdrM/pb8sQ6IODQPqp7JmID9+7BiFiR/PF6LdzNViHPyxYcpZ6tHLJ8&#10;bHFUawUc9m6Ck+EOqfNBp60wUp2KJG97ud9ejeajPtRR1LHtKR6YpPuwry4Gz5fqJZgaBzy61Zct&#10;L528HTRREeuM+EtmSD6vj8W6KLQnOyPEejMqAo+jJzNYoPGr6VpReP5E7R8rqm62peM23c/sRfxy&#10;MEusLV6Nl+F2ZzL+erMWf1uswN22KNxqT8EIDX7fzzdjqTEO44U+mCz2x6uRElynul0Y4IjOvACZ&#10;IstK7unycFSHnxJf3aZ4V3Rn+mKpKVHUtqxg/oYG5BwU61FvOt5OUJ3uy5Al15PHvZl0bUrEhuBh&#10;X67cJ6zqZQHRA1pvia7rK1p3vDQIM1SHH1Mdn6uNEuB6tztVltOVIfh2tkKANsN+9ogdLPDFYH4I&#10;jZ/9RMTEvuD3RgowVRMhULW/iPZH5XC1MQpxZ3SQ5mqJgeJQdGR6SfA2vm7vZspwtyVZAG5HeSwc&#10;ddcgw/80YtxPIpTa2p/uDKMvP4jWr5AgeAw7b7YzJAoRpeB1qo8seno2WkbtQpXcT9x+cPCz/uRz&#10;uFkThELfA5T/WDgbb0ZOgBOSrhwWT87yyPMIPKIngaM4gFtXURgKIt0lKjj+53eoo3yy8rupIApj&#10;rdl0b1uhLNZdQEpLljvyA09hpDJFAGZLdigSLx1C/EV7aS86Ut1l2vifHkyiPNoVheEXRFE9Vx6G&#10;Si97HN29Sp7dT/oz4Wm6Q1Ri3QXBYk+R7X0SYRePIczjLNrqczAzWEjtTZrAnzt0bcYrvHBo20eo&#10;9DuL4/u20P1/Fu/v9ODN1SZcbUmhNqsVPWUZeHltDLVpEYj3OClq0ZSgCyiIcsNZC3X4H7eEk7km&#10;nA8Zybl1FYSiOzcYfseNkRzlidrcWISctUFdki9a0kMRft4egeds0F+bKjYVQ1QvGSqGOB9SwMOW&#10;LHk5MZDtJ20OQ99G6o9UhZ2jdqUK94ZrMVYcj8Qrtrg33Yi7QzXoKY/CLN0vUzUJ4ltcEHoKae52&#10;dBxTgbOJPqfEi5xtHNir+tZgEa53lyCFrmFVcTiWhmvEwzQ97AxKo87D94gh+mty0VWRhBTfswjz&#10;PI2K4gTcmOzAreEmmdYf7e4o69wYrMFfHk9IXWKlPL8UvtmbIQrNhphLyPA6iidTdVii+jXfnI1f&#10;7g3Lsz6Xypq9eCtj3ZDgdhynrI0Q7H0RXU3Z9ByplXs9x/OgzER4RM+RjkJ//HinG0/ZQmKiDk8n&#10;69CTTvdKeSLd/1GoDjuLocxwUURXJPpTva3DSHoA0s44IMvLGQst+WJXUhTmhezYAEyPV0l/oyHd&#10;E8GO++CwcwVigi/jKj3T5joKxN+9LjsGp0z0hfukF2bgzoN5DDXniao/wEYT2is/Qiz1aXxPGIpv&#10;LwejZEXk06u9qE4JQU9hHOrivSSoFL+IvnetV8B2dfRlujfPIsTVUWwgGgpjRLHZWhAtQdFYfd9M&#10;7epwdTz1l4KQF+UCdwcjdOUloS2Hnh0DdbROGBbby7DUXoTbfcUojL2EZ/T87CwMR12cu/gocyR/&#10;Dgh1baBCptQvtSgU/H0VCbjdVUr3QLnMJJjoKMSbe1fxYGEUE/0NuLs4iGm6no9GuYyKxcf45lC5&#10;+AcP03OU4fVSeyEG6H7lfffXZ2Chv5SeZQOiDp3mlxIjteipSqN7IlNeSLBVRB/dgw9vtOMxtS2t&#10;1O77nbJBHNcvKkOGnv3UbuUEn8ft3nJ0Z3hR3fCge7GX+gRVWBqsRGdJpPi0c4Cxp9faRT3KLxjm&#10;2rLEa3esKRMVyVdQHnsFQ3Tf9lIZ8Avnn++MY6Q8FTNtebg9UCTPCwbjdyiPhdSm9FXFY7AmHj9c&#10;60EmtQUt+XEYLk5B8HELxFxxomtO7SIHscwNFGjaU5WCNupb9NWkCfy93V0sL/pGcwIQ6Kgl99r1&#10;CeoXUF3KozZx+9f/gr27NuPQUUvk0fWbHKzDcGcB3t7pw3xHJrXfQUj2Okn3cBkm24vh7+qAuEhX&#10;VOaGozTBH55OtuiuyxaF+0fdWd4YLwnBnbYUcGTR76ix+m62Ebfpxv5+roIKtwyzExXIoYb9mIOW&#10;NDazzTlgY9w7U80SCbI804caslMiry6ih0RLvJtIxfnN6DRV4n460fnKUOo0RcoD6Ml4Je7SA7U8&#10;/iw1SGnyNoY7Odf7cnB3shQ3Jkox2ZODq7TOwjh1/umCZKcFIJgayhPUkXZ0tIS1pRGszIxhYqAJ&#10;c/aWtTCADXvF2imUp0oV60lbhVL17GE7nDpgjYPGBnQDGkqQL1assnrV6ZCVKGA5EBfbCLBX7Gna&#10;D//HcNeBfjfW0xZ4eMhYR7xo2Y7AwZTyoLcXB010xCbBYN9u2NvbwdLSCnralC9WtWqrw3TvTlG2&#10;8XR9VmkesTCGjZ4mLLTU4UD7tzfThiMd39ZEG6Y6GrCxNICDvS127dqFXTvVoLZ5C3ZvYs+xjeJF&#10;ZqKpCnMDGrzuN5XgXOz3ytYCrHxlEMvT51k9ytP3GW4yfGNwydP9eeo9Kx1ZRcqfOWiVpuomgaW6&#10;e1ShuWuHBJLixL6nDHAZtrLfGVsQsJ2D4a5tAlD5P03ajuEuA04OmmJEnxkcs70AB71S3bpJEkNA&#10;hmQ6aux1uweGe3ZBV43yo07fGSSrbYOBpiJoFwfz4un/nHeGqQxAeXo+q3gZJrOVAq/L3/du3yKf&#10;lQpXVhozZGUFIfvA7lPbDH3Kj+K7Avhy0CsloFYqUhnKMrwTn881K0S5yipXVj9x2qu6gbZlBewm&#10;OuYmAby8z91bqZO8ZQP2qGwQa4I9NHBnQKu5k8qPBr5KX1qGugxUGaIyjOXzETsDKiMGrAwSGX7u&#10;3LRWEp+zJN6GIe0WhT8sl6NSicrfGbqy0pWtB3aqbJYlw1lW+fJy24ZVCmUufedy4byobFytUMfS&#10;frhuKGEt75NtEZTAVgl3BcbS+qx8ZVApStoP//Fn2ccWWlL5sfqTy4+n/PM0fLYvEKUt75+S5JXW&#10;l+Ns5PNeK3CSwaLSi5b9ARkO8j542j1DWV6yypADm7G33to19H01WxYo/FoZpDKE3ryOgaoC1Cqm&#10;7ysALENaLt/fwlJJfG7/S2LQ+s+y4Tz+f0Dp3y75PJXBzeSYtFTaEjBoZoDKoFaVyo7vJQ26/5R+&#10;sgxoGV7yeSjVqpx4O4aXrPRVwmuB0Qx2P+yToSarHkW1StszlOYlQ0kluGMlpwBXAaE8zZ3VlQpF&#10;KidWT7JyVmlXoPR+FesCyhvnQZEUilBOAobpWigT/6b8zKD0t//zPkSZSsdi8KpUvSrVpkq4yaCV&#10;kxIqKpWeDG85j0qgKwpTBq+0b4acSvsBhqFsK6CErb9NDElXU70RoErbKoOxSWA2Wp+BKXuvMjCV&#10;fCxnyKwAvrxv3q9SOcv7EvsBSgxbP/38DwroStvw9nxuSiAq6VMOtEZl/uF8JH04DzkX+p2TlMFv&#10;Ev+mLAcB358q7AW4PLgclP8zvOaktIYQOEvHXEnrs93Ems8/xoblH2PTl59CZeVy7Fj9BdRZbc1q&#10;2PVfYvfGVZK0t6wRb0u2I9DZ8pUEAdLf9jUMVVfBaMcaGGtsFK9MrR3UvtD6bM2x/uvPsIHysO2r&#10;T2G9e5NMFz+tvxFnjbfgjIkq7LXW4bTZThnYnDTbgaMm23CYfj9Nnd2z1po4v38XDu3bANMdy6G2&#10;4iNorPuE2lqeWbAR21cvh+bGldhF94SkTWugtnWt/Od2yl4CNbx/PI6lq13yljrgsC5SzxsgzkkL&#10;jTQQN1H5DI6mqrDSWgMHrc04uHsLLCh/f3+ziBrq6FtsWYZDKsvEV/OPL/rwHz8rAOqbG824PVmB&#10;yrwI7DfeicQQV4T5nYa/5xGct99D/Ro3fDdXif/+ehB/fdotVgN/e96Pf389LErY/3gzRkv+rEh/&#10;fkHrvRrH315P0HJU4Oqfng/hj09H8MvjEfGL/Y9vpvHTo360FgVioD4RU31lGOypRGNzGTq7KtDe&#10;VoS+3mq0tRaiviYTxTmRyI73RJzPSen0Otsboqk0BUW5UchMj0Bycjgio4KwgZ5fa+g62zvuxwXn&#10;I3C/fAwpMZ7ITfSmgYIbipK8UZ7qiybqwLY3Z2B4sAoltO/Jjgrcm2rDi1t9eLjQCRdHfbja6UB7&#10;9e9ho03PS6ofe3aswhVnBxzUXS9T+r670Y+9qz5CWaIfzHavQVLoJaiu+QNO0jVmKLvn649wXOdL&#10;PO5Oh+3G3+GU5mrMU3+QPSt/ukqDsIFMGmRl0aAnAU+Hc/BiJA/PRnJRGHJSphG/mylGd5Yz/nav&#10;Efd7U0T96HFwh0zx7q1OR7jHMQRetIbrgT1IuuQAF+t9OGSkCgO1ldivrYKjZnthp7uDysoYtvu2&#10;wnzXBthoboP+9nXYt20D9Hdulxk53L+x1tmBIyYaYllwSF8V52x0cOkglYHtPng4GNBg3BJexyzh&#10;esgY5211pfwvOejJCwW3gwbwOGKOgNMHcYEj5Vrowc3GCL5HTRFwyhwutnvhdUgPhzXXIviYCZLO&#10;mmA42wPTJd542hmPu43heN6VgOwL+/BuIBk+dttxvy8ff7nbKsrCP91vw18e9IgKMNfbERXRZzFY&#10;HiZTtOuSPRB+2hyvJhoxUBSBd4vtaKU+/VBdMm6NVMv09opEFwTS8bOcD+HZYLFMg/37d0u4OkiD&#10;soE8zNbF43FfAW5Tv/xhX7ZMHb/dFkPLPPo9TQKaMXBi1eazoVyBd4Xe1ujP9sQxnZUoiT6Pe0OF&#10;aMv0RmOaN6bqk0Qpzi8seF/PBrMxWuov1gJlcWfwZCwPi03ReNSbi7cTNRL8iANRsJewo8kuWGuv&#10;l4HWaxr0sf/tm2v16K0KkuBF5/XWwHrr72G9/Qtc3K+Ds5TMtn0FO801iPc9DU+XQxKtPif8El4t&#10;tMHTUU8A7zc32/Ht9S78eqsHj4ZLcZ8GcU9HaMxRGkjnRGMQqocPJgox3RSFocpA8c+1XP8pTmqr&#10;ipXE66v14g36y91e8VRlm4PKsMPI8LLFWHkEivzskOFmilmq3wyG3i80iE/oo74MPB8ppGOU46dr&#10;3XSNAvBispA+19K1bcRoeSgWWuLxdKoQjyfyBZ69oPWfD+eKvcMP1xpE+ck+my9pXPbtDP0/VoAH&#10;A5TfoWxwRP7HdI3fUjm/pu1/uF5J91MafrzRQXlokij3T+j8WIn7diYPHTk0OO6KEc/p9+NZ+GE8&#10;F9+M5+DdWCb+fK0UP8wW4k/XqvDTRDH+sViNpBNquFUVJmpGBg/PZuvEF3e2OYnuu12oTQ5CR0GI&#10;eFcWUZn/+6tJ/HC7UZSuvVTHUy7aoiLCFUut2aLMeztZi5ZsH5nOfbUnF7fpvn80SfWwNwezTam4&#10;1pMlXomsYns4WoP5ljSqBxV4Okr5ejAgwIHVyBxEaKaFYVScrBN2wRpdVP+fjZeLL+lce7oEQBmk&#10;ce6DwXw8GioQZSyrnjmgFINXfsHBkIjT26lK8f69152FxY5UeekxVEZ1dq5KAsYw2OQXQ0P5/pjK&#10;C5QgdwMlvvh2qU7qU3uWB3ry3fFitAil/gcxmOKK+JMGdO9dQl1JIHqo7pTRfdKfH0blFYaMkNOi&#10;RsunZSjV1/b8cFwbrRAF5Y3uXAmu9+pWPxboHmFwO1jqh65CVh3nUH2JFVU5K4tZBXyjMQQTOc6I&#10;P7gFntpfItvHEXX5UeKdWBd0Apbr/gXmKqtgoULPau3NsKZn+97Vn8tYZGigGZUZXuKtzdNu389X&#10;oyv+PC4YrkGUswWu95bSfdQiimq+BtwucbCq//FsAr9QOb+d78S319rpvqpBZcQpUXm9pvpYH39a&#10;Aga+WmrBQF4wEs5YojvHF91p59AdeQEZPqfgddwYEResMFCWKlCzJO4KvI4Yw8l6DwoTPXCnvwhv&#10;pmvw31/040FvEkqiTosqlUE///7X+wN4Pt0gUcXZ3/TpTA1eTNdR21OHPz3tQVd1lIBs9qzmZ8f3&#10;Vyvwt7tUN1qSqT0dwC83O/Dr7WbMVvgh/5IhUk7ooynGXQKXGauvRn0utcszbfjHm+toLUmQ6Pit&#10;JREYqgin+p0rsW/So9xx+agJEr3OyMyIhny65ykPP97qRlmKD8rzI7AwWINnc+3iMz3dkorSmPMy&#10;lfznZ1PoKw7FEN0/naluqPK1hw89KwopD14nLJAf64nCeHe05PrJC61Wup9G6ZyuswXJUBEqQl0Q&#10;dtYas/0lWOgpQUNWMG5M0P15rQ2lYacReVwXjQkuuFqfjMXaBCzyktrVvtIwVCddllkzDNSGu+tQ&#10;XRCH/EgX1Cd64v2tTlwfKMYzKuPc4KOYbM7GfWpDGZjNNGRgnvom7A891ZaLh/Md+O8/38Xfno1i&#10;tiYW3cmeYqtSkRmCnto0sXdYbEgXcPxiphmP+mvEv3OhOg7RR/RwyUoXZ04dhrvfFXheOSXeshzc&#10;Nc73PKoLUzHdUYWcEA95PnucO4z4wCvwP3eC+kz5uD5UQu1OE5V3A55PNqM7Owx5kVdwa7QFjSXJ&#10;uDrWQv26Jvx8o0te2gyXRgpU5ABIM03Z6CiKRUmCh0x5vzvbhNujVbjBPt7UJ3oy3oRz1rvRlB+H&#10;x/PdUqbzTQm4Vh2NylBnut8j0FeSitGGfDyZ7ULoGRv4OZmjqSQKN6g9YZX8Wc2VuHhQD9Exfujv&#10;rUN3XS7uL/Tj9mwzluj5c6OvCFUpvphpL8Fka64A0rEqxUuDh5RvBuOLg/XUBtSgrSBSIGZ7VTqu&#10;DTeK2pyfkfzSdIFnpWcFors8Hj1lcRiluskK26a0QKQEnMJ4RzqutqfhNj0L+EXLUn8Z3t3sEpV2&#10;fcJlxF12kLrD+7rWkou8QBe0FsdinPZREBeArpI0pFBfqzTwLBIvOqA9IxghdD+XJ7mjmO5lbr+G&#10;6f6oiLmC7290o4+el9e7a1CdFSWzcPglT3dBNO0zHsMt+XgwVocGujfY4obP6fl8O/UXU9GUG4Cb&#10;PeXoiPeWQHRjfeX47vk8As9byQtEfrmRT/34puI4safgwKxZ3qdwrbmErmkD+toK0VCZjooiuj9u&#10;jmCwIQ/pQc4S7DXgoo30eyvTA6l/FCMBR0MvOiI15LKohJ/R+py3inQqB3r23BirxRLVFbZcSPZ1&#10;RnLEFXS15ODeQgeuUjlyW3mnswJDdE4zDdlUhieof7kR4e6nxHajvzad+sU+yIy8JC9HPno1WiqN&#10;69v5Ktynh83YYAlCPY8hP+AcRgvD0ZHmJR4rHMGUPaf4jeZidw7K06+gI91DHkzP6aHz/EY77k5X&#10;YbI+DjdaqbLM1OIO3agFdDFKYi5JEIgl6oCwd839gQJ5WyMN3bMRvLrdhW8fjODtbabz+XjMU+Oq&#10;Y2X6DwfH4Icmy6wXe/PQXhAoJzpZRw1fV45MrWNP2YdzLbg+XiuReV/em0BdWTLK8mPQUZ+H6FA3&#10;FObF4/SR/fC6dAIuzodx/Kg1HK1NYWtuCHsbcxgbaApA5OBZ9pZG8rs1JQtTA+zYqQINDQ1o7mDg&#10;qCr2B+y5aqOvB4s9e7B/tzoOG2nh8rGDCPBwg42lBRysLEVhy+pc9nDlxCpJicxPnXwGgrtV1oqi&#10;lb3D7Ax14GCiL0G1GI5yJGKN3bugtnPbh4j1a0UVyJ6gBhrbYb5XDea0Twa++w33Qmf3dmhR3sSr&#10;dIfCb1WXltrbN9D6KrDU3yMA0lBTMQ2f/UoZADOwFYBK584qVPaV1dPSEKjLeWaQKSpWWl9/5xYY&#10;aWwTmwLtbVvEW1WCfGnvFZUow8R9lF9WwjIQ1VLlIGObxI+WoSj7re5T3yKAl9W17F1rpMtBxnbA&#10;kNZhaKmvSR1tC7ouVmbiS8tqV/7PmBLbExju5TwpFLVG9JnPjY/H4JVVkP+EkyofQC/7tW5eK1CU&#10;ITTDRzUGfx/UkawiZQDG0JeVrZzYkoHhKgNUVtGyfyzDSrWt6+X6sVqUOyniKUvXktfj68n5ZzC/&#10;c8MaRZlt3/rP/3m/vA1DYoa/rMjlpFTMct5ZDcvAlcuQ/WcZ6PL1ZljLkJIhKp+fUtmq/M4AmYNu&#10;6e3SAFslMKSVxLB66zo6X8ov7YsTAxMNupZcRgx7GRAyOFVCWN4v2yOI1cLG9f8Ejfy/0r5AgnrR&#10;upx3VqgyKGUlqxLQsoes1FcGlWtWg/1hGayKx+gqRYAqXo+n7ct/H7xgGVgyNGRox6pPBpWspN1M&#10;10oUqjxNf82XCrhL94KkjRspDxzUjIGwAoTy9RFFL0N0ygsDU15XfGM/AFAGrgyIucx5GwG2tP4G&#10;+p3BskDaNavAnrqsmOV7T+lvy4k/MzBmJS0HDlOlsubAZVw2fB4Muxmq8rasMmYV7Y61K8QvkJXh&#10;Kl+vgAb77FLeWMXKyl8OqLZjHZXdavbApfOn/bF6Vp3qB6/H5yfnSNeNLSikvOm6sLcznwvXO3U6&#10;F653fL6KIF3/Veb8nc+f1bpKJS4DXAa5SpsI+U7l9F9JoYz9f6cP1gVfsqpVAViVQFYJWwW40n+r&#10;v1aAcoG4lHg73l7+k20V2/B6q1YorAME+n5B+1+uUO3ytv9UkX7xKZZR+vyDwvTLZR8LeGUwumrl&#10;F+L3qvB6/Uzg6NcrP8dXX33yAboyhGUoyxD1SwGvX3yxTGwOGJQKOGXAuYwVvgx6FUBXaVnAnzkx&#10;eOW88PE/p+OLKvjTP8i2ApMpv5wY8DLoFoUunYdyyUmpFlYqegVWf/jvt78xdFXCWiUoVwJXJeRl&#10;2w2lkvarZR9A7odzUJ6H2BnQeYrtg6ifl4k/7Hoqq42cqLzY23gLld82us9UVy3HjjXLobHxa+ze&#10;tEK8Mvdt/hJ6NFhjpeneTauwZ9Nquj/YTmOZbCtw9/N/wY6v/hVWO1dJ8K5T2htpcLcJZ3Q34ZzB&#10;JjgZbMQJgw0S3feMyTa471fFZYttuLR/pyQ3653woORqrYoL+9XgYLQRltobYKq5FVb6GrA13SVT&#10;5hPj/BERGYik+ACkJwQgNyUUIx0VMNixSpS7+lu+wn7NLbDdqyJettaa62G1az1+uDUOz8MG4kP3&#10;/mY/nlGf5x+vR/Dfvp9EX5EvvpmsQcx5E/z1myUcPmwNNWq3+fka7HUWob5nEOV/Hs4O+qLYYfXS&#10;q+li/PvzXvwHDQY58NZ/vBnB318N4y8vh/BXWrLv7N9fjuOvzxWWAb8+7sEvD3vx397P4gn1j/qr&#10;otFFg4DKNA9MdeYKBFscqpBO7gh1OseHaGDSX42eVuo41xcgvzAZbu5ncPy4najhVNavkHTmiC2C&#10;PM4h6IoTgqmzl5noh6zkAElcXj0thZgZacRQe7FEP14YbsDDRer0z3VhuL0QQ805uEGDqbu3h1CQ&#10;Fy7BOLoLo6hv1oOXd4fhw4EynKzwarYDQccNYLbxd7DcvgwOGisReGgP9RMv4lZLElxMt2GonDuy&#10;x2TK/P/9lyUaqJfgVnsc+rK9MVQUDYM1v0OWz1GBH/dG0vBqNBcuOisQe1oXVRFH8XIsF3d60pDl&#10;S536fE98s1iFN1PFeNSXLakt9RzGSn1wjfqQlQlO1OE+j4eDuXRtm5FIg1V9yleS/wX4n7aAPw2A&#10;rhw3E5XlYapv5w7oweWQKS4fscA5Ox2cPWAo/qus5jbjAKz0/byDMVxpwH/FUZE8jpjK8oylFo4Y&#10;qOKchaaoWRnAst3ABZt9AqUZuF62M6RE29nT+uZqOGmkAXcHEwSesob3ETP4HbNA0FFLeNvpI4C2&#10;57IMPq6H1EvWGM7yws3aUDxqixEvz7SLRrg7mAdnGxXUZfrgG7oWDN9ejmaItyZDlhdj+fQ9H3+5&#10;3kgDwBOoCHfCRG083i42o4H65xNVcYi5ZINM/5NIdjuIoFMGyA47JaCqvySSBshj1NeOxp9vtYpP&#10;7kxdFPpLQwTgsZfft3O1NFCOliBez0dpYNcUT4MMbxFKcB+ep0X/fK1V1Ihv5ysUgXcW2zFZHi3K&#10;75rks2Kpcb8/E6luJsgMOkqD00Tc6EnH/cEsjFcHY7I2TMCJTAMeL5FZc49HivB8rFwAcEnYcQxV&#10;hOIpnef78SLEn9Km8ckxtBSEY7Y3Rzwso10PIjH4NM4d1cdISzYyA08L9OUASA/p2Pd6kuVefTZW&#10;hNvdqbjekSHg7TGVIQffmmtJRF6AvXjjciCeeyMVuMt5oMH8rd4CvLjeiW/uD6OaBq93aCDfVxKL&#10;X67V4x5tx16TmVds0Z3hgQq6BsEnDNFREEFtTANqM/1EDczl8oLqNU9fv9mRLXB7pMQXTway8aAv&#10;XdSWDEivt6cKNO0r8JKo0k8nqvF0qBDXm+PwgsrxLo2F2Kf36Vge5ks8URnsiO8YGE4oLEz4GryZ&#10;zsefbtTQudBAvZHyMZCJppSLMq18qSkSkSfVEX5ME+eMqH3c/Ae4W6sobA+iT6M99RJmasJgv+P3&#10;sN72GRK8D4sK9Of5Inw7U4Qf5mrwfLAQIxXBeL/Ygu8XavHz9Tr8fKMTj8cq8X/9dB3vqT58Q2XD&#10;kJjV6XxchqWTLekoSvIURdU1GkOykq6Cg3jFXaJ912Egyw3PqCxe0DUr9ndEtJOBjAFz/OzQmeMj&#10;6z9oz8BUcQjma+geGSnDnbFSsQt4M5yF0Tx3yr+zqIcZOrNylK//iwm2fajF9zTGZbXt7fYk3O1K&#10;x9XmeLn+/PKAlyPFAQqbgUYO0uUj297vobpDdeVWYxIedGVI4KyZ+nC6B9zRS/drWdhhtKdfxFCu&#10;q/iaxziZyUuoW5SHgTwP+FpsRuqVA2gtDEOIqxWyAo8JwCyjcXFfaxom+0sw310kysU7lDio2D2q&#10;E4/G88U795uRHLQnu1AdrRU1+BO6Ft8tVeP1dDn6c71Qm3wBA/k+eNqVhQcdKZgqC8KNpiTEO9si&#10;NcAZkT7nkBJ+Bbl0zyd7O8pzLC3CG0WRrtTOmaGvLh+eTtYSFf3yCQuZOl+f6oXvrzXh/VwRno3S&#10;+fdliOfts4li/LBIaSQJyQ47kOPqAPZ1bg49gohDOsiJ9BKfTlaysdVDY6w7XG32Ul1Pwhg9Kysi&#10;z6Em3UtsZ6brs+B9eC9sdlBbfeUQWrOD0JwRjHlW299ghVkN3sw30rk24iXVjfros7hkugmFdI/z&#10;TFu+l9+OFuLnxRoB5axs5gBrjVFHEGCjhrRLduIj/Ot1qofTVbjfmYnvr1bhb/fqqa7koCOR6jnl&#10;qzHVF2dNd6Cf8h1ywUZUw0kXrNGewdOWL0igr7m6VFHnep+1QEtuLIZr81GSGSpQ7e5EFaYb0+Ql&#10;wSzV1cb4M6ij8/zrnT5RGqe4WEmwuQdT9VIm97pSMF0ViI5UNwyVJaAhP1hUchxosKckAFFnjeQ6&#10;x1EdOaa5Akf11ODhdID6A6VoKorETHeu2A7xPTpd5Y/oY3twftda6G9ejjN0Dc4YbaV79wtcMFOV&#10;oGIcnX483xsd0RfQmuQnAb/uD1bSfZUigQibUi5htjQap/eshuO+rYjwcsatsSb87y+GkUfPn8X6&#10;TOQEXpCAaKHnreCor4bLJw+iozobQS5HBO6x3UpZwGn0ZETA98QBBLqeFG/8kdpcsR7oKolHe1qo&#10;BDJyP6oLyx2fI+z0AVztrEWkywmkx14SVpR8yRFXbI2RHHRR7BbY/zbo3CEkhXijIicO0QEXEOh2&#10;AgsjdXhJdeTtjW68vdWB51Q/nvYVY74iGnGUl9G8QEzm+cDPfCdsdq6F8b7NKOaAXS25ooplH+b+&#10;zBA0pPjjancJvM9Y48lSH7pLY1Eb707PjUBUpAVgqCULNZne4sfqQ8/4w/o7kBXnITabCRcsEX3K&#10;FDZ7NdDUWoPUtAjcme0VmFqZHixT1rtzwqV+NSa5oi7+knjIhwd7YZz6YS3VcfjmzqBM3WeP9pH6&#10;BFRn+eHhcB2uteSjLS8E1+k65QU7Id3/FOoLYpEadQWD9ekYrU1FT3GsgMPWkiQ0pAbRPi4LLG1M&#10;DxDVdYyrI/Un8zHKcZn6K3FzqB7NuWFY6s4XT9i6jEC05MegpyZVVKysKK1NDEZKsCuKMvzxiJ7h&#10;PCulJjEA1/qrJPBjR06Y+EGzf+lYVwkq8oIx0Ka4xjfGmzA/0oTBtgKUp/lQ/yKNUg6eL/RjoDId&#10;12kfmSEuiOPAb0HnkOzrhPP2RihIpec/9T2b0vxQS+dzd4iev5XUr6iMxmhpDEpCnKm/4iIBPPn6&#10;8Ayroa5yzE22ivq4MzcCzcleVK+dUUHnPVKfR32lENRT+bVQP7YtLwwdJTEYb1X4OXflUD3oLJPr&#10;dGe6DQ/mWiV42VhNMvX/ozDbkof+yhT0lCajMikArWXJeLDYQ+dchatUb17MNYmdBZfNfSqH0Up6&#10;HtC58nHYGoGtOK7SsWoSfTDdVSHB/e6O12G0KUW2HS6IwkevqRP701QJfpyvxnN6oD5abEUsdYg7&#10;sgJwtSZe3qKxVwy/seELNloVg2fjpeKTw28/3t9sEhP5RbqJeWrJ66u1uD9ZRgOKavH1YINeVnS8&#10;ppuEpx6xbPl6Ty6e0jpLPTkYrk9BFd0Izfl+YsTLFa+/ORv1heFiUlsSehEZIedQkuSFjrxQLDRS&#10;h4m2Z1k5v0VnOfhSWwru8DQRnoZG+fr+ZhvqsjwR4X0AGYFH8ZYaxu+utooMmIN58MONKyRHZ1sY&#10;q8XkcDUqswPpgeCBR9TQtzekoao4EcXJwSjKj5MBXnp8CA1kwiQ6b2pqJCrKsuDqfBxH7K1x2MEa&#10;5ib7YLJPHbb6rHzVExWoiY62IpiWnqZiir7hPphq74HJbnXYG2pLsK/TtiY4ZmGAI2Z6OMQWCvoc&#10;NVdLYCrbEHAE3v20LitmDxrtg7WRFvT3bIeJ5g4FrNVXBIqwoGOzMpeDjLGdgTVtq6m+TUAbK1Rt&#10;tGnAaqAJM91dsDTSpiVvoyHqDjMtDVHsmtBSR30LDGj/VnQsPh9TPcqvoQ50NTWhpbIV2lvWwkxb&#10;FcZa2wUYW+rsom33SBLbAcoXQ1ZW0bIlACteeb/sK+tgYYJzp47BysIYphzYS2sX/a8m63AyoPVM&#10;DbShrakOfSonth4QJeqm9di3ZQMMd9AAWlfhi2u2b7fCM5byb0GfxVZgl6oAa7Yk2KnCykpWRm0V&#10;GMogUxmgiwEu2yQY03kybNbbpSJLPndDTdoHfefPrGRlqwSGwgykFdYJtB+1zZK0Pii/2MpAb+cm&#10;GvBvhi6rhndsES9bHVUVaKkyiN4K9kpk6MzwlfMpQbkYhG7f+sHSgNWxbFewXSAaw13elq8hnwvD&#10;PIaeYovAUHTj2g9Aeb0oKJUQWQmDBShvYVuBD1PuPyg7eV3ehj16xat380awFQKXDedvD5Ujwz4G&#10;ugyCGazycRlIMphkUMugWvWDclT8YVkVvOmDRyzDP/aNpfV28nrrFTYG/J0Tg0KGoLy+gM31DDQV&#10;noICQHmftJ4S9jIQVypo+X9RjH5Yj5dixUD7Z7C5g49FifPGS15Hzp/yzcdkgMnHYnjL35XqW1aB&#10;blq5TAA1K5JVN1CZUDmzxYEoWGkpgHP9SnmJwGCc88PlyP6snBiS87asqmUgyyBTLBgovwLc6Vpq&#10;bFN4IvM5KZWzCv/d9VLmrGRl+Mqglu0qGOrupPLnQHwM8Q24TtG15fq2V2UdtCi/rNLie5zLfOu6&#10;r+j68zmwSpvhLYPuL/+pdBX4TOXNSw6sxRD2txYInLiMxLZA4CstV3z4vHqFeOcyQFXCV/n/62Wi&#10;1lUm5bE4KcErL1m9y9sol5z4dz6WEuIyYFTaHiiTqF8/AFeGmkoFr8BG+k+pKhX4+QHEMpRlOMuJ&#10;/V5XUB5F4fphe/68nBWiXyyjdT+XxOt+8unv8dmn/6pYh74zzP1fE//HxxNrhGWf4TM6Lic+/uef&#10;/UEgsBLQfkHrsyWAEpLyZ7EI4P1/AKiiav3wWQlX5bx/87vys1IxK37FH9JvIa0C5CqOJVCW1lce&#10;k9OXvzk2r6c8FkNYVvX+1o9Y6qjceyvlRQ2/uNm5kV8MrKA6/uU/E/vHqtJvm2m5fg1dxzVfYPXX&#10;n2PdCvaZpbT891D9+hPs27QC+zU2wF5zI45qbcAp3Y1w0tsg3p7ndDbgouEmXDbaDDfjLXA324LL&#10;plvharIFbuabcMVSBZfMN8OLg3jRYC/MURWZ7uY0WPHAzHARKosjkZUaiJdPb2LLBs7XFzDZuQE2&#10;1D6f0NyCc9TZPaSxFmd0t+K8wTaUhZxFVfQ5/Hy/E//t3QT++mwAf/9mBotjddi1/jPob1uJHx8v&#10;YWmyFwuzPRif7sLDp9cxPNiKzsYS1JSnICHeF/5BLvBzP06ddlvq5DqgifpMbUWB6CuhwWNDokyB&#10;nqlPlOjrTdR576T+zVJfvvR38uMuyxS/gswwNDTmo3ewGdNzo6ipL4P1AROo7ViHXZtWwfPsYeQk&#10;hCA+1BOp8cEIp6Wr2xkcOmaPrfSMWLF2JdZQm6OjvQ8hgT5YmBtEL3VKWambQ5301NAL1Nl1xlBt&#10;DtxP7kdevBfCLh/CRbt9CLhgBz9nO3mTf5X6aT/fH8TjqSrcm6zAtcFiiZ7tQNfJfM9aeSHeSX2z&#10;xohzuEed9sZkZzq/QHSmnkBXqhOeDCSjnT4/7Y/G/fYwfDOShdFsF9xpjhAFIU/n9jy4W3xYeyti&#10;Ybzp9zi04zNE2+7AfPZlvO9Lwnfj2eIROVMWiPKwE2jK9sHd4VzxrLzeEomxXBe8pPUW60MFPvy0&#10;1IQfF6qw1BCG7xfKxc/y31+PigXB/X7a13ghUl1t8ZfHUxhuzJQoz24utvD3PAbPMzaiSsoIdxcf&#10;tCsnzOF2zJgGhaZwsdOTiMuehwzhbq8PS/X1OG62Dy4H6X/6/bjpLrEs8DlhBfdDerIeA1jvw6by&#10;/xHdbThurAFnO31Kugh02o8rB/UQfMoCQcdM4HFgH7wO6sLbnralgcdp0z3Q3fQF7Pdtx3E96lNt&#10;XY79ql+Isna0NlkEDLXxZ0Up+qA3RaD0y7FsPOxNQMJFfWR7WuL9eAF+nq/Az9fr8af7HXhHffkf&#10;aHDOCj5WyXIEcvbTZUsNVunc68sRKPd+tlyANqv4BovC8O1SN364P4SChCvwpEF2xJWj8DxuisXe&#10;IvRXRIqilqcy/3yvF6yi/dvLIfGMjDyrjz/eaITX/o00DqBBUVsWJusS8e5ag9gmMFT85UaDALBv&#10;l2rE0/PnxSqF6nKyGG/GivALrfeGYdNchdic1cacFV/UX280C7APPb5PpldXJ7hSHurEH5L9HBnM&#10;3O5OR32CC/JDz9AAJ4nGFXEoj3MWMcnjwSxR2r6bKcV3izVilyDB2q7VSZ5Yrcrg9Sf6fLMzVQDw&#10;ne4cjJbTwDTlPL6juvXD1Qr8MFWO2y2ZVL+60FoUgieTVTRAp0G4oy6NRbJkIHb2gBbO2xmiPiOC&#10;xiEDeDPTgO4sdxR4WSPogAZyPB1Qm3ARr6Yr8Y6uz/dTlQL1eBzTlu0Hnv74YpzyPFCIotBjKI06&#10;J1YoPH0+z9uRvjtTfR5AtoctevP8aeAcgnujZQLFWBH7ZqJIICn7ATPslJcVA5n4ZroY93uSRaX8&#10;msZJ/KLj+6l8DCYdR6GrhUSgvj/Xjp8f9OD5SDra0p3wZpauy0wZbjQn428L9eiNOovzu7/G474i&#10;3O3Pwh/vNss1e0plzwrmGw2RtM9C/DRbhLlKGiRnuqIs8CQiD++Ft9UmxJ7dh3m6R/syXDFSGIwZ&#10;GlinuB1ATwEN+JN8URF7STz4Cv1P4ulIOR4NluDVXK0oUllNy+rAG1Q290eLZaw5UBKPulR33OrN&#10;p3WLcL+vUDw0f7zTI0CYPY3ZGoC9ZNtSr2CqMkq240Byd6n+d9LzY6olGnPtcZisj8KNrmTxob3W&#10;kYza5IuYovuEX2AMV0fianuKKN/6Cv3RluMpVnocTGwgz1tg70J1IIoiTqC9LAIthYGyfWX0CaT4&#10;W6Cl2AOTrUm4Rcd+cbUJM+0ZiHa1gd9xQ3Sle+O8nopEFedrO1AcjJLAg3jcFoOO4CNoiHDGj7d6&#10;cX+snOpdA90vBXg7WykvJl5SW83TtLvyA+UF4HBpLN5c68XD6QbapovK3w/5YU5I8jyItMu2cLPa&#10;AydzLQSft0WyhwOiLtkh/MpJdFZkYKq1QKLZX+vNlX3zC51iT3Pk+jhguCxMgojNV0djINMLL4ZL&#10;ccVGjZ6pq+GqvwUuOvScPmCMolgfpAWcprJMwwuqkz+zHzPVBX5hUB1+QsDo86l6/HKrT2w+UrwO&#10;4JLDXoy1F0gQn9cLjRiqiMeriXqq6wdx3moLeuk+YyD/dpzu34kyvKS8ccC0t+OlGMhwQ8BRPdSl&#10;eNK1SaH6X4DXU7X45XoLfr5ai1eTtdSeVOP7pXa6PxPxdqgIV7RWwofaYvYh9zppgiSPI9TmboSj&#10;8XZ4XXKUAJNvb7XjyWIDqjLDMdFfh56GLLyna/BintqH/mIM1yXjR7YLulGN8RIvTBf742ZTKhpS&#10;PfA9tYvsH8uJrY440M9QWZwoSh/NlwiMf3e9Wfb1/Y0O8d5tyvDFt1c7UeR/DPGn9+Py/n04pr8T&#10;Ouu/FHVexJVDiPR0FNskjlLvZqWOOI/DiPc+jIsWO3HSdDcaK/KxNFCP9kgXHN+1CkEujlR/03Bs&#10;9yqcsjbB9dvTePd0BPfH82R2SeppI6R6ncZAeSIaE0Nw0dYI8/31eLXQgdJgJ/TSs74q1AmVMV4Y&#10;aSnFz49mkXDeBvXZQfjTNwuoiXVBQcBZnNLbitbMEMRcPEj1yhG9jaWY7arEra4iuO7fDSe7Pfjm&#10;2aTA6dfX2sX24TsqW1alfk/t9h+vNaE/yQVemitgu/oPCHF3QWkeB0SLRuZFOyReOYHKlEDUUBkd&#10;11+LXK/jSHY+gkyfc2JpVBl2Ea2pfpiqjoffQQ1UBjrhfzwcQ/QpY1y20cdgSwmyozxQlR2Gq3O9&#10;mB1pFfjqY6+F5MuHMVCaRPd9EdwsVWG//RNYbf0CB3S2o68uDxM8JX1pGI/nOzHflY94dwdqj1px&#10;d6CYnktR1JfcjkuHLDHSXQOXcwdQX5WGZ3cGZRr73c48XK2Klbb8HrWXvfnheDrZhG9uDeLaUJUE&#10;/RqnPsm1rkL0F4aL3QEHUWOl7HhFGtztDNBdnS1qWAZ/tblhcr6sCueyaUoMQE20FwZzklETFwKO&#10;lD/dnoOxRnr20X6neyrFhqa1IJTaJWfxcmUf0xeszuwrECg6Wp2C0mR/3J/pwHRbMZpzI3B7oArz&#10;nYUyO6aZ+gNsB8AK977SeGojitBWmYZ+ul/HuwvRVRaN/uokdJXEorsoDpnhLsiLcxP/30czLShI&#10;9MI81f+FNurDTVOfbLAaJUl+6KnORFdBPCKp38xT77sqUsQLuCEjAGMNmWjICUFtRrAEqGorThKb&#10;k7qcMLy82Ycmej5MNWajJMGd+hg5yKO+fKbXIfgfM8TT2TZMU3+pNvoS0tyOY7G5EDHODtKf8zx9&#10;ACUpIWInMN6ei5bKWFq/A42FUaLQfndrAN+z6LM+k/rv0aig85hvp+djZSJuj9biwVSjzMgYo3aq&#10;rSQO83116K5Ix0JHgQSma8wJx1ANWz/kiwh0uDaVnudRVNa1+P7BLMqTAsWmgJXCH/FbLH6z+m66&#10;Ai8nS+WN9EN6iP5AD9NXM+V4Rg9rBpoPqdHnBvnZTJVMgWFlwRKtxybmt+kizjalUOPnKib6HAGy&#10;J98fT+lGe0WN6316yPNDmo3c59viMFsdiiXqiP9AHeafnwxisi1VHmq/3GoRGPuYIS8l9obiqVNs&#10;6P5gKBdXu9Nwd5w6GGMV8nb+KXU079HvD0Y4Al4yVZhCPKDGnuXTw5VhYtjPb/w58MDj6TJ5Oz9e&#10;yVH3EuUt2uPJcjRneMkbHz4P9qdJ9j2BNBog9BcEi9n3SDmtT524Dnq43uhNxZ3+FHpgJ8nyRj+d&#10;a1+KGD1zhDmOKJycHoHwaF9YWxvByspYIv+amxkKgN2zcSNMNLbBdJ8aDDW3i2ersfpmHDDcBUdz&#10;bRyx1MNhC11aGsDRTF8Ce7GVAcNY9pa1M9aFjZEeJR1Y6+6RAGGHjBX/s6LW0kBTAmjt27VNYBiD&#10;IUONnbDT04a9niYcDDUlEJmV3m5Y62sKILbR3wUJOGa4VxJ7zlqZ0L5MdaCtqQq1nSpQ274VGltV&#10;oLtdlY7Lwb+2i3rUcMd2WOrpwFSbttPaJXliv1y2ANDbowFtNXWBhAyAGMQyaGTFJqsbWUXI0JCV&#10;uAxNrWi/+/X0YKazj8pHC2Z7d0vQLAZMautXwkBtm1g0SAAtrd0SVIyTyW6FCpZVuwx9OaCWkdZO&#10;UcQyNGaYywHGWOHKINSU8qW3Y7NCray1HQYMV+m76R6GsaoCb5VBvxi6MthVqmz5eKyW5d9Z8cx+&#10;wjp0/QTcqm2B7k4FYGXIxopWVqnu3a5Cy80KSwK1zVJ2DJpZ0atUYTIA5XXEJoHyJ2W2acMHULxF&#10;9sn5YmDMv/G+GcJpUVkyYGWIq4B6GwW6smqXgQkH72LrAwa0DGAlyBcdR2/ndikPTnpURsZUBwzo&#10;WrOFAsNxViizapkVmbyNqDYZXn4AseqUNwaOvG9W4UrQLzoXthGQqfm0PgNFBo/8XWEzoIB9DC8F&#10;3NJ++Dv/x/BUmfg//p23FysD2o63YY9Vhp4MYJWJYTXXJzU6J4aXW+h/thdQo3Jg0MzrCFDftf1D&#10;HtaKqpYhLOed6xF7L3N5ctkyTOU8cNnzuaz76gv5j+sUXzcun510bqxeZiWtqIxZqUx5ZmjN2wnI&#10;ZAhOeeb/OT8MQxmSch1j2M/gnu0nWAGtBNacfwaSbDHAMJPVqOxffObIUdjuN5eXELzuHsq7MdUH&#10;i92q0N1B12OLAqQyeFZZrVDSclA8Bq/yH33m44vFBcN4Wo9hNMNVBq8MmjV52vam1dAUuLYWm75e&#10;IX6ym75SKGNZKct5Y1sHBq9KcMrnKl6zlF8FoP0AXuX/ZbTuMsU50TrK/5V2BxLMjKEsw1ZaKi0D&#10;JOAVA1IGibSO0gpA6Qkr/rDLluGrzz6TxJH9ZWo9JQVkpc/KJUPPD4G2VlE+FLD0Y9k3Q1cJ5rV8&#10;Gb6g/LDaVZmU1gC87mef/0ESQ9X/+l0BXDmx4lbAK6/z2R+w/LN/FfDKcJpV0wxg+bffQlz+zH60&#10;vFTCY6XCVwlLeSmKX8obf5f0v4BThq4CY3+TWHHLZbLsE87vZ/jsU4bBCu9XBsqcR+W6sk/KK6th&#10;GdgyeGU1LitgOTgXLzes/BwbVy3DltUKlTkvVdZ+JYmDwomCm+67nVTHGMCyMnYXpw0rxVOWX+yI&#10;7cZquv50zuvoOKs//j2+/vgjrPzkd9jwyUfYuvwjqH39MfasXYa9az+D7ppPYLnlSxzVXI8zBipw&#10;s9gFF7Yl0N+KU7qqOLiLfjfcDtttf4C96udw0l6NxMv7RcF35qAOVNZ8JkBY7oMt1E5s+gpm274W&#10;j8MDezdDayMdY+3vYLb2I4QdUMdCUQD+j6d9iLlkitGWNMx1Z6OGBukVca44a76Nfj9A6SBiLznA&#10;18kShcme+NOrGepM0yCqL1dm6/z0agFhXmcQFXgJkWGuiI/1QGqct6S4yCtIjPZGQpQX0uL9EXD5&#10;OE7bG8Jaexus92xGlN8FpKeFID7GF8nxwdKHOHn6kKhsjzrY4MzJg7h84SgC3J0QfPkIKlJ80Job&#10;SIPtIIw3Z2OksxRdHcXISvVHVswlXO0twq2RSunw8hTDY+Zq2LfxE5jvXA2T7V/BSm21+Dwe2L1e&#10;FAr5Sf4w303PJyqXb6jzydPQGQ5cdtSWQQJPX2OVi/2uL3HJcht6SoLwiFV3rQloSbggkOD1WAFi&#10;nEzgpLUJvjZ70EUD0CRXa4EcrPD7frEMZ/VXYKEyBg/bkzFd5oPJymC8W2qBPw28y3yOIe6UHkYK&#10;AxFwcA9ctL/Gr+P5uF4djPuNUbhVE4qhHA9YbvoIh9S+RtQpSxq8dchguo+24RlX/RnuSDihhdEs&#10;d9xpjaZBfj4WqkJp0F6DBE87lKS7o7I0CEWFQfCkcuSXZfwc09y6Bt2V2XA7ZAQ3O11ctNornq8B&#10;JyxwREsVNtQv2Evr8EtrDqy6n/pYOjvXy7XwOWkON0cDuFC98zhqDA9HQ/geN4OXoxENnBje6uGy&#10;vTY8DunC8xCrY/Xgsn8vzpnvgbPlPoScskLgcQuZSht4xg4XDhrBevcGlERclOjpU5kXcbMqQKLc&#10;10Q74U5XCl4MZ+NuRxyeDabj+WgO3vF02dlK9LHyLviEqPi4zJ+NpOL1VB7ez5bhz7fbRGHJ3pyP&#10;6fpyP/7pJF0b9mztzxFo0VkQiBfztdS/TaNjZOIJ9W9/uFonNg/fTefh28kMjBa6YLDAXYAgQxK2&#10;DmCFIPfHFztyaWyQg2s9ReL5ylOQJ4sC8ag1FaG2avhvNCDtSvND6ClTxLscwCWLHXAxV8fDgRL8&#10;P99M4zmNEU7s/Be47FuNO02ZMlWSFaE/32qTfnh7pi/cD+6Tskv2vYhA5xNik/Gc8vhqpgRv5irx&#10;PXsGLjTh25utNNArwzczZfjxarUsf73ZiB+vN0rg3yXq83PQJ1bMvZ4sEljJUOfb6XK8HcsROPhq&#10;sITKoBDDxb4YKwvAsyEaQ/SUi+pttiUVTybKJTDRv7+YpHMoxksu1/FKvKYxB0epnu3IRGWSKxba&#10;FQreZ5PVNP5Jx/urNfhxoQzPu5Pxn7fr8Q2NY9hrlKej8xT555SPiDN6+N+ejOBHyk+GuwnyQu3x&#10;6+12sWHgwEQ3W5PwfrEV387SoL4rVcZtHOCKgeq7iRLcpvEUj+n4f1bCvpmh8R2Vx/ulOlGdMoC+&#10;1RqLsGNacNTegJOWeyUoy3h1GJ5NFKImyVms5vjaizfqZDEejRVKQJTx+nQqr1JU+tqiIdIJ7yYr&#10;8X6mWgD2SzqXBz1pqA4/hnN6K+Fpry7R+adqonCvKQrupmuRetESyWfNkUXt6pWDBtJPPXvGCenR&#10;/ti3/mMc0dmEDL9TaEsKwhWbfSiJdpeXRPOtOQIzWFVcn+CKnuJQPKC6826qHH9eqsC/36jGk7Z4&#10;DGZewY2WRLymcS17snKwmKcTzWIbcHsgQ64JR9huynDDQGm4BNTheCMcQGmoNBS9+b6iKm7PdBVf&#10;Vh7DjpVH4VpjKiYrwmmsGY+mrCt42FuI2oRLYhNxpydLgoG15vmjjca+AxVstXCZkhdSvO2RHXcB&#10;FUVBaCkMwFRlgAByVr/1FIUj0cuJxsCl6KyMl6AsrMZuSjonAe+qE6+gkcaorIB9NVKE5HOGuN6c&#10;gMq4i+gtjaT6mIobzdG4ZLUF+VFnsdSVLcHCigPtMV8QBB/zXRK0Z6ohVVRZKX4uiHA/L4q5mpRL&#10;aI89hc7kC2hL98Afb3bgLrXNj7oTpf0sp/IoirqEwYY0/Oe7GSrrLAk89nquQSDwo7FSqatsa3Lh&#10;wC4URLlioikXVXSfzlHZXKc6z+0JB1h7S9v0lMTg5H511OQEy9TnCWq7Gaiz1+7bgTSqS0elXg/m&#10;e6Iq6hgKg0/h7w8HcKszi8be+QJtf5mrwhM6Zz87VYSds0Rtqqfch6+GsjFf6I/2RC967jgiy/0Y&#10;OpIDJPjfI7pvZxuSxPrgzQy1DYstmGiIQaqHHa5156Il+TIKg46hrTAMdbnBaC0NQRddv2u92Vho&#10;S8Q9agdv9aTgJt1j7xfqhI2MFPjJS4/OHLq+V+wwzgF+bvTj5a12fEP3Ad97TwaLwJ7QzD2qo0+I&#10;vQfP4J2hfc51J2CpOUZe9tzrzaPjn0Bx6GkkuR/HCUtdxAZcxBH9TTiyaw0iT+/HUG0C2op85cXi&#10;YGUsUkMuoibdBzleh3DIWAuWjo6YuzGNb+hZzYEO2V/0Ol2jFC9HxPk4oTDGBTURJ+Uld1GwM0w2&#10;f4yj+3WRQ30OK+oX2eurwnjbCgwUJMPtsCGKqJ1O8jglz630YCdRXqb5ncSPNwfFn/w63YvfzjZh&#10;kOq/OfuiuhxDZrAbmgoTcXu8WcAYw65QJ1t6nprg/kADjmiuRbzPWQF2bBdR6H+c6lA9ns21yaxl&#10;fuHkQc/DSyftEOZ2ApkRVyQifIKHPeJcbRF4ygz+x00R7WyHgpALKPA/hw7qK7HX7tPpRryhtvc6&#10;3Z9prg5ozo0X9aLfYXX4U5/lrMY62NIYmmMF1JYm4PFCG75Z7MGb+RZ5Br6nutwaexnfLQ1ifqAa&#10;16cb8Ijy9e52tyj0F+nevtaZg+udhbg/XEHfs+RlCCtUf7jfhzcL7QKfJ2szxK7gTn+JnNPz8Wq0&#10;5/hTfUtDBZ3LFAfS6igU9ehYbSbuTNaKyv3xcCX6yxIwSv25ydYsUVN2FNP3hmwBno9GqA2qonZq&#10;tA5tpdFoyg3CPOXr5kABpppTxKu9PdWL2kaevh+LhxNt8gKDlZtsj9CWFYqx6jTcn2xAZ0UcRmj/&#10;t/o5b+ECO8sSPGRWxs2xKsx1FaI1PwIDdLxZeqbPtNB9312Cma4iCQDXkOaNnrwwFIW5IC/ACfa7&#10;1+GA1jYEXTwqYLEi1gvhLvZY4plVVBYc2O1+fzHmmgswVJ+HaSrDGqpfJbHeyE/wRmVhFHqofMba&#10;ctDfnIm+ulSUx3mgIzcC7YWRAj6bM4Nwvb9cZrFU5IajoyETvXXpuD5Qqigv2nawOlmA+vP5DjrH&#10;FPTVZlNbFImO8mS8vtopbX6y70ncGm6gdtsPhYFnpFzuDtSiJTOCzisc1/vqUE7/fXd3TNTWHMju&#10;4XwbHl/twOPpFvG+761Ipv5isvjP1lO+qpN80J4bholSuq8rUhXqWipjDuBVFumO8do82nckyqK9&#10;cLWjCB89HquQCG485f/FXI0EpLjWliIG/XONiXg+VCTmynfZ84kq0T3qhHBkvv7qCHqg+Ih/082u&#10;LAGs/Jn9Rh6MFGKiLhZLHVnSCXk0SA+MsVrcGa1Ab1MKcoNO4Ro9MO53xIhhMz+0aiNP40ZTgkSU&#10;vE0Pjkej5TJt6DY1SrepU/igN0emAE11ZSDZ/xBaqAPNAQRYPs+eJmz8zhVwoDYGndRoslcLB/m6&#10;1pqG65T30jR31FGl4jfM7IWTH3NWIuZy0IXhCsprXyFCLhojO/w4rtJ5sOyfzeXv0KDhHjXUBRmB&#10;OEqd8VDqZA9m+OA9dSh5Wtfd/nTKHz1wqaN7jTo/PC2Io0DepQfOInX2s7MicN71FC55usByv6n4&#10;rYrq00wPx/Ybw5EVrYaatNTGCSs9nLIxwHFqDLnhPblfDydsjOi4RqJgdaD19xvqCNS01NsrAJIV&#10;qqys5M+2hvsk4BUvHcwMFIHF9PfKYMHOSFMa5/06NNgy3ItDZrSO6V7Y0G8MJ/XVt8JKR5PSbhww&#10;0BLIy2CWVbYmlHRpoMGKXYarvJ6hpip9342jNjQYMzEW+MlQyVx3l1gTGNJSV1tDVKcMBdmygQOb&#10;7VFVgQYlXjLUY1iqsA3QkABZ7CWrygrOretgzEHF9HZJni05CNk+DQG7NpRHq71qsKU8sW0C54OB&#10;K6tfWbXLZWG6l2EsDdApL1baO2GtpS6JtzHZrUpltklsC0zoWjD0Nd67C+yDywplBpqsjtXcuh5a&#10;tGT7BQbGezRUsX3rBlGjqqtsEMApMJjhL/1mqqEGo11qtF912Q/DOj4/Q/Xt9LuK+PHqbluvUMVq&#10;qAjQ3W+gJ/CQ12V1LStqOR9sa8Agj5WRrHplaMZKWKVKluEsq1AZpjLQZYAnthVqWwWIM6jlwGyc&#10;Dw7UxnYLrKplwKcEi+yny0u2IeBjMWhlhaXq1i3YRutv3MDq1jWKoFYb19L3NeLPqwyipaGyBTuo&#10;DLZRHhTT+xXWBRx4jK00WMnLamO+ngxC2f6CA6axmpYVvPz7VtpWla45Awa+/gxRWQHLqlFW9DIY&#10;5sExXw9tKjcGn5zYZ5frINtYsJqVlXh7aH/sT6m1eQ20N62GHtUh1TVfUPluEc9jhpPs38vQmVXb&#10;HJhu907OBwcoWyeWDOKFTOXGgerUqY7y+bLSlEEy54PVxwzdJXAbXyMqe7b7YHDJkeP5GkoAuC1r&#10;sX391wqbDTpX9j3WoIE71ztWp3JQPXU6j00b14jKle8HtgZgJaseXXO+fnxMhq8MR/kzA18GWXvp&#10;WjAg5WNyPtgGQnU1/7ca6rSO2voVUkbsg6m5eR12rvta6itDPAabPM2fbQy0t24V2MrTxY23U52h&#10;/POU8U0rv8CGlcsl8bFZ5So2BezVu5atCNhrl5Wy7L2rgK4MYTmPDKN5XYaOPKWfQa148NL/on79&#10;4r88YdlSQOmXqrQH4KUy8e+/hZIMIPnzbxMDVFbCiu3A8k/Ea3X5l//l1bps+ccCXZUerAxHeV2B&#10;q8tpXUr8+TOGkpw+AFalbYDyMwNLVtXybwr4Svum7QS0fvoHLPtEoZBlgMm+uZzEE5aSUsHK6lKl&#10;UlUZaIzLgYEnL5WKVaVNA5cTK1GVamC+bsr9KJWvAk9pG87bf8FUVruyzQCV34fflHkXCwWGzh+g&#10;MitgeZ1/7o+S8rtyW+VnVsSu+4qvowKuM0gXmL7qC1GPs1qcg22xRcEWuuasmlVaamzjRHWXLTe4&#10;7iiv2fLPl+GLT6isqNz3UD00UVsHM7XVsNq1Fvt3rxVIaqu5AYd0VXBQj54vWqryAmP7qk8l6Jer&#10;rRbcbHbDz36PqBUO7aV6ve4zqK9Z9sEaYSU06D6Ue2YDtdlU7/dSm6ND90dFfpxE9s+J94GrvQEy&#10;vU5gsZr6D7FO6KSBucPeDXCggY/NvnWw1t4IO61NOLh3Pf7xehFv5jpwWG0lLmp+jf/7/Rz++n4G&#10;f3o7hn+86pOB/bePhhHgew7xsQEID/ZASKAHQkN9kZwcjQsXT+DAAXNspvZqO7VRZ44dRKCHMzyv&#10;nICfrxPCQs6juZH6OxMdmJ/sRGtdDt49nEFTUTTmespwbagGS4O1uDvVhtGWIvD0MQ6M8O7eMA0Y&#10;U9FEaaQ1jzqLdfgT5fXFjTGY7doIQ5XVMN+5Fubqa2C+ax0sKaV6nYLLQW389HSSjtGPpdEiLNFA&#10;ka2gFvvzMFgTC4/D2gKdI8/Zw8vBGMWRF1Gf4o6osyYIcNiN8dIozNUnwc18HYoD7CTwDgeK0Fr/&#10;B/Hrmq5JQEuiC7qSLmAy3x1tCWdREnKIBigRaEw4gSEaZB9W+xSuZlvhZaGK4RQvXNq9HP7mG/Co&#10;Ox6NMYfRGO6IvgRnRFBeOQjJwT1rYKXxFRLdrQWSFPodQlfmFdynPtkS9ccqaTDobrMXFprrYK69&#10;FQaqa2G6Yz2iWTlDHeXEsItwsNaidnkN4kIvw/+SI/zOH8CVI2Y4rK8GR72dOGGyB/s1N8oLWv3d&#10;3P/YLX0zDorgftScBqSmOKi2Fi7me+Hn+F9BtrwOm+LiAX2ctdKF+2ETCczlc8xUgCxbDFxxNIX3&#10;cWv4OR3E5WMHcPGwJS45msD7hJkA22AnS4Q4WcDVSg2xl2xQGeeKsQoaoFM/d6EiRHwH2eP2HtWz&#10;t9MlMpWapwG/GM/G25kC6Ze+Hs7Ht9QHfdKfj//rzRTeUj96oTYULclOCr/P+Ur8OEtpuhzjZd54&#10;OZGJZ8MZEtTph8VKLDRH4zvqvz7oTsS7yXzxIn0124B476MIZ1VOYxr+x7t5vKD1WfHHsO9RVyzq&#10;gg8gydlcQNe94VIBXwz4vp+vEYjHCq8e6m/fonHBi6VmPP4AcDjg7uvpehqE14oa5/sHA+IByb6h&#10;HANipCwE5RGnccGa+nLaaxHscgCxHg7icXh/OA+RTrvxy0KNWE6weOT91Sq8nimRKeasgGPPVFbZ&#10;8ky4bxcb8M1CFd7Plgh4nK4IwGC+FxIvmOHpQAmSL9I1styCXE9HXDKlNofqsYeNtijSQi+aS7CQ&#10;ZO9jNCDNxvsb7TKV/vVCOQ3iq/Hr3TZqG8rxdrZcpj3/eqdLxgPvZmmg3RiJ600xeE1jh8WGWIHg&#10;ASdNxQPZ84KdeL+1JPrC3YT6pev+FUdN9+D2SDPtrw0JVyzRmOkqwc0U4D0TmZf0cdnka0Sc0EB/&#10;/hXc7kkRmwGeIs/nzXXjbl+K+OYylGUv3RdDebjTnihqt7/cbcJ304X4lvL6ZKRAbAtYfftytkq8&#10;YxlEf0tl+HKSzo2uzw90PX662iovMfi6slDl+dUafHtb4fPJ48DC4COoTzwvXqnFocfwaLgYd/oy&#10;xQ94stgPwY67RTUbf2wXvGxVaGCfhI7KFDy93oWnU9X4kfbP48Ync7WYbKRBbXE0xmlA/XioFN/M&#10;VOKXG7VS1wt8rRDjuAtBNioItFJFue8JHKY24bDRVhQkeWCig8dj6RIr5OVICfwPqqEtxYPGsk1o&#10;SnZH4pWDyAg5i7xQB7HVaEi8hKmmOBocuwrkZGV3T0kEekvC0JjrhebcK1iga8fXj+0JWG36/fUG&#10;KscCAa4s5HkwkIfJqmgMU7pN9+pwdTimauk7L+sikXzJVOpPcbIX3lE+htLPw5fu8cATprhF493m&#10;An+ZDXGHxtd3B1IxXxsggbBmeKyd6o7ZukT0FAZLRPeR0jCMVkQg1fswQi5YoyTFm8oxCjXJl+Fh&#10;t0u8Tae7CzFQGILMgDPiT7hI43CeZcFqzTczVbjWHi9T4p+NVYkvKYuZeJzP5VwZdpLyHo8nk9W4&#10;N5JH9xIHIktAwpl9yPE0xfuRNFzNvYDyK1Yoora3P88bDwaLcbUtG3962CPj+jlqq0IcteXl4N1R&#10;qoND6dQepQtwfj1ZgGtUJjdrwzFdGojx8jhqH3rkxQXbI7QmuqMi3gVLLamYpu1HM7zhY7INJ3av&#10;RA89BzkYICt92Vd2jsb8FUGHkH7JFjNNpXhzcwzPFlrx8lYnZhqT4UnlsdSRi6d03Nm8Syi7ZIiS&#10;gEMCa++OFuDpaLHU7Xc3O9BXHi4iMxZ/sd3HN9QmTdSkyPO1McsLs/XRYkvB1hMTZYEIOWeBkmR/&#10;DHVRe7zUhntjhXTewdSe+AgMYmA505oqwPbddAFGMlzhpPslSuh52FcdjfLIU7RNPRoLI/Boskqm&#10;vLNXZpabLT1LjyLVzxETDSnSZjxti0eGmxWGSsORfMFcptJXxl8RD+A47zMoTQlBfY4PmnLckOBq&#10;JUFGD274CBcM1HHR1ABZ/pepD6OCA2obkeRxGnkxHpSPIFGgsnWHo/oKuB+xRHbgZbiYqOGi1R6c&#10;t9ZGoPMRFKf4ykxjbztDnLPSQl2eLyJcLFCd5o3yRE8Uhzgj9LQliuL9kBx4nq6dJ+LdjuPSYSMM&#10;UfnxC4a3kw2ojfEU/+3MUD8MN1WgsyQZl6lPwYGheH+1KX60PEbXOFFAdlmUD/orMvB8pkM8a2sz&#10;QuF15iCVeSAGmzPFmuNGZ7a84Hs+XUZtZaUEyftutl7aDGZPg2WRYuX07nobXizW42pnOkbLohBO&#10;z9lktwPwPamLhf5CvKE68McbvZiqTKN7OAV9dbEKu5vBXLrP6dkxUi5B4/lF+6OhKnrW1mK2km1p&#10;nMTft70qCk+onXwwUo2Hw7VUb9Iw31SA3IALAlh5yj9DOlaHvljsxDi1/wONKeKZO0B9qMWOQozU&#10;peER5Z1nBM1QH3CQrv1gXQK1Zfnop7Yw3c8JDdlhmO8tx0x7EeWlluplhKhLu2gflam+KIj3xWhb&#10;PiZa07HQVYQa6oO9nG+Xz6yyfULHnu8rkedsb2UcOkupTRuuRm9xjABehoqjzbnoq8/CzYlm9Dem&#10;i/J1uiEVNUneaC6MFhjO2861l0sd4oBtfJ3Ha9Mw1ZgrNhz9pRmoSQ9DXVYQWoqi0N2Qg/R4L9yZ&#10;b0YrXZOcGDfM9paht5TXjcNEUxYiL9qhPMlX7K1GqN3nZ8MQ7Y+tBDhw3+3xRnRVJdPzoQ3TPCOe&#10;yrMsNRDdZWwPEEt9JW8Bmz2FMSgMv4J5Og+2RXgy3Eh5D8Y45XeiswxLdNzmvGBUZYRQeQxhcawN&#10;w12Vkvoa8/Dm+gDVd2q36bg3x2qkvNJ8TyE/xBXVqQFopnuO7RomWnLE35k9de8MVOLhVL2oXVto&#10;nUSPo0gMcpayLIi+IuOMutIUfHSjP1em3LybLMTD3nS8ps4Rd4AYTt6nTt3jyWJ8d6MRr6bK6AFW&#10;IFHo+O3U9ZZk8Vi6wdMmqCIuUSP7hCr8LHXABOBO12K0NlGipfEbGY7M10uNKz+oeWoQPwzSz+ui&#10;yEMPNxvpxMXAvlg8zp7SYGG+PVW8bfhNEFd8bsweUOeFgyjwG/hH/WlU4TLFGJ3tBTgtUj4W+rIQ&#10;5WWL8Mv70V0QirpEZ3p4hcvbv7t9lP/RCoxRZXe7sB/OBqoYyvbBf9ztwkh+CHqzA9BDnThW6t7o&#10;SJKH6D3a3x3qxMzRjZEQeBzJV2xxu4nOkc5jojkFMz0Z1NhdkWh7oSes0ZbsK/5DDJ05Gl5Tupf4&#10;2TbkB6K6IhJe/k6wPWAIRysjHLc2xgnLfThFnXNOp2304WRtgDO2JmI7cIYGZvYGe6Sjf+qAkahg&#10;T+w3wAkbExyzNhG7AoawTo52ElxKW0MxBZ7hlDkNFMz3qMJOf7coYdlWgGESAzgDHkBo7YK9iRZO&#10;HrLEhRP2oghkQKiEhuzTaqanCA6mv09dpr/vZV9UnuLM6k+9vQKGGNaytQGDWrY/YKDLUdlNd20T&#10;Je4JS30cNdOGnYGGKHntTXUUtgkmOrAz3gd7Yx0F5NXTFphruY8GSrpaAgzZOoADjjFIZg9dcz0t&#10;GkDtgpXWbtjQks9v/75dsNTWEPDFvrMMuRiGHj1oBTsrU4F8bHXAUJHXMd61Q6E4ZMXxXg5wpg62&#10;SGAAy7YFvA8OGsZw9pCBJs5YGsLZ3gqHzQ1gpKUOdRrwc0AXBmsMdRmSilfvdj42K2LVaEn73qMG&#10;MzoeT/3mdRmwiiqXyld/p4oCUtPxWeXK0JRVshyAjKEdg1NWZ4rCkvbB14XzqbREYBjN52xIx+b9&#10;cFJaLbAylhXEnAeG+wyh+Trx/sSuYBtbLdB1o32LbYLGTrmeDHRZWamltgPqmzdh59q1dAxNsB0G&#10;2z5s2bhKgDiDUQa/nPZS3nYx5KXfWJ3KSlHeL9clhspc1nxcTlwGfFzOg/L8uL4yCGZ4zJBVbAg+&#10;JPHapX1u/Hq5wBqGy2KTsH6lqHpZRcrqUAHDtB57nTJMFvXtxtUCeXgqNENb9uRlBS0rYRnm874Y&#10;Zm74agU2frUMm774HLYG+nQ/GAocN9mjgoBLpxDkcgYuF07DQF9bFKtsJWG9TwMHdBXJhuoN1yuV&#10;1SuxfdUKscAw2rkNmps3KGwc6NoqrBPWCNxmeweuOyqbaP2NrPb+CpocRV59E47ZGMJgjyJAHUNk&#10;VppuXE3nQfsSP9eVX8t1YUCsQueipqICtkEQsEXnzfYKDIHZl1pPm+oC1S1WRWvQ/hlQi3UE1Q1W&#10;HjIMZ3UJ1xVWxLO37rZVy8THk+sHw2kFWP1SFLFKX9hN61dRPVgjAJBtAP7/dP11eJdZ1i2K9ifd&#10;1SUU7m5BAoQISQiEkAAhxCCEhLi7u7u7u7u7eyC4uxTlVd1d3f3p3vs+5z737n3OuHPOFP31Ps+5&#10;f7zPL/nJK+td71pzjjXmGCyF8BFg5e8yoPYRVGMG63o6t3W0bwZfGWBlcFFkBdasEP1WBlXXr1v5&#10;/wi4ynv0+TLw+Nmy3utKlhr4VOQCVq767G+yAQzgMcD6N6D1y0/Auq4MuPIrb6IBy8DsrxtLCwjo&#10;+jmzQH+7DLDK62/lGCwN8AWzQGnfzL5lHVd+n19F0oBf6f+PrwxkLjN0fy/s1o/l/qKvytfAgOmv&#10;TNaPQLK89+v3Pmricrvzxu0k4Cud53L5/zLQ+hEI5X3Jvul4wpyl/2X7CO5+Tsf8jDb6nYC0tP0X&#10;aEzX9Svj9iMQ/JFFu+JTZsv+F5t3GcT938HYZXD2V4Ys/YbP/+N++HzXf8GMZpaYYCB2hTzDW1d9&#10;gW10TTuoz2xfs0r0lVnOgK+VjdxYZ1eAYjYA+/0/YzfdQ6VNq6C2jbYdq6CxZ7WwNC21D8HpvBIs&#10;1XfD+sR2mB1bI0zX68pb6P+t4srMm43mdjidVoDHJQ2YaB3BoW1r6fmhsWPzZziluBUaSnsQExeM&#10;wBBv+HrbIybEHSkx/ogNdMXpQ1ugtXc1VHethB59V+vQRpxW3Ay9g/S6/XP88miCErQ+tBYlSrzC&#10;uq1smvXvb/pxqykK1cGmaErxwJ8+3EZbezlev72P+3cn8fjeGO4t9WFpvhNz0x3o7ijH/VtDePBo&#10;HL0UpFcURKMyKxRZFEPYW5yB8zVdBDoaoDzdDwF258Ws1NdaVwwAbC+pihEWl13dGKjAh4dDmO7J&#10;xp3JMnz3ZFDYsCYah7B7xT/iX759ic2f/yOUeDFq0wopZT+9fyOMj+zG9VMKcNM7hGkKvKMva0B7&#10;26fQPbxJDAu+e9CDoihL3B0uQUKgDbSO7MXBjatwgk1YtPahJTscl1R2wcFAGdVp3viPV7NYasmG&#10;hcZWJHpcRLTzBTQU+EvZJSfLjnS/qoKvYbwkDIN5QUhz0kdtpCMao2xhp7kJ+YEWlMT5C1vmwgkF&#10;7Fz7WxzY8Dsc2fg70Qj2vKiCbyiZZhOWsfIoSaYfdGTh26laRJip4crBL7FEScxf73Qh2uaMlJyl&#10;+prjqzt96KlJFoddtX0rMFydKGW6j9tZqiBUgCoGnZiZMkRJTyklvv62F+F29TScTbVha3QGTtf0&#10;YWVwEnrHuTppOe5heSjl/ZsljrI10II3xX+ubK6ldVAYswy0MojKJlqexhrwvawFvyun6Lw0hd3q&#10;bXoKvle0YX76sBh9sXafNcWGxip7oXd4B2z0T8HJUBteJloINT8tSXaCrTbKgq6gN9URd6oC8PVw&#10;pjAz2QX+Fb1+dPO/15mErxfK8HyU4vuZZQkB1thkN/25lng8HSsUM6Y343kCvDF7lkFJJjBw5dtf&#10;7jXjVmsc3s9yaX0Rvp8qxNvBLLAmJoOKLPlwvzcZj3pThGnLAJ98RgkvA1A3Ka9g5ubrkXwBZBn0&#10;fcVsvcFifDtTg6WmWAE7H3RRAtXHx6bvThTJ/u61xQnI8P1cA95PlQh78iHlB6xZyvkAg0LsSM/X&#10;+572z67139+qEykDObeJXGEBjxT4ie4mG4Ll+lwUgONOV5aArqzz+mG6CDlu2hjI8aCchd5fasXD&#10;6UZkRbojNdheJDYSvfQxXhUlSTHr6DHL8+10rbCJOQ/6w71O2l+ZyA8wo/R+e6a44y/WR0oJ9F/v&#10;9QqB5U4n5UgNiXg2VIo7HZTEjxVTjhOPe3Sd8W4XUBbjKNqV7Oy/1BgN8+OrYHN6DwKNjyHQ4ICQ&#10;Tv50v09Kpn+42y55WLSFNlQ3/gN8LiujJ98dA8Xewoh8O9WA2bpEvBnLpf5BeV1zAv79Ua9o8TKL&#10;kkvHOdd71k+JYmsasn3p+CHG0KJ9Dddk4WZnnuiaLrTESqn9V7PVwhr+MJsvzOr3k5SwD6bgm+lC&#10;Aa6/ni7FG7p/bylXZD3V7xbpfzo235vXozkiGTFa7It77UmYqgimPlWLJ/TMMrib4HEe49VhaE2y&#10;gcXRtdR3qQ9NVlOOmCXPJTPo3w9nIeqqohg0Mlvq2/k2NCc5i8wcyw8wqMu56p32RLqnNejO9MOz&#10;AWoH6o8M9lopr6F2KUZXWTDlso3I8L+Me2MVksMlOJ9DpOMFVKcEoSTKG2xiM1AXhWQfQ0Q7GePx&#10;dA9qMwPF9Lknzwth1zWQGnQVN4YK8YDaZKDcH77X1ESD8EZXBtqyXMFayCPVMaJL3FsaiP7SAAzV&#10;BGOkLVEWHGaa0oUUxFq0I2X0WWmwPC/TLdHCOO9ItRfdatazvkvPVkeeN16NFOL+YCa6mSU7XYZ6&#10;yjEXenNxZ6IQ410JGGuIpGMGYbw1FsMNCSLN11MUKEZtw/TK95M1lBkoXqgKQ6WvPqoizDFTFyMs&#10;ZDZxS6d++GigSFh8L6kvv6NjN0ZeQ12sDZrSPcXX5bu5agHdmZDFzO2uIh+wAfbt9lJh0dXnewvA&#10;3JzuJAzwRWaEd2dLP5upipNn59sbTehIccJYphMybHTEJZ61ZFvSHBBmpyc6k3MtyYizUkMf5fDO&#10;F4+jtTQGfXUpsmjz7a0mvB0vo3tZL4zSZ/T3L8/65Xh3B8oEPGYDrec0b41XBQkA+nKIF2Foblyo&#10;QlumJyopZ2ew+f1kBUYzfVAXaYPmHC/BD97daKBzbMD30+VoTnVGa4qjMFsZBB0qCKXxpxbhllqo&#10;iHVAgrcxQqy04WFwDI00B7LDf1euPzLdDRFkegJRDhfgdV0bScFXURhljXO7fycSKAGOZxDjeg7X&#10;dPeiNM0f0SFWYvaV5WOAkkBzVMS4wVhpJ2J8r4k0ATPDHc8oIsTlErpKw1Af7QyfcyoIsjGGo81F&#10;uLuawtP+PBLDLJGT7CamYYyXsEv8n5+OS9UFa16PdtDc0JsBe4OjsLh4lHKa31PetwIJARayoPO8&#10;PxNtiW5wO6+BBF97yrE3wNFIVeQMziqth7ejPgroOlO9DJFtr4VLe1ch2OEKarJCpJ8N54VQv/JB&#10;rIMpzYeasKW5T8rjw5yR7H4doe5WCPOyQ0yUL54sDaCDzu/xSC2N+QVojXXGbG0GBtjRf6oFjxfa&#10;cHusBvOtDPqzNEWF6EY/GinDzT4aa8arpWKZFzDejtGY3JmP+6NlUsXBxm4VsU5oK43E4nAZnk3W&#10;SuzwnBcReovQmx+Ozvwweobr8HiqHvdovHhHY9JXM/V4t1iNx9T3uW/wfDJEz/ZIWRzaMnwwXB6P&#10;rvwosMndMM2lQ5XRmG1JQ5rPZSS6G+OrW700XgSgszQWSQGWUnU0Rs97Z0UMyigmq0vxFZB2uCSe&#10;xhtnAQ5ZDmShvxi3h6pEkoa1yFOpr9Wl+WGAAetUL7QUBtKz5SdkQJamenajG3/97i6+fz6M//bt&#10;HP7PHxbwnuajziyWyfRDfy3NvzMtNIb4Y6k7F630PhsPMkjJrv9LPQU0LtE9q4gWJiqzXduLo9FM&#10;7dJN5z7fni++B300XnVTbJgX5Yj8eFdM0r1geYXZuiQ0pvriVn8FJjryMd1dKDrmbZnhSKdYkQHT&#10;/pYMPJ9rRlNmMG4PVNM5pYu+6Utq75u0f2bRjrdT+3RwBUWesFnvUhw81ZIrwOmT6SZMNGTQeUWJ&#10;zAEvMNSmestxOmi70V9I80ESymPdaOwtEs3Vjop40YWuSfJGaUoAJnrKaEwspJgyGkXpwciJcRVg&#10;ebg2Db0VyZhnTe22bGEq9xREiR4ra0t3ldKYSudQmhqGzDgPtNN82lYWi7aiKDyk55818cfKkzBZ&#10;n4cGOpebfTQ+95eghg2zAmxxa7KZxqEalCd6YoiugTVl745UoqkwFL+501tGg52X6OL018Qh3NMQ&#10;gXanUB5mjoZIKwmYWD+LH1QGZFnjhtmuPChyecFMKwVeFLw9ninBzYEMuilJWOjJxAwFCX3UII10&#10;A/NpgKhL8hF6Nptu8UPBujyv52sxSgP+QJGfDNQ8eI/QYD7VmEQTQQhN1pkUOFbg25s1eEoTN5e9&#10;sJj3XZqgWEh8tnp51bg303W5PGcgF/foMz431uHxunwcZaFXMEId9gbtk50lb3blyEpmMg0aPGnz&#10;5MmT02SxP551p0gwwqLqvCr2iK7n4WAaWLSej/14KJsChBCM0+T9oDNNAjcOXtlAbJI7HTvxUXD/&#10;eLgCtycpGOjNwyQF+J1ZfnjYnYG7NCHebY3Gg9E8dLenIC8tEPa2xjC+oA3d0+rQ1VbDKTUunz8A&#10;td3bBTjVOaEIXbUjOHf8iEgEmOuow0LvFC5pqEr5/XmNYzijqgQNdWX67TFheWooHcGJwwcFqNM5&#10;qYgzWseECaqrogRNVRpoD+3CBS01YckyyHlWRZkSCHWcP3kCOhpq0NY8gWMK+2hA3odj+/ZCU1kR&#10;WieUoK1+HDp0nLO0H/UDe0QGwerKBRjqauIi/c3sXT4fTkKYuXtFW10kEky01KGnpCi/0dy7A5r7&#10;d4px2Dk1Zagp7BfAkjVPFdZ/iaOb1opJGLNaGYw9qaQgUgxn1A5C/6yaaMZqHFKAlqKCtJOWygFh&#10;/Z5SPS7gIQNhF9nAjNrMQJ11cjWgS5/xterSOVxQOSYba+heOnkEl9SVYHiSrkmV9W6XpQu0Du2G&#10;ztG9OKdyEOdU99H39+EcnYe20j6cPr6Pjr9DmLaa+3dA6+AOnDq0E2eO7KLfMdDIWrcHBXTl+8eg&#10;8RklSqqoLRh0vqRxlO7jAVyk5C3BzQR3BivRXpVOk6YllOh6Wc6BWZInDu6i5J+udR8bl+2H4u6N&#10;ohGrcWjZpIzBuRMKe0UagbVuT+zZAXU6H73jCjBSPQCrM8qi38RgtzolcCeVFURCgEFHQ93TuKR7&#10;ZhnQ27QJ29ayXuNW7Nu6Ddu3bcKWrRuEgcmmWlLSv3W9bMsascyw5HJ6llBgHdptYEMX5cN7BOhj&#10;MJVZt8smbCxTsMwU3r9t2ayMQVFtaktOWNkNndmpzHjmfe7ZuFo0hBno38t6sjt3Yc8m+mz3Tjoe&#10;s4X3/8oq3SQLAKyTrK9zEmdPqkq/ZQkPBpHZWIwlJRh0ZhCYAUdm3+7ducy6ZXYrSyIwaMnXJIxi&#10;Op7itvXUjluhQYk0y3CcVTkE5SMK2LhuhYClLA+hQNchUhJ8TVvWScm/yDBsWodj1HaHNq7FvvWr&#10;RNaDAV+1I4cElP5o7sbSESz9wKxkVXoOT7IMBvVpZq0y4L8MSrOO71Y5TyW69x91ZFkugVnJDILz&#10;AgT31auGF0WKQQBdulf76Bni0m5m/O7dsELaV6Qo6Hx30L3bRfeR98fXzYsTfF58jxnYFqCa/had&#10;WmrfnQxe02+4rJxZXqzhzAsAm1b+HhtXfbbMdmUdWLpmBlKFRbt2JdauWYX1q1dhw5rV2LRmDTau&#10;Xi0gLW+id8rg6cpPsHLVcjk7a/CyjAMvfPBiCy9ksEYty1kwMLvMZv3iV9DwtwIaClvzC9Z0/USA&#10;Tmaxfvb5b8VAa8WXv8MXdI4fzbY+smCZsfr7T5cZqx8ByE8/+2d6759kPwKW0rnxJvul/Xx8jwFK&#10;Ps4yELsMvvLfK1b8FqvoOvj/j6ZefwNCf/3dx/cYOOZN9kXfXQYrf4d1dM5sKPa/M1wZPF3eh5zD&#10;r6Dq37N8GUjldmA2LIOrbJTFoKuAsbT9/d8ft4+/+xuYSq9//x4DnyuoXVnWQV4/o2PQ9hGM5Vf+&#10;3cf98feFWfur3MOqz+je0isfW7YvGGxegXWrVsrr35+/nPf/7bo+npNs9PeXdG9W//6fsIXaec/q&#10;T3Fg7Wc4uvELKG3+AqrbV0FjG40Z21dDZ886XNi3HoYKG3D58CZcO7oN5ke2wvL4VlirboOd1m5Y&#10;ae2CicpGmKpvgbPpcaSFXkdNUTi66jPh42CAa+eUaW5VFVCS9611YLOYb7HBhMGx7cJ8NeRS3OOb&#10;ke97BUEmyvgfX0/jz2+H8Me3/eisDMXCYBUObF2JmAAXPJprR3a0C0oTPShQDEBFghtS/a0Q620h&#10;pWZ/fTeBRxPZeHuzAl/fa6E4qkpcrF8tdqAsKwDFuaHITQuB6u61OHdoG87u2wTN7WtwevcGaOxa&#10;g7f3RpCbFEBzyiEobfpM9MCeLrbg2ye9cDRWxL9+MysALGvm6WooLusvr12Bq8ZnMTlYh9f3BxAT&#10;aI1wb3NUZgVLksC6fhyz2GnuQPDFY5inoHyQDWZG8/H9nSZKEErwx5cj+OXlKDoL/WFzQQEL3TmU&#10;1HDJOgW+7QkUB/lCX3kd3E1UJQHuLQmlJNcRD0ZK8f5Gm2jHPp+sllLe93N0zuOVeDxRTElUKQXz&#10;8cJMe0//s4mNj4milAAneV5CESVRLsYnls0UKPhlN3tmIxoofIY0D0PRC2RX9LmmaHxYLMNrJhNM&#10;Lxv9ZHiewlDJsizCE4olX44vVyqx3ufrUUokmsKwUBOBhiSH5ZLSQYpVJwqEDcWJVXdZNBxMNaCq&#10;sB5O5noIdbosYCozpJmhyo66XqzXqq+MAPMz8DTVFOkBT7PT8DA7gys6R8XEy81EGz6mZ+Ftqk2/&#10;PwXXiydxRU1BjLe8zHTgfkUb3tfPwcf6ghjc+FsawOeKLnwun8F1ms919m6E56UzIkvAzKIQc3XE&#10;WZ9EluM5VHmbYCzDHXMlPnjYGiPO81+PZ+Eda8BS/M5t+m4iH2/GsoXB+GG0RIzJSoJN8XK4QNis&#10;P91sEu1XZkqypuc3i+VgV3ZmlTG4xeAo+zywHiwDasyMZVCNmbNcgs4gKW9czs5sT2aUfjtXKsDu&#10;e9pYl5Z/z+fyZjALf1iqE0CPgVsGX7+aLsFSU4zE4Tcbo+WesMYva4b253rJebIkGt/LVLeLwuLJ&#10;CLIS0HKGEsEnlFBPlcXgT3f7JTGuZ2Mcj8tYbC/AFJd4hl8X442GBDY4cUKw03mkhVtJNRwzQtvS&#10;LPDXB3WItD6BUOszsm/WfmQX9fOau8RM6+VYlRgMD1dGCHDN+o5zjYn45WY9vh4qEALLDwvFeNWZ&#10;gu8m6fP5Six1JAvQyjJptylHmqWxgrfnlFtxP4yy1hIwtSXLFZGuZzDalYfK3GDM0Xhwuz+f8h0a&#10;FyjnedifTvcwG+9HM0UK4fvZWmq/EtHm/XaxWuQePsxR8j5bLuAnay0vtceLZi/3Zza1++u9ZizU&#10;RWIw0w3vRjLQlnAZZkd+g/okJzSkeeN+ZxZe9Wfg9Ui63LP7XYl4PZaLt8PpeE450nM6H2Z5sWYs&#10;yzawxjBLNHCF5NPBIrnn4+UBUqK/1JhM/YT6C73Hfe5pVxqe96TjUV8SBoo9haHGuRSbD7FeJbuK&#10;T9dGoz3ZEUnWp6mNIsXoqzzJGZUZXviXJ5143pssx7tJY83jnjQh4DzuS8Wt+gh46W1HpKUqbnXQ&#10;c0155rdjWRhKuorYC7vhoLwFrVnhmO0pwji1fUvwJTSHX8FocYCYSXOu+zX1xW8pl+Vr+Inu670h&#10;uj4aQ1hq7z4vDkwW4D6PDSNZ6M5yRFu+Kx7Sc3CrJxlVcRaYb00Q9ijL3r2ie9+c40w5ZApudVHe&#10;R219k8abiZpQOf7tTsoxR3IoD42XMak6xRqJvvpICzGVas0Fug8LbalS4dlX4k95cSTu0v2vSbZG&#10;bbId9b8w3GmLxliplwDuQ2WBwsK7QTk5S/KNlgTiXl8xxuuWz2mmLgp3WlJQF+MgwElnWRgGK4OF&#10;uTtREoLZ+lhhUXMV5xLtm5+9N6MFsjDFFQq3KwNw/chnqI51xAjl9vOdSZhujMF8YyoGcin3raWx&#10;P8MZheFXZRGD9ZFvsvkYPQcs1cAM6/ttlNuXBaA724V+446xwjBk+V1DoqO+AImNaZ4oibgskgkp&#10;rvrUph40rybRfFWFD49HpDy/Nua6LBDx3w86qJ/2p2G6zAfDVUGYaokVsJv74s8sd9EVI2z2wZIg&#10;mS+m6jLQlOIjxn/fzlbIPfxxogKtcY641ZSER53pYrpVRXMh63a2FwcJ6aw/xwkR1zThaqKDRD9b&#10;lMXaozrZW0qJWdO6O9kBIZcUURhsIZIXk0XBiLumjFRHHeQGXEFjnh+m2tMQ4aCFZE99aO/8hMaU&#10;Iwh3NaI+FIDRskh4Gp1AjNcV1NO8z8xP83N7UJjugsRAE9GEL6VYgln2LQl2iDA8CocLykiL80RH&#10;aShGKoLRnh+McLcrSKd2TAy7hj4akyqzPKU/NMZdQ2vCVbidojh7yydQOrQW5Xn+mOuKwMPeOGR4&#10;aAt7tyLKEpmBRsiNthBQ7klfPjKddHFm929kscKT4qYYj3OIofEqO+QqmjM9YK23B/YGigi8ogaP&#10;c0qw1j1B+cx6YfW9v92N0dpk5PvT8em8Qk3UkexrKUbnU/21eDrVLJ8ZK69Fltdl2J1QQNBVA0Ta&#10;maE6zg/tRYnorU3Bm5sN+HGxBjeqo/D9UhvGGxKEwPdqrFywHWaEL7Yn0ZzfJEAiV1sv0HwlpLm2&#10;eOrbkejLD8Kt1jzc7czFUxqneQHuwUAxbnZkYb4hheaHBEw3JEmpPlcy3esrxGhpDBab04WtzP5D&#10;DKayfMAA3R9mQg7UJGOmIx+NmYHC2OSS8xkaX3oq4jFGn83T8Z4PlKMtyQNs0jbXliNAIRtcLrTl&#10;0/FyMddRgMHaJCld7y+NEy17XsS5NVCNW8PVwlqfqEoQ7Vdmkg5Wp2C0Pl0kC7jagln5vI+p1ixM&#10;NGdgvJ7OqSldtJUnSuPRXxAjRnF9NC+O18TT+EpjZWcJeooi5fcsH8BVBQ/oGePvsJTESFWi/H93&#10;uExkTIaKw2WxkOV0WLN9vDRKfrfYXYKBijj0loVjiZ75keIQ0a8tiHLGvYEiaXNuz7b0ILRSG3Vl&#10;h9H8zKzxMPRSO97sL6Njxok52AS1XVOGP8pjPNFVQO1H7TPbmovSWGeRNZjtLMRsRzHme0vRXrJs&#10;+DmQ70fxaiTSnAxQnRiA+aF6LA1XCpuf5Qbac4OQTc9kdaqvLKjV5YQgM9weTXmhIoHCvlCd2YE0&#10;dsaJ/Ml4M4253WVgM64iii2ai2PQQ3EEy449H6ujcSmbxuN0Gp/DloFUNgWsT0VrQbDcJ/ZG6KB9&#10;5dIxmumYZdFu6GV9V9r3ZHs+PceB+M13MzUSAE1zGUNdNBpT3HC3NZ0m8Ho8ouCItVwZkGUh84d9&#10;ObI6eLs1RWj9t3uyRTeVZQeYys0CyQ0ZLngx14jvH43gx0ejeH6jA93lMXg2XkOdKlr0T1k/5253&#10;MgUshXg7Xy7upkM0gDIjlCn+N2hSvztRDnaoi/MyQbjzJVjqHUaYiyEaaGCpyfSm86F9UGfncpj5&#10;tjgK+nNFX/XWYA7mu7OoI4RhliaTRRro71AAx9q0jwYzqbP44x69/7Q3FS9HspdX6ClY5ACQS4CW&#10;OmPwZChDVv6f9aVJ8PGSJlB2uGTnWJ5Me/J9aT+RiLU5hfn2VExTm3AZQ0u6Oz1kKdQuhcgOu04B&#10;ngXiPS5KouB8+RQSKahIsNHEZGngsv4sJQnJnudllSU/zoE6Ugia8gNRmxeJ3ChP0duY6yhEBXWU&#10;3OwQhEd4wNfbBqlx3ogOtEQudQw7Nws4ONvAwsxUDL2Mjc9L6bmJ3hkBcc+rq4ou6inl/Th9fA+M&#10;dTSgf0oDRme1cFFHDRc0laCnfEBAUkOtoxRYHoGBjjounjkJnRNq0KTPTv9a4s+SBadUlXF43z7s&#10;3bIVR3bsgOax/dCj37KuKTMBD+/asKypekwBSmyipawITTqfSzraMNTTEaanvoYazmmqiYarsGqP&#10;8jEOweCkijBf2UjsjJqibAIEqx0DG3UZa2vKd9mcjAEnvcMHRdvS6MQB0WAri3DAYlMyfnrQjNd3&#10;2vDgJiWVUa7wp8TyrPZhWF/VQ6C/M3QoaVFm8FNNBRdPKC9r3h47DP3je6F9dDuO7NmwDIgdpv+V&#10;9kFTif4+vhunju6CrtJunFGmv5X24vRRBWgr0t90rcIWVdglbFgLI12YG56DxVUjqB2lfTAIanAK&#10;3pRAJbibiVZTdrAJ8kKv4ZrKBjTFU0DSQf2mPxeVBYEoyA5HanwgLl3Shr27FY6qHcWhgwrCZr5w&#10;SgXn1I/B6LSGgNy6tGlrKeMkG58xGMelkPtZa3Q91HZvwfHtK0VvxVDzMHSU9uCsEksgLDNRmYXL&#10;mnYqB/bT/dsvQOeO7Zuxfv1abNmwHrs3LbNGD29fL2XnXPrO+rYMeDKbVnE7G2qtFsCcQU0G848e&#10;3o2D+7YKi5WNo5S2r4XKrjXiPs7HVFPYK8Aa/4ZNsHauXwfWvWWJDF2559TX1BVFcoJ1ftlsTeMY&#10;9SOlg1Dcs1lAT2YZsUQEM2kPbVsncgq8MXuTNUkZfNy/YSUO0HZ482oc3Ul98sAuMaZhYE/l0D5h&#10;2DKozPtixjGDiSwVwOZUbBbH+2eAl1m7bCbEoDMDkAf37hS2OJf1M3B6eC8DmBtwmNqE21NkIhhs&#10;ps8YlP3IOub3uR/z8bmvC6OZ2okZ5NweBzbTeW9cJzq9zFBlcJWBR2aniiEcnQ9LNDCDliUDVPdt&#10;p3tBbXDkoIC7zAJmmQp+9hl4Zs3cPdy+DJzSue9Yvwo7Vn8uoPDRHSxDsQ27dqzBji2rhenKmrkM&#10;cnIfYBYxa/Fy+zCDlZmvLPmw6csvROOVWYt7161clnGgvsHty6xeZrey/upK2hh43bh2DdatXS1A&#10;7IY1K5elClZ9jh30PZZJ4LJvBpuZjbttzae038+kRP1v8gasA0q/ZQBuuZx/GWwVNumKZUCPQVlm&#10;ozJLlYHUNWs/xya65xs2rgTLCojJ1RfL4CuDrsxsZYCYNYoZ3OQ2Prh7s0hBcBvx+W1Y+akAVMw2&#10;ZYCYWbi88e/4Nww2M3OatWo/gqK8LZ8ng8D0N50T//0R4OX/mfEqf9P3+PwZtFzLerO0sQYubwzA&#10;8v/8umYFnetq+nvVJ/IeA7Qf5Qc+ApbSDrQJw5S2j6xW3vhvPpb8Td/5/7fxd/43sPPv/v97diu/&#10;fmS0CljKv/+cXvk+0OuqT+jz3y8Dr3Iesp9l7dv/0sH9uzbhzxk8/7XNPrYbnxMDsQLUr1xJ/y8D&#10;t/wb/s6Kz+he//6f8eXv/gkrP/lnrPn0n7H+s3/GtpWfYO/6z7B/7Sc4uO5TMe86uXOVsCTP71+L&#10;SwfXw1RxPY25m2FG4675ic24eGQ1zuxbAY0dn0Fl6woc3rACJ5hJT2PHtpW/w55NK0Wi4NDGz6G0&#10;+Uto0Jimun0Njm38BMqb/hkuJzagxlsX/+tFJ/7Prydgpr5ZYhNm3uSHm+PsoU9hrLYJBkqbZTM8&#10;vhmXlNbhl8fDeDfbCgvlzSgOtsJPT/vx3dMevLvTiA5Kwi6rboXJsW34+dltWdRTpmOq79sC1T2b&#10;cGL3JmjuWoeq5GBcOL4Vf3o6gVezzVgaLMTzmzVS7nujI1W07RcoRvtwrwP3xyvx1e12CYy/vVGF&#10;f33QiD/OFYHZalxm/OONcnw3W4w/LpSLIRMDRX992Yd5SkR/XmrGX++24MeZUjylRObfH3diojwM&#10;f33Uh8dDufjLky5ZVP7lXjN+pOP/ifb9oC8FQVcOIdxSY7mc11YPX1NcWBF3XYAlg0NfwPeiMoKv&#10;nkCRvwm+HszDs44YSny8KHEqkjLwXM8L6Eh1xdOeHDxqS6VkOBnfUFw6R4n8ZE0M/rTUgj/e7cRs&#10;YxTqU65jmGK76coQTFJSz2zJHxaqMEvBMhtRzbUkiqYea/UzQMbsvSfd2bjXlEj7TUR9nK0woNoo&#10;fuVqqp9vV1EyeBGlkVclwWcmWJa3oZjKcDLaWxaCjsJAxLqbItLZGPYXVWB17jgcDTVgqrEfQZYX&#10;hbF6VUMBAeZ6wnoVYJbiQGa4Lv+vDc/rZ+FG77PkgK2OKnxNzyLg6nnYnz8OJ2M1+v5JBFrSexY6&#10;8L6yDO4GWOjKe8HWuvC/Rq+W5xBqdQ4hVroItz2PEMsziLh2ChFXTiLZ6jTir6qgxP08RjJc8Yji&#10;4TcU+7JG64uhWHyYycaLwWS8G6KYfzJHth+ncvCHqVz8cSQdXw0k49uJfLygfsSkhudDOcJiZPD2&#10;66kifDdfIqD11zOFwjx9O5yJ592U/PYk4UFTGB60ReIF9YUPY/lgzVaWKmAw7xGXvXdTUtzGmpSR&#10;YKOnp32J9H8k9S0vPOxNpNiemYopeNSejHFqf2aRPqJE+du5atyn9xmAvdlICWRTCuZqwjFbHSrA&#10;GOcDb9ioN8cXqTan4aa7H19N1Mi9rvI1hNm+3yLb6byw18YSnfC2ma6R9vWScpPRQn+kO2jLMb8a&#10;LcC/3K7H1QOfiOZwuv15xF5VR7yZGuzUtsBSfSdm2QCIcp/edGfqr+dQF+mORGtjDOWFwUf/GNK8&#10;zBFpry9J/c36aHw/U4Acr1PCfOVKPC537S/2Bhub/fvzMQSYHBNgrDXDC7NNlKPMlGGa7hkDeNwm&#10;wiAdZ4CwAG8mKBcpsMOrMXbZj8e70UJq20IsNScIQPEDPcPf32zEq4kKkRx40BYl97YqQB9P6Pii&#10;/Uu50mJVJHLcDdBfGI68MCukBV2mvCOZEvMUMUFjeYGfFxvRnmAvJdVsNsXmXLcawsRc7A3lXPea&#10;ovF6IEf0ZB92JwjDeqE1Cs+GWA+2QDQTGfh/RH3gLw975Xz+lcaUlvBrqI2wxpORcsmd/vq0W4gz&#10;DN4yi/Fmc4wAuwy0NcTb0e+ZxU39qodyOHpOn7RF4H5LLCojzDFU5ImlphA8aY3Fa9pHQ/h1VAaZ&#10;CZP529kqkZLLD7XDja48YZYyQPqgJwGvRjLxkvp1jp8hpusS0E8J9H0aY5530HX0UL7bEodHPcnC&#10;8H02mC2mdH+60yIs7u9v1uK7m9WSRzKA3pfnIdtNume8cMCO+i9GMjBc4YvnM8WYof450pGE+f5s&#10;LNExe0oCMNOSIK/sHTJSHITOdBc0ptphqiMKi9ReXPXJxl9sTMUSB2z41ZBuj5t0Tq3ZXuDK0s58&#10;H4zRZ8zQ40Uj1h5ltvNL+p9B/iJfUzGUXqR9zTYus1sZIGF9bjaX/vOjfrAvyhLltxP0LE2UBUv/&#10;aMtwozYvwI26NAzlLrNy2YNlknJ+1q3szw2ksaBSWNwT1dF0Lnn0DGfhCVe79iajJdoa5ZEWAoKx&#10;/ESGtxEq0zykpPrDVL2Aw8M1NH6nueOy8nqk+ZgJY7HY7zIedxXh2+lGkbp40p8mBntsDMjaxFyd&#10;+244H1VhV9FL4/ZXI7mYzvdCW7wTiv2NMJZsCedDv8OlXV/gBOUDKT4OAo5GW6vKOfB9/mmuEj/T&#10;uNcedAXpTvq43Z4NxzM7Raoo2FgLjjoqiHKhHE1tJwwVVuGiym5YGqqhLskKIQa7YEa5Yk6gAxJd&#10;TeBvooaMgGvwstFGL8sdBF9BvOtZ3KH2SKF5o604GJU0hvXT/YwPM0JBug2inHVhr0e5q+qyhJLa&#10;wTVwttSEvbkmXJyMUFIcigoaGwqSbBHvfwnpNBcFO5/FTWYjd+Ujyd8Y/nSMD48bsdgaispIU+SG&#10;XkbANSVcU10HzW2fwJ3mC8Yd5qqiEHtdW8CweL8raKA2q0l2QUueO6poDMwPt4WjyQkpNb/ZniSL&#10;IiwR8oSeXdZfv1EfSvO4A9ryglCT7gWltb/BacWtCPC2wGB7CvXlLOoTqZjvSJM4IvO6EqwVPoeD&#10;nhpeLo0jJ9pbNC6tT+2mGGgnLmgcg5OVBfKzwlCf5ACdrf8Ay/NasLtyFh5XNKG68VMhLtnaWOJ/&#10;/PsHAVPnKOaoDr6OtqwQ0caOslSGtdZWJLiZIznQGXeH62TRms2kuqitB0tCcLuTnrfycAHceZFM&#10;QMEsPzwdq5bF5boEN3qWPGQR4WZvhTjRL9L4yzn6+/kWzLSzfAhrbceJkeSd3hIsNGWJW/7iQAnY&#10;FPQGfYeN5+fo/Ye0j1utOZij8f4ufc4mhzzecAXNV7f6MN5Ec99YmVQk3KTYpDM3HJWZAajJCcLt&#10;vjJ05YQIW7sqzVukFuabs9FTFE6xRhDuj1YJi3OwOg3jjVm4P1SBnpxQpLqbyHnU0bP4aLJOWKEj&#10;NSkYqkwW+QIGIR9PNMpv+XqYLTpcmYDF9jxqh1oxt5+jZ22cjrVAr3eGyuk+h4he6subrdSHC2me&#10;oXGns5ie40px++ftdl+JYHb9ef5wVF6FSxt/g1M7VkGdclpNyk8DXB1hZnwJDx/eQGqYPSw0t8D5&#10;3AH4W11ApJ8NFvsrUZXgjgI3I0Qaqcj1jraWoik1GPXRjrIIyPJKrGmc4miMNE9rJLnTc+N0De4U&#10;Z0VZnsK5HV+CJcmOHdiOvZRTt3fXoqM0BcUhDigJdZB91mVSPxhtxO3BGoqJczBQESOgbU95jDC0&#10;l/Vr44RR218ejyp6RiqjnVEc74Z7I/UCxLJ53hSDrEO0f/puRVYAmovisDhehwEaGxmIb0gPxM3B&#10;SqmCezBah5o0P7SURWOKxrPnU03oKojEaH0GfsOdh5meXBLBEgCMmt8bLMWLaRrgu+nB9jMXWiyX&#10;0bHeCTvD3qKJ+u5AHm7TRDpaGy7OoS+Gc0W76TkFVTwovl+oBwtoc2kQl57wBMUTwGvaHtBk/oIm&#10;6jcUtLFQ+7PBrOUVbAqC2dzqDu17mjo+M2I72A0420fE/jmgYFfOl3Scx6M5uD9ME2Jflgym42U0&#10;KMTa4GYnNUBDDE2oSTRpsJYQ7YcSBRbJ55KyAfreHZrwWLpgvjaKJsco3GiKkUmKXRtvd/HvYjFS&#10;6C0I+jh9h+UTGOGfoEG5LNsfQdQRqmOdcY86bYq9Hg36gVIal+FnhJrQaxhlunZ5FCqKomB8dBVG&#10;aNLnFepnC00Yay1GWXIQsqNpoIuyFSOvrvJIpIVaCyLenhsijOA3N1qFbr7YlEbtROdGg988tUFT&#10;tidN0DTwpbqJxkU3PWjf32vHLboXg125qCqLRX5KEBLjfGFpZwrNcyegoaWKo0cO48J5HRic14SO&#10;1gEYnVeTkvkrVy/i8JHd0D55FG621LFjfdBUnYHOlgLk50YgIc4TRYWxSE4LRXR8IC5fNcIZbU2Y&#10;6J+FhZEedDSPQ1v7BJSPK0JLQwWsO8sDKgO5F9WPiIyAqe4p+Z6+Dn2mrgQTNgk7eWxZauC0qgCq&#10;OsoHYXBKBQanj4uMghadk4rCFqgpboPm8e24ZqCCwnhP3Biowjw9+M8WO4Ql+mimjjp6tgSnDybK&#10;0VJKbZ/kjv4sXwkaHnYmSrAkgWJnppS+sWbd/cUmocC/uDuCyZEGZCZ5oDrFFZ0Z7jRIpuEhTcix&#10;/gaYoD75/EE/+mnA8XO6gsLEILSVUiB5dxjTPaUYpMHv4UIXJvuq0FROQVBpDEKcL6Iq0xcLNHje&#10;majGLAXleTS499bmwvDkIdRnhS7rg9DAE31NA+OFPvSMZKEp+ioFf/n4X//yDO/f30BRcSLmJpth&#10;c00L/V0lyC2Ih1+AK85Sm1010IHG0b2igbpvB5fmb8KhLRuhfXif3Fdm9irt3iEyCSxRcUH1kLB6&#10;9U8cFdBVac9msLYss5JZ3/cs3SsL43PCVj1Pvz91fBnYVj/CsgU7BIBmkJkBQmaysvHUScWDyyC4&#10;koKAkwyeMRuUv8/yB6y/e+6ECrTVjkJXU0nK31kGgdnIDAAzk1j3OOvsLpfqs2wEy0ewNi/rtbLc&#10;AjNP+Rr4GOpKBwTQFcbn5g00uC+zX4UZunWDAI9ioLWR3fhXCmjKjGFeDNBWPSzALYOgDDQzYMym&#10;atxODJYa650VsJJZqMz6VNyzHWqHD0Jx7y4BWhUV9sjfDE6z/AWzU3WOKUDrKB2fzolZqgwU8zF4&#10;wYHNsth8a99Wdn9fDZb9kEUJBme3bRDzLQGt6Z6xfAADkqw3e3w/m9Rt+tv1MIuVy/pZU3cv691u&#10;3ihl2QwwM8DPALCiwl4co1eVo4flf2aOf9TC/agRyyAwM333bV/Wv11mxa4SzWA2uRPW669MWpZe&#10;YAYql4czEMnSCLs3bsC2dWsEBGX9TjZUYmDqyJZVOLqNtWRXL4Nf9DsGywSQY3Du82WHfdZz3bb2&#10;SwHpmU27d8OXwsplDVoG9llSQcrNV3yOzXTcj/eBX1k2gtuB2+oj+5qBYpZW2LphrbBpGehj8I/B&#10;3Y3rGKhjMHFZ8/VvrNQvPhGQlIFTMfKi72ygzxhoZRMyLn9nuYmNX366/P7qL7GDrnfnmi/odYWc&#10;N4Oz7Oa/bf0KbF33xd/kAHjjtvn4+lGCgUvn5Zzo/vIr/8/vsz4rg6QMLv49SMobv7/cbmxktayt&#10;y6A4S1WIeRn9lj/jjcFeBmG5jf9mTkbXsAzMLgOyvH0Eafm4vH08Fm8fwdSPr3xOArjye9QOfzP/&#10;+rv9fNwvf4e/y7/j92U/8t5y+7Ou7EemLJt5MXDOGrgM6vLGYPnfb6yN+/FzPh9uB97+HsD9uG/e&#10;PrJvP/sd/5bZw9wOXyxrzlI/2rSK781KeeVFA5YS2bbid9j55SfYu+pTHFr/BQ5RP2Yd5JWf/yPW&#10;rab7zvd79efYT31cYd1n0s+5fwgbfMMX2Lfhc+q3q2RhLTE2BMnxwchLD0dOjC8a8+KRE+WG0wfW&#10;4dzB7ZT4rIKR4g7oK2yG9u610FbYgLOHNlJ81AmnswfwbIgZVe34z/djeH+jTow/032v4s3NbswM&#10;VOD9q3mc1toPT5fL8HO9RnPQVQz3VKGrKRez/aV4d6MJj8dLxSg0+IoSRikAzvO5SMmyE+rjLfHH&#10;29WygPwvdxrwb7fq8f14Ln6YyccPswX4+WYZfrlVKmzI78fpvZlyKb9kxtwPN6opKS2X0nLeOJH6&#10;fqEUP95Y3tg5/6vRPMyW+eNBXSj+SL8vdNaB2ZE10D+8Hs1pIUh3M8N0dxESAy0ppqzEh8U2YZWU&#10;xtlggQL5jrIkMQFLCLGhZCQVvzweQH7QVbydqhA9yK8p7unIchMWy1d0jTfr4+kcGtGZ4yM6osMU&#10;o7WnOmCyNBjJjqfxy+0u9BdQslXqB3atn66Jp2QpRBbav5+vwm2K+a6f2yMB9v2RWkooOlFFcdQL&#10;iv1Y/3GIEjIGC5g596gnEQ8pbmTQZKTEW8DlTkrqO3PdBHBi8It1UxlEYkOw+eY48URgZ/L6HD9h&#10;xWSEWMPfXl+kCnwtzsLZSF00Xp2MaDM8DZvzGnA7fxLul04h3O2aaAyXFcYhKzEAUV5WqE2PRHqA&#10;HcJsLsHX7Cz8ZDstGpB+JicReOU0AkxOw8dIA17G6rDWOY5QRyuo0BxjcUGTEnVL+Fxl9u1xYcoy&#10;EGx3TgluBscRcvUkPPQOI97xAjyMVeFupIZQi5PCmq0ON4fBns9x7fg+XNU8hNacMGGEvJ+uEXCd&#10;9TSrKMEfpPaItTiGxOuq+HaiEmNFEagMc8DXsx34eq4ToxTPViR5Y6Ylg+LfXMkLGHgZLAoV0Oq7&#10;6Xz85UYZnnfQvgcoFqN2vdsUi6hrKjA89Bm+o0S7K9cZP96swkxVqOQR31Dsv1gVjKcU39+toWQ0&#10;wQTjada4vu+3MDuwElluxrh6aAVMFVbATH2/MIdZx9Dw2F6c2r0OBir7YESxrjHFIxbayrA4qwR7&#10;gxMw1lIQ/UH+21TzsOjxmp+l7Zw6kkO9YG+sB2tdDVxVO4Qz+zbK+4He9vCwMZYS2lMUp4a72aCp&#10;MB7DDfECpIWaa4kWX06IJV7PNFJc6olUj2s4f3ALphqKEethgdIYD+QGWuOK1h48GK5GPbWfreJG&#10;XNyzShg0bAg1nuUJ8/0rcFV1NwrDHYSZmeeghUovQ3TGOiDisgoqQq+LudRkRSRmKiNF/q0sxlry&#10;r6lyf/zpVjXe9ifDXvkzdCQ6Id7+PJwvHZUc65tbbRil/vrNdDU+DOWgKsQEOV7GGC5n8CVf8rWl&#10;hgQpXR0oDadcqUT8OPKd1BFldlgILMwY51L1ZyMlkg/yM8EAdnmEtTyHbCbUkkTxbXc8XrRHINtB&#10;Ff7nD2KoJAqdxTEoiHPDv72ZFgZafZw1HnQkoTbMCPMlgehMt8LTEWbYpmIhzxNJl5VQ4n8VN5sS&#10;cafMF44qaxF2RRPRFpRn7P4Eyru+pDzkKGxNVESTWu/YCrp/x+Bnd0Fyqu9utdNznoJHTRGSV95q&#10;pGe9lfefKcA2L7rwc80l7Nxf22lMvTNQiPG6eClpfzddKgQcZoYzQel1fwHeDhZgsTZaqi8f9WSK&#10;nMLNhghUhxqLvnBZug3uTrJOrBdmqS3n2pgpSq+N1DYtSbjZnU6JeyQmayOEpclt1pkXSMdNR0+p&#10;N7oKPWjzRH2yHeXqlHP3pmOwOgQt9F5/ZZCwXFn7lZnFS5QzloRZCdFpsj4K0/URAvKzU/57ynvG&#10;a+KE1XqnOREjRct63DXx9qITWxlxHXdaM2UrCDYTAL6vPgH50Q6Yqo2XhYvZqhg0JrlhpjFFiFUT&#10;9YkYLPDFdCmdL+3zPuXgbJw9VRMlEhsjuX6wUloLb92DeNSZLyAtm/uNV3ihK9kGb7ppLqI87kVv&#10;Jt6PlaEzyRXTBX4IvrBL8uuaRD8M1OYIkORBfcbf8BiGCsKR6m4kLD6Wm7mmvBrdBdEItL+A6jg7&#10;FLhfRHOUC/WHT0WXkY1vmDFXFEHXWREjJuC3qO2LvS/Dx5TGvSAb+W2yqxEczhyA63kl0a+eo3s8&#10;RfdlrDgYral+qEvyRayLqegwWxipwJrGYzf7cwh1McC1kwo4T88uMwhLQi2R4qiL0gRHMSKbbM1F&#10;Rvh1YRez1mZTZRRa6D6y/I6flTau6SuiKj8Q6TE2CPK7DF+aB1vaszDSRXOWyWFUUfvOtcdhNIfu&#10;f7IlPLR3IjnEHrV50ciK88A4l1bn+iOf7t9UVwGa6ByY6edrcBjXFL7E2d0rcenUcZyiXObk3g0I&#10;9buC/vYkLPXEYSjfnfadirw0J4xTnhznegF5EY6Ic7mIrjQfNFG78XP/YLIUubHWsLx0CCO9hehr&#10;yUZPRbj0ZWaZ3mlPwGSJO560hqI/yRrZtuegvv0TuFzRQ0VWLB7f6MJSby4dL1BMjMKdTBBkc4Fi&#10;lQAp7V4aq8HT2Voab3Lp3qSjLckJ2V4XcfnIKqTbnUbQRWW4XNBAuIs5eqtzaR6Pp/vhBT969tNd&#10;DYVlG2JviGRvM7QneoncY8h1PSENlngbIVxPCYHmF9DXWYY3D8dwh+Knx2NVeNCVKaQnZrm+HC4R&#10;iYHJemakp+HVdBXmahJEOmKR8nkeq5qzQtBFc91cbQw9/6noyvZHZ2YIejJZViOI2j4JeUkhqM6J&#10;FCOskfoUqdbhsYSv9WF/PY2TLZhrSBMpl5mWLHQWhiPR0wQJHqbSv3yvUb+n44w1ZOBGB/VBevZq&#10;4hgct0ZTHj2z9BzN0Pu91J+KI6zEjPLVYDmNQcm42Zotc8lYIz0z1ek0bmXh5eIAZkea0dtSTLFW&#10;PirjPFFObVRAfSeP5qCm3BhMdZQI8Mrny2zhnix/0TOuj/eSap/5mhjcqYhDuf81ZLsZoi7WCw66&#10;SlDbsw6RbpYoD/dAmLU+fK7o4OLRXbhyTgthvi6IifRAtKeZSG9qrKV5WlsdNVXZqKa2zAmyQG2K&#10;q5iJvV7ooGfwEk4pbUYN9d+R5nxkeJrLonVrUTICHYyhc3SjaAhHWF9EeZAnvAzPoqU4GS8nW1Do&#10;cUUWSwyP70UDvdfbmI2GrGBk+tjQdQagkMaH4V/xzYlaGuN7SzBEx7lRm0V93FuuZ6Q6Fe0lyUgL&#10;dhU92oZsat9IJ/TmRiDEXAdpnhbCxuXf16d4CgO4PYXaL8EF2QFmIqUa53VFdGnzYtyQ6GMh/ZTB&#10;1tp0fzRnB+I3rE/ArEvWPuUVfHbz45Wzm63JgjSXx9hhigYJNpTyvapGE0GAfP7dzUb6foAIFrNI&#10;/s+36vByhB6W5ljURJrQQO6PpjQ79BX5ojvXW1bkBigYyAk0E2o6O7N+tVgj+jF9VeHor6UJh/Y7&#10;TQ8Cl+o30UDNE0xVxBXcbokXZ04uDWNW7K2+VAp+PUSr6REFvvdpoh5vSZF9pVAwwq6gXO7E5TyD&#10;DSni9NZCwTWX8zzty8BYBev3XEdRuA3maOAYpYbjVegf77Xgj2/HsUTXxKslSS6nMUfHSIt0g5mO&#10;IlLcztKEGYZR6tQ5if5S7vYfP95Dd28FCrNjkeBqCjbg+I83I3hytw/h/i5I8LVBTbAtauih5zKc&#10;F4u1GKcH5uKJnXDSPoBifws0prjIRHF/shYNNCCNVwaDhcubU9wFJH46XUcBNA1SzgZoT/fD0458&#10;LNUnobfAAz+/mUFS8DU0pfsIvbwxNwT1ia4UTNXgq0fDGKYkpyzNFS9uNqGBgl12zqvNDoezGQXl&#10;7peoPUvxcKQC1fT7ub4SZMU4opbaK/S6DlKcLqKWAsbaMHO0pTjiTm8GXtN+hhppAqdz4DKIrCBL&#10;pAdb4/6NfjTXF8PR6oqYZp3VOC5l5+fVDyE52BnjA3VorctBkIOhCLuzzgU7wrGoNLuSLtC5czlN&#10;bqQlZmhiZ8YqG7NNUgDCq7i8cvx8KJsCmSgpcWIziB8f1ONHSiZv9NGgGm2DNGddzNSEUZDkJkHA&#10;RIEP/kABIpcdsYnEs74UCo7S8GYgFWxEMVJHk16sOd4NpOCrKRrYmiPpmNl4PZSHPy01YLg6HHe6&#10;uGSNAquJIjybKsTrqSLke57FRK6XuLSy1thohZ/op72aLJSSnwx/Uyw0J0s5TxedB6+kTbQky+r2&#10;JA3wAxRMx3kaIy3gEroLfaRkI/CaLq5p7oWd1g64aq5HY7CJMBdYvF4MLmaK8WAoCy8W6jFF9yw5&#10;IRAqqsdwSGG7lKgzC0qbBjrj00qUVCjBgNr/rIaKlLcr7d+LY7uWjcsEdNzB5fwboMIyAGzqdGCX&#10;aPCyVt05FUUYMuP4pLLIEezdtgZ7Nq+SUn0GFY8f2o0De7eIFijvj8FGlj/Qpk3n2AHR2DXUPgG9&#10;k8ehpXoIyvt2QEflEM7ROelq0j4P7RdtWvUjewQIPaOsiNOHFXDq8DKIyRrEuqosEXFENIHPaSiK&#10;xAbr7p5mmQvlIzhx9LDoy27ZymzctQIwMtjJfU5bjb9/RID8M8oHoXl4N04c2CZSAWK8dmQfzhzd&#10;L+ZyepxAsbGcporIZqjR+2y6pXGUvkO/5fPm/TFozOAyn/fyfn/VGT6igNOKbNJG133koOjnipmb&#10;8mExlGNgluU+eDtN77MkAzOijx7cR224C9u3bcGmTRuwmbb9u3fIvVI5qCCMVQZJmUF7aM8mnKZ2&#10;YEarxlFFHKP2O6RAn+/ZIufD18xtwsAzyyoc27NHwFsGKZnNuWPjSuzavFp0cBlYZdCYNW6Zzcrm&#10;ZwIMfvl7AWi5TzCrj7Vw2Qhp8+qV2MJA00eW7+6t2L2N2bMbhAnLYCgDpgy4HqFzZS1k5T1b5VoZ&#10;lGeQizVh+bsMkn7cPrrgC/hKx2IDMj7+kb3bhCXMgPnONZ9h7/ovBMjnz/bSPnav+1IYssxYZpkL&#10;lnZgFjJLKzBQLKZOdD3MVGVAlY2++PwZaGUDsK0b1izLIdA58caAMp/b34NyvDHwy68fwU4G2xho&#10;ZvYrM4/5uPwe/57bhZ8FNroTTVveJ50LA8i8MSv248ZgLG8MsH/8nM+Hz5FNyhiwZXYtX4Nsv7Jt&#10;PwK4AtTy9f36P28sV8Df4ev9+LuPwCu//t83AWh/BWWXv7O8H954/3+/b/ke7Z/ZxPzK7Sj/f7EM&#10;1grwygAt7etvrFn6e1ln9wvRzRUzL2a+fs5A7jJIK8Asg7q/grW8H379e4YtM2v5fWG2fvErS/az&#10;z/9ro/8/p02MwPi3dDyWROD3P/397/DJ7/4Zv//kn+j1HwXIZa3YdZ99ig10LpsYnP/iMwGpV33+&#10;yd8WBRh8ZxMwBtm3r/pM+ttuuv+7132BY9vX4tg2GgcZPFXeC4NTh5EV7YYbMy1IiHRHmI8DggMc&#10;EU+BWlJqDHTPnMTGLz/BQXrOmSG9bQv1+c0r6Ln8DBdU9y9rfV5SQobtSXHn/59vOvDLzRLRL2Sp&#10;o0ZK1nju//lOt0g6sQZgU4qDJAjsGP3nhx1wPbUJjrPj7Q4AAP/0SURBVMfXIdv5DP76sBmvx2nu&#10;Gs0RPU7WWvzpZgW+nS3AL7drhL36YTQPP8+VCnPxz7eq8dNiucRJbKTDTMVvZvLxl1sV+GW+FD/N&#10;FuEv9LvvFspFs5Hd8Xlj9iiX3nJs9Xi4DMmepqJlxUy+H291istwsLW2AMEfbtWAS505wf4wXYCX&#10;Qyl4M0TxXoYjxYhmlPD7YDjfW7QSH42VoI6SRna3ZnOOl9M1+OF+Gy4cWgs9hVXgUvEuio2cdPeI&#10;2VEwxS9cjml19iCqk5wFtIh20sNYXRpuULJaFmKC+VJfAVUe9hZQPBqPP9xqw0JjCixP74eh0hb4&#10;XjmB8igb5Acagc2OsgKMJO6sTHdERfw1VEeYYq7cD3NVYRKPvJhkqas6/JFijuZEa3HyHisJpCQx&#10;DdNsHFsXKww91kV9PFIo7LWxhmipjiqLuCqJHUtf+VhoUrzlRwlZJt7eHkBXRZKUvJUmeyPI7rzo&#10;hl3R2o+2nOhlvbEb7fC6dhqLPeXIjnRGWqgjfGwN8GRxBM6WZxHqa4WLp5RwVV8Trx8O4wYduyLJ&#10;VsqjufzyOcV310/tp/j0CsVGEXSdFvjjw0Fh+jDjZ7QmVpzc3y00IiPEBj8+nYfFuaP4/tGQaEB+&#10;v1iB7+YqqH9U0lZO15hMbUox9myVMI/fzNQhP8RCWECsU8dstaHqGLyYqcGj4Tw8n6DkdqRYwC4m&#10;CLyarcafng3S/e3DLw978NVcnch+sWMzt0GCnyWezbfD20Kb7q8CYhwuwfW8CrR3fCrmYva6R2B5&#10;8pAYl7ldPIGrOsfhYm2ICEqu9E8epPjzCC5qHYat/gn4WF+CpYE2rhvqws5UF9bURqcpVrqqcQTO&#10;F9WRE+0OfU2K7SOD4XT9KuyuXUKAy1W4Wejhotp+irsd4GJ+RuQlFprSxJTj3Z1BkRHJi3HBcDP1&#10;mxBbPJ+qQwclpAP1+Xg704bG2Otw1NoFnwuHUR1ph9pYNuGhuLY5HWf2/g5JXqZIooSsMT8aHcUR&#10;GKHnmyU32FzL10RZDFHYgCQr1AlzzQVoT/URFiSbDDMrlHVb307WCLGFgc6RyhhEOJyn/aQjI9xW&#10;nKgfDpVTHlFFz2Yy3i424k5/rpSXsl5fW1YQJhsSEXBdE/Z6+zFaFCTjiIfOHlw8uAEel3WQHW4n&#10;gBozJedrQvCM4uYPNMY874zGYrk/blF7MNP41Wg+vpouku/cqgvGZK4DUq/sRprhPkTq7aFnVgm1&#10;WdHoy/bGRJYb7jan0dhRKjq/PDZ8O5WHP07n4WFzOL6nMehhWyT6UmzQl+qJ6epQZNipoS/RCt9M&#10;lYkmbLK9NkYLA/H1VAk8DQ/i6XAhBvK8BTSeqIySPJHlUMZLg/CSxpXR6jAaT4pFmk6kL4YzhZ39&#10;0w1mPiVggEv3ywNFv7Q7zZNy1GsYr4rBDOXDrXG2AqywvAaXs353o0HIP08oF2LtYwZYx+m3QzSW&#10;sbEzV34yo47Nn/uLAmgMD6T76IyR1jh0lfugq9gdE03R+PZBGx6OZuPrW5V4TWMjyy+wpB7rt+aF&#10;m4tsX0+RP/rKgjBE4894Q5wwQquSKT9Ld0B/hT9m22IxVxeKrgwnFIdeFrCIta7HyiPQTsfsTHfC&#10;EOXdbIrVke0pPiPMRJ2rT8Ac7W+uKVbAeV5IeTmYjbBLB5DndIHaMhj1lHt2ZPkh4voplMfYixRC&#10;EeUrb2ncz/I2RryDHh535yLf45JoTLemuGKsOoG2WOrnoXhBuU4l5axu55XQmBOIR6OViLU7i3hb&#10;PZw7sBKnd/0eDpTv9KT7wu+iGnyN1NGQ6i5jUT7lk9WxrujKojx4tEYYhvdpPnhzswPf0BjSVcS6&#10;lLFozw9FVbwTioKuw4/GR+sLRySnH6qIFVbgw4ly3OzPEg3QGy0ZIjXzzc1WIVCNlIZhpjoKIwU0&#10;RheGiJFagt1Jaksf5EU4wJ/yX8YTmKyT4aiJ3hxvAUt76F7UJtpIhUaU9WlEOp0R8+1iyvtLqe/0&#10;NyXRPW1GT6YnXY+H5LlcndtdHYkmurdlmfYYoednsMwbWb66sNTbCfuraqjIcYPp6U0w1DmKkCBr&#10;OFprIC3MBjW0n/JIC2R6n0OKvx4GSiNQkeiPmd4KWcwqizJHqqu2vN7szACbgnUWuOOHB41CJmMJ&#10;Gb5Xw7WpuDteK6CQ9fkDcKe5z+OiCnQV1mOwPE0IXJH2xrhAOViopy1sLXTg52yEjvJYNKU6I/yy&#10;InqzfPBqqkbyczYzH2zPE83VB/3puMNAa6479aUc9NEz/n+97kM2xTZZljr0DCfh2VztslF7dZxI&#10;MpQmuFIOX4qGRBfK2VPhb6yNo7tWwvayBioibSmOoL7icQ3aCuuEDZrkbIz6ZF9Y6h6D0vaVUNu/&#10;BtYmGtDYvwJGShvF1NRI7QicXO1QWhCDjjQvhBmqwPWMIuXVlEeqKkDvxD540HxgbX4BlXkxNH5W&#10;YTHHBW6KK9CZFoyUYGfkBNvD0+Q0httK0V2VgUoeh2mO6MqPQZiVHtpTAuFrY4DJyUb89ZslNKd6&#10;4y317YmSKCy1FmCxo0hK5VlKKtT2HBy19yHd46o41y/SPkfrctBclop8mufeLbWi0M8UQWYnwLq1&#10;LDnAmqCDdQWIC3BFf0Pucml/USQed5bB5fxJhLldx9x4K97dG6A5OA9FvmYIMzslFVSmmrsRZH0R&#10;YY6maC5MRqCzJTqqcnFvpBl3hupRkBqI8qxwRDnSfEr3vrOM55J6LLbmo4PmoQgnI4TbGch1+hie&#10;QIzNBfgYq9B8tQkh3lYoTAykPmGPh48XUZsXiOIoF4S6miPEwxQedC9a4n1QEeWAYprrWnLj0VWZ&#10;jhbqWwaalP8f2QFbQy1YXz2LoswI9DXl4NuldmS56cHPQIViBnuUZdP4OUHxSFMK7nfnU5yXh7Y0&#10;B/joK+Ds9s9wTmkf7M0viSk8V5rpK26gvhGKRtrSAiwRbKWFsmgHmB3fDRXKEeMjvfHsRi/SAh2Q&#10;GeOD1goax+l6yxi4pliyjfpVcai1yD+VpITIPXMzVMaxHauhRfl9fUUG+upSKaZxxMuJJiT4WyPM&#10;7zoGWuhe0TxbGu+Bojg39NP9/ma+i8aReKS5XkMKHS81ygPpUV7UBqloL41FAcUKnQVRuN1Vit8M&#10;VPrLKiSXB7B7bUyQBcIc9NGd6YueAk/RnmHti7++HEJ3caDIA7D51vP5OjxdbBJx6/G2LPTRgN5A&#10;A/1UZRjutiTRQ5gkulDT9eF4PVmJnx4O0YNXh+n2NMz0ZOMGdXjWvmCNDFfTk4Lyd1BDMMOjgJKZ&#10;TO/LyHO4iA/9eVioChajrf/rlzv4/tk4btHgMdtbjOeLLChfQUFLCD1EfjA+p4BI50sSuMUHWMNZ&#10;XxXZobaIcDdDvOtVZLsbIcVJGwMULKeFWiDD1wQz9fG405mOyYpQvB8rwmR5EE2wNDE1Rope1X8+&#10;7cY7CrQnutJl0GCnXWZSsLAxD2ZcFtRPwcZUW6oYgbGu7SNKbN7e6cRQSyZCKRHIoyC0jo7XkeWC&#10;6cFc5CU6oofO+cOtVrykYIhF3Wepo7Ew/2OafN/caZPVjSc0WXxFf7+424WYgGtI9Daj5KKQfteG&#10;9zT5v5trxnBFFJqzqHONVaKeBv67DTG41xSJvz5pxV/e92OeArLMEHNMNSejk77bVhwq4OZMRzrS&#10;I21o8DRF8GV1NEVZYLGegrqeFDyk+3VzqAR3J+pxa7AMnTleMune7ihAa6K7JBqygtoYhyxPA7RE&#10;XcV0ibcAkI8GcyQpfEIBd01hMHIibNGe5Irn7enCIHnYn0wJTh6mK2Lwx5kq/Jmu/18f9WCAAo7Z&#10;1kQxROMSmE4a6IfSXXG7MZQC1mtgXRrW0H3Zn4rX/Sl4N5xDgUKmMIhH6X6Uh5khx9dYAE+3y8dF&#10;F2WhNR3jFZSwloXgu4kS0QX7aamaBvt0TFBCdosSIP5OAyVEdykg+pF1seaqhXX6eiBZ2Cx8jO9m&#10;OVEtxLfM2h7LxIvxDAna3lIAx/pO0x0UbNeF4RXdd9aa4sDu3WyF6DUNVgVQv0iVsjc267jfkyYu&#10;t8ycYUYtC3VPVAeil/qd3bl94urMDO0Psw1oS7XB/ZZwPGsPl9XDBzRZv5srxNMJuvbFStwYLsLo&#10;cA0Sk4Jga3UZh/duhqaSgoDeVmY0uVgYQ1fjKC5qqwoIymX6aooK4pS/b+s6qO3dBu1De2SyMmIJ&#10;B8V9UN2zFcd3bxGw8ryqogCPzFI9rXoYbOB1Ue2osGONz6rB6qI29FX3i+6tpeEZMRqx1jsOW71j&#10;MNZQwHnNwyK9wHq5bBTGoCoDwoYsYUGJDq+8MuDJYOTRXZugprBdvqNzbJ8c+wKd13nVI7ikqSwM&#10;XWZQM0NaWNJ0DhcocTqvTq/0Pd4Y8GWpAGbnsgQDM235OhhsPXf8EM6rHBTGL/8v2r90zefpOwYa&#10;StBU3APVQztx+th+MctiZi+fu57qMZqsleQadGkfF1SOiD4yM4yP79sn0gEHd6yH6oGt0Dq2R7SI&#10;ma27/DtqqxNsEHdIQFs1al8lkRXYApX9y1INJw/uxjnlo/SdozA8fVI0bQ8qbMGBQ9tw7pwGDf6K&#10;Ih1xRkNZ9s3Atvq+PdBVot/Q33pKh+QYR3dtET1YlX27obxzOzT37ZV9+zjbLDN4N2/Ark0b5JWB&#10;RAZ1j+zZLBq8qooHsWvDOuxavxZ7Vn0psgzHdm4RGQlh225YLSxYlixg87Jt9PcWAV03CnjL+2Tw&#10;myUeWIqC7wG3OzvEM8gvzFrahCnKxxZZiw3LoCttAqpupve3rRNAlUHcg/Qes3HZ/X4/Hf8A7Z81&#10;cxU3r8chOieWWGC92o/SEgLObluLQzs3yMZtwaxaBkV307F5Y3CUAU9mi+6g693OMhp0vcyI3Lp6&#10;Fb1+Keze/wLgvlwGVzesld/x95lty1ILfL27N6wRcJoZvPw88TV+ZPIyW5nZyKxVy0Asf4dBVgFc&#10;163+2yuzdRmk5e3jufH2X3/zK53bambRLjNpl9m0dJ5rlkFikXygzxl0/gjcftzkczayWsPGZ6sg&#10;4OtKlmzgkn06zho2bVuNjSuW98P9R1NxP1QOLGszMzDJQC6fCwPmDD6zxMGK3/9WgNINq1hGgs6P&#10;2kO0er/4RMBXBnD5e2vo3DetY4Yu6/x+iS/pfFZ9sQKrP1+BVXT8VWyYRuf89yAvA7kCAK/4UoBX&#10;ZggzqLqGzpMBV2a8MhjLGsKsu7t21adi3rXmiy9l31988QVW0PWtpt+ztMQnv/8nMUPbsGk9Pqfr&#10;XMn7pfZaT/2KAV5hANO1iHzDSvqf2molncfn9J0v16zF6tWrsXn9OjpHOpeVn2Lnui/pmd2PXIot&#10;/viwj+IIU5hp7EIGBX68iNhTnQgjrV3IDrfHdGs5gq8biNbnbH06Be9BIrPEZVkeRseRF2QDdrll&#10;46eCwCsCoDC499XNRryZr8bz0WWw4Ot51lAsEYD0QUcC/nSnDrcp6f7vjzvxHc0h/+8XPXg9mI6F&#10;an9hEH49li0AKwOt39PnzBBkKYH3k3n4br5MNmYQvhhKlzLxHxcqZD9fTxXgzWgGbjVF4K/36kWL&#10;89uZImG5MvuTS3H/eLdmuSR3OAM/3qbYqDpawFHWOE31voI/P+2X8k8GgH9eKqf5MBPP+uMxU+4t&#10;mokmB1fA9NAGRFzVQ5y9kTi9frPQgu9uN+KPj1vx8+MWvKY59wdKXlkbsCmPtS3LxHOAXaW/u9Mh&#10;pkfsMTBaHi3uxOw6PlIRKKYnDDQyg+TxbKMsZN/oLUBTpje+oVjjD/eb8dV8ubB5WT92jBL4+cog&#10;aR9L1c/FdJWZtVxCzGXO3RRXMnjSkmKL570JGEy3wNejKdQW8fjxfiPdp2VX/McUBxrt+y0mKHH6&#10;+kYLnrOJT28KuDz39XgFigJN4WOwXwCa9wu18LLQQA/Fzr0lYSKR8PVMtYCazAybq4qg8wrCnyg+&#10;vNWSKtJWcxQf/UDxc1+BFyXb1A5DBfjP5z0U6Lsj1UGNYrcoLNbG4l+pbRYpBrdVWUPbBoRaaKMx&#10;PQCB13QotirAZZU9UhJ7s6sMlmcPItDmIlryIqXCqjXdW0yMHlEcyxU3bJzFrs1fTVWLxMP9ZpYJ&#10;oL4wV4KREj8BZV6OlgmAIeZQ1E+/na/Ac8oR3HT3wkR1m+i9LbWlYDCXYtQ+XghowiOKl2aKfDCQ&#10;5ovqeL6eLDyZqMD7pXo8pv2N1caLzi97RnA5MceTXAL9cLAYnUXBGGnNoPi0TDTxL6jsxsFNv8fp&#10;o1tgeUFZ3JkrU9xFUoLBASYfcKUe6yQ/oET57kgNns4049lkvWgLVyd6INrxPF5M1YgHAzN6quJd&#10;4GKghBCHC+IizRV+DF6+n2pGYbQL0sPtcGTjPyLaw4L6Zqiwt7jijtleVQm2eE338R33n94MMTe6&#10;05cmixRshtVFbVxCyanqoe2w0DuNxqwI6h9VeEN5QX2slZhdcTUgl6o/6csVc5Snran4muLwBOsz&#10;iLl+Ch3x9njWGofpIheJbR/TPXpDuQnrfTJh4zH9lqXOWJOwt8BPKvd+nC3AC2Zvd8bj+xtluNse&#10;g8cdibjXloCeLHfcastEZz4bgtB4M98K64tKeH93RIByjoNv1gXiaVsYXrbH4j3FsncbI7BQS8fq&#10;TcIvCyX4icaVVxQzP2uLRqT+DrhpbsUFhXUwofgx1t0KftfPw++aJt5RXpDEoGmuJyYy7dGTcB2v&#10;uxPxpDkMnppfoNRdF2m2p5DtYYDw6ydQGGyEAl8jDOYHI8HpPOx0FWBDfYv1hflauJKNF3Ju1wbi&#10;Vl0o+tJZHi9eiBXp1keQeFUZ9eG26EzzEpOy++3xeEm/G6Zj//lehwCnr4dz6fnPxvdjyXBQ/j0a&#10;YmzADuiP25Lxw3QRZsuDsdSchHudyVLmzvnLQnsGRilfGawIoPw5CoOFHhijPHW0KlaAX9YsfTVZ&#10;QmNJGOV63hiiPLgmzRF1aU7iLj9J53GDnuuH7AnSn43h6lBMNNJ71Ad76Hla6EhDR54n/S4Ui3Tf&#10;Biv8MUXtzcZYk7WhlA/Foj+fTZppLqmLwWwN5fC1EaiLskSEuQaNqa7yDLrpHxOA4D49Lwx+LXA5&#10;cGmAyPs9ptyGyVVc4s+yKVwSzQzbkjBTPKU+xAA/G5mVBF+lPDOWxpwiYZWyvF4N5Xw9MZYIozEk&#10;2vo8vnk4hmI/a9SmuaM12R2hpmrIDbbCrYFCaYfFOurnND4UhZpJn0x2vYiI6+fQQ/u9PVwqQCjr&#10;DPN43JriLNfTEGuBB9TGTfRMcU50vy0NTbEOGKQxIJeZoKmeaIxzQLKbPuYov+SFLj5v1gLnqtmG&#10;ZFd0ZPuKYd0TyulZq5j1Z2fqE0UL9jbLPFSGYJHy4inKx3ty3FAZfV0W0GKvqyLOTBldGZTvF/hT&#10;u8TKoh+bJz2gMZrboJvy7mkad8erg9FB95Srbdm8izWJWX5nvioek9Xh6M12w2hRGDKCrPHiVof0&#10;haokG8FNequiqO296Bq04EX9Pom1onuzUZ/pgmuqa5DjfxljlZHIDDJDvL85BtuT0U19iolwyS4X&#10;UBhhhS7Kz23ObECc00nkBZrQ2FYsOtlz1bGSu/bmOKIjjdrJ8Rzi3AwxUB2HG9Q+rdlBKE4Pl2qU&#10;rvRAmB7cLuPRQHUCsoKuoZ7mpkzK3bOjbBDleBYdpSFoKQtGeYIdWjJ9cJ/GUiYQ3aS5QXCDrhTM&#10;UVtl2pxCrrcJUnyuIs/XDjOtxShP88FMdQSWylzRGnIRbVG2NNdVwvDYJlTnxSLE9QrS3Y0RbHpK&#10;ALrcCFdxw9c/sEY00+daijGQH4M8irHmW9LoWOl41Mamg8mi+9yYaI0JalcmOvWnO6M1ygI1fldh&#10;rrQXQR726O2sQ1t5Et0Lf8qlc+hYptRmB2Glsh3WWgpwuHoejk42aK7NRVeuL3LdtFEZZI5Uz6so&#10;iHaA+andCLTiytcq5CTQfGpvhpbyFHQWxOAe5eBe5npC9ulpLxEJAU9DTSQFueK//fgQQVdOyaJ9&#10;RWka8hM84WaqIUxTdr/vqUrCnZYMhBhrwFB1Nwoi3eFofhF5Zdn41z/ex4801/ZSW4WYaAt5yN/T&#10;GgMtJWKU1Z0ficoQRzRlR0uFRYrfNZie2I3iSB/c6KjEZa1D8LM3QJKTEfUVU+THeIsJFMdBhX5X&#10;pHqFNVezAm1hZ6AtoODNxgz0FSfBy9JATE3jfS3gZKqHnKQI5KfHIC0lFKX0vcnqZIzmRKAnLxl1&#10;9Op7/Qxi3a5ivKUUj+daxRysLisIaUFWSPXnRYPLyPY0huul42gojcet6Sb84UEvLBTXQ2/XOjiZ&#10;6MPqyjlUF1L/Kw2XuY7lOu6Pl4t2eaLpMRQEWIsO8NJEAyYbkpDnaYJ4u0twMD0DdzsT1BbEU5tb&#10;w/TUYTFj5cXr2YY8AVdl4aMsXPCeuzRf8kI9Y2c1NJ4wRnSzKRmxdjpIDbyOIHcz+DkaozE7jmKn&#10;KKT72qA1PxzOF47D9fJ5jPXWoDLdHwl+Voh0MaPXa7JQ05kfhwq+F7XpuDfbSrFEMrwvn0EYxbhX&#10;NQ9ItZL+ka34jUgAUJDPVPL6RHd8S4Eq67nyCvaT0RJJAl5yIDZUIlpaHFywiyg7/HNZxAAFpO0Z&#10;PoKWs2gwCwWzjsUTCnpYW4JLQFib6PFUk4hANyW7oa8wGDOd2XCzPEkPbaJojRVFW2OyuwCODobQ&#10;OboZDkdXYizFXgb9B72ZFEDFoy3HHX0lgcKA/H6pBd/cqBUh+zkaQKoy/cUEojzGUcqXvlqsw2Bz&#10;GnooiBoqpwCDJjM23Xo5XESBWIPQiBl0TfXUwxANpFa6u6G/95+QaauOnkQL3GoIQTfr6jRHyWDO&#10;sgc16R6w0tqDTBrkWSj+cVcW3lJAzQFVBw0oyTQR8GcMOj+kQJxBaAbWuCzrGwqKGHR7T8kU091f&#10;Dhbi3VgZBdoNeDBGCQBNio4UlERRR5qsy0RbMk0W5eFS5nGDJlXWXbrfwQxkSmBmGqUkIeSaCmKd&#10;9BDhbgT7q6fhZXOWBu/z4n76PQX2f3oxIgHonQ42TmBdp0I8aE+Vsjh2Bh2tjpK2ZDHpr6g9b9Df&#10;ryiwZ3MzNg6bpfsdYKMDB4Pj8LY5h0t6KsJA9LxwBHkumhTAJKI9i4KZ+gh8P5Ejydm7sRwa8LMo&#10;eC9EMJ1fqa8ZBYmOuN2YIu6A4w0U6C31wdLGCAd2roGN5jakWp1Ac4y5GCjwcV/O0LnOVmCGJs/m&#10;NBdxPb1Hx5qioIaDrJtVPrhTF0DJFQW6FIREBF6FjaGWaLuGWZ1FmoMW7jdEUaKXKaWDvcUBmKyk&#10;QIMCTdabGip0wVh9GHrrkygY1IeLzl68aovC7Qp3muTDKLHNkYTycU86XlKS8e2tFmFzcOnBc+r/&#10;XJrEshgNmQ74l5c9FNDkiftmAQ3GdhfVKbk6ihQKGJ9Q33/Sk/br+aeIaQBPTveGONiJF10uDtib&#10;afANFpfjYyjyN0NXjCteUPDbnuyMdPuTuFHpK0Hkk+EcFFNA2EiBD+vSMYMh0loHyX6XEeVtiAjX&#10;C6LN82CyGRWFiWhoKhc3+3Mnj4uhGWvtssYnb0oH9+AIa7Aq7BCtVAbHTtB7XC7PYONFdSUBJQ1O&#10;KOH8iWVjMgbSWBOWzcS0aF/i4rxlPa5oHIep+mFcUj8okgHMBmXTLzazMtXVxOULp6B+bK/IIWgr&#10;7YGeyl7oqx2EoeYxAVL1NelY6vSqRvtgkPiEIvRlOwoD6m+XThwWoJYNYwzoGKxPy6tnFzUOiuHV&#10;BRVFnD2qIAxWBk8Z9GOQl3Vc2fxJJBYYvKV9izka7Y8lDRiElb/p3Bm8ZTYsA7zM9mXAVtipB3Zj&#10;387NYizFpmAsDcASC8zIZMMnXe3T2LNtG47u3CGGaawFrE5txAC30r4dAgCz9MKpY/uhsnszdFnn&#10;eP9u+S4D5CwRwK/M5jXROALL45sxme+KHx424879cWzftRFH6b6wDu3R/XtxZN8eHD+0E0qUtHFJ&#10;vtbBfTQZ07GPH8Ap2rcyG+DRe6p0juqHD4uUBBu/sfM431dm6TKgxgDlvi2rxLjvFN1bhW1bqA9s&#10;xokj+wW8P7BznUg8CIt0/RoBVxl05Y1BSAYe2QDrwPatOLxrh7A/mUnL7FwGUVlmYvfGL4U5yOAl&#10;g5O8L5YvYD3fXRtXCUC5rMW7DLru20L/b2Ewd6V8JtvmdQJY8m+FWbp+tYBeDHAq7qJ97eBzWCev&#10;DOYKyLt1eR/7Nq6k7zEou6xdzLqzezdvXJYrWL9WgE5hh375BXZvWCfvb6V9MyjN58vnxqCrvMds&#10;3XWr/wY+8ucsNcCgLrcHnx9/l895H22iK7yJr3GtXAODtPwdlkZgRuzHVwa6d65bI+cjAOyvx/n4&#10;ypIOWwWQXS2gqpzDWpY2oL/Xr5Bj8/sC4m6ktqLvf2TRbqdtM31/EwO41G68TwFev/gEaz/7LZQP&#10;7hWTN5YoYBB377Z1AsSz9MjxfZtwjDaWxGAQ+zC1MZsjsEEbL8oc3rpBwPB9W7/Asd2rUZ4ajpOH&#10;tsHc6Cz20Pd37tyI7ZvWQWH3Vpw7rS6g9E5qD2Yb8yY6wXQP+ZxY15llM3ZSf/oIGjOgzNvmDSux&#10;af2XwtpmHV0G+Nm4bTf1x8MK+6HAzwSNM0ep7+/fvxW799Kx92zE1l2bsW3XTmGdGx7agGrvC3g5&#10;lIpKSlAUD24WKY7D+/dg+44NKCxMR0iAK2LCvGBrro+reieQGeEh7qdnj3yOeIoREnwu0WaGSFdD&#10;LNK8zwDLNwt1mCqNRn2CC/76ZgLvbjXJotrbgVz8C8U0bDbw7WItegs9ZQGuMd0FJirrURxsg2x3&#10;E5gofIo/3W4W9hAngaxXySDTH+/RexNFYuzCDuAPKblgiYCvJvIEFOUFR14E/EAxxoeZUrwcz5cy&#10;YmaNsSHRa5rbv5oqxPPBNIqfMsTYh41J7jRGiSTAT7Nc0s26m2n4erxAymD/5X6LuMA/6k6l2KFc&#10;Kive0Xw+RQk+g37sZP2ewdu5CopDKNGpiZSFRZ4fmfn6ZroEP9xeLr39frFaKp7YWOlPFKOxbMEf&#10;bzXgTw/bMU/XyXpl/ZSsvbzdjZ7yZUOs75eaZP8/3KiU2IENMP54u1U0Kb9easVUawaeTDfgIQXz&#10;7+cb8Ye7LXhPCSUz2JhR+4ySTGa1vaQgnd2sZfG3LwM/zlYKi4vBZQaOmZVXFGou5XPf3+/CICXT&#10;fZSc3uwvoVjJEzHuhiiMtMe7xVY8HGZzMDaS8EdVojPN28WoTnMXSYL/+eNdFFBC4Xue5pFt/whL&#10;ta3QPUjxjIEa8uLcsdhfjr+8nsbPD3txn+JhZnq1U1zKoCGD6WwyxdVhDIQ/6UvGWJm/yG896s+l&#10;a2vDD4sNYPfkn6iPMRlgsSEWr0aK6Z4WCGNwvi5eqmlqKLaqYbZFAS/INghbtzjKGrGeppL8hNid&#10;R7qXIb5daMRgWTRu91aiOMJZHJK5+uz5aCl6cgPgrn8INqd2SnLUlOErpcmPKbZ9TfeO9f3+fLtM&#10;4jwGQ1jLkQ2mplpLMNJRgL98tSg+Dt8s0b3ixQFKkpaaU/ByvgWvKJ9gV36O19kXojrRQfQdWX7s&#10;IcVTH+brpWKN5cbYLIrL8dODrfCAfvP6Rj3u9VMsRv35aVcyvhrJxkJdhDx7DydKJZ9gmQjeuBSf&#10;TTN+vNuFukRH1MbbCjhmf2oXJb0nMVTGupmUIA9WojbVE0MV8fA2OSHlqD5m2qLtF3b9JMarovDf&#10;noyiIsgerWkhGG7KwJ3eIrjoKeLUrs/RW54genMT2T4o8jZAZ6o3sn0vC2GE2Zt1NBYs0jW8nK6V&#10;uHqqNhpVkVZwOrcfaZToOuofx1hDERb6KtBCyf0Lut8sldCeaIuhkiDZmLF4qysXY/SM8SK+ANtV&#10;8ahLdxeDqNstiaiOtEVZlJPkE2/nqlEdYYUCOg8GaXhRZ6opgfKWfNwZSKF8jdqP4szaMAtEXlGl&#10;BP8ECn2uoCbCEg6qq1DsrY/pqnBhJXPbTlSF4JuJEsRdPgabkwrooESS+9d8bQo89A7CTWcfgoyP&#10;IOG6OtroWWCWOLPp3zNQzOMfjU0P6XWhORFz7RkS8zdleqEt20/K2m80hlF8m4TvadxrTrRDd7YT&#10;/Z+IkUwbjKTb4gPF1l2U+7Fur1S3tUTgQUskbpT6ifwE6wqz3AQvdrxn0LQ/hXKaBHSnXMeLgQwZ&#10;8552x2OpinKErgS0JFuKkZk73e8/PJ3Ea4rh+0L14aW+FmZHN6Ik3FVc+1/00rl3J+EvNE546W3F&#10;YI6/6EiznvNITZQslvywVCfkklud1E4V/lhoDMXt5khMVfohyuk06rL8xcimN98bC7XhKPDSRayj&#10;Jh5Nl1MuGomR2jjM0j6Zhc7SEayf2lPih8UOljTIQG+KC5w0NiPO9jSS/IzgbUk5QYIVxuhZZ7PB&#10;mfpg9OXYC2jNpfFXVTcijfIfJtRw3l0QZCkmjb31KZTHRQkwyebU3Ac6k6wxlOWG8bJwTNCYx+X/&#10;w0X+uNuWgPESH6kOLA4xx39/3ouHlB9VO2qgnPLJ1wOV6M4MQIanoUi3DVcn4m5nFtLddHFq9++h&#10;vncNzE10BJhpp7z6zUQ1ejJc8D2NvUyi4WefcYDF+hjcaYhHR4oD5bXxsmBXE8EVBZbCom2JvYae&#10;BGuEXTqEriQPNNNzxjrDY9RmP8yXYyrLCQ00dl/T2Ii7PamoTbiKb29U4MNwOrKsjqM/1UdKoX2M&#10;1NFJOdVwSShKgy1ofAvEYksantJYwuZuHSlO6KHnl6saWTd4otwPZYHncL+JjjPbgMG8IMzSOPDV&#10;bDl+XKjCTEUI/d2I+mTv5fE22lJKretiLIThOttGfb09HtXxVqiIpucy2k4WC+9Q32O9y8XaVJqz&#10;61AQYYOaXD/R1WQAti43WMrz+/O80RRujqYEVzhdPoG8SDs0832je8QmWRnR19FQHIw4l0s4v3sF&#10;DBS346ruScQEe2GJzneU5oJAMw3Md2WjpciPxhl9ka1gYhybhfuZHJMFsPQIV1noy4izRlNlBBIC&#10;r6CPcsg+yiWzw68iy/+KVBe0VgZjqiNCJHOS7DRRE3NNmLTMaG0vcKe5Mg9tZTEYaWOwNRftGd6I&#10;uK4FlmPkRUMG7u8PlFObtcqi19e320SXuDrWAg+bInCzLBR2J/eK0abDeUVZiGavoOmySFifOYRg&#10;FxrDmim/TueFjFCphBko8sFUBbPxL8Lt8hmYXtRAtKc5KmKdUEbtaqV3GDlxzsLev92cKuB8tLEi&#10;mkMsYad9CI15sXgwU4slmmumKmKlOneJznG2JRXhFqfFiFV1/ybxy2mjmI7ZjfNtRTQ+rIXuun/A&#10;RYXtcLt2nsb2DAQbUJ56dBOifR1on60IddAVYO/JKLV3Wya1UyXFT+0y//mY6+Lk9jVwMrmEmpJM&#10;XNXXgp+NFfztLKCvuAuXVQ/C/JQyjPU1UVWahBZq16/u9KAqyhXxvuZIDec+44O3i/USR7BhlPcl&#10;NRQEO4pevMbxg1A9cRzx8cFIDLXHg8EykawqCrNDbXaoyGOWBJrTfJeN1uJ0VKfSGFyXRHN5Bmrj&#10;vPDu5hhqcmJQUxCGinRf5IbYIcTFCCUpXvhxqR2OmlvFCyGV2sv6/CFcOb4b5qr7UBRoh2RXW/ja&#10;X0NssDuKk0NojK2h5y8AtRQ399em4+ZII2bbC/CM5jMmaoZYaECH5tDT+9ci0eMqkq7rwll5Kwz2&#10;r4Gx1hFh8Vqc0xDvHC3lXfB3uIQMPzPYKa2ByZZPoEn5s5HROZRnRVJ8mIc7bek0B1TgRn8hns13&#10;oqeYYqJ+mnNprGQjuylqz9wQB1nYddFRhNmxrfC+fFbkA55PUn5NfayFYoUJmnMHMvwRb6OPDC9T&#10;iQW+vzuE6d5itBZGUsxagc6SeCS60fkEWGKoKRuduRGIczRBeXIE8lJDMD9agwfj9WKWNd6ai4o4&#10;V/heOoZratsRbmuI8qRA0YRtpfnhN3cb0sCu/iP1CXQiVbLq9oKCweneDOmQvDrLgN3LQQqm55tF&#10;k+sRBYMT9JB0U8DqbqsHC31llCV4ipsfU3SLqPNH0wnWpfnRxF+L59QxG7OD8XCkCm9uduHbJxMU&#10;yEbKikJxtD0uHN+O03Qz2ODi8qk9MNDcDY1t/4DLx1Ygw5oG0+RreNwRLcZWvKr4mCbiO8NFqKZJ&#10;sTbelTp5uTgN8krdHQq4K7O80VsVg5vDNQhwuEjn5Y7B8jC8nqvB2zvdNAE2SxA/RhN4caQlDUyU&#10;RPUUojTGTlbZWM/n64UKCeSZ5VucYoukYAMBZ8fbc5FBQRTLMTzqTRf9Il5dZgD1Ha+oU6DF5l5/&#10;eTmCh6PFuNnIZSp+EvhzEPiEApu3c5XCmmVTi1EKyloz3DBfHynyDG9mazAzVI7Hd/twd7xa2MBd&#10;FCyPs7tddbyUYEzSgP9qrFICqResv0vHfjnFOry0TZbJ8b9Zqsf7G2WY780UjdxBevgWKWAfpUGW&#10;neb6q6PEXa49NwwNCd7ID7yOoiRPKckKuKAK55M78f/5yzP88b/9gszMRMQ4XcZCQzomqJ9wycw3&#10;lGhxeQAzTZnR8hUlBM/oWL2FXqgpDITKgdU4s+MTdKV64QENzFyqwatwS9TmnMgsjVLQme2LpYY4&#10;tCXYiE7aPQqW2OkygQZwZkFwqcpYEw3GNJA15/hgjib6e5QcvRouFw2mb+kc2DTgFgOyzVGopEmv&#10;M91bSrhe0IQzSUFFHSVLzBiIunqUvhuF6boQPKIEjDW35roKUUAD0o8LTfjL/U4pS+KAis9xhgLP&#10;7iIvMQ+YLQ3EjWYK8qayMEsJKrNPKsItZeWO+8qNpmhxR+TJ8zsKgDnovN+bjGeUaLPTLms1/fig&#10;nY6ZJMlAkKki3lHSwEHj7eEMvLzVgpasQGF8mBurwMZIDT7Gx9GV7knJ+QV6BtMoaSvELL1G2msh&#10;yvI45uh+dpaEY4DuST21TU9FqIiNc9DVneGFHArE0qJcYGF6Bpe0lWB8Rllo+QZaylDZvgl6h/bg&#10;qtZxXGF92DMnYK6jBlMtJZicOgrt47twVnUvrpxThbm+Oox0lKCusBEXju6GlbYazikfEDCGTaBY&#10;u1Rp73phnFzWVIDxif24fPIIjE4q4qLmfvruXujQ71g2QE/tAM4e2wVDjUMwOXkMphpKAr7q0nsm&#10;NOgaqinQbxVhrH4Qppr0Sn8zyMrndPHEARhq0f+ah6CvfghGp47JZkrXc/74ftkuqB6ArvI+nFFR&#10;EDD3nMphAXD5WBeUFaCrtF8WDVhW4MKJg7hE58lg7Mn9O6C0dR20DuzGBbWjAhpfpOvkzeScFvTo&#10;OwxoMhDLf/O1XFDZi2AnUxjoqUND9bCAnEf37BDQkUFA7V/N3lgH9+oFHfi42sPYQAeHd1OAqq8K&#10;exNtZMcHIjLQBdmp4Ti4eyPC/VyhtvNLxFueRJW/EQbyAzDcQn2UkmpXwyOi03TdTBc1RWmoSQ9B&#10;boQ10miStDM4SmNFJd48GEV/dxO0T2uKTqva3s0CtrI0w8njh0QT9+TxA1A7sEPa6iK1lZ7Kfmif&#10;OAwVlYM4dkxhmQFN7cEAu+aRXWL8xaxYxX3bBJRToL7DYC+DmKw7y5qsDJiKZMWe7cImZYBMYfd2&#10;0ZrdsW4Z3GRwjTcGZ3kfDLQyMMkgNrNbFbetx8Etq3F010ao7N8ujFlmQLO5GYOpwmKlz3hjYPD4&#10;3q0CrLO8BUtYsNSFwiY6Lm38NzN/+be8n2X27Fphz/LxeOPPmMnL18bnzjIJwpaljeU0WLdVGLp0&#10;Xrz9TS9YANTVYG1eBon5e/wetwW//v3GQCuDrsKKpY1B2b+BrXQ+sq1fLYzZv4Gyv27yG3qf25Ll&#10;B/iVgUoGU/duYlbyMhuY257Z1vx9Bl+ZLcrfPXZorwCerIErv2OwdtVKYfQyyMwA78Ed20RXWPSI&#10;2eSO7jtLjahT+6pSG7EgPuv1Hqa2V6TrVGYAdusaMek7uGUltfXnOE5to05toU7vnVbYTAHVRmju&#10;WI2LlBgkOJuhMDYIx/ZwP1klgC23PbOd+b6wtIk+BVespaiyZw2U6bdH9jDYu1WM3lhaQ3H7NukP&#10;B/euQnZOFHz9Kdi8cl5W+xn4+bBQLQkBmxPM9ebj0UwD7o6Wi3baMwqymVnEFST9eb5oiGXGTDLm&#10;WuJFOmaC5p6iEBuZp5gRyAZEqht/Q0k+xQalQeKIzS7tCXYaiLNWxRuKjR62JIpMUci142jL8Rag&#10;j+Vo3tG8zu7qFw6sEFNH7V1fwk1XkRL/JMxRIJ3rZSygloXWTviaaWGkLh1P5zrwerENzZluNMYn&#10;CFPs+6l8/LdHHZQ4RNMcmy8mp19Pl4nEzR9u1+LNeB6+nlsu12fWKpfKcmXGV7zYOZIhrK/3E9n4&#10;10cNAjLyNTC496Q/E63pzrJQzbECyzS9p7ZjZhBvrMm40EzzSaEzllojRa+zLtoa/363VcBLli9g&#10;s6PFujAMFVGSmGSD/mxPjNLcw+Y5AoTUhAHfTMn5sz4isx5Zo5CNOX550CrzIoOxvVL26oK6cEO8&#10;7k3EQrk3nrVQPEJz889TBfh/PWnBk65YlAfq4QPFBGP5blJ1xADUz3dYRqEChcGUmBX5YzLHCS+b&#10;I/C6O47ah+Immk//cq9FjJS+oqT/7UKNVJV8oGtmYxs2Bno6USI+AD/faMKP041oiXfCXHW0xF+9&#10;uS4SYzI4u1AfA38ad221tlKM5gEuHWaXaJYJ6Eh3EQ1dF909AkB8vVCH/3wziduDJZjvLsCjiUox&#10;peHj8WI7a1W+GaMYieJAji3YsZ7vKwPTDHQzu1F0aCleZDC7j9qYtSDfD+cg1EABM8WhopvKAD1r&#10;anJJ8quZYpE96s7zwU8PevHL8wGM0D0YqaIEkI7Hi/2sj7vUnSNxH5fye+jvgvO53Rgsi8CHpSbc&#10;7kuipGJZj7aR4ob3s/XUn0rQEGWGn+eKMUt9nA1MBitjUZsZgDudufg3at9b1cFYqAoTnTo2jL1P&#10;sexDamc+f2Z3/bBYJyD762GKe/upb1AizPIFz8ZL8HKmiuK4PHl2uc+wSdBkU5Is+j8ZLxb5L46V&#10;WaaBncg5vmOTXk5mx8pT8YBicI4bGdjlii8GHnl/7JSe509JU7wzyiPtURrpiChnPQRYnhbjsq9u&#10;duNWXw6eTxeJLuaD3kIxTWEtTneN9UgwO46J4jDqq/3LzNf+3GXQuTsD3Vme+HCzlX5bTe1fJdV7&#10;DwYr8GS6is6REktK9loyvXGf+lZvZYgku3wPOIf4hmJ6BgKMDtHc7m6C9HgP/PUPjzFcGYdAq5Pw&#10;tdOhBL0JzvqHEGR1FvXZQQKg86J6gvVpGmtOo4uSPgb9m9LsURxoiO4kJyxRzDdN45rJvn9GTbQV&#10;7M7sgYcBxYZ1mXgyWC5l7t0sB0cJKrMWufydGaIs9cBsvSdszjWQSe2QLnkJj5MLNDZWxtsIwWak&#10;OkYq6NhQ5uVkDe5258q1MvueF1tYJ5RNth7Rsz5XF0HnYCNMSi5x5oUfHhNuUd96Tceo9LuEijAz&#10;yhWKUOB1Ds+600VDdKA4kO6VOarCrqAiyBhNMZYoDbwsQA4zdbnEVJ5bek589Y/A5dwxYTBzJSKz&#10;+ZgEwWPg+/FcWVxi0JXNyt4Np+BPczw2J9F4HopvJnNgsO83SPa3wNJwvciNhBoehuWpHXgw1YG3&#10;dwfxdJKemdFlbWHWaP1xoQFcjv9iMA/Thd7oz3TBL3da8LgnTZ5XNuN7R/2ZF664ck60UwfS8NUC&#10;jdn07P6B4vqb1OYFdF1pQSaooNySfSMac3wFIGO2YvD104h2vihO5Mkel2R+YrY960izwRrnvu7n&#10;diCV+vOjO4Poq42Xij9ejBsq9MNYjgsaQ8xQGnRNqi7ZJK8v5jpy7E+jLPQaSmKsUBZymcZbHwH5&#10;79CzzdrNzjp7EXlNU7R8F+lcXtFcycz1JcrTOKeKsVaHpdomBNqdEVd8XhhhdnBfkj0myiMw2Rgr&#10;pJaJdDs0B1yGg9Y+1FEOM1QfLy7w/manYaBxAIEulwVwb0m0lnv74zwdh3Lns5t/gzP71iIr3hOT&#10;g7loKfaQa+/PDqRc8wIGGxPwlMbUdponclz1kGB7EUsDFUKAynM/g7MbfgPXk4dEYznawQJxLmbI&#10;9LdER24E3s13CLvd8NRBTA3VY66/iHLtNMqLi6ltw1AZdg1LLXGUJzkg20UXUdbaKA2zQl2MI83p&#10;oRgqDUVHoiWSrp3CxcOboHlwK2KCXTAzUIbCiOuYq4mElxHN7YMNmC4KEb3Q3twQTNYlIt7pDFI9&#10;DFAa44b28nR8+2wMhQkuQixrjLoOt1Pb4X3tpGhIs6QcG/e0ZfihJsQKjynXjTZShYXyRjRlBOJF&#10;fyMGitIlT4kJdUJ6gjM6q5Ix3laC2e5i/OXdKM1Z1Xg0XCPmR7P8jDclCxDK7FMmxN3vKRC9STar&#10;uk/PyJOJPCEBLdTECJv+WW8sulNsMZjriQZ67mOsdFCXHICUCDsM97CPTSYKYu1pXE/DYlMq5cc5&#10;6Cz0FUO1nhRHIXG97c/Hq64s2Zoi7GWBqyE7QFi/dzuSMFMWRN+jeIfmgfm6UOT4GYgWPVcYL5R6&#10;iwSJwfbPEGRvTP3cWRiSLyaakR1oiVl6Tgv9jEXH+uVoJbpLkpAZ442sMDuU+V9Bka81zYW1IneS&#10;ZqyMZCczDLXlyKLcY7r2saoU1BZGSnUCs9NnGpY1r5OcL2CoKk5Yz76XNTBcu1w9wRIvj7qLZJHr&#10;DscvFf4opJw7xVIbKf5W6KlNQ5ytAcJMTsPTRJ1itwAMlsaiLMEbgzWJ9CzrID/eFRXZEWBZyv7q&#10;JPTS8VM8r8LTXAuJQbawuHRKAGP386owoVw4zMMWqRQnRwTaIy/KEVluhnC9pIL4MF9M9lMMcLub&#10;5tZK9FKbztPcVxLtjrQAJ7SUpKKqMAHf3B3AjYZURJqfQl9mmOj3Xj59FPaUK1blpuLGaCuWxqpR&#10;G++OepbKVFoHK/WtsDmrjMQIT8SHuyDg+gXk+NtiqIbG5fJEVES6YLQqFcl2l2CvsgdZAc4oyY5B&#10;YpQ7+ppzMVyfDp9r2mgqiIG94WloKmzBib3rhUBlb30FUQEuKA6xh/6uz6G+Yx3MDfTQW5ODXhpL&#10;CmmsinU2RJqPOaoTQ9BXmYFqyoHdzC/B2/ka0hK9cYxi8jN71+DU/i0wP6sFs/OnKY9ZIcC4yuY1&#10;0FXYibOHt0OLcoQLSnvgRvm061VDLM4PoLGCZZkKUZZO96YqSmQ+WPJhsbcELXlhIkGQF3ANbHg7&#10;XZuMjjRvOOseREmknYD2rPNbR+1YkBKCe9N1cKC43UHrMBL8nDDVUYDGNE+4GKogxscMnfVpGK6L&#10;x93mDDQlBog2/2BjBj7MNiKdxvW+yhQURzvLcXqKolEQ7YHfPBsqpcGoFv/6ZgI/vxzDv/14DxM0&#10;YZfnBGCMJt4n83UoTfHAQEUCeqlz+VqeQqidNrKDrkoJw62OLHz/qIcGlxHcnq7Ho8kGvJ5qwlNK&#10;fB5NluEBTVyLUw14PNuJylgPtOQECWNhsjFdBofeuljEuZ4XcOtpZ5IEoKWhhujJdRRjgzt9Bbgz&#10;XIUbQ9VozA9HuO1ZAaQ6cgPoAQxBMAUtrE9zr50CS5pAXlGw11cWggZqyP/+h3t4fHsQVUWxKEj0&#10;El2TqaYsJHgbozDMEpNFgXjaVyT6Uq9uUEBIQS0HF1zaxODnu4lyvJ+rlDI2LgHiYP/JBCUeNLm9&#10;nGrG84laAQaHGyLwdonFkUtktZ/1yZY6czBeEoaXvQUStL6ZLBdG8dupMllteTzbjEwa2DKcz6M+&#10;4CoKnHTwtjtFXDR7muLh6nge+oqbkGh7Crfrkyg5yccPFHjyb0XbrTNFJiB2NX1Ngd6LEbqPdO7v&#10;pisp6MmW4/B7PEjeb0kQDSIGZLl0a4aC1ZwYa7q3bZgdaYWf7SXkUodjw4vipCDEOegjz+eCsJqT&#10;QizgdF0dgTbaNCkHCGD6kNosylgVPbGXRT+XXUk5CONkhlnQt2ggZqfDQi9d/EgJ4r32KNxtj8Ng&#10;oZeUOrxbrBZTssJIWwGW/uePC6LLe6crB3N0rSxaP1AZjs4MV4zQYJtGk+5fH3dRYlCC/+NfH8DR&#10;/jysDTWQ720uq7bzNNncpkmnMMkVwU56qIq2EzmH/gxPtCbR4FHoL8HZLw/aJQG7Rwnm67kqPF9s&#10;xb3ZdtydaRPDuCtKq1BDwd+NuigMFHhhqY3abTwbszWBmCzzE8M3Zvkw85qB5+ooC9quo9TPCCVe&#10;Z/FuNBXf3q/FTC8nOal0bDdJZpn9w0ELaycxA+ftTKkAsk/70/B8MAOv6D5ySRrfSxbIfzRfJe3B&#10;engMBHMy+LiPhfajUU3XU8NA8lCR6MONVIXKZNJXEo3SCJq46dhzFMwNl1BSQX2kifr4Ag0c4aF2&#10;MDPShv45LVzQP4uLBmehd0pZSt5PKO6BPrNVtU/gtOJuKf0/c2QXLmkoCijL4KYxDeIWehQQnFWC&#10;ma4y7C7rSDBgSEHPFa2jMD11VEzCjDQP0N9HBChlfVnzsyo0ARyj/1lW4DCMaPAyO3scl3XoeHpq&#10;MNJWgfEZmny0j1MgQsfROiKah1y+a3r6uAQ8504cFG3gsyoHcF6TzdmUoHGYTbl2SYk9b6p7tgjb&#10;kz8TsPS8NnTUjkF9/3YobV8rTFg95cNirMXaoQy2fdRfPaN6VKQANI/tF1CSWbna9JodFYSLZ9Vl&#10;NVHj+GFcv2aEE8f24dSh7TA8uh3F4U5oy4+FrdFpxIV5I8DNFraXtOFEk6qR2h7YGNDEaXNago3v&#10;H7fhzx/GEeZ8liZNW0m4noxXY5LGT9bNroi2FumV1BBKOqJdMN+SidHWZFQWhcoChiG1W6yXNdT2&#10;rYP60R10PTtgtmcNsi4dxB9ofHo4Wkq/c0B5rAsq8kIRFesFewdL6Ggeg67WcVQVZ+OUxjGoKiks&#10;a9/SNant3SpO7LqH90Bj3w7sYwbrptUCPO5a93so7Vwj7F+Tcydxlu4Na/Qe+JVRytq3Kop7oXzk&#10;INjEi7VemYHIQOIySMmA4zIoybqye7auFVb10X1bBVg7wGDhrk04vnMjDm9eDZXdG+n/DTiyYy0O&#10;bV2FY7vpO1tWgyUHVPbvxJHdW+X3DFoysMusWmYe83f4u3xfP4K1Atju3iwgIbM2GWQ+wpIDtLHk&#10;gRJ9/9iujXLsA6zVuW8TlPZuxMFtq3CYz4G+w6Aqb8ygFRYt/Zavmzfe/xH6LQPER7evgsqudfS8&#10;7IHiljU4SAEBg8ly7fTKTNuPgKwAt3Tu+7ZvFNYmSxWwJi23Ob9yW7FWLf+WQWDeD//PIDcDsPx7&#10;bl/ex0fwlrVit29aL4ZiLBHBeqR8fSf2rKPAIQJNZVmip3xw6xpoKLJ8BstZsJkdPd/q+3HqwDbZ&#10;Th/eAa2D9Awd2QHtA1ugsXeTvH/p5GExidE6slNY5HwvlPZRWx8+QPeDmfK7ZPGFGd1qh3dBme4v&#10;6zUr7d+M4wc2QePQNthZXIAK7ZclRBjg5XspmtJ0zfF+NvC0vQDLK1ow0VdFkLs5Hsx0CoPgAc2R&#10;izQnc1kda469HKsR0OHPLxox1xwm8xwv/LE0EgNb7HTdnmaLxvjraM/yEIkZLkkPuqqO25Q0/LTY&#10;KMmywf7fCLOMmT7fLDXjp4cd4mQ9VBEqxpScBJWFW6EhyQ6jRR7I8dBDWbAFcjwvwfTA72G851M4&#10;auyQpPVJXz6myiOR73sZSayBnuotLqishRbvfQVBVmcwVpdEgXMrxQiNeDDAEkbRuE9JCAOh7HrN&#10;jv+8CMcALxtZDRR4iv77u5EsKfV/O5wugOoP0wX4mkHWgXQBQDlWYDPSB12J6E60gLfmSmSZH8JQ&#10;3DX8x6063KgJR46bDlrpWpkxyQvDpSHm8GMjkuIwKa3i8mKujKmkeIh1tDhJu0+xxv3eZUNUrjph&#10;th4vLjMo+D++Glt22S6jaywIQQIFr6MtabhHifNQmb9olNdQfBLnoCX66+xyz1UjDHq8H0zG6+4E&#10;MbAZSLPD91OFFBuwmYsv4m3VZb76aalOyvsb4q5jKMcd70czwQYdLFcwWx4ggMh8Uwr66PwZGO5I&#10;9cTXc43wNDws+mhPurOl1J8TSnbKZxCGne2f9eVRwhctczgzeL9fqsGfHnTi1XihAIQMTvZRLPKG&#10;+huDfczQkrmX2pnLtdk9fZrOq7fEh+LEfGG6cYkjg0FP+ljXMkfYxeyk/qo/S+KNN2OlIhvA5a7M&#10;sGINykd0Lbcbw0UvtiLMVGKDmoTr0penaiJkrng+UiQSCbdpXu8oDBSJrK7SCHzgyq7hHEyVemKx&#10;2gcLFSGy6Mvl31xddLs+BD9TUr1Y6oHhDIrnLDXhpL0T/8frYVkY+P9+NYWB4lBhD/PCQbTZMdRG&#10;26My2pFixxbUx3sg9roOSgOvI8zyDMy19qEwwQ+T7YWiFzpOCed4dRriXQ1FZ/iHO514M98sJiPM&#10;qBuj9xjgfTZShhF6Jpilysztn263YIH6wv962YUP/am4WRNK7ZODPy02iF7oTzcbMFQYhDutWXjU&#10;XywSA7z4zjIQXA3E0hkfJvOFvfViqlr6Ard1V6aXgNwPxighLQoRsI/ZdEX+JsIUZm1LZptyNddw&#10;qb+Yw7E2Y3WMgwBDrJncXR5EuU0Y7bMJr+bq0Zrnh/KI6wISzDErkXKKVAdddOb4UeIWT/2H8oPu&#10;ZSf+2WJPTKS7weboKoSYqCDF/qwwNxkk5j7DDvBsSsWMZV4Aek05xk+32iSPeDlFuQZdGzPjCyhW&#10;ZfMXU7XtCDA9QTFdokgfPB5MpzEhD1/PluN5fyEeNicLo/XVTAfe3BrEjw97ZQGJF03CLx8WA73C&#10;SAvJgX64VUvP2zIgwsDf/3hJiTsdi2NNjieZQcr/M2uW32Ng+DXF9jdakkRW4xFLTFAexKW8pVE2&#10;dD15FFtmCUORK9LYZI7/Z+LBfHU0Yp0u4OXtHjyZqhUwlMetB30puNUYu7xPai/WhmbHeZZDYICQ&#10;n4PhAg8xLW6Nt8Yd+u77kQLRA2WmJEvUPWmNxZWd/4C4y1o0JrhiqCRG2FhVqV747mY1Zks8UOSu&#10;KYtV/Ny/GizEj5Rf8LFYJ/XRQApedCaigMaj6Otq+P5hvwD8j/uT8XYoFW8oHudn9AWNw89pzGUJ&#10;sqWGGHwzXSyLbDMlAfhpvpTyEA/cbUuWnKq/NAjPx/KkqoAXuOJtjyLF+Qz1v1LpY8xEdTc4iMrM&#10;IPz0ZIDmgwA8m6/G/b5MqbZkOQPOh7gy4R3tZ7TIR4AwXsB7Tjnn9/da8c3tJtyiZ7u/OgzNxUHw&#10;o+cx29cM0VeV4XV6M2JMjmOyIA4fhmrQnuKHogQv3BqtFpZ6Z14wWgr8ZfHlVks0HnakSI6dQ2Oq&#10;+7WDKE02w/OlcqQGGSDQ4SxqMj1k/uvNdsXjnnj051ljvNIVHTk2uNEcgtECF9ylcc9TeQUuH6L4&#10;c9davL45JCSgdzeaKbbtpVyexp2mXLTkxiIhwhEzfYWyEFod54AkjwuSk/eVBGOyKlp0ZF9OFKON&#10;5rkemoNb+PqpXbICzVCZ4YXk2OsYozGzlmLZs/tWoig+AMFuZqjLC0G6vxlCrpyAjeZOuJtrw9lS&#10;D6mU25yn8zI7tgWeF4/jovI2mGkdlHHkGc2Vj5sjcaeWxpz2FGRanUaYobIY+NwfqqJ5oRpP5xux&#10;QHkhLxDeawpHe8g5ROntwLmdq9HfWIaYQFshwpSnslRBukiwcBUGj/sscTFZGghPA0U4nT+CKFcD&#10;RHsYYLQuRubN1nR/1Ka4oT7RGi0p1iKDE+tjjKbycPiYqcCA4okL+7+AmTLlYMf2UP7CnhhHcfbw&#10;NlzTUoTR6UOiFR8XYYfmXDc0JtsjO/AabtHzyWQcJhVxJcjP1L+qQ4xQHW+JPMolKuj5Gc5zgjvF&#10;BLwwOFQeham6cDTTvFsbaY4Kr4tIuUy52f6NuHb2BOJ9rOFwQQkmescw2rUsr+isvRmpXiY0fhbj&#10;+/sdeDFdiW9vNEiVJs/Jt5oTRHrhBeXtQcZqYnZUX5qDEA8rpNH5ssk1E77mKb7g73N1zkSyo5Cq&#10;nk020jhCcc14CZ41x2OmIJT6LfWNnnxEOZyEi9ERtNGzzq7/XOXMLFuuKGYS3L02GpcpFmD5xZdz&#10;7WIoNd+TLQvK48X+8Dx3CI7nT8LN3Bhp8fQcNKdiIM8DPgZ7EWqmjpnKWJEhuEXtcb8thcZZikP6&#10;8zCQ74Msj3PCnL1J+2T5iE5qb0et7XCkfNVCRwUae1bCUHEzzu5Yg/xYTxQneuLtRCO8tHbB5eRe&#10;BF3Sginlpco71yM6gNoh2Awlce7obaDxdKqRjp2MJ9PNuD9cgkWKM1gWoznJkeYNN/hePY2xihjB&#10;LdwMVYX04u9wHeFeFrBifXCdI9DftwU2V/TFQ6C9IhUdRSloTw9Anrc54pyM8LSnBCUUL3sZnURR&#10;TCAqYj2Q7GEGb7OTokfOckKZUe6Id7uCgOsXhUDEBCpPe+oTGRFwszgjAHWc51Xc6CmHt/ERWKnt&#10;QIyLoZi3DxRE4uubHULy4uefscPmeFcaFxsw1V4mCw2PF2nMq0pHb3kSatIi4Xr9Ei6cPEQ5CeXh&#10;h7fDzlgbu9f+DsaU0wc76SPkuj4C7S/D0uwUXtzspDE+Cv0lkejJCUZzhrcs2L5dbMLdgTIxN5uq&#10;y0ConSFi/O3hZK6HtCgvRIe44JLWXvibn4bdWRW4XD6LtFg//Pz1XXx7bwj/+XQc5aFWyPQ1R5bf&#10;dUTZXqKYIZb6twUaU8Px1UI32rPDUBbjj46yDGTEuCHY8RKCzHURZmUoGu9sonb9lIKA5g9uTKMk&#10;PYziMuqfbXnia8AVQDlhdohxuwwHXWWaEy8jwfkybHWUkRHoLLINaV7m+E07BUuN8c4IMVdHU4I7&#10;FpoysESB96ulNszQhP3iXp/obeSFe6Is2k3o/nHO+lLizqyS2a5MmZy58Vmf9O50NU289QJIshkV&#10;B2GPR8sxRg1XluYLe6MTotfBq+bDFDzXUVB5d6oBo9UpogOT72+J2ZZlmYLphmQpl+EA39dEFSWB&#10;1jTxZWOyLgHF8XbIjbJCRYon2gpDRFctP+AyBXEpEjBzp2DQuCjEmB7YDHy11EQDAE2sDKjOL5uH&#10;8Tk/pGtknTAGE7kM6l5XLm3ZspLN8goPh/JFn+trGtR4hZuBU14VZGCWwS4WqP/uUT91uEwsdOfR&#10;oJyJghB7cUHkoHOuMwc9JUG4zQ6fk3RjKPiWUrK5cgyNVuCy1Tmcp4HV9NhmFHsZoiPNUVb+OTnj&#10;ciWeiJnS/niyDm2lkUgPMZPAqijwCiaKI/CMkqPvblCC1ZEuEhBM/V+kILMpNwDZFEwHWV6AvfYx&#10;hFOH5nIo1klto0G5Puwa4i2VUBFqIquhN1uzUR1mg0xnbQosszFIwVhsmBWu0SCsuvN3uK65FwW+&#10;1GkjXKCnq4TjNPGaHFiDhCtKmC/2w0iGMxZYa4iSojtDxbJqwANLUaI7rE6sR8JVRZT7G8Li4Kfw&#10;pEHMR3cvipzPiZEGg7vMPJ0q9cYzSiCZ7TDTnQtXo0MYr/Ch5CdDynOyohxQGOsq5fjtWT4oCbuC&#10;2mQHmswjUZjohfzMYFibalJQ8DkKwxwx1l6AUGcTVMY5C+NYyiMpqf1A95+11m53ZqOJfhvidlG0&#10;Z8spQKgIuYLZQi88bI/G3cEMATdfjC6D21zuwMHwi+l6BF5VQ0+6l+jBMYDKbB5XrS2o8tTBvVo/&#10;SoaiJYjj4HuWAicOtGQlnpImTvRYT+k+9QkGUzkw4OCIEzdO8rh0Zo6SFNZ/689zxtM+CuJ7kyjR&#10;S0FugLEwdvM8T+FOWyQlaMv6Uqxb94QmuafTNXg1S5PjrQZhPjM79iElccxEkXIvSkrnKaG7u9iC&#10;nERXNFYloCArBGbGmtClfmh4ThVGOqq4ckYNV04qC1iqd3wPDDUOLjNQNQ7J5GNG3zHSOo6rNLld&#10;1lWTQOHqhRO4fO4EDM+qixGXkZYqzM5pwf7KRRhoKcGM3r+ic0LYpqytKtvpE9DSUoHisQM4zGZd&#10;rFGqowELU32cOKEoQJuBjqYAn2c0jkJZcSdUFHdDW/04VI4eEq1TBo65pJ81WRlYaqrMgq7mIbi7&#10;mCGWxi0GfS5fVBPmbygNiBWZIXA200JHRbzo6pQleeH9gz7cmq5ARqwjbgw1oT6fAoqWQrquw8hP&#10;8peSAu/rumgojEESTVo+DqYwOnUEofT8stHH/YF6+NsZo6aAkrQ4H6TGeqGvMQ9R9saIs9FBfawF&#10;OjKchO3cRkG0tf5+hLucpyD4LIyObJRSi78+mqQgO1lKjtgp19v0JCpiXBBtqwO7CwooSvJAarQT&#10;clODkJHgi7bKDCl/eDFRLUldZX4Yoj0viwPtvz5ux//4fgb/9tNtWQyboYB8pLcKfe0liAqwQG66&#10;L/qHa2Bva4pLF09Bk+6P4hEFHFNUEMOsZTOyQ9BSOroMsu5l8HKnmJ8J43XHVgGqTS+cEYBTaesq&#10;OF46DWdzfVgZ6gozWCQLtm3Dkf10zw5uEyDvBJu3KewSoy0GZ1lqgPVX1VhDdOdm7Fm/Aqx3a3bh&#10;JI4rbIEKBaIsp6C4e5MYk2kc3kO/3yHHZPMujX2sX7sVGvu3ymrr8orrZjGW4/f4lc2PVPduEABf&#10;nd5T3bMJGgrbJDBS30vnt3UdVGk/DKQK4ErHOrhzg0gkKNI5H927DLAygMsBCgPOzI7l8z2yfQsU&#10;t20Wxqhsu7YJC5ilGoQNzLqz9F0GbRlo/Mi85VfF7euENXpJWxmnVQ6KHAWb1TEoySzcg5vp8x2r&#10;5TtsIMYs3r2bNkD14D7RXVXdt1OAZWEl06ZxcDdOKOwUSQ1mOCvv2kzv78Spo/vkXrLhHmsZnz60&#10;R3STWXZCndpEje6N8gFq073Ulsf2y/PrYHkJgd62yMuheZSCHdZgv0tznyykUuLMphTMcmIdx/s0&#10;lt3uT5MFyac0fjEgxbpiCzS+TXPCTQnV/aEcPBgtwFRrmhhS1FNAe59+y5U194eLKdimpKdh2QX5&#10;Fc3XLOHCAClrdXNJMwMqr2he4BLsB31pAp7do+NwOTMn11wCz87RLRQYslNsU6orqmhem6yPEZkf&#10;TviGa2Jkvk6mpCjZ5ZyUjbJZKLOeOlID0ZUbDxN1BdRlBODDYjOa4u3REGmFidJw0TBjkw/eD+vF&#10;vZ1tgJuxCrXjFmRFOEjMw1UYHTlhcKY50/XsYXwzWYMX3Rl4N5RNyX0WejIdJVH7hub+12P5+Iri&#10;AWayMgjCzNWvx7PQGmGMDz1puFMTKRp4DygWSXK4gEI/S5SE2GK0LHIZoJ0pxfPh9GVtw8ESfLjR&#10;iddzbegvj8a3FLuNV4bL72VOof2zXh4nio+GizDekIABatP/+GZWWCt8D94s1GGMS8c70ihJiqVE&#10;okgc/1lLj0ueubydjWwYwPl5keKmrvRlYJbmxhfDWfS9WDGXYvkfNnZhiYFOmrv+fK+G9pUvFSYf&#10;5stRHGxE51+JEYpl2PDT6OAXKPQ0ocStBH7nDsDn9Bb8x2IlmqkdejPs8IcHDWjJpsSS5mxeYGXz&#10;i/IoSzylPuNrehxPBkrQXxSCsfp4eFym/0drRDvXWmsHRspDpdT9Tzcr8X44A5NFnlI2XRZsLgZa&#10;LP307Q2OB0qlH72jPvvdbLkA2gxkctuxIdn9LtZ3L5a+yXrtbCb2jGI7dtrm0rQ7rQkCYL2gOX6i&#10;Igi92R7ik8AlkTfqQ0Ue4gP9jhdeGbxiwImNYblS6qfbDVJGzf3gm4UauR/N2e54QG3bEGOJf3vY&#10;hxuNCfJ71uvvohjd/Dj1ORrDB6ui8Wi8SOQYlmrDUBdkgoAL+0W/sivDH20p3tTuMaKP72OghLRQ&#10;iruLEtCVx5qvG5DsbACt3Z+jgPrvcFWMyCgxmMpGNFyG+HqpDx9utgiRgL0P2MTKVusA/IxO48L+&#10;Tcj2tsEPd8bQVxqPIJtziPI0RwPtu4+eF06W0gPs8P3rG/jhST8a4yzRm2CPiuBruKaxGaN0PHZH&#10;/paeGy6/l4ozGgN4LJhtiJPKLwZmxfCHZcIoEWOGLDMxmQzBcfsDuvY7/blopWf4DSXgLF3GzM7G&#10;TH+4mGihJSsSeTSfP2dQheLzicoYYYTe7c6ksaoCH+514+dXM5htz6cYugMDlEfM1CXhj4+G8NPD&#10;AbDJLssscJVZtJMuCsLM0VvoQzmFKeoS7VESfl3Kxe8yo2ukWPZ5j+JFZsPeo/GKWdbf3akXRi+b&#10;iX1FMRlLYTyleO+XpSrMV/jTfYsRZ3Q2JeNniYG91wM5+IWeMTa/43jxUU+2MD6f9OQIi5gZluxB&#10;0ZVuL+MkV5sxo/T5YIoYWvHYyKzwxU6KI9uSpA9wXxSQj47Bz8QTGmOn68IkPuV4n4/9dHzZW+IJ&#10;m8lS3+f49Oc7rWIOx7lVjJ0WjQ3x8l1eLBor8UN+hKXkVT8s1KIu2Ay5HpeE7cqkm5fjpbKYcb8n&#10;A//xrFt8OXjRh/UUp2qSsNSeStcRLuSFRWbA53iK5MF1pfUwPbyG+tdVdBcEozvTDVXU1oPlcWhJ&#10;9xSQlr0dnnXFoznSDC2RJvh6KAN5Xvo07sXSPSuTNmAJg9ogUzzmPI3eY/D7a7r2n2gOYzPeZ7S9&#10;odidN66iZFkCrhh43BmPgWxHfKA2eN+fguYYM3xL+cePM9Ui0cA6os0prlLdxveSdV5HivzpfK/g&#10;1UI/HlNe+Q2NKyGWx9CQ70I5hi/1D8qlKR943psoMjF/uVuHu9WBiLl6DI/6CvHL0yH85dmAVGOU&#10;+F2UigXWg73VnSX35S6D3qPMxKOxh8ZPlue43ZmOxjQPTDUmob8kDIkuemil/O5uO/UJGsfZROkl&#10;xf9crs9O6Y+59LYiGHVJZoh2UEagizqmhijerPFEWoA2+oqcMZhjj3CLYyhNdBOpgOxYZ3qGnDHX&#10;V4IZyjH6K9LQVU5xZ3Esklz0YXt6p8jfLdC1cD7CFRk36uKkT7O8xQ2aD4bLAzBF8w8vcnL/Za1r&#10;Nl1KddRGprsOPC8fheXZQ7h6TgGdpSHw0j+MYIuzKEsMEAPpCC8jFFG+zySUgRwvmrcpPm7NF8Zn&#10;T3UmOiiH4YpOno94EZWBf46jWZPS3/YiTJS3Ql9pJ8rSwrHUlY8sHwPEOF0U0GWBnvebpcGI1NsF&#10;B2Xqc56mlMsVobckgXLQSky052KQ5pNeek6Zke2mdwATVXHSj1pirsP6zG5UJPni/mgLbvblS56W&#10;Z6cJ/S2/oTHNTmKOxfpk1MbYItRSHakx5tA/vQlhHpRLZLgIyz7WQhmhV1VhcWofjNT3w0pfk3Jd&#10;b1zWozE7xhm3RiowXhWB0nBzBJufFExlvjmafhsp2rGPaNxkFiqD9C9GMvCyPQ7VnudxadtvRC/z&#10;irY6gt1sEeJ4BaO1qTQu+mOqIRXB1jq4duE4ipP8KBdKFKCJfWjuU9/7eSYDFc4n0BnrgOJwR2Fg&#10;zrcuz1NP22LwsiECOWaUUzkZIs/fShareTFpsCAQ9+n8lprisUR9bTDdEZlO50SCknWZn3TS+ERj&#10;akmiMyYr6dmK80bglVNi3Pfu9jgm6fjM1mU8Y4jGl5u1EehkT5ixQlmkvtWYKOMJ6+b2FfpLbjtf&#10;S/2q2B9v6W8GcfspTmAgnatNnjKZabFO5B65wufbOXpumpNpTHFGC8UBZjT/WZ1RouunflQSg4mG&#10;FMEtvmayYANdQ3s8xZ65Yqi1OFyJmwP5stDwcqEd8wOF6KZ4LNTDHGEBNIclOFF/SkZ1gjcWR+vx&#10;eL4HD2c7cHesQUzOS/1MEGJwHDmh7siI9kBVZqgYG3qcVYTHRVX5TrClLuopDn32/AbuzXVIRXlr&#10;lq8Y4bFx+mRxDDryEjEz3oz+hmzke5ki7IwCru1bBd1dq3HtlDoCPewxPFSLpxN16KY+6KuriDN7&#10;NqK9MFk0u+NcjNCZE0XPwRVk+18X8NXu0il4munD2uAsQn1cUVFXgDtzvchyM4XFkU3Q3b0G547u&#10;ESm/y2fUYHPpBKxO74Pe3pVwOquM3AAnMbqqKc5CcU4KzCgXnJ1uQXNxlIwVLTR/TzRnYKm/hvqh&#10;KfLDHMRkrqc2Q16rMn2R6GeMXH8zNMW4YqosDnHW51AadBVxJqrQXfUPOEU52DktZTSWZFO8YQzv&#10;q2fR3ZAn+rDNFVEYbUqSeJkrYW7Qs3tFRwmOJjrCgr984qAwiouyI0UKoTk3QZiqc515qI1yg86O&#10;FTA/fQRVqSFID3KE8+VTCLYxgI/VeVTlx2K0v5LGg0IxGTuyZRU01Q9TLl2KFxQ3cCX/k8kmTNSk&#10;wPrkPjEyqy1MhL/NJVymc6jKiEJ5YgiCHc3h62iG3/AA9d2tLlmBfcMTP00unExxcMuMwwfsVteR&#10;K3RrTmCeUWAprD3aWFOLS+UZJLvTm4WWZAcBmDh45ImPy1PG6yhgpMBtqDxSSlVuduejkRIuBj25&#10;tKSvPAIjrXlICbJChIU6btXF4jWDjRSMLY3WoZkCamYy8kpcX0WguDrepiCEg6+JxnBJGJjl9YCO&#10;94IeqJfz9LBQw3MZ/IO+AgEiv77dgtzQy2IOwAHNzxREMpP1u7s9YnrA4CqDnLLRb5jt8HSYkokx&#10;CnqoLd5Mlkq5kzA/pspp4OaSnGx5wBc6UlCbQcECBblZNDBN9+TLBPVgrBm+l88h4LIWMn2MRYyf&#10;NTOiqKPzJJIb5yjMUtZ/6KmIl5Wom41xdI65sv/OsgikhVuhLMlRJpPXdI7/9nISf309h8dc6jNY&#10;SO3ogYZESnDudmKWBvzxjmw0FoShMNKREqhkNOYGYaynGF11FOzQQNBVGoVpdoltoQEgIxQp4S6o&#10;jHaWQPUJ3Ws2q+LVWC4b4aCM3R052eLBnMuyOJC8R0FgLw14r5d6cGe4AnfG65ATYU8Tki3eUqDF&#10;WkwvepJFf6W9xAfZFESxllV1iotoyBhqHxG3WVudAyigQY9ZHsVRV0SDigc8LnGZLg+mgNQX305Q&#10;W9T5U0CVjn+/UUeJ07Iz8C0KbG/SverIC6XfxaGvJozaPRfhjhfF6e9WQ7KUBrIgPJuX3RsqwGJv&#10;Eb6+1Y3ZljQMUJ/76mY9Ho1mop+SHGYbjNbRvuhesnvxYEkIFuh8vqF+433+MIpcz2OEAj9mrLCL&#10;6BhNKDyYL3RmYp4Cxzk6/uNOCjyaAjBY44vZLpqwqS1ZY4lX0ZjFwqv+DyngksCLknDWwbrdQ8Ey&#10;s7uZDUuJKTOW3o0XShDNQO4dmjxZ6H+m0h8v+uMp4aMkgCbEsVIvCtaDxDDtblsEbtHGK+88iWf4&#10;GdEE6C0g800K2lgz7iHdj+eU5D8YysKT4Ww8H6XjU7D9oCNLzuVuR7ywKtgUbLI5bpndTolLZV4E&#10;YkPtEBFoh2tmetDTUcdlIz0puTfUOoowhysYK0/CbF2iMKG+uVUroDuzxovjXTBCg+nS/4+nvwzT&#10;MzuyRFGfM/fO6ZnudrftMpTtYlKVsAQlZlYqpZSUoGRmZmZmZmZmZs4UM0slKHTbnsaZnnNmnrnr&#10;xor0mR/5CDLz+97vffeOWCv2ihW9+bgxVSkJKh9DbTnITvTAo+vDmBuqwvyw7NfFFtTm+aOlOBw5&#10;EbaoSHATMpyDm1MNGO0sxEhnJoba0yW4JsBfkoWL8QFUpPmhuzoJaVFOsLh0FN525xFtJ4Eu1kN9&#10;nW0Of4D6RGsMZXsJwHAV8hSLbAHf3N8LnVm6boMcTyI1xAIlic6oFuBaFm4twDVYfXhoj1Kf5oGu&#10;TA+UB57V/XBHwAbV7P2yrvjcqTjmqXdPWZyeiHmYH5d7l65qY6pR2MqRGmCrcY2ToDe9/VewPrFd&#10;T27T/S5oy8NLIbVpgaY6HbY/wxt9WR4Sl0r0ACjTxwjF0ZZqXJ8eayWg0xY9WX5KQNgKRK/CwQJf&#10;FAaZoT7VC8OF8ryLI1RZRH/F9hgr9ESZ40Z9CB73J+GbqWIlHowj9Np6Ju/BA6irQmBXJb7x8GxJ&#10;9m+uEPacFF84Wp2Gydn9sDY9AXujQ0hzN0Fzshcq4h0wTeP84UpUFMXAz80Eng6X4GhvAkvri9jy&#10;6cf44t13sfGLj2DrcB52jhdhLolm/boP8NXH72v7Og3h92/4GPvXf6aFQvoIs4i47u1f6bCsfeve&#10;w9H17+H457+D5bHt8DQ+AbeLx3Bk8wfY/flvsXfTuziw6QNVYx/44j3s/1z+LX8eWP8O9n/xe/n9&#10;d9b+ze/J61CZvGfd7/XPnZ+8jV2f/Fp/lu3wp7e9Cz/LE4j2NIPpia+w64t3VK1JW4VNn7yPLz96&#10;H9s+eA/bP5S/f/gOtnwkX5++owVZWhxs/fhtLeTyzy0f0dJgrT3+Cypp5ftritpfyu//Sgu9VN3S&#10;43fbOg5ue3+tIPzBL9WXl3YJLHyyyE37Aw4z2/yOvP66T7TdXhXOW96Hmawjqwv74eF8AQZHN2BA&#10;iMTcQDFGWmmZE6tDCTmEY7g8QA/5RoUos9OC7XsLLQJaJfZcG8iS+COxXvIcFX2rPWs+dbcHhLAP&#10;yHqXGHRHwC1J/T2JDRyi9GhYnntDqBakbrSveYOvSuwYr+AwkRCNVyTrt4Rcjxb7Kkjm61O9R0Wg&#10;Kvsl3gyWBiDN87QOoeAhU1GQoQLsHP/zqEp0guu5zaBFDok4i39UP7Jd9bbEJ3pp8zCKKqsnglFY&#10;oKmMscGPN3p1oBJxxkwTh4UE4IoAZIJaklIqbUYrouQ6UzAgYD/a1QgWQvRaCwKRF+uoytq4ICv1&#10;rro9Xq8n+2d3/h5BVkfU5zLX8xKy5U8WPWuSHFEhe9Px8LsoibHQe05v0rIkySUDFeqx9ma1SeP4&#10;aIXfWlGkMVqLmAm2u5HudlBzAgvWeW7H0S64yd/oS4xUxsDZYIsWc9kGNSrYwHTfB/iXB0N/uQ/l&#10;cl/kfkpuYNGVfnMvJvP0wI6TqjNdj0q+DMX3s2W4Ic/izWg27kvM57OhfcFr+Z3Hkn/obUvl6b32&#10;aKxUBSDSYjMqhAwO5HhhtSYG388U69Co6y0RGC90EhLthaFcB4wWOOOekMpbrVHy+5nqfc7coeQv&#10;1wUPehO1qMwixoOuSHwzKJ9byDie9+J+T4Ksp0RtA15qDFkrVghmuSuYLMJiux6C/ulmp7Yf83Aq&#10;xUnIR7g5ns/XyJrMQ6bHaS1YUqFCbMHcxrZlxuYrLVRLlmkO5VBNDoD9txcTSpCuyPp7fbUd92br&#10;MdaWC+uzu5AeYKekPtLyiCqg/U6uR02wCe51pWmRdbYhDD+uNOLJYImqg1msoXKS65hrmvd+qSla&#10;C1v3B9JVcTwi2HRN4chhm/mKD3n4TwL6dKxUnlGsFmRZ4GpPd8T11kT1/m8Q8jlTGYlOwSlU+xLP&#10;UW3MKfYsXHDPXhVsca3ZH/fbQ9Eea4ZSn3NItjqAR/La9yQX9aa4oTbKStbsIQwKtksLcROik6jd&#10;OyS6FbFOcLywVw8ai+Tv7HTiIJhsXwPZx+l4JNf89VAaHvYLGc2wQYDpZjQk2QiGCsBTiQUvR2Xv&#10;dSXpkNEYxxOqeqXt05XRch2Y6nL2SzSm+yhZ/XqlBQ8mqzQ/pgdbINDimLbVZcneasijqi1MMHOG&#10;FmbPffUubM/vQmmCL/wvHkCI8V7cl7zyRIgM22VLE+10iE+pvM6r+Xb4CskKNz+LODsTxDkbYWUg&#10;V555IZYF61DlnOJ6EQ9GapDkZoT2wiht4Z5oTlEcttCcjD9eadbW8JczpSqeoEq2MsFRD/CnKmIl&#10;J3IyfYmQWx8Mlq9NoP92tUG7tzhwiAKIGxIz38xWKJdYqI/TGRFUqLPIx0N2qtY5cX+01F+fN9XV&#10;7ERjMf/H0XxEnPgAaXb7kOh0Emlul9AmRP/uVL3EiGwMFHHavryXxD0W2V8Qc3RQPR0t2DFKXlfW&#10;j6zBWeFY19sShOCHKxd7PFYu8TpbsGAslgWrs8D6TNZk6OnPkC6Y+G5Lkg6d6adVRK4fch2OYrQw&#10;cG2IXFkkelIcwUG4jOucm8BDB8aO282RsgY9VSX9dLQInBPxzVId7gt2YCGZXVv0G6b3NAfCcm7G&#10;vt/+H+ptfG+uA5NNBYKxy5ULPpR7eLczVeJRhsSWeFnLsSh3l+soDlCBC9W1nKFwTd5zvMRHcTMt&#10;6Thkaa4xGb4m+3Dp5GZkRVmqMr4ryR514RYYzHJEkcN+BB75WH37rE5uhdmRzxB8eZfOHKHPKgve&#10;d3qz1AaFyneuAe7Dx0MlqhSnKn66MljuX4yq0RvjLqsClQdILASf2fpbHBbsYW14AFs+/CWsLp1B&#10;bno0spN9UBBpJZ+vAAt1gXLPBBcGnpC4tqainStyhu3Bt1GX6wjT079EdeplxEhcuysY89nVTny9&#10;WCfcrQY3ZF1RuX+jO0/VxuTVFFPc7ZM4Is+XwxM5K+OR5E56a1M1T/uWe8LVuF44B2NV8jGL2oyn&#10;NdFWap/SKviXs1JqBMdW5niqN2RVuidiXE8h3PYAzu38Kc5u/Rm8Ln6Jo7t/BRv7IwiSnz9zej08&#10;7QUTOZ5Ch+BU58OfoyjcRTBxgKrZezK90ZbiqYcYw9XhmJR9oEpKDsDrzsJ14QI98XYYFFz9oC0R&#10;S7JO7/XkqDXKw/5sdAnmrg+TvCnrb0hidbNww8Z4F7QKjyYWSHE5pNxwqiFTbXiaq9Pw5tkquqsS&#10;BOu6gEOHRxsltnYl42pHDCr9DGGz57faXk8LDs4u4UBvepLO1sVjuTVe43VTjDmGsz0wUhSJx5Mt&#10;GmM5lGy4yF2wDVWHicJDQtVq8OLuj3BwwzvY9uFPYWZwEKlRbmjO8UWKvynyJd52lPmhX3IQ544s&#10;s1t4pkVwRYSus7mKEN1ftAAsDbyAKPPdirUmKwOwTJ9fl7NwOLURY83RmKwNxXBZBGabc+Q+pqkf&#10;ZV64mR7wmG17G+7Gh1GTTWsXL7QVB+GK7KURiQezwjFphTfXwC7fOMklMRgXXKW1Gfo+10TIPc9Q&#10;rpBofxxJHueRH2oMi6/egtnO93Fy52eoKk4Q7F8inyNED9IXu2Uf1EfI84vTnFKf4Cx5JFqL7wvC&#10;w0bzvRBzYTtKvM0QbH4MXpcNBTPJcyuNUQ/q1rQgZAS5wsvcAMc3/R6ZoTaoyZC82J6mlhTFgRYw&#10;3vE+tv/2PyneNTl3DL4253Bq8+9Av+Vsnwsw/vSnMN36oRbmHs1UIdlyPSYLw3Vm0FJ7loqgaIXC&#10;9TRZFKydsIuyBl/KHqBFUZnrSTztyMJzwREDGX4YqUrEqnAedr2MJFhgOEX2QLS9+twO5/gj0vgo&#10;fI0NcO7QDtid36scjjE5K8wa18fKMCRrju9LDMl9yoGR/UUhWuytDjdBfbgdcjwsUBklucrzCEw/&#10;+1v1cN288X1UlMUrjos1249Qk91q1+R38nOkelshNsBB1luhqivTfe2QEeGBMC9j5IXZoCjYDmNV&#10;a57Yfkc/hNuRjWgvikVFsge8jPagMMJF1ogrLp/cAS9HYyQFuElc9EVuWpj8+yKiPC3hdH6f+nGf&#10;+eQXOL3xQ/jYW6IiJw6J7ufgcOgTRNvT8sQEF3YLT/ro52uCFPKRz4WPfbkBX+5cj0tn9yHG46IO&#10;BTPfvxmmBzfC3/gILgr/OvbZr+Xfm+EnOOrwx2+pDcDxvV8iwP2yYI3d6jfenxUh73MJeSHu+jxT&#10;/a1gfOAzTHbkIdzxLPKjPJHsYY4YFysUxUcIPivTVv0pWSsxxsewOtSDiZ46FKWHIks+87FPfqbe&#10;u5w9s22bvFegD1o7q9HTmIsXkm8WapLUYz3E8hTi/R3UqoLKee6doVrBboLr2ZnPAWn7fvdXsDQ8&#10;guZawY+jlep/7Wu6S+36uquzkRbqrL6/Y40UihSgKTdC/fjHCkNQG2IHvwsHUSwxoacwQYusiwMN&#10;GKnNlX3riNRQO7QJ71jqysBAqjNCLnwFk13r4G9qgCw/Z/ykOdtd2+roT0YlBwPXteEyLPQUqsfF&#10;zf5yPJxu1sXHoMgpqVMSSEsk8Mb7mqEw2VM2ngW8hZy05wbpsCGe1rKlpI0JPlLIQKgVxuXDPppv&#10;0mn49NJ8MNeK25MN6p1EXzNO5OcJxo3ebJ3Gf0uS7V1JimzDIZDoleR/XUgeFS98D7YVPhAiyYTH&#10;wisTO+XmTyYrVYLOAikLTWwb4Ynzo4V6HYb0UN5PfU/pqzqUK6RPCIa8Hk9p+J48oX0wUS4PJ0mN&#10;/Xk9lNTzTw7TYhG0PscPxQlOSPQ5ryfDBHehbgbokw3Odia267xarBLgUaUn4CzwMYkSnLFoS7XQ&#10;bdnQN3qKtGjLh8MveobRF3S2KkaAXRO+vdYliyEELxclQcj902saL5PkE4fa3DAURjujuywaV4Qc&#10;NEnSO733XfhaHkJNihfqMzxRl+yqiXdQfmawPA7zHUJ4JCmznYRDvyKEyLBVzPLQR3o6XZ8dhBjn&#10;8zD64G8xlu6LPy53oCfVQ20eHs/UIejCDkyXBuLZQg1mOuV1Qqz05LIl1xuDch8qkt1wo79IlUZU&#10;a7Bgy+RHxeVAXQAmGgQsyrO6N16BqUZZayUeWmim2rNDSN3rWx1qXtxWFqvDokhUG4Mv4EG3gAkB&#10;gs+EfNO6gcbcM5IEpvtyUJLsjiivi9i36RewOblOp79yimiNEDeeBs/UhGKqLlyf+Y/X2vT0/b6s&#10;gUfTtbjSLc9fngfXF5UnBGdUBxBs8/T+7nwb0mKcEeN+Rk+zG5LN0Z3nosVRtlcNlQYjL/gMuvM9&#10;dC0SOLJVkb6uVAj8+7eTGpw5sZd+t08kMfAEm8b/30/l4ev+JNxsicSN1kgBConyGpm4O5K5pj6Q&#10;BEhQRZD1TNYpWxZpk5DssAcj2bYCiIO1zfBOe5wSaZ7QfzNfgqvtHNhFv7gSXGmKU5JL77/ZmmCw&#10;ZepeZ4K2YpEgv5yUtTki+2MwE7c6EwU8y/vL7yqBkP+7LgB1ui5OlbSNuV4SFJOwIMBplZ5s41X4&#10;8ekMHl7tR1GajwCDQAUk4ZLgY5xPSnDerqSOXlOjkqR4GLPULOBLPvP9gWT5U95DgCNP63noMSfg&#10;5Xp/DlbkM88KSOL0Vg4y6S4J1cOfXgmKnDbItfX1QjMWJT4NNmahrSgKk51FetqcJAklJ9gUTdk+&#10;OhyFqogxITJUI/8oZIjDS65KvBhoTEKcj6kk0kz0SqBuKk1CUaI/OulvHG6jg+ziXC8hRghjre9p&#10;vKwLxR/aY3TC7mSDAKSuLDxZbsWsXG9WqIWsdW8tsid5ndJDmzuyBwgOWEC9OlwFF8OdcDz2mSqV&#10;r8m9y5I1a2F2DNs3/x4XDm3CaHWSKhluyjMbbUxAp+yZK/LM3yzXIc76IEqjbFAcY6NtfrQhSHc1&#10;0Nar+uxgNBVFI9XTFNURNjoVmmvi31+M4q7Euw4Cv7FKbZ25SuVLb476JdUkeaM9LwC1mW5yPeUo&#10;EcDbIIlpqiIG1bGWWrSgz+ST2TohCBU6ZdXixCYkc8ifENIki+2qUDfc+BYMtr6LUx//DS5++p/k&#10;Giz04Kw4wBht6V7avjXRU4OTx3dh0xcfYN/GL7D7CwGzX36Ko1s+BFWF9PQ8se1j+foEJ3esqZ8P&#10;bfoQx778CKd2cKDbxziyWd5D/n1k/Ts4suFdOF88Brtzh9Sn9+T2T7UYS1LE1niqsvXfm97XL7b9&#10;718v39v4EfZ8/p7aZ/BP/j8LwPTz3bPuXeyX69r7xfv6teuzd7D7s9+pYnbvF7+Vn/uNevjSQuPA&#10;pvdgcvwrJAQ4wlrA+O6N8prynjs3fqBfbLFnYXX3+g/XFKibqErl39na/5EWZqnY5VAzKlJZyKVC&#10;lqpYWl7Q3uLQrvXwdjEWUheAOwutqMkLxvmjG2F4YD0OrPsFIiTXsuj4gtPpx3NkL6Xo11rBKAJv&#10;FiW2USkXb49/fjymoJexOPLyVj1E4DrhoEgO5yM5vN+TJGRU4k2fAFcWSIWcsrig07SFEC3UxGBM&#10;MAIPsnRSu/xsb667XsNqezLaZK1MVcr3JD/yEKowykIPBLmHmbOo+mNxLM5agLXXUW1PZWtajOVe&#10;IW9srUzHf384jqeSizlQsS7kLJ4PybUIqWABlfGa+Z0TuTuyvcHBHHo4Vxmv+THD6wyuy/W2pjjr&#10;Z2ar8bjk0JpYBz3c4lRvTpmuTbRR38c746WY780UAuqmr7/cF48r43FYGooTkheIMNlz9G5j0Scr&#10;9DLi3M6iKMIecc6ntNuFKiZOkp6RmPrNbLkecMXa7JdnkKOHYjc6hYQ0hOOPV1vUioY/vyL/d2sw&#10;DU+ny7QAznvJ4jQ7KNiZwEEJ10fKcWeqHrPt+UjwMJL3k9y8731UCRD3O7tViFw4Qi7tQKzdYUTY&#10;Hl4bRDRVokUdetY3ZP4l76euDUHgEBF6mFFh+ocr9fjznTZtkafysV0IVV2sneSXInSluaFd7s1i&#10;tR++nxNcJXmgW/L3fIU/etOscVXWy3yNxKRWDjQp1KLJSn0oOtNsVG3Xn+OGWcm5SxV+uNfGIQ1h&#10;CDy/Gd2ZATr8k+Tv+VA6+jPsdUp7a5IN6iONdVDpUEmAdid1Z3jhT1fatMC52CDPVQgVY2i24BQW&#10;4r+WfNqa4aHDUViQKQ0zR6dgMMe9v0GrYLKZ8hid2s3hCv98qxM9aU6YLwnSwijzGH0h6cmY5XJQ&#10;i5vENN+sduCWPIuBslCY7Pg9ygVM9+UEq1fo19OlWqhmIZVElB7/VF7T33H1L0qybwRXPhkREtiZ&#10;gpfTVTrk6tv5GlXeDBUG6AEcfetYcCWuoyKbmIZK2Vyf48j2OILLO97D0Y+EtLz3C+z78JfY+/HP&#10;EWZ3SshivE4Mn62P1sIdvRbp3c/3DTn1KYKPfITeOAd4HV+HkqDLOPzRf0KE3WlkBlqiKStA7WvY&#10;jcWhLixgBElcvvjl32sR4OlgrnZI0W6DalIWc6gEfjmerYPa2MpPb8hvBVM8l7XwZiJfv/dQniG9&#10;KlkYDjRjXnJFS36QrDd32Bxahwtb34GtxKm7AyV4M1evPrdUxL+cLxaCehx36gO1HZ8DaMdrY/Rg&#10;MyP4MmpzIjDTX4/bs22qRCfevt1fLCS3ClMdcs+EM/A5EetTHEJfURYq6PlJWyYWGlaakzBWE62t&#10;39ONcWoJRr9BFgu/nqqUNcZ9mYWp6hgt3pNHvFlo1KHBLMBxTXPtckBWvvNZdCV56s//sNSmg8aW&#10;JEZNVMbgGgsIZYJj5TVeLTfp31ksZHybF/IfZrxVh3NwcBAVo20RpjD83U+w//d/C+Oju9FQnoHW&#10;okRUJ/lhoo1ij3wtut/rTEKlrIl0k01w2f4zuYYjWrzJDryI+jhr+B1Zh8uSt8ZLhR8J3vA326qd&#10;Vm6HP0Sa4K3KEHMk2ByQuHAELTlBiinMj26Cj815nYjtZ3sUq4KH59rysO3tv0FimAvKMlyFOBrj&#10;yMf/pxZD8oKdMFAUoQWKex3hWnjl4dpgvpcqE4l7p8p9Zf2HKY6dLvPCUm2g4LhEfDdfroUeHqpR&#10;APBQsOZMc5SqSZlv7vXJn3J/edBAMcdVWXcU4/DQ6+pICUoSHVCX7qr3lTFgRTAnD8la5b2nq4PQ&#10;m+6EGNtDOhOBBfDOLG80JzmiLckBI8Iz2clnuvdTZAeba8yrT7ZBj+Sklf4SfH99QPc6D51pb3BP&#10;ckXopW3ozglQSzP6+rKgzj07kO+HvlwfPdDWaeuCI6fKQjTn8eCLE9pZmKYYggrPqy0xgi890Bh6&#10;Co77f4WThz6Gm89F3JgtxqOeaCQ5bIXLhQ9hY7IBns7HUZEXijtyLYu0DxEO9d2NDnyzUoMflisk&#10;l+dpsZ3DnWgx8nS8QDhCBsy2/J0O9lnoKlK+TMWnDk2cEK46JpheuBFtz0byPFEZaCQ5/rzkDFMM&#10;5vmhNMYO/dVRCLHZhRQ/AwTaHITJ/k9gf/pLXNj5ezid3wLLU+vgYnYIYe6mci09aqvx9WQdmhJc&#10;kex0HBe++o0KFgKNd+Hsl++ipTgRXVXCezuy0FkVjaaScO0Em++SmDlUjp76eDy42o0/vb6G5sJI&#10;7RxJ8riApnQftGf64/Fks1qVLHVJ7pPPw71yTeJztf8Z+B59X/0VWVyqTfZCSYrEcXlmo4IhaBPT&#10;neEEd4NP0JblqsOXOLDqx+tN6My10zUZK/uvKMBMhVcsuk7XB6ArwULVvja7PsKBd3+GfRveQ06K&#10;P6ZlL5MrZrgdQWOUJSy+fA/OskdTvCyRG2GNjMBLGCkOQJSsFR7m0v6rLcURFbQeinGVz+MpOCZK&#10;7UzKQywwIfkmwngLIi5tR2+SExrkfttvexvhVmdQEeuDRGcDVEUKX5B8NZQboFyYVhanN/8UJ7f+&#10;ApNyL1dlb6Re3qOzUF4u1cPj5AfwPrUejUluEguMBMslaXs/B7hxUNf9yWwdxhdnckQFMBQYzdWE&#10;oSXGQr1556pjMVERr8pWCi54sMjh6SuSy6aEj11pj8RIrezrzlwMSLzhPa4Is1YrwZnaBGR4nlVR&#10;G7mZHpjIvuXr3O7L15ZqFplLBacYffT3cs+c8ebOiMZaqsEna+UZNBbg2ngtsiVfX9j+lh4qdAie&#10;bcmPwlRPEYbbc1XA0deci8bSaIRJLDM5uREJkfR2dRU+m4fRpkI8nG9Bs+xpHgLlexji9Mc/Q1W8&#10;F1pTfVAeYIJkq0MYLIxST9IXC+2KbXokl9MLvSPcEj6nN8BWuNaW936Ds8d245Lwijjr0/IMQ7Dc&#10;UYz5lkKEO13QIe4lKb5qD/jjUpPuBaqnqeQfyfaV+5isHd53Bmn5ko8V4UbLXdm4qoc6BViWuDtV&#10;EKG+vAZffYT8WH89xO8oFrw3UgUOL+czKfK2QpCLM+wcL8PI4Dh83RzQ3ig5b64Ndyar8GS6Tm1D&#10;Et2sUZQdjfnuIuHSRjD8/O+w46c/wdZf/BSf/va3OofD3PS4Ttzf8M5/xvkjW+FgcR4ZSSFoLktD&#10;epAjugvi0ZgWujY9f8tH2L9rB1z9PNHSnC/54Ry8zc+hMDUcaaGu6K3KxNWBBom9aRgsDsd4YxQ6&#10;C4LQIzlrqrMScz1lci0FmGjJRkt2uKqnyY/Mj+6Ag7EBjuzdAUPhe73V6YKjzyAnxAvpfl5Ii4vG&#10;wFgXrq20o1XiUpbbRcFHLuqTy7iTnyB5Re7P06kKDKU5I8/ppNa3rkx24t5iD7671o6rsp6fDldj&#10;oa8Bc+O96K4vhruZgXyGCyhJi0Z+jJ9gkUBUZoQJxw7UwWo1EntGKtMwXJ2s1hVU+j6YqMeD8So8&#10;n2tGW06gxlRyBg76LIyU/CF5vi3JC1dlXdwaq1fxVG6iN3rr4hWz98s6LPa/gAjLkyhO9EVmuD1i&#10;HQ3Qmu6P2WbZD5GOyPW9DJezO5ATbAvOXwlwvgijM1vR05qJn+RJYI12PIvyUBt0CBD1F0Ca73kS&#10;PQm2KA4+hxCLHXoaHM/W91QPTEsipF9TbaqzvImjKmNvz9ZoIZBBZVICME9gZyVAcYLn9bkmPLrS&#10;qSc4PUUCzGXTtxV4qwpgQTY7ieNVWayrvQL2ZTP/8VqTtq7QL+f5FIuVklymWPitVOUpVSPXepMk&#10;2eThlQQPDku4P1ogG1wSvpAQLdSOlmvxj7YG1wQ4sdBG1Qs9V/kzVLGysMrvUYnD0+rbPbl4IQv9&#10;6UydetHQB4q+RkvtmbIps/Q0ltfycr5eC58sZFAZPCs3kQOpWNC9OVCKqXpaDlSrpJ2qAhas7o+U&#10;aUGYBTgaN7MVYLVDkn1XkiQlb2QLkGgtDcF0S6oWCp/NVeu0PxYFSVqHSkN1Kh1PxFsEYPSXBsjm&#10;D0dLgb+qkKneIdmgQpYWCbfla1p+rzbGGvXR5igMMkGM+zkBXscR6XxOp67F2Z5DuOVRTSbV8Vbo&#10;LPRFh2ykUyd2wuirT3RC6yt5duNCSJ7Ife/M9tSCNu/d6kAxrIUExtodxUiBD24K8Wbbfnm4EKSA&#10;U3gzlYs/P+zUqXXNAmIqhIRf6czU1moC2dHKRAzXpwlw34rubCHnsthfzTfj9ZUeAQkCWCWp0ISf&#10;J1psH+Oz41RfDrBYahHg1h6vRdBVDh8ZTMLDEfqgZeEu1VR62puqShraErAowKEkLEpSsfD9nX4t&#10;bJXGmGqBUgucArpfyX1nYZvXyGFZ3y3KfWTxUdZeowC+rkw3XRdNEsRJZAjISMhYrF1qilGiypPH&#10;xe4UXBvK1dYptjHcnxSC3RAtxEzeRxLViBDKKC8DBJjtlmRxSSdj3myNw82WaAENKeBQFCrN2Cby&#10;TBLqi9lSbUd6Nkz/wnQ9ySbI5+dkcqVH1H0h9tdrw/BSwDJ9AAmOqVoYKfbQFkkWZr5fLNH2qa+p&#10;pOyTPSH7iyolTpJ9OV2ApxOSVOV9qCRj2yMPCEguF+rDFEizoECQw4LiQrNc31g5vhXA+HK1VQ8j&#10;uMeoSKKiZFX2EtvsrtCbTUARFdIsmrBAwj2oBUnZz7T8oKcN2/R6hFCP5nrhRrM8U3n2HM5A9Tyt&#10;RNok2XGCKQfPcQAEh6p1lArB8TiPeHdDpLqcxEyTrAkBsizM8nraBThXZnqgrSxGSOwJlAUZozna&#10;QovfHGrCGEZP6vGSCBSGWeqhAb1/hhqT0S/rYKBF1tNkiybwXrmGK8PFa8MdGpK1kHKFJ6uj8pnl&#10;iy27y42pKPA5p0MVODV8rCIIM5y4Lc9/VdbNRF0y/u3RiHowksDTc5lgmddyfyxbiHkwhnI8lGw0&#10;ZbnpkB/uH6pp460OCqD2wmipn06wvTFTjyD3S9j90S+16OlmvA9WxzYgXojVbQFl9FEeFUJ0rT9d&#10;DxxWOhJU5XxHyCeLMmzBVoWJACB2H3B/0UOvtyoSV8abcG26S31qqLjpSTZX4sTPzPv/fKUTnRLj&#10;SdamajmQLwQdVfEwPfIF3M7vRqD5EZjseBcJ1kd1YEGjgGYqldta8lFSlIozZw/ik/XvYN0X72AD&#10;C5/b12Hf1k9xdOfnOE3v4ANf6uC33Vs/xI6tH+Hgjs9x+C9fh+Rn92z5GDs3f4j92z5bG4i27ROc&#10;2P7p/x6wdkxeiwVYFl/pe0uQQaN1FnFZzOVQNxZc932xprrdvY4F0vfVP2nvpk+0zX/35k+wc+NH&#10;2PvlZ9j2xQfq/ctC6b7Nn6l36Zfr3sPmT36ndgO7tnyCHZs/wgb595bPP8CXLNrK72394j1s+nSt&#10;iEpl7Ib335Lr/xQGR7bBxfosqoricWe5H1fHG9BTnYirY1WqIB6sjdI2/BmJcyzw0wuP3mBUrtD7&#10;L9nbALGuh4W8OAsQLNcDn3khs1SwL8ufV2Tv18VcltgQru3gLKAyvl3tTtODoRvyLO52pKunKQf6&#10;PBnNkJiSrEqsqjBjtCXYaPsp26WpZMoS4kCvs7mGGMmRmQqy+T3GzcrYy3p9engpOYLFDFrqUNXB&#10;gUN5vmcFOFqpb16+zylMlgdiqTVaAI6zqnnYOcBhLOxcmRCgTqLTmuOnQ4sKA86jI91F8r3EMcET&#10;PPUnIWdbL7FDW467/D9bFoUYCxjjPmrLcFHCXZNgif/6bBip3qdQG2+JFcknaS6H1P/6nuSwCbmX&#10;2aEXUZfvgsXRRLhbrUOE21d4uFiI4gQz2SMcRHgBQabbca83X71PmzJ8URbnon6L+YFmagHEg1Ue&#10;6K70ZGgRoS3TG4GX9+Pi7t/J50yV/JKIexKzOWiRLbk/Xm1VokwfT+5/qoJezFRp3mpLtcGMEEC3&#10;Q+/AbvfvEW15UP29ZntL1MuOBdk/3h/Cs8VGlMfbaqsmLRW6873wfLZCB0uxYLBYF4csdwPE2RxB&#10;W5ovaiNsUSP5ioOlaHWwWh6KOcFhVIf8abVRC6ItceaoDz2PWfn/+xJzB7KcNV8uVAeqUna1JRLX&#10;2mMwVuqjubQs+Dw8T36CDNeTa8rM1hQcfec/4swHfwtvIbfMh8lup7SDIEfAKQ90HE5u1QnKtoc/&#10;Q7j1KeSHuuHS4Y1qP8Q4x0N3D6MdQsZCECI4cqBBCLHE1MXmTHmvjRjIDYTdkU+14+rVUruQRcFk&#10;IwUoTvLAUYmBW4VwmBzaiPwod0RKbKzLCITVofXozw/TQhuHM90fyQGHe7md+AB1UVY6mTfX5Qxu&#10;d+Sq1RRzCz3zy+V7bHMbKotDlMUBtCTZKxn9YbFaVXYsprEAw+6V/gIXLaLSe/TFRKnso0J8PZal&#10;h5nEMBwA8oOQZ+4dqnI4zIhTnrl+eJBP7/8n07WqTifp5ZCgG7LmqES90p0ATpJnd1m/4DOqM2tl&#10;Hd4S0nBtpBLV6W7avkosykPlx4I7p7vydH5BmIuRdpVR6c41WBdhglCTPYhxMtADTqqUH8v10zNz&#10;SfbMva7kNa/gAcl/9AI8+j7ObPg5LI5tRE2aH7wu7VBlGC0evhUSSlU8i2r0+X09W4LngsF48MFr&#10;uUkLpcEsnS9A8QULDeXhdni20AEbw80oT3bQAwzPM3txcd9mLQRy2CmVQ/Qu5YGd85kNaunRl+Wl&#10;6rRUqz1IurwXwYZfSH4r0GI/rQr+16tl/M9nk3A+9BEiL+1Bd4KDFhxYbCVGejGUp5YY8zWC0YZL&#10;8GapBSOlghEk5lCNNlnoh/mKSHgbbBFc34Dro7V6Dzlol1O12X58vY2FwDIh4PJ79PxsitNWbip8&#10;SaI594Hq0vLwSyjwMwQnlrMN2fPsFh1oOtGQgmIhkBM1aaiKsEeeXDcJ33x7vhblHwzkSnw8h2jz&#10;g3CRNWyx82MtOoXYnEB1srdwmTWBySMOOZurx9PlBuEvxVrMTxYM5GqyH+0V0YozaiQG0eLsSk8h&#10;GnJCkBFmpypnF4Ov4CJ70NFgGwqibdBXEgxPwx06LKUmQfCU/Cxbsjvlqyk3SJ+95d5PhScc0vVP&#10;65a7Ese1uFfkqz6hDyTm3hwpFY4QrhiUszhWBWuwkEQ/6Zs9cbg3ItxE4u8Dwf+MLTzcp+qQg3Ov&#10;d8RjuNgLTdlOqM1zR7/E+IGaSBUzsPurL9cJhf6SfxizJG/xgKpH4mRV8GXBh8IbZf3yAOvVfLXG&#10;fR7GZPteQo6vkXYEsYOAe+e64PiBIh/BuiEYyHRCd6K1qns7U13/d3s+LdxooTFWHoF0DwOMlIfL&#10;vyPXZmcIZ+FwpTHZi/Sprou10ULtRJXcEx1emCjvZSS8aieK0j1xbbYWjakO2Purn8Ds4CfwkrVr&#10;eu4znDu/GQkxzrg73YSXs3XaQcniLf2JKXh4Lv9+1J8qWD9T7SY0V4zmaK6keIjrjLmCv8Mv2u1w&#10;7TwZke/Ls+Gh6SPJxeTP/P6Pq/V6gEEOwuIsFZI3hZcuCM++KXzn+oDw4t48zbH3R0rwQNbXc+G/&#10;rxaEgwufJbcm963goVZdErLDnGF7abfyJw6iSY9wxupsB+ZGK7AsXG2m0h9NMWZa4F2eLke/8IBx&#10;4QzsaqFlgM3hzShJDMKtmWblw+UBF5DnfgZFAea6himAGK5MQILLBVge2KDDkibqUjUGcHBcQ7SD&#10;rJ9sVUJ3JFnroV57sjO6MpzVm5h8pSfHVfPoeLabYpxFwfXz8mwpKEtmh1mOt/CKFFSHGiHaYg+m&#10;5Lkmmm9DnXDXzmR7tSqhrVCe11kEGmyFx4kNyPS0QlGMH5ol9kaa7UR9ggtyPS9ITNoHiy2/QZPE&#10;x7EmwV9dOdo9yE7Luz0FKJK9byY5JsB4FyJtT+LRtT7kRTlhrCED1Wne6KmVa+vIVBwwWeyP52Nl&#10;Wp94OVGm+C3F7SwinfbAaN/bKE3zRGqkCQaaI2VPG6FP9hc75tiRONqZj7pcf7XYmaednGARHp7T&#10;j7RT8H51siOqJMcvVAULz3JBU6IDIoW7NxSFIkmwTVttjLyu8OTunLVBe72puudi7Y5pvqD6c7Yl&#10;VQ8tePA32xyHxyOZKPE6Bucv/wYX1v0NAsyP4s5MiwryujPsUCk4tciN6lo3FCZ5Y7hacp5w1Ds9&#10;xcILazDbXYrX18fkHqThnvDAxZYYLMseznM5gJkCX7RH2iPZfJ+89s+REmCh3Rl18Q6So0vxeKoe&#10;z8dr8GiwFMmughOzvdWmaO97PxPM/3sditYhX/ab/g6GH/8VzgpvuHxsPyKdDRFhegCnPvw19gqf&#10;cHW3woDcuyfz9bofKQTIstuPHOfz8Dc3xFhXCbrqhI/PdwrvqlFRHYVYc61pkn9s0ZXshvpkPz1U&#10;eCjXQnukRLdL2qF5XzjaFeHJmd6X1M5njocSwpOy3QxQJZ+nReKywfaPkR7vg8dXOrWDgHZT3Idv&#10;FlvxD8udEuPysSDc7NFUI1YEJ8Rf3oXTH/wVsgMdMFyXq/Y9R7/agvWffYwLRgaws7oES+NjOLpL&#10;+ND+z3HJYBdSQu3gZbgL/hcPweb4mrfoqf274R/gje+/vibY1hZmX34Ma2MDtNfLnox2RbmfBfwu&#10;HUWQqw2SIvxQkBCIGFcTpHhehtG2DxBiJ58hyQuFHsaCx31hf2YPmmUvLlQnwOfYdlge26cDpw98&#10;+Bb20bLt3V/gQ+FNe/bsQpC1iSpk88IFp1mclnVzXO6ZmeBER1nrpiiM9sNIU4mqTTP8bBFmdQzB&#10;lkcQancOzaUZ6G0pRajXZRge/ly7/VoqU7EyUqt+7A8Fv92X+3T8k9/i0OZ1gjV2I8DyNDxtBPuE&#10;e6GnrxIPVrp0wGFvog38Dn4gmHE9vJ0vojw9XIdVVid7YrAwAhk+5pjsrUVvU57OaOjIC0VxsB06&#10;kgPlHnyEYJdL8LMzEmwejdxUPxWf1meGYLgxVw+eGC/bBfc2JrtjsS0DVTEOGudiTY/hJ2yPWBGg&#10;c3WkDM0SLGryQpDnbYYOTnQt8FDF24IQt5n+fKRKQuvJ99d27M5sVwUf9yfLtbjyaLFZ2/XZJjNX&#10;F6FtWDzlphE7T8lYlCEo5cK6IUDougDIp7NNeLXchRerHRiQjU9FAwcAsdi5IsCWiYbKAqprqEh8&#10;KEGJrbdsieWQmat9Bep3Rc8NthqwbeS7+Ur86XaHGj9zONi9iRqdVsb2hZJQSx0cwBNimhXP10kS&#10;EuDQXxqkJzlrRs1UVeYJgczQpEhCea0vF8M1saBf6qL8nQXi5Y5sBZk8jXq2WI852WBX5f9oWzAu&#10;CVmtGYYrFATRZ5NgVIOhvPaiJMh/fj0DTlisTfXU9s/RmmBt734lgIr35fpwDdJDbSXQB2NVkmNh&#10;pJmAUQ9JwNVq/fAP19uxIqC9uShMA3hRlJ2qQ7sk+N4eKsGN4WIBBIUCZhO1vfy7W+0Y7StEtSyo&#10;1uwgVNJ/REhslM8lRLqcRH+uF16Pl+H7hQb9/PSgXRUQPlgVpYSPnqEcwkXAuiyf75aAKPqErkqy&#10;HW5OQqsQxCb5rGxVvS9AnAUaPnv6+rCN8p6sk/H6aASe36gnzQQFfG4kC1Qw0OeMRSAt3sn7s+Cq&#10;A8L6svV9WPTmPabRPAvW/F22lvF16FlH7yt+Vn6xFfVWfzoqEyRYC3DiyTE99WiSTxJAgEXVDNVc&#10;q63xOnmVRVE9wdMDgGxEOB5FmRBKKipYQCU5XpXfowL1yUTJWiGQpFjuxYOpCpQLEBsuCMCcgHAS&#10;WaoUuYb53hxWUh9jrJMbb/dna9H+Sp+sB7nOx/MVqI63EMAQpy24t3s4MVuuXwgb1YglEpTPrP8V&#10;Ik13q9qMAOipBPQnsq6jHY6hp0DImRC6QQkMA3myd6gCkeuiz5/zic+RZnsQOY6HMF3iq8SK6on/&#10;9nwCP94fUz+X8iAz1IaZY7zAX6+hS0gl/c9KIu3wZLgc//50UpJxtipN6S9KItSR543Zxhi5N2Fa&#10;EPnmSqPskUwBdoXy3JNwe7oUK3Iv7wtwYxF2uDxIfR95SntrqFBN96moJ5BelH2yLM+0uy4OY+2y&#10;DsbbEedtC7fTO9CR6aUecx35gbr2qPaMcz2FpWYBNk2pCtwmGxJlbWapOX2UfI+no6WpzvC0PoRT&#10;Oz+C23n6zRihVMi9k+k+xPiYwFOA48v5RtmvmahIskW67zkU+Z1VNTBJw3RFgLblv57Jw2BJEBoT&#10;bLUN6N54vipkSJAW5D6+ni/GDYmP9GGONtuKIiEIPLF/NJyGV4v58vv56gd4R4DzuPy/+el12qIU&#10;4XBCvRe9z65HnudBWVOx+Kc7TXi9VKtkiJYZb251Y36wHJ7y3HN9TVEfLtdpd0hVMRHWe9UUf7go&#10;EM/nqwTk7pH9bKUqNh5YRFns1KLCTEMkykON1QeLgLRRSAgtDH6UeMVBKunOhxXIxLudho/pFgwU&#10;uiopIuF4Ot+MRCEfLenuquZZbIzS4u2Vznghl2cE6KcpcWcxgXGensa0NvjHmx1CtHIFJIUJEQrR&#10;AgxVzQ+H0pVcMP5TwXFLyAUH0lyXGH97rERASi0eUFk7UQEa9rOFkaD/Dk/ZJY7xwIr7joR+dSgD&#10;w0KGViXOPbo2gOWJJlTlRSDY/RJKc6Ngen4fDuxah/071uHIns3YvuEDbPj0N9jC9vx9X+LLDZ/i&#10;wI4N+PLzd7F/53oc3L0RRw5ugY+AiumxBmQkuqJV4v2yXNcYW4sEUE83JOs0aRZwWPQjmWFcYi7k&#10;NbHQOCcxLMBynwC2/SgIs5ZYValWJjyE4D7hPRotD1TiPljIFj1HJYx9QmJZFP3HOx1qhzIhgJtx&#10;s6/EH//z1YTmWdq+zDXFapGDrZ1UTZPY8UCEBJVefmxv5Rdj4PeL1Vp04OELPTd5iMHuDsZbxmMe&#10;ELHDgK223y3VKIHk679ckPwyUah+dTw44HtTkfH1bKVOGmdrP4vx/PP75Rr1XlQbAQH5JCyJDodl&#10;H8VKDAqXfGuBeLvDKAm8pK24bJVmCyRbb1mIfCVxgsVS+o+2pbpoSzZjGb022QHCVsL2HD+05Hig&#10;MctB8IGFxk8Ow2lNF8KcaIUa2XttOe6qIOXBINVKT8fKtVBaE+8ouTUZ7sY7UBh1EY9mcvB8tRgp&#10;YQYozXFGXakfbq2UoijRBMVRl3Qi/WRNHPxM9+LS3o+w+/2/QXuKH1Yb0tAcx86NaMnNFRK34uSZ&#10;pkiuS9UiBAvRPMiaqomQ/Uf/7TT9LDyUXWiPV28+HlzQq5YHYlSdxtrvR4fsRR6eXu3NkZxQh6GG&#10;LBQn+yBKyApj44urtUqyV+R+8JmVR1/We88DE05vp9JqUcDdRFmUkL0U2fMWiDDfgwfTNWiXvGV6&#10;/HMhGxvUMmeoKkzvpdnOd+F05FMdOEQv0qJQQxT6ncFohjeWKuIR73gST1Ya1CJnrjlMyGyUFipH&#10;SrwxUe6nxJ6fVaeQe5xBl8QUtg3zgLwhwwdfvf9X2Pfxf0ZBkAWmy2PREOOEtiQP5HgZIcvzrLbT&#10;08OQdgyn976Pmuxw9aE+vvEX2P32/4kkm5M6VJXFeuZkDpgYLo3VolWQ9QFk+RritaybryV2VAaf&#10;Q1dOAL67PaHeaWVCQFkgrEz1RZa8f3mEJcr8LyLc9Ajq4jwxXholf9+jrd2MWWzJ5UT6F0ttWtBM&#10;caOCPE5VnXe7EvDDbJkOv3w114g4u9N6mMRCNkk8PX+/vdIh+a5Aclu+xiruodcr8nryPR6CE5Ny&#10;v7OowYMFzgooD5FYHmGufrC0qpirT1JlLz1wi4PPozXNXZ5ntBYFuUfop9ma5Ys/3R/VAbDE60XR&#10;1ugrC8H1wVxVMbPgwuJFmv0R3OpIwZ+uN+Gf7zbrYQp9Ofn9O+1pinf47Lj3x2ujcGuyUv3UuPbo&#10;F8oCJSf4c0gPD4S7ZN+xO6Um6CyaQ01Q5H1WSIS93AMHxFntw7l1P8OFjb9GkPF+GG1/Fw5ntqA1&#10;T9avw34kOu5HjNVuLaxGOZshQmKr08V9QkwCMd6cgQfLbWiriNPhFMEWxxFidkSV60+nanTwXaK7&#10;kVxbGl7cGBbMUK6Hkb7GO9FdmSyELAemx3ZhvI1ihmLlBiVR5qhJdEao/Rkc3/EJ7IxPICPeDz62&#10;cu15kdqmvNhfiWJZB/n+l1EbZAzrzX+Nc5/+B3w9Xq6DvG4JZurJC5I8GKLefxyQ9w/LjfoM2fWW&#10;6nRKnnO9Tha/MVCO/ChbHbzFmQJ1Qr454IO2QSzEpgrm6CyIkr8nyH04BJcDH8P50CbEupki3tcc&#10;m379f+Hwhs9RkZWI5qrMtYNeyfvs7ukpicJkSypGJedw0Jj38Q/ge/RTBBvtx5OpVsWezCHE4Gyl&#10;JkbmoehKa5pwpTw9XGAeYEs/D8upBKa3KofbUpSy0p6pBX/mElrBfb9Qgdejmfh+Ilfbcl+OV+Hx&#10;WKW2v5P7sEBDLHpTfrdaOAbvObnFjPA8+ieSbwSa7EWo+UHheMXIddiNaxLX6A3NL647erA+H07B&#10;mzFZf7XBuE+cLrGfh1EjVZE6g2O6QzDEXKnkLMFZsvepHuaUeVo5dKV7ojzGHgke59R/mAdwbK3m&#10;7IMZuW/qbdmUqFYMLyYL0JHtrBzu1ZVawfoOguHs9flyuBQPNDqy/FTk0l8Yqj7N/ZJf3A+/g4Fs&#10;If3CcThslwcHFJM8mCzUw00O1+Xa75I/5+oED3bHYbrAFrN5Vog1+UjW5+dwtd4DZ8Hcj1brcKU9&#10;Qp6fxKR4E9if2wQ7k90oEmz6P78dxdPhRIxmWsD38N9LPHfGH5fz8e1QFHyO/AyXvnoL3oLtb06X&#10;6/uzkLrm4y25X3Iz4/HLqRI8l+fHe0UvaoqU2MlGGwJ2tz0Q/kMLCsZ5qjFvyP0uDDPEcleSclY+&#10;9xfyepwvQcEKu+Oo5GcHnw5dlpxPWwnykMfjxXg2WaVdLBRZEZtxmBQV1xShtBSucVR2B7KDpDbf&#10;B9mJdmhvTER1QZC2+FJ9P9GUjZku4XsT7EZNwaBwDuIn+mZSzdyf647mJGdUxzistf6XB+vP8MCj&#10;RtYu81dHRThSvS/izBe/RHaoHWpinJFkdwKlESzQxupUfhb4eZhS6nsWscbbtZ3Y6cjnsrdDtHOA&#10;nsAcbs0DpOaIy7DY/gHOHdiMjibhXPL/LfGumrMKAs6iSvKIz8X9GK3PwnRjhtoWjkjsnSgMQoG7&#10;AawPf47Nv/mPKoDY+t7PsPHX/xm7P/g1dn0o1xfvqdx6qjFZ9nM6+uW9O4q89cA3K9oKjRL/edDH&#10;OkSRz0mkuxzS9u/i9EA0Sn4crQ9AbsAp+LidQnSCAxJjLyI98ix8XA7jssTCuEhXwTA++HowEf67&#10;34LloU8QI5iLYpauREfEWuxHmOQ773NfYrJC8FxxsCpHr/YUKr5kbedWK73O/RVDrAovGxN+QQsf&#10;Dp7kgTO7ICgGmi4NQGeqI5abYzWm0CaC3STX2zJ0Gj33f5Xk+moOlhqtVH/VplgH4avO6hm+0pYn&#10;a7RcuytopWa0/jfakTbSIBywNhoTGS6oCDQWXiT4Rjid7ZGPkep8FmGXD8PxtPCbzEjMCjenh/kr&#10;+XyMZ8yNjEP/dKtXD5UpfCLPX5LYw887Kmthrj0D1bKmguyOozjeBfmRjqjNDcaKfK7BAncVqbDY&#10;Sx/n4UxHhJ9bjwTbo/C5dAiRPjboaBBOPlWFGcnttF5i9wSFCXFWe+BjfVi7CUtdD8Nn99twOb0T&#10;iSEu8LE/h/xkb4y05cDt8kH1Ai0T3JPlfQHNmX5I9zeUuBaJTBcDXBluQn6CN8bqZa8Kbk6R13Q9&#10;8AV8zx9CVUokapJ9URvpjSjbCzi+8x2UpHlivrsYt4brBX+WIcD6DOIDLAXjheDeQLVc+2EkOR5D&#10;ssM5HHvvb9TSjj/jIHw6wsIAx9d9iPd/9lO8+9tfw+iSrCUvWzx/PIWhiljBjw64318m/NJQrQiC&#10;ve1QmO6HHR+/BR8HY7RVp2JEcgwPyYfLE3Fm+3s4suX38LM5hQDTU2qrEOFpiqGWLPiYHESb7Dfa&#10;c1aG26AqwVMw72l4yc8VFSejLj8IBu/9f2Dx1Tps/fhjmFqawdrsNMx2b8bxTeuwfYv839lDsDu6&#10;A4abP8GhzZ/B3vI8smL8keRvJ/gxDsnC9270lKjvbJBwPg6Er5LXbimOx6jg+MX2HHhbn0NWqvAY&#10;ydc8+CiMdlHrMBZAByoSMCfxiB2VFPK4O16Cm2DFLFmv5oY7hQcG4upCLyYbUxF1aSeqwiSPpIeh&#10;uywRKV4myPC1QIq3OQw2fwQ/O8FLzYVorxZOuzSA2zdHMNNTJLG1QgdsTTdnojLBB8Emp/CTOxLE&#10;aQDPSe5N1fFIT3BBjzwATvB9KDd3vm9tKtdkbaoWZp9N1+Kp/Mlq/3BdohLiedm4DMRUuzyVBfrv&#10;LybxUBIGC3cEt2x1VMI4WrhWqJWf5Qnv87EK9QPiBn+x3IIeIRI0JL/VkiivJZtooEQVI0OygXpL&#10;5QbIRv/+VheeX2/Hv/xhFX0SXItSnTAir0nww1aRO8Nl2pJMAkAT9uneYkz3lGK0OVsCdjxmuvO1&#10;EPv1UgtujpepsvWlkBSSSt6LOSHQBKNl0XY6xKs5xhbXhNCwVZFetONCwAvDHIUkBmFGbv5MQTB6&#10;Ut0wVRur/rTt+aFoShcA0FuB0khnebBxWJIHG+15CWZHv0BVnJtW0qsibDFSG6cFBrYD8rVHBIBP&#10;yX2lGq2vNBz3RqskOJSruTQN1Nlaz0nBS7LQqKglkOeUewYXJlIWL2h3MFZONXKwkFB3uSdCmrsE&#10;zEwVqNfmZHcBYj0vaiG6QxLhrADg+yuDGOutwVxfqdzjYpXOc7OQoPM5sW2e7zNAI3QBUVTFsUWB&#10;gIyTaqn0ZSsbAyGL5Hxus/X0/K0UUCABvkNA4HAFrgwKCe3I05+/MSCvL59nTSko4PAvSkl+kRBQ&#10;8csTLLaIkGizXZ8BlkVtFt6pnGQRmy1dLFYSiNwdytIpufRYeyj/94SnwRKIFUz0pGvRgwUKejiR&#10;jLCgzmIJVUo8waMalwpnDkqjUnOySQiRgNmWJDfcoFF5dZgWtmYEJHx7swm9lRESQM9rK0OvgLiV&#10;7hw8XWnG66sdusnS5BlbC9FoLonFUG2C+uJcE/DkeGY9oq32I8FsJ8ZL/LTIQsDAAhfvPZUKS71F&#10;6tvLNvHF0WqEeglAczgPo30faUGBxJXF8EXZQ988GMWjmQZtLRkTIMxWYoKtewJMOaSDBZ55Ifu3&#10;RjLk/krQlMS1LEA5N84d2QJWMoSYcojNWFsq6rI8tbjLJEYFe1clf69C9owQ0KFMfHOrE9myrrNj&#10;PFGR4S8gIkpJgL6H3F8qrankZhGAkyFfLzarXwoV5Twg4SAGenRxWEei5wUh046wN9wOgy9/I0no&#10;rAAifwzL/h2vSURjRggaC2Ik4QYgxP4EAiSBLTLhLLbCR4hAYZQ1ot1OoyHbB1e6ZU3J/acKiVYk&#10;D6eKUJZgjcGKKPV3fDlXocWhF7PVQmJ9MCfrPsjiIDzOCCCpTkaM3TFJiud0CA1jGwto//xqHv/2&#10;agW9Eg+vTtbBXchhZoi9ki36N1UIqDq0/reojHIVkJiCykRXBJkfQ7zVaWR4npc9HKbtsNznvMdT&#10;Jb747y/68T/+ZQXLsl5vTdcj0eUY2oXIpjofUYP8YJuDGBUA9GaxHZkRdhhuzUKO3COunxWJibQI&#10;SBfSnhZsgpasYEyWhQlh9JJ9laIAjq09zWluSAu6hOpkd1Vx0LeYaqZXY/moCDPRgjWHEZSFW6Ep&#10;yQY92UIchWywk2GxKVmJG70UWUDnYQanJ9MDmNYT9Dpjge2erM2pkgAt5POA4+pAOpbbE7TIzAIf&#10;J45S6cvWDe7vx5OyZ/V161SVPCn7drZK9rkQHirCWLC93p6inmokD+qV2C/vyXjM1+9O0Z/jmrra&#10;mqQHNFRMs1hJcsXn/kTiFRWEvH4W8lggJVnmv+lXzQEqVIzyoKQs0lJbdqkU4VpfFsLGtTlZHamv&#10;y8MLFv3pBcoCIBX+w5KDZhujtJhCS5JJbV8LF4Im653q+uEsDFUGYFwIGVVgN/rS5N67K4hdkX1I&#10;AkOiy1jEQgyvg4SIPpw3WuLlfvorIeA0eaq9l4VU8j7c6ExYK1xLTOMzeDKWKzFNAKa8n7ZzyhfV&#10;kzyA4iESidM9+TnGRf7und4UjYk8MKIfHJVH5WHntVtAD0dH8jQm8ovvQXLHmEtifk8IGYuzWtyR&#10;Z89CFXM4i6WMx4zxzNG09CFg51Cj6gQn7RBhpwaVMhzQNFPPdSGxVZ4H4xNVriwgsj2QhzckVyw0&#10;8fBtTL7fXRwo629t+B+voyjkIpqTbTFR7oOGOMlfAccEzBlot0FbprvG7aGqCB2oUS37v6bUG4F+&#10;R/H10w7EBZ1BpPtxOBhuQqzzGfzxZi9Kgs6jN8dR7914qb9OVA8z2ogok10IvrQHDkLSXE9tgP2R&#10;LTDbtx7NuaHqN8VDERJgtnzXxVpJXqpXMv6SB3FyffRCp7KKwxBZrGmSNeRksFFJfpDxXkRbH0Oa&#10;23nZb/54OUs/+RxdTwPFnn9ZS4Kl5L5OlYfjzVw1Luz+NdzPb8LtnmwtmrDgcWtQ8r9gpWUhcVQP&#10;10Vdho98tjjfSzi9/yNEup7TgTK0e3g2Wopv56sE7G1AYaChElkOXropRGqqKhArjeF4KmvH/PAn&#10;iPK4qNYGMZzAbH4IsbanMFCeLNcaBsN1f41UpwN4NlaIfsFoHJ5KotBTHIoY+8PaQcFJ5VSFjVTH&#10;4sFUHabp81YUpNOtny404LvVVny/1Axfg/WoEbLLvXxd1oDX4bdQFXBEyR39AcuTPeBhflAPnqnm&#10;Kgq7hJLotfbaiYYMlMe7I8btAtyEGJ3Z9SFuTdRqnKEnnPe5raoeZXHo5dUuPJypVcxxd7wW9qe+&#10;QHmkPKOeAj089DHeD2ejHVp84UHKP1ypxZ9XK3G7IwZZ7odVQXW1JQ4/LFbKdVdqsZwT07nX3izW&#10;a+vhdVn3ae5n1CcxWPIJ7WkYQ24I5liWtRt3ebsOtKFCi9YzIzURAuKjVUVOj8M5uYfcGzyIZXcY&#10;cQCFC9xbkxWR2kVhdfwTnNr2G4Q5noOXxQn0lEmsEKzYmuKIVDcDPYynp/p0dQi6s11l/UhsFmzC&#10;gYpj9WGqirwiOY2FrEJfA8kDpXpNVCsWO51A0KmNcDm5Xg9zqYINNNuiavYcr9PoLZJY1paP1sJI&#10;+FuewN4P3kJxhKtiP8ZkWhfdaGfMSdbDjsIgExSHXZYcFokMN0PYndwGXzsDVOYF4Y+PR1VJNVXt&#10;j5X6YDzqjMddWfO5XidAhTwxIDttfrjSoEq720P1uDvXBCrTOIysU8gzC+fEfd+u1oEDvh6M12hR&#10;73GX3JNUW5TQc/biHiGrrop98j2PodDLAP05fkhwOiS5UQib7MniWFc8uTm+pgoV7DArOZG4j1ic&#10;h7vF8XYYqInWtdEuOZzzKTiHgp6KHETHYVYcnHZTrpn54fFMsWDFWBSHG0vOjVfFHpXGC/J5S4NM&#10;JQckqXf0YE28YIxWIcJHhGvIepa8xO6q/kJ/NMXZwH73e5qH6ZXJwycWt273Fam6iwfVk7RHkXzG&#10;+83YR0sLxiLmRg4Y47OnBQT9r+nx+Hq6Gl+PFuDHuWKM5TihKdoKrwXL1Mg+aEqwVTU+sT59Cjn1&#10;viVH8p2sVSqHaKlwX96bBwiM4fSAp8qZhz1s8b/eJ9xxoBS3egtRLVisgX7wofKMWnMR63oUNvve&#10;hvXBjxAta2y+NUdi6no0xjrj3PpfwmjHh4h2lRwk/O+G4MJKwSts72xMcVNcQmEED2linU4jUfZ1&#10;lbw2FfPVQprLYxw13tMzl0UWHsC8GMnVjjD6Hz/tFc4i8bwjwhS3BYeyu6lPYrR+VvKBviw8Ff5B&#10;H1fafdBXtDPJEuWhF1EmuGpa+BTV+03xjsj2NtbY3ZHqCv8TH8H32AfI8zmNZNfDqI01R7jVPiR4&#10;GsDh4hZYG34OP/s9CHY7IH9+hdxwI4RIzCzJcMCV6Tx8faVSMEewPDvB6LU+KAo6LLzSCPHOBxBp&#10;sRfuFzbi1KG3ERppinLhWq+ut2guZtFVC6ySK9bsB7Lk34X69XKqVL+o7KbilXYxjwYL5eeKtVuN&#10;NmMshNMupTffWw81qZh+JuuCykUKofgzjEX84mEav4inWFxjMZdYggPY9BoEYzAHEDPx55eaU1QM&#10;xcNxKtu5jsn3OwU3dQoHqcoJxJhw7sHGBORIHC+NtUaMp6HwpDYVF1ABeUNwB23r6H1IRbaX9RmU&#10;Zwfj+lQteosjFOfPC7cvFC7eK3tlQHLruPA4KqSHyvzQmmqHmsBL8DuxEcHWxxHhcxmOhrtkrbjB&#10;9cA6HHjvrxEusbNS9nxHmq8OliN+mhDczEIila08sK1Ps0VtzCWEXtqMIJPdsqbdtZDITlMOsaqR&#10;/cmOg85MZyQ4Cl+IcNAOmCZZG7T3oac89zYFVsyzY5L7OASUivSF2lD0JVuiPsgQ/rQgyfVBoay3&#10;oQwnXKsIQrHsl0qJHRaG61EluHWKOaNL1m5LBPIiLmG2PwnFUSfQkGGFHskrqxMVEl8SJZ7G4X5z&#10;IOz3/mecPfEpLlzar8rjOXl+PJAhHl+pE2wjr7vp7/+/+Oy9t7B98++Qn+CM+iQHrLTSizUQCS7n&#10;lK/0yJ6iLSPtK253JaAr11cPK4jbH8rXlb4SPXBi7YGzTOp9z8J6yy/gfGIrChMCUJrqAw4U53wM&#10;Hhj1pFuj0PUYIswOC48LQmtptB6CN8rnf7zQKFg/FwmWW5DusBejWR7oTfNEuqdwlyQf5Ifbokj2&#10;ILv9RtnaLftgKNsF4VRFlwk3GCyXe5CM/nQX+Bx6D6UBJrJ/beF0ervwH3O1rpsQbJdie0DtlG5L&#10;7EwXvshhiU8kBgSc2YKSWH/01edgsa8AUxJT6atfF++Fm2PNuDnTieG6TFwfKNLDSqrq59vSdUhr&#10;Z9pa+zkP1XhAcGnvBzqvxs7kMEK8jRATbIqsUCtZ35KXhdfwWXNgZGuGF6qCz6Hc8SCsNvwGMU4m&#10;2n6eJ2upNskdpaF2MNjyHgJdTJGeEYG01GC01QkWn27DQk+xYOF8PQzkAeXN+U7cmWvFk/EKze89&#10;5TGollg1VBKFHBdDlPtdhPn+rbh4Yg9yE3zlvnyFvEBH+FsZwOTgl7A8uhPHtn0uvPYShttKUZ3j&#10;j6tDgpfahTMNl2GsLFauN0KtIOYbU9XznwMNi0JscG2gTLBeBiZzwtGY4I8Yf3vEhDtjUWIBh9X1&#10;FcXqASmHr3ud3Ilgy2OI8rXCzdV+zEisoBUWPwvxYpjTWdSUJWBQOPSN5jRUehrDeNPvVPlqdm4/&#10;StLDUJlC+0IbdObHIcVD9smBT3F242+QHmiD8vQItJVkwOT4Dpic24dgp4vwMT+F6Gh/jPXXCAcL&#10;he+p9fjqV/8Hjm38DAHuFqgsCUenYBrOOipP9lZRJa3JujM4nyINHIwX6++EsAAX3L02ioVu4rl4&#10;LFXHwfXoRtif2KYDqekZXx5hg+Z0f4Q5GKAhWfaSswkq4wOQ6mGFYrkvHpeOI9jRDCHmJ5Fw+RB+&#10;co2n9AKWno6UqMT6sYDUR/InJyaSJD8QQkaFDItsHDBFxdG8kLdlIWvcmK9X29aM6tszwNci0Xo0&#10;ValghIpWKjao6mLhcLanCP0Ccvqr4jWYzdcm4elcA8oSXWTDuqhas4kt+QKAqyWwlcVYC+BtVBsB&#10;+mT+vyd92ooxU4J/edGrQ5XmuvLx5+fTeHa9C8sDBQrw74yVYEY2XUOao54E00LghgASFg9JoFkE&#10;uitghIVKDg66Nl4p4LRWAHm+DlC6PVOHye5CDMhNpqKUw3Po89FUEIHx7mJkJnohJMgawT7GOPvV&#10;exL4A9CUxPbCvUgNMsZoSxoq4tyx2l+OeD9TtXBI9DyPrPDLiHI7jrRAY2S7X8BMRYIWKZmo6gRE&#10;Lwkxfb7Sql5HPPlelOthS+/KcLl+1mfLLfj376/KRpaEKMGValK2ErFlIT1QgnqKJ+gTNVoXp1NX&#10;qcpQE28JOHPybBgQ6UHC4DEl5ITtJVTC3RCSTNVhU0kgeuX3RuvlecrPk7hRnfjN1Q78cLNHf48t&#10;/xxAdkeu+9VSC368PSzrogLfX+lQks5iJn+HX7RKuCnrZEJAM4stVJESrNFygWpcDkKh4T0Vx5TW&#10;02OXBITF6FVJ7CyIUq1Kz8tnC3VKSGhQzuL/o+kaLeozGNILhOScYJhrlp5St0cFYAggo3rx8bS8&#10;nzx/ttVru/ywBDL5O/3aSB5YDNEJs/LcR4QIcTBZuQD17q485KX5oyjOWRVVVGnRV4a2Ctc6c1Q1&#10;wOFK9OrszPcDJ0nyGjmFlxYXvYU+oKccCUBFlKmqPRfkWY83JCIrUDZnhKVaTqwKIaMVQl6ggZ6y&#10;syATZLILHdm+aJEgPyJJqj/HR4uy9DNsEFJQH3NZ2yep+OYQBrY+spjBibVDQuA6KzjduxkPeouV&#10;xHMCIglyUYiFBHo3WeMNSPSzF9JfIsH+AgojLiI9xEQSux9qZC/ek737788G8cP9AUlIcr/k2QxV&#10;BKMg5AJ6ita8uOgnfLW3RJJPnBLsm7MNmO4u0jZIGrd3FPjpYQQ9ovvr02BxZhs8JAC7SHLiBMSz&#10;296B0dbfClm1xY0uWRdyvVx7xQFWeDFZBfq0UTk+I/GFbXaMSc/mhADf7sM/P5rGf3u+hKXBUvTU&#10;xkkCtUN+oDnS/U10LY9XRAspFKDKdn75HRYvqBTls+gtE7AkYJuD4SbrY9SKgye9jmf3IMzKCP5G&#10;+5WAdJeH4bub3fr+VFnRk3KxMxKzHbF4IHFCk4w8TyoR6TtHSxWSlZZkFyXkLDBVJNgJIP8Khjs+&#10;h+FnbyHx8i4tftI/69z+D7QFYVTWWpuAsrFKX7WUYLtihM1u2B39QId8JbucRm6AMaLsT6Ay0R15&#10;4RZ4PNsMX7O96BVy/t3dQeQK0GiKcsAj2dPca83Z/ji3bx0asyLgYbAT83JfQywPYUoSRYc8E67R&#10;1cEKAUjRSLY3QH20pRaKaPfCmE6PqV65h+FOx+FhtBF1SbT+iFU/rUpZf7zHuaHWuCPEUKd/D2Vp&#10;Kzc/c6bHSfSmCwHL9sD1pnAh07HyRS/fHAX/fIa3WaiRXMLp9jzgoVqH/p9Uw5IwqEeiEGvG+6ey&#10;p6nEZpGQU9mpZn8wnK7AlAVFKvCo+LjNtlYhnSx8DZYKgBwUYiz7e6UlTkkaLUX4RYUmJ0CTFI9y&#10;oJMQCRaNWSSl8p1DEocKfNXDj22HPFhsTHfTL+YW5rXh+jj11aTXaLWQCbYfNiRYYoDqcwG7LFSz&#10;uMo1yzg3VBaoe5wdEldak5DvZyg/66Ut8H0STzhginGQBZkb8nnGq0PUN7Q62lSuP1bVTQt1kfr5&#10;qRJlQZb3gQeXnFjM1+Zwqp4Cb23/ZaGXw6h4z1SR2ZOuxTEq36hmIVH/b09G8C8PBnBvJF+Vm1TW&#10;sLDKP/m7VG3q77OYLnGJk/dZGOE9ZWGGX7zvJGlUfFKNvGYFk6TxmMXpRySKY0UK0rinqVDgpHHG&#10;T/q5sfuAhare4gAdeFkeb61DNqlobU5xFaxghXi7/Qiz2IVENwOURNmrWoOqVJL/udooTAqBXmqN&#10;lTxVjyCrr2B29H1UC5E6tuNdWBps10GXxCdUqbBgwy6Ka5LTWYhnLLvek4ep2njZf1SeZkgOKpFr&#10;uaAe7rQLoop/pj5ch5NR1V8mBMzh9HoYbH1LD52Yo6gIaoizQEOs2f8+OGCRXJXivB9C9LvyA9Wr&#10;kIXqBOfjGJR9XhdmDPdD7yPX66yqx1gM/W6pUgv8nAJM/1c+XxZ2B9LsMFfig9EiH82tfNZFQQbI&#10;ct2P9qhLSLfciVohb42J1tqazsL7t1NCjmuEXKTb4bGsFdoHVIUaoiTQUK4jHSFWh3Fy41soDLSA&#10;9/H1KPQ4oxZRzMe35dny4JGFIUuJVVYHPtaOE+bYB/Sole+TkDwWDMV79oIes/0cxJYouVfwAwl1&#10;BdXCITpgi5ZObXlhuHhoA3xtz8P44CYdrsAY+fpKlYB8Oy0C7Xv3/0Q8Y164g8Qqxv8SuJke0KEH&#10;/+MfruPVnUEEOJxGvMR7Kj84hISHuYsSi79ZbVcrH/qrs1BBFScPZIj7ODV/olL2YkkQDn/yt9j+&#10;0d8hyt8a1QVRkrua1UfM6cyXsD+5RWJTCf71+ZQW9YeKPGXPxGAg216tA+hp/Ifr7eD8g46MQD1E&#10;54F3mo+hqn98znyBf7vbA5+zWyTfWqEjJwwdWUF4MlINo40/Q3Oimx6s0a6H/rUsJLKLgnGCz3VS&#10;4uw9ed7E0t253nq4Rm9ldnnw0JKt8jxY5aE2C7cUHPDgvz3NWfd3Y6ylrEVLya2/QmOmrLnaZMFp&#10;3cgKMMQDyVH0XY2UPMTcbH7wY4l1oXCS5xB8fg9a431wo6dASHaVdie0RF6G0ac/RZ6/lSqCGUsi&#10;TfdKnMjW9TMseWKuKxPJ/uc07tDntibCFKuNibjSUYCJmhTdX/Smf95P5ZTEBMFeN2Xv3R8qw/PF&#10;VrX3oXdgnMtR1CZaShxM0+IOLZGejWUK/yhU+6eH8vxZICGGzRbC9M31TrUXuSH5bq48AjbHP8N4&#10;WxaeLrWq0n7XRz+Hwe71cDc9jlfLPYobH8gzW25ZG077QmI5u7t40DYrr1+b4iZE+KjannD93m6O&#10;RYHvcYnDoUKgzuO24LTrggmvduZividHcwzbuasizGBz8H0VSwwJqSdfuC7rvSScJPUiutLtkWO7&#10;DYU2++B1dDOCLU4jO8AaKZ7nEO9wVO9LT6QRAvb9FtV+F9QWrEqIO7v3KkPOol1ywKzEHuZF7Qpo&#10;ScGrqSo9ZOXapiqZFgTsSiDe5fWyCEc7pMf0XxT8TzUvC5ZNQsx50MUJ3lcaJD+0xcD9wFuo8zSA&#10;/VYhsu5G2l1Eb1XantSFG+F6bQTaE20lfmTgQVMIHD//D7Db8BY6Uv0lZqWoQpmCG+4BchkezI2V&#10;RyPP9QJMhR9N1qegVO5FX4az+lkGGO+T/Vio/vEDeUGS3+R+yrXGWhxEjq8lKtIC5Hl1wP30Ftge&#10;/hyxThdQJRwrL8IRviYHsPf3f6VTs91MjunBd0WsF9KEZ7FYO1kun8dwF5JCneBlew5b3vk7uAl5&#10;j7A5geJwey0osDgdfGYdgi9uRUGgKeLtz8Jw26c4vftz5EQ4wOnUVsR6mKj3f6irIZoKaannqerO&#10;ilRXtULgYNXmdAckO+6XOO6CnixbjBY6ojP5stzDI4jxOoGeljDUFrniluyJ74Vb96a4SP4yg5/V&#10;Tj1gaSsMwkRHinY23ZfP+w+vZ/Hj0y48WiqQNZaMr6cKsVgXhkXmYlkLzCnck1T70waIFgI8NOWQ&#10;O6peaQGmHSPymsxxzM2M0TxYo5qVh4FXBAfQko+/wz32YChb8/pwmZ/uO7VjKPFFg6zZRVlLLRmO&#10;yHQ/iurgCxjJ8USHxJiOLDdMCJ65JbjgpeC+uhAjzTsUpTRnumjnFTkKbbL87Y5gWbjq1YlqDDSm&#10;rA1zpn2D4KyZQn9Z69Yav7JDTLW75+V8qeTlWC0ostODNnKLrWGCBTgl3xnNBf64NVuH/tIYNCc4&#10;abcWFeo8oOgSHkQ8T8U5h9yyQDhemaiDnjuEv7FDp0XiYrNcq9OOt1EkePnWSA16CoWjyJqdkev3&#10;P/M5EuxOSk41RrzNGSzWpqIh0VXzPPlVU5S5qv7HCsNRL3tirpED7aJBH3fiJPr+8k/a4bHox5kS&#10;fdlc55Krg83hcfkIqnKCVOFdGWmi/JfWgDyApdo7PuAkavIccWUgHqUJhsgKPYuaVGc8mKtFSaob&#10;xpqT1+wyasIkt8Xhm9FswSJfoKgsFiurbVhgx6fETWIJDtjkIftkTQD6hfPwuc0Lxqa6tjM3VA80&#10;iGV4kOpnsAXz1cnCoWu1yEmxyRMeeglmZ9cxi6zEqYoLBPtTZEXcV5fujnHBchzKRez6pCcJwcff&#10;w7Hf/ASH3vsbnWnBTlnOy+nL9ME07apqg1Dsvg8+h95VG4aGNF8Y7PsMxRlB6G8W/CgcmgICWpBE&#10;XliPAteTqAyzkPUqa6g8UTt2qyQv0t5nMtcN9yXH0yqO8cJo/zvqV53ifAzWe9/XgY73yCVz/eFn&#10;uBtxnhaIdTwH19MHcObAVpw/uQejzaXg0CvWr4ijeYDAGRcTpaHoyPNVvLnQyCGk2bgtueGuXB9t&#10;WHIlnrCmws/H/KSYvDdRD2+eTdTrAX11iDkyPY1xdbwW//R6Ea+nyjCR7YThbHeYHfkSthePIEVy&#10;WVqcuw4lm2uhrWA9Xs3X4pas/Qn5nDyIJ3aNsziK4MtGKE6NwvXRKp3PMpFkB98TW5EZ66szIL5b&#10;qIL9rt+qGnzP+t/g6PYPMNqWj17BAAVh9mrfcVl+vqsyE1Gyxj2Fj3dVC1ftLNQDyKcTlTqAfk7y&#10;KDHTA+GJr4ar5HqDJN4HIs7qHOyOb9XBUsQ/9O1PsjuDKGcTNBXEoK8sSoVNuUGmaCsOxs3hch0S&#10;6H16G/a887dqTUnl+1xZDALO74Pp4U9RK5+RB7lDBSEolByVEHBZD1TzQ+zRLfuXw81WBEvEuJyV&#10;dZmMN7cnMd5aqJ65vbWSpyeahYfWY3moDlOtWXA+8jGOffC3sDXai5woF7TkxyAp0FY7qo6+/zc4&#10;vu59nNi9BTmpsehoq0JjQx6q8qMxJvfpal8FrI9vRHGKO+plDfRSDNkQjwSLQ7Ln4xHsaAJXq1Nw&#10;PPg5zq97G1++83v4+gXDy1vWXKwzrk9V6+B2dmiVRPki0NkCUX5OEpfyMFYUgZ/QQ+fuTI1O845z&#10;OIFYs+1ojTRWVR8LUSy0TQgZIbEh6KfKif6XBC7XBHyw2HBHCBUX3tOldiEw4WpwP9aYBquzOxDh&#10;fAZ5IbbIkg880JgDe5ODCJUEl+19GeXB1uhI99BW6Buy0Scl8Ko/lWxcntA+lUXFIhz9V2+Ml2NC&#10;Fnp+jJ0GwCzXs3qST5JJNczLxWbcHivXacULdZxqmImrkmyuCYDvK5QHP1CkalpOLyc4JbBnAYHq&#10;n8liP1UWcYFdGy3FpDy0/vJ4dMgCGK2KV2N+LRq2ZyAvyhGFCW46XOb6eKN6W9LD89GVRlnY6cgJ&#10;t0F1opeAZgEevbm4NVomya9CQQn9WngSyWLCs7EqTNQnYrlXNncLh301qBdriwSlMXnQA/kBWrRh&#10;YZiKz3sTdbg104TmohB0C2lbGCrH/IAkfQlApTFuKA9xQLkQlLIIG1W3cZhQW3YARor89UR8XAjq&#10;PQG4HBJBr9NXN1txdboRy/IZGkqi0FwsxLA5XRJFjrZ/LwmxbpAES/Vka46vej8+kmumgqm9IABP&#10;F+R3+wrxw2oHnoxXoTLeRgh3kZLn1e4CfH9nGJ2lIZL8c+T5JGrLDgtRVHuyiKZeu0N5SixeX20F&#10;J0fOCwi/N1i05uUrAJzPjoUh+nSySEt1DZVTT+fqFVxd6eTE1ngBE5lCTmSNyOt9s1KPqvBL6E+x&#10;wr36EG0VfDNXrFNLeWLLtcWWZxbwWbDhFGG2EHLaNwee/b/KWypMWFx5NEkFcA4SQs1QkeGng5xI&#10;mLkm+WzY2vbNlVY9+WPLX1dxoP7eDfkcenoSZYqrXUnaRs0BSY/nJCjwfkjCZQG7VMgXW/dHy8K1&#10;yMV2dg62YyGN7Sn0uzyy+X2c/PiniDOX5FDoi3+82YV/fjyOe0sduDndou/TleWiBZDvr7QpgaBa&#10;O8jJAKd2fKztMQvyXKmSvjpYiUxfcwEZYdqidWuyAr2ypvLcT+FBt3yfdgtC6poLJVH3lmN1rBL3&#10;pypUjUuvLQLr+lQHtHBatQA2Fp165XPTw5E+RCwMURFbl+2FJwudGC1N0IJegtVxlAaYadGT/lj9&#10;8vmS/MyQ6GGMjoo4NAjo4RCZEVmD9H2j8XtpuLVO7Kcv05ulJsxJbEiWQL7cTaJfIqT8lA76onfz&#10;suxv2nlQlUsVEAvRNSke+O7aIP54Z1QL4g/ludCzjwmhVsBakTxTeqLRY9Du0OdIdjmJTCGOQwVe&#10;qgpZbArTITsL/cXIjvOD4c4PUR5lo8SqvzgahRFWqM30wGxrshDlWrVAiHU6iTdXm9EtQKs1zROz&#10;QsAYa2gpMiXxgGbe+UKqmMhU8T8kMVX2Pgvat4fSZV3m61AW7ikCZ/oQs5X91WINnkwVaUxmK/XT&#10;6RJVGFChReVLWZCRnvjfEKJIlT8HYtxioagzXv2l6VG3KESV++Tr+XLcnyjQAT5P5LUXePB2pUeH&#10;bj2ZEEIyWSzxLhaR1odRFHhRi2k8/OBBHD8rFc08/FppjlobVNOfhbZ8X80T3Tn+Om19XEDb99e6&#10;8WKxSdvh2T7LliN+bha955uiJCn5oyDYUF4vRpWlBC0uBhuR7HlG20Vp69GZ6wHP4x+gK8YCvbLG&#10;RwRo8gDp8UQF2tNcBfBGYkzApJ7MC8nlgcXdMdqTrHmc8nCFLWUs7BEkTgvgZGGZAJs5gqfhLIyO&#10;lIfq12hFmHqKMicxl+RxkJL7SST6G8hetdGWXg6B4RTMoXKJdb2FOrSBSqiqWGsF2gSefLbXBKCt&#10;dKzdL9oBsMA3VRutSguq28ar2H4api1r/H2qqqhmGqiMkmeVJa8rMU4IEsE4i7G35N5xABDb7ahm&#10;udOz5ldHj28W2VkcY/vfsOxHFgBZLGW8W1MTp2uxlFYDT8bytVDAva5KIR6eyjOakOtibmRsY5yn&#10;n7L6arcngBOS+bnoYc1CJ3PZs/EK/EnyCO8zvdaphFVf7b4siTdryuLGFCf5fooCRj5Ptskz1o43&#10;xmCkLhKd5cH4/laP7snObH/8l3vDWvygF3pvWZjea94zqt14L6jE68z3wYu5SlUd0pKDxWxeF9+X&#10;RQeq/uiHxxa6FYlpCxLvqYKntxIV2PwsXC+Ph3MlxyZo3KJqkESEquDr7VFCVEK0TXWpKVKwDovO&#10;Ep/L3eWex+H7pXI9vOMBX3O6kx7cTQsxpnJ4QXIO1cWcqM88M14WrJ5tjJUc5MUBLfT41OFKuZ7q&#10;SftY4oPTvrexKiScnvhNgjFKAs3Um/CJPBcWlKfKglATYaHFsSj7YyiOssY3y43ozLAFp8xzMjI9&#10;9rmmQiz3oyLWXjsGWlJslRByiM012dPPhIhzzzJ+8B5Tocz1z0MFDjAdq45Tz9oGIa1cD1RZtaXZ&#10;o0FeR9e+7CNiAqpkmDv781z1YIu2JP2yV1kQoz0JLYpYDHgga45DguiZ53DgtyiPsFZ8Q/9FDgEb&#10;rwoCp/sP5gWoYpfPg0qr+0PFGve+lrjHLh4qP79baUJrphNuSn65KWuNQJgdQPTyJVFia2Koo4HO&#10;JuABwVJDtKopqiVOP5K10Z3pIjErSYsXI8VeGK2OwJAQfyocrrVlI8PVQBWEHERnc/RTHPvsbcnT&#10;giUll/RIXuYBYrngz7n6ZBT6muD7uUY8HBCMOl6pilIWCm6P5OCJkKUrfRKnr3RhoCYFflbHcPDz&#10;n6MizlViT7TGlYnmDCVYQ7VJ2nrIqeBD+ZIXc/zUC55EnDhksob3KlsxKIuSHMjRnB2I/3JnQMiz&#10;XH+e19ohEtdfH7sRMuR+Z+nALU6zJ4maaSvE//PdbcFO2dqGe3u0Fs+WutAr8ZcFwZYsf9ie24PS&#10;FCHmgkG+W6rG95P5GEmwRMS5LyW3xylOYTFtVNbUHAut8t53ZM/TE/a67BEOvuPQtRLvw6o89Dz9&#10;qZDazbg+UonB+nS0FMXIvWmQdeuiQoKZ1jQ8HJG1LXiRA/NYuOGhHdWucw0pKn744402yRfpcDv4&#10;AYw2/ArBFid12Ctx/nxTkuY9fl4WF4ojL2tLPJWw5bEcvNYuMa5KsGSd5LgquXdrA2DezNTpAV+9&#10;4JP7E02ST5Lke2vzFoj/mXOHBTNzACwPhOz3f6RDK+kdmORpgqRgG6QLzn650qUFaw65ZBGPPIEk&#10;lWKLq0LYqcpqTrDQAzJiFF7b/f4SPBEyfZXe84L3bso678zx0snvj8erJXbloy5VcqLwh7IMX0S7&#10;GuHing9VdX9+w29w6MPfwuzQHjTmhKMiXnhIsCXKExzR8Rd1IcUzLMa+ma3Qzh52u61K7mDHyjcS&#10;L68ID6C6k3MUbst+6YyxR7ab4f8unszXJCDTywJ353q0I3CUU+IzPGG/4zeIsjqKNCHsVK+z84E2&#10;Ex3FSXh1fRB5wWZq20YRzXPZ9z3xFhhIdsO4kGMjuX5nkxOI97FDQYgNbI9uEryXiYQgV5ze+jEO&#10;ffQ77H73l9j96W8Q62uLuhzaWDnD7sgXcDyzAV1yH/J8TLRAXZshcbCjSJVRg7WpuCX8pasoSu87&#10;udOd7nIk2pvA4sRe5CcFasttaaInxpuz0JzlLTE3EbO1GdoqTks89YWWXFcZao18ef25/iqkcrZJ&#10;ti8ubf0FzPd+IHs+At7mh1UIYHd8C1zP7kW8lyWcLx7GxV2fyzMyx2BdLmxObYP/xQOwO7hJYoQn&#10;MoLt0FYSg8pkPyQEWKK3NgU5AVaItjgB0wMfCyZrQn+hxPoULxQluiPS5TTmhGMmWu7Ey55SJFif&#10;kXjuq3meuOmbmSrhjMIfZW89GODgtjjJRfF6GM25Dvzz4YDk3540PBPeu6aMXYvBLNQzxrLTVAdv&#10;CUbk3ylEooKVvu/EEiwosXBLyyN2EhG33u9JQH38OflMp5EVdAzRXodRwZgjnICH7exWJDahoIXD&#10;hO4P5GvHEvclD7o5RJniJz4jxgJyOlqWXJMvWuTw5/mzPJykf/iN9kSJAzl4IXmqI8FWrRyoLmW3&#10;Gm2apoU3cX/yYJbYgAdqDyS/sthMvtCVFYjCQCt0FgUrHmK3Lb2xqWjuFYzalOqsB6QjgtVv85BC&#10;roedopOCadhputSRq+8zI79XL/mUh4HViR46gLY2w1s78TgIi3NQYq13IejcFwgy2wmrU5+gOPay&#10;5I5q3OoQjFQRjokib7QmWWCmyAeDWc7I9zqCFPudWK6JRprzcf1df4OPEWv1lQ6XXKwKlvsSqXhm&#10;uDEWlZmuiAs1QlG6FTKiDBHmewrFWZ6Sj1Ixmm2N6EvrEWDxFbxtdmBecnpLnqfmR2JN4l0Wf682&#10;hKMh1lzWmYNi20eyjmYFIz2cLlULCfq3EjfPVofKfRW+L3lzuDJCczh9hV8vVK09I8m/7Abl8+bP&#10;XBFOy5kAK63h8rwydOjmWL4H+uWaC4RDjVYGyedwR4XPSdQEm2hu5dygDP+LshaS1GpqMNtdMKhc&#10;a2OizpYZLPbHYKGX1iuoSJ+X13jUEYla96Nw2vZLWB/egGg/O6wOV0veCEdvjicGhW8sSb5gXYF+&#10;sj357pjM90TMpW0IurgTFTFuegCQ43NK73e8wwkUx7Awn4e63GAV0nUXRmg3YWdhqGJzHk5wcB/F&#10;aF3CpaKcT6ApN0C7G9lpy9rFrfYc7QLgEGh6wVaHmyEv8BJS3U4j1uEYrgg+pmo439sAncJhVxrS&#10;UBtgggsbf4mCUCeUhTvh8Hv/AcfXv4XaJF+4nf0KjgZfyjUFoqc6FvdGK9RSMN/rgmC+cC0+hrma&#10;wMnaAFGh9nAx3acxuT7BBZM5oYhmG31aLAY6KyVPGQoXscdqVymWW/LVzqef9R+5XiqJibUoqoqw&#10;OCyfPUrwRDDqI13gb7gDOe7n4LD19zBY9xaczu3GeGUs2gS3+BjswHJzjlpFxPtYw2zvFuz67d8h&#10;0PgIXI5vx7Zf/w12vv8b7Hjv5zi46V2UpIfofmItJuTEZnge2YDQ058h1fQrXQv9aR4IOL4VdSnB&#10;OrSP2KeRg/bkWiqiPdFfmYK2dG/0pQYKFvVHTVKw5HW5n5GOiLY5Au+TW2G+ewMMdnyB/NhABNif&#10;h+mxTcgKd8PcUBUWhE+3F4WiTq7dy3ATLE+sR4S3hSqtOXyTYjkO4O5tzdMh4PTxDTy2BaleZpgf&#10;kFw924rphlQURDggwtMY10ZqcKUuBWGXvoLz+V3oKE9FW3YYrA9twt4Pfo4Nb/+1DoG2PHME3VVF&#10;iPe1h8OF/Yj2MUebvGec1yV0liSiuTgFP1ntyhcQUIo7AkxmuyShjtUKiaP6MAG35WZ0yI1bmWhA&#10;jTzYBnkTmq23/GViOCvNrWWJaCiNh4+9EWLdLNCSG68n0PXyGl2yoDubMpCX4YfCWBfUp/oIsc5U&#10;UMUCG0/0b8n7E3DQ4oDAh/6vVF+yzWyWrYX9AohkAdOw/fu7I5iXhTMhoO/uVDWerXTqYuJgpxfT&#10;9dp29/W1DvQK8ein16MA7idzLXg014aWshiVvvcUx2K5u1ilzAsCSFOFyPQKgBsQIH1zuFJuTKQW&#10;gbob0/BYAEVZYSwCBXDlBV8WYJKp4GZJktWibLbXd3oEQBaqTyNPtjsKg1RxSksAKsAaUt2FoOSj&#10;OMxUTwXpb0mJ+KP5FgXqbKF6KJ+D4IgtpzeFBH5zvV0LxCQHNwUssZ2Sw6PYmsaiI1UcN2RDcpAC&#10;F/WIJJtVARy0f5hry0FnWai2LLMYyBac1UEh6Cu9iHA3QREnLia76FAotq5f42CuojgBFQeQ5GsM&#10;b+ND2nI3WCbJ39lA/XVo4PzqWifaKiPRWBAir1uL7EALNRbmKWJXVjD6CsLwcKkNVakeSLXdh5W6&#10;cHx7vVkVYBwucleewVBTthKivopEDNSlITPEUhWc3Gy5/mZI9r6k3mK9WSGYlCC4JACOyiiSHQ7P&#10;+B8vr+LNap8SDw4xojpupTNHiHMFfrzVi3lJCO0CGuuLo2X9uaIwyRXNQs6r4xy0uEZiRU81erau&#10;9GWqlQTv+ZSQhqEqP7yYLcQfVuol6XHglQCd6Rr1KGKb+73BtSFqLEAMFgfqGmABqiLKSSdYsnj6&#10;bKFFByZ0ZXrhWX++Jl0Wm9jeyDXwzQ0OnMrGH+50qdqXqiu2a8015WBJwB8LBLPNCbouHsw24M8v&#10;JtFRSY8vgpoCVYUttVCZnC9AM0xIGJV8LLYGoz3FDautkmR7hER3puC7a62oSHHGv/54HcMCONky&#10;wZO3PgHnVCcu9goQ52cQwvp8qUnf49VSq7YGsyhJj0EmjXvzzZgda0Gg52U9bGDxnGp4Wk7wwIJe&#10;WpyMTC9jEnS+9//6dkZVbVQc3p7I1QMAEr+Fjhzdu1QqsWVIX6M+Ag+EeHMf1qV5qQqSKjGqHana&#10;YDH9mZAmkjy2LSbb70c/W4cTnRFjc1yAYZW283Dfs3BAsPHHhyNYHGtAkKcFvK0NMdWSC7szO5Dn&#10;Z4agMx+jNsZEC/wtBaEaBJcljg3VpWJBXuvqfAei/C2RG+umpulU31C1/XShHN/fa5P7lK6eRhyo&#10;QUUSB1Cx4Ox3WRKJn6EWVngiTMBBhR9btNm+RbUBFZf0ynw8WaIFOaof+fu0Y6AvWquASp4oUy1G&#10;4vmtxIGHC0LQZN/TO5StYFRRv16sR2OKDSqjzdR78fZcvR4ANecFw81oux5GUNFMxQFVlG15TrL+&#10;ktAhYIQ2LWwXWmlnQTJNQRhjD5WJf7jWokSxW4APiyo87KA6OdXXBJaHP0W43WFk+xroyTPb+DhA&#10;4ttr9boGqLZSxZUAPbb1c0I8DyGqEuzxPYf1jORrtwQLxvyidzZV5d9caZZ1EI//+rhX4mChFshm&#10;GiJ02jsnIF8bTMWD+RLZXyzysrUtR+8hn0NrtoCpRGvtqKAdBGMBFeMsnPYW+GlBhl5z9BVmAZH7&#10;noUeja0SFzmUgopOFi1nmmIx2yr7XBI11zJBHA8V+Xtrr52N3OCLaM8VsiHEgrmJr8V2TrVPkTjF&#10;wi7jAwutVDSyHZODbTgMjtfEZ84p6feE/BTSa1LiUV6UJVaErNz4S1cI7wsLLRw2yb3EA0UeInEN&#10;8rXZmsv7x/jDr+czNWB7Pq+FBzk87KQSnhYRLEKq1xsHNklsYUv0kpA6KnwJaP9wpUF+RnJgS7zu&#10;nbGqUD1A5dA/ErIfrzaravUJB7fJZ+Ca7xbAzwIgSTefBVsNqUCjVQv/j1YJJFA8yCSY5t/5vjw4&#10;4H7gM6c1DIdaMObQj5n3UoGrfJ474+XqDUe7kKp0dwzUxmpRPsPtKFYEmHudXg+b/b/Xad4kUPT5&#10;HixnTipW9SnVO1QIc2AnX1MPAfL81tSwsjYJ6ulf52f0uRYSeXBAQkrlMVtPOTiRBITt98y59LVd&#10;5OR+iVNUPPPZPVqoRbTzYWT6npE9aK6fra/QXdZlJh5PZStxvit45Oi7/wHu+z/ETdmPibYH8XKy&#10;WoghlcQVaonxeKJM7RiObvgbHPz05zi35RMF4MFW+3WwEts2qRofK/aUNSbrV4gA7ZtIfFiEuyHk&#10;mkoXPgcqqsdLg9At96wlwQHzQio5MIMqWnqyDhV4q1K6N9dNC44k5yOF3mo7wHhWFGiEMNNt+IeV&#10;OnwzW4rREm/8Py+GdPiGr9k22J9Yh0zPizr8iPYzif4SB+R9K2IEUKbagC3mf7zWiEyP03ognux8&#10;FmOlIXg+WaCFVR50cG2U+xvivqwTtj7nhVxARoARiuMcdeDosc1vIcnrIpLlfdhGfHn/+zrM7MFk&#10;lfzfKYlT8hmERLZnusv6TsU3y826rtn6XCk5fkbizesb7ariXG7N1JbUhyvNmJbczNbPDK8zqjDp&#10;zXbV9c+Y+myyBk3qqysEXPJVjP1uRJjvQpbHecEKmUKw6pRk1so9bRMMy71FqyLuC8ZZFus4NKE4&#10;0k7ucQhqIi21zZqt2vTefyW5//vrkjckJtDSgu37t2TN0nOP5I1tqz1ZLkJCDuNmJ1W4yUgUkM7h&#10;GYwzVfEuWGzMQr6/BWpZPKqMl32VieEsH1Uu0nqJBUTmbBbgGd9pUdBTKHtUro3F3Dj7I8j1NIDV&#10;zt+j0M9a9kYqol2M8eONXuR4nMBLiXmP+3K1uM71xHXPvMR8MiG5sa4gGPHeZ/UQnIe0VEFR2chi&#10;9t2JfFVykoSSmLNYTUJ+Z6xAccWTGYnv3flC8OsFx5fo/aOalwcW9wUL0YZmsSUFc4K5FiTHNwoR&#10;o/e1dteNZOP1dCGej+Vp+zTnGDCWUxBAf0mKF2gzk+x+TO1IuO9pQ/PjSqPggTLtwnm2JBhb4uXL&#10;6QosSZ66JfHzT1fqVOF5q5uWNNmyHrNxu03Wk+xL2nVUhBir1QwPtkiUeRBIezWbo1tUTcODy8Fs&#10;F5R5n8FUmcSUEomLgjmrMsNRn+WrvpQJpl/qM7o3VKGFVA5nKgu30INFDmwj9mE8pf0ErQFYBKqL&#10;d0ZvXhSmW3OR4GOouLIgwg4VsjecT26G7dGd2LXxc+z4aguCgh3V7ui2cKKKwLPw3PdztIXJ9eTb&#10;4Gl/jHo8Zttvx7cTOXg1VaBqbxalmE8WJA5wsC1bj+drozBYECi46iSqI2xg+tUHgjcqMFISDcej&#10;X2CiLhnWx9cr0Sa+bU5zwUSpL+4KBmBXTHu6HywOb4S/5Tm4XjgBmyPbVblUmxCEOD9HnDm0HWkB&#10;TsgOsEVDRgCG5fUGapKR5GOGWM9LGGnK0in+NwXjBdmcFiyerXmMeZDrnwOR6bnMgupiWzYS3Ay1&#10;Q4zYhB1jXCfMSSGWB5AfaCn3WvbnXCvyo52RK/+uiLZVwcA/3uvW2OhvuA23h6vwcrEFL2T/Ue3K&#10;tU4rPM6VoLXUw6kaXBVsxsNpPquXczVafOL94jTzf5A1fk+eH+dfsHuBBcumWG9k+glXEv54Z6YM&#10;N2XNvbnWpnucAhE+J3bQ0V6FsyGeT9ViUu5Ff1kCiuIDUJzkBw60Xh2vFcyfhoJ4f5ie2IwpwR3M&#10;i3bHNgk/s8FERyFKox1QGmyBULMD6BFOXitrpCTgIlyOfIhBwXYdSXaoDzfFuGD5B/L7TwWDXmkM&#10;x63OeDzgwWRrCq4ID2XRix6YjIXsEuLf2TXD+Rg8oLsje3OsKEBja2GIKeLcT8s1OitHfyj5vjXS&#10;FNNlkaoufT5Rjq/Hi+XPta5DHma+kLzPwZp35D050JMKUe59HqixIKw2DxIHWjKcNS+OSsxkfHky&#10;U4n7wneWaV0oWIj55vWdEeG71WtKU+KiMk8slHvigeQyxv97IzXokDVLKzF6P9MOj4UwKjwHc73V&#10;550F2mHZc7Rwa4hzkrzlppigNdkDLfL3YfldchV2JaT5mqMi3RvpQWaSo4TrCl9pKwxBT6ngfsES&#10;7IbhUERioR7BEQU+Z1XxXyT7ip+HFgvdORIL8pizkrRgHOd8BiUhjMdn4Xx+J1yM98He4CsYfvk2&#10;zm17F+e3vwc3w63wNt2OzGhTuDjuQU214JirFbC33oLIsPPwcj2IhiJvVKXYozXXU8VPrfL5lhvj&#10;UB1yHguVAejLscdMla8OY7vdlaTdVzl+ZwXHGyAvxkJ9Zac7k9XWgTyLhXF2mHXleGFAnjcPnond&#10;GA8fy9phYZU5arUlGuOFXmrzQkHedHmwDthjYbc50UYHTVLBSpHRdcFS3ZnOqBN8wIN2WoRRrfz6&#10;ShNmZd9eaY7WeUGtSU5qPdKdz0Pavwx2o1K4IgAj8trXZZ/d78nXwyUXo92oTPfHrfEayZMRKA0z&#10;VzEdO2Lp789CP203OMRrNM8dMWa74GP0FeoS3DBbt6Y+vtq+1ilHK6u2TE8VFSTZHxZubI7GRA+1&#10;xePaG6uMlpgeqFiRtlq0bxuvjcBYXZD6xYaf/0r4qC0as4Nln+SiN8db8yB5T0HwJRX4sJOAg7R6&#10;UrxUTJAaclnrVoypdekeyA4xQ7TDcWT6m6KrLBqlaYIhBa9QYUov3Vej1ZipiEOp+0WEGh+C5ZFN&#10;yIpw0cJrmqe55J4Y9YQtDjDW2kl4gB2qBT9MdRVIzGlQHEClMIcF0kM3XNbcid/8FWy++gI+5w4K&#10;nvBWi0J2OQXYnEBDYRzcrE4g7PJR+JzeDUvDQ1ia7sCSxEAeZhdJzC71NoG34Vcok/ge7mwhnyNc&#10;D4Dbc+NwfUTwmOT3V5OVGM0OQp7NUbh/9WvYfPkujHd9gXP7P8dIdToqknzhbXYExz/+nfqt99Zk&#10;wN3qNNJj3NBZmYAgh3MwOPglMpOCZK1moCs/CFZfvYctb/1HXDq5G4UJPoi1M8CFrz5R79Y4uQcn&#10;t74DywsnsW/bh8iQ1ynMCEdVQTheXu8Ang/hRk2EFpkHKtPlPgfjW9oxjpUg0+k4quMFz/rZ49t7&#10;M/hmoV0wcwT66miz6I++TD84HvpC8xVrnhSQBpod1q6KdsnVxKqV0Y5oivPD5cNfwt/DCBUST9Kd&#10;zyPZ8QwiTHbh0pbfIsL1MhwuHoHR7s8Q6nIRP3l9exiPp5vwjSQr+nJS9VQd64gCbyP8+VoPvr2/&#10;iPmxdtSWJqGzKhVDNam41VshwFMAqSRDnagp4PLBfD2uSQBmAff2RC26qhIRF26rBcme4hDdIFdl&#10;U832SEDtL8e9xR5MdpRosGXbKNvYOe22WhL5WFsuXC7uRnOyj3ojFviYojbcAXe7BMDohgiX4NyI&#10;P1zvxB/vjWmyo0qWLTFpHufUT4Snx50SOKncmRFSvCQENV42b0G4BPmeCsR5GiHX+6IO1KJPBb02&#10;OPGc5I2El36v1yQJ8nTu+lgFvn84iKfLdaokW5RgRH/bFyv9srizMN+ei3H56m/kKXetJojyWDc0&#10;ygIbLIpDnzww2i8sS1KhGTlPdljU/tfH43rPFgQgv7jZhXYBcIu9RSgW0lEhoGtSggA9V+kDRSVf&#10;RVYAor1NdUgESf2EECoqimcGKpAU4wI38yPwu3xI/TLooVOW7KontZRbT8o9mBTASlVtZrCNgp8V&#10;AZaD8vosqLXkBKGPp/V9JfKM07W9+17HWgFvtiMTg7UpaMqN0I2fKAEnP9kX5RmBmB2oVS+4aNvj&#10;aEpwV1+sDiETfZUx4OCxBQKY1Q5MtuejJs0fxfFuyIsXICZBpzLIRIJ3OP5V7u3/75+u4M3XE+jt&#10;LUSInwVyw50EANsg0GgL4h0PokQSBifYU73LqfMzkiBZOPnXR72YFPD98la3ApSJhhhUprlhqCVT&#10;px7SeoHKVCpBnwhA+m66CpxoOlUnxF8IDAv+Uw3pCDQ/BLarUv3TVhqJxEArISbjAojcUJ0pwNTr&#10;shD1QEkK+RiuT0OKJOdOAdm10RZoznSTTegvwE0S1WyzEMBcNQNnYKfaZkGC8aqsj5m6NB2ewRZA&#10;LUwJkGOL8h1JHFQZFUbaY6QmBV2yVyoTHFGZ5Iy2okDUCvAojbFDo9y7q825ejrVIiCjpSIBs0M1&#10;2jaw1JuHaSGCHAJBlQs9MqmqvTNdrVPrWdihmu5WH8kKBynkavFxtDleT5IXWKCQfcPTuj62y0oi&#10;YIG3Kd0L9P7tL4hWI2wGQYIhthBRwUYVH4scnJpJ9S6BE5XDPdkekqii8A+3O7Qwp6pynrTPVavH&#10;Kf2PqGhbEmBI77Px+nSd1FsUYa8tcL2lsfC9fAppPtbwurBPpyqWRDgokcwMuKSTQtsKwwRYWwvh&#10;ShdyJaRvvkJbhtkewXs8nOuhP/cv39zGsS8/RG9RuD6LvgIvPY1lCxJPJdnCS4C2KGCkJNVD1rMp&#10;kjzMMVKRjEEhVGF2x5RQcTjSfcaaxlRMy+suDRfhye0B5Cey5bwKeQFGSHY+qOo/eveVxFojVchZ&#10;SdhFIc5nFGSSBPLes3jAFl6SCR4skUhqYUVALyfQf7Ncrcpxek0TiDydKsIMfXnlz9tjufjuCsll&#10;sZL4hxLbamXNs9vgzw+mtG2IU8VpFD8poInAl61oJBmvFxvxYLoSjQIMK+QZlcsaI2m5sPWX6M3y&#10;QnWkrcYc+sFmyFqgrzEPFdTWQsApfSWpGmyVuNmd4q4A9808vZsFvPenaZHlmbx+WcRlvJmtwlx1&#10;LIplr1N1x73CIXPfzQtIn8zBjzMFQmojhbzn4dvVWiXHJLsshtyXmBtkvVdBf4q7AfIDTNAvz4DK&#10;j5fztaoQfCL3kQUlgka2o9OnlTY4VALzXrNt7h8fduuws6Eyf23XY6FmRAAifau68ty08EWPJvVz&#10;bk3T59KW6oTx8gBZy2tDabQ9T+45Px8N8HVyeVvyWoGxJ1dVIRwIQdUAW9w5uGOyJgQcFvZ0TkgY&#10;LU7k2S51CNgV4M/iI0ER1fQsmrIFiUojEhEWIli4V2Wp/J2FUxbVtHAv65xTn/m5WOSkcpVFPKr8&#10;qOJm0ZixjkV1gt01BUq++pBSecgvHhZQxcCiOA9X6I3NlmHGPrb40WKDqmaSGxaiOFWWSlEOClob&#10;HJamAL2TyqEm+XcP82WaKiW5rkfKIzVH8yRZrUEEoFMFz8IxvaQZE6jKZayg/QyLvRzmwZisKuHu&#10;dNQn2msrrP/FHTjy0f8FbwGMzqe+Qpa/lRZoqAJkcZT7gu3zA+xSkGdCtSWHJbKAVCX5goOt6CXP&#10;Z873IEnnc6Wqgy3Q9L6lXQPtK7TroSMeNZEX5HnItTSGCdGIRJzVLm3l/2YqFz/Imv3jXIk+5//2&#10;agT//c0Y/nCnAcXhZwSrsP1XiEuWLb5frMGbq90IcDHC6a0fwmz3BygJvqidCFS4ctI9VXctmXIP&#10;u7LQJ3vk8rH1yA621rb3R/0CmOsD0JVss2YHkOGCoSx3lASawN90NxoFq/AA+GvBIl0JVshyOYKi&#10;gPMCAC21AFeb7KAFOR4qsvW6MsJM1bhUkJAs0qqALclUBNNmqb8oSBXX9GynCoX+0FwfLN7xoJJD&#10;G2+NVKG/OklieKUeGNJCh4e7q/JaLIpXxVmikzEl3lHIa7weevD1/+FKK1YkXgZf2An6urOAQn8w&#10;qkXrJZ/d6YyXOFGAP6xW4LX8eU/IIjtOniy26HtxbdJKihPyWWD+7lo7vrna+ReyX4qXc1Wqekl1&#10;P66x9cWSxA7Z/3cllrAQ+4+Px1SN3lUUgUDr4+ipiFds0lUYJDgsXguo/+3xsKq/rstz5YHX14sN&#10;ur7ezJThn2514vVCDTzOfa4Kcq7tP9/sxxXmLCFtzIH/+nAU3+kQ2Vwsyd7pLQ/S4ZrsDBopjVDx&#10;AIsN30ssfz64VpB4La9N/+qvJcb/+VYXvpHPy8IlDxsH6a8uuC4/1Aq5oSZahHowJVibHqaCs5d6&#10;14gVW/ZnmhJVvc09S09q5v0lwX48pOMa4T60OLweLpeOqLKH7fj8v/GKGFmX76jyiIc5q7I2rksu&#10;r42y0sGTLHpd7U4Gp8JTYU7cSiUoC5tj1T54NJqu0+jvyPtywvpSRzhKYy/J9yXHD/OgqGrtcFly&#10;z5pfJL0gC/4Ss8qQ4npKrSo4+JVxlwMZ2QJN2wEOCeLe5AER4yYPyfk5WThksZS+06NFXlgo8cVS&#10;VRhuyp6nJ3aW41FY7H8P0W6Gssbk+oRU3usv0C6UKcn7PPChlyUH9TJmswD2WJ41h1fR5/feYIke&#10;tj0ZqpA8aKcdLdcH2WpZrJ0nPLzmAfl0ZRzi7U/B9uRmRApWyI0PQpyvM14sduv71YRehvX+jwWr&#10;eCLBywRfLzXjh2vNgmO2g154tDTT+CXPbaU2QbnPYEWAeoZzajjVtr3ZgikFE1Kdz4Ntf9O9mGzJ&#10;R2GMp7afprif1MF6fkKakwOthW8lY7q7ULtAeL+Hsn2E+Al+Eo7DQ7iuFAdYbf4rpJhsxEyeFxZl&#10;z4xXhuPFSL7m0dX6aDQnOKBecGeSs5Bw4Q7EdY3yHtVBxri8/fcSI9LAQSYBHmaoyQvGvOSIgNOf&#10;y17IUMU5W3KZF3yM98pnPQDz3V+gNNhch/OVCD8ZlTXNeGy7++cweP8nsN75vsTzAmTHOqNUcGZ+&#10;tIMegDfkBOp9ZqGTxXnmRh5g83CYvInFPH7vjsQgerK/mZe9JGvnhcSpZ7MN+JNwlmuSZ9JsjmOs&#10;KRMvl1tVqXeTBV7hUcxl90Zy1AqNwpavJ+U9OiNVrdef4ogFdqQRq0nO5aHaUKnwuLwgfDvfprmY&#10;hfWRIsENSV5Ilxj/5a//I4wO7oD5yd1oSPPW9dGdEaTFlpokd/yvP97Av72Z1sPMPy5W4X57oh4A&#10;PR4plespVv6x2F4g8VrWBQUa8zV4JfGLBQweIkU5nNa5Bzfk74OV8ciL9sG9lQncWx7AD0/HdZDz&#10;y8lijOV5w+Uou8Ry1fe5UDjzhGDYWx1FyPExg9WpLeqr2VMSox1J7NSZ4cwGwQksWP2L4LK+GEu4&#10;HfoUjqd3webCYeQme+iMFLYHM0ev1vog4Mjv1X5rpLtKcGS42s3RQoiq7kfyTB4KNn4jGJy+/2r/&#10;JJjvseA2dkzxgHaxMQI3JM9cZUdLdZTEnnTtCLtKX+qKILX8+FruzVVZk93CrRirazLc0V7os4Yj&#10;2lKx5+9/goMfv43969+B4e5NuHxij2J2tvTOC9/lgJ2F5lQ9NGHBl1YZ7IwkN2GnB/MjB2hzuPOC&#10;5KDVvlTt5uuRfTMtXISeqON1YdoNwYNh4ipe51gp53qE6+/PtcZgtNJLi4z0AGZ31WSJO6YL3YUz&#10;uaClwFc4fIKKVfpLQ9RqgXiaB4GDVdH6f8utuRLn7RDrcgpJkseJETL9LuLIlt9g8/t/jeP71sPV&#10;3kCt7ug5StsZvg5zAlXJPFTloTIFWcxdDZEXEXL8tyhw2INYy9166E0szG4eDoFiviYnZXyl0pX4&#10;ic+HhXj6gDMGzQmHJhajvRPxEeemMD+wM4rWBHxGy7VyX4r9tNPinuxHFrc5xJFDo68JBm5JttJr&#10;o284McwtuZ8Dst6UO0me4oEZazMsSrNATl/ygkhz4eznVTTCLl8q93lYO1Eeop1htOOY5PtWBgsX&#10;tkQPO6ZK/eWzJMvaE/xLbit/Hy7w0K64slBj5IZc1sM8PvdleZYzxeGoFZ5NnkyLBoo+eODeEW2F&#10;PuGWgxJ7JqsThUtYaxcOeeSK8NUhuaZ7cs3XZY3ys3B2zPOJXMWSK/KZM50PwOvMJ/K6QfKZc1Aa&#10;ZIcmwRy0r3s2mi25yh9hFzdKXvi1FnHtJE+x23ugMEb4oR2SPY0UD1KRfr8vD9me59GRG6S4K8Dk&#10;KNwM98Dm6Cac2bsOBSkhgqVr9CAv+MwXeliWHeKCnEA7RDpdVJV9bZwn0u3OwfC9v8Pe3/0Ue794&#10;H6U5yQh0t0VZbgyq82IR4mImzzkHWV6XkBZkpT6/PPTM8TREiMVxtGfH6jDH2jQXuX8ZqAywknvq&#10;hkR/Z9yc7kGA2TFs+NlPsO2DX8LTxgDNqd4w+epDWMi1FiT6INr1IrJifeHtbo326ny015WiuCgO&#10;U8IfOZeIllGthRGwlbxIQV9dmh8uH1mPKE8ztT/wMz6geZucr0fyA20LeoVzsDO7LkewWF0KnvSV&#10;ojHcE1GONqjJj1nDQ/mB6Mn0RXmkI9KDrVAS7QrTk1tQlB2oYirOG2qMd5b4aIPyEAtUy8/YHf4E&#10;kdZHUZkcioRYL9SyY17wWILbce2KbU71VftQv3M7dBBnUZAlUhwNYX10nQ4Jvbbcj8dLLUi02IM8&#10;eZZTTYID84MRbbEPxbEeyIr3RCuV3FnO+ElJuKsOhKFvQl99BnoaMhAf7oLYAHt50LtQGGaBIVnw&#10;RZk+SIuwRpNsxNnyYDwT0MJTLbZn8ESPqhMWOwhqqOB8sdysrfp35f/oEUu10HxHhg7uSfIx1eE4&#10;Yy15OtxqUj5cs5DRVzd6cLWnHK9XB1Vly6IQvUyL5WfTJIGw4EbbgX96MoL/Sl+vZ9O6kXnSPibA&#10;tjbLBzemWzDUVYxO2Thsc6d/YWd+iPpPzMpGbs/w1ClxXy83aqvDTfkcr1Za9YSVbc8MYNxUPCWY&#10;FxLGQnRXTpCQwyR0lwlI6i8R8l6o7dosLt8QgPZQ/qTSigpF+vK01CZjdVrAnCTJjGhrlGZK8s2N&#10;gqfpYeSFWelkUtolDFTHoDXNS1v1r8/VoVaSGz1vVwbK1U+FpwgE7AzatCtYlQ040pGH7sYMDDfn&#10;oDMnCguSYDjZtq8hFTMCunT6qSw6qi1acn2REGiFQKcLCHe9pBYPcS6GSlypQM30Oq/k/+XDMZSW&#10;RKBSABP/nxPj5wWw9pRKAKtPUwXrn4W88OTguiSvR9O1uDlWidI0T4y25uHeTKMWZnmSw/+/N9Ms&#10;ALAEJXFuoAG6ts9WRulGG27MRLUEk546KpHlPnaX6elATrCpFk2oMKE64PZYGV5ca9Fnx0IAW0fZ&#10;PkdixYEGsx1UbJYIsAlW/w6evPH0lqfP9E+qSrdFRpgxWqjOkiT96GYP8uI5POOoACFvLWyWxVmh&#10;ItEJkz2VqCrLRlZKBHKi3IS0+mCoJgVtNcnIkQ3YmheH8Zp09QOjere3Ll6V3Cb71iHT9QKG5d59&#10;L8SJCkG2OVAFWxDK1rISvb8sAn9zb0zJEidi9qU76IAOqp0Y1LjHSB5pVs7Ba1d7yxDpbIRgD2Oc&#10;3bcByQJy050NNMk8mszDg2khJysNGOvNw5Dch57aLDUWp08iwfz1sTzUCUlnW/6qXCtb9e5M1sDL&#10;bI+AXwcdaJYTZi/kMAGlyf5rrV9RPuiuSkNRejCOb/o90j3OoUoIdGtVhp4wOV08gAoBzu4n1mGl&#10;IQ5F/heUYD0cr8cV2WfLsqZJLEniCYzpk9WWKNdQFSz3QZ5JV6yexnJw0z35rK+ut2nrxA8zFVpA&#10;bMv1U88eTtVnK+DV+SrUyN6ODHFAd3WKKpZzfU9rEbc6xxtBnufQUR6NVJ/L6CiJRLy/JGtZu86H&#10;PlK/3bsCotgyvSik8OZkI7qLYtTKpCzkErLdT+vJF9cPlSVsH3E5tw7xrkd0eumkrP2X17uFGJ7R&#10;Nl4CMNpgUF3GIl9TipNeD4k3fd/oxUmfNB/zAyiOsdUhcN8sybOUpI5/vKEEmfYYb+bkXgk5HCr0&#10;w9PZGpQmuGpBjDGzONJCSV5FggtS5L6w8Mxit+/ZDYi9tAmrlULk5f4GXt6zNhm5LALZkjSo+KOf&#10;aE6wmbat9cnnpDG+r9FeFIc7IsH+iA5GG8z3EYAQpifZJC+dAuKGyqO0BWat/bIIjQI4MvxMBKiY&#10;yeuHIVXuUb58/iWJr52FvlosrJbPx7bnknBzFEVdRo2QuUaJqTww456qTubE+HC1IRgQYs/7xFZQ&#10;WljwgI4JjHsyxHwnGpIc0JTsDrOvfo3qCGMBWIH4w0qJEOs4ua/ZWrS9JnGYQL0i3lzVopHy+csk&#10;UdanuEvSTQIHoPzjg0FtyfrznU5J3E7aOnpntl6tMTICjdGc6aE2DPRN5OCningHlMfZIz/cDFMC&#10;rNkWTAsQFm/phxbrcAjupz7TNU5lMougLMCyhf5fnwziv7+eww0hmVRlrhUBE7R9XidKyxohyGUB&#10;tTLGVNWSbLnnAREP81ZkLU0LcBsV4MkiF4uWLGZQvUjyzYIwB4PpcBghliw2sQjPwQ9ca1QmEISO&#10;yrph2zpBI4H1UyFdvH6qVakqpbqOxRh+biruqWDjIC8WZ6haG6+Jww+MWfIaLI5SwfHdDU5jT1P1&#10;34pcw3h9pCqBeWBCQs12+jsDOVpIeSakkeuI18wCDYtPVGwpJpDnxDjA71GBRmUnD7l4XSTMjNEs&#10;ClNhS/LCgiBVt1N14Vhqk88j95z7Y6oxCTPy//TMHpLXppKPByy0O2jN9kCRAONkn3O61n682aGF&#10;Z37OimgTPbwYLfXRIg8Bsg6zqE8QoHRUlSEkg/QkvdMuBKM6CAPZjqrwoTXAbG0YSiRWsWWbSmfa&#10;6zid/ASupz/SbgIWWpuTjdGXfFEAd6jaW1DZMSfP+oeVOm2Dp/K/RcAqldMsZvP5slBUHnhWldHM&#10;vSRq//PVBGKcDiLV+6ys5XQUy9r2v7RR20BjHI/rwc1ArVwj87rsV/rNt+d6qNKbNja9TSlIDreF&#10;yYnPNSZwGAZtYJ5MFeNar8RdWY8kHGyXZrGVdjxsO/3T1SZ8t1Sj7YM83Pl2uR7sNHg9V4E/32jW&#10;wj6L/BxGSc9kxtNvF0rxZmpt0J22p8p6oNqaRX56knfmBSDe6Yh6Ul9ti8T//bhJiJyf5DwDfLtI&#10;/8kIiT+h6ou71JOO//vbJQwJobkzUqxFniCLoxIPY9Ve6L7kgLsj6eAAUNoM0DamtzRaC7fco1Q/&#10;Mp7RX60u+CK642yxUh2r6lLiOfpw35+qwnJ/HpqyveX/2vBsrlnWapF2C1H9Emu9R9utR4Q4UtXz&#10;fFo+z2Krtvw7n9uEYMs9SppXBbfSyuUPV7tU/fZQ1ucT+Yx/uNGqynt+8aDp1XKTrnnufbb5LtdG&#10;4t/u9OHNlTrQX36xLgT3JP7fbIlVtfE/rsr9nyhWNfnz8Sy8nkqT68/UQ57/en9Ahx/y/j8dzNL7&#10;Tm/Tu70J8tpJqj7iQQw7AFiY4kEQ4w9zBIe4sEBMWw7GElo23e4v1gM+drFNCVbkIQuLERmuJ9Ge&#10;4qLFee5T+rOy++qR4FPiDQ5zy3Q7o7mchRF6MnM6sh4cy7692SHX05GI3lRHxFvvh9OJL2Svxkhs&#10;jtG9zXvBgU70k+b+oPpqVsgsLQVWJa5weN4ryYvELhzYQqxC6y3+PwtqPECm9yuHcD6bKUV3vmCK&#10;xmhV7OW5n4H90fVwOLMJtUKiDL/4FS5zmMm5PQi2PYnnc42Ya5E8lO8Hx12/QvLl3UK6Q/HdfKPE&#10;g3g9HCGPeTRQIPciVfPYDSG9PAjmvAK1+GnJUJVxi6zLvhaJ41fbBPPLnmqNxhzzdZi1cAHhMcUR&#10;+rssND+baZE1F4kTu9epR+jVoXLd61PCL57TO7Y8CD5GG+ByZiuS/B2EmJfjD6stOL/hpzDd9wni&#10;BKtH25+F8b6PEeNxUVsc84JsUJ8WhKoUXz2sZuxll8XKYDH+9dW8etzSVof7rT36sg5RyfY2RbDN&#10;WcR4maIm2x/+1scxXJsBZ4PtmJHcSQFAmvd5PejnFPEG4Vedsj5yY50RJtfwcL5NYytz/3J/lvri&#10;85CQLd0sotEGgwNL9TBPPtPr6WLMlPrhG+GD/LwPxws0V7DzhIIJqq95WMODSg7ZnBfcuCj7pU++&#10;T+xOy4rMAGP5XrIe4lMdR9s3KrBpibPQEKWWGU+GZK3Lvldv9/5UuSYObK1X9RIPNnnw8WiiAQMs&#10;RLcLX5K4VBJ0QQ9qVY0XdgHNCbQyiUOxrwGqw00QI7GAmIYqNXYqcQZCjvMFHP7V3+HgRz9Vi5Da&#10;OC/0J3vBduvvcOSDv0dJgsThRFvkOe1HXZgJVuS6eU+Ghbct16VoLKYyy/XCUex85+9heXiL4Dp3&#10;VYv5nt+lxelX17rxL8/G8D/fTOm+Dzi/WbCpveTAFhSEuSLexQTeZ/fKejitXVWdWXYo9zmGNOu9&#10;yBLS35Ml7yV8cEn2NLsxazIChPfYqZ0UOxSiXM6jMMkXj1bb8GqxUvZgoOaiqhR/pAU4q2qwUu55&#10;k6wxehnemmpBuaz3SsFXjZm+aE4PFBxkg7GiKPxhqQm32pLUFuTJfL1ysYE8D9knFRKrhfcJF27P&#10;8Eaw2V7khVgrz6DdSl3kBSRd3iH3PkzXkxYMBVPd6IqWdRKlhe+bsk+fUHUvOINKcO5xWg2MZFnJ&#10;/f5r4RGSF8ar0RLnjsMfvY3GgkwUJXipFUW8jy2G+usQ4m6OIxvelT33BeyMDqMuPwa5UZ6CDRPQ&#10;meSKEl/ZE75mEl9q0Sf/9j61Ee3p8qxb8tFZm4s/v74muTUIpWGWip1ot9eVF6aCGR14KDiEiskx&#10;DjyVdcIcslzlh/jzX+DCxr9VO0KXMztgfmIHSvMjlV+M1odhQr6Im4gR+Sc70DoyHJHosg8VmQ4Y&#10;ED5FWx96iBaFmuvslX4WemXvsD7BmSzTkkvox8pDbwqVnvYVrKn3hXP25PloAZMHphx0TSxGbMXO&#10;WXYUU8VLDM4CMr+IEae4pyRnsKDKLpmrwpFfL9SpaIYYlLZevF4eyDFfE6Nxj3IOgloWSr7oTHUG&#10;hzMST9HWhMPcaHnDoixj/VxVGHoFp40WByjv4VdXhpPmLir9WSBjByDxFnHjXH2SHjrQwlKHXQvu&#10;nW2I0PkWzDfkMfweB69TPEO8SfEV+TPrQJxlsyi4knYz9wbS5TPFql/1gqz57gQzDCeZ40pVOIaL&#10;4zBalSrxUzCzxBnWs+aLAvGgqwA5IVbq38wBqBRGFfsY6v3mQGQO3iV25WH/So3Ee9nvj4fLVWW7&#10;1BCMK/UhKPE2hMXBj1GQ6KSvQeuL9lThPMJL2pKdYb//E1TFyn6caNJupKnyQImdggsGS+SaK4UD&#10;O6gY7I1wQoo62KVwQ3LljX7BqxOl2n347Z3eNTW6YF0qzkdy6ImdjwbZqyGuFxHgeE4LmGXRDupx&#10;63JyGwIsTyM3xgttBdGwP7QRzqd2SZzwwEyn8ArBU9U+F1Eb5aJ2lxRAJToZITPQUrsTOHSa9kv8&#10;rA9lT19ry4LPuR2oSBIeLnExw+2sxBHi+yL1+PY4twt1yQFaa0tzPo0469PwPrgZhz79JaoL4lTA&#10;ZrT3C3TV5ugwbRbGa2Pd5LM7S+zxweJAGTigsVauP03yHzuJOHeB3VMl/mYINNyFsmB75Mref7TY&#10;rIfblRHuKEvwRH1eCCqS/eBrfgSlcT64cGw7PK1Oa/2jO8ND+fR4udy7zjJ5zUiURNrg3IafwWTn&#10;Ozi/7V2c2PYhygpDMN8rez/DGX35wfr5M/0vIzPYWjs2gi2PwPPSXsT5WCDS3URrRh1FPCDyRX2U&#10;rcQYE7WSak/2xrP+SngZHYPV+QMYbklHksd5/IRt11QuDFbG4oebvVpYoBJqSQLcEIt9NTGqLKFi&#10;hq0aNHOmMo/Bk8NQ7gj4fX2lRU8Rn6226iCrb5ZbJfkkKkmmgfbtpTaV5rMYSKUcTzFZeKTJ7kRl&#10;jA6+mpdAfHdxrWXmhYCiufYMJPheQJsQjZbicEx2FmC8o1RuknzAODcs18RrUbcuPwDpLqe0dYLm&#10;4lQDjEpSnxCAVJ3sqS2GJG1XxsvQKUFtvlWASWuWEPJyLQj25QSo3wmHZNDYm76Mc33laCuLR6gk&#10;Og5zYMttV4kvrgiRfChA7vpEnRb9CMo4hOSfH4/psKtRWaxMdpx2N1adIEmoCrcmq/HkxgCGmvO0&#10;NeTRME+5ixT80yOE/mNUE9KD8cFUk9yXTFXOzrXl4YYAh9bcYCHp6UK4IrRIS3l9Q0E47l4dwOx0&#10;E4pSvJAf4ojSGA9URLpIAMjWhMWA9V+edGNKSP28bOjZ/lLEyiaKDJQkZrJHvWfZpscCY1GwHeoT&#10;nFWxPNZaKJ+xE90FQbKJPRSINCY5o0pAcbDdcdRJkq9P9hUAk6CemSOVcerHsiIgrC7TT+5hnCpq&#10;c1K9Ee4uGybcXj5rDhYk0HcWBSHL3xi5fhe02MTn/2yhBhzKxkEdNKz+erZaVQ8cyMFBLvQyo2J2&#10;RdYRvUnKou0wXBSMoeIQbTW6PlSEaQGBM5KorutJthC+oVKMCqko8DyLUQG6VLPxZPGBrKvH1zow&#10;Kd+vFZDcWZ4sayFDJ5SPtws4lPveVJ2hgKQy3k3WXgSqs4P0M0905uDmTCtmu0vx6voAfng8gbvT&#10;zahJsNZCzp2xOrQXxaonyYI8e7YbzvfkYUACaJUEAi/rE2uHDCXRoAH3iICkuV5JNP0VqM0MxHhb&#10;Du5d70GvBLQ4rwsYF+J3d7oBSQEWas3w6uY4hmuyNJhxaFmfXBsD0VCNrFshKAMNabg3Xae+nFR3&#10;co0OtxeiW57Hq9sjKE701hNgFvd40vpsuQNjNclaLCVp433mSbq7BJP8KFf1omOBtindUwK4C25P&#10;VWqA5skb1Z4chvNQQD5VduqHJASvNslFT5ZHGhNV0RxqcQr3egsxI8lyQhJnV6o15oR0c312EygI&#10;8XkwXYMgp6OIpr2F5UlE2Z1RRRqVq/3lVJ8KoZ1tUA/Ia2NFqiBpjHVVWb+70VYJcJcU7LBFgwbc&#10;DI7pEpidzn2FaMeLqM+IgPGpPTgiAZUWA88ma/WQIzPUVAsd3N85XpdQFmSlyiv6JXKN9ZaE4tli&#10;o752fbovzPZ9gBwPI7yU/UdCwZaWFHorhlgIKUhAV7q7+l7/46MBNOYKGIy1RXmsjZ6Ykmz0VIRr&#10;4Sjc9CvEme3UYVcsUISa71QwRfUP23ALA86jPMoKjTn+iJB1QKuMkzveUULEgX2mez+F//mvUCng&#10;IN/XFKfkcx3b8BYK/C9KfBUgHWyGGUlaBRIjfY13o9jvEioCjXGdLecCGFRBMVONF7LP2PaeJKSb&#10;J8GlcfYS07KFSLgKOTuGkapE7UKol2f6/WonyoMtEWS4RacfN8bZaeG3LMkTZ/d+hgBrTjlPxEqX&#10;gObZVjU05yCKhYZM2BzdipNb3keavz0yJU7dkpjWkk/v42BVg92Ta8mPsFAFc1tOsCZLTslWr9+8&#10;ULXVeDJcijczfxmaN1miU4apQqNp/evZGj0F54EFVb/0xqZ3NxWcb5ZrtD2YQIzqESoMOT2fRRy2&#10;D1IVyHX77Y0utGT76DOnqiNPYh7btrhG2d7MVnUWHqmmYfHoqZDJr6dLtDDEIiC/2DKrlhoDa17Q&#10;P9zuVRUV34dFSbbAsrhEFR1b0WiFwEGId4fWVKYs5lB5wkGPVOzTVJ7ezCRIBND0LednoVUDixks&#10;YPJLFW51cUrC+TlZ7GOBiHmb/tc8uSaBnWqIVjsfXgMtfBgfGe/ZLlgr4PmqgLuplli1bhkWoDsq&#10;++35qpCskQL0lgYqeKeihe1cvEYWbVm0Z9skbRioFKZKjyotTpwn2dYCrfwOcQD/XxXJeQJmtYhb&#10;jLuDHGyYp2CeHpz0JR0p90Vvoac8zyotAD+RZ0U1aJTrGYQ5n0R5isQYAd7X5LWpsGWhloWlCQH4&#10;LCKxqDtWEabX8nCyTMh6gRa1SJZmqoMEnJ2X9wsXcJ8gIF/iZ7mPYAQBrULcRysC5FpZYE+S647H&#10;fEMIOgrdtRjA/FGf44ckv/M6bG20QPbshMTlRYlvjTwYFOI/J6B0OAuZXofQm+eEV7Mlkj8Nsdwc&#10;pddmeeB9FEdYaaG9KMJMYpMnpjhAQ8gRi9skHjyk87fYg4GqUCVs9G9jwZ8eyCRXHLyT6GaI4VIh&#10;pR1rE1Xp9d2W4qjt9yxeDxV545GQGRbrqNgaFpLHQgULzfTOY8GPe+fbOVnD3XF4MZKu/mlUEP64&#10;KnmjWMjCUDa+niyWz1ikSnkWK1jk43OiwuNfbjXhm6li/LBcoSpwqmCoGKYvJ735+Pfrsj5Z8Hsh&#10;e5IHdCzQUon+SvYQve+o1GGrJ5VwCfJsG5Ls8M1ClazldPXey/UxUCsOYpHvlxpVCU8LF3r6Up0e&#10;bCzkVggyset9DqVaaNOi0bcrbWpxsdwQJoTPV+JzpPrJd+cG4sebgpsk/7252oo3Sw3qgTzelI65&#10;zjxdqz8sVupwioXaYB12RQUR1xc/43SVv6p46F33XK6x2HY/8sz34o68/p9mipFssQWD6Y6Ykjh8&#10;ozkFjgffg8fRT9Vn97ubnbi48/fwMz0OLztjhAa7oCg7Gtcm6vXwhWrNH+hPnOeHr0cLkeN2VIue&#10;t9qFTJcF6fTd2fpUXO1fs43iEBy26b6ZK5XnsTYsR0m0rFWqfUhKGQfYVcX7SVUwh39MC+7ifVls&#10;CFV7EHpa98v70xd0sFLIPH2+Zb/w+fGwiOuO18Yv7lVa+DDvswhGMu15bpN6P347X4kCP3leQqDO&#10;bn0bnkY7MEMsSJul8RJtZW9OtMZkmY92ObAof53DKCW+8Ppo7cF9+edrsi4GMvBc9kKXYA8q8thO&#10;PtubKZg4Qdf5tcYEJTg3iPWEhDLu8RCCw7/Mt38I4+3vYaU7R73chrIFkwpxutddgFTPS9j76S+w&#10;NFCjlge08LrblYCbXbE6sIjK0xrJn7fkd1mk4OHibF0SOnN81GufRYGrgqFI7unvmCokLFXycIj9&#10;CeQL8ecU8zeCLcoj7TFanYSvVwQvcl+MFmC2RnhFfTIOr3sLJke2ITHAAb5WBkgNtFCbqGYhivSx&#10;65VnzDzodnonbC+cgOm5w5LPq3BNSOOVMSHdkhuYa1hwpKc21XdX5LrudmSqaozrmZ0vxML09R9t&#10;TQStem41Cv5IskJnsp1ib1pePRD+QlsHCjw4uJcttexG4OBbKldvCWafpe94keTEAFNw0CDvGT1D&#10;V+T17kkMpSVDv+BndhPURF6S7+WqZzrjxTeyTtqSbbVAxefIwhW7TcbLvLXweVVy1K1O4VHTtfoa&#10;UyUBOs19JMsFP0os5QyGxsjL6hPJoZY8OCL2qIq0khhrhHjXs3A8ukFjIdW8BRIbHfevQ5aLJS5u&#10;/Uw+VzpWu9cG6LFlOt/jNNhhMFbkh8YwUzgf+0Bwb4JaH3GALQ9yrrWk6NC6jnQ39OT66YELczFz&#10;HwcIMm8yH3EI77WOeFnH0bpfp+RnmwQ3ZHmck3iSDE+LfTA5sEkHOVZlBUh+SkDY+W0o9zJEs3Bu&#10;8uDjn/9CuUaSrwVyw1wwKRyxJTtcML6f8rLG9ABUJgg3LE3QocgmO3+JIq+LaE8LR5K/I7KjnVAl&#10;eI1D4Yr8LiPe6izOrv8tbA5vg+PpfajPCsfj+S7EeVzU9vholxOKFVgMoQK3KV/+Xij7UNYVhSp/&#10;mK9Ahe9ZVX/ZHtiIwEuCw7xN0JAahK6CUCQGnkeE80W4nN2vh/a+J76A+6kdqE8LwMvVNjyfLMJ3&#10;gov6hVPTK7lM3qM4xFxwvxcqwmz1UIP5f6HAB9PpTkiz24f2JAvMSy7NvvwV3A9tQlmYJ5KcDBFn&#10;vV/ViH6XvlQxToDpIfzp4bTWHqyOfAY/i+NoFqz28lqrctCWvEj1+6Wan0MzqSCmVVec+xlE2h1F&#10;sXCGO3Pt+Pdnw6j03I8Sl0PI8zIVnueHRwsdKE31w3JfsVynlaoMyVlLQi3l3mbIdYQizOIAxquT&#10;EedyHpkBVjrfgUUfesBGu56XtSZcOtUXi8IjuzO8YLXrfZREOQp+y8VEKQubUfjh1gi+vj6MuQ7h&#10;2BO1+h60c2InEK2frklMvNdFJkFJAAD/9ElEQVSdqLY/0xURuNYQg/EcLxWLsFuYhxH0wOZBOwc0&#10;E9txpsESebJgNKpUyaVpuUQrOeYd4kNaU7FoS9xFHKYDw6oj9GCfMYN7r1r2FQu3PABhh5B2xFDE&#10;VBehas6xCg7+CtUhzezqpDUUD1nLIs1VqMaDdh6MUUFLlX5luDFKAoyQ5W6g3Qz8WX5WFkSJCzkg&#10;daxEPmOnYNTiINDqgIXYWcG57IAijub/UaHLa6B/+JXWGMXePFxkVyAPXTvTvFSFvKx4LQiL1SE6&#10;vIwWSU8F41wTbMdBWwNxlmhyP4lL7/819r77Kxzf+QVy4xwxS8uBDloeJK/Vi5ozVF2pnbASC652&#10;F2s3KrvlWGSmxRu9j8dkDfOAZSjfHdPynuz8Yz2FdnBU7V5ryUKT7Iup9nT8870+0G6wMsZGuE+A&#10;Dk6uirDRwzNaDNIeryzGGbfG6nRIcndhmBbhW9O9tZbx+GqPdkrf7knEbIUPEs22I8f1lPBZc8HF&#10;F9UGKEV4ImsV7Cp0PbsZmZFO4ODqOyOVsudCJM5lIMHtvDzbFKQ6GeH0xt+gtTRORUL1cl1ZEj8K&#10;o33VZ56dwzOV0bJWcrTOxQGH7JwYLY9FUYIPMsIcJDb5oV1ycJq3EQIu70d7cZTyOg4lvt4cg5oA&#10;EwzIZxiTmO9rfgwxruYIcb+Mc4e3aLt9YXo0EmM80SfXE3D5IFpKojDcXaK5mQPtKQbhIctEYZBa&#10;7LRK/BmX+3t9tEZwQJbab3FuQYa/JVzP7YKN4W74u57TXPZ4ql4PTltSA0D71DCrY7A8vA5tSV7w&#10;N9iOi5IjWIB2Or0dETankOFojP8/T/8dped5HQni2j27v9nxjHecZMuybAVSEimKOQMkQQIgcs5A&#10;A+hGJ3TOOeecc84555zQ3WjknDPBqGDL9qzH3pndc+pXdXu8f+BQIgH0973v89xbdW/duv67P0Vx&#10;nC9yozyxxDjiseN98u9TmBhqwuW5ZtSluZodlHzLe9L4vd13oiDcxawI03z2w/WznyOTPz/Tey+a&#10;4l0QuPV1xs9P0FeTgWG+n9rcYDhveRP+rvvwvUtNJAvjlXg6tuo18093R81cWltTRYpFehU4tHW3&#10;Kt7ZxixUVNI/20nI1fmUcnSmLgk5DKyJbjuR57SJhz3einXVMSrouaOBv1b4sKQ2uDRcbhtbe+NP&#10;4ulgOr5ZrLKxGI3ZaZGIguxzAuebGmvj76/KCkQBH1gJ/znenI0+viD5PKrjpsLIfJvGCLIZQN3N&#10;M0ObDOUhJZKk4qeUmX//aBYLgyVoU8FykkC3It7sDuRdOdWcguWeAnxzsR93Rwg2CLrU6Vc3T4qm&#10;R+d6zLvrwXIrvrzSZ4tvhgiOBPq0ybQp0dk6Icv8c1KjaBOixnG1oVGeSU/mCPD4s9XZlVeWfpY2&#10;uqnLqSUNT5Y6eNEz7H9fHCrDrP77bDP6+Uy1EV4eX4+WGq0o8E9PZjHRkYfOagbe+gx0lcXxGbRg&#10;jM9bW1O1ZV5eacXh+0xZNduUYiPkt0laKhPdbJGCtg12lEQjwf8gssMdzYx+isRF3jcVCccwyt/f&#10;mBtkXeJuPr+ZjgK4ffYymkgUNZJ7/1I3MmNPI9BhI/J89lrBoCrd0zb5CSjMtuZirCmLBy4NAwSE&#10;zaVRaCmOtNH2+epoAq1c/OZqNx6v1NrY+4Mz9Xbe1Nm7TdJ1h2S/PN0XTYWxcNj8a+TyAj+90IUx&#10;Pt/O+jQ8vDBqhUcBucFSPzw712wq6hUSbhVoE/n7a3LDSJCPwGPfmtWxdJ7NopDj5ms72VmEUNdt&#10;yAk6jNZcb8gfdoiEI9lnBy4NFOPx+XZTiqqLp63MV+ebUM6LNJTvb+OOMr0vDD+JJ2d7eZbqzQ+1&#10;ngBDZvnTPaXmT6qxQo0yacnWl9cGMdZOQFUWbwW8xeY0BugMzLXkGnhf6Ssh+Y8zA/dzI3z/XTkE&#10;X/6WAMp4pvv435I8DyKfICFi5yvQVuo+PkcV8XUPRJbUBb85W4cRBp0ZBrvH8/UoIDhV0OvkGZTq&#10;UN20Bo3jkwhP834cPbIJGZGu1tnWWJTGCpVAtaRIy7S6GYCr+d/k6aLPoIaDVIIZAbtwZ7EFtYXh&#10;iHTahlTHbXB+54dojT9iS000gjnOczM/UGmewf4ntpq1hMYvtXTpwmCuKR+enO9FeSKfVQXJGcGs&#10;bANksyAjdz132SXkqejckIEcvsOjW15DpNs28xmtI8GZqAm1Ypr83aYqVRiJMVW2tpqquF+R4oIW&#10;AoqM8KO4MFGHLL5/LQvsTPdGIUmE1BDLA7zDDOQjDOJnSVLVSJhvzGQSL0V7frgtVbh3rhVnZyt5&#10;55PNs/nidAtW5trRU8/vMlpl6u3WsmQkBDth3+Z3sY2JxWXXhwjb95YpaqTyl5fukQ0vYd+an6Am&#10;wcO674FHP7ONuypupwYcNMKVS+D2xst/id0b38K+be/i+J41SA88SjCkRUTpNjVw/3wf5vrKEea6&#10;C5Up/lYolypBRffrZ1pweaGD3yfPtv1eGq3FhckG7Fv/MvwPf4xFxqDMJA8c3LkGW995Acl8f1VR&#10;pyz+aGyxluB0G39+hMN2HF3/Dja+/ne21EKbTR8MlpNUVZqiQzYO91VsaY6xTq++oxacaHzYbfOr&#10;WGzK5FlKxxfnOhk/2xg/GWv7SuG7/yM7t4UxjsiJcUNK0En84z3GNJ5TLcfQWFxFmIP5I2qpoP+B&#10;dfDe+S5kU/C7C23MHfm4MlVpdjKLXQV2/gdqolHMXNJRQGBQGwNtV9WYtpQVowSnWs6jcSiRRXkC&#10;iyCqeCOLAY2/j5MgqummAoPG0LWESX/H2W7GFP5ZqUtVqF4U+GJM+MOVLivyXSAAE6F7xDOorvto&#10;eagVzuYa4qwIKh9ojc7+e+FUKoLVhVj5+PZCpxWL5TmqAqnunIijwKuKQSquStGpZStScEqlK5N/&#10;AW39O31uWQtc6udzkIqgJ9U+qxS7Gn+XKne4zM+KzPKzNZXpQCZBZBq6CBiVL7QcQBY08i/qr06y&#10;Oy5rGhVWpSrVIix53UqZu8R3LO9UkVQVoRVDZglKNYInywMV8boznKBt4325zlbUkerqcmc8iTtJ&#10;WKlGvBKsmKMxY3lrTpQFYKEpBgMlvGMkbNoEfnUoy9QN8v0UyL47okJhIn8GyUVLMC73EAx3ROBG&#10;TzweETssVrnjdnsAHvaG4V5POGp8PiKh3o6/v9TA9x9qI9N694N57uhMO26EP893I5qSjpsFSkXc&#10;CQN4GmPWcggVSrXUIuLQm4g7+YE1QTQSe2Egw8C+LS/je9T7XG4m2UtyQlPMEWQ5f4JqktI0x09w&#10;naRcylqNZgvQtyQ6mO+Z+cf++xngGdTIrBWd+jTymGUqWymaVcCdqQ/FdH0Az2QEz0UEc2YizvF8&#10;yoNVhfK0wH0Y4T1UHuhh7k703m9qwdroQ6ZulR+ZloJJlfrVbIWNtc4WE8STIDzmORjNPoWV2kA8&#10;GU3CcpUHHvSTkDWGWVFW31dF799eaTMiLesQPU8tFlNhT0t5vmGelspsttALOU5rEX/0XSsmSH2n&#10;Jn1NihMKYo6aV/8FPg8pYaQq1BSCCqKF3psxmOa++nnGNCJcbZYWUgyXBm2zBVwqmOqZ3SDJ0SK+&#10;aySUYzwrzUmnbKGlcrKKVlcmag03Kq88WCBJmS62+2EemqPEHMwLUobLB87vwNtoJSlWLNXm/JLA&#10;/faupHjv5plMd/kMhb5bMUWSeWW0EL0lYahJdrVCeHbwUWsEee5+zxQjHoe2ITfSDxdHarHvg7/F&#10;ez/835DlfxLdRXHMt0nMU4eRTEJ+jbjnHmOj7o3vkbWY6ihCU0EMsWUL7pzts/isKSb/kxvx8OIg&#10;EgOPYMs7P8JAaQK6cgLgset9vPWj/xO50ST1JCXTJENqRjxfIPYYykZnxB4MpR7H1fYEG+MXYdUv&#10;NTvkeX9zoBRaCiXVqYqlUiLLBkYxRQ1QFT0VY9SouDUp7/B0PFIhiefhPM+Q1EjPZstxfTCVsYu/&#10;+pPNF1W2RJrgkD2FiLTiT0nQThsr7UpxxFiBp8VceUUOFXmbhY+I8ln+d3kKa2R1tDjA1ItLTSTY&#10;9UFm6/FspsT8jDt4hgazHLHMu6DfO1gRYJYR98504eJgtdkfXeZZn6/wR1PYbvMZlXWAYp6+r3n0&#10;8fyc5feLOPGpWX615YXBc/vr6Ca5LfY7gB0v/DHvjLPZkUkZ2JFHnpPoi7pkPwzIT+7Dv8Ht0TLe&#10;x1hTWn61WIknM4V2t55Pl+FyB+9aX6aNnMcde88UuEVem5F16jN0JZy2YtPON3+EtS/8Fd75+c/Q&#10;UM7YPVgDt0Pvo538JNtrO46t+ampW7OiXHBuvNa4wXhppCl95SE4kOaEjrgjcFnzQwzKxooYtT3N&#10;DW18xrJEU67R0j6p0q4MZmG2JhijRR5WLNHorIrsZxlTG1I9rJkefPwj5AbuwFcrzKfEqBLUmOc8&#10;fylXyobIPJl5l88RD/YSC5dHHTHxgpRhz3hGVHBY7iS+vTGPh9cm8fWdCZtgac3w4u/3RbLDZ/jo&#10;R/8FaRG+uH9xwCyJHN76SxtlFU97vtxm1kTVIfutwKbmyjb+93U//yP47X4bmac+wUqZB9+rg90f&#10;7TvQ9OFUxeokiCxHBtNPoJsc86Of//9wfNfbCHbcjEPrXsUnb/8YJ/Z+yFyZyLsfhqW6EMZPPhvG&#10;70bGYo1w67kUBm63JptyzUC+O1Kd12PHy3+Mr5eaMM5cJJ/KVuaJrgwXyyVXeL8mizzRx9j53WIZ&#10;7nUzHtcFI/Xkxzjw3o9MdKLlTNoTsdgVZ02Lh7PFjJmZuN4ejXONUVhuyyHXabZFcremm4n5Cxhn&#10;O6yJ9Ijn+kp/Kd9bIn9ePLS0b6wxjRypFN8u1KCGGFFjxnlx/tjy1ov45MU/x5HPXienCUB9biKc&#10;9q/Hoa3v4c7KIObI2VRkEx5pTiUOTnO2uF0XfsgES9qJsNBeSMyXb0t7dE+0sLMjx832AaSf/hQT&#10;FYE22itF3ViGK7KIvcMdPjebLW0mP9OeZ3YS8rafq40jnkm2+5Pmdwjt2cEIPbQGrjveQjVxtKYi&#10;Zf03mRuAjuiT9j2muypQxLsmBXdveYL5dsZ6H8RgbSpukr/oPbclH0XMgTdwrSfPRFKabNIy38eL&#10;9ea13ZZwHC3MMwXkbn35q2pE+exKTX6bGOXpTIP58t6dqyEHL7KpumdT5B+57sQBx8xH+PJgMe9Q&#10;uuVjeeDL97M5+QQ5kZuJgtRM/4LYZzTTD6FHN6CYGP0fv14hnl21K7hPTC4Lmzmet7Pk202Z3uQb&#10;VWYxJ4seqYUnmwoQ6nEYqVEeKIn3wqPZRr6PFmvuD5DPJbiuw/GPf2oqwEMb3iKX9ibud8HOj36N&#10;4rRg9NYnQUtkVxqibdS9PcmNZ8bNGnaapJFwTs3crrzTuEz+FLP1NX4fLfSrNLypKZYb/cQEvcm8&#10;43GWD7W8VOpYNdUluhE3k82OpkqFYc80JNrEgRp353ry/z/MIyupwaqoVXEAOfs1PgdZLiifqFEj&#10;r1fZE2hR2mRFpFnXaTqrNd2F/4ywuGpLCJNciH1jbG9MGzmZ7JGkwJXHfHeWtyl8NZknJW5rspMp&#10;aifLVqe8ZHWmpshlfu8JcgP56N7oTsGNlmjMF/rC87OXcOi9l+FCvpEX72z7WS4MFFqNZLAm3iYD&#10;ZG0ljF4Tf8I4gJbe6swp/ik+zBG/Ce/Jfk5qU4nAZJVXl3DSlnjN8c+r6bTA+zpTl2KiCS0UF6aX&#10;zYD2PPSTbxT47zJbiunGOPKsOP73oP+PH02RBzdne+Iq7+lZYm0VrjVtouLscm+u7QXS2L6WYNp0&#10;E3PpdGUs+oqiMMl/J9GD3k97lteqmInnuivX2wruem6aEhFP+fezerklAaN5vtYwPaNiPXNFWfB+&#10;lEWcRIbfQStwSrnaI6VspCs6yfH78/xR4LsbQUc+s9woXNJTFodufk5NV8gWRO+mh7Ejy3kd4k58&#10;gjG+0/yYk5bj5F2rJqgKl92lATYZpEJ6d/xxxB3/1Bo6JfF8v8TGc4w1smqTBYVZDzXFWZNMi27V&#10;CDjPzz9A7t/OeKkGibC73ll9nAOCjq5FAb+HxJ0JJ9fjwAc/w9s/+s82uRt48GPjlY4f/QJ7P/ol&#10;kkOPmYfx/bEqTLXkorEkEa2lWsqYh9JoV1wdrceDM53G7/uZc0fyvAy7KC+rxtlTQXzfU4Ts8OMY&#10;rk3DpbFGdPK7lntvQW2Eg9XAhLuuz7Tg0cUeyDM85ujHOPjeT/G9vhQ/AgT+JekhKAhwQD4Jvkh4&#10;TwYvZE0S5qtJ6IaqzEvUazeTtc9R5AQewoH3/woFnjtsidIiH+j98224Nl+HS1IjXG5FK4lwa1Ei&#10;Cv2O4BYJ/b/dGcD5+Qq08JCpiBruvs26dC3JzrYNUEqAHpLKidZUXJuqtSVYl6bqrPskj8xR/h2l&#10;qd5o5s+7MteIMl46FTXlP6huZn2qD4qjHW1MWV55GvF9erbNfGflZXmLn+27m8MYJRBryfI3sKGg&#10;MVgfbf9dVX0pgKxLPEnwycCu4q188ubasmwJ0EhDqvkmTrRkoowBT/YHD1caIQ+z6yNSTzXbCFdT&#10;vCfB+3ZTa0ilOteWZ/YANSleVqWXauYyicLKWC0eXuiHNrVbMlnuxHxfCXormKD5WaTKvTVej3uz&#10;TVZMi3HebOrEc93FZrXQmHwauaEOSA06gACHTxjk05FBkCfyvMDfN9uUygOVD/+jnyHOcxd8Dqwx&#10;xWp/URC+vtiPhb4y29wm6bWe8cPzA1bc6yuJtJF8jd5LlXVlpAwNad5oYvJWUU1WDFqMlOq3G5Fu&#10;O6w4mhnigjNthVZQ/u7hBC7KqJ7PXoft8YVOCxBaXiZ/2hsEG0+Xe02qfptnp4eJWArf1uwg22Sn&#10;BQfy4ZLsfIZBWWolLdlZImlo4PvvqM+D29GtiDy+w8bKIl12wHHXJ0j2PWKKOY3H3p5pwmJnKTrL&#10;4+19qcD+gCDz//rdJfy3f76Lu9cnbHmS7BBu8+Kp69+Q6oXwo+v4ORhwUjytKBZ/6mP08MLJU7WC&#10;gUFFXnnmSVGpzaoycldxoo2/Rxvb5e2pza99fP5DDTkM8CSmnQUETyk81/IeJtlbaMCM/CNLSCaG&#10;SlGV5GXfQ4vWdKbLYh1RE+eM0apU/v5KxIQQuO/4AHs3E5zG+OAf78yQpFWZx56UUerAL3bnWALX&#10;kg4VuKbaUlHLRKUkqkD/P76eX+1mX2vH3dlSK3CfYTDWHZvpK8YE3385QYWKkzcZKG6O11jDRV5H&#10;UpiM1MZijCRfCt27M604vf1t5IUdw9wAz0Z9Fnzd99solQilimqTJeEGCjTyb55KUyU8M2mm1Bpj&#10;kjxPkpcQsAvjzQQTHfzeTBxZMc74/L0fY+1P/w/sfuMv0Cgz65Yc5Ic7YF7LMjrSrBhdWxiJgjgP&#10;M7Le/O6PrYuV4vIpns6V4vFZvs85gY1iU+DY0jP+7zM9hRjvqUI8wUyox0FbdPeMwF+Fwr7ScCt4&#10;qYushHljqgpFDOJSoirgTjYlMciGM/69haYEN7t3Sx0EILzb/VVSY2dgrCQCI0y0zUws/UpoUhpN&#10;qjiVjanGJCbSNNsiLSuN/JjjKEv1RG1eOOIDTthik4Y0X1P5n+la3Yq/yHh3hwRM480i/vcZA5pT&#10;PAhC4nF9gGSZiQ6/OWcdPY32qnjzYLzIQPLj2Trcm6vn+2aMI9DSCGKk61ZEHV+PBJKhh0OVuCxF&#10;vJRoI0V4KqU2AanULTcYN5cJWjsK/a3oMDNYim3rX8fxvR+jPj8Mo9oaTBKq4sYX5xib5Oetnz2W&#10;YwUZ/f85fqaM4CMIObIBCU6bTRksD0mpeaVw+3JFn68M3yx14IvFNtxn3Lu62IHzc83ob8tkvOiG&#10;NguLZN2dzCXArsU/350maSpAUeAelEQ62PjoYX6uSMctBEIp1miQrY2Wb6h7rp+n0XKpHrX1/7vz&#10;nVhqy8BdxrqFpgybCLg9IG/WTFO/PJwoxrfLzBFn603dp/F0baPXuZMS2TaqDufb6LMAs/5OK55J&#10;mco8oH9KZSlljBSqOnPyApOdgAps8j7WL42HaTxav1/nU89fY/u9vLv3pyrw7Ey9LaTRfZHie4Ug&#10;Vl5jArdSLIgY3ZktN+WqxjonNGLG56/RYNkHSAkgsqf/1sO/Ux5oUr+qaCBwpsmPWZ512cQsElCO&#10;EcRry++XF/n8+wsw25aCboKRomgt+3JGfdoJ5q8o5kgtJ4s18jtE4ivVQmOqk1lr/MvdEcvhw7w7&#10;K7yjvcUB5qspL0aN6akAJJWtCo76pfE3EQERwoeTBVZk0Ri1/L/kzdoSfxB3BlLwcISguybAgGF9&#10;7GHk+2xCie9G3CRpeDSWhbFyT/RnOGJeG2+lQuyItiUNk5X8/YknkOW5zbbVprnvhDZBi4TIDuJ8&#10;b74VwDQ2K49KLYK61pNkhU152z3i85X/dKLfTgxWhltBSuoQETLZhqioozEz+WyqCC1LHgG+Szwb&#10;OXGnMNGejQWewTtnmMuY52eZx932fohk/8OmAOopCjRl35OpAvzDZebCmTIrSj1ZqLAlcuf7+b37&#10;UlCb74wvrjViviuWOILkpSna1CDTVeGmKFExdKUtFkvtCfY8dR6lRhQI1VmQuvfpdDFJTzjPeBYJ&#10;kL+NhKvopp9zj/FSDQGdCRHvIcZBLdlcaojAhbYYEukge9Z1QTsRtv0VVPDuSQ0mOwsRFllLScHf&#10;QyKlqZVO4go1BOTBOFzoY0RJ5/HeVJHFwtv8LM/ONtidyA7cRVxDjEBc5bPtTX4H5qkmKalrcXOy&#10;yppAV5mfZZsh5fHTpQorfP/fjybRkbnqM95VEGnF+jMtUaiPP2oLb6SeFcE0qxsSDfkwj5YH4uSG&#10;X5i6TIuLrvWlIsFlrTVp/tvjESs2tfN8tcadYA4g+M4OIcYqRU2MC6IJlGtineC+40147vmImCgQ&#10;tRm+ps6XV6eaTCq2aJrkyflhHPv8DVNcpYU5YpHnrTHdx/KEMEYBQf/bP/2P6GAuOLlvDUbbc0lc&#10;eGYneN6Yh2RRJbWmmrVqQsl6qIrka3a4CiUpITi+dS18jm5DqNN2RHnuxu3lLrTUMm8yJ2lB67Y3&#10;vo9FEjmNJ345XYOvZyqRdPwDLBHjasKhL8fTyEpT9DGMEyOlHXkPzh/+DcojHdGSGoDnM/VYIBmS&#10;vYcmIWSrItuFyySj59v5DmZr0JXhZkpG3QcV0dWo15kbKwswEiqbAsVeFW717+4OE3vxLOksyt5C&#10;dieyVbL7RGyoBpdy5d3xavvsakY3Jbvjm/MdjB3xjKda3qVFXKs2Co/4mTQOKqGHio9S8+v8ampG&#10;Rb/+3ECE7XoH8cc+ZV7I4P2Ms6m7233lyA06jOhTW/Dxi3+CzOCT8Hf41KZKEj22IcFjD89ulTXQ&#10;ZWER77gJD0aqkOW2BcGbf4WYfR+SAGZhqiwGuZ77zfJppotxQVNkPTnWIOzMDMK98Sa7S9f57G8u&#10;NhLrNfGchcDh01ewb+3LtmR3UQsaGYvvkOfcn2riz62wCQ0RvoIYVwQTz8pWYL4+zSbnhBelfqoi&#10;5nn7B/8Bb/3V/4bB4nBTnef7braC6nJtGK4xn8tK5TyJa5HP52ggqdUSWnn4ClMvt2SjJc2PzzsN&#10;gwX+ONeSgpHySBsJvzVQZGO78tM+0xpnDbtvVvg9+hKt6XhnuNyaKkff+Ss4b3jNFoekBR437DRf&#10;HY7JTDfknViHxxNN+O31KbMdk83bwkQrvr6/YM/oMnOdLLhkraNGylPGUym0pSBrImbU8rmFtkRc&#10;YCyWbUZPXhDKkz2seCV/aln1qMEn38jzzD8Tpb4oCNplzRo14NW8kg/3aLELpkqJ3z9/ieczAUc+&#10;+Tnywg8ihflDRHu6LNIWDj6fr8IN5r72eAecZ1y8wLOikV7FnOs8t9eJfW8y/2qUV3lK+Eoj1Pr3&#10;F7vjLZY+HM00v+9nc4W4N5GDq+3kXiW+OM+8LAXsYgM5zRiff3OsFQyk/Fdx6ikx6jjj0hKf3VKx&#10;N8I2v4yIfR9DI8GaHBN/FXdSY1vWDbor8v1X0WDT6z9GTyPf51il8Ze7Z1psMlQTbLICjOZ5lvWR&#10;lozGu63ndym1d32HOSLJZTPqiPPvEPtGk6MWRx3Hxd5cPJjRVFAZ7hE3aCJEjWVtZG8hB0w8vQtJ&#10;Acdwa6nLrDK06HCU5zHfZ49t8u4sSbRJAU1jSbVcErjVRsxVVBfe0flQPFY8iNjyIrb88I8QcuoE&#10;/D0OoZ3fTYr7L7WckBhbFi1nOlOJERgn2iNxrtgPGcSQzUVJmBttw4XhGhOUyCv/AWOmJiPVsL43&#10;x7wyUIFbk3X89+XEEWXEfnFmU/ibm734w1ViTXK88fI4XOwvwfOVTtxbbLfdMsujFTaJdGrdj5B5&#10;ejvO9uXbUkbZMl0lBpwqcMdUrjs81/0C1fGB5EkxyIw6gZW+JGsYjpQFkf/5mKfprbZ4PCaO6swM&#10;MOHGZYm4xsvx3fUBcnFyUebg4tMbEbnzLRPRpDutw0HG7cOfvISWggibOC0P3muNwq/OtNqypv/n&#10;nx7j3rUJdPGuqukyX89n2lli+3Eu8QxIERly/FP47H/XCmlen/wUJze+C/9Ad+zZ8bY1lne+8J/w&#10;6Y/+BJXJoeQ27pbrzY6v3he9OUeZ6/ab5ZNNNHVnWJFRFjD3tQSrJcYmAuRFrHfYyLs+WBFpMVl2&#10;esJ0AzzzstAaLwkxcZLsbdSMa+ezU/FyMNMdnamnzIpIisWrU/U2cSIeM1zsS54fxRiVbc3Z1SaW&#10;12q+qA7DLQl12pPs36tBJ4u6oRItqwrDJfKF8bJwmwIT7tCeDDXTJYDQojRhczWQVAC+0Kwmn681&#10;DDU6roZ5V5qzKYUlGBjIPW3Lv6TMlwJY9nA9Ge7WyM4J2G5CISm6VcDUUjiJT1oYE9XsbiEeWRni&#10;92fOFl8TB5H/uIqbwnvaFaPPoYnI2hQ325kxWhGF6aYUK4o2RhyD05qfI9P/JPITvNFdlWANmImK&#10;eGsQ204HcoDOVDfjL8JHsgYRb1U9Rzi7mc9Y+UyWVlLkqkGl5ZE53tswXhMPWSWJm8Se/AwRJ9ab&#10;JYNNJvPZaOfNFebbTKf11sC+ynssbDNZrQJ1nk3XSHw52ZhuU7aakpSFpaaX1VBWM04Cl54MD4xW&#10;JppFk/KKVN4lwQdMSa16wkxlLDJdN9tzUKFbTa2YY+8jy2efNUUr4lzsPMnLdzjXA09GeM551hrj&#10;nBjbVxe+6d1qp1FHYaA1fOT1riK3Jk1lazFfwefNdzeW74HOmIOoJ44/9Oqf2nSEJmQ78gPhu/8t&#10;lAbuNr/ec6058D/wGepS1HD1RkteGCqIQVJ8d5ltnmpK+p7aedNTEIVw5v7pUeIj4iUpuFUTuj6e&#10;j440J/QlnESu6y4keDrYwvhl8g3lq2tdcaiP3IeIA+/ge4Mk0cXpgYjwPoaWwiQG2CMGLpMDj6I0&#10;1cc88VSUG+8tQS+Bsdve9xgQVr2dRDrGSKjdDr0L731vo8BvPy7zsGnkeK49FWP9RQSWOcg5tQ5d&#10;IbssET0kCRH5seVBuT6mUNQ2dZGXgXw/rDCpLrTEMlkG2KVVIVEHevp/LpWSj2MdgUNXBi82gcc1&#10;JovmihgbnVeBK59gSi9QXksyRZ6qYmDh535yttNGs6RO1UGTYba6uPJZlKpPMm75Q9xm4r81Wkmi&#10;3477Sx2Q+lAK1IW2bOus31tuwTKDqAqIGs1R0OnnYagsjcEZvggZ9ZYne5kS8nKHxrDqSeKaSVQa&#10;saz/P99o41JSVqrz8uTyAHqrYmxs5fwAE09noXnBnOPf1SLvkWb+XP77B/Mt/GeJjZw/vzGBPzw9&#10;awXFnqJIM1u/oSUNN0dxfrGDzzyLCaWZ76eBoLAIEz1FyE/2hvOuty3hPF7oIEjNNO/IuzON1t2Q&#10;erCEwbirMNq8LrR1tiOPyXKuHVfG662wpI6aui/tFdG4sdiN3op0vo941OX5opWBKivoCGoJklTx&#10;r0txwVJnAfwOrWGQ9kVt0mk08fDKK2myLhF5EU58j7xAjRn286T2UqduuTcbN6er7c/01sShvSwC&#10;bSRLQ3XJqyP0c23mU5QfTWDVIr8UH0uuMunvLI3CQHUCnl8aNpNlgQl1fUylnXCaoI3vmYREagid&#10;udsXupGTFYz8tFBU58fjyM61KErwQl1GACpTfVGfF2XPWH6Uo/x8kux77F6L2ihXnqNK1OUTCPPv&#10;VaL//e1R+97yS3x+sRuDfJ9zLfLJCrCmxGUCcdlaiBypUF6X4Io2EiAtMripYk0DgUstSUZPIQpJ&#10;zqTi1YhMdVowvI6sR+CpbQg6sQMpp3baxlJtU7433WwjMComTTGo99UnoTCRz78wEnMkCM/O9qwm&#10;nbJgKw5LaapnLyWqupjfXWi3TqeUTZ0ZjuYhpxFsLVu6f6YJlybke8JEz6DXx0Cn7Z4aQT9DQCf1&#10;92JzPp6eH8DiUDXa+TNFDHQG0t12IHrfO8gPPWBFRN2rwvjTpnbWUrrMoP1GmJbq4y0xyf/xImOF&#10;VJlqqKQF70NWwG7Up/vCcfMrplbPj3S2sfNZxoMvtYwr28N8oOT3OVoZiPOjuZjsz0F/YwpJ5Cm4&#10;r/uJqdr+8eaAFbZFftRI0eiIiEw2n/FsfbKp+p7fHLSx1BaeUfm+CPgX8ayOd5Rap0tJKEfeoEwo&#10;Xdk+BhSaEhxsHE5Lx+RNlB9xhOcrGQWn96Iv3cuKow3pHkYkugpIEvtKMNuZZ5YGKlo8XiBgnlQj&#10;J9YsH1TcNS9lxsPrk1WMI5EoSj6OFCmxeGfTQo8iL9rBAJySvpoh9ybr8cVUM8l0gI1Zj/E5tGa6&#10;Qp5mUoBqkcMdxp44j71oyw23u9lPMCfLl+Wxaib2GCbQACvwqTl1dbYRx3e8hWOf/AKFnntshOXu&#10;QLaNpkrl+HSlxXzytCzv2blWmwZQwekK430fwYv+Kc+ljoTjGMk8SZAWjocjyRiv8MEXV7twfMvr&#10;OPz23xDgeJnC8vN3XsS2d39iliDqnv/rl7OrHoy8r047XuEzPmE+ylr8pCLiJSZgKYal7lEntJN3&#10;RA2mYLftSJPvXYKnLaTQPa9P9ERllBsGmDsuEORNFIcZSJf6SeMy1wmMZdY/WxNtajoBOnW3RQ5U&#10;/FQBSwtkpOBSwUgKIt0TFT7V8Vfh4cpAmoF/nRct3JBiTIRK3fOn8w3QgpGFtmSzMVDxX1MhGvdS&#10;0VVFVI3bq0gppdJZfhYBIv1S4VbKAfn1SoUk9a7+uwCrRtLkUygVgP5OLTxSHpKqT91tbdPWGKhs&#10;RqQ6ke+wxjpV4NRiEPlRVUfuN3DyDUmnCs4a1RFIzPLewd9TzDPkjLac0/zcyfZ3akmZCnuL7THo&#10;JYieqA5Ec9pJko1VNdB4sb8B52kCpZ6yQMYCH/5s71U1ML+7lIQaVdMz1vZ8qV1VBLw/vrrFXEUb&#10;eVqrSGaLBIbyzfNN45uD6Y5ojd9DcpXNzxOKGMe3keIhX24XnB9ZVXesLv3JMMKh0buvVxqgRRZS&#10;/woMDZf786zmM05G4R8uMw83RqI2fB805fOYZ1tNPalY9Wz0Z2ZJMioIvjVuJwJ4fpAkpymKJLoA&#10;tztJCvjurGhBgpLnRYJLcqC/Q56t357h/WzX2BzPCr+rFAAiNyoIikRo4YjUxh2Fp/HwbBWmmsL4&#10;GfNMxSf1oUivGgCmquB5O9NBolDlb8vZdBYFfHU21QC4wr9HQH6yNBD3hzPtl8iR/qlil5a66d1K&#10;eZbvt9sAqpQbUjzqc2iJ1MPpfBvdk/+oSMk1nsmRQm/ke2+2kTLFZllb6FmIlCl23Z1cVUtaHOPz&#10;e8jY8OWZBmgR0j0+o7Mt0da40P/Xcig13RTnv5iv4fcrMuWIVBi6a0+XG1ftpXqLbLLiypT8pQtN&#10;nXSbOEkLAOUpKzWFigb3GQNGGB86cxiHe3KsCaJtvyoYfXe2yYo4KhprG7dGqSerom0SSp7zKkRo&#10;JE2e0Jte+A8kWM5oJwaVh14k43YuMUUeQXlikINtmU0POIkE/nvhThWItbtADSdZjnxB8rXCXH1B&#10;StrWBFuM9ewMse1IGW6NMFYyhnwxVYyv54txZ4CYttoPCw2BVsx5ulBlNiU6T5rUkHJL00r/+nzR&#10;Jn9uKh6racTvL8sHqY91L//t/iTP/zojxSpWyoJJTRs9A/mCP1lpR1tRuI0IahJqSUXE851WCNEI&#10;8nBhqHmUXicOluWDlowO1jP2jNfiy6u9qCc5lxpE4ouO1EAcfvdHOPD6j2wpyNnWAtREnDQll+Kc&#10;7nbwvtetCaC7ryZAZfgBVEUql4Ugy3c3KmIdia3lg5eBpzPMdyTOsp64xDire6/CbH/2aXu/sm7R&#10;YiM9D42bSs0kf+GLjYmmZpQ/4L3edDzjc5Dv403GiQYSNhVr5EurQrWsUzSemh90wPzSu4j93fe/&#10;i63v/i0cd69DTqI/ri31opj4LezwegQcXYOSiL2mZK7LIlHrykd7CTlDVxrxd6F56GlktDk/DHeI&#10;dy5P1xPrhmL7+z/GZy/8Jxx6/wVk+BxGUdRJrDCOthUH4Q5jqhTzy62RxHcneD/9yDVckey+Cfmx&#10;bqjOCcU5kWmS6ssjNRhvLcQ/PjnLvFZoi5QWiGmL+Ay7SqQiLkEJ8YIK26f3vIkpxnKJUMZqUhHt&#10;vAO+DhtwkXn8LvF/QeABE3RoO/8ksbIKRxopVQ5S41D3XqOaTbFOVoAtIca63EqiTOyuxR8TJXEY&#10;yo80D7sr5Dtem17Drr/7E+x46Qdw3/IGc+lJ258gpdPyUBWuMJc2JzlilM9LnKYk/CDuEdN5bHwH&#10;XSStae6fojne0XJWW4YP4k9ttuKCjSozb4hYy3LkQlMyVqpiEXPwPVt8Opjlgm+midd4JiS0kHrt&#10;ckM0vuC9eDIj31DmYsbdJ8wRdwfT+VkzGM+yrJjyiHlcsXiyItSwiYQRSWHHkRfnavZ2Z/izpOJT&#10;Ufky/9w55jTZzFzuTjB1vc/WF1ZVejyzimfyldTkxuNxecdmo4W4pivFCcsVwYg/8CaG85UDUm3x&#10;03JDAm6QzwlvzzFXKP6frwlF6o43se/l71t80zSnYtiN7jSbDNFZ1zj+nY44RHz+C7i+/yJOfvAC&#10;XNb9Eqc3vEqcFISGFGIdng2N0T8dz8EfzjJfadkg44MaDoodY6VBaIw/xs9RgaeTNYyZxaYwl72M&#10;ishaWvXFDGNsG8/YaIVNkQ0VBpmFzFgFuVVlNMbKo1EbeRQN8Sct/1xuj7XCVJb/XvM51S81/sMO&#10;r8XBN/8a+9/5CYp5Fm4yFmrJseyFztWGoiV0O3Jdt1iBvzktBAXR7hgtCkLGqY2IOfYZWtM8bXrU&#10;6+g6ZPgfNU//QD4jiQwUx/T+Bomzi/324slIHe/NEcSHO6OljvymLsUszsQV5ZWZeOJDtGb5mq/n&#10;PeYM7Q/oKYmwPTJaAC0bjo4sP1zpLyb2dbYzcYXnUQu9dE+/udzLeFtmW9yFTWTTIpGKPPq10FWK&#10;bi1Vi9j9JvFBEapSfHCW8V0YXEvbLvM7ampRBSkpEOU9LP6gCYobQ6s7IIQV5YEsniefb92Bp/NN&#10;1ry9NsKYXBkG+WC77HwPBza/hytnBnFhptNsZ7ryo+C65wM471yDHR+QzxDbKH+oUXCTuFyq1SSn&#10;tdj8t/8bdr39lzix8efY+cs/w4GXf4Dd7/w1HD54EaEHNti57CskHk4+hgvEprIhzPY7aROzEpoJ&#10;L2oyuJccLt33gO1mUI7771+cwT9e6UBbvDN5syyJinGtPRcN0R58X1KEpmOu4CQaPLeRj0VgqTuf&#10;HKsI17pi8WQiz+7PI56xG7xv/YlO8Pr0DThu/xTVxTFoJWZszziO8rDDaC1gzG3n3yVrgZ50yDJB&#10;i2jVBDnPOyOs0JJ0wpp6WqKlCQs1vWWvN0TOs9AUZ5he03YSIQhba/pOy4R151WME1b698mK4aJA&#10;coRojBBz6e+5Sc6hoqwmlGRdKPwtOxnlITWSB6qS+LNirbDXm3vaGrdavHiR31fNP53bVmKsnnLt&#10;HojDDPGusGhXmquJKWTPcqZptR4hvDHEMypB3yCxunif1OLC9+M1+rOJ6Mx1t6ZXd9Zp9PPP6uxK&#10;4CA7peCDHyPMWf6srjZKP1ARZvssxOd11tVQ0zLNa+QG97SkrzLWip2DZZHQvphLjO3C34rBanZK&#10;TCLsK0XyBX4f2RqOMhYIN9r0SmeiNZc0eXKOnHaiVEtoi1Edsc+mSycZu2WVJj42VaUdRNFWABbv&#10;kd/7REmQTQhKRTzP9ylPYPkBS/18pi7Bangz1THGw0rD91tTrCrWwXL8YIGvWcv1k9/2Zwca/og/&#10;uY7PPNbu2SDvfkHgPsO2svQoCTpkil+JXaqij5vyfIAcqCbB22xU5jtT+J2JV8qDbC9QX7Y3ZkoC&#10;GGedTWkuEeYY80QT/2wzY8lMYxpyGBMbmfc0tX2W+U3xUs+7s9DXpiYj97yF5JOfoS3Tk5/bkTgv&#10;ESNZIehK9UZewC5EHf4QMUfe4T9fh9eWn2GUf+57IgsaK9IofXmSG4GSEwbzg3nQo1GX6GKj19/d&#10;HsPN5S6UZPqiNMkZuSQat/pz8Y+Ppkz5KfXQk/lmJPnuQn22F0l2pH1gH9fdOLz+VVuqI88M2RdI&#10;Xr7SGG6JTKMAClgqUPTxMKpiLyVnbuQpJAUdsW36tUw68sHM4gOtjj2F7rLo1bFnguPeDG8GJiYm&#10;fl7JhctTfbHYVWT+NYk+O82fsTTkoPmH3JuvRZ+284mwEsxKkj5RGmovSGP7KmIIBIjALjCpayxu&#10;hcRcxPjby91WqNHo/7XxakugywQ/8reVCk4WAFr4dXmigb8vA8P1cRhuTjTPzusLbXh6ddQ8JGT4&#10;neB5lM/YA82ZfmgmcVAH+M4yAxvBsgp7t6ZXR2e1ZEqF4AUmCXmOatRVRU8tmVrqzLPig9TFrQSn&#10;TxZbcX+u2QopeREu6CuOQ022P6YJtPV33p1rwdNrEzh3dgDRwe7Y/cFLaE33Rnm8G9Kj3eC09xOc&#10;XPcKOlO8LNiO8uLKS/bGRJV57+r5Fse6ozTMGVNlCZaUNOKoERkt37kwXo8Qpy3IDzxMMtYI+UNN&#10;8712MLGrINJek4GixEAcX/8m0glSNdJdk+5jRax2/t1TbXm4c6YTZTFuBvjkxaeR2L6cQIK0FL6n&#10;SAMXZXzfXm57sW3LWpx02GaG0dFuu+C590NbrCMfpuGyMHxxedA67f/87IIpL++vDPCdlSDea6cZ&#10;9WtMpZ/BYqA+FeMd2cgMWPVUyghzMmNneXnJRkDP2Hxuq1cDypURvquFZlNgSh2tzotGeL5YaSVx&#10;rjQvZGsg8P3MdhZakVV2D00FEUjnszvI7++++2Mznw48/JF1+tQZ++rauBWR5Us3P1yJmgx/pHvt&#10;4L05bPYCTVkBKCLwSPU9iNKYkzYWf2OsEdUJLqhPcLWis56jOogC7/JWbSNgUiHuhpZ+zFWbzcE1&#10;PkMtAZOqWAs15CfcVRphHl8av/r7xQr8t2sdVjTS9vh+JgUlkaaM0zZWoiVd1ydK8Ls7E0bUokOO&#10;IMpjHyZrtSwhxBZOxfnuN39hdcGkZvhqpQWNKc4MVmGmaL5B0izlmxRRIph35ivwfLnGFFdteSGo&#10;IbCJcd2G9AgHJIY6ID3wOBL5vTXOoGfZw88tPySN0mdFHTX7CnWA5cUs35sxJi356EgBoKQU67Le&#10;Cl2yKlATYp6ksTvTBVMVQearqAKdCtWtlfGrS7kKIvkOy+Hw+RvYr+27vB9amiePUzVSVECVyjUv&#10;+CAekyhrGUKy206MVyeb1cd0OxNckbyqmegnau3cyZpEy+bk8asGizy/Ip3WG2DTduKltjRoi+ul&#10;wTyzEVnpzTefHwHa2yTTCvIi8M8mSDQGVjf5qml1dpjEqieP5OKQkeW5+mQ8PqPn7Y6oo+/ZeLaW&#10;Jd1ZaMXj5R5T8NzhezXvY/5qz3TDhcFkfL1UZcUMbfo+z3PssvU1A51XGPsV2+XzpC7+M8YmkX+B&#10;GilqkxzewGyeE56OZJl3pIotMzUEACTX+vulOn3Md/X3zC1SnfYR2JREeiB8/+dw+vQVhGx7CzcZ&#10;1zSSt8xY25Xriz/c7MYfHo7aUpIxgulxvreHZ5rRkXoaj3hmvlqst83k98/UI9d3M9pSj9lo9v/z&#10;bAIPF2tQHH3Y4oc8G6Uq17bU870F+PpcK56cqbHiiRV1CMrlDaq4Kl9DFRGk0hJYudrFGJ7vjWcz&#10;vDtT2nhdbepIqYLUXe/KZZwiIZRH5sUWAsWOZAOIt3ozTf0l4nCdcWC1YJVocVvekIqbik866xoF&#10;1f3UBnUpBpWP1A3XrzGeZf1/Fbo0xi+/a3nU6rNfJtnU6LcUrFIzyttKRRCpq+dMpRqCWcYlFTvU&#10;DRboV0Hzi+VasxdQcVh/Vu+wNt4BQ7yTUhkF73rHzlACc6aK+n3l4ShNOGV+5lIwaMmCllAt1PD8&#10;8jv08vlMkmTlh+3Cub40217/lO9EZ1hKRlnbXCLhU2FPhRmNh2u0WWTz8SwJ4VQeniyU4JuzNfhm&#10;uXp1dH08j3EmisDMF0F7foVvlmpRGrjTFEKVkfus8Khikxa6Sakvz1cBpWGCaqnoG5Md7Tu28fdJ&#10;4XlDxVK+l+ZMV7MuWGqPNxCpX/IWW2wh+OtOsiKJSLVGElVwbM1wYjwJNoW/CPRVgtJz/BkqCnvu&#10;+DXqY5zwYKzCluvJC1eetvenGkwVYMWEvlTIJ/LWSBruDGWYT1vKyfdxqSvRvuNcvUC/N4lXAZ7M&#10;FRB3pFsRQLYQZxp5DpvD0VfhiY4qX8bsQuSE70B9xknm2zjI/1XqZxWX21Md8eXZWnRmHUdp5FY8&#10;v9iAezwbesdSb2isW8RPo8e6f1osca4t1jxmbXmFrDQYR+RpeHEw00ZMtUVXqj9ZBUnR+cVSqxEY&#10;/V1SjT5m/H/C+6XmnJZrWfGMz0eLnFRwFRHTtl55ZD7mu3rC/HO9Nx33BrMwVexhtgZ3+9Pw5VyV&#10;5ZkWEgtZIMl6SApyKe5HSvxQF7EfVf7M1+5bEX5kLTx3vWHKhqu8K4rx10mgNTKqRU9Stqq4K7Wv&#10;irgqjkrlJRWeCI+KvU3xR1EesssIQ23cKQwTUwhr3OJn1lI4NRp1z/V9frNYh9ZERytkaSJI97Au&#10;5ii8N70M13U/wyXGi9v9zNuT+fh2uRy/Pd+Kh4yTxYE7TDWr4qvUEVNSM/LvFLnR53RZ/wKyvHfb&#10;AiV5xWnUeDDHHxH7P8Cz2RYjZk+mGMP8t+O7pXr8y41BU35rM3mR3zYMMD4OFwThX6704Q8rTfjt&#10;Yrm9z2Ge2a8Z+57NapKg3pTzUvz+4XK7eV/rz3+91GDTQ2dJwJVHAx03Y+v7L9im4It8pg9my4yg&#10;Xhouxygxgv/hj/Hq3/4xZgaJKeM94HX0c/ie3IyqND++two4vP1DnHj3b2xpyDViAcfPf428IJJo&#10;EvoSYtDSKDfDLVIHSUX3ZJoY8eAH5hHfSGJkjaKeXJs06OYzuMn7o4mgsyNV5BWLOD9QgQyfQ9j5&#10;wS9xbMtb+PxXf4z9v/rP2PfSnyD48Gd21wZSTiDbdQPyg08gzV82ISUIPvSO2ZX87mqnKbW+4fdW&#10;o3TvRz/F8QOfYXq01RrY8tKTcl2F3nq+66ZkV+T7bsNyQ5z5lqrgqTFrKYlkEaSpBMVN3QMVuaRU&#10;esicKkunrhJfWyqk4o8IeF3ssdVGE9//eWJk2Y+JXzSRFGviSjlnnnlNy7furXTYAl41ynODjyPF&#10;fZsRPjUGimNOQAvkWnL9MFQdjXF+Nk0ZyFvOe8cbmK5OIbll7JlvsHtTFe1othvyfpbNgVRYKjjU&#10;xB2H1/bX4bP1bZza+BZ8j23FuZFmpHkfQvDxHbb12n3zW/DauRbp/i4ojA/Gbx+exZ2LXeYHGuu8&#10;F4c/esUEB8I58mK8N1GDhqwg1OdGoijG1Sbz9qz9CXZveBXN5YloI2dbGa1Ga0mUFffVeLw6TL6Q&#10;cAwlvnvwJXnCaL4HHjHu5np/btMgV4i3Rf41fntq86/5jIrhf+xzYqp8JPjsN2u2zW/9uY3jKmeq&#10;0ZjsvMGeuxpRwqdnW+OMlOv5FwdssgWi8sSsjnLgGWTu6Io2K5W5Ei/cIkdR7l6ui7LlsGoideSf&#10;tiKHJhw15qrdGFJxaSnuY8YbxdE7xEV3yCHHaqItL8vjUWru882RjAnFmC8PMZXZQk0UaoL3w2PL&#10;m0gLOIprjJulwTuRdeR9eL3/A2S6brUGiLyulbNrSNYT/A5h/a/+zAQGKcGn7B5oeaIacvo5VtDh&#10;55GX73BBLAL3fYrmNA9+9lKLY1LEitNrAU8r45zUeFIMS9koe5WwfR8gyXmr5SwViuSfKCulm1OM&#10;HZf7zf7vCu/8UEUiZhuS8NuVNrPAmCdfkkLT89Of2QLhYPdDxrFUqKkOOYy4g+/CY9OrcNz4ui2b&#10;kcVXwOEPUUF+IjHBPONde1kSpptyeB7dsee1P8Pxze8Qv1Yh6tRO87KU0v1mbzFCtr+LXL+jGCxN&#10;4LmoMg9lqe5ukYt9e3MQt0f5PYdL8dtLnTZFpqKPcO3tyTrDv8JyalYJG1XFHMOl0QJynEAMkG9r&#10;ereIPO/SMGM97+qTs/VWjP1irsmerzyj0922mj3CdeJv2TC5bH0LW978KS5NdZCntjGeVa2q9Cer&#10;eRbdbNu+lgxJ2GJNjsZUfHtpwLC9hAqKHYpBmtLTFKItemN8vj+Qgy8Y31W4l4JYghw1ALWU/C7/&#10;20pzNL9/luXpZ8TDFxlDfHa9hYOv/wDbfvyfseGXfwqfPR/A5ZNXyJmOoLmMeJRx1JYBMs+J88gm&#10;IMblc/LANlwar7Hxbgm8mjICzZtVCndhmUiHdXyWyTatqXOtYmIR72k3ebVUiUv8d+HMwaXhDsgI&#10;cTDPai08zHTchJa0aOz5bA0qM4OMO/dlh6I+MwT3ljr4PSttqlDnerhey8gZxypiMEPeKS6h/CjP&#10;a93X31zqtQKcPFgr3T5GXcAO4oQ6szJRQ0Uj5KUhezFeGW45WUVLKThlFTDXlmQ4Xk0y1XHM3qA+&#10;3JZo2dRN2mk08p4Mybea50JNicv8PWoWyoLkUkMsxphfZ8nP5FcsO8yONG9ybGcrbEroMVgcicnK&#10;JJs41BSndhONlESbElVYVApQPUMpR6UElWVCe4anKT61s0fPW3WlUd4l+cuLC2iP0CRjVEekAy4w&#10;zxSRU6d7HUFTepiJbTr5rJI9d9lE+bXBSqSf3oWOFFfigR22DLox0Yu8OhBBB99Hht9+a+Y9Ydw9&#10;8tr34c5YnHN6J9b85feMy+Ymkpf2VqGOXEp2D5o2GS8OtHH4PL+DJk4805aJnnx/ZPLOi9NLVNPJ&#10;Z+C9ifmdeV3iN3ENFRm1Q2SowBe9ef7oyPRFTfhxxBz5ADmeO5Hvf8gK87INVEF4tirOvJ4zvHdC&#10;iluJfMR/JRxR/U/1wbkqYvLGBLSmu1mjUY10qYGb0r3QkO5p9QjtjFFhVkIZ8QoVSWWzI0sQ/b6H&#10;87z/fK6LPEea4FGNqr8gGIsNKSiLcbBG1QjPnpbg6c8sVQaimTF5oTgEl3tKrc4gHqUi/NlK/h3E&#10;w8c++FuzPVxpjcJg4lFE7XrbcrXsS3uyveCz5Q1URJ6wMybB2QTftXKuFns9ON9jXsy2ZJEx++ZE&#10;Lb737d0RTDBQ+DttQEHMKZOr1/AvuNUuBVouhqvDTe1h44G8oCJzF0m45dFg5Iog0+/U+4hw+BB1&#10;UUdMnXGBl2l+rBwjIzXwcttni1ZOffYSXHe8g1peyJCTm6xYpE11Go19QEAm0CogNCNlBi+mNvHf&#10;vTxo5rozTDxVOYHIjzphCkEBmP6KCCZjvjSCjSzfnaglKB6ojYGX0+fY/smrDPApiHLYjO5ED1xq&#10;zDBvKynuunhJkxhMNKKqIu8dAsKphkySYP682Xrb+qzvqi2AzTle/GesJZYb43VWBFEx8J9vjlpB&#10;QMujWtJ8zKNIStEs9x34hknrOT/3zZUBlKWFw/PUAZw8tgv+J/Yi030/urIC8ZvrY+YNeXmaRJiB&#10;W0o8ecIoscibRURbo57aIvvkaq8BLxUOVGjqKI6wYo4WEFXHOCKbz/53JNTaHtlLQNTEy9lUGIzu&#10;skhMNGSYyfl4RTIJaAUJWImNYCyPVOPsaA0WecjOduXb5nV50UplqcAiK4Qrkw0YqElBT0G0qU9u&#10;nOmwIuWillR1M4lURluRrDLBi8ArHGfHGk2Z21USj/ATm4x0aIxVBeoVJs7LY/XmparfJ+8MFaPy&#10;oxwRR+DRkumHtgw/G8UbVUF3thatvKQProwjLdiVoCkMF3hp5EeiEeCZ6ihboCGylhPhZJva9X6f&#10;rvTh+pkelCZ6Ij/kqAXMysQTaJEh/mg9uiskjU83P18VhKvS3GwUYIbBoTLxNJozvE2yP8LEPMLv&#10;XhZ+zIoHl5ngR2uTSUyLcXWS72KyBjN8H1Ie9xBIKwhI/Sgv5C4C4iszDShJ8cK+Db8w4NGZQ+DH&#10;n6ekI98uKbJLo53NI6sx+hC+na8gGSzEEyboXia75NAj5kOTEXSMoOpdgumTqEv2wAESnNBTW+w5&#10;xgY5IT7SE+lhruZxLOXTw6lCA47yKJKy+wzf51Atk0+HSDoTO+/bFO9OHUHoaE2cBdmx0jBonOIP&#10;1waY7CvRnOVji6a+udpnY8ay4Xi63GykQmBXRWtt/BtmclLBeKohHaPVSQauBK7la6xt24O1EfyO&#10;h9CX52aNC1taxCTXWMHns9CAgvAjyPDdh2omECmJivj8c5lEpKzV6MRvbw7jAcny//V03sy8PQ+u&#10;QZDjZ2ZzYF6TjbGYY8LU1n7FDi2n+82tEQuyGd7bLUbonUmpqmViWsTmuO1dBDvt5b0Mg4/DVux7&#10;/xc4ufEVhDl8asmsOPiYmXDL82eYZ0vnfpifbXm4HlfGO/lc63CH5/fGaC2/Tz6TcRzune1dtRtJ&#10;dEWyz04bsdJ26MnCcDyZLMdTkt5vL7aaP9TvrvSav+FFxqxWJkqpWo598hLSSGym+L1kbH+N70pb&#10;66WM03h/ZboLxhisfY5tRNCxT5lUtXW02BQmKphodOMfHy2gozbTTM6lZFYnT36fNREHrKuo8XIl&#10;Ty05EblU3O0gAJTPr4DMclOseU7Ks2Yozwf9fM9Sx4i8LvGuH/iUnzHoqJ2Z0ohDmG+OscLOby93&#10;2WIGKQtUTH58uRvPLrTY6PL9mRKeHYLL+VpTyc4QXGjxi0bk+kk2J3ifNYItIjDA+/mYsU2NFSk7&#10;tRRLhVMpLaVQ1K/bU6VYscJ8EDL9DyCR96Ay9AS+PttheenLC12MW/G8i374dkWFh1I8P9eGnpIA&#10;3tMcPvtu1Ke6mreTxns60t1RG7QHDwmC9HN+f6cHvcV+5kume14W72QjaIrBAvTnOnKY27IRfGo7&#10;8pMCUZwczNjkjNIULeErQl6UbE2CzAOpjHlUS6bOtmcT/KVYV12EUlt+pWoVCNe/VyddCzoEGrUo&#10;QerkM525GGQMEknSmJCUCDdHi3F7JA8XOpOsSy3rA3nPyo9O/7ymgmFznClNVehU3jZ18kC2KQtF&#10;wp4uEtyO5ZAsZEAbgzVWf4axTf5UBXwOan4KbMgjqTHdlc+/jMQpiM++kPmw2oqwutuaPhGRHyHg&#10;6kjzQmHIASt4qgiqBm03AW5VzBEbh5LyWYsjdT/li6gFW7oPTUkO+PJsNR7NFPDfp/PzRGGmyhe/&#10;WanEdI0fZhsJ6rJ4LlvDIX9TFTLV7Lm3UEagG2fdZilz9UwvEWeo8SkAGHl8DVw//wViHNaYx1u2&#10;y6e4P1uA61N8D/pzPBs1YXsNhKvYIsA9nOOGW70Z9ndKySkVzPm2ZGjDtpofo2XhkN+4lgNqmeIi&#10;4/5YbZwtc1rqS8a5bj4zKZj559SoU+NAyp622BM2wh2z901E7nwDCcwDrXEH0Ry7AzneH/Du+REn&#10;5aMwYAMCd/wY0UdfQYrj2wSxLvw7Y9CRdwIp3m/zzAXiyWwOxgudSdLfR0vyIXx3sY7PyRc5Hu/x&#10;eyRieTASpw/8EPXxJCkLxdaEkN/qPy1V4pvJLNwfSsa9iSx8ea6GZ9QJj5bK8durzWZn8N3lWqw0&#10;BONKXQi+nsxDU/QetCUexmCupzXjpQLRVnCdCxVlVcRV8fXBRC6e8tlKDaRJDY2MVyQ6IsJ1A7LD&#10;DqObgF2KCRGsJpKUAYJg2S7MMJ6osKdihYq1KoTc5nNQzOgrJXCPdzQSrYaN7Fbk7f+H28N4tthg&#10;Z1wkUvYpukdaPnaB70D3QGquu33Z6Eo4hm/mStGf40yCFIDmdEdbKvLN+S4rzMjeQON+R9b9BN38&#10;9xpXb4nag7vdicg4sQbhzLexjptRne6Ph1dH+E93tDImZgQcYDyMgce2l8zeRUvw3vvB93B68weY&#10;rs8yK4TJVllPZaMqycOac/IXFxmSxcUIc7TFPeJG+SXreen8yhffcf/H6CDmECFXYcd/31vY8cYP&#10;kO1z2GxTioJPknAk4etLoyiPIQFuL4THjvcQcmwn71QtY3yaxaegAx9Y/tRdfX6uxe7gNeLz68Pp&#10;+PZMCe72p+C3K3UkObGr95a5Rks+Hk5W4A5xrf55d7zC1PRaHqQirWLx83NNeLRQaurzyfJAu0fC&#10;GcITmlCRhZAwh9Q0miaTxZJsb8wrVB6zjEcXO3luhssMy440p9tkiXDmvzJ33ZioNNWymqZS5X8x&#10;V4nWVEcbG740VGz5Uj53g1XRODdCDEvcrSa3csbZlmTGDpJrficRpdt8x+eYB6SUPN8ab8UvTTWo&#10;Eap4vEheI6I+RvyqAp9UuNUxJ5gPXE0hqUbjaOXqYpfOtJMoDtiDybIoWyqZ5LHZmu0i9hJ8aGRb&#10;6rpGknNha6n1VGCSV+L9qTortg6UBWOcZFKLX6Vq0z6FAuInWWmUELsWBh4jaY7Ejf4y84htTTqG&#10;ufIwFLhuRprzesiCq5Jnz+P9v0bQppcRe3Qd8381Y0wI5I0tywip3WYYv7TkMoxnIMV/H66dabMp&#10;Kc9dH+Pz13+G8pwopAUcwWRJIuPMDvOaPfTBj1Ac62bew+t+8Wf46OUf4NNf/YifzwuVqT7Qno7l&#10;5iRc5WcQJmvK9ram94OzPWguCDIFeXs6OWNXJp7PN1sTRfHaLA74bM7zXf6GOXg83xvj2a5IOP4R&#10;z+wGxvEG3vFQJDt8gDV/9T2sf+E/YNsr/wXaei/Vnc6BihNalHuWcUI2NRf70ixPq8mmCZSzHQmM&#10;k/zv/OcV5jJhTO0j0MhomccuJJ/ciJhTG6CFQYmOm8xe5nx7Cpoij+K7hUZ7x1Jn9RHjrDbd0pkH&#10;iPUZR3TG/11dr/ugJqRym9TnGoG+TTwxUxbIuJpnjdevZgoxW+yCxdpAxsnVZqAmSCYLfZHg+Ck+&#10;efunKM6KxIhGTZkDpVRtDd0Lh/dfhtfhrcSCoaZGu9hTgGvkVyr4Sg15c6CcvE9+7Myl/SoC888z&#10;p6pwcHmsDufISWuJOeYHS7BADqlG993RLN5l5rb2dFOKaxLlUhvvRUc0uqP3o4FnLzPYgZyzHGcb&#10;iTXHSqHJEk1hCFM2JbhhMI/cujqNd7vKrPNkfZblsdu4YT+5W1oI8X93BaKCnVCRFYB4z72M8T5I&#10;ITaKOLkT91aGELh3Dba88B9NyFJHrCvcoGcnZdwNxpYJ4iOnbR+huSKNzyUPX5xt53kjTi0OMSFX&#10;8LGPsIUxUFxSTR3FDU2hqgmoBXJaclQdTj6dwXPalMl8UYNvVtqJVyptikMqO01bzNWl2nM1cQOf&#10;26XBMlNESv2vaVY9s/oMDytcawnRFGOncrcKPr9l7rFJGMatgbxQ49iKVY9mK83mYoj5SjHuluIm&#10;sbisUM7z75Yf/zfEwQ+mak0cIRwvPG6+qsR+NjFBTqkcJzs91TAWmF91zrQsUkXAO8xtt9UI5Xl6&#10;NMufO/LvC7iJhUbkF5ltTWBNrcgr9Az/9xnmagkK5E8rrHi2UwtKtQCxiLxDi0ezeGfS7Nxrwkpx&#10;Wfswns1oL0aZieK+IJ4+xzN3ob/E1K+55ETy1lTD78h7P4T//rVmH6fCcF3kcaTyTu959YfYs/59&#10;HDu4Hu+98Gf45K1foKCYeY5xXsub3A98iqWReivCqtYjLKh8LvHMdGsuc3oa5L2raV6JZWRL+Iic&#10;Qj9fHG6qaXU5uYpXmvTR9KqWG2oqTMpONe+0v2GR50dTV5qukohFE2Wa8NK9aUpx5vsKxURdLP9O&#10;5pHeLMMTeg5dxGk2fcYcNci/d5E5tyfTFw089xI0SZ0s7Cof7YZoJyu6duStKh0lBhnODjT/7iLy&#10;We0qUuE+8sD7iDm5CdqTIe7lsftNNOXzs/GZZ3p8bjFTHq5aJrmQ7QiXX/4xPvrhn2LN2y9g6/o3&#10;4Hl0B7yPbzYRX1uqM/oyXMwaKM1xPXGljzVPTm5ZC/+gUxjtzLdx+JpMb1tuled90HyE1Xzy+eQX&#10;cFj7GoI8nTE83Il0csQHV4Zt6lNnQ2dBk96K78IayiuyANSEriwVhds0EVTNc3Do45fJ39Mx0Vli&#10;dYLaGAeUhx1EXZIXlnrLVhu6zMUph9cgev8anN7/AXpUL+S9Uc7VrpazjfEYz/JGCTm6iqyyZigP&#10;OYJCv3029q/PEu+00fyZ23ICGYeSLJbV8q77bnuN2CmR96uOd9bTipiyEpVIUlPostxRkVdNAy1f&#10;vTlUibnqeATse892zzTkhKA5P8SadcvC8Cmnkey+BVnMl6rjtTLndecEmI/+YnsO8kJOmNgw5vQO&#10;pJ3ejvKgIzjx8UvorU5FSthxRLlt4zmLQ23U6hLu5a5C4phcmz6Uh7karrKmUhNvoo7YSPYcpUH4&#10;nrpgNmZUI1+WPHQx6KmTulgfb4dQxr7ykRAx11ic1CwKDncIDjXWbl5iBN4itwLMAh15/BIaZZ7v&#10;yMASX2pXlitaeGiGi/xxVgedAVGJ9Gx3gS1BeUayruLjQk8xtEm2JtHdKuJFwQds3DvgyKe28Xs0&#10;7zQPrRYmZPPgbkV9nCO/XIGNvEq9KtNeKfgGmaxl5DvRW4hhJjqN5SwxmUV77UJDBi8Vg/SlztUl&#10;LDMkjFXZfqjPC+EBT2ECy7Pxefk6qCOU6LMbhST3HfmRqM4OISnON++vB8N5DBYx6M3x5sUMw8Pz&#10;Tbh6tg0Pb84i0vMoSuO0TCkZ7Ym80PxZqtKX8/PKb1Sm/SpwPphtJxHqMQCpItNFBrJeBouLJG+X&#10;J0qZWAutA6n/v0ji3V4VYQlCgUPLtbRxX6pfGZprnFR+iisCurO1BDaNpmyTgkMAWP4SPTXJprLT&#10;kgttoJaxuLbHjTXmkPjz0rQVmkGzCrDyYdV25U4SawGUSZ4DAYB//vIKIoNdcGLvWqR6H2DgiUDA&#10;iXW2vErK3d9d6ccX53usq6bvrFEWFbDVrZWkW8nz1mIH5vsJJjNCVsfsy0LRVBMDH4ePjXCN1yfb&#10;+6hM9DRgIaVqTtgplKf6I5pEJMptD7L9j6Iz3Y/EoJPkrAH//OwS/uWb6+ivTrBulhReUnSMtZcg&#10;NfAQoo6/h4dnGMyv9uDBnRk08uJokVhOyDHkhxwmEd6Cmrhj6CcQ9zr0CYIOf4SG0P22dVAqGi2x&#10;UeCdqAhCV54nznRo43EOzhGQajlWbwXfCX+eCohS52kh05dXhnBptAEyVZYyQ8WbxwIN5zrx5GIX&#10;yXwl/u3vL6O7NR+HPn8buZ5bsVRBMs7LmRN6yFTn1Qx8dTEu1lmU92qszz70l8SbDURa4EmMkMSV&#10;pLggU8mgOAbVDKpFfDbyCnoyQZAxXkQi/Jkt59GSOG3fuztUgQzXbWhn8tAW/TsDxcj23ofiUAcb&#10;cRAZEwm6MFzN99Zl2xgvMUGoUCT1zmxXFoO8h/kFawmY4ob8bLR98f5iF8bactDHZFkU5czzGY8I&#10;py3ICziEWhJZx33rzIM3dO+bJPsxTHo5WBgoQ6zLFhJlH9vM/uxSF768PQ5fJpimRCcb6dDoiRb5&#10;aZNrU0Y4vLa/j4hdHxAgncJ0Q7KNkinQa4OtPJ+a09zNNF/Kwdb8cIS47cL2tS/+z6VTwfDa/Q66&#10;eR87GJuuk1jG8Xwd2fwu4o59ivF0F9zoSsR/ezaG80MkjASx6pbLWmGuM8864BozzfI/gMK4k4jz&#10;3EFQXoos910GCM9pg/dMlW2ELAzdg+bE4+Z3qULaHBOIyGyK+0Yr/GnEUupNAT4V/OQbo3gmX1cB&#10;LStKjBWYz+FVEoBY18+N6Gm8Vr5G8iBUXG1Pc8BQmb/5w43xTo/WptpGSRXxFCMHeZdXKiPwkKBN&#10;akyZo8uXq5nvRJ55UrZqROyLK714zlgktfq9qRpUaIEGCUZj3AES+xgbA/12vg6/Jan/4kIDnwOB&#10;23w1Y6+/GeJ3MpHJmH28MhTfnGsl2Q2zbcPjpQGYKPUnoQmy4qu2/8uv7MFkAbTEQ99RHlrlKtQX&#10;+qMoZJ8RggezFdAiAxVm5Bmr8SOpuB4vVOMugazUaQ/PNOHWXDNuzrXi0WIL5Lksj/DLM9W4xvgQ&#10;67EfBUHHDODKZF12Mdo6G3LoIwLfKst/BVEu+PDFP8XJ7WvQXZkMjeFpFEgFXf2Z1hQ3A4KTzAn/&#10;728v4etbk/j7+wumsn5EsC8/5b6SQCt2aPRVPlra1P6En8camQRD8rHSSLIKJGoK6HPI505LDGRb&#10;oBF+jbfLk1NFEG1AvzNMYNkQa2oHedxqZNtGyzQix+cgtZZULo/kT8czqu20UrHq96uRIwWi1Kay&#10;TNDIjka9H/FMqVA71RyFYgIeKerlPTRQqEU2Sda9lcJLqnQVPJQ/lnnuZWdRFnHcCpxqMKnYmeq7&#10;H4OV8aZG1jbWf1dmqahvnm4k3xptlYetiqcqpuuXvu9vL7WjLu6ILdWR39ENEhktK5GHWFnILisa&#10;3RzKxBeLNTaupIU4Up/2lQUZWcpjjOwuDDACc5eETARZW3xj97+CyuCN+PZsAfBFL06s/WNbotVb&#10;4GG+uvLo1fNT0U7+qRf70vk+4o3MzDVF2/+/0BuHisgNiHN7FW35DvjiYiXuLJMEkLx+eaPVRv6/&#10;mC3mfc+xxUJawlYTf8I2mGusWpYj+rxJruvh8dlPELX71+hnXMn12W6FdK+dr2Lvq/8RqcfWwH3d&#10;36Em6iDCj/waYYdfYvwNx//z23G0VrphqicanRU+CHf9EJ57fw73jX+FotMfI+f4Byh1/hwDCUdQ&#10;4LIGQ8VuqM88DJ9tfwvvtX+FQtePUerzCa53J+LJVBF60k+gP/M48KAL/3ajBdVRe3nvy1ebO3wX&#10;UpxoekUKMnkES8l8nWdJHsfd2Tz7WqQ0rGmgTP6z2DzopVaQt6v+vGLMgykV1ytJDnmmGcc7C9TI&#10;dLBx+jtj5VZYkMJYo7epzh/gFs+6CJ8sWupijxsJlc+4/Azlj6wxfXmhFhJbXCUpPfbB9zGc64lv&#10;ee+vdcTj/mAa88irdsbkK1bOv0Mjh7K1UfHJb9sbKHbbjnnGE6kiZ4nVTr3xX9AcuRcDmc6YLAjB&#10;gTd+gi0v/TW2vf4jW/ZYnXzamjX63vJr/MNiKe738U7x3En5JlWLFKE3GOOfnqk04YHj5y+ap2ea&#10;xy7mpyiM1sVg3pbg5ZmfWl9+gOHZeWLbwL0fwGfLW8j23GMjhlJnXpuowHWpyS934tl5/uzr7RiV&#10;d3zYEWvGhZ9cZ4uzRLhlv5IZ6YjiZC/EM6fJ/1T3qTXfw5oS/3CzHV2ZJ63g+CXJ/Tdnam1c+DcX&#10;20zVKwsaEXIVDmSHZCPpfDcqEjxb5N1NI9FSIYpEVf6TWhKohU5/v9JkhQMVUe+QOD4bZwxn3BF5&#10;NIsSxg0tUbtFnP2MMU/4/yqxhfyidQ8U09U8MvLRL/K/6j+qpWqtxC+rxDYfGhWXR5sIoMQPio+y&#10;DdCoo7xKF3l+tAFfS1+0QNQmQohrWtKJyZoTjTyr+Kf/LZWRYpqIkazL5K8nQqycO8pYbYXg0XKb&#10;RNDPf77UaAoYNfOlSqoiyU3x2o1Y581WeJTXv0j0zZEanO/ItwmoC4x5Or/dJOllYScs30lp15bh&#10;au/XFjoy5w3y54pHVYU7wO3jF7HpJ3+M3W//Evs++Cl2v/LnCN+/gUQ5jnG2wjx7H10eNeJ7at0L&#10;mK5I4j0KRWlSMFJC3HBs21q8+tM/RViAE24vdZqnoaYWtMAp+ugncN2yBsHuBzHE8yaOoBFT5w9+&#10;jHU//A949c/+gy3IbEn0hef6N7HpF39KPpKCI9vWISU2HMd2b0WIy1GseemHOMLfF++0A4mndpC3&#10;8T02xuLg2z8wxetAVbI1J/LDnHF9qgfNebFw3/We+d2fbZZqnwSU717vuTR4Fy535DGu5WOhl1yM&#10;z/p6T4kVrU1txJif4rvRPMalNNr5zk+I9bz4/MLI08jJ5PvJdzZdzOdPHC5bhGudzE/dabYcK5Ok&#10;ONlrh+WSxtijNl1yiTFWRFx2aOKZwq3neGZUaOrNJr90/wx9fB95p9Zg1wv/C/x2vIGJyihTSGrq&#10;S8WbRGJoqec0+jtJXFwTfcyK+Jnu21AdedJGcFX0d/rsReT6HoDGuGW1obF9TQcsVMehLc4V58gJ&#10;NG2lpoXO+/W+Iiy25DCH1aEuL9xUz4fW/YT8MhDPlupQ5r+R8fmoCW26icNUQFBhT7lLY+xfMTZp&#10;ckQNWPnMaiLnHDlWqe9WU1dLrXZpkHd1oNwsDKRo01m91FuKg5/8Gns/fQNHdxAHlyUTp7gh9Mga&#10;dGR7m/+ilmXVMr6E8ByVEluPkye1EusLq7dFO6AkhLmto5DYM8IKmI+WW4lBaog5slDovwO7Xvsr&#10;nPj4NZz85G247NuC/Hh/VIQch//6F0xR3JvkDJePX0JKoDPCvY7a0tfe+lQwQOH5YrPhWd19LRRV&#10;TaAyw8smGxRnJWxREV2CAPm2yxd9hFxM+yMutGUxp2zCw+l6wxrCEQu1oTYJK2V9X1mA4Tl5ZstO&#10;QPaC98hZxBUmNUlErP2cXFxKtMdzbTY5KuWsirPiHlaUI6ec4judIterJd/S/VYut+aUFJv98pwu&#10;tKbR1ysthokkMrhJDKWfI1GZFl+tEN9pYkdj4I8ZoxXbbjJGC/8Km0vVKfWnGubCiNfnG3GB/1t2&#10;CTeH0/nOszCW78477GDj8hJrCBdrEZwEOqprqEipYvO9GX4/cvfp+ijDZBLvaAeImpf6vMprKlL3&#10;5HnYslX9bwkW5Iuqou5STTx/n/z3i/kdalcL5uVhCNj1Ft7+i/8Vb/3kP+PI9g+QHuNlKsozPGPK&#10;adq+L4WnJpS7q5PM6qaXcepqf7EpUWVN+exct03WmqhnQgsz+XOIHfTdtQtDOFj5RVhNuFUL8LQk&#10;VB7jKjbLa3rJbD3yLU+qWSi7KfmGS+jQxZxwgVx2smLVv3aAuG883wcT+eRJbenoy/Y1xax+XenO&#10;R673Hn5mP3Qxl9fEn0Jjiivfea7ZFAgL6yx1F4RCC2g1TalGWn++py22SvM6QNxxEj5b30X43o0o&#10;jA5AY0Um6gsirSaiEfT445+gwGcbJssiUBvnicb0ALOcqYhxx5nuMjSVJ5qYrzbakbmAnCvH1wqJ&#10;jQmnMJDHc5zqT1yVzXdRjem6OLPS0PSDpkY1dSVsrP0P4guq2chKTxPsWsZ3Z74DXUURmGc80/kT&#10;PlUcus138XBmtfAvQYqwyFxXIUoTvHF5vMnqXcqHqnNlEktpymS6KwcZgbvRHHcKF+sScXLtz5F0&#10;+gCxejV6+fzas3zMcnGZd3KhOgF96R4oDNhrytbG+ONId9nAePumncXeQh80RB5D4vHPTBB05MMf&#10;wm//e2b7ITuFmkQ/5PH5FCe5Is13N56ebbf7l+O3D0O5wUg+/BF8NrxqavnG0ljUpHigNIi8nLyk&#10;NklL6uJsikpLy3RftUBbE1BT7WnWwFORVj6xmmC42c98WRqKkqDD6MgJsYK/pgCk+NXUjibXtQNH&#10;E/ASzGjZc32sM4rCjyPJa5fVf9I8dpgKWBP9Y4ypvlvfhP+BD5ljw1ET6YCW6BP4nnyj1LVQJ+Rq&#10;v7rdVaYIkKqotyTUxhmenm809Yt+zwov4BhBZbr7BtTGHrAtZJJ291ZE2mHU0qVkp09xhodCl0AP&#10;aL6aiaA+jcn3CLQgaKopCx1F0Uj1P2zmth0EF1o0VJnhh9HWbCuQatnUaFmkgZV/JghVt11jSiJ1&#10;UhJOMxG2FQWivSgU5TGnbARaHngqXNzni7lIgnhjugUNWcEIcdiMKNedSA4+hqaiSNs8ZhvL+SJE&#10;iItCd2K23psEPw9fzpTiq8Vy/Ms3U/j66RzOTNVimQdTCWBiqAoZSSEIPX0MXgfXoy7FG88u92Cu&#10;rwTOez+G8/a1OL3nE7gc2gAfx12IdDlohUNdolz3zWbL0GDLSTzMj8lx33qkeh5Akd8BFPvvtlHK&#10;zgw383X8t99excXFblt2pfFgFXqai4OwOFiK+dYcHqxD6MhwRmWCD3a/9zP4Mgj2Mbn080U/na0z&#10;FYUChbpBv1Eh9FwHL5x8zcptkZU9R4JtFdcK5eXFAHWFF2WKoHJhqAJfPVjA8kQD2qrjMUywpe7S&#10;72724PJ8jdk4aBP5IkHNZF+VqZdlnixVnH6GpOFKjjNaDFUbb6PvUvKONSZhQoufmEC1rW+E4FTL&#10;vlZHaWMhVZSI1oMz1Xh+qQ3PL/QymNSRDJKon+nEjdkWK7y1MQhqBFjm2VqAJYWwbBjqMn1Qlea9&#10;aijP4CVfrzYC5RWCLqlZh+uS8fhcl41XS7WlBWlPL/Xi4dk2K4gMNWXi2lI3snmRpAoYr8kkCJRv&#10;bjgDAsl05HHkM3iIkKpDJP+rLM8tltTO8TNkhzmYj626dTnBB1HPQCElm5aOzXaXYriFRGSmxbZb&#10;KtCPV8UYaAk/vQvdNek2gqPR/7PD1ciMcmGySsFQYyp6yiPMP2o63wtnavzxFcm/wKYWW9yd4/dn&#10;oFQ36cJkE2J8D+HE7netwB7jsRtuO9+EfMB6qhPRUR6LxvxwzPWUYbpVG7SrTKXaX5uKhRH+7/Ys&#10;K+oNkoxphOw23//FyVobNzTp/kI7quV1m+5txdnAA+8gP/CgqStneH81BqT3cYHPV39GTYuaFGez&#10;PBjn///D3RHc5d3Uz1MxUAlS6iltshwuj4eWaDyYr8Kt6XKejSie0RL7e3WO5fuoQpFU9/NMzHMj&#10;lRhoyDRfTymUFRzla1UWtts288qHV/YcOtu1TAIBh9Yhm/FmpjPbLDGkbh+qS4XzulfQkeJlnVB1&#10;P6UynCNpkKJU5LUweCeDrhfa0k4QBBXYRl+N7tWGHcRMRRhS3fbAe9dHmB2sxKdv/DVOENSWRp1G&#10;c2EsmkmWHHa8jrbiUJ67DtsALH+cf7jSAi1/0WZwbZm/RKC/QmLbWaRlRYlWHKtLdIHTplfwuxvD&#10;+MO9UTy42IyW8nCkRLrg0K4PcWj7uwj13G8Ky7pkN1NOteb54dZcoz1bLVLLiDpojSbF1usz1fYZ&#10;5Bc90ZjP99SCUZ4HjXkmemw1XzadS32GZp6zzrJQzDF+X2GskPecigpatKWmTrTzBvzjzRGcJXCR&#10;gurxWKZtM1dhQEUBkWUVUb8+V21gUoqy4VoS7PFC8/YRQJQv5m/PNuISgbQKAxol168vF6pMjfXt&#10;fBm+mizEHy7U47fn680zUR6GKhRJxdmZ7myj4L+7RAKyQOIxS4BJ0q4FJWqiaIxVXWx1SQXeHp3l&#10;51usZByIs6KolA9Sdl5lvtPSGk0WaLmSwLCKmvKTfMJnKQAvmwAVLqUw1Ri8lmp8d64RX5Ck3xom&#10;CVqowPN5foapAvvvWh6kcUCNdWsxjeLUk7PNmCBAUkFK25pVmNbYqjqinVneOMeYJUWyihravC7/&#10;WAFjFZvlcd6W4c4/t87UTFpAolE42RVIOS1ljCw7pLjUn1cRTED+Kz7fJ/PV9tlVnJUdwZ2JPObR&#10;Av65JH6uHFu8p2V2tWmuBGKJ9hmkIlTekOJIilepZwXipOLJDt2D59c60UqwJFBXJ5XbTBNm+0tQ&#10;m+NndgRalPZgVoq3IvRXR5j64sECiQPxg8a9dW6kntR7kfpCBXvFHZnSa+mL1DDy8hW4LPLbZf6k&#10;//f9TvzD1QaS+VTcHMvDTDtj58V6TGi5F8lCUfxhjDYTjEUexThJnGx45Kc6XuJnjQsVmuXrNV8f&#10;xvdKAjOUjEfj6SSuKbZ8qyP9JGKOvwePrb/CwbU/gevut3By5+sYa4hEsvsa3BtMQmvsVoK2teir&#10;dsHKZCr6W0OQE874X0eyvMjn1BXP919A0B/GZ0fiP7Kqak722G55VYuWDq39OzybKyWhf9dG2eX5&#10;eLs3BdlOH1uMzw3ZgcLY7eirOo3F3jh8dbOdwP00ov02ItiNRJjnPsZvO7yPvgvPg28w/rmQ1KXg&#10;6Xyx+XNpnFJjtv/j+QQJtYMRdY3jSaWhBWBTTXE2Yqhu/BBBqPwRzWaA70pFNI3O2nlZqMZDng15&#10;q6pY8PtLTczPJIC8J7f53v6F9/JKTbA9v99friO515lMxgO+m2u96VZ8UFH97hhjUbkvOpOPk6i9&#10;wni5A3vf+luUhh3DMrGlmgj1SU62Sf0hcejl1gySR8bvYuJH4onC4N3ozNT28AhUhO1H8qlPrAmn&#10;yQ6dd89NL6GHd300xwf14QeQ7fYZWhlnbXN7O8k67/LhT36CU5tfQ62ITEEYcWoIOnkOx0g+ZQ3V&#10;TTKo6S2df90b+SBebElAzqnPsPtX/wWBG1/FZLofwjf+HDWBu8yn7rdzJWgkgZot8MdydSy/f4Mt&#10;Fnx+lqBcvoRZnpgs9sHvGQu/Y5zQCF5W4D7zZ5bNifKZLAek7hquikZ9iif6iF8eDpfh1OevM2/5&#10;or85G2Huuw0nZLlsRHOCqykz5VeoZXRqKp7lO9f3lH9otudG80HLIyGS6jrNZ7vlhL4yEgjmqkXe&#10;V43jaaJAS6qUS/uL/ayAIxuC3yw3mF+6igGK3/eni/GAz1nTElpipFgnTzKpe05s+JVhaeUDKQ8V&#10;70SCCwN2Itd/J+9wNLQ93AoIjEcqROi86/d9sViHL+breJ5KGLsbjX9oIY4U+VJvyv9ZI93aGH9T&#10;MYL3+CrjpLbYjxKXyC/RcOIMMSzPq5bxauO8OMcCybdUahorVyND5F+LarW8UwoYTRdpGaA8sfUM&#10;1EiXwlUxWEXa5aY0jFfo9zGu8FlriYj2L+j3akRYBRTxEim1pWL97/dHbQz43lAGpisCzIpF8V7W&#10;ZVkk2t6fvWy/tr/yF9j85o8w3pSLyJPbbdFGdVEmOUUTeutTLDdo6ki2RBGM806MQ+0Ffta4k0VD&#10;rNcOWzAstZeaa5pqULFdFh832mPRELIT6Y5rcZE5Lfboh9Yol0JNCuGLc8QeebE4tP9TfLzmZWxZ&#10;9xr2bnoLez58BXvWvIpNr72Id3/6lwhx2Y/Bqgy0F0YhxnsvnlwathyghccqRskGokfet3Xp5q2n&#10;JW0xR94zRe9MbZw1Ws52JtnEgHLYJXkZNwbhwVA6Uk9sRG1iKDoqNBGWawtUUrXQ5dDHjAFNNo7q&#10;vOEXPL+BqI85bkWxxngXG9W8o30Y5GBaBPt4Mh9PhrNRH3HYeNUK4+p1xvovpoktqv1wryfLmqtD&#10;xeEYLY4yGzhZyw0y5gl/aXxVi95UBFXe1JTGYGWw5Vstx1FDSTlfwgcp5+QVfof4WsUbTUZ0kXOp&#10;cP+YfPAuc/n1fubRjhj0xByxkWlNuajBepP/PWTPe0gMOI6lsWbGlxIby63lGbugwpKaqMRoT+aa&#10;Vrdilwfa1JAKRQ4f/YR8Opkc4gSu8bs/XWo1TCJPZBW+pbCT+EMb1NU0PMu8N13oiYbQ7XjA///d&#10;FHHTdA4St/wt9v7s/8Cmn/8FPn7lxwhxP2pWDTq/stmqyfA1K7Pc0KOYak4xZbH2MgyUxJmtX4r/&#10;MUx05doSWUfG2anuHCwSQ1wnbni4rOnUGgzleOA8c4psGmr9d6Ez0cPworhxYaSjCWS0m0F+wZlu&#10;h/HhT7+PjW+/THycjIKE0+bn2ZHtia2v/YltUHf77Jdw3vI+spJCyT1TTbQjH16JL8SnZHcmfiF8&#10;qzH9b64M495irxVFZKkmfDlURGxSEoCvZ8lf8wOsASabCL3P881pzC8b7S7L8kyTcdqHISuF9szT&#10;qIo8ZPFAebKdPFaTr9+cqcdFCSLII3ID9uHGWKXZONXmauogybigivziICp4tcWftOLrWIGn+a7e&#10;4/O6Ks7bnW1KSjWjtYxa9n/aL3NJjS/GLHFa7blQLNRZF2aR16zG4b8iJ75CrHymNhoXyKtnKqOt&#10;0f/V5WazSRA3++frvRggVtDEl/ZQ/F55oj6K+CnXiv2y4RC2Ew7U81B8LWK8lpJRWEvqfxU5tZdB&#10;orvGJBfeH/7ZyRIr8i0wNmonziK/hywuJOJR4U44WXtwxA+uE9d9e6GdeLjGLESEo3XPHjLmzzRE&#10;W4zT+PpX55pMoWqNNsYz4e67/7Ohp/+tuGd7FphTLvEuijPc6Nd0Uqp9lzP8XkuNehbJptBWzUq4&#10;Vxhd+VDF6DZy1nPkQirkayK1PuoExgqJeTqyURd9wvYPaXGyWZqkeiPu0EeWX3QPVNDszA5GZ34Y&#10;8kIYq3n2hMdlF6ImeVeuP6qjXTHPHP1ovgsZQQ7Ii9eeGlekuWy2ZYPaMdFbGk2sf5B45yi0wK6S&#10;eV41ofxwR2sE9Zcz9xDTNTB+FPjvQSHjYDc5+mBlLIr895Nf78RiUwxkY7jYnUnsGcu/w80wQ3mC&#10;k016Sfy1NET8NV9vU2haFGYCjo4kxphoaHGorP5kAXOecUhNdXEUqajPVIegOHSv4e7ZqigU+25B&#10;f66Hjccrh5YFHEUlsZqekyZopBaXSl22ndUxTsyRBWjLCbbJzUnitQeXBjDLd6KJk+owB5Tw93RV&#10;JZgtQYv2oXTn27n/6nw3Tm98A8VxnhiuTyMWy0ZNQZTVQbSsq4o5pZV8Qvhedb0ectwKX55VYsV8&#10;WUAGHWOM8TW7m1K+h92//mtsefEHeP+Xf4WO2mz0V6Yg+vQO2xEkn23Z7yheaHeIVPfyWJdt3iix&#10;VW9psKlwJeBQYb2rINwK1Jpqk/hEYlJxFO3Z0O4DxZbKsEPIDziARuLCTvIWFWGlkM9z2QDnz36G&#10;OPdttizb6gmN8WhOPInzzD1+21/B9y7ygN4jsFJguz5WaB0OXah4j01wX/+SGdRrEZE2/Z7npdCF&#10;0+iYtgUuNJLckLwKkDyYIrmbrsVsZwa6ioNNhv/ttV5MM2DM8YXXpp02Lwklwan+auuKxHnswURV&#10;kiV0FVnrU04TyBDwdBDodORjpn/VX1TLYFZ6y1EZ777qjcDgKZn8OIOdOmB3ztRZsWGsqwDx4U5w&#10;3b+OBDDCvIUCHDfYlvPu/Ch0lSZhZboVnVXJiD+9G6WhOlihpgyS6fNDgmmpqdQNldon+sgHtlBH&#10;RcXKrGAc2fYGkn0PojDMBQPlyXBa/yuU+u5HXsAR3Dw3jH27P8Had35mRdeTBzfhpNNB/PJnP8bn&#10;L/+tGcVrhFdFbY1JXNaI3Ew9ri0wIU/X4d65Xlu2Iz9SqQ/kITjfJH8LXiAS9/sE6Q9WWhEdcwK7&#10;N7zCw0dQVRaI4e4U1FZEYHKwCiOtBbzE8eZ9KzPob6/0WTeyKtWL3yGYJPJDJsF9CHH4HEmuWxBH&#10;UqGteY8YtJcG8nGeQPK7y/0kXXVmcXCLwFigS8uQppoIQPnu+usSrICpxC3F00xfNs7yjPQS4KiD&#10;ra6itl5nBRxEA4GfusxSLrekeVlwlrLgKn/dmKzFf324YMqWR+e7UJHubQlSB1SHXz6GUguqYKSx&#10;vt8zuTYTJMjb5Fxzpo0AyDdRo/siX1p0o0KLPEFFqga1sZCJQ0t/BBq0EE02AQ8WmvC7m2Mk7AO4&#10;udhhY84q/CogrQxVMtFGWKH0FhON1MQaG69Nc0dG6AErYClgypz567OduLfUhSqei4acQCNGGh2Y&#10;aEuyszxUv1qEVuNCo7v6NVWfhPHGLCQHOth2WtlSaIHGRHsmeuoS8eRqP99xBx6cacf9hTbz4tWv&#10;PiaNMYIDFa4HisLMHmOkLRu9RSLZruYLpS3LMuRuImiry/bGpakaBDqtR0H0cX7uPQj33o94BvQ4&#10;zwPY9fErcNj2HsJObUITn6nGyGRoXRJ6xLxTFFylNpLPzlRFMIPwaXTkeaKcgFFWH6cPf2Kfv6Ms&#10;DgVhJzBcqSVoxbYp9zoB77MbI8B/f4KFgXJ+l3pTVatjK6WoOk9KelqWoOT/357P8bu24NnVEbMo&#10;KAg8iN/fGuf3bsIdgispbhQ0NRqiu35vtsL8MLVs6ix/VmqAAzI89qInLwTPrw7g3EChjYFd5F0+&#10;S3Drvu99RDl8YiB7tDsDYz2FVtgWKayOOkwyGmE+ax0l0ba8bqQ+i/cqERHO21Aa64KqqFOojHRC&#10;wMEPGDM2WPHwDMGCPJ6/vNqJYAK4piRP286o/6aYJBCXG3XcNu9+fW0IcW6b8ZTfUQssVNSSL6em&#10;BLS5XyM98g3Evz5hTGhDd2kcpuoykOl/BKf3fYyD771IkuuG5fog25J7uTMRZxmz5Z15/0wTbs6t&#10;jjyJlGr7ewOJZtT+d+Cx7gXE7nsLJZ7rcJMx4h6Tswjb0XU/MrVRa643qtM8bZHd7cUupDNueogk&#10;nFyP7hQXftZMLBDAahRKo8Xy4dF4vI0cz5QynpxG0LFPbNtyDM9Cmt8+K9TJa0dFnJFyXwOcKuRI&#10;CSXVk8bLHjLhyyNTfnsi+1+dbbbCodRlKkw+JvFX11sKPAFVLex5wt+nomFtzFEjPyq8anv+7YlC&#10;xire07ZEgs5qPFkikSdpV6Hy3xWeUtndHM01dZcKPCpCykNNvqATTKJahKUi7hPGPAFnJeaLBHvq&#10;rl8f5t/P7ypl1W1+7i+X6/DFQiW+mC/BXHUwbjJvSNGi4vHzuTIDt1JiaXRdnXiZ6Y9JfcxcpSKp&#10;1BIaQ9MiHJ3p+xojnCmzIq6298u/8Qm/z1ezZTayeK0lkuA9A88XGC/Hi+xcC4Df5/fR73nK7yfV&#10;ltSt+nwqSl8fyDS/2a+WqqwA/HheALbYtkFrJFjP6/ZEsQHeTsbcrkx3K7CoiKWCk5oNKmZIYfab&#10;24PWEBki6Z8lmW8p8EU9iUaI63qUp7thoCEGo8QKc3wOUwSGf7jZi2TPTabEVtdatiVSCqkApOUT&#10;SzwfM4xj8snWKJ6UQlqOcLknlYQ30zxiBRDvDKSQYITgVncEzw4JUWMgzwnjS6EHpsqCTBU7Unga&#10;MzWhaMxwsvMsT1mBdxW09P6kdBssCjY/aSkB5OkmMB9x7AMkOm8w37YUJwIvgsXTm34J189fwv4P&#10;/w6BxzejuzIVG1//IXwOrIHP7jfNliLVd7uNMWl01P/gW0jw2YwMqXNXCjDbE8Z7koXauH1oSjjG&#10;d5uIWJdPEXD8Qxsp8+B9DD621hRF4cc+wtaX/qMtdtMdzXHbhBzP7Yg+vs4ApexYhgqcMVHmiYXa&#10;YGSefh8PZzIYM+LtZyy2hWG4yM2sBkr81+Nfb/ehKHAXQve/QXDqzViWaT5ZUjid60/G+R5ipPZo&#10;O4/3eOa1xV7qKN0Tbf6/NyUArsVd8XxXJDaMn6c++CGG0k+bx9jz2Vr4bn0ZBZ7bMM1YWR7jiL1r&#10;f4Gt7/wY5wYr0UoiKmWDJhbkW1YR5WQjf1IbqginOCIVlPBMxOmdOHVgA6qzoxHltNWUfyXeO5HM&#10;7y5FXwbzmkaxx0r8TY3WT1As30Ep1uoS3Pl7XiRQfxGZzp+hIfIIAja/bCqylZYMazrp/JaHHLCF&#10;O3keGzFVTGKd72GFQm0q1vK0uYpAG1WLP/I+dv7sf8VKVTiyHT/CUnkIbrbFY67YA9/M5uCfLlbj&#10;q7kiW45yvjOW5zIZvzlThd9LUd6RgYQTmzHXkmu+eVIyyAqgKckXTxlLZ9vSTQn+5UojtPRO/qAq&#10;ON4ZykJTxB487suBo7wpw0/Cd8PbGMwOg+fGl5F+eo95mIfyOU105uDL84OM9bmIZp6OOLEFA4Xx&#10;yPU9BJfNr6M1O8QUVvvf/RvUxLggxXkT41IDY2YB9r8ja4LdfO8Z1nRSo+ZKaxKejZQgbOfrOL3+&#10;5+YH92/3p/GH631WuJRaXndH0zfySlRc+06LzxgXpNK4N99s+UM+dGpUmQXRcqMpZtXc0XMSOdZI&#10;swjw728OmwWZiqOXu7URnjGcsU+jrvp3/9ftcXwjpdNoxWqxdTLP/FJN7TRebIpoxSThcKlF1fTp&#10;yDltVk7TxFeablkZlIVNsSmAtel9kkTcVLo8//JJl6/8Aj+zPELV8JEaSioojWhr1Pfbs03oz3G1&#10;TdlSLUkNo6Jrf8ZpFHhtMqX3E2Lj398YsNgiL1+Xj/7GimWa+JPKUXlGnoNDxB8RR9bB4aNfYtMr&#10;P0RnboQVeBNPfgKXDb9G4OFNSPZzME/cOwvdSAo8AX/XXYyjAcjmOdCZKYxysKUdQ1L6MUYX+O62&#10;ZUOXJhtxbqTM1KNSFA8U+aE+8YTZeiivyIdQmEH+vM+uTGL7G3+Dk+tfxZWRBgyVJfD5xWG2IhpL&#10;xCe3+U5qgx1QHnkCD4l/LxBDKf9Hkw998Is/wwc/+z4+/dXfEnusI6YKw1hRFPwOfI7a3FiMkZdJ&#10;5aOm5TjzhJZFSompacmbAyV8LulmvbLYW2RCBynMVAQfr4vHBb57xX81UsQZpVaMIGYda8iwaQmN&#10;YSaRq+WSqy22FxGjFSMnxg11Wf62FEw+6Ipfmow7tOEdfPjrHyE1+IRtyZaXu1SpQSe2wc99L4Za&#10;yUuZKzXd8YRx6H5LLDJOfIyqeB/UZkUi1f8Ybk+RL5Io5zh/hJRTn+NMRwmSyOPO8ed8d251EeOT&#10;5VZ8SXzeme6KQr9dpoB6Mt9q+ESYRI2BmjhX46+yIVLTeYxYWouHJbR4wntxh1jjzkwJrnYyfnfE&#10;I+HA6zj18QsIJEcMOr7RpsR0J5T7bQKFn1fFpmUpwjuYF5m77kzKlqfUiksqIulsa/rohtS+5D22&#10;oJHcTROoahToPsti6dJAsRXJZKuhwpNGciWE0UiulN0SGag5KS/N8z3pzL9haEo7ZXYsUveqOdqf&#10;6WYCEWFaFSxUyNc+laiDzI3bf40Ex09waM3PsfuTd+C073McJwf2OLoRn732EwT5eqGzsxGX5rrR&#10;me+DoANvIdZ5JzkZnyl5d3GiN1oLpXzP4/fI4HnxtYU64khTHQX43fVewzualBFW6C4Mg+z1tKj4&#10;C2KUSs8NSDr8rglE7oxV2d3VpIHsZ+QjXh992HiyfCGFfXoL/GwnjHwyZzSVxbigZXPihSp6dmd5&#10;kw/y2dZnmuLQFjIR+2mqSyKiCz0pjOHEL/x3u37+HxF2cD1yeSZy+GuxU1ZSCThTE4BJYuOIzb9A&#10;jtOHiNlOrvX6X2Lvaz9EG+O8LGZkgWB5eLSYf5+a4TnmEX6f8UbLhW6Ru0kNqpx9vTfXvs/96WrG&#10;LMYaKa/bk81nVY362cpIKyhJ6CAhjpaDqsCou3em2g+Bm3+KHb/6L8gMcsZlPndxb1m4aKHiWLVU&#10;krxrxEqKP9NNyaaKfkJ8IOuMiRLmmOk6y10PxrQoLNJUwhLCaLroSl+hTVsJ398ZqyROYewntlXc&#10;Fk+43JGGK/ys8odd6UgxperNfuJMFcDIVdS80HIxFZLPMY/q392bLjPLSdnWSISlYut53rPVSYpS&#10;tBBXjpJTy96qK8PNsIKwtJ6/CmOmeOW9UYFMgpzugmB8Qz49kOyDkSy+7+p4W9qu0fvzDbF4ypgi&#10;fqt3q4a8FO5SXg7zrOWHHofX8c9QHO9q+1MST36Kc7zfNZFHrbjfFHMEY7n+SDq13hSOzZkBuDCm&#10;qZVKaIFgSZQjzxE5cX8aJou8+XO8bLFWSeRx9JZG2qSG9nVogdnt8Vbk+x5A6KE15NZ7kRXhhObs&#10;QPTwc6hOIIsFCZdG+SxlsaeJlIst4ThXFYwh5shFYuEzJd6I559XUVTLcAeJaYTztRNBqu+2NEfi&#10;KjcsVgSgPfagFXt1rkfLQ22aV7XAS61xmCwNhv/ON03VLRHHBHF8wqGP4bzx1xaPC8IOYlRTi9Xh&#10;tlxsoJhcaLiEPNXTbPXUHFbMGSiLRXG4I+aI/VZ4XlaasnChJdPEa7mBDrYHqJnvbLg0GmleB5Hs&#10;dQB+Rz7DUHMOvrs3y8+dhWnGjaniICuQLzBnFPhtx+HXv4+9b/+1eUCLew8VhFoNUjYbSw2rMXmW&#10;OGi4NtUsj/wPvY9Mn10IObAWy7JM6Si0Cd3+oiBrEDanuVpuna1bbbqPVvKcNMZgqZM8rT3BGkoj&#10;OR6rU1rEKGomVwQfscaeaqFStqqOIMtT7dXRz9dya2GVvuJQ405qkk6VB6LY7TN8T12qgRwvO/D3&#10;CZia8jyZ+D1sIYn82dTR6a6OwhSBU27YIQwx6MrP6IZ5LZG48gIP8YKL6FwezbEPpc6iCleyINAH&#10;l6xYQVHjEgJwAuX1aafRwwTdUBCJrtIE2zqvsfZxXvzRphTk8cVovObh2S5cnmnGwkgN+vjSpBjR&#10;xv3VcYA2jFYzUWR7M6iHmI+WKuZL023IY4KVR4M2M+oFZPPlx57eh3z+u5TEIBzc+DHSnPcR0G6x&#10;0RFt0hU5bMj1RWGiE8qSTkE+F1L2ykdkkCCjhUlavq5S4F0i8Hg0086A2Ihny524MVmPkngn5IcR&#10;fCe7G+HTCOnliXpbEqPlFyoU1Ka6WGFa6r9rTM4q+EipVhlzHFUJjsjx32kdplkm1kkC91Cf7fZ8&#10;l3ipVHBRgXGFiVoG6Cr+NPKQa/mA/MT6mcgKSQ61qfbbm5Ooz/K1ope2sEr96bzvA1TEncZUTZIV&#10;Gq91F/Mi+luBJ/TEZyiJPoGLA5UoivaE97Et8D64xeTyuR67UBFyDGVBR9Cd7o+rfeWYYVIszA5G&#10;BImr/Fi1Lb8lKxj1ySTyKuRVxaElhYGmJJLALw7Fkc44vf09RB7ZjGSnnYhz3MZg4oXEU9tQHu7E&#10;Z1qDPe/+0EZ+R/ncPfd/BO9dn9jisaM7NuC9n38fca47URRzmsHMxSwENOZ+ZqQZOeHOGCkKMyAn&#10;hY4UvKsbAv0I8tJthFznW+f1+fkRHP3o19j36g/h+/mvEbTzDTP/liR9kMlSy0AWSb7UVVNBY5xB&#10;SQ0HkQH5fLgfWofd7/6djR1IXTtSk2BLueQPdImkZlSLV8aY0GpDMM+EM9EYgScEY1pqIx+UprRA&#10;3pUya0gI/JgNBEmMSKlGYx4SAD+8NQlvlx3ICHTke0pn0uP7rUu2gqoIjQJ2auhJs1u4zL9LS88G&#10;+T6l4j3XnkcCwoR+sRcdWoans1gcSeAkhUEhwWABKvmOpJjurU2zZsJ8G8llWz4WmCT/5fkkzgyu&#10;LnLSCLsAn0ZQhjId8MVUJn5zowPdJONzEwxa6rDzmQQfWYPG+KM8n/GmVBRBka/Rg7liXCV50Gh8&#10;UYQjmplcloZrkOJ3GKXBx0wZoN8n9aGKNdp6qKSr9zVdG4n7vI8CkNpYqf8/Kt+eFn6WPJmaB+Lu&#10;fD1SQ44QNKSjJ9fPimDaxN2Z48x7uBNJrp+Yd4yMwPsJOOcrIk31pc3ntQkn8d8fT/3P58L7wee8&#10;5+U/wnxxgI2wSHmicfu8sH22aKOvwAcDTHB5UUdN3fuEQFtgV9sn5Qeb5LTRwMXdkWrzbdbyAZnr&#10;Sz3RFn8AV+p90Z9+AM9Xym10Rr6rKgR3MvCr2KDirr/DBng7bkWg614c3fIOTu56n8nXGU2Zweb7&#10;KiAgO4h/uNZtXc3koJNI8NpvKuZwz93wOPSpFY38CXr9+b9TPHch9fR2M3yfbEyFr+NGTPG87F37&#10;AolYFP714aj5ev7b03lTwDcS0MYHHrIFOlpMp/gqNafOnJKRipgCRLLQUJFdgD7ddx+Te5yNoRVH&#10;nOB7ikayy0eYrwlCZdgu69RK7aeir4C8lM1SA6nwI9Ig9bDGV1UwXGiIxDUCbJFujTjp58p/R6Nb&#10;UkhdH+B7znEjoWgwcv90rsJAsZRpUmrJE+9GX5otUXqsDesE2lZgIiHXP78722CLgP69wPntUjX/&#10;PeOwCpkk/vo7RXxUNH0yu7rVXh1heYM9HM+3v/fL+XL7e6XIEuHW75Xf6uWeNDs3+jwqcN4eyjVL&#10;HhVuFX8Vt0VsFI/kHyprGj3T1Q5+lqnIVIjWOKVilRbbSB32dLaEzy7X/OZUrFZT8Nl8BQlfEsZ4&#10;Jld4d+QxKeuBJd7HyKNvEdQX8nz52zjxPOPRdGUwAWu2KT5VjOvIYkwo8F1VEnQm2a+FxlD7leT4&#10;LnP8aYwW+dj24oaoQ2jhXRkhMNPYdGnccQOS84wVIw3RaCQpa2bc1GRMXdZpVCY5rTZoovZgpsYX&#10;k1U+jJ3JfL+5mKry5jOKx1i54lgKhst8kEPilO3xqRVX+wrdGA/yMVwZwTux25Yn/ffHA5hvCMRy&#10;YzjONzG+D2Tbc5CP54Mz8toON3Wt1LhW3Oa71FlQ8VnK+PMdMsznZy3hmU4+YYonLTYSgdTP0SKn&#10;azyD8oyVoiM5YDceXuzEOMnNFIlCQfwphJ3cBPcNr6OVJLEyzgkBJ95F8Mm3iRuCUBO9h3crFK15&#10;rsjx/QzPZwp4djOJd9Kt6XB/WIUckgQC4qHqIAwynwwQNIv8aMpIXsguu9+B15534fDxT83bSoXY&#10;8L2voixgO9pTnY383VbhfLEGV3h/Lo5X4tp0Ay6PV9mIlMYJteRTY9yXBlJxuTce3yyVIfnkWzjH&#10;nz1b4YPJEg9MVPhbMUekTwWSZxMkf6PZWKj0M4Iqe4ZMv/3W3L5GfLHIfHltvtrsjTRtowaqlNoa&#10;E3+22GRTSyquN2e64w7vy6Ol1VFMkTp5nqqQXBNKbLHjDbis/Rm2//zPELhrLc99hZGYExteQmHM&#10;KctfUvhNl/phkc9okpghw/soJupyzSvSe9srpizRdt6qiOOIO7bGRru05XaCxEJKsZ5sEojqYN6h&#10;FIzknUb+6Y1wev+vcJfPpyftFKYrgmxMuS/jFMZLvMxLfZkEfZkkWyo7edvluX6EhWIvjOVpyU4q&#10;bnfG4WZvIpbrg/H1dC5+N5eP+SIPnHrvL+H0yc/tOfUUx2LNy99HcogjFpnb0sOOQ/6PDyaklk+3&#10;WPOH5SqMph3B1+N5VsQLddyM+rwY7P7oNThtfA/BB0jeA49jpjnXlqLqvD6dLkRF6G5TQmukOOrE&#10;OkSQkGjEsCE7gITlc2vOPjvXj8p0LTNtRtixjYg9+hmOf/AzhB9eT+AfTHJYBJ8j66zY92Cukzgt&#10;F2ebcmxDeuD+tWhI8kC6z147QyqUa9xbNgpa2KS88fhsqyntND2lGKqt/LdH08yuI3r/G6gMOsh3&#10;fIixl++f90eNF00q3dXiR56Jr6fzcYf3XwvWvlmswI22GFyuCUN3kiuGi2PMykPNtecTNSYs6M5z&#10;tvj2fKqaZC8ILakeVhC4xv+vApZZp/CunyUeUDPxPD+jJmF6czxNkasiXxPv7Egh39mZRlQG7EHs&#10;3neQ7ryZZ7cE8pYXybo2UGzWTRHHN6IwjGcp2tEW1FSHiohmEaf5IczhY4QcWc/4Xm1TRfqcKtaq&#10;CSevzHwtZnXfjr6sAJQHO8Dho5ew/pW/RmaIC8Kd9tjyqUMb38C7L3wfm999GfU5ccgKdcLp3W/j&#10;y6u9cNvzJkKJhS+ONqA6TfGBz4PkT4u8ZOWkgv457cdgLNKzvdAcY7ZmXzAPS5G38Vf/Bcc+exXh&#10;p7aijdhANjB6Pule2/D52z9GZjLxeFESPnr5b+B1YDO2vfcKju9eBy9ijK568iz+nOEavg/lqvZ4&#10;K6BcHqlAcrQ7ThBH9HUWY3msElfnG5Ab42wevLJi0Ah7c/wJ5HhsMUssKQc9tryOwCMbEeN+xIrL&#10;8tiUolSj9lLLqxGlMfj0Y2sxQEwqPz2vzW9jqauEOD7HiKkEPio6t1QlYqqnEP/19tDqAlvG9Eyf&#10;HSgIOoTGdHfyPF/GhmiL3SosqEE6XRXIuJSJmUZiJOYQ2QyUBaz+mcpYNyS6b7V8q2mY8sAdWCI/&#10;8f30VXjs2YiSbBLsmQaMN8fZ9JEwnURCy5quInZQLj/flmjF/vHKWCswaUx9hph5pSMPMU5bbHqr&#10;pyIB3QXRSOdZyIw6gUeyVCPuKgnYRVzpg7RDb6HUcw/KeMb6yImkZtNY8Hx1OG6Sa+j8qgDclRZg&#10;Krt7sy022q8ilRpXmhwbacki91pduCjllCxbhOXuTdaaxYt5MjPmafGldl+oeSWcWp/kbEunZIvW&#10;mu2FhaYEsw7URJh8ir8402T+ioUxxLrk4Zpskoe/uOVlYt3WfC+c7UlGX54H/v58Bz+jO4ZygxB+&#10;dB3e/PF/wi9+9OfoqcmF8+e/xCGevXf+9vvIjPNBQZKb+f56rv1r7HjlB0iO8cGZ0WpI3a4CswRO&#10;apJ/eaER2r0x1ZrB75dqMVTKUTWDZH0lrqSpnFXLhRDcmq3geSXOO9OMrrwwdOZFmwBAiuJ/vTOE&#10;hZoIU76rQC4crz0G51vT+e9jsCwLP3IaedxfHkzDQ77noQx/chhXm1pUo1aNFTUd9e7lTb9QG4+y&#10;KGdEum5FFuPFpeFK4qo4PksPlMQcg8uOXyM74rAJlRSfj295A8Fu29DbmI3yWB9bCLiV8SA+5CTa&#10;yN/KoshJe2vNYqKcOe3WQAn2vf1TxPq7kruNmiWN49t/ifUv/mfsXsNck+BlPsza0i+Vo77P86lK&#10;XKyJwkRWEHNepPkAi0dKxT9YrOVNARjj/VHjf5q4RxMqagQ9PdduzUAtR77LdyBltxopKrw9nWa+&#10;784h5/Bivmi05212BI3JxGwFyPbbgXi39Zbvz/ZnYFab7YmTNA2m6VqdU9ktquktD281cWWzI1HU&#10;81l+3k5itIlSsx+7xXesnQoXuvLM3/UGeZiaAZqA0pi8GsFqlGtyQDUQ7WaQ8EC8SYIJ2c5IPT5e&#10;EmIKZi0gnK6JN6GTFLdaituX5gt5I6d57+GdizKV41C+JwayXBB7/GNTV2sJqj679k4s1xFPpjvD&#10;a8urOLX9PVRlhODplUHMqLDLcyl8M08M10geGHbkI5zc+DZKk6JRU5SJxKjTqCOnvaDv1Fdgylh9&#10;X501Ff1VFBwg9p/izxCnLfDfxefsjfzoY7bwXLaRv7vQZo0H3d/p+gh+Xh+rrSnW3ZmqMTWy+V7z&#10;79LyvsEML/vugwX+toxeVi5niEtTTn1ok0GyUOnJ8LBivp6PiupScl/kPZP9o6xNhIO10FdNRHn7&#10;jhEXyabJpt06kk1Brkk72fHI27ct2cWmiyrDHcx3VbUqFW5v9Oba2L/4obigmm0zzSnIDthnxXor&#10;tqt5kiNeINGTg6lFqxJd7N7K97WZeUGNBamWZQehiZHLndmry80yfMziZ5Z/r+zerhPzlsQ7ozHH&#10;35olEjHpv7Uwv2cH7EdqwEGzSpBwUvxEYiXzaidfUcFYDQJxN4ljbjDHXJTFGDG7uJ6mB+ZqIld9&#10;8Rlvl2sTbPdIM3+usEUjsYN84tX8VS1NVgmytkv322PWgJrKX+R3l/ewnk1XmjO6UpwwUuCH76nT&#10;rAU62vpnHRaSgd9dG8I9eYSOVuLmNBNMPy8UP7Q6yjrw8keS6myRhFHj2ecnq0zBIsXkoxFe3oEi&#10;S85aRDLdnWWjXJ1Mpu2Fkfinx8uYbM7BSBUDeEk0uorCzH9EhbK5/gIsT1ZjhMn9+gQvwnCVvQAp&#10;PuU50VuXiIG2bHQx8ZTkhOPcVBfGGnghK/l7GnnBisOwyIAhUrJIsPl8oRc9yb7WJdHLH2lIxyz/&#10;zktnu3F+th0XF9qNvNxkoJGvlT7DPT4sqXbVvVyaaEFYiBuB02u27V+eRJkBx5EbfAStuact4IxX&#10;ROLuUhMWmBime8pRkRyAtpIYpIefxGB9pvnRaiN+f3k0CsMPIcn1UxQH7TWPjmu9WppVuuo9JMDE&#10;7zjH76uRlytjAiA++O0X1+B5ahfiT+9Ee/IpXOIF1nh7TTJfflOWFc2G67IxVJ6DvEBeBhITBaJi&#10;Ht79m1+F/8lPsdRXjOzQE1aElZr1mxtjKE31Q3ttCk6c2o9tH70Nl80fYc1f/xHa4zxIclMw1ZJr&#10;RdIKJomx/CDbuNdYkohP3/w7bHn5j5Dl8Tm0GCPQ8xCObF+Lra//HTzWvYzmkGMo9z2AFI99CHXZ&#10;bR6JoYc2MpmlYYLJL5KXsqYsAXt2f4xAl0M4zWerAy2QeW2aJHK8FkM9Jbg034l6npklBsOrs824&#10;PtXEBFmMC/z8ywRPGvm6wn/v57ITaSHHzctVm1ILCXh6MvgMCkLMoD4h4ChqC2KREu2F9MRgHD2y&#10;iYByC/bt+Ag71r2Pz177JbZ98hYcd76PrT/7381geYbPqyQ3Cqf3bkRx8HGU+e5FuccOPFrpRnVN&#10;Fta/8TMkOe5ASeBJLPIdS43isv1tgvRNyA47hd0f/sxGEhsZbC52ZplCVZ2V39+dxt8/X0JZtj86&#10;GfDUsCiOPmXBRF1GdR2lBJYKUoo7FV+WeJduLbejn2CgLO6YKRo17tBXn4XUEFfEndptC8m0wX6i&#10;ONKCwf25avzLg2mS5CLcOdtiFgZSI91kIN+56WWzoyj1P2JE9/GFbjy5MIBqBhOZXF9pjsZSszo6&#10;ebhNQNNHYDHbmomiOAfrgCcdfAeXGLCyPNbit5cb8D++HMHd6Txc7o7DQxLNR5M5plpRweoGE8/z&#10;pVpbvKHCkhKmtk9HOG3EYFm0+dw2pPgggeCkKvwwOpMdCQZjTFHaz6CsZW3XZmrw3eU+LPOe1BVF&#10;4cian6Eq7BBuTJfh98/OoqYgzLxWphjo7yw04siGFwn+1xgJGMwPg9v6FxF9+H0mq0gki4CRkJTG&#10;nYTDZz+xBRU3uvj+1PlfaEZhgjvuzzZhub/EFqE1MZ50MaElhzuiMMLZSNGjy/3YteFV7Hjrb5Dt&#10;8D5mK1wZNwuR5L8X1yYqkeyxEzVJnqjODMXuzz5AQ3EWfA5tx/q/+SNEbn4RlW5v43KDvxW8+quT&#10;EOx7GKd2r8VYRZzFuM6KKGQFHEZN7CkrDN0934e58VZsee/X2KwRsePrTYHfFeNgJEbLRLS4S37K&#10;N6aLcPdcAxZG65GXGoLJ/jLzU8oLPoR0l89wsSXWlJrysrw2nIM/3OhEdfwxG1eT0v/yQDZ+d2vE&#10;yEDA/ndRG30IV5gDKmUoT2A+lOdlBUipK64OZdvoubrbGieSMnyigQDsfxYW//5q16oVwHTpavea&#10;CbwixRPTXQWYYgzXRtWmBFdMlAWb4lMjrSqsqjhZFLrfYpxIgbbBikRoHPebc80GRkQYpLASkHkw&#10;s6rgtHH/xbpVXyz+UvFOBVGN0t8n8X84W4h7UwWm7NNSOG0YVZFfG3+VeFX0FeGSokSFziczhXg0&#10;lW+/pGzVRnaNuT/jz5MaVT6JIsJK1ipoSq2q4ujt4Sx+F/05FZpz+XuKTcElNafuxMr/BGAaq9J3&#10;EtDViOulXv49wwWrW6+7UpETQJLYn2YqA40Qq5AtZacWh2jkUV7qGtvSGJX+nIrVeidnWmOx0EIi&#10;rffJ3LuopmihH+RZ1JLiQBDgbu9fo+hSJGvzuYit/E7lZyprjrKYw0j3307yk4wkr002AjXM3Ntc&#10;FIEB5tDkoCMkFy3QMpUu+VmFHkZdjjuGa0PQU+qDWZJXgQ2pzDpKAjFEgqyGScbpjQZAZ6oDCJoO&#10;ozFpP860haM28Sgaefe1mbY4eAeq4w6hr9wP313vYy4LsNEqFZ5EzkbKAswHSiA8P+SQ+XhqmYV+&#10;qUkgoKgG6l2+UxXINVZ1meBK46JqqKkIq2ehAvvzM9XmNamzJBDbKi/nwWzI0uJ2rwz8Ewkks035&#10;O0iwluS33RSyvp+9hBst6balOurIW/DZ9kOstJzmO/FFvOtP4bfnT0iadiHF/ScYzN6GgC1/jIid&#10;P0FzzEFTHciDTdvmVQAoC92Bu6M5mKkKITkKQHeWp/lfyUesncS/L5vgku/y4Vw5LvO8dBFc/8O1&#10;Xp7TcmR5r8N/u9WM6Qpn3J8kgRpLR+CGn8Ll7T+2pUl92S5IPLXWmhOlobtJdIJJbHKtcSViJVWk&#10;muBajPH4TBsJapWpom+MpuFCRzS+W66BfG6lApGPmsbS5XmeGbQfYSc+YUw8RpJVQGzIvEwyrwWA&#10;jQT63QknsNwQY0qc84OFWGEMKUzytobSzk9exr5Pf4WMYCeEuexDzKlNjC3y/Q/Fupf+Er4ndqIq&#10;M5Ikw99GeaXG0YZ1x61rTbWg+zFbl4Tp2lRTNA7k+9jiszGeM/nCqjgm1aK8PKXAqCGgj3H82Mb4&#10;FU+l2tdz1jhf+L73kea2yQig1L4aS4w68raRChGrlrijaEs4jutdyVbor4pxxuHP38e7L/0E7/36&#10;Bawjdnjv5b/EcHWi+bxqedOTkQws8O/33/QLOL75x6jx34KgbW/g2MevY/s7L5qHfJLbZubtDTx3&#10;zXY+tWhRY3jylXbb/g7W/uh7CD/0/ioB5dlVI+bZmVpbfnF7qRWPz7aZjcQ3yyLIsfinG834+lyt&#10;KcOkHPNw2I73fvUjfPbWjw0b9RXFGKZTM0vv0XPbKyiMPIXgY5sQePRjnPz4R/jHlTY0RTog5vBH&#10;uNlXhpGicBuhf8CcJiWT1HjyJZRvbz/zqs5KWeRhGwMUqSoLP4JvSDokxlDRXfxhMD8Y7bkhRkpU&#10;FJWP95nWOJscqsn2RVU2YwVzhfCKxleFL+Qbq/cZy3dWmniSBC7BfrbLxpeIFxiD0v3RQ5ynbd/j&#10;xPzy/lUzq5OYd4wY8hIxpGxjdI/aE0/gy5lyBB/8EMc+e4W4Jgs5zDvxRz5E0J53THl+b7YKkzUx&#10;Zo10YaIOnZVJiHPbjbn6ZMbFEJQG7iWnKUVfuhdCd3+AuaoU5Pvug/+O1/jfDhPT1Bjmy43xQZyf&#10;I7au+Tn2bngZkZ57EOC0Fe38zDnEA0d3fIiiZOJS5uNi3hs1vYblm9ybb9uWww68ieBD70GLy6QG&#10;G8oniS4mkeXzVzHiSleONXadd36Apqp05CW4MB6W8nMmmSedVJ1a4iPbCRUH5EfYV+CFZRJHPT9Z&#10;emn6RxMjmjiREEb+tRq/1OSFBAbXiTltkzRxupQ557sTocUf7p//wooVOg/6vPKxFVlfYG7OjXDB&#10;ya3v8V3koDMvEssdPCvjVaZMXSCWTPfYiszAg2giZxTHqk70wHli/K7aWFwcrbKt9drFoeZqfuB2&#10;ax5qPFx5cYqYQ+rSumhHtCW6k+TL97nGGkOyM8jz2oJu8jCNJa80RFvT5Vx7HNpTnSwfduZ7mX2S&#10;PF5tlJ9cb7IqDWGOO/m+PDDaXYAqnlHxIT07LWOrjz2GBJ6R8BMbod0JNxZabDJDvo367vq58u22&#10;pZ/E4telkhyow3gt8fJCK0bro9CR522xZ5p5U5Yqzmv/Ds7v/h02/ezP8Nbf/Dle+dFf44Uf/AUO&#10;79liFneLrVoQVGhNBdm+qBDVRrw9me2JsJ1voo38QKPw8+XBuKMxdL4fNagHSnzx/GyDNQGU0zRK&#10;vFgfivqoPbhHjHaTmOMcf19vmiPvwnHiuSNWYFMzW5YdQ1nuyCcPEMZvyydPJva+RIw4VhTA5xSL&#10;9hyp2hgTnNehInAfMacrztYkoIj49PDHv4bDnk/Q0ViIhZE2/Ndvr+J//O68qVb1nUbIbW9Ori5X&#10;q4o+Di0yu6YRdsZgWZIoBy01x/Bs8rkN5NgUmFmvTJbiC97DW+ON1uBL99qB+lQf4+la2DpVlWi+&#10;4fKHV8yRwEkCrLyQ/RaPtAyw0HenLdiabuQZr01Ceeg+dDLmTFYmWCzSZFl5zGn7c5l8z0NFqTi8&#10;eQ06mVNUO5Aae6E20Rp1lb7b4LvlNcQc/xy95OxS/xXxWYwU+ePEmh8h/tTnzNXONj6uaUopTlf4&#10;zL+e4N/BnHSWZ0/WMO4bfo5whw349LUfYrI1l/d9rfkAS8V77LU/x4G3f4LYACfMD7fi2nwbZnkv&#10;L/UTe6dooVCwLXCsjDphC8vGanhHZIkSx9zUV2QLubWEsZD3Z6UlDNfbA/HdBHN2W6IJkcr4PLa+&#10;+EfQZPGhz9/Esa3voiTeFaURR0xt2sQ425/na1M/OuOaTlEjfoTYconc7/JgiYkthK2EO21cu78A&#10;Xy+12D1VbejeVJVZwmlJlcRrsjLQZxsv4efR4kP+mq2JtUk/Ya2HxPuanJPNoBaVqkmrBoLswTSl&#10;u9ycgrG8ENxk7JMtjHzAdWYU7yTyUt2qJ9vDFJU35RPLO6H/Pkg8IF9cTcHeGqzA/AA5woV+NGaH&#10;4MpQualUEw6+i/f/9Ht4+U//dxzc/BGcjmxHZMgppMeSj/Auyp5hgPdN8U2eqo/5GdKctyDCeSdC&#10;XXbi8gTj8XCeTcfJu/MKz5wEeSrYa+xeyyy1RFxTItMlwcRPmportuaHip7y9pWSd741xWpq8g+9&#10;2JGP6y2JyD3+EXqTvRnLUplLa21ptXaBaDmjbBin6hMthmtZpPylr3TlYbkl16Y35VM6SQ4vT+T2&#10;VC/iaze0pXgQN0WgJtnVLAFlo1ER7WD/Tk0VqX7P8zv3prmZolgxXvVAnXN9bnEkFdG1i2OJOUFx&#10;VVOnKjj2qo6R5Wu1hYHCEGvGdaW5WvxoTT5tC9Jb8/yh/Sf6M7IJkAJZwhzZyGhhf7rvIWQSP7Sk&#10;uhOTuaI49IQVzIfLQpDlupMYwAO9zI9adiYRmBb7yR7hm7N1GCv2Rlsm4/9sncVQ/fzZ+mgTSalA&#10;qkk+2Sk1xzvy+3miKd7FlM+azJVd4kBZqH0eKaOV5waYL7UgT3mrh1y3hzFxljxphfhbi0XV6LPY&#10;yffUm+NtDQUJoZpTPSF7OlkD1sWetD1Irem+Zm/Zx58vPCJ71obkU6bE/t7V6WrrJPcwwc836kWX&#10;WcdEC0ServBSjVVYhV1LDq7wYtXzAuzZ/hqctryBtjRfjFTF24Y1bQZb7mFCZyB7dq0PgwxAtY1Z&#10;2PPpy/YgOzM8jSwLYCkRypz3MkmjQLksC/S/9bIfMXGtqBO20o2HF3pNzaFRAJkBLwig8GDJd1BG&#10;wNpIO9eVj6uLPVgZbzL/TxWrxvl7avODEOSyHhcGtd04Gf/1qxVcX+zAMgGlPEK1ZVYmz/K7ElBR&#10;8lzoyMNgdbIVQjWSoE7/4nQ9ctICEOJ5EPvXvwHHTW9huiadFyDJRm3qCdg3v/dDC4bqUt+erUYB&#10;SagMejWari6iNnH2NSRjsD0HUQEHEea5laTjACp4yG7ONmC+rwBpBBdaVvKcQHy4QOqNJBvjyA06&#10;YH5TKsxOMxmcGWlEaU40Du38CIEn9xD0nEZTbhTi/U6inAFa/pT5Lp/a6KkOijblqkNkWw2HSvDt&#10;pQG+g2YGlRge3jrMDFYzceYhKysO+7dvweFNn2Dz+7/Evg2/hvMnv7DNcs1JLta10TmQ95nGO0Ya&#10;k1GW4YuMKEfkxruhuTwei0PVNj6uy6rRnHNjNVjhL3WEm/OikRXqjJijm+Cz9W0s8R0EuO5AToST&#10;dQtk6q1FCReGtVgpB8sEiho11KjD45lSU5s2ESSoCKPNlc3xDlb0bshwtZ95e66dl4PBns+wu57v&#10;p7sCyS4HMFJI8EBQ57rzVX6HFATt+gCnNryCBLctJLe78XCpEQsTjWjtroe//2lsfPNntjyhncFy&#10;uiffulyPr44QEBDc5jCI5ZxGgMOnqMgJQ1tdOgpStIQtxooRY/W8C/x8fb0VOOWwG0HHd6E2kkkt&#10;gcR5oJrP8hR6+cyk0LjSEIbv5vOM5MYd/9C89TS6p7MqohlOYiBAOV7lx7OZaaNZ08N1GGgvM1/P&#10;IztfRyrJeSkB/PX5ZmSEu/DcMWm3pFvA1zu4wc//sDcNDxkoVfARiW0J2YPLNSGmBLvYVwG/zb9C&#10;K4PUeSZT+VGp2yuV7/2hXANDWuZ2bqwKnfxsM10pWOJZ7qmMNmsAKezkGSgy+2y5HbUp7qaWFVHS&#10;whUpdkQYBf5u9cmbdfXv0wiUxqRkR6IgqG2E6vh+fXXMfNVEDGWmLrAsRXOqxxZT8k4P12CJz/aR&#10;PGx7+f8b+bN7GRCZhM4y+dtiOD678Y5s1DMJNDAxaLnXcHmijYLG87267ngLw1UxSPPeie9W2u27&#10;1hKsfcG49HixFl9e6jR1tmxMGmP24Xonz9ZQDj9vshXy7p+px4WpZisgyAP5JgO+FMaxPnuwfcNr&#10;+PyDN7D2p38Bh7f+EvMEMjdIIKWuVGBPd91I8B7Gd8Fn2plqQFPvQb6H8izV+Ol3y3zWmU746kIL&#10;kn12IouAqSfH3QofGomX9YjMvGdIzLRkoLUs3HyT5ckj5eMXU8V4ulhlo223SIyrEhyss6zxJBVo&#10;5X8rv+Hj636KYpIXncsvGGsFlEQipCwK4/nW1ICsL6YIwlf4rLtzPS2haYGVxjhV9FYy/O3NAcgO&#10;ROTqCxIREd2V5lhTfo6R8Ll//iKqCe40kiHgoQaeEs9SZxpuzJdb8VdKWKnBb0wU8LM0mxpWRSbb&#10;fE3Q/nC2liS/gqS/keSSz1teUQRrGqlXktRYlTwcn88TuPVkEBAVoDjKARXxpwxMhu1/27qaKthI&#10;Jasi1JfLDfzzJVaYtWIcY482Fmvzr8CSNhc/keJ2vNAKzSrE6pf+v35pSZVUo3qXKtZe5t2QCvX5&#10;fCW00VifSYsupHo1dVRHun1PFZDNM47//6rG+0h2peZQIVhAUV6nWQE7TRVZEr7bVHm3BtLsbGiZ&#10;3beLdRbb9VluDKXh+fl6gppcG5vVpv3WtNNw2/oi41UEFvmZ5Mc9RDA4QjK9yPcre5ghAq0uAqm0&#10;8D2YbI7DQE04Wkh0J/n3yzdqoT0DZzVFwbuY5r8J5QmHmRcJgHlH6gk2iuOPMx778ixUmiqtOfm4&#10;FTPlp/Xt+Sb8/ko7wQnveFcCAV20FaXv8N3enCw0b6/a1FMk+lkGrvW/iwgCG7NJLooiURDjQALo&#10;TmLriIqwvUg8/gaud8fhN+dq8N3FJisMz5Osybe0MfGYbdmXx5fu0POVSjxdKsMNPg+pmlR0lgfY&#10;HQLknkwXTBR548FIFsFyAc61RFlRVp5WUgKLcD4cJnYo9EJh8F5TAKlDLZ/o7nQXG4ETyJdKQZMQ&#10;WsQzUhCAmMOvoi/XFd0l3ji286c4uOuHmBqIxtHtP8LJ3b8w/1Wd8xtTjPWT2Twb8ehmHNbonkaU&#10;OnhGuwiIWxNPMc/yuajLz/PhufMlxJ5aY00MFQy1MOThMGNdZxjGK13w/z7vwqXeaHSkOmKpPQJd&#10;eY5IOr0NRQk+iPLaD6cdb6JDSwQYY6NI+krCjqGLILQ55gTGCXi14Kkg4hCqmdt1btTQlcdXkuOH&#10;cPrkrwmu83ne8pHtugGjRUGmwP1mohIrZUHoSiKoLQ4m9ko3793S4D0kF77oYS6+NyH/5zCewbf5&#10;PX1QFX4Uzht+ifPEhrJo0YJDeUAKZM+QgMhfvzo3GD4nN9jW/7ONmSgPPIZIxy34+I0fI9b7IFI9&#10;98Jr25sk6FUkvoFIcV5HsnjKGvISCmi0UKRQ50medbLIUMNynmf/3iCxD4le7PaXcJY5/SwxxSDJ&#10;c+ixz3Fy58foqoxnvkrCQj3JIeOcLKBUxBFZVQ6VCvrOZJHFCN11TX7I6uMRY81gvieKTn2ABu91&#10;uFQThCfMD0/5e5QvpDZS/JVlkbCrlv2pCH2LeVz+jM9mikyFrJ+h5Y4xJMTynW3P9IU26V4h4Zps&#10;KoDP/nWId91qXnvLjZGYrwyy+PXt+TazbJmpi0FPmiMmc5zxTys1pvZWwUsTCvIt89r0GoK2f4SS&#10;YGe0ZgfBdeuv4b5jLfZueA+Xl0ZQGB/Me19J0piEyqxQuBxYx1xLYlWTwjglexbGG/48xTQtQpwu&#10;VSEhlncuHXN1ofiHSx3mVyvF9bMrnbgyx1xztpbEJsQ8qx8znmmZXHHcKZwhCc6Lc8PdMy02ii0V&#10;k+yCnk6X4kl/NvrTPJDOd53p54C3/vJ/QVHwSZvAOCOVDLmBGi1DZYEWWxZbY22JSWe+nxEkLeHL&#10;cvkI0UffMxyuDdwTdalWxFRDW6rBc71lpijVuOMccZpUi1pwqT0I8tL0IqbqKPCzfGn2OjwDU4XB&#10;5ienBZFaQNrBP69G45gmZpLdTVwiVVh22GETb0hFbwrCohAURzpBXociyx573zJv1qgTa21ENstr&#10;LzHIEftMdn7Jm1T0vTLZYDsKNPaoKQn5x2lxpXLhuYF0K4YWB+7ifXUxRWQtsbf2IWhaK9dvrz2j&#10;HW9/H0me+7HYUYhb05WmTBfWUGFD+e6r2Tx8u1CM8vC95rusUdFn0+U4z8+uEeYHE4xXxEVSNaoA&#10;Kw7TyHeT47vXLIU0Pfh4usYIuBpCGlOVUkxL1FSIuUvcuFgRBPnM+m9/E8473kdxii8eLvfYWGmU&#10;8xbEe+/BaD1zAO+E7qp8LrU48/lCo8UjcR4VN4VjMkP3me+4iK2sItrSPez3p/tus2kzFcw12abF&#10;o/IH1d/RTcL/dKkPC62r/vzaZq5CQKnGXZtyTMWnHCE8psKXJqn+fVHQoilEPcyeQnFrljFJHvBq&#10;0KlIIh/AuepYxO55HUd/8R/REHsC9elu9qziTqzBeHkALnUkWKFCS2qk7FfBQ3n69mSO/fcs713w&#10;2v8ZSjMjkRJ0EtnBR+FEXi3P0tpkL7Nym+vOJQ7sw5luqeTSGHNDLS8v9zG2MAYt1RP3VEfiPHHW&#10;UlEgahmjiwOPoKs0yrwb5ZF+essrNpmXSe6x0FuD3vIEEzwsNGWgPTsUvofXISeKHIr8RcKph8RW&#10;86156CiKtfsTcuRTi8vaJ7LUlWRTQdve/Yl5BKvB0V/sjWnmUDXizzeH40ypOzIPvoax1NOmppNl&#10;oGoI+XyHXSX+NvGnAsmTuXpb4vOMmHEiPxBnauKtMHOeXGK0PBhnuhKJnYp5xnJtp8ZFPg81R+SF&#10;KkGIJlZu9BcTA3ihJSPAFuj0l4ZYQe9qVxoejZejO9kT2kSeFXgCjxZ7jE/Kb1U2MjOlPuaZqWWx&#10;l3mGnD75GZoy/G0asi7hOGIcPjBMK4uF3vxwvr9EawbV+O2E45s/xGRpPPw+fxO7XvwL/nnyU+aw&#10;Fdk48N5PkeOlOnyO4CM7ec5dEel2EvlRp9Ga6mfNxXTv/aiMPY3jezbi0a0V8vid5JBRyEsPsQnS&#10;oCPr0F8VbzzFZf0LOPXO38J9LXlaSihWyGtDnZgr09zMjzb0wAZUxhN/Bx5FfeJppJLjyEqihFzQ&#10;be8WHDu0HZUNBWjgXZPobIrPT1PIah58wTh8e77BzldvSQLvWIYJc27x3TyYJs+R9Z/ZSKZYk1Zx&#10;Tep1CSTUwJO6VT6vaq6rsSPLDakoY05+ZP9ONSTVdHT2ZSelgqrUnmoYStEtLqLFlAuVMVhhjJmt&#10;DLWCon6OluzpLktYMEme8U+Xu6xxcob/Xmpd2wfQGodqv83Ic93BPLoq/JPqtjbaGWNliabulM1O&#10;vNsOmyCVLYKKxLI3kT2gJmy0gF24WII7/XcVk7Vga4kcUvaPj1fqzeJuivnw7lST1WZKvHdb4yH4&#10;xBYT41xuJ8ZgfJG1g+wezjcwRp/eiOSDHyPFdTf6eJdUC3l8ddDsC1N5RyVoijy2Fr6f/Brrf/ZX&#10;iAt0QkdpuNk+JvkcxB6erfaaLGz54GV0FCeY6K0ugueVeakzyQ3d2SE2Naum4xjjgnKT9/a3bL9R&#10;f2kMz22WqSsbkh1Qyjh5gffrQmu23aXiyJNmPSR1/UXGVWHo2eowlEcexDDjiDxpVVeQol7xVbnu&#10;LPHxSK47hhjnKoIPYViTxOUR5g1dx59ZEnYcIxWMedWJlvO0cFgL+VX0LA7aj7LQQ8QmxJTM5ZrY&#10;VYNFClsV2qXIHqkONoVybdJp3B4tM0sh+erK9nGsKhQTNaHkmX6WbwdyfDCa62V4ZDjDHX0pPsRI&#10;u7FIrCVrx5aMU5hpYJypj19dcpnnZ4Kgs8QsPUX+JqKQyE85XpywO4u5fbTEdhHJqk35SEIP1R5k&#10;EyFrSE02i08sMddOa0lZTZjZzkhUJ0GXsKia91KPCy+r8a8pEtVUL/YUob8w3BpZOlvf0yjXVT4M&#10;daa1jVajwOpWaQRNcmKpC6U+0jKP+cZok68/ujQEP5fdOLb1ffjsWYMkviRte5OPZDUfVGr4CSR7&#10;7iI5LbFtuPK7UbdQy6iuTNQSCHVYEL2oTbnzTZgnYJbnoyTA6uarcKtNr9dGpLJVx0wdkXJTgqow&#10;oC+vzmh6wB4bTdbIXhWBjBStU3yBT2Yq8eXFDky3J/HSNGKowMtGKmVCPMcgro6Uln4NEoydG61H&#10;W0GEGXM/v9prfkryhZF3pj7Ho7O9mKxPsRFmqWOvLvUiP+QoHvP5yNA70Wenyf1lENxZm4ycGGdE&#10;Hv0UdZGOJt++ONUIv8Of27hXTcRJC3YCZyvDxbg0UYHzo7zs/LODDWk2pttXFGWqorF2EtLMABud&#10;mO4uwlB3oRkz1zHBNGX5mXfQFyu9uDJcY4lBptpzw+Xob8mzMbeKjED0MWn68rOURTjBY9f7OPjZ&#10;Szj2yS/weK4FZ3iYZVispWVj3eVICHbidzmMuiQvDBUTbPDwqeshT0cFuAu9aWYAnxFyHG254Riu&#10;iDaPrhWCHwEBKVKlihaBqU12skKcDqv+m563vJ7kwaUut0bStVFOHbg+Emd5ponYqJOmrbcCp228&#10;6Hpfw5UJqI9xQmvMcWibo7aRzg0UIzHwMIrCj/FzxOICz0x02FEEeR9FBhOQxpsiD61BY+Qh3OjN&#10;tACXFOYE953vm/9uRqQzsjIi8cE7L+P9n/wJ9v3iP+Fma4ypyjTyKdJydTyP564aT1e6bJnQIMFK&#10;F8GBFhLpfWvbs0ysL0zV2rZugaUOJrtj618yjy3ZT5RmBiPGfS/KCchLg/bZQiWXE5/D6fgeOO3b&#10;CtdPXkGR+wYjLw0EuFPDZQgIOoENn76Jd376Z7Z1vaY4BS5b+Lm9thnwVsGyNNoJT8914MnlAVwZ&#10;LeRdysUFAtZ53gt5+cwShMlP12P/p4jzPs4kvp2k+Yh1mGR2Ln9RAdybU9qcXEbS4kGAn20EU149&#10;6tjIm1PeqTenV0mmusKS/ysJanzwCkF6B89qRx5JG5PkCknPTA3/N0mh1Crawnx1rgbyTVKR6cZo&#10;Hs70EyyutKGP90T3SQsVvrjAZMgEUJvsDG24lgVCO4mQTLS7ikOQS+KSHemC3Z/8Cm+98H/Cec9H&#10;SHHbizyf/fiWz0BxQAU7eb61Z7vg/kyJdf7N142/VFTQkoD+knDbSnljqgqX1IllslfBVM9Ddh2L&#10;LRn8/iTCJH9R7p+bkrwh3gmFTBjaHntppIRgjyS3gYC1Jd4sRrwPf4TSeA8keTOxJfiiuzIRtUUJ&#10;2LrhXezc9B4ObfyAcfAIarPD8f5L38fGX/053D76EcZJkL9QgY6k/Mv5egOsf3+hHn+4JI+8ctxf&#10;bsTlqTIMV4fz82SujqTw3Y2WB2KF51SFWhWWlruT7MwK7OiZS60pMKQFOI9JfkS25MMkBeT9xWrz&#10;Yft2qdUKfktMOhqP18j5dZ51/XeBCxW0tchLXsjyBJONwS0CsKcLbbjUyfg8lA9tk7fN5wToGkl5&#10;ulyPuQ7GrOZoxqUouzcJfD9hp/dgsK0EvU15yOD92/baD1DC+1cVyoRO4rZMACifo6tdWTYCI5Py&#10;OSZp2d10pZ+yuysV7BO+M3WJtXimLdXVgIE8uORnp3eiDruUsSp4Sl2q8ULZEzzkHRWQlwrIfKZG&#10;8kzpq7FXFUZUPFWyFLmb5N8hby35cqmIKsBvhfDRfH73Gj7XVf9YLZTR2LpUqiqci/zpGSw28s8x&#10;n6lwqgKJFuv8/4n66zg/zyRJEO+d3Zmd3plmT9tuMJMs2wILLGaWqlQllYqZmZmZmZmZmZlUYmZL&#10;tmVsmO6B3b27vdu4jNT87veHPrZlqepb7/s8mRGZkZHcuM4/w0I1R6TooUYvcpI9AlcqZfnOuDWc&#10;/pok8yxMP1xoQEmcJTL8TiFVziJ/n/YWzcm2amvAwjA/F5XJWUHGyI+yxi2JcbFB5zEl7yc5zASB&#10;jgdgf3K9+m8HWe1HRsBZdBb7oDDWQn2nJ1pTUZHsov5MbMoNVofg7lI5prvisTyUDhfTT9ApQCfS&#10;8wQSfA0xWBeHOD8DxPidwZiANY7ecxMvF+WVx1sKkY3Ala5EiT2BqrpZkLzMmMBmBc/3dyvVmCj3&#10;Q7cAtxi73RJPQ9Tzkd7h7QJSauSzXBsq1FGqubpQtSG41RODy81h6vHKr0t1J61HxiuD9QzSAuLL&#10;pSp5z4Il+L2a43QUUP3xqIIey9VC9xPaHDVGY7jQW9WM9HvjSHp1lLne8doYW4mb4QLy2bX3UFA1&#10;Xxuuxc7GeCsh1SbqsXpvKEXi6GH4nf0QwZY7EWJ/EC5mexAheayp2AMNeTa4t5ArZ38nLA69jPO7&#10;fomMoFPynIK0c88JGgI+kkb6fjGX0OuKGGB1QOJ3W7p66V4bEIAnsXKyMgD3+5JxTZ5l4KkP4LDj&#10;VQQe/wBTRUJSJTZw4RD9MQcLApHmfgb+JvuE1AUKWcpGkudplMe4I9bNDC7nj+p28t0b38L5Q5tw&#10;TEhjqPVRTDdmqaczbYrWhEBx2oaFkaXeCtyZqtP7Q+xFtfvlkXrkx/ujpTQJCz2FahvDXxy3q0l1&#10;E/ySpIRirCIGl9qyJP/L/VzqQHddNm7OtqvHOadRytNCEOxkAYfTB+B9dr+QJC4rSEVhyAUtPEy0&#10;FWG0OVtjdoD5LpjueQ973/kVIqxPqcJpUIB5TqAZjHe8jXohHfQgf7xYL1gjXUcYZ+rD1WqCsY9K&#10;EvpL+tgYYt0rv8Bn77yKU5+9D6vTu2FrfADV9BMTkM6t9Z2ZTno3qa7ivXw8lIkbnfESD/N0ERQ9&#10;xZjHePcZB0ItdmqTsi0nWJ/P95fbtYjPxg/PDUH6Ym8pKrKjYLJ/gzbqwwSTVEZbKom12P5bBJ/Y&#10;qM0+NkpYbP12uQlDOR5Cqhx16ezXl7ux1JWH4xtehfH295DgekGIaqBOdVBgkOhqqKIEKjZcDr+J&#10;bxbrNKbRi/bPK5V4PlutAgI/ewOcO7EHGQm+uLrai6tz3fAxP4pWOfM9FaH4/FI7mvIDdbyXxaW2&#10;HG+dwkn0Pa8Yh0smiM1YbBptEKI2Xotr4zVyvuxxfuuv5WyzyJ2BpxKD6Jk9XhUkcTUad8ZzdOqA&#10;Bej78vurPSn4frUGS7XBWuCmzQwL3C1J9loEK453l7NXoOrqbN8TEjtydeKLd4KiCCqnOJ3DUenK&#10;GBtQHctiX2WUrRCeeMGCiZjvFPLUmK6WT9wxwDHJWwPp6rfcIgQsN8JZ3le1iipcj6x7QeJrIpUA&#10;6mi2/B02vzluSaXiXG0cquKdkBPtqCpYEmYWjtJcj+Lku/+gI8H1CT7qfcjFiVRR0w6nwO88KsOs&#10;1CKG9hZ1wSZItD0m+D0QQ20FyIlx0nNLVSqLfvOCKakYL4lxUJsxFv/oMRlue1RwWB568wJ1f0Fx&#10;tLN66bPxOtyYKe8mARb73oLnmU0SD9LUXudKR7RODND7MUfwJZsk9Gi8K+eZnsVt8Wbqr8icNFoR&#10;gKvy7/QjZ27j3aHalWOmVItzGzVVtjH2B0Bfd8f9H6I3KxyR9icFt2Wpxyf5Ags4XDLWk+Wulh9c&#10;+NYuRPNPD2Ylrkusk59xKN8dvgYbEOdwVDhWOLoE33FxyagQ2eerdQiRGFdLT2Y5tyzGLwjW6k53&#10;VaEF7ejG6+Ll/hUrcWcBkn93UIhxrP0+Lfyz2E4lF0f6LwqmbM33Ut7YI2c78sIuVAVZoCLUUlVZ&#10;5GF8t1wKRwsXLqAh72UjttD3FGIsPkOy6xnlxFxsTJxNoj1VHIQUp1O6y+CH612quKR93DU5O1SP&#10;lgQYaIPIdPc6ibu7EeByAQMt8nWnq9UrMk/+bnuKH1py5DMIxwtzPoavVnqQH2wtHC5QC9z0SeTi&#10;wCcjgr0ln3Wm2el0yKTcVRY46COZYbsH0zXpWOkrw/NLXfhisRENyY56fmhvUCe8kU1MLqriZ2Nu&#10;GZCfmYWUL9daX+CHFond/mcxURymXJe/d7k6Cjbbfi//XoNs+6Ow3PQqvAwPoD4jCumBVlogHu+R&#10;fDpaq0t2Od7fHm2GgKPr9R7QYzHb3RDtuWFaxButTURrToR6HV5sC0Wb3z4E73gdFlveh8WRzYiW&#10;GJbsYgyvYx/DautLiLbcr76XtLyp9zSExafvwM/KCKd3foQQiyNYlTM/kOmFUj9DWO96Hd52hqgo&#10;iNY8OiQ8zGvP2+hLDcSxD38j9zYEIXanlE+yad+RFYBg60N4uNqP0aZCdJZGIdX5JCJN96EqzhP7&#10;Pn0bYX6Ouivj6Ns/QbDtSTTmBmGkNBK04+GSOtctr8Lgk7fh7mKNQuHB+dEWOilC0Qg5dbNgUxbN&#10;z+3ZAA8nM9TX5KKqPAULgmOJAcbrJEd1FSHVywDB9sfVSjFf8l5PfixCnc6hJisEV0Zq0Vocqzsh&#10;+NyW5B1fHKtX7nRjqUa+RgIKhCfenG5W3Hd7plHiZx0+n6cqXvhgT4nG57XhCm3mLEnuIt66KLiC&#10;FhPkOqtyh+jDTpEOc96z5QbJWYxD4XgmOLU50BhuB95CVqiV4JR6FdcxzrYITku0P4KCQFOdziOX&#10;oKhgoupFAY5FJn5dNgNHijmFIphMYjQnBxi/WBRlsc/201ckRtmgLNgBnobcNXMcHqc34/i7v4TV&#10;/s3qCbzz/VfheO4wCuJ99UxzMqO/NA054W7y74d1sd8Xgh+dDr6POG8rZAU74+yGN7B//a8R6H5W&#10;3jsb7mU6mTFRKWc92Byu8mc5Lchl12wKDmcGYKIgTAuJvFf9SY4IOfkxzghfO/reb2G8a6vkDHeU&#10;RLrAcOt7yIryRll6kPoxpwZa4Nzej2FzajeczI5jcaodDQWROo1Bv98Tm9/BujdexoY3X4LVwU/h&#10;YnAQGTF+GGzKVrUrYyX3qDQJhqFVGy0r6PPKKaeyKBf01KTqsmfWFriEivGXo+ujku9p6ZLtbgT7&#10;o/uQFuQJq1M7kOBvi4JoD+RHOqI1O0D9953PrIfJB7/A7l/+Dd7/zX/Da7/5KYpSIlEmMejmTI0q&#10;Z4tCzVUFSouNGolrvCdLXQVyphpRluQl2FAwamuS4IlKzFZFSZ4qVmsld6MdWo/qkbg1mOGFHNfj&#10;aIx2Q5G8n9qcGDnbEjMbJEa1yp3NC1Lv5dk6coJsra/N1FGJHoGG4POo8j6HVMcTqEx0VRHdlR5O&#10;I74Y6SdPpB3BvMSw8YY4cNqPdmtdaS5a02CznR71+V7GqJc8XRJkhuYEF8n59liW3EUrjjnhd8RW&#10;5JHaZG9JVj7Mib/BAl99piwQ09JiojxE/jtQ8TU9h4eFN12Rf9IGpjPVWf8MLX965GdiHYw7lIhh&#10;u7L9tLFDTklVL5fm0faBi+N479gEKw4xxY+aElzxPx9N4eurnbi7WI07Qmxr5Au3y1+akwuy2JuF&#10;0boYdBTIwx/MQZ8EZfpBzvWVID3MRh/EPQFPHDUlqeQSnjsCHpdGCnVzLO0I6LPJAgK3bXIZF78m&#10;1a65IWaqHBwt9lUyz62A94SwszvC4tsXApzpA/JASO+KkNycICMU+Z9Cc5IlRqqD8Xi1BS3ysOir&#10;yQTGEdZ7Q/n473f6JQBmY6hJgPNUIxKdz6jnUoFcLHbGCajYlWSSpULinpAyekbdnG/FhAA9+kGw&#10;A0tfjv5yAYhCPB4ttGjhuLEgSLfGcQEIvR4Icv5wsVE34F+ea0J/Nbe4F2qgr0pzRVdVAjIindTP&#10;8tp/+D2yiEP5OhUtDweEzAvwHhSgQ39Xqo7vLjcKESvGH++NC8mJk+DrgYIEN3TJIU3yOo9CCR4c&#10;1Y0PcoTbia243lOJ+6t9qCuK0OLgtZEKdNTGok6CCP1bmPC7CwWgCJgkQObPRaPwlEAh5wIE0wPs&#10;kBrmDD83E1RkRCDRzxZhkghTfcyQJ99vXBLJQm2oXD4BeZ15cLQ5hbP71suhdtCg1xxhKoAjBndH&#10;i/GMCwYa5GK2RaEj0QKd6Y76927P1eEPd+ewJsl6cqhMrQ3GGl4YpLO4wlFLBn0WxYoiaTQdiEcr&#10;zXKOKiWomAto2oFFIecLchmGiny0+DjamgN/q33azeZoNlWYQ70C4iXAj8t7ZCH44WwNLvYJEJef&#10;l4XJZSERgxK8WNyfGS5BflYY/M8fxniGH+YoLxfwhS+mtWh4Q4A0vU1vS1K5K6CU/kDsqhPA8Osx&#10;MOnyr8Zk0LOSHqSUxi9PVKGwKAG5JTl46eWfY8fGdTiy/jUNbFSqETjWCTAoiHGG07F1mBQCQJNw&#10;juzxXV2dKMf9xQYdLaNaZqklCzk+5gKAOW5RpB15eoLxTJjvew/pdofRm+mOy0Li4/0t4HVqJ/Jc&#10;DJSYc2T7qjzbu/NVuDleqGpOKgE5snajq0S9zeghxuTJ5Ux3pirUlJrFVQalK+P5uDKcictCXL5Y&#10;EjDM8VOOR8vzo/pXC/KtCfLzF2pBkkGMIJ5bKKmYUMXzoIBxAZNe5ySBeRupMuAPVzqUiM3L/Xmy&#10;UK+dUhZ32wTot0kwa8v316RQn+P3gsxL4C6T+0RQsyKxYViAENUbLxYBFUkgToPzwbeQ7rALXEDz&#10;v7+aRntBIHJDrdUDlxvE6TcVeOEzRNkeULVJvXyO4QxbtCVYqkH5uIAFblyNFSAW53kawTZ7EWj8&#10;qRYCOTZBBRxtRrgdvasiAakCfIqS3XBxvEobJBmSsGa65XzIM53tLRHgFI8Tn7yqQbenyBe3JI55&#10;2O/HpnW/xLqXfwwzSdgEMGzg8A58LaDptjznr5Yr8XRB4uCEJLuWRHx/UQBRv5xxjjx3xIM+aRy3&#10;ZpFwuZaFVPmzgxn4fEreLy0GhrPAkfov1yq1WMi4OylJk11LKqhTHPbjYkM0rgkJuy/kdzDNBk3h&#10;hog8/RYmUmxwpzEC//t2O/64UoEvLlbgwWwpni004Z/vDKqHJ4tYf5L7wcJQRZixgnUWcXXUVABk&#10;jBAL+hMNlvrp+fjhcjOeLZXjsXwdKlifS56hP+pfL9eo8vAvV5rwl+ttQrxq8WSxAvfnSvHN1Xb5&#10;vnX4eqUBXHZ1f6YYXy5X64gqz7QufpL4zUYEFV+MaRwz4UbVv17p0qLpI/nZn0pu4qIsegOzEMPx&#10;V5K4a0LuqdL75ystqjp7NCzPf7ZA/nwOvl4oxp8v1uCH+Wol7OyORxh/hoYQQ9zvj8P9sRc+gg/k&#10;vfP76yKr/nw578xf5VqQpyKGxJlWAJf7szR28O9Q6csmJn2P2cS8LvmHRVQWS+4MlKBRCHJjipU+&#10;q9ZMbkeN0vxKHycClt5sfy1Ek0TnuR1God9xuWNViHQ/ghCXw3LuspEbb4XCFEcMSfIPMN+pqq8w&#10;p9MIdTgDqwOfIODCXlQnOAtIPYfiOHu0FQmhz/dEpIOAqGQrxHseRlW6kCcBMAG2eyXepandBwsz&#10;XpZ7MNGRjt7aSIS7ChmTz0jv2G+WazUG1CfbqcqWnlWr9RFavOSCJyo20wLOYKguGs8ut2mD9Zb8&#10;XM1pHqruTfU4KPE/EWsdMdqEWpX8caNfgJF8LSqguZW3P89R3w3/eWtQYu5YhrzbbDwaz5KzkIIv&#10;58vwcDwPT6d5B9LwpbxPvQtj+armogqQxVYW0ejVxPz7/eVONcKflxhG1T5H6hgLWSyfkjtSl+Go&#10;eGVN3tfaULrEHzf4yv1Zmq5DqeT09rZClJelwPD0Lng6G8Ld4ShO7P4NXM9ulPNRLaQ8T+Pt9cFM&#10;ifGpQqTT8c+LZXg6mqNbjfm5L3fEyrnmWFc2Bkp8URZjLWBYYnJHsao7qe5mAZHTCCONCbp1vyU/&#10;SHMTx2IJnHuKQ9Svmzk1P8od//xoATeFLH1zY1B9OQvCTGC2/SXt1JNYJVnv1mWUT+XP/I/7Y6rc&#10;Zo57KDn04UQ1Yh0lxwv5TvE0EHIVpUSKTdQRwT1sONACwdtwK0pj3LDUkf9CFSQglYsq6BlPtfys&#10;YBl+PiqG2djjlmefc9uQEWAh57QYM0KUy9K9sHPdz5ASYI6HtNEpEVwl2I0xkcq850ttCLY8qDGF&#10;0z++pz/S98bRr+udqeCGXaoiymNtNF/SuuTiSI2O6q925WsT8cpkPSa75e5LPuEoI5eUXGvPwp2G&#10;WMQYfIhggw1axCEpNvn0JyjyOakNJvq0F4c7oj1TMJuQiq/HS3CrLUbHd7kA77Lci+cLtRKPynBb&#10;YguLRTPyDObbUzV3pjgdQLHPEf2zVyW/319sww2JOczxxJzPVlrlVxv6BajfHC/G9VHJq4JD2UiO&#10;tT8hOd8UXgc/gsX2N9Xv++p0k27+9TH6VMf7uNRnuSMb//f9KbRH2CDo6Luo8jqKWbmTTpt/hjAh&#10;XMlmu1DocgIPBQN9v9Sknn3cLM1iIKdQ7kreedSTjjsdCRgv8QO3Fmf5n0ecw3ElS18ttmgDlvkl&#10;2XmfjuolmGyDBC35+ynyTsPVkoTFJzbF7g/lCJE+I6TKS1WW1fHGuDWagUu9CfKs5BnIvWxJtxeS&#10;Xyck3EnySp02xjo5Ii9/nuOrfJ5UoTCesInGe6vLGLvytPjN8Vb6a7I4xQY5R9+5HI+KRnq2caqn&#10;KPCsxmPmV4ogeJ65NLQy3k7HJelfSo/HWol/5ALkBcTHbRluqvL8aqZCJxWKg07p6CEV6FR2Ub34&#10;7RwLqQ6quKHP/3RNgsSlFiQK0fc03YuVngL1Oz7+wa8QZnkCJdHumO0swGXBclRVcdLk/tQLD0MW&#10;LG5JbLzeEI5GycFUarPQx+ZTf7E36oRYskHcXRSizfVYx724M1klMUkwz2gV7lwZlV/DGBIMykkU&#10;KvmogKXHOrkZd0VQIchFHyqgEJx1f65GJ7ymGpP0PiS4HUGE3T5Vr2d5n9VR6TI5T2wo0GqI55NF&#10;78vtOXi82C73qE49+FjgaxauSO/LNKf9+Erev8PBdXC/cAy1EhOz4z2Fy9RrPp+ri1A1KrfjP5yr&#10;12Y5i6FUgbKgz8Ul98aq5DM2YF54ZJ/wO23I0XpAnhGbuSyas1jOZttMdZByRsaJldoEXJZ7f10w&#10;F5eh0IanIclGCznx/mYYbEjRvRkLNUmqgLvYVYo4ORf0C6wINMa0nB/m9zQnA2S5nkaa+S7s//mP&#10;sPVXP4aD8SGMN+WrgouY63Z/EpbKfdAdcx4DqdaojTKG2cafwOjdf4THgQ06Jm60/TXF6PN1oarG&#10;YgOZzb5/u9eDP9/sUjFTUfAFLLVnauOSBRXy42HhhBQvMcYOl/lgsTpciTtFBNN1Et9rJCcKduES&#10;reFyf23+s7jMZ0n16F+EEzAG1yU6Kg6hEpkcoCDYBANlgdqg5/Z4bu6nuouLCvvKJZ4L5x4ujkKR&#10;hzyLshi1G+ivTEJ7dqjam12fa8f8VBtGesqFS5Ugy8NQYnESQox3qrK2NMAMk6WxuDJQqVZZedG0&#10;DSnFWFsuInzNkexvDj+DzTj87t/D4tQnaKuM1H0MWf4XhOu5wtXyFFJCnWC89W2c3/GJTloWCueN&#10;Fj5qsH87Zid7UVsq764hHY7H12sBhmIuetZmBJ5Dq+D8b1ab5TmlYqI1HZXp/sgMtoOXyRGsf/Of&#10;0FaegBTb/bjw4c/w8c//BrvWvQ4roz347no3/iIYl77dVLUXp7ijT2IBm06zVTEYq0tDeZIrcuS+&#10;UhzCCcJ24f4BJz7W3SOZXme1aBtyejc+/dl/QoKcHR2rF85KOzRaBVJsQvsn+sbea43GWIIdnHeu&#10;Q2VSgC6J5mi6NuFHqDAvxreXe3BHcOXXwtufzdSqgIzFH56X+9MNUMs41kkGX+BY4kni4eF8e9wT&#10;LMGxe+Y32mQMFYep5SMnDB/PCb8cydAmbpbrScGWHJ9PFy4TruPlXG7cl+aMsWgjRO19Gb6HPkBx&#10;lBvyJF52C15Y7i/RQtWXglGuyPlfkdjttu2fUOBnInEnUX2/2fThtvf+bE/1iy+S+5Tkbob0CFdY&#10;ndyCklAH+JkfQ4CbLWorC3D75gQaJMb4ybvoyY3ED5d68EQ4ebbLMXic2oCjb/0jgq2OozE7RFWC&#10;QYZb4HrsMySFusDL7jh2v/PfsEXu6R55x05GB5EUaA/b03vQnBGK3b//MT594xfwdTyHJTm3jic2&#10;66TNaJY7XLf/Ao47f4Mku734l7UWjeNcilQV54Y67gJKlDsT64fptmKc2fQ7xNsbS+4IheHHb8Nw&#10;22YkBHnqstWSGCfF1BEeFi/sLqcrhP8XIEniDoWF5IIs9pcFm8Pys3dhb7APtVXpKMwNwWV5h5ww&#10;PfrWf1MeaH72AFKT/DEi74FTY03hFxBhtEuxHG0qaft5fbRYhUScxPtGOA0XEe7d9AZsTU/C18UU&#10;RWkBuuD5wu43cXrLb2Br+AlCJV905LgjP8gYuYLZ/E13Iz/UTn2x+9PNkO1wUOJlKspCzyPMYBsi&#10;nU2RFuUieesMUv3scPjD36I3J1LwozVWe0txYfvb6Mnyx1BugNzpT+F09BO10ouTP9tVnIyl7lrk&#10;J4ejuZz7bpKQ7nwKTnvfl/tyCh0NpWiT34uyPoB0T+HSyT6w2f+eihLjQz1RWpSMEPcLOL/rfQRI&#10;3hxur0RHUTTSfEzUmoQ7cejDzuX39GBPdDRAc14kRlsy0JLlia5UD1RH2umSyImqOL0rnUXBOgVI&#10;r3f1QxZsxUVjnGSdKI0UHBWotmJDJQGae2kTxYYBY+NIZbRiS4p8ikNN9BnRS51q7o50N8GF7nou&#10;qfamBUxDMlX9L6wRaHfGxW5sVJNfUCxAv2F+rh9dkcs03ZiGu1M1AlydtJDUnBuKe8uduDrbhIcX&#10;u3S7ODeFPZ6qU0Xst4uNamb/cEwAUa8cCCG9HF3PC7dAkNFW5Hif1sJkhOU+TaZMGgRo7IQ+u9SJ&#10;OfnneIt8UAHOVZLc8y12YU0S5QMhTVS60aYgL9EPES5n1LiWBRXaG6jKdr5OCEyOdnRo7s+gwmVR&#10;HEtncYmqMFa+OZbKMdUVej5RoTBchMWuLC1IXhsSMj3RgBvzDWgujcKQJO2+0jAlp4udhTrew79P&#10;bzqOEJE8VEkSvzFdjObiQKT4nkWW+xm0JTngujw3f8ejKE5zQ4XaLaSjozQFy2PNcDc/qCMLVMGy&#10;48ixfi4sWO7L14Vdi13ZqMuVFyiJkL577Ow+mK8X0MEx6ThcFDJ6Y6EZDbny0sMsNDB+u9CgI0bl&#10;Qm5ZvGXxkcCPxaUwx+PIcDuDODnUHTQ8TvdUpShVxexusePE7rYqBwRsXZ2o0ndMO4fJVgF/860C&#10;DguxOFiB9toUpEQ4ICPYQkcF2OljIY7FwItjparUfTwn/95TLOSuFiujZXC02IMA99M6vjogwIHj&#10;4SsCjOhZGm1zEG2pTgpiOY5JlVagzQldBHBRCA7PBn02qICclMBNNUGQxQ605/nrtj8aSNOLiuSQ&#10;asbbU4Va5GWxjp4hSwJm2/O9tdhBE/iGJA+kOx1DT5GAEyFBJIz0c6PHmxY/5HOtDRegsigUR45t&#10;xrYNr+OsBBR6oLArws9DFUm/PHMvoy1YE6BPNSGX4rDg+EDODoEz3x0Lykz2lMJTqUYQRBV0j/ws&#10;1Vlh6JUEThVqd22y+q25GO5BZZApOgKMdNHHY/k5mHAJPll4dz67Fc6GOyXwnEKY9UnURDlqZ/eB&#10;EJEvWWCsicZfb/VoMYbFeY7VX5fgznN1VZIdrRnYEX10SQhdaYiC+4nScFzviMOX8/IZJ/NQnuEu&#10;wMYe2ZIQOM5I7x6ex0vyLGmO3VccIecrVLubEwLYaKg9S+8vufdUcszLuVPZvwCory+1CykXAlYe&#10;jkdyTxcFnM92ZCpY5gZ8qqjYTSWp4fnj8gAqbKlmyqPaWYLVHSEZd8dyhLC+UB7SdJudPY4Gcjya&#10;y2eo+mGDhYphesLxucZ7nEK8y3FkB5mgWwg7TblX5Z1R8bsiIGSiKVIbGh0lkUJkjyHGchfGq8Mw&#10;1pyEm5IY6zKC1UvruzuDmByuRXZWBMwkkfhKHOuvTUWQoyHiPS9gtjFTFUncZMjR8bX+bMx0CAG2&#10;OKgK6nx/C8TJGefoLD114mwOSbJZh/pwE/zrHQFSsw0oj3d/UYTpl1glQOiexBN6jD6eocogCw9G&#10;BXyN5uP7lXr89XqPkNRGVWVQhcfi4aOJfC0qrQjYplLUU85JqPVuVX+y2TRXHSqgK10IfY7EOXro&#10;FqhHZWn4OdwRYDbZmqIEZG24SjvgN+Q8X5d4cnmyCbNd1ShPCMDNyUZV3VENZLbnIzTHSiILtlRC&#10;xATI7dpU22z8zd/gjAAJf+O9KA22UvBP03iqcOlv+mxcYnyBJ/5wqV4Ifh5utgbjz7OZAnIL8KeV&#10;UiFOOfh6sQRPx7Pwl4u1+udpYv5k4sWmVCrMvpotlmfDjf1pqiLJ8Dyt29I5VkayxSUMtwW0zjXE&#10;qIKQZO7z5Rf2BDxv+Z7HUOZ5EFzeQmUV1bm8myQ3tJThiF5NpDWa4p1VfcapCm5H1pg5Vof0BDf4&#10;WZ+G29lt8DPdgZwgIVkJfkhxPKMm8jcHK3FjohG7Xv8xzIRsZbmex3BBDIaKItXP+BsBYXOSjzju&#10;9sVslRZ8iwLPC2GM0cISFY30auP7/GGlTguV8x1pOmaTLmd6piZMFZ0sLDBudQhJnZd7lR1mLkQw&#10;WRdN2hluhd+FPYiwOAD3M1vhKzE4X/5/uNVOtfDprBKQIXmzQcDGykQd4gPNJOcEokTuXFGiKyId&#10;9yEvxAgtOR4CsgxQl+6Khgw3cIEgwVqCx3GUxlqjXn6vONpSzfHZUKR3Ojc0j8hnfDInxLk7CatN&#10;MZInXnhy0UMqVUAeixx1SbZIct2HysjzWJT7vNKQhjoBR+USA4v8zyHe9pB6SNKzrDLCXH1qM1yO&#10;ItX2CLJsDsPv0FuYLfbG8xkW0eXejKRiJN8JM8Xu8nxdMVXijOvtUXg4lKYqv4ejGbgzmIa1ttj/&#10;7yx9LvdsriIQrXGmuNUZhweD6Zip9FelNScoWIAaLfFWJetArjPGyz0kJgbixmg8Blr9ERZ2ELlp&#10;NjA68AFy4+UZSd4YasjCnYUuPLo8hjurI7g824pluVe04OFUDhXnV4ZyJE6X48FQBfa99J9hvv53&#10;8DqyBSGmB9WXkoUY5hnmrzWJ35y0+Hq5RZtr7NCzUXBJciWVX5wqYYPscmuqFvm5DIDLhxIstqFX&#10;AHxTlLnkVh/UyFmh0vqbaYnFEuucd74Cp12vy31qx8F3f4WjH/0eJvs+UG8vLmjc9uv/JCTkPbge&#10;Wqe4iuoBKgALQuVec8ux5NB6eXeTuUKEjTcj3f0sAq2PoEBISrHcA+KCvzwYFwwg+fFSP2pK4nWL&#10;tcnhzToNQFXmsOAZjux9LfiBsYq+mtnOp1EWZKXqxfHyQIzle2BFyC9H6e5e6cW//dtDhAVYKQbl&#10;lAktkai650REot1hlEW5wtFgD3KEJPB7T3TmoFvOORX6zDPLQjBJKq/KM6xL9oDFzjcRZboH4ed3&#10;oCLGBXeWurE23YzrMx3oq0iA5f63sPu1/wKzHe8iyu6knm8uuvx8sU1ymbxXIbPEFrXRDigPscCh&#10;t/6zkMUAHYejfUuGtyFi7Q5hXMD8k5kGJAkpj/Q1RU22r07ysLnTneGkRc8v5yvwdDYPX0rsfzxK&#10;cUGlYJtCxUW1qfZ6vyPcDdFTGCdkPw8lST6YbpdzvCBYvCYCf5qT+FcXgnij9bjVnonv1npxb7JG&#10;VWsRkrv8DHeDG8X9XC+gJj9GSOl+lMcJMUj1UiEEc82T0UyJo4VaoFpoj0NlggXGBC98Pl6KpcYI&#10;zDVxXDcI88U+GEtxRL9gcVq9lCba6b1+NlGrHovVQoDGioKwInk6/Px2OB14F7leBoi13KHWOHfG&#10;8jFQ6oGCkMMoijiGxkxLjNSGqNiAikM2TbkYk/6PtE2gbQwLvVyASCUjcR5Hjsk11DpkSOK+xG5u&#10;cWcxj1Y2nPaieohedbQ2GK8WklMToB7QtG5h44uK21hnOTfCU5oSHdSWoFc+X1+ui+SFJMEb9MyO&#10;0YLXXHOExLYAlCZZKE4abknGXJfguSQriW2W2qChaoberGwqUGFJWyLGRu5uKIm2RVaILZbkbDxZ&#10;a1NPPvIk/uK4LVUvXPLkY7wTJ7e+UKAb7f9EF11dHBdMLn+uMt4Gz6br1TOPS4rvTuSiK90W9tte&#10;QqzFPvk5JY9osy4brcIPBhOcMF0WqZN5U225sD+xSf1WLQ0PYX6sXbElizS50e74n396hEI2khNt&#10;JP5UYbYiTu7ieVWu+psfQHGCPyabs7FQm6iqoR9uDICWDAMVMYKVhnSKiQ0Nqml1c3VhCLol32RE&#10;2qA+lUKEFFwcSBe8UoD7kqcZ1zuLAtTf7prkuI54+xfxTTAiJ1vyhDcs1sRL7C7SBjQtOKjcvN4d&#10;hx/GM1FsuwupEnM45kuv3YDjb8Bz7+tIstqBXA9DeJ3dhbaiKLV3ezZXhJoYuXfpHqrGbYr3QZyV&#10;AbIDrDEkhNv+8HuCXRMQZH4cO1//KdzMj2K2uxgNcq/NNv5a7vBpFEb6IiXMG+FeVhiQfEVF/9Xy&#10;ABReeB/T6aZYrArUd88dCndGqhDpcg7FycFoKkvA1akG4Rv58vPJuevKxf2ZWrXRaxI+Ros9LjNc&#10;lnzDpsDd4Rwtjv3xSp+qvmoizPScX+5OVdscPgcuX2HM56j8tPDzOsmVXHKoVmTloWr9kWq6CQ6b&#10;fwvLY/vR21KPmswoNMmfZ0OCi5lH8kOQaHkQtbFu6ClhET4CXXGOCDm+Cf6CG+6uNOOq3LlGwUK2&#10;Rz7B2QOfIDVO8mGim07JcYEyl/dlhtujNNJR40iQ7WkYH/wUNmcOYcu7r2HXR+9i4zuvwN7oAOJ9&#10;LVEiz72lJFqxFGMsJ0rDTXfB+8SncsbOIMDFDOV5sagtiMWEcMA6uY+znXmYFy5KnEzOrlMhkpPI&#10;Jb6QmPpYcOhjOXucCOMv2uDQp5WcliIA+vbTT3++1BftUcKJBRtx8qgq6CxCjXYiM8gFY8JZp4QP&#10;0m+zOcYebVmhGKvJlftogRu0IxKcfKlWMLZgM98zW9BTmoru0lh4n92om9bHq1NhuuN1nFz3Cvas&#10;+wCH92/BcE+R8p7bQ2W6MyLW8zh8zn+KkkRn5WUUJYxKjEt3PoNI2/MoSQlHbV40+gtC1C+3LdlZ&#10;mytzgqtoCciFrEMF3jq5w10M9N7n1+V+HJ6J0Tx33OhKU1/6z+er1KKK9lhsFHFyivZuzxZrcE+e&#10;3/PZWs0xV5vlfo1UqFXLDVo3yOd6Op6LlsDjyLLYjkTTvchzOAnrjb/FiQ/+SXjNDmR6WSDb01in&#10;C8rDTOF16GO0xIdhwy/+TpWovg7GCHU1RVVGCMaK41Uh7GModzEnVGJpBlwOvINDnFA8+hmi7C8g&#10;KdAR1dkhguN9sfPl/4Q9b/wUvqZnEOVmizBXE4lbeTA/9BESvc2wLHcyyUXO2GfvI9HfGv1V8bgx&#10;Uq2iNnrRX+0r0M32nPDJi/BGoo81IjzNkCPnzuroJvjJ55+qykaE5MDStGDUpoXoJPGEYISbco9o&#10;L3H8k1+pgGcwU3KF8Js1wfRs3JZwerU7H6tyR6/PNOE6hSvlXvDe9RYcDA5hoKMW5ekBiLY+CrNj&#10;nyIl2FG4mvDh/AB5B2XyOWtVOPhwsl7wRzmm27LRXhyFIfna9XInLw9kYCLTHsmGn0os9FSfXk5T&#10;8qyzKUNBCd/hjZF85dkX6yNQ6noIHTHOuNVdKGfmLDq5wHQwT7n9UHG4YLYXft7cuL/cEoGFugDc&#10;ao1A5P7XYPLrv8Wh37wERydjzE/V6FT4UmW0TthxQoCTg9y2T/zUmB+J1qo0tFe8mK60/fiX+t5Z&#10;JxyTv0OMwkVpK42pCJa7bnh4I1KSPNFaHqv+whRFJQp+Ko1yh+XBT2C07W14nDuCI7s/xoVzh9FY&#10;nY8QDwtUp/vDWf7/3vW/R0ZKBCqLo9GQ46kFz66cABU40RJlqKlI+EogprrLMC+5ak7w5nwvFy7n&#10;a9O4N9tNa4PliV7orUjGiGDNfJ+ziHM8pPc32/0cvE/vQpa8I06Ut+V5YVR+rha5mywe35I4TYUq&#10;p5hoM1YSaIJEx5Mq5CM++f9NL7LJUy9YgCpW1j2mJEaUhF3QGuVwSbiKYmokr3HyiI1k1t+6MlwV&#10;83GRXU+aE3K8TuBH9G1Z7hBSluSmxJom6Oy00NODAEF9DDpTJcAnqPKIAJtGttweSBP6z1dacG28&#10;QtVew60ZuDQsJLiNvoN1SJFL1Bxlg9tCcK93ZCvonmlh4bNGpdTzjQIwU9xQIaS+J9pKlz8QGDHx&#10;07Pp4UK5er3y8D6fr9ElHF3yA3CMkN4bd1hAHS3FrckqIdo1KkmmHy03I7JLSrDPLcsctWWBjF51&#10;9D/K9TmlXWv6eMw2Z6kiguCaCx8I3rnpn14ntbnBiPYxRLME2jJ5mCSYt6YbUCuHhQb09JdlICIZ&#10;uiZEgoSJG/XomUJbBkqP//xoSg5LFibb0iRJ1GNeQAxfMJeDUeHz51vDSmBZVGaCuT1XgpssrpBk&#10;yXOmjyt9T2sLo5Gd4KNS/AdySaiuuiagd6Y5Rb1nf7g5iqG6ZPUo4c9OAErgQ6DFIiE7JExiLD5y&#10;ZJCd6mvyznhYqfqi7+zKYIH6T7GrzWUNn6+06rNlUZPPlAVFqsNeeCpK4BaQzOIrTb9vzVTL5y/B&#10;3ck6vfhpnoc0YXD8szr6AlZaI7E6kKrFs5mWHO0SslBH836CVqo7a/MC5dkJyZSAeH26Fc6u5nj3&#10;tV/j2MdvIOnCXsQZbxRS6SHgOFFASbEWPe7JJecI9LQkXxY+OWZBbynt9A4UqOqM74N+xBzJmpN3&#10;3VoUokXtOgGTac70S0tV36FL/UIC5Hk/lDPNZ8j3MtdfhDDrg1iVgEaCO18rYKXAVz1meenps3lX&#10;CC6/bnmipwArAchyZ271ZOBKeyLWumNwtSsRD+R9PJxt0fE3Fv1vD1bg8VyjEgoWj7hk6uZEmXZT&#10;eV7bc/y12H95Ugj75XZU5vio9+94Sxq+vz2iy57GGjJ0FC3Bfj/yJYGQjNL0nAqnIQHej+SdccSW&#10;DYRnF9sVOFI2/81iqwRaecZCauiz+Gy2HGutSfh8qhLfr3WA21spsV/pSNAmBRcXEJzMCqFpinVQ&#10;b1wG1scLjbrEgoboxQHnVXrfkeWmClNu5OeSqkqPg7ghBI5qDlpUsIBAE3KCKJLhjqpw+bkrtePU&#10;KwF3tiZWVSuqEBRiNdUugCnJAe25XvjXRzP63hozXbXBwgVYHA8dFxJDGX9VhCn+KgQnwXQ7no8V&#10;q78pPVY4tpnmsl/uZzK+u1iF5zNF6jF7uVNi2kQRMqnsCzKSxJOnhuQ9NdH45lovUgPNUBxtL4Td&#10;Dbe5yVPuS2GCG55e7ENvcQTGSyRQ92TjwZzEodkyTPVmo6EgDLUZAr4lgbfVJyMz0QfG295A2LH3&#10;cL8lEnd6UvF8oV5VCI8ni3WUmd65BEd53sd0qza3FBNoDee64XN5RzMC1jieuCIxONHluFq31KX5&#10;6TjmTUnw9Mq5OSD3Qe56c5K9xMlEHRf8frlWl6JxtPuenEd6DnLJGdWrV0fl7koM7RQAUJHwwkah&#10;Ld4Bw1leyPY6g2ohesM9+XAw3oG8MBsdsaxJcld7ENpDpAcLgWnMRb8QMzYTnlwZxGJvicZUjq9R&#10;8cVzh+/WEOZogCMb3oLZZ+tg9clLmMlwxF+XKyWXyGe8WI9vJObd60pClt0uDMi7JmDmpmsuRXgy&#10;UYrmeGt8PSdAW57xo6VKuUcVaohf4GmASgHWBHb0dWoS8j9Cr9HFCoxLXMlL8UR2iClyQk1RGGML&#10;V+OtMN3zjgIlv9Pb0C5JelhipqEAKVpl8JlmBlhp8l7pr0JqsL2OUVLt8fByD05sfx1Z/jZIc6PK&#10;71MlNaVCMBOCnbD703dwau8nCLA1QEmcG4piXBSsLfZU4oKADR/jwzDf9wkG6jIQ63tBR7ZIzKjW&#10;orrvL98sIEtIMEdH57tKdeN4hNVh9ftjjGesvSj5j+NaRQGGuDdaCa8zn0neq0OIwwkE2RwTUl4t&#10;saUQQY5HsOejV3Bm23taIK9Odlf1eGboBaSHGiHc/QjSQs2RE2EvwNFPSNOn6sec6nIM/gYbYfzp&#10;rxHnZqAEKz3IVi1luCF0RogfN/WO1cdr0TZDzku1EJfR1mT8X19Pqxr5/gIbcpm4NyMxIcxMR0Ir&#10;5P5wS/1SXzGG6+NQHGuB4aogLVzkhpqoFQqX0PEsdpcGYEHiJadjWESnN+XzxSr8sFqB7xckVnbE&#10;4Eu5v1yUxYYCSYcuGpoqwWMhsKt1wbjVHomnw6noSTbHcyEVw3kuumSFVhtcSsYi96CcE6qfGfu4&#10;xIpxnbGiOc1NMQlViIy/bBA9EcDNpgc9xV2NdsB+/waUhjpgsDoFlUJGqdztrfCVn0feXU0cVoUE&#10;3hV8QW/q7xeqdbvuXEu2POddsDTYg4Mbf6cjXAbv/lcdGy6NsJLYZQvDD38Ot0PrkOlyQpdbzNRF&#10;6JjvpdZMHXvm5NAdFuElZnmZbYe38XY5rzaoy4zAF1enkBvuoBvA6Vf8cLYKTyWWK0FdrFUrlWWJ&#10;Fcsjkhcl3tLf0OfkRqx1FmJeyBGV1/RK75I70JUfhWx591z+eVXiSrlgOPNdbyInzB473nsF+9a/&#10;hQMf/kZHzP58e0A9mjmqy+UYXy+W4fOZPFXu+ht+BLMtv1EvadoMhdodQKTdKZze8LpO1wQKsF0e&#10;rIXhvg9gcuwjbbJbHVyH0mgn5IdbaxOtLi8Eg40Z6BAi4CvP/slUI/7t9oSqaUkWqC5kgyvdeie+&#10;GcrC7fZ49Upm3HgoOaTK7xS6090Vl/z3b67hf//lEbwsj6FI7uiVgXItfDyZKFYCS786KlVuCObp&#10;KIrSzdT0LKZVCRu1VJtwf8HSoODGrhzFUGz6UpHJ88Mpg+XmKEwJTvzL3SHFyrQ84cRHho85Tm55&#10;T/5uPeb6yiW3VUmcatZldNXpPnqPqTBmbuAiODaROLp7a6wQT5YaFIup97a8P06GsLlE3EF7HGKg&#10;B4K/uASWpPEvz68iyNMCNiZH0VqbhYszzUIeK7HSmY3LclefyNnk6DL9pjk2/Xy1QX4/Ee3Jjrp9&#10;mHGcRd6eigSc/vT3EjcPoLs6W6eUvrrciZmGaF3sxQV0bJbRXzfa8aAWPLnlPUXiuPWuV9BfJjiX&#10;C5eahT9ILqzKCsRIWw7uyc9NpdpXK/VaAGazmUpZql5ZnCA2Jy7ighZdkFJHaxB6OGahMc5OLUHq&#10;BfeMFAt5lb/XkOaoPstcUsj3URVtg4cSH+dqEjDdkKpqYH4OEiUuc6FFGZWB9DSm8KM00QZt5X7I&#10;CDuLhnwXLPemoL3QAw1Zjmgp9UN/hT8eTOchM+i4LgpsSXNAxIVtqAqxR6DpAWRzNDw7QJV2jCWZ&#10;HsfABUCfzzRocYHfn0WkPiHktJ5gY/KyxIonA1mYrwzRBhdV9fm+p1EX4wifCztVuR4s/wyx3Atu&#10;/u/LcUenxCYurqMNCFWsASbbsdjxYmqQnu4Rtoe1GEZfVU4aUeXfmmqHaM9jyE91kljlpEsR44Is&#10;kC7vt7MpA2Pd2Vgaq8Gffnigy2sp4GhI8NZm6vpXfoztn7yO/ZvXoTolBl+sDuIriSlcilrkcRiB&#10;Bm/hSoOQ5QBjNMe5IM//PIoknlONPFUapQvyuBSWKvKJ0lCs1cUhVnJwuuUBLAk3GstxQUOIpTYz&#10;v707jkCTDYg6ux4mG38Nx/0fw3XvBzj82x/j9Ee/x+6N7yA5ORyRvra4N1ILx33vy9l8HSd2fARn&#10;81NoK4tHpp8JAgSvHN74CiyFJxXEe6t6jaroRckR5A2rnbWSuyJhYXIQD4QzJQSZqpqYHpNRDkbo&#10;bMjHUHshvrzSr3drqjEZV3vK1afw9oTEhtEcfCW8lFMKV9qz8cWVIVyU5zffk6P8mEW3zylm6U7F&#10;Uls4rvanI8fPAEMFIfI5Xuw/4OQDBQjkgyMFAZiXHEmf/I58N12ANl4T/8LzXr4H33tpgCmmq9NQ&#10;m+aOSTk33Mxf6nMWnFK9PSw4qjsOPQkmMPzktxgebEFSoq/eN9qDTcq9ybbfq6PVdtvfxWBWJJLc&#10;z6MqzVsnJ+jlWx56HlxCV5PqCpc97+PEuy8j2NYYrheO4tFyh9ribfvlf8Fn7/9eMG4Vzu5+B3HO&#10;xvA5fwh73/0Z6iVGt9GDtDEdY63ZWkCdk3N1mfFUOAUx9mOJjWyW0FKEuZQxelbw7ICck9pEb1Rn&#10;BqOlOk6XFDFPUy3JkXBOWLAQvyp5m0pdNmJuC498PpKNtuALaIp3VNX/Kv1Ci/216cgphamKGMQ6&#10;HUNOoB1yvS4gxcUQ9Rlh8LY6rZ/3hny+BTmTBh++BPtdHyDb4zxOrX8JIReOSW57C4lB3kgM8cHy&#10;cDOsT+7AVEeRcD5/zJcEYVliak5EIDztTXHk4CYsTLYLxnRFisRcLsnyPLdDYky+3mHlLpm+gt0K&#10;1Uu3QT5ffaK7xNtswcdFkmsDNd5RZEI1O30s2fCk9zebEOPyM9H6gvZu5Fv8J8VTxBeLlWG4Kxhm&#10;vNAHud7H9flwedbtjgwU+hmrcImTUbWCn9Msd8Lm3V/AdNM7sD+5WxX4u1/5Gxx6+R9htW0dDD77&#10;EE3VGSgT/nLh6Aa4GO6Dj8UBFEY4oTpR7pDwUtowtQs24uTvpGA32pFx+XKv8JQ7Y+l4JjGnM94T&#10;iW7WMD25E9ve/QeJEbux653fISMmAC5GElNe+ju1zqP1iOW2V9EYaoWTH/xMzny6YMxQ9NenakOB&#10;NQou5/ruYqcqaXXyujEevqfWocTrICZznJBusVdxFfGC76lPESjntTw9Cn01aQg02ynncxd2v/s6&#10;yjIjUSA5IcpkC/a/9rdY6KvArYV2XBmqkPyTo/zOZt/HKEkIh7PNeY0xnaUxapVAL/dFwaSXKgLw&#10;THgrF4t31GZjRe48F2jTk513fqY9SydrGY+7SiOUx88IFmDNakUw+5WeNC3qzdTJuxyUXCe44Kbk&#10;C5NPfoGNb/8Kbl7WKoBZrBHeX+yJkVwfjGd56oKry8LrWHOjPRrtBawMPlVrzM8XmrVuQWEhufJl&#10;wXA6edoYi2uCQa02vAKbQ5vVfoxK+yGJ+alBjqiW2NteGqhTQnb7XkO82wmt7XwpsaA/0wUj8vlp&#10;7cnG68UCJ6QZb0OE0wX0d9JSsVJxMydROCWrC78FO/Ec3hUMkWGzHbaf/BSnfvf3OPjRy3CxOIkw&#10;f1cM9TRgsr1YY7OL6UG1IO2V+z/SFCf8SrDyQD4WKkJQ4HVcawsXB8sUA3B/RZz1PkRaHkVTepD8&#10;fgkuS47nPY86uxXxTsYYF0zBgjU5MH1mq9LdcHNcMFplPG4OlqO3MFKX9gcK76O9CMWA1fJMGpO9&#10;5U5z51GR7v9oy3JV7Ma61FBpuIq+xirDdX8DJxC5BI0Te7Nt9FsOeDG9VRemvGFI7vHIf9xd1jDp&#10;B0t7uQ65+41JbpobqcCtE076o2+u9Wjh7YEkmOWGJLn8AiRHyzWpE+zdnq1BvyQtGvB+tdapowr0&#10;YKLigl4h9GcgIL3IUQa5hFQ89kqgdJILmxlqox5fay0ZL77uJL1WmzDbnoBVeaA0C+c2ygez9fph&#10;Wfyifx69QgnKKNNnoHk0V6uqES7ySPE11Co4fSkvjZZgeawMI1WJaJQkQuNpJjDaBsz25at6szHL&#10;WzfqzXbJ55MXViIkuTolSJJhFawPfQiLnW/DZus/oSP6vJK2H650aPGUgZDggp/p+Vqbgp1n863q&#10;j0OFG4EOVXjqNUVVy2ipypP5vGib0C8kdYGeU+3p8iKjtDg31RCrCZe+kQscMZXLRDLNC3V/tloL&#10;peyIUuXQUxKBwlg58EHmCDbZq1v5WfCpF/JcH2evPohU0PD7Ud1IdQfH1vmLQeCZEFZ+XT7z+zN1&#10;qmRmZ5qjS1SHkRRzqRGBBc3THzKgCxmj98SXSy2a9P8kZPKukHguPOK7oNqDBYAhjqoM54Ibfzmu&#10;xgJyj4DJkdY0CdT7dISoRIJcLQ2Pa1MRbb1dLuMG7bpwm/jTyx0vgh7JwhKDH301JVE3pylp5LO6&#10;MV2lHqe1JeFIFjDFw/uH5Tb85UoPvr/Rg66yF8bK3HZ5X4DQ8kAaxjpy4WdzXL1AdBurfGYC1b/e&#10;HsT3D5fUrNrTeAvq0+zgZ70b5gfeV98P+gfTn2hKgPg9eUZsPHTUJClwS/azxFBtBtqLoyVxn0GZ&#10;nylmJEH4me1HnqcBSgRw1qe4K6HtrUwUAOeDELPdkli5VU8AXoyVjgsxMNblB8H2zFYESTKglzIL&#10;u0zM9F1bkWfLIup1IU33hytUTf75JMeoJRjJWVnozcXSSBXmB2rVFN94y+/QLElwMMMDRSHndZHU&#10;g6VGLcDXZwehSC53uQD43mxXNCVZY6QsSP0K2R0fbklHQ2EUvM2OYffbP4Of6SGUJAYhKdobO7d9&#10;iGN7NqlKiV8nxP60euJZHf5Iuzr0ZSZRqQg5im9mc3CrPwojtYFICz6PykRbJRB351uQHu4Ap1MC&#10;sF1PqZKJRXD+LBz1JpAYl6A0KySIBXoWyTPdzyDL/xzKJMG7ntmiNgSU/9OX7ds7U1gaqNGleew+&#10;0S6gv0yCYk0Q1vpStUNP5WaY3XEUhdkpmOPPfaUuHF+MCEgezcLj/ljc6YnFIzYyyqLgf/Jj3JK7&#10;SU+dvvo4eX85SmQvzdYiLdYBmf4WeC4Jn40lksJlSc6JPudgf2gdaqNsBAQm4DYVGfVh+LwnCV9P&#10;l+DLxVpVWbJ50iZg+SKXXw2+MK3nqNBDSYzsmnEb4r3ZErkLVWofwftHMsPkyhHZhxLrHi3RxL1e&#10;QJ+cEbkXjQIk/H2skZ0Tg8hoN5w69BFqhKyXRFprEfzQuz+B/YEP0SOAcrkzD43ZweioSNSpBZ4D&#10;buGkZyUbMdfleV+Uc8IlBmymcFFaeXEUFma74GNvhMMfvw6X03vQWBCDojhXVEQ4oyM9BBeHKrUJ&#10;FOtujGt9ZZqM6NvE5UP9csaa/E4gzvA9dMRdwP/9eAz/8+mckNYEbHrnV/C0PI0rs724ONkhSbJI&#10;u84OR7Zi22u/VFC29bVXsO31XyDT10KVEIEC/FJMd2kcLQ401SVAvRl+qBFyx6VquQJcc2JcEeR0&#10;Ej1VQhjyArGoDRYBKL1UjKXjYmeiqmTZHKGyeLEzWe0/GiWWBFgdgcmhDQLMjVCT5o8yubdU6bDJ&#10;sNScLgT2APqqItV3vL86ATnhNlrAJSBcHa9FX106ypPcMdsjeW2+GWtjVULco+AogJubq4McT+gi&#10;xdY8bu9PRJfkqIXBOqQEO2O6o1y9u9LCbLV4WZ0aIGSwGC1Z7iiPc8Dxd/5RgMtP8O1ICq41hmvR&#10;Oddf8m5emC4rdJJ8EC7vIDfaFQVJHiiXz04P3aJYD9Ql+cJp99soDzBBto8hKgRMRDkeARdp1WS4&#10;CpgMQJq/EZJ8jRWEcJkkQRm9u6rSfAV4esi5CkJupKP6FTcVRCFP8k66PJteeR5c8MJRuajzm3C5&#10;OV5tPGgRlBNwCl157mgv9MLNhUp8cacDE3IvFvqyECsxoCbFQ/HCfQGb43Wh+GKpSsBNko5DqWVR&#10;V6LkpkyUhJxBe7qDFiZopbFYHygE3lNV3PTMZbOPxSyq28ZLPYS4O6HAZR/qgw1wrysBX03l4pHa&#10;DhDT5GjjiwoQqtJUGS15S61sBAwP5nkIUPLBtACoTjm/bEyscOu+PKu6MBNEGKxHV7o7znz4Mra8&#10;9F9xYe9m7Pjwbez44E04HNusC1e4jdf/wg6c/+wNjeG9QuyHBYy3l8f9R4PIV62JWIinL9vN5V7c&#10;XetHlxDMZSFmLEx/tdqufnCdco/n5fw9kP+mzQvHZ7lFmCPTbOTRd4oFOVokMP9XBpqjxO0YFsvC&#10;8OVsE/xM9sPVaLcuD6Ta9qL83E/n69VDOfDYhxjJcsFUvrwrtwPqR5XsYaqNPxaAeQ88TA5jpD4L&#10;2f7m6lHJuEXvQRYoD256HfaWp+AbYI+cvEjkJnupen+2JlobIBPFkfA6uQkB57YLKJc41l8Bmz0f&#10;IcBwNyx3fYRdr78Ed8P9QgQTtQBKTzZ/i9PIjpAzkxOOoZIYtVGKDrSQe+iCxvQADBcEIdZiP/L9&#10;zXQTbnGEtQLkm4steCo5vbkgAE9W29AhRPHacL0Q2Di1zvA7twnPl+vVz/Ora8O4u9gpOLJJG/Yl&#10;QUYoiXJEU4oP1liMKfHClxOFciby8MNaHZ5KvGcT+pZgMVpP0XuSfpEsJt7pT8d9yTfLlcF4Plmm&#10;G7G5VIjKxfsStz+fa1CM9f21bm1uk5xyaUSdECf1apZ3SmzLwgN9nrlI6rnkHCq2OB1Av1OO/RNz&#10;ZflKXEpx0qIVizDcD0CM/c3FGny3XIbvl6t1y/k9IX8kX3XxDog124WvphtUlfjdrUEt6uoZak3Q&#10;ptVTwYvPV7hQSkhaf57ao3A0leqOlYYYxNvt05FvLkxdlL/TneOAPrnT9GZ+OC0/11q1LvDjYgp6&#10;v1KNSuK91JqKJI8T6gX/fKVNl5R8zkVFgvkfyrlkcaFE8AGXqXBxCv/eeJmvqvmWhQxyg/k1yYlc&#10;8sSlXfTFpQUIFY8sSk6X+aivMxXr/L3pCiGDLYlCGr2E7HjKMyvTKQGSIhZWSUTpbT5RHayFJ07l&#10;kHTRm26hTXDhUK5aXVCZxHtFG5zCqLNI9D+AjIijiA/YgWDPTxDgsR4JwfsR4LQdBbGmKIgy1d0P&#10;tBirzPDS5tNdKlFzg3XRLdXO9L2vFDLHwujVVpIxd7U3qU8U4iskm8r6hng7HUMmMeT9ZzFuTDAN&#10;nyVHIbkcKU3yD/3yOerdJURyoCZS8o0zgmyOqqVHU0YgggRrX2dhV3If7cKujFVL7G3Gl8LprI5/&#10;DHfzE0iO88JAWy6i3Y20MDnYmq8N4dxIBwzJ5y+S3NEnuL1MYkNOvD2+/2INzx8s4M7aIHpr5fcl&#10;x9KTtSrVA19d7VOLgsFsd/QmOKLI1RhGG1/H+7/+Rxzdtx3O1sawsTqGGLlfxOKdEh9/uN6Bzgx3&#10;3JFzyCmc20OCP+Q5LDdmwElyZbS/JTIl/3AT/1Uh7cX+ptpM7mvJxMpkraokKzJD4Cn5uiDBHolu&#10;J5HkdEY4Wq1ax812ZGO+PR9TTcJFe3KVkLPxy/ehfEzOC7easyFJHsRxbjaAqIzul1zIUW0qS28J&#10;RlwTrEV8uST5IMPkYwQabZMc7YZwTyMMCIblRu9kl2OwOvAegm2PqZcr/QC5jM1q5+u6+I0iHhJ/&#10;4rqeXD+J10XqzzpfH6mWG/QNnJa8wOYcbTAGciRfCldlMZaK17GSaHwh+I8+/L0So4erE1HFLe7C&#10;k5j3iiWnn/34ZTid3IML+7fCUfLQhR3rEOwg+T87EmmJfgh0MICv6T4cWvcKGmMD1edy+/uvwMLo&#10;JMxPH8KZA/L3TI+hOT8Ma3UJcNjye8XcvJ/+Rz5UbrHcW4pEmwOoDTOH1/GNOLHpZawMlMq5LkVr&#10;UQr+8tV1FCd6olHwJcfyb8zVvChKyDn9g2BXejUzV7FoxVy+1MTlcn4YLQ/FZcHtbSHnsOd3v8Jw&#10;dwNqBGP4y/MsjHbBg4k6BJzfjWg3U3iZHkae5ILvbwzp3hl6v353bUx572pfioo2PpczMtmYqYuZ&#10;WaxhkbHQ64xaxpQLbuVOCTY+uNCZy5/p33tNYke+m7Hc20QVWdXEOGOkMgWDVVk6Vu1msA/mpw7i&#10;7FkDdPS2Y3GiE60lUS+WLnaXIibQGjVlMer3Wik/e5ng66IIR93BcXGsVuJ0NqZLA9EqfIiekmwe&#10;j3IKL4z7UHzBbfQdyW6Sj3wwWBiB0dIY3d3CPMaYwmWhdQk2OpnLiY3ZqhDhUYeFZ3qqRccdwSmX&#10;6sJQE3FBl9SmuR6XuJaNNjlv9I+OkhzMSRpO1XbGWiBg2+9w4OV/wM6N7yPU0xoV0Z44s/E1nN2x&#10;XvDzeUT7WMJT/jncVy2cL0CbRhHWe7TYeqk1FuPClxtDLTBaFqkchQrT6+1JWG4SfEzBVV+mqosZ&#10;w7uLJa735MDn3GcIMD+CLe+8BBt7M9S3laCrMlrufaqK6FbkZ+BumYHCWBzb9Co+ePW/4Lw8808+&#10;fB3xvuYYyA2E9fY3UBthq0vKmeOIO1vCLZQbcgGn49l98DA7rI3cYOPdiLAzgr+zKUYltgxTxZzq&#10;rZN99JLn9M+A5K2WFH/BEGVanBxJc4Lrrjfwx5tjioXyOJkwKLFjtBq1Gd5qEcKfn4X+RwtVuFif&#10;gLIwRwRZn8GtqVZdSkdeyEbM475kDERdQF+0DaoCTTAo8fz6SAOmJTbRr5XNRdrBsVE4XiTvX3BB&#10;Y7obymLttF7CScrScFsEmO3BnnU/x7Y3f4pjG99Sm0dvawOYHtwEmyPv6y6BMuENoef3I8n9AjqK&#10;49TyZaUtBxebczEvP++CYBVak+V4G0gepMVcsS4qv96W+WKvwEA+8rxOg37trLnMyZ9f6E5QfLNS&#10;FaCj81eFQ7KI/2iwAPkh5liYrsNjif+0sLnSHoulcl9cqg7CiGD1iZIAybNybqsDkOWwG1fls9wd&#10;50K+BN0VsiDPu4k+rWOFWOqRWCuY5sFgmTZVWYhmrCNfu9KZpuprLnXmEq6OeGcceu2nCLE8ieJk&#10;H8wKvmazmvmdf5ffkyIyWhNR7c7G9S3JgRQQmX76KiJtTqMqwV8wZ7wWh8ckt/I+Xpb4XxFtjfos&#10;b93Nw0mRaYnjA3KXW5PcVNjE6eq2tEC0yX3I8TsPn9ObdMkZ3/doXZxO77J2R/zC4jUbJFc7XjRz&#10;uSODYrRrXS8mNmgft1QTjokCH/QKZvzRRGOiLrFhx5jKJG4VpScVzWBvyANi9+7RWidoVN2VL4Re&#10;CMUlCYB3BMDQr4BbfhmsB8sidMyf28gIsljkuymJh50ZFhI4Fkl/Barg6BHHZVJUV1KNSgUBCy8c&#10;FRgtC9dt2PQbYpH3375exV++uaRLGVYHK1QVN93CBQk5ktjls0zVvuhKtBegNjsY071FiPU5qwo4&#10;FhS5EOLeagcuyYvmZuabs5VYlmBNL04G7R8ejmmhk9sy2ZFfGi7D7cUOCeACjufaUC0kmKotPkgS&#10;LBaQuBisTsgYR945psrxJS7zoT/Ss6UWVSetyc/DYkaUwwkdzx3I9ccf7o4gUkCDl+EGZHkeF0Dm&#10;r4pIAn0GiT/J52SQ+eHqMAZa8uDtYY6KglgEWp3EeEWKgOUiHVWg8pTjTIMCxKmopfKUCggS9z89&#10;XlV/11SHIwJYveS9JgjosUd7opWqgzjawuTNQjn9w3gYdcvveDG+XGtW/zoq4GiJsCLvhd5RBdEO&#10;uNhdgJpYB+3QkgTUSkDzczoNb7NDOLHhJR19nWnPkcNYLkBenvlkNaYF3HOb/3BTGgZrk3B7kouC&#10;XhTYebFYtO6viNSNinyW7DBQDUBVQHmMnaoxF9vT8Gy5SUf7uOSMPquPl5olwfjLRUvSURkWKlrp&#10;YZjlrtsjWVi6LWDf3+6ovlcqjwj2+fMuyLmiopOKsKZM2hEU6ZbQK/JMx/KD8Fi+JztqHLcZbs7E&#10;Qn+pjrwwYd+Xd0t/0cWeQi20UoZO5RVtB7gl+l++WsScEE4WabgBUgOyPEMWtrjwh4ViqrqqYpxw&#10;ua9Y1V08o9+ttaqSg5tjp2tiFdxxXGBIfrbF7mKUSGBuyXBEZ4EHVidKsSJEc1BIrZPBfsQ5nMSl&#10;oSo0SvJuk4B+ZawY8/KZWSimiTgV4rN18UJQg1S13V8cjbmaZP088/J+qF7rl7OUGmOPbe/9I3wM&#10;dyLa6hTinc+iMtxOu8gsItDPiaq/gbxgOePtSPU9h4Y0ZwnCyeC2zEzvUwoy2G0ekPtLIspmzqS8&#10;6wSn/cj2OKhFetpnPLncq4pxJu+20kh0VsQpiWhMkMCXH6MFAfoHsWFDJSgBG4ki/WE78qgoi5Mz&#10;kqKLOq6MUokvYKiK441huNWZhFtdErt6U9CYYqFnfqIhDu1ybre/+iNkupzGcv0L02s2DEh8OZ7z&#10;hEuThKiREJMYP5VYxg35uvFX3guLpxxRZEH+cmcJMt0N1F+NXktUodG/k0mdhZFL8u83B0rg8Omb&#10;qPA/p0BwpTEXseaHke18SjeVr7Wk6JnlSFlbuhf+KHd+uDxeiFit2iM8Gy3C1wIu6xO81WOvOMJK&#10;tyGP1KQg3vX0C+AjJMH91Aa0FERgXEBNc16sqhJZePQy3oG5riKYHdik21tDhKxRGd9eGY+sODeU&#10;yv3l6N2k3KGuLEf0ZTvi5Ac/gfvx7ZiWz8GmE+03OL3AxWNc1jVY5o2uPHss1AUKkM5AV3k4zhns&#10;wob1b2D9O7/Bu6/8PTb/9sc6nlcbKfcx2wtpzntwszMFVwSQX2yOxlRt6AvfGznfXy/T47AKeTEu&#10;MN75CUz3bJTPfQA+8pwKk/xxev9mbHv9Z0LELBFlvBMjQpwT5flVBJuhLMIM9y41oa48GqkSn6g2&#10;OvvRr9VniE2pcn8D/LBShaoQI3ChHsdIuVm6XBL5o5VuhDue0qJRhxAdLpsaqEoWchcEb/tTsDP4&#10;TJfFzAwWoiDCDtESS7lt88lsLf79/ric6zyYf/YqQk6tk4SahrtCAC41xGK1OV29fZbk32nlca8/&#10;CV8sluum78/H6VOejWdrDfjucqNaIqT5XUB0gB1yM+OQFh8OH/uzGGlMljNQrQsn2Uyjmf1EXTK6&#10;5T5xkcIVeV705GN8aa1MhJvjUcwNl+viGBZ5qBQwM9yLrKRw1JYkI1GeHX/GsaZE2J3ZoH5nxXG+&#10;iPOwxvk9W2G0bT1yQxx0IRGnNAg4zHa+pYsampLo656DLy734NubQ/J3jHFpuAHZYc5atG6Wcx0l&#10;ZzFb3jWLwO0CrGjT05vvrR6XbN5Z73tXyOtnuPIfDZNCidUVce5oyQpGmgDo+b4STLRJbKxIUHue&#10;rABL3QTcGO+CPB9jBJrvRbjFHiTZ7ceIkDZuteUChFu9uXA59L7aejTGecifPYc/3hrSTjjHfAka&#10;n8qzYgGjTsjJZfn5J0ujkex2AZFOxrrAozrJWQuxGb7GQmJ3IDPIQUlkY2E4ynPC5J34ICnBE12t&#10;+XB3PINqAbhJUc6YHSxXr/ZLo9yoHihYKVaVPAkOO8DldF8IZuKokc2Bt3Wc7fFkE75ZbJNYJGBf&#10;SPhdIWHEJWw4c0SJ40rc0Pul5KcHEmu60j0VgFORVBnvgWeL3Xr2p4W4Vcm5npYYy+mGJLeziHKy&#10;kFwZjD2//7k2ZsMsPtOGE+9csf8Z/OF6P76/P4mViQbUlSUjLdIDriYHUJcRoESNo8329KM9fxiL&#10;ffVY/+pPkBzoqrFkoaNAsQWb0FQx0reNNkc3BPtVRtnB8/RGGO39GIb7NiDaywxRcj4eXerDtZlm&#10;eUaV6BcM0ynxprVAyNZgtW5nX5S4eH22DddmOzDVXYLbgqUYL4k/qTTl9mJ6V9LbnQswn0lcfLjW&#10;i5tzDajN8pHzV6Y2DCwmsxlMNWi08wl0FQardQfVBjaHPkGstymm5PMP1iTiy4ssYpepSpN4xurY&#10;ZngLdK+orAAA//RJREFUpnK4cBKZMZ7yPPYp4W/LC0N1qi+er/XB79gmuGz+Hdz3rofj/o8wVpqE&#10;ScmpK12FeCRxi2e9viASBzf/Fk1ZQUh1O42vp2vwx8U6XGlhkbMOXwjW4YQXx4NbhET3ZblJ/vRW&#10;Esex6pYUOx3n/3a5Bd8J3vha/i5V2GwUc+FPe6qPPhNaAHAxHC0mvrnSrd6w16ebMdOWD+dTm1GZ&#10;4CTPoUkXQVHJSiXcDxIrVjh5Jjn48UyNNgTpyc5lK5/PV6i6lZ6rX642KSZ8JL+GC7zAHQp/utSq&#10;7+HWSD4WhGhy8zuLKFROspFB2w4Wc9kE+X6pQYumtLLhz1TgY4DKCFPNlcytLKLqgp6OVHy50KiE&#10;ieogihuodOXffTYvRHCyFN9fkuewWq+e8GxQ8jNR5TVbE6lqEjY6F+tjsCTkiT8nF9vwe3LUkXfo&#10;ppybpYZoiQcW8pw9URhgqBMO9GWk8ogTVZ2prmiLtUdNsKlgxQDMVIUg1vozlAeboDjgAtLcT8Jo&#10;z+9geXYjTM9tQ6Jg3t6WdIwJmaIf9SV5Dty2TI9XKt+uTxXJPZLYUhGqitzeQh/lC7Q+aGejsDgG&#10;jZmBoM9rs5C8ijhrLWiPVQShO9ddnm+Y2sjQQobbvaky6pK4SuVsbWaAFpyoWuyvTlblMafTKA6g&#10;CocF0KI4W4y2pCHMyxix4fbISvPGjHCdFcnZzBMz8tl4lzh9+OcnM6jJ9EB/eah+loQAIyGznlgW&#10;DpUnGCQ+wARRbmcQ7meEuYkyDDUnoTRW8kduAHIDbQSnhGJccs6w5KI7cv+eyn26KhhzoS4Vpz/8&#10;KdxOfIxMT262jlX1PBvw9Ph9Mpmj3rw9GR7q7dmWF4LiWFfB90WIszikS2fKJYYTx+u2aOFPS5Iv&#10;hgVXtmb5K74qDjRAc6KN+vHdn27SIoXXyU/krFmqpRV3fdTFWOq2cj5j2tpxD8VfBQOQ8LKRtlAb&#10;LlgyUoudU5VhEkfSMNksfE7ONf1TdcGQnE8qxujzG+ttAnerEzgl8c3b4bROAub5GsBz/8dyzm1Q&#10;kuCO4XoW/8oxUUtVVLTaoOQGXZD3n6ZTW/TdpO0YVfuMn1SyducG6gjsovALLgb+nw/G0RRtowXY&#10;0pBzWKqPBy1KuGcg1tdEFwtSzUcrl3C7A6gR7jrQkoXemgydxlruLUNVbpTge1OYHd2IjEg3bH37&#10;ZcFF/ji5awsOb1uH0wY7sLjYqfzW4sgHsD++WfPLfFsBZjuKMSf5kqOxtAirDbPE4Xd+guMfv4MH&#10;M61qm5XgdFKLTCyg3F3txld3xvH/fLuC//PzYTwZkfvNKQ/JzY8krl8frsHTJYnPwjNvd8ozbU9U&#10;qyeXg2+hJNwcC4LZDN7+ORyP7Ybz+dMItD2P7rJUBDgbY2akFg35oSqcWKiT3DlUDI+zW+XnPin3&#10;TOIR8WhfoRaZ6EEadvwdFU6NlyfpRBinpbjfgsVAYmxaH309W4iOcCN4yr2+2pSDva/+GMfXvw0/&#10;Z1tUZ4SjONJJ8v+nqEn2Vw7dEG2Hk+//WH20i5P8EOJyBiUpXpgRzjYj/JBFXypNKSK50paEfJej&#10;qA4xR3eKKy5XBqPA/gAaolxRGGgFq/0fwOnYVokB/oqv/v3Jkk4RfSvPh8rRWJezqBdOSaEW8fBa&#10;WzIGc5zQFia5LD9ElxJ9tdyK3nQnpNkfRE+Wn26Jp43hXHspsvwsdTqBlk51UWbw2P0Kzrz9D9j/&#10;7m9gdeIgIn3t4W52VAvbyXLn7l4e0AmsSsktvSVxkgcPqpdzS5Kt2muN16bohM+N0VytC9AKKP78&#10;duwWHJ4RH4B5uR9XhvLk2dLyKwYPBefdEW7OvSa0hnso7/y+4BzarFABebEjT+/yNYmbtA57PJSt&#10;VmGcNqCtIAuAt3szNZ+w/vSt5LGWKCfse/un8Lc4iaqsKFSUJeLSUhc6S8LBpbKc+OtMcEGc5V50&#10;Cb6oFlzQWRIp3Docfo5nUZjug6IED8QKHproysWqcHKqG0fK/dUrmzUPFs2Yv9jg9Dy5DjGW+5Bk&#10;ewThhtsRYbpLlxgef/0/49jr/6R4OSfoHArs9sBp65u4cHgnosL9kJoajb7GAm3m0c7pi+lq3BFM&#10;sib8hryGwjYKBrlAjH70FEGMSX56Ku+T75pCEE470tN3QeIEawrk0pzIZlOU2/e5JGzvp79HOe+e&#10;YEeKRqjO9T23S8ftJ7oKtFDPXTPcK8KmPzk9rR3Uxkb4Pqc02RycbqciVN7PlOTd+WZtYHOHAa3M&#10;aCFJe7i+ZGct2Ef6Cd9M9JIzlqGFSloezJT7YrrQU+skRltfR6jzGZQJjxwRvENRl/fxT1Sk0dqc&#10;hVz5WeK8DbVeRjvCpjRHOaNpuvOHNYkvJ0sELxVhNN8LUxXBwoeidI/Cta5Unfq8IniQC5IHq6K0&#10;HsV8wloQ7Vl4R1ZbkoVT5IBe7+SqbFiSr1OsyXoL61sUS1GkwUZoT3Go/hz0u6ZwhBPvDWmuyqFp&#10;9eNtsAn+ZzcJ3nZBveQc7qtplHNEn2ZONDJ+l0bZ6xJXNjhplUPFLz22K33P67R+kWBi00MfItbd&#10;CGVxLsoHLwrnbIq2QpGb8P5wG12k+CPK4CklzotylF/26CuP0A/DxNxW/MI7cU6AGyu+vQIebsmF&#10;4qgFO/sEeVxUtDZejJWRIu3oUEn51WKTKk7p50iPVS6SoQKT2/bpHxrmYQiDnW9q8KCnLMfAZyRB&#10;/3C1RUesS+IdUChBiNJqLuahIpNeJ99c71Dz8H9/NKqS5LsL9fJCchUcLMmDrk1yF9CVog+ecusG&#10;Gt2Whaocn0GJhbZFOZyF8Z6ojvfCg75SXTDwb7f69XtcFJDY1ZiELnlYzZIUvSwO6gsYkcQ6LKDn&#10;5miNHMid6BbwQJUYR7H7cgLQJxeepvZV2SHykowFEObjsoAcjoZxnJovebknB131iRjqKsZ0fyWq&#10;88MRFWqhXdTKFH8ECtmP95a/Kwf/u9lK/K/ns/jXP1/VznRDdgTGatNxa6JOietIVaQqje/05QjR&#10;LkVLWSQShfRmOJ/C09VmDEqy4egfzaHrYx1REmiKthQPVV5SedUth4xjWgyaHGunPQK9+Di+NSVJ&#10;9668D45N0+JgvjsNd+WSUOFLf6obi42qPJsQYshx5XtyaNUmQAImwf1fWZQYLtUttLQAYBGeyxHY&#10;9aDfUpMAuOm2TF16Myvfn8U0WhZwScJEmVw8efb3J6pwU8jY/YudeLQkZ2agAtPy/1lMp7qMxfdL&#10;8nuDpUJYc7yR7fQZHnfFYDzPD18vdYLL2Kg0+fenqzoqd0tI4NVpAfxLzWoc/2CmXN8LwT9HFPlM&#10;aSPA9xPtfEh9OHThjjzfK915+Fw+Cze0Tsn/XxXCxwItF8ZxPOex2hkIaGmK0oAaYHYAoRcOKWmm&#10;BUBuiClmBJCx0NSe6aqbXZl8uUimwO8MLnWl6DmeHipFc00mYoJdEB/sjDYhdFT6NMRYaKfq0XyD&#10;EPxQXQDDZUL08ropAYwqdPrFRDkdR16gif48X94YQVNFPFoqY3FDAvx8X4EWgnmGSwVQJUjyjrQ7&#10;BNeTH2lBj6PQB99/CR4ntqnZ+Z2harRI8OGIGr3TuDiF3jIcTdNRmD4BPgP0di1/oQbvTpX3G6fJ&#10;g2eBi06oHhgscNfiJ/3b6nLckOp75sX44GihNl6GyxPVt4ujIzFOJxAnAKDY74KOjnYURCDYdB9q&#10;Qs1wVUjKTfl6fFYk51wMwZE7+oXNCAGjspmqJpL35U56mZbo+/M58RHahOyuyPe/2pGgfrRXJUiz&#10;ScLiCLffkwDr85Vkzq393EbPd0U1+PURCd4S5y6OVqKzOhG99Um4drENDc1piEvwgqeNAYKtjmpS&#10;py8sfV4X5Xt0VIShVe4kRzS9jbeoioGFvtnBaowKcGSxnbYpqaHWsDu9Rb5/tTYK2GzgOFWmgEDj&#10;w9ux8+1fCSB00BFbqljoR8Zx1F75+am8eHSpX4DVZ1pcIEHzFpAY7W2NRH9HLSIlOxugO9NXF5xd&#10;FtI+IkCd2zDpS8zOIpU23F7NrfZUl5ME5YdY6ubzsjgbXYIT63AYFvvegcfhj2H+/k/hufN3YGfd&#10;z3I3KpOc1dOYI5xVEstak2zUU+vJxWZcnmrG+dM7YH1yF/zPH4T1jjcVzHgb7YDFsc+wZ/3vcWbz&#10;mwL2PHFxqAoRke7YuHMD3nrr13jz5z/C4XX/iGr5DCsD2fL1WnFzugGTXaUwPbIJtfGu6EhxwLXe&#10;ePzrrS7QB+nhfLXacsxJvOGCOqNd76gBP8f1t/7mb+FydBO+WenANQF79AR/vFiNf70zAJdDb6PU&#10;/wwmCnxxQ/JcoACOAJNjMNnyNozWv4Qct0PaMOAZ4Zb3ylQvHZss8jyFZ8MvgDdB6kSz5J25arTm&#10;eqI2zlE92n641gcugbzBcTo+87FSVCR5Y/3L/4jNr/0Km373D3AUMtSSEaDLIRhDbfa9gSiLvbrM&#10;hE1BqtPpI/nlWi9mWzPVvH+uq1DVR39YbdVmwLcr1SjyOaaFtvsCNrghkyO2bKTxa7JR0JDhJ3cu&#10;XfIQvc/z0S+goT9XiERTIj5fbkeo/Qn16+UiJhbjn15q12WCHH/P8zmFlkRzAZYlqnjjs/tquREJ&#10;QnB68jx0NJ337vOlFp1umBSAZHtqM85seQOf/fbHCDPcgWW5E/9ypwvTnclI8j6jYLw1yxehNvvV&#10;koWTK2zisgl8f7FGvVAZd+i9zUVStwZLhbhLPpH8yFzOJhyxAhdd0gSfSqKr3SnqfTZbHoAHXcm4&#10;3xqLxtDzmC4KwXiRxJOz25BicxgxksPpJ8sRv+ZEeb7JTqoovdydDt3mK7GYOaQyzAJcFFIR6YLO&#10;rDBUxLijR84TPX+Zs4hZqOzj2Or5Ha8hyu447A+/gwzvI+iXz+Gw/30EWxyT5/Aa6tN9lXzTdP8v&#10;VwcwXyM5QeIyt56yyUbVIbv8JJsscHIU0ffcHpgcWKfeYfnxHnKvzTHWlK5F24b8YB3nXJLn0NmQ&#10;CB/XM9pwudpbrONynYXh6CtOUlulx5K/qe67LRhtRc4/l47218RgSeJloo8RShOc0VUahUvyfO9O&#10;l2KN/sfjebrcg6Trvpxxgkcu9GgVTMYFArE2L7zyOI5FdT+XJYa6nHyx2X6M9gYtuDFMZWc5Hk6W&#10;q1UIFQX0w2b3/7rE8+/WGgWDRONGR6L++u/X27BUE/r/kfgv5Kwx39CGiR5cLKJzWRUXt10azEBT&#10;tqdOmNyYbZQzUyckpwDXBlOw2CZkkZ51g1kSU3N0kmBIctfXS9Xy+wWKkZ5f7MB8LYuJL5ZtNQlW&#10;orUQFV59RTFI8jgnOFHwZF8ZeoT0hdqfRqm8A04DdZX4a6Fyrpbb8/NRKmSWymY2s0ZbiiQXdAkx&#10;l++xNoBnyz3y/NsUzAeZ79WpAxaSODXFguifb/Qp/iLJYC767mI7llrTdZdAR67k/1R39fauj7HB&#10;9c50zJeH4KnkNypkpyQHNKX5CWkIVAuDJ5P08ivE15e7tZj9dKVJLbiYUyqjHdEQK3i4KF7OZhga&#10;Je9SnTSeZIH+UEMU2OzAw37BO3KPiZNJVp4LMSOp4XPn2ST5p5KDCvUr7fG42hYpZ1jw6nwFvpDz&#10;8kj+/XIT/ceFDPUmYLHCR+JtEv50pVnHKWlnQBXrk6kSfDEn+VYwzJ/kDDwXHLHayFHaYC2mcjkm&#10;G2QtOV5KvLgpeInTZW2p6C0OUgUynwstA4gDGCc4zkdfWP6qS7BDWbQtapM9BKcUYaQ6BlPy9Rij&#10;OA1Hb3g2ougJX5rgrctz+4Vn5GfYYHGyCDWCR/rrYyXOpmKhI0k5B5co3R3LA5dK0kufjQhiW8am&#10;KcEFVFn2lARhrCYSPQXeupivV84s8yx9ZVl4Ik4alXhFbE0P9LZUN/kaJYgX8srdBauCCYeqo7Vx&#10;xIk2kuyO0nA05cvPVR2mo4xUQnfKuefm/8vDNboQh80RFm6urbUjJcEWk4O56KiMwH//egXjgru5&#10;mKox1wN5wqvK8yOwttiJhfEK5AiWTpGYlp4WiKTUABgb7UZpXjSc7Y+jSHB6Y2k03MyO6/TLRI+c&#10;a4kjS4LBanN9FEsQVzZJnGosjkBzRQRK0l11eW97WYRuZedikQzXU5isCFd+MV8Xi0vyPK/2Zyje&#10;WBF+2F8shDbXG1NVIejKtMP9ySw0J9vK+eQUSYF679OihsKM+gxP5IebIN1lP3oTLBF07DUYbPy1&#10;EOcKTDVG6ohoU064TpuRSNPXtzPXDaURFjqZuNyZpguQ6ZlPfPqES2LlLF+TM02fZW7FHpd3RjuY&#10;B9N1cv4C0CHP+ZbkGeKt2xNNOs3GXRhT8v5oi0D7gsGiMPXyp38qlxouCT6kijrO+ZjyFCqWKVgh&#10;bmnKCcG9yTpUhFgh3vaweqzme5ug2Psc8j3OyL+fw1BBuFoYeQg2tD28AWYntiAy0AZDDRlqmcGR&#10;eFqumXGB02s/hsOJrUjwNhMOcBrRDmck1vghQvgkc1mhxJsBwZY3ZtpgdHCDKrjKAw1UKNIvOaJG&#10;8BeXn45LLFxtjEWKw2lk+tuhKMlDlb+35DlxweJjyfEceQ4w36VLC68J10k12QInwYbtEqf+5dGk&#10;8vZbC3WCj4STWWxAyOF1SLYxRGFcgFqDxZtuwrl1v4Cv+WkE+9ggMykIzbWSb+Vc5QefUXHF5xRF&#10;tcXgelcCxrLcdX8FvayvTXeiryxOzpQzstzlTMnZbAixxu6X/yu2fPAK9mx7B5ve+Ll6yeYH2yHg&#10;wn6EOBmoeIi89p7cw6oYM1XCr9SnIsb8BLzPGyI81BOREW6YG6tXXM6x/u4sT81di4NVOlXVJXGI&#10;8Zdb1TnZREs9LoT95/lS3KG6ty4T8S62OL5jM6xNT6C3S3huVaoKiqZKI+C0f6Pg7Fx01gjnS/TB&#10;QEWc4HI/BNudwUBLGbrk5yI2PvDGT3QJXWqonTZFx4Qr9NUnINPntI7Pm+3eiHAXU/l/gapi5dQQ&#10;1cVsPtGmgjmaY9/8zCPCZ4clRjcnmaPW+ziyrXZhsSoYeNyLex3RuNsZj9udqfhCuNxSaYh8fiMU&#10;FWdj6eoUnl1uwXKeExw/+DsU+BqCy0znKiVvyHnhpNRMc7T6VpLH/eu9XvQn22Ekxhree9+R/F6g&#10;08mc5r0puXc4xxU9mZ7KkdkgibE6Cw9LM5w5uw8DxHDyvulbf13w9V3BePRaJf6itQBzPff5MFbk&#10;Ct6+XJ+mtYQrnQm4JTjh+UA+gk9tRYzNCbRlBWG4JBRjGRLPrI6gryZD/YRpj0SlMLHHrbFiPBjO&#10;xHK+A25Xh+KqYC3iLjavtMk716oigxxPQ8SYHcL+d95AZnYspicEZ8udpdc4m74XRxsxI+eA9aLV&#10;ziiMFgeozQFFhJdaEtAknDXe+pBOQEwKNygIt9AJ7d7KEG0QXapKRlWQJRbqknSyhNO9zxYatHBI&#10;nLPAyRPBwbf7iuT9Zgmec9Vpkhc2RuGSO5Lw7WqH1t/oq/qVYCxOjbJoy5hrtvFlbP7F38Dg2HZd&#10;9Eobvi8Ef90UfkeRDae+mhMs0BBlIn//hc0LcXJFuJnaOnApMSe4OQHMuo96ogu/L/MxQUGYO5pr&#10;clBfkYqlwXJd6kh8xsWU5K9rkhMo6GITcaH+xcQxFwYvtcSpLRHzOrk5ccZVicfE86wXENPzF/Ee&#10;awjM9UOVcvdZuxMMogXOHi41ztXcy7oR/cmpICbHWRNsxGYm96XQc3ZVuBAL7FTPcsyfYjsWllvT&#10;3FXpymdO6xiKaW4LTrwifIF3h03km5J3GtL81UqK543fg2LQBJu9iDTbqXGVfG+hI0WxwZLgi8Ec&#10;f1W48z3R+oC2cX25fmiSfMyYQ4EKC98Vgkt+RLUGVaz0pCTZSvYxVJk6lY3j1cl4KoCWH5BFUxKj&#10;f3kyq8pAjnAsywO5JpflqoD5vpJAvTz8b3ZYCSA4JsvLybErjhpxbIkeo1QFcqScXgt8aU0FPlqo&#10;uLfWioeXOnFpVAjqcAnoSUIz2hQJstl+xgKOy4TgJ6sP6DVJll/NN0hyrNXFV+zcclsYx5WpSKUv&#10;JVW4w4Xe8ucELMhnXhsoUNXkP98fw/XZGh3Hvibg+burHXrAb/UVq+r2uXwGjv+wos5O5Tw9Xucb&#10;hfTn4sZCK+6udiEn2h6l0Q7qlcrCZ3dJCCaEULFDPS0va6EzE73VAjbkhbdkequFQntRMAYkKfPP&#10;5XidRVnQWf2MtBLg+NOiJJfZ9nz1i5ytjtciJi0UVgVQj8mh4bZLquAIOu/OVKkieUy+XnGKq47y&#10;cNzl6lilHKQk3BxhMCvFigBDFrapOma3e0YuEr/GAwESt6cKVJHAzbnsjlChe01AAk2d030NFGh2&#10;ZVhhtsZffc26Bdhels9Cf1TKuOkPV5jkDOtDH2BGEgmXx7wYsZMLPlyN765QodKkI+ksxvOycGvl&#10;FQkSy31y8QZKMdWQinYBKAnuJxUsM0CuNcbgK3le3RK08vyN9fmVRDioIfJcVZLK3Wn4HOtkiEwP&#10;U1SGOKEvKwStSS6qhPijvL9vLnUJYcrW4iQvAr2EqYTm36PCltvEuQ30gRDLSwxmEpgInOkxxDNH&#10;tcK0BIGbo1XgtvremiQEOp+E4f63cfTTX+kCp2kB/aPyddNCHNT3zPvCUSQ4mSNZEhg9MKniCvO6&#10;AHeDHQIEvVBXEIzaVF8F1TMSpCpTPHW8hESJ5s4M2lyscm1OCOtSj/q/caSbRT2ee/oM0jD+88UG&#10;PRssDrJwtiDkgJ5g36w1CAEu0q+jHqTyfZL8z6Ei3Rs99TmwNTmBre++op81N9xJTcqpvKrPD0VC&#10;gCVKIl3kPjWo+peWBwSqHFdYrIpEW5KdKqTZyRuoDMeg3LGe3ED1QeUiBRafGHhZHCV4pb8hl19w&#10;EdBqZxIGhKhytJH+o/TRKxAgwYLWFQHhXKx2sTlSST630rNj2ibEhSCZXa6b6msoyWWuGisSGFks&#10;WJF4wg4qld78/pNlYRp8OS5ArzsqAq8tNuL2dDNuy53QwrGALyrk1uQ+80xQhfwvz1ZRKgE2PdRW&#10;x32ZQB4O579QJ06V60I4xrQxAT8EqEXhltoIGhTwQUVimZzLgv9oanBJ0DUB42vVCZguCZdAn4LB&#10;mnh0ymcjURmThJ4d6QqH49vVvqBJwGpnUYLEmgxUyvenJcDFiTo1GM+McoWvgLLa7FDUCVHa9+HP&#10;0JvhjTZJqjm+59CZ5Qcur6hK8YeHAJhI57PoLoyCza53YbjulwriPI6t0yVJPfmumBSQ8afbw8gN&#10;tUSt3LPrAxl4fllI9XILvC126gKFZgHkl2sjcG8oVZeNDZYlyuf1xd6N7yPQwQyhDkbavQ86uRnh&#10;AgLpK5bsfBpGm95ChruFdooni7zlXQlxbEvQwt/N6SZ0Vachwc8CpUEXUBtwCteaonSBFIHtFQED&#10;fhe2qp8kGzjsZnLkciDXHTc6wvF4SGKvACYuW+Fo+PUBORPtQoIHJQnLL76n231p+FLIcnngafV4&#10;vTLTiLPHP4Xlkc9UVUn1KItVFQkeutwkRwhMXbwvQqxO4ePf/gJbfv8zlMt96JfnP12fhdxYXxzY&#10;8RGMju9AQWowguyOqQqJioDMEEvEezH+JGJU4nxtpKWqsrgIiItw7gsgJ8FkMmYxhVMM36w2KijI&#10;9DqjzTBPy1NwszJAcUIQCuQ9r0oMrHA7Ar/dLyHWZIP6Y6qdzVKLAEEhIb1pqr5m95agiMXYRwsv&#10;ivzsAB9d/2ukC+miop2kMtR4O6YKopBuvV/9FcdLfFAjhMPnwhZYH1+PWbk3zMNUuo9LTmBzdV6A&#10;3OX2RHw1VaxqNyoA6O3O6QBuXufIeHWYNT6Xz8AFYQSA317uRmdFlNonVAt5p8dhXag5vp+vwJNR&#10;IWpjOWiLOS+ALwffzFbA7NNfy+dwV7JKBe9cZYwW9HQxBMmu/KIvKJXCtwSwX2xKwnJ9tIKnf304&#10;gUEh0nEmW1EjJLpZ7tvxD36GTF9z1KX4Sh4rk2eepWPmF2hbse4VRPtZCzDK00VHBF4RtgclJ6fD&#10;xuAA9rz3ijbHksz2oND1sG6LvSExYZR2EPl+uu06O9xGlS03hUQQI6UEmMr7aMZwU4aqOqkipi/v&#10;DzfHdeyQRbtxAWQ+xrthufcj+eceudcmWKoKQ7kQn44YSzyQ+E3vbfpvElNxgqaryE+BGb2xuSyS&#10;vpQElGzysWHDBhBjL9XtVH0xfvHPsPhDK6VbkpOpjPhirV2LgvS5Jy5h07tMviebfFSsfj1fj2tC&#10;Ci41RmGtOV4LPxwvv9KVKJggCt8vy9+V/39dzsINAZT3RnK1SMLReuZJTg3QW+/RWAGuCVlry3LG&#10;JeKtsmD953dLTXIuStWyJzvABNPN6Xgs750F3PHyAN2szXvAAiGJAxsg311q0+kCNsTu0U9Vvu5c&#10;TRg60u0wVe4v5y5byQj/PseSqVofSrPHcJot4s5+hGczlUKAy4WAVqqikV5xtFfqSnZDn/w3t1Z3&#10;pvsg3cME/3JrGqGWR9Sb9upoHeolzlIdToBPVSQVh5x6GBUsyuUM/+tON4p9jiHachtqkx20aMf3&#10;wgKfm8HHKE9wxHhtmnyGagxlOOCZgPenozlqXcGi4o2+eMHP+fhyvgwDeR5qyzUqeG/P736EoZIg&#10;PJwuUZ94jmpy2RB9CWdqE7Uow5zFn11HKgWoG29+Vd5pvt4bLjCl9ReXpXIihPsEuKjr8Wyp+lkT&#10;q11qjcdX8jxvdmfjqeTs65LbOH5LfEHM/4dbI4IjhbzIveZ5vrbQhXuXhxWvPV2q1SWGX01l48mI&#10;5MExFoQzhNBZ6/dhM56j8lyw1pXphtv9gkclRtBPn+P384KbeCbpIU+fdipXHkgMZ2H9wUCm+rQ9&#10;EFzL0evhwlDEOx1FosTGASEvTfIzcWKMJIkjxde0gZspZ0BIVFca6InamOqAiepI5Ru0K2Ijm6qs&#10;+bpoJWaTEotJ5rgYRCfo+l6MmrMgS4VLW6an8oQhwZotqW5ayIlxPgarYx/qnedEFRWItIQak1jc&#10;lOeLRblnbNKvyf3me7okHOSifC8qdEkaOS7LJj2bulRx8d5SUcUJmlV5FzzbExIH5hslN8qdoqVE&#10;dbSpFnLZMCLfSPU2RkGKFx5Inm6QOzVaH6H5gg38gXwh9g3MC2kYKgxAsscZVGV74fZlwYpzwgXk&#10;+yW5HtMpNBYLqZJkE2tG8hBjxu2FNsxIPOcCQC/nU4hI8ERWlhDD3nwkCoYPCTbH1ZV21Bb4oUNy&#10;yICQ5H45l311Uego9dVdEw1y3yvlzOeEWGBU8GiNPMee+njUZfohycNILQsGBPuMyhmuSHXBoyut&#10;gkv2ojreCh6nN6Iu2Q+zrdnCeUJ1ZJMLLRlXinxOalOGFhwNia7ys+QJN+vUycjOTAc9N6v1LG74&#10;Ybo2XKdEuoXk5gdba4OJiqT6NA+NpyzSdJcIF5Q4fn+6BY8lFtZFW2OyJkZt0ChqmRTcvzaYo6Oy&#10;PBfc3s4GBjkn8Up/ebzyt8WOeB3L5dJO+m0254bixliV4MwcTEiumhI8MFkejWHhXlzYy6Y9OY6K&#10;fZoT5Fzk6SLb4iAT9fPj9Mpsc4buICB3aM0O0RHkuhRvPX+JgeZIDLJFf0UGZgUTUlGdzOU5+YGI&#10;sTgMm61vwuHoRp2iCD6+CftefwkGGz6C9ZFDMD65T3JQufz5M4iwOaqj+G4ntiI10FJykuSCeonP&#10;K82qBO/M8kV+rCtKE1wxXByjAqTB+kz42ZxEUoAV6jM80Jxsg2ijLbDc8yb6iwVvDZch1HQjOhPt&#10;YLHxZWR6GssdytVclu9wFKYfvix8PlryUg6iBc85HNqAqZYyLR4S55SmhuH8oXU48tn7OhUV42+P&#10;KjmD9PH+44MJwa4BqI23Vf9fvgeqh8ldW0vC1GLh7M6P0FwtOFnOBzfBW587geAQFxRkhqM8L1Dt&#10;wRgrvlloQLqrYKtYD8z1lCknZo7kot6W4NMIO/Y+jr71S+z7+G242xmhtigO12bbFItSZc3FcPSU&#10;XW2NE/xSoHshyBnY5FBLldFKXXycH2iIFAdjJAV6YmKwDu1yvrjnhtNQX8kvilFYrFntSVHOM1ae&#10;BMcTG1EQaaUqeS6OG6xMxGxvidqV0FKQ03ErzSnaCMjzOQGvEx9rLWComIunJNb3F+A6d3R0JWCo&#10;wFdiZwRiJL+1hhoi/Nh7cDy4CUFOJkgNtVE1fG+WF/KCDNGbG4H+/AS1zbrXkwnP3W9gMNVHOHsE&#10;nPe/i868WPRVpqmifUHu/sOOGKRbbcXOf/obfPb6K4jxdsTZg1vV73i6r1rufi6S/c31/IwLV//z&#10;5V4s1iVpIbwmzg0hzkaoL41Ri6Rvl2rwA3O0YPSHfUnIst2L8hA7tX6kYpY2MZz+KxcO3ZEncUfu&#10;9vWJXDweycKT4Rxd3N4gfJyTCrRjmxYeUynP3nLzr2F3ZDPiAsyQFWSFgmBH9FVkSaxKQ2qEB4IC&#10;HHHhxA44Gm5HgXDbceH1jod+r568ec4maC3Mgou7GXo7itSnlItJmTsWq0OQ67gXEyXyDEL8kJAU&#10;j9nVKVyaasDno4VaSOypjlcf9rZsX5QJbxjmzx0lcTHQTu3UvrjaqzWWlizBkpLTWOiz2/O6NjsL&#10;Qh2Q5EmrsEhMNklOqEvV3T8slt4XzkpBDIuOl9oz4HR4PTKD7bReRN98TvE8Erxyo6dAnlu25MIk&#10;FEZZaVzmneV5UrsAiXPdkgMSPY20GcwCOLE9vdA5aZYbZ6+49dpgCdoLAtBR4CM4OU1j+lRbti7M&#10;XuxI0Dg7VBGsUyacOOE7mGjP1J1HsxQ6yjnmAmIWOOcaI1X9fU/w8lXhPeRlxIm002POujmYLfGx&#10;UCfgmI8p2mQNg8uEbwvfpqiFUz20GGIzlr/H+sadoWw8myrCc8F3nISnjSinm/lzso5Absjl07QM&#10;ezJRpNMxXC52sTkVXIa+KFyC3594WUUcXSn6ZzmBMVzoA+5Yqpf8wCk6Tp5zESkbZIyZ831Fuuyb&#10;U+jDOb5q99KeG4Khci7Yd5N8Z4fqNE/hP+HIDj6Hxpxw9DWkqThkNttD7tbbaBaMSQFEZ1mE2oUM&#10;l4XhRxxNbZQERokyHzw7wVRupnie1Y1cI0XhGBUyx2VF9Bpbk+RIqwBKdQmQmoT8jJRGSjAok4RV&#10;pcVNJhZuwDc58SkSnM+hIyNYfvlroZHjVjRZnyqLQ2uqnyTKci06jQoY+uuzeUz2liMhwAEFcjEv&#10;NyTgawGRl3pSlVT8j4ejqs7kNmgCMS7FYGHxzngN+krDQZsABu9vV9uEnP//izJr8j2pfrsxVY7y&#10;FBdEeZ2Th5OKyng7lcnTAuG6AD36lfBAsGh1/2I75try8ESIJUeFWAWnf9hIb7EE6gRJTjZoESBE&#10;fwp2naaaE/FsrUkOc6qqh1hkva4+qpJAJHCw88vC5owAdy46ejzdrKSaI7zsZjfkBKIzP0SVe9xq&#10;zi7SHXqBtGSo6oDWDQy+D4T0PpZnTek5O7Q/CCGkeT/HaWrzg3TrHw3Wn19t069L8tic6iwXNEqL&#10;w+zm8dBckYtLhcdD+YzTcqmW2xPQne6sncVvBHxxHIoBYbomQYBhmZJ++tF+fbVT/YqoSGUHmOCU&#10;o0ZU8rLwwITFMfAb09VK/Dh2zXfBDalUwGT4mSDH30iX92RFXMCgPJfMaAlY8T44s3e9jv2Gmu9R&#10;RSYV1fQM7quSwNdZgKV2SaySRLlMZE7Ow1pfhZxDAfMj+TrKcFXO0u3RWlwWIk+FQr0AvzkhsVQ6&#10;sOPVWRCoyrFnyw06Ms0xJXo98exPyzumZcN4aYAWDNfk4ky3pOLBcqskiCxYHd2AYPNDSHYU8pwq&#10;oKpCAJuQ4DIJlt0CWCpy5fwJ0eDWanoX0t+YSsmLHfKZR1ngrhKiVIdvrgoxHimT95WOGSFBZWmu&#10;iLY9gsHcYDwTwsPi9Kx2o5I04LAjTw80dmxujdBI2wcX2+Lx/cUG9f2clbtI0vjtxSZVD/HPsRt0&#10;pUOCnpybu3KOOOrEBWsZkRY6RkRlAAvS9HctizLVQHBnugY3JSh+PpqH+33p6udCdRSJBsk7ny/v&#10;AQH30U9+CRtJ3HGmO1TdyIBaLsFflR8C7FkYZoDhGBD9yu4t1EswT9axyVIh4wXxjiiWn7e5LFWI&#10;sq8qo7srwvF4Ue4Mu+vyHPkzcQECyQoVewTHTHiLQlpo3M4iIokPO6gsRr1QbMvnlvjE507Ve0Wo&#10;vW5Eb6Rpduh5iTve8jNJUJ+pxV/uTqhy4858nY6ukozyvTEQjxa4gT6Q/Pmbsn3UEoKFCxpkj5RH&#10;wvbQJzDf+zGczn4Gh9NbtEtcFusOf9sT6p0Wa38Ci/UpCq5plM+R6TgXE/iZH4P1mW0ozQrDtel2&#10;IRi+yBKykhdoj0CzI3A5+CEGcoJUWbooyS9Mvl6CjwmOH/wALfU5WkTM9LNEX1s+zM7th9Fn7+Bb&#10;SfAsiD2mb+GlPr1nnRJfc6OdkRfijFwvM9QHWaMpwh4VkkxyImzhfGKLAMaTiHMQwCbJ5NSON9GQ&#10;H42sQGtJ+gIYJRnS35TjKvQG8zXZqwD2w/d/jQ/f/hVsjm2Hxa51Ot5UluQlYCICDltfQbnXEfxx&#10;uUZ9i+gtbLDlV7Dd/yZM9q/XJQy733gJXvIzLlaG4tFwGm60heJyXTB+WCxCa4oRvlrIx2pHnJyB&#10;PO2mP5stwXSlJy4L+WHBaLI0GLnuh3FJiOT9QTmbQma5aIXFRi42pC/0jZ5izLVk6nQGt67mCpGd&#10;KAkBt7reFILLDmVPTTIq8yIQ62OBQPP94MIXFvepiON2/uuTFQowejN8Yf/pq7gpAIXLjhpjbZFp&#10;vQMzBZ74XEjzvMSFFom5t+X8pPubSD7KkndBa48EXBLikOx6CoVBpjqZ8OWVbjy5NISHawPy7ut1&#10;USMbHDVJ3rDZuwFmH/4WIRxF2/5rxDscQYOAiydyJ1mQZOzm9mu7A+/AbNNLKPU6jX4hlfNduRiX&#10;OL0wUK5LnVi0vzxcrYD49M73EOduqQseQmzP4Pjm32ux02L3OwgyO4Sbw3W40V+FoWw/BJzZjPpE&#10;Tzxe7saN+QZckrh+kVMhkuPX+kvhJeecPlpL9YloTLBXSw0W7LyOfYgVAaBcXJEr9+zGbDMasgN0&#10;mctMHXN0sU7MMCb7Gh9ElOt5XJms1Q3YwZb71fJnSXIQSRU9gq8PcnNsti4a++ztn8N6z0b4GGxH&#10;tMMx9Ut769d/hx3rXoWJnNd/vTuM2hw/BTTXRoQICxnmPSDp5cKpiwLGGBfUc13iL2Mdt/aymD1V&#10;EYsSAeu3haRXJzjLZzmpfq22xz/DeP2LZgynU0h6GQevd2cIsCvSwq0W/+UXCz78d46ts3HJOKux&#10;iDY/giG4uIp2O3cXmrTzT4/KpigzdCfba4GNwJAknblrpiVB7yGnRIgXqHr/YrlNC2/0MmWja1UI&#10;PHMKx8tY+KMigHGe5I4jWSxWsjjdnuUhZG0dAk+vxzP5TK3xVqgIOiv5ReJsRx6+ujaio/G6FFX+&#10;Tleak4JEeoPSs5244VK/fB/JAZwEmKkKx7/fHtDFbUuCh2gfNNUkwF5A7VhFGOpT3FAUaY3sAFNV&#10;XT5ZagMtoB5LXB2tDNHnlud7Gq3ZXjq9sNDFgnCu5OhcxWqLglu4COSb6XKcW//3GMyScyh/n3mT&#10;S7XYlPU9vw1R9of060/WZ6C1IBT3V7uxNtsiX68ICU4HtdlHfzC+FxZFSF76qmMV73FsmTYN0Z6m&#10;QiDPCWgPeFFMbiVZiFfsWRhpq95vTbl+ch7DdQSZn6szxgRj+R745xs9WoBjzidpJim4M8HcU4Bk&#10;+ZoOZ3YiRGLqVS466UzGg4FkrEqOYmxcIbETbMlGyeOlBm14HFn/c7mHB/FYsKv7kfVyL99CjJzx&#10;kfZyXJztw+JIo04lEJdQMdfJkXMhbyuVYbhcG6ZqYC7/+oabqruTUBV1QQuN9GdlbOSEF0cMBwWn&#10;cEEVyQl/vzzMHBd7CtEuuP6GvPOanGBUZgWrdyYxK7cZE3ckOuxTDJbpdAgxFz5FpushfVdUybCp&#10;xOfzfJ6esGXqPU8FK5em8j08nyxFT5qj3HuJwX4GqqqlupWLxr5dKsV3C8V4LPH/86E0XGuN+Q81&#10;neAkuWf0BVxpiVVVmqpWerI076t3W4ar3kfijZo4CyFsL8gkF/N8OVctpIxblWP13D1daVBLFTY3&#10;WPxioY1iDGIY4h2+N5JKTklo06JHcoOcl4YkB733tEKiLQKLjFeEG3RXRykPaszyQk9VGD4n1qci&#10;R543lyZRoEE8Ql9Xqqtpd0BlJ4upHLFkMXCwPEwLdDqRI393UWIMLQmIkXtpiyXxlUU6+pI+vNKF&#10;u9cG0FgqX2OwFA1CCjkt1pTgor6QDQX+aCoNRW2mG5qzPbX4SFEFl9FWF4UK+Y9TX8w0wR4DpRF6&#10;VkPsdiHM6RRiQq2Rm+enVkMpYTZIi3JCq8TrGiGcDy61oiTREoG2O1GQZI/+pni0FbjrEtxe+f6P&#10;7w9hSgg5/erjXY+iTTgQN6qPy1mrl8/UVhiEoaYELchS1T9eKfyRvEDuGRclTjRGYK4uQhf9cKEw&#10;RTkU17AJWxtpKmcrWYsT+ZIDliRXE1fyXXHZU57HUcHnQegtlZ8x0QEJlvSLfgdGBzYh2PsCKpI9&#10;lLdyyWdzYaQ2CDwOvQXn059oIX2yKhYtaS7oyPNW+wA28W/J+aqJdZT746p7I6igH6sPVaK9InGu&#10;XHAUifO4cAPanvBsMPdO0ZNb3mmfPLOrkoNpV8XCCBcxcnqBuYW2UeQUzZK7OXWY43lGC+N1mV5y&#10;BiNwVZ5nWYjE5gJf4U2JmBLMmOZrpB7EIed3Icb8KE5/8g52vf8z7H7/H7H/w9/B/vxpHPz0E2z8&#10;/avY/emHOCU50sZwN+pyA3V649y6X8Hp5C6MdlYjXTgVLQZKE3xhdWoT2uTOR1jvQ5jlDpRF22Go&#10;KgldlfJMJB9wLJnFGaqwuUl/rCwA3KC/InmeTQM2pCh+WOzK1l0jkR5mcD53RJdtndr0BrryknBk&#10;y4foasqWHJEL3+PvC0d4E+6n9+LwRx/g0N7P8OD6jKqRuRCoNtgQXvteQdSFzUj1OKmL8P64Vi6c&#10;Yh0eSA5cbsmX55CpnLfc6xT89/1O7kokvl4RniM5nJYAaf62mGyrwP/11Rz8Dr+OIj8zPL4xhGZ5&#10;P83JXvAw2oXEADt4W5xQ0Q2FNDMNEeqXSuu6W1NN2nBiISfDzxwxgpUvjzfiomDB8hAzBF84KDxS&#10;4oTkOi7go50NrUQ4iRp55lP1wSXnfrraii8nyuF9bCMKYv1wSfh9U5aLCr8m8jwQduoj1Md5Iz3c&#10;C+5OBvATfFcWbo0ewbNsTPsdXofutBD0Z4UjzvEIgk5/itBzwjXDXFFKX8lMb50wWWrKxHJFKhKt&#10;T+rSzGTBt2nu55HhbwkXm1NoqMtHcXaYTuZx8VVXnqe+ywrB8lSNMnc0+JmiMz0aHVW5mO4s1mfc&#10;XRCMIk5GCS96Nl2BEv/zGC2LemHp0slx9WgMlvjgptxx3hFONFUHGKMm4BQG5Cx35obinx9O4S83&#10;u1EZaooQi8NalPzL/Xb8ea0Yd2o9EXb0beQEWOHLy0M6fdYt/JdWhvnuR5Em95oqR9oSEjNdGanR&#10;ZWfFSW7a+OLUMycTHi43acOGU0Ncmk2xDW27ylxPwEmwc5SLOeJC3dBQn4v02EAk+TtqIWy+uwCO&#10;e99GqeD99AQ//Pu/P8JfHwyp3UioyUbUhpvgz9wb1J2DbyhWasgU3mSOHW//FAe3vYeoYEd0Cmbl&#10;VOapTa9gxwcvIcT1pOALyZtyN0YkTtb7mqE41AtJPvYqWKoIv6Ab/wvDBBcLnuTUSGmII2zP7EB+&#10;nAvi3U7qnqSnC9WCAUq0DkVhFfP1XL3gwSQnPJ2rUbHdquBYYrQU272qFp4tD0Z7lCUq5Q4UhzvC&#10;/dhHcl/jkR/pqBaaFUFn4LnvLW3AUCiUH2ahE94UUDUnOKAm0hIp1ifQlhuO6xNypmsTMVYcrEKZ&#10;u8K7i12OoynZBffIUcYr8GhSOP1AvrwfYo0cXO8r0t8n5nxKOyjJfZyo5MTpsuTCW92J6A4/r+rP&#10;x/JOGUOIyYgZHo69mF7i9BMtQGgpwaYlG6KseRBbTFSFaINS+b18D/I8nkV64l5iA64pSmJAihbs&#10;F+vi/qNgLl+rU3CwYCJiHf4/WjctSq652ByL1mQ79V7tyxF8KbiYn5n4j5Oz5I1X5fzxHHCSh6pr&#10;Cg6JESkcmxb+xsYbMR8n7xrTPDR+Dgj+pQ0Fi8+sT0wVRaBTYiOndXyNt8Bk10eI8LZGaqQ9ZjpS&#10;tZZBYdqPqJTh5n6qVkmySBr48Ai42L3+/GI7/vJsRivkXpb71IZghSPytS9Gfph4CGS4CIpjV9z4&#10;WhfvDK8LBxAf5Y633voN3n/tZXz88o9xYvvbMDHcilABlwabXtdOX06AJMhUb9RG26sXYW1xFBIC&#10;rVCVGiTAIUm3DVoe2IjsIBtUJPnKD+uGeHdDVRlw02e+23GslEfgu+V2THRmobk4Etd6K9CXF4ml&#10;oQqMdRXA4uAHCDbehvooezX4HxEiwYdHawUq3uhHQcDHjv0jIVJ8yR0SNDniwlFRgiMql0hqKL2e&#10;F5K5OiDkXi7+jADjubpUXB0oVTXJLR7I6TpVE9AP41JfMdaGyiW4p+g2YXag54XEXx+nAX+gdqiH&#10;asJ1IRaB+ZOZBi2ysitLEEmVAmXLXIzBpSP2Z7YiztdSTczpm0tQSQBBf64roxUvRhdyAnQbPJc0&#10;cVSNXkUcz2ERkZ0/vm96QlHCz0VjeWFWuuiE3hcswupWSXmm3WXh6qtJvxMWo6kiZMeTZ4ZFBaqU&#10;H01Xq1ycBTa1FZCAM9mSrosfOALLkUUqfGfkWTxYbNEi5nf3xrA2VoEZ+dwtEnjo1cIFXVz+RUDK&#10;8R1uua3LjcRUs5DbiXodzbraEQcunODGal4AjqvRl4ljvTTAXugpVkLHcUcCdo6yEygRVLPQuSgB&#10;/elKhwZFFsQG5XNRQcER6YtCQLJDbVEUYoG8gLOqUCY5ub3UitWFLvhJMPWxOotMbxNtAkwIAKC/&#10;ELtQ9+YbXhRtG19sz6WSh117Kh9W5ZnzPTKI8JyRMBOM0heSAJsE4K48i3G5c5TmU/7Pz8oFGix2&#10;MzC8GLNI0WVybIpQAbzckqFqNI5QFkYY67Z/glM2Q9jFerrWg9RAC0mAB1ERYa9qBxb06b3GETEW&#10;Ubn4gqoSgkRu+2VniM/ji9VatGQ4a8eMwZIKJS7+mO0UktGbo8tDqPwcENBYQDPwDAEUAvhq4m01&#10;UFHNxcUkVEY9HJFgO5KPFblvQ+3pOhJLlSoV6gx87G6xO8Wt+reG09XnZk2SMWX9HB3kz/54Ss6Y&#10;kCMqf/iLRIy/2DVjEKcCkkW1RxNcmJQp77IEMzNNyCpOwOZNH+H4vm0IdDBGnMsZIaBN6pvGgmN/&#10;nq+Q/2z5Xul4NpYrCbdYiFaOfj2OJHE7+hNJirfkXl8aa4C74V7sffNnWpyxMdiHpvJUDHYXw8Hg&#10;U7gffU+VjByV5sbZoUIBDHLOXM7vRW95ElqFBBjufBdeRnsFWJujqTAWaaHeyI4TAlWchFhfO9yY&#10;7Za4uRdJ7gYCEDMx2poHO5MDCHU4hupYSy300fPvzlg+7s2V4u5kmS7xox/wbH0sxuqS4GuyGw77&#10;3laLlx8ezqI4zhO5wU4oiHBQX6oQH0uU5cejNNMf3UkuiD71gYA6IchLjTj52VuwOLxBwPNb2LTu&#10;d3jvjZd0ZCvS9hja5R3zn1t+8w84LSD7xPs/VQ+ySKs9usyC3sPcBl4mBO702z+B36GPhDidw9N7&#10;s9i3+2Ps+/R9bP7dT2F7aD0SBLBQ2UHQQRsQeg8RaNBw/IYkbDYV8v1PIdjwQ02YN/tShZAKsasL&#10;xZqQvbWmCB0X4x3/YqVRkr/EhlYhlgPJOkr91dUBdAiw44bxRblTJQmu6C4XQCCxeElAg44BSfzq&#10;KIkU8Bmv55lqF5LokZoIbWCxIFYloG+mIRvPJ+txTUgjPbhoWUBVsdXud3UhGxskLJQluZzED5e6&#10;8ccr3apyD7E5LO/tDFpyQoR4xsv9zUBNsrUugGBjgFY1HFXMiAuC6flTcHG0QoDlOVT522BZYneJ&#10;22EkWGxHqvUxpNsJiI04r/eQAI6elixijZSH6/jOH2/2SOzL1lFzeiQvDJXi8nQD5gbKhIAE6xTL&#10;zfk2VMtnr0wP1MUTbEgyfrNBwXjzcLJWfeS4TCf4zIe4XB2FQiFDnQIwDDe8Aj+jPRLnqzFaHC4g&#10;JFxyTroqUrgQMSXYEk25QqbbS3Upme2JTYjzMUOGgML8aAcFdtcEpFGFxSIom303BMTwe9cXhqCt&#10;Ol59qEkWGMfjBPQvyGcfb80VQr0ZDiaHUSfPUadrBNxQ2U9VyfXhAkxUBGkRhiPPVA+S5LMYSiUl&#10;x5eY19ltjxKCTqX1jACl4YIA3JafeagqASnyvCuS/SR3lmFVztMliQW0n6DSgBuQ/425SnK+2tB0&#10;S1xgUU0ALP0yqWChko62BJe6k/F8UfKhxLIrgomuSKzjsgYq4diwYc7l2eOW+bJQA0zkO2Iw0Rh4&#10;2oUvZiUejr74uvxcLNow/hM7PBqrUkDOPELFLs8bVQZcdKnNCcEvdyQHsyHEHMElRxwBTfY3w8pI&#10;tY6YrX/tn7D/4/d0cUZzpp+CPxZsK0OtUS2kLtLFBIHmx5EqRKMjPxJNeWFYGq5DuuC3FCGjjEX8&#10;/MwdV/uS8GQyT4tk9+Tz8DxyKdEdubv0bI6z26HjXVQX1EaboTPTWdUpCXY7VQF/ozkS9xtjcE9z&#10;UIoql2iNRH9Z5jdOatBnlz5ozULmYuQOeZ/egep4Ty2csGlM8sBlk/RG5KTHA8E+E+UhahXAwmtt&#10;oo0+D+ZPjpxdGcyUsy65XL42sRV95aerk+B6ZJ3ENR/YHHkPXUUBWkylKpPg3Wb/O/C7cAz+pifh&#10;c/6YxNWjqEz2QbVgwuYUd1WLzQvOITbjO66PNZf3eh6r7bmwOLIZez7+PY5/9gHcDLajPtVLBQqD&#10;laHy89qrD/K9uXaNDTle51CbHoQKwTqzvWWC4xp1bHypIx+zgr/qI4zwTPISsScLgwOlCSiND4Gn&#10;uSEM9m7Qd+dlfAgW+z5CX0m04prSYHOd/Nnx6n9TxdlSQzo6JPbb7HwLY0IMqMhfqo8UwpSvhE8X&#10;WMjPcYfKvHRnLX5nCmGj7+QX1wd1OdMtObdZAYbI8zfBcH6oKuqfL5TKGaA/psTBOpKlOOUCbBLx&#10;a3LRFRWz19sTdOkcF64xzgae3aze17dnW9ErPyNViMRML4q38n4mBRNMlSm25Jjl84VataJi4ZWq&#10;M/2sg3nqFzmc6ynnsUwVvywaUEDRlu6BweLA/yBtgkPkjPDf6c1OdSWnbiaF3HJyjBY64xXReo9p&#10;90DSy0VILK5WpzhpoZsEqzRFyHx+sOSULIwIbppmwZTTZ/Xx+lkoACFGfbH9OElHkuk1y+9L/MLx&#10;RP6TjWSqNNlUXeosRk16CG5fHMLQQCWyU33x8OooIv0sEB/rhoBgOzTXpyEx2hkdDZkok3f6QP7/&#10;QEcpuPOBexJolfB0qVNtt5KCzdAoMTDWzxBTEmvqyyIRFWCKdon3VwUPetkfQJGQ6UL5PhkJ3ijM&#10;DkSD8IJ24SaXBQd2VYegrzEEva0h6K4LQnmqPVrKveVsOsj3dkKtkFZO1A0K0S1KdNZC3YjEwcwo&#10;WywKV+ySPEohSqvg2glyQ+FXLCRShUpPvfYcP8n5/ppf54U4T1YGoK/QVfcV9JaE6tSVFmLla0zJ&#10;96FSeaDAC5n+Z7VwSc/USvleXVmBeDbbguYEJwRf2IHaBAe05XirrzN3ddybqZI/yzwl8Uaef32c&#10;NSarI9U64LrgBxJ8Wn7RSo1nr1S+JhcUcaqzM90bNdE2+rVbJDYNFoWqkIA2O3xvxEGLTclagGFT&#10;vijIANPloUi0PCB81Bl1CS5oSPVAuOTtaAdD4YmlWiRnEX6kyFcXvuUKv+BySzYMy6NdMVISiwyv&#10;s7psaVK40HxDMp7Oy2eROJNkdVCXiGb5X0CUixHi3M3hemY3fM7tFxz2O/hbHZPP7yp3UzD+UL2K&#10;Zbi13dfyILigsirN9cWEaUeOxk2e+2rBMRTEXO4VHid5hIUAFjQbYqxe5MuBPLVHuDpYhUv04Ja4&#10;xCbkdYmjbkfexw/LjagNPAvfE9vUOiDE6QJcTM7A6Pg+JIV5YamnFOnCk+Z75Z9hLgjzdcHuPZ/h&#10;9NGd8DTei/wAG/QJdvY3O4xDH7wMl7M7kOp+BGOpNphMdcBjyYNdcr5cdr0KLu671pmIebmj9G1l&#10;oWiiIQ1GglXNj25FYqAV/nKtG0NFcjaFGzFHcHpkUWI47z0xHesYtK+7zcbXUB7Gsj10oc2w8L/+&#10;Ql9wr0pzkr3aYNDbtEfwcFecOVbkmbDoWyYYhuo63v1LwkNaJXaFWe+XO1OMqbZElEfZ4Nj7v4Tx&#10;p6+rMj3dzxiB57drcZnPlWpA2kx0lcSjseBFU4XNxTjznTjyxt9i+z/9Aw5+tg2mJidQnhOBhZE6&#10;1OdFaTMvxOEE/ITDxQgGzBLcPJAXipo4J1TJPY71sUJjdTL6G9PkXoUj0f4IahLkZ6uIRXn4OZ2i&#10;4EIvLr6jFSHPaVeaG/J8z2KgOBiVVPVLDmUTgQvGxuS+cYKgONJCi7Hf35pWYRgtQFhPaM0MxqGN&#10;ryMj1hPDElOudQj+EvzmcHA9Yt0u6ILn9qJYbV72VoYpviOWJy+jAppKa8bwngIPwRHCJauCtcHG&#10;5/RE+N711kRcE27NJjL/+aeVWsH6gkVq5F5Ifl9tjkNPqovcTyudNhkq8Bb8m6nckAv4uFDO3Ggn&#10;oiMd0FKZLPlU3rvkOC58HRS+U5Xmh6/vTKolSEGQBeb6yvFgsUc+Qz6yfSyw4a1f4rzRQcyPNEie&#10;dpevK9iNeFvOIxc858U6Kv4g5uC02d2BIsEhwvcF31KwMN6Zj5I0bxVdEOuNtaar7/V0fQQqw85q&#10;/lOfT8kREQbrMCYxkYXBaMfjeLLWqZMvExK/p8pisNCUIfkz7IXAUHj2xfo4jFVI7ioL1IV03FGT&#10;5m2M+mRfwWfpKnbkQlt6ihf4nEeG80kUCs8coh9ufTY6Y9xxvaUA3yz3oCTSDgmOBmguTkFhSrA2&#10;wi+2FyHX94LWvCz3vI0I25Pqs0wRwkprJuqjHOBzaitmGgUjyDmm0GIk0x09ST5Y6yzUmPtwLBs3&#10;qiX+Ox/BhVf/K46//RvYH9sm59YEbREeaAp30T9fG+UCLlTtzApFj5yf+doUFQUtCo4kr+eyL06l&#10;0taExVQKa4iPaQugRdreTMXWlzpZo6G4okCbirQkY2H49kC+NlppG3FF/swjwYpXWdsczMVqt2Bz&#10;+f9UrVNEyPoQPYnv9ue/+Jry36wxEGPoxJNwBTba2tIcsNSShGHJKZxg7MmQnyXFUZcfDzOfdQg/&#10;FLzbEOesMaBAMENthq/woiC1nxmW/EFLz+t9hfjRbTmYVBVQMZcfb4u0ICP9wTj295V86MdTtbqk&#10;g6CDXfymVGdUSmB8frNbfcfKI+3lIMhFK4lDlLcZtn76GmIkCbicOwj/C4cQ53RaiUNriqsujaDc&#10;mhvtuVyhNDtILoAn8t3PqnpzRchJVVk0ghwMkOpyDom+51Ge7qfjeknO5+QQJAsQ8FXFwbOLbfj6&#10;7gy+uL+C2hQ/HS2np+zqXAuiQh3Vqyg6wAohvvLL0xT2F/bD4OgGpIbJ//O8oIs8rglYiRHSFeFu&#10;glhvc0x1VSEu0AH5CZ66LTM3yU99GceLY1XxWZXth+woNwHElcjxtUBnlJ0EaVM5mMEqi6c/Wkmo&#10;BYbLhfzJi5kQ4MzLyAf9hZBOJlOOJJOsEkAzya81Zwt4S9WuKDsQdeFmClh5IGjYTXVmtNsJxHoZ&#10;oC2PS6KS1e6BhV1aQFChwpF+buS8MVWvI+0svirgEWA3Uk1T+3QdnefIARUzNamuqu6kAohk/YaQ&#10;b46is7hJf0YWxKi4vD9Xp/6q/3x9AH+42i3grlEl4TzQNKbm5afNABMzu/j0/qL8nT6Y9Nuj+pDf&#10;d1xIY1miixJVLjS5O5ABbnTl4WYCYrebylHaHNBbl2MH/HkW5HL4nN2Gymh7NaCfk6DDrdTXx7Iw&#10;0ZKIwbwIDbosvlEJTXUTz2afEAIuWmvND0dphJsGL3a0KVunTxi9vLgterw+FqsdCQJwXni8UpHE&#10;50MPlKsT8nty0alKoWpzTpLWoAS/KQHqj2abQH+QG0Je6e0605qGB3NN6JCEqiO58uxY5GT3g1Ya&#10;BPBUKPyzEBgWfamqmxRAfn+mThUA315s0cDBYgy7Pyz4kMywY/NgQojiSIGciRejjZT2h0tAdT+7&#10;EyGmh3S7O382esmwiEkC8v2VVjxiIZrEtilSwKe/LuLg0gkSS6pXOc5KheBcuR+eTpXIzy3/T85V&#10;XrCpFinirXfp13vIsyXvsFsACoMYiSyLvVRA5fmdxEy+B/66XCFELl0LrlSUz0nwSpdzzKUkBEEE&#10;0+x+cwT0zkieJtRbA5moDjFEW+R5TBcTZEdpEF1rT8STKfmsw9nqJcOfmz6VMxI3uE2bRQeqjWiX&#10;wWRDw/Z4uwP6DEnW6XHEe8NlD5XZAehvy0RbRRyqMzx0gUO0o7EA82j0SsIZKpP3KaCqMPwCZrvT&#10;8d21PjkHpeofWp8XgMIYIR0C8OmT1ZIfo0b/dZVpqCpPEYC5HYc3vS0EJhRH93yEXCFJVBtkxrrD&#10;6dR22Gz6DW43Z74Ym8mJw+mdn2DL+t9h87v/BOuTO9Q/e7A2An+43a/ji1RkN2V66d2+JM+L55dF&#10;JjZubsh95M9dIaSXBdI4lyNIcjoFD+NtsDq5GdEu53UR2a2ZRrRXJ2KsIRvloVYKDOiH0yfJvTzk&#10;Ap5f6VJVQ0mKL64sd6K+Kh32RofheXYP4m2Pol9I0UiJnzzbXDkLBbowKC81BBdOCGDe/RH2fLoO&#10;Wzasx+7N6+BtcRr07Dzywd+jOspclT5897PtAjCHsnXk9Z7EIwLdcSEaA+X+mhgJ9tisuz1ZKvH9&#10;JPL9jLBcHY7V+iA8nCoAvfComOcyFXY3qRDpEiI0L+SIi2j8TryBG02h+MM8x63TkC6x8cybf48W&#10;iREcL11spB8Sl2UI2JI4w0I1LSy4TZIKhssCpEZqonRLND2ntHHTnSJ3S+6axMPq0HNYawjVJVwc&#10;JeMYKtWFJPNcNMApBqrkb0tsvCskf7wjG5H+ZijIjoC/py2i/dyQEeKJIItTGK97sUSDRHS8OQmZ&#10;7meQarkfrZE2aE92RrT8e2dmgPpfx3qcQYTdCVwfb8KO917G/g9fh8nOTbA+ug32x7fAdv9HyPY4&#10;LzEvSAt7z+TnukP1bn+G+mJS8XV7JAs3+hNVRfytPJ9rPckYLfXB1S75zJ3JoF0Hfdpuztep/Qht&#10;RDiuzIV/SxJz/9cPy/A12YkLe9bB9PBWhNubIitQCGlVErIjrDSncVKDinBdhiYxgZuXORLPZsWz&#10;mULtfpPQMa/c58bZ5TZtDrJw+e31blyS+N4qpKco7BxmWuLQmGqr43JjeV66aIWglFvhv1uslZhp&#10;jT/dHcb/8c0qro7X4P/4/poSfd4NNgcvtWVhWQgwFQ8c/R6qClNbkjGJ6yyoLMrXutKThomKQNAC&#10;ghu02TzkeDbVKwTUvGO0tOCG6dnKUP1zHHWiSlY30MuZoEKWo45cYMDCJ4EhCR0LeupBJfF/vCoC&#10;Of6GqoRn45pAOk/ALYvExFOMbcwbo3I3FwbrkBRshyuT9boIj2T4j1f7JR4noUN+9sZIM/xltVGb&#10;EM9XWrRoyyI3lxuxEUR16wTHMcNM8cP1HjRkego2ioThnndhe3YXwl3l2Qo4zhHcY/jhzxF4dot6&#10;z7PJXBHjBoPt7+PE5rfgcmYHhmpSVF18caQGt+Y6dGN5YoAZ6uXO0V6mTfJust0h1AqQpG/a06Vu&#10;wSYVWoR9tNyiEwWm+97H6W2vwWj7aygLNVMSW+B/VnNhZrANfKxPoKEgEpfludybq8TD1XrJ7Tmq&#10;KKXHlS6RSHdFu+RJTsGweEaFMJvV18bqcVPy5OerDVhsiVEFIrER381YSYROc2S4nUZ+oCku9ZTI&#10;s69Un3ValXA8VIt4kkc+l/d6vTkWN9pjdHSRY2ZUFj6ea1SbjAmJHfQ65rmhWprTPLPNRVrwr84J&#10;1Sb7fcFrDTmCVRqz0JUTgq8Fg02VBalCgzmfXnT0+OQOAXomPlus0rw7mu2MjhhTJdosVOOLWVVv&#10;ZrgZItjWCB+//kskR3miNCsCMYJZg92NdPs7G9IHPvwNDr77K/jJveRnoiqDKhPGqyx5/1PdQi5W&#10;u3ShLJsrIzVCDKqJLWqR5XNaMKkh7A134PSudQh2OovMUFuJYdk6zTRW4o/vlhtwozsZpUEGaE9z&#10;FxzTokvtrk41SKzIw52xdHnGufhqrgL/48EQvl7rkdgupEj4wRdz5XA7/BEmK5PgZ75TFxARSz2X&#10;P/sVl4gInqHKnxNRXEyx3F2sjbBHq614PN+i6mk2SNis+HqxDN8t1cDz6Dr0Z4eiOyNIm8EshDKu&#10;834WR1jD0+gzwd5n9d4RAyxwmcZ0jWDbFJ2wIm5lw+TbBXk3JQGIsT0kZ6gR//v7m+q5SbUMG8tX&#10;elP1PDEucpEXbYtYrCFunRXyP1obqTZHtGS4LbEn1EG+zmwNZoSUVSXYq7q2O8tem39DOe6YLHvh&#10;K00MQgWtLgCrDsVFiXGjpX4q5KCynERypS1Bp55oaVUcb4fiZEeMy/enejXS4zTiwuXn9DGHq7ct&#10;RsY64O5hhstXxzA+04oCwZhUnBYkO2BushK3rnQItnHX+MNJH3oIcvlrabK38I88bShywQettciH&#10;cnPC4RcmvKUlA9PyLuj9mhljhdbqCNy91IWFyRpkpHgiIsIOaVn+CJQcnZFoioIMSyxPZKEizU4w&#10;tgse09tePi8LqVQH82frz3ZHVawtegRbrgpGbMsSzkecLPGLjVEWUFpizfDtTKXE+QRURgrvcjyF&#10;r68MqYKSU0FcjFctMZATRhR48G7RB3BR3lN/obd+HxYu6f9J25P2RBvMlgahPd4GS9VRqvqKszsl&#10;eb9JGzAUDVDdygWn5cFGGMz1RGe6kH45Gyy4schKhfOEvLMZIdVDpeFYqEvGFYkDw0X+KsioSnXT&#10;fQps6tXHWqEv10uVuVWx9ipK4TPmrggKBOg9mSt3rpLPNEO4R0mIbk5nAYfqSxbMKJJpTLbHl/MV&#10;KJM4uSD/zWlBqmppf0SLg//xYEqnQal+m23MxinBjiY71mPb279EqJ8dgnxsUJobgaXJDrRVpyvu&#10;vCJ3loWDz/tSBFcbY7TQX85xMpIkh9fnR8BeuNSiYDruE6A90JPpevUT56RFbbw1vpY7e1/wxKPB&#10;LNSFmWihmtxmvj1fuQ2XyE1LzuNUESd83nvp77D+k3eRninvQ/jTkOAzuy2v4uiHL2GgLk2XE7oY&#10;78TZve/BTXJQg/zs6fbH4HPmEyT5nMBjiVucihjJctLR/wLno8hwPo6eXD95N6Gw2yn5bOs6GB/Z&#10;g8WlIXx5S/iT5BwWPbtSPTBc7Ktbx03e/wkCTm/FQm08Hsv9pO0Dd3AwDjSleOni5ascP54RTksx&#10;iHArKuNZiKSdjsOu17D91f+EbuGLNRzznqvRJcFtqU4YLwhGFxem5YcKtzcTbJCPzjQb3QFwtT0X&#10;cU4GaEgP1ELwlT6KZYQHFkXrdMr5ja/g9AevIMzxLFpzQ7UhxoI9FxP2Fflqfm+WMxll8DHsD3yA&#10;7Bg5m00ZGG6IV+VgiOkR9BSFo0/e46WmaDyS50981Z3qiLoAIxWRDQunoU3ApPDQspBzusQ0w3Y3&#10;wnb8GgH7PsSBd1/GqU/fR6LHBeSH2sF+zwaUuJ9H0HE5S//0d/BxOI/7lyYwxIK2/Oy5XgZYlvf9&#10;XGLBrfE8dMSdxUiKDToTHPQ8UyHcFO+NRJtTOuLNBjEXlmVLzkp0t8Bif6XWN1i8mmyhBYzgnYZI&#10;rMh95dKkdomdXKA1USs8TjAhd7LQAuem4GjmqhnJvX+40fsCyzfEYkhwIVXlFETRgoG8k7mAuZAi&#10;vaUu7rgJR9DZTxBjcRBV8XI3q+jzXSDvsQRPJyoEAzSqAv/zSx16Fjjhyom+aypaykSu9zHMV4Sr&#10;rRcFY1wOdUtyuy6DlPg/VRyE71ZZCynQRgjrXlxGdnO8Hist8k66S1ESYo+ewjD1kuZeIe4CSPMy&#10;lXjph0HJY7SZIyetibVDR7TEkBhH5LidQ5A8/0hvwYLy9bhvgR7qxJWDRW4oc9iNhPMb4XLwI3ic&#10;O6L5k+fw1PuvwmzPZgyXpeCyYLo7bfHIMd8hd95N3lGY2qpw6s7/7D4E2pvgxrJgy17h5a35mheG&#10;K+OQYnVY4w3rXrR+S3Q+gcksPxz7+Y9w7NW/QZLDCRhvexN2R7YIfw3HQE6YxO8MbP/t3+LYZ+8i&#10;NcIV090l+PPdftRGWcHmk1fgvP0DwYAfwOzoTsT6uCIrMQqxEUEwPnYEm1//LXa+/Vuc+ORtnFj3&#10;O1jt+hB+p3ahMTpA7lqkLv6mmHGsJhUlce5wPr8T2UF2iBNsF2V1RPL4GRRGOKlf9h3hIfSUnszz&#10;Rq7zGVxvL9Clo1TAP+jKxbeSp2lV9rVg9G8Xq7WJRExI+5Hr3WkqyFiQnMKpGFrUcUHos/ECPBmR&#10;X+PlymfYmKbNIC0lHsmdv9SYhLooB8H/ZYLPhdNHeaE61lXV7y1B5+C48VcIMduvdyLo1Hokmh9C&#10;c04MVgSTsqZ2Sc4pfX9b8kPwIyZqdmz5xbgQYrItDXV5vjqazpfDQh0v0d3JBvSUx2g3k5vAb8zV&#10;orsuTrd5NcU7C4mNU+VMU4Y/aGDtanEMzoYHkOBugqJwSaKSIKjQPPLJ72B9cAM6MkNQEmiNi91l&#10;OrbWmuyu3d9YT2NM1qehPzcEHXnBWP1/efrrMD/P5FoU9X12drIzk0mGPWaWbbFsWcxSi6G71aBm&#10;ZmZmZmZmZmaQultSixkts2c8gUly9t7Z99zzrFurlJw//MwY1P37fd/7Vq1VtWrVaLUaImcEWctB&#10;eqkAGa+P1hFmjobPdRXJwQ6WJB2lBupMkrcEOE7JhXyw3I3cKCv1IuUSoOoMD/hc2I0uAQpUELI4&#10;SDDdKgmeZJpLQCKE/PJ70tOhVwBscZb8OyFo9I769mojrpO8LcmlvSEAZaxMx9DpPcSO77Rujs/B&#10;LSH3VDZxxL6rOR2RASaoyPTSrfcc8ezICMRKW64QRY4YNmjxNODCLjQkuggYT5RAVaYbebPDrHUp&#10;CgPqRbm0LC5Sbk+PSSpcloRAsutCIMlFBar6GpfL1ZokBK1Ui1MsNFDVSkUvFSFMyiziaZdTkif9&#10;0yjVZmeBF54FNfqufS+giuqeofJILZpxjJnkk0VJ/kXDeBYiWNDhMjMqhablHLUKGGRCp4qWheGV&#10;0Up5J5Ha8eaf55IzeqA9kWdHdUO3vJuyeHtJXJ6qxO0tCoHz4Q8xVBiko1lfCWm/s9iOmcFqdFWk&#10;oCsvQo2M59uTNdgSGHFrLTsSxZF2uD8vCXayGoO1MYh0PKDkiqDv0ZVuAYu+SLQ3QMDRNWiPt9Eu&#10;KIsHzyXJcqz929UOVTNxNOiqEM5vFxvU6oE+XJTDs+vHBWDsnLKoykVao3Vxeu7p0US1L82fqdod&#10;l99PKwQWAGk5wHfMoimLOO3ymVlYuy5AkwsWmMgna2lqb6fgn0omFrHp45fudkQCiiNu9abLe87U&#10;7602EQIcllpiJaC8JBH0xeNWfy6+IkGn5H1JnieLqSy+McgQpJIE0keL5tEcIfr+Yr366L6YzFdF&#10;IQsEBMCPF5u0I8RxBRaouHHwn2914893+zThPRBwrn5wQvCo4KDHMkHB05FcPOhLVRUNi6b8bD/d&#10;HsS//+NNPHlxGbFRngj1tESeBFa7s5/pVn4mbhZBeLdJwhjs+LNYLOJf/Mwc2aRXHj1fOILAbhc9&#10;WujNSzsJKqoHJWale5zWQkd+qKkqJlhofLzai0AfQ1V3nNn2IRpjXVEVai2JPU5HFv95tUu3Kn69&#10;VK/kaLEqGH+60iRgX4KzfP4bM3WY7S1BjgTdwdZcuLuY4ZP3XsUeATTFAQLAyqMRcn47OtP9UBhm&#10;iWxJqGlhblhoLXjZaJKzcFPI/bXpJt1ITyXMTKWAADkbHLskWO8pDNazRX8cLYLLu6RajO/6CRdE&#10;dRdhtLMQhgaf4/SeTTD64mMYfvwbZNsfRobddvkeDngmP4fnZ7w5AWXJBPoFOgLP5xJruF7BOLuu&#10;HP/LTXJCVrSL3BkBCxIzqfqszImGo+EepLob4nK7kH5JEFSxznRmYF5iDEkix52L5Vlel7PFzmOE&#10;5W6U+pxBuvMhPJJnGOd4CFEn18Lz85/hWrWXxNlY+Jp/ob+jKtwY1cGH8fWlbPSXu+tSke8EYN2Q&#10;d06Fe36IpW4t5Qg8x/65gTwz2BqtArC5sZpKbRIUdpHTfA0lB5RjfqAaLpbHEe1xARWR7kKGopHs&#10;dAih5zYj1mafbhB2O/U5KhL9EWJ3TD156dPNhs9yZ5IWXKlG+vpiBwLNj8Jk1zotTFGdarT9Td1c&#10;niCfpdTjJCr9zmC2LBypTsfgengDdr/5P+T7G8By+xuojTiHlQZ/fLdYjJ8uN+L/utOnRT7+bC7s&#10;4dIqFpvZNDy6dQ2ObX4XSc7ntOHEmE6f7Jtzrbg60YGGsixEhLrgwrl9GO3KQ3KwJexPbUN+mBPC&#10;bY/ByWADmuJccKUlSWJtDi4K2Z8q8scliYdp1ruQ73JYiQdHjBlDqNYi0KeCgEUGxhuOeNZEyTML&#10;PK8qAqrLZ/qKcebMQbz22qv4bMOncLI+jQkCPYndGs/HijV/sOjFe/flvMTZfC+NEVQVOJ7aiRYh&#10;IPSkjHM+gZIQ3u18XTpFby6qhuibVOZ1FA3+BhhKOo/m8FMCokMRar1b4nkY+kp90S3PODnIQc7i&#10;UYRYnkO49VF0CqHry3aELlGQ3M9Y/P3lThQEG8t3LNKiF61ompLdNa6SlN8ZSNeRajZt6BUXbrNf&#10;u9eLDbHIcj+O8PPbkCjgkiNY/J0zQrrp6cniK/2T5yuTdIqFhJlTDX++NSTfv1BH79jpz3A9qYCO&#10;noX0tOeEBScOdMmf5As2KFkkUx9TeebcQs/CDJuRXAJ0a7AUbVlBqE71RXU2FWIxyA+3R7TNcVzq&#10;KMbdhS45G/TxrVI1MkdcnU9tkDNwWOJuim78jnI8C9M9a+B0YqPimZejy5koC7dGUZClTs6MCrGu&#10;FfIZ72kMO4ON6BECSMsHToYw5nIh4leX6jRPupza/NKyYahc3nElbs9UaqGcBTWqCZkfaeUU42ig&#10;zzMr2AR1im0K9K9aiQ9mh9bC+uQ2FMT7ojDRHekCSrlQ65+v9yLN6TB8j76P2fJgIf0Sb4eqtDFJ&#10;T0xOGHCUlYXXLy+2qjqLRJdeZFQvTNVF4vFcpTa1WURhAZ3x8c5kqW64v92Tocp4XZglOY6NIDZh&#10;vrtUi+Yke/xxpVXH028IJhgu9Naz8USw0HxdsJA/F40xleGmqIy2VGxJmxIuInsy1yg4qgCZgWZo&#10;K4pEmeAIFi9eXO1Tf7rpanqqZ+hmee4j4P9y4mamJUunl/7yaBqNebEoFXIR4WGBvDAb9FdEYEXw&#10;E3cIMD7zrBCTUkHKz3+lg2NzGbjZEoPxHCddWkq/Yxb8iXfYTOA5Ij75crFK8wY9frlsiWq+K0J0&#10;aePyTLAJvYyprp0WnN2cK+S/IU3jK73liqI9hQi9hl2//2sceONvked/HsPlQdrwGi/0ESLmiD55&#10;dvTrp29lduAZfHu5BnVJVrrZl8KCDLnnVMHPCF9gofViR7I2VGgh8UzixBPBWMSYf5orQXes4PjK&#10;MF12x+LsTcFFLCI/WyjFD6v1eDBZoviCxdpM/1OqTOXiV3ITFm+5rDQryAgB53ciw91UR28ZG+hZ&#10;zWIni+acZGIDk9NsHBW8M0ibqyS5F9zTEIOY8+tgtuFXsNn5AdrkXZJnZIfawt/qAGbqkpDnfRqF&#10;XicxLxiMyufaaAuEW+xBTbILpiQvL3an6HIv4syekihtlHIKgUrva4KxiF8qw8+DVgm+5z5DmoeR&#10;LvbhUsw073MoDjPVJmRzliO8TD5DbWkgcvM90C/xOVPyU1akveS0I0gSvBIZZoLWpkiUl/oLgbVE&#10;c2mEYOYQtcRIDzFFW3GwYkXiSBbxWOztlO9OD8riNBe0lUaqz3FLcSSy0wLQ2JCDe1fG0FKagLbq&#10;VKzMNMPP4Rjy411RLvypNNUH+cme6BeMMtSdiP7WRDy73o30cDP0VUUi0n6/3M/z8Di7RSdBkgMt&#10;1a6HtkXJvuZIC3GQP1uE3qY89FTJ/ROyz23PVCS1pjuroo53tbfAT+Kuk5wja0yUeqPK/4zgJ2/B&#10;ApXyLs6hPNpUhS7xrqfQIti+T74vvYLZMKPPOCfxOF1I4syt4LGupxHhZYhpIcyXupLQl+OmOJgj&#10;sxxHZSOWasaFRsmZkota0ryEfxWqopMb4ekFP9OYrMu6SjjRIu96RfCh/+m1WmhljqTNTIHvWeUt&#10;VPdzko5WSuVhZuhIdceInKOaWCHkgjubM7yw2pqBlgQ7XbRDD07GlWw/+W4R1vA6sUE4iBtijbai&#10;WbDoqTW/xZkvPoW35Wmc3LUBqaEe6KyIk2fsrePfjFldcRcQemYT9r4rGOnYDtRkhWGkNlpV3V3y&#10;rpnTr3WmoCfaGr57PsK5LWtgenwHkvzMJacc1B0Ojqe/EIxYhGjbPToCu9wouSLMFityD+nBzfH/&#10;iYp4OB/ZgJALRxFhvgcFgabymS0RZbkdk8JFuXCUTR9iSdp86C6FMXmmBeHITfXDrdURPU/0zB3N&#10;sUON13GkOJxSJeC4YC+zA+vk3B9BYYg5xvL9dAS/KdEJpgbbEOpji0w5/+RQFKpwcVFbSQy6CmO1&#10;6BIs54Eq6iZ53qm+ZqhK8VGLh8ECdzRGnEGe8KXhiijNKWzCDWU7wHnXr+G2/yPBD6FaDMuWuJUq&#10;Z/7CjvcEp5xHPYVfXiY4+9mbaCmK0yYkm4BsmNC3nJOck2UJulzR98IB5HBTeaglMrxOKKbjorey&#10;WDPcG8tRi7f+Ql9Uxljp1AOL1dfG67AieW55pELH54sj3NFbnqANInp9E2v0ZEtOdTNGYaAFQg6u&#10;g/F7v8ahN36Lc4d2YqGnGO0xNnDf+iaOvvE/cOTj13Bw3dvY9NY/4LDEbi6J9Ti7FyHCS0LdrTBY&#10;k44szxM4/fEvsGvNW8hLD1clrPXWN3Dss3d0yqIrzhFBZz/HqS/WwsX8NO6u9KCrQGJmfRQcv/gt&#10;uiUG+O5bi2wnI2TancX5Nb+S73seJnIuSlND9X1Q4dsg33OmMhL5/uby741U5FXAJdKc1BDek3Bh&#10;B3LdjTBVnY4YOQOZgvGrMwMx2Sx5TJ4rmyZaIJd3RTsqWtRx4opN1Wez1VisFh7clal2it9xV1B1&#10;NOLlLGfIz7kxV6+iK51akPMyKphioiEGTy/WoURi7Et7j1idXGIc4II8jspTTV8UaKRCH46Ov1zy&#10;FKWiiwUu65qQXCx3vCXXV5dA1YcYo1l4Xa7rGZz89Pc4te0DhLoZolLuJusfXwtXHsgLwlJbFpLc&#10;z6itWIjlXrWlW5KY0hnrgiyPsyrAmKmKQ53ky/wAG2SE+aivcHqCC25Olcr9jZCYILEm0xH5VjsR&#10;edYADicM4O1qiYLUl7Zd3JPRnuuFOKvdSDb6DKZr3kSmu7XaO9ke34KUGE9M9RejMU44qO0hZDoY&#10;IE7uWqjlWeRHuqA53h3eBzeiJdYHzseFFyXJd5TPTRFZjOVRtAsHZNG0sTAFlsc3o1S4cktGDHrr&#10;JXc356Ew2hnuJrtRlRWAkqALElPOoijEBhX+1ogyOohgyzP44oPXsOmNX2PLW7/Fwc/WwfDEQXg6&#10;nkOQ7QmYHdmF9MRgfP9wGtcF39F+xF+egeXZHWrhWBbmjjObXkVflgesPvpbnPzDP8h5fw8mR/ci&#10;PTYYkQGOuDhYjyE54x0ViZJfinG5u1QnsuKCLHT5Va3Ej7GSaJRGO+HL2TbFvt1lkRgR7lHvex61&#10;wtnb0yOw3FcjHD9VhWr0TM8LsBCMLOemIhnTgt9o59OZLc+zJABNEsMiT38GZ2sD3L81iH+73QuP&#10;Qx+gKjVE7k2k5HsbJNgcQ7jJHmR4nsXxz97Aoc8+wokDW5Ag8ZXCKloz5HkY4xWq1wgMH11qwlRz&#10;snrasQAyT/XeQoOqHVtzPfH9aiu+u9ykJILjy/QpvTZdifG+QkTIDz13aIsQbkM8m2zAV8stquab&#10;l4vUVZWMmhwByR3ZaBWgzATHJTA3BMjevTaI0uRQlKYForU6QZN1ggD1Lza8DutD61ARbIGJFiH2&#10;8pDO7VgLVyEX1ZG2QsZNkeIrierTX+qikK4UW+0gE4Rzy/t8RxrqMhxBE+BOIYVLAkLvjBfhzliF&#10;EpjaVGftwrLyzU7M5fY4eXECpIScJUYKsXU6q4eJQJuFxZ7SMFU7chsZ/TRYAKJB/WAVx2mCVeFA&#10;gEffGwatOw0RWnh6IoD4ymQFMqIcECwHrkzI/OXxBvi4mmDfxvdgLkk27vwOFEkiLgg2Q32aB1py&#10;gjDYkKLbz+9dbEG4wzlkupmgO95FFYEsOLHaT79TFirpidqW769Fo0kB7xyhImm8VCugpCNDiJQQ&#10;NkmI9AkiQOAoCckzSeGX8mdWu/M00PHSsfDIrdQsFLCg8vViiySONNwXoqPPVc7FX56MoF+e60pn&#10;um7tXpGz83j2paKNBXwqW0lQny8249Z4MR4ttaiyge+ERcoleZ4sZh9Z9wt47n8HI5meSlIHBYhR&#10;HcVuEL3FWKClRx9JOxdGtOW4Y6pRvpMAWo4HZ8shr88PU2LE8TAaqFMFxA2Fy0OFmGMBtFmCyXAl&#10;lqfqUJDkiqzwC/r5uLzs355OY1i+84L8zkeztNQIlt8dpOedKkKPIx+jLdkaXwoxeDJfp54yXBy2&#10;JMT065svfW1JaLm1nrYLlJxzORlJ7x15tvN89vId6JPMwit9i2lXQEsKXnQqNOe65I7I35PIjkuy&#10;erbYoEbsLHxSJct3zSIaN4uyyDFdFa6FE0ruSZQfzFZqN1qL3BMlurTkvgTvJwtCCC9Wq6cVi7ME&#10;vFQLECixe7ciwIBqYr5DFkVXu5LxfDJfSF4alltjdFsli/r12QES4MpV5cbnQhJFNQitF3ICTfD0&#10;UjOWRorw1f0xzMt55OgMC2H0jKUimwXFx/PlclY5XpKPJSFjVNtyvIvF95naBPxwrUu/IzcbslFA&#10;2X+uADx6NNK/hwWvDLtjmBKyS8UWDcprEp21+NZbyQ3dYTDb/S5Kg+wE1PurP1eZ11klnCuN4Zir&#10;DtYt40XhTvji/d9g3Rs/l//9FYLN9mCxMh7FfiYIOL0JKbb70Z7sqMpimt8/FwLDwi4bUpXR9gKU&#10;bJHsbYIwFyPEBToi2EsAdLIP3B1PojDYGlycpWP/I+moiTqlC1QqAs7ielkAaj0OosbtIAZYCJ2p&#10;Rm9DnC67oTH8o9kqAa25+FqAAtVWqxyhFhJHhTWJSSGLSoPZmG+OAUeyOYayNFmJGytdWJnrRH2c&#10;t4CUWFxtz9EC0dP5FiF5h1ESeBrN8vnO7lyD3Vs+wv6P/gDrnW8p+OgRcMVRqcXRWlgabtcmFb2r&#10;oiVJc5SCyvxsX2OEWGwREhstdy4DV8aKMCsAuEEAMD0V2WRYEFB5d64ZA/L7SVxpE1InAHJZyNCU&#10;JFSOsNP8nECUz/K/ClG0QuF4NAt5XLBIT7zJpghckX83O1ylwIwNnxEh2rQHIMHkeBv98jgGOpDj&#10;hYfy876cKtGkyJGRcNud+rOpjpseqcKpo5/q9l/nve/q8gj6/7FIwfvJEdibg4VqBWFnsF6Awn5w&#10;2db0QAnGewo0d1E5udiXh4XBAl0KcO7QZwizPa55cVDORJuc3eUxOee92Rq7eG55r5lPp4QIMqZw&#10;5HSqKlhHY+nvbXlmF4wObkWilxXGy+N01J1jLbEOB2H0+avwPC5ELNNXp0F+uj+qXnljTZmqfKFK&#10;kPGTsY9NyTHJl1ckD91ui8F4rjPudMuZaghDXdBRLFT5yt0K1OfOcX4WvGkDxHjyfKJM/vflKO41&#10;iYtUrrKJR+uVVF8TRAmpaZB8/eODacwI2KeygXYAPLcP5l7afMxWxUgurcazlUE8vjSAyzMd+I9/&#10;fYFIN06QBOmEAO0qeiui1c7m21t9OpbH9/ednF+qVtmAuDPTqaSaY8xTLfnqEZcfH4DB+kxVyfJs&#10;LXAESGIFF2vcHKnWyQoWYLhAgp6itLFhEZCWDumehvpXgxCxgXIBTMVxKE70xA3BJDyrKULKKwTg&#10;TnbkYPe6X+HRZSoAStQwn8vF6IfMhTNNEmuGGjLU03i+K1tj/NdXu/Qd3KdCb7EDt2ZbMdtdjJas&#10;QAFn2XKmaY1Tog0zFqPZ1OSGe+2sM87KeaZSkksc2QAl9njZuCvQM3VDnjPzHRUWK4Kt6PvLGMg4&#10;TCUoR/XKYu3+X8/wi/JnuRh0qi0V40Is2EDl7+HyDnrOUrlEf2oqc0nu2BjlEsxHEjemu8qwOtEC&#10;eqKPyzvi6BYtGqYF9Ovyn6VWVRE+v9ion5OLSOlny/vKghatOXiHae/B70jFGO8wm0hUCdMyiUSU&#10;izTowd0hANpJznZPUTj8L+zRd8ACMZvIX1+u00LbA8Fl14cE/Mq9sNzxFhKt9smZTsPtYXm2Q9la&#10;uONCjDR/W3RXZaA81R/N2VwulKoLoTIEMNN+6uTWd+Se1+rz+HK2TDGBLmOYLcK385Ib5fOy8M9G&#10;FxsuLAzwOX01V6pb0zlGSWXs3e4EwVsBeDBQiqWGNJzd9Bs8EvI8IaSJGJjx6X8/n0bA+e16Lkvl&#10;nL1Y6UO33N873YK1uMD1Ui2+nahHnOleVApRz/Y4g46cMJQmhUiuTMSL1UF8vdyuEziMUbSyotCB&#10;xcXnSw3gktRvVrtQl+2LqmQXVWF/Oy05ZkjicVeGjjLzc9D65/F4Hn68VK1FHhZ7vpqr1d9P38qX&#10;XsSCBfrS8fVsMboyrLXA/d21fsVwzRJD86NssTRUhRUWAqrDwOV//3S5Fj9cqZMzkI2/3GoTwpqD&#10;ry5WaE6/P12sI47f3BrH9YU2fHl3BI/lz3Cq4buZUsG/6fKsC9XjlcpELpqsinRDkpuxTmJwG7mv&#10;42lMCn6j52hLkptuBi4OuYDJhkRtFHPPQFe5L8JdjulSRy6aGcz30emXeyxuD8rnEXz2PdUsfcma&#10;6zmKOJAbqNY27WmuuN+XiCX5/VRf81lwUcZ8YzoeLndqbKUtQpS9gVpHpEseL412kN9TAgchVNws&#10;vdz+sml5YzgP/7gq96E9QQidn5ytcsUyDUkOqvrtKfJXxXyt4EyKAujZyakOFj85JcS4wKZ4V44H&#10;sv3OyDuuxVBtBtKjPGFnfQoRUa7wdD8PP+ezOHXgQ1gZb0FNcRAMdr+PeCGPCYlOmJL3HxFwBjW5&#10;ARhpTERjqh3G5V3Rx5nj69PCPdiE531KFE6RmuiGloZk5MtziAs1RbaQzwaJa9evD2F+vhn19an4&#10;6tkCWiqjEeZ6HD62B9HbLnl7eQCdXRWYHGnA5FApqotCMdQimP5Kq5y3eFzpCMVkuZe8M3vBLHGI&#10;djuOWYmf3BdAO5vqLB9cnapGepgVcpLd8OLxRQx1VuCHp1dQkeGHx0uNcs7D0SDfKcF2H4yoqDI8&#10;gPZK4Z4D6WjKd0W73FGqXdPDbNBEtaj8PRc2TshfFC48mit76Zv7n/GUIgOKRjhOyiIk8eZAlpvm&#10;PDZYxkoFl/TQr68A3XlugqUDtSjORh/xBdWqTVl+kvOyMNwSi56yQImNkahLdVNRBZvnVZHmuuDz&#10;rsSN3mw79GTZYrSQPoGB+NP1EV2yQm5b7W+KcOPdaMgK1sYKeSJ9fembyBHvGxKn2ZDloiMKPBzO&#10;HEFWYgzCfEzkTCbK3edOjVIda6+MNsNSfSiaok1x/NNfIEdwbGmCN0KsDslnl+8uvJq5jnZ/3y1K&#10;TheecVXyHRfxtlRnIS7CS/cIWMtfFucPqyq2WLikwaZXUZ4SjOGOEtyc68f3z1bxv//9kWCXDExW&#10;JiiOX+7IQp5w8FrhpFTZ5QSaqpBjuFh4b36EclUW2r6UPNpRLphIeBXPYFuqky6nI64nD6G13Wx3&#10;Kbokry8MlOv9zvQ+qcto7ko+n27OVCzGYjStCatCLWD7xWvY8/ufIznYTYv3YxUxSLbar2pYNvkn&#10;JO9zmmK5I0EVkS+mBDcLziqKsFd7l1htiGbjm6liDKW7qOq3iorvJC8sC9alj/BkQzgud0RJjE5D&#10;2ME3EGN9AqHudiiL90dplDvyQ7xxZaQbw/Xpao92VX4e89xF4Uc5vkbwtTyHqqJ4Ffy47v4DvI6v&#10;RWeqMzKNN8Fx/S9VqcclxVRAkhvOCO72k7jCXRArE3W6JK027AL+58MB1EcY40p9PDKFj/zx+jS2&#10;fvgqvALcsLjQh5GKBJz55O9x4M2/w+7f/QwbfvXfkR0fjOrcBFSnxyDKzwl+btZICLHDeYNP1Ov/&#10;lmCG6lA7wXOm2PbeL2GxdxO8zh5AVqgLaoviUJrmD3+jPUj1uoDaRG+4ntoGD/PDaMwIwcn3/xbr&#10;//YVvPXrv8PRU0fg7mqJwtRI+LpboqUxD3OSE7nQle+RtY+KSCv1xHQ59Rk2r3lTYkcN+rty8e21&#10;TgymuaErMwzX5wblM3uiUfJjssS54mh/XJnoRoCTJWZ6yxAp+T5SuIjpZ2/Dw3CPNnFot3G9LUli&#10;uOTy8WJcFh7nt+cdJJrsRVngBZ0KpniqPTtUBS4lAUbIcz+mm/25dJSFWHqA8u+XOop02qojw0k9&#10;7/sLw1W8QZ9fKuqpUKRdyFCZv+DJcLUhYg1nLNEMmSc34vQf5Lm/9vc4uONTFCRIvK2KFEybCS5V&#10;XqUtQnuSTo6Qu7NJMlGXrIvp6ZvcWhSC/uoI9OYFoinJG0t9ZWgXnDPdW4xrwr3GWyXmyl2bKgvC&#10;sMToAm8LmBzaKBwjDxFyhgrSPVAYYYT+ZBs4b3sTZp99iOxAFwzXpsHh5A64mJ+UuFmrSu3hfF+k&#10;XtiOdFtjiSkBmJH3QzzM2lNtZiAyg+2QEe6s9naVsR44tvZNHPzwXexd+yE2rnsTKcn+KMkIQHWi&#10;B2piPeF4bCvO7liHQ9vWwvL4Vtjs+hipruY6ITUi3LY/xQq98bbolf9+oSEbkc5nYH1gHSLO7ceR&#10;N3+J9W/8FkZGRrCxNYO95Wk42JggyMcBJam0b6jAgHBGngly2xkKZI5sRG6QI4wObUJVnjzTwWaM&#10;jzaoFU5SkCU++fUr8LI8is7yePSkBWK5Kh1Z7mweeyPA6gzSPC1xYf+nKEnygat8ho2v/wOifG1R&#10;kuYD070fqDVcRXaUWkiE2x9BSaSLWmn0SyyezPODxbbX1ZorJcQaRVFOaI5zhsWm38Nq+6c4tu5j&#10;GGxZq8vqylMDUeh7AWafv4t4J1MEmBngxKa3EelhB1uTU3BzMEKcPP/ZkWK0CY5kffCJxGbmhlce&#10;znG7N1WJQsAE/JPossvEUWcq3lYnq9Eoya8k3FI3FdK74e5cNfrKuYkzTRVCN6eaEOVxHpECXrjE&#10;pas6A+5n9iDJ4oDKx8MEaFOBxAUtwZ7nYHF4PTxOfCZBaz8C7Q4q6GkSgkMJNlUZ7Ko1CVAfa4pH&#10;doiZJBor0BOUQJ2+mct9OagQEJrsbYyiwPPqE6WbzyTRfrfcqIrOJzNC0AWoE2xSks//vT9do8ov&#10;kmP6CN4QEkgT3/m6WEnOaerBOSfklKB6pTNbngP9RQp0zJRLMv5ye1gLErrFfbJMfWwfSjAlyCEx&#10;m2zP1yLVDfldLNzQe4/jnNxezhHS4jALLZ6xWEUgHeV6Qp9RR5Qlpgt8dZSmLsUbdkc/g7/pIYRa&#10;HNPuWm2qL4YlGXJ5xM3JFnlPZahLFyLdUYDmFA8lZYvDFShKkoPpbo6pmiQhyHyfaWqMfUOSH7u+&#10;dTSRL/QXwBOJF4uN6kE7zoJBV5qO1tREWmIwyQXPR+TzkyzKn3kg5+LfnszKc+OW5BrdUEvfXiZX&#10;gnGCX6qhWUS6LaSMikMWBliEYBGXY8Y8S1MN8eohuipAdUaSIz3XVJXTI0m+NkJ9XbjEgWP+VE3r&#10;n5+qxLS86/HOfNy81A8vuxMIszmEvIBzSPM7BX/r3ULs6QEloLYmUQhEugA1H1ySM8IuNTczs2Cg&#10;hVkBwhxF6xJQSOI0URuv7/q6kCL6LuVL8ouw3iM/iyNoxRqIv1vt0Z/JcXwqTG6NFqGfhv+JjlrA&#10;prphvjFaPV7pF0dV5Kg8l29vdqvPa2mCq56BrrJQtcSw2/EqSp0PYzrXE/WxF1CVYKu/d0guJQnR&#10;1e6XG3pp+syONc8Du6aX5P8vdAm5lGfB38tNfk/HuY0/EcNFrup5xHE+krLrAggvtcXo2DF9SfkM&#10;uKmenjpcMMEi30/Xu1QhzM2s7PTVxTvoAgAqTrpyvLTYx04jGw70BCZoImlPFIB8W8g+R2W58Cf3&#10;/DrMRJ7Bl9We+FGAy11698idopKA1gTLNTG40SGfpTsOQ7mOcg8zFPSONMnf10Vr4YAjBVRITbSm&#10;Ii/OFmPNybr0pkESDce4r8hZ4sZbLh7rEFCc7nlWFyLQu5CficW9zuZsFOTF49jhXdj9yXsINDqg&#10;BOrz9a+rTchUW54E9xQc+Oh1WEsSObbxlwKw9mJczgzvZbj9UdQJ2ON3Xh0vR6yvKYwPrMWqJIXr&#10;0/Xoq03U7ffLQ/L+S0PQJUSiyM8U/gIUgpxOY7m/Cvny++5KrLw+XavLjehLXRLvA//zBqiNdcO1&#10;Ho4Y5+nW3uGKaLXPYAOAo6zNAtS4hZtFCDaGWIin4oAj1P/3sxlV9lGdSKLMAi07pitj9TA6vROO&#10;EuDNDbbj1OY3EMzxhoFiTAlgbi6NEqIkd1je6ShHtosjdLSef5bqd/5+LqEj+L8roIZxaYUFEyHd&#10;oy1Z+swnGuReD7z01uVGZnr2me14F3Y7P0SsxT5w2ydN6g9v+AP6imLVsJ9ElMoHNsBYbL8q77U1&#10;yUlVxVQZcrSO91sLRB3c1J2PoSo/LVgzRlNhxeUkHC9isYCeVCMFJEy56lfqa2uAhxfpk5SBUONd&#10;WGpIEBDya+2WEwjSNmOpWUDQSCnG5O5GORujtzAGuX7G6gXFEVOCLxLkh1OlaBXiWhNjomqor4RI&#10;Uw1OtX5+oKH6pbKAdZ3q68V6VTTdGauUc1KggI3q5NIoAX1ZXlrUZMOHd5Sg7cSm3yLa9qhaC3CE&#10;7hHH+AWsPrzcpY0qBa2NLJalqDqdI38sZl1sl/slRH9YyDqBIwsAbGbdk3ez3Bqvm87ny4PV/5Ae&#10;m4yfLWUxMD13EDs3fYTzu9Ygymw3Cr1Ooy2Z443hOh7LKZCmLAFhkvtoA8HxecZYxjaqHTlGT0US&#10;N+ZXSv59ILF9Qp57a5IVpqtDNLcyLpX7HsV8iRdW218q2dispU3BlS55fyOcYqhTtdsfL9XjmuCI&#10;FbnP9EFloY2N2ssSW2lTtCr5dLGPsTFaSHagLn6gPznVpBzD+cd7k3ix1Kmg+Y/L9ZLHyvHn1RZt&#10;kl7qiMVETaicyyRVOlzpfdnQeiak8+FsqW7UvSufgwUpLqqi12JTgrVOC1yWWEmPTz5z9W6Sc//1&#10;5Q4sNqXiwXg1FiW2PZLYTaUjC2h8/hzxpN898VB2oJGOENMOiaTgj9f7dISWRcqr/9lY6yuJxotL&#10;ffh6eUgJno7Sydlhfnx4sVGfNadaaiNs8Y38rum6BB1Tuiafl2rdzuxAtX2YbZT3Izn4ucR7KlFp&#10;kUGQ/3AsH8+ni/DVTImc2Xxc74rFakssvpbzy62xtNZoTLRGY4LkqaoYLQh9falRz9NKd66ONnPz&#10;OhXCtLVZ6UoGvdeuSd7oSLTAldZYzW0dqZKnoh3VA83bZA+i7Y9LPJrTe80mCN8rPc1YxKTvYZrH&#10;OUTaHUF9qhfC7A6rDQS96H+4Pai+2Gxi8HnTZuTpnOAkwWUscnmb70Fbtp+qQCLMdyPM/IAQfDvs&#10;Xf8mTA5vwWBdLpxO7MBkVaq8szI8XujQWEtfWo5+cdnC9/LzOLp8uy0OdyWujOR46tJRNjupjLso&#10;sfaKEJD6FE/1xaMfM8fIVCWW46Hj6DfkPXfJZ28REpca6gbTY/tQlheO+hw/tGW4CV4q0wLwTIXc&#10;B74rIbe0PuDd/cfVTlV1clKIi1xp0fNI4nWK4N3CGG8EOlugq6EELhcMJAfWaDO5ItZe8Ju/eixT&#10;NUkfx5vNiajyNUB3gjke9FKB3yBnlpt/6xBqdhDHP/mNboLnueCI+7Uuwcg+hvJujHFrth+hbiY4&#10;ueNDWBpsxbk9G9QPfKQy5qVfZX6QPgc2vlkgKw6xFzwYjpUheXYFoSgMvqDPjJ7EXme+gMWRz+Eq&#10;uXRZ4hanwcYr4xFueUjPa4aXgX4/2j10pjngnuAWKu0zHA8j9NQ6xJ6T95bkoeeIPtw3e1N0kzX/&#10;e/quPRopw6LkX55x2vlcEmx1VfDfg4VSbXw+FZ7BEV2eW3rdPZ0qVDuVF2xUztRjUe7ZJdocDNei&#10;MzNI/n2jPEt3tU/i1Bb9/n6QO8PiM5f+0dqLmJ4CAd4BNoA4ecRJsTuSe2c6MxWzXe3JwS35ixvK&#10;+7Lc0Cvfm8r5GiGWVLrSdoPFtDCH02jMDtM8RAVrvOD0NMEEbDhQxPFgOBWrjaGYTLNGnt1uVEn+&#10;6RNsXxxooXYPiUISW1urcev+HNKS3NEvGDrAwwBBvmcRG2YFV3nOHnKXqJIpzglAiN851OUHIDPo&#10;vDbhY1wOI8r9pGB6d91gnSJ/joIZninyl2h577yz4YI32yvC4e12DNGSq4oKg5AYa4Vk4Rw+8u/y&#10;U1wQ5n0aAfLekoLNkR7rgs72PPR15SI9ykoXat6VODzTkY/lwQo8u9yjC8WIs5kr6H3XmGyLXMGx&#10;kUJCa4T4Z0vMaMyPRlaEcLRQK/jI9yiSszDamKaYh4q0uboItKfaq5JMbWHyg1EpBDdBOFGufLbU&#10;WAukx9kjKsQIeRkuKEhzRmWmh3zPc4JPA+R32gs2jdNi+7PJHAzmOKA23EjvRH+er44gD2a7YaEm&#10;Av3yWUclJ5cnOOCJ3KfGdDeUCRYYrYlFVpiZWjzQhqksxQHd5SEojjRHpp8R2uRZtZeEqfqWnrRs&#10;HPaXB6panpMr3y43oz7RXhVzX85J/BjM0iLg5c5kdMu54b4G+tEWCInnFBSX8Bq8+dc48PavYXXy&#10;EOwunIWzszXSk8MR5W2BULtzCLY6pgXPDi5hakzFXEs8aPVXHeuoy155BqmyZVOeKrUw19OokJjG&#10;ZYbxjsclRhxDrJs50gIsYLH9Tdju+whcpEsbCPqtV2dFIEE+T160LVxPbcbxzX+A0/HtyA1xwEht&#10;LP75VifKA4x1Vwl9+qn6qxC+wwk75h96lS81xClGIjZaLAsBN9bfXZQYP9uiTdRAwT295cRxEchz&#10;2IuWFF/Myz3ltBa9cekdTVEQLTFujdagKtEXB9e/Bl/r4/o7bY+uR1Gs8NqRZm1AL1ZEwXjj73H2&#10;4EZ0NeWipSJJd37UZXmiuzJQR6zvSozilGeq3JP/mpjrl3sT7XVGx8gvyfsPN1gLi/W/kxjvjf4k&#10;a9wotMbzakd8VecBrJTiy6FUTMrZWqjNwu3pDtxY6RQ8GYR81z0Yy/NST3/dXyIYbKrEX+2uUhwP&#10;oSjEAqOViegrCFOMVRLjgnCb4zA9uA3l8mwWqoLRF2+MbLOtOobtKt/Ddt8WOFucx+R4N7qE79Dj&#10;OMJkO+xObsfmd3+Fz979NWwtjqIkNxi9tWmI9rPVJVkREmdMj3yGwzs3YdNHH6C8IA1T3SWqrOXS&#10;V5sda5AWZKXTXTZntiIrTe5CT5HyUNoBHvj0Z9jywe9xYPtm9cmnoOTCvg34fPNbsHGR2BNkg+a8&#10;QLSVRqtCkEszKdrhmZ4t89ciJ2MsFaM3BTvOyVl4OliIx5wamZA4LXyqO07iofl2xJxcB5ctb2D/&#10;O7/Glg0fIik5WP3i+/LoTRoHL9N9oPKXNZ6L9cn4TrACrRxoU+Ai+acz1V9yeyXaM/0Vn3E7/rPx&#10;YgzKXXw03y5n3gW2httwWjhdZUkcKtNcBTu5olfweKmvCXz3rof1jk+Q6O2A6VbhvyWBGMr0xkiu&#10;D3rT3HGtLlHPr++Ot5Er2IaTPuT5U3JviS1eSH7r8joG+w9+hd2v/wYf/+E3WPvem/B3u4CyOBfk&#10;+xhhta8S318ZwvcrXTqBvdQp+Kw5Ap4b/h4uB9agRXJFTVogmiQucm9Bb2XCS1sD4fvjwlmoxuyQ&#10;fzdam6reor3ClQKNGYt9UF+UKBxQOI3c7+WKROW/FVF2aBCMQluydIcjSJJzFmV9AOUxdhiXXLo6&#10;VquxLsn+CLztTqNdsOm/Xu+A2+ZfY9erf4VId0uY7v8Eu979G+z68FXs2PgRPnjtVaz/8D2EeNnJ&#10;PXwD6X5WKIhweGm3kBeM85/8DmHy7waHWnDvUicKQi/oosME8/04t+5XOPDeP+DA+o+wa9OnsDI5&#10;Ivf4CFwMNsPH8BD2ye/49Hd/p8XXze+/hn2bPoHZqWMSz2N0cSObql25gjHlDPQVJwl3Fn4lMYF2&#10;l5yoqwwz0uWfusC0TrCYtwFiTLahJsVHcSDPEflDs5zl5pw4BLlZISnKXZ6fDewNdyJF7kJLuid8&#10;DT6Ws+6ok/OsCbmf/ERwkxG4x4hLIVeqAxF8cA1CrI8KTksVTJaGhhgnyf/eaIp3xkhhKGx3vwXb&#10;/etwYOsaHDmwFV5u1rhzsV9ipx12vP0LGOzdjNAYOVt9NZibaMB4bxYW2yJxWXDRtdJglFh8AZs3&#10;/jtemW0XAi/E+ftrvbqpeLSWwSNEO4Y3B0q08z7Kjsa0gJRxAbwCMqlQI0Ggko+AZbgzDwP1+egV&#10;4s3iBRVhE+3FsD66EVmSdMvi3FCd6KU+hqbHNkiy8EJrsocWbYd78uFkvAMeEiToscVi5lJbknZw&#10;qY7MCTNEpMU2VISc16VBkw0RujSHaj8ukrnUn4eRGknc8qW4sIfkjLJ0qiy4Ifq6JNPvbvYjKcwG&#10;ga5n0ZLph+WqCLwYLtARpmuD8p0lqHfmeGGiMV6X39wcq1Nzc3oJUsFFTwZ21R4OZ+PZRAEeyu98&#10;PlCMJxKI7jVF4pvxXAHb9IGQZynBc7UrUci9N75fqkN3rrvaG7RmB+jIKgt6HbkBqjCgV0tHVSw8&#10;nM7D1tQQMR4CsMKdMFQcL0QtE90Fwfoe6Jv3eE4Oy1QRJgVoEERfFaJ7b7kJQ92FWJzoh8tpAwSc&#10;2oaHQhKvdOaoH9t4exqq0rzhI5cjUw4hPeSobuI2ff57KplZTHkkpIHEa7ohFM/HszGYbotHY5m4&#10;O5yuJIOKFnpyciSO/n/06OMG6ku9ApAvNShAJgmjspVLDNgVpj8JVT30q6MXp/4MAcP83ReFoHNz&#10;Lr1CWeylqpNdyUtC/HTxRVemFsJZEOdiqHtDL8da77HQKP8dlR0kb/wOLBiPVYRpsGTXfVDeLcfV&#10;qdRlgXRazjML+QTwVCyziMxuMAsmtEi42Bavvh4sdtKygkW3W/+p6uJYwhUhT/QwuilnjSqjDgFi&#10;PCNUxvE9sBtMEkK1Kv1OuUSEo38E/hyJvCI/Y1GIaZsA4qWxapXDc7O6FvyFaF0cfOmnuihgjWd5&#10;qj0T4bZ7dZkZ1Vdexp/rwhxVEQsxYKGfSid6jdFnkP5xLCrwPfF/x2qicXe6Ru0BluQ5/OXpvDY0&#10;moVAU5ny/dVurI5Wob8+Aw7G+2GzS5LhhW243hyO23IGVjtS8WKqArHmG3GrM0rITCZaBRxzxNL+&#10;6DpkSMDNSQvAxx/9Hhvf/R2OffYe0p1Potj1CO60JWvBjVtqkwLNcGjLW/A5sQWdsQ6YLfTDzZYo&#10;fLcoia07CdyCXC+JgpuNSd6zBeTyrLdnumJBSPOKPLfuYn/05LhhuT8Dc72FOPTJq8jyMlFVW26E&#10;La72V0hysAGbI9zee2OmCSEOxxFwegvmqxNhLeBm47u/wb7NH8mffe3lErSRUiQHWSDG4YSOEHJ7&#10;d3W4GdoFeLPAN0lQPSKEWp5rR0kkkkIshUCE48ZsMzrkfXNhRK8kI8azmXo2ItrUUoX2JfyrKN4e&#10;swICL8l7ZgGN50NVYRPlyI+wFHCVrKOvtF5gcXVVQOZNibssurAhcXdK/n6iUM9EVpC5dlTpMUVl&#10;CAugXM7B81YQZq1qCHq4kQxQxTwsv58esVQa8q9lOX/qpddfouduskWScr+QWzk3LDrSv47WCfRm&#10;JFClxcokY6B85otyd79ZqMdKR4oWSpkbrk7WS8zp0AV4LEDR3sRWYnyanznuCHGmPybvAWMc4yo3&#10;jOYIEdVFJaNyzjvT9TsuSlyiyndIYjZ9RvldiwTQVie5oEreZ5WQv6XqWDyXc0GyzMYOPaJ415fk&#10;O12TZ8Xm4HUWJOX3UenYIgCcy3Q6kuy0EMTJBm78ZIeR74Wfi/nq/lS9fheOcV/sLFUPyxfXRxSw&#10;sNDcXx6rRco/3RpUIjZWH68FxTv98hnkuf10rRVTpd54MV4gZywSEWc34pvZWtyTe0zPtrnmDPz/&#10;vl/WuFYbY6nL5L6cLQE3eZfG2Sgxzw6wRlmUE6qTHbUQxkUXbFawycB3Ee9xEkPlUfA13KqAg+r/&#10;TMmdW9b8Ehve/jmCBUxdH6tHFbdoCiB1NdomnzFPC0osntC6pFqI67Kc0/ujFeq5Rb81Fmu/l3hN&#10;/2tORhT5H8fjvgz843KjFo2ofu2R38XJgObKOIT7miIzzFXIaAC+uTep5DlH7t1MU7rkt1D1T/7j&#10;5UZVpNGHy+/cNuR4GatShn5x39EWQ+4mC9EkoFQPFIdaY6gsTpUrXDyXZL4PzQIkGZuCBTyycdub&#10;F6SKNarJ6Lu63JUPjp4VhdkpSO0qikKMmyF2CRg+t/lNdKX5qG/X97eG8PhKu3rPPV2o1gYDfaee&#10;rvQJORbyIwDrbrfcRzmDHFunGp8TCfTw/upal3p8sxBJdSeVzv/0aAL/54fLeL7cpr6x+QGmsDu6&#10;GZ6mh9BXEouqSAsdXx8s8cGPq63gUkJahLChEWq1V5VyKz2ZuqGWiko2FKgg5FLO8lgrLdJTWTos&#10;54jKm6mGlzmPMZRLDNmoYJON/qTfX2rSRVEcMb8/kKMjzCw2/tPFCgznugmwlLgpuWOyPkXzAu8M&#10;R/rphf5oslSLqhyj6sr00EJHV5ajFsadDrwrJLgc1TEe6lHGhgy3jRNHfbvUAC6A5LJCTkSw8UN/&#10;zyK3Q7gu3+e25Irv5a6U+hkr0Kcn40hpBK62ZSl2Yg6jwov2GstCSDj+T+uDaMkXZQkeL5sX8v2Z&#10;r4kL6PfZKOe5IsFN8QUtebiUsdzrCGp9DHCzMQr3eukdniTP31+bbpyq6i4JRX1BJIrSQ+FldUqx&#10;zlBFLIYEC3B5Ke2Rvlpo1HdIZRV9S3mv78+U6fNmEyAhwBwxEncmhEh+KXeEHsU3hwUjTUosk5x+&#10;eyRfzgWbzBL/SwPBRUpUKtNjmyrhljQnVdYQL3CxGZdoUB3IHQA8q72SQyZKorS5T3uE9iwPzVFU&#10;vPM+NeX64ZqcPTZzrk+1SOyskGckWEPOJwvqD3tSMFEYgHtCGubaOE1UiLJwV53m6SxPxHBVihaV&#10;afPkJFh6qFRIclMuMuR7jdfEqz3WfG2EjuITR/xwpUv+WZUuqWLz9Yrkbk6xLPRl4ZsbPdrI50Ig&#10;KsnZ9KP39R+vtqMsxhHFkU7oFJJzTfIPPWqNt7+OeO/zWhQicaXdDifeFtuyJe/+A0olX3PC7LuV&#10;Nv0d31xukdhchosNKXgg74/YcknuhlospTpr7GvPCxCMEo07o4JvOpLx1WK9ThBwyzk3EvelOeNP&#10;y61yv7LVTojFUyoeaR2yKvhhuYGWXAH4abFWiTqb0U8mi7SBMyCYnDYWnASiOvs7wXv35b3fbn9p&#10;R0Ic/2iqQL1mv79ci28vleLFdKHg/1xc7UlCfZqtqqRvD6TjXl8Uvp0UrFvsg2r/U4g9+wlq3I9i&#10;KtsXcxJD65O5fM1Ll2qwGHJ1qhnLiy2IjbPDg9sDqCz0EYxhjEC7/UiLtoaT7T4EeBkhPdEbFxhn&#10;eiuQmRYuRN8WqTHe8LU/imh3Q9id3QNPB2OkJQehX/6b5bkW9DUkC6kPQ1WCNbgrgFY6JUk2SAw+&#10;h+JMN4QHGqJCOEdSlDnSYixQIs+QqtkqOZe1zZmobshErcRuf9dTiPYxVKFCcaoT6koC0SR4uUNi&#10;0YJwG06FNafZqIL51lAGauVMjUou/urFgi7ZaisMQUddKpqqJO80J6K7UnKSxP7O0hBVC7ZmOqJN&#10;7g2nBVn45HsdqgzAVH2IxK8otYRbmalERoINMuLtkCnPipNqRcluesY6i4IVE3PxEc/NcJG//rmZ&#10;lgTlgsRdHDlnPBqTs0TPaxaeudWeE31V8Y6ooHe2fKcwp5O69ZvcNC/FEQ3Vwagu8kZqtAWKcnxw&#10;52or6uXn9woO46JFChd6slzxpZwbYlcuhGMTt0l+3peCkdkwvdSehNZ8L9Rm+eDFnUE8udikDebu&#10;TGf1yKY6tK8iAYsS3+7NVKEw0laeYTjC3I0QKc/efJ+codRQ1GQHCu7IwUpNEEq8DyDf7RiSbU8h&#10;y9Mcbue2I9rXBEMUCQ3nS/4IU0uzDD8T1MV7q0qNakH6M3NhJKcio5yPoCzWHqXh1rpDg3Y4LERx&#10;8R5tUiZq0oQzN2sh9HJ7gTYPmbOpoGWsH8v1RdyF3YrRSkItURfnriIW8qzLXBYssb5d4v5qT5Hw&#10;n3w0RprD+LO3cPbQVjSXp6tHdUuBr9qosWkUcGKTKlY7Uq2R5mgAn7O7hKO93IsRaHYczsa7BNvs&#10;Q2N6mDY5ciLsda8I/XVpzccCMEVFHAkPvHAMp3evQ16cqzYlygPPwsdgne4qoD/vJcljXKzJ/EZu&#10;xMkR5t/RYl/hJ1boT/OQ9yl3OC0Uxoc+h6vFUXiaH0Wij6XgziKJM8UqfqKQJifYDCfX/xKhlgbC&#10;4/OR6HUKOQEnMS18ZSTOCv473tIlY7QLaM4Wnin4NOLUFkQZ7se+d17H+rffwOfrPsGOXV8gLScJ&#10;zSXx+EpyRr18Di5pLA+1QRenbFoFS/cVKgagRc71gUyMVUYrHu3IC0aE02l0y+/vrk3AbH0qbnUX&#10;Cs7zkJz+PlJCbNUmgbtXHvelYLXMHYspFsg4/j7iDrwnfO0srkrc+DfBfSxATpZFIcR4j8S6djQn&#10;WCkX4pQnOTAXCKml1GAxLrdmKr9kw4qb+xdrJU8LNmhPdUCm0xGduhsujf3PxmMqrjYlwun45/B3&#10;Oo/m4iiUhFmhIz0E+bGBKC0RvjHVhexYZ8khr+kCYBfD3SjJCBKudh4pwis688OEY6zVxiwtbDoE&#10;GzRECIZ2MsCB3/13nNryLtb/wys4+t4fsOuNPyDR3QrH5cztFa649jc/x56dm4WvhiHK7bT+nGDn&#10;M7oEjFM1c3JvxxoidQKvKFJiZmcKmuS7dyY44dym36M8+eWyck6+9Qi3SHQ8hQCLc2iqKYC/y3kc&#10;3/IOdr37K+HAb2kTkNM9NeFWqPMyRU+cH3zkDH/+8Ws4tW8j7OUc1+aFa1GUGJGLMWlZMizx6tml&#10;RsFCWZJX3OWMOWpdijGsMt4GRlt/i9Ofv4N9W96Dyf61cDn4MU5/+DMYfvQ72O/cigg7QwzX5WKg&#10;JQutZZKTR0rgLvcmxd8KPXXJOrkTaboDQ8ILuDyQAsTRLHec/+gXMHjt77Hp3dewe/NaWBgdwbDk&#10;c9rFhFkdVSuzGA8j9XyNdDGB4f4NOLj+VZza9Bp8TPdqTKFFZEusjS6Kcz27DWkR1robhfZCy4KZ&#10;2FSZbRBuluwAT/n31uf24+iR7TA1PozagljJVYloy/BTgc6Q5KDhZu47IHfM079Gi4I0RlgcWAuz&#10;sztVfHepJUO+U6jaSNLLnXjuvnCNhlzBg8I5ubSXXFZFRIK9VyS3JFnu0ilYq6NfwPbEDi3oUlDT&#10;k+eDWOEcxUGGaElwwJxipkI0ZodgoCwennJfXU9+AeNPf4cz69+A7cHPYbFzPXZtfBt2NsdxX7CL&#10;8Za/V+uSMzs+hvGR3fCzPgsP61MoyQzXZgjtjUYkjj6YbcSlYeEWo5V45c5UtSoRqdikAoMHgksi&#10;uMWQps9MilR40ee1JsdLCEir+m6m+sjhE6A4JyBzll51Wb5wsjgAD5ODaEjzR6sc2KudBbr45548&#10;IKqTfnw8h0JJJPH+ZvLzc8HNqeyUEvhyLI6AiQrRVW4gl6DMBHZVEtgDIVH005kS8rwiYIJ/7v6g&#10;JCwJSFQBkNBT2bral47HQhb4+Uk4dEP6QCGoIKPqj+qq1V4BzgKe2GngWBCDCQt66gE2IAe3KFAt&#10;A/pKIsGt1FRYUeHETiYXWTy7WKXqIh7upxcb1N9H/VPlZ1GtF+Z+DH72+7Xz3J7qhVEh8Rc7CtXn&#10;7hu5XHfH8nFrskSXAtRF2us2Vqq8Vmg0L0DuupDgO6O5+OZKg34+qgZJFqiepXKLHa9zB7fBfNcn&#10;SDH+HF8JQdMtjZJ4Sdo5iro8WoeptlyMV6eiPOiCLhlrSXIXoOqrQYujXlTu0HD6h1sTuDXdhJ7y&#10;CF1KUxdoKgk2T8hopvpgMDHxbDAw8FmywEOFExfhaBFVwDxHL7jZ/vII1XFRkoSDtRj/cvy8QH2C&#10;6fHCAiy92FhcpWp0uk3+uRBeLrZZEbDP8VmO5vOddmX76LngGBV9YqgkmxMiyjO52JKihSgWbLgk&#10;jI0BjjJzBHVO/p7FLP4ZLrDqkKRek+6lIx43+4sxIsmFNg4kN1ScPVnuwZgE4WeXulURuygJekCC&#10;F4v1LASQvNLbtCnTS0ktx0jZnVvq57iCfLd6IV/yv/yd/Cy9xUK0qaCSy0alFZMmRwfYaWRhmst/&#10;Hs+UYFHONQtt9Jfke9bkJv+MPiI6PiokYEXOJn//ivzcDvn9BDX8//xrQt4XTc+ptmoTINeR4gBu&#10;Xf5fd4d0Uy59jfjXg+VG9RmO9TQQYlKi3nxsnvQJ6OKWy9vLgwLuopHgeBYX61JU/UZbgRRvMyTZ&#10;n0RnWgDi3Y6jQgCpp/nOl+q9FFc9a/nxbji17T2YHdwM003vI/boOvzTuDzX5kj5/kUCdr3lPGdh&#10;ujQAy5VBiD39MdqFAIxKYrktxPn5JA3ty4Tc1Kgq5dlYjhDBArRleurIYWWYBWqjnTBVzc2NsULQ&#10;07HYlYDl3kRwczeLmfTUHaqNUyUAFQrlKc7IFcJisOMTmO3+BL3VyagUYvuH3/0VXE0N0JEbIeA0&#10;CZeHq3BjsRu9TTnwtDuD9BgvxITYo1gS/vY1v8W+D36JVOfjqoajooP+TDPtOapcTLE3QHWYpW52&#10;p/rL8fgW3drPxgpV3/3ynuiF+sONUQWQ14dLtNh3UcjyisQ0FlV4fq9M1OHOpTbcmmvQkesnS50C&#10;SkNRFOeMGxOVSihJoh8vCDHtK8bqQKkQiwwMys9/sdyGP9/uF1Kepknv5kAF6lN98O3VLnAByDfL&#10;dboNkovLqFqvTLTXGEVwzGYVVef0xRwo8VWF+XRzvMa0+5N1GBegU09VvhAkbkTPkljG7bL0ogsy&#10;24YnU3WYqUsDPapNd72jRUOed6qAWXjgCDo/F7uT881s2lTg//vVkioC/+n+hBY3qXrk6DaLMN/K&#10;M6DCl2eekwGMF9yAerGnHENVcQKIrHRKgD7P9BaclrNRHmSGYj9j/e8vCfE/tPbXWG7PFUIYLUlO&#10;CG9VlLyzAtQkeOh7XKqLUl9NKkfqs71UeTgqsYBe5j9e7ZQ7KERB3gvJAkcWeSfpz8liEJflXZE7&#10;xDNfRPN5ASET9dkCxOKREHhe3zULwCx2cgx9Wt5HQ6Ir2uQ8TNUkKEiIMNmJoFOfYViIB1WRN8fL&#10;taBcHWQOHwHBMec2oiHYVI368wJN1OuY758/k+pJKrToA2p37CMFaLNyJ/71Sp/+LC714rOsTnFB&#10;cZyjLv4ZbSlAtOMJ7Hv/Z0LSz8Fg2zsCPM/im/lmtMc5IcP5pJAfHzmrJMn0eUxRhc3qWLVuHabi&#10;4sK+TUhwNUKP/HsWYGJdjiE31BZFYQ44vuYXcNz1LpoT7XBTztuC3O/5Jt6tCPVTZsHt6UI9xss5&#10;yv0yLk+25iIn3AXuRvvVOP+inIuJunT1FeZnoL861cA3Z1pUbd0v+WmyNhU2Rzbj6Ofvw+b4dlW2&#10;fXOxDcGWB1VJFSEENNrTDCURzngk/y5Z/rnTrrcxkOmDgZwgtKV444+X+7SAN92UrOf+juSxQjnT&#10;I9yILSRlrMBHfW/nm5J0GeSy5Jn5mhjM1yYKufHVXEAy0pMTrGpYNnQ52UAfsLtyRu4LHrjcGIvn&#10;El+fST78Uoggl3xwozI3cHNKhvY7g/+pXk4QYk1LDi40cj+xVT2MQy/s08YY8wWXBGnjR3Iq88LV&#10;7lS1lWGRlUuP6B15py9NNzsvNsl5Euyg/6w7RT21Of44KeS1RHBWe5IrFqrCtGBEgloZY6OLU+hf&#10;+9XlbiUVXy4I1pBzT4X4ZEX4y43sAyWYrkzQvB3ufBpcOJoW7Y6ORiH5M/WqeAiyPIpvL3fq6PXV&#10;gQxVjnOpGBuew6X+cocE0/RloibRBS7HNmj+f4ndMlWV+49X25DodkJyY6H6/nIMkGSYynDm1Gty&#10;FqjOH2vNRnaMK/wdTqpVFReGciENJy+4/IMFPC7w5JZljvzNyzPiYsIni61C2nx0URLH0GdrggVs&#10;J+hiI+LO3kx/ORdy39s4YZKqTfUrrdGqynwwmqeNfV0C0hKNgSxnBJz8ALNVQbgrv+O6YNTvrjfj&#10;cn8ybsj3YZ7ol9wQZ39QbS9Ibmh/clve4b1+iRWClcfr0zFeJ/m7I0eXhrEoxuYFmwNsePH3LFT7&#10;CQEvwlP5s22pLjDd/S4GJJ+zCcgpH+Lpa/LeV+WsDddm4OCmDxDiYYWLYxIfWuV5t8ajwPc4/s/z&#10;cckbVRgp9RSCnCLEpALzknuoSrsmv5+Fo2tdsfjL1Ro5/54YE4IzX5WgBQz6KNJjmmpQFlsX62O0&#10;WMzJl788GJLPZYOnkuc5efFM/v1sfaS++3+71o7n/Xl4KrmfPrOPpiSmCpGdKgyUc5qmxWVOfLCw&#10;2Z1iiwK7PUg3Xo/bVSH4i7yfp5LTH04IMRGs/1x+LhWMFFmwaUHLhpF0NxS4HgWXKjJmN2d66Gjg&#10;reFqfLXUBm6spyL86VzlywaGxPgJwYjx/me1MPZ4vALfzNWpPz23Qj8QYtiecEHwiZ+eR3INLmri&#10;e+CCLCqmg09/gqHcAFVx3R/JxpPhHNzpSsaXwxK/qKYU3pMfeAERgpUCLQ7j2NYPcGSPEMXzBrpZ&#10;vTUzEAkuZ3Sbe7IQ/mCT/XA8vR1WJ7chwPEMQjzPorcrE2n0X61NQLiPERJj7OSfZaND4k98oDla&#10;BJfdXO1HkXzfCjkTbcKD2iuikRpqraP8HhY7EGC7F/mRpohzOwjns58i1vc0CtPcEOp1BkHuJxHs&#10;cQoFqe5IEN6RIXwgNOA8hnpzUZPvKvlTMF+uK9IDz+Cu8KcI+Rmt5UEIcdqPcJe9sDPejFDv86ir&#10;TMbogPAcwW7VaZZoSLZEmuchxHud1ub0kJzhRK8TKImx0EZIU04o/v3ba+rr3JQXrIrxWM9z6JWc&#10;WJMhXETyeaPEp3iHI2pLQ1shNporYh10iXJGshuaBU9USSwjz+wpCdD8QlJPX8OhilBtClCZ118V&#10;q163HRLL65NtBOcHoS7WRjeOp8c4oLUsXFXBdcSHEZbIiHHCcG85fBwP6Yb/BOej6jFaleSA8nhb&#10;FMqfTZJ8fFm4cVrkBTSWSC4p8pffGay4YFAwLZsuU6VyNwWzczKHC1rma6MkRoToxvjBHH9V3N7p&#10;SsTD/hS1v7hYEwH6FTI3LNZFYKQoTJX13HuRG2KGGLtj6m8ZdGEXphqT1euc9hYUeBAHTxSHIUPu&#10;APFQsqeRLvOcrA1TbjtcKvFDcBdtZ/qKIzCU768KSE4DPpL70SXYsl+wCJswi83pctZfNuI5FVWQ&#10;5IGJDuEb0/V4OlyEMo9jsPni1/Az26F4s69c3oHgDwqu7gpOoCBoWD4P/YTJZRjnr8mdofCjPtUB&#10;YzWRGr+SnI+hOlPy3mwH5oUP0Yu3OUawaH0slpvjUOh2BNafvwqbPesQeOEU6lP85Uy4IUmeg9ep&#10;bTo5weWSXvs+RsT5o2iQf08BTZWcMZdDryPaaAvSnA4i1mq/vPM43dOxXOKDXLPdmp8KhO+Oc0t+&#10;XTDa4u2Q6iTnLytMn+UYP4NwTSoW7Q98DMczu+QsX0BNkjeCBdcHOBgj0tdRznuZ4qLHi406SUV1&#10;q4VgjJOfv4ej615HlPkxnF73vtz9DajOTcLuz96Dq+0p1KYHwfzAZwixNUR6kK02OArjHOTd7kWi&#10;YLI4p7MwO/SxCoCm5fkO5PqqgOD55S7lkbRjW+1PQFOYCWLP7UdJgIPa7FwXvPVy4TK3rueoAnmp&#10;OQo320JxozEEk3neyAsx0Ybds6lCPBYOwPjOJll+rKsWII+vF47z5q+x+e034eHnh6HZfrSXJ2Be&#10;sK7FJz/Dxr99BSeOHEB/R4XyXqq41etbp63Ccb8hAHXCCejRzKkr+o/fFV5Gbmez7tfY8cbP4e9t&#10;jynBkmGme3Dwjb+CwUd/D+d962C08XVYnf4CdpbHMDnegLvLzXKOS/D9Qg0y3I/pubgheNL3wCcS&#10;gwTfBViBnpv5lgdUKX5q6/sItDmtjafUECfYGB/A5elm9ZYPtDmA1GBbjAvvYA3g2qBg855YtEYb&#10;o13uwpVWwfRDpZqvODH040qt8tOHFC51JKjNg++J9WgQHD7cEI9LA6nq0z2c44rRHAdM53tpsZQ7&#10;UijW+05yHhdfUxjHZiZ3GbBolxZiowX6UxvfRFyAKxpzIuG+5wNVbLNOQX7UKbmjJsZZm84UjLHR&#10;vyz5ktN7fan+gqteeo4uNwt2bsvA9TnBpoOScxfb0JYVCgfJI9VFiRiTvPbwYr1a660Ipm5KEQ7h&#10;eQZcWDZVG4+KcFO47/8Au177a1gYHkRdaRr8rY3w7m//Gus3v4r6onh4mhxDfkoQZgV/0lIy19sQ&#10;kS6GOL5rA47v2YwTn72r9haH17yPLes/xTnzk7ponuKjANeTaJJnQjx8uzUJAyme6m89ymVxgo2/&#10;Gi/GN3IOH3TE4arcTX/hDb6nD8DXzQHhIb7obc9XcQanj1hHSRZeNyFxib7MxNmczONkINXHXwuW&#10;rgl2FL4Qh7HuXAyVBeryvUrhEBSP3hVeyYl2TkmzxsOF8cT7X8/UyDvKQ1mcDf7PN/OqXO0RblAQ&#10;5qr7PqqSAxHubgV3a0Oc2/UpwmxPwt/mLM7u/UA41G/x8Vtv4N11H6NjoBmZ6RGwNToIP6vD8Diz&#10;A94Hd+misJbWchTGuCM30hG2gueZc+iDz3d6fzxbYr0rHnZn4BWO07RnustlkkNUHSWXngt8ivSf&#10;1SdJgk/3Arf2cnye4xZc6MAlOkwIHBsrlKA2UBGn8m+C7z/e6tRNzYVCANN9z2NJgBbHBld7U/Fo&#10;IF2BLJWD7HiuCrm+L8mCClaOAXalOOCb6TLcE1A7Ux2kncHHE/JCml5uBWUQ54OnZxq77+zU//ly&#10;O/58pVX+jICqqTL9i0SHSkk+ZG4/pfkwVWCNmUKyBPjmB5opkKyPvqALa6gCoPflcq98lj4JVMPy&#10;s4T0MBAQuHJRA33XLnfm6ujRra4ECWTZ6qXJi0YVEwtpTAa5wVZoTnLGQL4b7o7mYkESND2p6A+R&#10;5WWM272F+mzLosyw1B6rAfNqZzIeCoBlELgvgJUF6dt9L4m2LnOardTFOOWRtqiKttMiBA30B2qS&#10;VQXE0U967tJDhYW1azOlmBzMVUUel/hwXJsFm3tzjaqkoiKNfnn0L6QhNGX+HI9uTvXFg8lmHSnp&#10;E6A/muevnTMGdqrSqFzlmPyTOS6YokKuE8sjVZjvL1XD8PwAE73kHOO6I2SJyyQuDVUoke4T8EGT&#10;a14u+tHeG63UZ6eF1slyPOXippFS9aPhd6Jal76LHGtrFmDJ0VeOK1KdxC4byRn95VgcvjNXKySh&#10;AjdJ1oTc0hh6pCZJx1QJVorDzPFgrFxNtWkBwFF9FoZZvOVoIVWEHLublQTckh+kjQVaM7AoWyvA&#10;lYCdxaErQkS/EvCrQbMr9+WIdm+2Ju+hyii0yufsKaLHX6LchQJV9S0IEGMxliRytYObHtN14QNJ&#10;AW0qeK7491Rvc9STjQIqfakK4ug51RtUAvDO1AvBJHm5P1SOiepoXJbfkeB5UkeyuOU98sIe9eRk&#10;YZ8+slQJs/jBcSsmiot1UaoGZyGUy9aoMGGh5V8ejKnHKgtM92ZbtQDC8XaqVlgMG5f73JTuqcot&#10;Pr+OLDe5F3VoLhHAmxuKkd5ixMd6wNfJCH4XjiLTwwwz5bHoyBGSXsAlFXZwOrNNkkWXjpFkO+xH&#10;b4IlHgp5mSj1xYTc1QCznehMtsNwgQeerjQq0M0INES3JLn2ZHsUu+3F/Y5IPBayQyJIv2QuHOHy&#10;qJIUL5gf3aoduRSP8/Kdk9UTjipuFhLYVKF6nstaOkpDUCNJidYBpUKIyuXM09ReR68kgXB5G5fL&#10;ceEN1XmDBb66nfHF5Q7MCvmvkHscZ31AfaWWGqPxlSTCYXnnmQKEW+NsVTXI5W1Upq8OFyuBZeOG&#10;Fi535a4sdebhEQ3hhaRPCIBdkWTdL0CURS9uKqVql0psjsU+nKyWRJIpz1pIpyQdklbeYxb4eJ6f&#10;SWLhuHRNpIkuDmJRn00ajls9W2rRRgmVsQQIj2blZ4y/3NRO31GCzZZsX/n7XFUmPF9swYScTSpZ&#10;W0qiMVabjsIIJ3id3633SAnzWCVyQiwkqXsh2vqwTg3khNuoKmlKiDBBHptdt4bZ2MrCVxI3WWxi&#10;J/OrBYkrEtNeLLShPSdQ7rUffro7pMVz3n8Wqufl31emeuGynG+SgRn5bPQ1ZVxgkZT5xE9ilceJ&#10;zajwN0HMqbUKpPjnq+XMujsZwtLYABlBLqiIcNblJ2Vyjvg8uaSRdhI1sXbaxHsxXSrEyF3H0K73&#10;57/s5M9UqCqWZJ2qVirs6QNLBTrtGYw/fxveJzfp5tvl1jgU+RzHCwHBt7ozEW6yGcv1EehItQW9&#10;VvODjPDTai+qE5yEGPthsqcSWSFucoeD8exiD+I9zHFo7dswPrkfe/d+gW2fbcL5k4fhanpYYnid&#10;qu+oyKUqp1by8NfXBnQcLDXQEkkehvIcW9CU6KCK0JJgI21AFUZYwddwh9ousLuaGWqD6YE6PLgy&#10;jifLvRIf61Cb4S2ApB73Lrbh7nyj5gvmMVpMcDSTEw/XxkvQKeCbpvRUAF8fq1PlNlW0JNhB1nvU&#10;h7YwwBjN6QIO5edGu59Bb2ksnkw3at6i12ZXtp9auQyURev5ZlGIBS4Wt5mnueGdynQuxKgWYhwr&#10;oDpZyM7jyVq1QZjixIMAJpK1yxIr6XPLHN4r5PJyfzkqEjzQmBuE5qIIXB6v0wkE5qiO/EBVfLLY&#10;R//uYaqpmlPkczUhRM4PF3jSJ+1SfwlaiuPhbrwb5rveRJeAdtoHlUfaSxx+OY7/pdzVOMcj8lyK&#10;JMf2q+Ka28cDz29DaYgj6hO8EX5hPyqj7LT5wTtL/1b6v16dqMGN8SJtMqZ5HRWQHqZFSt45Lrep&#10;TPTUmMPCzERNiuZFekz+sNSM6khzTAigJCCfqU/UbcYcP6P/O70U/7TSDI6wE8QNC9HpTbRTT7wf&#10;7s3imydL6KlNEzKcozGQ75eWA//xYEDf8XXBG5wcutUlRKGjQBchtiaYoyXqvFoFUO00Lf9utpnj&#10;UZmam6kkpEKdFlNDxSE6zTIsZ4R+wWw63+sRPNcqOWu0Wr06W8uSESn5IDnAEfbn9iLI4ZQqtDND&#10;nOFldljHw5j7enM8lWSx4c7CAZs8VIJSVUsFKS0/FM/RKkVA9azkD95NqqEd961Bb74v8gKFUElM&#10;4eTDj6tDSHU7qd56Py7QgiAD3yzIXc+nDU+KjszxXpbInyn0PIp7rcng5vOHct8YU+n1ymkaNr+p&#10;AuV439OZKjyfrhKgLr9D4icLLNWRpvI7HPHTxUohbEloizHHVcnVlfEuujGcFirXJEbEn9uIJMlt&#10;SZb70Bwv50oIX4m/DfJcjWGx/h8QcGoH4gS8M390xLlKXjFHnN1Rbab2Z7hjvCBYBQXXJwtBgcTl&#10;zkJcFwxJkQItIpiPHwhG5FQDyQn9eZ/JfaQNA5/ZzYlGPFvpxlgDCzJJ6C70Q6CQfh+TfYKDSpUU&#10;7n/7d9gtpCLEwRKpQY6Kc74UIvy/X8xow5Xfh5Y4TUJYstwMtLn3YEEwt5ztf6TyvzgIPUJSKyLs&#10;EWV/GD9cbBLS6I58b2O5P61qDzYu/IBND9p/fL1UozmZBf+u8kht3tH6idMV/3G1Fc3ex9DkexZl&#10;/ufV37FH7jynzS4PVuqobVacGyK8jCSGdaiKmQpaWkrdFVz4QgjoHcFkVCJSKT9XFoQVwT0N8TaC&#10;pVK0OM73RC9OKmZpXdOV4Yyn8rm+W6rAP65Ijq4LB5c+0W6N0yVfL9WqHRanqZ6OF6qlBQtsX16q&#10;U/snNrBp2UBRxlSRn2BXIYOVyXK33RBmfQJGB7cgIdoDbXXZSPS/IM8iWTf8DzWmo17eb1GaD4Y7&#10;ilCXH6HLOsuSndGU7YNI+2MoSw9BU0mkLrIsz/VEca43yrM8UCNng3mXRcpYj7PwMt+Hs3s+hMmh&#10;tfC2OYoI3wsozApHXLgtRuQOc8Eb89hFyXXdVTGokdzPxcItcqZz5SyPVQVhvj4MGX4nEet/Roj0&#10;UWRHW6IwwxFJkecQZP8FIpx3Sm49jUSPk0jyNYLP+V3wsTuEslw/tApXaJe/miWPD3anY7A+Wgt5&#10;1fK7BvqLMTNRj7bGFGSlOWNUsG6+PN/GsiiUprlqUS870Fy4pBPSY61QJ2e0JtNTl3tSyDFSEYCx&#10;fA90x1pittgXVWHnNW+PlkXqPatIsJPvYA4qXcmhFmpDVQ2fSV/7Cm8sCx4pCjVTew0ugp4QLN9T&#10;G4eG0nD0yZ8Zk3PRLTmKhZKUMBs4GG2HyYGPYXNiCw5sfR3BfsZoqY7Rhgf9qWfkLtEibbI6Us9B&#10;j7wrxmja/TRnOQmPDkN7rg/q0pwEc2bLWXLVhV+VMXa6fKY+wVF9H0tCnXF7rktwd5n67PP50Ref&#10;i5euj9So1dmy8EM2/2rjHAWThSLN8zjivU3w/eM5bdwQa1CJeEW4VZbdDvQLX2mItcVlwfcXa1Ix&#10;KNh2pikbDfIu7gj2nxMuzcZYits5cPv7iHyv8ZIwFeVc6hTMPFyN3BBzxaI9+bEqoFJbkla5v8KT&#10;bks+Wm562ZyjfzeL4N1ZLxcGlchdpWiL1k66cV9wcE2EOWpjXV4KWqoi0SZYmsrP7iQ3FQEtNMk/&#10;lzw1LXGVCxvZQMyz3Ys+ioNy/HFN8jyXc1bEe4OLkKuSHbWYXhJggQGJHS+WGvXOBRtvQ0q4GxoL&#10;YhS/lcbZozIzAPOSHzszXNUqiPyDHur/52EnSlz2I8FoL6oF43qf2QmX09tQJmeR1nsexzbC9/w+&#10;+FgfQow8J6ogmZc4STUnuagtxBhFLkewKBgjxcNE7sU5wdrt8Di7GVYH1yIvyBY2+96H7eE1OLr9&#10;Qxzc+xkiAgXHZbsj1HAdjD/+PUz3bVYfcoddn+LKaAuSI9ww0yZceDQXj/pjsFrghBr7rUg69wno&#10;8z/ckqpFVutNv8bRt3+Nne+9irHWQsQIFmSNxn7rr2D90d/g6O/+BnvXvA0/H3u4Wp7Exlf/AWvf&#10;+i26G7K00c8lUpw4m5fvU5cXCl+Hs1j/yVs6Mn90zS/gvOd9BFschZeNIboELy+0Jcp5MtNmcr6/&#10;BUrkefG80uaMi6eonLbd8x4Ov/3f4LZ/Ddz3bYS3qQG6WvNx78Y4/nxnCNfb4jEsscbr1D5425rC&#10;z/0snI02yzvbiXOfvok099NoT7PFYMIFRO14C1av/RzH3v0HbP/wXWxe9wnCIrzV65r1DycDeX7b&#10;PoHBx2/BzVgwaIwj8sLskOZjhrpIO+Q7HcXJD/5a7xp9tIcKvFDtfRR2n72hE59BFjtgLp+X/J7L&#10;KkOM1yPZ/xz6GxLx0lpGckR3HJ6NZWIs2Rxpppvhd/xjFfw8mi4RfG+PHxaEE5R74OuxHHkGuXjC&#10;+lVLFOaKXBWLDeWFCFfM1Ofcl+6BLG9DVMQ66Xukn3KLYM+GDD8kOR5EY7wzuJ8hydkQ13tKtZbA&#10;KZyJyhTh5BTjlON6czKesqndm4gmwW2K7wUvfnutWxuGEYc+QOTJzxFjeQxJXud1gdctwc3Bpjt0&#10;p8JN4YPMiYwVUZa7YbL7IyRI7OmWfMSJOYo6bgj/n2wVDip4bCzTAVcl5vZFWiHN6QTqckJ0WpL7&#10;BvIS/XD66A74eBkjWnLwBTZDnE5hTs7TtcZIVPkbwvTQFpgf2yHP+hAM1vwa295/DdZGp+T3CR+X&#10;z5LhZ4aKZD/U5UaiNNlXfZwbQ2yRE+iAME9zFAgmvia/i+I+LrHyPr4RRRGOqrwvkBgdYHcCXnbH&#10;0C/5gRMPbsc+g/XRnfBzNUVatKvuHekXvBBhf0gtVs7v/QiuZvvRUR6rdkUrddGYLRNeQAGogwFC&#10;zA7CYtcanaI12vkezhh8hiuX+iVPxiHK6hACjY/B8shOGGx4D7vXvgtbmxOSU7MRbb4HhlvexJ5P&#10;/4Cta96ApdEBlAmuNdq+Bl6Wx1ESbav2e0+utuPrqWKYf/g38DDYiVdWhovV5yDY9hhcj6/Xh041&#10;FIPTS1L+8oI+mKtTJc2zi826eIs+WTwQLKKxqMpiEZV4l4Xgs7v9mEt8xrM1oRUmOapFwd3RciXA&#10;V4WMx3pL8nA8oF5rBEMXCSIHc7Tw0y5EisrLuZ4SHdFgtfq7K926OKBPEnVJmidshDzt2/gObI5u&#10;lS+/F40BhlgR0qtFxyl6QhRLAsnX4gaXL3GUlt+V1e9GCdwE0U9n63FVCCCVYb2S8O4L4SKpoDKW&#10;o7UcUb0t/zvYkISFTm6iLdZAT9UjVTEch+bv4F/cpH9VAhG7sV8LIWIBjabKP97qxddXenBXQAd/&#10;H5cWcZxipSFSLmy2bksu8DuN+32ZGC4P0BEcbpplsM+NdEB+sJCpWDcNGNyazA4CRwxaJNH01MnP&#10;uNyq0uo4tzPIFOLLriBJA8ffuKGWCrqyeAcds+EIJlXBi0LUWaT88mqHjqTdFtLFju6DlXZdDvLN&#10;nSl8d28Gz+Y78XAgB08mcrHQGiVEVpIB1QNt8jx60vVs/NuTcTy8WKtbp1/MCdHsFXAsAJHqjJnO&#10;bFwdeelj1y+EkwWlK32l6hPD5S1UtZKUM9hdp6JHnifHn6flLExzrK6bY8UVuCRnprs8TEkai580&#10;X6b3HjtZbSkeoH/of23lvj2SizuTuRipC8VAQ7wCJXoaLQghpFkzk+psA5dW1elI0M3OHKzK+WO3&#10;ikoOkkz6HbJjOlkVq6rTK/Ieqb6k8npGABALAjTYnygNVVUFVdlU+t2erZHzUqdqYKrUqE6uSnTS&#10;bkdLlqvK3ukVWxphhafy/FsSHVV1yCI7F5zdmSl8ubBKnjGtGjgGPNWUoEU7jsWQ6PLPfctlZz2S&#10;ROXd0KyexOsJx+gu1WqBnsU1jlJTJcSFBNwqzyIpvzv/4iIC+mtyxJ0FOC716iwKwl0hmCwGc8kc&#10;VSwv5L0+k0TN0coFObfx7kdVJczFLFTTPpfPwQVgOT5HsdQqxEA+K/1fqThlU2VBAFpfbbJ2f5yP&#10;f6ZjLASDLKpNteSgyPe8ElN62rJrTsX1UyFzHImglwqVBNlRdkj3NRXA7YzHQhpfjCXjT1NpeNQc&#10;gntt8lklJgWZfKEKUu/Tn8PfSOKBENwEuyNItDdAuvMRdEvC5xKDi/L87grpIBB+vNyqRUb6WKml&#10;SVemglAW++hZ9s3NATRVxOPC4c90nJLbWYfLuYQqSpXLjJFUIXIh4FUhf4NdFdgjYMrXYJMQgygd&#10;r52Q79WYYI9F2rP05qkKlECVTR4ueOHoKhtcHEnlVvTR4nA5W9G4KcCLSwMmCsJUnUN7DoJebmvn&#10;SEWuAMoFORsseuQIcONn4jZVLpJigbUl01viXpEW0P/l+RUdR+USEi5VovE9FQtsCPx0owNPhDhO&#10;CXG4JrHuotzpG0JmWATnueDyPapYOVpTFGeJ1gwvAYW1WOqTuC/kf5TjjEK4uRWSHl1PJbHQQ7RI&#10;SDE9jHyMvxDAdkFtSl5caRQCVYZojxMKSO6N1+vEBJV9XObH8WQqTKm0ZpGR1h+0NaDnNDdG00Oc&#10;yuz7S71orc2Ar9M5HQWjwp2qJ9rRXJLYc32qTC1Cni63qVqF1jIh1ns1dr1YqNG4fn+4BF9OVCPb&#10;8QTm5A7/JPGJozJ8PozvARd2oT5VPkM1FWsZWiQfFOJicXoPMsPcUSYEmuCzIMQecVRypEgcmW3E&#10;sBCLymw/LA6UYfv7vxDw+weEGBkgw9cKtRK32+TZsGn3z6staMxwwGJvhoKdH650wGrPO8gJskRj&#10;TqAquB6yGN2bqcXLm3PtmBmpR1VulC6mvL0g37e9QMhktS6/6S8WcGC4HwWOZ2G54ffyvU4iT4BN&#10;cbwbAm0PIy+EiqtgiSn1cDv3harGqWz0PL0WNdFWOj7O7/lsrgTPZiVHS86kPxonX7iojgrjZIfD&#10;KAo2R7e8My6HmZT8x0kINtxKUnwVRLGIuCrgjMpsElhvu3NwP38IwRcOaQGT+CDO9Zgu4LgzKWCP&#10;kxNC0O4vNsh7bdaN8F/dkXxyuQuzHdlKAp/M1OCKxPCBojD1Jpsdq9FlHFwQyQbxUHW05vvB9jyk&#10;RHthx9p3cGzrGpzc/B5cju9AjOMZyf9VqvKpS+ZSlBq1gaGyfqI2AD/c6tCpjBuz1bh9qVkXAk11&#10;Fejv4mIXqi45bUDPa/75qgR3rAxUCl46Kt/ZQ71FMwLOoTPfT4v3zGVcmvGXW52YKfPHan2okNQY&#10;LZKlOhxBqec5xMm9KPeW8xtmjS/e+z3ig92REuqAdJ8LiLE5i4MfvY5tb/8Wmb5OgjvK0VqWiKw4&#10;D9TlR8nnKkZigDnyohwlVuQL2Nwt5OQtRLhY6lg97z8beIX+Z1AYbCnxPh5P5tvUo5PKIYL7wggX&#10;JPhbY3aoBndX+tBaKXGtIQNjHXmqLKcv81czZTpizzzDOMDiBhWcXy+89J7+8+1evdNNQmjvs6Ek&#10;zyE7yBQDlVHq11simOP0zjc0rtCPP8nXAm5mR+FicgR/fnpJcUkWC2qVEbg/L+9/pgX1WfKOsmjJ&#10;UKjbw7kAkfmIjf7/9XQe/3pnRAvjLGyn+BhhuClNNyRHm27E09FM/OVeN/7n95fk7NnpWGhOlBui&#10;vU0RH2Qvfznq96O1D/0pva1OICchAEFOJ/XzsmC5IHGfE1RUvH6/WKlLUzi+zAKPNuQFX1zqSdbc&#10;xgJ0tZC8jvQw0PrCmiT70AZVgnud2y7PwgYz8s8nB+WcNuWjNC0Yp/esR3lamLzHGLTVJGO4KxcD&#10;kn+4ZfmOfOf8AGukBbuiNCUKdRlRaM4KwYPJRvUUfjRfrc1c5oKRonAd7aUfaozcp1Cnw9okZyOW&#10;GOH8zrcxUp8CD7NtOub3b4+FQBS4oi3JDtMSqzlud+jdv4LZ9o8QaX4QkVbH5L2l4+FChzYsXIXk&#10;xNgZCPYqwbLc0aHyGDwebcTW3/1/4G1+BH31OViSO0hF9712yZVCPqkKfSBYqjM3HB+98SskRoUg&#10;O8JLvkewYMUSbVRTGDFfE6KFsQeTReqjzeVsLGw/mS5XQQWbwpxIuCIYhQ1zNt8p8CCGpiXJHclr&#10;JPv0jaYiiDsaGHvOCFnixN6A4Kwch324KUQ1x8MAkRf2oyzBE9U5/opBOZJ+Xd7hYkMofI99Asvd&#10;7yDF3xRlGb7qGU5LpqvDEv/k83FChYrn56M5uNMiMbMxFk/lO7AAQT/zvgxnLAkGp0BDvWMlX41W&#10;huCr5QbkR1ioIIFjpznR9hiSOP5ovhkrEiMaSGyFXN+iACPHD8+Xm+WO/mchWscis1Gd5KwWVAvy&#10;/59frFdfdU57EQuy2c/luT3CA/olB3fLmeiTd39RcAQFL1R5k3h3SczsyAtHhWDQvrIgREv8cTm6&#10;BUNFsarIKhfCzyWpWeGW6K2KQYPE+RSJSamCubKibRDmfFgXVAaYfwanUx/DxXALgiUPsNBRluiC&#10;jEBjLW4leB5HRZwtYp0MJK956SK2phx5D2HGSPY/pXYBZfIZ4twOSxxah7Jwa9js/1i4UoRiVU7S&#10;sSGeLDErK8oSXdUxmGxL06I3p8yYuxUHCJ6nAILNOxalxwVXddYI1mqMw2BjAmhrkOJzHv6Wh9W7&#10;3+LodriYGqi3oYPpXvjZHUWo/XGkeBnL9zqMdH8Tybf+GKyh6jFe33tDlrOqOtuEU3F/CJvng+Uh&#10;mKgJx1RNhMTAUOEsEdpI5uQC/YGpRluSWESvUnIJ2njQzoW7FIZLQiWfu8lnjkVpuLH6Dg/IOc4R&#10;Qq7vqkO+S5aHFs7YTOJ0DPdnUDhCu7Pp2nDM1YWrhc1goQdm5ffPy/em+pX7UqjY7slyVy91ikh6&#10;S4MVz9P7kUVhLtuibQ6V951pbhqrRxtjMFwreTzLEz2c+pHz1Cqculd+97jkVDZuaEND8VBhuI08&#10;pwtoTPfRJn65vEvFmMkOqjinXyIFAp1y3mrlnHPHSJvE8FrJjVy0NCTxpDzYBBESi4hlWtN9MVuX&#10;hCI5c2zsNeRFINDBQHe0cHx/ZaAaUV4mCHIzQlNRki64q4l31O9M39rJpmQVUbXJ+ZsSfH69sxjP&#10;pxoxJ/nL9sRW+NudQoDdMfW0HapLU89t2pw0Sv50PboBprvfR7CVAa4MVaM4zhPTghsu9ZYhLdBU&#10;x8NbhSt4yDmn4jXLyxbtWVGC9ctAq7FewQNGn78BL8Fa5if2obYsTe5cGXav+RUOf/EJzM8cRoj7&#10;BdRKLCkNOq8F52uDwjlbsnBJMMQMx647E7HcEYfJCn/0JtvCZ9dHOPfFGhTnROI/vplBitGniDv0&#10;Aew2vYETH/weR9a+hRMb30Ki20ltBHKR20x1hE74jQleJu8h5phpC8eL6WKdvB3trUBnu3DmesGP&#10;wl/ZcGYsY52FNnpDgnkpRuGyQ7eDbyom/OP9MVVjXynyg+OhL5CbGqX7LKhY5p6Dxngb3cyf6mWI&#10;US4O2/8uXA9vkv/vj0zrHWiNccBSZ5ng5jDs3/g64gRzBljsFx52GFUxTvI+LDHaVojK/DAMSGxm&#10;jBgpC1AxUr9g/Wpuia9KRMx5A1jt/QJb174No3MHYHRyF4oF56dKbnQ79QUsdr4veesDmOzaAKvj&#10;B3Fq/xacP7YJzcJD8qMtEO1ioPGRNntJXifk83ipndN0fbjkn1SMJJoj6cznuNFKO74M5S1Bpzcg&#10;0fOsNk2Gcp11yoRN6utdsbjdGoHQA2/C6+CnaE71xovhTEyl2aM90Qd3xhpxYcd7sDm8Hg8narBa&#10;F405uZNTdRmY6mvAwnAzvr23gOe3etU27l9v9ek0RmGwIc6s/wU6s/0RYnEK7qZn4elgicLcFBRn&#10;RWpu7SsNQ4rk9psTDZioCILpmp/Bat9m9DRmoz47GF6Co1xMdmghekzO+VBVEkrCXdFSkIrxplzU&#10;x1kj1mqv1n362BSLc0TAic0IMDkER7OTyE4JkedOcVqCWgZx5J7WcvMSX6ayBCe3Z0nOiJN8U4Zs&#10;f8FSYfaYEDw+KdyXGIM+6eTyVN5PyzO8yhgc7YwmyfntFam6bI2LyZabExDmeBhtZaE6sbLamYEr&#10;I9W4OCy4XrjokMTYofpE2Ak+Xffu3+HMgQ26BItLbVnzYPy/PZSnU5eN9CE3WAdXOQPn1r6K0ZYS&#10;TAmv4N4A/ncUod2brRBcLBi066Vfb6bJLjh/8R7KwuQ7duRgRbAUMYHZrg+R6m6ok5ATDWk6pZod&#10;aCU54pxOvE535WCyNFbeZRomhbdPS8weFAxHC5RciYfztUm6zI27CPi7F4sDkSnPuzjACs1x3jj5&#10;8W9w6OM3YW6wEwZyRsuEy8+3puCbuSa8wgIdCzYkf1yyQzBBAvrvD8ZVKffVcpeQmwjt2lG1x0RE&#10;9Si9Qkgy+PC5IZfmwPQ068rzVFDOf6ckf7QM43LB57rksMrD5Wj0w/EKrcQ3Jznq4gF2pTk+R5+L&#10;+ixfWJ/aglRfYwHe7jo+Qnk7gfYtSUoPBvNVxsyxI1oFcLSJXReqOcZL/ZUwPJmqxYokroGCcDwb&#10;r1XSxlHXGUnWVO/WhZuDm3Hp1cUNmPRPI7Higq66PC/13qOPCsE2R7ynJMnUSpJhwmWhhCodArwI&#10;2wPqYbPYnAm7I5/q5mSqMQgGCiU51cTbozfXBR0FXhhuSEK+gA1uX1+Vl89CAxcx3F9s1lE9bktm&#10;Z5cXrio1SOXOV/rK0ZIpybYiUouHLCZwszlHRdgpeSpEZVEuALfzUl1GM252YS+RzE+XYkYCPIt4&#10;1XEOGM4LxkxxOC7VJarPH2XYD6ab0F0Yhub0IF3clepmjCjjfcj1NkJlqnzu4ghJZmm4MVKmKlkm&#10;EBaOST7Y7aKHb2m0DyIcjeW9hSM70hVz8pkDLA4i3eUc0pxOId/7NK5K0KNCYKjQTz/f5YE0PLtY&#10;qUWiGQHUNK9vk6BJuwoWGm+N5WFBEszSWKVuFE8LNNciWoWQfibw6hATHeuiDw29E1kUeXG5Fc15&#10;kgB8zqFFAM3jYSHwN0d0YzW7XlRYdRUGo6ssVoBqpm6o5vkYkeBGlR7VgbMS0AjI2DkfKPdHYaiR&#10;nneOr3PEsUv++/7cIB0Dof8Ot6hzZPPBiJyTFo79Z6MlI0BVUdxoTAL7UJ5XXbKr2nSw2Dwiib2z&#10;2E+Ldje6BUA2p+HP14d00RwNy5cbUvFirAZ/utqjwJlNih+vtCn5ZeGUo60cd6UnJv8d/WZoXcD7&#10;R/DK0Sf6TnF8gZ02kmUSmzvyDp/PN+qyLAY+3juSHFoNUPnMYjDVywTuzfl+6pF5ozNT1bbXpurU&#10;HLtCAPlAurtafXDhFtXkleGmuNkZLwk8Gd/MV2rxmKSEXlRUv7OT3ibv9cnFZr3HPoab0Zhgq02L&#10;nhIq6yMQKUCe43cBRjskaJkKoHNRBeiMnPVIx+OoirV/qcaTz3trpBKLHUUoinXCxf48NJWEw8Xm&#10;ODycz8LX1UgAmzV2vv9bZEuQNTn+GS4c3gxfi6OwkMT8xZuvoCvLRe59unYAr0224unNCVwRINog&#10;ZK0w0gw5IVZwPPE5PI12o0rI2mJ3CWIdziHJ/jQuyvtjEaAj3Q3Z7sd1VIxjOxzTape7MNNfh2WJ&#10;N7fmW3FroRNXWVgUkssi/7/cn8S16Ub14GvJkzsnwIwEgst36G39YrIGXy82CUBxgeP2D1XJeU3+&#10;+R35/VTHUmVKIM7lCg8WmpERaqrF9NtTL4tWfF5UC7MRQTUsCSoL9rQUmG7LxI/3RrUbyaYUrTGW&#10;Biow3SrvdlCIYWehAk+OULEZcneyUO1WLsp3fTRZq11HbnUfkvhhv+8PeDLL9yDPsD1JbRK47T4z&#10;wg01qcE6KvfNg2lMjsizGGlSQkJlNQEf1bZcrvftlXZMShyibxGbGjoCQn8eOZ/3Fpp0ocm1iSpU&#10;Smxtlrj1cKZRR+I4CkzfUfoNsiic7HRIFzrNlgdrTH0if5aKz2eTJRiQM1wupGGCwLNB8oQA/aHy&#10;SN2ynBnpBDfT/fLsq9BSFIXmwkgMN2Zqop+QHMUY9F/NxqczEvNmyrTx8FRIB60EiuJcUS6k4uZY&#10;lZJjjixS2crlHs2pjjqiSM/nHomdqaEChEqTMNyUp5YdJdHuWB6oRbyTkRITFvc9nU7A8NR2ObvG&#10;6C6ORFVWMC6c2oVtH/4SfoafY1ZANj2xWaAKcjyiy7u44JEKybnOEvTUZqC9JgvmAlAt9m+G3a6P&#10;0ZHmrTYp3Xk+eldpR3JnuByBAkICBHRmuZ5WZWlRgBkc976L+fJY3JczwakCvoO2gghVp8w1xaJV&#10;4vas5PyGHG99Nlwm5nJqK4LMD6E8xhud+QLOBiu1yECrDGIJFvXvj+Th3nwbBuQ5sKj65Wqn2mbw&#10;HLud2SpE3RVL9SmItzqgCz+CTQ8IsYzSMfSicCvdVv1I4iDPa5T9Ifz5Rrdu6ubvv7/QgZRYL+RF&#10;umjT4fnFdszLM7k83oDEEGfU50RLvOzAvz8ex093+rWRM1MVgkYqkSV/fbnSpgo6j5MbhZzG65h7&#10;d16ANtroE7U6VIVwx1O6AIxe85xKIP7hJAObLny2fKbeJ7cgyvE0Qh0MMdtcgj9dH9M7mB1ggq40&#10;wRaSE2hhM9hSCE8XY5yUeNRSno5zh7fDz8UK0XI+hlqLUJnuj6bCUFUiE0dURDmAViIExf/0YBRj&#10;8h7m+iUn9tKvPF+J7nxvuja+V+UuUBF8e7oBjwUTcCsslwWw0Eu/7NuS728LKWAc4EZwLiHksqTQ&#10;s+vgfeQ9zacLcrZWW+QuVQXB5dgH6ltH7/3/58938S/fX8WPXy3D8MBmGArZacgKVe//RCFhpZHO&#10;2PvGKzi/6edCgoPBJRs/XOtS/8QYX8nXQnbvyL2iIomjflxgyvHZFXlXtG4g0f1Kcvf98XzdFvzj&#10;ZJEuLaH/HgtZDofXIdT6MCqTvXFD3u2j2RbFliQI8ZLbqXY5tkk+b5ArhgXs9+UE4B8XanG5OgTX&#10;OqNV3cqFYF/OdsgdrtPmHvMQyciXki+TrHagIuicqiI51TBe4A+Hra/C/+hGiSEx6MwMwXhJHL6Z&#10;bsNiRRKutmRiOi9QiNgaPJX38EzO4o9z1aiV+09v4b58LogsVpyR4XseV7rS0JnrhgcTBXguxIuf&#10;h9uO7/fmoT3BGVkehjj1ya9RFeWKnrwQ0IKKxdGHct/p30s7rT+tNICL0x6P0pKrWEkIf97N7kQ8&#10;GkwRvFCkCwsz3A2U6HBqjF7cvUn2uFgRD99znyPM5ghS/C7Az9JAcnIqmnLCUV+SgMqKFPh6mGkR&#10;Oj3QRu59NM5s+xDuZ4VAhDjg0WilWrmQXBETE/PGOZ0RfJSoDVFHo89fqlZyBCsO1aC1Il3I0Mv8&#10;fGzT7zBclSb5LgFF8QG6A8BFCC4b1rT88Dq4DpG2R1WxoktDUxwxkmKHlrDz6BHsH2S4C4G2Bgiy&#10;O6o46p+FvNYnWahdwncLFbgn+PbxYBH+dGMAtwS73JFcRfJLLMSRvnjLLxBtc0DtPejt5n34A+Q5&#10;H8G9nlR8OZGny/C4zJN+yPSYHy0O0Ab+fXlHf5qU89gWhZWaECFcAWhKc1TMS2+2awPFakPCPMOl&#10;Ri4nN0hMFiKe85KAcZkVl9myUfto/OUOgYvyM6fqwuRMJgvHSpfvkKbelvSw53IxYhK1s5Ez9WhU&#10;sLmcK2I+KnDLIky1MDYvpJ6evGrH1pWhlgscBSU+om0WFVNDNSlCjPNUZc8GA9XFJKVUUXI6qzbF&#10;Fd/fFNwzV4YIw604//nbKIt2Q31agOS8QsFlKcLbCrRQd3u6Tsc0b8t3vTvboNZa9M+jHQjVjCOV&#10;ctYlRrEpEOlwCA2cbGhNR391lHCXbIm5IZJ7k+W7SlyWz8LFuWzm1aa46RQcG2ssFrP4OCbPkTlX&#10;i6ry91QW0xbp5kCWfMckLEhsYuGV9jDcOM4GBPc/DBT5KYdjwZoTBVyKwiWL880xWiidkz9DL2Yt&#10;Wsu9IxbpkfjCqSB6f670psjPiVPP34F8J0xX+mChLlIbwJyS4POjdzSL5V1CrLlngHsgbsif60i3&#10;0d/PaSKKNHjnWHTnnWfDhsUqctrHc5VozXBDR2GgxPpUVBQLTpJn9PBSk078kBtwP0Wf3DGONbOA&#10;TWUs4xGb95xA5ag5PTX5TEdr5fPJ8+Bn5PljEe2bpRZttC425aoopEbuEZWyQwXy38vPH22Mk7wr&#10;mDvbS/jdCeX5nPShxRGLmUOC0+8KpyDnZ3wsl3dUXRSMTsFWPcUhuoirT+4/bQW4fIb4i/yV371Z&#10;4gyXWY+VRCDN5YQuRJzld6qPwlCmJ+qjbLUZO9Ug57U7V8UHVO6ykEt7I05UcDqtLNJSxQdD8hyG&#10;BXOEmW1Hhv0R5XJjFXES460xUpUssdIZhX4WGC6K19hBXMeaBAskvYLlxkoiVYzTLbmAYgcu9Pyv&#10;kXHi4f5CfzTGOandR2dxDMIuHEaI0XYEnN2BtjRf4TkmiLDaqd87XM51gtMx+J7cihjDnTjz9l/B&#10;atenEs8iEenhiH7Blf25XlpTMN/ztk71zEluCT73mS4Oq5DnRh73aDhf8ocP7vbECx+Ol3iUJLiO&#10;xX3usEjRc8bnymkxcmTuN/A8fxAxAQ5oqUwWDBmitoa18q5G5HNRtVjucxh1oWaSF8qRZrUP+3/3&#10;Cva/+3Mc3vwefO0NdIFmQaiFNjW/XKpBwJE3MJJsjeF0L9SEWONaW7Y+F+bokbIY3K6Pw9VquVcd&#10;+corXsyV485glt6le9OlmO+U+zNWqD+P+1jU5qomWjjbKSS5HtXN+BUx7shwOwXnwx/iqpzpixIj&#10;hgXXBAl/j/M1kc8UrriJ05c9+XKXmljMcoHf0bVwOLFFMJJwuCB73BUcwyZBs+Avz3NbURjtDOsj&#10;a2F/4FPY7lyDC3vXqkdomeTcbPm5mfI7c/zOSNwNe9nMG8uVzxYsOCcZdQlWWnd6JNh1Ws7zQ/n8&#10;QS6H8NO9HhW7DRZ6qTXGdXmmD4X70H/5WqNgh44YXJf4utoUr76vnIZ7IXmhItBUm4+XhYc9mq1A&#10;odcRFLsawHrzqygLsETA+e3wNPwC1Qm+GKnLFD7ggS8Fn/5ft/p1yVb26beRffZjhJz5VEVtJ9b+&#10;Av7upiivSsdAXykuT9aptQ/rZ4zFrF2Qo1/sLdD6D6eXV0dytZE6UxGGH2eEo55eh/OfvIOqzHiE&#10;2J/C6Q9/jlMf/VLzeGmUu04SEPtRzLLaliPYoVwXZeanheo0Rangj76cQMxIzEsw3oFzH/4W+99/&#10;E8cP7oavsyPOH9sN+/OHEGh1Xv73MBrkHc7Q1i/CBqXBVujNCIPjoe2IdLVCRVoMTHZuxp4PX8eW&#10;3/9cxUjcZVEdZAq37e/CavvHcDi5Rxd2xTuf1sYAm9j0d6b48tJgrtbm+D5o98MFml/K+/xKcmTU&#10;SbnHKf4Y7yjWOBd9YR8cj6zXqchknzNItdkPk7W/xoU9HyPN21w4ZhEyPE11Si/WzxAFEXYqlqmS&#10;n9Ei+G6gJQ/dpbE4vubn2P/aX+HI+3+A46mdcl6PITfQDcZbP0WwxRE47vkIB177H/j8vVd1mdr6&#10;D97Gzs0f4+yRXbA6sRueZ3Yj2c8W+ZmxaKspUGuGMeGd545+AT/B+FkFYboslHn7letdqfqCFzoz&#10;8dXFJh2zmhYCtlifrJ00erXQv5PqEHZRLjfG4FsBgPS1onk5fTTYVZ9pyVE15w+Xu196rMphVEPd&#10;vhwtjNHsniPSHPulBxfVfSQyjyRZ/PRgCiVRnsj0sVGg2pjigsGSEFUXcjz6m6vtOmZOJSRHr//L&#10;JJdjX3cHuFiiQDfRcoHBg7k6Nd7nZtU/XmsTUp+jHeMZSZos0Ew3piHP/RS+5nfiKL8QgYcCSh5K&#10;sKcROn1A6RExlu6N7y4K2ZdDOt2YoVvSrvUWq78qFawcvb7J4vFEhX43Kha5lZW2Byxc0GuQBJOW&#10;BBzXuiIJjWbuV6dqUZsfikT5nkWBRlhtTsH/fDAhRLcBnXVxWrnvrIzXIsBIawEa5P/H+Z9X/yMu&#10;q0kIdkC0nx2SvC2R72+OklBz9SghGSGpJoC72S+gpSEM30+W4aokZRbZnl/vxiX5rKMS7FlIZFee&#10;yksuc6KPx3hvCbqqObpfoN+DfmjcLK/+agJsaTlwdbIBJvvWIM/HSAMnN7VflGfO7f/cMnhRkip9&#10;Ux8J4CMwrRJwzT9Hv62meEsMpjvi+WAevp0px9cXazTZ1CY4YUIA4/OpOvWKpFpjqT0eyz1CcEuD&#10;8a/fLmNmtBozI424vtiPbAnq3C7va3NQFQpD5QIksgLVoJ6FxammDB17JojpqgjS5RyPr49gur8c&#10;T5d60Jbtq+SZW52poGxIDRDCG4iSvAiM99fAWL6fy6H38VSIzbSA8EcC2NSfbblZSWuxJMMJAa9B&#10;TieQGWCD5uxA3eT6zeUmIbzler7vyBmkbxWLMsvdJWgWIs2CF0e7bsy2qVH47GAlZnrLBEgmqYKB&#10;owIrQnC4IZZG31yiNV4RiStCtkm0qPr8frlDnlubKj84KvJ8pVGtNqZqBOQKWP3++oCOaD8XEsLu&#10;Eck/QRS74iTh3PpLv0mOHbKQviCJiJ3tKwJA2UliYZxbr6lYpU1BRcR5NZymZzCXHVG5y8bJ7flW&#10;FGeHwPjwZlTJc1scLFdgkRNkjMpoAU7yXe/Jf89OIpdXcFP1eGsiChKddBz48UIb/nhrGItyLzg6&#10;typgnkqQaQFHLKpxuQ1HiuuKIpAU44Qjx7bivQ/fwOcfvoPD7/xKR22pimdzo6coUt95WrCJxJJm&#10;VGd4YVK+X4/cNfozczFZrCQFYwmklsd2YP87P4P1zje0+1mbao/MMAtYGGyA0WdvoT7cDvEWe1R9&#10;STDHDiCBYUNWEKbb8xEuiX1B7vywvKOy/Fhkh3rAz3SXFj2f3RlDqpBUdh6Hyvzk3UuMHKnAg+kW&#10;NKb6ItX9rD7vZfnc31xtVmU1R++ZOLKSA7Dxg7dweN3HOPP5Gngd2IByAU0EQY/kXo5KwOZymuZE&#10;Ny2Oc2qAXsdsJNEXmVMHHLMkeL3ULAm1v0hjJs/Es4VWBaMdOQTOQeAoCcfXeR5I/giMadFARej3&#10;d4ZVhUoAS5Iy0xCpxb4vF+qQLDGxOzdUzr8f3KxOITfBX5WXMV6mGKzJxOXRegFjTeqn0y+f212S&#10;H9X3ZdEOWJT4met1DlEXdoCj5fem2TzKxKiciXYhTLTi4Ogb43pThjsuy9mhAoaj3FzqQi9V2tuw&#10;48jFhk8lz+RKsi7zMkRztBP+Rf6bFF8D3FyoRmtVCsLcLGF3fJvEklhUp7voKCYVOJXRjigIskJN&#10;jKuQ8YO4KATu8VQJ/nSlUf04mUf4TmipwcV5t4WYUrlOpT6LufrZhXg/W2jS9/tkqRKTNTEKjl6O&#10;+2bp/fjx5pDG8DwBW7F+lohyOYN460PqwxZmfwAtud5YZOG/UwiyfKdByTEtRTHIjPRCrI+VELtA&#10;LMizZwGAjRM2Fq90SMzuFlIhMZFNzN6iUN0KnB1gBoN1v0SYzVHYS4IvTwlFbqwvro01Yro2GcUx&#10;trr0jFYBzDt1JdGY7KvA7eV+tHIrbqAFcqPdJQ4J8Jf88+drfUrgnkmOp08XC85cXsG88HS8Ei8k&#10;RmXLe6U35JWeEuQFS/6RmD9RGYv/uD+BmlBT/HiRcTxSC+mlcXaIsd2PJTmvdwT0cgnGPz2aUs9x&#10;NiruXOrE1dl29Dbko7+pULeBLg/Xo78yBfGu5+Cwfw2irY/B38xAvWBNdrwvxMMOTTEWKHA7iLma&#10;SFUj0mLI9/QWnN/+HqZacvHoUhcW5Pyv9PE7VKhi12j72zDe8Gu0h53DDyOZ6Eu309F2xtZ+iUO5&#10;4U5wFvB0qaNU/74s1g6ZgXLGcrz0Lt2SmD3fWYLViRaY7d+Ema4yWJ05gu2fvo20MHskeZ4WMnhO&#10;1fVsOJVE2sHh4HrY7flER/C4oJRbYc/vfF/ia7g2xn56PIP/9eNVVXf98d4UjPavg7vVSZRykUqy&#10;Pw6t+SXs5HN3RdsjzXI3/uPhuBaZ6AtKy44HUzWqBuaIKQsa9GUm5mDhmmOWoeY70CTEhcpR2kQV&#10;y8/hBt0rky26zGB+uFrOMRsqIeqt+O1qHx5falNlTIzdXmS7G6I93k29CxkneAapROSINRv2me6n&#10;4W24Sz9rnLsZLhzbjn//9h7+54vL6E53xbfyZ4w++Rmy5Pwv5oepApHYi+rAB325+Enu0ol3/ka3&#10;DO97//e6fCI/xFHtJjpSXdX3jPeYCyPrYixRE2aMfI8D6E93xn0hIXeGK9Uz+oYQc3ovc+yXqslC&#10;IcGrEjNaykNwSeLIHfmsd4RENYWdRJX/GfzzlV4c/+RX+OLtv8cXr/8tHHZ/iJ4Ed+z73X/Dzrd+&#10;jT0fvAn7I/LsEv3gvPtTTJTEqa3WqpyDConxpZGOGCiU3yXxmB689zkRVRMvBIDqcQshlM5YaonF&#10;91MF+PNCmS5iejCRg+fTBXg2kYcEu11YoGenkHpfs33wsjWFrZUJ5sbbUZniqdZZbOZykoX2Dx2Z&#10;PvjpWid+XK7Ck74U/Cjx50f5PBe2f4LUCHdMDZTq5MMViWkDxcH4WvAeMWqsvD8LiQt2QlBppVGT&#10;JkQ83BE5wbZyNg6hRvImi+8NMTZCcvJV3DDfFoef7jQL7s9T1Q8XZ5id2ImCeH/cn2lCmu85PXex&#10;Doe1WEJLKU5s3B7Oxo3eNB3RZEGnKsACZ9a8igR7I/QXRqIk3FLufCisjfbC2fYskuO8kZ/gjbrc&#10;aIS6muOb+5dwd3kEaRHeSAhyl1iVgaxwTzy/1Ir/+5tJwcD++JeHU/i3RyMoDDiLYKPdiHYwRFtu&#10;uOIoFmzoC0y7iz+vtKEhyEILDNybwOkwbty+1xmP8Ww7LFZxQV0hhgp8MSifiXmY34E2aE/nKnFb&#10;8vyThUZdNsuCGz11GevZwCL+75I/xyk6Fl/z/c5qAyHEcr+eV4og7sl5Y8H6qZzzJ4If++QsH3j9&#10;vyHO6qAQ7Ux8My55uy0Sz+Udcd/E09Fs3O5MQG20mXqiN8RZS7xMx7X6AFwp9UD0sY8wIPlkiFv+&#10;o6zlL8EZJTFqW0RlLDEt88l311rxiAtw5H4+mBaeJe+DTYxki52Cm/wF18Qo9hspj1TlIScaaTtA&#10;PMlpLV0Ul+evuYMjrK05cqYEZ/Bn03qGRYCZuiTQE5Qj9bQAo+iFPry045mROMbFfRdb4lRUs9Sa&#10;pkUuqi5ZHOXfTwvm6CvwwWJDvPw5LpzNU8ufO0K0aev0VDjMvYE04UYR+vcvlxtmazFkSX4ud3Lw&#10;dzAn3xsq1JF3ejQTb3LajfZOV7iQVz7zHC3NKKqR/07fdwlFNtH639DC635nDCr8jmGuKkInFBaa&#10;hC/JPx+sCMCE/H42MFjg5HOcqw2Rn5uAqcowHe3n1AeLt1ySSB7NqZ6GOAtdsDZU7C44MgmzteG6&#10;DX1a8mO8xMrqPD+0VoShNNFOvU9LYqxUocsG43hLmsSQl+KMJsGdxPlqy1Ynz05+H4v5XVWR6C4J&#10;Qm2MtfqzduX6Y6CAm/Wt1K6KfJuiC1pidWe6aYGOzUQuwKaCNdvjBGrj7LXAx7PQlOwG+nynBhjD&#10;1+4QuutTUZDihUa5E02Cn0eFP3IKjA0Bqr65FJG2RlStV8fY49ZYg9pzTbVmYLJRPnt9hPB2d4xU&#10;xgnvSEan/A4uSp6vDFFrPBYl2ViitQfvKTfSTwlPuybvcro2GqPlnPRxUwEJG01c7kyRA1VlxBjp&#10;PoYoDLbWpdQch6YoqTjgvOSnKKS4nIbd4XUaowflGZE/VgrnLIw0QZztXoSc34UcnwuqKKadDRux&#10;w7lh6M8XDtOWrb7C9LR9KDyOn5lF5spEV1UhP59pxYVDW9FYmYPzpsfh52utvIULH8nfKiWvUoHI&#10;KVwWOIkt3A68o7FlpTUJcdb78MnPX8H29WuREBeECcEc06VuaHE7hLRj6xF86GNtbt0W/Hm1K08X&#10;DHHicVLO6m2JF/T/Hcj30UIn7UwGauUed+XId3PEeEehKhBTA0ww2piG5GBnBPvK95xt1sXXc20p&#10;WB3KEbwbh1DDnfAxP4Gjgl9cTA4g09cMCV4mwtW9dKGb1dHPNYeP16SjwMUSh959Fce3fiqYsQZ1&#10;Ej84PXi5OReBRvsEn51ChucpXNj8e+x5/e9xYNsGFOTFI8bXCtUpQWgqDBeeVqnLaWlx+GiuXhs1&#10;LPSz8M5pBk5YTZRx2VgUJkujsSz/nBNmvOeDhd6ItdyF81t+j4o4d5TEu+iul3jznTDe+Acc3vw+&#10;fGxP6KRRbZAh6n3Po1eeGy3fWuLNtFnGBWrtWV66tI5xark5TDCjP5YbgjUO18a7qjI21X4P3AWj&#10;PRnOR5PvEcQdWwOfk9t0hwcVlN8sN6Ag4KScbW8Vd7AAy7h9f6gM3wvvudmarufS8uwOVAu+GpV3&#10;yBoIGzZzXDjWFi3n1xtLdYHKNZa6inXJHXfiKI+VGOBwZquqQMvCrbDclqkTIGya3+iT38WpI8lN&#10;tLi5Q0/a0TKNpRRIcscILR1cnEzQ0JCGhckazPcLh5loVGszTlqQn5cJn+9ItEJDqAlSHY4hxOIw&#10;XE/tkPPerNNMcU6n4G19GlevzWJsWvij5PrBxnQ0CPZxtzmBbuGWVCqTtxPLX66KRleMD1b7GlCU&#10;FISCuJeq0YIgc9gf/EiXoGU5n4fH8e1qp+Zy7iCi3e0w2duIhYlWrMrPp8UXJ5toSTlbFaWLbukp&#10;fasjHdV+xgg9sQ2WuzbhwtFdSBI8wVpXtNMZ5UkFMS6oindCLZdqdxaoQOrGaC0WJXfVhl1AyNlN&#10;KPKzQJM8g7SQc0h1Oy487AiGq5O1DtdeHID52gCEmmyB1f6PXzaAhE9T/MSGuOXWd2C4bw28LxyA&#10;74ntOPbxH7Bj44e4YGkKZy8nxEZ5o7YwES62pyQeGOPiiPCDXsl9FIZ1Zajd0ZdyTpgXn8636CQ1&#10;8/UrlxrYdfDW5BlktkMvXnVaIFqLY9EuJI1b8kn0qUh4vtym4/2s2pNoMkmxc8QRavqnkcgTrLxY&#10;aVEgwL9np4kEdUaSIIt/PwhR4MbaB7PVqJPDVSTkdyTdAT9dbUJ+uBlShbR0F4SiNdETgxJ8vxwv&#10;VvUExz9YAORCjjEB7uy23Bmv0ZF+el4xSFPFpcXOyTodr51hh0L+DMcjq+V79RRECGmN1M9Gkk8f&#10;19WxYgy1JCLF30hVZlTfTQqh4UWg+nCgyEcXWtyX30Ggye98W0D8VfkOTemeWB0u1EDIsS9uJmew&#10;ZzGYyrx7o4V4NF6oSkNeQKohecGH5eenxTirWS87NZQ7l7qfxf/zdBzXx6iySlX7A3oMcrSGm24f&#10;CrijF9FcH31Py3B1tAbXhNB8fUmI1/TLIgHtE7isZGWkDi05AZIILqAs0lp9eWjqPd2Uo6rc6/IZ&#10;WCRgB/xPN3v1s7GTwqI1R/m4nXxYQBzVuRy3piUDi9kstnFhQ1ddmnwWFuGE1OSHoDNbApNchpmJ&#10;UtSWhOL+nJC2sTr0SwKf763ERFsenl3vxbMrXToewrPE7sb9pW65gMWg+pMKZW7CXpQkwwVLj8fz&#10;8N1letrWqYL6yqgcZiFpLMxQlcBnOk/l83KPKqHY/X/OZyD/jkDrmXzeL+fbtZDA5Q9UC18cLoOr&#10;62kYn/wc5bEuGC8LBcdjmHBqckJRnRmKrABLHR9aHZDzO1GpygaO2cY67Eem2zFd5MPCC0fzCQ4Z&#10;QG/LZ6nND1I1cm+WCxYlqD+clKAkwZLKniyfU6CxP8k9mwjsWHJk+o+3B4UIhaOrNEwDT1dBpI7C&#10;fnlvAq112RiqzxMglYRL8szaUp3weEYurTwbbnEnEbg8VoXSjFB4WR5VNRDfNZWYORJUCyIt5Rzl&#10;areWm0up8q5N9cSLq324M9ui729YzgK3OYbbC9ENMtWi0vPFZlyTe0X/k9tTTaAfL0E6fx/PH0ds&#10;uIVvVe7vTDcN+8PQnuYuRFwAtwCDB5MC3DmOKcGLIJ5eYqsCJGjZQAsS/v8iIc4P5F5w1J7knlYI&#10;LBxSSUJyQ8uPwcpwLHama3JjA+YSFbeS7FiMfixghyOhIxw3k/+W6gMWk/P8LuDkmr9Gbfh57VDO&#10;NcQpOZrqSJEklIum3AA5s5UYEGJAdUWHkIA7AuBZUJ6SoD/WlCiE3xzPLnWiLoMbql/6rvL7Ewg/&#10;vtSBpaEalOZGYcu6t7Dho9fhaPAFkpwNcFeIWqA8Rya/tvxY5Eks4QI3bgCmwp1j6/St+/r2GILc&#10;ziElyEZ+doYu0hmuzMLK3CBykwLQXB6P+ooMxHrbo0FiKgtv/3yrW5fBULXB0a76dFchREJGJJhT&#10;3cECK38+fSgJpJmUymM80cmuf1WSxFJH3O9IFqJXiB+X6nUUmkst7q4Oq/ckt//OlPrgnpAEGuaT&#10;iHHKwPvwx0IEM+S81OCKJHIuNeK4J1Ulw6WBqpi/MfLS/5CLU7jVuMDzIEZzhZgKmKaygvnAxWA9&#10;eoREjOb44IaACdotsJinm8MFWLIxxm3DHCclMaY/HxUpXJzHc8QiODvktxfaYXJkA9xOC3AUQBRv&#10;a4CmWCddVnWpQ+5rd4F6YfdXRyAvSkC65Cpai/DuVsdbYEoI1XWJI2yUFIZZ41ZvkS5IofcYQQ0X&#10;Md4YyNDRQMajqx2ZuCsxY7QiSuKplxaHWVjllmAusKJik+oteqWyCM4xauadJHm/VK1dl/9PkEky&#10;kOh8Gibb3kRbkhNKvU6g1POYxIhCVdhkBxqplzS9a3WJpRBMWngM1yVqs43L/Zirbg5laRH8xUoX&#10;bk02oi0vCOFuZ1BVEI5LArAXRiR+y2dhk0yXHnK0rFKIa22sgNowVfYQgLMpyhjGu/XDjWHNpVTn&#10;JrsekbvsikIBTR350ajKjsDJHR+qBxPHr3lmJgTgX5ts1s4xfbaptiGhiDDdjWhrA1VOTzRn6IQL&#10;lx5S+UXFFpX1VMBfqo9WO4O78v1SvY2QE+eCPslLf3qyhCkhPknup1ArRCLCcBdCT24A/VKzQmzR&#10;VBCFLD9L2O39EJFW+zAicZV2ID0ZLurf2RDnhI5MX1X2sBjJphsLJi+m5Hu2xUsc9sHlfsnzzofh&#10;fOwL9VQz2fqRALRU3WxPFRYbucy9jEH0oKRqLFl+J33xuGCIi/My7A+h0Ou0NqN+uNSA0PPb4Xzq&#10;CzQUpcLqzCE0FiQgP9Edl2caMNCQiSwBZmGuJjDc9ZHEis9V4dycG4HiWDfk+prq9l8u0aCf5VhN&#10;IpKEOIwKaKT/8ZLEnq/n6zDTmSlkOB0DjVlKqr661oUpwRpU5JKksVDCfPhywihX3lUxwoSscFFU&#10;3IWdaBVCPl8ueUDwwECmh9prxDodVwVGd2EUQixPoDDUXZ5fqJzZEtC7Op4qhDB3HNqxEVvWvIuT&#10;e7YgwPqYxHT5nTMtGG/PQ5yfqfowsslMxVdVtI0uhmpO80CY9X4dKb843qgLF2xObcfpLe/iyIev&#10;4vAHv4fVvo0w/OJdHFj3Og5veAcHP34dZrs24tznH8FE/nmK41H5vOa42xmN680SG4TEXq/0Q7nd&#10;VuSYboXh+z9Dvo+FKoHpI/h0oVrIUAX+dL0FJULA6iJtcE3i7T8L7uC0R6/gEirpWDA1+eI9wVUF&#10;aovhZHUUVqYn8OGbr2HH9s+xbt2n+PDd9/D+66+iKC1MbQmy47xhL+RkvCgek8Ux4AZnEp/C4AuY&#10;achGSay34K4cmB/aAOtTB2F3ei82/OoVRFkdAZej0QOf9ho3BYj/NF+JhjAjeAopuSY4LtD8iHro&#10;sXjRUhisdgwkoktVQfA9+AdEnl6ny1PY1KcfKT1e25K8kOFviYbSRKQl2GmRtknwXZKXkTZYrkpe&#10;Xmp5uaSQ6jraDN0cKNOFabenitUCItXLDA7HP0OInREcz+xAoNUexQerg9X4crlTLXh6CwX7ytmz&#10;2vsRmoQTMEc3pdljvj4SX07TfqtGc2l3kRdMtvwKgWe3olRwRKbHcTgYbMaRzR/jtIHEhXBvNFck&#10;gQtSe4TMtAiBHqvOQE9VGqblzs+0ZKmS2c1ol5Jr95ObEWt3SO4Yl8WUKRFXz2fJrzle55DtfgSZ&#10;3oZoLs1CSXKwNhE5QtknWLoz3Q9qYyVnfEHyd1NOiODGYi06PZPnernSA1kuB5EmObInyVNtHZYk&#10;jrO5WiWk/qYQynbiJTkz9+T8fin3ijZSfN9/XO3Bi9kq3OuVOziai7qgs8hx2IPWGDvMlMeodx55&#10;FMe8axMctNjHBtafr7apfc5idzG6apJ0ERbtyhLdzYVMfobyRC9cln/H3zte6i/fO0G9Qm/KZ6ON&#10;zMNrk5gd70ZPRy1620ow1SWcYq5JGw70fCb3YcOfhciZmjCdOKLtwfWWBDRG2GhhrV0w1KrEZJ5F&#10;WoARR9LHf06w92C+D271pOnCHRa+aBlHnMbdCfQvJwZnvGbTfqg8SkUbbPRzadTNbuFSwofoKf/V&#10;Yr3mL1pHcIkavwPv5XXJqSwc3RNcQczASS0u6GXxljyK/11HuvBHiV0shH230qGNfzZ++QyJ52fr&#10;Y4WPhapSaESeH4UhLE7TZmKhPg6rErevUSBAlVR7Mq6waVwVqguTl5pisSKfrzXZVpV1vF9UUU2V&#10;+IMLFIkHioVvXpQ7Ot+eqMIVqtHHJKZxizvVaCzO08uZxV3aepEzj5YECr4QPiP3abggCH2ZPrq0&#10;OIk5ws8IFaEXkOF5BmkeZxDvegZhktsujpejKd8fNSmCA2KtEeJyBLV5vsiNs1VLBWImTizONYYr&#10;FuvM9dCFuLly/rnMiw1ZentT3UycRlXw1e58bfK1p9joEi/mJj6L6ZJgtCfaItvzHB5Nt+pUXU2S&#10;PSoTHMFFtcNFwYptWLyhXUBdknwGeXYZgp1aS0PUHqC/2EeLyneHXi7fqxGOweInlwTz3s60pmoM&#10;qExx1zhTLneBHrZUMtK7dllwc4bbWfk50TrFwzjMXDGY640+wcdcxMUCP7HaSmuM4N1EnWZcrIoW&#10;rBCLpwPyO0oFz/lbCU5p0SnEEYmTN4UHEMcyP3LnA9XJnBSk9R8L+X3pbpiVO9ed5S0xwUkL/kM1&#10;qdpwHKgI0e/EZ0AM19soeV94F63T6B/OhkeS5C9yf3q59iTZoDHMBOGWB5Drb6aFa/r4lse7YrQq&#10;VpsTbMQSM8zIz57N94XZ5teQ6GWD+owwTFUlw3H/p7AWrrBr01uI9jYWzB+h55efgXG0RWKX78nP&#10;cHTNq3A0OiE8Ollt9vjzWECfk3gxJHhgQjAyhV26O0TwQmuyB8bKkwTrNCqnHyz21SWjjINOu17X&#10;XFec6CsxOgZuBzfC+cQOdDYLd318CSvDpZgq98eE4PU+if2ZzufQnOALl+Pb0FYYoz7RtOj4+J3f&#10;Ys0nr8PTzQRDDVnacPc3kbgn/IJFNp7TS81R2uSjzQ0nh/g+2Si91BYnZzkSN3rTtRnHZVtX2thM&#10;CVd8TwU/8el9waJUhU/Je1yUGPRY7tjdbnmudeFqqRFo+oVaBDbKO2rIcFN+yP0uNYL7Ak5vgc3+&#10;D+BwfodaxNBjPMtyJ+IMtyHwxOdwPbUNk3WCqdqjMJcjzzJB3u+ptZKvdsDCcD8m57p0l8Viq2AJ&#10;4UjkQ1TVxsh7yhMckRdmBc/Tn8H36AYYrv0NAswEQxrv02k2FkIfTORpPCkJMNIFrFTU87uQT692&#10;JOHJYALuNQehx+cgfD75W5x8+1c4sn0LclOiMdIuHFg4EifpasNNVBDUXhylU4e0gmM85TTfvcEc&#10;POiv0EWUN8ay5D5ma22NvJsNgluDpSqwIobljp8HwlXYKLrRnynxKkt5H/c/0OOfVo4cv58p8sB8&#10;sR9KBBObf/L3OPPJH2B0YCdyMhPQ1Sxch8VC+bM9kufC9r2H+LOfoyvSEjZbf4/BihTcXxzC1ZFm&#10;ZEe5ITlY+Gx7LqaFq9AGciDXX/DZOZRF2CHV/wKaiuOwNN6iuWusOUk55bLwNXLJGxKb5/I8cF1i&#10;M3NEjo8ZQi2P4OzWt7D5vb/XYnJ/V7nWHzoLPHQqiVYuz2arhacVojPLD3Vyf8IdT+qdzAw6j399&#10;PIR/ltxbHekgZyIGF3sr4G54RDhNGIYbY4U3eAjujhduZgjDDa9h829fwaa3/jsczu3USTqKO2Mv&#10;HIbVwc2wObMXzoYGSA5zg5e7KYL8HeAjvKC9PRsTwlMptGMuTLPfj8owc1yrikL2ya2w+vxj+LrY&#10;IjUxDPMDlSiT2DvSmoJXuDCHyimOdlfF2mqQXeyTwzRdhgVJQpVxzhLMXXCvOx3PxwoxUy3JVg4b&#10;i6b3ZllwqkJDmrd2TlkMo+fIfH0E/vnBML6+M4RbE5UKjIerE/HVlU71SqiUIBouxMrF6SQCHM/B&#10;7dTn6M32QGems3bl6M/C7hMXKt0Q8sKtehXJQSqBpvH2t0tySQT09dREIM3nuAZcdpM42jlZHqRj&#10;OExIXMrE5V/0sPzmkoCuhSbkRtohO9wGzRKMWfRhEZQeiFRAstDKg0aPRwIZLtDiQhEuB2Bnk6PW&#10;VCCQ4Cx2p6nknv6L7CKpPyb9RAU0X5Hgw2LTT7d6tAPKghs3rfNlcpkHlxdxOyw30VHJRMXV1wIK&#10;qfzlKA//LG0HBuoTdaz48XStKjnogcFCMjvYHAFlcVmXochnYkDiCC7HfugjS79Ugpsf7w1jritd&#10;i7JPL7fjxkS1dvXne3IwKhe4tS4Fg40ZGvifCSBj4ObyANogUDFDz8sF+YxUmw1KkI+0PoSaUHO0&#10;J9jrf8t/RxC20JyoQfdWXzYW5RI9W27A//n+GsrTgtBfmYjOHC8FPCxE/8t9IfrynR7J71ugZ8d8&#10;Mx4vdYP+XDoGIGeG4LA+zV0XmdADk95KL270485ytypT6Xkb4ngExRk+4Pb5ucFGpEe7oiorAJUh&#10;llgu4/nJQVtpJJLkEnuc2Y7iQDPQJ442Gi05Htq15zuuTnaX3xWEkkgXVMn36in2wnBVoJzbCFzq&#10;TUFDnpd2qSfruZk+FpWpPugpEaAhIJ1A68elDh35XhBg3iXPa0Iu1mx7Eh5frNblX+z8dCS6qB8r&#10;DbmpKuDW3StdckYbU7AiF5cLhTiaz//lZmKqtJYHy+TPv7QPuDlYjCzvM1iWoDZeFYNJAb2jFQFq&#10;Kn9rpEwAd70quEdyPHXEMMzjNGxNj+LOTLvcKT8dueL3/V/PZzEmpHG6txipgeaqJotxOYVuASj0&#10;VWJTYrQhVUk9bR4G8jx1Mya9YqnY7hBQwy2//+vpDBxObYXtZ69hPNdV3nsi/ni1Fc9nG18W4/pZ&#10;jMvSUT+OJD+S88iCOf2V2Y2nspeFIRY4+O9JVuiTxZE8jpHTkoHnkKN5BBqqQBwvw7QQGtpBXGxJ&#10;UhX+tZFsfc7Pr3bgohCty5M18v3SNZ7dkoTF8/b1RS4WydF7y+IRl8JwidioJHd2gnWJVYXEDLn7&#10;bAZwqVODgHEW26lgYUHmJREpVqByRUje0kgtmksEXHRXoENAF023O+XMjchdvirPnyNlXuc3qO9X&#10;W7q3+odVZgiI7yjQ7iJJKc8QC+D01L422Yhbs+3oq88Q0OuArqpE3Jtvx3KnkCOJB1xSeH20GL3y&#10;nqg8LAkz1Q2TxZLoW1Neqrxb5DvTm43L3m6M1+PQ+ldx4P1XYfj+7xC8cx2C92zAo95SHZ+ieqQ+&#10;MxDn9qxDkoclTm9+H48We1AjBITd1o6iWHkW5ZIYBRTIOYz3Oounq53IlfPGQioVUXESF+ltEyRk&#10;u9DHGOlCLGoinbVgZr/tXRx/5+ewPrAVLmcOItLZHFEeVphsycemX72iS5Ym5btyczcXFRRF2Esc&#10;oQ9ytRafCKB5ZjjW5bX9Uxi//rfwOLweARcOwfX0bvXr9D9/UO8WCfezmVqJg+UYbkhQz7klec6r&#10;fWVqIzIoYLi1KEjv1KX+Mvm9afjL/Uk5d+XgooblgWIl6a1Jcv4lH47ne8sdysG9qWr1P30w3YBr&#10;8gxyg8x0qdBXK+1qKUBVLm0yRmtCJNZwQU+3LqygJ/l8e758zv0YKk3WcR9uWd382s9hsXcTlvoq&#10;YbjrfXRkBSnx+XJOAJHcE94Hek1zY/3z6QqNpV/N1KgPLCc5WMh+ttiAb+T3EJSNNmdjprtSgHAO&#10;/vHBrMTfKi2YcaHVXEs2rvQWgcb1HOf9y53+l83CjnQsC7HqyHBSXzEdU5V7xeWBLPzWpXgKIYlR&#10;hfpkdSgywi3VlJ4db1o+8M5dapJc3xQh8SoDXHp5b7wAi71ZGG1LRYOQERLAgfwAfLvaoQ1JWkrw&#10;fZLkD1eG6egpt0w/vliLzkJfJHseUw8uxp9BuYsZsY5wMt0tpKMIGV7nkeB4Rv0tOTXBZ5suYI5L&#10;bOi763ZigxDbC4h1s8Oa3/0CJrvWqadtja+hqv7ot8vCdG12ONa/9jMc2vAmimN8EGR9Fse2fAgH&#10;OUsVsR5IcDiJx6OVapVUleysPmOe1gd1uSJjzupwMdrzqTKWMyoEdqG/FD6Wu+Q5SwyS88MiCm1F&#10;ov1sBbhuw/b3fg+rI1sR5GCKspwEJMUFobelFO0FcZiuTpF7sRZ2J3eiOjsGMf722PT23+n9Swqw&#10;gdmZffjojX/Arg9fRV6wgy7maM3yV1sNnhMue2JcW5V3QWLzdKJGR5K5VXpOYl+6nNNQxxNqGbJH&#10;PkeIjREOrn0dx9a9heOfvooLcvbObv6DLhBZ/7u/walda+FguAeuJvuQH+2Mx5d7deqCkx1PFtvV&#10;CqBXvjsLhxwppQLwmmCXHy43IthoC7yOr0eg8V4UhrthabgRNfkxSAp1ktwfIiA5UBsaVEo9udgk&#10;wNNLwHMpjm17H1clZ0UGmOD8wXU4v22NLnU6uelNnNv4FvIlliyWeONSqSN+HM9E2Om1OLv+Nzj9&#10;+TtYHGtCdJgTcqJ84HByFypSQxTUXxmv1UmPmzMtyBUsQPuB7tIAeVb5+GauTD0Vb842q8qXS5i4&#10;kDDNxwQH1vwOkY5maClIR6CLvC85K731qfIznJEg/368LQMz8pyvCzbjeB+LC7TeoD0KVWD01FPF&#10;n+RXKoH5bOhNzZjBCTLmg8tCfujTziajv5mcOcHVN0cq1RaJ/qHP5S7wXjDXsPnCxn9bRZwqwVfl&#10;3f7xSrd65v/H/S7MlvmCy2Oa422xIucvVwgPG/HfXh+XWCR3VfIXRQLMv/f6CnFD7iX9oan84xhw&#10;hvMx3RpPPMcmLXEwiy/EuNzF0C2xwf/cRoRZHZYcKX9WztVwjjeKvI5hXJ4ncwdVzxpPBFvHmO3E&#10;zl++ojmAi1gubF+DtrI0dLemok7iACee2IRhM4iLpGL8bXD24Eb1HHwqMYKepg3pnsgPt0V2sDUS&#10;PIw0hnEZ2Fhbrk7UHJL8FO5ogo7SNAw0FGBpogH3r3cgLshKx0xbyvOQnxKH2EBnjAv5oyqwO8kH&#10;Aaby7/LCBQtXS64pR19dHr68MYvLcoa4+KK+qRA//fEmLo5Iri8Rsk883Z+GlYZgLNVFoSrCTOMM&#10;ffQXKoOQ5LBHiLBgecHq3GXBBZfcc8FN+hNVYSgNMdHN6DOCq3UZHxsho6WC5QokHnKCoFRjIfM0&#10;x7mvyb/n878j5+iu3K//P09/Gad3miSHouPrY6/ttZeHPDw9PdPMrO6W1GK1WCWphAVSMaqYmZmZ&#10;mZkZxczY3NPTMztL9vocH187bkRq937QT92Squp9/+/zZEZkRkae7yQmzwhEcfAxzLdk2tirJvKk&#10;tJfARSo68asvFusMQ3+61ICvVuqssLhQG4/fn+s1nCNP/psDGbjOGCFy+ulCI89CiRWRNbou0clD&#10;YhR9liocqlGuJrXOsAlmmGtULJbqUyrWm4N5+HS2wkaOtcRUEyLKR/o+F4cYJ/i+Rgr8zfvxbJu8&#10;kMmPxiutiCE7qVDH92zxlzCM7oIayfJPlgpIlgoPZ+othzcku+DRQvWTCQ++HvngPeTrv9SXYcUb&#10;qVxVoBXf0zTIpZ5UK0isNsaaXYh45IXONMzx+Sqez5CX6D5KqauJS33Pe4wHOuOagJD6XyorTR0o&#10;po6WMF7w3+uzH8nxRKbfIVOG67WroPHlar3xvKs9KfbrfJsKRjxv4cQ25LhqBoozaY9GRaIrCsOP&#10;ma9uS04IAo6sRaLndgTuet0WXsb5H0Jc5DGU5J5GF3lFafQRlATuQH/6SXQnOyHNdZ3Z2NQS3+Sk&#10;eiIjlt8z1YMYMsPe13JLullAqbgs9a0K02rUqwjcz3unhqsaAuIFmmKoSjyJwboEVGR48Pu4oSrd&#10;AwVShB1aA+8dr+DQ2qeQm+CMcvKdoiQXK2rJd19NZtnrSTgh3FZwep/ZmzXwNakp3MbXqAKUPC9V&#10;DJbvsJbuyrNSKl0tsRPmVLFcDQwpZVfUzOdn35hJDlX6RP13rSsNueQ4n6/2mgXFlxeaMFYfitqU&#10;o2YpKO9ITdJJba4mrnxnq2OP4m+JS7XcS8WyM20JSHL+wKyDRsvjMcDXv8jPdqo5EeXRDv9SK0i3&#10;Zr7sj/T51UUdtAnfM+3ZyA7cZ0W9iYYYE3+MVCWiNT0ADcTwlczBsgi7u9po3t6VQXuR4bHRCt8S&#10;6Zxti8Y3s4xz/EyKT+/ieYgyWy3tk7hG7tRF7PDFnQXzO5dN0kxVPNJD9pvnsbCbBB6yz5B1oUbK&#10;VVA88uEz2Pnhb3Bk/1u4wPukadf+RnIz8WLGeNUkNJ0msZAEU50S/dTIEscPU+WnoZ0b9Tk++JSx&#10;UgXkW+RW1xljpAzUlGBHQQSuzHdgqCOXn7kzuov9bN+HJgeUH2SVkXJyoxUuT+3dAL+jO7EyUmv7&#10;LMZrI1AacdA+C3ldZx77AAGbX0O2/zFyYw+LZeJ0UmWKB+UG7sIcn4csSlQLkeI8m7looiSKsYcY&#10;izzwTFcyusknB/M8kXV8nalcy9O80VwQZAp82QFKpTxfEYCMY29jKHY/Tjz/ZxgvjMJMQSi6Y1wx&#10;XRmLLmLz5dIQHHz9u9i/5ikkBJJ/8LNKO7UWm576T6boff/5H2L75veQkMBzzJgoAY/iynJNMG6T&#10;9yt2yk7xysiTieBV/r9sMLUQszj0MGN+nNlJhu16E3t+/p+w9gf/EW//+C+RE+aJoGObePbT4Lrp&#10;J6bc1pJQ5extv/5PcNu3AWfmBlGWGYkby8TyjLlnWuKMt6uJocb5Od6F2RZyXea/OWL4s3zG0x3p&#10;uDFdbU2Wq/z1+XwNDv/6T7Dtqf9sdnGqHWnZmpT/t4fKyJkLbWeNxF5neT6XuiVOibMCr5S759rj&#10;8MVCLVaI70eKwomr98F15/s4uXcLvB03muhSlgaKyw9nVW9qQktJEEKPfICMSFfMElvIrk0Tl/Lb&#10;PjdSaYvTtZR5oDAUBVFuaKlIssm6WeYe1TEkRhwuOo0m3u84t83G0ad4Ntzf/RUcPnwVgd4nMMj3&#10;PNyUgtHGDHKjLlzi+7/cnW9xbbCcGLwkBPPkzmt//Vc4un8dMYJyY7kVYOd5JgO3kSce3ICBljJk&#10;CusT/2upvKaN/3im1hZ1Ju9Zg5zTnlb0Pst7I3FNb3oQCrwczS5h3zs/MUwuD90Da5+Bw7u/hrfL&#10;PoRGeqK+NsXee0dtrE02FgTtsvwkK4SasH3mYx145CP8+mf/Be+8/RRCAg6b1RLagvMAAP/0SURB&#10;VJysdxRvv6MHJml8B5PC1ekm5MWeREnkCfTkBJv5+TCDYzoJzHJDAj691ombF9vM902Frf/+YByj&#10;PKwNBGR16Z6IPvwhygMO8IXvQFuqKyqTj1lXSUoEeQ6eJehSIVfS3mL+jCJ/B/RnBdgIf2mKO+JP&#10;H0J8lAeCfI/BY9d7SN77Dm7zoKgrmxPpaIH/HIOqTI61Se5yTyb+8e4Qfn9n0D7QL85r0Uytean2&#10;ZvmaT4SApy7+SmsGVtqS8OWlZvzDZ3PorkpAb0mcBTZtpJT6RyAnL9jRtk+OVARa8lcBU6BQG53/&#10;32/O2OX7loRdHhKD5bz8PBxnCd678sJwZ/BJZ+ISgYh84NQ1V9dWSmEloum6GCMAj5arcWOGwL0j&#10;h8GnxoKl/o3G8h9J6dWVTgJWa4VcjcWoO/F3t/msG5KNVP3T3UlbfnX3TAc6SoIx15pmXjkaAf1U&#10;HrEkxyJoMmNWh/4P5zpM0aULO0Wy8PmFLlMkXlR3e6oan5/rRBcTp76nSOSZgQrcPz+A6e4SJmo/&#10;Es1sgtoIA9HyipICuJGJw4oPWX622fYPd8ZxdrIGxdEuSHP6COP5vgRA7kyCsTaWfoGv6dw4v383&#10;L2pHAT4jsZNn4mP+7MtztVacXOXfqeAn5atG4nWRapgwZJ2gEWWZ59+90o/LZwetED9TH4vf3hnC&#10;MIPT2YlyLGm0kknx7HidbfS9uVjNhJvPgFNpRtBzrQSIgw021jpEMiHzZIHq0WJ/GxNq5znuLQqx&#10;sfDPzzxZKlEUegCz/LuzBH8hW56zRWbtuWEIJyEv9tuGS/Vh+O10Af7pWhPPYhv++fN+/P5+N768&#10;3o3VUX5+CwxABFTm/0uiI/VNVfIp5EYcRlOSF2abs/gMAxDGS6pRTi1XUYFFPkkK+hphkJRf4zfm&#10;59ZPENzHz22myhSsjTyDOfw+Mfza8ohTaI73Mp9RbVTvzPAy1efvz9bi8ewTDy4tK9ECBfkUD7YV&#10;oLYoDiVJvvjDzWlUJ3uYpYS2Jsp3tK0iFtXp7nyNcbxLydDim47iCES570JrQTQeLnfjNoH742UC&#10;ESbWzwjGb4+kE0AU2n2Ralv+jlICS5EhVYOKnzcJvFWIUSNCRFMFUClXRUhVxLpO4infPo0SXCGp&#10;OdNHIsikIBCoovONoUomv2LzhlYRTIRN0n0BFhV2lbCu9pEQtz5ZCiMFhQr5K+0kUyTPUiCf488U&#10;EHtA0iLVhUbZ78/X2Wu6yu+hkbvhhnhT/p3nnZNthpTDWh4ln7OwE+8ZsdG4x4jGsCrisOHXP8Cu&#10;F3+KLI9t6Ms9xfeZxwSXy1hVbls8VxmH9HPlV6NN5osdmRgiif1kgcRtusI62A8XG/i6kk2Vcmu+&#10;wbzq7i23mUr2UxVTF9rQWJKIzsosErccPGB8kYJcS7OujtdbR3yZSXyVz3yU96mxMgkjJKFSyFdm&#10;BsL/+DY05EXh84vDqE0mMOGdPv7OT5F44H2UM85LFStgXBS6H/cZXw5tehlBJzbzs+6EPONklfHZ&#10;xT6zRxlvzrZFYlcX2whEe01R77TxZXzw/M/w4q9/il/84od46Qd/iv0v/gC9CU54OJJr8XilV7Yl&#10;T7yJlRtMOU4CNl8XbxYTaWHHseb5H8Ft73b4HtmDCH9XuLnuR0Liabzw4s/wys++j+3P/BglzDUL&#10;1QlWdBUAly2MlmNd7S7Ecmu2jUCG8n01hB9Gtf9OG8e6pQI3n6WUIPKUPsO7PslnM9JbjAkm90Xm&#10;KC3lONPLM8jv8dVMBdrTnZkDam1r/X35tTXFkyA5GngcYVLWM3La9BKfnScKfXdbrK/l3XP7+DUM&#10;EhxoK+0kAWhZmh8KtVmYZ1PvWY0led3JzkAFXv1STFXsViFUwFvn7ZOLvdDCKZ0JKc5VUNGdESnQ&#10;GVSe0Gi58sh/vz9jiwYvEvyMNGRgsb8c/QR/Q1KfThNAkogqV39+tg0z1TGWL2qTSMKinK1gsFAT&#10;Ycoj2c/ofD4muD/fk2P3UX/WTkIiX/P5+khTv4ig3uFre2KxQLDH1/glY+9SS4JZ99hG9blqI77K&#10;jbKqkM/x4wX5HQejN+80cgL2WvFhhnH28/PttuxqsJIgeLgaJVEuBDbJ/PpqXJ3pxvJEC6J9jmKx&#10;qwrdjMXZPLMqeglIqlCu5/bltSHE+x1ArMce3CTguzGgJkspHl8aQGooQV1LMd548Sk89aufYdvG&#10;9fA4cQgnD24mSHSFFnaVBB1CP4lylNMOpIW6mV/5RX6fqmgnFIc58v3UWjHiAfOafMLM6J8EXsoV&#10;Le0Ld3wfQYc3YMe7z8Hr6C4EOfP7+B5Ae0awFXg1hqgFaFLNn5uoxwoBnGKS3oe8lO9PFmCVuXmJ&#10;QHC4txS+nrvhevB99FfFmhepQPVqS6Kp7qyRxDN7lz9bU0EikposkirGY/8aODmsQ31VOsor0nDi&#10;6HacOrYNScEnEOm1B0673zR1pucHzyFz56uYT3fFteYo/I+LHdjxy/+IyIPr+NwrsTxYjeWxZsyP&#10;Epswbl+dfFJgPPDWD7H/w2cJKAnqZ1useaSpAC0R1cKOu6NFWGjLJYD/yLbNq6CugoEWbYqkquCj&#10;6QctVtz42k+x58NXSI5OIiPcAyURruiMcYLrWz/BalMacrx24pSKs+8+A7c9a1Gb6IOeXH+edRUY&#10;QjBO4v7N2TpipUQskZzP1zxZUJV0YiMOv/I3cPj1n8GH5HVREwKMv58QC0kdJzKk53VriRiVxFHv&#10;62JHhuVgNQjUgNf7kb2WLEr6+X2r+LsWvoq4qzmv3QIqUul3FcKVK3Xeha3153cnS3k2mPf42eh7&#10;6bOWX6YWlWhzt5qmioXCSfJrVJFPZO/OOHEiMVB/QbAVuC70pvL1ptgE2aWxOlyZa8HCUDnuXe7F&#10;FEH/DLGWiknD2R4Y0ab7oJ1wfPvPcODtHzG/tuGZ7/4Znv/F9/HRh69hz7a3cWakDkPM8fEu2xB2&#10;dLMplypTPJgnM81Dvzn9tAkcbKFVXzFaMoKsCaVFbVXB23G+mjGgPQnh+9+F79730VMcjwiX/SiI&#10;C0QFc4v8cRerAvB4IgfdGc42GSR1f27IDlOUP1xoMr/JVebomhRXy8UZoYeYv2qsWfHOs79Efpx8&#10;JRNQzPwxUEmSyhip6bYrvCda7FKXHYO0iBO4d6EVvVVRCDq6Dcl+Thipz0FNmj+xWhC6eUZuk9to&#10;2ZDim7xy//ZKj+GBSRLh8exTOFMTZo1ijVOr2X5kzY9x+I1f4IvVYVuGNc0zoTF7FTg+vTCKsng/&#10;U4NqcehMbQL6Mk5hONMF85VBqIw4hL+/1IPLfDZ/d6HN9lBIPaniaGX4PmuW35vMxR+mc/HNYBIW&#10;C4lxNaVWFYK+rCOo9FuHtKPvojHOG1kBR1AV74ux6gzDZVqqZRyIz6A66qhZSijmPiImUUFXseOT&#10;2RKMFfmb4u8zbcInBn7Ae3afsfECOZC8RqVUVeNUzWwVSOVJq5ihsUgVYB8QL3221GZ4TCO9w4Vh&#10;mGP+V6FMinr5lwqnSal0jURa51pYS1OHwloaP9e/lepeauX75FeLJKmNcc5W9LLGPO+BljaKe2m8&#10;VQ123Rk1HiQAERFWM0OYUcojqWolUFG8E6cTjpRqVV7Smha4xr/XcmMtCn18rhuXZxmzWtINQ48W&#10;+mGlOcEaD61xh1DsuwmPGTtVaFUeUyFW48yyxFMRRIWGy/w+EpOoYKuJqKECH34+7tbEuM5YfZ/P&#10;4f54Ee/rScNqaszJiux6TxJmq554v+qca/xci2c1CalJk5GaKLOmkwBGalL9DHFZTflJIWdLhufr&#10;sTxUYiqtqqxArPDOSwihIuaj+XJM8pwt1EVgKMcDs7wXvozf6QH7MdoYh8lm4vxk5s1K/nd9ii28&#10;FOeTD7bOtkRI3Xm+Jl4Q5mok95aHqCZq5E17iWdkuTaMcTcGg4XEiI0xmCgJ4nuSR6wPBkoCbCGv&#10;FHNSHNbxe+XEO6GtLNYmIGQ1MEFOKJX/OHHuGPlIdwafLbmdxqYlrJH4ZbTYz3YjKA6bBQHxvU2M&#10;NsTacrDB/GAkuazDeMmT8XMVchqzfAyXC6Nrx0pHXrjl0wGerTZyxQVyLdkNTJSHoD7eEVle261h&#10;KC9LqZMX+f71njuy/QyLaNGZOJ+WxXYRiwubqfDbGE8uleqDKWJhPYfREi971pH73kSyy2bmtyK+&#10;vjBk+B/CbHUEqskFy04fRGbocbOPOzPeYIrmrkxnYuv3EHWY8ZWxVoITLUoVplqojELa8S3oYpyS&#10;LcmXq50YIv6YqU00bjPA16OzojOh560mizjCdWLQC62MB0NlKA/YAY9Nz2LNC99FP7m7xuHVmD3N&#10;mHxy99s4tuM1w9ryBu9POcWYcRjN/AwXB3Ntx4mW4AbseIFYMAratJ96eB22/OLP4PD20+gsZtwc&#10;LDR7lseMnY9XWiHvZX12Wgi23BaD8TI/a7yI4yw0xZklm8uBtdi35VXb5N6Y7m/L0CqS/e0sSiyj&#10;ez/Dz0MKa9lJTFQHozHVme83GOVRjtZA0L3Sc9eEc09pqFmbaKGcPGQ1bWfe5cyHV/ksJBAYznWH&#10;/9qn4PjOs4jyd8ZoU7E10dr0OS+3Gs6QnUlbojs2Pf83kBXQPb6vriQnm5pozOXZyvRj3vRCTche&#10;ixWLTSGmeI9yfJP8MwBTlRGm9PRb/yuUM79dX2p9Uuwbr0FRhAui/Y+iqDgZyWmhKEjxRaLrZiQd&#10;eANprlshWx81YGXxcYU8UpMnZwZrkBrpgu7KUGiHzABjdkvsMQxpN8TpfQhY/yoW+2pxYYSxe6wB&#10;ny60mP2eiZXI01f5HDQhq4Vx7WVPvLGFPXSvZUugxpXOs3mKd2g6p8R4uKbAFI8/4fPrTzpqy9BM&#10;lMQ4PVgaj+QgZwSc3Il2FbKbMpF5ajtCjmxAPTnu1zcGEbP3VeKwn6O/gz9jqtN2KWhxupTiahwo&#10;VqvIHnL8Y/z9l+dtSloNsU+JucbI1yR+0eLhC1PN+NtHy1gaqGDcyrTFeprqkpK9M9EDl0ZqrLkt&#10;+6jF9gKUhB1DecwJE1N2E4fM9fEZkM/r7I4WByLFeR3mWxNs0eI0v66JcVPL9yvJZTOc1iPbbRcO&#10;v/oDbPrRv8WHv/hLOOxdhylyA322sq1qJDeT77QWiMkXOmL7K1j/N9/B2h//B2x+5Uc2/asGjvKN&#10;/O0bM3k/q2N5R/js+Cy172a0KMZsx0I8HGyJsF6H4uF5ft7aw7TaXYDvTDIhJ5H0SK361YVBgrlG&#10;Bv1W8+KQwkNFRVWupW7QF2iDt3ww8yMJigsj0ZMTzh8WYt6D8nzThZdhrw5DGcmzulrduV4YY7Ks&#10;K43A7m2v4/DeDxEd4ISa4hQ4730PLpufN6lvRyYBVmkSJvuqUJgagLJwN7QmuJsqsCjRzQy+v+AH&#10;qI6wAqc2g8sTtST8EDJC9hsokql2js8ORO16Hc0kXg9JaEToRZLas93x6Zl2fHp1FDVFPCRMRnUM&#10;BlMkDQLAY81JuDlZZp4un5H8Pb7Qg4cXBnB+osbGswVSvr7YZaoNjUFc7UvG49V68w7LiXBCostW&#10;U/xqA7+KNOpCfbHajK+u9WOyjQmch3O8VheDJJEEWR1u2QhofF7dcI3ZfnWhnySAwGW5DW35gaZc&#10;0nvqznC1EZk/3p7EpZlmfHm+z0DI2RaClV5tvq9DX30cyVEZzhDEa2xYijFtFf6WJFRjryqqz/HC&#10;a/xPXxN3cg/kb/hoscVGRXU59DlruYB8NUXwi0k0BYjlS6IRb5HW/tp0G2PVuP8Qgbc2V+qSa7Ny&#10;HQ9dSYInaniepJLI40XR0jSNLt2drcKN5SZe1CorJt2ZIyAlWPn6Ct8zAZYItDw1Fnl2tJEvO/gw&#10;z46HFVREvJpiGUzLwtFXqo15Kfh6qQW/W23FfSaD7pp4tPIiqHhbG3sKVSTr9y+Mo7qYgbYwhmfW&#10;x5a61JFYpAQdQy6DnQyrP/1kAVevTKKyKAnN/KVixf3FWtyer+C/r8XdBSaT/kKszHfD39cJ6959&#10;Fe+9/iK8nR1sE+AgE/lExWlMV4eaGmSFr22VxHiKCfUiQW5jQRBqcwlUajTeG2Wd+JoIR2iB2EhL&#10;MgFLCKI896CaAWKESUkLuKYYFDVqVBXvat0djVjJ/8iWkYwSkKkwz/cpywRtb48PPg7vU7vgduB9&#10;LPBrL0mJsdSIuyR2Gr9SB6yPQObaFO/ociO8dr2CtuSTeEzgKt8wjTPdYFBUR328I9tUfxrLvs6/&#10;b84MQnrIScT6HOIzc7aiutl0EMhc4N1SYb8wzBG1SafM+zDz9E6CCHd8u9Bg/ixSR0hJcZvJQr6S&#10;UmDen2s0IC/yK1+fc51ZNsomY3WNRqmAoFFMqXTGs/wI9oJwg2RC21PlSarxPRXvNEKhLnIjCZmC&#10;oBQZGq2Q4lpnWAUm3SvFMXUNNRIuVZrOmhFXfq5SuV6frLVCjxZhSFGi5V/6OtlvyAtRBP0c7/s/&#10;3xuwIurtyUISqwM2QtbFmCa/UW2lnGlJsO35Uj/d0Mg9yY+6jLdIjGfrkmyhzWXeE30u1xjs7zNZ&#10;PxwXEeLnrn+/WmuqXTVktDRNxFtFwluTdcgLPWiqB4ESNZNWCVJF8uX5pwKaRnXUpb3K2KRFZ1IW&#10;VRcFY9MrP8GRdc8yppRaUu2MO4Zan+38bHLNC6qzqwJ7Pn4HXoe3IzfGG+dUnFbRe7jCCihaXKbC&#10;hl67PsNL4xXmoav7eWSzRoT/Kwlcqm0X7W7m3avLweT0AFxcjyMtIxkVDaU45XEMt6/MmUpQYz7K&#10;J1rmo2f4j/f6MdEYjo4CfzxY7cJwSy4G2svg5rQXu7Z/iOO7Pkac+zFEex1ASrQ3nv7Bn+PZ7/05&#10;3vr5X8F/73oE7H4LiSc+Qh3BUF3sEbMVqUnyQrr/EWSHuWHbO89g00s/5r97B6F73oLf1hfhv+1l&#10;RDu8jSne1weDyXg4moLL3dH46izBDc+rVAgjZYGIOfEOxnJdMF7obeOpmaHHEHF8B5JO7LJtuDke&#10;O+wO+Du8S3Dnb6NBOvMi0Jo6qEkLsNH/ZN6b2vxQ9Nfzs5ntRGWCNxJct9vonewCfnep1RQ7j2fL&#10;oQWVOo+K12o26O4IqGkMUmpmfQ5aSrGivFAajQmN+FvhiOeZoErL8OR7K0/SBII9760vI3b/GrRH&#10;uyLXazfyTx/GHgKILI+9qCXRVkNF3nJqpJYmeuLz6xPWWEsP3Iu+kkgrumnx0Wp7vuXh+7OtBNl1&#10;BG5ZJL0VONedbE1QKQBMTdeTZmp2bdfW6xQBF6D7jHFHC1AUZ3TH5prTDIDVJJ6CNip3pXri8UgF&#10;etK9rdFVRtyQF+8MT4c1SPJ1wKMz/bg+38780YZvGbMXR6txfbkTZRl+KNKiyCp5jmrRSzMeXxy2&#10;BoW8g29Olpi/vHwE5S14nUQlj/E/9NhmrPRXmeVIWaIrEr12WoFQy/yc3/8lhng+Ba7k4Sf1wNcX&#10;O0yBqKak2/aXbTmRLA2GGZvO9qVZcU2jX1JwKE+qSHOd93u1v9wanfIWl4p0/XM/sFHtWyPVON+S&#10;bgVrxSwV5KTs1vf23PEWHhKP6Llq7E6KBVkISBHkt5+xO8Md90nKHs/Uwv29n8Htg6dQFHjAyNpA&#10;7mlbxjhSFoXMEBKs/BDseIPnf+/btlRD1j7JvjuQGrjflPdTHQXoLU9C8sldGM0MxG+ZX6L2vYzy&#10;eA/myjRUEJON8pxOM6atMt5oRH20KAjhB14jvtuDnoxTyD21EeF7XraRzSvjeVakSPfebgD85niB&#10;LZX5aqHOiJ8KdlIESSEtsCpvV1uiyljcUckcXJ2G0c5Cs5GRCv3+Yitc97yHU8f2wsPdBc/+6ufY&#10;+9EaHNq0BjvffQXHN7yBfGISNY+02HGlKd4WdsqWSbhJd2GC+WVlog5nBqqRcWoH8ty24J8utPPn&#10;xpPgh/P58nMYefJLTU01WNX8/v3ZdmKmMizxbo5WRNh91fkR6bszUYLZWi3wS7bmqJo4+qzujZdA&#10;3nGKzVI0Sj0o5bjUevp8TRXeFkciyLw8QhI2V23qdnnOSjF3k/FASzuaM3wQfXIbzvGcSDGbzc+3&#10;uzwGf7g3YQq9tJMfIMjhFXvP59rTbIpLSvRFYrDaVB90E3eM10eSrEeYgki2VxpTPd+Whf1v/sTs&#10;XDTKeXzt0yiLPIzZmgDkebxvXv1JvocQ7XnI/DyvjtZB/ozyfdT24dygA+gty0DoyUNIDHVCathJ&#10;hAUcQydzwhLJnZob8kNvTfMyhZ0KA/pspIr9PXNbQ8AWlLq8h96Yo5gqDuN7rjCvXGH7shgX7Hnr&#10;R4h1+ZjY3h8FwS4YrU3m+45HOn+WJr+0TPDyZAPxZRjqciNxbb7ZCjxNsSfx5g//L5z6+G1k+zhY&#10;bDt9bC16KiOxzJzYUeCLOZ5hLWkcIG7SXR8uiUd9nJMtpzn42g8wX53I2F1kSjEViFXYuTXfYpZj&#10;uYybRb4HcOyl72HnU/8FcU7bbUw73383Qne+Dq8PfonQbS/B5Z0fo8RnN1ojDmE46QgaiYe83v8Z&#10;Mt232kjoTLEHHvFZDPJefss45XdoLQKJ3VZmWomFa/FolHdsKNcmivKTXPHfv55DRfReXG5mLO5I&#10;g9/eNcgLdkUTSb12Vyx0xNh5O89ns1ByGuMFpxkHMogVe6zpdbmD5LQ8EPf4Mx8Rr/fEn0BVyB6z&#10;ePlSC+eIt20BJTmLbJ5URB0q9cNkTQi0nfqJDVShNXmGS09D46oqVKrg2pPpY4rSS4O8E4xvshky&#10;KxnGss8m83C9K/nJ/SYekShkuUub1tU0z7Fx3NvDuXjMv38wlG/+d8Kqwrkq+qqBpXOtwrFG+vUZ&#10;C0OpWKtcOF4VhTF+tpoSUbP8Av/9tZlKKzJouZgsjNSgkl2ClkY9mim15qQWrEk5rHshvD3G/DpH&#10;HP53q+3Ict4CeZ2OtqQZLvxyvhULDcRavDMazRVeFQe7N1aIsyT3imtSxurOKq7dHMq0mK0FWLKn&#10;ULFD1m8S8TyYKzcLBj1fPQNTx/N9yctWlnWKFSreSsUshWJN9BGMVMbZvhM1W1XUvisRQ28Klhsi&#10;8PlcCXlwGnMncw5fjziWFIdXmH9vDKbh4VQh7o7y3zO26jlrGc1Z4vyBXPJoxgUVOqUGVENHr7Uj&#10;x8MWk2mCTgrZMd6X1uj9Nrkqa4XOdHKqiP38b3IcYhTtm2gjlylhXEiOcUI7sX1q6FEMEYd2VISQ&#10;e0ahM/mY+dxqT0RhwA5+r9NW9JGStDbhBBrTXRmTM22asIr/RgtChTd1VvSZytu/IlockHyV70t7&#10;QQYy3DBbFmpx6ndXB8yrWZhJatO+kmBbICvvdPlMKzZq6lWipQUVt5kTdHYHK8Ntck8etef5LBb5&#10;vBtiD1gzQv6isvrRMrMFYuvrIxlYyPdH7WkH3tdOpJ9ci0zndejK9kVJqCPqE91sckhNZnGOaZ5Z&#10;+e5XRh2FlgPqnCyTTygea2ncFZ3trky0xB3BKH+uvE3VvOmpjEBl+klo+ZXO/DTPoQqYl8iXdEYn&#10;mmJt4k8j5PLOVc1jhO/zJvmTlgfFMx7N1mUaL1NhVrxKvwrC9hLP55oVmxbWJntttfqE+NZEaQB8&#10;dr2E7tJYVDCeNDP/dzEuKfcHnthuvplqfsvuUXYFUlGr4azi6FhNJFrT3ZDmsR192QEWm1TIy/Lc&#10;jQcT5LCV8hV2xghx713my5jdr5gd0J3FPvKbFlwmth0riEQhceZXsw0o9trDmO9qApk53m0JlGSB&#10;FOy4yZYOawpacazMdyNyXT5Ea5wLPPe8gHtL1ZgtCYHj89/D+z/+S7z5i+/hzad/gG2vPg2X7e/Y&#10;vhlN/55lDrjImDNM3jnBvCMB3pn6METtfRVe5AaanNZU8nhlsE0gSPQlOyn/9b+C36YX4LvvXcT5&#10;HjRf85aiGLP20h6Fays9wO8v4j4xWuShNRhmDlHjSPsyhAtuEAPfnGwi/svhOddywCxMNBCn8B7P&#10;1EXgErGfvMI1gXKV8fx8m2xtysj9veHusA67Xv85Xv6bfwunTW+hMy8any+1ma2V8ql8/K/zXt9Q&#10;QZp3Kf7d78PzN3+Koy9+17D/UEmU8RTtuLlD/KE9OmmuHyLM4R1kEU/IivP2YgNaS+PQXpGI6kR3&#10;VIQc4TmS2rrE7Azlqyy8dOS1H+LBVAn+170mXCtzx6WqUFxulC2MFzqzT2O2MdPyh863iruysJKH&#10;9meMz4/IJ2TzpCVxilVn2+OIncLIWZPQlhdkzbOVunATMMhK0byLW+IN0wuvyuZylndCtYae3EDe&#10;mUxrFl5sTbRzc3LT86aGljJXE4KzxMnXeL7EWyeIg6f4WTan+pnnrBb9ij87b3wBm177BTIjPMkt&#10;91tNZbgsAl57XjMO3M+fW8/3VpMRiLhgJ7ge3YrUEGf0E6OOM9bNk+d1ZGiyPshEMp+fH0Q1OZam&#10;XyqTnI3/qAiuZzJcGmnYMclpPaqJwb8jNdNlJpf+pnwCqZ0oi3NFC990AwNkUaynjQg0prvbIiuN&#10;sKuzK/Ih5aoOl8zMr0wUm0KovzUHCRFuWP/GU/Ai0VMxRtuAdZFuTRfjswutRqjmeGmvMflNN8bY&#10;uGATL7Q25x97/2lEM3gkn9qHHB9HgrCTNh4gbyq9eHle9Temw/fYTsR6HDZllT4QfXBSNGrEQa9f&#10;xcrrC03o4d9JpasO6O1+JkUm9RvLLYglUKpUJX2gCvP9pQh022uLAjTWJCWL1EnJJKWZJNW1EUet&#10;06Zf90hIbIR+vAJfkPxJrSSfKhU4RglgVzuTzFdJG8nlXTrEZCsVxW0e+An+v6T+phji81AXc3Gw&#10;AvJSneHr1mhzX10sHqy2mRdOK8GgunLqjnQy8KX67Ues0yYLQuM16SReTH4afeT3/fbGED6/1GvP&#10;QVL4gbJ4Wy7QlEuiQMLcJGVjWSTBf7IpTVcJXKYY+NUpkCq0n5fuan+ZKQ8kQ5c3rkiyRj5F6GUG&#10;rWLkcH2adSn0vtSxfbzai+sznfYsm3O8zcpAqlL5gE52Zpi/2AIvy+W5RtsmXx7tZmBYGzBloCzF&#10;8/mpal6sJMg7TJdhnMny2kwzWspisNRXyvMRiu7iAPNjvDVZg+asEGRFOCMzwAGdiZ743ZJGrFqs&#10;mB136mP+22izYZB6V55XsmWY6y9AD5+Tft4ICURHlr8R4kSv3XB+4/vIOfG+qUOk2irw34dcjz3w&#10;/vApBHwgD0Yn5HrvQDUTSL+8uDpTzbZggRdNykuBVilR5T91a5xJvCfJOtECeFo0IC/WVYI6qUdu&#10;TDXY5mDZZ6w2pUCLNm6M5VnylfeoNpkG7n0THQwsUt1+IVVHT4bZMSyQ7It4adlde64nHvB9Z4cc&#10;QLz7FvN4/eQcSdd0La7MNluHr4JJS161Wsx1fqjIRu4vLg3ilMNG2yTYQNAw3EQyTbJ0a7bOEulk&#10;eZBZB9wcf+IbOylC18vPhne7JS+MhOsQE60P+hgT+nO9SV4CURh5CF1FgRZstFBHHVoRyxvTRfaM&#10;GngfBdDG6+JNtar7WcNf2pSokQF13TTOJu9HjVZILVWQHAjvI9vhfXiLLbDSZ1vsvx/3eXdEYLWM&#10;QN6nM835uDFRb5+lGhkP5ptM5a3vp/OkxWPann97qtYKrbenG4zATjUR6DApyKNaxVY1QNQ9lLJP&#10;903xrZOARoT/i4vdtqlV40uX+Ct89wtMEFG40pVmfpG/XW0xT7QrBGi3Riv4/qstOcma4RxBsNQP&#10;t2aqTCmlX4oZsuOQ6lwL/qQ+vMZzqRFOPTuBZ8UIjS3Kp+nhSqupNWTIr6KpSLqUGAJ4UlOpq6gx&#10;dHmAqQAmPx0Vt9P9DpIUlOGR1JgkLCrq//K7/w4OW98nOHZj3KtARvhJxiCCEgK7umRPi20qpMln&#10;SUUFNUmkRNHPkd/ucl8+siOOIJ0xUX7CXaV8DjNtT0ZKLvRYI0YbieXXI4XztRkluHys9JegONnV&#10;FEq1jGvFocdx4N1fYefLf41E920IPPAOSiKPmdLzj/cnGDdybFuuEpXUHNqg+ni1GSPdeSjk/X7h&#10;lz9AfVYq41cj5jsqUBHvYyP7Nxe74bjlTWRGeiMt1h8fvvMM9u/YCG+HLUh13omx4gTUxDO3EWDO&#10;NqUjM/goktwO4IPv/Ql8P3oBn/FZaTO9QNKtuU48uDSEwrQgrI7W8M/q8OhsD5yY145ufAuBe9ab&#10;MvIc3//MaCuaq7Lhc3CNEU4VT2WLog3sIsRXSSK0CC3iyDuojnTAOb6n5oiDpnCpCj9qiwGKPTfh&#10;fGOs5UrZWOjOyvtcnVVNBMgGR7lCW/c1sqpx1pr44ygPI7lngv/qTAuuDRfbJuJ3fv4fcILPIfbk&#10;QZSnBuDm+QFMjdUiL+s0lvh6xxmjK3ND0V4aj0fnBvDVpQEDSp/PVqIt+Si6s11JwtxM7TfFnCW1&#10;0QiJhBb0SI0u5b6aY7+/MYBZxj2RBo3XXxiSfUgltFhQhZZvGYNlRSGFhMZxBcrLgw4YCJKfbqbP&#10;XlsuJpBXxufw5XIX8k8f4s8PwmhxlC1+2fP6LxDv6oC9r/wEruuehpbETTcnWrFTy59UbNJiQC1r&#10;/O3FXt6dIlu8pOaKxnvVCdffSaWg8TTdKY1YSqWsSRTZL0jVXE7iKHA+0hCP1ZEyK+62lUbbogzl&#10;JBWZpY4ZKTyNgSx3DDDfqeH2Ge/JuaowhGz8OT4fL4QWEt7knblKkq5t02r4Sj2kQrRUZLI2kVJZ&#10;/91J8qiR8+Y0T7RnnsY/3Vu0CZpzE+XWuFbR4A8rtbhNct2SfMQKfDpfasKJ/KiArXH6BWKY/vJY&#10;UyxrbFN3to6ktifbG7GeH+PEzndtpLuHhODuXIOpLJZbc+3Zu/GZ1oQft3g8V5NgZ1Wbp6WyVoNF&#10;BaqSyKPoyfO1CYKLg8QuzA36GTPVESj13oJ05/Xw3PQy4g5vxlJtEr9HCuNhHMkXwehMEZYaI9CW&#10;5oRP5sqNiKgwaoowEoZ+5rJPNZpc7I0xkvUJYou7M4X4dKXSVHK3J58swNHnLhsQ+YmfHX6iFhU2&#10;0fNb7kokUedZ5veRP5yIs0C9RpGlDFV8fDhdwnPCM0VS210YaAViKXiUu/X3WuhyszfTgLyIsgok&#10;mgRaIlG3IgrJ+XJbHOTRr+kGqcNUdJPHZcjB93CP2KQj1cMw23WSoPaEw7jE/H6Jn5kVUnn2pfzV&#10;6PO/2u5IXSZs+xXvtHD0ZX62l/iaRaovkTirEC27HzUvxoiDteTjCgm+0/s/R7TjRnhufR2jheE4&#10;+tpPkem6FzGOHyHDhfn94FsI2fQbRO5nrNeSFJKN/W/8HCWxPiQYe40MzDXEWDM7z2MrYo9vROiJ&#10;HQh3cUCsz3Ec3/c+0qKdTGmi5qOUqPJc9dr3EfwPb0VVmr/5/amJUBN3Cqcd3sAnxGyztXm4c34M&#10;OenB2Lrmefi77kDw0Q027lnitQUea36KPS98D7tf/ylcNjxvS35makToXU3dJDVaqtsus985tP1t&#10;JEV7orlaBf9CDNfEYIZ4Xt7lEkBYU3Ww0IoHKnjfGyu2wtVce7o9P1kH1TOHyMf/OvGMiukSalRF&#10;HLcGhBRQF7rjURS0AzHOW3nXUzE53Ir0pACUZATB++AH6CJpq8vyMNylQpD8+7QgS559y71pVpzR&#10;Ap7LUrUVJ2Oqvxqj/P9L5BmajtJovLDBQmkwSk9tRMSm5+Dy2s8RcmgLhptzDMPK17qVsXi4PB4N&#10;MUeQ57nRVNzdlalPNqNXxNhI8UhbNkoyfcjJTiDWcQ3STmw0e6oLxD1qUDu89ufw3P4ajq57Hjmn&#10;HaxR/IA8JJFn4OS651DP+OJzZN0TW4OFBlMN6z1JXCElZmeqmy18knWClrXO1CU9wUO8CypUKYZJ&#10;/SnPSxUOVaC4y7M6mi/1J+OqmrGVIZCfo5qDunuKLzUZfP+9ubgwkM14UIRPhA2JaasijqEw+LAV&#10;2yUMkbhD3ryyGBNunq+KxTBxemXIIXQQx17uJXcba0BtsjdqE0humVcUW+8Tg6l5IIW5JjSkAL5F&#10;LHaOuVWTVcqJmvI70xrDOJLD18y40xGDnqQjpoBSjLxL3CNlmxYNyU9eu0fUBFOhVn61mjBTkVgF&#10;zdlqnlnGqTPkIyrAyjP2JmO73v/ZVmJlCRgG9D3kM5uC28QyKqLO1YWSP/J78d7P8yzL8kqFKfkV&#10;/162e4yliolW+OT57VPhsy2FPCkbd5lX5COsIutgobe9Hj17TbzJCuN8R6xNmK20RpJbRBsWUFFc&#10;xe5rfdmMrzVWNJbSWXsspBbWiK8mtGR9t8h8at6+xczvjOtactaU4mqF/3Tf3Ugn/0lwWmdLlOSj&#10;H7TnDQTtfwPhB95DPnNHbMA+s1arTPU1TKizL39M7R4QLlAOllXdQk2SFSlr4l2Ig46jKPQQ/He+&#10;gFT37WhMJWbgsxrW8+XdVWOvJek48chxO2NSAKrALwVvefRBUx13Jh5Hbfh+dDJ/FoQ6oqEgAIOM&#10;67aDRUrOTHfjZxd7CmyR2VJ1FIZyPE2koaKN/FLLQ/dZHurOdjM/ZH2tcJksOPRs5ResiRztHpCV&#10;QH+GB+aZa7UkT/9eXrhLzekYIOY5UxWMvsjDyDuxxfbVSLQiNbqm1DQhURF2FA3MEcPa45GpRXJx&#10;mKqOsUKx9+7XTPQhxXc/37twvdTU1ZEnMFjKfEQMPdKkZlEipqSYJR5RYXqAWKpXQiTiknZyMvn/&#10;ShFYl+mPC4zfsrzQ6LfyZCq5ogqh4hKykswL2I9CYnFxMimgdbYqwvbb1JMWhw+WRWCc37sh1sWa&#10;gHMNacjx3mX3bopnR3l2kLy5hvigLNwRc1URNnlWHn0SZ4lJcv0PI+LYRjhtfxM58QE2naeRcy1I&#10;12RAvf8u49YSxWjxsRSaKmbrHAzURJuN3lhDNO9ygk2Qyc5HC+NSTq5DdQpzJ5/vSlMsoj9+GtEO&#10;b6ImwYc8r9LibmNGCAK9XBBw+hjS+R5VsJbdgwrvZ1oSTYGtXRH6DIS/ZshTavm6OjNdEc98Vh/v&#10;jpLEk2YXJJHKzp/8e2x49sd4/4WfkJtuMI79mHxDS+SVgx4M55jPt3ygK6MZ96KPINVlPWpTjhnW&#10;kHXGSlOM2XkJV//rIjfxWXm2nq8JQobDyzhI7H7wN9/Hmr/5d3j/e3+KjT/5HrY+93Ose+4neO2n&#10;38e7L72AbTs2oawyBYvklop798YZ8wbTkeG2CW/86E/w6q/+Bu+9+nP4Om/Hrjd/Aa9Da3FxppZ5&#10;MgXjxCUZ255B8MZfW52pmZ+fYrAmpq4Ny8KMvJIxQNMHXxA3i7NK4CNhoKxD6nN8TWXbVxSDFH8X&#10;RPm5oaIgFclRPrbQc7hRHDrbuIssEZvSvRF9cgvGGV8kepBwLsd7L/FOASYb423a6VxLFp9DOu4y&#10;L2kK9Dzj+IX2TDwar+I9D8dKN/l8ZyrzgLfd8azYI/YZa1eT/PUlRljmfbfmbUuKNeMUc7qZq+Tj&#10;r+mGtFPrkR3kgKpUd1usNlsVZXYszZmnTDGfx2eXsO8dZHvsRU6YE89fsnEdxQLdA/EgLSbsTnXB&#10;5qf+xOwqI9124DLvdrbrLrhueQuNxGrT/Hx1xrpTeHbaknGulfl2IAOjpQGY41mVdcd3etNCkUMS&#10;nh7lbaPkGc5bUBNyBJ35YagviLSR9skKkoOhAjxYbsF4SxrfeBh8j29HrPdh+Ox+D5GH1yHWdQvi&#10;CegaMgJxviUTozzAhd4foyj8iHWw03z22NidFIuX+KFpxFMqIXlnTc21Y+HqDOo6q3HUYSPinD7G&#10;YkUSWvmQA/a+Ce8tzyNx91sYS2AQrYnnAalAhv/HvOyHrSukoohGND8702pEUFuHk922oSXdAw9n&#10;W/lweUBJIuRzGuW0HiXBDrjZx0RJcKAx59WufPMU0eiOrAFuL9eSqLaigcFQ/hIqMCzxg5dKTcH3&#10;y9VGK6zI1+YmD7NUpVKBifDJx0hbD0WMpZZQoUSJTIXW+6tNNhZunU2C/AVePgVfbXqX+f1d+WTJ&#10;D6MhHRNtefBngssjqL0y14rCJB8Up3pjuCUdZ8drURgvc3wmCRJoG5EdLkR2iieTTjqBWD4PA4P2&#10;RIFtstdW8/kqkmceRBVNM+JOIsZ7HyZKE+11JfttJZBNsSLp+dEqVBPsyLT4LC/1bGumFXjl8fpo&#10;pQMT/LyKGKwHsv1xb6HFxudVKP7t9REbB72z0I32wkhc1KjzQC16mSC0gEzE4eFiFy9biakglmoi&#10;0J9+imREio8S89to4s9d7iwyP0YtTLu90obSdD9MdZbaSJeA2UDxaUuI6i5MteRilAddZv9SkYgg&#10;S12W4utgowIqrskXuCnBDZO8OK15TETyPWzOMAXZneVmzA1VoakoGsWxbqZ6WiAB7yPRVNHoykyF&#10;jQCpKCwV2ZeXeq3Arg7ptf4kPJhV4yHVlD0qwKprOZjphpkCL4L8HCtCTQ/wvY3WoKcpE10E0Xpe&#10;GkmwBUKdOWgvOG3F1k8Y4HSWpPxVg+E8z6fUchrfESnUWJg6p1K61jFoaAywpygSVSQ+In7dDEAa&#10;az7f/+SXxuTkwyv/4BtTTdDCn4oETxSGOxMQyauIBKYykYCggOc1yroxGV47GdwKLeG28/ktV8VY&#10;wNJY3DdnmnGb4FhjkX2VcTaanskEXBWw2zxu5LfYSAI4znumM6Ulc3dJFi4NE9CSFFUkOqIx+xQ0&#10;Ji0CMNteALfdbxMsHTGbBylkdM9kxC1bh3N8NooV6i6rcKOlaXqtCoCfX+5CVZanFQoNEPHeaXOx&#10;/JKvDFdYYVWFEvk6S+0jJdpKmzbl8ns0EwhPk5wziKs5Ij9kxTh9znoNet5SFSiRymZihYDNecvr&#10;cNu2Bhk+h9GdI2AmFWyjbYisyAmyO6WCmL6HPF81AiK/YynjZXtiP4fvQYVdEUs9R50nqW/rE05a&#10;cfj+dD3PUjH+8d6Uff769xq9vzlRjXvznfji6gKGmwr4mYdjjKBsrPSJj1Y+ge4hku9EvwMYrkyw&#10;sx1AMFyV5IlRxoKSOHcmx4P2/7qvUjGriC6rCI2WavTmX5Orxr+VBPW7xsUfzDTYa1IBWEVQKbw+&#10;nW2Exvf09fJj1WZPjYWdYczXZs8vzzahK90FTVEHke62zhaJ5Sd4obcuE3GMObcXmhlb+NmO1cNh&#10;w6s49t7PUB2yn8SghOQhHp8u1uL//mQeDYwv//tvr5lCUGNvq22Z6CYJWCWR+exCs6laZEBvBd7x&#10;UutOS6G7MJCDMySJ3aWBpu6KYbw/9OYP0R5/DAOpR3GnO9GUBueYg/Q5dJBorIxWwHHrSwg7+qEt&#10;whDpEiAL3f8OKiKc0Mp4Ntlbinqe71mCyYKM07h9bhR9xQk2NWCjawS/UgS4bXuVnykJQXYwWpgL&#10;qxOd8d8+W0BHbTrCCFICTzni1N516C+JtG677DH0fJXTfn+uFTYyzvel+69FFUM1qdj97i/RkOKP&#10;i3wNRQTEFSk+/L6eKA13guNHzyGIeaIsycsmG6QkUWKXL5SWzlysT0O12wZ80ZuMuyQR//fnM/jn&#10;rxetuKOCh+xrpBbR5yIvxPriSMwxVstPeppkQvdAY6PyK5KK58EcY0p/Kh4yt3zK/9//wp/ii6kG&#10;zJCILPE5qACspV3JzuvMb+5sewKSPDdguikZrltfREnIcVN4D/OOq1iQ6bbe3n9jaSwGOkoR4cM4&#10;URiBye5CxIQehcO+NVicbEJ/XQqG+TrlZ6pxfjW5VPy4yP/WtuY/nG/Do8liK0x+vVSFtsRDzHmB&#10;uEvyLIXSUJ43zpDMqrEmMCQ1uPLuRZ4rxVVtrda229XKELRHOtqSDy3nU1Pgi7M9PP8EeMQsrRme&#10;5pGtOCTFr9Pm1xB9bAuyCCS/vT4OP5dtyIr3QkdZnDVS5SOo8VupYVQE0JibYuL/8+niE59oxo15&#10;5qg7cy2mkh2tCLOldA9ma4lJCPgzQhF4fAfc9nyAutQA1PO+y3dSDW/lkG+v9phSaa4+gedDPuGp&#10;GOX7ONuTaGN314ZyTOEhkn6rN43kOxH9+Z78/Ats/LGF8VMNKKktlGd+t9KATgJLqT01tqxxQPkd&#10;yl89xWcH40SVLZoUGJ1pImgmNrk43WRLFORDP8y/k4WSFmEuN0WaWkLxX4V7NXM+YUyTj7G2nA/k&#10;BSHq8Ds2iiyFm0Zsp8qCTMWZcOw9W4IyWRpqKpJbfZk8v7yXnfG41pdIDBlPspGDhyME54NpOFtz&#10;Gsv8JW80LRsUcZDKaaE+CE1h2zAcuxfzeW42fi0/fqnlmoIPIXbPy2gKdUDigXeswKMR96W+XFNV&#10;aDt3nPNGLLdkWPyRgECfvyxuqmKdUBd/0rZpL7fzvTbn4cCrP4TbhmesISFfVan/5F/ZT3Iun3dN&#10;V4hYauRYMUtFrcfEkUVu7+NciR9uEtdoicyRD7T1Ohw3eQcuNCYigc9IOaKXBFoj019fHsSBN3+M&#10;LU99F6989z/Bfd82nNy/GYOtubg834T6/FAc3vYuPnjpNxhuL8did7GN+moS4kJ7rBUaO/ND8Pm5&#10;ITs7KpCpmFgcut88kDsZm3Se7vYz7pb54lJ1ED6XxzWxdsSRD5lTU624cneh0Yr/wnehRz/C+d5y&#10;4l3+2WStKRDlN3p3mnGdWHe5r9i4wzQJlQiZ4pSsRe5P1UGTSQF71uAq8aMKCV+ebzH/QS3Ek2Dh&#10;5kK9NUoK+e8y/A/A66OnELzpV3B9468RteMZJMovNNmd5yQdAwn7EPrhz/j3L1nTQsSvJyfUFvmo&#10;wK2iibZUm+KZ3yvSaSuKI04i6ugWFPgdQhL5jz7TYx89i5jj25By6D1cVTGP9+VqbzrzIvF3WzTa&#10;4h1tqkQjyxpTl0JHxXgtljzTHYNHM9lYrPVDQ8gWNAXtQhQJXarnQbzzqx/BYfMGhHk5Y+tLP8G+&#10;d55FgPNOW1BYE+vFz/WnZqXWr6YAuUgXsXrc7tfx3l9/B/HH1uF6Tz7cmasKU07jFOOOrD/CnNYh&#10;1J1kMT7ArKKkPNrzm7/EybUvM3+k4+P3nkGU1wFkBjgyZxy3gk1z/HFk8rPU6LfUr8ef+Q+oDdxv&#10;fOqbsw347TxxetQeTBT5My4o/udipioUCzzLX06UMlenEwdkMqYVWKNbGEeTGZq0+vbKgE0LrvYk&#10;Y7jY1zw45X2nqY6BPC+sNqRioYGxarjG+MVkUwKujhfy2eXaMi5ZVX212Igp8k4JHDQN0ZbpY4pt&#10;Ne/u8B494s+U6lX47N5CnU2pXGhPtCkrLRh60kAizqgOxo1OchDGvYv1Ufy7KLNkkJpM/q6y7dIS&#10;FKlr9fnJc1CKdVlC3OAZ1Z4FFS+ljlXxWcRZFlZSmSmeX+hiDuJ9nimNwFxhCPJcNyFo/1tmAyfR&#10;ylBJIPF1IOZbGZP4/VXE6ynw4WdLfDnM+0ocqnMkCxI1dOy/mdPOM+6qIfTbc22Wf/XvrvdmWmFX&#10;+e8yifzVgSTiJuKwlijIn1HFWX2Nisjy4FXhcbo+wjCTCgyarJQtgzxsJ3mf9Gw1aSFfXSnS5A+u&#10;xcPyXtfiZt1bqVPV8NHXiStrAktFvPZ8P2iZqxoy1dleqCs8TYwXjyKepat8dqt8tuf4724yhqjh&#10;IUGHitqaGJCVimxb+op8jLtpUbZ8L3XeVZxQMVSffUvaKVOQ9hX42tKy8tA9VhQsDz2MQeIUYSDZ&#10;FLrvfQuRXruRw3itRUtSrMpippN3vSPtJORNP1kdapMEAzme1uDRUjbxcDUu5ROp86yiYU3EQfMg&#10;llVBA39ph4oK880JpxB9Yh1yGSPl06rma10MsRjvZw/zWV/JaftzLcbSIkyrmxBXaGpVk5ltmR4Y&#10;LQm2pT/iTt3ksdXRB3C1LQ1DuUFYaMpCafQp9JKHSQk51xJvzQQV5WSDUp/qas062aOoAH1izc+w&#10;982fGe7sJjZPdd2Iz4iBZa9Rn3QKffnBfK9BuN6XgdrTOxC68deYJa6Spd1odZJZUSW5beLzjkHw&#10;0fXor4pGUdhuu69qTlUSe8lrebUpyRqPUkJL9X6OGOrhZBkq44+YIrEr+RTyAx2Qy8/hwMZXsG/T&#10;m8RAH+N3VzpxsSYQFae3M0YSEzIfyiJHdn4Re9/AaG4I8r13wonY9sRHbxH3HSU/zsTDi0PG75Za&#10;o3GGWELK7PZUZ1MzTzTEoCbJyRYeS737gLn8As+HlLHafG8+qI2RaM1yeoLn+BmP5gSiKvwkCpP8&#10;bD+KmhuLNfFWjJOdzFJ1CIrJYWXVdZGxW2dHjRLl4Rbi7MvkXxKjCA+15wXY5yof17IoV7SUxCKb&#10;Z3CoRbZ25NTEmJUxJ8ymUbtAdK778jxxmV8rG40Mn48xWcPnQHwhexctm5NVh5qusc4fGb66QM6u&#10;iRGN9Z8lR3Za+wye/qt/g+3b12HDrs3oHGnB0cMfwc/pIxP2PV4qxcPBRJQ4vwu3NU9jpDYbk3z9&#10;M3wWtruEnO3qcI4ptr+cLscj3uEH4+U2jXeO+FPnerSUWHWEvIPc/iJz5GVyj9vD2hOjaexim97R&#10;BKpytprFshXRXdViYYmIPiVfniNO6y+OxteXxqzpphil6Wd5da/yDi2Rh08wFnakepkYQq+9j/dQ&#10;QiztlFLNJef0fpsY1GLxVnJc2anIQlLWf1LJarJ5kXGri+eus9if8TUC8q6uDD+Gj1/8rtngycIj&#10;j2dxsjoRo+XRqAg+zLNBrj9W/aR4PJSH0cIAnG1KZy5LZF7IRrXfx8SI+61uqcnStjxf4yyGc5sT&#10;cXkkB2cbo7DIOH5N9jbkVKV+DrYQNGTXGmx95oc48PF6hCeQFxDnXpkutnqDxHQPyauHKsLJGfxw&#10;lrF/JNsP38n0PojyGA/U5UZjabID2XE+aCbBkOro/nyLjTpqA2h3WSoPQjEfQCU+uzqK8sJo+DCJ&#10;hwYeQ7DrPpTHeaOJX3fxTAdi473x3utPYf/7zyHwwDp0MKjosMkjS3JhSfCl1tKoipRAt6ZI8mYq&#10;EEuCGhPqilDX/QRDu0zxWpvoZeoZdUJURJFC7KurQ3h4phvn+kox30CwQ4CmhHOOJG6QwUx+H/K2&#10;uD5Uat6S033ZuDhbhVQ/kiP/bbYkR96BGtetTj6OLgbNtrwQAuzNaEnwxu3eEiOQ36pg2ZaD0tij&#10;mKwNtU7kXb4WqdkE5jTKKcBxjslYJsetOX42QnNmkOCDwW+G4FsJT0WowYY0dJbHI8l7l/1cgW5J&#10;nZf5ffI9t+FSXawZ3quLL5+rCJf1KIh3wSABxOP5drNZGMgONL+8cSmF+Z4u9PBi8XBrq/k9gtex&#10;1kJEB7mYT+dkKwNIT4l53d2dLsP/fDiJv78xgKsMzK3VCUiPcEEYD+l0eSge8mKJqMh/TwRJahmR&#10;/q68CPOg0abv0BN7MNBWg3A/F6T7HkbGyW3oTPfBXFch9qx7FnE+R/jnRxFBIJgddAx16aHoK89E&#10;VpC7qXO1wV1JsbUyGTNtFSQgdXi0SsI2UW7+qwJd/RUBWOHFkGeHCn8C5cUxR3Burhpnl1rx5eeX&#10;8PXvbmJypM6IhSwVFkZqoM3WKiLOEtT//uYgestCcGG0Cp9em8bkUIOR1nb++/SwY3A7uIFEej+T&#10;gQMeMbBc6OczWmzHtaV2aBPjMC9tU4o3zrfnoTnZ2wqAKqjqeVweZwAZrEAHk0hN7Alk+h3ACC/0&#10;ef65PO0uzHfj0nwfeqpSTK36xXSVkUklkWUCDakAHxBkyHvwd9f6DCBodE/bdlVoUwFGvksaf5FM&#10;X6RMYwwxp7ZaF1QjVyrqL3UUIsjhPZT47bDt3f/t8QQqMtyREbAXs9XxuMMzWZnkioZUb/O2ErFf&#10;ZcCUokCgWAUE2S1IpSEVzLcXenmXMnFxpvqJku+jF8yvaKgwyAqk2sAZcPAj5Ic4EQiQQPPZSlVd&#10;HOdiFglSTGtMQWrWlbYsdOUHIcFjm41UjLVm2+huZ46/Gb8/IqlXwUzqPflcabmaijmfLVSaQlBj&#10;wLq78mwW+Pqagf+TiWIjPEpWFwZK+dyCbNmElG3aZqqYIhV+e85pnuMs9PKZqRgmcFga62Le1DeX&#10;m3BmvAlFCb62qEsAVyO7Kt5ocdFXlzpMrb5MIC0rlOtzDRjl97y10oWhhizzIa5IOIHzQ5nQsjz5&#10;ms3VRRgQn2RwlQpJBapvb48wgREUj/GZ8P1IjSMPspsjJAvjT5SuKqjYohWCXcUzKY3l1yQP20dz&#10;Tbb5XspzJX2NJM5Xh+NyTy4eXuhDLclybXoAquLcIY/V5aEKFPOcdlUloCTZA/EEMirIaHTj85UW&#10;+1myUVABRYVVazIR/MsHWso+FTRVPJVaUQ0Ffa1ItH6pSHCdcVOjKVKh3yPgvjlTZRMDttyP70V+&#10;eU3ZvmguCsF12XlU5iLIy5H3pJKJS5MDp2x5TlaCG0qyTuPMEJMsCb2+j5adadRIo54a/5IHobzv&#10;pLKX8vnrcx1I89rCX9vw6UqbnWEVVhdJguThe1ae2CNS5uZbMVijJz0kCGlBhyGPSIf1r8H7xFY0&#10;FsXaMitNTghACUgLHJ3n+fff+jrSj2/EfZKHMzx71zoJEJpD0FpwkqQi0YrJvzvbxtdH4p59AjOV&#10;AcyLVXa/RF4GGEsvjtdZjmzLC7NN/+3ZwZhpyTD/7yDHtXYfx0hYV/tSURh7BPKgdt7zFu9NKS5O&#10;Nlqskl1IH8mgihhfX+5GWbIrhkiAlgcKrNmQEegIpy0vojL6JAlBMD93LXQrtQKb/ObUUNr57k8R&#10;77WPQCSGwN4XVQQwSeFHkRx8xOwZssLdbSvtCAnpBEGqvNUE6LUsoS3FCWMkDprm+HqlEf47n0NT&#10;/Emek0JbXhPreQB1PI/yHlttzsD7P/9TZPieIHGrssZW9PF3zcddvk1N8U62cPLkhucQuuMlW5Lx&#10;iPdby1fMX4/kQ51j2Qssdz5pJKjBpAaDCEptirvlct2vyfoYTGvJAYm/Cjma2vjdaqd5tMvy4d5K&#10;pzU7ZLuhe6Iuuc7nVZ71pa4Me4/CAWoiaKP4FyvyEM7lr3zDHvIi+/ZSD2NTIwl8EW4sddhSHdm7&#10;6PvoLAp0Ko7Li1h5/svLHTbJIBCqfH2Fd0WbleXLLt9bbQcXKb4zQJA3mY/bUyTRvdp0m4k03y3m&#10;Hz5REcQY64Vukk0twZEH4I3+VBJ8Ak2eFXmN9pUFGeGXml4KGPmIfnmuFxOVscjx22Wj67dJlD9n&#10;XP1srtJUV1KgSYWvsdLxqiD7XmrASqkmH2kB8EfzpSQfQfx56fiEn4kKf4+JEWKOvo+YI+uNiF1k&#10;TJDqVLYJsn3550ezGCS5aS8OQmXqKTub8oDUsxU5a0vyxjjxgqwstDG9P9vHSEXlaUeU+pIsB+2y&#10;sdbzvWnWEFAhQUUBLeCR9/t5fsZSqQ4yr/Qxjn99rs38A1VQuDNI0hmxFyskXSIMavhKIaMR43Tf&#10;XTbOrjOgZZbyOZcKQj6p/QTd+nP5WS+PtWK2rxoDFQnWoOstCjWvztXJZty7PInPrk1CUxHVpz/G&#10;fIkX/sfNTjxcqf4X0u1p1ggaTQzf9QrmmZfkq6fRxDHexa8WalCb4ED8EA33Ha+buvNMf4FNDMkT&#10;7hxf9x1itc9IEvszjqPMdzMyXT40wlDM55NOPBJ2lKTM/5CNM0/w/YQf3YRtrz+NCLcTeO+nfwW/&#10;rW8ibP9a7H/vV/jolR/jlON2bHj/Lbz64ksIDvZCWoofBurSzOpFBfS785U2Vq/Puth3A/6ZGOT/&#10;fLqAeGJN5z3rEOZ3Au0kA5/N1+EyCc1KY6o1OdWIqI3ah9s8S+OFvigm+f76/KD5J9eneFgcVmPu&#10;/kwRsSjPDs+PFHtq1ImM3Z/ln82WmPpGjbSh9FPw/ugZdGQEoyzclWSuCquNmUb0hqpI/qdacW6i&#10;EQvMY2q46k7dGSaxY77T1EFp6DEjjot8tveGsnH8rR8iynk/vI454ITjDnzw9vNIIX8ZYT5rTPPC&#10;qc0vMI7U4jFf59bn/gJfLDZhrDDEFGcaKS+KOGB4v7EgDImnD+H2UhPqMn1REnMK4025NhEi8iev&#10;wPP14Sj134spYipZBgnLC6+c70zGtd58nnvmdhLOO5OFmKsNwbX+NPs7KR+lvr3ZnYGPfvgn2PL8&#10;z/Hhc09h/Wsv4sN338S69e/jtN8pNFal4+Tx3SjMisDts11Y6U42pfQ3ZxvRmHgUVaGOiD32AVw+&#10;+jX+eH0S6eEHbaHbjrd/ic38noEOm1Ee4ozyiMM2zaJFL99caEDA1uex461f4LWnv4vNb76Ize/y&#10;zPZVoSDaGSkhR0zZNpjlZYvY0vwOo708A8WZ8chPirQCbaTzR1ioS0J7oj8SnXcyh61HA/GiGoXb&#10;nv9LlIQeRtShNRjnPbxUFwXfD38M/w9+AqdX/sqWmAjTapLkt3y2rWketqBGy4Z1Hhaa4tBSGobz&#10;03UmQFFTSOoqKQwVF397vtOahlcZG2TppOa1mklq/qvAOVV1GlPlAead+xl546OxfJ4Xjek/KY5K&#10;Sf858/OXxNIq4ptnNPHPvakmPJ7rMos3jdUKj4nEq0il6SIpuzRl8kjfkxhECnU16+T/qykmTa2o&#10;AGsFWf6ueCnfyRlyWol+bFqJnFmFClkGSNV/YzTXFjupsKscok3jUr0/IH6UfcVN8kk1O6RcVVFD&#10;eVFFSBUnrzHX3Bostlwsn29xT90BNca+Wm6w5qEKmhf5jDTKfJlx9RJ/F48TNtVOAxV8pErUfVIB&#10;+hNiOeU7jQ5rmk3YVYU8FXz17KSOVnFd71fvVYpmbQq/2J1i71UTByrAS8ml17zcEIWxUl9kBH1M&#10;zhmCZWLNKf7bC70a0/dGVcQ+K6LO1YRZvhkv8zHFsdTC9nyZo1SM0feVOk0TZ5oIHC+NxHRVtNnW&#10;ya9fxVMJv1S8aU92QWuyszWmxbG0/LqGf99bEorC4L24yLjVnO5kC/803dKc6sK7GYXG+GOojj1s&#10;dhCyQZLSco6vf6UlFqXBOzFODD/fGGs/RxYKem9qwo7wrGnhk6Yd9L1aybOKIg7Z8m3Zcqip3l8U&#10;aGPpw8V+ViBW8VWFeSkc+wq8TS2pZpuWJktIpoatin4SAsljXE3qCuZMNTCkmtUOiRFyqBG+P6ki&#10;VQSWanq6ItDw6c1hKaITbPou0uFdE7EVBqmO42RipKokZ2Ldw1bot2Itz0NuxFFrjJZl+KOPfLYk&#10;4SifMd9zbThk11DkvQe14c5mzaL6j4p2Q0U+dtd0Vqv479sKfJATuh9ue15FP7HbIPnHHZ6P365W&#10;YbrEz8QTZREOGCzRFFI4GvjM1QRuJ0f9bKnO6hY6Xy3Etmp6LjCnPlqqRSc/ux7y/bo0TffofETY&#10;s29LOGyq7LHyCHyx2oo0z82oinTkWeLnxrOgZXfihbpjevZn2xNNfSxLKE1Sz/N1TJfHojUzxCY+&#10;O7I8Mcezd4bPuKsw2OwVMg6+Dv/1z5FP+putT1+SG3oz/KwxrgnkyjR3DBNXymKlJVt4WPE/yfxX&#10;NXVhy3v5jEZLfMz7eDBL9gURVmieJ87uzXGxezhQFos/Ply2SauxEsWvEIwUBfyL4pk4mF97kVz6&#10;DHmbCrjLLRHW8JotC0dLqjtS/HZa/Us8zBpePKvtBbwXVfydMVZTb5oGEe4dqQhGCXHMre5cnOXz&#10;WCj2QrXPFux6/rvm8V/Gs1XMfDjNZ31ppMoKklqAKyFPntcOhDq+Y898kdhbTfcHjG0Xu2STl8/4&#10;WG45VTafD7U4vjfZMM6XK60mKjrTnUecGG1F8fsLFbhCzqPpoTv9RehI9yQ2iUau/25+rsl8H5lW&#10;fO7N5zNjzJeXflXkERz94Bdw3vqSCYm02LmfeLQzi7mGuXaBd0nNsivtxMepHoZ15FGtCSIVkWti&#10;3Hjm/Xn2s0wMpEZeP8+TYst0OT/zdA8cf+VH2P7OL60ed4UcLP7YZjiufxUfvPxr/PzHf4kXX/sx&#10;kmKYI7XknLxYr/kxY1SWywbjXi4OG7DmnWdxeP8G9DRmY47YRWKmZM/tKI51x1AlnwnxS3HYLpwb&#10;KMN0b5HVSM61ZqIzxQvfeTjZgIdjldZFe8QLdE/gnT9ABQFtTeusTkRfU44R153aAue5wxYYyCN1&#10;kQDp4mIHAo5vQiHJZvzBd1Dku9WUJ/KYk+I0L/iAVYz/7lKb+cyouCICJl/EM91x/LN8fLnMZLBU&#10;jUGSj9ggB4z1laO0MAK1vIz9JWHoSHHFpbZ4CxLqGj4+32EPQ2P12vSvrs2XZzpslPYbkqYbTLIq&#10;qCgZSrGgrcMyoVeQ1Kh8B8FmP0FFT0kUBhkMv70/j6/vzmKgheRkrB5dRWG8LF5Yro2whDHEwDlV&#10;E0HClYUE370E/LvwyTCTNy/7HZL+T6/2obEw0DauT9do7CTFLA2kbhnk/3fyYtRkn7afp05+psd6&#10;tMfux0K5F6YbQs2M90JfBTpJ3NODZavgRiBciD9ebMN5Atn8uFOoywkz5ZHGpC8N1yKJJDr+1DZe&#10;/jBb6CBw0l0Sgij3j23MNdlrD5pzw5By2pXJxg1Vp/faiIm6cCPNmbaEwdXhbZQEHkRD2AmStlYs&#10;dxNUnO3F4ngdEkJOwOPQOkQ4fYx4510oCjpuy8L6CeqLk4Nt4UVTQRKqsoIR774Hl4aa0V2RxaCZ&#10;hvmCIODuCC6vtGN1rgnFGUEoSgtEc3EMesoSMcRfNQTKGW7b0EwgryVTZdEn8Merw7zoyWhOcDbS&#10;7v7xi8g88aF13O8NxKM/9zjODqSbWXh3YRi+uthjXXQFHakaREyt2M330ZwfbqogFUWuzfejry6f&#10;lygbU13FpiQujT2EjqS9OFsTgKsMYrIh0AiIuoSfLbaiPsMTg9UhNtYsZZ8CfXvCIfPpPDNcZIUT&#10;gVwphpqSTxk4kMlzQ64fgQeB1KVenCFJ1jZ9jbxprFqKOHU/vRzeRLLHbjQme2C5I9esA26NMfgR&#10;ZE00p2GWf6YklBt9ElV8duWJviiPdDF5vUbCZrrzregs39zOVB/r/vcymUy3J9k2/lg+V20WlSWG&#10;xs2lqta9uTldbqNeAw1pttjk2K43sGfjS8hI8ENClDfcCLDjwj3g4rgbVcXJJAVxyM/wReCp7Yjy&#10;3ouCOHcmYwafIEf73O4xyKoxoQVc8ohRF7WFwepMfYJtNf79lU58dX0Ajy90mepLKtlH53rNW3iQ&#10;5yjq1G4biVWgVuerJScQTUy8JSFOcFr7nAXPvopEGw85vOVllCV4WoKQN5Lii8YxtQ23jgRCXy/r&#10;k+qEkwRBIdbkmayJslFYNZDu8p7WnXZAT8Jx69he4J+112RguDXbrBjk5/JwptZMuCeZ+FQcbYg8&#10;Zluex6uTGRMirPglz92H810kCaU29lASf8rUmPI8HOOz1pbTkAPvIMNru71nebHK6kBkUp0//VLB&#10;UCpnKZSlJO0nQFHBSQpdKTekfOvjPQ1lnOmsT0Mrk85Me44VzaUwlRp7rCHDiuC6z4PlMbbsRIXS&#10;e1IskEBoIZqaVRodl7etvlYKXKmh5VWrBK4Yr+8nCwONW0spOVYbD3lj6xxpyYO+p75GStIuJuUp&#10;nlX5Bs4yPp3Y9KptvtU508iOlN7qJufEnETIyb04uOFNHNj0DgIPb8HxNT+3RYOtyd4kJg02mSBb&#10;igESYt1bPSu9Xp0FKV0WmEzlZSnP67tTVfbaZQUhOxf5hEodr+mFhbZkJm0fs8UQOJTB/1BNKAZq&#10;SUL5nOUb3Z17Gp3Z2iCahgmC6WXe29XhfGuCyNM8IeIkwk4dJJAtMmVVM+9KiZo9bYm2aFBq5YkG&#10;Eu5OgozhchsNekKWynBPnoSyhuDzlWJzhudQG4wfLLUhk6T+07PdfA1N9rvUJSJgUn0M5vnj69Ue&#10;DJWG8rlHmb2Iihlqev3roi353AY6voHbizxzl7qxNFiKPALbzjgHdEftw0i2D2ZIevuL/W0UeZjn&#10;VPG4jmf17HgZtNDuwUKrARAVqO7ymX250EJSVkugkmsez1rq8u1qI67xvg4XePL+nUBtpide+fG/&#10;Qa3UnrXaxB1rCnupYLtaC3H04AYMdhahsTTaGjgNMcdQEbgTvZle/EzybGnYZG+xqYK75JPq54CE&#10;08dwa67drC/K093NdkZFfy2us/dLIqpRUcUyNRB1PuR/9cVKgymCpaxUZ32O/12VdAKfrzRZYeN2&#10;X7rZfVzoyCHgP4HmRDfbKqwRUBFKEXcBxVs87/JAVTFRo8WKEfKzq4hz4/PJsf/X91smkJ8nXpEv&#10;mtQuKt6p+97A7/vFXJ15QGqCYrA2xRT6WmD293dHTfWpJTJS0KpJtEKCrEV613pT8YAk/LrGcTUC&#10;NcRYURX55O7zc5A6f6wm2nz/5Ovcl+Vtfq0iz1L7nOV7kBJHd0y2BVJha+z+TF+Onbc7BL+yntBz&#10;EzG/zPN/bzgTt/j7Zb6X1Qp/W/R4pSUKI1muGMs/hU+n8tAa70jSEoVHfP2ppzZBSxlkB9NFQjCo&#10;XDFQgH7mT4+Nz2CUxEWkQQ1oNdA7SSw+X2g08C/yJ1Xb390ZsaKDig8Xx2vMd76uOJY5Kcf8idXs&#10;0wjuHeafiyTtk2WBmGmIsPur4rjGWWujjpk1hHyLtZlbBV8t3/jDnUlTn8q3Wp/nKkmVigZqwqlh&#10;oM9ZVgAaQXvMu1Kf6IQsH5IH5lkp+1QokhpCgF4xSg0ePceLJMdL9Vq2+MS+QPZLxRFHbIxOvoCa&#10;kJK6TuPaUrYkee6Gx+43cfrYFpRqM77zZpuY6c48hfrooxgoiERRmIvZXp1jnmxJ9DOVfF3GaebL&#10;QLhveAXH170Er4ObEOq6l+euBBkhR5EVdhRpgY4YrcvBmuf+Kza+8xzy0oKxMNFsnvCK51KlSfmx&#10;0JmOvnJ/9JIwqjl9a6aMZ8Mbv5suQjtjlveGX6M27BAuk3BrCWBPjAM83v0BXD74Dfz2v4fGNE8b&#10;H708VG8WE/Jn1MZfqd41nq1CReCu10wZqya2mkDFJLpaUPf12dYn/pW9afiKOEjLI66SgMryQl7Y&#10;WoqpUX79txaSSb0v/KHiqv+hTYgn5tGdl9JNMV3/Rl52Ktqa/+ggzy/vSUOMIzHyR7xPzLHtsabU&#10;1lSbCp2VcS5oKQg17iFFrMiwxo4zPPcjxNMRh4/tha/ncRREkSBrDLwlHKP8fOoCd+HhQJ55nuo8&#10;azP3IOOuln19NlSAh73ZaOZzy3DbgrmWTJ7JIvjufAdRJ7Yhx/cJttF4qopEXcnMDSTfWk4qbz01&#10;YKTiVKGtOmQnzlaGotL/Y3w2U2Uj3XdWO1GUFY5dm97Cxrd/YxOCxeEu5mGqwmFl4Ea0EONKdfXJ&#10;MJ95ewz2P/2nyA5wQVddGvZufgWn9r2HkEPv2l6KB4uVyI84CI99H2C8pQz9jH3Lo1Jk1Zpy2Wv7&#10;S3j7R/8eztvfx4cv/Qy95C3npjS2GYkvZyttmdWBt36BD577FT588Wn8+m/+PdY9/1+RGXDC1LCV&#10;/HuJEd77+Z/D88heOB/ajCM7XoMW6D4YrUKa325khRyDx973cWzzO+R/e20ZobuHK1raqtFclYnk&#10;0ydx4KMP4XJ0J2Lc9iP9+G44vvocdrz1PPFtMXlSAmoDD9sIcnE476vnTpQGHbQt2hqf1kKklpjD&#10;uEQO9bkUWoPMK/leNolQF7QbPcnkH4nOmK2KQQnvZcBHzyPCcS2aM/zwv8nnrhJHa6R3ljxBSk0p&#10;lqT0VnNKiq/bPLe/XWQcbYjE5fZkW0L4gFhSC/nUpNIC4uvEmsIZKsZKPaqpEClJFXfGy0JNBKHY&#10;fqOJvK6Z+Itn+VaPFP0Fhue1F0FF5c8Xq2zqQBYlOidS2D2cqrRR48fzakaWMzaWmRetmhcSJ8iS&#10;7Mu5RrsfKrTKekWFJilhlUPOtyaaKlf5RkVLFXV1fzU2rSKyXvO/CppklfCp3jP/7XJ1BGSBo0Kt&#10;MIyWgq3WxeNSJ3MG358aC4qj+lopcVWk0s6K9mzGuORjyPbYhDJ+/ilH1tsCvWTnj8wSqDbzNLKj&#10;TpDf1tgiMU0dNEY7mEdtfdwBTJSR6/JXZ8oh5qd0az6drQ3mfWKOa403Ba+KT7pPq3yWK3WRzFVa&#10;puVtRRlb1DZRaooxcQ8VKbX0UhhSMb3g9D4rwMgmQfZdmUF77HcrHjVpGVyACTHa0lV4IydPdcMQ&#10;7764+ny1Cp/MySWhtjNE1lrya5S11VJ9OJriD2C5LgTzfA5SM6rwrIaZCkbCX7J00OIuFc5l2dKV&#10;42kLeIfyA6xpPML30kuMNs8Yqzu+0hhpRd4V8pW+XG/7PlqUpVyjKYgp/vtH87VoSHZjrI+whasL&#10;jMuj/Lda+qwGZurBd1Doud2aJ2kuG9HOXB3ltNGs+/JO70ZXugdjm4qOwTbyrkJ/Y7ILcU4QllrT&#10;remu1yROeG+hCk05boZfxvhMzzSnmnhNI9gqTNZGHkDgtmeQ6boB+X57EXNkLdb+6N+YvUR/ji9+&#10;t9iAJeJEjfarCa0aiOx05FnemuSKOuZGPR+dTTXT2/hsrzFf1wXvtV0GrRknrEldGn2Q3CQTnTmM&#10;I0nH0JvubLj0CrF9S+JR8xWWD3F1hCNSjn8Ij63PI91rp9leqbir76WGR2nwHsvxEq8ttMTjXF0Y&#10;zvOc3exJtprNxeZ41EUdxGjeaatBSJUue73bI9lW8xlIckYn3/NU4WmelWgTpgXvfhH1sS62YH6s&#10;PBrV/O9M//1m/9OX62tnVQvo0k5ts+akxG6yv5CFTms2eTvzWtKpD5Hnv9WmLa7yZ0qI0Z7qhHNN&#10;UuWG8CzFWJ0p49Q6FAbuxmBlLL+WnJvnpi3FxfCpltheGsi0oqtiZC3zoc6tBEzCyz1FftYwFCYX&#10;npmoiLdltO573kFmyCFTqOv55Z7cjpYUPxMtBux4CQnum9Ccy/tW6IPu+GMIJu6LZe7LiHAyUYTy&#10;skQBEvrlBu5jPE3HVeLbizz7zeEOKCL+l3+1cKsKtKpHKR7N8RzpjJr3N7GgJjVq4o4gP3yv8Sr5&#10;MKvZLQs9Cdu060O2J5VRx21vkRquUknLikG/a0ojYOerxHVHbZpZk8KyKFSMGC4LMTussTrm9pIw&#10;YtR6U+qLY6mRpLMoBb8aOyridhP/j/B7tvL3iZo0cq9C25GhM6H8NFocgclK8uvCGAxVJDLWRKEx&#10;IwjjjcTp/Dst4SuPIK6M8+RnmWQ2SrJs0N3vTfNAicc+NMf5YJE4S9YY4lKyffmO/C8fkpjph8gT&#10;aYbB1/vwWoQd22AdGBs3XdIYUSUvSrIFwa+WW5gYZJpb9GTpDr+HlIL1BKKPJ6r5sGMIxiPwcKLI&#10;gInA0zldiMlCfLFYgUf8XX456rh1FQTYYRtKd8OFumj87lw9CWo1GnjpzN+Ogf/B5W4MdefDefOL&#10;CN36LOr9NxDwxdpm1EsdETyEifiEQERKGgUQjY3O1Sfhm/PtkP+qgozGlUUY6lI9UEdQrqAj/9ML&#10;M43oJYFakHdkPUH4QAVm+orRxqSqIq0KnSluW9EUfQwzfKi9TPJjJIwxpw8QeAegozwZXq5b4Uhg&#10;pO3x8j1VFzfebbup7mZJMuv5AShpa+uwRvlkWn+X4OX3fI4aK6/PD8ODq5O2QEIfrMbBReo0kqVi&#10;ktR9N2ZacXG+E4/uLuL3X13BzZVefHFlFGdJ+lf6C3BP4zgkgytdxSQgpUYk5bV4pq8EUw2pRhyl&#10;AGnN9UErD2RVti8uTlSY/+2X59vwxWot/vc3S7h5aQi7d36Ij9e/gyMb1uDknrUIctmNENddSPB3&#10;RElOOLZsfQtr33oa/gR9UnZJUXKRRLkw1Q9RfkdQHOdlxbTy2COm9tDoQYTrTvjvehuJrptsBCXM&#10;Yzt897yHpsijOF8Tin9YJKifLjSAoPeSdXo/BvJIfFoS7TKrmCSD8vm6WCuwjDOQSp1ZSzAuJdmX&#10;l7psdOkS//2nC82Qr2wig0N9rpd9rirmNTNgq0Ol5VwqSGhDqJQDqzwvefGe6G0qwECHNu/XEswU&#10;MoBX4+trg7h/ZQDnl9rgdXQ9UgIcrMAo38+04H3QiLeWOfTKl5DvWZ5Uyd477DJfJGBTsUIK2SdK&#10;uCALFMMExjKGLk/ysw2PUd57bLPzCM9sK4NIe1EoPrs0aNsj9Wz//wrE2Tob67gxpIUFqehnoB2q&#10;I2ntK7UCuxSQ6lxVqkBweQgXJhowWptqReTeTA8M8lloMVfosQ8RduIjDPO/pYQU2BN5LIxyREdF&#10;GJr4jMoTnLHKM/RPt4d5lpJsqZfUsTpX2iioYl1OuCNmGGTH1bUarUXCqV2oCDyI7uhD+ONCJb5Z&#10;qXtiw0HiMcj3JQAkhas6T4t8//IMVIFRW4Ynakhes0N4pt5DSYIbcmNPIolgLifsBGba8rDAf1cY&#10;TMA2WGILHWQsLz9LdZC17VbNGd+9b8B7xyumkNa4n0CPtqHqvelzuLfQZkupPuF5khpePrcyxVYM&#10;syIkX+fqEIF3Ww7vSBS0ITHFY5sBZBUV5YkjZbmSgwKpAI4KAVlMODcXmuB2ZDPefPaHCDq+HcEH&#10;1tj2ymG+hk/4PgXy5CH4u/NdBqLUkdRIj8ao75wdQGN+uG061HSBFk1pU7ZU1i0EQZmBRzBQEoc/&#10;3hqzRDdfF2pj0xoRV/H5s3Nt5o9zpifblHkalRPh/exM4xNQP1nM91xuix+katCyQCk+VVDSAgIt&#10;SVGxQwpgeWHWk5ibj2VnlqneVdwMPvyOJS9ZOajAJ/WICsWXSfZkEN4auhOP+tOs8KkR1bRwV1xa&#10;GUdi6FF0MKY9WuiwAtVNLRdjQv7jlX58caHNxruUY7QoYaSEIJCvXX6NUn7Ka0g/R2PUGneVWu8f&#10;rg+ZSkVFMZEDLftTMULdWY3HaizVPDOZWOVHrteoJTYaeVYhSVvQ8wP3mtJWNiodxUloKohBKUnD&#10;tfluJtJEAox8G2e8NFhjI8YiVxdI+KcZR3UPpbg53xZjXlNSgHzKZzzD87hAgqhG4NeX+uxZaimi&#10;Rr8W+NqlRpTy4cxANm4wR2nEWQBGJErWISJWGomWYlMKS8U6EYpPCDzi/fehhPdPkx2TLfnITwlC&#10;DM9EccxxdBNwlSa4YI6flZYsKmckM0Z57H3X7EQECu9fGMb18yNYIYmUjYyUzp0EMVLYJ5D4+jqu&#10;M+8tNecUd/U8NWKY470bNSQ3MqPX9moVPcw2ZVjWQIW4PV6Ni7KsWOzB6mirKXtvzBbhd9daTEF+&#10;c5Cxr78UDQke8Pv4FSPTUs5d7K/ESkcRCviz746Umbr2s9l621r6fx7PQAsgpHSab47D//vJpBXY&#10;znQkEfQ6YqGKxIUg+NuZWhx58S/QGONKMO6LpJNb4LnxBQwyhshjsCeD8ZygXcqAua58+B3dZJ9z&#10;W0Ekfn9jjOeiinmvwyyCpPq+OlONTy92WVNLyyGinD6yhq5GCvX5y7+zuTgSNblReHhm0PwH53g3&#10;xutj0cbz/tVCAzp4x4dLg4mVtByz0or8Who2XB1vMXqE50cNBp31631p+O1ytQFZEfevlxtsSZUW&#10;ZWjMU0UC5aqbIxWGz9Q4kcWR1OcadZPKSfhKo6h/e66F8SnexvSz/Xdh/zs/Yd7MhRfz68G3foMd&#10;L/wEYQfXWx5Q8V1+u7IMKos6ZTH79jjzHQGwSLdIY08hzwbx0uWZOsz2FOAiz80k88wswaw83vTv&#10;Hs7V2Xu7xs9YylF560qNLNItBZvsZWQpJB9GKaF1H9Uo7SiMR264F1K8D5tXZlPCccySjEnVlO+/&#10;G53MO3NFAVisDjfV9GixnynPNJollbO2RtfGu/FnFz95jYwNKmBrZDPR+2NbKqjxVqkT9NnI60+N&#10;LC0zu7XUZVM48sycqEow8qBcqQklxVE1lrorE1GcEoCKdD98c7XXGnZqPsnaQotBq0hUFKdlOfRg&#10;ut5wVQsxVAvxVFWYA1pJdqTi7i6MgMsHT+M+48CBl/6LEQs1LC8tDyHI2wmOWz7Au7/4LnaveQ1x&#10;XsRV8adwZ7kVa5//a4Q774L75pfxWA06ngWNe8ofrsCPMXaqHA+Gs3CF8aaF2KchwgEaCVfz9g6x&#10;rLz/vfeusYVLqSRWZSG7TQU3Vh+P4iRPyF9QxfFXfvGfUFccj5vz7VZclf2D4rt8U4sjjpqAQAUg&#10;kXV58I7yzinmfrFQbUrq/jwfhB58F0MlEWjPIe4YJE+YrMSj6QrzrtWdVpND+V7WO1K/3FtpxCzv&#10;TF9ljBGuydqwJ8o75jL5Zf7+LLG/pl2ID6pijqAu3hkjJJEDmc5YqWUuTDlukzLfXu/F5mf+Mw68&#10;8QsUnD4Or7W/htu7P7Ym/D9+sWg4tinF2fJhRuB25IYcRJTXYRzevwkvPv8zvPfGrxEXdMSKv6sk&#10;rw/JG+pIaqtTmKOJs/urhMUYA0na1BRQTtEkzG2+N40g10YeskVtNu3GvCKvzmudcWZxMZF5FGer&#10;ArFUEYjzjF+6n1LWSR11dzQD11vjkHr4fbhveBF7Xvw+XLe9if66PMx2awkZuc5CLUabUhDuuReb&#10;X/sNDrz5DKIOrsO5ymj4vfcT5LluMX9PiTaqQo+ggISvNNEL16dbzN/wdlesFRcLmRsmies0ptyX&#10;dhInXvsu9r71FKpy4slPGrDUz/zDe6IGzldz5ajwXIc7fdk425yJZOftGC6OMVuK8/3Mx92ZjNcJ&#10;iN/7Ctxe/SEyGDOGM4NxqSIJ56tTbB/H+ckmW1AsJfnm53+AOI/D8HDYjFg/Z+SlRKGiNAdlDeVo&#10;bK/G8nQHBoiP5fHeQ0zYWxyFDC8HHF37HMm4kzUoheFbE12ICU8h22MDhhjT1/743+P9n/0XbH/x&#10;Rzad+cm5AfOjv8i8ozH3+BNrcej1n2D3a7/EWE02ltoKrajblh1oExpS38v+RoX3sO0vI2jbixgq&#10;i7M9C5oMUTNilHhLBQKJP7QtX+P3n5Coy4ZBi6L7c/zx9UorcVyPKRdlGaCmgQqsfXzvC7zjwtRS&#10;xkr1Kh/crxnXH4xpiqnG8M2d0Se/hMEuDWkDOXP3tQHIf1ZnVnY0UqpOFYdAS8A0Fv+YZ+8Gf5Zs&#10;VqTSjHX6wLCRmo0ShKiZe6Ezg599ujWRlD80naEisYrIwj6K27K6011XjpGaXIosW3Q8VW1TIU9G&#10;ivm6iFMezlcZB9d0gTxGZUNgX8fv9aTBUmLCJpue4h2ZZMyWF7aKRGqEXWY+EnacqI60GKWGTg15&#10;9AXmMamXNeXRmXnSVN0DjCeyJJBSWRMgXy3VmB3QNWJFfZ2mI9R01TPS9xYe0P4U8wMv8kUj84iK&#10;mFp6puV92pnRkHTC7D+mG/maiNU0saH81pHtZepU5VeNz0vNrOcs1eel7iSz4DnfFM47TK7I73u+&#10;Lc48MyeLfa2wps9OhVVNXkiQpa/TsjE1SYf4WsbKAtAYf5ixIsyKtGqyjzIeSMG8zLzRxdyrZy1+&#10;oqkgTW1o8bIKMpOVQWiIP4iKkD1oTzmFZPet9p6X2ojv+esaP+MG8mfhcnlT6nu3p7khxX27bWov&#10;CTqI0iDyUt4rLYVTEUs4pJecd7E+CkknPkQKeUlLqhf/7SE0xXqbldki73cHY2a+zxbM1gSjMmyX&#10;TQ2p0C+8K29dNZwzAh1MPFR2+iDCHNbgtZ/8B6x//qfkB1txbONzSPbZbYuIhellyaOcIe9hNaHv&#10;8n3IIqwhxckslErJ34StlpoYa8jjbEFeuT9uD2WZr7xqE7IzUvzpzvM1JW+qzx5Th7ZHO2PdT/8d&#10;nLa9ZraWlYzdshQ7P5htjTg1xa62kl/luKIn4aidzTbeG/mqJjm9i+rEE8QNUWhL8URJ4A7kuq/F&#10;pp//W3huexvbn/0e1v/yz7Dz/deQFReE1AgPtJTwezWm23SqCuljdREmKhxjXJ5kDhmoCjXh2O8u&#10;D6A1/aRNjskrVPdCNhHdPOf6pecs/nqd519nWCILYfiOwiBy5AAs83X26utTTxkfUI5UMVl5UAun&#10;l8lNNKFjdo49skNItppIUbAD8RnPF8/YnJacpXljhJz6hjBfRyzOdEVjuSKC57zU9pVIWKQCpHif&#10;vFFlxSk/VOWQ8x3RqIvYi+XGVLNHqg7diwNP/xnP2C5MdWaTMyagn+dJ9m1qiF4lD9P5F65VA1aT&#10;pyqGSrHuu/tVzPFeqqEgkZTy/aX2LAxnn0ZbortZd6hpogVuEpuprqI4pXjQQxy42p1mli4SKgzl&#10;B6OeGFB2jBKwLDWk4Pjbv4Tn7neRFnEcc925aCXu1CLkqQZNf1cYR2vkuYl1WIcij4M4vPFlNDZn&#10;Y7a32M5lmedmHHvthwhx/AgPZ5ux8Wf/Fz76yX/Cvjd/g2CX/ciO8UKMz2HEhx5DQ4Y/Uk+sN1GH&#10;8se67/9bnFzzMva//DNkBB1HRXIghssT0cezMtGUhU/57LOJx7TMU83yoJ2vweWdX+E7Z7RhcrGW&#10;wT6TJCmbL4TAYLIWd0ik7s60mymzKt2TBM7NlXGI89yDBF5aLZxS16M66hDKCdB8jm3B0Y9ewlh+&#10;EHqTj/KCB+H6YJaNEKzWRmK60AefjOcxCBJczpaiIPIIqtNO8+CnYrU9918AQBkK/ffYpWwuDkAu&#10;CZX7lmdQELCDQPJ1hLlsRt7pvdbx0KFsSXLCb1fq8NWZBvzh1hBWSVDOTNQZuBb5vDxUjgtjtVgZ&#10;qDBl1hl5Ts2qqNFuqrLrBKnT3UXmg1qe7G3+o/IFlXforbk2fg8GIxLEuiRfDGQxGfO13hyuwTUG&#10;dRUfvjzXbaosmfmKOGgE5tubfVjie2nmBVJBbJggRstnNCr15LJGkdCW8zV3WVHrwXyLWRYIrF5Q&#10;55EETP6kKgqcGSpEHoOciKtGDxYaU7BEMNCf5ccDe8oO4ZkOEmC+Hl3GT8/24sFKD5ZGqlBfFI+T&#10;+7Yj8eRRlAe5ojHWw7bOy2D76hQ/b75/bX8NOLIJXg5rEcbfN/zqLxDhdRDlBQk4ufcDUwLJg0dJ&#10;T6MxX51txbePpvDg9jhJ/BDGW4qZUGMZ1AlQCT4F0lUY/Oxsp3VZZJbel+Vpar6mgggk+B9BUbQX&#10;g0wSkgKPEZAdRFVmKBaHqpEetB+JTu/b5thvLrZgqCkR/99vbpi6Rhd2sS8XDUUR8Ny/DtHOm0za&#10;ryURmZFeaCrLsC101Qk+NhZ/tavAFEM3u9Ot49ScehK10QdtFLerxAfdRd62Ob032x1/uNlrhRJZ&#10;RWh7pkz8S+M9EHxyB/wdPkBxiCO6cwJxY7LaCuDq5ImEqUtSGeuG0qgnyif5To2TlLdk+toYtMhG&#10;RRyfPRNLd5qPLelRAf6LSyOo5nlaassz4jHK7+dxeC1Sg4/jNInxGYIo2Qpoa2/Ang/hs/FpzDKJ&#10;K5E/WG7EWfk9EsCVxpyw1yBF4koP7yzfp8bH5QnksuUlZHrtwWcLnThjS80KkBnihIoEJuV4V5TH&#10;n0RHFu8nv5e6Qjnhx2y5RBfvrhakyT/n8hSTnXxOJ1pwm8SsLt0N1xZIwhkYpT7S+KQKzsN87648&#10;K2tf/iV2b3gbJ3Z8iNADBAAxBELJT0b8zeOYBEWqF3kc3p6tNHsRkXSpnGSfcX2Yz7ct1WxA0oOP&#10;wIVEqtBtnXXlPz3fgrNDpXaOVIC5P1NiVgQaN5DSUls11WUS2BIQFgA21RnBqhZqSA12nQnm2ow8&#10;Ywmu+MzGGtNMeS7yLfWkOm4qQIpkzLRk8U5VmBom7uQeM8ne89ZvsPnZ75uiRh2rYiYiJfehykAj&#10;ZjIXV9crw283FjSWdaHdvBAH8zxtBFOJ8Zsz7fhqtY3x9LSRW/k7yXpCSmRZWHxzbdCUwRpj1pb/&#10;ldYCEsIW1PI8xp/4wDYRy6tIRYzPlzutmydl2b1V3ssbIiDFqEo8ydeUio78SPPc+/39WfPS0/MX&#10;4BZxFFBWYUSWLBrxWKglmONnISPzK/LYqYlmEj9oqpFwlx3ICXPB1fF6fk7N8N/xrAFlFe3dj+xA&#10;eWEyMpOCUJIWiZQQD+xd+ypCT+0xZf9Yc7L59E61Z1qBPer4WozkeBHMBllOyHHegDskC/90o8dU&#10;bSpKK4FLFSLFlADBcms8mpk0G4KPEZAkmlJ4lp9xtu8eI8Ai+PKWknKvOmArbhKgaMxcY4MzvK+O&#10;Hz6NeKfNtthguijIvNpEKmoTnE31YMVDnsc7S8wTKrzznqv4stDC50yQK5WylC0qcslz8vxwjv3b&#10;hystRhq1WEhWCPKIu8I7oeJNU768o7WcIwWFIftMYTFTk4wk121WWHs4X2EjlFcGSWoJnLSwQkTv&#10;ET8XLWPUaLBsJ6SWldquSTF0pARaAqjnqOVVj3kX+8si8D+/vmAjLLKT0BigFnaoqKZR+bqs02jK&#10;CbH/ludyC//709UuU63d43swW5A5jdtXGrDXaLyaD4vMbTd5vq7zV0UiQSvPa2eOry1alHXOGEFT&#10;UYo3GhnvLi11mj/v3flWFGqEl2QnP8wZ6TwDtST+q3w2f/dwFv187Zf5Gh6e67L8I1uJ9tJYHN+1&#10;Bp5716M1JRjdGUF4xPxd5LfPxrM6+XlpmVVp0ilrUEhpfnm0Fsu8o5/fnMDZmTY8WukyRbSKfZfm&#10;WuB3dCcKCYDqYo8QFPpBm6KlMrgzVWQqaDV/VcyVIqY3L4B3s95I8gOSPAE8bZVWHNXnKjuA6aZI&#10;EmXm6UneRU3lnKnB48VKPJirNLuDe4vlOD+Ugchj7+GzxSZ8tdxkqqMvFuvw29UmWwZwlvdPahuR&#10;XZEQKZQuMGfenSw2fyo1iaWUlmWQxvA0xfPo4iB/L2esPm5xzv7NRLUVOR8uNJu/fHdZpG0llvee&#10;SNi/KqSkftCUR2dJvP26xtx2mffp+qi8O/Oh0dXSkP1m4fLbM/wsBjOYC92sQCTAK8Im72uRcdkR&#10;qAB+iz/3znC5jaiKWNqoKnGLVA1/S6KhpT6X+4vxyUINtPhO5EZk6gLj/eNJbdt/4nsrRa0K3ipu&#10;6+xf6i0wFVJB8H4StXJUxLtYrNfCz97qZJSnnkZm+EnUZwchO+ywWaHoeyw1p9nYm2KaVJIiQVKp&#10;X+H30AZnxQiJCPS6zvXmm7/kXG0QWolXe5mrD7/2XZze9RoynbejKc6TuX6NjYa18ufoPQ3m+lij&#10;RJuvdSe+vNSDkbIonutd2P/Wr5HFWLcy0I6CmFB47PkIx9e/gDyfA+hOV8E4BTmnPkZVkKORhFye&#10;x1CH9fDb+JIVtOqSNHJahrLkENQWp+Oz61OGXT9+/1k89V+/C8e92xDtfwIHN7wGt42vW+FIS1N1&#10;P1Ws0NLKptxAdFXHIYf4RM9SHrNSpCuuaJHkuYES5EefNPuZUeY6NbLUIJSaWo1DFTCkltaGeI0e&#10;qyiiIoyscETupLz7YpHnW4thiS8eErOq+aiiizUsLvRY81nLSvUeV4gDvl5qsqbMV4wt8oC+M5LH&#10;eMt8PaHN8YzTJMUiWObzRtyjxRRSvZUFf4yauGMIcnyTrymL72kf73OdjamWBR/A9t/8KWqYg2IO&#10;bbJR/+5kZwRtegnrnvoZfvOjH+Hn3/8Bnn/q5+Zrq50S8qXsyjiJ2EOv4b9fbkPsgVfRmeRiy25U&#10;oJIX9JnWJH7Gfjj2/lP4+M2fm8d8sMPbOPDKX2OpvQgNhVG4zhh/d66MOD3GmiQqHAh3qKClu6z4&#10;rdyhO3JrOMvGlYOProXbwbVIC3e2Zo8wvBqGNzsy0BF1GEmH15j4IOzYTvgd3oW3n/oxCuK8cXrn&#10;21j75/8WOV4HbIw2aPtvMMx7cXeuA95HNyIzORhfffUIjvs22y6DgP0fIMBpN3oasvCIfEaLO5xe&#10;JX7f9RYqgpxs2c90rhdS9r2IQ7/5S+x/+1lkJXjg1plmi3MTxNkiyfJnlW2DlFJpXoew8eUf441f&#10;fR/liSEYKAxCFol2lvcBXOwowrer3Tjy9lNY+7O/wt4Xf4YTr/wQ+Ufew0KeHwr477SPQUpmNbV/&#10;u9zMOJ2DFPLHjHh/XL84i5qCKFv6I5Xi49kOXOypwBzvwc2z/Tg73Uh82UZ8HoM0/rwsv6Oo491/&#10;wNi17/n/jB3PfhcfvfALlGVEY2ywFl1tzMe8n1KBq3n8YKHein8H1vwK7ZU5yEyNQk9LJX53bQWH&#10;P3wRcW57sdhVgTgvB4w256KzIg1u+7ehICMWFYVxxhuvTNWjqzTCJiO1o2O+M4W5Pd9ECc2JJ6xI&#10;pgaqjcDzeamgeYX8xNRdI4x5xM7yqTYcQC59sTvJto0L+//z9X6zJJDtxt3BJKxWBfBXOP7Ie6S7&#10;dXf8iRerGjn3tfi1l3dwNB8PiSfMT5bYTsU+Fa60NE72MSo2LvNM6uepcD3P86bnK5urWWI4FbJU&#10;iFUc16LMB8R2KqAqz2hsXbFN0xNa2PRgusb4gCZBhWfMeoh3daY+0b7fv/rcamLkGn+eirT6Gili&#10;pQxVDBYHEbcVHlYxScVOTb2OE8cJz6phqGKupmQVx+TXqtwtkYS2+8u7Uc9b01VWCGYe1WtVThsu&#10;C7PpH4lGtBldC7LmaxPRwFguLi4uoeKc7rUKLTf48+f5NbPi4Xm+PE87caE7z7zEtWdFXreLLTGY&#10;qwm3Ef++bD/zAdaklWy++opDrQlVePpjK7pe70pGa+xh5HpsMK/6rkx3w4WyApEY40xzNLG+u9n5&#10;2AQOn9f51lQb0Z7lM+hIdUJ/jrspRzX+rjgiZa8WCwnLyXNXPr6ybnhiT1D1pJnFZ6aC3Bl+7rPk&#10;s8JtEhtMlp629zjJ55Z+ajMaU07Z61Ws0Z6LOPftKCQvEjdsSDluBcAx8jDlWk1YqnAqBaaW50mM&#10;oz0MddEH0J/igulsD5ypCDPRXcHpA9AiNXHo7nQPnGVeXSCuvzFZSK4cYjUj+UM/GK0wHlGXcIyf&#10;OfNv/RPPUo1Tz/BzkhVEP+/VQmMqOgv4eZeHYKg60lSi+nyF1aVSVINRhXAJxAaIQyTU6M7xs0We&#10;s40xZv+gYrSwgviTbEGkSFStQX83VuCDQu9tvKdxKA3ehd4cH2vAqvl0cTCH/Fob9z0wwe+d5vXx&#10;vyxJzbHdIloOP884rYVMah6NMQ+U54TZvoHprhzUZbigLGKfNRYaEo6gQYpYnrGO8kgU8Flrn0ll&#10;zBFbnq3ptSFyvq4if3L9RCu0anmdFPKauOnL9Tcl8SDjyDQxs/JaktMGzFRGG29w2/AbW0KtovlA&#10;cbB95lK05/vuIKZKM2X4RFkwc3munXkV7YWH2jLcTVEsz2LxYI30NySftEa6PvvaqBOG72QHoMJ2&#10;fpCDTX91ZPraJIcaJppCmiz2t+WiWriY5bkDO1/6ITyObrKRe9UQHl4YwD98umxiEU2L6HvJM1U7&#10;kYQXl3nP5F96XY154gstXpN9mSaThS/0b2S/oklynX01Z871M2Y0hKIi6qA9A93Hh5M87zwLsgvR&#10;DggthFccrIs9Zuerl2fjAblEd364iQK0iE0e3QOprgjb9gIc1r6A60vdVswtCjxk4qVGPtNrIzm4&#10;z5+X7PAWCnz2mJ+7/+41tujt2mIP1r/1K5QWxKKV3zPKdSviTmxCqssWxO99F10pfmZpmRXrx3zF&#10;z83vGApTefbITyT0Cdr5OhJdthqeUA4tI0bL9dqL6hhP9FWm4Durw/XoKY411Yv59hFs/dOtIXxx&#10;pRvnmQSukgjGeu6Ek+OHOHp4Ixy2vIUDH76Ag+8/jfHyJ4sFRJovdSba6ITGwEoJcDSi0pPpYxuI&#10;tVBH2/Wt680gryAtleuTLaNRDL5xuE9QttqRgNujJLVj+Xh8pgX9BGalmQGY7ytBTW4Y4kNckRnl&#10;gaxQZ4Qc2YCw3a8ZofmHK0OmqvmEwVqm5iomqHApj0wl4rsMatcZxKQgk6G7yJHMoSU9lwdjW2GI&#10;qeB+f2cW58ZrDaTKp+3B+W4MdTCZXBjHuZk+XBiptaKiVDF5yW7oakjFpZkmLA9WmlLvKpPecH4o&#10;BovCmLSyrZCXELDXCLMti+Br0SKhGyvt5rPZm+1pXdDf85c6ZhcGM60oo63dKkBfnGBSnCNI4mua&#10;Iyjw996Nzqpk5AQfR3uuXnMLHl8aQFaMK0aasuz9qkt6i2D52monzsw2YFaLtkakQGpCM4NUUcRx&#10;voYKzA+WoaosGo18HotT7agoI/jNDkeQwzs401OK0rw4rH39N9j97vPY+NTf4PAL30f0rpeR57YF&#10;Jz/8BVJPbYD7tmfRk+ZkF0dFNPMOZRLVcp0lJksVMbRxvIckfbKvAkv9dUgLOYHSLF97fVpEJHVj&#10;f6YrJnIdcbnOG5/0MwATTMi/SKMPktufJwnSRrxrSvLjFfz+xfj0cjuDIwlYXwpm2uKx0JVqG78F&#10;3iWFV0flbx8voKUiDkVx7qb+0O8hzluRRIC4WBmPL/h53BnItMKKRmFXCHCDTu7BaEO2jXBrw7TU&#10;MhrNluH/Uk8JJlqyURzvjg5+38B/UTg35EVguj0P1Ynupp745nIPkvz3IznaHUmJfnyWIZjj9/M8&#10;9C4q0r2QyQBfnRmM3OgA5Eb5ojkjFHlBR3BmtPrJwrQ4H9ydb+fzyreujbw5qxNc0ZTqhiSPbaYG&#10;2PTM9xDy8btYbUjj51WNKxPdfM9tRr4FnGpSPG1Jis6bErbUw5O1EbwHBVZUk2ovgcFUSh6ROYGv&#10;ewROF5qjsFwZbIbpKhT0lMXbmLSKQvI0kYJFRHo4348JPQ0dlTEYbMxCKwPUsY9eReSRzbzDdTaq&#10;LssNLYcRKZBSVaprLbirCD1sfkYicHNtWTg3XGEebPKR+nS5xvyWVZgxZXa2u1kELA/kY0Ixqpdx&#10;ojUHWqQgYHtFXVF5MzUnMQbk4ZO5UpK6PFMDy89KoCXCab2pTvVztVFUZEkLXzRq4b77ReRHHbUC&#10;q8b0NS6kTddawNXEJDnakIhRgoCyVA8UESCN1CTxmVaZ8ulWf5GN196YKbYiTF8yAYvUxDUk7oyb&#10;R7e/h5NrfmGjMmf6VdBRF7aWYL7QCkfamj7IsyMV2wJBhLbkS03Xx7ssy4eO8lT+WR1qsoKQ4rWL&#10;MSLEvH6H64KRE/qx+Tbf4N1W8UhkWQXEi7zXWlokwLxYm4reNC8Cdf68pnhk+Gzjey/E/blGxoJg&#10;nOH9qyQhyg9ytoVsKt7MdDDBtRBw92mRUibOS+10ZQS+rgcRHeKN8X6exfxkXJ7rRhoJVbK7A0IO&#10;rCOoiEQ5Y77U2dcnmghOnJHntwOfnenGKz/694h1Pwgfh81IDnZHqK8bju39GLmxgTi69W14HNqC&#10;qd5aHNzwBqrivfHZaodNLDxarrJFXxqfUUd3tYVAjABE43hSQ8nHdbgyAkkuH5ri9NF8uf2d1CKd&#10;BJhSgnxxdRD99akoTQlEQawvvrygDnGegS81GI3ozNbaqJlGhO50Mi7wjkipokLktckC8/DVQiAt&#10;ZLvNc6nxfKltRTBEGr6YqcCNbsb/niTc0sIZxnoRMo2Mq3ElW5aWrAAzhb/al8qzmYP/fnfc/i7V&#10;aSs6eOe1NOj0/pfNl+oaY9Iljf/NlNmyv3P8LK4yjqsxpwVF8guTFYkKVlLCSYGiz17jTk3pvjaZ&#10;oUVWk2VRBJvZuL/QiLvTKohVmWJEzbH7zJHybZRvslQyJVEHIEW7YoEKyFp2mB24n2dmp4Gyf7o9&#10;bptxv7nUb/7SuYF78Gihmnc2E/eHczBXEYxpAssrnXm4Pt2G2jzen4wAtGb54dZ8E/7u/hxq40+i&#10;nWBIHs4q/iueXzk7gqvnxtBXn4Nrc21WaJTNzbRGcoarLH6pIRtxfB0WWouw0ElSx5yiYqTUme3p&#10;/ggnWB2sicetyRY7t3+4O2YETkRO3WY1wuSH2kuQW53hjUnejy6+h7STG5gHQvFbfo5j8latDsa3&#10;2rZf7IH/fbMTX19qJmA9as05KXCkiFFjQHHmJsmhMMRjPkstJRABkyVO5MF3+H1lt7TfRqM+m6+B&#10;lIIatRKZEsZSbn8414CpihgrSGnhgoqoAnv5CYz/jEef8bPSFmkB1CWSNzVpZFuhJU3XSJ5tcQ2f&#10;g9Qug8UBBsj1fSfac82ntCTNF+eJeeaZN+WVqAKruv99xWEYZN5XkV5EUe9LRFrFhH+4Ocyzlm32&#10;DSIKIsXzjRrLIiAv5X1TI2CmCjNNiVbY17lZ1WiomoQkbypyyopHhFVNpLuzbdYo0HZiWd9o/Ct4&#10;36um9lfhv0DLC0iWv7nUZ8t/tKjMmhyMQ3om2rIsoq73qSbTSAnBNO+/FFRSYwvTSE0juyf5p5k/&#10;o0hAxWnzfnw0VWLK+8+IN1fKw/h5pZqH6EJ/NZZH6nFmuh29tcnmH6+RQW0SF2nKDj6E8kRvWxr6&#10;t9eHzcLg3lgBxkv8+az98Pn5VuahPNQyptxe7EBNTih2r3sRfXVPtjDPdSRbM7I4LRSfX5lHYVwA&#10;trz5CxSRgNbx9cve6uGFHlxZ6rDRc9kljdTGWhH608V6UxArJ6z2FjO3ZmBpkDGNuUKKu7OdyYYT&#10;LzLvScGmz0tNGD0TaxQMMCeOFdkiUjVItWj1KnOOCgnKEfJp1LTDA8YsNd6Uk/RLsU7nR/hFz1yF&#10;LDUCLnTn4wviTI2LqvGkCQtNr2n0WD6Q+h46D4q5EhVoYUxZBGP91ucwWRTKOB2DVRLQSRL5asaM&#10;GeKm23xv+mxDj3zAe+yBeZ7ZzMB9SHDbbo1kvf6SuMOoTfMwuyZNLWUFHsbul7+H0rAjcNnwvO2L&#10;SAh3R2VRhHmizk734avPl4jxSxGz6ac4+LN/g8pIZ/Mxlh+jVI6TJO7V/ptQ4PImhtOOY5CxqD/V&#10;Cc0xx01JGbbjdTi+/gM4vv8ri6VSDM00RPJzyLQlvRmB8mjLQ0W8Mz5+5bskh65WDB8lEexNZQxP&#10;fUJwLzIXPT7bhIjD70G+xLKj0ZmX5905fg4Sm+xVITDoGJaGtIS3hpwn14QACe67MVGZCq8Nr2Df&#10;e79EtPNunPr4bfgQVxVGnyTB9SYO/w3a4k9YQe7LuSLMVWqkNNMW1ZZnRaK6NBazI+WmiFoksezj&#10;vV/VtBR/aQltXeRudEXvxVTMAfi89l0ce/dpFKWGoK06HQkee5lvI5Dpsx/rn/ohnLa9j1jvkwh1&#10;PWp4RIVJWTw9XO42X/n2whQEB7ijqJJxojkPdfkxJujQFv6Ug2+iwXML2kId0BR/2AqLnyzVGqc8&#10;RxwpG4cbU2X44nwjPr/QiC8vduKT8z24u9zBu11nG9e1WEs5qSE/GJX5YVgcZ85g3tcOhGXiATXa&#10;1RC6PSR7gCJc5bnf+fJ3raF3c7bVmgJqpEl5J8s5xWgVO1pTTpoPrjD2CnP1KvPuP50jt2smF+0n&#10;D2OOutKRiG+WG225pQqKst9TUUJin/maGOaAYsuN5u3OO6x8JEW78IVys2wc5Dcp39nLzbG4Qqx4&#10;fzgPw8SIWR4fExMQnw+QY/PPxH/vM8bI//CGLZ46zbtGzsj4qPyuhqcUpvo5j+fqTYGqxpYsAr5e&#10;qsCF1kis1JJn8L3J3iDs6Dor6GiZoPxAFRefLMTUYivG/JE8vp8qK9SoMHulO9UKwl0FPuiqirRd&#10;I1qMJrso5Rp5oqtIq/eoIq9wtLjAeeYB2WRImCP8/tuVRmu8mO0B//8c88OVrgyzStB5fTBRhOGi&#10;AMNdj4hvLg8moSfTBbcZy0bz/GyKUWdZik7ZO51tibNJIN0hxRtTRarQTHykWKZno6KM/szUnA3x&#10;xi2Ef4fLg6AFWvJxlY+ozktLxknzFVfBelZxIf0kPw9PfD5bidpoR2jJliwmNMp/rSkBU/wcxM0n&#10;SoKs4Cj/VFnRqBCtCap7Y3yPzJNSzOtzu04cuNqkhW3hkFe7im1PlpgVW+FTn4d+hkQYshV4zFgx&#10;w9dxti7OBBDCsxqj1rNc4fnTJn8VFqV2vtHD91kbiQvt6TZBt8icq/PYzBhWFePIM+2CkjAH5txw&#10;WzgtP1SNm4/WhBj2EzYtDd1tyv6W5CNYqA1GS+Jh8r3TGEx3QmXoXrMVEE4d4vtVQU6TT7L7URyX&#10;wEw2TNlB+8nz1tj0SWfSSVPrdmZ7IdVzsxUDu/is1bSsjz2CFb733kJf44pjVcGmYp0p98NIsTdG&#10;mKeVa7SwVMXLWZ7pvmo+u+4saMGtlLodPBOhju+hMcsb9Vk+1vRXo2WWmGa4kl/Dz1d2NDXEg1pO&#10;Nt+QbEVeCXj6+azkGytPWYkLJaKQfYDuX3cGY3WiLCQ0sVJnwgeppXUuRhizpyuCbKpKHrSy2Cj2&#10;24ZK/x0YyziF7BMfME7vRBfxyvxkJVJCD6Is08usgIZLo63+kxV0EA3ZgSasUi1MfuPTjeTLecEm&#10;HtL5nJTlQlUERspDTYk+WSQv1r2mWh0qDUdJ5DE0ZgagmHlspS0H4YfXI9lnL/qrYjFGPq4Cru5g&#10;O59NGnG6LA5bEl3QmetuvHiqMtDOnoqp46WB6MtyN5GkbDh6yammmpMtX9dqVwnjjOx+hOek0tX3&#10;VnFemP8a44QEJvpspzVhzJyi5yqR0lmeefPjro+3grB4RUP0LswojkS44NS6N3Bs0wc4sW8zynJj&#10;DNNLKCa7PYmXJAZQLVAWokN5/jzHzhisjLfGi6acZO+g2KdzUh5xFIVhjoglr9SSu+G80yb81ASx&#10;ePnt2WZr1M9okTyfZ0+eN3HIGzi05td485d/jRC3Ewj2OIr6glj47d+MuFMHkOXtxFz8Ctpa8pEc&#10;744WcjUPTUCUBmMw3xepDvz6p/8Mb/74PyA+8qTVgEbIdWNctyDH9xCCHdYiO+woQk5u4zlqg/+m&#10;l5HluRsVyZ5mCbpCLH5luRezfZW2sD3cYw++Uxd93PytWqMccYcPUQHkLgnBMAl7jL8Dtm96DU4H&#10;NyE73svUon05wRggidFWvMcTeUyKNUbqBBInGhPRy8vz9bVRK6b89lInyd6TZU4CUmcZdKvSvWzZ&#10;zn+7NmRd9E/ONT/xZdXW06UuAwYN/DdfnOvHHx+v2EbO45vfQUHwSZKFZBtR09ZqUyQxgcokWmO2&#10;8gL53e0uXJ4juCColP9LP4GeupRSGkUe+RC+H/4a9xoyscIDq5FjbShuinBCRxqJCy9K0omNyHfb&#10;geqww7aRsDqDX08ydGmuGUvT9fA99h6qIx0wVuRv41RjBLUqOJWnBaGvigmCQUMjylJGiBwt9Jei&#10;NpOEbaQIX8234EsSwLOm7KvG+XaC455i3COR+Yqk9DoTnIohq/zzT/j/KlbN1qda10UF8ZmWDB7O&#10;OnxJkK4trPK805Kwu/O1RkxVxBEQ0YIb+TtqoVczA0k3L9QFXgiNhkoBcW+lGQMMcj3ViSQXR1FN&#10;0Ht9utlGdK4u1OPsZD2ObH4R8ae2oK8kEtf5uWiBhoq5Q+WRmCe4FqBLlw/i4S1ojncz8vh/Pl3G&#10;5ytt1m1UV9Y6xDz4slNY6C/EOC/aDAHnDAHS8oR+lj7vWtyYruTzKbFFGgvlPqgO34IKgsH2/HAE&#10;OW5B7MG3kXvsfXTHHrWCxa3ZaiyOViM/2QcH1/wUI+nOuDeQg8fLTQZezxNQSIEoMmsd5NkKI48i&#10;vQLPnQwmkwQK1ye19bwCV890mipPCtGVgXzUMeDcXyg3X0id4WsEmJeHK6yIKIBUl+pugfT+SiuG&#10;VbAeKLOt8eZnt8o/6yhCV3EygZkXRhnANZ53XQrM7mKMd+agIMaFZMAVNRHOJBK78ehcqxUUb/N5&#10;pHrsxNfnh63IlhtLQJsTzV/heHSmD+P1yZYYpErRgiuRFhUuHs214R5B6nhDgnV5NC6kjqcWsWgE&#10;aKDstN1LLfeQL4lsK9qLozDVlIHuylAj5k15ofj24SIG+GctJVH2vgS0bFFScTTm+isw2JqNxaFS&#10;fvYE8gR9+ze+CK9d75pnnlQzKuZeYjC+2p/Gc1wMLRta6cx7Upzi97lAcCSvZBVyRPjttVWFmqpM&#10;C25yAz5mkgvGw/4M3GGClC/U1a4EBvRkU08JODczCNamnUJhIBNPjr+B3jsjlbZNWoXZs4M5Npad&#10;FbAXdclu5ukk310pyG8RRAs0S2WmLrvu0NmefGiEXaBGgEzEdonfL8znAOL9Dti4WaLbHv67Srht&#10;ftXGceT9pOKfCrRa2OR94COEntiBFM/9qIp2IoAl2OS50uKqvpIA1CadIujNRSt/b8/yZAzNMHsJ&#10;+aRq/EG+1t+eq0drwkHUxDliobUAvfkp6CuOQ1GiG1an2rBn/UvY+OyfGdhWwyTWYzcT8gnkBDrC&#10;Ye1zSA3g69IIc3Ucyrx3It9jI+oZp+RjI3WR+UQ1EqRUxVhRXqM2At7yBsvz2WDFGMVUU4fx9f+3&#10;O2PQAj11LdUwk7+ZjN8Fzv7uYjPjsxPSg5lYGeMuM2bdWm4nCMrG/jd+RjKxn3F0KxIcP0Rz1BHz&#10;LdJ473RfNdoac/Hhqz9HeYyPLVaR79kkn+P/fDBrJN9r1+uId/4YMfx1attbJCWRGK3PMk/fr2/P&#10;YNe7v7IGxbWxerN3aMsKwc4Xf4DQfWtxpjmf368GcU7rIC9f2RZoyaGM5G8RvH7KxK6lFzKGn2tJ&#10;xBDBxM3pRnx2c9iSpue2N6CFf/q8w3e/ibF/Gd0S6KuLd8XeZ/4zyr23kYilMKeVGTnRFmapZhdb&#10;E/DZcjXBdgzSnd7HRX6+xW4bsUwQ0RyyHZ1xe03pELj3TYLRULRFOaE1juCIJLIhydu2eWphVn6C&#10;C459/DK89r6L3qJws01RAUogUxY/8kbXqGrwx8/A/a2/wET8PnwynGEjh4rvKvJd6C/i+9bCvAze&#10;iVQD+hpNk/JECq3HBP/3+5lXhrOtITnMWCBbAXn13lxqsXynmJ3pv8fAnIrH+iWVjAr3Sw1R+GS6&#10;0EaetGnfce2zZh+hvNFdl4uD618xBe4/Phyzhs6TAmMd80KuxdHrsy24OFyJhSYV7XLMtkOFJm1F&#10;lYKiI9Pbxqpa0pxJuhIsflwb4fvpIOHjZyi1ws1REe58U+1+utpjY/cDjOv/eGsEn55tZqzkZ0si&#10;KPJ7hWdCsV0qBvM7Jpn8fKnZFnGI2My1896TQGmhnBovd1d7MdqcbVYtGsWWqnywKNRUQ/K+vMf3&#10;LtWsfKFFxmUdotj09Z1RHN/7NmLdHeC+6Q1bSPXFShMJYBKB2UfoLorDXFcRPrkwSIxTiYt8LmpO&#10;3ptnTmwMwVI7cyxJkQqY8o6N3fsCLtWe5hkLMyXN7eFc5tlg896XukSefMvNMVag/7vLUtTm8gyk&#10;G5GQ8kdTMdqcWh1xjHFPdg+Z+MOlXj6rJHx1mc+oluSVceneajuu8lmosKGNzH883/lkuy3f162h&#10;cvNL1qK/ud5qPLw2ZxYVdWmujL+nLB7cIQFviDliBE/kRfkn7PAa4rQoUwhoFNSWuxA/dVQmERSn&#10;YrwiGV8vd9no2WhFlDURdCdHSPZXuvL5S2PNxIarbaYklFpHxUQVgtVMV/G6grhGTTPZtCjmy0dU&#10;CiqpPVWIHiJ+EwnpTTmFoP1vwHff24ZfNJnzvz4/g+W+QhKGXNsvIG/cMS05INivSPEimS/CFZ5X&#10;kfF+3n/9GpHypa0SqzPDWJ7qRBdB/kwPCaMpwZ4sfZom2fuK+EyFyspYD8x1KA+28bXn26IYjX/2&#10;FYRhsbeI+CuW+Vsb1MPtGemcqUiaytyms2z3tjXWCiHtmSdN5WMjm8w9sj6SOl1EaZl4S3lOeFTP&#10;T3faPMP5+u/wcz/XV2wqVzXUVJTV1mGpTFSEUeNAI8hqwmj5k21zboyz8fQHk2X45kyzqZa1IGqs&#10;0MN8Dc8082cwN/9+pRbNsY4kJq7MM/G41B6N7rRjVqhS4WG5IYK5NteKDyrArPLzXWyNs89SKmz5&#10;T6uhpG3UUpRr3FOxSwu7RLaTTm2FO3OucNo3d2YMs062JxPn1aGD51Qkq5+kRp6XUv4GOhIjloSg&#10;mcTb322rTebpZ83zjmhEVoUgLepQYTvJeyvGiX20kfhcTwrJcIxN5EzWJeJMX5lZ/fSTII/zLs50&#10;pJv3uSyVFL+asr0srgq/qAAlBZ4UwvMV/Bw71WiowIrEE1fabUO9Cg7yZowh/xjOcMeFJsYB4rHr&#10;4zV2TxdrAvDH2VI4/PI/YtsLP8X6957BwhTjBnGJcIv3vreQ7neCZyITZ7pKbERa00hfnO3ENebq&#10;m8RSrbEnUZ3sxfOYjfOjjEuM41LKSQihhpD8pP/xXA1mc06iN/YQlnlH0v0csOXt3+Dd53+KNa89&#10;iz1bX0cfyf9HP/8T+Oz8CDXpYbZ85jd/8+/guOlt+B79GIOM72M1vOdS/Y9lkbMwvvLu/N3jRTw4&#10;244rxFg6y1K6qsAn4pwc6GLjxwfXvIJkr2MYqE4zMc9D4kP5Ndad3oMhYeqGFNwkX3owUWsLnb6e&#10;r7DXfJHxT0tx/v5ip21ul7+kRranigIwQQws2yQpC2VZpLPdy5xVSxy21M7/H2Qu5F38iq9HU4hB&#10;Bz9EymlnNBQnYGWkCtenqoyraMGXbH7GiY/kDyk+W5riaTFihV93i5/ncJoT6v134Wx9GuPJWuK6&#10;ANyZaTUblQ7ypGbmchXNLjGHDfEMT5FnDpQyL/IuSbGq15js9jFmGsT/aq1Yqr9TUUTFQylGNX0h&#10;HKrN12ryDJK/FvH5yL9QwpNr3Xz2g7wDvFcqkn42W2xemRphlj9nW9ZJDJBz6Lw/sQJgnlahdKjI&#10;OJbsP6RSVaHmHvFWT5a/jQFrW75UeFPEj9ovILWvhBoXmOO0HE/KeJ1xqWVVmNEvWVgJF8gGQdMT&#10;8reXit7Gjfm7+Yvz3Emhp9egWCxfWm1rl6pxsCzSuKJ8luXDudzFOEos/KAvHcHbn8NYuThnqWF1&#10;/dKEiKwc1Ay/L8uObvI88uxHjF+KW2poaGu8FG3K8Zp0k/+llnDKim260gcjRa7oy/NgHoiyZVGD&#10;zXx9wwXmm64iklT/UuLJX1WxVE1E7YZQgVv8UY2mJxwnw3Ky8u2FllieDz2DXMPUj3gGtUBTalhZ&#10;+UgIpAVHmoxSbUS2cyp4qWAlLK6Gl6YMVISTjZyasloWJVW+lK8r7fE8MxH8uTwXlQG4UOCNov2v&#10;IG3va4je/56pYLWHQV6XaoTK8365MwW1iUeMB8ubVmdPSu055vzikENo4tmWJ6lsF/OCD1ru1qSu&#10;7J2qiBe0zGmpJpwxOxodOW7kWzut8N2b7ooe5SLi4qaog2gI3Wf+rZP1cZjka5xvjjYbFY2oy4ay&#10;MHgnVhnz5SE6VR5t4+bypNVyrvMd8Xi8WGUcVEsKZcskIYQwrhZVL/CZi6v3807MSzxDPKct8MqZ&#10;KiLLXnCO30PiGDVCNdLfWxxkuKY915vP2g/T1aEYK/bh55JpzSaJllQ0Vs1FhXiNyHfne2C6PhwL&#10;xLXzteS+BUFmRTJTl2Q56CTxeC4/j6YsdzuTuf77kBFyDM57P0So2y6Eu+9D4ukjCPbahTLmpYdX&#10;+qy+IJX/clcSpmr5WfM1yo5H9mfNae72OTWnuKEt+aQVW2eIDaRClg3HCGNce+6TnFEa7Ig6KYWb&#10;0s3GqDLB1QQDmuaZZa6aKQ1jTk402wfZZeiXzlVX/mnmt1g0JXvY7hAp0rWrQNxFxVTZIHTzOcgG&#10;4M54lQlUanK8zQ98oTQUF5gfMp3XIWrXm6hN9cPl2WY7t1/OEAMyptTHnEBp1DG0koNLdKnpSk1d&#10;aVpen78ELE2pHoZJRquTiGmOwvHjd5AYeQqpoUeRf5r8+vhHuNxL3k3M05zhQz57FA38GvHyR+Q6&#10;qmVNE4f3kNeO8f0L81zmOZPwz3vHG5hqySE2KLVluvPt+VbQ1qRyd1k4Y2+8NVN6og5jgrmlxm0z&#10;Mo5tQJDLTrid2o3d216Fy5ZXkO6yA3HyK9/4Ajpq+bwKfFERegCJB97Hx7/8Czh++LJNRLSVxJCb&#10;u+PoO79EdZI/lgZrbWlpA59zeZIbFvsKrAYnkZgaJecHMgyHaZdGLbHjcEsy+hlTpObVUr/vxEc6&#10;2YifyGau+za77P/z22u4enaIpLoIv7s5ZipRFbQ08igvMJkX++17w/znVFzUaNPvznbgwXwTPxxV&#10;4MMtSAoA9PBDlLpUD/LuYg2uLFTj0lwlkj3WoTfiIC5V+loH5nfXxgxIjRCQaBzuwUI7gg69b12x&#10;353VKCcBaofGGmqZgLtt6Y0UMJPqRqlin+1nkvHfLjVYoevBUh3uXOpEdACTNMGxvBadd32ExFAP&#10;HNjzHvZveRlu299Ghq8D5pqybHnVFB9knu9+ZLpsQQ8P7FxlDD4hgVUhWoFEI0/agqYu19eXOzHL&#10;i7U624a2+hxMS73WQdBDIKUuhEYGRmuj8fcP5q3bqrHlicESxPHDSw31ZFDIQFNxDKoyAnn4SASZ&#10;6L++0mOb1rUVMNl/PyYE6ElWtIxCG7GbeQEEBPrrEkjCCXJGqu1yfX6lF1dXG3HvfI+Nmn5CANTD&#10;ICalrUaM5Vs50piM4rCDNlYixa/A7P2lJuuISVlWn+yPlUYCJn7GCuQXphqNHMzzQGnpyiNeXHXA&#10;bpG4jktiHvuksyRFqZSBZ9sTjCgLjGq50R2eF5my25IKfk7aUijFjjY3fs7ApMJteIAjesqTzMs2&#10;J9EHkSc+RrHXXut2Sj14nRdK22WlRBNguMzEPsHvIXKi4rtek8Yt5bco4qYko+3Uvz3fjotM0Poz&#10;jZTLm03dWBXgBbpVRNJmO5E6de7bMr3MJL6dCSEr1NEKHr0lYcgO4tnghVHRWd65Ewxgoy0ZFrAk&#10;uc8+tQUZpz6yTt+VgRJ0kFAt80JOjDUiOy/aVH1Sw+QGH0PMyd22rGDHu8/g5K538eX1aVxa7Mej&#10;awsk+1l8bfnAl6tM0sVoYIAdYpBb7MrAKBPvhbFi284fcGQLsuNPw/vELmRFe6KpMB6/fbCCDAYz&#10;KVJTPPdglMAxy2szFgkamkjAm3jpe5iIzPd3oYZnMhyfn+nAWFksfn9pwBKVLBW+uD6KgphTSPE5&#10;gLATmxFzbJONQ2uDu+vmV5Dq5WCerpneOxlIEwjMoswwXAUJkR6pR0cJJrRAS91lLQ1oinG0oukj&#10;fiZXpipNqTrZkYPGvEB7n+oYS7ls6vHRKtuIqb+TmkRnRrYSn65U2lKYr0m+VXCZqIu1EQl5b6lY&#10;KxN0bSMuCHc072QVTnVHNUIkQL7Upk5fmC1kkopco+PadqoAOMnYJHX+RFO0/cxPedbkPavxJSmD&#10;vrk5gcSgAwQxBQTMO/FPj5cw11WIhhR5MuVgspUJpjYBy3zt4b4H4XlgIwO/Oz4914lhJoj2/GCU&#10;x7ryXEWgpySCwMcdTfz/IsZNgfpRFQoXOuC0510MtFRg+5o3EOy8F1Gu2+2zlGl7Bf+9lNTa5Ci/&#10;pjbeO6/1P8U/XOnG1zeGcPfiMPasfRHHt7xmar9759ps+/rSUDVyw51xeufr6Ez0QA6/31hVKpqL&#10;EtBakw1f53344Pmf4Nj6lxDp8J4tGqtK9TSP69sLzfbs88MOEcQS2BOUC0DKo1FJVLHs8UIDPpN3&#10;JcG5FutM1JFA9BajMDUAXq57cMJxO4L9nLDroxdQnuZpXWr5ZQ+1lZmq8f58Byr4OarDKf/PK+Ol&#10;mOnMgPv+N63wPTNWg76OIrRVZyI1+ChaMn3Qle6F2YpokqQaKwRdmO/ErQuDOMPY8HBZY14kIguV&#10;poAWierOc4eWRanZ4rf7eWistCjyCHKY4LUUMTvkAO/xThRFOMHbcSPWMUeokaCFblpGWBrlZktJ&#10;qgiO6vJC4HdgG+/EAcQe3obTe983QO696y04vPtrvPK9f4d9a57F7jeeQgKT+4n3foWI3e8iYtOv&#10;0RHhgIbIPaiM2G1j+hcnm/HKz/8Cr/3sL3Bo/QsoCjuBizxPUnj8lnlLAD7HczMSHd9nLqvB3elm&#10;1Md7ojHqONw2vYDYQGc885Pv47Uf/TVObXwTHhtfQQ2fpRYbqaBSn+hko/0X25/4uz3ZuJ1kMXSa&#10;cWSFn6PiuIiKLCXu8L+lSLZlaozt7byDB9/4AWId3sFsaRBzQinKw/bz8y9CTQrBGe/DWGu2LfTT&#10;9tb7qw1mv6LlMypapjPnDvLsFwbtx1BJFP75zhSWmMvkbyf7BXn+anpAnogqHilf/MP9cSu8fXOh&#10;w0ivfCC1cO0aiZ9ySn2SqzX1lkk+VRQui+XZIZDtTnXB/7o7bptmNaY1wljwaL4eI/UJ6C+Pxa53&#10;foGmnFCEHt9galL3rS8gP9ABVWHHELD9ZSQf/Ygg0tlGnnW/NCqt1//3n64+yel8jyPlkSS/u2yh&#10;gwo1Isxq5N2aqUC0+xaepQxbwnhvhZiAz0bLG7VcULFIixirk13wGfGRSJXGb83fqj/XlD+X1Ogm&#10;hpJVgdSqUrRITZoeuBdBJzYhzd/BRsXzwo5g95s/xsltLzHGOCMrwAGBB97DR7/4M7z5vf8Pjqx7&#10;1qyR9HwFhKUqvjZQbsufolw32/OQOjlu9+sI/uApzDFuqygrxY1UWWqwymIpMfAguvh+7y/WG2n9&#10;3Wo9OpNJ2MqCbEutiK/uQzEJQHW6v+XiDH5NjNsmyy8qQH+x3AItkJFvtpRSU60Z1tiSQlgE+ep4&#10;Me4QB6qgLiLbQUKjcV2pqfpIXHRO1ZgTCbjeX4z749XWZNSYoXK6ihQqEko99A1j7VR9EuMUz2iC&#10;s6kntDTLxs26i9HTQGI9VGoFg4s9+bbsQ81NkVwVMeWneHNco/dR5jeoprdGi8+OlODGUgcujDAO&#10;VUYRq4XgH76+in/84qqNNn4+R2xB0q2in/xOrfFITPo5ceyFyXqzIlID+CviwAHGLanjx9ry0cu8&#10;LGVIW7q3NW38tzwH1/eftrFy5bRTG34Jv51v2KRAb14Qv66a+SvBmvXpXhtwjkRTRQ3dlZv8eSI6&#10;GsOXMlgNGp0hLfaSKlvKHXmhqWigfKjit2KENeNyfUxNtsAYdp/PQQVDne3bfam2BOfeUCpu9iaY&#10;TdjZFuJgYuolEsKmuCO42pNm6jQVHB6Nalw6B53pLsRcaUj32YCvzzWgO8vFFm6dZ2691Z9sRY/p&#10;Eh/zF5V392Cpv2EyFbUWicvkrzfTQJKf4YJHEyUYIiaTQrYi8phtmi7l/R9qTEei71GkRfkiPNTZ&#10;RA8zndnEbK74fz6/akXMiVI/KyAoh6vQq+8nL3MpwrQYZ6WR3KQ/Fb1Zp/g+8hh3s3jnCnB9hCSZ&#10;WEGNlHN8TioUL7bL967KrGbk/6YJBY03S5H9P+4Tv/Vl8Aw8sbpIC96PxqLTthDSbfuLVoyXt++n&#10;jI0aGRYRtdFt3u0KxmdNHAgf6zVM1KTY5NP11W7Gjzz7Wm3+Xq6NNJuVZZLTf/5smTg82YqpI+ZL&#10;6oUIhzds6q2CeETTKbJFujoo3FNpUwyPxlUALWOMzccXjEO5Ic727GQLFB/ghJrSZBw+vhnL4/Xm&#10;qddPTPfw0ji2rXsZ9y5PYoBkd0UKR3KQc4zFLvs+wLrf/DW2PfVn2PPc9/H2j/8jsnwO4ww/l+X6&#10;eHufDyR6Yb5V3tJEo+6oGiBSW9+/PIoby23mgX5/hPeOGP8SY4yaffWF4Vgc5HnoflL4V+FQiiwp&#10;zm8QI5mdT0+GTZNdmWg0BX1Nhp+pOUXUtbH/q/lSLBV64j5zv/wJ/3Bt2BRVKhJK5S2rl2/4bM5V&#10;n0bolqdQF+iIhKMfWpNEBVOpFjVleb0vBZ/w/F/mPVARMJt4urso2KycRhuSiTeDzc5A6nJNfUzX&#10;xSD2xHocfvc55o6TNrHWURhgk1wq8Ei5KKwjzqV9HppK0eIXFSb0WavhpcKi7KKkKpRqbaQsxPzO&#10;+/O97PlNkOfJ57Av4yS8Nj6L6sgTVvD0X/dTJO97DVXki60JJ210WEVYYSqN52t51tn6GPyPGwMW&#10;fzURpPihZ6l4oUaEiqeaEPrH6124M5iK1fpAu/8jWc5mX6CY8oB5+ktiBX2tbHZkdaXxXPEMTZtK&#10;AKGCsRTzKjioYKmiqSYa1JyQJ60sEc7zs7lHXio/eBXtrw1n4pvlejzic7nMODBZH2V2OsLwEgl9&#10;daaF/L8N8pTVkq1bzB8qwqv56LHpl2hhHMsMc7QmqRR0Wl4pGxmN37cn+zDXqgjLPMP8c4Gf7/lJ&#10;Yh/ZxjCP6TXJP14TG2oSfLpYa9ZD+jsJW4Q1NQ0yXxNkNYDRkmCUhB40a5Q2cl0tAFOs0SJn5RaJ&#10;18Q5pOZUbJDXp4qownzyyJaoQQVfKaO1hEdNcI2/SyUoQY0sfUYLgk2tu9SVYuPYGvuuIyaRV62K&#10;4soDmnarzfQn/4tFUpAjUkMdGDdScGUoGw1xjigP3m2Lt8oC9qGMWFd7c6T416SJ9ucIB0u9KzsE&#10;qb7bk50wURZoe25a+H1lpyeFblOaE3ICNqG/yBOFoTsx1hiGC8NZaCbm6sz3Rzu/Vgudr/Gua2S/&#10;IdLRFMEq4kopq430ar6d13OojMaMRt55nirD9lhjxPfgWjRl+TNmh+NcYwK/NtA4ekO2L1bIYbQ/&#10;R1YEqiGN1USaWln5/0xnpuVKKWTVWG8gvsqN2mfKVi1SbkwiXmeMbc/yNYsG81uWrRnzy/XRXIww&#10;F+gOyzZTqm0VE2f4/3oPwQ5vWuF1LNcPhR7rye1d0J4dhrGmLNvVI9tK4RQ1QduK/DDEz06WHvJM&#10;11SkLNm6sk6TewTacrpZ8m016wdyPHln95tSW187URdtBWLVHuQxrGdVyM9NxWepjXXnhdfUoBSO&#10;beYZqiFXUgNFjWrtExlkLqpLcH9SrG/h2SgNwThxmby+a1O9cGr76zZBErDndXTxddXEuaKG72e0&#10;INT8VL8+2/2kIcyzWBlx2AQSEsn0prmhm9xe+0/6S+OIrXNNxCFepeak1P0T5XwmjDU3iM+UK6/0&#10;PinKa3mbGt8qPo6XBljeK4s5ag2Hlmw/W/AtMUlvUYhNMaphLT932UKMM//0lSZiVnZoxLEXOvnn&#10;5eR7zMmyPEh23YCH8+02oaBGeLn/Ptsd1FVB/DdcSyyThOXKBKQdWoP0A+9j+y/+HBuf/msc3fwq&#10;Ik+Rs+1/Fz5730EOMbWWAH70i7/CW8+QAztsQXKUDyZ7y3nGUxgrVD+oxQzxxXliOfmG3+KvK8Pk&#10;1Z3CBcSUzBdTxKRO7/0E+z58GjX/P57+M0rP8zoSRb3WvXOOx2ccNA6SJUsUlZgjGAESOecMNIAG&#10;utGNzjnnnHPOOeccgY7oRqORcyaYSZGWZMv2HJ/xXN9Vt2rjnPsDixIJNL7vfZ9n76q9a9cmV5ft&#10;1aNzlXx/4VjqKrVi8RVyHNUL1bjSlJCw0p90pB9j4E0yLwgFJ3mdLhNUfn9vCp/enkA+gd+WVb+G&#10;j8MOFKWEY6KjEr5Oe1CYFoRQj0OoTPHHnckmPF3owJ3ZFjPlv9OVhU+ZkPSw/vnBMH57cwBfEBxr&#10;s+xdkcobg1i/8pdw3fK+eSQ0BR/BaAYDZFc6rs7WoKY6HgXZESjJjUaA4x60ZgZaF0RB+Op4DQlB&#10;J2YJMnSwawiwe7ODUBnijLwz+zBNwiOjbo1IylfvHonauZ5cWwohtYVGg4tTfFGQGohXn/tLhJ3a&#10;hyy3w+gpiDLQszDVZErKUZJTFf1uzDVbR+APNzrx74+HeGAYVAl8VBS6PpiJPzzsJdGsNfKp0V0F&#10;BR1eEQoVnvSdL5FI/fbOAP7p6SxuXe7FP36zjKIkT1whkBkk6ZGaQwoOjSJK/atCppZbLRBMXNS4&#10;l7w1R2vQywOlrboCCOpSaUmM/Lzk89fOhC2CIyD+YKHJiGAngYw2jZqCRGoRPo9PSf6UCJaYFOb7&#10;s3Fiw68Rtf8DDOeGEag2oi3GFU8GCvAfn81Yt1Nqx6meLFRle8Fr77sojzxlSiYtUpLHWVX0yWfy&#10;/c54HsoMgpFqu5gDxaH4/ZUuI9oiPOqMihgIDNczMNYyOHx2sZWEv9ZUiuqQy4dL3V8lBW3n+8NV&#10;npnFVlwhedG4uPyAHpAcf3a5HzeswyEVTYYlCf19uUEHIf8gFZu1vGSoKgHXJhvQWhqNkjRv9PBS&#10;iiRKvSoidnO+BVqcJD9JKeD+85slLPYXGRG4f7bYRhhFImf7GdhLI00ZHMxLO9+WjQvdRSTiJ22b&#10;pp5tBwNeZswJ2zCurdYDRREkYpV2hi4OV+HhLAl5K78jP5Ov0y4kBjojJ+yUSeYFHLWATb60uSnB&#10;iPQ6hMZUX2tWNGV78zNnM8k92/4oP9N5kpuSdHd4HV2LykR360Q9uHXOVLZaCjVEIDdQl2XFnwqP&#10;fUZML/NMOm16GZc78gngGPibUvDFxT5MNmdbF00dOCmfmvm5u6sTkRJzBu5eDmhsKoHzwY1I8j5u&#10;S3xG2nLw8OoI5garEOvngPyYk4jxOYT0QBJdAofvLncQ3B9CMxOf/IZE6qQykUquI8vDFJ49BB6R&#10;rltwfO0vbUvjIs+XikEjVYkIO/yxFT9U0FJXcqjMn2ctw7w0r448830WqNMyKCl3ROz7CCCk/HpM&#10;cvFA5EkKMP57AT+Bpy/kIcezcmbXu1j3sz8jOHWzTuddki/9/p5ibwbIRJQmnMH//PKK2YUsEaDL&#10;UkAjz05MXhoZyDq91RSKGlETMJOaWiBzvimNAIC/SAAnW0hUegpsMVphsgdu8IwN8j12VyehKo9A&#10;KNEHvXwuIgl5/ntRHu6EayKIBJFjjSR78tJc7kZ3bQKmm7Pw3bV+Kw6o0FAadxK99XxvdyaN3Mnf&#10;9c6oOuGBVoiSdUcgiVGeD5M1gaA8d0WamvIDzVta6h8Vjc91F6KKiffErg+Q53eIZDSZz4okPTsY&#10;vbwr+SEOPHvJ1lCriHNBiNMWVGeFIeDUDiR57bWxo1l+v2oSIsf1r6Ek5jQaMr3gu/99W45Ul+Jt&#10;XcDSFC+U8s8VJvjxToRajBOpEcjTtvv6mIM2YnR1oh6HNr6DkxteR7bHdmjzqPnrkrQXRDqgOS8Q&#10;C4zhny52Isl1J+IcNsPto98g+/hGPCBYvyQldn06yuKdoGUVKkx+9NP/Cu9NryPpwPsoctuBjmRP&#10;pDhvwic8O/1WlCjCN8ttiHTfh3Ce7R0bPrBtzi7r3jeVoja07vrpX2Lnz/7fuM6zq0LYH7+5hGDv&#10;g0jm9w3xOYIXf/a32L1jM3xO7ESy6ybGjFLM8POUFsXjlNNeFOZFE0AS0CR4Ye0rP8K6t36BME8H&#10;5MT7IYWErzPbH7eZzzRy5LL9Hfzmb/8L1rz9C0S5HECm12EUR55GXao//I5vx5q3foW9q99E2JkD&#10;mBmqQajfCRzYvgErX30eAfzvC+2FuEHg0VYYg90fv4TNr/0QjfEuaCVou9aVZ6P/319stBFLqaRU&#10;+JtrZ8wmUNdW3S+ni/H/fTxiRLGnPAZHNr2GimhPfqdWzLfmozjUkaSK95C5RyRTRUTZAMivWQBR&#10;BY9PFxt5N58tElFBNd1rOw6v+Fs8GquyUWV5QX6z3GUq8CWeLRFjEbonkxoDLzFC+MVcLbT0cq4l&#10;B4lu+3B6o2JWLjK9t9l4mpRBUnXo768j4fU6vhlVWSSJ840GVrWYQcTm5NoX4b7hJQL6SHx7Y8DI&#10;fkow41lhBFLj3ZFG3JKXHo50xtuCrBCMNmYQHBVaYUUebsuNEbjSGImbnUm2Md/G4Aii1PzScjW9&#10;bykkK+KeFbY+nyJJbI43IqtGkppIy13MxxO11ki6QDItLynlisdTZRitDEFZkjNSwg+ZF9gcAXoD&#10;we50cwIWREzn663hUZXmYh7PIuMq9gnsikBIJfzZUgd+d0cL6Vpwj3lBRFrLZ9qTzhhYlQJGzUBh&#10;kYro44g8tRERp3fgNnGHyJzOhHyT//OLRVPozzBnSkH86dUJPL0yjq8uDqIh3QP3ztZbU9ZlxwpT&#10;yAXtW4vVP/sBVj//A2vUyaf3qxs9+LenE8xHjqhkTpA9RT7j0ADfkcemF7Dz5b+0QoyUHQsNCfDc&#10;9AoiD29A0oktSHPchhSn7QTdMShlbIlz+AjRR9Yg0XU/CiKckOmxDe2xhzCR74J/XKhC2qnViDv+&#10;MTQKL6+5FP7vMX6fYv8d+MPNNiQ6rcCdvkTc6E+whSiPBnMRxjgwWpmIsboUUxo/vtDBf1abXYiw&#10;iRbDNjIuSSUksqx3WxbjbEvnVCQW4WhLOWkk8lp3qo2CS0GiLdZ3CKoXSaC0FEI5VD6qlen+Nur2&#10;n3+4aT7Hv7s7au9LnnEiMLIFGCsNQmnkwWeLMnsLSc4SbcJKuwyObHoDhdFuzHd1zPvxaGJu0sKL&#10;jkxfYuECawxrk70sujTtJCW77LIUM6Ug0lImqRAlSJASVmOMUnfeHeN9m662BriKHxr1lj3B5T5i&#10;sIE8897TYjJNymhM9lpnJK62R5EjJJhfoSZFVKi4Qzw2VeWLC82h+HY6Hw/7+WxL3KGN1XcnCswm&#10;7JNzedao0F6He/r57QlIcV3FMxdCnNAG+cBJmCB1itSlQ61FeLg8gczgM4xhr2HV288j0vcQZkiM&#10;pdw9S3wgZctwVZApvNXwu0JMqYZgH4mj7p4KFrqjtoixNcEKgZcbEw3TynsubM/rmCTe6iPRV3Oz&#10;JOykLfrQfWzN9bTGjSxyCmNdLf+rIH+ukjE89LjdA5FUqfr0zi918nO1Ztiotvy0z/O5qLEjIq9C&#10;lnyYFRc1Cv1kJBP/OFuKrybz8Xgyx7yUZfsj2xeRTo2W53hvtYm7p4t9uEzSt0Q8XZ12BBPtkTbG&#10;KeWxCsDCp/KPd1j9Cnwd9uPw5g8NM6YRT8oLWXhqib9HDTh5RotPqAgkHC2P1DiXrfj88hDffRNu&#10;yR6FeVl+nhI4jPN5GsYikVZB6XcXm00Jqi3/Ulde5s++Smx0h1zpCglwfVUa2iuSiQv242pvBZ9N&#10;LT4bzcbtpiB0R+/Ct/PlZimjpokU5GowLTUEoy5oE0o9dlis18LI3ODdqIs5Yh7+l9qTeL4Kn3lh&#10;t2shaiCe8M6qIXVnIAs1EYetYK/FSyqGVYUdRgZzvJYzKgcOFcXCadWLjC3b+O932ft4cJY5aLoG&#10;440xiPbaiZzw05a/tMhKirQb58rIoUJsSlE+omqGaclOWehh3GNMqHffiA7/fZjL98dElhtSD72F&#10;46//JU599HNEHtuEk1tXITsuDIsjLXZ/Up02oNDvGDri/HDsnefgtP5l5tIW3BjRu8ixJuRovjdS&#10;HN7DIPnTJd5BLWu+RqyvwoqKz+J/KrBN1oaiKckB3UmnkUbMv+XlHzP3r8KJvSux/t1fo70hD401&#10;aShO9cLprW8h2WU30l22YZi4WItLv7w9iPp0XyuuPBlMxwLjfi/5tqwG1Owar4ixiaM7PKuKzyrE&#10;jpNP9pHHyG812Wm9+eG3xh3BpZZwLNf4YzT5NFriz9hyatm/qEGmAvtMQ4wV26WUvzdSjE8mK63I&#10;Ll90eZjfIY5/NJ6FG108x/XP/E/lKyorMNkOCR+qeHmd91fKUb3vp2eJ+wfJ3Wo13ZZuDXUpT8Up&#10;Lg6k2fubqmNc7tGW+yOojTpo9167Rq7x3jzi2ZaYSBMiFpeYf5/wsyovKIbIUlGf91JnstmUqfgp&#10;ZbEaVWqOammeJgo0gaCmi8RHKp6N5HniITmJxrc1TaaCmZqBHfnuuDKRiziPNfA+/iGSeT5lL6eF&#10;nYqvOneL/SU4y/+/2J5uOUQNsTn+zN4CD5vwkXBNY9bTLammXOzODcYE87kawPJFVUNnUU2Y4QL7&#10;3PJn1h6T3iwf+5z95cEWj8SVrneTlxT7I81tDYZrgoiTD9v30nesJ35p14h54gm0pLk+E0ZVEme1&#10;R5sXrTbPq9DelH6Uv2cPyqO3MS9/gDG+u4TgbcS7yeQ84bjUk4LZap4lfm4V2zWNooWLD5UbGV9V&#10;HNVkhvYiyKZGcVsKWC1/Giln/E9hLuN3mmlOs0VJF5gPO0vCGYMiURd1FFqCpQVO2umhST3Ziy22&#10;Jdl7lvq/PMkdzeTIC4xP4hQjxfIPJ8bUhAKxqPKZOJ9s5VqIWQebks0urizVE60VobjOODxWwbNM&#10;rKdaU5+aXXznavJ3lkRa7UWTmjofUozK9uIKn7uK5iqqNed4ISfm2DNrDmLo8BOr0ZmhhgnfI/O2&#10;Ct7a8dEQewQ1/pvQEb0P2jOTFbAD841RzO/PvGDTzmw0qy4pNWerYk0cVp/jh7SI4wj32moe4Zqo&#10;aU48Y1YVUse3JLnZ1OQs46HU+vLyrSkOwlAV41lbIoojjpkYUraC8szNPrUeh1//G3z0yg8RE+WC&#10;4d5inGW8UZN4ku9e3rjDfPbaiSTcqwb4AGO0lLntfE9awqbJSVkuaqKqVWInnmX5K+vv6CUuaQg/&#10;ggzPXSbGmeN76Ez3xkC2H2r5PdJct6Ey3tWa/LI4VA66Pq4dCunmI9yT62eWbrcG0lGf4Gz1JNUJ&#10;RgqD7a5pOi7x2MdwWfsyDm1+C33EdLKbkM2eBELi0jXxp+Cy+y1UZPny7vG+9WajN9fNLBDc967G&#10;3Uvj5MN5zLGlJg5dZh7Q/bxKriRrxRs8z6pJ6YypJnWLsUN3TBNCavxc5RmQbYtiqGwipJKW9Ufq&#10;6Y1m1Sd/c1lltaSdNiuQKr99OLri71DCGP8nD+c6rGCQcmI9OkiSF4bKMDdWi+GeItvI1ZMVaGNj&#10;UhItDeVjsCaWSbwF8v08219sXUh1/XpLfFCa7oqHl/vNS0/ApD7eAf773jBQo2Umbkw8WX6HcY4v&#10;OcDnABKiXFFZGIWqjBC+8AYmpHpoC/n3BKj/9OVVdDfkmNJScnMFu7FKbaRNtkUeoe67jEBV5IRh&#10;jARNMuUv55vscH96uRUXSFiWSH4mu3KtiKwiocCuquxPljvwkESsh8FLFXWNoqpoqk6ythlfIRF2&#10;P7Iap9a8jHuD5bhAIDXIZDjdmmt+VFL1fXutH9fPNppH0+WhKvP01Dbjhc4MGx+Q0k0KBW0q//Zm&#10;t3XZBARvjNahPiXQVGfhpzehJtGHYFjdTn5O/qwxeSmONaM0M5gHrx4Xx2pMaff1xXbcn6nACIHv&#10;P9/pwx8fDlnh9F8eT9jWZXmdTJMUXmYwlypYfk63zzZZ0VJJzxZbdCZiipdQXZYJXVAGwivD1QR/&#10;xdYZlOnyIC9Md9Jh/v5QAz/a2HijNx0yhpYM/QLBpEYm5kjSJhpSTL6uC6mkJc8xATZ5jsT77eV7&#10;yjDVhxYxiTyIgH57awgXmYxViH7IQCejbG3t17hHbqiDmXtLxaFir9RUrXzHsq54SNIssqQuxBcX&#10;GvDwfLV5v8hDeIaJSz/nm2vd9i5VyP3XT6eZ+MptxFWXXuOV6uSJmIpYG4Dj5dTyGgXq6/ynCIjG&#10;FlUQ1pimxouljJUvZE9tghW25dXWWp2A2YFiU95IOayibITfARxc9Wt0Zgbw/HWap+dIaQK6GQS7&#10;eW6yUkLQ25CLDo34NxYiwp1BiUC1JzfQRvnlBfe7R6OQh2Yfk89tnpunSy24PKJlDPlYYEAsizuK&#10;6rjDBqa1IVJeqA9m6i3wPZputc+nsYbZDgYHvgsVEqUekZK0szgGlak+ZvUQ7bwZj8414lxzOhZH&#10;G9Bbm4Yk3/0MCI745EKzqQ/0c6pJ9NTFkz2HvLPk1TdQG2ub+gcrY1GV7IprU01oLoy0pR39PMcl&#10;oU6YrE/DJRLsr+6cxWRPDVqL4+Gzf5X51t7geRsojUBzijvy+Xdq9EhbTOWBPFIWY4TpKoGaxgpU&#10;lPqCP6eVJF6FjdH6KIy3xuPKKIlQMwkmn8PSYIkpNGSpoa52V1kceiribTFWbfhe3D1biinere7a&#10;ZOTHe6A8zoOJIdlUM3OMa2nhx4ycXujJxecX2u25atReXVb50GpjYdyZLdZxvU/youDbmuxonatx&#10;JuCqRG9Endxm4wda4tVGYDxKQPDJ1S6LI1mBjsgNOWl2HnEBhxHvdQSlaYHITvVn4s9/ttRqts48&#10;tO5OMQbyPFclOqA6hYF7sBINKuBXxFkBVkvW/nG51UbvdKe1OEtqi2AC9+TAHaglwRptyWJcjELo&#10;mR2olBK5OgTf3u7F7z85a4VtxZSrfPdqLLnuWoWqNG9+zxxoa7rZNLQRzBJAympDDQN1ogUc6qNO&#10;mU2CAIxUSd673iL4IcjNCcHlc22IDDwJD8ctyODvay+LQmkskyXPiLyEpDq/SCCisS0l0HkmI/l5&#10;qrCk5KrlUoqpmd5b8M2FGny93GyeSJkklgME8RekpMrxQV7AUTuv1y6PIzsj1Jp+sWe28TMG2LbI&#10;rLDjcNzzDgJc9sNFPrETjWhjvrgx2wqnHW8izW8/bk3VW7ElyW0vdvzmb5DguI1kodbsauTTrAZG&#10;BsFDcqYvBiY7UFlBUlmWhLd++l/gsOMtRHrux8XBGlQme1vTZ74vD7fPd6NLavVzzbh9pR8VPO+V&#10;uYkIPrET6W6bzNQ+lCSsPj8C3TWMVTNtjH/VzKGFmCe5Pc/40V4Ujrywk7xDKUgKP4P85GB+5pWI&#10;PbEDKV570ESArwJAqvMay6Wpwaewc8PbcD60hWTbHS5712DD6z/BqW3v4NFiPzrKEmwJkc5vSYK7&#10;NUgyQx3tPd8dycZYrjNitz9HguqJJpKFULd9aEjwRo7LFtRHHrJzqKKd8kN7fihmGQfvX2wzr+t5&#10;5rrHc602mvflhVazz9HWbdmoXG4jaevkf2f8ujRYyhz1TDGmIsA55vDJUoL5qhRTsapBq1igX8IM&#10;dWlezGfnbJw31XsrElzXWBFEuaEuIxBLbeUYyE/Alf4qO4NaEKHx/OakU+jKOGPkKDXgEAZrU1HF&#10;97dgvobZJJ7MCcyd8sHUvRXRkj+ubEukqpQaSt15jacqXmisV5/77lSVxbx7U3U2XnV/qhr/fKvf&#10;gJ+K8EMEpxoFFc5pjT+OizWRGMtywdliL8udX13qsIUgwkLyz1MRqCnuJG4yrpxn7L3H+N2S4IbY&#10;Qx8hzXmjKRZvyGuXhFBKRRUTFHeliOgjkZBv5nxzNuqS/fgMym2ywJ7dAGMggacWiGpx2vmOfIQd&#10;XW2Fb9kvaWx6oCgKren+1ryb47lzO7YRmYl+KEsPQFNJFB5c7DXvTNmmyHZFag6pl+SZKjXsF+fK&#10;URO2H2XhR5nLa1Ad62KLlmRHIm/rg6/9FYL3vGuq7YQzexl3kk0JPdxOEs37p6Kz4vodxjopq+VV&#10;Jtz06PoUPJz34fTBbdj8wRvYtWElfD0d8eLzP8CZwxtwcboFbz33v2PrK38Pj60foij0DEF+EB6f&#10;bUVPXgjOtuXipMbgcsPw6dUR1Kd6IXD36/iK37veezNOvf7nCNz8KxLxY3b2r2niZbjIcofUXWqS&#10;f7XUYQ2F1mR3a4aJHDWmnIY2LA+XeeF8YwSKPbbCecXf44+X21DgvQZJR99G3OGPcb4hHdONmXDZ&#10;8z48j27E+dEWLE9343df3bR/VhdEmY+8bFcGiXP7ssOx3EtsUJuLntJU23h+lnG1l+R6ZjDfGouy&#10;cpL1hEZlGwvCkBXhhG9uDttUivCtx5bfmO+cRtOXm6Jxh/Gxt8DPFBgaD1ZBvYqkR9un1UiQ4lrL&#10;f8Z4lucqo8xr7woxnUYqfztdjgnmjYZ4J/OS1UZyeWNXhYvkeJp65RZxpsZBPzlXgM8n+fla+Xd2&#10;8ExMZGGx3A9fjOZZUfF8dQAuVIfibL4vOuKdcaXlmTpUPtXNSc7WcOnID8Qs/73GGi/xnyr2FwQd&#10;xf4Pf23LKRIDDqKD5PjSWB6miMc1TaKpkyme774CxgrFgkQXdJZF2HmXcOG3N7rx+RxxejMxUUsC&#10;P7MTbvcm23ORnYTyfV1WEPqbM3Guq8C2Rc+SUOnOa5xYhW75QotD3OZdkmKvNMoRVwcq4L31Reb2&#10;Y4xHm82fdSbXH+kntyMj7DT8GDM7pK4ZKGJOKWcsz8A/3+9DB8mz16YX0c4YdJ7vR/6cO1/+AY6v&#10;eQe+B3cxv1bh8YUuzBFL21b1LB/47VmBgmgnhLrssgkmnWv59/ZmMK40BuDpaCL+161q/H6xkLg1&#10;jgT2FB6MZDEOpENLnD5ZlHVKqT1XYVL5/UYdX4M9K37G/OGA4dJYxDiuRYjDKmt2aRrp06UGU6bq&#10;97eRFI9VJZltkZaqeu3+AF2lKdZQl5hG0wjfXGmzOK/ipYoot0cqjO/ICm22NceadbEeOxB2aq19&#10;vzb+vOKsaNvFIYXo/WHeOX5eWaVIuSpbIi2LVDNOYpYv5slFtOF6ohCPeM5uMF7LgujT2Wb+fc/s&#10;A0R47xGfqPCqYu0IY3FLThByg06hOcEHw3yW6fvfRIXzehS67+a7LDA+pL/j68Ve3J1otvesJssC&#10;z7C2nD9oi8UQz3v2/ncQv+s9xBxchcrw4/DhO/QlQU8Od0dPC+Nffhp+8aO/wKEtK+Gx832EH1iB&#10;rmjm4ef/Am/97Z9hx/uvI9nnBAIPrEL08c04tnYF3B0PIjM5HIVpIdaIH63j/ahk/G6LwUiWK2aY&#10;Cz32b4T3qT3YuupFa9bEuW/BF7M8I8TgX58tQmvwfpx+/wX4OTnC08cZ58erbZJAzYwno4VWINf4&#10;8HId/47U4xgv9LG8oymSIuLbBKdt5kE7y3vluubX8Ni9DpGn9tqyVW3SP/3xyzj08QpkJATju8dz&#10;VtB8OJiFP1xuQXOcM24RL8nSSfd0oSkZiSfWYZR3tS07wnigYsbTqUp8clZe8WqgaplaGWNGLORv&#10;/9V8Dc8szwm51ycT5NoDhXbmzhMLquAo1et15hD9OQnAbvL3yXJARVQtRLImD8+FvJS1z6WF+EoT&#10;Zj357sQsDmZZFuq81RZ6T9RFwnPbL9FEbiJ7uyVy3s/O5uFr/uwi793mz3mnNwZ3++JREbQbshjS&#10;9IVsEb5bJg5lrJPqVcpjWT5IBSsBzmxjNG72kd/zOWsyQ57xNrHCv6O/NAgPyDuVT/S9L3cl2uRk&#10;IXGUp+MG5GR6oZnYpCzb15Tsc/zuU03xVmiW0EyNLFnDqTah0XHZSUlRpwWQsmMQlxH2V3PJLA/I&#10;3TVCLSX/ZEGAeUpL+S3hjBSrTSmyI+H35HcW/1NxaLkplnjBG0/PlxPTpaMy4Qg6if3a8jzI4WNQ&#10;E7UT0Y7vo1/fr1j2AzvQlXMU3QXHyctOExOEozx+H6LPrDVl7emj7yI2hJwjzwUznXHkEr+ywpU+&#10;t7bKa4JgrinOdqbMVoba1GVdLPFtni+KA3ca/lLst6WEzHsSZEk5qV8qHEpEJX9kNV16ctxs0Vch&#10;+UFt1AlouZeseqpiHVHiu9um5bS4S+pWWVTdGy43+yiJlKS4nK2LxqOJcny+0MxYkGfile7yOHg6&#10;70RbRwG6mtNsaldLFlV404RiB9/VQ75fNYmG8rxwuyMB1aG7bQGpFkr2prtgntymyGeTNeV8iX1K&#10;4r3QSNzdTh7Y2xCH813k4QNZ9ueH+H7LQhyQ7LHLLIT6ea5LtBeoMMg4VX2aB7QcvJxc98jKH2PD&#10;r/8rzuz8AMXJXlYHmeGz0rLQ803kwUU+zNcnbRpXnr1aglodsR+dfP+ykJjh75tgXr7E732Rcdf2&#10;HjiuR2uevHUzmEujMFhA7NBbYBZsUtsqvqrof7knzXLDDM+LJkv7hCtqyGcijthUTXdhALmYn1kK&#10;aEKwMd3H9u3khB4mngkzK40BPveWHC98fWvQ7B86c1zNG3mK8UeK4ru8M2rKx5/ZjuMbf227fx5o&#10;qX1xJIr992C8LNgaX8Iqijeqm811MCaN52CyxMsWjCk332TMEaZuZwxo9t0Ct7d+gKSTq03c9c1s&#10;NR7yDtcR9x169x/MVvE8OaasOuUP77x/FUq1WIzn0Xy6Iw4Yx+2viMS1c6WGwzWhLusM1R5KfPdC&#10;y7307EqCdqKOv18e4vKu1WJP2a/Jvm+iPsFsXW525iBo20s4+M5ziHLZh17+/bJulDDyTy701eBC&#10;fwWDWi0TUaN5Kg2Vxdn4sICyAsqTERKRJgbMmSb88cEkvrzUjadL7eYzOt6QaOMS+kBfMInKK2do&#10;oBy5qX4EGKtRwi8y1cuX15GGVoJ/72OrjchfGqlEYbw3Nr39Sxz9+G0cXfFz5Lp8zGQUicXWSAYb&#10;X1v8FE2yOsIXr1EbeT6JWMe5bTTJfD/JVYTbfsTzV7k2z+YGmxplpvn/LrKVhj/zHWJgNWNpmXEz&#10;MNw698yIWSA1IWC3EVORGakmFfQun6vD8kwzlsZqcWO6HQ9muvDkfA/aCyORx++jxVv9FRGWMDrz&#10;Asyfq6sy1sBuzOG3cK03DX2F/qgh0JRMeYSEWtX7ugwXdFWFoTLHk4Sw2BSj8lqREbQSgLZj3hyo&#10;JJFKwJ2zLTYumEjg0MhLoy3+d8824hrJliwEBPR6CsMI4r1N/SIlkeTP8535Vrx9slBv3fOF2gDc&#10;6I7GcNEZDJUEmOJYxEceolf5rvo7C+HjvItkP5uJIpRnoBVX+0oI+nku+Bmm6vNxtiQWtzoyrAjZ&#10;mOuDcM89SCHpzwo5hep4T4yRODyeajClr4ph063xmG1PtuKNkoS6Zwq2GulTAVDKTRX59Pf3FoXa&#10;OKi6Akpcj883GNnQIqUBgjaNjIhsSr07XMef3ZCEczwLv7vVh2+Xe/D9zSEbVdV7kxriX59MWYFd&#10;C0QUqOQlqsKclAMaq1WyFkmVovW7B9MEfv2oy+bl7i3DaG0ySpN9MT/RiVj/04g/vRdxjqtNUT1W&#10;nWBdlH/99BwmCNwrCDguTTZBymkVmErDT6HQT56cBED9eRioiTZF1nJvEYbrU6xRcPt8I0pSXNDC&#10;s3J7sYuJuxxfXRm0gvTDmXYC5x5TSGm8Ru8ok0H68XyzKRe+u9lnyVgjajeHnqnItZHRiqr6/yRP&#10;Cpg2snm2mqSlDF18b2NaksckONdLED9ZgyQmrGyPnRjP9CCRLkFntjtc1/0SpQQukvoPNcRgks+u&#10;nUlJnnVlab6oSvKwDpkAiBRnUm8oyYvodxVF4ALf41kmLxFeLddRA0NKEnVaHy3UmUfUVHsO32k9&#10;f2aRNUryYtzQlOFrQOrhtXEsXxjCtfMDtuCkmsC5MJ7gkWeiOMMLUwxiKlJN1WYwiLqiKYmBrjgc&#10;0335mB9i7BmQD2C62UVc0vM722Tq4rv8+6Ruv0CQ10UQcr4rw87ZP90Zxa35Bkzyz+WSZHSQzF3j&#10;75eHrzV1ahLNUDs9/CTcj2xFtMcRDJFQqOlztikNHYyPZ1sLMF6RgkfztaaW0MhQrvdeggNvK3bI&#10;ukOdW519qfUyfY+iONrFPC1H69Ox792f49iqFxhDQmyzsZne87yfbchHOu+8xoNTfY7CZeu7TL7v&#10;IYuAN/TIKoQd/cjGswV2L3XlIT98HwHISQMMAjpNJNtZPLNdyW7mVd2Z74NPF0laeC46i4JsCcR4&#10;nh+STq2D9+YViNj3DolqihVZGpn4ZU8hz7knfD76DtcmqtFdRWJYE2ceiErGbYxfGsGVzUYpieI8&#10;7/hZJsX40+vRTRB/jklahdw7S22ICHPG4b3rkZ8UyPubaEoAmdMLFGkEV8vy7p+v513N4ZlKZAwP&#10;tfG8K+caGV9IYEhecnm3kjx3WLHsmwXGGca10cYYA71KjvJulq/kHAG3imACmxkk71b8qYpmfPdh&#10;MszEUE2q5R0p+Jd5F9or41GoBSjVjFckkDnpgaguiOPvS8dQdTQSfbfiLBO32+E1jP1MqFUReDia&#10;a6ox3bFsl7XoiOHZKAlCjMceOO54H8GntmCwLgFPrvbbtub9694guNhto1Hq0MoeQ8BbIzRa2nih&#10;Kx+y7Ilz2WxLE0vT/EnAtuHuxRH0tpUQ4J5gznE2n9eaSBfMVidaoVDjTPJrVM4VcJJfaSPvikam&#10;BkmwNREgAKp7K4ClyQH5CUlBpOaCcsTF/lJ8OdttqhKf3S/bEhf5aJcGHkHs3hfQnXQQ+P15/P5m&#10;J88Sc5nypgry/P0TjKMqRO597Qc4seJvUR3yzFJA73SWMVtFteGKVKS5HcHpDa8jxW37M69KghJ5&#10;xn/CuCZv1S8Wm4y02QTJGAkHAZm+j57vTX5PjWJpe7i8JT9frMetyWLmc4H0ZHyzWI3vL3cbodbY&#10;vkBkps9O87YSkZGi4suZKlPv/PHWiKl6NEZ+ezQbt0gqP5upNfWfzqSNxGrcuTnJgLbGh2SJpCU/&#10;l4cq7HPLv1FLR0R2pNjQYgaNI4q06d9JUXaNP+sS4/Ey/528KjWGmHxqlXXq1SBT7pNKXVMnmq54&#10;yM8gX2+B4RyvLVgiyPtyvo6x9DR6S4lnqsIt7v7nZ7P2HWWX89W9ISyTRMy1E+PwPOn5ybOvmmRC&#10;SmP9LH2O9nze0/MttkU9j7nEFhjxHUlhWBLlYI2+An8SieCj+OPdGcuL+j7DBW64xHukgqRGoOuY&#10;sy4wd3oeXIdEHwfMMW+lhDji+Kb3Ee60H9Hex9FcnYGxvkqbFOpqTsdkX5EVFGVTIJVonu9GG3lV&#10;Y26stdgaQ3PEhd3pZ0zhleaxm3doLyK9jmCwiRhtrsV8b0XA+oujTb3tfHgjChK9zLJF27P1WbWo&#10;piXyCG60pVnjbInxvoW5qaMiHp0VcciM8UZ+ehSOHNyBI/s2ITnEGfJn1/v6WkUe5oarjHfZjh+h&#10;0ns7agL3WS68O1KNlDMHEO+6D03pQdZErCfeCvdygPvpk4iMCUV+XgwSgl0YT5psK3pmhCtCPRin&#10;XQ4xF/XbCLE8yy8z3nx5e4AxoRsNvItSZUsV/8kUz+hErhVSNRlykXe0iYQ2YMtbiDq2ifGesX/j&#10;L3nG+5AdqJFBX4th2998Dln8exO9Dz47n4y1UpJqAaDOvIoGt7rTcbUmBP80W4y77c+W+EjJqvMj&#10;ayjPfW8wb2bjk6VGaJmR1GKXulPtz2phiiapRCI0DiwV57X2JBT5b0Os43vmPSxbHjXbXba+ZtMQ&#10;Wl4ykB2IgJ3voC7dA19f68YiscREgY+N92tZhnCxCrTXaxijdKbaMjFCjLLcVWQ++YO6i9PEgEu8&#10;D/0FyPLfb+OQWog3zrNz9WwR81KdeWx/c7kH//HVjC0gGsnxgO/6XyDx1EZbBOW6ZyXP6hp081l9&#10;vtxmTYybY+QAJKsaCZYvtm02J0aT9ZQKbNnOW9ESwzuX423boNVc1Xbzc+QYT3mH2ngfY49+jNnW&#10;PFydqLV4qymzG3y/WgayQDJcF7gdFb478P3VPn6XcLOeUCzVJNaVwQpEuB8gpmH+Ia+Y6+A7myIm&#10;JWYT3hPxPEs+Eue8ARmu223pm5aI3JWVD+PgA373gXxX3CLJHEr1gJaq+J/cibaCZEy35+MBSaYW&#10;72nDeNLxj7DIOz5GnjJFzH+5N5l3m++ef6+UPWOMQcJ1TXnBjAvED+Qf/0g8uVATaotpdKeWGHMf&#10;TuYijFhCOEr4vicvCBnE7ZoiU+P9LOPPko1vl5jSSn6Ld0hYNWX01YVmi0025Taeb0VxFeW+Pt9m&#10;E2jz5DH1/HnCDXfPVlqMbo45DrePn0PcoQ8xSC6nArAacyq2irtkBx7ls27Ate78Z42UMAcceusn&#10;iDm63sQ8CV6HcOjD17DquX/A6z//OX753M/hsHcHkvzJsYjxP702adig0H8ndrzxY1RmhZvgIcTh&#10;I+wgHtu26k24ntiHsZYyxDgdxN61b8Hl5A58zL8jjT9fRYYL/Nzj5IoJ3sfgvGsz3lvxK1QVJzKX&#10;t6IyKQirXv45Pl75Ll5f8Ro2bPkQHcTFE72FhpXU8LoxO4CvHlyCxE6eq3+GQy//EKfWvYfqBH8M&#10;FcfxOzrBYcsKlCR4oK04CaVJ0eQb9fBz2YPz4804vOUdxLluswJL2N4PceCdX2DjSz9Cus8R4vwM&#10;82fPDT9tC35LEokXGlPht/1tHFnxU3hsf9N4qTaw//56F+JOfIj+VOK1ygQUBJ5Aa2oAKuNVhCPu&#10;OHMUx1e+hZaUUDTlxyGVcbQgwRNa2ni9PhiLmZ5wef1ncP7oZWTIw59xIHz186jy3cucsteWVV/k&#10;PdICPnmWaqnWrf5MW6wlr1epSMXLFRNUmNXIvoqWsgDpyTpjyjkpGKWOlL/4ja5c3GF8l1p1ssqP&#10;/0zGpxPMK16bkcX8kc+8dvd6H8riHcnT1NwnjiVOawo/hFSXLdZYkehI91qWNWryyyJIhT/tyZDl&#10;ipTnwqa3yAvUfNOE2XJ3Mh5Pl+JyVzKu8O5p94jiSarfTmQwV8Q7rkNrwhmboqqIdrRFxyn81ZUf&#10;hETPXTi5fyUigg8h2HebKSxtMRZj4dUefv6RPFPMf8I8u1gTgbboo6ay0zKix8QoU5knkLD/A2vO&#10;3h4pwHCOMwa05JL8UZaEEmqpEa/pj7HM08j32W0eoLWpLmhOl/glhpyWuLvMx9ShHQV+xksHq8PI&#10;WY8gJ3oP8uJ2IMH3XXg7vooAz1VIj90KH6fXkRq5B/lx+1Eesw+p/psR5rEOEd5bkRZ5mLzoMPKj&#10;TiE79KTZdUlVG++5EdWZZ1Cb4WlqXtn8aDGrvHLVpFYDSQVwWb0p96o4KCwlKy1rGma7WXNO+F1q&#10;U6mUVeiW6le+4LIGkGpTthLn66IwVcFn2RyLG8xzUsdr6VJn+mmrhwySry82JJhdl5ad6p+1YUdw&#10;rTPTsLCmkwYaExAd7YCxySp0EHOp0SflsJZaaWpC/LmzJBQF8j/lz6uOOm6j/LIy0jRFZdhRxJ3a&#10;juESLWBOYyxjruspQXmmLJc0hp+Gi71lVitSzeGSbCHz/HGhKcmsJKQkvU28KnWwGmRaAKYYIW/o&#10;yqxg1GQIP8uCIMI8YeVh3J/ui45kD9srMsn8pe+piReJ4M41xplCW/ZMst2S0EOcUI0pFQ7VHDcR&#10;THEw8XEQ+sojkBt0xCzDZEc1URllNRo1p+8TZ6qep38nwWNJjBOxVi5zVoHVnaYb4ogHktGV6WY+&#10;u8rdmtTSYuGl5lTcJC+5Rm4hIdUcOXAL41BF6BHjGaqR5QQeRkEEn2spsWZNDJ9pon2PB7IRmSk3&#10;ZekkOaoWKGvad7EtxZowKl5LtLDUkYbaBCd0prhb8+ZK/7PivVTBwg2XeY/HyXuqswLMouYpcdaF&#10;5jDE738LDq//FO899wNUF8fYLp3mTGKV5WbIN1lL27U8c6ZKC9oiUB3paDFC1kvny0OQShx/nDFb&#10;E9Diwmcrw1AffcTU+rK+myLeLWfsvdhTaAvI9Bn1HCvCjyLLe6cJFqqINf5kw+t/j/2rXsFgQ4GN&#10;9HgxgHYTDF2fa8NIPYPlZDtJcadtjFTCPteVY94Q4xpDJtlU4j3fnY3vb/WbebkOV29xAD670oFo&#10;Juhg9z1IDz6OECbGlDP7+N9iUJjoBKdjK7Hi7Z/B3Wk3Ev2PoDz0GEr99qAz4wxacn1tuYm6D50k&#10;BlImpbnvx3g5k3VbBr661mFq1uVRBi8SJS0ZWSJAL0h1R9CJjXDe9AaDigv6imXmL3P2UpOMX+Ll&#10;E/HS6Nhvb4+ab2J/djDBN0EeX8A8L1pTrh8fZpSNgTy8PIB/+nIZn17pxWcEb/KCuSWw35plfpIK&#10;CDcJaAS+SpJ8kBJ0ApUExsnBJ+ByZB0+fvvn2MWEXc7vL082db2ifB2RHukDX8fd8Du4AUXBJ1EW&#10;dRqTTI4iPZ8v9+G7mxOW3OcZWAXetEVe42ePCHTk83KzKw3/encA8slUEVPFLS0s0yiF7Bxukeic&#10;J7nuJFg1rxgRNwaqOQYvLWVoyzgN+Rz9+6fn+WcZ9AiUpLDQshL5NtbHnMBgjr95eggwXCBgnCTZ&#10;1/IugZSYkxvtkug8aNu0iuOF4Scs0agwqUKKVD7yWtJInY1+kQxe6c+w5KGRbD1HqS6lBJ1sIThe&#10;kr8IAds5EnKNPs31olsF37Y8yCvjHC+VNgb/P4X+3z+YwEV5tmX7mGWBbAA0ijFQGWmFVi1I0pZA&#10;FXC17frWZK2N8t7gM1aHXtvy5R2sQmxzSTyKsyIREXAc1SQOUuHJV3VpoAILwzUIObmNoOUnqJfv&#10;iWTqTPCfXRrknSFI9tqDBgJYgRuNfIrEy9vu/kIrgWU1cv0cEH50lXn4PJyox1DBMzCuArSK6FoY&#10;om7+H26PQGOMKjzocz8632xNAfmd/fZSq3V+VMy7NFhuZtoqAjRnBmDpbBPyI09bMe7Qyp/y3RKc&#10;eu5GXtAuVDNYjhGI5YSdNO/iZSaFO4vtGONzrGFiHG/LwVWS5Gmes7o0HwRsexXNUSctYagoVB7v&#10;YkqCAQZwKRXKGMQay5KQGHACWfyZHQz+vS3p6Od9GGnKw0RTNi4wAVydbkCo0y5EOW2Dlk+o8K7C&#10;hlStKu5pTFZbza+NVpKANpnNhJSQ0/X8XqUE/byr8lLTlk2NgMvjUarRa7MtGGlRAXqMZ73YFqZc&#10;GSq2YoZMuzWqo4K0lEoaT5dtgxQg8pfW0gSBUNkXJErVn+mF+/ysbQR48hFSQlAXTKrrtuwAnKtO&#10;sm5qSfgR8wiyra0kRvenKqEFWVeHs7E8lEmC1UWi+swb81xfDqrSzvAdVpp3sRb8yBNmjEF4ks9I&#10;3sMqRsrmIIxgTN17WWuoCCY1QV9JNFxXvYA0xy0ojnbGjld/jEyH9WgOOWybJ5sIprpygphwkxCy&#10;9wNMMuGp+aTCufzo5J3bXhRqCll5EC81J+OzhToDr8673oYDz4if5yGc3LES7YVRuDxZbapz/Zpo&#10;TrORj+KQoygLPgK/ba8jxUnbSBMsGd8cqrClRLKl6MvyQAsBZkWwgwHO0ap4HNrwCiL4+wcLvfHl&#10;nN5FLKJd1sF55xuYI6kujDyF8thjeDJTgsWWWFMltpcGop/PWarjrHAHErc68znUNnUBMxVk5uqi&#10;0Zfhar5kUiGcrSLYqo3EAEmwNu/3lsebR3JlsnztstHEvGTqXRFCvo8L3SVoIJmQOu9fn87h29tn&#10;+X2bEX3mCIIddlryl4JXTatPbwzhX7+9ipn+InxxtddGaHa/+0Mk++3DBGOjSKoAhJ6JFtNoMdLl&#10;kVorsHXJS47n9BPmSlnbPJ4uxkxbBHNULs8u791sHcrjnNCW6Y0Fxgp/vg91vt2OMC9GumNxvA0V&#10;mWE425lvDYEJ3gHHzb/BBcYbLSsrK4hCBMmjy8E1OLj21wg/sQ6XGRvlcW7q/6VOOG54EZ9fGcD6&#10;N3+Eo9veRn6yLy5MdeP49g+s8KvFXUdWvwjXTW9h1wt/hYAtL5lnogjj9p3rcPDgdsSHemKgvQIh&#10;JJW5wYwrhzZiyws/QsTxHYh22sHndQL43SXcmq7AdFcmbi22oJhAU0v4BDBvjZDUSqXsvccKh6Xx&#10;BBpJTqhPdMdERbwVBzX+05LlaVY5k3UJ5oEuIKjJAQEqKU+1Bb887hTcSBgHi6Px28s9Nir722td&#10;5s8mNYPM9TXGK0Jhft0d/Dz9xCxjBQbyRUjksTZU5ofBqgDG0AzMEKxrqYJGqXTGpBz/ljFGizc1&#10;FaH4pLFxbYnW2LnUf1pEpJFzfW5ZgajJJwyhWCCluux6VFyQNYPuh/yG1ax4fL4D/4/ViO6/Jn4E&#10;1EQyBEalSJWy9OpgiU2kaBGniiNqSEg1fJWfRZ1xgTjl/5sin+OlhmGKAw9ZHns4WWPKvBaeq88v&#10;deECP4OWhgmHSY2mza9P+LO1rFSKak1BaHJBxUypkc8xl8hLMN51s51peQl+wvtXcGodCpw3oD3J&#10;g7Ha3wp+3vtXw+/wavPn0hSJtu9fnq41f24VvOXre22i1nzANTYsn8dKvx14SoKtkUNNSwkDaMT0&#10;EuOeLEyCHLdjw4pfYe07L2L9O6/g/Rd+jHd+9UO8/vMf4s3n/wGHNr2HaLcDKE3wRl9tMjorGAcY&#10;h9RceHC+FVXp7jZZ47jpFdQyH5bFueHY+7/Cun/4b8j1PcmY44Mq3n95snkeWIWIk1twZtsK5JMw&#10;jtak4fZ8s+EQ2f5UZAZhoIW5MZsEtYh4iflAVggiRde6C3Cpt9TUHMrJnjvewtbXn4fvgY3IJu7T&#10;5MdFxpEixk7X9S/wPT+zIfh0MsfGrT8ZyMYTvpt84gVZ3Wg67AafwxTfv7bh6h6mn96ChNObedbS&#10;Uct4tu21H2L7uz/HmYPr0VeTYf5g8muVskJLNITT5ipCGQdIUEnmNLZ8pfPZmOlASRx2rXoNb/3s&#10;h3jvN38Ppz2rrNilxS0aBZXn6niBO6bLQnGvJwd1YQdM3CBrF32Px6MVqPHfi4G8IJtmUpFC30nb&#10;1G/x7xhiPlJh/vpAFnFwMnK9N1sDWBu0RZjkq+a14VcoDznIz5cG/80v4/TK5xG4+wPbTSAC2J5w&#10;ypbKagxyoScZA/k+5rMuMYNsB7QUpq/I24rpE7VJ9i4u1EfYOLZIaFeepy1i/cPdUTzVhuORQvO9&#10;0z2WDYEaKV8y/6tgOloejOLw/ThXEoxIkq9ScpAp8hXZK2lTvhp5FeEHsf/1v0FdnCcW2vOJt4qY&#10;R4lriLW0FKpHooULdWbPoGVl8sR+KM9pxp3rQ1U2FvtoqRXFSa54dKHLCkYqOGUH78HXt/vsLivH&#10;f7bcYWOr3bmhViCrjPNl3OAzn2u1hSIiwxKQaLGuilelHtuQx9yddnQ1c7OjTexU8HwOtRXgkyuD&#10;NpmjRcX6XPJiVGEj0W0rSqPccfVsiy3/OFefzhxYhodjxXh6ljzjfI0tjLnYmok0t12MLY0oT/dD&#10;caoHpvl9NHlQFHsaPse3oTmPZL02jbmmDg+I2YRR1fhT/JNfoaxpamMOWDyVBcKDIeaCZEccfu+n&#10;hiG136Iq4hBqyRtliabiRtC+N1Hk78B4wFgnXM7nKb9KFQU17RbksAorf/GnzNO74b37dTzuyYD/&#10;R8+hKvgwzvLM92b4IsfrJA5tXInta99BgNNem/I4raJ/iidm+M5UvBknPhqr4z87CjFQl8H37oH/&#10;/O4akj12oC/XyziRlh/J2kaqOk0OXRnJ4jOQjUMmc0i+jd0XBB0z3+z1v/4h9q5eCSeno+aNL3uV&#10;xBBnJMf6YqCrCukJATiwcz2cDm9HetApnrEMa27aIrbRYhOD6MzeIH5UQ1ANY1nfXJuptabdXBvx&#10;D/POWIEPdr30lwhw2ILylFA4bFyBmvSgZ3iD70y5Oy/YCXW50eisy8JUX4lN/KlZUhvvjsQzexDC&#10;WL3hub+GG/FexMlNxkNlNSTs7bpvBQZqkhlXyV16qjHVW2FLY6qzIhDqexTT4/UoS/Ji7vYyf/gl&#10;Yn3fdS9ioCAaCx3lcNn5EbJTAlGYE4bAM7sw11eB3Bgv/u8jOLDlQ1Tz5/ptfhVu6xgDgo7iWmsO&#10;5quiUei1gznF3WLWg8EU1PhsRGfUCVyoS7QirdTQUqtfbEs3vCzlo0QetuSOMVhFL3nh6ntq+aqE&#10;SUvMOdOMjZpg0BJbWRdJqKNzpukz4VfFqSezVXYmFupjGRPcDN9JkKAikgp+2lgvRehVxp25qlDI&#10;UqUlzsG8aJda4iGfVMWd83UxeER+fWblj4gh15JbNhq3tGWFzG/TjGdz5E3iDPPkqio+qfk2UOBl&#10;SlmptPsz3LFUGYTYTb9C6JbXkB98EnmRrpAFXXnUMcNAU+SIcZ5HUZQaitK0YMvB6d4HUMh7KftA&#10;NWO/HM9BR+xxzFYn2wLhzlwPtDEG9+cE2H0TLiwkf5C/qQQuk8wT7blBiPfch7wENzRoyuXmCM9y&#10;NBwPr0RUtC9qWnJx/MRKnDz4IYL47iqKQ82/VQ1DLVnukfiEZ00LLFsz3DDfkmTNWd1/eYZLBayp&#10;Yak85+qJacv9zWZmvNifuK3ALKJUUNNovOobt3nuh7Xcd7LUbHdUZFOuGS8JsWkNnQu9s8miQGQ6&#10;rcfZYv698vhnDpUAa4T/P4W5UzYZqk1JOKJiXV9xmN09LWWStUBj5GGEaFHt7hWMF5uRGu7IZ+CC&#10;TN+tyPZYjVyvjYg89DHObP8QxYm+cNz6mk2BLzMfaiqnv6UAndUJtiCs1Gsrdv3mb7Hp5b8nPyCO&#10;Jx8Tbgze+hskH1uJ0ujTmByqx52lYeNjM82pCNz7Bna+/ffwIJa+tjSCR9eHkOl/kJwtFnnxPsbJ&#10;R8iLusr4rlPOENelMx+nIGjvu8bfZXk3R+zxiNhpgXh5069+gL1vv4javEgMNafw7zxsuUZ2crJR&#10;knhGk4uaxJL6VQVAFRQr44+RzyeihXdAuFGTZZpA1D2Ya0qw2KkCrhaHqYExT4zekeppqlw1CaVG&#10;v6EFeZ3E8bzLrcleNhH25VIjhvO9oUnhTubbkdpgaFnnWHGwFUeFLXW2+wqDkRN4kH83sVn8aUzw&#10;DsviUCJETf5KiCSxzFg17zZ5UE+qK/F4CDlqiokdJXpRbVDLw7WYVF7Li3WRvFOeqAg5hmsduRjh&#10;s5T1mewOzpWHI8dzG04Il6lWUZNgU5cqZk+RU0hdK76hZsvlrhRToYsf3O0lN81wIk8h9iwPNTGG&#10;pnd0lspijhjnGMoj7yzUJH4skvkuxxiXPluogfZKTZRFmYJdgqoHo0WMKWEo8tmCP5EX4EhLsnVs&#10;VSz49lKnbeDvrIuDlgxpkYuWQ4lIyEh8YbQauREuKApzQnaYAyqSXa0QqzHPurgzNgLeUxuHuwQQ&#10;HcURNn4qJeAof54KpRlBO8wQW14cKhZKORbhuR956b4I8TuIxrpseJ3aYYlfB2x5tNQsAioJqBuy&#10;A8xAeYBAW6bMGv0u0MvjiysN3GWeHCoezjLYXVvqwvWlftwmCdZiGIEybfVU8U0quFoGIW07vUhS&#10;peArdd4Eg602i8tM95OFVgzz4msRkfvWV1HgsceKHGc7CVoXhrFyxUv4zXN/jm2v/wSxB1aav6NG&#10;V5fHmxk8PZDsuh8xLrsYVOKZpLIZ9EmApiuNbOpZa2yqngBah10Ls7RNuz3DxzrcOoTyNJHSK5lB&#10;dx/B80kmXY395IUdtHF4FXq1REo+kFJ4XmIyV/U92n03Tu9Zhxi3o7aQq5EHec97P7SOnwC2yHC0&#10;4wZEHF2DycoEdBMg6z1fnmnD/FCtKfgGKhlQK7XZsZrAlSRzssHUbvWZ8p7JweOpJjyYbUUjg3eO&#10;32E8PVdvm/dE4tQFn2bClBRdnctvrvbhU74LqaNFYlQM0wEXoRR50mIl+aVo8YXOmVQhSrIiouf7&#10;86HNcAoMnyx24Mp0syklp9sLjIQ9nGsjWKs0tZgIUV9JLJqzg+2ZS7Eor1t1sFToUkFmrC3XztDl&#10;rkI8nWkiAMo1f1GpGh8u9CEz8rQVItXZn29+ti1WC3bWvfET5EY649JEHS/WEQY3JsfmDGibvjxp&#10;pP5ryj+DPhKCybYMzHYXkyAm2qI1jePKHmGyPsX8iPvrScA7SW4Z2FTEGy4MxUhRJKpCj6IydJ95&#10;qNyearGuUlthmBVNL/YXM9iE4baUWW1ZNgYq1e9iXyoakh3QleNhCxcut/OZTz9TXnQW+qIr+TSC&#10;dr+MmqhDVgi/e7kNswTLwww8KqoujNfiDgm5fsm4XAvXpFT7nDFAYyKFJJDXZZItMDFMANFOUDSa&#10;hfHC07jYFGFjTWebE5EX62IFKPdtb8Br28uoYzBXt0/Fa9lSSBE3VBFPsuVtCiV1MXtz3XGxIR69&#10;mZ6mNLk6VGlbIRUvNLYtJfb9iRojYn+8NURgXmeLuLp4T+QBqrMt5arGUvTzv7g9atYPsgeQok++&#10;q7pHWm4jdaOaGlI8S22p9ytP6Ic8r8sjxRZrpCjW/Vnmd51iMgk9s5NxpNJi3CKT12WCDPlF1scf&#10;xadnn3k2a4FYZfxJfH2eBLo3AzcnC5hgc22hitR3Uhr+4Wq3jdEP87tWxJ5CTaKLTRAs8zPIm2+B&#10;sVP2Jy1lkbhwtgYtFXEIdNqNG1PdZs1x83yrjb5rTEyjmXdnm6CFV2cZJ87x19WxOjvXuQn+PJ8d&#10;JKIR6MiNIGHygdvm93GHIPsuSfInQ1n4dIjEn0R0JN0Nt7vSoC3EGW7bLaH28y5Lye97chtKMoJw&#10;6/IAps42mldZjgfjs8829BJ4lRNkl6X52++9N9cL553vm8KkNjkIJ7e8T0AXg4hDa1BwZhPutPG9&#10;jElBWGDekCqyua/+GcYyT+Fxbxg+HQzD/b4oJktnxJEUNGaHWGFAd6u9LAZ7N72BDwlstPBwuDIJ&#10;V8624exQK07s34Y4j2NWxNMYmMa/tGxpC0mK44fPw3v9L9DEpFgZKvVlmCnpv1hkIhzOsTOnIlRL&#10;SZARrEyPTZgsj7ZFBVLhiKDLE1je1FIkyuNthkD76fVeNPEz3b0wgDsLPWZ7osVv12daEXxyDeJP&#10;rzV/UiVkU+fxZzYWBKEmzc+KD+nHXyfhzbCm0ExPGWNukxVUvyDQnMpxxf3+FHy3XG/FO9kdqBnj&#10;QyAnLys1rDQdkh3sYCRWo2Uivfq9t0fy8GiqAPUpR/BghjmIeUzqpHTvzSQbLuazqO+YG+iAuDP7&#10;kMR4nRXjjJmhCjSXx6K2KIzEeo19l0Bnjc2eRHGkk8VRh90f4eTeLSS172P39tVwPr4Lx3Z9bA2V&#10;TP+jNsUiKxctq6ny24LBdGezipglgR7tIfBm/FZDTd6RiiFSo8urzuJrR5apWaRm/GS5HQkuG4zc&#10;1cSdwL1zFabWvDddbST1cxnuC9ATmF9rVhHe2RZ+fn6uwawvVGDUVEFjDO8X46jsDUTKpJASGZhu&#10;Zj4lQZHtR1PGGQyVBj9rxBCHyPNMI7MqsDyZaTCV7aPpMpKwOFs0JKL29ZVm817Ukg55rt8dJ1Ee&#10;Lnu2PIP5SRMyk8x7ag5eZWweIPi/PFZtkxT35jswx/i9zBgkC4zm3FDE+R5ArOdudBcE439+Mk6S&#10;kWRexFLFK+5+dbXXMMHT8+1WjFCTUuNfaqAMlfiZclBx+XZ/oZ3lb++M4vu7k7YITU0oFQ9Eer66&#10;1MJcWsD8U2IjjfKI1RIKbb5V00q/vzndH0sk7HnhRzHLvL3IvHB7vh8ejjuQR8I9x5hZSmyWFHoa&#10;HZV8lvzvn18dtrFg+bVr6Y1GMzWipXyvjdSy+vnu7iB+92SShJ73c7bBFqOpWC3/rn+6P8K/h+SV&#10;WKq70M8AsHKcmh2LxGf6O1sKQvFgoYt51wnO615GsDyG3bcY4WiPPmqqw7wQR/vZnYX+fKehKGOM&#10;LA07xjz0FpI9DqAhMxxb3vklPA9vspga430EnaUx1gS+2peB690iibEkbR54fLYQdycKjThrLPXm&#10;ZJUVuXV+hWfko6axMSmyVBiXMnFuoAznuolZ+K5jXLfb9M4c8eqda93o1Fgf79eJbauw+Z2XEe97&#10;CrdnB3BzugeLI9WGC/TzpU5UE095R3/nmc1vIezwFoSe2o/SnFi0VWYiytPBtq77H92KQ6teh/ve&#10;9WgrSMJ0d7nF4PPMnTcvdKKZwF9LHcdIFNUssNjRXcjcVQyvPStRHHvGvPOuNydgPP0UYve9jJ48&#10;L3x7oQl5vL9SgglPVif5wGXr+3DZudKa3lpIJIum//mHB/j+949w8/oksV+IYTSNG0pRfXU8i8TE&#10;1+7RbEOKEaoWknT3rSuw5Td/jbhTu/D+D/8MLhveIeGOQJo7Y423AzrTeMZ0H3lmNb77ZLocbSmn&#10;rLEliw/FutmmFMPeC7y/UrtJzae7YwvtSr1RHbINaV7rTVkljC0PUhXm2tPJF6r5c4nbNJGhMygl&#10;jCYz1HxQTHg6Xsx4QazI796R4ooEPusHV6ZJYvPMOk1qrCcjufh2qgiPmD90V+/N1Fle0BTgeT6v&#10;L2abcbmbMYdY/kJrvMU6vVsVwTQZpqKC7NdksaKJGGHLz8932Pf6j/sDJPBb4Ln25ygPPmB4Rssf&#10;5cGvAodUUprokEJvqiqE8ajClP49+f62aKk2fD8+Zzx6NPZswW/YkVV4+0f/FZs+WoF9+3ciNS0M&#10;k31Vlk/Fd0Z5/ofKEs3P9TPiEs/db5rtkJraWtgrT9qpek2UxTFGZ1ohXzHy62t90FIkFbLjXDeY&#10;ukmNlHsDJKlFPijy3IGEExuJ47WBO8WED2r+3GcsUF5cIkfR3bvY/2yiQUVOFTPlMfxgvNDUjJrU&#10;k2pWZLYj2xs5MVrW54ayiMNIPrkOSS67yT3dzU7nxsIoVr/3EvIyImxyqCczGL4Ou9HfXkN8m23N&#10;JBXDRhokCkiy5YAh29+C70c/Q6HrFvSmuaMo4ND/zROqLBbl+h/Aztf/Dlvf/JEt0iyPP2OerkX+&#10;+4hp1iHUYRci3U6hOJXxfbLdJvVUjEvwJl5jLro/kIPxbDUjyAE6C5EQeBKDnWXwJw9UU1sTEU+Z&#10;758MV+I6OYDemTzXtefAfesrcPrwRZRHB6Cjijh0qg33l/vIfYtxcM8qpPP7DXcWGK5WwX6mMd4W&#10;290Z4F3vSTGvdi0f0yb0G+KF5BeyZZJfs5YoRcnmqD0Di/yemS5rsOPFP0XAwdW2yFWcVsUeve8d&#10;K36CAOediCEXT/Lda16521/4AT782Z9jxfM/REVGNIoSvBDhsRtJMa4Y78vn54014cZ0T4XZHAU6&#10;7bQpuV5ynXHGn6H2QnQ25yKFPOHghjeQHOyCghQfNGX7wP/gGhzb9DYmyHOOr/h7bPrrP8HBV36I&#10;2NP7kB15BhdH68kfe/Dd5T58f6Uf//bwLPDtHK40hKEzdDdqyFHaE8jNZOORcwbnCvxQE3kcUvY9&#10;Zt670JJsikLtftGkypXhXFzsJhfj3dckyoQKpHXR1hiSMv9mt5R5xzFVEUGc7IHagH3WwNFelMki&#10;bzwYSLcFgrN5voja+hqiDm9GaqgbqkriUJvpgc9G85Gx5214fvhL4vCoZzi9hlxN4jRyK+XLm72p&#10;uFIfhSK3bYh03IPdWz5GWVU2BonVB0rD0ZcTYFMAioetyU5WsxBW+5/fX4WsnGrjj1t8byWX7c70&#10;M6s2LefNDzmCBJ+DPDOZaM50RWWcizViJTbTsq+bQ2W4RIwScnglQk5uMV9jTU5eIJ6QeEPNifmB&#10;Eluk3ZHhT77ihZHm9GfTcmPFCCC3y/TZjayAPUjx2mYTWi2M34/nm2zxX9Dud3B88wokRZwy4Zc8&#10;iWWFMNeWbMW8xoRT5puuppBsIUY1DazFjH2JuFDli9qwPbYcbrjUn/EnDAN5HuYrLYuyoSx3ZJ1Y&#10;iRq39fB467/j2Js/xuEPX4DffuaoIj90Rx9AY9IZdDD2yFf99Ht/j+2/+FPsJnevywyzJcOyWchx&#10;2YTYI+uxf8VzeP0n/w0v//zv8Npv/g6pQc7oSg9GHTHE1YZoDCU6odxzH7/vCeTG+iEuwgPlRfHE&#10;/p2M0cmMSQeRE3IU47yPEhvofo+2pGGwMhFD5WlYHmtCV10KWpmnSpNcUcU4lh+012wLQ45/bNxz&#10;jvc3afcHqIkg5+gvgbxRZ3P8kbD9dfTwrrQzZzl/9Bw2/vzP8O4P/xs8Dm9HZpwP/54CJAUcI98t&#10;wCKxx3hPAblRjXH/u4NaYliEIeIqLX/XwkypfdXc0ZJr+TUrVqg+c6E7DfOtcThbF/lM5Vkdi2L/&#10;Q8a7JZQ6xzMqa4++XD+bYhMGkkhisDzMcJ48lWXjUUdOqwVm/gff5/t0RS/PZW+2v6lu7/HMyTpE&#10;XsTyo5+pTzIVqGxER8vCMVnCX1XR6CkLtGlUNVE0Vay9SdqXUxV73IroqtFJCSxRg0QHFeGHbSpF&#10;dQ8pc3tzfBn7os0ru49/97W+IowRhzdlkSvz7C0x7zdn+dg+G/2+Zt6Nniye+WLtAjoC7QLSGa6L&#10;PYF55gQp84eLPHGJXFANIn0/ie2uMPZO8bkuMM+rwb1MnnCrJwljPIPLPenEHUFmgzFK/pcefIzf&#10;J8nugQq8Ej/OlwTjT8aZnFQA+2S+DQ8XOkwhJcPgTy+0EwRWmoqhLjcY50ebcGDze/A5tAWdKSG4&#10;11GKh/y92sgt5YRUZgIUM0yuiyRVM+PVCPfehxge8qrIYwZOVHU3VchouRU9Hi914/5SE65OPNty&#10;KON5bYPr5EXTdrzRvEBc4oeVeuXRcg9uXBxAXqIfH1A6v3CujSiQqeLSZAUeEPhofE6dLhVcpBYR&#10;IfmUhERFF/luafT+m7tnbevp4nA5+vKDcJVkbYmBZbkj37xq69O9CcgyMcWXLN+1392ZxKNLAwSX&#10;UQzQCSRydYh13YtIp+1IOLwWnVE7sVzmjIWSk/ys/jhbG4wmgrE2/t66/BjzVv3uxoAlgcECXz6n&#10;eAY1D0tyCb57bHGRCLA6lSIZd6fUsa9Gosd+nKvLwcOlAVQVxeLMqT3wdT6E41tXwmcHLyqTSEHw&#10;Ies4xQUdM0+gjEg3Ht64/z+Ikvri+kQzrs8PYmasEVfP1WK0IswunZ7PfF2cSbmllFJykCL07oU2&#10;tDJA5RF4D1akYLElF/fP1dk4sRQeUgQtDWSSxKWb6mdhrAyf35u0YqWStrokAt23CCzMGoDnQQWt&#10;s1o+RUA1UhtrnTBtG5bKVCrpOzONTNwMzh05BuQb8kNxtqsALeWhuEvCLWWnClmTBMA98nxhMv/j&#10;k2Vb6HZ685toSfGFlk3khx0182sVGLUhWABxnv+8SPDx3fVeG8+U4fZEc4ZtsBvMC0Kqy1YknlyP&#10;0O0vo9x9DXoS9jCY+PI7BGG02M+6JFJiyTT68WyTgcNPZmttuVlOtDv8jq5Fe3YwHk402mcojTqF&#10;2jhnG/+RZ5rO9vW5Zjy+TqI5UG6gUoqML/l5VNSW2lbBerQpyXyCv745ivGWFGQG7ceNyRbUpCth&#10;pNvYXF9BiAFd+Sumhzvi2PaVOLT2NQaDcDO3llm2bBkyAw+hOPoUQVCBdV8STm/FQnMWLo9WII93&#10;Mc1lC56OVJgkXx53ssFQ8UoqKqk+1CRRMJXEXgD8wdkqXB0iyOZ9k7Ja9/cm35NUa7dHaux7axRH&#10;BQ4tehipCMZnJHLtBQG2uMnzyDp47P4YxSGnSR5qjOzfmm6y4nSIw2ZEHt+AGOeNCDy20sbXzjcR&#10;GPWWmcJPRSoVge9M1diCGY0XyxT7k0vddkakmtfWyqUBfv5RbWGtxG0CiUejhSRfRRY8b/Os2Ui2&#10;RiuyPaFNxHPNkeZteXUkA1dG8/DoQot50IySsDbnROHIypcRuPNDDBeG4Qljo5opJ9e/A/f1L5qx&#10;/IV+Jq/hAhsTLQneiysEt/IAkt+PRpPuThQznsmfjKTiXDEeLVThOhOfFN4qtknVLA8kqdGk7pM6&#10;72Y/yTyBWU+2hyna6yJP8AylG6jRd+9mssuNdUNsoLMVQUQM9N7tLndlITXgOHICXPHN0hA+O9+E&#10;JzNS42Sgs5iJmmBPysRp/t0LJEHyJO6vz8B9xtTTB1Zj30fPI811HYayXW2k4utbw7ZNuJ9xvqsq&#10;GfVxp7BEMPLpdJUVHPNiPTHZmsuzIy+4FLhse5ufZx3yk4IQ4uOMIE8nvP3rf8Dan//AluQUMNbJ&#10;605jiGoe1DKnOPP5fvTrv0XwyR1oKo7DTL82hWcgzv8EXn3p7/Dqyz+1RRFljPkaLdR31TKty4yR&#10;syN1yCcA0bSCFlFFue6Cz+EdiPU5Az/Xo4jxPcZ8U8JzXYi8wAPY9sJfoNTjAGoCDuDx2WJMd6fD&#10;22Unjmx91xbkqXGkhB3h8LFtck5142f23GoLc2So3p3lid4MP5K/jUbOn04zX4nc88+4bnkXtUn+&#10;2LnqeX72YxhtLcVQYz76GvPQ2pyDrp5ylOTEM154Wxda919NspwgB3ge3YyIk3tQx1iy95UfIHbf&#10;Bwjf8TZGsgJxm7G3M+aQeRZp2sHh/Z8gZu8KFDl+jIaAnbhYH43hyhCebebaPe8h6dAHBI17MV5O&#10;kFoRjhnm2NnmbBLtOPxuqRNFHlqI4WYLLLTwzm/veygLOW6qjCcEa1UBWwnM5NPrgdywg/jiYosp&#10;Wu+db0QpiY2ItJQJTxcaoNEZeZZ3MCZNtOTgxLaVSAwgQZhu5d8dS0L3Ebz3fow0H0cC+Qbiglo0&#10;EjdUEZCbqi7TzcjDf342itLQnTY+JuW5POTU4FBR8eulBkQfeReRBHPVjElSNd+c68RgYwZ/Zpk1&#10;eK8zBvzbtTE4rvo5sr12mOeWSIa2TRfHu1pTTd6y+qX4qHwkcK6FAPPMRdoe/tX5elOonG2MxAzJ&#10;28WuJGgTu4z9HzJ2yKJBqicReSne/nB9EPXRx3kfCMh6SZB785mr46yYoI7+fH0Mhgq8bdmCQOv5&#10;tnh8fbHelC62NVqFKTUeGVO/uNRqHfsmkpzbw3W42J5noE944Wp/ofllqXjxcLrBxr7ld7dYQwKY&#10;52ceo98uNONf7o7YZ1ChVmpIjS1fHym2GCDPXZ2de/z3dxn/u8uibdGTpji06Vw+2hdJmNUsleKh&#10;Tioi/rc7i71mwbE0VI6yBA8EO27GpeEaIzTK+ypUK+Y/XWgyYCv1lsXg8UIrcvfme+Mznp1/vN1n&#10;Cl7ZKMieQ0uHrnal2Fj4lxdqoQV5i4PF6CoOQZTDBzwDjMX8b09nid8YS1VwljqhhGfH3/kwNjEe&#10;eB9ZY+pLFWdUQBaQb07zsMmC8Ta+RxXAmAOUrzS6rSKp8IZUEho902IpKW1l9zHfFo3eQk+LeTW8&#10;a3dHiWFICrUh+3PGZC3904IsbY6W57UaOFJfTVXHYD/J3xSJ6mh1ki1GUcFaC+CEJdUEuDtaabhY&#10;xbBn+ZI5baAIV/idtdxkuZH3h+RdxTk1KLWE82x3Ccba8lEY7oQT7/8UQUdW4j8+P28qOXn7yWJL&#10;7yuRhLAw2hVuu99DPuOXFshqaZx+9iyJbluqK0oC9mKOpEATM+PVqeguiEWixpB7q62Q63ZoAyIZ&#10;A/0dNlpRONrfGWlRXrg624O5wSr0N2Qikz9biitNu2gT8WXmp8f9ufg/L7ej1HMzqv12ocJ7Ox4x&#10;J94bSccni2Uoi9uLsVIf9Cc62nmVSuVsUxY2kehWpwQRWwRi12s/wrHVv7E9Al9dbOLziibZDcRE&#10;8nFE7Hgdaad3ojsjCBPFEXYXyqIdrWkXcehDI2oNJE39BTHQtu3K8P18llHMXV7w3/sOZH1UGXOS&#10;+fsNRB/+EEmn1qAp4ThjW5Ip3//1do9tle7P97CG3a2ueHw7moVexvX0IEf8+z/exfefzuH3X8/h&#10;f3x+zhbkHH7nJ/Ddu9Y+/xVyh+WuNPzbrW6734pVU5X+eDyUiMaIjbjRm8DYvs9ECZfG600dXZ94&#10;Ck3EKvPtOeZ3/MW1Hp7LFHw+yzjWmYxrg1mMUbl2TyqjHfB0nOe2JhQTWs5G8rhM/HxntNp4khpt&#10;wjD9uR6YZQz22faeFeKP7PgYOQkhmOlrxJXJVkidLO6l5rkKcWrAyCs70W+3bT/X97jQmkPyK24T&#10;wZh4AvUh+62Z81t+vq8WalERdRSJxIt18S62lFRFaCmwrvYWoJEkVWIWTWrJ0q0lhwR4ogQJe1+G&#10;14c/QaHPMdv8/Wi2De2Mxyp053nthe+uDzBUl0w8nAstYFIuKeZ3VgyTLcyFhjBkOK+05U2hu9/C&#10;h8/9KSI9jiKD+XP3hjdQXR6DhSlyzK501EfsgefaX8Bp43tw2bcJLrtXmUrK7DI6E3gvwkxp9FiK&#10;1cE8aBN3fV6U/bx9619BD3OsdnFcbQzHeJojclzXQouKRipTbOGg9o+c6y9Hb2O2bbeeYmyclzhk&#10;KMdixeeTeagM2oFzJaGIcdjAGFiNGp7T5QliL2Kt5EMrUOm+E73xZ/DNVJ1hxPooR7vbNSHH4PT+&#10;8zj6wUvoK8/nfdyB13765zi45nU4rHkT0Wf28v6dgHZhLJJ/SPUmBaSWX8rLV00GNYXUcFaB5aYW&#10;LvYV4Ss+mwiHlcQbzrg534A78rEmt6pK8ESc52GkRJxGTyvzyiQ5Hb9LL2PoHHH8d+RUD5f7rDB5&#10;pS8FEzXhZtOndy0lvYpneodq6qkYf4F/t4RJEj8oPqmJLaWiFXT4+6Rc/pTYt4RxIm7f26gL3M/v&#10;vA8XmB9UKH7AczxbEY1k581w3/qSLdB1WrsCyT6uSCAu7kdDAAD/9ElEQVSWCDy6HodW/to8cnNc&#10;d2CBHPwh889VxiMtRsr22YN9H/wKLflxmOquRmVaKBr4a+urP8SJD38Jn61vwk9+3zy7NRFH0Z3k&#10;ht70AMaAZlOm1Sa54ovFNkSe3IDL5K/RO95B+L6PUB7jDt8DK7FvxU+w5aUfYPurf4V89w0oOfUx&#10;Dvz8z3HolefgunoFPvr53+DQxo9QGBdgXrxS6mmSYcebz+HU8T1wOrUdRZHE5Px3ZbGnTPmuWDbO&#10;+3++vQz1OdGY7a/g3QglVktmXM/Cl8vttkjsYnOy5WsVX2XJMMy4WOW6FTfayBPIvx5OlRIn8b0R&#10;azyYqLYFdxoHb033xVSDJsJS7d7JblEqu2vKueSiwiSfkpvkem23otd58rsk/lw1RJSHlTc08q5R&#10;6PG6BLNDUNNWuVX7DrR8aIj/XVY0Wu4rj3wVsC/KvoYY8lJvqhWVb3dLoZpgRWbZBmrJ443+NMxV&#10;B5rndsSJ97HAP6s/N1fuidST78Nvz0qkEue3Z53GjfpwzBZHkdt7E5/y3POZSKxztjEJHZUxkHWg&#10;dpJUimfzs6l5Eck8JmuZDsaWmlzmn9IgRDpvwWRHiamwpRZPIi8YqJVoodzUqsFbXoXDh79AuPNO&#10;1OZFm0+4RFmJTrtwaMtqbF33PjJifJAe6ohsxkYtk6wPP8g7+zwaivmOLnQ8wz3Ej2rcdWV6oCTZ&#10;HSlhx1Gf5YvK2DMYqUvHl9cmTKUti0ZZSqa5bEJbopuJx2QbMjNUZbuA6hJOIOT4Rzi27V0kB7uh&#10;MJ45sb0cLSXRaCP/m+5Oxlh9GG4xP3xC3Hp/NAePhtKxWBVgkys9eR54eqGRsZ6Ypy3RJg40IXie&#10;7/0cuYLy8UJjjC2F0qSgJneVC5c7Em2ho9TKwiSa7pCoQLYFHYX+VhuqTPXCaEOqTStoOaHijf4p&#10;RbGwp9TlmnSpijiAPj5/7V1Qc1B8QWroS21pxFMu9t+kepW9j/YViL8s8J01EOPLh7o5yxsloYd5&#10;X11xrSUDTXGulvvlV28WClle6E7zNAGmmglSuspiU3ZONiXHWGVF1FQP8wbWAlLtWtGyU+UDWSZ1&#10;5ntZgXWsNASzXflmR1XLnzVeE2/nfrAsku+Lfxfv1BxjmWpJfTnutqRvuigALaHHURHqjKbsSNud&#10;pGlwCe1KY48jhngjJ+AY2rJCGZuC0M7v2xTrBM9Nb8D/4Ab8ya2JJlNLFSecxukNLzAokkyQrLXx&#10;sKt7KJ84+SNIqXd5rBZ3FzoZrOtQnRtgi1amWp8pzaQ2UCdJkmaNUnbxMqeFnbBut8ZzezI8zIOh&#10;KtwB1TyQgzlBSDm9DbHb30VL4EF8d77WRl4+navDXYJ9FX+1REtK1Afnm9FXF2NLR3SB5Se1yMMn&#10;zw8VwL653mPeYfO9BOJjFbaUJsV7pxk5n+PBGetmYBgsw5OJGvMqfLzQaNXzFO9dCHfbCY+DHxpg&#10;mOCF1qbxuUGpPZpNzvzt1U4C9zzrNovQXJtqwJX5NszMtODcZAPigp1NmZtGkKzlXv5OJH4kCOlh&#10;rlZUvMdA9XixB5dGa3Cdz+3xQoupGUUMZX3w3YXOZ94sE1X2nCTPl3fd1bFCK4LJ4/TSaAlu8Hup&#10;Y6Bu+d1pAvjRPOtUfErw+2S+w4pZTbEuuNubh0kS4eHsQPNX1Fi6CjvykjQSxb9bZPXKaC0uM9F+&#10;cnUY57rKkObviGom44EMP5wlyJMnZ09pqCk7RLKunqtHGwmaFm7of8vTSTJ9jYJpCYNk/Sqy3p/n&#10;95OKj89bagARTCUJKXfHm1Jtw7tGbmYk1R4h2ePzFmmxjf8MhlenqlEQcxzFfgfQHHOKyZvBjEBC&#10;o6Sf81wt8vvr0ii5f3lrGJf4DNt42dQ5qYo4gfKQo6iJPmFAeZQXTOqhthxvvodygtlDBEYfYqQo&#10;DF2Fweb1WcVzqI6EOjkaG9HlaiYgffXv/hQH1q5ErNcJTDflI/b4eisc2fY8kj0bISZRenKhjsmo&#10;EhWZDCQt2bjFd3FhosJURZXB/P28tMMFQQaEpIaQV+Ejgq/PtACLCXO+MgzdmW74j6djuDGcZ10g&#10;LWz59noX/tf3V3BvifeNd0EF5fsECxM16fyOJ1EedASZzh+j0n+bGYnLu0QJSdsN//MPV/HNwwk8&#10;vdqH2ySJT87z3XcV8BxXWKdcKjypo39/bxSRIU44vmcNoklybg9V4s5IuQU+FQUmGIBvjNdaEaUq&#10;5hiuMblqiZcMrKXE0GKGgrBDVtjQGNuFwUo8Xe7EbZ5ZbWyWsvfhIhMAn48WizkSWKlwoSVdsr9w&#10;P7oK+Tw38ruVv5fGwtQVUsDUc/inu5O4StJ/iZ9puDYVFTFuTBpFKPPfjXPlGlnIJZAp4b0oxjJB&#10;vwzcz5MwfPlg3M6FvJe0qOnuXC208MjU+jyLKnY8XmjGnalagp8cJLnsQQOJYEGYowVJqaJzo88w&#10;AfeRQLoi6cwWK1hnxruhpTIVaSEe2LlqBQ5ufBd5EU4oCD2G+yOV+HahFcskuPjtgo2cm08lgehn&#10;sxXmgycTd8UfbTq80ZmCuwQtWgwhX0qNwUjlmRd8lAQry6YO5D9my1CYDG+P5eMuf8b3IqgEtVIn&#10;nyVpusPPuNxfaQ2FBYKeK5OlJLJuuMjEUcL4e6W7CHcJpmTar6UB+hyfLBCkERiJhPaUBGGkJgkO&#10;69/Etrd+jb1v/hJHX/kbxGx/CbebonC3i79ILuStKSV2MUmbQKzHkU14+/kfYv+qlxDnfggp4e5o&#10;rSdYCXXHsY9fQ8iej4wQi2BqeVRbeRKS3PfbVl0lQHW+lZQ/W2o3kqOChgo3Ws7kefBdU59kBuzH&#10;nYUmW5YyUJXM59GEW4yDIgVKrBebMmx0Sr7KiSTLMSGnbMRvzbuv4o2f/oB3xsn8ENXUuUDCKsWT&#10;Rls7MkMJJjLM40qTFGoGFcU7Y4Q5TtufpdrODzuNNK9Dz/wKeT4jvXfj4lwLFmebMMOzcPlcC9a+&#10;/nN4Hthkfr31BAxdmV6MFSQi1eGM57n4hrHhK96/f3swhO9vdqA61sGKMdoe7bDmV4yHyWgs8ubZ&#10;D0B7TRYO7tqAV3/5YxRmxqA0Lw6dtflYHuvAREcFiVwsYiPOwMPtCIJ8TiIh1MWagV1lcXxGXZga&#10;rCYhbLDtyVJoaVzaYfdKzI81IDPOC6te/wnPcw8+WewisO81xeJnd2cw1F6M4bZibP/wJQQ57cRn&#10;l0dxb7YL51pzcWOiEgMlMWhjTlDxSMWRlgxn1CUdR3nkEYIkWUacJsj0RHmaD2R9stCWYUCslzGv&#10;KsYJTy724/GVEfO3neqtgpfjdlMfaSTsHnO4tv8qHp5nfFrsK8dSb6X5K5/j+VXnXj6BpTHyKq2z&#10;scmRIn9MlftaR98WYDDWXiQIzIv3wOxQo6mLtBCmgpgi/fhq82JW4XCgJpG5PQXlyR7m+6z89M+P&#10;Z43wqElVk+RJguTybPkYSbmWLpUGbCROcbJmg7btatnM+pf+2pRAHQ2ZyCXBkXpOo4OaPLElfGNl&#10;homk0lsgMVGR4qv5OlNHaAO5/r0aNbIW+Xy5Brm+m83DTuTk6lC+NZf6qiL5zyorwMhjU+BUGOEc&#10;Sa42jOvM6kzKZ1VWBVp09CljsvKRisOXhwpwjbFjtCkRzYUE0I3xKGJelNpAjakrQ5nQIpbRPH/c&#10;5Tm4M1DFHFvGu+GJegJdeXBr42uS727m5BiS7UTzXpMiSPYLis0zbSn444MJtPJnaDJBNjK9xRFW&#10;VNKkg5aQSXWtfCo/W9+9r1vB/u5UhcVkjQVe7c4yRUVXqRRI5ZDVkdT7o4z/is9TxF8VxIoj/DzD&#10;tRFoJoma6Mq1iQblkQlNNpHwCJ8sESPoz2r8WaNvncknbcTrIXHUd8tNpg424kGCITWlFjzJCuUT&#10;Av4v56qw2BxhTdJcv31WRHJa9wsr+qo5oomqZ6N6aebzq/F1NbY1oVMQ5WJNcrN/IG6UokTFyTvM&#10;tVd6mZcGSmxJxF3lMWK+5vRT+HS+nGe+xEi2lCPCN5o0+GSy1sYo9cw0YVVNHNdXlUicV8R4nW82&#10;Ek3JbtBSFfmtCsddYo47R3KbH7TfiKl8VpXfWnL9UJvha0vrRGruzFfjGr+PVLzygNM0Rx/JbHNF&#10;GvqJ/87PtGKQsctv1+toi3ZAQ8RBU3Yu10YjyeFjeGx8Fdmee83fToUWWU0lkbTKG047BsIdN5uX&#10;tNkH8ZkLe39OHHCxlZg61xdH3/spCqM8GNfbzGZMXpS7330dDh+8gW2/+GtbRjRH4iNlksu2lWjO&#10;CDa16nxFBO70lxPv1hrGF3ZYnGjAteURfPF4GlrItNSTjst9aaZEl2L5xlCa2bvozmmkVt6iGll9&#10;oNxI4iT1emXkAWgb/2fTubjfkwKHd5+zxVG3Z5oxT16hzeb3+Ou7uRormn9KjnF+IAsd2Z64wPMn&#10;hV36sQ9R6rPXfsnTTcIFbdzWZMJvr7ThAjGHVGRjlYHWSNDYuEakvyGG/v1yGxoCtkJb7uVzJ/up&#10;hlhHFJ7Zifj9a1Ad5Y4mxswJxsOBjkLcWuiwBSVaNhV7/D147X0DdVn+xNqNqM+IQHVmtC10FA5Q&#10;MeTLS438DC34cvHZEmQtRJWiXEo5qeEVPz5f7jEluriUvMrVaF9kjrx4rtH2DWh7tYhutOc+XLsw&#10;hFv8+WbvxTMrX+Rztck2ivnHa702Dn9/LNfevZo5KqA+ulKHljx3a1p+OlFoC3oX6mTvkmgNCBWO&#10;pQ56OJGPypCtKAs+gHKekccXRlCfG4pIt622JFM85NFkAXqiDiF81S/hzlzltvktPCV+UzFRjaDr&#10;555NRTy62Gw/c7Y4AD6rf2wF6exgd/NRj3bdZM3YC9NtGOX9zQs+hFOrnkdxAMk38cmNYZ6xafIp&#10;ctx58kbtIJAKVfYIGpPVMh6JejR5oV0hx9/5azivexVBpw+gvjgZezesRO/gEK7ev4bb5HlzjFeu&#10;636N4xvfw9HdmxDtfwo3x6oxUxVFwu6AojBn+J/aj+RIX97DFFNjqfGuv/PK2Tp8utSHp+QJKrCo&#10;UStxzDnmGG1xF46TX6otY+rNtph0g3m0tSTC/KeLEt3RWRlvTTtNb2ghr5ZOygNTjUZxQnGYha5E&#10;Yvl8dJeHWGFMRTk1EyVWuDdeaGdJtmCK1eKSV8m/VGhTEeVyJzlCjbbVF6I21Rnak6IJBjV5JASw&#10;Te/kgJqSk22C7pEaQl+T65cH7kJnhrup6r5YqGXc8kNrdhCCnOWDuhG/+vFfIT74DK6da0ZrQSwe&#10;X5wkhmvDxbPtKEgOQHNZKspzonB+oh4tFQlICnIwfmmxujbOxADlWZHWQJRoJ/LQWziz7gUc3rQK&#10;H674NcaJb7T8TYXp6gwvhB1ZSX53BKe2fIykEG94Oe9HXXkKchK8iPFdIGudF//hL3Bo/w7kpEQi&#10;0pd8uawA6QkR2L99Dd544W/wC3LGzR+tQHVeNAaZN3P89+FsXQbGGnMQF3TCpsLCjm+1wnfcmT0I&#10;3PcBuVMSWktjMMp71ZwXaJOPR17/Kxz94DnE+DiiKi0aNTFnMEJecm+sCT1VOUgjN5Fl0X3GQTXC&#10;P5ktxTXih7uMcZ4f/xgb/v5PELD7bTRGHUdjxDGrB7QkeNj3O7P+VcSc3of0KE9MdBKLnK83jHG/&#10;IwXzxApN8Q4YKgvEBLl4Z34EPr85jk8udeBiXyrjZTImcz0QuO6nyD2zHmPkyxd7c4yjaKHjxaoA&#10;9AZtR/za5+H09o+tiTvZkMj3EWXF1sXaMFNeaunpxYZwLJV74n6jL46//pdY/cLfIzb0pE3TaZz/&#10;6kgNRnhH+1vCeb9jbbKyjfc/Yve71kSSMvPBhHL4M4GKbHFkQThOnqIpmymew4cXOxnH8lFOjmq7&#10;cYqi8Yenk/jifAmGmAf8t7+P7PhABAYcxzjxc3VhKnzdTmLl27/G2hU/N76Xnx6CzsY8DLXxV7M4&#10;cbKp4iXKE75TjUN1lMUuxmj+XdONUVaEVcNXeVkiQ9WOFBcV5xRndf/UEFOTTXdQvH2O92xeExf8&#10;s5q41ALYpQHmjoow9BSG2JSQbAdv8JdEPZoeeDJZwjiUhuXWaNTFHTKhjzDL5xPkvvxsBb6bTGAy&#10;XB5kcVq45GxFMJ+ZF843xWAwyxujRWHozPJl3GHs4d2REEEcVo2Riw2RGEqT2MQXZ6tjmEejzUdf&#10;S2G1hFKfpSXdHZ/P1lgxV76rajRpels7D7Jd1mCuPsFs1QaIPavIF7STRzhZIqAx/oyBCh9TNWsZ&#10;mSYum5Ldmfu9LabnRzkiJegYBuvTbVH9+a48DJaE2DIrWemoeV6X5IjGZGcMFAeThx8hbztiDSAt&#10;GmsIP4I7XVkYLuJ5ro5EdcwpFDFOFIWfQA352mRuAEI2vYWDK1+B/L1vDFbiQj3va1msWWhp6l1L&#10;1WQlWht4GGmOO0yIWMlzEXBoJTnhPvKxPYgPc7Bl3FJyt0cfxmiWO6JPrEFXLrlKXZIp70uDDpqw&#10;oaUgHH+iSyN/sn4+hDICFBmmy2dR5vEqDn5zvQ+TZRF8OeraFltwuD7RSPLWY76nAu/yX/zm9hAW&#10;e3NJTtLxH4/P4T//7T4Cgp3wxqs/xcck86/++C/w8k//HBtWvQiXwxvQUpiAs60Env2ltilZ47pS&#10;3CrhyKy3IjMEZw58jKCjH6OHD+cig/ZkTZSNVZjZPw+dtmDKB0RSbSkNpJqoi3EwPxZ5SOo7yANW&#10;flCzveVoq8rCaCsPeUcJrozXE5wShPYW8XL2opXgdLg9n2QiB9qYpk7YH++fM7+hm4M1THq1WOZL&#10;1yiRNqUPV8SaH5s2kvm47kK02yGCPBKITA/7s9Pdxbh6lkmCgFF+NPocSoAqysUEOkIbzEWY5fW2&#10;MFRmi7g0XqNiizpiV5hox5sTCDLLkBlyiIAuGjKcn+ouxOH1LyPyyGr0pnjYqKQKmXN8JxnpQdi2&#10;+V3s37wSp7atQrLnfuSEnLBFXxNd6UgPOmRdMBV4LzCJ3ibReTLXbGPlbTxoIqOyAnhwvp1BoIzP&#10;pduAvVTE90kcdDZkEXCTQHSMF1MA9QF/v3w8pQ6+xd9bl3CS7ykET+erzKJB49PaqniOAVrkqKU4&#10;Eqtf/6F9rny/PTYmkRuwF/HOWwyUbPzoDXhufw/tSWegre6dRcFI9D6MQx+8iOoIV9REOaM36TQ+&#10;6ReZrbZCrz7HTF8pqnODMcb3py6YJPMKSI9Gno19jxJkhjhtQZ7PPtvELD9ekSCNoQrwqkMvgr9E&#10;cHV9uh6V2YHIivdEsPMOnNr8NvqL46wY8PACwRTJ/iCBvDpZMwzE8hBSMfIKwcg4g3JbUbipcbvL&#10;Ihlwy+xenCcQ1IIBqaHKop2QGXAM0UzsSW57rQgUfWQdQYjUg1nQgi4VAbTMpTRkn21RVrdRKkl5&#10;hV0Yrjbl8LdXh02Vpw2CKT77kcrAEOPFnxlwFA1ZQRakmlK8TEUl71mR9LGmTMwPl2G6rxCBBz40&#10;hZmK2PK4vTGqpkQHnix12kbl1ODj9mylDL53rsHelTpDIiNqfFw+V2KjE61ZPuYdLDXP9a40zJe6&#10;4Xylt3XJJhnsRGofjPLvOFtiPsE9NcloLgpBRcwRBlEftGfzvUafQD+fuUBEkv9uM6zOPLPJRi5U&#10;nB9VZ360nvcgHUUBu6zLK5CuTprGRZN5lqLObEUP76O8nDO8dltxYFIjEkzAUn5puYwUbQIPKvZI&#10;NTzTnmo+xVONz2wvtLG9LtUfk81MjPysGu8TOZ0jWTw/1Ye+JoLQc/XoEtDzdkCenrf7dpQwMGuB&#10;iHwdlXzlmSxVeE+BJ+4xOT4cF8l4tglVo6Qaq9ayOXWQcwnAdY4FULQ8RwWFkmgCroQz6CyMRPip&#10;LbYosJnvurMiyuKkVCsX+d6+uNqIhyRwUkpphCaOQH7tylcJLlfAnSCvJtaJ4LkUo5UhVriVSkbd&#10;VlkktMYfw2xNGJoTT1hzQmP9nSWRpvp13/ZLJuVT9p7l9xtMMFyY6GUjtTO9fF59xZjkebh8tsEI&#10;j3xLtZ18vKcCzbW5mOgps3EmqVuHinx4PxhbG1JwZ6YTo10VCPU4hPxIV3veWtijArWeh8ac5N15&#10;fbzcGn4VYY6mdhJxV/KU8u0Rn78aYHN8zp1N+YiP8MDieAvOSlXtuAknD21EdLAHDmxaaSNEUsNr&#10;5EUxWz51UstGHltNABKLqOOrbdw13nG9FRFVJBdwmW1MR/CRbbbs8cpUO3914vHVIfzuk2nM8u/t&#10;4bnoqU3js/GzhlKC/wFM8x0K9D2drcUXU/yMBF19SccxV+KPG/xuX/KZPyKYGmN+ivDdh+ykQGx9&#10;+1c4tuo3yAvcg/p0ZytCyd9Yz2K2PgIXW8Mthl1vS8K/XGpjLg6zZVh6nmraqZAwUhaFfHn9hZxC&#10;qu8hxiES0M5C80WXklGFXhFt+bI/vdSH5DMb0J18CoPZ7igJP2RNFQHy46/9NRq8d+BuRyq+Wajj&#10;nQgztYAsXN7/0f+GD378l4hy3IWcoOOWE1SsjD78kY0k/V9fXkQbQcUA72cG48+9cyoOliMv6jTk&#10;Mz3GO1qbfBrarr842oCqTH+EOXyIP15uRlPsAeZNJ/zhRie+vthu48yuW99EScRpI7lXB5jDG4Lw&#10;9GKdLdDTsi8pi2V1M9uRQZLegdPbVvD3uyDZVZ6ZjMM8F9G+rra5uT7cEcV++xB3fBVKgveb6kzK&#10;EKl15Aedxu++8rm/IM7gOcsLQhsJ64HX/wHOa99AnvNGjOZ6Gfm8RZyjBqgA8PfLnchwXW9qHmEW&#10;qVFVgL1FsimgLWL6x+sduNGbjktNifDZ/AZq4n35uQpt7FBFNi0n06ZuLUXUxtbR4gBrwnwzX2tx&#10;tpSESRMlN6ZK+LMVO2tsrFp+WPKB/nSpxTyyRGaFL9Sskn2DCsBDPNNDRZE8a6n44kK/jc6qED5M&#10;LKcFnBMNaaghmFZ8G2B8O9dJbFebaIBYyzblzyrirKkVgXKdaQFqnU/ldGG/asYnjUo/nKy1gq/i&#10;7B1+ToFhYTIV4TV5oUKUms86E8ojim8D5RFWKNAYrDxjx8vjIF9Y+WqLkKhhk0xQ20VCogavFH0a&#10;jVMxTyOhnWlONlpdG33USJemob6/0m4jcVPEGspDX4zn24JJxbybA5n4knl0qibU/rdGN6XE+WRO&#10;Ht2BVmSXB7QsrTSCfoexX2oHLTJ7OFIEeX6LZDwkVlYRSX51leH7bPGKNtcqLimP6P6pYDVZE2Pq&#10;M40At6S5mnpDDWTFF/29T6ZqSR4dkOiywwpxynHD9XFWONL/1wTOOHFESehRxuZk3vdsLLbEGWnS&#10;JMcNxggpzWRL8azhmmykTEUZEbUuklvlkqfTZejLcePzDcQd4uUx3ud+niE1R5oz3UyFqSa4/HG7&#10;q9Iw3NuIwuIMnD6+DREnNhpGOKiFjyWJNoIbs+MXKDz5FiaznHC5Nhg9SccwnO+Lrmx/9JfH41+e&#10;LFhhTmpDWYjcnas3nzn5sGnKR0IHFYU14TTQlI4uvu8mErKaHJLBVsbz2lRrOuj3p7ptM2XNTG++&#10;FYxlb6blondnW6x53ZDkhKKQY7bgaKQ61ZYJZXjtNeVpddQRdGUFmi+71KhXGiNxp4V3ItnBdiJo&#10;OiPK/ShqCuOZfx3hv3cVGjIjrYkqNbRsMO4OF+ET5jT5oOqfD/iO/nGpyQoGNzq1jC0VNydqbHLj&#10;7gwJG7GElrlIyd2X5wH5Gv/hUifm+H60KEUqeY06tvDdPJKYgrj52xttJp5Qwf63y90YJvmUHcES&#10;//8s41iaz3GLp19e7iCplod1HgL3rLBJDI0wxrhoQV02yqPPmMWIGpD6JR/Dz4hzpejXZI12KXxN&#10;/HWjJ8n8/b7ifZav761R5pvmRFwkOTRPWGIDFa2k7B4l1tC5VTPl9kQ9484B+OxbgcUuYuShKjtD&#10;KhTKj/uTccbGliyel/cR577VJpbSXPbAb98ay0OFQQcsJ365TE7Qmoim6GOmjPrdbXniZ5jdgGJr&#10;BWOBdhCk+x4mWfcyLiIhwfVzVWYp1VOTiiap8hdaMM0cJ/uCuEPvYt+v/wwnVvwUvswD5cwDVSm+&#10;NgX22nP/HR+98wLivZjn5DXsuIU4MxZeO9/BvndfgueJnTjXT87F93h/pgq3RzPRk+1kS2jk7S8/&#10;YfEWKXqFo9TEUQNHy1tun61g/ndFPc+hpgkujxLTkbtJpKMm1U2e22Wec+UEeWtr/F8+xjkk6s25&#10;8eRq76OjIRcpfoex/Y3/Doc1LyLV4ygCD6+z+1zqR17J+yc/XvECqfbvaQ8An58sLNREWuIv81Vm&#10;nlBhR0VN2VYIzwsjLbWmoCr6pPmjX+hIwGSeC6q9N6An/iiG+as9ygFNkY48FwWQbY5+XuGZtdjz&#10;8l/C58Qe28jeURBmvPQp8XMr71Xk4ZU2Zu668We8f/uJ8wqMj6sgq+XN9/n9NQ12i/FGS2bky2iT&#10;dMyRWoh5tSEYc4zfCbveRPrJtbaANsl1J3lMGOI8jmNppA61OQFWcDm67g2sf/U5PiM+485820av&#10;3SWPpnjeGPPvTpVZQVwb0eURqlysuoXytRa4jVcFYLTUH5H8u7a+8Dd497Vf4NalIeLpozi99TWU&#10;JZJ/ZPjYItOECGeUF8VgoJ78X17Z9UEYSzyE46//wCZtZlpjbYpIUyODZdHEDQ5w2b8WJcn+6K5M&#10;JjdnHuYzfkjeWUa+NdWcj8szLSYkke2UdpyIT8uCbqIuGfHe+zFLznW2pwiyjBOPbyIuqE33R3Nh&#10;NHITmTNGNIUab3sWDq94Doc+ehFFvB/dGR7w3v4CMjy3IyvwuE3AnuSv+lhXpJKzuh3dg3LGcXn0&#10;uzlsQ2dNNjL4/XyPrEGC7wl0V+eYIlM8pYkYNjvKzaZj2+L5Xhx5/sgvNfF8vi0RrYzxM8w72o0j&#10;32HZ6amBVBp6wqYvJaII2vYaHN/9CTb/8s9xeMM7xOH74HPwI5zZ/hoxUhZm60IxmuOErrgjaI46&#10;gZ6ccPLiarOySvfcZT7rJ7a8A/nM9lYFYaLQC5knV5PnlZgAbJGxVUrXJ2M5qAncbSpH8QOpi2UZ&#10;lndaNmgbrT6QG3jCsINqFTpvmuSariWH62TO70qwInBXAXMO8c+YGgO8o4vMtTGH16CIvFsqfOVX&#10;Nah6MlxNCaqlqfNVgajk3y08PN1ZYFYQEolc709GwYl3Eb76FdRH+5vYSAvEpGrWZJXywLCmPmvC&#10;jQtJyKZ4rynImwOMJfxusiSR6Eq7QpSvVPhU8VB1sYvCG1rmNkScKX95nr8nzPsPRgtsqdiVxmjM&#10;lPihPfW0qd9v8mfcH860pqLsGgpDDkKLb2WFpRraRZ5PNfiv8M4Lv949W8o4WmRYZ5TYwCZTiLfM&#10;riGLGKHI3+xBlxjPNFU0yDiqCemmDBfzcRfeUsNulvhRS4XVQNGS2PZUT9uNovqbmrMV5KKy2Riv&#10;ikJntieGC/3QH3MK6UfWIsJhI2K9j+DadJudPU0yqSAt8ZzwzDT/zCzzUOyOtxG4/nU4rXkdW975&#10;DQLO7LOJTeHFkcJg5HpuI1aMsYWxQTvfxeH3XkIm+aGaWuGn9+HEujdxavuHCHE9iOqMSCz3V+Pk&#10;no9seu5yRy75/EEc3/S62dn1pfni4Ds/hRaOanGb80fPozEz0PZjTLeV4PxEP9qayrDQU0WOlY1/&#10;utuPzozjuNlMfB93EpG7X0XosTXEoE1w+vAfsP/dH5og9U/knSCfD3kwqCOeE3oY/VXxSPDab5uY&#10;5aszVJeGcwQANs7Kh6uO1/2ZCgYKJpe5WiMbky3PNj6rCv3pdA3BdRWWRwqxyGR/mQB8iSDmwcVm&#10;fPNoFhM8tAMk+WVJ7jaeKNXdYluWeYSpUHGNiUXA4/HlNowwaYgATJbG2lKH/txA/PuDCTycacaX&#10;10dtiZOMwSXjlrJpvq8Wn9+cM2VVhPsuFCX7YGGQJKalAE+vjWCMQE9KWBUNLpP8qYr+eHkAyxON&#10;+OzuHFqqtF03HWdb0/D5jVHMj/Lv5vNRQaMm09u2tKtw8GS2E+OlkbjRwSRXE2IFQlXntWBK3T35&#10;X97jxZA/rqrl8v8Zq0k2RcZDEqbHl7rxyfVBBro6NPHn3mDiejTL5zZHYnx1wNRnWrDQVhqNV378&#10;V9j+8k9R7LmPAc4H55vzTI0qg+MvCD6f8B3+/taIjZNX5odgvKcMFfHe6CAxlbFwf34YOnNDUcbk&#10;q1FbkS+NYM13F2OIgUOm+VoWJvn7UxFHJrMv+exliFwZ5Wi/RxYDUliocNKU4oGGVC8z/u8pDrUu&#10;g7xYq/ND4bjzbfPhWO7l5WegkCflQHWCqSi/XuqCfMtsqyaJxdVzjXyWzRY8VTBv4HMqYiAsz/NH&#10;WqgD4p12oCLSlRc0+FnxkM9JAEjF5yuDOfwzSbZ0pzXOGU8G8mykXOQl1Xcfn1GaqQr1Hoc1gjFP&#10;IMrAIqsB+RBKEaQRlSWCYAWGFNddSDu9HTOVcbjcmkEgWGQFyoU+JsnBKvh67MfJbe+Y1P3OUDF/&#10;Rj2SCPCLYxxN4Tac6YLFOj5LBtqRkmgrzn/Ld6wFTue6s1BfEoIifgepBZoq4hHsfRCVWXxe61+z&#10;0YjBomAzddeyhuLIg+guCYXM/y/xnC4SACwRqDwYyyY5D0UxAWxV8H5LCBpzlkXFiXWvInLnKzyT&#10;7lYAq8kIMLuGPzydwnWCxYXOND6DGmjTtZZGmEJ6oR03CNBrGVy1kCWDwEPKFoF1jWTK0uGzCy0Y&#10;K3RHV+IBgs0UUx0MVyZgviXNEvCj2Sp7F2NMxCKMOicj/BmzUgZc6cODC70ktLkGWKUyfTBZb3YN&#10;X9zqxf/47SIekOBfO8t7MlRuxS8BuIsE4UMNMXDY9JqNI+s5ChBmuG/E5wvV6Czy5NmqwY15Epb+&#10;Kt61PGtUTJaH2Nbma11JJOJ+djak8C2LOo36BFeUB+/Dlc4YkuJ4fLJYYeTvIsGslMXL/DuVsC6T&#10;rEiZ2VGagtxgVxRFn8D3N/rw+xuDpkKXV+in00UE0ky2/PkisvLQeUiQrQ7ub6/3o6syHjFuu3l2&#10;HUmI4803uTX9jBXLog6/h/FCX/OFWqgJxmJtCBaK/fGgh3dursWUDVoS1ZtxEl9ceLbdWB5eS915&#10;eDpVaSM6sgep4h1S8+Q8k9hTfn59V5G6i4wnX9xfNBsWT4e1JDmDtgRPCiSpG8ZIXO7PdZKEHLGx&#10;/m7GVSnotOFS5EzvXMt/BgsC0Rt/EmNpJJFNMZgmGbtFoqFO51eX2vgsmDzLwo3Af3aly5TLKlZ0&#10;Fz8rEheHHrezKdVWV2kUanPDzKtSHVCdsxL/Q6jw34fW+OOoi9jHRO6BPP+95u/bz3heEnAYXQSe&#10;HTlhGMsPsKUG2sBvqvdBgj+e1zt8Vo+vd9iInLai15Mg1ue44rt7vfjnh2NGENuqkrD1/V8igbGk&#10;O9ETXakeKIg4jBj37QTIRQR8++Cy4VW0pQfDeZOsSvwxUhBhPuEqgH0h0MO/V5tXtYThn0h+//16&#10;N0bzGYv4XdQIkdWIzm9PXggSnbfj2mA1yhMCcHLnahQkRyEu3BXZ6X4I8jqAkaYcFAQcMUVDCcFz&#10;UtBxhPNdhDnvRmOsi21Q15ZNKf3HKnjPeLYDdryOkDXPod5zA74Yz8U352tIcNPxL/cn8em1YaRG&#10;nURjUShukdTEH3zbPntjsjffYSyak70Y17YizuEjdOe6ozbTFYtjNfj01owpYbSYwWv3hwgjGc3w&#10;P44LnSVIdt+HLBKer+5MoruKpG663hQlSwtDqK/Ox+4NbyEh5CTOT7VgYLDRVL8CX7d4h9I8NjOW&#10;7rCxPi3DuUAi3c88JT/m7+6NozrlDFzW/Bo3WnPRnugFLwJth3d+gdrw0/yMa6BNw2oGaqHjF1cH&#10;0ZjmjQc80ydX/grXtMyM8XfXy3+DFJe9qI7xQqzTblOOjLaS6E02WdM0iyRfJPrK8DN7pIacYGte&#10;XhsqNY83eQgK4IrQVGUForMqGYEu2yze91ak4v7lKeRnRiIu6hSG20qZ42KxSBIsZehSSwZKSRrC&#10;T6xG9NH1qPbbQ4K1gTkjEiOVPhivj7Rx8YLwo0YyP5tvRy9zSm9Dgk3RaCROeTP89Bakhx3jM0pG&#10;TfIZgtJwfHa5G//r8wvQhtOnzGNdKU7IcFtneEuLO1KPfYAr/DlXCEq1vfxcc7b5XOXy89y73GM4&#10;S80yLUAZqE/Flal63JvtwOdXR5DH56biVaTTelNvtqScJBZJwEhZALz3rrC70JAeCNkwyOdaUwHy&#10;Wddyw5ujWjzZasrTxU4SA+by68Rw/eWhxHllNp00VZ+ITsYMFaz0Sw0sLbYQuRDY16LApnQf4pwi&#10;I8nTNZE2EiZwrUkqNaS1yFMY6upEMb640oLymJPM/f7QEprFnhLkkEwNVySjLsUXfoc/MnL6aLoV&#10;55tIVHhPtKBOzYipuggUB+9Eb+YZK35I1aqljPfH8vE1785nMzxbc+XQEtSnE3lGUPT/VdRUo1PF&#10;URVRtORJCxq/J06TWsxsXEjwpCgVoVODT3ZQfWVRxCVl5peowrf+mxZn6N+15/iZ97dwk5bJSelW&#10;k+6F6a4c84LThI/G2G4TH36z3IFbJFJSFquwn+hxEFpqKbKjPNTCOCj7rWoS7rtTDdAi0Ue8G4kk&#10;0hXEJ4UuO/DFVKM1kuW5qZH8f73VhsFsxoeQHUg7+p55b0qpWR11HItN/FmMOemBx9BXQizbnoxb&#10;7fE26n9pKNOKsd3lcXDY9jZifI9iju/A9+gqHFjzG+xZ/TJc9q8mTnMxgcQ871pjYQT8GUcmiE/V&#10;pP/tUqsVq+XZJp9mWVJ8sdhkhTIpwEU+VbySr+5yZzQxfTX/dymiDm0iQfPAUFMGRhsz+e+JVaYb&#10;reD+cDgdUwUuuNEcg4myYBMjfH2hDXcGSmxJ4Y53f4bTe1faUqt0pw2YKvXC5eYIzPCsbfnVX2DL&#10;b/4We15/Dvs//CX+7Ztl/K9/u48/fHaW+T+VOSQI394awv/56RSyfPmcGtNxq5PP3n8P2jM8jZT2&#10;pJ2C99YXEXxkvS0yako8jYnCIBR6bMXNLj6/vgz0ZHrCdcOvMKECP7/nckuKKYV6cv1sg/+9oQws&#10;tobjQk8K/15hiSoj0robKqZJsSTroifM81qMpS3d9xivVNyTPU8zcbnT2pew7o1fMsdvR5oUgeOd&#10;qEkNRjXv2D9/MmWFPluKNlYFbdufay+Gx+HVGGjJMk92LWuTBdQ8f7aw0ufM1WrGaoJkhpg5zmub&#10;KepvTtfa1N9ded4zlmrbtZor8j6WEmmyMhihB97Eb4njFItUxFfMuN5XiqADq+G3ayU++OGf4vW/&#10;+t/w5l/+b/j4H/4PlAe6YvNvfoJYjyN8z17Y8trPcOrAJhRkhpvgYKEvn+89AdeJFzUuqjgqJfF1&#10;4vVm4gV5M6p5ofdxtT+XvLUSU4zdx7Z8gLZa5gjG8/PM3RfbonGjKRoJh1Yg9vD7xFpx8Nz4Mrx2&#10;vE+s1Ga4UktENZVklmvElMK0/7hYi4xja7Hr5z9Gvq8znDa+wXsabM2hLO89xqnO8UxrC72mP9T8&#10;lLJdHEsWZOdbyEsYd2RNk+W+xTwDtX9ikNjo+hh5Ir/jubFK8ttO3GNs0IRoDTnVVFeRWc1oxPjk&#10;2l8h088RMZ7HkR/pjH3v/hUyPNajN8sL2rKvZTbzLTGGsbRPQEttFLu05+NiszBhrRVv5qsZf/qz&#10;8Tkxiv75yWgeQva+x2f+c+xY9TrWfvgSQt35fboqUE6sIEubKsYah5U/Qa7HLlvcd5Vx7bsLrUhy&#10;+hinV7+I/ICDuN2figqXddj6wo9QQKxz/3wXuXmIjR7PMW5IHSvPVJ3jm2PFViC1kXT+uXuMuboL&#10;H/78z5Aa4YEVrz2PU6ePYGC8HzNL53Dj1iSmGRcen8sxz+BbzNv3GOc1PXjww59gxxt/jwzGI03+&#10;mc3gCHNSawxyXDagI9mTWDLAxFcaPX7E83/84+chewvFXE2xTXeXEpu9w899yhbeqgClYpawggpu&#10;/dVRqM9wQ7LrFux45e+w5dXnsentV+F5eA/8j+5FqMMh/PzP/3c898P/ht/86G9xdN8OeDofRG2q&#10;NxKc11tDUjtAEqOcMCR7GRXhhzNwb4TvqDPZ/DBt4RTxtvwhdZ9kYaSlW4qNEoyJVzzi9zWcXRVD&#10;3B5pykg1PO+PV2OmLh0hrkewbd075qOb7nYILps/QJjbERRnh2CUv+8yY0VfVajFFXG8BsbErrJo&#10;EwU1E5Nr+kv3VbGyPvGMLRuSOrad2LE41NEWo0tNWRZ60Pz3Q/a+SXx+0PDKRFse+qvSUcaY8+DK&#10;KNKiTyEt8KDZWfkd2YTd695CIO93WvwZYtNgsy+ZKw7BTX5ujeb3kJPMdOU/awxLHEOuqsbKzbY4&#10;tIXswSA5gPiYeFCz/3Y0xx41T/u8wH1oYHxdIN/T5MNd4uGLA2nEE4z3J97GyfUvo781B59d67Sp&#10;VD1b8S+dN43cC6eeq4uzJVGyzlPtS/Z0LWX+zE/1xALlZo0orCgV+W3Gn6X6BIRteB2Z/D5N/M5S&#10;vXby3GhqeaqOPDHoEGaIY7LiPBDgeQRDPWVYIP58euHZlOqd2RabjFFTVgV4qTUfM66q+CiccYvn&#10;Tsrxs8TL8tJWg0I2eTojEgmJd6h4ep0xRUpYNTju8ruofrHYmmGF05mGKEySR6rp8c1sEa7WBuN8&#10;kR8edRdaXWS+JoA8ju+gNtwmDdSc0VLXmbpwtBELRh9ZYfYrE+TQo8R1UsU2xZ/CAn+uFtt9wvx9&#10;ZzAb8+WBWG6IxTw/q6ZQZOmjxWYDPEOdvHc1qW7oyQ+05y11u3a6KL7JD7a/MNI89/uIY2aqo63W&#10;0Oi/G4lHN1oMaSBXK45zRrDDavs58vHNO7oaWcc2INlxK1b+6L9hw6u/wdr332auiIfXsR1474X/&#10;jtw4d7OfKw92MF9jNUS8tpCjnNqJAfKsM7tWIDfJDdlxxy1XjBbFoyrBHxnBR1HNeJHhdwgnV79k&#10;UxFem9+E28rncfSNn2Lfx++hrDjJJr+aw08i7shm7Fz1EtaueQXJiUFYnO1BSxXxIOOxFmBKdCVh&#10;2WJZCM7XJvC8ZRATu9vUixbDfXquGkMFvviTapKMpqpUXiRf8y88V/HsMGo8TA9xgSA7hxeqgJd2&#10;uCnF5OQa7ZYCo4tAZrA6DE8W6p9tmeMLHS/zxdP5GnxCAqBtl/dmq2yztxQYX97swa3ldpSnuxHQ&#10;M8DzEE1158L34GrEkHTGu+/B8XUvwvHj31jnuZAXPyvoMKID9uLA1peRE3AUMxWJ+O1CNxZJrp6Q&#10;aKiAW0riP8/DrWUVkQSeqf7amEziwYd/53wb6tN90Zrji+9u9+K7652wjeaLjXh6ewizg2VoLiDY&#10;IACU6uzCQLEZV0+TNKgQLKDRJ6k9L5mW8UharuCg8W1drE9u9FoX/vZ5gt3pBjTXZZAseGKCSfob&#10;gnaNFn7Ffz6aLMZ3Vzpxf6gAX43lWmHoxlyj+VZqK7/MzkVGlMzVobw534ILJE2Zmb5YS8Lp67DW&#10;Ru6kHtIIiUbjNVotlbIuopb83Cc5bicBGOGzkWJgZriWn7/WVCZ3eInvTJfh7ly12TCo0P27a4P4&#10;18czFgw0bvn13XNYGuLPG6/AIsnyMn/e1w/nzOdHPqPnGBg0nqaOrrYh35iuNCI1STKpYoyS6g0+&#10;G/k15oWRlDenMYnUWOdREvCuNFfz1fy/vlzAV5/MYZrA58JonY2IzvUwKA2XIMxpKza++UOEnVyP&#10;JYJuFeLkjfYZn9V8VyK/b4F1iKTe0lZ0jdZq+Zfk/Xp/cwyWdTwPFXGOmKmMMTWCCtpX5EHUnWUj&#10;D1rYpYQiJd6nV7oJfgaMrF8fLkNthrdtQxZxejTXZGrkKQbZswxuyzxj+u5XGJyW+9NJSIJsa3px&#10;EpN8Tph5B8vLV0vfzjKpfcp3gi9m8T++Po9Pbw3awo3PLvZaYOjN8SQwy7FxooWaWFxlELxUF42n&#10;PBuPR9J5FlL5zkoxMVaL5vo0NBRGwe/kHmx651VsI0gJ2f42htLPoJXBpCHDx1S49YmeDPTdOLn1&#10;LZRGupjR+oV+AtfuEkwzcX9zod48B3N8DlmxKfLIOyReMRbgpfp6zIAh0ndzKA9PSaZFBLRVUAVo&#10;nWOpfBrTPNDFoKoi0/XJFjxcGMKD+U5EHP/YjNHlnfVkLBMdGadwiYE6MeI4ptvz0ZXhi+8vNJpP&#10;7oMZxgOeOS37kkJW4/LteW54MltuI/VSrO5c8beoiz6O5pjjOE8QL7WlFplJBTTFQHe5pwiODJTa&#10;4q2xbZHbSoKFrlwm8LIEU6vf4ndQQtUIbDnj12fXR9BawMTWlI9UxhqNwXZWxKE6KwCFGsOpCOf9&#10;C+c7D8ZYVwGO7VuP3LQYnqlWBDHoy8RbXdXHjH8y7h+t8iWZL7GigrrFXeneeMR4MVoejzDnvTix&#10;/SM0pIXzLJ4xdZeUXOogKrmPMPnP8N2Xk8zlJ7qaBYTUatfOVmGir5iJ4AjOShVIcHB/pgZDJG9n&#10;+Zly/RxMJadxbyugzxK0d2Xj9MH3URbjjC/4bL+crcd4ZawpZTTGp8388j2VfUNNvDMaU1xt0cdF&#10;/jctHtSCIyk6Ety3mWqzvTgCRcl+5h1bmODzrCh3dK3FXD37qghHFIQ7mFWFbCZUlKmLOo0Ml604&#10;WxaDVpIPP4fNcPzoNQznheA/7o+hMGAf9r/3cxzbvgrHD21DdWkmzjjswjqC9p2/+Ws4vPpDS76L&#10;vMtdJTHoKImENuWPtKfi7mI3AWclQne+ilkS4/56Asf6VAx3l6GiJBqpUa6MoUVWlJ1vjLCOuO54&#10;XZqXjdGrcdaowvOlXiMHKkg+nW1HQbQTXHa8BY/dKyAPI42hnd79Hla/+GO4bPkQRcHOKIs7bRuP&#10;1dmsSPK2xVlSaocQCKhhqSV8riRxpTEeKIx2Q1GMO+pT/Engmvg5Y00J9XSxD4Ol8Tj+1o9sI7gA&#10;dkkMATlBRmduuH3XB7dHsHXzG9j4/guoTAmED593IvOf08GtKMyIxPlzjchMcEY9z3l7SRj+8dG0&#10;LaRSN14WO43pftjzwYvwObwVGf4OqOTvvT1TzVxciS+W661hceb9n6KO7/hs6gFM5R81lZziZUGa&#10;Ly6ONyDZ7wA++Nn/C3tXPI+yKD9+tiQ4vP08Knz24bdTlejLc7fx+JJYxlaCw08nGEv5zEXuNFJ7&#10;tikO/3Sr3zbvT9Wkojr62ZlQM+vOeBM++OVf4NCGV+yZiXze1dItgt5bU418L51oL41FuPteW9YZ&#10;5rwZa3/2X9BFMqBmihTEl/n7aoviEOnjgNm+ImSE7LNRSy1y0nhTXdQxBO96jyAwCeOFMSSNO1Du&#10;exDnS4KRdOhVfHmOIFrFJL6X6ep4eHz0HCq9t9nkhNSweSTUIviaWHiy2GQqWqllFJN6+K60qK6J&#10;n/3J+WZTESpPZkY5oiHbh/k70rbtfjZTi8/ON+ALYqIvZiuxRNLbEbwN3xLr3GeeVi56wrx+lWRR&#10;xahHi53oqUiw56GcNM18JauLJt7XCMe1RrDaM4LhfWgLXvvpXyHEeT+uD8h2JAkPCbDlj67RaRWx&#10;dM+1vEAWDGqOf7E0aB7cj6cqbHTsJu92Y6a/NWZaiuPRVpKAm2dbGZvyMFmfYRYPbXlB0HifPOUu&#10;tEQCX561xSKJjh+aau4R382/3JpAP/Nbpu8h5gjmp+xnseXuUCXK/Q8j6/RWfoZwtGYG4vDq3yCb&#10;57itIAJ9/J6z7SQOzB29FYzTbWm4w1goH9bb861mt6GFJcoz8nKTx/50ZTxukJw9Jt6Qsv8eseWd&#10;2RrDIsN8flLFapeAiFtlzAlrQEnNKUsGedqKXKgI8r2wFwmtcJJUGNf6c02ZWMEcM09sIzWpSIx+&#10;yR5jiETizpiWmJG0nGOuI969N5iPq115pgzPiTiF/8/vbuNLYgcp/67xucjTNc3voP1T49dS9UpE&#10;sNCdbuN1am4Ld8lWRYXR7xiPrg7WQJuRhTO7igONENpyzsZkDFVGmeJSkxzaTK3GmN73bebpa+MF&#10;WGLsvtCfxeeYiuXJCkwT1+k5DOf4YygjAP4kEIFHtpL0xmOgJQ9NfAdNWmCT4G5n7dGlDgxKQVId&#10;joQTH6AuwRVpbnvgsuYllDD/3JVKjwSwvzgWv705R3zWaJvwF3r4mUfqzTZBex8UE2725+BOf7b5&#10;kc+1E8sMylojxpqco8Vu/Gc0bvcyL9eFoNh3G8IOrEBF5Al7HmqYCneUhe3FtJrT3tttFF4YXFM8&#10;GhHVmOR381Xw2f66TV1ocU9jqhNGsk6jOfooigL32uZuWY5cYzzI5L122rESGdGM3f2lRoq1rE/W&#10;OxqlrIx0wlRTto1Gajlb5JZXkeCwFQln9iPJdbvlUBXwZUv12Twx9EghLvLztJDgydv9vRf+hjEp&#10;E47rXiJe2Y5EEr5Yn2NIC3JARRo/U74fjn38CmN5MHFyqyl0VYwUkc9yX4eSoF08Y2HoZNyWz90I&#10;Y6v81OX52RZ/Glc70kh83XC9LZnn2QtDRS7IObUaDaGn0VPGMz1YylhVQgKdbtZjsjW5MVZuxa5z&#10;JMNdapa2JeJaZ6rFiceTebg98Ow9jVWEWGFf28ebeebkT7rYTN5XE2aiAU2A3RvNM8J/qTPZmsWa&#10;iNPdLWKezw44ZNj+e3K5OmKOsjg3LBB/Kq5ITNFaFmleqE4H1mLlWz8nQY7ElbkWFMQcwSE+r+gQ&#10;H6zbvBabdq1Ha3MJZpl7ZCWnjf5XW6PInc7YZIsW5UlMc495TjZQWmxbn+oDU8OPFJvCX4UVWV6Y&#10;cGCujucy1xpBC4yHWnAoD+Qh8rbrxBDjfbzLPPM3JkmMiXlUCGwgTyyPlF+wN79nOu72E2+Qh1kh&#10;nNxMCyHP9eWhsyjAYqx8x4WhH/O+3eHfrzF8+XpLpPLZXAkG046bp22l325T4KtR05jpbuPDGuMv&#10;D9+L9sQTtuTpNvPBWKYT3N/7W4TtX2keo9dbIxG0+XnMVKfadE514knMN4WhK/kEvLe8Rb4VRD7r&#10;QrzrbAVpfY4vF1rsTH/B771c98yPWksi1ehQEV8cXpOaIwVhcNvwArLIzfoY72+crcYlcSONP0+Q&#10;z/H8yNJGOeoOP+tyexTKQ7ci4thq9JcQc/NZPiRXuNKbbqrSU1s/wK9+9CPsO7AbBw5uRoTHHjtX&#10;Zyv9MJp3Bnd6yemYl4XH7g9kYp5nrdRnN7Sh/DJjoYpIsl8LPPIR8qKc4XdwFeJcd6Ag3gX/4/NZ&#10;/J48/WIzzzrPpCwLbo/m2ju42iGRRQ6feyo+X5ASvcC8wLVxXLFIvtYLHcyvxL/iy1Kh68+qsaBG&#10;ulS4T4QFehNtzLqnyNcUehKSdBJfaQrmYncy/1s0Bok9ZBvX2lKACmKaNsblC8TNKYEHTCSkxq0m&#10;vxZ6y2y3h+wUJxn/hqsCGeOZ4yqDcaUtEr0x+5B6+APk+x8zUduU1IzMO4P5XtBScfmtSsHcx88y&#10;2xyDLsaD8eowfLZUh6+Xm/HlfIMp0OsSXaxwF3liNTmes03zmQqRZ9HGtWtjMN2nBdR8HrzHI8QD&#10;ymkD5DSawNHOFRXCe3jHFCeLA7bi4SifE+OMaj8qvmpiQaKRNmJ3TTR9S94010ZM0FmIighnhB1b&#10;T84ZgAHm8+bcMOK+NEy1JFjDeak5Gvkn38OJl/4MOW4H0JzgiztnW0x4If6ghZmyFJSdkCYRNM2o&#10;In6CzwHmSeZXxhrVGuYG8swv+Xp9IKr9D+JCa4Ut0dY7qfffhny/Hcj22Am/tS9Zga01zRMpJ1ei&#10;LvwoP0OyCZLOlYdiotADxcS+xz74qVnUaaJQCtHaEOZpfh75EUspOh57FAGrf4nVv/4BvE7vsWV8&#10;Q1URuDKUhbmWGGueKFbcIB5TI2I4yws5vkfx9f1zaMpwR+iul62Y2UEO2VkWhv6ycPQQS13hnbo0&#10;Ukr+kGZ5TkvJhhl3ZVOjgrCwh2yL9E9hN43B685qgu1yTxpxRya0rK8v15Xc9gyxR7DFG/lU62yp&#10;UazljbKZkhp5kvx6oiTAllbvX/MmnE5twBIxoKwXFFMDd61Agv9xxIQ749JkvU1dappNWEh3UcVS&#10;4Q/9U9aR/aX8rMSiA8S/PcQPDTwfvaWRxI/h6OY9lmhS07yazDpP7jXCONqZ5mFL2rUQWAtwx9LI&#10;sz76KfFuKr6ba4f/x79CluseLPcRB2b7I4b3XhxB77M15iRaUxj/+d3+6UYzQjf8HPtf+musfe1n&#10;CHTbb9O3Jze8iSPrViA+0gX1pTEoTXBByJEPrSldKTvUmkTUJXugIs8bo7xTWrSr4n6K23akeu0h&#10;Fo00/iAFsbDep1Nl+GwkE7fI7Z0/ehlVybFICPRCS2MRunpKrO55n/dcHCvYZTv54Q/gd2A1qrP5&#10;3ckVGoJ3ImHX20g9vdtwfIL3XnQURfG+MHdUhpnnsSapNV01lu+BPxmuZFDsZ+DSlm8mmpk++eMw&#10;8BIwatP6RF8phpuzMFrJAMUkps2dGm1dbk3lD2WS4u/tIEnX2Posgea/PpnCXYJJgSL9OxEEjSjf&#10;W+xCyAmS6v4SU7/ID6Qi2pGXOZv/rgjT/JldrRk4vPk1RB/9CN0pBCFNCbbtuyndE3NMDA3lEfjt&#10;/SncIYhpyg3AUybF5hxf5EQeR3GSmxHHc33VJMbtaOCfqYjYx2CchNsMeheZuJ4sVkPbgOW/OMgE&#10;IJ+S//xmAb+9McyAkYz80GO2kU5kPJ8kTKrVoZIokztPj5QTVO02D8G62JM2bqDCcFHAEVSTxBdE&#10;nWEQdDVwd3myGn0MrH/88gK+/penCCNQDfQ8iMnmbNw5V4/v74/hJslBfepp62BcIQBQ50PLqpQk&#10;FodLzWN3kKRCXWcBHm0K7NT4dS8BAS/kHZJpjeBqG5sA9NPlXrMHqM8OejYaUBiE8cpQWyj1dLkb&#10;54drMEiQqaKhSKT5S5KIXGOSvTJYwWTbihmC7M+Wn3VkL/OwDTIIq+Mm4iEV27jUK7yQj6eqrFgo&#10;pd/X17pJkiusa6YigJSo8uC8NlFrI5fqIErZeHmowsa/SiLdkOZ9GG5bX2fAP2jjAAE7X0U3AbTG&#10;8aRozPbbaUX55aFsaJviRHcFylLCkOZ53EY/v19q4Ofidz5Xiscz5Rjgd9V57MlwszFEEUItAupg&#10;kFAiEWFTstaz/oxEWIWyb/kzrsoLj39ei4q6y2PsbGq7dEOaRgGzkE7CnuC9096BwNP94WI8nWvA&#10;fE+hLSnL9dlmn/PL6yR0M1UG+uZGK/H9l0vmj6YiQkXqGZIUBkS+t/xEN4R57EYAQf32Vb9CotMe&#10;AoQKG+FrSHW3JV+lPEsaWc723YfHPCu5p9ci8+hKU35lBpxAM0FX9OkNfG4nMVqWiE/43rVg7DwT&#10;rMiBAPV317uZLGvNU08+S/JoldfXsuwNCMw0zv10qcWKMko6GmvRd5fq9fZ4lT1PFYR/e1GksRxp&#10;gfvhuPsNTBLsKOk8mqqxQqOCpkabNXqqruOd2TZ8ceMc5vqrsTBYyfufTUAQTwBQgJuMJ9eYVJ+Q&#10;GD7m5/jkPM/7WBWG8gOty6eCeVNWEJb4rocqCD5KCNwbknlHvNCeG4LPbwyiSt42l/rw4OIA6vIj&#10;UFsYjjMH19tSES00qs3zx40rQ4gMc0FnTQ5a8xORE+9jG/D3vPsrhJ/ciii3XeZV2VcYbGNCv+c5&#10;Ga7T2FqSgezUgH32XBJ8d6Iy3hVNmV6oSXVBXbo7fA69ZxtXh0vCrfspY22NZkhV8sVylyltJqtD&#10;sdQZb/+82JFtd0fjXxqJkr3EOIFRbthhVEQ5oSvF3wz8v+a5kSH6dDlBdug+S7o3pR4juJ9s1Shv&#10;PYFELlzX8Mw4rjLFrra0jzOpLzYmmqpaKoxbJD1Sgyt5m1JmtspUHFKhTzWn2miHRkM0Lvsl4/hl&#10;/v/eAj+LB9pqPl4ZjgvNCbYxVV1XNXHqcyPR0cRnWZVCMCh7lTZcHizCaG2kEWyB4Q6Sx8Tgw7a0&#10;4f5ME+NTI2Z7SzHOvKGx0axYLxzZthouu9bAbd0LaA4/yFwRQQLUjiP712DLmnew7f3XEHlqL7qL&#10;o82XV/FRzb35XhKnc3UYZly/vDhmpvZBLrxDh9cw/xAwMOk/mKjh507H9xdaCaYOG0hTQ6ItaT++&#10;v9ZhTSyRtpA9byN04y9xvtQPn88w5i02ojXP1Yo5ik+V6YHmaTdAUjfCO68zq6KJfFkboxwQc+I9&#10;pHpuROCJNTjF2F9OQq3RbJG6R3z/S4yB07wT8lKNcWfsIIkP3/02/v3JtI1OahxQjYlbwyoq7kW4&#10;4074bHvFDPBv90RjuNyDd6iK96cQV5lDnHe/jsaMIJQkeFinfLI82rx6NbL85XSxbdrtTzuKxpj9&#10;6CvwsfcyVBdrVi/XJ6vweKmZub0A03yn90lgHlzvhTMJzpZVryDCy9E8bHVmpTgMP/yuNSmX+P2X&#10;F5rx3edTeHyx3YjYut/8Vxx8+4co8zto3sny79Rm5QfXRlBVlIrqnEic3v46Yk5vwzXmYLe9H+LE&#10;5tcJPKLRkBdmueH6dDNJVpUB4plKH3w2mWUqhk7eLZ05jYArH6tgI9/PBeKBDt4x+ac38h1L6dGf&#10;78b4y/g1XghbPNfNsz9VhPuD6TaiqmVzy9ON6G7NR2l+JBYmG1CR74fSdB/48p087KvAUm0sJkq9&#10;cZbkVIqqSN8jthROKkrlooEs5pAyLzRG7+bv87XNuWpUyLvTdf9qNOdFm4/xyY3v4q2/+y/Y+86L&#10;cFz/hi0T/HKmBl/zLn0+WoxPxyss3rnv2wDnQ5uQmehl00PNKR7m9aQ8O92ZhrnWKIwUE8zzs8s3&#10;9Pvbw7jFnHyPd2m5r5gxW9MyDVacVrNGnp3pXjttnErA+vcPzj4bPWV8lxJe46QCfTWMpRe6C9Bf&#10;l4IONSZ8dtmf/ep8M+riT5v6qr88FjfPNqGIWKuL8VPK+IJQJ/QzrkppqXHeGJ9D+O0Xl1CZH0ZC&#10;GYG9H/0SvcyxUsRqecJlxm2/PW8i3W8PbsvrtCUVKQS2yvkis4+nSexJdNR8Va6QmkdNPC3/mCa+&#10;/GyxzRaiyjMwN+ggSlN9kBDqjNoc5u7GNKS48DP570VvHu8myd3nPBuX2hMxVR3BHFXGZ8jzOMmc&#10;US6fr0bLX3oWUhSrqTHNGKTnqPuvJQnCf/KFniXJkLJfI4Ja4KplCVPMQyK08r6VGlijbSqwiKiq&#10;SKCm9+d8b7I/kW+ZftYYibCKo2raPBMk5Jo6VhYwUiUNkRSL+PbFOqI/9gRmi4LNjkAKEE3eSA3e&#10;wjuowvENxikV3buKg00p25nujUS3bfaZZF+kcV2RskyfnWgn6dOGYin/C8McbCJFMfnTix2m+m/M&#10;DzflnKbQZDmgJU5qlGj3wldXu6xo9dlUnS2TyPbej47MEJQw353nZ5cnstPaV5gvt5sNVqLvIcgP&#10;vqUwAI/OV6KSJCN06wvIctto+FIFyX+63GXexhqJlHq5PPKUFQXiSa60vEh+zaONGfj8ygDPSTV6&#10;y4NIgkNwtScVX/I53OhKwKdLVebZerYlF4XhbijhOcg8swMV/g7Y+cIPGV8OIS3kJL7hO/iSOG6M&#10;eEDF8Ut9lbg61miL8izHVUTiPu+CrL4asgOsICg1/oPlUfTV52DPhtdsIWVpjJtZLBx++y/gu+0l&#10;xr9YVPP7qslYGepojWj5LWtCbKQuDfmBh5By/GNkOK812536DA/0FkchIeQE0uUVzXM1zWet/DvN&#10;GPx0ibmS3ObacJHhgA5iCTV15Oc83RBho/yPz9fY8lcpHmVB8Nkk41lvIkazXWxjuKwkNAUlb1N5&#10;WS7NdKKI50Je1Nvf/HuEnNqOhwttuDtRgG/myQ3agvGPZ7MwnnIE83nOyD7xJko916Mz8SQxw0Fr&#10;9ktdt9jG502McJ/c44vOFAS9/7cI2/W+NRclkJGdhQqXsv25xnd8uzsJA6nH8e+Xmw2ra2xcOyj0&#10;zOWlrFHjeKcNVjhScfdaezKuMtZrvPfhVImNJEsJPttWgM7yeL6TIns22l0hRaTZQA0VoC3ZF5Xk&#10;UrIhU/4tjnC0IqtwUx/PbncWSX2qL89NqVmh6b0od3cVhOLo2hcRSWyg83N1uNb4xlBDDiY6yzA/&#10;VE8sEmr2XCr0C2PvXfMGQn0Po4s5Qc0HLeS5OMb3wZ8nTvCAhFrvQMr4r5h3rrUmwX/z2/jgJ/8H&#10;0vxPoSM3AnWMswVhxxF6eCVWP/8D5upQ8xZX0UZe9E+WutGS64uH4yUo8d6DmwOVuKECNgm/+NlU&#10;WRDSHD9G6f+Ppr+O0zO9rkRR33vmzB3yBOyY293tJqlJLalBzEwlqaRiZmZmZmaur5iZmVHMzI22&#10;YzvJTDInZ2bW3Wsr84d+cWyp6vve93n2XmvDWr5m6MhPgqEgXfMFeRyL3NzImK2NgdeJzZLDdsHb&#10;7LBi3wVO40ncuiu44uvRQtyoC8cPkn9uDpRoA52N2JvCmVcak0BNf2qCEx9wunKqIgCzwhPahVOW&#10;hTmqvBFlYO7I93zYI+854iQWs53Q7HcG1+v5Pos0d/XVZsq7SxTMl4dMr7OIthRu4nFRcT+L5mx0&#10;c6OKwxrXBRevDue8HvTpz8VVwYk8c9zc4rAVC4IrwpFuDxRp7OM0JzeHVjsSdStvRPDhalM0ZiVX&#10;hx3diIiz22C95W047P4cNCTlZCRlPR7MSsxpjsZIhiNa4x0wJDmNevB0xafRIwdkbgyRq6aqxqXZ&#10;pr9Bibc5Xky1YKgoWF362aQerU3XdXPy7meLbVjtKtDiE1fPOeVJrstVe/or3JLvuSR5JcD4K5zd&#10;8Y7gB3s1NKN0CL8bC2Xdye7qSl/Cpk9tIvLcT2DP736MXVs2ICXWFzHyvilhRW+DaYN8997Xk8HU&#10;t6XWMQ1N1Y9FnitzzcPpckzXBKM32xHNyQ6vNykEI1ELnnION/oydGugM8dLdTSpFX5m5xtoTPPT&#10;OMhtj0SXY4rV7wm3uC7cdyDPQ6ckObF9e6JQ8xr1RJkjKPl4X3IeeR55C/Wa5+vDtcHNnxd47gvd&#10;MmERkHGCK/SUvrkjn2GuJgHlcR6oyAuVZ+OIklQ39Mj35JDSRE0Qpsv8sSJ36ZurPegpidO801wc&#10;rk7/jBXP5wp1qlKllmYqVWN9baRO60yUXPK22oNSeXez/aXaqKUEIeXY8vwvKOdiAZNyG9m+J9Wz&#10;YrpZcIDkPhpRvXo6je/vj6AgzBjNKdZojrBGvu8pVEdYCbbNQ7CjESpygtRo8Opksw6mzLfFYSjL&#10;BjOpDqiUXNiUES73Rc5PczLi/E4JVpUcOCZxvT9fDXmJF+bb4nV7kueBGzM0CGTjliv/N7okN7Co&#10;Ku+YTQm+ezb4yLs5NU+91gnhj9zMoXznXBN13+WOlITixWyd4kR+z0Z5bo3JbuoBwtoEfU5akxwk&#10;38fBT+7m47U2wYBpah41XRGm/IE8idP8K72pOszTWeCvQzjP5xoxUhapMiJjVTFoSvOQz5uHRuGV&#10;rAWNCjfoyfbAQpngZppMFUeiJsoRuX7GWK5LwrlP/g7HPvkV9mz4CeIdTsPx0Cakh7iiLDVQG/2m&#10;O9/Dll/9NYJd7OFhcxaBdkaw2rUJ57ZuRIDpWXneMVjqrRWOdRSnNvwtbAV/hAk/mqnN0JX++oIw&#10;LApvbc9yQXeaE8ZLQ5HgfhKFSc6ClWvQlmgLr33voSbBS3EoG4hrDbHokrxX6W2MsfIkTDbLMxas&#10;Vh5tpu+FTdgI8y91W7PIzwLnPv0FPvnZj7Brw49REO4s3DAOo/WZsD21E00lsZiRnE8TeTa7iMm4&#10;xbwg531Kch7xIQenZgTH0k+Bw0y3BzKwXhOJWMvtyrFGMn3guvnv8CMm4Ezv4+jJ9MQDCa6chqDr&#10;MZ03tUg4JcBBSP36VLWADHchRel4utSCULOd2qmmpkaq93lJjhZaLSegvzJZr+t6ptvfhve+jVoI&#10;SA00Q/DZ3fA7ull1yVgY8zn5BQwCfGoShRglBSBWgmG8zUn4Hd6ClmhnrApI7s/1xe8vdaowe5Dz&#10;MZTJw88SwFQlRLQjyxej5dFIdjiCwWwhnc1J2g2i2yOT6pQkPhZO/7Dajz/cGMX1tU6kRNjp72vO&#10;CAJdcZflsN5e78H8VDvqSpIUrDYXhAsIz8OcfH8aUNUkeaIowFzJ16v1Dj2UtwRgPRaSvyYEurc6&#10;VsgGp4ALkBRkCZejWxB68CNM53jouPw/3enTg0Gwdak5Ct8sGJTMPlmpV2MGFrbuCxC9K2ThwWAp&#10;ykPMECffKSPYQiUeQi9uV8Olm+0p+E7I9g8r5UIuMrQAyALo319pEXCUL0kvTfV1H8816AQsp2Ff&#10;rXYoaKPeB4u71FzjtCd1e19e6hAQ3aDkgYRhsStHnxfXrXX6TYATXTPXJcFRC49aKATuDMQkN535&#10;gbpeS7OStZ4SIYa5Cs5ZZJvrLxbiI+R/SL7bcCWusPMoz22gQYjNILVFU+FpvBOJ8r7p+hl0cR/C&#10;LY5J4A9Fv4CMtckqVGWGItTxJBrlwg8JAOmtScPaYK0SM05fcxKCBObRbJPqS05JsmfRZrZJAo0Q&#10;+VeT1RjKdkdXpptckkzUpfoJkYpGnpDSJjm749k+qk3zzZU+BQwsRg5TGH4kF1257voceZZYNP3z&#10;o2EFf9P1GRLEMwQ8ZKhOJ7W5Hq+0C5CNx0sJZncETHFChr8/3vogWgWw35TAyu7YeEmI6q7RCKJ/&#10;oAG5lbm4aG+KQ4e2CRH4As7Gh5EV7qbr2a25fgLsjNCc6oH6GBvURprj8YS802YJmgJUn47k4Yc1&#10;A/7x6YSuzlDDi6vm1KPkKho1aNhJp/bR8/ka1fPkWktrhg/aK8Lx3cNRLbZz8ocJjmug4wKeuwqC&#10;NGEv9xWhszxcJ5opCs5i+GsyKTGiPwcTxX7Idz+MFxJgHo7k45uVBjnD1TrF1Vfoq4n85VoHpiUI&#10;cYqc7oeUFimSoLgqZLAx2UW7RHSVfna5A9010RioTRHAa8DdqxNYm2/FrQVOwmXq3alNd8Afbg/i&#10;f//jfUz0VqGlOFanV7kKRFHz9d5iXZkJ9TmHgggbNYUZoDaPAMKrPB8SJHl/RwV0UI7ja7mDTEaL&#10;NRGa5BblHVE8no0lOoWTeNyQ91svZ2ROkr6b2V7UCiH4ZrUd9ybkDrUn444AsQmJUWVB55FotRuP&#10;ZzswJEmiINAES5y6FFDJLnXgiQ8Rd/RDTCTb4g9rDRhtFdLVV4f2yhQYBJAPy9kpFQLjd/5LjBSF&#10;6OocJ39YdOR3vzHbjLnOUjycacRzeSZN2Z7gNF1D+DkhTml4NV2AR9NFr/ViBbhR8oGrnNQafjhR&#10;oy6UCY5HYHd4A+LczoCuvOzqFwmo7kpxlkQco+splExY6qcOX7UWwWmIQWfhFXl/TPINeX4okveW&#10;5W+CimBLlTjJ9r2Inb/7r0o4TLe+gcoYKywRVEhsYoKngQ+7jvU5wWiuSEJcsDnuz1fLzzXDmADr&#10;5gJf5Cd7wubcPlzY/j4aIu2R43QSGc7n1UE0x11Ie5Ef/tc3Y/Ieq+W5CShoyUdJmB3acwNQL6Dt&#10;w1/8J2z9xY/RXcziuZC9uQ7kxXpirrlQpxZmBPARbNIwj3ImwaY7kep6RgGpyY73UCQ/iysiPKfp&#10;PuZozpKzWCXJVEDHvg//Dic//50Q3Dfhemo/gpwEdJUnYranED4W+5En/3ZW8sh3653ayeYKNs8i&#10;p99ivc5ooyLe3wKGwjjJiSbyn52QG+OF+ABbNJbJWUmRzxXtj0/e+K+w3P+haiOx2XBtpglLY3W6&#10;mk+zMcaUubZUFEVbYrRS4mFBCF5KXn4mif6e5Kg7C11YmWlFh+S8RPmeqfJeaETGVdXD7/8nXPj0&#10;5wg+uUUlCHjnk+z2oDLUFDHWO/QseJ7+Aumup1AecBHFrqdx7p3/grNv/xguBz9De2kK/N1NYGu8&#10;G/VCXNn8qYr3kRgZrFsaI10Z6BPwy1zGbj/jxWhT8usct9qmzR/qTF3qTkFG4AU8Wh+Fh/lRXfln&#10;/mS3nECZhlX3WuIxmCqkXoDynIAmTsnQQI6FtvXGWDzoT8ez8TwhP4mvTSWHJdfURar2FCddWtKd&#10;MVMahNF8P8y3ChGSM+p3bBNsv/otgoS49WSFCEHej2T5jjRpak53x6AQX04eNAlxp8QA3Ua5djVY&#10;5I0k++2w3vFT1RysjrfAnJCUJskxgU7nMNlVguxYZ8ULnVmBKBHQP1jgrXm+Ks4SoRY7QCH9THf5&#10;XRITKkJMdIXv4WiVEvWuqgSVcYi0P6ZyP5x8bU2w0Y0haupy8rGtMgaXp2oUa6z3lyA1wFRBLEk0&#10;C6yT5ZE6xUqdvUinCwiyu4isAHssGCSG14bBYdvfKsB3PvkhqN9KA02u8Q/XxgJ/nMf/+3wIXy/X&#10;68QB3WUZExtS3OBvvhd/ejiDr+8MolJAr8vFwwjxvKia0myspnoZYbwmBSlexmhM8dCpDRYtr4xW&#10;It3fFLVxnrD88h34n9+NynghfeM1SPYxUi3OJwv1Gh9YpHso+aMnxxeD5VGgDnqCYEmeCRZcuGpL&#10;wpnpfgTL5QH401QB7rZE4m5brG4asFDNqRUlmxIj1GxGiLZOQwkIHq5LwP2FRpQJGWcDTbckDGno&#10;L4lBoPkBNGUG6YTQjJytqdpwcPVzrDJU8qCQfSFULI4TXHM9jqZQbDTznFbG24FO3dNyHjn5xf+O&#10;02Iz8j4oW0TjBWp7U4pgpiJatS87KsNRK1iEU00zOd4YFyIafXazYITdKlNFaS8S4O+WanG/PxOG&#10;4Is6rdqXEyn4pkPNL9M8TyPX5Qiey+fItN6JZjljvTmeaEnzxPltb+o0ykJ3PkaFlM22Jsn3StQN&#10;C5qx6tq64Mv1jlwtHlZEW2vDusLvBJpirJV4FPrK2YpywKu5Ji3WcqLU+vhmGO35VJve68OSSwbK&#10;UZ3sjWcrPTq5SzJLDEXcWSd3j0WiK+0ZShCJqbjFlBthKbjMX4kjJwNJmAaENLMw3SV4bLwxC+Vy&#10;5tj44/r3nnf+Vk1kqgX/cYuChCbc9gjM9m7Ervd+gjDHs+gqTUCkzSkEnN+p2JwTK5xcIfnmCv69&#10;/jTc6k7SzZvHgn0mS/zVpOzxTK18tyLcnpP8JCSZGx+UALtMvXk2UOU8MWaudMg7bZWz53YK3qb7&#10;MFAaq0XwJ2u9WBqq0ni81pagv+dm5+tJ+zsDpXIfzum0zbicHxaTyEn68zxU1/L6UIVKeuVH2eLJ&#10;UgOuCtmekGfRJrmfWnScfCOW4OZTS4wDnOSdJtkdQ3OSGyaqIxXrTwq/eTVfq3Gb94eTYdx6ockT&#10;t2gacsIR4HAeFdkRShRXR2sFZyShqTQadRIThyS2cFKRd4YaxiT7S3JW00It8XBZYozE26X6KNUf&#10;7Cv0FhKeIc8xAa8Eb16Vu5jnZoQUjwuq1X1rqUPvFzV8yRUnmnJ0UKEqxklye7LGGhrJcYOKsaU0&#10;3gNLQurphs0iTXWMu27rcEK6JvCcFiz6DRloEFzETaP8KGs1taXuO/VMqQtITsGm303BjZwAo6Hi&#10;sHzOy00xeD6Wp2vIjCdsIHIaq02w7v96NY2ONActdhATX+uUu1ETjK/XW3SVly7eHCAaFq5TmeWt&#10;sk7DWQ7w2f+WFjDyIyxQGHoe38vZuS6fuz7XX7cQJzoKVAaMk8bcglpqS8Jf7g6ovAy3B5mTrncX&#10;qjN3rvc5id8VGG1I0QIz3cLHS/11nZfTYGMVMbpyzWnE2khLyRspeLDUqXeGklLXe4TbSp7qzg1U&#10;3NhcFqNN8vpk4cmSC7gJWB4mHDXKUV2zK+LcdUJ8vjIIjeHmqBM+zeLYD5frMVvihW+myuW+ZeL2&#10;VKUWFPU8dKarJAV5xJVR4ZiSd8gNs73NEGVvhlBve92gnCAeFL6VF26hheUbs416h1g8ej5boQ0A&#10;bq2x+E6zVnooDBZ54pLcqaXaSDyXc8ycfl3uD9/b/X7B0j1xeCCx41ZPtt7XtZogTAhnqpC8WRhq&#10;r9N0bGhxW4H37gbN8gYKEHzkQ1z4+Ccw2fUJ6vLScXz3ZlRk+b+eeJVYfHcwBc/7EnGp2BfXhXtS&#10;5uzZisQ3+V7kq4z/bPCTz9F9f7U1Vrk2t+w4EbvWJHhGcDj/c0OC5FbnXfA/tgGD+fLe5WdQQ5a5&#10;gNya5sjUX+WUYoTpV4iwPaRTsHRAZxHZIJzTeMs7CHAxQ7rgpwbBcNmB8p99TbSRTy8SmmAyj7Gg&#10;yvczLmecuIbv8nJXng5KdAhO+eb2OP756TgeDGbgQVcKFuUs5HmekZzlrfib5mb3JoTXC+ZiTBut&#10;iNOCvUH4PadFw499oD4iif7WqIlzQ7ZgkPMb/krivz0izn2B9kQXbZIOajMxA/1FPmjJ8AJljSy3&#10;vwXrPW+rFOWU8HgWNufakpEj348u/1kx9miU/25R7hZjzZwhFFM1AVpMJr50P7IFJ778LXxsDuvQ&#10;FnMute/nK/3wnXBJjz3voU3OMLc9Ml2Ow9toK87vehf2R7bCgT4Vmd664TVZ7i9YNle59bVOuSPC&#10;fShnRsxPw7ibEr9n8lxQ6nVC17/ZaGUBfqo6BA8H8yQmxb02k+tIRk+hl97hCerGtwh3lpjOuMq4&#10;QC5HWb9u4TBsRI/Kv6uJMEGKzSEstgp3bJbnQy+OpjiJpVlaSL/UJlxWzg6bpSy6vpyv0sni1SbG&#10;LEoECMeT97rQHKO4gxyUBX7qf3NCnhIqvD8syF+laWxXghqRcW19rll4oZy1nkKf17IKjvtRHGqN&#10;KbmXbBYz/uUGmah+a4rdSeQEWYJyMJyW7Ui2Ub3qAcEcbD7Tf6g40FQ+S6HqeBOHVMv7o5xWie95&#10;3VxM87qgXgpdEhurvU1g9cW72L3pd3C2N0GJ4JNJbiAkesL10PtIcTwK37O70FsuMXCiWSVHOWk6&#10;VhauBdraFD/MlEUiz3I7bPd8hJykSNSWZsHk+HZsfOOvYGp0CEFe9rA+dxAbfvEf8e7vfoa4eF+s&#10;zzXqABljE7cX6cPUmOAqHNYOE+UxOrwVaXEc14Za0V0Wr74GxGPMj6qpKzmVjSEOMHJDgabg1KKd&#10;NIQLXqT3T6m8h2TBFX66LTRcEKYNiCqJr9s/+CsUpnqjNs9Xz3p7lofqc/M+st7DzQLKbhBDkZPS&#10;K+bptOQoiRmUZLwqsX5G3hVlSG8OpOJHLGpQY5QCz0/n6pRccGLuvz+cRJsEltnmXJ1GpavupfEq&#10;Td5hQtzD7Y/CEOeqLqgEaNk+51EbZSOHPwvUBBsfKkV8hCvsLu6Hg/E+hDmbCCHOgpv1cdWBMmSG&#10;ob85DwFmx8FJk5wMf2SkBsHF9rROn1CE2f/kl0h3OYFCIe40u1gbbMBwY47qwjWnu+qKw1QDzagS&#10;JBHFaMdkrDIWz6904f69Mdy4OYuoQAHccV5wPfiJuvPTBCRNiE5xrBv8LE/g4vZ35GK/1n5gIbBK&#10;yAcNa2pzhQyHOMBXgF1mlKuuhPem2+HlUjkM+QFwMNqjoC/D01SAlAC26WYhx614uNqIJQES16YF&#10;6M4IcRAAWiQvwtf9HFJC7ZAqiTEvzkoDarDRNvQleasuDburdD1sLI5Bl5CPh2s9Qq6j0SMAhUnm&#10;6Xy1jijfH8rUxHlNkgdXJOmkeVWAo78Aw0DrsxLw/FGfF6WEmJ1kupRqt0aAK5NMcbS9Tl8ke53R&#10;y0i37kv9VaiL80Zvpr8WVQm+vr03jsXBCtxd78WVsRrtHrCjlx/rjoGyZLlkPqoFNiRJmN0DOrXy&#10;c7ADz0IddQBHWnLQKuelJc8f9yeL1WGWwHhIAlt8iAUcj26GIeAc+uKtca9XyPRiuZzDdAECRVrM&#10;pPZufyULO6dR7HsSw3meWnCkqzUF+TltQO2xwTI/XR8h2eVFoCHZhJClrooodUG/JGB4daAIFeme&#10;aJTvniGgl8ZTqwL2H8l3o+Yeu5ypLoclgLvo1CQBMkEKyZdOwslnX2/nCmIKKgRs9MrFYwAl2aRs&#10;AY2uGNiYfLj6Mlkfq4VrGh9womZe3u+pXe+hXJ5bfri9CqfTqOzupSGVIyCAWRHQ8u3tXnWdZpd2&#10;vMAXJX7H0Rh7EStCDKlxwwLcSSGzKdb7sVQWKkCzQBMPJysWBOBx1X+lu0ybEmWhJqoZtijvd75H&#10;zmJ1loDXCjU/GJb7ckdI/CsB/ySMnLghAKd2C7/zZFMKnsrZGpOEw+kbmmJwopP6nU9vjWC0txwv&#10;Lg3jwXKzEq5C/1Py7zPxVAg8J39YwB2uS8LdlXYY8kLljmZjqDZVY82EkJFm6nQy9gznYbw6WICG&#10;gH/57/OCzfDnO+MYa0xHerCFaknzfXJtvzfZEXf7iiSgCqGuSQDlIVh0J0hhN7NDSO1CXRT+eK1F&#10;QF+ZrhrONETippy98YZEtKbI+RGwviT3abk9QVd0uT5HYxaCTnYFHy41q7HcXFcRQu1PoCrMRpsh&#10;nAKnVMlYXSxoChclz58SD+ab3oTx1t+qoc3yQDqahRi4ntqOnsxgnbr2Nt6mIvVFEtuoYU19uLvy&#10;e5arQuQ7pWKhzBO1QcfRnWqH2xL8vxkrwmMWPuVZcrKDxm50smTx4ZYkBjUJkM9Dknpzpk671rfk&#10;PlAHkVq6LPxR2oWmOzQk+v7WMO4st2GgMVFXXEpCzYQMuOGWxHlqH3LKmFM4TE7UVSYwISF4OVsJ&#10;OlQXRDnpWjCnkIeEvNHVnnGExZG8EGuMd+aqpmhhojx7IW8EGI951wcK0dGQhQAhaQNClAbq09T1&#10;3U3iPQ1MfC2O4sZ8F1xNjiAnOQjuHlb48JP3kRAdiqRQV0x1lchnzsZAaxbahZhyvYpFlqpYW51G&#10;vzxcK++9HA+m69Ao8ZUk3O30IZz94kOEm+9DRYAR/rRiwGVJdAOJlmiLsZT374EiIXokpdQjZMxe&#10;6ipGdaKbrkh9e3satxe75Ey3Srwrx7rE26l+AUPrXRjpr8H1hQEFF0OpjhhKspQEXgxv64M4tf8j&#10;RPtbYqQ+W3Ww6xPMBaDa4KmQt5maQDycyscfn47g8nInGmuz1JG6Pj9UYlIJbjCWLdfoBAUbG5wS&#10;aZHc5nfmI13BpVnQvUE5x/JzBnLsBfibqlQMndOnJBfynVEGhe7zXNt+MF+v8YcNJE4YUlNqcbIJ&#10;S/N9GO6r0Ump5sp0OFkZwc3uIrZ9+i6Mtr2vkzQup7fj2I5NOLl/Gw7u2IrDu3fi01//HPvf/Q3O&#10;b/4dnPZ9iFg59wSnnOqql5zJaZN8yWlcAx6tEaI9UK6rZNRD769PR5KfmZo2sVnDJgvJEKenaNpS&#10;n+aMzkwvXWtmoS1fiGFhpCMu05BPSCsLE7fGykBNMq4Os8hK19o1AdTcUqBBxouVZsEAaZrTSOA5&#10;efGPD8Z1Up4/gwUFrhcP9ddhbKobpuYnceb4l/CyPYMA+RNhdw4Fke46sUzDkIpIW9XLpbkBtyKW&#10;uc0juZbNylx/I7TJZ+7J8VbtYWpxc3KtN9MH4UZfoVMwDFfkOKlMw9EeyY03JxthyArCFYnLsRJL&#10;rM9/qdNhVyUeeX35UywWemKyQEBcTSh+P10O07f+P/D9/GdYKgrRQgVlC1j0o6HYYkMSfr/aiT7B&#10;J6/kjLIAnCakdNvbfwWjHRtVe7Y52QkD8hlvduTIuejEpl/+Z+x59+fyfkJ0rdSQF45I57OY7yxF&#10;d0M+3OQZOJsdQ56QQGqO2wkx27DhLbzxm1/gq882oDxHCGNXAZaHqyTPh6tW7ZURNj59dEV1QvLt&#10;5WkaPRboultPjqdOyFPjc32+AzeWunBnsVXzCc1XAi98IaQoTyfiHy536VbSzbkW1ZDtKQhQfTPK&#10;11TGOcp7zsVomcRbiTmq79mYgYHqNNybbEFNggfmm3NU75dyHd5Gn6j2PDcOWOSnNA9XjxuS7bVI&#10;c3miRSWo2BAYLPRDU7w9yoJN/01WKl3P7nitEO/BYsxLjmehj8+8J8sF/TleqvPO1fD/drdfwfpj&#10;wUOLgpUG8gLQlOCkRKch1R/mh7bq8EBfeSwaBKd2JTvA/8RHsJLcb7X/U50kTA5yQqCzFaID/eFn&#10;bSKEJhXRDudw4J2/EmIXjhjBwPaHv8LJz9+H4+EdSLI/g7GiCFSEmsPpwAc4/8U7OPX5BniZn0dr&#10;TjRqkv1x4ovfSRyM0BW4HrmX6a4nMd8g362BpjYlqIyx08I+7+ezuSY0xjtq8f/FUi98zA4iOdgG&#10;wy156KxMxbXxJgxIru43pCE3yU1dnB+v94POw81J9rg5KHefUgRmXyHi4G9Q4bgD91ti8GgwE9Wx&#10;lqBBEnX+WVBiEfbRXBWKo6y1ODfRkoK7gmWZ26hV+nKuTA2qFtsLBT9KnOorE7xZpJiAOTDSfKuu&#10;NJ7e9h5mx5rR3JiLofYS3J5vR0tRIO7MN+q6KjeKGHcYz2+O1wsGylWH9+vdBfA6vhUXd7ynsYgO&#10;53RVLws6i/sThVoc4mr9w4EsVAWf0vW/TvmOJPvU3u4RssjGCWWV7s7UahOyOZkNnhzFe8RT7cVJ&#10;8rmbUZkejOnWPPn++ZJ7+xXTsOBBjWNqlH59qVOJOLU4ibOeT9Tg2/UmPFqolpggWFVyOzUWqatO&#10;Y0zGxeoYB3RleOHpZB2CLQ5jrrNcYkyhTqJTCqQlx0/dnhvSPHQ1nAayLBAtVIejN9EBo8XBEi+8&#10;MCtxszL8AqqjLFEaaI3GcDc0Sdy+IeeaU6mVAedRJ/woysEY2clhuDbbIZhT8n6ECS5LvueEf7jb&#10;BTid/Qo2RjvQZ8jBHblPkYKRhgy5KE3xQl2u3P15wSRT9WjL9cFSYzwKPY8h0/WomoISLwRL/Jss&#10;T0ZTXqxOvHIaPtb5AL6+0i0YNFEbmNRspwZgXYo7vr/Wh1eXO1UXlNPzC215On1eH3oRe3/2/0Wo&#10;uZH8exMsCx4Nd5L4XJWJe9encXWhBY8XKnVSjPI0LGqwGM+pyxez1drQ5ho9B17UIGuyFJfHcgUv&#10;J8MQeQ5lfiZwP70foZantblEY5wGwR6+xz8XTHcIIa4XdJOLBReuy7+YakBhmCXmJR5Ot+VIHpdz&#10;1ZKqQxLcRGTD7MValw5y6HThcIkOEk23CBYUrkytzXsTDVgQvEszysI0Lx1Q4Qrw8+vD+MPDWUwL&#10;n+PACrEsC/YLwj++le94qS4UT3pT8bA3RQtbHHi4NJCtZ48DVH4SP6zO7UVWiC0qhcuabN+IU198&#10;oHmA77smkfytRjVdxyXO0jOjMtwYmc77JfeE6TAOhzpoJMittseCDTn9yM1BPkMOYbCgxDV1aoDO&#10;G6L/bSghW5sSA5K7Z4SrDBQEaiH3j8JxigNOwfLLX2NZYlKO8O9ywWULA82IDfVASpwL1icqtADJ&#10;YSAWsLmRw+biUL4/nE9+hsxIB3TIeeG9Il/pKgpWGUDqEHOdd7YsWD/fksQYSu0c+eSX2LnlbRRm&#10;h8rzlrwu7+RKW7rmb26PUpO8qzBAJ/UvdRUi3OoEIt3MQWPmxd5sbbARg9Npnpqt9K4YqqQzu60a&#10;mBGLUF5oujoKs/VRqufMJhIn7hIcdmkRjtqaNEjiQAPXztkYo7THQGU4uFXKesugcIZrQ0X6Myh3&#10;MWcIxrPJEnw9loPLJYL5K8LxVPARi0YsjLUk2srfiVU+RdOmBuERXPOmz8TNzlTVu30wXoneshiV&#10;aVhtTZD7F6ifa64pBgutkXK+Q1/LvPSVYkawz7O5WnRleYJbZKwX9FRFYrKZ05XpuqXCYt9ARYAW&#10;qTiIVRNhpoVqDu5xcvLaaK7g8kK8mjXgpuR9aogXCL+tS3VBc7aPvLMY+f3ByDH7EhGHNqAzxhVz&#10;hVGIMduPaA9zlGVG4sFKn57PeO8L6C6JUp3OjtxwRDidhvOFbZhuT1d8NyPPjtrX/VluaBeMH35q&#10;E1bl/swbkrS4TOmr5aYojBe743ZnGh70ynMRvs5JXzaYLnUnYbVZYmWyJSp8TyHN5aAaLVJ+gNPz&#10;3z+YVExAc0ZOn46XCJYTzN0h75oyk8Rm1FdeFp5BmQKapnKilYMslDegMSJjNLkqOfztvlQM5rij&#10;K91dNVMNUWYo4CDCnOA5ORujlYGq49+a7Iqg818hM8BGi6kZbofha7QNh/d8itT0QMF+GZhMs0N3&#10;wGnk2B5EVbQbrtB9X/4uMWpp0BksV/vrQAGllFg3oT5rtZzX6iQfyTXVGC6KRIDE8wTHMzj++S/R&#10;Wxkj8e6gxvQZSj7J82oIMoPV5t/i7MZfKNc9+s5P8OVbf4fP3hR8+N4v1RC5JjMK7hdPIDXcD40l&#10;mSjPikJ8sC1mW/IlJpUiQvJWVYq/br2Wh11UjWgOMLEOZ773ffiY7NHBsXE58xwefNCfqXquNM8n&#10;VuRwHbeGZuuS8GyqTptMbIbz3nJ7gkaUj6ZK9buvdeSr7jgN91l8X1DprRQ1P6RM1Fyt5Fm5l915&#10;Plp/6M91Rq3TAdh9+LdIdjdWOY3aGGsdwsiNsEVtYSSWJ2qxOl6K8cZIyQPhep5oTEqz1LnaRJXi&#10;YjM80mwb+uU8sglHnB7rsA8lkm+5lUWpH04jr7Xn4EfzrRSBtZJAkIk/PZnDCJOIJP6qGCsBpwH6&#10;pUhWZwV4XBstQ1OmG7qEdFIXa3HKgNG5TpQXxOLeXDuW+8sx1V2O4a4qRAY7w8n6JFoqE7G60IXa&#10;xjzYCtE23vYOCvwuojDCSkeGFyYN8HM/rYLT5VleGJSAFxHiAXdnC1w8tRPGu99HfgDd+6MRTQdi&#10;b2PVp1ytj9GHTcMtguYfHoxieaREC0QsTrB4Q2c8TkSFWx9DfrAdcn1NJCiEY7SjAiV5cfCUw0Yw&#10;sSjg8ulEtU59ckX+roAfJmIWmjlddXOxTYsAFNlul2fTWRQGQ5oPKPZ7f7ZCV6WbBfB3C2hPFWDS&#10;nuAmCcZXQJMNUi22a7GwKdEazbE2uNNboit9UyTD43UC8AskSWQJkC3AP72aw9pCna4V022O6y4D&#10;8l2ZoKlDx/XAb1bq5HJlqMTAi5VGdfZcE0DBjj2BPkfw4xwPoy7aGlMloZgvC8Cj0Rz89ydjaMgN&#10;RXGcp65sc71vqCBKjXvu0B1ZkuVsF9c+cjEoIO6mkM4HQmJpOkWtQ2q3PpEDSQ0v6pZUJTlgqTZC&#10;XfkoyHypLVETLbvPj8bzhQzlqDQBi2oMcOwwTQsIo14cHWkzBVCOtmWB7qizNZESOAu1qMzpCJpu&#10;UX+kLcES/3C9RVdOCFIfSzJ6PlqsxRcCe10hlMQwLom4L8NRCJIDrrTG6Krp5aEsDBsiVXePmp4r&#10;nbk6gbY6UqlrCTTxujoogGWiEeOtBULyPHG1vxrXRujSLES9NBD1YRK4mpIUQDYk2KtANI1XqEMb&#10;arwTgxIYbzcn4Gv5rk8kQd4T4HNHkug1CdBcn2GBltMI7NhRl4prUFxH68sPE0KYoJOD1PbsLQ/V&#10;ZHdfPiu1mGh4NT9QJOQiRydBqHXLJE19W4JjOukNlfnId4rGpeYAPJ8qVhOu/nJ/3BrNlqSdp3eV&#10;4++cPKNe3fJAAdrKw+Q7eGO80APfzJbImRjRQhwlILimxDU4OkqzW0bXRAItavhyxZ7FkvvT5UKC&#10;A0Ch9+ujQnzk79LRcqjACw1R5zCSZoPpfFd8uySfXxIazeXoss1OOs1JSHBZMOQ09Ep/MVJDrWF3&#10;6nNdS55rTsfL1S6UC1Gty3SRBJSgoJXO0neXGzFMAt5WgKWBSpUaKI211hW3zmQrNWWZb5VALAGX&#10;52KhWYKhAAp1FRcSzwncWQmQeR4H0ZFkjpsS3O+1penzptPk7++MquYNvxNXs7rKIlGT4SuJPR8z&#10;AjRbhEzQSZ6ay+VRNqrX0lb02oSImjoklk1C1OZqqN+SoKBnrTECr4RMzTezMJ+kd+PFkkFN3Wj8&#10;dEUAdl1BNM5sf19AV6LeMU5BlEhCLEsNRabEK7qDs/vdVRGBsiRHlYwgCGUHkxMvoxJzONXN7iRX&#10;yebkPtKN+N5sqRBPAfnLrfj7h5PokdidJASyITdEmzvVWT6YbErG0xmDFjnW5Hzc65TnP/1ajmBB&#10;wPJsV7KCp5uzEgMlFs7KveZ0CQv71LjipCcbKGUS4/D9GoZKwtGZ7o2vZ+rVaZXaSk3hJmiINFXj&#10;MOoG/+nJDJqFOLXL+X24KMBdzu0KpxskXvQXe6oDOrVSu8tjcEnOH78rjY9IeFgM5iowz9tjuduG&#10;GDNk+J5HhIcxor1NUBDvj7rSbJTls3EWqdqD6RHO6ly8b8enCPJxQEKkJ+ZHGvDw6jCuzbWoEdu8&#10;gOzL8qyoScUGCteAdBpGADu/b3dhsEqNUAqDBbTxnko4ntsJ570b4CpAJcVir3z3CDxdadFCwhUB&#10;B7t/9e+Q4SHkNoL6QqmYacrCHQELd2dbtcBEPeMSAVwsXlAigdP0dGOdE6L8QJ75SKEvrkkepq4g&#10;m0hc9ektljMnuerBeBOGC3wwS6H81kTtytJs6tFKN/74ZFaLBH8Ucn+lu+C1mZKc7345K9dn6jAr&#10;AOj2jORpyTnDNUlYm2rCZHeRnsdM/7MoE/B8VQjXaGsOIl2NUBzriomeUkxPtKKusRwZ2Unw8rCG&#10;g+lBNMsdmJI7x62VQTmPXO1n4Y2x43uufRYGaZF0QYAoi98v5LkGGm1Cgp0AsHBn7YY35oQiI8wJ&#10;JXFueLrUjKygs/j+eidygs5pYYzPgeSCUwIkEb3ZznLHBDPURgr4KlMtK046PZRzRGOFCYmX3L6g&#10;rt2LkVzVHaTuNxtP/HnUh+M9YdE4U0D1ZTlLkwJISdw4ycC4zUbeeHMixgX3pIfZaJO2uywR/fUF&#10;CHE3R4Tk9yXBKNwGod4j79mTK20qrUGDpC7JudTJotHoRH2Eyq5Qe5CrZzNVMZgTAtKWH465wTpk&#10;pgWjoTBcp04rhTxRRqOvoxLurpaI8pW4ZkjAc4m5l4WcUTNrpCYOY3JesuLlrlwalt8XhIu7N2uj&#10;4fDGN2B1aBs+/+1P4Gl8HPvf/zVOC8mMdDiDijQ/bN74t3jnV/8Zdqf3aP5lEeOyxCa6+V6RO9gt&#10;BGG6UwihxG0aadKkk5P6dOWfkHM5WBGMKSH9SbHuCPU1Ux3qWD8jNVb0vfg57I9s0Die4mMC7wtf&#10;4vsrPRitiJFzGwfzA58h1O6sxONy3ZJhU3+uNU4bDtTy5qr1ndE8tAoZ4cTUq6t9OonEzQNuT41I&#10;/O3P5hqvK7xNjyPJ30GwVzByvc5ipTxYiGySknnGe5Jefu4HM81CZmzgYXxQXc7/dG8ID+ScsLjC&#10;CWyL/e/gzOafoDPHQ/X2uTpHo57fr1Tj69k8jBe5wv7L/4wk+/0w2/W+Tn3ekLtL05FCT4k753bD&#10;48yXMNv5EQ5t+A3Ob9sIb+NdSHI4ogZO7XGuqAq0RqTxDngd2wL3U7vga3wY574SPBvpAjruXjj+&#10;BTJjnTHSko2VoWosDDfB5MIxuPi5wdTBBj7hwahqytN7fOKt/4AT7/0EtucOwc7qLCZ7K7RAkGq5&#10;DUHHN6rkzQMhB2USd7OcTsB1/6fwPnkARp/8LeKFDFxrFLJdFqbrv1PyfHoLQjSmEPNxy2S0IUnx&#10;ZEemkxLD1aZINMRbqjkZDVS5OhfJSfhkL83fNISlhEx/SyHaqoVkDlbgpcQdkm6uDK9L3ioOMJFz&#10;X4ihokDVZCVOudKYpCaCr64N4tFan+oCGrL80ZwfoNtijLn5Xufgd+5zncQxhF1Qrea7ozU6ST8t&#10;RJpN05dLDWq8mxtpgftzdfinR2O6AWCIERyYKaS0OlE/e4/gON7B3lKeMRbdsiVP2aNLMAaHTKj/&#10;+3SoFJOFsXA88iXmeup0K2FxoFSx79Ve+iZU6sYN5S6S3c/pMxgSIkiswQkeFhW7ku2xyLXtSn+M&#10;VwQpprrRV4Z742VoznIXUk0JIWJbya/tCViX+zdUn6DDCTSEXBWMxLhB3V6a53DYgoWOp/Idc9yM&#10;keJhhZHeGiRGO2tTg9OhJPbE/RxqqIh1QHumD/pyA1Vy7GpvmRB2K22Glcc56OTUcokfLD7+O/ib&#10;n0ZzdRYC3c7D9OhXMD25G/PC2XL9LIUA78DzlRoh3LFyrt5XLffWoihtXK0I7rvaJc9G8FNDup9g&#10;2iac2fQGohyNNJ9x8qzE7SjSLPcgQ0joalM6vl1s1ebRuuTXKcG5DQmOahBJCYeWVD+8EP7I75js&#10;elANkvor01Vuri3XQ01sSJCJpVksYONuXM7pt/M1WK8NQk+Os5oPr/VJvh7OERyWqdNu9cJd70n8&#10;aEpxxbW2KCzkOSPe6EMEn96qK/qpAfaYHxbu2pwnZ7BJNT9ZUKPGP43EutJdEXz+c6QHmWJAeMM1&#10;eXfrkmdKg43U3NjH9hiy0wLwD88vY7Vf8sBsnUri0FGcjR82+u4LHuekFfU0F4STPpqueV1oZUNH&#10;PiOHNIj3uOk1JpiQuJ/mpTzTc3URun22LHypKtpeMES8YhDyqJs9qcIfPBWfLzfI+c501XVy+gaw&#10;uclNte4cN3w3W4ssybXUKn0s8a0u+Ayaoi1QKz9vvFLivmDxS4LJByXu0+CWBbnpZvm8vdR/zdcJ&#10;4FwfI/jZHRe8lyHfJQ5XJT+wMdZZFq34r6soBItN8h0kR3NqjwWN6xJPWLBjwZ35uS/NDfE2B9Aq&#10;3GnIEK+4kxPkhpBTclctMVqXoJPPnITPCjBFQaiVTs5PyR1ikaw2xESl1DqyA3WCbEn+7d2xbNwd&#10;EXwmPO+RPIenEtMnKoMwKzmqL91FhwaI5W4Lz2OBnsVJGtpluR9UvsqJdDZexqv+T8EsRLcLmOf0&#10;u8izX5SfQW1YSmj4ylmgYTQ1kNmM4/dm0ac7ww2x1tsUM+izE97IARjifU548r0z7rFAzSldDgU9&#10;GkxHQ/A5tMr7Kg2y10lwepRw2rcvy07xTH+qNSbkvVYHWsB0y5twO71DsE2ecqc+yaepwZ7ITgxF&#10;a0UsFuUsUcavv0wwhLcxjv76R9j5m/+A1CBnXOoz6HlM8z2nJj+Mm9fbYnCvIwlj8hzq4uy1OcDN&#10;uuttcbg9mKOGlk/XOnXAhkXjvopIbYhwC2ClMQpVEo9zfI3VHHtQ7sy83OuuFGvEGG9GjuTjsggT&#10;3GyJxnWJg09ao4RrBqC+UOJFZRImW1MxS9f7JDfQk4Oa/kNNmSrDR1lGGgZzk5oFbeIk1gEeTbbg&#10;LzeGMFIeDUNmCMozQhHifBz54aa6ZVjrZ4ISbzk3EQ5qzPVotR0PV9rUNI3asLenSzEksSTa6FM1&#10;BBurj9MGOgu1tXL+rvdIHG8Ixw3hGEMpXmjPDcKAcKphuVsTghO5udZV5IWuHAcMZ7kgxXwX4p1P&#10;y3cSrifPju+cE970A7kjZ5GbLmz23OwTfG0IwkyRB0pd96Lc9QB89v1W5a3YAONAUKTTASzI92cR&#10;cYlDVTXBWryviLVXmZoh4Xw+O9/HdHE8TgnG+Ohv/yuCPK0Q4LAfIcZfCB74Oxw/vAvZufIZm0tQ&#10;mCgxc8qg+vE0cG6IsYfr4Y9VK3laYkNDnJPK2o0ZMtBXEIPqMGssSe5vz/SVz5GNVxKrU9wOoDz0&#10;PIoF4wzmRiHM6hDOffEWLPduRaizPc6dOgYfD3vEBdqBRt1nP/kVjD7/CNFhASirLMBQZyWq43yQ&#10;LxgtJ8xbG7gpTicRbn4AsT5WaCxLwLcrrYpH6mNc0F0QJVi5WXhJvTZPnk4UYqk+TGNYW5q7Nvop&#10;Mzrd/dqTh0NWdwYL5dwl6ETxzXY5U5LDhwS/TZRFoSs7RLd5uUkzWRmlTaCWCEtk2J2A8bY31Fy0&#10;IuwiogU3tcqdoDFhVYA5EpyN4eZwAeX5SepHQuNEbmhRrogeA/MSp1hcHaTWbZYX3M9sRmqIlQ5Z&#10;DXPArjlBB764WcxhJeIxavXSDO2y5IGKwAuIczimjewfVaR4I8bxGGLtDmmCpjbdlakq3JtvENJb&#10;oAGmqzBMjZFKol2FhIYJiPLXYM4Lmyb/fbj9cXQJkWDn5883RvC/Xq7gX/9wGSvT1RjrKRGyYgIn&#10;SbKeJ7/UhFseS/MfP1Qk+SLO9RxMtv0W4Re+QoHfaTkUNgLM6QbdgJ6KZAzWpCtYHyiNl8BViEUJ&#10;6tRXHCiXL1slRD/HS4PDeEuqTl1RQ4Ir2o7n9yE7xAn1xUm4cGIPPEyPwXzzz/FMEso/3B/Hn15e&#10;xvpUJ6oyQlTyoFcO47O+UgkGRUJSAuR72akbY32cM5JCLBHtb6paQbcXWnBloRXttZlwtD6NqGBH&#10;NGRFoCHJD02SGKLdTqqzcXGopWpT+jucRrWAi1tCXqlr83g4H89ny/F4sQYPBTwQBD7lGvtEgzzT&#10;MHy/1IYrktDW+gWgDQihmzUoaaPQ9qwhQgKpBMbmNJ2eLJJLSU1dFowJdOmKHO12GiG2+1AqATVV&#10;guOMIVOS2GszqzUhVySaLLC7HP9ILqUjJmpi1IDm6WQ5Xiw2Y0x+NoMVu/icSrnVm6FGXZOStDpK&#10;Q0DBfk2eLRk6vUIJgtWWKDmUQerqTq3EO0NZuDWQpStf1C2p8T6MF93x+N8P2/HdukEIXKgKid8Q&#10;8sU1aK65PZ7IwY3mcNztTMDN0UJMy+9nl7G+KFynZanP9mCuCU+XGzFWGa5Ff0720RSNnVlOfM3L&#10;c+Ka4vW+YnUb5sovi26cjssS8tSbYI+OVEfVl2KBkZ0RdkKuTTdidqgOEQ4nsCikbUUuz1JTjK5s&#10;dKc4CkA4iyr/o8CTUfzLq1VkJvohzNMCHud2oq86SYk9V5QHhHDUxZhIAPYUkFUioDxd3ZhJxlmU&#10;76pNQmNRJCpi3HBVAu23cg5eSAJoCb+IgRQrzJX64rF870cCYAbT7FWvkKR7qjFSnnmgmo3118bj&#10;wUIHVgYq0JThhfoUe7QIgaDhVFPoRSyW+qmO8d0RuRNlgbqywK74S3lOLGpz/ZK6MXTZfSDvZKrC&#10;D2tdybgpoJXTwg8nSwTUlKtm0HRtohK055LELst/d2+5FY2p7qr3c2mwCM0CvuqLItQdl/ISnL6o&#10;TLTXggQnY+/KWeY0HwMqJ1K6hKAM1sXjymSNFohoBnF7tkX1emhwNSf39+ZMDarS3bXzy5VOnq//&#10;+WwKD2fqtLhYEHRe3Q/pcD7bmKOrA1xRvSqfnXpzA5WSuEpCBbCmvS6SJzohPtAMHQ15yE8OR0dR&#10;CjKFbHRLsB0rD0B5lIV2dK/1lIFOlGwy6XRvQ5yuYF5pFsAfYaWTVeZ7P8WJrW8jhlpNpanwtr+o&#10;RUKufU+1CIhryoDd0a248PHfwhB0TgEEp3JLgs+Dgv3UZ3ox34w5AW/NUQJOxoRoCSAbbkpVE4qa&#10;nGDUZXgKsBJgOPraDbs02koLfw7HPoHJrreR4XVBzXVu9RZgqvK1adSzGQH8E687/DSMI3Etl0QT&#10;a7VPXXvzPU6iM9NDJwdoaqhFWnkvOnXBIq6QU/N9HyL84l51wJ7ICsB9eRf3hRiS3PUXeKFagBWL&#10;rIMlUZKkQ+TsBaNREuawgAYaavFctpTGYGm8GXnJ/vj4jX8PZ+Pd8LLcrw0aakFdEzKSw3Vq+R0+&#10;53fgwUCVELh0nTj1tDuF5ChvjDUWqjY4J3CcvvwtLjcT1AjgHM5W80aCM/dzX8HuyCeat7IEpE93&#10;l8L97C6Uh1goUeGUXHGIPWJsT+D4pz/Bv9wZx8OuPMSf+hil9rsxKeCJhdtn83Ju5Pu/XGJjh3FS&#10;4pUQC51gknh5bbBciTqJ0pMpuTvDWTqNvrbQhvGJNlw4uQuRQsK5bj4zWIP9uzbijOQaXzc7OFue&#10;h43JQbibHkSipzEMCS4o9Duv4KDI56gW6+mQenUkR1ebOzLcFSTMGJLUlCEn3gflaSFolue96Sc/&#10;QrbTGQXxV+Q93xZCNVWTAAOnEPJD5fnQRCxWjTMY13j2b8hZ431nwZyTzQUCyLP97LAy0YO0hADU&#10;UZ5D4hC3VDjJxZgU4WiMaGdL+Fu+XiuuinfBSGG4grK/3BnRqWquLN8VksNJaU68UEeUExyUBmCD&#10;jQSExkHUl6QRBDvKswJMCbqTIgPg4+IIfx9XGB3fjlgBy63ZflqgfSBn9rLklFtD5TqZyEZTldxd&#10;xtSFuhgsN8fh62UDns3J75yR8y958LslgzaVuJp2f/j1Kg8NnEy3vIUUx7O4M1Ir2EFyem+pTtFz&#10;YvbpQrNO4bNYzFXFPI/DGCv0UkJLeY7RmnA9bylOxxFydruQRi9diaSEyl+utuL3q02qOV8X7Shk&#10;tlryeQFezVSrQUOoyylc2PUu+krCNUetVEXA84u/gcHzOKZosFESogR3rpWYJkd+VzSuTtUJvrBC&#10;peCQptwwPbvJLkfRLICQq0pp7qcwL8C/IPgivr3coZInBPkDJT5Y74hVGRmSdhaupllg7q/EUJ3k&#10;5aFKjLUVqHQDcUCi2wkB+xGqNTclsXa9OgXZ8nuuC256NVelenSV6YEwPbILXjbGKBY8ww0XGkgO&#10;1MRq85L4kLpgada7UeBxVGOKh9HnMNn3EQqjfOSze4OO+mvy3Kf7KzDRlq9rkUNlYfI84oU4B6Ml&#10;3Rtme97A12sd8qdb1wRnhNzUJXsjwGy/AO9MNQTj5CglWw68+1+wc8PP4SdxdqwkTAsMXwt24ru+&#10;IueObu158U7yOVMwWh6BMx//RM2QBgXcUluesgI0hOWkSof853rJ0/H2J+AiWDTL1xYJgnvnhLy5&#10;bP8FRjKEBFf5Sv5NQE+yNey++iW2/uw/wNv0BMZai7A+bkCZxGhjk8P4cs9W2LlYISjMA2Ul8Yo9&#10;l/rydKOGGzodQposT32CBcFLY4zLk8U6pRbub4X33vhrXc+zOvol9n7yd6qJeGO4DsZfva1GXDRm&#10;YwGSmxexDgckNn+MjOggvPWbv8HEwGvd7EcjpehIkO+WF4GCaA8c+vCXsNy/BTlBjoIdDajODMZY&#10;eyEuzbTg9nw3ro8atInK9bx7csdYDKWT878+HNQVfLqRX+oQUi75iAUhrnO/utSkE+n3xgpxTeLv&#10;nekqlRSgoRQ3DyYFg3EzhHrxdH7nhD2J0XRjopCiGG32D+c64Zv5etTE26pEELWa2QRNtN2pEkPU&#10;h1+WuM48xqKE6pn35Agxd9BJqtyAsyiOtNMNBZqsBpjuQpTZAd1aq5L3znvMxuON4Uo0SJwi4Z6V&#10;M8dNCxY+ezLddTqXusFJ9odx9oO/wfmPf6mGNk/mOtCZHyX/W51KX3HdfkrwIDd/OB1zozcVD8YK&#10;dFqKzbQfLndLbEtHVYQpvA6/q1p4jCtsTHMq8fyBjciMcIP7hf26ScU7zgY1Jyy5dXBDMFJLqg/+&#10;59NFPeM3JSc96E7CWJYzXHf8Uv0H2MiOdDqkjRjq27IhuC74dqIlS78v1085UHFDzlur3OVHEtPS&#10;hLxT3o3NJUppkPiXhpuiK9cb94TEPp3Ix4uhPDRLPL8z3YnkcMGMgqm9jQ9I7i5GX71gVMn56fJv&#10;yBE6EyVG7/8IpbGB+OT93+Kjt4Xc7/gAzhd3KTe4LMSyVfhXf1UoCr2PwJcNF/PdqIyyw6rwJ652&#10;Mt9TV31evgd9AIiN2ESnpmhpDIm/kO8r3ToFzMYVJ+Eqkv0EA8WgKMVLm1AzVSFq6MWpVNUll3it&#10;DSw5n02JNigMMFbJHMo5fXe9F7NCim/35SufYdFsWc6g+77XRiwlUcJ15GyyUZgS4YW56S7Qa+S2&#10;xO91eb9Ncj4X6wRnF3prUaAi2QNZcW7CQbJVM5IbbK35/nIGj2tBq6syWfKLcK+5ctXJJQcjrubn&#10;rYoxU91FrgG/lPP4ZLZeh00o80TTQ36+19OuZTpsQLzNTUYW6FmYZbOBmI+6otzAujSQjPUeiXeC&#10;/7kae13w+tPRTOQ4bkOu51H5HHLP5Xlzwo7FRU7RUWt7XHIjm4c0HaxLdUCg1Q7hqP7ayF2oj9Wh&#10;pc48d8w3yedpS8RjrsT2pwuXC5EzL3mlxAu5PqcRK/fmmnyWZMFb4Tb70Sd5a1Y4N6WKiL05wdeW&#10;zs2EdG3SXe7JFi7rpxiHeLS/LBgPBLdURFzQIi013NUQtVByhsQw9XSoD5fnH6pFUB3gERxGHUSe&#10;H36/lmw3DAmeoBdAT6qT8icWj1pLYvB8qRU5nqeFy6XpGRgt8BH8GCe496DKE/7xUj1o8LQqfOZW&#10;d6FyhqpoO9zoypZ3n61YllrRHAShNAqHlSgpwM9EaQSarE3WRGgzkviKk6rk4Fz7J5dkvJsyUB4h&#10;F43hJkh1PiDv9LVOeUeah25McEDkpuTq23IuGePo8VEi95m8eqlV3kOam2Lh6ZpUNUfuzvSW2JKN&#10;6/JOSuIsUSh4/s5UOdqyvECTxu+u9uhkc4X7Hrju+S26iiO1CEgcMteQ/tp7gvJdSbYYyJe8LRjn&#10;aoXkX5+zKPMxQU2SN/LlHtL8dLYiELfkM1BO8c5Uk27WjhYQ3+SjPd0FYdZ7dbp6rStNDcDZXKFL&#10;/hXhPDR++2YsCxl2OwSfpmreIB7rircSjBGCRNMtcDr5CcriXBTHTZUGYEQ+D/WktbYgz+VqaxJ6&#10;05yw1hAj3ykDhV4nMV2ViAV5vzzHRRJvycXYrOPUfUuWr04ztqZKPJOcwYb5fGUMGsMsUeR3FtlB&#10;F9EqmJJbY9ykas/2VLlATqJ2RlrjQU+pcMALcNi7UY17o13PoiUnTH1TyIdy/M+pLBUnT6lPTvzL&#10;KWJKPfCOXJKzxc2knnQnDKZIjCsN0oIbfXlYaKtPsgM9NaZrEzBYlaQmrNxsI99lky3S+6xOW/Nn&#10;95f4y31ORbnnCUSc+hzmX/5Ot7zLE+wwUOyrkjHV8g7WulIwlO+NoVJ/fac0mE12OYeEAEv4Wh+G&#10;p8lOJPuaYkm+M/ElN86TrPcgxe0IsnzOa8HR5sCHMN32LnwvHkG0pykMST4YLItTXJbiaIQ8f2vM&#10;95bpJq7d/k9gcXIb2upzkR3vKnHZW+UGI51PCxf9SjejOnqK8Or+KEbl3ncLLuvMCYL9/g3wPv+V&#10;YNI0NGcL328rxvJIPV5dG8Zgg8TQilj1vShK8MFAXSYmO4t1Y26qSZ6tnLfRogD5fu6qGV0SaokY&#10;uyPIlO81JP+OAyo0BVwdLVXZQjbwqQtNuQS+Nzbrrk/UaIPE5+znKAq2U3klboZle18AfRGYU8m3&#10;2NjitPekxBfGn2mJgfSZoiQpOSa3yLghMVsdj3DLg0hy57BFseb7ZYlRnBjnYE5PujNmhTOsNCeq&#10;3OmyPD8OaV4Wjk0jNsZYxkc2Ujn0d2+5HT/qky/5w+0RPFjpUYfNIUn8dKJlIerKXAsGuypxes9G&#10;2B7+UCd62rP80JjuhdpUTzkM/iiMdUEvReYT3QWoeyDZ+RSGi8J15e/ORL1cNjck+FxEf2MGvG0P&#10;SyJ3lYtSo2PANK8alMTElR9O7JCQEDjQnIBrow/m2nB7vEH1vbievTBZryZdnMS6O18rYLVFdeHG&#10;2jPRKQnd8sIOXDj6FfZ+9SEO7f1Y9T84+XJ9rAIdxdFyAYSopvnA/ODHQsZ/jQYBq9Xxnrg9148k&#10;f0fVJ0ww/QoVYVZKGOhOSo2gy9QQ64zDHy41qmkAtVIYgKjrwO7NIsfMJYBXZgcoWfZzs0SYmxny&#10;A81VN6821lwCWjSGCgJ0spSkeVGAHYFoR5Y3/vHWsByEaLxYa8J3N4eEYJnqCgDHu58vN+GxAFuu&#10;DbFD/vX1HtyV58HRaK70LwjAjLTZpUl3vTcT/cXBAmw47VaHoaoUuB7/RFchR4ojBMjFwcfxNA5u&#10;24Kjn36AONOdQsBccZ8i3BL8qAczJATI+txOeJgfRpjFAYQYfSpg0A/Xe9Ml+eXrusY96siM56h2&#10;zXhJAKZLfXBHiAonPR8Oyu8WgE6zqsGSILQKSaOGWlOcswTqEh3dZiFjWZLOvCQZuq1yuo4GMCwA&#10;UHScurwM0JcFiDOI1SQ5qqsjtQg5PcmJiiEhNZwEo9s8SenDuQb84e4I7oxL4GvNRGWKO+L9TFQO&#10;YUqI4LIkJEosEHTRpfnZUqecsQZ0FMTA7eRuRFod0zUABlqOwY9SvL8iSldOyoS0Jlsf1C5JXrCF&#10;ELpkjMsFKoh208IfdW04SXtjuFz1QL9bbdOJhokKX3lHApDW23Bffhd1864Kub82noup3mwlcJFe&#10;5iiK95PLLslfEnRDigsMEsgpn1EeclbX9i2++AWyTb/AfJ6nugpSqLslzV1JfHOiXHpDKow+/6WC&#10;7N+vNSu4G6UeT46rvKssjAnoobt/sqcE+448mHz5Bhx2vYdKfzNd4+IkB0f46dadEWiMGNdjKAiz&#10;1jvMogpXL5Yr/dGQYItLXfmg4QcLeLclyVwflSAvz+yugE6CbXZ62OWmizd1iqmZwwLiJSF5mggH&#10;S7AkQPPReCU6BRDl+F1AT1GImlJQBoOagCw2chKLLrPUPWZX/lZfiRYAuM4a5XRCp4XZUWIh5Vtq&#10;1sld5ArF39/pw5/ujWiXslGeFXX0OOXLlb+mRDcUhVyQWOCFUgHtNHdpy/ARoJeBO925mCsL01U7&#10;atLSjGPXB/8F8ZGOMD/9FQbrc2AvJDnN46waYtAsg5OJ+S6HUO5zCt773kRblK0A3kDVOOQZr0hw&#10;g9GnbyDgzDZESlJMtNqLfCFje3/z7xErgTzf47hKZ1CvLfj8FpUcoabkbF8FFvsr0FMco4WP9soo&#10;NBQFy/coBjU82XH7ZrwUN1pilVDdHkqX516gBXPKWdyW76s6U3I/OfXMs0ihfQp7/36xGsM5HuiQ&#10;O3VFnmuO2yFdkWMhP0nAGBMc3dIp8k8AysJQuu8ZBTCLkvDChPjmhjtp0+zmcI2ufxBYXx3Kwowk&#10;mCvTLagtTBZi4qgmJ3ck+U/k+GK1IQVp8q5ZbI2TPwsFQbgtZDXk/DadJLg714xTOz7GF2+9gV3v&#10;vQnnM3vQnBOisZINFZ5bTmzOyPueG69BZVYwEuRd3JLn0yeJklsVJod2wPLoHvTXF6O9OgsFqfKO&#10;Bsox0FGChoZSpGfJ50oMw1xvFZ4sdSjxpSzHv3y7jmuTNQqGmUi5OjrbloG8MBO0ZUvcom6jnFlO&#10;1dwREr4gcahCgJSbuzn83E0w2ipxpZYr6dkw++zH8Dv8O9BNNSvcA5mRnhiXeDMtP/PybDOO7twE&#10;e2OJNQUC1oWAccq5vTRcYk0EAg6/j554OyEa4Uo6Hk0bsD5UgTtzdFyuk9+RjADjL5EfdAHfXWvD&#10;rZE8ITgSc4U4LlRF6hQnJ6r4OVksYfODGwrlyd6Y6ytTrWOatYyXRasEA7cabsl9o44cDRZ7m3KR&#10;mRGCpbFabRbVZQYKkKnQZipjP4sQlFRh4+qenKebbdFYrfLEQKoZZsq8JV8l40Z3Cp7MlL/eEpmq&#10;k3eWgCibI3g0acCIAFmeNa7n0YiQU5uUkLA7swOxAmpGBaDeHChSjS82h+jO/UDy2LdXO4VQ5Oqa&#10;/4v5Bi2uUbtrWMjCQluS/N9gzMkzY+OB0iWTghkuL/cixuO8rrZxqoHbErfHcpQk08n+phBcrocx&#10;ZjN28/eweF0SbKKEjjI780JiKeVAR+8bkme5bcLNGpq/cCrmqpDaeMmP7tt+ITHgjDrK0giNU2sj&#10;1UmIkt/veGEvcmJc1ZyUkjNDpYEqacJCjmpcjtO1OFala+6OFqhb/VJvIdbHJI/1v5YF4sokN2wW&#10;5a6F2B9Rcz06/nNC8cZkHXqqYlT7lzIGdVmRaJb7NyjkjfqdXEvjhC+bi1xbHpdYPdeTieIEB92M&#10;Ye690puGx+NFalJDiaCrlBaZLpf8KhhsuEwbstw6udFMUygB4KnOGG15bcrJ4gKNoCZacvDs1hSu&#10;z7ciPcAY8Q4HdUMqwPhz/OFyFzozfHGtT+5ieQKq07xVYoHTVFc7C+XZ16vr8rP1DskPBsmHgTA+&#10;8gV8XE+jrSIaX1/r1yLR+UMfIi/ADGVBVqhK8UFvY5YA5CJtZnVkOqMxzgrFAtb/YbVdtaopAcQp&#10;OBovEYtRRzg7Tc7KsAHGe9+Hn/F+ZIW44djmj/DlL/8Gh9//KVJdz2vz47vlSjwZz9PJ9wyPc6gU&#10;HMEJoP6KEF2x5Yocm48k+iQCnDDhxtODQSHXbZG6cUO5Hv+zm5SQvZBzke56AFWRknMF3M+2pOHu&#10;jEH1Vr++3Cz3pRBXhEByevXxQqMWAG+MFer5o8Y6deTvLDViiWYObfJu5SwUCpa+NNuJtelWLE82&#10;qPfC8kiFSuGwEMpiDqd7ef7HBJtOFAWiMsJcp+DvDlbi6WyN3KlsXBFCx4IRczVNFWnawrv0TPLv&#10;09FCfDdXjW4huNQn5bo2t5hoYlcdeBJ/WK7SgsafLzeqBh0LrGzoPZpqgPuJLxRbRUnOKI6y0Skb&#10;TlCnuJ6Ey4ldaM+NknNXo+aA1K1vTnTUbYfcMHPFcVzvpLfCosRwmg+1FoeqQa+hOgcOdheQEiZk&#10;uvD19C4nFKkvWxZjjl4hsv1loXq3bwxS67wAiy2RmK2PEZzSjLnBRtSVC97pK0VPWYgWsyirRgLP&#10;O0gn9KcSU7+fr0R1pIlgT0/Fv7c6iEPkvQwW6OQ6p7rYnBuQeNVf4qs/nxOLbITQWZ3O8zQv0iYe&#10;9fXld7CRySZejZxV/h7iIEo7UdfdkOal21AsjFFjniZUlFKhQzl16xkDie1LYpyQGWyN+3IeekuC&#10;deiAkho86+vdqbrmTS3NdcHPma4HMS+klIa//eXJWjDipORSVRQi5G6WhFoILvLAoTd/jKATOxBv&#10;tV+bbRHOF+BhJtgmxhF1MQ5wP7wJYcIJbghGu/xvE5d03vfa8XO4Hd2GhDAvTI/WSK4y6NYe9Uot&#10;tv4n2EtsjDTfg2iLPfA59DFSnMyQHe6HpYHXm1/rkmtmhMONd8q/kZwz05GGR/MVem45LPBMztOT&#10;mSZke51GT66bFr9myiLRlxaA7lLJ56GuyItxQUaw8K1wweeRdio9xe25lrBTcPr0b3H43b/D0a0f&#10;qxFbouMJXGpMxIvBQqwJx6oMuojhklgsyjlrEZxyXWLd9SnhZ4LvadZ8mV4ZQtSJbfne7wymyztM&#10;k3wSr0UWFk64HbXWmw+albJgutyaguJQ49fDDnNlwq3iVZKG06nEZbc52CC/R02G5fs8nq7HlORY&#10;YoCnKzW6IcJC0lRtpBbvKD83Jnh+SM4qtwVZrKV52Xy73MMB4TZNSdoEmZJ/z+1UTszqtprEEjqT&#10;08yQ94q84brgdhq7cqKOTXvKurBBwdzy7Xq/ytnw87OgwXhAB3ZOP5IbEGvTmIu4kJziocQGaq1f&#10;bovXxmtttAXWhYdPCI6mjMN4kS+aIsxQF2GpWx7ModxcuNIeh9W6EM31HAZiA/fmUKb8XsYX4dbd&#10;+VpE4XNXLWO5J/1JDjq5VxntrJO/nIakNjmfAwvt1wQHtCTbKe4mH+F74GYIZbM4yPDN9QFtRnAC&#10;jcVMFv65XXhrpB55UY5oE3zNfDUj54Znj3GOk67UIB+t4HBDivJtciXiAU71hp/frJO/bByV+JxA&#10;jslWeGz/NaYbcpCfFIjZ7gp9fs8lzvMzNibZ6NpzireR4gMWDsm5aSbJHJLK4pLgyGXhOtzGYeOW&#10;U9HUve0QftSYJfxU+DdlUIgRKwKPoSPWCoFnPxdMQv3dUo3XHVHnEWr0kfAQH6x2C3Zg/FBcmyU4&#10;rBY1af6I8rdGbpoProwLX5M8zDgzJTEswuhjfc6tki84Rc8NF+qJ3mqJQ8TRj5Hncla9MWjm9Y3k&#10;iiijLZivTlS+uDpYjmFDmjbC56v9cUvi4FyRN0rcT+j0eL1gCDawM6wO4MzGn8Fo5+fwtjNFqPUh&#10;4aM/R671DkTs+R3sPv4tzmz6UPLyRux77zc4svHnSHCV79yaK+c/U/JXvuSiFKw1UoM4C/62J5GX&#10;7IvcOMGlguM9Tn6qk/+s+7DgTjNUDlix9nJPvj8NXiea8tCVEy78tUaHh7RxW5egUlmlwhOvjBkU&#10;U7HpRdk8NiWXGiNRFHhBeOCn6Bd+RAd8ni++p5Zkd7Sl+mgzflbOBrcB5uVuc5KZHhx1cn5p+NhT&#10;lqGN8a7icExROm+sSqfzV+sicF8wGAd4OB3JPMENv/5SL5UFWDaE45JB7n+KI47/+v/Cqa9+B5sz&#10;X6E42VPOTpo2MViU5aZPdbgpKrxOIOPiF/Dd/wEyXM/B88R24aK/xpGPfoVjX27Ahp//GNs2/BKH&#10;tmyA58WjiHY6g/riBCREuqM6JQxhpsfw6dv/FSEhNqgt8MNCQ5RyRhqgh9gcQG6ENeLczso7fAch&#10;LqfQVR6GunhLwYfuqBBOO1+VDBpqdxtSdPCmvThMp/rrMz3Rlhsi97NSmxWjErtoTPVI4jEH3ijr&#10;kGp7RPKSs+DvGq2tcAqeJovM5ZR4YvOD284rjTH/NuQn3Ko7QyVDuO5PKQFOu3Nbln4+bGjwGXXK&#10;PaBvA/Whv1tvV1w8VeKNIcGOHcLXFuRcfXNnQLBaORZLAlAivNcQ5YRUN2Nt8MwKB2XzbVbwjk7D&#10;C7fgNtp0a6JKCbFRS0lJzcWdGRL/KCuRp0Ngbic+w/ndG1BfGo8fUTOrMcULJRFO8jDC8PJKLzws&#10;tiPK+QjGK+I1KDLZPJ4pxbz84Do5bDHBLuivzUFlcTScLY4IuQ2EjfFuOJzbjTb5oTQzcZIDke1m&#10;gqHyJF1R7JYA2SsPkKBpsEaAVEu5/E4H5CW4IT3SHsGOJ+Fpuhd5Aqi5TjRREa7j4pWZ/qiMdFJH&#10;7PXZFnVuDJMEfrUpFd+vNKvLpY/DCXSWxKPA1xI9+eFKWjgavNYjAEYeOMXtOUVC8wquUT9YqMGN&#10;xTpdSaOo/oQc8h++Wcf9VzfRN1yPEgGYA6V+WuB4LKToiYA2dtuerbZpYS7w7GdojrFEb7qHml9U&#10;xFmjNspEdaG4FkLguiqJu6ctX1dUqPmmZgqGOATJQTXkxSEn0R+hzucEkOxGaYgp6ErLA3ldiHlb&#10;WYyA5lI8nmvWbsmyAEoC5ycL9fj+3gSWBVxP9peiKM5ZDTr+18tF1bNZ6mIBpgQspL9cF6IuAOn6&#10;aJVOe85LcJiTQzsj4KA0wwP35NBxmpYubnSOpu7lZSETUV7n4WV6AK5ntiHs/G70JTjhkQDJb6ZL&#10;8XxQAGVVEP6wXqtAlppcLFRw0iA/0FQSQbwEkAJNHOFe5roimR5ki9kqfoc4/R21uT5Cujx1lWek&#10;LBzUQGyX58hp37q8AORneCNdQF4yHeeEcPGyTLQkYUguZ0G8s5rydGcE4DIBxyinABqQHmglAc8L&#10;IwWSONO9UC5/ryrJAxUCxlgsejrbKIAtBK2Z3qgX8FMvibe9Nh2G4kTkx/lgvL8WvRIQ85P8VQ+V&#10;xcYw6wNoTHCHIcVTk2hWiD3iPY21iM8AzqnC76dLMJrjolOk3QJsqf3DTj4v2uPpCl17XZQL+d31&#10;blRL4F0fKkOC0zHk+5xHf563ACp5J61xuD9bhcwwUy1EzAqRZNA3O/qRdr0qQqwwIoAoLSNIdZly&#10;whw1eNN0qT3JDouVvlp44STpdQGnLNJQlsLfYicqom1BIXCud5w5fwibvvwUW7/4DJ99vBH7P3kf&#10;Pvs/RXeCLdoTrbSYTtkKTtdMVsdpgyXO6RROvSdE1P4U2oUot2cFKMBkA+BfHw7gT3d78XyxVqfb&#10;OFFH5+NReXbZvsaoDLNQcLfaKeCwKRH//GxKyEW8BKpUJRpPZ+r1TDBBs6j1+7VWvQP/h/RxspvE&#10;hlPCE22FOh1ZLnGCgZ5TEwzyjA9XBmuEeMSqLg41BVmMp14tVyNnGgJxbSRT1xLnWnJgKgki2+OE&#10;aqpxmpXNCwJYklOuNgyWBSoZujpWA6sDm+G1eyO8v3oT1h/9NRIdDqIq3VMTP7Wrwy5sQZ7rcWT5&#10;mKApM0LOSAHKQqzVjb3Y57Rq/nHC6fK0/O6JOnS1ZiJPwE5JVhxm2ssRY7lTwLG3OjMy/jmd2qIm&#10;CbP1aWra0V4QIUQuToknQdjyiAEF6WGIDBRC5C3kQoAi1xsny32F6JYp4X02XanFHBpuMG5zGn1c&#10;QCkLXfcluWf6XYTpng9heWgLeiQus8PIrjDX4a7MNGKkpwLjow1IifPA0a8+gPnuzXgyUa/TCVwP&#10;o4NyWay7djFZAOspdMJ3i1WgAyfdGunSS7mTAQGMZVlBSJDE6Wp1AoleVji16U04GO3D9q824MCx&#10;PXjn3d/iwqnjOLX7Sxz/8BfwP/wxHg1UYLjotWvt1zOFSvxpDsgJ/1u9eep4Ss2y1R5JbvL7uALK&#10;hEdReouN/xEdISb4y7JBpSA4HcOtiOIkF1ybakKA2VEhXBcQYrIb3wpZesAupYAxujqPZrlitNRH&#10;O+pZ3uc0mXLyY6TCRxJ5JO6NsEFmDz/LXcgJt0Ch/0WMFwiIkHvGdTVOMnAasKk0SuJUlk5+35J3&#10;fmNUYsByE1ZGSjAppJLNyS46N7dJ8m7J0hXdqwMlSPU2wZfv/BTGuzfB/fjnOt3BomtHoi0Kg8/p&#10;GntexEUB6hFKwBJsjiDF8bR2hPPdTkgectMzzGlErthTz5qTRJxmoxzDsjw3SsC0pbgIcEzGPa6z&#10;Chik4/7l3krE2Al4T/XGP10fVOBCUwkSUE6c/uFGJ54t16iONh2ROd2xJKBmujlOvkeKrq9RD43d&#10;YoIRujw/HcnBeI47bsjvzbDeg0QBXcQSlEfxO70ZibaH0Swx/M5iK0Lt9iNX8h8LSanO+9Av76LE&#10;75QWtAigrw0VqHkcYwPjCEko4wWneHXCp/u1fu1NOQ8s9j6drcB1uQtNybY6hUPdd643F4WcF5Kf&#10;g+UeyWGd6SgKMEJvhovEeFvclGdEMw3Gr2tj9egqisFcZz7G2yWWhVnqFPBCY642kdkFDxdQeG7L&#10;W/jq13+NIx/+Fkab3oX5F+8hz/Mcxgp98MNiKa43RyH69EaEHn9PxfY53UT9eRbW2JiiwcLLRfl+&#10;8j0fyPdk04uNUq6+c6WJ08rXBCuR/HKtlgU6GmOyccpVRU4Sprjs1qJnU6afvI8c1ciibiZNAzIC&#10;TOBq9BXs932CI7/59wg7vAH9UWYIPPgmVgzBus54vT1aiUGUxRcw++qn8L7wBfDDisSKbKzU+eG7&#10;yXxURxnrxHG7vL+1mWbkCjj9X3+6gocLjWiR2EXjSq421sU6qtELi/EsLIwKIcqNdkdvRTIq4j1R&#10;HEnH5RQUCAm/NiWglpjycocWNXmvwy/uhPXnb2lTilOJ3wl+YYOAcd3z6Ht40JOOH+Yr4bjvd3A6&#10;8ilS3c9JvBScI7nd9dCnOPOJkLN3f4Ecf1s5oyUqE1Wf4ImZykT4ntkEuyMfwfb0Vzi+/U1sffPf&#10;Y9d7P8fhTzfARvLijdludallYZPmCdQoZ7HPzugovtz4Fs7u+Uw+u8SfhnRckvvDphflcjjhWCj4&#10;lcXre/LeqK0X73oWBza9jbI0mq0J+WjPw+mPf4wMh70YSHdEms2XUAMZIaQPBC/+ZaUSv58rxlyF&#10;5K5CAenDjHn5Om3JuMvJU8rSsCDBPyxUs9DCwgJXXVkE4N/nnWYOo7EXiy1cwXvMoutoKZ4tNWrR&#10;n+Z8l8YaVA9bdW7lvD+R2ELZHP47fm+aMLLow+YdyeN9iU/E2Wwy/D/3OBWbr9ImlA1hQyPPy0QN&#10;uCYEU3ULcZ0Rsm787n9AwPGN+GGtQe5NGvwuHoCP5Qn0yzMsyAjG3j0fw83ZBLVFCfC0OQl368PI&#10;T3DUnB5svRMZ3qdVnovu2izoXmmOFGydgUaJwfPdJTCUpqC8KA7FOUG4JHGWJh9/uTWgDTNOwg2V&#10;Byk5oqkJ9S2fzFWoFMudCZ6LUiFIhdrI51TuumA2Yh4WCp9OVOrqINduaRpzZ7wKtRm+Ok3rdfJj&#10;Oe+CtQYr1MyQWqRPJLfT6IlyRLybzxfk+0qMYqx8Kmf1pfy52v5aH3BeyCC1dqlXymlj5qbmXF/V&#10;uWZD68FwFp5N5WG5Ofp1w0nu+ExlKPLDjLRId1Vw+rXeJDydzNHpu3sSFzkRfKs7CQ96E/B8KA0L&#10;ggW45s2YyKIVCwJhjseQneAHS7PjCPY1Vw3u1eZElAhWOfLZ72BregJLkx0qH/BgrQePbwyhQXD3&#10;qHxGNtfZ/FZtSkMaHq73KeYixqABaYLzUcR6nUS0j+TNJF+ViGPhlyu7w6WemisYP9uKI9TrgYZC&#10;LPLwM7CpQNPPJ1MluGIIRbHdHtwUnD9XJRzAfieu10Qj22Uvrsj7Tzbdiq/lXnCilvGwISdQC89t&#10;whfIwY698x+RK/Hl5a1hid95uD0o76A5FDGHfoMqz4M6yT4od/f+ajfuTzZiujJStTD9jberXBLx&#10;6/XeVC0kdyWZwfPQL/H7ZeGWwk+zJTdTU3RCCHpptIU2NDvz3LDUHqtF8a9XmvTusAHIxtUTwSxs&#10;cFHmh43c9WGateVo4SfS9CvdgqjM8hWuE4Lx2iTVa3y52qLyNy/natTEjX4OjAURRp9grSlTp98p&#10;g9UjXJMSFMwXuv3TmoJsHyMtqj4aykFz8GmsCg+5LZ93KD9UCwbcPmjJj8CScMHW4mDBlT64N56H&#10;/3a1BbMsQDbE6Sp8R7arcgVu0AwUR8r3atP8ens0Xxv3XAungdtKU5zm+Us9gvl4ziRHstDDYRDe&#10;37tyB+4J56yLddLBB+YrjVEcyBDc//VKC+rTXPX8UwKNBadGwep1sRbakOR3f72uHa6mUSx8Ur6L&#10;k5/8nnfmqnBvwSAcM0SwYDKeSR6t8TsjuNv5dXFsKB3X+xJQ6HUQ+U4HMSmYTA3aBL92CpfoThHe&#10;1V+FwnAHlKb6oFewS3myhzYbKWFFI10OrdwZkBwoOZZycdoclftGYxwaNHJCek4+F/EEN0PJLfJC&#10;LqIty0MHFi4e3oaoSFfMyHOgfEJPYTRaC2PQxY0R4do0WOPGcE1qMOY7uVFVqhOszPHcGiPHXBRO&#10;TfkXTtDTc2S8LRfdtTFoyvfBjLx3+qZwGIH6kWWx9vA4+SWCzI+gUXB3oP1JtNRl6mTlQkMGJstC&#10;MFXorXyFm2aTdTQhk7stP3uuPE7enR/S7A8gzfoE8kN80V4tHE9wZobwBQ6oFcZ4IinIGrmCpftq&#10;4mCIc0eEzXHUpoUh2sXkNR9JDlSNXZ5txsbW6PNYKfFG1NmtatB6Ye+7wp9N5C40oEY4TWKiPXrb&#10;M+B7YTvObv4pbA59ggLhHRyEoezIhZM7MDxU/npooiZeh3K4aTtQGYs7w3XCKyVuSHy+In9nvi1T&#10;8WFdnLVOX1M6Z0RwX4Ng2DY54/0VMYqz1ROjIxs3ujkNTD+gOIlv8j55R/sKcKNfYrNgFK77cxqc&#10;TZK7/QW41iHxT+Idh+xeylmerhTuSCPyK72oibKTHHhBuFo88qK90GOQZydYrLMkBpnC62gg/Gy1&#10;VbdIOuSMN4bZoi7BW37v620tTj//Sc5zYyw3N1zgeuFLVKR7Y6ajEGm+ljDk+eLBUj3GqyO1kcHP&#10;RDOnzkJPlXooFv529JOf4cznHyDDywmGWD81dWXjeFGwoUF+X4SchyTBsCG+55EdbqJePpfH2lGY&#10;6o/yNC9kC58lbvQ6vxOHv/oQPu4mOonNadCZYm8drOPP68zwUcNwbhqwuUKDU056E5eTq1Omgg3c&#10;24OZ+llzPc7qIAU5aLTZHvgc3qRcfapNsIWcb06L03yVfEMNjyXm95RKjpyswtO1bnia7kFLRSpq&#10;ymJQId95WHL4YE244K1gNKY5Yr4qDNcEU2c771eZlFmJX4o9OaFaEynvLVOnza/JnbrdU6TDJcxJ&#10;i8JdWJeYku/H2HWlg9s9FagWPFma6iL5K0s5vNGWn4L+To1ZATDd/TvFwRy2pAFbf6YDysNOq+Fu&#10;X667NjsWqoJR4Htcayn0i1lvTsANiSNX2TztpCFwjkoh/uimBPO1wXIUxLuqK+mwBIiJgigJ2A66&#10;vlmbHoC74426mkZhdXaETA9+pI717C7/8+MFFMmlLcv10ak56kJQs44FsobUAMyVyuEuixYikaxy&#10;ANSmZPV7srcMPbXUDRSyOFCMqxKsZyUh8wKxI/dwRQK8BNsrEuhuD0ggbItSZ1+a9ND1r04ud5+Q&#10;C45tc7ya+q3tKV5apGQgpBlVtgSLVD871Sq6Lcl2SS7rVGcZmgREUXieHd4OOewT+Z640hmvgOzu&#10;TK0CIRbO/ny5F0W+F1HqcVKSWZB2jhcFsF2aMkgwjcfjCQnEAtbWZwVEzBokONmrgcX/uNSua0k3&#10;+tJwfzRXgFC6ilOzU3h/ulJATjEK5Hkd2PyGEM1T+O832/Gv34zjwbVO1XniavfjSz0Y6CpGaoo/&#10;TI9sQYLVUUxJMny12o5lAd0GARsct+YI+mMBZQRqrXmvLwVBBbV1rknSXO0t0Q631+ltSHQ6hniX&#10;40iWPzyMnFRMDTSDPwt4Ami5HjI/XIOIUBctpHP8nM52FAOOdjkEQ5qLdgpp4BXveFQF/DnxzCnk&#10;8fZCtBTHIz3UEQneZugtisVSW74CUk62sPtcTyf+OGcF/HyHnD5eFBD97aVedGf5aceWKzZ0Fe0r&#10;er0ewCkWkkyC4ADznUgMNIfdhR3oLItDWZg9sm2PIu3iDlS6y1kNPKNi5pxKSfO2QH6wrVzOQDQJ&#10;OQw03avOeZdH6pEabqtawwUJARipy0C9BBNqas4IMKjMDUZMiC0K0nxRJpdtrq9U9XRoIvf9zS6d&#10;SqLxAbXn8oTYXhMCdbdXLrWA3CdD+Trp+3KpWguY1wQUsDhADTuaG1ByYYl6P3IRGRzYeft2sQ6v&#10;BKSzsE9XfP6e4sIIuDqfUVMOrg+zmE5jqZbcQJgdfBeZ8k5yPE3hdfRzxBl/jP54c9wQEkRN2/tz&#10;pVrcvDtq0OJgT4K5ao39IGerX0BMmI+xJO4Q/ZlFca4COssFMNgKyAvTbvSsJPTRnjxk5YTg7MW9&#10;WLk0ibREX+QKyKVGVoHTPvSHGmG9UIBKazwW6sPxz/cH8epyF15c7lFJgbsrvbgy0QQfox1INd2M&#10;xWQrfD9FuYxknVi+N9+iXdsYDyO0SdKPFqKdGXABPqc/RciFbXi51i7n7SjujFYISEnDYFWITjql&#10;RbsKAf4Qp7f+Bg1yHmjklxpihm+fr6IyPwxdxYHoz3dTIEdNGJIUrsNQZ/jWRCmKoiwQZbFHRdY5&#10;gUJdpi55ptTGYkHI4cyXOLV7A/KSgtBQVwxrSyOcP71DJ1x7syPgbnIYB/ZsxZYN7+PY1s9watMH&#10;qpmX73tBEwvF7KlbOyN3i4ZjKY4HMZXvgBejGRgrFdCX44Uw50Noq09DfLC1EPRDAjhN8Wy2SBPc&#10;nWEhNoPJGK/wxN3FKnnnqQLoq19Pl/SVKDhjcasy2hTtknSGcrwxKsStK8EO47leupr1cLIMxZFm&#10;Spy5Kv+NnD26uFIfkRsDl0ertUvrarwTDie3I8ryFL6bb8VtiW0TeY74blLInJAqSjssD2SiOMkN&#10;cV7GquH2zXoXyuJtdQUz2GoP4hxOINXlINIcduOZxMHnY0Lk5S7QHIA6kUzELGJcmm1EXlowbI5v&#10;Q5q7KYrCncAJNd692bpkxFhs0/VfTkeONXLrgYnMC/l+51DieVJXaalzHeh2Cq6nvkKM5VEUBlvi&#10;jzf7BHwK6Bqu0snGiqIoXWFJcj2M+boYjeN2Jz/FmZ0f49gnv4PfqS0SH3zwzUoDgky369r9KA0S&#10;WtOw2k4ym62TBwS/Vgc+gOeZz3TCgGDiDtfwBUz1Neajp1XexdoAFsarcXWahg85CvpYdJnixKk8&#10;C+a7b9da8D+/WRICnKHFDa4ccSrr1mAZMoVkJp1+FwbfI2hPstaJYrp4+17YD7PtH6jsTokQhHHJ&#10;JwSQNIhkESo3WAjYoBDLiSot3GaH26geIu8KG4rfCAkkMTMIqcsSEJse4YiUMGv0ymcjcRwvC1bt&#10;Sja8ImwPIJIFj2A75ATbo12eH4kSSUd7mrMWAR6N5qEn1wWPZwSAjuVrh5cO7APF/vqeOU07IvFl&#10;rNgZywa5fzk+Sjwcz+2G8fHPhDRkvJ7WlM9EqSIaFrH5ySI+/7y81oPuEsEP4ad1KqFazu6ofJ9l&#10;Oa83O0h2inTDgbmTpidcr6d2Hqf0eGaYk6nJ+Uye70x5EMq95UxabsMtAVUvZktVL40r0fNdBToV&#10;ze+2KoB6oDoZWfJcLvXIe+kvl3voiEoBpGz2cBrlyWKzxNtQJPqYI8LltGq1khBz0u2KgLullkzU&#10;yf8+21fzWit3zoArYyVqbnd9ulmbydkJTri4fwOCzPahNslVwSpddofyhQykeqkzelGouRbaiD3Y&#10;yecap/5hEWe5Dt8u1+raKCcRKb2g6/uSkwhcb8036kQM5UJ4Hji1xwIy3ex7S+QdNebCxHgfKnIS&#10;kODngtNfbITroc1w3/kRTDb8Guc3/Ao+Z75Qx/cnqx14utimG0Zc53Y+vhknPvgJKoNt0JrmD3+T&#10;/WpoRdmX1ZYk/OlShxZlWiQncFX1L3f78C+vZgVzvJZB4nuhizJXRNngKHLbr0U06qN/vdyuBUFO&#10;bzzsTVP5nhizzdq8Ga+We1AWhfXWLH1vLFTRGZ0FoUXJS5zgpAEJyeOhD97Glt++gYsHD8Ld4iJ2&#10;fPoWYn1NBPPk6MQhHdgDL25HfWEcCiT3c+WyWWJwVoQDxtoqcGzXZ7g806myHM8GktATfxbDWU5o&#10;SbLBQIE71ttitDnH4t1ST5pKgVDGhqt+l3vTFZvyPqx3x+LGcKrKIj2Sc8CVsnFDJJ4utKIwzkE3&#10;bgpiXPT5UX/vgcRkasvS4IKFDE5/DVVEgdISPOOcklgVLEajBp4ZGh2WhJmgOtZaJUaIjynJ0Jzp&#10;rbqkLM4yPhG/sVDC4iP/UM+QBT3+YSOTxQs+F26EcJigPt5GzR2irPco+aFpHfUUOUnCJhcn0WhI&#10;ySLiUofcmfocLA4ZtIDLPNchOIJ6qfM9OZiXOLw6WY/MaAc0l4er3Ben6Fn8ZRGQww2c7GeTgFNo&#10;nHrhxDWdxg35EeisSdJpfOamh2tduL/UhBvT1ToFfXOkAj9c78PjlVasyL/tFNLLgQlu13B9kFqA&#10;7dm+mtN7KsPwZK1RydV1eY5PxoskrktOkbjP6Zgn8q4Zh1lU5jNijrzWT9L3WiqL+vMDFZHaXGOh&#10;ili8Nc8L1wTPr8o9fDVfp1j0khYkK7WwebMnFx2prroBx9jMu7ood6K9wEtwcIyaBD673IHrY3l4&#10;MCn/+2AW7sjnY4O+Id0Ng4LbS71OCZnLgEHixuXWHDyRZ8d3r47y9XEqF0P5ge78QH1+3Aa4N5SG&#10;0TJ/OWuSG+QZ0FzzofCortzXhrOX5Pv8/fVu9WwYqfLXiUsSfZ6rx/J82UCPk9h2f4rPuPy1rILE&#10;3B+Wm9U3YF1yIyVj0jyPCyHfjsoEL9wcr0F2yCnMNFLD3ROT5ZFyT9K0QM9NHRagWFTmCibX9R/J&#10;912vC8aSkPeFUiHORf561jhFx7xK3JPitBcFYaZoFW739GqX6i5Ss59GUKWBlvC4sBdF6aFwMDmG&#10;5dGa10MGTaHIs9yka7nUsV3uLIafzRGNvyzUcSiCDvRnN7+JirhA4UWZigdaBR/yDtDxvDfVHfSu&#10;aA82Rti23yBiz/tw37EBuf6uGKotkhyRAl+rXWhLc0Wn3M1Z4bJ9xbHoKRGs3PT6vlwfSMUPq7Vq&#10;jjqcYode+UNNUzX46YhGyKG3MZ4dIvFQcpTE13RPI9Wn5bpybpAtnI9uQqq7kW6k0JSKeo9/XK5H&#10;X56v5GNf5WgTdVFyTzPlXGXrUM9qXZzmcBq0cMPxbi81uGMwLXeOG4NNWT5I9zeXZzkk+CELt9X4&#10;KhtPhV/3ZAhvLghGe2EQ5nqLdLOMU/ec1uwtDFZZMMqQ0NeiNckJ9yReLTfIvZDYe1fuIXnZvPxu&#10;4un5pmQtANF4mFztykgeXqwaVH6EMjSPFut1zZlT8I+J/WNMkC0clCu8nHCj9AUN3zyPfaxmPla7&#10;NyLN6RSqQq1QFuWk/jDUQOyuiFUd/rUxg3JJ5vEHwxV4NFaN5sJAtMl55rYrJVlYOH4qHJJye8zt&#10;5POP5xqFt2WqWRS3W6Y6UtGY4QqvYxtQFHFRsdptyRmcbAs694V8xxCkeJ6B58ldKEqMxHCL4LnW&#10;RPmdeZpPWKDhFPufb/bi6XSp6vA/Hc3XRkS15PzLwr04wMZCUlWkG4LtDqtHQXG4I2I9THF5nMan&#10;BUiw3INUu72oDr+o68qjnLKdNugAEif1eU9Y1CYmZYOMn5NT+fy5vcR8gqmSHeR8prhILKhAY5In&#10;jDf/QlfFqbPsb3cEK8JX4423w/XENrg7n8LyZJ3w/T2w/OptNMQ7Y6jADTFnNyHg8BYke9pg45s/&#10;g4+9JU7s2oyKQsrmFOg08XqXcL1CZ1hs+LEOkuUKX3Pa/j5i7Eyw6Xe/RHiYC9qb5f7LZ3qxUIcm&#10;uS/bfvnvcOHANgS42mO4txE31kdQlOmDOYmZNAfm5C0Lnxxw4Ko3Bzkorehyai8unjuC0FBbjEps&#10;uSux/sFEnW67FcfZ6wTqyki1yrFxA4DSbusjudqYGikJxEM574vCf25IfOVdX5F8TE8K+nzwORNP&#10;caCDkjacaGYzk7yF8eGSxBwO5VHDmNtU1DG+Lzmf/ybL8xScTmxGfoInmiRf5ce7oTDWRreFmAc4&#10;kNNfk6J+IB3CR6siPTBUFK+TvNTUHRZMy2FADvUMC08oCzgNzxMbdYuO294spPMu0pS+SHB7ZV4E&#10;liW3UP6PJtHcDGUs78/0wOX6DHQXhwoOD0RnshPOfvCfcXLTr7Dr03dw/MAuWJucRUpCCFwu7MKJ&#10;z3+D3Zt/rX5N/LeUYODAxbcTlWgOvohRwf0sgnKLrTKQutUhOgzXL/G9OtQJjqd2aL2GZpxlgWY6&#10;wDFY6qsxZyDTDec/+P/B5rNfwn3PR5I34uQ9luJ/PJ9UvtEqHDXC9ShKJYYmSB6hbE6vPAfKQU01&#10;xWsTmU1ADkowrt+QdzWW46keDtRqvi9cjMbf5BnUxyam4R0gx2cThN5Gl4RvkWdSIo7mW4ZIG4mP&#10;eXi+2ClxqgGlUfbqRcUBN07BZrkfl+fpqdP6PBeUZmORljJEDRmeaC2KxIS8k4lqbtzl6kAHtwhZ&#10;fKcUDTfVauIs9N/0C654tVIr2D1LcE6SDulc7xFM3pcq8eSYbnwQ9zbEmeB6VyIuNUfhR3SeXxPy&#10;ONZdhvrSZDRkx2KsJlNdFCnMT8c2dmevDtcgI9QUpSkeqC6OQ6cA+ngvc7QmuuFSNR280vH8Uje6&#10;5D8HSxKxM9mJ41+9iaALO9Eq5LEy0kGTDbVUSqKcURLnjrpEVwHGErAHKvDi2ggm5dBSE+HBWi8u&#10;zTWjty4JtwXIpQWZI8hirxY2pruLYX1uP/ZvfR82R3YIOdiJYLNjqI3z0vHufE5IGhKQL5/L+NAm&#10;VMX6Yqo8Hv/t4Qi+vdWv0wED+Z74890uXBPASy0K9xOfqOvdtBziGwOlGKhNwYQkcXYHInzNkehr&#10;qtoaNLDh+ssaA1xmsFzmYtybacEfXiyju0Ve+mQj6uSyjQlo+n9/fx3jlSkYyPGXy5isGrl0YHwp&#10;hPHOWBGm2tNRne4nCSpNRayvdQsgmijHbGc+ViQ53l9r1RXnRQl6naVRqE5212QwUR6t07aXJmsx&#10;1VWIhvxw9JXGINhkO8olIA0LsA2z34/y0AsodD0AQ/gZHb3musBMUw6GKhPk/cZr93amrwRVZbGo&#10;LpPn2l8FT8v9MD+1HalRbjDatxEhTiY65j0h7/uFvAeO0V8aykFZki0SvU6gKtlZzsA5FVumYVlu&#10;iBkaU5wwVh2GSUlwY91VKMuKQnFisHZtKCVA4eIXQqBe3RzWKSauXnWXhqpD5lhNoiTvUp3sG5Xn&#10;ybXMcKfjQsol+AgIoGg1CyYkF2uSxBan5D+v9aGmsQSWluawOXEcDSlhqm3SUhaJS6MVKJdLxG7m&#10;hJAEThHRQfYfHszg++ujaMj0FyJVKpc9W4X/Ey32oC9bSF5dOm4tdaBJAhNNZWYERHAEnkGOEzb1&#10;ca/F66njwcuvGqcC9Noy3VWniIXvGKv9kux2IvToO+hLscLdoQw5L4kKtHkGqXVKA43FoSJdSX2w&#10;UIWKRHvVLmExujo7UDVI+sr8hAzEC1lJxMXd7yH4wn7VvOSqK8E43VJvTAmAFoBBc5ymPH9E+ZxD&#10;b3sRbMxO4cimN1EbYYuZAn8sUFtPkjmLv21p1io/wCLwYGMiHIz34Oz2D9Cb7oXwYx+gJd4aD1da&#10;1GF6hQlvrRslkgSW5Aw1hlxEru1XqHY7gvUSH9xpi8A3MwX4nw8H8Y0ArBvzpYgKPIWO2mQc/+xX&#10;cJY4kOd2RifqKcmQFRcAy0Nfwv/cLvz+xgAWegvURIbi553y+bhqOi2B1tf2GMzlDrNQmmyxDVVB&#10;ZzFQ6K3rGlw/JCCcL/FHhfz3ZUKSSCI5ZcEJvKezzaqR0+B9VL67G6hV1ZUvILuPQvkZOnVN8507&#10;QqJI4mlA0Jzpp0Unfh5q8tF50s9kN8wOfYzjm38On3Nb0VURjib532ICbZEe6i6xzBPx9sfUEdNh&#10;y39FpfNe/HmxAuuDmaiXhJgj98J061/hoa5jnkZbkhlmStwwkG6rUx0Ph0uQarUdiWZfIMRsF6Ks&#10;jiJR7vJ4pi2edkThcrMk1jwXnYR6JMC5jnphhgglJg/XOlCZ7Yepzhzt5NJ0Yq4yCA/6hRyOZmI2&#10;3xkv+iWZNocLMOCUlJByIcGqb8kpA4ljLxbaVHidU9hDdWlIDLTCHkne3DCYlQS3IKCZTsqcnmRD&#10;YHWoFJeGyxFue0i71PfGalV7Mtxmn3aSWbzulSReL/FmuCkdYwKa5vqLUZoRinMHt8H14lGVnOEE&#10;AB3eRzry0V0dj3sCBqkpdX+6SVcE9d/XpYBmc+Ny9r+73K2Gic9Wm5XAUztqUAhog7xzJk4WINoy&#10;gtFXkqgNGU6YUTiesi0lic5wNtmLM1+8jRJ5b2u9FULuJTnHOODmsEEN2PgzOZ3OIsoVITfU2uUK&#10;70pPMUZaC3FTAOP6dKtOk07WUFsyRu5lNv74cBmjHWVoKolHe0mMmvP9sN6hoOFSZxxmagLxT9eb&#10;cUeIfYMkak5f0ohmbqga0WHOOLTzQxza9BvY7XgPJh/8GLFnP0f8hS8wkOaGlmQH3SBokhiflx6C&#10;sGAXGB3fjR0fvwN3o31IlHNX4mcuBEeed6ITauNtdSrt/sjrJhxBLXPN09kqLVxyEu77K70qXp/s&#10;aYGCeF/UFsTj2fUpdJUlqh5gf024bn5Eup3A3fkWdYzmJA9NGGgSQdAzK6CJxd3OPE/4XfwKqR6U&#10;+/BEQ6K1EMcCnaJd6i3GTTk3LE5QCzTU+ogASXf4mR9FqC0bdh4CZPMEvJ9HsNMJ+Diew8Xj23Fg&#10;y3sw2r1JDeX6ykN1CoGT25TpocwLye+d9gzcF6Cb5bJXTbW4lnTJEAeHnb+C5a431CTJ3+yAanZW&#10;x9jjv0nefzpahHvN0Ug0egt3W8IVGJH08Q+B7IIQmf7KKMERjlpAuSqxPcVmB3oELHaku6A7z0sL&#10;mm0FcmfX2zDZl48bQiopx8OJC64HT9cEy72TXJplqVOZCW5GOLl3I/ycjUHjMRIoEmuuCfP/Mh+t&#10;NeehPy9U13wpx8JCJpsrI1WxSPI8DYttv0GvxKWHkqc4PUBjgMXGGD2rJIIKCicKMC+AlVNYdBie&#10;kdhQnWwrJDNBJzpowGGQn8EtjpuznWgxpGBJcEtRbhRsTu6Wu3sSDUnyneW5ZgixGJBneXe9F+eP&#10;fAYf6+MYLYiE16afIOSrn2K2yBc/rDZpY4G6fZwqWKySfF/goevSnDBnY5za37XRDqq57GO2X3VW&#10;2ThiE5KNOuZNTkmnOh+Hr9GXqEr0lvtdiaaMcPkM5viXV5fwT39/C8szTYi2PwnnnR8h/PxB2ArR&#10;u/C55EFnM8QIIbhxeQyGCrnvgmdIwCIs92oh4+pAmRbQuDGkhb82yXNCJjoyA+T8R6A2J0DubLDG&#10;FIfD7+GsEJNT2z+Em4UR8mK9hZT7g5rmXPej7h3XeikXQMDPP5cpE0TdegHXLDpTi/+a5GsW9ejm&#10;zWlUrsly80hdd+eatCj1aLxcm7StMSbayH/JAugQ1+XiBLinaTGXhVRO2zwWrEhpATr3dpUI0amO&#10;1qIa14G5Jk45ppvy/YirGOdIxqlRTSLDO0OTxGfTtbg/XKGTPIwLLNLQ3IVxgZtCLy91CB4p0Al3&#10;GkbMCVFinmDxlWu0NBBkEZHr1M8Xq7SZ/N1yg2rlXe0u1U0kFi+fCfnpL/bGDTmLlyTWMf5dpjaj&#10;nMGHY5JnhzN0wu7usJz99ji5s0F4NVWi9/CR/Buu9vNM815wcv3/eTaNmzTNkM/JVWzGkYczjTrl&#10;R/kcFpKvC9GhVAOLXw9na7V58XJJnnNrimJeFvEZjygbQkkjbnvQfZsyIGstSbgphJy/j9s1lJRh&#10;gZXFRxbE+L2+lnv+kIU1fib5HHwmC/WJSv5YwOY9Y1xdkxxJXKcGo/LuSdI4dTclpG28TOLFeD4G&#10;C93QGHEeEcc3wn/vuwg//bnKEP3ry0kYkqy1iNqY5aFFZE49Dsl9ejxZiKcj8j5rgjAh2MX98DvI&#10;9DLSteS78ozuSTxmsWepPgrNQrxv95foxDkNbSjx0JkfpGe2M91djaGGaOTXnaeDDiOCzcbqE3Tb&#10;jQUA6tddkne/Wh0hxDcVvUJ8uY3zw2UhrhJ3BnI95RwU4o/rTXg5XoJVaruO1uqUIJ20veXnj5dG&#10;YjDdVT8rYwE3EhYbkpDtehant2yEydF98lwLUCrE/o+X2vFIcO9goYvKMaheeW+eFuZfzFZrA5nF&#10;/qYcH50YpabtbIe8o+YEiWuJWpDyNNmP07s/gZeTEarywnQKr0P+fn+6N/b9/P+C3/EdgpOz0Z0h&#10;MaoyUpvUzH2jzTm60s0CJyfNk5x2q3t2frI3YkIcBe8KUY+xQ4jpThhv/Q1cT+5FjLcjZoerVVee&#10;hbIyj/MYEIw0nBMM6/0fIyPQHqc+/RmCzn+p/5YFeY/DHyLM5ijSvC7A4+hmJEiOi3A1Q0qIOyLc&#10;LNAuOKUw1FY9TihXtSYk3m7zT5DoeEaLc47HP0ML8U9HEvJCzRBodhhFMX5ICTBHVqzg86V2LUyz&#10;+UM3efKuRmqVCt76x6cTavrFJiPzN7eiuE5/U7AHmw40oqQ+MM83zUppLMXVXcZKmkjTqIbNHTYC&#10;+6itSv1muY/UMedw1bzEiwXBd1ynvTuchydy/+9KrGMhn6ZmNLaiqdV0RZg2XTjZ/HihSd/lTF+R&#10;nMMc3BukPnmeTkcvtMejLtlaG56MfdyKaJQYQz1waoRyUphGfIMFXop1uGE6VBEtnLlOzkKanIks&#10;Lc5Nt6QJbkwSblkhcawQi01yP3rK0CncclowSVqoJXqKI3QjrjrdSVecw4VncBP29lKrNlAH67PQ&#10;LtiS95gu5sxnNAhUX4kZg+bdtkxnuTuFaC+KRVNFCpbHG9EpuJcNTG4scm2c3GKpKUaHPrjNSXzM&#10;3B11diPy5cz1yB0bLg2TM+unZr00rv32WhOerxm0EMnGTN2/ySCsSA7gs6R0GweEBmuTUBJpg3Rv&#10;U7kXJa/NzoSn9gl3bC+R5zJchicjeeroXxxirtu/1Jddk9zO70wsz2fM6dOkYAd42J/F1g9/iYtH&#10;NuPk9neEC26E1YEvYC5nsDo/UviBxOrWZJ045gRpmMQGDl7QmJcNtpGGOMXkbNixGEw5C07JXx3J&#10;lHMh72bwtav8c54BiZfcbqG5MDd+1joTMCY8kkNhU8K9ifuW+1IkvkbgwWg5CgPOqf7raIG3Tv/z&#10;/LJQers/C0uVwfKZHDW/zwk3eyI5YKYhSnJkhvAQyUcS4zmprJhrpFBjPc+jylwI76dGL5uaxDOU&#10;WORWGHMHsS6xCht1s83xqueqOUA4GKc58/2MdNOMxfyrkn+vdxZgrCpL7oXgM8EhpQHCkQOckJMg&#10;cXWmTc3p6UVCyafhMsETtQm6FcmNKza1V7sk9wknYwOwIc4BrVmhuDzbCpogU+JhrMoPfZlO6Iiw&#10;gPfBj9SDI1neK7clhzI8kGZ7HMc2v41EwdiNVamY7y7We1LocQYu+zfhwG//Gtt/9e+Fx76H/HBv&#10;ZPjaINDaCNbGx2F58bDKyyU7nkBTocSEmxPq7XR/oVGHQThAw40QTp63yWcrC7fSM86cudZMU/to&#10;1EvecTr+OaI8TOBuuh8pEh+DTgt+3Ps2KGlEPDRaEohFQxRWDMKFg8wk/ka9rhdJ7O2Ts1nmf0GN&#10;0WkgzcE5r8OfI8zWAgEewrXTvDDWkiifIVZN7zhUeLNTuFlFFChBOZYbgvoYN/g7HkdevAeahQvO&#10;t+ZrvHkl2IvykME2ewXzhap3DAdGWTSdzPdFtttJnSrnn2XJMZSX7Jd8QRPsPmoQV0Qgwnqv6mzz&#10;e9Ql2msDRLdlJQ9TNqUjw/W1jF9HCkay3NEQegFLpcG6tded4YLbEuNoph9u+jl+9LUAGnbHV/qy&#10;VESdGlPUQLw624ABIZWZQS6oCXfFQk086E7M4l2mz1ksCnBslqB+WYLN6mAV0v1N0SMBckBAfrsc&#10;/n650NMjlXjvrf+CYHdzpAQ76sp6RYgdqsIdBegVqdPrQJYn+hLd0RRugz9daVdd03k5xFnyUjj5&#10;VhtmjnxfE0lEp9BXKElkQIjKTDMcnc7j2JcfIvDsDp0YGS6LUo1YOl+P8sC1FOLshSOwk0RVkOCp&#10;o+/VedEojfORABqOannZ9UIMgt2O4fDWX+OMHFhOGJ3+8GdIliBcygnXEFMFDlwB4bqhOlgLaONE&#10;GwnaTEkY7gv4frlcgzsr8hzmGlVbyyAvPCvMVgsOyX7n0F4aivO730Kq+2ldt2JnsCbRGZl+51Ea&#10;bq1r8LVRdhgQ4HRffj51veol2HNFjxPIxcleyIl2R36Cr5pdpPmYojDQQsh/guoPsftXLMl7SILh&#10;RJkPOgpdEeJySIisEfZvfBMXPnsLppt/g56UAPQk+6Ip3hMtQmpH5KD/y90heX/lqEh20fVH6ppQ&#10;U3S2KQJTEsjyEmx11XRYDhyB9h+v9ehq3X35vVyp4moj9fA4ofb4cr+6YZcLgeO65GRPLioornz0&#10;Y2R6n8OVyVaUpkfhxnQX/vhwHlfH6zFQFo0uIUDV4bYo8bmgbrI0RAoRwtuR4ikHPwddVQloEcBY&#10;kOQh3z8YSd6Wkkgr5DxWSfLz19VaatteW2xE4b+JkBNQ3FqoR7okpgQhklxNa0+yVUDLNWga/3D6&#10;iUV2dlJousH3u9yUopModPEujrAV0HQYhnhn7UbFuJ+B7ZENGCr00eIewc4/P+zHP72YwssH45iS&#10;M91dEoP2nHCVw3h2tRcr8hnXhqo0SEVZ71MSP5DpqqB0SZ4v11VZLF2Uf0uTKYJOrthQQ4q6mnNt&#10;+Uj0Oi3367Su5ZBE8H5mJbqgtSoPXubGCDDZh1ibnRiRZMW7YgiSu5hkr4S8V0gymwVMeH+8N4pl&#10;IQ5z3dm4NVuva9fdNcmqA1cjoC9Szny0tzUKYv10+m1OQA3Xv/50tRb3JrJw61IzLl8awcbf/BT7&#10;NvwWRtveh8f5HUhxO4tMeTap7oflLJuC7tiVZbmoGx6BdXgUdm/6GHn2R/EPSwbgT2tYEXDx51dT&#10;+MvTcU2ETYl2GMz2QprrMQVENKwbb8pDvdzTvEg3tJRHYXqgWKfXDULU00KtkeFjjoJQC13lolbp&#10;nZ5MrNTEoCHsok5YTcm7HO4ohcX2Der+e6OnUHWYlipCJUGm4fpkqcaqPRt/Bvfzh1CXEYa2DG9M&#10;lvjqxGxnXSaS5F5GShIpzAyRBGcPTn8FWuyE48lNuprWLvFjuiwQq62xQlxCFXCy6DCU54JCl11Y&#10;rg3TaXc6Gv+wUoHJSh80x5pJIs/QaaYku12YJWFKt0eW9Wb895Vi/P21any92qCNEU6FjVfGCBgQ&#10;QjeQLSAyVUHwmrzLezOUkijTAj5NTJYFKNDAiMSTq78EYddX+1Bdkoh0PwshB0FKmtYHWaSpRI6/&#10;seoCUwOrifrcsa7I9jdXCY4r8iwp7n9/rlZd9ymnMZbthqt1oXgspJkmitSWq4yy1cLRUKXEwfEi&#10;SXSc1CrGuNxXr+NbEW1xSJssTUmOoCszDRhYTF8dqVbzrBeS2EnwaaRCwMHcU5tgp02V/tJw/d1c&#10;Ox/J98DDwVQhY8XoKfADzR+Twp2RHeeHc3s+UXdOuqiOVwfj5VodbowUIcvXCC8X69WJtzDAGNGW&#10;e3XCo0li6UxLLhIkX6XLXRnJC1S5AL/z22Cz9S20CgC92parsYHyLzQ++d/PJ/HfHw8oCM/0t0CY&#10;pyU8HI0lvtWq8DwNJ3MlviXY7sW/Ph5HduB5NUWsiXBAjNl+xNqekLwZhiiHoygLOYvr7ZF4OpYF&#10;z5Pvoi7eTN5VAlKT/ZCeGY3IGHf0SuJfGSjT1R8WnfuoKdaRqRM9nO7gZNuN8UrVN14dr5W4Wo+O&#10;0hjEuZ3RiUxOxg4KqGMjhitpLCiyKcTz+WStVQhsik60sBFIbTTP81vxYKUB6UEXdeKX8ZMFtXsz&#10;1QL+k3WlmOu9JAGr8m+5mbIuBH+mOQ010RaqP8VCCE2TWAwyCMnnqt1MeTCeThTLO3VSLWCS5lUh&#10;dU8XGwSU16A6ylLX426NVihwujvdCCfjvWpiSQkGOjbfFvLSKyDVZN9Glb2J87ZCop8tolxNEOpg&#10;BD+bY7ix1IP8rDA0C8EaHjBgasiAtfEG1aW/NFIFQ7IrMgQjnPvsDex75yfwOLEVg/JcqZU1kO8j&#10;pEDwjtxJrvStdRTi4Ps/he/ZPbjcVY6ZqhR5d7744UaXasdSt4kgnmShL9cDD+TZUNqjWsAwjZB2&#10;f/QGzE7sxmhDnoLyyDObUeZ4CIV2B9EmhHiyOEgnoRiPqU2bLviAjQZOplbEOikJZaGZGmskAnS5&#10;pXEYJ9y5mknQx/V7ArxXc5Vy70p0qosTbGzu3piq0C0Mvgs6yJOc6IaOEEVKcVwZLMZkVSJ68yRe&#10;yR2/KoR5vZsO1AnyXaNUe269IQKX60JQ5H4EbSkeuDvbBnebE8gWQD9ryFTDAJ5BFuVYcCLRHJV8&#10;+myySu6TL0qDzeVOFypWuyfntacgQCVpWBwakDjCYv1fnkwhyssYB798HweFCBSGeiLW4pjksZPo&#10;KBISZnhdQKSe5LPlVnRVh6uW/1xvicYPNoyyPS6gOtoNE9XJunHDtcUswTb3Lg1hSkjQUF2cFsho&#10;2MT1vhtDKfqdSbautsViMIuyHJzUjoKHxPSsAHPBTuFQQ55BIRry3LhWyHfB+EJ9vVGJ8wTcjMNc&#10;9aNjPouV1yRfs+jAtUSuoHLiirInNA9k8Zfu55y0uMf16qFS1VK8IhhjXuLlihDLKsGDbHA8nuem&#10;VbZKebBYyp/39VKzFlBpyER9QTZU+B24rsuVORJHGvAMlATpYAO/7+2Rcl0RZsynPmSvYNbvBB8R&#10;/LN4wTvNaWMWWUgu+Ud1S7uT8HJC/n/5DNTkX5HPz0YXJ7Ifj9dhpUXOp3yOZcG9lLOhqS7fpz4T&#10;OXMP5ffy2TAncIWPf++FnNO+TBfJf3KuBBPSVGeyIkgn6Dhtok2i/vzXBW0htCys3JcYziLPE8E7&#10;MyUhKAk1U1MiTrRwSpiFHmpLc1thSMjNP17vUgkurmXzc2i8k7xFUsSVfzbNGU9mm1K1oPL7W4Oq&#10;2837pM1zThKO58j3iFbtUH6WR9wekH//cCQbd3vl77TL9+HqYGMYlgwhukFyR87kQJ6bTrvdkHs0&#10;Z2BRQH6u4EMSRDZWuWmkPgizch8kV9+QO7Eu5+7Raqu+O05+M85Rw4+yIb25Xlr04mQ9nyFd+an9&#10;zHOzKp+fW1G3+1Lx/aJBJ/lv9afjgfz81fpIjQPE52l+ZwTPJ6je8tPlesy2xOhk5ICQ2t7iMLQI&#10;dxmSvzfWlKTyFJwC5HQjJ11ZiOO7ooM2i/GUuuHUEYs8wXanceHQJxKnvxB+Q6moUomlXqiOtJVz&#10;WY7OwiD4mu/Hka3vITXMUQtATxYM2pSibju3Vi5u/WstorcIz+jOcVZM2yv8bVA4FackqYFM4yhO&#10;V96S70oZhVX5zxNtiZL/5OwL+WZeqo+xQKqQbJ+TX4GeCMwlLHqrezy19eT/r0n3ke+eD8qFcGqM&#10;m5Y0qmuUu0+czTzjZXUKlQXx2PTuX8Pq3E4syn2ldADjO83O6uUZcgsu29cUR97+KzUgi/W1RVq4&#10;C4qSBdMVhOLJcrMOgtDYrzzeXRuPq8KXx+Tnx8vfKytO0ByVIv85UGJcW2GMYtsobzOkx/ugLCtE&#10;YkKlnEFuQ8rdn5XcJfdolhN7jBkDJbgnd5b5wGTH7+BpIVyiNlKn0wyxNlpsszq8FbnxLug1xOhk&#10;5JLkaxaU+O9Y2KJeMfMIm7HchKL8UG+B5CDBfSvyu65NlICa9fz7xF1PaFosvIuxZrktHjS4akt1&#10;wITgbH62vopIvJDYzKYNjRGZG9kIoN4mcykxXH60M+qyg5RDspg7JDwjyX6/5kBuNT6j74PkPA6Q&#10;9JdH6rYti6SUxaAEAc1tBqvC1PCKGxzdGpPycFViAwv43HwYl/tLQ6qp9gydgqXBGaciKRnAiXpK&#10;rzDfMvZQJmGuJQmUFOkSDNBfJVwlNxwrs8347tGcrvvTV4R4gP42bBxzWvb+bIU+NxqeXWqMRL7j&#10;fjhu34jsMGc17+mS+HazIwmlEVaYbC/B19dH8f3VNmR4HNLmMo3Gq2OddcMlxccEMQEWqMqWHBvl&#10;hNsTTdp0vDfTgEZKIcn5/PreCJ6vSryW+MDmGKfZaYpcm+KKFEoesSnYzG3VSp285dYezwKnBim7&#10;keZlgpxID1yZa5O7FYDYi5/A+otfw+TQl3C2OYVZyc+92f668dCd7aFFeX6HziAjXHzz/8b2X/81&#10;tm34NU7t34mwYCcdBGoNs0e40VdIdD+L6foswf9uuiXKZ8UCIqdby4IuwOv0Z4h2Po2JuhRwo+Ch&#10;8JT+gkhUpfkhO8pBhy34zCarY3TDiCaf/I6X5T5S/ok1gMEib51+HCv2V27B7ZGqSCt4HNggeN1E&#10;8FIgliRXrbdF4U5/mvoarMm5Kws10aJse4aTxLESlAYa49WsQY2FqaH8/aUOzdPMOYwrzO1fS3xU&#10;rfKJQi16XpaYe7M9BTPcSEpy1eIxPwuLzk8mK3U6nANvty734smdafz9Nzfxp1c38A/PF5XXca2/&#10;MdldpcSor25IdVNuyfoCax0zVXGYLw9HX7ID6oVvOJ/ej/godxTL/zYq+fz2XAOaBXPmex6F7ZZf&#10;w3LPZ3A0PoSTBzYjKshVfWCCrQ+quTKxMTdPaCJeEGmp6/nthf7okjzIGkiE+Q6dWqXXku2RLTro&#10;cfTwpyjL8NUtNNZw2rJ8JL7X6QBKd0UCrsqZaMmyx3XJB8RCI/LzZsuCcEXewXDp6wG4Vnk2NHK8&#10;2lOBWOcT8rvN8WKtQe9XofAIyjy0yvemmfWExIn6OCfQWNCQ7IGpskisCJf3lzyRF2yHArkD3MAc&#10;r0/RoQZy2BHhMeT2lNQkX+XwT5/gzrmcQCQabceFzW/AaN8nOjVcKfHr1Ia/RrCXEbw8jdBQnYiv&#10;n83hD69m8OJai77j6135oNEb+QuN8Wjyy+I/G6fMsSyaDkuuWmgp0JoMhyu5tcLC7HBxCKaEj5cI&#10;Zyz2M0Gd8OYB4VUDxeEq4cmGj0okdGUqD8jzOqUSVNTm7S+KQIfcM/K3wZIAeSZO+NFEQ7qu77yY&#10;rdP1FZpKUD8wNy0E7/7mr+Bx4SiiTA7i0XC5XngmnooIR+QEmqBHCCvB+zMhfgwI1Jmi8+nt6VLc&#10;mpKDPVWrq9mLw5W4Md8kX0aIQZ8QQflSmRJck4OcUCigebgmRcFuoPNJBPtYwvrCQUQ4n5cPG6ig&#10;nh0sdr1p3HRvqgxTkrCHhqoxOdKAwY4KVKS/drX7/XQd/sedEbxc7cINCaL3bwyiSx4217Vba5J1&#10;KnMgPwQ5TiexVi0Puz5GHqoAMiEpVyXA7dm3AXu3/A5xxntQ5H1KVyJj/Ixx9rOfI0sO+bi8cBZ3&#10;8Y930FAVqyZe/FycPKCgPZPOhAB9CjjfFqD86tkibl4Zx0BflToUx9geQF2EOcYKPDFb4qXgbb09&#10;XqcLuJLz+Eov5kcqtdhUGO2CNfmOT64M48FSl4CGHMzIdyxN8IafxWEEGu9CdaAFrjdF4tVUDl4t&#10;V0iSF2AQYw+bU9uQ6OuEgbZqZCb4o6lICMNMB+YX+iS5dAsoOqBrLsn2JxFzca+6atOgitIRamQm&#10;yY9rbn2SXJ9cG0JjXQ4cHc6iSYBJuqcxGlJ9kSr/N8psD/IlAM+URKAryUU1XRlIedj+dKVTJzwa&#10;MwJV3iHwxKfojLFGtrxjro6wUMwgXJIRgHC5tHyuHCUPsNiG5ixXLEsQ5bQdCwvU1bo72YBuISXL&#10;AjxjvI1hf3oLQsx3oiPZDn++1ob7c3U6sh7jfET1PdjJGqmOQrYkujMHP4GH2QFkepmqAyK7s6PN&#10;CapxFO92XDVx2D3sLg1TLaz+/NcCyH+63SfvgNNu6bpOS7D/+1t9WBewkBliqpPHyy0cy0/WVZyl&#10;eiGuAhpppMKpXMolqKuenHfq2A7LRSRxX2iO0UBOQXdqPFFCgUlTixYS7Psrw1EjJOnc4U/UWbEj&#10;P0InvqlnRWfZy/JzCdADzm3RaYOJzlKEu11Q7SwCS5qUGFJ85VkYqawCdakmyxLgc3wTqoLNcJ1k&#10;oyMHD4YqtXBP93UKaH/+6W9xbOcGNOeFYbm/HNfn2jHSVaBFWa5xUw841P0MytMD0CEJpbcyTicz&#10;uD7NVWNqdZFQrLbmareapi0z/bmoyApAktcFFPkboyPBBeuGVCSY7UXkuW0IP7tFXRbv9xRiONVd&#10;V4M5zUr91Dg/O7ic2wP/M5IsTr+HK1X+eC4JoSLOGakSaKmvxg52b3M2Yv2sEeZwWs6OnBmDkPbG&#10;ZBUZL5TfbcgKRKbrUTzokaDbGCREzxMdOS5CDEMENJnr+mdxcjDsTU8qAE+X+8CJRxY7rvcl49V8&#10;MQqCT+Lba116Hyb7KlEowDrKYq8WUVriLTBZFYxw+73qIpodbI6qBFs1GaBb/VJdLBYbowWApAgh&#10;lWcvYJBrlNSxzvC9IAQiWwHbP68UCsmMxR0heG2p5vhmVoBBVzJWG0Jxr5/Fr1ws1UYoiXsxnou/&#10;v9kisTtDCLoQ5+FsvJzKw/cLuZJcfPBskWvsxbpCxKLHME2Apsu1scY1Jk5F0SxITRPkrg935quj&#10;ZIaPmXbAeW6bkpz177DJVJsRqi7e1HmNMDmCiAu78R0LvwJ0WByi4d9VIYlcxU30Oad3tjbFDXQO&#10;5aTRHJsw9dFYFYJ4fey1gzvJFqeyaMRADairDZLE6Jpb5g0a8XHCZqQ8EI9nyyX51uh9pj7YA4nz&#10;g0Ic7wvw15U4Of8HP/sd3AW81CX7aZeXUw18/1w3LksTgCr/HXWxOBlBUzWaLHDagc76I3I/O5vS&#10;VZfu4qHP4XZmL7pzI5DmcUaLgzQnZCGxXe6X6/ndsD/2OdJcL6Ay1B61aS7a8OHkQV91gmqD3pmr&#10;QV64AIHPf4WaRD88XO7G7cUGdf+PttkrJHETkuyO4Mymn6A0yhalAqIrw9j5jUCg0Se6fh51YTNq&#10;A0/JM0rTCcmezEAcees/a8d2ukqeU3e2mmWQyLAI31AQhoW+ctSn+eLhaBUeDZbiqdxbEuEUT4nR&#10;LZm6UsgmH80Eljn5NlWvUjMsblBPSfWHhMzPGsJRH2uL6cpYdEq+5KpchPVJxFkfx+kNP8aTERLf&#10;OAHbBEU1Gss4ReZ58nNkSazP8LdWQyejvRvUWb0kwV1NkooENEdY7Ees1XF05EVjpD4bkR4WSA9z&#10;Q4yPKcZas1AvIG2muwhf35pBpGCBycFa1Falo7QiGTWNGWhuFFDeVoLlwRrVW1rolvMuGIHYozPT&#10;DSUhpzFVHyzkqPJ1waCvRKfAByvCEee0F6XBZ3G1NRH1URd10v/GUI5Og70SYvWn9Xa570W6AvV4&#10;qUG+txf+KDm5VgCj6+GPUSygqzbCGtFmO1Ubd1Ti7NXxOvhZn1JDpmDbE2jJ88d/ezSJV5c71Szz&#10;qgBGmr6VZEQhK0oIeYyjGj7dlzsTYXVI7qEQR/l88xKTWYD5dlVwg5AEGhFyxXy5PQGjFSE6wfpk&#10;sloAsC/Gi90xWeqJFUOoAEeuy6VofmIhgs2ZrmxXlUmg/i3vMQtLLKbQqZvuuwX+Z7SgRq1gTvtz&#10;W+LZSoeQ2NcT87y3pQmuij+uC26rzfHT/BPtdhqTQn7599h04bObMoTh69U61KU7y/3Px0RDtBJE&#10;GmY+EDzyL/fbcak9WuJXmhassiW24purqunO6cfljjjdcDA6ugP9Ax3w97NSx38WjFg0S3M+KnfD&#10;CgO5wfA++hkO//r/RpWvFY798j/C+cv38ai7FE3xrmgQPBlqfwJeZvtUpmOmMV2nJnyPbYTTV79C&#10;svE23BX8xIk6asNRs/KS4NLCSFtEuZ1Fkr8DqlPDdSWV03n73/x3cD60GTMNmTo9NS/49tJAvj5L&#10;FvSIbVgEq4iw18kyki1OlbHYwOmz9T75vp2pWtTUKWXBBJcEH3IanNNPz+YFIw7nyd/NVikqnsmb&#10;Ejs5NUMdVjXFk/dN7UQ+4wcTpUh2O6Zr15wEfU5TP4nlNJGgvAanAzkgwKlPbg9N1AkZk//Lz8jC&#10;wU3Bd8SqlOTpyAxBaaQjpgUv8We9lH/L6cM4iy90In9WcDGlA9qLEwRvVepmA7ewWJglkaWZ7Ivp&#10;Gtzo5gRpqpr2USqJBUo2ovmZuJbO6SROsBK3cyqGpITFUhYoWZjkNBxN3G5LXmORa7ElVohvEe5L&#10;nmKz7Mlclf4ckj3+HhZNuQb9TGIOHYGnKoPlzCfKmRSCI8/ih6U6jGW6oszniMTmi0i0PaoTRWwm&#10;qAHuSD7aU+0xXx8psbhIN4+o4f731zrUQIfPi1sgl3oLhTS7aQGQxkE03KBOG//dfFUo6MBN+QlK&#10;F3EqdLQsAH3FPlqc1ELdoLyXyUJ5vlFC+JJxWc74WJkvrkisIvHsFhLHQrDzvnc0D4xWxGgu5Pri&#10;ywnhOfLMHvYlYj7zItq992M+y0W/19fCqS7J2eFn4TunyzjvOQuk/HmUAaP+84zECuJZmpYytrEp&#10;xkZIcbANni52SCzkBE+INlvmav3RKs/gzkAZ8PWKNpQWBRtT7uTFYr382/zX09nCwW6NV6lOeaj1&#10;AST7msFHcgLXYjnpOil3pjbBAXUJjoJNk1UmjiagU5JXOV12fSBdmxjaOOSWXn0SimNskBVqhhFD&#10;nLqLv5wsxrKQWZcDG1QqzhBqiiLBq99d7xVcWSgcL0l4ZjJKo81Us5e5j7p5lBLiBODtzjQYAs4h&#10;1nQ3xiRf0ISZa7/cFOPkGhtFzJnkW1xn5tYGNZMnquXey92kRuJYiZ+8V/k93WmoTLaBx3nhUoKf&#10;E/ws0GtIR26sCx6sdqO9KgEp8d5wc7gAT4vzKIgJRmFCGAbaKxEVZA8/p1NoFhLfJdxzVd55qZDx&#10;O3JPXi406rm+Ifnpyky9Ni45VcXBD+YeakOzYcOpOJqPBh57H17738ZKbSSmS/3kLHLinmbF6bgr&#10;sf+e3JkC0+1w2vJLlSfhBChleYgPyOO44XB7phGZwmNLouyRGmgpOCUZT+Ybket9FFnOu1QPtUdi&#10;vuWnf4Mwo52IuHhY7rcB12oEN1vvRG2oNVaqQ1Hnsx/WH/0UFze9L5jFBdcFU7GI0ZftjU7hG1M1&#10;6epyz5Xf60Nl6CkJVVM0rvSuCefhPeCK9zXh5OPCcUeyvFDktA9N4VZIcTquzQduEN7uz9aVbkO0&#10;KQrdhbPnRaG3OE4L55TLo7dKKyeD5V2qx4bc197aZOX85OI8w5RA4nDAfAMNkSMwLtiKxY8l4QxT&#10;PQW4Idjn7x/PoirJRmJzOq7Wx+KG/Dzm2dzAMzoQQ4M6YlBulnFLgQV6SggG2BzEpOQYNtRyPM7C&#10;IBx3Vt4dzRCX2xPVdIzveCzbCl5bfwbLo7swNtWDUsGhQ4ZEdAqO/afno1oQ54ATi/qlwlOJL29K&#10;nE12lZ9fIzFrXPK94HbyOU4a07iXG31rgu/mBD88XKyV/JCB6kQHjApOJw5nDac40AKxzqeUDxN7&#10;T5fHIEP4V1yIJTJT3LW4RWPLx/NtErvrtKA63VOhfjKs0zSVpWK4qwYJCR5wlJxqfWY7dr73C1zc&#10;9QXcjQ7gw5/+CBlhdhirS9atAU7XU9+d2yX/Z7uK94rNY+o2UzeVuYlFTjZF7k4Va5xnLrnZW6QN&#10;xadztcJ/6b8h30lyHwcnWBij5Au9Y6glzN/F5vyA8GMOcTQRe7ckqM4m82Rbuh1GSrxVD5wTxBze&#10;4GYA5Yl4D2h2leNxHv1l8aoNu1wnz6cjV6dhqelM93zNW5KbmKP7c31Vazbe3QgeRpuF3x2XeOWg&#10;fPjWrPBuynx05umgCQu1N+Qzfi35rCfsHFLk7wcd34ayKD8MV6ZJrpM8ZEhCfoCJ6sDGys9K8LZA&#10;mmBCxoyYSMHJmcHCO8vwh8UWFIXbIC3EASXpYfB3NFH/mUTBnjUpTqj0PY8UwdE0fp9uLFQvGWKp&#10;yTxvNAuuooxduvU+uG57F8NZIfA7uhWBF/YhwP40bI22obUoHDQlrk/30K3ctSZ5jyXhuMz4KM+M&#10;RXQWsWl+drtX8qHk2XKnw2iNdZffl60bkdTCzo+wxFCpxK7GWEyVByPLR2Kh+X7BbmmIsdyLpswg&#10;/WzcKGTTg5O3Hkc/QqXE/ReSizvlORU7HYEhygy1EtNrI+3henqL4DZPDMfZIPfibsQ7nEVpunDQ&#10;hgr09DRgebpDznUBjm7dgI3vvoXsvHQkxnggJ8ENuz75Bbzl9+eEWCEjwAzZnuclhthjQd7zSGmM&#10;xPhslZRJczyiDRc2Cujh8a8vlxHteAoeZ/fqhh31muvjrFVGgbh6uTkO3VmuuvXPBjprNZTrI6el&#10;zBMNE+8IJ7osOYNNMW7EkF935/mgXb4zG1E0GBtig1H47Y9qMiPUNKYyxgu9FQmozQzQCjTXxXl5&#10;m1J90VOXio6uUvgE2MPW5hTSQh0xICTznhALPyFLTuf3CNArx7iQ2YGWXAHnpgizN1IzrRSHY7pC&#10;vyrEloBgmaPYAgRZeLgn5CLE8gjKA63wh5UWPFkxyM9IV5On3FgbDTRcz4q6sEMnuoYlwQ4KoL8+&#10;04ByCVCbNv4EJ7f+EllBFvAx3qOr3yQvc3IJWfy9NVGLYQHLnAaiJiZHpVO9ziA/xB7VES7IsjuI&#10;wTR7neq415eF726N4snNSdXdoJlXgxDiJgESLCSUSHBMCTDV9W9qwo0LyKCWXpaAdk4L3p9t1e5a&#10;R26oEFtb1Tpi4mIXtEIOX6jdGZSHOaOvIETFh/tzPLBWE4OJHH8BpwX4y70x0E2bRbyx2igJmgdU&#10;V+u7y31qiNMpwffGpT442hrDw9Yc4TbG6E721w4CL1p7qifujcrlFZLyeLUXE8MNaO5rQFiEL755&#10;fAXrc71YXRtBbmECdn7xAQ5ufQe+FkdVf0QLdaWhWvxhZ4KHqCVd3rEcOro1a8dw1KCGaAWZvijN&#10;C0SBEOlFITzUl4uwO45E9/MoibSTpOSInDQ/bPn8TRz58gOdSpzsqUF+fACS3C8gx/UEYs59hpqQ&#10;8wJ2ItXxMyfYBI7HN6jQPpNA2LnPtZvaU8qxdVtdKfhhuRX/9GAef3q5ioxYexQIgQ8w2YNoazk/&#10;EozKI80FTIbqqsOonLUpCYZcq7w2WK4d15ZMF+1wECCzc8upFep4cTqOhOWKECdOB5ZJYs4PtdIp&#10;hksCSrkyxu4wCz9caeNkHqcZrwnBuDleolNj7PoOyu/gpb4zUKqrJFzrJCGgvgyBLwkwi/gkwSRW&#10;7LryDtwX8PXiCkf5m9FbEqmEj5f0hQT179Y7df3vxXoHbs03o6EwCjXpIWjMjdJCaXGcsxa5uRb0&#10;zUodVnpTMC9EZ22iBtfmWnBroQ3317swIefrkpCkPgHidMLW9zlQrEVfdjgfyf/WwwKyAL+X1/p0&#10;TYvTkjR/GyqW4Jwq30eA4Hp/noq40xWf56I3xx0TRcHqlsjiHNfZ2ISJkfcXuOsNBG77BWYL/NGZ&#10;6Iy2RLkn2XJW5f/fs+kXOH/kSxw7sgOfffJb2B/bgni7vSqb4X5hP4KsjWB1dAt8bfahvjwKAxJ7&#10;qC/UKH8oAk4n5NoMb5ju/xCRdgL8JchTN/LxfAsaktwQKwS7xHov7lYF4c8rJfjhRge+eTCDSUmw&#10;SR5HJdHEyvsrF+IRp87UfQWBrzunnex85mJdCP99Ic1PJoWwSPKPkSDdnumDPvkOs9kO+NfbLfK8&#10;XHF/SoDPRK6uPxHUdxf5YqQuCiM1seoEPifn9lIrmxDJsN39NrLdj8MQcRFPJ4QA9ksiliDcm2yG&#10;VwvVqn93V87OhNy5Yfk5wwL+qSE3XhOqZI8rHJPl8hkbCFopGZCoAMsQfB6VfqdR4HkCuZ4n4Xvs&#10;I9h/9tdIN/kIL0fiJDn46WoNk8WdwWKdhLkp4IbrZTzjdGW9O14oQCcHnUV+EtfiFTgzvrHRc2u+&#10;Fa7nv9DpX+ql9rSXID4+GG425zFUkwWrrW8g8eQGjEQb4XZ7hCQ3P4QafYH1pgyUxFgJSLBToDAh&#10;4JffkcZOXMGYE0DFovSkEFM20pjQCv1Pyr1M1ftEYvr1qkEJW5z1fnQle2qRdY06QBKrewXw9Mp9&#10;pW4lO7b/9MNVfP3tdfzxDw/weH0YVyQf3ZP4y+bH86UWLTg8nKtX7VMWR/g8SDynBTAQ7HECkCuM&#10;7GDTTTmBBabyaOQHntMixLfLBtWIfDJRIvFRyL8QYJJqEmyu0U6WeqMq/JyacXGy47M3/wrBThZI&#10;8JU8GusmeW43uPI7LmSA0+b9bWkYl+9za7VVSUCp/Bt3F1PYOduitasNtpZGWBisVu3le0JGpoZq&#10;MNhdgstzDWgv9/n/0/SXYXqeSbIg3N/uwNnh7ul2mxkFtiSLGUpMJakYVMzMzMzMzMzMTGJmMLvd&#10;w3Bm4Tpn48tInf2ha6Ztuep9n+e+MyMyIyOFXKTp1usn8r9JcPndOI5HH8yfrnaryu0fbrZrsWa+&#10;PlJIpDxXiWdcFvf//LwM/Ocd3JmpQUmsLSqjLst5SlfFZUWiP9xObBPy9TX+x80mlPgfxVCBE6aq&#10;vDFd7aV/VlrDMFDqhYLIS8jxOaFbw/k5ufGZXuuqpqyTWNOVj6pEJ8xUxSHN5rguHOC28fvTNa/i&#10;S3smFuS+5Yfa4My6X0s+c8OCxKGl4lCs1tBPME/AX6Gq8xIdDqqtgevBT5FkvhelQcZaCKCijjY1&#10;VDEQ7HDZAe0UloWE5zmdwM/LTWjP9VHiQn/WytxY9HdWor48Bc1y/2nnQ9JLNQJH+llYYjGH/tWP&#10;6XE6X48XS81CVFJxe6IBT1fbX1mgSLwgIaOyT/Ok/M5rkxW6XOmXq206XveL5Gs2tNXTUsD4itzb&#10;l4KZrozX6u+lommkUuL3UCUaY12R42mI/nxPPJkpFBzhigGJrRz7Jah9NCp/X/INGykt6e7q5TVe&#10;GayLW6hAakpx0Gfwcr5WnwPVu2wC1wuwvEv/sp5kIXKh2hyeEuJCr0CqnKnyU3WdxBxOudweqdal&#10;OSwstgo2YvG6NdlBi2zMWRxzX2jNEHIfrR7D306VoVuIa4nnSbV5eCqfL/biJnju+B3KnY6iL1XO&#10;9ZFNcN73GUp9TVDoZYiqYFM0x1qq+m9A8oGf6X6EOZ5HfqSTNp9/kGfZE2eDRs8LqBZ82ZPto9YL&#10;hXF2qM4PRbSXpVp9ENetjMi9rZNnOCCxSp5vdeglVEqM5Ug6R83p80b1xN25NvUkLYpxUV/gngJP&#10;IWyxqubvEmB9dyQXUTa7NFZeFRLIZUsc+f5hsQr3uBFe7s4fJcdy5Jn5Ut+pkHWOMTZmOEiOf+Wj&#10;Sh9O2jwwRnCZAhWWfdneeCGf44rcvQIhGdnOZ3SZJP231ZNxulLOVYv833Lc6Rasl+SonspjZb46&#10;ps8GFJWTHMu/1SEkqTUK38jnaspyQ0uWu3oc0we7JNQcdyS/c/HRc8HWVETTPonNYjbsXtD7X74f&#10;1VNsSPxfL5a0eDtS7KG2NTcEezMfPJ1vwGJ/OZpLozEpsYV+wSxMcalMq8RzKhBpCXZ9pF4nhKgY&#10;pT3UA4knVKLSh5QxgVMULAQQbzH2PZ+RZym/m2R7tUXyi+BcFilZjOf28UHBExw/ZJHwgWANFjup&#10;LKqOsdVcRT9ljqo+m6CCOEnH0jkCzSbctOD7xY4iOJ7dgwOfv4kU38vwMtqvHtIdhYGq9LzZKnHI&#10;Yr8W77P8rbHcXoSBkjj5zvl4OMRReMmXghmeLVWCnrD/fn8IQ0JGWeSZbuE4agamJLer+n9IYu5A&#10;Kn6cKcWLqXJdopXmbaiYioplKqqJF+kfz+c1VhOOSblnCy0xWKoJRazpDhT5W+mCpLG6GC1U04ee&#10;eYk8ghNOaYEOCHU100WivRUSY+UsUYHIZzAtd5/+4MzlbLpMV4XrGSCJZtGCuY1xj9YjnJyjNQOn&#10;p25JfOsvD9ZRYHIkNkCpCL05JHF2vEieQ77wjkLoRF5FpCoQGyR/8z5VSa74cbkFk3L32fTnODTJ&#10;57Tgr3S/S5J3utCa7QEuXuY9ZpF2oJIbvNOV89BKhrYN8+2JuszkvnxXYq2bchYSbQxge2wbKjOj&#10;MNsvOEieMSeyKKZ4Ml6I252x6oXLBgXxVl+eu97FibJA+JptB73P6cFLuwQqsajApA/yvOAE2pgw&#10;/nMRZUuaE6pCLZEud7A1zUvHSZ8u1OCGPFN6J47UhAmGzsTqYJ7cuUx917SropKJnor9wvkowrE5&#10;sVPzO3cdrPUVqZ3RtNyDJcFRtNdgvM8PPi/POhA9+e7okt87LLFrriUX9+eaVfnbmMLlT1kaA4gh&#10;bvM7S8yhqp7cNz/QEIvyuX0Pf4CT7/4lTn72LhJdjBFqfhQp3i7wc7dHRUGsNvtKol1hcmoLnE0N&#10;4HBuH458/jv15Pa4sPtVA0XOAhsZXCScEmiivorEWatyz28MV6rIxl3itofZceTHBsPO8KAKVXZ/&#10;9DtsefPvYH9oE0qFZ9MSI93zFAYyvRBuegTlSf4SkxPRUV+Af3w4qbYbPkbb4WN2Qu6gPZxP7kKr&#10;fMZbsy3wtz6MqhRfxHkYIVf425B8x26JiRQ40P6HKthYh6MSg0uw2CY4Vc7t05kSbQyxdkAFPfkb&#10;7Vyo5tet5pJvrsi/4wQBl1/RIoP5hRMak4IhmPPY1KD1ExXMtBWpjbRStRobNbPVYbjVmKITuGvj&#10;TfjXn1c1no4XB+okHd9pd7E/qhJs9fczfjEOctJkQc6Hu9FeVAofW5Q4Wet1GA5bfoOKCGcUB9sh&#10;zHA3Tm38DO+/+x78w70wJhyzXXAtBQf0mCTmbszwUpsCNo6J40aq4uV5BWrRclHOzkCCNaJObUSF&#10;58VXXrcRbqiI9kVzZpDg1XjdKB8reKgt3RvFIZaoT3DWuKD3rDlOF1sGndyAo2//NxQF2qG3JAFF&#10;0Z5YoRBM8MaK4BDu1uiSc/dfN5vhu+33sPjsNRRLbBrJ8dSdCt4nt8Pf7gL83Y1RnOgpnDlGi5nG&#10;m94X3r5bG+Zh7mc1z7ZnuiNP+AgbIZxeoMKQjSdixu/GsvCYCv6mNPwy24iXw8VYEuxE/830IHs8&#10;XRvCfz4ZQ2OMMXKcDqivNXeocC8O3xNzAXcRcLqEnOqO8CNOA3J0n6KxK63xWKgNlXcert7hjyQX&#10;PhvJ0slGevbOVb8q4vJ+j8ld471Xf2/JuVQ9cokWfcJZJ+IECZ8hbR3YKOMyXHqXUwE5JZ/plsQg&#10;LrwlBmKRkvtNbrcLHpLclmC6GxEX98rdO4gwbyvhy3Wg1UWqwwk0h9ug2t9UuI6ZfGdHNBbFCuas&#10;RYE8z7Y0XwzVC+Z9cAWjIw0IcDkLP4vdKAxxwmhLFR7emsK/PZtTe4KjX/0eARYGMNn+gS4hnS2M&#10;wNHX/xRGOz7RqbKq0Mtw3vkBQs5uQ+DpbbA/vFEX1ffWpWNuvBo/3B9EW7wDqj3OwWfbB9j12z/B&#10;5x/8Lc6d2K3czt7iKBKCLNCZL7gw2QbRp7+EscEWVBbFY6a3DJNdmfJ+U/CHsQw8Fn5aI1gt0vaU&#10;7mkqE35uu/M9nPvyPWR52Qon98d0bTKshPebbnwHJ9a/Bb9ze3Diw9/h+FefwM/ZCIUJPjDcsw6l&#10;af7CaxIQbXUEe774e3z0zq/x4UfvwODQFiT6miE/zEmtKsMsj0hMjYChwXYkxXrCxnAXBoviEG98&#10;WDBnMGwMvkaYmzn8vcwRG+GEogxf5AZb48K2d5AS5YiW+leCOBbnk+0M0Jfmg8eD5XJOMyT2yrvn&#10;VIzksNv9xa8sogQn0zObynqKlohraOezQPGl5PgG4S7Mvaz53O5N0cZddYiZTvFRbU/f33G5zyOC&#10;BX/lcWq9JpOmdE89vDVpfsgIsUF7VgSaY7wxmRugaiYWV1qiL2OqJkIOXYJ2gqn2oAExRxVICNjF&#10;IJinOi4x3A7Wuz/FSMJlzBV7qu/erck6OBruhMOJr+F2chNiLA6o+X1NuodK0VnQbBIQ3i/Ai0Dk&#10;4WID/p/vF9W24Nu1Fi1AcRwrO94KoZf3oSLMWjd+M4ixQ8QO093JKric2IBr8v9P1ITI/y7XkTN/&#10;Vytc2rcJXhcPIT1cEkecP8yZOC0N5JAawOvyAQQ7HBHgfQS5XhfgeeB91HufxESuF/6wVCMHLAn/&#10;9bAVE9X+6JBk+YsQYfqccIsdfVdDLQ4rofh2vAzfTNODKh3L8lmj3S8qEe0uCVJ1ZW1JOLZ/8Fc4&#10;t+63qAmWoC4BnYUdFqNi5eDWJfuhPtpbDlQYamP9VMJfLYRMN4cn+6I8PRy1uXEYa6GqJEXfzZIE&#10;GC6PiBFQUySHJz3UXhck3Z7vwB/uL+LnayP4rxfzGBaCS7+i0e4CdMqB4vgPFzxQ+cWCCDsU2f4W&#10;iJHnQT+259NtutU0PcwNbVkxQt7TdAszfay4bGCmM0OXyXRzqUhBGPrqM9BQGasjBByNz5TgUpPp&#10;jcZiCZIC+noas9GUG4N8byO0ybng6GNLcSRGmjN1sUlSkBVC7E6iOzdYi2hVWYEwOfYV8gLM0RRt&#10;jR/lPPDQU9lVHGaO+jhbXRpAywBVJNTG4NuJEryQs8hRPHricWHTndEq7f7TR5ck7bs7fZiXhFAp&#10;ALE621OBz4NebqZMEVIZqOqX8doUHYVNj7JGkOkelLmfwUqJnxok3x/MwHCBly52UyVjfbwayT8R&#10;cs7PRl8wNhZY6GFXjgVONjSMdn8kycxMN+QStFJJOFefhZ6ccDlTPhjIDsBoQbB2jglACGw4/loV&#10;IoB2uQZ3ZopwTb7bmgBkGtFz6dXTOx0Yas9GV2kKYuwN1dM4xf6oLiLhAqbvrvSqd/J4SZgWP9ih&#10;HaiTzy/3jcmZStmewjD9XZ2Jdmo6PiNgoKUsWp5/sH4fdo65KfCuAJbBbHc9a9U5/kgOt0V2lAfK&#10;E/wwWJmIse5cdPSUYs++LTi9byuOf/4a4u0vIUqCqtvxDfA5+CnsD34Gf9NdSLLZjaF8T0x3JCA5&#10;9jJaq18tMrs2nKNG1WPyXh5zqP4ixwAA//RJREFUE6IkTSppuTl8dbACjfJ7qaLlqPgvt/rRV5EA&#10;1zPbkSdJrDLOEZE2h9Q2hAVco01vwv/YR8h1OozRQn9toCTZH0a5vN+R5nxk5whAK07GwkAZxiVh&#10;V2e6CgiM1abMbJ2Qu/kW+VMlAL5CwR9H3LgZnLHu++l8jGTa4w+rNZiofeUrRDUCF1yRnNUm2OHF&#10;SqtajPTL/bg604SbclfopzTZlIzR1hw4S2LZ/f6f6/viQgEChu5sFz3j9BRk4as71kpVsPydLDbq&#10;og4h1Bzj5ujg9dEyjEqsrE2xwUS5H3JdDTDHYpzEII4kkvxzbHSwwF2LM9/MV4OL6UiMOFLZnueK&#10;ihhTLLG4m+OIOo+9GEkxUbCS7WP4yku6LErISZYWG4bLhHxPVqO1JApDHUKuhmsR5XBKFx/Nlgap&#10;2ufRRAFezlWoCiLf+5yOkaofXnOqkK10VaeS7Ew2pquv3L8/nVSPV46VzNVJQuvNUlXQhNwRqjOX&#10;+woF9EoMTPGU5x+pzYvqOAf1TKSqjgpxEkcqAwjQqfodl2fxw0LtK78wAX0E0gTNJGP06OK55jIk&#10;buZVtSNJvpyzZSFeTZkOAh6d8UKIJosUfFb082ITh8oUejuPyDOpjnFAXYq3bmieEdCWFm6JMgFO&#10;w/QRG6pW9cOKxFWSQS464UjlXFsWWvJDkB1oroUrX4MPEH3xKzVoZ6GHijqOe/Kzdma4C6kM0O9U&#10;EG2DeMkvxz//e1hs+wh+p7eiJOi8FlRYpKeVRWOYCZrjbXWUaaImBXNNuYizPo6iCEfcm23FioB+&#10;2moMC2mpTvWDl/lFGHz2Efa+/ztse/PPYX3oCyHoFbg+XYdbc4363WiJ05zhrTmYCnyeXypys2z2&#10;IfDAO2rnwcId7wa97GblPbKJSJDJza3xMb7Yf3AbDu36Ej6XjuLpQDn8zq7XQhqtHkz2bkR2mKvG&#10;/iuTNUiXz+okObqniEDGC2254agrS0ZsuCci3KzVF/bFlX7kCHh1OLhOpy4aMnxU4cJiWmuau3ov&#10;0ZeJ9htUKXJ5EZeDlIQZ48lAJh7KfaKqispPKjt/uj2MvFh7bdhdGa5GueTe4cZczes3h2jdUShE&#10;kGrrVgFiqUqQWIzipl4a7nOSgcU2FvHYZPsHTkNIjrw5nqO+kyzkfiOkgM022gew8MFFJCyytWe7&#10;CfivQ71gMHoo09dytjwI/3G9VYlLb14g/Iy2Ksbi8hYqF9kcpeqP5JxNUtoOUB1Fm4GfBSdR6cBJ&#10;DRZiWLSjCqxD/hkLi915LupLxgmijuIQfUYsKrdkOOq9udmZqH6rXLTJpig34VKNXxRupRYyXI75&#10;Xz+u6ejnaL43rLe/gQtfv4Uol4tI8LaUM18JH09LnDixF84OVogS8tYtOIX+3rODlZjoyNNiCsE8&#10;G4wsMD+aLNSzT6VPZ2US5vuqBOv4I9TlEiI9jTHfwpHnYh3fpicoi1f0IewT3PhgqgZ/fDiixRYW&#10;mtlgmCgJQIbguapAE+R6mOHHlS4hZeWqPmUhJtxsL7rk/LHhMl4Sos9MbWHk+96QnEg1JT/PcH2U&#10;vM8qLaZFWh3F+c9/jywHY8xVJCLBeheu1wbjTj290r30mT2fLMB4nhPuNAhBlLhBz0Kq0uPsjyCH&#10;2Mb+LAoS3HUL+S0WQady0RJvIliyVn1yacPCMfqGJMHDgoccD63XOMFlmv98rU+3grNZcUswtqpX&#10;BdewoMfiKtWht+RdU73MxWA8Zyw6PJXnRi9gtUAYr9HRzvuzDRovv1tsFfzaKGe+QuMOiQEL8U+n&#10;azFZGwF6yXG8+5HkPnrI0zeVdjJsmlDJdqO3UMhHqeA4Of9qzyRnWrDJd3O1etapYqJ6j0pYFjtY&#10;LFHfWcEPak0hmIwKWCq8+fxZ2Hux3KgTTyREjLuqlhJyzUYKC7W0feAfnn3aKXFMdK5BPttUAR71&#10;Z8n9ztcJJDYNx+tjMSGkiM11TosUuRyB/d5PEGZ/EZkB1jreXh1lpfeXDZZ/eTihS2DoLzhc4KE+&#10;kkP5wfKdil81ytvSMF3iiTq/s7qMznjfZhw9sgORwa7wtTunPuQcNeSy2xcLzdqIahCsN1Iv+W+s&#10;UnNhEn3lUrzUMuvHR8PKl+g9Szw5JrF+pCxIJ60oUuHyX1342ZyIWonrbJqyiMi/SxsDNtE4Ovpk&#10;sl499AbK4tGWE4wo++OgVcB0VbQuoqPfK+0kfpLY8lTO9SPBEI3xNoI7jiPb10jFAg8Gc/ByKgd3&#10;22LQneKM2fpU/Hi9D84nvkRZ+GW5q/GqQBwt9tMiIQuS9Lnm0jwWZlmIuSUk9MGI5A/hGbQmoKXF&#10;SlM6rgk+pQKTUxec7GKe54b6fsG698Yq0FkYijH5e7N9uarIpsqdi4Y4bk7VNy1C6hPt1R6Kn2NW&#10;zttgbZIWkVlgpuJyuTZDm0y3uqOxViXvLUVwmMTEHnknLBLTS/Ou4MmbTRF4Khg+2mK72saQ80xU&#10;x2pj5IrwKApd6KvNkXQqn68JRykPPI8EJ8GVWd7IF9zBhTeDtVFaYK2TGETBBUUWE43xahtBOzEu&#10;EvY4u00FPBTNrPQUCE6R3Cv58arwB+Ix+iBzkReVnic+/it4XtirXuSTVanCM0p06zatIuhX3VmV&#10;LLwvDDXyJyrYET4+Dpga68XkUD2e3xjD9almBHpY4Ovt6+Hk44KO/noszTUL9szT5mJlpj+qM175&#10;cS51ZSiHezpSgKUKD/zrVDaW8uwwmWCGyKOfIeLcDuR6mqBJuGhF2GXku56H/c73cfzT3wtXNkJj&#10;VpRO4O36+G+xZ9372P7VZ5gYrNfFr5WSl2k3Rss0+rg+XixTpbpO3sj9Zvw22/0u6lJf2QQkWO1B&#10;neT8i1u/wKmv18Pd4jSyw+20QFHicghLpRFwPLsPD64vojIvQgVQnNyiFQ8Xz92TZ0O1N5XfXD65&#10;1i7YkWp74d/jBZ46QVQR64HmXDl/EvNoXcHYM1wpHKNCeLTwjm7hP6NyDlqKYnB/qRu/PJlCaYKj&#10;ejwOlEe+wr4Swzg2HetyUmsNLAT+IPm0THiM5Sd/jYD9GxB4dBvOblmP+MAA9DVWIjslCpWlmejr&#10;KceSxEaqp3m3aGf1cl7i3ESFenhzSekPC6VoiLPURVzcXs9lnI9m2vTzPVjsxNJELdrlzJcJf+7t&#10;r8KAPDtabUUJDqNHJZcYslmRGWaJoig7FUC1JLkLr/SCwSe/hg1337hZ4pTBdsQInx+SPN5eHIS2&#10;In/hPrEYrAhAh3DlaHnvR09uweFTX8PD0Qj7tryPI7vXY/NX78M34LLw+zQMNWUL123VPDVYlqj2&#10;P7SR4WIkqse5VC7i0lfwPr9FsBgVuGwmSlycrNAGTaibkXonT0qe56KuZcm5nJZiI3lJcIc28Bbq&#10;cUXy2UxLgmIZLoCdETyT7XtOcwNFQGyGUGE4KFyZvJlLbLmf457kbI6NT0kMX5B3fKW/HH94PCp4&#10;1hF+Z77C3b5S6OK+dGfMCN+gqIULsW80Rqp3NRXOVMgvCpZg3Yrenlwiv9gYgXvdceiR2MKpNvz7&#10;Q7XWKY8yxlR5OJZqhAN42aC/IRsdgmPyor1gcmwXLE7tQ1ygI1Ii3XU5XHG8O1xNDiPAzRYh/jao&#10;kxhR7nAUxp/+Fc7v/Bzx8cFYWuvXRZK0w4s6vwOntr6HxEgnjVfdcbbqvU2BDi1s8rwv4qLkI3uL&#10;4+oBO5zuA6N1v0Wonx1CI3zR1FyIIckdc4J9Waxmo4sThgvyvpivKWbhxONCR5r8PImjEouDTXfr&#10;kmiPM5tQ5mGJ41+8h0O7N8HNywqNklvb5Oxxumy0NlLiqC96yuS5VEYjxno3Io59BrftH2HXa79B&#10;mKMNYoI8UVacgvGRVlxdHcGUfBaPCxvQnemH3opIncwhZmGevy65hc1zFvzvClbJvmyoxekfbgwj&#10;xeYYgi4cQW9xGkKtz8Bo31cwPnMEH374GkolLhLfTLUWwdXGEEnRnuiQ9zAp8YGT5+RTbMA3JDlo&#10;44gNwe9X6tGcaq92WbQVqSmM1joEBRGscc52xcs5i9IF8u3FckaEaw+XStySWE/cwbPKScmh6mhM&#10;ydmhepvTmLSipMKedZ6+ghDFBBTu0ZN5Ij8Qv+L4BkeuGazYsbsrAJWKGh97CbSn9yDW8TzKkrk5&#10;8hRSQ90Q62aK0hg3xLifx6iA+bqSQNBzNDfCGWWJbqparJeXwK31o4XhGJUvdEuAIX1prkvSvT0m&#10;QFGAspvRNhQHmGIg11cLOfRXo4qLH2y6IupVl0SAGMf5OPpIEvB4phljLTm6xKU0wBwvF7p061pL&#10;rAPaYpx1tNjZ6hBsz+1EpPVJZEvwyU71hpebIcK9TeBybjcyvV6NPyYH2CPG7TJ2v/XnSLc9gUFJ&#10;qE7bX0ekwXrkXNqDrGObcDXdE0sZzrjVnoy6ZA+keJoi1scYExLkOMoW4XwJDkY7cGLnu3A33IEk&#10;ewP8++1eDa40eSZQ4tbt4iQXXe7Fbc35CfY6XjDckITBpmRE+Jmo5DvT3w61aSHy7EKRHemoo/el&#10;8R5olaBVHCeHNsEb5XEeyAgS4ikJh76GaYE2iHA5h/YcqmFeLWCg+nKxN0cDcE9bAY7t+xJWBzai&#10;0OO8LvtZrE/Wje0cPaG6hWbJD1fbUFkcrM8pwPECfCX5PxHw9O18k1zSFExJkGtrTFS/VBZjOyQp&#10;sEPHYvmqXFr66TSXBCNPDnNOghcSIt1QVpqMlLgAXL64V8h6BnJDHNTXpyvTS/0xom0OojvZE1MS&#10;9LnFj12jW8NVGCqKRZsEl4f9AjBrE1EmoJBjIfGSqHJDrZAdYCbELB5ddWnI9LNCU+Rl7R4Q1HUI&#10;WKXvaVeBv36+JF9jSboW6Eiw1U13VO0QpHERFT1q2fXi1jkq/Prk/aQGmaK3wE+7FJNlfgosf7re&#10;rYV7eo9yfG4gP0ALPr0loTpystQUIxfRH/2SMBi4oq12YalKSNdIvpzlYCWBLIpPVcRjsDRWwKME&#10;g8wQTDYVYLK9EnWlachPikS4mx2OffEBAg0PI9PNGLUJfvLOg4V8hsL/0iHcac/TLZXLdYmoFiCU&#10;7XEWuT5nUBpugnFJxqVyPqI8jNGYHayda4510ft1eUSC2VQdRtpy1DdrXsgUC2r/+bADj1ercHu5&#10;GT01ydqNrkkNRUdZAioy/IVwpqtFQZyXMXyND8Pj6E7URrzyAo4w2YOGGCEtSbbacS6NdpD3a47y&#10;EFMtgrdXRSFIEvSxI1vhaX0CN4Q8jAvonJTPdWWiFcneRrg28Mqn9KmQYS4xGmzNhpuQoXMHdyDF&#10;11YBN58/i158r/SpZGGH1gwv5iRJj2SrUuPqqBDMeQEcElsK4l3RUxErSbcJP96fxIsnc/jx5QqG&#10;5Xffu9KD+YFiiUF5uN1PBX2KeiA2Cgn4+r0/U2Cy9/X/JmTEDfG2+9Cf7Ylv5HOnORuqX2e590kU&#10;WXyJ1RxHTArxoEKYo4vjOT5asKcf0EijALl2CfqmRzFSkyLPz05Ha+n7+9ONVsw1ReHldB7u9CXK&#10;d5M/XQlK1L+d4xh4gY6+NsRZqRptoiUbixxdkUTEjeffzJajM8NetzCzIHBvslYVHVSq1OQGIMHP&#10;ErFOhuqVdbszHs+HswTklmCsKliVpOzU/dPNLgG9ubjPTdyN4fhWwD996jgeX1kYhaRQJ9yR73x3&#10;slLVfLPNWdrYISlqKwyRuGOrxTduYm2UxN5TFK1EmWrJkYZ0/HxnSMk4R5pY+J7gSJAQxjsDKVhs&#10;ClF1+UxLFrrLIlX9yjFcEln1yWvlnxTcGanUgvLztWbdBs/iDhMmi6JMmsOlQoLlHjLBXe+OFwAd&#10;he+Wa0DfHnrLUQnL88Kzop6g8t88GpKk3iPfVfIJO5SMD7qIqyoCfUKsr1NBNV6kRd77k68KGix8&#10;cis2C2TseHPklM09VXL15GgeSwuwRLDlCYTZnsIfHk7hm/tjmBkQcB7jAus976OAi+aaJXEL6aaN&#10;B78HFTAE2fSwWhHwPC65lpu6qZRbbAjVEZU1flcB5Gz6PFqswXWJJfRNo7rssQDc7spgITWhuiSH&#10;6vJxiQ3RYU5IT/JDjNxXPv/8ABNk+JkJsPTX3Evvzp9WG5UwENCyucQlfTxrcd7ndLkFvao4js8C&#10;5f3pSi3y8bMXBhihTEAqVQFUHfUWBGgsGZbzsTrwymOY3tyDEpen24rlHhRIbgjS/NUncfnl1XY8&#10;lM890Z0tcUbyzOktyHE3FCAdhdJAK1z48nUkCM7IY7OQPrTlVOHk4+USN/kW4fv5MgWYnBZ4NFeq&#10;3ohUutFX8fu5askDRqhM9sZIfYo2iDjGs1rlj8c9crYFVP/nnS4tPlGl5Wu2X6d5ni22q5USGxg8&#10;o9y2PFoei3962I/vr9XLdwnWSQRONHCJAAuE9FNk8YVNg7vjFfiPZ1OqWKKC6B6LREICBnO95ecl&#10;o0PuJBXWHKX8n9/M6kTDy9UaAbspeCYAk16iy9352vSqTPHEvYkqLWiRFCcKhpqR81Ynz2pZcBB9&#10;7Z7N12mhlGPIBHtUHz6X78Ofw+VNz4bztJBMZSzVtZMtmRpDOHLJAhSfy4q8T4JsLl3S5gStMCT+&#10;0vaCnX1uq38xXarLf7jIhhvMwy5uhqvBBpz/6kOc+fIjHPvob1EdYoEaybts0ttbnsRHb/8GWz7+&#10;AGanDyvhoD88i5wj1cGCRwpxW84vizNUg4zlu2EkzxP/uNYGz7ObdaIqzuGkgNhS1MgZawwzRXuS&#10;q3pMjwjBi3MxEzx3EBcObhcM4ALj3Zvhe+4wGtKD0VgYgYYMNx0D46jhQE24kOYGiYd+CPO4oJiU&#10;xQ4qc9sz/XUKYlRiD2MJVaYvZ8qU7FVEWoPezmw8FgRdwLLEc6rAbg1WaqOMqs/RtkLMDFZjoFUA&#10;tJx3LhBpr0pHcXaEbjPm0tN/XK7DkJDqsNNfY0rO9p2hLLWxoI9XiM0RXYBza7Qa+cGXkRdmo/ma&#10;5Je+/GyA3hPSMNGejTbBYlQdEp/wXv3D3RE5O60a97k066nEKPpucvs7R8E5vtuTZo/vhnNwRXDL&#10;fJ4rXg5lyN/LVjV0TaobeivjVC22KGed6lAWtXhOGCM55soGBIvWVIvRo5ixkstJOMZPhemPc1Va&#10;PGHO5veaE5JBpSn/N9WRHM+mSvWK/H0WBRl3r7amqq0FFa3TVYE6+lkVZYKVjkTNBf98o0XuE0fG&#10;Jbc3h8l/Q5/JFMGeWYJRMjBX4Y21hkj1hWYu4/uiLcMd+W7EbfSs58Zr5jeqSnnXH47kYqw+TO/s&#10;A3mmjBlchvGjYGObr1/H0Y/+Aqc2voU4RyP4m51EsqclcoNttJlIhVaa8ylMl8Yhw/kMhoQgjUuO&#10;eDFTi1HBt7RVmc0LwN3OLPV0q8sNxrOVVh0xnJX4zmk8FoUa0pwxIWSZzWMqtX5cqMZYgbf+X9qJ&#10;TFfnYKI6E9/IHbjeEY35yiD8LHeZzSJd7NKXjx/kTl5pjRCs4a+4jyrYR5JHB7JsURp6Qe8/92Kw&#10;gJbsfUZz0n99N6eNMd492sQ8ncgU7GuDcsHNQ1VxWujkCGy2+S4kme7T4hiLOiMFYTpafaspHFdK&#10;XLGY44T6wItooQ9ibRheTpRgUsjxYksKJuTZ3h9OwWSBE8qd9yPNejt6Uu3Ql+WmS3QohOiR+8fl&#10;P63yfOgVe1veAQsZC4LxV4sDcLXQA4/kd81LrGqX70arIBbwuZGez3ZU8DibP2uCUbiMieSei4Ov&#10;Dr3yMydm4pIx7l9gs4uNjb50BzRHGiHJZg/S3S+hvSAOC2O1avdD5fdcjeDmCCdEWBrAct8ncDyx&#10;CfXJvmhM89QmQ10891gI1mIBQLBCpd95XG0RPBZtJyTdExPNGbr8lu+HTfWZqlA8GxNCP5il94e4&#10;gipk8oFxwRfF/heR5n0BXXkRumCaz2EwX+614CPeLSq5acfw4/1BPF5setVAGa9Tdfl4q/DlyTrc&#10;n60T3lGkS6FovxfmcgFeNhdVdehpdgCelw7g5JdvKa9tzY9QD3dytf7qCH1mVGjNCG5mXOeCIG3s&#10;dqWryIeNDz47vpfVnjK0yu8tk89zduu7OLJvMzxdrZEY54uOBslro/U4uP51HN6zHkf3fIUTe9Zp&#10;AXc41RF5VnuR63JaJ0OYV54J1+DEJqeH2IRh82i+t1wbbqMdGbgp2JL8L+TS12gTrtYreI4Nv3i7&#10;nVoQahEOn+xljmsj9VgVHPLdzW7UpTlgpTtZl2xR0UphyN3eZDyT+/B4IFsLXrQTWG4Iw932SIxl&#10;OqA+yAxtse7oqcpDQ2U6prrzdCqEez1oe0gM213oh+9nqvBiVLhJWQA6070xVBaHolgHybtZgivr&#10;0FPiB4dTW2F2aDMcT26Hh+SicOvzyAm2RWG0C8zPHkBOZgT6eytQmBWB0rw4+HpZIVzwWGyoA6YE&#10;s7GxyWdBPHVD3ieLiqxVTAlmpifkWovwSIkhtJRgs4weksyH9NN8PN+gBWwqUpvT3FAR54wbo7U6&#10;VbDUmYCh4hA4n9mGpABrDNYlSE4vUYy5IueQd7806CweCk5Ol3vKyZ+yMFukehnKGc5CbYyV8JxA&#10;waaJKAq3VqED7y79RIn9uSSKv4cK+tGyKM1FpRGWqsJls2xK7h0tADjV1MvFlHF28Di5EdmBDsgK&#10;91CfTi7v04aexHvyfKq2ywVPtmV6auyiQOP+UKZwolSJc7aK8xZqX6ngu9NddfSfNjxsHPPMEltR&#10;aMH7xiWqV+W5sWhGARKnC2gJsCI5elbuK58trd6y5N7nxjgp3u8uDNDmCN8vG9kj8n1X27IkLudi&#10;vipeYqU1ZnuL8S/fLquHcH6YpeBYdxVNLEquojqadhbMw2O15Ehx6oWbarYVbtvfQLLtSfk8oZiu&#10;l58p9+bxtTHl51zax6Yqp3maSpNQlB6Ii8c3I1IwAS2Rjm14C+vf+Q0+Fxy1c/9uBIa6Y1HiQWtu&#10;IIoiLCRPXUBauAsGO8uwLPF0VvDZi7kGza9zwrdbY2wQdOIzBBz7AgNp3FfA8fZQOfc5mGlOwSq/&#10;s/As5qGuFHs0JdlgsiYE3bSuyRZOWZsM+4MfIzvc/JUivDtXrQYoSFtolrzQmar8oyDIUoVdDVmh&#10;eHJjWO6rD8r9LiHN/ggsd74Nqz0bcPDLj2HHOOVjhZAgW3TkR8P54Hoc+eJ1tWAJsj0NjzMb5Sys&#10;U+Wr3Zk9uL3cKzk1RWJBgOaNAPsTaJOYNNCQho6KOBRLDG4okHveJ/d/phUDcp/vzjTD9dJBGJ7a&#10;i+aaTBW+0Nd5TbA5J3zuSD5mk+cpeYvEQMUqI9nq1/7jarvyJE6K0Kbm+nCxNtmeDRToDoiHa92C&#10;nRLlTuQr/nnUl44S3/OSM8+okI+2CbS8WWoMk9+TovsruFOmLdoKc3KGaaU4XBqrNZ/88MtqIcJ6&#10;1qx8l1/x4nOpUK0A3bYMH5zZ8bZe4m4h4SzePJhvw62ZJgw0par65UpvmVz2YvzHiwVwCRGXNdDE&#10;d1gSFruSz0iIV5pQVhqOztYc+Lqdx0e//hXsju6AvcFeuF88oRsYqWaoyI4SwmeNdGcTPBxt1MM8&#10;UpWMiY4KtDYVIszZDMN1uRgpicejTnpjVWBlpAqz0y2wF5Lm4mwEy3P7kB3nJ0A1VYhQM6bkv7/Z&#10;nI+5okj0RdugzeckrjTGYFFewoIk1+Fm2hwIwZGfQwXMtICkK/K9hnqKkBlhhwRJbDevD8IvygmH&#10;1r2NQl8LpLpeQH1SAL67v4hjRzdh29t/Bqcvfo1Or1O43RouZFSIctsrv5rhZknUuf66TXutpxi1&#10;qb5q3M/O6W0uL1pow43ZJgHtNC4vlwCQpIHpSl+B/u9VeYZ3lwRgy9+pLwxHrJDSnDgXpIfb6WKf&#10;wsJILcp6H/1CL9AdSRhXB3K0mEgCRrVXU6Y3PAy3IMr2sJqk31oYkGfkC8rOW7OD9CBwYyKXL7Dr&#10;0NqQhMwkNyTGusDD+SKObvsEJnu/guvpfcj0NEZ5rBvuznWgOMUf7hIg8iXh5PqaI9ryKMp8zCV5&#10;CuAaL1VgcnWoGiGOxxDqeEiXOpQEnsPLZQGQ3GbKUTYBMrRkyPa3Qn2qF9IkCUTIGTi+fyPO7/8S&#10;Jz//nfpKhniaYNPmD3B086cw3fQeYkx2o0USO7sUVBD2COhdlgsy1JaDJkmUBCthNORmN3W+RhfB&#10;NTZmwlfeXZ/8e3r+snDyaLpBASQ9Tde6C9BXmSIAhYE0D4vy2anWOb3h93CS4NWaLUSsIkQIoLl6&#10;k03Uh8vvlAQiQYkG4p2ShPrrUwVU9aKDG8SrYmFpcwLb9q/HWx/8Pd77/V9h27uv4fRXH8H20Fdw&#10;ObYNASbHEGD6CuyXRrmiOScGOeFuyE+V/76hGgZ7d8P21AE4HpWAbHocPhZHES3By9v4EFolGLD4&#10;9mitFY/ujOL6QrskNws9P0+WO/DoxhAqimJQmRGCmhQfLMl3ppLr6UqPKt1+vDmCews9EogrEGR3&#10;UlWiV7oFBPYXq/KoKc8bHRIYfNxNcdpgNy6dMUCArw3qKjIQ42ML852fIcnqBNIczqEy0kE3uLOQ&#10;pEW0/HAc3PUZvJ1M5PNaoF6e3bPFevU5usEkLQGRyvSKYHM1m+bICb19aO5PYsgRNo63TrakYrwl&#10;Dc1FIRKgHeU7ZOrY7Dw3Bg+XarFjpjlaknUeerJchcCEqKrzkZCUoYpwfDdXjW+nS4WU8j7kaDHr&#10;jsQn2jUQwFKhQFJExQ29hkYl8WREmKK3KQl98t2pXOAWYdM9ryHdTe6LAJDaNHcscNFZWwlMjn6N&#10;wNPr8W+L5ehMNtUx/xeTAoLkLD4Usv50KPd/de2EQAppetKXpEX85mQbfLdUpZ95NNsZ3/XHozf8&#10;NFKN38fPU1nghuyB+mT4Gu/UbiuVRue2vw0bSYRRxnsQeW4j7sr5e9QZg+9Gc/HTQgV+WCjGy/Es&#10;SSJxeDpXqWPSdanuaJfP3Jfrox5QHMfhkrJi54O6yOzlSgOiAo1RkRcqpP8SurL98NNKhxbMZjqE&#10;UAhgTve7CC7yuC5khYSCqjJ601yXd0ELEy5XIKChYfuVXtpVlOg7pvKkKTcA5clOWhx9PFSAHrmv&#10;3QlCylKt8It8Xhb8acXw3Vq7FjaSQ+wRaH8ONTHOSLc7KgAxX4h7GsLMdqAj1VWLkN8uVKkf3Pdy&#10;r7kshoUwqjVnOtL1rnMJF8dIr/VXyDuu0YYDlT4vqSyuiUeI8S4Fk3cmi7QIxALrfz0bwbWxPPUi&#10;pn8Wx8S5JJFjovQf4hKvPz6dVrUUvdimJE6zqcUx7n+534sVNjT6irEgvy/I9qjGQC516aSXlPxe&#10;+mDSroJLXrjx2uHAJ0iyP6ZEiEofFs4IaqbqItGUZofRUgGOZf5Iku+dIO+7LtJOR6dac73VMueb&#10;+Wb1j+KCkJs9qXgyV4bZ9gQsSdyn2vn+fKMuMnx5exhPr/dKPhTAJc+hNtlB3lEOIu0MdGv7YmMG&#10;ugS8x1zagNaQcxhNs8RyuRsedMXhj8v16pOGn5aEaNFXsUK7xA8FeJW7G6AywBSp7nI2GlLQn+sl&#10;zytbiCeX8Ug8lPOtG5KFQMR6ndeJEyocaHtzV+4ft72SQNxZ7sTT+zNolHh9Z6pWvXa5LT7Q4iyK&#10;Ap0EwPprgXNaiBT9n/+/QuO38g7iTbch2/0E8kOskB5ojSQfU4QL+aTqnUXkGzO1asEy1ihxb6hE&#10;tyH/dK0DXUVhCHc8g+pENyULJIQsapHgUElBj28CMdoZ3JLzRuUzi+vcVHxD8jL9xHK9jquK49uV&#10;Tvzzg2k8nmtBUZwruLxzqCJWbRJYrKYSlj/324UaLRKlOB18NeY2Va2FtatyZriEjCRqtjZFfXWJ&#10;wR7PcHFKkRYyWSicF+z0cKpRCTP9FR/P1+PZUrM2IIcLQjAvZ5ZjxVSQc6R5tZc+4w7oLU+Q2Fil&#10;34fKV35fjjHekbO+2BGvRQL6oM1x+3g/fTMFg8gZZBOgRXDD48lytYppSfWEy4mvUZHki+7SOFQk&#10;u8HHZh9uTxTi8p5fI+j0J7gj8aEtw0WnOhg7Hl7vxy8vZlVd/P1iE57J574uv4sjwAnOJ2B64DMY&#10;rHsDlgbbcWr7evl5F7HSV4bbclbGWtN1bO3GQh9ivC2Q5H4WK3Uc80vQRXB8ttOCMXuFYBDLcdEl&#10;x7ofy9n0OvmJLtDg3aByMcR4t5yJKCGo7urZdUeeJ+8OC+DD+f6YFHKbZil/R+ILVYXJTgYoCjVD&#10;kvzdfIlHnCxic/eb1U4lVBWeh9EXYYzFgiCsyV3WAmK5N/5wqxP4x1UtWlOtU5sRjAh3M0R5WqCl&#10;IAJTNULqqP5wlXzvbYTJ+jSJq6loz/CExd4PwW3kvYLnqAgl8S9024/hDFvBKklCVIR8SA7kZM5M&#10;V4q8w0xtmH0rZ4qqG+auV8sHqyWWpCr2oy3ElcEaWJ7eiiuT9RhpTdH4qEUhTg/0UNkvsW2kAN/N&#10;y3MfSsYLIb20M3ouuOkfrzULwcjAU8nJFA3w99EeZ67SF/d6ksCFJVPl/qgMN0JR0DlwCSQ9z1ca&#10;wyX30bcxVhtjXLzFBgIL3DxjGf5GyA0yUw/AmxO1KI+3xQ8zRXjBwmlbnBbfWFyksmilUXJLu/yc&#10;tkgs1AXKGY6Wz5KIRz0JeNKbrCrFO/KZ6Hv+bJI2OZJLhpPQ6HwA9u/8CsmnP8LLrkj8PJaCqSI7&#10;fD8Wg3+ZzcS9hlD0Jtnj4Md/gwMfv4M9774Jl4sHUJvuj9poJ3gcWy941U1Hn+n/2J9qC6+D70nc&#10;/kyVqVRZTgpB7RHsYvzVm3C+ZICa4hSkBFvA7fiXSBc+Emd7SMfEQ8+uR6rtMcEmabokN9HurOTD&#10;aLXmuCbvieoY2q5Em+xTiwGjXZ9j4+/+D7ieO4TO7GBVuDcnWGNEcEBHiov8t5Ew3/eZcKhNCLA6&#10;h+RwT1QLMX0xXYIUq824Whci7zcBUxXeakUyLgSfhcgUy4PoywjEeGmM4A4/5AWbwd/mHC4bn0NG&#10;SgQKimIxzxjck4skP0PBELVqVeZ4+AtE253HgQ9/iwDzU1j/6z+RGFGIiYYMtfXKkDwQ7XoJX/7+&#10;/8D+9R/Lfb2MXH8zFQQkO5/F1c5yVIY56fh+e6qPTkpwAmgwwR6F3uZy788jLdYHG9/8e9iaGiI2&#10;yhNZ0S5oSPCEw8ENunQ5OcobZWlhiHO7AMtD61RN25NgglrXI7heHa9+6zEOp4WHmGIoKwC/zNch&#10;1eO0xOE8FeZ0CeZf7SxEV5476hKt8POVdrUWyRWOM9dfpIrUGWKN0ULBNGXy3rLUhoB3sUt4ye2R&#10;SqyOVarKdKQhHk8Fy96SnMGCEyeGMtyOIdhsv05osojJ87hU5Y56/1MYlpxXE+WoPpKd8i6uj1O0&#10;IblUMCILrlymM92aq5YI9xZr8WK1QRuaq3Wxmi9nGshHqrA8Wo1nt4fwby+mdZcEl11T2MGcyGmp&#10;63LHplqz0F0VhxmJ87TA4Gj086UGwUnBmCgN1aLkg55EjOU6aiOyO94S3sc+xHP5TMwtrYm2GMzz&#10;QF2MhS6b5QTSzbF8VbiXCg6k8IKqYqq3WMR4LhyWCzHzwxxweOObOCTc5sDG93Bu75dwNjuLxFBP&#10;9b7V5nRzDCaq3PBQ7uv3wrM7EtwkHjSgpzodg4IhqFSnzRQ9jGkfkuZ2EQZfvg9Lo0MIcjuPK/J7&#10;lroTdaGct+FO2JzdhVDnc3A/tRl7Xv8TGO3ZCkvTc4iWzzLeEoOf54uRanMAOZ5mwm9jEeFqirhI&#10;G0x3pupiG+cjm9SPkouVL375On7iVEp/CoIOfgCLYxvx88NpHP3wb2D09YfokvzRkOyMocIAnSYh&#10;npyqiEFRiLVaJN0eq8HBL97Anq0fY26oRp57AjwNhaMWS75ry0NeiC0cT+1CTrSnLo2iOp/2Mxxf&#10;fuWHLrG1i9YguejO8paYW6pF8aKQS9r8p0iLS85uDpaox/y9Sfn33SlYFRxMkQafWW+mqzYnuHiP&#10;zXEW8ltirJDpekx+picy3I/rvWuPtkSB80kc/+jvYSLPzN3qAvIyghDvb671AftjmxBjfAABJ7ap&#10;zc//+w9X8a836vB0JAW3+9IVj9MDtbkqEm0VocoVEzxO6sJzvZeCreuSXXUKbVJ4A5WoHNO/PVwh&#10;mMtDrS9ujdaC1lcFYfZY7pf7MFkhmCVdm3dX2+PQJZyBZ58+mXcmKvRsk68Rs1yXfDBaRLFWjDb4&#10;WficbIjAqGDQfC9Dredw8TJrH7R149Ky+fZ89PI+Sx5bro6Aw87XMVMehQDhAvRVZVydLPRFrtsp&#10;tUQht6c4ozPdCdzTwMnkn4UvrQnOor9nYZQ15iQ20KZytjlJ3o03uHm/Xe4PbZC8v3oXx9/6G3z0&#10;9m/xybYtiEpNREpMoOIiWkryWbAB3l2bjG6KsDpSJB9GqN0Xl9TNNkYJf3BEfbipvguL/V/j5J4v&#10;4e5giHnhUQk+5+BmdRI1pUlaXOeirGnBnuMlcWiKdYL3wU9h8NqfYcOv/wzrPn4dhoYGEkODdZG8&#10;s+lulCe5wunsZt3pUBJmB/cL+xQf0fLJYsNvkGS+X7j9QaRITIs03AFf+ZPsbqzcg5Pdp774C7WZ&#10;Kwu0Q/DxbXDe+ykcd3+MSx/+Gnt+/af4+nd/jT3v/x67Pvgdvnrr72C4d7PcBwMYbvw9fA9txt51&#10;78MnxB2Tk40YEcxN8QFxDqe2VoTXDzYKppHzwLM6WRCg4jYKQVuFP7qe3Kj4gfaTFCFQUc1zw7Pf&#10;Eih3/PJBtQLwN9yGCKt9cn9idDcOLbKud+epQvpGe6ouE8vys0KRxAv7U5tQKzmU+wzuCZ682ZGh&#10;No33BP9ShEThEQuzFPNwQqe/VGJVd5ZOjrTEuyLM8hC6iyMV40SZ71KF/4LEYtaWWLCuzPASTh2O&#10;fMFKtEdirqhI80OxxNNfXREgeEeIMwsvLGY9udKmiYb+bPGeRgg134sU2wO6sX2gKhRL/YUojnVD&#10;c34YpuRDdrWkIC5cAozFIVgZrIP9nrdR4X1e/fBWBsoR62ODaHcbhNgYSyByliRXC27uc7iwS7uO&#10;HB1tKYlSr5B6AUD0WeRmPfrcjXUIqVhrw4gQBJIBGuj/64MB/HitS4sxPYUhWB2t0Y2TzhcOygN1&#10;wPGN78Lb/Bhy5DNWJ3irr+uqXMZWuXBBtkc0aM5KUmhO9VZ1BEl0erC1Lu8yP7cXF3e+h3zHs4g3&#10;2oeWNB+0Jfsiw/G4KjW4VGm4hV2zMiwKIX220i4Ep0K7UvR64RghyUB9XgjyAk0QcuojXCsPwn/e&#10;HcST1V5cF6L25FqP/vn2wSjuXW1Hi7zMaxKgOOLM78JREF/b48gOtRVylIcbI01YGnwFjCblIC3J&#10;oRtqycKwBJUFCdRLQ5UwPiQgye2cJPAOXF/qR2lOrG5k9z+7D9lO51EW5YKBmmTkxznBy+owIoWA&#10;citwW6w9RrNeqTRaJKC5mm0XMHNCQIqjEuIr43XIibBHRtBlOJyQS+hkJBfQR4sI36y1oEESUnqw&#10;sW6tp0qZMvzrErgITNj1po8KfcLYFeiuDtcFa9OtcfKZ83B7rkZBUoHPeURZCHhpThGAEo7yMDPM&#10;CBHi9sArXUmqZuwq8sHDyVeLEGiwPSlJtFcuAskuC6fXJhswMVCNRm4IjfFARXoowt1MMSABKl9A&#10;WYm/MWJMt6I7xRYzZZ5C1GJxV4D5f9xvwM+PevDjw0EhSf5oLwlBX2uabkemdUZ3mpWOrqS5HseQ&#10;fAZ2/Lj1vT7JRaXmBWneyJaAxw4NfbdKUrxRLUGClgLL/Tk6Lkq1Yk6guY5pUgXIZPNAnh1HjrOD&#10;L4NLsrKCrLXgN9YrpFACQL8Q7miHcxJoLBSIVsR7aiHT4eJhWB1cjxyvi+gvCUdneTyCzI9gKEeC&#10;UWWijvBwaURXuifSHE+hWsBrooMQ24EKTHeXYKG/Gjdnu+TMxWlQmBBSNtyWgsJwc5XMk5jppnz5&#10;OZ35fqiJt9DOZqEQhxsLPbi50o/Z3hK9U7f6itQHsljuTqDRHl3QwSILlZFhcl+y5Pynup1Fa4Iz&#10;/C5u14VqlXHOeDlRhoYQQ7UOeNKfrWNOXEJCMjjHYkBTrG6vnKZvT1MSqlxO4059tJCwKAGR3qgP&#10;vYgRIcL/vFKtI4V35CzcpjpQfh6LSyx4PBjM00Inx0y5vXlAQKXLoTe1m83/3SAAoSndSxfG5Eos&#10;+m6hBdPNiciPscOZHR/j5JZ1MN73Nbb+3Z8g8dIWXC/3wr2WKFyRxPjvL2fgansSnhd3IejMBkwV&#10;ewlJekUOvxlKx/ejXGySr6O5syURCDn8Pq5V+KMp9IJ6I/LsFmX74ejejdjw3ms49PHb8D24DvXe&#10;x+Vn+Whhh+O/nTlOapI/N1GCjo4cOJoeE7AgMUGIK0epJ1pTMV2frn6/N8cr1Ni8OjsI7bUpaKtP&#10;RYPE1D5J8OyycgHMUE0wZloFvMn54lg9Rx7uzZfL+R/Bo5U2+TmtasY/XBmHrAALtRTwM9stZ8gU&#10;fanuuC7386UQg0dtMXjYl6jFcvogt+V5yc8TQj5arvYDT8cK5X0kYqDEHz7mBrA48hEa8wLQK+ez&#10;VmLuiPyOJxIHVlui8WyCS2MkXsg7mevKx+pAKYbKI3WBGZcI3R6WONuWqSovqvdZZK2IE5Igd5VE&#10;h5+BW31ZcBgpD9Ux+5+5wKDAB1x0w5+5PNKIrtocFMd44fFEg26RHJOYO18VqwuS+opDVSVEH0Mu&#10;ArwugOpfrrYoeb4mQGCoIER9nViYuzeZi748e8zku2Kx1E/uSwbGaxLRLGCxPNgEU3LeaMS/0hkj&#10;ADBHLS06JcdwQcy8gMcViXvXBksFsIWqxx6XFYWZHUdJgIMWQzO8DdU2JdvvAr5fbNHlVE8nGsEl&#10;J/SS/na1Vn3gCE7zvS6pcob2Ecw7LOzNS8Ifyw9Sb6h45wvwu7AXl7f8HuUCTKcEKN/tTUW/nDH6&#10;wNIHncW6KSEB3DA8XJuBSNsTuqhrTd7BMyFJdRHn8L0QuPH+CsSmhMDF3RT+HhfUEylfcmtbQQTo&#10;vRR0aTccT25FtcShnIRXlheN6W76Xqa7CjBanwHLnR+jOtAKy1VReCn3Y7UpCo3xVmqyT4Xqk5UW&#10;/R4kgFy8Uyz/3PHEFjSmhqMlOxR35DO3Crlsq0rCQlex5IFqtWwZaojCTFu8ekZSbdeR4Qj8PCV4&#10;JhNcYkSV8vPxSuS6HMdPi3W6yZtbcvvKw9WD7B/vDuE7bl4WQkClDreYcukDPQ5ZJOImUyqPhppz&#10;BBeV4Plaq3okUnn3RznHk7lu6Etz0uLfjYZYPBFiNZXvi6V6IcV9FZhry9EcwGIrLXx4Z6igZfOI&#10;ljTsqq91CvkW/HCzK13jE1UoVFTpdnXJF2xqjNbE4pu5Rh2p7EwTAiKAm43ConhHPL85iP/4cVWw&#10;R4mqtgn6uB2fjRH64g2UBaq/2wP5vezu05OeDbFH0xXqI1caYa1TChxD/o9vZrE234zywmi4XT6l&#10;iwmSQxxxfM96WB3fitwAOzgc34uvXv87nNn+OVxObFf/5B/ljl6RGOpz4jPFD1y+tCg4iUtbaNPA&#10;sWKOtHOBG5fKPZ6vxZjgSZJ7+g3SKoWe7Fw+xaaR78XdsJVc5ySAvcDfBjWJbiiNvSyxoQzPJM7G&#10;XPgKp37/vwlJ/lsYrn8Dp97/DQIuHEWknaE2S73PbkCg4SZdoNiaaK+qNHpp0ybquyV672YrliMu&#10;WhRsRU/N70dS8eNktirRH8rf/36ySDfT0w6Aqjk2zB/ONOBabznuzbTjyrTczcVmHT/tldiWJ+SL&#10;lkrpQura5DNwySRjIv1Ta+McdbyVCnrGGxZhljuLlHRl+pzFTTlbWZzwKIjBDwuN6pfem+ENk61v&#10;IV/uKn0Ob08Klu2jAp9jgam41xWPlzO0UirWYu79EcFUgtkZM9nYYcH9zlAaHgyn4FZHjOT2GC22&#10;8ll8O1Gsd7A58TJeThbj2/EC/DxbhoeD2bqgabY6FH9crAEX+c3L35upCUN7mpDRPB99X+1CeOld&#10;vNieps2+wihLVTTSHuN6RyquyL3jWbvZU6yNP05fWK3/35BgskNxSkOMDRKdjuG+nJOfV2rheeJz&#10;RFueUKXZvGDFVIvtCD71mSrQy/wvoNZD4szu32A8yQn5gitov9SbaI3JTCv0hp5EV9hJFPkeQbhw&#10;FS57Ndr5ISpSQzDVWYnx6lRc3v0+Dn/2Gxzb9JHc4zpcOvI1zI7t1rHmfR/9Fqf2bYXpmWNozQlD&#10;qOFG+BzbBK8L52BjdA52pmdRmRMNd/N9uiE6ye0CDn3694KxD6r1A71K/+FKC3pSXbAoz4Ke5qmO&#10;5xBlfx5TbCos9mGyqxTjzRlolc/fK8SeY620n8oOs4K//WkY7N6ELV98CG9L4R7yvy98+SaOf/oO&#10;7E7u0wm3sjB7dKYEoS5eeEtRIMaaI9Gd6YYAK8F5hemCKaJRmOihCyBH8mPQmOiD+vgA9FVm6Fmj&#10;kn2gLBZ3hGP0l0Ti3NevaWHOaecbGpMHMj20qdUZa475fE+U2h2B45a3YL7tE4wWxaBTSHuGw0lk&#10;uAoHkN9Bb87VwUoht9laVGSTrSrOTbeWt+QE6G4KjTnCbe7N1CreXR2rV1ulbsmdd4fT8Y38c/ez&#10;XyHS+hCKwl2QlxqGa1fHsChx7MZIlqqYaSVErDlcEY0YPyOYGB5EWIgHMpIDUJcfJT8vD9/e6EZ2&#10;4CXNFznycxZaclDgcgohJzbA7tAGVViFOhiCS60GCwKR5XAKUZf2INnumNofzNfFg4ugOUJOSy42&#10;DO5O1+jiYvqFPp6ulfgsuKYjEVUBpzGU7YU2ycEsUJKHclKCOYGTCwleZrATLlkiz2i+uxgTtQl4&#10;IFz2ZrPgNYnhE5LDOGEx154qfz9dcnwVHgnXIhZfk/vzT4/G1E9yujYSsw0ROnbOph837t+eqsRU&#10;WzbaBZtRMfpssRV31WoqA1y8xxFuCp841k97m76SQFVwczx7SXLTQ+GvbLxwyoc+g/QS5RIiTmbS&#10;ouMusZv8HRb/uByYzfVUOZ8lwmloz7bUkyoY3ghJlzbB7qO/Qlesl4qkDn/xOxzb8hkcLxuit7tI&#10;fWzXyvyQcvZz3KhIxeHf/wm2vfU3mBtt04XW483ZeDTbqJ/zxlCdYOIijHe9miCaELz6zbU+LcRM&#10;1SdhsilBF7U9k5jIxuqqcMtFye3XJ4qwKDF7bZhL69jgLVUv7JAT6xBjchApnuZaVGoMt0eBw1mM&#10;50WgIsIRUxWhuFYTjRdjLUiRs0IPYaMTu5Ga4IU8wZZlguNudxQi8NJhzLcU6rQT83zQkQ+RZHdS&#10;i7bNwgP7G2N0lHixNQFcqDkr+CDIYp9yXjZqOKXhf2k7FmtjcaMqELX2u3Dm73+F4LMnUZMgnL+v&#10;UAuC95sCMZtpjcedSaqQeyrP+Ga5LyJPfASfoxvRmRGKR/MdmOoSHlwSo7mE9grM22sdkgs4YdCS&#10;osWlFcGutHqigpmj2vSWZH6hrRBFHcOSp2YmqjEu2J8iF058cFGQNlpprSR4bV6401RzlDbYbnbQ&#10;P7pQOUlXrrdORwzJHYoUzknrBfrX08uWIq8bglUXOrMEl71SDHL5K4UFHL3uEqxFS67BojDUJbgJ&#10;x4jAcms8Hktc4pg2J2vYmOX+hBU5j7mhRtoA4dZ7NqtbU5wRbbsfSa7H9P5S4c7Gw8upOjRJbHQ9&#10;vweNxZHq1UqVL0fUBwu9weVYvVkuGMzwwGhBKJzPfK2L8AqEUzfkhaFVcsu9xXYVu1E5SktC+nPS&#10;OrMm0VmFHLcmajEu75p3sT/PW62zCvwvqZiCRXNONmW5nkOCgwnCHMzgaHEO8THeqKuQez4mz2KI&#10;St1CtTBpjr+MhqALyLY7qNv56R26IvfxrpxhvZvynJeFm1VnRcDw7G4MCD7srwkRLn8c1YLRaHXQ&#10;XRLyymJIcCaxMj3o6aFOqyQq+mk/xTPLKXROh48Lp1mWd/+tPJe2QCPkO51DspspMiMkV8n7Jk6k&#10;3Vml/CmRZ1KaFYaitABEh9uhpDwGgxJ3yK34jjqTLLAgzyDV0gANaaGIC7SDl+lJnDmwHecNTyMk&#10;KgL2rs44Z3QRNvamSIjzxPmzO3Hm7D6kJHljsC5O39uU3AnatnSmOqI71x1j1T46ldYbaoN4q5Oo&#10;zgxFWqhgzu0fw9HqKIoz/XS6aKg6ElMSxzi9Qp7P2MtprWtjpehviMeM4F42v1l34TPhpCynD2i9&#10;VRdti1jb44r3WGxdGyoXfFSIa4L7tQki53BBzrsud27L0voPpx4YDxkL2XDi3+V+IDZCsoIstc43&#10;KrGM557ipQjrozpp3F2VgKacEH0PnRmeMPnitzB48y9w5PPfw9zga/zqm8lSPCdYmq+RC+WFoXhj&#10;zKaaSjAIwnJdEFoKPVGX5qJqkt6ycDRL4Au3OSQENQERtocFuDch1MoAnnKgE2xPCWAToiuXs1KS&#10;+PMbXRgXUBUTaIaqpFc+efXJdlrwIDC8JgCPIJtjT3fGq9WMlpsnrzTn4v9+uSogPE7I4zmEmB5G&#10;tpuJyn2ppKGU/OZAJkar/HFvpQr9kvzSozwR6mWOtCgXZEd44c5Up5CcKl1oQRBemeojSbBA1SsL&#10;EqCacoPkgstDHylHcpwDOjsLkRgfhFNnDyv4ubBtHewPf42sYEeEXz6pgIIeoVwuxsLjjBCyhkQn&#10;CUxpOir1vRD1pwIW+P9PyIEwPLEZVns3ojLIRMeGp4UsrXTn6Ga/hwJ470mCJ4FbFdBCEkT1FpMw&#10;Cw70L1OD9QF5+VQ5dOWhPNJRvdU6U9yxVBmry5quSAKqKQ5CkACM4jgh9/IdxloK1GcxLsAEBTEC&#10;qJdbVWHBIE/vztrscIzK3+mXz19TGKxdNCqUqMqiyXuHPJc7g7nI8DqOrICLaCmKwomv30Xw5WN4&#10;udQJjjWTOIyVBukYPZcCtMWYaxFtqTYAczX+Amr2YSTDVRdQXGmXwDmUiW9nypVUL8rv5XhEe02a&#10;JKmTWhQdl/fcXxUPH8djsDj6qXbPOErw7XwDWhJsBEAdxlixp47RzQuIYBc/LeCcPH8X9X+lMu3l&#10;cot+1//z+aR2atcmyzA93Qw7k91CoKrwX9f7VInwh3tj+K9v1nScsEmA/K1KT6w1BGO+NlyLdwx+&#10;VA0TGHGzJL2qMkOtUSpnlqbtLLi+mG2Wc56LdAdJApIQ5uRO3O5Jx2pHAq63SeJrikdTto/abjic&#10;3Y7+0iglJFSnEKDRp4kXPdX7tC5AoiqRfpJLXQJsBPANtRdj7yd/j8FMf/XDvCqgqyvdUTuA+QmO&#10;mKB/LYP1Uq0qbfNi3NBeKj93sB5nj26Bt4sRAlzOC/mzkDN7BgOF9D+Lw/2Vegx2ZyPR1RB9sbZ4&#10;3ivgT75rfJQNUsNtUR7rgitC+qd6k/Fktf5/jTdV4Olik6qv0twM4Xd0A2blPt0Q8Ef/GG5zr4z3&#10;0CIwl0/Qq46jz/clkdHPxP7wF+oJxtGYLgEV/Q3y2YVA0loky2wnrpb74UV3MlojjdW7lKOyVNnV&#10;5vipup6qsNvjFdqt87U/gZmuIi14U73FZEAiyU4pkzgV1XzG9PpcactRM3VuE/xutQnN+T5YkzvF&#10;UZVv5rnoJBNNqe64Je+BIIH+zB0SLBOiXRER7ICc1CAMjlSiU+5KuSTRvsJ4lCV46KhJbpC9eqjR&#10;q5djjCQ0JTEuSPI0QZzDcVSEXMKYgJlkiRcEigRFqsadKwW9XaiepMKehfah5jQFLSSoXAzEItq1&#10;lghVTrycLtLiIsHx9zcHNcFwica9AfrxpgmAliQrz4HFmhvtyboRnQVnHckZ4EKMXAH8AqLlzHFD&#10;NBsXz2dL8ZOQaXYZ6WVExV+nABQ9e3IW5uR3cRSLxREmyLY0CyVI96fKtIhzb6QMT2frX40w/y8f&#10;7luSwBhP+yXO3Jyul/tRjQf0+pZ3MlgUrGq3J4NJuDeUJs86T0d1BiRJDtbEv1IvE2CXR6rihER0&#10;SeIkc0J7QYCevdGGZPWtonKTfmvpbqdUacItl4/lv6E3IZcy3aItgIDEHgHWVEzfm6nX7zEiiZob&#10;RpfkWdNTlVvyqbK9JvGWTR0ufuK251k5CzTMvyp/rnG8i6Ox9PfpzMfCQDm66lL0nnBZ4GR9in5O&#10;xtGKdF8dC/+/ng2pd9xIaQSqOe7eLIRsqELHiKkY+XG5TRVry/LunixWoDObSjxDyWuvfOr8rQ+q&#10;GuqnG53qccjpgImmaMnBbvJ9BOT2yXuYb4S33IN4XzP05IRqAZ0FnVb5DEm+NnAxPYULBzfpOODR&#10;rz5AoMRYV8OdWggKMD2EMLOjQsY91KqlpSRaiIc7Omtz0Vidivb6DMz3V+iG44DLp2FyeAcuH9uN&#10;kkg3fLvariO0ISc3I+TgeuQ6G+KG5P77N2cw3Ct3VmI1LVf+eLVT4zwXjL0QknhXzlNdvDNsD3+u&#10;KgMq4Vj4tTjwgXoQ9guwrUx0x4O5Tox21qKpLAv1GWE6tnRL/nsu92PuopXG9QE5z8NZuNMZhZlS&#10;H8wJkF1pyYbjgY8RduYrxBnvRn6gFapSAwR0ynMmDpHcToXtiORfFj2oKKUinotmGGdYbPtuVnKT&#10;xOehyiglEjdH8uR/5+GbiRz10p6rCceA5LNJAZzP5FznuxjA68SXsD64BX7GJ5Ehz51Fg0gnY8T6&#10;2qGhJAVtVSmSZ7PkPtTq8qxvVpvxZKoKL+dq5NnkoyrSUu8nwd7LlSZtVE7VhOG25HwWcJpTXy3E&#10;oIfwq+Kd5F25j/Rj5nK4++M1uCd5lJiCyx6plKIFARssBPFUDU7XJehmfY7dPZutQJHfWYwU+Stw&#10;ZVH3heQTLpAguHw8VwUuIKVd0KoAd8acbnmfjKHEIlRHlkqeYCGCEzhdcrZpSbKy3K7WNa3ZIWjO&#10;DcPV8WZcH2lDhv9lFMbagN6Uk1WS38siBJ+k4+lUCWqiTNGcaId/vTMMbotuTnTFaqsA3NFytdWY&#10;EizCdxZoshVOJz7XUT5OVLAZmC5nP01Av5Oc8cPrP8KOjevx8Sfv48KF4zi68zMY7/oADkfXY745&#10;D6e+ehcWx3ciI1xIVGaE3KMEuJufhNnJrYj3uoh0l5Mo9j2JGMMtqJN3eHHjO2iRszNWGoZxwboc&#10;u/Q9/aXiN0685AaeQW+2q054UKVOr/V/X6pEhBDy9Iu70J3shcpoyc9yzjqFdLGgUBzpoF5pT6bl&#10;PU8XqHqRy3FeTlbr+3kyVYQfFqsxQwVNTxFqs3x0sed4oY96xdNWh8X3uZZM1AgG7c8P0+I5bQI4&#10;ojlaGaIWA/2Fvqperk93Vb/gsaogvJyVuFUuBDP4jBC9nWiOMcJyTSD6Umzwx4VKbRAxlzwfF8wj&#10;GKM7SfCO5CsuanwmeYGq2vEcTzyQWMQzQk/Xn1c7wAUSVNE1JVzWXMNGwT/d7NDx1Akh2fNCUlhU&#10;/Fby3X05O/USM8MM92P/h7/HeYP9GOioRr7EICejwygIs1VFtfWJbShM8kV2qJ2KJXKj3eEkOT/c&#10;8azkVeEPGSHYufEN7N/xMbYJeRlvKoTnhYNI8bDG0fd+Axd5z2nBTigUshhguAnBVnsQ5Xoa5lt/&#10;jzzBLcEOF9HQUoqMvAR88cFv8dGbf4kvPnkDHY35sDu7TW2EaHUy25iDr974Kxzb+jm8rY6hLOQi&#10;/E9/jFvN0fi3xSp4H3wPLrvlnG39CNYGXyLI/gI6sgJwWwib8Zd/i2Of/BaWR3YhQEh4hLsFGvKD&#10;dYS6MtEWt+UMfHO1Vt5piN7hNXnnISY74Ctxixuy//nhiGBNY1if2QTzU9uQE+uBMFcjrE21wNb8&#10;AO4tNYOqZnrNfj/ThKOfvIZtH/9Gbd/K4n3hdnozLn79AS6fOoTe1iq0NdO/Ow2PJAem2xxAT7YH&#10;flytxouZPMlRnmiLt0SI0UG5ewW41piOFCGNez74O1SXpmJhqQcV5RFacDu78bdojvNGmOUFRHm7&#10;IDMtHCW5gShNEm50/hN4b/s9nLe/j3rBTv05ASgKuYCqFHu1fWFDabk8ADEnPkCO2S7By64oCjTG&#10;/ZkWlKTInYrxwZOFBuQFntKlP2MZLhiV86mjsoZ7MViZq9MEXZnmqPbYC/89n6I4yBkP5tsRxwKv&#10;cNNvJa7muxlj3/uvI8rPAR2CS9aGi9Sjm026ScEzVLJV+JxAocsJtGcEoyzJS6dSflrtBO00vh0R&#10;rlUhnLcxRjeXN0abY6ksEs7H1yEt0BRzQuhp8cNli7clFtM2jpvauRjtkcTLn1cH8PL6kIqI2KhU&#10;EY5gpOoYd/znj7fw9N4orkquoW9vmMNpNBZF43/8soY/XGvSe0LuvVAdp56KXO7C4kt7egBCzQ0Q&#10;43genQVBguED0JPhgemiIDzuFyxTJ1yuOkILC8R9VPq3ZbprflHPRsFd6YL/ZxuStGl8Rf4Zrf7W&#10;JKfQU51NLhZ+aLvySPg37bbUU19w0WhxgFqm0QrkpWDQ1jhb9VtmXmaDhxi7KdlNcnC0xoyuHPn8&#10;kkterLRoriB/uyrxfFRyDz/3ZFGgciMqW5tiHZAp+KUlP0ox4IzEOS7w4wQP1W7KASSusAj84x3h&#10;r42hukujJc4KuT7n1M6H+2MeCpeZKQ4XbmyLf388oZyK+YaFkPFeFpUFOwwI1hQ8RrVusPMZREs8&#10;8TQ1gKe9CWiFx8IbPeHTfExQmuKBMcllUX7mOvlKC5nngt/4vIh/iZ2d97+JEi+Jo5LThuIuYDXB&#10;AlZv/++w2vGZYMZmeJocwie/+zM01BWhOp+qxjy1aozyt4X5peOIDvbAynCjWvxNlITgtvy+seo0&#10;4R/1KA2zVluPRNPtKAiyhsmhTTA4uE0V393F8pzrk/F0rlo9zTnd+tNsGR50xit/mk53Qo7dPm0g&#10;JHsa4/lCu/BOeX8tcSpgKY50QntFKp6vdWOqKlB3ONSEOeLFYptgyTMoi7ZFncTi5ZpYtUxz3P8Z&#10;/BwvoSTVD9yvQpU2z+VgVZT6mbbnh2oDkmPZbO5xSSKna4YKhc9Nlcu7TMNoqR+mJTfdEhxGW8HB&#10;kiD8tNahHOjxfJmKPJjD2Chm8444j7iM4pmB4lDNOSxML8rfuym455pgxzvDOWjLcFKlb0+CFZKt&#10;D2ClgUWvcNgd/1KL7/UJLgiyPIy8JA/0NuWguSQecz1lGJK4wGmif7jegacjwq3knlC0c6uLUxzC&#10;35vjVE0bbL5Hl2nTS5f7NTj5RF9wrQtIjmNhmPZWN4Q/daa6yucuxtxAMWbGy3XxM7EnJ8UpMAk0&#10;2S/8ohjTLVHgIt58t0uI97FDVWm8cMAszFYFCJ4IViXnzzdHJK8JF66KQU97lmJWLuzkHqVhyefk&#10;kLSJ4nTnlQofNNjtR4LRbhUrLg9W4nt5txQBckqR3tfDlWGY60jW5gYLnel+F1EiXHNuogyzcsdv&#10;U6TUlaLPn5Of3IujdomCPbgojLUX7m8YyvfH1cYUVcCabnkPB796R/32LXd8AKOP38Snv/lLbNz0&#10;GXzdTBF5+RhSHE9ovaEm3h9Vid7Kkdig4FK7O9NVynupGiVGoZXLtaZEPV8Uu2Un+6EgLxyx0S5I&#10;jvbQezwmcWV5MPdVrbAnBSMlfrjRlalLzCjYYr3qTn+G4KYS9f3n/39V4iO59KzER567F6t1uDdV&#10;qLieinPy6rsD6eCCWloVPiU+Ew5e5m6oy/wGGxPUTq4k0Ay2hz5GV2GQ4GM5IzyDcm7W5HksCh9l&#10;kfu+cNJF4YOsfXKp2dktv0dKsJVOfF2XnMYCMy1QlgXHUsH9K6p0qoLNBYhH6xhTa56fdl9TnU+h&#10;UQDAQLINBtLscL0pTi8wt5ZTeksjWm5Enxbg31KXgcFWAXitRQLka/ByNAffjGTgmVya7wTs0yvq&#10;6WSVXj4qIJ+MZsj/jVM1Abcp0n8rOsAGsQG2SBOwtXPze9i3bR1sLp5EuMMFlQN/u9Sl43UsTpL8&#10;sxATL8kwIuCyFlt9bE+rwitJLktRkC1uDlXjztVuVGYFozkzAFlux7Fc6S9AtFAXdcV4X0SUwwm4&#10;GHyOTLeTSjBmJurRN1wPHy8zZIXZIUv+73JDihCjQtxfqMHDhVo1ab4yUY5wp2NoE7L47VgNqsNN&#10;1BuHQIIX8O5YqappqDJhcvjlejP+85sJ/OHpBNbk77NoSR8JbtzjIWeXh+NL3LjMS8WxfxZyuDWP&#10;HeQ/rLQqcVoYLMCS/HwGFXp50KujLdtXx3o5/kFPxX96No3a/BCkRTmhpz4P7tZn4Wx8CIHme9Fb&#10;FIqusljd/F4vALswwgr50Q7ozAtW36iZmlD0lsmFE8BNDxoay7cJsO5Ns0ee4x486krAHflDJR6L&#10;VlQzPBbg/t10JdpibdEeY6UJO8n9DNxPf6Xd5jkBXP98q1PPTK8EoepcL12YpIVmORfP5BJwI+/N&#10;bnZmovFELsJduTAEM8+nipW461KP6kjtJrOLR9+w+fowSfIJ2qXytziMB+ONKPQ3kcRsjdvN8jlb&#10;YzFd7o7JyiDUxVrrBsPHgwxi8RhrikdKqCU6yqO1GENPMnrKLlQFCyi0lmCciNXeRHBbKzvo/Jx8&#10;NxynbJR/xvdKcpMVYIahvBDdfnm3U4JwV7wQlhRV07FYUJ3mDp8LX6EmwlwvHj10yuPsURTrpCrX&#10;5nS5yJ2STIRE0eOXZK2vJBq/3J9EfUU0WgWM9NWlIMH3IlolmXGkmYCiviAWgXYX4XhiNyLsTiFT&#10;EqrRyR3Ys/FDxHg6I9LbCRF+LvC2M0ddXjwmh6tRkuWPJC9jcFMix2XokcOENiYB7GlfGp72c0wq&#10;Xc3COzLsdaPxwwF5jhLk7nTJOUi20qYAO0ksBFABXyiBpSLBA1khNiiPd0YjRzYEyHGsnVufb40J&#10;mZf3zsD6/bgQ6UEWUbPVo4VjXtXpPtqlZhFypjEZ4/KdubSCiluCXxZT/+laG4KNvtQRRgI2Lnzg&#10;5loWEXkG6X/G7jU9tpYleBMMsohGQ3X6mNKP7dlMjY45snDxbK4RN4XwFsh7ZKGRHf7QM59hJN1B&#10;FZoM1ASsVLsRyD6VGMVxdJ6j6aYorMo/K4u2U9UyNyIvSVKbqg2W+yKJWIAGlR2DAlyoPmVhjr6A&#10;P17pwaiQ+NKg89p9nqjwVzURu9F3xuQe9CQr2BwvC9UtlpNFwer7yALe1Y54/c7sgvJ33ZsQQCvB&#10;n555NyTxs5vLhVi0aliR/5+2DVzqws3P3Oa5Uu2rKl0uD9KFXEOvfG3uyB27LZ93tTlWfec4xktl&#10;7Wh5oCZ5en9yEdSTK70CiHKEhFfrghSOt1HZekuAFpUhLKQQBJNYXpPYf2zz23A0+ApLtclqtt5X&#10;FoNAy6PoK4jQoieB0+OFaiECcraG83Q54ndXO3WMhRt0WThi8ZnKQ46XUAnN90FVDosy9FjsY/e8&#10;MFjuWr76fLFwxW233CDM5k1jlre+b/oesjD3ZKz8FXgaLMTzMQIXSYTjxeqdWCPE8R9udKtVTkmk&#10;nQC+Il1GwtH6sjg3RFofVN/QB3JupwUQ0kaAHmyjQorackLxjcTmITl3U8OVKM+PgcWhjRIv3RVg&#10;lSQ6IsxJAG2inHUhm7eGK/B4qgnZQjiGy+Nxe6oebUWRSAuwQnNeNFaGanQciQrLGvlvgoz3IuD8&#10;LngfWoeuaCGxtvvQmXRZCyRBlzYJwNmL0foo9aiiTcFAljOKPQ/jenu8Kj57c5zl+VOJHIfKICMd&#10;26HnXk2yiwCKdMzI56Zyba42RhUaL8ZL1SqAzYkHy026cZgTFosCMugV2JXnKbEwF788HNBi0JgA&#10;4zI5r4WSP/3Ob0Bvboj65HHT9nd3+zEneez6cjsW5eeU5EdjoKMYz68OaDPn7kIdVgSkPpD33ZLu&#10;qfeYpCnG+bh6Xq7I312i3+WogEn5b+grN9OSg7r8CAWslcWxaC6KwPXRKvV2KkryxmR7Pr5d61IC&#10;oIrrPsmf/SxKMheXgMsr+O8I0ghg6dPNkfoHE7WSs2txvb8EafQ+l7Nwf6RCYoGcmf5iHde/K7ma&#10;jYJG+Y6VyT64OSafp0uInZzHGcnJC/I5r03VatGfRS/GOfot83ywI/9Q8tgjuVNUdbPoy5Hbu0Lo&#10;uOGdRU0WdqvCjXBXYuWjUS7wytVC6GJDOH5crNAlQrR+WGyiorFIYwMtVLj5+/yGv9FlibSfaU1w&#10;he/FnSiS/M+GBZsU9O395Vo7Eq33CnhOUD/XnjwvIXc7cbMuShfvcWpkTuI689cv0wWokVj1eLAE&#10;Xic3w3rnu7DZ9yEa07zRJvmO2+Kpehwq9MA/rVbjx/lSPBzPlTstebk1BVUJ9krY2dD6drFZt7mT&#10;kDfn+WO6I0vf/5jgHYJj2qSs1Etc70vCPy83YFT+Tqrzadif3oWDmzdgy7p3kJcag+LMBFUEJstZ&#10;a4ywgdPhDajKj0RfewnGuithIfnPw+QoLI7tgaPJWRzcsQkbP30b2zd+ihh/e5TGOutz7c5ylBiW&#10;qP76XAZjd2yzNpabyxNx+aIBwrzscG2mBxFOhkiTfGmye4M2HrJjg1BeUYSMnGwc2L0d9kan5btU&#10;IivKC4112SgrT4XFuf2oy47SkU3uGujMC1C191x9Ev4gce7ZUhM6K4UE1CW88lUVfJVkvB+uR7cg&#10;VbAvldvxLifRKpg4zuGQbvO/IzmsO8FBNx93ZwteaEjTBXudaQ6KlR4Jdsq1l98rpC3F5ihqo6y1&#10;AUc/vBrBOH7GBxB0+Qy8BQf62F/A9Ykm+F/cgxKPi8ixPYYMuwtwPb4VQRZ78c1ynWKCughTxTrE&#10;f93yzkt8L+FKdRzWJO4Sy/TKO6JKnsrJUYnzdycadMz6lsTWSSGu9BRdFQJnueHvsNotfOHaIu7e&#10;WkNBoheK4u1RnRmI+qxwXTKbHe+KttZC7N/xiVowZPga6xg484bJ9vdg8PlvEG5zCub7v8ClnZ/h&#10;/Nef4dSWT2G6dzOsDmxGoNkZpEa44/O3/kKV1yVJXrqc0e/s10hyvgjjQ9ux86vPYbB3F/KTKRqJ&#10;QU2KF/a/8xc4tv51nNzwNgw2vI8438vIj3NRz11Ofvlf3qVK6NvCcZryAzWnFwkWpJqMyhZaAYVe&#10;PiL34gNYbH4Hl9Z/gPNb1sHV9Dy2vf8Otr39O/janUGa7wUkWG1Gnb8BXgjn6U400vw/KfeEXILc&#10;goV3WlZca4vDYnWYeuly/PKB4JY5yWMkzrR1GEq3FoxthPpQQ8yX+uKR/DwujxlsyMO9mxPobU/V&#10;Sbt0DxM4ndyq2KyUDW+JV1Sesxlpc+BznNv8AYLtT8Fq10cwWv8GTr/113Ddv0knaWIun8ZIgdyH&#10;OGdUBRrh0id/gyPv/AZ7Pnsf3o4W2PDB36I2Jwq50a4oz/RBhNsF7Fr/Lk4dP4gAPyeMtxfA9exX&#10;SPG8gP5S4SeFCdj59p9jx/t/h/Xv/g6nd0o8ObwLXob7URNjhmSLHTDe9BouH9qMjrxEuTuCZQ22&#10;IjvBR+1HTu5Yj4aCZKRHuOL7G2O4fGCdLh6l0t1909vaKDHc+gUK44PRLffw6UILAo23oz7RFcXC&#10;KZOdzyPLzgDZlvtx7pO/xb6PXsPBDR+hMDkC4YHOwgOcJB5kwvvg5zj53q9hcmAXBuuLYXtqL0xO&#10;7EFymC9yw9xwasNvNT9wRJoF1Yd9mWhNtlMvXGeDL1AQ44hhwXv9uUG6rMd+3/sYyfBHtMVB9ep9&#10;OVCMEpsTqA29rOKi6bJojBWGKSd+LDmE4iDGSTa76CnfKneMuYmN3bWRBky25KNB7iIXKnPZ33fz&#10;lYKtq3VCkPyvPU3whWClGeHxd/sEqxQHYE1i+3Cxr+K5SXn3bOawiUYBCD1fyaWI95iD1H9c8pDi&#10;woEsbeSw8FLkaADfE18i1tNIp6emJJdN1sdoA2a0Jg7jEuc4KUIF4+UjX8LJcI/wk2A8FvwwUCQc&#10;rS0ZzfHuwgsLUZ7kjiB7IwzUZWG4Wn6+5MimkEuIOSX4JtQct4SDcdKIOIMLbJ9OEYNnK2ajtSCL&#10;yP3FfhgUfsux/LXuBMEcbvIdgnFXMD+nP4arYtCXHyB4RvhpV5JO6D6fKlEsFGN1AkmBnnC0Oo+U&#10;CB/ERvpielJisvxeqj4p5GJuIPeleps+u1TJUZjAvFjrcx7GX70NkyNbYSe4zGrfepgc3AZXa0sc&#10;Orwbb73710gI8cBEe6ny3QLPI3De8wZqQi6jNNRBJ0Zby+SMx8q98XdAa20GMqOcYbT1LZhv/C0O&#10;vfPX2PTum9iyYQOsjS/i1KGdSAmzQbTlHpz74m81ryS5CJZOdUeOpwn+5dYgfpypgIPcY94Bbp2P&#10;kZ/XW5+KnqJwFAWbw9toD7JjJLeUhUhMjlX7lh/HSzAlZyv0/GbYnNqFmrRApIdZo0/yFMV3nDSo&#10;jLDC9Z4C9Ejs0+mYtkw9x88kR7CGc7sxCXl+p7XuwXrHi7karWWsNUdL/jBCV4YrRsojsSRnaa4r&#10;UxeuT1PcJLmJXGC0OAK0IRgqDdfCGcUrQ8IhuAOF3IZFQwrU1uSds0npd2azet5SOGW550O1PKTY&#10;Y0V4Y3GIpVoY5EU4g5ZfbNbfIOYfrFL7jWcLTapg59LZ232pcpZylPNT/MdlbrXJXiiX/z5bYlau&#10;8zlEmBmoYt338glkRch7KozAw7l2yem0hCjSRkN7siOynE6jWt6P85k9OHNwK8b6azElmInTrFzq&#10;1it38mpnDmbrhcf1pApXkj8dmWodVJ3kjIkS1jEKcGW4CpPdGYq7OcGR5WWE/HB7xeY5PieR4nQA&#10;gSfWI+DsdvneTnA+tx1/fDCtUwaDNYmoER6SJfGHi0K/6YpF2L7XEX58HXqSfOB06ivh2X6Yrk1U&#10;/nK/T/CwYMzp0gBURVqrFUNLTpAK3+KsDiHB8ai852D4GB1AjLcVOmrTcV2eJ5eQDRSGCJaUd9xT&#10;Knm9QEUtLE72crmj5MeJ0khc/OoNWBzfDsvTe+B6chss92+Qd5AmuLsBXuf2qq3hsHA/Tv2xcUwL&#10;v71v/O84u/1T9Ai2uSrxj3xvTGIXm0ScdFjuydLCPp8pl4YyB9NjlmeKtRkuQ6W9FFXAxKcUvJQm&#10;CD6tjMJQdZAu+5qqlfM0WKBq4KH6RCzImb4mP5fLJgcKg7QozZ8/If+uSPhRebobOC1J64zxqqhX&#10;/1f4ObE3v2eoyT4ESg6tkVyZyNiYEaCCnCGJx6zvka+OlgSqxdisfC5apS03pupiwl/N0ph2rAaD&#10;LSloSnNEU7yVkuhQm4M6osQLQzDeneOvo3Bp7qfRGGcnpDFIVWVZYWZa6EwQ4hgryb5QkmVjRhBG&#10;5NJTfURfKhLOh5Ig/v1ePyoiLuLFaAq+HUnCzeZQzJfICy/2l0Rkhz6OiMoLodLgOwGr7M41VYWi&#10;VQgfC1jzQrKvT9aiLs8XLkZb4Xxxl0ruNRn2Fur4/uk9HyPR9hRCT2/V8cyKTC8U0sdHSCYLmjcl&#10;WBMcXpkrR06sHdI9DfFUCNMD+WdLEuQn5bIWxHvLRXaSC52NkepUNcxuSvdBnfz9jiw37SCxm1se&#10;eBZtSZcE1JiiPd1OR7Jo1F0beAGV3mfRKyCuMsAYpR4GGM9yQH++G54v1UlwCVV1V6zvefWbuyYX&#10;kd4RTFQJQZYCvK2Q6moNLovgaDk7//TRZcFtsClbl+ak+Zghzu4EmhM9tADOokJ9orsc2krEe5gj&#10;UUhDqyT3f7jSod4Wz2er5XkmyXOIwXJHNFbl/15pi1XPlKWedN1025PmhKqAs0i13A2/ExswXhmr&#10;474sOlFVR3UHAceovKefhVQnyAGyObpVSEU27ozUqw1CXno4Mrn8ye68bpQf0gUlEkzl518VcLPW&#10;lIB/udaI/367C8sCjrkpVs2INRjKRRRQQLUbR2bY8RqqCNagTCUul0LNcoy2J0cl+4/l4nLcuE3O&#10;Wqq8r9WBelzrKsWKXN7unAC0ZAXLeebyLzO5VKFqpM4CLjsY7MKG2R1Fe1Ewnl/rx92pZvmZ1bjd&#10;lovxdGdcKXfHH5fy8HKtHiZHP4Px0S/hKecq0PWiBLlgBFgYINLyFGwNvsKPC+24KsGbi2jYMY2R&#10;n0tQsTRQgZwAS5QLaZrqSEJjugtGq2LxYL4F+VG2qAm3EcKZpJ3UihBT9CQ7q3KaBXa+0/7iaPTm&#10;+4JL5Tj6wKVFT5aaYSbP3M30NGzP7ofTpQNIdjdCT2EMqgtisLrcg1++vYL//o838W9/nAX+74eY&#10;YteZXT358+NKkyTRbG2EMPiyK02/YXoU+hrtR1WIrZrQE9RO5Xhgpi5GyMtxFDgdwkqJD5YaUmBx&#10;ZDPi7M8i3+OcFq3YBKHCoTrIWNUKz8a5DVHAiyRNeqpy+c7PSzUYL/TCt+N5Aqyi8GQwS5fnEbj+&#10;0+02XOuT79wrAV6C1lNuMfe8iANv/SlshfC77v8E/kc/RaLpJtQHn8dqXbiQ9TJVTzOZ3Bws06T6&#10;UIDSzYFXXUku2bjWnYo7cl6udmdrgXa+NkrAWooW0An4OMI1UsPRoDgBkMHozHRAS5QprggB+p+P&#10;OrV4xY4m1aUsfnCBA30UCWRZrGXX9dlMlcQED4kDDmiLu4zxfC4OzESa5xn1yGYzh2PABAGLkkTo&#10;fToln58KO3pI3pPkcb+X3z0Zjxcq1Qj8+VSjdvLuD3JsLBmDWc7qffdyPFvHQ9n5pVqA5OxaO/8k&#10;KejkiBE73dxKSYXCNfnc7Ij/cKVJ3n02ZmtDJGFF6Ujqle5kVSY3Jtvr6OjVtgT18ePzeShxn0oF&#10;Fjy5TIces1Qf1AgZv9GaoD5hPy7S+1QS70iJjiettMn5lp/FLiuLeC/nhFDKd2QBfKA8QgtOHFur&#10;ibTCrCRoLpT4RsDQH272viKE5TG6vby/PBqPZyWWyH3nVAKXVzCR/rDWqeMdHI2jvQKVcOwacjyG&#10;d4WLsxg3SIipqvO7KKTb7oACrQezFUpw2Vmn1yYLiw/lPnFz9P/784rmO9pB/HKlS0kQR6pYqKQq&#10;cUpA3YPJOjyda9bRcCp3uDiFCmwup+HI74K8h6LgU6gMOoMqv1NojTZCns9htGc5YbGFXrN5aEj1&#10;wKQkcRasuBjnvvy8ocZ03BIw0teSjeKMMGRHuCPW/aKqI5dHivXcvLzTK+Q/WZudLbnOWOxLQ1aU&#10;I8bayjDTW4UxTlHI76DtzFV5DrRUSPbmqNNpidHjSkLoGz7XUwJfW0OYn9iPQFtjhDqZqEVAZ2Ek&#10;mjN8weYrQRVH5eirRfUJF1bw7NNvsdzXDBc/+Q3cD61HrNVe1MYKSRpIESIvsV3OALeEcgnQw9k6&#10;LTaOSdxgc5Dge7IsTJ53pb47/juCbZ6XvkJP2B34CMX+ZjqaXRJogv6iIPmZ4RhpSEVerLOOU7PL&#10;/y/3WvB0WohbtLkuN+SEBpecUT1OO5ecEGssdRWoep2qGRbcOY5P2wvGParxuEykvzRIwC3VJbHq&#10;tTTeGIGpFonJco5o/XBFyNeV9jhd0vVMyCu9mtmF5xIjqg74sx5NV2lBhMBzoCBaF2GwgMhCJgu0&#10;VKguSJ5jc/KntTqNQ1TS/sejcSXIVG5eEVLREizYwPkQHneloyfLHSVhpsj0OoeZSvpY5qjioEgI&#10;BfPAL1cH0JnqjXyX45iV70Ack+ZuhunuOgT7WCM9JRTJyZGwNDKAv9VRtHEpSIkfrv+veMjpGTak&#10;kj0M0SgA/ZHkUI6H+xtuVeXXk+k2HV0MNd0uQLYckR4XsMr7JHfkhuScbCEBDse2qhd5Z1kq3E2P&#10;wXT3BlzatQGme75CY5Iv0l3PaJ5nLBspdtMCHlUeLCTQ65be3FWhlnA/8inmyqN0q/j+N/4c+9/8&#10;Cxz//DX1MuzIEaLeUYCWglBUpfnCS3KS59kv0Z/ihEJvUxz6eh02fvE5dmxYhxhXW7ic3YuK5ADc&#10;WujF5EgDWpuzMEjv1oYktW+gtz0/d6DJaURbn8Jwfih2/+ZXMN/6BnK8T6NbnjGLxfRPLoiwg/ul&#10;o8gN81BrlpHuHIxKLODZZqy5P0Y7E47eRuCxYBX65PblukiczcDdxQpwkRdtUOjhd32ISzuL1VOV&#10;NlvXRmvRKISqQ4D4SHUMwp3PwmDPBuzf+xUSwt1eTW+0xuoymSoB/Yy/aZc2I8P6CFzO7IDJKXrx&#10;HUJWoLFugHY8twORQgzNT2zHuf2b9V5bnd4Btwvb5H3nolCwGSfTqOx3OrkZHhd2C17egdx4J0wN&#10;lMLm4gHUF8WjIskLKW7nEXr5qC5iJOZMCXaEi9UpXB+pwWe//3PB9g7yrE1w8ss3EGZzDPmh1mr9&#10;Qr9ajtDFyD/zP78HXdlhKA21Q5TdGV2mUhblg8pkP5TEeSLe1Rwf/tmvsOOtv8PxzR+hs1zId3Gc&#10;5N4MTNZHoTjcGAYf/CUCT+1HyJm9OPHRr3H047dgemg7vKzOIDHIVkhZEQz2bUNiYiS8/ZwRHhUI&#10;SysTNFRnwO7STvn+e1CRHotIXxP0Co/IiHCEtfF+ZGWGwsb+gm7gDnAxV1VQc34IylIDYWt5ArYW&#10;ZxAWYI1OuZNh7mdRleqFKYnxVFS9nCrREeKBMrkjche4MHSmNRVntr6JPes+xJ5N8g53bMSOLz9B&#10;bnI4OiV+skBLTkXuVBNjjlCLnQi1PoxwKwNUhFqhM9EOlf4nsFTpjW8mJEe2BWGl0gnXil3xy1Cu&#10;/k761pOs02+ckzicHlmsDIPNxv+G7khTVHqcRsjxTSiJcNYi9qO1djwUbkG/cSp5iElIMMnRmMu4&#10;7HW5K0mbq7eHGJeqJA+mYFLw6Pndn8Bgx2f4+qPXsPnd32PTe69rA7+vPkviax1czm9DUZqfWhgF&#10;XNgJ6yNb0F6ejo4KwV4TtZiR+8rFfbSG4kRWr+STmlgPlCd76IKdGPnuE01ZKBJ+cmM4H88H0hC8&#10;/x31Bby0fyPMDI8iPj4ctVVyX60NEepwEad2fI4oPycMd5ShJS9cGxOeZ/doA+781o9w4qt1sDx7&#10;SvDvUS22mB78EjZn9iHKyxpxPqZajLwiOZQ8IUyIfnK0H1xcrJGTJSS7rxJ317pBP9dYVwMMVMch&#10;N9oZEZ6mKMuOREmx5L6VLl1Cc0NiPT1g6cdInFsdfBHRhl+qenuttxz/+nAU5aGXVDFHb04Kk65U&#10;e6Ev+hKOvPb/w57P30RCiBuiXYx1mYzBu79GRqDkNcGstFc5tf6vYLbnC4Q5XpB7EKdFSMM3fyV/&#10;d6PGQlqzjDYlqYKUIp0e4caT7YWCgRrQUxyquzm4OKwqzkO5JHFmlfC+nqJILRrekLtO/s4mD1Wu&#10;k6XRiLU8hMG8AHwzXaGLYjhRSkETm3GrrfHoyXHTJu6wcDdOonBfBH/vqsSkScHLFABQifrfnw7j&#10;xWSx7ikgLhqvT1elb32mi+Qsb3B5JZf89Ga644m8d45Uc1klY9KjhVbdkzAn2HxNuDAXSt6abMSo&#10;/AzaL3XnBioHpIqXdjtcCLbalq4qf04K9uT7q+3DTcFe83K2pwWnsjnOPEeRwrWmaFytDlHfaC5Y&#10;TTQ7gEub3labv6U+4YjCY69PSF4S7Ex+eq8vBb8sC/8TvEwlI3/nvW7hI/L7uReA6mUuIZ6QGE9b&#10;K4525/leQKCbMbrbitWCqbM6QXAYrRsEa/Rm6M/m1BTP4uO1VhSlOmNQ7uSwfK8p4Qi9lSHgkkmK&#10;KfqqItHTlI4muSfNjRkY7StBbprPK69wiZ+uJ/Zg4/t/i5GeUvUtHigIxwrPo+RFLuz1M9qOVD8H&#10;9DXn63LMp0Op+INwJPIfTh7Rmo9F+5wYH0yPNKKhKgnPHsxiZrQSa4KRyJ9akux10pPqQP6hb3+n&#10;3F/60N7okZ87XqM5jQVq8isuIhv+X0WrQcGI3yzWaKwkr6AV14ORNPWg5eLaxe40PF2qRXe5cP0Z&#10;wUTyuSicoUDk0WQh7o3mKu7h5CoFS8PV4VhujlVbxwU5c0/6SzFYFo3ydFc5JyW6Q4bWTw2CERID&#10;TJEo/Jl+stPyOX6UfxdmsUf+fTaer9SjSjjdoHC2nxblfLQJ3xL+z9hMXD0uPJUYk422xgR73Jaz&#10;xYkait24CJKc9IfpElWeLw814L/+eEtwUwtW5VxT5NOeHyxcJQupASbys/LRUcw7m47bY0WYkWfI&#10;ugnVmRS2DBYHYlrec4jJ1zi/4x18vf5d+PtZY17u6Xw3F/IVqLp3tDJQVZirwmPuCiZjM+BKWySK&#10;fI9pEZaiqSI/U+Uq3MZPlTzVr8+Fxye7XMKDuW70Cg6i73dffYIqaom7uVOnJtVVzmihjuJPyPcn&#10;JqfSNvziV4I9zTDRUahF1uZUR4Sekxh8ehMCTm9BjMQMv7PbkC1YszY9SCfPeC8onqGwMtvhIGJN&#10;9wiWuIAU10tItDsNP9O9GGxOE1yUiIwgQ3QUeij+Zc7vFJxPcRqxF7191+Q7zlPJKjyG00+s07Am&#10;RvsTWs0RD7F+RxU1p4rbUuzRJzluqUP+veQ7YkuqlCnOY8ygcnetOVnFR/z79J+nb+5ElcQxiae6&#10;WFDOHlXX5TH2ajHK5stMZ6KKvWglMdmWIdxGcJnEFd7RR8KZGU9my4MwJZyGkw7xbqdRKXiB4g9O&#10;1F+VZzsqnCvYeDvKIsxVKdyd7o6h4nCdzKBl6K8mKmnKLy+9vww1SZ4YyAtFoICDIEsDHWe3O7Ye&#10;ya7nkOpxVki1o5KyFrnwz4XQzfUWq4F0thz4ZB9D9XWcqoxSgkIVEZPe0kghpgQErggZrI610m7V&#10;zelGTPdX4uWNfjy53Ysnt4awOlwvgaoUuVE2clnSEeVwWAJGliQSPzRRCSMvuT/DHbfkYdJ3gSq0&#10;Ww3huN0cgfvD6UiWxEeAlR7ni4XhBtxcasf0WKUGrtDLZ7XTRB8ZGudeH5JgJBdzRcgA/c/Y8WMR&#10;6vu5Si1sLQpQ4dKIibIovFxs02VEN6fKMD9VA08XIxxbJ5dlz6fo9TuGoahTWKn21+7K2uoAqmry&#10;YW19CU5Wl+Bx2RhODibwdzZBrJspfMxOwO+yofqtep/eiT4JGFSQERiQGHGpR3aCA6pLorD1w79C&#10;4LldGBNiwqUgLHCwc0Q/rfoMN1TEOwgxK1E1GDeZFsc5Yrg2DbMCKHoac5Hgbwvrw5u1GNecGaSL&#10;qwYLIzBTHqNy7tFiPy3+MMlSeXZ/qVGIQwOe3R5AcogtUn3M0ZbtpzYQ/H3jzQkYqk3QMY2p3lz0&#10;kqAF2OCy1RG42h3XDYFZIfZY6SvH//zHO7p07e58M5YkqQ4Xe2G2jiorM1R6GmAk2VqedYV2xmhe&#10;/WgkG7d6ebEytRjyZKpCL8lKY6Qq6ubkYlKxpNv05BwlWBhosfL5XJlKttkFqYozx93RLPyw2qCF&#10;So5brnVyY3g6bnSnqK/ndIWfvFNPVbtOye9msL06VSvf4SgMhPx4mJ9HTVq0jgQx+JKo3xzNQV2e&#10;kIe8IAkaQRJ8duF2V4YWbP7x+0UtdKy2p75acDVfIcFaEt5crXa1ro8LSRsvVsN6mjQThJCcP5R/&#10;zs13HOW8NVujnn1UhJLUP5EAxiU5VD4+6s/Sre7LzVFoS7MXcBQEh0tbcOnkJhif3IVjO9fj8PZ1&#10;MD+wCZ5HPsH//aAb//l8QoJTPuKNvkZPlBmK3A4j4/IB5DufRkOkNcYk+RAoDRTIc+hI1I7fYIGv&#10;BKRIXBmSuzVVJME4UUGe+grKZ2jvycMlIfMH1n+I4198AKOtnyHc+LCqYJpTfRXkkZQGXRLSt+9N&#10;lLjuV9BDBZvD/o9R6GuGiigntGb5ordAzl1FkPqjTpcI6Zgq0K3D3NRM/5TOHC8tTlAV1VgShJby&#10;ULRIjBqT79RVkYDKKFchLR64LkHzGhWccnb4fK52xuLpeI42EqhO5eIzjt6z006vqCkBPhzT5B1r&#10;ptqpIxZDpQKSOxJURcbAznfGRMCGSFmsHTK8z+nI+2JLmnbKmAxYnGNBZbo6FE8ninRJEP9wrIbF&#10;FRZa6IunBdXhXN3wSeXQVQn+VOTye97oSxOyGifALxs/3OrCtCQYmsBnepxQc/C7qsB9tRCDndG+&#10;UrmnHVna/FhuFwIoMZGLB/j7SNI7hBxyk/94VYAStOZUKgflbPVna3GLW1g56s8C+LSAGP53VNLQ&#10;mH+oJAD/ckeImgAp+uCwgMhxEy7v4R+qT9nJpp3DY90SXaAgju/q1V2t0WInPYwzAi/qKAuLmA8E&#10;wH8/U4GXcs9ZaKYygjYg7GbzvyVBo40Ii1RUINNT/A9XutX3keD+yVy9bpllMZneblTAcpkV4yA3&#10;I1Mp/91Ku5y7Yt2eysLOLQFztZkBuDvToqPvawOVWuBiE0N97boEpKb6CejP0/9NQMxxfaqstUgm&#10;cWdMCAqB5b3hcqwJ8P3nx5NozPHFPzzsx8PZYtyd4DbQV4sPrw/WoiDRB51CXOmhxHc1UhUv9zQG&#10;3vTzapbf3VWAqngncLtunN0eLcK2ZnihINAU9kc+FjIcKD9XQOQMx59iURPviCcSD55NlAtIC0dd&#10;lLUqexaa0vQ7UkFBpTn9vK7Kz9Yih+VBVEWYydlJ1m2kXATDbZmFkY4wObJNF57YnNyD7MQIhHjZ&#10;wcN4nyri6DtKDzMWRulPywUulTF2eDhZp1iACxMbExwxXio5P8VXGwgt2T54PFSBIldjmK17E47b&#10;PkDa5f2q0HogcbgyxEIxxLPJFvyT5HcujOrI9ZfvH4dljn02pmnTjo1LgiV6aXPLbX9DJsoEzLVn&#10;h6ElzB7NIdZaxOS/53K2K4OVmGzOg9elwzDa9SmGyuQeZ/rJeS/Q88OmLhXzVI5dk1xCX+V/vEJl&#10;a5ku4uB2dvVQ60/HEwF43JSfbGfwynJH7gu9XrmYhnnF5fAmXPr6U0TanJW8nKrNPRKwxxJXVjrj&#10;VNXOkWx6YnJjMsf3qsOcEXxxp7wvS/nnMepxTruhMcFBTfJOOULPkcLvVrvwTP6wQN1YFKog9/ZE&#10;AwpCrVEdZ6cjot0pzgg4uh6R57bC+/AXuLz7Q8nF8gzkjpze+iG2vvN7pHg6wE1AcH2SpRap6+SZ&#10;h3uYwc3BFH7uptroLvS8CP8D7yNg/9u42xQnP+sTHH39T2Hw+l/Cfv+XOrbKjdhJHoYYyHSC35EP&#10;EXZ+hyqWG+Nd0Bpnj+izGxB7YRsynAyR5W4i59ZMfZSz/E1hd2ILXCxOYnKgHu7257Uw43PZQOJt&#10;Dcz3bMbJT/9Om0X3euLx8zW5y1OF6uXKTclzDRkw2f0xdnz8mi5dsDt9EIc2f4yyHIlvLWUoFBzH&#10;RrPL2a0IFwCfSnU4x+UahfROlyIj0gZLgiO9fJ3g62mrPv4lIZdhu/9DwZmOCLY9IaS+BPYX9uEK&#10;m6mSP/JtD6BQcGV1hCW+WW2UnJuvTRnigJsT9VgbLMN1ydE35O49WGpRYsdCx7AAeSo4rwvgZhxN&#10;dz6GJIudSDPbhOE0GwzEm6MjyQz/8rADNQlWOpHx3WSRjiiPSL5zPfoJmrM9MSpYbbSzEL0VsULi&#10;UpW0hZ7/GtabX4ODwWeqSs33s0VbsjuuSTw5+clfIy3QDqPNgrcqE1RdXZ3g+goXVAbAaetv4Xl2&#10;py6EYhGXJOqqnH+qtBjLKiIN4WLwKc58+RrObH4bJ9e9hvOf/Y0uelqrj8BEqT9u9yfD/sRn6p8X&#10;brQJpz79E/xRyFmmxS4UupkJcTqhC8I4xUWFKJWg3IcwmOeHQncDVLifRKzF13g+X4Dvlyvx85Va&#10;fDtbgB8XiiVXxet02FB9PJpKQ1FXKiRyqRU/XO1SD7T/+f0sHPZ9jkKXi7qk5tlaB7JjnVGRFqDF&#10;gY3rPsB7H7yPo2eO4tMv3sfiRCeeLDcI8UpHf6aN3t0xiRt+gu9DvSzlv3VSP+w8b0OMVSWpL35J&#10;pAtCLu2C8frf6AIsq30fqHcgiwpNCdZCpFLheHCd4OpXPmxUwd9rj8Vk2mVkX9qMxXw/Xajyr/c6&#10;JR69Inkk1dNNyYJRgl/Z1UheYnFsVuJplOkW5LqdkPtsKbhW8qbcu0Lvk0hxPIZ42+NwOfYZnA9/&#10;CKd9H8Fx9wdyzzci4eIWLeRZbn4Lxz97XbfRF0cL16qUeC7fcUHiPSfhZqkOHyqSPHIKZze+q8tu&#10;M3ytkepmhLmqBCWhVI73pNvqwrHn/alYqg5S7MHx7FuDSYJZ8vHziOS7dGOkyvfj3gCKFihq4VRX&#10;Tqg5KrICkBXnplZKf1jrgvX+dQh3EQyXFqQb8mkjNNot3EkwyzXBBzcE5zyefWULNduej7aSGLSX&#10;xmLHh38Ng31fw93dFge3fIZL+77ChZ0fwnbvhzj83l9h+zuvY/Mbb8Bg/adwvnQUy2OtaKiUM7Pa&#10;oZMFLG7THohiBi4wNTM+hioh1iNCoq+NVSjmILbb99FfIMHNAvs3fIhYLxsUh17GdEEAukIs4bjn&#10;Ey34NxUmIifoMmaKQ+F16GNEmh1EoMSMWDfGzwREOJyGp/FRGJ7Yg9qKFNRJLDNe/zuc3PQ2hiVv&#10;cZx5JsMRjpt/C5PtH6hKfqAoAjm+lwST2iHF5Zz6s2baHITfjt+gxv0Ecr0vYrgxG3XlUbi/VoeX&#10;q22YaC1DZow3ugUjEFOm+hrh0JfvqL9wd02m4JdA+X0SZ7pKQD/GZ0PFuLjhPVw+eQJO1pYI8nTB&#10;YGOhCmISDXciwGAdZvNDUe5phNmSOMGd5YrR6K18U7AS/TM5FTlb9Sr/UiVfl2SLvrIALZpxQRTt&#10;t7hAZrAkTO81rW/IeTkZycYSl7pe78jB1eZMtUVhI4AqNXpyEt8SI1wVjj/fkIgnk4LfJLaRpw0K&#10;Z6K69kZPruCwPJ04a852Ff79yot0vDrk1fRMX5EKmzgOvjxRgWnBMcWhRpiuCpfPR+9Syedythbk&#10;eXE7PRfjsCDDyayWWHnfkpPuTjXh6lidLkClhRUx35R8xqpkZ13+xkbVnGCRiY58XBsWLCqfh/iT&#10;fvsUSXB3RzktlxJ9EWFzCqHOFzEuz+D71SpVyt4Xnkc8SmUnRQ0LDVFaUCyLs5Z7Y454t0tqr9OU&#10;6yc4MxUT8lmLA6y10T7VEA8uo6U4oj7WUgUpYzXyHXpTtXjNJlmW5H8qnDkJw5oHRRMdSZexIrjp&#10;Rm8hytN85Az1ob8xHWOtwnk4il8VqUu3iMseSC6kUnVMcDUn5/oF/7mc2QML+mnGeGJIsO8qMXBn&#10;lnoD00aJFie0cHgmfJDWAFymeWVYOIZwDQp9KFTixCH5DO0mWPDmlA6nWeqTHOS/LdYiYluGGzK9&#10;z6hCeLQuDr1lco7KIvRMLQmfKQ03wUSFcO76HHy73KdKRk7IUo18vyMJQ/EOGEt/1bAgNyF/Z61j&#10;uS0DPRkuaIi1RVG0DarS3dXXvV5wSYj5Plic/hKDzQmqpiXXmq2MRLrrecR7GwtvLUJpkpOKMTi1&#10;SGsq7oS4Py3vntNz3Ym4VhmIErejaEz1V2u1pdZILSJz+qxOckPAwQ9gs2sDvn7nN+olnZ7mhRuT&#10;hYKTBbeVhwhukNjUX6gFP53OE741UeqrOPjb+WZVbdJPWQt8XUla5GPx+ppgvxXho+SctCwg7+Lu&#10;m1XhCLNFAeiQGBx7dgt8z2wR7HMYnfIuw4136o6UxGBLtEi8mpA4XCv3vizVXS03b8i7YQOUggbm&#10;ftajymIua3OCXJGL5IYll5THu6rN1pz8XXIj2v/QZoDCKzYKmlJd0STPek44Z39mmO44sTI5gbQ4&#10;b3hKvKF9zqmt72lcufTxn+HSF3+n/7wo0hUxTkYwPvY1Du7/TBvffTVhyHQy0NzHCSzvYxtVQZse&#10;aYduOUe0lJuUOMiFsmsSX7gEkJz0ajd9imPk3Kdr84PFVj4vCpG41Iqc95X/baoqldvlbN4alecq&#10;n5+TJdONGTq1yAZ1k+Tv/AATWGx5HcHmu1Ag93Vc4tRoaRzi7M+hNMxJznIQhoviURNsgfniMJQE&#10;0kLOA/mJbvJzK3VR6oOZYnwzLVxC+AZ5LGtOFEvmeBqiJNgUXakeSLI7jsJQWyy2S3xrylAeyInF&#10;U/K7c8LsdIeI1abf4Ve9qU6Yb0lDmwCGMAHfDCAklE8mqvGDAKYfF+uUrNN/lWCD5uf0JJ3rydAi&#10;CAHtvATNayOVAqTT5AsaqVQcf7yKn+8N6qGiAm2wLBLXu+SAtmaiMPiijsfd6pRLJxf1Dw8n8PLR&#10;NFqLBYw258jlrlBF7Vi6J54RBAnIfDySjx+EGD1fbtZRvpbaRMQEGiHD/5IaLZPIPRCi/j9+uYr/&#10;eDIB/DCDFQHJKwL8frjSgqcLNfrifl7pxj8/mdENuF72BkgNs0BlnCOKfS7iak08fpJkf6M/A/fl&#10;crG4MFETgvp4S62sMwlcG87DmgThtbFS+fe1mjBo6ktPzmYhiAsCRKpKojDYmquy8Wv0YZxvwWBt&#10;qiqbRgQYsxtJ/4078ux+utMnZDpfwH0jgmyOI9jxDOJ8LJHobYtoD2sJ4lFyeFOwMFSOXknGQQIS&#10;7M3OwcfOCLnhTrpoiUqYUUkq7BBRnUbSyS37TXm+ehFZmORB48hzR2GgKn04NnFNCN7dvkzd+Gu8&#10;4W8QYvAJchwN1N+FYy1MWvRFGquOw6pc1GfyPWgszyIIlzcQ9NDonGPabbmu2k3nSCGXwNAeoULe&#10;S5qPkYCe42gpC0RPawbcTA8g8PIx+FocRq0EgNvy978bK8M/X2kV0FKOumQ3JDqeVr+Z9jgPrDYk&#10;a5GYCryrQ5K85XnSYmFJkue98Ro0hFugP8Ec3w6n4a4EXyqWOT4wX+WL/7hHP9sY7R7RYJyF+sfD&#10;xXJx6Hspz0kSC/3WhnuKUFWTrqMZZQJA6WupvrsSyKmGGasIw6I8wz65SNdm5fzJs/kf3y7g9lAN&#10;vllqx6IkqUX5HoXBRqpW5Yh8VaqbBMwjmK6PkjOYirsS+Jck2bAY+Ad5dj8Ny+cX4EEFwx/k3D7s&#10;yNbNdwSatIxIdzbA44FM3Yh/pydNgk2cej9G25xGpMNZJMklLiyIhq35eTiZntERvNV2SSy9ZbC1&#10;PI79634Dm+3vw3Lb+/Aw3IYL+99Xb0drIbpVfiZIttgniTkAocY7BDhe0C2wifYnhQx8DP+Dn8Hs&#10;kz9DjvVeXKmPxrTcLSbTCUnYK4OFqM7xh6/tSR2rK3bZpb6fs3LPcxK9EeN2AY/lnD1ZqNMN5aX5&#10;4fCyOSzPOkeCVKoq6ArCrXTRTp+QmBfzVVocfS7/npYktBHgqPGpT/4bPHa/gbutUVio8REQIGd1&#10;RIBCj5AHCbBUcDycKNCxHy7Nei7/Tq0vepK0a02FKlWdLOYvt8XIeYzCuCRLLtZho4kgtFTix1yJ&#10;nyQ6dx1vpfo7xW6vFlj4vO8PCKGQs8OlPKstQnoqPfGwL17HOleEAI3mBaI90xct8r7qhbQwBtED&#10;bpmxTX7vmgAOLjKZb45WP5qxMn8dCWbRkWM86t94q19J1Wi+l8Q4SehNr5oJBDT066Tam964TE4x&#10;ZruwUCFAWMDDYzm7XILHIhL9IGk1cne0XAtAi9Xh6Epzwv1BLkjMfQVe5Rn9uCS/U2Lzy+kKBT5s&#10;9lBFzv+fXd17HZIoUh3UmoOqc241V6Ag4IjAgapndjZpocCYwrF+FkKpeNJFVN1Z6CoO0Ti/KAD9&#10;u+vdurSJvq33BawT8P10ox+rvcVqvcC888NCvbyPKE1iV+S98/2wAUHCcJPbQgV03hkpE7DqqP6U&#10;VM5RAdqRH6hekZxSoMdYW6Y3nk3VaoGkpyQALxYbtAjRX5eCQiHjXCixJJ8/y/4g8pyPoU2AXn8W&#10;Fctx+oxn2rMkLhahJdkJzXHG2gial9iwOt2AzEQvJATaIcj2PKrifeB7YS9ops5xlqcC9gsCLIQU&#10;JyLb3RAhxrv0GfWWRuriOgKkQPszSPSxQGmyL8JdDeF1abf6w+nPl+/44+1e9TiqTvaE1cHPEedw&#10;Un1vZ4fKMDlagzvXhiXu9EpuMIPZ4W2IdbmEDjkTBH3P745iVAjaSQFCBp/+DfzPf42uDB9twC2P&#10;dsDT7jz27t0EB2drnBJC2dJajqySbFS0VOHEyV0wO7ld7qyRksyFtlfq4soUd/U955biZclhzGmL&#10;8mznhqrw5OogVrnAoC4V9c2lCBYCWZgvJCk5DE/XBjDYJCBI4hQbeOyms+D+80q1TjLMN8aityAI&#10;xVE2yI90RGlKgC7WWBmp1gUVXXVpqC1LRpSfHRZ6a9BRFK0LI5LtDyPd/oB6kabKf1ua6qNWExwd&#10;LPYX8pvhimtCDKkY7Uh0EPInOVZi8COJLXcnitTGg4CMuYCAtFHuDe8Xyenz8Xy5M0HaeI31Oo+B&#10;xiwUJARK3itWP0YuApuRs/hvLyd0/D/faiec1v0VOoVoZ7pfUKuItsxwIab5yA5xEWIQgXA3c1Rl&#10;huKKkPD5wTIUyfMsSXbVHEHrII5zckSUjSBuKaavJbf61qUGwvT0Phw4vhOXve2QU1mETZu/hqml&#10;BT746H189tGbsDy9H47nDsLCYDtmu6rhcPoAzq//nSpB2MF3PPYxDn/+e2z65CMc3LkNjrbGsDh3&#10;WP7ZW/IcL6oyND8jDLk5UTh/fCucjm1GmstpJLpeFKJphmBfezjbmyLU3x7RQZ64bHJJzkwtmlrK&#10;MNrbgLGOelQXZ2C4U85JcgT6SpKVkPblO2Om3EuXO/04noOueDNkOhzBiNwDLpfkwjaOjJ/68nU4&#10;U7V2eicubHkXJjs+0vH3UM/LMNj9pRDvEJTLZ6sojENBbgyKClIw2l2PjrIE+JocwKmN7+D8jvVw&#10;PrtL/Q0fTXDZQTKaEi3hffZLjMu5v3x8G/ork3B/gsX4OjyerVPFHkn50ngrZseaERnkAPPzR3Hh&#10;yG74mRmgJsAMjX4X8VRye5N8Xm4xv90ShRKngxjJtMe1+nCceudXSLI5g5U+wZ+VyRhoKUFUqJPc&#10;S0NEXdiORw0R+O9r5YIxsnFp6+u49PXHoII8zW4/SiTmVEmeXayLwI/L5RqLqdxaJrZdbMNwSbxO&#10;x1DxT28/KoO7BTNTuc7JGVpH9Eq+4d2pS/ZAV04QbI6uQ2umEMtm+maHIsnpACok1nGE+NlkEfrz&#10;PeS7uChBjbA+ooq2Mblj7ZKT+fcoosjxMVHyzUJCa5Q1BtP9cGL9G7gsZH2ko0jHBhPcz2gDniQp&#10;2+EQoi9swmRpLKyO7sCRLeskpllgZaBUl2nNCC4PNzWA25ndcDy/BWVxToLzLkt+T8FA1AUU2+5H&#10;Q8hlwfcmyAm2R02KD0z3f67CiONyNkiUWORplHcQ72KCFG8L9Q7sKPGXd12Acq8zyHY7Dx/BH/GR&#10;ziiUmEk/6OudFdjz+p9iyzt/AZNT+xHuaYPaknAVdDTJc50ZLIXNyS0INTuiwpB0x4Nw2fYm9r32&#10;p9j61m8FT5vA3dgA0XaXEGhxGlPdJehqysZIZzH87E4IthVuUhONiSJnXKnwwiMKAppCMVLoqY0S&#10;3uuZljjBzfFY7ksW0v/K83NW/k5hgCFcj3wBdzn35nvXoSTOXRV+pbGuGGrJxA2JubW0pOGSvPJ4&#10;tFakIl9w/e35JkwJvq4XjsbpOG7N5sThvDzjxaZk9ZebEn6zLFjjluAKFj65mI7q9vYsL50Cui3c&#10;6+FoBb4RzPlIPtN3gjFeDKRhosJTra1KExwR53lBsHU18uS9VEXb49Tnfytn5hC6C0J1GqhOiH2e&#10;fObyTH8l8TNFPjp9UxdsosVrjoATaz0QPPNQONfT8Sz0FbqrSq5bnttQZw6uzjZicbgSzaURmGjP&#10;xLEd72PDp29i62fvYsM7r2HbR2/AbP9XGK6QnC13/buVTtwVwk1cRKXSSluCiidutMrZFjy2RM/q&#10;RiHggs9oE0Ml162pKuVlxVGXYbTzfRxf/w4OrP8Y1mcMhFPZyXN3EzJth4QAcyQFO6C5OBltRYGq&#10;jCxwPYFDb/0Z9n3+96pqpXd9kuNRPB2rhdXu91AYZIYS4Qf0DXa/fA6Gp3bDxPQkosO9USAx39rw&#10;IO4uDMLf5QLqSsN0PDXe8RRm5BkmXDyE/b/9M41d1oc3Il7If77116j1Oy531AEZXqex9bd/CuP9&#10;O2FueBrnTh5BuK8zvAXnW57aierMeJw7uA8fvfUGNn7yIZoLU1ER6QrL3Z/h4vEjCA4NQGJqCNwu&#10;H5b4F4MRLnoSLDpYF6s2BXXp7mgv5ALNMiQ77NNJRuuvfofw0zuEX+Wht1jinOAhThIRT7VLDAix&#10;PyscNlsn4Gj5sdyeL+cvSxeAPpS/Q7ss+knTmqaFU1fCD19O1moRl8UG4gdObdFLnMpt5n8KIp4L&#10;f+NE4URNmlqw8P1xiq8ywgw9Rb64P1eJHwQ3LnXkYr41B2PlEWoPxPNONS23iPMe0COSS1CpQu6o&#10;jMGjpSa9D1cFD9M+6oeZeozlheKuxPFsz0sokzhTVRKDRcnJ1wQbUChD3Mspw8JgC8WKzPN895yi&#10;4dg7eSMXvS7URcvPzBcsX4D5Cn8Uc3N/vdyhlmzFGZyc5L4PNsQpnuL0GQVm2UGmSAuywi3JQSuC&#10;WSmO6iz0V7x5e1D4n3DAmnh74dBJKk4aFZ7JCeIsX0Pkel6E056P4GW8TxfSJnqba/H/Wk+Oqoeb&#10;BVPMdBfiv17Moy7WRnB4hDaYWaDi2DTrFLQeoYiEzUNalLAYzf0SjEv8PSy0UnRDgRJFGH1F3irs&#10;4GQg/3DSmQo/bmFnk4nPPMv7vHCrHNwQznurNUlwtJNubsd3a/K8SlCb4oYhORMFYWZqOdbHXSjN&#10;yeAir9X+NHw7W4T5Ig+47H0DS/QsldhJiwudWC0OxkhjMmJsBTcUBqIoylxxNC2bKJbhotvyIEsc&#10;+vQvBU8bSqyr0O97S/LofJlwiNYUFdEs1oXpxCWVsvflO/dnB6JWcua10SJwMeTz4RyU+JvC5vAm&#10;VOXH6j6DCYlRz0aL8UD+m4aA82obstZVpNwr1OEEKtMDBc/VoK86SnB7DK53RAsucBOuKPyolQX1&#10;FLXxmC0P0KWEHWnemKqOQ4rjOdQkeMsZEbwvfGel6ZXtG88fec3LMf4OH93XsSbniMXXgeJApLgd&#10;R477WeVwXDZJzkX7ES6bro+2QG2kBQYkJ3P6cFzyQ6HNQYQa7UZWiK1gtFzMyBlYkNxQGWmi2LYq&#10;wVaLhFUxDni83IxZvnuJ260RF1AfbI54m9OKLSoSbJAbeBlJPnIu5Z52yD0dlHdPQRLPD5ckJgVa&#10;wOz41zh5eAus7E4jIdUPazPNGKmN1ak08ldOsd4XDn67LgqxZgfQnhcF02NbEelpLVymXfhBkxZa&#10;B6tT8HC5UyePKbZckfvMWgt53mxTCrqLgvW5cWEb8RKtBfie2bR9PF6tOJrxge/9Bu9+WxqutmSh&#10;RnAHeSGbBlwSzgIt392IPH8uJGMtqCjkknyei3h+vRNqIdKXhWV5dtzdwlzMelSZ52nkOJ1Ri1NO&#10;YGV4XITrsXVwOr4e7TmBuCXc66rgBD/Bs3lBbuioyMCD2VZEmOwSvr5H7lgWHvXJ/ZJnM1oQrFz3&#10;Vw+my3VRia3hLuR4W6Is4DJaMv3UA+vpcgfqEukTdwkTBWEQpKgkmONnJD1URd0RcEcy4X78C2Sz&#10;Ks9FT7UJQtorMCeXcG64Vm0BqFgi6ZkUkt/BLkZPLkoiL2OiLBYdOSHobsiCf4AdDA9ugtv5nUrU&#10;MyQ5xkoi6Uv30C4GN6tzi/OT8QLcG817tbV7oEwl/Rxf/WGiQkdub04WSqL9EnZCTBJtT0hii1Bj&#10;3xu9QnaGalTiW+RLhY+vGonzd3Fb/1X5WZQJ05uwVQAvOx79VenyOypxba4JD1fbVG1EiTS7Pvck&#10;4FLSzD/fLDeoMpAb+3gQWHj6/5bZsLDMxUIP5HPTx5BdxKGqJIzK7+6rS0drfhS68iS5CMFvk0RS&#10;GmUrRDBGK/vf3+jD3ZEa3X7PThuVDNPcGFsVrRvdmGweLTTjgRzcaG9TpHpboz4tAF2S+NkNYKeA&#10;JsAk6SUxTmjPDdICBLsr14dylJCuyrObH+OIbp5ul380KJ9ZEg69gcYrg3X0mMUadicm5PuxyMwF&#10;HBxXbM/x00UfKQEXVc2RG3BJgz1l4yS3qV6G6C72F/KQLu+rRv0KqWa70pqFDNczCto6k+3koiTg&#10;H+52YUoSIbvb7OTRsH5BEtRkAxcBlWhHlktOeEHYrZqVf3djQb6/EHwSWfqKjdcmaTeEhUpuoL4m&#10;34XFc6oMOfq8IAmAy6lYlGInj8oB9axhcpKfSbJV6meI8uBjuN4aqAXsaMcjyPc5L8E9Ff/ngyH1&#10;k/zxSifCzbahLuS8jq9wuVW81znEXzZAgfMF1EbYYiDXHdc66QGWjrRwa9gZHYLxiR0I8xTQJ4Er&#10;M8AY5Yme6K+TgDFeIqAiE/94sw9rAuDbC14F1IFkKyw1BOHllRrU5EqgWepESbSNboevjLdT9TFN&#10;yNltmxXAMylJmdv+hvsq0C+gZbanQL2XaLjfleeGpkwGD/qA5uk9YqKmof51Ccz0L/tGfv/9xVas&#10;DJfjlgAQGo9z+Q2VjtzyTHPvtkpJDgt9mJPARdsCBsQX8h7YeKAvDbtt38xUY6VeQI8kWhrkNyXZ&#10;qJqQvoTfzdTggfwzeo0+6IjVDlKu13kUe5/ScSGOnA82JIF+LkwwJV5H5e/F4aEAg5F8JwmgYfhp&#10;tV7OmHwnjkJVylmXf0ewwwUyD0dyJaDLfy9nm80F/mFHlsXDNQF+t/qS1C5AlyY0CDCVhD9R5Icr&#10;LTGoCj6rClqq56nWeSQE6uVoFhZrAnCvPwmTFb6YEQJO6wR26ycFfNDDclo+L/0iOXpE9e3N9lhd&#10;dvB0NFeLwA8H01UF+/1COZ6PZuBueySeD6aCatS7C3Xqc8jic0u8mRKKRSEXLHaHXtgqsS8RZ7/4&#10;e6Q7nZbPmILny40Yl3fOwhwXvnBrbWeyPa40xsrvKRQCL6Q6yk7jSILEA/sz+5EbZKvjYmyKvJyS&#10;eCfEhYVYqimoXkkNc0ZDcRIywx31jn6/2iFAQe6sxC6OvXBbJwvCBMq3BCzQGmBRnt1QcYgumikN&#10;N9OiD31zeF7uyz29LbGaXt70xGFxl8pYAsuR8nBQucrCOwvQBF7fz9bqhkjG1LY8Hy0ofne9X7ei&#10;rkjMpbKcy+O4cb0u0V5VuGxijFTHYqAsGs+X2lQxnu17DiXBxgL+s1AvuWiqiZs8MxDidk6X982N&#10;t6AoPVgXY10ZKtWlPVcF+IzKWeBSue9vjgiwl/9fYhpVyYwz9Ju9LZ/hx4VqFHidwGxVCH5ea9JG&#10;yuOlWolDQq6HyuDnZoIbS4NorRQiLDnghpBMqhN1o6bEqtWBQvV3LZD7mydAZ6UiHt673kS9nO+e&#10;eHOEWxzCjdE6PJ+tl9ibge4MD11AwMUe5eEXtFD4dLVdx394z6ie5TbiBgEgdkYGcLO+IAApX4uY&#10;nUIKAiWXZ5ZmY+n2Ev7p357g6R25s3JHHy+2aAOwrTQai4OSxyX+qZ+uPNPvZqtU9cH39WC6UnMW&#10;VdBUWlOtz/E9KlWKJfbQ1oEN1Hz/M/KZa/Forh6hl/dpMWwwwwv3BcynOBzAQF4QkrwuITfSEfXZ&#10;warce7zajRuTpdr44mj3j/K9qAL4+WYXluT3u1ntFrLSgNaSKC3OtGXF4Jf7UwKGEuF/bh3CDLfq&#10;0qwrgkWuMr/OVasXucEXf4koawO0CHCi31aew2FUeZxCqsk29Cc54xchkeGmh+B5dhfsBHT7XDys&#10;BedkfwGePpcR4mIGL9uzKEx015/dKYC9NNhavqM56jICUVccj8Q4b5TmyZ3vLFaPwXnJZV0CsKeH&#10;a9DfIs9OiDrH53hO6SXOyYLmZGvQf5mbdbnF1vPkF+jM8tZxKTbiZqi6EVBMn12qkDOE8Puc+AxW&#10;x77E/i9eg/WRrTDe8yW6S9PhZ3sO5WlBMDu2Sf1Ir823IdDXFHXlKXC2OIfze7fB1+IMHM0Ow93o&#10;gJCdCvX/WmtJRFeCtS73HCqQfFgr+G1cck2WF6JsD6JBQGSDENOsaBdsfvevcW7POqSF2Oh0EJXV&#10;GV7GAqpT8GhlAPdWe/H8zjB+fjwjZ7sWWRE+uD7eIWcxApfP7kGohwWCXS0R5WGKXlo0xbsjwO6k&#10;jo8OVybg6bzEsDohBcneWvDJDXNBVqQnSjMjJfYL0W3L1ukBtVCpCcV0tjNmJHaw4XlDCAhHZrM8&#10;ziNS8m1NehCqipNRmBeLZPns9HzWcWziTSF03enOmJd/lux4Gjb7PkZrsoNax8zUBKuSzOP4V4hx&#10;OY/l8Xq5W/K5qmKQ43Fc3rslCqKc1V/tmmBHqsd5LxYqg5BhsQv5DiclxhehJdFR/eR9zu9Wu6XS&#10;zGAM95ZjrL8GN2ZatYDBgnyZkK8bI0UYLgrEYlUsejNdsdAQKRgoXknGcE2UktOa5MsYLvbRMXHe&#10;u+7yOLmvuWjKjkRvUSIasmJRmZGAaB9XFKXGoLUqA2VJnkhn8dx4Bx4JoZsTAr0qn5Ob9VnMbcwO&#10;QZTbBdic+kpjdlW4lXxmU1RF2Mjn8cdIxStvx6GqOC1WLs81qG8pye24kGjml640N8G45XC6tA/p&#10;wZe1oZ7sckp99v7/NP11nJ5nliSI1s5s36bqqS6wq8xMkizZFjOzUqmUlKkEJTMzMzMzMzMzk5RK&#10;MbMtUzF0z/TM7p17Y08c9f7hX1W5pMzve9/nOSfiQATNIxujhQyGmej59Tm7BVd6CtXIh2vFnPor&#10;i3LCQF0GMhP98MWa17H9y49x5uAOfPHK/wn/k18q5uSkpaXBJljIO+krCNHV36vNYZjLt8aDViFQ&#10;rYk6UcSY0Z7jDzpRd1akoL9e8mFLkjzLUCTaHcKF3R8j1eeiOgkPV8r3qY98ie9mO5GdGIpzx3fD&#10;5vwxONmZwNnDEWExQYiSd7Tt49/g9K71iHUyxpn3fwmzDe/AbPNbQkwtEXfqC5VdMv7yNZSEewo/&#10;iESd4F8WVJhPr3fEqfQPG6Rs5nNTa1ieicumn6HE3wSTDVl6Hg5veQ/rf/NP2P3Br3Q6ZibPC63B&#10;Z7EoPGJQ4t2M3Avi1yej+bpZFWK8HVUR9uhMEPJeFq66xNwe43daaYrTPH6pg2Ykkm/H5LMI5qRU&#10;EAso1K5+sVClxaM/X65W6Q/quj+XmPPt0MstnTnBZQudCZio8NcCJyVNmLvoWM/iC3HLaqO8A8E+&#10;Q2nOiDu/CxF2J5HsZ62GMSTFLAZ05LjopDBxNs8SJ+bYIOWU2WpHknC9IOFBJeiVs8ZpP+acOYmT&#10;5B69Ektj4v1gdGYXkoIuKq65VB6B2nDBJRGWcNz0S2SY7UBDqAmCzbfpJDCL/GPlnrhUG4LueCf0&#10;ZQTiRheLRhx4KUe+xJIsiQnZedGIllywJDiGHGe2VeJtV4HyRsZcStD4WR3Bvh3rUJQvHGG8WPhg&#10;DuLMtyDXcR8cdrwP9xOSMyxNkBDpjiTqsqZ5KB+rFlzvfnIT3Iz3qQFlkeCnKy0FWGor1GLCg8k6&#10;1OQE48Sej7X52lKWiYG2KsX9fLeu+9ZpEbI50w95kS4SN2rQ01mGWD8LLepNtWVrTODEeGNBGO5M&#10;NyimaCoSjDhShcJkD8UxvAsTgkELY53UK4FTk1wnfjKUio6I82iUux59ei/8TuyD8+mjsDpnCGd7&#10;O5SVZODZgxX87sECxuuTVaP1L08mdBKzIsBIm0FxnuaSZ6LxRGI+iy63RwSDxTnqxF627wXV+qS2&#10;YrfcczZZboyWoVm4yh/vjGmRjxrf/LmL/dX48e6sFhgpQbZaE4q6aGuVPuBWXH9FpNYihitidXWa&#10;Zs3cGuQUH01Nh4VjTQrmvjtZqsMA3wqG5IAXh21odHe7hQMX+brJdG2sVrhyhRoTPaW0kfBgDmsQ&#10;s/5WuDoHuR5N5r9s2nVnyL0KVXNANhmezZXrn2NRkViPDfVLnXXqpTEhHJB8rkKe+/3pch1a+oNw&#10;kXuCATm5qROLOsGYpVqS3KQgF6HEB80OaaRMeTfmEU7scVuuK8NVMLQ8e+GuNEOkGdCN7iR05/no&#10;FP1NwYPEF1cnqnSw4bI8a2qkL7ULzxgWvK2/W57paC5KPQ5rk4+yIfPtgjmHK/HNcp3g8lTB3SH4&#10;m+RrSupxYp9TxCMcwpLPwenl6bJIDOQFqU8KJasu18XiZls8enMk1gjH68ll08VHBy6Iw2iKye0P&#10;8j0OVEzLZ6IZFuWp8sPk/Mr34d3vrwhTyS8WzYn5F+QddRRHCD730D/P88PPm+JiiBQ59/Sj6ZIc&#10;zCI3JTsokXVjolzrCJc7k7S41lvig9yAU5LHzNVYd0DeH/knMUKRm4GaWtYneGOwLFHlyppT7dEr&#10;XHFIMAX9Mh72Z6MvxU7lrVhn0vpEX4rExkKVQpkaLsOI4P6iOFfQGf/eoOCWREvUyvcazguExYZf&#10;wOPsfjhankCoYNue6nitc5ELsajaILzVccvrcNr+PhyOb9ItIE7n5/oYwv3IZypryaYEDZ44tV0W&#10;YY4Xi6U6PNYVaoYMwSqrgtto+jtaHYXrwgfz3A8h8OjnyPI2Fywt+HuoSOUFOFWZHemM2vJ4XJX4&#10;wDuaE3hBB1E4wOZruQuDrfG6Wcstvkl5P5R8GMjzlvsdoubmoRd2qazO/ECx5jQ/072oSfNTz4jO&#10;HD+8EG7VGmEsn+EUKsJs1YQ0N4ADlsXyTr0Vx3OAhVtzN+R5UYf3upy9ie4KVOYnw8/dDIXpPrg6&#10;WqJ3jBtklClKlnw/LXG4uzxG4pycSeFIrE+QF+o2u9zNW8LLOCh3qSkelxtjMVbir9tK5aGWiHEy&#10;QH7cS8kETqFzQPRaVwqyPF+eifI4B7QWBOPqVC3uzFRrPeuu5EbWIvjvGT/odVEjzy8h1BEN1RL/&#10;awWDuR5FtOE2pNudRlO8J2ozA9RIuUW4Ic/FtNxv1tXujVephmuh8O2yRB8M1yWj0MsAvrs/gtm6&#10;j2GzbzOczx+B/YXjKM4IQX9zJn5ys0MSrwTRTiGu1KFikY/uaSaGm+Fnc1ZdMUca4jHRRNmAXNXh&#10;ojFJTbwtvllpwdJ0HWJ8TOQyBqgYODswD4V0rHQV4Y8PpvHd4yncWGzWSjZlByj+XZ/ui7GmTFCb&#10;c3W0VAuxswK4bk3VY05IYKo8xIe3J/Hw6jTuX+rFuATRzrxIhJhJQHE9i/GKaF3FXawLQ488MJ+j&#10;a5FnvQ/3hYA+mZdAOFmiRSQ6WJLY3ZaHfWu6WpPgbF8ldn/1Lg5v/hhGW9bC/vAORJseRZV8h9rA&#10;s1qwYQeVQHNALvyLqTLQHZjmGPeFIHF9gqY1tybyVW+CwJjdFgIIAgqCDhp4UKuE//nnB7347b0+&#10;HfdmF5Bj+ySynNq7KoGPq3osbizIobohibVfgvOwEA1O7RYJ2Od6AgvUNH0iUe6SZMs1ph+XGiUg&#10;ucn/J0BTPu+qECNqvVTLwWZAHpFElhlqhZY8eUYlEboWwGIHp9IoFsxxcprQsHhEwsdiyp2JGkRL&#10;wCKx6Zfg0VQbj6JkIR2h5lo4oZHSCovGIzS0KtICyZ9vDKiJDQsx1LOgAQ7NOyhDwWC6UClBvCse&#10;//F8Ut3hZ/tL4W+0GbkuJ1STZ6gpA+WxLi87yaEX5O9SO6ZC1wA4gUHBdHw9qwLK/P/YnSe5Lw46&#10;hz9eqcFdeQ9c66eMRY+A1RDbA9qhD7I4glQXYxXb7pHPvirPn0WV6wIG0zwNECwkvD7CAg0xF7WA&#10;TI1K6tk8Gc/D9X55f5KgL8k7jHE8AX+zY0KQw+F5fAMm5VK5mu6By4XdSiYbisJRIeeksTRaGwdd&#10;VQlYHChR13K6X16W339ZLmajvL8gx5MS4CVoy8/oLY1UY5L6VBdUSuBckaA21ZOPSkl6zXIX24oi&#10;dZ2PxkH9NdEaHKjNe1mC4qSArnp5p/XZQQr46SJKUeynsxUvVzSaCFpSVX+IhYjscHM4HfxE1xam&#10;89wxkO+G75YbUSSA55a8yyvdybr+wKIlCwQERHcGaJRUqkV7rnWWBlzQFcT/+d0Cfvt0Fn/4cRU3&#10;V3pUm+jbK81a2GahPdbuIEw3voosl0N4PJKFqwLmOeHKe3O5JxnLAlL6yxKQ4nweY3khCDVYg+8m&#10;5Q7UhglxScWqEKsHgywm+qAmxlxAaw5m64LwWID/7Q45P7V+EpATVVuP4OTRYKoAnwSdIB2tCBDA&#10;H4W+PA+0JtuiV4g6C3pjAt44iXGtOx4rjZL8hejWRJkqSVysDMWL8QLc7oxRren7XTHyv3O0SPpk&#10;PEsn5LIlgFcGGql4Ol1kUwV0H173KpIdziggoQHGtwJ4vp0pku8ag9mqAJVP4Ge6IT/vXl8cvpvO&#10;0+6ouiv2yD0SMKNATN4HXVEfT5fpOg6Nd1qyfbShNNSYjKnuLCULnAIlmLvdn4FxIdQs5tIZsU8S&#10;cktJkPyZPAVkdAJ+MFsNOrdS74kd6UWJLz/cG9TVWU6lrDZGIN1tP/7HNxP409NxjDYlCQgKw5V+&#10;gqgiPJ1r0C4sG26cOuXnouEcdbmuyPcigaN2rq5cLTZiWJJse66PTg6w6MomFBsZXL2ZbkxTSQBO&#10;8z4YqxEi0CLEXsDBSCkGKqNU8uX6TD06JSaVZ3gLuM5RbVcWEjnJ3pMbiJ5MbyxJon7O7QMhimy8&#10;daY6YzxHAGBzmn7W5TaJeewEt0pe6ZLfJ3eF09b/8WxCgd9cW4qARfm7AjrYIWe85ufjqggBPhuF&#10;A6muuCMA9JtxASblIQqAqeu62JmLy6N16K1Lx9Xxejy/0odcAT3UTOP0BzXr2hLd5X5m63TlrTEa&#10;laVjVJJ6wBlJ3B6mCLE8hab0EImhEhsbUiUm1GKoIx+3Vvox1FWMnERvbe4NVCTopCsLr7cEpHHy&#10;g/nx4UornszWoyHSCksd6UgSYOZpehDdcifH2pLwcKlFi8+cKngs+Ypd7V75/4Rh6HpcV5YLGhKd&#10;QMMwFtrVzJErRZKDWdghgWLRn/rL11sTkWe3BwXWWwWY2uCRnK3uTF/YHV2n2o9dBeG6ztdSGYvs&#10;aEcUBFnpSiLBPTc/ugujdFLr3NHtWPPur7Hjs3dQGi0xMtkdf5FYMZXjgYEkyW0CgG/2ci21TKds&#10;qFEeL/mdk3z+ZzbBUWJWks1xlQbqzo/EpcZcLZSe3LYGuz9/F8c3vAvj9e/ov/O6eAxtpakSk3MQ&#10;72uJJB8z5ITZ48T6D3B64xoYbPwQNAwKNz6gmIYGTEXpwYgXENxV4ounlxsw3JUs7yIV7LgHmR+A&#10;6a4P1cGc6/pBvlaI8TKHyzEWg8KEDOeivTRW4zoLPyVCokfr4nBfYgmbrfMNQjLl3I81ZOj617SA&#10;rUtdlQi1Pi0EO0Ab1RNCCDnRSA3aO/K7p3Jd0J9kiWUhevk+Z3RFOcJ4E9JsDyJL8Elpsj+SIj3Q&#10;UpOJGQG7nXnBiDXZhBGJQZxap87sotzfCK/zMDqyCScPb4fJkS1qCjoj4J1TBL5ytgwPrlW9VN5z&#10;FkMYM0lmZhsjMVcfjL5sZ0Sb74bVto9gdeBzhFw4gr2/+UccfPUn6Ii2w/+83a9NmUdTTXgwXavb&#10;R8QV1O4NOv4pkky3aoGOshpWcgai3KxRGB+IjGAHLVDzXrFJNSaxYbI9H/cvd2N5tEpNPSlbcFvu&#10;aK6nMYqos5UVgEY5T9Shy03yg7fFPpQmOujmBde4vr7crFNwXXHWCD7+Ca61JKAsxlKlOnzNd8Lh&#10;0FqUBdpj56//EUc//rWQEAPVwXc4/CXO7f4C1OU0OXkY9WXpglEFKw5lqVtvebSzSilxmj7N5gTa&#10;Yj0RceEw8vzsURzjhcGmbEx3F+mmD4te1J1LdDNEiNMZJPhdVHkOrkmWh5qgPNhYCwL+R97CfLEb&#10;fpyl1BDlYSLw/TgNqwIxlO0k+S0W3RlO6BcyFOtwQItC9QLsb8m9n5Dn1lESqXp49wU3sUlM3HZd&#10;PgObGpwASwq0QG1hNBb7K+WeHkWWr7XqiNLcp1neBQnTisSHaJMduFKdhEwvI9wZr9SmaWeht75/&#10;rtuPZbgpNmLc5VppR4oT+vIDdFq5Ltsb1+SspXjKvZHfVSRxrzDcDsbbP0Cc8yk0Szzw3P8p/Aw2&#10;oiHWEbafv4Imr5O4VuSIxUxz+Oz8mU6/UB6IetEdyZZoiXdCY4IvEhyNlEO0CkFOcT6C4fxw9GX6&#10;40ZHgXzGAjTmR6vZGIvGnPwMczXA2f0f6FTihPxvmq6wSU4JIB/BmNSYLJSzX57oBY+Lp2B4ZDOm&#10;JP5+f6kGN9sT5D5mYmWyHHfmqtBbHKCFqu6aVBzauw4bNnyEvfv34bCBIbyDvNHUVo7xiQ6Mjveg&#10;uDIfvoEOGB2tRHaIKQLObsAlIadVfgZoDDFSA+JY4x048Yv/AwEHN2H7K3+PQ2t/jUCJJYyNbCQS&#10;08135arhk9u5/djw3q+w59NfoinKAnW+x5Bk9gWWa0IxWxqIxfoUZAbYoEviO7E+t10sv/wVelM8&#10;1Dn+mWC4G61xEvujMFsejFuSA2ncxO/IDZ477dH43XASvm2UuJNuo9tYsU7HJb6YI/LiblRFmuO6&#10;cJngs1sRZLpPsH+y5NBUZNhsh83GNxFudRot+TEwP/YVvBzPw9XeGFVF0RiVHEKJHhbB6XzPf8ib&#10;iBm5fq7FV8EJ3FIkLmWDkLFOdTMlx3DzYaomSpu5bDaph0izxMT6eDyWHD0onLJZvqOn2T44mxzA&#10;7g//FWY7PkWsuwkeScyoSHREkt0JOXfnEetrB0+bM1qM5KTv/UHhMwPxghOTNR/mC/Y++MrfwWbX&#10;F/A1Pi449QzKAiwxVUEcJp9LsAG5Cws6t3rDcb3BExMZVsjzOIbT636pTa+sQB/EeEguahZcN9cs&#10;nCwGlwbKlbtxmIYxlAUrNj2rswNhtetduG78Nc689Q94MFKPZvlsPTVJukl6uS4ezhvfhsHadxDn&#10;YY1k34tIDXJGZUkipqjBOVumRay6vFBtKjImdKe7aoGwwu8UZtMdUel+BGVhjjDZ+SlasgIVd30r&#10;PPV3o/nIttiEIptdsPjkZzjw3i9ge3SHai2abv0QJzetx8GDOxGfHoDR7gL86dkk8LclNCVelNjv&#10;i5YkN9XiZTOyWzAMcR43c76VOM+19540J4Sf3g6XI7tgdHALFgZrtHg9ITj0sfA77xNbURbuLM++&#10;Ss8AeRVzIuPk455EDCdbCwfcgvQgR8T42ArHDNDhKeYobukUh13U+1Gd5KLbTjR1GykKQ3+6L/pT&#10;HHGlNhhNIRfgcWw95ltz4HR6kw4ZtCcFoLwwFQ/vTuCm8LhL7ZTccNWhoOeCj/jd0p0NEScxuik9&#10;SHh+vjaWWcClkeSP92fw/Z0hTAv/HiqV7y3nlXHvpVFrOooj7bQp9UwwKzd2qVvPgZZnc224MVCF&#10;IeE1tYmeyoNZhKIu7g3BjpwKplE55RRoYMziEc/+YqfcM5pbsUnWkoq6ZFfd8hsSjsE6Sm9RqBYe&#10;WY/oLfNVOT7KlQznOCpXIX+hBF5bprue3UtsrHZkaX6lnMFKfYL8b0peRWjths2nzkJ/ydk1OsBG&#10;Xcpv5+r1rg5LnK9LsENPYfDL7VjBmJQ4o+QdJQ/4PFhUIy6hfAuxZF6wmU4E0p+AXGWm86W0GO95&#10;R7qLGpq9NJKUO1Yfo9qWU7XyueT8c5K4Nc1dPru3/nfqwvLPUXqLuqB3BipxReJYnoexTjwOlEfA&#10;9+wWwRnRGps4bPPDVDkOvfNTfPXqP2Df2teREWSLOLezmJNn0VmdgCrBjCOSJ6Pl87LOxHfNTbrh&#10;klDVKfU8tV3XyFlIq5HPQRlHTidXC06dl1yXIfmSMoO8D8Qq95fa1MNkjE0yiZ1hx76E7fbPYfj5&#10;e4iyNYTXuT0IFkxOLxkOFywIrm/m0IBggQBvM8wLzr0uOWdE8C+bW8RsbAKxJsSpYzauVtsi8YeJ&#10;PLQKZ68ItdDNlKkmeafN8h4LI9Srh02fxbEqPL3WrXyPXIv8h+9K/SokvrIGcLct5uUUblMcZkpD&#10;4Gu4USfhL1Pbuy5cz1lNpDXiL+yA9c6PcEbuc0FJGioKQ9Ca6YhMp91w3/YaTgp2MtnyGcLdzHHm&#10;2GaN+5SUuSk8icZnJQFnUR9tid9LHr0nz5fvsFLi32RLoWrutsmzSPY2RlsRuUoqhuqidRK/ItZe&#10;zpA5Rotf6kcTG1Lqqll4ICeBI89+AYMvfoFtn/8LKgWTcZjxqnxPegFRZpQ6rzS/6s711sEz6hJz&#10;UHGpPlynePln6dNAY+5H8udXyqPRGGgFv1Nb4WGyVyWlEr0M0SrnlDymQ3JBR6bEeIs96JD8Nj/V&#10;ggo5G3x/6RKD4kIvIsDrNNqKg9CT4IxqP2MESqzzMNyL8tRwpPrZqYRQhtUhXPjkX+F46EvdRDu2&#10;eyeOnjqMlo5CjLQk4yfDBSF4IEHl3+706HTmD6u9uDRSLf9nFoqi7NAuZIuTmU8lyczIwbtFswkh&#10;DNSmo6EIxYLnq+lG56sitcPlctjkJfMQXRYwfFsS7o3JariZH0Sk/Qn009V2JA+dRUGSfMuR53gM&#10;o0KeqYXJtYzje95FpMNhFcT9270RTTjf3ezFgjxwdkg4fXJNADq1NEe7shAbZY2m8kQVX59vLdOL&#10;lGBxGHVhtqiUB5nlbqACzSQGAxLQ6uSQpxdHw08CfkFxEspyYzBSLy+vt1gCVaJ2xOgazM9IDUPK&#10;KjxeqNORZxY17spBo7PveLozbgtQYTea03UszNKlmB09dmnowpxkuRuX89zxuE0OfVmQfnd2urQ7&#10;Ny5JRgjX//7TNfz//nJLpwooVM9VKq4/sADakhOkwHG5swghZoeQ62uu5iTU1+VaAjvinFQolIND&#10;HTh2LbqKA1Gf7YYJATc/3B/B9dlm7ZCyyPF4oUGD+w+X2/F8rk6LpwMVcfJ55LPUpagD3GUBR7cH&#10;hAg2R2mAJ0DiavgCO9UCqKqE9FPzs7UiDFaHPkOqw1H8+40evFhsVCkJFmM51bzaX4CWwgABxicx&#10;Jd+TE6ZXRorRJCArO9YBdyfrBeDGC1G4gIbSeIQ5m6Aq6KIWwG6Oyc+R80Ctviv9mTptxjO42leK&#10;odoEDNbE6rPj1CQd4npTvVWrdkTO4qi863ibfeqszGkx6qqEWe5Fb74v6pPt5HJSPyRZyfHtmULM&#10;c6JMSPdyl4DBYfndA3JeBUTeGC7RlbSm6njUViao2/5wSTguS4CjszcL+1xfeDSY/hL0dnOVNl+L&#10;UyxePJBERSMkahqxq8m1EP7DCWk+C65gdMid4SQAz1aePIcC/7OalCm6fXc0FxQXn5fEzcQ7KZ9z&#10;sDMVyQEmmvzpMNggBJiajExwBGQsyk1LsmQnkyT46nghxjtz0FwSiwcLrWjJkO9Q4Y2OQld5Don6&#10;HL6bF+ItgEk1cwW4kwixq/dsXIBkd7KKzVcXBcLVcAty5F3fFmDJNfw7NHnqi5fvFoO/3enQyVMC&#10;C66jLLX+pxHNUDJ+Kz/n6XAankxmy7MoRmXwOdQKWCDQoXg5J5gZQGcqA1UGoCfTGQuS4JeFmLEI&#10;yyLh1Y54Ae0huNURrZOnTExXWkOxXOeF72fkPfYk4V5/qgCQdDWL6i/y0u4vi86cRqUIP6ez2fli&#10;R3dRQNWUJCPqMVFj1v/8VjXD4Vp+W4yJJKtoPOmTM1sVIEE8TO6ZEE8hw9/NluLhUAbo1M0O9mJT&#10;soLgmYoQlTi42hIlCS4U99qj5O/H4euRRCEdSSp3sdQYoVII9yRZUeeU3XRKmIxV+sozSMfTSTnf&#10;8k64ivV0IhfPJvPwZFzAqjxnaqM+HS1Wo4BFrhGNyDsaSMY3S6UqXs/1EQryUxKDE+nstnPSmBOK&#10;XNtnJ/up/H/U0OQq4+JgudxPmsqlqEg7Gy+UKPh2sRYr8rw4tcMJaCVHAuCeyu+nLib1WKnxNlga&#10;q7qiNH7QlS65n5SQYfJnYqThBIE6J04IJLRZIz+TxUjGFtXWlLtCR092/a/KZ59ujUFnvpeCvefL&#10;7WoSQIMLGlXdl3+oS8b4xsLxqJyX5YkqXB6v0d+TYrtPO9Ql4Za6krMqAJlGL21C2NiJfDDViFvD&#10;FbqhwI0Emiix8Eqjg1F5VnOjZRjq4V0XIN1RihCn07r6XZPioJqizB3sHlOW5prkMupeUQOqLMUH&#10;lyebMdyciYpkFzxcbEBZkqPmNuoDVqRLbhxpwERvOSbk57eXJCPRxRwdiQHItj2K9kgLRJ/djFQh&#10;hBVxcic7CtAtz7azUkD5SKXqkVfnRGoDabw+HaNt+RiW/+S6Eae2Hs/Xqn7V4S/egbvxHi16qMt8&#10;jI02k6h/9v3Vdny72qHk+JuVNs0BLDgzz3EyuyXFDl/PlOK7uUpMlIYLucjQFc2aHG9dqQ0+uxeJ&#10;F/aiMcgcLakeQhxDEO5yTH6GxLdh+QyT5XA9shGhZqcQbX8ao0VxCDbaJWeyBAOUExDATE13xu+g&#10;81/CY+9vUGixGTV2OzEYboypNHtcqghVs40cr5Og+ePOX/0djrz/KoIsj8JL8h4ncPi+ptvzESB5&#10;Ij7EAdeWeuHheA5eDqYwOr4HQY5W8LxwAmmh1grq2DwY6ypCTJwnzhrsQGyYG8JDPeBkbYC63EAt&#10;Vs/0Fqh2fWGoAzK9zCWeZ+qdmKex1nwjXK1O4eSOr3Dw41dVty/A9qDE0zxtbtK8L0fwBRtjlO6h&#10;zhmnxjz2fQC3fZ8g2fqI6nWGGG5AtNVOIStnUSUAk5q3nPzjWiZd5hcFO3Grxe7gl9j17ivY+trP&#10;sO3Vn8Lkq/dhvvUD1SWlBEOJxPuOesEIcsdIAIk1uAbJCV9OrXieWotO6u3O1IIGE6px3FuoU6rz&#10;3EwZ5gRYBppTXFUi6sVCjcQHrhymCnbJ1nxFIqZr0gJqI20OINz5NFamO/Hvf32OXVvW4NTOjepG&#10;e12+K3Pe13M1eg6mBQv+/t44rs+0oltw49xkDbqbBFw3p+HSsGALwYt0sOUUA+UieP8YOx5JbpwV&#10;cM0VTTZmqOvMIiC1DxmfOAywJDmfxWvKVNwazhBMVqSN7cJgY/zxWhsy7A1QEuqMAHsj5Ea7w2TT&#10;G7D/4hWkntsKr/0f6lQpjVlpMpgdbCH3yR8PV9qVHFJrc1TIPA3+bnXGYiDLVmN1f76nbl6ceOPv&#10;Yb9nPWIsT8Bw3W+Q4miERLvTKAux1nf4THIACwg2G34Og09/Ax+T4/A8Q0OJwwg4vkUna9uSfZFk&#10;awTXgztwbt0byLE/gPEUCzxsiIDbzndw5M2f4uKeTUL6M4Swe8Nk29sYLwpHuuUuJJvvxGXJqQuC&#10;MzilxI0DmiNxQrg00U2dsNtzQ5DqboiicCvUyL8LOL8b1ns+x5e//gdUZEQi3s8ElfEu8LM8gEGJ&#10;U8XpvkgMt0NsqB3sLhxEWpSLarbWJnspoWXRkxtCneXB+MP9IdXFo57/wznJfTMlqOP/LolQYsJ1&#10;uWUhdkO5jhgXvNWV44XzcvbvLA8gO05il5DeyGBLFCS5oybODaYb3oD3sbXCGQIl34ZissgTBc77&#10;tJnKhmhXtj3SnXbge8Ec59f+izzTV1ES4o7ajHCEWh/Dv13rQrX/aS24tCc7azMozmQ30hzPokn+&#10;DGU1XE5vlbxaqbE9J/QCHshZLI6ywSXJNzcHCrRpYLPp1zqhN1qRIdi3EA8XGjHeliOYVO78wXUS&#10;z75CgOVJbUxMsVEnHIR4dkw3C1J1So5kr0iI2HRbNmKs96Em5LyuQjuaHIS16WnUVQimk3e/7q1/&#10;wpq3fg3b86ewSomWlhhMV4bIubAVzBiHwUIPOfP5mO2gq3wmbk2VIibIAomRLuitTkeolQGCLp7U&#10;30PMl+VnDj9nY5gaH9AmBsk2pwk5OTRXHYwbXbEYKvWVdyikWLDAUl2U6g/7H/8SZ7euh+HRXegQ&#10;Er8sOeCBYL854T1sHnFAgIMh31yuh+updfC3OIi20kSMdeQJXijA3bky3FmswpJgDa6ZcgqJuZum&#10;JTyTNC6ZrI4UHpWtG3bTVZHKKylvxH9Y2OHkrU4qy2dlQYcDK9fleXKa/arghBvyzh4J71Lfg8E8&#10;jOT6YO/b/4ydH/0GbdWZ6OIklGCBO8JfaKg7LXiY2y0dEj8pfUC9ziLJwxysCDTZDreTG+RO+KC3&#10;OAolUZYqm5btb4kgc8pxnZKcHih5PgndJSEvMdNQFp4IvnzQEI3zb/5XHFn7r6jP8ES6ryl2rn0D&#10;az54DScPfSW5PwMXt/wjfPf9Gr+fLsDlfGeE7XhVHehrBBOwMTxe5onWVOEmtSnobSpAa1UaFuVz&#10;PZqrkvgrOK0zUvCdxP8Sb1xqzJb3UI3FySbNLz3ZXrDd/i6ac6IQ5yY5NcsdvnJmz7zzrxpjwqyO&#10;wP3QJwi3Pi5xnROAYegvjcOhz99QZ/3kQGc058Wqy3mQ7WnYnzgIk5NHYW5sKBgnW7cZGpI8MJjh&#10;gyS7U8IbyhEjeTTN2wrhtieUW5HvZQcbqS48my3EmJ0xtrD+8jUt9LYVJkiudZbv1AzrUztxctOH&#10;cDE+goLkAIzJnaqRZ1uT5I3G/HDBRn7wtzESzJ2L5gQnOBzeiPKsJDSVJeDrm3262TgsGD03xBwP&#10;xurkPbni1mSd1hkozzLRWYbBFrmn47WK6dxPfaEbJkFOF4SbJKJQfk9/TZwWQziAwL+X72WkWND8&#10;wKfCMc2QH2OH8nh3BEsML80MRFV+IB5d6RK8mwKPQ+8J/hCsKGfuZleWDnW15QfoNmBHuh3qM120&#10;Ecv4yDu4WBuLkQxXXJPn9GCwWHA974LwwulqPL/Sok2I9gxvjJbGgJqQ3Nq4NVCmmu7kfqPVEToA&#10;xfVzFrVpdHpX+DinaMkLuT7NbUxuOlEehhulhRGWenboss5tNdZb6O9Cc1cW5Dh5zSlL6jq/EEww&#10;XsvJQeFKwh11zb8oFM8XmhWnjNdGSdxIw2xdohYgOak+UB2Hx5da5L2nKU6gJi4be2pIxM8jd/z/&#10;NQVm0bS3IEh/Lvn014JDWfilERuNrzl9S3NTNeEeLVeNX+rxctU6P8BY4lO46gXnB1roJmyT3Fk+&#10;01x5X+Fm+4QfNcrd9FROkxtkiuX+cvSUJ2GgKkknoSvlDDGud5YG6OemKRqNZouiLdFdFIM0H2vJ&#10;eR6olj9XJ7g60eUEsjzOoDTaAV+vNMpdl3gp75NShZdHMjGR7YLyi7uR53hE+EcyRtiElzvMYZ2B&#10;oiiMNUgcFTzCZ7ZcE60bCZOVCfLz/WEnZ/ns/s9hdGo77O0MUMGcKLwn2eUUSuWs/u2vd/C/f3cZ&#10;//vJkE5gcliFfi43xvJ1oy83+CKujGQJHk+WfFaA+xJbvu5PQ5r5QZjv3YYTR3bi7KldaCAnkOc+&#10;JbGe0hGcAKVx+wv5709oyjwgZ7cjG71yJv6wXI8/TNTAcdMHKAt3wskv3hJ8bIyi3HCMcgtA8sKl&#10;5gTEOx5EVy49LuJxszcNz4UHcgp0pUU4pvxvXYtvyUN/bTo6JOZ3yblY6nqJPxd6hEuOFctdSwf9&#10;O1jvW5WfE2G2E352J1GQF4mbi+3CbRsxXB4vOC5XDdu5ecw6CHVma6MvSo51kbxTiX9/MqGDR5wc&#10;p8wevXy4WXdHnsXDrgQ86JCzKneuO9Ic+a4HhZsE6ObWg6ZYLMpdu9+eoxPvz4Rreu58F76mB5Ce&#10;6oc5ORv0xxkv9Vcz6H45F6471yPewwo3Ftr0fizXhqn2ObdgKSNIbd1yfzN0pniiP8UJiefWYyLD&#10;BcsVYVqfmkq1hutn/w0H3vgVju34Em6CPeMDLOEgcSlQuGhhlJUOmPQVRKBceKCtcCMPVwdEx4Qh&#10;MzMeP/ntnVGd2qCj54OFDi1q0pwkP+KiTlxxCoXGD399sYhpuUwULu6Ry0fgTv20qYoYfLPchR/u&#10;TOAvz5d0nD1XkhvH4rlewgkA6kVdG8/FuDy8Zrnko/VZCLY4jI5UV+3WUzCX4G1JDiXHyJszPcDV&#10;Tk6DEji8mJLPJkCHVXuK//MhcrqUgWBCiF1LcSgKcuTL2ZyCn9sFAVz5EixyVBuD01esflO3hIUF&#10;rmgSvNKJVFem5QV31kRhRoACp21YFKNzGsED/6HjHM0wioQsPVjqgq+bOWoqs7Bn84eIcDmDcFcj&#10;tGaHqMMfV3HofkxiQQ2Ou1NV2mEZqeXkVwqeCGhlQKbW2NV++T1CNqgNSO2J24OluD9aqQU4do3a&#10;q5ORFu+D0yf2olAAJZMYJQX6q+LlfeUpCa+UREJTGRoENWZ4qfv0I0mOnESjfklcpLM+k7gYd1gY&#10;bpcgZ4mRrCBkupxGuuc5nRQZbojH8qC8f7kUDGiFYdaoj3dDOU2XqsP0Ugw1Jf5nIZwrC3K55M9y&#10;nfSvD4fxbKlB1wuot/HDpSYVJ+f7HisN0stDMJMTdA6eRutQEW6ua4GUGWBin2mW4C/kn+tE2dFO&#10;aMj2Q6MQx6wAC4wURquIeEOkiRBVA3mXkhRnSvGXR+N4fnUQo615KEnyQnGMlRbVWKTn9DFNePge&#10;1GVagBndNhuSBHTLZborwY2O80ymFH2flPfuargeqc6HMFPkhdut0Xg+no4nEwIy+oSMCnHlNFtr&#10;rpzZigisCjGjgzGLSS2SEFfk57CoRzf7u3Lhr7UnqplNY7gRepMs0JPF8x2nOlgT1bFolnfkeXaT&#10;alNyMpnO7vwsLNhT+J7TpdTSvNudooXPR+PZ2ll+LIB3uTdFElkgSsOtYb7nY+z/5F9hsfU9BB5f&#10;j+Yke+0oM6mxK3tr5qVT+FMhrY9ZxJYASo1RTp7SKZ8mTzTOedwr/8i/u9wWId81ETSi4tlhAZYJ&#10;xuboZ3AQ8khnVCYITsTSsGquVsBNoqWSJxZCxwslINUEK3nitAXX+jnFaHvkS0SZSSKTZzAsf/bp&#10;tU4c3fmRgLFAdKb6YkDeN90FWYR7NFGkk+N9bOII+SdwX5V48PV8MW51CxgfyMTvl6txQwLj5cog&#10;3O9LwXRLBNoznXWqd6EuEpOS8EkG2NygkP1onZxtOZtcU6Jp2FxdKBarQ9Cf7owhIdah59ZhtlrA&#10;elWA6pey+McCfHGkqa7RcB2IxILvdrE+SI12vluqQaT5V7gqv5v/jlIF/3arVd8Vp3T5uR6NpGO5&#10;LhBX64Jxp0PAznACng5Sd1YSWT91jYq1yMriK7twd7sy8c1oIX4QMP5kLBN3BlNBkX6CKMY/OoIz&#10;odJMkK7mV5rlnMk9ZKziHXsi37kv2UFXUDhZfF3Iw5Tc65xAU9XCUtNAuWdsjNwbLsP96UpcFlLG&#10;M8XJjj9db9UkzkTHTiyTKLvOdwXQ92T5o1sAKScgF7sSBVRKohooEaCWodIcLJgwH7CQ8uNKh/47&#10;nmlqRo0KcWdh4r6Q1jujVaAmNPWrrwj5peMnzyg1mGkKQY2v6nhP0DRsoiVRnUifSJzoLfbDvHwn&#10;TmxrgV6eQVO8o8ZbTnwNV8erpt+VsRo1FuDPXRLASGOpFiH7nCpgHOCkBItS1NOi8RbNs/54pwc9&#10;Zf6qD0wJmMdC1rkyQs2jltIwNSygWdNSRz7uCyGiDu2IxIx7M+X4/fVeVIZaI8XFCNWxrqoFtNpb&#10;pN+VpkQDaTYYK/YVwEzDtDzsXvc6gh2M5Ww5INnzFGrT3NU0I9jpPFoKkxBgexZ5sb4Yb8rViWCu&#10;aA3VhKv5TqiHBWaGOnS1nQ3H7MCLahjBOMwi2aDEvrbKSAz3lqKzpQD5Sf7qNt8vz9L/9Jdq2jIu&#10;oJuF9/FyP4nREarjTTD9fLEBdme2IczXDgb7NsDj/A4UhphiSnJBk+QKL5NdqrVeJMSJU5QERuXy&#10;/8fYHlYTzSTfs0KmcvS70BiKrt10RK+OtJX3ZK8r/m6H5DPs/QoXd32J/R+9hvW//C/4ZnUYUX6m&#10;6BXCPyHP929/e4jsrFDYXDiCqpIUHDm6FV7uF9FamQzv89t1apguo1PdJTCQn0UTloPvv4Fdb/4L&#10;FtuF+PYWoirRSVcVK2NsUBBqgYo4Z53k7ZJ3Ge9+HM8vVSPA4QDOHf0SHWUZ6vp9dOvbyE/2VmPP&#10;+5f6EeUhd78sEYH2Bghwlbwj94g6r1dnuhUnXRFQyBzCaWs2SdhMYa4giDTd/hEiXC0QG+KM+7em&#10;0F6VjstzLZqrrk20qBwBJ93uSf5nEWiyOQb58XbwtTuIYLcTaCiLRooQyPGRRlyd61IJjCUhdXcE&#10;azGufzMvmEJiNJs0jwZTMJBohmovA0zKu6Xu+gQbkYI/liWOslHyEsNITpA4zxzA/MK7ycbG7671&#10;qMzPFQHCBMw0iKLB5DdzRVgRnDQ/UqKuxmyOLdRE6MTjdGOcnG8hTvabUeWyA0PxprhS7o+bbbFy&#10;DiV+jMjdFqA+IISVE9eUl+AkOWVHxtIc0BFmrGucxDxfX+nAgJzvB4IL2TT7UXJ7r+SxFSGkl4R4&#10;rgpmeiRYyO/wx2iPsEKuw1HEXtyLklBztOd6KT7k52YTnI7oNPvj5Hp9urdOw9qf24HyjFAUJrqj&#10;vzkbl6c60F0t7220Vu51mr5Lcznvxza8JuQwUid8cuWs8hzXZgQj1scG6957C1+s+wzbdmzFux+9&#10;h917tiE/Nw7+zoZozPRXvdimwljs+OoTfP7+mzDa8RX2fihn8tN3sPPT93B221q4XjgIP8ezKJE7&#10;nl+YBjeH05iuj8J4rjtGc/xwbvsanJSfO9rTCm9HC6THBqtuLzX8rI5vguf5faiOdkFflpdqhcc7&#10;CyldrNOVw1khHdTbm5VcTU3q6cYMNKbJ+ZHcxwIjV/qdD34m+Cheteyfy/teqoyVfBKP2jgnfCuk&#10;iHiChrEj5eFaqOwXIkvcNyN5ljp/zAuFIeZoTPfRpkuAwTr0pso949RUvo9q8XF1tCTKXsm/l8kO&#10;JLmfQUWEPWoSneFqtBmdxdE6pcuCWE2+PwpinOX32sLv9DqEmO1SDT/yhB8EW92pCcFwmr0WD4id&#10;ZuuT0ZLmpcY/1wTD1QWeUoM9Gu9YGuxBRmI4kqL8cWbfl8iJ9kShxD5P26PCZ3Lww+VqPJvOxYDk&#10;dMbb1nR/NCR463Mab6FhYo5yiCdCvhi/XyzUqaY+4/+KcIQkT0OdlqdhV3mwMcr8z2ohvT0nEo2C&#10;+R+udOLhjX5MjdWiuiQJufFB8LYzwnBrNi7JvSVRj/G2wN4D2zG8MI6igkQdLpjvLUecnxnSvF9O&#10;NxpsfgNZ7idRFnxBJ8jmGiMxJJjqSkO4TgjSQKstyQmDeRFytwtUkuRGUwz6sz1VNo3FXjbIKVfB&#10;6SxuaP35WjVawo6hMeAU8iSOlYXZwufcZhSGntc1TOZsrj/Tt4GTT/cHk/E/rte9xH+CR+9OFuvW&#10;xtXBRNzpjkdVsKma2XXJ+SFHuSU4YrY5S70biJFYqGGTlxr4qlf5n02eO4NyL7tytUhNDW3qWLJw&#10;TQkbro1SwoxSA/TcoBwZJ/ZYwOK2HIv/j+YbcG2yHjPCT/tb5fdJTKIcV7+c0buTEtsLPTAlPIIc&#10;8orEsImKQJ2uPfXuf4XH3k9RF++kBaeqBE8EWpxAjMtFxHnYwun8MbibndQC5aXRMjwSbFcu5zzQ&#10;fK/EEFf9/UmeZljgBKacEa61ThW4SRyzQ7FwoTIfcwwWpmjx9prglDO712Hr5++hKjMck/JOzLe8&#10;LXdJsLJwwbvyLLjNxfXkBm9DpJzbiDpfI5x+/acw2Pk5stIT0NOYKzk/TqfSaLCnPhEsjkhueT5N&#10;k2sbXJGf0Vkagvxgazif3S/8Jwx2hvuwd81rcD2/X4sdlbnB8HM6hVg/S1gc24q0AGec3bcF77/y&#10;M3z061exe82Hkjd/iTOfvIIdn/4KvXWZaujFtWxOQY41EEd7Idt+F0p9ziJT+K2nwTakhTggxNsK&#10;MWFeKC9OlxzVjLG+SlyaaEJ9VRr+8pf7GJP3qevugrlZWHmw8PL+XWmJ0sGs3y40KPdh841DLRzO&#10;YX66IhzqvuDzetf98Pz85zB471cw2b4R575YgwOffQjzc8cx3l+DBsEj8c5GaE+PQqqvI5JifJAe&#10;4Yyjmz6GzYndmBVedkN4wkRFkEoFdEss5PmbF/wcZb4PTie3INLlHDKFB1PSpSPWGglGW9Ce4Kyx&#10;bdeHP8X29b9BvLcJMh1PocLbHNlupprPJnNcEXDwI1gf/Bw18jmq5FxVx7sLfwiDx+EPEWi8R2Vu&#10;mgoiMFQeg3r+zBwvXJ+rwzCLdfK9hyXOcnsjw+u8xO0YHSyozQvEssRlmm/RJJcGvVyBv9SYLNg1&#10;TQvAlLXhXU1z24+ygDOSW9MQ73BMcCSN2jIkl3ZJTuc0qL8OPCw2Z6oGN416V0eFD0mOoCYrDYEn&#10;hJdNyT/cFFhkzhAuMcqNCcGtXPEnJmQTkg2UGcHRfI4DhUGCbfNRHHIRbSmeGo85lc5NWTZQaPhb&#10;HGqsOXm8SvJSUypasoXflUfqJCexNu9/ludpLdot9pYoZuRqeqrvBVwbqUF7Ubg8P0/d3uypSMBo&#10;bTIKwy5qsbmzLEyL4DTdVQm7nmQ1NeWQQLY/9TbPqtTeALFfmqvKkNGHhTqeU8VBKnVyf7gGUVZH&#10;kSH3z/P0V9o87c4MUIPX2nhXrPSVoSrdE03ZPsgKuoj2wpdbJdwW7M7xR6LtcTkjASiNdkKEwyl4&#10;mOxHoNM5jeE+JrvhYvilNj7ZHKtI8UF9ZiDK453VtLZTfg8ladb//P/AjvfeRKKXk5z/et1AYR69&#10;2pSI1cp4FNkfQ7bJNrhsehuH1ryF7Qc2oKYhVXB/mE6IMl+piVR7EkYLfTEo/II+ReTqdMznVk6I&#10;2W4End+GgLPbsfvd/6bG7zmpnoh3O4nGeBc1t3shPyfn3CYE7PkQpmt+AZs9H6E6Mxhjwh3SfC1x&#10;5ss3cWHnxzATnM3iZHaMJyI8TZAmmPruYAb8974Ow/f/BeZHt6FKng2lzsjdGe9ZYF9pTkd/kXBx&#10;4X7TtYlICbVDV00SposDkHvhKzjvfFsHCmnCOFjgj1z3ozD+4pdwPL0HWVFeWqj3OvK+DgGUhF5U&#10;OYYdb/8DvvjgX5EYZoWCJFf0yXOZkfOsOWK8QnA+t4wjhQMKbx6uRlVxmMohXmrN0InYm900167S&#10;jbPephTERdrAy9kA9uY7MVgfrRu4rAdSsqcvzVn+fAF68sJQFWaDHnpPFAgXk9/342IHUhzO4/ye&#10;jTi8/XNs27MJkSnBqJOcxFw6J3ch/eIBnBBeYrbzCxju3wRX09PYu3ktTh7bjtggB/ykvzwWLy51&#10;43J3Ef54d0gdzOjg310YoNMinKhgR6ZVkj6JNw89NVPoChppsRcd0VYYFDIrjFsIZr6uc49LIh6R&#10;L8uAwAA7U5uAW+0ZGMymQG0M7iw3ol0IYbOQsq8H8/G9gAgWBKbkIVWkuqLY1wAvhvL1UvtbHcTZ&#10;He/LgbZR0k1NQHWjlgTPNRYmd75cduFJNl4st+LRdB3uj1VoEYGmTnTV5Mu5JyDofo8kfvlM1ARk&#10;J+WSJGuOnE9UxKNAABY1vaoLI9BQkYzoADtYHN4KD7NjiJIEHOVxHmVpvrglIO3ucicGBVxdWWhB&#10;oPMpJHoaqYPjuBz8G+NVeCGknOsRK10lcD/2FfK9zunU44QE1W/nqrWoVJFgI88oBvPyOZe7stVA&#10;iaufXIf4091R1e+c7yuSxFYHH7ezGGzPw6AEsBtyyJ5cG0BZqRzoSHeUxblJYPDFo4ky7QCwEPN0&#10;pgoDElDzkt0FWFhiuPblKt94e66uNVHHiBOOJKwMfnROpnM8dbHuLNTrRA3X9Bk4WaR4Mlereopc&#10;1/5hrkoLXZeaYiWY5eLx6MviKlcdOiXRkAgMS9AuCreU5yuHWYLevBxidjTn2N0W0rUgRJaTvY8m&#10;y7WYvijk9epAOtpyPDEmQeiZnMVvn81ioIlmQoXyuyvls6agLcMN1L+Za07DXXk2j0YqdFSfxUOS&#10;P66ecEKSxW0W7ThqTxD5bKFWSTLXsJ4MZ+Kvdzq1QMOVF3bgORHIy0mXWLptMlGw60iNLJ0SEhDG&#10;ImG+x0k8k/vRKWeZk4N0xfzr8ytYHavT9X8GgJujxWrgcmu8VIuy9yVBUYqB080L8txIhjndyQkj&#10;FTyXP0P9UgJ9FqI4scrC6LPhHPleeXi+VIXrXOmWMzwjSaxfkuV4tyRxCSD8XNRyoiQESfVMqg3m&#10;Uy1wuSZA70NLcbgWdgIlUEQ5GqLMzxRLch85vd2S6ysg30W1NDlZwMncuwOpAoaTtLBK8fvu+IuY&#10;iTyL/7VQgP/+tF/d3tmRpfs4i4F3hNBTw/SeJHcaEpBoUxg/ynIP/CRYhpvu0PUxFte4drLSlYSV&#10;wTQtoF8WkPRwvFjJswrsy/OncdjTiWz585m6IvGYzRK5oyM1Qi45NSkAneeMZJCFR5pcjVeHqBQC&#10;J/eY9CmFweIa1wdZ8CK4aMn0g9HG1xAhSakt2VULc+qoLsT/Wqt8j75ElTTg9BkLoTM1oZio9sf3&#10;i1U6FX1Fng2NuEYrA0HNUhoBssh8py1On9NKZ7wkHBpteGlhgl2zq20xKjNQG2akhPFKY4hquf5+&#10;Lhd/XCrE7+blmUsSo07xdSGcNMGYlfiwSl3a3jQhLxmqG8WzSV3a2dpwPJ/Kx+/mivGn+Uo596na&#10;IeVkHokWV/sWWZDl+WJxpStNSTHXfHj+qKfEn0VJFhboC4TkcYqUyevheLU2nbiOxG46CzMU/ieQ&#10;pRwJm1iMBZT3oDYpJ9I47UnzgFtCWjhh/tfb/RimtMBIuZKV7+6Mg6YKBRHmene7Mj3geeB9lHqe&#10;wD2J3x15wZhry1O5DU7T8AxzIp9Npx6Jg4wX7QVcnY3EuMQvyt9Qr3GgRpKkgDjKD1DygiZ5nL6h&#10;GSE731cnatRBmWt+c10S8+fq8WyZ5n6ZAnzl3wtI4fnglEFXYTDuTFZhlc02+V4kSFy1YsHh/mSJ&#10;du9ZUKaxA4vNt+U5fXulGxkB5pisz0Cqt6kCH0rFcE3x2eUB1OdES4xuwWCNEIBm+Q7FUViV5+Vr&#10;fwSBLscwKd+Tce3ear/qwJUleam+KhueXHOrFZDUkRcOPwF2UTbHFCTfHC3EhADfquwwiRXV+Fr+&#10;Lg2lFrrLtIFW6H0SxfJPp8TwkgRXdNamIyHCERGBZuiTz9UjoIwAloX6sfIoAcEvJwsHG1JUp3tU&#10;Ym5qkKnku88R43BaDaI43csz0Zfjjr/casM311tRIJ+tsSheTUiyU0Nx/sQexHhbyh1PlmdyFt8+&#10;mcHqchssj32mZjiD8nMr8wJQLwQ02NcMrrYntFk23UhTjFjkBllg7xv/Ff9xbxrf3+hHqZyVuepA&#10;wRbr8YeVWszXyH0Q0ut+/AvNrbUJDqhMdMdQWxmMzxuqO7bZ4V3wEUJdluSORAGug9kh6lha7nMa&#10;tYIlLtVFIcJ8P7a+9a848MX7uoZGuaLqPME1tRLzVTsrDX/7dgbdlUI+qWE134SpdsnRKY7oYaNX&#10;7uIi16KFWHBSokWIea2Aavv9n6Im4qLkQwGdcudoyHBTzttNnh02ywQgF4VegPvp9TqZPC6khrp8&#10;/mYHdJ1+WHJ9n5CdNiFrNHqhLjlXOeOcT6izNWUg7kk+oengXFUYfpypFyIUBw+jfTA7tgWFqf4K&#10;aFmIoL72VRaFJSb2ZNMV+uV2BQtwNO7ryvMUwuqoOYXuwYPZbsjhtEOsOeKMPkZPvBko1fLtXCGe&#10;juWoGVNPUSBCbI6gUX7PfF02It3MsGHtO1j7wW9w+PP3EGOxH1OlEdoE4aT2jelurE71Ym6wTvVe&#10;KfWxOFiB4U7Jn12CAeQetAuRY7OYBk80IRusFSwhMYQTsUc+/hmOvPPfUORnh4v716NR3lFlRgQW&#10;BhqQHeWGzGBrieU+OmnPzafSLD90yzMbkVxYnh6AtFgfFGRGojAzRA1X6frfI8/W+8QXKPM8g0zb&#10;PbqyzQYwY9qo/BwSvaJYD0TYGSHY9AiCzu3VCbm++izYnDuAg5vew62ZNvU5qBCwvlAfp1NCLDR+&#10;t9qkJkjjcp5DHQxx4Mv38OlvfoN1r7+OXR+/hhOfvQqnnW8InuWEZKIWwM23vIo9b/w9dn7yLgqS&#10;Y2F1wQC5Atw7y4VoRrtoEcRmz2vI8T2PklhriTs5QphsUCnYw3/XW7Be93PY7foMgfL3pprKhKwK&#10;+W8K1qJQhOGnuNMhBCHXHKsVHggz3IDd7/89MiQWnD2wEW6mJxDlbi5EXp6BYPh4x+OojbSHq5xj&#10;NkhKvU1wpU7OU5YXws9+pRO2DcnOqI2ywlBuAIIuHobV2QOwObMf0TYndRr5usRINo1p4siC6Gh5&#10;IKYrggTfW2MwzQWJ5lsxnu8tP9NNixQT5X660dGW6oIEjzM6INCQaa/N6b0f/kzI3BbE+JihLt1d&#10;/mwIgsy+RHeWO671lyDW1QgBlrvRUeClmr1sjq6OCK6WmNhYmabyZJw8Z1EjxssEwRYGQpCPwdPi&#10;sOLXyy3R+Ga0CPVC3v52Z0iNPK93xmhhiBOKA5kOeCb5fCRLsLtg8zIh0lESt+k7UZ7gh79+extP&#10;Hy1jYbJeC4JBQrg9Dbci2VO4QbSD5CPhJ/VRWlxkrm0QvNokee6+8IV5iQ8cvrjfEYfepIsYKvDW&#10;TUAOLMQ4nkFcoAPSIj2R4ilE/uQ2HF/zCpoTPfSd5LmcQdTFg4g0249CiffUEh0tCsFQYZAQ10DB&#10;H4J35J/7kicyHQ/g4lev4cCbP5f79AbcT+yEj+EeJPvY4cyhbagtSRaCmoiO/AD9Dn+5MYDbgsnp&#10;At1U4KNbFF9Ty7tLsFG5D5y+eBVW+7cjPsIPBWne6nx9VfAnG34caqH79T3J3yyiEuvSbZ5YmgUZ&#10;YlIaG9FBnAWwG70FOszwVDA0JZb4eTnkQiPPx2OlgomFHMt5ov47MQonY9W9WvAPzXsfCq5mg4uE&#10;fF7woDaFhD9cahEcJnGZciljxHQSG4hbZgQb8Pdz3XpY7j0HeyYE83OimFxnsTtFMbpu+HTG4k6T&#10;H6ayrLQQMNdRiI6qBIzIc+UwSV34WXge/QAmmz4VTngWtmd2wUXiQ4yPPeqyYzDenKHNtAmJ8avT&#10;Fbg+26S8pzDeHTF+F3BFMC61ZrtLJX70Fusm3cpMI5Yn2tBYGouOkmhtPic6HdWNN8oi9KdYIfn0&#10;Fzj32t/hyGv/H+x9+1+w671XcXrvDthZm8PV3QqePs4Iiw1FPI0NO4rQVhEtnCIHhts+xcnta9FV&#10;V6QTodXVkreacpEY6YNjJ3dg177P4GO5V/B/tkqN/HCzTzCUcDvhyZeG6zE51gwHm6PCOcolx1vD&#10;2coQpob74Ol4FksTteoBQS7Kv0MJI/JAFi16hINclf9MtdyHmYJQ2G58A/skppsf2wSaVrNpTlk6&#10;Nrtni9xhueafUeBmhMmyMGS4nsTOd3+GzWvfx8WLZ+HoIr/X9dzLgo9gs78tlCHF4CMkC694PNKA&#10;aGcDNBWGY6ZacvzZNSgPuCCYg/JNJbg3VacSMHOS61bHMjTnZUj8qo4OQF9dvg4irMjZYSM7P9UH&#10;o+1yVoeFv8k74qDCRKf878kabf5w+GZpsRff/vYWijOoa0on/haVBiSW6SqJR4xgwj88m1B+wPM8&#10;KJiY2pkc/iKuZmGMBlM00+Kk6HJjGtQQi1O+fud01Z61C3p2sHnBKVsO8VD+ifqtvqc2wHL3x7Az&#10;2YdO+Y6UnxqoiURvcRA607yE/9cIDkhUORpuW3EKkZib28jkwoOcDJV40V8QooVRGm1zGpba/Jy8&#10;bZZYzeIsvyvX6ylbQ7zFpgobbHMdiZhrj1Ofkmd6D2PRleuNFsEVfWyW1UaAG5aVkQ7a6ODEea/c&#10;OW7J8d1Nyn3kFgJ9QjiUxyYxMb4adskzTrA9iFz/CyozkRd+UTfTyNtWhou0GXCFfhby2djIqMvy&#10;xLJwpMfyOzi49/3VZt1gpJ9DQbAZjm97E6kSuzlFyToMG5O1qc5aY6EGeZzVHpSn+iLQ/SwWJd5M&#10;dSSgMPai1op0klN+F31vWHPqLZXcynMi34OmZ3OCCzlJzCn9Sfl+NOVqyQpGfW6oymhekZh+hRuj&#10;8nMZl3g3GKNmmqPRLtgyOdgSlfkhuDFTrTJid+Q9jkjO6hfe1VEaiuRwe1QUxKoh1qLEvpnqGK3B&#10;cBiJGJObsyzKM+aTe1yqfxm/LrdEoiPGAuEn1umWFfXF28PMkWS+F2e2vYtda3+NjW/+k+Ccc1j/&#10;+s+w5tVX8Ol7b2DdJ+/BzOQoMmIdlf8WWO9GhPEW3JxpUBmV+fEi4XpZKhFHTPlgVLjnZCPme0vR&#10;X+arUmz1MQ46KX6pMVprQcwLPLu325PxUO5gsZ81UrwuoEz4w0RLDuaasjCQ64uhrABcFT7EzaeO&#10;kmCVFWE9piHeAdGeZvBxMtC6COM5az406Iq12AqjrW8jO8ZecrIdgi134eLBjxDmcArdEq8px8mc&#10;0SrYvVw4rv9Z4Qg7PkKm/0XhYkGqq18umMfm0Dp9n9SYpVwpm+E3e5JRFyo85eAXMFz/Foy/eFu3&#10;7swOblZN/GjH09jxzk9xev17MNn8oTZlq3ODcXmoROsoI+keaI+wQ4K1AbwtjdBdlqrSEzTDC3cz&#10;geXBr/ATaiuQXC93S5Kqlz/gehqFcuk55UoiyzF/ruGl+hqiwscAtxtj8dc73fjr11O4MUKB9lIt&#10;ZnEKjO7c1OwhmFkQQEuB2+sT7Vr08TLciZ6cUL1kjTm+KqbNSb9LA7lKgm9OlqFMgE6I9T4Btw64&#10;Ir83xt4Iral+OkGU5M0VKkvckMQ9U5shgONlYYC6aPVCwsIv7BbwH4XZiljc7qKuRS6+WahQ0V2u&#10;fNMxk+LN3wjh4YElKGDxITPEEuES1AsTfFQId6RCLm6oJf54exBLg6UKQqhtSBc7FgUG5Xd2deZi&#10;bFBITEWSTnJ8v1wvz6JAtX3KYu20o3tJAhO/F0kQ14duDGcLcHPBQJGfAgiuGbBgsSoXOTvwPJqT&#10;nHVVsz/fQwKog3aduL6YJ+CQxYBaCRw0FqBWHAvU1I+lttbtlVadpilK8ka8ywntinNFoKM0HBFC&#10;3GhuxT9Lgy8GT676sBNNMsfgl+BuoAVbjnUv1YRiVH4/jXa41kCd12oh8HRpq4sRAn9mM6q9TmMi&#10;1wvPpypB45NFeSYsEl9uE4AkBJtFWU4BzTVF4+lsGV5cadcVntuSmOcF7A73FCA5xFYd4oIl+EU6&#10;HEGo3UE0yGFlArg+0iSg4yyaom3Qn0EH1ii9aB0xZjrNVxZsocLGzVEuKHQ5qSsALL6zKExdD04L&#10;TBQG6DQWL1u1kJb2nEC4mx/Bse3vw27PhxiXRPRQwB3XOu5NVunaMp3N7/Zm6jRRqxDWmkQXCZYN&#10;Qkgc1cSsLsUbE/WZeLHSBzr6NmV6ycUuUo1W25ObJAC4ateHRY0XE8X4WgIt18IvtYbjbn+8rkxR&#10;Y/iWfE5Oqd0dq9RAOV/qCzq+cqqbq5rs1Ka5HZLEsBc5XufQVxyqemOcVBoqdJOfF4nJ2pcul9TY&#10;YSFuSZ41E8SAvK/RTklwc3UKaLiSudIjCUQS5VIXA3eQTrEQJBWHmYIGabfaE/DHuTI86k5U1+ln&#10;IwKYe5NVBzfY7QL2bngXFru/QoyArfCd76LeajO+7gjD//2oVSUQOGH6YqZMJ5b6KoRsCdGgnMht&#10;Sa7U4Xmx0qKEn2YMlxvCcKUpTE1MnsnfYWGcRdPn8vu5qszJ2ft9SfhuOl/1UFmknamL0qA4LyCO&#10;hUwWZJ4NZ8nnjtPpd4Jwrmzo5HtLghpqLUhy4z9cRSUo7yz0FRASoN2soVJvPOhPxmJNAK61x6NV&#10;yA8F6K9Lcrgq97VCAu5fr7XrNOkTIRIPOl9Opy41BOOxEOeFukBcH5Ck0peqBIqfkavy7ECygP/d&#10;QpW+E07dUuv1+Xy5xBr5bA2c6E3HvWlJxBLz6NLcJ6Dna0kwl2rDcFNAEYvWvDsEDyNVoUoepuVn&#10;sQDIuMokztjBxEcdoBFJIHx+nL5j13BOQKIWHksjdBJlsjFVgE2adpcJ2rh21Ud9WwELdANtzvHS&#10;lQ1KRjycKNA1P2ov0d2U02NlAnxKw83ACXdOVdF4r6vg5YrUkrxDygOw2NaZF6hi92x0MR/wmVBX&#10;baZJEiklVeTn0eyOBdw7QjK+udSm0zpT8i56MwRYdgrxkbv4WEC8TsdMlODuVIXG9rG2HPz29pAS&#10;o4ez5boeT3OKKxKD70q8fCzEhpOozCdcX2EMoOY1AeNVeVbUiuIKFgH405UOLa5dGS/Ds5VmDFWF&#10;6J/ndKROtQ8LiJAcUp/si7YsibXtuQIq/bVZMtmaotOUNDV8OFcvyT0O3jYnMdtTgdnhKkyNVihA&#10;WZRcdW+xFbkxTmiTfMdOL4tzXHF8eqkT0wKk7i804dFii64uMm5xXYubFJxK/mapHf4G2+C24wPJ&#10;YeVyhht16jInygmlAWYocTqIVLPNSLLaicEMD1QHn1cNr/7qJN3wWG7Pl7wmsUG++63xctXIrUwU&#10;UCyE7g+3h/XOzcm5min0Q6m75IvilzpjQ2wyyBlT+QQBVdQd5CTtgsR4GmLQIDDMYB0ey/ks9T6u&#10;xjldOR5KeMJ9TXXVmWv62e7n5D01Ikdy/8nt76ElIwYx7uaIDrZBaIiD5Ko+OBgdQKD5YQVhTXlh&#10;uvLJgs8P8/UCsr3hb3oQSc7nUBFiBY8z2+B8djfMDXfj9L6NMBYi6bDnE6QIGAuyPI760kxcOLED&#10;kY4GOuXH/xyoTlBTgIwwJ7QKeD2y9lXURHvgzMaPYGtwAPvWf4gg+/MCwKK1OG+6+320pzrJ2Y9E&#10;TeQFjBcKDij0VlzTlhMMq8NfIlFiYWOG3Dchm9zGYdOGOlnUA+fz7JR71Jvtj66sQJ1o4blh3qDO&#10;MLdfON1NAM9cxdV2asRzzYuYi6ZxqxLLmC8Zx0kQOE1GUqIOz4OVaG/Kh4urBWwsTyPQwwJhvjZI&#10;SwhAR02KPENf3OyXu53lphIHaa5HQJM1gk42JO/1p2vMY3xh8ai9MErf6+qg/HuJ249nKzAvWCA+&#10;1AqJobYIcDiJ9GBrpAVYIlGAZo3kNmqJ9ZYn4MpYlXy2dC3GXZUcSkJUIfkyIcwEC0OloGnXpY5i&#10;DJVE4UeJ/f/xYAiX2GjvjsMPM/n4ZiJPyKbEE8ldlCui9ipxFc1fJvpKkZTij57hRgyMNiIzJxxF&#10;ecHoqIpXI7DbAmyp7c5V14YMFz2fbDJRT5z/9BR4K8GjWz6LJGxW9BT56wqlp+Fm1QRtb8jTolNT&#10;QZTcjSwMVkqcLQ1CvPkOBJ7fjKpUD5zd8xHyw62FSPsLSbbCfGchlgaq9O/fnWkHnfpzhNhd3PIe&#10;suVcdAtGDTm/R87Z+9i05lNs/upzfPT6r7DulZ9h25u/gcHn78N0/asocz6GsXRfuB7fActzx7H2&#10;83fR3lINa+PjSA20hO3ut+C0/Tdw3vIK0i6sw2jkUSwXGGO1xApft4ci1ugzZLqdElLmCBtHIxw9&#10;uQuRgTZ6Xx9PSw4flnw4lCUkP0SxSoKnBdJCbHTCdKQpDtMt1OgTUi0EitM7Mw0Zqs/sbnYY507u&#10;QVlxCsb7K9AshLBbiASLsUFndmLvu/8Nu9/7Jba/9k8IOL8TTYl2L2Wd8n01N0fb7kaq0xElOGP5&#10;AWgUMtSe5o7fX23XyaJ4j1OKmbiZ1ZPpqbmRBYWRXBcsVnip5vlNOR9sXPTLnaoSQh1gux/qbpzv&#10;h2GJVU1xNlgU7PLNVIGc7UCd1qecFAcwOAG8VC13U/DBk6Fs9TtY7sjGPckNKUFWyE5wweMbfUqM&#10;6jNDUJAchK66NN00o9wXt0nosv5ssVL+bjnu9KbixWyNfj9OuSU6mqA6LVgnrjihx2LHlDzPSy2x&#10;uNIoRE3uA70qvr7cKvmN7uiFWkhgI3q+1B+BJ9Zo0b9ezvbSUDVmh8qwLFj4qmC+h4t1QsyiVTql&#10;Vgh5Z0UUgh0NkRTmhsHeRuTnRKOrtwqpebH4dP37ePetV/Huaz/HundexZmDG2FyfBvaypNQk+Yv&#10;OKNEsKMR2jP90VcWo+Zqjqc+h+XW9+V8HkFetA8mespQnuylOu3TTVG6RTSS5YBpiXf3e7Ll+Zbg&#10;TmsUmv1Podr+OFwOf4YHy8NIT0tEWlYMRvuKtJjCpi7XnFnE5iAMJ4W/mWvSjRHiF+rWd0eZIMNi&#10;B2bKEiU+leqm4T155k/k+a0KVos134lzG9/WVeHp+gg8nshR+SGuid4Tok2cQ43wZ/NNmpvvj5Xp&#10;xBxJOgvVrZL/qBvNnJ3ib4qaDF/UZvphsCpKp5aITzhwMV4WrI0yrmQz1xFjXRNcN1kZLDjaH9S0&#10;Hi9wxZ1aP1wucEGZ/3m05QWhOsdb5doGKgQndKRgqpEDKFwfTlJTmkuTlcJn6K8Qh+GWXEwJ9qbW&#10;9IjERq6yrjYm6KASMb0WGCXucV12JNdJJ1+vt0scFew0WxKBGuE14Wa7kRFooivcPGPELcwR1Li9&#10;2leJC0d3YM17byLAww1r3n8Xa9Z+hI071mD/oQ1IEHxQnxegPIpTfhNVYTp4Q9w2Szwmz47r4suN&#10;cfh2sRoTku85vEDd7oMfvIrt772CXW//Em571yHQcJfEDkvVN/7z3U6Jbw74erTs5RbdhOAkOdf0&#10;N9FYLHmDpoXP5Oc/lX/KJX8mOZ+U72GPtoJIHYAItDko51riT3cRmqvzUF6aoQ2R9ngbxBh8AaOP&#10;X8GRj94UTuKiU3yPB3MwL9iV0ihsiDPXT5UmoT0vQs/6iT3rkRgbiNjUCNg4GKBHMG5DYZBuO1F+&#10;bqQ2TiVFWGwcz3FElaeh8EUPjQWGh9fByfoUgrwt1cSa5lQc/iGPvym/+3ZdGC5Xhqi29e/kHN6q&#10;CsayPP+xGsrSZeuE4cP+DDTHmmMw3R43O+LkzhRhSHJv8Okv1POmPs4e3UnUxbaG49a3cPzNv4fx&#10;htdhv+9DeBusgdGGnyLG/jDC7Y+iNMFXTSbH2jPQXxWNPN+zaAgyls98Ck473kKSm/CEyhTB7MWq&#10;FzvKCT/JWzRJ4iDSWFmAcOXzGJU7zMl3NioSbPbAZv+HsDPcg9KUEP3zlCOcqo5HB/HsJGV+hA9W&#10;B2tBkSZuA3KHaL5EXstGGjeYOV1Prx4WUC91ckjCVwvIoxL7y8Ms9O+wacPtRPomsABJk0oWSwdK&#10;hfcKNpqtjEd/YSj6y8IFn3mAhlzTlbFaJKc83/2ZIjU3SrQ7pBJbi5JrKXXYnOaGK4LVxwocVS97&#10;tTkTxYHmiJL3zWLjSn0Ypkp8MVfsph4d3OQaLwjWlXvGtL50ySuDdapvPtQs91V4YF3URZ1+vixY&#10;IsrmCLwv7FVPlrbqaFyWs0zpMk4Usz7CAiLxH41POQjTHG+rOtMc4CHHogxXlvcZDNenoVTyf1Gy&#10;j2rJchuIXJV1h6UW4WOCd4i9Hgr34/YdB56WyiLx3XAN0t1N9HNw2rePG8yCZa7JnyPfa0l2wkoz&#10;jRGL5bl7qyQFYxh1urkOnyg51894K/qEY1OShd4mI8L7OPTx461+lIcbI9P5DOwMdsDo2HaERzpj&#10;ebYa1ydLdXtuTM4EzcO4QTLbmqhbv8kuxwXDBuk2SF6oI/xtDBHlZYyBBsFfgkdpKMwtWDYUuZY/&#10;Kc+GRnccWswMNVXDY253cGua3LU3ywWtMQ4w2vwuPv/4VcQn+KGxLAHNBQEaS/oyfRAiWD/U9jhq&#10;uAUTYY7xPD9QqrEs0Um4RTCa5F5FWmxTeYhZ4XXcNqHfQFWSh+Zv8hnWnBjXh4t9EWu1TbC8vWq7&#10;s+nHqW3+/5RSVNmIkQz8flDO0kXJS4IrKHVBYzh6t2gDRv47tbHbkuzkTnnBbfun2C3xcf0nb8HK&#10;/LTKmYV7OMLq/Els+vwDHNq7FgmRbrA/uwcXDm+AweGvYHRiKw5uegd7Pn0dhge+wroPX8PHH7wO&#10;q4uGGGovxk/oZEzjkr7KOAESGTp5wokdTm3ycDKBc93/tiSJZ8uNctGFcAqhpTkLCTf1t9ry/bUi&#10;PyJf/J6QSE5czDTJwS+QJNaXh1l5CZ1y8TIDTFAjSaFVHizNg8pirPH72/1oECBGU5+OghAhcgHI&#10;9TFCuttxXemmdAGnO2vkz1Rm+CElwg4+tgfU3KlNLhYP9i0JtjQn4RrTcHWikq7u4khE25/EmASZ&#10;hyMCBORzNJWHo1hAtZf5XkmqYfiPR4vajXowW4vWoiD5/pLI0/2x3Jyjk1VzfSXokQBwbbJV/mnH&#10;7elmJfmcjshJdERpkqPqd3B8ncWPW+N5Ap6SdG1vQcjSf/96Wt2mp9ozEe99HpcErEc6ygFLcld5&#10;AQo2U6/Ex+IIipP8UCXJ21kSQqqXpRx8d0ki2RjmGqOAkmsD5XgyzWnTStyU5EYxbE75clqSJIRy&#10;BlwBYCFiRZLpZQEFOjnZ/tIhnWv9TIAsktHcarUhRjWxuJZ3d6YedHukwVl+oJkkq2j0FYfB+dwO&#10;RDkfxYQEXDp/R3qe13V9urE/lu9KAEoDKK718kLyEiz0F+PaVAPGJGDQ/IeF2O50ZxQFnUFFki06&#10;BFSPSRC8IUHu8XylGrKx403HeBbQJuRSt8jnrEiw00I8zdaaJZgkBpurPt1MU7oQIRv5fBFIsT+i&#10;k68hJhtRGWqMDrmg1IJJEUIU7XteyGgoCoU4ZIXZYqQ1DyYnNgnZPovccCdd02Khoz/bHY8WqrE4&#10;I+C3NR/ZkpwLolwx2piJnDhnTHSkqwEXO9MrY/Uoj/PQSShqZj1YqkNWuIUWaHlWaSbExDJWHYdH&#10;8q54D5qF0I1UBEvQpYxAPoarglAZexHB57ch7eIBtEuw6o6ywoo817ALG1AZfAYP5H3dFOA10STJ&#10;ScgFgQgNrq42SbAezcDj3lg1Crg/nq8Toz0CJgnuHsg/l7qTteDNKeTvJkrVKGomxwWxx97A1QJr&#10;/GEkGn+azhSQ7YkMl2OoirZRqRAmlWUJ7Hdak3C3KxnUw70/mi/nNE/AZpLq+LLbxUJad6EEy4ub&#10;EWu2RQ2OuCLBQh1Xwil1cXNCEp0kc5pRcRqTwDfF55Q80wR0ylnhXWZRTRsH7CbK75vIdcafl6sk&#10;UKZpEGTx7cV0Me51J+C388VC2EtxhWsAFaE6CXqvIwHfUk6i8eV35WQwO7CTPNvyDEgGwyx2oTDA&#10;CB057kIkvZAv3zHM8ZgCCK41zQhR+1EAKKcj6Hp4YzgL8x0xuCTne0x+B6cLqfnKwhiLepxcYaFc&#10;i9UDLHBW4IokHhZdVppjMV8broSBkxXqqCrEgzIOnPZg947/qAHVSBG+W2mUv1+mBWE+N95lmjax&#10;mMr1rAcCcgmS2fh6slCnmpajkqz78oN0ooVdehZAqZWmuksCcPjvqLNzTc4Ktc7YzV5sSdEJn0lO&#10;5E4U4tFMtYDyaF33f7bUphPwiz2FaM3xVTdKnlEWVKvjzP9zpViIlpyLnjwv1bWtiTFTs5clAUrX&#10;5F0+kvtK45khid2TAjhJkCcFFATIs7c8uA7x1kdRHmSmEgrcYCjzNYLvsXWw3PS2An7vIx9jvoQg&#10;V55Ney7y/C8gV2JlhpuhTvwRADGpZ8h95kRArYARTlhwtdPxzGZdQaJG6Q/Xe4QI1MnzDJfn1aL/&#10;WZ/spwL4023pqEp0xnfLraqHSm2tm6PVuDRQoeaEOTFOOh1LwyPqRVHj7/5SCwbqk7Xb/M2tQRTE&#10;OOLhbCssdr4Pj6NrtFH1YLlTpyJ+XO3G3x6MqUs4V+6bUjy0QeZm+CVinA5r8ZjrvzSbaCQYkxiY&#10;aLZLpwQzXQ11krdawCBX7akTO95bhJvzLbg6UIXhukQt8rRWJyErJxxefvaIDvdGdW4CytJDdJ3s&#10;poAdbgyw+857SAOHXO8TEi+iFbRxW4XTyDQrYR6gSd/1yWZUpfjL9wiA18kNsN74OsKFYJe7HsOC&#10;AFre88ZkT9zpK0Zb/EW9n6NFXmhJsUV5oBGyqdvkY46qeC94WJ9GYogLimN8UJkchuHWKuz56kMU&#10;pERgYqAaQ90V6GkogPnxzXA1PQYzwyOIDfNDVnIAqvJjJc436AQINcqeCp745k4fIkMv4vCxzaqD&#10;dHDHWqSE2CLY3RjN5Yk49vkvkO56RO5NFBK8jqM+3hzLQrRdBPCke1lhx6/+Hk471yKPa3z5fgLq&#10;jiIx0ElInAuK4gNRGuOBePtTmCvlKmWIFvmvT8pzErA7IoAwWXADV+gG8z0VzHFqtCL0nDb/qLHN&#10;CavrowUYlTvPdTwa5/jsegWzEmdvCNDjuhVdWtUkob8MtZFmGM+1xr+vFCHdZY/qBRcleCE12F5z&#10;bLyHgeSPMDTEWQohCdbYlSPEK13uAs002aimVhwnCalXTJPNS/LzH8/VayOJ0ki3OK09kKOAnau7&#10;X0/VqWwH1wavSZ7m+bu/UC+AOFPN2RgfKC90b6QGQec2o9LPELNy3ynFwckXTqs3yPvglG9ThrPg&#10;wyic2fMpimJ9kOFvqWB/VZ7brJBVmj1URLqoPmCA4WYB036qpcaprb6qpJeGk9lhmFQzqGDcmCoT&#10;XJWI6uIEtFcko7VEcsuQYJDpNky35gphcBAMloe6zDCMt9Vgpr8OLYIBiDEvd6fhgZCMq80x+N93&#10;21Sv1cPgS3DybqmjUDVwGwrCQeOp4aoYnZTnzzTZ/wUiXE21GB9jvx90Mx4oDtRcfamnRGLJXgQ7&#10;myLIyQQndnyA/GgHxW3c/FKtwZkm/H9/XMK1kWzMNkjcmyrV9bU+iR+RXhcQH2yLhEA7JPpYoKci&#10;Fiuj5WjMDESsnzV+fLyIqqxghDqfg/nhTUgNtUNtfgiq8kIwK9h15XInxuU+Hty/GYYnDyA6whVd&#10;Eiv6miX+CH5iUybOwxjO5w9irwB5s71fwOH0VpREyZ2UnNCfZoUm371IOvIuIva+i2GJ3d+NJOOv&#10;K6UYLvFAf66HGmhxVZUY7ZLES54FStDQwTjb5xwcDn+Klbpo3G2MRabtETQleQvhCcDCZC2uSpxz&#10;NN6DvZ/9HMab30TAiS811nNlj40X+h7cn6zQwYTOgiD5XBYS1w5jWvA/3fVp7sF1Vq63NqY4qecD&#10;J15Dzq5XV2Ji2LnmMCy3Ranh0jfztfjjjXbcGEyT3OCOHNutcNv7DpoTJMZEXhTMHoCeTHvUBxxT&#10;HPPtaDau1PjjRkswhjNsMZ7uiLFUF4SeXodvJFfc7MpT3cVFmk11xcrdKEesjQHCXS0wNVSNabmP&#10;7sc/x6FPf4l4F+OX7tABVmhI99QcQPML6givCnl7ttiMa4K1I6z347bkq4GcEAwVRetK+bScxa5Y&#10;G9XqfdBThBczDZhszhau4A9jkyMoKYxTMxEakw1leqM90QePhkt1xZdbhZbb3kKXkM/p2mhEORxH&#10;aoCtejtwO/DeuGBQIf+NETaCHffL57yAcYmpJzauhfHRXUiSOJHhZ4Qcj1Oq/a4bOYI/KE91f6YG&#10;7XJOC4tj0dWciSm5R5Tl8Nn9Li5+9Sb2fvhLmOzagAaJ3557P0XIqS+R6HgasR5mcDm5EyYb38XZ&#10;DW/itys9+B+PhxT/322Pl3eboLIilNz6/WqbNoYfTwufGM7XGERsNSIYa47N57kyncDnQMwz4SWL&#10;ZcEYzA0GHa4prcaGFKdSqb3P/85JV25fkTRzSpZmQ5QuYq5jsY8FXDpcc5jlzkiu/nfyIEoTsDnD&#10;6X5KR1BWjvh5rlpwY1siLgmO5c/idNxLDXzirTSVZbrRk4y+sgDM9GRhSZ7RXHkYbDb/EomWB5Hr&#10;ZYpZmtDI/aCkV42fueKWGy0JuNIcr/r3WQGCWeQ7UreXWtlspC8IRpoRPkMc82RaOJr83OpYR1zY&#10;vwYuFicR52+DMNcLcDc5LH+vAI5HN+DM+lfgeGAdkpyMdKU5xsEQ/nJ+0n0oLfYZMoWHVcc5YKw+&#10;XuUdFjtefl7KkF3rk8/SI/++JkR/L7eAeKfYIHj5T5xiWMpU8bnwnZE3XhlrUomMAzs/xeb1b2Dr&#10;uldVkiNazoLt1rVwOHcc+cK/67LcdSMy198QS9VsOiaonNi9kQq51xlaEG8VXst4OdEu70hwK+UX&#10;uHW0PNaMlvoc/O67Jfz//7gk+c1IDYwox3Ftvh53l2vUuZwDD31yjyIPfQafI9tgZbATjuZHUJcS&#10;jLxgJ6yONytOqknylLO6AWc/+xfMNOYgI8JePUDcj72PiHNbkWS+Hz5HN8NTnl1skB1SAy9iul7y&#10;50yLbnOu9nJrrlinH0vDL6Da/RBM3vwHHPnsc4SG+ONPT5fgb74Ln73+d7C3NESgm/BfSkDIORrO&#10;98a/3exBfpwTfG2OYMdb/4xz29fh0nCjcOJSTNXGol9wHQtpNKZsCT8Pz+OfSF63xP3pZpTGOqNT&#10;8jO31DLcDqmfB7ckeV4XhOOEnt8KGhW6WZ2Gm/EBFEe5oSBbcuC1UXz74gauTnbiiuT/EYkNOSEm&#10;aOSqel+JGq4OFHsiwuIrJHmfUbmJF7e6hHvkawP28WiR4BkfidXhyqMHioMlhnmhPcVFOLfEHsG7&#10;nMgdyvcHN2eL/c20mVKf4aE886FwufZke5Xvo9HiREkURgoD8UDiIycXe/NYG5LzJVznhvAc1hco&#10;B1QhvGGhPgTdCeYodD6I6SLhC6XRwqPzhD8loiHNVzddygUr5TgfxblPfgqzz36Bkx/8Gse//AhO&#10;ZkfkWQsmkz873pyEtoJorAw26Fb1TG2i5JZCVKf7I9vvDCx3vgujPRuQJryf0lWjDcnIcjuDLJdz&#10;GCiXGH61Xz1jFuXscijnkTwT6nRTa5vDM/RQ0Qa5xAHeDfKohSaJpZ15eLTYJngr9z8HSIRDtKcq&#10;jhgUHEluR3kIytExJlDSpynUXPjCOsS4n8EUeZZgocmBesyPN2BupEDf34+X6zGU54OR4hA8nqjG&#10;b5ck5zaFoyfBUod+nshz5MYSm+opZ7+A8fs/x4kNnyI8wAGZSR46uRt4bhvCnM1gf34vEjwNdPuK&#10;k6lXJ0uVR5IjEl/6n1iDpnQfddufFI4+InmcWyEtwgM4OMOCd5TdCYQ4nMS//XhFza5YI7ss3600&#10;xlSHX7iZsCw4eEYwKyXsarLl3fVLHBU8SB7CLQYOIzwXDPmtYE1y4Y5MLzXIIja+L/m+O8UZE3Wp&#10;uDFdj6tjEt/le3L4hXxmVDjnfAcnqpN0oIzPlZID/P8XGMMkZrHBw5+z2pOiNQY2PxnzasKM0Zho&#10;pVPFFVHmuoHJhhnN0Z8M5el2fZaHEeLsT+Pw+jd1AvjYW/+Ei+vfgeXxPQgN8kRTaRJCL+yB+451&#10;OP2VxONzJ3Tg4f5Sn0pShF/Yj3Wv/5/wOrcPngc/x973/xUmRzdhTPBQvfAN5ql7ghnKHI6hX2LW&#10;48VO3JsXzN4Yje5oM/yERiNcUb4+Uooy+UBz8oXuCSimA35rSRg6CnxQl+qmRgdcqbo/VY0nt4fw&#10;l99f1aAxWOyLK+1x6MpyRIMckpJAYzU1eiykvibeUVdRlkcrUCWX6k+3J/C/v13ULuUfb3Xj6ZVm&#10;CcyZqgHLVWMWBf/t+awSq8YCCUYc207zwQD1+LIDcbdPXuBguU6t0VHvu6vt+MvzKfz28ThShKQV&#10;RzrpZOywgF5OiY52FmK6twCULBgRIDNUH4dl+Z4ksZzSpdAyp8VGhHzl+NsKgfTBnICT+iQXtOT6&#10;YbAxHbW5IUhxNUaJgDAC9MdLrZjtLICL8Wa057kKuE9Uo6j+sgh00m0z1VMSK7UKqakml68rQRMw&#10;HXYpl0CHT+oCfi8kakmC94wkv2UBCJzOYmeTrsYkF08X6zEjCb0sxgLDcjkoR8AiGLuM1N4heX4y&#10;WYOxqlABHBIcutJAyQUWb/i7/nqvH9/e6ME313rw+7tDOnlIqQcKr18XUHK9L08LsncEtFwdyNAV&#10;MZ3GkQtAkxWuV3Dl9tpUJZYFCHFyjt1mjnkTFLNLyvH6631pun5NQX12v2kwxHVIfhdKFyxIoJkU&#10;UHBnug5cZ30gZ4GFJK5VUViaU5W3R9Lx9UKFBL8SNSdTx9X+NC1k05iHgY36hmFCop0tDGF/bC/K&#10;wtzRWxKHZEmm+zd9AAO5IJGWp9GTJQlADj2FyJs1mdpivi5edemG8ry0w1YV46SutjTq4QQNHdI5&#10;pTTJlcEYF7TnvExILA5yqomTp39ZqcL/eNiLh5cb1ayKjv7sDvFn0ak4yHQXVhpTBGhXolVAPwvJ&#10;N+Sfa/UC9mp8cb9LwA6nI7oy4Wh1CPsPfCVgeQ/inUxREGCJhmRX7e52J3sKabLDpWIP+cw+eDpT&#10;gO+vtyAzyhL98vOpFfZ8QQCNPA9OU9+fKlQAzQkDrm7xng43JOlUB03T6HJYU5mGgrxE9DQX6YQT&#10;pzSXOhMxUZughRhOv67IGaVWDqdX+U5ZwGRxkQXRWgkUnMTq4rRoW4YAm2JUUX9X7gaLS8/H5TMN&#10;piv5udYcpYLcXLFjt+nmWC4m6sNREnxeyQalSKjhRGDOKVxOabJQwNVZTj/8uNCgEw6clLw+lKki&#10;31MC7rnCOST3mtPcL+YbtHu1IkFZdVGF9NG0b7jQR87FeczWR2qhkPpsbP5woorPfrLIG3c6k3Tl&#10;n9MxA0U+SvTmGuUdsVgtz/QOC6ZciZDfz6nZm11JoFYYHXg5ybosf++mgFhqqt2WgM+JXEpQrLRG&#10;qQEW5Qh4pzhly+dIY7oHQgo4gUUy8ExIFBPSMyGpfJaU+Rgrp1abJJ0GIcXynHk3luXdcXWQkhU0&#10;+aLGJ1fvWwTgUA6AGsGcgqbJzCUheDN1QlAbUlQyhBIjfPb8hytFLfLsaPpF3eOSiAs6AUJSNFYU&#10;hLECb1xtkHPAgo7cRxaOB1Kd8Tsa9LRFyj0WQC0AalXOVrqvOZxOfIWaWA94GezChS2fwHTtb1Af&#10;bKU6ZJf60pHsbQC3o2vREGmj/47EgCYlvnaGOLZ1A4wP7MHp7VtgtG87DPZtg73RYVgf3AzXozth&#10;uX8jzu78HI6HNuNaSz7yvA3RGHYBj3uS8Ej+Ycd7qsgP6TZbEG26QYXgKXlAF3cC3NoUNwFxkrsa&#10;X+qU0ZiL8jGcxi+MddFmC1faqRVbGmSq8hi3BiTGyZ2YqpCfkeuBMXmm1eH2ApyEuA0LcRaiSQF+&#10;TgM8WOqBxfGdOPrF2wLQ4vD9hOQjFusHOGlfrWeUhd/J2lSkexpLvK5VQ4HfX2vVjYs6IRLcXMhP&#10;9kW0gOiYeD/ExrgjIcRKO+YNqR6YEzJ6vTVBSRqLt05H1yDm/HZ0CaFIubgfFl/9AmOZTrgrf4bk&#10;qTLBEV1yF+cqY1QHcaYmTABijAITNjVuyz2erfDDt3PFCD+3ARXex/DNULo2GZ6t9CI+yBETA63o&#10;am+AjbU5zIyP6yRgkKsZzu3firgAdySGeMPs6EY8n2/XRuYVAYYuFw/AYPtXmGhkLIhAT10yckPM&#10;FMTdm6hHU5qfGomMVsrvl2e5PN+GsuxQOJ3ZhuY0D7kbBbpF4WSwXR2VrbZ9AM+TX6lJiLfxHvhe&#10;2CcET8665J0ZIeVVWQFCPnYgN1BiZXogjLauQXdGEs589qHEXgPYC7HKT49BcqiHnKsvcP7YDoQ4&#10;W2Pru6/D6tBG1dKNtDoB463rkBfuqgZY1BqknuG11kiM5Xuo/A9jIacB831OwGLLa1gVPFATbaMx&#10;iLmb2ovLVXG42pKpd+LRcituy3eLD7IXvFGsckBcnefEybMxOT/zEpfb5a6mOWGmKhwFYWYojLHH&#10;6kg1HORZeBgflriWiWQPCxTJ+WSM42Q1TQAZRxjjcjyOoVPuJHP+cEu6gPciNBcE6ZQKTSw4wXqj&#10;KQqTuU5lPasAAP/0SURBVG4IElDeJliLxl+DuZ6qx8jpxz+ttio2YNNvsjochX4mKHA3E+IcpzrO&#10;D+dqMCd3ZVVi7qXeFNwYLUNBtBtqcmJQLfmQ05Qkk5xY50TgzbZoLOa44EpVICLOCtlkPBLgTqzR&#10;Jrnx/mKtbiL1FgSo6zXXrkdLgtEohC3CZifaszwUZ3VLPiCRpSYXZWhUbkjw58JoKeb6ynFZAPy9&#10;ScnnFUFyBy7IHdguucQUTblBiHI9L/c+HOUJDhhtTcFoWyZywuwQbHEEMbYGGCpLRFGcM+ryQoTc&#10;5OgKaHG0Mza9+V9wdsvbaIj1xHJjhk5F3pkVTCO5h/iLK4bc/uI6H5tQ1zrj8GJU8FdHLJqFPD6f&#10;KsfvVjtg9NUrOL/+DZjuXIuD697E7rW/RKSXoer4k8hw/W1xqBQ3xmuw/a2/x54Pf6nTRwGUDGlI&#10;h++57YJD7HF5pAL/84+rCHE8qiapfmc+R0nQOYwVhoGay6tCYleFxOf5GCNAyOdnr/49ipMCYHPs&#10;C8x1FODeQodqhObJfaJxHfV4R+RZElPON8a/XJsbFiwm5OOBnC2ucTN/quY+C06C49gApHTM0lgd&#10;upuFnMjnn5NzNdcRL39H8rqcI2rU10kcDPC4gFAXE8S5ntMhB05PR9ofQ2MeDZwKtClI4xlqqrNp&#10;ybg6wy04wUJzEp/GJSeRZJLkLrbESN7MR2eKFQby3fSz1CRYKz6gdBXXzycFt7OZXSdELS/gjH7m&#10;DE8jOJ/YBrezR3BOSLnbrnUINpB4ZXoAuU7GKAtywtJAjU60+1seRlWSDUYk31f4nsaPQridjwle&#10;9DDHcl8lXI9vwvbX/wE2EttpxJXta6zGXX01aYJdBSePFCs+i7A8Jj/rGBJ9LAVbhqEk0VmwkQOM&#10;Pv0Vcp0vYLoiSc6XI9Ij7VEt/GV26OW6r+mBNfCS95YS6IS0UEf0Cq+gwSnNrJqFxJHMzxL3Sp4l&#10;zwi1sUBFVqxKXPkbb1etvdqyHFSU5mFuugsjgonbOc05VoHHUwUYy7aD6653EHDhOAoTg1CW5o+e&#10;omhQOueqYDMWUbi5Rpz+fLoIy3IXEy0OYKYjH11lsRhqz0ZrYxpmploxPlCHvPQQuDkaoau1CK4O&#10;RpgdbcL8cC0GBUPM0fiuR/hCR4LKWAwGHkahxecYzXEQXBeBxSp/LRSsCva6O16Gr+cqMFUeiG+U&#10;jFfi2Ww97sv9utUrHIlcRM4Li6A6fSr444H8+xfCSbk2zEGCu0KsWTx+KS1AfXhqwWbp+SCmovnz&#10;SrtgReEz5IS3BXtyY2xVSDYLz98v1+LxuOAX4VpLDbE6Gc8NRP55rnA/mZIcKX+HHOoBJ//lnK82&#10;h6G7gGazyRisk1g/WY/W0miUJtoh0eUIHA59jt0fv4qDOz+V9xyAdsnx3DbgRqVuJQkGHi7y1M0m&#10;muveER7DKcrJanl+nRW4Olyn2ycnt38Aw8Pb4S251uLcHiQE2sD69C6dTLO2PAMnF0ukJsg96RLe&#10;Jvie5jV3hReyIcaNm9vCsYNMtyDWegdGhKczv9Adnlum5DZc055sSNQmP/nhgmBXFvkuS+6fEyxL&#10;LU4W+W5xC2I4RaWvuqOMMVcajlzhR2w6UWLp+XQJ7nBFv+/llDGHeCghFmmyHeqwXh6LLuHp9FPg&#10;JNyz8Up5vjmKP/ieKLFDA9oS171oEHy+2BCMmy1hyDLfiGSb/Uix2INjr/wER9/7KXJ8LTFbKZgu&#10;2Q61Sa4YkO8TYLwf+9/7lcRHE510HZSYXZ3ugwfTteqH8kz467WWcLk3B9R4kU0MNuonBZP4XjwK&#10;P8lzqSlBGBZOOit3bkmeH3WcqS+70Cafd7EZLXFWiDbZhwOb12Hv/i3Yv/kz4b9lqHQ/BtdDa7DY&#10;Xy0clLjOSOKQL65NNOmKdV+R5EfBEiwYMuZWC+dk8/66cF6ud7fFm2NacOiDgTIkBdhgeaJFfW9Y&#10;XOJaOaULuA59b7pGvSfiL25Ef4Y9cl2OYb5Q/n5eGEKsjuL81o+w7ZO3cOLgbqzMtcs7TMSU5Psn&#10;LfGoDTwjceMMaqNsEGG+BxXR1qiIs9YNydxwEzwVvNfqfRyVgt0WiuPk+SYjw+usar3OCEcl32oT&#10;7FodZ4Nk9yM6CFMXbY/6FHc0Z/iq1wol/qqinJEfbKsDY5QpSHU5jHjbw9oAGCwPU9OrgkBT5Pid&#10;QbTdPlBbvMD/PKoj5RnI2Yxzk+8kuG9AMNW85BpKHZWHnkd51FmdFB7NCRPeKDFX8kXU8U+0GHbk&#10;q8+wZd27KiWVlBKJzRvewYntH6kModu+13H8nX/EV6/+A47KPfIPk++QG6yarDOSF9nEaQwzR77t&#10;PnzfkQuXbR/i7OYPkBFkLZ8tHvUZblgeFL4l+Yc5hcZlC/UJuq26UB8jnCBIi6iMS9yo7czg8/BW&#10;vdm+igRcGazUAhvN2OiU3xDrqPyOPJwGv9w2G5f8RmkG+knUp7qo3N29uWaVRpsS7jJYFKyNGLr1&#10;s170ZCgXBYKP4g5/DKdPfw6Dt38Fm0P70N9SJGc/CvVpQfCzO4f6qhTYGu/EyT2fY2KwHMNsvPRJ&#10;PskLRGuh4HH5/+cHaAhfgGKv0wg33SXxLxUDGX4qkUS/B+oYs4FSG2+LoeJwyT91OgAxK/jyylA5&#10;WtN9EeF5GhFeRrgh2I/mYyr5ItxUmwPyjGYbo5Dj/VIfl4V8ctyV5mTc4nSp4A7qylO+srUgVGJq&#10;EPoK/TEp+PmavA/Gnwed6fLc7LXxSdzLSeFxyW3aHKoORP7F3SjzuYApwakcBBmuCVZ+w81UNlGp&#10;RR1tsg3+Z75AeYQ1As5swal1r8DX8hAW5Z49HKtCbaQl5opC0RIleFM+I+UvH8qzbvY7B5/P5Qz9&#10;5p+w4Tf/ivde/xUcLxojR3B4ittpbP7NP2DH52/B6LhwXYP9GB+uwEBVKNx2v4kEm32IObsTaSZ7&#10;lAt7XzRAtPs5JPuaoUg43UR9NvZ89HOc2vIpMiKdUMdN7mQPhG5+Gz+51JaFx3MNWsyhhhnd7ajN&#10;QidMJiF2LodK/DAgpJFdqf/+wyr++mReV0QfzFZrIJ6ukwMo5P+6JIJbE41Y7C7GH++MgCvtA0Ji&#10;W0si0FWVoLpjcT6nMFwepKRysErAQIqLFg+XJLGMNuci1ukcnARMkiQF2xkIWXZCSbyLTn6y0k09&#10;yTtLregWMvf8Sg8eLDaiIlkumwTh61M1uDyYp50WTaySkAl80yQQdOQGqKPvUH2iSigkuBnB5cwm&#10;tOQHoCHXH9/eGsKt2WadxqC2HB2c6wr95B9/THTlC9mRyxDjjCr5LDcnanFZfjaLkRwf57ruymAR&#10;0nwMtXNyQxJ5gwSFDvluFHXnZAwPFJ0/pyUZ9dfHqtDweEGgHk4C3hd3uhFktxeDBb66Nj1fGarr&#10;zdXRTiiLsFGiOleXimG5UL0S2PMDDbWI2yfAytdgrY5d01V8RpL67+7P6rQWx+UJONgp5tTNFSEA&#10;1I7lBdduZ3+BTlHw31FTg++LYs0EubXx1krmuPJI0WoW1ph4/3S7S/5TgFITV4a4wp6vhGmhR/7p&#10;zdXJgK6yaE0kNLSaKgvCv93qwIulWk3WDG5cA0yTgF0th35IgOuYgG2aUPEccY2XF7M3RYj5YA4q&#10;JVi5Hv8C7fIc2L1uLAvDiJDbS+MtuH+1D3QIvH+5Q/UOg+W9tpVQE9FXtbDKwq31IlKUPtPbGBVh&#10;tlqoapPfT61MBqS78uxHm5KU2A+05WJeguaEBJgxCZxj8r8pGUCzLk500IAt3cMABS4n0RRmreS2&#10;NTsAJdG2qAy7iOvNQlD6uR7PDn08RgXIcvKGRhN0Te/N9waN4OYaYuRZyTmojURHmZ92DWfK5d+1&#10;pmNFCBEJLwtzNGu63SV3qyUKNFe62pOk2mnsWnF6dKo2FH+91gI60FPvlO79pQHHdMKA5lrUV6J+&#10;H7uQnMgk6L7MzlC/EMtuAcZy9tSUTojVanuMFg8fy7vm/0e3v2vtsaB7Ptf+qIdU6H0MVQGnMFrq&#10;g/psIUgCBAl8SFCpY0Q9lGfj8vcF1ClYbo/XLhdjx49XW5Q8zzZGCmktxHcCqP9toQZfy+dhEehG&#10;W6SuYdDtn4ZeXBNh4ZarPAO5rjrNyhV9fh+uw9/rScVt+ezsKvI78CyqcZ4Acuo1U293tjkJl+Xv&#10;dxb7qY6wuuk3xmhTgitnPqe/QvLZT/Fdbxyec4J4Igt9uU5CRtMwUeaJywK+/7zarNNrnFYdlYRQ&#10;kysJtDRKzxTXa9mBJJBnd49A9I/Xu/Hba53a6WZCpvPoYlOqrnUV+BmqezgbCSQafE4klTwPbWn2&#10;cidj1JiHUhLs7nEtmYY4nCT5ZrlOmxpsiHCafZldWIm9lAygmRWbZiTZsWZ7YbXu50gz3qJggwDm&#10;YV+q6v0EnV8Pr5NrYb3zPURbHkCWjwCeWCskOe3DRHmEPLNCXDz4ucQbB3XnZgGXz/L2fDXmxmuF&#10;+KWo821hgpvE4A5cmm/EMqd5BOTzs7ALene2Bo1yZ7iupZo6YRcEUFZifqwS3XIX+oXkjgzVYlSI&#10;R3lJIjy9bbHl8w+xfc0H2L3hYwVZpz99B8FHtqIu1BJZcqcjrQ7Aw2iLEmLn84fhdPEMnC1Ooq8s&#10;Dlm+RhpfZySmUg6Bpi8zjS8LgNSMTfM+j6YMf9yeqse4vIcfVlvlmb7UWr4m9+zxSg/6JK42F8cg&#10;1P4Ubo7War6hBiqnjAjKqwSMkeB+d20UxnvWI8zVGJO9AnDK45EZ54UDG95FnIcVsqI9dDU0w+MC&#10;sh0N1Pgnx/00qiJsUST/jFTHatdZzdEEoPeWvtTjYmG8tSgQt2fq0Bhnh1aJWUEG25HrbiqEOQ2l&#10;WRFISw1Eg/z3ENfz6KxOUFMruul+s9KmAIkGQaoLK6SVDbHRPH+dRnXfvxaRBltQ4HxCALEJfKyO&#10;IFo+a1WsL+JtDkm+Spbz2i6kPw9//es93LgziYJUf8yx8CJA6tp0Hf77H1a1i/v9/THVCO/rKUdd&#10;Qyn8/B0xMd6EgcYsFEZ54eyBzTA7s1+IwUZsWfM2MvxsVcON686/vd4rz7AKcQFmuolSHu0sAN8Y&#10;YZYn8f2DZYm3NfCzPIVn812qi9rZILF0vkEbWg1p3iiUP39q64eg9EC1xN5gwy2wE3Ka4ueMCJvz&#10;yAmw1rVCTn/SICP6xPuo9z0t77AIQ42pOLF3LVxcBbzN9uD0sR0Id7dARYq3rj0vCvDjKlJVsAlK&#10;/Yzljnrg357OqBQFpTEmG+O1oepwfC2CbXep8+ytsSLV/qbbMQvIjIMl4efQFHoGeRe3odDuoBqN&#10;dhO4muxFot0RNKXScI3vPlm14Ch51NaYBw8nU5zeswH5As5Ikh8K0e0V/HDso3+E99l9GKnPwVBT&#10;Ji4NlKIo1g73lxvlTtbKvX/ZaFvpLkBehCPsjQ7C9vRe1GUE4MWlZiVf99oyMZnnh7uSmyOtd+tG&#10;xs1RuYNy18MinFBbnoiViTqVzGhIctBpNLrCUiJEp/vkXtM1mY14xhxO3V4fr8PeT1/FgU/fQLT1&#10;GbTnRck7K9SphRl5B3Fm2wXoWuDBZLWu6VGXkeZzt6YpXVEtOC9bG9+35+u04EP9QdeTGyVHn1PJ&#10;I05HhQp5PPKufP+Tm1GSGAB727Ooby5BcpyHTlBxo+L2VK3klGqMyXmim7XVns90CiHF/hjKQy4i&#10;Q4DzpE71l8ufrdbJVLpc31/tQo/cP8p8UFO3LstVVy0zHfcjUj479WKfXG7XAmxtgp1ueww3JGhB&#10;3c/2KDzkffYXRKskRoOQmPmWfPjL76VpT3OinRaF1ehK8m+B3wUM1wuuFpI+PFgBf9+L+FLixdFD&#10;m2FiuEtNIbgBwmIFdQArkryxsjCCqyvj6G9+uZbMZmS2+0kkWR/AeHYQQgy3C+GQMzjZgq68SDVQ&#10;5aQdSd79OcF98gz/cKVR9cpvdcarVvs3s+Va7CIpYjGc53ewOkQnh++OUDfOTyV57vTLdx+MwmKZ&#10;sxbPurJcFKsm01DHlOvPxugt8MOMkCJKYXC9mBqtVyVXLpYHKulPdTeU97AZ3SmW+P1CMVKtNiHf&#10;6ai8DyPEOBuhLTdS8m+y5N/NWox/Lu9mvjFdG1IcxujPc9XP/WAkWzhItm5B3eyIRlPsBQQYfgXX&#10;E9uQ6OeAbULGz5zYASez4zA7IsTLxkinmQvCHVEWaY2SKDNcEcyv+nKCByoSnTAr+YcThu//4r9o&#10;4XqoOlI19+7K96CU2sJUC2qby1FSU4j6uiyMtWaiKd0T297/ZziYnkKwuyUSg2yRneCFATnzo4KB&#10;OuXO0peBa/Xc0CHJHKhKVTNDmvzek3PPouFYoXCYQledYqLXwKJg5UDDbXA7uQXFEa66NUB5mpby&#10;lwaK80Ial4YqYXLwI7if3ajmq9M1CcjyuoCLO95DiuNxzEsMWR6oR2djCSwunsChA58jTPJGbrQ7&#10;5volfw2WKP5fEezE7/lkvEwb0XfkPtL8hMZZiTYHURlsgx+Xa4QvpGEwxwHLkk8p98NpNQ5g0BBz&#10;ucgd9R6HJbYJL/O1R658Zk5fr3/jn3Dqy7ex9/W/R0W4m+QXS3RVMn6UaXNZC/3ys/iduX3x3VwF&#10;qPHIZ/Kj4GLyzbpgY+Q5H1WMxoIMJ+QeTZRo/ODZpnnhPcF+NJUi1mLjgIMG/NksVhNH8edxappN&#10;eBb7OABC+QhKvLERTSxF7sNpWsq80BeA54sFBP6OS/USA+y3I8J4kxq4jNeF6WYfh4EoofB4quLl&#10;n2tL0vd8h4UIweIsymjztTtB/7nZm6La6p1ZfuiX+JMfbqsmMUVpUXhwcwq3l5pwZaISLx4t4//6&#10;8w3cGM8RjBmB/niulR9Glv1BwbopWlD8dq4UtVHn1UOD35HfTye8OBTRnaKaqtfkWXBo5o7gQpp+&#10;EZtyu4WfM85mN5abYzBZIhimKhB3BBNTf5tGxsMFAZiuCEBt0Cl0xF3EHy61oCzOBVmxXijPj1J9&#10;RZfTa3FizRs49uVnqq94STgT18Gvt8ahIfAkbPevwWxXM/ISwpGbLhhmtU83K4jh/ziTi99OZOsQ&#10;wf2ZKsWS1/qLVOqJ0nphTgd1gOiqxHPzbe+oJA3lFFKdjsH4i7eQ4WmKWPuTiLU+iMSL+5DhbIAS&#10;waaUGqTURGmEFeqz/NXQMNnXHHs2voPmyjhkhJoJRjNAZ5XEw0v9ar5GOQhicTbSiHm+m6uU+Jys&#10;5kPkBPThIIamp8vcUA2uTjco7x+UGGxtegyfrHkPYTFBWFnsRUdBmE7dJ1gfwsVtn6IsQ7BnURrK&#10;k73RmOCIoWzh5y7H0BJ5DjcFZ2ZK7OwUDJcfbIfVnhJUJbijLtMHs71ylto5QBGt3Lci0FTw2qfo&#10;yY9FTLATrlwdUW77teQ4f4n5YW7mwoeD0ZrmiQJfYznD8pmnq1Q64vmS8EDJm9TQj/I+g6bcAITb&#10;HpH4yjVvP1zct1YwZiJKE92Q7WmEoYJwxYw01CuNdcS5g+vgK9g1L8lDfV+ihS9/e3tM4ux5nYyN&#10;N9+FzjQPFAaZYa4+Sc57FurDLyBBcoLX2V04IfForDFF3fDp30HZj9JgCy3ccjCCUgTOpzYIf8kV&#10;nGShODfOYhcSLQ+hU2Kpv+lhRAXZw8veENk+F3Hq/V9h83uvYv2Hr2PXhs+wbt2HcPZyQlN9gcbf&#10;jopMjHVWIC3aHpkRdgh0MlJ5L3IW4r9Eh4M6OMVYcnOiGtOdxaivSEV3V55urk5XxMgdKlbJgqoI&#10;e+FYDZLzx3BteVhier1i+6uDpZgVLMrBEXXcF6xHOTIazVNi6bK8PzaUadxMaTsOYbHYzwEaNhza&#10;hSPfEcxQGGSuz2GS905wC6UBJ6oiMFolv0NiGBs79Tnech6jMV8WhkTrU2iSWNFRkomUqECs/+hN&#10;nD20XfhsEbqzPFEfeg7xRpIDbQzg72Em7ywEPmcOwu7sNiwI9ucWEGVaaCrOgRN+burQcrCjMisc&#10;M4O16KW+c36A6sF3l0WiItUdP9wexGOJAawHPZb49P1cHS4LFqLhPbcql3tylWdRopL6vDy7pSEc&#10;jPRSWZd7y236bHg26M9Cbe+xmkhUhl5QbflCTuiHOau8IqUWWW9i/emGxPOFjiSNpVfVtDAeCw2R&#10;aoqYK3+XAwpsNN0Zz9M60Xx5CDKdD6rpJIeyOoXjMtbxHrN5x/piQ5oj4u326nNOdTyMixvfwr73&#10;f4Odn7yJY5+8CuNPXsfuN3+NT37xM7z965/ji68+REttlm4jUXf71pA8M8GFwTvfgfn2NYgO8oXh&#10;8d0YkffH3x9v8CVOfvxT+JoeQKinNU7u3YA9a36GT177CT758Oe4aH4Ykf7mmBKcPd5eIBj/FPKF&#10;Q0x25+EnZTHOWO0qQGc6BdSL8Z0EzbsLbTotN1objUUB3aVxNupm92SySoMWAenthWZMdeaiPtVH&#10;vlgCbsnfZRezXX4wXzS7cIutueqCTFJDPcDeEm9JopIAc9zRIEF+vDIUTfLg/vx4XAXwn1/uQ2W0&#10;o67QUJCWqyB0uaUT3L3ZLqyONaCzJFz1TW8I4ahKckNXviSScQmgHblYkQPOg099L/73B1dH0Zwb&#10;oQlsINcfw4WheMaOUhUFi8PV1KlHQBELBE8F+LHz9Zhr5vJQuWKSFGKpkwfV/iZ6kLi6yQ4s9f+Y&#10;RNhBHCz210Li88kyrAgQ/bebXXg0WamrW+wKs0M/15yKuhQ5BM77UBNliq40IVfyO/58tUu7s1yJ&#10;p7xBcaqX6sqe+ORXsNv+EdIlyeRIcKWcQ2WUHcr9zTAlQfKKAGWa5NQluOG7m/1KxKgL97++X8Aj&#10;uosLyWByIynk6iS1PQlYOLnHwicT20Jzol6eFytNmBHwzO/Gf7iizM/PgELtFBZhWWTmhEiE2U79&#10;3ExegRYHEHRuK0YKgzFZEammVHMCPLne3JTioJICNP+Y70xSkF8jgZ0TyywokgBx+pXC5SQw1Kmk&#10;JjC7PgQEVwTYXJ8WYtiRp4RsgslSnvtwfZxKH6zUSqIs4XSmELreUnlmLipbQPkJEjRqBkZ7XUSe&#10;gFh2h0jsuhrSUSlnNc3TUI2XUn2OYqgiWAupv1/tEeCVp8n46dVW1GS4q1EWp1zoBj3dnqJBYkr+&#10;LFc66vNCdI2OusCPhrNxUy56c4wtylhUi7UUIp6D57PNWGjN0nNDI5f7QmJZKOTUEY2nWCgdrgyD&#10;h9EmIZYbEW64BdVBJgKEk/DdjU4BMpkSwArkfBSqgPedqUIBiyzUpYGmLpxWXe0WwizkhIZLq20J&#10;AnALsNQcLu8nHlUp9miQBMhOFgkHz+gj+Tm9WU5yhrNeGqWMZmsxnfqa/DyTNSFyRpL059GYjtOw&#10;XOXkRPOMgParg7lK7ChITvkAdkgJZLnqxSnQB4PU4pLfJec+1+04khz26M+bLPJEQ+hp1UqkHmiw&#10;zT74W2xXTa7GdDcVm+d6Ihsx1IuZrQ1TF20WCq80hOJWhxCjEQG1vYlaUL4v53ip1BvPhCA+Gs2Q&#10;nykJSmIKXUvnGsMlaSRpl5PAnOY3BKw0heEKGY2rOF3DdfzO/BB1rub5ZHLgM6AJ2wN5P/cFuLP4&#10;fKUpFXda4lHqvAWrFe64JcF9pS0fC01ZupZJs5EKX0PVxqW4PCe5bgvIo9wGAfDjaRbJ5fPURShx&#10;oEv4ijxXruXxd1FLhomc+tKcSuJULhMIvwvfNRsfnEiibpzXwfeQb7cf7aHn0ZtgIWfOWEnLDbkH&#10;LOLRRGpprAYvHkxibrAQdC9lEZrbCXMDpThntAOeHhcQ7GOJa/OdGJD43VgTh7GBCjQUxqC7OBz/&#10;/s0kLstzI2jjxABX4u/P1Ora0UBDJqwMd8Db5ICcczddTxxNs8H/fb9bvyM1Ma+1xGpRkaSEk9gs&#10;FLenOeuU0Q/X6wXIh8DLeCvcz21HaboXisvTYHj+NLbu3IWPP/kMX3yyRpLXB7hH7cShOowJQMgv&#10;jIavtykay6IwLe8tSmKy4fb3sO/Dn6m2T0Oiq8as9nKJH0MlOr3TW5uMVgGc1JykHtGqkLgpuVNd&#10;dQIialKQ4mWMhhBr/Ptqt3ZvSQL5figZQTDCSREWTubl+dRHW6srNCVnTAS8ctqyJNgEy43RiLfd&#10;pU1JTrkke1+Al8UJbHrvFzj+1fs4uuEDHFzzKoJdTuLZwwkMSv7KyIxGrIDnXgHoBCJB1vsw0JaN&#10;u9eHMdTGRk8Zzh3egcrEUASf2om4U1+g1uMEbtfFqhYUJ1pXG2JR6W8gYNgB/+v5MP56u1UAUgmi&#10;LDYK4EvBpDz/MiFUTdWJajBDk79Lvbmag6sTHeB2YiMsd61FQ0oY4r1dcEwAR6W/BTzW/RzWH/8z&#10;zL96Df/x+JK6llKjk1IX/Rm2mMh1wFy5jwB5X3lmqXgkhP6JxGVOp1PGIMR8k67/0MV+XmJ4u4BI&#10;mjm2lYVo4W6iJAh1YRfQEGsLZ8Ot8o7yUJDoh5aSWHx9qUN+RrlOsT8RHNFXGqZgvSMvFJThacoJ&#10;genB9fA2P4q9n72NL1//FQy2foY4H1M0FUWoEzClZ1zObMPGj18REPQlItwt4H5mM8YFKHISZULu&#10;Y6NKG7kKuMtGtuUuRJx6G5O5droKyqnxuGBHJIcLPknzxdOebMwXuCH09Ic6pd8mhKXA3RCdSY4q&#10;SzNWGCIxtFQLBWwWUqJgWu72FSHHy3LupuXuPV3uxq73f45oh3NClgLRJOCWk/8sptEU4fZkCbpL&#10;5bzJ2X261IBiISsepnt1nTs/yR/T/ZVYHKSxhzy/qjidxJiW/NWabKu/m5JKc/1VqhU11JyD4ep4&#10;xTJcuS+NdMRMbwUCPM3RXJYq8aBMZUIWhXz/jzvtqo9IIz1O3bBJem2uBTSgmu6lPnSObimxqcHJ&#10;TuqO3+2TmCVx5ZqA5t7OAjS1CQgXHMTvySbGk+lqwT2pqE7yQXWqn05bXGqhvn45XIXU+RtuRpzN&#10;YTyfaQDNMEm2nwv5vtZTgLbSaFyXnDktpIiFQ8OtbyDe6xzK0/0wUJOIp/NVeDaXjw45gz+stgv+&#10;2KcxdrgoELOC53zPfKnTGH1ViWjKT0Cslw2ObP4AqfHBKMqMgMfFA0JKK0HtuTuSN2lmRC24Vq71&#10;CWZsZDOhJgNH932BwbYS9JfGIcf/HP76sAdX5XlSi+zOYpduG7Dxz6ZsY02aTrJydZ4E9MVwJgo8&#10;jqkMxN3hckzWpuP2nJB4IR/P5srhYbwRgc4n0NeSidosH5X2GSlN0GbQw7lSpNjtQY7TacEAxbpu&#10;ztXlWIOP4bDtFfRn+ePilg/gcXIHcsJdBAdLThwvwqXuJPmHk9XputHDDR8WpUiIeiuiEehoDIdz&#10;+9EkxJu5hTnqQW+KTvRdqw/CraZA0IArzGQL/I0264R0Q4oP8kI5rGCHSTlXxVEuajxBMsntiWuS&#10;R+dq5U5PCh7qS9PGBjcKOEk7LM9yVEgkN79aUj2R5W4M91M7cHrTR3CTz5EeZIFQh8OgwdBCfzWi&#10;fU2Ea8QLrgvEYLqtOvAzpz0fEyzZEoyVck+MZXvAdOdnukafFuuHvqYM9FXHqnzEeEOCum9zkGKy&#10;qxgLg0U66UiN8DbBacXxLmqAyAbpTEuE4P8cPBtMRlPgKQzEWcPg9b+D3eb35fcG4YrgNWJXlbuS&#10;78kpv1vjuejId1cs+7AvGTc7YnB1OA9LqgFYoNOFifa7dXjk9nQTnlzpxV1yCclDbFTcFrxHrMRC&#10;/jdLrVpQKg84h+YEBzyQOz0v7+nxch06KqNwZaJVYkirFrRXO6OwUO2nk6PclOO0bYucgTCJDWle&#10;JvJdMzEmf64y2gLjgoWLQ60lZ8UjQs6Pl8TAMOMdyrN+N1+NP1xuwreL9Too4XF8LZJsjyDX20TN&#10;Xxg/cmNdtOhyfvdaGGz5GOmhjurAvSSYmevrlI+4OZKtBVjKdFWUJiElyRMjElM5NUS3cBYhiOtv&#10;LHQgPMQRqSn+qCl7WZifk/x4udATPwh+u1rhjyuVgoUE+3O1m4VM6vkTJz2UO35tJFfOaDmu1Mvf&#10;o8RT70tDUhZvORjyQP0DXjb2WUB+IJjxgXCoZ7PyzOW/U8eUvIyTlizcEos9na8D15jV6KUmAqvV&#10;gRhJtcS91hjBeHE6lEA95Bstgnly7NRsl1tKHJihOZhqls5UaMP/m/ECPByV3yl4Uhvugh24gsy4&#10;yOItOeBl+fssrFDaiavK/N2UqroxWYivL8vnlN/51+VyfCtn/FGX5KZKf8WB/LwsbCyOVqO9Mg7f&#10;Cfcl/qpKdlFfDbq1PxC8/6jOF3H7f43M0xuQ73gSd+T300SVAxWPhEeRH6p/hzyXa4J9OElms/U9&#10;nFnzFva+8yuY7v4U9SlueCpnmJ9xubsQpoe3YPMnr2Pn+rd0GOm6YIyUEx/h4pc/Vx5OHsOG0mCJ&#10;Dwo8j+CZnCW39T/F4bd+jggfB6TEe+PGVJM2fJ6PZeJmuQea3QwQZnEchWkhGGiR/CIY69G8cA15&#10;39wwuiUclTI1fYLJsuM9kZPgIfHeFxMdhehtkvwz1ozO5mz0NedisLEQbheO49je9UhPFl4nGG2q&#10;Jkz5CP1JyJP4ncnJtAgu904nbSdL9VzQ7I34mnxlsNBb8Lu8Y/k8PFNP5AxSBuyRfK5FiUXU0KWk&#10;GM/QeK2c1amXTXpy56fCPyghwa0Xnnk1VZJYQ9m/2fIAjKS5INvDFElBrrp1c8HoMHy9HJGVGIQY&#10;34tork7DWH8xBoTDkn/QS4RF/hzPC6iI80Wkp6VuBA3Jz6+MdUV1jAdKIrzQmBUleOcdnNryNiwO&#10;roXn2d0S9/KQ4GuPE3u3o7OrCfMSf/IjLuLi/o9RFu+gRn3pwrWqg0wRdGY7/M4eVJ1vi53rcGrN&#10;u/CxOYehulRteJG3ENfR0Ko9wxudOT5oiXJEZYhw67xwwSS7Ee9rCVeToxLDbfFipQsdmT5IdjmF&#10;ULNDOCgYZ9c7v8aaN36Fzz74NWryY3BN7tB0iTeqfM8gy/GwmjPSyPxxXx66cryQJ9+NhuTUw052&#10;PAF3wTwFiV7aEO5tzNTcekdwY4y7Cc6fPIDAcE+Ehtvj7PF1Osg0lu6NGt8LyHA6hzBnU2RGueJK&#10;RzbyA0xVNoy5mpvBbIjc68lAb6ILeuS5VAWdRabtIZhL3C+JdBPuGK5GoUWCC5fJrWuD0R18Hs1h&#10;FhilBEpLKl5ILKf572Xhr9xAHBWuFG+xH82R3uguSEVWhBPqEp1BY7RBicdtme7KyfqqInUo6Xav&#10;5N3xSlBWkXGiPcYKTeEWKPczQX2ip2CKdK3DMJZwkra9NP7lNovpQbTVJMNi/xoYbX4HvvLez6x9&#10;TTDlL7H+3V/jk4/fw3mDgyjNDRPcz/Mag4HCUES5ncWJ3euQHGKverFjlDjrkJggn4Wm05SqUZND&#10;Ofesw3HKmneBtTTGfA4I8Hxy0ry3gqbGBdqoZaylLju9F2i2NlVHCZNE5Ups+lDurkewRoa8g/mu&#10;XB0e4qYCpUZ7iyNQnx+hkkrTch85/LRUF4XHA/l67yjJyLzN4crZhjgdaOA/l9sTsdgYpTUGDrNR&#10;fqM+xBSuR9bA78xWwdOJWBGezK2F0aIg3ZyifNatfm7d5GCoOEz1Y7O8z6Io1gGXBY+OVcQh1GQH&#10;Tn7yM4TbnYbZ7k+QYL4fJl+8ga3v/wt8rY/rxpSJ/Htzk5MYGmvHoGBTTjjfGqlWE8pAy8M4e2wD&#10;Du/9CNvW/AwOhl+83HyX2KIbFcLF2NjslZhpdeR9rRlRLeAn8wLM6I43LcTh2nwjvr8zpOvLcxKg&#10;WGgZrRUAKQ8zw596nrF4LBehM8kZl+Ug0mmfI8ij1QlqDMQD82ipESnyZ7sLQvHNcoeutbcU+OP2&#10;bKVOFNyfLUN7vjcqEu2xIA+eJiCPZutQnuSKx/PNCn5pKjUmpEv1RgW8ElizIHRpMBOVWb7Ij3WX&#10;S+KLqkhzFQpf7CsQwtCGtDhPNFekqKszC8dcicvwN1btV65AXOkpxAt5sZfkMlA+4eurnZIk0hU4&#10;Umw6J0KAprcRygNP6woyifytsQJc76IWUBieTGYrEOB6PFeX54QAFQWb6lQtkw07fGNySDmtwrUZ&#10;rriWRtlq14dmXKVyiccEpHCt5fZokRb9egVQUg/yxVIVeiRZjKz0IKM2ByHhbgh3MlKDifQgM9Ui&#10;Wx2uw398ewvjdRl6sak3R8H6Fws1OslKwzHqIFIMmrqhfVkeevBYMP/tcoNq+zyfp2laqurXxbkc&#10;FPAcg9vdmbgm//k7STTsHl9uzlAJAk7yTsufuyzgnsV3mvsQjBLAssjLAsXdqUIt7FyWC82psLo0&#10;H12dG6tLQ2NhhHbbcuQd9Bf7Yao5SteoSFquCCml4ddke7IEunyMyKWbFfI10Vny0oQk9gL+/WqN&#10;/J1kNOYGoSnbG8P1ApLmubIlSXGqTgk6hd2zgo11VfUKmwb3h9FRn4RaCZYVsU5IdTmu32N1uhKj&#10;EtS6SiSxyAXmdCSneapTHVRoPj/aHJXJdoh03K9TrXwnnPz8fl4CpSRZPjdOl75YqMNDOctT7fHq&#10;5DgjYCsi6CLCPSRpxrhIAErWd3tdkj4bDPfHuMaUKsEqB3Tzo3YMCdFwcxKaKmNU/43d+NtChsbl&#10;73Ja8XpzJu72FOGpgPI78tlpbMbuNgtwnJikEz0nN2/KXbzanY9Iu8MqeM6px7YMSmzY4b/fbpEz&#10;GyGEmU7/SToRSq3GJ5NC9rviBLDm4ZmQE7r1tsZZ4PeXWxRA8i5y8oQrUfcnXupmcS21TcgQp3E6&#10;0pzxaKRQErqvaocR6HCNimtud0fYsU8RcJoj5yhFEngIHkwXq5kbpRs4pcnJmlW5U8+vtqIy3ga/&#10;vyF3UAIzp6jZkb/B8yVBlg0CBttrcveutCfoxGRPljv68/wxWsWJwUyVJKCeLI3mZiU4M8ExAN8b&#10;r0GjkK2gE5+jKcZCi2M6LcHJVE6HStzpLQtDR3EIyuWdP5R3e08CNkGYOh8Lyb+31Inv781iarAE&#10;nZIEx1ry5I5X4evlVgWPS4NCuqaa1aCK+jJM6pyauCUEmJPq30hi44T4qjwzxgrq1PIekigzCenE&#10;wrAkwc5ElWOgkd2TsWIF9yxgsgBMbdUFuRvzE3Voac5DTW02utuKsSRxgKstXPnh6iD1h1bl51O2&#10;ZUXiABMgp1q+l7v5jZzhH2eKMV0agNFSIW3mm1ARch5/Xm0V0uWqd/Dr5RaNjZ254TDZ+TFinU7q&#10;qjC+nhUynSEEOU3vyJIA2ySJd352x/Dt3XHV6SJ4JrjQTqrE8ktyH3pLQnUycLw+Gc+udarGL8/r&#10;VUlaJEGPl5u0CMbtAK5fznYXo7UqDpNj5agsjoXtyd2IsTmOjlR3XBeiz3P9DY1QxmsxWJuiut9D&#10;paGqxX19qkEnPalH1FMSAWoxD9Zn4utVkt8qAUgBkk8sX64YyrMpjrDGvo//BVbHhZh6WKNagG22&#10;uxHCLx5DQbArWhND0ZMswF8AAtfEkiNsMCU56LtnC/iff76pgPu7KQETQpbyYy2RF2yOm+P1GG7K&#10;g/m+DUgW8JcsQDjQ1Qzpgc5w2PUB0sy2Y6HID2V+p5HrdhLWuz/EiY0f4OTur2B/ZIve9x4h+xTK&#10;Z/OAztx00e8VUDPQlIHjn7+DshAPVCZ4ob40CqUZofA3P4IYqwPoznbVeBIvJPrIzs+QHuUJV4Nt&#10;cNq3FpVhToiyPqHbEW4HPkXomR3I8rdDX2sJ2hqyVGOK5g0EvqUlSVi3/gP4uTuirTQb7UWxQmQq&#10;1YSIEyGzrbnoKY/S7nSGqwEGcoKElBSoEz11s5zO70OFEC9O/9yXmEHtL55nNjUirA7JXXdDQ1ks&#10;HGzPYO8Xn2Hfp2+jOYvxoVbB8fJoFQLdzyA1ROJwgiNOfv5zLdCx+esl7ybczRQWZ/bg0L5N6rRa&#10;IvGdum7ECyz4FIYZ4raAuDOf/RRxPuZYHqnF/rf+DtZbf4mWcILsr3C5MRBLrbFqIHNjNAfZEVbw&#10;PXccjoe3wWLPOsEgvkJ2MlVT99JkKwwPbIDBrq9wdt9XiHM1FgJbhrDzuxFgsF4bOTSyHBLwfb23&#10;WIh9C35/vVfPGKdOKNVDwDndFIkHi3JXqUnVVSBgU0iH5GJOZdFskWuXlPB4cqUG//P7aTXiDDbb&#10;q8Ydq3LeKf3E9bPbEg9oOMfYT60uFnqLIizw5+s9AuZLVR7mm8UqAeWb4X5yC7zPH8St6S70lsfj&#10;xeV2je1sntyYqMfTyz1K7qlpyEJdtpDjQr/zatA525aC39/uRbbfWbQlusPbcBuKAu10is1qx/sq&#10;x3SdBjVC8EPOrEOV1xEslHphrsQLvfHWaoTASfPrExJTJ+R+jshZE4LUXp2M3NQgLbLnRAhJ9zFV&#10;rECAT7M7ThrSvINAntPH4wKcWWjtS3dDjPkW1UAPMj8Ay6Mb4Gm2HyXRku/lWdL8Y7A8RvVTo+xP&#10;4/JAKZo4PS7ksVXIOTe56GzbLveZBdChyijJGRFIdT6JhgRPfDdWB8/DawUHxYFr0I8l5vaGmqBN&#10;ni0deW/2ViDX4yy+lZzXFmMu39NHJTvGS4Mk7xSqlvQDefddQqajQ13R3ScY6u4kvn4wgHuLZdrA&#10;DDfbA6cjW9FXkip5vlanRDg9qhM/sc4w2/gutr35rzA5dRDZqfKsKuPxeKUDV2ab0NOUrkVf6og2&#10;lCaiuq4UIXGhsLY+h30bPoGpxBCDdW8h7Ow2BB//VE1Y6PBMfVVO1pOM3JurxJNLjerA/PVyFZ7N&#10;Fmu+eSHxkVruI2VB2uBlo5c4b/U/GwIsYnMijQ0brgYWBF9QDX1KsXDiZLkhQnEym8k32oR45Xso&#10;Vl7tjJX3KWe6X7BdTTDqkxxwdaYK9WXhKMj0VYw+0VuOXsEE9dlBcqZL4Xx4HdLdz+O3gj/iqNHv&#10;a4r+jHCc3fAGLLe+i0BOQrucVvmuzBAzyd8hutFWH2mCfG9DjOR5IdtqMwJ3vY3T7/wzDD59BbHW&#10;R/DdbL3i4xv96bjZnSFEax/CHU2RmxaD+NRI1HZUoaxaiGd/BY5++ZquMsfaGCLP1woVUU74w2on&#10;JvPdcbMiAA2hFxBqfxLNeZES48pUqqgp7BzKQ63kmVWrPMOLxXrd8rnd/1LPnZOVzPVscjAHcdJ9&#10;qjVLY+lQdbS8hyJw7b0iwlin3S535WtxlsTb08IAOZlRapI0Jdg6xskQhfGe6BLil+VnjhS3M2gu&#10;jkJfc6pOdJX4WWC1KVc4UZbqi7cleekkbX9uiHwG4W2Sk8lLaAJXIFj16I7PFNdQ8iXFx0QnEGkq&#10;REmwW7ONOo1JCalxOYPDkie4kaXYhZJkcv/5zmm++1Se7WOJYz35rng2nY9lwX3FASbymcoE38vP&#10;Gi3Ds4lSuBxaA1vJkSmuFyR3HZZ7GIXRXE+521swlC9cUwh5vcT+8lwv/Pbrccnvgq2N1sPrxBdq&#10;RDklz4l49lJjpMZC4mtuEN6bqpB4WqK6/roJJWebgzfXh/PlM+eAuq2P5DNQnoCSB/yeHNaY6cyW&#10;fJaiG1JZ7gaINt8HP5P9SPYylZhartOat1rluwm+YuFmVfLLLYnFN7qzVDqJBV82xLlWr8ZZ8jy4&#10;qciJZ0oTcGCDAwmc8OR212j8efR4H0bEkXUIObdP1+e78kOEH+Qj1HgjEkw3I8t2HxoirXQI5Jn8&#10;nR9HsvBc8PUDSr1JbCM+tT22Cbs+egtHN66RfG6DWKsTiJScwQIrdRCfCL6mGRXlbbgN9nxMuIfc&#10;SxZeaFY4N1KtzWkapHLbkYMulLqiBu7N4Tw0CSdYEH7Dzz3Zl4ft69/Esf3bYWdvgcQ4fzWguiw4&#10;riLDDz6+rjCxMUZivIcWIbmGzRXrRHdzvPGrf8Kp0wcRFuqMqxJ7lyROENNzyIa558lMqd7LSeE/&#10;QxJ/f7jUhN8vCFYk/pUcc2/45fTwaLEvOoRD0DyVMY2NFnJODoawiPViJh/XqgPxRHg1i6589+RK&#10;3LQjj+HUM6dteT4oucNiD3MzJ+Dpn0DdYNVvr48UjB6uUizPJfco1xf8y4bWcn20yj7xs3H1mdyf&#10;XFs31oRPz9Wx6J2L3qpsHN2zFRZWxrB2NNMtIG5SNRWG6uZEbpi5blauSHztFezWKry1KMZVYmKS&#10;YAPhJoIflluF5wlXYhN559o3kRbvj6nuEtCYmLKDLJQX+V+A64ktSApywnBHkT6/q02JmCyJUsMx&#10;5vmeAn6nIOElhVpYpQ9KdYxwqNI4Lfo25sozbYzBYLIjrgsOqAm4gN4MX8xXJ6JT8BoN7igjtyDY&#10;hWZUrJnQ12K4JkjwXSIa3fbB+dN/xPkPX4fl4Z1YGG7Grfke3Jyq0XMa53AMVvs+xPH1b+HQuncl&#10;juRr4yjcfCtGct3Qn+yA+RKJ/13JarZZGXwG3fEXkWH7/9D01nF6pse1oO9vN7u5iePYcWyPx8Ms&#10;jaQZ0YiZoaVutdQtNTMzMzMzMzMzM4iZcdAwjuMke2nv7tk6pbt/6Df2jNT6vvd9nqpzqk6dOoDJ&#10;olC0x5oj5vBnOP3rn2LXO7/GYFc5XIV7UOxHH1U2v2/0FAjPTVKP/3TbE+hP8tZzrftfKuLgdfBT&#10;hJ7fiXC7w8h0O4mTH/xnGOzaCGszE5QXZyArJQIVhYmwMD6I3voi5MX4YbBS4prc897KEMFOtfJz&#10;dyHT/iQuN+fjWksWrHd/goZceW7yTO9d7tJm8e35Djx/OIPvns8qJy72PgU3ycdGh9bA28ZAOEo9&#10;6tO99WyuNsvzz/dT9Wu2rym8Lh5Q+7KOeGc0RjgJfolBQ028/P1xuD/boH6g41VRyPQ5h3MHvoCf&#10;ryeC4qKQmB6N3t5CTAq3WhGOwroKLeSeDxfJOQjXc8RdJAsSlzg1wPs910x1aR5Ga2LRIhi+T3LQ&#10;/YlyLZxScc3aFQVL/YW+iv2JU2gZ1p8fhgLv87iw7ue63JaTGNxbsNxCAVi+xIpSOTveyPYykBwX&#10;g/v9qWhPsUNnhie484jWCtGWB+AmsW9ccF4LF2eFmUhsTkZXhisKQi0wKN+ZAig2uzgR3BpvhbZk&#10;W1yX91vkbaiLkedro/QOjUju5xIt1hVK4+xVub8kv2jFF2yxT/PnSFUyHs80644C1i5rYh0k/5Wh&#10;Uc5Wh5yNggg7xPieR1acGyrT/eX/26gnK6eQWd9gYbc0xg2pgutSvC+pJU+GvQHacgIxKM+ZE6xX&#10;5XlOVoQLR4rVGhg9cLuFc3JX0URdtL6PJeF1nERmM4h1gp+stMnhlATNDjmVJizkMGEzQLxarFHj&#10;chbm6EnHItXTxSb8/sE4Xt4awHxPjnoN/rd7w3g2S3DGrfxRWmygYo0j0iw00LScVWwWKCbqksGt&#10;2o/l55QnO6EyyVkST5BaHKgJf5iVSv6X5GU+n2oUop+H9tJAVVfq+LUAGZpC//lGOx5NlOHPzybw&#10;8EaXqpr68gPUE49epQ/koBIM351vxoQAjun+UsR5XYCX5SHd6u9wdC3yo+yRGWWNzCAJNqWR8LA7&#10;gUg/K1UoUkLclWIrB1fAZEWEkoOn9JKUF8LEzRf5YLpegy+VrByJYxGAMmmOB3KMlBv8JoRocQNc&#10;a26gFpg53vrj/V4hqq8TV3dFlBbbdERYEhyJbKeQEI4ydwlRZ6CjAmZMwG1rphMWWmLQU+aLlb5M&#10;JWatAlo5Gsqx/mghEqVhlq+VSeWhuDtdo2ClJc1PF6bcGijSzYIsmA6URcvFCtctiGNt8vln6tAn&#10;l6sl3f21b5IE6uZ4dwFFXvhWAPNf7g6p1P7xXJOQnDg5cHJ55XvTqJ0BaqxD3s9UC3ITuBiIPmlZ&#10;eL5Sr51aKuZuS8LjZeKv1nRnlW/357vppnf1hxWA8my1RbeCm+3+AGmWe1EdcA51kXaIttqDkUJP&#10;3Jbvfq8vDVOS4IaqwtRfrkMCRYMQDHrh3RdASXD33x6PaPeRFhHsirMARak9l7oNlUci4tIO1IVe&#10;kkucqAV+KoLpnbki34kBi+Cc3rPsIPPSz1ZLAkh3FGBsoqDhxki2fOcUlEVawuPkp5LIbPUMsMNM&#10;sM0C5woT/miWgIY4SQxxKo3vLZYL3SSBlKNSoxwHjMTMYDEsJIi5ndkuINkD4wK869Jd5fuESvCP&#10;l+eXqZ17FiWpLJlvitAFUC8nC/HdQqmqJW/0JAh44qhYJp7K3Xssd4Yd1LsCKOZrYlTmz44Wi6Is&#10;9HGpAbtSZZmeiPIXwORphNooO/zHrV4t+N2Rn0PPoMVOCciTBQJsizEjQW60Jk4LnlR1UMZPY376&#10;DHNMi76W/L30xiLAYdG5M8cJf7zZriCGxO5eTxK+npRzIISMn4OLtp6O5kqAE3IsQIZjYizA3hnO&#10;0e/FLcUkz3UpnpiVc3Fb7tJMY5p6TGf7n9Gtofz9c0Imh4sE8A8m45uZIjybrtS4NZzjin45a/cE&#10;jGX5GWgD6fpgJhrkXlPFzPG+//liVu8ezwabCSQl7PhdJcGQ5zgnJKQ80RPxzmfl2eToIquXcxIX&#10;qRYXUEbFORtK92artKBLPyB6gc7Jub/cVaQjZnyuVAvQioPnkOTrsTyvF6OFAl7yQcN1jn4+mqoF&#10;lyJQwUX1GZs59N7i0p4H8zVoyfVFVYI9vl9tB5VQ7CQyiWrC6c7G8+UWzApQW+4oRmNWBFwuHcVk&#10;TzXCvSyRGuGK5fF6zPQUoyP39ahTbUoAEoXcdpfG6qb7wUpPjJd7SPyNQUmkC+y4MCrPRwB/Eepj&#10;bIREFmCsKgklMU74/fV+vFxq1EI6JxkIhDmC9/1CtS5CyPY6qyMqTUmeOkHx9ZVWtVcZEdDCbaz0&#10;iiKo5bNelne1Is+mLNpWnxnVbitjlfC6dFiJYqEk8l4hY+zYU6ETZnIUQRcO6mhlfaYLmiROEnCw&#10;OHtPnhXv2kxrDEYaojEnceWHO+MItD6JZgEOY/Lz6ZPmaG2EQGcrxEYEwd70hMZRenRmh1nDTkge&#10;x+Yy7E5jXnJSjZDUv9wdlnjTCg+jzQiSO7+Y74M4421w3fcpMlyNddGNlRDcjvJkdBTHCfhm8a4R&#10;+ZmRaK9JQ5fc5ZneMpgZ70CDJP1bkxW4IvG/vy4LR754H2d3fI7/8YcHuD3Thtr0AC0KOxifQk9n&#10;A0rKCzA+3Yu5xTZ0CeAcHKhDWWEczu18B13JVvjrciW6JD5xU/4j+T09tQnob0hWax4qn/pr01GY&#10;5C//zNTYzeU7Pek+sP/qfdjv/AiTAvJYWKUauLM6QhdfXpOzuDxajUEh8YXRLvhW4n5TtBWqw21R&#10;mxyCCC97BLubozAzDIkxnkiO8cKN+XbNVyMVgeqpR2N9NssW5TO3FYboQjMuWuTSl4G6DDQm+uDM&#10;R38Pw/f/T5h98Y94udgMT8sz2L9hHbzMTRHp6yjvJUTISQD6JX+ycfmYKljBIv35HmiKtNat8B0Z&#10;wRIjgrHvwzdwdsuH6KmIR3VeND74zS/wwT//Euvf+CUubP8Ehp//HOEGm2G/8U2c/eSfsP+DN7H5&#10;vd/i6JcfavO0MeY0Xg3F41aTvxDtePxwpQL7Pv4pjDa8iYAL+9FSk4pMAdu52fEw3L8R9sc36+j/&#10;03tziA6w03HIPJezqphjHG/P8tGlWSxwcoyKyigCNE5G1ISc183mVFC8nHqtxuH4s+vF3TqxUZlI&#10;QP5ayU5FFz3vGzJ8kBpohrwIB3y93KY56elCldzFViWbxFdLQxWqJKCa5tZ8k2KJ1kRHbZS3cORf&#10;QN/3M+WIOLUWuRa70RFrpc2a4coEtVZ6frkVUxLTKnN80FQerZNNLIyvjFThwc0htFYnoK04FJUx&#10;Vkh3PKBNjN7CaASZC+kJt0O3nL0QW06vCNCfKsZ1ySezRQFIMN6MYpeTqhbhYj8WcZ4vtOO2EDt6&#10;oHaVRgiuqpEYWI/phlTcHCpXVUaK3MfR1hzEeJ5FsNU+Bbx8jmNl/khxOIgaOQP08qb/WrjZDvxR&#10;MFqZ63EBzCY6NlkhJJMWHas9FXrH/3C1C/kSR6qi7dRvjgudqFSdkHMe626D419+BPsTmyTPJqGH&#10;lh9yD0oEg2S6GKDY74L8LMFf1fF6lmfkrrRFW0pcMlOlZF2iPxLcLsHJaDfaiwWX5AQj1tlQl+sN&#10;yXtnbmBspS9cY5q3ekNm+l+UzxWAAJO9KI1ww7l9X8LN6jgiXU5IjpDvme2AZcF79BofE2BPJeC3&#10;82Vq95MVdA5B8vONT+5AqJ8LClOi5fy/D+fdb2EqywXL5UEIPvEx7gseJtYhVqP3OfEM/TLnG2PV&#10;27k901WLDSzs/3hZSJ78vczjnK55OpaJG21R8mf88FCI1DeTRVrUoQUFlescZbzXJ1go9LRgtNeT&#10;IDclBtASJkliIu1B6HnXEGWmIglOUDGvsunACQPaV1Ghx6Wpjfnh2PLRr3Bwzw6EhQchOcEfNhcN&#10;cPr4PuRkxam9zZyQTC6HutIWDfqtc+qsU4jhTHcu8uNd8fk7/4DNaz/G9k8+UB9dkzU/hfman6HQ&#10;2UCI2xm5f76Sk+3QleephQEuVKHqnE3RR6s9qK5IhY+/DSqLI1ErhJFFlcttsXg5ng2HHb9Giu1B&#10;LSw1J9tIrkrVXQbz7dmCHcq1wUoV8ItJwbLjgjfro1QlTszHTd20g+ov9ha8kYHhcn/FvkE221Qh&#10;zwVFxA/Md1QWDdUmYbgsTNV6VwVrcumJ07HPtZhC30ruWKCqmFNsrVn+cDI8iL2bPkBkoJXa/0w0&#10;ZWG4PRcttYKDZySWDwiOGyrBne5CrDSkaQ7g4qkFwU6Mp1wY99qzPw1/WGnUpsqdrtcexjVR5roI&#10;hTi3LPSifJ8YxYlcgsamEfcvsJBwuTlaz0hLoiVGS7zlnGRI/KrEK+FrBa4n5M65o7UiA0M9ZVge&#10;4gRQjtqBdOXLGVpoEu4Uo3/+yWCuYqPvRvME4+bi4UwBlgZyMNWWrBM0VC3yHN8ZSMTdvkTBgQXq&#10;C8wpIu4o0ImdJ9O4KXGF+J9FcE42cdHs3f4kPB2Sv0PwFwuT/Hcs/nEqiQ1ICkuo6o+33oWSwEuo&#10;ind8fWYlbnLCaizTQT03v5mvVOzDTelTpR5yZ5IEkwsW7hBiLVjymfzdLNCSC/M935V7dk2wHKeO&#10;ViebsTjVgaGuYkzJ92LTkB7HZtvfQnmc/PyCYJR5nEPY4bVIsDoGN4uzMDyzD/GB5ipGmpHzVxFs&#10;hkQHY1ge3gDH41/h0Ie/ht3xXUgRrEc/a6uD65AabK2ClqfDmXjUEIY0i51IcTFGd1GcClRY2Lsi&#10;z5yq8mXB2tzEz8m0+jQ7fHelCQNyHmglQs9XFtlutUfgaV8chuJNkGi6GXlhF9Fc4IEX18vw375t&#10;xavFQoRa71SVIe1mlsfKMEKPaXlfzBcO+z5CjNMpVMa76LItXSDHYm9NhFp63RtMQoTFZrW2684l&#10;Fg3ASm0YYi33oDTURqdZny3I2eREWkc0Kt32oC/YANnmXyHg7BYke5og0ukwKhIkp0k+ZNGSghFy&#10;S74r1gXU9qxP/v1YMZ7N1KgQg7yN/KMhyU4wZLrcCwojhLvJu2xPslDhhtH6Xwq3dsJAQSIcTm1D&#10;lKexfC8WxgXjyJ2wWf9PcNu/Fn4XjiAx1BWPHszhx69X8e/3h7Bc7Iwq1z2Iszgm+PEkiqI9weY1&#10;LcWo4F7ollgsd7Ur3ga2m/5Zm/9NOeFItzuKApcjyLI7gkyH4ygPMoe70U4URHvgyngt+mlRJD8n&#10;+NI2pDocQ6LbBfg5X0CGYIeW/BBEmxzErn/+3/DVmz9FvKc1IhyN4WtlgDB3E+EVOSgOuAiLL96A&#10;pWDYYDlL8ZJ/zhxajwQ5IyyUnt63TvDYIZ0sY82ACxEHUq3RFmEmZ5sTZGXIjfKEjcFRGOzYgKPr&#10;3oXrqf061XNyy7tozPTXRgmXnHKZlLvg5YnaeFht+R2M176B0xs/wc7P3oL1mb3yPSpQLLiyJDkY&#10;nrbGgs/PYp5LSOOccOqL32LdB7/GgX2b0FQQBb/zuwU/pKClMBidgg0ykz11YWt3Zw0qq7IwIJ+N&#10;vrEUqo3UsQ6ThPHGLPlZXjDfuRlv/+4tbNi7C2fNzyI93V994EtCHeB8YY8+V/qLLgnfpQ0ci4nj&#10;lcG6jX9IMAdjk9W+9djw8XuoqSvUWHO1LhUBgtdzfawF7wh3lThV6mGAgbQApPva4NXNCVw6vEZ3&#10;twSc34Mkt3OKfQYKY9BeFKz2lrS24FS1wZb3sGPNW8iMcsd8a57cwQgU+Zkh/MwuBBpJrKzJR3Cw&#10;JwzPH1HFd0dFolpt0jaTzQsWxem5muxxVhfQr44KDuzPxXJFBBoE89BHn3dhXDBPka+JekWTw3Iq&#10;kT77FIAxV9Hab6jQD1PFYVrfUTsFiaG0R+AkNT1xx8ol/0gOoIKctlKcTiOX42fg9CUFEV1VkRqH&#10;6R/7SPIQp8vbMj0VB7dnCjYTbPSHxU7URtBXNkRt7bpSvdTujneTdQP6DZeF2cP68EbsW/sbnNj5&#10;qRamox1PayzpKAzSJgabbPw+FPP018Tg2mQ58qIs5TNzMXYUuONjvi1OznIK6Ad7p5vWielYlHvE&#10;Yi8bdFTTDmQ5Y0jycW9WOCJsTsHryGbhGe/IPfoZtn70FrasfQ/x4S5oLonFbGsm8iSm1XgZoyPB&#10;HS9nG5FguRuD8XZw+OxnsPjol3A69KUKOjlxOdcQh5/Qd4JjwhwT5GKQb4UofTdXpgGIlXXK+Flw&#10;pD/mXEs2/vBsGS8fzqIqk90nN1UHcCSaS6HoHcTtb9cFeLXGW+h4MBM7CxxXWhPQnGDxukMqIIeg&#10;lcuvpjrzFWDckQC4LA+NXow6blsWqEVHGg9TNVIlhIRJgj+PyZ6mvhxNoMl4baKn+mZMClB+stKG&#10;WEcDNYu+P1CO/3i5qIShNNVF/lsz7i2263h4rNNx9Ob4ojrSQQPB3YUarPL73x/HZSEZ3MZGj1sS&#10;UVbWuQDp4WydLgWxNd0twcEd5TF2eij+dKdbCHSJLkRY6S9Qv1AeAHpXcBkKx6zYLahOcMb98UoN&#10;7JXRl9AjwJhLLLiNkyM2BMJ/vNaO51db5FkUKgCjPxFl+lzuwWIexzqpgqqU/9ZVl4aCjEBEuBgi&#10;1/+SPJsSLTZSoVUWboWbndkCSopwRd5fb7qzLqmiwpOLruhho0m3i550XAbELnCRLucYLgnXYt9g&#10;Xaz6AHLhDP00/7hcq8qGxapgXShEsELAcF2CMf0zWfjxsdiFLH8TAVj2aMn0Q5OANW6HnBEyRsNm&#10;+op2FfmgSy5Ke24IRqoFaAkwXRkW4tWUrVv9Ls91Ii/dF/kJ9uipjcHhzb+F7Z71yLE7h1TbY6gI&#10;uYiJfH/869U23BAgRBWpbsEVQM4NkCzaUfnDzqDvpa0YLPBX1UqqXAyb0xuRKWCE283bCsOQ6H5S&#10;R0dG5bmVJ3pp0aqjIATmp7YgTMDLYEUSssPtVc314taAelYyGFAtSSsHKrZLBYxGWklATHHQEZP2&#10;TGftEIVc2IbqCBustmWCPn4cqeBoQbUEAm4/v9ZXoEXfNH9jFKe5oVNANkHlzTEBLBLcH08UqW0A&#10;N/O9HM2SBJ2DrxdLsVgXhocCHGgnQIB4szNebQX0bnVnKLG9XB+BJ73JuDvIBWep2um6P1Kk6uRX&#10;q/V4LMSbG5gZNJ8v1OtYFscNuDDqqfw3Whr0lYW8Hs3pz9aEy0IjrQioeKVlAcdtuDjgsoDuvlJf&#10;JW4cpeJ3b4t3knMSLb8vGwsCOhsTzHXxAa1BqDqgKuCuAN/ns/IZugRMt0swbI5Q9cJYWYAuXWEx&#10;fLQ4QP3o/vVut56TSQZTCZAsBLIQwQDPIkWtJNa28gS9kxwhuj1RjCYBpzOdGWoNQc9qWopwmzVB&#10;9Le8Y71p6l/zYKpG/aWvSMCmWoWL8ZZaBXxJAmEnleOv9Pb6erFSQHQOvl+swBOOmU0UaHF9RgI6&#10;vRXZZKGqtbc0EMPyLL673iGxTpKQfE6OwzSkumvjqLMwFOXJHuoxqNYrA4Vqo7IkSf62xB6OQ9I2&#10;hSMKLLjwXl/pFZAjQOm2JDyOPvG9fLvcqLGExVwWxJkAFiSws2E2JkmQfy9V3kx6VBPOyf3k92yT&#10;mNQhMYmNhm9X2/HDtQFValYXxKGzJF49NFnw4KQAC4M54RbaGCqMslb10wq7y31laMoLw3BprBYj&#10;WGC9MVGlY6MZ3gboz/fU4jGfO8dq2EH//eUujDdnqXclbQGujAvwXW3QeJXieU7VHBXBFkLy7FEW&#10;aw8qgspi3RHpfFYB1JX+crQKMe+SmNFTGaH2Dlxy9JcH/TrCSV9lKmnbivyRH2qC6cow3QRKpdXv&#10;745iuDkH3pcOax57cWMQldWpqKrOxuHdX+D83o0YqkjHmX1rseOrT7Fzy2c48sVHOLHpPW2uMBkX&#10;JzjB1fESNm5aj8P7tyHGzxGZ4c5yZorhargbpz/9FWwFbKZIEu4oj8bsYCXqJc4k+luiqyJFVQCp&#10;YY44f/hzTMnze3Z7CtfmWyQ3eaufn/Opr2ByYIMQllLYnd6K5jhnXaA0LOCHAGhFPkNGkBG+vTuG&#10;uys9mB4oQnNFFJZGKpEf64ooh1MoDjFXFTDHaxoljrG50p7iBvej61DJCZGSRDTU5aNrqB2xOanI&#10;ypb3lxGijbvu8jDkyztm7KdX1VJPMh7IfediR44uGR75AgZ7P0d7YaSe2buTlRJHqpW4U1XBHEUP&#10;eG5y5dInKkG4dHGlUt5ZpAX+IueWnlRseGaG2spnF2BcLGS3vQQFAljYSPhGYvofvpnGuIDfs4c2&#10;w9v2PCzO7kVKkAtM9m/VEeWGvCh4CrDfuuUDGJ0/gdAwD5w9vQPnDA/grMEB2FkYwsrkBIpz47Gw&#10;MobkkixYBfjhkKEJ1qxdhzUffYb33/oA7739Bt771S+x/ne/wVfv/hYG6z7ExU1vw//MZvWbDLU6&#10;pMtNDu5Yq++FqvpHEzl4dqURMz1FiHU1kljvj355HjMtOZjqyUepxPUx+d9c1EmFIJvJ3BhfneKC&#10;wRohIPIdO0oikeBjirosfxSG26FY8gs78MQXvXKu789Vv1Zxy53lIhrHwx8jSd4t1Wrj9dHaIKHC&#10;kiNOc03RQiSzMFLoLXkhAk1JkttyPRR4s+vPwuJwWYTEtlJV8RK72dMLLNQbm/ftwifrPoOh4XHE&#10;BznJzxLALvfzSl8FZtrylHDcnSpWv7H+6gQdX6ayiCrhAcEAnE7JjhMSVhOJe0vNrzfjE5RLjPM8&#10;uQGZrsZwMtiG2d4S3dZPxeYzOVeTFaHAkwHBJFZqdUDwy0YZ1Wpfz5VrEYf3TRdSyDmj9Qu3Bd+Z&#10;bceExOYUz4PqK0hQP92WjdXhahQLBiQZeLjShcrcWDhfOo00X0stLvQIwCd+udUUIZ/rI3mGqfIu&#10;5NlEOyDC4bT8WW/5M6HoofIyT/Dcs3nU5QaiIuwCSv2FvOT5qdWAj8lmtZOqibbQseMiwUY6iVWZ&#10;pNNX6dGuqsa/Lu+HBTQWhwjuKQaIszNAcbCdFo3Vd7EjTWI/F1pm4dZsC3pbi9BSlajkIc5uF5Js&#10;dqMq+CIahHTSoot3uifNCYVOJ3Hy7b+D4ee/Q7aXuVpsJfpcwLENb6KrOFFweSiaKxNgdWYLni00&#10;oTHDS3EZlxxSccHPNJQboMsviiJM5W4nyt2VXFQnZ1jiKpXJI0KUaRPCSRhOtXByh6POCfJ3FwZa&#10;oFXOOPEBVXzM/1xCyWme+cZo5QT8rIURVqrS6cnzge3+9xFtfRx2+9ZgoixWcKxgz6Z4rNSF4/lw&#10;hirIvpFcEGe+Ew4nNyIn1gPtZUmozYnQxWAVWb54sNQGnehoiMF4jhOyHfehwPM0ZmuCBXeEqiBk&#10;TjApi5QB9mdxbM9GnDu9G6Ehgt36iyRmeeFyYyg6Iy/AeeM/IOzg+8i6+BWedqSo72Kax0nNmVWC&#10;WyaF+I3Js25wO4jYU5/Cf+e78N69Bvt/97c4t+HXcDvwoS5d4e6DkkgbXG2KRZLZZpR4n1UuRVzt&#10;Y75fly/NCM65P5qLPyxVqEf/s6HXFkzErPP1rz1DdcGe1wk47ntT7swRTAt+IOYjvqPSj9NRVGO2&#10;cQoi3h7+R9ZjND8KRUHWuDxQjXp5Pv2lQXA33AzHk/vgZHwaXubybFo5TSP4jo3zvlRdiMTCwffX&#10;GgUL5snnyMSyxCT69K30p6i3f7LNDh2zpv3bHBXQDQnKUfTs9KZrc4/2aHWxcncpphDM+GqmGJMl&#10;HrrNXouOQ9loTLXVaR3amLFASqu1QIkH5fkREhcFO4/J/ZCzTq9nTr0wPnGxa2WUq4o2HA02w/bw&#10;JgTYndZ88/1Kh2JjqobJg6gifrVQp/GIf8+VpjBcrvZT1e2Y8Eb65P94s1U+o5wzOctcaMwGAye3&#10;aCOU6XtCx8qfjOdhusAW10vcUO15HI8F02Z7nIbn2W2YbiBPLcT1sVo8EH7K51Sf5KSFP44Mc8yY&#10;/pWMk2y0s+lLDpzvfQrpDnuwWOaDJ4L35yrj0J4egMsS469OlCsepZL8EacBBOvR65a+y9w6Tvum&#10;YDcz5KVF4otNnyIsLhBRfhZIsD2kC2MijDbC68BHiDM7gDqJN9nRLhjvFt4924Zl+VwcS09zPI6Q&#10;M9vhfX4f4p2NEG52AoFmEovNTZEaEwwXk/3qd7kqOYoLzTjdyOYSFYT07Ka3JPnFvGD6r6df++dy&#10;0SoX0mR5XVD8liu8uTDODn3FHhjIMEez7yHMZdrD9dA7KIxxR0FysFo73ZSYO5poieZgIxXzXOYd&#10;Fp7L83SPk3p9xZgqjUL8pUMw+PIDHWEn1+aej1z7A2iNsUGh90WYbv4QNqe2Iz/aCUWhlySWGmIk&#10;zgYXP/kbnFzza1ic2AmLoxvgf2EPciRn03KOO0+YJ6iOo7hBFehDWa+bBE3CO+Vz0D7tQW+G3INQ&#10;ZDsf0iW/5EksxBLfc6I0L8BMFzLeXmhWTjzfnixYJUO9iSdKAlQVNyGYh0Wb2mTBcVZn4exghO8e&#10;DOC/3G1Gf5KjFiQPH9mHptpMBJruwsn3JIZ/8gaMd6xDhLcVpnqr1NaLFkh9tYkoSXNWD9Cu6hSM&#10;S/5sF2w2LLGCCwr5jiiGGCgO1lHsQV2clISuxhSdjC2O80ZipBtmh6t02qsz1REZnoboKk1BRWoY&#10;yrODUZLtJfykEY/bWbw+BT8L+czOluhty0JBmKn6hSY4WSAl2BuDHeW4v9KOIMutKuLxlWfsZ3EY&#10;M+0Zyhu9z3+FDHlG53eux2f//Pf48M1fYt/e3fALcFLrl3wvIwSaHBY8dQJmW97G7nd/gY8/eg/e&#10;ob5wdZOz7XUJp9f9BkfX/Aa58u5yPY2R62GkS5KoYK6Se+FvuEWbWywO1+WmwsPaBMHu1siN9kVK&#10;gAXi3c/C3Wi7NjHvDlWgNtZF1YX3hQP3JDsjP9xapyDtd32gS1pvzjSBKvfrDWFYLPRFQ5gdmlJD&#10;8a/Pl/D7mx2S9/J0MS1V0LRA4TLIFNOvYPblmzh/cDtcHC6hNFMwQpQDYh0NERvoisLCVLUySvC1&#10;Q1yAMxZmmpGb4oqKBPks9cnCc2Kx2BihDe/Tb/4nHP/4H2G3cwMqowMx31su30+wedQl3QVAH+M8&#10;bwvB0mloK4iGvzy/i0d3wsfDHumJwepdzGlh1m8oCmROrYiUmNwt+UxiHH2FZ+QccckwFdhTkoe4&#10;d4e5nPWD663RWG2JBr2++b/HSyV+c58Iz39LEpItdiqX4O6B4fIAXXIZaX4QHUWSL7olLtZHoD/D&#10;Hb2Ca28Id6BAjBONFNvVJDqrXRXfPadmqLAdK4nQ6RviHdotNcmf5XIs8gcusq9L9kNlfhhWp+p0&#10;goh/hqpbTlB2Sm4jLqJ9Xgft1Qa5p6hYFbQz8k6na+K1IMxx/sWOBK2ZUGw1le+L78eKsZDvj0Tj&#10;nfA89DniLY8i2fG0Lv2KdzdGteClrHhn9NRE6LJcTmgvUfQjmIZ8ZrAqSm0f0sIuIcjprN6tye5C&#10;LfRfMt4DT8lPTZnekueSMSJ4uyjRHRUpzqjKcNHmKeP5BYnDVTUpmBHMyL0+P6GHxf2FCpifeB/t&#10;QpTrEmzUAJgbB2erIxREfP9oWDsn5b6XBORI0GlN0dEkJguOytO0e7otUwFStQC6PCHpDfF2qIw0&#10;1Y5VVy43tznpAWE1nYmKxbh2eQlqK7DQoJJnXioWDOgDxIP0zZVWAdzRAuq4sKkUw/UpQiwN0CDg&#10;dbEoQguFVNhyvIRLJZKdDdGS4isPnw8tB/Qso4dnXbYvilLc1bNjTn4WwTnHYLntmi/3qgTkFQGQ&#10;9KxiQYjEvVmAZYzjSQGYfuACCRaKOQpRFiVAtTNd5co9qS4KHLgsiMDvxWLd/xoNzlJyQb8jAmb6&#10;StBjlWSJkuzLQ/mYbIwFN0qygMdCMhdNsdjF7b0cIRyviERh8AUUBZzV7gOBSW9tjPzZQvW/pKT7&#10;2kQVRhtj1F+D27u5bGtWDgk3JHOpFReM6XI0OeT0JZqvDhdAVawGzvRe4/uoT/FEZ3Ecnix36fbt&#10;paZMFPqa6gFsr4iGl72BJLMvUBZkhfEiAcmTEsTlwtAH5M5YnhY0bhJsyFlgwYxjGT9IgO4R8sKt&#10;uVlB5+XiB+LuQLmqbctirNWvg4Wi2YE8XWRQn2ir9hFcnDAlAYGy/ltCwOrTXeV7pGJIvkthfQYM&#10;zx2B7Zn9GKpMlmcq4KApHbN18eBmQI5bciSHn+NBb5qqie4I8RmVz8BLwGUVL652qAx/pqtILlI+&#10;HAw+R26IoQIAjtVzAUJlvAc6CoS8ZvnpyMY315rwV0me9JGj9yitLhblOV5pEYIynIrvH3TglhBF&#10;jqtTJUmSTOLIMYLRiig506mqRuDyqqW2eAXBHMfjuA+38V2Tz8qt2c9oLi+kui5aSKwE3vvtUQKS&#10;BUzK5efnY9HL2+ok9q7/EKd3bILJvo2qLqqNd1VvuKo4S3QK8V7qy8btqUp9fvRW5KZperm+HCtS&#10;0PFssghfy/9+SuVrX4oWTwkUSXh5n17I/+a91kUcna+3qPMePRopVlDBUYWqBFsBPgK0Ej3wkIRG&#10;7jY9S1fkc3I8ekHIyFP5/ne7UrVjxg3+VEEQ+PfnugvQy5K/W96VvB8qFB4OJcl7S0Bnso12/G+3&#10;S+Cri5KEXqLm2GzENGU4y922E6ISoePB3HLYli7vvU2er5xpKud1zF3uCAvcVPBz5Lw60Q7p/kZo&#10;lPtMNTzV5VSGsijBZsOcvAPGOz7jf7nbrQrj2/JddUmCehoXwUbOP43oGxL9URrmiBYh6atyHvvT&#10;/eT5CGkcyQL9bunzTL+3BXluXBp2VcgS3y8XwnEUoiPPV0fBqf5nIZtFaPpN1ida41pTJO61x6Iz&#10;zQatQmwIqlaFmNML7NFsNR7PS4wcKkdtbogQuqMoSZA4utiOBS7l4ijziHze/oLX6teuQuRFuiDM&#10;xgjJLsb4er5ZFRKPJ8o0OT2fb1RV5DcC0jlCdLNXkpwktLpgU/X8+1bA2GWJQ98+nkV/V5kmmWl5&#10;XrSyoA/X13LGSdr+9d4IxoQg3Z9p0emFAXlnl8fLMNqZj7QQO1wfrcCjy52YGyjGnPy55pJQrMi/&#10;o1k7SUeTvBuqj+rjbAWoGGGmrwTNxVRrNqgaimrjJQEW4x3pQlheq4efLLXq+BLjGsEnmx+0uXm8&#10;1C5AqlpzB8eb24qi0FeZgWiJ4Vy2Q4VZRZCRFqcas7yQFGgOD0maOSE26oMbG2SD8oxgFEQ5yTPK&#10;Ui/LXolbCTZ7MZrtKs/GADXhRhqnmPMaucwg3BI+Jvtwc7YL3l4WKMyJRE1WCJ6tdEoST8Klk1th&#10;b3hA7mYAcnwuIVAIU5nE8z/MV+hyHBYeuOyLW/ptjXYKYPYTwmAmsT8aXF4yIr/nppypWI+zSPQx&#10;x/f3ZpETaY1sv5PamKBKsKM4AY6HN6IxzknOn5zb2WI8kD9LWxl6DhLIj0jMo88efa5rMyQ/Su64&#10;PCh5SEjgTSGBK/Juzuz4RO0QsgPsUR4hQKq/Sp5pl8ZxguZhAU1cRrA01IRWIfydkhfp+XyXSrFJ&#10;+o4WIMH5BIq9DJHrdBQD8ucezLbi2uVRnD57GCcMj8M7wBOt9XIvJupRnOSGsqwALI7WItjZFPF+&#10;LiiKD1T/SI6HXW7JwEheuPycYFSn+iqxzI11w4CQC6oIfewNUZ4Thbty76/IOaEKPFdyfHWhgGjB&#10;IzWhF9Gd4aWK64BzX+hYIZtGraUhGOgqEPKThfNG+1Fbk4Hi2hRkyfkoF5BaV5WI08e/gPWlfTpa&#10;ye/YlScxS/I/R0kfyLmtjrXGq2sduCdnsTrXSxsrD+W/sbnHvPbDjU789W4frkrOmSjyVauFy01J&#10;+GamQScF2PhgM0SVWwJU2ewlWZ4WzMWOOzdys1H9cKoUfULyEqMdUZwXgTGJaVwK8/W0xGkhhC+n&#10;i1TZ9cdbferBRX+1kZJYZHgY63bh+0Kqm+VMc+laX3Uw/rRSg4XiIDwdr9CFB7RHYLzor03VhhXz&#10;PdUIHFO9Kfjp2XKdTgGoCrIrDj/OSk5LscZqSTDmC8MRfHIz4ky3ocDlLL4erZQck6+LFAv8LsHy&#10;0CYMNb1ueD2aq1ObhP/76wX14ayR2MV4Gmh1BrlhLhJvhnWJkqPhVqQGXEJhgBF60q0w1xyGF8v1&#10;eodXuoq1oVUqBJaFGI+LBigR8nFtuFXuUKjEgUx8e7VJpyxoC0TgHWV+BPGeJjq943HoQyHVBsj3&#10;viA4KBJVEZdwccdHqMwI0SYGCQw97TllFXjpMErkzkb72cFgz3pEOxki1Vn+ziOfIc3xFBKdz+Le&#10;cgeevJjCw+dzuHF7EI1lEXA8sw4uJ9bqEqfr3XkYyPHAwXf/MzyNDqFYPquf4zkUJjnjqsR9FpI5&#10;Xnhzolb9Wf/ri0lwkVGS3V6USmyqiBCiGGqlHr+9NQmYlJhKOxdaDyxzwZ9g6DnBO7fnarTZn53q&#10;j8OHNmLHmt/iwEf/BJsDXyDGWu5igJ1gVhe1AasVckFffRIx+rY2pHopBsz0PqX4hDmRdhP0cP96&#10;pkytjKYrg+VXiGI8bp/ndBnzGtXsVPEl2eyS3C1EqjwMtzqyMZIfJLm94PVkR1cywu0PID3YSova&#10;xOC6UFaI3lCuM661hmK1JgD1IRdwXeI5cW6Kz2lkBJtJjCpEidwz2hrQR26x0BOT8ZZIPPEpiuyP&#10;Yqk2Ad0lIfqMaDNBTsJm+6rc11sjktfbhDzSY5jYWTA+OUC0vznKi+IQHuWJ4uocRKdHIjzcFv0N&#10;xMPxQsoThGSmqg/gdcGiXQ0xmJ9rQm1FElLifRAoxHr9pnXIK85BckoQIgNM8XBVMKVwDy7WHZHv&#10;QB9kfo8XMwX4fiID34/n4sVgJp4MpOLVRN7rSaSRQlXI0dud+OhKczyutadozOb9oBcv1Vac4sn0&#10;NkCgxR40pHugNNwaBz/7DQI8bOHnY4u4MHu0CWHlYsLSWFfJuQ4oTI9Fc1WhLgN6cbUOpS77Eb3n&#10;d0g48gnsNv8Wxb5WmCqP1nf8/fUOLTzQdoiWUFeborUQfrUtUj5PEiar0oTDxEicKJNY1Kh2b6PV&#10;YWgVvNST54HvFgRLl/uCSxu55PfpaqvENcHSPWnq48gFVEuCoe4LZ6BSinZOL/k8QyxwYc3PEXL+&#10;MDLcJU4LgW2MsFIVZnlKMP7j2yuYaEnWph0bGIyvt+UZLrTHqV8vF9uNCjfl9BaLIg8GBQcI6aVC&#10;kQVd+ugRR9cluOi2feI8fvYnszWoTXbQSclHgs/+dKMZP1xp0OfMRZlNZQnokBwwJjjjvmCkW9Py&#10;/eSsc6rw+UQRlsoCMZ7tgUIfY3if/QrhFw/rXg1at7GQvlAfIvwpWpsRbFwythQXxCInzUeXH05z&#10;0a7E9AdTRYL9hK8M5eCenIsf50rQEHoWlxvDVUTBJsZym2DosQItLhcHnkOBjwlCLh1BZ1m6FtQO&#10;7vhM8kE55uVZ8NlyaaFiWsHqd0bK4WF2GDs3f4jOhkq4m52Di6kBIrydEB/mjhnBOw3V0eiqiVf7&#10;H07McJHO15er8KQ3Gg2eh1Elf19mkBO8LE8JLy5AW7IrsuTfFcR56SJRej+WBJzDeJrknYs7URto&#10;gb4cicdceDNdoypBLoKltQR/LycpB+SOsdFvtvV3iHM1RlaUF4Idjqpg54XkHfIfxuu2cjl7PZXw&#10;sDwJf7szWiSsLohSYQCnMUKsjuDSno1I9XPD9g9+hU3v/BLnD2+D04UDcLl0EK5mR1Ca6Im6RHsV&#10;vFBU01Pqo1ZnN7qTtDl5vz8f9PGngOTr2SqstifrOaNSjj6xV7tShFvEojXDRm0MVoTLUFnPxg3t&#10;zvi884ItkCEY8NFqo3CoQhSHXkCg3UHFNnc48t0YidsdiTrZdkXi67WhTAyX+agVAT2f5/srUFEU&#10;AyvTXUgRvGm76yOkupgiJ9xGFboOuz+Az6kdastFTtOQ5KHTkJOl0RiUOE57EqqIWRsgB6CfJGsY&#10;Wd6GcDiyBnMNaSgPNkbqpUPI9LBHQrCTFmavSny72xYGx3U/w4Ff/RSHdu2Af7ArMiWG2O3/GGFG&#10;u2B+ZDtmexvgev4QnE9IXnnz/8COD3+NbWvegb3pMfUb7ckJR1GYHWaEH0QI5oi1Oo4wwQQ2u9bg&#10;2FcbYHz8KHrqc+TdhaC9KgKZgsniXc8g2s0UBdFucvaiJcZEq/CHC9VSPM/C6dgm7F/3Pt7+9c8Q&#10;HuCBrR/8QoUSnICd703HM7kTlQHn4Xd2ByqivRF7fh/Ovf9PcDywEaMlifAyPgir01sER1qjKswM&#10;WZJ/nHevEQxtrlY2vRKrUm0OIldyuPnW97DtzZ9iz/p3YG24CwHy9xD7/nijF8MFXnDZ+gZaol1R&#10;Hu6A5vQgzDblqhcybYaijm/AoTVv4uKpg3IfrBHkaaU2EAE2pkgLckdMoC0qMvwFRyWpHdFKrXz+&#10;2ii1RUlxOomR2mz4eFrA9JLku9QgLAg/HM+2g9dXv4Ljtk/RlhONW8L7OiWuTUo+7Za8kBVmi87K&#10;JLWsWOjNx0CZcFWJjxQmUqhFDsuaQ4KXCWb7ypWDhNgcR0W8JyLdL6A00x+XhdfSlvJORzxmyjwl&#10;zkcJLpZc0ymfcygLg6XCUSX+cGqRP4t5dLqKOUHiYmWgWgpRCTpa7KdLy/h9+gUDU41KHrYg94SL&#10;rIr9jRF8cTf6iuV7t+diRLg5sTfrMJwOZ52Kvv4cwc/wOoeurGA8EAxJ7k0RJM87a3PMQwPyLqiK&#10;na6NRrdguemCADwQ3BJpsUvzPmtpxC9c7sfJv74cN1RGmMNuzwc49slvsO39f4aj7QWcPLMHbY25&#10;GG7NwKDksaEMJ/jveR99gouWG5LU874lyVZFYpwWbk13Ra6fsX5eWi7MtgiHjDLTJgMXnufHmmsx&#10;m5yeAp/GWEu5E66YqxG8LDj+Zn0SOiRvMy63pLmoej7T/xx+wk5mW5KDqu9ezdXr6DyLkDRHJxDo&#10;zPFCd1GwEMlWVcLkcSRLANXqYI76O1GtN1gRiUQhN1R/FsY5wOnUBiQ5HtWu+pwkT6q7mHhpNMwk&#10;yIIiie3z+Sb1t2KyJNFcaE7VrZq3FxsRKOA22fEEKiQYjctnmCp7LXOm+o6Lsb6erMPj8SpwazqX&#10;IzC4Vyc4qVqTxu/8DqOSQPtLwvHtlU4MCUjjdmOOgfM7Ppmv1gPSm+8r391aDlYkaLTO8XFW8Tl+&#10;RAVPU6qtdkOv9qRgvDlOx/4Hi4UElvjhx5UmLZ6w2ESQNNaYBqqzOErZK99RR9q7cnRUmAUEJn36&#10;lzHQMNGQLLbl+WiR6r6QGxKxISFZhWGWWqx9dbsf8/JsWET4hpt6h8sUYNIGYizPG0U+pzCYHyyg&#10;VBLbRIkABHm2ktQoNaeKkxvquiXpU6FSkxeIIgkC8RyB9LiAngRnST5xmgSvyEGvpReRfJfV3kxN&#10;RCzQDdVF6gZnWi9URNpod7881ATfL9ap6ooFpduD6fpsWJRmR+KHpxOoFxLb2V6EABdD5Ee4obVA&#10;SLL1IaT7nVflZ1OwHNZMLnhKxGVJZNcE8NA43eLYOkSZ7URJ2EVEWR9EfqAxhqlkkKQZ4W6E3tYC&#10;RPpYwlfAToD1abRmxQvIycbzpQY8vtyChrJgHQ8YaxIS0JmDm5MVOt7wZLJYlyj1CXnm+DEXynAr&#10;NZcsRNkewquZah0VuyLf//FykxbkfQVIcDlHWYix+k7dk/vAy8UiA9W1i9USdNoisNAYrOSCRvYE&#10;7jyLPDdjFSHy+9JASwd2YxhApuViD5fK+5IzS9UxC7NFkrRJ4hviLBX83p8oVbUxzf85bv9wolgL&#10;gdzCP0dV8VSFbl+k7wjvYEeJ/BkB8HdHXiulWTh9Ol6Cfjkf7OJ+P1uIp4NpWuh9MpyvIzY00uaW&#10;ahYDFqtD8JgqWvl9j6bycX88Bw+FKHBpCskUVRhUC9AwuzHTVUgFPWFeqzfpzTSQ4YKZkgC8FJLG&#10;wiN9d8ckQJEEMwAR5HC78VMW5OWsPBdQydE1erfOCii53C93sCZOzfYTQxxRmxOgHbnBylB93vRL&#10;ak63F/AfokUC3aYrz2RO7hxtF6gQp28Tl05d7k1RzyN6kv3Ly3nUZr7efJ4XbYVZSSQl0SZoTrUX&#10;oluKQbmvw3XJ6qHIpM8tzAyy/Xm+2miiioL/ngqMkf4itHbnq4k7iU6NgEt+TipBH85UKRG4N1Eg&#10;8YYkQwB8Tx465PlzZGOpSQiMJDQ+c11iJ/dmXoI6wfSVtmQJxGlqH7Ai3+XCzrdQ7GOEFSHkVK9d&#10;G85SAN9f7AP1CRMyd0vA1VN+NkkK9XHWGCmWBDRajEX5PhyTWJCEwiZHrNMJic/y56g0EUBJ9eHz&#10;5Wb1rmZzi95R9DvtFVLLu9Im8Xeyv0QXUHEJ4TdXOzAhwL8m1UY/85jEvH+51YyHs8W6nIBj3g+4&#10;6VXiKUeCuwoiNb5eGy3SDfIFfibIdTmNCYkdM0K+sl0PojnBTIvcar0wWKaer9/dGUd7eawkr1xk&#10;hzqgvSBO/dZ6yiN0OdFwUwbCnc+gtyxc7kSNquupWOFobFOyC5pSnNRn8t+f9mNuIBMjnbnqDf10&#10;pRntRaFIcT8h7yUapVRYLzZpw2++RhK/kMQoFyNdHMMRt2fT9QKmC5BodxqWRz+Fr8U+BJgfQ6qn&#10;qRqmZ8lnK+AvHzMdiYyyEtC2dzu2vPEbJLhZoiTJC+eObcWXn/4ax7a+jVD70+qNOjXSgpJUPxQE&#10;WcBi98eSF1Jx/8Y0In3tUZ0YhOrMQNTkhuHOygDszU7h9uoIlseakRPlhIWOAry82a2FlatC1Amw&#10;R+WZMD6x0cBlkpzEuCzn+dlSsz7rOXludtt+g9miIC2a0H+OIz2zE1Xw8jFHqoDHYE/J4XJ/F4TU&#10;Ut3NTu6k5DYqwHWyZKJSFwWtyHtNT/CFg+lRBNufwkRzmqr9Xz6dx7MHs7g+ybtWIjHeTIBPqJKV&#10;SblTVACyaULVCNVzxAi8J3+60abq9VZ5Huke9Gj2x4Lc61tt0ZJTyrTAyQKwp+VRxPlboTRNSG5n&#10;no4A3x3Px4rEtbL8ULSVxWOxXYj0eCmMt7yLMxvexfktH8Pf+DAa0oPVc+7CoS/gIiCrvyoVZfKd&#10;by0NIENAepyvLWICrJAUYa9LG4YrYhX4UdF7W57nMhdy9nOxkwCnuR7Eu5mgK1tirJA0YiIWQRcH&#10;Sl5v2adtiuRWB5NdWBwWAhVmjXTJX6O0h8n2Q12kO5LtzurStPvyrAneVtsEjMkdfCyx7EprPOLP&#10;rUGDzwlcrwrTKSOOsnFZB2MpJ36YV5M8Tum0CAtCPNP0so32NsGMvKMbE+VajPhmtQFNheHIjHNC&#10;S3G4vA/BXMstCnapIMvyNkeiuxVi5Z/3Z5vA7d3PxtNxoyEM8UbrUOdjoBNKD+cqdQEfCxH0m6ZH&#10;173RehzZsg6ffvIB3nv3dwh0ssZYaym+eT6LyCgrlBUGoqcyWsc1mX+SnPbD49Ra3OzKF3xUjMcj&#10;FejL9IPbsc/l3fvI3U3X+HF7pgKtue5oSrBGDZe1yp3mEsTmdCe1SqKXe391lMSTMrXSoRqMZ+HW&#10;Upv65PkY7kDAhR1adGKuH6kJ04Jbv+STK7ODgkEq0FQseV9+L2NbT1sO9mx6B4b7v8TRzR/LHRUs&#10;5GmGAu8LMNn5gTaKBhrS1T6Bi4s4fUP/w56WXNSUxMLe5AgunjyALR/8Ws9dyInPkWW6Act5TjqK&#10;XZHiiAMb34D50c+18DpYFIs8IaUBVid0ozs33FoZH9Dt8iWpARjvqUBxqgeuDpdocYAe6fSPp3UR&#10;t5HzfFOZMi93k176sy3RoJ8miQ+9GrlwkosKRwQTcy/BrfECnRjrkOdrduEADm4VAu1iBqsze9Fd&#10;l4vMGE/E+FqhqyoZ/YJVZ+U7TgrevSP5Z0wIEZvW3EbMYtD13mRwcSU3puuSwW5OTWXikeTby60x&#10;qorh+Z1oiMFwbYS8/0C8ut6Amc54PF2qFkxWp5h3pDxcCJQQPIn7fDePZ0sUN3JZ5MvpCvhZHEGI&#10;k6EqqVflzHFipijUFEXBZmhP9VJsx7G8WzNNWhSzMTsMe9uTSIpzRanEAi7h4ZgvCzu05uKkU0e2&#10;t06DMJ5RiculX8Ro9FedEy7Cwmh3oZ8QPUdM14Uh1u0UpjsL1Wux0N8ADpv+Ucjv7+C48XdoinLU&#10;BXactpvpEQw2kItkvwsw3vMZOmqF6E026xQb/dz7sh3x+9VKfUcvBZPNyt8xmO+F8fJAzMjZ5Ajz&#10;tOT+hYYo/fV4LF+VeBzX58TcWFXo6wW38k5fzHKqRvAYG/aCBei1/P31PixKbhxuyUeaEHA7OX+q&#10;zqsLEjwRp/ZS44UueNgYhHzrbRhN9Yfvuf3Y8OHb2LhzG2y9HHHh3D5dFrxaHYybNRHoTQ8Rkhyv&#10;d2hengGtGppz3dSPlAtJeP7IV9RLvygEHWleWGyUfDlejYE8D1W2E+9wifJCY46QbMmtvcW4u9yo&#10;vv20sqLPKwvMjDnkMMQebCJTdMNGCvFQS5QJFuqScHe6AeO1FBxIfO+OxAuJB6tC0Lmk75mcxal4&#10;c1RZbkV/9EVt2lPowcVkPZm+aJG4yyLXM4nTtNdiIefP94dQJrHlj9ebMZjnguVib9S7HEXkkbWq&#10;Fv16vktVWVTF+Z3fhEKJZ3r/JcYzb9Emjw3S8XwfpDmfQJQjeW4g7sz3Y2W0AU9uDeGyvO9E18NI&#10;8jLBUFMm6rO8USK4Xnd9CIZqDDqOAov1eFATihHhPVR4csSXC1t7s1zgf/YL7P7g77Fv6xqEBThh&#10;ujVXmxAJdkfVlo6WPVwuyYmrpRbiy3x9Ts0l8Rhsr0V3Qx7++8tZLaRM5zjhWa9gd1pJjNZgfqBS&#10;7nq65rusFD+1f5vsyNH8clfuFW0PyAPSnY/poubCQBtkhrnq2V4cq1LREm2fxuU9zbRkyDt+XWB4&#10;NVkOw3X/BKsDuzDS1YiMdMFaEl9yE73RVhKjv5d8nTyBylEKkx4KRyEmJt69I3f/mZxDChtoE8Vm&#10;6lhrNnqrYgQLpiqO5C9ydRZiaN/3XOI+Lf4oqLoj529ZYvpt4UnENtX1GejqrsTSlGBcuT/L8ndw&#10;sTObN8ROi71ZqvgnT9alepKDeyWX0zaNxWEKk4ipr3QLP5I4ysWaM5KLOd4+Ily8tzoc14UncZFY&#10;Y6wtSryNEGqwFi2xDvhaOFldyDk0Cw7iiDTVcZwkJfZmU6tbsPOy8IDZbDfUuBjg4udvwOHgVzDc&#10;tBaWB3fBw+go3M8eQpiHLYqKUzEmn422NX4nNsPP6CCsju6Gxaldmtc4Qs4pWtZlWhKdkR/mgOai&#10;CIwILqQnN/1ruWyt3P0InHa8BTvBnA6Hd8DH2U6Vp/H+FvA+tREtCQ6IdjoueWI7rs224+pEI1rK&#10;onFvphPW504gJjEKp07swca17+Hokf04bnoeVo5WMDHYixNHt6KrvURrA94ntiDVx0J3CuT4WiDU&#10;1hQlRWmq7FtdFJ4yWgZfwUf047be+i62v/ufcWTH5zCVPOpifgohAaZY7MvT/EOf5FaJL+mCUy8d&#10;/gLpYU7oq4zBy9k6dGd4oD3BEXeFJ2QKfg2WHEAbg+X2QiTJ74+S3H30+Cb4+FzEssTOzkwH1Hme&#10;gu8xTrBl6+SFwRd/D69ze1BaEIWRvhIsD1fqhBdH5cmZzA6vx861b+Lk1o8QY3YMllvewe6178DF&#10;6oL6vbYVRKBC3ktzqDXizx7G8X1fITDYA1kx/rrTgKrk+eFa9DXmKUbL9T6Ps+t+i83v/jPOHNmL&#10;uEBv5EYGyH8Lw3BzsU50JLqchIVg1RAvB6Qlh6BA/ly8izFy/O1RFC/3NdpV4om/fL4AtfIMNduL&#10;QJOdaEz2RJnkgBxPA4yWByPfzwiLEj+Zb69KTOTUCb2iKYggX2cT4HKHcOSOJDk31qBf6UJJOAYE&#10;f3Wm2WFefsZ1CgnjnXTJI5urnB65Py73JMdR/i5jtTYaqg7SptWA3IO2TEedvmmPc5D35ol5uW/t&#10;WV4o8jcWDnBO+KeL+jg3ZzmhId5Gm3DE2rWxZqgKPYtJyY8UAl4VztaTG6GKbfqa0/6TnHRYcE3E&#10;mfXw2PsRQi7uQ7V856YMX/z59qAWnPsKvHBVOPRsTbSqvluyfYXnJggXb0EsF0Y7GqjFQracsSQ5&#10;f1wM1ia4nNNfnDRmLYdL0m+NlGKgNAKV8j3476Msd8Px9AY0l0ZhWHg3LU1XhFfPNqVKns3EzdYo&#10;3GwMR/LF3ZguTcBSh3AT4Q6sAeZ5nlOrkyDzPShOcRZeUCb3UrD0SIHinlHBAj+hb1hNkiPG6iIw&#10;XhWEhxMScCTocLydqtBRIbtUvFKyzJGoJSFe9PvsrwhDFsefhNg/nWvWL8QHdWuiWpdHjUuAoDS4&#10;S5IfC4GthWE6bt4jSaQq2k4/YH6MNUx3vC1A75Ik4VohmyWqhLq11IeayjR01qepeu2hfKEno5V4&#10;MlmrPqo0oa9KddOFLI+XW1Vl++p6F55dbtNlXJc78vDD5Q4dqeJSEpJ1jns9mK5UYM/C1tO5arlw&#10;aVocXZAkRKVse46/HNhCVT0QDHAUuiL8IipCjbSK/kiCNzvO9CmlZyo3D3Okm8bc36/UaUfrD9da&#10;kBNwVoBaiB5wytIJqIqi6a9ThNwIOfAp7mqkPFLkqypXXg56hVUmOamqj+BWi2cr9RiokYNam4Q+&#10;KlgkkVemuelY0c3mXA2cVZIA6E/DYgbViiMS9CfLIjRQ/T9/vIq/frMiRD0ZC0P5SlgvXTih0nxP&#10;o90Yy/VVf0oWL/i8vrvSoxebnXoaBXPsnAs4ngihX5HEtzpUpCSIXqoDcoHCrA/DxUjI7an16Ej2&#10;wER5mBLGJQEUVPVxi+7//PEKVunPaLIbQVaHsTBQBpuzm1EvRDTU/BByPM6jIyNQAG8KalKc5ADn&#10;or0iFa2lqUgJtsRMmzwbIbZVAebaEadJ8XCpP/7vZ8P4893B1x1ESaL8c6vdAowFINFztavEX73S&#10;qBgaLw0AlzM9GJbzKeeYhXuqUqlGJAhgoVTHZceo+CyQd+Miz08AngByjhY0yzOnp9M380L+hfjR&#10;mJwFaxai5gQgZrgdw3J9rHqozpWGoiLwPCbkn9yqTJX3v93vfe3/1ZEuYCtbi28spNI7kU2JPKdD&#10;qBCiOpxihRsdCfKZWRDz0+4Nt9zfH5J3MJ6Hmz3JWox7LJ+blhP8/FRMDOd7I8lqF2pDL2hxmBYB&#10;DJhUXH97uVUX4f3lyYgCHX5XWhDweYyX++noW22sObxOfoIcAV63BPD05niqUT2fIZ8nyVOfANG6&#10;RAmy+b6qvpxqT8O43HcStlnGjV4JXm0CYgSo/OvtLvXJuyzggZu0x8ojtGPUmCwkp0rAi9w7EguO&#10;y3BL/532ZPV1Iumj2ujFcq0WHG4MlOLxRA1uC/ltzxWwXxuJyxKLJksDlVT9zx8uS1yJQJKnqfqT&#10;trPz6nMJvWlcRuSDEG9DTHblopRWFZmBaBIgkJ/ohsHamNeLQ4SUDdfEqgqrR75fguspVU4OlAXj&#10;0XSZqnq5OIn+c/So4RkhGeGYGwkEbTXYkSZBovE/x9juyfPlqCxVqhy9oRKenrpsLPFeUalGIjjB&#10;bpiAylIBEp6X9mPvprdgZboHvQ0J+ufuynljvKF9ABtIi705WBGA+vvVDlXy1UpyC3Q+jSDHE6p+&#10;pDUFYxdVvPSd5p3ol2f17Fo/7i206EIUKm75XrmkhmO6Nyer1ZKF4JgNgSczjbg6XKEklj6UZSGW&#10;el4JfEd53htTdDndD4tteicaCr1wUxIw71K2z3mkyGf5vQDjJ9PNAojLMNUr+aMxU/JJg3yWJAXA&#10;VB/xPHKc+tZwFV4sdrwe55DPTuUqCXNXhjO+mZG/U0helMVXOhYZ53AQfULShoqiEWZ1FCM1Sbgx&#10;XoPkWGcB/fJ8JLHRUmVBQNlSV4Eqz6dokSKEo68hDZO95ciO80Ow03k4nN8FG8NtCHE1wYsr/drs&#10;Yyyn4sPywGaEOpvD3vgQHE58pZ+7IMkDJZnBSIr1Qkl+jAAjP5z44tc6dtwssbwhIwApnhY48+XH&#10;sDy1B1s//A3Ob1+rVgv+EiPtjm5Ekusl/NfnK8gLNcf3Nzpxa7kBw0KiWnIC9NdNyWsstGZIbA+z&#10;OKyx7mt5riWBF1CbYIeGNEfM10fitnzP6kg7Ifj+ApxM8JTFFjmzZUmearORYHcM2W6GiLA5rqPT&#10;bUk+2mCrCz+vyyJoAzFaFy/xVuKenJFO+TlXuksx11OB8qxwHNv+PorjnNVGgv7uK0M56G9NxI+v&#10;FiXWFqutBxU4C3WBeDmSjFejKQg7vRbtIfbojnNHnpwDFiEmq2JVdf7N9V7cvzKMlaVh3H+wrF39&#10;/IxQeNsZCblNQl1qIKZachDjYSxxpgL5/laoDnNGNd9rbSyaiiJhb/CVjoQ1CvBkw4TFiGSzHaj0&#10;NkVrXoySVbsLR7SpOV8TovhkUc5vZbINHrGZNJwLpz2CMwIuYb4lU7BAsQCzKlSkCiiUOzVQlYq8&#10;CCExWcGKC7iNneSFG5yvNgVjrsZP/Zu50OqPq224JeTwSkMyHkg+fy5gql3wTHe6P9yN9uPSnk0w&#10;Xv8RDvzqbxEtAD/43EFEWpxC4IX9giMs0SdxjAocNmgDnYxx98F1HDq2HS72R3FZ8jebsCOlYeob&#10;yaUwnF4JkneaEW6tTcsQy/1q+UFP+MFSPwGcgbjfEy3vhctMM9GWbi3vJ0PiUQzudsUKtkjFouTc&#10;fsELj5a70SrnmAsS6G3VnOevzYhxyUGL3WkSe9O0yz9d6I3bgnGyfS8hxe0M+nN88NcbbRKPUyV2&#10;hGCgSIiB3SEh4CnoyArQyRku8eQY3fWpRrRWpWFlph2dQsq4iHOuKQpux96H+bbfwGrHp9j39i8E&#10;RxYiUr6X9e7PwO29tHn5eqYc+XbbsFjkgsaoCyjwOK7b4q/UeuNxVzQGM13xUnDivSnBp4OZ6iHc&#10;W5ury4VCLY8g6NyX8ucssSoxh8s1uLxmqETOjMQVbtT9651RrAr5aCwIUoVpkRDWs9veRrS7Ieoz&#10;PHVEtDXOFulChOh9NlTip1jgxyU5c92JgkHlTIywyVEn5L4V40M1CBIw73jyC1z84rco9DDRnJcX&#10;ZoNZuVOzQ2VITfBFQ3020pNcMSf5nqpLNkFopUUl3avL7ToCSmzKPQE3B0s05nLJC5cj0jOd6uF7&#10;kq9vtcXj6YR8BrnzXDTJxXtURRPv6cIXAfXjxYHIdjklBMJZY/BCfynuzTVgRXLVeGPM/5q6ydbG&#10;OidangnWWGmIkRhfoiIExtF/ezCBXo50Cx7UzyGfh41/evty0RmLKE8k79GntTLMTJWt5cGmCDm7&#10;Ea0xdpp/62OtNH9RJcZ3ywIWvRhrw4wQe2GnktryaGcttqz0C+6XWMjFkC2ZPuoVTmUZi35srlFl&#10;Qw/73lwXLdxOChHqFkzHqZqWNAdtvLJ5+fVClW4wvtadqs9HfWtZVBZcTk8+Fi8vd6RgSrDGVcEv&#10;5WHm8Dy5BUa7PkSExymMVARrk+qSEPX9ezfi3PljqCqNf700U34mi1ptUea6DOOPggVHokzQFW6I&#10;Mp+T8DqxAfHWJ2Cz+xP5rNVKJufqQtV/ljseJmui1PZotjFKCKu/4gDucOAiXPX9lO/KPMzmD3HE&#10;s7E8POgRzDrC/QjRwg/8lE/wO801RirvoLr+5Xy94nRiFeJFCkhqY910dDI7xl59mdsrkuWsNWte&#10;vyG5nCP59OO0Orhe91rEBJpiVHIV8zs/Cwvqk+VB+EY+d4tgPnIJ2k20Zprju9lM9KXb4QYb4pIL&#10;SHQ5OdOcxliaIHkjSzHRZFUc/iC5lWPNUQ4nEOZiiOmODHwn/ODboTzd8k71/yTFKUNVSE7yQ2V1&#10;Mnrr5d9Vx+sG7hCrQxrHuSDlQUcqnnbGS+xNhO3J7chNjsRMX7PEtWwdWe+V3JbndhTpzmfhZ3la&#10;pzqCJM8HG2zRxh8/613BfLTJ4qJRD4mjPRLHmwo8tHn/fKIYqZZfIvb4WiRfOinx5KxwrmjBX5mK&#10;V5YEmxKHUeRDz8Nv5ivUjosLxL6drNBFWsttMfI8nHBD8PpsQxgWamJwW+5ohtdpFAluop3Uo8ki&#10;NCWYYjDHSePTE4nPYxJjBtOcMVcWi3L5fRy9pbCoPisUpblRGOMujSX6/QsPkPx9W85iov0x4WhF&#10;+PrBPG5PCs4UDJAizzrA+TyiIjzRUvd61wBx9p0e4T2C4a8Nlkp8Edwl+P3yoMSK+mC524lYbE9S&#10;XHtPuA5xE5urxGTEufT0ZvOHlhmcnpzqljPEyYXJOlTmRMrnS8DCXD9mRhpRFOeqtnFsErFAdqNJ&#10;OEqf8JPKCC2+E+ffaUuTvFmi49AUGnHyb6DID+VRVorzWQClWpNn+5bEHk7CcaLjTk+S/DnB1HL+&#10;uaiTBdynU/Jd5HuRzxOjs2l4tydL8ydtszhtwPd1tTsej4cz8UL+zF+Xq/H1hODQQeFTQ6/jBu8U&#10;p7dovcfl4bRI4wJZxko2WsnFzLa+iQQ3Iz3v4cZfotLLEOkOF9BWIT9jrFYXmJVHXkJ9qh+GG+QO&#10;DddIzC0XjF+lnpMZgqVZmJwQrNrdLu+2MhSFkmvqyyLR15QF2t0l2h9HXag9qiR/tGf6Ii/IFt2S&#10;S+d6a1GdGY+0KB+M9lbB9NRWNBfGYkL4l92xLTDfvxXeF08i2OQQws7vQ7a7OVwFd6SHO8Bg9zok&#10;CG6trkzAtHymPz2dxsU9H+DC3i/h7mAGL1tDWO7bCuuTJ9DRWoPRoXqYn9qkMT/KajsywyxQJRy2&#10;XbBCgWBX8k/z9T+F7bZPhS/ZYMN7v8Laj95AWqyPqqvP7vsCdhan1Srn5miZNpk4SUE/cjaUCjzP&#10;6NLEWMFuz68Pqygpz/UEPE5uwFANF3znozHBVi1MhjKCJBefh92etdj25t/h4JbP8cUHb8LD/Bi2&#10;vPc3sDz8pY6vF7geRdiRT2D44c+xWz7LozvjSBEOXhNiDbuDm/U5NGUFqV8yc85SWx6yAw1hs38N&#10;9n35NuaH8vFA7kCt5M0Y8wNqAVZXk4szx3ejvjhapzZqYsy0kZDka6HWa99JzA0+sx1fvv0z7Fn3&#10;AXZ+9g6ObPwMuz7+DcqTveX7xqNd7nSS4NrqnFBMCObk+DkXqk7L+V8aKddmVarTXhz98G90Ca+X&#10;9UlVhJfHWyPW5YRwlmKsLLAuVqyNF+Jb1s34XG8NVqI4wApfvfNPyEn0xqicqcWGeAwJJ1GLm6Z4&#10;3GxN0aYUl7/NVoZr3eKx3LFewUL1ia54drUL/RWCHTozMFLghxy/M4h1P4oZ4QYUBNEOdKUxGlVB&#10;xsiR2MrmIXn6dJ4vIi5sUZEmRVZclD1SFQnuH2EBN8XsKwyke6IhyUswq4VOFk/3VMrfN4Y0j/Mo&#10;cj8F5/3v49Dnv8SpfWsQ5mUizzZLck4MRnKCUCM8rjnBSe1M6IFaGHQJRz//GZLl/Zx896c48uGb&#10;OL1HckB8GCK8bJEnfw/56Vx5FArdL6hVAVXBS+05ai1Bm6b+3CCMViaiX3gJhZ5PJfYMJDvhG8HG&#10;l+XfPR7I0drNlaZUxTiMd5w4oF0qxSPEIQNl8v2FE4Sf2wT3k5/D69xOhAjXmhbsS+EgPcF7K4V3&#10;Cs8nV1gVXL3aITmxOwn35Z8/jEnMknfxk0djWZJoc3RxDb18qGqabOCCk0j18rks4JsKrll5MfS5&#10;chOyyvGvuepgXZLQUxisJI6FjMsS+G4IsBiX/83NlOyCsoDBEfJHS02YF+A10S4ArjsfNdmBkvAi&#10;kCAvoSnaRgJmmhY+V+W/P5qqwbd3+zEpfyeLJmOtmbpooSHbR8h5AYaa4iSAnVavMhZNF3vy5eWn&#10;YahODuSwgC75Wdw4+Wi6Sjvx9AUjQXoqwJbb7keqg7TzSkDLEd8FAWLfXGnWAtHXi826eTfG0wAj&#10;ReFCaiI1cDOwawAX4DzakIoiKpHk72uWw3tNQCNJHJclNOUGIMr5uAJ9Vv9Z1KGNwVRNAh6OVsoL&#10;T0R2kClKIq1RKQC1q8AXzfk+uvSpsyhYtzS+YhdQPis7evSxyIm2x8JQhY533ugvV+sGqgQ44tAt&#10;QfvOYosS/IHySK3sd9QkYa4zD4MlQVhsiUJzugNmJAiwkz7bHofyVHv1mJwsjMCC/BmSeXZIuGU6&#10;ST57vXyuHPvTcoDPodTzOJ4OZeMvt9p1xHKyPgq3pwvlsyTq+CE9mVhk/U4uMJ8Ni03sVrxYaEVL&#10;foAqYqlKfLDUoh0B+lly5HVQQMVgRQoaJBg2yYXgweX4N9VoCwIg6JlEDzx62UQ4nVFT7WY5A815&#10;wZhoysZ0Y4a82yglj1QKfCNgjhJwjuHzvHDsiiCT26/p0Ul1NZWnVBhyQzy7p1yexEVEHLmmbyhH&#10;pqmEJUCbFlLNIj/fF8cRH8j3/XZeiImceX5HBgMCMgY6XjASp+vyPjor4vSdEGhwgRcDIJNNc6ab&#10;KpUeTteoapQFsDH64ApgKkl108IVAcBia6z60XIxFX1YWeDg5lR6gHEr68uZUlUX3xyQS92ZpCOV&#10;7FpzYyJ9TkioOOpC8MzC/bdXqOBLUN+0VwtlQvqi1deLBOCqBJoxCbD0CWIRncuQqOSm/cWsJCEu&#10;hqCtwFRNGB5PFWGiJlTtL57ONuDGWCVGBZDlxvqpH5D7md0YE4DPoiXfC0E61acc7SKZYMHy5lAh&#10;lloSlDzQM4meLc1C6DkSzrHQvhIukEtAnwRwLolgAZZjYavybCaFuNEuo1tiEMkKl3s1Z7urfUN3&#10;4Wsl6HBlnCbz7EAzHW/ge6NVR7rzEbTFWaMi7DzmJJB2yZ0uibUTcGOH2nh39EtiJeFj8ZU+pFS4&#10;0mD7fl8WrrTEYbIy6H91vwXUdSVjWuIHyWSo9W5VnlWm+iBdAFJagKUW1bhkLOTcBozKXaa3zrKc&#10;ITaOSPRuyfeujb4kwJEbjgVEz1bp874tsYrAhN+NY04tOV5a6CbZvS+Jmiq8mY50DEsgpwK0NMpG&#10;LVhIuK72CxCdqVWrAG60p2phMMsTf1qpw3xthL77VSGAM6XynOr4LunpTK8ydj9TtCvK58mFNrQL&#10;KI92VXXLq9nXI3lU6Q6V+qI931e7dr3lAXpGudywS+LTRE+JjrNwJK8521POuge+Xm7Vbj/P9T0q&#10;2eU5cdyJnzFZAOu3NwbQVRan4ycvBMTTK3O6gYruLO180zZhuDYVsXYGqIx2xLjkGALgK3IHOGnx&#10;XOL0g7lmPF4ZQHttiqr8OrN8sSTnm51Vjs1R6XSXavHhDIyVuEt+yURJkh0CLXcpwKdlzdXhBvg5&#10;mcHI8BS+2rUVOzZ8hrmeOrQ25MDG8ADMdn6O8ItHEGd/BoEWR1GXH4OoIFccObAdZwxOYNOGz2Fh&#10;eBg9bQVobiqAhbkJTp07BYdAR6z78gP4u19EUUE07G3OorOhUH7l4/6VUTy/PYEbix24OlGnzU02&#10;+jjKfXesWohHCeixRpuFe9OSz+QOcNkZfbQMdrwHq9NfwUeIZWmyP5ICJZbXpCHA5hgqcsMVNHdU&#10;yr3rlXdZGY1lub8zg9UY7alGSqgT6lL98V++u4Kri60Yb8sRIlmkxJbxmWCS4+W89yRivJP0nevK&#10;8dCO8qNhjnqSgObjquR6jrfNyTNsacxDRVUuYmK94edpCj83Yww0yXuSPHxPvs/j6QZVjN+db9VY&#10;nu5qgL5sb0RZH8K2936G7DBXNOWF4uFio46jU7V4T747t83fFtDJQlV5hLXGUFqnFEa7wdP8LLLS&#10;I1BcEI/uFokrkx1YGOvCeFe5nmsuA2T8vC54oDw7FH099diw9h2Eu5gKmbFCjN1xVfWwadwvYPLP&#10;N1vQl+qqo2fVERaSIxp0CcK5HZtwestanPrifSUAN3skHrZmYLq7EC1FcagpToLRmV3wELK7utCL&#10;8bk+HDQ9jqz6Mpg72WHjV19iZKwbyYkhiAp2xu3FAVTnR6qynEVvTuawWHJZcAqXgDIu0FKGjVxu&#10;xWZTlpvJ70zVa77qK/TX3LNQnyDYw043slKJy6UGtC4YrU6BzcG1cDy0Fkc++hUsd29GnI+FKp1m&#10;uuRZxLoh0tlQ8mSuPAcbJfe1XLAlsS74/BZk+ct5FfLM8bW5rlTN5deGinF9ug6ZkQ6wPbdLQe7K&#10;cCWa0n3QluuvMZpjtXcG2Lgp1DOVLD/nuryrumwvJLsbw/7YDhzYugZm8myO7V4Lz/N7dXyYC0+f&#10;3+jDZFuqeo0vyJ+d6q/GeHueKpMY4zxNDyLW3w1VWdF4tNCMW/SDlLN5U84hbVu4CKJP8AufERew&#10;ThQGwHbrW8hyMZK/o0DxBYv/CY5HEWS8VQhCIu7IWVwSIsQibGdpjDYc5me6MT3Vql7JnO7K9TZG&#10;ksMJnPvyVwgw2akNikz5d+XhdmhJ8dYN8u4mRxApn624MBXxkY6S/6MwUBuKywPpqqTg9NKj2Upc&#10;lrwxWhMin1vyvOBaNmmfDeegP9VW/QSJFahG4RZxNn5ZIJyTd8Oi2o3xEqwMCZ4TvJvtdlY9EHN9&#10;aPkRqoUu5lqO4dNTnNY99weyFF+05PopdqfCpUNyZ4rDSS3q0Gbp+nChFo1oRRVhdwJ3hMS9WmiS&#10;nEsfbTuN01wS9YIqe8F1LLywMMuG8ESVEDXJkYuSk+mXe58FY/mufBdsws43x6ii49vlagzkuuL7&#10;+UotarFozZFb5lM2PS9LvLk8VKkNQBa06MHPhiKXrD6ezMWfrjTgYVsoGr0PIeawxNJd76E7yUXv&#10;xGJnsip/+f3YLM8PNEKq8wH18LsieWQk3xnjRW46ifRyOg9/Wq3QxZucZuGOilXBhlSPczyxR3K0&#10;2abfwm7Hx7i4+X34G+7GahsXzqZokZRNchLOjjQH3VNxQ563+76PkOVqAoPP30eCpyWWBZdz7Lk5&#10;MwhWez+F/d4PVWxBX/5Iy21YEWzK/RdPRrIwUewuPyMaNwULdWf6ynsv0akTkmMuCHrYFy85K0vH&#10;55nTyEF0n4Ng3Yf9yZiv9MBijb88y0S0CHHk2Xo4nq2WVNNpNnDZ9ht4ndoq75pNgwDUhJrpMsKy&#10;ODd5l6VYrZf31xCAznRHnD/2FYJC/FHVIjlCcofzuX1wPL0dDic2INn+BO7K+V2VWFXnfQ7PJc8H&#10;XjyKUwe24YLxMQQF2mKwJUlyTaY2AK/VCQesCsdf5SzU016gSMi9vK+8KLkXVcmYaMnUxmtDUQTq&#10;i2OxIpiBG6a5pK7K8zQ6osyQ7XAQhp/+Pe710Y5NzkdPpjbf2sroE2wJb8l9wRbGatfBZXR9EttT&#10;hLO0xlqpZ1+aj5Dt0RbhojWSxwUjC86h97gud5HcQgEBx1cNt7yFc9s+gsmeNfC+dApTLfmwOboe&#10;hanhMLe5BGu7s6hik7cqDjPVUeqx+2o4E8/7U3G9Pkb9jkmm7/Un4euBOLxsjUFDsBludearPQuL&#10;f+QaM3K3yQFoV8VFX49H0vG4P0OtZ2iL0J7tovspAo58jmiJrdk2p5EiuZz+sbQauF7ni86YS2hL&#10;dBcMRmWaK6aFzw0lOmqD5o7wWQozbvUk6rZvNmn7isNUGMRmOc/LA54p+ZyjFQHCy1+LG1jYvCZ3&#10;gDZ1jKOcfLst5642+hy8jvD8fo50H0tMtQkWkzxwuT0ST/qEEwh+5KZ58ht677ZWCk+60ofvVtqU&#10;b3ApHp81lyE+Xu1WLrbQITyrLh3cdD5YG4WmDFdkuRtgpk54gHwGig+I057PVaq/7NMpwUSt6boc&#10;tTHNA42pviiNdtJFk1khNmjKClDbMYqTyL+ofPuXByP47y9HdIKO05tUE9NCg9OUt3sFt7PJNFKh&#10;jWS1F+uQvNGWqAV3xuRO4eCcMqAfMX+G8hThd+25PuqBTI/jKXlPNZIzvc8fQFt1JtITA1FXk4qR&#10;VskxwmMpqgkx2wvXs3uRHOAo7zZMVcFcKE5hVVWqh6pgS4JNkOt2AqV+xqjwvwBujv9+vhwRhh/i&#10;/Jr/DIN3/wmH3vxn7F77HmwunEVNaargxmQVJdAK7mpHIpabY1XNfLsvHX0FwsHMTyAu0EMwYDSK&#10;Y2wll2/HqU/+GQc+fQORPtbIkjtYLbn46mAqokzXwXjzW6gtfD3JGmS+F26XjqEgW/AjC7PfXUN6&#10;uC3sTfchL8MP/RJj63Mc0VXsiTKvU/DavwZ7P/g1tq3/EJF+NvJOk1CV6Kx7d6iEpyVCpKUhikKs&#10;UGB/ED4H38fl+iS1NqTVAwVHtAW50hCO3thL6IyzUyU9/WKJwXyNd+CBnJ3v7g+jJtkFmX6WukE+&#10;Pd4HpVlhqMpLQFtVFjIEx7kabIfvub2qCK0pSURKpLvkpFAM5DkgzHgdTLa8AY+L+5ETboW6oEtw&#10;3/Mxzm9fh6rGSty6MaPqSo91v8Dp3/wNdr33Gxzc8CkObPwI+7d9gtYS4ZQFUSgMsMdJ+TM+9ucE&#10;K0RJjspEsPlRfPbuz2BmfgrNjcJdRqowIbG1vkryiXCB+eFqLA2X6UTavOTJglh7ZPkaoyrUAmPF&#10;4RgpjcCo8N1g443ICbCAm6UBPJ1M0FwSrtYiXALdm+SEMYnfPZLHeR+cjLYIt/EWvhavCnWKnF72&#10;C58MuSi8yx+9tdFaGOTixm7BBnlR9vi35+PKrxcak1AYJNjX57zkoUTUxPsiM9wTecmBSAi0QldB&#10;KPLlvyXYHNWi41J7JjLcj+vEd7rbKd3vRDw2IZh/pDBQm2zZwRd00rAk+Dx6Uu2QcXEzqlyPoU04&#10;sNX2D1GaFoyqIuG043XKA7iEuUqw4w05t7y/uuRc4jNtDGiFNZTiC4s1b+DEh79GiDxXm90fwGKr&#10;nF8DOU+nd6E90gm+p7Zj85p3kVCQihrhUu2Nmagricb9pQ78eKtfzlAYXgznw3X/B7Dd9j4ubl+D&#10;Yxs/RIyjGbK87BEn+J8NSS4/ttr5Ac5u/hjb35N78sXHuHT2CDKSQmB34TDSg61VjNkSa4NUq73a&#10;SL7CBrA8WwrItN5XEKJexiMN6dosYM2IVpd8JhSWsZBLEdyd7kzFGOUx9ohxO4efcAyjS4LgVE2U&#10;/qLp/2LLa8ktxxlLYy6qnHiRHW9JplS4USZMGe5NIcbcZM6iWpcQBo54d8rPyIm0RIeQ76xAAx2H&#10;rs/xkw+WiqG6VFwdqsKMBOtZCbj0n+EYFb1QWYQZqwrWzar/drtDu8McwXgkX46koj7BWTfxNskB&#10;DLM5oksUaKxPnxRWpemZ2p3rjaEibyF5eeiU5MSxfS5puEF/KQmiLBiRyNK7lONF3UWeAoqTMNwQ&#10;gbwYCyF3aeAIx/X27NdBW8A3N/ZPS4D+7no3mlPkZ8rhpWrgxrR8j3YBuLN1qhajITCtClhkopqw&#10;qzhQL1xnRYyOczTm+aq3JP32SGbplUG7hmCznUj3OKsFWBY+6Ut1RQA7i8U3JVkNlPujOsMBLcWh&#10;SPQ3R4scMBY62PkoCb6o/hyswlNFyK1w9MctS5Vnn+CO6bEGJHkYaWJhZ/1ef5YWyrlwgICOi62G&#10;BaxnexgKMM9BSbwLZoRUOhvtFoB+BsMpbrjPLeDpdnjcnag+ct8v1agiJPjCl+jPcQE97DjK/P8r&#10;Xlg47y0KV7XbNQYeKokqQvDd1U7cHq7Qbgi33NPHlAV+KnRfyX/jcyqJcUBjuh8aCmNQU8it5pXq&#10;31YU466y8YGyaFVisPhE5QRVf+MS8MerBViMVqsfzyMhCXwHVCxQxftwsk6B/OOpUlW5EkBzmdcD&#10;OV8zjSmaAOnVRzUFi5oc+actBLeLs4DNrvgtSb70LqVaob3QR4E+R5lISDgef58jzyMSSOT3p7sc&#10;x0CWKxbrQgRkCLgdSlP7BY4oUaX2Px6NoDfHHve7BLzXSwAXIH6nK0FAS40WtIMsdukmQBIzdnsJ&#10;GLh99NlQOn4/X4xnE7n4Zq5UlSrsRLOb8oclIUvNcerDtijgkOPsVME8FIBJb1V24UnGOCrFjvA3&#10;y3X6PHivbw5nS0CPBTd6cmybBVuOo1OJySUPVGmqqlOeyfPZai2q0m+SSnAuZ+Io/3BTipzxLCGw&#10;hSiOt8OYfFcCtTSP4wpsWMRhYZBdJo4EXR2pVGUmxxF6Svz0e3O8a0ZAO31bOCpfn+SgKs9b3Rnq&#10;h9IhwIIFWS6K4wIZdsSr5PdcE8J1dbxSVY1cdrAsd29RCBxHbdRCRIBUn5xL7ws7kSQJYbpG7kqS&#10;mySBSu3mDzUmI1YAP7tfHHfrqIhDZoCJjvn/5UqzjiTSf29OgM7taS5lCZVzma/klSMpVWEXkSnJ&#10;iSB0uks+U04gbAU0VAvRH28Xgipg85sbw0IuqwRY1mpgfiHPsTHBXru000Jafn9nCCP1KUh2E+Ih&#10;JHyi1Fs9nickSfVJgnu+3KhjIvena7R4fVveIYtiOko0koelei7jCMG/PRnFdF8erk5W6RI/Kr+p&#10;1KZ6nt6dVCowxlFdzffK9zzeEoPZzhRV4bYk2UhsjsA9eW4vb/Sip1QAdkMc2sNNkW31FYYzndWe&#10;oqcwBNy+ybu30pSO//pwXMHUstyf9uIguTt16C2NVqLB5s5gTaIAs1T0VcbpuBABAb9rq4AKqqYY&#10;53nPOPZ5baJG8kiP/OpFZ2U8FgbKdUR8oq0IAWan5HkkI9T6DHpL4jDZWYCxtlxtMN0aKVPQWxt5&#10;Sb0lK0KNkSlxqT8/Aq4nvtQxZC5RY+eeSyDcL+zHZHsxzE9slTt3SuJsIq5N1uPBchdaSuOwe8v7&#10;sDMzEKBljAgPS4mpQrpLIiXJXoTfpUNqOUDrmgkBQEtC5rokv5XkhSEr2VNH4qnKHKyMxZkDGxDq&#10;YY66/Cj9rNza/NdnEzoiRpDPWPr1tS6dAPjx1hBijTch3fRLPJX/RqX6dSHfbMbQ55jd5bIIM8lX&#10;CZjpK0ZysCWuzrTgxJ5PEe1jrstnbgyXv15uIu+QXnzf3hvBPIs5cu+4vC032AJPRqvwzWyTepdT&#10;XUezfDad6mNMNP+wWEQ7oFdXu9U3nI3SDvnZRbEeukX4kRAljtRRAcRpEpImKrmfTFXpPeZI0e2p&#10;cs2NXA5Hxd3lkRrt9Ic6GuD0V2tgsGkNDNe9pxv/2ewYpD1LWyrK0nyQHuuC57dH9BxRcf1oqUUn&#10;YKhQzXA2UBXeYGsuhpoLcEVyzM3xGh3357KZP6zWayOBnnrtpULsJ9sx1VeCVQF6nJLhoktOfjxf&#10;qReSKIAt6ATMvvgp/M5sQXG4I+K8LqBB4gA339fE2ysmYrHz4TXJ/wIOuysidPTqspz32xJfXzfp&#10;CrTwk+hhoKNcbOBQlUpwqbluTp6PxI/n8myHch3wX+9U4253nADnfDwfK1PSywI2bTB4t7mgoijB&#10;A8meVki1Poocs+1oCzJCS4yT5KJCxFvsQ5DBeoSd36Nbymd75OdL7ONY2UylP7z2voGEs1+iM95d&#10;Ymoa8uJckRnvprYbLxeq0ZxkLvkjGVQxLAv45YIT+qvN9xVhtCNNm+dVSXaq+qUiiPYl9yV+qI+i&#10;fObl7kLcHKvDjOT259N1yPe9KEDUEkFCbtLcT6tKncqi8SIuZ0jQkdDL8h1pi/JY/v4j6/4BoZbH&#10;5D4myM+U/F0RrXfU/ew2/f0/Tuai0HwrzN7/BzgcFcDbXIW6qjxcWxrAogB4Fr1ZZOaYNIsTxKAc&#10;4/xvj8a0EXS1rxaLAw24MtOmDXniMiqYHgr2Y4zuLZLcLDnmhZyrUHcjjLUXKDalR7wuZ5Dfe1fw&#10;yVBnDq7PNMJw+1ug1/3xTW/D+Ng2VAvxi7Q+hLCL+9BVmYof//wEHb2VKEwLQoTTWS30E1/QDob+&#10;pzwjVEIt1Ydr8ZF2Qxwbrsv2xr1FxukMXGtNVEU2vTKp4LonuOqR5Ff+2bHaUMEkAuLna3W5yt2p&#10;JjxZatfmLovV8xK/6cf2oO+1oiXc4qQ81yzBWvz38s6Xq7HSIfgp0wntYZdQ5HgYg5J/vHe+iaSL&#10;23Sk/3VzVjBQn2BbeWYsOLyYkrslRJ++7zrBcqVWPlMmOHHDhiG9/X+41oH+UskHc5U66cUiABUi&#10;9AH+t3v9yAw01p0LL+TZ09qFmH9QsHGO7zn937TL6SkJEjwQqhNrXA75eFAwVUcEfpjIQ16gKcqy&#10;gpCWGYLWrhJ0NmeiIddXG2/E4uOCx7JcTwt+KVMLgFuD8rnnyjAkP5O5lrZPk7URamfAwudInpA+&#10;emvK5+SSKipY/3C1Q4UTVJvR+72vKlxtjJqS3QR3xuhoaldhMOa6ilCRHg77Cyexb9cmHD9zGp7B&#10;HrqwK8DWEEZ7v0R1fjLmBhuREWKNeJdTSHA+olZTI0VCigWvlHgaKN4+u+W3sDq8Hj5mB4UrhKgP&#10;3DcSH8aynPHDmJC1tmhdJMNJLvWGFx7Dn8OGf4bnGS3WsgkwymUzXSl4JO9/KNUFMQYbMJzgiBbh&#10;YONFoTph5mx8HE5mZ+DraiI8LAOHP/45jqx9FyHugtW6K1Eh57Y+M1DFCSySUuF5Z75Nlz3S/47T&#10;Ho3pAYIjuKgzVmJ6ilqRsYhKdQ/tp5wPfwbv84eQm+APb6cLCPeylDzriJ4qH7yQ75NqsQelwVYo&#10;ibIXnuKOthR7IaRpaIw0Q0GoFa7PdcD87A54So4PdLyI8qwoNGcHyhkUniDfmX57r2ZqES7cb7St&#10;GFeW+lGQFaI2UoFCinODbBFoZ6zj8xXpvni2UKGFKary+XcRN3elXcRsuQemKoIxU5OMqkRvDLbn&#10;YLZX8qNwPWKrK6OCqQRf3x7Pe918F4xWH2OGjjgLVAcY4bpw36hTXyLT9jCynE+qSmpe+MdQVzl8&#10;wt2QnhWJXsElT293Y7DAVxfy0DORFltUdvoK7hhv5JLiONSl+anyjRxptDwenqYncfzQHuzdvwlx&#10;cn7a0r2Q6ngIf74zgb56wbG0ipGYlBfvhZEWwdTy8zjVwaIurcAm051QL3nnyWgNOH5P/1hO4k1U&#10;BKIy1gLpvmd0L8OScPUS+12IOfO5cA/hE0sN6i3LsXTn3W8i3P4E7i11C7YvVqzxp4cj+PpKqyqY&#10;WYxxvbgX6cLVFiXvUax0S2IvF1szB9MrnGKFMblnS43kqXF4If+uL8YZPRkeqt5njKHYiTxruCAA&#10;N9rTJQfl62Kfb2blDvfEoz3LSXnjDTnX9NRlE57TQLR/e7xCXEA+U4angn8YVxhzuJj3odyF6+U+&#10;mMp0EP6cBi5eezxRJ/y3VLBvssRdb4lt2WpfVppmj9tzVSpA4HK11aYI3KoOQ1e4BaItD6Mozg2r&#10;o3Xok9xM2z0KgfI4ZVQc9to7d7wUrTkRgifI2QV3s5AuGKUkyhtr3/0dzptcgI+vKyoLBavKc66Q&#10;eMnibmnQaX0nc3J/8iIcEO1pini38/A8dwC7Nn6Gz9Z8hPfefwvbdn+FPfu2IM3XHKkOJxHnYYpa&#10;yZUDEscaEl2UowdYGaG2JBUZcu6biqKRHmIG7mt4OFSukzveFw7jyw/fRFRUEBrLJfZWp8l98Ibr&#10;vjWoCrBCgachygIsJYbH4V+fziLS/jjCBdumeBlrfSfPxwDT2e4o9TslP88VpRIL2chsLw5AVbgR&#10;HLa/C9vjW7Ay0QA/053Y99bf4stP30NxVTHWvPVTnDu2GSlBNtj7/i+w6c2fw97EAJVFCRhuzMbp&#10;z9/A1l/8b9jx4RuwMTmN6rxYRHmYCOc/CfqAl0XYKS+pS3XD+t/+J3zx7j/hqy/WoLGpFtcujyvO&#10;ph0FRShsYLOpwtxydv3fam2hNNpMl0hxB0ysxKRjm97Hno0fyud7B1s/fxfnD23GcAXtsOwQ62un&#10;C1n7+mtRL5ji8kyF3rWBjkJ0C0/sERyY4Xgcl4QX0C84WJ5TTYKXcKA0FMe66iQ3JwXuzdTrPiQ2&#10;Uh+0Z+GR8O48mz2IPLtV7cuIdad60vXns/ZxszUOLQk2KhRaGajQus4DybvjgkUohmIOibM5hnKJ&#10;pax/kP+yUcLfNyNcvDzTH8U5QYgKsxSOEaD4ZaIsEM3JNrp/iEstyX2IrdzO70OA8Blv63M4sm0t&#10;XO0M0dGcrz7xgzXxOjGZE2uj+J13YVTwwlCaMwqcDquFS5PEo3vCkQZqojFBcVhnIm42h6I2UH5O&#10;qif6U31hfWAN0sNcUBLvo7ZWQcJZ2FCsDDKF//mtsNz/AQIMt6NdeHJBtDx3q4Nw37sGxuvexs63&#10;f4UPfvlzfLlxHc5dPIONH/0Om9/8FQ5uXoc17/5S4s5h2Jw/DGNzQ9x+fhmPb7WgJdYMhc5HYfzp&#10;zxB7/gCSzE8JPj6FaPmn+8kdiHA+jznh3uPCF5Yk1/U15aBDnkmv4J+Y01vgdeEAfBxMEOLnhFy5&#10;y0216XIO/VCdZInqECM8FuwTfvgTWG97W3cbuch9sjPYjqZEP+xa8yuUlsTj8b1hfHerA7+/3qke&#10;u7Qz4aLux6P0QI/S2gDxx/2hHJ22/glfEtVV9Yn2CrB0+7sESV1KI+S8q8Bfuz7c2EpfQI6Yc3yz&#10;NslVgxfVLFTscRNZc5g9ZqsTdCM9CyUPhPz9++1eNYgniOTyLY5l35Zg9f/+6QqmmtLw450BLRTy&#10;31F9yJG1qxxt6C0SgJyHlbkWVOSECEBZowXhzgxXvJoWgEWAKIC0K8dNi1MMgj9c79Zx6JmWOHx9&#10;vR2VQrIrsvyRHGCCSgE8fWUBEqyT0ZHvjsHSAF1Ww24+x1cW5LOk+VzQhQ6pfsZaSKVP7POFWlW/&#10;cWlJX1mUglhu8aRHJ7eGNsrhac8PlaAsSUF+/7g8CxY3WKwtjXXG05UeJPlcwkBJjHZAi0JMsNyZ&#10;oYd8ob9Yx1Zowj/VVSjgOh3tQtar42y00PVYEsIzSYhUbDHZMQiy68GNhdzYRoNtFluutsdpF7NN&#10;EhXHqPj7mZBHalJ0nHK0JlaJIz1HuRWdCtQWAZGLnbnaQeGYcX0+jbkzYX90i1x0A5Qk2AoYc9Kg&#10;9liIBwEIx551BC/GBqtyPq4M5oCLvWg9EO1xBs6nv0BdtK0WZv54tUn9suhJRdXu8yvtMDnyOWoF&#10;6PQVCRBozsBKdy5aJRHTj+zmZL6a5i93CzmbFrAvCZSqUo6YcWPztbE8/MvTER1DHm9KVfUNFS5c&#10;6FAeYojxXGdd9vFKwBZJ8ZOpGtwfrwQ3SN+T88KOOReycRv9aEWY/D2pOqb2tXwuAmz68i6x+NiV&#10;rB1SEh8C3AX5/zwzHN/jz6DvD4u3/MWt/dxwT0sHFkHzfI+iKc4Qz0Yk+fbH46mQR473ZAdaKCCM&#10;cLoo399Tl1hwCyBHrBdaBbB0yxmQd0aCRQUqVZWPR3PwdCxT5e3sXN0dpupUwHd7FB4MUp3hgHsc&#10;M+xlES1efbBUDVkr97YxWQsB/N4kZFSV0A+VAUDH1eVs6TiOfCeO53ChGxeAccyGKhsqum9L4ODz&#10;pTKAf5YWFvy9/POMF+xm3xXAeK0nR4t6VNawk0/fMvUQFdLDsUd2o6drI7Vp86f7w/jjg1EhV+mq&#10;+qUi/ulkFR7Ke+citKZ0T3ChHs/peFUUFlskecnnp4J5qjkR3ADOf9akCKASkMbxfi5NIJjiCCW3&#10;Kl6Ve1qQ4iUJU4BeVbx22lOCHbFn7e9w8eB6xAgpXu2Ue5Tvr0lvRUjaonzXybYMfH91UDfHXzjy&#10;lRCTX6Aq5LxaOXB5BJsi3QWhGKuT5znZgNRYDzg7GMP6oiRiARbhtkfRKeSzvSIccQJk/A03aTLo&#10;jLfUIjzH6MYkNnYLiRuXv4uK7678ELX14GbGJTlX14WYNpRGoqtInttwqRCWMHQXhwsgisHXK524&#10;P1GPR8u9WJ1sFmJyBi5ntqEhzhkDEh8rIwUEd2SqXxbV/lR68q5fE0LEpTokFSw6UQlL/+6KKDv4&#10;XToC77PbhXgfgPOGX6La7ggKJEnyV8Sp9aoI9DTaBYdzuxEkoLA02Rc5QZYS2wVsVNILM1n9SIc6&#10;qyT5x+jZ5gTEaKmPFuSWBYDS95MLtbjM6tZoJZ6t9uLGWLXE2rM6WjnCiQn57lRzcvvl//xuScfv&#10;mcSGGqKE8BprEfHGeBEWBaxT/V6d7qKFlLoEK/TVhGlxgQVXWr+Y7hBQFOqABKczyA64hNq8cDTX&#10;ZaGzKV8XH9VnuuDFlTYUp/vDx/0iKvIT5DnTly5fyQDP+N35Rvn9aciOcUe8w1nURrmhOSVIVaXu&#10;rucxMtaA5hohFp1lWOorVcUcGwn0Ix1jgblEAFhltFpkDAsppYqcPqG0faA/Ihs7VJkvyC8qcbjA&#10;hcvIRvsrUV2bilHJZVyWSGU+C/XxfjbYseYt2JzYgWx/eXcxLkrgbjVH4kpbJF7Ol6M68qKAZ0Mh&#10;30W6jIWemSzK016FyZ/FkAdThZpT6Gs0WpYod7gED1Za1a/s5WqzerOzUTUm8ZEjoyy20T+cW57p&#10;GU0VPZeYPF9sQrrnKXw7WaTxiRY604WeAlCSkWK9T8drn0jsodqU46T3WqIwm2KJ+DMbkOJqgOc3&#10;ujAhP6ckLwTjA8XIiHdQ1TxV61z69/vlKjwalfcg752kiWNRz3mGBiX+dCXhT3I26HfNpTTLTaG4&#10;NyY4pDUerZLveyvjcH+uFasDpVr8vMMlcZLfOQ3A4tKLyWLck1jbluEnZ0fuYXsR6ooTkRbmBl87&#10;Ax1BmpZ7meNshJJYX5SkhKA6LVCeRS1eCKCmvcCVlhT1gGdMZGGW9ilcqsZRcTaZuHiLUyBs0LBR&#10;RGsQFvyuCz4ItTqEdGcDdCY5It/1EMYK5K50p+PHhRq0x9voePu/3+kUnMGph1D8t8cDkuPjkO1u&#10;pAXX+bYifPnur7Dj8w9gZ3Ic0e7ntLjnd+wjWH/1hk4EVWaE4ez2tUIIJX6UhOgkS3uyvfqCteTH&#10;4OSmz+Bycj+S3U0kbp1DXpwfGkvjdVKI5+7JNJex5eHFeLGqJleq/TGUbI5/v9EOyyPrkRvuhMJQ&#10;W8V1nHSabs5UElWQ4IkpwYRc5kjVPlWebEDP18XqUrqWgggEOpvh3Ml9uGi4S+9LscSBjkQnNCS5&#10;IdnfDJdHm3Fqx3oc+PIzbP/0bRgISQq3Oq2kkIUh+vUOt1AZXo2eEnrnVSoh5zKknpIIXdrAJsFj&#10;ueMNGS5abOzJdESq1W7kuJ5GS0YAZjoEL842C1Gs03jCxgOV+CxeMIeVRJtisDZCl1swVo3UZ8H0&#10;8GYEOF1CeoyH/NkmXVR08egGtEjO6oi1RbbETuLTlhy5C+1pOlrKRXI/3ujGWJm/qqfqEuyQ6WWk&#10;+fPBdKmqQwsCDIQgxuPhRKF6ptFvnviFSixiSo6nvlho0tjBpavMlfzzLLZwqeFKZTgKXY4hw/6I&#10;xPkQfHtzWIiVEdIDLfFyoRLR59agU0hRnMF6HVktL4hDUVEaTM4cwp4v38Pete8iyk5iuxDjPH8T&#10;pAn268sKUiuB8aoIjMi95mJS+qazcEx/ViryuWiUGI7+3VwAe6OP4+5ZeDlVKveyVO1FqKSjgKMu&#10;3gnfzDYKps3Hvz4aw48Ph9Wvkf6EvJerfULyBGOxwEWsTWzXKrmWSw11ZK/otVURuQHPOheSVIUb&#10;42Z7tCp3GI/o596dY6tb7L+fKsctwe99uU5qzcRJHZ5nnmV+DxaJGzK9tLHE3QV3e5NxpyUS01mO&#10;WpB6Irmrt9hP7aOuN4biYUc0rtdKnpF8zAUjw5UhupCJxHG8IgZnNr2FKC8rDA/UY2KwTpdc5gVY&#10;wEPO+J3pZm0wJtvuRk+qDZrCDITIWqLI3+C1pYDkAMawEq+9KPU/jXIS2FhrOB36FFOC4/oL/fFY&#10;8N6j9lAtJJV6nFI7qa5MG8xXe2OsxA0vBCc2RhnjcisxU4yOZV+VO3m7t0aIOm0BAlEVYQOn4+tQ&#10;mx2MQE8zRAX7wvDUMZw+fRBbNm/EhUsX4R/kiGWJs2ONSYiXeNMohP6OxP8rPfHC5aLwg+DasQQT&#10;fCs4uzXiHJblmbDYRYHJUGMqvr4zhJf3+1CQ4azNjTDTXTD46OewPrIFiUG2SAywQ3tpOu4v9mqs&#10;SfQ21aZHVpSD5DUrVER7olLyMmN4vKMBUjxMkerjitq0MOSEWKFG4jC9FX1cL6EyK1jvLDlVRawD&#10;8iRW56WHyr2swO9v9GAwzw1j2Z4YKQqDz/m9iHU31kZ0h9yBoaJI4QZVuLtYoYWaF7PlmJAYVx98&#10;HkOJDqj3O4F7HVH4djpfJ53ILykMothgpi0Pg10VaG2RHD7ThKu9Ba85VkUUxssD5HzJO60NxGxp&#10;EKrDzVEh8XwsyRoBO/8JZf7nMVAcqvmY+zF8jm9A0IWjEkNj1HqA4gVasU0I11uVXEfczXui04zj&#10;1Tq1xbxPpSoJPIubTwYlR/Zm6OejbylFTinyrEZa8zA/XIlmuTt35U6yWcbliG2x9uhKJHfPREdF&#10;vI7B35B3TBVbcrg9WutyJBfnq/JcVesNKSgWbMlmvW5Bb0iVuNYmsUnyqPz37gwfVAWbaT7kUkcq&#10;6MkTuWyUnqrMy/yc1yhkkuc/35mEtmRbpDscUVVrqo+R8mY24unbOlIdi2F5luQWy8KhbwrHpZiF&#10;fIHxmSIAVUnKd6UAh1Nw90bKMCRYV23T5HPz+9DacKJJMHdzquSdcBVpDBa447nwHhaBFupjMCu4&#10;jFZ/BTHOKgBpS7OFw/73YHF0F4JC/dDbVibn0RlRF7bCbf9aVYHTCoBLXcmlSqIckRlgpQu1XI99&#10;Ds+T2xBmfR7txRkoiPbQqTH6kg9LLH+02oIE+4OIsz+sU2mrgi99974Li81vCz7MRLXE5Xi5f8w1&#10;rYV+ks9ChcNkYFTyGReehUucM9j+MY5/9kv5ezZgWXjN0ynhIcK7KTDi9CL562JFBNKFGzAnF0ZZ&#10;S16O1onf3iwfNASbwGbtz+F+8EvECxdNcT6P2jhP+BgfgYvhYUR5mmO0JQvpfsZqG9OZ5IzisIvC&#10;eWIUs9rvexdb3/wbFCQH6NRzc7wrslxNceHwTpw6uAMNFanqs52XFoypDrkrwtHGJBdy98WgfJ7S&#10;3Ah8uuYdnDp3EgHBDuhsjNVaybXpRnQ0ZKOvOR8TPWVoplCtNUWVlkv1ycj2NIKf8VfI9TfXJdfT&#10;cg5pc9ifG6JLMmnJxAVX/hd2IcndDOFuNnAwPYNSwW4rI7W4IbiNorPcgPO6iIr2AbXFUTh9aAts&#10;TQ7jyLo34Hh+J7prEzBcF681JC7i5O4RYmE2Kqhsp0CNQh2KuKpDLsHf4Cvh8dHKsamQ5hQjGwYj&#10;EpvLPM9IrjdDuu9FbWI9ne1CiKPgrUBrTHHCTrDTQ+GeffIM45zPob0qHXfmWtTnfrw1UT5DEp7N&#10;cs9BgnDjJC0ic/qFkxMU2XB6sSnJBuPF/nA/ugYpLoKjiiNQnuCIIONtSLI/pngzW3LK9a5Etdtp&#10;lvfJJZr3FtoEowj+jnBCostFuJodw4xwmuGeIjxfbhE8cQIO295ArutZxNmdwrmN7ynm3LBlLfKL&#10;YjVn8WdyeeGM8Bz68Y/WBGNO8JbL52/AbO9OJMZGoaUsW3jcqAomJyTuOu3+EF/86n9HWkwAEuO8&#10;9e+jxedUbbTGZVpBHPriI/i7WyEnJRBhDgbYueUdHD2yUXdLJIfYap6h2JEq02a/cyh2P4Opar6z&#10;DHRUxmCmN0/9p1mXHCqPRJjlKVgbSYxtLUWO5OUc4ct9EmMS3M5i+/u/wMXDO/DWb/8OHj6C7aId&#10;kSXvx+v8HiR7G8N4zyeor4hGpOTvihA7OBvuR2J8ACorUlAvnPzOeD1Gy6PREGmDBcmzbAKxbnpd&#10;eGtbiLHkxwitg3D3DQWPi1zeleWGnzAQ8XBdbYpFtwQYdi3pK0SQR2N6Fle4/IeLeaggZDCmApRj&#10;ZxybHiwKVsPbGzOlaJCkQ4LBjte4EChun0+02oeWJHut9lKq//V8gwDH16NKLTnsJIdgTP5uXmwm&#10;hr6GWOQI+eDo8YMJIWxCtlklJsBnFfnGTLUaZZenu6GlNEwXLuSFmGrAvz9eo2ODA0UB6q/yX55N&#10;Y6QqXItC//50Et3FkfjxwQS+vdWjfycJP8fb+JI4ZsYR8Sk5SBz15Bjtk8tdmJe/i0rX4WYBfRI8&#10;sqOtQO/Sv1wV4jddKcElBdxCzNFH9YHjIqrhPC16cUz96jCJea6SXSpwaKx/RS4MO+xc8kTw3J7l&#10;oZ3sp3OSJAv8tfDILnajfMeySHPdxMYiIBeRcPNld667Fsroe8ViCsFvaZS9EOBU9ULhCDE3L/Zm&#10;u8q7KlbTdY7i0neXPhfTzZRD52K+WchRY5r6qxYFWWrR65a8e5Iljt1fk5/N5WFuxhuR5n1OiNqX&#10;iLA6qN0uqjF5mKhoZmGUy7ia8v1U+cpNcL8Xcnp7ulqDCAtpHA26yfHl4nDcZwKvChDCaS8ktknH&#10;jyslWPTJRSoKNkd5lAQTAfy0t+AZvCvEI837PLL8L2ihjJ5W9OWiZw8TRF2ym27svC/PiCTrTl+i&#10;/Nl4Jej/crNLVRe0zCD4YCHy4UyZFgnpT8rChnqPTUiwkzPNQuhKJ4liPAZyfLBQFaxeQCwe0uuH&#10;QIiFE46r0K9mXt5ldZo7vK2Pw/7cQVRLoC8UgJnnaYxISQItHsexmHoB/3a7Gv/9/7qpCTjX/TD+&#10;Y7FUFUH/zx+W8MOdHi0urgpA4dngwqubEiSvtUThyZR8/+HXPrAsRHIseqo2XjtatMWgwofqTRZG&#10;WBClUTwXHfE9cCydy3a4yI53i+eRv/g9WLR8IHeLhVf6XNHC4Olorv7iwhIWr6kIXhJCSIsIFr7o&#10;ncbiNEeTWODjXSEp5N0Zqo/XRgUbNdzIz24cPZGp9vrjjV6NHbRv4Ln9bqVJCcVofbrEkTj8sFQv&#10;5OL1AiuOk9K3hiCPvs0ZAYZ6fzvlnN2Sn8mfUyPxhMpKFmOv9RXi1XKHKttYAOIYXq+QEnaya1Md&#10;5TyXID/aQbvzjRJ/2FzJk4D6gKoYudtUBP9ptV7OTDImS7x0cReLuCTy01TwyncisGNBkFYmXMBG&#10;pfujxRpdGLYgoJ9+WNd6U1WRSC/M7vpM5GSG4e6NCfRIIudihj89nlF/UY5y8xmVRVwEN6EPpNlg&#10;INVKt9pHOxvg+wcL+O9/vqcLrRZ7SzBSE6Vnl2eeKua/3OvB13e71YeI6vnW3GAMNQi4HawGt8KP&#10;16dq4WiwNEHutR/M961BtP0ZhDmeQ4y/HUoyQ+FvcxY+l07h2NZPYXPRAD6eVkiThESfocXBcoz3&#10;V+DaXBcu7duAExt+ixiHM5IPSjSREbzURJoiwWKHjl1wIdy/3e3DYHUykoNtJD46okviMkn7Smee&#10;dqupoqOakgrKBwLIqX4MtD2B3BAHXdC3IN+RG6zHJGmXeJxAe7w1KsMvqLcd42pBkBkas0Owb93v&#10;cHTLJ8iM8Ya3AAX+u7LsUPg6GAsQqFHC1lOTjFdPl9DQJHFuuA4LQ+XyXOQeTFajvTAKpza9A4P1&#10;v0aa1SHEG21Hf5QFWsJMsCJx5V/vdqIjy0VIeRCqsgLkzByHu+0FuNgbYKCLI+WZ6lVO/9uni42q&#10;2n023yJ3IUsLCVQjr45UYbA+GwY71+D8oY243MOFVyXqP95cEKBqKhaQLneVyH+Te9pToHeEKv3F&#10;5lj1kWQRnssbiiNs8e1iCyrjXXB/WXLWQBVKCwSQ9pFMpyLYcB+c9n0Jp9N74HzpNIoyo+S8ZWBW&#10;7uZj+SyjBcGoDDEXciF3U95Pkfy8dK8zurhoqMgHf7rXpY3Oh1SlSmwuCjWX+5WH77iUSwgZC1S0&#10;jeGSmufyPb9dasM3C43I8z0Hq30fwst4r8TUVqwMN+L6fDc65cySPHKygviBI09F8fa4f60Hra25&#10;WlSmYoqetPnBdiiOD8HEYDsGOqoR7WWFBNeLAtD8BEDlSL6ql7MfoUURKvepXLM98BnOfv4rBJ38&#10;ArckZ1M1yVhMpQ1V/PSS+/3NDl2I+Gy6FDc6hDALQOTYdltOMB7Nd2CgOgvFib5q20Mf9YczDfju&#10;7ghuzwuBXmzH6HgTYqN90FgUj47cALVXuT9cArfjX6DAyxy9GaEC5qIEDCdKPEpS8MmpHMY2LuFg&#10;42dGwCQVujdGSnWEkqryu8PpeDZXKHEyDtcFgGdEeMD70kG5Uyn47k435kYrEBxgD6MTu1GQ6CfE&#10;LVo90lICLuGby+1I8zQQQncQWSH2En/asTzYLHdgH8z2fYCoS/tQGWqNnCBzGG3/CFHOl1CTE4Pe&#10;lmJs+fR9HNr0OfxszqG5PB7Tkmvv3R9GmRABAt+GOomXbYL1hOwzvnJy4tFsNW5MVKEw2hkZPhcl&#10;h7fB1fYM4uX7ux7bgGSH40j2ELI8LHdcMMhQkaf6nZNs8+zRmoDKWCrZmOO4EDNOSEF1kp/gDXpy&#10;yrMZqxbsUqBL2zipQLzHAvuTqTyJE1nICTmvhCXB4RTG84Lgd/RDVdovC6B9tdqIeclhf345hd7S&#10;QPSXC5GQnMdm05IAcuY2ngeO+LJAQZA9NSyxTbAYbVT6inyVqD8S0Myf9XRe/pvkW6qf7wpOY5OS&#10;HmW0a2AR/dlsrv53Ei7eZS+DdZgo8NFpqbwYN3BRDT3bhhszEXqJ3r3miqVvN4dhUghhcYCJjlX3&#10;16fJe6uUGBKvExz8bwslgXAl0d/yOwQZbENVkAXuS77hFAutuaiIpy87iQnzNLeo00+S48BUwjP2&#10;3J2oEwyYhgLBio2CnemZdlvOIZvY3AcQaXdEflYopsrDEXBmrRZpqMb590cjsDrwISKdz6I0KVCJ&#10;MnFQU/RFtQFoirRFU7yj4ic+h1khe72CPQcFo7J4NFGfiOpEB/Xlo0LyP+4NYVZy1fP5IkzVh0j+&#10;jFTPeapwH88VCY7LUE9aFk1qo4UTlEaDG4uvdORoceyGnL2ZIi+kW+9EtJDsEcGr/YIJy4WY1mcG&#10;oSlD3rWQ/UzXY2iVHEELnakKb7SEn8Oo5PoyrxMIO7NR/ZPtDIRElyRhoiZFceVwSQSqwq0xkOKI&#10;ItttmMxwwGXBvrQWokiEGCPQZAfcjm1WItpbkSzk3BJRHudRkuCK1CAuU4nB97d7tWhzYcMvYPDp&#10;z3H2dz+D2+6PEXDyIyxk26PI5EuYffp38neGoU3iBH05qzPCEepsBGeTgzA+tBmOp7+C+Ve/RaTp&#10;fl0myIXAPlSmR1ggz2Q3zNe+BftDXwmZdZNca41Db/+tnNc2HNv2KR4sd+pODIev3oLlxjdw4cO/&#10;RY3PacwJdrnaHqNLVelVnyV/7s8PJ1EVY4FGIdtUr9WmReD+6gj+5ckkMv1MMdZfistL7ZidrMHv&#10;H09iuCFeizNdCe5oln8+Et5A66y2ZGfkepyD+6ktqEjxwfJ4IwoTA+FsdAh73/9HHP3w51gW3PHd&#10;XBNqEgNwdW4Uc3Mj+OOPz/Gnf3kEc9PdqBacwmmQ/EQrLNQGY1p+foDhV+guzUBCsDP2bvoApmcP&#10;ozgrET31ea+XoAivSZPP//hqq8ZTNm8u10Uj2+YgIs7uRIjxAbVQyIpwQYSTEboFD9gLUQ4Qcnx7&#10;pFaVZ7lx7ogOsNJRXy4dJK5M8TARfFqhljfMwze6i7Roarb9bRTFuAr/9EFJeoj8uzQ0xtlhItsH&#10;bREOghEy8Vxi1beTBXKGw/UOX+1KwVyNP3Id9sD443+A2Z71yAlzxJlNbyLM4qAKPaiIHGjNRHaq&#10;r5D5C4g7vxtJlqdQnBSB5pJE0K+7KdtbYyYbFcxpxMnkJdVy9jjJ8fvr7bjXJncy6Ixgo4t4IfiT&#10;RZ6REm+9m4xLLFDSForFtmK5j399PoX/+mxOLQeutKXqGWe8por3ak8M2gPPwvyDn+G+PIuLx9bg&#10;DveqCMYh5rwmHJYYm/n//5J8QS938glyjLlK+b5uB3SJM7kuVbK3havkexx5vem8J12FK9wPMZlP&#10;j8MMnD64BtnybF9da8NkLa2mooRL5cjfJ7GzLlIbuuTO5Pr87vRCHC3zUvHRLaqP50uE+2RojqAY&#10;g7yQTaKCQBPMyjm5Pdss2LUAt4W/ENv4yTO2OX1AuHulLo/iWSAHSnc/h0jLw1rECzXdi+6CaPzh&#10;wSwaCsKF1+ShMs5RfaXT7E7oAjH64NbnRuL+zTH0S37kjhqKrPpKIpXvl8qdzZSfX5cXijsrHUgP&#10;k/gb7YlrI42Y6ynB6nC12h1d6UtFQYwlnq20oz7aEl1RZvA5/Cn2ffgrrH/vDbjYGOPeovAYiYWM&#10;q+TUVbHWanXEKZyze9ehuCgB16eaYb3/I5xc90+ag++NN6C9LAZ7Nv4GVud2Y6K3UnBimeT+VHSX&#10;hePC9k+w7bc/w5kv1uLzX/8S69a+g+0bPoDJzg1wPLUXZoe2wu7ULvhbHldFbY6fGb4RDtAtz4F+&#10;8j/e6NR6Q3e0KUL2/hanP/s/9OdShDJUyKk2wbFTgm3ri3W51uJYmeS4XLwUjleb4KTezLRz4fdp&#10;F17GbffT+V74cbYKDVxIJvifvsGsjTwRTktv4knBSLQYnGpP1wIbG7gUF92VM25zdKuO+ZfmhWBS&#10;+P9QabjkKUsU2h+Eu9xfk83v6c6a2KhgRIS6IS8tEPXCCyx2fIK1b/wMu7evh7XgpXHWXyojMCvc&#10;+QprIYK5b/SnYyjODJWuB9AaYgrvQ58gTWJX6ImtqIxwR39lkgqmghwM1dJsSX4/m4UUjVE4xToF&#10;hUCsKUTL2fKVvydDsEBmuL18Dn+MSZztoaioXb6L8MU/TBdqE2C8OkxwsRNibA8j0Oo02qrTMdVV&#10;gDsjlcL7BU/Lz+TCxaXueFzvT8C9nng0hRuh0v8URvLkrLVKbuYyqcIQnda5Jn+OS3Ifz9ermpzi&#10;tSsD9CuOxEOJX9nBgk/KItVCiQvkmLvL5X26ntqIGEdDdJTLWY1yVgyU43MCFW5GcNr+GkMandyO&#10;k7s+Q5yPmU6QUW1bGW2uC5cp+ppsyEF1TjhqBVuPCqehsCrP11CwnzNinE4hM1DOPgUpPZmYlpjB&#10;oj7ffQ93Vghnn2xMRXaiB5KES9J61On4BiS5nZM4U42vZxoRLvnRZOtHWP+7f0RafChMzSVnCE7I&#10;j3RCgs1xZNgfg+OOt2Cy/hcw/ORnSBbudvHQBpw9sRFTgrE55d4WbomM0xvh8cUvEX5qm/ArD7Xm&#10;9Dv6OUwklxm88zNclHMU42qKmTbB7IIhuC/G6vR27Fj7G7kzG+FpdgKndm3A3k/exMZ3/hGWFw6i&#10;uiwJw+35OulErkscTGUymx6Mv1xszF8/4eZTBnkGNxZR+YuglcSTo6k6Nisk88VimxChRiEbAmrl&#10;INDrlQmMhQi+7GutrztRj2cqNbgPVUXo+CzHe4cFtM0J0OJIwKoEKv5zQhIox3b/y9eT6hvIwuXX&#10;N7pU+caCF8EmN+jOtMWrCpBeLNxYTBUPx7NY9OU4DBWyVUluiHU+g8IQM7xcbkGPEEZ6hU6SINdK&#10;ospyQ126K2qT7XRcf1IS5lI3N4vHoEcA+HfXWrVo86OQr397MasjW1QidaS76Rghu4gstjxeapQL&#10;VqBFL47BXetIVXLJAhcfKgtx9LWhIuGGPFMWbGrS5YVWxOhn7ykKlH9KkpZnwTFMqjk5bk+PNqqM&#10;WTh+Pl2jyZcj9Px+HYX+OrJBAlcYZoFluWD0+VxtT1TFIpWIHItZkQD1VP7ue5K4bgoQoA0Ax3Ju&#10;CCi/2pmjKtlxeXZUYJUnOOooOMeDB4oDhWSRdKTj9oAcFgls7MBPy+Gg1ykv3pRc+k55P/TYpWqO&#10;4yhcTsDRsMXWOC0I0ze3Jz9QR7xo1M9i2lNJ0gys/3JnUH192b2Z6sxHa2kMBgXkPJmo0bPHAvxk&#10;Y7yqRRsEZFFp+VCIX0WsvSp8qSh6tSLPRcAOvUBmmyXpyoXmhmGSKBa7rsu7oK8pvYe5jZReQXwP&#10;JAnXOuKFyGSoAfv/r8Jl8ZrfkYs57svn1WDJYueIBDtJJCw+s7jG58LR0YXOTHx3qwf0R2mMvIRb&#10;dSH4fjgV97ri1VycBvlcIvBysQwPJyVQjmViqjFCCHWnFpvpEUo7Bo70s9B5uzsZ3HjLQiYXK1F2&#10;zv+t1gdj8k7lM3ORAouhTyaL1YeTI3xUztLnk1vCH0806POhDQABALvf7KiwUPHH2x36d5MscrM1&#10;i8zcsk87geHyALlD4QJc0pQQLTSE49FQBhaqfPGoJw53u6J1xE//XUu8ktQb/RlaFGLXjQv3uMyM&#10;qiD+vewiL0qinZYzO1ApgE3Oa3tBgHoXU+nHJU5ajJd3o80ceefsKLILfXdWwHFT4usxSQng9BXl&#10;+H6HEKXHAuI5Qvh8ohR9Oe6SJMNU6dOU6YW2HG9V3QwX+auaZkyIdW2cPXzPfIkBIXAEL1SZFSTY&#10;CLgul/8ep76D9Mthg4O+T9wumepqhlgvS8S6maE41EsTNMdoh/I9JTHmquKYjZK7/QVCAAPl7Et8&#10;aggRQJytxv2zteGoizHHDEf/5C5c60vGjQF5n2NZkvDkHvWloK04SM5lHgYa0lQBT5P+K/Ju+7Ps&#10;8KQvCrd6Y+RdCNgUkk4fuvZUBwwLoWcjbL7YTzuKXAp37qv3dFw+yfmkKg7pr/PjtS5dPMJldwUR&#10;dsgNtca83MUuAZkc0TsvYOPhQgfmRxrw5+/v4PmDBfR3FuLPr1ZxY7pJkngJ3I+vhe/xdchyNEKh&#10;v5l6N98ayNB48WC6UQvqf3kxiVAvQ/UvCvKxQUdpCjh66XDwU0lsB1AaZKhjyrEXt8Pty79Hmc1O&#10;DGd46AQE/WyNPv4pRvOj8HyhHw+vjeK6/Kqqy4enpz2iwv0kcSaDSyPo3cyxZRbdniw04t7Ua39i&#10;AvJJOed/vivEXs5HUoildoznR8rQmOElRC5RTeSznI/jtsQ7AgD6aHMZ17zEYZ6vuWG551cHkVuY&#10;hOjYAEyNtGCprwyxtsfhdWYr4twMES1JOsr6FKppXyN56bLEgyUBVmyu8N5xfJwexVfkHnIskCSF&#10;lhskV88WW7EyWoZpqv/lnL4er89XoD3XlIWpujSJ7bV4udoqz7VclWhXBbjxbrLRxSL7eHO2kkH6&#10;eLIgmB9wQZUfd2aqcW20QLfRX18dQmp+OryjQnH03HHYmsnndjDSRhi90aLdDJAX64n+ljwMyufj&#10;JMX9qQaM1ibrCC8bJly6yDjEHKQLDwQsXBupx+3JNvRVJOD+XC3GBRxyzJ0LtFhgojfl09UWHbtK&#10;FvBUnRWgjVA2YWbqolASaqbeUBxLDBdyMyP/TA6yQ5DzeaQEWaln43Jbip6JB2MV+B+vRlXZz8mR&#10;5fZ4VKfaoSjJQe6t4AohNuFG23UUmA0vjqDfHqqR51Cnn4Ojwn+93qNb35nb2NX+QQgilwBwXJ9N&#10;qO+4QFPyOMfkn81WqKpuUsgIm0QkNrOSS6+OluD7q70Yr4xX9QpjcG2MNYy3vAeLA9thuWcTAi+d&#10;QkNuHLqbCjE31oz7831wPr0DkVYnEO9qqFMvnBAg0exKd0S0+Q4lunMSE2IstqM4yFjPDAtjzQIQ&#10;c2Oc9J8hjsdQKcSkPcYKuebb0J9or4R1pCkOzTm+usE22MEYhbmJMD13GgY718HHaBM4Pu1ksAEO&#10;Bnt0dPDk5s/ha2IAT3MDBFhz5PAY6vKDsCDYgHfl6Z0BfP9sBstDkt8ll9GXk0uzWGTklm5a8Lxa&#10;bVYPVzaSad1Tn+KpqgL6yF3pKZR3XIDp3mIsyjm6LETvymClWjCQeEWZ78FtOSPXeySn1sS/3iSb&#10;64srE9V49WAC1xdbMCfx6tUViTeScwr9TuuzeSGY5plgnYmWZP1sV+U9FodYwMf0AFIinDA9WKEj&#10;/rNCAvn3rsw3KcjnFEbopc2oCzyPRPOD2hz9Rt7vitzPZTk76jEreZoYdbA8DNeECP74cFLvKJXg&#10;JFq9XKbVl4V/vd6ieKkhzlJzJxdHcalLZYSlLuV6MiLYSeL63dZoxTkP57uw2F+JlChHJES4oqEk&#10;ShstFBrcnirFkuRYvmvmLDY0GB/oe0slb0+G/Eq0Q57TCfTlhcvvb1JVdku2D/7jdieawy9qoYJN&#10;6mkqu3pyFQNz0ofNPTYKrgqgz2UDe4Q5tVIVXa9WWjUucUFXXMBZdNXGSmxv1D0HMb5WqC/Pgqnx&#10;Maz94FcwPbgeLUnumJO72Cr5MsHNEg+uDeD6RJGee5sD63Fm2xc4tXcror1tUBbngpZMbwwJbmQz&#10;ujXLV0k0vWe/XW7V70Z/VBYn/CwPwslwB0LsDFCT5qeNo5ZkF8wKSU+3PogiTyPUCcmuirbRZRNs&#10;wBEvmh5Yg/wod/XqD7M5gR2//Ttc2LYO1ge+goHcw0in8+r7zHz16lan7iWgb3ickyGGKhJxbtca&#10;7Pv4DRisfw/73/0Zzm/+AGnupjoCWp7hrV7RtM3pzXLAn6+2wnTfx0Kgtug4JVVitP5oCDZEuddZ&#10;IYEucleuo602R62BOLnXl+mHRrmznkLc3A58iKdUT4cbo9nPEFEXtiHbwwQFIcIVRpvR3y44QfIr&#10;7WIYh/rKgrTgUBJti8oYG/Tk+ehY/ux4I0rkjk61Sd4qDUWtcBeXr96Gp8QVO8ODcLcSPpMchrrq&#10;LLjZmcLm3DEtABcEm8Jx93swXfeW5N7t8LI4jvxYd/hd3IfhfF9kO+zE9foQPBDcx0bmZE0I2jP9&#10;UZcVCONDH+hm6gTzfahL8sX3t8e0+HprtFrtW/J9ziHg0MeqiM2PpvrcQ/kg91mQvLMYwo383Tn+&#10;6rPO6b2Z7kJYnd2NS+cOwvTSaTQ0leJ//HhbmzC3GqNQ4H4KpYHOkkPrsSC4jwrFXHcTBBruRbqz&#10;EWz2vI9R4Tgj5b4SG+JQH3gYg2GGqPc8hkeC674Xflfifhr9Sd6oTfBDXV68xAav1/YDFYK/BE/R&#10;torjrJw4ai2T59lahK4yyUNV3rjcGIrOTCfcFqz2dFDwV7kXUmz24Nz295HgbYEnM/UoCTJDg2Cn&#10;bNsTWnTwd7XEYFsRenJcYbvpn5FrfRxTeaGC8SIwLryYvOjhTIV8x0o86M1Q3kchke4zaE1HX3Mu&#10;Tuz5Al+8/Qsc+OJ9hDiZ4d5sC3oLvVDoayRnxQ41BVE6fbM6VScxLQuDlcHKV/5wpRXPZ4SwN0fr&#10;ok5yFDZgVpoT1Nc8J9wJYx256BFe/my6XjCvo8SyAJ0CmS0P0lHl9hw/9VumGImTHlSB3xMc2hth&#10;hiLBBmMVcSqcov3QcKt85q58we6vmziMhfd6knBfeHep417l9LcnitXP89FMsdpZ0ZLw6+lqwVUp&#10;co68tBlFYRELDOQjLNRTqMFi0X35s7cEa7DYy7zVnu2mDaMfJvPVd5nTdZyGfCk4u8jtEEZzvVAb&#10;ZYeWVE9tlGT5melULRcTT5cEY7E+GXen6/CXpxPKAej5SqxCzlYeeh7NMbYYKAhXC8QEyy24uPW3&#10;aEz0QL/gwFfLTWpd9ngoD0Uh5zHdmqe2X7fnWhSb0AJuujQQxYFmCLGXu+1rgwrJY6+WWtApz3RO&#10;+ErkpX3yXYSfCBblYnE+sxfDBWiLdxAsVIE70w2q2p2TeM1Fr/Qd9TDZi4n2XKT6m2OlJRcRdsd0&#10;om2ksxS+wjs8AxwwPt2C0R45D5JHqGS8WhGAgSw3xYQDEs85FUB7xatyJ+LM92K8PE6+gw2SAs2R&#10;FW6GH1dr8YPgyIgL25Hkd0mFDS+FN+Y57tK41pEbhMnuDJTHWiFTsJmv+VGMd5diSvL2YB0t11zB&#10;De3dxYHqFW+++U0YbVuL80f2C/bYi7L8YLQXRwgODFPs4mgoeNnhIIazvLSp0yc/4748X4qBaMdH&#10;W0dOPiw1h8v5TZCcG6kWFPS2vSe4ekDwVzEn4yRnkzfdH81We8WbQ5XKK+i7S9GXwZZfIzfWDcNd&#10;lQj1NEV/TYzaxtH27argrnmeOeGItC5xOrsPh7evw5Hd62El8SguyAWd5cko9j+L6NPrceA3/wlN&#10;kreDT25GvPNZnfCalBjR4nsS4dt/hyCJCdZb1+DgV2sx3FeIzkoPcIKYDe/9n/4Cx7esQV1utDZP&#10;W3NDYfXVWzj8u/8THkZ7kRpsjQbBrMzd9Hm+XR8I9x3vwOX4DmRKfB6VeDxS7IbJTMljgmU993wi&#10;nOgNGH3ySxx97zeSA7dgRmLwZcFM9AclRtfvKNiX9QpywfYES4xmu2JZeFltlAtWeqtRnu6LHuG+&#10;V4YrMEK+UxOnS9C5eJp1lOvNEYg13YhCnwtqj0mbwSf92UhzPA6/C4dwYvNbCLI7iUdjjcj0NMH2&#10;D/4Bn7zzC2za/D6Kc4MFSxXhheDIqYoYxIY6IVCeaX9rjtawmqLMkCXcL+bCVvRme0ie9MF8ezay&#10;w+3hZ3pY8KEr5uWuUMzIOsS1umhUuZ7AsvDrh8IxWTMZrfCR9x+Gm9VBqBI8bLbxd8IV7NTWo1/e&#10;7Zzw7kE581TsexvuguXuz3F4w29QlOiOAHPBz1mh6is911+BPuE33OPD+0KhE5cLG+x4H5s//nuY&#10;So4yObYFTYJlgi1OwNvKFCeOb8Gbb/8djpz8Cp11GbA7+iW2v/9LrPn1z7H+3bfwybq1yCgvQmND&#10;nnJgTkezSP10ulanXCpTvdAqMbomzgmlEW7Ch5JweWkSowO1yvevd+QIz3mNA2jRRIHXZEU4fkJf&#10;UXZ6uzJ8MFUUganyaA0y3Gxbn+6NzKDz6CnyV2DQy0JHVZgWguhXQ5UdvSUIKlj4YYeKhUhu+0t1&#10;P6aS6OuDGbociP46k+UhOjrFLlpbgacQNG/tFP777W4h+Xnq38GNgex8sQLOggsLkhwhocJvpCEe&#10;GaGX9GBRhcBx0huSXKgWfXW9S7fDlqc4I1uCLxcB5URcQld1CC5P5qIizxLZCafRUe6M3PDTyAk8&#10;jsYUC/WQ5UGkApDKQfrCPbvcivbKMAUcVBaoT5V8N7U/ECDPIif9bVhwImGksTWLZiSH9GqkvyvH&#10;HLgBkB5jPwg5ZKe2JdcPOSEmeMQt8iTZAl4XBOSTJBDss/jIRTJUyXIsdKRYiJMEegb7WUlwHL+k&#10;mpNj71TpdaS7YKhYANZoJR5ONeKyPCMGYCoNORb0aKVNO3xUKtGPhs/92oCAZSH7D4bS8d1qmRJP&#10;kohYuzPaAViUw80zkORwHKt1iapEI6FlYY3PlMUHFt9akh3wB4J9KoPls7MI9GyhURcddcm5mSoL&#10;w3iBP67IM+Tzvd6dg28WmtUsmyM7LAxybKwgWhJOfapaDbBQynE1brvlKM/zpYb/9awkgUny5xgn&#10;EzqLyTQqXpBzwlGzl5OVGMv3Q5bTIR3l5jZe/v5p+btX5f1w6Q/9glkk1CUQ8lmo6nkyUam+SSX+&#10;lyQwX0JNrJ2chwjM10fgpgC0nhxn7ayyIDsnhKO5NBqGRzbiyI4PYXN6M8qi7QRYJOPVTCZeTGbi&#10;rgRbjtlx4dRTLrwakO8tn5PeRlTesChKFStNsLl9k1tOuUTlwWihvIsGbXYMlQXqFkF6qnLzLYud&#10;HZJ8qd6k4oRFUCq6tPhOr1b5O+6P5uKZBDCORHB8jr69T7hspOf/o+mv4/RMkytBtH3v7I49tmfs&#10;5uru6mJQqUAqSSWVmFnKTKUyU8nMzMzMzMzMzMxi5pIKm90ee2b2zu7es3FCs3/Ur0hSft/7Pk/E&#10;OREnTiTjnvw/FnI5qkuAQzUWNwBzVIEFVJ7dmfpwXXwxUOCFlYYYDOd7CxD2B7d5sqhN/zT+PBZp&#10;mAzpOcjmC0f7WUh9tVgsTtXHXNhGpWqP3CMut+IiJRbI2Ti5Ju91pDAQE0LKOXo9Ir+nKOqKABof&#10;jJQFyTkSwilnab0nT7f61+UGokXO99PVDvURosE3FW+VocZahG0WAJdJT975SjnXmdq40aVEco4U&#10;HMtz4ugj73WhAM5kf0MtBrN5MiNnoKNegExLOqbk3syOlOP6RK38+TE6rtBMP2O5N/3l8lnlM3G5&#10;Ez0RhyQmMajfF9D5Lw8GdZx/qDpSi2trQ+XyWbtU4ck7wUUKTfGOWOjIk0Sdrn5QBKieFgdx6dBb&#10;QgwvYrFa4lNbJOZqg7RoeWukEvPy/UfkOV+falJlSZ98HnZiu0u88XAwHc8FREdc3IKKwEu4JUl6&#10;rE3ehQC8zqpo9Mkd4bPmkpCGZFcUBRpKQvTQreT3e1PwzViO/sUOK5tl04MVaGqSM1aXBhrEc+yM&#10;JF4baRLLuayD74N+nAsSzzbkbF1tiEJV8EUF0G6Ge3Dh018hxOIE9n34GlzNL8L58lk4ntyD5gQB&#10;0InuSHU3QIa/sXpxrctZvL/WjH95No6vbzXj3ko1luQ5sVDPIvI3ct4ILJ7Ic302V6YKTBb9ni31&#10;4OHqsD7jmRrmkVcqd2MBNhwdXBprQJskzrE+yRMCpqnSW+sphsvxLXA+/B7+tNmlxRD6DdP3d0Pi&#10;fb/klqWxGqxN1GGKnuBCKG8LQX8414KR+hQtWtDqQJeMSfLnhnN6GbOLuSlnenO8UcjGqwIpx+nY&#10;9GLR5DrBkuS1u5MFen9JyNiQYhy/M1KGp6MV6Ev3QnWYNXrTg9CS4IU+iZubQiA5QrvWkaP5YkU+&#10;Y3qUFaqzvdS2hhu+WTRk8ZDklT62d1fa1UNuWN7jqiT47nwvFAUYqOff0+k6idXJEpfycE8AOD2J&#10;H85Ua36iumBUwB8tBdiJfSjkiL7OjAvfLtbJdymWd8/GjJzFmiTEuBlpEYU2NdzQSe9selw/mX1l&#10;wfNkkarHVzmMiwNaOO43XaULDDlWXJkVisKCOCTGeevG/JY4c8xmOmIsy1XtWTJDLGF9bgdWhqrk&#10;uTZjXoCLnYAqW/MzyIn3wWq/EP+BCh1/o71RSaiFFhm4SCPHj6BR/ntTqOQuf/zrrU58t9qsubgp&#10;XohOcywCDT/SMelst334ajZPQLMzxpqjVRX7zWqdAn/GzLnGcFWL9TbJXfnuJsJDPWF18Rgu7/kI&#10;UdZnBFs4YaSjAv3tLAjWoKelXBcxfbPUBofTu+F55YxaDZBgsohLz+TbU/R4NYbl4XfQmeEpeStW&#10;iYrlmR3qtzrcKaBWYk+dELGyRBeUye9P8byAOzO1aBeyl+JriN6KWHn+Qoin6yU31qiidlX+/+qQ&#10;5BMhMVTQsxnF90NFNlVdnBZhM3hB8Nez5VLcG5HYP5Sh1gwsLA4UvrIdoSKyOtlR8Q4LyL+/PaAL&#10;y1hoYVGQ1koksT+sdeoIFeMrPeXsD7wH56Of6cKVoYYMrMt5ZKzkKCJzFQHnYn2a+r2zac+FKo/m&#10;2wXf1IFjuZxUYT58JOeuOdFalc0vNzpUCUK1Hkfw6UnOvH115JVl0rwQxdK8GBze9yE8bc8gNcIV&#10;LeVpWvCaaJHzK7m0L9sb3QLK+2ghURiEPNdTeC6x7IZ8pu8Wa5AnGHKgQuKb3Hd6GI8Q07JRleqC&#10;R4KRuFSWZ8vonZ/DaMvr8Di+HQGnP0e241n8YaEGNzpicKMrCaMFwZgpi3/lZ5briZej+fhWyGOs&#10;yWeYyvdFoWCoLnm/VJkn+V3B+d3v4vRnr8HtwjZtIG1ILn85XY7vBGOYvPsfcO7Dn6rlB60v7o1W&#10;KwFncadBcAm9fct9zXQSqEfOAoULf73VKCRe8FaiKaJOvQfvfW/C+/AWFHtfxrMJIXBcsCR3vqeE&#10;+wtCcVFiJX2OnS5+Cbdz+5AV6qINyY48by2sFid5oEfIcKyvCZoyhMzkhsFkz4dIZ1PS1RSF4R6I&#10;dLoMZ+MDqJf8wqVunZnOKsroKIjAQ+43aE5ERaIj6oXgTVYL8Qm/gs5sTyS7nUaE7REtECU6HFG1&#10;dEmgLRolTl9vz0WK/XH8eaMJ361IzJ8oREN2AA588luc2Pk2Tmz9Fez3b0Ga7TH1mBvP8EJDhJ1u&#10;hm6Ufx4SQs/ze0Nyw/xwNRYkV9TXZqCrSjCLxHVVBLfF4HpPrFoSsLBEHBhmvlfiXwq6i6Mx1ZiN&#10;83s/llgThrbiFMF+4bgjcbg06AoG8yJQGeWqKv6HyxV4vFghOT0Hhoe346Mf/+9CVm0QZX5MMIOL&#10;5IIEzDSG4F+uN6Ih2hg9CSa4WuKBvuBz6IkwQUeSLw785h/VzuG2xEXyl4fD5SgU0m5x7gt8+Kt/&#10;xI635fsan4Wz2XmJf8cQ5WaonsexTqfkTpbpCP2w3EFO/HGZaHmYufCyKESb71aRAyfxqF6itUdx&#10;4EUEG32iWPGFvJ9wu6OIDbRETIAVUlxfLYqLdDgu71ZwlMSGsTzJS0KWy9OCMNiQhpwweyTan0ZL&#10;pDn6053VgqdPYgH9RdW6S57trHAoClpqE2101wfJcbSbGU7v+wilSYHIjvBCa0W6FlRyvc7j+w2K&#10;VwqxJDFvfqYTQ+2ZmGsWvFbriwq3U/A7swdRXHqSEIbSnFRUZsboO8mN8ka2kNux7nzUZHqCC8LM&#10;Pv2x4M40jS20VIpzPi3xIgW/W2nU6T9fm7PorHhlc5VouAsnfvG38DI4gkQvC7TkRWKwOhk1Qp5v&#10;zdQJh+zTRbzfrzXp/gqPY+/C1+ALTBT4osZpP64W++CPgjXvDmboJN1MkRcyHOVextjrd3rQk4Br&#10;dSEYlRi/Xp+qlkerwhOJ5/hZ4uzPg4tDeVe40Z7FEjZTrg8WSy6N0+ZqQ4aPKtcrhMhzUjTP2wiT&#10;FeFqK7fUkYvvH0xo42mmPQeFiXKu6sgJm7AiGIpCkm9WJSe0xiDD6ZCO/lMsQO/4aXlHtAu7SdHH&#10;mGCI/gTFgBuCZRujbNGa6qdxfKBCzq9gz5xQM1wbr9Gm3J82GzCc56i8g/j024VaVbYOZjljRDg8&#10;+dea/J7nczWSW8twrUVwaIodYsy+wGhlovqV35DYSOu8xhzfV9yoN1l9ZnvLA3QHy43uVLW92pC8&#10;FilxPc7FXM/MCLGt5DSKN6IF501I7r062iDxsRITJSGCERvUvukHyRtUBlOUw2WrXEBXJnh7vDkL&#10;q/I9pvqLkR9jp+Ik8hrypgXBM1SJctpCeXVnKh5P1wqGjlGsz9zIBi2fAW1rEiSG04KBo/LVjG+0&#10;QKuKQmuco048/fvTCRXWlAcbqQhss69Sm/ehLmdRKu9ikeIsimaEI9HOgQ2rmbY8xV+0pEi6sh3p&#10;ch97i4VHdeagTH5vh+BwWsEtlvphKssNs+UJ8LcxhIv9BayMl2K1JRL5zgfRJe/LatsvEGBvgJH+&#10;ahQIvsxMsFfbtDRfc6QGmCDF/QCqfE/A9dg7yItzVa/VEcH+tFbgjo+WJDediqtI9tNl3POjgt/k&#10;vnfK2WFTPerCDhz92Y9g9vkbuLjlFzj93o9xftd7CHIyk7PohSyJ9fS//sNiC6LPf4y0K0eQ43wC&#10;/ue36y4ATqSyJnK/Lx3fjQu2HkzDSLod6oSbXeVSPcE39N8eLIvACheHC455dLVDRQjd+eFY7MvD&#10;4mguHi9VI8f7PMrCrZAQeFl3CY23JuJ3jybwf/3pNpYFK3oJdvztr/8BR45+LhwyDr2VCZgbr0VM&#10;hD1iQ53QU8d7WYtQs9M48e7ruHTsIObGOnF8+5s4+ul7+OyNf9ImyEZtFIZLwnFvrlmn36rln8eE&#10;B093JOhk5XhDuNzPUCw3pKA21gUZrufgJ9zO9pOfwurAVj3DtFXijpaOWGs47/8IbiYG8PZzRk5B&#10;JKork5CeHYK8wjC0lEWqAGm5V84nf3Z7inKha/UR6tXPyT9atmz/zX/UpZ2NBWHaYIh3PIVMiel1&#10;aT5oSrPDcnkQ/I9sxZVDW3Dmkzdw4Yv34SvYNcbrCkpTvFTAw+Lj+mQNZkYKVFXMOtK03O9yiV1d&#10;DemYHa7Ag7VWwQ1h4Oh+cao3EtSWIQr9ch4ey3sosD8M73Ofw+7SHiRFO6rytUb4fUuuN/zOfYoT&#10;W34Ce8H0zF/VST66mLRfMBMbdfeEJ69K7rjaHIWHgu/q5OxM1ybjquS3ijhnneI6+M6P4Wd8DIVh&#10;zoh3vgCzHa/h0sc/w+H3foor5/YiIdgBNic+g+uFz3F7rFowgDsm5G6Nlcp78jNAU5ilxK1gXfzm&#10;LTjV8sSniJR7medvgmSXM0h3N5T/H4JslxMoDTZHSrC9WrKMNHCf0Ktl/4lRDogOt0FLZazg+STB&#10;x5maXyjy43vfqAiAw5Z/QILFYeFa2YiwPInMcHv5ft3K+6dKo7EsZ2+lPkmLr7RO/BG7GvQppWKF&#10;I6EjVfHata4TUH2rt0hHkQnauHWvIdNLO94ssHHz/3+93YlvlhsVrNPj8tu1ev317PhxTIkFshud&#10;6ZiricTL1SYFiqvye6kAZfGGIwIcbVRPPkk+//JwTEh1oSoD1/oLMCEHmV++vyxcFQMzAlJ5IKl8&#10;pDqWqsZRIaHtEnwJ8hYlwPRVSvKSL1+a4oGCaDvYXtit8uILe3+Ds3t+DItTr8vBtAc33nM04vv7&#10;Q6rAoMKExdu6RGclqiTRt4QgU7FJj9mXC934arFTCxP09PhGCMj1gSr9vFyixA2bVPqNNsappHpZ&#10;iENduvurYpOAHyr8uE2SBUP1xpNnwX9nMmJBTjsF+X7aWWCyZeGKhVKOJj4Wkv9IQMG6PAv6XVGl&#10;w7FxLhKjMoXPkGO/G0PZqoZiZ5pEW7uSXYnaNeX7olfJrCQ3WkRQYUoT8/6CQFVkUWVIAspu9l15&#10;//OS6JuCz+B+b5J6xtIXK9v/vPxdwKuALY7ZUpJNgkWrhLtyhgge+Ay4yGhR3hPJnY6+yOcimWdC&#10;5eX4w60B/PlevyrQuLSCo5kbHfGqHqSf6XMhGuPVYaoG5nN75WNWhN9f79fi7HhDop5RdmoHyiN0&#10;XJujArQj0BH7sUJMVwZLgpKELn823/WsJONFSapUMdJvksmfibWLC0za0yTA5whBTtUiAz2MWfzk&#10;SDs7E9wuSeCyLESLBJpetiR3XP5Gcs/iO8HGVQESNwczVT06L4GS22j5rlmMYMGchfjmTDdMlIfg&#10;K3lPXKL1++V6PJrkVsckff5coMalMvThpY8Ru328GwRw/Pwctbk/Xazj5vfkMz2bLEFPlgsejshz&#10;Gs7Wv2gPwK2dHH0lmHk2WSyguwDc4k6f2XtjLATly3tMl+QRh9ZCH21ocJlZY3GE+iu2CNAkeGGn&#10;nV03/RxCOqhS5XlmkYVqZJ5JFqLYXeOCsfl2jltIcJEzSl863nO+56/nquVeJWpH+pp8XxrTs2g+&#10;XRWoDQuO605IYueiMnrkUP03VhEk90higPxFJdIEl27JcyXJouVHoRC2RgH7PDMsxHHsj4sX2pOd&#10;0Zpor+Sbaum2nEDdfsqxYBKDljSHV/FJArx2xiSY0i+QhHRREnZhuAO4aZ/KKKp7vpbkw2fxeL4M&#10;tyeK1Mc40d8cMb5WWJIYkB14BTm+hqq4rUh2gYPRLkk0BiiKsNU4Rn8q+l+zWLI4VoWwMFOMCQhM&#10;8LRGoo85EnyMdeMoz8eanJNliSHfzZQKYbfAo4VXdhFUhicFmiM90h7x7kaqRNNFfUIoqIp6PlWH&#10;JUlafVlByPI2h+vFvRLLM9FRGIT20kAdxa0uCIGd0UF4mpyCh+FuVTBT0UoFF+Md/W1pos5Fhn/d&#10;aJH7+2pkm8XEoWwftEpSYzGQnm/s6LIg+sdbfWjL89ECIUdiFnvyNZa2CqCeEUBAr7YEf2tkRHth&#10;qrNUEn6ILrGhOuT+oJzVYSGdcxXaCWWzjYCLakiqJPg8deGZnDs25G4PZ2rjItLsEMJNDyPJ+rDE&#10;MB8MFHiqomJNvsNLAWC0hyFg5tKqqzONWBstV8uc5xwLrA2SJB+Hh13JGMh1lbgtoEISaFtZDKLl&#10;XXAcqyHGTS0oqEqZrgxBS4qtxOs0AT2xmJP40S5guCLMGi2xDijyvIB2yTX0bbq70KELLhYlb/Jd&#10;v1zpVC9eLm96sNSkRZQ7sy3YnG1FW43chaVWLAmgfHqtT+5Tq8b65mQrISUSJ8fzdMyZWzLDDD9B&#10;4rkPsVEejpIgc8xL/GtLsZfP74xHw/mvFHjztMeR+CvPbHO0Bg+FBHAkuTXODC+ns/F4Il2VB5ut&#10;qarUWJY8wrP5bKlF4mUd7gtg+stmpzYWJztycEOIHNXT/+3lnPqRsqA7JfdluqMci01sWpVonibh&#10;GSgLVnX+iyXGmRwsVgVjviQIHSwA1ERoY/KmxOD6QAOk2Z2U/NOM+pIktFbLX7mBAi4lX9b74qbE&#10;pXgfQ7kH1Xi+3IrB+ki1LqIqd6I6GC/kufz/nvapHQtVJBVx7rCR3O5+ehe+mW7BRovk6q5wudtJ&#10;WGuP0AL0puQdqvhuCiHUsb3SCOTbHUa+7UGUuBxFa4iJ+quSABZEmmthhU2lkWohlcW++OFGI+4v&#10;VAumyEOUjzMifYSYhDhjWoAjl6WlyR33czPBL3/+n3Dh7DFE+jvraBaLTQOZTvhmTp7tcImQinxd&#10;nJkT7oSsKF80V6dhQ/L0TSHKjIVUZlMFQoLJxvFNAcS0YijPCESYqwkczuxCthCngeJQ1ERbYSrf&#10;H4XWJ5Bsdlg9X+nhG+Ek+bklB3+8OaBFfxYQG6LM0J3tpM1vni/mnv/x1SRuSZxkkfPZnMR1IRCz&#10;tJVarFMbJDZJOfnUJ+eN5JS5japQ7dhLHmbzbKAsFM9vdmNCyOFVIYWjtYH4lztyTroEH0pM4QQS&#10;vwu9belTSlxDCwH6ArIRxo32U8U+iLE/pBYokU6X0C0EnTmddhtU+65LDuAiIS4s47IVKmj4Gdjw&#10;YPE9KdAWTsaH8Gi5SxXkXAx3Twj0XYmdfZK/rw+9WhZJlXy87XHMSn7jRvWr7bE6aXJb8OmdgXRE&#10;mmxHkMkX2Jyp0fw3JXe4ozwW+ale8PUwhZ3dZTg4msi78MZsZShaI8yx2pCq2IMWRU2JQu5LaWNV&#10;rEtRLu77GHvf/zUObn0XR3duhdGBnSiMC8BIRxFqJc4UJftgqbMYtoc/xsFP38Jnn36MDz/Zggun&#10;9qEgzFPHyvvyPF4tezj3MfzO75SccgSxAXKfhKS/2OxTf25aPVGxzBxnc2wbTn/6BgqinHUqijho&#10;tCRYiMpPkOF8DpvdxQixP6nEhAUEjkp2F0ahQYh2sMV+wSkS4wvCkSt5LdD2lBawB0p84W+yTTBJ&#10;lsRwezQUC0aZatbFQ/3CE9gQ8LM9h7urQ6+2xQshGS2PRlWKD0qEZHUXxSFIyFOyhwmuHNwOqxO7&#10;0VEUq8tcqCgM58g7Pe4lZ1GpWBDpiQB7I1QVJ2gTaXyoFMvj9ajLj0JCiAu6W8vR01KoOXa01B9V&#10;IZe0We5wQIjs8S8QZWWAEx/8Bgde/zHinUxREu+j25JpY9Cd7i8x2wo9+b5CVH0QZX0ExWlhaKuI&#10;RndpAGoTaHlij7kOwY5UT7XE6iRKrtdxdKS6y322EPwRqEsaNwQLz5RJfMsIRojdGVSnhcLi0Kew&#10;3vVrtAddxkCIEUbiLOB95F3kR7ki0tcep778FAc+exdGJw+jMDse/i6XYfLlVuT4mMnPMNSdGg/m&#10;ShX3UHV3a64B7fLZeusS0Voah8wEfyREe6BCiH95nAOqImzkjIQi6PQncPjyA5z48Jc48/nbyAyw&#10;QrjNEcQ4nEWs2xkUCsFkMas21FiIqBG8jn0mP88cwUb7UBbkIuc3GbHOl5HoagTDrf+Mg7/8/8L8&#10;wGcwOrxN1Vtl8j0GhPhPFHljrTVGp06Y38clNrdky1mbqkR1iiuS3C8i2fMSEuXvbE7qDoHiYKR6&#10;GiMjxgWVueGaG3lmLL98E4e3/lxtXhKcTiNbzuX5t/8Bdoe3w2DPNlVZXzE8gcHmCqzP96AgOxyN&#10;heE67k6BD/NooRDhz1/737Dttb8HN6kfff3vEXDyE3RF26JFcuTZN/8WdfHyOQaEc0ns+mq5DlzA&#10;lxLngYb6bJw9+KkWuG0uHoTRl2/h3Nafoi7GGf3ZniiSvDCb7YGuOHP0Jjkhzuo4ekpTJZ41YLkl&#10;HZttMciz2w/fL96G0/5tsD1D3/vj8LG8ALcrpxHlbYF4fyc4W5mgqTJLVYA3BbMvC4ZUwYTgWfKQ&#10;XP8LyGcxzMsY9RLraRPHaZpvVxqw1BQjMTcPZRFXUJUksaAqFcWJ3joR8NeHQ5ivDsc3E1Xa0KgI&#10;tUReoImqW/94Z1wnaRYlptP+aro9R/JhjXCBVJ1QeyQYM8H0AJLtz+keDza2sr3O4JpgfCoGidm5&#10;rI9Y6pFgkMfDMci88onanyTIOV7olPxfE4+eJBt47vk1SkNtkOJjiqtDVXg036yKUPfTtLQ6hyg/&#10;C51qJH7702YH7ve/mhZ7tlKNReGl3JlCZSSXIrZlB6gdHX3uX97pwbNrnSrqmKhPEB5vg+4y4WG9&#10;hQi1OoQYy0NIszmNaLPjSHa3ftWkFRxPS7FC/4u60Koj3U2b65tjOVq7WB+qxZ+/WsZ//3YOya7H&#10;cHnn60gJdFaVOP9cqmBVdFUehopIW/1eXOxcL5ycDXrmsLvCq1hw59Z1TsmOCj4glyiX2MEpo3X5&#10;OY6HPkCFnDtO3lGc1pdio024Sr8LCL20GwsdFJzFIlhiLAtUY4J9KPC5LViM8bKvPgMTfdmYF07N&#10;GL7aEIwihwMo8jVBW6FwgDA7+DieQkdBmO4uqJVckidxzs/dDPZWp/WuTMl3dbq8F0FOxxRf0Wqj&#10;ONwREVcO4PK2X8Jg51toL4pHQYSD2gNySeKE4Imxkki1TeA57SsPVRwz2y/YSbD1fF0w6qKu4NLO&#10;XyLdxwi0xeK4uOXRT5Eu75nL8P71Tj/w3YTyzI22BHDJaqDlES0EX1towbTwV04UE+uQO3QVxMPP&#10;0QK7drwPs0uH4GZ0CBd3vA1Xu4toqBauK5hzQTgfN9L/+91uwZReSDF4H3+Wz/eoPgaxp96H/8G3&#10;EHj8ffU0r4921EI6d5wsd6cjL/gKRuXcsEHMJhmnVcnZn83Uy6/Jx3B9GqZ7sjHZmoSmwmDEBlqj&#10;viAaaWH26hnNrfsULjCnBVnuR19VqNac1F+8jsufU1SNyiknFo7Nt/0Gtsf26OLCiqRQDLaUYFN+&#10;Pxcgc1E5+Tyt6ticpjiGy9tud0WiNeAkBqNMMJfnhr4kW12+9UDO2/1+4e7ya7hU93Fvltp0cl/R&#10;rbFcnaycLY5CtbxXeobXx1tiOMMDG41JgndoiRGJXk4nCVYak7M5W5+MOsHL57a9Dl9bA230c1Kd&#10;Aq+2HG+0pLtLnj6vdUA2nP46KTxPcCM56LWWSNyV+MFlvtdbsjBfE6c2K8X+ZvIM5HOVRoPLkjnF&#10;sSJxazDTDa3BFhhK84Tl7rdwZtsW2JgYItjTFrE+FkgKtkNvrfAU+QwTpfGwPPwZDPZvxaldb8DD&#10;5LDGjWLJc7eW6jHZHCdnVHJ3vJzVIj8VbcVK7i5PEu6f44vR6gjcpx1JaZBa1kwI158pDVO7uJWm&#10;eNxqzBS+eASX97wDh9Pb1UqzvyQZLhePI9DFGvaW51Cdn4igEHcsbI5goDZGFe9cUD8jfJT1Dta7&#10;bnRlqZ0MRWusY1D5y4WydxeEu/aQLzWoKrcpzxduZz7B6bf/Ec5nd6EmzQ/NuaGoT/dFY6KXNpl/&#10;1JDhIgEzBxs96WouTd8nLjJiV2Fa/mIxhYUPmmpTXcNiELtzU83JWlVmQuMowWpzLB7KP38zX4MH&#10;AvqodBsT0keLAdoIcOHQLQHcUxKMWExc687Vw0sja47er3Tl4/FikwTobPQL0aVPV6cAWv47Fwmw&#10;0EswRGWOKrL6ipUcLrdy42wFuCGV/mj8TPSa5PbyablgPTXRWBPiPi4/i52UeUmaJEAMolQCzLbG&#10;Y7UnRYnHan8GvrrZrgbcHPnmAh12B9nRnW3OUNLG5Vs0j19ujBaQ6q2KCf5cqqFIEhrzvcGFP/TC&#10;nW+S5yKJg8+NIISAQcfeqAYZLcO4gKq741Wq3OVIH7tAVKmy28EFGI4ntiDd5TRyPM+hPlGIv3w+&#10;jobT55b+aVQaP5+vl2cjL13+6pefe1cS5u822tS7dKIhSreucyR9TS4Ynzk7bE+XW9S/lEm6Lt5J&#10;ycy1rkxMyuftqorEpPy54/KsSWKpSiVQrc/yFxBmjyiPy5KMXDQ56yWT58Mu2bokoY5EK7mgsbgl&#10;hI+d9dGSUO0IZPuewddrzfreOBIzWh6sqkgu9uByKioxWahUm4CBbCx1pOpyK26ErBLg05Pjis32&#10;RAEBBXIBXeXnyf+Tw88CHIvEHC/ls6Y37s2hXH3ej+cbMFSVoIb5ui2zn+c7DE+EQFKpxrHTtd4U&#10;/XkshNNKY0BANdWgVGWTCFPNdVcCJr3iGJTom8ICAM2RSXaWOpLxRM47t/Nzy+ZSm4ArOe/0GmUR&#10;i2SRz44FdvUWlr9zDIejPByJmmpKw0BplACLRB3L5zu/O10twVCCsxBWKjJZIH+22KDFT4JOqtyo&#10;JqLv6JqAGSYw2jzQF4Weaxx3p/E3lam6XVuCBov2HFHiOP5MfbwGESpUafFBfyT+eh01FpDH/07Q&#10;Rt/f2eYsDJXL51aLh3K1CKASkuRdLRnkz+EyCjYCRiSwsyDHJRu0yeCIE31bWejkEiEWSUniuYG3&#10;McFWlw09W+9RG5JXfq9F2jl6Pl2hBJ9FzooEG5XuM5HWxliqh26X3Lnvb3bi6VojrtMuQc42lbZM&#10;snyn9JTmIoG7Sx0oS3bWgj2J/iqLwy2pyHKXuxRhiauSQGh58ehmL27OyzuW50jFzn9/voC2vBBd&#10;wjTfkKK+Tr+/OaAWIVRPPl3pQWtBsMY/jn1mRVmqxcoTIftUtzJuPVlv1kZRnNVRZNsexOOREl0+&#10;FSZAKPDsx+pdx27cmCRx+oD+6dEYBisCJLYF4v5iIywufgGT49vQLAmCIJyxT1XuC/Va7Mx3OYnw&#10;I2+izec0Voq9ECTgo9j3iiRfK5TEBaqHXGE0vfgS5ffLnRos0cmAjYEyzHYUozzRR+5fkm5+vtod&#10;rwV7qgOfLtUoAO0qTobB7q2ojPWQ7zKM5sJoTDRlayeVcZdLvni+H86WINp2nypteiUBhl34BAWe&#10;F+Vn5KKzlF60KXpOUh0P4cVQPr6br8W3VzsExMp5aZVYLTGfAPXy1tdgs/WXyLE6hqrgy+gp8tfn&#10;yO2Yelbl+7MxUlEQCWPDQ3AW0ODpcgkulqdQke2NdTmbBOxU479cEmIkCfPRZLncO7kfcvY4uk+D&#10;9bvLbbgqgKtdQEO5JOhJIRpsEHEZ15O1OvmZ4YgXMN8twIseXdPdQsDlzpFkzlVH69KyTK8rqIzz&#10;lLuTim7JcTUZzhguDVSgdF3uPTeOc8SGhc+xhkw9N/S7Xh6UuCZ3lEWrR/IZWDQZqY1Dhu0B9CZY&#10;4r7EM/qmrXQVo6M4AQYHPhAwmIWRgXLU1mQgPz1IvYXYOf7gV3+Hk7veQrmQLaok2HwIE+LclR+l&#10;55BTGNwc2icg2v7Mdljsex/BpkfRkCbPdLQFD29O4v/+P79WVRhVx6vy+UYETJWneWjOprKfBaxB&#10;FoZHsrBc5YeBFHOUCjhsynLBeEuKfvZbowVa1JqXe8DO8ZG3/0lVRCHmpxBGlYPLBazXZaEpNVg+&#10;fwiqGgtR316BocFaTAswnOzMV2LDYsGu3/wMrucOqCLo0UKjTmd8t9iqCwHYrOMzzIm1U5VdvI8t&#10;/K1O4fl6hyrGrA5sQbynqXrpZfhaaWecf88LdVQVE2MUl7VNSwxKTfaDs5s1LpkcR6Wc0Z6aJDxY&#10;bENveTy8TA/J53FTjMB8TJ/e759Mo7etBHu/+ARHD+6Av7MBKuNdNFY0ZPtpU/bORAGerLBpLQSl&#10;L11iUjrujOaqzzhjN1U0VM0z1397rUewQrlua6ZKmB7cnCJ6KpjoMUmo4Cwtvgiw5uQDzzC32w/X&#10;x6liiqP4HCnPj3ZCZ2WCNoqmmrg0IE4VAhlCNDhay8Z2fbo3ZgcrsTjSiKQAKzSle+mI2X3BJi8F&#10;q6zJmc51O4cqiXE/3B58peSbqVbFD4s/c5LfXo2hFmms5RQOceHT60P487NFnQ6ip3SxkB0WSokn&#10;7s3V6wIHTr1wGocYZEPuJ8dYr8szoBpqSnJKqrsR6rOD1d6Dv5f5lu+IxQFO4YyU+2tx97ulSp0m&#10;4YIKbue/1hCGwURrPJU7Weh9WkdVqVTtF5xHDy0qwOgX+1+fTGk+53gtvbm5Y+D+Up0CaXqH1YRc&#10;Unsfx3OfIdT1om5aJ5B+PiR4pj8RszXBig/Y7KeVRfCFj+B7fg/sTuyHv+k5WO37EIdee6VOdT75&#10;OQx2/QYmu34Liy/ehM3BD3D0ox9j70f/jACrEwgxO4Yo0yNwP/Au6gMuq590kZ8dAm2v4ND2D+Wz&#10;FWjuejCUhWs1fig0/gyeH/4MFu//EvYnd6CjLAk12YGwOv420p2PIMlyHxYkr1aEmKIi1Az9gs26&#10;s0NwdbIeLcVyx4Xg1UU5IdL+LMJcDBHtcAGZnpfVJoLNLY4cxp57F1bv/wPMPnsHY5XZ8DU9jF1v&#10;/Cfsfp2Lj75AhO15mHz5CbwsjVAc542VtiyEm+xCc5QVWiLMdJEH8+7V0Sr0NGXC2uQgPEzl/spz&#10;TPE2w6Olds3rxHhUTV5bHcfcTDtGBSuzAd+Z4YrRiii1vqmSz16a6a+Lc3mGFuXPfbbSpI3t5gxv&#10;+MqfbXxkq44Scjkmm/LMn71Fkqcj7VAhpJqLDIfas5Ee74Hu5hzMDJdhQn4WMX6xxMmBmhSMC+5i&#10;Q5dNcxYLmeu4EJI2OuQk1+Xsjwv21ua88BxuqXYxOaFWAbQ9IlZ+KLnUYvevsdgsvIPTA/0kj0mo&#10;ltxAf9G2slhUCEnk7/E22QfzIx8gytMMURKnmiQfJEa6yftM0AJAb2WY+sZmBpoj2fkioi2OI0rO&#10;CwvjA3KeczzOYqM1Xe8gPQNv9hTK/fVEbaqz4J9mXJN7lZJgjXHJNbVcYlOSisG+arjaHYe7+WG1&#10;hqB9WbHPCQTu/y0Cjn8sZPNj+X7JusSI921DYsxtiY+09LkmeWl9sV0IqB2S04Jx9PB2NDeWwsnG&#10;EM42x5HoexZzpZ6Iv/yRWlEkupkJD8iXWMNmqbcuOSPW453hdMx4ay5cbM7hiuEBLUaGuRorZyOP&#10;yfM+obsfwuSzBkjuykiS99mYjkQh/pkBNji+623kxbjA+9IhVAoO4sKdWjkLlmf3wMX6PFIjnVWl&#10;F+Io98vpIrb8+sfY/u5vYG9yBtu3vgEb+XnM+TfGM+ROBaAz8KJ87l3oTXTDdJ4/NhojkOuwT5uA&#10;GQFX0Cx5YGpM8lJ3EQ689Q+w/OJ9nHz7H2D48U+R5GEu+cUOXaXCJ4YLkGO3H8VBxtrsYT7Y8ou/&#10;R4iziY6rd8sZPfDBa7i+0CG8RuJRqY8WtB71l+KJ5OWOJCH6h9/ShS2cisoLsUVbI9bVAAD/9ElE&#10;QVR2lINagnCU+G5TFDp8ziL24jb14S1J8kOJ5JnMJFf0tubhf3yzocuwfI5uge2ZnYgLNtcFrmwu&#10;Pp6rVCs5cvDGcCN5vhF6/rl4+q7w+/ESHzRGX0G8yR4kWx/T5dLtBcJ5ljuQEXgZwZc+l//3OfIc&#10;jqDG1xiJhjtgvfXHuPDe6ziwdSva5Sz0ynPK8DVShanH4Q/gevBDdCYH6LgzG4JXhftxgfaSfJ/m&#10;TD8VtlSle6K7IkI5AgUznMxgA5LKyqZIa/Rk++h0Y0WcK1K9L2NR+LD30TcVq1NA05Thrh7DtLqj&#10;sIaYkFOdnPC6tdCJgmg3xLoaYGO4Qu5Fr/7MsmRXxAt37pbP8FL48kiqOTx2/AMyLI+gVD7r4lQD&#10;5iU/czyYheKiIEvhVhITRirw3b1B/P5+j/x5aaDtEXkXhWW3hev2ZLjh0he/RaSLkfCEMPQLRmso&#10;ebXAcbg0Us6zYKQC+W6lEViUGHRrmgt+i5ER6YSy7EjMMZYMZ2K5NgDFrnIHatKEw/dq/aNE3llr&#10;ijVqosxRHmgg+TkQgSfega/Rl6jNDUNHvpxj4biZoTboKU1WDklesFAZhGrfC7CV3FMQZi8/s0rO&#10;g+SS7iRUhpsKl8pTXPqgLxftac6q1HM58j4GCkMVi3JKb0A41qo8j+aiMKRJvCxPdtLi/5rw+uV6&#10;wb6JDirEq0nyRk1iAGrSIhDoaIodW3+LD7e9BRv3K3CwOCHvN0G9pRfzHPG0Ogg9IcYoEAxXH26L&#10;tjgrBB/7LeIuf6l5glOsq21RuNqViKvt8egX/JnsZCz3qFK4SAfWBcP05Plo85j2fJwInmpOUa99&#10;r0v7cERy155t7+HMsV3YL/c1NtQORYIROenpc+pDFAXa6cLHZyutyJM73pjgi7XWEuR7XsH5LT/B&#10;yc/eQmN2AtrKU1CYJJ93qlCxuNuxbShODEdlXozuuqgvTxCOF6v1DvJW1o9YcKeoi80KTv5MNyQJ&#10;hxQsM8EdEmVqZ8llvlyKzD0ZY4LZxlvjBbvFC7+lvWAu6F/8dKxMPfk///mPcGbPb3Hqyzdw9sBH&#10;yJTzMil3pT7JQfF8Y4IjuoVDcmIk01XubogZWrMDECq5vbogCg1FEfC4vB8RzoawurAH2YLJOsqF&#10;t3XkCybKQFuWK3qy3NGb5QMv451oF4x4UzjIvZkqZLgewVi+n05ls67gdflzWBz/DPaXj6vqtSDC&#10;DsPliTiy6w1EhkseKwzX5c2Vfta4uOcjZKcEYqQzGy+X61QEwsYUm6nRtiew47f/iBOCI3Z8/D5O&#10;HzsM00unMNFejMWGXLid2Y1zhz/CiODLv7wYxJPhFDzoiseq5JOX85V4MpiHuxLPOJlMjjVR4AO7&#10;HT/Hufd/imOfvA1Hk9NIdL8EnxPb4XnxMMpLM1AgObBQznV3fSTuSB6ibQynxLJTvNBYwSXVEahM&#10;8USw6wUMN2fh4rHtOHbxAB5eHUKC0Q6Uyp+XL/mHkysB53fDS7g4J1vnWiSehZnB58i7qAy1Bpdi&#10;exp9AYeznyquZpNqqTsRldFmagO6MVCC7Bhrnb4fqI1FaZKT3GEf5bE/+kqADUegKXunDwm3JHKT&#10;M4tqLIiweMigw8JkdaINHk9XCiAO1ULN09lSXZjE4hqtB1iQac7y1gLHsBxCjqUVcut3VQw65bCy&#10;izIkh/Cvt4Z1Y2xVlqcC8kEJsiUCaDgK35IrB5uyfTnMcwI4qP5i0ZaFHI4pEwy9WGzWAuXtiRJV&#10;ydI/rCDSSkdq2zNdsdAQKaS7WKvgI9XBGCjyUYk+C5Mk8i9myrAhX57qPfrRPZyvlwAapFL+xpIQ&#10;VT3NtWSrmvbBdBmoRn24wDFY+gfFqqKWIwKUl7MLw04H1VosTHOkmoVWqk/XWzPxx41O9Z1jQqIP&#10;7VR9ohbLmICuzzbogh4WcDYk8K20Zii4XRZwXJTkIc8jT75fnv48+mipClOIEBdwURXJYm97mqsk&#10;hFTdBEy/PhZ2v1lv0eJqp5BuAkt2L7jsZ6AmXIuxVOGygP3i1gDGmtJ1Ay9l0wR2TYl2WgCl8uXb&#10;1WaMsLvTnoyBykgtaPFzUr2rRb8h+cwDQg6nylUNROUMidZXU1XqlcVCn27ZlXfIsVMuaXkkQYmq&#10;WyZTfi7+eWrcLu+GS5r4HdV3bqREfz+tHKiq1EKAXE6SwQ0hXF+v1Ov48zfX2nTT+Uv5O78jlV7j&#10;AqLnauP00lFBTK89Fuy4pIZj/Q/kfXL0jYrk/nwP9WQloRyVxNpTHIL7YyUYLJVzWOqPB/QjYmJr&#10;ipHzXqyLuta7U8At/fQiYjdzrMRP/WL5eb5a4JKbcD0HLxaqsCAJhR2/7uJA7dyRkFJJ1VMaquPU&#10;tyQZslDJYicLojyXa60pr0b25efSt5ajwHxubcnOuC/Pi4CZKkyOof7x7pAqP2n9sNqXKp/fWxWD&#10;LMawWUFbAiqLSOqoYuOY872Rcn0ng5XBSuw5dq0/a6hAi89MyrQBYTOGW1Q54jhVFybfO1mVUNw0&#10;T6/bxeZ4td5gsZkKVxaKCQIm6uSsCLmbbo0T0JeihQgW5kne+d05fthb6IXJci/8sFSjCpIFIed8&#10;XrRZYAOIxdmScDMs1CVpY4Om5WyMLNYLUZsqFbLvi/IYO/QKEKcCk4XACPO9quwYLEtEa2GkWg1w&#10;4z3H//n9xhqTdJkVDevrUry1W3etM00V7yzAsmOXFu2JY/s/1kURjQJ4p2sStGFBD5rRAiF3rRGY&#10;rwuUM5OFq31p+Hq6UEf3mXy/Wm7SZ7Yhv/a6xKjoSBeM9Rfp2FqS82nkekkSTvfBSkU8cgWcFQjo&#10;6k+y1M7sxmwtHq+2a9xdl7PPDizvxm25c/RNXu1JVgUZVfVUy7bUZ8LZ7qyOzgy1ZOH6XLN62gxW&#10;JMn7LNHFeY1FgWiVeGVpuBdW5w9gbUpAfkYAvnk6ixw5OyWB1hiV51QhgGStOV0LxcNChOorYnBz&#10;o0/HpmkKzk4e7UpYZKE/Joubj5dbBKBWIcTFAEc/exPRXhaozQ5Wo3/jk1/gyPtvYM/P/xPcTu1E&#10;noCPGQFK3Nr7rZDplYpgDMZb4Y6QW/po07bghsSHW7PlmJVzzHjLBsBMeRSeCbFl19fn8G8wkeMq&#10;sVti8WiWWmR0F/oJQDXFM4m/LyTe0sbjmfw5VObe6cvTJglHiLnYic2K/qIA/XP5zzfHCuTzlGiD&#10;aEj+HDZX/vz1CiK9L+F3j6bw/EYf7i00Cen3hcXB92Gw43X0l8fL88nQhRCOkqgrI30Q43gJq0ON&#10;qMqN0mWLvGP0j34xXyjfrQ3X+pIENMrPFnJDhfCafLabMxUaX/94px9VyY4YlZx2a7oBf3w886rz&#10;LvFqc7pCO+JcFsVzlexyFgYf/wPqIozVL6+/OgwFqe6YnyzFiuSvAXbfB0vVhofe4bSd6ObnbcnH&#10;2lgbanNi4Hjqc4Sd2YoOAff3OuLwvTyr5wLQv78+hAfL3Xi01Koxf17yb6cQnZp4MwHACViarEJO&#10;dhgyhFxlRrnKPYlUJSZN+9sFxA1KzuQiTHowtchZLGvIgF+wDRKF3LAgU5Lmo/6BXMrkcvBdFDmf&#10;EsJ7BOUBRkpiFiVOMH51SOwdrXrVCCK2eCHf/dlstSq/H0qcypW77XR6m/7croJwwRmSO2facf3a&#10;JJ7cnkd/cy4WhiR3LLfh5nwTHt8Q8vRkXj3eO3L98a93B3QipCnFAX9YqkOq6S6EH3sLzaEm2qzS&#10;BrLkq7XRStQLEfv3F9P4v/6wpL7zbLDQF/r2eKUWcTnFMVTgi7pIeyzVpCLcYDdsPv0FQk9tR6Gb&#10;CdqTfVEdYYOv5D1yRP7pVInELcEJY7n4aiIPL+T3z5aEKZFj7qAa+OVSk3pa1qcFSAwswXyjnAu5&#10;I1R0pzufQ3WknY6xDeT46BmjxQanFtTLW/AUlxMwhnNsmR7r64MZQvDYnU/VZuJMSSCWJK+x2DhS&#10;HomAi3tQE+OOO8PVmm8fC1lgU5FNdzZVmCfvTeRqoeGWkEJ6tF8VjEhf+Ouc1BlnTpbYIPfpvvw/&#10;TuMwDzxfakSjxGSO0043C/YRAkpPN44OjjYK7pmulfgcoLmEn6vK30gbSYsSg9sF94RbnBbskogn&#10;m0M4+PEvceStH8Pz5E4519G4vdiAG5LbUnwuY0jIUoKjEeriPHUBSJLLecnnEQi1PImx6gxUJ3ir&#10;zzUbaKXh1orpro7UokZiIMeRW7O91Ff17u1J3H+0ohv9T+x4D1xs0yQ49HdLPdj787/Fzjd+BaPT&#10;Z+DqZI2ywlgszdZjUchqTIgjDu7cih0fvYMdWz7A6YMH8Nn7H+hfW956A+//6lc4s3sHPMyNcOng&#10;Lpz44HVc2vIOTrz+M7TE+qAqwApFrobYaOVyxWxd7BZmfRaOV0yx//ARRMSHw8fVBE3ViYgPMUVl&#10;mhtcjfcgzs8cd1dbsTSQhOWOSKw3B2M80xyT2Va6+DPY+ghe/6cfYe/O93H0yw9f+dzt/Bh91VlK&#10;QO5LbqCCtKevDN2D5aitTlObFbPj76I4yg0u5w7D7Oh2uFqcgq/dBVSlBuiI6vFP38Txvdvh7+0E&#10;d2sjxAjRvvjZr1Ein2dF8Fa+9zlkeRuiWs5UcYSzFsluTdUj0v40THa9CfMvP9IFju1VWfB2EcIu&#10;RMzk4nEhh6lI8LqMFnm/VJR35kbg3Hv/hBDjQ6iI98Txj9/Gvvffk+/wCWK9bVEU7Qvj/Ttx8ciX&#10;iAv00DF8bq93PrNDR6UL3M9gUzBTbao3aoSQugj542IpnvGpqhAd1dxsEowiGHAw30tyhdyT5hg8&#10;EEz9RLDpSn0QrjeH41ZrLMazHDBXFqTTGbQdujVejT7JK7dmK5Hla6Qj+xRklCd7gIs/M+UZJNvs&#10;QmecsS63ouXJnfZ4PGgKR0ekAZ5I3iEWpj/cCqeAJO/SZig34JJgsWLUJbjBTciei8EBiXGJKAqx&#10;QpeQ7ZHcAKw1JeG7Gx1yryX/SbxYEsxEf+MxyZPpEk8ttv4XRJ3fhUyHk7r4igR7THIel9ER26yM&#10;l+voclOSt9qFzNLaqCNevn8Kno/m4LrgEFqWcXKBo593l2u0aDmS5YSYC5/AevvPcfa9v0ek1WGM&#10;CMZjU+KruXwtmPDZsXnbnu6gi1vJR+jby+bZg6kaFd9wAWpTuDnc976JS1t/BacLJ1CeFYWsaA9M&#10;tucjzOIgykMcYHH2AC6bnIKnswnOfvkZzu36APbndqK/RN5JdzpoXTIrHOZfnoxpQ2QqwxklklOM&#10;t76FI2/8BH6X9kpe8tKt+b+bbRSsGYO4ME9kZwhxLkvTQm968GXcX+5EUYLwrM4S1OUHoK/AC2nO&#10;JzBcn4KNxVZszrdhQ3DVzi0/g43ZcWRGOkg85cSXnJP5GvU4fSyY9ZFwKvpM0oKKBbFjn/xciy3E&#10;Tt3CjalKZEGDezvuCWeaKvEV7HcA/8f9QZ0k4V6DSJdzWlgkfu6Q/D3cngsXx8t4551fwN9Hznyy&#10;H/JCzRV75UdcQX6YOZ6udeMP9zp0+e5gri+S5L0PSFzntOPj6WL0CqfNi3eQnFiqQo9bknfuT+ao&#10;FQKtjjjxtzaYholyH7TFW6jdDH276ZV/72o36ksiMCn8k/75g92l6GyvwOrSICYEV8/Kz2SOYEOA&#10;C6goVOASnKpYW0yWham9EYsb3PRPq7gJ4Z7XhSesFXmjLewSuPD2f97tU0FMWZIXgr0MsCQ8jOe1&#10;L8NFlwpf2fFzRJoeR5y7JWLkGYy1l6AkIwjFgkWofueEGm0Jh4ULUKFMK7v2KGttalVEOQmvDVcP&#10;XBbEr5w9BAfTszi0/X3YnjkIyyOfI9r5Alqy/DUeDjWmIy3QVJsvbMy9HC9GV8hlbAqXa01wxnPh&#10;bs+Ex6yU+wkvcFYFcavg6/6GTDy9OYb+RtqOJeoSs2DJ1fS9X+9JFF7jj+FCb50cGS9wR/jxX6LU&#10;9QhCTb7Uhbcm+9+H3dkd2jxdGi7DqOTAacHfHRn+qlLNCbPDYFsWxtoovsjDYHmQetneFQzCpUjc&#10;O5PreQbp3maozArHunDv0aYo5ah3BeNNJdvA6YufIs7iGAIvHYOL4T6UyZkPszfAe6/9I0IlfkYH&#10;O0hs/RV8LI6gNMFVp8q4WPh2dyLm8yQe7X8HUc7G+hnm6iRm5nqiINhM/+Ly7ap4H/zPF+uCkaKV&#10;x7NoxrHxznRvxAS7IDohEm3tbOwnq2iEnry0g4mxPgjP85+o1VxbmgPaoq3heHwbQp0N1Eve8+I2&#10;FeFQrJfuY6y1F/oD8+wuCCcjX6elHH1qW4RTpjkYINHVEhWZYShL90KZ4C+7w1uRHuWJrrZM/OXJ&#10;hOCTbJRJXtiQvLQx06QFVe4uGJYz+2i0SuNVe3GQCnRoNUnBFOtgxEYLteGgBR65OSeG+A5T/c1V&#10;hDDTEKn7dO4Kj28KtZB3bIS9//lvcPZjiUm73sPSeKNiulX5HJxQpt3JYJY97nfGYSbFGM2O2xH0&#10;5WvCX00FnzqhOsRA8XFTqq0K/B51ZeIbuSsrNRHysyN0sXia5B8uU6bopyPbWz3gKXbprU5Flpcx&#10;XA+8hyCjg7qDiFv2qeyeGu+Tu1yMNM8L8Dj8EXwM9iI/1AUNWaG6sDfF7aLgtEwV2HCvSmOMPVzY&#10;OLQ1gIfZGbVlCTI9iChHA4T6uCIqzlcXGpc7nkP4kY8Qa3IIJUGW6KTqVPAybUEG5fP1VMdjtDMf&#10;lbmhqMyLwNRAuRZ9RyWnTTZx4W0B7ndn686gnsJgzNUkoizYVu2DksOuqL1jgd9l5MmZW+rIFz5t&#10;pLE20M0U+ZnCrbpyBY+c12bBWmsSilxOCL4O0YWfs/LOWBC92ZEoXDEPV1vClX9Qzd4j/GisRTih&#10;4GVaWFF4OFSTgjHhLYybeuYlzzYHGyDH/ihSBGeGyjOYkc8w2x6HezNFWGlIQGfWqx0zLPhTDDgv&#10;8euxvGeKGRnjmIuDLn2htmg/6k3xwLORcizJi2FSoI+qGiH35+iSj858Py2U1Ob5I8j5JMrTvHRB&#10;xmzPK8UOC4hUn96VAM5CSGO6my4poGF1RaSAwJ50Je0j9Ukqv62TgEEP2fo0D3ngKXqgOZY8KH/p&#10;cp3GJJVtM/lMy5/BIgMlu+zqMhlRwdEiB40eHhyBpi8k1YP0mRusjdKHR7PtMTmYvZUheLbZrB5e&#10;bZmeeDlbpaSCJLe7mJ5VPqBfzuOxKlUNsdNH79bnAmjZ8SaxpZ3BUFWYAIgEdBT6a0V7XMh9RwG3&#10;1wbJQTiLyepQbAzlYkaCAJWwDRIEqNZcGykQwG+q/jIEgfRppdqRalwWxQjklpslkEiy4Vjvt5KE&#10;JiQAUK3AwjXHxP643q0dbkrD6TdZG2evwIj+jwvyrHigWZym5yCLwkz07LrPSxLhOM2UADt+fwY7&#10;Kv7o0XF9uBQVEuDoFUr/J9op8D1xjOKVh02FqnRYnL05VanPlxu1Z7rS5BkIcZM/lxeKysbRljQh&#10;Ummq/KLygMpDjiDpSOJQ9ivrAAlSXLCx0ibfnUtUhJxRCcPuJi0tWCjl+DyVuyzoUn3K8WN2OFmQ&#10;5eKhlix3VXtSJcwgzaBIqT8LiyT9qsQW8kpPJhbx6T9IOT+fI/8bi4ssnHJkhkokjrLenpTvJZ+R&#10;hd5bQlh1Yc8Al48lYVbA+VW5QOOVApokodMKgs+PxVIqsKkSZdIrDL+MgQoJ0vIM+Vy5DXWltQBV&#10;0faqfHy20KQjwu05gQK4GwQchGJCAiC9hRZqY3V5SH91gqp0bkjCpMKYd4CFWPXoowJICDoVeZPy&#10;nOjtSy+8rmw/vX/prueERMRjME/OXZylAOlX3rUsDGyMVGpzg8V8vn+OlLLIw1HrqgRrjJX4qyJ5&#10;qCwQD2fKdbyfSmuqh8erIjTYdBYE6hglC7NUurJYy7Flvgc2Hr5erlR/q/maEEwKIKDqjQVyqon5&#10;TIabkzDTk60qXhaZhwWEUjneXib3U4DGvYUGjLdlCKDK0CIXPYiaJPAuULUk7/APNwZ0lI6FoPvy&#10;5xJgUjlWVxKIdgmQlUXyPHsLMTcgz2iiBgVC2tflvvRmu6E7yxHV0WZy9ujBWoc23qvRYtyeq9KR&#10;eFoHcDSbTZjJymBVI/O+9JTHYKm3CHPy57IIdn+9Fa1CbK7NNqM+P1QXp7QVCdkVcDpcH6MewClX&#10;dqIt0kKIXZmq9+mzzOJCTVkcYqI9dTw1JtILrfUC3ARkZyc44dpoHVa7WIyuARd/Tcs9opXFw+FM&#10;JVXXhyoxUhqJlmQHVfhWJTurCqZOYnBVmi+8HQzhY35ct9tyK36fxAcuclgSsvHDtS5VudofFaJq&#10;f0LvekmQkW5ydpOkaW+4HzlBjqjJDkdxkpvc5RxtijwW0Ekf0vFqeZ9yruh1SNP0aMfDyPAyRNCV&#10;w7rxebwyXhXWyxKHbi4367PN8L+Ep9d60Cef++CpnTh/5jCszh5GbYIfxkujEOdwFvs+ehvmBobw&#10;srZAlIMJ+kvjcE1iDVU3DQnmaBeQlxhkhsw4D2zOdSA/wRcWZ75EmKsZ/CTxt5elID3QRs32GZO4&#10;mJBWBM9GCxFw9gMU+xsgz/ciOjK9lEQsNqViVIDIZHm0JvaOBFsU+55FXaKlKj0KE3zgfPk4zm17&#10;AzYHPobHxS+RGWiJwbJIbUZyfOT6XDluzL/ymPIz24NU5zOYFwLOQv3vbvbo9Ibj6U9wYdfrsD66&#10;HWXxkgcLo4Scp6JH7l5hqi8ygmx1TEatXqbL0CyxsjhdEnUbva0j5X5KbujJVEsNNgx5f+7Nt8B0&#10;z29w7L2/UzUXbXQYezzPvI+maFO0RZmoRUmfEN2+dBt5xh4CMnw1Z4W7nUdpmj8We0tURU+V9EBr&#10;JiK9zFEY6i73mLYLEr/SQjAvZzDD0wBlJB3jlQr+ByTGT8t9p8/TTEscuNGeMfAxR/UlfrIRev6L&#10;NxDva4m+mgz1BV8drcGkELAeifX0JqX6cq0+DkPZcl7pwSrPtDTWWu1FqDRjB/j7B2N6b7lZf6Au&#10;Tcd+uZymJUHIomCA9uIITHcV4Mm1PswLkb8116L/fn26Uf+d6pSOPCGpAu6+vdap1hJUVGYFmOmY&#10;IIu2///vF/QME1AlCSA8t3cbThzcg4/eeA0f/OyfsfO1H8Ni1ztoCLeW52qjCjMq6WpS5ZkKseO4&#10;eU9FPDb7BTtIrC6RO5gWYY3CODs4nfkYNSle6KpKRGdVMtyMDwogtkB5pKPmOzbwrnUma9xis+u+&#10;xISSBHs0CIZhEYSNlRvyaziZQ/Uwm02PR7PxdCJbPY2JWa7JO2BBZDAvQL3RquKdUBLjgOxIZ4TY&#10;GSNB7sM9Wu9MNeCbzUH0ZftiRvLX44lCHTEn8KXFCJdflodcQYqLEaqzBCiXJqBMQOpQlhvm052w&#10;nOOMSp/jusxkVu5Mqb8NHo9UaaHg7lg+6DHOpi/zcn9FpJDOEHSXhQu+y1KswLg7XpuiOZe5mapF&#10;4gk2a+n/y3GvB8MFakHFBh1x0HBlAvLlWZnsfQ/9BTGSYysEtyWiXgjkVG8N6spTkRbphrOf/Qrh&#10;l48i3tYYiX62KM8VcC53K0tIQYivCbzdLiPQxRjxAqQfPZ7AD98uI8nXUDdXd1Qm4YHghCnJq//+&#10;eBh/vt8tP1/wzkCW5LU0Ibee6JEcuDGUiYcLlcgKtZIz8qGqyztrk3FzrlZAdrpg0lRsyruMsdyH&#10;WBdDnDnwCS6e+QK1Dfmoa8pGnwD/Zcm3c0KOuaSD28tPfPYWDn34Jnb/5mfY98ZPcer9X8Bp97sI&#10;O/wB8ow+xUiMNeYkVsVd3A3D938FmzPHERvph6QoZ/15w9kSt4VUd6V74srBd1CX5Y978l04StuQ&#10;aIYM6y+QZ3MAhQ7HMZLpjr4MR/x+sUabCGxUUo1OksglLLRrsf78v2CxPBDjJX46Il8mMTvceD/C&#10;bS7g8sEd2P7Lf4bJnm1wMzqm2/ZJYIskRs52Uh1apRiETbI1wWgVMWaoirFCa4YD2rOc0CcEZ1ie&#10;RYyfI05+uQV7PnxNCH4wAmwNsf/Td3Bi/y74OFsJ+c7FYnsOSuX8+lw+poszksIckBPrgbx4D4zJ&#10;vR/vTEFOhC387Y4iTwh1WW4AVheaMT5QgsWpOoxLXAv2uIKmsgQtduhIaVsKwoX89TcXIzclGBE+&#10;QsiSveXfBXsvNqAtww3G23+OGMcr8v7s4XnusN73TJvdKHE+gN5ka8kVfvhmo0HtXdhg57JZ2liY&#10;nt2LzBB7DOR44U9LhXg0nKy2Wmw4cBpgpNxXrXJo6xRguFUXAVFh/WSpCQWxkq9a0rUp2ZITguAr&#10;e5BotxcFTvJ83Y4hx+sMZjqJ8+rRlB+H1LQImNsa4cLerQi2N4Wt0Ul42FyUuJoC28tfYLA1G883&#10;BuR85OoIdXtOOPrLczHWVaVkln6Nu97+Z5z77B2Y7twK17P7dXS42vsEemNM9Cy9uDqE//bN5qti&#10;QlUobshZoxUM7yn3CdCa7KlwITbp7g2WwfbCLtgZH0a4u6EuSJ0WnMkCf458/mOv/Q18jm1DrocB&#10;nI9+jDx/a6R5mWKpLU/jMZtZnAy7OZSF+8Mcz87H49VqjXtsiPobfoKyEGPBUdGK7W4IXl7uK9Rl&#10;k1SIrQg55ztfmagTvpGlYhIuGiQX3JwqlnhfgZm+EhQVJCI6MRTWLibwkdg1Ls8jyMsW6QlhGO6u&#10;UJ9ofhZyVTaRX660qxqVS2q/kvzGZj8XFz9a69LxX+K66sAz6E11FExWjGeLdSos4Wj1XYmLTVl+&#10;iPY00cZmvK+Z7uwYKgl4tctEYmZFiqdapqwMl+ukBouPjyT3cwv/46VK3Jqvw3BrFp7I56DqMMHN&#10;QP00+2qEZ5XEoE3+GhQs/nS1TS2m2OSnTQtzyJ2pajic34VDb/9Ufp8ZygQPcnN2TV6IxL3LOhUz&#10;UC8xSbh0b4Pk77l6jBZ5IczoIwzkBsL+xDZk+VuhLMlTY3GX5COO8hN3EAsUSF6vT/RUHkt/fV3I&#10;PNqAhZE6/I9vl5T/Via6y/sVfjGUh7ZcV8HpZoizPqQNP9qy0aKNC7wiz26Bz7lPUJPpjbWxWqSF&#10;OsLJYC8i3C8I/vRXWzp6s3PqkTZwwca7cf79X+PER2/gyKcfIMLbGf6etqgojtfi5t25ahUcsTZA&#10;IQA3kluc24mG8jS0VQv/o+BrrFinr5ib+6pjVXiR62cs+asAjzYlVy50YHGkGR1VsfjqapPiY37e&#10;SIdjqjznZFhHVhDGBNvRQoZqz+tyR5M8jOUufKmN3K6iABUkkTeQX80KP+RELW2ZqFbtT7VHwIkP&#10;0S55pDrGCxxHZlGsQOJIR16oWiZwR8TXgm2o1i6Tn0eRCzEiLbZsjr2HjDA79DUkC2730/yfF2KN&#10;0mgrLNUGo9LVACnWXLB3BeEuZkgOdEZqjC/CfSQuCj96Nl+BgJNv4dQ7/4gvfv232Pra/yb/zwKN&#10;gt+5PIk8mXt7+N45zbzenyh3Ix1fLQo/SxD85HES5UHmWGFTIjMEhZH2qEt2Ra9wkvxYd1RlR6hK&#10;mypZLr2lHR8FSPQ1H022Q5ngKfrZtud64bHcrSvb/lGtrdb7S+XXBuLWeCk4TUBlMi0sqdjtjDZH&#10;qdtZicVe+mueLjbp5GmW3ZfIcj6JydYcdAtP2pA7z1rNUk247mJZ7ixQy6HhjgxsjudjoiIQDoe2&#10;IiXMGyXlKeiT99LDPUSNXEJlgzS/i7rs0uHEOwgz3YGeNCdVAa+2p2KmNETtHLoFHxUkeCI73l2V&#10;pAMVMdp0ZvGbcWSqQc5VZTTi5fM2pwo/i3FBdqCFChLKkhwxK/mIdgrjdRn45N2fID7CA93VKVrI&#10;7Y63Qa79YW3SUUXMQuO03N9zez7AB//8I7ib7EWyvym+kefKhiZ92k2Pb8PhU7tQWZOOJvk8LLhO&#10;Cw9fk/g805Sp8XC0PkruXjiWJE6lBFzAy41O+JodwMZ4LSqz/XBduCf9gjmFygld2kjGm+yH+c63&#10;kB5gh47SNBzd8SZahEt2l0WjOd4e4+VxeL7cj778aBQH2yBdMGhfl/AVuUNfXe1CSegVlEXYqQDH&#10;3eIYTu/8NY5s/QmOfPxrnN32C/hKzqLVDW2B6O/MhWn35BnOyL2q8b+swqZKLsuTPM5J+2nhDZf2&#10;volglzPoljtMwQrrQhRy1caaI8jwUyQKp51rysKY/JUbbq/K2oDLe5EVbIpu8iS5K/xzUuVeUf1d&#10;HuuExiRXXdTKQmxusAXiA12wNteOsaokDHAXisQ45kA2h0qcj6sCuT45FBWCS6YbM+Bnc1JwmSvS&#10;4l2Rl+CKSA9DdFTEYUreMS1UlprTlbfQsmG1JRFzEiNzzPci2mgneotCdUKWdZ0f/fW7dQnw8kUb&#10;UnWMj52raQHpD0clQUxUKxHkRncqQjm63S9khCMCrVm+WG1Lx5SQWW4yvS7Jklvu28ojBKAVoFaI&#10;5mTjq5F1jtt3loTqmAG7AiQBLNCxYPtkuU4l4/cmJanKgWZhk6M33IRINSbN+jkyynG/IRaCWuJ1&#10;uzaBpG7DF7JSFG+HQfl/LJJOdKSgKs1VSGGsBnIuTOLykXoh4Pw7O7yU2zORzXTkqncJx+ruLbVp&#10;V5LdOyqoOMqgWyqX6uX7pOlIN33eWDAioSDY4X+nQoeejx0SvEiy6HHB7h7JFDvr//2bRQFUmSo3&#10;59gNi4X//mxGR8t5YWlZQG8bFmtYRCUwpq8hfQA58kPvE6ocOW7Pgi8Lf9UJzrgqIIAjdQz6VAGz&#10;WDYgwX9TQDbHWCfrY151hdpStYhGlRfH7qmE5TgeR+845vOS1g1UhTXGoiHBSlWh/Oen8sxfrHeo&#10;vyhJFzcDc3PtgCShYSHVLMRRBcpC2svVBgFq4bqU4pvNdh0FoncJveG6BbBQAUrFMg27f3+zX8dD&#10;WFindxWL0NxUrgRNnvdVeUZUi3Fsk3YD3MhLefeynMvNsYpXoF/eOdW/1/rLdTyEgfJPKw2YJrEU&#10;UHJDAjILrsMCZLjEhupDFm77ykK0aDktyaYrR8CRgFZdfjPIkbZs7V5WpXro86WCgUub5ptjVCHL&#10;pMdN+Rzj18KvnFEWuFYl4HG0hL5hXEJyZ6pQwE4w7q/XYn2yTJXZ/O69pf5YkHdChRAXhfzx4ShG&#10;SVjlDHE0nudOVXjyrL6TM8cRe34ubgb+3Z0xLA2+6gxNyc+gp+jqaCGW5B7M9uTh6rSA7a5X6gLe&#10;GVpn9Jb7qa/unYl8uUPeusGVqiIqRSeEkNNDdawhXEBFiBa62DSgrQX9nOilTJuD1d5MDNcKYBWA&#10;rQvx2oQUCxHhyBLBGM/GYk8+7s83aUzgOV6Q+8dxbHaqpwTEfD1fo0rsH6614Y/3+nBN3g+Tzm0h&#10;B7MdmUL6hXS2spicqbYMVMkOVkShPsMTf3nYj4frbUiXADneJGCqKlqN7v98vV8VwvUpbgLS5RnL&#10;3R8qj5Lz2qpj4jwztEBhLGHHlIuhZppi9S9uYqXKgRsiH0y2IM7RCJWpXtqZbskOR4kAIgKmpdZo&#10;IZIe+Gq0Bt1JThgvcsOfbzdqEYqgLNHpNKx2/Ayt8mt5P7i4gkvRlnsSVH3NTjRHBLnohqoM+kOP&#10;soBUkYSp6jQhfiflZ0h8y/dRhctfn0wJcYrWolOc7WHUpbrhry+XMNFTpAW6ztIAPFoo1yJ54KmP&#10;EWq0H6kCoGhS3pgWqOreGgFEzYmu8nOisDpQqmP3jMdF8t8eL7fp2HFGoDHuzdQqeBntKsHtxR5d&#10;ypMVZqxnkTG9OspSPZq5OT/V9oSCoDkBU735nkK4ruDhSg+6quOQI7+H5/WvD3pQnGgtd68GfVle&#10;GEy1082rBFUk4iT8QxKP2cDhMqjh6kRJ1j06zsnJiJ4iIYTyHehb6Xb8U+S7G+hICd8r4xfjXFGq&#10;M6qzg2Cw9wPEuRoj08tAFzZ8LeSwPtwUnie34OwHf49KSapcAkilHUfs6SFXKwCuSpIkR5+vTtep&#10;vcCwfFd63LYLoJ0er0NjSzF6hlrQ1lygIL1fnnd/IUcmJQ7Js7g93aAj/AEOJsiID0CgELvjn/0G&#10;Vme/0AJNRXIQ1rrL9B1UC4giYBwR0NZbFCtAKF3IYgbGGEPzQzFYGo+5hjSdIKFVzA25y3+5P6C2&#10;JSzqMAazSEivXrsTH0lsCdVRpqcjQupHJbayUSJ5gw2Ntel6FCS5axGODZg2OatcfvaHm924v0By&#10;JrGwRwAnt8o3piPexQie5/eoJ255iCkynQ+qp/gPj0bw4s6gEgYS32erdXIuXxXa/nC1A//Hoykt&#10;2Ddk+GC0ORf1WZFozonCUl+xetiyAUEVKJcfpvsbKMiKkbNpevEIPt/yLkKd7eF+6Sw6iwWkNAkw&#10;7i+D2Z73MSJEY1aAFhtbVEj5XTmshIxj2aUCpu4PlWnu/7dnY/jvX40oEf6fDwe0WUJP2W9udeOe&#10;xJjNoSIlYk+EzD5dor94Eq4OZmCtM1HH3ehNSr9PjoaR7K8tSixdaEFBdTYCI73Q0FgI20tHEex4&#10;AXEBJri73KRTC4wzm+OF2BiVXDFbrU1PEsNKOe9Z/sawOrxVvQyZx+5OFKsPLxdTcRqAkxnXJc+l&#10;CPAq9zNUckYlSKHXMYSdeQPjOZ5oSHZUD+wGwUbEPDOS8zmOtjhQolMOo4JhemuFNAi4vLnQihty&#10;htkMomqa9kdUXJQFGaI/2x0bcmboo0+rFhZ5OaLYlCZ5qyoelfEeSI/ywrFju+HqdgU9jdk6Ms0G&#10;dEmKL1KC3NQPM9Bwvxb472424Q/PBvFsowEDVcFoy/dFW1GgKhOGhASwwEqFJhUNnTk+urCrT3Iq&#10;793j2Qa5uzFKJqYqw3C1I1kLOb+TM85FdiuSr+NsjmpzY1beLxceXTr6OXZteQ1ZUd5ICrTHuS/f&#10;gePRz+Cw600YbPkprE5uR37SqxF07g+IczgM/0uHcfDDX+Pynk+Q5ye/Z/ubcDl/QGLzJSQ4nIP3&#10;pSMoi3F9NXWyWCo4IVHHov9ytR3jZaGSp8rks8l3yPLDbcmd7QKmq4OuqNri8Ww9EpzOq2ceFSDV&#10;sY5IsL8Ir8tnceH8XtQJ8eNG+K6CUHl3gWjMDUW40ylUJjiqgpbvMTsjFM5u9kjKlVy5PIn9pw7h&#10;irMN9p09gZOXLsLN3QkFGRJravMR6+OE0vIspBfIv7cX4PK+D2B7ZDd2v/s60sN80FcreVne+VxT&#10;tPqXkyDcGmtAV02SLlSbErxApd01wSO057gm55ZN+7HWbBgc/Bh5wXZ6f4dbcmFvdhFfvPc6zh/4&#10;CJYXD8La8jhK8wK1iM7xWp4zFgd4rtsKInSJ472FUny1VKpeaWz4T5QFozPRVou3JCpcGkdsrIt6&#10;RmkRlazFoSfLVXp31gQP0pqCHvD0aIzzuoypVsF0U63oq0vBRHs2uNSGTXnfkx/h/Dv/jJNb30Zq&#10;sJzroWqkup1DtPFeIeWO6JefW+KwFxFH30Kh+zG0Cf7vSGGMd9d7w0ZgbZYPAqyP6hKUIPP9GGkQ&#10;DDpVh3uL1fJshCQNZelI99pMIyYGKpEQZotSyeFPZiVe1objusThp/KZqZZ8MlMiZzYaf1qtxEJ5&#10;JHwuHITD6X0oiXLUpsZYsS8G852w3Biif+X7ncJNyV+2h96H28UdqIpzQ4UQco5yF8l3j3E8rcWp&#10;Ys8TuCH4vUTOHH1R2RhjfOKW42uCI2hbwsbz6ff/Ub1f3Qy+1EIZvyunRG62ROHboSSMpdvinjz7&#10;jABTNBYE6XPmoqnJrlw01ggvaMkRjsOmYZkua6FfMgvltLP4fr1dl+ZxmorKek5wrTVyiVgMnk9l&#10;YbEmAIaf/Wf0yDkoDbdVS7XnA5mo8TNARfAVJMt3qRIiutFXiof0vp+pQXtFpMT6HbA+9J5aJDUk&#10;OUgcT8HDbsnnBV7Idj4v5N0OJYEmCLU9gO9ujSDG2xwHPv4l4jxNkeJnKe+qA/i3bxApZ5CKK47w&#10;8kzRW51qZJ0s6xe+IGcv+OyHyrf+5eWU7or4YaNNVfWN8ZbY5H2pCsfDqWJwye2TyWK1cXkuuPFW&#10;nzxDwYrXBFNzSmapM0FySraKRdiAfnm1V/hlKQJcDOFrexJ+EsfLIi0xWBwuOalYJ6BuC0fhDoVX&#10;01yluk+DxVVOiHIsmEXt/1dddU9y0UCuL/xM9iDK6azki3qd7nggeWVcnhl5HjnCk5kCPJouVvzE&#10;yRVOSHL6r13wFzkU/zunDFZb4+TOCw+WWMNYRlWa+9F30Jnug9m6JHnmOfJn5qjHeqzRNoRe/Bwu&#10;pz+VXFUGu/M74XblkBbsOsqT0VqRiorMEMXktGaaLInUTf1PppvhcXa7juCXx9tq3uMOiP/xzQwe&#10;jKXjh+lMfDMkz0C4xro8T47O04qmVfLSujyLsgRr4W1lWBVc8ejhBNoYdwXHLMmzSHeRZyA8d6Ey&#10;Aiv1Kcq7yLN5T/rr0zDaV4Kevko0NOWgKC8UnXUZyIj1xMZ0hxavZjsLMddTgjuT9fh2sQk3utNQ&#10;EW2pDR3uAqCgqdDrAlyOfYCaRJdX/EbuDesIA3mCO1NtkGL1heQsezxYoj+9v06u1kaaC/4sxC3B&#10;ZmPC/ToFo2aGWWh8vSf46+FgipwpX+FE2ZioENxXHQH3A28j0uIcsgMdVCnaJFyaXqJ3+kvUT7Mo&#10;ygnZ4XaCdcOR4GUGM4PjyM+Oh4PJcThc/AKjgkPbioNRnOCg+2jYwH15b1p3TgzXpqJA7lh9cax8&#10;zkYMJVkh+Pg7MPniXSSGCuZvyMdEbzXSY9x0yVeX8Bnv3b/G0V/9DUy2vwWXS2dQUhiH6FhX1NWk&#10;YqQ5HbSlI89mwzQvwBCZ7iex2BCLzjQPuJ/7TKeeyYk55dItOS4pwEJjy0J7HIoCz2KwwF/zIpf9&#10;0od9QvDsAifspmrw+5U63BW+zRF6LvGsCLsEu6Pvw8vyDLjfgerr2zNyroWv57mdgNOJ7bA4fwhT&#10;fRU6wflUMG2clzEivY2xOd2IwTrBWxLjaa0VI3Hw/mKzTskOFEUg1uqw3KEIzPbJ+5K4MFUViPHS&#10;IAzmBuu4PxWQbHhxh0FvhXC6Aj8M1AZLXLLHmPz+9lQflIZZwviLnwvfuSJxv1gnBafk+7dIbK9I&#10;dUGax3Fwv0NfdijaOPEVYa/eyqwHPBeeRxsE7n4YLfaTP88JRfJrB0vCUBzvAg/HU8hL90ZKvCPm&#10;JbarCrIuVBvx4w1xOg3KRdaPOfnbl43+HDc85fRPlKkWTqkg93W6iEsnt8Hf/AByIsyxMlmLR5s9&#10;WJXzx0YMJ4v+7atV/Lev1lSkF252EIXRbrrxn5Pg822xOilJm7V6+fNos9ZXJXhstQ2bgmVZ1C4K&#10;sRD+G4ow90vKEyrlvNd4n0e9ryli5BkXRVlgVOJwbaSzTtCl+Jvi3G//Bha730VBrB9CPczgY3EI&#10;wwVR2gRqkVw+KDH1XkcqXD//CVIcT8izdFcl/mpHhry7ANyS53ZPzk6e5NGqQsmdkrf53BriXNGe&#10;GYjFtmw0yL2tjXNS4UxxoIU8p1rlTv2lUeDCwURPY7VocT79BfZv+RWaqvJxdW0aHdUZqJd7QC/V&#10;nGh7lKYJDhwt0sLtnbYUJNpK/hVe+JXkHpNtvxXceEh+TTBGBa8Pl/rLuToosXS73P9EJDkZwPv8&#10;PlTF0lpDznx3FuJtDmO9NQsD2QG6wJHTZlPCecczhMN1leJqf6H6bJMvV8nnKJXfR8HqcHMifqTj&#10;+9WR4EgxRya+22yTAM/FPmmgnyr9MJZ6C3T0iYa7nUIcqnMDMFabrhJkKtgqBQRNN3PknX6T2UJ+&#10;JJGNVWJaHi5H57XQVxutRVaO9BPocwT8a13cFakKQQZKblhlp5FFTSY8bhFkQZbK2YfyawYlGHN8&#10;bmEgT5cejQk5XhvKx63pMi32rPVk6xj8uiSvkdYM9XOjeoQKVCorKbG+JT+fBdVVAX/f3xvXJENj&#10;9mH5THNdmXJBU3F7pQuz3cUCxEv14o5JAqMSjeSyIV9AVqv8uup4dOQKwGnOVK/SKXmYVFpyjIZd&#10;Nip+qa5k8maRicW22fpYlcbTF5H+M+vy1+8fjwvojNHfR1DBbivHXyfk5S8MF2NUwDULjotdWdqt&#10;WxnIxt2FKnnuIbjZL/+fSpaKMAyUhqv35Qb9bAU8DVWE6vMeZ5FR3kOJECAWipm0+S6oQvzdZrsW&#10;6LjciN69TUJ8Owt90VscgAUB1/Py3ghsSFa46Z6LlyYlUH47WoKn8txv04dViCYLdp35Xrow6dlC&#10;s34vLhnhu++pCFYVLRMdC6mT8h0o0WfBlooXLsviuHxDkgfiXc4hxuYEEm2Ooy7EGo0hJuo790x+&#10;3dez5WhNd9RE8UBIBtWxHLPiMx6UBK++O0L86JdHGwpu4KQi495cI25IAu6Rc7HEUW35PovdEiQF&#10;sG4OpKuqj2Py9Ap6RJLLwr18d447T9Ylol+S8w0BZlThcqT+5Xqrdu0J/hg4WTRhp5cLudrkZ3DL&#10;OL06NzoSJSAXaVefHn1Plhp0dIWFrZvjeapsZsF+vDEGYw3RGG8WYDVfL88tQD1dWTzmWPlooSNm&#10;yz2w3hQqoCJOwHyCbrrfFICoRWn5rPTq5RlkR7EsykQVtvRQJgFnIZveMDw/tO2gHYRaAXTKOykJ&#10;UCUvR2WnmmL0HlFxTvUeiTsXgfWmWWOm3FcBDeXzbDxwDJ1nlOpiWnYMS8Jpy/NCr5wNFl3o8ar+&#10;g90S5DM8UZcooGaiCtONcWpAz1HhmVp/+RzhKtH/P/9yFXOjZQK0YlEt94aKresb/RiUmEAPFHoX&#10;0Qbj4VKnkFovVYbenmnGxkCFNkU2JwVEr3dot5kG9kMV8TpC05wlJFJIKEfrlgW8dZUmoSojACMS&#10;zK8ttaJJfu1ERx46JM6kxzliebYVDqYH5R74SGCPwy0B1lzed3e+XJPjk9lS/LBUoUvackKv4MZi&#10;N3yMj8p5yVRSyY7fPLt2krA6U4VEyd3/bnMIQ7UZ2jmsyA/AhLwbtcGQhMQCc3mYAZZrgnWT9Zyc&#10;zyZ5Rx2lIfKsk9GZLbFQ/ttkR5ackWw5y50YastDgZD9/l6Jo/LdpsaqFViwkZTucUFAepUQzQjU&#10;RFzRhQ/PNurQlOEK1+PvojrCAo9GSrQwSq/lu1MluCX3tbsxA49vDiM31hnVSS56T1uFtBbFOaOi&#10;KAoPb8ygszoPdXnxksjl/A1Voa4yVcfeHE7sQLrDCXSnWUli9EGynzWO7PgQiT6WiLI4gqcrQiRH&#10;spXk3O5KQ0OEqW5a5jjPqICpFjmDBGAsorUmOWFMvvv3ay1YbJLEWhIvZzoGDSmS7BOCkCsJNtv+&#10;IKp9jiPHab8WI0mUowOsUJKXgL2fvo0Qy7PwOfMpQox3IM7xGKY683FzqQd1QpQa8/zU85TKvtFU&#10;M3w7EI2FbEeUOB3CdLYr/ixEpyHMEENCbviOSVjq46yR5c0lIWfB0ZUeWu4IOOBUQI+QBdq3rAyU&#10;oqYwWNVY1ZnBaMiMRGN2LAbqCnR5zlBTBprzguV+xKqC5/ZMpTbAJiqjtDHIBuKz5UZkBhro1MOT&#10;mSLcG8vT5uKM5K8Hcp/okb7YK0m+LFjJHGMMC/Ys9JPssUBKJSMLuPQbpUqZ47C0q0nyMEBTXhie&#10;XZ1CV0MJIsM90DfUjKauWvS0VWB2vBHVyZ4ocT2HzhAzjGX5oibMHvXR3vJnZOoY38JgAV7Q/1i+&#10;+3xtFH5YeTWiWBxkhAL/i/oz/+3Fgi5+obXGg7VOiWkZeLDSgYbyCMwJOL220Y45yeP87396OKsT&#10;M1/dGFFbA3a/qZyfF6C/OlWF9dkqJT2bQioz/Q3hJMTE4sJeeDtfQm2xAK7pajnLeWrv8f1Gg+Ze&#10;2s78frVeiyAkQzdHc/H7u8NozY9AiwCeBNMdqA4wQHO8NSbked4YrERVfiTO7P0A7YUxyAkyR3Gk&#10;hVolkWw05Ljru6XnfKr7BQF/Xjiy5Q18+eGbSI8UbNFU9mohmeS3qiBDXZZRGWqGXA9DzFXGC4FO&#10;0Jh3Z06eM3NDvfyz3L/lISGh41VCTtlUSxXskoQp+evxiuQqiQ2MkVclB4zKmaUSekXie0+p5PgK&#10;TiKkYkme+6SQ9BkBtm1pvphplhw+367YpCRS8maMI9oinRBp8AWG0+wxmO2Gr+V8/fXxMCqFRFBB&#10;MdSQgcr0QFRm+uPWYhtWphpRnBuOyvwQpArYrvS5gCzz/chxPoM87wtok9/Xmu2h6g1/iz0oZXyR&#10;vFnpcRb2h97FUE06OjNCEW28T36tm9o5bEic7c3wU8Ubm3n0CaZyfkYwyl15JvTspO8c8yjtquhP&#10;z/E7NoFJBumNdmujGzk5kl/kHnGjroucA6Mv3sOBbR8ivzAHuVlCYuW9cUNwqIcFstLD4OJkAi8X&#10;C+ze+gaCbIyxKAR+oTIAjyfyJXfk6fIYLrEgaaY/X4aPqeTafFTEuMPb8Cii7U1QFCt3RIjwzYVa&#10;dAv+5MIKjn5TnTzZX4bCBD/kxDgjzPUCcmMcdOKqq8gHJ9//R1X0E5uyMUm/5IxINxge+BTFEk+b&#10;Up1RE2mLaEvJG3LeO4p8tdlCa6EJwW0kkyy+c/9AlJ8p0iTfdTZmabF5TN4/p6M4ssbC61pnvD6n&#10;P98Y1BHTu90J+Go8DauNkoclttMW6e4kfYFTMJTjitE8V9zpFrxR6K5LuPj9Oqui0Sl/rvnhj3Bu&#10;65sSPy8jxssOtfIu2zkVJZzgmhDp0cZM3Jxp01xHVQ4tftgAolUUF3XSYmuuNVb9WNkkvjVao1MG&#10;pcEWKBNC93KuWndGMG48kxjMseCb8j6inY/A1eQQBttKMCwxn7iWOW9huhb9gh9WV/oxMSIEXe4Z&#10;t5BvTtW+wsWSm7Mzo5CREQMHewMEe15CRawT6qPsMSCxlgulihMCVe3HOMNJDJ6v0IvbcOmdv0PY&#10;+e3oSJR8I7GJiqkXS1XoyPNU1RctfjhttdoheGswHS9mC7BZHwqDN/8/OPSr/wjD/e9oc3ejXfBF&#10;lTsWCz21CJnrchZZbhexILj599eqca33VZNlTv58juv35Hngqtyfh+PV+GFzGMY7foOsQFvse/1n&#10;OLrlXSWIL0dJUv8ToowPwNton5zFM0jzMcHx9/4JkSYHkeVlIsTbXvkDpzecD30Es/3bEeZso9vn&#10;7ff8Sr04S53OoMpX4nJ5ML6RM8wmKndv/Gm5CvEGnyL0xKfIFXLcTBVPdQr+dHVY4mY41utjEHX+&#10;Q9hv/TtEnvkQZZ4X8cVv/gt8g/0xe3MFDraGeP+nf4tP5TNve+OXOLDlt4h1s4Dnxf249Pmvke19&#10;WRWL92YKcG+2BLNdCVhqikSy8ecwfec/ozjMBdmCM3hnDD//JaxPfYm6zDCsC5dRTjRZj+GOHC30&#10;r9EWRbiU2pwMZ+F+fzIeDaXhheBp2rV8N1MvuDQVHSkuOn1CrE5vdC590d0Nkhe5RLMqKwopwY4q&#10;ZNHR4Jpw3Ja7T+uWR2PZ+H6pFM/GcvAVi/GV/tisDcPjIe4SKceLmTw8HpH3LxiLllvfLEiubRXc&#10;WuiE2+3BWKl2x/OhJC2A06LhQV8yVpvD5MyUqBcl7WS4iPilxJwXcxXKpygAob3Ro/lCjOY7oTpS&#10;4o+cuQfTVfh2rgpfjxZJnjLUptxCXTT6SgLxw2od6v0vIOL0J9qIJO+iJ+a96XoVM0w0BOmkEG2B&#10;aB1TFGyKuigrpDmdhd2RT2Bx6gtdxhbsYwVH4+NI8bcTDlKJR9Ntmk9Of/AfEGG8E1N5gfA/sw1O&#10;8nuaUrzk974rZ/o0cm0OwPrTH2O5Rfi2nN82ySsjhd4oDL+i+HRGOC0Vu8zjXBJGe6DxNDvYfPKP&#10;aIhxQpyrEW7Pt+IvD8Ze2YXJMx0W/JTmbYCaJHf42F9EZUG84ItalEh+Yh5gI6c5zU03q7PZWZcs&#10;mD6Xk2ZV2JDnd3MiE6utwp3b4//XorBXYo1myWG253bgws43kShY3MfiS2S6nEFfrD26IszxzWAu&#10;bkgsGhI8SDvDvCgnFYpRfNZKbrNYKzg9W4uOXOZFq0NO+N3piMKfl0rQInFiQPgIz9NaPxc+5amH&#10;+zeLVTpKzAWFVO+XCf+oLgzD5lwDBpvTkOJnDg+Dg8iM9EJbeZLE+nIVFtDH/cViJb6ar8SKxPmp&#10;zly1TvO/sAXOl/egT77/bFEA0h0PoVhiaV64K1qFU3CT/tyg8F/JvS154WgQLGB++GOUp8nPTfNG&#10;T7YXGuVuVGQJzxNuTDuSBMu9+hwfLvbg5mwzHq+2Cg8QLi65wu/iLpw7uBWRES6YE9yz0iv8XXgd&#10;l2HSquiG3OWBVCdY7/+1cu26BCtEGm9T32nmsj9uNuHrLsGrwqEzrY+hP9kLowVhyJB3b7rntzi/&#10;/aeCJxPQK5+pPcYKvob7UJIUgoQoL9TVCRduTUSq3SHY7H9LN8BTGJIi8acyxBJtya6KZwdK4hBo&#10;dgZGu7bAQfBgeX4MJgRfNGd44b9udiDsyDtIuLQPKRInaaUT72UgvKkZuXGeCHExg4/VaUy10l4x&#10;RQUDk5I/WbPicnSeRy5SL5Pz2C2fk7ivOMIW3PTPSWly2NGGVJ3KizD7DM4HX0dftr+qTGnFxmmQ&#10;OzO1EsdKUBZvq4uIp2slvwqe5rK16iRnVWVTRMP6Ua/cNfKRtYZApDnswJScX4oYQ87vQIzlabgZ&#10;HUG4hxk6qhKwOViKPMmlXBRfI/iKfy6bg2y2BxrsQtDl/zXWL/elKdMLVycadPLxWlMSlgp8Uexy&#10;GnN1qQhzuYik4CvCjX1Q4Gci+KtI4qcfmqNccPL1/wjPo58izOQIcgKssdCYjwjbs7jw+esw2PU+&#10;gh2MUZTkjVC7w9r06kiwQZD87ED7C6goDMe3610Yyg1GVrwvZldGhCc24Y8PZmC470N88t4v0dby&#10;CgtR5FRFS9BUyZ0Sj1flM9K+w/vMZzj425/g/Td+od6sxSm+6vPclhWEjpxwhDkaojgjTM5+mlq5&#10;3ZB80V4crbZEnHyjEKhDONWtmRpV/dLOpldi6EqT8K42uccduViqT8a43HueJypjCyX3zAw0oKww&#10;RHBClryDMExXRKAk2haD8men+ppoLXFN7urDuRqMFASgOMAUpbGu4NK77oYstWFhnXK0NA6L3WU4&#10;vFuelZc1Ap2MEGC8+9XCZTcDpFscxoh85x+15EehUMBmjPtl9fvwkYMcbXgAObbnsCYXgYsXeODG&#10;8oPwYKgIL29160IKqlDKJIhxk2xTuicqIyzxTA7ltT5JtnKQ6DuS4XoKf77eq2PLHIfiKMCcBB9u&#10;ai6MsEJznCO+nmtSVeVUW7IqJJlEqA6kWqRXQFhTUSS+kT+DfpXdQuppVDxSlSygqEIVnCS9LPCx&#10;A8TLQ4UbPdnY+eCG1XsC2ujf2JzghOGKKDQJMS6WQLwohJ9boNmdH2vP0sA02JCinj30/ZgTsrrU&#10;kqGfmWNLLUK46Z/CQEZlUF2SLb5arHnlB1kRKISKZtrp6BMQxwIyR/Ab0110ScSmEA0Wk6mSY0Gz&#10;KtZai4/cgsZxBsqhWfAk+eKG/IFyucgNkfIdM1Ulwg38LHzqogmSViF0fBeDOU4YyndVgHFDiHhp&#10;hAU65RKykMlC6kpnDh5JwKf/Cb8H3wNl2vw7/fLobTcrF/fPN3vATXYEPfTQIOkZl8D5lRDY9X4B&#10;+EIIuIynNNUbRqc+RoD9CVXg3pX/R++K6eZEXO0vUuUuO9LPpiq1G0DvKiqF2IWm9QG3abJQyqVT&#10;d4Zz8Zfrbao8ZPJZFFDYJckmPdEbvS3pGJDzwAU6HK+/P1OlQJgj+VTW3RfCdK07RTckXpVnxpFc&#10;Sv5pLcHi82MhdCzAj9fHoiffXYEPQRs3tdPuQK0fevNUZdyXHyDPK0m/JxMfO9YcPbwp4OfGQoP6&#10;qHEpV39RkAY6FmC5MZ9+SBxFJ9CgUpMEhx3Ol2sduDpZq56CHI3ydziiwIIKRI755gp4aJG7RN/k&#10;r1abNTjw/HMhDYs8G+0xAsqzwWVtVIxO1kboOD+9cql+5Zjntf50IQQJ2l2h8pZLsAgOaHlAFRGJ&#10;7P3RTN3qvyG/9t5Chfq8qg+fvBMW/PhdqPycVv8fLluTXz8txKYzRUeM6Lm3Iu+kJNFR1aLsfJYn&#10;OKpy8cVquy7/YmF7SQLZ85UOub+poLKWSxpYEHopwIUevb0lPur1s9QWh9FCOdfyDOify8REFSK3&#10;JtPKgsptFrWpdiXA4fdg44cKK/pYXRspUaU6wSmXNXDkc7EnV864AKKJMvTVShIrl3jQXYAWIb+0&#10;B8kKsZW774uCoCt6V0mq2O0riXdRg3UWkfl8SUZYZH66UK+faU6IJRenNaXYocBhPyo8juNWazwe&#10;yblYqRSgFnUJ8/UCzOUOEQA+2myTnxelBZZJ+b03J1ug9h5VAuD6M/DNUitKQ+20iGh6eIuOO2TL&#10;v9Ofqqw0Gef2b0Gml5mOaPD5zrNoVhGuVigPRl8tM+T3o3o/3f2wjj0nCqHqyQvREUMWqfu7yuFl&#10;dwnul48oUGiT5F4t5L7Y54I21RYHyvB0c1SATb6Ou7GDy4YX1Z/RbmcQSbP7zBDU58XIPffRcQgF&#10;pakSl/rKMNJejuXhFnm2UWplwuU/nF7oEVDZmu4NvwvbURJwSZfvLExX49KF3fAyPQKTrT9B4Jkd&#10;iLe7gFRPawFD1kj3tUFJrLe8z2Ldtt0pCZvLb6ha2JiswbP1Jsx3Z2BGzkZLVSLiA81x7su34GK0&#10;H0c/+RVObXsTsR7miPOxQJ0AoifXe1BeHAaPAEv4RXqjoq4EmWmhGOmSHFCXoPecCjeOP3Ez/qm9&#10;H+gyjuRIf0T7mEuOiZbkmYfT+yW2WV1U0/j6FE8BLVz00qigi8sM2jN91e+LcYRJ25ZKA5fLAnjD&#10;tDFHRW+K1zkdmSQppJXJ/cFsLDSEy12WsyN3iP6sHGm8O/oKyPPecqyN6vbJIskRApAeD71SVVJZ&#10;wcbRNSFj10dL8Xy27n+pf5PVJibI8Yx23dvLY9FbE6fxiMpWKmFo4UOPc74bLhNkDKb68u5yC3oE&#10;gCwJMHlxexRP19uEwBRhmQRxsxO3lzowO1SDNDmLCw3p6JF82SnAsljyPbfeJrlfQU2ij1rLsAE4&#10;LTGP3oZD+YGoCjTGt9MloJ9XbZgRXPf/BqVy9zja+EDeKZVQVOLN1KTi6UyTKjlXJY/dHK9QZTiL&#10;0SzE8fvT+y3p4ts6DrtQ5SvPL17+XzYeyHd7PsVJgDLEeZ7X4i6bSNfbY7FaF6x+pVd70tCZ66rj&#10;rKNV3hr7n1ztRWNdLorzBTtcnUV9cbrEZ7kTd2cxOlCD7IxwVBYnoygtAKmhNmgvjUVbQSS+vtGv&#10;y/NqcyJQVSqk8OYYNhe7dHHPSyEZz1aacHexGYuSO3urkzHTli+kmiO1JRitTtK8xa3uvDMskLNA&#10;1ZPlCvoNR17Zr8tSlltzsdn9amnWYLEvvl9hNz9KJ1/GahIxUpOAtlx/zUH0632w1CTvqARTEhPX&#10;1yQWD8rd7C/TPESPsyHBWBy/H+rOR5OA+CU5O7RIeSF5flRiFBvTvcURaEzzAJcsskmbH3JFlYlT&#10;LTlwMDisqtja0iTN+YyXtoe3IsXRAL4GX+B6f6Hm2FujReoZPT1ajZZawUvTHagoisHcWD1uLbYL&#10;acrF4lA1FiX3P5krVC9m5uxn8o4fDWXI39PxYiId17tiMFTghYnSUEyWReh4a6cQ59aySNxd6VK7&#10;AarC6P3FqZfTX74LF4uzWFvqxEhTDk5+9gG2//aXOs7ubyfAPCFQ8q4BEoIdkBfhCNNd7yLMUuKP&#10;EOGN2Ua1sXI+tVXyRg24sJHqs/Mf/BSXD3yGoZ46hAY5o1veHW2RrjfFoEhAdpbEqaxoN9wcq9Fc&#10;wSUY6W4mcDy9A56nvkSum7mq+r672oOJ8jB0J9sjwWoP8oNtJS4bIibMTWKVYG0qUKrSkJcuxKQl&#10;FXd74tEWfwVloZe1CctcSVxsd+ADxPmZYWW6TrBRiU5MEB+zQRjlbapjp7Xp/oqzuciJPqX0R87y&#10;NhK8cQncR8DmMJe7fTdbgRXBqKnWO+RzntEiG22N2PhO8zDUWDHfk6QWQ/Tf5T6Bm4J5+oQgzKU5&#10;oifcCJ2S8+bkTnWGm6rdQWuKMzbkvbKxyw3sHClerQvFcJqNTn+wYXh9tgNLvRWq4OIk3MPlZl0g&#10;yBxBC5TWbCGfcn7oifloqkjwSoHGRU5CcYy2XeIvJ3eeTZbgDhds1PhhrtIHf1mvxlSePeazLJBi&#10;8omO+XM5o6/FKVicPojjR3ehpEzwidxDTpiwCX9d8DE9kKmEX5JcMzTQiMqyZJRmByHB+wpibYQ4&#10;+l3BRK4X5qsCJI5k445gTC4Hnm2IE8wWgAa5gxNCXDsyQ3HgN38Pk8/exuUdb8Lq0CfoKIhQlUxx&#10;irsW+rLDL6t6/cFinRb3WRSimrRKcv5YYw6ujtRgTkh6foYfDE9sx8ntv8VpOb+GW9/Bnt/8Ey7s&#10;/wgejkYYHmlDXnaMfqdPdmzHP//qNRw/sQtJ4ZY6Fp4vXGZUsNeAfEYqJml3dFfw5D15/zwzA4LF&#10;wsz2aFFlspJLZQRLDxSqhdWm3MHCkIuYr46W/NOMZ4KR5gQPEjO2SK7MERLvfuk4jE/uQlGUHf66&#10;UIPV0kCJq1TNSpyfKoPdyU/gdmYX6mM8YPrZmzB6/w0kmZyAt+TrCz/9G5z4xd8iwOg0ZtvqMDva&#10;gN6uTHCpyM2+chQmeki89dPllrM8S+OV2vRN9z6NzhwXDAkG/UFwZJHXaW3wXOvl8jLhHXJOKbIg&#10;jqWqkveR1m2c0GAj4l5/PBqiDTEnWEoXxco5X2qKxp3WMIwnWWE0XXJDX4Y2nV+s18l3jhXcnSJY&#10;Kwc/3GxBiWAjTifeH8nG45EUyS3R+P1yvRbTZ5rSYX3yCxzb/h6cr5zCqZ3vwPzoTthIDPCzPI1+&#10;ycNU981XyP3OsEPwlz9D9LnPke1vLt+vDLmB53CrIxZz+Y74fjQRESd/C4stfwfXfW+jPc4JVyU3&#10;k19yC/htyaNjmT5a2CHHoT3aA8GbMU7ncF84Fn10r3OyrCkOs5I3ZioD1YpqpDgE/YWhyAyx1OVx&#10;Q13FmB9vUTHR8ngtBjokx96eVTFCS3G4jhF35sfh0NY34XTlrOSORFw8vhcnD32mvs6lUbaojbFW&#10;H9k+wbTTwj3WJEdzMe5CZ4Jg+3C8nMxBrvdZTLZlgLtZKMBZEPy/MVmFl/cm8f2jFfT3VGJysAqN&#10;mYG6y6Ug2g7/9mIWk4LRfMwPolRiIifaWgoD8ehm/6s/S3gG7dmYRzd78oQXpGtjkjGCIjA2sdoy&#10;3ZWjEn/fny7GbGukTjdS4NVWEoC2wiDEul5AOzGt/DpOMs30FKOIEwoSYzjSr/tHhuTPFe50vTUG&#10;0/keEg/MMFQcJ88yXGJbLOoDL8HlwBYY7dmO5AAncOp0oTQIacY74Lr7HRz/8HWYnNqvvtS0AKLa&#10;0m3fu0hzuqg8ZarYB/WRZrpcsEPeKz13ueSP9jqPZpsUa1OsNivf7/5SjU68tgn2pF1bnPsZXRx2&#10;Z7ZF8jztLCxVaVoZbqNLFLsEg94arRL81orvn44p13M99Sn2vPdTGJ7di2bJed/dG0J1uh9Gm7OR&#10;4m+FH+7NqliqK91Rd4WMCla40V8q7yNZcxOfMfcHrLcmqOUkLf/W+9JQl+WuQqY1eYZ5nhdRLvG/&#10;K81FF6hNVcRoE9jl8mGJYR/j+O73EeRhgJ7WTFTmh+niYPrYt4ddQeSFj3G1Nga1AUZw2PEa4i7v&#10;UytGets3xTsiyeWsfn/a8HUJjmXhPi/SDV05r2zDqPDm1BcnsIPPb0OEyVEke5vA2/IYsiJddVFn&#10;udz1EcGo1wV73xWed6ctGh1xprogbLU+CqvNcSjyN5F7aam4uSPWGnfljPXk+6Na/rkkyFxyQLY8&#10;n3QVwnBpMIVnXGjGWhHtFrokVlKs1iXYnRMOo3n+6JRzSQHExgAFEOEIsz2C3212q+XTSnMYKuQs&#10;XZHcQQU0p8nbM7wxUiaYPdMVJRG0XYvBtYFS/Rn99XE65ZIn55EF+JkuiUnynZ+NFKsPPt91Y7yN&#10;2ko1Z4SiKjVI63Lcc3NroRKN6U661IqLseYm5b9JbmB9JD/SCU3Z0TA7vgOB8mzrSqJRlh4AT4uT&#10;sDQ8qNZO9zeG0ChYMivMGr31qUgLtVYBwrkt/xlH3v8Jwl1MkBrkiAThXoPyTpj/SvMFxw1XKrfk&#10;0kfeS+LM1gwvNMm766hIRH6cC9L8L+H+agdKE3wRG2CPMvn+fZ3FuCk89draAJ6s9micW2qQ7+51&#10;GQWhTgig6EIw5kB1HPI9zqiP7oLEPy73CxYs/WxtELemWtWzn3y5X95FebCx2nzmJTjLWUjA+lC6&#10;cIZkVMfYIyPEGOVJrvLu6xWvV2f5YXOwUmthtDebFkyeHculZkloSbJFtudJxDmfVhEYd1WpfY7k&#10;LtpgcoKOy0btPv8l/I32qPXVTcECF3a9hoIEd/TUJCPO4xJ+RGJ9c1TIx4NxJMshHZQPHBrmghoB&#10;3PRLKot2UNXR3ZEKHR/kMhombY6L0j+hWABaTYa/PFghci0ZEhSFYAzkKwCg5wk7/vTd5CggCzOD&#10;csno66AqHxbzBBhMtKaCC7x40AeL/TXI0COM3Vke3P/2fEYPHbsIVOtxyzQVbdMNQnKaU/H724Pq&#10;icfC6FJdnG5Pe7jUjh55MKnB1nIhIiWQJKIp2QWz1RG6GY1kl8uvuOCK20s52viQQFNALZd+Neb4&#10;Is3XUH1MSQZJaB4vNknQThQiUSxkWD5jV7Z6ewzVhGOgLgpzcvh7aqJ1G2BRgo16anGR0lB9qCpY&#10;r/JnzFQryeUW1WV2ZScEEHZnaCCiJyYLQJWxFvL8KlXF21oarMUmAkeOMF6lV02VACMhddc4ZihE&#10;ZawiRAtZHKvulV9PZS2TyJJczrocDyFS8QKCXXU0iP6HJO4sZNJ+YK4tSQiqmxZ3Bkt8VJW6Iueh&#10;l15mM22qkNyQgPtALhBVPXWSLGgLwDGQTSGR96dK9VL9398u67Iv2gPUxJhhqtxfjbgfjRcoKOJI&#10;/nMh/NeHyuXCF+pWewL8OwK4WBwLsr6AeC9L9cxpiHXUghWXKi03JIDLuEjuqQjpiLfHYIYH2pOd&#10;9Qzx+VHRdH88X4BtsgY1FnTpQ9hfGaTKiVcjzP5CbpPlLPOvVO2i8uKx2PxsuV3V2fRfoZJLl8QJ&#10;AVhvicLj0Xy1TWAy5/KvvjIJaHL+BysidYyLm+vqhIDMSaJeFpB0rTsVf7rdi6/WG3Q8TO+DEByO&#10;7XKp05KA75dLVXg2WoBHEjCudiVjtTEW3wiY5M99NlejBVaOVzNgtMYKuJb/v9qSjBYB8bxHbfKd&#10;2oV8c7EAFadUSz2eLcJKRyLm2+Kw2SckdTRTvm88Rot8cEfAKkchbsq5fLLQqEVMVUILKJpriNGg&#10;xb/TR4gFaY5p0CNtuCpIvlesqn9ZrKdymd6uvJu8f/Mdckcnil+ph9jh68rDans2/vpoXJXo1zkS&#10;leOnoz9Ufm5ShS13lj5JBNdUUzLJEGCyQMzlSLXpdlhoESIvyWSjt0iXRPB5cBxhib5tQkzpK0jb&#10;Ai4PoBcvN0dyLIVKmq48d4lRYUL2JMHOV6tyjkULqi7jTA+i2P08Kv0uClCNF4DLUdd4Helm8bpF&#10;7grvbqUQxpN7P8XOTz/F7i+249zhT5ERZAVuLO0ujYXdod+o+mWiPgy9cg64cGF1rgW5sS5IkTNc&#10;HuaMpdokxFt/iSSHU6gMMkGV3xnkOR2B26F3UB5kgZpQC9RJcm3O9ECo9VHtgg/WZyPS2RBlkoh/&#10;t9YLL8M9yHUxRIv8O7u89UKqqYjn+0p3lQRaE6nvsLM0BAFOZ1GSL4Q82huZOZGorZd3PliB1FBT&#10;FLgZoDPYUg2/2QDiOP8iyVl3gt771jQvuJ7eiXoh8eXxzoh3vgDjz99AY4I/Rirk3pUnaqexNy8K&#10;8wKoxhszBQhkoL+lALEeJvA0/RIFYSaoCbiAdbn3vAcP11pU/TAz04Kq2gxER3mgIDkIjmd3KlHk&#10;2bkvOeKRvKNrEiOf9SegLeIk2iNPoTPyAhoDzmC52ButmS6wO/s5jA5/DB+H0+huSsRVOU+Pb47i&#10;dy9XYWV+EqcOfQzbC7sRYnkY7QJcf7faIufFD1Nyhng+qahnk4TnPszmgI7JccyVKkaqp9YFQLKI&#10;RjUeQe9KfxEeTtfh0WilEPUq+TPKNS4Q9HNhEYuxreywSo50P7lNYpIk8wxXtEYbyz1zl9+bp8SV&#10;4+W0OWG8eGV3E48nks+4TZjj7ity/qhKn5S7yPNOP+5mufP0jqOf52ZvhhL+5/SbkxhM0KeLLQUM&#10;1AmYrM/20GbTjeEinTKZa4zHDYnXPRIfr3W+UkjS8oMd2pvyHNjYoPfvZL3kMnkeXy/ze+WjU+II&#10;PQVZuGAhlP+uI1vy2WnFMteYrMULdnOpfi6IcUYFi0ZCvPtaMjEuAGVkqBYRYZ44uP8zpKf6YF1y&#10;/oaA5xF5piwELDRHYraWsaBEl+/FOR7RMc1v1vvU3odKVarn6CtPJc3CgOSmHipdi3BN/gxLAXk+&#10;e99GsvlhNAvZ+P5aDxb6suT3t6mdhPn2X8Jm11s4+/7PkehugdxoX+QmBmP/F29iuJle4llozReC&#10;Nd6gCyw3hsv0PfPes5DLWPNgukVyRpIAs2wMNqbj0VKznh2OotPPjdu51a9azgMtU2i78u21RjyZ&#10;k3MuOZ6KYxZh6X1ZL3HvOm2DJuvRkOqlm2Y7yiPVm5ZjzvQzZ5yj8T49yQoFpwyVxKiS38viPALs&#10;jXRjLm0Cmui/zWkWwSocaWUuYEGC/vtsQtVITuS0xprkEi4bnK0LkpyZrUV2+ldTTbDYnIiaaAu1&#10;A6KKkuPc1+QMsLnBTdL0XW2UPLkkeKwgTQjDbA1eLsg7lPc2U+yK1aYozftUZDMO0wecd3O9JQaT&#10;ZX5Yljg687/yX5b9EdQGmqqn/0BZLP58e1SnfOizzYJ4f3mgFoSmurNwazZfzliINni4oZeeZPTv&#10;50ghiT3Vxi9WmrEun39G8EuyxW7Ux9krGVP1ghCBMKvjSgYKk910CmmqtQC12bHIjA+Gf6g3wuPC&#10;UVCUrsUGYsgHcsfZ7Hss348qmKoUH13kszbTrBvUOQpWEGGjjf+0wCuwP7sHtid2YrW7RIkZle9u&#10;p7dr48jb0gC2Judha2GGwoxMnN63C9ve/TliQ5xhYXxMPRWn5J3QZ31V8hzVbs8XqtFXGKiTLyQ+&#10;9pYn4GZ/Si2yRip9dLyZKowCiftc5Ee10ncLFUiz+gwrJW6YLnCFy7Ffo0tizpTE8lj5/bFWZ5Ds&#10;aYHynAhkCcDPD7cXIuYmZzcYkWa7EWd9Bsfe+xWsD3wOT4n15VFWigccD70nZHUfAs2OqHp3rqcC&#10;g0WhalPieORDOBseUJ/EjoZMNJRnICc5RD1Sm9PlzNrsRKfbAUwkmeJBdzIcDv4W57f8HKc/fgsW&#10;hz7CV9Ol8o7i1DOXnGBJuMOsEJV5yY3XevIFm4TA/JMfI+LiLmRJbk13v4Rw25PoqxK8WpWs+eWa&#10;xOc1iQkstrDA9Mf1RrU6o2VKGpe5xHmgNN4d7RI32YBc6JbYOt8r55iLbyWeCfZ6Nl+FkeIAmO97&#10;A2Wx7vjdzTH1Zl4TzMBmBwUE09UhOtZf7GeMesGfbNQ+me8QHPRqnwEtBqYkTtNGaaAhDa1VKejt&#10;r0L/eBPCo9yxNt2OsjB7XHjv75HicBb1yfLe0jzx+1udqmR7OJ4pnz8Mg4J3VpsT5DMVYLMlALOp&#10;V9CX7KiLzaan2pCQFAJTRwsYWlngnMlZVJdG4+l8I+rSXCRuSa6SXEKLIU6VcDS0W+6C2/GP4W9j&#10;gLGOWlQneiHw1NvIMd+O3hgbweAFWkDhZJWf4UcocD6JUbm3fdmOatFx5cBH8Dc7DaeTnyLd45za&#10;nXwtWCzF6D20hZ1FvtdRnUwM8LbAoSM7YHDmSzibnEBjtmAOy/26xJgCFdpQcOQ7JtgJP/vn/x0W&#10;Zhfx4Ye/we59+7Hz6DGYWpohztdWeEcDrkqeo7/dcF2y4JECPBCc/O3CK+9oNiI3JCbWJtqo3RsX&#10;NtFvnhvvby2Uo7syEJkxlhiQXPr7tVqs1EXqosIHQxl4OZKOoWRzPBUczZzFqZTlHsGBgpHvSp4k&#10;hnc13St3XDCeYJl+4ZJrfRlyvyzUR/9OfyYq4xzgZrwHVUluWJOYz0YZly+zSfTflmvRFnAR/zpf&#10;jtYII+TZ7UGckOye/EDNlSwEzzdF4MlUnhZauLegS/L6pUNvCG5Nw3CFL0Yr/PT80obI6ugHcDq3&#10;SxtEMT42alfBhYONCfbgnhF+rpESP/ic/QhPBOfWeh5H+Kn30Zngoj6H9KynnzyXw/XnuKAq8oo+&#10;KwpZ2KgflbzJxZ1UpNNjda5KcoNw4unmWOEO7jrBti48abAoTO3taLuQ6G2CtvokefZBMP30pzD4&#10;7G04Xtijop6no9m40RKBmz3cMB4u+CgdL8aSMZzjiO50d7XPasvw08k77sMYTBded/CXqPUzxXRN&#10;Fua68jEpOeIP1+pxV/DRcK6HNlTIyaPsj6nSfUjwXVehpy4+Jtf/erMTtQl2ilOp7qdVx9pEHe5f&#10;bUNOkDEa0310Usb7yj5w4z0XN3L5dG9ZuN4Z2kZ8LTF3qT4cS+VyZs99rP6LN+ZqQQs8LjemUGRS&#10;nsdT+W6jkaYIP7kFV3b+Rm0uFrpKhadGaTGmuS4R3z0Y0udd4GugYpGlxgT0Zr3yrE+yP4HjH/4Y&#10;p3d9gKLUIOQk2cvv81Eh0fxQPZoFVz29Poi78jkXB4WjCk+7NZGvVm9cYM0JoqsD2SiMNMFt4Zqc&#10;4pyR58HnQwum+RbBJIKXOeVI3sQCNc9oaZSN5PAEVOSG48XtMcWb9Kjl8uQb48LJOuXnSN690Sqf&#10;X7An48ecYAha11GQYX38PfWs76uih3UcbrUI1/C9iESTA6gVTtMrPyv58sfwO/a23AOJ6fJ5xmrC&#10;sTxSjtLcMNRWpaODVjFLbRhrisVkTYjgzxT1NqZSeV1wMz2U2WzjMmCO4S+2pCHB7wrOHf8cPm4W&#10;SIzzRalwq+GuXIRLLjz68S/g42qGSsGro+05aJU4mJ8SgIhgB/me8t9Yb2pNR7DlUWSFOujiWNoq&#10;kt9wgfujxRq5Y9aYq4vAjPx1VThrYbA5Ilwuoro4BsYntuL4e38Hv1M7cPnwB9icqlQfWC49a0jw&#10;hvPFw/ByFb4nd6hHYg3FcO2RZvA++oZOQZIPpLifQUumHyxPbsdsTxXqsgLRVS5YuiUDZTGOqMhy&#10;RWW6IyZqQvXPpuUJaw7ch8C613hNolpOct/Pw8ESXchM9Xi2rxk8Lc5Kns1Gop+hWlOywUF+whrQ&#10;ZJkPGiIv4VZvFibKAjBXKvk6XGJiDqdA2YDKR2WgoeT8U+ivS5HcF4T2eButc9HeLC2Iy8Z8dPSd&#10;o/vNyV5y/87Lf7dCtNcl9ZIuTvbBrbkGFAlH5UQm60RcXk8bFFqsUMjH5Z8ZfvJZr+wVnJ+sBU1O&#10;7XL69qZ8NnrwrlfEIdP8qPrr8juZH9qGk2/+BIbb3kF9Vijm+l75bPPXc7qLVpFcWP61/PVI3llt&#10;iCmMt/4Yu177D9j97k9gfvATnHn3xwg2OYh8wcwslnJf1LLcJ4pR2FxMEZ7tafSpYBwLpHueUt/c&#10;4rArqmrnVM/txRbcmavT78SpK0630E/Wy+gLdBVFCa6Xd1SbgGFOa5fFoDrGQb1l7wkXmSgN1yl9&#10;erVzinisUuK83P8w+6NaE6RyOc7hIHol3gY6HVN7IDZGioOt1CqOU7g/ms73wTN58c9HCsCx5zCH&#10;L5HsegwNcdba+eSWzs6iIO18frXZpuozLlKg9QD9Iqh2o+n4HQEE9MykyqdGSC0v/KhccvqushJM&#10;Cftka5Iqj+b7S3XTMtVuTDIDFSGY6RHwL7+/RQJlR5aHfLhwdOf5qE/bAyGN/eXB6lf6QAj1kvw+&#10;LtniMiEq27g9lONhD2ab8e8vF7VzxeVX/Ky1UZeFEAVjrjsB16cL0Cnflz4yLA52lfijMtFeDo4B&#10;ktyOobfQR60BckIu6XfjJeYoSIL7WS3cEbzwgFAZ+c16E+rlQrHwtjFKpUmeEFq5WE0kqOXqj0ui&#10;/XxOXo4ENwZ32hdkBhirPJkychYeJiQRDcrnL01wfrUUqTxCN3DfHsjSjspsTbS+ZCp06WfKEXl2&#10;iocbEtBRJSCwNRYvNpoxIcHu97f7MCQXhN1Hdmm/mSnAQrW/fN8MxNntVa8xPk/aC9CmgQbm7BZz&#10;ZJXPg9/3z/eHdLs2rQj4Duk3yiU+/M4MNCxuPZyuxV/udePrsRys1gQA387gfzybErJUoR13+uw+&#10;oM2ABP96+vM0xGuXl2Mw9PakpYHaQUiCoc8JvUj5jOgXlyPBgdYK1ZKEiiRwcLP1w/lSCdjx+t/o&#10;X8vxe/qhcASMQIdFQNoXsKPNIj1VYt+vtukWyKuNqWhJdFaVwaw8/35JCG35bngqxGekPFQARJoQ&#10;6kQ8HBWw0p+mClKqjL9apXL6lT/RgHx+bsqLsDuj3qEku3cHSvBoplGTFE2Tvxagc1VINL6ZVNUs&#10;wRzHopjwSbbu9+ZI8vJUss5i+nxvpiSoRB2pn5fvTe8nFuk5isYAm+F/SUBRjI5mfbNWia9XarTT&#10;vygg9PqU3LEcbzyca8HtoQq132BBaUw+N9Wv49keeCqEakY+J1Wq7NpTUfbtrX4t0HGJFIMFi0DL&#10;bRl4LKCeC7N4vmk7we4nR7uoeqAClmPOLPo8k0DFO0VQR/sFBl6+N77nMgEYLMKz2ETPJnosztan&#10;47YQS577b2/26igkLQl6inzVcuSmAMvKVCcFHvTPbJN/7sx0fjUy1Jem54/L6v7foldVohOiJJCz&#10;4RBqewJRTuflLlmhL9MfdnvegNvnP0f2xXfwUMjNZF0wyiPNkRdmhcXhSiQleMLP1wI1Qg74+5tT&#10;XHFL3u/TlWp9nhmBEieq5EzJ/aDCnM0WKgGyA60kUcn7kIRk8MWbsNzzLnqFUPUnuiPg5DuIMP1C&#10;4oC3EJ5czE82oq0xFwWp/qgpDMX1O8NIEBLs4G6O0qZCFLZWIiU/EQ9uz4DbcaNCrOBiY4QAe3NE&#10;u5ojydMEIRbHkeVuipBLRxFmcwoR8h3TSL5rMhEd6olgL0cEudri1PZ3YbD11/AxOoThWnknkkg4&#10;KspCARcLzbbm6lj72ko/EhL94evngIbaPHRJoh+W88ztuKtL/Rid7cDofDuaWwvQ31mM+HAHeDgb&#10;YPdnv8FIYxH6itKQ7+eK6khfSc5+6nVIEJAbYQ37C7sELHnj6tf3kN7RiC+O7tGxKvoc0Zd0uNRf&#10;AWm2gJMhAfFP1lqxJAQ3J07IRdcrJXqIzXGc2vUW9m/5Nc5+8h4sD3yOy4c+ht3FPejIDFffJo5y&#10;FMZ7oiTBXYseU7Wh4EIKNo64YG5GQDSLLaONGboEjX62HOG+vdSORjkbOQL6J8qi9C+qsujrTPU6&#10;1e4sqrJoSVsSqqnZeKEykXdwpCFWC4P3JVc1C9F5udgun1vurhB+Pu/hniJMDhTjLjcdD1fLz2xA&#10;cqw/5heG0NtWokCW94mEhR1rWmBweeNIYaD+NVoRAS7LY64bKg3WOEZv7lbJtRxFoop8SIgSPWkb&#10;k72x0ZmjHrNc3Mjutm4llfjN5hnvCKcgHq204cZMnXo/s1PL70Lv6M2OVLl/OehqykZ6RhhC/e3h&#10;IGcnztkQm115GMjnsrMgrDYmoiT4MgrCLXQs95ackZXheky15OqyRE4uMPfz3dGXe6FZ4oTk+AfL&#10;9SiItcX3N/rw7Ua7NrnY4GGzclDOXE1RpC6Va6lMlRjvh2vznXi03KEEjZYxXNJFZQV97bigjYXQ&#10;OwOCG9bqMC3fLSXJEyO9xTpBQL9KXVzRykJjqk7NXPryPVif3IkELxMlwJySeLLZLiSmUpfoXRtO&#10;x79eK8fvZrLwYkZy2Iy8bwGnKxJvZ2qCcX8oCRNVHugtcJHPwQU53FBdpb6ujK0k/YNVUZiT70si&#10;RE9xl/O7EHDpAJLkGXIxxoLEWcY3el5TvcfJG8axKSGag4IFGtMD0JIaILglTJXkVL9QscxcTP/p&#10;Snnn6X6XhKi4KJBjwYeF1zHJeVz4eF+A6KqQltXREn2vGy0pyLDag3SznUg03Y2WJHfUx3vI+UiW&#10;5y55uzBInyWbunxXzRLPhtuKdQkgFy/OFPrhvuCbxnhnDJXR2iFfc9fVbjYIXuUHLuyzMzfAsYN7&#10;cPHLD1ETYQeHXb+Ez/GtAtQNVSmRHWqLFJ/z2px8PC+xeroYi/Ln8K6ScHEc/ptxyYWDqVgQcjuU&#10;7YINySNUYBeG2yHA/IQugnlyb1iXKHaku8Hz6Ls4/uY/wfbIlwgyvYggazP4uUvsC/ZGfIw3prpL&#10;XjVNJCc2Cy643pCMLEcjBNsYIislDO5upvLrzfHiziKuU1UtP//Pd7u0iM6mf6jrSfxJsOIff7eO&#10;F18t4sn9cTSXhemG5MfyztP9zykh+sujGcFFeToOzImZ9nhrLbg6m5xEsKctYqK8UVOfg8b6DMzJ&#10;mWTRIyXwksajaFdDJDoZCjlwRXmsH8qiPVRpVJ7oKaTZX4l7rN0xlEY6Yttr/xHupqd0hI8Li66t&#10;DKIkIwLGR3bD1ug0xgcbkRjpon5rBZFWqqpvlZxdUxKAgc5cXFsewNxwrVpMcGHtjNwlWvw0CdFo&#10;r4zHjdUhNJYkIjHIFrlJfnC0OoPa8kQsyDsYlthV3SL5tTEfy/Nt6vE9IPjg/lwlHpADyJ2kMOPu&#10;jMSxsRQstcegSj4Dc68We52MUJPgoV776+Py7gfLUZUehi/e+Sn2ffg2En3dJIYFqZJkqTNLckMK&#10;xnJsMJLrpArU8d4inDq+HQnyfLgIiPh0pDpYiyEP54qw1h6JFblD3M7MBTdD5ZG644CTLskBlxFi&#10;dQEteZFqNcTlplRbfbfeINglX5tXgyVe6MpjEU3IrRByNoOvTlVIHhRMK/noyVob6GtKbtAhpKqq&#10;OhOllVnyDGt0UWxnuT/yo4y0kEUSy3FGWpfVpnrqBJ8qTOXchNid1gJAXV64LgiiTRW9zXk3i4TM&#10;1ksOoTfhfcHlP6yUI1Owg8Wut+FvfwkF8aEwP7lLldTtyZ5CqEvQlR+oGJTYh/GdannrfW8jzVGI&#10;eKIPNtpyURhmrcuMqC50OLoFc1WCJWdaUBhjD1fD7VpYTbXdj0TLozi55TXYnvgUFaHmKPe7jInq&#10;WPhcEYJqcgpnPnkLef62MN72K5x+++8RfGEnUp3Pqpdshtdl9BeEqCK8O9dduFeUxMhUrEseZgFq&#10;tT1Z8TRjx0S5H9bL/FDrcxHH3/rPqM2NQ4rk7t62TDRKTKOXs9+F3bqZmlu4H4/m4rs5WgUUq8Lw&#10;8XCmEu6rvYKNK/zwaKEEv18tx1fDiXg2lKILJJPsj7yyiBOCnhtkpjYY9PJ9LDnF8uwebP3kl/Dw&#10;vYLW+lTcnGiQmFyGO/2JyHMWDiS4j1v/6TP6dKZBi5C0/glyOSf4SXKacDKKD54KtqiIs0VpsDmG&#10;hXA/kXtd6GUAP9NDKEwJRI/kw47aRC0acRpnWeLLQn+yWrAYbv8pnI6+gRKXw7hd7oWJeEcEGB9U&#10;FaL7iffQF2uj6rkl4R8saPFc8K7s3vJbnP70LRx+9zXsfu/Xcg+r1bqMk2iP5c/+fkT+3hOLm3J/&#10;eAd+uDaCfvnubNx1pFpjvSNGdzd05bjpxAMVo+SxX6/U4vpIhpxtb11G7XD6E8S5XNCid2WSgxao&#10;B8vD1MKI2/KfXxtU3vtMsDHtdriPYroyDMfe+DuEuVigICkcS22FEgMsYLjlH5DgcAEFcnebiyPR&#10;Jng9V/ADVffVAafhuf+3qIxwRVNhIgZr5XNm+cHj/Od4OFGD8nBjVAUZIcp8n+CaLEwIXuLCLnJf&#10;8jDu0ljtTsOzacECnWkoD7WCg+FexePc10EPWBahyDnYqGIhb0a+CxfgrTRHaBGKHqXNmX5wunIY&#10;uen+6oFNG6Ghkgjh6ZXY6CvHZG06UgTfl+SFITXODy5OZjhvfAyuHubo6q3A9EgFKnN8kM3lSMJx&#10;OH1HnEjfxoKA88h0kFxgeFCwTTLaJIfmZ/ni4Wo3sqOdJNb6IEty28JopYpAWGzLFZzvdPZLhPna&#10;oCLFWwU2KY4HUBF4HqFnPkSGzRFtnvfJe+xIt9H6RHm8u/DOPMGNoYi6shOtiba41pGDFU43TVSB&#10;+2WGqwJVzc6l02wAP++NR5ffeRQ6ndS4MiDPeF642v3ZWjxdbnwV/4Zy0ZPmCN/zH8Pf7CD8zY+g&#10;INAMDfEOyHS/gFTHI0g12QnP7a/B6L1f4vKXn+P05x/g7J63dRJtTeLwbcH7z1Za8XK1RZtrUfYn&#10;dWHZqNynG6O1+Gp9QO3d2MymzUtDsitaMn102SoXjw0JlumsiUGQ1VH572EIsjmDXMmJtRneaMwO&#10;lp9TjYWZZixPVOhC8yKJX+sSHyuSvDEsOIDTNsTPoxJfnglWe9afgdl8bxT7m+uOlm/WOjBU5KPL&#10;kqkCZ7OR/s03hvMwJHz8q0fD6vdJpfCmnAnmlRkuFKwJU3ESJwKn6+LUj5RT3iNd6diYLMJyV6Lw&#10;4kT1caa9zmKNnH2vk7gnOY0WH3VxnvJM+pDocV4nnWmL+XyzQ4VNDwWXPZE8Odcg/Hu9E2OCp/MD&#10;jBEmfG+wWbCTfNesIEOkBBjowlb6+NNGb7U/Syc0C0NMFY8+nC3Ve1wQ76uCH6PP3sHeN34KB4k3&#10;nH5rFK7GfUPl/maYLAyXnBKkOaso6AJeyJkMOvkZ/C8fxcpEky605ZKyHuEdk9158vzMBAeZqEBu&#10;s03uX5g5kj0NkRZoA5uLB9FYlY5HN0awPliFauFoReE2OkE6L9xypiUHY01ZyE90Q4XcBy7ezxbu&#10;xcZWn/B/LsnkMjB3o92old/TKc+X9b3GMFME73sHTjvflPjrjlrBm1c+fx3exscR4noZ16YkrwsW&#10;KRFe72OwDzH+NoJj4tVGkLHjlmCEEeF5xSHm8L3wkU7dpvtf0MWvLMj3S8ylpSQXpm92p+LuiHDH&#10;ijAVXRAX1xaF6OQkuc56XQYyvSwwJnl2Ws4E65u0MBlridP3T1HN7R6JW/J81NqwOlKtNmaqo8Ap&#10;9puDxdrcJp+jnR4/G/Hwj24IYKDC5i93x/HiRr92ZvrLIjApF4b+lfeWm3BrtQnf3BsAFzn1V4Zo&#10;YXJNQDyJ33RzOmblJbHbSaDfLEGO6j4q4Ujyvr/RrZXkFyuduiiGfo9cpkOlR50kG3ai+0oi8V8f&#10;z2GiIx/Z8uKqwi11aysVgA9X6nRBFJPspFxMKlqpXKM33qp8gXl67az16KIhBpEpAfPcZtklh36o&#10;Kk7ASyHuSYK9Ji+U3qP9Qm4opWc3kUVdJi36j3G0j7J/Kmu45IrKRxIr/ju76K1CUDhOyYIZXzo9&#10;Z9ih+J0QaRLo2cpQ/HG1Ea3pzlqYIqHnc2wWMktzaSqWeNjrM110dHuoMVUOSgXKwp2R62eJdAEJ&#10;uXIQafo70pGHqwtCXKvTdXT46lyLeoxwNJBWAvSgojz8+WYnuMWbHlajBaFYFDLB5UssDPuZ70an&#10;AHMavnPkn8pZFlCLI68oub8mpJTFgOerrXi62oEol4tY6S/Rf2b1n91YqoGpyqW6mSMoYwI4tSjR&#10;k4kFeQ70y6Xqjp9pWJIyu6UvZmuw1havY+tcJkGJ/JIAQgYiKoxvSUBsSrLWzs9deZ4scKmPoZDU&#10;50u1oNH9fUkgCyW+eD6apeSXpJedLG7p48brzekKpIVcEoIcIAn9AmZq3bHY7CuBPkL9mjgu92Cu&#10;TseQOGLH5QBjBZ64K4n8emscvpoWwDVVoqqcmcpI9Akx4cWjQrgmyV4L9rRMoKrt0XKDLjNhMl9u&#10;koTek462PDnj8hxoHs4AxGUVRQLQeNG+mizV90OwTHXwjfkWbEowo0z+/rAAmckc3BtJ0+dwpz9H&#10;PwfVVvdmatBZKhe6OgGDQsjmioNxtT1RwFkm1oV8LHQlS0LLxRDV4EIORspIYsIk2cr362PCqBFw&#10;FI3x+nR0ynmoj7DUBQv1wYaoC76EjkQr9T/kGGJLojnWmiNVjbzemarL6laEGI9WR8jfU4WgJ+gC&#10;sdHKQDXZZudshGNFzfGq2uAyjYWGKNCGgR1ZjvfWpbojR4A8PYcotX9xrVm9c29NV70KOuVBquzi&#10;n82CBJXfjySOzMm7uS2JY703S7eWloVe0e/ZLkCvXO4SN5ymBl5Bs5AYLnZjB5vNm/ZiP9wRQrUg&#10;Z32Uo2YSV8YklkzI82CThzYCA80JMDmxFWantsHP8iSGBBRRwVCRYKeFNioGOWLJ0bKOHFe51wJi&#10;aM0gxLw/2xuRl3fLuU7ATBvtNpIRa3sSp7b+DH7W55ES4YPU2ACEeZthfaIVNRkBagGQk+AmidIC&#10;deEWmMx0xEKj3M26UCS7nEFbiocCW6r2x2qS5Z8jdDxmdqAAw50FGOyXZ9VSgDZuouwvRX1+BJJC&#10;rJAnBJcqQKrXbowXoCDRAQ6m++Fhd0obUp1pdlgq88eN9gT4Xf5MftZZVAbboSrQFks1qRLwI7SR&#10;cGcsE//+bEgtT1YlMRbHOeLmZJ2OojQLqGRh2cpgP8KCHQQ4hqG9KhNVOfGoLxLwVpWg4OCHO2MY&#10;rExE0KUv5WzJmZooxXihABp5v0Olobr0iH7BD2ck3tDiRWJ2Z1moLlDkgjTmhWoqe+Tss4HE8Yse&#10;AULlyQ7Ii7NCixC7QYk1YUJgIzyMUJEon3GiWOJ6vI4DUm1eH2uu5vw/yN2kYpMJjwpVbg19vtis&#10;43m03KDlBwtrtMagR/fGWAM2BFTxrvH3UGnfkOYs+UoSrIBcgrHZ+mgFW0zMLKAtCaDvrY/Bv3+7&#10;qPGEHqNs7DD+3pB8yA3V9GL+4eEobi/UoF/uEP8/leFz3ZI/JNGPEsCx+ysAlQ0KGqvTmoeL87js&#10;oVfOMpfScQHg7aV6jMtdGJMcwuImFTO8O5wmoMdYU5acn7r0V8U/eacjAqKc9r+NgHOfYjwvACm2&#10;B/HVVJUmfNrk0J6Aljy09aFFDEExVb/M5bTpuD1aIf+t9FUjQnL/d1e70SnAfmmgQv17mcPodcVm&#10;IkenSyLtJM7lyj2mP7bcv+FCtFdE67jskgCXyfZiWJw5hPayFC108bw+W67V0aLx2jRVx7LLzPzy&#10;aKFOG6T3BbTTkmdR3hFzEO9oeZyDKuJnSwUkJlniRW8SpgvcVLn/9UKlekr1pPvAZN+v4CtEPsjd&#10;DFXlGRjqrkZ+nA+Mdr2JeLnz2c7n0JzgIHglCckOR+F5bAsmiqIxXyPPt7VAASlVLWe2/FSXTam3&#10;YGcWngxl4rvRFOSYfoB86y+wIXmHS7G6E63RGHoZtZKn++pSMS05tU7IESdj8oSwDhYJWSyMQ7U8&#10;p8ECX1V7dudKHu7Mk/togsjzn6LY/SJuCTnrzvJGhOVBZPlcQkOml+CWal3uydEm2kncmCrA82l5&#10;PvLdfy+EbbE2UosSv58WoJdrheW6ILRkOKOjOhqZAnpJQmjxw2WhC/UCYgUL0N7ktsTpyTxHzKdf&#10;QXfwcWw0hqm6tVQIML0Tr4/nSCzOREfIRXh99k8IPfIBno/XYL5Nfq+c6UcLDaqW4NLT9cVGrE42&#10;w/H450izvYDaWA90pvuhKdZBt6J3SZwOtzioqrk7IzloS7VRjPD7exOICLCFj4cNYkM9kB3pqjYo&#10;9DujdUV/WQJKIpzgfnYPeuXcPbsxDFfr4ygXwlwY66Tq6sHa/4e9/w7O88rSBM/c7u3q7KqpSq+U&#10;SXkveu+9J+gJkCAcCUPCe++999577wECIAACIACC3nuKpGhkU+m7qrpqqlK588w5V7k9f+xG7MZs&#10;xPRG9POLQChTAgl83/e+955z33vPkfe7LducLNHGnfradIFBdzy36KKrzHvjp+vN4uOZriKcac+S&#10;xFgSy85Y00m2VpKahkgHU8usKsgGEzlBaPQ7iLFcN7OL67mMLw0xNqaxUYHM671F4WiNOYb2KHvk&#10;+ewwu4MasiV2a8qWJMfZ1E/vznbFV9c70dcUYx7UaWfn3BgPFKeHm0XOsuxQ5MrYdm5A5vyxEsS6&#10;WuDotnmSwCXKe3Ac7jbbZJ7zxcmmaAy0RODp9XaEOO2A24E18vmVI91rJ5JObEa13A/af+HxTIXZ&#10;Na4nluxWvoGmeE+clNcxIWNrpYznf/7Ndfzl6xmJVSJNnUrdoVkWst/Ue9cGaTvnvoX5r/wEVya6&#10;TAf4ydow/PZWJ/742Sn8229ncEbGZX3Id/FML4b769FWI8mDjKs9hfpgtwwPz/fCz2aTxLBhiA86&#10;gOjg/SaxujXeJHFurTmFoiW3dIe9xueXTteavgKXZDy5fKoVsccPoTTKE2MtxXCUpCkv6KgkP/kS&#10;j+agu9RP5gEX86DRTpLB2lRvic0DJEEqwlUZ+7TpqT7A/lQSJS1H8XQ4D70ZMh61yDwu8Y/f/sXI&#10;9D+Er6/0yudniT6tPSvJ9IXGSJyrl2RLxuwLch9qTwU9OablgXT3j56u04UazRG+uNEt81soSqJs&#10;JUYpx69v9ZsyW1oSS5voaK3Py60RqIo/BO0rMN4l88HJNNysC0B/gjVG8gNwW8ZSLVt1pUNiibEs&#10;iZkyUBlrbd6TmggbVAccMGVXtKGgHv3ul1xiVMsXXWmUGCIZ9y/3496FRvx+phg3KtzwvDMKPTHW&#10;aJVrty/dAx3px/DodJa8H9l4JDG17vDVxmfFGT6oLAg0udCVU9WI8N2P7AQ/zPrgLRyxPoTlS+Yi&#10;Jd4b56c6UFcRh9M9Mh73pZt4XhsoRxxehpmKGGx+75eoLylAflE6xic6UaSx160e89Bce1To6Z10&#10;Dyv42lkgQ+4lx8W/hN27P8TxJW+jJsYfNltXYcGHr+Pjj9+E49GdKE71QLe8x7ppoFRr7jYUoLup&#10;ECVxntg35xUE7F+LMLttEpPkY0RyRK1drHPQvelGXDpVJ/FSnllcTwvaL3G+5ITy+esmCd2pOSWx&#10;1V3JU77S3cpVMg+Nl+H+JRm7OpNMaZwz3RKDdMqYfrYbNQVR0C73uojivu1t+B1egZb8EPz+9gC+&#10;nqnB49E8U9tXFzY0PtH79drpElP2Qxtr6kM0PeJ9+2yn+Xs1rpnWBwKtElvJ7zBV4oUvRlLwhzN5&#10;uCzJefCRzeYou540KArbj6eT5UiT2MzNYhVc969GfoyDzIc5aJH5Ls3dEncvDSI3IxTDQzW4IHHz&#10;mRpfjMYcMAuXuqtMO2UXZ4SgsyER461h0N2295skLi/0NnVeNWcf1xN9pcGmJnd71FGU+1ujOlru&#10;564caEPB6UbNESIxITmFHlMekxy7KvG4abA2IfP3o+l2tKbJOC73YanvLtREOZvmyWFue7B51WzM&#10;WvQBwmPc8EByz44y3QgUh0HJFSYkz7o1Wmo2GtWlu0M7eutpiq6qRPR2FKF/oBLRQVZmztcTN352&#10;mxB6fD+8HXcg0NMSJVmB5gRUnteu73sOSP6sR7i1qfUFuU41XhltSJDx4Zj5PB6P10kcoidN8yQG&#10;k+sl0wmn8jzl/nAz18EVyT01l0rx3ovOqlRE+R81ecqj4Qz0aSmbxkSz8efBTKX5zH93pRq/vVCE&#10;U2mHkWY5G2mO602ZMe1vcFvyCa0Ber4v35T4udSdJ/d9MdrrM+BxXO7lnGgZC7VZj79pNtmf54rh&#10;HCd0p0oulC1jv8S0PitnS67UjidXulAcvBceFrPN7nDdzKUPsMYl99M4QU+6TMh9kOp7ENc7Mkzt&#10;aW0g1C3ju248uiL5m8fCX8J67juIcbOF66HN8rsUmM062jHfy3aN5Kchcp9kmsXVCfnMu8rD0Fef&#10;gDIZO9qLA8wuVX1QruV1rk80msZ6yb475VosRlLUcVMeRTcCJHrulT+XhNsSe/TVh6E03QvtMm7f&#10;eXoNWRKHjmrjcInjwp3WoycvyJQpGcn3w/mGJImnJZ6Ta1vj7K4Cf1PG51JvCs7WRWCmMsycpOiQ&#10;OVkXBrXPzqWGaHm9CZhplFhTm1KVyDjWFm8e5LTKe3q6U3Ll8xLbS26ouxljJZbTbvjaS2dA42OJ&#10;jYpCrVASa2/qrmpOrouj+jmf6yjEhcEatBZ748V4GgK3vYeDS9+T61NPaVaYE6T+lovNZq9R+fn6&#10;ueU6LDU1vy80aENQG8klJA8+mYpQiw8Qe3gxcv33IvLIGtOvRB/SaGNxbTh6tj4EBa5bUOx3SN4b&#10;iTF1zOzPNqcbtGar5tj3ZV7+YroIjXGHzAlRbVKosW6DvB9aH1nLbWlJAD21GXpoGWId1+GLy/XI&#10;8d5pylxcb082r1cf/j+S+U17dkRLTPngTIvJvZribSVu2IXpoUoM9ZaaMp3aRFkb4se77UTk4XWw&#10;+PCX2L5yAaLCT6BHcsSMAGv01yWZjvzabOxUbbApXaT1YTuKw0w5jqaSKLO2Zk4PSo7TKePojTN6&#10;kirLrHnpA/Df3+sxazqj5YF4PllmHhxqo8LBwiCzOHuxR95vyZXTZH5OD7cymwf0YWJbxgnMyBjb&#10;EGwt/65Q4qdA1Es+054TaE5QBHgfQUpyIErzIzE9UIbCmKPm5H209RqJny0lLwqANj7PdN2EIu99&#10;uNdTilMSi+lmQd0Aops6Hkj+da0zTeZNmQ/k99W1Qd1sWBnvYNYcdOF8sjoUl2SOeTpebjaMDMl9&#10;dGmiVvIo3fCShN5Md2hpMF1Y1Q0ql9u06WW+OY2t60fXJNfUByZahlLLkfbmynidH2buNT0xojWn&#10;fzAlN5UWfz5XE4GrMhiflAReO/h1yZvdLpO4PhnQhR5txKA73Ebq4zEqCZjWMrystQ8m602thOa8&#10;QOSF25hARJ8Ia/MqXeibbE8wtbiGqmLMoqxuM9d6TpqUfnulx/z7mlRXXBmtxhcPJbG9OYaxU+Vo&#10;rYrCKXnBegRA67UmBR9CYZIrHlxoNvUadSHwyYVOUzNCd8RpE4KSWK2bGGYS1Wfnq9FdE4xTMinr&#10;8Wt9InCyUgKikTyz3fzLaUlM25KhtUF1N6VOqtrg5nNJOq/Jh6mLpY2ZrqZOnh6H0R17vRKkNsfY&#10;oyHiMEqDD5ij5rmhtgix2Yi6OFd5w/NREG5rjqaZY+fxLmbRUxefOypCzKKtDhpaf6i3Pso0JXt8&#10;tcsETTcHS80RUT3KpBOJXoj6BEnruGptx5uapEqwcaM7Qf7OVFNXJchFAxovUxPphiT+WhZAn+Dq&#10;BKXHTvVIy5OJcpPc66KCWZmXYOKZLuDIe6bNDDoL/c1EqEl/c6YbBst0IS7ZLPLoTa3byQclebyv&#10;Nbeu1+EPj0+aHUla01F3jfRXSgDQmA2ffUvNBFeS4oX0iOPm+JEmu3q8VhuVRTpuxYQ+PeiQi1KC&#10;X21q8WA4HV+eLTdPP8YlMG6rDIeL/SYcO7gR6TKJxbrvx6AETrojUW8WfWLdrbvDKiPRL4HHw9Fa&#10;9KY64xu5ue/KoP5sqsbsfrtyqlACgiBMSkKcHGpnAiStJaa7tHRXmO5e1Ylb65tqWQLtVK+LwNq9&#10;UY84jcmkfU+SXi2urUXcdYAZbY4zCwSfX+kwwfxgtg+G8r1lACo1u2i1qHNthq+5uXT3mj4ZeyK/&#10;i77PesxFa6KEHNthgqsBuQmnmiVhLInBralWnJVJTncJD9YlI1USGO/j+3Clt+L741XyurXJlh5r&#10;04XfMrnGdVe5u+US+B9aZbbA6w4ObW6lE4Du/L19oQVXZlpMzRE95v/ZpWZzvGyyLVYmriqTjGvD&#10;Dq0/3CRJu9ab1KRHn4rrAKqDvi6o67E+baJ3aajU1GfRe1efiOtC9o2Tcj1KkKoLgaYp2VCW+fff&#10;d2MvNk/Hjq7+AG5bZyHx2GZMaXfjLknIJr4vraHHo3PkntbjGd3yu+t7q0dr9JiqlgY43RprntLp&#10;wqxOwg/lM9VdBFr+Qo/Y6xNPs6gmv/dIqXzWOqGO5chrk8BqQgLQilBoowENLLWm4dfPzuHLR2cw&#10;XBOLU0W609dfJrpQXBmR91cC1xyZRLX0gTaj0jrLp3QHvwSNfUUS7EjAojte2loLERAo13aBlsYI&#10;N3Vi2qv8UC2fQWH0CUkg98rPS0JzZZzp1NlTrE29YuW+r8D6ea+jOOoEysOPoSLuuOnIWydJlHZS&#10;1AX4qcZQmSyPoC1ZAmC5vrqqY/66QyNJBvEEM4hr/Tw9NqQPQy705iI9zAE7lr0Lq+UfINPjMJJ8&#10;DptEvjjCFQOlsZiWyf7CkCSFcp3rYlKhnw0cl/zKFNPXGoLdkuzXRUvSKwn/jeZwGfOdUJ/kZJ6k&#10;Tsv1rg/ddOFxXO4LfTCmR3D72iSJ6SrBgAR6mgSMyXiiwY3WbdTdOLo7JsFhO6rDj+J0kR/++fEY&#10;7uuijUxQuvtQJ35duH8ugZyeciiUpP3f5Xu0nuSLh6cRGnEUB/etgbeLFc6NdSHOzxkpAUdMqRot&#10;53KxvwJDkqye7dcn9nXmIZ6Oa5owPTyVieHKIHNdaWMnHad0F5LW2rmv48JAIV5ck4SpPcPsmta6&#10;hzckoL/Tm4wrTaGYqvGTwDza1OHT+ol58vlojWFdxNXxQOuYuu9biPIoB+TLZ3+uI98EqHp6Q4/O&#10;DVTKZCz3aEeWG55OV+DxmRIZe7MkmPY09S/LYo7gam+a2V3/xdkq1KQcM4u+On48kDlHuw1rZ1Ot&#10;5azBfp7XTpRJoNWRcNQ8HHoxU4/HZ2swUBshY1wx7k41yHvbZJ7C3pL/ptd5gwQpucE2kkgOmteu&#10;pTe0uYXWstbmFlrH+ZRcz9pAaUg+T+1cfGmgBgk+B83xdz0ar0/6//RwCKfrw02ZGq1v3Jrli+tD&#10;5bDeNguXTldLsp5v5hqtDajJy9lOSS4lKdAFFz1+/sfbveY1PJQ/47dnkSnN8NW5atyoD8UdSdI0&#10;mE112YrgPfOQYrMO8ZZrUCqBn3aOfyBz/mcSJGlzvk4JBItyo3D44E44W+2SYDRMrs1ss9tVH/yd&#10;6SvEXXkPzA59SdKaJJYoT5L7qyYe0/J7Tsn11luThM3z3oDj/s1IjvHBufFWSQpzJQCOkiA7Cnen&#10;JTiVgGhQgsqTGhzKOOa05UNYyj0bdmANKsPtZexMwYgk3bmZAfDzsERDZTz65Dock7mlu1qCLxkb&#10;NS5qkgBea5Lmh9hisDbBHKPXuk/6JD7U1w6ujgfRWBRvdrp2pDiZ8W9aAmNtlqC71XQxearcT5IX&#10;D9yVezwryAZa/1mPUnVIojPckG1242SkRGDH+gWIPL4HNWmBuDvThZI0b1MrqyYnGM8ud0lykorf&#10;yGc+VuyPJJfdqEz2Q78koLojIddnL843Skwmccl1ibO2vfcTuO7bCEeLNdg7/w14bpmLSUnEtXZr&#10;R4YzmiUJ0O72uov66kgF8lN9kBDrhbI0V9O44OJIpXngfbs/DQ86Y1Divg61QfvRlu5turvqXKpx&#10;njYV05MwWsZAd8lUSvKVLfeS/ea5+ObaGEbq0kzjNj3a2VeRYH5Wd618tvVp0MaMESe2mBIYKb57&#10;TUyjx/h0l3GiJB2aJGoJDN2FrYvs0ZKwHJr/OgIPbYXD/vXISA1DTnYkygsjkZ8mCXqDjKP9RcgJ&#10;sUO8xBoNEuiXJgVK8lmG3Chbs+NYyyfVprkh4cQeSX62yPccQ2uK/DcZw49tXYGEKD9Eh8oYOl6J&#10;BN/9KIw9gdywI2ZjwhcX6s3DmU0f/wNcdy1DfYo/0v0PozrZ3eyi1Ye+l2VO1oZjPjtXw2rJWyiP&#10;cZT3vBVNuRGmBtiUxI/aUXjnylnYvvQj5PjaoinEAYn7l6JN4suh4ihTu06PrA7LfF8esB8uq940&#10;dUfj/I6hKD0YOxe+jKLAA6b8kzbPmpHP8MxQiXwGFUh23Y0ou03I97FB5gmJTYri0CPXrVlEGdaF&#10;xkJ8NlOBGwNyj0vC3y8xRl3QYdMh+2ZnPgLtt5qdtPpgWmOoBxJL6MNnjcUGJUY9Mus/oy7cDpda&#10;Ms0DCC0ppPeu1t/UWFwTnQcy3n0m4+KVcn+0hEjSJ0nQRYkbddG8WWKlpxd7JXnKwsUurSmYb5rf&#10;6v3UX52EB9f78KfnZ0yc3Ckx+7PpRpySXEYXI+/0Sxwt885EeTCG5ev5dC3uDmRLjJcqMXAu6iXp&#10;0watWkf2eo/EEw2RyHLehD9c7TV/lx4FH5bkUY/m6gNzjVG1/p4+NNbYoSPlBD6XMb4rYR9+PRSH&#10;x70JpmnHpMT1AzLmR1jOx5VabaTiLXGxN65IUjwqv/u5iXp09dagtCwNA20FaCqLMQsn94eq8JXM&#10;PUPV35fo0d2CVQnuKJXxr6pc45FcBDrvwJL3fop1H78Bl20rkHh8h8TXpbh3pR9PH07j4dV+ua+K&#10;TEmHDsnhjix7DWs/ehVB3scRHumDGEmyqyVBrTUx6WHTSEdPeWi8r8fopxtjsfLjXyA/MxpjfUU4&#10;1yW5WmsCuiROdNn5sVno0G7ZmmBqUlqb64096z7Cwo9+hdkfvIr1Kz/BCQcLTMm1NSPzvTaKG6mM&#10;Nps8dDfidE2Y2d1ZFHIAX1+ux0xjNHyslpr5Vnf0RtqsQpbHfrNDXB/oOG6ahRinQ4g5rsfvveX6&#10;t0F9ZhBGW3NNw9DhgmBE2W8wTe2mJB/QB503m6ORtG8W8h0tJJdNQH+uF76VmLHCeTUSDi1AfZCV&#10;jE+7cKGnCL+7220Wgq43xJmSU49GC2VcicPdnnhcr/bGpUwHnE2yRaPvTlyV2FoXUL+RGEIbcmmp&#10;mU/lvdOFFW0MqAsounmnNOQwcrz2y2eoyXeuaaby4Gy72T12VcYuPUVzWnJhPeqqcezpqhCzUeSe&#10;vK+aoz7WusY9qSbe1Q0yesIv1nENaiNt0SLxWti+OaiR/619AOa+/Hfwst9p+jCMF3vhS4l9dUd5&#10;VVYw+jqz0VEfZ6652xMVMtcF4f5IFq51pGKyOt6cDLwzlG6671+W7/n17Q7c6pN5LdkGFf4HZSzy&#10;RKjrPrMoO1GTgLJ4XzSXp6Mw1d90HNcmp3ocWZsj6kYpLaVzbqjMlCUbr/QzD6h1gbMlRXc1h0D7&#10;fmgJG13YutqbiirJo/U15sv8muB+EEVxbjLmJWG8pxAnqxPMTvU7w1kYqQo246U+QPrdeT2GLXGJ&#10;3NsPT8v9LTnFhOTuFYGWqNOGhrUynspnXRx9BFXac2agFAXRTmYhUsstTUo8cbO3BOWxbvCTOFV3&#10;fzZk+KAr0h6xWz9G6J65ZoOMnuw7XRVmSl3ofaQbW3QTgT6Q0Saet2UM/fxmp6n93Jlig3sSu13q&#10;LpA8qxxPJUeclPxSy1vpdfJsNBvNwbvhvu4D2C59D/sWvY/Dm5bDa/9WuOzaCFcrC7hZ7YGPzV4k&#10;BEi8G+iEimhvuO9YDbvta+B+9CBSZa6tzo9EUVIQ8tODEB/piHMzrRjqycd5iZe6yoLN5gTN+zXG&#10;G2+ROK8qFOO6KUpiw6n2VNOIW+9nXWDSXFfLO2isqXGynqK6KHO0lkFK9T8ic2iy6V/THWsPz9Xv&#10;oDDUUfKYclP/Uk8wjUucluu6CZ5r34TPjmUItj+IzOgAXD/TiZsTzajPD8U5iWlnJAbREzN60k17&#10;row0yj0kP0fLZOnp5cbM4+Ya0Fr15SnHTVPxfsm/dZfrNe1VId+veaj2AtHGU225fuaUq64z6fg/&#10;I3OQnjzVB1q3xyXeq09CXugRs3NW657q4qTuQNTTl3oCyWXle3DcuRJdMt7qTt2aaInxqyJMqTZt&#10;4qvjmq4NXJL5pLcsDKflZ2m9UNdt8+G6dRFOlsWbmEFjgvY0d1P6KdfTAoX+h2TuDIaW4jwr9/mI&#10;5O16crdXcsGnko/rju0Et02oiDqE251JeCjzZGXQQRknDpqF6Sm53jTf13r/k9V+EitLTFoehHuS&#10;43x6tgO3B8rRKDFJTdRhsyFBYxbtExNzbKs5ydaW44mqeGe51qpMbvL4ag86JJYtkXtiUGLtQRkH&#10;2vKCoA3xvSyXY9+m+Vi09H0UFoSYRrXBEitdkphM61br8XhdQ9HSZ+V++/BYrpn8I0sRLddv+NYl&#10;sF+/ELE+dsiMdJL3qhAJ2ltB8vc/Se5fabcK7QEH0ZPqYWrvNiZ6IOTASjhtWgBv2y0yPhShROIW&#10;PYGQLnlKr8TdY+2J+HymGucl3izxsjS74ScaMxB3dA/yozyRFu4kn3MhPLfNQ0uWP66NVcOcsm1L&#10;lWs8Hkl+1hKDxKE238vk5ZEuloiPckeFvNar5/XBXYFZr3hyOlfmV8kfC31Mmbebcl1WyDw0Wa3N&#10;syTul5hxROaURomj9fRqa56f2bDTLXNMcYSdXNO+piSWrnXWyHyji7q3JG/VsVfzU91kZx78yZ/p&#10;KAw0axO6zjIg/65e7iV9mHdL4ocfaIH4Lz89jUZJUsLc9qJWbio9wq1FsHWC0VoHeoxDa4hoHa87&#10;p0vM7jVtivTVjXaz8q3HnGqT5QYersBwR4apgaHHpvUXGZCb7S9fTOPF9W5TE9R0FjN14hIleC5G&#10;afJRc1xVn6RryQB9Sqa7wXT3qe4yvS1Bty5a9utOREnoWuWNvS9Bj9b41IYQejxJf19dSNLFMR10&#10;dPu21oh7KBPQQHGgqYGmr6G7MMAcA9LusNrsSydN3Z2pXU0fTdaYQUGfKKZ6HjTHD3RFuz3D0ywY&#10;6SKOPknRxZlG+Z2/vtiIu5JQal2XUkmOL8oN9693h82Ty6m+Elw6KUHfmWqzs08XWSc7shHjuRvH&#10;V0tg7bbT1K+YakjBcJEkkXLhPZJBXJ/A6s/RhPS23Pijpf7m2LlOzHps7VxfNkrjjpmyAHrM954u&#10;1kkwo1uWq2OdEe+01Tw1vSDvrQZvWktVm2TpRaBPDrXr9fOZKlMfRwN+LQXx7Fy96ah5TQJLrTum&#10;ybkGwnqkXBe1NIm+2Z8p36vdtLWDf6rZxamdq/UJle501IVx3aETc3yrvDeO5sinHk/55lq7Sdb1&#10;qeS1HpmQZGA3dWQk6dfB7bb8vTrgaJkJ/Sz1aYk2itLapIWRh81RFb0ptZC0PrXTifaMXFva/VLr&#10;1jy/0Gpqpf5aJrlHEsycl+ulqjQRAb4OKE70Nk8Kr+mCarEntBO/vpe6w/Gby53oywkwNWEjjm4w&#10;T3Z1cVWvI32Sr4G9lld4ca3VdKj80+MJGUC8cL1LApXJIlw8U4/R7mKZFCrxhXyPBk3jVfpkLk4m&#10;5WD47F+Ayogj5glXbdIJc8xCm8PdmZKJQQIHfeig168utGjNGd1loTXSdKFLn9D3lQVgsNBPrl1f&#10;89mM1kaYXX7anVv/v352l+QaGZZg8lq7BGhyvU215KKrRCa36kx05Eebxg5tknzrwpY25no8lmWO&#10;NN2XRFV39OiTu8ESP3nPCkziWxV+xNwnWrNPj8BcbkmRhEG7lFeamlu/udZhFkX1yK0uZmpphwfa&#10;8EuCHv199Niz7lKerNXO+5GmZIAu+umRAT1+pg9C/nizz+z2nGxIQrEkVo3ZbpKgxZunTfq+69+h&#10;NbR0p2F54F7ztPFeRxzOyYCoDeW0G+1p+R31qIUenZ+RgEO7jWr3/qpMfwxWJZnFryH53NuqY+G0&#10;a7FMdPsx0ZwJp32rccRiLUqzQsw1/GAwBRfao00nyHRfSwlyjuJUQzw+uz0gPyMHxzfOM42txkqj&#10;TUOGzGNrcE/GkBv9uWivDsXNC7WmOZzWhdMj0vqUTxeMr8o9dL0rG1OdWebIrX5uWkNrpC7KLF7q&#10;go7WG9YdmLorVGvw6FiZK9dJaqQzGstSkBbrg70bF8B5zxpkBdhK0rELlfFu8ueSMCrXV3fmCVyQ&#10;+/7ek9M4c20IpU0FsLHbYzqqh9jvMF2cNajR31V3+evOX90dPCkT44XzraiqiEdPQ5rcxzIpnK1H&#10;fOAh061Uy1DcliBSu1+frfLGWIkXnp9vwNOZBvMA4eHpCnN8XGtwan3fhxLI6y7FkgA7HF74Fhy3&#10;rMDuZZ+gLjcWv3s6YxZMnsq1c6cv0Sw+6jioD1CuNEXjitzj+gCkNz8Y/+3+KTwazkdVwE4Uu21A&#10;tvMaCUZ2oDJGrpH0E/KZpkvSUitJWSHq5d9pl2V9wKW7J7W0y4RcB3pCoEmfqsrcNKH1geTePC8J&#10;jz5o0UZav7150rzXGnjqwuJlGfe1TIA+cPv15WazMKtPujX40/rGWubmlnyuep1XhFvjX2Rs11MZ&#10;OsZ8ernD/PnuwjBzqkN3i2szl2vy+ipTXE3pAu3wrcHW+d4UjMk4artjAYJttphETHci6mt5InPh&#10;VzdaMVIfZnbQ352QBF7mWH3YdVGuYT0todekLjbr9+pYPNMh84mM31oXUu9TfUCip01ujNaYovwa&#10;VJ2T68t085W5RANP3eGiAcWd3lxcl/dksk4f4KSZ0yla21TLtVyXv7NHvr8wwQ19NRmoyZKEY1De&#10;y55ss/uurzwU7fkSCOsDTp2f5HfRBn86D7RnhyLN2xr5YU4oTw3EzZkBxAW5SJIQjir5fB9d6jLH&#10;yp7fGjALDr/98jLaqhLw8HIX7l/pwchAIc6Mylw22WAWU7TTf0dJIKrj7fCPn/bKeCjJ5LVG/Onp&#10;ML7+dAj/8utzqE51Ms2MLvbK+DGUiN/dqjeLQ88vN5mHUroT+CuZ1/X0hx7VvyTv00X53G/I/PJA&#10;rsevR7MQb7PA7ErQ2oh6PeouKn0oqcnHBXntzdV5yMtOwUBXE66c7sCnEw3I996NTJdtCNy/1AT6&#10;GlBp4wltLqUPHbRshh511etSd/ne6kvFw1PZ5vrXheHEAGs0FUsCIe/xSEsekhz3IGjvYvTlucv9&#10;kGNOlmid/IwQe1NqIEES6iCrTYj2tEKWJLq6wK8PDjShjLPbiF0f/Ri2q9805XC0xq8eKdVFmKwg&#10;a9ht/NiUuBitT0V+qINpblGRHYGzp6owKnOt7qZtSzpmTstsWv0JgvydkJnkLwmeGy7Ka52RsWNc&#10;kpimPJmHJOaqS3MxO1QGJEnV+py6G0ZLZOiD+Xu6qCKJhF53XfLfswPsZRyINEm0xpJaY/z3FyvN&#10;DmJ9yKEnPO7L+DDRXYikWHe42Vvg6Lr5yHQ9IgmeJ0oiPUwCpce/eyplDptpMUfTH4zVmRMLVmtn&#10;I+joTolJ4xB7zAKeFqtRFeVqSvj8TmKfNOftCLffhg4JyrXTve720AeIugikx2V1kSPG+yC6Wkpw&#10;aqIbj59fxu+fTWMo3x+1kUfMvaWxpN5rPeVR8DiyBf5HLUzCdnyXlraxRuzxXabObonMndoI9ds7&#10;3fh0uAQWH/0QR9a+DZfti5DiehCtmcFmF3SS32FEnLAw8azGnvlBlohw2okzg5WYkM9Ej67rbtWi&#10;KBvzELwjzQtRdlvgfWQDwiQZKU8LMkn35Hg7EpND4ePjIvNgESoy5PXI2H1Zrr8BuacT471QmBWB&#10;BvmsW4sS5drXxoRF6Ej1xJM+iYtlXtaHpXfketOF79MSg3XVx+NfX4yZ+TvXZ5OpFXe+RpKFiIM4&#10;mXECVWHWONuRgzPDlTKHtODKdJ1JnnUzgm4S0M7uOm7pg632khCzO3pcFz8vtKE2M9DsXNRGRZdk&#10;rNNd4l9e7Td//uFMm9ntVZfiKWN2N8YHa1GY6CjjaTYak45LnN2MpxLX35Z7NMtzJ8KP7TIdwDWZ&#10;c9s+zzTlOycJeU2YpTn5cKUtGVpHUHemXe1Ix7MzZaZ53Z3uePm+AFySpFITS+130Jjrg9oEF4xW&#10;xODRWCNiT+xDtOsBUyNWH1hd7pZkXuLb4UqJ72Rs1B0s9yRWLY91QNyJTYiXmOCLsRpUB9rAffMC&#10;7Fk+B+E+bgj3PorW0hhMyvfrqZYyGROLUkPQL2OulmDQkhrVCd7mYUFHVbiJkfRI9edT1WZR+reS&#10;MKfbr0fs3uU4MP8XphO5LnjoGD8oc5kumF8c11q3+bDZ+AG2z/0FMlx3oD/FDp0Re1Htt82cBDH1&#10;/aYaMNyea+4z3ZGtc4M2D412Xo9TEmedqQk1sf9/fTBg8hE9TXZB5vTUeHvckxinItoK1ot/jojD&#10;myThjcZgbQZOyfvdnuiA5tCDKHXdALcNb8F584dyzb+LIIdtcN292ByBPpV7As0JNhiVOLPQ10I+&#10;n1ozPtw5lWvq/mlzYM3b4t0ssXP+m8gLtjYLqTEuB1GTG4YUf0v4Hd2C+oo0jPRVm3tZG/vVp/rA&#10;YaXkUTJO6ZH8nRuXINTL2py4vDMo+Yvcg1oCT5sI35L5bVTGzLvnmtEted+Y5B/nh6sx0l+KiCAH&#10;VMvPuynvpfbrKE5wQmdBELLlvo48sBbZfseQF++BsvQgHNy0FPvXzjM9LbQuozaG0Q07F9plDuxI&#10;wkB5iFmc7806YeI0nd+0lM+pthw8vtgObQis5TKGayPN2GO3+SPJmSQGHJK8VeJRzb20n0dV1CGz&#10;KNqXKnHEaJmJ4zSO1PxRF3u6cn3NeK2d2ftlXD4vn+W0fH0qv3+ExIrHHbebjuzdeW5wX/Mywizm&#10;oi7IFtUhRzCs87fE2JqTa4kNXRjQuEd3qOo6gD6M1p4JOhdqc0V9sHtO4hStQT7aUYg2eS09ksdd&#10;Hq1DV4E2Uo00uWBDkpPMm983datM8zClzLSMgR7DLYq0l/gkG5nRzuhtzsD0QImp160bU+ol5tWd&#10;21NVEhtLLqZl2vT0Y12cDbryPNGrm07kPtYNWtp3IcdpFZyX/gIn1nwIX4sl5iFOSbit3E/W5mGI&#10;bvrSesv6kPWLm714KrHVyYZ0meskh5X7+c6Y5JYyF2lNV+203pzkjG2zfwmrncsxOtKIc2fbzVFo&#10;PbHQXxmA/jJflEQ74HxfsSm5cu5kjllI1jxFc5qWDGfJayLN6Su9BrS01zW5dy5InnaywMvEW/ea&#10;YpBtNR/eK1/H8pf+FrNffRkfv/k6Pnr7FVgd3IY1iz7B9g3LsGX7BqzdtAZbt6+C47E9SEwKQJ1c&#10;P48ej5na8lrm6DcPevBkphrfTFUhy22PWQS/Nd4o40Cq+b1GaiJNQ6vnI5VIdNliNgdpTVbb9XNw&#10;bPdqFCd7mc9ssj75+wbpGX7meow/tgEFvgfN6b5L5ZGoDZP3NMJOrsMctCa6S95XaWp8OuxciM2z&#10;fw7XPctxV64BPTGc4XUALeUS3zpb49DRPchJ90KSxFTpB5eZBxvPBvIxmeEGt83voKM01GwWeSrX&#10;2+/O1JrNMuOVEejNOY4b7VGmfrTmoJckpy0IskNRjLvMeborOcmcQtaFQ224p03SR5o03yqS2DMY&#10;V7qKUJ3siUtDxSZGbktwwDnJtbRvgPb86dL3IcXNjBs6RvTJvNSc74Mkz12mxIr28NHSH1Gu2xHh&#10;uhWXJU68eLLQxM/3BrPNDlx9oHntQg/aWrJNcyXdYdst+Xl9+nEM5nmhOcIarls+wcEV75jTONXy&#10;/nZIXFST4Yo42w1oiXY1vRZ0B7k2mdSyMLqTtS3LBaflfuxJ8TLz0AXJdXQ3um7E0QaMk3INJh2e&#10;j5O6mSDCwZwQr0mwRa6/hWmE2qHrYjJOVMXYmbq/mV57Tb3bz2+dMg/2dTOLrvtojWQ9caobAHSj&#10;2FCRv7l/tLyabtzS92+0qRAJxw/D8+AK+B6Yj0YZM5rjHVEXa4cvx6tRL3OW97F9mBrpREdzLkrl&#10;Pf3Hh+P45/sDmC4PxvlyyZsyQ3BlrAUetluxb/NctNQmYkJy+7szteaBky7GTw5Uork0AiebYs1D&#10;sgtdhTiZG4ie1BM4LnnS3s0L4Wy/xcyXumkvX+K0In97uXYTkR3tY+quPpHXNC3xZ5H/QWQ4b0WN&#10;137YvfsjWLz9Myx/6yXJzRJwuSUNX0gcl35sIy7VxiPp0GrUR7qhMycKEQ7bsf69H2H34rdMqQPd&#10;HJEu72ldgh0mJKbtl8+oMzMAnXmB5vSlrmdpfqA1tvsk5tOyplMy1mi5yfONqWaziJbv1HKNus6l&#10;Dzd0s85IaZjZ2DQkf89oSRiuSQz7A23moXU9tf6b1irRYE93j2odp6lePRoZb4416W6ZP93ulR+c&#10;aBYp9Whuou8udOd7mZqff3o0iDEZiLQweq1cWNpNUL9Xm4Gck2RDB09NfrXw90RlrHmyclImbz3m&#10;o0XB9Ym6LkRo8XN9A3QbvC5AaZKcEXzI1I3VRQH9M805XvhUBp4rfdn4bKrSJL26gvyp/Gzd5aa1&#10;3oZKA83OsLOSzGqdnrsj1fjiYpe5CbUJmDYN0bp/uuChu/u0dmS93Ci1EohNyqRRLpNrdbqP6bp6&#10;+1w97l7rw4UzrXg43YGbMgFqvdWxhgiZqCRwvNgiiV6FKYitu5vujstrkWBdj7prYjJUHY/e1jwM&#10;DVTJhZYhAbr8jLYUszisQaoeGz0liYXuikjx2oGSGBtJ/gMxUh6B51P1uNqtx6dkotCjZTJg/EaS&#10;ed3R2F8bitI4SxmUIszNpLtQNOHS4vYtWRLESiL4+xsn8cdH4/j63il8e3fQbMnWYxZ6pFwXQPSY&#10;2qOxUrMbS4/F6xPvx2ckYRzIMTvSHo4Wm+DzmyuN5niVHsfWxRLtCqkDl9YU1K3XmsCZpmAyaeoE&#10;qBPbE3m/P7/Wa8pXDDdKkn2uyRyhrNAdL5IY60KUbkHXBQvdqayFiO9PaS1V7VBfaI74aECqOxv1&#10;aInu/NVFD21m1lcdjVp5jVpsXeuj3pC/R3fR/fnFBP7ly0lUyn/TI59aM1aP/w4WhOBrCa70uNmV&#10;iQpcvtSF6tJ0ZEYdR0myO+w2fGC6R+rCSmnMUbPQ/lgm00/Hvy/BoEdKNKC/p0275D3ShWM9cntf&#10;Jg89rqvHz/SovHa5G5KkOuf4DnTF2eJWewwu9ySaQtx6TF8XYgfyPU3dqvOdEaZm6/W+NAl+w/D4&#10;dJHZWfFCmwoM5aAl/ahZ8L7SGotz5V643xEqfy5dbvgIub5yTG2/GZkUzg1n4+xgLk5LQKG7wM9I&#10;sjHRkmICK639qzvjOgrd5T6IM8XMdcLQTothh5eaDo36cESv/9tynWnJAZ3AdSE0320X6gP3y4Ry&#10;GGeqI8yf7W+IxI3xMvP0VOvC6qSpTS50d4kev+4o8DE1gnWH9DV5z/S1fSb3UFeuP3wOLkW80xZc&#10;lvfxT1dbcbstDckO6+TnbDc/R+sTtie5wttqDaw3fiLJ9Ibvnz7K/auNMHL9dyPBcS3uDuhRlVQT&#10;jHWURKOrORNT4/WYOlUtCX4RbmmtJnlv6kr9MCiBXKjTJsz0yH02UG4W4w9unIt96z9E4OF1ZtFW&#10;n17pgoLWQ7p9KlUGd3eEHF2DgzIgu2yYi7jDEpQc34yzxT4ywfqYJn2jnfkYkbGkX48/l4VIUinB&#10;WmuMBHZyvWrZhC6txVZoHkDo0fAXF9vMzhCtATxQ4I/7cs2m2q0wx8N1x/Ixi/kIs9mIPAmmTqb5&#10;IfbQZljOfgfx9ruR43MENUnu6K2NNkclXFe+hjtNcfjfnvdL8lptagppN8VzZ5rQWJ2Mk7r4LMHE&#10;hIxRX03L/TwiQafek3K/1fhsxWiSNUZSHTApf5f+e11E18YJ2hRMj/E0V0Rhoj0HcY5b0JXiJAGk&#10;J860xWOsNcE0RvzqfJupr6eLuvqEdqK3QMbMMpwfrzU7UPV++fcX0yboK/bdbp7sfjqm45wEqxJI&#10;PL7UZEq9DNcG4rEk8KFuB+F0dB+WrF6MXdZ7cMBqJ0rzYtBUFI2cUGu0StCm76GWQ0gLcYA28rop&#10;yf9j+T0+laRdX7t2w713vskE/FclSNajrQ9nGsw9WpVw1CQ8f7h70jyg0mP+d8bKUZFwAieLwsw9&#10;ebVZxpESTxnbY3C7T3dhWElw5IkemTTNE3oJaNtyXU3X08/lmv79KZlUm/3x9XQu/uVpv9ll0C/X&#10;6lfy2u/IXNNVJMFkfrCpM6YlD65LAjzQKPex3Ne3ZI6IcN6EgjBHUy4jyd3CPIBxWv+eOdKU57QB&#10;sQdm4X5fohkzdGd4v5YSkXlNkz3dfaoNsPT4lTa80zpF/+tX50zzsj88H8HTa/W4KWO37uzQ4+a6&#10;+KwPNLWBoZaH0F1IJal+kvTHy/0Tg0oJvi+eqsDDC22m8dKUzGNf3W6VZLHaFNE/L/PEHx6N4LSM&#10;K1ofU48a1eeFoL0gAO15ATIPl5unzV0yLt89XwM9PtWTegyRB+fLfJCJLhlTvrnTK/NvO7Qpnp6+&#10;0KOWIyX+ZqHy+bUu8/RakwstO6ClHfThku4arg07LEllIr6VIFIXn/UBj56M0B1r+oBQHzrWJbvJ&#10;OHYcWV5WsF/zHu4MfH9KQeeUyyMVkjxWSkziheGySKTImOZvvxnNxVE4WZNs4hz9MtfNWAXK0/3Q&#10;Wp6Fe1em0N1WjPHhCkzJ76wN9iLc9iEp2AmZkS5w2zkXgVs/RocklXGW83Ay08WUfcn2OYDxqkRk&#10;OO2A34Y5CLLcghBnK/S3FKFSrrVLo1XmmrozVGrqHufJ9a27GdJDDkkQ64HHV/rM7sbq3CAMNOWj&#10;IT/WNC0bbE4xuzeqZF7TxdueIglSJeAbleBOO0CXye9xQ+KjukRn88BHdzJrWSJ9CFleKXFFRiTO&#10;TnWaUzF6XWhpDZ1jz43VYKAn3yxI3JLP/q4+qK6KMCeJ6iUB1eN5+pBbdybqbuU7w1Vmbtcd2wPZ&#10;kgQ0+OBOezA+7YkxzX3+2/Mps2P6jFyXesJIm9tM5bmhKcoZca4HEem8AyfzPHCtNfL7XURlfkj2&#10;2Is4d1u42uw3za969GigjMkV8c6mhrz3NhkbLZaiKtgSz0clqYo/Zo6otdWnwtXNBp5uR5AWcxy9&#10;Mtc1FoTJfe1mmuV9ebPLPMTXB/faMOvaSK1pGKc7Q1pi9ai2m1nU+8O9TvzhUiXuShzpsmMx0sOd&#10;cKGnAPWJnkhz24+qOE8Uxnji3rlOzMh9/OByi5lX9Zo6svRVM2Y/lvEo2U0Stt4sU65FFxem+7SU&#10;RoMpmzXUXogr4w0mMT8qyVlbTijGW2QskGtTa8nlR9iaOue6uyjWZj22vPcz2GxegfyMCHS25CE6&#10;0AbtlTF4dLkVJ+siMNEaZ5pmDksC2tOaAdtd81AQ42wWToZKg5HmshnB+5aa9+lKX6nEwcW4Loml&#10;zouXJKYOXv8GxjQ+qg6XpHAtJkvikOtkge1v/A389q1AicRFZtPDRBNaKpLQXp+F8f5ifHuv39yf&#10;+gC4KtnZ1EPXBo+X2/MQcGAVztQlfX9SS+JAbZh3VuKFGdMgJBh3xyS2k7FHT5voTrussKMSq8bK&#10;nFAtn1uQeZie6r7FPAxqzA1FSdIxiVX1gV0OHk9pc718PL7agS9vd6Kr2AsZAfvMrvrW6MOI2TcP&#10;VdGOppapPjjT+n1/uNGAlmQ7swinD0dy411xcaTRxMpXe7SJZA4uyDWq8aU+VNTSYPoQXMenmbo4&#10;zNTEm+ORegRSGxCOyz9vyVyru8N01+NAXhCcNs1DvOchXDjdgH5NxOT+1uO8umh0XuYUTbb6c3xw&#10;vSsWD7vC8aQ73Dz00Vhaew88GsnGIxnzEm224sTBzQjzc0ZBTjJyctMREn4CTfU5CPCwMse1kwN2&#10;orc8wNQH18VufXivtR6t1rwPr90rsPmDXyHYxQZezpbIDHGEw+q38fWlOjw5nY9TMtdrInhzJNec&#10;CDmt5SYCLdGScMzMzy1xB+X7smVMSJf8KNpslIg/sg5+2xYg3u0A8lO98OvPxjHammgWe3W3+YVB&#10;yeGqJNkeLDE17Ydas8zu/6uSoI/Ja5+U730sP1/LM3w5XYPaiH240x2Gz7qD8ajWH0kb3sOEJMBX&#10;uupRnByM/OwAJEvO1dgiscpElcyTZXJt5JqYVhccb0h+cVXmT13UfDLTah4kaC8LLTFwvTkeyXZr&#10;URNih4gDy5FxYpfZFVuXG4zLkvTrQq/WQv36TCkqA/eiK9XeNIXqCtXmn4F4InH0o0Ft9Bpi6k2G&#10;2W9HlMtOc7rnlFz7K9/5WwR7HkBPl+RXcq/oaULtU3Jb3svrEle/mJB7rDFF4ugI/PpGH/qL/WTe&#10;L8NVuUd1173uetMTm3+41mlqqN+fbjMx+3X5fbSupsbXHfkBOCfxk54M1MbOd+V9fKz57ZDkjjLe&#10;PBjVevaxaJP4rr1R4i49wi2xgdZf1k0cupFFyyppN/+rPTnQ48wtqR5Y/PJ/xLZlH6KpOkPGokJk&#10;hB81sZLeU9MS890YKEORNiFsTsKXZyWul99Dd5pr3qaLC7oIliHzZk7oYfMAeaxVO7JH4o7k37qT&#10;U9cI7sn4elpiQX1NlyTG034dd0dr0Cm5hR4z1ybauhagc56OuTr/aU36mdZc09zwjOQWGuNpd/Zb&#10;U3osPs10lv9yvBIu695Hpr+NaSRU5L0HIeveRqrlCiRYrsZN+Xt1cbO3KMRsgNBTHFoWpiz6mCnx&#10;0ZN5HHclXtOHJlo2Rhcc9WfoQsqUxOZ6HFtriFcnOpnFK93ZprXxNU7U+6VVYrrsWCeckljkpMQx&#10;rZnOplZ6hv9Bkwtr4yA9UarNLLWxU0WwLQp9reS1pJl6niUxLhJ/usJLxkbXw9uRmZkIr1BfHHCy&#10;Rn5jMdxcD+DAziXwdNmONslpb0j+q426L8gYlRXtAC/rNeZBU6jjLlPPuibACodmv4S9yz/C4T1r&#10;kBN3AtUhh+G/bR6aJGY4LfeOnszV/iC6gUkfuJdG2+HuqRLTIf+0XDsXeiQ3kms80W03yhOcUJ3q&#10;iz9/e8fsUs6Lc0eM/H6V1QU4P1prmjm2ZoeYkji7V7yBEweWYbqzBD1VeWacOj/ejdQwZzSWyu+u&#10;TQ97sk0uPFgchmCbHdi7aj7WLplt6ocPVgSjIdIG3bmBZsFXY4Jk242m4/uWN3+IFT//Oyx8/W/N&#10;KRgtk9iX4YyGiGMI2LdM3vdAc9Rc753uTG1IJ/FbmYxTZ2skxo0yJys1XtBTdXqSQo/Fa16vTR/v&#10;SY6hY5puLtCmS9rE7rzEw9pstjjymCkf9+mFHtQXhkh8Z4kayfPG+zJkvMiTeSQIF+S+mKiMQ5jD&#10;JonHAs1u5/4iL5yR61rXTrShlZ4avSbxbb3MbTr/f3GmBlUx1rgoP0c3nE3KvXq+vwQN6R5I8two&#10;OaMPOtOdke2xE5475pq/W+9xfVCnJcBmtA+OXFf64EF7vryQsbAmzg6tOX6mB05fWYyMEZK36o5L&#10;+d3G6lPMRoA02+2I2LcZjmsWIMBqC67KZ1XotRtN4UfQmuSGOpkjn0ie3+BtgYDNc+CwYzk6Wosw&#10;fKrenCyvi7FFv8yDO977z5Kvr0dpZjAmZJxNdN2Po1vnI9LdCh5WG5Hlay/juRu2fPQSPPaswI4P&#10;foY1r/wdNrz/Cuw3LEKk3TZow1uN2QL3LEBDkpcp7fPp6RIz7342Xvz9ZqC6BJQkHsdQSzp+f/+U&#10;qS/dJLGtjjN3OjPMA4AEt8MY6CiX69IGn8/UoltipcBNs2Hx4U/guW+R6c30xUwLkh0PYv/m1di4&#10;cSXWLJ2LDz54A2s2rUBGRgyObF9sylmVJ3ujKjsMrvtXSgwsY+p4o1nz0tMK2nhT17HOyphSp/Fl&#10;WazZTJgfZW/ys9gjG2G19G1TN3+4IVniQ4ktJXbThdmzdanm3tK+Dbcmm82f06Z/mjfoxlRdk9Me&#10;O7pr9gfX5EL4dKrJLExpsNBd/n0nfD12d6o2xARp2pHthgQT2iWwKl2PHGxFVaoEWn0FaE5wwSW5&#10;KJ5I4qLbvHU3gm7L7qvS7u65pnZRue8h1MnF/WK6AWdkkHohSf54ZRi0o31XkR+yfS3w+JQkUFp/&#10;7Ey56cyuOxm1DsO1EfnnjEwOkhiXJbvgVFOc2fFpOp5JsPRookSSR0+MSlLaW+BnApHxtmQJHvLN&#10;0ezM0APyOqLN08V0v/1oyvJARZw9rBb+FINy8+rR++oUV5QkeCBHBo/qREkIZOC93pWO5lRnPDpd&#10;Y+oMRdkuR3uinTkec1P+jB73fnpWkkRJ7q7Ke6iLImnuO9EiSc9gSQD++OkAvrzWjc/ONZhj+Jrk&#10;6+RpmkhJoKhHYrVWle6q0lpH2hlOt0x/Kp+DLtro9+eGHYLP4WWIdNkiweheXGhMxdOTuSjx2ISx&#10;fFd8Ku/XAwkotNaV7kS9eSrbFLT/9nwzkqyX4EyGE4bTrU3jEF0g89s7H+fLQnFOBoxzlb640ioD&#10;ZU+q2V14W3433d2qC4oPx4rM7kYtZq5b8nUHoya5GuBqwq8r9to5vjzyMBoST2BSBprLMkmbna8y&#10;EekR8xsyaOnRel0Q0jITGqDosX6tC6W7drW2ib5PWtBbE+/TZcHyWr7f/frttdbvF29lcn9yps7U&#10;m9In4ldOZpn6r1oPVDtaXpTETBdmtZi6LgK1ZXqbJyNaX0U77GknVh3UNFDR2kx6hF0nnwdahqFf&#10;Pgv5DMa6MnFOkvfRlhjzJOOBBA3fnG8wAc5QSyy+vt9vatPqNnL99/Xy3o+nWOP5KQ0gUswOsrYU&#10;SXRrws1CY1dpFKb6K5Af72aKMevRjVsSOOiOn9JUP1iu+wTFehxRklythfnkjLzXY4VmwVaDAN31&#10;/c2NLuSHHzYPOvT4ipaU0IUM3YV4X64f7WitT+AudOquNhmoZbAu147OEmS0SiKlC3O6k+DTcQlK&#10;q4NNzdIrralmd5HuyNX6ORNyr8xIwqX//kpHkkwiHqZO61mZnNqSZUBNsDb1muokCdTr8fOLTeb1&#10;aTKiXX6vSjKk18RNmdxNoX/5u7XGszYK013kWj/4XHeSJODRZnFAOwTrziVNplpqJBmb7kVBcQLc&#10;Ttjgvfd+hfmz38KGea/AVwbRfpmUKyKPmm70WvslO+yIOYarRw46iqLQmhaIJIcdqAi1xYVemfjl&#10;/dCaxmcq4uT3kM+2J0UCrL2msLbWXR6T8Ui7qX5+tgTnGkMwXRcsn4te13IPDmeivcAdzy40mBq7&#10;L0bzcG9UrvE++f0lAOroKUVRSTzigh3hvX8VOuR6147d5ZFWEox+v5NFF/iao53hvPxltMq18Ltb&#10;J3G+NdPU6tWgVHdf6EMh7dCo9aCTJGDLjXHCb++fNuOhvv+6w053F2htt6sXGzB5rgldnXINSlKt&#10;dX70odX/49dnJZnPkusy2ix6mLFIgu4HpwtNYyA9DmI6fQ/LfSafi+681eZwd+Re1Cfz+hp1fNRA&#10;/Zb8mSfna2T8k3uqKwFfjmTim/Es3GuPxX1JAvX+GJHPt7nY3yxSaqCsRye/PVuJT2Wc0DIu5cle&#10;ZmexBqTa0f/X5yXokLFVn8ZfPlVsdtc0FcSgTYJg7RSpTU1+I69NS6Xo76MPabROk9aJjnbYaD7P&#10;Ygkg47ws0N0gn6lM9mdGm83OFF380YXNe5KE3JuW96VWkxpJxOR+1RMNuhinx0k1YNZdlcHHNplG&#10;i19fbzdjmI6P315rQrTtUrSFHkJzuCUenikx3xtgt1mC4xPfP5STa/VCQ5wpZ9GY4mK6CPemueOu&#10;BF6Dad7IC3WGncUGbPnkXez+8A3s/vhnSDxhiUQ/J1RlBJmxJ+TQfGQ4rTNd3LNdN6HUb6+p5deZ&#10;4WkWBk5ovcJw+f4gG3hs+xglgYfRkeFvHiC0VktQWBSJuvwI05BFEyrdHa9NvXTnY4qrBRoleGqQ&#10;ZEo7Y07WpphjPA9ON0mikidJbp85rq4L3yPVfkh3WISywB3mibqWjxkx92KlWTy4PVNlyrVo8wBt&#10;dvWbOyfNTgF9Qtud52eSl5mBClwab0JtbpgpS6BHwjTAPdeeg7My109LEvX7Z2PmAcS0XKN+B1Zi&#10;x4L3YbVuIZrS/Mwikl5/2gX/Wke0Gbd0bNZSDKe14H5TPDoTjyLz0GJEbnkbpfJ+6S5+feDYL+NN&#10;Q06wqas0KIlfXOBBTFSF40V3HAYid+JsiatZtPinJ734x29G8Y+/P4vPP+3FFRnrdZ7RRdun55rR&#10;VRwsry8egw05OFkryUKkp4wvJ1AWYoPe/FA8HpaAU97r23K93hiU+KM8DhdGanCqNUPmCJkb5drR&#10;3d56XCtV/kx+si+66wvhaWeFnrYK3L12GlfHW83iru4Cv3qqHL9/OmVq73VURkiS7idzYDkmJA7R&#10;Uj26q/XaoCTMMv+fkjl1tCMdffKe6m6pybogiQWSTWCvuxC/fnrK7NLRB3t6vz68VI86GR+fXR40&#10;daSzPCUZk7nzi0uNJlnXo333Z7rlHmzHC0kCdFebjt1aHubm6VpkBRw2ZWR0gW+8WpJlmZO14WNd&#10;lB2K/azQFK9Jap5p4qFJgTba0nnx6mCazFNZ+GIiD9E2i00C25kVZk5WbJz9C3jvXYT6WDvzIEbn&#10;1FOS4Gi5hUJJZvVz1Hm1OWwP7jVGYvNLP8Cut3+C3BP7UJ/ui93r56CpLEM+41KT1IQfWADXZW/J&#10;+L8Vsf6HcPV0lVnIPX54pVmc1wfCpyT+GS1yNbtwO1uzEBntiig/a1PO4KQklL67liLV64gkEoXo&#10;r02H0+6F5oF/c9JxkyC5HlkLN+sNJiEuDrPB+vm/RH+nBNZBTnA7tBHVMsd05AagScaAhigr06m8&#10;3ncPqnz3mbrtGkPqEeEIj33miL/e760pR2SslJhEYrKuapmLJNlL9jyANN8jkujrA45oHFj/Edor&#10;Uk2dwZtjdWYRWB/u64JsZ2MWquX7tNv1jXOd5vhjnOchU3JBF5+r5T1Ptt+EIkkeWksicGlQ7mO5&#10;3s5WhKLAYytGZax+eroIvekupnmoft5X5DoYbMjAabl2u8L24WFXvBmLI30Pw9dpL/asfAflErv2&#10;V8XjZE0K3O12wN1lP8IC7BB2Yo9J+j6bLsHN/lg8HErDSFEA/uXOKYlFkyWpcsD5NomBBkuRE+GE&#10;i72Fpmv17bYoNMcclN8nUGIUiV/GZM641GIWy7TJY21etGkUprXZMn32YffcH8m4ojFaC1rzw1EY&#10;Yo1w203or0yRGPgEckIsZe4uxH+7WotxifW7409gzat/g5Xv/gQ7l87C5kUfI8zHBZHh3ti/Zw1S&#10;5JrRRZa62GMmOW3Jj0JDXhjai6PRV5Es91MNrso9rXVyJyR21Z3a2ti2Idbx+yOLxQEYyvdFlYzL&#10;eix2OM8fec6b0ZrsZN67uixPTEvuMzVcYY4v/vrRKVO65fnJNBTJddIqsVt9tD1OyntVKAmiHgWN&#10;9baS8SQPl6ZbMSXjhC4iJjptQODupVgh94Pt+nmIPGYFx80LzSkJ3WE9VHgCX50vNyfAbk80QE+E&#10;/fpKnSmj9Hw0A0+H03C/0Qe3q33wucznt2Ue1Pra2hW8KS9UYu961KeeQLpct32FgSiR30sbB2qT&#10;lryoI983RJVYQfsXaLmjZO+D8DiwXPKnbDNna+J4UWJv3dTwaLwAlyu80OW/A3Gb3sNIwgk0BhxA&#10;Vag9SsPtzWaE0WJn3GgLx/nKQElQl6BKYhzdCX+9NQ6XKz3weW8MbD75G1jPex2bZr2JYN+jKM4N&#10;xnGHzWYHW6b/LsknTyDMbiuai0Jwa6zK5FZDVdEoCD5odjfp63wylILHJ+NxqULGy1xXnMr2l/ta&#10;5omyNCS47kSPfHb5oZa4O1qCDC+ZJyRn/ELmhELHtaj13o4qr+2IsZiNDPv16M/zNsdN70mcrkdI&#10;9YSFxmDXJefRPNJj10eItZ6H4G3vmyOl+sCtLitI4u4sEydESn72dKxWcs8giV8OI8ZmKZpkzNPT&#10;bU+n283mnx6JMbS+qC7OaM3Ah4NZqI/YL69D8uzSIHM8X09t6Mkx/TIPyOU6ezyWi7ZoW7PjXRdG&#10;i+W9PtOcL/lKgylFcH8oC496U03/gAsSh96XcVFjSR23Pr/UIb/vYczI398ca2vi9MczpZLHFJvN&#10;GldHJZYaz5O5+Ig5MZYV6WjKZY2W+CDTWWIXt+14JLFAf4k7fn+z1exA1CZ1X15tNyW+9CG2jsOa&#10;75YEHzIlqXSjina31+ZV2oBIG/GNNsaY7u3X5ff6TMamC00xGC/xRdjuTyQuOoh8uS90oaUh5Sgu&#10;NUfjZIarjOHyekfqMNFWiJtnmsxJvPygA2Y3rdaYbcsJlLE3VeZjf4mZY83uX1080x4m9ybkPuiL&#10;xt02iaGCD8Bx3QdIC5bxsEZiQLlXtemUPkDzdNiD4Y5SU+qmpcDbxLvjjUkmLrl5utqcttGeA9pA&#10;XHeNXu7IRofMTbqA35HtaY4nNyXYy9ichOeSI947X4VceT1a615L3/VVR+FP94ZxW3ID7ZyuTf60&#10;ifHuxW9g+es/xfbFMm7Nfx9RrofQVRiLSskfdCFQx3k9Iq2L6NoMTdcOnp+twFSeB4rsVsBu/s+Q&#10;5m4Fn/2bkBftZcqa5ftbIzfYARFeB9Ao4+eZuhTTCPNcQzA2f/C3OG67H+GxwZiW61E3J2jsro1a&#10;M4OsJM6pRl9dLMrirSVv9DWbo4ba0vDsRofc80UyPgaYxXA9zaM7MQMsV2Lv8g+QKPOH9vjQchaf&#10;jRRJnKibftJNqalPx/JNneEjb/8tvHdLDpcg10N1NFIOr0CC9XpYrXjXxJbum2Zj1RsvweeYveRD&#10;QZJfrUDYkS1Y8+GrMvdYozQlCL3VuYgJO4Yw953mOqtJcsYFydv/IGNum7wn/QXBJvc/LZ/bSFms&#10;eeCoaxOVoY5mEVg3Z2V67cZvz7bJfOUh+VqG2RWum5IunpR7YUTGYokVgw/MNmW8LtTGoV1y8NG6&#10;MDzTpqBtOYh12YER+Sy0f4iWKdPeJDd6kpHkug3thV5mIfG25JlR1stNI2b3rR+Zh/vav0EbKD2R&#10;GPS8XD9DBQHoTHXF8Q0fwmr1R/A9uhfNMj7q+Dsj11GS+x6U6w5LGSt0IV/zsk7JM20+/iH2vftj&#10;7JEcec/qhYjwdce5oRqE2a6C3bo34XZwMXzlZ8farsDB936MBT/9e6xZvRLr91tg9bYVWLroPcx6&#10;82dYu+Bj7N64Gq6Hdsm8EIEt772G+a+/gtlv/ghBVuvhtm2pvN+pptThaGkAqjx2wHHhy9i/4B3k&#10;RvlIjrYLW976MXatWozsrAy4yZzb1KKlFDLNmsDJSDvsfvW/YM6rP8Omretw1O4gDstnevVsM65M&#10;VJum81rKUjcb3hjW97IYg6W+uNYcgbEMd3QkecPdeqWJl3WtYahU8s2Ho3IvRiAt7JBZH7koseh1&#10;GXv0xLuW9xwp9UGWw0qzWUXLeU1K3q0POqMcViM93BoVOUEoSfMxpRu0TMhMczrGJZ7Scns3L7Sj&#10;UmKC/Ay/78vzzLShPdoGpZ57ZMxKl89Wy7KVoMF/P8qO78RUVQpqk7Q+cQVGJBfSTZqxrrtNmT+t&#10;o65Nj83mlsF8M99+LuPI9dpU5B7fZfJKPbmgvRZ+MFAZj0eX28zWXw0w9FixqWkiSfO313vNYpku&#10;ml0dLDId6vQIpSYEuvo+KhO8Lo7OyGQyLDfg3XGZJGWQeX62Cc8vtaNBgq7p0SKMSGCmv6AWb35x&#10;oVECtTTcGS433VX1uI3WwtFu/7rybXaydKfg8zPyc3XxT79GC82ijh57145j2qH9mSSNGhh9KknB&#10;WJE3Ph3JN08zdeHuUxksdSeoJumabGiXt1N1kSbI0B1oekRZFzVnur6vWapd03UBbVB3up2RBF+S&#10;QZ9Dq2XydDE7ejskIMyPdccpCeBqAw/hvAyeI1nuOF8egEudibghf6ZHXlOHBPW6o0KTWl10/PZi&#10;i3k9enREFwr1iab+DlpnRXfI6fH+F1MV8v35uDdWiGe6oDFSYBY3dJFKn/bpoo7+TrqAHXhsHdoL&#10;Ak3DAq3vd18blUhS+FgGB10s1V10NyQwM7U4JdjVrc+hduvkZlmH+kQJjmTAstq5GI5W21AS74W6&#10;VDfToODZZB0+P9didsbelgnZHGmvlCCmyBMDcnHfkZ9z7XQBrk2UmGPNuo1fb0ytAaKBoHaf1uMP&#10;uuvz4qkyc4RAk68ZuZbMTlqZvJ/Kn9U6hvqE/6sLdRLoeONSY7ipqzokiaHZTaMLKhJo6ZFg3cGk&#10;r+uOJKfakEPfI615+Egm+ofy+93sTcPzC9WmBu2nUzWmm3iZBBsVuf7Q7uz6BOW03IS6i0oHP62Z&#10;a4olTxTIa46Ddh3UXYn3BvLQKe+LPi3VhXp9TVoTUHdjXKpPMovvunPD++hmHJL3LjPE2RQQr8rx&#10;R2dFnDlyrTU99Cm8/vPhmAzAp/NxeUCSfpk49di5LmT89k4PLkggrfW2Lsn36lFvbcZRIsFvX45c&#10;W+W+uCrB5MWuWBMMnW6NNruLtBi37jDUYzy6Q1V3k2vRdD0urk9itfSElvwYrZdAQ4LMO3J/6m44&#10;fYKrr1cXr7/flVgo91s2zk/WoqEuFS21yeaJou4q1+NFWmPp9qgEe32p8LFdg/RgOwxVJ5raxLqD&#10;p6fA0/xdupB+a0B3Xsvn0p9jdg2NVkWY6+WzmUpUJNnjvz4aNl3Y9Rifvu/FkiRp86X2dD9TskKP&#10;Nup9fFE+y7OD2WiujUV4qBPCA44hIfAYhtuKkSuJ50hPoTk6OamL7nLNa00lrROmE6DWMZqQvzs1&#10;3AENOSEyCEeYmrhaS0lrx56T4E6PAJ5qSDXH69z2LEFrjINcd354eLYRDjvmokiPJkUeRX7wUViu&#10;+ACeeqTM3xYDZTLYyv10pT0OZ6t8cbk1HGXhu9GU5GDKcTy60Gxek92G2agMsZXxsxdFueE421ch&#10;yXW4eRjQl+uD0xVBZrePCZ7Tbc0/dde4fpa6ODNcF2eC9aIoJ3x2bQj3ptrMcXUdE85KAKrJgz5U&#10;0KZiOkl9JuOg1qHTbrVTcu/Ux0og2hlnjk4+GZcAvj5QruEMs6PgameCqV2nDym0ltq5Vrme5X3R&#10;eofa+VpPIXSnOplmEc/vnUJrbZrpLJ8d74pJuW70YZcmoJ9PFUsiFY84SS6C9y9Ds9ZTa8/DNQmG&#10;Z4a+30Gm44E+1HhysQl6jPvKaK2Mb1HmHnx6vh5PpmtMw5s8SXZOy2vRseCuJGl6MmCmJ9E0pKjI&#10;DEFRZhTSoiXgadKGB/n4w4wEPXKf6m5wbQak76U+xGiU6+hso3yPJCfP5N8l7JuHuO1zELJtDr6W&#10;AOezs/U4sOSX2Df3Z9g3++dIdD2A+owwCXAtUV+SgPaucvj6HUOsJH0BhzebBRqfnRLM2GyR8dIC&#10;UccPI879MMqjJTCVpMBq83xs27AIjof2IcTdEfmZEtDXZiLE2wEZATa4K/f42Uo/GSsyTVIW4HkE&#10;mSmBcLaRoGX/BgQ47kZZig/qC8NRnO6LqbFmTF4ZxZajBzBnyUcI9XZGjJcTMsM8JLjxRFGMq6nL&#10;qvWbdfwYq4lBQ6KrqWekOxD1yLUmomMywWuDhIm+HPzh6TgeTTebsjNPp6vM+54YcAjutmtN2QUt&#10;36PBdk7QQXNiRYNT3VWqjSq0eaDOzXfPNCLG21a+7FGfFYryWBf5HKrMU/f/9nQAU/Jzbp1pMcft&#10;9OveTDtac8LQkRVg5pHs0ANmV5IeB9OHjS9uNsm4XoYvr3WYBzE9+XIda3CW52maOyYF2cNL35u0&#10;MKSFn8DYUDXOjFahMjvA7D7QXRvDLRlmQVcfmmqXf62lpt1so4Ic0Vkl109bBloSHMzO76RDC+Wa&#10;luSlVXfNyJgpidmZVm2sKfOEXC9a2+7+dJ3Mk1H4bKrclEjQAv66g7ijIhyN8vlcH60zD2c1adTy&#10;Drp7RRcOnsjrGazXI5c1aC6KM7vqz+nf1RCBCy3RuNIpX11h+OZSiSSBx82C770zrWbu0Jpl2ozs&#10;plzTX9yS4L/AH//y2Rk0p2gDyGyzQ6o9y8U8ca9P8URdkpc5JpZkv9oc/dKxVHevtuZHoTwxGO1l&#10;Sfj0cpc5DqsLyrrDR+vIx0mgr++9NkjTesX6QPfRWDE+G87EdLG8zhI3GYfs0ZTmjIooa3xzvRmp&#10;jmswUx0iY3sGXlxuRbrrLhyd/3M0hcg4I9eH7tyckPnnq5t9sNu6ADsXzcKq2e/j4NY12L92PvIi&#10;3eBnux0WS9+H+96NCHeyxK2xFnQWx2H9uz/DrnkfmsZqUeFuyMmKxeq1K7Df8Rh+9cknWLR0HqIC&#10;XaDN04ojD0nMlIVnY5WmNI+WLLpyrgMBJ3bJHBCIPWs+hvuRjUjyOYLtH/8S3jtWIdxupxn3tcaW&#10;Nn3QB7RH1n+CQJfdSIs4iubcUJyqSYH1ivcw2ZSLgkQvpES44NpYq2lYpIuXzRJYP3t6Gecu9JmH&#10;C7lx7nI/WpomY4Mt6ShJcDW70bUh4I2ZVqTJPXl/pha9hT6mUU/6iZ1okTiquSgMp9rLsG3Bu+bB&#10;vTac1a7ToUe3YeHsN1BdLeOWJMTa7KEzL8DsQL8nyYo+aNMyKVoDWBPB315rQdyBuagPkPdREgNt&#10;cqcN9T47V4dL7Rlw3T7LzE8TdTFIsFuCkoA9GK2JM4t4t4ZKkeO5Gwdl3Iu23WiO4F9pSMfFukRz&#10;/Dz86HYcP7AB1hYrcbq7AlV5EehrLTE7i9Ml6beUz7QsR2L5IbnH5Hq43BGF4Tx3hFsuQ7T9dtRI&#10;8lyf5mEeJOpR1DSJLUtCjmJYkkQtO3J9MMskFqku23Fo8WuId95hdqa0xtuh3O+AedikzSMnZV7V&#10;2uv6kFa7B9+TOEwfIj6TOadRvlcXomeGazEqc/nvzlWiznsjso6sRMHxfThXm4SQg4sQcmiNJKmW&#10;CHHaZk6saZkq5x0fmaPi9yWWjfc+gMRQT2SnyXylDSqr5J7tz8Bdic2ejci4GW+F1jA7FIa4INbd&#10;Fvbbl5ldMBov6NHQOknQtKyF7uoulvdmoEHm4aZ8pEZ5IMn5AIYyg+V3l/dc7g+tjawd+LVR69GV&#10;b8LviAUi3BwQ5XEI/geXodB3t9xjYSiPssSf7skYPRSD2y2BGMx3R3HgPrm3c8z4dGTdB/Deu0zm&#10;ygDzEPbJaLW8V/kyPvpivDUDv7/cbo7mZvodNF2927KCUB7ugjXv/L3cF8dQEBOI0pQQVGYGoKMk&#10;0tShH+9KMw+7xrIc8Pm4xLuSJ2kd2iyn1aZBiy4IXJJ77eqgjI0yFz/okPvhTDYezRSZz1NPPA0W&#10;eKMlzhZdGa44XR5m6osnu+2EqyTUX93qNJsBvjmdiZFka9yTn6f1MDVf05qbD0/noD/XEb+V9ydb&#10;rosI+73YtnQuLDYsQYTMM/r+l8cfxzfXWuW9moeJrjwMyJiuJxw1BtdanhorfXOhFjlHF+GS5Gj3&#10;G0IRvumX8FjzluRWWfj6bi+e3ekwcZLWUtYHW8WSKKfK9edhsQKF0W7mZEZ/Q7Ipy3DzXBssVr+P&#10;IC8rxPrYwGLFLKxb+DHefOXvYblrmfzOVRhOd0XJiY2oCrZGpo8DKopSUFaRhcryJLQ3yJwyUYux&#10;niR8cbUWnQmHzPf6H1iD7Dg/hLntl3l2P7RvwEWJp3UnbMDWdxG+dykyT+xAQ5zMrxKL+u6cZ47x&#10;ap1G77VvIdxqnYzf+SgMO46TFTHm9Fl/ZZKJtdrlfa9J95G5vhpjvdqFOxDnJebXnhceB+R+bs+W&#10;eCoJZ+sCJDePwlO5B+oTTqBf8iyteet9aDOiTuxHmrwnIXtm4WJDCHrj9yHdaj5iHHbIXCzj4niz&#10;5Lv5pqlyUayT2UwTemQDIlwPYai93HQ410XHB5ILDpRKriyxwZSMO1cmKiUnSUF/mZ9ZLNKcW2M4&#10;Pc2qm1yaMr1Ns6CGVC+JWdJRlOaDqzM9SI44YZr99Mv4leq13zSr1ZIx9jsWINfPErX++xB1eLVp&#10;0jTWmA7XQ1tx9PAu7JZYzOvwVvjZ70GM/zEzL7jsXYiQwyvxuL8Stks/wLZPXoXl8ndMfU+tMX1V&#10;YsjWiIO4KXnTaFUMespjzGYBvb+Hm1JMDwUt5aSnhwZKJUaTeGi4PgNaFu743uWIPHHQLJ7rrurp&#10;2nCzi1bLiukCXavMV9UB+8zmoHKJnxtTfU3+PdaQiKq042bu1oa8GR77zY5NfSjq57jTNAHXRXk9&#10;IaIbkC615ZrX67T8TfSmecp9K/FNdTh6UpzQl+yM6/Le6THwSsk1tm6YCzu7fVi/Zja2rJ2F1R+/&#10;hu0y9ySHe8s81Su5XDH898zHntk/w7EdyxDufsA0o74/VoeJzkI0lYaiuzIUdzVH7M5Bkpclov3s&#10;EeVvb0qyhVuuhO+OhTi6cSEi3Q4j3OMwgpz3yhwmeUltFlwOb8Ou5fOwbNbrWDf3PeyTn1FVHI6W&#10;XJk3ZdwckjlH48VEn4MIPrzKxNhhrlY4d6YNUaGOKMoJQs6J3QjYuwjxngdRnBqB3ARffCPjSerR&#10;VTi69C2JnTfi7KUePL7SL/lsvpnn9SH8+d4yXOwvN2XqtEnXg1O1aJIYQXuP1EhOPSax7clcV8w0&#10;Rpl6v+My52rT64kByYvl9fvumSdz1wYM5UbhQlMmJsuD8cXJLCTr73JoE7LcD+HIkvcRqCcPPG1x&#10;eaTGnJTQB3ifX2jH7ZOFuC05ljZ2PTr/JRxZOwfeHrZorEmT60hitFg7kwtoDlgW5WL61Aw06mnr&#10;iu83JErsoaWEdJE9ft9COCz+FZz3rIK30z542Kw38X6q8wbkee9FZbStKVlWIXFqbeYJs6uzPtdT&#10;xoNQ3JsswlCKDQJXvg6rD3+Jhgy5/2Te6M/xw4GFr8NL5qkm+Ry0UbP2FtLTvhVpAXB1s0ZWbozc&#10;e9UoCrEz16uXxAV+rtbw9rTD0T2bcdx6O2wPrkdSuDNWzJOxK9wfZ4a70VCcjJqyNATJmJhXEG3K&#10;h+mJAz1tqDV1dRfujbMdKMoONA2gtfzcNxJX/tcb7bjTk2G6/f/6XBO+Oltrrm+NAXRNQcsNVsk1&#10;OdGXLfGzN47L2BjqtUdyfa3Z7Id4q4XmdElDpKWMpW9jz7wfyxgYbWoXa26QEXYMZRm+pvzOtIw5&#10;jRUSIzWnm/WLdIkZq5P8UJ8fJjmmj+SbYeb0SYHPIXQkS2xeFGjKLWhpgEuD5XK/5sF+44eoSPE2&#10;mzV0oT4z8AiK4xxxbPccTLfm4EZPsXkQpJv6hkrCMVoZK+O2renppCcDJisT5X8746z8fUMyd+cn&#10;OJt61jMyLv5Ai9Jr4wzdraU1QrWJhdYX0iPmWn9QG7dowvvpSK5J2vVouhYy1p03Wg9RJ1992q0F&#10;Y/XJv9be0IRKn3rravKdCzXy36rQkeZtds8URFib4sZ6TP7XF1rN5GqOgF/twgVJjtokidAdl7r4&#10;+OuL9dDuzg8G801ArsejByRBcJbAM0VuWD3WPCbJkjZR0gUS3dWli51ay/TpeCWCZCAul+CrM1oC&#10;ubIg3NJ6lrr9fCDPHIsvkgB6z4KfoTbKTt6oLEzKm5vvb2MGgyTnzdAGRbpAmh5siYQweyQmeGPV&#10;4vew/uNX4LHlE9xojTFPcZ+eTMXnE9n4t7utOF8pF2GRN66W+OC5vG8TEgB8froc0zLA3ZKgeaQi&#10;yDSw0gUsrUerR/g/P1eFb+9I8DJRgUkZKB4OSoB1sxV//u0FnJegqDpf/qwMFtr1US/QZ1qjSl6n&#10;1gLSzqlnahNwXS78FPcdpmur1srplQRbO9LpLiit1fRA3ltd2NQi41qvVI8+T8jk8ZvLdaYkw82h&#10;PLM4rAt2WoPtuvxeujCuu9GejudDuxvrjkxdkNVdK3cH03ChOQxPJGDWBW9dTNVjZ3dGJWiqCjA7&#10;kPWIgC5Cmh2k8nlqB0PT5a4vH//0fNLsSjN1deX16H/To/y3BuTnjBbi4flak6jun/0j2K54HYfW&#10;fgCv/WvhvmWOaQyi9X/i3PbAdt0nqIx1NYH/M7nZ6yTQCLFeLMGhH+5LIP9QfgddeNJFxWuSROiR&#10;x395Omoap9gvf0NujlD5eaVmYfn6UKqpr/r8fB3ujcpg0JtsAta7AxmmDqjurp6oisTvb7RhRgIc&#10;fVJzbyTPNDjTumGX+9KgO2S1C7ruDtSFh68uNOD5mUrzOY1W++DbS7Xmv2mphVMVwRgp9sZno7n4&#10;y+NuU2v19lAKrsl7UC9B37MLTWYXn+5i1MX1ry7WmidDnRmO6A7dj7s1QWYBTo+w647Zzkw7DBR6&#10;mJ2ed0eyTYOsk/L365N+fWChwdg1+R31+7VG87gEsJ+frzaLsVqKoTb+qClzcLkjBmcbAk2AoccY&#10;hyWp0K6hjVnfLx6URjmYBTXdxVIQ6ygJzi5JYI/g6VSNKd4+JAmnltkYrfDBlZ5YjFfJ66wMN42Z&#10;9EmoLsQ/PFVs6ipNN8fIWJFuFjWCDq/AlCShw5Xys9ui8Pl0mfkd9amiLo5/OVONGQm4v5qqMhNI&#10;W443PPYvNIGRLmRqeYOvbnXLtVtiFqfivfYiU5LZ2vwQ1GUF4mpnAa5ps7JDS02tumGZNHWRUptf&#10;nWyIka848+cHa0LNIvaA/M4tMtGmR7uamlZa1yj0+F4EOu5AjARQ10drTNB5Z7LW1GZuT3I3nTC1&#10;kPq9C51ICbGH47b5CNi3WBKVYHMtaY1HU8ZDd7L7W6An2wV3u+PMfaQdH7VxjR5bvdxbYprUnWnJ&#10;MOULdJe57lIdro8yDyG+mak0C1hfy3tysT4C5xsi8Gi0AH+4349nlxrNovbj4Vy5V/zMEZdnVztx&#10;T4Ljtjg7/FHGG7PDXcaZnjQX4MvT8rlEmSY4+rDrwalc/OOjAVPuY7AjFZmhdkh13YcKGQP1KL42&#10;1tEdcPc6c/GHS524P6APNErRWRguSbg9ujP9UBl3HM2S/H1+cxRbFr+DQOedyIm0R0mUI6oTXCWQ&#10;DkFHTjgSnSVwtt2CdAkKA60laQk5hGEJVrUuUXO+FogPRKXvAWQ5rjXHjczubAli61P9cH2sGac6&#10;i5EoyXJlTTpGTjYhPNgDydlxaB1ohaXVXgT5uWJkagD1XVWoL0pC4O7lSLFfJ68j1zxAmp5qMh3P&#10;kySx1sYhuoNJy+noA470CFvYWa6D13F7WB7cg9S0BGSnhqMoKxanerXeablp0tdWEoNxCZjDnCxw&#10;bNsCBDtuRX1BJDqbMlAnyW9jjr+p05gdfBDnGhNwRT5L3U0aaLUCNvN/Cb9NsxG+bS4yHFahOvgA&#10;ng2VS9C1CZ6b30WhJB9HVr1tgvivb3bINZAG78PzzcLNtb5KCQ4W4NiajxEmQXL6ie2oCNqLP9/r&#10;M7vfi8MOIe34FuSe2Io82xUYjjuCf7pQKmNWujklUh/rbBZpH01X48TO99GT6WkC1Ist0egtcoU2&#10;yKuMtUFFxH40SGI4LnPXja4oDOXZoS3VxnRR1fIMfcUR+OLaEJwPrIeH9WbTEMNXkrV0z73o1FJF&#10;ElvkaBKV6m2C9o6yJNw924JHlzpMDcFLw5WmmZ7WNDxd7mOuS/2MK2Pd5d6ql/cyEPUSsPTJePnw&#10;fL1Z2Nfmg5qI6tH8yzK/ZoQexmFJxnSXrTZhCbPdgUzfw+gsCUVRtIN8phJMdRXiy7unkRJ5HI2V&#10;KfCT5KIsJcA0ZNCSHLqTvkGbUck1qtfGSF0M2gqD0FuTgHR/K0Qds0B7rtyLXUXmwdy2j/4O7pKQ&#10;2W6cDfudK+BycAcObpGkyXoX3B22myZ02thNa2pp7fdbQxVmF1J+6CFJblPNThZ9aNlWFmrqlPkf&#10;2wqL+a/j+NaFyPA8ZMpkXJck8owEtHq0UI/2PxqrNQ9Q9XiaHm3TGnXf3Ow19Yj1KNOExCRVibb4&#10;9y9GUJxgg+FWCWzPNKO3PN4kKWdqE03cpkdJtU6+1hzX+1QXJ28OVZkjcL1tMsdf7zGlMrK8tmC6&#10;VOaQImd0pNqjUhLn8pwwtDWmwNt9H1IS3NGkpziy/BDmvB1xx7eZOUSbKmnjUR+bZciWYFRPlYzW&#10;RiFWrtGsUGvzubTLf38q8/z/9uK0OX6c5LhB4qM4BDntwtF9K5AfaGuu6emyKByap829VsLfZifq&#10;SiXoD3Q0u0IG2tLQLrGONuLR16T37HB3gcyxGnM6oSHikHl4pcdnG8piTT3bJzd6TNKi9Qwbc71w&#10;tzMNLSHbMZZpj+kSd3wp72uqzQqclNj32cVm3JpshNXauXDYtBot2WnYtOBDbF05G/s2L0ZmYhhC&#10;Aj1QkBKCL2SM1XJbujOoQ+Ynhx1L4Wm3DflJLphoi8a5Cj/4b3gdQzLXxjptNk0XPjsjv6f2L5Bk&#10;STc76INzX8ul5poKd92PrvJItBSE4l+eTJmHSbrpQesN/v5mI56dKcW55nCM1wbionzuI2X+ZlHt&#10;gsTTuqt22a/+Di7r5yPdwxoJ3jZY/O6PsOydv0drqiSDXvtRo4v0MXboDD2ATJdVKAraLfFFKL6Y&#10;bkBFsLWMx1uQHeiEm6crZX6uMAukVTEu2DznNdO5fqKrwBxV1sXqbx+dRXtRuNyPDaaGbqMkJm1y&#10;vz263Y2mHFdo7XZ9CJnpvglVEQ6mPpw2qY1124Foj10yV9qZUzHar6A60hrdGS5mztRSVW2l0ZKA&#10;2SA3KxxBvnaYN+stzJ0/B1v37oKNnzeK2hvw5NePUJwTiZ7aNCx+5x+gtT4tN2+W68gCiX5HJY6q&#10;guvqXyF81xK4b16Ibplbx3py0Cg5iS5gJoQcM536n397F1W1Gdi7YxGC3A4gSZKtjCA7ZMmXPgjT&#10;h9da308feF0/XWWOrH4h90plRggiokNQ2dOFfbaHsWr1bLhYr5f7MRcB9tuxf+tiXBlpQK7Mc0Fb&#10;Z8vXPHjv1OYlVahL80JqwGGEehxBdmwAVs96F8vefgl75r6CPMdNGJa46/lkuanhd1USuvYEW2Se&#10;WI1Ex+1mMSIt0AFXZ/rQVp+MO2drJFaIM3HFlfYYfDWWK7GSl8RAoUiM9pX7w1XirVJTbknLAtyT&#10;79cNHw9HJHYfyjaLmO2Zgdi38GVs/fBnKAu3x2/PVeNBRzg+601BgMVsOG2cgyBryZF8LaFNIPX0&#10;1R+vtOGAXBcW8tmkuB9GyrEd2PHSf8T+13+I7a/+PSLtrVCXK/fAUB02rvgIuZmxOLB1pcRSViiO&#10;8cKeWb+AzeI3EXp4I0IPLkDK4TlmZ2rAtvdNXcHbcq21pMh947EXVqveMcdXW+Tv00ZuZWH7cbvG&#10;HxXHluNhlyT/A/mmAY7n0S1okvlXS4ZpU+TJrniJzVNR4L4GIbs+wEMZc23WfgxHi/VwsdyGcI+D&#10;SJCcqadavk/u+WP7NiAnNRTRujCcH4Xq3GBzb+ni+SPJ+eIOfgw3yUv6KrIw0FpuOtrrJoirHfEy&#10;P8qcIzmm5p+nyuJQlBaBhqZyZBYkICM/HqER7qjJCpH5ew5SPa3QVZGCQhlX6+QeuH6mGpM9CRiT&#10;MeNkWaAZ+5+db0WrjJftRaFmB67WgNfyXXmB+zEp16I+jMz2sYGr1Tb5O1KQH3MMjmteR8ieJaiW&#10;z7ws4fvYXY/0n+nJQqjrFlNW55LEoeMDJYjz3IekEzvx2ZWT+Oarm/jis3P49cMJZEW6Yvnsl2C/&#10;d4kpS6MLJVN14RIz1Mq8XY2JkzqG+qC70MecNJ2sj0VDiiMKo61NHpQVbGUWXlpTXM0O9ppcP9PY&#10;5t5gJlqTHFAdc9QspOnGie/7yWSZI+6n2/Lgd2gdnPeswJ3pXvzm/jgGq2NQHO1oFjMS5f379PF5&#10;nJ9sNg8stDRJsv1KHFv1BpLdLRHpftAs8OYHHka8y1aJU3uw4eX/gP1zX4br7rXIjw9AdXbQ9zt2&#10;hzMx1RwhuUck2lOO4UJtEJ4PZaIv2QkTJcFm560eZdd5ZlrGNq0RG+1zBLf0ZJfERtqcrcB3vylB&#10;p+VsdLfoQE2s5JjJuCBxx6DE5rppRZt06jjy6OKAiQcy7dZj8ys/xMb3fwnn7esQai9xi+NB2Grd&#10;cKst5mGmn5sVkmK9MDVSb3Zl6gawptosTF/oxW+/mZZrK8g0euqojMIRib/0K8TDxjQerA86iDJ5&#10;//Xhto6f6TKfZkgsHW0r8a/MM6GrXkJrhD2iHS1kHD+O4pRA9Es8ra8z2HoleisTMNldjHPDRebh&#10;geb0j8/W4cVMM/JDjqArLwLDEldoKSfN+c7JvKcPFUclRpquT5M88Sh8rRZDa7C312SZGsqXppvQ&#10;VuSLRLtVsJP822n/NthZWSD4uDXWffwaprvKcbIuDSPd+UgNtIHzllm42FlomlA+vtwJh50fozLR&#10;EdkSWzbFHTPl2Wbass2pngqJsW2Xv4rUY5tQ47cHtb4y9x5djYKjm1Hmvw/pxzfgpuSS5/LcEbV9&#10;IWw3zEdvu8ynDZlIC7CRef01vPmz/4Q5H7+FQ5bbkRrjDde9y1Av46GXzWYE2m5C6JE18JNx/eJJ&#10;uUclxr5UGYNQq9XmvdUH5hUSJ47LtRwl1264wyasn/UPCHPdbWLMM1VxiNm1AG7rPzQx8nSvlqop&#10;Q7L/EdhYb8JQbzF+c7kRPeGH0SpzTYzkB9aLX5U4xtfUuNXTeFo6qSj5BM4MaWmRJLP5Th8WNJRH&#10;IczT2uyabpIxq7k8E5eujeHcaDWy/Xdi50f/AStf/b9htVxrW2Ru1LqnHraH4HLkIKwO7TFjkn+Q&#10;M9JTw5CZFICUYE8k+TujMC0IjaXxEudIvnVxGJZ7liMuyMYs3I9oqQqJFz8722r6HUy1ZEqMWmGa&#10;42tvI+3Fc6YiAkdm/QTBWv5CPn+L1/8BB1bNQUVBNE41p+NyXQLqPC0QJddJist2tOQEmFPQegq1&#10;I+uExO3pmKqO/n6zlMwz56qDMBhrjyOLfyljVQtKEx1QIzFegsNq5AQewnhTGqKDrDAqY9tYX545&#10;Qd6e5oqCGHuz41ZjjNxgmbea4834qRs+dY3qWmcGYly3ISn8CP745LSMXcW4d7oWXRJ7VUjsONiU&#10;iJmhApwfkVj+fB16JQ8tTziGCPs12DTvH9BeGWY2CmiNaS2Xpc2ey/Mj8PzTM5iWe2isPgOfXWwz&#10;m55+oLv7tM5Ec4aXKdKrC0Vag/V2X645UqBHUT+7WIXWnOP49kanKaL+cKrOHPE39QrOVJjGBLrY&#10;ZGqlFPjid09PmxoN0/I10ZCM6+MNZoddS00E2ouDZHBLhDYC0XpJn0sAfOFkrqmHqJO/bqvX2kkj&#10;7VkyIVSaxdibcqPqsemZ+iiz6NfdGItr0/WmSLB25taaTHoB6pGhyd5sWG78BFvnvY7d89+Aw/L3&#10;UewnCUx3Jq735ONPn43jwUwDrp0px+Prnfj0Zg+Gu3LM0a668nSEyqDXkuSJZxPafboUV0cLTb3K&#10;ixI0Bh6cA7u1L8N39ydIOCjJxP4V5giS1nIoiHDCjvk/wTn5XU6eKsSQ7piJcUN6+DFEeh4wO+ra&#10;5ObRm2RGXqPWCNTam1r7y3vHApSdsDC/47gkezopasc/3YlzcaZOEpd1JvnW4EOP0GrDArMAK4ln&#10;Y2EAkkMcccxiOfwPr0dxpBNSPCwlMJoFR92JF3XM1EW511tgap3cPd9hEhI9Sn6xNxFDxT5moV0X&#10;AbSgvtZw1SOHultTdziP9maaI666EPpgstoc9ZuRa+bp1VbzmQ8Uepmakbr7WHel6uLg2W7dmZlk&#10;dgtqwwJdaNajxVrrxSw2D+abnRG6wKt1gfRpmzbi0MVyXXjSI8/TvRIcyc0UZ7MEl5siJAFNNrXm&#10;SuJP4Mj6dxAjE6x2R5+sDTO7V7sKPVAUZW1qcmi9Je2+94dPR81OqZZMb2TYLEa5zXs4X+KAC51R&#10;ODtaJknyCrPl/CsZzB/I9XmpL8PU3CiQALxFAuEiGbgj9s5Db4Y3OvOCURLhYo7D6JNBPR76VD6b&#10;whBLCUQ/QZ7HVvN7n29PMIWwtSPu2foQPDlTYDojntjwISKsViHXzQKPR0sw3iKTVXc6bNZ9Atdt&#10;CxEjE6EuXk3XR+CKBG0vpkrNQpweW9MuupdP6gMFCYxPl2BEAjvdQaXXhzbJutEViySHefj2rHwu&#10;Y3rEPxovzldA66rp0f+7MlhpbVhdNP90ssQscOt7PVzsi9qIPfhqNBclrquQ7rrC7BTVZjC6c00b&#10;e13vSsSltlizuDzRIq9L7gmt16XHZYfrQtEnQVRDpAx8QXtwKlOCqPAdGCh1xakqdwlktCtrqCmf&#10;oUdYdXFek8TL7XEmSPv23oBci0VmkfSmJJy6a81h5csI3vMhwna9j/TDi5FhvQRjkhgPZHnLAB2H&#10;4uNrcL7YG9ea4jBdEyS/X7xcO2noz3HBvf5UGTwTzLH6TrmuqzOdzdHGCJddcm9I8n6qCVPjjTJx&#10;L0B/UZBpQFAVvRePx7IlwQvETEM4JtticHOqHCUpLqZcg3bedbdYgL1L3jDHRHVnX0WsB1Lc9qBG&#10;7q0bMjA3NmYiLMoZg3JvXpb3/96gBMkX8/HZzQZUamfOqnCzQ6Rbku+LtZHy+WvNYplMejLMovGp&#10;XEnKa+RaljFmSCaDprRjkvA7SALsbU4C6JNybQykT0ZHJLjskb+zQ5LSSfl8TkkAfKYzEY8u1ODf&#10;vhg1f4d+bl3pjhLwr8dYiaOpn3ihNgFh+5bCeu4vEH1wJXJObMTFyiB8M1kGp49+gIrDs9EnyYTW&#10;FdYE5bIEo/d6UtGb5ogOeS9aUrxRGeeNIEsJOuT90MVVbcajJwji7RZiouiEJG3pOCnjVkGmP1Kj&#10;nUwzlZnxAozK2HFmqhJnJ6twRRJ6rcmc4LHdHC2tzfA1O2dbSqJQI/dpQ7aP2W1/qSURsXarcXyb&#10;JHg7F0tAvdnUybSaJ+PvwTWoSg3A5dONZvdaSeQJJMl/06BL6+hF7Z+L3BPbEe+6C2nyc6plIo2T&#10;8TU9Mxi51VkIifA0T54z3TcjfM/baI7YhplyV1wq94XTez9AwqqfoM9vMy7KvKZF06eG6jE43ICR&#10;gTpEOVmgLsLZ1PPT+sM6ybdVp6O9uwp9EwOIzojD8GQH7t48hTsSCA7WhKMo9DDas3RnnB+Gkpzh&#10;PvdvkG63CPlhR3D+wgiWb1qHbRY74e7hhIhICXy769HeKO+lBO8lacdxVsa0+3fHkZQcjMP71iDA&#10;YQs6s/2RcWIzSv03YrLGE1/cbDa7RrrLEjFel4Gz8nule25BXZYr+gYr0TrZj9zaIlMmQx8w1sc5&#10;mjEtz30n8o5vgteW95DosBmh+1fCa/37KHHfjvMVoRir9kRHgRPiZf65fn0abo6HJTg5gkoJgh/o&#10;gvv5elyWcf3iUD7KJDnJi3JEV0ks4j3sYLtuARIlcR4s8pb7KhaDzVEmaBlpipUxPxVptgvQFGwB&#10;bWrXmGSN+iQn1Of4mWOAzckOqPJeh9rArWZ+0I6in03Um12yue5b0C7f92iyxSxaFCS4m0Z6F05V&#10;oTDWDmNyH2vNcE0qB5uT8OnVdtw+W4k+7agsSfdvbjTKZ7LX7OA6WRCOofxwtMZ7IM1ztwnkKlOd&#10;MNwQiDMnJWiU+elMfz4yIm1QkRuOPgkULw3morcjAUmSLE5enUR5TRruXDuJULnm+mVsakizkgQs&#10;AckS/BfJ36n3znBzLqIluNaGef/45RRONYbjt9cbcbrCHfe65OdH7sSZcm88u1CHglgHU55jTO7j&#10;yyPZuDgo16z9WnQUR5hmY4OtqciUuKNFEmlTk78xypyieShJmc7DesIgJ/iQOc7VXSFjWo/ERZ15&#10;ZpFVj9JpEn9B7tP8YxtR4L4DWm9MG5zdlfuzPe4Asg6/j8TtMt7tnoVEy+UIt9xgjkGGBzmiuaUE&#10;Lx6fxVmZw5vyvPFoqh5hkhyUR7tJgmiL0sJUbFv8Ply2r0RGmJPZZX15sBzpEghrE5tSea+1PmRO&#10;nDNyIyU2ctqFVG9LVGS4oVsCWT0hcul0JhplbPf1PoTqomTY7NuMlIxwdPVIgi/JXZPEordl/tGG&#10;J6MNYejV+v8yTmrpKW3Ceq6rQGKFLOTG+uHgpkWma26ZxBLTWU4IWfo3qDq+GsOFgciNkHujpQp+&#10;3m6wdbBCekYCYqI9MT3egitjNWaRSxfbmyWRmTrdgd6BBnz+xzsYGS03xwL190+QhKG9KBjaZTzM&#10;bhkacv3RVZeCCYnldIzvzbBHnttms9s+zN8VkTGh6GyTuE0SGT2SprV76/JCkRNig0YZy4IslpiH&#10;JLkeu5HncxBjZVGmF4I29bzen25q0fYnuiPfdS/sN87DobULkRrqgAEZL0/WRJvGYnmhjiZ+vn+l&#10;A1FhR9Ghu1nbKlBZmIKa4iQU58QgwPcYktNCUZCTgIqyLBTkxuHY4a2IcD+MQ8vfgvWilyTpCUJh&#10;kr/Z1d9cnWJOq7RKEqI7vLQBXdyeWTIGbTV1LM0uF4lPYlzWme7PekKt2H0jmnz3wX/jezg05ycI&#10;2rUI0XZr5DPfhG6J5/03v4YqiTtKHJdgMNHaHAeuiTyOTH8XRLnboqk4ztQM18XOVM9DZkef9lqY&#10;lPf/iuQE5Zl+uCfvy6PzhRIrxeFuVzBuDKTgnMRhI11JOCvzkR4Xj5Mx7ookn7em2tHaUYoUuabi&#10;shJwsrMZDhZr4Gm1TWLBTShOcsNwjZYa8DWn3JpzI9AjsX1O3HHUFIRhrL/MPJirTHCB3bJXkeEo&#10;41BGsCn/oHUSP5Xx/vHVJnNi6HxvDIYlbo3234bzEqfphodKuQcOLv0AienpSCwtw6rta5GSGSox&#10;fhsmRipQXSPX2VQNemWe76uORXPiMbhvXwLrzTKOl5QiNcIDNblRmBzrRY18pjkVkvReHUJ3S6HE&#10;CSXm9NmVqWrTvKQoyRtFwcdk3NiGge5aVBZFmNNljitegjYNO99RLONAJkZlrhisSDTzhXaNDrTZ&#10;imiXfTixZzFqdFfZaD06y1JRnx6No9vXoyU7FDarX4XL+o/MPGy18n3clr9Pe2Scbksw9+S8N/4D&#10;ctOCceZsPyKi5L0c7ECyXHuW8mdSLZcg03qFqTmsMZ3X/sXYs+hl2K18E/sXvwM3m93ITvDCackB&#10;c6KdsWfzKmzctAqdPdVolWReF+99NryHBLsdMu4HojIn0pxcvNWVYXaO3hmpNTuv9IFxk9wLKYFW&#10;uCr5os4z1RH7zEN83b0dsnsBNr/+v0C75J/sLDf3pYf3CexYNR+b3/uRmRdzJHbQBpJXx8pxSfIF&#10;LcF38WQhOiV21OOl5qRmXwVGO7Jxf7wIZwpkfDy+DC5v/98RsG0p6hN8TEkCbSalp9oG2pPx5a0W&#10;TDXEoT0/GA/O1uPZ1Ub0y7ivf/6B5MR6uk0fCJ9piJTPJdzsgs6Nl/hQxpMc7z0I2LUCd8baMT1Y&#10;hE/PSc6ipdZibBF7Yq3Z9KKNi880ZZrFgqtnajDYU4SRwVKU5PnAZecieFlshKflVvMAPUreg0DL&#10;ZWguCJIcNwz9qUfhMP9HSLBajq4Ye/itfxW3O1PNA+jLU7UY7c9GZ2WoKdenG0emW1MkjwxHb5aL&#10;aep1Wd6LKB9HnOwqwWn5/UYlnm/O8cFEe5LMT1mojtQHYIESQ3/fjGZAxkB9oPTNnVFT9ua+/L7N&#10;JaF4cLHDPOgZa0vD7SvdKM7yNKdpj1vK/S/x94jkPlVlwbgyWW/iHs1hO+OOwXfdR1j6y/+E1bPf&#10;xFBHCVKDLGG76h20FYahrSLaxJ4Pr3VhSN4Tzc+HR8rM4pD+3doYvL86yjTHPdUQjcZ8T5xqS0Zr&#10;dQR6m5JwUv73cFMUSuUayvbcisEcD4Qdnms2Md2Wz1F30ieE2qKvPg53NB/NdUZl2AEZr63RHW2F&#10;yJ2zEWe/AdGOO1AU5iz32WazuFqSl4CJsRYcP7oDqxa+iyMyJhyzXIsMyRVunGtHcpg1MkMs0JZl&#10;Y8ooNpTEobarEsO3R/D09zfxzYszpnGs/v71KW4SCx9DZbI3ot12w+fgcrhsnYsDqz5GUaI/mqpS&#10;kZ0XibPnujAx0Yia5mKUVeVg1cqPUJsXaI7L6ylRbfqmD4sn2lPMaQ89+dacfBRHPvg7OM16CcHb&#10;5ptFRX0wrGOEPozQz7qtyB+tEmPokf6GHE/zEHX3az9AyP51GGkuQkGUq3kYqKeqLzQnIMRyFXyO&#10;bMbxY7vh4mKN9959Ax+9+bJ52BHjvV/iKIl962PMA1t90KCb8RqDLXFs4WtY/fIPMfdXP0SEt8yb&#10;2SFol9feJ3mi5lpaO7bExwJNoceQ53XInAZoTHBGS6Q1Ynd/hJR9s5F5fA+K0mXeLYzC8GAxBiV2&#10;0PKFulNbm2f3y/ugNcNPbJoD2+XvIMxxI359sx1nqoOQG2KNsS5d25DrqCQCQV5HUFafg0umdmws&#10;Au12wvngVrgdXIvsQBvkyzhsu3kxXK11jvEw9VHdti3GgUVvI/jQZtgv/wA7532AFQtnyz3bgxmZ&#10;a3e8+kNsfesX2L3oHeyY+5pZII4PPioxaYV5AHBszZvoTnHF85MSm+6ZjeOzf4SI3RK771qDDMlv&#10;/I8fhuPO5dj9yUvYt+h9rFvwHhpLknFxqglnx2qRlRmC3PxEUzN8rKcSBZF2yPLeJzlnsFnPyfTY&#10;Ycp0nTtVbvp06KaAjvokDHWny/uVjyvX+/BP//RA7vMCnNITvQM50CZg2mxS85yWdFc8HCrAhLxf&#10;z85WmB24Oh7lyNieEC2xdqK3aZTYnOKB7jQfszlKG73pz7g2UQUtS6nrb1oW8FJLPL4YyUHm3llI&#10;PrAIsdar5NqyQKDDOsnj4lEVZ2vqsbcW+uBUeyxmThdierQYv30wAG14ryfgL/Sm4PGwzAkBe9EU&#10;tE9y/yi4b5uNNL9DqM/2MjvWywMOosRjP458+GM4L30b7nvXItrnMAYa0swJVm0WqhtAJ2ROqIm0&#10;NTmUloUcrQ42m5vOFfmhxmMTUmwWSc5phdsd6TK/LUKuxP36gKK1MNLUhv8B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7FM/7wAA//RJREFUERERERERERERERER&#10;ERERERERERERERERERERERERERERERERERERERERERERERERERERERERERERERERERERERERERER&#10;EREREREREREREREREREREREREf0PtmbNwleWr10+Z+XKJSuWLl24ZunCOeZr4V+/gv3c/l++cqL9&#10;9GtVW3HKktaKlA/++lcRERERERERERER/c9t+fLlr61au2zHirXLQlevXJK3YsXikmUL55UuXTin&#10;dLH8U7+WLV1Yut9ii/natGmt+eeWFQtLty5fVNRekpqeExXgmxUVsKu3Nml+V1Xim3/9q4mIiIiI&#10;iIiIiIj+5zNr8YolK5cvjl2xdvnkyhWLH69eteTFmmWLXyxZNOfFsqULXyxeNPfFmlWLXyxdPOfF&#10;5k1rXqyUf79l+aIXW5bMf5EdGfB87YevPfzkpb+d7q1Nrhtrz47rKIk4kRHpsT0j0vvdv/4IIiIi&#10;IiIiIiIiov852NvbvzF7+fJDc5Yub1u5YvGXq1Yu/belC+d9N2/2+98tnv/hd8sWz/pu/pz35J9z&#10;vlu6aPZ3K5fO+W7VwlnfbVky/7vNS2Z/N9xS/d0nv/i7f5v1y7/5r5dPVX4+1p59MyPK63R6lFdu&#10;ZrT37r/+mP+vZfs7vOa0f8Vsl92rlrvsXbnmmMXS//5lK//OzmLFbAfL5a/99duJiIiIiIiIiIiI&#10;/v+DtZPTqzZHj863dXDYP3vZsvQ5y5ZfnbN02T+9/s5rWLB4DhYuW4TVa1dg9brleOfd1/HJrA8w&#10;5+MPsGT+bKxeNBcbls/DhhXv4eypKnjZbUKo805cHqr8c29N8r9mRHv+NiPaa8b+wJbgzFif2X/9&#10;kUbAvrkfuO9fvMR1x6JVLhZL1/w/v5z2rFmbEWS/OTXIxub47lXhDjsW5brsWVHisH1xqZ3FitKj&#10;u5aWOOxalmtnsSrcftdyG5ttyzcf2jBnra3FwjUHN35svo5ZrDVf98dL1jyaajVfn1+qWfP0Wqv5&#10;uj2es+buaM6qHUveWWyx7J33//orEREREREREREREf2/52e78JWAw4tf9///sBO0vyLw7c1rl+15&#10;4413ot6bt7j+vY9nXZj90ce/mfvxB/jVL3+Od954E2/86nUsWTAfH777Fn7x8x/jzTdexcu//Cne&#10;fO2nWDj3XSxZ9B7WLX0fk711WDfvHZxsLUZ/ZzF6O0rQ3VryZ4f9W5/JV1ValNeBpuyQOS1ZoQt8&#10;ds/d5bNnjq/H/iXpHvuWFB3fOa/0+M6lpV67V5Q6715d6rh3dbWH1abeBO9Dl90Prnl8Yu+qF8f3&#10;rHxxdMeiFyf2Ln9hv2vlY8f9qy/bbF/Wa7lxXrXDzoWl33/NK/3ox//RfDlarC29N1Za+uXF5tIv&#10;rtSYrxfy9WimsvTuWG7pzuXvFO1Y/nba1iVvux9YP2vVX98SIiIiIiIiIiIiov/D55frZvnZLt3q&#10;b7XSLshq5fFAyxWOAZbL9kTYrJv/12/5755fbH2rvzRor3zlv/H6OxfeeP3dz1997e0/TV26gjfe&#10;eh0fv/c23n31Nbz2y59jweyPcHjfTvz8R/8Fv/jx3+IX//A3eOVH/xEbl36CRR+8ji2L3kdetA/a&#10;S9OREuGB99/4B8z/4FU4HNiKrSs++qP9ga0XW7KCC1uzQsN8ds+Lt1vxdp38czr40PKHnvuXPD++&#10;Y+6LExZLzJfX7uUvHPeu+tJ5z5rfOu1e/c/pAXb/fmz7gu+Obp333dGdC79z2rvku6O7lv27zY6l&#10;/2y7c/Fv7bbNk+9d8kK/HCwWvrDaMueF5aaPXjjuWvPi3umyF19ebH7xxeWaF19ernzx9ZWaFy8u&#10;lb24M5b74sFM2/Ody9++v3XJO/07l73js3PZmx//9a0hIiIiIiIiIiKi/1n1VcW+OtqQPPvZ+aa1&#10;Ty81Wn5xrTU44MjyCssVrwwFWi4/42+z/HSA5fKGCNu1kZf7iw5dPlm06dn5trVf3e7c9PW1Ztv+&#10;kqCc/pLAyx+/9fofX33trT+/8au38fJPf44P3noLH733Pn712iv44N03MOuDd7B49sdYv3wJjhzY&#10;hdgQX+xYswA1+fHwdtiBINfDcHXYjZwUX2zf+A4+fOUHmP3SD7H0tZ9i/fs/hu36d37Xkh1y/2Jf&#10;/hXbFW/fsl3x1ud2K9/6r/LPf3Pf8fF3Hts//s5r1+zvjm+d/Z3n7uXyv1f+xXvXsr+47ZyPo1s+&#10;geuuZXDYNB8OWxbA0WIpju9bBbudi2G5ce5fbLfM/8vRnYu/Oyp/7vC2ed9ZbZnzneOuNd/5Htry&#10;XYbP/u9+e6f9uxdXar77XL6+vlJvvh6fq/zu4Uzrd1uXvvMvGxa89nDn8neyty99c/lf31YiIiIi&#10;IiIiIiL6/9WL6bJXnk+Wf/R0qnzJZ2crVz2dqljz6FzNmifn6lc8u9s97/nN3rf++q3/wyX5W76W&#10;7HNwbqrvwfWnW1KOnG5Ojhisiij6+np75z8/Hb3wz09Hnl3qzPj9sY3v/GOg1fI/+e6Z+7n/gcWX&#10;Im3Xdt2ZrKx6erG17Mub3VW/u9fT8/u7PTects3+vdO+1Vjwxo+xbu4bZtfq4ndexiL5Wvj+r7D0&#10;47ew9KM3sei917Hko3cw6+2X8e4rP8KyWa/B08EC+7cswce/+hk+euWnmPOrn8LziAVGW8pwcbAF&#10;5SmhaCuIxnRrFi715f2vN8er/uXOdN2/3h2r+vNn0414LF93Jurw5NooLk704+75EfSVp8Jx0yx4&#10;7VoC123z4bp7IZy2LYTjtuXYOu9t2MnPs9++BFbrZ2HzvFdhs3kOnHcuxbHNS+G0ZRnsNy7A8R2r&#10;4LFnBT47W41vb7bgiys1+PpyPb691oqvrzWho9QbL+70YsOC177bM//tF3sWvFWyd+Hba/76FhMR&#10;EREREREREdH/Wc/OV735/FzViufjhdbPJouCn08VZT47W1709Gx56bPpipIn5+ryn5yvi39yu9vl&#10;0e2utY8u1P0P7ZZ/fO/aOc571xx23Lsm2nHv2tIU//29Q9WRlx9P1z397Fzdt0/P1//TF5eb//0f&#10;Hw4iw2s77Fe9jNBDyxBpu+6fgg4t/02Ch8UXdyarPv/Ng4EvvrzZ9Zvf3+3552+uN8Np22wEWG+A&#10;5fr3sXfDh9i15hNsnP0GNsx6HWsXvIG1c9/Aord/hlmv/QM+eOm/YN7rP8LiN/8XbJz7EjYtfBnb&#10;Zr+CbR/+FM6bPkGI3SbsW/UBzp+qRUdVPHrKIzBYHY3Trak42ZiCwcZknKyNRW99Cu7eOI0Nm5bi&#10;Rz/9z/jZyz/BT176MX70479FcqQvUgNtccJiLlx3zJGvBXDcMh8W81/Hznm/gvP2RbDbOAt7lryJ&#10;I5sXwG7rAjhsXoRj2xaZ3bBO21cg0HoTPr/YZBZcv7hShV9fq8dv5bX++mojvr3VgTvTjZj98n/6&#10;btf8X72wmP+rUouFr3PRlYiIiIiIiIiI6P+s55O5b312NmfV83NVx55PFqW/mCzsfj5VeEm+Pn16&#10;tuL50+nyF4/P1b14cr72sye3e24/udN96snt7tTH5+t3ddSnvfHXv+b/Ui4Wqxed2LXK091idfPx&#10;fWuuOe5d+8xpz5LfJPgc+Ofh+tg/f3mt+S+fX23CN/d68PhSE/75+Tj+8dEQwm2XIeDgYoRYr/qL&#10;3YYP//KnR6Pf3Z2s/Mu397v+8u2DNvzjZ/1wPbAMR3cvg83ORbDdtQzW25fDZscyHN6yAFZbF2HP&#10;mjlY+cnrmPf2S5j3zivYsOgDbF36Afavn40j2+bBaed8lMU6or86AVnxvqgtzUB9cSyqcr1RkR+A&#10;1tJANOR5oTbXB1XZfihK8sSlqU7M/eQNzP74Hfzqlz/BSz/5O/z8x3+Pn//sJ6Zu7P4ty5DgbWN2&#10;vbpsXwgX+d2cdyzEkQ0f49jWebDfOA9H1s7BkU1zcWzbgu+/ts+Hw9a5cNi0EAnOe/HVxWZ8fbMO&#10;X1yrxDdXq/DttWr8Tv7/V1cbcH2kHCvf/8l3uxf96sXuhVx0JSIiIiIiIiIiMr64UPfa04t1c59c&#10;rlpx/1zNGj+3g+br8Mr3//tX9MGl5isn2HZNcbT9upJohx0lbjtcns7kZzw/V3XyxUzVnReTRd8+&#10;Hy/4589nyv/9xdXG755eb/vu+Z2e7148OPnn5w9G//XFg9O/la/LLbUZefUVSXurq1Pf+euv8H+J&#10;oztXznfavdrbwWJNr9uedc+cdi37Z5e9a/58Ys/qvzhZzEZ9mgd6y0Lw+c12fP1oABXZ3kgNt8Ot&#10;mUb86bNxNBWGw816A1a9/2MUhTjgs5km/P5BP35/vwvfPuhBeZYXHA6shtPB9Ti2dw2ObF0C2+3L&#10;5H+vw8Gdq7Bt3WK888Yv8NbrL+O9t3+FOR+9g1WLZ2PDirnYtn4uYsNOICXaB+EBTpj34asI9zuK&#10;gkQv5MY4oSDJHZkJx5EnX1mR9kgLtcW1c90oKkrDCbfjCIsIh6OzExYtWoBXXv45fvIP/wU///v/&#10;jNd+/g/wdrLDofULYbdpDly2z4fjlnlw3jEfh9e8Bwf537Yb5pv/ZrtpFhy3LoDjjgWw3zJH/vcS&#10;JJ84gN9d78Q3Nxrkqw5fX6/Ft7ea8OubtWYh9lJfFla+9cPv7FZx0ZWIiIiIiIiIiMj44kLTnM8v&#10;1h9+drk2+sml6rx752tLfN0OlK5a+EHpinkflB5a8X98OWxaWBpluay02G1HedTB5Q2fTeWMPD1b&#10;cPfzs1W/eXG26l+fXWrEi7v/O3v/HR5Fdqb9495dexJJsVud1UmxW2p1t1o555xzzllkGGYYMjMw&#10;wJARWUICiZxzkBAglEVQABFFzjCj8QQP/u79qyppsN93179d+/XYXu/5XNd9narqqlbVOc0/N0/d&#10;zwHc7j+NttbDWL9hEVKTQ+DlbgsPnTnc1RK4qUSv3WxF7WGOktXJ3laZyT6WvsFOUucQF1PbAAfR&#10;L5b5mhrmJs4Jc8nICnXdmR7ierco1BUF4Y7IDNYgP9QFueE6pPkocGLzbNxs3IzXPfswPcML+b4W&#10;mJ3jhQXlQVg0JQFblkxAqqcFMt3E+PHWMTzv2YVnl7fjSe8BnD9cgaJkP+TEeiEn2h2F8d7Ii/VG&#10;RpQvwgM8oLW1hqlIALFYDC6fBx6HCyGXA4WFHO5ujrCxlMLBRg5zzkikhTpjRmksZpZHYjaluROT&#10;MX1CEj4dG4fPSqOx+avJ2FG7GgsWzcMXS5Zg7oLFiE9JB1cogkwmgZDHgtGYETAY9RFYo0dg36aV&#10;iHNXIIM2V13NkexuRj0v9Rz+tnCTGiDezZypbs30UzGVrrTpSle6Lh2XimftO/CocwtjuNLGK23A&#10;0oYrrQu7P0eiq+htpqtwIMWFX5HiTExXAoFAIBAIBAKBQCAQCATC/2LutVRpnrTUljzsrNp2t6Wy&#10;/U5L5a2rLbsGHG3kAwrumHdSsj4ccBDoDyydkjKwpjBoYHqMw73D87Me3Tq34hWl7++2VqOvfQ96&#10;O/Zh5qfZcHGWw8qaB6nYGGYSDmzkfDjaSOCpkSDMUYpQB+mbMAdpd6KP1cEkb6tNIU6SFSFO0tkh&#10;ztK8GHuJT5qr2Gz4Fv9qZIS4arLDXOZlhbpcSQ9x+64wxAl5wfbIC7NHbgg1hjijINQJxzbOxsXt&#10;8/CwuRIvOuvQc3Ax7tWvwrWji9CxfxFCtAbI9jFDSYA53nTvxtUzK/CMGh/3HsOOdbOQF+sJuqFW&#10;UawHcqNdGdM1PtAF/m46qC3MIBXyIBEKYMrnDYlnApGxIZQiPmwExnAyM0FGsAPKk70peaEsxQeT&#10;c8IwNi0IYzMCUZrqg/RwB5w5XIPq6rVYtGwx0nNzkVNSjqyiUojlFpDJZJBS38cx0oeR3hiM/vA9&#10;iA0/QqiTBZI9rJDiYYlkd9pwVTKZrineNkikRsZ0DbBDRoAtU/Wa6mWD1VOy8KR1Gx52VFHa/M50&#10;fXJpCx50bkZ97SwkOAreZrkK76U489eluPA8h6f8PxAY6MEf3iQQCAQCgUAgEAgEAoFAIBD++Xjc&#10;sk0z0FxdPtC8Zd+t1s13Blorv+2/uOWniycq33o7Kd7aSnhvFRy9t0r2h28dhPpv13yS93Zyitvb&#10;TxLUb08uLXh7//Sy399rqWS61/dfOooZ0/LhbsNGhp8NErys4GLDg0wwCjL2aIgNRsCUGi2EBlBI&#10;DRDpZ4uiDO/fZoTaPc9LC7lfmu53O9hJeiXKVX4i2sF0VaqLuDTX0zQg30NkMXy7/89khLm6pIe4&#10;rsoIcb2TF+n+E22wFjBmqxpZIRqkB1NjmBZLP07EnlWluNW0Dvfaq3GjcS3665fj8ZVqPOndg/gA&#10;M+QE2aA81A7dx9fjzI4FuNu2B+eOVyIlwompcC2IdkNRjCuKY91QEuuNWHcV/NXmUPL0Yc4aDTlr&#10;DDMnUoOPYGY8AvYiIwRYCxDjbIZkbytkUveSGa5jzNvsCE8UxQciL9oL+VGuyAzRYWpBAqo2Lsfa&#10;TeuwvmozpkyfjsziUuSXj4da5wRTU1OIeCbgsQxhOGY09EaOgP57v0LVsrkId5AjzlmORFfqb3la&#10;IoVaq0QPSybTNcVbwTTQouMFaNM13UeFtZ9k42nbVjzoqGJMVrrala56pc3Xh9R4cutMRDvxf5/p&#10;Inqc6syrjXExiU7wtxYMT/uvAr3UUkcF38PJip8UFuyZExrklRwa6OkxdWr+3yXTl0AgEAgEAoFA&#10;IBAIBAKBQPhFeNJaa/24bVsxbbjeba8auNNehZsX1uNaazU2rPoY3o4K6OQC2Av14CwYhXXTSzE1&#10;NQDzM31wfvME3G5YwjRRet53BM0nKpER64kADQ+5fmb4LMUeHYdXQGfDhlhkAAFrNISGoyBijYGU&#10;owcpTw9qKwH83G2Qlx7y++Kc6LeluVE/5SR4fR/jIH6Z7CDoL/aR1ed5itblegnL8n0lPnleMunw&#10;rf/FpIQ4u6UHO1Wkh7oNZIU5vM0OdRiqdA1RIydEg9xQNfLCNJiZH4DqeenoP1uB6+c2oK9+LS4f&#10;WoSBC5vQf64amZE6ZIZqGYPy9N5V2LJhLi7W1yEryRfZcd7IiXJDabwHymJcUR7rhmJqvzCcOhbl&#10;zlTSZgc6MBmqMU4WyPDTItbFHEnu1sjwtUVW4JABnB1uj6ww6t4inJET6oysYEoRLsgJ0yElwBan&#10;9lVi2fJFWLB8GVZsWI+aHXWY9eUiZBYWIyEtDUIhHxIhj4kYMBwzEmNGj4T+h+9h6eyPEaw1o/6m&#10;nDFck9wtkeZrA53gfcZ0TfayZkzXP8QLqLBpZgGetW/D/fZKppEWXe1Km65PrlTjUVc1jlXNQLCa&#10;iwR36ZtQS/YFSnPCHHjRUU4S72hnSbCjglcQ6KFZRo0HwoK9Tk+bULg/NNhr/qeTinyHl4ZAIBAI&#10;BAKBQCAQCAQCgUD4n8/jtrroR6211Y9b6m7fa67G/bbNGGitxK3L25Ge4AJvrTk8rQRwMh2JeYXR&#10;mBrvg7FhWqyeEIiB+uV42l6D59f24EDNdGRH2KA4wg7b5mUhTvcBpmfbYfuacriouBDzxkDAHgFT&#10;1kdMxau7So4wNxt42oqgMtWDhcmHsBbpQy03RmqgLRKcREhzFPyY6yV6neclulnoLz2d72O6stBH&#10;nJ3rJ1IN3/5fxDvTNcR5ICNE/TY7zBk5wVrGcM0J1qEwyB4FoQ74oigM1bNScPXIEvTUr0b7kcW4&#10;dPBL9DesR8fxCsT7K5Dkp4SreDTK0vyp5+TDVytDiLMFskKdUBLtjtJYVxRFOaGAUlGc21DFa6QL&#10;SqNcqblyZgzZoghHFIY7oDiSOifcCYWR1D4l+h5oczY/zAH51H5WmBqZEfZID9UhO0iDGHdrrFs+&#10;D+OnTMCk6TMwd8lizF+2GDMXfonJM2fh09mzwedTcy/kDJmuBqMxZswoxny1lQnhbi1AuKMUETpT&#10;JLhbId7TGnEeFsxIm66pPrbI8Fch1VeBeBcLVM4uYtb7YVclHnZsfFfpSu8/6NqCnWsmwl/JRoSV&#10;CUKt2I+HjdfaRHf5BicLdo2TJfuEswWrz9vZ7nlosOfXoUGejwJ9PU9Om1BY8vGEkr96jASBQCAQ&#10;CAQCgUAgEAgEAoHwN+dBy3bbB23bPnnUWtPyrLV28ElrHe43bcCti5Xo69gOL2dT+Gnk8LbgIN1X&#10;iaWTkpDpLkXltDhcO/wlHjZV4OXVPWja9yV2r81Hz/HPsazMD6075mLPskI0bvsMlXMy4SkbCY3J&#10;b6DlfABb419DYfBv8LBgIcrLCpnRjijNDMT4vDCUZAQhK8oZeeG2SPeQIJdSsY8EpUHmPxZ4i1/l&#10;e4v78n1Md1EqK/KXaoYf48/mj03XzBD7t1nBjozpmhtKKdgJ2SFOSKX2ZxUEofbzTHTu/xzn985F&#10;8975uLz/C3QeXYL2Y2vgoTJEWoAtcv3sEOliBl97CXxUYsQ6W6Ik0g3F4U4ooZ6HNlDzohxRGO3M&#10;GLC0SmJcUBrtgnHxHozpShuuxdTn+eE6atseJREOKI10Zr6DbvKVS31HRoQO6ZE6ZIRokBlsj2An&#10;S+RkJiA2OREJGVlIzs1DenExssvGIm/sOEyYMhUcDpuJFxBwjWFkOAajR49kIgYMPvw1fOzkCLE3&#10;RZjWFMEaKeI9lIj3tkKMmwWSfBSM6UpXv9KVvJHUs237YiyetNYwcQKPOjdRI53rOtRI68nVbahZ&#10;NhbBOiGinSWIcBAg1tP8Taq35eNUL4v7qT6KRymelq/czfR/cFTw4e1iB3ut7Y9pmVnXYxOSVn08&#10;oTA0KTNTPrxEBAKBQCAQCAQCgUAgEAgEwv88BtprOA/atkY/bK/d+qC9+v7D1m0/3b+4mYkKuNtS&#10;i+62HXCzF8LbVowwOyk2zyvCpCRXrBgfjY5tn+De2dX4+vpu3GraiOZ9c3Fp/2xc3TsD5yvHYnyk&#10;HHneJqj6NAIXqsahYVMZDizOxMbxEfg82Q0TwhXI8KS+156DlBA1suPdkZ/giexoJyT4KZHmo0C6&#10;hxTFQRYoDJChKNAc+T5SlPmZfz/e1+Jukb/5/jwf0/K/1HilTdcgP5c1dLwAbbrmBNojN9gO+aH2&#10;yA+i8111zKv95TH22P1lHk5VTcaZ3bNx+cwK3GhYhSvHVmDVZ2lwtzVgKkOz/e3gpxLA1VYIJ3MO&#10;ol3NqWvdURQ2VL1aEOHAGK8lEU4opcayGGeURzujLNqBOs8RpVE6lEU5Uec6MEZscbTjO9EVsnnU&#10;9XS1K12FmxPmiHTqXjODHJAe7Q8nZy08g/zhFxaJwKh4hKWkIzotCwlZOcgpKIaxsTEEHBZ4bCMY&#10;Gepj9OjR+OjD92HwwXvIjqSus+UiwIaLaBclIpwt4WPLZp4p0duKaao1JAWidHLsWjyViRegK1xp&#10;w/VZFz1W4fHlLbh/uRobFhVBKxsFlVAP3kouEn2pdQzU/D7U2eJtjL/979Mi3RAf5IjUqBBYWsgQ&#10;lxCP2ITEl6mZ2ecpLXX3CyzmsgzDPfyC/58qmQkEAoFAIBAIBAKBQCAQCIS/C3TzrPttNTPuNVe3&#10;3WupGXzcVoNHLZtxr3UTbrftwNZNcxHkqkCERo4J8V5YMjkFad4yxoS8dXoJXnfX4tnV7Wje/zku&#10;H56P3kPz0XNwDi7tnY3eI0sxJUqGy7umoKEyF0c35uBMZQmOr8jDqWV5OL6uDJvnpCFSbYI4ez5i&#10;NUaIUesjQP4h8vytUByoQHGQFcrDbDA23BZFgZbMfoG3HOXBVij0kw6UB8r2F/pJysv/AuM1wMfZ&#10;KS3UbVlquPettFDdTznhmqH81FAH5AY5oiTUEVl+tsjyt8CB1eOwY2kx5pQE4ejWWXjRfwjf3mnA&#10;va798LAxQIyXJRL91dDJDaEzYzOGI90Eq4yODwjVoow2XKmxMNwexeE6poK1LMIe5ZE6jI1wfKfy&#10;SFo6ZqTPKaGrXSkVRQxdSxvCdKQAHYFAb2cEO2BiQQo4xiNhLhPBXGoKuUwCc0sz2Gq0iElIRGl5&#10;GYyMDMAxYVHnsWCobwC90WMwauRHMPjofZRnJsDdmg8/Gz5C7aWIcDRDsL0pU+ma6G2NZF8lI7ri&#10;lTZdj6yZjeddO/Cwo2qo2vXSZjy5UoWHl6px//JOLJuRDxvBKFhRCnJXYEJJEqLDvSERsMEzMQSX&#10;awCRiA1TngkszOXUvVpAbqmAhULz3Fyh7uEaGzRQquGyDD7lGunHc1mGPnwTPXcBR8+Nlphj9Efi&#10;/EGCIQmobQE9DksuEPynEovF7yQUclz4fL49l8sl8QYEAoFAIBAIBAKBQCAQCIS/nActNfx7bVsT&#10;HrVv20GND2+3bXlLVy/eu7gBN1q24kr7LhRkh8LP0QKhajGWTkxHdqASX+T74cHp1eg7sYSpcr16&#10;ajmuUNt9xxbh2pEF6D40D+37ZuH4xjIcWJ6JC1WlOFtZhIaqYtRvLsHhlZk4troA+9ePR5qnEJlO&#10;XJR6CDHel4fJIWKMC5NifIQVxoUqMDFShbJgBcZH2qEsVDlkvAZYItdLiiI/KcoDZANjg+T7SwPk&#10;f7bxGujtahPo6zojyM+lKy3E/Ts6SiAj0gUZwfbU37BDSaAVigK4mJliji/z7DAxSowE11GYlu+O&#10;tYsnYP2GRTiwrwquztbwcLKGp7MCVqYsiNmjYcXXR7BGjMKwISO1JEzDqDhCi5JIDUqjaCOWGsPV&#10;lLQYG6FDebg9c6w8UsuINmXpz2gVhWtQEGrHGK+ZgTaM6KrctEANZkzIhpgzGrZmIqjMTWElFUAu&#10;EUAk5EIo4oIvMAHLWJ+pcjUxMoSxvh709UZj9KgRTDOtvMQIuFrz4K3kM5WpgXYiJPqoEOdqgUQP&#10;SyR5WiHdzxZp3raI0ppR67gIdYty8bSzGk86KplKV1r32zbidtMWzCmOhB3rX+Bk/Ctke1tiemYg&#10;lHq/gmLMv0A58t9g/uGvYKv/PtSGo2E24tcQj3oPMoPRkLANYcplfy9gGX7NMza8xzU2bGGz9HZT&#10;2xuFbL2KnyVmGw+LXSHmDIvHqzDlc95JyGe/k1Qo/I8Sm1ZIpeIKsXhIIgFvFaWFAh5vHJ/DjxTz&#10;2ToLsdjM0tRUZCWRCCV/Uhwh/bmV1Z+WubmAO/yTIxAIBAKBQCAQCAQCgUAg/DV4edqR17/EgDe8&#10;+w/F/dat7g/bahbcb63qethR99uBti24eb4Ct7vq0Nd7DKtXfwa1kgtPlZh5jX3F1GxEadjYMTcd&#10;/Qe/wOurO/H0Ui2unliGK0cXou/IAvQd/gKXD8xH2745WPOpPy7u/BjnaybgXNU4NG4qwemNRTiw&#10;Og/HKidiUroTCnxEmOTLx5ZST7SuK0TbtvG4sm8m5uc74uN4O4yPUGBitB0mxWgxLlyN8lAVSkMU&#10;yPWRoSzIEuWBMsZ4LfUV/9nGa6ivizDQ3yU7Ndz7eJCv66v4MF/EBLkhyl3FGIxVc/PwsGs1fnpS&#10;g9d3qvH60U48fLgddx+dwLxF0+Aa4IXg2FBEJ0SiuCQPixbMBtdwFITGehAbjYa7pQkKI5yYClfa&#10;TC0JVzENxmiVRaoZ0cdKqf3yKA0z0vr5M+aaMOoY9dz0dkGoLWO8ZvlbIzdQhawABdKCVJhanACB&#10;0W9gZy6AylwIWwtTKOQiKGRiWMnFTAWsCXVPXGN9sA3GMA206GZatOnKpraD3bRwkLPhZSOg7pmF&#10;QI0pot2sEO9miSQvS6aZVpq3EmleCkTYmuLM+s/x5souPGqjzdYaPO/cgheXqvCmeyv2ryzB8Q2f&#10;4saZTbh5pgK3zq/H7fObca95K26frUbHnuVo370Ux9d9guUTI7BhRiaWjE9hsm9DtDKYG34Aqf4Y&#10;8PX0wGbpDbKM9Z8JWXr3BSz9AVoSjtGAmE2NbNaQuGxGYh5vQMznMhLxOQMiITVSEvCpz6hjMoFg&#10;QC4U/mGUSd5JIpEMSIWCu0IB/xqfxzsv4PFqRTyThSKuyUQLkahYLjAtMKdEj7QkpkOSmwoYmZtL&#10;/qQsLKT5CjE/RSkWuA3/7AgEAoFAIBAIBAKBQCAQCH8pL447Wbw65hTy5oRzZvOs97OaZ74X/XKb&#10;m+5lleM/hAF768IW7cOuukkP2mpO3m/d8vxeSxXuXKzG3Ut70XZxB6IT3eHuaAEfjQwBdlKUJfoh&#10;1d8WE+Ic0LlzDhMt8Ob6PvSdWYXrZ1ag/+RiXDvyBboPzkfr3rm4uGce5ubqcLFuGhqqxuP0xhKc&#10;3FiMI+tLcGLrNCyeHIqpkZaYFWuO/bPDcGlLGc6tz8epDcU4vamc0lhsmh6DsREWmBhti0kxaoyL&#10;UA0Zr2E2jPFa6G+F8mALjAuywNgAs4HSQNmfbbyqdJoIW0f77baO2icane3v3Z3toFLKEBcfiKaT&#10;W7Fr22xUrCrAx1NDkJ3nDDcPE6g1RrCWG8NGbAKliAWtlAMncwEcZAJYs/VgaTQGcv2PYM36N+SF&#10;2TNVqsUh1D1H2DEmaxGtiKH9P8iW0c8m7P+hMBVKQm1RFKxEcagKeQHWyPGzRpqvGbJC7ZAf7wEJ&#10;6z2ozPhwtJHDRiqArZwPJXU/lhI+xHwWTAzHvDNdjfRGwYRtyFS9Snkm1HNw4GjBg6sllzGKadPV&#10;xcwQ0a5yJtOVNl1TPKm/56VAuI0I56u+xLOOrUzjrKeXt+LJpS2MXnTX4HXfTjTt+QJnd85H476F&#10;aNi/EPX7Pkfl0hLUrhiPA+s/Qc3iYpzftxiXzlVj7uQUuFixEOEiYZ7n4wxPRDuKoeOPgpL9ESyN&#10;P/q9mfGIn8yMRv8oNRz9vTnH8AeJif4Ppmz9H83ZRj+asY1/Z85h/2TJ57w157LfMiPP+K2Yrf9W&#10;wjVkJOYYvZVyTd5K+dy3Uh7/rYjLf2vK470VC7iMZKait6YC/luhgPcjn8f7hs/lPZJxjftkHONW&#10;GZ993kwgbDQXihqlw5IMy0oiZGQmFjSaS0SN5uaS/yBqDeoVEt52awlvnFLMVw7/7AgEAoFAIBAI&#10;BAKBQCAQCH8ub445mL4+7pzyeq14bfOs9443z37v1MXZ72+/8SV77qsal/ieVc5/1wZBt1qqNI+6&#10;9pTfv7TtwL2urffppll32rahv+sg1iz/FGpbPvw8lXBXSRGkliHWyQKT0kKQ4GWF5RPi0Ht4ER63&#10;bcCLvl243rga/We+wvXjX6D/xAIm17Vp91zsXzsBZRHWaN09B6eqxuPo5nE4WTMVJ6s+xeIJYRgb&#10;Zo55UTKcWZGBi5X5OFtZjDObynFq4zicrpyIo+tLsH1hCk6uH49JsTaYFKPC+EhbTIhSD0UNhA8Z&#10;lOUh1hhLiTZfS+mK10DZ/pJAaVlZoMxu+HH/JL6+zlyJjXWil6/7PpFU/lxqyvv/pFxDmPKMYSbl&#10;Qq3gw9bMGA4WhnC00IezpTFcLNhwlhvBzWxI7ubG8LcVwFVuCCeZPjSm+rAVjGEyXW1N3kNWgIq6&#10;VzVjutIqCqGrVW0Z45W+/59N1pJwG0bFYUPPRYt5xlAldZ2CURl1Lf0d+QFWjPGaG2SDND9rpAaq&#10;oBSMgpaucpXwoTYXQyHiQCHmQWlmCo7RaMZwZemPBttQbyhqgMtiDNi48EBIWaOhlbGpZ+PA384U&#10;gRoJ4qj1j3U3Z0zXJB8F0nxtkOFjgzAbPs7XfImn7Vvw+HIl0zzrZz26XIOHV2pRMT8NnxYGYEZx&#10;BGaNi8CiT5Ow7vN8bPlqHGqXT8K2FROwZcV4hLiImQxcH5UYEU4SpHhKkeNvhhw/S2QHaOGvNoe3&#10;jRS+ags4mAmhFnNhL+FRc2sAezkLGjm1RjIOHM0F0Mm4cKL2dRI2HCXG0FHnuJhS26Ys6EyNqWuM&#10;YEdtK0QsWAmMYC1kwYJaZ0s6V5bLZkZzDgtmPDZkXNZbOc/oRwnf8LdSAftbKddkUMrlDJoJhINS&#10;gYiRRCCgjpkMWomFg3IBb1BuKhg0k4gGLcwk72QtFw0qpYJXCim/SyHhzVNKhX9RwzcCgUAgEAgE&#10;AoFAIBAIBAIFXhRp3hx3nounxR2vj7u8bJ79/pvm2e89errUpPP7PQHoW+08oWWNr+Pw6X9T7nXu&#10;1NxpqiwfaK3Zf6+rdmCgvQrXW6vRe+UwEpP94O+pgp+TNUKcVfC0MUWgjQhZgVqkB9gjysEU2+bk&#10;onv/l/jhxn48vLQV/Y0rcbNhKa6fXICeo3PQeWAOWg8uYKIDxiZoUBhhhtnFnlgyOQKfZHow5uGU&#10;SGt8EiHD+XVFOLe5GCc30hWupTi9bjzOrJ+AUxvLcWJTCY6sKcDpTeNxbE0ZxoVbYFK0LabEaZm4&#10;gfIIFcrovNdQJUqDrClZYlyoFUoCpXcp7SkNkuaVBIn//zZFEtta6YxM+DOMObxWYw5/UMzjwVoi&#10;hdJCBgeVGaSG78FOOAaOUgM4ig1hLxmSo1gfHnITKI0/hLOpIbwtOIz5SpuxP5uuNvzRUHFHIsPX&#10;DgUBNigOVKIwSMFUqhYG2zD62YiljdWfRc8PXdU6JOXQ89HHgqlnHB5zfM1REKigvtsS+aF2SPGx&#10;REqQPRwshZCbGMBDrYBCxGZMV7rSlc/WZ0xXgYkxuCxDyGUiWJhLYDj6I1StW8mca089j1ZixEQM&#10;BKhFjOka72k5VOnKNNGi5G2NYGs2WnYswdP2n7NctzCiK10fX6rBk56dWPxJPD7ND8K8/GB8URaK&#10;JROjsXxqLJZOjsWSCbFY9VkaVs/ORKK7HC6mo+AsGg1/c0PEO/CQ4MhDsqsEeSFaxAeoEO5ji/BA&#10;V+TmZoNeszPN3Who7caZli6cbm7FqaZm7D9+Cjv3HUJN7S5UVm3FmtXr8cX8Bfhk6gSMKylAQWYy&#10;MhPCERfihUhvB/g5KOCmkMDFUgStKRtqoTE0fCPYmuhByR4JG5MRsOONYtZeS607beLai4yokQ2d&#10;hEPNkwk0Yja0Ii50Yj71m+AzhrBWLoRayoedhAetuQgamYDaFwwqZYI2hYT3sZVMaMX88AgEAoFA&#10;IBAIBAKBQCAQCH8+//6s1OXfnxav+vdv8u/8+9d5P11dMhqoVaNvEQs/HfLC3Uo3NK/0zTq2NMN0&#10;+JK/CU8u7bJ+3FVX9Lhrz75HXdsHHndtR29zNXqvHkJYlDMC/XQIdFbCV2sODzsz+Kgk8FLwUBDt&#10;gQA7PiJVbBxfNQ4du+bgt9f3407rZtw4twY3G5ah9+gX6Do4Bx0H5uHopsmYnOaECYkaTEmzR2mM&#10;NSbEqjAlWoXZCXb4PFmJ5g3FOLOxCKc3F1MqRf3msTi9vgxnNpTj9MYynNpUwpivp6hjJ9aWoGHz&#10;REyMtmQabH2coMNYutqVabJlg9IgJUrDbFASbImxgRbfjwsw7y8JkK0v8ZeFDj/6f4DNFoqNufws&#10;IxPePgMDvUdGxmNgZKgP9kgD8PQNIBMYwsPaFG4WxnCQ60MjZcHG1BC2wpHwkLIRYCaCDXsMbDmj&#10;4Sxjw9mcNuIMoeDpQ84eDVPDERDqvQ8nMzbTTCvX15oxSumIANp8LQyyYgzUIVmiONQCRSGWzDZt&#10;rtIaMlytGJWFWr8zYOlK11w/C6YitDBEiVQvGS7u3wAnSz5UUh6cFDLYyXiwoWQuZEPA0oOQrQ8+&#10;9Yw8o9GIDveDWmnObJfmpMKcqw8b6nnp6lxXSxOEOshgbzoCCe4WSPNTIsVbQf0NSp5WCLJioW3X&#10;UrzoqMIzSnSeK62nnZvxuKsaT69sx1dTEzA1wwfzCoKwqDwUyyeHY9XHUaj4NB7LpsRg5WeJSAsy&#10;Q4KbBMHUb8pF9BF85XqIsTNBipOQMV4T3UyRE+eIiAAVwiK8GcP1z6XubB/2XujHoZZ+nGi7gcZL&#10;t9B05TY6r91De/cdtFy5jvarN9B55Ra6rtxAV1cfOtqvoL3tEtrbO9Ha2oqLF5pw5sRJ7NuxA7Wb&#10;NmPVlwsxc/JETC7OR3FSFDLC/RHlqUOkp+6JnSn3nr1cOKAWGQ9oJOwBjYw/oJbxe6hxOzWm6GQ8&#10;/vCtEQgEAoFAIBAIBAKBQCAQ/lz+/Xmh27+/TK/494e+Aw9Pi95e/PRXaB73Ia4ukuLZLl9cq/LD&#10;8ZWpOL4i1Xb4kr8JDzt2hT7u2r35bmvNrbvt23GzowaX2/ciKd4H/m4KRHio4K+zhIedDB62Evgp&#10;pfBUClGcFIAYNwtk+5ihffsMdB9bgDfX9+LmhfVDpmv9Clw9+gUuH1mA9kNf4LMcd0xLdcX0OC0+&#10;TtBicpwNPo1XYE68JeYnmKFhTTYa6OrW9bmo31TImK8NW8pwcnMppXKc3lCOk+tKcWxNEU7SGbDr&#10;qHM2lOF4RTFT8To5VoOJUfYYF6XGhDANxobYMRWjtCE5gTYr/c2/Lg82u1geYvZZWaDsP60oNuJy&#10;7Yw5vDlclsFlfb2R3xkafwQjw9HgGuiBYzASIuMP4a0QwdeKN1TlKjaBGetDSI1+BQ8rY/hYmsBX&#10;yaPOYTPNp7RiPdiJDSAxHgnj0R/AeBT1fSM/BPujf0Gav5ZpfEVHAhQEWqIwwAzFAeaMSoLMUBQo&#10;R0mIHMXBMpQEU8cCLVAWPGS20hW8tP7YjKUN2zx/S8Z4LQgyZ17JXze7CBKDf4NKyoXWyhR+Tkr4&#10;udjBWsKBKVtvSMZjoLGQIDbEGzZyPmJCfcEe/T7kJmMgY42Ao5kJE59AV7rS653gao4kDwukeiiR&#10;7q2k1t8GwdSzdu1exhiuj7qqmQrXp5er8PjSJmq7Ek8ub8UXY0MwMz8QC8oisWxKHJZPjcaaaQlY&#10;MTkOC8sjsenzfKQGWCAv2BbZAQp4ykYi0MoAkSoOYjRcpLiJkeojx9S8MET6af4iw/UvYV/TLRy4&#10;2I+DTX04dKGHGntw5GIfjjVfw/GW68x4lNo/3tRLbffhZHsvGq/eQuOl69jfemP71c6W9Woxp0It&#10;Zg9Jyl+jlgkWU2OJRs7XDf8ZAoFAIBAIBAKBQCAQCATCX8K/3yt0+/eBwop/f5k+8H2nz9tTM4zw&#10;9GApcGMH8PAUfrx/Bpc6j6Kz85jT8CW/OPcvHeI97NyZ9bhrz4lHHbte323fiYHeI5g0NglhvhpE&#10;uNkiyNEGXnYS5hVzT4UYHtYS+ChFKIn3YSIGpia5MVWuN09/ha+v78ZASzVuNaxE/+lluHJ0IboO&#10;fY6eUysxJVGHT+K1mJbogOnJ9vg00QZzE62xOFWBC2sLmEiBhspSNGwqw6kNhYzOVJahvqqcqXpt&#10;qBzHVL3SVa606Uo31zqzqRRnq8bjzMbxmBhlzWS80qYr3ViLNmDLQoaaTdHmZHkopRCzx2UhlofK&#10;gixKisMsrYen4R2uDmqNoaH+51xjgx4T/ZE/GBvpgc82hIg1BmyDkZAaj0SwSooQWym85Bw4iY2h&#10;FunDVjQGDlbUvoLHmJQeFly4yFjQSY1gJzCAOXU9bboaGI4Ca9QHMPzwV3CzFiAnWMs0vyrwN0dR&#10;oCXy/WQo9JOjyN9sSAEyRqWBZoxoM7Z4WLQJSxu0PxuwRYHmyPeRMtv099Dma5yTGKtnFiJAZwYn&#10;lRghXvaI8FbDx8UGQu4YmPGMmdfhC6OCkODvCqWUg8+mjIPAaBST6WrN1YNWwqLWXoQwnQzJXkok&#10;ulkhxZOOFrBFmjc1elozla6X9i/Hkza6srUKTzur8ayDUudmPOqkjdctKIuzQ4a/BZNVOzmJ+t0k&#10;qKjfgZYxyxeOT0JBcgASIt2QHqpFdrAafuZjGNM1QsNDrKMpUtykSPUyw7gMP4RS9+Hm5vI3M17/&#10;u+xvvYtDrQM43HYPB9ruYF/bjZj9LTe99rX0u6nFnD9IxnO0k4sshy8jEAgEAoFAIBAIBAKBQCD8&#10;pdQvVHmc+VK1rn6R7b0tJay3K7JNca95K14OXMU3z+7g+fMB3HrxGB23b7sNX/KLc7vnoPBB586C&#10;hx27zj5srx28c2k/dm5bCl9vDUI9VQhzVsBHYwYPW1N4qyRwtZbC0YzPmK75ER4oCHPF9HRf9B76&#10;CrfrV+Blz3bcbl6Lu41Lcf3El+il1HlwPrYvL8SMbDd8mqjCZ0n2mJWkxrwkW3yebI3G1blo2lSM&#10;pi1luFg7EWfpqtb1tKFajNN01AAl2lylG2rVD0cLDJmuQ/EDjVsmMFWwDZsnM821Pk7WMY21JkRq&#10;KdmjKNiGEp19ajVsvFrdKguxqCwJMQ8fnoZ3uNrbmyllonGuOu15EY/9jSmPDZGRHqTGH8HMZBTc&#10;rQVMcyemktXcGC5yOkKAw3xuMvrX4Op/AJ7BKHhprGBvzoXKjJKUBysTFtgjPwLLYAyM9UbB4P1/&#10;gb2UDR8FF1kBCmT6mVOjGVOdWuAvZ0zTAl8Z8n3FjOlaHChnRJuuhdQ+raFjUpTSVbC0CUubsQHm&#10;yPUUMoZttqcMOb4WWPlxGtwsDBHkao2oQCeE+jrAw0UFlbkQOhkLkfYSjI/zRFGMH1YvmAWeiSE4&#10;eiMg1P8QSr4R06AqVGeBYJUI/tYsJLqaI9XLhjFcM/wUyPZXIYD6/u4jK/G8q5IxWZ920jED1UzG&#10;K73/oKMKhZEKpFPPSefWTohSYW6mIw4uLcC+FePgrmBBwtED13gMYoMcMCUjDCHU3woyM0CELRdR&#10;9iLGeKX/Xlyg8qeYIO0dV1eXivBgZ6/hpSMQCAQCgUAgEAgEAoFAIPxvJN1BFJTuKKoe527wqNhR&#10;7/f5PnLc72nGk/t38d333+Dr7wfRfvsu2m8NuAxf8otzu+eU8FbLtoKBywcbqXHw+pUjCPRWIyzA&#10;gWmalOAoQ6yTGbwUHHjbmg6ZrnIh/GwlKIj0Rl4Ibbr64+r+Jbh9Zg1edu/E3fZ1uNm4DNfPrsKR&#10;jRPxuHUTKmbEY0q6Mz5O1mJmsgpfpNphYbINGlbnoHvfp2iqG4+L2yehuW4SzlaWon5TMTPShuvJ&#10;9QVMVeuJdcWM2fqz4Xpm41jqvHE4Xz0ZDZvHU+PUoeZakVaYlmiPydFajI/QoCxcjZJQFYoDFaCb&#10;a5WHWH09LtC8kVJZWaBMOjwV71DKhLEKqWi3q077zMPOgmmOpJMawMnMGJFOlgh1pObB3Aju5my4&#10;mZnAWcKCVmAMtZANBccAMu6QSeusEDMmrMjYEFI2GwJDAxjrjQR7zChwPnofOhEHDgI9xshM87Fi&#10;Xp1Pp5TpI0W2j2xIvhLk+EmR6y9jlBcgfzfm+YqR72+KwkAJE0VAxxPk+9GxBHSlqxkSnbhIcxch&#10;yVWIpl0rmPiDAAdzeDtZQWPFYypzM8KcMH9cCt4+v4GD2yuhtVXAYPQocPVGw4pnBCdzARSsD6Fk&#10;vYdwezHC1AIku1sizUuBDB8lsvwoeSsRbGWIa0dX4lnbRjzs2jhU3dpRyehhx0ammVaKjwghNnqI&#10;05ggUjkG/UfX4EDFFAx0HICE/RsIDEbCjMeBxOhDnKheATfhh/AQvw9fhQGC7LkIdxYhwl2GuCAN&#10;woMcn0WFu++OCveIHV42AoFAIBAIBAKBQCAQCATC/zYczM1N7c2kuVoz2XFXC+4rTysB1DI21BYi&#10;TMhJRU9bI1rbmlB74Bhab93SDl/2i3O7Y4uw/+oJxnSlNDh+bDxigp0Q4W2HFC8r7P1yAk5vnItw&#10;nRCBDnI4W4rgIOe9M11TvTWYlOiNtrovcPPUarzp24s7zZtxt3kDk+06v9wP5+qm42lHHWZme2N+&#10;hjM+i5FicboSLeuLcGXHZLRun4iOPVPRXDseLXWTcKFmHM5toStXi3C2cqjalTZe6QzX42uLcGJD&#10;EU5tLEN95Xic3TIZDVWTcH7rFFzYNgVNtR+jadt05rX1T5N0mBJHN9fSoCBIiRwfK+T7mGNckMWP&#10;48MUvaVB5gtK/eX/IVOTyxL6mJgINnBM+HcVEt73Dtbyn4Ld1XC0MEGEsyUC7M2Z1+09LPlwNeMw&#10;Xexp0R3t7SVGTHd7O95o+Krk8FaZwYqjD0+NNYRcfRgZfQSe0UiITcbAUsRiKkl1EjZczIwR5mBK&#10;fb8IcW5iJHrKqLk1R5qPxZAZ62f+B1HHMnyp0VeKDG9TpHkKke4lRpa3nKlszaKekX7eFE8J9bkM&#10;Of4WiKO+t2XfOkS6WCDMyxpxviqsmD0ek/MSsXrxXBw8sAd+QYEQiCVgjR4JkcFIOMo48LMxRYBS&#10;iFjquUPUQiS6WSDZw+pdlWtukA1jvtJRANdOVFDrvAkPOjcMV7tuZsQYsF3bkOkvRYqrCFmUMt0l&#10;uN+8G8WxbqhaOhNaMx74hiMhFZqAb/ABpuXH4fDGOZiQ5oniFHekRjsgKdoRiZFOiArSISLM8+vI&#10;MK9TkeFe2VFRHqQRFYFAIBAIBAKBQCAQCATC/0asJWYuVlKzL61k8m6lxOx7nYUFUpNiIZbwkZuV&#10;im9/HMTjH39C773nY2uOnTEfvuwXZ+bMcuGsGWMLZn9W3njj6olBf38bpIa6IifWCwVRrsgPtsfJ&#10;qoXoaz4IV3s5vBysoREbI8zZGnmRHoh0MsfEBC+01H2Oq4e/wne3j+HOxSo8bKpgMl63LkzHnuVF&#10;+K53H2Yk2GB2uAiV41xx7+hs3Ds+D7ePzMH1/Z+h/8As9O6Zjiu7PkFr3VQ0bR3PVLv+LLrq9VhF&#10;/lCl68ZinN5UjrNbJqKxmjZbp+FiHa2PGbXunI5Le+djfo47Pk7QYXy0PYpDVcj2tkRJgBKlQWZv&#10;y4OtH5UFmdVS25HDU/EODkfgZmLCXz5ipD4UEn6/l73itr+P83N/H5fvAu3lP3kqRG/dLfhvXc24&#10;b13knLc6KeutVmL8VitjvVWbGr51lJi8VYlM3nprrN7666x+H+xk9fswNxvIhUZgGY4Gm44YMBgF&#10;jtFoCA1HQcExZqpeXSy48LYTwU8jQoC9GMH2pgh1kDBjiE6MMCdKDqaUJAjViajP+NRnXITZ8xBi&#10;Z4JQFRdBSjYClSYIsDFBtLMESV7myPCzQqa/LVOxvGRKLg7WLsO4zBiMzUxBdcVK7N1RA4mEC4mI&#10;Cx51T6LR70HJ/ghBtqbUd/Gh432ABHcrRDvJmUzXFG8bpPnaIJ36rWQH2iLT1xYe0lHoPrqGyXKl&#10;K1ufdGzCo7YNTKXro85KPGyvRo6fGBnuIuR6mzHN13pPbkK6rxKfFcZBI+fClGMIsZANjv6vMS4r&#10;FFfPVKFx91KUpvkjLdYHybG+SIj0RFSIC0LD/AbDI7zPRkR4F4SG+gqHl45AIBAIBAKBQCAQCAQC&#10;gfC/BUtTS5GVXJ5pKTU7aCkze6ZVWCHY1xdJyangm0rh7OQBO3t32LgGwckrNM3ZK/I/vPL+S/HH&#10;puusGeWDkSGOSA3WISfcCelBWkxM9kdagAr+LnLYWJhAZU53638fEa7WKIzxRKCdCPnBarTUzUPb&#10;nvn47s4RnKmdjisnluB2UyVOVk/HumnRwO1DeNO6Fq+bluKbznV41rYKL69sxLP2dXh+cQ1eNK3B&#10;w7PLcKd+CS7vn4mW7VPRuGUcGqvK0LC5hNGpdXTFK53vWoyzVWNxvoauip2C5tppaN3+KXXNNEbN&#10;2z+hNB2du+ZjXo4nJifYozjEBoVBSpQEqVDgR3f/N/+mLNj6fFmI9biSIAuz4elgYLF4jiYm/Bkc&#10;E36lQsxb42WvXOvl4XDQy17R5a4U3dLJeQMuFsIBV3P+gE5mPGAvNWJGjdiQ2abHsXk5A6EuqgFv&#10;jdWDlJSk58nJSd8JhUIYGRjD1IQFc1MTCIw/gIz1IcwNP4C18UfQyQ3hqTGFt1oCLzsxfKjRTytB&#10;gFYKP7UYvnam8NdI4G0rhI9KxBi09LantQlC6PNsuAiyEcCXbuglMYBKMBLWrH+Dhvse85mvpQlz&#10;3EY4Ggr+GChFRrAWGcLekgcrwSgoudT5hu/Dnvo82JaPGAcJouxN4SEbg1gXc0ToJHCXj2EM2DRf&#10;FTL8bJDpr0QGbbpS5/TXV+FeSyUeXapimmk97NiMB+2b8LBzC77u2Y08PxGyPQXU/EtQHmyF1RMT&#10;EOsswrpF4xHgagWNxARaoSE0rF+jZn4RHnfU4f7VvchMcUNSgjdjusaFuyI6whWhkf6DoZEBjcR0&#10;JRAIBAKBQCAQCAQCgUD4X8ofV7laycy+d9Fp4OSoQ3xsHEQCIWztVD/aO7g8sNe5HtHpXD/ROrr6&#10;5up0f5NXpud+OkEwa8bYvNjYwHpPN7tvQn20SPXToCDCgTHVCoO0qFs8Hu2nqhET4ggPtQRKgR5j&#10;+o1NDmJM1zQvSzTXzkd91Sf43f0TqN8+E/c7tuHk9nmYluaIdRP90bljGt70bMOTS5V41r0Fj69W&#10;4dXNPXjRt4t59fx193Y8p8269o2417QGfccWoHPPdFysnYymmok4VzWOaa5Vv5FunlWGc9Xjmc+a&#10;6z5mjNa2HdMZ0eZr867pjOnaumMWuvZ+gU/TnDA+xo7Jdy0OVCLT2wo5XuY/fpLmc73Ix2zx2GBL&#10;h+HpYGCz+QoOh5/CYfNzlBJekI9W6euls0n31ipmeChEy1wshGtcLfgVtBykHErGFVqpUYVabMDI&#10;S2tVMTYvh9HHsxdUTpu94Ni0OQtvjjCRfadnyIWengHsNVpUV1ejo/MKLjR34OixU1j0xTzolDJ4&#10;24mHZGsKT6UQPrSRaiuEHzXn9Oip5DPH3awFcLXiw8mMjUCNBIG2PAQqufA0M4aTzBAWxu9Bpv+v&#10;sDcdBS8rE/has2HPoytYJXCVG0Jr+gH1HcbwsORBKxgDDzkLQTY8xnAN1wgR4yhFnLMcPlYsxHta&#10;I9pJiiQPC6R6KZDuMxQrQGe6ZlDb/lbGuN5QhaunluPJle14eGkrpWrc76zCU2ptD64bh2j1CJSH&#10;yDHeT4hidx7KAyyQ4G6KG237oTMbBQfuB/DkfICPw3UYOL0Wj9o24cH1ncjOdkdqhi8S4tyRGO2K&#10;6EgXRMcFMabrwoVfFS5YsIyYrgQCgUAgEAgEAoFAIBAI/5sodHY2t5LK86ykZof9jY2feRvoIZDL&#10;h7ORPvwkQriKeNCaimAnEA16m0pve4ukp3xE0oXZTprILSUl/0cF5i/FnOnliaF+bns8HDWPvLQK&#10;5EQHIj3IEQXhziiPcEZ+gDX6Ww/CTWcGZxsJtFIOk1talhAET0sOEl3NcLziY+xbXoKf7tcjL9wW&#10;4yJkGBvAwuRgNhanK/BT7w68uFSHp5e3ord+Fe61VKFp++do278E/Q0bcb91C15drsXXV7bhxeWa&#10;oWzQC6vRe+RztO+YhotbJ6Gxciwjusq1adskphqWVuuOT9C+8zN07p6Ntl0zcXHHZ2jeOYMxXlu2&#10;z6S252BaigN1TzYYG67E/JJgTM0KeeuvFj0s8jXbWpYWFjE8Fe/gckV2PBbPZnj3V/5aa4G3g8LG&#10;XSFycrYUuDGSc9x0jIzcdGIjNzWlcbm5jKbNXug2de4X7p/MXhA0bc7CibTxasQ3e65vYPR7Pf0R&#10;MDRi4XB9C45feYQDPU9x6PIAqncegdbKmqlopU1tfzshAjWmCFIPKVgrYqIGgu2Hql1drXmM6aox&#10;1UeovRShdnyE2fHgrzCm1oUNK6P3INX7VzhKDeBrw0Ew9Zmdyb8yRjndVMuW+xt4WbPgY8GGi1gP&#10;3tYc5m8G2wmYqtYYZzNEOMngq+QxpmuMkwTp3lZI9bRCppcCWT7WlCyR7mGFCI0Ady/U4kXvbjy8&#10;vAsPqLW811WDW+2VuNG8EQOtVSgIlmBsqAxTgqWYFmaGyUHUbyRIjvpN0zE3LwhZXlbAgy7ghzu4&#10;274dd1sq8fjqPnxSHo+ctDCkpQYjId4LEWGOiIwO/G14VODFLxcsnXDgQK318DIRCAQCgUAgEAgE&#10;AoFAIBD+2ZlQWmpR7O4Yn+Vot77E3eH6xz4e388L8sHSmBAsiYpERVoKqsqKsSApBisyUvFFVNIP&#10;4308npd7OrVnO2vWbSwpKhzr7R4U6ajRhTnayYa/9q/OVxt2uyzeuG/24g37zi7euPdpQno+UsO9&#10;kBniiMIoD6aisfHAevg4W8JTJYaLtRBKk9+gNNGTMfSCbYVYOzUeu5cW4KeBBqR4mKByqg++vbQS&#10;uLcPnybb4uvWKjzrqMLdzkrca9qE7/sPoO/EUrTtmYvHrdSxC2tx9+wqxnR93bcTX/fuxMtLNXjY&#10;sg7dx75A685P0bxtKpq2jGfyXunc19YdHzOGa9uu6WjfPQMtu2aidfcsdOyZjda9s3Fxx0w0bp2O&#10;0zWf4kzdHNQtLcOy8bEoT3BAiL05dAKDNyFq/vnytLDPxqaHuw9Px18d2ng14Uk3m/Al9zmGxm8N&#10;Rn0EKzM5tFoddC5esLF3gUpFRzjYI8FXhwR/BeJ9FUjwVg6ZnW50RagV4lyp0UsBNwUXfloZ/NQy&#10;+KvNYcUawTT4CtMKEabhIsiOA28bFiyMfw2Z/r/BRcaCv4o2VPlQcj+Eu7kxfJUCaISj4GnNhZsF&#10;G85yI6aSloktoNYz3MkM0a7miHU3BzVHSPK0QqKHNWJd5Eih7inV25ppolUUYouiYCVy/SwQbc9G&#10;mrccY1N8sHh6NvbXLUBHcx1u9BzEi+vHMDlJi49jLDErWow5Eab4IkaGBdR+KfV7eXS+Cjcaq4Fv&#10;+vC0/ySeXNmNOy01uNG5B59MSEFRbiSSE3wRG+OF2GgfREeFYeGCr3oP7du+6vDeHUkXzh73utJy&#10;2u1K0xn37uZTno2NTd5nz15wOn/+vGR4GQgEAoFAIBAIBAKBQCAQCP/T2bHjmPnEotKQiUVlc7Ic&#10;7Roc+MaIVpkhUW2OSGs5AvkCpFhaIc3SGlFcY2RbCDDOQYVx7vYY7+uBcb4evdR4lNKmKCe7zyll&#10;xThp7Ya//q/KV2v3cBZv2OO3ZOO+eYs37LsYmVb+dZSPI8Ym+SIvxBk5AXbICHeGj7M1PFVSaCUs&#10;2LB/g8JoF8awc5UYIstbigPLi/Hba0dQtygf1w/PwddXNuBW0zqMi1bgwemVeN1ZjVfX9+B17248&#10;v1qLF911eNVbh2/6duDVVTpigDp2uQYvru4YMl2v1FLaitvnVqP36AJ07PwMHXVDjbY6d31Kidrf&#10;/RlT5dpGbbftnYm2PbOZitfmnbPQvGsupXk4vnka5pQGYFKyE6bE6ZiYAfr1eE8LPZSnhT4qTw07&#10;Ee8in5boKv8/Ygb+WnC5Uic+X7xMp5Dd4HFNfhSx9OHvZAcHcy7i/ByRHOiKBD8HJPtpEe+lGDJd&#10;/ayR6EuNntaM0UqPcR4WiHY3g4uCDW87AVPh6quSw4I1Eq7U7yfc0YoxXwPUdDyBCFYmIyHX/wju&#10;Fjz4KE3gqxZCwRkBrWAUY7qquCPhLGPBxYIDpcn7w/EFfMZIp3Ni6UpXOl4gTC1Agqslsx+mNWXi&#10;BdzFYxBtL4WHdDQSnMQIV7GQ4WuOz3L98XGGFxLd5XDif4RkF0uox/wKGS4cjPfnoMD1N2hclYZP&#10;Q1k4tzINHZuKcGP/LPQf+xK3GlZjoKWaiaZ43LkVDyidO7Ia06ekojA/AokJPoiL90VcpDMSQtyw&#10;v3YTDu/bgY6WBlxurkdf61n0tJzG3a56XDy2FTe7TuFW5+nEzos7frH/sCAQCAQCgUAgEAgEAoFA&#10;IPwNqas7YrZjxxG/HTsOT9658/DuicWlfafOdr061XgJ+w9dgI3UDk4sPkJMBAgzZiFPp0Kcg+K7&#10;dEfty0RP3X1KiHOzQ5yHGpFOdkeinNRLopztwoe//q/OgvV7+IvW749dvGFfXWhI0OOMMJ/fp3ip&#10;UBjhgv1rZuL0rgporYSwERjChq/HGHcp3gqm2ZYdfwQSXMU4uX4Srhz4Ek86t+Nl52YM9tXi/K6Z&#10;OLG+HEtLXDB4tQbPr2zH1/378PraHgze3IeXvTvwsqcWz69uZUbafH3ZvZNpvEQbr296djAd8G/W&#10;r0DPoc9xac8sdO2egct7Z1HbM9FF7XfunokOenvfbHTsn02Nc9G6ew6a936Ohrq5WD4tDtNSnPBJ&#10;kg4fx6oxJdYRtSs+gaOlEXZtXIgQBXsgxNpkW4iCEzU8HX9V+HyxUsCTTNUpZQ0OCukDjZlwMCXI&#10;BVEuMqT4KZHsS8sW6X52jJKoY7ThyshbiSQfG2aM97REtKcFoqjtUBdzOJkZM7muVpwxsGBTMh4N&#10;K5PR0Ei48NJYQCE0htTgIzhK2FDzRjBGqx1nFBzFdByBnImG8LczRaCdmIkQCNIIEaoTI87FijFZ&#10;o6ltupFWBHWczmz1MTOCh0wfXtaG8FOwEGDNQoQND9FqARJdzRGsEaNm+WcIdzRFrI6PRC0XE4Nt&#10;MD7QAv9+8xCz/t9c2YzfXq2mxioM9lTjecd6PG5bjwct6/C0swr3m9fjYetGJl7iUecW7N0yE59O&#10;TUVRQSSSU4IQk+CP+GQfRIW7oPHULvT3NeHGtQu43XcBt3qbcPN6M65fo471nkPvpRPoOl9Habvv&#10;8FIQCAQCgUAgEAgEAoFAIBD+p7N792HRzp1HXXfuPFxQffraakqNq88+fLz53GMIlb5wFJghXCBG&#10;opklNkyZ/IZS78Ypk49tmDKpOs5VtTbOzW51pLPdKkqLKU2IdlZ7DX/1L8Lijft8otLLNkZ6udwv&#10;jAl8mx3mipxob4Q6m6Fh70a424jhZWMKJ3MeXOVs5nX3whh32PA+YozDE2sn48BXufj+9mGc3f4J&#10;Y6D+tn839q/KxoMLX+Hb3hr0HFuCN9278byrFjcbKtB7cikjOs/1cesmPO/cglc9u/CscxsGe3cN&#10;N9jaioHzFbh2fDFjvF7dPxc9B+cz6j4wD1eo/av0eHAeLh2ah64D8yktRPO+RTi6dRbGJthjcqwG&#10;n8Sr8WkibbraojjOmXnVXssdgXgX+aMItWldqIITOTwVf1WEQiGHx5ME8fmSmRpz4XZ/d8f2SE/1&#10;s8QAeyT52iLF325Ifiqk+dowI2200kYsPdKVrgk+1ojzskScjxL2UmN4qUwR4mgOe5kRzDkjIWWP&#10;gJw9GjJKfIMPYfjRv4Az5jcwNXgfDtRa0XmtdIMtfwUPQSo+QtRCZqQrV+ltOpog3lWOFC8rpHsr&#10;KSmQ5CxHkpMMcfamiLKjrrFmIUxpghClMUJtWAhVGCLa1hChFqMRo+FDY/I+lIa/ZvJd47UcpDiw&#10;MSncCiHyX+En6ndw/+IaPG5bi0ctG/G4fTNjpj/s2Mw0zHrSvhFPWzfgWdtGZvtxM3Ue9VtYMT8H&#10;H09KQn5uGBKTAhATP2S4xkV4wcfLHiqdFexdbKHWmkNpK4GZFR9yOQc2cj7MhIaorZiDznPbs9oa&#10;6wRDq0EgEAgEAoFAIBAIBAKBQPinYNvJXnn1qeuBaxofzF599sGFNY0PYSR0gC9fjlShCMli0x82&#10;TJl0Y+PkSVUbJ08u3DRlYtCmyZM91k+e7BbhrHaLdtS4RDjbqqJ0Sv7wV/4iRKSWhYWEBG7zVkke&#10;lUX7/D43zAXJIY4IcjZnmja5WFKy4MCaMwpK4yHDclyKPxS8D+Gl4GFCjA77FmfjpxuH8OrKDrzq&#10;GTJXfz9wAN9cq2WM1WftddS4HS+o4w+bK3H77FrcOLMSLy9tw+uubUzuK/1q+Y36NdTnm/Dba3vw&#10;6mod7jdvRP/pFbh+YgmuH1uMa0cXvVPPoQVDOrIQ3Ue/xOXji9G6fwHaT6xGaZorimM0mBipxpRI&#10;BSZEWqE02Bw5/haI1gmR4CL/Xbyz/EaEnWhZbkqM2/BU/NXx9nbkBbo72TsqpPFRXuqFCd6OzYmB&#10;Ll+n+OqQ5q9DUoAGiYG2SAocMl3/WLT5Sue7JvpQnwXZM/Mf7qJAmLMl1OIxsOSPhDlvDMw4epBx&#10;9SAy0QNrzPtgjfo1uKP/FS7WfIQ7WSDZS8kYq3RDLHpMcDNDiocl0rysmQZZGb6WTGOsXH8F8gKU&#10;yPcfUranOXK9LZkx080c6Z4WzHnZPmbIdhcizuJ9xEj+BXHSf0Ug61eY4sdHrPRX1PFf4dTyEvzY&#10;sx9vru7Ei8vbGKP1UdsGppp1yGSvwfP2SkZ0dSutx+1VjPH65HId5k1LwcTyRBTmRCA1yR+Jcd5I&#10;iHZFbLg73N218AzwREB4AHz9POHh7gxHZ3s4OGoQ4u8JP283eDnZoOFQ9bSulqNWw0tBIBAIBAKB&#10;QCAQCAQCgUD4Z2HJ6fu8ZSceRS079bC2YPkxyITOSGKLUR3giz1xUb+l1NI+a87UjVMn/CK5rf8V&#10;CZGRUn+1uMhbJT3tYyd9HeVgxphz4c4SeCg50EoNoeCPgZnJCMiNP4C58Yew1P8N8sJdEaiTQCUY&#10;iVhHCQ5+VYzO3XPxpnsX3vTtZUS/Mt7fuBwP26vxrLOWaZT15touvOrdgcEbe/H19aEoAbqq9edI&#10;Adqg/bp7ByN6/3FXNe6cX8sYr7fOLMfN08sY3Ti1lDFi6SpYWn3U9uVjX+HSiRWYlOWJ3DgdiqN1&#10;GBtmh9IQKxQFmqPQ3xo5njJkeJjB0czohwQXeXdOcuz87MQY7fB0/GIkezmJEryd4hJ8HOsSAp0f&#10;J/vY/D4tQIXUAPWQ/G0pDVW9/rFow5Wuio3ysIZM/1dI8dcg1sOKmXutzBg2psZQCFiwErBhJjCB&#10;jMOGmGUAU9YoaGQCOJkLkOhuhwQXMyS7myHNa8hszfRSIMvHmjFRM/2sKFkgy39oO8ePmidKeX4K&#10;5AdYo4A6Rs9dno8VSgKUmBSpwvQ4G5xdU4ojS7PxonUD7jdtwOOOHXjUUoWXnVvwXU8dDqzIx70L&#10;65ljj1o2437HJqbC9WHrZjxpG2qw9rirCg+7KvGAEm26P2qjxqt7MLUsGmWFccjNCEVqgi8SYzwR&#10;HeGK6HBvZGYlIbsoG4XlxcgrKoTa0REWag2UGg0cHFXw9XeBTGKMJ3db0NFy1HF4CQgEAoFAIBAI&#10;BAKBQCAQCP9MjN3Q7Dl+Y+s6SlCLPFDANcXpuEg05WQMthXnn2ufNbeoeeZM0+HT/6b4q6Uaf43k&#10;8wCNtJvSD1E6KfOKeWagCk4yfVizRzK5ofTr6+askZCxPoSF0YcIUktQnuTLdMpP8rDBxs+yUDUz&#10;Ft/27R4yVW/twTd9deivX4p7F9cxBuyL7m24c3Etbl1Yg4HWTXjRsx0PO6qYxlr0K+V0VevA+XV4&#10;faVuKGKgbyeeXt6KgZaNuH2uAnfPrcGdxtW4fXYV7tSvxq3TK3Hz1ArGkKV14/QarJubjgkZ7iiM&#10;0aEkwgFFIXbID7JGto8M2V4S5LpKkOUmh4Y/5neOZka3s5Pj1uYkxvoNT8cvSoKPg2dKgOO65EDH&#10;e+nBqrepgbagjdcsfw2yfGnjdch0pStcaaUFqJHMGK8qBGokMDf6N0Q4yxHtKkecpxIRrkp42Uqh&#10;k3GhFrOhELFhxefAgsuGOZ8FhZAHKx4LMW4qpHkrkeajYJTuq3ynNB8rZAerkBeiQn6oBgVhWuQH&#10;q1EcrkNpuBZlEfYYG6mlpEE5NacTY+1xbFU5Di/JxoXqSbhHrWPLydWIDbFCJnVuXrgt9q2egCdd&#10;tXjQuhV3LlTi1vkNuH1hI3Pug5YNeNa5GY/bNuBpx0Y86dyIR12UOjcx5jxtsj/vO4SiDH8U5sWi&#10;IDcGaQkBSIj1QmyMB7x8nXC8+QK2NzRhX2sfdl+8hnXHO7D0YBNW7jkNtW8gQqPDodZaoqvlOC61&#10;nPAfnn4CgUAgEAgEAoFAIBAIBMI/E+PWt7iN39BSIQuZBK2pCxJ5JjiUFY+9OTmD7bNnN7bPmlvQ&#10;MXOmcPj0vylhjhKXMAfJqihXizsxzpKf0j2skeGtQoy7NZQCPVix9WBtog8zE7radRRkJh8x5qsN&#10;6yPMLoyGLfd9aIV6SHK3RM38LAyc24wXV3fiWc8OxjT95spOpvKRfn38WecmvLxSTWkrEx1AZ7Y+&#10;7azGN327MNC0Hv31K3H33Fp07pmHGw2rmKrYp1e24X57JWO80sbtvQtrmZxX+rw7jRW4fXYNbjVQ&#10;45k1uHtmLe6116IwRssYrmVhjigMViMv2BY5fpbI9JIj3d2cyS41Nx6Ba5cvv8xJijuRnRyXl5GQ&#10;8Iub3ikBzm4pgU4VqYEOA1lB2reZARqkBuiQHmCPDH8V0gI1jNH6s/nKNNLyoU1XNZxlLKgEYxDj&#10;asPEBTANtrxskOBti3AnMwTYi6GVGcGKrw8LniFkXH1IuYZQiDiI89YgxccSyd5WSPSwRJKnFSUF&#10;0xCNzuTNDNUgK0SD/HAd8kJ1yA9zQHGEM0qinFEapcO4aB0TITEl2hHT4p3Re3gl9i8txZ2zG/H8&#10;8j5EOvLhbTEG3ia/wuxkN5QEWuDExk/w5vpRPO07iP72rWg5sQKPL+2jtAcPLm/Hg66aIXVUMWYr&#10;bb7T0QN0DMHrG0cwoSQKBfmxKMiLR2Z6BDLSQ5GSHAif0ABsO9uOxYc7MXf/Jcw/eAWz9rVjQm09&#10;Pt56BqmfLkFIfCICgr0wrjgd5w5tSxyefgKBQCAQCAQCgUAgEAgEwj8TMZ/tcoudvrPCLLgc/nae&#10;iOcJcLwgB+2zZv/dTdcYd0u3aFeLiig384EEN/O36X62yArRIcJ1yHRVcPVgw9WHwmQU0yFfzh7J&#10;yML4feRHuDGGoS1nBOI9bFH7RQk2zUzDj7eO4OnVHfi6fw9+vLmPiQ543r0Dr7tr8ezKNkYvr9Ti&#10;xeUapnP9s64tTPOtwWvbmepYevz6+k687Bk6/0HbFqYSlm7CRBtzjPl6cR3unF/D6Pa51UMRBGfW&#10;4GZTFZZ/loryeGeURjshL0SNnCA10n1skDpsNvqoxDA1HIG+K1e+z06Ou5KdHDs7KzXednhKfjFS&#10;Ahw8U4Ic1yUFOtxLC7B7m+mnRaqfPWOyZvoOxQswpqvfkPk6lOlqi5RAB2hM9eFlLUCkixXTYCvJ&#10;Z8gwfddwy1vJxA6E6WTwtObCiv0hFDx9aGVsJFBrGushQ4K7FVJ9qL9DKdHDGmm+KtDGL73eWSFa&#10;ZIc6ICfciRlzQ4aM19JIZ5RFO2B8jBMmR3tQowsete3G8mlxeNa9F6/6DiPLU4BcNxZ+aKvCwyOL&#10;sLbUAxOCBJgUJsH4CAlmZrngkxxffDUlFmvnpGDN3Byc2rUcvW17cb/vNO51n8DLO6fwqGc7Bro2&#10;4073MSz4cj7GT5+BrNJxiErOgE9EBFyC/eCfnIWl+8/ji0NdmH24GzMOXcWsIz0YV9eEsVvPY8He&#10;83AIjkRQdATslDKcPVhb3n7hqHR4CQgEAoFAIBAIBAKBQCAQCP9MjFHGVugp4+AuskUOS4jT0bE4&#10;nZb1D2W6Jvko32YEqZEVZo8oTxvYCMfAVmgEJUcPSvZHUHBGwJIzkumab2nyAez4IzApJQA2nA/g&#10;IBmDGAcRKmdnoPvoV3jVswtPu7fjm/49jL69cQBfX9vLHH/ZvZOJFHh+lTZehwxYOr+VNmVpfd27&#10;HW+u7cCr3jrmPPqV8wftlYzpSovuek+/pj7QtBZ3L1QwI22+9p+lti9uwdg4LfIjbFEa64gC+pX3&#10;EC0yfGwoKRkjUykYDfbI91BVueGnzMzMWznJscuyk2KdhqfkFyM11CUsNcR5W1qo26OMQM3v6ViB&#10;NH8tY7Bm+f3BdKWP/RwzQOe5pgU7wY5ai0hnBVPdSh8bMlwVSPCyYqpeadHHaNM83c+OOk8FR3M2&#10;Ij1sEUc9d4qfDfMZXd2aFahmtunqWno7M8COGXMCaQOYuo9AFZL8hiIm6HiB4iArjA2xRrGHAHke&#10;XPz22j407JiFOSXemBRrjf2fp6Nv9xy87tiIN63r8cOVKvzQvQXfXqnB87YNTGO1pZ9k4Ov+Y/jm&#10;zlEUJzggJ8YZMQG2CKfuJ8TVHLG+Vti7eR5ude7FufqDqNp/BhuPd2LT6StYfbgVa440Y8PJDqw8&#10;dgmLj3Tj88N9mHvkOmYf6sGsA1fxye5OjNt2AYsOt0EbHIfQ+AQ4aJV4NXAZjQe3q4eXgEAgEAgE&#10;AoFAIBAIBAKB8I9E7ckL3LrjbYJ1OzuEjA52CJfvucIf/vi/5D1xWMW/ikLgxbdBqTEPjUGBaEpM&#10;HmxISfw7m65Kt1h364p4T8VAsq8NY7pmh+uQ4K+FndgAKpExbLhjoOKOgpI7kumgb2kyGhasD6A0&#10;eR9j43wZc9CO/z5SfZRY/XEyVk8Mww839uP1tb142rsHb67vZSIEvr1xkNFg/5ABO9hPndO7mzFi&#10;6f03fXuYfTqWgNbLnu1MDuzzq1vxqLMSTzq2MKK73NMNl2jRTZnoLFhGbZux/rM4tO3+EtdOb0Zu&#10;hAp5kfbIDVQjl7rHWCcZvpycDYVQH0Lj0Rg/fuxPwaEht4JDg5elpaX9oqZrapiHLC3UtTg91PVM&#10;epjb6/QgLei5piuFadEGJ7MfqGH0swFLN85K9NNCwfmIiSKI9VC8M1hT/IZEG6W0qUobtWm+Nsw6&#10;0OZsgFaKUBdrhDhbMBmw0W4WTCZsjLvlUJTB8N/KDNYwpmtWoJYZ6RiCBA/qPEceZmR44sjqcvQf&#10;X4JH59biXv0qXD+5Cveat6J55xxc3DoF31zawuS0PrlErUfzBjxqXUetzQamKpk2ye+21+JW12Gc&#10;2LkED3r24PDWOShO8kBGhD2Sg1VIpp49J8IBJQnuuH/lEFouHsOu+iZsPncVq+svY21jL1acuYxl&#10;p69h2ambWHrmDhYcvY4vjvRh/qEefHG4G/P3X8b0Xc2Yt/sisqctRERSCkKDfFGxZDbqalb5DC8D&#10;gUAgEAgEAoFAIBAIBALh7037mb3SjoY9jm3n28KOnetMqz3enLdhT2MBrYo9LQWr9ndmr9zfEbW/&#10;ofW/7H7/G6F/xW+EAXDhWKKAzcXJIB+cTU4YbEj8+5quCd5KtwQ/HWO6Mq+80wZcmD2Sg+yhlhjC&#10;TmwEtdAQav4Y2PKG4gasOGNgyR4Ba+MPoOF/hI+zw2Av+gB2Jr9GmIaLjTNSsXdJLgb79uJl3wG8&#10;7N2NwWu78eb6PnxDV7z272cMVrr6lTZefzZcv762D6979zAmLFMR27OdqYalRccM/JwB+7P5+rMB&#10;SxuvtG43rcOLS3W4d74SD9t3oyjWAdmhWmT72yHLU4konRgHKhfBnDcKIb7uCAoJ/t43IOhKUEjI&#10;7KysrF80XiAl0MUxLcx1UXqYa19SgP0PqXRFa9BQjmt6kCPSg+2ofTvGBGWqXSnR5yQFaIaiHvgj&#10;keJPrYuf+p3pmuanRLq/DVIp0aYrHRtAm64pPtZMFWykuxWCHM0Q4myFMFcFAnQyRl52YoS4WCPc&#10;TYk4bzumcpbOjk3z1yHZx45RboQ7ls8qxYbFk3Fk52LUH16OiydX4XpLLe42b8PD81XoP7YCT9up&#10;NWjdxJis99s24klbFZ4N57P+bIw/urQTTUe3YEJBFB5dO4yXN45S369GXrQWKYFWzDzQhnOanzVe&#10;XD+Oa5fP4FBDA3acv4zq8z2oauzB5vpurGvowfqz17D6TB+Wn+hGRcN1rDzVg2XHr2LpsStYdKgT&#10;Xx7swMq9jQhNSENggA983dWoWDwraXgZCAQCgUAgEAgEAoFAIBAIfy9i3WzElLxnJzsX3j5bs6j3&#10;4iF0NR/G5Y7z+GLODJw4dAh123Zi9+7DON1wEfvrW3Ggvt1l+PL/lBFCn4qRQl948ayQY8jCybBg&#10;1CcmMqZrfVLS39d09bGtSPLTvjNd6arDlGAdHMxNmExQrXjIdLUTGEDJ0x8yXk1Gw8roQyhZHyDR&#10;yxYl0a6w5/4Gkc5ylEY7YM2USNypr8Dzy7vwum8/Eynw+toeRnTl66s+2oTdzeS+/hxB8M31fYz5&#10;+nPF689RBM8u1+H5le2M8fr08lYmboDJeB0e6SZMdPzA/Yubcb+1CrebKtF8aAVT5VoY4cK8Ns9k&#10;pnopMCEzFGZ8PWxau4o2XV9mZmaeGFuQkUfpF22klRbsFkGpLi3E9TEdLZAZokNqiB1SA7RMfABt&#10;uP7fpmuKvx1Sguzhas2BgjcCaYHUuvhrmIpWJkbA3+ad6UqLNlzpqADajE32VcDdyoBap1/DdPSv&#10;YDrmN7C3EMHeWgxT1igIjUZATElu/AHUYn0mM1Zpqgdr4WjYSgwgodZVoP9vTBRDkIMUgWoekjwl&#10;yPKVIdvLBCvGeeN193bc69qKATryoX096CZYz9uGmqbR20/ba/CsoxoPWmvR33wAi+aMx+uBJry5&#10;fQLlCQ7IDbNBVqiSmgfa9KW2QzRoProeN3rqUX/hLPZfuIQdF3pRd/466hqvo6rxKmPAbjnbi01n&#10;erDpbB82Nfaj4nQf1p65joqTl7HsyCVUHG1DaEo2gkMD4GBviR01qyafOVZlPbwUBAKBQCAQCAQC&#10;gUAgEAiEvzVxLhphjLtNdLaf5eKxYcoTX7fV4k5jDXrPVePquS2407oTjzsO4PnlE7jXchB3Ww/g&#10;avsJnGs7k7anoeVPxg2MMHWt+IjrAh+uBXINTHA6KBQNCcl/d9M1JUDNVLom+NkPpAdo32YEaZEf&#10;7Yy0UEc4mLPfma46UwOm4lXF14eSN4bJeVWYjIEtZzQUxu8z5magDZvJdqVzRldNTcJXpf74vm8f&#10;XnXTFa/78LJ3FyPacB0yYHcxxistevtrepsamXiB3t1D2a9Xd+L5lR1DulrLmK600cpkvP6x6Uo3&#10;22qtxj1qvN1eg4uHVqI41hX5YU5MU6jsQDtk0jmpgVrIuHp4dO/O78ryM2+WF2SuKc3L8h2ejl+E&#10;9EBnaWqQW0lasFtDWojr13TTqnRqflODtUijc1SDHIcMV2rumcrXAHtmzAi2Z0zX5CAHaKWGiPW2&#10;YapfaUP2Z9M1I8CW2h+Wn/Kd6UpXjTLxA/4ahLkoYUatldGo98Ex0oMpjw2eoR4kbEPI2dT6cUdS&#10;a2wAa/ZIRuaGHzBmrDm9zmJ9qMSj4asW4tmVE6iZnYKZCTLcPDYfD1rWMRXGT1rW40X7xmGjlY6B&#10;2EStyWamKpnef9BRg76L+9DacARnD1DHe4/g2JbpKIq1R2YYdd+hKmo+tMgNVePjvAA87D+D9o56&#10;HLnQjB3NV1DX3Ie6C32oab6GrU3XsfVCP6rO9r5T5bnr2Nx4DetOdmL1iUtYe6IDOVNnwSs4AN5+&#10;rti3swKnj1bFNjU1iYaXhEAgEAgEAoFAIBAIBAKB8LckxtXMJsZV+UmOn8X5saGKZ48ubMHNC1vR&#10;3VSN601bcb2xEneoY13HKvCwcw/uNNfhasdhnGluyNrX2CYY/pr/A3VAqdsHQpeKEaZucBeYIceI&#10;izMRkTiTkDx4KjGp8eLc+QXnFyz4O1W66tzifbTvTNfMYHsm0zU7yg1uSgF0Zhw4yFhwlBhBS8nO&#10;VA8qwZBRR0cMWBh9CFtqdJcZoyDcEXa892Av+ghBtiys+yQFCwu88f31g0y166tre/G8Zxde0Lmt&#10;f1T1Suvn7XfH6WrXPtp03cHoXbUrNT7p2obHnVuZ8eftRx01eNJeS63JVtxuG1qrojhXFFPPkUc9&#10;U06ALYoidMgMc4XA8COcbzj7XVlBVltZfuZUarQano5fhAR/J+fUYNfFqSGufZR+yAxxZEzX9CAd&#10;Y7gy8QJMzMCQCfuzaFPW0UIf8QFquCq5CHWWMdWvTCUsXdXqp2JM1/RAFSM6F5YeabOVNmTTfBRI&#10;8bYBtb6Qm4wB11gfPLYRRDwuRFw2rEQcqMVshDlYIlgjhqOlETSmY6DijIC92ASJQb4oy01DZkIk&#10;yrLiMDYtALdOrsapFbl42baRiRGgjdenHRuZ6tZHnZsYk5UeH1yi94cM2PvU2vS3HUJP53lMLkrD&#10;8/4z+Pr2EWSH2SAjRI3UQFtkBNmhIMSeue9vbp/D9Uv1OHnuAnZc6ERdcw+2N/Wi+uJVbLvYS+ka&#10;EztQc6EbNeevYis9nutBZf1VpvHWmhOdWLO/AWGJyfAM8ERMlDduXDm9/OaVM+Hnz5//u/w7IxAI&#10;BAKBQCAQCAQCgUD4X02Uh4Ui2s1iWqybbUuOr+Xgiul5aNj2FdoPrsIlShdq5zFNhG61bsfNjj0Y&#10;6D6Eqz0Xcaq1IXD4K/4DtOk6Qupe8aHQBR5Cc6QZsHAqIgynkpIHj6Wm/kOYrvE+fzBdcyMdkRnh&#10;wmR/2stZ0EmN4GLBhr3MAGrJCKhNP4KN4EOohHS16yhYGPwGKtb7CHMwRX6oPTScf0WgLQe+FnpY&#10;MzkaFVOj8F3/Yaba9Zubh/Hq2n5qmzZXacN13/8h+hhTCTvcUOtlTy3TTOtFdx1T+Uobrz+LNmCf&#10;Xqp9Z74+7diGR61bcJ/So67dSA/ToDDWFYWhOpSGaqh70yDc1QJyrhGsxcI3gZ5up8oLsnImFGX+&#10;p2b5X4vkAJfo5EDnnckBzk+yQz2o+3JiKm7puADadE0N1iEzgG5s9UeGa4AWCX62SAhQITlEBw8V&#10;753pmuGvZgxXxnT1VyGNOoc2W7OCfq56pbap8zKZplq2SPTTQWYyEiIuCzyWAcQCLqQ8E1gJjGHD&#10;G4XcYCekelojTMNHmA0H4Uou/C3Z8LcTItRBglgXOSbGuWDFpGg0bvkEl/bNwtOWCjzt3IzHl6g5&#10;b6vEs7bNjOH6c6Xr464qpgqZ3qYrXftbD6Ll4klMn1jKRAy8unMIY1NdURDlOmwY01W7dGWuNVNV&#10;fr/vLM5dbMKei+1Mtevui73Y0XSZUje2N11DbVM/as/3MhWwu1puYNuFftScu4bKU5eZmIGqM5cQ&#10;mJQJn/Bg6ByVeDHQgWe32r46f/580PCyEAgEAoFAIBAIBAKBQCAQ/lbEest5sa4WidHulnWxbjYD&#10;sW62SHDkY9XEaFzYOgM9R5fh+unV6GmswO6aL+7v3vr53nMnt+Sdaj1lNvwV/wHadFUHFlf8C9cR&#10;riYyZJuwsdHTC1VRsYMX583/BzBdHSrifR0GMvy1bzP9bZETZo/cCGemEZNWZgRnaxZy43TIT3dC&#10;VqoOSXG2CA+xgI+rKaw470Np/CFsjT6EhfH7yA13YrrfaznvIcbRHMkuZlgzOR6bZqbgd7eP4+XV&#10;ffim/wgGb9LVrzuZOIFvbwxVwtINtX4+RscN0Hp5bSde9NXh1bXteEmNz3u24fnVrUzUwIvL297l&#10;vDLq2IoHbdUYaNuG+5f2IivcBuXxziiPccT4GCeMS3SHgyUfllxjKExFt9ztNZvLC7NCh6fiFyHQ&#10;Q8cP8dFmJwY5n0oKcv46OdAZiX4OSPbVgW6MlUA3xaKrUgNUSPJWI8VbgQQfK8ZwpbNyE90UiHY1&#10;h5ctBwFqEegq2WQ6n5Y2VQPsmJgB2oSlG1HRzbSY6AE6moA6Rme/JnjbITnAkWl+JjAxAJ9jAKGQ&#10;BXMpF7ZiE2gFY5AXpEF+oAJ5AUrkUX87z8sceW5SFPrKkOMhwEtqPlu2z8a31Nq07pyBx03rGZP1&#10;MZ3lSsc7tG7Gi44qZv/n5mb0SEdA0GY4bYLf7diLc+eO4+ixU7jcdAgPew5i+9qpKIzRIiNEhdRA&#10;FVO9mx+hwqxxEbjXdxJtzcdx4HwT6pqvYntLN3Y1d2PHxR7UXfiDtjX1YEfbTexsv4UtTb2oariC&#10;ipNdWH20GRH55QhPTIJfgCuaGnbgSX8Dms43zqo/d85heHn+5hhxxWZGXJEdm81XGPD5vOHDBAKB&#10;QCAQCAQCgUAgEAj//ES5WNvGuNlMinWzaUj1c3w9MdYRW+dkoLHyE3TtX4xrZ9bjestWdLYdOXf+&#10;1JaPGxp2aYcv/U8p/eo0Y7qqg0pQEpGCr2LC8GZ7Ld4cOz745tixv7/p6udUEeXnPJDqp31LZ5/m&#10;huuQF+mCJG8VHOlcV7kBsmJ0mDErEdNnJ2HKjDhMnZGKzz7LgpVsNMxMRsDceEhWxr9GUYwrohwl&#10;0HDfQ6qHEikuEqyaGIvlk6Lx+/tn8LJ3N769dRDf3TnMNM+iq1u/uXFgyHSlK1wpDeW+0vmvO6nz&#10;d7zTi57teEmJrnyljdefYweeXK7F40s1TI7ow/Zq3GutwZqZaZiY6Ixp8Tp8EqPF+BgHuIpHwp77&#10;4WN3rfZQbfX8knG56b9og6UIN2tBqLc6N9RHW+/nbPWNv7MVQl2sEe5ihWBHGWNs09W34U4WiKI+&#10;i3OWI9bdDFFu1OhsiXgnS8S6WcNfa4pAjQSpfhrGcKWzd+kq16xA9VC1q++QaZkVoBrKr/VXIsNP&#10;gXRfav69FbAz+TVU3DFMJq+CO5qJEAiz4WN8iBbzk1wxPcoGs2JtMSfeDrPjbLAg1YEZp8fb4lUH&#10;Na/tW/DdjX1o3T0Hg1d34ElbFTPX91o3MeOLrq143DrUPOtJWzVjvD5s3cgYr3T0w9327WhpPIbO&#10;jquYMb4IT7qP49WNE8gNUyI7TM3k2OaF6pAdokCUlym+ftSM/qsNOHbxPGovXkFtSw81dlPqxbYL&#10;fahtusbECtCqpTNfW/qxteU6qht7se70Zaw4ehHrj5xFQFQMgoK9UZQfgxe3z6P3ajvqL1xIGF6e&#10;XxwTExMrLpfrw+Wyw9hcUSKLIxrH5ojmUppmbCKM4fF48uFTCQQCgUAgEAgEAoFAIBD++UnzdQpI&#10;9XNcnx/qdGdKkvdP1XNz0bLzc/SeWotbTdtwrWsfOtqO1NY37ooYvuRPQpuuxYtPVXwo8IYr1xr5&#10;XD5OxafiYEbuYG1h0T+C6bomPtB1INHf7i39ijrdRT4/0gU5YTo4m7PgZMmFi4IDby85AgKsER6u&#10;RmSkDgnR7tAphbDi68OKow9z1mhYm3wEW+77zLVBGh6cRB8gi84V1Ymwcko8pmU6MoYrbZK+uXYA&#10;v711nNo/hK/79+Gb63S16z686tvDmK7v1LuD0R8brz9nvb4zXC/X4cHlbcOvtG/BvZZKPGjdilnZ&#10;rlhV5ovGivFo3vEFJkQqvzm9aVpz5Yb5MyrXz3McnoZflBAPu8RQD9WeUE/VgzB39Y+0gRruJEOE&#10;myUCHag51ZnBVyOFn1qKQDsxU9HqpxEgUCNEgMoUvnYSeNqKkOBJV8OqEONmgShHGaKdpIwidKYI&#10;1YgQphYwEQGRWj4SnARI9RAjzVOCLH8LZPtaoCBAheJgDcZHOWJmqjvmptpjfqINvkhUYEGSNebH&#10;SLAozRrry91wbEka+vfPw4ZpoXhzeStTxfqgowqvrtbhcVs1nnVuY8zth501jKlK7z9pp7Zbqfmn&#10;RrrJGb1m3905yKzhkyu7cb31KC7Wn8LY3Ex8feciXt08guJ4OxRGapnYBLpSNzNQgawwNe5eOoLb&#10;vfU43HAMdU2XsOXCNVRd6EHV+T5sOdeLamqsudCLrU19TMZrbfMNaqQjBvpQ2dCDiuPt2FrfDp/I&#10;eAQE+cLLzQ7fPLqER7facaj+LM78wk21TExMRGw2z9OIzS5nc3irTbjcbSZc3n42V3SBzRFdZbFY&#10;TTyeYAWfz/+TsSQEAoFAIBAIBAKBQCAQCP905AWplXlhTp/lhzleyvBRfF8eZoOV44KxbX4G9q+Z&#10;jEPbv8SZxl3rGhp2eQ5f8ieZVnPFbcqGjoqSJacQoo5AnrEErTFZOBaTOkjp72q6xgbYO8X765ZR&#10;uhXvb/cTXR2ZG6hGYZgjiiMdEO5kBo3YGI5mXGjMWNCas6GWG8NOZgSVqSFs+AZQcvSg4OrBgjuG&#10;GS1ZHyDAXoz8aGf427Cg4/6GyQwN1xhj0fhIfJbjjp7Ta/Cil852PYCvbxzCt7cP4+v+/YyGsl2H&#10;GmrRcQM/648rXmk9796Bp1fqhnJFL9ORAttwr6sWDzq3M5Wu/WdWo23XTFzZPx9vru7EixuHf3dq&#10;0yd3qzbMrzy2Z3H48BT84gR7qZwDXGw+C3C2PervZHndW2v63Ftj+o2HynLQVSkfdFJIBn3U8kEv&#10;jXTQVyUbdLfgDvracr8NsON+F6wV/hhoJ4KHBQuh9nLQ20EqPjzNDeGvZFO/Jz7CtEIE2vIQYm/K&#10;mLDxrnSVrBjxLqZIchcj2UOCNA8psnwsketrjdJgG5QFyTEr2Rpryl3QVFmORw0rgP6d+P21nfjx&#10;+g5811uLZy0b0Fg9CU/aNzKRDnQl8bPh6uJti3OYBma0YT54c7hK+douZk0eX6rFvfZqnN87F/3n&#10;12OgrQb322ox0LELnY0HsKu2BtdaDuEhtb41q8pQmuCMtBB7ZIZqkR2sZiqtv5iSiofX63Hu4nHU&#10;1rdg87kb2Hiul9I1bGq8hsoL11BDm6yUaEN2a9N1xnTdduE6tjT2YeOZy9hyph2JReORmZsDXy9H&#10;dDQdxIPrp9HS3vhf/kfJ/01cnK8wNsJHebe/03L40H8Kl8sVsFg8RxMTbgabw1tibMI+SW3fYHMM&#10;HxuxDJ9zOOxBEw7vezZX+FQkkhwsmzA5Zdy4TzjDlxMIBAKBQCAQCAQCgUAg/HNTFOIqyQ9zLBsb&#10;7do0OcH7252f56N16ye4fuwr3Guqwt2+I6g/u7vi9NldbsOX/Elm7+p3m7XzesUnNVfgZReObI4M&#10;DcExOBmbOHgqNrHxdGzS3810TQx0sEnw182I99d1JQS6fkc3X8r1VaIwWI2SSHvkhmqhMdWHvZQN&#10;RzM+tBIT6GRcap8DtSkLdiJDKHm02Toa5tyPYMEeBUvWGFiwPoJK+BFywp0Q42wGHe8DhOv48LM2&#10;wOz8EMwqCMTWZSV42X8Az6/tw7e3j+L1ddqAPYA3/fvx6vpQtStt5NEZr2+u7WAyXd9Vug7rZ9OV&#10;1pPLdRjoqMODjp3oObMKbfvmob9+OfM9D7r34djuxS8rVnxaf2LPovHHdn31i8YK/N8EOCvdApwt&#10;CwOcLFb420sO+Kol9S4Ks0ZnawkjT4200YeW2qzR21rY6GbBPa+Tsdso9euk7JdOEgPoxHpwkukz&#10;BqybTA+u0jHwMDOAi2Q0VOx/g4vMAM6yMXAQfgBPc314mevB38oAwQojhNmyEWMvQIKDKVIdBMh2&#10;ZaO5ZiIubpuArr0z0X1gEZNV/OLqTma+6Ll93bcdg9d24k1PHbP9orf2neF97ewa3GupYqqJB1qr&#10;MNC2BXc7K5lqY3r7Ydc23GnehHttVbjeUIHHbTW4S/27uXLhADo6ujDr4zI87T+Oe1cPMGZrGt3M&#10;K1CF7CDqNxdijzgvC7y+cwHXes6j7uRZVJ6/idX1PVh7th/rz93EunPXsfnCNVQ332AM2C0XrqP6&#10;HD1ew6az3UzEwPoT7Vi37yQyiooREOiJCWXJ6GjaP7b94j7l8LL8t3Dx9RW6enhExkX5Tr19o338&#10;zZutgXevNZsOf/wrKZcr4PF4tmw225PD4aeYmHDnm5jwDphwuN1sE94LlgkbPC7r92yu4f/HMTGC&#10;qakEIpH4Rdn4KfvKxk2JH/4aAoFAIBAIBAKBQCAQCIR/fsrjXITlMW6F42NdGifEuQ3u+qIAjds+&#10;Q8/xZbjVVIO+K4fQ1l3/Z5muq8+9hKsymDFd6/3CcTY2afBsTGxjY2xswam4uL9PvIC/VhDvr0un&#10;dCA+yPVZircN8vyGmioVBFqjMEyNOA8r2AnHMBWvtPlKSyNmQ21qBJXQADb80VBwR8KaNwJWJqNh&#10;ydKDhfFoyI3fgzXnN0jwtEGSpwJKo1/BVTwaadR+drAKs8tCMTHHA1fOrMfL3iN41r0Xz3v24Jub&#10;B/Hq2l7GeH3dv5cx+b7up03YoWpX2hB81rOD0ZOrdcN5rtvwpKsW95o24fKhRbh85Es86KjGo+5d&#10;uNpUje1V815XrPi0bXvV/C9P7FnkPfz4f1N8HSzl/jqpl69GkuSrlua5KOQFjgrJO3lr5AXeClNG&#10;7hbcYmcZe4pOyl6tlbHPa6Ws51qxAewl+nCS6MFFrAdH4Sg4m45hRJuvbpJR8DQbw5itvhYG8Lcy&#10;QrA1C2FKFiLVXMTquEiw5yBZx8LmT6NwfG0ezm0dh7a9M9B7/CtcObIE3SeX4+qppeirX4GHHVV4&#10;cqnmDxWuV2rw9Mo2Zt4fdtXhVe8B6pydjMn9+Oo+PLi0k8luHWitw52WGtxtpa6n1uZuy0b01q9G&#10;z9lNaL94CMcaGpGdkYjXd8/i5Y2j1G/BBvmRTkgKsGWyarMD6MZgdrjbdRADvQ3YceQIKk5exrKT&#10;3Vh2ohdLT/Vg5dlrqGi8hjUN3dh0/gY2n7uOqqbrjAG74exVVJy6gtUnO1F9th2eEdGIiA2Hs7PN&#10;3rotS5Jrahbwh5fkv4Wbt7c6NtJ3Rmyk36nbN9rO3O5vX+boqE52cNG4inhjvEx5vHQTE9YMDodd&#10;weXx9puYsLtYbL0nxiy97zk8E4h4fPBZLBiYGIHL54DP5//e1FT80NUzYEvJhCkBw3+GQCAQCAQC&#10;gUAgEAgEAuGfH9p0HR/rUsCYrjFOg7vm5eDC1hnoPbYSN85vQd/VI2i6dKriwpXT/y3TdVpNV0XY&#10;xPVwM/NGnokpjnl44WxMLGO61keEFpwKDf27mK40Cf5OzvF+jgtifOwvR3vrfpsVYIPcYDsUBCpQ&#10;So35wVrmlXaVYDQc5WzYS4ygNTWGRmQEO4EBdXwMbPmjhoxX9khYsUYxTbUsOSNhZvwbprkWnU1K&#10;d9V3Eo6CmjpGN3fyVBiiJMUL0/JC8VlhGG631uLNzeN4cGk3nvbsw9PePXjZvw+vbuzDy2u78bJ3&#10;F1707MSz7iE9vbqDEVNVebGKMfZunluHl9Rnzyk97juIo/tWomL59NcLZhe2b98yb9mJ3V+FHd3z&#10;55luvwT+WqnAxUoi/GP5/pG8LE1ErjITK62MHeZsLVrupBD1OlpyftDJjeEkM4QrNXrIWXCXGTNy&#10;kxrA20wfnrIx8DY3gJ+VMfwVxgiwNkaILZvJeQ1XcxGv5SDPW4KGTVNxZG0pzm77GE07Z6Jj33z0&#10;Hl+M62eWMdXBN8+uxP3m9bjfthn3aHVsYYztR5dq8c3t4wh1NEZaoCVql0/C1pVTsWnJRGz4chyq&#10;l32MHevm4HDtYpw9WIFT+1egr30PeroO/NDdc+G3e06f+LauseXbxWvXf9/XeuinJ917sXPNeJRE&#10;a5AcqGJM10x/W2SH2uPzySl42HMKp84cx8ZTnVh+sg9LT13HkpPXsPTMtWHjtZ+pft107hY2X6Ar&#10;YPuw/mwv1pzuxopTV7DqRCt8U7IQHhv2Jjwi/KxfoMf4jTMLFcPL8N/CxcPD1dXTc6WLp9eN2Ejf&#10;57dutF92ctLsEIu5S3mcMauFHP2DpnxeF5fLvcPl857xuCa/ZY8ZCSHHGCKRAAYGBuBy2DDicsET&#10;8CESCN8K+YIBkUi81tUz0GP4zxAIBAKBQCAQCAQCgUAg/PPzB9PVo3F8rOvgjjlZuLhtOq4fX45b&#10;5ypxvfsomrvqKy50/Nem67S6K4zpmj5rD5yEHihiS3HG2xf1EaGDDRGhf3fTNcJfK4jx0iVF+9jX&#10;Rnvb34n0kCPFxxLZ3pYo8LFGYaAtcoM1CNFJh6MGjKEz40ArGYoXsBPpDxmvPDrfdaiZlgXrA5ix&#10;3qf0ISyNP4Kl4XtwMzNCmrctwm0FcOCPgKPcCAn+OvioRPg0Lxyf5PljarYPjm2dh0dXD+BR9z4M&#10;dG3H457d1P5OPL+6m9HTq7vw5MpOPOzagXvttbjfUcc0arrfvRsP+w6hv2Mnju9aiJULijGlPOr1&#10;1PLI9soN85ZVrfs8fOeWv0+Mw1+Kl4OFxkFj+amTtajd2Vr0naMFB87mJnCVsxmzlTZePc2obXMO&#10;NXKoOWZR22wmgsBLwUaAHQeBai6CKdHRAskOPExP1GFelgs2To/DptlJqF2YhdOVk3Fh9yx0Hf0S&#10;18+uwkDTejxtr8TzS9V43rNtuMp4eB1uHEVWuOqn4gT370sTPb9NDdMNBnsqBqMC7QeTY30HEyL9&#10;BsOCvQdLSvMGFy2Y8mbGp4UPdp85cZXSxe2Nzee2n21p2n2h7fKSinUPHvcd++2T/qMojLJDZogO&#10;aQEqZFO/t/RAO8R5WeLNzXPouXoRFYcaseToVSw8chVfnriGhaf68FV9L1Y2XMea+utYe+YGKhr6&#10;sbqhF6vqe7DsOH3uZXx5pAVzNm1HdErGj5EBHrfDI8OrN8zKT3hzbd+7eID/CjdPzwBHZ81mkdzi&#10;gdxM/DtTMfdbsZjzkMdn9Qu5rFtCrv5zIc/4OynH5CcOh/17Fo8NSys5Znz2KZRKWwh4fDpeAMZG&#10;YyDgsCBksX/imXBuifiC5c4+AU7Df4ZAIBAIBAKBQCAQCAQC4Z+fIdPVjTFdJyR6D26fn4emLZ+h&#10;/+hXuHVuE/ovH/qzTNdPt12qKK24ALXEA/nGQjT4BqA+LPIfwnSlifVxVMZ460pifOz3JbhbDMQ6&#10;WyLL2wZpbmbUKEeOrzky/a0R727GGHpasR60dMWrhAW1SB86UwNo+KOh4o6CgjOCqXi1ZA9VvDJR&#10;AwYjYGk8EhYGv0GQrRAZ/iq4mulDLRgJDXVthKsNArRS5Me64+OCEIzNcMfEHG9sWT4Ol89W4mHv&#10;YTy6eRyPb53A/d5DQ+o+yIjOBaWN1oM7FmDNohKsnpePTwsDMSnL+5uFswu6KpZPX04brlvW/c8x&#10;XA0MDHhGRkZqI32jeEqr6EpXJ3P2D7RR7WRuCEepHtwtDOFB7Xubs+BJje4yQyZ2gM52pTNf3WSj&#10;4UXNMV3tGmFrgjiVMeakOuDYsgKcq5yKMxsnomPXLNw6tQw3T6zE5UMLcXn/QlyomYIjq7NxcHUK&#10;9ixNwo6Fydi9MAPHKsrRvnspbrUd+27/ulkPLxzbdKUg3qOpIMGjMTXMoXHN5+OH9NVnjetWzm5c&#10;u3LW2UULJ5+cOb1o6+4zJ+bXnW0eW9fQXFR7trl8+9mWOePKsna+ut147ZuBht9mR6uQE2aPVB8l&#10;MgPskB6oQlqgNfqbduP+zXbUHDiMFSd7GON18fFefHWyF0uOdDGNtTac7UbluevY1Eg31bqBmou3&#10;mMZbK45dxdJ9Ldh26iKCYiMRFeAxGOBgfvnVtX0rX1w/EPG6d7doeLr/JHS0gEhmUcwRiI9wBeLn&#10;fL7w9xKxCFyO8Vsej/M7Fsv4d0IeC7R4bCPExcXgi4Wfw8ZGATbLCBxjIwg4JozZyjPRB9/oQ1hy&#10;DX4U8QW9cz6Z+MW8T8Zph/8UgUAgEAgEAoFAIBAIBMI/P4zpmuRdMCHRp3Fiou9g3ed5aNo2E9eO&#10;fYVbFyvR330IzZf+PNN17PomaC08UcgWot7HnzFdz0ZE/EOYrjRxXg6aGE9FebSX9f4YT+uBGEcp&#10;4tzkiHWUIElnikQ3UyS4yZhogAC1CI5yFhM1oKYNV0p2Qj3Y8PXeNdaijVclbb4a05WvH8HM6ANY&#10;GL8PM71/hQ37faYTf5yrBWO+2nLfh4XJCPi5WiM0QANnrRAZMW6YOS4JEwvCkJfsjvIMb4zN8MP4&#10;rABMzAvG9PIYTB8Xj2ljY7FgRg6ml8ZhfKobpiWosao8+Hc3j6+8035mZWXV+vmxGzfO/S8Ntn8U&#10;jIyM5MYGxjGjR+vNMNI3qqbU4qmzeuGhM4ebnRhuKhHcbbnwthPAVy2Et4oPX2o/yNaEUaiahxA7&#10;E4TZcRCuYiFGa4JEJz6KAs2xv6Icu1YVY9P8DFTOz8S2LzNwZNN4XNj7BU5vn4sLuxeg7/gKPG6t&#10;xNPLW/GE0vPuOnx9Yxe+vbsHgwPHfug9ueV209GN+5uObprfdGxT+erPxxVWLBhfULH003dat2oW&#10;o7UrZ2VVrJodsefUKfsdDRdlW880ibadb5NsP9tmv3jt2txXdxp3DvQcerDpq+KfciPtmQrXrBAt&#10;0gKVyAu1wdpZ+Xh47QIOHN2HtSfamAZZG+p7sLvjAfa3D2B7Yy92n+/Fzoar2HasHdsOt+JgwyUc&#10;ae3BxoMN2HrwDA4ePoQVn0/B6s9ysGFOwZtXvUfbX/XtW952eEF065HFZsPT/itDQ0MuR58jZLFY&#10;EmMuV8XlcsM4HN5UDl+yg8MT9nNNhN+JeTzI+WyITfRhyjGEhGcMU7YeFBIOHKzEkBiNgAVXH5Ym&#10;epAbjYQFewyzbUWdo5MK4GQtwdxpE36YO21iz4G1ExftXzHO9/iqj2UH100V0tq5rJzRQUpbFuQz&#10;yg/VvFNZlO7vHo1BIBAIBAKBQCAQCAQCgfAXMzXOlzFdJyX6NE5J8h2sm5c7bLouw+3mKly7cgDn&#10;205VXGj575mun9ReWrPk+H3YiF2Qa8xDvY8fzkZEDNaHhjZS+ocwXWnivJRDxquLzf54N/lAuLMI&#10;4TohYh2liNQJEOMgQpyzHIke1vCz4UMnNYJGbAitjM2Yriq+/h+MV5NRjOlKm6/m7A8gZb8PuQkd&#10;O/AhY8Jasj6grhmFlBA1IjzkcFEZwYL/a1jzP6TOex8eGimSIr3g566Ah7M53Ci5u1jA280KXtR2&#10;pJ8GCQEOSPTTIi/SBaE2IzHeR4TW6ql40rP9+/bTqy63n1k1u7N+jWb48f5HMGqUftCoUWNWGurp&#10;txgZGN9nGei/8XCxhbODBRxsRNBZmsDZnI4P4MDfjg8PpTHcLPURoGAj2JaLEDsuwrUCBNuwEGZr&#10;zJiusVoe4uz5iHTiIlDLQbKvEkURjji87lNc2LMIJ+rm4uyexehu2Iy+c1tw99JePL52FM9vHcPL&#10;G4fx5vYxvLh5Ak+uH3ry9NrhI7TZeuHYRqcLR6uk65bNFP4pVVTM4w0/1n+ANl6f9B+ec6/n8OWX&#10;/Ue/Tw+zQ3qwmro3Ol5AhfwwW8S7ifDN3Wbc6G7EocN7cfT4IdSfPYO21ib093Sht4Mau1pw71Yf&#10;rg3cxLn2FqzdshFFk0qRWZCJceNLUblhGS43HcLz/lN4cf0kXt5sfP3q2r7OloML10c7yIqkAlYE&#10;h8WKNDE2TmMZcfLZRuxytjF7Fo/Hr6J0gccT3BNyjH9ryqJ+nxwDJsfYzYoPHzs5Qp1tEOWuQpKP&#10;PTKD7ZEX6ogJSX4Yl+CDiYl+GBvrhZJIN5RGuSM3VIusEB0yQz1+lxnmce/g2gn7D6ydMHvP8gkl&#10;hyumFOxbMb7g4KrxBXuWlhbso8aqL/MKCkLtCoojNH9QuDa7KFIbXRamdhwbYfvfjkggEAgEAoFA&#10;IBAIBAKBQPiH4GfTdXKiT+PUZL/BHZ/nD5muR5bhdtMWXLt8+L9tui499tBpyfH7yyrOP4eEo0UB&#10;V4LzQYE4FRL8D2e60kS6KjVRrjblES7q/VGuyoEIJxlCNSKEa4SI0PAQ72iKeGcZUjyt4WltAo3U&#10;CHZSFnSmhkzUgK1gDGO82nDpilc9WHHGwMxkBGTs92HJGap6pZtt0SNtxloIRiA6WIPyQn9kJDkg&#10;0MMUfg58uFkbM6asRO9fYWb0HsyN34c1ZwRshaOhFnwER9GHCLPjoTxUg91fFKNp80R83b4FT1q3&#10;YfOCoh8WFnr0bP6icOGOtZP+x+RmKj2i+KNGjcmkdGz0aL0XhvoGb431RkIp50Jhqgc7sT7crblM&#10;xIO/koMgFRdB1Jr8nNsaquUjTMNFhD2fEheR9iaI1XER58BDjD2PGgUIV1Pn2PERquYgM8AS105v&#10;RqK7ALnBchSHWqAgyByZPmLkBEiQ4cNHlq8MdHO1sdFur8ujXS8+uXZodnfjZufhW/6LuXvtmOmL&#10;GwcLX9460fDi1slvcmLtkROhY0zXZH8bpPpaINFDjHudBzFw9QgedlPqPY57fSdxt/ck7lDbD66d&#10;wbO7F7F17Rzq98JGrJsS2YFO+CQvGtUrp6P+8AZ0Ne9Bd8tBXG06iJajVVgzNw9r5mV+/erGwevR&#10;TvKTMqHJdh6Hs5PNNjrG5XAa2EYmTSyW4WVjY6N7HB73axab8zsuyxj2ZiIUxgahIMwV+SGOKAh1&#10;Qk6Q49B2mA7ZwWrkhGhQFOWEvDD7IYVQ/96pzwrDHZAfrmaOlUS6IDfE/tsDaycMnK2b07F/5fjz&#10;e1eMbzy4cnzjnmVljbVLipjx40z3xoJQdWNppI5RSYT92eJI+1NlEZqdZeHqhWUR6tzSSG1QWaTW&#10;I8FZ4Baj5jCKtjV2iVIaqeM0+v9j4jQIBAKBQCAQCAQCgUAg/C/hPzddpzPxArebq9F39Qjqm47+&#10;t0zXL48+sFly/P6MVY3PIeG7I8dYgkY/P5wODfmHNF1pfjZe6YrXMJ1iIMxBgRA7U8Z0pc27JBcp&#10;Uj2tmGZHWpkxNGYCaCRcqCRsKPkGUImMoRIaMOarNY/Od/0QtuwRsDZ8H9bGHwyNlJSs96AVjIId&#10;/31oLEaiINcHpePCkJTsCDcdB542JghQ0mavHDFaCSLU1D3oTBFF/f0IZxFO18zH0knxqF1YgCeX&#10;anD5+GJ0169E15ElWFjk+XhhoceeVR+npR2rm/k/oirQJzpLYuUaX2ZgaHTByMDwW0OD0TAc/RF0&#10;5qawtzCBi40QHmox/HRS+DtIEGAvQpCDGAHUuoTYCxHmIEKkIzU/TvQoRLQzJUcBYqm5ovN441zN&#10;EOsiZ87z1bAR62OOjuOVyAuzQ26gGKVBYnwcbY0pUeaYEinGp3EyfBxni6lp3t+OjXa7cqWxavmZ&#10;zR8HD9/u/zMvb5+KeXHr5M4X/QefbFhUgLxIDRMxkBqoQrKfFTIDFdj0ZSme323EvVv16L50EBfO&#10;1uDA7qXYtn4Gls7Ox9yJSShN9cbWJWXYv2IK6uYXY+ucfGz9soC6NhvrFuZh7RdFqPi8FFULi1H9&#10;ZS6edm/Hq/4DP0Q7yl/LBSZPTNhGT9ks49csI+NBDpv7LcuI/T2fy/uJyWRls2FqwmLiA9JDXJEX&#10;7IC8IA2Kwx0ZM7WANlop5YfaD+0Pm6z0WBBizyg/WIvCUAfGoC0Kd0F+uBbr52b87kDFhO8OrJzw&#10;7ZHVUwcPrhw/uHtZ2eDWxYWD6+ekD45P1A2WhKkGi8LsBosjNIPlsdR+hP3XZRHqJ6Xh6u6ycM1x&#10;aqwuDdesi3cQVkTpOBWxak5FjI3RSkqfxSoNwxOs9QXDU00gEAgEAoFAIBAIBAKB8PeHMV3jvQsm&#10;JHg3UmIyXS/UfIL+40vR37gBt3pPMKbr2Zaz/6XpuuzUI+GS4/ezlp5+DInADzksM5zx9mUyXetD&#10;/3/s/QdYW1e+7o9nJsU2Vb0gECAQCNFUQSCJLiRE7xiM6cW4t7jFdopTnLgkTnHsuPfee0niOHHv&#10;3U7cu1OHTPfc//tbawmcZM4598y5Z2bO3Pvf7/O8z1q7aEvae4MfPv7u91v4LwldqUqTY0xFNuOw&#10;IqtxR47V/KAoORYugwJFpkAUGpUoSVShKluHdFM4EmI10ISFQCkXIyJIguggEWLlfjAE+iElSgZr&#10;hBhpUQpY1FLYo4NZDmyyWoTMKAFe7JuJw8vfwugWBxyJAWiuTUNdXSaxA860COQkqZBvCWMusGlQ&#10;lqlHUWo8KhxmNBXY0TvDgM9Wf4STO5bhwv7FuHlmNXYsHY8LH7/zu/fH9Dmza8Ur03ateNn9wQs1&#10;kXlZVqXVaPwPLZfzlfxu8/lKObGKzKmNKjmziposKxSCv3u+ZnZRszGrqPFlaUTyqRhTxu8lQWr4&#10;8kWIUAbCoAmGJT4CpjgV9NFB0GsDoAuXMOhNYx5ocy1rhJBl5NojBbCq/ZhtEf5k5CGR7EdheKTc&#10;BxHynohVerPr4EyKw6y3XsSuFe/h8IYZuPTpPFw7shwPTq3Cby6tx8PzG/50et/8m3sWjF566rP5&#10;VSc/mf93A9jfXNlleXR502Tis19f2vz7loJ49M2OQ40zDtVZMajN1KA+R4vqbDXqXRFoyI9BW6kB&#10;HRVmDCyjTsDA0mQMqUrBrFebsXHeeCx7dziWvTMC694dibVvD8LSN9qx9M0BWDKlA4umtGEB8fdf&#10;bcGjM2vw8MRmhPj9+i8SsfB/iQMkEAllCBDJEMQXQyUSIVQmhFzkB2WQDPERQah2W1GXY2CAldpT&#10;zWpAW57eA1/JcnseBay/dDeYbc8xoX9eIjrydPhofG+se6cfNs8cgm2zh2PH3GHYMWcElr/VjBGl&#10;OowsMWB4MTl+jp5lK5ekRKDUHoHKFA36ZkX9npybb2szo+5WWpQ3KyzKGwUmyY0yg/xGabz4clm8&#10;aEdpvGhomU6g7TrVnDhx4sSJEydOnDhx4sSJEydO//N6Al2rMveNqHF0Ln+jP/Yvew0Xd87EtcOr&#10;cPH0bg90/Xz7fwpdqd7aeS9nxsdfIzysEI2yKOxKTccnJaUMuu75F4WuJelJwYUuR35hWuLMwnTL&#10;FTL+sTrHjD5OA+pcySjPMOL5tjJUFWTgpXHj0NDQgNo+VaivKUd9qRt989JQl2dHtTMBZekGlDvJ&#10;a3KsKMpKgN0QgoL0OJRnxuKjV/ph9ssdeO/VYXjrxUHIzTIgP9uEpqps1OQlotChJcta5KbFwGnT&#10;wmmNhcumQ4YlDmlGLVxWAyzaUCRGBMIUKUK6UY7pE1vwwWsD8MEbHd+8P6Zm/3tj+7xd4EgeajHr&#10;2y0J+ra/tkwhbAsKUrRJZPw2oaTLQn6bhO/XFiIRMhsjg9riVYo2dYisLYTsHxggaFTIBCUKhcAi&#10;lfr/t0FkdkmdxlHU0CerqGE58W2p2vrn8a+9D5E0kHbLR6CUAkAepAIfhAbwYNKGIDVehWxjOHIT&#10;1MhNDEaBJQRFySqUEJdaw1CcFIpC4vzEEJjDRQiX+iM/y47oUDHiQoSYOLQdr4weBm2IBK8P6I1+&#10;DjUakoWoMfNRqfdFcbwXBuVG/rBnwejPT382//kzny2I6/q4fxd9f3F7yKNLm5q/vrxpx6PLm77t&#10;KDWivcCIptx4NLi06MiNweCCWAzI1WBwYRQGFGgwsEiD/gXh6HCHon+uCv1y1RjVOxENdjWasjRo&#10;ytGhMjMan6x/H5sWTcCSGQPIPVaHxZPaMPe1Nhze6PkZvnFsOX78cidU/k8hNFACmYwHOd8fGokA&#10;WkFPOLUqvD9uEKKk3giTiaANU6Ao08ju/waXJ0qA5rQ2u/VodRvQlm9gn72VAlgyb87TMdMqYrqu&#10;nayjFa6N9DVk/aLJHVj9zgCs/3Awts8byaDrkY2TMbTMgFEViRhTkYwhRYlochkR6vcUgvk9ESL0&#10;QoioJ+KDebDRXN9IwV8cGtFjh4b/2KX1fVyql/+5LE70TVGMZG9pvLh/mV4c3nWqOXHixIkTJ06c&#10;OHHixIkTJ06c/ufVHS8wrE/2vmF9HJ2L3hiIF4ZUYd700di/dzkOn/oUnx369G+GrpN33Ut9a9c9&#10;aDWVaFXEY1dGOnbl5nXuysvbt/N/CLpmuYuisvKLLc7cUntsbNQTy+Uiu0wkSgkPCcouTLO0FaRb&#10;Fhc5M64WOzP+WF2QgnJXIvrkpqPKnYpSdxKK3WkocLlQlOtAQU4mcrNsyE23IM0QhbT4SNjjI2CM&#10;CkFcqAJxIVJk6MJhi1YgRuGN2FAxwhUCKCQ8hCikCJQLEBQgJCMP2oggREcqEaMJRmiQAOpQGcKU&#10;MiglQqgCZGR/GVRBcoQFSxBMjhEWIIY2NBA68poClw1F2TYUZiShIMPyqNCRfN5ijD9gMRn2WRJ0&#10;TxykkO6TSAT7lEEBbBRL+PskUoHHEvG+ADF/XwBZHyrx32eMVDKT99oXIOV/GigX7iZepZDxJgdK&#10;+M0KGT9HxuOlynk8O3WQSGSXizwjdahc7nEQmXc5yHOuUxUikfvXwoh+vxJGzPUXBZ/1Fwb/KJAG&#10;QaZQQSiSQC6XQigTQEzOk0zkDTU5HzRqINscCleCErmJShQmqRhgZcCVzMuSw1iUQFGiZx+dhpw3&#10;KR8GTSRUCiHGjejAGy+NQ2tdb+jCZXh7WAUe7J+FOx9PxcODM3H9k7exe8GYP++ZP+bm3ZOLFpza&#10;Py+/69b5u+rhpS2u393YO//BuRW357/R8nhsXToGlScw4Dq6JA7Dc8Iw2BGEAQ4l2jMUaEoRoSNd&#10;jAGZYgzMkGJIVhBe7W3AazU6TO+wY+M7HciI9MLKqSOxbEp/rJoxAEun9sOiN9uxeuYINOfG4rPV&#10;U3Dj9Co8OL8W773QiCiZHwIFPAT5eaNvTgKG9baiNlWNUzvmIVLyHGgTLXrvUeBfkR6HumydB7y6&#10;TZ7c1lwjM61qZQCWzGkFLHU3lKUVqxS6UgjbXqjH0jc6sGpKB6t03f7RcOycPxbvvlCNobU2DK1K&#10;wphqO8ZU2jCsNAUx/KcQ6f8sQvyeQYDPrxDGfxr2MBHS1AJkRUngiJGgUC9HsT74TyXG0OtFsZJ5&#10;RdHSPM8Z5sSJEydOnDhx4sSJEydOnDhx+hfRqNos5dC+jrZhfZz7htbldi6fMRFh4p6sMjMyoBfU&#10;IYEYN2X6zDHTpv1N0PXV7Y/sb+1+iChNCdoCYrDX4cR2t7tzd07evq/mzWq7unDWPxW6VvVpSczO&#10;LxngyCudEhOr+SA6VjMzVKmYqZRLZyqkoplysWCmXCKcq1IqNoQpA0+FBSu+C1MGsApLpdgHwQIf&#10;KP17QsXvRc6LF7EPtFIeouW0eZYfzMECJBFbQ0WwhkuQECZmlagqsT+SNYHItURCG+CNcHI8Od8P&#10;MqEUAoEAYpEAMjIqxGLQPE25UAgpn8/W0VHCE0DOI+v8yDp/Ouez9Qqhx6oAKaIjVIiLjoAuVgNT&#10;fDSzPjbqD4mG2N8mGvWd1BazvjPBGN8ZGhLYGRQo61Qo5J1SuahTKhN0yuSCTnmAuFMqFXcGSASd&#10;SqmoUyny7TSEB3TqVIpOBd+rUyH17QyQ8X8IkPHuE58NkPJ2BEj5iwKlgllyf95MaoWAN1MpFhEL&#10;ZoaQMVQqnRkaKp8ZEihmDlXKyfkWzQySiWeJ/EWLRTzRLjFPeJnn7f8bvg8PQr4IEpEYYj6P2A8B&#10;ATIEBskglwkRHiSGPV6FLGMochKDkU9hq02N0tRIlKSoUWKnla6hKLeqUGAORnq8HKYIOULI+Q+R&#10;iREsE2DskFYYwhUY016PEN+ncG7bDDw6OBcPD3+IB6fJeHohHl1c99u7JxcfvXdy0Qt/7yrXbn19&#10;aZP5wdkVbzw8u/LcraML/zB9eC7mTyjF5ikNOLR4FC5snIQ7e8lnOzoXP5xejD9cWoU/Xl6NP12h&#10;XoPfXV6FzovEX63Fg4sr8fDKZvQrS4Ip8Bksf3sIVkzrh/UzhmAV8Sv9slGXFoajG97FlQMLcefs&#10;Cnx9bhPC/Z9CgMAfgXxf9HEY8XyZBc3OKJz/fBXU4mehEfqxitcccww5z/GocehY9my9U8+gKwWr&#10;dOyOHaB5rnS5MVsHmulKM2ApeO3e3ppnxJLJ/bH23SHYOHMYts4Zga1zx2BEjR3De6dgBPHzlVaM&#10;rEjE6No0ZGolSIuSIyVSCqPcCzG8XyNDLYYjQoRsrRh5sTIU6wNQbAz5odSk2F9qkI0ojZdGd51i&#10;Tpw4ceLEiRMnTpw4ceLEiROnfw39HLoOq3V3rn7vZSSECdCvOJF11U+M0WDUuHH/Jej66s6HiIwp&#10;Q6syBp9lu7ArJ7dzU+4/H7qW17Yqy2tb6rLzS1fHxGrOE98IDQ68ERoYcCMoQHJDIRHdCBALb8jF&#10;wlsKifBhkFzyY7BChkCFBIFyEULkQkRIeYgReSE1mIdslQ8Ktf4o0/mh0uiPPgl8tFjF6GeVor9d&#10;joHpgejIVMGo9IYmwANdadyAJtAPaqUIEr4v/H394O3tDV9vH/C9fRlcZaBVKCBzHiQCPoR8AbOA&#10;x/+FRQIhGYUQk21sf7KvVCKCQCSESCR6sk4iFkIoJPuLBOALeRAIeODx/MDn+7ORLvPJ6OfnAx8f&#10;L2If+Pl6QyrwY7AyMTqIPdIv8+8JdUgAlAoRFDI+AqSC35Pz9K1S4HdX4e97U+7PvyEW+N0IEouY&#10;g4lVUgmZC5lDQ+U31KrAG8FSsl0uuhESKL0ZIBPcDZAKv5Xw/f5Aj6/g94CM9yx5r+cQKPaFQuTD&#10;ogXo+Sfvx6BrcpwK6fpQOC1hcCXSzFs1ipIiUZ0ei+q0KNRlRqPQrEQB2U4jCGg1a6jMHyqFGLFq&#10;FeymWKTTeAZTFJJDffH9sSV4eGAOHp2Yh4dnF+Lh6cV4dHbJd4/OLN356Mzixjtnl/9DmjI9PLsu&#10;7MH51e0Pz6/e9fDsim9/+HIDfri0Ct+dXYK75HPcObMA904txDfnljF/fXYp+XxL8OjcUjwgo8fL&#10;cPfMRpzatwCHd8zBoOoMZOvkeHlgEVa/OxRrZgzGhjlj0JoXjdo0FY5tfA9XD5Pjn1uJH77aDkPA&#10;rxEu8UWAfy9UOIwYUm5h8Qb7N89mQDpO1AOrPpwEpz6cnE8tg659suNRl21AYw6NQ6CVrR7o+vOx&#10;0aVHs9uzzVP1SuZuD3Sd92or+1ybZ43A7oUvYECJHmPrMvB8byvG1tgwtncyxtUmYXiVFdZQAVKi&#10;A5AVr4QjOhAGSU8GXbMixciJlbIq11Kz/M+lJsXNMpNiQYkp4B9SlcyJEydOnDhx4sSJEydOnDhx&#10;4vTfEoWuI/o62kb2ydo3oq+zc/2745Gu9sWoqiRkaHms+dB/Bbq+tOem/Y1dXyNSW4qWwFhsTk3D&#10;Zndu51fzZv3ToWvvulZNZW3ryJhYzSFFgLhTHiB4LBYJHsvFgscyEf+xTMh7LOH7Uf9FKvD/C1kG&#10;mUPm5wOprw8UPD9ECr2QpeahNUWBQXYRhtv9mUem8jAsxQcj0/wwKoOHken+GJHBx6BMCbJj+IhX&#10;+sEaFYRKRxI0SjGLEpBJBfD27gWvnr3g38sbgl4+EPv4Q+bP81Sy+vkzi/x4zEJffwjoMgWu/sIn&#10;ppWhfPIaHtlGq2Z5IjH4AhGZi9g2sZDMyWsouOXxPPtR2Ovn48texydzf28fePfyYu5FPgv9TPS7&#10;B/B9kBATgsQ4NcR+z0ETFoSwEDlCgiiIFiBIJoKS5/sXub/vY4nAn1nM83kcLPB5HC3jP46T8B/H&#10;yISPg/lejyODJY+DJH6PQwOkj4Nl4sdKufhxsFL+l1BVEAzxWlQWODBr+isYM7QZ7c1VSDJrERYo&#10;QLDAC0ECHwYGY0NkSNdFIMsQDmdCBBymcORYwlFu06A8IRRVlmAUJ8hRZAmEm8YPJITBGOiFpHA+&#10;YhW+iJD5skfqadVkkvgpNNvk+OHUQjw8NBf3j83Fg1ML8M3ppf/r/olF3359YvmOR2eXND04MlfV&#10;dQv93XXn/Iasuxc2znxwYfVX98+u+dOji2vx8Nxy3Dm7FLfPL8H9M0vx6PyKJ35wYQXun1+Oe+eW&#10;sfHB+dV4bVghBpYngeanNufHoS3fhFjhU9g2dyJWzhiCuVMHoL3YgJqMcBzZ+C6uHlyEWyeX4O7J&#10;ZVj4Rge04mcQxOuJEocJrcUmNLp16KhKgy7wGVw/sAFXT25FkkYCtzkcRclhqMmMRm2WDn0detZc&#10;60nGa7fdRjQ4dWz02FMNS93sjmfNvZZP7cCmDwZj+vACjK1JwQu1KRhdZcCQAg1GV+gxb0IVLu1a&#10;gCi/ZxHKfwZJkXI44kOhk/RAdrSMWILceCkKjQoUG6W/LzMHnio1Kl4sNwfouk4tJ06cOHHixIkT&#10;J06cOHHixInTv45+Dl3H9HV2rps+HLNGV+KTOc9jxtgqjOmoxN7Pds/c/jdmulLoOnHLV7BntGNs&#10;VgmwcS2uzvvwfwS6VtY2R1TUtgzPzis5VNG39beKADGrBqUVnWKeD7EvA41SfzL6+TCLfb0h8veG&#10;xNcPgX6+iOI/i4JoX/S3CRhoHZvGw1CrD4bafTHGIcaYTBFGZwgxJk1ItgsxJE0GV5wYsYE+sGmV&#10;KE03wxClgkImhJS4l7cXvL16ws+rF3heXhD6+jLASqtXGWT18WNjtwW+fGahnwB8f495PE8VLK1W&#10;pZWr/nweeAI+A6wUrvL8+GTkwY8cl9rHyxe+3mQ/r5+5lzd8u6FrD89Iz02A0BeWOBWS9RoGXaNU&#10;gYhQyaGPDYdWHYzQABGrRKVVqBJikdCPValGi3siLzoQRVEBcEeKUGQMg0UtgV0XCYXIj51nEd+H&#10;WezrhQDyuenj/6GBMgQHShETFQ5dtBpZVhPybQbMnT4JRpWMVQvT6tUcUxhyzZEsrqEwNQIVKRHo&#10;m6LGJ4texqV98/HZ+mnINkgxtrUAb43qg/debEGNIw71uQkY1ZCHZW8MwMUt03Bm7Yu4ceBd3D3y&#10;Ee6fXoCvzy7G92eWofPS5h9vHVxw/NGJFW/eP7Yw7+HxRf+Qxkz3zm3Q3jm7buS98xsP3Dmz/seH&#10;lzzQ9d5ZD2B9dH4VHlxcjQdkpOvun1v5xHSZ+vaJhWhyhmBAgRYtuRr0y41Hh9sMR5QQS995Hs83&#10;OtFWaERVShgOb5iBm0eXMWh75/Ry/PDVbpiCfaDk9UCeLQb9ixPI641oLbIiXS/DwZ3zcPbwBhhU&#10;AnLeVSzKoSolEjUZcT9FDbji0JSrR3MebaJFIawedc5YVuFKTRt8UfhK4wZoU60Fr7Vg1bR+2DF7&#10;BIaWxmN0uRlv9svGrtlDcWXnNHy5azrObHoL9w+vR4TfM1BQ8Mp7jlxrLQwKb7hiA+CKkSCfVbkq&#10;UJKo+LG3NfiL8kTFoBKT8h8GyDlx4sSJEydOnDhx4sSJEydOnP6PRaHrmL6OtjF9svZNrM/uXDO5&#10;Pw4vfQlXtk/HrSPLcPP8Jwy67vl0z98MXV/fexvxcRXoI9JiRWYOlpZX/Y9A15qa5sCKvq0N2fml&#10;O8LCwr5l4FPgzx7z74au3cCVwlYKWiU+ZJu3F4L8+Aj394Oe/wwq4gUsQmCwXYZhaUEYnKrAQOLB&#10;jmAMzAjGoMxQDHaGY4AjHM2Z4ShKioJa6oMMgxoFtjjkZyYzSBkglzK4KaCmlaU9vCDtSd6vF/kM&#10;Xn5spBZ6+UPkzYPYhw8hha4+PPC9PQCWZqD6kfU88jl5Pt7g+/pA4EfmtOqVmEJcXx8vZhoZQEev&#10;Xj3g28sDev179fpp7tWDjb16Pgcv7+cglfpDIfKCTadCiklLzsXTiFHJERUshjZEivAAPosfCJUI&#10;EBYoQahcwh7hjwqWIFNPvqtJjfKEcBTEKxgo0wX4IFUfgQDfZxHo3wOhwp6sMZLW9ylEeD2FSN6v&#10;Eer/NIL8n0FilBJJGiWrak01hCJZq0C2WY3cJDWKrBEotatRlhKBkqQwVNoiUUNclRCEHfPG49aJ&#10;1RjT6oBN1Qt90rR47fkSnNn9EdmuQFGkN1qtciydUI5re6bhwbHZuH3sQ9w7Ogd3j88lno8Hxxfh&#10;zsG5+PrEiodfn1j++aOTy99/dHxh46NTC/Vdt9LfTQObiwMHNeXX3Tm7ftuDy9u/vXdu7f9iFa0U&#10;qHZVst6/QBtfrWKgtXt8+DN/f2kdZo0tYFWi7W4NBrj1GJBjhjtOjsVTR6OjKInlqva2huLM9tm4&#10;fngJg653L6zGxYNLEa/0QpjACyX2GPTP06HdEY8WdxLeHN+BymIr9u9egfhQEbKNahSTc1+erGbQ&#10;tXdmHGqccQy60upYClxpwyw6byDraYUrq3LNIaOLbHOb0K+ANtJqx/K3WrFmWjvWv0N+v6x8GcfW&#10;vIaDq17E4VUTcHL9azi7bQruHlmDMHJvyP16ItDvWRTZ9DAr/eCOD0A++W5FOinKE4PI9Vd2VlmV&#10;+8rNAe3lRvk/NSOaEydOnDhx4sSJEydOnDhx4sTpbxKFruNq0trG9kndN742o3Pdmx04suJlXNkx&#10;A1cPLMHl07uw84ud/6VK1zd33kWEphD9AnU4kFWAnTlFnVuLqv5HGmlV1DY7HXklc4OVgTeC5JI/&#10;y/n+kPr7/My+DLiKKWztMoWvop49ERcoQ3KYGHaVL6zBPZBIbJA/C5P4acQLnkK86GnECX+NWN5P&#10;juY9iwihD2KC5UjThaHIHoOWqkLWvCgkMIhVrEq9fRHoy0Owj4A5iFmEQG8hFD5CyIkDfEXMcr+f&#10;LPMVQuorJscQQ0z2lZNjKfgCSLzJd/LhQebjB7m3NwJ8vMnoRdb3Ypb6eLFluj7QywuBPXtB2asn&#10;Ans8A0XPZyDv8TQUXk8jXOgNjcSLfO4QpOrDESnxQYJaAV2IEKZwKZsnRgZ48lUTNcix6uC2GZFr&#10;N6AsOwnljgT0ybWi1mVG7ywjemebUelIRG9nElqLMtDoSsSGGWOx58PnsfP94Vj6Sj0GFsSjNTcO&#10;HSUWNOaYUZtpYF3zS5M0KE8KR6k5CCVmKXJjfJl7Jwai3hqKWnMgKg1iDCqKQ7/CGJQly9GepcWw&#10;AhNWvzsQB9e+gYdHl+KHo/Nxb8+buLr1Jdz+fBruHPoAD2isAFlPRwpd7x1fgocn5pP9Z+Hh4Tnf&#10;PTix8OKD4wtXPzi2cMjdk0ust08vDuy6nf7bGlZfGBQTE9iojVHsHNxU8N3XV3fh4YV1uHdqJatE&#10;fXhhzb+pbP05cH14dhUenFkN3NqBVkcgBuREYVBuPAa4yTnM08Gm8oY7TsYqQtPDeuHczjmeStfz&#10;K/Hoy00Y2DcVBTYNYmS+KEpWo9UVg3aXHoMrMpAQIUGGJQbpidGIDhKxDNxSmxaVKRr0TothlcO1&#10;zngWJdCU48ltpaZ5rvXZP62nzbSo++Wb0VFowPyX67FiSgs2kuuyZ/4ofLp4DD5bNgFfrHwJR9e9&#10;hhMb3sTprVNx8/ByqAXkXuT5IJTXC4W2OBjlPZEbH8CaZ5XpFSgzKVBlDemssan29baGtJVbVRx0&#10;5cSJEydOnDhx4sSJEydOnDj96+mvoeuaN9twYMlEXNr2Di59sQQXTu3Azi+2/c3QdfL2u/bJO+8j&#10;MroYrfIoHEjPxj5XfueOnKL/EehaXtesc+SXvqhSBZ8KCQ76vYxH4wRolIB3lz2xArRC9Im9vCHz&#10;84WK5wOt0Bdx/F4wiHygI3O9iAezRAizXAyTQgIDGY0BEphkYjIXQScTIUoqhDZYwao/aTXh6LY6&#10;hEhECA8JhY+vP3zJe7B8VW/6fv6sepXFAfjwPVWs3p51rLLVnzbVolmtEgh4Ykj4UmZRL1+ECARQ&#10;i8XM2oAAxAcpYCDvmxwaiLSoMDh1WuQn6JBn0bORzc3xqHGlo7EoGy3F2Wgtc6GlnJrMyzOJ09FQ&#10;ZENdgQ3NxZnEGajLszM3FKQS21Gbb0LfAjMaipPJfsmoL7Sjb74VNW4L+uQmom9eApoLk9GQl4j6&#10;XAv65iSg3m1m1Y/bP3wBdw4twK0v5uLuoXl4eHwpPlvxCp6vS8XI2kw838eBF/pm46W6bEyqy8IL&#10;5QlYNKEavzmxAmc3vIllL/bBylf64sFn8/DNkaW4uW82Lu1+B58sGoulkxrQkaPFpvdG48tPF+Hu&#10;8eW4c3whHhyfh3tHZuPR0fn4+tgC3D8yDw9oM60TZNupRbh/agkenJiL707Nwbdk329OL/z9wxML&#10;btw/uWjb7WNLJt06sbj3N+fWJXTdUv8tDWws0EeEBIyPigo8Fhkm+21BnhlXL+zE7XNbceP0Kty/&#10;sJoB0r8Gr9TdFa93Ti/D3ROLcHDVBLRmKTEwV4O27DB0FESh2h6EO0c24jL5/omBT+H8rrm4dWw5&#10;bp9ZjodfbkOVO5Zc8xTYIgUoTAxCgzMGja54tBQmwhwuQIoukjUui1IIkBEXhvJULarSNAy81mbF&#10;odYRywBrd+MsZnJdGxzxzHTe5jKyKldabdtRqMfC15uxcmorNn0wCLvnj8LH5Fp9tmwiDqx6+Ql0&#10;PbltKm4dXY0w3q8RyPdFsN9zKE7RwaL0Rb6e5rgqUG5WotKkRI0tnEHXGruKg66cOHHixIkTJ06c&#10;OHHixIkTp39NMejaN6NtQn3mvhcbHJ2rJ7fi4LJXcGn7e7h8YCnOn9z6X4auUz++j7jIIgxWxmNf&#10;dg52Zed0Xmxu23exqe2fDl0zc0tUarV6UHh4+Beq8LAfaW6pjMUKeLJFPRmuv4SutNKVrg8U8BAu&#10;ESJKLEGMSIRoIR9agR80Qh4ihP4I4xP7+0HN84eGxyOjL8J4nke3owJFcJkjUW6Nw9SxIxBA9glT&#10;hcBPwIe/vz98vLzhR0wBK81c9fHmwdvL32NvX2YfHz+WycrnicHzF3lGngBC8nnlPG/UFGSjb34m&#10;6vLT0TcvDbVuG/rkWFHtTPLYleyx24qaXBtqc+3oQ/eh1ajuJNS4ElGdk4hKlxF98syoL0hAXYEJ&#10;dYUJZJ6MvrnJaMy3oSEvCc0FSWhwW9BcmMLWU9fmJrL96gssaCLbW4qsLEO1sciGthI7Wsnx2oss&#10;aMk3ox85Js0e/XBcDa4fmY+rB+fh+rEluHp0Ke6f34itC15iHe1fqEvHhNYsjK+z45WGFJzf8ha+&#10;O70U904sYFWp355Zjq+PLsK3p1bg/tElxIuZr34+h1WAzphQg3FNOXi+xo7xDTb8+cZu/ObLTfjh&#10;ykZ0Xt2AP9zchG8vrWQVpXfJse6enMfg67enFzEY+zU55rcnyPzkYtw7ufT+reOLT9w/uXzNo3Pr&#10;Jj46szb3wZk1/26G6N2jiw33ji9z3T65JL1r1b/RoLZcdaRcXh2mkC0Llytuhcqkfw4OFkOtEmLN&#10;wrdw/8p23KZQ9ewK3KXA9fyqX45nPRCWfu7rJxbjh4vr8WJfC9qywtFBzm0brVrNicEIch5/vP4x&#10;0rVeOL1jNjl3q3CbnK9LR5ajoTQBHX1Skar1R1mSEnWZsajJiEFbqQUJaj6MqgAYIySIU/KRHheM&#10;0pQo9M6MRu80Leqydah36RhcpZWsHrDqcXd1K52353jcmqtD/yIDFk9uxrKpLQy67pw7Eh8vGo/P&#10;lr3EoOux9a/i+IY3GHS9fWwtwnnPsiZqQf7PoTzDBIvKF0UmpQe6JgajMlGFWmt4Zx9r+L4aq7qt&#10;loOunDhx4sSJEydOnDhx4sSJE6d/RU2szVJOqPdA11caXJ1rJ7ewzMUru97DVwcW4typrdhBG2l9&#10;+rdD17f3PIQusgTDlXpcbWzG/2/K2x7o2tzafq619Z8KSbLyypWq8PB2VXjYvqjwsE4Fn+eJFaAZ&#10;rj5eZOzKc6UVrz6+ZNkPEh7Zh6ynjbRCyPpQMg8nrwn394KG5wMd3x86AQ+xfD/oRHzoxXzES6j9&#10;oZfxoZXyoVYI4EyMRHGiBjNfeQEBYgFCw0LA4wvh5ePNoCttaEWhK8+bz6pY+TwJg6usSRbZTySS&#10;QCySQyYNhFymhESsgEQYAKlYRo4vR4XLjmpnAno7jWzsNoWpFKr2yfWYVqBSuErHvnkW1LlpBWpC&#10;VyVqAvq4TWSdGY35FjQWJKCRrG8g62l1Kh0bKZB1G8mc7Jfzk/u6jKjPM6GpkByHjHW5RtTm6Nmx&#10;WohpxSOthKzPI86PR1teHCa1ZuDqobm4eGQF2hucGD20DrNmTMTxLzZgxZzX8N6rg/DRW8Pw2ZbZ&#10;uEbuvTvnt+Hh5R3E2/Hwyx24dW4tg4/0kXwKbe+dWIHbxxbj1pEleHh+C55vysSkgQV4dWAu3h9X&#10;hfsnV+LeyWW4c3IRHpwh+x2fh5vH5uPuqaXMD08vZZmu351dga/PrMR3F1fjx6vr8N3ldfjd9W34&#10;/uKG3357bv29R+fWH3h0dv27d06vqr97ZqXj3vEVKXdPL7ffPrk87d6p5SV3TywZc+fEklnE75L5&#10;oDtHluZfP7o87eah5fZbh1ek3Dy6zHHryIqGMHnAhxq5/HREgPDHyAABwoPEUMqF0EcHo6EiA/cu&#10;fYz71z7B7Su78eD6p7h39WM23rm8E7cubsfty9tw6/IGXL+0DjcvrcfXlzeiwiZHq1ODAbkx6MiN&#10;Q5FFiS+/WAtL2HM4tXMWOU+r8ej6J6grs6CtMgX9eqehyBaOfHMQqshIYwE6iq3QynsgTNAT4RJf&#10;MvdHWqySRRBQ4FqdoUVNZrSniZaT5rYa0Z6X4DG5F1qy9ex6d5D7pZ3cCzTXtS1Pj2HliVg6uRlr&#10;3u6HzTMHY9e851lV8ucrXmLxAkfWvYaTm97Eyc1v4c7RtdAIeiBY4IMQ/x6ozEpAkorHoGupMRBV&#10;5mD0SQ5FrU3VWWeN4KArJ06cOHHixIkTJ06cOHHixOlfV93QdXx95r6J9Vmda99qwaEVE3GJQtfP&#10;F+DcmZ3Y8vG2mZv/Zuj6yP7WzkeIjyjGpOhUHHI5sToq9rf7U9MPXGxpG3yuqeMf0hX+P5JKq1Wq&#10;tdq2MK12H3EnBZa0kVZ3xACteqWVrtQUvtKMV5mfP8tApZWrDKqKeDBKeDDLRGQUIFEshEUiQhKZ&#10;J0uFsAYIkRIWgIyYYNg0QbBrwxGtlMBhVqPEEokVH0wBbeIVqFTAu5cPa6ZFq1xpvABrkOXD80QG&#10;CKQQCmTMYlEApLIgSKXBkMlCEBAQDokoFEK+EmKBHEHkM5RlJqHKYWLQlYFXl4kB16psAyqydGyk&#10;69j6HPNP82w9emfFo4/TgFpa5UpGuo6ObN7Vqb4PWUfBKu1YT13r1KEux4AGcowmdwIDsk35FrQU&#10;JrPu9xTiUmDbryDpCZBrIabrW8tsrOnSS605uH5kNVYtnoxAmQ+kAj/IhL6QCL0g5j+HAN5zCBT0&#10;gkLYE8FSL2iVfkiOlsFtUaF3jg5jBxRj8oR6LJwxEntWvoUTO2fj3CcLcPPYWlw5sBpjW9x4o6MA&#10;bw4uxqF1U/HDpW349sIWfH1xE6v2vHV6Ge5T+Hp6Ka6dXIa7Z1fj7plVuH18Ce6cXIK7pxayKte7&#10;xxbj4anlbLx3klbaLvnuzvGlZ++dW7Xp7ulVc++fXjXz7snlM++cWDHr3smVyx+cWbP/7omlX94/&#10;vvTSveNLP7lzZOnSW8dWzLpxZPlM6puHl8+9cXj5puwQv3POEL/v0wJ6wCJ4CibRs0gKkSNaxkd6&#10;fBiMKj8kRPjArPZBcowAaaZAuFLUyM3SorzQjLY6F0b2L8FrE1sw7fX+WPLeWIzok4EO2tTKFcdc&#10;59CiwBKCKNFTOLF9Jm6e3oDdW2aitoJcg8o0tFekYcrYZnItyXXNikaTMx79imyIkXuxHN8IKQ/R&#10;ATwGXWkjrarUKPTJiGbRAo1uA9pyjcwUrtKxH12mkJW4nWynFa4UunYUmhh0Xfx6I1ZPb8fWWUNZ&#10;peveBc9j//IXWaXr4bWeStdTW6bg5qFViCT3QKB/LwZdS9MMSAr2Q7E5GBUJwai2BKM2KRR1KarO&#10;+tQwDrpy4sSJEydOnDhx4sSJEydOnP51RaHruPqMthfqM/e9UJ/VufqtZhxcPgHntr3NoOuZU9ux&#10;ce+WmZv3bP6boes7e7+BRVOIhbY8HEpLw+cW6x/OOvPObElKffVIRbG5a9d/igaNGqQMj4lrj9bF&#10;7Isz6jrlMhF7PF9I81xpVSttmuXnx2IF6Cj28YfUz581nYoU+MMg5CFB6I8kiQgpgQpYZHKYpVIk&#10;yQOQGhSIlOAgpKqUSFGHwB4dCht1nBpRAUJkG8ORnxCOVXPeRaBCAoGID6+e3vD29lS68miua1d2&#10;q1hIYasUEnEARNJAiGVBkMiVZN7tEPBFQRAKgyASKiDn8ZFpjkFphgEVmYZfAtYnANXEmlpR01xV&#10;Cli7t9F53xy63TN2z2nl608VrokMqna7e7klz8LiBqjp8i/mRRY05JvQUpaMlnIbmssz0Fiahn5V&#10;2WiryMCEQeW4eX4vli6YApHv05B59YCi17MI6PErhHo9A73EF/ZwHoN9JXYNXAlKTB/XiFmvdmDm&#10;ax34cPIAzH97OGa/2o4vVk3Fb7/cg28ubMTZT2bjxLb3sGvuOCycWI0X65PxQp8EvNSSginDc/Hh&#10;i9VYNKUFnyx/BRd3fIQr+xbh3oWtePDlbty9tAOPvtyFr8n49aXtuHNuEx5d2oK7p9fg9qlluHd6&#10;Ce6cWYLbZ5b89v65lY+Ib985vfLGnZMrbtw7teLm3VMr7t05seSHO8cX4/6JpX94eHT597ePr7h3&#10;6/jym7dPrLhx8/CKG7eOrbx9/+SKR9+e2/LbH6/sxp+u7MUfL+7A7y7swoSmEsSIfdHHZUdHdSYm&#10;Pd8Hr42qx4tDqzGkIQ8Th9Tg1eebMLajGtMmDMLU8QMx+YX+mDJxEN4a244XO8pZA6uG7Gg0ZWvQ&#10;nq1FdXIoCuMlOLN1JsY0OBjEtWplSNVK4TQq0F5mQ50zHn3SNGhwxKK90Mqga5TcB5FyHqIVfkiN&#10;CUKJLRI1adHom+XJcqWVyxSo0rxWClzp2D/f/AS6UgDb4o5n6wcUJ2BkVTKWv9XKoOuWD4d4oOui&#10;UQy6fr7aA12Prn+dNdK6fmAFg6600pU2daPxAjYVHyUJISzPlULXvskqNKSFdTakhu9rSuOgKydO&#10;nDhx4sSJEydOnDhx4sTpX1Q/h64TmhxPoOuZLdPw5f75OH1yGzbu3jJz/d8IXWcsv2z/cO9DpCtT&#10;sdtRjFNZDpx15eOTFPudPY60pbsz0wq7dv2naPDIwZGvvz1tqDo27oBWr/+tXMJncJUBVx9Pfms3&#10;eKWwlc6F/n6Q+/kgSiKAScqHSeIHM3mdNTgQicoAJIYEIDksCNbIECRrlMxJkQqkxITAHkvWxaoR&#10;IRXAaYpAaZoeJm0ohGIe/Hi+8O3lBX9vH0+eqxfNkuVD7C+EXCSDRCRHYEAwQpRhzMHKcAQqQlms&#10;gFgUCBE/AGJBEBkDESiUIMMYg4qshJ9Vu+pR7fJUq1KA6rEHuP58XU0OGXPNLFaAjnX5iWykDbAo&#10;dG3KS0ZzvvUJUKWw9a/9c9hKq1zpSCteKdTNNodBE8yDQuQFmW8PBHo/jRC/Z1hzJJrVGez7FFSi&#10;HoiUeiFe6o2kIH9YgrxYVuicCa2Y/XI73p/YxiILXhxQhleH1GB8axmG93FjRJ0bHb3tGFhqwfp3&#10;RuL+ybX46vgyXD+1EtcOLcajU6vxm6824uGZFfj2wlp8d2kjvr24AT9c2YrffLkNnVe24e7RFbh2&#10;cDmK08KRbw9HtiEA+WYFhpQnYkBhLEbWJODF1nS8MSgXS99qxa4F43By5wzcOroSN0+s/sv98xv+&#10;8ujypsfffLnl8W+u7Xh8/9z6v9w7sxb3z65jvnduHe6cXfuXa8cWP751fOnjG0cXP753csVf7hxd&#10;+pdb5DPSWIRbR1bg9sFFuEMzaU9uRpjfU2jIsyI1VowkrRSWSDES1EJYoiRI1IhhjuAz03liuJA1&#10;vaL7mFVkfYg3XDoJmtzRaHBGoCldjeasaDgj/Rh0HVZjg5W8Nimcz+IC2orJtco3o5lGQtDIgKwY&#10;VukaG9CLQdcImT+0Ab6waxUoTtYw6FqXFY8Gcm3/PejaPdIqV2pa4coqYfMNeL63FSumtGHdjP4M&#10;urJ4gSVjGHTdv+olHFoziUFXmul64+BKRAl7IlTkBxW/F6qzEpEWKUSZRYXKRCVqrSGoTwlDQ1p4&#10;Z3NGJIOurVkcdOXEiRMnTpw4ceLEiRMnTpw4/QuKQtcWt5XFC0yoy+pc+XoDDiwbz6Drlc/m4cSx&#10;zVi/e/PfDF1fn/NFyuxt11AsN+FoTinOOXJwyOGm0PWH3VlpH+9xpLWtH/x6SNfu/1AV5dgiBo0c&#10;ljf4+aFvq2PjzodFxP5BKpZA4O8FgW8vFi8g9CNzsizi04gBT7Yry3P19YI+QASzjIdEuT8S5Hwk&#10;hShgCffAVluUCslRobBEBnmqWzXBSIkMRmq0CoaoEETIxMhJjEVZViK0YUEQigXg8fxYdauvtw+r&#10;dKUj35/HMlzp55LLFQhUhEAZpCZjGKQSJatqFfIDyT4KZrFQCakoCHKeEK4kGiPwS+hK/Uvo+lNF&#10;K4Wt3cC12xS00pGup3MKYGnjrKYCGheQ5IkMyLcwNxfSxlq06pXGCniyXpsLEplbCmnMgAXVWbEo&#10;SY+F1OtXEHn1ZFWsMbxfwyD8FaL5z0DN90KkyBehvOdgDhYgXS2FOz4QOXop8kwyVNlDUJQchlK7&#10;huXGDqjM8DTlKrYxuNuvKBmDK1MxvDQZh5dPwXfnt+PayXU4sHMWLh1ciasHluHLQwuYr3w+n+US&#10;X/1iIbuXL++bi3vHVuLOkZWsU/6OxZMwptmBccRj6jNAK1B/d3Unfn99G353bSt+e2Ur/nR1G/74&#10;1Rb89tIGfHt6Dc5sfRefLnsVy99sxwdjy/FSUypGVBgwptaC8U1pmDKsEHNfbcDmj0bi8Ma3cHbv&#10;e3hwZiUenVuL7y9vYfD3hwsb8eDkBtw9uYp8znk4uOUDWMh5aCnORnq8gtxPUtiJrVFiWCIEzBSY&#10;JoULkRDKY7aoyL1JnBguIa8VwRDYg8U3NOfGojU3DrUpUUgJ6YkzOz9CU14sMrQClFnVLLu1H7lO&#10;beT6teSa0CcjioHXtoJk6IJ8oJF5s0pXCl1TogO7oGvsE+hKK2pZXmuuEf3yzU8iBppdup8AbK7O&#10;s73AiDF9UrDszRasf3fAk0pXCl1ppiutdP05dL11eDWrdA3ieTHo2ic7CSlqPsosIaiiVa62UNSn&#10;qNCcEcFBV06cOHHixIkTJ06cOHHixInTv7Za86zK5rzk9vF1mfvG9/VkutJK17Nbp7N4gZPHt7B4&#10;gb8VunaMWZw5YMxijIvPweFMN6tyPZxfiC+HD/r9kcrSk2sHv/ri+sGTdF27/0OUR75TgTM1K81u&#10;6J9u0783ZOTQ/YJAxaNgtRpCqQR+vt7g+/p4zPMDn+8PgYAHAd8XIp4/5L7+CPbnIVYmhkFOLUJ8&#10;AK0wVCJJq4ZeG47YiBDEqUMQq1IiJjQY8aEh0AYqEBcShHCFAKFCHnKTDShMNyFaFQSJwJ8c2xcC&#10;Xwp8Peb79ILQuxfLk5ULhQiSSqEgn4/mzgp4QvD8+PD3FZBRSJbFTyz0E7BGYI7EOPR2/pTrSqtc&#10;/22lqwe6UqhKK1sZdP3Zemra+Iou05HFC+RamCl0peu6wSsdm2jla4EHulLY2j1S4ErnNY44lGXG&#10;Q+r1DKS9eiEtKhRNaVo8/Hw5Os9+jCjBM4gO8GJNmyyh/sjRyuDUSFBgVKLUFIyiWCkKDIGoSA5H&#10;C4WupXaMrHNhbGsB2oqTUeeIwfByI16ut2PDtP6Y/2ozmop0aK9Mwov98/DeuFqs/mAM9m+YgTOf&#10;LMTFz5fg6vHVuH5yLe6e34ibZ9fh+pn1uHlmI95/qRUvtxfjZXLskdV23CX7XTuwAFf3zWZVqNe/&#10;WIQbBxayRl0PTq3CnRMr8eD0elY9+9uvtuG3V7fgh8sb2Eibbv322lZ0frUVP17dgR8vb8G3tPL1&#10;9ArcPLwYZ3a8jz2LXsLqd4di0eQGzBhbgTmv1eLgpldxYtvb0PGeQm4kHxlBTyMl4ClkBveASyOE&#10;XeXLmkmZQgUwhgphUAlhDPFHQoiAmNyToRKyLECiis9iH+qz4lDv0KKN3ANm8VO4uGceypMD0Zwd&#10;hxFldgwuTkL/wkR0FCUxgEojA2hea2t+EuIUPixWQC3zZxWv3dC1Oj0WfTPjUJetY5muzW49WnJ/&#10;Gqmbcn6CrrTClcLYbuhKM13XvtPxi0pX1khrzSssXuDYhjcYdP15vEAoryd6ZyYgUyNGZVIoqq3B&#10;qLOHoiE1DK0Zms62zMh9TRmRHHTlxIkTJ06cOHHixIkTJ06cOP1rqjrXpqpypw9szrV+8UKd48du&#10;6EozXbvjBf4rla4DxywuSzFUY1F6GfbZ0nEgPQv7c/Nw+cWJf143ZNLNtYMnLVg36LW8rt3/ISp0&#10;pqYVuVJfTbPpd6XZ9ZeGjBz2jUARgNDIMPgKfMDral4l9eMzS3gCiHh8BlxpxIDc3w9B/v4IJQ4n&#10;6yKE/lDxfBAm8EaYyBdhYi+oRV6IEHtDI/VHlIyP2EAxdMEyJESGwKgOhCVCBVdiLLITImFSK6GP&#10;CIFeEwpdpBKGYAX0ygDoguRspMsmlRLG0CAYQgKhDZIiMkAEtVSEEDEfKqkQ4RIheV8BwmRknUyM&#10;IKEX3MnR6J1t/kWe67+tdKUxAglPoCs1BandsLV77DYFqx7gSkdPE6xu6PrEBQm/AK/dVa6t+Ymo&#10;yoqB06aB1PdXCPR7Gq54BUaU6nBi3eu4d2INPpzUDzWpkWjOiUObMw4DyecaVmLH0Mo0DCuz4dqn&#10;y7B/8wxM6J+P/pU2dFTY0VZhY428Xmotxm/O78V7o8px59BCfHtuDR6e2QB3UhBq3DryXWPRkk+r&#10;MePQXqhnVZ8Nbi36OtWozg5Dba6anAc1mssM6F+ThPYyIwZXJOL5Pla80JyGo9tn4Nync3H92Drc&#10;PrUJD85vZ7mvFNbeObMON06twfXjK3Hn2DLcOLSIAdobRxbi2qH5bLx+eAHzzYOLcP/wUjw4tryr&#10;ynU1A7DfndvI4g1+e3k3fnNpJ6t6paD291e34n9d34vHV7bjTxc34c8XNuHmx/MwsT4TlsBnYAvz&#10;R2KoEMZgEblPJNCH+DEImxAiZPCVAteEYF+0kevU4oxHo1OL1ux4JMqfwnlynLGtDqyZMQqDS61o&#10;yzdgQJEF/ci1aqTN0TJjmGmcRGyAN7mX/RAewEek3A9WbQAKkyNRmR6Dvo541Ls80LUhh7wHOd/d&#10;4JW60RX/BMBS6NoNX0fX2P9NvMCni8fgi5Uv4+DqV3Bk3Ws4uelNlul67Yvl0Ip6QSn0fRIvQKFr&#10;VbIKfeyeKtemjDC0ZWk6+2dHd0FXLQddOXHixIkTJ06cOHHixIkTJ07/eqrOSYltybWOb8m1nRzf&#10;mP37VW96Ml27K10pdF37N2a6FlVOjCguGz8kU5GCPdkl2Bwbg89TM3CwsAiHJ7yMdYMn/bBuyKv7&#10;iAevG/ZaRNfL/q6qLMwOKnSm1hfmpGxJt+nvp9kMf3x+zDBIxEJog4MQFShBpEyMKKkYsQop4oID&#10;YIwIgVkTAltsBFJ0kchKiEaOJQ5u4jxLLAos0SixxiI/QYPiZC3LPH2hXxXemtAf700Zg+XzpmJU&#10;/1qUOpJRmmFBUYoJxSkWFNrjUZKuZ8vlGVYUZ1pQ4rKhuSoPbTWFaO9TxNxaXYAWstxMxsYKNxrK&#10;clFdlI3K/EyyfwrcaQnMLnKcnNQEOGxG5KWZWBMtClr/Grr+1CzLA1w90JXM8zw5rt2wtRvM0mUK&#10;WLuhK40ZoO4Grj8Hrz8fqWm2KzWtlKSVlhWpscgm5yzE/1noAnxQbY3A6NIEHFv9Bo5tfRdzpvRH&#10;a7EJbUV69hj84MIEVhVJoevg4kScWvcuxreRc5KfiP4lNvQvt6O9zIr2UgsGlSRjZKUdP17Yhmuf&#10;z8eZXe9h6bTBSInwYxEF9lBvJCufgznoWeaUcF+kRfjCHSdBSWIgetM8UEcsA4MDSpJYLuzgskSM&#10;qCTzIgNZNqAlPxqNjkj0SQ8jDkdfRwQac7ToKDZgRG0KXhmQj1mvtWLD3InYt+ldHNw1GxcOr8RX&#10;x9fgxukNuHNuM+5e2Ip7Zzfj9tlNuHZuA26e3YBbJ9bixrGVuHp0Oa4fXoKvDtMq3Dlkvghf7p/L&#10;IO7t48tw58Ry3D22hFXW0iZhG2eNhyXcG+YwfySECWAI5kEfzGfVrRS6msncQtYnBPVCK7l+/bJ1&#10;GOCOQ3tqFBKFT+HD8XW4QT5fW56ewdbWAvLdC+g5T2CVrrTKtU9mLLuno2W9oJX7I0zOQ7jMB8ka&#10;D3SlUQ9VGVrUkHNX6/TA14YcfReA1Xvs1LHjsYrXrngBmu36Ql06g640XmDb7GHYu3AM9i0ZiwOr&#10;PFWuLFrgr6Br8M8yXbOjZai2qVCbomLQtSVLjbYsNYOubRx05cSJEydOnDhx4sSJEydOnDj9q6oq&#10;x57R4rbNbHFbr05scP959WQPdD234x0Gg04d3Yq1e3f8TdC1uHi8uTEsdXJjWBo+deZhliwQX6Sn&#10;4tOCfBx6cRo+nrzgj+sGT7q4dvCkyWsHvWbuetnfVRV5TkNVnmtiUU7qiSJX6u9yMgyw2uKQlWZG&#10;cZYVVc40lDnS0NvtQIUzA6VZdlTkpKM0O4WNNXkO9M1LQ9+CdAyuK8H0icPw6YaFOLxzJQ7uWolP&#10;Ny/CstlvYlhrBdItUchMjII7JQ4F6XoUExem6lCcqke+NRZFqfEosEejkGwvTtOReSwKUuKRb49D&#10;ni0e7i7nkv3dKTq4bDoGU/PTzcjPTEReBoWtJuSkm+DOsiDfaUVeVhKcqQYGcMsyTOidncjiBaqc&#10;ZvR2eeAqha012Ub0cXpiByh0ZbED7q7GWe5Eth+FtN0ZrxSydue69s0zMdNGVrSilY7UDblkOc/M&#10;ICttpkUzVulIm2h1N9aqSo+HK0ELlcQL0QoflFvDMbrSgiPrJuPUno9QmxPHmjF1kOMyFyWyjNHh&#10;ZakYVGbFlwdWo70kmT323r8wiayzY0CZDf1LraxSc0C+Ht+e2sCqSa8fXIj7p9YhM9ofvVM1DPIN&#10;L7dieJUdL7a48XJ7IV4bUIpxDS7Q/NLceDnS1TzEi55CYmAPxAqfQhyZm+TPwBLUE45oEdw6OUos&#10;wSz/tDpVi6aseAwpJu9fQjNlLRhUnYrBfVLQXqgjn4mcA/JZ+7r1aHBHozItFIXJwShP16AsNRzV&#10;Dg1q3THoKE/Gyx1FmPZ8NdbNegG7Vk7FkZ0f4eLBZbh1ZiOLOrh7cQtun9+AR19uwYML63Dvwibc&#10;Pb8FXx1dj0S1P0yhPCSGi2FRiWFQCmHoAq/GEA90TQz1QXOOCa2uOLRkR6HNqcPgYjNO7XgPrw3O&#10;x8DSZLSTa0RzWOl5p820aMVqbXoMOXdxaMynjbR8WMW2WsZDuMQbCeES5CSGocSuId8pCuVZWlRl&#10;x6HWSe4lcn1qaZSBU8+iB2ozaOarEQ3knupH7gOaGUvh65g+Nqyc2o6N7w3A1g8HsSrXz5aOx6FV&#10;k3Bs/es4vul1nNj8Bk5smoob+9YgVtAL4UIfhPO9UJ1tRbpWhsrUSHItVOhL3JqlQX9HNIOuHc6Y&#10;tkEcdOXEiRMnTpw4ceLEiRMnTpw4/aupPC9LWelOrW9x27a25du/nlDvwpo3mnFg2USc3f42rnw2&#10;B6eObsea3dtmrt6z/T+Frg2qVNs4fe77M1LKsSsrA694++JjWzJ2F+TikxffwdlNRx+vHTLp+tzB&#10;U96fO2iKretlfzdVFqaGVOWn9q7Jz1pemZ9zuyY3/c9VriRU5qejzJWMarcdVdnJqCJjuTMZZdlJ&#10;qHBZ2UhN11Xm2FCemYjeZMy1xiHHFoOsxEg4rdHIscfCRZYLMkwodiSiJCsR+akGlGSYUZxuYC5K&#10;0zGoWpASR8ZYlGboUJTqAbAUvhbYyHprPIOu1Pl2HVzJsXAmxTBnW6JZpSi1I8njTOJ0si01UYv0&#10;xFikJZC5PoLB3fIMI4Ouldk/gVdPUy3aNMtT6dpdBVub64Gtv/RPsQPdzbVqcymINaIu3/wEuHab&#10;QlcKWqm7QWv3SF2ZEQ+nORIhop5QS73QJ1uP52vsOLbFExlQS6siXQb2eHtHgQUdJckYUJSMIUVW&#10;DClLwb4176ClMBFt+SZPo6aCRAwk6yl4HVRqwcACPR4eXYkbB+fjxuEFDLpmx/NQk65hGaLDShMx&#10;lHhYmQVDypNZNSsFjhTeDiy1oX9xMquqfb6PA+Ob8lim60vtJRhckcYeoS9OCkVKhBfMwT1hlP8a&#10;yQHPwiB8CgZZL8QH9EKs7FlEy59FnPhXZLsXdEEUiAqREi6EIzoAjvhQ5FvUDFRWZcaxqmNaiVzr&#10;TmLnn16P3ll61Dp1qErToDI9ChUZkahID0dtdiQaciIxqtaG1wfnY2JHLotWMKi8YQjjQR8ugi6E&#10;D5OS5rpS4CqAgdisErJ4gSZyzRqdMWjMjEQfcuyzO+fh4+WvopUBYis5fykMcLe4zWgptqCuiNw/&#10;6RHke5NrQq6nRv4cwqX+xHyEi/1gDpPCZQhHQaIaRcme71SeFouKLB35DvGsaVrvzGhUpESgN/ke&#10;fbJi0Dc7Di3knmpyxqMjT4cJDelYO70fNr0/EDs+Gord80Zg/7IJOLTmVRxe+xoDrme2T8HZbe/h&#10;q4+XQS/ugTBBT4QJn0NZphHpGgH6pISjMV2FxiwVmh0RaMuK6uzvjN7XzxnTzlW6cuLEiRMnTpw4&#10;ceLEiRMnTpz+5VTlyoirdKdMqHSnn6hwpv7upaZcrHuzFQeXv8gqXSl0PX1shwe6bv/PoeuM1Iqs&#10;hrDUuasc5diQZsMoX1/sz87AnrxcbJwwFYd2X/jLvCFTb88dMnXu3CHTsrpe9ndTVX6qqyov9e3q&#10;gqxTNfmOHxtyU1DvTkVNjh21eTbUuBJR47agKicBvd2JzHROXeE0MVc5E1HhMKPKZUFFdiLKsswo&#10;zTShNDsBZWRbpTuZjSUZRgZZWYRAmgFFKTpmWulamGFgla/l5DgUvjLTKldbHNu/G7hS59p1yLHG&#10;MfD6BL4mauGyRLMxKyEKmWYNMhKotcwpejI3qFFM3q+aVrlmG1BJTKEr/fw05/UX7gKw3e6GsJ7Y&#10;gZ+gKzWtdP0JvnY31vK4O1Kggcy7q127x274WpVJvo9FAyXvWfaoenmqHqMbc3H18AYUJoWjKiWW&#10;NdtqJsduK7CgX1EyBpXYWK4rrWxtytWzStd+hZ5K2AElVgZcqYeVkX3zdLh7cCGuH5iL64fm497J&#10;tQy6VqdFon++EYMKjRhSksDA66DSBAxm4NVjClwpfO1fbCHrbWzdAHLMgeWealpqCoEplB1SmY4J&#10;jXkYXWHHrc/XIMLnKRiVvtAHerNmU/FyH8SKeyFG5s+sl/siTuIFXYA/YqVeiBb3gFbaE1GSHlAL&#10;nyXugUiyXivzQpy8J9nvWZgDn0OC4jnYw3yQrRWgKjkEba4YjK5Lw3cXd+Duqc0wh/ZEUiSfRQvQ&#10;qlZa7UpjBWjGK811ZdmuYSIkqvwZdG2g0DVLi7rMWFz6dAWG1aahf0US2ossnvNdnIQWct/TOIg+&#10;eQaY1DyUkvu3sSQDGgVtcMZHpIyPCLEveW8J8sxqlCVHoSQxHMUJYSi1qFGaHI5KWySqUyLQJz0C&#10;i1/th2PrZsAV64/ajHBWbducrcXrHW7s/GgMzmx5m2VEX97zHr76ZCau7PsQ176Yi6ufz8HFj9/H&#10;hb3vseUrexbAKP01tHwvcn79UJFmRG5cIBqsGrTaI9GSHknOTzRaXOrf9nPFHujnjB3cka0N7/rx&#10;58SJEydOnDhx4sSJEydOnP7fUZvLpn1nbIVl3kv19vWT2+3b5420H1r9qv3Y+sn289tn2K9+Ptt+&#10;89hi4uX/rr87v97+zYW1lm8uL4/qOiSnf6LKnClJFa7Ut8udKV9V5KT9eXzfnF9Uul7e9xFOHNuO&#10;VTv/c+g6NaNM8W5KWfXW3MINewp644O4WAzs6YN96Wk4lF+IrS9NxYYNx/6yc+3pR3OHTF2/fv3R&#10;6qlDZyq6Xv7fVlV+enTvvNSRvfNs+6rz7d/2LUhBXV4Kql0pqMmxotqZgBp3AipyEsjcwkwfzfc8&#10;np+AyiwzGxl0dZpQnm1EaaaRgdPKbPI6MlL4Wp5p9swzDKxylQJXBl3T9MwUupaQ/YMFv0Zmghp5&#10;qV1Vr1YKXXWsytVt0zNT2NoNXFmVa1IUczdwzU4gy8QOs4Y50xiBdKMGqYYopOvDUUrej1YdVjri&#10;GXSl1a70s9KRVrx2V77SSlgKnNk5oOC5C7x2Q9du/zyCoDvX9efQ9Ql8JaagtRu+dle60nX00XOn&#10;ORSRkucQF8CHIZA2GfNBpOxpWMNFyNepUJMZzapdm3Mp/EtER6EHvNLMVgpdW4tp3qiOddmn8JXC&#10;UApIKXQdXBCPh4cX4eaBj3Dt4DzcPrYKznghqtOi0I+8dmCBAUNKzQy80rzWIRVW9loaXUArXSl0&#10;pSOFjyyyoDL1CXTt6HL/IjsGlaezz9SSrcW3Z7bDFOyFHFMY7BopLBEyWNVSWENF0El6IUbwLOJE&#10;z8Ks8EFSsADWYD5sKiGSQ/gwku8eQ/bRkH2iJD2hEfeARvhrOOIC4YyRIiOCj3x9IKpTNKhL1TBg&#10;WePS4srBlbh1YjMGVaUhI1IAW7Av0kMFSCXHTwzhwRLqD0sYj8FWazh5T5Ufi21oyI5m4LZvVizW&#10;vDuefZ9+xeQc0xgH8p0b8w2oz6OgPQWaQB65Tj7QBUmhJ99HH04+c7gEZnKdKFymkQU16Vq00uxW&#10;ctwWdzw5p0mgFfFv0LiEwaWYM7Yvtn8wChe2voeVb/XDsjdasfmD57Fzzgv4eOFEnNoyHZf2zMRX&#10;n87CzS/m4dbhheS6eYD57aNLcf/Uctw5vgQPT61gjcZeb89FAu8pFOqUKEmMQIlZjT62SDSmRaI5&#10;IwL9XFEYkBP1hw5XzNn++fo3252x/+l/BnHixIkTJ06cOHHixIkTJ07/V6nFnZLenJcyrDk3Zdr4&#10;5pwP3hlTOXPey/Uzd859fub+5S/OPLL+jZlnt02feWn3ezOv7v9o5o0ji2feOrac+dqxxczfX1j9&#10;wTcX1k357sLKARS+dh2a0z9Jlc4Ue4Uz5YMKV+qNClfKY1rp+gvoun8Ojh7eglW7d/yn0HW1q0C/&#10;zpU3Ybur8OiOnEKMlgdhCF+Kj7PSsS/HjY0vvIblaw5j2bTNP65ff+zIhg1Hx23ceDyu6+X/bdXk&#10;Z1l652VOr8pPvVJVkPKn6nwbeufZUJWXhmp3MgOM1bkWVOZa0dvpcaUjiY00coDOPU5kwJVB1yw9&#10;e8SZujzLxNwNXGlGK2uSRbNaU+KRlxrPsl1pNmsh2b+Y7OdOjYXbHoNcsj7PFsuiBHKTaWUrjRSI&#10;Z7CVQtcn0QJd0LW7ujUzIYJFG7BKV1Mk0o200ZcatvgIpMarUGCNIZ9XTz6Txx7g6oGt3WYANtvM&#10;gOuTsSt+wFPxSptw/WQKXSmApeCVNtbqNoWtFKp2w9Zud0PXn7ut1IrXh9VhxYxJeGNYC1Ligtnj&#10;8YkhfihPoNWukaiya9CU42nANYBmppLX9C9NIsc0orXAxOIFPJWuSQwW0spUGh0wvMiAR0cW4tbB&#10;Ofjy849w5cBSpEXz2DHbcn6Crt2VrgNKEp9A127gSkcKWbvteW8r+nWZfg76njQbdlCRCd+c2wXJ&#10;s08h2O8ZKH1+DRXvOWj4vWCS+8GhCUBGhAxa3tOIFT4Hs9wXyYpeSFb2gjXYC0lKb1hDBYgSPINI&#10;3q9hCeUjKdAHuTEBKI4LQIUxCEU6OUqNgag0KVFlCYYrToiceBFyjXL0To3AyN6ZmNRShJcbCjCm&#10;yoGBJXaUJqmQqw9AqtoPKWF+sIV4oW+mBnXpavRzRrOYAVqxy6p7Sy0MujYXkOtXbEdZoRXzVqyE&#10;j0iCEIkvElRS9h8HvXMMLLe2Jd+MceR3wayJzVjwahuWTx2AVTOGYO37w7H2gxHYOu8F7Fr0IvYs&#10;eRmfLnsFn696HQfWTMbh9VNwZNM0HN88Dae2vYNzu95nPr93Ji5+Mov9J86XX8zBVwfm4tqhhSD/&#10;JrDmYXdPLGW+f2IZvj65ArfIvtWJCsT5PoXy5ChUpmjZeaANzvplR6Cdjq7YBwPydNsH5OmHbpjW&#10;aOr6NcCJEydOnDhx4sSJEydOnDj93y1a4eoBrvbtLbkpl0ZUZtx4fVDBjfkv1d3Y+eGwGx8vHHvj&#10;4KpJN05umnLjws4ZN67s+/DG1UPzb9w6uvTG9aOLb6x4veXGqLbyGwfmjbnx/YXVF769uHY9cduj&#10;82vUXW/B6Z+gXGeu3e3KnZmTk3ejyp3y+MVGN4OuNF6AZbp+Ph/HDm/7m6DrGleue21O3oKF7txb&#10;67Kd6CcNQn8/CXZkZWFPQSGLF1i08Qy27bj+56nDPrw+dejMWVOGfZjZ9fL/tioLnfaKgpwPKgvy&#10;bvTOy3xM81tpFECF2wZa6drH6alwpbmt5a5ElJHlSncSShwmNu82rWwto4C1eySmkJWCVwpZKWzt&#10;zm7tNq1mzU2NRx6Z56Tp2ZwCV5c9Gjm2aAZdKVylwNWd5IGt3aCVwVZLNBxJHmdZPJECP3c3cKW2&#10;xYXBEq1CglqBvOQY9pnKHAYGibsrcruBa4WDrvPkvVLTKl4GYbugqwe8Gsio/8VY6zL+ArjW5ZiY&#10;6yl8/Zm7AWw3jPVA1wSWydrXTQGeFfW5yew9n28pxrr3J+Ljea/j/bF1yNSKWNOt7sZL/cqIS63s&#10;EfmWfCNa8/Qso5VGAdBH4yl8ZXmtBTp8fXQJru6bRe7PuTj78XykRwtRbotAgyMWAwvNrIEUrXT9&#10;a+g6uDyFmUJLCnqZS39q1EXNql1LLAy8Ulg5ujYND87tRoDfUwgWeEHF90KI0BtK3+cQyX8OOfFK&#10;ZGnlZP4067xvlPsgOcgb1hCPk0J8WIVvjLgHixzIjg9mwDU3WoJyYwD6JIeid1II69DfxxaGxjQ1&#10;6lPUaMyIYjEBTY5otOXEo42cD1oFS6t56bp2t449wt+RZyDf1YKx1emYPqQMH4yqxo4PxuKz5W/i&#10;tQHFeL4mDTX2ULSTc9lUkoYchw1z1m/F7L2nkFlZD1Ocitzfcew60cZYo2qzMH14DT58oRnzXmnH&#10;0jcHYOmUgVj93jBsmDUKm+aNweYFo7Fz8QTsWfYSPl0xCZ+teg2fr3kDBzdOwaFNU3F48xSc2PY2&#10;Tu98F2d3d0HXfbNx6TMKXefhqwPzcf3wIgZdb5JreevYUgZf751chodnluG7C8vw8dwXkMR7CpXx&#10;YagwqFBr16AtIxKDnFoMyI1hDdUG5cbdGJCn3zDIHT90/bR6+4PLW1Rdvw44ceLEiRMnTpw4ceLE&#10;iROn/zvVmpeS1OJOmd6v1HG52Z3y++FVGY/fGFT8eP7LdY93zBr2eO/CsY8Prpr0+OSmKY8v7Hz3&#10;8ZefzXp87dD8x9ePLX784Pzmx1s+evHxijeaHx+YN+bx7y+u/d23F9Ze+ubC2g8eXliX3fUWnP4J&#10;GjJggN3lcs90uXJvVObYH7/c/G+h69Ej27Bq587/LXRd6yyWr3EW1q515W/bnF/47cLcPPRPTsMg&#10;gwk333sTG/q34qNJ0zBr41ms23sH23defzR16Mz104bMrOg6xH9bZXmu1FK3c1ZRrutm77wsBl1p&#10;Ey3aKItWs9Y4aKRAEllnRWm2+YkpaP35cnGWJ1aAuiSDNskyMPjavVxMweuTplmeStdu6JpPtrlS&#10;yXK6B7p2g1fafMtti/9FhesvoGtyzBPgmpnYVeXa5W7YmmqMhF2vhjU+DAkxKhjVAeQzmNjnYJmz&#10;5PNRUOypyDUwU+jaPXrAa1fkwF9B127g2u0+ThNqXWb0Jfv+3PXk/DSQ8/XX8PWvwSvNa23MM5G5&#10;Ge2FSQy+NhUmYlBZEmaPr8OlTxagf2UKCpMjUZMRxzrdU8hJ4WoTeX9a6dqeb2DQlVZoUhhKwenQ&#10;kgSMLDHhzsH5+Gr/R/jy80UY2ZiFlCgRChNUqMuMZhByYKGRVagOLEn8GXS1PzGtdv25GWztAq10&#10;7gGyKRhWmoopgypw9+xuSP2egtj7V5D0JKPXM5B5P40I0XMoMAfDFS9HOP/XiBb3hFnhh+RgP9hV&#10;/rCF+SI51BcpkVLESnshRtITOQYV0tQ85MaKGWytsYWgT4qKZaNSM9hK3JSlQbMjCu05scytzmhW&#10;wdrPGYN+bnLOXNFkfQxZr2VxAh1uPRvpcgvZ78HJDehXRAFtFB5f3Yc+2XEozbFj9aYdWPr5ZThq&#10;RyFWn4wylwV9yPnvm5+EVzrKMHVQb7w3ut5T5fpafyx5ayBWTB+KtR88jw2zxmDL3HHYuXAi9i59&#10;BZ8uexWfrXgdX6x+EwfXvokjm6bg6OapOLZlGk5ufwend76Ps7tn4sLHs3Hp0zkMulJQfvWLhbhO&#10;c3lpTMTRJbh9fAXunFhOxiW4e2op7p9diM7za7H5zUHIDnwGCeTc52u8UaXnobeOh75GIfqlqTAg&#10;OxSDcqNvDMqN375ueuPk7y5t6/jmwpaSry9tM3f9WuDEiRMnTpw4ceLEiRMnTpz+71J7sSOjX4nj&#10;o47SrFtDqjIe02Y0LzVm46NRlVj7ZiN2zRqCL5aMw/E1r+DC1jdxZe87uPrZ+7h5aD6rbrp1ahW+&#10;P7MKvzm5Et9eXId751d99/DCxk8enN8w+O6lTZqut+H0fyClSCTvmv6notDV7c6f6Uhx3Khy2xh0&#10;XftmMw4uG48z26b/BF13/++h6xK3O3hhXl77Gmfhp5udRZ07xrwER4QZpaJgzM3MxLLqPtg1bxVm&#10;bzyLBTu+wuJt13+YNnTmnunDPmh85/nZgV2H+W9p9uRhecV52YuLc113S3NT/lLZ1SSrPMeOClcq&#10;ixCoyKaANQElWYkMghZnkmWHhZmuo6brKMjsbpRFgWY3fKWAtTA1ntjgaZhFzPJa0zzxAhS6dle5&#10;5qTEIDctjo0UurpscXBaKXAl25Oj4UzWPoGurLqVOD0xGpnEDpOWOaurwjXNEIlUfQSDrjZdOCy6&#10;MCRqQ2EhpnEDtBqWVtMyWJyhQ1mm/gl4fQJfaWRCdxUszX+lcQTEVdm6X5jmw/Yh+9dmm564G7g+&#10;cRdopf75nEFXNxmdJlbt2lSgR0uuCc05JpYrOqg8AbNfrCU//2tQkBaGTH0QqlKjWbd7WsnaQRs9&#10;kX1b84ysspOB18IEVgXbvzgBQ4rNDLreP7wYX302F7dPriPfTwNrlBC55hCWY0pfM6DAwKBr/yIz&#10;BpZaiGkjLQ9gpY25foob8HhAGQWuiWwcVEH2pXEGRTYMJ148aTCuHNoCYa+nIPXpiQDvnhA99zRk&#10;vZ6BXsFDaaIKBfpgaPhPQyfzg00pRIrKF6lhxGo/WIK8kBYhhk7eC3HSHqwyNjNSgPxYCaotwWiw&#10;h6GRduenmaVpGuY2hxatWVFoydQwiErd7NCgwxXDwKsHxMagJTsK/dxk7opHmzMObWQ9dU16BL45&#10;vxX1rgg0ZEXg+9NbUZ4ZC2OcFp8cPouM8mbEx9BKaCtqc40YWJmKVwaV4vXhJXhnbDXen1CHua+1&#10;YtFb/bFk6kCseGcwNnz4PDZ/NArbF0zA9sUvY++y1/Dp8jewf9Vb+GLtWziw4S1W4Xpky1Qc3/oO&#10;Tm6nVa4zcX73h7iwZxaDrixeYP9cfPX5Alw7QNwVMXDz6DIGXqnvniQ+swL3Tq3E9+c34XeXt6Dz&#10;wnp8d2Y1vj+7Dt+eXoNHhxbh/NZp+GzBMKx/uxHrpjc8GOiOPrt+euOnf7yxd8U3l7ZM/PbS1pzv&#10;zm1Sdv164MSJEydOnDhx4sSJEydOnP711VLslHeUZlV0lDjWDqzIfDikT+Zfhlam4OWmbLwzpBCr&#10;X2/B7vcHYd/8oTi94RWc2TQZl/e8jWv73setLz7C7UNzcf/oYpbd991p8of1ueV4eH75nx5c2PjV&#10;wwsbP7x7drOz6604/W8UFBQZ0DVlClfKtOEBAXkRQfLCQIkktmv1/1bjx7xkH9oxcGZubv6N3hlJ&#10;jyfVZ2P5q434ZP4YXNg2HZf3zceRQzv/00rXOSMHR36Q7hj5fprj8Bpn0e9Or9kCU4QdVaJQbHM4&#10;sd6VgzWvvIWZW87h3W3XsPjdXZ2rtt/c9+aKQ21vrDr23wIj5XlZyg/fHJH04eThw13ZqXuLXKnf&#10;lblTWKwArXItdSQzuFSZbUNZdhJzuSMBhekmZgpcKWgtyjD/m5Ga7ZdhQAExzWrNTzUQm9hIQSd1&#10;fpqOjTTPleW62mOYabSA205zXT3ZrT+vdM22xCLLEsMga7o5ChkJWmY6TzPRClcNg63dTtVrkKKL&#10;ZLbrNLDFRsAeE47kGE/cQGJ0MKuMZRWvWTQOQc8yaakpcKXNwSh8pa5y0qiEeAaSK50WlGWZWXxC&#10;bxeNHtCjmry2hhyDwlc69nUZUU9eU5dtYHEAde6uXFeXAU1uWtFqYfEDtMK1u0EWjRmg1a6tBQlo&#10;L0hEe14C+ucbMeelZlw7vhERoqeQFa9EBTlHrXlmso+ZZbg2k9e35Xqga79CD6ylEQMUhFLoOqLY&#10;iLtfzMeFjz/Ewe0foJYcMymcj0JzOPqkUYCrZ+8zmOw/oMjCmnNR0EorXAeU2VjTLApdaVXrwHIK&#10;XJPZ2D3vBrFDim0YSt53+0ev4OLnm6Hwew4S714Qez0HqY8XlN7PIkOjYFmyhQkh0AiegU7mA0ug&#10;H1JVPKSF+yMjggdLUE8kh/FZpWsk/xlkRAex+IH8WBn62sJQZ1exSAEKXSlkpfOGDDWDrKxqNTuK&#10;jRS2dkPX7jlbdseixU3GvDi0kbF/vh61mTF4eHQ9+ufFotmpxsNTG1GdHYdCqwFqPg+psVGozkpC&#10;g9uCcS35DLi+NrQCU0fXYMb4enz4UiPmvNqKhW/2x+Lpg7Dqg5FYO2s0Ns0bz4DrjqWTsGflG/hk&#10;1VvYv2YqPl87DQfWT8ehje/g2NZ3cXjrezi2432c2T0L5/Z+hLN7ZuPiJ3PJ7xPq+axC+cr+hbh+&#10;aBmuHVyKm0dWdXkF7hxfjVsnVuLOqdW4eXIl7p5egwfn1+Lh2TV4dG49vj2/kcHX789vwHdkPfXX&#10;ZJ8/fLn997+5tOU333+59e7Xl7Z+8fXFrdO+u7i94OqxVRx45cSJEydOnDhx4sSJEydO/3eotSgz&#10;qaMka+KwCvfhIZWOzhF1brzWvwLvjenDGq4cXPY6Tq+djFMbXsLlXdNwcdcMXP98Fu4dXYCHx5fi&#10;u7Mr8P2ZFeyP5e8vrMNvL6/DD5fX497Zjd89uLjh0y8PLRtz7cDS1C8PLAq/emyhkvou8yrmO0eW&#10;B904uvhvrub8f02hMplZqQwvDwoK6xsSFFYYLJFYmAMCGiMUAe8SzwiSSivUgYGKrpf8hxo3amLa&#10;0I4Bs7JTs2/On/LS48Orp+P0jlm4/sUS3D26AvfPb8Txk/85dJ03coB9Qkry9LUVZZc+SHP88ezn&#10;XyI5Jh99pWqss6diY44bm16ZitnrTmP6uivYv+/ubzevOXdg2rCZg6cOfS+86zD/JTlTnSGOdEdG&#10;gS2moTzX8sqsycM25GSnXsvJTvlDiTsVpTnETivKXBS2kpG4JCuJudiR+MRFWQnMhZlmFGSYPGMa&#10;ha0UzCZ4AGu6mTkvzcTsTjF0WccqWHPstImWDrmptNJV/xNotVHwGuOBrMk0RiAOjiQPbKWmkDWN&#10;gtauCle6nJVA5gYNMvSRzOlGLVL0GljJPFkXwWyNo1YjOTacOSEmDEnEtCqWVuiy/NkMWqXriUno&#10;zqelphEDdKQVuzEhPEQE+EEfJoMtLhRuqwa0IVe1w4CabCOLGfCMBtQS98nWMwBLq19ZhavLA2Hp&#10;nGa/9nXp0ZhjJDazkcYL0KZMNDaAVrEOKEjA4jcGYteqd2CJEMCukaLUpkVTjoFBV9oln0JXOrbk&#10;0nVG8toEFjFAoeugQiOGlxhx9+BCXN4/D6Pac8h1jUFCqB9y9SGoSdWyqtl28nr6XhS6MrPqVk+M&#10;AAWvdJlFFpT/lOfaDWQHdcHZoXRbgQkntszCvvUfIcD3Wcj9vCDx7sHgq9L7GeQZwlCZGokcYyCi&#10;hM9Cr/BlTbPSwwUMuqaF+8FObCXLFLrGSr3giA1l0LXEqESttRu4EmdGskgBCl6bsiIZdKURAt2V&#10;rtQ/Vbp6RracF4fW3FhmOu/Ij0fvNBVufr4Ew4rjyPkMwzfnN6MsVQVjwHPI14ehntzjg0vSMKGp&#10;AJMGlOHt0X3x/rhmzH6xH2a91A/vvdiGDyf1x0dvDsL8acOY57w1GHOnDMGcqUPw0ZT+mDd9CJa8&#10;OwqrZo3HipnjsGbWOGyYO5F50/yXsH3JJOxd9Sb2rZ2Cz9ZNxRcb38aRze/i2Nb3cWrHDJb1Sptr&#10;XflsDq5+MR83Dy/GnWPLWIXrnRMrcf/0Gtw/uw6PLmzE95e34NuLm/DdhU34hiw/urQFX1/eyvzN&#10;lW14eH4DM93v+y+34dvLW7/77tL2o99f2vH2xYNrOfDKiRMnTpw4ceLEiRMnTpz+tdVSbJc3FmUm&#10;NRelDWsvytw6rCL33pDyLAzt48TQymwMqEhFQ54eHXk6jO+diN+cWoqHxxbh5sFFuHV0IW6T+Y3D&#10;C3D7yELyB/Zc3KTj0WXsD23aSOXe2U0UvN6+fnDZDuI3bx5cOvjO0SXtt48ubWM+5PGNw8tabhxe&#10;UXPj8OLMm58vD+v6eP9/oTCpNDpULh0QIpMuVQaFbSPjkmCZ7A2lXD5JKZMtJ/PjConks4jAgAlN&#10;vfsmdL3s39W4ca8EvTBmYgnxsvK83Hs1DtNfXu1fhIWTB2LX4ldwdPsHOPnZIhw7vRdrdm/8D6Hr&#10;+pmvh6yZ/Wb9+JTkzZNKcx9OKs3Dno1bkWa2ozQiFC9l2DG9Tw1WzV6CBbvO4+0t5zB39dE/CIMT&#10;zwqCE9+cOnRWateh/mZlZWUFZKU7C4pssW8V2uO2VWSYTs6ePPxOiTvpd2X5mSh1p6M4JwWFDivK&#10;nCkocdhQmm1nY0l2MvKdSch3WFCQnUT2SUJeRgLcaSbkdsHV/NQE5KWQMS0ReWTePeakmpldKQZk&#10;23TIsMTAYYtFtj2OLTvterbNEyUQ2+V4Zgpcs5N0yErWMfBqM0Qg1RzFTMErNZ1T8JpqjobdGPXE&#10;NgOFrhok6yh4jYQlPgIWnRrGqGCYo0MZdKVZr7nWONZYqxu4doNWOqfrqFnuqyOBZchGhYog9nka&#10;cl4PqMQ+iJT2ZPEDntgBmvNqZCPNfKXglcFX2mTLRatcTazylVbANuRZ0TvbzHJgKYCl61ryEtCc&#10;Z2LAta3Awqpd++WbsertURjbXoSkSCGyYoNRmqRBs9uIdloVm6tDkzMezS7dX0HXJM8j/4UJGFZk&#10;ws0vFuDGsZXku4ahOF2LRBUfeYZQVNki0ZgZ9wS60spZ+joKWbtBa0dX5eu/B2K7IwgGVaRgMF1f&#10;YMDlT5Zg6bsToeT3YsBV1OtZVuka4vscKsl1r87QwGVQsEpXY5A/kkP8GXSlEQK00tWq8kGSiseg&#10;q1bUA7kmct3D/FBhCWGVrs3pHujaDVzbHJ7KVmoKXbvNQKs7loHWdgpYyZyaVrfSStc2Clxz4zCw&#10;IB61jmCc3/EBhhXrMLBIR37nrkGjOw7x0qdYZm5bjp414mpxx7NzTrNzaYVwW665y0a05ZtYtENH&#10;kRk0i5dm4w4up+cnGQMrEjGo0hPFMLI2HaP7ZuKldjfeGFyMqSPK8c64Csx8qQ/mv96ARW82Y/nb&#10;bVj9Xn+s/3AwNs8ehh3zR2H3orH4eOl4fLp8IvavehlfrJmEIxsn4/i2qSwP9vjW6Tiz532c3fsB&#10;a8TV7SuffsQqZq8dIP+2HF7M/u24cXwp7p5ZxXzvzFp8f2kH8TYGXu9f3Dv14uE13NMTnDhx4sSJ&#10;EydOnDhx4sTpnycKUVvKMmMbyzKTmkud9ubSjH/XjSXpKY2FaZkNRekVjUVpE5uLUrc2FaXe7CjM&#10;QkdpOlqKk9BeaEV7aQZai1M8j+W6o/Do8DzW8Ob24SW4eZR2qvbk99Hx1vFF5I9l8gfzkSVs3VWy&#10;z9WDC8gf0UuJlzy4fnDp2VtHlxy4fXTpvic+tIz55uFln9w8tGzz9UNL3ib7l69Z8kpw11f6f15O&#10;s90ZHKSapQwKuxQqk3wTEii5rRCLzwVKJKeUcvkNpUz2faBYfFMdKF/dUF3Xv753rbOxum9KfU29&#10;PSpUblcHye00x3Vw//5pFLiOGzPx5XGjJ37e0VT//cCmSkwc1ohxgxvw0ogGvDCkHhNGteH5Ee0Y&#10;PnLg7PnzP8zs+hi/0NrZb2WsnjV56tl9285e27/n96f378CRT3Zix+b1WDhzGkZ39INRGw2RQAyR&#10;NAQ8aTCkcg0CBYoHQcKAHVKBYIxYLHcGBwf/zVm+mZkufWa684XYINkXpmDRoyJ77O/c1sg/l+Um&#10;o8BlQ4HDhvwsK9zpFuSkJiDbZoQ7LZEBU2eqCa4sC9zEOZmJcGfQdQZkUShqozEB5iemoNVpN5L1&#10;FLIanswddh3Sk2JgN2uQkRwLh1XPYGq3HZb4J85Mimfr6NhtClUpSE1JiGZOTYxhTkugx9QiyRwF&#10;i0mDZGMUknSRSIqPQHKsGkkxEbBEq2GOCYNJG8Kgqz5Syba7yGenjb1+XuVKgWuJw8Sag3UDWOpi&#10;4tSESESFSiD0fw4BQm+ESXwRJfdCFdm/G7pWs7gBIwOt3cCVmjXTorCVbKfxA06TGum6EDZWZRpY&#10;piuNHaDRArTStTU/kUFYGiOw4cMXUZtrhinYD464EJQlaRgIpFmsFAJS6NqYrUMzbQyVb0JbofkJ&#10;dB1URHNdTez3xOGtM9BQRCt2NUgKFzLoWp2qRYMjnlXKUohL3b+QNtOyon+xB7bSsXv+c+jKYGtX&#10;ky26PIS4PiMCj05vxtj2MgTxekLm24u4B4sYUPn1QB09V6lqZMSIWZMsU5A/bCo+MtRCOKJEyIzk&#10;I1HpiReIFvdgla7p2kBkkW1VySrUp4ShIUWFpnQ1WjJpvEDkE+jaDVq73Q1Z2XKuB7aydV2VrrTC&#10;tX9ePAYW0EZkWqyfMQxjKq2YUJ+Nc7sWok9WDPSSX5Fzq0ejK56cX+I8HdrJOaSNy/qx3+Met5Fz&#10;RuE0rfwdXGnHoAryO713OobXZGJQVTqG1mRhWB8HsRMj+ubgpYHleH14DaaNbcD7E9sw+9UOLJs2&#10;AiveHoHNH03E1nkTsWvxJOyj+a/rpuPApndwaMu7OLLtfRzf+SFO7p7NfHrvHJz7ZAEufrYYl/Yv&#10;wZUvljF/dXAFrh5a6Vk+sBRXDi3A1aOLce3YElwnvn1yFa6Tf0MenFoD8m8Fbp1cglunVuDaqTXf&#10;3r/48b7Lh9aO+PLw6uiuXx+cOHHixIkTJ06cOHHixInTP05tZRmKprJMV3N5xqimsvS3W0odH7SU&#10;OGa2lGV6XEJNltmYObOpOH1OY2Ha2ubi1MNNRWn32krsaC3KQGOxHS1lFjK3oL04nXlYcQrGFMTh&#10;h6Pzce/AXNw5shS3KWBlXsoALO1STStf79A5WU/Xse1HF+IO+YP67uGFf7h1eOFvybrOW0eXMt8+&#10;trzz1uFlnTcPL//NjUPLHl0/uOTI9UOLX1mx+LX/qztVxyp6BWrlfOV/5CyjVekyJIdlm+zJ2Wbr&#10;8OwE654IRdi3scpQRIcEIj485A9GdcjvjXFRf0pKSkJmStqPGamplxtq+m6tr66bpw1TzNSEypkj&#10;lArmwQMGzBrSf+AyClw3bdx6b9PGbdi+YzN27d6KA/t248BnO/H5p3uxd88utn7hvJlrhj8/qG7o&#10;qAHxUTJeMHWq/DnNEKcpa2yZbdzYCuveIdVJX7fmxrE8yfaKDAxtLoXVrEawhI8gCQ8SoRcCRQLI&#10;eH6QCPwR4OcHmZ/vbYlA8GmwMvTD4KDQoeGh4XlqtVoXq1aqjCq50mO+x+RcUGdkuLSODFe5Nta8&#10;KDZIdjMmSP7nKmci8jINcGckIjfDyoBrXmYycihoTUticxerVO2CqClGBl8ZgE2jlasmBlPddhNy&#10;Uzz7MEBLRgpUMyxxyEiOR3pSHNIssUhN8pgCU6shijnVHAM7jQIwRTPTeVpCLBvtZDmVzG1knqzX&#10;sErVxDg1M4WqP1+mQJWazhNiw2HUhsIUTccwxEcEw6hRwaAOYjZFBsNEttNjUmCbl6Jnzb8KM/TM&#10;ReScUOD6c1MIS5uJ2U1qxITLIeP3YtA1Qs6DPpiPPs4EBlq74wU8EQN6T4VrjonFC9AsUApcaYxA&#10;YXIkbFEBUPGeQZS0F+ID6SP2PJbv2pRrZOCVQlda7dpRbMWWea+jNCOOVaemRSkYdKWglGa4Njpj&#10;WJUrjRigla6soVYXdGURAyWJGFqRhFsn1mJcqxP1hUbW+CspQoxck4pB174ZMaxak2bI0kiD/oWe&#10;19JGXdQ0H5YC1yemVa7/Bromk/exMuj69ZktKLBpECzwYtBV7PUMZN7PQs3vyaBrRUo4rGo/xMm8&#10;GHRNCRMgM0KEdDWPgVeryg82tZhtp9A1M0aJPIMCVckhnjzX1DA0k/ehptC1NcsTK9ANW2n1avdI&#10;TcEqixEgcwpdKWyly/0LdBiYG4+h5JyMbcjE5AEFGFWehNkv1GPPosmoTo+FTtILFclxrLo436iC&#10;IzoAtjB/JAb2glH2LPSSZxHDfwo60VMwSJ5CvPAp6MWeuVn+K1gCn0FSUA8y9kCC4jnYQn2QHS1B&#10;plbEvlOBKQhFCcEoMQWgwhKIPikq1KSEoNoejD6poehN5jUpSlTbZOTcKtHbKkWNXY7KJDFKzXwU&#10;G/1RZPAjcyFZJyX7BZBjBKIhMxTtbg0GF8djVHUyXmhyYOqICiya3J9B3QPrZuDsxwtx+fPl+PrC&#10;dnxzaTvuXtyD+xc//tP1M+uvXD64bvqVQ2stXb9yOXHixIkTJ06cOHHixIkTp3+cmstTdc3lGWOJ&#10;9zRXZFxpKc680VrqYG4py7pBl7vdXJRxo7k47VZTUerD5tLUzqaSFDSWWNFYnI6GEg90bStJRL/C&#10;FPTLT8ewfCvG5cfgx2MLcf/AXE+l65EFuEmWKWC9c9wDYClwpTmvd44tYJWvN4ivH1uEa0dpRexC&#10;3CLb7x6mXoi7R+bj9tH5uHl0DjnWPFw/Ov/x9YPLbl8+s23R6iWv5XV9rb+rwhWCQJWcr/y5/z0o&#10;+re4GxhS62W84NgA38hosY+VuCRG6tsYI/Np08r8PJZ4HC8TMkfJ+O1RcsGgbLP1VeINxujEa06z&#10;9Q95yQnIS02CO90Gq04LqykGZl0MotThiNFE/U4bqXmkDZPfjlErbmhUAU+sDlLciAhS3FSHBt4L&#10;FAu+DxLyER4oR5hSBnWgENFBIkQqpYgODYY2NBCaEDEiQ0QnI0PEczTB4tEamV9HrMynI1bqNTJF&#10;9uy748ptHw/vnXhneG8LBldQpzHgFyrrBYWgF4J9vRHq1xNyXi+Ieb6Q+vqwbEwZWS/294dEIv1O&#10;rQr7Kjws7LPwsPAF6rCwF3WRykFx4QHt8SpZG3MIORcKv7a4AH57RGjYsAiV6l1tjPlQVEzC9/mZ&#10;6Sh2JMGZaSHnIhkFqclw2k1wWGn1qh5ZVhPSLXoGPtMTY1kmKh2pU0zkvOkjmWm1KD2PFJjSR/gp&#10;LKXQk8LPbihqjgtnNsaomA3RYTBEqaCLDIEuIggGDa08DUIieZ2FQtMYup1si1SyffSaUMRFBrM5&#10;BahxYUHMMaEK5miVAnFqJWJUcmhDpNAESRFFrgu9Hppgen2kiFCIER0oRhxZtsVHodydhfwsOwqz&#10;7chLo5DVU9lKgWtBuu4/BK92fSiDrjRaIFjkBy259jolD73Jdprp2jvLk+3aDV0pbKXQlbo+1+LJ&#10;dM1NgMuoQrLGA121Mh8khUkYdKWVrqzKtSCBAVhaQdman4TdS6ehLDMeJrIPrfosToxAfTZtBhXv&#10;GXNNrPKVVsVS6Epf35afQH6/WNC/OAFDq5Jx98wmVDki0detR3laNCxqEfkcIaiwR5Jj0EpXEwOv&#10;P4euHtjqAa//EXSlFbB0pE21BpclocUZje8v7GD5sxS6Sn16QuL9LKRev0YEubdrybmlla6JoV6I&#10;l3vDEipEariQRQtkaYTIiOAjI0oMe4SEAVfq5DAx8o2BqLGHodYawuIFuoFrW5YG7eR7tWd7Kl1/&#10;Xt3KAGs3aP05gCXLFLhS8Do4X888ZWgZhpYlYHRlAja+NwzzXm1FiU0Ntd9TyNdHoNIWjYYsAwYW&#10;2zC4yIbhZakYzjJsEzCoyIIhJQkYRn6v02OMqEzCkFIzBpaYMKDYiP5FBjYOJtsGVyRiSKUFYxpS&#10;Mb4pA68NyMW0ocV4Z1QZZo6vxrxJdVjyZguWvtWKNTMGYuOs4dg+73nsnT8GB1a8jP1LJ+Lw6ldx&#10;dO3rOL5+Mk5tmsJ8YccMXPt0Nm59Po/54dGleHRsGR6dWM4aMD48tRzfnluNH86twbe0GePZNbh/&#10;eDEu7nwXHy8cg/dfKMXz9VYMrUl+PL41+8blQ2s/uHxo/X+YSc2JEydOnDhx4sSJEydOnDj93dRS&#10;mp7cXJbxTlN5+pWW8vQ/tFRmPG4qy3rcUpb9uLXM8bi5lLgk63FTcebjlqKMx22FqX9pLbD9pY38&#10;kd5K3FRKXJSKliI7ixegptC1f2E6hpM/4sfmReO3xxexStdbhxfixtEFzDTHlWa60ipXCmA9pvNF&#10;DMpS4ErNIC2LI1jIQOyTSthjS8PHxnsAAP/0SURBVD2Pj5LlaweXfX/5zLZPmuuyhnQMqfq7PTpK&#10;G1Wp5JLiUKmoUSUTtqkVPzmSQlFFl7sgaQw1W8dnjpH9NNJtFBZS68k6al2AX0e81HdknNRnWpzE&#10;d1Wc1Hd3tNT3U43Ub59W4s8cJxc+sUbqvy9C4vdFlExwOlLidydKxv9dbIAQMUo+YkJEiAwSQRsk&#10;RWQAH2qpH7QKESIUcrIs+kuEnP+XMKnfY02g8HGkQvA4Ui54HCETPlbL+Y/J/n/Ryskx5AKEiXwR&#10;JiGvJcsaMteI/ckoRJSEB43ECxGSXt9FiLy+1Ii8j0QJeuyPlXrtj5V5H06SP3t5XIXtm0E5cRiQ&#10;r2OPe9tiAxAqehoqwdMI8e+JSIEvIvx+jTD+swiXeCPM9ymE855FoNALAr4vAsQCxEcG/ylOE/xD&#10;vCbsJvEpfUTQF7pI5b54ldxjpXhffID/PkOA3z6D3O9ARKjqvDpU9XVcRBicFs+j/SnJ8bB2Z6Ia&#10;oljzKRsZk3RRDJ6aolXscXxjVBBrPmWJCYExUoEEOtL12lAGQp8AUbUSseFBiAkLRIw6CNHhgczd&#10;8yhVAKJCFNAEk1EpQ1SwBNFKajEDpvS9KXjVkPXhCnKOyTULDRBApRCzObU6gF4rsiwj66V8qMi1&#10;CJXxyTY+Gf0RLPFHkMAHIUJfhNPtIj4iZGKkmeORm0Yrea3Iy0qHK51GKSR7MmnTdMjP0D0Brn/t&#10;wiwyOoywxIcgNkyOAP9e7L0pyDWECFCeof9Fpit1H7fpSbQANVumlawFScg2qmCNUrDrGyPzhT1S&#10;DptaiKZ8T7QAfVSd5rqyx9YLkrFn2XSUZMZBr/Rlla6lyRGoc8SxylYKXSmsbXDqfoKudMyn/6nj&#10;ga4j+6bi2O65qKeVsXkmFFkjkBguhNMcirKUSPYYPc2IpfCWwlqaJUuzXVnMAPkc3RmvNFagO1rg&#10;Sa4r8aAyzyP1Q8qT0eqKwbfntiFC9BS5p31+Vun6NNT851jEAq10NQQ+y6CrNVSEtDAPbKXgleW6&#10;RolhCeVDr/Aj+/kjmWyn1aDVNhWrdG2hwLULurY7otAvW8ugK/VfQ1cKWSlsHZTnqWplLtCz9fTn&#10;jwLXIQUGLJ8yCHUZIRhZacTRjVPw+pAilGVGQSt+BqW2GNSmR6GenKcGsq6ZvCc9fvex6PHbybE6&#10;Cg3MFLB6bMLAEgpfzZ7lUhMGVZgwtHcinu+bjBdbM/F6hwvThhbig9FlmP1CBRZN6oulkxuwalor&#10;1r/bH5tnDsbWORS8jsTHS1/Ap8snYP+ql/DFmldwZOMbOL7lLZzYOgWnd07F+V3TcWnvDHz56fv4&#10;at8HuPrFLOZrBz9imeD0P+HunqD/dixgfnB6KVt+cHIZHhxZgm9Pr8JvLmx4/OPlXTcu7Z03k4Ou&#10;nDhx4sSJEydOnDhx4sTpn6L6Uqe9b4lrZt9i142m4ozHLSWZaCnJQltxJtpKUtFS6jEFq83FacyN&#10;xamsspVWuTaX2NCWb0O/AjtaClLY62i0QAfZf0BRMsa4aaXrYtw74OlKzTJdKXQlcwZdWdXqEtw6&#10;tpzMl+Mu2ffu8YVP4gYoVKXQlY5sfzb3mDXgOrIANw4t+uOVs9uvNtc7FvUbXFk5alRbSNfX+z9S&#10;YGCgIlgmc4XIZBPCZeIVYTLR7jC5+NOwAOE+6giFYF90gP8+TZej5X5kmc/GOLKdbosOIPtIybqu&#10;MUbuz2xQ8PclKAXM8VLf/XESn8PxEp9LZH4/TurzQ5TMv5Mcp1Mr8+3USv07Y8W8zji5qFMj9uuk&#10;2yLk/j9Giv1+rxb6/lkj9EOE0BdaiTe0Mi/EKISIEQmgkfpDJfOBVspnoDRK6ososR/Zz5+MPsRe&#10;iBB7I1ziC7XUB2oZjzlS6oVIcQ/ymp7sdXQ5XNqDrPNmj1BH032FZLvQ+49av6d/ZxT++scY/2d+&#10;jJV6/y5W+vQfG1OjMKLIgv45cWgpTkBjEbk3ytMxrMqJob3zMaAmB0NqsjG4yo3mgjSM7u3A1f2b&#10;8OKIdsiE/ggmny0uwB/6sADowhR/1ofLfq+PUP6oUwd26kLlnTqluDNe4d+pD/Dt1Eu8OvVin98a&#10;pcI/WIJESAgRs07/aaYI9rg8g60xGiREhcCs8Tx6TzNPY8ixafUofQS/IMuC4kwLa5hFG1wl68IR&#10;HSZDIPm+CgkPQWIBgkT+CCTnWSHwRQA513KBD2R8b0h5Xk8s9usJqV8vyPy9oCDLSrI90L8Hgng9&#10;ECLxYbEErhQzq7CNVIrJvj3YMejraPMqqe8zkPk9y7riK/yeY3Nquf9zUPr3RAifXIsAEaKVMgbV&#10;tcFyOJITUJKTheK8bLgy7cw52emwmHVQKyUsEoFGDORR8EpcmEGrXWnUAI0c6HKmEfnZJphighEV&#10;IkWAvzdUUnIPBUmQFBWI8iwDKhx6VGYbUOU0euzSe5ppdcHW3m4j+uSZUZefiGxTCGzRHugar+Ax&#10;6JoWJWXQtbkggTXCouCVNdbKTcTn62ah2BEPXbAv0qIDnkBXmuFa54xn0LWRvJ8HnBoYOO3Og6WN&#10;ncY1OTFpeCXqc3XoS47jNqtgCPaDM0GF8vQo9M2OQ1MOjScweZp3FVpYA69u6ErdvzQJHSUWZjqn&#10;cQLU3XOaYUqhK20K+M3ZreTn4teIkPO7KrR7kGv2DAPMfcl56p0eCUNgD+gCfJAcIkRaGJ9B1+5K&#10;V0eMDAnB/oiX+8CiEiNJJUBxYgirdG1IDWeVrhS60liBbujazxnNGmYxd1W3UrDa7QHuOAzsMp3T&#10;fSh0pcCV+rPlk9E3PRQjKxJxae98tJcmoMAWjnDhr5CfGIWKlAj0yYhm2bktOUa0unSsuRbNwu3I&#10;I+6KLBhIq1oL41kzrgGFenR0uX+REYPIMYeUJ5Kf80SMqUvBS80ZeL2fE28PK2LQdda4Six5rR7L&#10;32rGqmltWP/uAGz8cAi2zhmBHfOfx94l47BvxUR8vvplHFr/GoOuxza/yaDr2e1v48Kud3F57wf4&#10;6uMP8dWns3Dts49w/cA83DxEmzHSfxcWsf/Qu3d8KfES3D/hGem/JXfIeOsU2e/k/McPT667cf/Y&#10;eg66cuLEiRMnTpw4ceLEiROnf45+Dl0bSmiVazoaGXil0DWdgdfW4jQ2byFuKrajuSSFmVW3ErcV&#10;paC1kOxHTIErrXQdUJyCgQVJGOXS4jeHZuPu57Nw8+ASXD/sqWSlwPTOUU91KwOrhxdTeMqqVxls&#10;PUL+WKY+vIABWDrS9azqlcyp2fzgfFw5tARXzmzvbK7LOtVvYMW7I0a1FY4a1ars+or/ZanEYluI&#10;VD4pRCrbr1KI7obLxT+oZeLOMIWoUx0o6NRI/TpjAvw7oxT+nRES784YBY+BUuooqQ/bRtfFyPmd&#10;MTJeZ6ycLEu8OqPFvTpjpd6deolPp1Hm02mSeP+oE/X6nUHq/UejpCcMvGcQL+6JKJkfqzKN4Xlg&#10;KbPIH9ESPgOnYbxeiOD7IFLEg1rgzbarhb3YtkihDzRkWSXyhlpE9hH3IsfyRjSd+/VAFL8Hosm+&#10;GkEPsr4XA7CRQi8GVWMovBX1gNr/GbZfLH2t8NeIEj7HTLfRzuwxgqcRL/oVJg+swqldS9mjylrh&#10;r5ARKYI1xJdlO9Iu7rU5tEpSB5dRybI2owN6whwuQLYhElk6NbJ1YSx+4MKxT9HUpwTNlQUYP7Ae&#10;r45sx/SXRuCDqRPw/vSXsHDWFCyZPQ0L35+Mhe9MwrJ3X8alvStwbf8KXPlsGQ5sm4+XRzaj3G1h&#10;LstKRGGKyVPpqg9HgloBQ7AMMbTyV85HYnQw0oxhrAI3mP8MQsn3DJf6scrUFJMGSpEXA6FSn+cg&#10;93kGCr+eCPB+jo1yOudRoOqFUIEvlGQeJuGxytPooAD0zstCXYkbfYtzUFOQjd6FmXCnkc9iiYEr&#10;xQCHNR5p5HPRLNlCZzKGDemNl1/sj4kv9MPwQTVoqs1H397ZqChKRllBAvIdOmQna5FuVsNuCEGc&#10;WoQYlQRRgWQMliKCRkCEyGCzxLOmW6EBPIQT56eaGGR1p+iQR96/ICMBhekJKLCT980wIDdTBzdx&#10;HjlX+iglOY4ECp4PwsQCFi+QEheKCoeRVbmyhlrZJvR2JRCbUJ1jRk2uiZnC1755JtTlm5GmV8Ia&#10;G4JQYU8YQ8VIjw5CNlnXVJhAfk+YWd5za1ESq3alla6ndi5HGfl++hA/pERKUZygRt8MT6wABYE0&#10;B7aO3EMNZKx3Gxi4pWN3xeykAWUsVqDFbWaVprmmcJiD+cgh56k8VYMaZxwassn2rkpX6u5MWGpP&#10;R35PtusT4FqShIGlFuYBZZ6u/OzR+uokPLq4E+HiX8MQriD3kRBq8vNIf/YM5Ge31BTMcmSNSl/E&#10;BvggMVSIdHLPZ0WKkR0pRFq4P3LilbCoRKy6O0WjgEXpj0Lys9EnJQK1KSo0pIahKSMMLVlqtGV7&#10;ogX6uaKY+7uj0ZGjxYDcGOaBebFs7E/H/Lgn6waR+ZBCHXM/8pov9y1AqysCQ0qN5HfmKhTbw1Fg&#10;1bIIiIQIOVJiQth1csYqkasLQl1WvKe6mFzXfuS8t1G4SzNiC/QYVGh4MtImZgMLjehPowbKEzCI&#10;mEYM0GiBCfUpeHOAC28Py8OsMaWY80IFlr7aF0ter8WqqU3Y+N4AVum6i8YLLByDT5e8gM9XTsCh&#10;tS/j8LpXcGzDGzi1+S2c2ToV53bPIH4X5/e8hysfz2Lw9cbnc3Gb/N6/dXAOM42cuU8jbIjv0QrX&#10;U0tw/+RiFj1w/+RK3D61FPfOLHp8+8RyBl3vHuOgKydOnDhx4sSJEydOnDhx+ifo59C1uSzjcWs5&#10;hauZaCvOQltRBpqLM1ijrJbCdDTlpzLo2lqcQralMchKl7vha3OhjQFY6v4lKRhcZMUoVxy+OTAL&#10;dz7/CNe/WILrh5Yx8Hr14AJc/WIhbh1ZxjqQU+h669BiBlFvHprPKlopbO2GrNcOznsCW7uBK61y&#10;vXVkDmgH6xvnt6K53vH98NFtR8eObp02enSrq+sr/pcVLJJWhYjE60Jl8vvhcjE0EgFiJTzEinyh&#10;C/BHNAV0Uh4Do7QKlFor8UWMzJ+NrKKUWurLshtpt3KHLhiDq3Mwom8ROsqyMbAiGxOaS1m138Aa&#10;B8Y15mHLzFdxfMdSyHhPQRNAjsP3QoyklweGCr0RI/JCnIysF/VCBO9ZRAm8ECXsSY7vGen67u30&#10;kWcGVeVeUAufhUb8HEJ8n0KE8BlEip4my89AK32OVeXRx6HpaFLyYCa2qaWsmzytVCzJMGJwXQmG&#10;NlVg4tBmBkVnvTEab4xsxtQXOjD3nVfw6piBWDXnHaxbMBMrZr+DZR9OxeKZb+GdV0dh+isj8dr4&#10;QRjR0RdD+/VFfUUeKvIyUZGTjqrcDJTkWFj3fNqgKsdmRJ5Vj1xrHKvSzE3Vw2WLgTslDkWZRhSm&#10;m5Bt0qDMHo3hVXYsfaMdmxZPwoZV72H8qH7IdZhR4ExElTMVdQXZqCH3cX1pJhpLHGguzUFrVT76&#10;lrmQk2pE73w76grT0FzpJOtz0VSZi+qCDBRlmNGnIB0N5TlorCpAU0U+aotc6J2XjUp3BoqddhQ6&#10;rCjOsnXZivzMZOSl2+FKtTCYmp4Uw5pl0crWDHMMy4l12A0oJ5+nrNyB2rpiuMnPlNkaD60uHAk2&#10;HbLcacjOIeejvAAdAxow/sXBeOXVIXj1rcF47fWRmPHORMyeNQnzFryJBfOn4kNyryxb/Da2b12A&#10;9WvnYc5HkzHq+UZUV2Ui3RYFd0Y0ctM1rJqVgteCNCOKUs0oTU9Evl2H/HQ9Chy0eZgR8ZGBUJF7&#10;l2aUqmXd0DWYnMdEBl4pcKVzj80MvNZQ8JpjRN+chCcxA1mmcJgilQgh96oxVIr0aCXcxlDye8GE&#10;tkJjF2y1sIrTtrxEnNm9EpXktbQ6lULXEkskajNiWWUrbcJGK127oWsjha559DiJT6IKaEf9FjI2&#10;03zZbAPLlDUG+SNXr0JZShSqs2IZdKXbaXVsdx5sN2j15LsmM9MO/U+qXLsyXweW0lzXZAyvsOCN&#10;Qfm4d3YrrDFyGELl0KuCWEWwIZCPfnnJuHtwPcrtapZPG00zXcMESI0QID1CyCpdaTOtXH0Ia6JF&#10;fy4pdDUrvFBgCES1LRx1aeGoTw9nwLXVEYGW7Ei0OjUMtFJT6ErdDV273Q1au2Fr9/KwYgM6yPZv&#10;zmxEXUow2lxReHh6K1KjhSiwaOE0RSCE9zT7Dx49+ZlPi5LDGReAPukxqHXEsjzcBietOo4HbYpH&#10;K3375+sZaB1QYCCjGYOKEticVrvS+IFR1Ta80uzAtIF5eGdIPj4YWYLZYyqw4MVqLJlUi9VvNWPt&#10;2+0Mum6bNRS75z2P3fNHeaDrihdxaM0kHF3/Ok5S4LptGs7teBsX97yDy3vfx5WPZ+LLT2Yz6Hrl&#10;4w88GeCH5zHgSufdmeAUulLgysAr8T0KX8+sINsXPX5wfN3N+8fWzbp3Yl1q1696Tpw4ceLEiRMn&#10;Tpw4ceLE6R+n5lKnvanENbOl1HWjtSjtMY0SoI2xGimQKrR5YGpxGosXqC+0oy9ZV0fW1ReloYG4&#10;vsBCnOxxvg1NBVb2uubCZPQrSMIIVyweHJiF2/vn4Nrni3H94GJcOzQfX+6fi+tfLMCNAwtx8+Ci&#10;X5hC1etkH+aDC5mvHViAqwfmEs/B1c8/8uT6HSB/hB98H5fJH96XzmxAdXUaOgZWfjt8VOvnY0e3&#10;jRs9up+x62v+zSpOTQgstFubQkTiPSEy+Q8UuGpk3ogT/hquMB42vTsRrqQIRCp8oZXyGPikMFYv&#10;4yOa14vs58OWqWlFqUHUC6kqEVpcFjTnWFCdpkeOIRxuXSjrbj6ixomGXBMDHQPyLdi7fAYiFD0Q&#10;LnoG0aLnGBiNU5BjSslxtHJUZRpQmhKLbYvfQ0maAa+N7o/3XhuDBTNexaujOvDR1Jex/KPpDHqu&#10;mf8BFs6cipXz38ec6a9hwXtvYM60V/DG2IGYMmEoXh7RhnGD69C/rhB1pZnoU5iKvuTalzjMqMhJ&#10;QlmWGX3z7ajNT0G5MxkVLiurIu3tTEJJqo44DjlJUagm+5amG9FYlIFKRyJKMwzIt8eiJD0euQlq&#10;uBJUyDIoYdVKkBoXwB5Dp7mbOaZg2KOlZL2Mdb1PjVIgKzYILn0wnIZglhGaqQtGeowc2foQOOJD&#10;UZQQyaoK6WPYp9a9hV2LX0Irue4FGTEsHzQ3KYzBrZy4IKTHy1muLH3k3RIhYx35tUG+yLXroA8V&#10;sWWDSoCYYH/EhQihDfSHM1GDRG0AEqODWNWr1RiB9KQ4ZNn0cKaaiA1wZyUgN9OCvMxkFLnsKM3L&#10;gDvTivycFOQ6rXA7E5DjtKCY/AxVVOWjprYEeQWZiIkLg1zhBwG5J0RiXwjEfvAXeMOP7wU+uV+8&#10;/XrA1+85CATPYfKbo/HChFa8PGUEbOQ6x8erYTKoYbVpMWhwLYYOr8WLk/qhssYNaQAfylAZUtMT&#10;UFiYidkfvoW3p47FrJkT0NqQj0xbFFz2aA+4Jp+fuiDNzKpfc8j9aNAoESbnITNBB2eygZwLMYOu&#10;5VkmlDkMqMhOQCUFsGTsBq/VXeC1jtzXFLz2cScgwxBGXitlucB6pZRcTyW5XuquBlgmBlrbyT1O&#10;H/Wn49k9q1DhNEEf4okioPvWpHlAaQ25ng0uA+qdegZcadUrha4UuLKmXDTflRy3Oc8TO0Cbe9F7&#10;yxDMYz9b5TYNap061Dt0/x97fwEdR5ala8M9MwUG2bIsZmZIUUrKTHGmUszMYMmyLTNjucrMzMwy&#10;MzMzycwudJVdVd091T3dM3Pvt97/7B0ZKnXdvv//re+fC9+d2GvtdSJOnDgBGSlXPfnGu9FLbCM1&#10;rKx2ZZsBzl8hrARdTZ6uBeT1KkHXwSVxGFoYhU1Tm/HDoxP8vQx3d0Cgkz38HSxZWTuqNhU7Fo5A&#10;YYIXwsXfCIKu0R4W/P1O9LFm8ErQNVftBX/Lj+Fl8U9I8HNAnIc5soLtUKpxR714nrmIlgm6EnAl&#10;UErAlZSussq1I3ztCFxl6Do4W4UhOaEYlheORr0Xfrp3gFWzjWLOHx8dgTHUDrkxPiiIDUGQg/i7&#10;4miOCOceSAl0QlaYC8oTA1CW4M/3v1IfiBqj+BzSVWjKDBWfWThnv9xItOSpue2bqeLlD/cO8vKU&#10;pjSGrouG5GHpqEKsGVeGTV/UYPusRs79i/rjyPIhOL5qOE6tH83WAuTpenXPFNzYP73dVqDt+Hw8&#10;OLGAweuTk4vw+sIq3N4/Ew+Ozsf3ZEdD/0ZcW83FFenHObISIEsB9nFta+V8/2AbPjzaip/atuH9&#10;3e3/9fvbe7/7/v6eze/u7s4w/blXQgkllFBCCSWUUEIJJZRQQon/cVGZK0HXXvmpXzblJ/4XshBo&#10;zNejV14SK1olgBrPEJaT/Fzz4lGbS2rCeNTn6hi21ufEoY77xLLYXp8Xiz4FcRiWH8X/Y0xq1jc3&#10;duLNrZ1sB/DyeiueX9sscr1Y3oCX1zaJ3IIXVzeLdhteie2vb5AqdotJFbser66s4Xx9WQKvb64Q&#10;hF2Lp2Lbkzt7UVaqR9+W6n8fM7r3t2PGNO+cPXt09dy5o71Ml/p/K3avWeO6Y+2qXrlx2lO+trZ/&#10;8LPoDH+bjxFs8TvUxbjgzLpJuHNuKwpS1axYC7H9lJP8GY1BztC6mSMpwA6FsQFoKTJg6tBGzBnT&#10;DyunjcLc8f2xcs547Nu8GKvmTsCRrcuwd+NCbFs9E5sXT8aSycMwdUxffDauH+ZMGYWZ4wZjRP9q&#10;jBlQj6G9K9BUns1ZmZuEyvwUVmZW5SWiNDMO+SnRKE7XcUsV/PWaYBi1ITCqg5GtjUCmRgVjuD/S&#10;1QH8ej+3oR5ICXVGeqQ74nysoA9ygCHYESkhTkgLcUZOpCeKdN5IDXNCptoNRpUzstSeyAp3Z//N&#10;Ep0fKwqLEwKk9dhAbuW+kjh/lMUFoTJRxdXdq5LDUJEUjKqkEJSLMZWJgahKE9vSqWCTCuUpwShO&#10;8uO+8lQVKtLIqzOMXx2vNoSiSq9CvTECvUgFmeCKd5fW4ut7rVi7fBTK8qNRX6xDfaGGgX9jTjQa&#10;8mK4un59lka0Wn5NPiXSA5naABM0DkVufBCyYoMYtkZ6WfM2Y5QPDNG+SIrwQYLKg1+111HRLT8n&#10;RHpYQeVsgQB7c/g6msPNuTv8ve2RFCeuodiI8tI0lFWkoKRMj9qGfAaiBFQteprB2socPXp0gnn3&#10;zuhh3hUWPcy4v7t5Z4atlN27f4SePf4Bn0/sh4kTm2FIi0ZYmD+iQwOQoA6EIVaFnLQYNDfkYNKk&#10;fug9qAY9bM1hbtWD4W0P8bw6OHTHpCmD8MWUvpg0dTDmLRiLJYvGoaIoHjmpkawGzhXPCNkdpMar&#10;EOrjANeenZESEwq9OgghzpbQR3ihIDkcBeKeFRrVIqNQYoxm+MrQNTWKoWtNeiQn+b3Gh7jAx64b&#10;PK27MNSO9rJBkTaQ4WhTdgQXweonPhuCnARdn5zbg9I0tTheN8T7OSBf64fK5BAGrQT9WOlqDGX4&#10;SstkE0CwVW4JoFKBLVJl1qSFIVE8p+HuFmwzUKz1Z/VrR+hK+3AxLTq+aFnhSucjsqUglsErQdcB&#10;hbGm1GJwUSz/DTu2ajyeXNyBYPF5R3m7IMzDFcEutohws8D62UMxoiEZBXofqDzM4WfXGVGuFkjw&#10;tEaCnw0SfclqwJJVvwFWnyDYoSvyxfNG1gKFEU6oTaDiWX7t0JUgKUFXStleoKO1gJwEWgdlhTBo&#10;pZZgqwxdh+eLaxZzvb+9l8c1pXrjp4eHUZrgyWrWvGhPGMX9Sg50RJRTVyR690RqsI34DnuzzysB&#10;V7J4oGJk5K9L4LVXeqi45+Hi/qnFvSFoHSllvhp3jqzE7KFFmD24APOG5GPFZ5VYObEK6z6vwcbJ&#10;tWid2YQds5txYOlgHFk5FCfWksp1NC5Q8ay9U3Fp5yTcPDATd4/MRdvxBWwr8OTMEla8kvL15t7p&#10;mNE/BUfXjsAP4jtPgPXrm+vaPVzJSuBD23Z8eLijPX96vAs/P9qFHx+24vv72/Dd3dafv7+/9+QP&#10;93f0+XB/r4/pT74SSiihhBJKKKGEEkoooYQSSvyPiYqCFF1lnmFJUX7am6bi1H9vLDCgscDIqsWG&#10;gmTU5KWgrjCDAV9dnl4CrTkJqM3SoTorlluCrTVZ8ajNTkCJIQr5SaR0DEGGxp9fq0/XuCI30R8t&#10;NZkYP6QSsyb3xYIZQ7Bi4ShsXTsNh/csxsm9y3Dp2HoGmk9v7ON8cXsf3tzdg7f39uKrtv348s4e&#10;fHVXLN/eg6/v7MWXt3bjq5s78fzWNjy4vRPz5w7HyBG9MHZM85/nzBr9cM6sMctnzRpTMWfO6IjM&#10;zFiPYkOAS7Hu76QhwqVaZGNRtvuO1aujdq5dNXjXmpVndq1d9ft9m5f/X3u2LMbe9bOwY/F4LJrU&#10;ggmjG/D52H6Y+8UITBndD+MG1GFgXSH6VWSid3l6u2K0Oi+R71FlhlZkDMrTNQyuytJ0fJ9KDWpW&#10;hRYkhSE/MRR5CSokRXpCG+6K6EBHaAMcERPogHBva4R6WEPlbgVVB2UmeTJq/ayQEGDLqfO3RmKg&#10;HZJVLqwQTRdzESQlZRsBrZLEQJTGEwz1RWmsL4NPegW7LDmQs0ofjGpDCCqSArmlJKVbdZroT1W1&#10;JwEuUsORQpeAWx15aqZHoyZVjWry/tSHoNIYxupDAqa0vTo1nNcrU0J5e32a9Eo4ATVqG1KjUJsS&#10;ydCtMiUEVWJ/movmpP3omNTSeZPXJEGmE0uH4Pt7e7Bt1edoKNWjqSgZzSXJ7D3cr1CPPoWS7zBZ&#10;YDSIpB8CGkRfTa6WfUkpy41qVm8WkzVBXDCK9BEoEcuSslP0k9qTUvTnxwcjS+OH3PgQpOkCuQhV&#10;VWWqyHQU5CcgPy8ehQWJKC8zoq4hm20BrC06wcq8Myx7dIV1z24MXAmympl3gplYNuvWCV3NPpXa&#10;Lp+gS+ePxbjOKMhNxKyZo+AV4ARVqB/UIT7iufBGpjiXDKMWednxGDWmEROmDoS55cc8Z3cqwmVt&#10;Bkd7M/Ttm4+Jk5oQJT5jVbgzNDGe+HxcE0YMq4I+MRjZ4vryxXOZkxKF+HAxd7CXuKZwpGnDWOma&#10;Fatia4l8cS/yxDELjFEoTosR9yWG709lmqYdvFZlRqPQEAZNkBM8rTshlZTBUf6I9rVDhfhMCYD3&#10;ylaLlLxc++RqWK367OIelGdEI9jJDHHiWc+K9uHng4piURJwpbYhnZ4jybtVVqvKSdCVimURuI8N&#10;tkOYuwUyIjxRogvgZ0mGto2ZaqkIV46UbHWQK0Hgljwd+uZJFgMydB1YFIdBxbEYItaHF0Tj7v4l&#10;uLRvGULdLBBK/sDODvCzt0KMnz32rZ+GvCQvFKYEIszLkl/Zj3SxRJynDRL87BDrYYEELwv+UYM8&#10;kVVO3Vj1mhpog9JoN9Qn+aFXkqR0JZWrDF37pP+ttUBHhetvoevAzGCGrTJ8JaUrWRQ8Ob0aQ/JU&#10;qEt2wR+fHUVSQFdUJpJ3boC4f5H8NsKAfB0G5WvYLoBUqwRSmzLEPsZATrIY6JMT0a5u7U9+rgVq&#10;sR7BYxsyQsT3LAKjavUY3ysFk/tkYMbgHCwYWYgFw/KxbEwpNkyux5bpTdg+pxm75vfjPLR8KA6u&#10;HIKzWyfg8s6pOL1Jaq/tnYbbh2bj7sFZaDsyt72Y1stzK/Ds3HI8P78CLy6swKtLq/Dy4kr+AY4s&#10;ad5eXydZztzaiG/vbMYPbdvZ05VUr9/eI6uBHX99/3DHs/f3t6/84fa+vG/a9jiZ/hlUQgkllFBC&#10;CSWUUEIJJZRQQon/+CjOM0YU5xomV+QZ7hTnpf1RtAxPa7J1qM3R8ivF6XHBSFL7QhfiDEOEO7K1&#10;/gypKjK0qM2KYwhbl5OImqxEJKm8EeFhh2CnnlC5WCHY0YLVYbTuY2cOP8eu/Gq+p21XeNp8gkjn&#10;bghz6ASV9UcIdfgYkW5i2fljxAb1RHyoDfQaN9SVxKGmMA4VuRrUFSZi3MBKjOlfiSmjmjF/8ihs&#10;XDUDa1ZNxcZ1c3F47yZsXbcEs2eN/sOc2aPb5swa3ZqdqvmiLDFoYJkhpE95nKq5JC6oPYuSg5or&#10;UyKaK5PDmssTQ/uVG7Rjy1K0G8sNmkdFiTF/ptflCbgVJYXz6/T58Spk6gKRHuWH1DBPrpieGenB&#10;KjZKgpzZUV7cnx7tya/W02v0mVHuvJ5D0E7cP/KvLIj2QrHOC6UJvgw9SelZqg9sT+orTQoQbTDD&#10;qAqDilseqw9BcWIwCpOCUaxXcUuvfFPho/LUsPbq8iWGUBQlh7T3kw8nAaqqtFAGoQRH67OiUZdJ&#10;RYrUqBctZW16JIPPhiw16rIiUZ+tRkOO6BdjKCtSwllFWpse3p70OneVUSXOLYhhLq0TQKWsMJpS&#10;nH+VOG5VSgQqDaZzTY0Uy+J4ouXK+OKYBPOqMzRoyNbyuZFvaHWaOLY4L4JtVLl9bksa/vjkADat&#10;HIvGcj1aKg3oU5aEvqV6DBQtAbRB5cloEs9ObW4M+oj+ulwdQ0I6RrWYp1osV6RHozwthuEr+Zcy&#10;TBTPdnm6lvu4XyRX86f7Ka6hIEPcs+oMlFekQaP1g1bji1hNAJLE85FujMaEsX3x2YQWWFh1hnnP&#10;zujS7ROYdSP7gE6i/RhdzT6RYKvZR+ja5WN06fwRzLp+CktzM1j2+BQuDt2xbPlUeAbZI1jlgchQ&#10;LzG/j5hbjayMOBj1WrYbOHJ8K7qJ+bp364yeFt1ga2UOextzxOsCMGZMPULD3KFTeyM9KQQ5xggM&#10;H1SJkUOqkSjON0M806lxYZwpMeK8YyOQnRCFfH0MW0lQFmboUJQZi5KMWFZSk+1EWZpGfG4EXUWm&#10;SfcpKzEcEb6OcBPXWp1lQF6yhhWzVelkPxKFXuS9miup3/sU6Ngq4NXVA2wvEGDfGVpfO/5u0DNH&#10;zxCBf8leIIIBvWw1QPCUoCk9A6RWbcwIY+hamapCvMqBla4ydKVnkIA+gVcCtwxds6PbC3FRyvYC&#10;vJxPxbRi2VKAgOvAIh2GFGowJDcCr85txL51UxDmZYUwD0fxd80eQc52CHKxwP6Nc5Ac6YA88V0N&#10;c+8JX5vuCHPsgWi3ntB4WSJeZIK3FfvWhoi/faSOJbV4erAtysXfN1K6Nib7oknvi94i+xBwNWVH&#10;2CoDVzllWwGGrzkqthegZWqH5In7YvDG1d2zMaJUjT5ZvnjftgfZkdaoTfJGvThOc3qwSBWa04LQ&#10;kh6CvhnBXDSrf24Yt2QXQIW0yNNVzj7ZoeiTIdrMYB5HHq8EYAcVazGiIg5jqxIxscGAaX3TMbN/&#10;BkPXxSOLsHR0CZaNL8eaSbXYMK0eW2Y1oXVeb6ybUovWuX1wdM0oHFo5EsfWjsb5bV/g5MYxuLJ7&#10;Mm7smca2ArcOzsKdw2Q7sEAqqnVhBZ6fX45n55bx8pfX1rHFgAxcqUAjFWx8dm01e7uyEvb+Lvx4&#10;f/sfv7215da7u7tmfX//QLLpn0EllFBCCSWUUEIJJZRQQgkllPiPj9LcVLeSfH1lSa5hrcgbxXmp&#10;3xTnp/6hPj/tl/p84y+1eUm/1BUY/1SaEfeXkpTof69O1aBGJCndivVqk/ovACnhXogLdEW0tyPU&#10;nvbchrvZINLDDhGuVlA5WiHEwQJB9l0RaN8NflRkyrEbol0tMbKmAAvHDMCs4c2YNKgeQ+oL0Ls6&#10;C31qc1BblIy6Yj3KSDGaE4/agmRuy8V6aXosioziPFK1yCalaGIYqxBJNUpeo6nRXn8qiHb/piDa&#10;436ZIehKmV51oSxBdaE4Iag9i/RBF6oMESIjL1Tqwy6VxfrfFPmyNNb/D2VxAfyqfFmSCqWJIQwJ&#10;y/ShDBwZhCaHMCgluEOgSFZ0UhJYJKDJgNMYIvpUPIbgoazmo0rhDamRaEiLZqVobYa4r0Y1qlLU&#10;rPokMCkDQAJ/pIotJX9Nk7dmqUktW5Eawy2BQ1JulujD+RzLDWEoM4rzJZCZEcmAs1wck1IGuPQK&#10;f6U4R4JWDGJNQJaUpQRN60mBmhbF5yedYzTqSd2cqUVNegxqszWc5OlbkxUlUvL4JdsJ6q/OjOCs&#10;ySHIGYm6PLF/rpgnW80wjmAuKSAbM0V/ZiRqc8QYgnQ5GrYFoDnqc6VsyJM8g0ktOSg3iuHSz08P&#10;YtXSUWioMqB3SQIGVaegX0m85MuZH4mRlYniPEPQWBAL8ismqwyCt3SuNCefd7YOVeJ5ovtXmCzu&#10;ibhO+kGBlJ0EGUvEMkHW4owoFBojUJQVjYb6bCxbNRNBKh/4B7ohUDz7oUHuiFL5Qhcunj3xDA5s&#10;qUBImA+6W3RCp64foYvZpwxfKTubfYzOXT9Bpy4fc9Jyly6dYNGzG6yszGBt0wmtO5bAy7cnQkPc&#10;ERHsiuTYIOTnxCHNEIMEXSi00X7Ys3sFevT4BD0surJVgZ1tT1hbd4O9bRcsWfwZ1OGuSIkNRFaC&#10;SlKr5sRi1vSRSE2KYH9aKvyVGhcBY2y4pHQVmREXiTQq7kX2FKIlG4LsJDVyxfe9wEAKYI14rrTi&#10;2RHfyXQdKrISkCfOSe3rAo2vs9gWi2wxX6irNaoyxbPCvs9RDF0bxL3rl6/jV/tfXzvIINvfrhOi&#10;vaz5hwr6MYHhvV58p0h5Lb5HpHCWwasMXWVvV4K3DSYVtNbfGpHuPZEWJtlf0A8WZE9BSdCVgCuB&#10;VyrmJUNXqaiWrHLVYECxrh24Uju4OAb9s0Pw7Y1dWDa1BWo/O+iCvMXfLltWuoZ62GPKqN7IivMR&#10;f3sCECb+nlERvRAHcy5MF+1uCZ04p1gPS2g8rdmSxMfyY+i8erLStVzn3m4v0Kz3l6Brij/6GiVr&#10;AVK6ytYCHRWuMmillEErQ1dq88M5++eqsH/FSAwvVeOz+gQ8PrMaJXEuqE7wRIM4Tr9MFfqkB/MP&#10;GIOoSFaOBFsH5IViUIE8RxgX0ZLVrQxY89UYXKjGsKJoDMqL5PVhxRqMqUzAyFItPq9JxpwBOZg7&#10;OAfLJ5RhxWflWPV5NbbO7oPt81qwZ/FAHFgxGIdWDcXhNSNxbP0YnN7yOc5s/QInN32GS7um4vqB&#10;GbhxcCbuH5uPhycXMWiVYOtKvLy4ilWub6+u5cKLZDND7fd3t+Gb2wRcN+O7u1vxrcjXtzewtcC3&#10;N7fi65tb8N3tLTT2x+9ubz71/sGB/h/u7vY2/VOohBJKKKGEEkoooYQSSiihhBL/8VGaZ/AvydUX&#10;FuUZPivOS91SlJd2siY3+XxRXuqFukLjhXxDxBVDhN99Q7jfNxm6iD9R5WsqcpQc5sqvtMcHOiDK&#10;0woqp+5QOfZgz0t/UrL27ASHHp/AodtHsO/yMZy6f4xA5x5cbIcqnNv3+Ae4W3+KICdzBNp1gSHE&#10;Denhkmo0LdyZPUT1IY5cRIkyO8Yb+bH+KIz3F8ueyI3zRbbOEwVxASjQBYptgaz6LEoOQklCMCoS&#10;VajUh/x7WXLAXyqMIX8qM6h+qTCE/VKWEPpLWXLoL6VivSZV/UtFWuQv9alRv4jxf6o2qv+lNkP9&#10;rwQq6zO0EvjLiGZPUgKhpLyUVZL0aj2NY9hIr9mTSlSM54rumdGs1iTVqAQwCcJGiPH0Sr7cZ4Kb&#10;6WGoyIjgqvCkSC3TS4pQAqakrGSFbWII0qK9kR0bgEJxXaS8LUyUbAkka4Jg5CYGoyQljOehcyLY&#10;VZMTzSpPUi2TypOhaKaUdC10ngQ2qV/eRtcrj6nPkNfFfJRiTtqHxpISlZbldSqmxP2mPlqX55P6&#10;1eJY0lyyYpbGEcyl41DSeVeSbYEYTxCaxhCYJTUu3VsCvn3EeQ8Q939wTjheXdmKiWNqUVkYj+aC&#10;OPTjYkgarBxViffXW/Hq6ka8uNaK3CRf1BcksG1GXTZ5DsejNs8EhrO04pg6Bq0EXqsyNaxspUJi&#10;JYYYBvsMLFPUnIXimk6d3I4+AxsQGBYGF09XODnbwsPVAd7ODvB3s4c62A196vMxefIYWFh0ZtsA&#10;UrJ2Ibja9WNuyU6gW+dOIj+BeZdPOS3MOsFWfGecrD/Gzq3zsW7DDAT6OyA6wpdVtHrxueuTIqGL&#10;8YdWfAfmzBkOjTYIPSw7wdxafKecLLlIl72DGTaL/SPF94gUrhXZcaxazcmMRWqaFitXzWH1bESg&#10;G/zdbaAOdEeyOoihKyle0+IjkZkUzW16QgSyEiORnURK2HDkJatRIJItMoyRKCRLBpN1hvQDQASK&#10;9GFICnXjImv8medEoUHc117p4nM2hqFXahheXtyLLJ0/e7rGeNuwtzD9GEBKbvJ0ZfDKylcJqvKP&#10;AOLZYKsA8UwQfGXoagKzOj9bqD0sGboWxPqijPxIWelKNhaRki+sDF1zNaxslaBrDPoVxKB/kXiu&#10;inUYWERFtGIwuESHwaUaNKX5sY3FyN5ZiPS3RaCTNUPXIGcbhHs7IzM+GNnxvsjU+iDUWfwts+3O&#10;PyhRUS+CrjEuFiKlglUqx56I8rBlL9XMUEcURzub7AX80CSeUcpmgx9D15a0v7UWoJQVru1tjoqh&#10;MMFWykF5BE9V3E5sSMbs4UUYURaDBcMKcefwUkzpl4tGYxD6GIPRlBKE3mlBrHSV4StDVlKw5snw&#10;NRIt2WGscO2fH4UBBdEYWBjFoHVIYTRvH1ioxqCSGIyuTsTk3mmY0ZKJqS1pmD0kB8vGl2L1F1VY&#10;N6WekxSu2+f1xb5lEng9vG4UDq4ZhaMbxuHYhs9wbscUXN47HdcOzMDto3Nx+8gcBq9PzixttxZ4&#10;c3E159dX1zNsfXVJLJNv+PUNDFUJur67t42TQOx3d1rx3b3teHe/Fd+T5cDdnf/6vm3f4x8e7J/x&#10;44P9kaZ/BpVQQgkllFBCCSWUUEIJJZRQ4n9MlOUYHEryk8OL8lNzivKN9aJtrslNbi7LSuiTrw8f&#10;mKoL/CJVF9SaFKlqS1aH/CFZrYJR7YmkEGd+bTbW2xZRbpYId7FEqJMFA4cob2t42XWBs/kncO76&#10;D/Aw/x37lwa6WnK1dC+H7vCy7Q73Hp/A3+ZTFCWEtL9KTypS8vQkUMlpCOcklSKpSEkxSsCT1Juk&#10;PiWgw76i6SY4KJIUnQR8KAmScpup5vlkMEjgkF43JzBIylBZoUrQk5KgUvsr50Y1jylPleApQVUq&#10;IMSwURyXAWVaFL8mT30yPJRBJINQE3AkiEivyvPr/LTM8I+AnwQoGeRSa4KCpBhkb9gser2b/GG1&#10;0ivgRipwFMVwqzItmpOO/fdSPg/y4aVxNZli3nQTPJUBKr3CT5CUwLG4x7JfK12XDJNJCUpgkn1q&#10;RT+11PdrKylzpXMW1ySOQedH2+g4dGy6f9RPkJPGS9ulMbxuSrrHNJbOiaArKSXJf5NeLScw9vLy&#10;VjQWaFGdo2OQShYIDZlBGFUegZ/vbxPbV+PFrS0Y3ZKJEnH+dAwCwQTJ5evl54HUr2J7lfic+fPm&#10;4+tQZoxBEVkLiPMsTolif9c8Mbbt8VX4hQfA1dML9o4OsLOzgY2dNRxtreBu0wN+Tj0wuLkMZ0/v&#10;g3mPTuhMalaR3bt+gh6dfwcrs9/BssvvYCPSVTz7vm49YG/xEay7/Q4Olv8EG4vfYd2aqViwZBxW&#10;r52OVGM4IkKdESu+c5owF2hVzpg1qQXTZg7EmLH90LNnJ9jamsPBphvcHXrA29UCUycOwsjhtcjN&#10;jkFBbizbHqQZNDAaojF7znjERHtzYS7KxKgAJKn9oQn0QFJkIOLD/BAX6suZEOaDlOgApGsCkBOv&#10;QkFiOKvcC5MiuDgZ3S/yvi0T94c+U+mzksB9Y7YOTblaNOdr0ZKfiH55SZg9uBbnt8zDq4utOLh+&#10;oringQh3N4cxwgslCSqUJQSiVnzPqHgaWQfQDxOkvuYfOEzfGYanudFsM0CFssj7Vx/qjsRgF/7R&#10;pkDjjbI4v3YVOn3X6FnuJb4HpJTuLb5XBF77i2eJPFwJvpI6mopn0XM1qEgjMhqDi8V3Qe+N94+O&#10;oCDZD/HBjtC4W0Pv54wkf/G3z8uWfyjKI7sGcVy1S3cE2XRCmGM3LqaldemJcFszqJ0tESz+5tHf&#10;RrIlyY0S+0S6oCDcHqXRLqx2rU30Qm2cB3oleaOPMUAqopX5a7ZkS9BVTla85pkyX8Ut+bcOK4jA&#10;0MJILBlbiiGVkRhVGYU9S4dh77oJWD1rIFoXjcL4xgw0poegROeCYq0rCmOcUW/0F/fdl5WtpFwd&#10;XBCD4ZVxaCmIxICiKHF/otGUGc7FxQbmxbDf7ZASHYaWxqI5KwwjKhIwrSUPU0XOGV6G6YMKsWRc&#10;NRaPqcHqL3pjw4z+2DxnAPYuH409K8Zg01w6l2E4uPYznNw6DWe2z8SV/QvRdnotnlzYhOfiu/34&#10;wgY8u7wZz69swasb2znf3t6FL+/uxNf3d4t2G97e2Ypv2nbw8rcPduK7h7vEtu345t5OvLm6CV/f&#10;3Ib3D/fi+7adeN+2C+/v7/q3d/d2vnj/YN+87+/vjzb9E6iEEkoooYQSSiihhBJKKKGEEv/jo6go&#10;07G42OBCWZ1lcKnIjPUwxgZHpMYGlCepQxZrQsNv+3r4/CE5MpAVr1QBn5RbsT72CHXpiSBHC6hc&#10;e7K/YbiPHcK8HBHmao1YXxv0KTaKPge423aDtz1VOjeDt+WnCLHrInl8ksrToGKIKqssKeXX2wnE&#10;dgRlBOUIcsrQjPql9QhWipaniznJ8zFdAqWUDNtEEojsuEwQksCnDD8ZGJICMp2gpI6zJjNWGsew&#10;VgKitM6v3BPQE0kKTYaLYn+CpBWZNCcV0/r1eAxUCWKKcdJxpWJbMsyklqEovfYu5qzKiBXnTmPE&#10;8XLikRkfwgWLyFYhJymMVZkdrQfYakAkVYcvE8ehpKJFXH2e+kUrL8tjCaAyRCVwa4KxBJvbU9x/&#10;uhcd56dlOWmdtrf3G/92O62TOpKW6Tx5DpMvqHwepJSk7XniuorFeVDSNlKiNuQnoHdhMvqVGtG/&#10;woiRjTlYPWskRjQWYFxLJcb2q2BFb21mOPoVR+Hb+/vw4t4hPLy+E2f2LcWCiS1YMrEflk6ox7IJ&#10;tZjWkoMpfbMwsjIOE+qSMbxchyFl9Jo5QecQGCOdkKePQFpcoFQ4K07c77hgFGdrcefeRTh5u8HB&#10;1QM2Nnbo2cMClj27w86yGzzEM60NccGYYdXYvnURLC0+gkW3f4Sl2T/CxaoTYlQuqC83YsKoekwY&#10;3YhB/cuxfcdy7N23XrSrsXHTImzftQqr1s/E4nWfYfGaiVi6eiLWbZqOuXOHYcrkZsyY0hezpvXF&#10;xM/rsGzlZwhXuyFM5QF/b3u4O3aFi/0/YWC/XCxaOAzVlQakGaNhSFTDoAtHSlw4+jcVoqwwAcmx&#10;oYiPCkRsuB/DVvJ2NYh1fbS0nEzr2lCk6FRI1QUjLTZEbPOHXu3HxbJSowOQpg1m9SvZDlRlJaA+&#10;NwkNuYlsBdGQo0av3Ej0zo9E/1JJhUwFmUiNuXNeXzy/uRmFRh+EeHRBhs5HPOfi+0n2AkYV+6vO&#10;G1aGEdUprFotTaEfQ8L5BwCCp6Ry7Z0TyapXshCgwnGp4e5ckKtQ48fwtkpPBbmkgm0EZxvTxT5Z&#10;aob2fbJj0C9HnE+ulr1d+xfoJPCar8GgQh2GFkk2Fs0pAfip7RBG1SVhQq80jC6Jw2cViRhTqsPs&#10;/nlYMaYaaybWY/nYKiwaVcHgcfXnTZg3vBJp0c6I9OqGULceCHQ0g4/VJ0gL90J6uBsyVE7ICXdA&#10;scYdJVoPlMV5oCLWA3WJvqw+bTIGoHeqlH0zAtlzVcpA9MsMYmuB/ia1K6lSyQ6AgatoCboeXDqC&#10;9x1brMW1HfOxZcEIzB1djQdnNonvQSM+75OFyS25WD6xCQdWTsTRdVNwYstMbJw9DF+0FKGP+L6l&#10;qRyR4NMTib4W4tqz8FlDBu4fXIY4l39EZpA58kN6okBliZIIW+QFW/ByQag1CsR6SbQjCiNtUaS2&#10;47YwzBrFor9ItKWRdihV2yMnzBJZKgvkhlu1L6cGdYcxsBtSAsyg9+uC9BALsdwNGWI7ZW6ULfI1&#10;tuLzdROfrzcaM4PRL19ct/j+Tu6XhaXja7B5Vn/sXzkWx1qn4eKRpXh0dQd+eH4Sf3x5Gr+8Ovvz&#10;L6/PXvnl9ZkxP7TtCzb9s6eEEkoooYQSSiihhBJKKKGEEv/rIiFa5ZYcpcrThoYtSY4KfZifmvzn&#10;nLhAZMb4IiXClV8n5ir7HvbwcbKEl4MFbLv9Exx6fIogF2vkx4eyL+nwPhUI93OBr313+Nh1Q4BN&#10;V0Q6dOVX+EndxpXr00gNKgFM9g4VLfmINmTHSoBTtKTY/FVFSq/DU9ElCYKSVyclQzhOMd6UtJ32&#10;JbDI8FOsSxBVh+rsOJRmaFGYKqkbqZAWwUIuGCRa8rCkJKUpJUFQVnSmaUB+t5Tl9Jq1CU6Winkp&#10;CZzKr6/LSWM6wk9SrMrr8nZ6bbs8PVZsF8ckP11xfjSPMYoUiF6ID/VESnQQsuLDkJsQjvykSH71&#10;u8ggzj8lBoViTkpSa1LKy4ViG12f3E9V6SmpSBIpOknJSNcuj6FXx3k7gVS6JyLpfnS8lipxP2Q4&#10;TZ8R3dP6HFOhtex4LromQWv67OL4/sv70GfAY8V+g6uzMLKpEOMHVGD0gFIMashF/9osDBHtkLo8&#10;DKrJQVORAY2FevQqMfLnQMdvyI1Hr3xxDPGZ9i6KF+cbirKsSDSW6DCkPhXLpvTHkiktWDN7AHav&#10;HIf9a77AuV0LcHHPAtw6vgoPzm3Ey5t78eWDY/ju+Tncv7oH1UV6FInnsFjMX5ubjPr8JPQqM2LD&#10;uoXoYW0OSyd7WFv1hL1Fd1h3/4SfdU/bzpgyoR8GDyzG6FENmDC+D2qrMjF90iDMnjoIY4bXYNiw&#10;SgweWoXhoxoxevwAmFt/Cgvbruhu1QXWjhawsDdDd/uucKLX2aN8EJMYhrScROQUGFDXUIT+A+sw&#10;acogzJjZF9Nm9sPEac1YuPQzrFwxDSuXTcbqVZ9h584ZmLNgEFatmYK8/ATEqH2QpA1AssYPs74Y&#10;jPqKDCTEhCBRo0KcOgAJ6kAYokMYutIzpRf9idGhIkOg14WK9WD2eJWLbxGEzdAGspdyQXIEkkM9&#10;oAtwQKizGdRu5qhMCkVlYjC//k+gk7xTKUkdObJcgxPrx+Pt7d3iOxSKMDczJKtc+EcTqZBbOBoy&#10;wjF/SDGu712MhEBLttoojA9mf2Wp6JsYmxMqnpkwMT4MxlB7ZKjdkKX1Qn6sLwrj/FBu8Bd/S8gb&#10;ljyXw0VGsIcwKaZJ7Uo+r6ScpmwpiOUk2DuwiIppxWOU+KwbDSr83HYCoxpSGLyOqUnCpOYMjKpJ&#10;wMgqcS0iBxVHYkx9AkbXxWNi71SRaRhRlwJ9hBMivCwQ5GqOYFcruHb/CNmaUKSFeyParQdiPc0Z&#10;ahoCxd/HKHcUaT1RmeCLapH0+n+f5ED0MQShnzEELanBGJipQv/0YAzICMKgLAKuv3qxkr0AFdAa&#10;UaRme4FrO2ehl8EXowtj8Pr8JoysicXQonDsmtUX57dMxMtzq/Dt9c14fWkDvru1HU/OrsKLixvw&#10;9voOVBkCUCju47je+di57DOc2Dwbp1tnYeu8QXhwYhVObpiIDZPqMEVcb0uqN+q19igL6yGyJ/ok&#10;eaBXvDvq493QaPRAo94NzSke6J3shv4pXhhk9OEcmOIrrku0GQHol+aNQdkBGJjlj4Gi7Z/ph8HZ&#10;wRiUGYjBmSEYkqXC0OxQzsFZQRiaE4JhucHtOTQnCAPEPjTH4JxAaR6xb980cS8T3VCkcUKB1g0F&#10;Grd3kwYWXl42ud+CH9r25/x4Z7+D6Z83JZRQQgkllFBCCSWUUEIJJZT4XxvZKXHuSVFh1Tkput05&#10;aYnv8vXq/5KpDWCrgcRQN6h9HRDq6QAfR2t+zdrOvBNszD+FXfePuahWpiaYK35nxIfD37EHgwjy&#10;go1yMkd1chjqjJJiVXqlnpSkEqAjUNcO9USflGJMtpbVpAQ+Cf4RBOV9cuIZUJJCUk5+Xd00jiCd&#10;PJ6XU6Wq7HV5euQmRSIx0o8VfZm6EOQlRqBQT6/xaxhmUjEhOQlsUn9pCs1Br6NrObnYkJhPhpoy&#10;uKTxv2YUCsgj1Ci10nYCrxLs5Ve49ZGsYiWFKJ0vvUJPatQMgmfhnkiK9EJaTGA7cKV5S1NJOUrX&#10;GS+umSAtFYoS95DuSYeszU1AXb7kb9qQn8RJ941VinlJqBPbCRYTBJahal0GFbOK4+ydT+MSGHRS&#10;kSSC5L1z49As5mvOj21fppa2U5L6kW0CxOdG2Ut8hpxUTCtHw9k7zzSGCmflRqMmI5yT/Dwbsgi2&#10;RYrxUdJ4MSdbSGSouUATvTLelE9ziG1p4RiSE47yGHuUalzZJ5SAXk6sj0g/9h4lr1HKgVUGjOmb&#10;h8nDqzF2YBlmf94fy+ePR6l4XlLF2FStP99ng7jfceFu6N+3AqlpibBy6AF7266w6Po7uNiZIcjD&#10;BhOHNWPC6CYMHVKFkSPqMXJUE6bOGIX07Fhodf5ISgxCaUky+reUo3+/Sgwf2QfdLT5BD0szWFr3&#10;gLmFGbqLZcpuPcXcNubo0bMb9/e07C6yG3r27AIHh+6YN28kJk0bgOFjGhCgckRgkBNUQc7IFtc+&#10;Z/YAzFk8FLMXjsLSVdMwe+5oNPXKwryZw7B57XzkiucjOz0eGXoNMpM1yEqO4QJapKAmoK9XByAp&#10;Qjxnkf4MYZMjfWEU9yBVE4R08b0ghWt6bBAy4oL5+SPbAfIXpvvKP5akqlllSkXSyA6Akz67tGD0&#10;y1Zh5sA8HG+di9bln+Pw1kVYPm0khtfnoY+4N03iGWjMjcTr8+tw6+AStJTGsxqdFNeyfUEN+bmK&#10;54a8WqmYVoq/JVIDrZEZ5oCCaA9UJQWhUh+I2lQVJ0HcXpkRrIxtIBgvPndSvJK1gGQvoGOrARm4&#10;Di6Jw5ASDUaVROOXtr0YVqzCyCIVPiuJwJQqDab3SsCMhjjM7BWPsaJ/YKY3WlI90cfgwX6spTFO&#10;0AfYQOPRA1FuPeHV42N4dP8n5OiCEevvgMRAB1btkgVDvtYPWvduMPhbIS/MCaXRbqiK9UaNzhv1&#10;CT5oSPZHo4HUriFoocJW5LEqUlomD9ZwDMqL4IJYI4ujMKQgAq8ubkS13g1DClXsddqvwAdTGtTY&#10;N6sGV7aNwqPjM/DsxGy8PrsAL07NxdeXluKri8vwx/s7UKm157kG5oZjYH4YhpWI70i+CmsnVuLx&#10;sYWcL04uxpszS/DixAJ8c3El3l1Zg/dXN6ApyRmDs/wYtPZJ9eFsyfDHgIwABqFDckI4CaoSUB0h&#10;5qccnieWC0MwuiQMo0rDMLosXKwHY4xYHl+h5hxXHomxZRGYWBmNz0Q7vToaM2piMK02BjPqtZgq&#10;2ml1Gs5JtRpMrY/DrMY4TG2IxcTaxB/E9ZxaNqnfxGVT+qSvmtzf3fTPmhJKKKGEEkoooYQSSiih&#10;hBJK/M+NHIP276qAsvRaTU5K7OycFN2TXIPuX9N1oTBG+XBhrbhgF4R72XOxGT/7nnCyNIOdRWdY&#10;df0IbuafQuPrCEOkNyJ97JGTGAFtkDv36bxsUJoYyp6aDFDTNSjj1gQQTWpPGSiSApR9NtOi25cJ&#10;bBaL7eR1SvCSICYVQaI+UnbSMrcG0S+SISrDUFJ3xvAxanIS2LsyPswdumA3VpISXMqMC0VOfBif&#10;M0FZquSekyxasUx9MkQlSMppFMcX59XuucrAl6wC6Pw1rJalV7Grs+NRl5fEx6UiT02FKWgsMPBy&#10;r3w9ehUkoqkoGY35oi1MABWyIuUu9fUq1KOxMEmMSWZASspaGTgTqCZ1aUOWyGwJdsopw0/ylyV4&#10;ReCKfXAz1GzrIFs7UDZmSMWP5GxIl0BaXapUUZ4Vh2m0HsYFkijrjCrUGUJEqhh8VSQEoDJRKo5U&#10;nhiAsgR/ztJYX1TEi+V4X5Qn+KGS+mN9UB7ny36cpfF+KIn1RpHWHaU6T/aeLI/35NewKUt0blgx&#10;oUGceyjK9YGoMgShxhjCQK13Rjjygnri1IKBeH1uNe6dXociKk5GHqTJwSgR50VF14qT/FEQ74M8&#10;nQ8rJNM1HohXOUDtY4mEcCou5YWUKE8kh3tAH+HDz3ec2gNqsa2oKA2l5ZlobirB6BGNmDljJCZN&#10;HIwvRrVg5KBajBhai+FDajDx88EIi/BDiMoXocFe0Kn9kZoQjky9uP812Rgzqg8sLD5mkGrRoyun&#10;eY8uUorvjJzdu38Ci+6fclpZdIK15aeYt2AcRo7pg0DxrAYHuyOGfiygHwoI3OfFYeKURixa/jms&#10;bDrBL9AB/foW47PxzaiuykBmaiyyUnTINcYhPzUOhak6DGuqwLoFk3Fwy3LMFec9oDIbuXEqJKnc&#10;kSq+4ymRXjCqvZEW7SvulT/SNOK+xQYhNz5EZBAXfaP7Sr7I7MOarkJ1ZoTktSuyb6EOA4oJasZi&#10;SGk8hlUmYWSNES3F8eibF4vhlalIC7UTz1AwWvLC8eLsStw6tBCJQRbIE88DqdoJxjfk0Y8bIdJn&#10;nuiDaq0DJtfqMKdvEmY1x2FUURB6651RorZCcSS97m7Dqk8qGNU3PRwt2WoMyCWLgXAuENVXrJNX&#10;KVkLULEo9nQt1mJwuRbjaxPw+sIavLuzBS/OLMXX51biw40N+HBrPX6+uwGvTs3Do0PT8PTobHx7&#10;ZSV+f3crfn9/J7bNaORnliBwZrgLQu27QmVvhqyYYER72sGv58dcLIy+C/QdSfG3QoqPBdL8LJDh&#10;Z47swB4oDLNBSaQdv6pfFeeO+mQfvoY+aSr0ywhDS6Y4/6wI9M1UYXB+JIbmicwPZ6uBH+/uRWMq&#10;KUdD8OHBbpzf8Tm+vrgaH65vwvfiHH98sgu/f7oHv3+8G9/eFtdxeQVeX1yOPzzYifwIC/RJ9ZOU&#10;pllBDEQHZvlg0xdleHl6AR4fn4Onp+bg1em5nC9OzsazY7Pw/vpa1CVYoU+KM1rSPDAoI5hVqsNy&#10;TZkXiuEEWEWOKVZjbEkkRheFi+UwjCsLx+iSUIwpU2FcRRhGlQRjQkkgRuf7YVSeL8YU+GOi2Da7&#10;XoOFzQlYOywTu6aU49C8Bpxe3oIzqwfi7JpBuLBhGM6uHYyz64fh2PKB2D+7BhvG5v51w7jcx8sm&#10;95234ot+etM/ZUoooYQSSiihhBJKKKGEEkoo8T8vijJjHPOydLH5mbFlOcaomjyjOis7VR1o2syR&#10;lhwbkJ6oHWuM19wR+ZfMeDX0EV4whHkgKcQVcYGuiHC3RYijFTyszeHQ81M4WHSCW7dP2EogxNWM&#10;ISTtow1xg87fGTHetsjXBaNEH4n8pHBWd5JPZEdIWpgcg9x4CXTSNm71EcjlFOuUBERN2+k1e9qf&#10;FKn5hsh2NWn7q/JpGpRnxjPcrc6M46RX4SVwGStBzdJU1NOr7EUp6FOWJlpaNqAmP5FfNW8wAU8G&#10;nWRdkK3jJPUteaiyr6sp2f9VbJP8UsUxRbLlAdkkkCVCdiy/Ik8tJfcRDJWTlH15ZIkQxfOQFQKN&#10;4QJapoJTBLvK9CEoTaLq7yqUJ0qgkwBmcZw3ShN8OUvifVAU6yX6PFGoo9ea3VGsE+siCXRyar1Q&#10;ppGSlikJfpbG0TgPTlouE/OUi7k5xXbKCtFHWRXnhypxLO6Xx9B56LxRIc6pUu6L9xTjvFAd58Pj&#10;ec4EP4aylARkq5NEm+jNWZUkxoncOmuAeC58xDPjxyCViqpVZYSjIU2FUpU1/uXGFjw9vxx3r2xB&#10;akIAF3yie1KW6IcikXkJgeKZCkB2fCCy4gKQHhvIqlZDtC9SYvxgCJcgoz7ME8lhkqWDLtwd0WHu&#10;CA/xgJ+XPXw9beHrbQNHZ3PY2H4Kd4cuGNZSgonjGjB/+USkimfDP8AD3h7O8HN3RKivCyKDXBEv&#10;5k8Tn9eQoXWwsPwY3cw/QnfzT9GteydOs26fiqRWyq5dO8NMpHn3LuhpYQZLy85oGVCKfPEMBgS4&#10;IDTIHVrxHcyID0FRWiyKMmORkx6BxQsmwt3ZAh4uPeHjao4MfRjSEiNY4ZqdokVuio6Ba2V2Mmrz&#10;DagigC++E/VFegxrzMXiKYOwc90M3Dy7HVdPbsH5w+twePsirJ03BrPH1GNMcz6owFVJsrh/amcY&#10;Q+2QoXZAVrQTctVOqNYH8fNHCmXJhzWKFckDixPQUqLD4LJ4zkGlCRhaZUD/Ii3GNRgwuiYOI8rD&#10;8edXx/HDw8MYVJksUo8WMa6pUJxveph4zgP4WZlQk4S/Pt6Pf3u2D788bMVfn+3Gvz3fj38X+/71&#10;+RH86fEBvLu+Bbf3zkDrzCbMHZSJifUJGFUWi4G5EawW7ZsaxNnHEICWtCD0zwhhYLl0aAGenliK&#10;v749gZ+e7MO/vD2OP7w5hH/+5ij++cV+/OXtEfzl9RH88vwA/vjkAD482Is/Pj+GP708hoXDctGc&#10;7suepllBloh3+RRq698hwvJ3iLb9HXIjHFEQ5YLCaFde7p0mjinO50brbNzfMx+bxlWhKdETGd6d&#10;kObZCflBPVGpdkG9+J72Et+J5tQQ9n8l6EqqVPJ0JYuBJqMvPtzZgz7ZoeidGojfPz6Kk9um4uzm&#10;qTi9cTIOr/8cF/fNw5HNE3Fx/xzcOrYEd44twssr6/Dq8ga8b9uHM5sniXvVjG0zeuPi1sl4cHwx&#10;F6L661cn8S9fHxf3QVz/4z346f52vL/fymrad3e24sLWz/FIjL245XNMaxLPVLwj+hg90TfFE0Oy&#10;/TFM5JhCFcYVh2FsaRhGFgaLVoUxJUGY2TsWO6ZX4OrW0Wg7OA1vzi1m9e2XF6hdgu+ursD311fh&#10;u8ukrF2Fd9dWi/U1nN+K5e9o+eY6/HBHXMPd9fhwbwN+fLgZf3zU+pfvH+y4e+3CsQmnTx8NMf1T&#10;poQSSiihhBJKKKGEEkoooYQS/3OiOEvnkq72y0pT+07Ly4jbm58Zd1S063JTovuV5GepTcN+V5Kf&#10;HZORpJlqjNM8SNFF/jUx3B/GSB8YydPRzwEabweoPW0R7maDYCcreDmawc2mCwJseyDcyRwxvpbo&#10;VRAPsiUg1St5waZH+SJHF4SSFDW/Rk+v+1OyIjQjFnU5iVygh1pShtbnJ4s2EU3FKWgsNaJBtJwF&#10;eoahEgQlFSmNT0RtXhwDTirGROrQpgLp9XlSibKKVKzT6/KUBD7plXt69Z5fwxf7yiBUqnxPVe4J&#10;cEaIc5QzTJyr1JamqFCsD5YUlYmBKBMtQdDCeH8Ui3VqiwgAiszX+bD3JCUt52m927MgVqTGk70V&#10;86LdxXZP1GdHoig5CFHellKhMncLRHj0hC7ADsmhTlzULD3CBTlqVxRqPFAY7WGCpRLoJGhKkIoU&#10;pQQ9S+N8JLiZ6G9qfVGV6Nee5C1J+WtfAKqTAhmkVSUHSmOSJCAqZ11yAGc9vdotskYsU3+twR81&#10;ej9el7fLY+RsMAShV0qwNIaqzhtUYp8QXq5PDZVUtMZg1KYEcftF33xkJoj7ZAxFfmwgSpJCUcUW&#10;BBEojbDH+4sr8fj8UrTdaoVBXFuuIRwFSSrkic8jJyEIWTpfZMb6I0Pnx8pNGbbqo3yQGEoKV29W&#10;uSaFeSBR5Y34UG/EiudcE+qKEC8HeLvYwNWuB+ytu8DWtisc7bvByfIjFIjnYNyoGuw8thmOPjZw&#10;cLWDq5sj3Bxt4e1uh6AAZ0SIOaOjPDB0WD0cXMxh1vMTmJmbAKvZJ+jSTWRXKTt3+Zizq9mn6G7e&#10;hS0GbGzMoNV4oV9zCcKDXKAOdmNLDFK5FmXHIU98b7IMGsyaMhLJcQFQ+VmjSHy3yP+3wKBDZnwU&#10;/1BRRIXMMuJYeV2bm8hWFHWFyagV34maglj0qUwTy+J7U2pAbVEiyqjyf3U6PhtWjc3LJmPL0km4&#10;fmIb7p3fg8dXD+D5zUN4ekvktT14eHYjzu6Yh0Nrp3LxppE1yahM9ERupD3yxTNaIT7n2pQQVib3&#10;y4lhi4ghpYkYWRaPsZWxGF8Vhfe3d+L15a2Y0j+PVbIEbclmgpS0lakqVIvnpSkzFNf2LsBPz47g&#10;D69P4KcXR/Hh2UF8/2gnvnuwHe+f7MW7h7vw5Z2t+P7hXnx4cgC/vDmFd0+P4vz++XhyaTNe3diB&#10;b+/tF9uOcP7wYA/e39mGb65twJOzK/Di+ha8vL4db2/uEm0rXtzchlfXN+PJxbV4eWUDXl/bhOcX&#10;RXtjGx6cWyfm3IRnV7aI9e34rm0/vhTzf3d7D97d2Ys3V7fgqxuteHx6La7snoe9S8Zg6bg6zBiQ&#10;h9GVcfi8lx5zBuVi78IhuCG2PzmxGm8vbsHbC1txYvVEDC4Qn2OQJResqhX3syktgItr9UsPYPBa&#10;m+iOr65tQ588Ksjliz88Oopti4fiws5ZuHVwMe4cXYaHJ1fjwp5ZOLtzOo5v/AKX98wW/Utwauvn&#10;YtwMnNk6GRdap+D8tsm4tGMGzm2bjlObJuPUlqns73p88xQcXf85Ton+C7vn4uwusf/JVfjy1m7R&#10;NxNnts/EwzMr0HZqGS7tmo62Y0vYR/bytknYNKUOi4bnYdfcZpzbOA739s3A3b3TcX//dNzePRm3&#10;903Fo2Nzcf/YPLSdmIuHp+bj2flFeHFxiWiXiPsnjnNlFb6+up4/n2+vb8R3Nza1g1/KH++14uc2&#10;cc/vbcN3d7f+6/cPdjy/fuHogjNnTsSb/ilTQgkllFBCCSWUUEIJJZRQQon/OWEI90xNi/Kdq/Fz&#10;ul6Wqv0+JyXq58oc/auq3OT9lTmG0SUFWXklBZkZxflZLbkZxl05GSnfZOm1/84Kuax4jO9dhrlj&#10;+2PS4EaM71+LEb1KMay2BM2VmajKS0ZdjgG98/T8anB5ejgrSmV1J70CT8tUTInaXtkJqEkzFcXi&#10;baQAjWdvV1k1StX05Ur/tCxX3yffRwKipPwsS40AVT3nJPgpksAnqSIJfBbE+aEg1hc5MZ4oSQhm&#10;qJoR7YPkCDfEq5yQqHJGaqQnMtQeyI7wQI7oz410RZ7ajTNX486Zp/X4m5ayQCyTcpSK47ByNN4H&#10;pQnerC6VUlKUyupSes2eUlajkhqTX7WnV+4J2IrxvQu07Eeq8XdAmKcdwj2sEe5mhdgAJySFOCNN&#10;nF+mOK9irZhPXBftJ7/eT3CLQalIApkMNFNUqDaESG1KMHtf/go3O2RaKPtmUlEkshCgtpf4DHuJ&#10;8X+bYX+TNFcjFS9Kp/2lMY1irqb0CPTOiOR12iZvb0oP4208t0gaS0CuKUOF3plinBhP6zQnVaKv&#10;SAlFniEI+UkBKNL4oCxOXKuYgywGamI9cXLxUH5F/fHVrUgRn0lOUgiyxT3JiQtGti4YWbpAZGio&#10;Cr8fjFH+MET6whDuw5kU6sP2EnGhrognBXeQB3TBXtAGuUIX6MT2E34eVnCzMYOLdXfYWXaDnXkX&#10;eFh15e2Tx/bF1Gmfw93TBbb2NrB3sIajrRVcHWzg5+aMYB83qIIcUV2Th6LSLHTr0ZmhKqlZzbp+&#10;ystdun7M2bXLJ9zXvVtnth+w7ClBV2fbzli1dJKYywpJal+kx0YgM0UDQ4oacYnBiI8NZu/YCWOb&#10;kZMqWWJkJ0SyByvBV7LeIFUrWV+Q1QUB1yryS86OQ3VeAhoKE1nZzT9uFEk/bPSpzOAfOporUtFS&#10;lY7eJUZO8giuL0hAXVE8hvfJw8LpA3F46zxcPLIJ9y/tx6PrB/H09n48u7kPb+4expvbh/H29l48&#10;ObcBpzdPwYbpfTG8KlE8jz7i++CIer0rhuUH4d2VTfjp3j5Mak5nW4ncCGfxPXTh55qq/ueG2ePw&#10;ss/w9Mw2XNy7FBsXjsacCb0xe0Iv7F4/EfcubsKDS1tw/8ImtF3cjCfXtvP62/sH8OLOHgztZUBh&#10;sheuHV6C64eW4OXlLXh9dRueXd7I0PT55a14enU7nt7Yja3Lx6N/WRyWT+mN68eX4fGFdXhxdTNe&#10;XdnMRaheXt4k1rfi5dVWPBdzPDq/Hk/FMR+eXY/H56ndiIfnN+He2Q24d3oNHp5ehUdn1uLBqTW4&#10;d3I17p9YhbvHlot7slZSn55chRfXWsV5bMWNo8twU2w7v2sOzu6YhSNrPsPR5WOx9rN6TGxIRp/0&#10;AFTHOqMmzgW5oRbYOqM36hMcMEDcz+fHV+Ly/vm4fGABrhxciJvHl+D2YbG8ZyYu7pyBiztm4/Ku&#10;ubi0ew6uH17MY+6L83p4XjrPy/sW4KT4jAja3j6ylNvTW6fi2t75DGpvHlrIAPf87pniOHPFNSzF&#10;xV2zcevwUr6mGwcX44ZYviKOf2zzJFbZnt8tth9bxudF813bPw+Pz67BjQNifcd03DowD21HFuDB&#10;0YV4fmYZXl5ciadnl+L15dV4e3UtvrqyFt9cl/K7m+vx/e2NeHdrAyctf7i3BT+1bcP3D7bi+7YN&#10;+OHB9g/Xzh89fO3ckaZTp075mP7Z+x8eQ4eWOg8fWBMyZEBlzIjB1ZH9ehV5mTYpoYQSSiihhBJK&#10;KKGEEkoo8Z8hMqK9/fVhnkPTo3zOi/ypKTcJ5dkJqKaK7Vnx35Sn6y5WpGu3FRdkbyzKzz5SkZ30&#10;vDIn+c/VWcmoTo/nV/PJa7UsNQ6VqfFcTKo8K5Zf36fK70VZCSjJoP4YlBvCUJUZjazEUGSLzE8I&#10;Q74uBMU6AmdeKIwhdacPCjV+yBXrBRpv5Km9kBvpifwob+So3Tmzoz2QFeWKnBh3pEc48ViCp9RP&#10;faT2lDM3yo1TXidgStXCc2JEG+OBvGhPFMQFsNI22t8JQW5W8LXvjjC3Hoj3t0O6iiCrl9hHjBPz&#10;F4njFNNr9zof9iYluEmv8cuepdRWJAUyGKJl8jMl/0byHi1LFtsMQahMCWbQSdCTvCmrk4Ol4j+J&#10;gbzM68nScq24Z9WGUC4wlJcQjCgfe0T6OCPUxQpRXg6I83dhT900cY5ZUX4o0kq+qRVJNH8oV4OX&#10;vVflpAJE7MUq+im5IFE6ebWGc0vrjZlqNGVI2Tszqn0Mtb3SIvh1cSqORNXpm8VYAqnyutx2zI59&#10;zdlRXNRIzt45UZx/s5wZzimP5zmyotCcQ4W3otlKoUBcY158APJjJSVxQ1q02EcrriMSNVo3VhQS&#10;aEsUz0xWQggX0qJCZEZtCAzRPjBG+bLimoFrhD+rWxNFxqk8EBfmDZ3KE7Ehnuw/HB3oKtIZmmBX&#10;xIb7wNvVEr5uNnB36MmKVweLLnCx6oJAVwsMaCpDfJIW1g5WIm1g52APG2tLONpYwsPRGt5O1sjW&#10;R6OyIg2Tpg5nuwBrs49F/hO6d/1HmJl/BHOxbt7tH7i16NYFPcw6o0ePTrASx7C3NoOLTWcsnTce&#10;wweVI1brjQzxvUvVa5EYG4EknQrG+ED06ZWLyV/0h1E8N/R9I49WsvAg32Eu2iaSvIYJvBJ0JfhK&#10;SWpy8hUmn+GmYgKrqWguTUWfciP6lhk4B1QbMLAmFf3KU9C/Mh0DqjI4B9VkYXBtNvpVZ6CpLAX1&#10;RUloKEmUlLNVRozoW4iFkwZg99ppuHx0DW6c2oA394/g0dVduH+xFW/uHcS7xyfw/tExvL65Gz88&#10;PoZv2w5wPr/cihdXtuPusRW4uHUqHhxZioutM7Hy83osGleFyQPzMbY5HcPr9RhYHo9+RXGYNaIB&#10;mxZOxPFdK/Dw6iGM7luEsf3yMbAiAbePr+W8fGAxnl/dLo63kyEnQdNn13bgoTjW+sVjsHnFeNw5&#10;u5Hh6OR+mbh3fAXe3t7N+dXtPfjxyTFxvkfw9Z29eNd2EK+v78A3Ytvjs+vwSsz35Nx6PD2/kfON&#10;eB6/vLETr0T74so2CdJe3sr9BH2fE+wVSbCWjkfAleAngVA6vzsnV+L+6dV4eGolHpxcgefn1qHt&#10;qDify9vw+uIWfHNzF74Ucz08voqVsrcPLUHbyVW4d2oVg+AbR5bg9pHFuH98GW4fXoRn59fh6t45&#10;vHxL5IFVozFzaAE2zGnBgbXjcWrLFBxYMYbh+LF1E/H84iZc2TuPz7XtzBpc2jsfF/fNx7XDy3Bq&#10;+yyc37cQlw8v5r4LexfgzM45OLtrLk7vmI2T4rOi9b0rx+PE1ikMXQnGUnt250xcPbRIzDFd9M3D&#10;jQNz+byu7pmHmwcW4fq+BQyJqf/24Xl4fG4VXlxch+/v7WDrg+/bduKHBzvw7n4rPjzcyb61Xz9q&#10;xTdtm0lt/Jdr548+O3v6xKqzp46Xnj95Mtj0z99/eOQYDA5DW0p9RgyujBs+qKpm2KDKz4YPqpw3&#10;bFDV9IrM6N79e+VFmYYqoYQSSiihhBJKKKGEEkoo8X96pEV6haVH+UxOU/s8iPF3/CsVYKJq7WlR&#10;fshV+xGU+UN5hvZdbnbOt0X52R/yjPH/kpmggjHCAymhrqwI1YU4syIwKdAFWj8HhPraINDdGp72&#10;3eBs3QUu1mYIcOiGKPceKEuLQYiPPfydLeBrY8a2AymBTkgNskW6yg6Z4U7IEPNmRxIodUee2gOF&#10;UV4oUBN49WQQS2A2Tyu9fl8c68NZpPNuXy6M80FJnC8n9VNLEJSKNMmwlBWlYp08J8kPtDhFjZgg&#10;FwR72iPA2QphrhZIFus50b4o0PmjyARXCY6SWpRAKmW7WpQAqmm9OjUUtcZfkwBnTVoY91NLWZ9u&#10;ShP4pDE8NiWUoSZDUSNtj+QCVlT0qkgfAY2/EyK8nRDqZsnQlZSuCaHO0Ed4IjXSR3rVnuCtPpz3&#10;o8JXfD6kICUwmiUBVBmsyn0dk4GraZmAKyUt9yJYauqTgSkB0d+mDEopqUo8ZcfttC7DVco+eTFo&#10;zpX6OrbUz/uLa+fM1XA25cagMCkQBYlByNP5sQK4KDlEnFcMBhQkSNcrPou6zBC8vHMQ8eK5yYgL&#10;QpZ4bsjagqCr0WQpQKCVlK2UCSFeiFNJfsPRoS6IDnZHVJAbIgPcEOHvLNKVfVnD/T0Q4ucET6ee&#10;DF1dbM3haEUgtCtCvOyQl6ZD78ZSWPfsDHur7iJ7wMa8M5ytusHe/GMkRPhi1JBKlFfoUN+YitFj&#10;mzD58wEYOqAU/fsVo7goEbmpkchIDkSKeEb93a3gat8VjnYfw9HmH8XxPoJDz99h/swhWLZoFKZN&#10;aUF8rDd0Gi/2nNWKZyEtMRjbN8/HzCmDeZmgMxV6ox8/yNuYnvfS1Gjx/dawz7KsciXVKtly1JOF&#10;h8nHmNSupGjtWyZB15Zyvcgk9K9IxoDKFNEaMbAyAwMq0qWsykD/aso0DKhJR/+6DPSrScPg+iwM&#10;acgVfZmcg+oyMbR3Hkb3LxJtDhZ80Q/r5o/G6jkjsGPVZBzaOhuHt8zG6d2LcHjrDOxd+wUuHliK&#10;462zcf3EKuxf/wUOb5yMczvn8qvvZDNw/9hKPD69ji0DvryzD29uHsCz6/twes8yrFswEpWZYZgy&#10;rBQbFwznue6c2Yydqz7HkdY5uHJkNdoubsXdc5sYAn/z9BwKjCHi/kTgyMYZ2LNqPO6cXMNA9tmN&#10;nayCfXhxGx5f2IbnV3bi8cUteHJpK1sRXDu0iKHkjYOL+JV+UokSrCVgeXnPXFa5Ul/H/qsEKnfO&#10;wPkd03G+dQbvS/20P1kBtC4ejDsnlom5F4j+OQxPj234DFf2zMYZcf1H1n3Gc5Nq9ej6iWKemWJ5&#10;FqtRj6wbz/vQOtkJkFr1/PZpOLttCk5tnojDa0aL9gvOmwcXsD0AFTK7d2wpTm76nO0Q1k9rxq5F&#10;w3F84yQcXDeBbQT2rRqHncvHMHA9smUaTu6YjQv7F+H2qbW4Je4V5b2zm9B2fgseXdqBb+4dxdtb&#10;+/H1vX0Mrd/c2oX759eLz1hcw545OLVrFqt8Lx9YiFvivrSJ4z44s44Vt6RGvnl0KStrrx6ZhetH&#10;5uLCrmmcV/fPxsXd09nOgJSydw8vxr3Tq/H02la8e3AMh3euw5nTx++dOXN8w7O750ab/vn7D4sC&#10;vd4jz5CYEKfyrWyoyxoqPov5DbXZB3vVZd3tVZv9YveqSQ/7Nebvq8yMGty3MS/CtJsSSiihhBJK&#10;KKGEEkoooYQS/ydHcqhXgCHUc2y62udOkKfdX6oy9YgJ9Easjz2SXbrjyqb5aLt8+L/u3bftvyYk&#10;xf/XArGdXktOi3JjD1F9iD0Sw5wQG+TEwDXa1wEqT1v4uVjDzaYbbHt0gZNld/jadEeMhzVKU7UI&#10;93OBv6s1/BzMEWBnBn2wK9LD3Vitmq/1Q1FcIPueEugsjSflaHB7kk9quT5EZJBYDkQlvTqvJ+gZ&#10;iipjGCoMKtEXyv1yVhhMMLRD8qvz/Jp9GHu1lhijGLoGedmLc7dCmJcVEkJckBnljcL4QLYnqKCq&#10;6WI/gqM1aRHtWZseySkv12dGtStH2zOTKv6LPlPbQEWfKMU4WUHakE4QlKAo7a9m4EotZ3YM2y30&#10;KjQgXROEijQtSlM0yIsPhTHaC4kRHkhQebBHLvnI0v0g4MpA13Tc3tnR7VBVXv57SdsIsJKqlGBn&#10;c1Z0u8KUtnFfrugjMGqCqv+/siOA7ZsrAVSak+czwdSO2dsEYvkY4nj9crWc0jYNCsRnT8WwsrX+&#10;DFNzNF6stj28bDyqUv3Y95P8XTO0nlwgK81kJ5Ae44cUtQ9Daim9JIVrqCffP7IOoOdAhq1qPynD&#10;vJwQ7u2MEE9nuNn2RKCnHbydLOFmbwEn626w79kFzjZm4vmxRZTKFcUFSWjpWwEvDxs42prB2V58&#10;B9yt0VCVg3EjmjBkUBlqaxLR1JSO+sZcTJs9AqPHNmDQgDIsmj0aCxcMx7z5gzBn/mDMWTAGcxaO&#10;w5pNM7B24wys3zgbW1rnYMv2hdi4bQHWbZ6LrbsWYtGyCZg8dTCWL5uCJYsmYMv62TDE+iM7ORQF&#10;KZEMWUvFc16WQkrXaP4BhKArZaX4TnOBNpMfMnkgNxUlo6lEj96lBjSXpTB07VOqR78yg8hkhq/9&#10;KwjCpmBAZSoDV4Kvg6oJvKahv+gj8CplBoNWUsGSGnZIXZ7IHAyszuRtA8U+wxqk9ZaKNC5mN7A2&#10;i7eN6J2P6aN7YeGkFsz9rBmtK77A5OG1WDlrBPasnYYzu5bi5vENuLB/Ge6d2oArB5fg5qlVOLFj&#10;Bq4eWY49677A+QOLcO3oCjw4tx7PLm3BkyuteH59J0NTAoJtF1rx4sY+BoOPLu/EqT2LsWrWMKyZ&#10;NRyti8fh1Na5uHF8Dd62HcajG7vw8HIr7l/YgvvnNuPp1Z14dWsfXt7cyxYCD85txL3jK3FVHJOA&#10;4cmt07h9fH4jrh1cjK9u7mRLAlKqUkuKzidn1+D6/nl4eWk9A8S7R5fw+qPTqxh8Pji5DHeOLMS9&#10;E0tw++hCPDi1kqHr9QPzRf9iXN41h+EsJQFVAq2kXCXQev2gBCePbRzPSVD3bOt0nNs+A+dap3LS&#10;ORBspVf86bj3ji0W/ZNZWUpwlnxdL+6YhdeXt7FS9+U1As1bWD17l2wEDovP4Nhy9ne9cnARq1sP&#10;b56KU6R03bMQR7bMEO1i8XmsFvd8O97cOYDvHh3HV/cP4/tnp/Dh5Vn84ctL+PnNBXz14Ai+vH+M&#10;1cX0+Z3dOxc/vz6Nd4+P4YdHJ/D7F+fw3WOx36ND+KZtD354sl+0u/DmZiveXt+BlxfF53lqCdrO&#10;rGLwPW9MFfth3z23G+9eXMR3z47jx68v4f3rS/juxXXcvHYRB05egumfxP9HkZuS2Cs21He+xrvL&#10;wRjvLtcOr5v4rKEu631zv/J/6duv7N8G9i3+l92rJ7+tTI/ac+PUmqEPz23MunFiTfypK1fUh06e&#10;9zZNo4QSSiihhBJKKKGEEkooocT/SaGP9PbQhgQMCPdzvxLh6/6n+twUxIX6IcbXGUaPnriyfgae&#10;3dyPu21nUVyegQJDNKqMMVyUqEgbiByq8h7mhniR9Oo1qTBD3O3h42wDVxtz2JqbcXpYmiHKzRIV&#10;abGsGPR1sYavgwX87bojJcIbWdGSSrMoIQQlSSEMOatTw9tBKrW0zn0iCW7Ssgw7Oy5TK2ddhpr7&#10;qJWXSWlKSlJJXRrO0JVAU2ZCGBLUgXx+UQEOiPGzY0VvUUIQn0+lOAeGrunSsToeo7ZD1mVGMXjt&#10;mA1Z0TyOWgKg5D1KRYEIblI25mhEG4NeWVpOGteQqeFX5hszReZEo3dRInoXp3BF/YZccb4xAchL&#10;UHFBqPgwd0R42iBJ5c5etWRNQNfH8Fccj1I6jgm8ipaXc8UxTf3yupwEOPuK86JkSCv6ZOhKKtS+&#10;+RpJjUrLYhvDVDEHZb88sZ9Yp1ZOeTuPzdNyypCVAa9pmfsLtGgW89MxaP2/B11zNH7i2fFCdrQb&#10;BmSGY9+c/nh0egWy4935cyLbgTSND4PX9Gh/ZIhMjfKBIcITyeKe0f1KDBHPb4g74oLFMxzoxlYC&#10;4QHO/ONAuHieI3wdEennIFpbqDwtxbNrDg87Mwav7g494GDTjV/5d7TqggAPWy5uFRzqisgoPzQ0&#10;lmLI8L4YNLQZZVU50IlnLFR8fgMHVKJvcwH6NBdjxaq50CVFIE5s0+tCkBYfjlxxj2fNGoo5C0Zh&#10;4copsHTqLLIrLG07wc6+KxycusPSugus7cw53cVnrxbHMySrkZIs5tL5iLn8kJ+sQqEhDCWpkZyl&#10;xkiUpYhlo/RDg6x2bfdzFUnfBSp418TPWxKaS5IZtsrWApT9KvRoqTSgpcJoshiQrAZonWGrKSX4&#10;alK/ipaSYOuQmmwMrs4yAVixLpKALPXxtpo8DK0rEPtlYWiDaFkZm81J4/oUGMTYHIzqXYQvhtZi&#10;5dxR2LB0Ilo3TMOSuUPQr8aAhZP74tSuhbhydCVunl6Pk7vm4eS22bh2cDmrKAkQ3j6xGlcPLWXF&#10;LMPaYwRLl+Du0TW4fWwNnlzYhvNiP3pFn17Np9fkCQSSgpOUrW9u7WE7AoK5VJSL4OOTC5twafdc&#10;3D6yDI/PrmdvU7ILoKRt5J36/MJ6vLq8iV+fp2JhD8QYKsZFPqk3Di7AvaPLWcFKAPTavrkMVh+e&#10;Ws5JnqzknUrAVYartB+t3zq8hC0AyNKA+u+fWM5jafmqmIcgLEHXm6QaPbSYlbFPz6/D5d2zcHTd&#10;eOxbPoKVr0fXjcXFndNwcpOkpD2xcSJu7F+I4+s/F/vMw82ji1lxS/OTolb2fCXVLlkHsEJVnAMX&#10;ILu9l+/r5f1LcWnfElw5sAy3T63H9WOrcXrXfCyb2hfzJjZg9ZxB2LxkFI5vn4cz+yQVMnnwPrqy&#10;Dfs2fIFtS0dh16rPcEt8li/a9uPdszP47vFZ/PzqJt49voDfv7mCP7y5iJ9en8UPX59niLtr+Xjx&#10;9z5UPC9xGFKViU2Lx+Pmuc1oXTEGx7ZMwYOT63Bw3TT88Ow6vnl9B6/FXA8eXsL9tlu4dfsarly7&#10;jAtXRF67hhMX/j6YzTUmIScl6dCicVWPF42r/KBy/N2fNs4f+a99yxPFs5qJz4fU8I8Xu1dP/pcH&#10;Z7a+uXlqzZlHZ9dvFrns5aV1Mw+dvtT/wJkLyabplFBCCSWUUEIJJZRQQgkllPg/JaJVvm4aVUBL&#10;sjrokp+ny58qMnTQhXkjNtwPWh9HlCWrERvlhzDR5+vrzFXcyeuxKD4MpQkRKNQEIUvtjeQwZySE&#10;uyPM1xFBHvbwdbGFm20PBq52PbpxkaFod0vUZMUjRReG+MhAfpU/2M2WgReBxNzYYJQbIlCarOJC&#10;SQRXqxmSmkBqhho1oqWsTYtCTaoadenRnPUZMe1gVR5L+3aEoX+TmQRipXkJutZkx6HIEI2M2DDo&#10;1UFIjPRBuIclq3ALYwNYYUvgV/ZIlWFrPcFUAqumVl4m0EoQtSN0pZbgKi3LsFUGrpzZOgm0iuyV&#10;o5PgKy2LeQg09imMR3ORHvGBTqhKiYAhxA1ZmgBkaHzZnzTEqSdi/R0ZupIFAhW9alfRZhHwVbfD&#10;VVqW4SrN3bGVlwlwtuTpGIg252u5j2GpOFcZkP69ZFBrgqpy/jdj/s72v1kvEsftAF3lpCr3dB4E&#10;XXPjA5Ab44fsKC8usNRiDMK+mU14dWkV7pxZiWKdG4pivZCX6I90rS+rXMn7Ni3aG/pQd6SEezHw&#10;Tw6VVMKxQa6IDXRnD1cCrhH+pHJ15R8TcpPDoY/yhlHnj94VGVi54AsEe9vBw9GCoauUXeHvYYew&#10;QFcEBTjD3dUSrq7WsLbpzmljaw4bu25wdjRHsi4QI4bVYOWqGSgsTkNkVCCi1X6Ij/JHWmwoyrJi&#10;UZIbh1nTh2PtujmwsunE+9pYmsHRRnyvbLvBzq477OwtYG9nCTvr7nB37glvl+7ivHoiKykY+Yn0&#10;40UYiimNEShICUdJShjKUyMYwFJfaZoaZeL5r8rWoiY3lpOLaBUmcBJ0lcErJQFXGbBSy3YDBFqr&#10;fgNcKwwMXKWUgCupWGlZgq2SupWgFNkOkNXAr33ZaClL5XGjGgt5P9pGY6klUDu8Vz6rZQeLHNar&#10;EIN7FaCPGNcozqtXmRFDGoswpl8pJvQvw4yxddi8fAJ2rp7CtgUndy7G/vVTWXl588R6LsJ158Q6&#10;BqrkTXp53yIGr+d2z8ORTVNw/cgSLm5FMPTirjm4fWwVK1apsBUpKckv9c6JFQw1CXxe2T0XR9dO&#10;FOsLGFBeP0DAcwGDyJtHlvFr+bTPRbGNtp8T6zQP+ZvSPLePL2f7gfsnVjIUla0IqPgWwVMqOkUF&#10;vwgEk28sKVapj7bdO76MrQUIvj48vYaLc8lwlfqent/A+zwU50KqWDoG9VNLSleCuwR1L+2R/FPb&#10;Tixl8Htp10z2VaVrI5Vs68L+rMgluwJKUsIeXDkWl3bOxrH1E7jvxKbPcWbbNFzYMwdHNnzBSt9b&#10;R8X5HFmBW+Q5e3QFg2sC3w9Fe/HAYtwQ/S9u7GKoTf6wZClBStlH57fi+0dH8d2Dg3h9Yzv65AQi&#10;yukfEOncVXyHfTGwoQTbNy7EyycX8dWrq/jq+UUc2DwT6xcMQ9+aRPF8JmNouZ7ta5Z83gcnNk7F&#10;3OEleH//oLjeFVg3YzCeXd2LlzcO4emVPXh+8xCe3T7M+brtFN4+Oov3b27iuxdX8eHtLfzw5S38&#10;+M1d/PLuPv756yv485en8Ne3p/Dn12fwl68u4r98f5W9fr++sx8DyuLQryQOvQuicfPUGlw7RsXB&#10;1n/38OwGMe36J0d3rjl16PSlWaZ/kv9fGc2ZKse+uZHOg/PD7U1dSiihhBJKKKGEEkoooYQSSoQH&#10;+wbrQgLGaEICbgV7ef5LVUYiNEGeXK1d4+OKhZPGwV+0sTFqhPj5IcTTHTH+HqhMCkepIYJ9NQt1&#10;nsiMsEdugg8qChMRGuDE9gLuduZsL0CV3b2tzKDx6ImaTC2K03XIjFcjVadCiiaQK8VHe9sjNdIb&#10;xYkqVOjDWFVK0FROAq1yH0PNjBgGrx2hq9zHqtJMCYBSEmRth6GmrM6OQk2W3KdBfU4ccmJDkKkJ&#10;hlEdiOQoca1OZIlghfxoP5QnkHcrqWPJb1VSzsoglV79p3nklpdFsnJVJC3LsLV3tqZduforeKVX&#10;9yXo2jFl6ErbGISS+rM4CfGBDqhNiRTXrUFxQhjSo7xhCPdCgF13aL1skR/jhWp9EBrSJKWrDF1l&#10;JSu1srKUgaopO4JPgqzUEnSV12XoKitO5X55rJzydkqCpB3n/f+WNJbHF4jrz4tmtSsl9bUUxLZv&#10;o+PlJ/ijMCkYRXHByIn2RnqIPfqKaz48dyBenV+B55dW4btb23HnyEokqWwZvObpSE3tC4MYm+bZ&#10;Ayke3ZHs0Q3xrl2Q6G4GndOniBGpcekqnn1rcS9toPG0hj7IBYZgZ35+VfZdoRLPha9jV4T7OcHH&#10;zQqujj3gZN8DjrbdEeBpz9A1QOzr6WrJtgKO4ntgZ20GW+vOsLfuAjeH7qycrSjT4+WbG/DyEfuo&#10;PBEZ4oEYUt9qgpCfoUVOWgzyc3RYu34Wetp8DEvxHbKx7A57G3OGuLZiblt7M9jbm/PxXe27wd+9&#10;OzKT/LjImKQYV7HfbZFetCmhUorlUmM4ytPEdyojirM6KwY14tmszRHPXH5cO3gltSs9c31KEtG3&#10;VLSlehNUNf4mDdyyzYBIGcASZP1b6JrGYHVQbRrnwFqyHRDrBF3rfu0fUpXKObw2i+cbXJOBoXVk&#10;XZDKBbxaatM5V84ZwypCUsQOrM7G0HoJxtI6wVs61kAxHylf+9WlorFCKuzVvzYH4wfVYPa4FqwW&#10;cxzfsQTHti/EqX3LcWLPYhzZMR+Xj6/DpUOrcHLHXIaDBApvndyAM2L7tYNL2TKAilzRa/Vnds7E&#10;6e3TWfEpwdJ5oAr+pHYlQEuA9dC6iXh0bgPuHF+Jo5sn83wEHGWISzCWClOd3zOX/UtPbZvOLW0j&#10;hSyBy+Obp+DuyZV4cHYtF+ki8Hqd/E8PL2EVK6lWH51fi2v7F3LBMYKszy5s5MJXtExjKa/tX8Aw&#10;lvZ/cGo1+8mSOpasDChJwUrqWQKxF3aQV+pMtInzpus7vXUyLu8V57pnBh+TQK9cmIuSxl7bMwdX&#10;d8/m4ldkXUB95A3Ly7slKwTyq6VzOLdrFk61TuOCWuSFu3p6b5zZNRWnd8zgYlw7l47FjcMrcf/U&#10;Gry6vhU/PTuCPz49jn9+dgKzhhQixu0jhDj8IwKs/xFe3X+HfPE3vCE1Cv3ob2qmWjw7aRjTlI1V&#10;4xtxaPF4nNk0F8e3LcKp3ctx5cRGtF3bi2dtx/Dm4Rk8uXkYL28fw6Pr+/Hw2j6xfhBPrx/Aoyv7&#10;RXsIj68ewINLu3Hvwjbcv7wbL++fxI2z29F2aQcekjWFyBc3D/A+Z3cvwdIJvTCwUPy7oPdFY6o/&#10;+uaGsI/u8U0TML53krin4vnavBCrFs7BodP//1kc/K+IftmqwJbs8KyWrLD6/pnqpgGZ6sr+OZGG&#10;ljy1j2mIEkoooYQSSiihhBJKKKHEf97QhvpnRAT5rwr383kV7uX0b2VpOsSoqKiQL+J9XZERFYjU&#10;hEgE+XshPMAPkT7e0Hi7oMYQgYq0SBTrA1GR6ItJfbKxefEYxEd7ITTABQHO1vCwM4d9j66w7d4Z&#10;XpadoXPvyarS4rQY6NV+SInx44JGiRGeXBgqMdiVIRp7tKbSa/+SYlWGpzJ0JUj594ArJ0FQE/SU&#10;95NBaMdsB66mMbXZGlSIueh16wwtQdcA9puNcuuJXLUPyuKDGbrKPqvycWSwSknzEXiVk9bbVawi&#10;aQxBVwavHfopm3K1f9tngq4EaOmV/kYqOiVD1yA7PoemnHgUxqmQqfXjKvz+tt0Q62PHhcZqkgMY&#10;uvbKjPgbOwEZvHaErDIg7bhOYJMhqDgv6pPhasex8jjuL5DgLMNT0z60v9zKyx37f5vyON5eSIBV&#10;9ImUt9ExOIti2aMxN86X/XbLDVIRsj7iek+umIB/fnoYX13fgOcXV+LxhQ0oTPKXYK24F72zwtB2&#10;bA0mVGnw7dVNeH9nO76+vhlf39zCldBfXlqLI6tHYvGoAoyvicXw4ihMrNNjwxcN2DqtL3bNHYLl&#10;E3oj1LMnokNcofJ3ZLjq4tQDjgQ9vR34+ff1toG7a084OHSHvegn4Gpt+Sm37o7mDGwb63MwZfpI&#10;+Ad4IMTfE2EBbgxeY2OCkGbQwJigRkJsIJYumQgHZzNYW5PStTtse5pxcS4Ha3MGvVTIy9O+B3sk&#10;FyaHmoqMBbAauFAfxAC20KAS2yT4Wiy+RwRdKSvEc9QRutbl6lCfJ6ld2dO1A3QlH1eCrgRUuWCW&#10;Cb6Sx2s7fC1PY5UqAVdSpFIOqM5u922lfrIlkBSroq9WtAxcJehKQHVAtYFBGUFWgq3D6rPZJ5aW&#10;h5AyVmzrVymOUyXZFbB61uQVy0CYjy3mrkpjSMs2CLWp6Fudwm1LTSb61+WhuSJDLOegqTQDdYV6&#10;lOfEokx876qKEjCqfxmG9ivFoqnDsXf9LOxaPQUXDq3E0Z2LcO3UZtw4tp5ffycvWLIvuHFyNc7u&#10;mc8g9erB5Wg7uwHnxfrlA4u5+Ba1pOykPgKJj69swVUCjrsl5eyF3XMZshJ0vXpwIStTCU6SUpQA&#10;6tkdsxj0Xtq7kBW2lAR0z4t+KrhFEJXGvroizu0IKV5XMNAktSspYMlS4OXlTQxNqY8ALEFWUtHe&#10;ObocZIFA6wRkn5xdgxeXNuPt9e0MdkktS5CU7A8Ixj45txY3D8/H0wtr8OyCycbg2ArcObwUD8V9&#10;IGhL8PWpGEfQ9eGple0etQRdyaf26q65uLJTXMOhJbh1cDGraEkte01cP1kdkG8t2SJISt0lfF8I&#10;PL+5uQMvropzu7UdP7Ttw8+PjuDbG7twbss03BT39uDiUVg1uhoTKmLRW++N3gZ/DBZ/Q0aVJ2Bk&#10;qRZjq0Vbpccg8RkPKE0Uz3AKqvOjUSv+3lDBty+G12POxP7YtGoqTh1ah9sX9uD+lQN4eu8kHt0+&#10;hid3T6DtxmE8ubkfk4dXY9qIXrh2rBV3zu/jvH9hJ9ou7sLDG/vx6PpevBDjXt/ez961VNDr67Yj&#10;nFTk7e39Q1xU7NubB/Ch7RQeXz8ijnMZOzevxcY1K7FmzRKs37AKG9euw+LZM9CnoeR/KyjbtyRN&#10;3T83tF//7NB1LdlhJ/pnRZ4dkBV5WLTLBuSqGwfkRIaZhiqhhBJKKKGEEkoooYQSSvzniygfH/dw&#10;P5/GcF+fIxF+Ph+ivVxQnqKFJtSXfV3ptX+jNgjqEB/4eLjD29YGWfFhMEa5Ij8hEBX6CFQnhqLJ&#10;GIYvBhSgNDcGMaGeiPR2Q6CLDbwcLOBgYQabbp3gY9UFWjdzVm4Wiv2KDGqka/yRrPZAUqQXQpx6&#10;IDHAGUVaf1QkBfKr/Gwr0AG6EoSVX9En2EpzEWhtzNCgV7qkKJVThqLcdgChMgwldSvtz2NE1uWJ&#10;OfNjUZmj49fIE6MC4GPTmS0RsqN8UJoY0u4by7YCpvk7Qlc56fx6iZSPR0C1d56O+2XoKqe8TYau&#10;1MpJ4LUpi0BttBgTg+ZCsV6UCF2ADd+bprwE5MWFIEPnJ87ZB342XRi65sd4oFYfKO5JOJoyI03Q&#10;VVLLNop5ZOsASgKaBGB/Cz1/C11pH+qT1a5/D7pS8jymfeSU5/xtn3x8eXvHJOBK4LVF5K994rzo&#10;HuRTATE/LpKVG+ePYr1kR9Ei5ms0hmDJhBpsn90XP7Rtx/vnx5Cb4MeK30E5KgwQ+fjkWgwpDMNX&#10;VzbgxfnVDGefXViBpyJJIfv62gY8PbMCj0+twMMTy7BsfCm+vLYeT88vx9NzksqQXssn39+wQGd4&#10;uVkxdCXbAIKuIQGu8PGyg4sjQdcerHK17tkZtpZduOgWWRKE+tujsiwFAwfVwlPs4+ftggA/JwQF&#10;OLLNQKL4niXHhyMuxhvz5gyDn68lLC3FHFbdYCc+Z1bN2nRjqwFn267wcTZDRlwAsjR+4t5IwDXP&#10;EISslEDkGAKRnxzcrnglWwGyGfgtdCWVK0FXKqLVUEDAVUqCruQnTOBVhq4EV/uaimrJ4JUKahFw&#10;ZSBbJdkADKrNbYeuVFBrQLWRc1BVJitfaYwETCUIO6Q2HYOqUzCUQCuBU5MlgQxwyWKA4K2sbB0s&#10;5h9aL45hsjKQoK2RxzB0rZBUsrRfS1UqF+eiecmTluwSJBVuprgugrOiFdkszr9PsRF9y0UrjlMn&#10;rr+uOAHl2Wr0FftNGFiOqaObMH/KYGxa/gW2rZmM3Zum48DW2Tizdzmun9yACwcX4975jXh+c5f0&#10;SjkB130LcfnQUhxvnYmrR5dyhX4CrwRczxBw3T0Hxzd+wcCUICUpQ8lHlVSsNwhMHlqGttPrceOw&#10;OMahJbwPKWoJypKv6snNkxmW3j6+lAttkQKVACkB17ZTy/Ds4lo8OrOaQSlZFRBkJaj66so29p59&#10;cWkL+8E+O7eBVbqklCVAS0pYGvf2+jaek9S053dO5blofpqLAC0BXEpSxFJLNgYEd0lNSwXDyLqA&#10;QCwB2Rt7F+DeYXE94r7cPrCYvW3JuoCSlklhS5D29ZWN4rw24o74HhJ0Jf9d8uO9uHcmXxN53F7Y&#10;MVXcr0W4dWi++N6uws39kk/t/aML8VKcQ9uhldg6ox/mDM7EpCY9+maqUBfnjrp4D/Qy+qE5KwRD&#10;S7UYVBSNUdUGjKgyYrD4nAeVJ6O3+DeBfpAjj+P6ggRWVY/pX45F0wbjzJ5lOL93BS4cEZ/Jxf24&#10;ffUoXjw4h1f3TuPprSOsoL11eSce3DqA+zf24ebZbRKUFXlfLBOwf3x1BxcWey7GvHl0Cs/uHmGV&#10;7Iubh/Di3iE8vXMYb++dw49Pz+HbtgN4eGUXzhxqxf5tq7B9w1JsXrcC21u34viJU7h87Tau3X6A&#10;8zce4OTVRzh0/j52n7mHHWce/4fB2olzl3hNmL8iuk9Zak6f0rTRQwvU+/vnql71zw77/cCcyH8e&#10;mB3504Bs9bMBOerdo4oiBowuDo8w7aqEEkoooYQSSiihhBJKKPGfK6K8vJzCfb0qwv28d0X4eX8X&#10;4eeDqvRkxKmCoA1yhTbYCwXZ6fB1dUa4tyuM8RFI1gajJEXNhbQqk0JRnSz+BzYjAuNaimDU+HD1&#10;9wgfZwS628LL3hKOVmaw7t4J3j3NEO9lDVJa1ubEcrV0Km5kiPRCcqgXgh0tkBzggiIxR2VyULuf&#10;a22GGG9StbJ1gAm0yi2lDGApWR36m9fzaYy83DEZ1mbHiP+ppnPSolb8T3VZphaGaF8kRAfBy6Yz&#10;Il16IDvCC2UJge22ArSPDH8ZsBJczZJgr7wsnwODU3G9vXPjuKV1WiYoKwNXGboyaBX93Jcl9jXN&#10;TfeMoWehDs3FCUgItkdluhoNufHIjQ9CVlwAUsU5B9l3QbyvLQqivRhcd7QWIODKFgViHp6rg6WA&#10;DD87LlPSK/20Ti2NZfhJQFWcFy3L4+Rt5L/KytTf+LDS/tTSXLQ/WRbQeOqXbQPk+eSx7dC3wzaC&#10;rn0LxbmI+0AAkYpoFcYHS76licFifh0GFsTh7sFVWPdZGV5dWYNn17chwtcc+bH+qE9Rod4YyGpB&#10;Arrnt89jpSApC68dXoxz++fj0tEluHhsOasXLx9ZgXvntmLioGLcOLEeZ/eKbYdX4ta5VsyZNBIq&#10;H1vEqNzg627N0NXJqSe83O3g52UPLw8bODtYsBKVFKmsTu0pQVdPMS6YinOFeWDQgDpkpsfC39se&#10;Pp5W8PO2QWS4J9RRPkiK8hLpgTVkL+BInq5dYW0hWkuyGTBjmOto2xUe4nPXR3giU+PN6l/KnAQ/&#10;5CYGIocUwaLNTzQpXsV9KzaEMjQm4FqVabLaoO+leD7qGbqK57MgXrIXKI5H75IENJcmok9ZEvqW&#10;S76ufcuM7RYC1PKySFKkElDlglcdvFplWwECoaRWlWGrBFxz2oEqJY2lfQbXpXMSgJVgq7SfPFY+&#10;tgxcqY+UraRepHXaTmpcOidqGcIScDUV/KJ5SCnbr1yCuPI671ch9bdUij6xjYAx+dYS0KX9+1ak&#10;ond5GmdTRRoqcuJRlZfM1ikDGwrw2ZA6jOpXjuWzRuHw9gWskN25YSpuXdiGs4eW49qhFewfS+pW&#10;8mslpSi9jn/rwDzcP7oYF3fNZq9Wgp8EV8kX9vjGSbi4cx7eXN3JMJTh7LGlrGBtOykpW2kfUrPe&#10;O74Sb6618jiCnrePSHOSNQGNo8Jdd48sw6NTaxiCkoXA+dYZDEzPbp3G4yXYuwiPzqzDswubpOOJ&#10;fUj1+uLqVrYCIA/aW8eW4cnFjawqJ29a2k4g+IGYm5LmIcUqqWjpWmm+e0dX4OXFLXh8eh23lPeP&#10;reT+24ekglwEbK/tn8cWBjQHzyPOm1vxPSWAe3nPbE4CwOe2T0PbieW4vEuyMLiwcwZbPdBx6fi8&#10;jVS0Bxbj2am1eHt5G15d2sJevM/Or8OVXTMwsS4JDXovlMaIv7Hxbmgw+KF/fiQDWcrBxVoMKY3H&#10;kKokDKtMwtDqZPQvSxB/jyOk75JI+jGCnvsx/Yqxet44bFs9Hcf3r8b964fw6PYJfPn4El7cOi7y&#10;KJ7fPIKvH57G2oXjMLQ5H8f3LMftizsY0N67tIvtDR5f3YfXtw6xapaKWj67fkDkPs6Xtw7j9d0T&#10;eHv/DL58eBEv7pzGw6tHcPv8fpw7tBn7W1dg7eLp2LxyPtYumY1ta5egLDcD44YNwZkz53D22l3s&#10;PX8X288+xKrjD7DsxGMsPvUYi449wqKTr/8bWPvZ/OXNJYXZs5pLUzcPLYm9OKRQ/c2A3GD0TfXA&#10;iHwVRhWGYXyZ+i/jytRvP2tI2f9Zg3HApFF9FMWrEkoooYQSSiihhBJKKPGfMwJ9PbWBvt4z/H0C&#10;HvoFeP+1LCOOVa6xoV7s7Tp0QF/4ONshNz4SdRVZ8PW2YyAbF+TAFgPVhlCUGILQWJyItBhJHRvp&#10;5yRBV0crhkykdHUz74QYF3MGgNVZWpRl6mDQ+CJF7QN9mDcXgZKha7k+sN3HlVWu6ZKNAKUMXCk7&#10;LnfsI8DarmbN1v79NI2XoWt9QRxKM6JRkR3HPrOJMcHwte3CSte8KG9UJASh1kiFqdSsdu0IWSUw&#10;KgNSqZUBqwxdf7ssQ9aOSbC1OT9WWhfjaJ3m4zlFkuqqqTCB7QUq0jXIiwviJHuBlEgvRLp2h97f&#10;DsVaX1Tpgxm4UhJk7QhcKRlsmqArLXeEmzKQpXVZxSrvIycDVLG9f2Hc30JVE3SV5+uY8r5/b5sM&#10;X2k7LdNx5T5q5SToSjYLvUR/7/z49iRFMZ1no/hsahJ9sHZ8IV5eWo7Xd3Yg2MMMEeJzjHLqhgj7&#10;Tohy744IZ3PEePZAuNOn0HqZQetvjhyxX0mmGt4OH8Hf+VOEuHZBlG9P0ZohxKU7VK7m3AY4d0Og&#10;izV87LrCz6Ebgj1t4eNhCw9XG4auwf4u8HS3lqArWWxYmSwBenZhKwBfNxv4ehKctYNaPPt9GstQ&#10;X52Pfr0r4OJoBh8va1a2psX5Ys3SSdjYuhJdLTvByqoLbEVrZ9WVf8xwsu4KT8fuiA9zR2qkJ3LE&#10;dycn1gf5en/kJkqZlyTBVhm6FhmCUWJUMXSV/VyrxHdSAq7iOyHuf2NBPHqJ+9wRuFIScCWFKGVL&#10;uV6CmyK5aJZoB1YZGWwyPK3P4ezo48qwVbSS8lSyAyCVKkFXWh9SR20mQ1ZaZqVrTSqDV1rmdQK3&#10;IsleoE+pVMxLArLSvHR8Sj4mtb+BrtTfp1wu8iUpaPuVp/IyAdeWijSGqjQfKWD7i7951HLhsCpx&#10;zSYVLY3rU5bGatjG0lTU5hvQWJKOyly9aDOlvoJkNBQbUJOfiOq8ONSI7+6AhhwsnDYU+7fOx56N&#10;M9k/9ta5rbh6fB2uHV3Ffq4EMkkpSpD01JYpDAzJPuDg6nH8qj0V5SIlJylM6ZV/Up8SOCTYSVCT&#10;1KpkF0DFsiTwuVoCr8eX48aRJbh/WqwfX8WAlVStNBepSQnQkmKVjvX4wjrcO7UCt4+twOsrO3D/&#10;+Bq8vLwV39zeg+/u7uWCYC+vtuLFlW1cIOzZ5c14dH49z//13T0MR2lfgrVf3dzJEJUALvnL0nmR&#10;cldu6RypvbJ3PsNlamk8XQtdP0FW8pwleEoQlc6PbQzEGPm6CCbTGHkbXdvpraTGXcvbqUgZzUPb&#10;b4pjkNKWwLNUYGwR2yYQeL0t7uOjY0vx3fVt+Pq6uL5zG/GIfHcPLsTyCVUYXRmHqngPlMe6cFYk&#10;eGBQkQbDyhMxqDgWQ0sSMbgoHkPKkjFILA8Xz+/QGiP6FiWI75X42yW20VsVVJyOvmNkfTGqOQ8r&#10;Zg7F0Z1LcOHoJty7dhAvHpzifNV2Cm8enMbb+yfw9tFxPL2xGy9v72PLgte39+LVrT14eXOvWD6I&#10;59d34/HlbXhyRZz3jT2i3cHbnl7aiVfX9+Gbe8fw/cNT+PbuUXx95yDunduGS8e34OCOVdixYTlW&#10;L5mHdauXYeu2jTh49AjOXb3730DXksIcfu6HlcV9O7Qw6g9D80MxoVyNmQ06TKmOwvT6WEytT8Bn&#10;vcT3pFz/9sjOHXtOnjzTZNpdCSWUUEIJJZRQQgkllFDiP1cEBAR4+fv6D/IN8L/q5+P/Z/J0jQ/z&#10;gybMB9HBnujbUIEAN1s0FRuxZeMiODhZICrEE5FeVgw46TX3EkMIF+jJ0AZwFXi1v0np6mgFZ6rc&#10;bvYpPHt0gc7Vgl91J2BYIjJZ48fersnh3lC5WHHBojKdPwNDUrqStYCc7M0qjvcrVP37QFXul9oY&#10;TgKwBC07JvUTHKWWXh+tztEh3xCBjLhgpEQHsKerv21XaKiQVpQ3KhODUZdKhanU6JXxt9YCHQEs&#10;AVOCpB1BqwxbZbUrtx1Aq6x0/e8t0/k2F8QxDKPXveODnVGVqUNGtB8K4oKQpfVBeqQ74nyskB7i&#10;iKrEQPY4pSIybE1gShm8ypYAcsp9BC0pfztGXqdWhqQyPO0IUtvbfEkxS8sMSk1jOqa8TU5al/uo&#10;7SOut0Vcb798qaXsWyglwefm4jhJ+SufY4EWLaKvf4EGgwui0DqlCm8ursKLm9sR7N0DQS6WCHfo&#10;gVDrLlDZmyGg5ydQu/SAxrU7UlQOSA52QI747N2tPoK3bRcG7t7WnTg9enzE9hheVuI5tvwEHhaf&#10;wtdGzGFnxttp7mAv8na1gZ9oQwLcWelK9gJU4EqGrgRL3R16wt9DUsMSqCX4ShkV7oP+farQunk5&#10;9u9Zh707lmLbupkYN7Y30vJSYGHTg4vSEbgl8OrUsxOcLT9FjPjOJIa6ITXKQ1K4xotM9EF+UoBU&#10;PCzhNyrXlBCGrmWpJmVeB5UrAVeG2UWJaCqMY0BEymq2FRBJhbTI15WAa0t5EgZU6jGwymBKI3ut&#10;EtiUlayUsjp1SE029w+ty+KUIOqvalcZujJQLSdfVlK9SgrXIfUSbCXAKqtN2c+1WpqDj0HqWpGk&#10;UB1YKcabktapf3D1r0rWATUSCKakOSXVbhqrX+k4fCxxHEn1KtkbcH+NqYiXGCfBWXGuFRnoXZKK&#10;huIU1BWkSP6w1JboOZvLUsR2o7jHCajL06O+0IiqPAPKsxOQn6ZBYVYsCsR3Oc8QiRG9C7F/3TT2&#10;gyUISCrPN9e2MhQl5ek3t3fy6/xkHUDK1usH5nNLalfaTnYBBFwluLmJYS313Ty6lJWopEilZbLH&#10;IGBJkFK2AGA7gAsbOEnBShYFtA8VACM7g3M75+LuiTU4sWUqWxtQUSt63Z+KgtE6gWKal6ArzXHr&#10;6HLeJve/vLaN55MVrLT/6+s7uBgZzUPFwp5e3Ixnl7YwxL13ahXvR3MR0CWoemLrFFzYM4chKp0v&#10;QWLysaVj0jkfXjuBVbwEVgmm0n0gcEvKXwLYBKVJCUz3RVLjSj645EVLnrInN3/BFgikhj2zdTL2&#10;rRjNY2hfUs22nVjKtgdHVo3HA7rf4jO6L453Rcx5YMlIbJjchBGlOvTPCWeFbKnGGbVJ3uidFoSB&#10;eZH8d2lYsQYjKxMxuCSOQS21QyuS+W0RUstmx/rxDyXlYr1efOfWLBzH39V9G6fjxb0DeCLu4+ub&#10;O/Dlnd34+r6UX93bha/u7uG+L+/uxJvb27n98vYOvL4hlm+L7bRNtATVCYK/udmKV2LbczEXwdvX&#10;N/bi1bWd+Or2Pnxz94CY4zArce9c2IXrp7ewx3F9UZIEkQujMapc81/Gl2swuToGM2s1mN8Uh+l1&#10;GkzrFYfPapOxesYXOHHy9F9OnDzz/MSp06tM/7mhhBJKKKGEEkoooYQSSijxny/8ff37+Ab4XfDz&#10;8/ulJCMW2kg/LqalDfVBS2MN/N3sEephixVLZsLD0xEBPs4I97JFdVo0KlNCGe6Qn6Qxypeha1SA&#10;C4I87OHpYMnKPlK6ell0RayHJb+eT/YEmQlh0GsDYYjyhz7CByEuFgxdS7UBrJ6tTFWhNrOD2lUk&#10;wVeCqXWZMRKEzSI1a3Q7XP3bJAgrAdf2MTlRv2aHbQSfyMs1K0mF9NggpEYH8DmFufRAoo8tq2+r&#10;xP8IE3SlwlYEXX973N9CXYKlDF87tL9dllOGq/R6vJykeG0UfZQ0HwHXqkwNanLiEeNnj4LEcOTG&#10;BiMjwh0Zka5IDXNCaogDimI8UWcIQZ34XEjlSpCb8rfQtSNYlZdl6CqD1/b1IkldKvfRWAKjBE9J&#10;EStDVLmVoOmv2RGqykmK1Y5J4zq2HWErLVMSiCXoSm3vAulc2q+jUBxbnOfAIh2DjV3Tm/Dm4lqG&#10;CsG+FlB52iLEwZxBa6iDGTSuPRHj0g3x3uZIU9nDKO5fiGMX+NubwbNnJ/hYirZHZ249zDvxMqW7&#10;+cdw6/4R/Kw6w9viE/bR9bHrJp53O1awepO9gLcT/MV3xN3FGk72PWFvI9kLkNWAm5OlSenqAHdn&#10;K3i52TKADfJzZj9YT1crbv08rBAV5oz6Xjlw9LSChVU3tumgwnR24rvkavMpEiO9EBPowMA1I8YD&#10;mRpP5Cb4IDfJVwKuIgm+kr8rJalcS1NDOSsyIljhSsCVlHcycKX8LXAl2ErrcjEtgq79K5J/Ba41&#10;KQwjZSUqwU0ZhkrA8lcoOrQ2h+ErAU8GqqxuzcawhjxuZbhK+7FillSutRIQJbUpLdOxCLgSPG0/&#10;RmWGBFdFSykDWBm6yuch7yeBU8magFpZSdsRxrafO1+LpLaVgax8XFL90Q9S9fnJ6FVoQL+KTDQW&#10;GdgvtrnEgN7FevaL7VuaLsYYUJebgupcIwNYArQEYKvzUnm9Kj0Gi8Y24Pn5jXh3bw++vbMLX93a&#10;hq9vt+L5pXV4cn41Xl5Zh3f3d7EvK9kKkNqVWvJbJSBLYJZUq9/c24tv7+/Duwf78PLaFk6CcFSA&#10;iqwBCM4S0CQYSuvcd2UL3t7ehZfXW7mlfCzGfdt2iAs/PbvSiieXNuPe6TUMVQmSXj2wiCEpQU+C&#10;eud2zWLQeu3wEjF2EwNSGZqy9YDYRu3NY8twWyxfP7IE5/fMweUDC3j9ykHyuV2E64cXMyB+KuYg&#10;lSoBV5qbjnNx71xWsRJQvbRvHk5vn84wllW8J1YybL2ydx6DVdnWgBSxBFBJ9Uv9ND+t0xw7FgzB&#10;d7f3MIB+Ja6dzpfuF9mOPDy7ns/9xsEFuHucwPZaVsTSZ0HrV/bNwuW9M3Fx93QG4LSNCoU9Ob0a&#10;39zYjrZjS3Dn0AIcWzsWG6b1wvR+aZjeNxWNyT6o1rmyr2xzWhAajUHonUEe3OFoEX/PRojv2EDx&#10;HZvQp1D8XY1FYZw3fv/2PL5/egTvH+zHj4/346cn+0S7W+RevH+4Fz882IUPjzrkg91cHJDyuzut&#10;nN/e3oZ34nl6f28nfri/Gx8eHsCHJ4fwezHvH1+IucU8X4pn6d2tvWL/o/jDs+MY35iIETXxGFGd&#10;hNFlCZhQosHn1dGsbJ0pclZNNOY1xmJWcxLG18TgzJZpeHnjFK6fPYhjB7b98cTJM5ek/9JQQgkl&#10;lFBCCSWUUEIJJZT4Txp+/sGXgoLD/lRsTECsyp+Ba2SAGwwJOni5ucLd3gaBPh7Iy82Ah4s1Apyt&#10;UJOm5QJGBHOyEkJgiPRFQogXK11l6Er2AgSKyNM1xsUCVamRXETLqA2BXhMMvVoCnGovK6SE0Cub&#10;BDcjGLjKoFUGpARbZRVrTVYU6nJi2lMGqJQEKWXo2hGIysC1V250O3jl/fPF/9QaI1CcrhHXoUJi&#10;qCfiApyg9bRGhsoFZXEBqDWoUJsezl6uBI7luTvO334c0UcQlQBrR/DaMeU+GbpSMmzNIZCpRROB&#10;WJESdBXLBUkwRHgiwtMKIW6WUDmbQ+1mjgRvcd+C7JAZ6ozCGE9UJgSwd2mvtAhWukrQlewCCPCK&#10;VvwPvQxfCVrK0FVepqRlGXCyqlQst6dYp3NlsGpSs/73oOuvc8kg9Vd1q9wnZ8d12k+GrdTK5yIn&#10;rRMIlsZTn7Q/Fd8aUKjFoPxo7J/Tn6ErebpGBllD5WMNtfg81S7dEeXWE/FeljAE2oq0hiHEFlov&#10;c/jbfAxvy49Z1UrpbdlZUrj27MTpbv5Pou9T0feJGNuJwWugvTm8bc1YFa7yc2GI6u/vLtIVnp72&#10;cBbfAUc7C/Z1dbbvAR/xvSBlK7U0lsArgVhXxx7ie2XJ0JVab3dr6KI80a9vMSxtO8PCqiusLDrB&#10;sWdX2Jj9E3IzopCaEIT4MBfxvXOWgGucN/ITfFGQLMFWGboW6oPaFa7l4hkm4FqZGcnQlZSusq2A&#10;nPQqtAxZCbjK0JUgrGwlQGpTftWeYCtB0apUDGnI5UJVVDiLQKUETsUywdDqLM5hdWJMO3DNMtkI&#10;/AppCWqyvUB9BoY2ZPLcNI7UqH3LCIZKUJfsBSTFKoFSCbJSDqG2o7qV1k1z0760H6lPqSAYK2dF&#10;ytC13aZAtPI+PDd7zkrnKcNXCdam8Tk1FacwcOXiY2KZkhWupQb0KTey0pVALI2pydOjOjcZtYV6&#10;1BQbkZuiQVlOMnvC0meyflYLvrnVim/ubMd393Zy+/XtraLdJta349u7rbz+9tY2vL6xBVTJ/9X1&#10;rWJ5GwNVuSXAKqUYf3cHvhLzyP3UEpylsZRf393FkJbUkrKKktoH59aJXI/rR5bizsk1uHd6HW6f&#10;WMlJSlVSst47uZrBJMHKt7foNfZWBqW0/1OCl/SK/rVtDGQ7Ki6pj7Y/vriRFZff3N/H+UbMQefx&#10;Xdt+hsZ8XmKf7x8e5PkJDlP75Y0drJx9I45Dc9EctEzg+OXlLazm/PqWOJ5oCbwSUCVlLPXRvgSU&#10;6TzI95aKj9EYsl0gGHyHCoSJa3hzYyeeX97K85G6+M7RJZJv7MlVuHNqOW6eXIbnN7bi9ukVeHh+&#10;Pe9L0JhgMamKz+yYhofn1oi5l+LmIbJGWI6re2fh2r7Z+OrSRnx7dQvaRP/jo8txdPlobJhUh9EV&#10;4t8OgzeqYxz5x6Px9UZc2DQXxTovzBhViZ9ensEPjw7h58cH8Psn+/HT492cPz7cw/nh4U68f7Ad&#10;H9q248d7rZw/t+1oX/7h3jZ8f3crfhLLv3+wCz8+2MnzUP78aDdn25F5eHRyKR6dWovKRG8MF+cx&#10;tiwWo0u0GF8WhUll4ZhSE42ZDRrM6qXFnKZYTK/XYs/cZvzrm1P48dFBvHu0H++fHMWHF6f/7cPz&#10;01+9e3Ro+4VL13u9e3Ak8vun+9xM/9mhhBJKKKGEEkoooYQSSijxv2eUZCapqlKio6sN0f6mrv/H&#10;ERgcNi4wOPSWn3/wvxQa45EYEQhtkDtiAj1QX1UONxdXuDk5wtPBEa4OtmwZ4GVrjoKEMJQbwlCg&#10;D0GaLoABKkFXWenq7WAFVxtzOFiYwcWsE3ReNijRh6MwVYNUbRhiCNB6OUDn5wCtvy1yY3xQkRCC&#10;amPk3yhcZdBKNgB1VPDK1MrLlLSd4KQ8Vlr+FYxS/ladSsn758UhIy4Iaj87hHtYIsihO3u56v0d&#10;pKJUCQH8uj5DV4K6WVq2EpCh6W+hKvf9HXuBv8kOsLVjyv2kOJRVrnQtvQuToQ/3gEacU5inDcJc&#10;LaD1tmJ1a57aDcVayQKB4DD5mspFtHqL65NBLs0rQ9Z2hahpXYKWHdMEWEUShPsteCUg2hG2yimD&#10;VXmejuC147I8jtqOyzKUldWtHRWuMnCVroOO8esYuob+JQkYTEn2AtNr8PLsEjy9sh5NNclQB9jx&#10;cxbt1hOx3rZI8LZBkq8N0sJckRnpgSATRPWz6gp/azP4WHWCrzVBVwKunzCM9er5EXxtSN0qxtp0&#10;gZ9tN/ja94BT94+RqlMhwMMWPqRgdRfPvrcjPDwcGLraWXeHrVU3th4glbhkLWDPP164OvaEi4MF&#10;nO27i9ac4auro2hdzGBMCkZ5SQqsrbuhW4/OsBDHd7b5CEbxrE76oj/UKnskRDgjQ+uJLK0HcmK9&#10;UJTox1moJ4WrfztwpSSFa2VmOGdVVoR49tUMXPlZE/ecID99vqRqps+8X3Ei+pcmc7aUJHEOLDcw&#10;eCWfVAKQBB+pJehKwLWlJhN9qyTAKSlXM7mV4KgEWxls1qUzTKV1UrkS0KSkdcqhDWJ7vRhfJ3m2&#10;NhUZxDka0FxMkDTDpFLNYLuNjoC1XfFqgrx0fJpXhrMySJWWJVUtQVQZukrtr5YH0jVki+vNFcu5&#10;vD9fd7VcRCwNzaWpDFZ7Fep5WbYUkPtJDUu+rrUFSdzWiWupLkpBbqoWJTl6VBSkoDpfzx6frYuG&#10;sbKVICsBVrmVk9YpZehKikyCrnJK0HUbQ1YCrrQsg1eCuN+KlhS00jG2cz9D2Hu78fbODn41nVsC&#10;qDe249GFDXh6eQsrXAnAkvJVbqn/5rHleHZFHFuMJcAqQ1SCmgReX93cxkmwl6AoAVNub+/GV3cJ&#10;9O4Vx9ol9hFjRdIyZ4exv13uuC4DYgK1dEzykyVYK4NagrbfiGO9u7ePtxEQpn1fXGvl8yZf2rc3&#10;JejMIFbs9/jKZp77m7v7GLw+ObeB4SyB6q9v0f3bg69u7+HzfX2T7tMOnufVNXE/7+yVUhzvx2fH&#10;8fOLE3we//z6NJ/XX74+x0rV3784gg9PDuCXNyfwb9+cxp/fHMFf3h7Bn14cwJ+f7cfhRQPQJ9UL&#10;E2oSMLIsFuN6paPYEIB3z87g/Ysz7UrXn5/skcDro7346cEehqjv70uA9cPdbdz+dH+76N+Bnx7u&#10;5Ja2f3N7M74XLSlif366F++f7Mb7Rzvw46Pt+OXJXmyYVo8hFTq2PxhVGo9h+WqMLI7E2FIVPi8P&#10;wRc1UZjeGIt5LXqMr4jE15fX4Zdnh/ic6Np+fC6u7+EBce178eHZgT+/f3n46Q+PD+58//jgpHeP&#10;9jV/+3Bf9vePDwSa/hNECSWUUEIJJZRQQgkllFDif58oyMmJL8tOHFaVEjO92hg9rCxZU1RoUOsL&#10;UtTxpZnJcaZh/7ciLy22d366brPIN0Hudv9WnBYNfbQ/tCGSN2uwjxs8XZ3g6mgHT3sH+Lm6wd3J&#10;BnZdP0Z8gCtKkkLYg86oJegahPhQb0QHOiPEywE+pOCz6QYny+5w6vIJgmw6I1OMo21eDj3gZmMG&#10;rx6fItHfEanhriiK90VVchirYavTyMtVUre2A9fsWNRm6aSk9Q4AlmCrDF1/VblKfX/bL4+V1LAM&#10;b3PjkBMfAk2QIzS+9gh3tUCCnx3SVS4o0fmhMjkI1Sa7A0l9G/3fFNGi7OjrKkNXuf1t8pgO4FVe&#10;5778WPTKj0NjrmjFudMczQVJMKq9ERvkDI2/E6s2U0KcJOCq8WQwTLYMdUbJc1ZWucqw9df8Fbj2&#10;MQHQjimDWFaTmpLOh1KGcgQ86ZVXKSXYKhfkkqGpvC+NlQGpvExJgLUjqO0IXOWkvo7nJS9TP61L&#10;4yRFLAFXOocBhbG4tH02WmfV4c2lZXh8cRVXi48OsEWsvx3iPK2gF/cv2c8WqcEuSAvzRKhDNwTa&#10;miHIzpyBq5Rd2qGr7O1K4NXftjMC7bqwn2ugQ0+4mHeCXZd/QLiXPSJ8xHPv6wwfTycGrwxdna0l&#10;pattD7YUCPR1EenE0JVUrgRaCbhSOtl1E203qZiWZw+kpoRCq/FlYMsFuWz+CaFBFhjSko/GXjnQ&#10;RDgjOcqNoWt2nBfyEn1RmOSPYn0gipIDOIv1psJZqaEmlav4fhFwzYlEfW40J6lbyVKgD0FtkS2l&#10;kq0AWQnIKStcB1WnsnfrkKp0XqYkAEkQtV+lEQNrM9BYLL1aT2BTApcSSJWUrQRXM1jJOqwhh1Wt&#10;VExLgpvSGAafJlsBWiew2VSYgt5FxnboSkWzhol9WTUrlgkCc1ZlSrYCJsBLLZ1X/+q0drBK9gby&#10;8STYK0NXCbKS+pZsEGh+HssAl/ryJZBLBcNMlgrkLUu+rpLNQAoX1iJ1a3NpGhqLJPhK/WQ/UJOf&#10;hOq8RFTlJaMoLRbFmQlceKsmL4WBMn2/qJAUKV2/vbu1HbLKCteO0PXLO7LadRuDV1K8ShYCEmD9&#10;5v52fHV3G97e3sLjpf134Pu23aYkJe12vLu/A+8eEKgkFSp5gRJ0bRXLku8neYISpHx+dSueXdnC&#10;oJJgqwxiCb4+v7rNBGc3s0KUxhK4JV9RAq60TGCXQCbBUJpPhq1yfnmHPEkJnO5miEkAlFKGqexh&#10;em8vg11W41KfaTspZN8RYO2gjP3WpJR9//gwH4+Aq3xsSX3byscjaErHpH2/e3BAHHs7Xov7T9dK&#10;EJXgKnnPsiJW3GO6Buon8Eowl7bROiliaZkA7pe3xHFES/tSEoR9fH4jQ1xaJ6XqTy+O4sOzwyIP&#10;iuWD+PB8Lz483Y33T3bh52d78G+vDiIv+FOMK4/C+IYk7Fw4DCXxPhjdOwe//+YaWwK8f7K33WJA&#10;hq4fSOF6fyvnh3tbGLBS388EV02AltSwBGB/TypXkT8/2Yn3T3fg55e7xHytuLL9M4wpjcXoimQM&#10;KY7DyKIYDCsIw6gSNcaWROGzskiMr1Lji3otFg3Pwb++OsIK2R/FMf70+rAJBh/G75/uxe/puihf&#10;Hvrzj08Pf/PD4wP3v3u478y7h3vXffXwQN+vHuyLMP2niBJKKKGEEkoooYQSSiihxP/6yM/MDMrJ&#10;yRlSaYg5WpUS01am11wuy07anW9UrylIiVpOGelu+2v6OHKGezotV7nbL1d5Oi4PdKHWfnlBqm5d&#10;UZruUGGq7km+UffPkX4OrELVqvyhU/tDHeQMf1dr+LrZwd/DAb6OktrVwd4Kjt26QO1ug+LEYGTH&#10;+3PF/4Rwf4auEQGOCPNyhJ+LNdxsu8PBogscunaCyr47CvWRCPd3g5+bNbwcLBBg2RXZET7I1Xih&#10;PDGAPWLLjWqGrjXpUdyS12F1hqY9CbrWZMW0p6x07Zi12dHcLyfD1exYTtrOxbioEFimFtViOT8p&#10;DAkqV8QFOfHr53p/O2RHuqEyMRDVKcGozQxHdSapA6Ol/U3AlfLvAVgCq3QMue2YDF5zJfBLSaBV&#10;VshSy0A4jzxdYyVALPZpyktAOnnmBotzDHZBjK8tqzQLoj1QEe+HGn0IA9faNHE+mRrJw5W9XP/W&#10;woCtBUz+rDJ8/fv5Kyylc5WhK7W0TsBVVpkS/OwIUKmlcR0ha8f5KOXx8j4dQSuvi2PxepE4hsiO&#10;4JX2oWV5LCVZDLQU6riC+J5Fo9A6tx8+3G1lr8t757YiyrcnkoPtkOxrhWR/a6SHOrAPrj7EGSqn&#10;bgiy74oQx24MVGk5UDy3/qRkte7KRbN8REvWAgRbg8jD1aEHPKy6iuf6Izh2+UcEivXkSH/4k0er&#10;pzM8PR3h5eUEFxcbeLjaseLV11Rki5Su3uK74+ZkwdCVkoCrk5iboatoo0LckZUZBTcPM7i7mCPI&#10;2xr6OF+UFUehpjYROeJZ04Y7IyXKHdlxPshO8Ea+3h+FKeTdGogSQxBnqXh2y9LCOAm4ksq1JkeN&#10;ulxSuRJwFc+suM/y59so1gm6/lowS98OXQk2EngdQlYClUbOoQQzK/VcVKu9yFUFqUCl1/QJqjJk&#10;NQFXSuqToarsnSpDUNpHgqA0Lpe30Sv85Inap0QqXsVK03YALOY2gVRK2pe3kwK3NoOBa3OZOL8a&#10;ybZALuRFqlUZstIxpZTPIZuB69A6KgomrpXmpkJgNWIfgrM1BF0NfP59K1IYuhJsJWUrtWQrIANi&#10;gsXUkp9rTbZe/K1JRnl2Eoqz4lCQrkVVXiJqcxNRnxOH+uxItJ1ZhVdX1+KbO1tA4JVagqNyyvD0&#10;63utDFifX9mEp5eo2BS9ai/1fXNvJ28n6Prlzc28j7wv+cHyXHdpXgnoUvI+Yt6vaN6729uhq2xH&#10;QPCVYCWlDF8JXFLeP7OWYSu/4n9LUsiSYpbgJYFX2l+ej8AngUtSgr69vZuTACwBULmlPgKrNBfB&#10;UIKtckvwlUArAVcZxtI2gqwEXqkl8PrD48PSNrFMVgU8XsxHc5IdwZtbezgZ/prALW2jcyS7BVnt&#10;S5CUICpdv3xOdH7yGB53dzcX7KN8eWsHnlwl+C2pdWm8rOJ9Jfqei3noPP/w9Ah+/+SwCU6K5WeH&#10;8IfnB/HHF4dYffrTo+24uHo4Bho9MbYqBhNqkrByRC3qjWF4dnMffn55DB+e7cdPz/fhpyd7JMD5&#10;eA/D1J8ftOLDg21437aV2w8Pd+Cnx7t4DI1lSPtY9IljSDB2N4NeOu6fnx3AuvHlmFYvvttFsRgm&#10;/haMqojFyHIN59jKWHxeo8NnNTFYOiqfjynD1Z+e7sYfxfn8/qnU9+HpPlbz/uHpAfyzONcfn+z7&#10;95+eHvnLD48P/uG7R3teffNw/z6Rg8TnGmX6zxsllFBCCSWUUEIJJZRQQon/tZGfmZOfl527MT8t&#10;4U21MQY1Rt0vZVmJ7wtSor6OCnT6Uu3n9GWkh+2XoZ62X6o8bL6M9Hb8MsTDnjPCy+nLIBf7X9PV&#10;5ht9VMAHkX/OT9UhwtsOVVkJyNSFIDHCA+laX8SHuLCHqK99d/g5WsLL3hLudhbwtOmOcDcr5CeG&#10;IC8xlAtQsb1AhC/bC4R7OjF0pbGkdHXt/ikiXSxRnBKD8EACTxKU9bXqhvQIP+ToglGQEIpiA3m+&#10;RqLUGIWy1GguulUssiwtBuXpGpSKPl7OiEZFZgwqM2JQkR7NLRWaorYmWyMVx8qIMi1LWZklZW1O&#10;LMNbgrkEXWlbbmIwQ9f4IHHurj1gDHJEjtodZcnBqBT/o1uRFo7KdLUJ9Ip5TZ6yHZcpCcq2q2xN&#10;kJUgaEf4SttoHwa4uRpT6jokQWJpPpqLIW9OHFIjvWEI90KSyh1R3tYwhrmgONYP5YlBqBLnWJse&#10;ySCZjyXDW7E/QVI5CazJKdsFdASkBERlQCurU2n5ty2D1bxfbQkI5Dbla7iVwKikhP3V1kCan5Y7&#10;Ho/W5ePISTYCsoL1/8PeX4DZcaXpumDPvadPd5VZLKUylczMzMzMLKUSJKUwQSlmsMWQYmYmM8qW&#10;mS2zZTttl7Gq2raqu7qqss58s75/7ZW5pXadOXfOzJk6fTOe53tWxIoVK2LHjh3w7i/+nzJ9mXGW&#10;bMf1NBdZllfraVP7a2ZhKBpjx6Mm4G6U+d2JTbNS0ffKblw5sAgZASMR43IHsgLGIcNnDOKc70PA&#10;+F/B3/Zu+I5XGneP/DHgO+YuidXqOUaDV8p91J1wGfFrgaueljiutuqYHn/PrzD21/+nxHzNifCF&#10;n8MYeDmrY99lPNycbWFnMwoOdmOl9HF3hL+3EzxdbWBvPwoTbO+D3fh7wfACTDjnMG4YnMYr2dyN&#10;+AhXlJXFIS3bF4Ul4SgqCkNBvvptFKtjtzodoepYTQl1QnqovY7laondWp7ki8pUX5QrEbhWpvuj&#10;Is1PVJURoI67YHVcqeM1Xx17BeGYWKSOC35npTqGK0MKMIyAcbgSuhrYasRp43il05SOz4FX9el8&#10;VW04T2Ky1mdg9sRsgZhzGnOlPcErE1oRbjJW8dSKTLWsdp0SlorDtD5fAChdrnSRtpRnYWqlDiEg&#10;664iEM3S26DWT+csISi3Q/ej48C2lDF+KwFthoatNTqO7AB8JeBV80xp4O2sejppdSnuWNVWu2HV&#10;+tV6RAJ4dbgCum8FuCo1qe1tLEzC5NI0cbxOLNKJs2pzE9Q5KR4VWfEozYxFWUasxHidWJCkfodx&#10;aMoJEgfl5y8fwhevHsKXrx0WMErwSrcqXakGnmrH6wnceOHgQJKtz18+IuBUXKuEqu+ckGW/eYug&#10;9qgu3z6OL988CjphRW+ewtdvn8NXb5/Fl2+dEn3xpn5dn9BSw8rBWLAmXIB1OAG6Xul21a7VUwJg&#10;Oc9A0Y9ePCzQleEP2A/HCUMH3KevqfWoz23g6tfXzwu0laz8Sr9555zUEeJaZ+wn0DXTXJYidGX5&#10;7buXRXSvsk+6bwl6f/P2RXG36rAAJ6StCanAcYJVgassLaDVwFWun+sd2Aazj5QIbz9VJcX9wM8u&#10;y6r9wX3Iz8rt5fLfvX8JP330MAhbf/7kIfz40RURx5nMiuCV8BJfP4yykH9GT1kAVjQm4ujKVhRH&#10;OqC1JAY3f/MivvvoEn744KzEdyW8/f17OtzAvzDG67unBLayJHAVsGoltqE7VeLBvnta2rGO0PWx&#10;PZ1YWh+DGeq8M7MiDp3VCeiuikFXZSS6qmPRWROLB/fMwbuPbMRrF1fip/cYF5aOWdWvAFel9y/g&#10;tx9ewO8/uCDQlfoX1ffvP7iE3yox5uuX71zo+/rtC5e/vH6h4zfXz0dabnGGhqHhf3p4+uym8Y+f&#10;2mj3y1ptd+ng6oHp5y5ttHvt0k671x4/aPfuc6eUdPnx04fHW7obGoaGoWFoGBqGhqFhaBga/u8y&#10;0OWan53brfRiYVrcTbpGs6K8kZMQ9NcwL7u/Brja9/s7juoPchjT7+cwekC+DmP7vSaMUhrd72E7&#10;UpVjpfSeMOqvnrYj/hrsaiMAgLFCqzNjUZMVg5qcGEn+wtdeWwlFqvOwYPok1BdloqogDXUFqajO&#10;Vu0yo1CZEYGqrGgUp0YgLykEGTEBSA71kbiwfo5jBdYy/mWMpw0q0iIQ7e8Mb75qTeg66k6kh3oi&#10;LcwT6ZE+yI4NQH58EPLiAqUsTAxBcXKYlAUJgeKUpfKT1LyUECnNeFGqFqEtYS3BrSkr0sMF4rIk&#10;xDXwlnWVmZHITQhArL8Tor0nCExO8ByHnHAXFCf6ojjJT/URrJZlP6ECc61lAG+NKinjwDWhEVjS&#10;tcuwBIPzNXSlDLQlbBXXbl4U6vLCtdS0OHVzopER7o6UYGfE+zsgzHWEQNeCKFeLQ9gXtZk60ZeE&#10;OrAkDWvICRH4KtBVlXS9ElgaAEvoae2EZTIvqVMikL3VJTsIbTltXLF0zxK4Guhq5htxvVyndV/a&#10;aav75DyOs9TSTtrbZaArt5GlrLvIAl4ZWiAnGJNi7HB0Xgn+9ZUD+Om1E/jm5f34/Pmt+OTpHZKV&#10;e1VnpXa9eozE9+88gwjXker7Hga/CUq298HP5l74jL1bnKzW0NVDjfNYJXD1HH8fJgz7Fezvu1Mc&#10;3wwxwHiwpep4jfR2grvDaDCEgJP9aNjbj4GDvQ3sJ4yDu4sdfL0cxfE6YcJIga6UJNMaq8ox94kz&#10;3NdlFJJj3VFSEoWs/EBk5vkhO89fwGtZaQJiozwR6WuH5CAHFES7IS/KCUUJXuJmLY71QGmMmzpu&#10;vdVvTf9ZQFVnBotqsnQc18ZCrUnFMbckzbKGrcbhquHqIHjlONs3qP3PY1/HV2ViKd2GULRjosXN&#10;qjRnEl/Tz8Ds2gxJxkUHalOp6r8iBW0lan1larnKDHROLBQwK+uryRiEuTXq/FOpQSqhLfufpeqo&#10;AQCs1kPwquFvhsSAbaHztJTbfJsjlq5VM65k5rE0MJbbK8BVbQvDIAw6cPU6OC2Al+MMOVCVKQnE&#10;WlQ5qVyHFphanYOmEoYXSFe/5UT5Q6sqK1bKsoxoOYc2FKVicpE6xxbForM2Gd+9eUGAat8rBwW8&#10;ajfqoCPVuFaZTEsSar18RMBr3ytHVXsmxSLUJExU7d5hDNfj+PZtXVLGAUtxnO0JXQk2CRLpctXw&#10;leN0vw5CV4nLqn5TxsX6ycs65MAnL50YcL0SNOpQBEelFChp6YdxYwlcv3nnPH7z1lkBkQSXBJZ0&#10;gppQAWz/4QuHpCSc47oMhCUc1oD4zAAMFQhqAa1cH/vgtABX1daEDdB1l2R9BhCzrelnABK/cEwS&#10;ghG6GrjMtkamHfujNHTVoQo0cNUglm0JlU1YA8JXbs+3hKSfPIx/+fhh/N4Ktv78yRULdH1QnKI3&#10;PziFc+saMS3TGcsaorG0KQn7VzajPMkdz17ZiZ/6nsLvP76E373PpFqXBqCrDiNwekC3wFZCWoGu&#10;lliwAzqNnz88L+D1+9eOYFVTIhY1JqOrJhndtSmYUxGNubUJ6GlMx9417bLdDGnw0TO94qZln3TR&#10;0u1K1+xPH13Av6j+CF0pAlety6Lv3j2Pr967hC+vX/zqN+9ceEhp1m/ePe9vudUZGoaG/8vDw/tX&#10;2T90eHX4lYOrCx86vKbxiVMbmp84cbvWNT9xdG3zw0qPcly1uXp+a/OrD+9ufvOJfc3vXj2qdLj5&#10;A1V++vyxxhsvHi/8/LUT4Z+9fmaCZTVDw9AwNAwNQ8PQMDQMDUPDf+ahICcnPD83d0Nebt7H+dk5&#10;f87PiEBCqDOSo/3g7mQPHxcn+E8Yg8AJY+FnN0LkbTdS5DF+BDxtR8Jt/Ci4246G94TR8Bo/Ej6q&#10;PtjJBuVpMZLUqjw1GtmR/siPC0FhQhjKUiL0K7HpdGZFy6uxFdlJqMhKRFWGhq5V6WGozYlBVW4s&#10;qvPiRIxd2JCXgMb8ZIELtbmqnlAyk4A2FlU5fK02EdWZqs+MSNVnNErV5yFgLU4MRVGCWr+A1mBR&#10;bmwAstXnJJjNVGVWjD9y4gKlzIz1R3Z8IOEzchNV2/ggAbZGA31wmn0mhau2IchTdZwuSgmX5aP8&#10;nBDuOQH+ar8REKepfZsV6Y78BF8UJQWhKDUUxWmhAm1L04LVPgsRCEtwS7Br3Lka7oaKA9fIuHCN&#10;69aAWtkn2XTs6nEtOnLV/OxBly7jzqaFuiLe314U4jxMoCshW3mil7gbCV3rs4PRmK3BmsA1i9NV&#10;kogpSfgCVWecsJymBmBojqVOLWNkoC1LAlWOC4C1zB+oU6UZt5ZpO7AOtiOoVZqUG2ZVPxhr1oQd&#10;YGnixXK6OTdcgGtbnga0dGkKeC2IwOziMKypjcb3T27Hp09txodP9OKTa7vxwdOb1Pg2SaLz8jOH&#10;0TG9Agm+tljSXgNf27sQ5jJaQDuhq+/4e+Fjcw98x90nMV4JXgW+KjHEAB3frmPugsOIO+Aw7C5M&#10;uFeND/+1hB4gdI31cYKHk/p9udvC2WGMQNcJ9uNg7zQeTnTAquPLWf3O7BnPlS5XJQfbYeJyZfxj&#10;p7H3wM91JPIyAlBaqn6LBUHIKlTHbVG4mo5FYownAjzHaSd6uDPyI51Qmeyjfqd+Au+nlSXiuVNb&#10;sWlRqyTIYh1jtppkWaYkUCUANeI0oWtzSQKmWuAp6whkDXylDHhlnagyyQI6LbFdaxljVbtcCUHp&#10;cu1qyhP37OrZtXj6/A60qmUINGfWpGDD3AY0FYRjVm0q5tRlS6xYlgSuLeVxkkxLu0q1y5WAc3Zt&#10;lojQVUId1NGhapSFyeozMK4qXagCSNX2GIhqQKtxt5ppygBXCS1g2X7CXPk8lnlchuI2SUgCjlsS&#10;eDHh1tS6XDQUMymW/rOKjlc6XGvU+Y4icGXJ8+GksjQNZVWbqWr/rJpWjK9fP42vXmU8Vx1awIQZ&#10;sIaudLwKQH3tKD576TA+fZHOWIJZOkgteku1ffuktP3undNSEuYa4EpZO13FufkmnaUEkNpRKm5S&#10;C2wlLNWuVO3iJASl45VAUoNJDSj56r7EQ7UASwM1CVwF7r51dmDcwFETW3UAmKp1EwIbuHu7y5Xg&#10;kvMJZSmBsWo5ivCTfbJkiAEDadk3t0e2/dXTst0a+DLMwK1AVT4H49Ja6jgt7lcLUKVjlstZr1P3&#10;SwetDinA9bGOYJmic1bizXJafQYDXZl0itCUTldxuKppukEJKn/64Dz+ourKQu/CgqoQLJkYh91L&#10;6lEUOV5dM/zxY99z+PaDB+U1fkLaH98/JyUTY1mD1l8SoetAEi4lqfvgLG5+dAF/vnEFa5oSsGJy&#10;GhZOykB3fSrm1qXKnwKdk7KxbcVUfK327XfvXtTr47IfWdYrgPU8frSIjlcDXgfh62UZ/+b9S/jq&#10;+kW6k7/4+u0LJ79+50LV1+9esrPc7gwN/xsODx5c6frQvpUhj+5fEvXw4SUx1rp8eIVFHB/UYJsV&#10;Mef3LRCdNtplrSW3iO0uH14T89DRNXEPHrk/48HDayZdObxmzZXDq0+p8ccfP7XhmcdPbbz6xEmt&#10;p06tV9p09fFja68+dHTt1UdOrhc9c37L1Vce2nX1zcf3Xb3+1MGr7z5z7OoHV48889mLxx7/4pUT&#10;pz5/5dTqz18+VX/j1TNRQ/B1aBgahoahYWgYGoaGoeE/+ZCVVxSTmVu0PTmnoK+4qKC/PCsKoe42&#10;OHziCConz4Gzsyv8bUchnODVfoTSKPhPGAmfCRq+etmNEtjqMWEUfB0IZkcjQCnawxGlKTEIVHVl&#10;yTGI9XKGjwXI+qllfG1HKg2Hn8MouIy9C85j7pSs7QRUGUEuyIv0QHaEO7KivCQhVXacr7hPGSqg&#10;JCUUJRkxKE0NU30HoTYnCiVpkdrxlRmN2iylnJgB1WVEoSYtQurrcmNRnxcnIsBl7MOanFgBFnWs&#10;z9fwQiBvXqKoMjtOVJweKeuh+5ZlfnIoClLCBMrSjZsVF4SsmEDkxPijkE7alBDEB7ogXO3PIIfR&#10;iPS0QWKgI9LD3ZEZ460+k59A3rzEQRUmBonrlnDYAOKipFAUJ9Nte6u4H8rSwmU/iNM2XYNbiq5b&#10;azGMQklmuABeqjSVr4PHq23xAF2uVJDTcCT5T0ButLu4HJkoqTIzCFUZQdpNm6P2IUXHba4l4ViW&#10;Dnsg7lvGuFXitBGTdpkwCAPhDfL1+ADEtUyzvY45awmBYJlvQiSwncC+XA1+Dbg1kJew1UjgraVu&#10;EMZqV661DJwVp6vaVo5riBiJtsJwzCmLwLsX1qPviR345Lm9+PjZffjw6g6lbbh+dTeuv3QKXg7/&#10;jFCv0QjzHCvfcajraAQ7jkKQ+o0QuvrbDZPjmtDVRx3jDDNAEboypACBK49/h9F3wXG4KofdBadR&#10;dMPegVT1W0gOdkNEgDPcnEbDy8NWhxGwH4Px6jc5wXEs3Nzt4eA0Bo7qN2jCC0ywuVecro5qfU7q&#10;95UQ4YqKoijk56tjqyISeeVRKCyNQXZGKPzU9kb62CI9zAlZEU6SfK4iyVuge1aoAyLs78TupVOR&#10;Emwv34P5njnO5GxNRXGYWBiryhhxq9IpaoAjXaSt5UyAxVf8swSWdk7KFdfqnMZsEcc1vLTAyMYs&#10;AZOEqx1Nqq1FsybmorO5UFyuZYk+iHK9D7Pr0jC/rRBdzbmY35KP5sIQvP3Ybrz31D7Mrk1AV0MG&#10;Ouuz0FGnX+2fVpMs0HVGvQ4fQMA5uzYHHfV5AmYJXWdUEdbq9hquZomDlm7aGQ3Zspze1lRx2hLS&#10;DjhjCVIllAFjvKp9YBmX2K//AbpmigvXAFqpl3k6LIEJMzC9Lk9D19JUEc9N/EOJ5yT+0cSyOjcB&#10;DQUJkmSLcWBbSpIxpSQWh1ZPw7dvnsXXr9PNqh2uGrjq0AJ0rBK8WocZYMxW6svXuMwpDABVNc4w&#10;A4zh+v31cyIDZemEJZAVJ6yaTxlHK4Er3a4DksRcpwW6CkB80wJL3zojUJTwUl6jf+20Bq4vHBIH&#10;LF2urP8NE1q9o2ErQStdrpSAU0soAOM8NSCTkJXz2T/XQ7DKccJbE2pg0JmroavATNUXxW0h9JT+&#10;VRu2ZRtrxyqTfpllOG3mEbBy/BOJ+6ohrAGp3Ma+188rWYcVGOzj1rZa4uZlW26TEtszpuv3H1zG&#10;j588ojP9v3fB4nC9LK5XQtcfb1yRV/L/8MEFnLq/Du05zlhSH4MljUk4tW4KqtM8cbx3Ib758HF8&#10;/zHh52n8yNACH+i4rcbRaq1bXa8aulo7Y1nP5f748SXs7i7EuulZWNqcgUVNmVgwMR1djWmY25wn&#10;v+/vP34Sv/3wYSV1bL17UqDrAGxlOAECV7UtAxD4NvD640cXJIkYwfg31y//29fXL73z9dsXHvjq&#10;+vl4y+3O0PC/0XB611KvBw+uzH7wwIrpVw4sX/PIgSVbHz28rJd6xKIrhyw6sFjr0NLeh1S90cV9&#10;C0VnLTqjdGr3/AGd2b3YSkt7z+9brNov7r2wZ+HOy4fWHrpyaO0jVw6uuX750JpvHzyy5qfHjm+8&#10;+dhJrSdPbrr51MkNN584vu7mI0dW37x8ePXNB4/ef/PRExtuPnZi3c1nzm+5+cbj+26++/TBm+9f&#10;PXrz3WeO3fzshWM/ffHK8W8/f+XkO+q3fOmbdy6v/fbti/XfX78S+Zvr520tH31oGBqGhv8/DM1Z&#10;iTY12cl2VElylF12SbJodXuJaFlrnu3ypoKxlub/w0NVWuDYstRg25rkILsa1W9tVriNZdbQMDQM&#10;DUPD0PB/lyExqygmKaewl9C1ojCzvz41DHkJobj0wuuILJkBV1dfBE0YgwinkYh0HoswpzEIdR6D&#10;YKexCHQYLfEmRY5jlcaJKzbYYRwi3e1QlhKFIFVXmBCBaA8nBDiNg8+EUQJdCV+9bYbDw2aYhApw&#10;HXsfnEfy1es7EOdhg/wID+RGuEt2/cQAB4FZYW5cfphAJPtRd8Fl+K8Q5TIGdLIGetvDxeYeeNnc&#10;jQClJG87ZPo7ICPQHrnBTsgLd0V+lCsKoj1QGOOJolgvFCX4oDjBH6UpQShN9kd5kj8qUwJRlRok&#10;7lmtKIvzlm5aNU6Imxs7AG9rVUnYoZWIRlVOLEyUdpwn8/PUvLwkNT9ZwidUZ0db4slGoiSFoQkI&#10;QjWkNaENGJqALlqKYFbctBZ3LSGsNZRlybqBsAhqfxSo6dtFMMx+DdhtzE9EWpg74v2dEOvrAH/H&#10;kUgKckV6mBvy43xQkOintksDXG4voS7F2LcSyzZTx74dcOBmhUsCMYpOWpaMbyuJxZiszAJs6cKl&#10;DMQ14Q6YzExArgXqmXpJViZ1GtoacGvAKx234rpl+AMLsBVoyzpLm4lM8KTGCWkNrDXTg05by7Rl&#10;fLLqry0/BIfWTMErF7fg3asH9Su9Lx3BZ9f24/Und+KFJw4j0G04Ir3Ub8R7PELcxyDMRf9Owhw0&#10;ePUfr0MMELpSJrYrwwoQuBK8Ero6jrkHE+79lfwO+AeEx9g7Ee4yGgkBjohUYqI4ul0JV23U72e8&#10;7UiRu7u9OF0lpIDdMEtM13tgr/q3V/272t6NvLRA1JbHorAgCAWl4cgpCEduQTT8PcchRP2u+DvL&#10;iXJCYayr7AOGgajPCsX67gaB1Y8eXi9uTwJBwtTOhlxMr0wTByeBIV+X756cL1CVEFUnjbLENyXY&#10;VPMJHQlSCU05TtDCcZadk/PUsgUDy9CVKvMnqvrJhehuLUb3lHJ0tRQJ7F0/d5IAzwv7VmJqVQLm&#10;teVj4eRsHF47BS+dW4N3HtuKT64dwpK2LMxtSMN8tU1TKnRcWLpqDTglLLV2uRroyr476gmONZiV&#10;MABqmqEN6EjVybC4bIa0Z78SukCJ4JTtCV2t4SvrDHRlv0YCXC3zKFmXEqErwxowqRZBKoFrnTq3&#10;ELrWqvMMgStVkaXOM2qa4Q8IXZtKUtBSmohpZfG4vHOhOF0JXU0MVspA11ul59G9SscrSwk78Kaq&#10;o8v1DULaMwJUv7aU37xzVi1zWlyx1jFdNYg9JUmkCFkpieuqZOZp8KpfqRfoaoG0kmDrxWPaFfrK&#10;STV+BMzyT3BJ8EpQytfpDXD99voFGRdwSiCrROhqYroKlHxXtVHzCVS5PNdFXb+6V+rYH0GqOFjV&#10;tABgtX4uO+AwVX1RnG/criYmK0tuG7eRyxCU0p3L5Sj2RQlUVTLxXW+8qPbv6xeUdEgB6d9SmuUM&#10;gKakf0sfFPcR9x2X+Vidl/6170mBrv/62aOWEAPa6cryx4/PyzgTUP3l04soC70DC6sjsLIpFWun&#10;ZqIuxVP+zPjpy5fwzQdMUnUSP3+kAeo3108KQLUOLyBxVn8BxBoZQCqw9L0z+JMql02OxeopGQJe&#10;lzZnYnlbARY152GB0k+fX8X3710S0Pr790+p5c4oabctHbrG6WpE8DoYYuCihEWQBGIfPIIf3n8Q&#10;375z9rffXL/8xDfXL835+u1LgZZbnqHh73w4tnW+17m9S7PP7lk258r+5fse3L/i6oMHln/w+OFl&#10;nz92eHnfo4eW9j16eMWAHjy4vO/ygcV9D6l66mHVhjq7c27fxf2LRBcOLOo7r9pQJ3b29J3qnd93&#10;dt8ird1L+i7sX3yr9i7+4uzOhV+f3bP495cOrPzjuf1Lce7gElw8tAyXj6wQXTqkpg8uhuobZ/bM&#10;w6neuXj4yErR0+c24tVHduGNx3fjvWcO4qNnD+PT5w/jhhLPfR+/dOyPn71y6vtv3rl0/Zt3Ll9S&#10;5erv3r5Y8d3bD/pYdsPQMDQMDf+LhtasYMcpWSFpSnWZMUHNBWkxouzMFFFeQUrzirYCpfymFVOL&#10;qpdPKUybM2eS/4zuVseursl2RosmJw+oMivasTIz0r8iLTCtPD24ujIjsqkiLai5Ki28uSI1oqE8&#10;LTZ3akOBn2UThoahYWgYGoaG/+yDOF3zNHSty07v7yqMx5Xze7Dv+dfwj04x8HT0QaDdaAQ5DEew&#10;/UhRoN1w+NkOF9drgP0Y+E8YLTDVx34cvG1GwG/8SIQ5jUNleixCXWxQmByFGD9XnQzLeaxODGQ7&#10;QkIReKr27jYj4TZuBFxHaxdggpctckJdBbqmh7gi3m8CorzGI8zZFp72IyRD+4Qx98J95D2IsB+L&#10;gpQIeHhMgLPaNseRd8L53n9EqvcEZPs7IjfIHtlBtqLcUDvkhU1AQbgjcsLskRlsi6wQO2Sq+uxQ&#10;1T54PHJCVLuQCTIvO9RBK8QJ+aEuajlnUWGEC4rCXSThVFmsJ6qT/FCRxERDgahIDkBliv+AM1S/&#10;zh+FmuxoceGyJIxsyNfQtoEhE9R4bV406vJjpDQgt7EwUURHKh25dTlxt6g2W8fKrcqIQnk6E4JF&#10;ijTIDb8FzJqYtnTh5sf6oyDeX7YrJ8oH8b72av8yudlIRHs5IDXYFRlhHqqtr7hvBfgmE+5qWEuX&#10;LcfFcWwR3bYMlVBCOGtx3xqVpSipeSZ+LaEtVZ6hxwlvDcClzDSTkg3Cb7UfGS7hF+LcUgbQmmnO&#10;N+DW1BnnrXHh0p07WBLkWqBrbrQk0ZKwAyUE5L7IiLBHrM9whLreqY4RG1TH2OHGswfx1rPHEeQ9&#10;DuHe4+WPgXBXQtfRCHUaiVC1P0MmjECA7TAd19XmvgGZ5FmErgJex94lTlfn4XfAQx3bnO89/h6B&#10;tpmRXohWx3K4rzN8XMZJ0iwnp7GwsxslcpwwBs4O4+BoNxJ2NsNgO+4+rbF3w37MHWqZYSjNDUNd&#10;ZQyKCwJRXByOopIYeHup36LraMT6qmM/zBk5EQ7icG4tS5L9RwBzZsdiCTfR1ZiDZbOrxZk6b3IB&#10;OhuyMb0yRfbbyd4lGqJOzBmArtrFqZ2sA8mkGlTdpByRtYuVwJXlrIa8AVdoU3G8OGRbKpJRz5i8&#10;lWmoL0qU3wi/00eObVbH7AhMLIjA3KYc9DRlYnppOL548Qg+eboXnz2/B9ef2IJPntuPNTMK0FWT&#10;iKnl8QJS6b4l5NQANgmzatJFAnsZ31V9LooOVn6OAQhKp6vFjTqrXoNXDU05rWO2Ggerns4agM86&#10;kVe2LCtglTFkpZ2GrrKPCF1VG72+bIGuTKZF6DqxKEnCBtTnJ0hsV4qOfBNegOcHQlcCV3G6liai&#10;rTgar17aiq9ePS7hBRhWQMNWxmTV7lZrsY4inLWGrhqm6nGGFaCb9ZvrfP1+MNyAie0qgPZNul3p&#10;xjwFidn6ylF8+vIRcbxS1tCVIsQUSVsd95TQ1STc+vRlxkM9ql/RV/WEnOJOtUBXvpJO8Cpg9R15&#10;tVxth3aPEoBSnE+wyjYMRUBx2dcf3S51hKyEqOJwtcgadpp+KLblfEJclu9fOyCuWUJWglfGb+W6&#10;GY+WIRKYBEwvq0GquH+V+Jk+vHYYv3lzELoKlOU63tSw2EBXPU+HHCBspdtVXK5W7bkPud9//OQh&#10;/OHTRwS6MqarKX/65IJ2u354Hn/85BzOPtCAGTluWFQdjUW1cXh832IUxbhg+8pp+O0njwrEZNvv&#10;1DHxw7satjI5ltEvgVYjDWc5rrZHIOk5/OETtZ0v7sEDMzKwsDEGC9Q6GeN1WVMGOqti1fehk2IR&#10;5P5kgKtAV9WH9KMBrpFxvBK4/u4jrR/fU5/zg0fw2w+u4Lv3z+H79y9/+cN7l8798P7lph/ef9DV&#10;ctszNPwdDg+snOK6b11H5vrV0+Yc275o39k9S5+7cmD550o/Xdiz+E9n9y7sv7B/af+5/Qv6L+xb&#10;0H9x/5L+07sX9h/bPrf/eG+PUnf/qV3zVN38/pM7e/pP7WZ9t0yz/tSOuf1ndy3sP7ldzeudJ+WJ&#10;bfP6j27u7j++tUf6OrVrQf/pHWp5Ne/czkV/PbNjEY5vn4/Dm7txctcCnNq5AKd3LVR1PTi5g/Wd&#10;OLKlC/vXz8LpPYtEV46uxuNnNuCFh3fhpYd34s0n9uH6M4fwAZP/8Tzwmvodv6TOLa+cZszoP37z&#10;7uXvv3n30lvfv3fp2LfvXpryzTtXgiy7ZGgYGoaG/wXDtMzQhClZocumZodeVHq6PivuamyQ94Cy&#10;s1KvrphScHVFW8HTy6cUPKjG9yotnj27qX12x+SWmXOam5c1pQyoKC2kpSglor0qI2JxdUbk3sqU&#10;gAdr00OerkoLv1qWFPhMZXrEY6XpMYdaJ+Z17lzWkLxz0eShEDhDw9AwNAwN/9mHrKy8mJysgt6c&#10;7Py+idnp/fMKo/Hkk4fR+8wL+CfbYPg5eiHYwQaBzqPF2RrkqCGrDhFA1+poKb3Gj4anrZLNCPiO&#10;HyZOv8r0aAS5jJGYrYxtGuxpj0CX8fB3GifgVcITjB+pk2LR9Tp+hACpRG87FEZ5oCDaC1nhHkj0&#10;d0SMjz0iXCfA236EvDptN/o+uI++F9GuNsiOD4anmx3cVL/O4+6TjPDpgS4CbvMinCUxVFGMO0rj&#10;PVCW4CkQSctNVBLnrua7ojjaWVQUSbDqJKWWqwauoQ4oCnNEoSoLQux1qVSo6ghqqZxgDXCZdKgo&#10;0RfR3uPhN+FeSawU6z4OKf4TBORyu/Ij3MR1WxznidIEb5Qk+aA02VdctyUEuWlBah8Goyw1UGLc&#10;UnWZdHYSHEZjYm6MlHSCNubFakeoEh2jDWrexPwEVR8/IHHo0k2qJEBSleqGAJUZEQJwmLiM0xWp&#10;YShOCgBDFlA60Rhj4gahMD5QShFdtYSy8f4iAbOq/X8Ig5AUoj5TqCU0hO5T4tiqzyPjrFdiyAMJ&#10;hUAXsAXQVqapcbU9FakhapzTobIfTElHrQG1hLS/JAJba8etAFxLPcX9QCjLJGPcL9ynOtRBJFrL&#10;4pCvjpksdQzkRrsiUx1LeaGOyHS/B1+9fAL7t8xFsI8tInwmIMrDBhFuYwW8hjqPkj8qCE1vh64E&#10;qga6SjKtsUo290hIASaHY/xXH1t1zDjqPzm475mQLcLHAf7utvDzspfYrpI4S/0WCV1d1W/UyW6M&#10;wFabMfdg/Nh7MX7MXbAfdyeigx1QVRyJ5sZkNNbEobIkHJ0za+DuOAzB6phMCnREljqeC2Kc0ZjP&#10;EBzqOFD7laECvnj9QXRPzMWCliLwtXzCxs7GTMxrysXU0jhcObAaHROz0Dk5x0p0reYJcOUr+iaE&#10;gDhXLS5XlmxHdbcUiJu1s6kI3c0laKtIw4aFU2V69qQCdLSUoKk8TWKZ8hhuKk7EO1fPYqbFObug&#10;OR8LJ2Vh+/wqPLKnA18+vxufX+vFp8/vxKfX9uD9J3qxZV4ZuhqTMLdJbQsdqzVpEgahvZoxZZME&#10;lhJ8UgbCUmzH0AjTavm6v3awDsLSDPl8OhEXwbJ2sA5CWB1iQZyy1TqEgJYGrOKIrbMk+KrJGnDG&#10;GpcrQwsQutK9ys9O6Eo3PeO6tpRnQIdFYYgU/jmThNbydGnbokrG0Z2YE4L31AP/b17TINXa6arB&#10;66lb9M3bxwS6cp5urx2xBK5fvqljwEos1+savBpnqwa2anlVsg1DDnz9xhl89Zpqo8SEXISudIOa&#10;WKwGuHKcdaJXTwh0NW5XjmsIq5Zlcq+XOO+UQFhC1N+8cwZfX9dJpJi930BXHROVEFO7VAkoJRTB&#10;dR1mgOMUoes7T+0ecLga6EqoKmCVYFMtT9hrIKgATst8rv+rt08LSP7oRe3Evf7MfoGujNNK4PrB&#10;NQ1iraEpP/eNlw7jo+cP4cNrB2X7vnpDh1fgfuB+YnsTVsCU31y/LP0StnL/ELgKmGafavtku1Tf&#10;dLoStN688bCSHheH6yeXBL7++NEl/PTBOfy3G+dR4P0PWFARgjWTU7F8YjKmF4ehJs0P33/4hMRG&#10;/VIdE4SoTGJlXK4Ert+/c0LGb4etRnS2DoQZIDBVy//hxiX84eOL+NONK/h3tR39nz+GP994DP/6&#10;wYMyTncuE2nR2UqoahJnCWRVffz0kYa3BrgaFy1DD4jTlWEGJPnXRfzuw8v47UcX8cN7l//4/XtX&#10;Pvr+vUu71Him5bZnaPg7Gx5YNS1gxdxJTWsWtezat37Ocyc2z/v86LZFPx3dtvDPJ3rn4czOeTix&#10;Y6FATU4f3dqJY1s6cGLrXBzf0o2T23pwunc+TmzrwpFNs5Vm4vjWOVKe3N4t9Se3duHoxtk4vF7N&#10;3zBHTc/FsU2dOPjATBxVJQHqsc1dopNb1Po29+Dwug4cVNq3dhb2rJ6BI+u7VF2nlEc3dEu5//7Z&#10;2LtmJo6o7blyeAUuH1qOZ85vwrMXt+Dlh7bj7Sf24t2nD+Cjl87gs9fPy2+Yv2d9PuL566w6f53/&#10;1+/fvfTZ9+9ePP/De5fah8Dr0DA0/K8bpmaFJ0/JCt00NTvszSnZoT9UJ4f9XJyZfLMgNeZmbKDP&#10;zeT4mJt5BSk3V7QV/Ly8rfB3zRk+feXp4W+Vp4c9P6uj+eqSScmiiji/q+VJfleLUoOvVmXHPV+c&#10;EvlWdXpkX1166O8qkgN+LksOuKmeaW5WpEX8WJYe+0XbxLxnHjm/fd1j57aX7Fw02d2yOUPD0DA0&#10;DA1Dw3/G4RboWpjaPzc/GFefPISdjz+PYU4h8LZ3RuCEMQKCfAlKLcmyPMYNh6fNKKUxA3K1UfU2&#10;wyRLO6ErIZ6/03A0lqYj2t8ZYT6qL/cJCHAeD3/HsfC1V31JQi7Vl60qJfTACES6jBDoWhTrg+wI&#10;TyQHu8jr7xHu9uLGJFhlVnbGhY10GyvJqwJ9meHdRjK181XtGD9HpIS7ISfWC4Xx3iiJ90FZop+E&#10;D9BuVJZq2iJxqiZ76zLRZ6CkKhO0yhK8RaXxXiiJ85RxAluCXAG60W4iyfae7I/cGB+Ee9rC31nt&#10;n7H3IM5lFLIC7JEXPEED3HAngbuFkY4oinJCbriaF0Eg64iCKGcpc8MdxJXL5EYcZx3FabahCqNd&#10;RAYgm+1hMqSqFF9UpwagNj0INekhqMsMQUOOFl2KdA1OzI/DpKIETCqIR1N+jI5zWhCNhvxoNBbE&#10;ScgEZkNvLkhCU16CwFzCL9bTqSvuXCWGVDBiLF3CU5MEjCJ4JYQlnKXojB1w0CbQORsi4FXgq5XK&#10;UzR8ZWnE+lLVnv0OtLNal6lnqSEunbQEtFqmztQT2tLdaVzJDH9Qme6PKZXxyI91R4E6FnMifJER&#10;7orcEAckud+FG6+dRkqcB2IDXZHoZ6+OxTGI9BiLcLfRCHEZiUDH4QJOGdNVEmrZDofPePX7sLlP&#10;ZMCrwFebe+Gsjl3+dghoTfsA2xGSBC7G3x4xQW4I8nGAu/NYeHjYYoLDKIwfPwK26rdoN3Y4xo8d&#10;hnGj78Xo0XeJbEbfCQebuxCvjrOJ1YmYMSUH5YWBOLp7MVzt7oCvOh6jfOyRHGgnfzoUJahjJiNE&#10;wmhU50QKDPSz/Sf0tBQKNJ1Rn4quydmY35KHnknZ6jgJxztPHUXHpEx0NROq0r2q1dWUAybIEfdr&#10;o47fakIKEJRahxcgeJ3bUozu5jJ1HCap/grF6TmjIRcdk4vE4VqjjlE6OgnwF0ytRm6cN1qqU6Wv&#10;hS0F6KhIwJcvHcUnT+/AF1d3oO/aNnz23HZ8/Ox2fP7ibrz7xEZc2deBGdVR6GhIl1iw02tSRISg&#10;BKeEq4SnhLEErnS6SpIvVT9VTbM0DlkDV9meYQusk2tpF+sgdBW3a91g7FYNXVVbA14JZevV/lXz&#10;KAJX43IlSG0qSsGkQu1iJXglcG0uSxd3K0OWELrS+WqgK52uhK5MBPeVesAnCB0ErXpcu1qtoaua&#10;fsfUa0hr2hnoyjpO81Xzr985MSC2I5zVwFVD12/ePDsAXb94laECjg3GUH3rrMBBDV1Pqfpj0LFe&#10;NXg10JWlrtPLy+v4Lx0XhyiBKYEF9c275wZcrIxtaqCrgFf1G9XOUO1MFb19Dt+/cwHfvnVO1qEB&#10;qo7RynGWMm4BrQQkBrgShhLO6nYn9XYr8TOw3XvPHsSNl0+CSbwojtMBy3ivdN+yjYBm9XkIXvXn&#10;o8tXO34NgOY423J9hDTUV29dUHWn8ckLhNF6OQnBYNqp5STMwttnLJCV4FWXTKr180cPSz2hLF/X&#10;/+sn5/DQ5kZMz3bE4toorJyYhGcOLkVptBMWTCnCH75+CX3q2PjdB2cEhFqHE/hbTlcDZg10/e27&#10;p+WYkZiwH57HzU808P3x+mnc/OiibMfPqv73qh3BqZ6vk2VJciy6bT+6oOGqcb7e5ng14FW2UY1/&#10;r5YncCV4pXP2+/cu/fTD+1ee+/69K3O+fe9hL8utz9DwdzKs6p4UNHda1bSV3U1n1yxs+Wjf+jk/&#10;7V0/588nNmvwSXBKHdowEwfWTcPB9TNw8IHpAk/3r5mJfatnqnIW9q6ZgT2rp0n94fUzBbASru6/&#10;X7VfN0u0d007DjwwU8qdK9pEXEa0rh371qn1qOUJYo+t7xToum/1DOxe1Y7da9uxa8007Fo5TS03&#10;FduXtmLzkmZsXtqCHavbcXbfEpzavRCPnlqHJ85uxNULm/HCg714+6kDEmKAv1n+wfLZy6fE3c7z&#10;Cc9H36lj/dv31DH7rjpW373Y9+37ly4QvP72gyHwOjQMDf8rhmm5oZ5tWWGtU7PDzk1OCexTQnWK&#10;emZJC0axGi9KiURMZAAev3II82rUc1Cy21/Us8UfExLC//DCM2duLmlKvtmQ5HqzMs7zZnmS/82S&#10;lMCbFVlRfyhNi/ljQ17iX2ozwtGonlfqMmgw8Uepms5JDcaj57f9fsfSxjeXt6XvW9aa0bC0NdPD&#10;sklDw9AwNAwNQ8N/tmEAuuYX9E3KiumfVx6Ix548hG0PP4cRTuHwd3ZFoN1IhDiMgY/dWA1abUfD&#10;fewIeIwbCa+xBLAMEzBGwgOIY3XM3eLQq0iNkxAEk0szEBPkgTAf7Xb1dx0vANfHXocl8LZlaIIx&#10;koiLMWAjXMYhP0rHXc2L9Za4o3EBzghTyxHWutsMEzjLV7hT/BwEnBWkRyArKRxJoT6ID/RATIAL&#10;IrzskBvljZLEABQn+kqs1r+lanVxrUkLHFBVqg4TMDA/JWhgHiEm51EEt9WqjmWVmmY7xoalCzM3&#10;1k9e2w93HYfA8fcgzXecuCQZlkDArDhvvVER74mqRMJcXUeoa9y4pTGqTaynKt1QHsdxdxknYBV3&#10;rnUZebtDd9C1SxHUEupKmIVQe4GrJcmBkqwpPdANWSFuAru5fZVMpJXgKfC5Su27evXZ6pIDUJ8W&#10;hMaMEDQyXqrSpCytpuxwSZbFpFkNmeFSTi6IHZAkyMqLFdGFa1y5nCbsFYcu47bmxUidduTGoCYz&#10;WsInaFiqww8YWCrgVcm4ZRnGoDxV1auScM6EPbAOc2DAr/U8HSIhxNKfpS1DJKjvkpn2i5N9kBvj&#10;JdA1LdgF2aHuSA+yx6TCWIS6jkKcnz3ivO0Q5T5O/gTQIQbGIsRptEDXAIcRAlBF44dJYjqfccPh&#10;NW4YPMczrvG98puh49XXTifeYtI6umRDHUcjN9pfHcv28HO2kz8WBLSO1w5Xe5uRsBt9F8aO/DXG&#10;jbwHo0fcgdEjf4XRw3+N0Xf/I+zH/gqp8e7onFmM5upobFhah4vH1sLT6T4EedgiJZAwXyfPKksJ&#10;ENgs8XqV6tTxwfipWxe1YdWsGjwwfyIe6KzD5p5GvPvUMSybVY5504oEmhJ+siRIpTqbjHtVlUqS&#10;MKoxR8TYqASYTE5FyNjTWoL5UyoEGBLWt5WlYzYTW03KERhL+Mokd9lRXhAncn4kdq6eI67YHjV/&#10;aUseds6vxcVt7fjyhX3ou7YHfc/vwufP7R4Y/+y5Hfjw6e24dn4jplYmY1qlhqvtlYkCVqdWpQlY&#10;FTdrXbpoSlUyplanyHyCVEqAqZVkWdUfgeut0FWHDZBYrQSwVG2OTBsZKDujJltcrdrdmo322lxM&#10;q8lBa0WGuFYZNqBZ7RvjYm0hVFXjDEFSX5Qk8LW5JA2TSyxu15IUAcG1Gb4CFulYNdDVyMBVI1P3&#10;3Ts6zIApqd+8zbABRyWUgAktYErWMckWwwpwPQxhYJyvjAHLZFwEr1++quHpl6qOsWAH3K4Wd6cB&#10;jgSz4nZ96Ri+eOWEaAC+vkaHKF2z7IfxZHU8V4rJkyTO6/XBuK6EplyGQFIAhwBJhiSgy1VLJ/06&#10;q7bnnAARUwoIJax9UwNcQk86TdkPoa4A2TfV57A4ZAXEqm3SwJiQWH8OQmLCYkJVrodhFfjZCXm5&#10;HgJhwhhxrRKcqnbcJ/y8RsbVaraT01zW9D2wf9T+4zZ99+55/PD+RQkz8NONh0V0vZrYrqIPL+Ev&#10;nz2E/o/PoiL4n7GgzB+rJqfg/uYUzCoKRU16EF598jB+d+NxcZT+Tn3XP398bgCm/vDuWfz+vfP4&#10;/fVz+OGDs/j2/dMCPwlXf/fReXz3wRlJiPVb1f77t9U8ulHfOyvxZH/+mBD1nMSY/f2HOlEXRUD7&#10;88c6YRb7Jnj9+SO9rXS9Gqcr23Ca7WTb1DrE9WpxvHKdLOno/Z3aDz98cOXP37935fMfPnp03w8f&#10;P5Kt73yGhr+HoX1SSdD0iSXt0xtLLqyY2/T5mkUtf9y8cir2rpstkHTf2ukCSAWKrpmCvWunSt2u&#10;lVMEem5aMAm9y9qwe8U0HLh/BnYsa8G2xU2qvhE7lreqeS3SlnXblrRgw7xGbF3cLOB0z0rVr9KG&#10;uQ3YNG8iNi9sQu+SVoGsnE/tWD5FxHVsX9os5f1dtdiyqBlru+uxXl0L71fLb18xBYe3dolb9szu&#10;RXjq7CY8c34Lnj23Be+o++kb19Rv9GV1PlTnQYZO+eoNhkG5KH/Y0C3PGMTfXb+C79Qx+91HGrx+&#10;S8fr6+eHwOvQMDT8Lxjas8KCmlIC25Uu1EZ69jXE+KEiNgi5kX7IjPBDeIQXXnj6KKYlu6Mu0k2H&#10;YMtNx4tXD2JWuiMaIx1QEOmp2jI0mw8yU2PQ09WOnatmYkaRem5Sz1KNiUFoygyTt+4K1DPiYxd6&#10;Mb8m+mZ3ccT703MCdncWR2RZNmdoGBqGhqFhaPjPNmTl5cVk5uT1ZuTm9lWnhvf3VEfi8ccPY+PJ&#10;s5jgEoAoDzfEedgh0tUWYa6M+zla4rESFtFpyoRYdL6K+9VmGDwmjJTX6UOcRqIkOVqVY9FUko5Q&#10;XweJSRnobocAN1sdZoDJtxzGSFxYJtkKdLFFiJsdItxsBJYWxngjN8YDmepCRuga4+2o2o2REAMB&#10;E4Yj2mU0soKd5VVoJpBKifJDaogXEoO9EBvgLq9oZwS5oCTeT6CrgNX0EHG5suS0qavNCLW4QYPU&#10;OOv0OOcZEa6aejPOku2lTFP9qDqBtGqbMtWFlw7dSPfxCLIfhjR/OxSEuQ64Zsvppk31F1hbm6JB&#10;LoGuAbusNyL8rE7SzlU6WI1umU7wGlBNsqpXJYGuEaEtoa7A22g3cbNmRrnLK/GMPeoz7g61T4cj&#10;3c8G2QHjBcwaYFsS5ayduQyvYAV2ZT7rlEoi1b5WIhQmHOZ6ZN1J3rKd1al+av8EyL+99ZmD4HYi&#10;46mqkgmtmOSKMVWpyQXxIkJZirCN2fKNCD1Z0pFLkGugrgBcQlvVh1FtVjQkGRqVGTnghi1Wxw1V&#10;yARjSgVxAciPDURutC/yor3EMViVEYLsKDdkhrkLpEwJdEB6kCPiPMciztsGyUFO4m6ly5VimAEq&#10;xGWUKNh5tAavDgSq98Lf9h5xsvpNGCZxW73H3wW30b8WF6w/fz8OjJU8SsArgX1WpL86/l2RFhME&#10;f28HjBs3DGPGDoedzShMGDcKtmOGwWb03bAddTfGjrwTY4bfhTEj7xb46mx3N/JT/NBaRVekH965&#10;dhBJ4ep49LSRkAjpIeo7jHVFaaI6PhjGIjMUlVlUuPzDX5EejHR1HGSr7zref6yAe37HU0tj0VwW&#10;g6aKOLRWJolbkyB1SmWqiOPNpYkSCoAu6omFav2FFke1mc6PHRjnd8T5hK75Mb5Io5s4wAaZjL8c&#10;7Y7kEEf1HXigNjsUFWnq85QlqP7pvo6WV6IvbJ6Bj57cjm9eOSSQ9dNnezVwtYjQ9ZNru3F6R49s&#10;V0tZCtrKEzGtIkGrahCqGoBKKCtxXWvSJWGW9TxrEbBy2dvrBboq/RJ0HQCyqmToAUJXAle6WwlW&#10;jWOVJSEqISvrCVU5TjEhHxNoMeQA23Bfm7bNJXHoqE/Bjx8+JLFZrZ2r1rKGq9bTLK0hrTV0tRbD&#10;C3z26mHcePmgrIfLsr0JT/DV6ycGoOsXHGfogbfPaPD4ln7N3wBXUxJMEiQKdFXjA9NvaqhJwMjl&#10;CF2NjNNVYr1agVdCTDpBKcJMa/DK7TDT3B6zLvPavoau5wbAqwG5hK4UASz75DrFKWvZTgNXOU4Z&#10;SEooK59BfcaBPtQ6KM43TmACXJN8jMsT3hoAy365bYSvBroKpFbtOE/D6LMCXhm/9adPHxT4qkMO&#10;ML6rqvv4sg4z8OE5/PnGJTy1ZzqmpI6XpFqrJyfgyX2LJPY5/zz57Y0nxXFK4PnxS7skRMD3189o&#10;0P32RXz7lnbsffbGGXx67Zj6ntU+fecifvvRg/j+4/P47Ydn8f27JwW0EqQKPP2YSa8uCJQ1sVh/&#10;+6Ga//ElKbm91O8/uiJuVer79/R8a/3LJ5flM/7wAeP60uF6ET98eAm/+1jVEdR+9hi+/eBB/PDx&#10;o/jukyd+Urr2/cePdF19eMdQUq2/g2FSZdYAcFVl34ruZqycOxlreiZi8/JW3D+vAVuXtQosJSgl&#10;SN2yaJLSZAGuLAlBN8ybiHVz67G+ux47lrZJPeHq+p4GKTfOnyjjKzuqpO0Dqt3qOdWitZ21kixy&#10;XVcd1s6pwf2qJEhlm43zJ4k4zv65/jUdlTK+YnYVVqrlWfaumCaO120rW3Hh4HKJ9Xrl8CoBr89f&#10;2YH3nmESLf3niQ6Vos7Hb6pzkzon8Q+rb6/r2NQUz4Ff8zzz0qm+bz+6dOHrNy4MgdehYWj4XzRs&#10;WtAdtGFBZ3tthOeFnKDxfdUx7sgMdkVsqBemTKvH42fWodZ/lOQMCfR3xubtq/Ho4R7MjrFBZZgT&#10;8lIiUKieA/MjvZGTHIN1W5fj5acOYE6Bet5J9EJrTghmFKt7Z/UMwmecPaunY2aeN6bnBPy+uzj8&#10;ka6SsPqe4nAby+YMDUPD0DA0DA3/mQZr6Fqeldg/rzEbCzonwjvUByH+3ojxcESU23hEe9jIP3tp&#10;YZ4SX5JZ7hMCnEWc5uv8kb6OCPNxQKTPeMT42MorGSEuYzCpLA1han6EnwtCvBwQ7GYncV0JXQlc&#10;6W4l0A3ysEeYEiElwwrwlW46DAldTYb9ELUtPhNGyPYkedshP8JD4nvmxwcgSW1farAnEvzVRdLf&#10;BV42dyPV31HCFFSkBQgMNQCVII0ibK3LDEN9VriUZlogrChYRMBqxvmKPmWmb6+vzgyW17Oz4vx0&#10;WAUPOwFsqQwtEO6KikT/AeDK7RJga4G5Zj1m3Eggb5q/QEsjM12XweVVqfqrTfGTkqpXfZs6igm/&#10;DMytSw1Ec2Ec0iLdJAEUnZmErvFeY+T1eULU0ijXQXia4IGqeC9UxKr9bYG5Zl5lnKeIbcri3FAe&#10;7y7hEjhOlca6oiTGBaXRt6osRvWvJOOWdtaQmOvhNjP8A6FtXZof6tP90ZgRhElZIaKJOaFoyguX&#10;DPtUU16kDo+gRCDXWhQrImCm45af2bhvzbiEVFDlJHHdJmrlxqtjQt0YqXkEu7V08OYRCjOebrhk&#10;9ie8Z+iKPP4xEOaK9DAXJAXaI87XDtFehK4jESahBkYhyGkE/ByHCXRlIjrf8feKo9XffriO4Wpz&#10;HwLsRlt+D1phLuoYD3BDolJckBu8nEcgLsoPY8fehbHjhsFm3EjR2DHDMXr0PRgz8k6MH3kXbEbc&#10;jbEj7sW40XcjQG1HS3kcmvMDcGVPD95+9jDG3/cPA7FcCVMLE9X3pb47hpqoV5+RAJROV0nuJs7S&#10;aAHehNvcr7MqksTxOrU6CVOqUzCDSbVqs7VblPCSMLFexyYlgJ1cwsz6Gr6yNCI0nVJJkJiK5nIN&#10;DScyeVxePCYXx6v9rb7TQoa4iNGQtIIOTh1/lU7OtvJkzKxKwuWd3Xjjwlp88cJu/OblfZKsh+B1&#10;QNf24MZzu/DxS4fUtkRIfwyb0VYSjxmVqr/qZMyqUdtcnSZwlZrDsiYdHXWZUjJxGOO3ErwSshpx&#10;miKgNbCV9e21abIPrKErQwwY6MqwBCJLwixqalWW+oza3Sqw1UiAarI4XwlUp1ZkSlgPCeNRkIAa&#10;NT6JSbRkn7J9kjqeo7FqehF+eOeCvPL/S9DVevr2ebfLJNIyLlZKkmqpur5XDuPGC/tvga4sOY/Q&#10;lcD1N6+fFohIp6uBroSdBlAyjqlAx1etnJuqNMBRYOMbGoqaZY0MdBXY+o4ONWBAqAGujItKOMg6&#10;s5wBvxwXIKr61uCS0HPQIUvYylf7CUkJFAleDYA10FXWrfpin+yL45T+PBqUGpcsQbBxxwpkVctQ&#10;8hnVPhIn8FsnBMjQHawB7CB0NW25b4wMdOU8Qtdv3z0jMJPQ1YBXgbAfX5aQAwSWhJ83Pz4HfPEg&#10;SgP+Cd3FgVg1OQlLJyVidVsuGrKC8PKj+/Hdhw9BQgx8dAqXNk/BoppIdFVGorMqBt2Vsegsj0ZH&#10;ZYwkw5pSFIaG7AC8/9xR/Pj54/LqNAEpIa/EmP38Yfzhi0fxb189iT/85kn829dXRTe/fEb08xdP&#10;4+rFjbhyZBlee2K3OG3/8NWz+NffPKfKp/FT31Oq/XOq7ydV+6tq+mnZvi+uX8CNN8/iw5dP4J3n&#10;DuH1p/bi1af24eUn9uDqQzuUdv/5mYd2fXH1oZ0nn3loZ9v21bPS5rWVxi6YWhRTlhUZU6VUnxcb&#10;s2Zui2ht9+SItT2T/JsLY13ygp1sLbdLQ8P/l4ZJJalBTSVp7U3l6RdaanL6Zk0uRWdrOeZPr8ay&#10;OXXYtmoa1vY0YPmsSixuL8VSpU2LJ2PDwkniMF03byKWTC+TeSvn1AoAZT3DYiybWSFi3aqOGqxU&#10;fSyfUS51S2eo8Vmsr8PSaeVYMrUMK9he9bVyZrVML2uvkHL17Fqs7ajHqtlVWD2nSrUpxqL2YlkH&#10;18v1c/u4Hm7P9tXTdNzZXQvx6IkHJMTA81e2y2/hxounxOH60fMH5HdMdzt/tyb5oPzGXzmqQ4e8&#10;oH7HL50W8PrNm+cvfPXSqRkfP3043LLrhoahYWj4/+GwblFn6IYFnTM2LOy8lOQ39stkv3EID3TG&#10;g1cOydtd80uTcGHvA0hLj8TzT5/EydVVKPe4A0XR3kiPC8WVk73ICHfG9JZa7NyzCi0N6r5V3Z+9&#10;cGE3Fk1S94kFwWgtCENHYyLWdZZiaoorGuNdfpyY4Pb45NKEhpm1iUPQdWgYGoaGoeE/42ANXasK&#10;M/rL06NQlBmBhFgfpIS7I8nfEbHedojzcUBGhCcSgp0RF6jq/J2QGOgyoHilyABHRKoyNshBtXNC&#10;aXYiAlzGSkzXUF8nRPi5ItjTAUGutghwZnIuJYexCHXW0DXUxxmRSkyalRrigvwYb1FWpCdSQz0Q&#10;7++AcHcbxPmp9XvZiouVF7oaJlbKiEBRSjjSQjyQFMhwBK7idE32tZdX5uX1/9QADUSV6JiryQoR&#10;cZzQlZDNGrxqGMt5nNYw9dZltAaAq3pIrc9WbXJCUZUbg4z4AIT4OEpIBa8Jw5HgOwE54W4SX5Yh&#10;CAx0FdCaRggcJDLbaNZLyTpuE0EtRdeorrsVzA7AWFXWZwahIY2vjartT1PTaUECE5Mj3BDlN0H2&#10;q/e4O5HsZydJwyqiCVK9BXoalyqdtgbg0klrAC/hLlWbqsFoTYpql6xVp5atV8uyrE32Qk2S54Cq&#10;Ez1QleCuxr1V6SmqZCxaJTPONpXxbtKuOt4dlQSzMS4oj3YWVcS5yvyKOHeRWZZiv2Y7uE0Etg0Z&#10;AQNqzAzERPWdUU3q+2zO1f8+MzSCuG0JcAtUWaQdmnTiUgSPBLyEujxGGAu2VmLABqM8JRilSYEo&#10;TPCTPwz4Snx6mJs6ft3kD4p4X0ckqGMi1nOC+l3xt6V+M64TEOFiJ67wIIfRCHYcI2E5Qh0HQxQE&#10;Oo9FcnQAgv1dYK/m2duPgc34ERhrcy9Gj71bNHIkwwzciXHD7xD4yrAD0er7bCsKxqkHJuPNh7dg&#10;86pWBHqOlrAXGcEOyI9Tv6EkD5Sn+2nXcF6UOFDpOq3LJ5yMgThWi/R4a3ECplck4/VHDqM+P0IS&#10;TLVVpWJqVYa8mm9k4KuZNg5YQlYjgYTlKZhclqykQSyBIeO60sXM0A7NZfForUjE1mXTBWROq0lF&#10;56RczKhKR8+kHEwvDcer59fis6u9+PTZbeh7fodAVybS4jihK8MMfPzsHrx5dZ/6Hsarc0WIfNaW&#10;oljMqEzErOoUdKpt7KxJQ1dtupRz1LoIXLsasqU00NUauJppA14Zn5WaaYnVOgBbGdOVIoQ10NUK&#10;tlq7XOlkNdCVpbhdS1JknxCotpamoakwSRzBPMcY6Mp4rwTTXJ4Qm2ETDt0/Fd++eVpAKUHoL0FW&#10;Olr/e25XUzJmq+7nVujK0tSxZNvvr1tixKo6hhigY1USar12HINOVw0ICSYNYDWiI5YicPzslaMD&#10;QJHQlUCTy5vwAANu1evnB5yuklDLAmONe5QlIarA0rfU+gk91fopA2Ap9m8ArIGug8m51DqvXxoA&#10;sVyXgaeybgt0NRCXJfuhk5XOVPbHfljys3A585n0smzLOLlqv1lcxYSvOhyD3l9sy9IawnL/EOBw&#10;nP0Y6Prde2cFrv78mQauGrRq6Kodomdx85OL+MOHZ/HkntloT3fCotoorJiUhBOrJiM/ZBwm5Yfh&#10;v/3uDfVZT+G37x3BkWWVWFYTgYU10ZhbF4sFtXGYVxmF7opIdFZEYXYF/7wKxsOH1+LlR/bguUtb&#10;8cSZ+/HosZW4dmEDnjy1BpcOLcap3T04ur0DJ3fNU2UX9qybgS1LJ4tL8NSuxTizZykuHFiJs3uX&#10;Sab4SwdX4Fhvt7gJd66dJuWeB2Zh9/0zpaR6V03DgQ0d2KPq+Lo3w6Esn1OFpbOrsXZukxpv/Nfl&#10;cxo+Wj678cH5U0v2lWbG9palR/dWZEX3VuVE9NbmRPfWK93f07z9gXnNmyYWxC/LCBo3KzfYoTEv&#10;0CktP9DZyXLbNDT8TwwauKa0K11oLk3pa63OwvSJJehsrUBXWwU6m4uVCrFoejkWz6jA/LZiLJpW&#10;JrBz4dRipVKs7qwXeDqvtUjC18xtLsC8KcXSvqs5X0LdMI4453PZ7sn5krBREjc2F6n2RWpeiZpX&#10;IW0Yt3xhaymWTOW0rme/TAjJvhdNY13JwHme/SyZWSnrWzCtFOsXNmH3On0cXjm8Buf2LsGTZ9ZL&#10;Mq13ntyHD549jPee24+PXzgsTlcm0ON5keFXPr62Hx89t0+S+n380hH5LTMh3B8+eoTJOvu+fOnU&#10;gx8/c3Dhua1deee3zvE/s36G46mdXXbU+W3zhv4QGBqGhv83Q1VV2tj6sjzbmpJsu5qSZCVTJtsl&#10;JwdpRQXZpcX52W9aNNeTyzz7yGMLla6uX9j5LzMnViLVz1aSB0+rycXGFdMxqSYTbzy2E6Xu/wV5&#10;HiMk90i0l7N6HlbPuureetLkcqQmqGc9dR+9bdNKvPHKeWzqLMeMBBd05QaiuywUU/PUc1X4GExM&#10;cPt2Yrz7qak1yYWywUPD0DA0DA1Dw3++ITM3N5bQNT0nu68wI76/JCMGGXFBSIrwEXcps+9HKIW6&#10;2CLSewLCvGwR7m2PKD8ncZPG+Toj2tdJpmPURSecrtdAeySHuyMnOQp+LjYoSItCeIAbIv3dBLoy&#10;xADBK52uIc7jJVYrY1aG+7ki0scFUZ72Anr5mnF+nI9A15QQdyQEOAq4IuRNCnBCXrQPKpKDwIz+&#10;TH5UnBaG1GB3JAd5iDPQc9xdSPKZgJJYbwGuBmga4MrSqC4nTDLZE55RdP0RprF+sJ2eRzG2ZEN2&#10;BDSs1c5HAlcmqKrODkFFdhSyk4IRpD5XgPsEeE8YhUhPW6SFuAlILkny0+5byzYJ5FXrMuuzXi+h&#10;K/tvyKaL6FaZeimV+Jo+SyMCWZaEsvUZGigT8nK6qTgeiWEu8po5v1uGheD+YgiEkihPlMcyfIEO&#10;eUB4a4BuQ3qgwFaWE9W2N2QxXABjvd6qBrVcY5pqo9Y3MSNQIKc17CQENSBUStUflxOHbpqfQFzW&#10;16V4iwhtWdYnq2kCYAvUtQa8LKsTvQbAK0UYK3VxbiIDbjleHuuiPqsjiiLsURypQykUR7mgONpZ&#10;3LmtJTHi8ixW35e4k5P8UZkUAMburU6hazoM1WmhAlqZqK00wR/Fcb4oiPaS8AQZoW5ID3GVsAQJ&#10;gROQ4G+HBF9bxHqNV8f5OER7qmPfZRwindVvwXGEKNB+GAIn3IcAm7tFkqDL00bgvY+zDSaMuRvj&#10;RulkWSNH3iElRafrWNaP/BVslLwn3K221x37FlfjkR3TBdiEeg9HqI8dktXvpzDCRW2zG0qS3dGQ&#10;p44hHtP5sRJXl9CV4qv/k4riQLcqoSndpas7G7FhQbOAVQJVQkNCRBMLlWK9ga4EjmxroCtBI+Eg&#10;QSKB66SSRAt0jRfwSreruDWZDKosHnNbC3Fw43yJG0ugyYdpSc5VnYjN3WW4/tB6fP7cVvQ9v12S&#10;Z31+bSf6nuvFjatbJazAp9d2i4to/vQ85Mfr2LX8zU4pixOnbGdtKjqqleoIWjVw1dA1HZ31WehQ&#10;mlN3K2i9BbZa3K1MDmYkANbicp3NeLYErgwpwHACTBJWlyPlzPp8tT9yBLoSsBK0MmarEUErgSoh&#10;rIGudALT2VpbEC/QtTovThJpEc7KcqWJaC6KxLOn78fXrzOu6lHQqWrAqwGu1uBVQ9K/DV61NGy1&#10;Bq3G/Trogh3sV88/NZBQy7g4KQ1MtePUGrhqmKgdsRTBqwBQ1gug1DFhNWy1ksXlytJAT0JXWVYt&#10;R/BqoCvBpyTcelu/8q9B5fkBqGnEZehmNdCVJcVlDXSVkAUW4CvrVmK/kojLAncJaU1YApYCc9V8&#10;Li99WNy//Fx0vQlofZshCMw+5T4/I8nJKIJsii5ill+/oZZ9na5jfi8ahDMEAMWM/n/49CGlRwS0&#10;3hJe4MYl/HyDyazO4Y8fnUd5yB3oKQ3FqsYUAa+7FtSo87YvTmydh28/eAiMyfrWmdWYl++PjkL1&#10;0FgRibnlEVhYEY3ukjDMLArD1PxwXN61HIfWd2Lf2pmSqGj36jZJgrR3NWNktmLT4knatbioSWky&#10;Ni6cLE5Bvta9aUGTALX7507Emq4GPNDVKK98r+6s1a7FOdUW92M5FkwpEWBG9yJB3IKWIixqK5Fx&#10;QjVCM557zLloWkMGptSm/ltbbeoPpZlRX5Wkx/SVpkf3lWdH99Xmak3OjxMd2tB9I8nlzutJrne8&#10;lBfk+HBesOM6VWZabpuGhv8PhwGHa0n6BVX28fpCB//Esgy0VTK5Yil62irVOTMfcybmybmzc1K+&#10;+q4JXUskMaM+B2dLfYdqw++a4WFaKhLlvEvoSgDLmOC8VvAcLXG21bHA8zCPBflTUB0XTHJIMeZ4&#10;e1UmppSnSbzvzomFmDu5ROJtm9jbXN+ciQXyB6P8saWuY4un10jscoLcbSum4gCTb23oxGPH7sfz&#10;l7bi1Yd68S6h61P78dpj2/HxC0fxwXOHxP3/6QtH8P7Te/HWo7145/Gd+Oj5I/jtB5fQ9+YRvPno&#10;Zjy8fwHObevC0XXTvjm1cdaLJzfNOrh/Tevi/avb2netbG1Rv6vm/WunNp3ZMa/s7K6eISfs0PB3&#10;Pzx8ePnY8/uW2V46uNqOOrVz0YAuWWRd97d0fNs828Pre8Zauv3FoS4vzb66INWvpjAtrSQnpbqm&#10;PKupqjitmaotSGwuiAkXpcQHNadE+UmZGu03OSXKvy410q9q4/Z1s1985dq5q488+vWGBZ39tepZ&#10;U/JBqHt+vhV3fNsSTC90RabdP8J/5N3IiglETlwoPO1HIyrUH1nZsSjODZdlshKj0D6zHq+/dgE/&#10;vHEMj2+ox872ZGzrqcacqrg/TS6P/3BaVfL6qZUpUZbNHxqGhqFhaBga/rMNeXl5SQUFuXuUvqwu&#10;zPhrRV4KSjNjUZqRgKqcRHFTVdJVlZmEiqx4lGfGoSxLqzqLWezVw39+CmryVFmYjOp8pWzVPice&#10;+WmxAonyUqIQGeSFcH8XAUeErozpSvAa6j4B4Z4MSeCsoau/m0BcJidi9n8qM9JLoGtKiCuSg92Q&#10;6O+MnCgfFCUGokxdCCVOZ0aUQFeGP0gJ9kZ8kKckJWJ4gdJoL5Ql+qg2OqQAYapxJ94uA1s5bqAr&#10;Va8unpz335cGoQSlzABfnBWN9NhAxIV4IcLHQcByjNcEiVfLGLN0ulam65iwhEAGslqLwPV2yHo7&#10;gB2YVqWJk2oNXjlN+Eroqh282j1L52JMiKPa7/YIchknr7ozCz/duIyny1i4fIWewPp2V60k01Ky&#10;Xo9JqvUflKHmcZlsxnHlMhrUWo9TEzO5rYN1BLnGiUoZh6oAXMJfAlzCXbUPrWXCKrAk+K1P8Zf2&#10;jam+aKDjNVWLENdIu2/dUZXkgcpEd5THu4paiqNQluKH5KAJiPUYJZJYru7jEOU8CjFuYwWgxqi6&#10;aI8xav4YqYvzsEG853hRrLsNol3HIMp9NMJdRiDKdSTCnIcjxHkYAuzvFdAa7TwGkao/AtYQ5xFq&#10;/kgE2d6DoPF3C8SdmB+HCG8biQvrq74np7H3wNHmPtiOvRfjht8lEHbk6F9JbNcxd/8jvEb+EwrD&#10;xmHjnByc396O58+vxVMXN8HF9p8R4D4WqUGOEgKCn5EObb7Kz1fuxeWqRPDJB2LWTSxk7NU4OV5Y&#10;Ml6rNVTlNMcJWwU2KtGVKtMCGQlldcxXAlo+sPJ1eR1/VL8W31TK0AOD0HUA9pbGSUIrwlY+PPMB&#10;mYCzuzEL3TXxeOfKRovLdQs+v7ZNoGvfc4SuSs/vwOcv7sYnz+8B418Gud2FIrqq1THBOMLTyuIw&#10;py4ZnbXJmNugHrQbUtGlSqqzPh0dqhTVZ4nTlQ/wt7tbzTjrZRstGoCuStxmE991ELrmqTJXxJAC&#10;hKoEp00lqWgty0BLabqICbKay+h8Zaldr/U5sbL/6hliwCIuJ6EJ2KY4FrNrk/DRMwcFuspr/gLw&#10;NHDVrtVB1ytFuPrN9UHA+kvQleNGnDZ9mfmEfbe20U5XAldCQYGEtwFTa6crnV/avam39/PXjgiA&#10;pfNL2rw+6JQ1TlcDcb++rqcHpWMkEp4aN6i8yv/2WYGfAlGvq/kMD2Dpg7J2kxqXrHGoErgSthpg&#10;OwB5LSJ4NW7bW8IOqGWswasJL6Dn688wuD/Udryt9x31xatHBKZSTIpG+KrhKsHrcQ1dOf3mWbXP&#10;T4vM98DDOzXcAAD/9ElEQVRkV9TPnzwkMtD1D5/o+K6SUMuSlOoPH5zH47umoT3VCStq47CiOQU7&#10;5lWhLNoBLUXhuH7tOP71i2fwp0+eRJ7/COSGjMaLFzbh9Utb8c7DO/HcibV45ewG7FvWgqUtBVjY&#10;ko/FbYVY0JyH+ZNzZZrqbMzAHPXbmqJ+7wwVMr0yRcJ6zKxKlTAes9R4e3kSWovjxFE/Q81nCJD2&#10;ch17mX+UcFmGBqFTnQkaGfJFEjXm61AoDInCc1ZtXuSAWFeTraTaVqRH/LU8I/qvxelR/WUZUf3V&#10;ORH9dTmhSuH99bnR/QXxPv2HNnT/xXf4P/wp1v6Of421+6fv8oKdniwId5pWGOboYrl1Ghr+Lwzr&#10;e6rGru2uiZhUnD6DwFWdx/oY6984+Ck5D6rzG8+N/FOKbwQwjExrWRKmVqYOxM3muZTTfBuC4JSA&#10;lNehZnXcyB+DDEMj7fUbFq3lyaIW1Q9L1vGtgObiJPkTkX9SsT/WyRsthQloLU1Be5U639cXSMm3&#10;C3jO5Tl5SkWWlExgyISH/OOMkHjdgsny58DxLT2SQOvquY145cHteP/Jffjw6QO4/vQeCR/w4dWD&#10;+OLlo3j/qT147cFteOXyFtx4/jB+un4R1x/djmdOLMX53tk4uaEdh9a24NTmGdi3atLPe1c1fnFg&#10;bdtbB9a0PX96Z89V6rlTy566dnrpqWvn1/S8fGZRrGV3Dw1Dw9/VcPHAaq9LB1amXjmwqvry/hVN&#10;Vw6sbr60b0Xz+X3Lms/upharcaXdC9X4vOazO7VO9bJUdTsXN59SpUjVHdswt+no+u6qYxs7U45u&#10;nutuWc0/7JvXalubnxpak59WqNRSm5++qDQ7eW9DWeaDNeXZTytdrS5Ou1qdn3S1Jif2al6479Ws&#10;cL+rqXFBV1Oj/K6mRPs/nRrt96Aqj6RE+R169tHHnn3plWvf37+0u78pJ0k9c6jnXvWMwrBjvUun&#10;ozx0OELv/i9wH84k0iPlntxxzCiE+6pnV/U8WqGelyZlRqlnOXWP1tKAh587r84BO/HYmjx0RA3H&#10;dHXvPbk84Y+PnVn/ptKix06vD7Z8lKFhaBgahoah4T/bUFCQW5xbkH+mtCjn++ri7L9W5mUIQK3J&#10;TkRNVoJOOJQeoco4VUahLCNaVJkZg2qTWV5dVLRiRHW5sXJDSujq6zIehelxiAzwFOjKmK6Erv6u&#10;46UM9bBHhLcTonxdEB3ogagAd0T5MGmPE7IjvZEV5SVhDRhegCWBa2a4N/Jj/ZEX5ydZ57kNzDZf&#10;mBqO5FAvJIV4IzbYU2K/pgc6oyzGWyepyqTD1QJbc+iOvRW4CuS8zWn6y3BV69ZltQhAuRwTaVVk&#10;RyM92hdpEb5IDPZAnPpsfFWcoRPodCXMI3Sl85TLWa/bwFUjxhG9HbqyztQzAZWAV4vMMtZtCEbZ&#10;/0CfBTGIC3MW5yMTmHmrGwY6jLl9dBcTeJckBqAiOUDCH8h2qpsI9sPSAF6RWgfjq1qLAJWv7TP2&#10;KkvWTcpl4iw9T0sn0qJMjFbrdhNz1E1LdrDIwFeZtvRJGVBr4rwOKEPV0dGrtpWaZIG4xmlrSuv+&#10;6+nGlXn+ajoArSXR6ljzREa4qySUSg2wQ6KPhqlRLqOVxiDSbazAUibTCncZhTDnUQh1GqnGR+vS&#10;cbQkKguyvVcUaj8MAXb3yDwfm7tkXoqfs7hgk4IdkBjoCCbkCrK/DxGqTbTLSGSFOqAw3l3JE2mB&#10;ExDhPgauY+6Ay5h74Dp2OCaMvBOjRv6fsB/+a/iOuhMTk3zx0LY5uLJ7Fs7v7cLHr5/FlEnp8HUc&#10;Js71rAgnlKr+yhO99DFSGIWJxQloLIpX44mYyFf8lQZf+Y9DC8FHjXqYrVcPs1XJ8qDbbgBsvXZ3&#10;DsBWNX4LhFVtJBRBhQaHhIN8iJVkWOqhlw/DTFqmp/kQnqydtHSdMoyAeuDuqNev6BOE9jSmo7sq&#10;Cu8/shkfPr4Bnz23FZ9dI3jtRd9zuwW6fvzsVnxybQc+vLYf++6fhjj/sciJcpE/C6YURmNWZaLA&#10;ya66FMytS8XchjR017PMQHcjQwtkolOVBroa0WXLUmK/MuarKglf6coyoQS0O2rQHStuKwt8Flew&#10;FWyluL8nFiVrx2px6gB05biBsYSu3DeE0ozpWpcXhwa1D7lcU5El7ms5oW2CwORv6IB8Tcdi5avq&#10;Bo4a+EowZ8ZZ//U7Bp7eKus2t9ffCnD1OjRwZcnQBqfFiSluTAsgNICTkNG4WAWsvnxcXrdlLFNC&#10;1y8Y6/D1owJexQXLTN8EkFbQVb92fwrfvKuTYzEpjU5Mo0MPGIiqoe0gdCUEFSfrW3Sdavcs+9EO&#10;Ww1d6UaVxFevEYRq2MrlxPFKmPqODi9gDV5NvYGu4oBV7cUxawVf2S+X5bYKcFXfj2w/P5vF3crv&#10;jS5l7hPuO+1iNfPN/mdJ2EroOgi8GeJBh3k4pRNhfaxDCkhs1Y81eNXQVenDS7j50UX8Pz+/jKrg&#10;OzCvyA/LG5IwvUCd85Pc0VWTiK76BMyoiFC/uRgsakjB0mZ1bJdFYk5xFFrVeZKOvDce2oxpxSGY&#10;XhKpflux4kSfXaFUniRqL43GlKIITM4PR4s637SXxKm6WMxS55WZZfGYURIvv8vW/EjVT6zMn1oc&#10;jfbiGBHHRUUxaCuIQnOuOm+p3zL/2GtS116+ZcLrnHmbpUpdExjqpz5XXSOUzNsaDK/DUDBMGkgN&#10;/ImozoN824WJFd+9dhYbO2tQEmKHqnjfP1XH+36YH+a0YX1HWYzl1un/a8NzF9d7vfbYrvDXntgV&#10;Y/TF2+cH9MN752M+vXY85sYLJ6JeubQx5PHjK10ti/7dDHSeHds4x/folu6I45s7Yoy2Lpoc+0BH&#10;XdL9nbWljYXJi5qK0x5sr8ro43mM14HGAnXNUfeKFGEnE2YShk4uUteEMlUWx0tImxZ1XSKIJ3Dn&#10;OKEH69tKEsV1xgSak9QxwjcjGAqHainln1G6vqEgUu53KEJWyoTTkfju6trDaxz/7KO4bXKezeW2&#10;JaA+R51rVamVpI6pRNTnJ4k7l+dxOmAZxqJ31QzsWjMd5/ctxdULmwW6vvv4Hrz1yHbceOkoXr2y&#10;DV++ckLC3bxyaT2eOr4Kbz+5R/1Wz+HNi+vw0M4uPLi7B2e3zMDeFXU4uKYJq9rzsHluFfYsb/rL&#10;/tWtf9y/dtofdq6YcvP0jnk3r11c/9O100u/fOfh1Y8+uqNpwaMbGwq2dBXFn9+1JObcniURFw+s&#10;8KWz0PI1/d96OL5jntOp7QuCTvQuiDq9a0HMabWPrHXcWvtWDNSf36fE8m9I9zWo8xad3m40V3T8&#10;P2jB3xSXG5jerNpS1styev3cmMPrO2IOq/F9anzfmo5BqXpK5luk5834Za2nBpejdql6LY4bmTql&#10;FRbdPq3E7T6xdV7s6R0Lkk5unV+s1HFq+/xdav8/eOXAyqcv71959dK+FVfP7Vt+9dzepUpLrl7c&#10;t/jqud0Lrp7bteDq2V3z5U+FczvVtNLZnYtFp3YuvHqyd8HVY5vmPn10Y/eVoxu6eo9t7m4/vKEj&#10;d9eCKWkNRZnVDUVZy2rz0040FGc/XVOQ9mZ1QVpfVWH67xpKs36uKE67WV2QdLMhL/bm1LLEm5nB&#10;rjdLk+NvZicl3EyK8bmZFeP3c3qQ1+8S/F2/TPRzveHpNO6bEaPv/TcPNxsUpcagIjVenu34/LO4&#10;tQzpziPge9+v4D7uLvg6jIWf02j4ThiDCC9HeT6tiFfPnnHeKEwJRJY6rx0+04tHjy/DkzumYEVF&#10;KA4smYpHz2z490dPr39fafsjp9ZXlSaGJhQlhsbkKWVEB0UlxgQGMvSB5TAeGoaGoWFoGBr+dxzy&#10;8/NdywuKZ6QkxT7n6DD+ZydHW3g5TJAs6onedmjIisekbH1DXJubIHEEBagq1fOBP5eKUTek0ZIt&#10;ng6s2mx1A6ym2TYvLXrA6cp4rQw9EMysj+52EnaArtdQxrT0dxPYSuga7afGVVs6VrOivCWJFp2u&#10;aRHeEhczPdQTeTFByI0NQE68v7hbyzIjUZAUitQYXySFeSEp1AcxQRq6Zgcz1qevvCbPBy2CUcLW&#10;W2QBsTU5an4uXbB0w5rwA9rhakq+gk2ZccJbik4aDV21+PBWRadruNp29VkIjWP83eE59h7E+00Q&#10;6EqnK8ML0OlK+GhgqQDS28b5QEi3LSWQTMnUm/JvyfRBCXRVfch0fiwyYnwkNAQTOPnaDke0+n7o&#10;Mk4McVHb7Y6caG8UJ6gH1VQdAoGfrVHddBhNzI4cSC5FUGp0OzxlOTlnUHxgNtCUD8wU663bT1IP&#10;yk3qQZqaTIBrxi31pi+2F8BrgavN6rNNVvvOyEzfsnweYTH3uxZBq+mH04SwhLIt6iE/L9YbGREe&#10;AirTQx2RFuggDmo6WulIFdDqOkoSZoW6jkaYy2iJxRrkMBLBjozNqsbVsRjmMBwRhJ5KcycVids1&#10;ylM7YxmfODHIXh0jExDmOU76iXQfhwhV0lmbFeokgJSJy/LUNiT7qN+P030IcLhP1hfqPAY+43T/&#10;WQFj8PKFTXjx8mac3dWDGVWxWDy1CI7j/6vEck1R68qJcUZJsqeAdCarmqQeTglcGVLAQFdCPDp/&#10;zAMwges0QtV6xnFN1mC1RocYaK+zuDstGnB7WsYJT6dU8xXQZP26vJJ+8KbTST0Eq/754KundRgC&#10;ukIZO4/LM45rVyPj9KlyYhbmNSbj7Sub8cHDGwWwfvbCdoGuDCvw+bO7JMQAoeunL+2V18sD7P8L&#10;UoLtJQREvboBnloYhY6aJHTUE7omYW5dMnrq09BdmyJAt8cCXbUGgStFCGstA10NcNVu3OwB6EoR&#10;uhrXL92+jN9K92pjYdLfhK50uXJcA1cd59UavPJ7InRlP2xv4rnSQdheEY1v+Tq6ADv9yrqBp0Ya&#10;lA6K0NUavP6Htu+o8jZ9/dZRfPO2cbsOgl1Kuy71a/GEroSFBIQCYlU9gSOhq3GimhiH8oq96vtL&#10;1W/fG4OJpAwcFeh6XfWjNABwr2vIamCshpCs06EGDHQlDCUYJfyUOK9vaNFdakIa6BAGZwWKsj2P&#10;H7pdCU+5HKGtdeIuDV61c9VaBsiyvUDXty6qfgdDGwzEX1X7QfaVxcmq9xH3lQ4jwH1Ct7C4XdU+&#10;tv7u9PdD0Hoa33Gfy37X4PWHd43r9Sx+/IjhBAahq5GEGvjoMm5+eBn9at4z+9oxJWUMlqpzRrT9&#10;HUj2HYXZldFY3BiPeTVhmF8VjqlZ7mjJdEdbmgemZ/qhOcUDU4tCcGZrN+ZUx6OzNhGdNXFquSjM&#10;Lo+URFud5bES73VaUTjai6NEM9S5dWaRalNCxaCJf5xlBqE1T61D/T6nFERieolqUxYrJTWtKFLq&#10;2YbndWoKkyZyXF2zeZ5v4TUvPXDgz7dmda7nOb8mYzDBZG26P2ozGeM9UN4AmZihrt/qXMiY52Wp&#10;gUgMHIsYpzuR6Tkc2f7j1H3E+O8Lwpwur5td2nBy1zwHyy3U/9Tw3KWNdlfPb0i7snPenGfPbdxw&#10;9fzG7c+e39T7xuO7e79882Lvm0/u7O177Wjvv7z7UO+nzx/v/eza8a1XT65a88TJNdMfP74y+9FT&#10;y/0fP7PK8fFT+lXdwVd2u/62Ng7q4H9H1u3+lo5snTfh5Pb5boSrJzZ31R7f1LXw2KbOjcc2d24/&#10;vqmzd/vilt61nbW96ry2R53nzjaVZrzcWpb+TUtJ8qBTuTBWwGZdjrruSCJLdc+ppCFrgiS7ZFsC&#10;V6q5MEZ063x1fVLjBrbK9UyJ4xMLogS6UgS4jM9O0Mr1Sjid7AiBrgJg86MlkaR+24NveSSoNmrb&#10;1H0w1ZifKNM0G9RkqXthdV/coNqw7dSaTCyYVY3FMyuxcXEzzuxdjKfOb8S1ixsldMAbD22V3/Kr&#10;V7bixrUDeOvRjXjh3Go8emix/MHz2kMbcHHnbFzYMQf7V09G75JqrJ9XhLVdeVg0JRMbemqwvqcO&#10;Wxc1YtvCOuxYNgnPnl+Pp04swfVH1uDRnZO/3tZZ+NyCmshjWzuLdl7Ys2T7lf0rN17Zv2rh5QOr&#10;ai/vWxFz7eQatyfP3D/hOXW8WOs/vL5t9R3/XzkejMwy/7Paubr9Fh38H5VleX6WM9sXOZ7cMd/n&#10;ZO+ClJM7FrQorVT1W8/uXdZrdGb3UqXFvad2Lu49rsoTe1f0ntqnxDql8/uWaql2Z1Wb23Vm50LR&#10;KYvOWulM7/zeM9vniU4pHd06V3R8OzVfaaFWr9YJNU6dUvOMTmyd13ucUsscVSV1YrMqN3QpdfYe&#10;3jS398CGub37HpijtW6OmqbUvHVKapw68MAs0b61WnsfmC7a98BMWcaIy5rxnWupWVLuVsuKOL16&#10;eu/OVUqrOa76smj3KjWt6ntXTOvdvmqa2vb5e05tm3/m9PaFLyh9dqp34e9O9y74+eLeZTcv7Vt+&#10;89yuJTfP7Vt28+zexTcv7lt088zO+aJzuxfePNXbI38snN0xX0lN71wkOtG78Obxjd0/H98493fH&#10;Ns395Oj6zqd3LWw72lyQfKClMPlCbX7GG/VFWV+X5CX/XJmX/MeGkvS/zGkuw4K2Kuxa1a1+W21Y&#10;NTUPFzbNQQnNB4lhyE+KQX5yqBh60oO9kOjn0p8Y4Pxnf8cxf7EZdgfGjx0Bb3dbhLjbI0E9x2Wp&#10;Z1YmcGbuB/ljJjNWPfNFoSpdPWMlB8nblQwxVqCeocoSA5CfEYH2OZPx3GsX8bw6JzyxexbWT0mR&#10;a1pjoXr+KYn9bWFcwMtFcf4nKtLCdxbHh/bmJYX1pscGb4mPDl4YFx2UPwReh4ahYWgYGv43HkoL&#10;CkLKCorWxISEfjBs2Ig/Dfv1P8Pmjjsw4Y7/A8G296gHG/Vgr24u5eYzn44E3iDHSMxHZjinWEcR&#10;vGqpG1h1A12XkyDQ1ctxLIpTYxDt5yrJtAKYyd9lPHydbeDvZo9gL2cE+7jA22k8wjwdxQ2a4O+K&#10;zEgfpFPRvqLUcC+kh3sgLy4QuTFBUhbGB6MgLkAcuNmxQUiM9ENiqKe4ZOO9HRDjMlYuetXqosdY&#10;pnS1CCBVoutVQGsWwwdocErgWqce5vj6iIavBJURIETWMFU7RA3ApCNVXKm5BLK6H77CSABNsf+S&#10;5EDkxwcgKcQTsQEecB3xa3ndvDSB8UF9xYGrwwvoflkatyvF176N6GZtzIkUyQODekBgqRUu8/+W&#10;BL6qvq1hrGSll1fK4yXWbHlqOEpTQsTlmhPjK67i1CAXCTXAMAMSCzaTbqJB4CqlpW8ml2LyqVvB&#10;KRUhImi9VZEW2Mp5kWhRn5HiuFa4ZVqXTeq7YX8sresNxBVoywdvVRpZz+e4Wc66jVFLvqpXD+ct&#10;ah3yEM9tUg+GeTEeyIn2RHaEutkKd0NGqIvEaaUrONx1DEKdRyGCANZtnCptEM74rA6jBITS2Uz4&#10;GjBhOILtRyJBtU1x+jW+euMifCf8s8DUzCAHpAQ7IynQXiBspMdoxHqNE9ia4jseuWEuyI90QVUa&#10;/zzwUeNOSPG3QYKfjSxDiJ+uvj/eLFakhgmcDLG5EwE2/xXh9v+MvCAb3HjtQfjSietlg/QwdaOZ&#10;7C3icSOhA9TnNGEECD7pcCXco+NUx2w1CaAscVrrmRQqXaArpV+11/HvjCRpFMdVvYmDxz7lNc0y&#10;nfippSJV4rkapytf9+RyjNVHwGot1hFyzpuYJS5XxnL99JmtkkCLDtdPr26S8AKM4Xrj2g58+nwv&#10;PnxuBx48uhwxPiOQHeaIymQfgTCzymPQWZ1gga0pmNeQju6J6ZjLvhsz0T0pSxy1fBV6tiopa9BK&#10;icvVEm7AuFn5eU3sQBPHldB4Rm2qlAJdazN0LFtCbSW6VCcWJAlwFehqCSVg4rtynxGomv3FGIgE&#10;1w0FiQJlGY6A8+m4aitLldex5zelSmiBb948ph72jwpUtIao/xHc6Wnr+dYybW9f5j86XX9ZAgbf&#10;0qVMCxDVTlQDXo3T9avXj+GLN46AcWgJjL9gXNdXTsir9pwWwKiWN31QJi4rAaY4X2+bL9BWrYPt&#10;TEiDAdhrWf/nan+x5DYZh+y31y/hk5eO47NXVb0a//q9y6o8j2/ev4TfvEOASzCr1kdHqyVGLUGr&#10;gbICeVUdYetXb10YcLzqOgNcdRgAcSMzAZbA6sH9JvtDfXY6gE3oAbYZ2JdvnMAPalusoStdrga+&#10;Ek6zb8aL/PGTh3DzxsMCX7Uu4WcTYuDGZfy3Ly6iI98VieP/EZET7kaC1ygBpUyatbgxGi1p7ij0&#10;H40kl7uQ4nEf8gPHoCx8PMojxqMo3AYdZVHihp1bGSXqqQgXMfbrrBJ1biKALVbjRWGYXaLK4nDR&#10;jPwwTMsLwQz1ADqjMBQzlWareqqrJBJzStS4ak/37bS8INGUnAC05wdb1YWgLTsQU3ODpZ/pBWGY&#10;rtY1JV9dEzID0chkgRn+mJTOcDN+mJQZICLsbcoIUvWBknSS54isQDvEu9yLDN+xyPQfi/ww5z+W&#10;Rbu++8Cssg0PHVyT+fDhNW6PD8Qk1LDJGnxai07D2+MPXtw1z+HKvgV5V/bOX3d5Z8/VK3sWfHx5&#10;74K+q+c39r3x2K6+N5/Y0Xfzk4f7Pr12XPTaw5v6Xrq4/vMnT6754PGTa64+cXzVgcePr1r8+MnV&#10;7ZcOLm+5dGBZ86neuf99be0UnaA2dzYf3Tznf0hsK8tsnXertvW0bV3e1rFtRduG45s7Lym9cWxz&#10;143ti5r71nbV9k0uTembWJTc11iU9uXEoozv2yoyb/IcRScrISfdqvzDdqK6p+Qf+LwfYZgI1lME&#10;oxRBKSFrC2HrbWIySxHHlSTRpZqmeO22nmY/xt1q7p8o1nE9DE+h4SvvZ6k41Kr73wbeA4sbV9/n&#10;yr1dTpS+L6b5QN0/MczAdHXd7Wopwv5NXbhwcDmePPsAnruwAa89sg2vPbQJ7z29Cx8+tRfvPbwF&#10;104sw5md3Xjpie3oe+Ugzj7QiiNrW9G7qAarZ+Zh+ZRsrJtTgjk1sehS16WlM8uwamYlVs8uxZqe&#10;KpzbvQAPHl6Ep47Pw1O72rBjdhoWVEf8eGrjrG/O71nyxeUDq/ou7195Q+mNKwdWXrpyYNWGq2fu&#10;77j+zMG2q2fXNV/Zt7iZJV/Vlle2d2udUNP8bo9unjugw2Z8gzpmKDV+YrNqZ62tqs6io+pYOayO&#10;GerAhjkDOvyLUu2UOH/fOmvNFO220r61f1sHfmH+wY3dLad2LJx2csfCBSd3Ltx5YsfCx07uWHD9&#10;5I5Fn53ft7zP6NzepX1ndy/pO75rcd/JfStFp/av6Duxc1HfhQPLB3R+15Jf1Lmdi5UW9Z3epXVe&#10;6YJF53Ys7Du7Y8GAjm3r7ju6savveO+CPrU9SossWiJS2yY61btwQCe3q7a9PYPapqapzT19xzZ0&#10;9R3c1CM6sKG7b98Dc1TZ0XdQreOwmmd0VNWp/d134IFZov1rZ/btWzdjQFxmUF2ifes7+napdjvX&#10;zunbrZbZu27OgHatntG3c9VMVc4S7Vs9Z0C7Vf2Ole19vauo6V/uXd/x/b71c27uuX/Wnxnz+OCG&#10;Lol9zPLQxm4ZZwJEtX2ig+tm4dD6Duy/fxb2rmnHntXTsPeBGVDbArVeiRW+b2U7DqxQdYta/zSt&#10;OOnHlsKkbxrzk39Tl5v6Q0NR9r+W5qWgY1oj1s6fjjXzp2Ddwlas7KjAmjl1WDmtTPU7GT1lYchw&#10;vk+efQoTItT9cKgkOc5S02kBzkj2tofrsDvgMPxeONoMR5B6hs1LiZDffIs6ZzWr80Az/7RRzw7y&#10;vKOuYXw2MeYOebZRbcSEpM4VTKz1prp/eP+hDVhdH4Np+f7qec9XnkXL4v2Rn+D9U1G8/zdl8aFf&#10;lMaH9BUlhvWlxwR9nBAT9IRSd2xscIDl8jE0DA1Dw9AwNPzvNpQWFkaVFRZvLS8s+jwmOKQ/NsgP&#10;6WH+yAz1QlWKupBkM16ahqz6NTANXQ1wZT3FG1DejBog25gdK87Y/PQYgatlGfFIjwqSEAO+Lnbw&#10;dZoAbwdb2A67F+PuvRuj77oDo+78Ncbd9Y9wHnWXJMLiK/kZMQFIjw2WpF5pUT4CWhmsPDchHDlx&#10;weJ2peID3RDiPgHuDqPl9Wq3kb9CmMMIpHiNR2mMh04GlRaI6iwNUgkOrUGnAZwUIRShp3HB8uac&#10;kLOBIDVHA1sNOQdFlyul4atqw7aW9rypZwgEwuC4QE+4jrwDcR7qATXaExVJ6oLLRFFqewzQFal+&#10;CFlvKdV2alhq2R7VLx9SzIMD2wmkVe0IWU1pDV3lFX7raZbsQ31vhIh1GVECFTMjPJAe6i7xZ/nq&#10;fHaYq04epfahxIZVMmEFpD/Tr5SWG49bFCki7LwVfhq4aqTnawiq5xtoSln3OTlf92EgqinZznra&#10;urQW6yjrPgldqVb1WfT61DapB7mCOC9kR7kNQtcwJ0mQRega5jJWQCtdqeHuHB8rIQcktIDzKIQ4&#10;0e06AkHich2BBPu7sGFaIU7v6EZRCv8N9xDoSnhK0Mq4sAneNhLCICvYUYBrXrgrCqPdxJVFEdTn&#10;qO3JjFCK9ERyoLPEhfUY9c9wG/OP8B77a0Tbj0Ca6qM83h0HV7WjMMkbwYxD62uDnBhXFCV4yPcp&#10;D7V0AJUOvl5pQgoQ8tFxakCrNUwlaDTQVcfZ0zFOCR8NgDTQkWECGFZAQ1wjDV7pchXoWpkiyVAI&#10;bo1TlKU1fGWCqu7GHCyYmIlja5rx4eObLAm0duiwAte2CYD96Oo2fPJcr+jGS4cR5z8cCQHjUBDl&#10;Kq8YT6OzrkI9zNYkors2CfMaUsXdOneSDisg4HVSlg4t0JAhpQkzYA1craHrgNQ2GvDKkvuOsJXt&#10;zL5g7EEmDzPQVdysBK8Wp+tAKIFbgGua7K/WSg1j6XoVlyyhq5oW6FqmVJ4s8S93LZuE796iy5Th&#10;BfTr+gaO/hJENTIw1Vr/vXbs+38EvBpASJlX6elQJdiki5OJZQhddXKo4xoUizSINTCWr9OzD76O&#10;eyt0PT0AXTltnLAcJ4QlXOW6CDsJVK2hK8epT189LuDVgFnTXhJxvXYaX7x9AV9dv4jP31T14nJl&#10;CIEzAl0JX00cWc4z8V0lYZalL+njDfZtaaf65mfQrlzVJ/eL2mYNlU+rz3hGPis/d98rh1V5RE3f&#10;+h2wNPvfQNZfEtsRuv5042HcvKFjuhrdtIDX3394Fj9/dBo/vHwAkaP+Acluo5Hip343EQ6YW5+I&#10;+TWxmJ4TgGzvkUh0vQ9JnqOQGzJBkhLWxTujNs5JYGpXSQTmloYrhQ6ouywUc0pYhqNTlR3FQTI9&#10;KFVfHG6ZH4yOwmB0FoWgq1gtU6LK0jBpMys/GDPzgqSckRuI2QUhmJkfgJmFqq4oFO15gZhREIw5&#10;haEyzfEp2f5ozvBBU5oXJqV6qnE/CYlAtWT6i1hHTUzzk+SLbYWRiHe/F8me9yEnaAyKwiZQv3v+&#10;wrbnHjm4duOjh9bMPLdjQQsBE0HmUYGYWoxTaK0jG+Y0HdnUUXN4/eysfQ90Rj57cXPUvnWdlUfW&#10;tm5595kjr17e0fP7K3vm//n83vn9bzy2t//NJ3b2f339RP/3757rv3p8bf/Vk2v7r51do8rV/U8c&#10;X/knpZ+Uvrh0cPlbSs/L67i9c6+e3j6os709A+L0KaNt3VdPbum8enxzh+iY0tHNc0THNllkqTdt&#10;BrSl5xbNn1L+3Py28pe3rpjyodL3xzZ1/tu2RS1/mVqe1K/OT/0Ti1P6G0sy++sLUv86uTT9r3T3&#10;M1Yqnay8ZzHxeI0GoKu6t9QxeulYjRU3a3N+rEDW1iJd/hJ4JWDlPQ1LU8/SLENHq5EBvhJaQPXP&#10;aX2vpe7jLOaBuuwYdT8Tr+6V9H0wt4caeOvJAmB5b1ybq/osT8OyOXXYsXYGTu2ej8dOrcEzZx/A&#10;C+fX4dUrm/Hc6VV457EdeP38/Xho51wc296BT9X57Pz2aTi4uAZbuiuxYmoO5jelyO9tXn0KZlcl&#10;oHNSNua1FmDptHKsmFmKZZ2lePzEWjxxZCGeP9mDU0tK0FPmh2MPTMHRB6b/9dT27v5TvfP6T22b&#10;95dzu5f+2/ndS78/t2vJh8+cuf/lq2fuf05tk7y+fWq71undS7R28dXt+fLdHts8V3R0i5ZMb+zW&#10;2jT36snNPVdPbZkvpWibGt+m6pWOqePs6Jbuq4fUMXNoU8fVgxvniA5v7LhNnaJD6zuu7lfat27O&#10;bZol2vvAzKv71iqtuU2qbv8Ds26RqWO5c8XUq71L254/tKnrTYLWkzsW/v7UjoX/fmL7gr8c376g&#10;/9i2+f1Ht87rP7JtXv/+jZ39+zd39e/fOrf/oJp3ZOfC/uO7FvYf29HTf2Rrl9qfC/pPqHZH1Hzq&#10;2PZ5Io4f3dbTf3yrbkcd26J1XOnopo7+Y5s7pTyySc1XOripU3RIre/Qpu4B7d/Q0X9wY1f/gQ1q&#10;nhqnDqyb3b///pmiAxs7+tV+6t+zdmb/rpXT+tVn7N+9qr1/1+rp/dtXtvdvXd7Wv2VZa3/vqmn9&#10;u9bO6O9dMbV/x6qpqo2aXj6lf4eaf7t2rtD1vSunSDu1z/p3qL6pzYub+7csaenftmJa/6YlrTK9&#10;dWmraLvSNs5TkvFlU/u3L5nSv3WhbkdtWji5f+Oi5r+uX9TyV8Y7ZtJESZy4uBmblrTI+LoFk7B+&#10;oU6ouHlxi9YCrQ09Tbh/bgMe6GmURIvr5jVJssUtqq+tanxpa4mcF6bwnJIT99f6vMS/NuQm/7U2&#10;Pw0VBamY2VqNztYKzJ9ajYXTKzGvLV+SK/Ke9ZGjK1AdaYeqSG02KU6NkBB1TJRbEOmNHPX8E+04&#10;HB733gG30aPhZj8G8erZuEQ9I/H3z+cTvlHRps43fOtickGohM2R0Dl8hlB1xrgxWZ2PeI6YMb0G&#10;T1xZh3WNYZid5i1vWxQnqWfdcBcxdaRHqeeLEI+/poe69meEeverZ9+/xEcH/5QQE/wi3a6JsYEJ&#10;Pvf8Y2Dk8F8FjxkzxtPyGD80DA1Dw9AwNPzvMJQVFcWUFRb3lhUU99UXZ/VX5SSjju7W/ERU83W7&#10;LHXTyxtkdcNJ8d9+HVIgDgwxIHEFLeEGeIPKaeMSqMmJR1FWPHycxqEiKxHFaXHIT0tEXmoCijNS&#10;UJSejIzYSMQF+yPAzQVutjawuffXGH/PPyEhyBMZUf7qIhSI1Git7PhgAa058WHIpGKCBcAWJkcg&#10;MdwXHvaj4TR+BOxG3CGv8DOWa0GkO0riPAVsVioRuFKStCojVETIacIJ0MFJ8aJK0RlL8GpCCEgi&#10;DqXaHO10IHg2pYDXHELbQacrb8wrM8IkBEJyuDfiQrzhNOyfEeNpg/wIN4GuNRkBA9CVoNRIA1w1&#10;rh4E+CAxKY+v8WtYShnYSneGAbM6kUiktOWDh1nGermB5dU6+NDB75WvxST4TpB/W3MiPZAdpV3F&#10;dG4yi35agJOaR5elrziBbo/nyn95tbN10I1q4CvhKG86tDhuLV2v3bG3QtEW9dm0BgHp7cvf2v5W&#10;MS7gL9VTnNdcwJuhW/tjnfVyfGjjK40FfKU/1lPvmwh3ZIY7IzPMFUlqvxCyUozBGuVhgyj3cYhR&#10;+41lhOsYefWfMV4jnUYiwfFexI//L/jyxVNIjxiPvDhXdXPnikQvW0myFWeBrYwbmxvhKspTN4UF&#10;0W4oVscxYxQyJmlSgC38be+E84j/Aqfh/wUT7vk/4DHy1/Ad82sEOd6NJF8bFEWo4z7JTxKDff7q&#10;JdiP+Af1fY5BOl2zse4oT/aWY0Bi2ZUwkRXjtjKZFV2nTEaSBiYzmVmfOwgPCRPp4BRXq4auBrhy&#10;mm7QmXUEpxpAchmTyERcmgIOCRKTRVwPIaRJxMX+CVqtoasZJ3zlw2ePUldtPD57di++uLZLnK50&#10;t4qz9dleCTXw1Uu78dkLu/Dxtb14+6l9CHG6A8mBdihL8BYnNF/pkjiVSgSu8xvTMG9ihsBWI51Q&#10;KxOd9RnoqEtX+o+xXQldzWfV+2Awhq18HrXd3HciNc3PySQvBKd0utKtSsBKcGrCCNDlqp2u6Wgp&#10;1w5Wo+byQejK+WzPsALicFVqVctNU22mlcXjyt6F2llqAXLG6WoN635JnPdL+lvtDHT974FXAkTr&#10;UoDoOzoeqzhLX1PlKycGnK6MY2rAq3VcUwNcdV/ayWrAqw47YAGurLe4Ow10NQ5WtjGw1Rq6stTh&#10;Bk6JO5VtCUvZnsCU8PRTJgO7flGVJwegqw4roMGvhr4XZB71nbhh9fLUZ6+q7XhDu2w1oNXbzs8y&#10;sF+UCFsNeLWW2ecSzuG20A7c/78EW631/XsXBkIM3KKPLgt0/VHcrhfwZ9VmcpILUlzvU+cie4kn&#10;TYdoT3U8eqriUBXlKA7QGHV+S/Ach8IIJ9QmuaNBnWvEmUqHap4fuooC0F0cqKaDBZx2FgWhuzQI&#10;nSWB6CjyVfJHZ7FqY5nXpeopLjO3JOgWyXKqTUdhIOYUBNyi2fn+mKXWN6vAHzPyfAfqOU0g257j&#10;i7Ysbytx2hdTsv2kbMnwRnO6FyYmu6M5xRONyZ7Yu6xFPdjX4MS6GXj6yEo8cXi5xPh+5NDaH87u&#10;XPDemZ0LXzi2pePqqW2DOra5U6Dl0Y2zrh7eNEviFRIuHdnY8fSUqvSHls2qOfzMha0b9q/vWLdu&#10;YePJy4dWvX1lR8+P5zbNxuIpueq4OoOL+xbKH0W/ef0IHj24AA/vW6R+ywtwef98XN7Tgwt75uLC&#10;3vk4t3veX87u6vnj+T3z/nBu57ybZ3rn3jy1revm6e3dIk4b6bqemye3z715cmv3zRNbum4e39Ip&#10;OqZ0dPPsm0c2zbp5bNPsm8c2z1FS46I5A22PbWL7eTf33z9TLTP/pjpX32wsiP/Dqo6J/7aqq/FP&#10;Gxe3or06VRKVTrI48BsKdJLVpuJMfS4r1cmrBKIqifuU13+RDgUgDlUBpBanapF2sBKcGnG+kQGu&#10;Al35J6ll+b/VxsznfQfHB+9NNLA194AErYwVSyg7Sd3jcRvM9nI+7+0Evqr7PG02YMxzda2YXIQt&#10;y6fh7N5lePTkarxwaRNeubwJbz68DZd3z8U7j23HM4eXYN+qZjxzYQM+eW4vdnQXYF17AVZMzcWi&#10;pky0FoTI9YhxjKdXJAok6mjKxdxJearMwu717Ti/oxOPM1772hosLPPFphk5qs8W7F09BfvWTsfR&#10;Td04trlHnIRHtvbg4sHlf3rmzAP/dmnvgj9ctrzGfWr7/JvHts2/eXLHopundy9R5YKbJ3pV3ZYe&#10;Eb/vo6qkDm/uvnlsY/fNoxu61LEwVx0X826eVMfB8c09Mn5i63wlNa50bFvPzSPquDm8ufPmwY2z&#10;RYc2zbl5ZOOcm0fVcXR4gzreZLxblV2iAxvm3Ny3bpaU+9fPHpg22vvAzJv71s6Q448y4wceUMso&#10;HVynllEl6/aunn5z54qpN3csn3Jz25LmP2xZ1PTH7Uvb/rJ9+VRQW5e2YduKdmxeOgUbFrVgvUUb&#10;l7QpTcWmpdPQu3omete0Y8fqduykVkzD9hVTsGPVNOxcNR3bV6pppR0rVRtK1W9b3iZtepe1DWj7&#10;4hbRDrVOrpdQccuSVmxR87YsU+ta1DogwkfCSM6XbVTlpgVN2DBvIh7oasQDPZOwbr6av3wmNiyc&#10;iqWzqrBgWikWT6/Cslm1WD6nRrS2Z6IkdXtgPkGlRYSX3fW4v6sOaztrRWaa4vj6bst6lO7vbBCt&#10;6qjDmq4GrO1WdaoPkWWZ1XOqsXJmNVbNqhEtn1UtWjG7Bivn1Io4vXRGJZZMr8DiGRVYNL0cS2ZW&#10;Ytnsaik5zXpqifoci6dVY9HUKiycUokFbRWY31qOhdPUckrL2quwZGoZFrUWY2aluj8qYMgRdd+q&#10;zjcMt8Rns6rMSAGolUVJaGsoxLT6fHGhT6nlH95Z0rZV/Z4OrZuFmgQv9QyonvMyopCbEozSNKUE&#10;XxSEeCA/1ANB4++E7+h74DthHNxtRyM+0APFyQw7p00mBrwSsBK03v4W3qCxQz2jqefi1uZCdU9y&#10;AnNTbDEt2Rd50T5IDbZHfJATYv2dEOVjjxhvRzDcG9+KjAr2/W8hoVG/DwmLemrvkw8vntdW0Bwx&#10;8p+77UYNXzlq3ITZY8eOTR02fryN5XF+aBgahoahYWj4ex6qivJiKgrzeisK8vrqi5P7GVdLYliZ&#10;kmCVr30JbP2P0JU3mpQBrzJOx4CaX5MTi8LsWPi72aE8MwHJkf7ITAhHQXqcJNYqTIlBWWaiqCgj&#10;HsWqTWlWilo+A5UZcciJ06BVYGtCiJS58SECXbNiQ0R0whakRKi+feHnagt3Bxs4j7sPHjb3qouZ&#10;q0Ayxk6tyAhEeVqQAFCqWl1oKcZdJYSVkAPq5rk2i6A5Uuo5XZVJ4DoIWAdgqkBWDVwNhJU61c8A&#10;uGU/al6lunlnvFkNXb3gNPy/CuAsjPJAZbKfQFeTSMsauhowytIauhqAalyw1tDV1BkAa72M7oOO&#10;jUEAKw6T/Di1/TGSgb9BfV7uDzpdM6K9EeI8Dr7j70aKnwPKY30GoCuTVhnQqmGrhqy8EbGGrb8E&#10;XQfrOK7/Bbaeb63bwSinbxfrCUoNLLUuf6nO9MNELmZ5Lf0QJg9lqi3Fej74MZGWhBi4Dbomq5sl&#10;gtYYL1tEe6nSc7y4mGNdxw0k2CJ4jXAaJf+aJ9v/GvMrY/HM2Q3IS1X9RTkhxdceyb4OSPYbjxR/&#10;W0mSRdiaE+6C/ChXAa6FMTqBVona/2khE5DgPRbBDvfCf8I9cB/1z/Ac82sE2w1HotqGpAAbFMd6&#10;6NAPGUGSzObsvlUIdBwmUJf9ErjSLSsPvgwlwBirZckD7laGEzCwlaLLlSCR8NNA14HX6a2gK12e&#10;lLXDVcNWLUJDrofAlVBX+lXtCCitIauRhBOwOF0Z03VeUw7mT8rElp4qfPL0DnzyzDZxuVKErl++&#10;uAefXd2Gr17cga9e3Q/G5qzNCUCi/zhxC1cn+YiDbUapDi1goOuCienqITdN3K0ErjqJFl2vhK+Z&#10;AlzpsDUJtG6HroNuV0JXnUhMEoqpz6U/XzamV+v9wTALU6ozxMWqY7TqZFkautLBqoGrNXQlqDbQ&#10;VUIOKLEdna50whK40kXGWIlTSpMwrSwOz5/bIK+d83VzgaO/kCSLIO72OsrAvV+qNwDPuk76f9PE&#10;dR2MKUp3KzUADS1QUfSOhq6/Ich87ZT6vk7ii1e045XhBDR4PSp9E8Bau1xNf3S1GvCqoavF8ar6&#10;52v6Zl1cD48FiaP6jk5iZVytBK0sOf3ZG2o7LG0IWwldCUcJTFn3GePSMsTA9fPawcp24nA162cS&#10;r0HoKiEHVMnlCXU/efHIAOw1281tNtvKkqBYA9bB/SaflZ+b+9ayfwlbv3z9kN4/bw+K37P5fsz3&#10;8L2l5Dp+//ElHcf1E0s8VwNdGdf1xmX8e9/D+JcP1Hfz3F4k2v+TnFMY+qRAnfPaC6MxtypOXuXP&#10;D7FHlrrGxqpzX6LXWGQGjkGu/yhMVb+3mdl+mFcYiJ5CVRb5o6fYH3OL/DC3wBedhUrFvugo9FbT&#10;PhapaZZF3ugq8FbL+Uoyr/lquZ5iP1EXl1FtZHmlLjV/Tr435uR6oiPPS8rZqrTWLFU3PcsD7dke&#10;mJ7tjRk5PlK2Z3lJacanZnhgSqbW9GxfiVE7OccXX758ChPVeH2KOy7tXYjXHz2As9vm4fimzn8/&#10;smnWvx7bMvvmya2dAjuPq/FjmwmkZt88unGGQEyCpS2LW2+qh/Sfl82q+f3p3ct+c2xT58frFjV8&#10;OLk0+jfXnznyh8Nrp2BaSQTevXYa21ZMwk83Hsf36hh8eF8nLu3owMmNM3Fswwwc3tCOo5tm4Iga&#10;P6rqqEPr2kWHH5iGA2vacGjNFBxeOxWH7h/UQdX/fosOrFbTa1RbVe5Z1YbdK1uxc2ULdqxoxo5V&#10;rfIa7+7VbdilxkUrp2DnirYBbZw/CZsXt4EhiRjPtLulAgum1WDB1Eq5B2JoIknoV5gMZutmoimC&#10;V8amFhe+xF7VcVkNXLUOAcBxQtWpRXEarnKasVyt6qcUxqKtgInU/qNa86MH5rO0Bq4cN/WmH/6p&#10;SycaE7HVq/tDSaim7rl4X0TQynsC3qPI/YC6XzD3KfyTnPHtGf+X93psb/IZzGosxJqeJhzbvgAP&#10;HlmNZ89pl+ubD27F+a2deP3BDTi1uR3reqrxwbXDuLihFZumpGHx5CxxtTK5Y326P2aUJUjCN+4z&#10;Jv3iH3bUZDX/wtFV6jiciad3teNgt7oe53hIoq3NCycK/BPgt6QN25e3Y9OyVqzoqMJ7146p46EV&#10;Bx6YIkklmexLAOLqdnmFe/eqqeo7VsfF6hnqe+cr3TNU3XQZ7102BTuWT9Vaqo6JZVOxe0U7di1X&#10;y5tx1Y7HC7VjeatapkW0ZelkbFqsjpslTdi2ZDK2L21VZYuUAiUJIxe3aLiotGlRMzYuVMtYSor1&#10;Zp6pt54289er41PqlXis0hVJ2Li2u15kAOLKOfVYOrMGS2bUYkF7FRbNqMHCmbVYOL0a89rV8Tyj&#10;Dotm1WHhrGosmVWl9l+tQMJlszUkJCxkHQEny5WddVjd3YDVnbWipTPKsbi9FMtmVmBNh2qjSsLC&#10;ntYyWcfS2fVYrNa3ZFYNFrUTSFYJlGTfXI8Bl8tmVql+ygU49jSXyp+q1dkxmNZQhBkTi+RYI+Tv&#10;btZ9z20rwfxpFkip+p0/tQTzphRjflsxFkxR462Dmt9WKuL4gilqu1pLJTEUy1s0tVzaSZupLNm+&#10;RMa5bPfkQtHc5qIB9bQUD6ynp0nNn6gdph2T8tGpSiNOUzoBaZ5SAWbWqrIuHzNqWKrp+nyp75hU&#10;iNn1eSI6W9vUvc5kJt0rUOcY9azKZ1Pmx6hIVc+FEZ4oV9P16pzDeyQ+lzL28qTCVFRnqd+8uj/j&#10;+aAk1hfV+eoZNCMa2ckBKFbPiiVJXiiLdEd5uBf8x9yJCDdbUbi6p08McJNQcRXp6llNnTv4PCVO&#10;VvXcx1ACfN7SxhM+V6j5lnGWTOC3dEEzTmydiabIcShQ19Q4X2eEOY1Tz1njEerhgAD1rCxyn4AQ&#10;X1dEhgb9N6+AsB/3PvnIK1tPHz2a6nTPcZ97/s9rTsN+dX3UWLunR4+zWzFmjH2s5XF+aBgahoah&#10;YWj4ex6q8vJiqgryemvz0/tqc2P7CUsFpKqLmCTOUuI4s7fyNSsDYI1MewJXSbLFcct0tSqL1TK8&#10;gJRmJCDIYwJcbUfAZfxwuNgMg5fdSER4OyEl3A9ZCWEoSItV7ZJAt21FWpRSBCrUxbBO3bRX5agL&#10;qlJ5prpQpkWLu5UANjuW0DUMabF+EivW1XE0HMfdAw/b+5AU4i6JuPLi/JGfFCRu09JUrfJ0/SpJ&#10;RUakmg5FRXaU1HGaya94YaZqsqPF7UsnKEsDZg18NeMG1gqYllAEERJQvUr1kRnrj9RwH6SEeSMx&#10;xBtuo3+NJB8NXRn2oDYz8D+EO7hdGpgOQlSWhKtGBrwapysdI2acbQlY+WDDhwOOD/apQwvw+4rx&#10;HCvxWenUzY7xRGaMD4JcxsFn3J1I83dEWaynegjwk9ez6zN10ikjglQNWxlGgGEMdB0fVDRk1Q8v&#10;Bria0jhNzE2KrrMGoVpsT1nDUv0QpB+GOE+yWVsta8Y5f0BqH90+n+vlDZhsg2V7OM/8Q80HPx1e&#10;gNDVS8ILELwyrithBF2usT626gZqPOK8Velhg3jKczyiGG7AdTSiXccgiU5W2/8D7z2yCzkxTshO&#10;9EBaoK1A1zhvO3GnZoY4WpytHgJcBbYqFcV6oDTBW0ICVCT7SSxg/pmQH+ONtGAnOZ6SlXLD3ORY&#10;4k2g/BOfHYJXLu1AiMd94nJluAK+Yk94TtAvWaJNUquyNAF3hIIaumpwasAhZZyuBjQa8EpAOrNW&#10;J5FiFmfeQJv4rUbicC1nOAHtcGW/pm8DXK37peY0sl6XfL2fwJWvXV5/dDs+e3YXvnhhN/qe3yWi&#10;s7XvpT148cwifPH8dtx4frcANdeR/4Akv9HixpuYFQQm8GGyLL66yViudLn2NKZi3uSMAeiqwasG&#10;rnS6SiKt21yudL0ygRa3TwNXtc8a0lWpIbSG0XqfEbgSvHK/cv+2VenwADqEQLqACkLX5jKdXKu1&#10;QjvDRBbgKvCV4FVNt6nviS5XhiPgfIGu5QQbaj8XxavjNgwfPLUfX79+HN9aoKgBcdYyUM5MG4Bq&#10;Lev21tKZ8QenjdPVuk9dx3GGA9BgkY5byjhQCV0JWjV0PaFDDVjcrtbbwb5udboOQtfv3j2vYasF&#10;YhpwyXYGunK+SaLF8nbgqiGsWu9bqi3DBlggrgG5FEEroSwdrB+/dEStbzBEgG7HbRlMsEWx7YAD&#10;VrX5/NVjelve0PuA2yfb+95ZfPuu+myU2ndmP1p/P4zb+u2bepqhBj57ab/sX7NPDXi9fVkDatnm&#10;hw/ODzhcDXRlQi0Br59cwr+8f0HCDPz18weROOH/gQT3EQJWs0PcUJnggzkVsZhfl4DKeDd5aC2I&#10;8hEXfmOmP+pT1DUi1gEzsr3RmeuFeXnemJvjjsWl/mrcE3Oz3DCvwAvdhV6YW6TB6pISfywu9sOC&#10;Ih8lL/Tke2J+gZou9MP8Qm8lTyws9pXxrnwPdOa5Y2GZP7rzNbTtyvNS6/JER44H5uSq+WyjNFut&#10;t0Otc2aWK9rTnQW+zsryxsxML8zJ8sGMNNVelbOz1XiGp2imat+qtnGKqpuc4YVdixqR6H4Pkjzu&#10;xZX9y7F//SwcXj0N+5ZNxt7VhJJN2LuUasbOJc3YtbgVOxdNxp7lbaJVMyvkukvgyIzX77949q/r&#10;Oyr/3JAb9KdXHzvQT+DVoc5BjNd57aHdePj4SjmeruzqwPG1LTi0uhm7l0+SpEm9aj3bl+jSaNvi&#10;iehdNBHbFzbeom0LGrB5Qb1oy8IG0aaFnG4UrZ9biw09dZKY6YHuGtzfU4t18+vxwLwGrOmuxcqO&#10;KtH9PfVYO7dOQBKh1bL2Crlf4DmrJi8RMyeWyjmI7rLKjAh1D8U/e/WbUhTBLJP9MQkj4Smvwa1F&#10;0RqoChDV1+DmInUtL9TXdGpqUQzainlNVvcQxYSmkVJnYKk1WDXAVerVvp6qruFTCqPlfsCI6+B6&#10;zbSZzz9hJ2aq+y4mVkvxkzd4DCgx9ya8Z2BbloS6nG/aEdLyrSlzH8XkWlMrs7G8oxH7NnTj3N5l&#10;ePzYKnUN3oiXzq3DmQ3T8frl9Tiwplnt6zo5V6xqiMZyhu0oixtwxhHkNKSFCtQ1f/Iz7E9DcQJa&#10;1bVn7+Y5OHr/ZDy1tQ0dGc5YMTlTvpuVdB521qjvqx6rZ9aJ+3FJRw0ObO7CUbXMpp4qrOuuUt97&#10;gwBKvrbN75jHAY8HHgf8/il+7+b753Gxukv1S81Rx0WXatNRjXVz66Vc1an1QDePJ7og6aKs0/Nm&#10;V2LFTIZFKBcAuWp2lWiFEuGiOCDbCSnLsbC9TByPBI/ifJxZeYsb0kwbZyTruQw1r61UQKNxRRIS&#10;CvRrKcZ8jltBxu6mYnRNLkZnU4mAy1mNRZilxtvri9BWnYe22ny0NxZj+qRCtDfkYmZjnrTjPdHc&#10;llJ9jzMxX+pnq/quyaVS8r5ndmM+ZqhlptfzfihP1sP2M+ryUJufhGo+VxUmY1K5uhdQde21ug99&#10;38T7pzyRQMpGVVen1q/aTK3IUr+RNPU7U89cRZloLM9Gs7oPaKvMkpju06qz0V7HOPIGYOYN3MO1&#10;V6eLeP9h7kHaa/Q9Cfumplere7gqrRnqGJ6q7kHaq9Q9mrp3YWnas5SQU6y3jBtNrRgU70faVTlN&#10;lSK1jS3qnkX+fFEiQOY0NVmdQ5oZy55v/hQmiVgn4wy/pOp5n2PuVTmvVd0zEbg2qWfMJvV8WqOe&#10;F0vi1f15qBO8xv0aFTlxqMpLAnOL0Mkqie+yY1GpnrGmqns0vsHBnCDl+SlYOX8GTu/fhPMH1uHR&#10;U/djR0cZCp3uQeT4YYjwskeiev5hYulYXwd17+4vz4j1+fHymyT45R80k/j8q36rDEOizS3quYRx&#10;qdW4vP2o1FSZKqG90rxt1HODjeQ28Ro/Gt4TxsLDbhzc7FTpOB7eLrbwUPPc3Zxwj6P3v+978uHv&#10;tu9c9nHkyH/qcxvx6x/tRg774+hxdt8pPXyfjf3ke+zsHC2P9EPD0DA0DA1Dw9/rYKBrVX5uX11B&#10;ar/JIqudruqmWV2wKCYUEOVpl6tOMqBdsAa6CnhV09V5GsBWqelcdXHycR0vr9WH+jjD02EcnMYN&#10;x4QRd8N+5D1S2g67U0+PvheOI++C++i7xDGYH6Me6OL9UZISKuKFjiIIrs5NEhcFb/gZoLwwNRyF&#10;6dHISglDRkIwEtQDIhNvpYV6a0X4IjXSF+mRfhKSgEm38pLCkJsYqsoQyVpJeMt+ilJ0fB8m5yKI&#10;rUyPlIu2lJaHCwNkraEswytwWuKBics1GuWqXVKYlyTRInhNDPaA97g7keo3QbJbCvyi0zWLr6ww&#10;eZZ+bY3QdiB2q8U5y3FxYKgHAgGp6oHBGrSauK7WENaIgJUy4+JyFberWlZ9X9zWWB8bcUfS6Zod&#10;7Y2UME+Eqe+O0DXF105i41an8sEkSJyuBrwalysfkPggwnENM7U0gOXD1SBUHdStr/exnYGr1n3o&#10;5dhWL88HM9PGujQPbbeL8yg+ZIlrRUkvx3naCUMNOmPM+tX8wjjkxXpLyIXsCE9khXsMJNNKDXER&#10;pyuha7yfko+dwFaCVyragzFaxyHWfRziXUejKsYFHz19DKlh9uq4cFA3fuNl32YEO4kDNTfaHflR&#10;7gMhBQx0JXAlaGXiq4oUH1Qk6WmpU/NK41RdvLc8BHL/86Fyeqm6KUz3wfUn9sLX/r+KKzc3nJla&#10;dbgNZncmdOXNrIGt5iabr8LzJn16TYaI04SHAl4JXRm3lK/Q16VraCo3+PnyYDJV3fzzoVwcmyVa&#10;fAWe66HbVWLDqj7MA4G1ZjYQXGrw2jFRPYBYoCshJyHogsY0rJiSic+e3yuuVkJXkZr+/IW9uPHc&#10;Lnz+4m588uxOeT33jcd6cXnfIixuycYj+1agLsUTcyrjJIkWgSulXa4ZYDxXhi6gNHjV6yRwNdDV&#10;hBewjulK2GrcvtwnBrjyVVuOG+hq/YBiYrKa/UToShcG47myjiJ4ldIAV7X/CFy5LOdxObbX0NUC&#10;XEsTMbUsUR2zYWp/HB+ArgaIUoRw1uO/JOt2t8+zrreez/Hb2w/WaQhqQKiBrho+ntZJsiRRFhNG&#10;aZcrE0dZb7c1wBXQ+Ibqlw5RC3QVgKnGCTG5HpNIiu2/fPO4rIshAwhATUxXyoQY+PiFwwJdv3rb&#10;Ct5atpEQljBWwg68fVaSZFmHK2B7aWdxxtLhSuBq2hroynYGAEvoAyUDovU43ah0Bw9C8lvgqfpc&#10;xgHLz//7Dy7IvuI46wf3t97/ZtmBPt7V6xxwuBrw+tFl/PShdsASuv7ugzP442eX0Bhvi0TnOxHu&#10;OAIxHuqh03uMvGI/uzxKklPVJPvK2xq8LjTlBKEpyx9Tc/zREGuP9jRXAafdue5KrujOccLiIk8s&#10;KPBET5G3OF8FkuZ6YlGRL5ao6UV0xeb5YXFZBOYWBqBbte3KcUFHhiO6s91UnRdmZjoJrO3M98Ls&#10;HA/MyHbH9Cw3Ubtq057tKpqh+p6e445pWe6YkuGqnazZPhJeYEqmF6aqckaeP2YUBGJartqWomB0&#10;lYao80MEOiqjMb8mAT21qdg8fxIOPdAhyVdWdFZg09warJ9TgbVdFeJWXN9ZjftnV2mgNLMSD3TW&#10;YV1XnTqP5Mgfdry+8k+n7Stmi7t0VilfWQ/Fu88dRWctnZ8ReP6hnVgyoxA3XlbH4bN7sHthNXpV&#10;35u6VX9dlVjbUY61c6oFYom4PrUNq2eXC9hdO6tStmHlrAqBW8uml2LJtGKRmWa5fEaZ1C1tL8Gi&#10;KYUyvqhda6Gqo3utp6VwwBlHcZwQi242QgWGkKrOpnMsWe7HKtT9UEW6umdKDJa4ppOK6DxT8y2h&#10;ppicUbtVNQw1Isg012W51hbqazLnTVPXYZa8FzDLtal7AwGq6pps4KqZ5rwB4Go1zwBWXvcNZDXj&#10;Zpqx2/lGCMErHa8EnpRpK9BV9W/WwWmCWv6xSVcsE4jyXor3ToyJPzE/AfPaKrFt5Uwc2NiFR4+s&#10;wFPHluOlc/fjwvbZuNw7Cxt6qrBjzVRcf3ybdnKr6xHvPWrTg+SPjWZ1D8k/5SuSB9/O4ltTJep+&#10;bUFXg1q2DYdX1eHw3AJMDBuHjqpkcQDObSlGl/rOesRhWIyOphI0q2vUS48dkARcS6YWYHFbERZP&#10;0Q5G7WJU331boWjBlCL0tBUoFYlDkiXdknNbCzGvlfPoYtTjRnObVXtVJ21VX+bYkfFm1XZygYRF&#10;oLona8cjj6VOuhz5JkvjIFwkeDQivLQepwxQZGnEEEgCD2U8b0CEkEbtTHJGYKjub6ZV8j4nW19P&#10;1e+Sf3byOYKOSBo8avKS1fNFCqrzVR3nV2RgYokO5UMAOKkwWe5pCDp5X9NckiHXbtZxHvszCTHl&#10;T9HyDLlWs3++8VeUGoOCtBj1vBIrULChSIcVYiLNieq3I3+Aq/USRgqI5B+ySjS+VGWoZZPC1XNF&#10;IipzuJ3q+SwvUYwxfL2ebyqZ0E3yh3pRotomhuiIEzUWaVBIpzpL06apMEHW1aK2n+K4EQEnf9Py&#10;2VUp4+qzGFhq5gkcVX2xTvpQn4cy43SmWvfJ5fmqP/uScCTsq0BtXz6NPfq8SXGaIa8Y+mpisQ5/&#10;xXZNqr45Xy2fq5bJiFb3wH5iKKDxICPUHcXqea00PUY9t/EZzfJspp7LyjL8xOyQ5O+IhCB3eVsy&#10;Ky5IQtnVV+biwdOrcX55BRoc/hGJ4+5GrL8bkkM9kBjggJQQd4GuJeoZkY7jatUn/xChAYngl1CX&#10;z4E6HrQOO8LPoM04qq16jk0OdEW0pyv8HMdKkmlXOxs42o6Fkw01Bs7jx8F5gqp3sIGHhxuGOXli&#10;65ljf5nfVvCnyJH//Gf74XfBZvQIjBpr9+/32di/P9zebd19jq7Rlkf6oWFoGBqGhqHh73Wwhq5V&#10;uSn9DfLPoAW65lmkLmqmTupZqosLS0JayrTR0FWV/EdR1WWpi6G/twM87MfC04mv/o+Bw+iRsB85&#10;fEATLBo/8h4BsHb3/qMkICJ0zYvxE6dqZrSfiK+NSBnljyx18Su1BD+vyIpVF9lolKgLHsfpsKjO&#10;VBfb7HiJLct/h4tSIpGfGCZxYbl8SoQPUiP8kRYZIGKM2PTYYAlbwBAGdNLyBofLmdK4ZSXgOoFs&#10;ZpS4Y1lWqfUSzlapeibdosuVIDc7LlRi1Ea626nPNU4SfOWHuqE8zkseVul01cDVEuZAiTGDrGEr&#10;6/hvqYau+l9UA1RNcgcT39UauFpPG3esga4EpOJ4LdCJ0QgNmUWTycYyI9V+jvSRbfZjeAFfJiRz&#10;05A4TT1U05FrHjaU+HA0MY+wVbtOrWUcsAIwc8MHoKcWH2K05GFHPSgZgMqHLQ0+jTN2ENoakHp7&#10;+csAdXDaPERZr9/MNwDWrEPWqaa5b/PVDV12tA8ywjx06IVwV6Srm7u0YHUDRcDqbYtEPzuBrhxP&#10;8LKVkrF7KQLYBLcxOLCmS0ITpIY4IMF/vMQZzQh2kHACdM8SutJVWxjjKf/aMx4xxdi/BKwV6sGQ&#10;YQHodi1L9EFVqppO1d8JHy6nlEbh3NZ5mF6RgCkF4VjelI6XL67Dqq5SpIc7oDjeXYArk3ExgRVh&#10;nnZJaqckH0gMdBXISieqkoDXGkJSxnjVsJRwVOKXcrxePRQ1FGFqdc4ANCRU5IONcSlQTJRFmMvX&#10;7K1hq+5DPThZoKtxjhK4GuhK1+mCuiS8cvZ+cbl+/uJOAax9L+5T2o8vX9gnCUkYx5SxQY9tmIYV&#10;7dn49PnDOHL/VDWvG8VRtmgvCdNJSiyxXOme7WnSybMGgWsWulg25aB7Yq6EFaAIW63F7Rp0tQ5C&#10;11vqLPuPUJtwm9IOV0pDVz6s8cHNxHTV+1C3YXsDXblPW9X3xfl8mGNYCNYTuDJeIh1lM6pS0V4a&#10;ja9fO4vfvHZswOlqDUGtZQCdmW9d3i4DTa3h563jt/ZrPc5lzfICHN/WTldCVzpdRa8dlTACdHFS&#10;Brqavris6UPWeV0DUkLXAVCq+tbr0qBRYsJaoKuBoiwJTY0MfO177fgAFDUJuYzztU+tjxCVkvAB&#10;b19Qy2iIK1BVIK0OScD5pi0BLIGrQFdur5IkNVOl7AclTus6tQ+VzP42n31Qej/zc3Ee98/nLx+Q&#10;z8vPKWDVqr3ZB0bsm07YH949O5BMi6D1pw9VKbqEHz88j9+/fwY3P7qAs+uakerwXxE54W6Eedgh&#10;Wp3T6CSaXhSFaYVhaEz3QwOvB0qNqf5ozw9HZbQj0tzuRlnIWNTGjJdQAp8/sRk3Hl6L7lw7dGY5&#10;YFYanadeeOHocnz6+HZxwk5PtEF7iguqgsYi3fnXeHLPAnSr+kMLinB1W7u4ZpsSbHFpfRuW1kZj&#10;66w8bO8oxt75VdjRU46tHaXY2lWC7XPL0Kumt3eXYvfCWuycrwEmQ5JsmFeJdXPLcX9nGdZ1M0Zg&#10;HpZPz8fq2cVYqcoHZhZhnZp3/8xSrJ1ejDXTVTmnWmDq4pZ81b4Ay6fmY+HkTCydVojFU/JVfS4W&#10;teVhkRqXOjU9o1y7zenWlLdY1PX8oxcvyu9yitp3R9Z3qmVy0Fqg9mFuCN586gAe6CpXx/wJHFhV&#10;h/unZWG5Wt+SKcXSL/tf2FKEBUoCx1oLsKA5H/Mn54kWNKs6C+CiepryB0AXx00dQ7TwfCbnU0uo&#10;FJ7HBv840m8dMJyLuQbw3MVrgwGu8haUuq/i/ZWEasqKQHFSEMrUvQ7/bDd/zFNchtfPqaUJ4lTl&#10;Z28t0M5RitdgfZ/Aewe+GROJqcVqH6nr77SSGBlvo1Q96wxMpQTMqmv27dD19vFbpPqxFuMwNqt1&#10;iywOU4pA1UBXLteq7rfa1H0XxxnDcWJ6kMQGH5C6l+J9UH2G+jz5ceJcvH9+M07tWoJL+5fgyr65&#10;ePzwAlzYOQO75pdjfnMmrl7ciL1LKjCnyB9tuaECfBm6qS41EBWxPgJdS5MCUZqi9q2qq8wIQalq&#10;s24ZX8evw/G19Vg/Sd3rhtiiKStS4Bfdg5MYvodhaAi11LWhLD8GT57dKm938E/CmdVp6jtX13Fe&#10;dy3X9wGpazz/HNSuxlyBlQZcinuxMl3uETjOkscFx3nPwOsbJW5KAZuZMu8WtyPjjStNVdcrThPE&#10;8VVxAxitS4qfx4jTxgFpZACeKa0dkgR5lOnPuo4aeFuPsIzPLuqZRYO0OHmG4CvnFdnREiaNBo9G&#10;QljVVh//+l5fYCdhqZIGbkp8PqJU3xTncR38zfANvaK0KOQlqjI1BuWqriqH0DRRbwfbq++RAFVA&#10;pmWbuZ2EeUz4VBAfipK0WAG4VZnq+SbL8lymfpsEkwSphKgtRfzzNUFg6+TieBFhKwEgQSbBJeez&#10;Hd+OYXxUiu5MHsNGBn6yT27PAExVyzGeqoG2ep26TyPdt+6f5gWOS0gAqzacNnUGuPL5xojnDwGv&#10;ar58FgtwlXjL6lzTSANMarAYD/jmYGV8AMoTg1GSHo7S9ChUq++pLtM8U4WhMNYFad5j5e2y9Ghf&#10;FCUFoyAhQMLXNTeV46GTq3BuQTHKxv0DEvjGZKAnkoPVvb663+czQEGCWlcyn6sS1XYl6O1T+7Qh&#10;KwZMIE1J0j2LSWbAOJOpznNqO6pSwtUzgxOCncbCy24UXOzHw9F2NJzHj4XL+NFwHW8DN/tx8HZ2&#10;hJuXN8Z4+mLJ+lWozw5G0MhfY4J6fh6jNGqcLe6zmfD9sAnul4bZu9fe5+Rla3msHxqGhqFhaBga&#10;/h6Hivz8uKqC3J21hflfNBak9fPizxsJ3jDz4ieuzTx9I82wAbwxEMiqLvIGuFLmRkNDzlh5lYOv&#10;dxC6Bge4w9/DAS7qAuNqOwrONiPE7eo0Zpi4Wx3G3AfbUXfDZsTdsB1xDyYM+xUCHEYIcC1ICERu&#10;fBCy/l/s/QeUJEeV9w3zPLsLcqORxrT33lR1dVV3ua4u7117O93T0zM90z3eG0lIwu4CghVGEiOE&#10;vIS8QQgJu4BAEjIgg7wE0kgCscsCggF22Z19v/vd/42M6pyW2G/f79nnnOe8b9c5/xOZkZGRkZGZ&#10;VZG/unFvEP9G2inVY6WkzyawFNP1E65W+ecRgLS7pYJcTaUSUT7jbqXRSJcA0CnDUhUWuxhQaUtZ&#10;DHYmMkEeXIVohAdAAK3p3i5xdxB2tFOvtYmC/IPr72qjQHc7hd1WAbVQqrdT/iGVwF4sWM4CzA5w&#10;W4e4ncP8w48BXNjZSlb+cW0rPZta1pxO7voSSthqadjTTFMh60nQFdaueIGB5AXHEH7AVTRd9U/t&#10;4mBEQVT86ENLg2ppv64Q3A2YXRJoS1cBsLwvrnGcX6bH+WWin9sF6Jrl8+xpqqTuqrMkuv5EUFu6&#10;OmVfFUBL1YG6NXRdtHo1W7wqoKmhJ1IFYN8Nui7C1cV0EYiapcssAtpFq1m9j1n6RUqpV46rU1Ve&#10;1adfBgFd0e8DIb7eXosJuraINHQFbA13KBcDIeui/JYyCrSXUYiFgDOelhLqaiwRn76ArUlXA+V6&#10;GqjfV6/cF/TCd6tFNMrXAYGfJiJWsSYDbJWXr1S3TDsEcAWEnUh00Ma8U0Drh3fn6ZvXfJg+smdE&#10;rFyfuOMT9MTXPikwKekqk7Lrs120aYhfIhHQCdAV09wm1QuShqLqhVtZucrUNEwvgxUsv6ypqXP8&#10;UjbL2/AStwlT5Ppkmhte8gAOAQsBCMVf7EhELDERUEvqMixoNbzVLgZkHRCXpYGrhq8CODn/yEQv&#10;vfnwjcq69VHoKnr9kWsFusLa9d4r9tMXP7qJfvXCN7jPz6SN6WY6b8ZLRy+Ypj++8m166fvX06cO&#10;jNAFmxN0zoawgFdYucJXLEArfLlCsFI7b75PBEgBi1vIDFy1NGRFsBMByDM4v6S83O5fr/pSwAW/&#10;sAJwo88BSxVYXbR03TKMPlPAFUBVQ9eClesYrGbUNpRTqQLbAl3H+UUIvv/4PgBIfuvHdxmWrkvB&#10;pRniLeo/27aoRYtVDT81eH036KqloN/t9E9PL+57EnSFteuPETDrBhGAqwqitdTSFcsK8kodP+Hj&#10;/+ROAaQCXXkdVqOqXaoNZuiqrFKVS4Cl1q5Yf/WxL8mzosoqS9fXn7yVXuO6XuPjwtIVUuD2boGu&#10;qOsfn76b/kkgrYKusHLVVrEAsAq63qUsc0+ybFUQVsNXs6Wravuin1xZ/4nSPz7D6z+5WdJ/evZW&#10;seoGXNc+X3V59LveD/WKX99nlQXwb1+8RwHXl++j3790n0DXt1/gvJfuprefv5N++8JddOLV+2ln&#10;qJ56K08nS10J+e2N5Gks4u8WJx0Y9Ytv17l4O23m76ZRZw0lms6mdNtaSrStYa2if/3pd+jPr36D&#10;fvPczXT8+Zvoha9cSNuDa2h3tJZ2Z6105Yc30puP3kgPXXuYNrtW0VR3MQ11FJGv8m/oiXsvo08f&#10;yNFtn5ih+z45R9P2M2mqp5S++YVzaM+AXVwcfGRrhj64kKYLtyTpg9sydOFCis7fkqDz5mJ0zsaI&#10;wNELtqQJf6pcsDVPH1jIyvoFW5Bm5dk/b1OKy+UKf76cvykty0c24fmN0DmzCUnhJ/nIel6ejNIh&#10;BAzk53vvujgdnIrTgfVx/h6L0b71sPJSvyPq94p/V/i3FS/eF587TzsBFgb99P07r6BtPL7aPhGh&#10;vz2CwDez9ONvXklPfu2zdNHOBH1oEx8DdeP7lY+P+g/jO5OPKeL1vdN8vKmY/Mmyh8vunkzQznUx&#10;0e7Jk7WHBQv4neNIld9npLvH47Ks17eNKHCCVC8DlgBwiLXWQETGeLM5HkPhz+aUg39THPKnJNxB&#10;yZ/0mAFlAAj8dqKO7SNBBV25XxB0RkCm8Tus+gq/5V4BoTu5/7QAaQFfkWJfLb19O/9Wm/Pxx6OG&#10;sgCv23hssoOPtZOXcUy9ry6P/c11YAwyl3HRRv6NhQWsjFV4rLWVrx+gK+pCtPLNad6eddEWHrdB&#10;KIvZPwCnuNb4zbtg9yRdefFBuufqD9KdR/fTXZfvo+/f8RH6xFb+Th900yuP3EIHxjpYXBefN46L&#10;2UMzcTv189gAQWDHYvxc8e/8GOdNJjE7y0qfunAzffrQEF11/iAdzrbQnLeeNqR4vMf9vpnHtlN8&#10;ndZzm8Ul1kCUdi+M0Dn8OzbsrCQEzcRvBO47WB/DXyzyRJyPbYBzaD+E328RYBnyh4OF8uJrFvcH&#10;L+tt5n1kFs0oLBpxXylLx+3DYdrBZbYNhTjFOtxOLAI8M4zT6wW4B9jG62LlyClUsObkPAUHQ/zM&#10;cdv5PUUL64CEAGRaGrhqyYw9wFW+X2ERKTPbuP9wP+OPBDHg4HcF/d6D9xtzEGG1LwvlMBuP99FC&#10;/dgGIDsW84iVJODrSMJHk1llFKKMWBB8mMsPIShUSKQtP/HswTACz9hIzE0TST+tS/MzCOjKx1SQ&#10;1+h/7o/FfgQ49cu1gcUr+lAFh1OQFd9N8j3ExxDhj5AhZXWNbZB+30A9C3zOWwf5mojU/jiGAqr4&#10;rsC6ysP3xzvyje9EfQwIeZJy2UWgioB1i9P00QdyPgMArVyW0y3cH5Bun/zxwc/QZLCDx8rdygKf&#10;hXcp+F/G+xB8JOM9JomAst38jpjx0HCUx9v+FhqId9H2bSP03TsupgvyrZQqeg95avi3qK1OAgln&#10;e5oo62vnsbmDplPcL3zd0Jdq5qECrwt8DXW70B4Ym8jsP3wv8PsSXHqN+BopZqmRui2la6mpHKB1&#10;NbWUFVNz5RpqLS+nluoysjU3UqPNTt2JFF161eU0HLZS95pTqbailKoqy6myspqKmix/WlXT/ERJ&#10;neXC8lpLh/Fav/xZ/ix/lj/Ln/8TP9ODmdS6gf7r1g8P/mImF/sP/Fsq08IMmIppGfiHFQMa/PDL&#10;P7s8aJF/dDGthQd18i+tzucf/yke6Ig/Hf5RykV7qNPSStaWBmqtUz5rGsqLqL5sLdWVrhHVlqym&#10;6iKA17OobPUKql21gtqLz6TxhEt8seYNNwDw35oPuijR66BIj41CLgsF7U0Fq1V3ezW5G0upp6WC&#10;AvyjFrTVka16FbWWnEltpSvJWr2GfNY6KT8S9QqAlQEPnwesVOE/dh0PegCNYbGL6XN6W38Y1qot&#10;5G6qpuaSs6m+6EyqXnsG1XI7ddrAalpzGrUVnU5dlWfRQKBT3Bo4GiuprYZ/UEvPIkvJCko5GmjE&#10;b6XxiJ0HT06aSLtoKueVoF0I4AVfsBLIiwdzYjmCwZwM2gCOeXBvgNNFv60KuEKzrEUAi+i7/ALA&#10;gxxdHtayAkgN6Ir12cEAjfPx4p5mGuWX6Yzfoixd3S0SVd9fv0qCqKwLt/OgxUYb0nYeQMC6A9BV&#10;uxeAWwEFPRddCWh3AUqL4JNTPi5eZJRFCaYRLm7HfnpZ5yNF/Sofy8oyRr2soYwqB99uqE8HydBT&#10;CPHyBMir69btMx9rcVmBVwHHOC4PBPX0SVieDPGgLt9rEdcC4l6grUwgKiArwGvCUi0+VmXdUkrR&#10;zmoJUhZurRZXDfCPiEFczq2sW5U7gUbK+5RLAfhHHIlYaJxftPDSNYYpvPFOmuYBI1xRbMh2ifUU&#10;XnghgFdolF/Icu4K+uz753jA6+YBoIUeuvlD9MTXLqaXf3Qr9cdaxMIV9xB8qiqAh6nqCgjC+lTA&#10;Kr/cQwJgsTyjou5rOKrSvKF+sYbRgFCCcbEkYJZ++RrjF31tAQPoynVqFwO6fiwfmFMuB+Db9eAG&#10;BKlSQbsAXQ/OpujCzWm6+7O76K1Hrqc3Hr6G3jRAq6QPf5HefOQqevWHV9MXP7aJdk7y9Rv00OH1&#10;SfrbbYN05Yc201Nfu5zuu/5D9PIPb6YjmxMCVZRVa47evylH5/AxYE2rBDcD/fT+LQNiEQbgquEv&#10;pC1wtUWrFiCrwBisz/K5cdmtk7A4UtoykRTNT6Y4TRUgNaYiArwWYDVgKm/HOlINY7EPpjtiXfLg&#10;uoHLKGuguGj3ughdev4s/eKJu8RyTvygPnnrSTBOS8M9BTPVsgZ15m1I9TY9bV9Lb9N1LC1vllhx&#10;GlPcAR4BXTV4BfxEe5Wlq5IOpPVLFiyYzcfQUhD3Tj6egqTwlarBLNKfI4AWH0MBUWWhqsGrsnS9&#10;Rcr8gsu8+vgN9NNHrytYnkobOX1Dr8MCVoDvnVz37eJ/9q0n7+b2KfAqflyfggsBAGXl4xXH0Zau&#10;5sBfGj7D1y1S3V6sa6hsBsxIdZ/q/tXXQlm7qnzdL4vuFRavg4BaYxlS0BXuBRR4BXT97Ut30fHn&#10;76LfP/dl+u1z3NaHrqRgxXvIXrqC3K015KhZQ9nuBgFae0a8tD3noM2JDpril9lx/p0Y8TZQv7eO&#10;7rnyQ/S7F++XOn7z3K302+dvoT++eCu9/cQN9I3L99BXLttFf3zlXnrrsevpX/i+yDW+h8a6VtOY&#10;fQ1l2lfKnyK3XDRPX794Xvy8jtpX0se3p+iTO/O0u99B+4a9dHgiQIenQnQILkPGe2nvqId2c5t2&#10;Dnk59Quwg3aPwWcmpyOAdbx9pEesTpHu4Hr2jPbSruEesaxEWQgWltsA+0zWmfq3BH/yCTDk3xSk&#10;u0YCxu+Gco2D3x5YH4r4NwTfIwCP+A2D1af4HwUA4fS+L13MYy4XvfHju+jBGy+kc6f4vPicAHd3&#10;T0Rpx2hIhP22cwphfdcIazgiIAvwSoJUTQKiBWnbeFhSKYv9ANhY2E/XobYDaCnAinoAUsxgQws+&#10;C/GHL0ArxoOAqhL1O9FFE9FOCTSpLGHxB66P1uc8MmMGy/gzCMAF/bl12CP9qS1NBaay0O8CQ7lv&#10;t3Of7uK+huQawr0A50M70decb17XknLc9xqkLsJVPqbWgJP3c3N5vk/4+Nv6XQq6GvXNwdI03iH+&#10;XeFyABat6yNWCbKFsQWOIbA1w2MfHitt4d9h+E1fyHfTZn4ONvLvMeAKICT8cl76dzvpS5cepjsu&#10;P0S3X7KHHr/nYrpwmq/JsJseuedzdO4YxkGdtJnbsyntVDOJ+Dc/yWOHIfhKDjvkD3wYEKxLemhd&#10;pocuvmCHuJy4/BzlWmBz0EYzKcyw4jbxGB1SQVx7abq/l2649AO0azzC54ugZQZQH1LQTVLOKwQs&#10;M0CZto7E/SlglvMUFENwM66D99NS+ysJeC0APlUW+wHqq/sMxwCIwzYlrGtQp+8/3TazsF1cInFZ&#10;1C31czkAQFg8AgjCr+YWHjdjfR7Qld9LsC73tAEc9f0M2Cj7cIqp3xKzgd9bYMUKYA0AK/e09Cdc&#10;iPF6GusKggKKikGK3pe3oR4IzwfG7NriW6ApPzeTmC3H7zLDUZfM0gPMhasybWSB8TjG7bqvkQI+&#10;AuTjmuKdCOAVUBjtEStOrleeST6O9Ivx7BauL/qU65E+4G0aCur1k8rzsdEvOk+DT6xLX/N5AM4i&#10;RTkNbPX+GD+bYaoOgIdlfP/ocba5jB6HYx0pviPxbqJTAFWcF9qh2yb78LsDvmfxvGk4C2vSdfzO&#10;OBFGcGJATrdYwm5A4Ct+bqfDHTTEY/ZoU4m8h+HZGuxtpz5PG/UFOmj/XB99fPco5VvOpN6SU8hd&#10;U0K97bU8lq+ijJPLR3g8HufxN18rPGe4j/D9rtuNZXln4eso7zX8PbjA7YN1vFjE8/fDgLOOfA1F&#10;1Fm1ht9LV5GV34nh17W9qkTB18piVil1tlnI0uUlTy5PV1x/lAZdjdTN75B1FRVUXV1NtRU1VFpn&#10;+ffSOutPixstnymqt3iN1/rlz/Jn+bP8Wf78n/YZHwjXT/clNk4N5O5b15/99aaRrPgzEoiaVyAV&#10;gwL4IpJpNjxAgX8cQEkdKGHjYETAJaa4ANBiAIGy2tcNgl51WZrI3lZHHQ1l1FZdSs0VRdRUvpYa&#10;y9ZQQ6myeK0tOkt8vFasXUE1Z59BztoS+dd3ejhGY/1JGspGaTQbppFkgAZYsZCTIt5OsUANdbVT&#10;3NNJzpZq8rbUUG9HI4UcrRTmbdaaYmosWUm1a04X1RefTs2lCsK2l51FlrIz5SXS01JOQVsNpTyt&#10;NBzuotGoUwY0Iu4DNYUnTBv74zSTj9LMgPL5BJ9MAzGP+IsNdDZSZ/VacZCOaUCwdIVVbld7DVka&#10;y+UH1co/momuRhrosdBgoFNAHqblQRNxl0BYRMac5EE9YOy6LL/Y5Lx8TJ8IP/YCSlkAqxrCAr7i&#10;n1w4axf4yikGIWLRyoMBAa2czva5xCIV0BRTbVB+JNYt1sR+W534cs32tFHEXi2R9BPWUkpZS2jC&#10;3yL++zT0g2UlpOvX0oOOpYMQrGOApYUBCQZMEJZl8GUMwHR5LfPATO2POo2XW36x0pB0cfti3Xoa&#10;I16M5YXZGOjpQZ95H30MVZcSzgn9iQGv+BeO2PlFqFN8vKbgXsDVRH4LrFrhWoDTjjKK8jqCWkWw&#10;3l4k/qP8LcXU77WQu3Y1JTrrKO9ppv6eVhGgKwJnDQfaBbjCRyugK2DrWMLG91KnwFVEZkXfY5oR&#10;Aq5NZ7olDxrlFzWU2cTbYPEKX4Ffv/oCuu1TW+k7N32YXv/JvZTw16jrzy+OsDzVwBVSUFRZtGKq&#10;oIauAmINSCpw1ICu2pfazqksiV80Q1v45QrS8BVwF3XrAAyo1zydEfUpKQtXQF2BrBsgA8Bugj/V&#10;FB2Y6KHXvn8FHXsQoPVa+tmDynfrS/9wmQqo9ciV9MpDVwpQGwo3khOBEOpXk23tX1O/s4IH6Ta6&#10;58oLaO9ULx3ZFCf4cIVVK+pGqixdFwNoAbpieq6ehvufQVf4b4V1q1i2Yno/r++eSdKumTTNoU9O&#10;gq2YApqgTaNx3qZcCogv11EFYBetXc1SLgWWCj7ltCUs/OXC8mfnRIhu/Pvd9Msn7zSg62301hO3&#10;0FtPLlqNmqUBnnnZvL60HFSAeKY86D8rC8GqU0foB9AEINWChalyMXCzAVxP9kULAKnXzcfT8BIg&#10;FIBTQddFiAmgCliK+8IsXRaSPuIyaNNrP7pRAKtuI/T6Ezcp6Cp141wUEEUQMA1dsb8CuydDVw1e&#10;5bjPAsAq6XYvhaxIFWBdFPIhc7/q84e0dTDyll4X3fey/MzJ67B2ffulr0ggrbdfuFeW33757gJ0&#10;/dUzt9GfXr6dNvjLyFO+glpLziJvawVlnc00HbXKtOg9g27akrHRxjjUKb8Tw8Em+u0r/8D73yMW&#10;s79+js/zJzcJfP3987fT7565lX73HJ/bUzfRr7gdf+T8XakqmrCfReu9pfSJ7X38m1NNlx8epseu&#10;PY8GGv+Ksi2n0fUfmqVxVzHNx1poW6aDduW7C9o94GLxcr9T2gW4BoC3jX+ntvL34gJ/dyKFANsA&#10;yiBZ5zJSro/3HXDTPO+Pqeda+sUZgG1zpov3c8kytLXPzfXxNtnH2I9/k/HircCAgrSYOg93A/g9&#10;ghWm/Hbxb9A/3H4Jf0cG+d6/nT61PU4HRwEdvQJyd4+GC4AV0EKsEw1pcAsV4BTABn7bALQ41WUR&#10;gAoCAJE8rlMDMMBW7Kut3aQ+ABUDwMC/6Gb8CczjEgAlQCoBRPybOBmzi/D7JXCI98E4BL9N+D0C&#10;DJH6AUZHegU2AnxrAXQDfkIAoRqIIkWeTtEf+prq7cjDshbWtcUqQKpY1PK1BGxFCkk57Mvagz5G&#10;HUMqhWuMLfxbOsu/uTMxqwDYWbjx6W0Wf69yHfm+AZTdmLALfBWLV7kPukTIx0wgAWdjEYGuX7xo&#10;J9162UG65mNb6Jn7P097B520bzosAdD28v2G+07GUslueXamIh0CXbuqVlB37Spy1a+RgJxwU+Rt&#10;KZE/cGf4ebtkfz9l695LG4L8zPEYFX8OY6wi8ImvD8aL0/keuvvqi+Q+2sPXGlamCtIb4NUYB+n7&#10;Ast6fIQ8jIewrMdJAt4A53C/6DoA2zTAM0ChhnYaxhX2wzEA4XAcHMO4B3Ue7j+55zTEM+ooHMfY&#10;T7cT23AsDVulrbwOqAjwqoCsypOy3EdSJ9/HAIdyb3M/KVANyAp4yeJ+1G6+JM4C96dYw+JdAM8C&#10;1rkMxtlYliC68kcEAuGqZ0MgbA7WtwHZDq2LuWk45OBxJKaouwSeFgwqeMyPaehou/nc0XbARARs&#10;Q7wFsaTGs5blsSnnYx9sQ7/jmdWGB1oaAGI8jGUBgZyK+Pzn+dhI9bOOftH9BRWuHW9XY2pVvzmI&#10;nfmY5vWl2/S4XK8vyrB65zbBKhRtxHsA3iFwfeQaArKb9+dt83zesEpH30nfJ/F88ndP1E5T/F4z&#10;HXeK64EZfq+axsywQCuNu1soWL9Wxug5VwulHQ0CXTGzciLZRQOuSoo1rJDfu67qIuppU7EaEHeh&#10;z98uf27gnsBzBiis+xRCe/GdL33L1wW/GfjtwHfF1pyLf7OcNOBsIGf1KrJV8ti0qog6qkuovWIt&#10;WSpLqLViDbVVsipKyd5uJZc3QL58P13yxYsp1ryWOotXUU1FOVVV1VB1ZRUV17SdKKptP1bcaPl8&#10;aaPVb7zaL3+WP8uf5c/y53/HB+B0fV+se10+7pvqj/insgGTsP7uWtcXCI+n/ePj6cCnWU+NpwJ/&#10;wj/pk0kfTSV7+YelRwZyCBqFf/cw5R2DBky3Gcv00ETGT5MJD00BGCbdEjAKlqKwbgWEBahE0KmR&#10;TIActibqaK+jzuYaaq/D1IkScTPQyD802tUArF2rildSddEKqll5CtnKzxIAKccaStDkQJKmBuM0&#10;2R+n0b4YDeRj1NneTHVlxVRXUkSt1ZXy72Bb5VqqLz1LLE/rSri+tWdQQ9lZAl5bK1ZTW9Uqaq/k&#10;H7zaIpG9pkgsYCFL1dnUwQKEtVevJk9DqbgDCLbXUJx/mOGyYCTcJaAUgb204N8VU5EEPvdHlJ/X&#10;lEf6BQG6Ih6LgFe4GWivWks9lmqKOBop6W4rBPbK9zrEV1B/xE4DUQf18aBhkAcMwwmXaIyvgxzH&#10;COalAnmpoFcyKDRkhrOFgYHA10XoCmGQLz5k+aXI1VQssLiD+661+FQZ6Pc2r6GUrZQyjjIa8tTS&#10;ukgbzaTsYmEJWAvYqqWAqzqOBq0YpC+FrnrwLsumwZPevhTaamkoCi3mKwtXnZrLmMuqbco6SV6E&#10;TftoYKvzIFgF63X4mYMlL2AwfN3CKnU0ahNh8BXvrhNL19525dMVbgRitjKKdpTzgK6SIlZe7yym&#10;rL2MPnvuRrr4wgXxh4ggWRI0y9sk0tC14Mc1ahXgOh7nQSD3OV5e8RILad+/cu0MlxQQ3A4AvO8Y&#10;xcuTn2ZTHXR4yk/fue4DdPsl++jmz59DU/18zflFdAu/wG9bl5QI+tvhL9RYBmBV/ttUpFqsa6tX&#10;7RZAuQTIy3bAPgn4MI6p7wmuV4FWbemq6jQBXVM9esq9Aq9qej7g5YGZtABXpLByBXQV36obEnTt&#10;R7bQC9/5vLgSePOx6+iNR6+lF7/7eXr5gcsVcP3BUXrloavp50/fQ772VeSoPZu89UXkqlhB/d3V&#10;tCnRQbuHXXR4fZDOmYnSuRuTrHQBup6zmY+zRR3vwIaktMPs9xDSywCugLAQ2g7gWrB0Nc5lzwY+&#10;V64D/WuGrXNjccPyNSngFcAVoHXTUFys6zePcDnO04G0sE3DWDOUFRmWruo6KOgKaHzf1R+gt564&#10;w7DgBJy7VaxFNYjTsA7SeX8pf2kZCNBuaf675S2VmkKv4CYgprZ0hWBximBaCroCcAK6qrYr4Hjb&#10;O6ArpC1FIW3pKpAVENSoG/kFn6+GUEaOze3Qx8AyAOvPHru+0E4ziIU1rSp7s7RPWbreKdBVW9oW&#10;6jUdFz5hoXeDrloasJqXtdAPqi8Wrw+kASr6BeAVqQaqkN6u88zLuu/Er+uLX1HBtF76skDX378I&#10;8HqPBNX699e+QltTdeQuO4Ws5SvJ11opwQGzzhraknWItevOQbxUAmK65PtzXdpGP3/mPgHOv3r2&#10;dvrtC3BXYKTP30Z/ePFO+udnbqbfIH32Fnr72ZvpoRsO00bnWbTOXU73X36hBL266rwR+vale2mg&#10;9TQasKyiay/YSJOuMtocaqKdGRvt4uPvznXRTtbuPift6nPI8o68EuDaTv6929nXLdL5sM4FnDWv&#10;q1QBWAA+ADYBd32L2oZZAobkJZpT5MNKEuvbB5zGftwfmI2Begbxe8Pbh9RvjVh28m+PuK/hvA/v&#10;G6dPXzhLr/7wZtrfb6MDIx7aP9IrkGz3cKCQis9uQ5iqr0EqgKxYzwKoAeqy1HYVjAop/J+KRgKy&#10;jjIarBXgCY8FdgzwfoOcx6nWVoAZHvvNpfn3XoMezMpJOQW4jkf4NzFkld9//HZvwhiD+xFT5QEg&#10;dg1xG/k3VMAmf/9C8Ae8d8gjwB4CMMf12d7P14j7ENsLUJXvLQjbNDyFxDJ5CKCV+9+Qhq9IcQ1l&#10;fxYgrV7X0BWQVbbx8fTxce0B5+czDik/F7PRpL9ZQLvAXG7DxriVZeMyToGuGsAD4APUIsgWxhFb&#10;J8L00YNTdNlH5+nqi7bRpeevo5s/vo328L1x/nyfuIzYngX8hxUe15uwC3SFr/+EpZw8tSsp2AbY&#10;Wip/4EIxew2l3fXc13b63MEBStS+j2bFQIDH5nyd8Ae8tkwEHMcY8SP71ss4C9dYLEtZGsZjWd8D&#10;kF7HvaHBJtbN4yp935jLQBhvaYgmxzKN8VC32g/1LQr3oV7GeEzaYNRhFupTx8Y4ElL1F6Apn6dY&#10;b8rYTd2HGtYBHGKbWCWKVWZI9gMYQx2qr5SlJMbJEMa4MFTQY10FNrEOoM3PANb5uYewn96OPybg&#10;6gHayON0lAfQFUtaWIbDuAKGFjGnGFkA4GIboCmeLVhtou3yPBrC+WtXXhhT677VKZ4xTKs3l9d9&#10;hlSX0ecrQJCF7Uj1Nr2OMmhD4Vob9eG7QFx04DpzO8ySP5G4ffLHhAFQUVZLl1HHUOXw3WQ2iIBk&#10;9hv3RQG8sgCFFUTntpiOKX+C8TMI69XpeJdA19m4QyzFEaR4PNRBUzGHUrxT4iLgD5SRbh6z16yi&#10;bHcTpbrqKGWvpX5vu8xMHOR98s5KijaspO6SM6i7roQ8BnRNGM/eSKRDIC+utbSP+w9QVcS/B3A3&#10;omHrVtYCj8/n+TsBGvfUU7SluABdO6uLyVK+Wt69rPw+3MbvqFiG5Wtncwt1dbvInUzQpVdcTL6a&#10;ldRy9uniz7W0uIRKSkpoVXXziTMb3cdOr3UfPaPWtQxdlz/Ln+XP8ud/12c6m7BN9SU2TfXF/m4q&#10;H7t0qj96VJQPLSoTODqZDYmmeR2p5OeCX5jO9t4ylgo8Mpno+dVEooeG4Ezc1yrWnoiyD3+koc56&#10;Snbyj03rGhru5Bctby0leZBtb6shZ301uevLqLNhDatIHIPDCsbfVkFhRHC3VNJo2ksuRxPZrQ3U&#10;0VxNlvoKCaq1CF6LC+4GasvWUDlg6dqV1Lr2NIGHoyk3DSU8lA86KIXo8REX5RO9FAk4yemwkqWl&#10;kar4x6e2vJyaqyu5zhJxYaChbmt1EbVU8Q9aTTE5GivIyS+MkrZUk6e9jrqbq6gLfks5dUINZSJE&#10;7Xc3lourgp4mHgA3lJKnsVimknuaVRqyVYtg7ZjvaafBgPJrhsEUBluYoiS+ZPsjtHEgIVB2ZixN&#10;431BOad0yE6xXhvFfXZxj5D0QTbxF4ugXhCCcOUQ2IvT/rBH/MYORZziF0oBX/h3cgvkBSCf5ONi&#10;CppMLcuqf+ABYDEghzDtTw0We7h/vbSBB1Ke9nK5dp3cZ+0lp4n/0Yy9kgZc1TTSW0eT4WaaSfBA&#10;A5YfPLDAQFRLAddFyT/TLD3wNUvyTPlY15J80/pSYQCogKga3KsB/+IAXOcDkIo1BFKRetFdqqXg&#10;1Qxdt/BLm/ZJK+IXM32+sDoFdO0PtFHUUVOArrA+gaUroGvMVkHRjkpZznXzeuOp9MoDN5G17q95&#10;33bq620SwZcrXApgauZgwCo+m2DlCugqwJWPJYGz+IUPUzUhwFY92NdCuT5/Kz+b9ZTprqR0VwWN&#10;BZr4xcJBF+0ZpB/ff5RGYy00wy+Wm/klfetkbBG6stRyQsAooCsCNylYqvy7QoCKAkk39tGO6bRY&#10;X8IvKYRAWQJckY5FBbiizM71yp0A6hGAC9CKKP4ma1pl8apA5f7ZFB2cSS+CV1iT8vKRDUk6Mh2m&#10;F7/1RfrpQ1eKXnvkanr1h1fRyz/4Ar328FX0KudhHVPDX/zhrdRU/D+pq76IfM0VFO+ooryjkl+I&#10;O+nAhF+mIp83GxeQe3gmJtBVrFyXQFc59qbFAFoauBbaZoBXDY3NEFagK853JifuBcRtwCQAKixc&#10;Y2LhCuiqU0BWuGrBdwRSwFdt3QrQahagq9nyFdBVRTyOSZAS+Kd9+M6L6c3HFbTUsM4MXSEzvFua&#10;j1TDuaXr5vTd9l2apyXll1i6AkxqSAlLV7gYeO3xW8S3qnY1oMEr4OObT8Hi9Cbel8/N8G+KOrUA&#10;OQFdUZ+Gr2b4ieMulQarGrpiWXzAGvkoc+zHXxIYK1BV8m9WgBZtFItWdWwFZZdA12fvKkDXXzyj&#10;gn5p6Gq2clXpIhA1C316stWv6mOk+jpoP7hL9zXrnfXfpqxbYe360/s4/bK4F3j7hdvp7efvUn5d&#10;j91L50x10WykjX8Di/i3zsLfXx1ivT/K32MAX4CNEAIS7Z4I0/axAH33rs/xtb6X/vk51HMnvf0i&#10;18v67XN30O8M61dA1189dwsf71b684u30ljre2ig/Uz64c0X0wXTXrrxwkn6wJiLBtpW06C9jC7a&#10;mqcJVznNx1ppd84u4HUPf8/tyHXSzjyvs05aNqCqgq4KyEKArBrCyjLyMnaBuAJtOd2RB5R1cjmX&#10;ADiztGUslgsAD9sABlkA0ArEuQqBmuawzzD/TnE55O8ZC4lV/I7xIH39xk/QbZccpINDLjo02kv7&#10;hwO0ewguDxYFP6V6ur2O7g+IinoKFrGcrwVQq1MI+0s9/Jsn0/p5/4L4d88MXOHHVEEW/g3N8W8l&#10;jyFg7Qr4g2m6sOYUkBHpFPcC+MMQ4EpBHU/hnAFc9vCx9/KxAVf38vlpHRjuob0DnGcI0FzAqwHE&#10;xRKV68ByAcjyuoaoGqhqifUrC9dCg1Xsq+H6tqz9pOsF0Io6AXThm3jPQLe0QQNYaBuPeeZTKtCV&#10;ql/dS4DzGqZsyRp/NrBgKSuW0BhT8DkfnEvTZz6wkS4+d50EcvvgxphA1w9sGxSf7OKqIOcSUAuQ&#10;O4NgmYFWGu1pFggHqA24La6FWBjbfGTPuPxx+Pe7+ynZeAbNxJw8xvPLn+wzPF4BJAQIEkDO1w7X&#10;RyzyuD1okxo78TXme0GDr78k7T5DgBj+WDDGS9hXpzpP1nnsZwZz2AcgStdx0j235Niy3dgPUpDu&#10;5O0QllW9fI5ppwhAVY/3NqS7C0I+JJaiaX4GeVwMeKfhI+rAWFRDTQjLat3FqVPud70/UoGjXA7j&#10;QRkPs5AH8Is/JmYTTr4mXTTD43IEVkM+rsN0slvq0GXFEIJTjFsxZkZ7NPQ0+xE2g1LAPOkfTrV/&#10;YQj3kbnvIDPw1BDQvA3lkaelt6FvNRiV/jbqUcfDcfnasODSQ6fyhxSPmZV1OX4PeF9e1mVlP+P+&#10;KJyDqTxS/EkFSCnPBH+/KPcdfB0yKsic9AvvK+WkLJdLOGiyt42mI3bp280pHivzGHqMx8OIhwDQ&#10;qmTh9TZ+rhppwF5NvuqzZYwetpRTtLWM0g5lQJFyNlC2i8fzdSvIWX6mvN/28rssxvaArjCagJEE&#10;Yiwg4J3AYW7rAu4Bfj7xnY/nH98DaJ+2btV/5Iy56yjUuIZcNaupo2wlWcrOkhmXHRWrqL34LLKU&#10;rpJluB3oaKgjR4eV7L4euuray6in5myqX3kKFa1dTcWr19CaNWtoRXnjiTPqXMfeW+E4ekqlYxm6&#10;Ln+WP8uf5c//rs+6fGxoXT5+9VQ+9uS6vtirU33xY1N90WNT+aBoPWs6FxBN5kKyrvL8x6ay/tfX&#10;53xvzaR9v1uf7KHxOCLQeiU6Y8TFL1e2JuqyNFAn/+h46tZQvG4lPXTNRfTyw7fTju1jVN9QQU1V&#10;FVQPtwAlK6i2eAU1F53JPyJnUG9jMUVayinEP1a5oI0CrlbqtjaSraWOOpprqa2+kprgZqCmjJqr&#10;K8RaFZEbq4vXUGXJGqpZe7ZMY0RE3BEeUA7GfKLxrF+sXcf6ojQxmKSR/jSNDOYoEQ9Th7WVqqSe&#10;MmqpqRTw2lZbRtaGSupqrSFPe72AVbe1viCXBWlDQT3cRi+fs5fzve115GnjH+e2GvJb6sjfXs2q&#10;lOjNfmvVSQpajW18vr2t5TJ9HJaOk1EnjcdcNBjsogluP6yIxSIWrhpYU/ATBZ+x/WFx3SDWrOkA&#10;Dcf5eqRDNBDxUr63m9KeTkq5bZTw2ATMZgKdlA87xc/sQMRdEIKBDSe9Yl07HPfQRMpHYwl3QZPp&#10;Hs7zCpyFBQQiD2vo6mmulH91YWEc66ihflcdjfU2CnCdjFvEagWDWJk6xwMjPSA92a+rGvBrP7Li&#10;D9WQhqpmIV9AramMhqUatuLlAC8K2KZfGMzbsWzO0+V0ql8GILNLAsi8TUNYtAP7FSAsBoNcFiAW&#10;LzyY7j8a7xBQGnfUUqKL7422cnExEOzgewGDOLgWsMEHVA3lbcX0gdkY3Xn5+2kw2kRjMQvv20T9&#10;/kaWAVyD7QJc4boAQBdWrtpPK1wHIGoxgCsguRZ85U3xYBQWrsORDgm8BZA7GuYXtmALjfAxRv31&#10;dGBS+TLcwC/8cCuA6LaAgACtGrzumFZBrt4JXQ2/rgZ4xXbsK24ERmGhGVPLnAL8IQVw1fvCGhb7&#10;AD6ifoGQ65XlrFmYiq+AZYoOw4p0RkFMQE1AWMDRD2yK0VuP3kw/BWB95BoBrMcevYZ+9vCV9MqD&#10;VwiE/dkjV9HzD15N5+8aIEf9WeSoW82D5WqaCNvk5QF+Gw9Oq8A4hzcm6NAsAtXE6MjGtAjgFf5d&#10;D8PlAEvcGmzuO8naVbk9UHBV+3mFzABWgCufF1wloA92wAUDwCgAK/cRAmXMDkcVbDU0O7QIXbW1&#10;qxm6AspqCWjlbQXx/rB0hSsH+G8ESD72w1v+S9DVvG7WUjhnXl+6DfVoAQwutUbFcmGfZ++gf3zu&#10;zgLcBJgEsAQgfe3xmwS4/vSRL9FLD11Pr/zweskDfNXQFQBU74tlBVsBcxXQBVjVwNMsHAPbUIey&#10;VFX1AXZi2Qxf9bIGr6gXx4S1qy4D6IpU1W9AV94P0BXSsBfHFNjLeQCuv3zu7gJ0BXA1W+kqndzP&#10;5r5dKl0O0nnHHrtO+t9cjy6LvKX1ow/QBvh1Va4GvqysXQFHX1ACgP3C+UO0Z6CLehrP4u+2GrEK&#10;cjesFRc08H0Jv6h7x5Rvzj2TKpjbh3cP069e/jr9+qV76J8BWl+6m373ggrSpQJ1qWBdv3n+NvH3&#10;+odnv0RX7InRcPNp9J0vfoAuOZCnuz4+R+mK91C08jQa4hfWdb2snlraHG81LF1ZfXba0ddJ2/M2&#10;2p7jlAU4tmvAQTv77SJZF2AG2LoolN2Rt0sKSLs3B8tZwFeuJ8P1ZlFGWcEKaO0HXOvml34FXM0A&#10;FoAWQA/wdWvGIVAOIE7cD+CPPN4uvzMAFAbcgMUgfj+f/tYNtCllExi5Z9jH8vP3VaAwDR+SdUy1&#10;x5R8A75KCr+14oogeJIPW0gvI1UWtl65VuJPlfO0z1oAMAk+ZYJhOlXQbBH+6EBTgICAD2Ohdhrq&#10;bRZwBAiHupWbBVj8emgvrGvx/ct9AD+80FIrV+QVrE2zAOUKdi8CUkBtBckBUVHWLNSjASuEsuZ1&#10;7Lc10ykwHPUCfGI/WLnuHETZLtrX3y2CqwrZn9OCuA45jrivUKAe7Zzj32gAFn2tAVawDEiFscP2&#10;MT99/OAkfXhXnwR8Qx2oC30EaA1gKIG4eCyFmRjTkXYa9zXSAI8dAHUwJXompcZemGm0cyzIv4kJ&#10;OjjZS+eu81O8dbUEDcKUZzUTplsFNMU14+uBunF9BOrx9cX1kWtkgEwIEL4AyXgMpH3hangG6TJo&#10;N+5luNAQP8fGus4zQz59j2uAhxT1Qrh39bL5OAB0AFUC6sz5RjkN6VA/YNcs9yHuRQFzcr4eCUQG&#10;H7xigcjaxH0DCIqp5/jjQAFMbhMAHsTHQn+JsqgXII3HszzmEqDL+8gfDvAPymNf9adDlwFkuyW4&#10;LK6TBJjlduC6YYo7BAgr+3PbcA1RL54j3fcYl+D4GmxCgI6AjxBAJ9pY6Fd8l3AfaOAJmCnAE9cb&#10;fYM+5nysI323ckjhF3nRWh/52K76GvXgOHoZ++/gtuzCduM7D39AQFjGHx76e1AfB8J+2Afaifr5&#10;vHDMAqQ12qjrwx8ZW7mP0CZATGiOv2MAM9FvuDa6zXjGtnCfwxJ9KthG6yM2ueYbYLDA30XDPU1i&#10;MY7vJwSihSucaR57j/t57N1ZRYH6VdTnbSEJZmutoD53o/hszbkbqK+risINq8hVdib5myso0IIg&#10;uCVcrkpmdwy46yUY1wauG5bu+vmHv1Y8//LHC9+XOF+ck8yeyNrl+2cm0Eyp9lLy8js13rUEupau&#10;JEvJSuooZpWdTXbkA7rWlpOzvZVsXQ763KWfIE/V2VR/xntpzeqzBbquWr2WTi1tPHFqWdtrp5S2&#10;XnpKabvPQAPLn+XP8mf5s/z57/xM9MXKJvsSU+v6YndPC2yN/XZdPv62qC/69rpc6O11Gf/bU9nA&#10;21P5aEGT2bDalve/PZPr/d2GdO/vpzPh42PJ4PHBWO/xfNh3POq2H/faWo93tdcetzdVHu9uKDnu&#10;rl173F155nEewB3/3N+fd3xiInO8o63qeFtt8fGGyrOPt1esPd665szjva3lx5P2uj8kbHX/kna3&#10;/Hva20ZxT4tEPe62NP6rvbn2j5a6iuNtNWUsTusq/9hUXvqvzZXl4mKgpkjB22B7jQQOgN+jkWSQ&#10;hjNh6kv4KB/10mgqSGO5kMDXkaEE5fNx8vZ0U20N/KYqkGttqqHO1nrqaqsnl7WJejqbyWtrIi9S&#10;ls/RWlCPvUXlcep3WMjf1SYK8rYA5yGAFhS0N3DaJAo54De2UdwEwBoYCmO7vY4i9lqxgIUlaszV&#10;Sp11xdRStpLay88kZ/1aCbqUcjZJMKb+YKf4wBULVR5UaCCLAFob+1VgMp1O9wdpPOuj4aSbciEH&#10;ZYN2SvvtlPI5KOK0UtTVQbGeDrGazQa7KB/sFvcFCOaVC3SJlSzgLJz4wzJ2NNZNm0cj5O+sFpcH&#10;rsZycbeQ5vMb5uuGQct4tF0sKad48AmLCwws5Z9/Q3rKUwG+8uBQSwPVghWsaRugKLQ0T4PUQsrS&#10;ZZdu11PHsK4loHXIr8pKnoKsGq6+G3CFZKonDzLRDtSjrHF5AM7COqblIRDZeLKzAF0x1S/uqBcr&#10;V1i7ArxCEe5LmQbYWUaJppX03LeupbSnggZCzRIlFcGyBnxNsgwLIfhyxfTMsTBcCtgLFq7aX6uy&#10;cvXSOPc/nPgj4BqswOF+YzTmoBEBtcoCF75gJ/EiHFb/7MM6GZa6aDuEKegC5ySSflxgKKRcC7wT&#10;uiorV5UCwG4ZiQjgg7SFq1pX/lvhK1YBV8NS1kh1Hbq+pSpYikq0/8WgVOdw/nkbYvTd6z9M//Tk&#10;bfTThwFcYeWqLF0hDV5ffpDXn7qTGoreQ67mNdTTXEKjAYu8YCFoDoDr7nVh2jUZ4DRIB2aiInEt&#10;MJuSYFrv39JH523OC3Q9sqWfDs0pn7IArlqArmivWScDV7gaUFau8HmL/tQBsRR0jSpx/0EbhxMC&#10;XRFpeqYvTPCTDdAKuAqrVoDWueEY52F/5YqgYPFq+HQV6IogWhNhidh+7JGb6I3HlOWj2UJSAzdI&#10;55nzl4I583ZzuaXbzOvQUvCq61SBtJS1qMBNwMqn4f/0NsPC9WZ6+eEb6IUfXEsvPnidAFjx9fqE&#10;gp8amJ4MThen0MOvK+rS1q4afmor1MV2qn0hQGkBqE9hG+pQVqf6GHod7gR0nq5D/MWy4MZAyvDx&#10;tLSlrQBXlgDYZ+/6/wFdF10L6GUcR+fp/tV9a04hWLuat5ul+0iWWf+E9afUcX79/N2GxeuX6fcv&#10;cPriXWKFKtauz99GP7rn7+jAkF38WQZaiyhgqSJnYwl/zyl3KZg+j4jse8eCyoJzHX/PjPbSH978&#10;voDm37xwl1i3mqGrgNfnoDsEuv7uuZvoz8/cLJD1+nMn6bO7U3TvJ7dSdO17qGftX8k0U1/1+2jM&#10;V0PzKQtty1hpR6Zd3BBAgK4AqICsO3K8zNrVp6ThK0Crhqxasg/yeXk3aw+vw3oWAnwVq9lcF23r&#10;66KthrbB6hLWvZyKtWSflovrc9JCGi/ZCsABEgBibOaXb3wXqWmnLkkBiQB2vvelz/D5dUmd4uNU&#10;IGsv7R51064RVwG07h5WAaA0iEW+WL4aQmAwCRJ20vZFSRAxFq6Vgq8eAWeAaiLxu6pArIKnCkoB&#10;EAFWoa2ASvBxiqnwgBlj/maBEAB8Yo1o3Asy3Z/rBLiBGwpM+wcc1dAV8FGDVw1dxUUEoGeOt/F+&#10;u7nfkAokxTa+HoDie/kaLNXu/kXBzQQklqtGnQJeYRXNqVg8y/WCVa0qX7jmRh7qAWQFiJU6ZV2V&#10;xT0DiLIlaZNrvTmlgK6CK4AvyvoVLor2r4/Q+ZtTdJB/czSsQp9s4N95BQx5HAaIF7PQTKRN3Bn0&#10;d1UK1Jnm3/T1POZAgC70Oabj7+F6zlkXoPW+Ogq3rKGxaLeMzTZkAWcdAgIFnBlwCqAJQFFAH19T&#10;M8A0gzkIcBtwHNKwWwFvBcawD85LA1MtqctUL2QGePrPBxwLwE9DObMEyAn8W4R2ZmiI7Rq6AWwB&#10;eMMyWPnX5fEbxs8RG/ebnfO6BMoqMOvgcp3iM1eePUBGtM90HLRNACwgeJqvSZLHTZxuTvMYFz48&#10;DYCK+18CrPE125Ti4/C1x7J6HtR1kmvFx4TQDtSBunFsfUw5F76n9bpZuh80rDT3D/pU2sp9gO2A&#10;ocjXfaT/qNB/WujvI53q66r/HDIfR5ZxjbmcBqoCRLFeqE89R4vfd0rIU+LvRH4OUBYp1nfxtYfw&#10;TEN6Hc82pLfhTy5YluN5gnXoPF+DhRQsRAFicc58XuhDfu/AHx6wQF/gMjPBNlrHwjXeGLHy89Mi&#10;luK4HvhjQ54hzl8XaqWJAI+97dUUbFgtrr1yznrK2auo39lAeVcDDbgaKW+voFjjanKXryR/UwmF&#10;Wosp3lZMGWsl9TmradBVK8Ei14fbaRM/w2gH2oPnF88+lhf4mYW2w+o92cHnxd8PaStN99RSpH4l&#10;+WrXUDfc2cHatWSFAq4CXVeSnd8TbeWryFZXRt3NteTu6qS/+7sLyVu7lhrPVJauRWuKaVVRKb2v&#10;pPnPp5Y0vsDpJ/66pMlp4IHlz/Jn+bP8Wf78d38m+2PJqb74J6fy8fs4/d5UPvbAVH9UKRd8YCob&#10;eGCaU1Fe5U3mQpJO53pZPtFkKvhAPuR7YCDqeyDQZXnAbWt+oKu97oHO5ipDlUqlKx5w1619oKOt&#10;6oH2toYHmuuqRA2Vqx5orlor8rWUPRCxVD4Uc9Q/le7tfD3ts7/dH+z4fair8RfOttqfdDTVPtxe&#10;X/VAW13lA01VZQ80VZQ+XFNe/lx1Rfmv4CC8vqpM4Gvc3SGWoKPJHhpOhygX5xcud7sE5LI3V5LP&#10;WidWn7MTWerPhymRCJC720aO9kaKBzyUT4QoFfVTwNtFboeFPPZ28jrayNdtEXm620V6vReQ1Wmh&#10;QJeVgt0dFHJZKcxtCLuRWinGy1E+fszTRglPuyjubqO4s4USrlZJI93NXKaZwt0Nov6ok+tpo67W&#10;amqvLabWyrOppeJMaik5lZqK3kcNRZyWnE4Nxe+jptJTqLXkvRL8J2gtVZEyA1Yaj3UJXIMQnAzg&#10;daovIMLyWMonFq99IacIbhjQNr+tjrr4pbiJf9Abi89gnSlqYDXxcVuLTiFrxRlidRew15LHUkPO&#10;lhqqOvsUctQUUa67hYZ87eK/aJQHjuOImpqA/1B3QfBzOpnsMoINqOn3kPbzCoCpgasW/I5CGgKK&#10;jLICXk3SlqvvBl11gAHt7F+AK7YjBTQtlIeFxyJwlX1N0vUtPS5Asp56Jpa0ALnDQYGuIzHlCgBg&#10;NdHVIJZfPS1lAiJg8SwuJzqrKGctobl4Kz3+9Sso669Tbgl4MIjpSYCtUAG28ssCpgGiPyf4pXYd&#10;D9whbemKYGqArkMRhwQ+G+PrIT6P410i3CcAtgDCsJRdz4NVTF+DGwkEfNDRiGEVCUi3c5IF4DoZ&#10;VwGzYOm6Lk27p3K0Y4LXsR3ibYCygLUArvPDyqoVwHXzcNSArpw3mSi4ExDxfoV6OdXAVQJMsfR2&#10;M4RFQC0E00IAqj0bUnRoQ4bOWZ+SCOWvP3g9vfrQVXTskRvptR9eRz978Ep6/ZFrxLXAS9+/nJ7/&#10;7ufppYeupWs+e5DsdadTgAfI46FOmaIGeHFgKijBS2DdBSHYGHzqwWpIW7gCuJ4/lxfoChcDJ0FX&#10;E3w9sin/DsvWpakZum6fTIvQ73ODcB0QEegKa9eZwbDA1g2DMfGHvaE/JNs0XNWaGwZkTQt8xTYN&#10;ZeHTteBbdywi53bBfJJ+hQBOP1LR/83Q9S9pKaCDzNv+Ujmd/27S23VZAX7P3ibSFqMajKqgVreL&#10;e4FXH7uVfvboLfTa47cJhP3ZozcpgMnlNYBECliqYORiewAQAUAVqAX8RCArwExl5aqh4yLERJ0K&#10;zArYNQFOCMcww8/F46tzBIjVwbVQr7aSRQqIC+m6BBovga6oe6l0+cJ+73Jc8zmbhWttBq9LpcEr&#10;gKuGrqgXx/3nF78s4PX3L3xVXAyIm4HnOO/5O+mPL91BR0Y7BZB1V55O7aUrqKXsbInsHO2slT96&#10;AOj28f23byxM+/l7ZcugR6Drr1/+qvh1FeD64t2GhavSbzR8ff42+s1zN9OfOP3EBjddtjVMV+zJ&#10;0dc+tZMSpf+TknVn0a6hMPXWnkETvQ20OdFGOxFIK2Oh3fkOkVi85jol3dNnkzykGrxCGsbuzAOm&#10;dsoyyut1LEOAr7CiFRcGgK4sgbUm2FqADgB4LIGFvA4ryK0p7g+WtnSCMMVUwR4DhghIwbqCS9qP&#10;qPg+HeoRX7m7hw1LTMPHKVKA112Ar9gOuIqyw7COBWjlMrwN+6r9PWr6PPZnaf+oO5AaAFZPz5f6&#10;hxWwRaoDUGmoBtgkFpf8OwNgqMErpuxOwZoyAzCtQBugDepE22ABtjnDfcjrEkRqyFXQHl5H8LM9&#10;Qyxelin+JuC5dFnDVKyjLnMels0QFgBVYKxhuYwyAOcChwDbcY2xv1FHYT8cy1DhuKwdA4uW0lgH&#10;YN2csAgkAngBcAGInU9YVV6mW6ybd40CYvM4pN+pgHS/iwBodUAuseTjdGO0nabDTbSO7+/h7mqB&#10;rjNxTGOGRWyXwDxYqc7z/XBw1EuRuhXi4gNuweB+YAMfE+WU5Sy3j4+New7PC0AdriOAJyTwk6+V&#10;QDG+VmZpKGde1hANyxrC6e1aGtQhFUDLZTS4w/nKvW3sowCekrl+Lb2uj2WuR54jAFX0Hawd+dwF&#10;kvKYB4HPEMwP9xzK4xrAbcMs36fIA6xEuwQsGsKxAPMEYAKYcT0QoC7qB6wVCXB1CozFNdvIY0GA&#10;VyzPoTyPh+GGa5bvBVxXXD/kw2JTw2J9zhpc4rtCn6fepvsDIHJHVvUH8tBm/GkAyX54pozvIF3P&#10;SX1mWl487uI2nWfOxx8U8gcTXHFwndJOXhd3K/jjRP4QWfy+0/lLpWcJ6LKL+/Cx+JwW19Uyysv5&#10;sArfnfx9Mp9Qf2qIjOuC666fN4DNDfzdMxlsEbA64W2gPkclDXsaaV2Inx+4eeBx9fqwhaZDbTJ7&#10;r89WTqFGWLo20aCvifIOgNR6GvI0C6zFHx6x5rXkLl9BwcYiirSupUR7CeVsyuUaYlxM9DbJHyQC&#10;frltAlUL7VbrO1jbsZ6y0rakRdJpTxVF688kX9VZ5K5eTbbSM8nK72fWIk5ZsH6182+rFfnVa8jd&#10;Uks9Dht94PxDFLXWUOtZp1JZ0WoqKi6l1SUVdEpp2+9OLW164L1FzXveW9bSZKCB5c/yZ/mz/Fn+&#10;/Hd/EERLwGs+vmGqP76gFFmYyoVY/oWpjCEsc96kIbWuNJn0L4yxBiO+haTPtRDx2Bc89raFrrY6&#10;Vs2CvblS1NVYsuCpWy2ycT7UXFez0FZXtNBcuVrUVr56wVlXtDVkqdodt9d/MOm1XJvxdf5Dxtv+&#10;g4S3/bZQV9PfOVrr9lgaKre21VUuNFSWbW2qLN/32Ru/8pnP3XjvD+5+5MVfH/y7z1F0YJKcPQFK&#10;Z+LUn0tSPp2gYNBNre01VFtVSjXFZ1Fr+ZkyfXh2JEYTA3EaG0rTIJcb60/SYD5G/dmIBNtKp8OU&#10;SoUoEukhn8dOni5rQd7uDupxWanXaaWA00IRj40iThvF3HaKehwU6+HU2ylKsOBvNe3roEyvkfZY&#10;Ke21SAqljBR5KU87l+mkUFebuC1w1FeQrbaEWspXCQhtLeEf1bLV1Fq0ktqLz6TOspXUXcE/xLWr&#10;yVWzSlK4dXDyOXbVraLuhjXkaSmRKezwPYRI+hNpF00hoFbeL5rI9giMA7iZHQgLnMFUZQCb2X7u&#10;o0yAkn67WOf293ZI8IVNAxEK2pvEBYOtqVoCmVkr1lC6q4Vyrlaxxu3jQf1wtFsCiI3FEbQJwE/5&#10;koWLAlhhQhLUC5YFPMjU0hBWg1gEetDgFcuQhq6SGhILWs4TEGsAVFnnbQJG+3WEWhVpVYCrUU5D&#10;VwVUAVEXwauGrFo4juyHOk2pTE2DH7u8TyK3ItABrH0BNYejFpnOn+yuF+iacjYLcPW1lgt09XVW&#10;UYoHdv3ta+nxr1xCI8lmGo7D56+Vhvzcn14VOAsCcJ2AzykeoK/jl4V1KUR9VkGzIEDXSV4HdJ1M&#10;e8V6Gi43cJ31dRhPIDADl0uy0vzyxS+9Cmj7aeNAQARAvjAapm3jadoxkabt4wnx/7lrImqk8QJo&#10;xTYNXmG9Oj8aFSnoGqGtsLKE5SU/e4CxgK2Q+IWd4nUD5kIa5ooAYac5z5AGtMr3qRICT+2ZBbjM&#10;0P6pNB1eF6cb/nYH/fHl++iNx6+n1x/9Eh17WEFXBNRCEK3nvnMZvfT9L9BrP76Vmsv/igK2Ckq7&#10;WvilSFmOYNrzObMx2jneS3vHw7RvIkKHAVvhUsBwKwDgCvB6vgFd4dv1nPkBOjzfTwc4X7sSgJsB&#10;s/uDRci6KA2VYeEK2KpBt4aueDbxjOJPE0BXAFdYugK6buR1WMPOwf0ApwCuC+OZReg6hkBcCrgC&#10;zupAWrgmgK47xwL0ufdP0z8jWv6Taqp/Abo+/U6L16Xr5jzzNvPy0rL6GOZjmbfr5X965jb65bMA&#10;ksoXq4auOtI/ICuuoYauEJZh7QrfqShvBpEnQdef8HFYAJmwaDXX+07oqupQ9QBy6vKcx+2FFahZ&#10;AidxDDnXxb7AuapgX6o9aMfPAV0N8CrQ9cfoj8VjiouBZ1Qgrf/MytUsDV2V3nkdlq4joBZguy5r&#10;li5TOC8DukJw+/CblxV0ffvlu3n5bvrd8/eIheqfj32F9g+00f5h/t4PtlMbpkRWl5KntU78nqdc&#10;dfzdrKDI3pEgHVqXpP3TMXrj6XvprRcUzIXVrATOgh/XF+6gX0PP3UG/eRbp7axb6bfP3EL/8fzN&#10;9KGhFrp8Pk5fu2gXxSv/mmL1Z5Gffxd7a8+kYXctzcVaaDegaNpCe7LtvGxVAFYAm4325iEr7cnx&#10;9j5OWQJnDZgKYLs92yGgtZDHy9t5nwKA5TxI+4gFdIUEwCEFfIMM60ssA8ht431g1QTJfoAQBsAQ&#10;aKv3BYQDQDIgCEAHwIeyNHQbYBKQkjXI32NDPVQIRGVAV6SAqNimtnsErmoLUvhKhZWothSVdc4X&#10;q1JMlwfgHYAlqbJw1FC2IAOmwbIQU7kx00WmvBswEHAJlpSwIgPg2tXXw+esoRpAKv9e874AyoDV&#10;ewcBS7sL57W738FpF+cBmnbKNliTamE7tLiuoKiGoTpFP6NPYaWM66mhK6Sh63ZcF1xbXCcuJzKu&#10;mdpXgVsNWAW88vLSPCzLdeZ7CIB1Ebjw9eNjq3VYvwI2d4lv2818/QFdMRsIrilwL2wItwq4Qx8K&#10;QIy0c14zTfrqacRZIwBR+jwJy01MmbdL4LUtQ900G2qm3vJTZDbHIKArtqc6BQgqH7Ow6rTLPQWX&#10;HACVAsF5fAPYqsEe7jekBXhqsgxGWrAwNuCYtlI0S1sranCntRQA4l4355llBn8aCJq3awm8ZYkF&#10;JGAn+ihspY2RDu5DwFeAUr7WvD+etW193LcZm0hgMNdhBpUC4DlvO9/X27jvAMzkWvL9CitmTFcH&#10;HIdFLSCqAHAAV1wvLLNwjfT12Zi2KfCasEm5ea4Xlpn6mSgcH33J95CGlPp6oI/Qn2arUL2M8y5Y&#10;5yPF95Nx7+r72Qw6ly7jGurrCJnr1st7cPzCdnUPQFjX+bpebMey+TjwiW2W3q7LoA5oD+o2lQds&#10;Vcv43lXAEs8RrERxPQS+8rOCafubYN0cbafNMatoGq60fA3yHYQ/K+CPFZap4zzWngx2iPXzukAr&#10;rfM10VhPHQ3YKynSvEZcCYwG4ee1mcZ8LTTB43O4JQBYBWR1V55Boaa1FONxfMpaQn32ahp0VtOQ&#10;q0r+yMBxN0ZbaUvcYjz/NmmzBq44J6Q70h0CXXekLLShp4YS9SvJWXIadZWvpA5+F2xfexpZ1nK6&#10;5gyBrR0l6k9NBHz2tdVR0MnPzcIsjQS6yLrqdKpcu4pWF5fQ2rKaf4NrgVNLmq4+rbghZ2CB5c/y&#10;Z/mz/Fn+/O/8zGQj5etzsaqT5XsXvfu20diiYr4uUVdb3aLqSkW+urOr2ni9oDqolMX5UOnZUi7a&#10;3VgXtzV2JrztuYS7fVvS274n5W2fCDka3fa2+obF/UqrPn3Dl5s/+6Wv5D97472XffbGr7z0lUdf&#10;+PPdDz9Ln7rydoqkhymVSlE0EqDuLhtVVJdQXVkJ2RpqxAdpxt2qLMeGUzQz2kfjAxkazcWpPxWg&#10;4f4YDQ3EaLAvTvlMmHKpIMX8TvK7Oqmny0rdtlbyODtE7i5lARvg5TBvj7jtomSPgxJelULp3i7K&#10;+h2iTMAhU/b1Opb1eqbXLsAVkDbmsYhrAr+tQdrsqC0WPz4dFWeRrfJsclStJnftGvLVF1O4uYwC&#10;zaUUbC0XKBrprBOA62uvoq66EuVwvQovuyupqfRUaiw5herW/g01F79PwCymuCOg11AQwS1g+eCj&#10;TbkAbcz6aTYf4MF6VKwTAeEQVAsBtmayvTSe9NBQ2C3WxR5LDXXWraWIo55i3c0SUA0uCjJ87tqS&#10;tp/VF7DTUKRLYKwEO4sr60sNAidTLppOewTEAiIKkM17aUMf3Cf0yJR5BPXawC9psMaEEAVWuysA&#10;/NTQVYNXQFkpw0LQji0DiAq7CGcFtvJLHiCrkgmimqQtWzFdUnzVwZKV8/BCc9Ix+UUU9eBFCcsq&#10;yJVNglsAmCYd1ZTurhfn+/HuOuppLSZfSxkFOyooYS2VSKVPfe0LlLCvEt+4I75GCZKlgSssMddF&#10;7QSfo3DVACsiRESFleosD8BhVTvD7ZjuD9C6voD4/B1OOBeDp/EyQCv6V9wR8MvWpiEvbR4BbO2V&#10;64z+RrqJ17cMw1rXT9uGQrR1MEw7xqK0czymIl+z0J9bh0O0bSRMC0NBWYfmBwOyrlNs3z4aEe0c&#10;jwi43T7B6VScdkzFaMdklLaNqzqxvZBOxrkcH8+wfgVY1ct6HcDywEyWDs3kFLgZC9FPuA9f+cFV&#10;9Npj1wh4hTsBga4PX0cvfOcyXr+CEHjp+/ccpa7msynjbRRrYvhkw3TZA1Nhga771wXowGRI/Bse&#10;nI5JgK73z2XpvC0ZOm9zTqArgKu4F9jI65v7xaer+JbdpMArICvgK+Aq3AxodwNY34NgY3wO4q5h&#10;PfyuKt+r2yYzsowgY3ARsGkoTtN9YVqXC4pG4x75cwT+nlWQrThtBHgdS9BmgFbeB1axyAOElQBm&#10;BpgVv6+AsCN8DUZDYtV7z+Xn0ltP3EK/eOJGFuCbAoL/VWlwuhTULc2HNGg1Qz5d3rysBeipy6Fd&#10;gJOAorBwVaD1RrFuBWiFfvbwjXSMr+1rj15fsODUsBUpLEoBC2E9C9cFZgtT7WIAU/txDA0XIdUn&#10;qg6kKIfyCqouAl1dTrdbW7Wi3a8/qaSPAfcBYrVrQFhIBwJTdSy2AcuArtoPbUEGBEaK/VBO95fu&#10;a73+btL9/jo/JwpA43iq7/U287qC0Ivr8Ov6uxe/UvDvCktUga4/+wrtG7HQ/hGPuA9oLXoftaw5&#10;lexVxfwb0U5d9avFn7T4deTvTDxbCFD31Wv/lo6/8QC9/cr99IefKf3pta/T2z/9Ch1/7T46/tN7&#10;6U8/+5roX17l/Ofvoj8+eyddvMlHV26P0w2HRihY+j8pVHM29Vazas+SF1/4dAV03ZvtoD0Zq6QA&#10;rXAzsIsFCLsnx9tYWMY2QNmd6XbZviNtFfcEC8jrhyWVtQBhkcICdju/JGsYC/+wcF8gyybLWLPE&#10;wnagW4AIgKuCtF0FwAMrSIEWvF3DEoBXbNeQB1AJoBKQFdB1P9cHOCm+XmEJaliGihWmsV6wHh02&#10;AlXxOuA4UrRHW4QqAAuwpkCsBioCVfj3BlAOoFUDWy3Aq9mYhTZw+zDVHQAKbgWmEMU/2SEWXzMR&#10;i1gbAi4B3gnc4fPXwAbC8XE+WvvQpv5O2jdgp/2DDtFe7hMI8BRl9DIg6gGcJ+8j+xn5yAOoBZiV&#10;/uc8bdUK6b4WIMXL0ibeH3moE6mGs7LO13n3oEpl2YC+Zum6URfAF9IFvlcAiBbSytINMBZWcHA7&#10;AKtTuFeA31aJcJ5RAHIKfiHjHWItORdvl3t6NtxI0731NOYBdO2Q7QB4SAFoAXE3xJppg7+BekpP&#10;kT/oR2MqyBYAJO4hgD0AV9x7ONeh7jK5tjJtna8zronZSljfA7gn9LkJzDbyIQ3YNHCWlM/bLPQv&#10;JBaLfM5INWyD1SKE88a6rtMM7sQC0lSX7ltI2oqyxvN0Ur38zOD5mU91CGRGGd3OpW5E5L7k/fSx&#10;IQ0AIQAyXEtcP0wXB+ADeJ0OtYslpVwPvi5aAgA5X8pxGTwLcymrXHdYQC6CXbRzET7q89LQH0L7&#10;AImRYptcG+MPA11+aZ9IOWwHVDbOE3m4n3W+CPtwffr66msFYZtOtdCGQp8Z7YB0XyHVoBRgUfef&#10;QFu+Fnv5muzi89dlBGbz958+jtTF12o350E7+dpJO5Eay/gOxfnCWnQb4Ctfk7mohTaG2+QPii3x&#10;TvmzYn2gVVwMAILO8LOTa11NufYSGvM207CHx93eJhrhsTisYAfdNdTnqKB4SxFlOqupk9+jUvZa&#10;GgtaxS81rPaHXLWU4LF8T/WZ5OPfm6SlVGatDXSWCtQddbN6Kmm8t5bviWbanFDPPf6EwW/GTvzZ&#10;xtrF60i3x9toR6KddgK88rM72L6GvCV/Q+6yM8i69nRqX3Mmta1ewTqdWotXsE4XlwO2klXkba6n&#10;3m47zU6N067pkf9P+4q/oeo1q2hV0VoqKq3/3allrT9YWVJ/8Ozi+nYDByx/lj/Ln+XP8uf/rZ9o&#10;r7Uu5m5tjPU0lxlZ7/h8+uavtqbHNhxOj294rC+d+VM8HqV0OkuD/QOUyUQokwyR02UX6IqAW/Bz&#10;E+7kH1gAxYGQWImtH07TRH+CpgZTNDmYoPHBKI0OxgW+DsDaNeymvngvDWeiND6QomwyQD6PjTxO&#10;C7ns7QJiA85OAa8hd6eydPV2UdznoJSvS5Txd4ufVCgX4jTsFN+pWgq8ch6XA5QVf6u9nQItYQUL&#10;NwQRbneoQ1kHwb+rt6mEIpYqirJi1mpKOmopZq+TYFfwhwvw2dtRT91NldRZV0ptVavETUFT2ZnU&#10;UHIGNZeeQa0sC69by1eQg19MYR2LwTgsZeEEHgHNknYejHB9w5FOQtAFAFeAOMDXuaEIzXFfbehT&#10;VrGY/gygM53z07qMnwZDLurz8znCutdvXbT0NdJcwE59oS4aiCC4V7csIwWQBdCFdSbSyaSX1iVd&#10;ovUZr0BZuCZQ7gm8IkR5XSpAVkyV1+tYlsivAmEXXROYl5fCVoG4xnZYxuqotogei20Q9teWt1ra&#10;UnecB9YQrFJHeXDdz4OzjLNOBCuvJCvqqJHo3v6WtRThgd89Rz9Inzk0Tg/d/nF67J5L6OvXf5Jf&#10;kBDpuYXGQq1iIYTpTlPhFl5ukJdaWElgmuB6HqBvGvLR7o199KGDc5Tubad8yMZ92mXA7e4CdIUV&#10;K9w7AKhKsKwRv1im4tnY0KcsXTf2+QV8w8ccfGNtQ9Rc7m8JbsH9g2mhElwC0GRQBXhQfvwQCVkF&#10;mZB9uU0A0TowhkRezvOLJOA0b8eUYmie64GwD/w9zg9BJ/vU1XBcWyFj6qSkfGy0CYFdPnNoHf3s&#10;B9eLVSsCZ7304Bfo1R9+kZevpWOPXE+vP3YtvfX0jfTqj26hoVALZTwqGAIsf+DjEBDy0FSIzpmJ&#10;ik+9QzNBOm9Tgt4/p6xcz9+cMaSsXM/ZlBUd2Zih87YMKMvWjdmCNHTVwBVWrwDFysoV1r4q2Bis&#10;VAFHYaUK6LptMk2bhkOcHxfXIICt2rp1gp8xPHOwgJ0fV8HJ8PwBssLf66aRZMH/K9wKoF5x78Db&#10;AV1RHjB7x6iCyg/d8fdi5frWk18yrF0VMP350zcJWDNDOi0zePtL2/4z4KeBoBbyzHVCGvAt7mdY&#10;gz6p/Lkq0HqDQFf4dYVbAQDX1x+/iaX80+p6CyDzuTsN6HqHCDAUAbBEBnRVABPwUUFIXQeOj3oE&#10;onIZBV0BYhehqZY+B7VN+WwFcH3jqdtEGuyirK5TC23Xy2gDYKiWQNcCeL2b+wgWucpaV5VX7YVw&#10;/gDPf+k6mPsW5WCF+27QVZd9N/3zc3eJVSqgK/SHn94rPlf/+NJd9LEdUTpvKih+IadiDrKVni6u&#10;aAKdzfJn4ACmMfMzj6nke0b5OR500tUf20pfu/aD9I3rLqDv3/oh+v4tH6Hv3/ZR+u4tH6AHbvsQ&#10;fe/WD9K3rj+PvvbFw/Stq8+n795wPj1wwwfosl1punQ+Qlfs6qNg2fvIV34Gefj3zcsvwgPdVTTt&#10;r1VQFNathpUrrFp35doLebvTALI22ocX/JxyRSDQlVP4ggV0hQBZBcCmOI/LAaCKCwK8NLO0OwIN&#10;XbGuBdCnIaxadghU0MAA0EIDF7yYA7po8IFyAjT6nAKMZJpq3kmwQJWp9wNdClAOu2jvsFOm4OvI&#10;/wCsAKsoB4AGyT6cApjp/AJ0BeQSwAvrRAXUdKq3AZaKT1mxgAVwVcvYtjHRLoB1Paz/4srqb33c&#10;Sgj+tT7YLP4N4T8TwE8sZmHNB7jSjynBfD04BdQEMNXAFbBVQ1cNXmU7yvK+SPdx/2gdMPZbBLGq&#10;vF6Ghau4nBAwpQAPrI7NYAnXDOBU16O1h7dJHSa4ai5jboeU5/q0FS0AEaYOzyfbBSxpazcNXgEa&#10;JcAOX3sVdKdL4OgU95tMT+ff/C1JK22MNNFcmMe1wXoa7ioTS1gBe7AohkUsa47r3RRtpo3+RvJX&#10;nErdlSt4bNYuEdrnWLC2U1PScQ6wBm0TkLuRr5X4XOXzQl/g3HTfqfNV10ffm3Jfch5kvl+wr76u&#10;uLewjPscwGkpuBMBMLJkX05x/4slIJ4DzlsqXYccXyDfYgrpegEUka/Li3U5t0HAl3HNRbxNw0NI&#10;7w9hf9Sj69LHgVXifExZMMKSUoNV3ONw/7CBt8GtBK4ZhD4HVNTXXK+bAamS+T5c7Cv9/YJggOZ2&#10;6nPX0uXVPqoO5Ov26/5BPpYlKCCgpmnfQl18z2pLfi08P7repdL7aEgKYLqLv8+wrFPJ47YshakA&#10;2QJPWeb6dBkt1IPyWMY+qEtbiW7n/t4aa6OFeBs/Iy20Jdom8HU2omAr0jnO28LP0LSnhsZctWLR&#10;OtBdLQEYR3l90FFJQ11VshxrWU3xtlJy15xF6a5GMYIY5nE5DCMQSCvZViLBtny1qyjdUS7QddBe&#10;RhPOWpp0V9E6TyVNeatoU7CVtsZt3C6LtBNwGN8FZoC8g++RnYa2hGupv20lRepOJ2fZqdS++lRq&#10;Xns661RqKTrN0CnUXnwG2UrOou76cor2dFFfNvavl130oT+4y8/4U2tRCVWUVf/b2rL614pK668u&#10;LqtdtnJd/ix/lj/Ln+XPf+2TG11flRybXdgw3P+99UPp3wOgTo+kaXI4SaP9QVo3lKSQ107RXgf1&#10;dLWL79WJXEACUK3L+wtTdKf6o7R+IElTg3EaHwjReH9Egm0Btg5luJ6BBI3lYzSci9BALky5dIgS&#10;0R4K+ZwCXb2dCr72Om0CYCNeBV4TvRq6OgWq5oMuygKusjIhV0E5zsc2SUMIdrUIX2EBK4Cy1yZK&#10;utsoaK2mqL1eICt++HOuFrGazHpaqT/QQQlXs4DaHkstOZurBLpaqouorXKNuClAcC5L1WoJ0NVR&#10;dTZ11SqIC/mbS0W9cARvrSJ/W4X4HXU3l1BPayn5Wkolyv6GnJ/yPivl/Z00kvDSdC4oQbwAZQFF&#10;YSGrwF2I1mV6JNgXprlPpDDdvZdGol45ZwBpccHQYxeLYBGfN/qgL+ISwfcsoCF8kmqNxp00luwW&#10;VwlwVSBRePm4YiVrgFmkOpAXlgFnAWoBYDHtH3BUW7xqS1gtM5wV8NrfK/kauAp07euVfRfrUOWx&#10;jv2nEl2U9zRSBIGxHGWU4kFZxlkjQvRTga48GEs468XiNdVdQVlHBUWazqKs9XT64oVj9OCdf0+f&#10;/eBOGgK0jfILLA8wz1sfpB/c+Lf0yO2foO/e/LdS5vu3f5K+c+tFdOMlRyjja+B7ycJ92sbXx8r3&#10;hEX8t8KXK4Ar+gT9oH3kArpu5Ber2X4+N0A7IwAbhKB0Q0E+Nr+sjSEKeE+jREkWeepp1LACGOLB&#10;5EhPLY311gsIHvXVyfJEoJH35XK8P6ZyARhraIwU+eP8EjnOL4xjgTqaCHGZd1me4hfGdTwwRjod&#10;aabJYANN8YuMUgut54EzrEU2oI/4RXE977cp3kivPXAVvfGwAq+vPXI1vfH4dfTMty+hx+67iJ7+&#10;ziX086e/TLbyv6IMD7JhhYWXWwRrOTLppw9sjEtff3BLkj52YIjeP5+UYFMf2TFIF2zJCoCFxSsC&#10;aR2eTQtwPTiTFLAKmaErgCtgq5bZvQAsXOFCANP94VYAy9snMrRjUgXTmhsJ0+xgQCApXIFMZH20&#10;YShCs8NKAK7bJmK0MAF/roCrCYGuOtAWBPCqfLoqADvPx5EgXaPKYnnvmJ+e/daV9HNYhT75JbF0&#10;VRDw5gJ0hTR8WyozgHu39XeTBq3/mf/Yd69jEboqS9eb6LXHbxLoimWkb8A3q+hLJ9UPC9LXH7+R&#10;nv/+VfTig9co9wOAoRq6PnErl1+EqJCCmUvPR4FQQFO4IkA57Kdg5yI4NbcZOgnusrSFrQLcWuqY&#10;aP+baB/aA5gKsPqsAq7arYDSnZIqUKq12Fbp4ydvpF889W6uA1Sb9bVAHvpH5S9ey5P3eSd8BQhW&#10;Vq4KvP7zc3dIUC34Xb3h72bo/fw87Z8IEqLud5a+j2wV/NtTuZYcdWtphr/DAZEAImAleP6GID39&#10;1c/Rz777RXr2qxfTS1/7LD1y20fpR3d9nJ77+mfoya9cRM/cfzE9//XP8fP9RXrhG5fRy9+8lMtf&#10;ReeNuejiuShNdBaJVZCXj4OXVPiTzfPL85ingjZHG2hnupV2ZdpoN1wM5Fr5hb+d9sKlQMZK+3Kw&#10;hO0sWMMKlDWA7M6sRSSBuNJWAQ5b0xZa4Lrmuc6t6TaRLrcdZXNqP72PQNl8p0ArDV2VpSWstLDP&#10;ImQA+IE1LcCHBloakABoAdSIpWtG+c0FNNUWoUun5APCQmIBy/m6nCq7CFoFtgKa8fEEugCA9XUL&#10;RBWZYJeAMQGvCrieBGw53RRroQ3xNpqOtQmAgp9M+YMwbhE4BZCBqd2AfdhfLPf43HBcwEikgHr7&#10;+wFTF3WA7xOtg4OLIFZgLLcd4FXDV0lZBRCKZS6n/fdq9xEA6Kr/FUyH9HXAdTppfyxz2wSmcqpg&#10;KrfBlAdovz/Px2dp8GqWhiuALlsSbXLdNYDbHGsX2K6imsP/KG/LKl+w68OtAlTxW4U+3BJtoc3h&#10;RpoN8G+lq1Kg6xzANvczLCeRbkpZxbUGwFOsdgXZy06jbE+LRGmXQD58Hwn05WPI+fI9ivIDPG4B&#10;0FcWqoZ1Mfc/+g7Lcs44H6NPAO0E3PE1AyBbCgDNeQBjBUhm/BmhrMVVn0NyD+IeM0CaQCk+JlS4&#10;P1kCgVGe+7AAAw0BjMtx+dzMQh7qQ73af2bBSpIFECtAlpfN9eo/VbCszx/XG0I7AfjUNbRyqp7P&#10;LQDr+g8VaaeSgpiqfVqL56qOAWnAKjLlQ8jT/Yd19AOk+8TcL3pd5+lU6ud6ZRYA9jPKIw/XRO8v&#10;ZXgf/d2n9ze3CeX1Pjp/KSQ1C3n62HJcXoalJ6bV4zjYH+0rtNkos4uvGf4gk7KcmuvX+29Hv/Oz&#10;tYXHjfORFtoUaKCNwSaa4XHppLdG0q2JdpoPN9BMTw2NOytoyFEuVqlTPDbF9ikuN2grogFrMeWt&#10;JQJT044aCWQLK9fhHh4D+5oo11VJifYiCjacLdausHTN2kqpr6OYRuyVNI4//Tw1tMHH33k85t3C&#10;zykgPdonf7zwdw++c9AXuu2wct2V4N8qtK+bj1t/Bvn498y25lRqX3uKxNgQFa+gtiJW8Vnifq6z&#10;upjszbX/Gu1xvHnZJz/05Lpo19OdpRVv1lXU/6KyrOa7FWXVB4qXrVyXP8uf5c/yZ/nzf+eTGtsw&#10;MZ5P3DUzkvvlcNpPozk/TQ6E1bTqXIS8HW00nomI/1ZA2NFskEayvTSc9Ap8RZApQMGJTJDGMr0S&#10;5X+8L0gDiR7KhLp5PUjj+bDA19F+ZQU71BelfDpEsZCbvA4LuWyt1NXRIpav8PkacNsEvAK6pnu7&#10;KRtwUbbXKQKATQWclA66KM37QxkWYGtf2EO5iIeyYSflo5zHqVjGBrkOf6cIkDPT0y7AM+fjlJcB&#10;W3O+Vh5Et4mfrry/Q0AtLF09bbUFv7DW6iKyVqziH2T1suusLyZvc6lAVQRxQmATBHeCBrgO1Jf1&#10;tlOQ111NpdRdt4Y6K1dK9MzZfFD8kcKlQEsZ/9iXnEYOHmhku+sEYA1xexDsCX5M12W6uJ+dNGO4&#10;Cdg0qCKtzw5EaX1/jKa5P2G1h+BeIwkfjSZ7xSUBwDMsfpFqaetg9I0AWe4naDTuUiA24RIpv7Fe&#10;idiPdDLlMZaVP1lAWIBHWHGKC4OcryDttqDguoAlPmUNmKqtZpeC1kXgyvWmugRoZr31lODBVpYH&#10;cVDOXSfKuuop7ca2GvHxCgAb4gEbBm5521r63P4cffuaQ/TwvZ/j87TQIL+wTmHaFabpDjnoW1e9&#10;X4DDy985Kv5JX/jeUXryW5+nH/3DlZTiwWO4u5Zi3TwYDFjFjyyCZQG2KutWL20e6qX5kYAAVyzD&#10;0hWuBeDjF9e1tw0W1cXUXbOWumrOpmDbWhrlc8H0xZGeahrxVtEwpktx3lBPHY14lMZ4AGqW7MPb&#10;x331BWFd5+l0XbCBJvx1IkQZH8cyv0QWFKylyVCdUqCWZkINPCiuFbiKZZ1OA9CGeDlcTxtCtbQ5&#10;WkNvPHA1vfHodaKXf3CF9NWbT9xALz50Fb36+J20fyZOH5zPi1UWIIFAEn4R//BcjG742zm685K9&#10;9J3bPkY/feRmOrIpSudtSYnV63mbUgJdz5/LF4DrrsmwuE3Yvz4l1qzawlW7E4CQB8GtANwqbB2P&#10;0vZxFTBMBShTQcpghQpr2E+cO0tXXLSPdUC5H5hM0LZ1SUkBXLdOxmg774d64DIAQbMk4NZQXP5U&#10;2jSWUj5dOV9D2c0IasbL8L27m9uL6PE//cGN9Cb8ev74BgO6Kgj3C/g9NQG2pdDtP1vHstbSdQ36&#10;/ivQFTJPaQeoFKvRHyNwlhJgK1KAWA0rle/UxboBXeFy4JUfXk8v/OBq3udLBeiqg1tp2ArLVGgp&#10;xFTLyFNWqhJ0q7AfyizC18Vj87Lhs/X1J24S4IpUzoPzBCIbAvjFeSGglwBkThEwrOBK4B3QVbVR&#10;p/pc0c5CHxvQVcTr+hzQLiXVT8gHqNbAXdcD/WfrSAW0wger6Mv0O7gZePZ2euqrn6IL1vXS/vFe&#10;cdsxnbCRpfi98qdfqKNG3KQAIsFSa1uqkfYP4EW5huaj5fThaSfd8uEp+uol2+mWj83QJXtTdMMH&#10;J+j2izbS1y/fR9+84gDdd9keuvK8cdYMfWwuTR9nwcq1u/hUcpWdQa7y0wQy5ewVNOIqo438vbAt&#10;0cQv5638kt5Ce7KttC/TSvuzFk7bOe0QCXDNthe0O9NmgFq80LeJ9asWgOuWVAstpFpJQCsAq0kC&#10;bLkclren2wQmaFgCQKHhH+AswAKEF3BsE2tA9A3yDetYgBuAUQ3oAIcAOgWsDnTTgSFlGaqA6iJ8&#10;XQpbtWAdawamSDUgEsDFx4K0NR2AlxbKoi2F/QHcDKvPTfFm/l5tlanTmNoLy7IZbu8mgMa4hSY8&#10;tQKlcG6AtBq6CkACjNZWu/2AmZ2SLhXA6x4DuhasX41teh8BY1oox/mQuJHgftfXQaAH9695GQLw&#10;wb4CdOUcFWgDPBVrV17WQh7SA9wPkIau5u0CAvmcAVggABcN4ACQ4DJArCEzgO42w6JZ+ftFHwJg&#10;wzepWMVGWmgz/35u9PPvqKeaNgSbBLpi+jLqQN8v8PkB/AHQJupXkG3tX1PK3SzgSKY5J/l803ze&#10;GUBXG21Ntkh7prhOWDLj+qAf4G4DfSa+jwGueVn1o+oDM+zW56thGspA+vz1MvpSAtfJ726nXHe0&#10;ARJYyv2HsgLbDAEoQrp8IQAet+ck4RmGjP2RAtjpNuk8XANYwEPbuJ/wfOKaaBX+LDGk4Z/WYr9w&#10;W3AMwEQTRDXvC+n9dFtgWQ+IiCnlAhIB23gdAoCT7wXuH33+en+pwySpi4+v9W7nqlMpb6R6X9nG&#10;bZH28L4aeuo/nZAqy3+rlBX4qc/BqGvpOb6b9H5aurysm8/b6HfdVt1+/CmGNqKvsI9AV86XGQro&#10;e+Sn+Ls2yd/H/H27LcH3M/cp+nebAWEhAE8cZwuPGafdFTTUsUaeofV+fp4iTVIG5ed8PE51lFC/&#10;pYgyHaU0wGP3AbgU6G2mIR7jjviaxdI1bS2mcONZ1FtzOiV4zJzpKOHxfDENdKylMd5/vaeSNvbW&#10;0hyPaTfzGHU+2ijPGgArjoP2ot17WDvjLbSX8/fzuHRvtIm2BxopU7uCwvwO1oUgWmtPp7Yi5ccV&#10;sxYBXNtKlVEN/7b+X46myt97XdbHzzu05+oP7t9xSWdpxa11FQ331FU2fLKmoj5pvEIvf5Y/y5/l&#10;z/Jn+fNf+wykYr39yfBH+5ORB1m/7E9F/nUkE6L1WT+NpwMU6G6jdX0hApDtj3sp7lNT9+PuNuoP&#10;dgqMG444aCzhFo0kXTTKefBBiunumM47nHRTmsvA9cDYQITGhhKUS/kp4uuizuYa6rFbyNJcS3Zr&#10;A3V3NotVbdhjlwBbYu0acNJ0f5IGoj4BrACuCX+3ANckb0sZVq65CB836qVcjBVxKfhqwEVASLRH&#10;twtt7wvYaCBkZwHGWiXFOcDKNeZqp0BnI3na68TaFQANEqvW5lLyNBaTv61cACssZmNdtWJtCavL&#10;pKuBZvv9lORBedrbSkFHHXnaqsleu0b8yXZWnE3ruW+DNtRdRo6GYuooP4N8TWsp56rlQUgjjfa2&#10;yLSbvK+e+njgjimk/byM6fV5HqAgiv9Y3K4AqPhqVUAWmukLiDYgYBCn6/MBvpa9NBj1FFSwBDa5&#10;adDuCQajsI7lNNZNQ3GnpCN8DXFd0T/wbSr+TXkdApTVms76VHAvo02woAWcRXCq9VlYiLpkfbbP&#10;UwjoBT+qCP6lgSskMHbQS1lvreqDnjrKeWoo76mnjEe5FsCU9kQXL7PinZWynLFXUrTqf9BXP7OT&#10;Hrr743TrFRfQIL+sjsE3XraL5aCNPJAf9JTSNR+ZoZ8/eBW98u3P0EsPXEbPfffz9PQD11DUWUYp&#10;bwNlvM00ErSw2sTqFta98K8K0KqtXBdGgyK4FgAYR//HuurJb6mgHr5PnBKUjVV9NgUbVtOkv5n6&#10;nRVixQpgOsQD1KGeGoGrCFQDy1cIvrAg5APGjnI/QCPcB+OcQliGkI/1CQPATsL6lVMtgNhRXw0f&#10;k8uxsI6XwUlfLU3xYBgDZFj5rA/wcpBTKFRHM8EasWqb9BTTj798Mf36J3fSo3dfRK/98Dp68ftf&#10;pO/efhFfKwdtH+2hiw+M0j8//WX69VO30z8/eQu9/cwdvHwr/ebp2+hXP1EWjc9892o6b0uCzl/I&#10;CHSFe4ELtuTpgs19CrrOpmj/TEJZuc6kT4KucDegLVxh+QoL192AtOsTtHNdjPZPJ+nD24fom9d/&#10;nL78hfPojssOi75/58V0/3Ufpvu/9DH65fPfpAt3jqiAYywNWrevU75xYe2KoGUIqiVBtwZVoC34&#10;dgVkFQvXMbgw4DxO4S9WQ1dEG//543eIpSugq7gZMICahq5myKaFdQ0WzXlmIU+XgZYu6+n/Zi2t&#10;SwNXpNgHABPXBIASoPX1H99Gr/xQ+XUFdDUDVy3UA6D46iPXcRm4IrhOLGRliv/TqFeDWtaPb6df&#10;PMHXnaUA68nnrICq8ukK6ArIi3UcE/BTw1ecmwj1o81yDLW/FtbffEoBWIBY+KcFEH72e1dxeq2c&#10;F4KFwY0A2op6FGy91egXrOvlxT7T5wyXAfiTQSxdTUHRzG1YzFP5S6Grebu5L7SQj+Nra9ffv/JV&#10;ga6/e+lu+tdX7qUjI910aF2Q9k2Gae9EiFy1Z4i1a5/PQutjnRJZ+/wNfnrguvPooRsO0yM3nUvf&#10;vGwbXf/+AdHVHximb12xh75+2Q667WPr6ZrzR+jo4TxdciBDd3xqnu66aDu5i99DB4YDtC3lJG/p&#10;aeQoOZ08VSvJVXoqOYpO4RfiEhrqKqaNgRraEWuk3fyyuyfVTLsSjbQvxS+46RaBrgdyVgGwi8BV&#10;WcIC0mrt5PIIxoUXZMBUWLcCuCLVoBWgRIMKAFuU09ACAEVAU1bBLAncJeqQ/G1cF8oAAsF9gUx1&#10;BnDoB+hUUAqgE/4K52NwedAh2wSqDjoUdDWm3YsG7JIHaTCpLUUFng3wtkGnADANFTWEwja0UYMw&#10;gD8FW01T9PnY2B/7HgAkNerAn1dwrwAojKm9myKtapp1ukOsvOCHFNabAh0NgAahzYeG3XRw2Dif&#10;fhvX2ynabyybU31OOBdZ7+uQ9KCxjwayZhAr+3I5gHSAcrRVrhmnKK9TXS+ui041tIUEqPP5Qdq6&#10;ECAI8BGQCP2BfUQC5pYAKpy3hkq8P/YF+IP1K1wsAH6bp8CjDwFeAavh+3JzqEkgzsbeOproLhP/&#10;lGIBy9rMdcxzHRD6GX0Oqz170V/x2K9WfJhjdgis/QBcxXqUj4N7FMBtlH/rxfWAcV4CVrm95vMX&#10;qMz3BfK1pbiyFudzNYQ+knPn5aXb5Z7ne393XvW9lvQ3Hw9gVtePvtPH1eBXrpGRd4DvHdSJspBe&#10;V8dQ56XbAmFZA1OdL9cTf5AYwA/SsFBDPwjXqZBvOm+9jO8Hc1ldXgNDCMvKnQkfmyX74FlIAr6q&#10;7xf9HYN2FdrI29Sx0C98zXi7bjvOEct6XWTUq/tc9wPOvVCGZW6HpMjjejALQIS+5HykqoxqA+pD&#10;G8zSeUvr1dJ5KFcQnyvycP47Eq0iqQ/Pp1En/vDC/vuwv1Fe+pb7EcD1AC/LNpZqPx+Pn3F8p+82&#10;+lW3EZATflO3RlsKYHWiu0KsYTdHmmkh1kLb+JnZHmqhWU8VjXSWUMayhvq7q6nfVSOaCDTzWBg+&#10;Xato3F1FY93llGw4k1ItZ1OqbRXlOopoqLOYhjidcJTTjKeWNvH4ddZfS/OAuoD8GW4H/6ZsTzbT&#10;DhZ+X/C7tDvZRHt5/WCqng7w+kZPBYXKTyFf+ZlkL11BltLTyVrGv6XFp5OtaCV1lq4WFwP28hXk&#10;qi457m1r/FFPW9NnP7hv+8Jk2L6xtqJhU31Ffaq6urnGeIVe/ix/lj/Ln+XP8ue/9smOzJTnE9FU&#10;fzL8oYFk732psO9n/t7Qn/K9Turr7aRwV5NYbA7EXBTqbpLAVK6WSuqqL6Ku2tUCHifimL4OX6Jd&#10;MmUdFpOAmbmgTUDdeMZLgwj6lPWyfNSX6qG430EuawPloz0CUbOxHsrFfRTu6aRE0ElBl5Ui3k6K&#10;9tgFsI7lEzTel6SYD7DVS3FuH3zuJAMKvALG5iIeykTclA5zfVFl8Qppa05ogLdrqAjBH+oAtxvq&#10;jzioL8zH87SLQo5m8tlg7Vot1qzwBQuQFrJWU7ijmuIOFUUflrLpnmaBdBCmnaEvYu5mSnDf9XYq&#10;6GqrLaKOytVkLV9JGY+FIo5Gga7OxhLqqjyLgm2lNMj7joctNBGxytS1MX45QKCUsVC7RPwc4QHK&#10;aJDrDzZTv7+RrxH3oa9egOwgrw8HWmkkYpEATxp0itVpvpc29Z8cyAsuDqCptM+wkuXrxH0DMA1/&#10;sZC2EAaQ1VAWfYZyBcUQzAsglq81C4GnAGN14CkA2KmMiyYzTpZbuUpIdfO2LsnX1qPKfQGgrNLm&#10;oR4aCDTxvdRMg73NlOvhvvYCujaIWwGAVwBXBNaCc35YGictxXTBSDd958oj9OR3r6YUv0gBuI5y&#10;f20e8EggMfhjHQ230GhvFX18IUZvPXwNvfLdy+mpb3yGHvzyJ/na1ZHfwoO9niaxZBkPdQgURsCw&#10;hSEVFAsCbNXgFYG0RmIKhCe4beGOSgq0V4ivWU/dWvJUrqGeshV0cDRM+a4KyvHAFJAV0HQYrgU4&#10;BYAd9qrULLgdGHBVyjIAKyxkNXDVZZRFLNwSnKyRnnpO66QOpJCAWL5voHWiuoKmAw1i6TodVlav&#10;G3h5faCWxnvK6O7PHaSPbM3Qw3d9it568m7qbTiNdo8FJJr3x3dn6Y1HbqA3H7uO3nz8Gnr90ask&#10;Pcbpg3d+VADdRYdH6UM7+wW6KuUEusLS9VxOz5vvo8ObTnYjoK1bIYBW7Wpg/6Ys7dmQEuiKAGI7&#10;+XrM8uD/rR/dTi999wppC+DwG4/dKEDvG1/6KP3skVtp+0gv7ZuK0Z51cdo9qYAtgOvCmBJ88iJY&#10;FizJoQ39IeVaQCxblXUr4CvyxL3AONczAb+1Yfr5j24TC9dfPnWTAV0VjFvq0/XdgJt5WcO+d8sz&#10;LyN9t3xI76ulgSJSKQuAyQJ0BUDVrgUK4PUxZa259FjHHuN+ffR6A9byOu+roSusTwFRxUrWgK5v&#10;Pal9pQK8KviqQSXqV9D1drUP16m3QcqS1Dg3bqtaV5DVXE4DTuQDCL/y0NX0U77fXn7wGnrhe1eL&#10;nv/+deK7VrdVWbXq/tHtOrnv9LmLn9Z3cS+gtut2LOZjHRbBgMW6Hi1s1/WbBZiL9J+ev4N++8q9&#10;9LuX76XfvHAXvf3i3fQfx75O563rpiPTQdozHqQDkxH5jfA2raU+bxPN8PfOrmEHfeOLh+gbl++i&#10;bxxdoHsv2URfu2yBvn7JPH3zsq309S/soG9+YSd9+4u76etHd9J3rtrPZffQN76wl7566W76/IFx&#10;8pT+NV16ZAu5y04jR9Fp1FlyBrn5d8lXdSZ1Abq2FdFoVwnNeCtoIVRLexKwJGoV8Lo3wy+3Al1b&#10;lZsBA7gqC9g2lc/bYRlrBq/ygszL8tLM2slltQDzxDKWhboKqSHt4gAv29gmx2XpPAARgQ0ZWGKq&#10;6e8AkoB02gJWgFxKgVCAT7EKNaCrBlMAqwJgAR05xXR8bQmqISS2Cag15QFwAP5q0Kgt7QS+9S1a&#10;KBZgJ47B+wE2ChADzOLtAl65vZjai+j5M9EWmhUrshbxbwhLXYAHDXB1emiomw4PO7m93DYAVkMA&#10;pWboCsCqhby9eavaZiqvt0Hm8tiOawFrOJwf2iz9URCXGVLnp/tBb9NQC+AGYFzgeMq4Xnw99Hno&#10;foKkTzQQ437BrAoB6ICMOp/rBETS0FtZPCtAD8EKdkO4Wfy+ApTOx1poI/5w7Kmi8a5SmnSWCzAC&#10;YIUf183xFtqS4OVIK80FG6WMfc3/JB+P24Z8yt+o+JU07jP0A+5HXP+x7lKxgoV1s1idZhRYFODH&#10;bQV8O2Csi7jvcR/rVAv3vTnFdkAw/MGB5X15ftawj0mFOlkod5D76BD3oVx/XEfZj+sx1gWwc4oy&#10;WtgP0sfEtdb16+dQjpXBs66eeXlO8azx9RSL9iQ/m1m+/ixYYC5w38I6EtcIEBbS9cs58LJZBat5&#10;AEKWBosCBQ34iGMWvh/Q9/h+4eNiG1II+6F8YX9OpW5OARnNIHOpsH2vBpVY5v10efSvuaxZKAfh&#10;WkF7+TlBquvT1/6kfTjf3E4sYz+z8IeXFr5HNWTFuQCM6nQ737sLsSa5DhrMoj2oG20AYNX9q89v&#10;Pz97+9PqehauAx/zID9X+3A9402F/sbU/TlfLc2yFiIttI3H1Ru8PG7kMSaen4UoC0GveGy50VtN&#10;U64K6rOslrHqmK+JBuHz1Vktrrfw3baZv9dGbGsoUXMqRapOoXxHKfXbSyVvgp+7aXelaIa/9+DS&#10;QFu44nzkGgMyw8LV6DO0F9rPv08HuL1DLSspWnU6hWvXkKemiBwVZ5Ot9ExylAHCrqTOMlblmdRZ&#10;fhr1NBRTT1vTm962pq+4Wqr34n15MtbZKC/Oy5/lz/Jn+bP8Wf78//vpT/h7UuHeXdFg9K58buiN&#10;wWz+3/pjAbK31FJPazW5m4up11JJrgYFW+G/tKe5RKArYJdM1e9tk+ACfUGLWI7CN+pY2kPr8j1i&#10;AQuL1/6EkzJhB4VcbeS1NYqvVvglBSgFMM3HuWwurEBq2EMRn536kn7KJkIUcNsp6HGQr7tDfMCG&#10;3A4KdNko4XNS0rB8RR1aAK9wM9AXUxawA9EeGoz5aDAOuOihAc4XEBvDNHvA2cWAVAIcg11iEYqA&#10;XEl3i/ID6wDwa6a0u5UynjbK9cIvq5VTdc5KHTQUUQGuYE0KcAv/sI6GUuqoWUtt/EPfxj/wcFXQ&#10;VVtMnqYycvMgINZRI9PYERV/IuGQaP0QrCwhLCOgFKQi+lsFKI7F+HihNhoOt9NAoIUGeDCjheBR&#10;AJawmgW0xcs6gh2tT6iI/bNpN831+Wm2Pyj+Y7VgIQvXEVNZn7iPgMuBkZhTzgsWwjhHuGroDzpE&#10;YjHM59sX6ZZ+HIy7aSjG4vLYT3zJ8j0wFIcFbReNptzioxYuCyBtFYtgX4Ci61IOAZr9/mbq68W5&#10;tAgEzXobRQJdu2oEuiIKasJWTTFrOWUtZ9E3P7dbfBh++fq/5WvfTuPRdhrhAd2GPLfP3ypBzeDA&#10;fyLYKtP88dL20+9cSa8+eA0dnvVKUKEP7xkU4D2T7hYL161Dfto2EhToCsgK0IdUuxdAOhq1iSsC&#10;uDyIdlZTyFpBgdYS6m0spmBtEYWqz6SX/uFmidgP9wmDrnoJTpPvKqNcdxn1u6tFfa4qGvDUSNqH&#10;QSoL63o7lqFBLw9YtTx1on4e8EKYslWQR5WBGwNxZdBTT8NcBtJQVixvWWId21tLkwFOxUVBo8BZ&#10;uCRAufXxduptPoU+umeE79diOnc2Q3dddoQ+vX+AXv/h9fTqQ1fSsUeupNd++EV6/bGr6R+fvpme&#10;/c5l4rcTrgUAXd8/nxXgKprvo/dv6RPoCmnoCsvWI5t4nVMAV4BWAFdYuu7bqKArLF2xvmMsLH5t&#10;5/mF/B+fuJVe+f4X6I2H4RLhWvrZw1dyG26hH9z5cXrm21fS4ZkYnQPr2ekk7Z6MKWAL8DoZV35d&#10;x2ISLAvuBSBYvcJPL0CrDqSl/boCuu6YSNLedVE6f1OSfv3sl+mXgG5PArwq+AbI9nPug5Oh3KLe&#10;Ad/+QhkN7Mwyg7x309K6NXiFAB4FlBrQFUASsPX5718jwbReeeharkO1H+V1nbB0hc9SvT9gqF4W&#10;4GoIU/oL4LXgYmBRqFugq+EeQFvIKoCqgKuSOrYZur71BJ/Dk1yGpevRKaAwpIKAqYBgL8L/7AMK&#10;wALuSj3PcNu4Ti3dL/p4SHW9YukK8PqEci0g7TH1u95ncV1Z7L6bBbLavniMQv7T6lriXvnNy18R&#10;8Aro+lvW//Xzb9H50y46sj5Ch6YTdJDvW/xx4G89m/owvZxflL997bl032U76auf20z3XTJH939+&#10;C933+QX6+uXbeHmBvnZUgddvXLGTvnb5TvrWlXvp/qM76N7PLdC3rzxE1hXvETcC4/y9bl97KtnW&#10;nkIdJSsEuvZWryD7mr+mZMtqGrYX8YtzKW3yVcnLLV76d6UVdN3NUlatcDuAl3Jl/WqW3r4zo2Cr&#10;AFdAA1MKCWw1AZQCzOFUa28OoHVRqBcpwA3qAICVunLK4g4ADt/1GrwCtAKGydTwpIUwDVtD130D&#10;CkhqMLl/cHEZEPMkKAkNGKAS4MrYrwAmeR3ngnMCaNP+OxWc7ZD69PEAeA/C6pXbqCwTraQtGDcF&#10;69WMhEijcg3jq1bQNd5KCwm+Bgao1WAS9RwZ7qJDAl2tJqljaXiGNmjwhlQtm8ub9jOVwTFwDkgF&#10;NGZRHx+f+13DPKmb99HA1dw+lAdQAnTFNGWA4wU+FyzjWmk4LdavBlTFvoBUSJEHAawrK2feh+vU&#10;8EogU1ZZw2L6tEy35mX4f1wfbBQXDQClOOZcuJFmemskUA/u8U2hRgWNeBtAEMAsLKLh+3VTsJY8&#10;pX9DtuIVNODlcQRfE5RHMC6U3RpvVvc/n9s6dzltDDao+47bItaj3FcaMEo/AcKZ1iENu/Q9re9v&#10;SP+RcSAHq3Klg3yPnLyuACtSEd9/h7i+w1y3LPdZRSfvo+pACqF8QQaE1dfe3Ea0H3UCamkJ8DJA&#10;LJYB/+Z4DAFtDtbRAt/DAgmNa6XrgrAP6tTtwvnqepYK+ep7YdHVif6uKHxfoH6BcErvVpfAOSNf&#10;76v/HJLtS/bR67v4uQOE3JPi4+IPliXbkS6Vzl9afqmQr7/7dDmz9DEhsUA1BOCqzxV9jPtxa7zx&#10;pO9UCHUUoGSa9+HnUNer23CAnyG5X3kZZfYnm2l7mH9zApW0LVJP26NNNNdbTSP2tTTRVUKbemoV&#10;FO2pUf5fA3WGFTl/X/GzNcNj2UHrWvKVv1eCag274VaLx6OdFfz8cZmeKhqzraLBllUUrjiV/DVn&#10;UspaQqNdxWJhPuGs/I913poT6/01J2YjDSe2JttP7MrYTuzgFNqZspzYlbae2J2xnKR9WeuJ/Wnb&#10;iQ3d1SdyDUUn0k2VJwK1ZSe8tSUnnNVrT7hrSk9015QYKpLUWV/+7z3tTdTT1vgTd3PNxe7m6pDx&#10;urz8Wf4sf5Y/y5/lz//aJx3s6c5m0+fmc4MPsX43kAxQj6ORYt2NlHE3SbCphF2BrpitiuKd1ZIH&#10;YSp9yt3Iqpc009Mm+4W47HCiSyw/+yN26os4KBPuJJ+jnjrqishnrROfqwChcAkAFwbD6SD1J3sL&#10;1q+Qx9lBNksj+T0OCni7BLz6HFbqtVsp4rZTzOcQi1goHuwqQNycuBxwi0VtH4ArqwBfWf1cN/zP&#10;AhQCvgo0NKxgcyH4Qe2kpM9KGb+Vsj4Lpb0WThVwRGAuWIWKy4KATeBjXwA+YTvFNUO4u52iXhsF&#10;ne3iHxYWwp0NJWStXUvtlauovewsslevJVv5KrGGDLdXUtrVSGlPE2V4MA9/s8N+m2ggyPUHLBKU&#10;aYT7DxoK2wqCheV4wiFCpP4xQwCBOoVLgoFAG+W8LcoPKq4bX6Oss5lGAvzyEO2gdXGHQEb4bEXk&#10;fQjWsTrI1sa+IK8HaDrTS5NJL01w340lvAVYjf5K8It7Ktgp0DoX6KI+v7KS1VAW/QwgOxw33BXE&#10;3dw+p6QIPCXgNeGk+ZEQDQYBktuov6dZYCv8uEKL0JVlr6Us91tfN7/gBKrovs/tpCe/dgmt4xfC&#10;/mirwFNYy06kbHwMm1j+wm3AKPfnqK9N/nEf45ejV75zJe2b6BTYAh+k525Oi99ZuBTYPhKkrZh6&#10;C/BqwNatYxHRluGg+LVFW9F29Cuga7SjkkJtFRRoLqZQ82qKtKyk791+MV3xqX0Ugf+q7lqKW3ig&#10;muP7zcvPkaOSojzATHSWSxrrKJVlKGkvE6Uc5ZSxl0vAMCynuyoo012p5FK+b3Wacy1O4TJDWoBX&#10;DXGRYn3YV08jvco6VgNYCd4VbKaxUAut45fK8UAL5d01XHcVRTqKxP/wlpyLHrrjYrrsnDH6xaM3&#10;0ps/vJZef+QapceupZ9863P06sPX0ndv+ThduJCiD23rpyObknTB1rwI0BUWrgCuR+ay77B01RLr&#10;Vtbe2TQdmMtJCp+u8NmKa/K16z5FH987Qr957h762YNfpNcevkqO/9MfXklPf/uzMu38o3vz4k/2&#10;MNwYTCdpH0uA67qwEYwrIdB1boiv6QhcDahlBVqVawEsa2tXpPAbC+h62fkz9M/P3C2wFe4FAHo1&#10;JMTU96VgTgv5Wub1pWXM60v1l8CrrgsCcDVbu2rYKFamT6qAWoCuLz54nUDX57/3RS6rpt1rIKjB&#10;pgBFE3T9xU8UONVWq+Iu4Em4LrhdpMGrkgKlqBt1maErgOjS7TgPBSNVvmwzgOs/PqXKaCnQuShY&#10;m8JlwauP3EA/e/hGeun714r1q1yXZ7gtJi3tIxwHdSBFPW/AV68BXdX2k/vZvI595Nx+fKOUP3nb&#10;ovR+UsZwWwDo+o/P3SngFX5df/3cHfSvr95Hn9yVpPNm43RkJkNHcO9Ohmk83EppezHd9dl9dM9n&#10;t9JXPruZvvKZWbr3sxsFut5/dKuAV9Fl8wJgv3b5drrv8p305c9uofsu3SbuBj60oYdsq99D7soz&#10;yVu1WqxcEWiko0hZuuLFt6vkfRRrPEtBV0+FwBNYGuGFHv5dd6Ya+EW+iXZlWxRQZQHGwgp2T7qx&#10;YAm7M9VE2xMNUg77yXTQFNwUKMAhsINVAK9YN8CDlsAZA+LuyzbT/hyneWwzAype53JSN6eAbdrX&#10;pHYxIL4mc50yjRyADb4jxefoICxbFTzVoFEB0UXwijxtGSggcsDK+1p42cr5Jmg52EEHhwAiVZtg&#10;4QlgCFipLGZ5fy6z3ygn9Zqgq8At1q5cu0zTBZhYF4R7GAVdAQoxG0F8LsI6DfUb1nWoS0FXTgF1&#10;uT37+ywibAMQLYBXlgZqarsGre8UymB/DUELsBXnxdsA+QBqxLKP+16sIfsVgMWxFBxtVxZ6LLQd&#10;UFPAKwtTkmHBJtPOAV5h8Yp28n7aXzDOrwBuWQpoq+MBygJ4CoDlMuJX0wgOBPAJq1fM6ICbhnnu&#10;s81x5XtS+tJfR5PuCknRJkBXAG1YCwK6zoUa5N4P16ygtlWn8G8wfi9rabqnmq9HDc0G6sTX5NZY&#10;g1hxY/ozQC5cZ6At0nd8LffyPSv9zMsAqMiX+7og3C+L97Ne11bjS8HrwVyrCIBUw1NZ5j6AAFux&#10;jvQw1wMd4XUIwFQgqwFiBbpyni5/BNcUZVi6vfq4AKzIP8LtU/XyfpwHCbBjmSGifob1s66ln2u5&#10;D03A1Xyc/byPdmNSeP6NvsD3gFjcF/LV8SDUB+vNfSnuV76vABkFOEoZvg44n6SCjwWQye1Bu3Qd&#10;5vqwHSkgpO5ffY7vJn183R8CL/Gs8rngnCB9DL0NQh76Sb7/8D36LlLni30VWMY54ljvgK58P5r7&#10;Wh/rYEoJ10v6l/tSnyOkgewhvncPcX0H8H2K7/toPYmLGX4+9vAzi3sef8ZNuXgMjufBW0kz/P0E&#10;6Io/izbw99WMt0pcDEzymHXAWkqjLgO4uutonMfCCLiFPymmukppuG0Nxfl3p7vkNHLVr6Wgvf1f&#10;gnbLb4IOyy94vP96v6/t2ETUemx91CHamHAem413HZuNOTjtPElz8e5j80lnQammimOBurJjnury&#10;Y87qNcesVWXHLBXFx1p4va1Kq+KYs6HimKul5qfu5tqH3S21n/S01ASNV+Xlz/Jn+bP8Wf4sf/7X&#10;P7lcKp/Npq/JJ8Kv9Ye9/wZrUEt9hQSeAgQErENE+QxgKw84AZgi9mqBSGFHpSjmrKNQZw31WCvJ&#10;2VpO9sa15GwroV4bl+H9g45a8vK2zoYiai5fSU0lK8heWUSBdq7PbaVMr03cAiSD3TSaj1A80E1O&#10;C/84p4OU4mVYteaiPYZrATfFfC5xOxDucVAk4BTFA0agraBLfMHmQz1cp4cGEn7qiwHA9gjghcQS&#10;Nu6hXMxdWNdWsPAHmw8rn6cAiJleTLsHRHQSXBWI24Jwt1h6DnIKgJz0dkhgL39nM8W9Voq42rg/&#10;6qmnrZI8LaVkr4WF62rqqlkl/j4xBT1oqRTLyDj3DfrU3bCWbBUrqJvLQl11q8hRezY5qs8ie9XK&#10;ghCkCVqaZy4n02VY8BuLfFvlSrLyOmSpWEntpaeTjdVeciq1Fr1PUmv5CnI3FnN7Gmg00k0bMl6W&#10;W6bZb8g4Dd+rCIbVywrQpkFYy8JtQY+4E4B7AfQJgpb52qvEyhegGVa+uOat5auovYrPsbaILPyi&#10;34k2160Vy19nbQkFWipp13haLEcHQq0yjbbP20I5wH93I8Vd9Xyf1VC8q1r+CEjaKyjdfDrd8+nt&#10;9P1bPkKPfe0L1NfbQn2+NgGsk9EOAaiI9A042u9vFZgLC2FYAw/z4K+/82x6+KYL6Ml7P0mPfP1S&#10;+vKXPkHzY0EBrttH/LR1pFeAK4R8wFacP4Argmjh+ZjgvgLIhtuJCN/vuKYRVrSjnEI2fhbqVlBv&#10;a4k8RzFHlUhZ8NbyuZRTopvL2ss5fzFNOvn5cpTz9kpRkp+xDJ878hFkDKneprcnuD9UHaWieCfX&#10;1VlCcSyzknwsKOEok/3RjmBbMbnrVop6GldR2IZ9y2X/hN6X90G9qA8weFPGQbPJVgmY9fOHr6e3&#10;HruBfv6ja8XSFVOjn/zGpfTG47fSR3flWX104bacwFZYu4oWciwFXgFdBbwa/lt1emBm0c2ArG9c&#10;dC2AoFk7RkNi+fe3OwboHxE86ftX0LFHrqCfPfQF+sWPbqAffvljAhQPzgbp/XNJOgy/sTNJCdYl&#10;+/O+ytI1QVvhRkAsWqOyLssjsGpN0dYxlrEd69i+czxCO8cC9OWj59Avfnyrcivw5JfEwlfAqwHV&#10;ANjMMkM3neplcz721dJlzHk6X1nY4tiL5SAdHMos5c9U5Wv4Cjj5+mO30Ms/uIF1nYBKQEdpz08W&#10;61vUIgRFXQhUBQG2SmAsA7wCuIq4fg1dNbxU0tBUuSU42Sp2sR8AIwGv9fHN536yFPAsBNriemHN&#10;i7ph+QoLXkBU1fbb6Z+euUuWcQzdJ6oOVTfAqWrzzdLudx5PtU+nehnS1rFqXfUV2qaPgWumdPL9&#10;gfLiWsAIqgXfrnd8egt9eDZG79+QpAPrAV9TdGAqStd/cgfd9bnt9NVLt7Dm6L7LNtNXPmdA188v&#10;0P2XbRXdd8m8uBW4/wu7lI5uo/sv2UZ3f2oz5VpPpe7S91Jv3dmU4N+hjuJTxbWAde2p5Obv6iD/&#10;Rnn5NwNuB2CRtKGnhuZ6K2lruE7AK6Z1wnceBKgKkFaAF6lmtS3VQLuS9bQrzS/qmSbawct6H/je&#10;AzzQIEGgbBp++Xgbp7BgE7CaVZBBA5j9mWY6kG2hg32ttC+vdMCQ1A9XBgbcRRu1D0KxnMx1CuQD&#10;0APgg6UjrBHhZ1XcCOQ7Des+Kx0esNChQcBUS0EKPlpEgKyQhlaH+zsK0vna8lA0aBcB2uo8lEN5&#10;gaO5dtlH7aeOtSevgsQAZADszQTraKMBM6a8lWIZioAye/vaFajNoj4HnTPooCPc9nMAd416AZlQ&#10;r24/6kcbAIf0MeX4/VyedbCvTfoU1wB9oUGY3ldNbT+5zUhRplCXAfAUsFMAFfcJwCSs8ARusrbx&#10;PaMBsgK5gKqofxFA4lhybK5fwch2gazaYhLnARAmgIuPB2glU49TsDZWVq8z6LtQA81zPo4JS0xY&#10;sAKqjneX8D3Ofcr3DdqG+2c+3iDuBTaG28RyNde6mhxr30cuHsPB7RFmhwCCbw7V0EK0Xq4V9tsR&#10;qaMJ29m0KQTLbsC5VjqHr+URvi8Ps9Cn+7l/9Z8GGqwqcNiqrj+fJ+59LeyDayL7GsuAp+dwXyEV&#10;UMopQOi53E/ncN1Hcq30/n7O42Oex/fIuaxD3A61ra0AV3GtcB/q6yf+MLn/UBYC2MUzp3XYqGcR&#10;ui7qED9/EJ7TfekmSXFueMYLsJSF6yWAk9sMcC5W4twe9QeAAviAgmgHLC3RJjz/he8BFp51qc8A&#10;mVhGX6r6FTiEABEBD2HVKZCV7zWph9uGelXdXJbbpIAj18PXEfcSwKOqQx3DfHzkCRA26ii0g1OU&#10;M5eFdJ7eD/cuwKnIAKdIYbUq8DOjIKwuDwlw5e9S+Z7j70n1J5c6L5yfmoWg4Db21f0m1wLLxjrO&#10;SW/T36l7kg1y3shH3x/h4x/mOg7xtTvI39n7+Dt6N9/ne6P8/R+qF5+u2/jZ2dJbRXM9VbTOUULj&#10;PFacC7eIf9cZXyU/U/zd1VsnLgbGeNwJy9VxHndP8/h7wlVZCAK73s1yVNOIrepfgtVn/b65eOUv&#10;m4vOfCZgt3w94LBc3+dq+kK/r+3oSKD96GTUenQ66jg6G+9mITWrs6A53g5N+axHU231RwO1pUe9&#10;NeVHO6tKj1pZbVXlR1s4hbAMdXMZZ0P5pa7m2g+7W6onnC21TcZr8vJn+bP8Wf4sf5Y//+uffD7Z&#10;nsmkDvYlwj/I5jK/G06HxLcqouxjKj0itkK5HosI0fkxzb7PZxXfpjlvG2XcLWKtiXIJVxNFnI3U&#10;a2uSKfa+thrytlaQrb6YLHVF1Fq9WpadLSUCaX0dVRSwI3J8I0Uc9XLMtK+DPB2NlA46KcFtAdDs&#10;C3vUem+XQNjBZICSIRfFOd/fY6dej00gbMLvolTQw+oRX7DZiE+ALSRBt+AHlveBVS0E9wYFKBvx&#10;CnSFMlw3gnUhMBdgawG4ahmWnoCxcJeQDTgpF4K1LC8HlfUrLGRhLQu3C2FbLYU7ayiCc7XXFYJw&#10;od/gExbBuLA9yP2hUwRngjsHb1Ox+AsNWQH1OJ/zelvLJE8v+1pKC+4fkPY2sTjf3VQkLiKcjUXU&#10;Vb+GEBgMEhBbvkIgbHPxaaKGNe+j+rP/hlr45aKLt7tqz2KdSd6GlQIRs656Go/YBGTCL+vGnJc2&#10;Zb001+ejuaGACIGlEFQMgYlmYCUraZiGo9yvAbvAaMDWjqqzqWnt6eRprqa0s4MyDn4hG03RSNRO&#10;OR6UwdI63dVIeXergOm4q5ai3YCONZS111AfBnEdZ9Ldn95KD937SZqf8tNQtIMGwgraIhgW2gfg&#10;qqEroCxcL8ANw4i3iWaDNfSDa8+hH9z2IXr8H66gdf1dAlcB9baPBWjHeJC2joVoYZw1FhHIDOAK&#10;zQ2FaDhkowF+JtBOQNcYtwv9FGsrpVj7Woo6qgQWJ7n9Ob7WAMlwJzER7aSJRIe4ihiJtLEs4ioC&#10;0m4jhqMWGoqoda3BYKtsG+QXQb0uefDry+eLZVj49vOgF24aIJwvhO2AzdgP+fCPG7ZxW7nNeU8z&#10;b1P5ud5GvmfrJIAb/AcrP8L8bHcBdJfRQr+TJvhl9ZaLttJbj9xIbz12vfLp+viVEskfvjV/fP/n&#10;6SM7c/ThHVn64NYcfXDHgAKvAlxzdN58VixdD21MSzAtbd0KyArwum8DwGtaICkE366ArhDcA8D1&#10;A9woTIWb6DfPfJmOPXQFvfHYlfSzh6+gFx84Sj998Gq6//oP0Plbk3ThfIbOmU3QgfUJsXTV0NUM&#10;XgFcIfhrBWDdNBDh+wD+W5O8XYFXQNdNg0HaNREVP5vwc/vzHyk/nvD/qSGcBq8axJnhmgZsf0l6&#10;uwaA5nWdV1g2ZN6m9nkncDWnBWvPp5RfVViEvvLg9fTaI6hDwUhAV3Nb1fIidEU9EqAK/lK5HjOA&#10;FSvXJ+/kNi1CVyV9nhpGauiq6tNCGQBXrcX9/pJUfbCgFaFeFixp4VsWwFVbsKr6NYDG9cAx75B1&#10;1IXzVtaqyopWW66a+9jcL0ul4PJiX6F+8zrKaOi6dN9fPXu7WLoCusLFwLPfuJg+Mhuh98/Gaf9M&#10;VP40OLAuRtf9/U669bNb6J7PzSmL1qNbBLwqzStdukBf//xWsWy9//O7xL3AN6/YQf/wxd20LV5L&#10;nqL3UHfZqRSoP4uiLWt5+XRy8e+AAwFF1p5K3cWnkrP8NOpc/Vc0YucXalcVbfCV03ywSqaYyvRa&#10;vKSzAAI0TD1JsIQ1BPAK61cs7001you9pCzkYZsWAC0EUACZgYUoq6COWOIZ1n6Q1MXHBczaFuc2&#10;JtUUZ8AwTEnHdHcE69oa5/WsTXx1wt2ABKSCZVq+UyDUEYAqQMvBNjoy0Mrr7aLDAF2F5XY6wCm0&#10;CGXVMmAtBDipBctTDWoX8xfrgADiIL28K9tEO/j8t0TqaEusXgIc4vdqY6ia1geqxSoTPnEBXQEi&#10;BTzyOZwzyBrqEOgqVo6GAKI0EAVkA2CD0L8akApo4+MD6qFP0RcF0MZlCuU41ZaRUKEuwC4WlmEB&#10;Cenrp634ADa3xbnvZQp0M22LcYpI45wvFnlcv8CzvJLAX65TAzsN6rVVobbiA3QFLBJAxeUUvDd8&#10;e8LFgGE1DLcSEv2cj4dp74jCPuurovWuYtrOfYzo6OL+IIblZtoUaqCN/kqa9VaQZ+3/IMuqv5EZ&#10;LSMuWMfW0pZwLZetk+PJnw8AyJglYi2mXXELSVR4ow8AJgFK0U4APQ2KAQWPZPneY8EK8XAG+bjf&#10;F2Hh4TzfQ2Jl2f6Oa6sBqQKirYv3Kl/D8/gaHu4HPOdt/cjnY7HkGrPQx7jXcA8JyEs00rZQjcDj&#10;rcFqWd7FfYH26OtuvvaQwFtjGe2Rtpvuh8IfDfwcisUl36v6e6MA1g1YiroVPEcZdd8IEDWuN5bV&#10;uvG9IH2urOo1uEY9uIfQBuRp6Itl5Mk676fuTZwT+pYFC1C+FhCuAVKxDE23n+DlP+/PtP7xQKb1&#10;D/tSrcf3ZdpO0t50u2hfxsKp2q5SS0H7s1Ypg3R/uk10OG0VHUxZjh/kddQtdWVtJ+0LIX93ppWl&#10;jiXHS3GdSd5maA/XA+1Mctkkl2Vh3z2pNhHy9+ftx/fmeD/WrnSLSW1S905uw54s1ydl+DgsrCN/&#10;W6zp+NZoI6etxxeCDce3+OuObw7WH1/vqf7DpKviT1tCTX/G84zgi/hDA88I/iyCBWy/dRWNefj3&#10;hMeVM75GWuer//dNgaZ/mfM1/262p/nnG3qafhKsPvt7HSWn3dZcdOYngo72zYFOazrnaQn297T6&#10;hwNW/3jE6p+KOPyzSUNYNq8b2mxoqsfqT7bW+gO1lX5XZaXfUVnqt7Ja30WO2lJ/V12pz91S3+Vu&#10;rl4OnLX8Wf4sf5Y/y5///k82m8pkMqkrBrKxF7P5zB8zUe+/O1rrTjjba09kfB0n8r22E30+24l+&#10;n5XTtv8Y8FsI6u9tp8GAVYR18e/qx7T8dkp72yjlaqG0q5ky3U0CGhPORop3w7q1mRJe3gZg67VR&#10;2m2luL2N0s42inbWEfyoui1NZG+ooIC9hSLdrbxvu4DP4YhHKe0XYJpL9FCa1xNBNyWjPZSI9pK/&#10;p4vCATeFe10U8Tl5m1csZLOhHkr5vZQJ+ngf7KckUDYCIOslwF0IVrIAtACxcE+gLWEXfcbyctgp&#10;ZVEG0haxEoAKbgj8nYZbAiulPK3SHzh3BCqD0p4WSfO9FiOvpRCcS6Cjq1FgLAAtrD2xDFCLdW1d&#10;qYUgX+jjiK1GhOnumLKfdDXx8S0U5m2wvHU3lpKzvpg6a1YLcG0rWyHAtanoVGopOV1kKTtTAn11&#10;V51FzpqVIk/9KoGwSJXOIn/TGoq0FFPCVilgDkBQ+0QFjN2U76WNOZ9IBfPqkeBemxGwKB+kTQMx&#10;Wp8N0njMRWMBB81x3ljUQYOhDoo6aiSAFqwr3fWnk6vhDPI0ryBf4woK1J1BsbpT6cYPzdEPbv4w&#10;/fi7V1KCX6j6IzYCXBWr1mC7uF2AiwaAYNyjAIti5cqa9DdLgJiffvMyevpbl9Ij3/oibZsMScCl&#10;+aEemcIO4LptPCwgFpat63MeOQc5l7yPsp5mmow6BbrCBUea25zurKA+B/dHZxH1NK2giL2Scu4G&#10;mgjbxK/rRKJTUgQ+Mwv5EPz1wncvoCtgLIQ8uEnA9vEkl0udvM+6uJLePp7sKGyDJmM2mkrYaSrd&#10;JfUJXO1pIlgVAwADomO7qpOPxfvjeDguhPKjIe6/3kbaOdJDrz50M93+9zvoFz+8jn7+yLViZfra&#10;I1fSY/deJCDt7w+P0cf25Okj27P0IdaF8zmxcj1vPk/nbFaphq4HNiQLFq6Arvvgf3XWsHCdSQso&#10;FbcCM0naOR0nCWg22Es3fuqgTLv93bN30+sPXUWv/vCL9Mbj19HDd32c3njsJj5GnD60M09HNkTF&#10;UtAMXVGPhq7bJ1VwLED1reNRcTcAH8cqaFaS1+GCQFm+bhwI8P3B+QMe8RmqgN6XCgGXFMg7Gcrp&#10;vKX5/3dkhn4FCCiAz1heEvBJA8ylAvjTlq4KNN4q1qCwckUqoBBWroZ7AUjXCXioAeJifQCuCr4C&#10;umprV6SArxq8qrInn4uyJFX1mtun4amGru9sx8nr2AcSdwcm6KqtaLHN3HZze9RxVdAvWTegq26X&#10;BrYKpqpjFq6l4R5AC+X1Oek2aelz02XfDbrCzcFvX7ybfvfyPcq363N30IXrA3ThXIqfkQSdt5nv&#10;5ZkUnb+QotvgWuCSLXTvpcqlwL2XbDasXufp/kuVsA7gev+lu8WlwP2Xbqa/3xGgLZEGchX/lVi5&#10;ZqzllLdXULhhFX+nriHLWX9N1rPfS21n/k9yFL+XuovfR9G6lbTOXUvrPeW02V9B28JVAmQEuKYa&#10;/2K6N9Ug0BSWWRqoissBiLdrqKqlt2nrPg1XAUcAVzS8AwzUlnZasN47ACtZAw7tjDcIABPLQ04R&#10;pEsCM+U6BKgd7OffqN46CUylImEDXCp4BCB1zoCFzhtoo3P7FbSCpaDW+/usnGcVC1AIgNacamh5&#10;uL9TdGTALtanYoHKy7LebxNpWKVBpoZoaIOA3TyCxDTItF7ASQBCZZ1ZJ4LVKIAVjicAKqPO4ZwB&#10;a0HSV1wfUkBXDVw1HBOAZkA73bcQLCPRrwCFup/VMh9DpMqZ99VWx5C2ftTHAOjCucAnJtqtgwJp&#10;C2lAMW3lKbAOFp2ok+8D3A9yfxhgTeB6CqBOXTeUx3HMU6YB3cTqD1AdcD2urIa3RJrEslZcAfB9&#10;PB+soS29FTTlWKUC9SQsfF+08bYWga6YRj0Hv6R8v2SaziLbqr8me9kZEhhzzFPD2xpoG18LWBHK&#10;vcz3HM5znbeIkm1nSBC03YNdYrmMa3pezvofh9LtJ/bkWk/szbed2NfXfuLAgFUtZ1tP7M+1ndib&#10;aePt7Sf25jpE4qMybxPt7+s8cc6Q48QRLg+dw/sf5rrO4zrO6Ws7cbif8wYtkp7b385lWmX9YH/r&#10;iUMDbSzOG8C6Wt7P6e5sy4ldmWZpy8E+PiYf/0DWItqf4TKsgzmr6HCf7cShfMeJI4N20eGBzhOH&#10;+m2yH4Rl6MAAt7Wf68qrtu/JWgvameJzxHlxfbv4GHu4Piyj3IF+O6f2Ezsz2IZ8mwjL5vXdfCys&#10;78mibt6e6zyxI995YmefXZZ359xch/PErrST+89VENZ3ZbtP7Mg5uJyDy3SJdue4XNYh2pPrkm27&#10;sl3/tivj+MPOrP2tA3nb8wfynY8eyLT+YF+27YFFtSulTdLrept5u15OWd5dOZtStsOQaR/Wbl7m&#10;67VYXxLicibthVLtD+zkbXtTbQXt5nVoL+rlY+zNqfp2pZsNtT2wi/eDUAbbtVCOv1Mf4Ofmga1R&#10;pYVgwwObg/UP8LPxwHh32Q+mvTWPTroqXlyItPzT1mjDn7bGm/59PtZ8YiHecmI+1nhig7/2xEh3&#10;6YkJX9OfJ/yW300ErK+P+61PznqbvrOhp+lLM96Gj4aqz9reXX7GsKN8hSdosy2Dz+XP8mf5s/xZ&#10;/vw/65NOp5tYmzOZ9M2ZfPopr6fr1ZbG2mNNFWuOWZvrjqV7O471+TtZjtcHAx2/6PdbfpMNd/xL&#10;PoJp9VYaCHWK+gId4osUaV/EIgG2AGYBE7XFbMrZJMAQef1cbjjspKGQS/yADoS6KNVjlej58I/q&#10;tzWJX1R3c5kAQ0xbj3U3U9rXSekQAm65qQ/+RZO91J/wC3zNpfyUivdSKuoXCCvuB3xOivndFO9l&#10;+byiaMBD8VCPKBX2ilUsLGTTnA8XBfAJCwirUhWYC6kWgnZlje1iKRv2iJ9asYgNd4vrAZwPrDuR&#10;wuoVfmABYGH9ij7qN/oKwbgKy4F2EWAhApWpflJAO9vbKkr3NFPOx8u87SRQy1L+YZtlX4BB+N6F&#10;9TGgq99aQz0tFRLIq7tBgVdr5VkCXtswvbQc1q8ryV69mlw1a8lbX0S+xmLyN5dST+Ma8jWtlUBR&#10;kL9lrUBXf/0q8vFLO6anuxvPFnkbzpZ8WHxmumppgNsDuIfgYPAdOzcQFHAJ37Hwt7plwCfWi5v7&#10;vBKkCpBzbriXdq+L0Nev/Tt6/oEb6aWHb6IXHryRnvvedfTK92+kn/zD9Zx3Cz3z4M103dELaXYy&#10;If5l43x/hWyV5G8vlntvIGilsXiX9KHAWAQc66mXqU2Aro/e/gl65gfX0Nb1CJYVpvkBL20dU75c&#10;IUC+uUE/bcirdqPNAl77emk8xueT4uvtaaFkZw3lHLU06Kyhgc5Suunj8/TmE/fwNW2UQGnrU06B&#10;ntMZB23IIu0WIYAY8pECesISVkn5owX0RP66DJdhTWW7RXo/CBAXsFvq0+XSgKwI0uYQYRvqGTSs&#10;ZeH3F7AV+8F9hKTSLpRVdQPYAtLCUhguG8bDbQJdD0z46PaLttHrP7iK3nyE9fhV9Ovnbqdnv/15&#10;cS0AK9eP787TR3fk6APzKfrgVgTPyhdg6zmbc+JWAMBVW7rChQAE4ArwCutWQNJ902naPZ0SQDo/&#10;Gpb7Y+uQjz62a4Quv2AD/eqJW8Wf7Ks/vIr+6Znb6Ef3f1YCKMHK9bwtCTq8MUaHZIp2ouBeQMAr&#10;31uwmt3B9SpfvQqwY1lZvSoYu3U0JsvbxtO0eThMO8djtNDvpjd/pKwY33jyS/TmU9BNAjPfDbCa&#10;85ZugzTQQ/qXtmtpAKhhr5YZAurjmaW3Ccj8icrTYPGNH3G+wEIW6nn6nb5JNbRUoHIRkgq8/cmd&#10;Im3tCr+uKlWBu8SHq0gdX8FUVR+Oi7p0GQVcAYe5fSx17MXp+OY2KSmwqWEtgKsc0wQ/F6Hn4rKq&#10;753QVVurQqhDpe/iZkD6ydxHGu4u1mk+7kn7/gX9+vk7DWvXL9O/HfsanT/VQ+fz/XtwNikBtY7g&#10;Pp7upfuvOkT3Xgr/rYYP18sAWWHxOk9fu2xBgdfLOe+ybfT1o7vpG1z2lo+M0eZwKY07yyjSuJoy&#10;tgoa9zTQcFcFDTkqKVS7kpylp5N11fvIUXQ6BXg9bSnjvL+mkW7lrw/QdT5QTtuDFbQzViuAdU+y&#10;ng4AoibqaT+vI8U6hAjSWvvSal2gahrTXRvpYBpTWdW0ZT3NFaBNCfnNkq/hGyz3tGDRhzJIYdV3&#10;IK+m3gqg4/wdXD/AGwR/s5i2DCtKNfXWQpuDDRIkCTAOU9thMSnT/bkuWLkCvCpZBZZh2jZg63n9&#10;NpUaUBaS8obEOpal9z93EBCV6+RlnSLv/VyvAF0WACekl6VuPp8jefRPs/QzfCrCEnMhVCtT2mGd&#10;CbAMCAlYKRaC3EcAoDKFnI8FweoRecoKchGsYr2wzH0EiGrehqnw6GeZGs+phqiLABZTyVX7cJ0g&#10;uWbcbshcFvXK9GiBrQqeChzlPFjDaoiLffQUdS2cE6RAvrKMhtsKbdEqgLYAXbkv+J4CsFXQFVOw&#10;W8XPJSxeYdm6sbdaLKAFysPiNlxDC71lNOsupoGWMylRv4Jy1lJKdRRTumM1Za1racBaRqOdVTTp&#10;qiN3yXupfc17yVF/lvhkn/TyNYkCjnN7uE7c13vjdbQ9UUejjiLqt5TQXMhCe4e8f2a9vWfI+9au&#10;ge7X92Utx3b1dR3b12cR7cx3Htubb5d0T85ybE/WKlpIO47tSVuPbct1c3nXsT0DrmP7+zqPHenr&#10;OHaw38nLSvu4riN97aK9vMz3raRm7ernuvq7Rbv6HLxf+7HdvIzjzuc6j82nlHbmnKJdeeex3XxM&#10;pDuy3SK0A9uQQmgftIX325LoKNQxn+0SSX4KadexzUmHaGPcdmwmbj025m8+NhZsObY+ZhXN8ra5&#10;ZJcIy1MRq2g62lEQ1idDSlheH7MVNBbpMNTJ9XYdGw10Hxvxdx0bCziV/N2SvyjHyQp0Hhv1cz28&#10;vJvPaVfa8fLutP3R/dmO21gXHci2HTiQadm+L9O28N+ipOWdytiW6OR99hgq5Ml+XG6J9ogsLC6/&#10;VFyvKGdZ2Ml1KDWrlPfRUuVQXomfoYXtyeaFhYghf+PCHGuLv25hvbd6+3pP1aG5QPOnN4cav8Lb&#10;n1iItfx0PtZ8bANf23F/07ExX+OxUV/ja2PumhcmApYHxgOWa9cH2z8462lemO1p6p/11jqn/U21&#10;xmvp8mf5s/xZ/ix/lj//z/xkswlbXzY6k456P+rxdF1qbak9CnVbm472OtqOZnptR/v8nV8Y8Nuu&#10;z4VtX2c9w/plJuz8XTTgPp6L+Y6nQ13H+8LdfxxOuv51OOGUCPgAqwCK2YBVlPO3UdrbSsmeVorD&#10;8pWVgsWnD9OpYSWKKPi+gqUofITGeTsUc7WK1SuCVLmtteSy1FCvo0lZnCIoV9RNmVC3gFj4dx1I&#10;BynPdQGOJkMe6k+FKOJ3iwLeLkmjIS/FYAkb6RUwmwr7KBPuoWSvy7B25bqCLnFtgEBdIs7PRFGv&#10;qlssZGM9Al01eFXw1SWWr4CwOgBXDoG3AKjD9oL6Iw4aiCoh+Bgi/yPiPsApoOFAuIMGIzaB2FhG&#10;ClCrBUtWCBbGWoC0ozEHDXL92BbqrKVARy15m8sFujrrS8lRs4Y6q1ZRR9lK6qw4m+yVq8hZW0Tu&#10;hiJxaSBuClrLxCdp0FIuCrTDrUEZhTpKKGwpFQvIkWAHwVLX11YmrgzctWuou/pMsZC1V60ga9np&#10;1F52GrUUv48a1/4NtZacQq76VVxHmUxjHwu10oa0Q2DaXN5DW/p7aFPOTdv6PbRj0EUXbEnTRYcm&#10;6LIPb6I7Lj9C37j+w7RnNkoJTyXFvbXch51ybwQ668nXXkGe5mJyVa8Qn7QIBoZgZLCe7YMVbLCF&#10;BgJNNNJTTddeOEevPnQTPf3wTTQ97KK5Pi/N9btpfsxP24YDtDAUFBcFsNyd6/OLZrM9EjwLQHsk&#10;0kFjfD3yrgYW34eOahp310mAjodu/Sg99Q9X0kTGRuvzLuWWgNOZXDdt6kOq5ZFtcNcwlXbSZBKw&#10;UwFYCLAU5bDvdM5Z0OL+LtqYd4rv3dk+D00bx1mf5Txe35B30wbux0nuX201izqRv5H7GIK/XqTi&#10;v5fzse9kqptG4x18L/L15fOcjNlpItJOm3MO2tZnp698dje9+fDV9Nbj14p7AQTQeu3RG+neL55L&#10;F+0bor/bAUvXHH1wPksfWFABtDRwhRBAS/ttBWgFcBU3AuuTCrgKeM3QrqkkbRuL05aRCG0eDgoA&#10;Bxi/+OAUjfdWCXR949Hr6Nij19AT37pEovJf+8md9MFtGTp/c4rrj9HBmYQA3r1TCQmkpWBrWNJt&#10;41EBrSovSgujYQO0KuCKYytL2AQtjERpNy/vGPYKWFOQ8CaRgpmwIlUBmjQkfHdQuCgNUCGUXQo7&#10;tXQZLZTTwBXuDQS8GmVRz19qg4aZ2C7rJwFGAySyzO1Q7dKQ0pCRL2AR7goM8AorV0BXuB3Q0FUs&#10;T59SflcLfWUcF9Kg9WToqixyNbjU6TshplrX+2pLVzN01W1HqvN025dCV6QatgJIoyxS3R/mftHX&#10;QdeprGiVhe/Jx9RtfXfpOuFiAJaugK7//uY36MMbA3TBXEQC/B2ejtOhqRDtHHHQt689V4AqoOvX&#10;LucUsPXoVvHpCrcCAmB5GZawX7uMy3xmC+1O1tB8tJ7Srasoyd/bgK6jzhoatRfTtKeG/JWnUIK/&#10;121rTyF78WnUy9+f2Y4KcpX9DUUbVtJ6X52APkDXhd5S2hGtoV1xWPg10P4Up6yDqXo6kFTpwUyD&#10;CFBOAzoN56BD6SY6yNIQVcoYIBXClOgDuUY61Ncs8PGcPgUhkUICO41lDTsP5ptUHX2ttBCuFIvL&#10;go/MTKuksCgFuITvxIVQPc2Hm8T3J2AspvWfM6RcC7x/sF2kj6MB6fmDHQJMD/PxoCNcVqfnDlt4&#10;//bCupY5H6l5n/NG+HichzK6vJwPnyvgK6CpwGg+D/gOhWD1CoA4F6wWqCgQU/ptEYxquIv9NWAV&#10;mMqC5av4+DSujRmu6mUz1NYphPrk+hj7oQ6d6u24vtiu6lQwtABOk8qXpLaAFdDL23W7UbfaX52L&#10;hq/YV1tRA8SLiwo+bwGvaJ8BXGHxLBanXAcgPCxsMUUdVrWwGN7E9/DWsAp6BfC6NVRJ2+SeLqN1&#10;XUXkL3sv3/sr5U/lnsYVfw42rvhTurn4D+NdNcfX99T+IdO2+k+dq/7Hn1tW/Q11lp8mvtRHeuto&#10;PttBO/m3fl+f998Wkq4/jYW6/jARch6Pt1T8PtFc+et4c+UreXvjd3cNdH9pT3/XF3b1O47uz7eL&#10;duY7/6K2Zhyi7dnuo7v63aL9nC/q7zbEdS3RviXC8QrKn6ytrIVs59GFFI5nk2PtxPHyroK2Z7pF&#10;ui26XdAW3k+UsB2dS9mkni2mfOTNJThlbYzbjs7ErUfHe1uOjgdajo6FWo5OiZ9O69FZ3jabcoim&#10;wtajkyElLGvpvMlQ+0nbxsM20RjnjYWQOo6OBBY1Fug2rXeepDFDIwGbaJz33Z2xf3532v7pXWnH&#10;uXsztrF9Katnf7ql6UCmtZrv0ypo9/8Jiv0n+s+2L63nvyredx7y1Z2kdd6a6qmemubNgUb/5nDj&#10;zEKk5cKt0ZbPLERbPj8Tbudr3XR0zMfy1Fw66q7+xLivec94b0NuQ7Ctc4O7edmidfmz/Fn+LH+W&#10;P//v+uTz8dpwuLcrHff4rK21fshlbfT3OFr92R6rP9fbGRwIWNO5oHVzLtzxiVyoaSxPMAAA//RJ&#10;REFU47Z02PmtTLDre+lg1wO5UNcDfWHXw/lw90+y4e43M2Hn27Fe1/FU0Hm8P+o6ng85jg8Ebcf7&#10;fB1/GAy6/tjXY/3zQE/ricGeFgFX2e4G6vO0U8IBq01MEbcKNASEHGQhAv4gLEz93ZT22yVoVdjZ&#10;Sr2dDeS31FGvpZqiXU1iKQt3AACxQ6leysW8NJgOSICuTNQr8DUX91M06KJExCuuCHweO4X8Lgr2&#10;dFO010XJHofA1qFUkCYHkpRCWT6uDualBQtZAF5Yv6pgXb6CKwIIbUCbdSCuwaiLU6ekOB9oJOmm&#10;4QSvx7s5dUqK8wasHo52FYR+6I/YC9u1hbHZYrZgOcvpWJyPw+Xg2iDMfRu01Yl/XU9LObkaSsS3&#10;a3fNWnJUnC2gtKcBVq1lFOuooXBHpQhuCuBTFb4/RY4qitorua4SCcgECAYXBrAwDVjryd3EL+oN&#10;ZdRdB/+xq6mjQgXv0m4MGgw3BgJ6Oc9RvoJc/JLTU382zeV6aNDdRJHmIkpZiqnPVkb9XeUSZX/Q&#10;3yhR9JO21TT4/2XvP8CqyrZ0b/zc292ncjBncs45b9hs9ibnrJgVQQFBJIgRA2YxIUEECQIGgiim&#10;0lIpy1JLy7K0zBUoraBWPNQ53aeb+j/vN8dYewF66tx7//fr+917u/d8nveZc80111xzrc1e4o+x&#10;3uE2GoGWr0Bt8zYCbEci3MkYIbb68LcaCy9xLFkf+FsMR7yvJVsKxPnbchItgq6RvubsVTpJZYEd&#10;hZMxJ8YNOakhmBlHCcK8MCfeF7PjvZEareDEYeRXmx6nYuBKUa1TgjwxOcSLoSu9op+gtGa/Vsrs&#10;H+tmiATX8ewReL+7Bhe6dmJyjARJCYBOj/bEtCiCowQ3PRm4EmylSFgSAVcSwVfqp/3kI8sJy2i8&#10;0LRIL44OZpgqRPMSLCZoSvB2YrAbUkIlkEvj6JikQCe2WiBbAoK0vBatKMqYrpvm4DnFMZPE+Wm8&#10;LIq8ZYAd6IidS2Zg1+Ip6NyWjW8u13Gk6/efHsS5lpX46e4JthSgCNc1GRFYmRbOwHVZagSWpEZi&#10;0azI56wE2Ld1ugRd5ehW0vzJgciaHIzMSYFa4KrmKFPy0Z0d64s5Ys0zg22RGmqD7wmyfdiAng/r&#10;cb51HW5312HJnCAG9ZREa9GsYCmJ1tRAto6Qoeu8Sf5CFNFKlgIqpCf7syialiArJ9ki6Cr2ZyRL&#10;3q7zksQcE9VYPDNYC9cIGErQVYaFBM9k0ClrMGAjDQZ38jYBvN/bN7iPalmDAazsKUui81GWf9nD&#10;VZYMBglkyusckAwNpeOfj+AcGEPz0LzS3PL1SdD1u09bJfB645BYE80l1SQJQkoAkoDmc6/wa+8b&#10;AVl5bTJwJf3eNZDk+yBvvwhdZWA6+P4PHi9fk2w3wPu0sFmCrNJaaYzc/v3PSNpPczyhaF9xbrpm&#10;gs3UT/sHA/D+4wfdY3k+2WKA9OfPj2J7dghWzPDD4ukaFKX4Y2GiG7blReDwzgwGrl27pChXAq6y&#10;pysBVymZ1jwc2TELpyrmIitYj195nquxhvf4l8TzdSjCHSnCdRxibIchzn4Eoh3GcWSr46iX4Tru&#10;dYauaoth4plmAMehf0CE1XBM9zbELB99thcgEXSlSNf8MFMsDDFGQagpA9f8EAm4FoSbsQggyjUB&#10;TAJzi8JFW4giOmWISqIxBFALI0xZRVGmYr8JqyiKQKQFa6kYsyTKgkXbS2K0Uac0f5gFe5eS1yO/&#10;th9pzTCOoBxFgRL0IxA3j14dF9czx09cT6Doo2jLaGssjbXBslhxjhhzrheLNSyOFG2CpKJeHmv7&#10;HJSV2/2WBKJeEm+LoljRF2fDNW1Tm7QsTjqezkOS55HnWirWsDjSkuuiCHHOKBteN10PvcpO6yWv&#10;RMr8TXYR5E+ayd64BCXFfSdgKa5ZjtKl6FWCogRB+yNq5XslPhcCnSR5P8NScX8JeBP8ppqA9kDk&#10;rARnSTJc5WPEdl6oWZ+o/1oQZv5ncc5f80LMekkLAk1YuUGmvQvEdnawRe+CUKve3FCL3oVhloNE&#10;2xa9BaKfRMeKz060LVnUzgux6M0OEvOJfTmhQsGm3Jcn6lzRL+4Ba36gMe8TP6eSV2aQVW+6n0Hv&#10;LJ8JvRlqs955Aca9GQH6vRn+E3rn+ozrneU5vlc5/h97fcb88Rcf8+HfTQ50u5fkYnBlsqfxhcne&#10;Rt1JruMvJLlNuKKY8PI927de+s5q+Mu/mAx9s9di+Ku9XhZD/hTmPO5ZqPPYh5OUDleFLkz0c+gO&#10;tRx7TmM+vktjMb4i3MF0fk6sd0RGlLMyM8pJkRNly8oMc/q7Sn9BmVFuinxxrCQ3cTzN898Xne/v&#10;KZ1E8wdpFWYrnSvMbZC0Y35Hsn/m7CBbljzPQJ/Uni7aspJ8LZ9TCnt1DuyXt5N8B9ry9mD19/+O&#10;4nyd/gdFYweUJProerOCnTzmh7nYZEQ6jtX+F0lX/gfKdIXxhLkqM7s5ARae6Srps03yNVUkeZkq&#10;Ej30vBM9DV2TXHVJqnRFV3RFV3RFV/67JcrP3iDCz9Yjwt8xNtjfZWao0jmNFOLnnB6pdMqO9Hct&#10;CfV32RemdH1H4+12PtjPrTvCz7lfUT4OF2L93K5EeTvcSVS7fpuocf013NvsX+MUVn1RPhZ9EV5W&#10;v4V7Wv3GVgRuQh5SRCxlx08K8kJioCcoMRMBy37A6e+GcG9HMd4G/g5mLIW9EVQu5lJyK39XBPs6&#10;IdDHSbTdOREXgVSKhvXzdoLSR4p8VZIHrMINKldbRPp7IilCzdYF/gRl3R3g5+YIhZMdVJ4u0PiI&#10;Of0kmwH2hVV7Sj6zoibfV1qbLAKvsmitVMeJsfHiWhLENcVqXBm8kuKD3LTRr879fbSfpSIA68K1&#10;rBh/J0T5EYB1BFkYUB3v74zpkUr2zQ3ysmLo6m1rAE9rPbiZjWHwShYDBEYpspVsBHwtxrI0BFqd&#10;paRVlHU/2NXkuZr6aX+QqyF7sBIgp4hkut+eFnpwNyboOpKhLkXS2owbAsvRb8J85OtcW415C3bj&#10;h8JFbxg8JgyFt+FwqKzHcRRhrLsJAs2HIcTqTcQ4jYDK/FV4Gr4CH/OhUNmMgMbqLSyZ5InW0nQ8&#10;vNSMOH9LRHmaINx5Amfmp+z7lM0/2tUAU9R2bFlAr8+Tl2uEtymL2lM19piktkVWSgC/jk/AMZWS&#10;gBHQ1IJNjqqMU7GdANkiEGydFOLJmhwmfjY0jpge7oJwdyNEeZgxdE3yGCfWlomLnduwKCMMs5LF&#10;nNHumBHlzjWBVwl4ijnD3PthK9Upwe79Iig7I8qbvWR5PaItr4s0U/TPiKIx5J3rweCU+ieFuCNJ&#10;/LxMCvJASqgXR/iSksU5GNpGaYGrWMeMGLpGb35ln+ajc9LxCYHOSAp25WNYGhdMEkrROGBujCce&#10;nNuHjtIshq7ffFSPzy5W4/a53bh7vh4lmZEoTgvGqnmiTo/sB66LZ0cxdC2cGcHQlf1atf6tg8Gr&#10;HOmaMUmCnmnxGrE+NWbFBTB0JYsH8nR99OFhti54dLkJPVfq8PDiHtwSa/jgyHZxnkBOoLUsNQyF&#10;M0KQP01KyEV2BQRd5yWrGLjOTZYiWmXoOnei5Ov6InQl8Eter2RFkC3G7Fg0BRJUHABxEsCTYZ4W&#10;XmrbL+p5aPf7fX8LC6VaBq3UHqz+4z4+IOl3YCW3bx3SwkwZAsrrfn79gyWdl9Y0MCcBQhnAMnQd&#10;tK//XKKWASzBSPJZfXStiaEm9XNEKgFgcfxX18V1MHQV5+No3Oeh6/NrlCCmtDZtpO4L0FUGpvI1&#10;DNxPeQ6pPTjSVQahg6ErSW7T2qX1aGEzH38QT2+14tmnbaJuF/ejTfRJAJrWz/eHzyWtoX8ddC7t&#10;+QZ/fmQxwND1s8OoXhyFVTN9UDTZFwXxHtg4T43T1bno2ilFs1Jkq+TlKiXSIm/XI0LHOJHWXJyv&#10;XYDscCPMDzbkSL90tRU8xvwjAsVzNNptAqLsRyLGfjhHu8a7TID7uD9yFKzr+JfhOvqP8DV6A1GO&#10;Yzg61nXoHxBtMxJzlJYSpFQbS695k1driBGDV1aICQrDCLaKmgCqaBNYJYi4JEqCkgxZB/URpJRF&#10;+wlEyoB1SQzVZqJPai+NtcKyOGsUx9tjaYz1byvi7X5bHG/TVxRn3bc4zq5vSYxtX1GsLftTZoeY&#10;980PNuvLi7Dsy4+06ssJMe0rCLdgZQUa9WUFGPWlKw375iiN+uaoTPqyQsW4KNu+gijrviWxLyjB&#10;lr0xae4l8fZ9y+Ktn9PSOKvn6sXxVn1LE236a9KSBLFf214UayX2Uduub1mSfV9hjCVvU//SOHFc&#10;jJU4ryWfe1GUBZ+b1p+mnNCX4jyiT2n4cl+49bC+qd5GfTP8DfvSAg365qr1+zI1Bn25weZ9ueJa&#10;CqPs+FpY2uvmuYSKoi1ZeZHi/siKsOjLDzPvWyjOQ2Pyw8X9ijDrK4w0Z8lt6qdxNB/VpKIIq78W&#10;hFv+qTDU4pvCMIs7+aEWV/JCzS/kBZt154eYdy8IMunODTLrzgsWbdoOIV9Ki+7cMHNWXriF0EBN&#10;x4h5JVFbKzo+R8wli+cS56D+XD6HpPlBxqJ/YJz4vLszA6lt0T3bW697to9+99wAY1aG34TudO+x&#10;3bO9xnYn2Y88rxjzT6cVY/54MMzFuHSKl1H+FB/DeeI+p1Ed66SXH2Y9rFQx/qWDNm+/fNpq2Cvn&#10;zYe90W02/I2znhZDOoMcx+2a6OewaKLSYd5ED/O0MKtxqYHm41MCLSZocmM9LbS/QuuKruiKruiK&#10;ruiKruiKrvyPl2A/t/Hhamc9WRF+jibhAS6uoUrnqBA/9xlBCrc0UpTSeUC+DvOivB0WRnk7bozy&#10;cTwY42tzJdrf6UG00qknQe3SE6dyehTr5/Q0VunYG6Gw/Vd6zT7c04KzrFNSLlKwq7kEGNVuiAny&#10;RkKwHye8ilC6I4LsALwdEKZwgsbFiiMw/RzN4G1rBKWTpahNEOrjiBAfZ46ADfZ3h8bXDWFqH45y&#10;JcBKka7JYQFICFPB3c6Ugau3ky087K3gZW8LH0dbKF3tofZ2YXhLlgPkKUuRtAxfRU2i6FeCrgSG&#10;ZegaK/aThUKcxkcLXsX6CSaHeIrr8GBFk8VAoFv/NokiYhMD3ZGgkYAzRcuSyL6AknfJIg/ZGHHt&#10;4V52CPexR5CnDfydzfj1ex+yGLDWg4f1OLiZjYKH2Wj42+nD13o8R7USWKUEURTFSeI2JTxztxBt&#10;Swas7BvrYcKJvgjIkb8sRdeqnIzgZ6sPbwvJZoCiacnCwH7CEE7OZT3mDdiNf5u3CfZ6GI2An+lo&#10;qCzGwN96JObFeiHGdQLWzw1Hz/t78PBcBb68VI+P36nG9mWzEWw3AmFWr6E6PwY3u7ahs2ElwlWW&#10;CHIzQribPiJdhVyMEeYwAVFe+pga7MCvopPnKWfx9zZDpIcxYsTakxQ2/Mo8+XvSa/UEZyn5F0W2&#10;EuicnaDk19kJrpJ/65RwH0wK9erXlHAJWFLSrQgxJ0Vqx4t6ltocH7ZuxJ2LLUgItcPMRHFsmDNS&#10;ozwwM9pDAqXhYk1h7hzRKke5EmglKwTyjJ0do5SgqtDMGAWLoCtBWOqfHSVBUhKtgW0RxLrJJ5dA&#10;68QgT/G5uCPalxKJ2TFAnUFWCWI8wdaZ0V6YGSvmi/Fi0TZF1SYHSZYgyeJnLTHIRRwnQVcCsRPV&#10;zuJ+CqltMcnPBF078/D44l48+rAW7x1ahe9utKO0YBLWZkVhZXooA1dOoKWFrkWzIrFoZgRHurKl&#10;AEHQQdCV2iSKcuXX/BNVbCkwJ06tha5qcR/8GbrOifHBjsXTsWpuGH6+fQSff1CDj06U4sEH9Vib&#10;G4PFqcEc6UoRqQXTKRERecNKIuhK4shWjnJVa6NbA/r7CLhSVGs/dKV9XPtjbpw3Dm0vwNfXyAu1&#10;kYGZBM0kmEdtevVehmikAeAnaTBk+x/tl/V70FUex6/8a6GrDARlydsEOEkSNP3bMQN68fxyNKcW&#10;sFJkq3YuAp7yHBRl+/QTGTTSq/l07bQ9OPKVQOlBtiDg6FgxhxTxOmA/QHMykB20JjpuYFte2wB0&#10;ZdF5+Fzae6K998/X8vFUS9fD259I3rEybJWBq3zeget/HrpKYFVaF22TeA1iPXRdgz+jfolzyfYQ&#10;FPlLffS5ksXAj/fa8OvDNuxfOxFFyfbIT3LFlnmhOL4rE0d3pOLItlk4tjOVgevRnTNxZMcMVueO&#10;WUKzWeTtujjJFvPDTDkKcl6gCWeLV+i/BD/jNxHuMBpRBFudRrHP61SlBaJd9BBiPxru41+Ct97r&#10;8JnwMjSmryPecRwCjd+C69t/QKDR6xzxmqnRenOGa6MgCbBSJKvYJpiaF0HRqWYciUoRmyQCrLKW&#10;xdgMSBv5SdBVbi+Pt+sHrARcl8dbYUWCrail8SuSXf68NN722ZIEu8eL4217iuJseori7YTsWYVx&#10;Dj2F0fY9WRrTnsIo256CSGtWbpi5kJloW/Vkq816cgOteub4GffMVuj3zFGZ9swPserJC7NmT8yi&#10;GLuexQkOrKJEl55FCc79Nc2/LNG5Z0Wya8/yJBduy2OXim3SYtG3LNGWa9Iisa9/W6yZVBjvJK1V&#10;1DR3QYw9i86xON65Z2mMDe/PjRRj45x7csLteqYrjHpSXIb3qExe74myH9MzVWzPCdDrmaOe0JOp&#10;1u/JFtecEySuU1xLfrg4PlIowoq1KNKiX0VRoi/KgpUfadaTHyHa4dK+wghxj8JNWdSWt+U6P0TU&#10;4l6S8sMsviwItbgrdEFsNxeGmm/IDzNfmB9qNi8vyDRN1gKt8oLMRS2LvClFrVVeuHlagagHK48k&#10;xpKyxfGy+o/TzvuieIy2lmSelqkxTUtTmabN8p6QNkthkDZPZSQkauWEtDTvcWmzPMalxdkNnxln&#10;NzQ21n6EN70yTa9OT9G+Qh3vYmAeYj3CO9R6aKyv/hszbUa+kmY17JU00+Gvp3paDJkY4jROlezv&#10;ap3kZ28wRfw+TL8jB1nojeFflnVFV3RFV3RFV3RFV3RFV/69S5jKY1y4t7MeSwazoh3r76gf7WNn&#10;FuPt5BHta5MYrbApilY6bo1ROpbHKJ0qYvwd98T4O7RG+dl9EOXv9EWkv+MPUQEuvWL/X8K9rP8a&#10;4WWNSE8LUDZ/8oZVuphwJCe9Rk9RnxNDvBhQxqspSZcLon2dOAqW7Aj8XC3haW8MH3t9BpAEI0MU&#10;9ghTObOCfO3FOGskhXkjOdyXgSlZB0RpfBAZoGCp3J2h9nKEwtkKGh9nti0ghfi7Cbmw72u4nztH&#10;ykYHeCMuUIEY8qkl64FAH8QEKUTbE7GBtE5f3p8QIhTkheRQhRT9qvHgqF45spf2yYoT+0gxGnf2&#10;kCWgG+FHPrAeXLOPrFgP1QSew32lRF4kinql6Ndgd1MEOhuxwtxMEUqwVdRR4n5GCFESKslTVpsY&#10;jawLhKiP9kf6WHCCJYKEBMQpSZra0Rgqe0N4mY+Bt7kU8Uoesfbj3mY7AZLjhOFw1h8OT7PR8DEb&#10;A6XlOKhtJ0BjPRZRTgaIcdLjV/QfvV+HT09ux/Wurbh+cidunKnC9GAzzI+2wfFduehuL8XMGLJP&#10;sECYpzFHu5Ki3Y0R52XG1gLJKlskKe2Q4GvDildYI9rLFJEehohTWHDGf4r6JA9TjiwlKBnlzbB1&#10;ZoyfaCsYuMrQlURQkyJdJ5KC3TghVZw4V6jLBEQ4j8c0tSUenm/Evm2FmBrhDPJwTY2REoTRvBSt&#10;mkKWAiHuLAKdNA/B3VmxvgxDKcKWQOuMWAWmxxB8Ff1RQgRaRT8lGUuNV3If+c6mRvthRqSfOJ9C&#10;zOUhfuadxGfjKNbmJkW9ivPwfOL4GQRbhdj7lewLxPyTwsjz1ROTQr0Z/CeFimsLdRX94lghWhtF&#10;+s4I9UBmnAJzo9xwrm4lHl9qwKOrDXh4sZZ9PFdnSj6upGVpUdrkWZFYnBrdH+WaNzMcOVMDsWCK&#10;hqNdKbJVAq+if1oYMlIo+jQAqQkacb9EHaeNdI1VMXAlyweyF5jiZ4pJfkb46dOj6PmwEffe34v7&#10;FxtQlKpm6Lp0djgWzwhDwfQQ5FFU7eQgTshF0apkW5CWHID0iWqpTpJ8W/sjXCnylbapTlTyeigq&#10;liJkM5N8cK55HQMyGX5SLcO0FwEbbcvAb3Df740bvD24/0VJ55Vg4GAoKNeSpOP7IalWsqcrieCm&#10;PE4Cic+vc3D/4DkYMt6SImZlsCgD2MFzyyCU92vX9+KaZQ3eltvy+eS+wf3UHrxfrl+UfE0D1zZ4&#10;38A10X2Vx0n3WTqfPK+8LWvgmgiyS5KOF+NvtkkRtzxGfIbkt0tA9yZBZfFzI9p87ynS9WPJHmIA&#10;OB/AT3fb8fTDaixLssLSBDusnxOAI9tzcGJXDpZNdkZ+vCU6S+fg2M45OLJtOrp2Tkd7aQqD14Mb&#10;U8T2HKyf5Sm9bh5qxlGp6Wop4Y/XuD9CYzESkQ6jWZT0L8j8bTgO+QOmKa3hb/QmwuzHwmvCa/A2&#10;eIOlsRzOybbCLUfARYwjBZi8jUi7UeJZrYfJPuaY5GWINI0RZvmMQHG8LXt4UtKk3DAbzjBPiary&#10;IuzYy5M8OelVdPmV9AKxTaJIWXrdnbxcCdrSNnvDBhtLr8GHkGerFeaH2v+aG+N6Lz/CrmtxnG1t&#10;UbxtRVGstVbUtq3Ii7KtWBBqUVEg6iyNaUVehFVFgVa5oWb97ewAs4q8UKuKWb6GrDR/04p0jVlF&#10;lugriqG57CuWxDtUFMU7/Y2WJg1oSaKQGMeiNvW9oCKeR1KhOP5FFcQ6CNmz+BxU8zb1O1QsCLOv&#10;SBfrnS7WSQq2GspKdBtfMdVHrN/fuCI70Iy1INiiIi/MWly/pEK6Xm1dFEVti4rCGKt+0TYpL0LU&#10;YRZijKgj6D6ZiWPE2BdEYwZkWVYYbrFB+2ufruiKruiKruiKruiKruiKrvyfVCK9HMfG+NnZxPg5&#10;eUSpnBSx/o6+UUrHgEg/2/hoP/v8KJXj7kiV47FIldP5SKXLlRil471YP8cnsWq33mg/h7/Gqez7&#10;InwsGAZSMicCioFu5tC4GPF2nMqJI0bjg734lX856VawnwMC3C3h72rO8nY0hbu9EbwcTODvbIEQ&#10;bzuOJg3ytONIVIKvFLUaF+qPSI0PIgJ94OVsidBABZQKF/gLkU2Bxt+Dk3ZR9CuJbQcoAlftzYpk&#10;eTF8JdgaF0jQVQKvicGSCKhy5GuwFAGbFOLDbRKthcYkBInjg2guWteAxQJFzpKdAgFmivYl4EpR&#10;vZTAixTma4dQgqdC4d7WLAapQpR8i7L8k5durL+99Gq6vyOr3z9W7KdxnOBLKClQnMvFhO+12tkY&#10;SjsDKKwnMHglsOpiOAxO+m/DYcJb8DAdJcFWy3FQWo2HykYPGntDVqg4NsReD+HO+tBYD0eE0wic&#10;2LMcX11qxq0zu3H99G7EKyagadM83H13D5p3FYo1GyDB3wLxSiFfSwap8d7mmKi0QZLKliNZOQFU&#10;gJPYtmc7AEomRT6stJ0c4MDeqfyqf7gHA1GKcKWoUBm4kncrwUwSQdfJYdpo0hBPjgpN1DjzvBGe&#10;hoj2MkKirwmmaKzFvE6YE++DjEQp4z55kdI5GHCGunM0KSkpyJ3nmholQVkCr6kJvlxLUnLkKwFH&#10;Eo1hKEwetKJmu4EIaV3JgR5sNxEvfr7pZ35yuEKaW1yDBJG9eQ0c3aqFsOT/ShCZFeotxnshRcwl&#10;Q1mp9mJrBQKemYl+mJ/og/dbNuDpx63oqFiI3s9OoHVXPtZmR6M4PZy9VGXgSsmzimZHMXClZFkk&#10;imgdSJZFPq6hyBaaN1HDUacElKXEWdSWIl5TY+k++nKkcJpYf3aMOyf0+uHTI7h0uBRPPu3ElqJk&#10;FGeEY2laKBbPDEXhjFCGrrK1AEHXeQxP1QxRJQVKoHUQdKXoV2lbim6let7EIIauOSm+uCzOR+BT&#10;8iaVwKsE9P7nNAAE/1YDkHXgHIOhoKzBMFGSNHYwWCQNhq4kCahK539xHYO35eMJuJIIuL6owSB2&#10;sAg+0rESpPx76x2QvF8+p3ysLNqmMXL/f2vc37uOFyUdM3DdNL8ULSutR456HYh+1X4eouYIY4Ku&#10;DFPF+E/aOdKVrlv6rIS04FWO5CX4SsfLc9JY/pyv78ODc2UozfTD0iRbrJ/pjaNbM1C/LAWKsX9A&#10;nNNbmOIzBrXLk9FRmorD22YwcD26czpaN6ega8dsbMsKQGagIbLDzJERZMxRrpR8KdXfEh5j/glB&#10;VqMRSd7YjqNZ9Ecu0mQfUyS5i+e3/kuIcBwPhdFb8DZ4S6rHv4xwazHWxRgqw6FwGvFPQv8A27f/&#10;ALcxryDKeQI2zwvCzf2rsGmaeD46DUOQ0T8hxm4oK9l1DFLcxmC652hQQiRKdkQeqwxSqU1JuEKk&#10;BFy5YQRcjTk5FydoEvsXBpuy72hOqEVfVpjdt3kR9p1COQvDbUMKY219i+JsFYOl/fXi360UxTmJ&#10;eZ+Xdpeu6Iqu6Iqu6Iqu6Iqu6Iqu6Mr/nSXC39462t8pMFrlODlS5Zge6e+SH610Ko3xd2qNVTpe&#10;iPazvx0Z6PltZJDnrxFKx3+NVTn1RSjsfqNIP4KJIR4WCPU0h8bNGBoPUwS5m3PkZpLGHbGBbohQ&#10;OrAo8Va4OCbI2x4qF0v42dGr+KYI9pK2A1ytOPqUrAwoQpXsDGJDFfDztEVCpBpBAV6IDPVHqMYP&#10;wQEKBrAqpQvUKjeola4IVnsiNMCb7QvCA3wYvlLkbHSgAlFqX8SI/lgNAVgFR64STKUEYPFCFAEr&#10;19RPsJVEfbSO6GBv9pEN8XNFgJstAjzt4e9uzddC8JVALNkPyIr0d+RrDieJexHuZ8eJuEgEVePU&#10;jpK0ybsocVd0APnLOoljJfBKEJbadCzBW+oL095vBt+iDnYyYW/YQEcD+NuMQwAl5RKSQWuQkyGC&#10;tZG2ctQtecQGuxmIWh9hrnqI8jSE45g/YHqYAw7vLUGEpwGudFVhY34y4pXmSFRZIs7PHBM1tkjy&#10;t+kXeY9K2f+l1+MpkpQiSqmdqHFkUXZ+gooSbPXBzDglUhMDMDXSF9OiCFA+L4KuBDZl6CrbDNDc&#10;NFeSxh4T1faYHOzAPq/02n8qAdJYX4amBD7pOAKadFyyqCmqVPLrFceHumNKtAIzEvw4wpWgKIFS&#10;ycfUX8xBkZ5Ui22CsfFif5wEZQmYku0E+xyrXBGvdtdGavuI83hhilg7J9cK9WQbA9m6gCJYqV+O&#10;3p0cSlYIElyWYDNBWgLStK1gb1tK2DUjzBlTAiwQ6zkOBVN9cLljG4pmaLBybhSWpUdg+VwJti6a&#10;HS5JG+UqQ1eKbM2eFsyRrQRbM1OCGGySpYD8qr8EXpW8LYNmivCdEePBkcP5KeJ+hNjh+0+PoXrd&#10;HHx1rY29XCnT+5I5YSiaFa6NcpVsBaQkWmRdINX9Ua0MV6VEWZIGAGx/gi2xnjkJAWx7kD89AA8v&#10;1DNwlaGrDOt+TwTwZOj3t+BU0ovjBov2y9BVHittD4BBGQ4OgMYBgCj3y5IiUCUNhq7/rfNL530e&#10;br4IXEkc7Xqzrf/VegaQol+OCiUNBpeD+16s5fbgc5JePEbW4H2D+2jtz1/fwD7er127tF7pc5Cv&#10;mz5f+frlz1r+LCTQKu6RaJPYKoDGsadsK4NX2bNWuh4xpv9cLfj6lrgPtO96q5jzAPvCPhH9n58v&#10;Q2VhKJYl2mPDXCWOlc/D/lVTEGLwXxFk8jJiHUZgspc+2jen4fBWinZNRefWaThSOhnHt8/GoTUp&#10;SFeOR3aIZCuQGWzGUa4EXSmRlsfof0CI1UgkOI9mJbuNY3sBqqd4G2CqjyGiHUYh2HI426VwtKve&#10;6/Ac/yq8hfz0h0JlNAJh1noIshrLSQ/V5iMwQ2WGljVTcWrrXMzxHoNA45cQbvEmou2GIdFlDCd9&#10;SnEZgSyxlgWBJsgNGqRgIwauMnTNCzViT1gCsXnB5BNrxmMIui4IN+/Lj3R4nBdp31xbPCupbnWq&#10;sfbXBV3RFV3RFV3RFV3RFV3RFV3RFV35nykxCqcxZEkQ6e9iHqt09o5ROSfEKJ3mR6tdN0QFuB2M&#10;UrtdiQpwfRCldu0J8Xf7JlLp/GO0xuWfOeO/vwNnr4/ypUhY6TV4OTkXAVmK3EzQuLJPKkGrGD9n&#10;hHnaI0hBdgTW8HM2ha+jIVxMRsDVeBTUTmactEqCkc5ICPFEdJAH4kIUiKLo0zAlwgO9EBWhRKDa&#10;XcgDKl9njoAlBft7IkTlxQm4Qv0pCnYAxEYGerM1Ac0THaxgkRVBtJhPhrCDRX60kaIm6BoozqH2&#10;chDrFuv3F3MESEnGyD+WgDFFz8o+sLRuslIID3BBpIpgqnQtMWpxv9Qu/TXBwBjaFveHPGa5LfbF&#10;0jEBjohQOUhS2rPIhiDcx4bvM1kOkOdrqLsZA1VqUxIuOSEX9dMY+gzIEzbEyxzBnmaiNhXHmzGI&#10;DXE3RoiLPiI9TRClMEdyIGXSJ4sDIyQqLdljlCwCJgc5ITnADimBjizaTglzAWXhl1/jlyI6pTZH&#10;bkZ4YRpBzlg/zI5XY2asClPpFX2hKRG+DF/7FUFRrxSpKsFHjngVx/M8YdrkU2qnATgY68uQjkSQ&#10;lsbzMaE+Yl2SGIgKERyNJw9VMU9yhDemxSsxPU6KtiXRa/Uzovz5NXt+1Z5euRfrnRXvj+nRSkyO&#10;8mPIShYUyeJnZaL4+eOI6DAvnnuiOAdd0wzyQ6W5xDEUVZsSThYC4r7QGPEzTGsi4Do1XFynqKeF&#10;S9dM4JVr0c99EZ7sgTstxAnTgmwxJ9IJRTOCUJweLUW3zg5HUSpJgq6UNEv2bZWjXDnCdZpoTw9H&#10;ZkoIR5FSdKnkr6qFrwRchdISaN0SgJWgK3nQerBH7pQge/FZ2yA12hknGtZh0axgFM0KYw9ZinIl&#10;L9eBKNdAhq2yyLM1IzlI1DJsfV7pEwm+Sj6vFBFL68qa6I/MeA98y6BMC9m08JXaBOsGg0sGbdp+&#10;eXtwW55D7pM1eA7S4LEkOt+jj5s4avJFEUglqDdwvAwfJeAo75clw0hZL55zQNQnzSHPI0kLLj8h&#10;0Cjuy41DXHPkpha6Ut1/nPYaJBA5IGnfoPkHtX9fg6/xbzVwful6B65bgsE0x+9BV1obHS9fv7ze&#10;wQCW9kuWAhJ4lfv5fHQPPjmMb292sL671S7dD62Hrdx+dEPalv1un948gGcf70PN0igUxJiiYkE4&#10;TlTk4FDpHAQZ/xeEGb8i6jcQ7TAOYZZv43h5Dtq3zsKBDZPQvmUSOrekoG1tCjL8x3Ek6XwtcKUo&#10;V1KG2hRZwbbwHf8PCLYYgjjH0Yh3GI0k53FIdhmPRKexSPE0YPA6w88EsU5joDJ+ExMVFggwHwpv&#10;/Vfho/8GvPTeFu1hUBoMQZDNOLaFUZkNwZX9G3BqZyamuQ9DsuNwqE1eQ6TNMMQ6jMIkjwmY5Doa&#10;WYHmyA0yZZBKsFUGrYMlQ1dKyCUDV45ypf5wCyyMsMTCSNsfF8S6nKtelVrUXrXSr7N6hcnp+vV6&#10;xxvXj9f+yvC/rByoqxinbeqKruiKruiKruiKruiKruiKrvzHLZSwK1Lj7h6tdk2MDnArig5w3Sra&#10;lZEa14YIjdtJ0b4VrXH5Llbl/EtEoKI3JtD915gAl7/E+Tv9NdbfEaEKG4R4WrJPaaiXFYK9raDx&#10;MNdGcjoxZCQQSRGgtD/AyQgBjsbQOJvDz9YQvhSx6WrGWfsJWgb72DCAjQtyR6TGDUlRKsSG+iE2&#10;XInIIAXCNd4IVHkyeA3w9YDK25kBLImiYEmU0IuScRG0DdN4IiLIWwK4BGEDSWRL4MVesLRNkJbm&#10;pmPCxNxkXUBJvGg8jaHIWDk6VoaushcsWRJQVC37wga4sf8tieAzt8V1xGpcOSKYk5Vpo4Ml8Ooi&#10;rtEF4QFOiKCoV5UTQ2g5EpbgK9sXiHtCNd0/Et1vuR3mY4kIX3Hv/Gz6LQ2oJpHVASWAkiwPLBHt&#10;a4V4MS7Cmz4fSyQFEWB1xuQgF62cGLZSwqyUEGdOUiWLklNRJCdDzzDJKoBgKYFHApEEXCkz/rQo&#10;JWsAvIpxWsnwleagqFcJooo5Iih6lV7X92cPUs6wLzQnMRBz4gN5Hhmykuj1/ZQwX6REKDFJzEdQ&#10;NClMgcRQHyEvTBTnSokW+4Umx/hhcpSvmFsl1qjBtBi1aKsxM5qSS2kYxE6N9GerCbKcmBRCSb/8&#10;MVn0EcydRGuPFtdEoFXMQSJASxG29HM6MVycm7xbxViKuKWa7AhozQSHp4X78rUScCVNj1QysCUf&#10;WbI0mBnhgbkJChTOCEHR9FAsmilFlxbOCkO+EEW2UtIsgp4EPMlGgPxcF0wLQ9Zk0TcljGHrQFSp&#10;BF37wWu8uI9xUiIt2iarAfazJYuBGC+kRntjWpgzZka6iXX4IHeqhu0M6PyUqIv8Ykny+ck7NntK&#10;CEe6UmKs+SmhDF7nJgYhcyK1g8V5aB1kLyA+vyQ15k7SIIMArTiGQDBB10XT1fju40P9EE6GkjKM&#10;GywZxpFkoCm3B++T+2ke+djBAHTwfvlcBF0JEhJopVpuy9sDxw5EdVJbhqXyODmh1ovnks9H1ymd&#10;k6CsNAfXt+S5tNByEFAcDBlZn2iPEcfK80vtA2Ju2h4Ary9q4DhJ8tjB91Oab/A1D0BXus6BtQ6s&#10;V55bBq5S/fv3gLYH33s6twxd+9cmziFF+naIz4aiXFv7wevXN9rEPSH4KtkO0PbjG4fZEoOSjv1y&#10;tx1X2lejZf1k5IQao2JBKNq2paNj61xkhYpnpc3bDEqjbEYj1n4McmJccWhrGvZvmoa27TPQWjqZ&#10;rQWywvSQGaiPDI0hsgJNkRFE0a0U8WqBeQFGSFOZIs5+BKKshyDJeQwr0Wk0kl3GIsV9AuIchmOa&#10;whCzVWbICLFFqsYGGvO3kOJjjskKCwRbj4HSdDj8TEciwGwkAh3GIdLdFJtzU9C0ZhZm+4/BHJUB&#10;Ao1eRpDFMETYjuREXRTlOi/AhH1eCaAufAG4ypGu5OEq+7gWhEpwlsTHhJsiV2hBmDkWRlkjN9Lm&#10;8fxoh5M1K1M3tlcVZ3dUF6cdb9wwU/vrwf+ScrBpe8qhxp3TtJu68v+y7N2abdC4JcujflNmbNnS&#10;1Jlly1PTBqtxa0HakdoS1oOLDTPuvt8Yef/9fQ7aw//dyudXWsw+u9Iy/fMPWnZfOrrz1OG9q873&#10;3Gg798WHjce++Lit5vOP24q/uNE2/+urB9IfX92fxvqoI+3xx+2pjz5qS/7qWrvPow+O6mC8ruiK&#10;ruiKruiKruiKrvzHLJFqr7ExGhebGLWbR7jaxS9c4xISpXadHaN22SD6D0ZrXE/HaFzPRwZ4XBB9&#10;V2JVjvfiAt2/C/Wx/iUu2PPPkUrHv4b72vZFKa0R7GnCSZkoa7/a0QjBrmYchUnepgQT6bX8UB97&#10;BPs4QONug0APa6hczOFtbwhfJxN4iWMCvKw5GReNo0RW9Jp/XIgfR8BGBfv2Q1ICrKEBnggkWwAf&#10;FwT4uXFEbICfCzT+4riAgTFhai+EiW2KaI0g79ZAd8lSgABtsB9HzoapvMU+L07WRTCW4KwMXUkE&#10;YQmyyjWNk7fJB5aTdYm5E9Ue3JajYxnWijGx5BcqR8qq3Rgss91CgDNDVwbUWisCqtm2gcCptiYr&#10;A7mmqFiyJmBI62/H/rEckSz645SOou0kefGqHECfS4zSBgliTvJOTQ6WNCnIjV+VTwlxZRFgpQz8&#10;lMGfRK/Ckyg6k1+NJwgZrn1NnqI3o7TRnwxc/fqhqywCljKA5W1t9CtbBAjRHJTgiiJPGbIKERxN&#10;TQhkwCmBWzFeHENAU4aaPH+sCininKRpcRpMjVVjcrSKISz1MZCNEuNFm7L2T40OwJQYsU5t1OuM&#10;MIW4T04I87bhz2limC8mhSo46RqB27hQT4a0dNykcDGfEIHehBDxsxDqzZA3SVwDAVhZtD4CtXRO&#10;Wve0CBm4khWBEjPFvaKafGUpAjUrJYjhZv6MEAadBFgJtFJkK0W4ykmzKKpVAp5B/dGt86dI0a0S&#10;bBX3jmHnAHRliXtJon0EsKUIX7IfCJAiX+P8hBQ8L8FVOi+dk+AuRdXSueXzkrJSNOwdy9YCZBuQ&#10;oOZI17mJGgaudC7JwsEP7OuaFIS0ZA2DXgKuFMFMfrabcuPx7EYbHl1r7AdxgyXDuhclw7zfGzMY&#10;8lH7RaD4+5Ig5WBgKdckBoOsQcBV7JcBrazfO9eL65E0AEBlWPl7kuGrXMuS1jV4Xmmd8voHX4Pc&#10;lrdfHCtv/7ckj6NzyfdCvo7nxsnr1ka6DlyvpMH3gWr582Mv148H5pD9bCXI2sHQWQLPbfjmlui7&#10;2d4PYKl+cqsLj6+24JdPW3F8dwYa1yQjK9wYNQUJqF2cjPaK+Xivbhn8x/8X+Bu/hgDzIaDEVeFW&#10;b6Fj2wJ07cjEifIsHCubi66d6cgMIdhqgLkqQ2RqzDA30ALpGnPMCTDFbH9DyWJAZYzJ7mOlV/09&#10;xmKK13iuJ7qNlmqPUQizegUqw/8KtdEfoTJ+CTHOYzDR25jXEOOqj+lBzpxQL0U8r8kChhII7lmV&#10;gTlBFpjmOw6Bpn9EqFgrQeIY+5FIchnN8Jc8XCm6lTxaCaoSXB0MXuW+AehK1gJiX7ApCsIskBdh&#10;xpGuuWQxEGGNBdH2WJTk9qRmVeqtmlWzP2jfXdx9vHnz6XcaNx08Ub+2VPvrwb9b+eRcS81H7+7r&#10;Oney+eShph0NZ080F1D/uRMtBjzg/0V5dueY2fd3j7k8uXPc48m943Y/fXqEs97/31S+vdVu+eST&#10;To9vPulQkD6/3KL45ppoD9L9y7WK++/XKh58UON3ob085P2O8tmNm7I2CB1s3Jx1unFT5vmdy1K7&#10;SY3bCrqP1JZ091xrF+o4f+/ivne+vNbe8O1HB5Z8d+1A4u2zlQGfX6rxuXu23PnWu5X/0xYT145s&#10;03t4uSXqs8stu7/6sOX255eaf7x8dGfvF1cb/vTNvWM/fH3vWM83d4/d+O5G58UnNzq7ey43dz++&#10;eqD765sHux/dbD/7+KP2jm9vdpU8vtoVpgOvuqIruqIruqIruqIruvKfpkQFuRsQhI1Wu8RGB7rM&#10;jNE4p4UrXeZFB7jki77SqADng6E+Nu9G+DtcDvdz+DRa7fQoIsD5pwiV/b9E+Fn/W7Sf7W9RCvvf&#10;Inxs2J80xMOMX31XuZoImXIiKoKPcnIqhq9uFvB3tYSHnQm87Y3ha6ePQDdLhq+hvhQ564HYYF+O&#10;RCVgGqpy5ZosBOIjAvoBrI+rNdRivNLTHmqFKzS+bqwgX1cEK10RGeiJSbEajpwlv1jyk9X4eiBE&#10;6YlwP4pgJfgqQVWKho0R27EaUQ8CriSah/xpqY8iJRPUXqxElge3qZ+ArFyTVUFMgIckipAVigoQ&#10;a1I6S1GxgxTj74Jo0R8trilS4YwoXxeuqY8jibV2BmQBQa/mk+K57cI1RSPHa5zEXE48JlHMScCU&#10;XuenV/sJfHJbiACoHHn6N4A1XHo1niI1p4hteiWfXtuniFESAUaCrxJ4HdBU0UfglSCkDF8pUnVS&#10;iCfPTYm2JAioYeCanhzC0JWAK81JAJOAK9Uy1KQ5p0dLkueW4ShB1ZQofwavk8W+SeQDK8bPFJ81&#10;jaG+6XEBfE2zxFxxCjNxj2wR5GWOhFBKyOXBUHZaogYBPlYgD+DJ0Woxnx+mRKmliNhgyRuYoGty&#10;sKdW4rPXSKCdkmjJ4JWgK0HW6THi3gmRNQGBTwKVCyZTFKlkFbBwRghyZ1IdhryZkQxiyVogf5YE&#10;XV+0FKAoVzm6VYaucmQpQU65Jp/V/n3xok4Iku41K4Bf+afI1dzp4Qxa6TwMWKeGMtiltRBkpf00&#10;jiAt7c+cpEZ6olJIxQm16Hoo6rV6fSF2rJiP0iXzxBpDMW9SKPJnxzJ0pUhXipDNnqhC5bLpeHL1&#10;wN+FrqTBkO45UPdC3+DxsmTY93vHD1Y/NPw7EPJF6NoPXm8+/7r9i9CV2tQ3eFuSFrZqzydHh76o&#10;/qjRF6CrdH7teTiJ1MD6X7QukPtlDY6GfXF78DGy5HVK+6VzDr6OweNkSX3yGGmcPAed78U1SHOK&#10;+8CRq1LSrK+uNzNo/fZjydeWoSvB1k8PM3ilmqDrd7cO48nNNvzbV6fQsm4qts4PQF6cBRqKUxBu&#10;8TICDP4RXhP+AD+9PyDKVrICoERXqQFWQuYMR6d5jMFM7/GY4TUOU9zGYJqXPmb7mWK2rznmqKww&#10;U4yb5GWIRLcJ4viRiHcchkTnUUh2G4vJXnqY6q3PmuZjIKSHyWKuab76mOlvhNRAS8xWmSM92BEZ&#10;YS7IjvJAfoIvlk4NRFacD7LFd2c+eS2HOsNT/2UoTd6EyuRVBFu+jiDTVxFhNRyRNkMwUZyLomzn&#10;B0rRrGwRIMRRrSEDkJUSZ1Ekq7wtRbkaSmMokVaEpQRcQ82kaNlwW2TH2KIgwQkZon20egVOtGxB&#10;a+1qfHCsCudaS3H+6E6c6diCY/vX4/iBDXjn0GYcb1iHtqpiHK0pQXfbDpw9uBWnWzbj3QOl6Kor&#10;wYnGjThSuxbvNJeio3qVqLd0XzpecfHA1vwb18829Qj90Lpvx0/nTjR9de5k8/mzJ5q2nj3VPO3m&#10;hWbNt7e7fJ/dP6GQ9ZNWz+4ffU5y/0/3u3y/v3c84Ondo/HP7hzPeXb3+Iand4+V/vDg5HKhmd/f&#10;OxH1/d2jkaId9/ReV/D3d7ucf3hw/H+5fcL/TPn2k8O+T24dzv7uVseW724eLn/8cUfFd590Vnxz&#10;va3iu+uirdW9S7WsB+/XVn338aGGrz9sOdm4OfNW4+as7xo2Z/0yN8mvd+G0oN6dy+f0Hqld0/vR&#10;6Ybe2x8c6v3ly4u9Pdfaf/72+oGvvrl+4PI31w+23j9fvef2uYqyzy7uXfvZpZq5Dy5UR9y9UK28&#10;//5uxd9Kgr33329U3JZ1uUXx8FKj8urx0vi7F+rX/3jv6OXPL7f88s1H4nsv9NXHLbh5rgIPLuz9&#10;t4fvN/zzvfcbfn3wXmPvV1eaex9d3d/79c2DvY9vHv7T44/an/Rcbfvg0dUjJV9dO+KjvSW6oiu6&#10;oiu6oiu6oiu6oiv/eUpMsNv4cLWzXqjWEzZC4+wd4e8YG+7nMDtcaZcbqXRcG+nvuDdCZX8mQuVw&#10;K9zf4YsYtfujMD+Hp2FKh94IpcO/Urb+SB8Lfr09hl6L97JEkJsJVI767Eka6in6vG0Rq3RBuLcj&#10;Qn0coXY3h9LZGJ424+FuOR7etgbwdTBGoJcdQ1iKVqVoUQKfBEfDAyha1RNqbyeE+LvB28UGzjYm&#10;UHqKuRSuDGQp2jU+3A9RQV687etlL+QIPw8nBHq7I9hbjPF1Q7ifEEXBCkWJOaPF3CQCsFRHqr0Q&#10;HujB4FW2K5CBaqy/O+IDPCUAS8m9ND6ID5TqWHF8glpsi/1y1KusfusCuU8LXWk+Aq9yTf2U7InA&#10;rGRp4MKeugRWyUM2LlDbr6IEU65sYxAXJNYj5p4ZrWZISACTvEg5yz55q0Z6sygSlWAh+5JGKPph&#10;KUducgSrH2bEB2B2gjZiVIjAK8FF2kdAlkRtAo8khpDhCgaUBDZpbgKQFI3J3p/aJExzEoP4HPL5&#10;+qGrkAxMZyZo+qErAVKCqgRUp0SJdnSABF+pLfbRMbzmCBofoF2PmCvIDVtyp+H2mRo8vtmFpDBH&#10;8TNlgtyZsdi7YyVOdzXg04/PYOOqfCSJY8P8xb0Wn29SiC+SQ/3Y85WiXtlfNkSBScE+rIlB5O0q&#10;6hBK9uUjWQrE+EqAOo48VVXInBiMnClkGSC9vp87PZiBa85MqilJlhTpKlkMRDEIlaFrzvQQ7av6&#10;QTwX3T8JvFLEaxDDVtJsrlX9++RIWBK1KQo1Y1IwFs6M5IhZGaxSkiteg+gn8EqQlPrnE+RNVOH+&#10;paOYl6zC3CR/1pK5Cahat5BhLEW9ThQ/dzMjfMR1RbC1Ad1PTrBG0DWZQK0K+ZMDsX9LDkNX+bV7&#10;0uC2DCtfBKUyzBvcN3jfi/V/f/wAEKRaBomyXoSucr8MW0n06j3NR2sdfC65La9B0vPQ9UXYKkma&#10;m9oyjPwb6EoJpzjplLR+nuuFNtWD+wcDT2o//ojWKW2TBo+VtwfmovGyRQJd08A9Ij1/f56/Xnku&#10;Gbq+eN5vtNGspEcft+DLa3QecRx5/n4ifkZo3yfiHtzq6NdXH0n36qsP69C6fQ6WTHJEYYwNGlek&#10;INruNUz0GIMpnvqY7GGAid76SPKSIlOnuU9gSDpDaYhk99GY6KWH6SoLJIpxIbaj2FfVdexLsBvx&#10;X2A79A/w1n8FviZvQGM5DKE2wxHtOAIJbmMR7zKOAe5E1wlIcpYU7zCWQWmI2dtQGb0BxYQ/wmfM&#10;P8Bn/EtQGrzG8tV7Cb4GL8NzgqhN34KnwatQmb8OjfkbUJu+DX8htdmbiLQm+4IRiBfnowjXHAKl&#10;ZBMQShYChsgNNhgAq1oIu4CiWiPMGLBSVGthmJmQtC8vRIpwZT/XMHPkh9uwaDwB2MJ4N+xelY4P&#10;ju/B+SO7cP1cHU42leDd1m24cnIPzh3ahoud5QxVCbK27lmCdw5uwLsHN+Nc62Z0t5fi6slK3H6/&#10;GReOlONIfQkudlXi0vHduHdpf++TO8d+/csX5/75QGnBv23Mn47anStx7mQz7t089+ONi0dvfvpe&#10;yxGhmh/un6r44d5JrY4/p2f3uvr1032pj+rv7x7b8/29rtZnd45deHrn+J2nd48/+OFu1/Uf7p88&#10;KeZp+eHBqf0/3jve+uzesbrv73et+vGzo8k/3j1mq/3V5n97+epqi/Hjj1v9n9w6suS7W0dOPPn0&#10;6N3HNzp6nnzS2fP19faeLy/v7/n8cl3Pd9c7enqutvTcv1zPenCx5qtvPtz/zTdXW34U+uc7Z/fg&#10;5ru1+OxqB76+fZLr++834YsrB1l33qvH7e5afPpuNR5eaOi9d7766e2zlY9unav44tOzlbceflB7&#10;5uHFvU2irrr3XnXFgGr7df9iHevOxUZJl5oqPr+6v+rzay0tP947ekno6Y/3u/D1tWb0fNiEL6/s&#10;w093jgh14ad7R/H9XVE/OIHeL95F78PT+NNn7+Lp/XP49tYx9Fxte/L4w6OHH105mvLVR4fHam+P&#10;ruiKruiKruiKruiKrujKf+4SpbCeEObrYBrm7+QcrnIIifB3mBuusl8r6rJwf/s9YX72rWFK+w/C&#10;lA5fhCpdfghTufeG+dn9JVZp/9dohQ17wnISKE8rhLtZINjVHEEuUrKoUA8T9iylcTHetgjzsILG&#10;1QK+TmbwdDSDm50xPOyMoHA0hlrsC1HYc9So2seRQaqXux3UCmc425sxcPVxthLnc0FiuBLxkSo4&#10;O5rCzd4Uvu62UHk6CDnBz80eSld7qD2dEezrihClOyvYzw2hog7z9+CaImHZ+1Uj+cVSpC1bEqi1&#10;tgMB5N0q2QnI0bEUIUmwNlYbMUuRrzJklewHpMhXgqNUR6tcEedPUaxuiFS5IcyPLAgIxkpQlvfL&#10;x2okAEtZ/MlHlkTtRLEmBsFiPnqFnpJDEXycEkERq0oJvEZKcJU0mSJJxXZKpLRN4JNEsJJBJkWZ&#10;EviMDWDoSX6opGliH80nA9p+UBstveY/UYxNFHNQ4jG6PopkZQBIUZkUiZkUzHMSHJ0SJgFfBpdi&#10;Tnqtn85NUaxT4jWYLsZOTQpCSlwga5KYa1Ik+bsqOcqVxlJNVgMTxXy0ZponJULF1z8p1Bnp0W44&#10;tWc57ndX44urh6B0Gi3W64rZ0R6YHUuWBD5Q+9ohVO0mJVYTPx/kq0uRm3T/0pPDtGvW+ryyj6s4&#10;N50nTLJAIBFwnRnjx1GllMSKACfBTI4qpSjXqREgf1ZOkDUrnAEsRbcSZOUo19miTf0zIlgEStk2&#10;QNw3gt70yj4nqhKiqFVOniXOxfBV1ARYGcYybCVAK40jsDp/apCQhkEurWfRnGhsXDQTJ5u3IWOi&#10;P4rnJ+JQ1UrsL1+O7CkaTrJ28XA1ZoS7sxfsLAL0IW6o37wE8xLUmB2jxPQIH7ZMmBWjYPsEsjAg&#10;H1mykEiN9UeWWPeCFDVO7l2JnssE1yQQSCBOhnGD4aAsGe49r0HwUatvPxb19X1aNUmvrl8Xc3wk&#10;xmpF2yQGgNrISo6u7PcvJa9Wqf3dzRZJWvhK55TqAZhIIuD45CYlcxoAly+OkfU8YJWjWsUxz0ms&#10;VdQEGzlZ1E0JutJYHq8Fu3SNnPn/RdCpnVsGoTLsfPHeyv61JDmpGIFPEl//IMj7+Hqj6N/HY3gd&#10;BIO15/n2JkWekgfrwDWRBq9pYB107+kaDuKRtpbXw/vFtgybH9HnIK798Q3yde0UfeI84j78+Ytj&#10;uNq1Hid2z8fqWV7Ii7VB06qZSPEah0T3cYhzFbWHAZK9jBDjboBEH1NEOU9AnPN4RNmPRqjVMLiP&#10;/kfYD3sZFm//I0ze/ifovfEPGPPaH2Ay9I9wNRoOH7Mx8DUaCYUxabjQULjqvwqHUf8AhdFb8NJ/&#10;He7jX4PbmJfgIUTzuY99meU19jX4jH8DCr1X4WPwGhSGrwu9Bj/jN6SIVrMhnFjL3/QtqExeR6CF&#10;BFtDLIczuI2wHII4u+HIUBszFCVoykmxtBGuVMsRrQxfw836NXiboKss2ubjw8xRFGePvHBLFERZ&#10;oCjWGnnRNsiJdUP3oZ04f7gC77ZvRW1pFs63bcWF9u043bgBh6uLcap5PS52leNA5WK817Edl4+W&#10;o2VHPk41bcSJ5s1oq1mNG+814drZetx6vwk9N9rxw/2TaK8oxNxIR6RFuPAztmXPWpx/pwFXTu3F&#10;pxda/vzjw9PPfvn8zOPv7h7v+f7hqZ7v75/s+fH+qZ4f7h9/Ts/uH+v54cGJnh8f0v4TUv+9Y49+&#10;vHfs6bM7R//07M6xvz67d+JfxbF/+eH+sR9/vH/8Oxbtv3f00Q93j17/4d7R5h/udmX9cOe4h/bX&#10;mOfK8bbt40+3bzY73VpqpO36dy9f3+qYIJ5Nbo8/2hf76FrTvMcfHdz0zY3209980v71dzc7/uXr&#10;64f6RF/fl5db+h7daOn74nJd37E9i/s+OlbW9+Byfd+dC9V9d89W9927UP0b/xv2QR3und+DqlXT&#10;ceNMNcPWzz9oxsOLdfj8UgMeXtiLz96vw5eXGsVzt0Ea3737t3sXan67c67y3z45W/4vt85V/nTz&#10;XOU3997b89XDD/b23H+vuuf+hRpJ79VK+qBBqK7nzgeNrLuXmnseXNr31e33ar+9d6H2lytHtuFa&#10;1zZ80L4Rlzo2cfvy4Y240kntUlw5uhkfdm1lXTpcKrQNV49X4dMzDei50vnrN7e6Ln15pXPhFx8e&#10;NtfeKl3RFV3RFV3RFV3RFV3RFV0ZXKL9nYwZwKrtfMKVjgFhfg7x4X72+RFK590RSqdjof6u50V9&#10;JcLX7l6Ev8vTqACvfw73sUe4tzVn6ydRhv5IysjvaoJANzNoXEygdjbmNiXqCvGxlrL7e1ojxMMO&#10;fo5m8HE2gZutHrzsjHibpHA0hcrNCr5u1vC0NxV9Jghyt2CIGKHxgLX5+P6o2OggX46SJbgaHuCD&#10;QAVZEVBCLi/2ig3282BRH/m+ytuUwCtco2BbAwKw7BcrRPCVfWO1kuwJFIgS81E7hiJmAzzYLoEt&#10;Ewjcclvr9apyYbBKGfUlaEoJvmhOyc6AIKoUGUuesZKfrPx6O3mSUiKvxEB3Pp6lBa4MLwmihkpg&#10;kIFmhFKChhTZGiaD1gHoSvCUEksxdNVGkdI2HTMlXPRFiD5tLYNHGcby/DEajgRWi885wNMWyeI8&#10;FCmbnhwseX4mBTO4lH1TOYlVqLQ2AqkEW8mvNVGshRQXJhThh3ixLz5azTUlXEuOUvZrElkCRPjz&#10;eEqoRXCZbAJmJgZiRrQbVs4JxvstJXjwfjUe3zoCZ9PXEOlrjnil+PkIc8W0uAAkRPkjWtwnhbMV&#10;lOLnh4Ci9Cp9CHuXUmRuaryYM8afwSZF+1LSLEo0RnYNBBqnRnkxbKUIT4omJWsA9mQV6oeuQhzd&#10;yrA1BAWzI7XtCOTNimItnBktziFHqUqRwdRmANsf7SqBVQm2DkBXEkXFUnRsZkoQg1+Gv9OCsXBW&#10;KM607kJqgpTYa1KwCzYVzcLSefEMRyYFO6By7XyQ7yuBYILDkg+s5EmbFuuPefFifnGvspKk+0Lw&#10;laJcydeVNDvWl+v0OBUyxZrWZMZyhPFXVxrZXmBwhOvgyFZqD4aCX2ujSgckQdB+ADlI0lwDgJHa&#10;MlSUNTBOirIlycfTvJTg6ckn+/HkxkGGtzLAfXKjlUVAUoKjBChpfZIITEoaWIMMHf9em0TzDYjA&#10;qxCB1hvSK/YMN8W4wXPK631xLpI8jwyLB99bWdI9kSAzgVa5LUs+Tr7P9Hl9dZ2uTRorn4sB76cD&#10;UJj2DYau0vnEOa41CYnPQisZvn4rrpFEEJYjWz+m6ybf1jY8/kTycyVbgae3D+OHT9txurEQJ/Zk&#10;Y+VMNxQk2mLfmqkIs3oNgSavQGnwCnz1X4Wn3isweusPGP/qHzDm5T/A4M1/hMXQl1iWw16G4Rv/&#10;CL03/ohRL/8XjHzlv2D4S3+A/pt/hMPYt+Ay9g34GAyFt/4QeBsOha/JMLjpvwWHMa/AU/9teE54&#10;C85jXoXDyJfgPPoluI99FR7jXoHHBFELeU2gSNc34a33Onz034CvEel1hqwMWs20Ua1CGrMhnDAr&#10;xHIoR8lGWQ9DgsNIZAVbSzYA2kRYspWAbCFAUa6DIWthhPnfKD+MAC1ZEhhxm6NhIy2RH2WN4ske&#10;nFQrP9Ici2JtsXyKL2pWZ+JY4yYc3bcO3Z3bcGLfGpxu3oBD5UV4r20bQ9iT+9fh1P6NeKd5E87s&#10;34L2mtU43rQJ18404KOz9fj04n588VEHntw7gSvHdzEA/OZGJ66dqMQnZ+vw5fUj+OmL9/FLzwei&#10;fhc/PTyN7++c/O3pnRO/fXv3WN/3n53q++HByb6fHp7q+/HBcdYP949x/f2DY30/fX6y78fPTnD9&#10;82eiff/Eb9/fPfbbj/eP44d7x0A1RVNKOvnbD/eO876fHp7o+/WLM39+dvvoFz8/PNn15NPDK57e&#10;PRb36NN2t5rtC63qtuXZ1e4oVF04WjH1vSMVC4Tm7d2WF9extyTgcN1q3/ePliuONm5gnWgs7W8f&#10;qd/o2Vm30e5I/fq/6yF75dhus0e32ly/udHu8/XNVvXjjw9Nfnrz0OrH15r291xtPP/1RwdvPf7o&#10;0JMnn3Tg0VX63hwSz0d6Lu3Hl9ca8MPtVlQsm8R2Gg/Fd7Dnw3o8viK+h1fr0XNlL2/Td4u+T19c&#10;bmS4SiK4SlD24YUaPHhvDz57v5bb1Hf3XJX4968Gn32wl/XFZTHX1cbfvrq2r+/LDxv6RFuontsE&#10;fb+43ND3+ZXGvs+vNvd9+dH+vi+uH+r78kZb3+ObbX0PLzf8RpGtNM/nFwnw1mrP38DP+cdXxbXQ&#10;s54k2hQJ++hD0j589aG4xqsHxfkP/fXR1SP3v79zZsfXV44EaG+druiKruiKruiKrujK/30lJydn&#10;zKKcHKMVpPwM3Ss8uvK/vET421uH+zsFRvg5Tg5XOaeLdn6oj+PWUIXTkTAfx5ui/STQ1+PXKH/P&#10;f43xdeqL9rXri1BYCVn0hXtZ9IV5mguZ9gW5G/UFuhv+m8ZF/9+CXA3+LchJnyNkg90sEOJtB6WT&#10;OQI97OHvYAZvaz142U6Am+UYuFqO4yRdGlczxPjaM5BUe9vA3dEUXmIsecS62RgjOVKDAE8HxAT5&#10;IkjhgvgwFSI1vohQKxjERgUrGbIGKb2gVrgj0M+TtyXbAnduU9IuiowN9SdbAk9EKMmawAuR/t6i&#10;9uE6UowjkWUBQVQZpkZqAawsjpZVS1GztJ98bDkR2KCxg6GrLE7mpfHQAlsJuCYEeXHSp4RgD/ZU&#10;ZehKr8Zrk0dRTRGmk0Ml8CpDWYraJPDKr+/HBGBihB9DUxInngonsEqRpARNpVqOTpWjS+lV/HBf&#10;smxw5VfzZ8TT6++BmJWowez4IO14fzGnEgliDWT9QIqlpFYRoj9ShcmxgZgaH4wpCcGYmhjCmhin&#10;QUpCECYnavsSxBihKXGiL17sjwlEfIQCkyLENUQrkRzjj4RQN0zSWKBicTKud23Fw0sN+PLGUVjr&#10;vQaL0S/DXu9NxPg58jnjogKg9LIRP0OGUFjrY268P8pXzcPSeYkgP1PyNZWTSBFopEjOtASyW/DE&#10;tAh33PvgMArSojmilGAlRZM+D10l4Eqv78sWAgRdZQ9XshbInRXN0bWUqIyjVcX1zk0KEecPZo9W&#10;gq+yZABLsHUAwEowloAreaxmTw1n8Lo2fwbSkpQcRTsrzofB8NykAF5LYWoMZkZ78TXSmudPDmTI&#10;ShCYACoBZNrmdpwSGZREK0HN18+QVdwLsi+gCF9q07j+sQm+WDIjEI+viP9wX6nvh50kGcAy/KSo&#10;1U+auf7644HX2v9WElQdLAJ+/dGa1yVoKB9Pc/N8/WB0QD0fNXD9mKI6WQRRJYg4IIKs4jxCDBTF&#10;GmWoSfPLtXTOFvRQFO0LMFOei9Yqw9EBSCpFzFI0J7UJZg4ATC3g1F6n3JYh7OD+AcmRpjL4/Pv3&#10;78V5aJvhr3acBEwHxJ+TdiydS470pePka6X7Q+emefh+fNiIr64SvJWgK0ElGbhKEa5tDFwpspUS&#10;aX3ziTZx1s1WPLpFYPcgDpdl4nLLcqyY7ILCJAe0bZ6LqYrxCLN5GyGWbyPYcjg0QqGOE2D8xn+F&#10;/hv/gPGv/QP0XvtHGLz+D9xHwNX4rT8KSVGuJNO3/itsRrwEhdEQqE2HIchiOALMhkNtORIhduOg&#10;NBsBD703GLh6jHsD7kKuY16D+9jX4Tn+dXhNeI2jX70N3mApDN5k2Ko0kUAriSJdCbiqLYayZQEl&#10;ygq2GIZQqxEIF9tRtsPZMzYrxBLZwebsv0pWAQRcZchKlgCSfYDF38DWRZEW/WLoGmnOkJbEx0VR&#10;Ei1zjmwtjHPE0kRHFEZZs/JjnZA30Rfv7NuM1j2r0FJZhPeP7sLFI2U4Vrcat87W42TTOpw+uBnv&#10;HNiEo3vX4MqpOo6MvXupDZdOVuGT7jo8uX0MH79TjXsXmvFBZzne79yJS8cr8d29E/ip512GsT8+&#10;eAd/+uIsfvn8Xfz84DSe3T6O70X/0zvH8P3DU2L/Kfwk9PPDk4MA6gk8u9eFnz8X/UI/PhR9d4/x&#10;GIKqL4rG/+n+Cfwi9KcHJxnI/unzd3j8d7c6v3129+jl7+92tTy727WhdntBUe22ghWn2rZWvH98&#10;z9ELRyouXjlef+5CZ+Wh2tL8Pe+2llW811UuVFFxvGlzv47Ubyg/Ur9+29nWncsvHquccelYVcjZ&#10;9i1+Zw6VKq50VfqePbQt4PLxivjHn7TlPL7ZtuHxjdZd397qqBE6/PRm6/VvP2765vFHzX/65uMD&#10;/yz/Mefzi/VcM5Tk70mjFrpOZssNep7Q9+oJPd8+qhd9Dfw8o0h0gq9fXRXPMaEvL4n2lUaGoNQm&#10;UZSr3KZ9shiKChEEldu8rf2uf3WVns9iLdcP4JFY21eftOHRzXZ8c7sT393ukPp53ABk5bn5OHpW&#10;0LOXrkeaj54FDF7FeOr/6uMD+OL6QfG8bP3h2d0zZ36+fy7/+7vvuGh/hdQVXdEVXdGV/wylftsK&#10;vfqqvyOx72DV+v+uqsRY0u/OMUjyuBdVL+YgVYnz7d6+4v9IE3hd+T+/5OZmOS5cmJVYmJuTsWzh&#10;/Mzi7MyJKzLT3LS7dUVX/peWGIXTGPKEDfJyMQ/zdVKEKpymByqcNgT6OLcFKZwuRymc7kX6OH8Z&#10;qbDrCRaKUrv0BHmb90T62vSEeZkLmfYEeZh8Eehu9JnGzagn0NXge5WL0T+rnIygdjGF2tEYSlt9&#10;BIjtQE8zaLzM2HbA19UMfs6m8LQcD3fzsZJXrJcDjCiiyWI8XC0nwM1KjxN3TYpUcR3h74oghTNL&#10;4+0IhYs1vBwtoHS3g6eDJWJDVAjwckZEoC9Hw4YGeCMmVMXJusLUPgxhOSJW4ckK9ZPaIb5irB9t&#10;i7bWskBWmD/VbqLflYHs5KhATAwPQATvF/1amEvglROJBXhKUbODxJ6z2ihaArJscRDsI9brxa/1&#10;xwd7ccQrQVb2HhU1JYcir9KJwRKAlUTepF5ab1LyMRVjwvwYipI9A8PRUHGsEPUTMCXR6/wkhrIM&#10;aKV+gq0EYKfFBLIn6wwhiialsTQfQc6JBHYTgjFtYhjD1MRoFdsITEkM5JrA67SEEB5DfQRRpyWL&#10;vkQxlxBHsYp5Gb7GByM5OgBRBJkjfDA5XpwnxhfhSitkx7vjzN5lePBBPa6dqcbtDzoYzDsYjWLf&#10;YLpviZH+iBTXFuTnBBu9EXCY8Bbad6/CqvlxmJeoQHq8N9JiPDEvQYnMRIryVGJ2pDvmJytxpasK&#10;JTlx+PLDDvz4+ftIT/RFUVoUw8t+6Do9ErnTtJpOtgLkqRrK0FW2E6BEVmmTxPVG+7GNAQFXEgHX&#10;wW3WIPAqR7qS1QDVMmylc1KbACy99k/7yWuVImk3LU5H9cZFPJ6sAdblz8CiObEMYovS47F4bgKP&#10;nRTizsnPeFysLwpTozA13I39XckPdk6iH0fNci3uC4FXEkFagtbz4hVYNF2NZzcP4+knh/i1/sFw&#10;lKEo1dpIVHp1nl6h/5oAH4FTkmwVINpkJyBLthh4DtSKcfSf+37R/LLEfhkGyECAamktEhCUoi4H&#10;aRA0lTV4vxyVSmIQIa5NjgolyYDyRSgqA9fB0JVBJEfliuNuDgBYnlcreV5pvQORuhSly/eO7uHf&#10;Ba4kaU0k+boHrr9ZgihX97E/I0XRDVgDUC3u76DjZdGxUi19FvL5qV+GNzzH9VbRT9YCQuTfeoMS&#10;ZxF0bRfX1CHu7eF+S4Gnd9pxp7scnVVZOLYrE4vjbTlis754GlJ8JiDcdgjCbEcg1G40gmxGIdB6&#10;NNSWwxEs2v4Ww+FvNRYq6zEIsBT91qO41liPRYjVSARbjoLGYrQ4ZiwCLEZxVKvC5G14G70Jt3Gv&#10;wmXMy3Aa/RIcRv4TXMa+AkeqR7/KsNVtzGvwGvsG2wnI0NXHUJIMXAmykgLMhzBoJSsBWWRzQAqz&#10;GIoIsS/BcRR7uC4IIx9XUywIkTxbCbqSRytD13ALCcSG/n3YKovGUi3DWoKvBdHWHOlKWjvTlxNs&#10;FUZbYlmSM3Lj3FC+fDZ7ux6nKNa9q9jX9WJnOa4c242uRoKupf26frYJN9/bj/sfHsI3t7tw6/xe&#10;PLjUgqefHsP10zV4cKUDDz9sx48PzjCM/emhBD1//fIMQ9OfPzstwdV7BEVPiDFdePbgJH76TIKt&#10;MnSlmkTAj477/v4x6fh7x/HjnS58/+kRrv8Guj48ztC1l0Cu6Pv8SjOefNrJ53x6+1jvtzePfHPz&#10;XO2ds/s3XLt6fO+Nk+3bPn/34I7v2yuLezuqin9572jVk6un6h8drlvX07G3pOfBtcM97x2t6Klc&#10;l9VzomlLz5UTe3vOHir77PLJ2uvvH9l54v3OnQ2XTlRVnW3dWkES7T2fXTnQ+vhm24XvbnXc/fbW&#10;4S+/uX7g8bObrc+E/kwwlaI/KaL+2S3x/BDfEYoWlf8owd9Dsf978TzoLF+ER1elZwI9774W303Z&#10;SkWGrv31RxRV2sDHfnGplmErAVV6BjJMFccy8BT7v6IoWdHuuVLHNT0bqZ/3i7G0Bv5jingeSX/8&#10;EGu+1YHHtw/jmzsdeCK+m/wcouO0x9IcPK8WssrPVflZS216RjDcvXYQX350AD3XD0rQ/e47j57e&#10;P9P50/3z83/57Kyz9tdHXdEVXdEVXfmPXmp3LEmrE2qqWv43qisT+4RqK8R2dcnvqrqqOK1OjKWa&#10;29Wr+1VVtlwcu5pVXTZQD1ZtRQmrYkcxq3z7ipmVO1bEitqjYusKA+0ydUVX/pslJyfHOjc7a27e&#10;wvn7luZmda/Imvve5qx5Lcuz0jO2Zs+11A7TFV3531YifZw3Rfk4lwX72FfIClXaVoR5W7BCPS3K&#10;Qz3NdwZ6mGwPdDep1jgbnlC7Gd8LcDH8U7C7MYLdDBDkaogQDzO4iP9E25qMYKDq42AEtYcFQhW2&#10;CPO2g9rNGj5OZvByMIGrqRg34W04Gg6Hs/FIoeFQOBhwlGyUvwuiAlzZK9bDxgBKNyv4uVrD29Ec&#10;AZ728HW1gbeTJTQ+znCw1EeY2gtezpYMX8mSgKJjQwMUHBEbrvHjiFiCspTUi/arvcm2wA2BChcG&#10;sBRdS8CVE3gJTYkOwqQINQJ9nKDxdkKQryuPJwX5uSAyULIzoJpArBwFK4sieNlrNsgHEUGenPAr&#10;LkTBr/rLMJTAKfXFhfghMUSCppSVn/1RKXlVuB9HuVJULY2NDfVDXJgSMWF+PDcdFx9K80iiudgz&#10;l2BspNgX5sOv+5O/akoU2QQEYnp8MO9LiBDjw8Q4siuID+qHqQRYaR9tT04gH1dxXIKa/VxnJARx&#10;OyXWH7EhHpg9UYPUZA1mJQZw8qiZlNxLjCf4mkiRvSGebC+QFOuHyDAvBLkZYeO8GFw8tBFN5fkI&#10;cJkgPuvxcDHXg53haNgbjpS8YGNViBbHK90tYDdhGPxs9LBuwUTMn+iDjERPlK2YjcPVy7FnTSZy&#10;JykxP9ELx2pX4ELrFlw5vB3p0Xa4c078J/bmScxN9mWYSpYBBFJl6ErJtGRrAYpulX1dKYkVjZkV&#10;749p8SokhXpypCtDVXEP0hMkywDa7o96Fdcr2w1QlCn5ts5J8O8HrvOnhHFN++QoWNLMOF+GqFPC&#10;vRiOMrAV929OHEFef94mm4TlWSm8f0q4B89NkasEUncUZ3JNkbJ0vtkUAUuKVzCUnRFDff48hiJd&#10;MxP9UJwRjWvHduHjU2X45HQ5+w7K0U/0H3K5TbUM8uR++T/t/Er69f347nozvv1IjLu2jyO/qE2w&#10;kf7Tz7D22n6WBAufn5/ggAwInjtG1HJbhogEC6kmyZGtci0BRRorgUzqk4Hkt9dpnQelNVwV/aKm&#10;7e8+PiRE0FasgwDzTXEebovrvSnGa4GuDG2p79tbkr/rlx+14POrTfiCIsU+bmLR+eQ1UE3QlSSv&#10;nzT4Xg7UA+uVgbd8HdKc0udAAIjAKAES+V5KY6UoXfk88jkGtqVzDfRJ4JbnEZLnfHSdkoW1a6Fr&#10;K8PWR9fbGLIRfD7TuBhn9ubjyPY5KEq040jNfStncCKsEOshHN2qthjGUakqyxHwNx8Jpbn43pq8&#10;BW/Dt+FlOhwehkPgafQ23A3ehLPea3Ca8Dpsx74CmzEvw2r4H4VeEnpF0sjXYDvqVdiOfBl2o15h&#10;WwGSy9jXGLwSjPUQx5ONAHu3TniTI1t9DN+Er/GbUJoNRLeSGLiaDUGg+VAEWQ6RrASEQi3e4uhW&#10;shSItx+BeRoL5IRYMCDNDTPimqFpqGk/dGVIGk6y4npRhBUWR9lwLaso0pprjogVYxZHi7Y4Voa2&#10;+WJfXqQYl+CM4kmuDHYXx4r7GuOIjGhXfHCsGpdPNeDDd+px5tB2nD24He8frsAHXbV4t60cF47u&#10;Zph69wPJSuDW+ToGrgRV73/QzAm0PjxVg0e3uvDzF+fx7Z1j+NMX7+KXz04LndLWp/EzQ9h3OKkS&#10;bRNMffbgOENXBq4EX7X6QfQPBqoyVKWfJ/ojxY93j+Dn+1344d5RcSzNcRw/f052A1347HIjnt3p&#10;RO8XpxnO/nD7GD55dw/ea9vSd6Wz8q9XT9T+c2vN6n/eu3PRv3WLtV88UYOj9RvQ1bTxtwtHq367&#10;erKu7+T+bX17t+X3ndi/ue/G2X19Z9vK+ipKMvsuH9/7b5dP1v7l4pGyH4W+uXS88qtrp6p6Lp+o&#10;7Pn8yoFHX39y+OnjT9r+9PUnbX/97tP2vm8/bf3t6adtvxFwJasM+p7QH1voe0Tf9c+u1Et/jBLf&#10;FfrecUTrh014/9Bm9FyjP7Q044l4Vjyh7xZ9B4Xk51C/RJ8MVeVnnPzHKtqmfV9e3vvc/ueee0LU&#10;pmcE/4FE3N8nnxJgPYyvb7fj27uHtWpn6MrPLzrmY+l4eV75WTPw/X/+GdEjnteUFO/xtVZ8da0N&#10;P9x9B9/fPYNn98/0/Pzg/GEdeNUVXdEVXflPVGp3LOuu37G4u6lqeXezENWkvTuXsmp2FHUfrFrG&#10;dW25GLO75HmVL+veK8bXVBV3N+xeyarfvar7QP2G7t07xdyiXVu+sl81uwZUsWN5d21FCatiR3F3&#10;xc4V5yt2Fp8W9cHKncUbKneumL1jU3bIrg1ZfuU7lilklW4oUmwoyWTt2JCvKC/N51pW7Y58RePu&#10;ZVyTdpcXscp3SNoh5vg9lZeK/UI7NuT0i+aWtVscO1iNu1dKqi3pr4+27GB1tJRKatTWL6ilcYNi&#10;/94S76a6Vc4tdauNtR+HrvxPlAXzFphkZ2ZOXJA9v2FhbvaDhTmZv6wQ2pyV8emm+elbtmSl/25C&#10;gf8spTA726AoN9eioKBAF0X+v7lE+Dh7B/naKrSb/93i725XF+JjfzfEx+4vwe7mCPW0RJC7FdsG&#10;mI4fBtMxb8Bs9GuwEv9ZdqL/dJuPgcJ6AgKcTdhuQO0kKcjVUtSiz9kUKidj+NkbCOnD104PSgdD&#10;+DoaQiPmJalczOHvbMF+scG+TvC0N4abnSEn9mLZmnBiLidLA7YmoORcEYE+0Pi6wMfVGoF+rpzg&#10;S+XtKPbZIlLjw0m7CK7SK/iU7IsiQikyVOkszudhx9fjTef0soe/px0nCwvwdkBQgDuC/MUxag+E&#10;aTwREeSNYKUrogIV4tzefF5SZJAC4cEKrqNCFAxPSZHBXgxQWSESpKXIWIKlBB/Jw5Vqyt5P8JbA&#10;MnnXkoctzyXOQ364McESjCUAnCDWTfYAlDgrOU7JAJOAKVkFTIwKYDibGK6SfFhjRF+sEgnh3kiK&#10;VGBSlIIjYOOC3DFF7JtOr+snqhk+EkydHqdCSqQ34kNcMTHCHbMTfJGa6Ic5iQqkJvhIsC/Oh4Ff&#10;UrAzODFYnD8SxTrCA92QpHJE89ps9FxuFXN6wNNmHKz03obFuKEsividKtabHE33z5mBve34oVDb&#10;GWBerBeyEjyxOiMG67LjsHXRRI4Kq9+QhY7KIuzbksUJY5q3ZqFgmgJtVYtwrGkz8maGIndqILKn&#10;BHHSquzpYRzJSlGusr0AacGM0P79lAhraoyS1041e98SaNUCVwmaim2KehW1DF0JqEr2AgFa79Yw&#10;FiXgIuAqQ1kCrQRRCexSQi4S+dPKCbcYlJJdgLiPFOEqg1byfSVrhHyxRopcJTiblRwk1iXmTRTH&#10;is+IIaxWku+rAumx3siI9eF7uGRGMB5002uuTfj57lH88Olh/Hi7E7/c6xI6ItodDCOofnK7jWEj&#10;1eQZSsma6D//VJO/JyWa+laMJRGQpPqrm4fwufjPvQQlWxhg8H/utSCj51oLvrzajM8/bOBIzK+u&#10;1bOoTVFicsQYA00x/osPCQzs55qOlZNuMSD9WIaTkjgiTJybIK0c1UlRogSGaA4+XtQcNSYkQ9X+&#10;qFkxpzw/gVY5olUeTxG0X30sRYX1XBdrYDAyoIG1aKPTxLEELeWagacQrUsGIjIIoXqw+oGLNhKV&#10;vBcJkEp9csSuZA0gRazKcw1E+spRvwPbraIm71ZJX38kjiXwKvoJuH5367AEYbRr/P7eYRzcOQ/n&#10;9hagbf1UFMZYoTDOHg0rpyPBYyz7pHKSKqO34Kn/JstN/w246r0O5/GvwmncG3AYK/4NGP4qTIe9&#10;AtMhf2RRsizjoS/DcJioR7wMsxGvwWLk67AY/gpsRr4iAVfW67AT/344jH6d5yLo6jruVbhNkPxb&#10;Ze9WP7034Ke1EyDQyxYCZm/2w1bybCUwLFkJDGMrgXCrIaxIq7eR7DwaeRF2WBhhyZYCclQqA9YI&#10;cywK1yrSAgWRVqxFEdYMV2XA+vfai0W9JEqM185B4JX6aW6Cr8sSHPkcS6JtURBlh/xkL6zMiMPe&#10;rYtQs6UAVeuyUb5qLnYUp6Ny3UIcri/FzQvi5+HGcTy81Ixb52rxp8/PcKTqlePluPXePvR8fBS/&#10;fHmB7QPINoAsA3747B38+LkEV3/9jLLXn+FIV4KuFI1KEJWgK8HVwdCVbQS00JWy35PIKoD9W7Wg&#10;tZeArHiGUPvXz+lYsf3wGL68IX6G7ncygKWfrae3u3D7bC0ud+7ApSM78e6BUjRsLsSpAzvw4ZkG&#10;vHekEqWr0nG6owL3L3XgQlcFdorty1170H24HO8frcDe0lxc6CjDh8drcOPMPhysWoGW8qX46Ewd&#10;Pjha9ttHp3b3fflRa99X11v7vv6k9bfHNw79Rt7E8nNM1rNP2/BUPMfo+/NMPNNoDMFNejbxd52S&#10;6InvCP1h6XzzSv6u0HeD/tjz3Y2BaHautdCVamm/2BbPAaplqEpj+2Gq6KNIVBmwyv1U07h+0TrE&#10;d5fW9vRuJ76718nRrVQTdP3uXofoF2u/Rc8aMYcWusrzyM+RgefFwB9o6LnXI8aTRzT9QYq8bL+/&#10;cwJP772DJ/cl8PrTg/MdPz3szvjx7ju22l/5dEVXdEVXdOU/aqnasaK3fseS3oYdRb1NlSt6t66f&#10;31u2tbC3YvPC3sayJb01Oxf37tyS27t6+ZzedSvn9W7flNvbvHtNb33Zst6GnUt7y0pyekvXLehd&#10;vza7t2BBcu+2dTm9DbuLe+t3r+qt2rm8t7G8uHdf5ZreveUrezevze3dtr6gt6ZsZW9TVUlvc/XG&#10;3oqdK3p3bV/Govbq5em/rFuV+d36VRm3yjbOPynaDTtWp1dVbcmtKN++hLVlY1FFSdHUilWFUyu2&#10;l8yrKN+cx9q+MbeiZnvBc9qxOVv0Z1VUly1h0fFl25c+p60bCyo2lmRXbF6fXVGxtYjr7RuzK8q2&#10;5PVr4+p5/araXsjaTOcWaqwullS7mtXaUFJxtGV7RWfT1n51tAyotWFzRUvd6or99evLWvauXiva&#10;c1vq1oQ0lS9zbq1YZdq6Z7W++EVH7/dUta1Qr75KiGq5Lfrr69ezDmrrF0X9g3Xk4Lb/pjpaNk/Q&#10;/oj8bysVWxaM27Ztvh5p/Yo5QlTP11sh2gvnzdTPyMg1y8pa4JGdmT01OyurIjsz65P583N+zVuQ&#10;ieWZ6X1bsjIebc5O37MxZ65aO+X/5yV3btKEwjkJelRru/4/Kzs35I/Nycz0XrRgwYzC3Nzsotzc&#10;6CULFxpqd+vK/wXl4MkzC0N87M7Z2Dr8bGlh9v/zcrRBsLczPO3NYGkwCqZ6o2EybihMxH+aLce9&#10;CfMxb4r/ZIv/gIv/UJuNeYUjG90sJnDirSBPG46EpcReIdy2gb+LMVSuJlA6G8Pf0QgKWz14WIyD&#10;j40+vKzEcU6GCHAzg7+rKcL8HBnAUiSsq7UhfJwsOIEXRZ0SlA1VucLd3gjJ0RqGpwQxlW62UHs5&#10;MlgN8XEWczizL+uMuGC2CPCwNuL+ybHByE5NwayJUQwtCW6SxUCwygVhGncEKp36o18JupKfLCUG&#10;IxHUDVF5MJgNDxR9QgRnCbLSsZHB0n5OBBbow+uiiFWKUCWLgGAfB7Y3UPs6MSj2FesNFPOThUKo&#10;vxfbKMSGiDWJ85AIvpJofZTwipJREdwNC3DjBGaUCCxBzE9zE2QlsDg5ygfTYv0wPcYHUyK9MTHU&#10;HdOivTE11gtTYry5f0asQorMjPFiTY12w7QYd8yI8cCsWA9Mj3LFrCg3zI52xxw6LswVM6LFvHEK&#10;JEb4IDrIA5NCPBFgOwInGjciSmkNN6uxsDUcBjuj4f2+txMJAIeSLYS12DcEDnpD4SH2p0W5Y26M&#10;K9cU3UpaPiccazKjsTkvGWXLpqKieAZmRzmgblMmPnpnD+ZOVEkerVNDsGBaCHJnhjFUpYhXgpeD&#10;oStFt2ZMCkT6xECOEJ0cRYnEKOmYGqkJElgl6EoRrnMSA0XfQHSrbClA0JXmIOCaNTlY1BGYNzGE&#10;x5GtAI0h2Lpm4Qxuy9CVImkJusoAlxJvSfsp+lWCr3PifSWAKj6DuXE+QqKOVSJDjE2N9MG8GLEv&#10;yhtzo70wN8oD6ZGuSI9wwtwwe6SF2CIt2IY1R22BGSpjTPQeg8m+4zHNdxxmqfQxVTEWM1XjWbMC&#10;JmB2oAHSIs2QGWeN7EQ7LEh2QH6KGwomu2PxdG8smeGD9RkhKCtMwPa8WFQumYjGtbPRtm0+Onbk&#10;4HzjSrx3YCUuta/Fh50bcO3oJnxyYgduny7H7Xcr2Dux54r4j7/Qdzfa8fTmYa4pmc0Pt48yRPru&#10;5lF+VfrJrS58f+cU68d7p1k/3CUgdAzf3z+KZ/eOMJT44UEX1/QaLr3G/OyO2CdEwOfJnSPSa7lC&#10;PTfb2BdRihSVwCUlyZEBJtsLfNzGoOVFyeCSAC4BDYpElSEvAdF+sHr1AF/bl5ebWdT+4pIY+6G0&#10;j/eLOWSwS3CFgLAsiqojyCPXEqiV5mb4KtZCc0iRqtIcg4/76iNpnQRTZfE8ok+el9d2lSwTpEhX&#10;Ep2HrCfuna3CwR1zcKFxMRqLE7E82RGF8XbYX5KK1EBLqMxfh7/ZMPhRFCt5rRoNhbvB23DVexMu&#10;E96A67jXYT/qNdiLZz55uBq9/UeYvP0STIe8zBCWZDlMjnAl/RE2I1+G7eiXYD/2FTiMe1Uc+zoc&#10;xrzGwJXmcxv7OtzHv8bA1VPvNVCiLIKt/gZvQWn41nMergRdKbKVFGI1AkGiDrMYzsCVrAQiLIcg&#10;RjyLkl3HYEGELQNXgq2UGIutAiJkuCoB08WRliiKkqwAyINVBquyKNpVBq2y+vvFcQxstdGug49Z&#10;EmePZXG22rntUZDkgXnieXqqZSveObgT7x+tws2zjbj3gfh87nTj/rXTOHtkD+580IpfPj/D3qyU&#10;LOuDzjL2f/3q+mEpQZYQ+bVS9CvBVhm6Emgl4Er6QRvFSuCVXvknL1dZ3KeFrv3SRrqS2HLgfhf/&#10;4Yag669iP+mne0f555q+l3/68hT7wBKopcjpj05W4VJXOQ5WFOHa6b24cfEAuo/UoHpzPs6078TF&#10;o9W40FmN9j1rcHLfBrx/rBIfn23AifoN2LM+i+/Dze5GdNatQWvlCpxrL8PVd+pwvmMn7lwU348b&#10;h/k85ENMz5En4nlCQJUAK/3R6MltAq+H8P3tVjy9JVmJEIikMfT9J9H3hJ4dlDzuy2uH0Hu/Ew1r&#10;p/E++n4RXGWo+rEEV5/eHLApkaErJwDUwleCn3JNkoEow1HqE/te/ONRf794DvEfuu5IVgJyhCs9&#10;70hP7lNb7JMjXelYWRRZS+fRAteBZ50EXumPWl/d2Ke1Q5CeXQTdnzw4gSf3joufDfrZOffFzw/P&#10;NYnnbdIP98+M0/7apyu6oiu6oiv/EcvGVRkozknEtmXTsL96CSp25CI/Jxablk1HfWkOqnfkY/fO&#10;AtRVL0N1ZRFWLp2K1YunoHzdPLRWr+B/nA/Urcb+prWoqVyM7WvnYJv4pbG+shDlW+aL//wkoXpL&#10;DppqV4r9S7B1YxZKlkzHntI87N+9AlvWZ2CH2L99czaWL5qK8u15aBDzbls79593bcj+cfua9G8a&#10;qld+1Vizqqe2fAVr++a8ntKNRT0lRVNZ64rTezaWZPVUbMnrqdqcw2qqXtFTUZrTs2bZtJ7KLbk9&#10;1dsLe6p3Le7ZsSW/Z8u6BT07ty/jeu2KtJ6d6/J6Vhal9mxbk9OzZX12T+XWRT1VpXk9G9Zm9OwS&#10;9cY1c3u2rs3iesvauT0ly2f0rFo6rWdFQXJPeUlGz8HdxT1izaxtK7N7tqzM7GmrX8s60rKt53Dz&#10;1p6OxtKejpatPfViLF3LoZq1tMYvmveuvtVct/pMY+XyvZUbc9c2VxYv3F+1cl5TRXFa7Y6CtKaq&#10;YknVy9Oqt+SlVW8dUF1Z0UBdlpfWWCHG165m7a8r4bqxenXawbpBddWStP1iPtKRpi2sjsb1/ZL7&#10;2vcWp7bXFE9sq12h6qxbZd2xd53BiwCYspn+nk4f3NavC0eqWKeP1P+NCO6ePij2CTHsFcd2Nqw1&#10;aatd6Vq2PSdq57YFM1YXT00rKZ7Xr4KCqWnZmdPTFmROn7cgc8bCuakzNs6dPaM1OzPr1vzMrJ8X&#10;ZM3DwoUZWLYg9bfN8+c+Xbtwdsea3NnTK9al2VeVzLFYvyLVa3FOTNiSnLjAotxYC+3X4N+9FKSn&#10;eOTPTUrKm5ecWpA2MW159pTUFQsmJ5fkJXpXluaM0Q773dJYuXhMy64lEw5WFT53v5/3SB4E3AeJ&#10;oHzF1kKDnVsKbMtKC6NysuavLlywoHPRggXvLMrN3Xy4asn/NgCtK///lwMnzyxpePfS+60f3Pjl&#10;6PW7OHntFmrbjiA8YRKGjTXAqNHjMXrUCBhMGAnD8SNhMHoEDMcOh8GoN2Ew8nXojxAa+ioMh78G&#10;45FvwEpvKENYHztjBHpYI8zPHpH+jqxgb2uE+Ngg0E2KpqVoWaX9BAS4GMLHXo+jJn0cDOBiMRaO&#10;pmPgbD6OvUJ9KYLW0xoqNwtE+DvzK+sUTephZwJ/d1sGs6RALzto3G042nJKhBKRSle4Wxmy1QD5&#10;urrZGCBU6YJoil4N8OSI0pAAV0SFeHPSKbIPIF9YSsxFYyaGqxETpEBiZAADVgKy8ZEqxIQpEB3s&#10;zZKjXKOCfREbFoC4UH+GtjFB3pw4i3xgyVaBjicgGyPOGUsJx8SaSN4uNmyZQEnGCNwGKd0QHeIH&#10;hbs1w12az8PeDB5OZlovWne+F9EBzpgU6qXN8u+DaZFemBFD8sDkCDckBTtiSqQ7pkW5YXq0O6ZH&#10;erAoSdXkcGfR74qJIQ6YFOaCyZEu4n4JhTthutg3NdSRNTHYjsHs9Gg6xod9aeODXBCrtkKQ6wSo&#10;HQ2QLPpnJmk4ipa8X6dG+iJOrC1a6Sg+U31YU8Zy8TPhbjgMcyLdMFvMSzVpbownK12cI39KABZM&#10;9MPCqQH8+nzNhhzkTFZLAHRyMApmRLKNAEHX+dOCOaKVoGv25DCOeM2ZSl6rGsxJUmFGrB/7uFLy&#10;L4oynh6rkaBrfCDmkpWAqOckSuB1wL+VgGsAJ8nKFnMRdKU2A1qCtdqaxk+L9EGC2onHz4xTSuCV&#10;olwZ4A5E0hJ4nZOkRHqyP/u0psYpMDdBgRninqeSjytdf5QLZoXYYYrKFNM1FpgdZIlZgWaYHWiC&#10;tEBTzBPtuRpjZGgMkakxYWWojTE/2ATpagNkBpshK8gYmYFGyA23EP20TyjMGFmhRlgQaYGcCHOx&#10;bYrscDNkh5mzcsRY0nzRlyPGLIyxlvYL5Yk2jc+NshTHmnI7K9SExceEinERVsgKs2DNCzZFRohY&#10;Z5BYs8YIqQEGmK3Sxwy/8WJbH3PUepjlPx4zleMw3XcMt1MD9ES/IaaLMTOUE1gz/fUwWxxLAJlE&#10;158RbovsaEfkxDmjYKInFk/3w5JZ/liRpsHqjBCsy4zEJvH75Na8RFQtn46mjZk4vKsQx3YvxVHx&#10;++LpulU4t28tLh7czLYVFCH82fsN+PwiZQbfx8l22LLg4zYQMH526yi+/7QLTz4V9R3yvDwlto/h&#10;6U3ql+pnt7pYP4r9BJZ/vC/5aco16fu7xzkqsP81fy3klQGxBKc78c0nh0EerBJIJXhKIJcArugT&#10;oleGH30k2kIShCVw1MpjSBL4pUhe6Rx0/Pe32tBSOgft2+fiyv4l2LcqAYsSrJEfb43mtdMxJ8gC&#10;ajPyTBUyGQYfo2EMXBmM6g9h4Oo8/nU4j3kVdqNfheWoV2Dw9j/AaMhLMB32EsyGvwxTim4VteWw&#10;f4LlyJdY1mKslRhLte3Y1+FAGvMKHMe+3G8p4D72VW3SrDcYuPoYvAY/g9fhb/Q2Q1cCriS16dvQ&#10;mA5AV0qURVGuBF0jLUci0mo4Q9ck5zHICbNDjviZ5MhW8XPPYFT8XBaEDYKrERb90JWSYfXD2EFi&#10;G4EXwWu0DYtBLUl8H+g81F4aYydFuIrvS1GMLW8XiLFLU3xQOEXNMPFMK0HXCv7/T8GccPFs9kDD&#10;rjX46dE1fHf/LG5daMB7nTvx0ala9rL+9Ytu6Y8RBE2/fJfB2S8Pz+BPDyQLAaoJwhKA/YGiY0Ut&#10;+bxKYkBL0FX8LBKElaErWwuImkArAVeKcqXIWIp0lSLku/AvX57GvfN78MMd8mw9hp8/P8Eerve6&#10;63FJfHeO1BSjo7oYJ1u24PLJWpzcX4rtK9Nx7nAVPj67D2fbtqJsbQbuXOzER2ca0NVSgqbyQlw+&#10;UY0bp+tw8fAutInvJSURI2uF8x27cLFrNz672onPrx0WEj/jn3Tgu9ud/dD1KYmiWQmo3iZv4lY8&#10;u31QfBclERgl4PjsZiv/oeHDrq0407QaXTXLcKiiAAfKC3DjxFZ83l3FEfCUmI9AJgNV8n/+hP5g&#10;1Cwl9Lspvp+UuI7aNyQYK+1vkcZrwSsBUWrTcTSXbJPyInylbYq4pURZBF0JtsrgdTB0pUhXgq40&#10;Tz901VoZSPNL1gmDoaskMb88Xoi++08fHhfzH8ezu9Kz6+eH53/96cH5q0/unV725N4ZO+2vfbqi&#10;K7qiK7ryH7Hs3FGANYumYtPiqdhXvhA7SmZhw6JJKC9JQ9nGNKxamYp1y2Zi17pM7N66ANs3Z2LZ&#10;omSsXTINu9bORfXG+WiuWIzyTRnYujYNG1fORHGh2L9sKpblxqNq03x0NKzC/r3LsadyCTaJ/6xt&#10;Ky3EpuJ5KCuZjypx/kP7NmLbhmyULJ+N7ZsWoGJbAWp2LkL5xhxsL8n8bW/1qr6K7Yv7tpfM72us&#10;LO7bsXlh3+aNeX0bVmX3Fc2L71u/ck7f1k2inT+lb/OazL6tJRl9FaU5fbs2z+9bu3xmX+ma9L7a&#10;skV9e3Yt7isX81TsKu7bvrWob/3q+X3LF8/o21KS1Ve2bmFf8+51fbXlK/tqxP492/L79u4o7Nu2&#10;YX7fzg1ZfZUbs/uqNub2NVWX9NXsWNK3dfU83l+/Oa+vs2VLX+fhnX3trWV9LTUb+ravmt93eN+m&#10;vtb6tX2H967rO3FgW1/7vo19HQdL+9pbSvuqtxf2HapZ21dbuujfWurW/Evl5gU/la3LelS5ceGn&#10;jWXLrjTuWnahuWJld8X6Baza7fnd1Vvy+rW7NL+7qXwpq2H3su7du/K7y3fkde/aML+7sbyA1VS7&#10;pruxZlX3gYYS1sF6sV21rLtld3F3W21J96Ha5d3te0u6OxvW96ujYW33keYt3e1ibHvtqrPttSs7&#10;22uKd7VWr1jUVrVsXlt1cVpb1fK0tuol/Too1NW4/nd1av/WtDNtZWndHRVck8521bE6msr6deYg&#10;7duRdrh+bfqBPcXZB2uKS0qKJu1bu2bqO6tXTD6/dmVGd0nx3G65Llo0vXtR/rQL2RnTr+RkTr8z&#10;dWLit0J/josMQ3SwBlmzU7A4cxqWzon5taRo4o1ty6ZUb1k1p3D9ilkFS/OTt+RlxzcsyY7dtTg7&#10;bubOdRn/7q/1VG4t9F2ZG7c4f27ywbz05LP56cndK7Inn12Xm9y2Njd5ZfX6DE3j7r991b+5bKl1&#10;y64lgc27Cic3lxWkNpUVpDXukLRf3HdSU8WSfsmey9VbC7iu2rokrWJLUdquLYvmVW1dXCTqmnmp&#10;M68syMz6dlne/G8XZ84+27l7aWHn7sX/qe0W/l7Z29FhsP/4cY/6ExdiD7z74cz9Z6+mvaiDQm1n&#10;L6cdPNOd1njkRNrBE6fSDh07mXqk68iUjo6OiLa2tn+Xe3ugZtP85ur1JQ37ajsPnjr95YFTZ/5a&#10;13EE4pyoF3XbyTPofOcc3nn3fXRfvIxT75zBgYOtmDJtKszMzDBmxHBMGDEMRqOGwHTscOgNfw0T&#10;hr0C/RGvwWj0Wxg/VLSHiv+EjxkCR4PR8LE2ZAgboXRgKBejskecygGRvvYcEUvRsaFetuwXG+Bq&#10;A5WLNXwdTOHrKNkUUISsp+VYeFiMYR9ZV/OxnLyLYCvB2RB3S0R5WiPR3wExvrZI1LiKue2gsDdC&#10;rMqVIW+82hWBbuaYEkFg0AVRKifER3gjKtAdcaFSHRPsya/wa7ztQd6qBGlJ5J3qaDmeI279PW2g&#10;dLNBoI8DR56GqtwlX1pTfcQE+TLgjRP9kyIUCPZzgI+zCYKVzgx3AxT2cKB1O5szWCUgq6bIYH8X&#10;nsuPYLS3HSIC3bjtbmsILztxDYFeiNG48/2jexHj54hJQW4cjUrAlCJWCZ6mRBCMdRT7zTE51AlT&#10;RR+JxqSEOfWL9iUH2mFikJgn2EnIAfEqK8QqLRCtNBP3zkR8PhbiPlrzvqkRnpgWrUB0gJO4V57i&#10;em0RFeQFhZclVH52CPZ35GRj0Wo3RIprVTqZwsVkFJwNh8HNeAR8LcZicoA9ZoQ4YmawPcPXVLHW&#10;WRGumBnuwkm1imaE8Gv0RakRWJIWxT6u/VGsU0NZbCMwLUyqp5LHazSyJoeznUBqomSfQMA1JVLB&#10;tgIzopWYFunLEa5z4qTX/2URKKVoV4Klc5MpqjUMmSkhyJwSinkpwUhLlvaRaGy6GEORsARTyTqA&#10;IlgJqpLSSAl+mJfoi6yJ/pg/SYWMBF9MF/d5Rog9JqssMUVljqni3k71M8Z0X2PM8DPBFKURpvob&#10;iz4jTPc3wkyhWSpjzPY3ZM1SGmC2Uq9fc1RGWol+7RiS3EdKCzBk+Cm3qU5XG3GbaoK48wJNtJBU&#10;jBGaqzFERpAEc6kmZYo2AVyCuvMDRS3mXBBohvkaU2SLmiXmWBAigV9KXpQdYsrHySLwmxVk1A+D&#10;KbFRjugnZYtjckKNkRtmwiBrIcFguV/UC8LMGKaRKGN8dgiBZVNu0z4SnY8gcBadN1RqEzgm0EyJ&#10;lAgUZ4aIaxGi/nlBhpgbaICMYCNup6n1WNSXrtHn+0AwOy1AH7P8xjEMZjDsN5aBMWm2cjzvm6OS&#10;YPJs1QSWDJOpLUFlAs76SA80xHyxZlpfdoQFcmPsWAtjHZEvvreFCV4oSPLCksl+WDFTjXXzwrFt&#10;QTx2id+T95bMRtP6dDSUpOLE7sU4W78S5xtX40LzWlZ3w2qcrC5C7cpp2L0sBaW5EVg1xw97ViTh&#10;wIaZqF4cI85jiYUxNmhcOVV85uKZY/AKVGZD4G82At6GQ+FlMITlPuFtOI9/U7IUGPMa2wRYjX4d&#10;hm//EQZDX4LR8FdYphzl+jIsRhBsfZlBK4/V1gRb7cXxjqImcEuWAhzhKub1FPMTdCUfV1+9t9jH&#10;lUTAVWX4NtSmQyRZDOVEWcFWbyPEehiLE2ZZD0eE9VCht5DoPEL62Qg1x0Lx+VI0K8FVrqPo1X9L&#10;0bZke4AiAqiin0XtMPJxtf0bqErHEUQlD1e2FYh2ELJjoLo8XtSxVliZZI/iRDtRO2L9ZE+snOgm&#10;PkdHzA22REGKAg2bMnG+YzvuXW7Bj7cOY/3MMGQEOmN2tPg3IdINy+an4JOLHTjeuh3dR3bhyjs1&#10;6Pm4E7/0nMOPDwiaEjylKEWKaj3DFgMyVJXBqhz9OjiS9QcCrdT/4JTUJuhKYPW+5OFKFgTk4UrR&#10;rb88OMY2An/ueZcBLEW67tucji2FsRxtTgD/TOMaHNm7EvcutuD2+/vxyflmnD9cIf6vloWb7x/E&#10;Bydr0N22A/Xb8nDhSDk+OluPa+/WYteaOTjauAp3LzXh/KFS1G7KYhuCG+caGUCfaN7IkPnhpVZ8&#10;c/MIKOGbFN3ayRHtFLVKoFWOXKW2FO3agR/udHCU67NPKbL9gJAEIZ/eauVkcQRmv799mGEyRex+&#10;f5v+kHJQAqi39vMx1JahqtyWwarcR+0XJUPXwSLQSXNSYi7aT+fj9Yi+R+zJup8jhp8+OCrB13td&#10;+Fas67u7QmQx8IAi+Nu10bUtDE95bvLb/lj7BxqK2teCVsl+RIp8lWGsZEEgRbs/FfNSMi0C96Tv&#10;7r7zb0/unv7s6b3T257cOe2p/fVPV3RFV3RFV/4jllXFaSjKTcbGpdPQsCMHTbsWMkhtLMtHY3ke&#10;dpXmoWRFGvKzErFxxVyUr8tF7dZFKNuYjcL5MSjOjkPd1oVoq12B5uplqK9cgsaq5dhfsxIHqovR&#10;tHs5WqqWinopR7CWbl6IxYtmYEXeVOwkLyWxXb21CHu2L8GesmXYvWMJtpTMx4712agX7fpdy1C6&#10;YSEKc6eiZPEc7NlSgOrti1C+bTFK1+Vj+9pcVG1fjOryYmzakIfN6xaK65mGogWTULVjEXbvLMLu&#10;bYWo3bGY25U7l2HXzuWoqViJlrotaKhZh23rF6JW9NdVrsa+mo1YtzID5VvF9VcVo7J8BfaUL0Vt&#10;WRGDYHmN65fPYhB9QIyprVyODetysFYcV7NtGVrKV/E9qClfjGax71DNahysXcN9BJL3V67Awcpi&#10;7K9Yhn1lS1C2JgsEdOvKlv51b9nSP4vr/rW5orh3f9Wq3raGdb3Nu1cIkZ1DUe++XUtFvbi3pYr6&#10;VvQ2Va/o3bE5o3d54cTe7WszesvXZ/TuKy/s3V+7sndfzare/Q0lvW1N63oPNqzprd1ZyMd1NKzt&#10;Pda8sbe9YWXvob3Leltri3s7G9dxf3v9alGv6W2vWfWnjtqVz9pqlj9sr1l5tbVy2YWDu5d2k9p3&#10;L+turxaqXdZ9qEZsVy3t7ty7svtY4/p+nT64pfts2/bukwdKu891lLPOtO1knTu6l9XZLLXPtG/v&#10;rt+Zx6orW/jBrrVzb65ZPPHxttUzft64dk7vrh15vVvWzu9dW5zRW7JiXu+q5em9RYXTf12cP+3P&#10;xQXT/rptfU7fyqXpWF6YiszZMVi2IAWr8iZieVYUdq5J/WnX2rR7u9amX9myas6HC3Pi7y3Nn/ho&#10;ZeHET5fkxDRuWzkzfeea9KCtK2b67t6Qqdi9IV1IqktXzlbsECoX7RfVUr7sOe0oSVfsXJ2m3L0l&#10;L6aytGDZ5mWTTm1anvKoeEHsLwVzk3vXF0z509rcpG+qN2acF/Ovqasoim+sKFTWVRb6NlYWBTSX&#10;LY1vKluc37Rr8e7mXYuP1W7LPde8q6Bb1u7NC7obdi3ubtm9nNVUvqxbfDf6tbu0oLt8Q1Z3+Zai&#10;7vLSogu7tiy6WrR43ucL5qX9kjsvDYuzUrE4M/Xx8T0rj3ZWLy3qql0ZdWLvauXRxhLFidqViqMk&#10;0WZP4sYN2rqU1bmv1Pv4/m2ux1p2mmkfG38gi4pDdSV2B/as9WwRx9aKe0DaIe7dc9LeQxLdz93k&#10;jawVbZeX5vC43aKmNqmxvOg51e7IYbXsLmIN9OdLax2kRrGWwZK8nPOf+6zoWFqzrAM1K/3qyleG&#10;1HUcmV3XfmRD87GTB9su3ED9ifdx+P2Psf/sVRw8fx2t5z5C29nL6Dh7EYfPvY/WE6dw6vQ76Og8&#10;jI6OTrS2tqJpXwO0t+i/Ww7uK8O+2m1orC7FoYadaKzYgH2VG9Fatw2dTbvQub9CPFM3oHLrcuyr&#10;3iyeT5tYnQd3o3HPZhwSxx9o2S2eZ2vEc3UZqirXoqlhu3gOzUdr006cPlKP0pWLMG9KPCewIuA6&#10;+s1/ZABrMOItBrKGw9+EwbA3YDzyTYwb8jL0hCga1svOgCGsxstCAnmBrqwYf0dE+dn3iyJlKYFX&#10;qJc1gtwtGJ5SpKy/sxl8HYzh72AGpb0pfG0M4G9rBIXVeCht9RHsbs7jHU2Gw17/bQaV/vaGCHaz&#10;YJH3bJSfg2Rt4GICjYdYh8oVajG3p7UeQ9NALxsEe9ki3NeRIWKwjx08xdw0JibADQGuFhzpSeCU&#10;LBGcLQ04mZSz6VgEi2tLDvQQtSW8rccjMdibE4vFqt35PP6uYn2eNggS549XuyAxxAMxamckB3vw&#10;doTSHtEaZ4T7U6SwA+8PpmRm3hYIcDJAkIsxEgLsxTkcMCnUGZF+Yi0hTohRWSPcxxQR3qZIVtsg&#10;WWyTJgbYIEVjh8nBYnygHVICHTFRY4tEMSbO31Ira0T6mkPpMAaeFsPhYTEEXhZvQ+UwFjFKGyQF&#10;U1I0W7iI63EW98jSeBS8tRG5no6UWM0MPvZmcDEeB1eTsXA2HCHmGQ0fy7EIcjJEjLcZpgXZY4rG&#10;WtS2mBnqgNQodyxPj8HsMFekR3kiLcYL2RPVyJ0SzJYCBFoJssrQlUBrzrQITmrFCa5SIjAnToPZ&#10;sWrMignA9Ggli+wFZsWqGLrOFG2CrAOv/pPnagC3CaKSRyvB1qyUII5uJf/VtESVtpasByiqlfxV&#10;54o6I9GfNS9BiVkRbpgW4ohJ4j5OUlkhWdy/BG8TJHgaspKEkr2MkOSuh2QPfSR7TkCSx3iuuU21&#10;lx7XE72ob/xA7TEGKV7j/kaTPMdisvd4TPHW57GkyWKOqd4TMMVrPCZ7juP9sqYq9DDFZwKm+ZIF&#10;gRgnNJnkK+bwGSe2x2Oaj6TpCjFO257hOwB7Z4sxc/wMkCrmoDpNaSjqgf2p/vr9mkURqyrR5ojX&#10;CaJvAgNK0jy1AeYG6CNN9FE9J2AC0sWYeWJfhtiWNY9gpXYstUkZGj1kyqIoX62yNIYMdgn8yoA3&#10;O1j0BerzvvmBRgxyaawMfBcGm7KonySPWRAqiUEwgdoQaTzBYhL1UyQlvcJOUY4Mi7WiV9spyRLB&#10;YxJ7fkaKWisaw3WEBfIiLXksnydSzC+UHS7WHiHWEUmAWNTh4twEj4UINGcGGvJ6SHSNDJMJ6BLQ&#10;Jjgt5qTI5V0LI7B8igtql8VjUbIjFsbZYu/yKZgf5YQAU+n1fV/jofAxGgJP8Wz00HsLbuPfEHqL&#10;gavjmDfYh5UgKgFWinCVoavJsFfYVoC8W2Xo+ryHK0W2DlgKkC8se7iOfw3uepQ8i2wFXoG3/qta&#10;4Po2lAZDGLhqDIdAbSxqE0qYNYx9XIOsR7DIzzXMZhQibEciwm4oJrqPQ1a4NUde072heyknvSKo&#10;Kvu2FkRbsgpjLZAfLT43Id6OsUJ+lAUWxVmiKN5K1OYoijXH4jgLLE+yE7UVlsVZ94tA65pJTlge&#10;byNqFwaz9BnPC7dCw+rZaN6UhSuHd+DG6T0cldzzURs+OlWJm8e3ItTwH6Ax+CN8xLM0Mcyd/xh4&#10;urUC3ceq8cn5ffjh4TkhKaqVLQQIlmqhqwxgyVLgOaCqBa9yBCtHtwo9u3scj2904MntLoat1EfW&#10;ADJ45UjXO13ofXgKFG195dg2/Hz3GOu7G4f5+Jvv1eGdlnWoXD0Hm5bMwFefnMCJli043rQJ107X&#10;s09rW+1KHNu3Fg8/aMGHJyrQWbcK77ZuwwfHqvDRmVocrlmBs4e24Mz+LXyNnQ0lfNydSwfx6JOj&#10;eHydfKWP4NtPD7MNAEW2kj0JaxBklUUgdUC0n2DsQYatBCGpj+wHCLxK+1oZyBKclQEtRYYOBq0y&#10;XJWhK4m25TEvtl8cS4n8KPqUoC5B15/FuX++2ynu8XGOcKVIVYp2f3xbXOe9o3h6/xjD1yey7h/B&#10;dw87OdKVAbKYX45aZbj6Ea1ZBq+SlQJdq6zBIParqwSAD4nzHcGzO8ckb9c7x/Hk3um+p/dO9zy5&#10;e6b82f0z/8Ne/7qiK7qiK7ryf2Ep21mILRvmY1XhRKzJi8W2ldNRLn5B2bVxHio3zcWenQVYsWgq&#10;FqbHY1X+bJSV5GInQcLSXFRtW4DqjZmo27qAIe2+8iLub6lZhYbypdi7vQDVW/O5rtmax+Byd9li&#10;VGwvRPnmBaIvH3u2LWLt3bmEYWp9xXIWHd9Qvhw1u5ajfOtS7KlYI44V9Y5CNIg5CMYSAK3ZuZjr&#10;TSVZqNwujqvegPrKdThQuxl7K1ahpmIF6suLef59u1fydrU4tqFyhZi/GA2716G5eh1a9qzF/roN&#10;aKnfhIodS9G0dx321a7F3toNqBbr2bE5F1vWZqKydKE4dhkqNueguXIJ2hvXiTlWY1fpUtRVrcX2&#10;tTnYtobG5WNjcSrWFCZh8/IZaNu7hi0VCDQTvK2tWIKd4r4fqF6Jg9VrsJ/OL7S9JBvrl87GhsWz&#10;sGtDNhorlqF6S664t0sY8u7alMtqqVqBAzWrUbe3GPtqxPVVLkdt+Upxj5egadcSvn8cNbwjX5xr&#10;MXZtzsLeskViHnFtu5Zivxi/v0rU1UvE/VncD4kbRN+e7QtRL47rqF2Ftprl/9peu+ovHbVrfm2r&#10;Ke49WLW099DuZb3t1ct720TdtlfUlUt7G3cU9G5fmdrbWbeyt7NhTW/NltzejupVvacPbuk9tX9r&#10;75nWnb1n23f1nu8s7714oqb3bFdd78nWSm5/cLKm90zb9t6jzSW9dWV5fy5bN+9ftq1KRWPlYhQW&#10;xqFwQRTWLU7G5mVTxc+muD8rZ2P96lRsX5+GsjWzUL5hLmp35qN8Sw52lsxD6fLZqNyQKX5W56B0&#10;xXTxi+mkfylfm/7n0uKZf1m/YtZfF86PRnZq0K8rC5PvlS6feax0xczaLctnVJC2rp5VUbVxXkVJ&#10;wUTW9uJZFeXr0/9GTRVLWXVbCyrKStIrNotxm4pnVq1cENssdGHlgrhvVubGic8+BbvWp6Ns7Vys&#10;LZyE3RsznuzekPlB9YbMlvqqwqqGqsKK8nXpeyrWz20tXz/3g73b8r6oK533Q9vugj817ZzP97Vu&#10;y/zehq3ze8tL0nurNuew13JT2dLe5l3L2Fu5ieB75Yretro1vUf2beytLi34ddeWRX9pqtvyr/SH&#10;hFMHKzhBxIn6jTi2Z+Xj5l2F77VVLW0WddXx2lUVpM6a4oqjDasruvZvrxC/gFd0NW2vONq4ldXV&#10;tK2sq3HLhoO7V+R0Nq5P7KxfF3W4ft3MI/Xrlh+qWbPtUO2a8v01qyvEz17F9vVZFdtLZg1odWpF&#10;SWEK16TqzbkVm1el9qtY7FtdNLmiXPZe3prLaigvEnPNY9Vtz31OVaKvSown1WzPq+iqK6kQ66o4&#10;WLW8oqm2uKJ8Y3ZFXfmSii3r5rHKxHhZ/JmVF7JaxDW3VC0Rn3d21bqNSxuETq7fuAxbtq5irVi2&#10;AOU71uLYkQMoL98stBHVlRvEd2Q9Du/fhSMtu3C2vRbnOvbi/a59eOdQJU40l+HU/nK8c6ACJ1t2&#10;4njLNhxp3IzWmrVoqVwpngMlaBLf6f27i9FRvw5d+3eI7+Ea8R+m7TjXVoFTLdtx+sBO8Z+oUpxs&#10;3oaTTWU4vb8Cxxq2i+/jZrzXWYPm8hXoFJ/lkYZNONNWibMdu3HuqOjfvYbPQ+c7KnSsqRQnxDq7&#10;mnbg+IFKHG0ux3tdLTjd0Yia7SWcbZ8sAMa89UeMHfIyy2jMUIx+S7TfeoWjYfVG/FH0vQp7ioYk&#10;GwF3K4alYd7W/Io6RaPGalyRGOjOEDNJ4454lQsiFLYI87RGhJcNIrztGeBSlKzaw4bnULuYQulg&#10;AC+rcXA2Hg4H8R97D7PR8LacAIW1vmiPhY+Vntgex8nBXMX5SRSZ6W4+VhwzEk5GI+BlQePGMzgl&#10;sSetmIf6OerWajTbIdgZjYSNwXCuHYxGiTlGM9wNcjGDq9Fw2FDUF81tOorno2RkakcjqJ30oHEx&#10;QLC7sRhv1K8A6nczZs9blZMY52KCAGdjMdZEjDVlhXiYiPtkwqA0xMsYKufxCHQ3gMZ5AoKd9RDk&#10;NAGJCnPEeZkg3tucleBnhUSlNeIV1ojztUSkjxkD2jBPcb/sxsLTYiRcTYbDw3wUfG0nwN9hvCQn&#10;fajdzeAs+l1tJsDJcizbNXg7msLf3Vp8dmKf6WjY6Q2Bm8lIuIhrJdhKgDjEzRzRChvEKiwwJcSR&#10;fWNJ00OdMUlty0B4ktoeWUkq5E4OYuCaPYlqAq2iPSWEX/knIJo1OZQle62yVYBQapwGM6NVDF4J&#10;qBJYJegqw1U5yZUsArEUsTovWYX5kwOxQHveTLGGzElq0a/E7FgfjiSeKNYW42OOcDd9hLpMQIS4&#10;x9Hifsd4GCFa9EWKvhhXfcSL7Rhxz6MdxyNW3P8Yqu3Hcc1tp3GIchyDCKdRiHQezYpyGYNo17Fc&#10;03a4w2hEiDFU09gox1HPKdppdL9om46Rt2OcRrKiHUeIfSNEn9h2HtUvuY8U6zIaca5jEOs6CnEu&#10;kmKdRyLedTQS3Mb0K0mMIZFvZrIYO8l9DCa6jZZqjzEMgKkmuCtvkwgOU1+KF+0bK8Fd73GY4iXa&#10;WtH2NMVYTPMeg5lijKzpPmPZmmAm2Q4oxmGW3wSOLCVRlKkcaUoioCv1D8BfGfCmCxG0JVE7I8Cg&#10;X1kqSQSBSWTfQLBXBrlye74YO1g5gZKyNfqsHI7+Ne4XbWerDbFA2z8wdoJo6/VrYYghcoPFmCCp&#10;zgkRYuArjpUVpI+8UAMxVl/MNR55oiYVhBlyf16oEb9OT+MIMs8XIkCbH2uDdal+KIi3x4IYa7Ss&#10;TcWCeDf4mb4OH8M3JQ9XwyFsISD7t5JkWErAlSwCCKxSlCtBV0qaRcCVIKz5iNdgOeJVlrWQzcjX&#10;+qEr2RFI8xB8fRVO417j87hMeI19Y730X2d5G7zGCbx8jd+G0ngIAkyGQmMyDAFGQxi6BplJibMC&#10;ycvVeiRCrUch1GY4wm2GMXDNDLNiiwuCrmShQVYYBFHJOoDgNoNXgrCUOEwLXAtjB1QQI8bEmGGp&#10;2LcszhLL462wIsEaxVqtiLPBmiQHFIt9tE2QlSKn6edy3dwgHKksxIedO8S/x+tx6Xglbr/fjK9v&#10;HcOjjztw+VgZ7rxXz5GlBOHe21uEeOeh8DR9A2mTQvD+sQZ8eHofPv+Yklm9i58/OzsIsEqiCFeS&#10;DF3J+5XAqwRX38EP9wnMUn2SQSlJbhNwpYhHgqzyGErGRZYDBF3JI5k8gSmq9C9fvoMfbxzGjWOV&#10;uHB4B1u6fXy6ji0BKJL1ndbt+OD4Hlw6UYPDe1fjirhW8tr++J1qvNO0luHs2UOb+Pop2rV6Y444&#10;tgY3zzaxfcCJA6U43bYD96+248tPuvCIQCvpxiFwcrpPD/M6yIP1Rej6PGgdrHaWDFQJsPL23Q6G&#10;rvJ+ioiVo2KlcVLE62CgStGlkgagKrdvHGS9CF1fHEcwlGwNCJreeVf8LlW7FK1VS/D4lvjc969D&#10;49YCfHHjKL65d4yjWxm0PhDXTPW9zn7oOjh5l+zjKntTS3oeusrAdXCkK9mMEHR98qnko/3stvhZ&#10;uHOCoatQhQ666oqu6Iqu/Acv69akoqggCcsWRmPlwnBsWZmCdStSsKIwDmuWJmDTuhnYVDwdZWvm&#10;Yef6TIZdxcsmY3FuJJYTDCtKxJYVk1G9OQM7SlKxbvk07N6ex/B1f80KNO5exvCsdttC7qsX2w3V&#10;y1FXsRgHxS8JFBlL0I8iYzubN+Jwy0a07VuHfdVLxXFLUbm9ELu2LELFzsXYVbYIu3cVMmCjc5DX&#10;LLUpwrZJzEcgkgBmS/Vq7N+ziqEkAVICHBRt2lq3Fo2iv15sNwvR+H2Vq9BWuw4nW3cIleHI/q04&#10;VL8eHU2bcaKtDE11G7G3ohitDet4ja21q8Vxy1FTKoHmtrpidO0vRfv+bajfuxaVZYV8jTvWzMXe&#10;TTk4UD4fp5pW4fT+9eyxdKS5FIcaN+NA4yZUVyxFxbY8tlNo2r1GXEcJR9y21KzBvt0rRP9CbFub&#10;gYoN8xmSUtRsbcUyrFk+BwvTorB20VRxDwqxW/wiVb5R3POyYmxdMx+V4txte5bzvd26PgOlJXOw&#10;ftkUnqdR3McDVatwaE8J60BNCQPsqi3inm5egH27FqFFHNdSIUXoHqpdjqNN69Eu7l17XYm4froH&#10;QjXFPHbd0skoyU/hz3ZflfQ50Odavj4Llesy0FxVhLpdRRzhu2xBEso2ZGHLmjSkTQvFgjnxWL9o&#10;GsN3igQ+uHclA/+VBcmo2V6ETaszkTM3AgUZUdi4ZDJWLYzHoowwLMqKwvKcBCzNjMXmohTsXDUH&#10;ZSXp0trFzxJlWj0g7lXF2kxsWj4VO1bMwO51adgifo53rp+HHevmompzJio2Zfxl19r0Z3s2LXhc&#10;tXFuT+OuvB6qW8oLRT2/Z+uKOT0Npdk9HZWFPY3bcnoq1qWz2qqWsporl/W07V3TU7e1gLV55cyv&#10;9m5d+G1bReHPbeV5OFJbhI66QhzcU4QDu5ewDUer+FkVn80vTWVLvhX6qqV6aU9j1aJH7bWrnjbt&#10;XNS7d/vCf6Ux7bsL0VW3hCMUuhpL0L63GHvJ77hiCdYuno6NS2fgoPgZJpBeVZqDkkXJmJfig90b&#10;MrBnSw6K5seK+xSDjBQv7N08H1sWTUGN+Fk4Ir5X7VWLf27ZVfht2+4lXx3aWdTTWbOi50j9Gq4P&#10;15f0HNu/redIw+aeY83bJO3b/mVX45a7h+s2XjhQtaK9s2H9/s6GdSeP1m24fmjvms/216zi4/bu&#10;WtqzfV1WT8WGtJ7tJbNYtVuze7atmtOztjClZ3FWVM+K/OSe3Vtyeyo3ZPesWzq1p1j0ryqa0lO+&#10;JZu1tWROz/7aFT31FYt6tq3LEPXino66VT2dDWtZ7XtXsup2ic9oc3bPYTH2WN3anoNVy3tKV6T2&#10;bFk5p6eufHFP9a5FPWtXzOip3JbXUynm3bk+o6dR9NNnRtpfU9yzX8xL9b6yRV9Vbsr5pnJj9o+1&#10;2/LRuGsxjjSsx2HxM79ffN9rK4uxbNFM7NhSyH+YaRbPg/baEo5W72zcgJ0lGeL5Jp4Fe9fgyL6N&#10;0vd0q3hmbcgWn906XDm5B8f2rUeX+B4da96Ao+L51iVq+g/Pob30HVyNc50VOHVgG96jWjwnKGql&#10;XfQfrd+E8+2VONtajtMHtvMfTOhn+7A4jsa+37EbJxq2MKjt3CvmFuPPHCxjnRTPGkqW8c6BrXj3&#10;0E50H96Dkrzp4j+Vdbj27n58cKIBH5w+gCtnW9F1aDdH1GbPSeJkV9Z6IzgqdszQVyUIO+RVBrEU&#10;FUuyGDMUtvoj4WY2Bt7Wegwq/Wz04Gs9Hv52+lDZ6yHAbgLC3SwQ4iHkaYlwPzuOECUgG+VrwwoV&#10;/Rz16mqOUA8raJxMEOhsilA3awS7WUHlagq12M9es2IsRb5SJCv5x1I0Le2nPtqndDZiBbiZQuNh&#10;LvosEOBhBm97fc7S721vCE9bQ7Y0UDoY91siEIC1nfAm7PTegqvpSNE/gRUo5lY5GyDMx5IV4mWO&#10;cG9LsWYxt7sJNGK/xtWMITRFzIZ4WnHELwHpKF87RPvZIsLHQow1QpCHMQJc9KF2NRDzGjLM9TEf&#10;Ci+LoQxTfW1Gw9tyhLiPI+FtRXYPY+BrO47BqpflGLibEWgdATfTYVyT167GxYjXoXY1EvfBCF62&#10;Y+FpNx5OZiPhYjEa7tbjYGvwFhyMh8LO8G24mQ8Xc42CQpxL46wv7rkhwsU9IruHOKUj4lV2SNLY&#10;so0BRdiSrQFBTXotn6JMCa6SfyvXKaHcN3+qUD90peRWBF3DOWqVgOrMBPVzIhsASmpFNSW4kv1a&#10;0+JFX4wSc+JUmB7hw/YA6aI9NcQFif424ufIEIEO4/oV7DSOAWugwxiW2m4UguxG9yvQVmzbjILG&#10;dgSC7LX7xHaw7WiW2nI4NFYjuCYRPAoW+6keLLX1CGhsRvbXUnsUVOKzUluORIDFMJY8D80ZaC3G&#10;aLdVVkOhthoGjbXYp1WgjRgzSHJfkO3I5/qk/mFiHUMRRK9v240UaxzONSlMXFeIuD5SmFC43XBR&#10;D2Nx20H0OY6UILLDSAkCa+toB0mRDsP7QS/DXmeCu6MYDkvtkYgX7UTRThA1ibYJAie6jEaC6Cfo&#10;m+g6EsnuoxnsSnB3NANdqmUR3JWV4jVqAOxSBC9F7iomYIbXOMz0Ho9ZPhO4lvrHsQj4zlKMQSpB&#10;XN+xXKf5jcccX6mW2mMxRzmOo3MpWjddKWmuvx4ylJIy/fW1UFefI3hlQMtwNVAPCzR6yFFPEDWB&#10;XEMsCDRBbpApA1tZC8m2QewfDGkJruYGG7CoPT9IHC9Ekb8MiQON2NJhYYwdsiOtkRfngIaV05ER&#10;bg9v/ZegEM8DZ7038P+w9xfQcWTnvjd8zkkGTbLMlpmZSZZkWbItWWRZFjOrW9RqQYtazMzMtmWZ&#10;mT0znvFQBjLMkEySgWQmdKLcA/c67/p/z/NUl9R2Jue+a33v9671nete6792wa5du3btqu769b+e&#10;vWPhVJEA14WTsWX+RGy2miQhAQS4zpqIlTOewtKpj40BV4atKnBdNXMcuD4MXXkgLQa3G2c/aYKu&#10;7HadLE7anXQP3E37s6F7hu3CSeJ0tV06CXuWTh6L5crat3IqDqym/sh9keS21hLu66fi8AZLcXFz&#10;/OC0Q2sEtLJjWHUOp7PT2OQqZheyGpdVYrpSXll2aAVNr5QwAUafteJozfNdh3y/9eJw5RACLOPh&#10;9eDQGWF7ZkPjtBRdxlC8e70Hb13vxVn67cqOTx4gi9Pff37XFKO0GR++fFzcqjKg0cdXxPH4+3dO&#10;4VevHpfv3DefPYn3XzyLv/z6Nfzw+Qv40xfP4Y+fPytgVQWpDFYFsP6Coes4XFWgK6/necUJaw5d&#10;VbD6r5zvM9NAWaYYrn/5BYcmuCWDyMkgd6S/fE7rP72FZ+n33zvX++R4Lg1V0m+BNrx4pQtvPHsU&#10;t8/U4xT9JmQX66/euiju1bbCCNw7V49P6VgZOHfTc9v7L43glRvdNN+Hs/S78Rr9buG4rr/5gEHr&#10;NXz5Fg8idl1gJLcLQ1WGpRy/lYErg1cVuP7X0HUcqqpuVwaPPK3EfH0Quo7BVhLn4divargBJWX4&#10;qsoEY9+jbVSZoOuPgVcWx5X97m0u/xzev92EX9wdxBA9b333yR28NFKFIl0AfvXRbXzz+U389rNr&#10;EsP1dwxaP2fYSvryCvUfbgslPi2DVyU+rAJUVeD6j8R5VEDLIF1pyysCXVnffXj9/vcf33oEXR99&#10;Hn0efR59/k/45GR6ID3RCbmpB5FvcEa23pHm90Mfb48MvQNSEvYiI+kA8tLdkZflCc6fGO+ItGRn&#10;Wu6MHL0LyRnGNDcYUz1oe3cUGwNRkHkE1YUhqCkPR1meP0qyfVGa4ycwtyDbD0W5QagoioDR4EX7&#10;9UJtcZjkLzX60/b+GOhIw+nBPBzvMaK/JRPH+otQUamBkcvODkBZQRhyszjkQbg4ctnx2JAfLuBt&#10;sCUNI91ZpEwcbUnHlaOluHqsQmDg2eEqiSM70Jol4INBL4Os9roUNFbECyBkV+mFgTJcPVGDE32F&#10;uHG2ET20fqg1HYNNqeip1eHSsXK0Vyagu4b2Xam4Ltub9KgojUJtSTRaSiIxQMsvdhpwuScXl/rz&#10;MUJlH2/NEch4moFvWy7O95fhBMNi+jHFblV20g5wWIQaPS4dLRMAffN0ncRZukh1P3eyBpfONEno&#10;AwY+N4br8MyJegGkg1RWc72e2iIKpzr0GOxIQRu7QJtTcKo7m5SLkY48yXuqT4HTIx35Ap+P0T77&#10;a5Jwus2AY1TGSEuOLOPtONg+A0Pe/mxfPi4fK8aV42VUvxIwfL0zUkvzFdR2WbgwVIqu+hTUl0Sh&#10;OjdYzgMvryuORWNZHHqpjXg9u5k76zKRk3iY+g71jYIIpCd7oLI4FG0NSWioTqT+FkTbRYuM+sMo&#10;NRxBbZ4vems1AjGvDdfg+qkqgcJn6Dyd7snB2d5cXGUQPliCO6frcZHqc5PO1YWBfJw9XoiO+iT0&#10;VCfjQk8hTnbl0DnJ+1t5ZsjfivQ+93tq4++f6s66P9KVfX+o1XC/qSj2fmt++P1TLSn3R1pT7/fW&#10;JN4/3Z17//qx0vvXjlfdP9VbfP9cf+n9K4MV94eaDPcrjWH32yoS/sb/pF+k+l3oNdL5zaO+R32J&#10;+h8PcsCvdV0cKOKwEn979nLb/WP92fePd+X8bagl828C7DqLMFhvwPnuAhmB9pRJZ+RPiFzpt33N&#10;BrSUxsm5OE79vZf6pvRxOm7e3+WjRXTcxbh5qhq3TlAfov53lvr01YFiqlO+9MUL/fl/uzxYcP/6&#10;QAnVv+T+1eGK+5dP1dy/fqH1/rVTzfdvjTTfv3OC0pNt968Pt5Ka/vPSUPVfTrYbv78wUPLbSwMV&#10;fzw7UPZvV4er/9eFwfL7Z6gtzvYX3T/fX3D/hQvN98/0GO9fGCi6f/lYxf1rI3X3qa/eP0X76qpJ&#10;ut9RlXC/vz7t/nB77v3eppT7DeWx94syg+7rYp3vZya638/ReUpb5qf538/UHrp/siv//sluo1I+&#10;1fVEV+79wfbM+7V54fdPtGYo+xosvX/jbNP9Zy533r91ueN+TWns/YbK+PvDtK6tOuH+0bbM+/0N&#10;ejq3ufcvHi2/P9SRJRrpyJFlw+05fzvTW4DTXXnyEMPn6vJQBc6P1GGYrs2hoSqcGmlEX1chrpyq&#10;lz8grgxX4wpdmyfoPPS2pKK7KUWAPoPwkswQNJfGo70sAceas+RaZ7HrnwEtDyLIkJbnu2pSxKHN&#10;12ZXlU6gKu+b+y9fYwzcLx8rleuwr57WU9+6dZr6Ct1Prp+okz9IOmi7M30ldN6r5U8kfktgqDlX&#10;wC2HQGHn663TbehvyEGxIRSDdB9qrUxGa1WaXIdnBqvR3ZCNa6db6X7XiWcuDdC9pxVXzvTj1FAr&#10;cjPiYLN9NebRQ/30ST/BlCf/CTMn/wTzLZ7AyrlTsZQe7lfNmoTVcyZi40JLcZtuWzITO5fOxa5l&#10;c2C9bBp2L52KPStniBzWzIXN8lmwXzdftHf9AhFDV3afum1fpbhk924SsaOWB/viUAIsHrDLc992&#10;SjfDdc8GuFMeHghM8jtugpfTNuX1f5rnEAgudhspH+Wx3QRn6w0idtzu27kae2l/7OLdvY7doisl&#10;lAFDXg6b4M5hFPZtxSHaP6dqKAWGvM6718DFep1IjXl7iOrGDmAWh2I47LBB4uNyyqEHDlqvEHep&#10;wyYG1NQGG6xgvW6OAkzXWWHL8ukCSVnblyvu3i2LaHrZdNitmwen7UvHXLQMdF3t1lBdqMwdS6nu&#10;y7B36yLs2UxlixbBbhPPsxt3qeLI3apsz/DYWyDrZgQc2IYA552k7Qh24/iyO2TgrwhPG8T67JXB&#10;shKDDkos1ZQID+jC3ZEU4i4xVhm2pkV6IDlEibnK+XhQK3axsluVwSrHcuXBrDhlKJsQ6Cwu1lA3&#10;dkXTuaN6O1F97dfMwp7VM6lvzBY5rp0DB2obdXrf6tkih5WUZ9V02K+whN2qaSKb5RYi2xXUx2ie&#10;U4ZYu3k5TbMEci9XZLOCtiHJetYySxm0yI7a3VzcZ3md7XLuv9OkH7N2LpkqI8lbL7GQPJzuWjzl&#10;AfHyXUtpOYvmOY8qtdzdy2j50skidZpTlu3SKbBZMr7ObpkF9iyn7ai+ah51ud2yyaI9y3l+MuxX&#10;TpHpPaumYu9KRQzPHKgd9lE77Kc2Eqi8Zhq1qaWAXnWaYS9PO61hGG2Jg2ZiuCsxPBn0bpxlgr0z&#10;4bqO1zGIs6T1U2mZpQBdFjt4PTZOg+cWmiYd3jpD5L1jNry2KQCX4S4DXHZJBpECd8xV3LuckoJ3&#10;KQqxnqM4ca1nIdzGCmE0zSnDWXU+Yg8PCGYlTtyoPQq0VcIvLIBmzwJo7RdCs3chtA5KeATFcUty&#10;mC9w1NxRm+zMLlslZELiflpPStg3byyEgpqXUwa4XAanDH25XFUMgNmxy67gVI+1yPHbgV76HWsM&#10;tMOO2f8k52rnkinYttgSW+l63zJvssDQjfMmkSZj3RwFtq6eNUHCBzBsVVyuSkgBFbryQFoSWoDE&#10;4HXNzAkiBq8MbBm8Mrxl8MqO1+1WDFynSGpL+1WAK8dypb5GfdZhpQUcqQ9xnzlA1xsPmsVhBBi2&#10;em+dK6DVfwedC9sFiHFYSu29AMlOHKphLbXRMqQcXC2DzWkPLEfs/qUIZ+czw+6Dy+GzZQpC9yxE&#10;kM08BNnSeXRYiHi31Uj33UzpSuRH2qJK54LS+P1oyfYWlSU4Q++3Fc8cp9839Dvq43vDeOViJ959&#10;dhg/u9qLd547iXdfOImPXz2Hz167gF+8cQ7Xj5VIOAGGoOzi/Pajq/ju42tK/M4PL+FXPzuF9273&#10;493nj+LLty/jj794SUIK/PAFu1fZ5fqcbKu6WlXo+nsTbFWlwFcl9ABDV96WB0yS9Z/elFfZGbBy&#10;jFYJLcD65AoYVsrI9pRyaAGGrf/66Q18+coJvHa1Ay9ebMbp9lzcPFqNT18+K47Vvtpk3LvUgo9f&#10;Oi7O1uHmdLz73CBev96Dd54dwMW+AvldzmCWAe0zZ5vx/KVWvHi1DV++eV5cv79+j0flvyxt8s2H&#10;V/DbD6ldGAh+9PdiWPjDB5fxX0NXc6CqiKEqpxJOgEGuWT5eN67zIh5kTpyp7536UejKUgflUqGr&#10;CmlV8bbKNA/Ad4LyX8A3753Gv315FbfoGebe5S588vo5vHKqBsZ4b4Guv6FzwoNcsdOVgavA148v&#10;4fsv6Zx8ycd95gHgqkJVdrcqYsCsxLllEKvGu+U8fG5V6PrtexcEurLY6frNR1fv//aDGwJdv/3o&#10;5iPo+ujz6PPo8+jz3/mTpLWGPnonDFob6BN2IT56K5KidyOBliXE7URyjB30Wgek6vYhXX8ACZo9&#10;iA6jfLGOSNIeQLJ2D1IT9kCvsUV6goPkzU1zQ0byPmQkOkKnsUNmygFkpzojPckRGTSdRutSEvYj&#10;N9MLWWkHZV2W7oDk5+04X26qK4oyj6AgwwtVxmDUlcaguCAUeTkBVBcPxMftg0azD4ma/UiJ2Q9d&#10;pAMdw0EUZvojR++J4iwfFNO2NVl+KEs9jNrcELSUaVBRGAV+vbwiPwQNxWHINxxGSrwzNFGOdMxO&#10;dAxuyEx0Q67eA3lpnqjMD0RFQZCA49IcX1SbXMCGFE8kxjkhU+eK1BgHGJMPoq4wBAXp3sjRHUJl&#10;jg+qszzRURKKE+2paCmPQjmVVZjjL8CZwSyDyJayBHTVp6KyIFJcwjwYWXVBBNXdR9yYty424Mbp&#10;aoHHty804dLpOhynH5utNcloLI5BS0G0wL3TQ4UYPlWJ2sYEas8DKDEcRHdDJDqqNehvSsbJ7gxc&#10;PlooAOfi0Qpx+rJDl2M/sdvu1NFyCS/ALj8FRmYpKZU93G0UB+vpvjwqS4/BtgzafyKKsoJQlRWM&#10;7gqtLC8zBqE0OwhGg68cZz6dpzydGypouizXX85lcaafuE17GjLQ3ZhBZWVKWRxCICHGEcl0TjPT&#10;PJCe4gp9kjP1F/qRneCEFFpelumJtmI/nO5KxpUTJWjg1/ZrE1BTFoP2ukQ5n/UF/hioi8PlQSMa&#10;qL8cb8nAqXYDtWU8mms1aKnWCqzieFhnu3Jx52Q1nqd2feVGp7QNh9dgkN7boJP+MlCbiKP1Wlzu&#10;z8VQfTLOdGbhErU1txu7HfmH7auXO/DSxQ7cYMfzsSoB5oN0fOy47a9Px7m+Ehxvy5I2PdaYIhCV&#10;QT+7ujmUA/8Z0FaRRG1vpLylAuLZjcDAjNNLtIynefm5gTLl1XR2SHYX4tJwg7xGfqGvDOd7S3Gm&#10;p1jKOMshK7oKJQ//gcCvUV0drJDtbpyoxnOnasUFeZNSBuYMp9mJyXXlPPwa2xXqE1cGSnGRtr9+&#10;vBa3TzdSucX/14W+kr/dPNGIW8ebcJH2eeVopbg3b49QOT35uHuhDbdONeLumWY8c64Rz55rwdUT&#10;tRjpypc2Pt6ahufO1OGZk3Xyetx52p7FfU9CXnQViKOcX8VnOHm0NRsMRBnwS3+llOH+aVrG8af5&#10;T5DTAyU4M1SOE5TynyplxjB0NeopL83X6nGiI0e25z59vCMTI305ONFD+6P6nqbriWNOc7l8bTAM&#10;5WNlR/uZoyU4wfs6UYezJxvEef/c5U5xtPKfHqcpr7j5pZwSBYo3ZcofGhy+5NKJZpzqr8bJviqc&#10;Pd6AE/1K2t9ehI6GLNq+Qpz1DD4bSpPF7X6Rzum5o7U4O1RD12UlzlHbnaZ+daK/Ar2teTjeW0H9&#10;phBD7cUSOmW4uxSdjbk42k39hso+S+fmeH8lTgxW0zY1tKyJymlAX3sJ6srTxL1//nQTjlH/5bwc&#10;UmVkiOrQTNdFSy6unGvDUap/N7vuB6kOx+ro3kBtMEzn89ZJPPvMaZwcaUN3ZxVdp3Fwc96DOfSA&#10;P2PyT0WzLB7HzEk/xewpj5OexuJZk7GSXVb0kL/BaiK2LJwqI+ZvWTRdoCK/0q+KYe0uThnULp9r&#10;GpzLShy1nLJs1iyC7YalInatsvP1wHYlniwPynV431aBtAxnDznugPvebSJXO0rtd8Btz/axaQ/7&#10;baJDe7dLynFdOR6s74Fd8KaUQyd4O++Ez0GO6bpNCalgv2kstAI7dxkGc74jB7bB9yDldd5B2kbz&#10;W2SaY8Fy3Fd2+rrYMrBdZXLJKi5dBr37ti6D/cZF2LtJBaRLJfzC3s1KGAN22bJD2N1mLQ7ZbhAd&#10;3rNJCeNguxoee2i5/Tq4260RuKsCXlcBw2vAg6FxXo5XyDCYB0nzO7AVgU7bEeRijVB3Wxn1X4Wt&#10;UV72iPF2QHyQs4gHqUoIcoU22BW6sEMkTwGvavzW9AhP6EPdkRToigT/g4jy3Etl78QhOtaD7D7e&#10;MB92q2bBduVMgZc2y6abZDkGIVkK3JwKm8UKqGS4ya9as3gwIY5vqca55GVbFlF/mj9RHIGb503A&#10;9kVTxC2oOgTZLWj+ijaDrG3zp4yJX69mbbJ62gS4JmED5RsT9df1cyeYUu6/vEwBYbycAdaPiV/j&#10;FtF25mWsM404r+aT/c59akw8ry7bMOfJB9av52Wm9XysrE10jHy8m+c9RSkdy3xep0xvnE/l0Xq1&#10;fbgd2M2oittw5+KJY2KAu2vJpDEIzMDXZgm/8j4uO1pvT/kE6JLsV1goUHe5hQBdgbqrFHjLsI7F&#10;rsj9qywE4B5YPVVJ1ypyXq+4eRnispuXIa4Kcj02ziLNEHfuIYa27MrdPANHKBW3LU1zyrBWDcGg&#10;hl3w2zlXAG7grlljoJaBbChNC6RlV+2eBSIGhQxDGdAqoRKUsAkS/9Y0z+vi9s4Td604bU3TGtu5&#10;iLOZAy3l5+lYu3GxKzfKdraI3bjsto3dMx8651XoSvdDxpEd2L3gcWm7HQuVvrdZ7o0W0r+4n621&#10;mow1cyfJH1qsFTMmYKnl01g49UnR4mlPjw2etXzGk8oAWmbQlSGtCl45JAFr4xx2ztL1IdfCBInn&#10;yteb48rpyjkm2dP558G8eNAshq0H6bp1W0Png+RC8x5rptN5YLcztTXJc70lnQ86J3S+fDfPgdvK&#10;KTi8TjmHtouexAX6LfTG9R68cL5Rfnv87EqrxFd959k+eSX+9kiV/Ca4daIc9y404HSHAZcH8vHy&#10;5Sa8erUF144W4d7lRhL9Bh4sxi363caj9L9wphXD9D3Kv21evNCOz147h+8/vYMvf35W8n75+mmB&#10;pBxHk8WvdjPw+vbdywJJX73RhrfvHMV7zw3jtx/fwp9/9bxs/8Nnz+CHzxmmjsdvZXFIATVVwwuw&#10;2MnK+2FwydvwMh5gSwWyAls/uqqENPjilsRx5ZRhHMO50S9vCtQcpX1+8nw/fnahEYP0+/bNm9RG&#10;94bx6s0enGwxUBt24e1nevHWnW5co9+hz5+plVACH947Lr/n+A/ed18YkXADN0aofa50iTnhtdt9&#10;+OyNswKbf8MQkvQ1Q0sTRJXwAR9dk/bhdFwKcJX1al4TYGTwynWWVCDs30NXiYX6PoNXU4gCE6BV&#10;IOuDwFXK+IDKev+cAl9p2x8+UGQOVRmy8vrxPA9CV3P98NEZKe87KuO9W4242Z1FzwSZ0j94wLvi&#10;ZB988/FtfPvpDfz2E+ojn9Lxfqbo958xfL1A50+J6apA19MCcFXoqoJXFbSq7aNO83I+xxKu4d3z&#10;Al2/fe8STV9UBij74PL9r9+//quv37/W8YufX3wEXR99Hn0efR59/jt/tKEbkaGxQVrsLqTG74JO&#10;Yy1O1xTNXhRmuyM/VXGyFhgOIS/LC4Z0BXgycE1LchUXbKrWHqmxNkhPsIcmbDvS4vegIN0J5bke&#10;yE5ygi52j+RL0znAkGIPfbwNdAl2Al9Tk/cgLcEWaZrdSInZicyEvaJcyp8V7wR9NOWJdkIx/Ugt&#10;MvgjN/UIDPrDtN1BJMY6QKd1giHxIIxJbihI9UJ+hi/t3522dUcR5S1K8UJ1ZgDqjOEoNQQJKMyk&#10;7UuyfVCR7SUhFYyph5Ca4IHYMAdow/dCR/vMSHBGmna/AOhUqo+Onb/JDgKXBRJTO6Tq3AT6JlM9&#10;kiP2ID3aEVlxB5Gb6Er18KB2OwCjzpHakPLrqZ5pLoiKskVc3H7ExjkjJtYJ0eGO0NL+0hOdkZl0&#10;kMraKy7iRI0jYiOpbaidDbSOlZnkQvt3QkoctU2KG7Jp/wbaf3qcrUDrkqJAJOv2Q59kh2y9PWoK&#10;vcSBnJ3ihHzaf3NJsLhgBxo59qkWndVJONZuQEdzOvLyIqhernRe3agsT3mFv6ctAwM9+ehopPXU&#10;/s0VWnFbDnYZ0dRgQFGBBkUZQSjQe6OXyikwhlDdDyMt1RdaOrYUOsZ0OlYDnctMaoOcjEMoNgaj&#10;uiQWZfkRKM0PRXNVPLWVN/UvHxTmBIp7uaQwjNplNzQxNoiN2YWo8B0I99+EdI09yqlP5lC/KTX6&#10;UH9yQbruIPUpD+qL7tI+BXoX9DfFoasuDsOdGRhqSUZvYzz623UoyPWltjiE5qIonOzIloEGLnQX&#10;4O75Vhn19dkLbbh+sg4XaTm7F9llzK7kzhotzvUZ8ezZegnbwK7SO2eaJKYmO0fZGdlVmYyWkkRx&#10;GHKohtayZJzpKsHx1jxwLE+OKXzxeLXith4qkxASJ/n19b4SnOguVtSZLyED2BHJrkeGrCM9VEa7&#10;UQal4/AWI33F4nLmuMnnjjFUq8JQGwPJKpwbUnSsk0F6NU73VUucYJ4+1pQrMUKfu9yNZ8614/Yw&#10;/QA9UU8PKh14iZa9fK0Xz1E7MDBlhzUPfseDK5xqz8KZDiOuH6WHonMtePV6L969O0LpUdw82YS7&#10;F1vw7NUO9HVkoKtGg2fP1eLyuTr0dWYJpGbQ/9yFZtyhbauNEXT+/NBXl4Arg4Xi4uBX31+80o1b&#10;pzimKdWL/wigNmFwzK/pj/QWSpgRBrYsdqEzKD0/WIKTfUV0bJXiRj11rAYD3aUY6i1HU00aWmpT&#10;JW4yx4nmuM8cw5kH5xtsz5N2G6HzcJLOwwiVc7SvEKeOV4iL/DSdo0tnWnD31hAuUF2uXqDzfKEV&#10;5+jh7sRQHY72VOLCCDtAOyW9cbGP9k/rqP1PH60TMWg9d5T6yrEGjBytxcljdbhzfRDHj9bgDB0n&#10;O2ZPnmigfdbj9HAT7aOH2qwLNy73C9g8dbyJpgdw+9pRPHv9OF5+7ixuXR7EK3fP4e1XruGNe5fw&#10;2rMX8PMXLuHFO8fx7LV+PHO1Dy89M0z1asUg9aXzJ+n8Xu6l/TdQu1RgkOp3bKiWjqOd9t+METr/&#10;w8eU/V+/0EvH3IbzJ+iBlup3/WI3rpztwvVLfbhxoRtXaZoHGBzqrUR7Ux4dAx3/pW48e+cEXn3p&#10;Gk6PdOLsqW7cfeYcbl07hVPDXairysPB/bswf/40WFo+DouJ/4wFsyZhPg/iNXOSgNjls6dgxewJ&#10;WMVQwSSGDGvnWmC91VTSFKybNwXr51uIe3bjgulYP88Sa+ZMUQAEbc8u22VU3so5FmPpclPZK+da&#10;YinNs5ZRvhXzpmG5leWYeH6V1TQpYzVNs1bR8jXzpyui+bW077ULaf2iqdi4mAf9spS4qJIumob1&#10;i6dhwxJavnQGNi2badJ0EQ8Stm3FHGxfORc7Vllh59r52LVuAbavtpJt1i+k7RbPxOalsyXO7OZF&#10;M7F1yWzsXG6F7UsVCG29ZhZs1ymxahnIcrxb+/VLsXfDMjhsXG4CtEvgIG7WJRJbVgW6DF0lruzu&#10;VSIOi8AhDxi4+vAgX87bBYwGOlsj2MUGIW42CHXfLfBV43MAiUGuIg4XwMA1IcgNyaGHkBnnjxBX&#10;W/ju2w536zUSToLjw+5cNkNkTW2xY5Elti1gmKS8Km0uhp3baR2Dvx0Lp4gYiHLK8SVFCyYpr1Wb&#10;4KL6GrQa15JTgZtmUFOBnROwifoRO/rUaYZMqni5KhlgaIYyors6uvua2U9j9ZynqU8oKc/LMl5n&#10;JnVUeBaDrB9bztOrSLztqtk0z8tEJhBG0yoIe1hqHdX4nVIeSa2Pko/qTXVUU1U8z+3B7khzcVnc&#10;BptmK+I2ZIirwl5pZ4a0JhCtxPvkV9CfEvE0Q7rtCxhmj4vPmwDdRQo8FC2aAOtFE0UMb1Vgy7FC&#10;5ZV1kyPXHN4KwDXBW8eV49BWeZ1dkTNJdd2K43aDKZSCKaQCQ1qW58aZAmk9N00TOMvhEfy3zRax&#10;g1bi4O6YK7Fvx120VmPTLB70jEMfqCEQxpy0PC3zcxBhPVvCHrAidyuxbznmLSts92zJI9pFeW3Y&#10;DboccU7rkRHgiM0z/1naWPot9W2Gq8uoHy6d8SSWTX8Ci6c9iYUcV3vqk1hg8YRIha1j07ReBa+8&#10;DTtdVfC6esZEJdQA9TdVa+i8r5tN18cc/tNAub74nPOfHewiF/f4MhWg07IVM+G4fIakTqvn4MCq&#10;mXBZQ9OrLOQc2C56Gg7LJ4kYrjJQt6fzywNx8bnevvgppIQewL2L9PvqXKv8xrhxql5CVPGr8Rxz&#10;lWOR8gBPr1zrktfk2cn50pU20VB9Cq4OlYjbk8MssThUD78J8jz9Vnnhchteu92DT149hd9+eA2f&#10;vzKC9+704E8f3cAfP74hIPV3n96Udews5BHjOf3qjbP4+e1evHV3EF+8cQl//uWL+NMvTANmffE8&#10;/vjlXfz+Ux5dnrahZb///FkBsbycoavqemVxPhkY6/PbEkJAdb1K6IEvb0koA4auPFo/Q9f/+NVd&#10;/PKN0/g9lf3XL+/gz5/ewG/ePIs3rrbiTGs6Xr/Sis9ePoGPXqDvdmor/kP7rbv9+PDeUVzpL8Bl&#10;+m363t0BcbheGSyWEEb8u+zz1y/i1Rv99Lu0GleP14ij8+fPDOKXb10UVyuD1u8+vCCv+H/3wVmJ&#10;sfpbBoMkhqsqlDYHrqrMoasKXNm5ytD1x5yuKkhlhyuL8yv7uIo/fMzbKPmU0AJKHi5Xha4CXhnI&#10;0noVqqruV3OpoQkUuHv6gWkWw1YOY8BxYdn5+scPLonrmOv+658dw4fP9UtIhV9z3Fo6Zg6toA6o&#10;JbFcPz1P51SBxzwwlwpdOVWlwNe/h66qGLgyeGXoyuEjfvP2efz6rXP4NaW/eufy//rNu1e+JDV9&#10;8dYFa9Nj+aPPo8+jz6PPo89/x482aD3SGJjG7RYVZ3uivDhEHIcZ2j0oSN2P1oogtFdHo70+HieO&#10;FqC7XY+CHG/kp3ui0OCF5vJwgaRFaW6ozvdFUboLCtOc0FDog/r8EDSXRcGQfBAFWW4CXfOzKG+u&#10;KzKS7ZGetAf62F3QhW9DWvQu5CXvh5HKqjf643iTXgbNYrjCjsG+qhQMNGRgoD0DlYVBaKmIoP35&#10;oyzNHb2VMfQDLUlegx9sNOBobTqGGzLl9XkGWV20bVuVDtVF0chNPSyxa3M1dmjMPIT2oki0lMSj&#10;uVhL0qCR5mvyg1Fs8ERWkr3A00yqF0+nxuxEdiK1i8EVmaluqCqNRmLcQcSEOiA1zhWpUfuQHuuI&#10;lFgHOmYX5HK4BS4ncR8yExxJdHypHuKujWegrHVDYpQD4sNtkJG4FzlpB5EYbYsQ/83QRNohPf6A&#10;QPB8wyEUZHqioSwCNUUh4sBlV3E6HUNWog21vz0y4uwFcDLETo+zpmPwQm1FGIpyPJCXug/5un2o&#10;yjxMbZkkoRi6axLRWhZNbRIuYR7SEg4gJYrLoXrFOEoYh3TdYSRF70dBymH01MSjvzGJ8kciU++H&#10;fGMMstJ8qf77xIGcEO8KXYIHUvU+NO2G6IDdyEk8iNy0/cjQ2Qq05rbXa1yhjdqLJK0jMujcxUbs&#10;QqbOGQ01GsTGOSEgxAY+R9YiLHgDIsI30/QShAStRkTYBsREb0eQ/zqE+K6FlvpMTOhG2TZF44i0&#10;eEc6zv3ITXFEln4/tb+T/InA++UwGQJoqT6tFXHISnZFRY4fBmoTcPtUjcDW3qYMcVQ3lMeguzUV&#10;RXmBKMwNRV7mETRVREl4g/byaGqDBHRVJ0if6aY+NdicJeEaWkp1CugcqhVn40tXhvDi5aN4+fZJ&#10;3LwyiGuXB3DmRKPiHGwvQm9rAXpajKguprJqU8X5y4OtiZN1iH44j7TieF8NeDCs/pY8ql8uupqM&#10;6OtkYFgvALCnpRADzQU43laMnoZstNdkCgA8Sdud6a8Dj37P8O9MZwVuj7Tjypl2DHeW4XQHx4mt&#10;oweeWpzprcC5oRqBsxxz+HhbPk7SPi8er8e1Ew2S59mTLXj/2RP45KWzeP32EIbourp+tkWcpL3t&#10;hSg0RqGhIBYvXe1BXZ0eyTp3lBu8cftkKW6crBLgzAOdXT5VibvXmnHlRLnAXXbdciw1fkhg5zC7&#10;Zi/18ci7VB8OmdGVJ4CZ3aMcF5hDcfQ0psuAbyqM7af2b67Uob+DlvWVoL5UK2CW3a3iVqVl7EC+&#10;erJeUj7Ga6eacPlEvYD2Zy914PrpZjn+i8caceFoE0711mCwrUScoJdOd+DSmR5q8wZcpmkGnM9c&#10;68Hls624fLEHVy/04rlbJwSM3r1xnHQUL1w/ilfujJBO4eY5ynO2C7cu9ePauW4ZhIsdqcN9lVSf&#10;Opzqr8TlkRbK0yHg88yxelw82Ub9qJ76C0PYRhwfqMJATzGOMaQfLBdgPzJQSee2TlyxXMYFOl+q&#10;Q5bXnRuulwEBRygvw+SjvcUSmuTCqRaq64D0oWGO60xlXxiuxd2r/VTvQTx/bQgvP3tajuXZ68ek&#10;zgyTL1IfuEjtdP1iOx1zs8Dqs3Se2I0rdTpaTe1VL85Zdt1yX22qzkRXexkWzp+KOTOnwGqmBeZP&#10;57iwE7DIkmPETsDCGYoWz5qEZQxMSQxQl82cgCUzn8bSWRNEPL14xlNYPF3JP3/G05g3TZHV1Ccx&#10;byots5yIORZP0bKJtB/an8VEzJ0yAXMmPyniuLSsORa0jPKxOGYtp7MmPyHT6ryV5QSJZatOW1nQ&#10;vmhbVVwOL2MtoH2zeLkV7We+BQORp7GQtl1M2y6ePhFLZtBx03FxXVnzqd4snmZ4soimGaCwa01e&#10;GZ7xpMAUdrexVs7kWI6mmI0mgPIwVFGWm8DcHAZ2KpCbIJBFgB6l4joWN91EbJw/RZzH7LLbvMiC&#10;NBlbFlrIa87yqrNJPNAYb8cwfPN8yr+A8nIc3CXTKN9U7FoyHTt5MLIlU7GDY8iatudBu9jdzAOW&#10;7Vg6Q1JexusExHJK4m230zzvm8VlM3xVAexWdqYyeLWieUo3zVfceuOielnR8rmTKLUQuMSuQT5O&#10;PkZOlfpPGtO6uZOpnSZJW7IYRnFbqfBz1WylnTkPb2sOMRlgms8/LCmD0jVzaZramaEaS8qiurHk&#10;HD20DadyjihlUCrLTZI6mKTmMd9GzvEsOrdzpyj7oeMTwEbiZZtIG3ma9s1lcz/hslT3LrediI5Z&#10;Yn+agCxLzoHpXIxN0zbKeZmCbQvo3NE8u43ZWasC9Z3Un3iQJnZT7qZ1LHY4y7wM2jQJdkumjIkH&#10;b7JfNlUctaqTVgWx7KI9wLFzRdPgtNZCdHC9pVlog+kCXT3WT8fhDTPgvXm2uC99Ns2E35bZ8N9K&#10;01tmiUtWHXRMha+chuxeoIQ52DUfIdaKwqwXiEJpWSitZyDL+ZRpWmezUJHtIlEoTQfZLECANedb&#10;iGDrRTi0YRY2TPsnrLD4F7m2OSQLhwlYOPmnmDvxn7Fw2hOYZ/FTuoc8TveEJ+S+IPci071r7L5C&#10;9xS5r9C9gu8Zyn1DAbUMXMdDDNB9YybdP0ziewWL48HKtOqGJW2k62XPKivsW7sQe1dbwW7FbOxZ&#10;OQscAob/SOHrm69JdltvXvgUIj22o79aj3fvHJfX3tnFyi5MdrG+eKEVr17pxnvsuLzVK2CUweqt&#10;k7UCUl+/3YXbp6vw3PlacaNyrFUeGOqZM/S9fLxS8p1oy8TLV9tpmr6TB4rkLaHnLtTj1Ztd8nvi&#10;JdrXW3eP4vM3z+CHL+7gl++exzvP94tbkYEov97/x8/u4oePn8HvP3kWv/vopknX8dErw1S3Y3j3&#10;3jB+//kL+MMvn8H37D79/C7+8OkL+OOXLwhk5TK+/pAHV7oj7ldZJqEGOM6rAl3Z7ao4W8dju465&#10;W03Q9Q+fc0iBqzIo1levD+Or10bwH1+/iD/R+q/fuYC7p2vwy9fP4O1n+vHRi8M4ScfOb1B9+vJp&#10;vHNnENf5TZsOA352sx2fv3oCr11qk2cbjjn/5c+v4ufPHkdraYL8ec2/v9jl+t69k/jmwztyvAwT&#10;ZTAsgYBnxSH6x4+UmK3ffnRZwi0IcOR87AQ2xXFVwgGYgOv7yvb/O+jKoFUFqizen+SnfAxyx6Gr&#10;ml91uprcsh/QPt+j/bxH9aR15uD1x/S/g66KK/UUfnh/RKDrd2+rA22N4Lu3hvH9O2fwLbXH17Tf&#10;795X4q3KgFqfXhM4/btPzuGHTzhMAG3zjhKf9et3T42BV9Xpag5ZHxYfv4DX9y5IiIGvqM+yfkn6&#10;/M1z//aLty68/eXbFwp+8dbZDabH8kefR59Hn0efR5//jp8ov3VIitgBfcxuZGjsUJrlhZJcP3ER&#10;asJ3I1tji/bKCHQ1JKCiKARnjhlh0O1HfoYLig1u4kZtroyW+K5JsTZIjrGGId5eAG5V5iE0FoaK&#10;KzFd52SCjo7I0O+DIe2AKC1lPzIT96AwdT9KM91RQ3nrc3xwtitLXnnm1+B5BH+OZ9pZl4QOqkdH&#10;fRzKczzRXR8tbtXqXG/01UThdGcqrh7Nx8uXm/HyxTa8fKFDBpthR+Pl/hJc6CmRf8j59aRjLXqM&#10;NKfhckcOzrRk42x7vgTgv3SsCi21OrTWxiAnyR7FGc4oMbjIdGbCLhgSdyAreReyUvYgL91Vwgtk&#10;JR+h4/dFdqo/MnSHBMYmxu2FJtJeYCDD6/IsV5SmOaMyy5uOMQjVBWEY7DagsV4DBqnFaW603gn5&#10;VG5nTSg6a2NRmReG0txgVBVGSOxahtct5dHoqNOiPN8PeRke4mTVJ+4TJzE7QXPp3GSm7ENaArVx&#10;ojOS6TzwOclOpGOh/TcU+qGxOEhAMG+bTvn4vBelOKAibS9ONEbg6lC2vMbN7d5dn47u2lS0V2hQ&#10;X0j1zgtEQ2UisjMCERnhiNDAHQgP3I6cdC/ERe5HVIQzQoLtERVqB02oNRIidyFdS30rbidyEuxh&#10;oPbQBlsjMdIOcaE7EB9pS221B5qo3Qjy24xAv+0ICdwFvyPr4em2HAF+G2l+A4L9VyHIfw0OeyxD&#10;eNA2hPmuAbu0ORyGXmtN7WxN/Y/K1eyGNnYXYqK2II4UH70RyZqdtHwnkuOtERu5TVzCOu1+aj9P&#10;FKYdRl6Kh8BYYzqduxTql3qaNnjRMXkrSnWX5UUZ7ijJPIza4lAJFcHhIPrrMwQIVudTX8yNwLGO&#10;PHFTDneX45mLgzh/tFkgKQ9y1ttWTGkBaqvT0FBtQFl+AipLklBbnkzXVhxa6vXoa+fX3stw6UQr&#10;7t48gebGXIwM1eDmxS7RlXMduHquW6Acg9W+plzcpvmXbw7j1duncOtcH+5eOYbrp7txZqBB8lwe&#10;acPxrgpcP9eL4f5aDHVX4tRgA/qoPkdbOBZuJS4PN2OovVSA8SDV9YVrAwIin7/UjesjrbhzvgdX&#10;jzVguCVPXvvnV/k5PMWNS124e3sE/e0lONZahGcv96OqxoDEZH8ZBK0o2wfl1Hcvn6nHczd6MNCZ&#10;i+4Wg4B7jvF861SZxJ7lV/W5XHa48qBtDFf5VfrCfC2S4twRH+aI5DB7dFZoxVnM4QU4NAVDVw5H&#10;wLFNud2beFC55gxxUJdm+KKrXIPLRytxZaROwibwQGv8UHdpuEZcoQxPX7rWTw8uJ/A6PUC++8pF&#10;vPOzKwJL33/lGq6f6ZD4ps9c6MfdywP0wNeE2+epPS5Q+/eWShuxrp5spPoUoK/ZiO7GTAHB7NQ9&#10;2pIvbmWGmrzP6/xKJLXprdM8cF+LhH5gRzMPyjVC218aqsalozW4c5ZhcBcun20GhxXgwfeunm6i&#10;81kksahfpofOn90ewLUTTXStVkq73aBj5FAOHOaC68MDA57tKxRXEbfXuaN0fgdLJKQBx3DNTQmU&#10;ECe3zzbRQ2yPjGLMbdRdrfy5xc5rDntQUaRFe2su6qpS6JyFySCBxekBKMsNR3F2MDrr08RNzHGp&#10;GcBePN0o54HF5/oMPUhzW1+gPpuhi8C8GZNgNX0y5llaYDGlDCt5cC6eXmg5EQtnTMQCkhW7vChl&#10;qLpg+gTK/5QCMkns/uJ4snMpZc2haQGoU1kTMMPiacwizZw80aQJmDnlKcyY/CRmTHpaNH3iU5g+&#10;6QlMo2WWlFpOeZrSp2j+aRHn4XnW1IlPSv5Zk6iciVTupCfHNGPiE+PzvM60fhZtM5u2Zc2a/JSy&#10;jFJzcZ1mWShwRQUsKhhmmMuQZQEdk0BZVdQe86dR20xn4MJtx1BXkQAYmZ4oKbvmVGjLUmM/MvAR&#10;uDv9CQG8Iprm/AyEFCjE0JfWm4kH7TGXLJv2+FjKwMc8P0NjFkOhRdMViMxlsiT/1MexktatsHxC&#10;pjnleRaXtXL641g1YzxdMe0xWv4YVtA8p8ssfypSYdMyS6qLSXwMi2kfLHWf6vQiy8ek/hIbk/bF&#10;UutpfnzqukVULzXlbdQBjB6e5lRtz7FtqW78ZwGXr7b7mGY9LaE3WAx4VfH86lmTFM2eLFLzqWKQ&#10;xqmaX8Rg3kwM4c1hm/m8+TSXMQbt+VX0WQq8ZYeuCvFZ7LZVgbTqxGXxtAqhFfg7QV6X32hyKrNU&#10;N63IShmNn6fV8A88mNM22o6n2UHLoFZ1y6ravXgSONatuDFXTYfjCiXmqKr9qziEgTKyPksZ6IlH&#10;1Z8xNniYOsgYi8MWHNqgrPPk1+JlMDWOZasMiMbTXB5LHUBKBkzjuLeU7qP1PMiagGHaNztFOUwD&#10;O33ZGbxh1hNYM+0nWD2dNJOhKPVLOu/cF/ia5nuZ/GFE/Yavab7HyZ87dA/jewCHZ1E0fm/gP3YW&#10;0PwYeKVtOOW+xqEHWCumTRSp/Wz82qf7guRVQhRYTXwMi6bS/iY9jjkTfyp/ELGLdt7kxyTPvMk/&#10;wTI6hnXU7vyWzc/uHaXvQ/oOPFMrf1bz7+qrHI7nVJ2EAHr5egfee/G4hFY6Q9/h/Dvy9tkG+b5i&#10;NyvHGz3bmWfKn4d37g7hGn0vvXmrB5cHinDrBH2X9RbKGzTsfD1H3+/vUZ7nzrBzsxHPna+j7+t2&#10;AaEMQT9+dVj056+ew3cfXxdn6w+fPYfffaLoe5r/7qOb+P7zZ/D+vRNUh068cLEVn75+Dn/86kWB&#10;qH/8BYcMYIj6HP70+fNjYlcrx3UVpyutZ8fsH0wDaKkpD7KlQF4FuvIgWf/65W0JHfAXWv/69TYB&#10;bP/x9Qs03YKjDckCayvSffHZq6fkNfdPXh7G3bMcJqAfP7vSifefO4af3xrEsxyi6WQVzQ/gjZvd&#10;qMkJxUtXuvD6zUHSUXRW6qldB/DqrQH5I5zh9m/eu0rHfRu/YYDIAPUDZfArFf6pcFMVv+6vOlDV&#10;EAy8jeJ+VcCo4lTl7VXXqhoO4EHA+oePlTivDFV/IHH6u3dNUJKB6idXZNkfP2Ip4Qj+8CG7W89L&#10;qpbHMJO3kfkPTYNlMYSlfGrogTEnrMkVy5JYsLQ/Nd6rLOd6cspwlpYxOP3qZ0fxzVvDCnxVwwPQ&#10;8bK4nhzLlfXbD/l4FYjLdWK3qhIqYBy4fvs+zX9wVlJuY25TaWsVUlN7cDgHDuXAbthfv3Za3Nif&#10;v3Ean71+kqHr91++feHyF29fCvvijYvzlafyR59Hn0efR59Hn/+Wn6SIXYgJ2IT40O3gQbHYTcmv&#10;uOekeyJT54LsJEfkJOxDUcYh5GQdRmaGh6xnCJWZ7oT4qF1IjN6Doiw/JETYISXaRpyr+vjtyNXb&#10;oSjVCcW5DK0cUJrlgZaKMJTle6PQeEicrzx4V3m2G5pL/dBYGoyOqmh5JZzjLZ48Vo4TI2Vob0lB&#10;R1OSuDs53AFDwrwUR9SXHkFRzgEYU21puR0qaLq1xAfV2R5oyPNDX00c+qpica4jBTya/LneYlwY&#10;rMLJznwZXIidtOy4u3Na+QF5jdLh45VoajOKazMtfi8dgz3yaV8FyfYwaLfBkLQdGYnbkJlkjWwd&#10;v8bvKHAzJc4FaYmeyDX4Iiv9sMR81WkPQhthi4SwHciMVSB0f30iKnMDUFcShsJMD3G3cniHXO1u&#10;FGit0ZjjipNt8eir06K/ToeTXUYZnb6pMg5VRSHIzaBzoHMVB2x9aQSaarSor4lHQtw+xIZto3Ox&#10;BUnxOxATuQ2RIdsQEbwZ0UGbxc2cELwFuYmOEmqAASKHhUiKsZP2TIvYhLYCdxytDcJQYwwGmlMx&#10;2KHEHq0pjKZz5Itqow8aS8Kp3oFITfJEVLgtlb8dSdG2MMQ7oMoYIAOhxUXskfAIMRE20lcSQjej&#10;ON0RRWn7kJeuwM1CwxGUZSmxXzNSXKBPcoI2Zg+iwmwQEbQLkYHbaR9O8PZag0NuixDouwIhvqsR&#10;TW3JLtf4sM3i3uW+pY3YjJTYLUjWbEdw4CqEBq9BROgaqsc66p8bkBC1FZrIzdBGbUJc+GbEhOyU&#10;kBDijtXup3ZwkBAY/KcBi4F1VgqHzjgo7czhGQqy+No4iEqjF8qMR1CSQ8r1JVFfzvVBegoPNOeP&#10;8oJIVJfGo74qDRXFOhTmxyE7Nwr5RbHIN0ahqCgO+cVxKCxNQIouEHpSemoQUlMCUFyoRVVZorhG&#10;K2l9RUk8Mg2RAh6z00Pp3IegIDcc1eVJMBpC0Vybjo5Gg7wS3l6fLTE42f06MlgngLe51iBO0T56&#10;AOrpyMfwYDVam/NQV5lOdY1GSV4c9cN4tNfqJdzBxZNNUkZbA5XVnCuDurGb9Ca/cn6+CyMD1eir&#10;zxSn6aWRWtw81yGvzJcWJ6G5JkuckFy+nuqsTQxCXPRhOq/eyND7C6TPMQQhOf4Qzfsil/pQKbVV&#10;ZrI73TsCxIV+rI36G6mXjqmxOhVpqSEICXZCaKAtwny3oUDvgePtaeipi0dnjYbqTNdwVy5669Pw&#10;4rUe3L3Zj+Fj1RgcKEF+dpAMInftRBk+euOcDH7FYSPYodxepcXN8y0S07TIGCrgkQez4viyw/Tg&#10;yPFZh6nNbp9uws9fOIW3XzyHV24cxYtX+8QZy87Zm2dbJQ7tuZEKDHVSezWly58RXc3U5m3ZEsKD&#10;4wkPt9B9jB4+Lx2rxK1TDeA4dCx+1ZLh8uXhMjx7vgkfv0I/xl8/Ly6V5y62ia4MV8rxMchvKk7A&#10;ifY8DDak4VhjqsQjPtOt/BnF+a4Ol0oIDB5Ijh9mOSZuH50/jmF7oisbR9syJOVwIsN0XQ+1GDBA&#10;dT7WnUvnM1Vi0Uq9mwx0L9bKthzmgh3DfB/obstCW70enXRP6q1LltAkPMjh0V66P5TGoZPKYqDb&#10;RMvryrUwZgZIGJhkzQEkx+xDBbUz/5nV31kof0LMm/kk5k5/UsINCFhllyhpAcPXmRYCXBWw+KRJ&#10;CmhUNc/S5AazeFpAxJzJT4sEZjIYnTzBBE2fxtSJDE3/a1mYa9KTiiY8QeuUaUlN86xpEx9XNOFJ&#10;WD79hKQ/phkTnsL0p5VpzsfglqfH0km0jMQweAzcklQoy8BWdbrNmfI45jJoZiBrqTh1VUAjYmDD&#10;AMdsXgE7D0JbATX/QGpebm/Ww9vywD0Ma9R5ht/qvLzubDY/rifExbeAztk4eDWBXoajtE6VCk/V&#10;aRbDwoenBQoLUB0Ho6pkf1NpX5KOv4r9cB1F1IYsBk8K3Fbcyeoy2YYkr3hzftO8emzqvCrzPMo2&#10;nP799izentvEXGq5Y+XTNnK+zJap0EzReHv+XduSVOj2Y/OcMgRmsatclTm0VaGwCmdVuCuAlrZj&#10;QMupDPKkhlYwAVrFwauEPGAIyzBWDffAqeLiVdbzsq1WHF5CGUBKEQ/09DS2zX2K0okCZVX3LIcw&#10;4Ji/ErrABGFZPM9O2b3LLcUdy6BUBbEs57UzZNAwhqYH1lNKYnDKjlqJaUtlbltI+100SRy7uxZP&#10;E6mhMTgshpqyw3frfHZlT8UmdouT2DHKYlcxu4zZJa3CbDUmK7fxUrrnLTH9STLWX2j+Yeg6du2b&#10;xNf/vCl0LZmgq/QRM/EfUeo6lnoNcx9U7w9chvxBxSB3yiS5X7Lzf+HMqcryyY9h7YIZyNPH4IWr&#10;xzHSXYHb59vl/v7MlVb6DmzGa7cGcGekHs+dqpYQRM9faBGQymGb2JnKAz9d6C/G85eaBdBepd/x&#10;L16mbek39nvPDkp+Bqt3LzbJeAX8G/y5cw0yAKiELKJ9nOjMw8tXO3HvQhOeod/n7Jr97tNn8Lsv&#10;nhGH66evncS/f/2ivN7P+t4UToAh69fv38C3H97C6Ff38MGLw1IOQ1wWO1olfMDnzwpMFXhqAqk8&#10;+BVLgalKSAHW959R+SQZPMsMvI5t//kd2u4ZAa38+vpfv6SyP7wmsWN///FNvHWrG2/d6ZF4rG/c&#10;7MRXP78gbcHQmUMEcDxbGei0O09it55ozsTtEzVoyAnCIH3n8tgN/XVpyIk/jOqciDG9cKUTn7x2&#10;Fl9/eB1fvXNBQKsMFsbOzQ/V2Kk/DkzHZXKsUn3ZjapC1999pEBQNd/D2/9YeQ9DVwGh7HYVuHtJ&#10;Bg7708dXxqCrudQyFOcoO2TNQgyYwdUxmS1XQau5zNepqYQIeNvkeH3XPC7r+XHoShII+yGHDDDB&#10;1XdOyYBYqniexcBVoOvD4QXeY+es0q6c8r5+T/m/vHccH794Gh+8fBIfvHTs3z946cQHX7x5vob6&#10;qI3pkfzR59Hn0efR59Hnv+snPXYPUmPtkRS1B8laRxm0SK/dL7ApJ8kFOckHUJbmitp8P5TkBaAo&#10;P0QBiwZPhAZvgefBeQgP2oKIkJ3iVIwJ307b74ROuwG62DUw6qxRZtyPvDQ7ZCftRlbSHmTpHVFT&#10;4oOCVGeUZrjRjy4NeuvjUEH7qMrzQZXRC8U5lFZrUFIWguwcLzTVx9CDvDuMGQeREW8DQ+IuZCRs&#10;p4f69VTnDUhP2AhDwhbkJu8StyjD3jrjYfrR4o6BYl9c7knFSG8+2unHDA+W1VgYhu7aOJQX+6BQ&#10;74KmfF+cP5qDkeEClJRGo6EqTsBkQfoBGWSsmOEqQ1ftVtkPT2cl7EBm0k7kpu2TAcDYQcmwmuOz&#10;cmiBVGpDXYwDdOG7UETtWJzmgtrCQGQmUxvH7EamxhZ5ifYCDBPC1qBMZ4cWoycGaqPFtdtfq8HN&#10;M1U42ZONK6fKcLQzHa20rIrqbkzzQqrWGcYsH6SneyEx3hExoZsRHboWmrhNCA9dh9DAdYgM246o&#10;4M1guJ4YugNp0bbUNq4Sy5bbOjfNA7qo3cilNi1Ntce5Hi1OdieI07a+PFIGDSvK9KYf4NQHCnxQ&#10;VxCI2qIIcUMXZXuhrTaClh9BtfEQqrNd0V4ZgMG2OAz3p6O8JBD52UfEfVuR7ULn3Bv1NeEopPPM&#10;/Syf4XTqIWii7ZAQawM/r9WIC9spYRN4ADZ/7xUIDdqM4ID1iAqjYwvfgvjYHRIyIClyKwoznKiN&#10;bZAYuQn6uK1I0W5BVMgq+B2eh9iwVUiK3QhNxDro4rZTf6G+l7wb+Wn7TcDZAYlR1khL5H1ZS5xh&#10;HoBMr2XXsLOELOBYvuwCN1If4D6blmAj/Tdfv19iFtcWeZOOoDzPi869ApM55EZNUaicI45ZW2QM&#10;RoExCGU8yFdlLGoqqV8VhSGXfkxn6L2RolNi4KYk+yAvKxLZGcFISTwEfbI7kpJcEZ/oi5ysMKTr&#10;vOj6dIUx2x+ZBj/axhvG3DAUF8YhTR+IVH0wLQtFfp4WOdkxSE+jPpITg8qKBBQXxcBgYLgbIPtJ&#10;STyCVEp1CZ7QJ3nSPv3pPHCMXG+UlWpQWhhDdQkSIFmc4yuAjSFwWYUe5YWxdLzBaK1PR3VZKgry&#10;NDAaowUcMyQtKtUjJSsKSfpIBAZ6ID7OF8lJQXQcfojTeiNW44WMzDDodH7QxnnS8VNd9D6oLIlF&#10;Z0OqOFQZXHLM0aTkYGi0fuKeNuiPoDQ3UAZjqykKob4UiqaqaAx0ZVJbR6G2LAFNtQakpAYjOcWf&#10;9nmY7lP+SEs6iLRkDzk+nq8tj6X7WAiK8yOQmxuBQmMYnVs/ZOt8UW6MQl9LFpqpzdgNe+98C66f&#10;acC5oQoZOIvh6XBXgYQ7YPcpDzxlzA5EcUE4sumc5GUHI5P2o493R14qO/CDcbw1RwYC40HwOE5u&#10;Hz04PXexXdywHBKhgvoHDxQ42JJGD7eUtyMTgx0GDHVmirO/pz5ZnKocxoHDpPBAY5W0n/aKeLSU&#10;aGVQut4mPYZaU3H5eBHl48HIFLjK2/GfVwyfB9q5PJ2E1uCQH1cGC3CmKwNnjxbgWJdBBhcbak3H&#10;cGeWAGNWd00yOsrj0d+SicaqJLqP2KMkJwS99FCYTv2mhNqwqS4Fx/lh8VQDBqlthnton71FKDQE&#10;oZL6HUP/q2fqUZUfSfcs6ku0bW1lElrp+O13r8DCeZMwd+bTAmDnzZggEHbh9Mlg56sCIhi4sp6W&#10;cAK8XkIKTH9KSSmPCioYUrDYGabCS3GyTnwclhMeG9fTT5j0JKY89RQsnn4ak59+SjRp4pOkJzBx&#10;wuOY8PRjmEwpawotU6dZDGBZU6gcVRYTqDyZpvykMWgr+f5+2RjApe3MxZCWYS3L3DnLUl2zDEpU&#10;B5y5GJqYiyGLKnbNsnh6rN3M1j+wXBUvm/LE2LbmYpDzY8tZY7DRDHiqbtEHoOCMJ8dff56tuDxX&#10;z5k4rtmTxwYRYo3DQEUMr1SAxSm7exXIpADOsXqY9HA9F1pQn6O+o4aG4GlVDK/Mt+F2eXBbs3X/&#10;oI3+K8mfBlQmO7UfPh/m+3q4/pyqjm8+RpYK7wSe0/UyDqAfhrTj4jaTcB2khaJxxzRLBbIqqDWH&#10;tDythLpQQlyortuHxevEPWuCj6qDVmQGZxnIMoRl+KpoggwkpsSVnSgQluP6KvGATYOCLbKgVAGk&#10;OxbT/BIFmvLAbHZLLbFn2TRxnjKE5fikLMfVDFlnwn71dDismQ27FTNhu3wGeHA3TuV1+sXTTKEu&#10;OOTFdOxawnGKZ0rKoTHU8BgMW3kwwM0Lp4k4RMfG+VNNmoYN8yzp2KbQMSpOZXErS99VwqdIv6X2&#10;4bZW/vTgECXUB6jvKdB1PCzKmKY8/nd9jee5z8gfMgxUGc6a7oU8qCE76WdSnhmUZzqtZ2c/azqt&#10;t6Q+bkX1WbPCCh7ONhgZaMabL16m74pcXDvZJjHinznfildudOPaiQpcHS6XgUjZwMCDV90crsAt&#10;foujr1SWvXG7X9bz6/F3zzTibE8efR/l4gR9p42QeCCt401pAkFvna7DzZEanO7IxsuXW3HjeLnE&#10;yO+v08sAnAx2GeC+92w/3rl7DL/55CX8/N5ZvP/ySXz90RX88ZfPibOToeh3H1yVeKo8oBWn/Go/&#10;v7794uV2/OxGD95+7qgMsvWvX93DX375Av76K4a14wCV9ScqT4WpP9D27GzlshnOMnDlZbxO2YaB&#10;K8/fkQG3eH//StsydB2lct681oajNQkCV9ndy/FjLw8UCHRlwMrO3p9d68C1oUq8fKkdH90bwevX&#10;ugW4vv/ckAwm9sqVNjx3ugH3LrXhFz+/Qm3WLX/KfvDiKbxyrYeWXcKXHBv0vUv41bsXJB4pA77v&#10;3j+viOO2mkDmjwHSB5ddxO8/VEIJjAFHE3Q1B6L/O5lDV54W2En7YZDJ0JXX/eHDS4pb1ZRfleK+&#10;VZbzNip0/TGnqzqt6mHQOrbcVI7UgR2tqrPVlKrLRSpsJakwlcMKKC5XhqyK01WRslzJc46muSwl&#10;9AJvz6EE+Fx8//4VWfb7d07i+9eH8OGdTumLbz5DunP0t++8cPzS2/eOh7/13PBC0yP5o8+jz6PP&#10;o8+jz3/Xjz5mDzISnJCl84DR4I3E2H0CWjjmZXrcPqTF2KHacBjDDfHorU1AW60OKQnu4mDiV+ij&#10;grYizH8twkPXIzB4HUJC1kATtRaasOVIjllNZW9EqmYd9LHrkZW0A7XF7shJ2wOj3lEcrrX5h1GZ&#10;7YGy7MOoKQhAXb4PSlIPoDDdTRyj5cXBqK6MQGGRHzRxu5EYb0113EplbkFS9Dokx21ERuIWpCds&#10;RmbiVhSm2aC2wBXN5b6oynNHVfYBdOVz3FZftDcloLExEUkxprilmn00vQN5PEhW1BboItehJHM/&#10;CvUHUJHjjuqSQxIfNDliK4wJtsiJ34XchJ0wJiopy6DZhQztLtq3HbI5VALHftUdQKZuL23rAGOK&#10;M+pyj6AuxxMVWYdQWxYkcI/DFeTTNoYYa2Rm7ENi4k4UpTuhqzJYHJxleR7orAmTeLl5OmcUprqi&#10;qSQUJ7oMMlJ/BYPP/FCkJjujoiwUsVE7oY3cCk34BsTFbJbzER60Cdpoa2gidghgZNDLLleG3fXF&#10;/ijJOYzTx7JRbKD2z3RBTa4zUsLXoaXCDx31UWhviKE2CKD2dURB2kEUZbiiPMeLjs8ZuakHka13&#10;EHdxSvRW1BV7ozTrADoqjqCn2he9jVTX/hQc7dHjaFsCLh8zYqhTj8rKSCQmOwng58HZMvRuVEc7&#10;xXFL+9HF7qY2dER+piuMWa4ozPNGd3uKhKdI1Noo51+zE7q4XUgM347ooI3QRtC5i9uJpLgdpG2I&#10;CVsjwDWF+kZKwiboNJthiN+ODM0mavdd1Lf2ybnJTXNAWpItdNod0CfsBgN9hqfcL/g8ZiTtQWqc&#10;NVIT9khYAoazyVHbJaZvbpId6gsPozrLBU2FPmgqDkBJuiudvxCc60nCUFM4+hvDcLQ9FkMdsehp&#10;YMgfgs7aYNSXUP5yf1IAWhsjkJ1B56M8Ai01cRLzNjp4JyoLA1Bo9EVmli8dsxIugge3y8vyRGlh&#10;EKrK41BWFCvAU5ccgIgoD2jifZCaFoHEpCAkJwXQ8kDo00IFRGZkhCA7M1TgY3lRlLzyn5PhR/3O&#10;W2AsA1djVhDq65JRXh6NlCQX6BL2U/s5ojLXH1/Qg0dM8hFo4xUgXZATSOv8oYl2hY7BaXowNAmB&#10;iE0KQXCMF8Lj/BAUdAgRYS7QanypbsGIiqN6xvgizRAlMJn3m673QqYhEIaMAEr96Zr3ExjNIDks&#10;3APRMT6Iiz0MbYwLCnNDkJroRnKBgUNEULvkU904njC7aJMS6R6R4IvoOC/EaQ9Dn+KNbIMPkpIP&#10;IZXBtu6w7I+BdQbtLz0zWPadHH8YqUl+osLcGBRnhaEiMwSNhbHoas7Asa58gbH8euWJgRIMdBWh&#10;rCQZaSkhMOjpek4LQg4df0ZKIJISvEleArSLjGFopQdIdn82ViWisiRGoGN+TpiAdEN6kMDLjMRD&#10;MvhfdsoRlNA2mVS/otwgFGYHo7SA7n25oQKlM5IPI4faJj/DXyBmgSFABgDkge84/Mip/nx0N+jQ&#10;Vp2IvmaDDBqYnXIYzTVUV9o2IngPEqKd0FIei/M99ODcnY1TvUb0N+lxlh4Ir56owuneAlwYKhfH&#10;cRm1QW1hPIa6K1BekgLfI/bYt2ctHGxXY/2aOZgzix7cp/4T5kx7DLOm/gQzJ/8z5lo+hr72cvS2&#10;lSA8wAmb18zFvGn/guVznsLWtbOxhbR53Wzs3LIQjvYb6PvisMB5H5+DcHfZix2b12Lx7GlYPNNS&#10;oMPcaZMkXMCCWVMxe9oUzJs+FVbTLCTlZVbTJ5ppsuSfSfk5vMAMi4kKWJjEgPPxMdipQtDJTz1G&#10;qQJMJz1F85ROoOWspyc8jqeefmxsnjWRtjOf/9+Jy2Nx2SzensVgV02nMKglMbBVxTB4GjtkJyou&#10;XZ5m8XJexpoxQYGxEi7BTByu4GGprllxzo69rjwuJb6tor9bR2XOpvZ7APyQVKjDUufNlzM4YhCk&#10;QiEFFj5pgkvjoEmN2csAdcVsHghtMvWVSaIVc5UB0STOL6XqNGvJjIlYOpPTSZJyOAVOOWauhKeg&#10;8iWl/sCabzlRNOYCJnEdGa6aA3vzY5C4vQyxTA7jMaexSXxc6rGqqTqttpMKctVl6rYCyUS0zhQ3&#10;WBHHEZ4oUuMI/98SlcXiNma347gehLYqsFVSqtu0h6X8kcEpnx8BuSZwqzozVfG86qxlqUCWpbg5&#10;+bV2dncqsJxdnmpMYjXUgYDZ2RMk/qwaO5dTmZ5tcslSHnMgq8Sd5QG/lJiyrM0cX5bjyHIsYdKu&#10;xVOxe9FU2Cy2lHTPshkyLWB12fRx0LpsNuyWz4HN0lnYs2KupLxs95KZsFk+G7uWz3xAO2i77css&#10;Rdtoe45zzLGQOeaxxEQmjccPZlmMiQcAVP9E4Pbg9lHjVHM7q+dH+h3d+/gPlgdc72Z/rsgfLKY+&#10;psaiZrDK17t6H+DU3EmvhlThVN4CoHuTJfWFuXMtsXDeNKxbtRAOuzfBy8UWB+03IdjTHmHe9jjb&#10;V0nfhXEYbs3CndP1AmBvnKyRQTdvnWrEpoUTsH/rUlrXiXO9lbh3uQd3zjTT+na8fntQ8vEAWvcu&#10;d+JoczauMaQdqsTdi13iZuWR9a8eqxAQy+Fx+I0TBr0v3uzlgYbw3p0ueFgvoOeSOHzyzh18+NIJ&#10;gavffHITr9/pFdcqD5TF8VX/+tVdfPGzEdweKZe3Pnj/LHa9cqxW1eEqgPXzO/jjL58XmTteeZrF&#10;kJVThqxqKnD2C0ppHYcT4EGXGLoycOVlv/vgGr555xLeudWNn9/sEqj8zJk6vHq1HR9TvRkuM1jm&#10;aXb8vnK5QxytL5xtovmjEteVna/Pn2vAp6+cxOu3BnC8JVvi43JYBIbav373igyO9c17lwW0/ubd&#10;czLqPr++z8CPYam4L9/neKe0zgQyH5ayTgGzClxV3Ki8vaLxdSq4VGVejgpmHw4vIDDVBFd5XnW/&#10;cngBFeQy6GUJ9OX8JF4+tg9TWAAGqCpslVAEZvOyDxNkVafHlpmVxak5aOXUXJxHPXaGzgpQVcIJ&#10;qLB13OmqLBdXK0kdSIvFwJsHzOKU9yPxdN+lbX/WjzcuV1EfaMK9Sy1/+tn1nlfffOZokelR/NHn&#10;0efR59Hn0ee/+4ddreya5NHq+eG/ODuQHtQPyWvsBdk+8rp4aYo7RhqS0FWtpR9JuehvSMWF4WI0&#10;N8QiMmwzkqKU17sT4nYgNHA1IgKX0gP3YoSHLEd06FIkx6xFQuQqE4hdi1TtRnGq8iv6xRl2KM/e&#10;h/IcF1TkeKIs/SB6y0NwstOA6xeaYcwPQGzcftqPHcICtiEmhJ20uxEfvo72uYn2vRHxoathSNiG&#10;nKTtKEy3RlnWXlQY+bXwXRJ/NUezEz114aitDEJmxn4kR28R9yUfHzt885PdkJPggDSqf0rkFhSl&#10;7EeObi/SknYLqNRH70SO1g5ZcbuRGWuNbI01chOsYYjejqJkR9TmHkKm1lpCHvDAY8YUe4F86dot&#10;NG0nLlljvA266yJQXnAY5YWeyNPZo7vMl36o5mNgKBUZVEYCA9LwzcgyHICW9hF8ZCX0oVslNEFW&#10;wh6BkUnRuyXWbrr2IFLiDgh40sbaChTUhGwkbUBi7HZoY3YKyEzR2lLb7xDHJotH/k9PtEOJ0QNF&#10;OW60z+3ggbcYJOrpPOYm2QggbCj1kzARFZSvtykKJ/t06GmJkQGqstL3S7zUmLB1iAteTvvYRvva&#10;Dl3UJqRHbUBrAZ3LNHu0lvugry0OLaVBONmegpG+bBwdzMGxY3m0PBkne9NxcjAbXY1atFVFoasu&#10;Bp21kagtCYRB74QoOnaO58phErw9VyPAfy2CAkn+axDivx6hPmsR7rdWQlzEx9hCG22D5DhbRIVQ&#10;36C212k2IS5yJdISd0o/UKC8HQoy9iE33Z7abgtttx6pidYKsI7YBn28HRJjdiE9wZ6uh70Cgbns&#10;0MCtUg+GvMlRlC96B7XXVmRotqCWzmdN4REUGQ6iIM2R+rQ9ig02aCw/iIaKgyjO2o322kPoa/FF&#10;V4M3BtuD0N8ShNYab3S3hGCgLRLlxoPob41CT2Mk9ZkDAu6NGa7IyXSTwcLY3a2L2YraUh9Z11kf&#10;LyEnKkpiUV4cg8KCKIF4HMIgy8BOTkoZ6qWFwmAIRVZmEJXlj6qySJQVBkqc5dJ8SkviUF2hEYBv&#10;zPFGcuIBREfuQlI89RvtLrqmrZEcaY0XnutBfLoXYuL2QEvnPjXJEckJDMz3ISP1CLJyIuHt7wL/&#10;IE+ERXkhOs5bQHBoCOXXHkZ0zBHEaYMQpwlEhiFaliUnHUJWmjvS9R5UT2+kpR0WsZPXaAxHUpIP&#10;oqPdEBvrgoREN1p3SAB0RupB2rc9NNTH8/P9kZrqKWWJezbBFxGRnhJTlveRlOgJvd4PCQmHqRw3&#10;KvMwlUFK9KL8PkijY0pK9oCW7n2Z2RF0fIfEJcsuTXbQttC9jl29lcUaFOSEoL5aJ2EgDOzmTQ5G&#10;agq1sS4IKQk+yM2OFvDL+46MdEa81l0gcmtjGjpbM+U8xcY4IT6J9p0WjKgY2pfGA4YUX2SnBUgI&#10;hrraFNRUJ0v4BV2yF1Iy/JCs94aBzp0+5TC11xHoqS1yM46gujQSNeVaOheHqK/40/UcgppSDTqb&#10;MiS2amF2GKrp/LY0GFBSFI88Ix1DngZlpJYKHarzYyWucG1ZGpprshEZ5Aq3/duwfvlsLJzFzlJ6&#10;uLf8KWZPpwf76RMwfTo9rFvSQ7slTU+diGmWkwRszpw6CbOmTMJsi8mYZTkZFhMeU9xUFgrwtKJ8&#10;DJYEFkx9AtOmPC5iMMpOq+VLrLB0qRVmz7agsqmcaRaYPmUiZkyZgokTnsLTTzG4fFKcqBMe/wkm&#10;MyClVKAB7cviKWVahQoKWJggwHLqZCVcAINNcwDKYQS4rClP/gsmkRjATnzqp7LuaZrmfZpr4pOP&#10;KeCU0ikTnsaTTzCQfdKUVxGD1IfnGb7y9MNA9uHlKoTleqmwlqdVKCshEEyp6o6VEAXczqYYtCw1&#10;Bq0iah+GLlMU+KqC2TEIQ3oAyNI25vFnWarjVnXfjjlvSeo2an6JoUv74XQc3D4JhokChSY9Tnmf&#10;EKnLVQjJQJNfa1Y1a9JPab2SV/JTnVWpoGnWRNrGbDlLzS/b0D6kjmYQWZUKN7ks3s4clPK0zJvq&#10;PVZXhqOmPOPiZeNS3IkPLlPF+1HLVOvI+5HlVNb4fngwuHEQ/o9knm+sztSOKoCVtjUt/0egVm3/&#10;MZnyCpSm9Qxgx121tHyaInUQOCWm8IMg3VwqrFUBrQDZ6U+MxQ1W4Synatxh1c0srudZihjCysBj&#10;s5RUHfCMxQOA8UBg/Ho/D74mg3ktsMCuBVNhvZAH71JS6yWWAlpZDF6tl02D9YpZIgaqPGAUDwqn&#10;it2s6oBvLAaqDFm3LJ6q7IfmN82bii0LpsnAchxWgOs1HmJg6hhwZcer6nZVoSv/0aD+gcBtJX9Q&#10;ULtzX+F40DP52jPd09Rrmq939TpjBz+nU+m+JK556ut8r5tM+VhTGaySlHuGIr6vyn2aUgu6l3Ec&#10;63mzpmGR1SzMnz1d/riaN2MKls6dgQUzLLB8wUwc3LMNNmsWyYBwq+fQuZr1BFbOfRrLZz+JFXOU&#10;c7pu/kxsXTYfq7kNFlpizfxJ2LDYgrahdfMmYjO12fr5k2E1+Z+wdObj2Eztv2HBZGrLSbBdMx2O&#10;G2bCY+ciuGyfDx/HdchL8sXvv3gZP3xyG030O91t50zUFsfhj1+/hv/121dxvjsb966049fvX8U3&#10;H1zHX355F5++NIzrQ8WoTPPF3dN1EsP1/Z+dxWdvXsLo16/i918+R+mL+NNXdwW6chzWa8fL8fEr&#10;JyUG6tcfXBG4+qdfstv1jsSJVSEsx3X91188L6CW4e73H18X8aBL35MYwH797iW8eaMT987V49pg&#10;kUDXN+/0SVgFdgS///xRga6v3+jCnZPVeP5MPT57+STl60FPZTzeuj2Adxm83hkUpzA7YF+62o2X&#10;rnSIS5dDJzBc5gGvOISASJytikNTcYpehOq4ZKkuzgdA5gPidcp6lupwZeD62w/PjC1nPQwo1VSF&#10;rooU6MoAmCErA1OGsewi/dPn1/8OuioDdvEgWwp4HT8GEwR9CI6a70/Jaz6v1FOBvwooVo9dlXlZ&#10;atuo87yej18FriJz4PrW2TGxs5VBq9LGCnRV5xm2fvOuAl8lHuyHl/DtWyfxq3vtePF4FvfR/3Fj&#10;qOSDn93oaX3zzqCb6VH80efR5//1j9GYvDQ3V78lP1u3NTs7cYVp8aPPo8+jz/+vPgkx+xHlb42Q&#10;Q1uRneCJEnrwL8kJood6H2SkeCIxzgmZ8S4o1NO6bF8Z/CY32VVeLU/ROUIbuwUp4Wth0OxQoGEU&#10;j0Rvh+iQ5QgOWIxgv4U0vQKaiDWIDFiIlOjVSAxbiYSI9eJKTIlYjVL9DhxvDMFIWxx6q0Jx64QR&#10;XTWxApUKc4PE4RUdshehflRP7y0I998kI9cnRmyFJmgTIrxXCgDL1O5ETuJupGu2KtAzaRd0ibuQ&#10;GrMT2cl75RVxjjWbQetzeT7NFZrwXciJP4iy1MM40alHd1O8vDpfnh+AwuxD4vAsTHNCYtBGZMbY&#10;Ijt+L4xJ+2CIs0EOqS7rIPprg1GWsQ+Fur3i0jVodiNHu5va0xqlmQ4oTaflaQ4oyzyA6kJ31BUd&#10;kno2Gl3QW+mD6xeKUFEWjIQoO6qzI4oLfBEdbouEUJoP24z0yK1U7j4F9HFYgoT9MGidoIveR23o&#10;hMjQXeI4TgjdirjA9QJu46N2IDZkq4QW4JiucaHbEOHPIR92Iy3RDppoavtEG/AgU+z2zYi3lfKz&#10;E2ykno3FRzDQFIm6Ag/k6najIs9ZgF9KvDWyDXvp3O9CTPR6hAQuQ5DPIkT4LUaszwLkxKxHUfxW&#10;lOltUJy6FzXsZM5kB2gwhlo1OHU0HcND6ehtS8BgazxG+hJx+WQmTvRqMdgegc76ANSUeiIvcz+M&#10;hgN0HNsQ5L0cQX6r4X1kGY54LYUPne9Av/W0fDWSojmmsC1C/LYhQ+dO7bAdmrCtdIw7oY3aIHFc&#10;GQgzRGfIX0THlpu2H0mxHAJjG3Txm6FPoDJidiE2jEHyBmmTPIMyCFlBlgfSU1wRRuUyeOUQDtrQ&#10;TYgNWCsDhKVQvzdmOCGZ2i82covsN5P6c0rCGhgzdyBJuxrxkUuRkbAeWbqt4sguz3VEa40X8rMd&#10;EBe+FSE+y2GgNm6o9II2cj2aawORqKH6ROxAXOROgcEM0zXBVFboWgHj3NeONceKe/j0UY7bmoau&#10;thTUVkahsSYGlSUhKC8KQk1VFIw5R8Q1W5LvC2M6O80PIj/DTeLR6pIdoEuwQ2baPpFetwfJ1DdT&#10;qK144DGdxoaufzskJzhAk7RfQGdaIl1DOlskaeyRGu+IrFRPcdEmpYQhOtYfcbFeiIlxR3j4PsTH&#10;OFFbeIjTkl226Sk+KCqIFUAcHbUfWVQPQ6obtdVhao/DdD7sUV0ejqrqeFRXJ6OxVoeiwghUVsYi&#10;ryAQoaE7EUj9OElrjTi65lM4VIfOGbFR9ojXuiA52QtRUa7i4GVxCIO83GiBjpXlOpQWJ4gblcMs&#10;JCawA9ZDoGus1g3J6YEIjnBBeKQLIiKo3pSnqjIRFeXxyEoPUMJBJB6iY3NFjjFOXLW6VD8F5Ca4&#10;i1OX3bUszhcdthf6JC8BuGX5kdTuvtSm7kjT+yM3JwbxmiMCUrldcgwBAo7zKR87h9PS/Gj9IalX&#10;QvIh6PVKyIkUuhfn6L0kLEFdWQSqyjQS1iAl8TCqSrSi5voMlBbGoa+rEAOdZaitSEdstA8cHLZj&#10;1Yq5WGg1BUvmTcbiORNlUKtFc6ZKumAupbOmYi49dM+ypIfzaZMwx5JB6VMCVhXn6ATRtMmUTp6s&#10;wFGLSZhpYYFZU6fSg/5EgYdPPPkTTJz0hLyWzzCQwcGcqZOljFnTLDB7Ou+HHs6XLxFQy7B15rSJ&#10;mDNzigBdXr9o3hzMmmmJ6dNoP7Rs0tM/gcXEn2DaxJ+KZtA0g6Glcyyw3MoSK6xmYPnc6VgxfyYW&#10;z56KpXOnkaZi+bxpWL1oDtYvm48tq5dg7RIrWkZ5SRzSgI+PX8EVCEl1EbhBx6WCVtUdO+Hxf8HE&#10;J36CCU/8VAG4dJzmkJX1JK1nPbz8qSd/Knp4uTmEZT28bNLTVAcOc2ACxgJkzcMbUPtK/Flq3wdE&#10;y9R1DGNUaCNwxiSeFwBL+f6RGGYz4OV98TbqfgV487qnaDnXi+qtOIfH66aKtzMPn8DbjS2b+PiY&#10;G0+dNl+mzqsyX65KBcgsc7gsAHjSBCXGrxksNofGfN7HAe2D0FZ1Dko5JnhrnrJUOK3KfJ2sV/ej&#10;zlMe83mBrXQMAozp+JR9m/Lyfk2AjVNVHK+YoRmLp2dPpmm1zLEyFKmQ2VwMaZVpE+ilOjwoBRIL&#10;xLV4ENgKeGZ3pMmhO+YctlTCI6hO2fF5U8gDkzi2rxr6QDRDWa+GNGA4y6/d8+v3DGJVKKuGNzAH&#10;s+yY5ZiyaggDjvUrEJbua+xU5VH496ycI+KwAbYrZo/JjpaxbFfTPMlm1SzsXsnglUHsDNP0jDEY&#10;y67Wh8Uj+nP4ARZDWYawDF8ZwnJ4AdZak8N11dwpWE33qFV0P1pJ9yvWitlTsHiWyZ09fbI4sa3o&#10;/sh/ZMxgtztfW3QtMzhVgOv4nyrc77lfyLVJ9ynVtc/3CPlziK67ydTvp9A2fJ9S70tP0X1ZwqXQ&#10;dcr3eL73W074CaY+/VPpW/NnWogkviut5z9sFs2ywOp5MzF30mOwmvy49BGupwL5aRlvZ2lB/WCS&#10;LGOXuXreFdCunE85ftKmpXNhs34J7NYtgf3Ghdi3ZRGcti2C8/bFsFkzE9uWWyLSh34bBe3Ha9c7&#10;8e6tNrxzuw3vvXgUr97swAfP9uDj5wclBvr7L/FAWieQ4L8TzXmheO5ENT558SSS/OxRog9Af1sW&#10;vvn4Nr56+xK+/egavv34Or777CZ+99kt8Mj+//m7nwlUZX3D8VBpPYcnUGOjMuRUdAN/4FADn97B&#10;v/7iOYGsnI+dpu/e7cEbVK8rg4W07xP46IXjeOlCI+6ersGLFxvx7nODIg6rwPFpOdzAW3f6cKrd&#10;gM9eGZa87HBlx+szZxrw9nPH8e7zxyX+LMejZbcvh09g2CquSTUEgMReVcSxQxn4jUNL5TV3c6Co&#10;pv+VxqGrMv3werW8cSmgdVyK4/X7j6kun1Bd3lfgJjtouT4MXVljZX105QExnOVyGGSq8NVcvJ0C&#10;WemYJa8CXFlqmTyt5lVTc6llscahqwqpFZcwH78MkvXuWQW6vn1OpEJXnuZ1ClhVoCunXAYv4xiv&#10;avszFOd4rp9dKsPFqrD/q9cY+vsbR0tuvHajN+7lS40rTY/ijz7/h386y1KtWivSVnRU6peYFv0/&#10;9qnLjllRmx+xvSE/2iY/J8nOaEzZm5ub7GHMSY435ujKSBU0r8/LSfbJz9HtMxp1ts0lMVsbCiP/&#10;H6/Lo8+jz//Rn+snamUE7Vev9+LZs824NFSB071FMoBOX0ov8l4AAP/0SURBVGsmuhr1aKlNEcdU&#10;ZUEo9HGOKMw6DG2cPYKCtyI6cBXSIteiKtcFmWnu8PPbBH+vxQJdtdHrEOi9GIFei+S1d4ahif7L&#10;MFgdgIFWKq8iSFyWhYm70JC1D93l3mgt9kZz0RE0FPvgeEcShmuTJAbSnYutuHS2QZxnuVl+MkgT&#10;hwnQBu+CQXsATSXBKMvyQFbCXhn8qzrfG6VGD2Tq7JEcuVnicPJAXTzCPw/oVGnYh6psZwzUh6O3&#10;PALD9cm4e6Za4qeODBWhiwfuKvCV2J0Zmt0CXeP8N0FH+20qC0NFthfydA4oTt6Nioz9qDDQ8Wtt&#10;UJi6H7UFtC55vwDavCRrlBr2I1dnK7CsLEOBsEV6dsDaoiHHEf31IWipDMJASwJqioPQWBktrw9n&#10;ad1QmeGC/qpQdBT70Y9KLxi1e6hcRxQbPCVuaIrWHQG+2xDGQNBvM+ICNkMbvgNRodsRGbgFgT7r&#10;EHRkLSJoebD3OsQEbxEgmxy3S8TwkcFlSrQ1Umg5g+uydHsM1PhipCUUfbX+ON4WiL4Wf7TX+aK5&#10;zgc15W6oKHNGctI2xERtRIjvQoQfnoXChM1Uz4PoqfREX50XBpv80UXb1+QfRFOpO7rqjuBETxT6&#10;W8PQ3RyBZuoHzbWe6Gz2R2u9F5qqXNFS40JtsBelObaoLnBCTaELKvPoHCTvQFjwCoSFrIP34eXw&#10;cl+CQEo5XIKO+iLHiDXoXRHqtw5R/msQH7kFei0dEwNlajNDgp24RbNS9iIlzg6xYZvAA2/FR28U&#10;R7MhxR5xEZsENkZHrBfHdrD/KnHPJsTsRWw4bRO6Q9y/uqgtSArfIqEGxAmt2QNdvAO0kewatkZi&#10;FMemXUh9fhH106XisE0IX40w3wXIo3POILu10heZ+r3o70kVNyn/AcHxaEP8ltBxrkJM9FZx9kaF&#10;WeOI63L4H1pO19FSBNO1lBS2HmX6PRhpjsJIdzKGu3S4fakcp44a0NOqQW+bFu3UrysKDqM4/zDK&#10;irzAA9mlJ+0VJy87aPMy6FpJc0UG1YGPn+FxJpWpof0y8NUl7JZwDQy9ud2MOS6Ii1Wc2Cmx7Aje&#10;juRY7ke28qq/IcMXxWUaZGdH0LZeVK4v4jTOMCR5SMiEbJ2rhKUoyvZGTVkE0lLcZSC2RLpG+F7C&#10;/TUulNt0m9wTDGkuyMv2pfNKdUzxRHy8MxISDiIoaAeOHFqFiMD1SKRzGx1Bbaulfkz1TdDYIjX5&#10;IB2XAne1cR5Uvg8KcqJFmRmhAl0Z+hbkhiIxzoXy071M4yaQOCHJT9y5UZEeiAh3RXiYC6KiDkIT&#10;5wptjLMMlFZaFC5O3MLCWKQZghCfTMeV4yPHk204InnYTdxSp5V4s31dRtSVx8v1zPFqOUwAhyMo&#10;NsZKaIJMyq9P8RJHblycO3T0oBgeTf04xBlREW7QxB4SxyzDWqMhGLlpwWgoTUZjeRJyUvyo/3rA&#10;y3UnHHavxO6ti7FykQWWzp+E5QunYNmCyVg2byqW0cP/YnpoXjhvBhbMmSav5c/nV7JnT8WCGZNF&#10;/GDN8JEftFn8mj4/hDNgEUAzWQE8CnB9UgAAg9dpFhPELcWQkgEsS0AlLXN3c8KM6QpEZdA2m+Es&#10;PZjPmW4h6T6bXVg4a4aUvcxqOrxd9sLLeQ889tvgkLM9PJz24LALfc94u9B3ygH4HHKke5o7YkK8&#10;EO7vDm+3vXB33IF91utht3Ul7Levhv3OdThgtwUH7LfSdWMPXxc7+LvZI9DDAWFHnBDhcxBRfq6I&#10;9HVBpL8H/Dz2w8fNEd6uDjhC+/d0sqd9Osj+FTnIvPOenbDetBorFs6S8AUsi0mPKwBjogI/eVoF&#10;owI+nnxCwKmAUjMgYi7O87DGHbaPCeBlKdD28YfALU/TegG0DIB5f+YgWFmn7t+8Huo0wxdxypmk&#10;wlQBo1SeBe2TYQ67i83rLW5jEq+fZILT6n7N80le0/aq1JAOaogHFdaq4nmGtTJtBpgflgqPVZmD&#10;3YfF0P9HNWkc7E6nfYlM87KtCXSp+cX1a7a96gRWxZDVfH4s3yTllW5VY5CWymapMJZh8cMg2Xz+&#10;gX3/SHmq1LI4VWHrw+J1KlBmjTlyzfPxPYHdtwzYKJX7AS1jCXil5arGwKw6z05ak1vWXOqgYiwe&#10;tV/R+Hp21LKDll2y48CWY/WaljOcnaG8ns9xgRnArrWajM0MQJczPJ2DPaus4LB2PuxXz4Pdmnmw&#10;WTUXNqutYEvTLJlePVfA6x5ap4rhrLqM4azNqjnYvXoObNZaYeeaObCm6d1r5mLXqtnKcppm7Vw5&#10;G9uXz8SmRdOwcfFMbFg0A+sXzRJtWDwba0lraHrl/OlYMW8als2diiV0H14621Luwww52Vk6z9IC&#10;PLgV96PpTz8l14DS3/maeEycqAtpG75fTn3yn0k/gSVd5wxNJ/70n+VPoUl0j+BtxOVKYtcrx6dW&#10;7xcTJ9J6unfxn2scykX9Y8Jq6hTMtZiMeZxSHdi1Pd3iMfnTavPK+di+aiF2rl+GrasX0TlQQnso&#10;oT8ssIK+VzjlECArGCgzWJ5rKSnD1uXTJwpw3rlmMfbvWod186Zgx7LZJAVq76Vz4rDOCh67ViL6&#10;sD38nLfh8zdvgAezunemCnlxDihMdkFO3AHkksqSPZAeZo/ceDecbMvAhe5cJPluh85/F2IPb0dX&#10;WSKqs8Lx1cc38ZsPruGvv3oB//71S/ju0+v45uOrEq+VoSvr2/cV1yhDzR8+uUHzl8XFytM/fHJT&#10;Buj63Uec/6ZAV2XQruvicP3rV8/inWd6ZKAsdqzyswqHEvjFG2fw/vOD9Ds6Hp+8eFzWcxzXS/2F&#10;Al4Zur52vR3PjFTj2mAJlTEksWc5Bu2HL53EF2+cw+8+uW3a9zWTI1QBquaxR8egKy9/XwGVKjBV&#10;oakKF1XA+DCENJe6nVqGAiTHxXkeWPa+OXBVoKsA0E8YvFI57ypuWam7CbgqwNRUr49V2Kq4XVkS&#10;W/Y95VgVje+TpxXA+vfrpDw6RnUZhwZQl49vpxynulyFrebQVQbFMkFXhqkCXk3A9du3L4xD13fY&#10;zao4jVncFiyuuzhfuUya5+l/ffckXu3VoTbG/m8N6f4/XGrXX705VKq5NlSytcUYs7ipMG4BKyvL&#10;neQrKjRTVaHvgqaq0HEV/u/VXRX3D8Xrq6Tcf5xPyjGfV0XL68vCrEwI4R9+Bkoj5puX114XMd+0&#10;6r/FZ6heY9VN58z8GMc1fh7Udv4xlRqDFpYYgld2lOvt2st1IcUZwfqO8pT4jgqde1tZyqbK7Mgl&#10;VVmm89CkMynLTDpZV0X1eFgNlfolNVRGXV6ke3VRfEp9XlQ1qa3OGNmZk+TVbcxNPkF6Njcz6f38&#10;3OQP83KSXyKdy81K7Gsqjm1rKo6paC6JiUtJ9NybluS+ykh1LaS6sNS+UGXSj7dB3IKequR5puZ6&#10;4FNG/SdLR/2cZEzz/G/VLx59Hn3+y8+zx+vxzIkG3DndiCvHqmSE7esn6nDtWB2uH6/FleMVuH2a&#10;B5Rpw81Lreiq1eLCQB4KjQEICLFBmP96pASvRqXhACpLAqBL2oewgBUI8F2AgIBlCPVfjlDflfSw&#10;vBZRPsuRF7kNF1u0uHQsHy0dqYjU2CA5ksoIWizwtangMOpzPVGfdxi12Ycw0hiH60cLcHOkCldP&#10;1uPymSacPFaOnvYsGeyqvy0RQ21JqMg9LDEyh9q1qC8LFIeeXmMrg1VlxGxFXa67hEdI17rKwFHZ&#10;MZtRGLMevYWeGGnSYKguESdb0tFTnYia4ggUGX0FUhnZrZnnIYC1OtcbDcVhqMgLQHmeN7KS7NFc&#10;fAjDrRr01EbBqNuPxIgt4oAs0LsgS7OPfhTageO3VuYdQmr0FmRFb0ZRkjUqs/bR8l0oTtqJptyD&#10;aC/1xoWjBqQn7JPySwzeaCuLwpmmRJylYzzbnoQTbXRseV7oq4/BUFMSGgrDUFUaq7x2rXGQGLz5&#10;+kMozPRFVqqXuOKiI3cLoA4P3C6j9ifQPB8/hxyIDdks4Qp4UKmijEMCMNmd2lXmiZ4yV5xuDcRQ&#10;vTdGOv3Q0+iB5kqGou5oa/REc527AkprDlPb70VnxSEM1PtjoDGA6ueD3jo3DDW6orPaHS1Vrmir&#10;8UBfkw+OtfljuCsER/sj0N4ahIoidxTlOsGYuQc56TtRatyNqnw7NBTsQ3uJK7qrPdBe6YSOWhe0&#10;NRxBtsFRBtUK8FqKKP/VEn+32OCGjGQHgXAluS40fwAxgeuQptmNsuz91JYHwYOhVRW4IVtvL/Fg&#10;2f3KjuxiI8cItUZ6srVAR2OWs8SMZbcnu6QrCn2Rk+qOjKSD1G67YEzeg+SIdUgMXy+AMMZ/jbiu&#10;2XUbeGSVgNGYoNWI8FkCTegqxMWshq+rJWKDloEdorxdS4kX2qoCqP/6obzYi86VA5LjtogiglbB&#10;23MhAv1Ww89nLQ7sm4/9jvPg4bIUft5r4OOxGGFey5EduRPtBT5oLglESYYHmspCcPVMMa6eK0Ff&#10;eyIG2hNQknMI6Yn7JR6sMmCYnQxSxq/08wBnuoQDiIvkPy/sJIYth69gV2187C4YUh2RprOXunH7&#10;JMbvQIbeAdqQLeIkTo3fhcZyH2SnuyBD5yqv/ecW+qOkJAzlBVEoLYxCfMJBGVQuJ8WNrgcPZMXv&#10;R4Z2Lww6R6Tr9yE4dAP8/dbAP2ATfI6sQ4D3WsSGbqT7wUbk0blgN3qZ0QdNtdGI1+xFXNxeBAZt&#10;kZAT0aHrERW8UuL3RoetpONYjYSYTchM2Ye8DE86r8EyGFiaPliAqzGLBxaLQEZaoAzeVWAMQV6m&#10;n4yyn58TIq/ye3nQ9ZkehEzKo0/yhl7ni9RUf4k3W5wXhrqKKPS2p6K3MwPdHVmorNAiVedG+T1k&#10;kMGBrgzUVUXTPtyhjbGnOjsgPskDmek+SIrbj/bGZDQ3pKC9LRMNNalorMlAW1s2+nqK0dtN5623&#10;Eu1d5TBka3DE+wBCAtzhdmCnxFDdttEKK5dMwZols7CCHtxXLZyJ9cvnYjWlq+bPwrrFtH7ebKxa&#10;ME/ED9PLF8ymvLOxZPZMLJ41gx74reThfsmsafLAz+4qfpWUISxD1rkzlLipDEXFecphAyw5ZMAU&#10;mp4My8kTBKZOnvKUSU9j0mRl4Cl2VzKEtXyKXa3KK61WM6dR/glgwDZz8kTMoYd5drtyuby/gw42&#10;AnYtn/hnRBxxQbinI0Lc7RFyyAEB7nSuPRzg72ILv4M28Hezg4v9VmxZNU8gwPzpkzDt6ceU8ACP&#10;/xPVeTJ2bd2IhXNnSt0ZMnBd2eU5fSrViaQ6aTndtH4FZloyaFJeJ9+01AoO29bB28kOfrRvH9c9&#10;8HTeDY8Du+HuuEvgrucBawx21iHEzxV7rTdix5bV2LhuOZYsnI25sywwa/oUzJ5hgekMl6nNpluw&#10;qJ5TJkrbcSqgmttpkvLq74yJk8ZkOZHWT+F2niQhDDicghJe4GkJszBhwgQSpyRqczUkAYvXT3ya&#10;1lP7M3jldUp4gydFHJ7hx8SQl9PJT/69Jj2hwFI+f6rrV9y3lI6JljMUZtjKMXCffOqnInMAy9sr&#10;sWqfEFjIMFOFqxOe/MmYGBiJk5imVYfvwxCX6zM2TeUxlFWde6rM4bH5tDmEVZdxvdR4udOoHRh0&#10;qTF0lXAO/xjo8nJzCPpjGnMm0jTDUU55Ww7XYC52NcpyWs/lmjsaH5CpXFUcq1hdZ+5QVpeZQ1hz&#10;KKuKobIKbsURzMvpemCpoNcc3Kpu2wfALEniL4uUa0q9rtSQCar+HsxyyIUnBM4qqbJeGcxMiQks&#10;cU7pWmWIq4Y84BAHPPAXv86+ffV8WK9dgO0r52LHagajc2G3dj72bVqMPesW0fRC7F4zH7tIO1ZZ&#10;YSfnWzGHNEugH2vbkpnKoFiLp2P9fAvROqupykBYJqcqA8SlMyeJQ5Xdmys5pvB0JaQC15HDM4hD&#10;mtqQ21I5Dz8hPQZ25qsD+TEgZQkspb7OqZx/EvcFpW8qqerq5zJYC+n+xa5+BrjsOrWidt66YhG2&#10;r1km90TeN/9xwPsWmM714H7HAFVE55Xalv9Y47cb+D7Mzmfelr8PbDavgrv9DonjyzGSraZa0PmY&#10;jMXTGKhaYOOSObDZuBROu9bj4K61cNuzAW42G+C6e72kW5ZMkzAEY+7e+VOkLWVQPKvJsN2wGPt3&#10;rsT2ZdMVJ7EJajMAt18zBw7rGGTPRIbGB5/+/Jq4T7947aTArq9/fo50XuKm/ubt8/jlGyfx9fuK&#10;C/U/fvMS/vrlszhWm4iylCM41pCO68NV+M0nN/Et5TlNv+2vDRXi24/YzXpNwgR8/+F1Sm+b4Co7&#10;WW/hDzwIF6W/5/lPbgl0VcT5buPPX96V8AIcw/Xff/M8/ue3L+I/vn4Rr11tw1u3egW4ckzWV6+2&#10;4v3nB/DatWY8f7YGr1xqlliv790dEjD7yzfPCnTlOK6vXurCMycVhyuPav/NRzeknr/95Dp++5EC&#10;IxlWMlBkcChA8UPlFXgVwDKAVEEiA0MlPADDRl5+YQweqmBWhaQqhFRlDl1Z5oBSzSP7UB2iDF05&#10;LqupvLFX+z+mdSyOx8rb0DpVSl4l9iwfn3qMKnzl8rhcdu+qYFXdL6e8rbo/tT0erh/X45evHRXw&#10;qi43z6vq9x8o7WMudqqq7WvudP3mrfPSDxUp0PVb2l6FruI2NoFX1fn67XuXBN7+6b0TuN2mQUeG&#10;FxrT/Ucb8qPeaSiI7G/Ij8yuz49KMGZ6alhFGe6anAwvjTHJWdIiY6CohtRYGjaWtpDqC4JFjQXK&#10;dE2On6i+iOZNaquK1XTXaERt5dG0XYSoivIZU9w1pbSPGsrXWa8R8XRjEZVppnISl9NSytsrorIj&#10;G4pDPWvz/bbXF4YsYyjcWOm/qKcqZm1PbYRjS2lAYF9VTGxvVbSG1SmKiu2sjgzsqIxw5HyNhf6L&#10;GE7+31Jh3I/rR0CfuVQ4yPqx9eaSfFTmmEzLxvPoFvRWJCwbqI3f3lYW4dlaGhnZSW3RXUXta1In&#10;tW0btzupJtPnARVkemmq6PyZKynqYEJSlLOhyBDU2FGecqm9QvdyUeqR56pzw4eqjeFF2SnOumy9&#10;i7aRzx2dw876FFF3W4amrTFF01IeqynPDNQUJNE+jBoqM1qUr/fVVmSH6GrLU4qqixOG6vMi71Ub&#10;gj4pT/f5KifJ61e5iV6/LsgI+TbfqPtTXm7yvyfHh/xHZJjnX1Ji3b4vyQz5TUlW6C8bS2I/qM71&#10;vqmLsmuOC7UzFOaGJhQYwzSsetovq4rqNaaiCDrHCQ+oozohqrc87khxjp9NZUnQ+rLCwB0ZCc6e&#10;6TqXyCSNuyYzxYfkHZud4h2YpfdyzNR7r81K8VxUqHMf+8Mhi6ZZhSZAm6t3nmPCV48+jz7///e5&#10;cawad0YacGO4Ds+dbcWzZzjofQeePd+FayeacPlEI4b6itHZmw293hWGJAccq49Aa1kwTp+pwf6D&#10;S3HEZQHiAlaLAy45diey9Y7g0fM9vRYhKnCDvI4dF7yeHqyXQue/FJXJu9FfFynxPeO01tCGrUVJ&#10;8g5UptqjudQPbeUh6CgLw0BDAo61JuBcTxrO9+TiTHchro3U4dSxEvR3GlCU54/0lL3iaORQAuyG&#10;TE3ajvi4rYgIWY9w/9WI9V6M4kRr1BicMNichKa6eKQlH0Bq5CaUxG9GbcZenO3QoLPEH32037Pd&#10;BhlBvLlKIwNM8aj8A41xEm+0tjgUTRXRGGjTC3TNS9mHrLhdVN8gtFSEoLLIR2BeFu0vN9kBUT7r&#10;lQG4kuxlcKykiE1IjdmEHO02FCfvQkrwCpRot6Mmc7+AwupcLxyt1+Ly0SK0VSSip0qPrtI4dJRr&#10;cLQpDSeaUtFXrUVjSThaK2JQkUVtVZuA7MzD1O57kKW1R0qUPUoKw6CLd5HYvKHhu6GJtIe/13pE&#10;B+5AmvYAIvy2CPyqKQ2UV8PZyckDJvGAW8kR2yRebW7sJnSXuqK56CC6qtzRU+eJNkrbajzRXOsh&#10;0LWz0Qu9zX7iSG0s8ZBBtUoyHcWZ2lBCy8qc0F7jTm3jSu3mgrqSAwJuGytdaNvDaKk7hNIiN+Rn&#10;7UNmig2yE3egItMG9bn2qM1zQFWeI4wpW1FXYIemAlt0VDrJ/ipLXGGk81aQbI/eikAZMK2swJXO&#10;vzXy0uxRaNgPo84RuYl7pV0LM5zE8VyW7yJhEnI59EEu1a0xWJyhdeX+KDS6IzfTCYnR25Cn34v8&#10;DDvkGfagpsQHxdkeAvET2OUZtUEGXEuN3Qpd9HYkh29CUuQ2+HkuR3TYDgR4rxYgHHpkGbX3CoT5&#10;0zXgtwyxoRsQHkj9MXAl9Q1rZNE1UJDhIHGHk6M3IT50vcRGjqNpf8rjeWgRfI+sxp49s+HpsUKm&#10;D+ydC/f9C+FzkMr0Wo7SVAdcOJ6JY+3xqCs8IrC/psQbxTluqC72RldjDK5eqMBQdwra6XrjNDPV&#10;BVnphxAZZiNxklOT3Kluu5AQuYva5LC41XmAPB54LT1uN9KT7aBPpL4ctpn69laJxZyT7oDyXHf0&#10;1Ufhwkgh7t5qw+nhMnR1ZSCT+mKh0Q/0A0Ocrbl6d+SkeiAzyUWk1+yVWLmpHKOW2i/UayWOeG+G&#10;q9tacWJzbOejPXHQ032EHbbsuo0Oo/b1XgMvzxVKbN8jGxAasAnhAesQ7ENt7LcS4b7L6D6yXsJk&#10;9LYkUl8Lx8WRShzrLUZveyHVrwmnT7WirSUHZcVhyE51pjo6I1+3D521sTLKf6jPTurfKWioTER9&#10;RTz1cR1qKO3vMaKqnK5/uid0tqWjpzMTg11GFOYEoqMhHl1NiSgvDEZBrj8aG5PRTvePyppEpBn8&#10;JEwBO25jIg5gsLsYp4/X43hfNfXfGMSEHcZBp53Yumkx1qycjQ2r5mLz2vnYuHo+tqxZiC2rF2Hz&#10;qoXYuHIeNq2ywrplc7BxxXx5TZ61ZvHcMa1eMg9L583E8vlzsWz+LCxdMBtLKF1iNQOL507HojnT&#10;sGTOdHFIsauVH96XzLEU4MpiB5WIHq7nWk4R8WBVc2dRHquZAl8Zbqmj+qtiMCavsU9gJysDVQXO&#10;CiycPBFTJ0wQMWAU4MjgkR7yGQAwJGVQySBi0Ywp2LJ4FrYtmyWOsW0rrASEblg+D1tWLcAh2y3w&#10;2rsDW1bMFejAI24zMOJ9sFOQB59hmHxg5w6sXDgP06ZNxVNPPSWQjiHgU1SfJ5+k+j/xUwEaOzav&#10;x+JFVpgzY7oARRZDQAa57MDzdt4JPzdrOO3eAK8D1vDatxu+zrZwt92IQ3u3wtfFBh77dgqQdXXY&#10;jYP77HDIZR9cnOzh4GiL3bt3wdraGta7tmHHlo2w274VuyndvXU97HfQ/La12LuDprevg92GlbBe&#10;t0zON2vjsgVy3thBzMfHrwlbTORXhTl0g/K6sBq30Vzm4QW4/TmdPHESJk1QtxvfVl0v8wx5nmK3&#10;pAWmT5gs54tj4ppDQHHbTXpczp16/szDTbDUEBQMddTBzNQYkaqTj1Pui2q5HEeX253hrQp3GbRy&#10;3xLnsJwXBbYq7thxEKxoHLYqjsDxZTzNZbPM85mvU6fV5eoy83VjYJf6uZqPxUDXfFuGZA+4ham/&#10;jU3zOrUdSZzvgbwkFeTKelP6cGgFFdyN6aHtOd8YeKU6yzKTVCcvv7rO8ULFTUllCrCdrEBYdVtV&#10;nEd17/I5ewDQ0nKOPaq6dVkKdHxcNGOyEnN0THT983YiBoICcxnqKuEdVICrhjZQYuAqcXBZAmmp&#10;T0m8We5bJH4ln0Ma8CvtC6ZzqsBYTpVYqQxFFfHAagxslUHEFFCqumZVR626PYvnGbKqr//zPYrL&#10;GC+Tlov7VnGFzqHrcyZdp7MmTaa2m0TtRfc8anc+N+bnVJmmc0/nj88Hx+bla4PLl33QvnhgOEW0&#10;n5kTsWT2ZCybayHOUh5gjgedY7DJ4Hed1TRsXDATG+bPwPp5itbOtRSH6er5U7F63jSsIa1bQOsW&#10;TsfmpTMFULMYVm9bNQ/b1izCTrr3OG6h3/P7NsDVejmcti6H83b63bFlGVx3roLDpkU4sH0FnHas&#10;hvM2Srcug9vuVXC3WSs6ZLcW3o6b4LdvCwIObIP//q3wP7gdAc4kmg88uMOkbQhyoe9+t52IcrND&#10;GN1rI9x2IdyD0sPW9NvcFb/79Hm8er0bX715SgbG+vLnp/DV68fwu7fP46ufX8Dnb5zGr14/ia/f&#10;vohfvs0w9hx+/dpp/PDxdfzuvcv47r0r+Ordi/Jq/tfvXjHF2LwIfk1fwgZ8dBm/oPziIv30hgya&#10;9VsBr7fxx09vy3J2mX717mX8+v3r+O3Hd/C9uFxJlO8/f/08WrK9kUu/pXMjHfHdR7fxq/euiWtW&#10;9iX7uYrf0r5+/yEtf++SAOSv3rmAX1Ddv3v/MuW7SMdyTsQgmUMajInqp7pbx4Dlx+pr9OOgUNZT&#10;KmCRB50ak+K0ZNclr//mvdP4msT5WQwsVRjJEgD5EJRU580dsgJKTWCW4eQPH1+l5Up8099/Svk/&#10;Pos/UDv/4UPFffvd21SXj5QBvlTYyzD29x+dk9iufFzKcbKumqTMS/m0TwaoSh2VY+NppW7K8Yuj&#10;VMrn/Mrx/okHGHtjRKZln7JebavxlOvJ0wxIeZ/sGuZ5Pl4Gtl+/NSLQ9ddv0fQ75wT2c8rQ9bfv&#10;XhiTuFspVcErTzOU/Z770XtnMfrBCdxqi0EfPTd2lEWgoSDyT435kV+0FAS+ka11esmQ7Hyv2OAu&#10;yqPpHIPXveLcgDHV5AfcayoOEbWWR9xrKQ69V5Hpfa8qx/9eQ0HIvfr8kHvVOb6i3CTne/W0vr0q&#10;5l5Hdcy9nmqtiPOy6ouCJc1JOngvO9mF9ul1r6NO+4Caiqi8zMP3UjX77qVSeQ0VkVJea3nMvabS&#10;qBcaSsLv0D6GawsCyusKAlNq8wO0tfmBCVX5R7KbS4Pae2oiL/dURt7toe1YndWR95oKfO92VUVe&#10;Lkpxa68r9M+uLwxMKM301NQXBGraysM03VURJE7VaUX1OZ6aRoHLwRqGnA8qTKBub1XsmLrLx9VG&#10;6xrLGQZqTIoV9dZoxqSua6P8LaWacY1to5GyuiritH3V8SmtZZHlpOG20sg7HaXRL3RXa+410fmp&#10;z/G5114QeK+zLOJeK7UfqybT516Jzp3a0EmUk+Fxj56N7lXkB4qSop1fig2xfz0p+uCn3dVp33fV&#10;pI1W5Ub8OS3a/tdxYdvezdYffEUTuu1eS4XmXgudw4563b3uptR7Az0591roXJRnBtzLT/IgeUva&#10;XB5/Lz/VV1RboX+luij+3Tpj5K/r8yL/tcoQ9J8Vab73Kw0B98uyQ+9Xl2n/1teQgfbKZDQWa+g5&#10;Poqej8P+1lgc+7f2qvj/1VQS+e+lqU6/14TZfaZP9Hi9IDfspZpyLdUjUepSR9Ms7kPcTzKS3e/l&#10;Z/rfa6J6dVbH3+usSnihp0LzTFWK+5mqFLeG0hyfvJJsn8roSMfhqMh9d6KjHF9I0rrfy0rxvpul&#10;976cEGLfro/bn50aeyAhJfaAxpjqqclMchcVpHqJcpLcYrPT3UOzDW6uWWmHNuemuv2o47qlMHxV&#10;c2HI7pbCEEdJy8NXmVaNfWpKw5ZWlwVvqSwJ31pREfoonu2jz/87Hwast0aaRHdOteG5c1146dpR&#10;3L06iOsXu3H2fDvKa5Kg1e5HgM8GHHFaAF3gOhgT7DHYm42gMGuEBG4SwKkJ2oC0+D1IjLNFZPgO&#10;+HqvkVejE8J2ICZgk0Cr5LCVqMu2Q5HeVuJm8mj02Tob5Gk2oC5rL9qrglGb74fGokA0F4eiucCH&#10;vqRCcHO4FBeGSmU08fzsAFSWhqKqNFDcdzwKfULEWiTGrEeSZj1SEraCXxv3c7dCQtBKZGu2Iid+&#10;OwrS9qIwi913tsjk0eoTd6Ik1RpFKTbiPq3LPIAzXQlorgpHVSHXwRfV2a7orgvHK7eb0VQZgfxM&#10;d2Tp9gkQyk6yRUbcduQl2qGzOgolub7iHOXBuDieK7+Gzmm6ZicykuyQpt0JfcwmpEVtQFbcJuTH&#10;b0OtYT/qebCqhkgZbKsp2x3nevW4eDRPnLfDTSkYbjVgoD4dx+sNONqUgcG2DPQ26VGdG4y60hhk&#10;ZXhDE74bJQY3tNdFIyvLG9ERdkiM3oOEOGqbmL0IC9qGUN9NMhAZD0CVFr2L6mUHndYJSdp9iI+1&#10;R0z4dkT7r4chxhr5WmtUpzugtcRdwGtLsQtaK7zQ3RiE+oojaKr2RluNL5rLvQVSlme7IZ22y06w&#10;E2dwfZG7gNjqfBfUFLhKHNvGUk/Ulx6i9vWSQaTaan3QVOOH6uLDyKNz2FDghpYCF/RUe6Gj+gjK&#10;cg+gktRQchA9NZ6oyrJHCy0vyXeidc5oLfBER5GnxIFl6JqasEPAJbtZOaxARY4H1TFOwgnwnwGJ&#10;0VtkwLesZFsZ9Kowkx2y9nTe3FFV5k/tYC1/HBgoT1rsBmSm7EJJlitK8w4jO3UftBEbkRa3BQYt&#10;7SOZzmniNiSErqC+tEvOLw9m5n94GXw8FiImdDWiApYiOnAZ4kLWIip4PXwOLUC492LEBC5FqmaL&#10;hAlIjlqHhOj1lHeluGajQtYgIIAhK4cTWAN3j+XiBvXxXI4jNH3EfRX8PahsuraSQzZAG8wQmOqc&#10;YIu6Cj+U5ruhoymEzo8vSozOdB1shTH9AGoLfSVecUdTEtJT3OHvs5mu212Ii96PHMMRRARvRbpu&#10;PzJSDiAz1Vlc4hXGQ6gvC0ZNSRhdA/F0/oPQWhuEtvpwnDuei2unSnDhdCGuXqzBrautKCuOQnz8&#10;ARmMq4q2qS8Np3MbhOIcH9ouTly2edRHs1P2iwuZ3eNdteEYGMiDRuuCYO8NEuKiqSoIZfneMsgd&#10;D/YVFWaDKLqfRIdvRJDfShw5tBqeruvgTe3g6bpM/nAI810jMZ4zE/cgwns1CtPdpM6DHQYM9uTj&#10;/OkmlJUkIlHjiuhQerCjay0uaBXSIug6TNmLfDrmQPfVqMoPRXVRJPLSfVBZFI22Kj066lLRXJOM&#10;MrrWCgrDoU/1go/PFugSnMXlGxWyGzkZPjJoVm21Hvl5GiQlBsLXxxG21quwYe1c7KQH1p0bFtLD&#10;7QLsWLeEppdj9+Y1tHwFtm9ciq1rF2HHhqUifgDmVzi3rFqITSvmixg+rl+mQEgBr0vmYdPyhdi8&#10;Zhk2rlqCpQvmYvG82Vi20EqA6+IFs0QL583CgjkzsHjOTMyfYSnAi19PZag335TyMl63cNZ0BbSa&#10;oKtoliXmzZmO+XNniIvTavY0rFy2EOvWrhStXbMca1YuwZrli7F68QIsmT9HcXtOmwLLqez4nCoD&#10;YqnAlZcx6GMHqPW2zZhmyXFhJ4jbdfe6xfLQv3fTYpnm+H9TJvwLJv3kn7Bw4mP0oG6PrXTs7PJi&#10;Zyk7eNdNt8Q+Osb986ZjvxWls2fAdekCWM+dhe3z52PuVEva5xRYWEyWfS2eaYk1s6djLW2/ef5M&#10;bFg4DyvmzRVn6pSpkzHFYoIA3V3rFsHVbj18XawR7OmAUE9HxPg4I8TVFoEHd8HPaae4cPdsWQG/&#10;I85wcXWE9xEPeB1yRnRUKNq62/Ha2z/H1m0bEOR/GCeP9cHNaS92bV4L6y1rsGf7Btjy9MYVMgDN&#10;+kXsSp6OlQtmyLLVS+YK3LSYMkmB15OUV4UfAKuTlWX/SAy/OcYub6+IIa6yjs+HDK4z+Slp/3l0&#10;nkTUngze+TVnHgBNXnmewe7nyWPimI8qpGe3HLvkWAzzGeRzKiPvkxYwmKJ8C6czVJpK63i9pQL8&#10;aP/s5uTYpAzyGMwzDH4AINO8OgiQ6g5WpbiGOVXEx2E+/2Pi/f3Y8oelOk3VaYmLO4WmSWoe1UHI&#10;0wzSZJ7qqYJJlgBL03LzclXxclXqNpxPLZdBpbqcxfP/lSSPCXKKu9U0rc6z1JiuMm/xoHuV15lL&#10;XSZAdCqlJqnrGTZyfE8lxifVYdJ4TFmeVpyuD5ajbivOV+pjamxYFaSqYFXErlYSw1WeX0jpAkoZ&#10;mKrgU/rYjIkCRxlQsjhWKouhKYPKH0v5Vfilc6ZIqr4WzymvV7WSY0LTfYjjQ3Pf5rAASj52vVoI&#10;FGVHKPfx+fxWwCQ6B2aAms+het55XpZPVhzE6jlRrzPlOlFe2+cyl5vqyVBYwinQtPLa/lR5VZ/B&#10;qsBUK44da4lNdD/btGA6Ni6k6UVTKbXAjuUzsHvVXNivWwDHjYtx2GYN/Bw2wd9xM3z3bkSY227o&#10;wt3pt7ur3M+ij+xBfMAepIbuR5jLNnhaL0a4M/2WtlsJl60LcIi2D3TajvCDOxDitBlBDFBJIa47&#10;KN2CEOctCHPdgnCXLYh02waN124kHrGFztf+ASX57ZG4qzpfB6SFOCMt9CB9F9N3s5eNjNT/67cv&#10;4Ku3lEGMGGL+SkaRP4nvGXy9cxFff3BZgBmDst+8rwAufu371++cxW/ePisu2F9/cEkGt/r23cvy&#10;yrjE2nxfGYSKoeYPH93ARy8exTcfXpEBszjkALta2QXLztdfvXtBGaiL8v3209v4jp2vJmcshxXA&#10;ty+gNHQXsoNtJN7rtx/ewDfvKfFIGbZymIKv31HqxjCP1/G+f0PLvn2PQwMoeRiyMrxUnZ5qqsoc&#10;uirgVQGaf2A3rAkQKsCR4ajq7DTBSHZeUsquza/eOolvP1Dqwus5HwNVhot//GQcwqoj9vM0l20u&#10;c+jK5XO7/uGjs2DH6A+fMJSlsqhtVeiqnCM+NsWZyssYun71+hB+x7CS5hXxOeJ59biV5Zz/x2Aw&#10;S4kNqwJUpe6KaDvqH1///IwJGI+DVnNxHhW6sni/DFQFwNJ2v3v3DH795jC+efu09ClF5wXAMnRl&#10;qbCVUwHcJocuTyvnXXEB//n9EZyq8ENdyj405fmjLi8AnWUh/1mV7vVv+qi9f03SOo5mJjuN5pH0&#10;0bajes3+0bRkj9EiY8BoYcaR0QK9x2htfsBoa3nEaEdVzGhFttdocYrbaGWu/2hdXuBoY2EIpQGj&#10;Nbl+o8Yk59FK2q6tMna0vSZmtL0yerS9PGa0u0Y72lkZJ9vk69xGM7X7ZT/ZyS6jJbneo0U5PqPt&#10;dfGjQ+2po02FwaN5CQdG02IdR1OTnEbLioJGG8siRlvLYkYbi8NH64tD/1xfHPZ1bYH/+3UFAa8W&#10;pDrfy9M7vZSX4vRmd03kF921UT/01ET9pacicnSA9t9L9e6vjvlLU4HfD13VkV90VkW+Sc/ML9UX&#10;BNxj9VRF/J2qDO4kl3tNuYdF9TmH77WXhN/rKIkcVzHNkwaqwu9R+fd6q8bVXa6oriBE1FGluddT&#10;oaijIvZeT41W0uq8QAHKClSOvddcohV1MOQk9ZI6qRxOu8tjX+0qj32/rSzy6+5qzZ+7qjSjA3Xa&#10;0aaCgNGGXN/R7tKw0Z7SyNFeavvm/MDRrFiH0fAj60c1IbtG9YkHRhM1DqO6BGr3+P10Xr1G68tD&#10;/tpcE/VvOQbP/8w3HAbVBTnJzkgM2/m/4sK2/Xt+hudfW7n8irjR3tb00Y4G3Whbo2707EjF6GB3&#10;7mh7feJoeVbAaEESnb+MsNGm8sTRipzg0fxUv9Hq4vi/NlVn/Ht/c+H/Gm4rw4mOYhxrzkJXWTxG&#10;uvLR35GDY70F6GxIxTGaP91firOk01256KqIQmWGO1KjbREXavuf4cH2/9bbmfPXo53G0aG2rNHW&#10;msTRujLtaENNrPSfuMCt1Jf2jaYnu43mZ/mPNpXFjnZXaEarde7/mhVm+9vEWMdPE2Md3k5Pdv2w&#10;viz868qyyD9HR+4bzUrxHjXGH/hLUvjeHxKDbb6ID97zJuklQ/K+e9Qe9wxap3vZSe6i2Agbku3z&#10;cRG2N3Iy3Idy0t0LdFqHoOwMt/21pWF7WNXl4fsaysN8Giui0pqLQxuaCwN7OC1NOZRWmOfjU5zv&#10;va/Q6L23sizEo7I0JD4ny6Osrjy0oqosWF9VEuxTXR68r7I0aI9B72mnKkN/xCZdd3hrdnbQo/i2&#10;jz7/33+uDdfizqkmXDtWI27XO2daceNMCy6ebMLZ0y1o6ilGRLQTEmP5td3DAn2CPZdDH7kD6YlO&#10;yMo+JCPtM2gKP7JCYk96uC2Dr/c6HHJbQg+aC+BD86HeG3HYbbEMupQSuwqxfvMFyKUm2kAbuQa6&#10;sEUwJm5EsWEfitKdkZO0V9LSJEc8e6oUl4dLcGq4GAP9BQI/EuL2SlzOIO+ViAlcKwMMxYWuoHqu&#10;RVrSFug1m5AUvU6Abkr0RhgStiAzYRNy9duRm2ItLkMGcKmxq5GuWY/06FXIjl1Dx7WKbno28npz&#10;abo9WksPo4W+LKsLvJCi3Y3wgDWIJrGzNzl8AxLC1kEftgFZ8bbISNwv8T0ztdbIit2OtKjNyEuz&#10;Q1WxB4x0XMmx26ieqxEXuAxpVLeM6PXIStiBtlJ/ifeaFb0BnUXu6CgPxFBzAgYro3GlNw1XB/Nw&#10;/VgZLvWVSvzdPrpJ1uaForEgAgUGP2hiDohjMT3+AMrzA6HVOiEsmH7oxtIPZ//diI86gNAgGwR6&#10;b0WE/w6E+2+R+LQJIdup/V2QFOeI6HBrRATTfKw9EgO3okx3ADWGg2go8EBTwSGJtXuyKxnnB7PF&#10;GTjYkoKuujh0VMWitTwKLSWRKEh0RV6CExry/NBS7IfWskBaH03rI9BYHIKqPB+0VoajuTwYbdUh&#10;aK0KFshenXcYDUXe6KsNRV8NLS/xQU3hEZTmeqLOeFgG47owlI6+xmhUl/ghNXmvOHJLqY80F3qi&#10;pcpfIFrYkVVIDN8pA7olxdogjeOFRlgjNWGvvBLPMUhLslyQmWgnzuP6cn8U5x8SlyeDOw5RkEDn&#10;MjF4FfL1NqgscpW4wAW5HsjNcqU+t4P6DLUb9bOk0GXQx9D+IpciKXI1wnwWK25W/9UI8VoKb5eZ&#10;iPRfIn8GZNK55dAHEdRnwo8sQFzwckT5LaF+sBxJUesllmuw9xJE+i5HTACHKFhC19FSHHFdKteS&#10;h+tiHNxnhUMuS+HutITKXo4gurbifFejNM0JxzsSkKq1g57aJSpyM+LitskgYVn63agtPoRKoxvK&#10;qf6VudSWRSHo68hAkTEYmWm+MuiU95Ed8PHcKIOQcVvwHycMX5M0djAmO8lAcmUGV9TTOSrJdpY/&#10;LpqqQ9HSGIfebjov3dkYHizG8aFiNNQmISuDB4JzREQI9SWNI12PBwV0BnivhyH5IDI0++ka2QeD&#10;Zi/V6RDKCsORke4LbdReCa9RWxKMnhYdWms1uHm5EWk6Lxx2XwnPg3MFah/2WEPzqwUUhwRskUHV&#10;QgLWQkPHro/jPrwd5RlOGGiKRpnxiMRIbm3QSzxVDrkR6rOezsNyuoZXUl9fCaNuN0oy9yOA7mG9&#10;jRp01MVLLOuuxjT0N+lxsj8XAx1pKC4IRX5BGELC9yKVjjEs1B5BfjYkOzjYrsC29VYCV7etW4xd&#10;G1dg5waOs7oam1YvxM6Ny7B700pYb1gFm01rsHvjWmxftxI71i/DzvVLsX3tYtISbFuzGFtWLsbm&#10;FYtEG5bOF21csVBg61Zav3vzKthv20DTS7Ft42qsX7VMYCtD1yULrAS0zpmpuFR50CqBnfLA/zRW&#10;LaKy1qzA2hUKKN24cpksWzZvjoDZpVazxS0rZVHKLlcWw9Z5s2dgPuWxmjtTACYD1KkWE0Qzpylh&#10;A9gRy6Ng87yA18mUh/bN0EwFaix+PXyvzS7MmKo4VvnV3H3b18DDbgNcrFeLo8p20zJMp+WWT/0L&#10;Fk5+HMEe+6WNVi2cTXWYgQVU/q6pE+E7bwYC505FwBxLhM2ZjrilVggneVI9beZbYYXlVMyePAXT&#10;Jk0CD/biuJK+k1bNR+jqefBdvQgHlszDRipv8ayZmDt9usAR7/122LWS2sXKEgtmTJTXmXnQmAUW&#10;j2HdgmnYTectLsQbvS3VePneLbz6s3t46+3XRO9+8HM8++Jd2Oy3h5ePG1JS4+DgsBPJydFwdd6L&#10;kvwcHHLaj2Vz52DJrBlYNnMGVs5T3Mo8eBMDnq3UfyQeLh0jt5HIgp2kqthROlHa3FwcP1cVh1lg&#10;uK2K+8HYPINOSrkMBu8rrGbRsc6UwcV4IDKuwzJ2R8+aqsAmageODbxkjoW4pQWusjPPBLmWMLji&#10;PHQeeGAzBmDiKlSh2HQLOV8CXklqjGCGfQx4GVaxA1n6yNNPjDlx/xFslf5Mx6BCLRaDyofBq7rs&#10;x6S2oXlbPjwvQNhsGYNw83l1G7U8TuW4aDsWH6d6rOb5VHGc44cl2z00P1ae2XJ13cPLVHEoDzVG&#10;syIGp0+Js5JBnwBPOjcsAeh0zZqLIeK8aRPHoLoa//kB0TlVz606kBIDUtWxyY56FuddPHPczcn9&#10;g6Go9C+SOqAUSwbGk/igLAaiHCOUYacCGxk0rpk3VZyca6gvstjNKY7OBbSMNX86NiyaJdcqa8Oi&#10;Gdi8dDY2LZkl4umNSyldPgtbV87B1uWzsWXZLGxbMT7N+aSsRTPlDxH+s0ditHK6cCbW0rWy0mqK&#10;QFCuNx8vQ2VxGJucyep1Kedk6oSxtua2n0/XN8NWVbw9t5EKXVmq01WFyGpbrJxNonaSV/iteGCu&#10;yTJo1/p5ltiwYCrWz+cYt5bYsWgarJfOxJ4Vc+GwZh4ObpgPp/V0jHMfx8GNVgJSD2yygvWaGfjw&#10;lSv41btKTFMGm3/45A6qdHT/OrINIXvoe3fbAoQ6b4Q+eC/SgkgBDkgNdKBpR+gC9oqSfe1INtDT&#10;dyIrlebT/PYgzccW6TSdSXnS/Om3ciD9xgiyp+3tYAil3wKRLkigfJ+/egG/fJNh1QX89v2T+O7t&#10;U/jm3bP45n1+PZ6h6xlxrHIsUIZuDMtkHbtY3zkv0JXB2VdvjuArHnmeX+8W6KqATnaUshuVQwn8&#10;6YtnBHi+fbdPBtn6w5fPKINqfcrr7uCHz2/hVx9cxTef3MSvP7yG7z67jR9oOQNf1p+/uIW/vHcW&#10;2WE2+I9f3ZU6MDDlVOKCfkh1+pD2yY7N99l9eU1cr+zGFdj6wSXZvzlk5WlV48sehK4KiKR5dlR+&#10;qIBIFTiOTysgU2AgQ2DK98s3TkjdVDenus3DUFMZsf/UGLBUpDhexeH6AadnROyu/R+fXcCfqf0E&#10;wnIc1HeVOv7xEzo3ss/L+OHTKwJ2JV7rR8pgVTzN2zAM57oyXBcg/PFVWcbnnY9TgaAPHtu4xo/7&#10;gfV0fhjYmy9Toa+6XkTn5Tc/p35F9RAwzi5l2i9v9+1bJ8Vdbe50ZYjO8JUBvzlsNQeuLIHdJA4/&#10;wP3gD9RO94azUZvmgqIkZ1RlHkJzgTfqjd4yjge/faZPPICUOPrNHGVDz2XOMGb7ygC4lYUBqC+j&#10;573SUNQXB0uIu2pjAOrygtBA6/j5qqk0Am01GjGZ8JgjdUV+Mgg0hxgrzfJAcbq7PIO1loajLt8P&#10;mfH29Lv+IJXjgyqjlzwb8PNgfOhOeh52QFtFOJqKA5ARS8+RGnoeNlC9012Qx+MyZB1CY0Uo6gr8&#10;UZl26D9KU13/R4Fu/2iuft9f8w3O/1ZbdOR/8tufnbT9YFUYhqrD5S3S5gI/FKe50bOu8/80JOz7&#10;t+xk579mxNuPlmZ6jtYXBozSsYx2V4aPtpcEjXaUBo5WZriMFibtH63PPTxaQ9PZsdaj2fF7BDi3&#10;lYSNtheHjXaWBIx2FPuP9pYFkYJHe8vDRvurYkZ7KmJGO8sjR9sqIkf/P+z9dZRl55X2CdY309PV&#10;LtuC5MzIYGZmZmaOG0w3mDluxA1mxoyMjGRmTrGUlmTZsphZKTDKGHa5XCWveWbvfeKm0u7qmb96&#10;pmet76611+FzXjrw/u7z7j03ULB5gGHyQt3m+lSVgOfDczWyvDJSvqltTNpcma7aXB5Tbx5bbN7c&#10;mG3enNSWbh5ebNk8Ole7uTpUtrk+Vrl5YLh8c1ab/5cpjeo/FgeLxP3fPNnGXC31NaqxPl0h06WR&#10;EhmNOtOXh6GmBLSUB6Mo2w1lRb7QUtkvTFMfY5pHz5ZjcaIEC5NFmJui8hzLllGXo9QuFieKcGBe&#10;TX0Q2ofqd3GIz1mM1Rnqd8+3YG2umfappf5KKw6OVGO8NQejbcVUj2p012ejpTIdve1l1E9rx/x4&#10;C1Znqd8+3YSVkRpMNmejNNkZxVnuaG1KFvdnA5pi9LaoMNSmApUPNNQ/6ywPQKXKCyO92TJ6cY7a&#10;1vJkBeZHSzE3ViqBfKcpXeP9edRPzsAY9S372jOgbcuk9qHG2kQlxuvj0Jjjg5JMj79Vl4X8tbcz&#10;9T+WKe9TI8UY6FVhjqcNcain/mFNYeB/djUl/HtLXdiftd3Jm9T2NzWNiZsDbWmbjRVhm+UFfpsV&#10;pQF/qq0M+l1tRfCX/U2RP6svC7na15e2MTasWmUbH8o/NDOcf3FupOiFmb7sD+e12ffm+nM/nBvK&#10;fWGqM/NiV3vCIa0m7WBfT+opmn9qajjvrfnhvHcWhvOfH2yOujg+pDrUXhu0qrOW+sTV1vrEpZaG&#10;xJGu1szy7ubMoM6mbKvu5hxDnU9anY21/6NPXbH2dIO68rD7pvPVzP58dW4T2HQ+fu/7bGa3CrR/&#10;eR0fFyfGx/I+/+zTl91efGeKK4wtvPc/f/9X/F0+OgwOpnXj+BiuHxsVn643ye5cXcH1y8tYXRuU&#10;4bEcGb5KHYa4FCeEhRkgKngn4qP3IyFmHzLTTZCSuA85KcZQpVkhPc0CSYmGSE3SR3oKWbIxoiP0&#10;EBK0Gwnx+shOMUBu3B7UF+iAlANqi83QUGyK9hoPASB9LWGYGcyQYf/HF+pw+nAXVhYbMDRcgpaW&#10;FKhLfSXwEQfUyU+1QHmOjagQKwutRfFaXczqQjPUqB3RWO6EdrWbDF9vqnRBSZ4p6kps0Uj71JWY&#10;o6Hcmh6MluissqTr20HT7IO2aneMdYZgpC2UXmIp6GwMojIIkCHiHDxMAk61hKKywAGtpU5oKXaR&#10;Ie0MXavznNBa6AxtrT/aG7xRW+FM17QWH5QlWSZQZxmjudQWLWonVOTT+VIs0VTogtFGLyxqonDu&#10;YCPm6SU6XBuNSwtluHtuEDeP9YvPXf43ioPyMORkVwgH5xvQ06WijnwBelvp5TxSBXVJDApVkchN&#10;C0ZZQSSlORilBdHIiHFDfooXclPdUF0UIMO+1fn+tA+VJb0QSvN9UFPgh6YSP4y3xeLsQiUW+nKw&#10;MVlCVoYbJ/rx3LUFPH/rIG5TG7m0MYSzB3pxjuzS+iDOLffg9FwHzi62kbVIgIMzKxqsTzZSnnro&#10;2CXcOTtO8504PFuHwzM12JiuFjsyXUmmxqnFWqnvIwsNOHOwiz4SinGQtvPL7fqpYawvNGKUHvIT&#10;mkzMdKXTizwPy/QS0DYlYbwrmz4sSlFfESuR47NT3FFVHICa4kD6yIhGT0MSRjTZ6KZ8s/p1oDsR&#10;w31ZaCgLR0WOP8qzvdFTH4X+hnD6wIigl0gKlmbyMaBNQRt9dFSpfcRHcT6139pcM7QWUzuocoKm&#10;0RvD3VGi5K4r8UBmjD5y4vTRUGiP5mI7DLZGoLshBEMd9BHErgsaA1GUboqeWh80lzujltont42i&#10;VDNUZ1HbzXdBToIFqgr9kJnsiLQ4uqfirZEaa4nCDFcUpNqjiO6z+iI39Day+4RIjGhTUVsViOJC&#10;TxTkuaEo1w0FGfaoKXKl+8INmnpfKrNYUWgPdqXSS78OY/1qVFSl0/0ahMhga7q+BzSVUehrSkQH&#10;lWehyhdV+W6oy6d80L3VUecvLgw664LQ1RyJpqY4lJZE0v3tgcQYe1QWR2BtoQ097XloaVKhsjIZ&#10;+VSuRbkBaG9KQVUpdc5KQtFI077GJAw2J8qH3IHpejRWJaCpJgZdDfHyccFBpzgwGrs50HbloJBe&#10;3BworjDTCckJtijIdUZViSOqyj3BrkSK8x3oeeCAyiIn+dNjtDUSs5pkTPem49SBVhxabEJrTSzd&#10;2ynoqI8QOMu+eTnI3VQftYvueKTFGsmfCQen6nFitQdnDw/j0HI3VudacGChA7MTbchXxcDX0xae&#10;zubwcbGEn5u1TFmh6utqhQA3W/GL5yVKViu42BqLipXdBfg6Wwpg5e0MXt1szWRYuY+9uQQoYdjK&#10;0fVdrM3gQPMO5kawNzMUY+jK+zPI9XO1E6Ukr7Mw3As3e0s42ZoLfLU0MRBj9ampkZ4oT82N9gtY&#10;ZSUqTy0M9GBlaij73V+mKQNXhq9GerthLNM9AlyNDWhefw8MadmI1jN03bXzUezcuR3bdzyMR7f9&#10;UAAswzyGg8b6+wQYPvzQ9xS/m1sQjaescmVjBaOfp5vs70Lp93OxRgwP3Q9wQEKgHaJ9LBHqaQlf&#10;Nxts/96/CHTNTYwQBbCtiZ4ob0337ILX9h8i3WA3cvY9ity9j0JN82r9bTTdiSoqmwozPaTu3Y2g&#10;XXtgt2MHDL7/r7B9+H9BvP7DKDHfhSLD7cikfVNM9eFF262378TuH/yblLOtyV54ezujvl6No8dX&#10;8eMXHsNbrz2Pt1//Md558xW8/dar+MlPnsPzzz+Jxx+7gcefuoW3P3oLg9PDSMxIRE6BCi3tdUhK&#10;iURUlB+cnOiZ0VoNVU4GwgODYbrPEOZ79WG1m+pgnwHVw37wsGMGMh6O1uJ7lqErq3DZGGjfBzhb&#10;poM6/2DbHxLgqvPLy/YgiGXYp4N1PHWztYCXraKwZp+5uj8AfB0s4OdoQW1U+VOAt3MwHVYbs/Fw&#10;ZYY+Eml+t6IMZCAkQYL2KNCNlYhs7BPSiPLAwJUhHQfsYRjJAJCXeZ6hK7cLpc18D+w+4J+HZesU&#10;ogxUddN/nv/vTAdaHzQd+NTNSznRPO+vO59OXfrPx9w/lst0a56P5+k/ANIHoCuv051Hp5jl8z9o&#10;vN//O/vn/e9fZ8t0137Q/kGh+iCEfQDKcptj0KqDsbJM+dHBVt1UB1FZzSwQdTcHgtoubiMYIjJw&#10;5fUcIIqh/T9PdWCeh8qb6z0KKz2GpTsEJjJk5PYj8JQhJ5ktmTIsXglOxUGqXEx2ijkb7YKryZ7v&#10;zHSXuCfhKW9n360c4Ip9t7LLEp7ysi7olbPZDrhZ0jYrZR+dcTAu9vPK+zgYbZcgffzctjLYIcPz&#10;nQwpHQa7JG2W+pS3vQ8LEOU/F7gMWcX7v1MZs5KYy1+n8KVl8WtL7Ucg+JbCl03n/oCNg4zpb/+e&#10;uFBg07lFEJXvtu/BZMe/wnTn/0b34PfFrHazD1oqQypPeypXZ3q+sb9aDiTGPlMjHDm42A74mm1D&#10;rLMREtz0keZnhmDHvfj0tTsSwOmL107jy9d4qP4NzLZEoyXVCSpvA2R4mqAg0h4thYFoUfmjNYe+&#10;q1T0XUzTpix/NGb6oSHDF41i3mjK9EFjlo/s25LtR/vzMVvz9E3A1qTyk4BY0x0q/Ortx/DZTxmY&#10;nsXPXz+NX725BV0pLQzzGLr+6s2zAlsZwv3pw1sy/erNS/j6rcsKMHvriigcBZC9eWELtl6V9bp5&#10;hp4v31nFHz+/Kz5d//TZ0/jwx6dp+oziQuDjJ8TVwC8Yjr7/BO69dQtfvkNl8+pVvP3iWXzwswsS&#10;nOvXHz6GzY8fxwfPHcQfP7iOT186LgpaTgtDQwaUv2JQyuDvzXP46KkD+PXrl/HJS+fF1QAH4tIB&#10;Vp3S9Z9N3AxIsKkt8MoQkgHilh9VnfJUBx8VAKkAxPvQlfZnYxDM5aJs00FInY9UKr/XqHxZ4clw&#10;9U0FWPK5HoSeDEt//tZZmp6j+jqLzffP4wT10c5M1OAv954VEM3Tzc/v4N8/u4lNqqs/cHlSPhjk&#10;CnTl9FC6BVDS9q9ePy9p4/pRoCsDaUVFy4BUd32df1Vep1O5fvM2pZ/sV2+dozRTurYUunwNPodS&#10;Hko+eH8FINP8Fhhl6MrnletsQW45L5fHK6epTo/eh646pSuXoahY39iqZzqfAo6/K2vdOobuv3iH&#10;Fc4X8F9fPI7//OJJqvdr+NPH13F0LIe+twNQW+SNrhbFLVdnSwK07SkYGcjFNPW5JsaKMDmSj/nx&#10;YswM51OfJBvjWhUm+/OxMFwsIJVh7ORgPoZ7sjA+lI/ZsXxMUp10NUagqsxfAl/3t6diuo/OQ/3G&#10;qV4VOqvDMNieCA7IrG2MQXdNOJrLglCV54Ny6gdyLIbZ4SKMaTIw2J2GnpZ49DXEobs2SlyEdTXF&#10;YqCV0tmWRt/QdP7WeHHDNtafjon+LPqmzkJHVajEOemlPlVNrg8qsr2o/+uF7GR76XNWFPqipTYU&#10;9XQ+Bs0cELuvOVniPwzSdJbyOdqbKediiDzWk0T98wBKm7/EcFkZL8CBYRUWadtoSwz1t8PRUxdO&#10;/fhQNJUGoqGUyrbUV4QcbbU8OjKD+ksJdJ0ITFIZrE2W48RcOQ5NFoqLQBb/MHxmN38ck4VjZTBY&#10;nhvIg6YuWvI52p1OacmhbYm0Tyx6m2IkHgrnnwUeU5SeycFcqbPlqTIcmihVzjGaT33zXMxQmhlY&#10;s/BodiALM/2ZWB4vwuJkqRzHo2l53/nhPCxRPa5OFUjf+8hkFSa6c7E4UY2V2SYcX+3G0dlW6md3&#10;YKknD2XJTqgvDMZEbynVaxEGmul6/dVYGKnBgfEqiWczS+1luq8QC1pqU53pVEb+SI+1QkWeP/UJ&#10;VTg424gDk9XSn57tz6Eyyae+dxX1FUuxOEXtbSIXy2O5kvYZKi+OncNwmdveSL8KY9wOqW++MFwi&#10;YHae2i7D+8nubIy2UXuojEGbOgLF6a4op75lBfUFWaDDkLapNBr1JdFUhpTuoRIsjlVgktI63JqG&#10;gaZkTGlUGOnMgKYpAb10rxyYKvt2Zaz0L31NEb9pKA/5qqUx6t7ocO698eH8L+eGi3+9OJi1uTiU&#10;/Z/ML6gs/3N+KHdzoT/v1x0VUV82VYV+0dUe/3NtT+rv58eK/7o2W/MfCyP5f5ruTvr1UHPUl/1N&#10;0fdm+jLutdcG3pvQpt/rakz5rLUh8e3W+sQ7na0Z812tma3NdXFVjTXJarGyOHV3fYZ6sK1QPdZd&#10;JjbbW6Ke7s5XD7ckqtlVgs66W9LUg53Z6unefHVnYxwdH3nfloZV6tU+drWhUk+3Jatr8r3UZWW+&#10;6qoaOlYdo26hcw12F6qpj63YdKN6dazmAVPcZywN3ve7LMbzs5SWofqkYk1NTMpgW6oP3bvmWwjw&#10;f/7+v/27cXYCz15bwvM3V3Hn9ASeOD+HuzfW8Mz1g3jq1jqu03Rypll8FU5NV8Mvwgx+IQaIjTFA&#10;XPR+xIbvRGLUDiREbkdygh7SUkyQnmyCvExTqDIMUKAyoE6mCWLi9sHb5yH4+T6MpKh9yIrRQ37C&#10;Pgx1hqIs3wbVRRZor3akh6MLuhu8MN4dIy+O6b40UUjOjBShrzsPXe1ZaG2OR2NNCKpK3MWKc2wF&#10;LjHArSh0REWxE6qKnWm9NRqr3BS1YZUH+trCxedqicoGdQUWaCo0oRvdUqBrc4UV+ptYmeouCsf2&#10;BvoYLHdGe5U7NI2+6CDjYEvNdZ5orHBGQ4kDOircUKd2FsXqQJ0fuugFwg/49gp/CS7WW+spQ9TL&#10;C6xRkG2O/DRDlGaaoDLHFA0FlvSCs5JgTPV5nqjNskdXqS2WesNF2TndTy/XtjicninEkye7cXGt&#10;A9eofuYnGyVIFv/jyErSiyc0WF2sE5cLDeoYNFcmoFYdj9baLHo5ZaAoNxD5OcGoVCegIMkXVbkh&#10;9MILFABVXRZO149AY2U4upvpBdyRKVHmO6sCRUF6gZWtGxqatuP8ajumNYW4dmwMT11awa3Ts7h6&#10;dBwX1gdw/fg4Hjs9gzvHp/H4yVk8c3Yej5+YwhOnp2U9A/1bJydw7oAGJxZacP2IFjeO9OLa4V5R&#10;7l461Ef568alg3ytLpxa6sDRuTasjNXi0HQblifqMK0txrXjiouJM4e1uHpmhJaHcXyuCycWu3D1&#10;2JAEWzu3psURsp6OUtSVp6Ig2RP1BeGY7SvBmTUNlibrZNj41HAF+rqyUJDjhlYqt8nuYvmXr64g&#10;ANP0kpzQpKOuzAf1lZ7o6Y5FUaELqir9kZJgLG4riuL10FJgg8ZCO/HTuzabC1W6KeIjtiErdjfV&#10;vxWa8iwwWOWCtaF0rI7TS6onDvOaZPkQKUi1RkmyKWpU5tKeWPHaTG2hpciTXq7U5ntz5CU50aNC&#10;S1UEqvOpbau8UZ3ri8psT5SlOwuwbG+IoHr3Q3t9MBoq6cOlMQy5mY5Q00dNmcpL1ODqPDv60HBD&#10;W6Ub2iu9MNyRgMNztTg41YiVhU7UVaQgN8kHBbFO0JRF0IdIk/wr2taQBXWuH8oyWTXug4aqKEpr&#10;NJVRCNrrEpEY64IgHxtEBNojJtAW0T6maCmNxXBnEdqbcpGe7o+kOLoP8wJRmh+A6pJA1BVTx6zY&#10;H830wudyPjilFuX21VPjmNIWUF2E0YdTPJVnDapLfURBXlHiT/czdeqKPXFqrR4DvVl033tSW7aV&#10;7UPtMeIiQtMSIR9ko/TxxwrpafqAai/1w/qkGucOdWFtpgE3zo+LarWnJZY+VrPpI6YAV8704dLJ&#10;QfrwC8cFat/nDk/QB2wVMhID4edlrwBWNysEeNjC380ezlbG8HO0RqCTrShOeZg4Q1SGqaJmdbYQ&#10;E1cBtiaiTmX1Kxuv021nYzjLald3O3NxE2BrZiCuAjggFA/1l2G9W8bqQzvT/fB1UdLB0JUBCA9F&#10;t7cwEFDLANaezuNiby2KVhdbc4G3DHI53U6WRqKQdbYxgZO1qaznfZytLUT16mBhKlNWwipqWEMx&#10;azMjWBjrC1Bl+LpzxzaBrtsojY9sU4bv79j+KLZz9G1Wuu58VFG1Mmj9Hvu8VOArqxdZccnLNiZG&#10;8HRxgCeVHQ+pj/Z3RGKgI+IDbBHrZy0BVxh4sCLN8If/A5nRAfCwNpKgYQYMcHbvgMfOR5C8byey&#10;9ygq11Kysj2PQL3vEdQZ7kGVyQ4U730EBft3IEVvB2JpGrN3GzL370Kp4T6UGuwQ8JprtAspRnvx&#10;kwsn8ObLz+HV11/Aa6+9gNdffx7P/egWnn3+Jp5/6TZef+suPvrsdTz34ydw/tJJ3Lp5BTduXqR3&#10;5DBKKoqwsDqHN997A2mqNDh6OMLEeD9cqU34+TigvDQTxsa70d3RDFN9Q5jvM4LlbmNY7zGB1V4j&#10;mO83FLDGPi3ZDcH2R5SyYpjNvnIZ6jEoY7h2H8TRugdN1K2PfgdY2beqbpus3wKHuqHNDIIY9gtY&#10;tdajdqgPd1tDcYHh52gpQXPY1YOHlT48rQ3gbWUgCmAPcz0BYOwCgoc9MzBj0CrqRSpfjsjOEEqA&#10;K8NXBq5kOmUkR0pnY0jF6zhiOwev4jbCwbo4eJgOujIAZfCqMx0U5bzwvA5k6pZ163QwVLdNNy/5&#10;p/LQQWzd8oNTnQm0fABo8nbdsWw6iP3gNe7XDZnO9+mDbgZ0QJddFujWPeheQHylbvk+vX+erXTo&#10;QKrOdKpVLkcdNGW3IDrfzLqI9Fy+bLrzsIn7EKofhq58rA4A8rw+5U3UqzzPMJVMdw023vbg9u/W&#10;/1BRrm6BVx1s5XWiYKX2wnZfmaq/E7YMMMnsDHcLaGU1KU85aJOz6T5qZ6xQ3QsXMzYGqAxNFXDK&#10;kNTNbKeYq+kOWaes33UfsOqMgzax8TG6/djub7dQjKGrJ0NXU4a8O0RxH+RhByeL/QJdHfQVH6qc&#10;RnE9wMrunQyct+qA2/ZWnbCqlctXKaMfSPnInxFbil8uJ11Zfafu3VKz7ttG9xSrWx++D6dZ1cuB&#10;vMRfq94jSsCq3Q8LYOV0sdKVA4DxvK0eQ+zvwW7/D2j5+3DU/1fY7/0XeJt+H0GW25HiaYY0DwOx&#10;KBc9fP7mHdx78yq+fOWUMsT8rUuYqItAe4YrigPMkOFugtI4F7QVB6OzMASdqmB05QZtAVUFvDKA&#10;bc4OQDPNN2f5oiUvQIzXteUGi7XnhaCjMAydReGoz/Gn78ZBgW0MttgErr16Br98Q4GuDNLYJylP&#10;f/3WOWx+eA2fPn8YZ6hPwhCMlZSsHGWg+rt3buGbt25IsCMBra9dlO08pJ+Hev9aVInX8PKdNXzz&#10;0VM4PKGWwFlX1zX44rWrCnT95Gn8/tNn8Tktf/LaDdx76w4+euUavnqXAewdKqfbsv7XHz+DP37x&#10;I/zp0yfwyQuH0V8dgW8+uIOv370pIFgA33uX8fsPruEvH1zFk2vN0BaH4B6di8+twNT/Y2MQy/vo&#10;oKsO6Al8ZWBI8wIY31VMIO/WPgIP31bUtLpjuT7vvcL+ZBW1q5xLgKSiYmUTsMrlvLWO4SEDeDYG&#10;h8p+CuBkJfLfPrmIzjQbzDak4a2nj+Lps+OKS4e3zuIP71/A7QNN4l+Xg4JxGn/7DuWL0sXX5vQr&#10;sJXrSAHmunSx3XvljGxjKMugU9c+FDiqQOPfvnNZoKsCiRVQzPOcbgW6bilbyXSw/j54pXW/eoP3&#10;V+CuUla6oGCXxb0Ag+ivXj0rwJXTwO1NFLlv0DmoDnTXedB06Zd8Ufq+focVrwqc/ejHJ/Du80fw&#10;5c+O4bWbg+JebqQ1RoDgeF8BhjRZohrs60nDoDYbM6yGnK3E3FiJQFcGqBz4lsHT1EA+poYKpG88&#10;O8qqQxX1bTIwM5qH8aEcDPSkY3y4UGxymPo8g6VYGlVjdoCW6dxTQ3mYYf+y/flKoNuqSHAQ5rHB&#10;Egz183HFom6cHqVrjxQroysHijE9XCTQd6QzU9LKYHRmIAfDXfFoKqfv9QIWfbiIy7ryomA01caj&#10;qzmD+iqpSuBa6qt2tCRTXzpKXJlp6Tt9hPq7BxZr6dyFGNXmCLxj92QssBnrU8l6dvk3qknEUGcc&#10;RrpSMNqZRpaBsa5MjFM6eF1XI/dRAmV0Y2dTFJqqvKlvEEvpz8LsiEpiW7ALPgaH7C6NRV0T7XES&#10;vHtya2Slru/AUx6Jx8GKxzpTBCJ31oZjtDtV4GwfXYtjtzSUUL+swBOtlcHSZyxVKWIwBr6dNSHC&#10;Bbpr6NiqYHRUBmCARTJd1OfsSUBPTQCaCr3QWBSIXurXT/TkyejQNeqXcJ9xeTQL/XWhGKyNwEAT&#10;7d+aTGWeSf3iGhwdr8TpiTIJNn5gkMq33FfqcY7q7/BsA47N1OLIZAVOj5Viuj4aTfneaFGHY6Rb&#10;JaP5uN42xktxiOqYAffcABm1mwWG/EPUpqidzPQXUD+JymosBysTObQ+Exw/ZKyHyqsvRVwwTg5y&#10;O8uQ+Ce8PE82159B7Y3KnNrl2mw15qk9bYxVY22kAiPUxppLw6Gm9wYziMGOHIy00769DL/LRfRy&#10;cLwe66M14v94sCERrWWhkh4e/TiqyRXRzkxvLvW/Xf9er3L/e26C1be11aHfjg7l/n1prOTv6+NF&#10;WJ/Ip2tSOxqm9kn3xMpI+d/nNHl/H2vP/HZCm/33fqpbdn/H+WXovtiX8fel/sy/z/Wmfdtc7vdt&#10;Q6nPt62VQd8WZbv/V2t94l87WzO+6WrN+LC9NvqnzbXJzzfVJt1layyNE+uqy7w7oim7Oz9cd3eu&#10;t+TuRFv63c7SwLt1ZWH3ras1TVxdsP/fjgp2oRB/d6wn++7iMPtqzr270pd1d7oj6e5QTeTd2jyf&#10;uxVZrncra8LudjSlig31FN5dW2hVbLrx7sp4zd31CcVWxiruro4prjMWBorE2NczTwcbkp/rqYt7&#10;UlMfd15TFzM91JbcMNiRkjncmhSorYn73/m7/Z+//xN/hxarcHihCqcPNOLkSiNunBrA4xcncPPc&#10;OJ64tYyrjx9EQ08BSiojZdh6cIgpIqOsEBaih/DQ/Qj0fARpkfpIJQsP2YnggO2IDtmDxMg9SI7Z&#10;hfRYsnRDpGWaICToYSRE6omiLC1qD4pS9ARschAchkJdtR4oyTVHR607FgYSMdAWJ0O+u5rC6IWU&#10;jY76JDTVcKAfelBV08ddFX3o1fihudoPnfUBaKjwlCHG6hIPGRpdmO0ow9BrypzR3uKPvBxLCexV&#10;km4lw/trC0xQV2xFLwkLNJbZ0gPRAW2UhroKL1QVu9E6Z5qa0UPcnq7jhPZGT7TUcfR2U3FL0Fbj&#10;TA93V7RXOKOn2luGYdONKq4Hmosc0V3Nwb08kZ9pSmkxp3waITdxHyppviLLDDWi9PVGaaoVipOM&#10;0JxnCg1d68BUDrQdMfSQ98VIQzCmqRxOzNfiwqlh9PcVo4deNC1qXwy3R9ADNhsH5ytEFcjuH/if&#10;y46aMPTRy7mjLlaUhV1t2aipSUFJZiDaq5NRp46h9ZGozguFtj4DHdXRGO3JQZM6WgJxNZd5YGkg&#10;CQfoQXR1Q4tzK20CSq8cHsCVI8Ngvy9Xjo0KML2wMYAzqz24sN6PWycmcePYOG6fnMH1oxO4c2oa&#10;N46PKD5ixtS0v0aCox2gD4WrB1tx52gvHjszjecuzuPxk6N48swUnr64INd48eZBPHt5SQDvU9eW&#10;ceZAJ51rCLfPTODGuRksTNbj8FI3rR/EJdp/ZbQCC9oCnDukwYnDfZifbkFFYSw6qxPk37Lxziwc&#10;X27FQHc+Dq50i2/PmopwdDTE0gM9TB72Q+2Z6GlOVP6d602hF1wEWmv9pI11ddAHQnMU0pMsEB+2&#10;F8WJZqjNtEJLiSOyE/ZQHRsjJ10feZn6VM76aMg1Rp/aAYsdwbh9rAlDzeEYagrBdHsCynNZbWyH&#10;cqr34ZYgetFGID95P07MFNCLshTXTmhwgMrp2GozTh2owe2z/VTOXbh5akjA9dnVbpxepTKdrsXE&#10;SCFq6UOHg1I1qqnNkrEbhdpSdrHgjQZKe1G2DX0UOEJTF4i6QmcJDsdgcpleiAv0Qh5qT0dDnr8E&#10;hBiqjsPp+RZ6HvTi2NoAlqfboO0sQENdNrIyIhEb6oH4QDekRXgjMdxX4B9H0I/2tkOUqxGSvUzQ&#10;V5OG6qIoqDIDkJHEfzqEozyPOmfl0Wihsq7L90E/fQTIP7gzDTg8x64j6uXFv0ofeKMdmaCXgwx/&#10;GqMPUv6g4yE3g23RWJ8rRn11AEqz7VCdY4cuulenNQmybYZe/lxnfa2R9OyIQFeNP47PluHqUY2o&#10;pmeHq2SYTWdjDvLSA6AujEAppSstwQ1B3hYIcLcQNWq0nyvCfBwQ6kvm54JwfxeEetuLhfg4imrV&#10;wWwfAl0tZUh8sJst/J0YEFrDz9UG3i5WcLM3h6sER2LlqoksO1oZwdJoj5gpdZKNqGNtSB1sA+o0&#10;c7Arc4M9AjYZdrJq1cHaXEAqg1gPeyuBpTy03tpor0BWK+O9MNzFCrQfwGi3okIzpo66vYWRqFY5&#10;sJazpYGoQ1lNG+rhgGBPBwng5OtiLUpc9ivr7cTzdrTOnuZt4eXIvmZtKP0MbRnQKn5jGbyyQpah&#10;KysvH33kB9i27ZEtf6mP0PJD2LVzO/bt3Y29e3ZBAjd977tgSBxsiIdnM6zyd3dBiJcHQvw96VpW&#10;Ai8SQ92RGOKsgFd/jo5tjWBXqhdnYzjpPyxtjn2t2pvug8G+R8E+FRXouh0ZVA4F+3aiVG8HKgy2&#10;o9ZwJxqMdqPaeA8q9m5Dzf7tqKB2mkvbsvR3QmVA97CBnqhhSwx3oMR4J7KNdqI43BOXLxzC4sok&#10;pif68epLj+P86YN48skr+N0fvsCHH7+Kn736LPqH29HR3QC1uoCeraU4f/EYcgsy8NqbL6O5owkp&#10;aYn0zktCakIU/Lwc4WhrhEB/J0xPahEZQh/eHZ0w2011uNsYltsNYbHTECa79cABrDhaONcFRxrX&#10;QVd2BaCAV8UE7j36HWDV2YMqVwW6bgFXOp7PpTuOYSv70mQg5Gi+H542xhIF3tlSD/Y8vJrhKqtd&#10;7U0EunLkdy8rvfvGgc4EuhrsBAcx2vPQ/wM2VJasQtYFaxN15BZk0kE6Bq6sdmWXAgwDGU4Z7Ngm&#10;QFCncv3B97cAPbsYINP5dNXZP7obUACmDsLqjPP5f2QPbv/v9n9wWQc8dfBTB0YfhLtsumU23T46&#10;gPqg6QCrLt3s21OngvxOCcl1owDQ/864zHRQj8uWTYAf1euD22RfLmMyLl9elvNvAVhRG29dk4+5&#10;f37KN/tnFePjtwC5DuDup6k+1Z/B9i11K5luiLwOJP4zWGToet/2sC/VR0QhynCRje9/S/0d0p74&#10;fcJTNgd6xjma7IMT3fPO5gp45eH/7AbA03o/PKgt6oJCedA6tu9A6+77kJWXfWy47e6Ft7WigH0Q&#10;uLL5WtN2iz2KytV0p8BXjsbv72wu7wVHcz04mCiKW1bfcroZlnIeuW1zmXC7FqPyZ9MphLkM7peH&#10;qMIVtwlsDFd1kJXdJ+hMADQ9l9g9ArtUEB+utB8DVVbzOhlthz29Nxz374SbiZJuN9NH4WrykPhH&#10;PbPcgx/f3sB7L17Ab959DL/hofKvnEdlogOibR8V2JrhYSjG0PXj12/hs9cvS+CfD589iM9/dh4/&#10;f/UCquKsUBRgglQ3IxTHuKC5MFC+FbpygtGdF4z23EC0qoLEOgvCBKzyvA6wduaH0j7BMmU4qy2L&#10;Q0d+OOoy/PDS9WV89rIC9b58/ZQAP4ZmrC7kIEwMgL96g4e6b4G1d87h42eW8MShNjxzakRA6Zev&#10;XlZ8qb55BZvv3sJ/fPIM/vTh0/jbvRew+ekz+MsXrGh9Cn/55Dn8+cPH8Mf3H8MLV5bwi7dvUX6s&#10;ZNj/40cHBAr84t07AlM5cNZv6BzsbuGLN+/gy7cew2evsbr1WXz19uP45JXrAl7Z5QC7Ivj3L57C&#10;+ZVmfPyTsxIsi1WsDN50Sstv793CgdZYDKvD6bzPiq9YVjzq4CpPddBPN895EjcE7yr2HXhVYCqb&#10;QNctyPcg8JNz8RB3OteD2z/5iTLcXwcuOW26NOpgqwIwv4OuDES5DsS1wFb9CHh94zT+9sEZtMQY&#10;Ya09F6sDahyfbqD9blL5XcCfyHrzvfC7D56kcrwi0PY3DIupHQo4fk9RszJU5fQwdOWpkn9WLl/Y&#10;grGKMexU1LDf5VMHVCWtW+liRa2uDfE2hqg60Pqg8fpfvs7HsZ9YXVkpSlfJ/xt8Dob+F+5fm4Of&#10;SRq2oOt/Z6LgZbCsUxm/e1PA6zfv36R80Lb3qU29fBS/e30Dx0aSsT6Uhbn+HOl7dDbGUX82TKBh&#10;Y00ENB2pEg+BVYMypH8wB0uTihqSVZEMROdo29xoLuZHsrE0lY/5iXxMjeZhgvaZGi/E0kI1Zulb&#10;mxWJo12Z1G9MQWdDJPVtIkRlypCSgaE63x3tTTHSp5gYKcLUWDGdpwDT4yWShuWxcupvFgkAVVS2&#10;ivJ2ZoCBWSo9F9ylX1SSZovKYi+UlfhheIiuS32/qVE1ZsYq6FzloohkeNzbmkB9+igZecdBnUUJ&#10;OqqSIfYcn2JmLIvSoMLEsEogMouw2O1cf0sM9esi0FQWirbKSPQ0xIsil9Mx2Zcq8JdjdiwMZ2F6&#10;MAUzQ6mY3nJZN9KTIgrNOdq2PJqDRdo+35eC1RFezsLiaCbmB9OwPJSBlcEssWW67lJ/Jhb6sgTA&#10;cqDvg+P5WB+jviRND1I5sduGBerXjmtSMKVNF9HUcGcynY/qoScVC1xvDJYpLxuTeVgbz8L6eCbd&#10;M6k4MlEg2zoqQ8QNxPKIis6Zg0MTWdiYysLacCqWKO3DbbGUj3SJMbM6koNTM8U4NpmLw2OUpt54&#10;6ltGYJj6mSyqWZsqFnd9G9O5OEH5mm8KQw/1ExuLfVGT7y2Qepn6uZyeKUrnaGs8tAx3qdxYNNau&#10;DsVMdx5megow0JwiaujRzhTaniBKYB5BOEVlOdGdQmXPZaqSuCEMqrWVQajOckBLsQ801MYmejOo&#10;LKgdUxmxLQ0V4sB4MY7PVcmo1lOL9ZSPcukbT3Wl4MBkBQ5O1uAQ9ekPU1tc7E7HQm82js7VSJyO&#10;VWpDayNl8ofZockCHJ8ox/EZFhGpsUR1Ma/NxoI2EzOaNIy0JCjlP5wtiuZlqnuu96WRTCr/bCm7&#10;IxN5ODxN9xe14XHqF09qqA3RPcJl1Fbii9Qwc6iSPdDdlEr966C/1RT7/HtjbdSf66tjNmtLIjYb&#10;yuI2+9sKNkc05Zsj3SWbi8PVm3Paks3J9ozNkmTbzXKV52Z7Q/Jmf2fW5kyvanO2O2OzvzZqs6Mi&#10;bLOpJmqztyV+c3FItbnMLjY6kjd7K0I3uyvDNmvzvDdz6fiycr/N5uakzbqKmM3BnsLNtcV2ukbl&#10;5soo2Vi1TDemqzc3JqrEjy67zJjR5m0uDBRROvI2Z7pzZf1iX8EfZ7uzf6mpj31fUxf7QldV+JX6&#10;Iu/F+kKfpqqq8LSensxQbXdGwHC/yn+8J9W/vzPWv6cz0X+4P/W+jXfSlNeR9bcm+veQ9dM6Np7X&#10;GS/P9Ki2LMd3rl/lvqjN/J/ByvjH/1acPMAR8dOxPJELjnh+YLEaB5bq0NmdBpU6GL4xtnDx3I1A&#10;3z2IpAaYFE+dd/998HbfhmBfPUTSfKDnNvh4PAIfr20I8tmFcP9diA3ZjbjgHUhLMkJOugHyyTLj&#10;9wv4zEkwEPcC3bV+qC1yBAe7muQI9HUBaCr3QH+tD85TulZmCgWmHJwppQdmhigA+aVUV+aHqiIP&#10;lKg4GJGbDH1uqfFFa32gBAQqLfRBZZG//NtUW+2DklJblJc4oDDdEp01geLntSTHlNJigrJ8Bq9W&#10;UOeYo0xlJX4jC9OtxF+rusgSBdmGqKtwQGWJNZ3Plq5L++abU1rdJDhTdaENKvIsUVPsiKYKVzSX&#10;OFF+vNFOL85atTuyUkyQkWCI4kyOXm+NknQzUenxPKtwizLNUJplhtocE7QVWtLLLRVzEzn0QvFD&#10;d6Un1vpTcXWjFccPdWBivIrOyYG8/DDG/jVrgtFVy9H2Y+mhEC3KP1bgsk/SFrUPhlqScHyjBw31&#10;qagvjIamhh4cFbG0TzJaC2NRkeZH62IEvLVXJqK+OISODYO2PgAjzbE4MVePp84yEB0R6Hnz5ASu&#10;Hh/DzdNTuH16GjdOTdw3BqLsnuLOGVp/YlzcIZxaacdgSyrVaZD4Bz22UEkvkiJM0gvk6sFG3D6u&#10;xePH+/D4qSHcoA9fBrkXyTZmGvHEmXE8eZbOe26czq24v7h9Zk5AYH83fWyM11O9p6KlKpHKIxY9&#10;9SkybF6jyUFDTSLUhaEYaEuiF0g4vVhUWBmpFfXr1Ggz+nuKqT6DxYdte1mwDJ2Z6MuTwE0cdZ/b&#10;VHOlEpirqtAReekWaK4PgSrTBgnhrNTWRyG14dyk/ShIN9kyI3EfUUdtqTKDA84ZoaPYCf1NkVDn&#10;OqIyywaL9OJuq41DQoQxChJM6AWQgcZS2pZtjqG6QMzRC2J+MBcL9LJZoOmR+VJcPtYuQ+SvHB8Q&#10;Nw3Xjo7g1KpGFL/8IaVtjsdIZyKK0zl4lyWl20vSzm25lNqwuMCgtnCAXi4TPcniYoDdHdQWOaOp&#10;yB0tdB8t0ovm/EINzi824shUDY7MNGGDfZquaDA714v8chX0eFj3/t0CB70dzQXK2JkaSAc6xMUc&#10;sc4miHPSw4XFbpw9oEV1KStQ1VAl+aEsKxyDTZTW2nTMdhfi5GyDuMw4udJNH5E18i/72mgRTi81&#10;YHGkHCvjakx30wcifZSd32iWe58D1fFwpMIcG5RkWqKM7iN+hnCwus5af/S3UftujhLj58bhhQrM&#10;aPPFfUFzTQryM8MQE+qKEB97xAS5IdzXEaF+Ngj2sUGIn4PA1ShfNld6prkhIoCmtA9buLe9AMtg&#10;L2e4O9nJkHwelh3iZokQDwW88hB5HvbPalP2l8rD+g12PypqJ46oz+v4WDdHW7g62Ig/Vmd7MzgL&#10;3DQXlSkrTu3MFNBqxwpTBg7WxmB1K8NRL0cFlOqgKKtXGXTZmu2XfQXcUtrsLM0kOJatMQM0Q/g7&#10;WQl0jfRxQYSfK+XdBaE+zgijKVuItxMCPezBql02H0obX8vdjtWwJgKMOU3skoChsLe7C3w93eDr&#10;5QoPVwe4ONjCwcYSTnbW4vd1z45HFWAooO+HSnCm3duxZ/sPBeKGeDoj3McN/t4K2PZyMEOUnxMS&#10;gp2REOCIOD8qd08bBLqYCHT1szFAariPDHPnIGKsdDXbtR0u2x9C/J5HkLnnUaj274SK5ouNtqHK&#10;bA+q9HeKldK+xWSF+ruRTcsZetuRtX8bKsz1UWuij1Kj3SghYzcDbRmxaG8sQ3dHI1Kiw6gu9qK7&#10;vQ43r51HY50aRvq7EMBlF+SNwsIsJKfEQF2SgxeevoGcnBQc3FiBl78nHKl+7Kjcnaz0BdS72htj&#10;crQbxQUZKCvMRYCrJyz3GMJqtyEstxvAbIcBDHbuAfvdZbDF8JtVnaz4fOQH35egWOzLlMtT58aB&#10;jd0PPGg7dzwifny5/MVonpcZksv+Am9/KMGw9NlnJEN6M314UD2zupX/ULAy3CUQ38fJAr72RhLh&#10;nAGXNxkDVwZcDL2cqIwZkOmiwtuZ7JVlnXsBnU9XHXRl4KoDdAzwdIpLVu8y0GSIyipXhq4P+nO9&#10;n+8HjNfz9EHw+SD85Pl/Bqi65f9P9uA5def7B5D638BXhqgP7vPPplOusj2Yb51PVYbfDDwVUKdA&#10;PDZWRz7oV1UH8XQgT/H/yQGdGLwqSko23o8DmRnSNXj9g8bn+wcwuzXPJvPUPgTgMnzd2q7bh9fx&#10;Np1qWbdNB1/5/Ep9b9X7lksCnupcEuggLE9F4cl/OG0Zrxf3A3rbxI8qb+e2xO4ILOieve+zdcvs&#10;jHaICQwlU/y17roPZrmtcvvlPw0Y0MqfB2TcnqUtm+4WY1cECrDdJ+t1y+wflf2/2gkI3gFbekYw&#10;DGWVLr/3+E8vXR1x+SjwVYHgujLQAWidX9b7oJmB6156N5A9CFt17hTYfYGt/iMCWV2Md0uQLHYX&#10;wEDY2egROBo8BA/THXA1epjW/RBlqb44Otss3008MunodC1ee2INn7x4QhSjr1wdw1/ev4QM+k5P&#10;dngEOV76yPAyQra3CWLc9PHJW3fw2etX8eSxXlyYqUFXWRR+9e4dPHe6H0VBhkj3MMZjxydxdqkZ&#10;rSofdKkCoClgmKqAV1Gw5oeK8TxD1+68UGjyw7YsAprCKHQXRaGNln/51i0BuwzXPvvZCXzx2sn7&#10;ilY2Vhmy2vHL13nY+yWBX+x24JULfWhKsMFaXzG+fPu2KCkZ2P3p/esoDjZCvNM2+Jr+K1z2/d/g&#10;sPdfqJxoSvOuev8DPkb/gmjKe3WqN/76xY+gLQ7CH964ht6CEPzk6pJ8d/7u8xfw+8/IPn0ev/zg&#10;SXzz0TP4zYdP4rcfPy3GKtjfffIcfv3R0xJc66u3r4ta9j+/flGCc7HfWIZ3DJIZ3rFrhD9/cAma&#10;HHs0pjriDn07f/raFpBjyLcFXXXQkY19vXLQLQav/wxddcBVga668zy4fgtMUpnphuwztGQI+NUr&#10;rBhlRew1KXfxwbrlp5XLmadSBzTlbQ/Oy75vKiauCN48g799cAodscbY6CzAQG0KRhrT8Ov3HsMv&#10;6Jx/fe8SamLM8elPLuEryg8fz9CVlcacXjk/1/2Wr1k2Tqvkn9IvsJWurcsPLzOg5alAWzIBnHQu&#10;NgW0nsaXr5z4Dpa+Sml/7aLsx6BVtx9DWlazMnTlchLQSnXAxgBWIO7rSht8ELoyNOV0PghYHwSt&#10;bOxCQbeer8l1KcHSePv7is9kLru/fnAax/pisNabKAGjm8oDBFa21Yejtz1exBRdzdGYH8tThtJP&#10;FkgcjJXJfBnmvTSqDEHn+BgrZBwfY3YoA8NdcehpjVSUh7TfxGgOxoazZCRYN/UXK7KdUJ7jhMpC&#10;d/S2xslQ8QPTBZiiY1kNyvEa2GZHszE/rkBQhrri53U0X8AojxJjCDk3lKsoRkU1mo6uEm9UUf+e&#10;++c1FSHiq3Z2vEwUuTx8ngEqH88jzBhIrk2rJUbI/HCBKA6Va+ZgbiQd89Q3mh3PFn+nc9OFmJlQ&#10;YWGCFbrp1BdIxUgvg1ge6p6rKDQpjwzTDoxlUl+CpiMZODiShnlNPOrp3quhdPXWcnDoDNqejUPD&#10;2bJ9fTgNR+ncR8gYvh4gWxtMw0BVADpLvTHLCti2eAGvK1xWVBarQ9k4QmV7ZCgTB/spjR1pmOtM&#10;wmgDPePKPTFEfcUe6v8PtydhUssuClhZy/FKKG10zCEq6/nOaIGkXRU+0o8/NF2M9bkSqud8rND2&#10;jbFsHJ3KweGpfKzRtVj9ukDHzvQkYrDeX2yFyonLfrkvHeuD6RhrDpNA3mWZVtSH98PcINVvTzQW&#10;+xNxeIbyOJ2HYxP5AmwZ9q5SubGbvqmuDNpHheUhyj/lcUGbLgHfltkdRWc2hpppH41K3Pqx2wFW&#10;kjKoZRDM+RIXCtQm5vvSJC2rfRmYao7FYHU4eqhMetpiBJbPaDMwqUmmPm4Glqh9rvRlYmOC8j2k&#10;whDVTV2eCyoKvATIr1JbPEl5H2sMl7orybCWfnRNgQu0dSHorPBDi9of8z1ZWOhWUT82SKBypzoQ&#10;3ZWh0DZEo00dJDZYT9fuSKVrU/+T0rlC7Zv/7BinfmOTyhGa6iCBrazQ1TZEYqgtmdpSEQ5PFkk/&#10;tLU4GM1F/ihMtqF+gQmSYu2RkxUIbXc+3R+V4sZhZaKB7qNGrIyxy0TqQ09Widr47Ho3Ds004+A4&#10;rR8sxiEt3VsdWZjspXtprILu30pMdGWhozwE1dnuKM/gINve4l+5otAP2p5MzHKckclqauNlGKN7&#10;aWIgD6vDRdSnL8MsnW+gPgFjrWkYaU5Baxm9j9WhGKN7pJueJRxDhd0vsnsMNk1d7N+oTDZbKgJ/&#10;U1fo83Fdkc8LtSV+F8kO9XZnrA73Za8OtMWu9rXHi/V2Jq4OD6StTnSniA13Jot11seudlZFrfY1&#10;Ja52tyWvjnanrQ52pt2fn+1VrY52pqwuaLOXJrvSx6c60+qnOjLjtFXhTg2VsSZ1dXHi35Ztjv3Z&#10;PmA6v7cP2hay/P//H/97sT5dLk6g1+drMUkVyYGqKqrjkJbphfQcF7j7UufRmT5kPLchKEQf/v56&#10;1Cl8FP4uuxAVagon+39DgM8O+Hg8Sp1RfYSHm8LN6fuICtJDUuR+pMfvR0GKHiqzDdCsdkVFkTst&#10;W6CbHk5NpZ7UQDzQW+WOJy9psLpQI8ME+qu9cWouGxfXawU8LdGLY2IgFauL5WisDJGH+gKtYx+a&#10;eUmmqCl0QFeDP6boIcpwrKUhBpVlQais9kOuylYin7PPx4YqD3Q2Bci0qoxu5HxL5KsskJm0X4Ib&#10;sb/W3DQLFKdboTrPjjrUrijNd0Bprj0q8+llpbJHVbEraso9JDAWR6dXqyxRmmMpLg3YjUFXpbs8&#10;+Npqw2QYdKHKGYlRBkiPM0YNR5qnhwVHb2+uChbH6cW0vSjPgW42c9Rlmgq0qy6ykzyxT9DuUhd5&#10;kJ062gUt3WA8BKS3MRKNlKe+Kl+Mt0eLKrich8qXekFb7YWBhgBoG0OwTC+USXqw9rSno6csFqen&#10;GnF+oxvHF9voAdxKD+pqevjRza/Nx2R3Keb6yjHbRy+27iSs0I19ZaMda8PFOLPYhJsnhvHm3TN4&#10;+soynr68ijtn5/HM9QO4cWYaV4+P4taZCTxxaRoXDvfixtkxHJytp4dECRbppXtwvgpDdE5WJHbT&#10;y6yl2A29PDS8LhAr2lQ8cVxDHYU2nFvvxfUzkziy0ISGwgCcnanG4+dG8dj5adw4OY3HL67h4qkF&#10;HFsfxKnDQxgdLBcn4FXFrOqNx/hwFTQ9+ejvL0AuPbw48FlTmbf4+rl4pAfDvcVoqktHU02KDJUf&#10;ac/CojYX59ZaceaYFjP0YOTyZT/BhRmmqC92R3u1r4BL9iGclWaOwmxbFKaZITt2H7I4aFaUHjJj&#10;DJAfb4LcaAPq/JijWmWDomQjDDaFob0+CslxtC3RBD3VofRSCUBZngcqMq0FxGfE7EFlpjnmu+PQ&#10;Rmmtp3tigsqKX/Inlxpweq0dx6kTdZKjTS62SNksT1eiqykedbkeaCkNErcI6hwvUdGWZTtLnmvy&#10;6QVFbbKe2vDcQLIopwc7o1Cca4fSQmrXuQ7ICNxOHSZHXF6swOWVBlw62IUrh/tw4aAG14714ea5&#10;aUzO9sM1JBCOvt7Yb2IAvf27BfRxMCFWQnIQEe7YxrhSWbgZYbI+GweGqjEzwH6EqPNWl4XBliLM&#10;9dTQR0wyzsx34dKBHlFRXzs7SR9VlfKPeWsJdRpnqnBkpR3aliwcZ/VrRzaevTKNx65O4eypEeSp&#10;3FFG7b4i1wbsgmSoIwJ5Keb0cokWn0RDHYX0Yo5AQqg9YkJsERfmjLhwV8SGeyImzAuRwe6IDvZA&#10;XJAb4oM8ERfqh1BfJ1rnhqhAmvpvQVZfZ4QLnKSplyPCPB0Q5uOMEG83eDjYwsbIADbG+8UXKysF&#10;eQgtwwUeWs0KVFa2+ns4IMjbEb5udvB2t4Onq42Ybt7d2UqAK/tjdbOzhqutlZi3IytR7eHn6gA/&#10;d3sE+7gI7A30cBR/rv5ufE4H+Ljai+9Pdwf2HWsORxsGuFawMDaA0b590N+zU9SHDmZ64qOTXR8E&#10;0rVF7UrGkNXf3UZxm0BTf0oT78O+PFkZyyCOXSOwsSsDVtky1OUgW/tYrbh7xxa8+87YJYIMbabt&#10;bLt5CDMZrzfcs02UvazSjaGyZwgc4OMgymAG1lwniVQPCQFUZ1TukR6UVlcL+DkYI8jRHCkRPnBh&#10;9wKmBhKsi4NQudA1YnZvR/qe7cjct1OmBca7UGS8G4VUJyX6O1FksAuq/duRTdMMykMW1Vum/l5k&#10;Uztm5avKeCfyTPYh3Wg/WjPow2ysH9q+biTGhEGVE4UTJ1fQ2FwBM7P9cOBypPLycrOFi6MFkhPC&#10;ERPhC39vewwPdMLZyVbcK3AgMw6g5udqguQYL4QFOKFP04jSohx4ODnddy1gsXs/LHbqw3iHPgz2&#10;7BOYyDCO61fUq488LLb94YfE7gcmI2PfuA89/G+K/VAJUMbqYzaGqzp164PHMrxlpbG58R5YGO6W&#10;Kd/L7tR2PKktspsLbr+svuagbv6OJgKp7qsJrfTEXCz2ULvfK22fQSurFJVAQ3tkGDQHF2IFrA4Y&#10;MpC6D+bIOI8MIxksK9PvCWhl6Mr50gWsYlUvtyGGx2x7qR3plnWK3wdhqm5eOZYVwspUN//PMFWn&#10;kOX5B7c9uA8bp1FUrwxNt3y0svF+fF42Bqm64fsCVFklSumUPxx0ylCa6tOU1b08ZfC9fydD8Afg&#10;5JYikmHdPygkaf5BaMnPHOt922FFzxyL3Y+IepIhrG47H8PLOjPe8YMHovyT0TESwInaqk6pKss7&#10;FBN4uAV678PeLZDIkJdNB4fZFKj+HRTW5UeZKtf5B6P9Oa33oeQeXk95ZThL8/wsZZcqSvA2VsJu&#10;f8DYn6qijH1QHcvuChiQsjGEZaWoreF2mfKfBOyqRGcMaF3YLyw9K9xM94qPWEeO/k/PDzZeZjUp&#10;K1s5mJZyPcWPqwU9Tzh9DF2V0QZKWXFedOCbzYTyZUZ1wWBcp24VhSzlid0GcPArdgfA9uA8p4N9&#10;x/L12VyMdsCN0uFqtA2xXtaY7CzDyYUuHJ+uwy16T/O3E/vFPzhWihOzdTL09KUbC/jwJYaZp/HJ&#10;i+v47PkD+N0bJ5Hq+kOkOD4Klachsn2NofI1QbSrHj7mYfOvXsapsXIst2Xi/EIbPn/tJv780TUk&#10;OX1P9r20qgUP4//JxVF0ZVPnuCBkC7wGCXztoPmuolCx7kKaFoZDUxyJnpIoaEqj0JwfiqGGdPz8&#10;HVaOXlL8x75+asuU4eQM+nh4OkPYL3hoN6ss37gsfjQZqP3sbC9aE23RXRSBV390Gr9g5eTbl/Gn&#10;dy/hWE82GlPo2ybOBWVxHihP8UYezR8YacDzFxaR6bMHqgADgb5cdjz0tjLCChURNiiMsMXTF+ck&#10;svevP3wOv3nvaVG+sn/X37x/R67D9sVrHOzrgqha37l7DK8+cRCvP3UYbzx5GG8+sY7fvqukR9S5&#10;r1+QPP3pw0tYaYnA+akK/PYTBeZyYCkd6GNTYCP7/7wukI4VkjJ9j5bfVWCsbh/dVK6jO06GsTO4&#10;VAAlKzgZFspweIZ/VIa/fOOqgO5fMQikdQw+HwSsbFIPW8uscOV5nrLpgLi4oHjjNP7yzjF00rft&#10;Rlc+bhweFKUru234io79f35yGzfma/Dbd57Cbz99RtwL/IrS8DW1MYauX711RgKefcEuJbagK5su&#10;P5IPhq4MhSk/DGh10PU7GPudOpVBKQe++vq1U/g5mfgDflWBzQxCdYHXvnqV2gzlQVS9W9CVy4qh&#10;KpvuXKx05XxyoK3vVLYKHNdB1QenOtiqW8flrcBcDjJGdUjLv37vFhm1p7fP4z8/PoejfZGYb6X7&#10;RO2HijwncMDdxtoAiZmgbYuVPi/DRx5qvjicAQ7qzH1hhqyLw1lYG00X1eSBqVysTOaJ8T6s4Bxs&#10;pn5ysRdqy73Q2RyKyf4kAXR9taEoz3aUIfEtFXTf1oTIiFDu60z1p2JuMFPOzQBtqjcRvS2h6KgO&#10;wFB7LMZp+/R4NvW9s7E0mK6AzrEMzA1Rf4WMR3zyCLS22hC0NUajvYXywErVgQyBpvOzBZifzsfC&#10;JE0n8gXuTg7x0P88UUsyQBWfodT30Rlvm5tkl3A0zyCWbTIX47R+ciQX05QnHuLOQ99ZpcrQdH0k&#10;W6Alg9eV/jQyKhNKwxyLy8ZUODCqwqHRLGyMZ2JJm4TF3mQJFs3bObD1Gu072RIl/enmYupjlXiB&#10;A3sz7GbwqRxP9dCfgpXBbAzURVP/huqCymVGE4f+mkAUxpsiM9oCpZluKM/3FJDOeRP1bAftQ+eu&#10;zHFEaboNWsv90awORENloAQ/Y9eB890p6K0IRXORryh7Z3pz6PxFODCQLcDwgChyqZ4G8zHPbgB6&#10;Uylt6eDh/1zPS5oEtKvcUJVmj6p8D4HwHBh7uD4AA9TGpmk/hp7jrWkYa87A8kAxnb8Aa1S265N8&#10;LconpXW8ldJRHY/2ikhoGqIwwAG2e5KVfFBZjnTGY7KHyqs3hdKQgoPUThe7EzGo5sCK1P+kvI0P&#10;ZGFlKB9r/SrMaui6VJcMjLkNrQ7niaL1gDZDlLfs65bdFDD4nmZXcVQeM9o0aXszVL6sgh7RxGKW&#10;yp7bKbOKQWpnY3RNDvY8R/fMYh/VNYP5+lARonXWBVOf0Q3F2S6opTY/2p0sbhA4kB276WMgPNoZ&#10;h/GOGLSX+6CSyq2zNlJcSlRRv7pK5YOKfF+oi/xRVxWOkgI/VKvDUEd98OHBPAkmxn6COYjdykSp&#10;1NVsdxa1iVywj9yV8XKsT5Xg8GieKHf7auPR28yK7nLxtTzRkYIhul/66qJQlOaMvGyqNzr/zGgV&#10;VqhPzIHy+mvjoE5zRU93Ghbnaf1QIQaa4yQodVNFGAbYRQldn92QsE9eLjMt5a0q34vuxwg0VAej&#10;md0FNSZC205lSftNdMT/Z0uJ72Ztif+vq6sjv+zVZNybHsq7R3Vwb1STfK+vPf5eX2/SvZH+9Hvj&#10;LbH3xruS7w13JN3rb4m/11kfd6+zMvJeb130vfp833sNpUH3NO1J90a70u/NalX3xroy7g01Jtyb&#10;7Er/fKI19v2+ytC72qqQo51F3n0VBd51BXk+FY01MerutkSyZPX0YLZYW2OiWG9nmnqsL1usryVO&#10;PdwSXTbcEpM71BYbOatNd5rR5pj8M6xlG2uPM9C2Je/fQpz/1/sdW2mTqIdcqWtTNZgeq0ZTawYy&#10;Mj2Rm+WKmHB9AamBfvoICTFCfLIDPHz2IijQFPGRjtTJfwh+HjsQ6rsLod47RfUaSttjg4yQELIf&#10;uWmmUCUboSzbkh7ythI4ilWBebF7oSl3w0RnKD0A3DDT6o9DY+nYmC3GkYVyiWB/nB7OZxZKcHy+&#10;DBuLxVhfogY9q6LOa6IMheAh0prWWJRm22KoKxLt9DBp4yHUZT5oqY+EWh2MwiJPZGZYIIVhWIY9&#10;3TT2yMkzU+BZqgVKci2ogVuT2VGnfj8yYoyQn2GlKBPzXFFR6I2yfBfkp9uhJNOeGjc9PFtjUJzn&#10;idQkS2QmmYjatSjXHKUlNvTSdEIxXa80ywGpCRZIi7FAerwVsuIsUBBvSS82D4FG7MKghl6wPLyj&#10;oTyUXnr+KM90QEWWJYrTjVCUbkzXtxXFKrsqaCpwk38lG+rCRdU60h5HDxMfaFkJO0wPF3pgdDaE&#10;CyDsrfDAaEOY/BPCTtOnerOpfovQkhuEy0udAjZZsXqNlaUHteK39fRKC26cGMD5gx24uNGGq8c6&#10;8PgZLa5stIpdPtSBG0cVGHfhkBYXDymuBq4e6ceVQxpcPdSJ60c7RJXJdna9EQfGC2UIwvxYAb34&#10;fahMHVCZ74zCNBvU0LQoaT+a8m3RVewCrdoXJ+fVOH6gBQtjZeLku4fy8sTxJjpvF26fGZFAWhzk&#10;7ea5VZzbGBWXA6coPScpD+vLPTi4rMVAnxra3kJ00Iukqy2JHlx+yEuzxYQmG01l4VTWsRjUFGKo&#10;M49eLnXyLxE/cAfpYcuO53lICA/xYD+hE33xaKwKkPriIfscKIs/itKSGdJbIIemqTGGiA3RQ0qY&#10;IXJiTZARvluCaI12JCIr2kT+QWbfpBykLD7SFCkx5tS+HJGbaoWyLDspj7xkQ1RnmmGoxg+DVIc8&#10;NKSpwB3n5irw2Ikh8WN79fQkTYdFvcL+fdvrY8SlBP+DN9eeiGvrTXji0gRunJ9GG70gB9uTJeDV&#10;cE+CAMrWCldxl1FZYIfB7jjU0gcWf3iVpVlT2XviwmIZ1WO3+Fa9uNGLea0KT12exNmTk/DysYd/&#10;RCgs7Ryhb2gAvd3sy24vPKxNZbg3B9LxttRDtJsp0txN0Z8fhavLXdQZHMPlw8M4d3CY2gzVF9XR&#10;hbV+HJ5qw0JfBc6va7BCH+ns56mtIQ49jewOIkxcZAx08B8LVBd1CTIUhZW+Iz35KC8MoJeeL+bG&#10;MuVeK1SZyZ8wxRl+iPK1QUKwEzJjfJAW5UNlHYiUKD8kRfkiNtQLCRG+iA/1RmywpyhdowNdad5d&#10;5hn4Rfo7I8zPUSBsmL8rIvzdEBXgLqpQBpSsNOWh+wweDfZSZ99IX9SmDGIjA7zFwv08EebrQetc&#10;EOTpJMpXH1dbeLvYyNTL2RpuTuZwd7YQ8MrgNMDTGUFe7gjx8USAhyt8PVzg7eZERseyKwBPh38w&#10;Hq7O5u/lAj9PV/i4O4v5e7nB080R1hbG0N+/B/v37IQ+D+Pdv0NAGvuDZdWqh6PlfeN0eLjQ1MGC&#10;8qK4Q2D1rDPl05HVtqYGonBlszHVl/yzItfa2BBmhvuVoFt7d8GIrmVI7cJg1w6Bvax2ZShraqAL&#10;5rVP3Cow6OP8skrY1dpS3FMITHaxRnyg4roi3s8FMd6OiHBn9TD7vTWRdsZ15WShL5DQcN8OGO/a&#10;BtcdjyKa6iJ97x6k79uF5N3bkaa3DfkGO1G0XwGuRSZ7oaJrp+nvQqrxPqTR8TxNN9iLHL1dyDHc&#10;izwTA2Sb0jM3IgT5qfE4emwNra216OtrgZnZHtjYGMHS0hDGRnoSWIyvzz5xTQz3wMpsL0YHO9DV&#10;2YLtO7dBj+6NfTsfpveho/hIfe2lW8jPjsCtG6cRGRoE4z36MNttJCpXNovdBjDZrQ/93XsFjDLI&#10;47rkQFrbt/1Q1KvbtymqVg5YxsauHNh4vQJWfyBAldWsCoxk0MjzCmzkZTbxA0rH2Zrow5pV0VQm&#10;XM8MWFnp6mptSPVvKKpVNvZh6W7Jw7iprZuzwlVPhnkzwGLfm4r7CkMy2i5mCFvTPTDfv11AFCs4&#10;eQi7qCEZ4pExgGUF5bZ/U/z9KupWBRr/8Af/ioe+/7/eV+vupbwzsGc1KEN9Pg8DPEuqA5O9O+hZ&#10;xNBS8U1qsIuuuWVG1A4Nd27fct/xqAB/fbLdlJ4dj/7bfXcMDHfZuMx1AFXnToCnbLyOy5FhtcDU&#10;rT8SOG8PLuv+cOApQ1UxSqsSPGybmPH2bTClNsKwUWDqboaRyp81DBgFNlJ6Rd25WxmGzwpQVnxa&#10;6O0U1w28L095mZWX7FeXjSGeTkXJxsdLlHsyBn/mdA5RjvL5yRjaKsP8FcXpg0BXmVJ6ttaxMThk&#10;Y5DIy5x+Tjubbh/duXXLbLpzP7hetx/nkwGw+AKmebYHj+O0scpVAm/t/SEs9j0kQN+C1j+YV53J&#10;EH0qFy4bboPm+rRsoMBSNmtDBrQ77/uNZVMUpUrALmd6TrjQs5KBrIO4EVCALatpGd5a6rMrhEep&#10;rh7dgsMMlH8gQa54mdsiBxeTstuhuBFgEMt5ZeDKSlZT2t+M8sv5sNZ/mK7xKF1/231/rDzPAbzY&#10;2Kesk9GjsNv/QyQG2OHYfBd9G1fgp7dXcG6llTq45dK5m+xIwmMnteKGigHsU+fGxH8kQ6rPXjqM&#10;T148hM9fPIrfv3YW6S4/QKbHTmT6GSI3gL5//S0Q7a6PX3zwjKhPz89VozBMHzWpbgIHGa6VhOxG&#10;SbgpnrkwjfdfOi1A68OnV6BReaG/JJgsEr0lUeKntbs4DF0FwegtCkVncSh6yqKhrUpEtzoOZ+n7&#10;k4f6f/n6FfGRyWpCBeSxmlAxhnwMxL569eR9yMfb2d0A7//VS8dRk+iIT39C8+/dxi/fuS0gj/2F&#10;fvPmRXz58klRj/7uoyfwzTs3cYL6Na8/cxK/e/dxdGS5oDvPG8fG6VtzpAilESYo9DdETZQDCsKs&#10;UZrugR/dWsazF2fwHH1z/ejCJJ6/OIUXLk2L/fT6Ak1naP2U2ItXJmj7NO5eonna9u6LJxUfrG9f&#10;FrcFnA+2b965gN+/ewl/+eS2QL7f0TaBgG9RmgUIKmpVdjnwIGD91Qc38YcPb8q5/vr5s/j3j5/A&#10;t58+iX//7Cl8Q8a+Ydl/LINIhrsMqRlI8vVZ5cnnYH+kDBV/Tfvx9N5Pzwg4ZJCoA4wcpIzVoQwZ&#10;FZUoKzx5HQPKMwK7OXiWbv0vaP2v3jiJ/3j/JDqiTLDclC9Bx37zPuXxw8v46blBvHpulsr8afz+&#10;g+dx+cgAvqDrc76/eoWVqjflOl/87LSkSUAqw893lXJQ4CvZewp8FdUuA1duH5wXWifA+c3vQC1v&#10;e/fpVckDt3sGujzl/RQ/rQypuRyofLaMoStvF0AtyuTLAk11IJb/FLj3KpUJzQvYfl0JAKYDrAKG&#10;aV+dCplN0it54Dx9p9799OVz+PkWSOf6/sM7Z3C0OxLDVUqMA47dwMGf6oo5kFUYfRcnYGwgRYa8&#10;M6Ra6EtRlI59qVgZy8bBiWysT2Tg4FgGVgXMZuHAhAprY0r8iBqVPbVnB+qLOqE8z036hxx0l/s2&#10;k73sPzRZFI0Hx/MENE50xmKuNwkD9WGivOT4El2V/qIC7KwJQkuNP4a7Y7AylIYNut4iXWOc+hIL&#10;9C0+O0xp64/HVHsIustcUUt9PRaPNJb5QtsejX46N0O/6WFWr2ZiejRdphycif2tctBsNh4+L+4K&#10;2N2AzCtgjSHklDYVU/1pmKUymKM8suqXR8Fq6oLRRulsqwqRvjErL1epT3xwOAkHRpOxPJQkQ8l5&#10;yD4P7RclK5XVoalsHKKyG2mJQG2BC/WRfAUo8vBzUY8y2KR9l+kak5R+DoI83ByKCeorcl0wzOV+&#10;9lh3srhfWJwoEjDOsJKP4TLl4FxdVH69VKZzlH6Gsqt9aVik9VzWrExeGszCSEM01Gl2qKF6airx&#10;Edg63ZyE8aYkjNYlil9THinKoHNjIBXrfcmY7YzBdG8qXbMYq4PFmGiJl+HxPJSe28EBho88TL6V&#10;6pT6wjz0fmU0n94VCZjWUJqpTBkez/VmSGCtKepzjdTHo6U4QPphwxoq774c8Z3bX0/110L9sppQ&#10;dJX6ojrHEUUpllDnsKrZB02VQehojJSAZ8uDKky3xaOr0BfqJCeoUh1QUuSFwd40zA/liFsG8ftK&#10;5bNAdbUySjaUKwparjtu44doHSuMtVWBaCnxlHbLMHpIkyAjGgeoDfdRPfRTGXB/drA7XtxPsFKb&#10;3WxwXJzBlmgMtbLCNkpcVDbXBKC1LgSaVjqeziVB3ijNE/2KP1qG1cydOiv8UanyQBPdj71tKWgr&#10;CUV5hjvKcjl4e4AEAZN4KSV+6OhKwUBPqkBcDqrGbjJYQCTK5n4O7J2Dccor/3nCCmVWQLeV+iEr&#10;lkdL+1OflspkIBuaymBU031anEKW7YP8vADUN6dgaDgPIxq6H6g/PtaSjIZcbwHcC0N56CyhtKS6&#10;oCLfB7WVodTXz8BQW6IExCvKdkMuveuqKoJRVRaIqiIflOR7IT7WHMVUv10dKZLWLipbVhFX5Lr+&#10;vSDP4+9FJQHfNjcnfDvYk/HtWHfKt7VF3t821YZ9OzOc++3KoOrbAwPZ3050pXzbVhHybWdl1Led&#10;9XHfjrSm0XzEt911cd92NSV+292W/O1oV/q3o+3J3051Zny70Jfz7YGh3L9pq0L+WJPj/kVtjtsb&#10;eenOLxbm+t7tbIwVm+7PvrvWnyU2Xhd3t7Ux8e44rZsbypZpX0vc3eHW6GeHW2JujbTEbEz2JPfN&#10;arPqZrTpFdODKrXOBjnYGFlXVURxZ1VkRmdVVCil06GrMU1vC3n+//53bLUFl45ocIqmy1PVGBwo&#10;QUM9Va46QnwvcqNkn4onDjZjfLgAmp50qCtDEJtoB/8AQ8SEmyM+3IgqzQWpYXvFuTRLxNuL6YFd&#10;5iUPKB7CrKn2Fx+nTfnWaCuwpgeJF2ZaA7GqCceRgRicHE3EqTkVTiyX4tq5Lhw9UIUZeqgt08Pl&#10;0koV7pzuwIWNGpw5WIvVhQpUlPhirIt9p2RKVPjRPrrxeuLRTA/OqjxntNeFo4YeXGXqECSk2iI2&#10;2hQqekjkZpghgywpzlBcCFSXuKGs2B1x0UYI83gYqhhDOt5JAKsq0RJl2Y6or/BBVbk3ygtcxTF3&#10;MzvHbk1HTU0U1CX+qCsNQm6KA9Sl3igt1KlhFWfisZEmiIsxQ1ykMXLiLFFP+3Paiws8kBprhtQY&#10;Y2QlWklwoaYSL1TlWKMgxQDqbCtUqBzEZUF/rS/OTOfixokmrC2Xy7+I7Htlml5yw63BMnRAXspD&#10;6eiq8sR4czAurFTi1HIjzhxox9mVJtw8MyyRYh870ocLh7pxdq0L14/0Cki9tN6Oy4facPVwG64d&#10;acelQ41kDTi/Vo0zKxW4drSF5usEvvK5rm5oxMer2NEu3Dzcjuvrjbi+QfscqcPZg5Xyb9OcNpke&#10;2FHiukJTHUgvcF9UUrnk0QM7LY7ymG6O9iInLNIDc6o9Cs1qd1QUuQrQ5Ej+rYW2mO4IxWOnuuXf&#10;sFNU7+fW2nH+UD9OrXTiDOWP/cWeOdCNC0eGcfJgP3o6VBjqzUd/dyZa6qPlYVRdxMGxClBTEIja&#10;0nA0VkSirohe1OVhourlf+jGNdT+1irpgZZEHzXJmKb2tDCSgtEejqjPDtG96MFHD+qGEKSnmCOS&#10;2np8mB6yo/ahNJnaVbQx8ihPRWlG9EC2QBc9XAvSLEX53Ehth4fFJ1I7yMuwQ3GOnfyzXJppK0rt&#10;SpUdOqgdHh0toBdfJi6u94hi4NqqBjePDeLWmSmcWh+AtiFVHrp3jtH9MV8uvnSaihiwR9J+nXTP&#10;NKJPw76PEyif/vKCKS1wp7ZkI3C7ryEQ2SkW9PD1QHWxt7Sh3jpfaKq8cONUB+5cGsfMeAlaKwPp&#10;JRyN47N0L1KnIzTIHvpGe/Hozl3Yv38f9HZRB3//Thm27mJnJJ1N9gUZ6mGKFF9r5AdZ4bGjQ7hw&#10;kNraWj+uHpsS6Mq+d6+fmKK2N4TTBwdwfLUTqzO1WJyupvspUdKrU4KPabPAAd7UOT7i35V98473&#10;qDHeX4UhbTGVozcKsnyhSnentuQpQYCifR2QFeVFLzQvZMb6IyOO6io2GClRAQJdGZwGuNkIDGPg&#10;yrCV1zOETQjmqReiAj3g72EHRysDxffqPuq4s888e3OE+XsiJtQfUaGB4pczyNcTEYHesj7Yx01g&#10;a5Cni6JEdbEVyMr+Shm4smI1yNtZVKtBfq5igb407+0qxzJ0ZQvwVizQh85F52cL9vNCiD9dJ9CX&#10;zBvhQT73jZfZQgN4H97XQ7EAb4QEKtvDaRunMcyH9mE/qmT3Ia+Ps6SDpwGejqLOZRCqg6Hi59XF&#10;TszDmfJDUw5+5eFsT+Yg7hI8HbfMyUZcK7iQubL61tEGTlYWcGG3A9aKb1jePzosGCF+fvD3pPxR&#10;/gO9nARsxwa4i0Wy2wNPB8Vlg6MFnM304GZpgAhvJ7B/WlYYG+/eKWDDcf8uBBjuR7jBXsQY7kWU&#10;8T5EGO5BLK1PNdiDLIN9yDbRFxVrgv5eJBrqI8FgP+KoHSfs10PifrqPab+4/XsQpbcLGVR/7VXF&#10;8KT8e1J5+Po6w9XVGqamerC3s0R8XBSM9PcIiEuKDUdbcw2a6itE4bpt+0MCXbezmnPPNio7a3g6&#10;GKKzqRA3rx3GtesnocpJh7mhMSz1DGG5R4+m+rDYt5/aGYPk3QrY2/YDUboyLNzNqtBdj2LPzkeg&#10;t2e7TB90FaBTs+rmdXCVTVSiD4BDXsfz7M/TmsqFoSurAzkAHMNSD7qXPe2NxThokK3xbvEl6WDE&#10;qkAlqJEL1QX712RjeOVivl98werMxWIf7Ez2iOqVYRwH8hJ/pRwM7ofsbkBRRbIf0R0//Fc8+r3/&#10;Few+gPPAClYGphwNn0G+8d7d4peYzYzqxtJgtxgDNfZrzMprM/3dss1Cbzfdp7SN6obvVytaz8ZD&#10;1NkYUpob8Ll2wIjyxNCcASzDVN1wf1Gobvk+1Q2rZzUqA112EcKmU+yySpOBKpsoRamuGOzqovkr&#10;wPI7wGm+j/JAeWPwabF3u8DBB315sk9TVk9KsCR9BabKMHb9R+/PsykqSwaJytB6hnIS3GkLEPKU&#10;jcGdAEP9R2iejQMvKXCWTeb36QIy8fyjophlQKtTYzIw5KH+4m91K6064/UMRDlvDG/ZLKlMdfkT&#10;Y/BJ55L80ZTPI64Dtkx3Lt7OgaJ4qruObp0uvVb7H6G2+KgY54XTy22Ttwm8pCkv85SXuZwUdep2&#10;KT92B8Dq1wchK7sn4PJlk7Lagp5cZgoIVa7J5aS4AHhY0sHQVZcHVuGyb1rj3YpymNuGAl0pfdTm&#10;OH2Sdy7TPYqy1Yr25QBYDHkt9/5A6k+ndLXe85AEqnMzY+jL9fcQcuh99vj5RTx/Y0386h+erMVl&#10;+n5b6MnHU2fGcHSqEtc2OnBlvQ03j2pxkb75Pv/ZWXz605MCKT//yRF88bPj+OzFDfzx9ZPIcf8+&#10;Mj22IzuAvlkCzaHyp294b2Pce+cJfPn6NbxyexaVqXa4cUiDz169gnsvHUZZyD6Uh1vg9qlxfPDS&#10;OQF3rNb73ZvnMNeUgL6iEAyURqG/IkbUrr0l1GElYwjLwJUVrjePDoP9fX71xhWBgwyyGJQx3OJ5&#10;NoZkDK0YfjFkE9j25mUBtALF3ryCP37APjHP47cfPi7D1lmF+kv2kfounZuOYVcFvO+XPzuHzQ9u&#10;oDDYBD+6tCD7T9VHYqklVhSueX57keu7H+pQa1SEO6IqwQNDjal44eYifnx9Hi9uwdQXrs7imfPj&#10;ND+B56/MiL14dR4/vU77XZrFCxeX8OMby3Icq2K/fmtL4Uhp/dW7F2ie7ZLATVZ7ssKVtzMYVtwG&#10;KH5XZXlL5crD0BnYffvp4xij/oXKexeSXXYi3uYhxFt9H/GO25ET44RffPA0vn6HlbLKORlkikr4&#10;ZycFECoq16tSljqw+Dm1C52qk8tf0vXWljuHl7nszpCdwq/ePiuqUDZeJ6rX13mZ2tUbZ/DNG6fw&#10;13ePo436TgvtuRKA7I/vXMQprQpVsQ5Y1FRRvzACL9w4gr/95nX5dv+Pe8/hnWePg90m8LXvsWuB&#10;LZAqdf+u4jOV887lwss66Mr7SUAvBqJb67id8L5snFc+n7g/oH2/oLbPAawehKF8LB/HZcXnUxSv&#10;D5yL1v3ufbruVntk0CzKa5pXznFVriNpo/3lT4KtfbkOePkbOp7nlbasKF4ZunK757bKeWcgzPfO&#10;icE06q/FYHWiAq1VMdTPiMZET44Mx2d/rbMTpTgwVS5+Qw+MFGN5tFgZij+Uh8UhFVbGVFgV1wLs&#10;bkClKDGHOap8hsBAju9RmOWK8iJfFKrcqb/rJ/5clyaLRZXHMRT4nGuTpVgdywP7vOyl/iWDwja1&#10;H5qpT8u+RrvpvunpSBCwxeBvrisamgoPFFN/poz6Ek3NsZjmaPuUloWeFMx2JmG8PRmt6iA0VQbI&#10;6NNqtRc0rZHopf56P/ULu1vD0dESjrGhTPHnOj2cLzZL52H16lhfCsZ6Y+m7P176Z+1V/qgqcEFL&#10;TYBsmxvLxriWYz8EoC7fXoafc998oJv6wxM5ODSZieX+BFGeHhjNxqHxfBlSzwpVhq3rozy8PUFg&#10;andtAIY7FPXkaFsUxtqjsdCfKkCaXQ6sDqdjeTAVSwMpYqvU32YgWJZiJX34cupv9VG+52g9qzfX&#10;J3KlPLl+Dk4VSFAnVt+uUp94sNofbdzPKfWSfiIHUmPF6UGqz42JQpke6M/Cen8u9Y0zMVgTh6GW&#10;FEz1Kf5l16m/qqV6aShwQ1muO2qKA9Hbkix9vqJcN9RUBolbCIbv41TXvdWhotjk4NtTPWkC2hl6&#10;LvRniJp5kRWy3Smoy3JEeRrVZ7Yz8tMdkJNii8pCTwy0xopydINhdm86Oqm+a1Wu1DdzQqlKSQOL&#10;x/o6kiVA22wP+5jNxjoLvQr9UZbJI04dUJ7nggbqr/Kx2sY48AhYVjGv0XnXqd7XqR0eGi/CEar/&#10;A+yTtS0JE1Q2Y+1x4qdWUaRGYbCNljXJ4EBYHPuG21RfZyz6OxIx1J0mvIrh/KgmQfLLfnaHOznw&#10;V6oAWb43WAwmQcB60wQUs4sOLouRxghUZjhQmt2o3UZJULfehlgJds5KWRbh8R8i7PajtzsBPZ1x&#10;Suwhtb+oaMsKvaQdsBp3oldR6PKfB6wgZw7S2xiOka4kCQrH7jTY3cJoSwy62R1Hjhu1YVfk5Xij&#10;oiYWPb25AmVbKkIkcB77UeZRuUt91D5GCqnNZNNyDqapr8yjmXmEON9z7FqAA921Niagll0N1EbL&#10;fV9VHoSpqQpMjJZilOqIA3b3N7NvZC9UlXijtNhXhIrNjSxMSxEuMtYaL8HpOOAYi+cYxM+M5mF+&#10;qhTDfTmYpDrjeEv8LJnoy8UwtVnmhBykb7wnndbnUjnT/U1pq8tyRk60yX/lJdr9NS/b/c8FuX6b&#10;PS3Jm91tSZttNWGbM92pm4udaZudRUGblTkBm/nZfpvVZcGb2ubYzbGOuE26T/403BL925HW6HuT&#10;PSlvzPRlvDjXn353uj9XbK4/7e5UV9JdbX30c93VEU91VUVeqS0LWuuqjujubEvL6W7JCBvU5gcM&#10;9xf6s42z79otG+7J/M7/bI/KfUqb93+e/9mrx3tw8WALji/VY2muGp1t6SjL8UNfQyL6aiLlAXt0&#10;phCnlspx6Vgjzp5sxfFjzeigRpxf4Al1sZ/8i1ZPDxEOasND3tuLXTHZHIrxxmABQvxSOTqZTzd2&#10;NJbagnB7NR+XZzNwZiIF5yfTcXo0GTdXCnH9UBWeuKrF5fPdOHOyXf4hG6SH4bGRTNw+2og7Jztx&#10;eaMJl09pcO5kLx67PIHxLqUxH1opRymlgaMG1hS4i1KyuzUV5eooZKj8kZ7tgfRkM+Qmm1L+6AGd&#10;Z4+cVHN5WGSm2yE+ygipYXooSTBGPUd8z3FAaaa9ALG2Bj80NAQgP8cW1YUuaKwIRk+XCoWloWis&#10;i5fgVNqGbLTWJ1J5eKGyyAUlWTbyQO3tTEYF3VB8/uxYC1RkuSE/zUl8deSkOCAzzlDUtdlxJlBn&#10;2KA62xJNhXTtDEuUU15YjdtcYIfxanccm0qXoRwj9HLgIQCrczmYG0/FmIYeTG1hmOsMxfpADE7P&#10;ZlOdVuDCwTqcXq3B9WNtuHi4E90lgXjicBseP6vU+YUDDbi83kjzNbh2pB5XD9eJXVqvluMvrqvp&#10;I7+crIKsitZV0f4NuHa4RXzMXjnUgutHWnDnWBPubNTg9pFK3DymxpkDHIgqmh4WbshNN0RhijEK&#10;ovfJsIPWuiC6ub2Rk2yDQnpZVdOLsqfCF6P0Am6t9hC/u4nRe8XVA/tFZT+3zQX29AHvhmODibi+&#10;Sulaa8S5FUrngWpcWK7DmcU6nFttxpH5OhwmW5+pkcierJYc6cunD5k4VKt8MNiaIh80rKRkNSuD&#10;3GNzZbhwiNr1wVpszNJLeTYXByfoZTTE/xgm4MRCPn3c0EuHynW8lR5a2liszOTRh4wNVPFGqE4z&#10;wUw7fTg00baOcHox0MtbQ8v9rJL1QHWuOb0wwqCl+6GjNkjcFuQnmYrT8i76GCnPtkNVlhWWtUm4&#10;sFQtbhxOz7fJML6Lqxocm2nA2ng9JntKMNKeIUMQujlKZaUfNqYK0UcviZ7qcByaqqb2F4v8XHpo&#10;04dQY5k/WmvCkR5vgeose3rRB9K9TC9CKp+V+UaU53vLy6uNyl7TQB2lpiQM9GRKgLqWKk90qt3R&#10;V+WNvqZYpMa54MrFUxgdHYeenj5MDPREsehmYyQR+Rnc8JDjCHdTJLgbI8vLEE9R5/DCcg8uHxnD&#10;zVMLuHB4EjfPLeLisVl6AVbSR1cpvSgLMNpXjo7GdAnuVlkYiNIc+pDL9ER2kitSY1mB6gIOrhTH&#10;wZWCPCVYVUSQE4J8rSTQFQ+793V2BA/lNN/9A3Dk++wYd2TF+iIzPlQgKge3YgAW7OUoQ+v5HIkh&#10;3ogOdIeXsyVsTfaKmmz/o98X/5YMR+PC/ZEcEyLTqGAFXLIxZGUAysZwlBWnDA0ZVvKUwaUoV71d&#10;EeLrfv8YnjIUfdAYiEYE+5L5IzzIT6Y642W2yOBgsYjgAIG9vC0yhNazhfognPIRQVNeZggbSRZF&#10;5+RpZCDtE0jnC6CpP63bsjA/Sr+PJ5Xfd6A2iNKqAFAFBAd6UB48XRDgzmpdzp8TfNwd4cvl7eUK&#10;H9rmTfvwOlHkutpvmaLqZRUvQ1ofJwclOBf7iqV9FVjsj0BfH4QGBiDQT7l+eADZlq9ZNg72xepX&#10;dnfAoNXb0QIRlEYPW3O4WJvBUl8PNiZG4urBz9EaIc42CHWgOnawgr+NGbzNDeBptAceJnrwszKG&#10;n6UJPIz3w8eczmVmCF9TMhMDBLJRnQdbGCLYzAjRbo5Q52YgJMAdwf5uZM5ISopCfEI07GwtJVDV&#10;3h0PITkhEgW56YiPCcbk1Aj8AnxhZmGKvft2wnD/Tri7ULq87BEf5oqDi324c/MYrt84hW5NG6zN&#10;TeBobgoXS3bfoOSHYTWDaQaVdsZ6CHC2hredhaiLzRgskjF8NNHbKSpr/uNDcd+wFUX/ATUrmwDX&#10;bYrfVEXx+l0ALgavDK4ZXDLoY//MDFhZUeztZAwPewM4We6BnQlDKiW6vIPxlrLVTI/SrieKY4Za&#10;rHplJayntYFMWQnLQJZhE6sXdz7yb6JQNaVyYQjnZG4IVyuqC3sLuNma3YenrKjmKcNaBo8ChAWq&#10;7lRAq/4ugaccRE2GkpOJL2MycaFBZSaBvCidDH0lvTzEfCvdPOVo+Lydz8FTfmbofJKy6XyZKmD4&#10;h8qQ9wdUl6IMfQAqMmTUwTdWPj4IThVgqMyLbbkBsKW2YU/54bQxdHtwqgOmDOF4aDmrLhl4c/R+&#10;V/P9Ar3ZGIBzOXOZc3CoB6Px6yL5i1H98bB0d9O9ik9QemY/aOwr1ImHr9O1eJ6HtPPUjtItUHIL&#10;ajKw1AFNgZu0TUCoGG2jOuL8MWTk/HF+vwOpj8p+Aka3zqdbZnCqg6VyLVrmqe7aXC48z5BV1J9b&#10;aeT0MiDliP0MS3XG+3DZCWDWp3MZbJP9Oe/sKoCPlzxL2XK5s4r1O0Wp85ZxmTga0rFkvJ9SdjuV&#10;8hGgTdegtHE+dECcYSy/B9kFAcNo/jPCz86Q6kdfXBWwSjwryhcZYfQ+sqZ7iNLHcNd67w/kGo6U&#10;Lhdq787UNhjKulIbzojwpm+wcdw6NYMnL85ioisbgw1JWO4rwtGxGnqnJ+PYRBWurnXi0koLTs03&#10;4MxcI9595rAMb2ZQ9sr1aXz5s+O49/IxfPLSIfzx7TPI9vgBcrx3idI1x98Q+UEWiPYywNcfPav4&#10;Gn3vKk4t1uKbDx4Tf7A/f/UY8n23oyzCGrdOTuCjnyqR3BnAff36cfzunYv0vu9CWyZ1OEvCoSkK&#10;E3cCveVx6K1IQkt+BL549boMyWcVqM6lAB+vA2w6GMbGKsI/ffrElj2FP376tNifPnsaf/j4Cfz1&#10;y7v4y+fP4Q+fPIO//fxFvPf8cXz0k+P48KVjAtkYOLPK8+tXTmPzvcsoDTbGSE0y/vzzH+H6ej3e&#10;uTGBhjgb5Pvso23mKA2yQkmoA1I9jfHu08fwsxureO3WKl6/dRAvXVnEU6dGcHm1Q8r20FAF5jvz&#10;MFpPHejyBFQk+iIn3EWCyX759k38/C0F2DHI5Hzw0HgGrRzt/3fv8/Dyy1IG37x/W6a/+ugGvvn4&#10;juTtv37+Y/z7vecl8NSv3r0lwO4Xz28gzeJ/QabN95HhuhsZnnpId6W24WOG8vRgfP3eUwJdBfpR&#10;nXP5MUgUUEplwPXEZcvQlU1g9CtntqC3AhsZ1H760lE5TlSiAlpPSv189hMFYHMEf4aPyj4nROn6&#10;zetn8F/vnkVrlAGWO7LAQaYyHB9BZbAVcqOcqH8VhDqq/8byFHz9wTN4/NwY/vTBE7i80oVff3hH&#10;oKSirKW0Ufpl+Y3z4ibh05+dURS67yo+VBlc3ofItE5ZT/NbrgfYrQKXJ0NZga6UVj4Xr9cZn5eB&#10;uCiIyRiaMnxVFLDfzUsZbrk1+OU7lB6alzqkfThNotDmuqF0cRlymth4Xrf+Dx8/pqSbltmn7Ad3&#10;j+DtZw/jwx+fFrcUHMfiGEOmviyBVOO9xTgw24Rlup95uDFDk/G+Agz1FGFuQI0ZbTGmqQ8gviOn&#10;G2i/GuqjMDjNFQXjgdkKrM6oJbjWynQ5pofyxN8px3yYGSvH5HAZtJ3Z6O/IxqgmH/MjVdRHUktw&#10;2dmRSixRn4n9REogosFcUZsOdXCgqwjUlwWLCEvTmYOxgWLxdckqTgazDSXB6GzJQP+QGsND5eKf&#10;cmmI0qktwPJwKebouuwycGayGKND2VikPguDJAZkvZ2J0PYmYWQwB6P9HE+D0jysgGaGsGPaNAx0&#10;x4tKlqEZC6zaG8IkuPZQT7JEpZ/kIej9iaL67Wmg/nhlCJrqojA3xWWgEmFJO7uzqwiQuBesqmQY&#10;yUGseIToykAShlsob/Whcv6V8TyJfcFBqHprA2XIObt2EOUoGQubGMxyMGJW2JZQXys7jfpwNWEY&#10;GaX0D2WIT9aD04VYnWDlZrbAcPZhyipKDpzF0JZVj9qmcHG5x+rNsZ4k2UeUsJSveW0y+qivzGC3&#10;kQUyGh4xSvXTn4GeMm9UpllTP9IaeYl2yCXLz3JDaWmQCMG625MxO5gnitO59gTqM0aiuyZUTJSx&#10;lA52pcAuAgaaozDaFCn9z+5KXzqnMTobQ2XoOben1akCyQunh10asJ/b0gRzVGQ4UB9d4RgtNZFo&#10;onLva2HlcxomO1Ox2p+LlV5qR92poqRdnyjA+jAtU3qqM11QxFCT+p0cKI1VxUfGC8mKBb4eGaHy&#10;p30PjZXg4Ci1I8oHw1MOjNVL7bGrjqwxCv1UJgxee9tjoe2IQ4/A2HRqt1SnVNcMV9eozNgHLwc/&#10;42Bm7CeW/diuscp3MEsJcEb1xgrgBU0qBqpDMNWWSPlgH8hJdB+yuw46nsp9uCFc4ghV1wShssIH&#10;FcUuKCtxQWdTGLqpDDXNMdB2paCN6rW52kdEZByXp43qsVrtg1GqX3apwYpuVlMv9Kdjoj0RIw2R&#10;4juYy7Qo3RFFuR4oLw2QkaxcdvM9ORjXZKOzPg5jlC7+02VGS2nvojKh8pzvTpG0L/ZkYLYzjeox&#10;HK3l4ZT/YvTVxomf2JJ0J/nzJZ/OXVMVJgHEJ6isWInNMXzYDUlJpqMwAw4gxvF8xqiMh6g8mou8&#10;UVPqT3kIhqYjRcRsQ3056GhLQic9T/i+7WlJR3tdIjqaM2RdD32rjA4WKoH4+uk51JmOsY40AcB8&#10;7e7WZLp3C7AyW4YpdilBdTxPeR2oCEVehBn1AfcgKsoCdXUxmKZnEtfBgXF6bg1kM6j+r8XB7L9O&#10;apL/PNGTujk/Wri5NFa4OdefvjnRGbc52BK/OdKR9EdtQ/RvehuiP68tD3q5tiz4SndbxsZwX+Eq&#10;21Rf9upob+bq1KBKjOfZB+2sVrVE03Fqa/VTmtS4WW2O04y26L91Y6Cz9vb0+6alZa22/IHpdzbW&#10;zq4P8gz+5dhSFVYniyTjo1oVGgqCMd6YLtHh+N80fkAdns7G1Y0S+gAswam1Mhxbq8Cx9WoszRVh&#10;eaoI3XUh8g/GeBcVemUQPYypEVLFd5SFoY0rvzsHi9QYNgbScXExD5eWs3FrvZCsGDc3KnHlQClu&#10;H6nFnVPNuHyiFcO9dHNRw6+lyu6t8MRotTeODKfh+Fwxbp/txrUTLdhYKJOXyvxoqVD3qupg5OZ7&#10;yhDu3CQbVKi8kZvuBVW6L7IyfZGb6yX/trB8v6cmANOD9DFID9VcamgZydZICtuP+lxndNONMtga&#10;hpoiV1HC1pY4Kf5f1W5oqPAWhWJ3XSzdEEnIy/VHkcoX1cXB6GtLlQd+ZbGH+H5tLvNCXRE9WMoD&#10;UF7sTh8glkgO2yf/ZjSXBIrvzexkO2RGmyAjhizeRIall6WaolZlK2COAyPlxxtCnW4KjdoFY81+&#10;GKz3wXCdH07PF+PK2RZoWSFa7QdNtSdmmzxwdSENF1dycf1wJc6sFOI81deNY/U4sVSJPnUAHt+o&#10;xo3jNQJXbx6tw7VDatw4rMb1jVJcOVhCy2W4uFqoLB8qwrkVFS4dLMCNo+W4dbwKV9YraL9qXNlg&#10;SNuA60cb5BxXV/Nx/WAuLqxm4cqxUhxayKQXYwQqimxRnk0P6TQTOqZW/gnsao2lGy+aHtr04KY8&#10;1qicUJdrR/uZ0UvVDzlpZshKMUJRljGa6Phamjan6eFgmw+eO1KJW4drcGWN0n2oHNcOVuDSajku&#10;rylA+MaxTjx2dggXN5SI9afWO3BopppeZPTQnyrBiZUqAawcrfDINOWLyub6sWZcPdKIo3N52JhJ&#10;x6XDZTi/UY6z62o6lu6BqUwcm8vC8ekMehGk4hBN16foHhlKxJI2BueXczHXQw/rzmDx59ta5obe&#10;hkB6mPmhPt9K6oYVpcPtERhoCoaW2h1H5Z+nF2AfLTdkW2K9P0nycHa5GueX6ukjv1UA7LnlFpxb&#10;asUB+njhf9zYxxG71RioD8fFtXrxZ3N4soruPRU9VN3Ef3BeuiVU0cbiH4aHtfSRHZ0uEzB989SQ&#10;+Nx9+uoMXri1hGeuzeOlu+fQ3pgpiu169ilV7kX3jyMqMu1wmD5e1ufbEODjiPz8XBgZGQn0cbM1&#10;QYCblShHHaizyJ3EYEdjpHrbUcfAHOvaSpxe6qNynMLKSBs9NNvoo68SjdUFKM5OQmZiCGLC3CSI&#10;kgSw4gBK4W6ICXZCbIgrEqjDGR3ihdhIP8SHeyEuxEOUqOF+7hJ1n0Epz/MwfAtDjuL/MPQf/b/D&#10;yfQRpITSB39cIDLiQhEb5icKN/a35+9mS+m1FaUrq554ODVDx9SYcKRGhSA+xE98vMaEMrSka4co&#10;U7aIQE+Br6F+bgJT2QSsbsE53sbX4mPjwgNpPoDS74domkaFKqCUp9FhQYiNCJGpbl5n8VFhiIsM&#10;FdOti44IRlQ4nSsiEHFRdN7IgC3zk2lEhLKNLWbrujpjVa6kgYznJR8MacnCghTo+6BqlkEtK2JD&#10;/TzuW7gv7UMmoNbfG0H+XvD384Svj7uY/5YxgBbFLpWJn6fzfWMYHezjhIRIf2QmRSApOhAJMcGI&#10;jw6i/IZQXoMRE8Hp9KK6VyyW0sewPCrQi8rZmcrWk46jcqAy5npgQBxI12IFsKICZsWxp7h2iPCl&#10;emJVsK+b5Jdh7n0IHUDHU/p5e7QvlYWXu4DcUB9XBHu5IozSywG+Eqi8let50scBPT9vXMC+/Xux&#10;Y/ujMtw9idpVWlocklLjkJgYiZ7eTsQnxuHo8SMoKFTBzdVB4DS7bshI8MULz17AY3dO4eatM9g4&#10;vELlxXDbASFkfi5W8HGxhK+rFbydLMUYNrNfXXcLQxn2z6CSzcZ4n4BIdm/B8JWNfduyMYDltDFU&#10;5QBTOvD6j8BVcV3AQ+fZNYaV4T6BROyXmKGrt6OpqFwZurpY7Ye96W6BiAxC2S+ws6X+feBqZ7pP&#10;1vN9JCCWlbC8D5mdIa2nZf4Dw9ZCCcDGSlMGlrZG++R4dkvgyOcx20vb95HR9SwM5LnCKltOFwNZ&#10;vo49nZN9+bIa18XKQIKuMYTndHMwPy8uI7oez7My2t3KUNwh+NP9HeBgLOZvbwRfGyMBw2w8fNx0&#10;F0PW70MX/Ennf1M3JJ8h6X0oSOlh4/zqoKAAQoPvfIgy3GV4qgBUVioqJtDUZJ8MW+epO+WVjVXD&#10;7EvUg8r0nwM5sflQfn3JfCjPfpR2byp/H6oXDmjmT3UU7GyCYAdD+Nvsh6/VPgTY6svU22LPffOh&#10;MvY23w9PuoYX/xFBdcLX9jDdDy8qZ4az7hx0ymz3d8DxAVDJ5fQPPk4ZWJoyDFbgsCM9WxkOM8Tl&#10;KedVVwYMTXWBrnhovi7yP5sOnjro60wBogxTZdtWOmRfvjZf0+DR+yCUg0rxdoalLiY77xvngyP7&#10;S17o/K6URvaF6kH54Aj/OmNfrpxHV8o75/+/M64P3pd9vorfVz52q74YerMxTOXzuNB1H/Qhy/6P&#10;gxwNEeZqKoGvXIy2ITXEBbmRHiiI8UZygD1s9/2b5JeP5zLgsuQ2wm0mlP1+U/0k+Fkhwm0/fVfE&#10;U2exVGDGYm8Bbm30o7c8RlStV9a76JutA0cmavHuc8fw5WsM3i7g7adX8PXLpwSKvvbYPN58ZkMi&#10;qKf47EK6z35kB5pB5W9MZopYb2N89eFz+OTVqwKneFi7gNVXTuIXPzuM0pD9KI+yw+3jo/jo5XOi&#10;1Pv81VPid5X9Z7Jqj90NDJSFYkAdDU1JuEDX1oIo2pfO+fYNZRg8peXrN5Vh66KofEsBVQy0GHzx&#10;kPsbh7qwPqpEpL6w2iJuj569MiPpf//5owK+OKARKwfFXyarRT+4hJ9cH8fnPzmNzyh9XAas9vz0&#10;hUM4Q32Zpe5c/OKDWwLQ1rrTJTBYrM33BMgWBpuhNNoBP7m8jAibHYhx2INI+10IpfkIm520vBdR&#10;9nuQ6GYoFudsgEibPQizpnIMsKP7dDdeevo4fv7BYwJLfyNKV8rrW4rCkoHdb9+9gHs/3cDHPzmK&#10;T165IH49f/vBDYF6AgcpP4+dGqXv9kFx4fD2c8clf+/emkGq6b8g1/oHyHTZTfWmjxQvfaRTuyhI&#10;CMBHr93EZ69fpnMoIJABKZcrw9EvXj4rEJKhJLeHB8ErQ1c2LnNex75QGb4yXBUoS2Un8PUVdk9x&#10;StSxrOLk8/L5v3j5GH5FbePPb55Ea9henO8vwRC1xwiT/w3lEc7IjHJGcjT3haKgzonE09fWJOjY&#10;169epv6CVqArg1ZW1vL1GLhy0DS5BrW/j396SvwR8zyXowDld64JPP30VUo/+2KlsuVyZtUpq0fv&#10;g1g6r5yHjpP2Ret/Q+35t1T/3F50xspinQ9WcSnwJl1nqw0yeBVgzq4XGLrStficn/70NJ67PCF1&#10;w6pkdpfwhw9u48+fPCEuH/5I+Xr/ucP48ZVp/OeXz8k29vHLAP4e1fsnL52VQGv3fnoOv6I64yB1&#10;U+1ZGO8uxPxwNaaH1BjrKcAU3ec87W/PFcHFZHcxJrpLMTNSj0nab7SvBBP9hZgaKJAAwDNDRZgd&#10;LVF8Sw4WiJJtiH089hZiZrhCzj3SkY+Rtjz0N+agvykPgx2lGB2ow9hgLcaGKjE7Vo3xviL0NLHC&#10;VIWVqUpMDRVC05iO3nY6rq8U44OVWKA0LtD12G3dYFMahtpUGGjLxVhXIea0ZRjvyMXqeA0OLbZh&#10;dKgMI32FAnQnerNkuDVPOY1TI8VKgK1+SlcHB2kqkvRO9uZKwKYpDZWLNpf6PAWYo7wujaqlvz83&#10;UoLh7kyMdLKaMAMDzTHSr0+PNkVylCVS4u1RXR0to/4Y0HFMjY7mWAyxenKkQIaWTw+kUZmw0jFF&#10;XBI0V0eiqyVFypCDGC+PF4GDly1P5Ikbg/mRLFErjnUnYKA1WvzbapuoP0fn0nQlQ0PpmKH+JQcJ&#10;Y5UlQ1TxoTqaLard2bEcLEyosDxJ84OpEgyMwbFWk4qe7hT0alMxPJAJDow2pU2neqC0DWVIDBQW&#10;wtRVB6GlIRTDHXGijGV3CgyJF/qyqA4iFDcOPWkYGcwSv6YM9BgwioqU8sIjOrVNUdA2hqGrxl/c&#10;PzSXeaC9JlDgL49MXabrzVB/crQtlvqNUVIHrJpmGMzbFjngW1cCvYPSxActQ8bZiULxz7s4mSe+&#10;hjmQGbtRYN+srI5lJsTg8+BoLg6wj2A6pq3EFyXZHmhtShSVM7tG5FgmQ61xAtXGWmPRXhEofmwZ&#10;5LKSUwnAlS6qaw7K3dUUKz6DWXHKbg2aqoPRWBWEBnWQpGuiN01cDIj/XapDBq9cFhuj+dgYUuEw&#10;5YkDj3FgsyPUN57rp3JsiEJ/dQhG6ZrsJ5fV58tj5QLqp9oiUZ/KXMYaGVnUv8xypP6MGfLyXVBP&#10;ZVjF8YnqglFT4Svu7+rV3uKOsKLcAzVNIWjvobwOc91nY41B9lgW1qgNsGsJDsp2gNrX4clCuRaX&#10;ARurzjkgWW9pIEqT7FGY4SKQu70pBgvjhVSmecIwjo5T+VKdrFD9c6BurjeGxgMtyRhoiIOWyrGp&#10;0AelGc7ITbOHKtsJRcUeqCjzEgi/wnVM04n2eEx10HIf1R37nS0PRl2GE9SpDNgdUFsRICPIOeBX&#10;G1mJyhPNzYkSL6i9hl0WhqCmnO63lnQJZq7VqtDTSe26h9LSkY7+znQJVM6uBLubE9BREyEjv5vr&#10;ogTijvfniiuLQTrnWFcm+igtY3S/jg9xoLxceXYwwOU/FFhdO0F1tjpeSm2uRNZznbF6V1MVhrbS&#10;ANTkeKAs0+m/yvK9/lxXHvybrtaMr8aHiu7RvXBvSpt9b2G44N7UQO69UW3mveWR/HvLA3n3ZnpV&#10;ny8P5LxP99XdaU3a0XltZt9sf27djDanYrpPpb5vvdn3rbst4761NKap+3oL1YN9JerBQcV4n4lO&#10;1X37lwuHm3BgSY3OtnjUFgbJv+fz9KDnD7zl4SIcm+MgSvk4t5yDCwfycf5gOU6s0QfRwUocPUgP&#10;8+lCtNaFobrYV9SFzVXRaFTHoUmdLNZSkYR2+viabMzA8YlSXF2vISvHY8cr8fiJKjx2ln2JNtC0&#10;HTfPduDc4UYq0Ex62KSinyqG3Qus9iXguYtd1FgLRdV6eqkY7O/13MFGTFOh93al0YMrHU31CXIz&#10;d9VE04OvCOUlYaivSEBtSQyKsjxlGH92nA3ULAPPocaXZoOsNEsUc2S8FEtUZlqiudwZrQ3eqCxx&#10;RVG6LVprA+gGoo+HIifUlbujutAVreoQkfuP0MtysC1N/umplxveT3zfNBZ7oq6Qgxl5ieKwosBN&#10;XBPwMISCJI6+F4gOerFVlYUjLdwMyZGmyEywRE68McrTLdFXH0rzRiiitHVXeqOp1BVNxY7oqHBD&#10;b5Un5lsjcGIsG+cPVWN9phhzw3SjdUXg0FAYzs8n4sZGEa5uFOMa2VmqtytU3tdONaOj0AlPH6X5&#10;wyVk5fQxW4xbJxjKluD60WKBq2xy7JEiXNkowOWDeXSeQtw6VkofSyXUDgppXQVuHmHA2Uz7sY9R&#10;ut5BdqRfIND15Eo2jq7m0s3kKWXX3xiA1iJHGQLCfkb54ZSZZk314yW+cgtTbFGd44CqXFs0UBnz&#10;EPjUJFOkxutDlbAXVekG0BaZ4lCbJ24uZePmhlrg8LX1Itw4WIzLq0XUlhrx5JlW3L3Sj2cvD+L2&#10;mT48fmEET14ewrNXh3HzRDvOrJbj9EoZzq1VCAC+eKAcN49VSh5OLpXg1HIRztK5Ti8X4OKhSlzY&#10;qBM7uliAIzNZOL+YJ3nlPx8u0XWvrlG5URs+vaKi+4IjTKZggR707Kie/SI1UXlzULPlfh7ekogL&#10;dMyJhRwcnc2We2ppMBEHx9Mx2xqCS0v5uLRaRlaB2xsteOxYB24cbwe7VLhzUkPH1qOvOYIeVvQA&#10;r/UT1w3D9BKeoA8Gjv442pGM+iIfuoc9JHpoZ7EXFulj4Op6HeWpBqdXG3BiuQF3zgxS/bVTx0aD&#10;Fy/PUNnM487VRVw+O4LR3nQZ+tDVRPfdVDXKsjyQHWOLxEgnBPk7wM7OBFbUcTenzq4yBJmBCHUo&#10;qdMY5maO5GBnZEX4IDvUHRmhLkgOc0NcgKsERooPdkVyfAgS4yKRHh8jkeF5mYdopyVFCpBLjQ9G&#10;SmwwfTgF0v1A6+PDkRQfJmpUG+o0s0/WxAh/8ZfK0CY+zBdeHtZwsjeDg42xqG5dLfXE/6ebpaEM&#10;oWZAxf5MGcIxhE2hcyeE+dA95y/nYpAZH+aP2CAf8d/K0I8BYDj7ew1hP63udKyLQMBoCbzlI/vr&#10;4CwDQ4aIibEhlPZQJEUrxjAxYWvKcJEtMSaC1oXft6TYSCTEhiGOyoLnGbrqtvH+fHxMTJBYNKeV&#10;QSVdi2Erp1vOHROO2KhQ2VeuwSAzPFDSINA1nNJJywJ/wxVjQBtB6Y+kfDAM1m3neVbe6gAxg8ro&#10;wABRykYFBYAVquHBAQgO8kNIsD8CA3wQGkLL/qxa9QO7PwildewSgafBAZ6SpvTkKHrORksdZ6dG&#10;IiuJnm8pkchICJV1mcnhspyVECaWFheMdAabVDbpvBxP9cZuIsgYhiZGBcmUlciJlBcGufHRAbI+&#10;JTKU1lHZR9J6OkcClRGrldm4vhiMs3H9DXQ3IyTQCwEMkyntft5uAtGzU6LknJq2KsyMdcDXzw1G&#10;JsawsbYUVW5GSjQKCrNQXl2GrLxscSsQGuIPH18PBIcGwYvO4+Vuh1p1NubGWvHMnVN48rFzuHXr&#10;HC5fPYVAf2cE+TggzMsGETQN8bIT4z8w2Hi4P4NXBSyaSkAzhq/sa5VBJcNJO3N9addmhnthSm2c&#10;p/t3b4fOhytP9XZtBwee0gWgYiirMx6+zz5ReRi0l72lXNPdll0LmMqUwae9KZ2fFZ36OwS+srGa&#10;j1WmljTlYfysOmU3IxxQi6cOpvqiTOUh/+52luKOQoK92ZmLn2Deh8/Pf3jIlO5ddt3BKl72M8sq&#10;X/YV7WlnpaiAaR9ro90I9OQycpD0cXC7IA9lOdLXHpHeCqCK9XdBCJU7+zY13/0QAilPgY5G98Gr&#10;Lmo9gzYGhuxXkwM0seqVAbILlamjyT6BXmwMchn2sXHgJVb1svsEmZop29yoPhieMsj0pHph87Yy&#10;ggedy4ueQTxU3HsLmgZQnhl+MjzldQzv/Ch/nDZf2/0IcTGlqR4tG8rzlC3Yyeg+vOP5AHs9mjdG&#10;lKcpIj3MEEL5C7QzQJC9IYIdjAS68jTC1VxgrA7E+lrTeWk/H5635fQYwN+W0me1F6yQ5esz6GWg&#10;y+BS5hlw05Thow4Es/F2Nk8qB/blzcYwWAc8ddsZRDrTMpc3T3k0BE8ZLAvYpDJl+MlKXJ5nZS6f&#10;kyP0u5nsgIPBw1QH9H6h8/CUTXd+hqo8dTfbJyCUjdsAmwet8+J6ovN4m++DJ9UT55fT6GG2R7bp&#10;IDfnhxWpunxy/hmwMpBm2M3rdSBcl24uP4aq3Ja4Djn/fCyv0+U3wMEAoS5GCHXWpzrYJ4A1wdcO&#10;JQm+SPWjb9CUQNjv/zdqZ9ulLTLcN3j0fwMHO3Og+5r/xAhysURJUiDSQx2RGmyLwxNN1PGlb7CF&#10;ZpyZa8ATJwbp22CQvltaqINWjueuLOLzVy4KmPrghSP47CfHRJH40oUhvP7YAdy5uIKf/fgGXn72&#10;HIpTPZATboV0H0MUhNoizscEX37wLL5666ZApm8+uCpQ6I/vXMJv3jyHgmBDFEc44Ymzc/glR6d/&#10;6xq+ZNj32jkBqD9/7SS+euU4fvvOZZyaroamKBR9ZVH47KfsF/OypImDK7GJivBNxT8nwzYeis3Q&#10;lRWBv3//Fm4f76f1rIBVAiQxYGNjOMkKRj72fuAnOse91xgWnsQrV0Zxa6UdX758WYJ0vfmjdfzu&#10;Q8Un6nvPbgh84zT/7r3b4qJg86Pb4hohL9wUnaXh1MH0gSrYCvkhNsiPcEB+jAuKEzyo0+mLynR/&#10;1GRShz8vCu3F8WgtjEVJvBfUyX7UQa7F158+hy/evynQ9RvKq+Kj9ZoMVf/te5ew+f5FvHhWg6dO&#10;9uHrtxn+3sDvKM9fv3QEL14axYvX5/Hhy+fwh8+fEYXxN+/dETDIPng/ODWGE5XJKHXRQ7r1Qyjw&#10;1EeevxVKk0Pw4eu38ekblN9Xzgpk5DLVQVdWhnL5MiBn36kMVBkq8pSBq6hC6VgFxCquBRTgyvuf&#10;lPbD4JYVs7ye9+f9WJ36xU9P4Jc/O4G/vHEYzf4P4VBdPCqjnRBlvRPh1N4zIhzpW9CJysiDyiqe&#10;yqhafL5eXu+mNkp1+/Z1qW8GwHx9BqW6If0MQxmkMvTnPwlYQSo+cD+4A3a98PU7CmDlff740S18&#10;8pNT4iNYB155PStNf//R4wJa//jJ43jl1iKevzgh7Wvz4yfFP+6fP2FI+jituyNwlKHru88cEkjK&#10;5cKuCt56ahWv3J7Hyzdn8ePrs/jJzXm88dQ6Xnv8IF6+vUzf0FNy3mfp+/m5c6P40YVxAa5sL1ya&#10;xE+u0THXp/Hy9RlKwzJevb2KVx9bE9/ATxztweMbHZhsSsV8DwffKcPsYDXmRqoxO1SBmb5yjHYW&#10;CHCd7inHpFYZIdZcm46u5kxRx7IKdoqeCTw/oS0RFetoZy5Gu3jYMa3TFFM/tZCsGLO9VZinc0x2&#10;FmGgSUX9iUJo2kuh7SqHlq6xMteG5ckGLI/WynETvaVYmqjH4mg9BjsLMdhbhLH+MknX0lAVVsfr&#10;6LlThZWBSsxrirDaU4ylrgIMU1+/hfrdhTlB1I+ORh+lh1W5iwyEO9OpHxuBkW6VBBFiNd6ctghL&#10;/SVYGVZjYbAYyyNlmOvJw0p/KWb7SqifpBbj+dWxaqyMVtB8EaY0OZjrzcJAQwx6G+LRRabtzJRh&#10;1R0tiRjszhDV3lhvDno70tDTnoohmmfgOztaKEOyJ7Wsli3AwnQ9Dq12gQMXMWhmped0f7YMPWfV&#10;L0PQ0d5UsfEtH548HdQkQatJRq8mFX0MPbXpMhSegWx/ayz6aD/2ZcouEScGM8X3aG9bFH17JqNf&#10;kwFNaxYaGxPR2pmBtrY0DHTmoLo4FC2NKdB052JAk0V5ofN30bE9KnHD1tedjiFNphiDJ3GPxwGx&#10;hgsxOpAr6RK/uCMFdN+psEjrJ3uyqF2kyPB8DorWVROIFnaZqLJHUbYt2quD0V4RjJJEO5SnsJsB&#10;J1TnuqO9MkzxJTucI3CwpchDAk111QajIMtOwN3YULr46l0ep7JkP7+dUehvDsNASyS66sJERSx+&#10;iIcypH8815MiLgBEiU3lNkxpqqA+K8fpYb+8Gg5ATtdmyFhdEQgOQCb11JOBvqZEcTfH/o/r1SFk&#10;QRK/p0btT9NwgbCdTYoPVw62NdARLu4n+foMWDkgOYPM4dpAdBS7yijQ9Ag9NJX7SZmxew4Gn6wk&#10;nezOlPJjVexSZxwasxyRm2CNjFQnqLLcUVMahJICb+TlOCM7wxaqHDuoy71QVuqBrHQr6tsZITHZ&#10;BsklrlDzyO8Bah+tdD9QP55dZ3J5rlKaVgfSZRQwu71gpTP7CmY3FMtd8ZhqicBoXTjaywKFOzWW&#10;BKGuPBAD2hS6F1Mx1pcsbjCWehPpHFn0DEjBcL+yjecPTBXj0GyZBBLvqqV3civVTVs0elojxS/u&#10;KF2DFd3s/7mhwBW1VAeNJX7oqY+RNjPRlUH3XBHmBqkvw76VBzIwUBmMSvbTm+6CmooQTFAZ8R8w&#10;rGRl9xJ837U3J4iSmdtrL7Xznp5sjI6WYGSgAG11HD8nRtxhZCc4ID3FGUkZbsgu8kNXF52DnhPT&#10;tP8YtdeR3iSwL2cOeMYKaq4Tcb8ykC/XYjjL+872sy/gAkWFT/fAcGMcODgZA+jBrlTqh5X+fXoo&#10;/+9LIwXfzvXnfDs3kPcttb9vJ2i6PFn+7ep4ybfLgzQ/kPPtlCb5b9OapD8u9GV9Mduf98ZCf/6L&#10;M/15d6f7VHen+x+wnuy7422pYq2NqXdbGpNl2tWRebe/v+Qu3Y93p3uz7k71ZNG+uXcnOhX7l5un&#10;unDhtAYLMxU4QA+e8a489DekYLQhCQe6s3F2rhRXlsrw5PEa3DxSgeunGnDzfDsukZ0704aZpQp0&#10;UOY6WlNE/VlaQDdjdiB1rH2RRx+MubHeKEryQ70qFBNNGThAhXB2sgA31ioElN0+2YRnr/Tixqk2&#10;XDnRjGsnO3BitZYeaumoKwrAYGMsPWDTJTodNzp2Cl6ZaoPxWh7SHS0PG3bi3Fwdga76REx2ZOLA&#10;QB7OH+rEscNaTNMLZHawGXNDNTh5qAMLsw0oLAiFKsNDqH9ZPjsZd0GFyllcJFQWO6CowA7F+Y4C&#10;A9mna3WBu/igqShzQYGKPsaSLVGZbIuD9FA8vdiMExs9aKhNEMfILWUB8lBiaXl1kRNqC12pEbuh&#10;rcIbzXRjV+R40nwsirJ8kZ/lJQC2uTwMTWUhyKNzcnAjDuClSrFETqIJlZ0J6vKs0Vxgg1a6fnWB&#10;IzqLPdBLD4yl3jhcWGG/q1W4tFEpwJQB6eW1Qtw8WobLtHx5nZY3ynBqvUL8p95eL8XFtQJxG3Bp&#10;oxinV3Jwbk1FlifwkPcVqEjbGL5eWFbh+uESUb6yopNh7c2jteK/VdwR0PyFg6V0HUUVe2ohCwdn&#10;0jDcF4WqSlekphojL9UIpRnmlB9j5GdaU9swhirJFLUFXkgJN6EHma08nHPTzJGRYoq0RGtkJtsj&#10;JdoI+UmGUKftFxXvpekk3KF0PHWukTobVbhzuAxPHa/HzY1qXFuvws3jTbh1qkUAPkNV9oF743gL&#10;bp9qx51TrTi3qsblQzVivP3yoSpRBF87WkN5L8Gx+Xywc/WjM/k4Re2a1bAMmC8cLKe85YOVtbeO&#10;1VCe6V442YAnz7Tg+rFKXD9ShifO1OLMYhHef2ENrz21Ig/rJf5nqzdGYCyX7dkDuTixmCmAlsv7&#10;7IEcnFzKwJHxeNzYKMGtI6zYLcXtww14+dYE+N7k4R08XOUspXW0l52JB6GvxQczPeFYH0nGcFUg&#10;xtkvUlsY1sdV6CjxwkBtiDysl7ticXq+XPkHjdJyeK4SZ9ba0JTvi8naWPzyxyfw3nOreOuFDbz0&#10;7EE8+/iaDPnPTQ1BTkIAcmKoExLrR/Xgg4gQD1F0OlkbCxhhRZiV3nZY7f+BQIPEEBekiT/VEGRH&#10;BSAlzBMZcUHIiKJ7oiiF6mQdiQzSUhORFheDzLgogZQMXFMTw5CSECqAlQFdJi1nx1NnM9oXGYmR&#10;CGdVo6cD3G0NBbymxgQLOE2K8KHjwum84UhOiEZsaBBiQ/yRFh1KD/Mo5KcnIDslRuCccowvYoI8&#10;EBfCylkvRAW5IyKQlY7OiPJlH6+eiAnxRGy4N2LCvGRep7zUAVeBfJFBVCYhAoVTk6KRkhiF5LgI&#10;pMRTXui6bDzPxuvZGKqmxNO+ZMmc9/vTSAHPPM9QNi0uGqm0P8PTxJgwKhM6lozhLO/Hlk7nT46O&#10;kP2Sqcw4fxmJdI6oQLEMWpdG9cAQUgd9k+Kj6EMgCeUl+UhLjkNMpKKi5W28DxuD1tgIVt9+d1xs&#10;aLBYTDirc1mVGirHRYUHITIsEFG0LiKUgW2AqGEF1Ib4UXqikZEcSxaP7LQEqNLikJcWK1aQTh3W&#10;jHiZ5qXHkEXRfDRyUyLoWRGN/LQYaoNscVBRe2DL2bLsxAixHIa18aFIjw9BemIotQOuj1BkJkQi&#10;ndoDw1o2Bu1cFlz/qbFBMuXyycuIQ6CvE727GpBAdZGRkQZvH3eB95dPHUJTTSEmxjSIDPVEZGQg&#10;bGwtYG1lJu4UuM2pKwoRmxSDh3Zsw66dj9BHVzxCgv0QFRMJZxd7WFvq0UdpBIZ7a/DC05fw9BMX&#10;cPPmWbzw48cRGuyGaLL4YHfE0j0V7ecq/mpZgR3saY8AdztRZbOi28eJA4mZKfDVnqYO5nC3MxUY&#10;6WxjJACWXRAY798FvV0c4f9hgaqsfjXct0sCmklgM1pmhTqv07knYMXrnof/jc5pDS9HKxnyz+d2&#10;ZeWopYEoVVmhykP9GUyy2lWnPGVlKkNf9pHK0ffZ3+nuR/4Nux7+3v1I/xxkin2dsiKX3QAwSPZ3&#10;skSAiwViAlwkaFpCgKPAS3YJwNDT184ckVQWIe724l7Bgf88oW3sGoSBtLe9McK97cWC3S0R6WeD&#10;cC8rgWXhnnYIoDLj4d2G234AfwdLAa2+9kbwtjWQeQkERtdjBaeb1X44mO8X9a6D2T5R6fKfNqyS&#10;ZXjH0JHBGh/nYWMgPmt56uNgAn9HM1pvCD8HUwGnbP5kDOpCnS0R7GiOIKq3ECczgZ0hjsYCR4Pt&#10;TWjZCCEu5nQOEwSSBTkZw9XkEbrmNjgZfh8B9nsR403l4GaKeB9rRLjSPvaUHoudYgzyYml7SpAd&#10;EnxtEOdtdX+/WC9LMT421MkQsR7mCHM2EmNgy6A2wF4fIc7GlD4jSreeLPsznLXWk6kCZ/cLqOQ0&#10;+9nsv79dZzxEXqeu5W28D7s5YIjrZbFH9uF5b2sGlgw3WcW7R4zXMfz1tlT25WN5med5yuZpvvv+&#10;Ofi8bFzHChylurOkdda8TQGnOoiqA8A+VM8MXAOpvTBc5msxtHYyfBhuptvha7MHXpY7EehgAH+7&#10;/cqU8sFloptyObCiWJdnXua6C3IyFUDO9RZEbYHrOMTJBMHOVLa0zZ9BORmXf6iDHoId9GGz59+o&#10;XqyhTglGuJM+ShP95PpulGZut6yiZpcE7PqC/wBg83U0RXFysKSvODEAIy2FODrVLMq4uU7qEHZl&#10;4fJhDdYnasTH/StPH8UXb13D23c3RDUoQ8VfOY5x6kAN1GXg84/fwNsfvIkXn7+JHz12BIWJrsgL&#10;tUFukBWiPAxkCPhXb1wFB32a70jCaFUU0r2onoz+B1z2/A8Emu+gst2BUMddqM0MxFev38aXP7so&#10;w/jZ/+cv3jkt/kQZ/P3pwzv4w/u3IEPEecj1OwxeL+Drt5Th4KJufeMy/vjRDQF6EgH+vVsCyh47&#10;2b81bPuC+I39/cc3BNQyaOUgTr968wx+8SYHYDqLT188gg9+fBRfvXwcTx5owmpLGgaqkvDZGzfw&#10;9Xs3wPEKfv3xY/jL18/h2QsT+MvnP8JHL54WBeU3Hz8uflevHerBS3dW8O/37uIvnz6N//jsWYFy&#10;v//4iS3XBs9KRP5fvf8kfvHu4/jle09QHu5QHh7D608cwcJAJX75yTMS2IphKoNNHqbOLgRE9Up5&#10;+K+Pr2CxMQyD9K3/zftPiUryr+9dwTPrrfjplSk8e3ESv6a8f0n7//4jhoCP4eevXcGPjg3gmbk2&#10;nG0rwH++eAUfHhlFoxe1nwBLZIQ744M37+Dj1y7KcVJmr53Dl6+fkbKSIFMCYRVlMtcFD4MX4Epl&#10;ztu4DkQZ+toZRdlK2xiy8jHscoD94urOw0CUjxNg/tpZ/J7q/I8/W0Jr6EPoTqV+WTy9zxz2w03/&#10;h/KMqoj3QldWILrz4zDXp8bn79zEBy+fwW8on1w2mx89JlD1N+9dk/JiOP7nTx+TKdvmJ3ew+dnj&#10;eP/uIXz0/DHcOKLBk+eG8dM7i3jlsUU8f2kMR0dKcOVAG37z7m1xX8GuJt5+9hB+dnMBL90guzaF&#10;n96YwTvPrNG37jrefvqArHvh8rjA0p9en8NLVxmILuKNx1fx+mMreOOJZXzwo437kJrB7l8oHX/7&#10;8mlRs/7pI2oXHz4u0JYVrjo1KwNdnfE6NvbvKnVA98jPGV5TGj9/WZn+8tXz+C2tPztRgfWBUkxr&#10;ijFGNjdSi9MH+3B4phXz/VUYby/BQn89prR11N+tx2B3BSb7qmTbRCcrS0sxqVFjqqdC5sc6ijBC&#10;7UWmXcUY1ZRjZrAWS2MNWB2vx2x/OYbb86gfkY++rlIM9pRhVFsBTVM2Btp4CC/1mfuq0d9aAI6j&#10;sDraQMeoMTlQRtctpT4Nmbac9qnE/HC9QNqFfgalBZhozcFYSy4muyrQ31QATW0WehozMTdYIjB1&#10;tD0DzSUhqM4NRFcN9V+68qlvUom1kQq6ThlmhgqxOF6OxSE1FgfKKY+FElX/8GQ1Ts430n7lWKJ1&#10;HDhqks410cou11Ip74WUz0IMayjNfYp6ltW4C7151PYKaHs+5TlHbKwrj/JRLMCXYc3sMJX5uOK2&#10;YZrrgY6Z788TpS0r6GYG2LdmhgxdH+hMETbB8WQENGkyMNKbiX5NGvoZEnWl0LXSMNaZJMrNwc4M&#10;TA8Xob89DRzdflqbI8exSrefnlVd1Qloa0hAF20f0ORgpDsP2pYstNWnors9F5oOFXo7c9FC+/Xz&#10;fHcWOjvTaX0q+jrSoGnPpLTlYn5MTVaNvtZsDLZRmXTnYILujbWpSlEOT/IQ9e4Mmk/DdF8aZvrT&#10;ReU43BYrgp2R5hR0V1F6WxgaZ8lw9lFK41hnjhzPZTnXxzCS/aGmiTiHRyT3dTN4pjKhc7G6l0c9&#10;D7bFCNjTNERReSVhajBHRkQvT+Rihf0Pj+bIcH7uI89rWRnLLiIyRRVZUeIvo4PZXUF7YzxaWxOh&#10;oXNwsCsOtNxSFUllEYOqoiBRWtaVB6OpNhx1/y++/jK8riTbEkWr+94+ffpgMWRlZiU7zcwk27IF&#10;FjMzMzMzM5PFTJZkSZaZmTEZC7KyqOv0PQ3v3W/cOea2srLq9ns/5rf2XhgrVqyImGONOSbD4GNk&#10;W7RYzCGVMWSIf3jgZpV7jAncDiYfV51d8YUJwPK6ZOUSiM5JtkIptV6pV1woJtcji7gi3RqN1DaN&#10;MYbX0ddV/o7JtFwdtonfR8BwPRwdN4uP8DacnLfC03u7Jm8PCtwJa8t3YGO9AR5StqRsG3m2Vkou&#10;83Zfg4jIA0pyasiU64ftQ6HUW0m8qcp2NOQZchk15FghP3ovMoP2aLh/dqTcW4ARwgKljuJNkJFu&#10;icJMa1RlWCEjaDsCbd6U+j+gQGVNgYOyjhmWr1IEOfIM8txQm2GrhLCyVEvDPRY4awK9BL8t8LF7&#10;W/GuAI+t8HLdiMjAfdJu+ZHBWdnb1FVmXpsKqUcyobMTbaXPsJI2Le1L2mR6MIlmuxDpvQtudmtV&#10;8iLYcydCgvbDP0SeR6KNfhAJ998vz2QX3J02wNJ8NWxsN8HVax98ZGxMTnXQDwd85wiq8sME87vw&#10;Pa3Nlf4ljWCsiyaP48eEumwvlCTZ6fWpZ1sqy8JEexTEWCvwWhBHzV0rw/ubaq062Gy/BPB5jdo8&#10;X9UWrpB3mPVTL+97Q4mPbpM2/7/q8r3/vanI99/qcj3/XJXt9ufaAo8/V+a4/bkm2/PPFSnOfy6I&#10;s/5zfNChPwe67/5zfIzdn3Nz/P+cn+P954p8jz9X57n8uTLb5c8VWS5/Lk9z/3N62NE/R3ka/fk7&#10;80MZmBvOQUNFiLy0ofLieMqL6Ij8UFO0yUvXL4WcrQ/Dmd5EnB1OwsJoEmbGkrFwPBeTY1moqA1B&#10;ktx0QrQtokPEiXbeDn8PIzhbbIOP7T5EeZgi3PUwkgJskOprhqLQo+jL98RiezRmWwyh4ieOReFE&#10;XzxOjaVhpj8e072x6KoNQGOJlzQeLyRFmSHad5901geQIA+WGhdlMZYYq49Ep7zMpJ8zWRKT7XQW&#10;BWO8LhqnR0oxPlCCiZEqzI63YaA1H0MdGRgfq0B+SRy8PA6DmSID3DfB3XkjAuT4qBBj+HluhofL&#10;apUiyJSGxa8xzCYZ5rMeGUnGKvxMaj21P6bq4nBusgaLs00oLQxDaow9Irz3GITDI4wUzA33XIdE&#10;73XICd2OrAjpTHx2yItkgdxIU4S5b0G0nxGivfci1msvorz3IS3GQhs9Ex1RqFpBV2d5mTxXoCrt&#10;MCL8NiLUZS3iPTYgW87Zle+A6TaD5ipZyENNfphsC5YJitRrf4yyXKd7wjDSE6PyCSe7ojHRGoyx&#10;dmaPD0BPgzdmB2Mx2ROBMTkHk5XRBlsDMdkZLBMaP8zL8ZOtfljoDceFiRScHJBn1MXEWpF63Umx&#10;oRZf9Nd7Kkv0WJ0Xygtk0l5kAxeXt6Qu34CbzStwsn4ddmavwuPoa4hx3YCSOEvpELwQH3RE7lk6&#10;K88NsLd7B15uW2G872VYGr0Cf7u34Gf1MyR6vInGDGMUJuyTwdISxQm70JB6ECfaw7DYHQNqBjPh&#10;F8HS/jo/jNT7YbwpAKMtBlbrshzCbFcsTnTHY7IjSpOzzfUmYLwjHD2yf1OJIUsotW56a4PAzI4D&#10;1V4KhJJZS4btTFe4smAnuyJxejBB6iYE58fiUBC9A50lrrizVIOF4Vyck4ndxLE0jHZEY6g1RPYP&#10;x3BLIAYa/bR+BqS+qrKNFYjtrLRV0Fo/anSGYHEwCWfHcrA4koPZ0XyZDPihU8pXW2gv7X+ztKNd&#10;KllAED03ZD+SA7ci0X+zds7V0vFEu25CWbwZOgtd9atPQ64rOktlopTpKhO5CGRHHMVIdQT+9HhK&#10;mSlktXx4ZxwnZ1rgYm8EW9OdcDy8A5ZkkW1bo8xRgiJkuG1ZKc78tg0w27MNNib7FNjytDGFp70J&#10;PJzM4WxnARdrU7jbmSlb0c/uEGLdj+De2VHpYHerFqb14T2wMtoKd1sTZRQy9JzgIcFFLrm+MM4f&#10;t050yXNIRENBpAwQEchM9IGvuyVcbCzhbHkUTrK/iwJ7YtZmcLU5Ch9HazibH9TkWWSykvFI5ioZ&#10;q5aHDDquBF4JqBJEJaBqabQDVgdkKf+VyXp4l4FVayLllLKyjArcWhjDQa7jaGOuS3src9jLNe2s&#10;ZSm/HW0sZP3Rv7K/rDNT47HLx3O5DNLSFKikWcp/80MKrvJ4ArLOsq+73VGpW4KNxnC1PmyQXNi/&#10;EVYHt8DeZDvcrffD0+EQAj2OIjnKE1nJwUiJDYab01Fl4pKRy+vwussgL+ubof5kheozkKUyRAlS&#10;H5VtpgbG7TIwq2DskX3fMEepK6vMUxMjZQMT1PRytFDQ1EuuS8CT7YTAKUFSPlsCq96yj5eDPC8X&#10;S3g787c5fJwM63i8mz0BWtnmYKVGAJ3m7WT94lg5P8FZaXPujmZwc5Dz25vKvVrqsR6OR+Eu/9kO&#10;uc3FzsCodbKRZ2gjdWe6F052JkhODkd7WyNcXV0VLKUmLTOln54bwkGpXzPKDJgcRKCfO1zk+m7O&#10;NoiPD4ebmx3CwgPx45d/ip+99EOsWvEa1q1+C7bS/u3l+gf3Sd8f6IhL56ewtDCM+YURzC2O4sKV&#10;eezZux5mh7ZrOzSjjMK+LTDZuxnGu9bh0M61Cr4uA7BkdBJs5JLM1x3r3sYOMmBfgK/r331N5TNe&#10;/um/4qfUKP3xdxVYfe3nP8E7r78i9ipWv/Mm1qygvY63X3tJtv1It7/56kvYsOINbHz3Tc2ITwmO&#10;l773D/j59//xmwRRBF0JmK57+1W1DXKfNIKhBHwJvq568+dYIeelzMey7uwbr/xEgWCuW/Hqz/Q8&#10;1OfdttIQ4n9kx2pY798g9i4Ob3sTB7e+DaNNb+PglhUKXBHYpGb0ijdf0oR2vGcC0AzdPrR1FYy3&#10;rcTh7atwcNu7OLR9JXateV1lBQgMU191hVx7rRxHgJUg6s7Vr2H3WoMUARmoZKSSoUrJhM3vvKKJ&#10;2giiUoKAQKiCdWsNLFmCtrQ98psgKwFXLg8SXGWIv5iCbutfh/FG6R9f2H6yT1+AbwRELba/I8u3&#10;cGjTGzi0+U0Yy38nky1wNd2CvBgX3DvVi6+eLOHh2T6kBJihtyoeg/WJ+PDGmIwrHbg606xhxw/P&#10;9eDiVC2C7KQNbXsVhzf+DAfW/kiXe1d+D8Ybfqpmu/sdmMt1bHavgtXOd2C7f7WWw2zb27DYuUqW&#10;K/S36da3FKQ12fK2lo/Lw5vkv9yD6SYDm5YyBvvXvKLG38brXsNhuV9l2q57VUHG/et/YVjKf+5j&#10;tPZVBXXJ1KVxvQK8L0BOPU7W71op5ZZ13GZg876ix3EdbRn0XQZ3yco1gLkGAJfALLVt+Vv3FSPb&#10;VwFh+c1y8B4tdr0jk+pwPLsygdneEqSGWMHz6Ga4mW6Av/0e+NruQoDDXhhv/gU2vfZP8kxflvv7&#10;y73QDslzJvjKZ2sAZg3G/2wvBNJ3SpnJWCYjmfXN+6OG69GdqxFodwBHNr4Gb4vdcn0XuZ4JXv3u&#10;/6ESCod3rNdoC0ZxkEG+f9NKBNgZa12EuhiL0+WI8fZcVKZ5qKTAYF0sempjZIyMx71zA3h2fQRP&#10;r/YrCKkh5DcGUCcOh4/JuzKeb8XNG5fx7//zT7h9dR43T/UjwccEFpt/BM+DK3Bk68/xy/fPgpqk&#10;//Yhw6FH8fXdcfz6xhQqxdm/MNaAy1MdODVSr4mxHPa8JW31DKjjqVnu7/biwnguPrjWi/euMnv8&#10;iyz59w3Jjwxh4wbG63LIOFms9+arlAU4fyxTr/318wXM9+coaPjVo1Fcmy7C84vthqRgjw06sr9+&#10;OIQv7vbhD88mMFzur+zCX94aRluyNVKcNsvcLx01eSH406fnkBV0EGfGq/Abnrc3F797cgKfXOnF&#10;YHUkvv7ovAJgE20ZuLnQirmeXBzvTMNCj/hEXamY707HUl8uTg0V4dRwMc5PVKpdGK+Ua1ZI2Wpl&#10;vpaHePFrri10yryvHJ8/OKHaotRu5f2R8cpEWv/rgwmk2K9Aiusu/OrJKQ03HyhywZOTdQr+kZn7&#10;K7I5nx5XW5SyUCri3z86i9/emsSj400Yzg9CocMWRO74KYIPr4Sr5WZ89HQJH0pdkwVMAJVAIRNe&#10;keGq8hCyNLBUDVqkmtDpxXqG0CvYLeVkmL7qmT6YUmP7IRC7zEBVsPUFAEkZgt8/kf1u9+PLSzXw&#10;2PQd7Hr5O9j88/+A7T//O6z70X+A+Y7XkOJlgjCzd5HlYyp+Wtw3jNwPrg9pG/n0+qCWhUxVMkwf&#10;nWrGH5/N4qsHE/jiFlmmjSrHwDbEMqk+6gMDKM2y/poA8dVe9JWHKvuU5yWz9X98eQ7//bPT+J9f&#10;nMX/55dn8b++PKP2//3VOfyPz0/hv34wp2A/7esnBJ0N2rJqN/v12gRJCSyrHvKNbk1G9+n1Xnxw&#10;6Rien+8y2LluBYMpJ0Dj74/k/aPEBY2A9SdSR4aPH31yTp6P0g5Sn7fkfbgtvy934GJvBmoTHBR4&#10;bCiPQmdTKjqqYtFRGYMRed8nOotQnRWBotRQ8dFTMTXUgKH2QnRXpaCpIErnx/X5EajLC1crTfZF&#10;Y34kylP9FSxtrkxAbVkM+jtz0dmQjP7WTD1vV10GKvPDUF0Yga6GdPEvwqESATmh6KxK1nwME13F&#10;4jvEil8Uju66ZGWaNueHoCjRHTkJTHYVisqiCFQUhqg0AgHYmuxwtBUnoaUwCc2FsajODgGlA8oy&#10;qEXpg8osX+TGOiMrxlEZvQRsi+PFh/fYq4BWbISFArwEUimbRiYsrSTZFWWp8j/HGzmRloj3OYgQ&#10;l/0IctqPhEArFKfwGn4oTvZEUZKH7BeECtm/OMlNfDp/NOaGoiEnBLXZwcoeJsGsJscLlTkGwJZl&#10;4W8CvZWpLihLdkJOrA1y4m2RHWcDRrXW5PsqCFmR6YFKMYKZlTmeKoNQku4q53RFlWwn+5YAWXaC&#10;E/JTPFTzkpIRlEmozxdfLicAdfI+k61L1l5BhqOCugRky9JcNH8HsZgq6uIWB6GuROoj21N8IFvk&#10;ZbmgONtFc5OU5LjLsS4qBVGW4Spjg5vcO68lZcv11ORG1VJfLCtZiwy/Vom6REvxB52VKVyR4oiS&#10;eAepJxekx9ip7m9esrMC1EXp3mrVuQHy7MiadtKw9aI0By1zsdw/ZSxykph02hX5BL9yXDWTPiUg&#10;aHlpjhpOnpVkrWH/lE+okn0IdFHTNi32COKjjiBL6q26PESTMMVGGGtCJzIm0xPIjDyCpMgj4tdY&#10;Iir0KIJ9DyDE7yCiAo8gTOo5KswY4aEHERN1GLFRhxR4TYo7hJwsK2XiFmfbSptyVjkKAmo1RX6o&#10;K5U2kGWLfBk3KpgUiszJDKmHdNmX5cx0UGmGOK+diPDYAV+HjbCzWAUb81U4bPwu9h14C3sPypxy&#10;j8wp974DG4edcHXbBQ+PbQhk4jrPXXBy2gUHl61wcVoPf48N8PFYj6DQPfAXvz0+1lyelw2KxFdn&#10;8rrUiINg8qnaQncw6Zcm4sqzQ2mCGeI9tyDAcR18XTbCz2cnEmVc57MnY5iJ0ZrEGrIdVLuWDNEk&#10;n+1KwCqU9kIGqiY3y5X2kWED6hQTIGci7jKp/5Lko6jOkHtOk3qQ87A+yJZOjTyMEO9tSE+yQGmR&#10;XOubRH3uioNV5HugvtBLxlp3NEg5eC+J/lsR6b0JEf4G4JW5ewK8dyJcnmd4+GF9pn5Sl852a9SS&#10;4qxRmCf9QZa3XMdJGempCVaIDJH6SLRDsrz/hXn+KM33l+dHRr8PCuSdLqPMUpG/fggg6EtQuUqe&#10;Gz+W1BUHo5TvlbTReM9tCgLzmqGBRtIWnfR9qyTbPd8T9cVynmLpB/KdldwZ4LgGdqZviV+5BdlJ&#10;so5MfP1gFCxtVt7HLDfpW73RXCDXlneqMF7mHMFmCHHbL772i48g/Dgh9aKgcJ6P1I0XGqVtF0dL&#10;n+WyC9+ZH8nA0nghOmuiVPSaX3m4sTrZHpVJlhir8cdUQyjm2+JwfjQdp8ZScHo6CyfHc3ButhxD&#10;MmDkS0dD3ZcocRQC3Y0Q6mcqzvQheNrtQ4yfiUwWnZET7qL6TiWxdqiWBjNY6om5xmCcPBYhk5xo&#10;DQ0/ORCnTMLZY2HKMJw+Fo++YzEICdqLlDATlCfb6Remaul8OosC0Fnsg/4acZorw9Bal4hcGTDi&#10;5drD1bFY7C/F4ngTpoarMDtZi8WpOoy2Z2C4PxeDI1WIi5TONMZCOiBvlFdFw9ZtL2xstkgjM0KI&#10;1y74O29EerQZQgP2IMhrO6L8NiHOd7NcL1I6bVcwe/xQa4IMStkYGcjDyFAuzi01oLstCUX5PggO&#10;OIR4GRhig42R7r8XpbGHUSAdB7Vvgx1WIj1wm2bsZ8eTHW6KLOk8ytPdkJXoIJ3JPrhbrUaw43pE&#10;uaxEceh2NCcdQHextXTUFqhMP4rsqINyr/JC+KzESLUTFvsYRh4uk/IYjDWFYqQlAkNtkZr8aqIn&#10;Ei0NgaonO1YXhp6qINU1HWoLQnd9EPqbwzDaGYPJnkTMDmbI/0jVPj1W64elAQKV8vzluSzINZYG&#10;YxV0JUg+30+mZyQWBuPQ30CNVHcM1fnjWLUXqgqkY86Qxmj3upR1B9zsf6GUe2/7teJwvIVY7+1I&#10;jT4qnbuh7fDLlafLBrjYr4aD1SpYmr0Di4OvaqKtGI8VqEo1UtA53HstIv3XIcL1deQHrUFXwVFM&#10;NPmp+HhrsS96a6QtUDA72x7DlT4YbQzB8Y5YnOhNUb3UwZpguac0nOhPwXRvIqY6EzHYEo7WSr6A&#10;fPGc5WW1k0HRQQFYhhb0V/tgosUfJ9p5rmCZvEfLhDwKJ6gp2+6Npf5wqXOZ6GTbyCBvBX/blTIR&#10;2IQw912I8NyjCbxIfR+VtnF9sRk3T7fi6slqTPclY7AxVJ8Bk56NN0dgRN61xZEszA/nYn6wAKfH&#10;y9HfFC+TpASVCJjuSJZnkI8zE6U4O16Cpd4cXDtRjQtT5bg2WY1bx1twc74dS0OluDlbL88sB7Pd&#10;OTg9Ui73XaROxJw4E4uDeZjuzkJfTQyG5d0frY/HVH8Rzsy3YkHOM9Wdj/OTTbg80yblqJR3vR3z&#10;I004MdyCqb56dDXlo74yGVVF8VJnkdLR+yEvRSZDif7IjvZGYZK3DB7R6JLJ21l5F9+/Ooa6ylRk&#10;pUfAbM8a+NoYYWG0FReXJrA0M4TRwXa0NVWipbYYzWVpiHLcj8ooa3x4oU4muG3qTD4SB8nP0xxW&#10;BPKOHoaLLUPSDys4amG8HdZHtsN83wZYHdyGI3tkeYTh5Lt0OwEumyN7FIy1N9sPO3MDK5RAKwFX&#10;mwO7YHNot7JhCbTSCNqSjavh8faWYtZwsreCvZ0V7Gwt4WRnLdus4Gxvo0uyOmkESp1lH0c7S10a&#10;1hOANdclgWlne3ODEaTmuWW9myw9HawVXHWzNpP+0wKuNmYKtFIOwfbwTmUgl2QEYby7BHfODuHh&#10;hQk8vXIc9y+M4snVKTy8Oolb54Zw68Iw7l2bxo3L0ziz2I/ailR4uZjC3HiboV4OUR93s+q7mso9&#10;E5SlkXlsx+tJvapZUgbCAMbay3qG9duZGak0gK3ZPj2PudEW7N34NhxMd8HFYh+y4gJkQp8nbaUZ&#10;Z6Y7cXKyDdMD9WipTEd6nC8CPKxVYoDHKzAqRnYzwVYyYT0creHhYAs3WRJEdXeyUVv+TxDZzd5M&#10;wVbKFlAOgOAqWc2urE9bM7jJfRDoJbCq7cTuiAKu/E1WcGSQl2axDw3zwMZ1K2FichgbNjIUfoVM&#10;nuNwcJf0U972MDE9hBXvvI4tG1aotAOTajlIOXbt2oSGhgo4udjD0tocGzetwcp3fqFau65SruGB&#10;Jpw6Oap2Yn4YJ09N4thAM67eOYN9TA5nRomKXTA7vMvArD64Vdmvpvs3KAvUVNov2ZzG29cpe5N6&#10;pUyutX3VGxp+/MZP/1UTPf3s+/+AV1/6Hl5/5Yeqn7ryrVexae1KTbhGDd5Na1dh/aoVCrpy+6bV&#10;b2PzunexQZYbVq/QsH+yXAmornmTzE9qrf5CgViG929e9SY2rSQwS3kDg3E7QVcCvutWvKLAq+q3&#10;Epxd8br8fxVrX2i5MkHWeqk/o63rYbJ3i94LgVCyBW2MNoJJ8vZvflvZpu++8hMFS5n9nxngmYCL&#10;QDKZtG9TQ/W1H2PFz/9VJUss925Q4NZo2yplCW9b+Tp+/i9/p1rPOze9CyNNmLdKJQb2rCOr9B0Y&#10;ybM9sOFdsZXyW/bZuApGsg/DuA9uWYlDctyB9QRM31ZmKoFT403vwHjLCrVDm99RUFjB1g1yPrmH&#10;/Ztkv81v4sjWt9UIZO4hk3PlzxRQ3L36h9i35scw2fQKfC22y9gSgPQwJ0z3VGB2qBatpXHIipLx&#10;z2k3Qh224lf3ptSYnZ1MrUtkwY2V4LaMGwRiqAX47Hy32uMznbi/2IFPro3hsxsT+PT6OB4udeGj&#10;KyN4cLITk00ZONFZiL7KRORH2SNaJoaeZlJvm34G43U/wcE1P4HR6p/CdDMTyL0Ou90rFaQ12/QG&#10;rLavMNjOd2FOUFbuk8Cs+fZ3vvlvuvkNHN5iAJGNuZRjaWTRErwlYGu8UbYRlCZwu8FgBFu5j8F+&#10;oezbAxu+ve51AyC79lUFdw+t/YWCnXwmBDppBHhpPB+BXtoBOY51Tmap8Xo5VmzvKnkOa1/Gptf+&#10;AQfX/Vid+3unO3Blpg7nJypw71wX7p45Jn3pMdw+04V75/ukL+3H82syLo1Uw26vvCs//3u9V70f&#10;lmfD63Len6sRcCWTVgFhyhSs+oWyqnetegnb3v4RNr/2PWx+/Qcqf2C5Wxwue2NlvLqb79Ky2si7&#10;fnayB6//4O/l3X5dtZw3k73+yo/k99syjzDBjpU/RrDzPplL7ENDfqA4afaoTvPEZGsGRptTpf8f&#10;wfs3plQr9NbJRnx805Cc6Pf3J+F/6GX4mW9AuL8Tzp5bwKcf34PtoZU4PVyN8ZYc1KQ4wefwChzd&#10;9Sq+/OAsfvlkDh9fP6ZA6vOznTL+9uGDWyP46Pak2AyeXOlXYMvb9F387r1TqiXK0P4/PB3FkMwr&#10;g63XKnj68f0JfHLvLzqin90ZVTBSAVcxgq8EJOdb4lAQdhh3l5pVhuC37y/K3CQHX9wfxG+fjKI8&#10;4SienGvD86u9csyESgpQZ1OBv8fjSHNeL3PaeHx2bRCZ7lsRL/PLmnQfJAZZ45f3ZxFjsxJp4hN8&#10;em8WszJPZ8j83bF8hIrz/OnDBSnjhM6Pbp5owrnRcpnbFogPkoXTA4UGG5I51lCxtIVynBqtwNmJ&#10;apwbr8L5sSqcGS6X9vEGErz4gSQJzcVR+MOnV/D5Y3mHH43g98+m8Zsn1G8dx78/G0GS9VvozQ/A&#10;5w8W8OcPT6AixgiXjpfjxskW/O7DU6CcwO8eTuHjyz14erFH9pvFZw+m8Ycn8/jq/nH86u44/tvj&#10;Cfjt+RG89r8GpyNr8fkH5/AJNU+fHcd/lbojkKqg6wMDw1hD9qX+yXAl4MrQfQKwt07UKEBLMJOg&#10;K8FHskHJ9CQQu/zcyDK9OF6soOt7V7qVKXp3sR7vXehU8PoTWff+Qi3un2iR5zctz2ReE5x9LffD&#10;34Nl4izH2EtfJtt5raeGJFg0Au///sVF/HcxaqH+Wp4Fgciv5LoKqN4eVMkDlWqQ+yKQSZCWgDIB&#10;0d9Imf50f1STxRHg532RxbssgUDmLtsJf395lxIEBg3iT+/0ifWqfXZb6lmWtC+5/ka3Aq00SnN8&#10;cbtb1vcoY/yzm7LtRg8+utSFDy50SR0cwweXexVs5ZJJ56h/y7JwyTr79I7h2l/KO0Iwl+v4LhB8&#10;pQzFbx8OYqw6BH2l4otVRqC9Lha9rSkYaklWFldreRRmZP7cXZuGoY4SDPdU4cRok7TlcvG9CjHS&#10;lo5h6QeGWtLRWRWLpuIwDDWliT+RhdYSOZ+0ybayGPFv4mXOWITO6gT5HyvbEtBbm6nn7WnMxEBr&#10;tpw/R/zCbIx35GG8Kx/DnbmGc9enYaI1R3yVdPTVp4of7oFI8WsiffYhN9EdFflBKMsNQF1JJEa6&#10;ShQQrskNQ0tJLDrKU8WXikBjYRSaisQPLWF5YtHdkCb75qGvIRkdxREojXETf9wZiVEOSEt0QXYS&#10;AUxP8Y/90V7Oj0spaCiKUBC5JMULOdGOKltIgldqtIPKLLBvpExBnRyTH++G9AhHpETboSDNG5XZ&#10;gTL2+sm2IAVfKzP99dzUki2V3/kZPshP9VKmaVm6hwKQGeEEVI5KX2KGtAhr8eNc5BhfubcAlTtQ&#10;dm82yTMEkgko+4kv5K/AMCNuE4IOIdDLWCN/o0ItkC3XIsOWADQZzZRvqJIyU0e3PM9XQcuGYoKx&#10;cp4sH1RoWQygJjPXV2cQOHVV0Jf7amg1Wbkloarv21go1050QkmCKwoTnBS8rcr1UpC6Oc8fTXne&#10;Ck4RIGMGfBqBIzJaC1MclWyXKT5XltRZdqwzcuNdFXClrnCm1GdOArV2/VAl91iZ74MiAsSZbi/0&#10;gymd4KygWUaSnSZlzk93UDC2KEO2p0qZ0l3kt4vcu+F6PK5QpREc5VxuBlmN3CCUp7siM8FSE4JR&#10;MoLkt5x4M3mWpoiLsEBspA2CAw4jNswSGXHOCPU/pACnN8E9AnsJFkhOMkeG+OKZadbISDmK4hyp&#10;l1xnZSVXFAWgtSFJfCJpd4UuCrYSlCZgnRZmiuTQgyhMtQWTSPtaiR+57224Wu2Cp/N+HNr7JrZu&#10;/Cm273wL23bL/FnmLtt3rcD2Pe/gkNla2DpuwRHTN2FlvR6efgcRmybvR3Go+Dw74OO1FYHh++Ho&#10;thF+AXsRG22myeQKMmU8L/YRX9oXZYXSVgulPRV5qP4rgcDaLAcUJFtqRDeTuFMTlczo4lyD3inB&#10;5NoCaZtyj2wrx+piUBBnBU/zN+BrvwG+rlsR4LMLqclWyMqwQGmuvby3ltKmTVQPl4B2VpypymHw&#10;vvPlWtQSzks0RVTQdvj7bUFE5GGV5yhKdUa8tOsYvvtRltIenOXd80ZDgY9c0xyxPlsQFyjPwW83&#10;YkPlWYQd0t9kznp7bkNSig3KygJQmO2OlChzBXYTQqSeAg4gPdZSAXuC7tlpDoiLludI1nVRoLQr&#10;JyRHH1UGd4n0i9Wyjgx1Bf3lfWA7z4qgPN1qODruRo68Y8rOzrRT5nVhhi1aa5gHinIDtgrsFuZK&#10;+y+Rdy/bWeVASrNspB7JhrdDUrhcK8tLP3aQkEr2Pe+xJc8djdK2yYpVsFneV/YJadJvEaSl1GlC&#10;rCnSEmyQI+0pJ8tF5RfIsM0LM0aU7Xp8h5noJ9riMN6WhKGGeHSVBaO3LATdJQEYbYhER5Enxpnc&#10;pzYEJ3tTcHIwXbUmmfF9qCUavbIPKz03yQkR/kcQ5c9Mdhb6O0AciTjfQ1Khxoj3M0a6dF4N0pFU&#10;JtrKhEMc01JPXBhKUMbgiZ5oLPTEYIZJkjrDlUk50xmDid4ENFf7KlW9TcrV15AonYOrdHx+OFYj&#10;x/QXSLkTMCXLAenE2yukbE35ODlSg9OzTZgfr8fMWDUm+kow2VuC2fEa9HTmKHLeJ/d7fLAEo8O1&#10;SMuNRlSSN7zc5GWQsqfLi52b4YVg/30IctmIRmnU1JQd78/BUFc2xmRCNiWTrkFmju3LwdxQAZYm&#10;ynBJJr1zkxVYOtGItsZkGUCckR5lpWEOTDCWHGaE7JB9qEk0R1OuE2qkQyqSxlcnnVBFgh0qUqVT&#10;ks4p3HcvYqSx5oTsQXn0frRnmqAt11QGMXsZvOyRF3sI2ZF7UZN6CM055phqDZEJeAT668Iw2BCF&#10;/oY4GUClLlqkDuVZHR/ORoLnblwRB44JlXprIjDcJNuOZWCgMVYGU6nLoXycGivGWHsq+hrj0FIW&#10;KM8gTib3EcoSne9PwmhLmAKD/dVMvBWteqgM0x9sCMBQYzC6ZD1FoHPiTRDvuxnl/ptwaTIamSlG&#10;YEY+B4t34WHzDrxs18HRbD2czdYgJtAEXo7b4O+2E042a2SfFXCRybKrxRsId3xHXuaDKE42RmLA&#10;BqQGbkJW2FYZcDcgI3Q9apL2orfcGRPtkeiWSX9jkbdm/GNYPY16pjM9SZjrzZA2noCe6lC1Y5XB&#10;qglM4HOyRyYi1X6oLXJV8XRmuaQOSn9zOHql7beV+2BE7numO04mMxEYbAnFZGe0yhWcHEmS9QbW&#10;71hrOPrrQ6Te4/GhTAaHu9JlQmOwjqoEmUDFSufmhnBvEwTKQBzksg9hbgcQJQNzjK8x8qKtZaLl&#10;jV6ZeE12ZovlYp6Tfpnwc/J/fqwC90914crxJlwVOztSpdpSt+ZbcXmqDlcmGnF1uhUnjpUoM+X8&#10;WA3OiGN5crhM2R7zfYU4P16uoWwXjtfoec+M1+HCtOw7XIHLx+txeqYaJ0dL1ak4NSqOhbwvBHBP&#10;D5XhRHchmEhj+lg+Jrpycbw3H4vDxTgzWqaZaRfFWF46JmNtGVJnadJflGDuWA6mjlFCpAynJsTZ&#10;nWnWUMjLc224e3YIt04P4OG142q3zw/j2nwHCiNtMS718JU4EJw400ljoorT0y1orcrA8LEa6XiT&#10;pRPlZLIG5+f6cfZ4N64sDuHsbA/G++rQ01qBspxkBDhbS1s6BEdTGfCOHlCwjxqgpsY7FVi1NZF2&#10;aX5Ath1UFi7BWDdbc3g4WsLD2R6uDgT97ODqZKsh+k5iri72cHdz/GtAUI1goexnb/jt6kCT7c52&#10;ajxew+15jJOcX8PozeGpZgYXCyPYHt4OT9sDSAxxkXaYhXMzx/DgyhQeX5/E/YtDuHOuFzdPH8MN&#10;aQu3T/f+ld061YObSz2y5D69uHZW/l/ox2057u7lMTy6Lo7zzTk8vjGry/vXZ3H9/AROzfVqREB/&#10;Zzna6nNlWYnetkqZCKUhNc4P/p6WsD26H4f3bYHFwZ2wNd4NF9Od4qy/K2XdjQtL3VK+Gdw/N4Yr&#10;c936nE6xjc4248KJdlyUZ3rhRCeunenHZSnf5cVeeWZdWBhvwWBXqTyrItSXpSIt3h/B3g4KjhLo&#10;JWjq6ih15GIJT1cr/e3paiP/reHtIktKENgZgFrWq4vDUT2WdelhJ/VJMNvWsA+Z0ZQf4DpqC1MO&#10;wNPTHtY25jAzP4zNmzdixTtvYHF2Ats3vKPM2c0bVuONX/wUYUEyEciIh5evC1ZvWoU33nwVq95+&#10;HetWv4EVb7wMo73bsGn9OwjwslP91rOnRnH+zDhOnR7HpcszOHd2FDPHj2FpcQxG+zbB+qiRArQ2&#10;5tLeju6FjelumO1dC3MxapSa7NqoICvZmww1fvMlAxBJQJJarCtf+7myVDetlkngundwcPdmmB3c&#10;pcvtG97FTinj9g2rsGXNSmxba9BH3b5OJocMuV//LjauegNbVr+loKsCr+tk+1r5L/fDZFaULthC&#10;fVfZRuCVAOvmNW/p9Xjc5nffwNZVhuN5Ti4pT8Bz8/rUaeX/batXYOfqd7F7nayX8zMRFvVRjba8&#10;K/dLWY9NqhNLtu4br/xMZRB+8ZMf4tUf/wC/+NEP8OqP/kWT5BmW/4w3f/avsDqwQ0FpyjKwnqiL&#10;y/MY7ViLvdtXY+/WVXr+7ateQoDjPhn/xFltFidSbLAxH02F8RqWmRfrKWPUUYS5HISH+RY4HVgD&#10;i+1vwGQrWYwMe/8x9q742TesTLI8Gaa+5uV/Vs1OhvRbySQ8VPpxMn8Y+n1ttg2Pzg3i0lQDnlwY&#10;lL5Z+rqFFszKnIFs1QFxNh2PbJRyr4TF/vXwstyL5vww/Pvn58DEOq3igP369nF8cn1E+us8PFhq&#10;UT1O9v1Xpmvx9EIv3rvYiydnWpUZdmumHg9lDLgz14S7J5rw+HQb7sv13pf9bs014OpMrdqlqSrc&#10;mGuUvr8CH8m5mZH902sjmq39zmK7nLsRxzty5XcnOsV5TvE5glDb7bDc+goc96/AAYLHq74Po1U/&#10;0N8mG1+G5Q4C1D/DkS2vwnTbGzDb/qYuj24jcPuagrOUOiCbloAt2aYEYwlMm24nu/JtZYNS+5Sg&#10;65Gtcj4et13a8/rXlG27zMw1MHHflHVkE8u2LW8o2EuGMfVuCf5yO/fl9U02/QJmes13NHnVmeFG&#10;PLs0JuNnNxZk3Hp4thNnR4tx6Xglrp2oVQD2wvFq3D9/DE8u9uP+6R5cn2vF0ytDeHRxUOalhbDZ&#10;8xY2vvyfcXDtSwoEs20Q0N1N6YS3fqyyBpQ6IBN3z5qXsXPVT7D9HWrW/ghMiuZssgshTqYw37kC&#10;PtZ7se7n/yRt6m3cPnsCL3//v+DVn/wzfvHzf8U7r8n7/Qs5Tt59X7v92PrODxDifEgJBe0lYTjR&#10;m6eyVmdknCa7jyHtTy/14f1rgwroMOM8Abqvbo7Bbu134WG8BmHBDpiZG0RjRSYObpa2u+91OOx/&#10;DZ9eGoDbAann7T/Fr95bUGDr6dk2TLbEY0Z8glP9eRpWzvD0T++OKrBFlmGaz24F3gikkoX6354f&#10;R3nwIaR57sVvnp1UmYNPbpFxyaRGE5pEi2P4Z7LkMUxw9NuH46iPM0Os8xb01MThN++dVtB1abgA&#10;H97sl+sNItD6XYw3Rb9gysq5Ho4q45XJuMggLRRHix+dv340gXjb1Yi0Wo/SRA8FRa5MlMPL6GUE&#10;2W7Ds6vUfR3E49kyRJqtQJDVFp050rTwAAD/9ElEQVRrkDXZX+KDezN1uDHVhIvjMhcSWxqokTlj&#10;mczFUtBTm6xgVVMR2YQhKEvzkflNDiz3vAGHQ+uRFuqoYdtMHvTF03nVHGXiJTJWCbwS0PyD1M/9&#10;xTr8tw8XleVaHmuB80NZ+gypkfvF4wV9jl8/mMSnV/vw/EIP/vzRefzxgyX87r2T+OKR1NnjWX2+&#10;lG54frkPH9+ROdHjeXx0cxTvXx3QjzQf3aBe6yieXjyG9670KrBJfVMC5TQCsQzp/7dPTut/Aqzf&#10;Do3nb4bUM7z/v34wj9+/N6/P/INr/fqbxuOpF6syBARz70tbezgj1zIko+I6HvNLaYOUV+A5VQP4&#10;xToycvW4hwYjs/WrB2NyHnm290bUCKrq7/uDCn7yP41zQf7/9f0htd89GMSVkTxpZ5MvQH7ZxuOp&#10;aSvbl011h8UIyBqkFAwJ4AiGftsItipAertPtxNsVbtpsE+vHZO+tRXvX+wQ68J7BGCvdCvousxy&#10;Jej6GeUcbi9LNsj57vYp+KoyDVIHTFBG+YRPr3XhXG8ahouD0FESjI5K8eGaE7A4VoquymjxqcRH&#10;OZaLE/1FmB8oxXhHPsZbMjVx3pjMrweb08SPyVTQtacqRnyeBE1AV5Jgj9RQU+QneKJV2mZ7RbTu&#10;O9iYKn5FPk4MVGBS+rQBJrttyRPfJVdtQraNi388QQBW/Ff61qONKcoGH25O1Xk9w/zZ/xyriBDf&#10;KEL9mvbKeAy1Zog/WYDR9gJ01KShpYIJdGMw3FGAsc48PW9vfZL47fHiX6ap9TcmybsvfllNErrE&#10;OutTcKwpVYG9ggQ3MHnYQFO2HJOKtqok9DZlqfTCoNRBv+w30iF+Rpf4F+L/99Yn4FhVnPjI0QqI&#10;EjzMTHJFRXEwKktClCWXH++KAloCE3f5KZszKuAoYsIcEOxrInNdF5RlBSErxglxAdI3hRxFapQd&#10;cuIcFXOoyw9QNmxdYaD+JjhKoJX9Qk1eoG4rz/BEVqQ1MiJtkJLkjeLcUCmHh4K6haniX2b4o7E8&#10;DuUEGHMCUMVjC8JQmWvQ5yXDl9EM5SkuCqqWZbobGHdy/coML5SShZvqjpJEZ+3rStN9kR3rgAQS&#10;vfxk3HY7hCCPQ+JnEvSyVOCU95kTayf3ba8grN5HtpxPyltfHoy8RHtkx9gjI94OCVEWSIlwQHqU&#10;JzJi3DTCMDXWDfnJBK8DkBvvhNwkFxRleim7NyfRUY6jZq4zsqRc2VJ2WkaybEv1UGCbOsOlWV6o&#10;yJc6T3fR0HSCttSlJcOXIC7BY4LPhXJsUaqrgUWc7YaCRAeoFIP4x7EhJogKMUVypB2SIuwRHWiB&#10;qGBzhPgfRkjgEUTI80qJt0dclBliwg9rpv3keEukJ9mgKFfKIfXZIG2WHwoI7LMsBI4J9LJOCXQT&#10;cE8OPow4731wNV4Bb4cdcLHZiYMEV2Wesn7dy9goc4stMk/ZLPONjZvfxiGZ09k57lCw1ejQOzAy&#10;WwdLt33IkHoOD2Ik4zo4O2+Eh+dWOLlshqPLTgSHmyMuxgQxkcbiu6xBSJAR4uJtkSL3GxV0UJ6p&#10;hbzDh5Wclivlo65vVpqj+Bh7tF3GhlnJ/vZISrFHVpY831RP1FfEKFu4IMUOuZHm8LVdL37PGvj6&#10;7kdAwEHERZiqZADBWWqdMhFcbpoV8jOs5DnZoiDJXoFy6gYTNKdsRBbZyImWyEq0kudmp8mwSnLY&#10;7pxUaoOgOmVBmOSN+rB5sYcVr0uS+4r22YqYgD0I8d0uvu8aOLusg4PjWni6b0VCjMy9/XarvmvW&#10;CxmAaP/d8HRch2C/Xcpe5nPMTTewRwvJRs73QGWBu7RnGySFHoGfvzHS0j2QnuYuz9lG2258lI0y&#10;Tpm8Kz30ABJCjODvsUn8vhVws3oLXnZr4EeZCL+9yJR7TJZrp0WZIjXSBIlS7gypF2o/V+f5yDvt&#10;qW2QzFVNsJcr72W8NZL9jRDotguBvkeQm+GNmGBTJVjyI0FipJlKh5KRnSZtKjfXW3WiS+PsEGe/&#10;Bd8hc27ZZrrSv7EzQ3lY6s/GTHcKZjoScbIvTZyAdBkE2HnHoLnEW1mBNXzYcdYolpfGRwoR728m&#10;FeKBUB956X0OygNwRJxUDMFXgkrVSc7oLwtGX7E35prDVZNzaTAe870xODWQJJPgfOlMg6XzjpHO&#10;nUzMUOmco9BWGYaepiS0VcdrtkR2TP0yGFDIm2EY3TKgzI7XYWaoEfODTcpynZuoxcJINU7PNOP8&#10;fDsWxupxbrEL8zON6G1Nw2hnJubGynB8tAb1jTkor89CUIgdwnxMVHc1I8EGmVLBCX57ZCALxdxQ&#10;IY6PV2FytBojA+LI9eVj9Fg2Jo/l4PRUpYJOBKwWJsowKxO+E1PVmBgqRn2ZgfrPhpIZxeyue1AW&#10;eQCtRe5oYdbJVAc0ZbmgJsVBmbSGkHtjhHvuQk6oEQpC96A25SB6Khzlvo+gttBWtTWq081Ql2GO&#10;2nRz9FZ4KshIFmt/XRT66uPQXRMt5Q7HQH241GMMYuX5LLanyqCdqAD7aJMMlDKo0ibbUjHRmiQD&#10;byKGW2TgbpDn3BSHkfoIHO9KEktQ8HaoSc5XF4bpzkRMt8Ur2ElQdrQ5EsePpcrAGYmMaEvV4410&#10;3YaKsMMoitsvHfcRTRzmYrsFrrbS6F22wPLgW2BGveQwE/m/VTtVtpnoAGNkSwMNdd2KzOBtqMux&#10;kxfcQsWeM0P2YqwhDLnRJkiRuhmoDMbl6UrcPtWJm0vduHHKADjdO9sv647hxlI7rotTemOpU1ks&#10;tAcXB5TNcl8c0weXBhXIuibH3blgWN6WY++eH1Tw6ubZQTm+F1fnOxXQ4r60ZzcMANjts3Kc2P1z&#10;fXh4YQCPLo3K+cdw4+wwbp0fV+00Zm49Nd6Mc7OdODfXhfMn5LznxnDr7BhunxnGhZlOzPQbJvjl&#10;MoCmhFgh0HEPfKSjdzaXzurIJrgd3gBfy63wttokjrp03kfXw9NiA/xstyLIcTeSAy2RGe6IPBkk&#10;GVbEsKPW4lidzAzWpWJKJlSnh+i4N+LUYLk4FnTGm3FzrgPXxGG/v9CqbKorC+Koz9bj4mgVLo1X&#10;4uxggYb/MdTrykwZLs9U4OJkuUETa6JEfss+0ubVuT9epyDD2ZEyXJyoUuYIf3O94XeFXLtUmSLM&#10;0MttTChwQc5xbbFV6rwPty/0Sb0O4L2bE+JQjip74ENxLB9e7MatM224fKIBk935OD5YhpvnB3D1&#10;lDyPS9PyjPrl/auTwd0b5443y6QvBelSF8lSJ1He5kgMspVO2knWeSE52gNOtvtgfGCDAq+USCBQ&#10;x5B0Tycr+LjawsvVHp4udvAW83K21XW+ng5wd7ZQpqWGsr8IW2dyKE0IJUYGJpmXZFuSeakJwizI&#10;ID0sx5hosjCaleke2JrtgYfNQRmUnGTyE4PZwUZcPzWMJ1dnxY5rO7p7TtrRGakXaZO3zvSq3TnX&#10;r3ZX7v/2WW4zGNdxqfufNtit83Kc2E1pnzfO9uKGbLvJc50bwPXTvbr+qrw3V08NaJu9eX5I3oMR&#10;aZeGdn/+RCsuSts4NVOPS6e7tf2emmzH0lgDFoaqcOdkj7LCHsi78/DiMB6KI/vowpj8HpHnKGWX&#10;d5Hv5HW5Bu3K/DF5l47hyokuXF/skfeyT9pcJ67IeWgEY6+fGZGyjEv5xuW6fehqLEJpTiySo7wR&#10;F+qGAHfKFxhr/VGagnVrT2ari7WYrbKJyXilVAPBVpUYkOegsgby/Pg8yOql1AUTgb39xitITYqF&#10;l7uTygRYmh/SJZONrfjFyzJ5CIGPsx38vZ1gZLQNW7euxab1q5Q9+uqrP8YrL/1Ik6FtWvOaAuW3&#10;L0zg0tlRnD4xgIGucvS052NhpgH3pE0/vD2HkvxoONkYwdpkFyz3bcehbWsVYN341stY8dMf4O2f&#10;fh+v/vAf8dYr8ptJnqQsLOPWTWtxcP8uLTcZyY5WRzRp2t5tGwzJqtYRbF2D3VvW6bodG1djj5R1&#10;75a12LVxlWqqMikXl9SN3bN5lYKktJ0bVip4ynU7N6xQtui29W9j58Z3sH3j29i24S1sld87tsh+&#10;G97RfZh8i0xRlp3n5H9q0dL0HJQTWG8AealHy0RgG1e+CkoomOxbrwxXarRSs3Yzk0xtkP3kPJR4&#10;2L1pNYy2b8CBHZuxf9tGHNq1GUf2btOEeJRkOLJns4Kuh3evx9F9W7UOyaRlcq0ju9YomHd2tBb3&#10;Tjbg0lgxTvVli+Xi/HARrslYfXOmBncXGlX77/GZ9hfgZhOenjsmzvMg3rvSjw+uDuHzO5P4/Ydn&#10;8d7VYf0QxY9PHE/IiiTQdWpY+qETLZg7loeF3kLt5xhR8OC0jDcy9pyVOQOTrJweLpZ+rgaVmQGw&#10;NFqv7HB+6KGUgofpBlw/Xqthtsk+B/DlzSn88v5xjWQ4N1wiZWvT/vTxORmv5LxkuxIYe7gk/fZi&#10;g4a6EnB9X/rIBycbFYy9c6Ied+abVN/zyYVu7dufXJSxSu71hiaAqcLxtjRcHCvHDelTL01W6328&#10;d1nGQJkf3ZbzMfHLw1MdeCzv/S2ZPz2/RA3NEdyabZV929BHICovWOYsyTJO2yDS2UjG/AOw3fs2&#10;3E3kHrfJs173M2X57l/1I+x99wfYs+KHCswy1J+6tGR9MsEUwVmCslxS+oBg6dGtBGwN/7kfZQ+4&#10;L9eZb38XHmY7FPg22fo6jmx5DQc3vATzra9p4qNdb/2zSixY7nhbWbxcf2jtj+FtthFx4gw9kGdz&#10;WeqU9TJ7LEvHLbIdCW4TlOVzvCB1dHWxETdPcf7QruP7s6vjMufJ1+RW637+D9j6xvew+92fYAvZ&#10;rK/9SJNwbX79Ryp3QPav2Xayb19RkNnReIuM33vgYrIVPpb7sPqn/4CVP/lnvPwv/wkvfe/v8ZMf&#10;GFjreynps/4dHNi6EgEOxrDcs0aPuTzToaDCnjX/KPM/L7x/U57HrSF8cnsMz6W9fnpnXLVcmQDo&#10;85uD+NOjEzjw8n+E+/5V8Hc2wdNHl2VOG4yl2R48uj0jDpItjq79HjyM38XRPa/gV8/m9Znz4/9c&#10;ZzpmO9Lw7FqfXGMAn90b0RD2r57MKDPygwsdiHbcgPpsDw07/+8fzCHU5A0Emr4j40KRAoTKsLzz&#10;Qjf0RWg4jUCggm93RjFVHYow200oiHfG40tD+NOHp8QPyNFETpokS+6F19RjHxG4ncCvn0zht88Y&#10;Aj+E39wbUvmBPz4aR7L9Rjhtegn+5ttgvfMNWG74PgJMViLQdgcuS5slQ9Fj5/cQePANeJlvlLHt&#10;GH7//BT8D7+Ova/+R+x87Z+w7fV/wdbX/hXbXvs+1r/8j1jz8r9ixU/+Ae/8+L/g3Z/+I9a+8l1N&#10;pmaxa51KSlC2gdqVN2XsvHJS5npTDfqh+vZJ6VPkXeV7zKRYf/jgDH4lz+PB6WM6r+JHkQcy52EY&#10;M/uXXz1b0n1/93gG753rwEBVlL6TuWHmyImxxu8/PoevPzyDP3x8RuuICaV+/XgOf5b/v3+P2qjz&#10;+PjmiC5ZXwRVWecali/1T2alskEZ3i7t5j3pKwgQ8reChLIkO1M1XVVaYER/L0tDGGzir4xAqrJp&#10;xQje8jpcLl9Tlw/GFWikLf8m0MrfCrpKm1q2ZeD12+ArgVUFXf/GDKDroBwzoKAly0NdW0pP/ObB&#10;sEoG8Pcy2Lps34C3d4aUSbsMthJkXZYWINi6fB2uV3sBun52vVvbPgFXSg0QdP3wao/WHetzGXQl&#10;4Ppt0FXZrgr4ynskz4D1w48jXz0cxu/v9qJGHP76TGoVeinDjrJ2RSmOaGQ0Z20M2ov9UJZki2bx&#10;sxnR11zoiWMV4eiqjlM26rD4swRJB2vj0JIfgMI4W6RHHEVBig+aSiLVR24rDQf1U+vzQw1JsIoj&#10;xY+PxbHqJPE9UjF9rFDZs8e78zBFMFP87X7xIfuqo9BdGalkkP76RHRXk8Eq55TrE3Q9VpUg61P1&#10;w0lnVTQ6qxMx2JyH6f4KtYHmTPXVGwqDNF9MaYob2isiFSge78pVsJZAbG9DsviP8ThG4Lg2Ea0l&#10;UWgvZxQlGbZpaKuIUztWm4SR9izxaePRWh6CjupodNclYrQjF6Ot2Zhqz1FAmAAjGaoGUJBh887q&#10;Y6bG2KIg2xdt9UkKsIV4GCMhykn8U1MUZPqiKj9Y6ixcgU4CixW5ZMX6oqEoFLWUBJD/XHKfdnlP&#10;CWqXJnujKisALaURqM1jsjF/BcEKC6JRLfdQJnVeJfWdT6BX9qPcQ0djKpoqo7QcDZWxqJdnwmRo&#10;5QRds7xRmOiAVIKmKZ5yvkDUFYSKGRKKaQKzggg0lMShWny9FjkfE5hFexnDy34/fNzFp/YUn0bu&#10;LSbKUXPblGcHyrMPk7YTCTKRm4pjpL4TUVfoj/q8AKSE2SA8zAJpqeI3xboiKzVI5tyeSBafKSs5&#10;QHV/s+NdERdgjvhQK6TL9TLjnJAW6yD7OCAuwg4xEbaIlG3J8S5IT3ZTdi+jWQnu5qe5Ii+D+rQW&#10;mnA9Tdoz2ZOZiTbITnJEeoKzhpjzGAKvhdS5TbRDVqwtkiNspCy2SI23V4ZrdooX4sMd5LeNAXyM&#10;tEFitKNsd0WSlCcxhgCclDPyKBJiLBWIzUxx0RBwlpvlT4myV51csnBL0t1RnuWFkjTiWv4KSlM7&#10;OMWbycW2yDx9hYKu+3bLPFrmbzv3yjx731r5vVFsE4xNZO55eBWM9sv8et+7sHU/BP8YJ3h6Mh/G&#10;uzh0QNY57oKj0zbxOd7SfU2ProF/wEG4OG6Cs/NmePjshX/oYWTLO15a6K2ar+wDWD6yLpkkrrpY&#10;fPuKUK2TIPf9UtcWSElxkGflKvdkgzxpK2V5ch+yLj/CHBmhpuLz2iCMoKDUUYbUb4YcqwzieGvk&#10;J9siI9kSGUz6FmeJtHCps7CjiAwxRUqcDQrSpb7iLTSZWWqMifjOpkhNsFAtXyZxI2Beku2jCd/K&#10;sx2l7dqgMP4oIrx2Isx3l7JY48Pl/Yo2Q0qStYLM1N9NSZD2k2SDrExbFObJOXJfJKpLtwUlKIqo&#10;i5ztJL6Sq7J5i7PdFDQn6FqWJe+syxb4O2xFVJTce5Yf0qVdlZTIM6sJQy1lI/JcVKc3KeSQSjL4&#10;emzTBGQJIfsQ7r1d8zk52qyCo+0auMo8xlvqP8RrN9xdN8PFcysyMpyUlU3N4dI0e+RIeanvXCzt&#10;lWB8kPMOOec+xMY6I8j3EDwdNmt0uvXB13D04Ovi38uc6oiY6Ur4+hkpA5zas8meu/Cdqc5UzHRn&#10;qEj5XHemAq7UNeLvM+Ks9NSSyZiC0ZYETMhEjOzQbhkEmkr8xYFwVWZmYYoTIuUlcnfYrpOZGO/D&#10;qg2SHGGFcPcDyJEXsU46uawoSxTIw2YyrenGMEy3hGCxx8CWPDmUjIX+VJyfKsBAWyS6G8IUeSfa&#10;3NMQJx23dLrSGRdJp1QmHVBfbSpO9lWo47442YhRdvAjTZif6sTUcBOGuivR2ZiFU6M1yrY6v9CG&#10;hbFamXC2YkkciDk6UJO1WJisxMK4OCCybWC4HjHJgXB2NJJGcwDZkWaq39BTGaYMEYI548PVmJpq&#10;xORYGYal3sZ6snBisFA63wjMDBQqADszXIg5cZgIxN443YZLp5owOZiNLrnn1hIPTNaH4Fw/Q8uD&#10;QWHq6gw7BTUplTDWkqyDIwe15gJpRDmeaMt3w7FSNww3+Elnb4e2Ki9UZtto4qSadAvUZljLdh8M&#10;1oSivzJcB8nBeqmzujgFUfvrIjAtDmeE41ZM1UdhpDFOnnEGmMV+UgbrmfYMTJOx25ok6xhyTz2f&#10;FEx0JeNET4Y4r4VYHMxSAP7EYCamu1KUNarbhrOx0JMm14nX5GV9LSmICzbT+vO22SgvvzMWx7JB&#10;/ZBE6dD5BS7AfQ+8nDbBRybJDMOndERc4CFQ8ybaV17QYBNEeu1HnDTWzjIfrSNSvouSHLDYV6BM&#10;z+uLx3D5RBdunOzG1YVuXDs1gGunh8VGcW1pBNdPjeLW2QncuzilSxrX3Tk/gdvnRxVMJQBFgOnu&#10;RVl/cRzM6svlLVneleW982MKoDy6OovHV6Z1HdmC967Iktsvyfnl971Lsk7sLkGmc0O67c7FSSnL&#10;oP5nGDhBLE7Mb5yR/7Kdy1unxRgKLkYm49ObM3KdSbx/ax4f3F7AR3dP4uMHZ/HxnVP45O4S3r9x&#10;Ag8vjePyouGeL8y0K6DLMNUJae9d1RnSQQQjM8odScEyEAbZIdLziDK5vCy2iW2By5F1sD+wEg7G&#10;q2F/aA1s96+E0+HVcDn0DgJstsLdUjp/i81wOrgKnqZrkeyyEx+LU58daITzE/m4OlelUganhgo0&#10;xPXWXKM6r9eP1+HqVI1YNa6IU3FH1lPe4PH5Y9+wrci0oiOx7OCSuXXleI0yZcmyPTtRi1tLXbi1&#10;2KZOC7O8MmMsQyZviE1IX3X3bBuuLTTiNjPIniOQdwwXZ1owP0AGbxVuLjTjzlKrHN+KB+d78ehK&#10;r2YFZpKKXz1bxBdPlvDxw0V88uQ0bl6cwNRos7I72xvy0FKbjZrSVFQWJaGsIEEmKsn6v74iA73t&#10;pZgcaMDiVJc8v2ncvzJrsOsncFfax+3Lx9VuXZrGzQvTuHXxuGF5SdrBuVHcuCDt5NoM7kg7enpr&#10;AQ+uzuDR9Tncvzyp7YxthEaQ9c65AQX9FdQXR59G4NQA8hNwle2yH/fhh4LbsqSx/dHuXZDf53mO&#10;v9gyUEsjcHvzdI8yZa8tteDqYrvUYSvOSb92brIOC4MlODlYpMzomd4SnRyfnapTZjLtynyrJh6h&#10;3TndrTqTj+Ua98724j7LfX4I9+X9esB2Lf8fXBjWdffODWqbvTTXKefoUaCcTOeHF8fEuZ/UDxZ3&#10;zw7gwaURvU/9+CHvypMbs3KfY3h4dVrfxSdS51w+u7mgEgoE3vs7ipEk7T4q0AmBHpZwPLpfZRTM&#10;Du9U/VSLIzuUVRoV4obLZ2fg42GDN177Id596+cymQhGuJ89Vr72PThZHcDhA9uwdu3bePud1/Da&#10;z36APRtXY6CjHlbmZEjvxZF9m7Fj0zuyz5t49ZWf4uWf/gjbt6zHrg1voSwlQB2ZCHn/3J2PwsfZ&#10;kEzLw+kIVrz+A6xd+QqMD25FSJAzrC32avKog9tWwc3KCCkxgaipyMfUUD+e3L6G333xPn731VN8&#10;/dvn+PD5bRgbbcWmdW8ri5WAJO3gzk3Yv229AqvL/w/v2YoDOzbCZN92HNy9EYf3blKNWJO98nsn&#10;dWJXKfBJrdhDOze8ACupIbsO+7eukXMQ7FwP472bcWDnOmWQHpJjD+3fggNyrgO7NigIun/bWtl/&#10;tR67b8tqBWz375By7dyI3XKuXbJ966bV2LJxlYKpBHF5LrP9m2Etz8TuyC6Y7WXZ35brrMGB3euV&#10;SX1EymO8Z6PqW1oc2I2jRrtgfmDXi0R42xV0JdCqTNd96zUhmaWsozazA7WY961BnOdB3JW+oDHT&#10;HR7Gb8BTJrruRm8g1GoDCkKPok4ciwaGEcZYoVAm5jkhR5DkJe3DaQuSvfciUpahdhvkv4xPAQd0&#10;fvSZONOPTrUqO/LcRKlmq2Zfdln6PfZlCuJJvzZan6B948nePDw826ofBa/NNeDmyWOI87fB3s0r&#10;pI4249DuHZrAy1Em8denG5StlRZ8RMEXMgTDXDbhxkw97p/qULDm3lKnMma5H7NiMyP73fk6BVgJ&#10;vN6QdfcW6nFlqkyzbdO5vyf9JD+MfXJrVEG52zIfOT1ehgdnDWAsgecHZzr0wxiB3TpxMjknmOvM&#10;MjBsR0rx3sU+7bvJsr04UoaHp+ScYzL3kmPuLrTofV+RvvvphX4pZ4+cr1dZou9dIQNvDNdnW/Dl&#10;vTl8dvu4bn90tk/mH3nK8I33Ooog2z36UdF2zwplGzP5lCllB5St+romnrIWh8dh/xpYbH9LgVTb&#10;PStVp3bnin+F25G1GKhNwb1T3fjw2riC00/O98kY04I8cThNt/wcB9f8UM1i26uw2/UGdr7+XxBo&#10;uRUTjenyTKnT2C/114gLo+U6hmm286kKXJqtlj6pQyM6mCeA48sDqTeG9D+SvvbKbCfcTDdh+9vf&#10;w6Zf/Ave/dHfYdVP/0mBV2r9kjVtvuMNWO9dCTczGV/NqCG7BQHW+2C3Zx02vvqveOeHf49XmITu&#10;n/4BP//Bd/H2qz/VDxduVgfhbX0QntKX2YljN9VVgedXJ/HhnWkZ62OU5Uh9SOqSfvV0XsHXT+4Y&#10;QpoZls1w7UjrzTBd82P9cPtY5hHZqaFYmOvBWel/h+rT4br/HXgdWQPzXa/JHGMGB1f+I05IG5sg&#10;IC/1wFD5zx6OKej64fU+MDHV+fFSBUPJ5Pzs3hjun27Fv31wQvVjU3x24Yv7U/hc2ihBO2p4Ehim&#10;DAGNLFe2bYKozEhPhmB1hhf+9NllZcj+X5+dxWJvOv74HjPQz2tirf/26Tn88cNT+PMnZ18ktzqN&#10;38v63z6axZc3Cbp24iNp/2WBptj30v+JtT/4j9j0s/8Etz1vIdhsvcxjNutYxHDwOFuZ/2z5CRwP&#10;rcZlmf99/vgkUnzFRwmxQlqIHcI9TJAZ4YYz42345P5JfHp/AV9/cBG/ff8Sfv38Ar54fAafPliS&#10;45bwG/n/2/euyFg8qh/V+dGXYd+MOKG26ye3x/HBjT798HFzsUHGwC5lCy9rkv7+2YzOf55fGVC2&#10;6x/eW8KfPziJ//uXFzSRFsFastp/+XBO5oDH5Vqn9Dl/9fQEfvNkTuv4U3nmv3k8q30CmaSsWy4/&#10;lnohEElGpTJSXxjBvmWm5fI6/qZx/TI4SsDcAJKSMfoX0FRNzkGmq7JdFXyd+gZsVfsWqErgdBlE&#10;JdC5/J+2DLJySSPz+W+BVwVQFWA12PJ/LplQ7bcP+3GmO0mZxWynBFqVHav7/OW4ZeP9kC1rYLv+&#10;BXRVIwj7Aogl4LoMxhqYrj0Kun5yldICHQq4fihtV1muYsuyAstAtgFwJbvacK1lIwOWdc76YrtV&#10;YPhyM/I9NmpOhqTQ/Yj03W4AXNIckJFgrXkYGuV/TuheZIQbISP6IBKDdyE31hJ58Q5qtQV+Mu8I&#10;RmdlBBoK/NFaFo5j4v9Rh5Uh/N21cWgsCFIWZmNxhDIuK/NDFLBrqohXhinZowMNKeiriUN/bbxK&#10;jx0rF5+1mOH64ovn+KK+MEwBwPqiIDSVBivo2FWVoOzS3upoBTtbSqLRVBStzFUmA+uWZUtxpOqY&#10;MhyfbE36haEeezQPDNmeBIWZELClOBRtYj0VseivSpLzxqoecFdFgp6XUgNk7Q40iZ8sZWP0K/UW&#10;22T/1tIY8X2T0FcVKybXl+2UYokRfzPCdYeGWpPcE0IQJNUVVYUkKUVJ+ZJRL8fWFMu5ysLQUh6O&#10;zqpIxTjo17Pu6gsCVeqhhqB1SQQ6q+O0jrvE12Z5KLtACQQyQanhmpbggPgoW8RGuyEz1QflRaEK&#10;rLY3pagUIvVvE2QeUijPo0PmC+3yjAi+UnO3ryVNy0AgMNbfVIkkrZWJOCbXaCoj9hKFjopEqZtk&#10;NJTGo64iCRV5ociKckBSkCXCfSzg43IYwd4WCA22Q35WCFrq0qTs0ZpwrTDJHzX5MSjJDNX6bM4L&#10;RKLnIYR5m8HV/TD8A60R4G+FSCl7Wlwg0pJDkJToj5QkX/nvrmSWtGhXBT1TYlxl3u1sAK3l2ikJ&#10;7nJNKyTEyXr5nZrghJRoG8SHmCPYzxiJsQ4IDzyqFh9ji7QkeyRGy2+pqzgZq5PjnRQ0JQs1NdoC&#10;CRGmCgLGhVsbwNRYJ0SEWCMq1BFJ0R56XQKttLQkT9nugthwqXcCseFWMg83R6S0Mco7xEU4IDrU&#10;HqF+cn9eplIGa8PxcU4K6OYkuasUBYFLAuvU8M2Ls0WyPAOO284Wu2BvZ4SDh7biiMlOmJjugpHx&#10;VhyS3wdNNsPeSeaqZhtg72gEJ6l7Ow9juDrukLneK9i3910csdoOa/sdsLbeCnPxxe3tt8PBeY/q&#10;vjo6bYeX70HEp7ggK88XZSV+KMuTcsh8jLIVBPn5EUB1e7PdVCuUkgiMyM6MtwGTnxVSZznOWRnC&#10;1elOaMiQc4WZIS7wsNSVnX4EyExwVla0fnyIskKWvB9MypYWZ4XMGBukhsuzCrVCdJilvptpsTYa&#10;1s9+iCH/BD/JTs5JsVUmLNmkqTH2GkqvbNV4CxQn2MPXbiMcLVbD2U7m0QHGiAg9gqgI8YVy3FCa&#10;64ZcOT47yRoFTJaV6qD/KTtBnWKCvATiE2PMFZhNiZZ5hbQhPqNkuRaT71Vk+CM3xkN987REX0SG&#10;2ymoHB1qpqByboIdsuSYbGlj/MiSIc9S9ZBfJMIjWEyd4Uhpk852m+BoswGertvg67sXCVIfGVlS&#10;rkxn1bzVhHjJ1shJljKEmWjUfqDbPmnvR5Ek9Z0gdZlEgD/4gNShFZIiLVRa1Md9N4JkbpEqbbw4&#10;lx9O3JEvffZ3TvQW6Fctfu0n84Fft+e6s0HReQrLz8h6TsAYVsAMqfyCQ6p4jpw8M9xEgdREcVhC&#10;xDGxNH4bNntelwdtrfpT1ELJjnaUia+9ZhhkJjzq1LTlealcwUxbBM4Mp+JEf5LKFRDsG+1KQVtj&#10;tHQkIWirjZHBh+LYvhq+U1UQitqyKP1SUZ8rnUyIvYqMTw/X69f7E+PtmJ1sw9RUM4YGqtDdmGv4&#10;ejdUqjqVJ6caFFydHq9VUfHRjjwMdeUqaEp26nFxcCoaMhEa5oL4AEuUxjpioCYW56aqcF4cDIK2&#10;Y0MVaG3NRL2snxKnarovRwHN8WPZWBgtQ39zMkakDk+OleC4bJsZyMf5xXqZ6JbjxGSe/E/FdHuM&#10;JnOa60vGpelCLA2n4fapakweS8Jkd6bhK0t+MLqlk2+VwY2M1NnOJHlOsRhqpVarDJSl0hEXe8vA&#10;4q/atoM14eiRAWisIQETrSmY6crESbmvMZkkT3aloac5AYle+zDTEIWB6hAFZ5m8gGwYJgpgxti5&#10;XmkDPZmYH8zD4mgh5vpz1Lm8MFWKk6P5MqnMkfsqwEx/pm7nunPjeTg3mS+/czE/mocFcfhqiwNk&#10;YOAgFQJvZwOt29dtg9KvvW23wM1yLYLddqimSLSXkYY9xPgd1gEm1H2fdiQp4Uc1kyLBNAJrD66M&#10;4d6FIQOgc35EQRgCorfOj6oR4Lx+ZgiXTw7gwslBqfMBtXNzvWoMOT9/og9XlgZxdakf10+Lk3WG&#10;TMkB3L1kOM+1c8NyzjH9TVBUQVbZpoDPpUncvzxuAFwvy7UvjuDBtUncuTouSzEp34NLw3h6fULL&#10;+VDWk+lH9t/jy6Ni3C7HyH6Prk3g+c1pvHfruDJm+Ztg69Nr03h2/bge9+zGlIJsDCO/K04kw/GZ&#10;LEMZj6el3AvduiRTkIxE2rVFMpkG1chyJIBFAO59cXYfiQP8/OaU/n5+ewYf3DuBD26L3VzUcpAB&#10;fHKsRt6/EnTX50h778BHd2Yx05qOJ6fa8JVMysl4vb3YiIfnjuHWUgfunO7C3aVWcXbbcOcktWTr&#10;Ve+LGmxkwjJr7NWZStnWIMcZMs7eO9Wijj4TD1BDjAzax2ebDZNXmcg+Pd2M52IfX2zHIzmOYaCP&#10;xcklSMCstGR9PTvfowwsSivQmeE+dE7IOKAGGY2OBx2Tj8WRoNbd+zfG8OzqKB7JM3gsz+aetCGC&#10;6wTdCZgz1JDMUgU+CcJr+xK7PGFYinE99yPgSRBdGaXynwA+jecigM7fy0sySdUIIp7nej4TSgS8&#10;eJZnevUZ0cikJmOUICn//y3oSuOx+h5cGFUzgKw8hueQ9XLM8vkUbD3bo23nlrSjm6e6cHG2SQHU&#10;0xNVWBqrwKmxMrXFgWLp67O1v5/mB5n2dIw0pmFK+s9IrwPor0/GyQEDOE4m9HI47ln2jVO1uMLw&#10;5hfaiGSR87p6zRd241S3Mm2vyPIygfLFYzg7146zMx1i/CBWj1NTjcq6JTOWjF2+96yvZRb65cUu&#10;/VDC/7SrS716HjJk+Tz5XPje8lld5YcOeXYPr80qE5ofSPg+X5rvQ4i7qS6f3piXiYKL1h3BaL6z&#10;SVGuGO1vwdpVb6uW69q3X4K/q6WyUi0Ob5WBlZOaGEwOt2D2eC/efPn7SAgPwg/+6e/gYnNYHINU&#10;uFjvw8efPICJyV5N0kSgcf+OdQo8mh3Zi1+89EO88rN/wVuvfh87N74FuyM7UJUVheEWGYukv5vu&#10;LUYf2SEtWTo+sZ5OH+/E4kQ7OqpyYUcNXqOdOLpnqyZTszLeAVPqwIoR0Dx6gMniKAOxDUZkgO7a&#10;qAAltUtpBza/q8mgzHaTFbpKjQnZLIw2aVI2no/HWh/eKeuY5GujAs2mRlthZrQdTEpntm8HzPfv&#10;hPkBWR6S/Q7vhrncm8mhXTAx3qss4SOH9ikz98CeHTi4dzsO7dmiesBMAudmKZOdo/vhYLpHr2Mt&#10;x1vKfVG6gjrLjqZGcDDZpzrGVlIWLim7YXlgM6yMNsN8z3rNEr973Ssw3fEuwt2PItTVHK0lSVga&#10;rEKa/yFcmyrHe1cHZYyt0dB+fshhwpzzE9W4Md+ibHsCgrcX2hSo44cgApwEm27IuMiEOY/kuA+v&#10;DMDj8Nu4OlKOmzIPoO4jQcib8i4QcLw526AfnBR8lHnGUl+BgncM6Sd7luDdqeESPJGx48CWN7Fv&#10;22plIlN7N8DDVsPwLw1XKoCSHmmuoAoZix6mbyp4eLK/GPM9RXgq7zY/cJBBx/kZz/1LceCZdfvR&#10;6Q5NRsNM3A+l/+S6a3Lf1IZk33x5ulojCvjh/MxEuZxHxtQzHXKc3Lv8XpK5woluygu0KojHeQHB&#10;VWb6Zog5M78TSL4734Abxyvx7FwnTlJPfEr69xPSt8/V6TFkznJf1hHBXrJo+cHt8kSlyh08Odul&#10;bEqWl2Xi9QhcP7vY940RxH4k/QifyQdXRxTMvXuyQ0HUIXFYT3Tnq54pP7IxGuKulPOb81yScXC2&#10;TgHphb48XJM5He2j6zL+nu7BgrxbTVlBsN7+Cxxa/QOYbnoJxut/CPcjq3G8I1uetfQFch88nizp&#10;O3K/HFt4btYlxz9+nL58vEYB2PevDSnj+dM7U8o02/T6f8aWN/4Fb//wP8rv7yl713rPajgcXKda&#10;hl6Wm+Fuvg7eRzfD23wrfI5KWxcnbt+GFXjtR9/Dz75rSGL32k++ixWv/EC1hr2tZN5kfVB10J1N&#10;NsBi9+soTvLQD13nhspxaN0PUCmOIsG7Z1d68P71XgX7n13q0nB+gpOf35nGxblWmSdLu5BxJDnY&#10;Eo5734Tphh/q8onMUSZas2Cx6SeYakvX/AdkqxI0pUYsQTTqrnIc/vT+pIbQ0ygbQIYlGXz//ukC&#10;mKSIYCozuzPjO3VGGV6+bF/cGtEPF3fkGc13ZcjzjNcEQgynZb6HdF8jJDhvRYrXbqT47FMmaFa4&#10;OUqTHNV36CgNVaCkKZ/6hS4oF+d8ROa7bGPnB0pwfbJe3o1SGYvkWUt7dt33GjzN1uFDmeNcn6tH&#10;sPkqGK/6HmyN1uC6jBm/fLqgofl8f1VmaboJj2WO8MW9OU2+RWD7y0cnVF/1yycGGYDffXQeX394&#10;Dr95dgp/+Ogc/u3LK/j9xxd0HbfxuN8+m1c26ley/xf3Z/D1s9Ngkrwv5Ty/lfP85tEcvrg9rlID&#10;BE/JWv38Lp/VcQMD9PFxPf63st+fPjirUiW/erKg+1GmgfIMrHuCdwTxlDksz0VB1XujCvYRKOU2&#10;gqPLQCn/ExjlchmApel+L8DVZaN2rgF0NQCVtGVA1bB9QkFeaqx+A8i+AFtplCkgeEpmKQHU5eW3&#10;gdZlgHX599+CrgqU3vuLnIDaMnBL4PV+Pxba41Uq4Qupl2+Drlx++zju/23QVe0F4EpA+Bv2qxiv&#10;aZAf6DPYLQPTlRq2H148plEFH1DLVf6/f5nREf3fsF2/DbrqsyHj+8X1lp8Lr/XRtV79/eur7chx&#10;XYesYErb7UGY1zZNxkzQtakuUqMWa1LsUBRjgsIU8bsTzBDutQWRnrsR67sfSSGHFUxQ1lm6vC+x&#10;Vpq9v6s+XpmoLaVh6kslBpkokMfQcGUqxnugKDsSdTXp6O7Ix1B7PsaaszDSkIquyliVAiB5p6nI&#10;D1E+uxElY2pOshtKFVh0U7ZccYYHehvS0F3NpI+UHIhSgLWlNA4tFXEqy9Ev249VJ+ocklICg80p&#10;aK8IV1AtK9kdzRUxWsaO0hBl1HaVR6K7Qq5PoFXO1V4Wg7aSGJX3IEu3LN0LTLBVlOyC3Dh7DXcv&#10;yfRWhmlNtj+aC4KUsFSa6qwyC7UprqiIs1XmX270UWRJubOjrZAbZYXKJCekSF+YHesEZv2vzPFC&#10;lZyrVcrSVhKA5kJf1WctlnMQ9yDo2lpFElgGOuVei+IsNRSd/qvmg5E6IvBTmO2N1DgyLz0VYAzw&#10;NFLt0SI5f0N5mALWmnQrJ1CBcQLeikdIH0xWsILkRcFoKYtUTV9K1FGXt0vqsLsxFb1NGVKPORhp&#10;zkZTWZwCspRXmJM+kPPG/kaZO8r2moIolGaFoEHqry4/QpOalaQGGADYnDAF4DNDLBFgsQl2JjKv&#10;stoLv1BXBIU6ISbeC0kxfggLcUViSiBSU/yRkeSD7AQvZMZ5ID6EYfC2iAwk2GWPiCAbxEW6IjrM&#10;CaEBNoiU7aH+ZvBz2QtXux2wttwCPx/mybFBWKA1wsOYMMlUfpsoiBoh1wwLs0FoIAHaw3LsAfi4&#10;7UBksIkBcI12RFKcK8JD7RAV7iLrvJAi8/fURA+kJ3shMcYNsRFOiBMjEBwZaGW4TrBcJ9hWrxEp&#10;8/eoEBeEB9nLNay1vKnx7kihhm2qH+qkzWUmk2VKmQM35CTZIyvSHoH2+2FjvAWUASMhgNEoh4y3&#10;wdhM5sWWO+Eu9+XhfRDGxu/C3ELmzs4HERTjAm8vI5gZv6OArHvAYdi7blew1dObLGQjWFtvhpnp&#10;Kjg77YCv3yEEBJsiMsoamdI2ctJcVBKDiefIDq/N8kJ9jrchMVO+tPcsT/2AQUYwt1em+0ub91bQ&#10;lcnmGzM80ZDpiRJ5xzLjXTTnSn6yp0pnZEY7ICXCTvWQKQORK/1CRpQ9EkOtER1ipcB1vGwnkzhV&#10;7p9gLaUjirL9kJ/oZkgQJ2VUcFyeQWaSm4KdGZEWiJVnx1xOMcHyHP1NERdlq0zj9ER75Kc6oTjN&#10;WRNSlaTIe5sq/Ym+y05q3M7zpss95co98KNEfpon0qOdpb8Ri3NHVrw38uL8kBHhiTAfByRFeyNT&#10;2mdBdrg8wyBkx3kjPYyazK5SHjJ75Ri57wp5d6nZnCf3wnc9I9Ze+lszBecTZO6RIXONiFApb5yV&#10;yjWkJtsiO81GAWZqFOdmSBmlTylMcJE6cJfrOhrqRN5pJqzTRGzS/1bkSfky3PTDDuU1lLkt/QEl&#10;Mnjd73Ayz9C4xZ48/cJNhgPZFJyAz8s6iswTlB1tFSe8NVup/uw4VdelLhbt5aH6hYvaLFNyzHHq&#10;q3RkGb56SYfBzptC0zye4t40TpL6KsJwpi8HJwezVAOTSanOyiSdGqv9nTkoyQ/SrIhN0iG11SRr&#10;Z9FREa+dUFN5tByTozov7KiWZtpxYrIdi9PijEy3YHy8BgM9JRjvLtMyTw8UY+F4LSYGS1UWYHCg&#10;FDWlUr7aZIy052CJoMNkGY5P16KsKhEFRbHS2KVDyg3VL3+VeQHoqI3XrI+DPQU4JvdZVhiioQSU&#10;KKiTe6FezpW5Fgy2p6OrKlKZgPPD+arNMzWQh7lxcZwmi3GsKRq1+R4yQLhjqCECg7UBqgc6P5CM&#10;mb4UzA3nYaI7CzcW2xQImWhJxYmeHA1TnD2WpuxTJlFiHfY3xGOqPUWdC7JTqPOjWj9NyZiWSfNE&#10;W6p06JEY60zBSFcWol124Hi9/G+MwHBDLKakzoeb4uRcDM1gXaRgskee/2A+BloS5bg0ZbzODWQp&#10;qLo0kY/pvlQsjOUrwErw9XhvKqZ6kzDek4DRvmQVrA713IzUkL2YlMlQrUyoE2PsECCTaVK4KSeQ&#10;H3tUszsyQyAbMTVvcxKdMdKZr8xNAiTPbp3Ao8tTuH3GwFylVueVxQENP760cEyMIKrBzsx04dRU&#10;q9rp6TYsTbWLdRpsskXOKf9lyfB+gjzUkqRdnO/GpcX+b+zcAsOpewz/5/twRezyiW7VqLwwLc74&#10;rEGXkky9SyfacXmuXRyZthe/23B+ql4c/Dp16O+e6lRHn8AkHWWyN/lMKWlAhuYtcZwZosolw1Wv&#10;LYqDK3ZTnP574gTfl4ndI4KQl7s1iQSdKTJGPhIHhzputA9vj+K9G8P44BZBXXFYrw1qVtgPZR33&#10;eyoO6PviRD6/1K+6X0xUQaMzxWMoiUD9wY9vTeAjmRx+yOWNaU2Y8cFtmZiLQ8AswpfGpX3Vh+DR&#10;YiU+umwIrbovDj/BUzrlBFivTpfj6mSJrKvC/YVq3JuvxCNZPjlZi8eLNWr8zWy9z041vLB6PD1b&#10;g/fO1uO9M4344BwB10Y8lvUPT9UZEmhIfZ0dKpH+IkLOL47/mTaxFjwXp/L9S22yTxM+vNwl1q3h&#10;WgxLpMYc6411Qj2+J5eHVW6CoMejS+MKrpIxzOUDgpfifD04J87gBfkvS657cN6w/Z44YAQ2Cfrd&#10;vTSEe3IuLu9cHlIQ9NtM0mWg0/DfAKqqZAIlKGS7ATRdBkQHDYzOC39hoy6DpwYQcEABx2UWK6+/&#10;fCyBWTJKCegTiKcRTOZ6AqxsR5dPtODSTJO0W2r21okzWa36vmRszfXnY7YvF9Pd2dpXs3+npjc1&#10;nikdM9CUiOleamBXoLc9Fx42MiGw2YM4T3P90FUgE5qecpngdRfj6olmXF1oM4Cs0t4fnO2Sd6Ba&#10;3pF6XD3Z+o28B9v5Fdnv8slOXJhvw1kpHyVfLqm0wDFcO9kl2+X9mm3BZVnP9+nC8WZ5v+T8cj+X&#10;ZH+Ct9SzvUUQWYz7K2t3qVvDR6/Ke0in+bwce13q9dTxFum/ysTxSEKklxmyomVikhGCkZYCXJ/v&#10;FZP3b6FJoxhm+4t1strXXgTjXes0WRR1S60PyMRK/u9c/yZWv/J9vPvjf8KbP/oHrHz9xzCS9Wve&#10;+pk4QjFST/UY7m9HTIQvgoPdMXW8H/ExvpgcasTHz6/j0f0LmJnuwbHOKpw+OYzrF2dQW5amQOJr&#10;P/1nrH77ZzDa/i5ivI/qfTDsjkwI6j47mWyAvfF6uB3dptnunU23wt/pMLxs96G+IFqcEJloxLgj&#10;J5bjSqSMw+UY6yjGeGeJjCdVUm+98uzrtW74HtxY7MBZ+c91ZyYacFbW6wS+LR8NhVEoSPGTSQ4n&#10;LIaJC8NnGRJvd3gL7E224+j+9TjA0O+962G8ew2O7F2HQ3vWaCIwO4t9cLQ+BBvzfaoBbGe6H07U&#10;Uz56QIFVgrjOZnvgenQf7I9sg7P5Lv3vfHQv3OU4e5PdsNy/BWa7N8Biz3pY7V8FL+tdmp14rr8S&#10;Y+0FODlSpwzp96/P4PZSL26f6sHl6UYN/75xok2TJJXLBOeSjL13TjWrbuKJ3lxtl2TB84MB+0ay&#10;uQnCXj/RqNrwCkzKtusnGnCOckEDhQqsEsSrkAljR56vskkJptLI9GSYOgFYgrVcLmuvMjyd7YpZ&#10;tbnturwn/BAW6mGmydLIQN69ZRWs5Xk67FuBs31FmpClIMFGk8zQgY923yH9cz9muvJxd4kajaPa&#10;VzOxD4Hhm/OMMqjUj1CGsrQpUEqG6mMZYyhvwP+UTPj42pCcqwvPpE+8e6pNtR8JfJINzPU0gmcE&#10;FgnGUsKAibpuztYq25XnY7JFZXdd6NZ6INP34Vl5N8fLlBl6ZbICj+SaIdYbdEmtWWpLMlqB4C6l&#10;HC6OlnwD1F6Q3wzPJWjx4JS8t6OFytJlsp47C3XK5iXQd+dkk2pKklF5fa5WgU+u5wc/sm95n6xn&#10;PjsCzARKH57i+NBj+Mgn+/I95768DwK7710eUPkIgqUE5gncEkTls9IPfS9AadYfQfcPZH/+fiDj&#10;z+PzXLbg2aVu3D/bhveu9eD9qxyfBxQoox7i1jf/Gat+8neaDGzf6pewZ9UP4X50o479+XEO8D66&#10;CQHSrgm6+ljvh5fVflgf2oqXvvt3Yv8ZL3/vH/Hmz76Ld1/+F6z+xQ9weOu7CHQwFudvL0Lt9yDE&#10;bjfC7HYhxmk/gq12wNtsEz67M6fan2SfMiz8g2u9+PCOjO+3B+V5D+KDGwMagv1LaV9kmhJ8+/jG&#10;KGZkTs65ZpU4QE2ZXjpvvCJtixn1NekRgbT74zre8wMrmay/ZGi5bPv0NsPP5f+jKXzxcAif3xtS&#10;wK27JAhLg7nSx8p4L/VE5iX3JTj1/MIxw4dXWf+ZXOM3zw3sTW7nM6NR3oPM3d/Keibe4j19eHNQ&#10;31vKZPCD68c3xmWuMi33OC5jfa+2abLEf/lsTu3r904oe3K4MVFD+AlkXhguQ26orcy3a/H58zP4&#10;gvu8v4jff3QSv/1oCV9/fBp//OSMrJvHF48NLE6VQ+D9yrPlnOiLR3IN+c97prSCJgdTzdUZXXJ/&#10;Mi8Zdv+7JyfABFnLRgCcwOq3zRCiP6OmYOuLkH2ei+v+9MFp/bhAeQI9v1yP1+Z1FKRlGP8LUJUA&#10;n4J6L5bfNq779nr9TUD2BYhKMwCnBFENtgxS/vW6MQXZ9RyyP6UHlgFXbSsKuhKUJbBKCQFZL8+P&#10;pvqv/BAg7ZD2t8Dr8n8FXF+ArsuAKU3/f2vbV2LHG6OUEc3n8mvZh3kADNf8C9C7bN/WeFWN1Rfg&#10;6jLoyv3VZP3yNrJdFZy91YdP5T03SAv04APpR8jUpnHuSftE5p6q53prxMAe1vqW3/cH1Qi8KpAt&#10;5/7oaif+9FzaxK1jqI86iLJ4M2TGHEFiyB6E+W1BTPAeDZVtKgpEaSL1OG1US7GhIljmNAFok/WZ&#10;USZIDD2AvFQbce7JsjqC9LijoC4jdTJLM1w1WrS2IEAZbzFBhxAZcBjRQWYI9jmChGgPZGWGoLo6&#10;UXOiMFnWYG0SSlI9NMyd2fbJPgv12YmYMFPEaEIoDw0Tz2GG/fxAHGtMQ099Epj8i4m82mRuSJ+9&#10;l8xZ8b/pq4/IPJJJusgQJTu2rSYSLVXh6GpMQVsFE+5GorM8GO1irWWhqMtlyHuQ+P2BmqCO7E4m&#10;wypO9VKQNSXSUiMqI/2OIDPBEZUF/iprlxNrg7RwC5UfpH/OuussCkJ/qVyLCZQK/dCc74duMmop&#10;MZDviyJqo6Z5ojiN+p7uaCwIUdyCH3jqMpxVG5MgbbLce1q0vcoPUEqAEbzx3vsQ4rJdGXP+HtKP&#10;u+6Gt5s8P38T+LkfQHSYAzxc9iLI7zAy09yRnuKsepMklHVUGdi51dlB+kGOMg8D9enorU1WGRla&#10;T12isni7qS0tz4ZgKwHW/jYmOcsTPz5dZQLayqPQWRaGGoJsci/UoU0Kt0SSlJEgOaULGooilCFY&#10;muqniY7LcuQ+CkKVGBfgsAveDkawtTOGvbsFQiLckZEWCE83M4TJHDBC5s7R0eKrJ7pr8rTYQEuV&#10;YfT3OIiIQJmneh9GQqS9tBEHaVeWcu9mss0C3i5H4Ol4EJZHNsPBfj8CAu0R5G+jDFwyYsmozErz&#10;hp+3FSLC3BESYgN/X4J15vDz3A8fly3KTCaQHS5tltIFoQEEax2QkxWMxBg5n5+Uw/uIbLdBVKg9&#10;YsMdpZ06yTOwQVCANSKCbREmx4Tof2dEhnshMsxV5ueeiAmXOW6CtwLTJTmhKMoJQ0VRFFopnSRt&#10;OcH7oCZA5TzV2mw3bEz34vDuTdi3ayNMZM5qIWO4sdlW2DkfgIe3MWxstuGQ3OsRGc+d/Kzg5nkQ&#10;Nhbr4SD1a++2W0PNLSxkbmuzHa4eB+Asczwn561wcd0Obx9pS2GHERpujOgIM5VFoJYrtXDJUFeA&#10;NclZbRmsLE/zMCRKKwlHfXE0qvND9cNBvbTrqnR3/aiQG+OAzFhn5BAsj3dDUpi0DTHq9hIwTY5z&#10;1IRkTJ6WEGYr9Wcv9W2roCIZxOlcSj2nJjijolCuUxCpsiWFWX4ozglCYXYoqkpiZFsIshJdEOVn&#10;jsRwQwK7ovRA1BZHqAQBJSP4/lJCkUAyNYrZv1BOUxm81C7O9RIfxhcV2Z7SPj1V45cfVKhLXJzp&#10;h9IcfxRmeEsb9xGfh0nYPRUkz0rz1XbE8pRmBqI6Kwwlyf4oSguQ6wahODtCn22h/C9IoYyED/IS&#10;3BRAzpO+Lj1F7lPezYJsbwW7CRCnSp9LzdfsVEeVT1BLYcI5V+RIvaXHuqiOca5sp0auatzKsWQP&#10;k12bnuioH5VyEsWHSpLryO90eRbfWewuwUJPKRb7ZClG5iuN+ovnRiv193RntoKpo03pGG/J1uVk&#10;a8Y3CXIYns7/I00pagRg+dV/oiFJkwEtjVer2HdPNb/oZGnHQTHwoco4TbYz0JKCzpoYcahyMdld&#10;hL6OPJw60Yn2+gzkS4dRlR8pnXIyCuUmmwqD5Rzp6JRzdLfkakbGwY58TPZVqg10yvGd+Zgfr9Vr&#10;8SvRrNzH8bFyjIuTNTtZg2kpz2BHrrK4BqWcZKxyn7aGDLS3FSIx2U8qPkB1Uvi1kPR/fl0i+6iv&#10;NQv1VdJhNiWhvSYOddKx52f5aCKNxtwgDQtgSAYdksnudJyZrMSFmVqcma3B7EiRyhEca45HcoSF&#10;dv6j9UxK5Yfx1iicGEzHueMVWJoox2x/PuZ68rEoSwLglAMgu+V4V6Ym2DjRU6QJjRQQb6Y0Q5E+&#10;v/HWdH1eZKpx34nuTIx0pGpZwx22YqE9QfaJNWS7lzIRGB7rSsdQZ6rUXSo6G+IxKNdqrYmWjidC&#10;9XQHmmOwOJaLa0s1Cryemy3HmePlChDPDObg+EA2hroS5ZhQeSlckRltjm6ZGJzsyRQHvwuludJ5&#10;xbnj4N7X4HZ0FQIs1yLCdSdG27NwcaHdAGZdGsOF+W5cPtmHs7PHDEDqdIcaWV6np+T3ZLuCqgRX&#10;T47T2nV5SmxprEmsQe3kaKNYsxr/M+zr1HijhoCdmWzFuelOnD/ehbNiBGQJ9C5Ny75iTABEOzfd&#10;qiHXBH4uTBO8alJg59Jcsyypb1qnIZkMD1s2Ontkb/ILNsE/ftWms7AcgqWOzlNm7+VEnckE6FTI&#10;JFyM2796IpNu3c5QvGFNFvGrB/1ig/jNIzINBvHVwxF8/ZChYf34w7NJzez69ZNxtW90q3RiOaKT&#10;Xiad+OqpXE8mwnQQvhQnhNdlMgRqCJKJdONEnYbwv3+1D8yaTSeTLOn8cBOEHP45hotc8HReHOz5&#10;Irx/rk4mneIEn2/EB2eb8NE5uV8x/qZ9eK4RH51pwIen6/H+Ui2ena7+xgiuPj9Tp8tnp2sVaH18&#10;ugnPz3eofXSlTx0uOuqPz3eqg3tvQfa7QMe3Ax9easNHF1rx6WXZ93I7Pr7WiU9v9uhElvVORhmd&#10;cobzEYC+eLxezkF9314DUHlxCA8vU2vU8JvGtrf8m0xlZSMr0Gpgkmpo/As2KYHPOxcHcfuSwZig&#10;ahkg5XYD0/RF2L+s45IgKdfpsWIEcJf34f7fSAN8y5ZlBsimXV5HAJfg4vWTHap/e3WhSRzjZgVW&#10;2R7JNlVwdaJaE5+x356lNtexTEx2ZUjfmqost+M90jfIf0o1jLalaPbr0WZqOcdjvI3J9+Ix3JmJ&#10;w3vfxY5Nb2D7xtex8o3vw3zfBvjZHYKf9T54W26Hjzj6Pke3IdRmFxL8KPhuh/xomYRH2+L5uW5l&#10;FzYWhRrCzmoTZXKYiqn2POnHCjAh/TuTOTAZG7PvklXFBA+c6HZWxLzYNweTMkmflrKwjyPIRCYu&#10;+zVGXtCRJrOirTgIfdJXkTHVLxN6JjPqrUtHqKcJdq0ny3Q1djGp0sa3FSBlkq53Xv4+VrzyPbz5&#10;47/Du9//Dt4S+8X3/wPefOkf8c6r38PKX/xAJlkHZJKaqZqlu7evxs7NK3Bw61r4OVrCxGgHtm1c&#10;rZqpO7euwoHtaxEX5o3U5HCZUMpAnhsn402jMtgvXezH5cvjuHB+HLdvncQH71/F/bsL+OWnN7Vf&#10;vH9qEM+vH1dtri0rmWDqHSQHu2BppBn3zgzhylybgrDXpZ8kE4vP+4E4exdm6vGIwP9Sl7TzRl1/&#10;bb5NNdm4pEwEE+GdlHGN7wHbwvXZJpwaLFZQkMxAajlflbZznexPaT/cnx8OT0/USP9Xr9qEp0fK&#10;VULi6olWXJe+/NqC9MXjdbhzxvAR44n020xaSQ3fy3Odcr16zA/VqE51b30WWorjNdTw0myHtmuy&#10;zPmhlOyYWpkgFiZ76pKSDGRnUDLmnrR9Sk7wAwjvm+8vy0mAlO3q3mkph5SdCaBoBBsJxN2cr8XV&#10;OSn7eDnqZSLHvuzSeIWCZfdPtmmoPsP/CVCSiUqGKgHKL+9MaL9DXVcCg9RgJVDHvlFD6E+1SbuS&#10;Mma7a0goP+hw3f0znVqWp5cGZDxoUCbttfkWrU9mOqfOOD+23TnZpdIC52V86WvOhdm+NTi8bx3M&#10;Dm6CxcGV8h5twNKxXHXUa7NdlaVPsCbKbafeP7NRLw6V45Nb03h+hUDhhFyrVcaTaTymtiwZ5BOG&#10;Z0oQjYAUAcUPrw0r2Ep26eNTHcrYpIbpcmQAjfdO6QGClhzDCKoRfGWd3pdrGFipsr+0NR+zVQi0&#10;WIsLw6UqR0Sm3v0zHQqCEdTk/vHiWASar8GIOJQd4jgzOoFgKUFXDdmX50HGK8FeGscgAr4EkJ8T&#10;EF5qld+GiAiWc7lcNAKh3O8D6dsJsBFE/ez2hNqX96blXAT2xhSwW9aq5FhCI8D3/HKPgo8Mk79/&#10;ulnHmHtnWhWIpiYqlwT1uHx8QcYh+f1QxqVrczJukUUq6/kh9NHlTjV+DOW1mLCIoCuzuzPKiNrp&#10;N2T+en22C44H3kVbUaT00c2YlT6ZH7weX+hDiMNuhDsaIczRGCFOBxHkeACBTgfgZrkLZvyAsXcj&#10;bA5uh7W0EeMtb8Ns50rEeFog1sMESdK3pXiaIs3bHEkeh5Hhb42MIFvkxbjg03vH9eMss7hT1/WX&#10;8myXdTzVZD2lAZ5fZkRCG55c6MIHl/u17jXxlWynrNYDAqLSvj7geQiCPRjH9ekKDFSG46b0FUw8&#10;dU7mzRMyD/76+RI+uTehc5bfPBlTwJFgIJmOPCefA8HWJ2fapUzDqltKxuun16l3yfmKAZz7/RMD&#10;CPmbB8dlzjOjRvDRMH+aABPN8dyGLPwn1Mj25HUJ/ilj8/6UriMbl+CwMjjlPJ/fk99yHoKecx05&#10;+IIh+/KfQCl1XX8j79uXT4/LvSziT++dVBBTryPlIRuVxzGM/9um9/jQoGdKM6wzGIFQHvc1j39h&#10;3J96uH9lL9bz+GWwdRmANYCwswq6fnJzQtmxy6Ar9/vmugzpfwG8LoOqy8tvg6G0b6/j72X7y/5/&#10;AVf/d2YAU+V5vDjPX4Ouy9u/ZazH/419JeU1AK8GSYG/tWUg9tuA618Bry/Wcy48XhOu0gxsr8qw&#10;vcePBJMgyPtt0JXnWwZdl4FXBVa/DbaKLQOwynR9AboqMHu7/xvQlUzX9y/9NehKwFX1lG8PfQO6&#10;EpwmaE3AlR8k2N61PHdl/jdfieokK1wZzURtgikyI4yQEbUfubFGiArYiPiQXSjKskFFljPyE46i&#10;KM1OM5czrLe+wBOdxX5oK/VCqhwXG7JXma7VRd4KuKbGmIHZwNNkf4IXZdm+cj5TRPobISJAzh94&#10;BOEBpnB13Y/QsKOIjbVGDUP1S4KQGmYm5yRwYqo6h87WqzX0lsQZP+99Gi7M8NnkWFvERdsoWNvf&#10;noaGsmAlz5RkBaI8PwJ15bFoLI/RkPlemWd21sVpFCTB4Mp8Zmn3FZ8xVrOtd4qv2VDki9pCb9QU&#10;+aE0g7liHBUUKc/0Q0VuIApSPfX81KgM9d2LIM89Ur5DCA88jOjQwxouXJEn9RFtoYltynIDVC6A&#10;rNXWokCdK7bI/TXyd5nMTUtD0Zjnq4xZAjvUfmWCLAKgxCqG6lPQWx6KsiR7ZEYe1fBrSiZW5Qei&#10;pSxagVeGaicGHkVOjDMSAo7Cx24HAt0PwstpPxysd8PDywyuLodga7sd7lLWwBBL1YGsr05CW30q&#10;GktjlcG6nGiZTN62shidO7cUh6OjLE7KHyfrI0Ad1kaZSzWVJUg549BSnqLri9L8NBkXQ9EzIsmE&#10;dkYBkwvFsB0QALLXsGyGzadGOioglhAhy2hnDTuPCTqKyCBzqVNzuNofgpObBQKCnZAQ6aaM0oQk&#10;X4RHOiNO7pFh/okM3Q+yQKi3MYK99msSbG+n7QgnU9PzAAJkTPJzI+hshmBfe5X7CvCwRkCgM4JD&#10;XBAm5ybrNCqMwJ69MlH9fWwR6O8Ab09jeLkdgIeLAcAm6OrpuAHu9uuVKUyQ1t9TruNzGGH8cOBn&#10;rExinosWGmihrFtKCIT52yJExsUQ8U+CfMzh62UJHy87uRcfBAc5ID7WQ67vibRodySESJ3IcZnJ&#10;vqguJiAej5p0LwRQ9shonUqBWVofhL21sZIHjLavw+6da7Frzzrs3b8F+w5uxr79a2XdKmzbvh7b&#10;9uyAe6AHnNyNYXxwLQ4e2ghzyx16f86O+2B8ZAPMLDfBwW2f1Pd+2W+vLHfCP8QIPoF74B+4F1FR&#10;0iekOukHhWKG78szZGReNoHCJA9DErYcf2m/BA/dUZYXjvKCMGmf/mCCM8oSVMpxefFOSAuXdhom&#10;yzh3pEa5SDugvrGryiswRD432UPee3tEBxtYyKzLSHnGMeFHkZVokIgoyPRBsVyzODNA33GCsjFh&#10;dshNC5Z+yUWJiLUV0aiRuTz1i6khXJTkqR802DYJtLKcBYk+SuwoyZD3PMVNmeW1OX4KIBNYZkIz&#10;gszU2KUeMFnozBNVSpBXtpNdz+RsJSleCqoWZPpr4rayggDp56RfyfFCQbL0HUlyXIY3CtJ8kZPi&#10;q4xmMl4JTFfnBqE0Xcoh1yJrvzTHF9mpci0x9gUEiPPT3PXjEvdhIjomYStId0NRuqxP9UBOmhwv&#10;dUJmLvurklQXBcK5b4G0neIsbwWbCZDz/llmRhl852RPsTKWmM1wprdUnPISmRyWKKhHIE8zJrZk&#10;aujVvKw73s7sidkYbxZHvkkc9lZxghvT9T8BVjJZj/cWKqDGbLgLI1Wq7VKVFayg10RvFZrKk1GV&#10;EaRsqZMj1cogZYfTXWXIYEjwKz/VR5H5RHkRYgKspOF4qFZsqRSa2USnRmpxrLNEdVsHWnP1yxoB&#10;157WAtSJo9dZmYAxOvkDlcpwZeKsmf5ilRogwDokE6+5vlIsjVXhjDhMp6ebMD/WjEvnJ1BemYI8&#10;fvXIkEGgKES/ePDemH2RMgJj3TloqIrAgDiy6Yme2giJ3leneascQZd06ExWRSBjoikBF2WySrmB&#10;kyPFmB8Up1icCZaHDa2vOgyjzdEKhM50i3MlDh81FcfbMzEjjhglHgiiEnjg7wWZtKtsQJvUv9Q1&#10;QQky1mZ7DSAs1011STl5fF+egrzUWeXXyGC77egrJbM2WeomzcB0k4nzuJz35HQ1WuvFQa6NRYsM&#10;jgRfOVj3NkkHVBOCqR7WXyaG2xIx0p6Ek+OlOD9LELZcGbHU3aWgeYccz2c/0ZKuujpkffALXVdL&#10;noLkZIfePd0vTugAzk0dk+PbFPwkA9UAqDbj5ESjhhvPStthkrMTY3WYHzXY4niDYTnSIPXUIO22&#10;CicGqzE3WIHZoUp53gSsK3Udnf+F4VoFXWnLgKwBfG3Habk2f/OaS5NN2gbI+rpwvEWemcEuzTA0&#10;sxlXZ1pxbVYc6hPNGmrIEESyPZnMhJOwj8UBW57kcdL49WOZPD4axW+fibPwVCbMMkFktt3fPhnF&#10;109l20NxPp7IRPXFBJL78ys9J4OfyyTv89syyeNk7bY4xvf6ddLGid9v78r+N/rwq5t9+PJ6t0wO&#10;e8SBOSbOTJdcm2Xok2sNyUSek+RhfCnX++Ixw+jEwZDrfSoT418+nVKtMRqzEv/u+YImWKF2cU7Q&#10;AUy3xCErwhTBlqtwpSUWn8yV4eOFCnx09gVgep7JWxrkdy0+OdekIOsHp+rw8VkD4PrRmSb53Yz3&#10;zzTi6bl6cfqZrKZe7dn5JpmkimN/Terseo86rnT8GA55lwzX0/VyjDjWF1vx0ZVWqdcWfHi1GR9c&#10;bcWH8v+Di23KbGUI7dOL4pSfbVEQhA4xszczbJbvB9lrBCAvH6/FjZMteHyF4Cf1Qg1h+waAdRj3&#10;Lg/i7qUBXXIb7Rs26wsglabA5wsjcLrMflVg9uKYLpd/L/8ncLoM2HL5bVtONMVtymo9ZWBsXjnR&#10;jkuzBrBfWZvHGxQAI4hGzdvTY9U4OVymjFX2JQQij3dJXyu2/Puvl5mYlfecsgEGqZjUv7Lx1lRM&#10;Sl9AfWf2VyNt8eiVvouD056tb2ryo00r38DKV1/Cipe+j01v/QS7172Kw1vfkcnIBrgd3gI3s53w&#10;ttwPX4vd8DReh3sLx3C8sxCBDkbwtNwGV5ONCtT6cdJhtgUeRzbq1+NAm92a5CTAZjuC7HYi2H4X&#10;omXCGu16AIneJkiXyWBulI0mCChJcEW5DLy0Kn5BlYlChkxgEwLM4W+/E+5HN8Fo48tY9/p38doP&#10;/x5v/PRf8MoP/xE//8Hf4+Uf/AN+/sN/wutS/iBPJ6x6/adY//bPsXnFz3Fwy2oc3ccQ/d2gBirv&#10;l2H0R/Zswt6Nb4sTk4zp0Q4szvTj9uUF3LqygNs3T+HsqXGcXRzFhVOUnZhRnd+b1POlhvT5UYy2&#10;5Who9M1zPVgYr8G10904NV2HKRlTL8y3KFuhLDsUO6XM1vtWoSLRHxenumS8c8eGVS/D9IBMMr3M&#10;lfXAaAsCdzfmWjUUnmHVbNsXp2oVjGbCH4bDk5k530fJlwrVEOU7cG5Srj3XBIbOM8yagCuZgcyo&#10;z2PPjJSACe24L89Btt+90x0qIaLnfsEeZKj4bVnyPeMHJ4MOc632hTwvj+H1uZ4fY8n6VObnRKVu&#10;I0B561SbjIEl8l50aUI8sq8fXuj7Rp6CZSVgSQDzodTb7ZPteq1nl/sVdCMYRwYjw+ZZLpabjNPL&#10;MgZRyoTyJdRPZZsflLGIbCQCqQRkGXlCqRx+XLq10KBAHAG8e4utmtTmntwHmZm3Z6VfO9+jAKL2&#10;84udeHSpV6N6WmQyx2vfk/KT1X1btjG6ge8lgWEyzp9ckXdf+pcP7swoG53r+OGG7zjZ9YywcDTf&#10;BlvT7bA13wFnmXgH2m7DoozBBFIo8cPkgdRopOzHeEeeRtEwXPqJ9FEEcRnOflHuW0FBmUs8PCN9&#10;6Y1xUPeVQCRDrbmOvwmmEbg0yLJ063PkOrI4KU9AwI3sVgKvDM1nqDWNYC7rhsdMy1wlQRwssj4q&#10;ZAJ+sjdf+otUGdsWVLeSRrCTNtOejipGrdTEKauQ7EWaAfg0gJRkm/IeGIFBIJXlZBv68MaIgl4a&#10;lv30BL56NquMQoJnjNwgMMpIjodS/+zr2R4pAcE2TTYy2wLbCcFy1gsBXbYZAq4ERvmfz35pMF+z&#10;45MBuqyDyY+eBOUIEhKYZX0wmoRapgzlZvQIr/1YxvoH51plzOmSeQyTr8nYIm2bcgQck1ifH18b&#10;1nefRnCYYDC1dfnuEFQ+PVSCXnGs/Y9uRrjdPgTb7tLkX+HO+xHqsB/+tnsR7SGOpLs5oj3NEOt9&#10;FGbb30ScpyliPQ8jwesIUn3NFHRN9TZFhr8lknwtNAT3k7vTqp3K+cNv7o6oLBBZrwRTf3lHlvcM&#10;oecEgz6UucQnt/vx2Q0yeVk/BI56NVkVw+PZBn/znOHsE/j62Qz+r0+WpG9vxJ/k2fQXBaAi3By7&#10;Xv8/8OUjaQf3DWHxBKkMH3YnFARl/fL5KyB65y+6ooaP0OPybA2h3vxIzHLywzSBUx6/rE+qoKuC&#10;gwYA6xugUM6prMEHLz403+M8a0rBP56HrFceq6D8g2k936/vT+O4+BualZ9g7SN+7F7Cr9jePlpQ&#10;aYDfPZnXd5H6swRe9WP4i+WyKaD6Aow12AtA9QWAymz+tL9sf7HPN9sJ0kqd8bz8/8iQhGoZaF02&#10;Xuu/vr8k9SbbHxuYrmQYG46TfV8Arsu2XDfftmWQlc9n+fey/b/3/QvAqvX40GBfPuCz4XtiAMBp&#10;CnS/2P7/Altf2N9eb9kUHJV7Jui6bH8LvNK+DbaScMDl/w50/e+fX1IZCK1Hvs/SNtje2bbYZgzt&#10;xsCO/fY5OKf+NjD7t6Cr6r5KP6H/Za5MeQHKYKm8wAvAVaUFvgW6fpvpyveMdcd2ru8ewW1e7+4g&#10;/udH8+jMdZO+uRb1mU6aNKsw2RwpQVuQFLETWUmmKEqzQXW+OPmJR5GdYIKsRAvUFrqLk2+H6kxn&#10;TSycHLJf9QSZWTw3mSGs9siMsURc6EHEhBySYxwUhKQ2YnK0uWaND/XZDx/XPfDyljmax154e+xE&#10;WIAR3OzWqiScn9tWuDqsg4eTzO8ct8PRYRu8PPfBzm4d7K1XwdV+M7xddsPNeRuS4+w0/DYr1VbD&#10;apnkqLwwEi31SWiqjtOs9DVF/qgv85d78URVnszhCr1QWeijiYEay4NRI/fO5GEVBZ6oKfFFQ1mQ&#10;6sZW5vgYLM9PwSSy/kqzDYl1YkON9d404770RdSfJLAc6mUk93cAcZFkCrpLWQLRWhWF5rIQsTBU&#10;5fpqgqymSkovhIAakXnpXrJOyiXXqM03RNVy3kWwVqUUoy20XlPirFQfkmHPNcVhaCiPQntlHHqr&#10;4tGQ7YcI193wsNoMT6c9sLfaBX8/S9hL/+5gvx3u7gfg5WWMgAALFOSFo7E6GW0EWykbUJOoQF93&#10;LSUVQuX64TL3kzLUJmGkMUM1bZeTiREraSNWUp2GzvJ4lOaFqHZqTIiM0WEyb46RdhDniIJYeR7R&#10;tsr8jQ80hZ/zTrjZboGv2z64OO+Gj+9BZeU628r8289EQ8Hd7PbC2eEQQkOcECDjjruHOUIjXBEU&#10;Yg9/L1MDs9XPwJIm+OnjtkslAHzdtyPYezf8XHcg0OuAAvohfuYI8DwKT9sDcLLeD2dHZpu3R2iA&#10;rQKjUcFkKxv0XUMC7RAR5gh/eW5Bvofg67Ef7k7bNDrWx2Uz3O3XwZ/X8D2AQJ+Dst9+BAccQqC3&#10;tP0oW8SE2SgLltnkyYQl6Boe4IDQIHuE+Mp/GR89nU3g4mKB8Eg/ZdxGhjshOcbTkGxZ7ifSX8bb&#10;UGtkJLqjOMVd3q2j8DBeA/OD62Fssg3WtsZwdTKBm40xjHes0TwJO2S5fccG7Ny9DgfFF9q5cy3W&#10;rl+DtVvlnfHxgJHxZuzdswr7mGzr6E5YWW2Dk8NemJpsgpnZRhwwXg8b+W8l/g/fRT+/ffDwMGiL&#10;hoVReuGwvrc5DM+X5xobYa0awQQ12+sS0VgRicbCcNQURKCsIApVpRGolfemLN3AVCcrNjfeBVlx&#10;HkiP91G5i6wkXySFOyPK3xrxBF+TPJGX7Ct9iC3CpL1Szzcxngmn3ZAS6yjXtFKGu7Jh5d1OS3BT&#10;wLW1LkkB1qwkfyRGOkk7DEJavDMKMgJRVxKt0hXVWQEKoqaGmqrcKGU7c5MCUJwbruB2Y470E/lR&#10;qEgL0ATgBQmeUve+qCPbuDIR9XKflMWoygxFbY4sc4JQkuKtUgrFid7SD4aiJEPWZUj/QOnTFFe5&#10;xiEkBBqr1m1+picqi8I0sr0kL0zflSKpF+5LULq6KFgZ5Q0FYSpjwI8QlFMgqF1XEolmfgjJlf6L&#10;LPsMLwVdCcIy4V5+dpCej8cVpYp/Kn0Cz8mEd2SnN5VHSh8WgLpsb5TInDhVfFl+/PjOwzMycRfH&#10;/+sPr+C9u4s4M9umABZZk4v9pdoZkH1EPT/NfD5QibnuEsweK8JMR4ECtmTKTncXiYMgDt9YvSY5&#10;unSiDYtMYjXThvOTbZjoYOKpSnQ0F6C7MV86tBzNrj7RVYyhzgJluPKrDm++RmxxvE4zXE91lqKp&#10;NAn1JXGqd7IwWIZ5lm+qAx3tsq06Ex01aRjtKsKx1nw01+SgKCkYsz2V4vjmyrWyNcxhrDNHO9Hp&#10;ngKVFJjsKlDm1cJwvTrFZ6hzON2EkwviYI01Y2y0CQ0VySjPDkZ5oqeGKPRWM6zDT4HHjsYUdIhD&#10;5Oshk95IF1RI4yIgPFQaiaH6GHRVhWGoOhwTtWGY60rGaGc85nuzsdSThysyUV8UZ5JZ2E/05ino&#10;QZCWWopkFM/3GjTcFvuKNJPk8W4pq6yfkO2zfdniuBZKvck9dRjYrOOynDyWp44+bYqaZ+L4zg0U&#10;4aQ4JGNy/KDUs5+88OcGCmR/uZ6UfaIzH1M9xRiUY7rEsWuojtWsjtSfKM+XhpLljuo8+Z3tivxE&#10;G7SUBUp7iESP3B9DSahdS91Xyh0sjZfiI5nQkkl4cqxWAe0z8gyZsZyh0wzB19D+4x04MVKtwOri&#10;WIsyT2kER2kESpkYam64BnOjtQq6zg7X6brZoWrNWk9gda5frLdCltIeB6owM1iF40NVmB3h8dX6&#10;n+u1Lcv1TgxVYn64Stsky3eKobWTzRpey4yzpyfrce4FwEVHmuwxgqxkfjFxFzP9X5o0ZOgnCMHs&#10;0R9fPqYhRwxnIshJI3hKYJXM1GVngOv/8ESc06udMkmT466KXWrBlze6FCwlaPrJ9Q58Jr8/vXFM&#10;HSZO2Oi8PVzqUu1BynkcKwnC48V6/PKKHHO1A59fa8NnV9v1fDzPe+ebZUI5hP/63qwyYH//jI6D&#10;OE5Pp/Hlk0l1xtSRFYeEjKbhukik+G5HhN16BFqtUd2o4WIPfHqhHs8vNOOTS+K4n6rCs6UqfHzO&#10;wFx971SjMlTfP9egrFcyV/n7wwtNeP9CC56dbcTzc014SsBVjDIAH17sxGfXeqWM4jRf6HyRXVsc&#10;5alyPDpRjQ/PG8BUrZsrBhbrZ1fkGLnPT67LBPdyp9pT2Y+6hQQNCMRcEkebwARBSLKIqJtIh5aO&#10;99nRUk2IwtBUAhRX5xtBbdzlMH4FP5ncSX4TFFk2rlOW3TJwetFgCrAuA6aXR3XJ/bnvsql0gRyz&#10;/Pvx5QmxMWUEKntW3wND2DyTVp2Sdkgd3SW2ydFKLI1U4vRwpWZEXzaGPfMjzOJQqdr8QDFO9BdJ&#10;u5e+YyAfM71ZKhVA9ipZrARY53rk3Vc9bgP4qvIBCq6ma0ZaMuMNyyQMtyRoksSplhRMNieqfnR3&#10;TZR+RBk+loVRuX5JbrBMeoywb/vbWLfiR3j31e/jjZ/+K9566Xt46+X/ouGv61/9MTa/+WOs/vk/&#10;4t2f/R02v/Nj7F77GnasfxWb5Pe617+HzW98H1vf+AE2/eK72Pjad7HlTfkt6zf84l+x7pV/xtqX&#10;/wlrfvb3WP/Kf8Gqn/5HrHnp/8S7P/k/VB/xnR8Zlm9+/zuy7j9h1c/+sxz/PRzdtQohzoeRGemJ&#10;usIEcVIiEBvsKZNLU1gd3qNZ7plgat/2jdi/a4tMCJ00SZTpvi0ymdr+TXKorevewoYVr2pWf2YO&#10;f+0n/4J9ZMi+/T14m27DSEOuJgEbknGqVhyKxsIoDQdjNMVxWce+lM/vwrj0PT0yDkq/S6mRq9TA&#10;XGxT9imZyGyzZ6dqVF+RH4moIzssY5y9xR6se+dn2L95BcK9bWWiekjq91+w8d3XxQHzh/3hXXKP&#10;XjqO3l7q17D6S9Jv8dkS/KTOLkFS/iYblKAr2w7BTLIiuZ4AK8Gps/LOkL13VX6zP7s+S5Zmq7Yr&#10;gomUjCBQS/1egrNkUHI/1TE9Ie/TRJWCZARqCaReIVte+kQCpFzHaxEQ1QRTM7XKhuQ1yUDl+uWy&#10;snyUXiG4ymMY2s1jtDxyHYKerDOCwQQCycjn+0xwjeUi2EZmKxn6DIEnoEiWJ9mGo/Wx+jGMACoZ&#10;lezvCHix72b/wXWUEyDARlCWrEeahq7LvjcXmqSPGZQ+X8aF8Qp0inM2LO8Fw/4fXKA+coey6H/7&#10;/nl8/nBR1hlYvPw4Q/1majpT7/nWhRc6zpfGVEN8sL0YPo6H4GJtBHeHgzrRr8kKwntXh/G79xYV&#10;6KETT1Dx3sVe1fymrMb7tyY1kQ7lO24R6CNYebFH9VPJXmXIPNmevDcCnARaP71FPetRBWfJDjUA&#10;kUMapk3WJ0O8KT3A9QQZeSyBU5WjuTok/TETyYwqa/ZTuf4f3z+Hf/v4An551xCWfmfJwKglqMXz&#10;kyGr+p73p/Drh7PKzCO4yedTJ3MJZsJmXZI1eu9sN57KM11OtMQy0ZjYlR8Gn13vwUd35bp3hxUc&#10;pU4pfxMENSQnale9vRpxlJnFm0nCeG+8B7Jrl41gK+uD61lG7kPwk6H2lOwhWErgZBkUVODktty7&#10;jFcEGjkWU/6AGrkE8CljQwDmIzmWTNKn59tVS/xTKd8Hl2SMOtuCB6cacH1G2qKM1fwwe0veFYL4&#10;lEvguHd5vASfXx9AhP0WJHsaI8XLwF5NlLlkiji6Kd5miHMzQqqvrHMTp0vWWe98C7HuxohxO4h4&#10;L3EqvI2R7G2CNB9xsgMtkRZkJWNDOT6Vumc9GUDIAZ2DfCqmYKjUJ8EfZRCS8XpnAJ/dHZT/BGkN&#10;7FgFnR4YQNOvCFrK8+d2Amg8nqxGAkdfP5rA//3pWZiv/yF+/ewMmNyLTFUCWrw+QU6CqwpoM4Sd&#10;zEMxBUpfRP0QuFsGpBQQe2TYn9sIzLEs1DldBhOXQ8YNSwN4y7IaPlYbAFsCgMvzLgVsCRg+NJyX&#10;AObvHi9iobMIf3y6qPfzmydkkM7jq/cW8JsPZ/CrpwYJAIJ3v34yZQBen8ypLX8IYGTSV0+mFXSl&#10;ZICCp3IeflT/DYFBqSsFVaXcBvB1WsFWBVx53heMVmWsUr6BQCHtBehK3dZl0JXbmVTr13flfPI+&#10;8SMEtXQNTFfDuXmd5fpdriutP1n+/2K8Lm9fNsO6vwZcaVqfjwh8y37fAlz5DBV4fbGd+34bbF22&#10;vz3fsnHbV4/GtR39/wNdSU7gnNZgf2G6Lv/+/dMJzQGggLQ8Hz0vwXW2OWkry4D+si2Drd+WFTC0&#10;KSmXLNnmvg28KlNVlrruBejKPoAyKxwL2FdTx/VvQVeVFiDwK/Wv4LSYfjxgvcn630p9/o/35zEg&#10;Tj+jKYabM9FaFYPydGdkhe5BSvh+pESZoyTTU5NkVee5IDFoN7JjTFSWrSqHeqDuyI1gwufDKEh2&#10;UJ1Fsqzy4u3EX2MIsTGC/fYgLsJcw34J3oT770FU4D5lvHq57FDWJRPCMAm2p/N22Fmtho3FSrg7&#10;b1F2q4eYg/1WDY/29NqP8PDDSIw313MG+RghMlT6ITJMS33EvFBW5ItimS9WFEWo9EARAVPpp8nA&#10;ZXbz0ixbVOY6oyKHDD53FOS6oDjPTbOhZ6XbITvNToFXgq414ntW5Xopc60mX84h/6mdWJTpJOej&#10;1qMtQrx3IMxnLwI99sLfZQ9CPA4quOjlsg0+HjsREXIU0RGWKMr1RX1JmCFkvyYBzaVRqC8LV1IV&#10;Q6aryyJRURKoIHBzhWwrDFGwl9IMDHWmTENemj2y0x2RLb+z09yQn+WFuuJgfT714i/X5zmjNscR&#10;Rck28jzkOUqdM6s/pRzI0CXwHeZ/BDGhloiPsFEmYK3UFTGP5qIwjeJtKQxEY66PjJeeqEx1QluR&#10;P2oy3FXPszTVBWXpbloeMh/JuK3ODdDM9mTh1eTJfuKrk73L8bYhw0nB/JwIE+RGm8m1PBHvfwC+&#10;DpvgYrkWTuL32dush6P5Fjg77lFN0Uh/U/g6GcPRbj9sbfbA0lbmKd5WCAxygJ+nGXxdD8LTcZ8C&#10;sGRtMlmQh8tWeLtuRZDvbllvAGADvPcreBrqf1TOdxDONnvhJPMeH29LBPsQBDWHj9NuREobCvY5&#10;hCA/M3lWlvD13AEft21ynn16Xk/HjQiUdU5WK3Tp6y7P1nUnAnz3wc9np7TZzYgNs0RMuJWyXwPk&#10;XIG+pgjytkB0iAuCfQkkWsPf3RSu9odh52CGgGAPBAXL84hyRUqcGzJinJASZi3vhx1S4g2JtTKj&#10;rJEZYgZ38w1wsNgJV1upk6MHNELJzdUYR823wezIVgVUd+9Zhz3712HX3lUwOrARGzavwfodW+Hi&#10;74nDJntgfGgjDlvK/k474OLFZFziexxeD4sj6+S92gQPj11wlfrzdt+KyKA9cj9GiI04gvDAQ/pB&#10;gx8WEoIP64cOL7e9CAk+igx5zwuzfJVJSdCVDOisFB8kRNoiPcoCScFH5J4sERt0BLGBR5EY5oDY&#10;UCfVsE2OdUdCqCNiAm2ljhxVjoEAbKSPpYLkygKO8UZmgj+y4n2RlxmsDGACtfHhTkinPEVuiEbq&#10;qSxDZjiKMvyV0d7ODxVVKehryVDJkfq8EOTG2iBW+psoPmc3Y7hJ22JbKsg2AKb5cu7KrGBU58h/&#10;OXdbWTxK0wKRn+CtYfyUw6iR6+RLufPj3VCW5oumggjU5YRpYrjyDNlX1lPnvjYzQAk5qXLvoe5G&#10;KvHh43JAc3W01GWgpixGWapZ8qzJAOaHk7qsQGSF2KBO+qysFC/pIy1U75ptgxq2lDgheEygtlH2&#10;ZzJBTUiXJmVPl/UFoSp7SjkTvstNRZGoywuV/QPlnQ5FW04wgmx2wM9pD1zsduA7DLU50Z6nYYxM&#10;CMRkUSd6SjDfVYSlwUplDZ4cqBCHpl4ztpKZenq4Bov9FeLslymYtSB2coyJWapkfTkm+4oxNVyB&#10;473lWBysUqD2/HSrOKyVGO6rxvxog6yvw/SxSjBUfKSzUEHXuf4ylRigFAETvpAlSSkD6rIyax9l&#10;CRiKWFUQjqrSeJSXJaI4J0o6NHngNdmaYTyXyHdOJLqp99qUhWP1mTIQRKJcGmZpsjeG6pLRXR2r&#10;gt9nBkq1fATjyHAk0/LkXDeGxluQmRON+ChmG3NHTrgNqlOcMNueKJPpcnRUhKGnKQ2D3SWoLElE&#10;U1Uqho6VqGh1Y34kNKthTSgq0m0wKMux1lgMNkdgvCkSp/vSNQT6gjiSp2QyvhzGeaKfDOMiBUy5&#10;JMOYgCsBGd4/Q3IZXjrVxcRVdRpGSuat6uj25mO6Jw/DrRkY68zDiJyDurhTw+UYkv/DPcUqxxDp&#10;fVgFz5kpcnqwHNOjdWhrzENhToQydvNTZYDLC0BpjrcOlg3V0agtlUGgKBBV0qkT5GXoMUNFCIC3&#10;lkbLtmC9LkNSGXpPUEmBpdkWBTIJai6N1mJpnGBDi4b5k3FKtiolAVj33EYwlIAr2wzBUmWvypLZ&#10;YGkET7nvvLRJsrIXCP73kvFnYLlSu3BezkGwloDrTJ8BkFW2q5rhWLZfXmtpskGBV4bGavslMCvP&#10;gMDJcrguQ2oZFkjwgVn3GR5JJ+ujK8fEQevXyRsn2l8/lgmb2G8f07kQx+ahODB3+/ErcWroUMy0&#10;p+KLy034/FoNPrzSjnsnapQZ+v6ZWjw6U4Vn52rx3uk6BSjvn+5BgMtBuJttRHmsTEwSvKS9xWFa&#10;3g0+t6oYC9waTMVnF+rEWWwRZ10cy8uteHymAeeHi8TJa1Bpgz88EwdBHAKyVMgiPd2fhdpkmYi5&#10;bUaU3SqkeGxBT5G7slXJOmBW3dxwY8TbvY0PTpbj+clKBVSfS/lo752uUQ3W56cb8OR0vdpTMljP&#10;MTlKg16f9v7FDg3Beo8OrxjX3T9ZI8t6BYXJYP3wfIuCzh+db8LHF5oNvy9LvV7txGfiUHNSy0Qt&#10;7ymboF9ZWsrMmyQoWSz9UZ6CqtRNZJgwk9fw+ZBhRzDo3HApmGhr/lg2zo8bEtoQhGLo742lTs0u&#10;TGYpQ6S55EciJm/iB4JrJw2/qYPJ5bd/X5cljZIBqiUqz4rnurkk+4hdWejEuePNCuqT4T8n7xhZ&#10;//wgwo89fF9n+oqkbTMxXbm0/woFUpdGyhU4nusrlLZtCEGdk+VsX56CyTS2Tf3gJP0C96WEAFmN&#10;M705ON6To8z1oeYkDDYlavQBZVPIhh9uMbDa+cGGUjAEXsmOZ4i+AXxNxFBDAkYaEjFcnyB9puH/&#10;QGOC9KHR6K6L1gytx2riNcKAfRGjISa7iuU6hWguj0dVXgSay5Kl36+GnclGBMtkLNzjsGaC9nbY&#10;B0/b3apH6i4TFW+rXQiyP4gw5yOIdDeRSaC5ft2skQG3szJJoxP4QYjvK43yMONd+QZwWvoJ9gnU&#10;Lo2WCUKsTKjsD+/QEFwrmeyY7FwD011rNSkUs+MzRPfQtrWqybpp1StYt+IVvPXKj7Bu1evYsuFt&#10;7Nj0FjavfAWbV/wMnpb7kBEhE/qkIB1LTk13Yc/GV3B012sIlQlpS36IsozPjMtYMVGt4eMEw9lX&#10;nB+v1/GRDE2CiUwudk3aLCMrTkv7Y3g/dZ7JUuSHASZmpOzM/JD8ZnuZaMbMaLM4E1HYKuUx2vIu&#10;Du1ci4HOOnh7OGP7pjXYsPJNvPnSD/DuL36sCXbWvvYT7N/4FuJ9rHFhgmAos8hXah9FHU6+J0wc&#10;Q9YjwUZmm782bWCmUneUGpZnx8oVLCVwen2xWYFXAqQEZskWJNhKgJXv2dJAkYKcZBYSlCPoRgCQ&#10;OsEEUXksmYdMtLPMqn10vlt12tl/3pCx4dY8WX4VYAIgJoiiNMAtuS7Z6XxPWU4yBxlFQKCKoejU&#10;K1dgUMpLI2hKAJjlIfBIzVZ+VCFweP14rYbST0hbXpD2/vHlPv3wQoD1yqQhydXVqRrpj9q0j+A6&#10;6pqSqcgEUNTt5D2y/ASDqcnN8H5qEjMTMjVNydJ8eGlQPy4+uTaBB1eHxUYVVGWCRdrD61O4f3UC&#10;H9xbwGcPT+Hjh0v6+/17p5Ae7Q0faf/+Dgf0w/MvHy/hd8/PgYl7Prs/o+HhDIWmvvZ7N8fw/q1x&#10;zepOBh4TxXxyZ0Qz1P/2+QwY9k197j9+cha/+/CUgg7UNfzt+4v4/OG0SqwwieDnD4+DWc/JOiaA&#10;TZCUybK4/PgWdWJHlUWq2dDvjKvuLf8TgKXEgTJlT3eqPjilAFjvBC/JhPz41hieXOzVZ71sZEmz&#10;bXA92wNZolx/Wvq5BHGMCmIc9YP3RCv7rWR8en9cxx8yHQn+EFRTkOSRjK1PphUU0jHq9hCY1ImM&#10;TAJVv39vTo3HEegg6EFTAFH+EzAhU43szWcX2tT48e7JuRbcX5Kx7GI7npxpVgmb+4t1uDtfo6yz&#10;+2JPZay6NVeudnuuCteny/D8fJvK3LwnYxj1xJ/JPjdny6QNydjGcU22qfwPo1ZkHmAAdPj7RUKf&#10;eyxnP/74dAJ/fDiKdKnbdHFEUr2PKGM1xcdUgVT+5ro0qasUnyPICLCA5ZZXkSyOboKHsdhB2e+w&#10;Wrq/ieGYQEsd2z4j6CZ1yWsbQvdfMO1e/F5m/SnAJPW6DMp9+/c3gNw9shknte75LBR8o8yRlJ0g&#10;1b9J3Ru/8w/4zdOz2t6Wz63M2nvLLNUXgN2L8/IaBoBvmXn5FxBOn/nfmAK+cq3/txmO17It76u/&#10;/1L+ZcBrGSQkQPmn5/OYlLHxq4f8+CzbHo+r1BKB0z9+MK/ArAH8NDBR9b/YsgwUjfsbgFdZ/41U&#10;AJmb49+yvwCptGXQ9RvAVctEuQMC1YayGYzXNzBkv348pzIjv5d3l5ILXEdQdlligPe0XAe0v9Sp&#10;4f4NS0Pd/C3gufz729uX1//1/7+c69vG6/D+vn395XXL6w37/uWay+ejfVM/L/Y1AKwjagRgDecz&#10;rCO4urxt2Qzg6yD++Hwcp8Qv+8PTOQWoWafL1+I59f2Ttk6AlcAtAfllPddlFuxyHfwt4Lr8n/Yb&#10;acu/ui19L4HWKzJHFaPONPtBgq80ymVQPoMsV37A4fvDujO8R/J+LLOtef8PJvBvUuaZ+iRclTF2&#10;tCFDWY2D1ZEoi7NAgtdWJAfsQrDbdmTFMUGkB5ID9yI1wkzzYNTm+qA6wx3xHrtQkOasfhvBgQbx&#10;jZtyI9CYGwIm0SpI9EK++L0EZagfStZZZoQV0iOskUu9RvFxw73NEOlrhvhQG9VErC2OQllWEFJC&#10;7TRUPlT6nWAPU+Qm+aA8N0jBy5rcALSXRaGhMESBv4aicLSWy/kz/DRXypDMEwlO1BcEo7M0Ssof&#10;gfaKSNk/SJlf1Fqty/dT9mlDVRgaK0NQU+KP6jI5b1WEJpCm3iP3oWZlY4Ecl+eLqhzxU5NtUZHj&#10;osBrQaIDosgQtN+GAKc9GvLu5bwLbg5bEOS5D9EBppqFncw0MlgrpHyFiR5aT0w6RMkChgLXlEag&#10;sjhYCUf8T1mE6oIQDd0mOFOd449KhmsX+KO2QsoncwEyeOkX1+Z7oSrXEXXFbrLOU8tVXeyHigIf&#10;FGS4oFCeE0HRMrmf4lxvtfI8f9QUBqMik8m5gtFYEa2sO9ZHU1EAWgrFCnw1mRfn3w2locpgJADN&#10;Oihmcq80hjp7KjBfnuUhdS/tINNVP0RWpbvp8fWZLsj/f0j76yg/rizfF6w78969faf7dldTVbmq&#10;usAuM0qWRZbFzEolKpmZmZmZmZmllFIppaQUMzNbxiqXXXZR9+03s9as7+zvjozMn2RXd781f+wV&#10;fOKcExEn4nxin+8O3Qg/6zny3T0XrtvegqvVXLjZvKeyADs2v40dm+bAwWaxGj10fVzWqScqYZwP&#10;JQLctsN2x1L1XvV1WgonqwVwl2/80BC5P1zfh5/XUrjavQNX2zc1YLarswG8vZ2WwctlLdwd18BX&#10;zEe+9z2dNko6G+W6rFZYHij7uu58UzVxnXbOg530Te2t3pLjlio4t9n0Clxt5sDDYS783ORcbkvg&#10;4bwAPu4L4OHytlzr1xEWsFbWfQBvt+Xw814LL48N8HSWcznKvPMmeDltgJN8b9lbrZa87UCAnxOC&#10;fBhsy0E1b6P8tyAqcDNC/NYjOmSHBlZigCnKLng6LcfOzXOxff27sNn6PjaukT7FyjexVqYb1s/D&#10;pg1zsXqd9D92LsPGTYuwavkcLJj3Ot6a9w52ONmqh6ydzXJYWy+Eq/cKeHgsgZPtXMnf+/Dx+ADh&#10;AUsR6fc+wj0WINBljmo5B3otRKAsh/N5D9+CUDkuwnslIn1WI8hjmXqke7svga/ncoT5rkWE3xot&#10;R2S4PSJDrRAu93tcwHZ5rtcgyHsD/NzXyTGbJd0dYlaqYxvkK8+Nrw0iWA+BdgplGRQtwNsKkcH0&#10;+KSUhycyI73U4zVM7oUg2RbuZ4ckWU9phthoN6QlBMm9HSzPox/yElzlGZX7Ny9Ef2qUZfgin0A1&#10;2UvWBUv/LlL1mbtqkjT4G58xcj16eLfINrYTDVlBSA+yQ6jLRgXBMVGuqCtLlP5nIroqktBVmoDW&#10;4lh0lidLmxKlHt/NlQmoLonSvmhNdjhKk31Vailg1wp42SxFsNzPEX5bsGv7eyo5QqnNjqpYtEif&#10;tiLXH9XJ3oiVviolGAhlm6oT0VmVrE6bHWVxqMsJkWcpUJ4rBujaqhIJMWG7kJwkZc4LUz1baiZT&#10;cqQ21wgC2F4ShmZpHxqkfaxO9kSQ7TLYrXkbdnIffW+iIxtdsvNANb0WDS9SdiKPDVTgkHR6Gfxh&#10;vI2RbTNxSDpcBKuH+0oVrvLPOnXgOPyd4OBIn3Sc9jfhwEAp7lzai/1dsq0pU4e9ffPhKVw5N4Z9&#10;IzUKJc4daMeZiQ6FcEdGqxXQHRgg5M2VzmiBglcO6R9tTJN8FWKgMUsBGgN+dNdnSqMWgbhIZ8QF&#10;OyA7xl2lCKryo5EpFRjhtw0Z4XaolYtOsWlC16Q4VwRLQ8F1rdJo9ldH4VBXtoKMcekIsvN7en87&#10;JkYbsFssItxZhZj5QKaG7UBXVRh6qkIkL2nYKx3nMemA97TJsUON2N1foxC4rT5HvWPpXtxRFoCR&#10;xnA5T4TcIIEaAKuvIhA9JX7Y15aMY3vKcEA67wf7SjAu9c7p0ZEqDEwDVnq3sh6GW7OkbqQTcHZA&#10;lw8NlWodEc4S3hDIENwQ0HL9KenYnjvSjpPyAd7XkqmatxTdpu7tESnjgd5iDDakKaAc31OH8ooM&#10;REa4oChHXjLykqzK8Ve36I6mJOTzRZcfII0+tRLplZyO/VLu3ZIPQkvCqjNyvTkcWgNJEVwPVSjA&#10;JCShEXTSCEcJTXe3S5laGOQlR22kNU+N84NNBFR5UjZ6TlPqokCvPeELQSshv8KY7mIc7JV7UMoy&#10;2UdPwXJNmx6whJOjnYRdhRgjwJ32huXPAV5nwrD9fcyTkZ7mTbbxPj42VI7jI2UKCeh5RSO0oFYr&#10;gzoRtvLjjV4UlA6g/fqm8ff80yuMcCqdQYrtX+7A4wut+PhcK57IenpeHqwJwqdHi9UblML/54dT&#10;cGuqSL1Eb0+W4uoBea6kYxcSbos3Xn8Oy1/9ITyX/godBT5SlnT0y7Vtrk1WqY/zA4X497t78P9+&#10;PC4fnaPScZeOpZyPkOHcSCFa8uTFHrIWsbbvImDLCwi3fg1lYetwsD4CH0vH8xvphH15RT48z7Xh&#10;o9N1+FDy+ZEs35W8ne6Jw2cnKnB7f57qsBKy3pk0gl/dPlSjdmuyGrenqrWT+eSs4eVzX+rn8r4i&#10;XBkv1kBYt+U46q8+PlGLR6fqDD3WU9RmJVxtUuPxhLTszD483aJAm1p+1BrmsFAOIaYHG2HJqdEK&#10;9ZIjbKW2MTUFGWBrqDIKexoSVFuO4KYx10e9vwhsJjszpV2LUThJ2EjwSlim3svmMH65Z9XzdE+N&#10;GtuhQ8MVcr8VGj+YeD9P38tcPyn3CO+hvd0F6t3PNtP0MO+tTdGGuqcmWRr1eHRWx6G3Ll7u7RSd&#10;DtQnq/zHYBO91A0bbkqRdi5VbXdrunpJ0uipTuNPFS7zZwuPHWo09uP+9HAfk7qgEbyOtCSrRzzb&#10;Am5n2tyHwNU0LjMIH8ErvV8H6+JmzPSC7ZvWSyV8ZeRc0/izikOeemvidEi1eoMfaNQ64Y+2Pmmv&#10;OR3mz6P2HPRJG97XGI/ehjgMNPNFFqnB/wZU2iBJ80pNb9aLSreIUd+V5eZPJQLrvdJGj3USWKdo&#10;cIQ4v61IoHaT/WrpPOxCSWoQdqx8G34Oa5EsHYg9HaXIi/eRD/x4FCT6Id7fCAQ11lOGExPdKMuN&#10;wfZ1C9Vrd9mCX2HNvOflBe2EyW4OS26W+64ZV47IMzsh8wTqBO0HWrTd5X1Dz8urx/juovZpiYJ8&#10;wrkbR9rUQ5MenRwOfelwIw4P8odlgbYrY80ZGG1IxVVplykNcLCHcjN56iVKmRdq2/Ke4s8/Cr1T&#10;h4jwuqMpB6s/eA3z3vwJEiN99G+7s9VmzH/9Zbz5/M/w4k//WWUSnLYs1vcIJQdMb1FC08NyDkI0&#10;ehhSp5Lw68pUs8ptMJAfg5Qx0Jvqw8p7+kC/PDf9xfIctqnEENtDfiNQXsgoY40+i5welvfAMfke&#10;IEw9KNeJ56WnOb8DuA91WG+foS4tf2DVYp/cG4SYlBNgnemoAckjPVw5xJxeqlx3W+qX0Nb0sCXw&#10;o5ctI9oT+FKugN6eNMoWEPoq5JPjODqgPs0DE3JvUTKAbS9/uhAc8liFtUfbFCYTrhKyGkGwDO/e&#10;C/sbcZ0B8uQdevcMvdbp2d6LujxfDFZFG+eRdzE9lG+eGsajq4fx4PJh3Do3KfdYA/KSwpAQ7IUo&#10;+bAPcLHCrs2rYL1+sXq2Wq1fgh1rFsFl6woEOkhHZOf7Okroo4u78Ztb+zVw0ZOrIwpJaZ9e263B&#10;hBhsiFN6ghJO0nuzszTI8Ni8OKDgnFMGS6RxuD9hKI8hPCVUpecsIalKBxxr1WHv9EolOPj48oB6&#10;YRGScXg91ykcuDaiUIhR5xmFnj/yzGHVf340qesIpr55MKHHEtBxSi9aw7u0XX86EvpxGLsBTXsV&#10;VNAT9nf3D+GrexMa8Eg9T0+2qMY33y/U8b41VavLNw9V6zuCyzraQd41ZjCrqwerNBgXddQpV/Ph&#10;mTZ9T5vGdwx/kH58oV3n9V09rdFoTk2oY3rPqTQPoen0Nn3nE9RIOjTzOM6b6zm1TNfcV8HOFWrn&#10;yrpLhgfmr5mGvA8z3Jci1WsdktwJXeV97WoAVMLXGCfC2NWIdzfA646FzyPaae23oGus6yokem5C&#10;hHRun1zfp1qmn10ywBE9UhU8ipnakpaQyQBsBhClPQtd1TvvhszfGFbgSthKz1FOCbL+94NxrH75&#10;f+K396ZUu55p85zUriR04j1kCV1NM8GbCeS+y8w8WoJWQjRL6EpwZeSVZZFrp7BtWK7ZdGApOZcJ&#10;7xRQynoGLhqtiZV7eFzvV0JXAnxqxRpyAcZwfxO6mvYsfJ2Zt4CuCvq+A7qawNVM1zB6vBrbTeg6&#10;C19nwaulEbwaWq8GcKUHL48xzazXp+vaqE/m7bvmLe+F77IZr+KZa2aYWf9G/f5l+3aaTwNbLS/r&#10;gdd2+jnUZ3H6Wlpec0swazyrvfjDg0HsrwnDZ9KuELrSyYDtDc/FZ9KU/NJ5PnvTXtDms8D72DTu&#10;Z05N02NkyrJSH5lgldCVHq6UKzGg6yx4JXA1pQV4/+s1kHtRdYqlTec9xzrgz6T/z0dHURWzC2O1&#10;8Ritlu8h+b6njE17QQCSvFch2O4t+DrMRWLISgQ4vImU0PUI9l6B/EQXdRqqzvBAotcaxIfaoq4o&#10;RqEEAzGNNct3cU06Burkm1C+HwYbxOr5fm7AcG0quspidVRpX1062kvj5ZhkdMv5GaypsTQW1Tnh&#10;0meV78RajqCS77qaDJnPRGtJggYh3dOZrz/HO2X//roUlCR5aXo9VSmoyQpRUMF8dJbH69DchvRA&#10;1GUEqvzJUKOcszASZUnuqEj3Vi+zzuoEhbcEs4S0DdIPbUzncggaC8JQlemP5vxw1GQEoIHDhOOd&#10;VIe1JtdPA24VxDgiLWgnYn23ynt3OxipvYjwONNPHa3oUcpvqtJkb+TFuOlP/qqsYF2ulfQ4spbB&#10;sZoqY1BbHKEeby0VCfINn6BehPRyq8sNRo2sp5RAbVGY6kESclekeILBq4oSbJEUtF6+Qbeo9iZ1&#10;VPPoJZflp3q0aZJHesRxHQOBl+uQ8AD5RnVReQP2vevLIhUIETC3FQejRfre5Umu+t3LNJgWgw81&#10;5Acq8C6XMmr+JB+EVvSWZfCxKilLfpwTiuNdUJ7soXJcGSE7ESbvlMIEN0R4bDACAQXZIFPqgkG1&#10;CNhjfK1mArKSqXBId16k1Fekp0aLb5RzdFXGyjf1dvhT5ka+wyM8VyLYfYF868yDh+078s26GF5O&#10;C9V8XVbAw36ZehsSegU6r9LgWzHB2xHjvwFRPqvgY/cG/BznwMNmLrydF8Hfa4l6r9I7ONhrFZy2&#10;vQ0vu3n688HHYQHcpE/r4zxf0n4XXrtelfTeRoDPIni6zEegD6Hravh6b9bo+2HeRgR9gvdwn42I&#10;C7HRoE/0CKUuakLoDukb7JRyb0SYxxqEeK5BdMBmpETaIClkB6L91ktdLUeY2xL42L+LEI8lqiVs&#10;u+1d7Nw2H5s3vottW+Zj2ZJXsW3z+1i/cq7Mv4lFi9/AgsVz4OK+C6vXvAub7Utkv3lwdVsON2fK&#10;ObwND6mfAMlvfNgaBLvORbjrHCT4fyD5eB/J4ZsQ5PoegqWMwS7vwd9pLgJdF2gwu0DZTu9uzns7&#10;Sr17LEVs8Ab1qg4PtkKQ/0ZEBmzSa5QYvNO4Rn7bEOa/DaFyfYMo7eBnqwA22NsKYX42UqatCPLe&#10;iQAva6k/W0nDHimxXkgM24XEAFuVBIj03YZgj82StoN6EEcEOiAh0l3280Vmgj8K04LkuQmT5zdU&#10;nkl6egaiMjMARZTdlPuzQJ53eoFSBzkrYpds99cfQdRPbsoLRa3skxu4E1ny/Ma7bUS81za5t7Yi&#10;LsxBpQoIcktTPFCVJmnJtUuW/CTJvqHu69Q7OzrESkdkcmR6UTKDaXnKsxSl8huNhdJ25AWqtEhZ&#10;pqf++ClKpM6sG6ryg/WZqcv0kXbHR9o4aW9kynaIsqJsXypSpQyxjkj324gI3s/bF8PFbg3CQ90U&#10;vBbnRGpMDvVwlTywTajN8ERbvj8ac3w17Xp5vlukjaRMyPe0g94onXXpEB7tLcaR/jLp1GdrdGMO&#10;qyaUnJRONMEHdQSpu8ZOo0LYvgKMt6RqR+ZIX75qfV2TTuvjy3t1SPeRfkOrjZ416qE1WoO+lmyV&#10;LGAjT5BG+EUvMNP7Szvc0smm5yY7piP1KdIJLFVARhDXV5OCE2ONGsV+crQeY230HKpWANJWFiMX&#10;Wi6mNE7lSVKp0jB3VMSjLEcaJil0VtQulCY4S4clREENIc4x6dRR0/XYWC2mRqp12DvB8NhAJYYk&#10;7ebKMLRXhWOkLVnOW6b5ozfwob1NOLC7GUeGm2XaiD3yQhsarEWGNFThnhuQF74NnUWe2NuapO7+&#10;RUm75Obyxu76WIWuZw/U4shuBoiowdRAqdoJOT+B97l9jXoN6BVH8ECtVnq/ErDSu4pAllCCdbq3&#10;JV07ufs7s7WDz/WsL0JcGkHoIYXaVQb4lDIRphNe9rcXoLAoASHBDshM9tU6YnS57toEjEnnu6U2&#10;UTVrKMVwdLBC6scYin90b73UVx0OS16NCNiV6pFLAEVYRc9RXldz2QScw1KmQQbQkSlf5oSqu9uL&#10;wGjbjDJOGEsjeN3byWOK1KtOdYblRU/IT0CqJmVjuqbnq+kRS+g6LB1ZQlfeL+MyT61iAo2x3kLs&#10;6y9WaMY0KH9AYMt6OiLrqJWoQ1bHytXTi0FE6AHDYYOfXOzQDzB2yAzYanRCPrlK3Sd26trw2dlm&#10;Hfb/5EIzqEH6+LR0Ek/V4OLBSozVh+Nkb5x81LXj41NN+PXZRjw5W4tPpTPIdL5+MonHDw5icLQO&#10;S5e8jYUv/hBWb/0Ix9tScaAnA6MDRXJvBWjU8qwwO42m3Vnsg8P98mHUm4z06C1wW/ZThG34Baoi&#10;VmKqNRIfSUf162td+OMt+UCl7uvZhhlJA0od0D6/0KqSBgxIRW+d6/sLcX0sBzf25+L2ZDFuSqf2&#10;zuF69VqlByq1a9mxfSgd2HvH62RbrQ7veny8AR+eaBQzpBM+Ot2AT89JfZyVzi9h68lGTZ/eRQxG&#10;w6Aj7JjTQ411TTDC4c6n9pTh+Eixeq8xijghDu/xM3tkvj9fvbV2NyVqezPWnKJQlsOmOXSVQPaQ&#10;tFGHenMUzBK+ErhyCDa1Jve2pemQb3qKEhrSjg5KezZqSErQ65xR/wmHCNjY9h0ZkfuDQ/8HSxS8&#10;0SbkeaMZ3uhZkl6RPHdyP0sbRD1sBokyPfbpbUpIymeXnqxsb7lsTgkeqb9M71T+vDKhKfdlO0gj&#10;eORzT2BMeQFuUw9ZAuhpuQFOeQ4TqtLrlZCVIJZQll6u9Hjldk7pAct5BtPqlzaJ+q6D9IqdBrBd&#10;ldGar93tafqDiIDu4uFmHRp/QNrN8R7Jh7T74z0GGFWP+y5pt+l9K3nmNmpK7+lMw76eTIz3Zsmz&#10;ahgjyVObmjII9PykNi3fLfSKnBopwvE9pTpUnUCNHpiUhuCwdcI1grFD6i3Zi8sH23Fij2wfb5Tr&#10;1aDtHiE6f15NSNtwfrxJrAE3T/To8P7LRzpVU5rezDS2jdcOyzpp007LtWegJYI4wjwGJ+O9MLVb&#10;ppK2XvuBEl3P+4fao5QNOL63DNeOtaqeabL/etw91oKKRAdM9cp9KHV0Vt4rx+QeozTPvtYstEjH&#10;g+372b0N2NOcIe+HFIWFLGt3RRTunO7FhYPNGiDr2tFOnJYyUMaCw9avHuuXtrwW+ak+2LTiFfkI&#10;2opVC16F1Zp5cN68UN5rsfJO49B/1lctOPybHq0sD0Ell+lxSwBKb1164KoXqqxjQKhrR1oVlNIj&#10;d7+8k6lnem5Cns8DDATFaZPmicCUxzCAlOkRSu9GQt2ZSPAHGfyrXsuhx8p1IKDmOQmAOWSWnqnn&#10;91Tjumyn3TraoRIuCj/lWOq6Mso8gSyvP+8V2gPp5PI8HP7P68GI/hcnmrSuabWpntjfkoH7x7tV&#10;JoByAeb9xCk9fAmfmQ7lFJjHWyel43xlH+6coURIL+6eHYbqLst9dvN0n3Ro/OQbKVmvz63zg7h2&#10;ZlDfM9V50UgKdUGQmxX8nLZL52AHvO22wn3nRrjuWC8dhe2I9neG3dZlCl4ZkG7FnOcRYL8aATbL&#10;kei9FXeO9cl7ZI9CUoIUepwStNLjlUGBCLQ4BJ8SABy6r8OMr+3B43ODeCB5eXiuTzVSWf+3j7ep&#10;lAK9qv7w6KB6ghKEmbCDgMgEMoRsHBZLYElwSckcapRzysCG1C68eUSWj9XrlN6htBuH5f4aK8SF&#10;fcW4uLdY35E3JuU9waH18q67PF6q81cmSnBxX5603VliOXKOBrEmNZ6foIhggkZtcYISgsnPLnQr&#10;vPxY3rmmbA9By7PehNyfU9VdvEIt9Oko5NNAlFMajzUhKJdNUMp5E5RyHafmehO6Wh5nTs3tCmTk&#10;ODM9S9hqpse8fX6Fx4mp92kXvpBtdw6WI0U6YGkea2egq6W3K8FqnMsaJMh2Qtdt83+hsgOErtHS&#10;eeU6GiUIEqUzRK3XT27uVyivoFfORY9Tev0awHUWsFmCNvM+MM28N2gKTL8DunKecOrfHxzAihf+&#10;h0JXShfRe1DPOQNdeb/KcdOgjmlyaszP5sE0EwZa5nEWsj5rBvQz0zKhq97nJoiUfBsm5ZmGrpRA&#10;GKmOkXtqn+aN8gqPzrerlAS3EwKq96kFaLU0E7rOgFcC1WnwyvMY9+gscLWEt5w3oOo0aHzWZP1M&#10;3qfzYhq9Xg3gakBXE7ya+6q8wHTdGjZbr5Z1y6k5TzPr2XLZcn6mvi2O4bwCUALRmTo2zCzL7Drj&#10;fKbp9bHYf2YfuX58nghSZ6Hr7HkszQCuBnT944MRDBb74uOzPRrQT2E28y73qD6bM+Xjz4ZZWQKW&#10;yfSC/S7jMQpl+YwrjJX7+LIR/O1Darie7VZpGv68eiLtL4PFUWaAU9PTVeUEpqU1CF15Hc3yM44B&#10;j/tS2vODzTE40ZWhEfZzI3aiNMkFeZHWiHJZgDCX+UiPWq8AJtp3pWoKEia2F4VKZ94Lse4b0FSa&#10;JN82I9InL0R3eZwGK+0ujUN7cTQGqpKlv5mHodoMWZcgfYYYNOVGoLsyFQN1WTpi1RjJWq3frewj&#10;EtT2ViaiLtUfDRkBqE3xQ31aEPKjXOXbtAjtZUloLIxSMMugpX01afJNnqUjS8da5LuvWb7H5VyE&#10;tjxXU3oIWvOj0FoQjcaccDRnhch3EMFuPFolnwQq1ZmBqBcjgOGUnmUKOWV/era1lSSgNjsce1rz&#10;0VYYg8bcUPXmpYcw89hTFo/qtEDZx/Do7a1OlnOGS1ohGmyqqSgabXJ+5muwPlPSi0ML8yRpU0+S&#10;Gq51cu78eDcUxHnodq4nQB5tzNR6JDRpku+3bsl3Y3YIimJcUZsZgNbcYPQUhaM20RM10o9uyo1C&#10;ZUYY6gtiUZLqhwrJQ3tFMtrKk9Bbl65arHnxXsiP81JgXZYepNC8Sc7VUhKtYLRDpvWS76wQW5Vh&#10;rM0NU1BM8FyT5qfnZx1UpPigNiMYVamyXtJpyJb9ZB/WZ1GCMSy7XK6jWpL08RN8URznjfqcaNk3&#10;Aj3F8WjKCEdumAtKYr1RGOMt36klKEsMkO+dXFTIMWWJfpKm1GOKv5zbH7sbMvRcupzsiiCb1xHo&#10;NAcuO99FgLy3Enw3IDFok3rh0gO6uiAEuSnuSGUwr9BtCPNchcw4JyQFy/eS9Rtw2/ESHK1ehYvt&#10;XPWcpX6on7z7fJ2WI8hlFTxtFmLXljfha78I4R6rEOm5Ej527yDAUczpdYT7LESQ13y42r6NAO/1&#10;GrSbUeNTI7YjJXQ7kgK3IC10pw5Lpwc3ITy1NzVwE72Fo+2QQC3XoJ1IDbZBRrgNCuN2SV63IiNs&#10;MxL91yBM3tU+tu+pNIOT9Tuw3f4Gtm96HTY7FqoX7Lolr2HV+y9h1arXsXX7YtjZroaftzW2bpyD&#10;XdZLYLXlHdhZy/EuH6gGrqPNHDjZS3l3SbnsXkKU21sIkfKEuS9WyBvh/h5SAxchynkO/Oykfl3f&#10;g4fjHLg7zYO303sIdl2sFu67ClE+y1TLOCnWAdGhmxAXuB5pYVIeKTfLlRy8EzF+hn5ubOAOsZ2I&#10;ku9O6tgGuq+Hr3x3ELx6OW+Bv4cVQnx2IjbYClG+HIm4AjGuyzRAcojzCoQHbFcv6OgAe7l+u+Tb&#10;1wlpcZ5IkWcmKcYN2cn0bpf7Ve7J/EhHxPqsV63TvAR6hPugOFXu9ww/5Ml9T61W3td8prpK5P6n&#10;zEaGr7QvMbKvv8oGlKQYEhyU3qjN8lKI2ZjljcZ0HxTwx4GUJ9DZ0HBOjrBGfIiVWmqUvQYaYxvC&#10;nxH18v3On1RkcVnUfnZbJvW6CDFyzYtyfFRrui7FAQ3xtkj1XYMYHzH/DYgJ2SBl3IKUkM3IlPsh&#10;1mMNIqXNTQp3lvr20iBixWnBKE72QYncX/zBwfa7VNrpCnqeJ9qp5znlQaj5XJbohu+xA8lOPqMb&#10;H+8twd6WTAUKBA/72rIVrLKzsbdJGu+OFO1cEk4RhOxrS9WgNfvkhcFhrpPS2T4hHVMOf6dX5O6m&#10;dPXmIXSlVuFYR552Ygnp2IGlR40JI0yPJnbeJ/ry1UuLgaRGGxLVy6unJkm2ZareKb39CGoJJemF&#10;Q204QgVCFQ6FPNCegfGWFA320F/HP3ixaC6NQm1eINpLQqRT7KjDOI4M5Mt5M7FH8s+hnoQnHCY/&#10;TrAyVCbbcjHQFKtggsN+D3QTOlfhzESb6pPSLh3qxdTeZhyUdRPjbeiWlwJvmPIEe9Sn7lLoSs9a&#10;PuCVaW7yUpK6lHUTvZnoro1SDzzquLL+90qnnCCHxmjFvAZcT68w1XqVMmt56Xkky/taM3BI9qHH&#10;EfOmddZuQFrW/f6OfB2WzHrnkF2CRsJdXS8v2sN7GtFQn4XYaIojOyEhxBoBDh/oEJTdco5xuUbU&#10;1qW3HwElgYZev9Eq9fwj+FTvUUmXgJVglFOFrWKEpDw3oS01D5mH0dYctWH5MOCUHq4ErfRk7m/I&#10;RB+9BmW/IT3GMPUoZNpSVvVMljKZ5yNQpTcs99Fz0LuXer1tsq2zSIcnG8A2X48165ZeaLxPDw8a&#10;wYnoIUavKoIA6rCx0/nkLL1T+IE2hN/dGpEPdvnAlY81foxx+OJHFzrlI6tNh8TTq5Wg8cmpevmQ&#10;78QfHu7Gnx+O4qs7/bh7tF47o7cPFqAv0xa/v9SFT86063G3TjSgrzEO1pvewMqFP9dI8c//5O/x&#10;y3/8K7zyt9+D1ds/1b/Z/KFgt3Y+ylID9W9NHrWNqHVU4IdmeTYpdh2w/W0Uuy3CFwfy8Mfzdfjt&#10;hSZ8fqEZn15slg6R5O9iCz67SvH/Ojw4WYsr40UqdXBzsgJnR3JwtDtNOtGluHGgUr1gqRf7EQNe&#10;nW6S8nGovywT0IpRg/ahbKcHK/dh+T+90KH7EbA+OtGsXqyUP7gjy7eOs+NuRAe/sFc65vuqFWpr&#10;9PRxDhE2PIvpjWoEBqrW4COG/mO5RrQniCF0JXwlfNnXnqltC0EZhzfz2MneXJ3nMFounx6nvEW+&#10;HkPYwuHfHJrPNI8MFKl3Hq+77jsm97iceyZI0IEG/WlEWGQOK6fXKecJOnkPMQ3+8CC8HaxNUiBI&#10;PWyOBjCDXhGIso3lsdrWSZvH401YyjaWeeJPJp1KO8R7lPcr9yeIJaDlvHk8PVs1EJ60l/QCHW4x&#10;vCUHCFabk9QoB0LoSghrQlZOKUHAKb1Oe2qiZsArISjbUhMosrz0mCUQZv71PUEtWWnzDw1J+yRt&#10;4v4eaVf6chSasq3ncHrqlh4ZLlRYS4kOwmLWA4ff81qzrum5SG/Gc/upA2poihIMKngfK1H4zmvP&#10;60CNUoJ4wjoCRGoc8/pxSD+vFa8p0+SUph7qciz3Z2AoXldCO0I6zcf0NT0p+SG8Zno83gw+xP25&#10;jdHnCfU4z3uBaZn3EIdaM/APobTLtnewfsFzcFj7kkZxd1r/Mnyt3oXrxjfhsulNOG98A3arX4Lz&#10;5nfgsP4NOGx4W8169etwXPc23DbPg9O6uXLMB3DaOA9eVkvgvm2BfIgZEIZBc/gBUxzrJi9z+bDP&#10;DkSPdDbaS2NVAmiqr0w9WPZLu3dO2mh6pPL9PFiXgEM9+epdy3U6tP9olyxT87NdvVnP7avHKWnT&#10;H50bxpMrY7h3ahDHh6tw82iPlKVFvT55P7C+CVr5XPFHCT0mGR2fP6nUW1SeVXpQUi7AiABPXVIO&#10;p96LR2dG8PDskGzv1mdFI+zvq8STEx24IM8eh//fOy7t4YUB42eXpEH9TcoNqKbswTrVL713qnNG&#10;f5Rer4TEDGBFbdUbUxxRUIMj8p3BAJ5axkMtck+na5tBuMx77/pU28zzxh/IN08P4LLUySU5/tT+&#10;RpzY16BSIhePdOKsvNPvnh3Bbck79Zr4jr17bhAf3Z7A41sT+OTWJD65ewgf36aEwGE8uXEUj69R&#10;33ISH149jHvn9+v6OxfHce30HtWy2rpmHla+9yK2LHkDPjtXI9B6JapSfPHJ5d0KWykdQMjKeepi&#10;6jBiMdXjvjOu9UCtVt5/d090S7vKIf2t+PiybL9teKFq8BYx6o5SE5swkNItHBLP99Ujyrhc7AAD&#10;NtID1FzPedqHp5vxyfl2DfSosHMaehJAmF6gBBpc9/WtQfxWlmmfSZqcfnm9D58TQMryVzxeln93&#10;cxA3DlWo1yq1xKl5qlG/z3QpiCCQU2h6pVtleQhGmD8FJ2ImyKTpPjLlPoSYhH0EKjovZglDue+z&#10;x3I764RTMy3LKdeb8NQ0brPcf+YcTIv7yHrWKacaFV3WK+jRfWVZhzUbEIfBLodL/ZHluRppHuuR&#10;6LbG0GZ136jPe4zLWjUDrhqQ1W7pK4hwWiP2tKdrsvcWxHtuRozHRpWhsISuhKjmvWCAV4KnWaBp&#10;gjWut9z21H6EV2IEYCZ4NaDroELXZb/8P/EVdY3l/iRg1gjt9G5W6GQAVxO6GvZtuPdftaePIXg3&#10;QSOXpW5lqhCPIFKm3GZCPRNQfnNnTD1djWBZ/MFh6NpSo5VmQFJDT5X2l4CraeodOw1dzZ8BPKcJ&#10;UU1AatoMSOX2aTOA7dOw1vSONaHq7+6N6/EsB6cmxJ0BrmJmmWfr6NvGurBc/s+ug0JOAsrp5Wdh&#10;qLn8XWaZjnns7DWZBa5abwStcg2p4WpAVwO8muehWeq+KgiW/dn+TNRH485UE764Z1xTHqf3qJyT&#10;97LZPiiYV9gqZVbgynQkP2LmslF/hpnPAPfX7/7L8j4jXD3brYCVXvvmiAETulp6uRK68icZf4Cp&#10;9/L09WXa+h67MKgSJX1FTsj2WoAEl/lIDlyjXpzNBQGoy3BEVvg6RPm+L/YBIn1Woakyyhimm+qN&#10;nvIoNGQFo6MySXUQe8pj0Fkcjd7yBJVvocOSAsPqNLQXxaK9MAZNmcFyTKhCtI6yJN2/W9JrKwxD&#10;fXaQflcQRHaXJWK4So6vTkFjegBGKlPQVRKvwWsK4731+Mb8aB3i21wYLeeWfnZuOCa7ihHpvB75&#10;Ue7oq0xT0NmUGYoOjgBNC0BzXqTCXwWwhRHS10tHT2OyjgrrqY9HZ1U0mktC0VIejuaKCPV05X6E&#10;L2VpvuohRyDcL2VuywtT8EmA25EfqR61DM59qLsEPQS12WFoz4lGZXqw5rUy2Q81qcHorU5Xz93u&#10;smSM1Mq3bFcFdjfmYKSBYDoOe6VPOlov37uyjjC3RMqc7meN2pQANEq5hypT0ZgWiqFy+e6uTkZp&#10;rDN6iyPQmRuKrnypj8wI1GVKviVP9GyryghCXU6YAlx63plewT1y/KnRJvm+L0J7RapcxxSFxoTl&#10;hFY0wk0C1bqcCJQm+yvoZDmqZMqyV6f7oEbqhPCVgLmrJBb50U5iuxQA1eYEoakwHI25QSiJd5F3&#10;b4LCWuaNQLtG0uwsjkNdeigasgnG49FWnIThhny9xhVpfihO8lAv5dKkQBTFeqE43g2VqT5S38Eo&#10;CNgh76dFiPdfo96zvMYlMbuQGrQZjApP6QT+sO6qjEdLrh9S3BYj1m05okOsUVcSifKEXQh1fg9u&#10;1m8hwn8jCrP8kBrrgZx4PyQF24Ian4WJXqiTa0wIXhDjgoxgKxTG2iLccR68t7+o3qCeNu/A03Y+&#10;UqNckJkUpEPm6VXJ+4R1lRPugtwoTxQm+CE7wl1/IGSG2qncBKUmUkOoCeqBZDlnvO82tBSEyjG2&#10;KocULcYAolnBW1AWbzg8xXouh+vmN+Bt9wECHOU7znUdKMXhYr9UNWVD/KyQEOEIN5tF8LB7H9Yb&#10;3oTd1jlwt18EP1fKMbyLiIBViPZbiijPBajNckCCzwqEOr2P4F2LEOn2HnLDVyLE5k35TnwdAS4L&#10;4WYv5XX9QM6zEBFesq/7UkT7r0BK6GokBq9X7VcG2itI3I7yZHvpK9ijLNEJOZFWyIqyQk6cjWoC&#10;F4oVJzigQOowIWADon3WIc5/swYljvHehJTALUj0XY0Yz/dRkLABNSlW8Fz3C8R5LVOpA8owRHit&#10;Q4T7OtWLDfHdqEHN4uMcNCZQeY7cr7n+KEl0VO9kd4f34OWyRCUj/N1Wyf6bEC/3SrLcJ4XJHqqv&#10;mhK8TS3IZQWCPNci2G8TEqOl/Yv3RKW0cbyPG3MC0Zztjya5Rzhsvz6LAa7o0OiI9MjtSA3bpm1n&#10;TrQDsqPsjXQJ+iNtFaKzLoqibaQcq+BtNQeOm9+Eo63cuzE7kZ9hj7yIDYizn4Mou/ekzufC3Xoe&#10;3G0XwmnHHPi5vC/Xag0qs93QWGx4wFKehBIKpSlu6uBZInVK2Er2V55oi7KEnVIHO2WdrV4LbiuN&#10;s8f3hmqlYyadYuptaRAQ6dzTm4kAcF+TAWM5zHBPUzImOtPUS2m0MQ3DdfHqTcYO9gHpbFOHkMN5&#10;D0mnnTps1Eg70k34lwh6lDJtdu50SOr+Bu0ws0NIGDLRRahmeIGxk99VHomB2niFihweSTixtztP&#10;vT4JG+kNo9CiI0tBb3d5GDrLgyVfCRhrlAZDPqo4z6AyHEZLry16KtGTlkNnuT+DXQ3VxxlBZiSP&#10;hMkccnhirByHCF6ko09gMdyeKPMl6uV1YqxOOmdd6iXF4aenJ5p0aPKZyTYcGW/B4X3NGO8vV++4&#10;i+Nl6u1xek+JQgN2WjlUk+ccayMQicZumR7oy8KhwXwNCERgwTxS65Ewhd5i9CojrFFQ050Feq0R&#10;HKi3nNQFoQFlH6jrSg1BDc4l9arQnCb1RkA52kqwTfgj16evUMosL+OWHHTKda4oikCWNNBsgHor&#10;ojEu5yYAYjoEqoSr9CKj9iw9/uj5x2GolDugJ6sJQPe085w8d77kl9fNOC+N8NUEr/QC5PwMeJW8&#10;cLiKegfWp4JDtRnsjC9kbqMHIdMkfKfOL6eErASq9Iql5yyHdXPoCv/WGufLx245594eOVbqkXU2&#10;KXVBSKZlk7o073uFNnIfUwuRnj70bCUQ5UcWP2ZNLwZ+uLEDRq9XdlI/OtuKz8+14dPz/PPdIsfn&#10;4qt7IxhqjpGPDfkoKvZGf5kfSiOssH3hD2A7/38hdvMv8eXpRhxqT0JxrBU2Lfsh3n/nH7DivZ9j&#10;0Rs/wa9+/H384offx8/+7q/w6j/+d6x540dY/foPsfLlf8CaV/8ROxb9iw4Db6uWjwqpq66WLAzI&#10;dbp2fgjlGd5wWPpLeC77F2Q4vI7PD+fhycEi3NyThWuStwtjObi0vxhndufj9GgBDnVKfZcH4vRQ&#10;pgauYnk0ivHpTu100wv2kwtNCm0Z7ItmQlfaJxfbFcTSqJXHgCKUCLh1pBHnx8pweqRInpkSnB4v&#10;18jhDKrDeqaOIoGrgtcDtQpVCE4JUAlw2F7Qk5VernwuTUjC54dQlBCF8/S4V/gmZnrsEawQkHFe&#10;Pfn2Vapn35VDzerlyn3pmU9tSj7vCnWmtSvNIccEseYyz8XnV59hyT9BjaHdSbAn7ZlM+ROK+WEe&#10;eT/xuSR8pec5ITBBJstAeNkn7RrBE6Eg2z6CQabNtFgGMz164bKdpPcnNUAJNCd6cwyALO2E6eXK&#10;9pJGMMv0CVjZnjEyPI/hftTdpDEdLh+n5+phyivwh4rU9XChtrMMdGRATGmrpK6YB+aL7TPzROMx&#10;9D5lOszb6XHCTQ4nN4aWs5yEk4z4rlqhUvcsK0EmwSbrg0O+6U2uAZHk2nM9rxnBK4MJ0sv5oDy3&#10;PJb1qvXNazkNQHk9Caapu0wgyOHqxroCnafUDfdjGdiWUh+ceoccwsb2kO8CtmUs34VDLTg+Vq1e&#10;nPR4vHy4Tdu4swfleZZ2nfIJ1KrmMTdPdOGbh0fw+Y192oZ0lIbjnKRLWMe2j+3ib+4d0iFg9Jp8&#10;cGlMh6ffPz+KexdGcf/iHtyTdfcu7cOjawfEDDhn2pNrh/Dw0gTund+ngdwuH+/HiQOtOEAvlJ5S&#10;tNVloyI/DpkJgQj3pRbbDvkoWA4n/llf/y7s172r0NZ+9etw2vQ2PHa8B2/rxXDfPh9eOxfB324Z&#10;fG0+QKDDCnjvfB/+Mh/muBShuz5AiMMSBNotkeXliPVYp1MG7WGkdAbuiXRcIR/XK3S4c7TTUqR4&#10;r0Osy3JZv0zBUJD1QgTLB2agfMQE2S1W89u5ED7bF8F90zw4b5gD581z4W+/RD01E9xXItR6PoId&#10;5EM5cL18RFtrIDdKufxeOs8c0s6OLD2EPr8yghuH6nHveKu0HQ3avhD60nOX4PXSwUb1iiVQJej9&#10;5v5hfC3X4U+Pj+GrBzL/aAq/vcfpMXx5X67frUn8+vZBfHH3kHq1PriwGx9fn8BH1/bjydVxPJTr&#10;dP/8bvV0vSLve+qX853++fX9CrYOy714SO4tlScRoyQEvwfOHGjRdyUldz6SdD66ulcju38m53ty&#10;8wh2d5fDduNi9U5+8+f/BNdtDIq0BT47lqA8yR1f3ZX0b3EY6qjOU4f1c6kHwlZGk2dQnz99dFi/&#10;w7idnfov7+wxvAvFqBf66UUOceVw9i58fqlLAaZpBIY0EyQSFtID89NLxvB3tuccscEATFxnrjeN&#10;2y2XZzw4nzFuM49llG7K7igglbxRRqY+00W+HVMx0ZaCfXLN7x5tVKjB/CvIVFBpQBIFlpIfE3Lq&#10;+ul5pmkCThrnTSiqQaTUjPRo5rZnp89u/651nFpuN/Mwqw9pwFYT8MwY9ydwvcbthLDd+PO9YRQE&#10;rUe2zwake25AgjxjidJRS3CTeY+N6ulK+ErYGs3n0XUNdq14fQa68lmklyuDcHF/6rlyGN+n18b0&#10;PiD0JABVbddpD1bDi/Xb4FWh0vVvbzMhGb1cTVikHq9iTIuBuP6vhwex9Bf/B768Z0BXHs9zE7xq&#10;ECGCK9nflBcwz2N5Dkvj+f4r6wybhXfGcp/ua0JLS7Cn9wj3uzaC39/dg1G5535zjRqbQ3jC+1zy&#10;rGCYQEyBJmHrPrUv+exNm7lsbtPlaTjK8/JcZl2ZcNX0cv0uT1cD1vIYAyAb4Hb2eAJVrmNdmtD1&#10;WZtJT4x1YhzPujHAp2V9P1vn5rJZx7x+lstP2bQHKJ9ThZ7T+5jn+S4zy2VeBzNvlvkzl2ehqykv&#10;8G3oSrMMusW8/PnBGEbKgoyfTWImdOXPAU6ZRzpHmPf2X4KuM/CV9+zM/ToLXnk+Pk+fXuxV8Mp3&#10;E38SfnS+X38CfnSpX41SLTRCV+MZ4HWiR7QB6M20+QORbfiNQ6XID1yA4uDFCLN5BZFe7yMlfAfy&#10;4ncp9Ai0fR3hHosQH7gWcSGbUFMsfd2KOHQQRuYEgsPH+V3TLn3a+gw3ZAdtVXhKD8wG2U7vSMoC&#10;7OsowWhDNgarUxRI7mnKVRDbWx6P7uJotOdTCi9J4SChJL1mCR7HpX91tF/edcN12C3HDzdmoqsi&#10;AXuasxUKEsBWZ4Yi3nMrGjOCFOoSqhZG0avLDxr/pTUfXWVxaCujx2qM4SlKL9T8MI36X18QrMGr&#10;OuoT0FoVpcC1tSJCgzW3lUcokG2tikFLpeE81VEuUzmWnq704KxM9UVlsg+ackJQHu+O+lQ/1CR5&#10;oyreC8WRHurdmRpsh5a8SPSUJaIyPVCdV+jpW5HspwCOHpzdpbHICbNHZ2GkeuMS5HLaUxiDsdos&#10;9Qqlxy4BckdeLFoy6cUbhAPSF6XmP69FW1Gk1luVQtBAXZ/gtRmtuaGabpX0sZvz5JqoF64BVAla&#10;6THcKteBMgFMg/XTVZWsQ5YH69P1unA/wmJ6GBNa0xuYcIvBeijBwHpgHdSl+aAtLwjZIdsQ77sC&#10;WWGbMNYSj45CfwU/TdSHlb4ig7dVp/sryOwojkN9biQK4rxQmOAj6UbKuUMx2JSKhgJ/NEmeCemr&#10;5FqzPz5cl4y6JC/k+m9DjHwvpkXtUvjPe6irNAwF0bbIT3DU65oTYmXE0pHzloSsQ8CWN5ES5ahQ&#10;LSNwMzx3vI7ksC1ICLfSQFAZsXJP5cWhSfLEe7c8LQQVqVKubLk35Bo2ZPihMsEJucGbEWb3FtJC&#10;5B3ot1GenXVgUKb8tFANqkvwzfuC0fEJ3RnQnWWkNzDBM6eZ4ZSG8EGcz3ZQC7Q82RvlhLxyX/XJ&#10;PcuRU11yz+1tTEVrli8KQq3QmR2I6lhXtGfLfSt1XhztjDp6hMv1Tgt1lHexP3KjvJEV6oL0YBuE&#10;u25ASpA9wly3IMpzG7JjnZEabotkSSsr2h6pIdZIC7KWOnPT+zQleCeS/bci2m2VvPtXIcJlDcLl&#10;+yBIvgko6xAk7/4o+XZQiQbfNYjyWIpoD4LX7YgPXofsyC0oibVBXtRO9ZwvireXe94ZDPZWne2p&#10;er9V6W4aoC03crt6YzYX+kq74YZKmc/wW4NU7+VI9PwA8V4LpF2xR2ncNklnB+ICViHMayn8HOXb&#10;3mGRSke47loCV8f5cHaYp4HUspMdEBuwDm4738H29b/CLtt3VVbBw3W5BgLzdl8Nf7/Nqj+bFrlD&#10;A22lBW9BuNtKhPsYurrBvrIcbI24GHfkpAWgrihKYwi1FIdqsDnqPNN7tCLZBYVxUmdyD8T6yzeR&#10;3zppL9fMSEZESZ1kSFuaE++ALGlXM8O2K2gOdVsGT+l7uDl+AF936dsEb0BsIL1YP1DP3hCut12I&#10;kF3S55G8ZkTsQHb0DpSm7ESlWGOq4VRZluYiz90uVEuZq5KknhMddKRjVYqD1iW9XRkPiusUukqd&#10;f+9Yj3S4pbNM0MZgNISUhJ98qPY1pCsgmOgswM2pdpzdU6SdZf4FIBQ5t7tIdVHZUWfAiqn2TJyV&#10;zv2pvkzsLQ/S4c33paPEbWekU36sv0CHXGoHXo4/T1DRmal6cPQgYjoEL/RWpWctpQs4rJhDf6mv&#10;yI4tvcgOduXLw52gQ8IJaOgRM9GWhiPSUb+wt0qOL1YIwcaC3lSEGexkE1ByqCqBG+GNoR/XaYAO&#10;OeaYdOQJa05TC06MIIEedwQ3HG5seOiWSee/XoEmPaYISan5d0466OyAcbgrQdGR/hwc6s2QaZYO&#10;caSHFoGNBlaRelNvLrFDgwy2Qn0/AtIsDLckK/DlUF3aUKdcC3rjStnGenMxLOU8IHU1IXU1Juch&#10;aB3vLcDePg6fz5eOnbHMwGZTuyt1frQ9SwNs0Xt1n6Sxp1MazY4cjHTkobctE70t6eiR602dGHo1&#10;T8i9wOtObzuCBMJVBaw9+TNTAlyVP5BrYoJVNsYcZk3gSnkEAlBCVhO2msCVNkpvVPVmNYZi0whb&#10;++pS1JhfNXnhjDRlgdrAhP0jDakKV6l1212fivaaNPWQJbTl391JuZ8PyP2hkcR3c9gwoVypAid6&#10;41FPklCIWkwPTjLSc7sRsfpAJW5NURKgVYc46kedfLTxjzk/yhkY65PLbeot+vHFJnCIPofPf3Si&#10;SYN3cMj9kR7+wEiF46ZX4bPtbYRYvw2frW/Ac/tcOK18Gb5rX4Tfyp/Ac/7fINnqZZyW/U/sK9b6&#10;X7P0dSx553m88pN/wAs/+Fv86h//Gm/++G+w/M2fYsmrP8YHr/0E+xqzYfPuD7G/IgxH5V65cbwb&#10;d8/twdmpVrlninH/DKNCdyDUZSV2zv8BbN7+K8TbvqHnuTCahVuHKlQWgB+hGmzkPDuR0mG8RMmB&#10;JvlIpKdOr+Gtws7IxVbpnPTIByN1qjq0bjjk9OHJdtw+0oiHJzrVu40Brmhnxgivy7Q+L05UqC4r&#10;PdJo2l6MVytg448b01TfeChfPs74zORhoiNTn0tqRV45SO1GeRblGnKZQ8AJQhkMiJ6ShHH0fjW9&#10;ZakzSXinepGEmGL0zDM8JhmtXfYjgJNjTbBq/BApVV1HAle2gWb61MU0gSH3I6zUYf7yrBFEErLy&#10;pxQlDMz9CGnZlk31EyBLuyPlVr3LPQZMZT4U4sp5mD41Irm/eTz3YxtEL0sdoi11psO15Z6lJyjn&#10;uY7lJHQmdOS+GiRM1nGo+1lpbwhVL0i7yON4DIEm51kfXM92iG0hNUhZx2yjTu42vETZNrJNJKRm&#10;fXG4umqRStvM8vH8BMYaAV+uFTU3uZ0/wy5NNMzUNds8AlS2oUyfXqw8xgCtlSoHwbISTtMrmOCU&#10;YJvtLa8nf8yZ0g98nk35B/78IgwjFGVQo2vHu3BV2nFOuXz7TL9qlHJ6+8KI6m/eOrdbgefd86Nq&#10;d87K8nlZvkwIKtOLe3D99CCunBiQ6bAGRuL0NoGpbL9/eRx3LnC/vXr8k+sTGrWb0w+vHtBgSUzj&#10;5vkRPLoxgVsX9si59+HO+f1qty/sx73LE7h9+QBuXToo00m1q2fHcOXMHlw8OYTzxwdw7lg/zh7t&#10;m7HTR/tx6sgAToudPNSndupgL04e6MHpyT6ckOVzx0dw/tgoLhwdxhWZv3piVPIv81IWRtA3jRH1&#10;L0z14cxkl9Rlo7TlFdKxyURNQRQKUvyQHO6IcO9tCHBciyDn9fLxIh8+rusQ7b5BLc5rE2IZ+CzM&#10;Dpmh1tqxo3wPhyRSmofGwIk0zlPKgZrwV6Uct06PKHS+T2/aC8M69OneabY1e9QDmT9F6I3L4FoM&#10;cDnZJu+Umjj9PrgobQY9iKgp+gdGGb8+qmCW0NHUKOXzSs1WPrvUsL1xtEWfKUJZthO8J8/ulefq&#10;QDOODzNQWIO0V7Wq28qfG3w33z3Tp/CdchS3Tw3ItE+1XRmZ/eMbe1VOgfIC16Xdo1btvVP9KrdA&#10;aQLud0XORckCeuHTS5/euszXhxdG8fntQ3qvnD3UiZtnR9FTnwPrNXMR5rhROz2MuMrOOctEwGLC&#10;HUZNp6crgSuBwm/vjKg+qoI1vpekXX5yvg2fXTVgJ6Hnr6924otrxjB2Qk/ad0FXNTmOeuQzJu3+&#10;h2eb9b3Att9M87uAK/exBJHfTp+eqty3Q66ZvG9PNSoA++OH+/HnJ5MKYZw++Jlc62SFS9RkVUBm&#10;pqdTI32FnNOm6y2WzXUKPKf3NaDobN40ventlnmmzQDUZ9bTWA6zXJbrzWNolts5Nc9vGqHrZwzi&#10;c41ew/34rdRzqnzcZ3qtR4bXRpUXMDxdDa/2GXNdixinFYhxWQ2nVW8i0nktwh3NHyBGAC4G2Yry&#10;2KijkKjlS49WQ/JI8kboQ0A6A5K+DeBMCPSsmVDTErqayzz2CzkPPV0/+Pn/ia8fngaj6vOcKklw&#10;XdLX4EEGeFWgaQHoOP9fNROumbBv1iRf05qixr5PQ1c1mSfU5DcPYTTbjW/u7MZgZbhsNwA1vav1&#10;eJbPApDOerjOAlYaQZkleJ3RgZ2uoxlwOp0HyzSfgqQz+05Dx+njZ8w8XsrHb7VnoavmkdulTGpa&#10;D8Y1s6xn81p/V91b3gfmMqfP7qfrpq+BeR3M9IzzPW1mGb5r/exxhhn7zkJU8/rObJ9eb7ntyxty&#10;DK+9rPvXe3swVhWhwcYIXTU92Yd5JnjV6TRM1np4BrKaaZvlNPezrBca03wauvYrdFXwemnwKehK&#10;XWtCVzOAFtt1gnzjuo3i67tjKk/AoG4cVdCaaY3SsNVI9HofYR7L1FOMAVkyw7Yh2oXajgsQF7BO&#10;I+I3V0RhsFb6R5WJ6uVIjzV6ceXHcFjsCiR7LUFxsqOhR5jmpxHBG4ui0VOTql6X5jDekbo09agk&#10;IGzMDkad7FslFuG2UcEUJQPKEn00Lgs9InsrkjEsfbGpoSodadNZGqMA92AXA9gWoKciQdJMR2t+&#10;BAqj3XRYOmEXvTAJphgTRIf6Srmoy9pZGa/asBxGr8FnGlNQVRmN5roEtNYlaiR0Brppq4hGd20S&#10;msqjNSJ6S1mMBurqrExAe3mcygLQ85cjXxmIhxqohHL1HJKc4oOyBG9kR7vgyuEuHVFCMMbAONSc&#10;pIcuJZlKEjwMb9EkLwzVpKj3b5vUFT1o69MCUC1pNKYFKlRmGvVSX5RNqErwR31KsJ6jkLC3MByt&#10;Ui8dUsesz9pkL3QVRKK/NA67q1LRK+cbpZeu7NMp9dQoeSFgpefocL2ctywC7UVSP7m+aCkORxXr&#10;qzhCvekofUAQSxBKY/npgMS4CZRU5DWhNAP1cJsz/VCT6ILKBEekh6xGcexW5IStk/LZaFCt9PBt&#10;ck8EojzDE5XUpJXyU66AZSaMpMcv66kxNwS1Gd7qHZgXul3rh/A3O2qXerN2ZPuiUu697GhHDSJO&#10;WYP6LG9UpBrDq/OjbDT4c0GYjf7Yz47eiYyA1YjdtRgBDssQGbBF6t4OntIXdrN+A+521Gmdj4JU&#10;T71nc+Kc1cM1O9IVRfF+qEg26p/XtzHDS8rphjS/JYh0XYwQx8WI9V2DvERHFEv5CdXL5f4l/M4I&#10;sUVGhNRFqINe69xwBxTJN1dFkjfqZL9O+f4dqUlCX1kU9sp1aM3yR1WcG3ICrJAZuEPybIXsIFt5&#10;trYjK9AGBVFO8uxEYLfcsyOlEejO8EG/PLONch3bCOtzo5DtY43KCFckuG7WHxI5oc6I97CSOvFE&#10;nI8VkgKskRawU76pZbvXTiT5OKIg1l+ul7M8p3HIifaWZ9oX2WGuyAp3E/NAmOs2MEYFI/unhUu9&#10;yz2XGemk3+P0LM8Id9Uo/tTypRd0Vpi93pf8IZsZYYvCWCf51nTW9dnh9vLNKWlF70JWtC0YtI5A&#10;sDjGGvFu/L5YIe3JJqT6rUewXq/3keC/CUEOi+C04VXV2rXbMheu9mvhZr8CrraGR6uL9RzYb6FX&#10;75uw3fIWdmx6HdtlunnTm9hpNQ8bN7wJ6+3vwcN9DdKT3TTAXHLYdkR6rEaonDfIczU8XVbAYeci&#10;DcIWHmqPtBRv3bc4zw91ZZTikPqujZRrEIC8cCvEeqxCwK5FcLaai10276mMg4vcD9T3dXX6AFEh&#10;W1FdEITyLC+9PzLkfk6OsEJC+HaEBUj55NyRfhsRLGWNkbykSZqZYXLNo2xRnOKKmkxPVKe4qLNA&#10;TZodyhN2yLNlpVCVbW1ZkgOqZFqd5IxKsapkefZkyhH1+fKsFUTuRG2Wp8Ll9Igd+N5Z6YAc78nH&#10;7ckm6eBIoyodYYKPX0vn6NZhIzgIg4ucGirDpbFiXJfO8+Vx6Rh1ZONoazzuSGeenhd7amPw4ZEW&#10;XN5dgjN9WTjbnoR746V4eKReAc0dDt2catDABwQ0F6Vj/2SKupadqoN3dDBPQeXJoQJcGCvD1fEq&#10;nBkqxK2DjQpeqdlHrRoN+CWNzUB1nAJYggEC2rMjpTjRX4iR+iQFn/RCobYrYQrhKIfHE8YRKFN3&#10;kLCUoJV6tupdKw8PATThDr2oVB+1Lhmnh4rxQDpzd6RDf35fPU4OV6O3NFr1bw+0ZeFAp+R5tMrw&#10;xmzLVe9bgglGAT/QlYnrR+sx2Svb2g0P1cnBAp2ntx2BMDUoOVSYnr700qIOpAas6pX9pDxD9ORt&#10;SFDour8/X6HrUGuqglfCVHq2Eqb2SrkHm9MMAEuvYMnXUHsmBqW89BodkU7skKTLdHZ3Z2OEnsU9&#10;BTIvabbnqgQDpRjo4UyobUoDmN6ynCdgpYcpgaoZ+IZBv9S7tCVrBrRyHYN1UWSdU/VcrU9VsKqe&#10;rJyXdYSnZhAiGgMR9dXR01X24zamUy/pNWbKiyAdYy38ASD3yXAlbjGQybkx7Omvgb/zOgTtWqmR&#10;765IB/r6ZKN6L2qQFrk/2RlnUJIHF/rBoCN8AHrLQvAb+SiakPuUGnX0wDGHCfKDix9shI/84OWH&#10;OTVPH51vAQNWqZ1rUe9WAswD3VmIdlyIY53yMVDiru7lQxWhODWciYty/b2kwfLd/DYiNr0Bn6U/&#10;Qejyf8Ll5iB8dLwCl6dq0SQfGe9/8AqWvPsrzPvFD/H2T/4Bc37xAyx85Tkse+NnWPXOz/HGT/8X&#10;XvjH/wMLfvg9pNvMxYHaELQW+8tLXj4QGPioKgQXRjNwd6pGy/nwwoh8EMrH59V+7cyyw0v7+JLh&#10;zfQJNV4vtOj00yvSob4qHeOb9AboVfDKjjwDbDFgAIdNPTjZrlHFL43XaJtAqMiI6YRyV6W+6TFK&#10;gE2v1SsT1Tizu1CfZepkUg+aMITQj9qD9JSkx+SZ/VUa/IrGYcX8oUMPVELW8Y4MhRcEsfwpxOjr&#10;p4ZLcHZ3mUIYPjsM4EO4R3DHecJBthUEOJek3SBoIeAj/CMo1H338WcKoW6RpkE4STij0FPOS4io&#10;8HUaxvJYGmElvUfpPcnz0ZgewSfPR5jMIfGmFi29OAl2L+6rVrjLH0osDwErpywTgSzPS9DJ400o&#10;SiBJr2BCUcJZ5ol1Q69gajYSzhIk8dw8jscwDa4380YjkDYDKrGshLbUtbSEtzyO5+X10/OIcd4o&#10;D+uPUe4Jkg2YTHjLcvEnHctwRfYlVKYOJ+uDnuSUfTCCLVVpuRVYS3vPeuTxzAPPzzzSg5Ueq5Qw&#10;oUfqWckrf3hRloCjIjTo2bTx5xbbdfUwZBs/3gAGRDs7Qe3Xac/U6XlCWWq4cuj4lRMEjvLsH+mW&#10;aTfOT3Xg2vEBXDjUozCSHqUElNdODSlo5TI9TW+cGcHlkwNGNPrThp2f6sP5oz0Kz07sb8KFw+0a&#10;bIvp3jw7LG3SkMLXO5f24v7lCTy+fAT3Lh7A7fN7ZbusvziuAJZ25+KETm+dHxfbq5B21vZr+3bn&#10;0h7cvrhbp0yXduucAZIJiW+cGtC2kBD5uuTv5hk5zznj+BsXxhUCXzsv+bo0pnbr8l7cvbxP0hlX&#10;e3j1oJ774TXDG5P26a2j+OTmFB5fmVDA/PHNg/jk1kF8fvewTj+7c0jnP74jx9w5iA9lHeH1pRO9&#10;mJJ35FhfMQblndTfkqGjEc5OtODq8V6tI+b5nNRXWoSdtuMcmvwZ0yfEvnMYn12bkI7qAdyVer9+&#10;pEvaGWlD5BniyBXKBfFjPjfSSj4s7aWj5C7v2UgNuMfn4/7prpnn5Jw8Qww0RdjPe5n3Ib3KOeV9&#10;b3rJ8mcBvxGoq0vvIwag+ujyKL64PYE/PDmOrx8cxq/vHsCdM92qL8sfDNSD5XP4yXnp0F8ZUvBC&#10;CMIOtwaKOtOuHXVqpe5pjNF28fHlIW2XP5H97l/sw1Fpa/rknX181AgwxmeHnXdC148v94EerN88&#10;IGgZ0XfR13cJaui11T7TNhugj5DTgKDmlJBTQec1A4w+a8Y+xv7PGgMcEraqRrmuM6Djs1PTLNM0&#10;0zDTp5nQ9es7A7h/ok7h6Fe3DSDzx/sT8Frzkn7nqVzP5W7D6/Cq2Ez6syDzKdh6cxqM0GtNlk3j&#10;PpZmglHTLNP9LjPTMZefLe93HW+5v7lMrz3DJE/XpN44lXJRauFgUwQyvJYjy2sT0rw3IsWTXq7r&#10;kOS1EYmeG5DgYSxT0zXOhd4ua+C6YS6iXdcrdKW8QLTjSoW0hK5h0jmhRzUlJoyfppJHwlb5vnka&#10;pM6CNRqhlglYZ8Hs7DKvkQkKTbhHgKppXOnBv94Zw/wffQ/fPDoj5dujx6qkACUILKHrNPwyQZp5&#10;/v+KmaCNZgIyY/m7oasCPsmnCSy5js8LNYO5TE9XE7pSc9bIzxBMaQETaJpGsGp6utJM6Dpjpqcr&#10;IakCRDHO/wUz5QHU89YEjmJGXmeB5cwxMs+f+toWMDr/LSOP3GYeY5p5zYz0jLo2yvftetVv3Gnv&#10;T8t1lvsYNn0vTENKy3r/LpvNgzGMfub4mX2MPJnlninvdLoz19rcb3qZRtj6rP3rvb2YqIvXa6Gj&#10;AjQto8yE/5rX6XxzOpsno3zfVT+sB9P0B4JMuR+1XS2hqwle2W6z7Sd0NYEr23FDy5XXe0zaKzH+&#10;PKPnstT745MtqEtx1P5yYeg6NKY7oSjORocMB7uuVN1DDs9NknYiymcFwtxl6rtOwQGdnugpSe1P&#10;jkwtjXdHa0GgxhBJ8lwMf8f5SI6wNbxJ80I0qBX1Vgnlektj0VEQocPoKT1ACEuv2UEO/57WK6U2&#10;KvVLCSQ5JJ7ekKXxHmjICdHh8fW5oSiMNbxDO4qiFU6qBmxOmEJaShNwmSCP3raVie6qZchAOPTs&#10;K4x1QXakowZmIlClxiaBa11jCuqq4tHYkIJu6du2yzYC1fZyyQcD00oeGySv9HZlBHTD4tFRK9tq&#10;YjSOQW9FpA5jp6cnASTlmIqSPLUeqBdJj8TmoggdMl+W5IXsMMmHlIdaqdWpfsgN34WciF0ojHGf&#10;Bq9haJFy10sd0PORx9ODlZ7Be+oyQLmBtgIph5SX0LG/KlX2CcZAWTwqGcQr3B4lkl5dkg+OtOQj&#10;09to8w80ZWGwPE6uR6QCmpZcX4U6tamOUveUUXDX4EMluXKuyjiUJLtrPJvOyiR016Sq3FxrWTga&#10;S0LQUhqmQ/ibigIxKHWwpyFOR5E05RDErUVm2FpEu72HRJ/3kSPL+bHbkBm1BT01EXJ9vFESv0uD&#10;EzHKOu+FfqlvWnt+MA6156A1wwOt6a7olnNR8uysfPeStdQn2iErYA0yAjegKNaIl1MQYyPX1wqN&#10;WR7ID7dBku9GJAdsRpL/emRGbkN66CZEui5BWvBmpIZuQYzvcvg4vAmX7a/CcdvL8LQ3htJ72y1G&#10;hPca1QRNC7VBtOcWHdFREOsg09VI9VuLcId34bHp5wi0fwsBjnPh5/AWAl0XaTCsMrnmDWm+KCM8&#10;DXfSgGD09B4oT9R1hOLVck1qErxQFeeB6kQPVMQ6oZ5BkOJdURXtgCZJo4eesYk+qEvwQLc8d2Ux&#10;cn3k/hptSpFrHY399fG4OJCPE/IctiZ7IN19I6rl3umX52R/XRpO9kpflqNxa9NQFOmMvAhHfYYo&#10;B5HuswN5oQ5I87dTLd30IEck+Fkj3ncnUkNcUJ4WphA2M8wd8T52KIoPMEBslAdyot2lXpyRGLAL&#10;qQE2yAhyRUaYl4LXXNlWHOsv2xkgzRqR7puQHe6gP0IIf3mepvwE9cjNinBCtOQjLsgWaWEOKJG6&#10;YZyBBG8rZIS6SDoeep7+hlwF2SXxXhrULofB1wLt5TveG5mS98QgO4S6bYC37TJ4O6yAz66VsN88&#10;DzYb5mDr6tdhvXU+7K0Ww1W20TtWzXk5gvw2IT7UGuHyDaTBzuSeCZJ7xt1pGdztlsp+yxDgvQ5B&#10;cv9EhW1BTpoTsmOtUZJkrzAzLXgb4mQ79WYZMI1etCGyLoHyEyGbEBO+A9FynyVJn4GgNT5oMxKC&#10;jWB3iWFWyEp20yBkoZRYiLZGVroLSnM9UZrqgtx4W2Qm2iIn3k61YGuy3FCV7YKGIm/UFXgjW+71&#10;yjw/NBQGqPctg2fR+7Y0yUl/PFSmyn0XRe/abSp9kCD5jw/Ziu+RZg+VROC0dJyvS+fkgDysR3vy&#10;FKoQEp4aLtYGc6ozBye6UvD4aDMu7q5GZ5Y3bo8V4freUg3GcGuyFlelI0FNyLPDeTjTk4r7B8tw&#10;b6JEXjCMKNuOy/sKNfgOvQpv7CvDV9SJPN6kXoL86Cbguk1Ie6gGH55oxpPjjepJ+NG5Lu0QsRNP&#10;iEYdMA5DpJYZAelwVQxOdOfi0fEuPLk0AgY+oc4nPXQZqOPDq2M6PJ3ad/R4vXiiE/v7CFjLtGN/&#10;6UibvJQSMdmRhzvHe9SjktIKB1sycZBatT3GcGBCCGqiPjo7hEOS3lhdKo605+OOdPCnBso1beo8&#10;EjqcHa2Uhjcau1sS5MWYql5x9LRlZ4uAlQLgu+WhJBihxy49bwiLL062KVCgBygBpQLP9mz1xOG+&#10;DLZCSQgGZiHspbYqg1jRE4w6uRz2f2aiQcErvV4Jbhmtf3eH4eG6uycT+4byMC6dT67b21uMZmlg&#10;+QKjJyrricbAV/wTyaH86qHanIGRthwFooyKybzRI3W4Pk09TE3QSqBK2Gpu574Eqb2MzCnn6K6W&#10;F7JMTSDLfRjtvasqUacDDfIhQNFy+Sig4Hh7aaK8+BP0Y6CXf/fkfJQ0GOsqQH1JHLLTgpGT6IvC&#10;eE9pTF2Q6bdFAfypwSL9KLpzlICUnbgR6fhNyAfyXvmAPagfRW1FvjClArSzJB/u7NARtj6RDiA/&#10;1PmB9eiUEWiE0ZhvHm1S/cKrB+oVJB7bV6JaRGXSAJztSsDn55rw2ZkOfHy8QY6rUpjL4bOZPkux&#10;vzoIn59uxTeXWvDokNxrUxW4OFWFttZMLFj4EhbOfR7zX3oOb/30+3jnZ/+ARa/8CB+89ROse/lH&#10;WP7CP8rDHYdXfvTfsPO951CbYI+y9F3IlhcfH+oSebjvHSzGk7ONuH+mRY0SAL+9LM/VGemgUx+P&#10;HUhq2Umn8bPL7dNDSDtV44/7PzxtPKd8vigzwIjXhGO8948NF6n3GIEg9TXpTUa4eGKkUD1a1ctV&#10;PiApHXBDjrl1yJieHafHZKnuS7hH8EHwSWBLQEqARyPsIzQk6FSvdzkfwcjlgzU43Jer0JXe8WyP&#10;zst+BCUErQSYPJZghtCUaREaMg2mRehK6Mdt5nlPDMuzNM5gPZIfWc+h6ISYDCZEgMrnjM865ScI&#10;JQlpCInpOWv8wGHQr2rVw+SU+xpQp1Dr5tgIZQVycLA7S/NMcMS8sB5ZfqZpeuxyPaEQ9USvH2mS&#10;bRxOT2/TYtm/QiE3vfcZHIfGfQhiCTVZFpaD7SKhKtNT6HzQiMbO7VzH+uA+nGc9sY60TNP1wu0E&#10;wNzOtM20mE+CX5VokCnzz2vC9QqHZT/q8/IYwlR63LJuONSb52MZZ+qP55LrRqNkgNavvF8oZcPh&#10;/fRg5TD+E3LccUn3iKTJIf2UUGC7SU9YjjI4NFiugRMZ1I/GZbaXnCeMZXAstv/nD7bi4iHJx2Qz&#10;Lh/txoVDXRqMihD2/KEWBaWn5OPxyrHu6XVtKilAyRjCWx5vQlwOF1eweqRzdn9Jl3ZR3h08lvCV&#10;uqBX5R107USvBr+6dqwfNwhvT8j0VL9uu3qiQ6Ph0wuXsgO3z+9RWEsYefWk7MefSWdH1TOX2+hp&#10;S7tzbkRNwa4Y9yMkvnJ02ov1cLeWj9PLU704vb9V6rERJw80qfyNAmKC6OO9OHewQ/NGD1SzPMz7&#10;JSkjy3xd0qGXJ71C+YzRe5kBs+jpeftEl07pac2fJ2cnqnFZ7kkaPa3peU1piStTzbgl7+xHF4el&#10;E7oPX98/JnYcX4l9ce84fnP3GH736CQeXhrF4yt78OAiyzeIRzL/WN7Xn94+gN89PoY/PD6q9vtH&#10;U9Jx3Yvf3T+Irx9M4su70oZfnQ56c30P/u3DKfzpwyP485MpOc8BhSW/f3gAXz8cF5vAv34yhW8e&#10;Tkpah/GbW3sljYM6ZRTzzy4TEI1op/nJZXoKjuCRdKTpwc5OHGHpvXMM8ML998m+u6Wd7MTjY/Le&#10;YKCiC90aXf+UvFc7CuRj2n8dSmKs9YcVYc7v5bx//ugY7p3uxiMGXrkwiIdy/R+fG1bvWMpwfDgd&#10;JIt5MD1aCasIP+l5yraa7TnbcLbflH/5Qodxm3CTMHB2nuDUHJpvaeY+JiAlVKTxPUBv2PvH6jTd&#10;317rU7BmAkYTNnI/c57GvNDMd4v5fpkxzUMP/vhgj8otcUgv36m/vjyiP/o9V7+MC/J+4Lffh5em&#10;wSs9Jq/IPowgPn1unYqZIMQ0Qlfdb9qeAq7PwFDTzPT+K2aWl/PPwlVzHeGquY3Tp03Od03KdEPu&#10;E0nnTw9GUBK+Drlyj2R4ScfTawOSPNYZNg1dkzwMM2QH1iqE9dq6ALHSoaO8QLjTCpUWIHRN9d2m&#10;AWI/k+fFgK68f+W8BEtXDQg2C1OfhksGcJoFUcY+loBs2IB708CV8zNeq3KOP94cxXs/JHQ9J+c0&#10;ArSZ0JXA6Vno+qw9C7y4/Ow6E7iZwHXWpkHgNMh7FrqqMf83md++acA6jD/cG8NARZiUhV7l1BGW&#10;68ZyExIShioY+8vQ9Vlje/AsdDXrit+axnQWzJpg1/CsNT1dp8GjaUxr2phn/sT5/cP9fxG6mtfM&#10;vI6W6014yLo0p+b8s9D12X0Mm07TrO9pszzPf2ZPl8+EraZNr5+BrnLMdPq0WeBKWQEDtHKfr+Te&#10;4/z/fjA+A10/5buA5+P9IvcC77vvyjfLZd5rpvaraVp+aVN4j2kdyf6c6r7T0NWUFqB9cpHAdUhh&#10;K/WUNaCc9C34PjGh669vyHWTe0HlD24z30Pqodua7ozfnO9GbshalCXYID/eBsmh68U2o64wULUX&#10;49yXaZT3hMCNyIyyUS8syv3RUy8/1h1ZoU4ojnJBW34AiqI3I979fSQFb0YXvfAapC9WHo1u6Yf2&#10;VyZiojVXPWQJXgkHGTCL/dzDHfkYqYpX8NpeSA+yKNX+5DD45txQDElftTbdXz0yqe1J5xgOcd/X&#10;kovm7EBNm0Bwf08pqrONoFh0kmEaOtydwXDiXdEheWkuClNPw4wwe2TFOCE1wgq58U6oKg1HRXEo&#10;irN8kZHsiubmRClDEhhrhVJ6bbKd0lyM98LYLh1VUoYW6Yc2JanTSVtNBJpKAtFTGYGe0lCtD3q+&#10;9lcnQ+X1pB/bURCCnpII6UvG6LaCKGf14qXOLEFpWoANMoPtFWIlBdiqFmxLgeQryUve5y6oSPDQ&#10;8jam+6Ex1Rdp0n6XJXKIs9RLhg8KIx2QG2yLshhX1Mi+LVn+6C4KQXtOINoz/VERZY/2LB/sk3LQ&#10;E7U8bhc6cgNQFe+I2mQn1CbaoipxJ4qjdyDeZ41G0C8rDFHI3Cr5rkrzRU1WiGrbFqe4o5xDxBnX&#10;I80JuXHyHojeiJLkHcgIX4U430VgMKac2M2ozLBFov8ixHnNlbpfjmS/RUgLWY4Q5zkKPektneC7&#10;DsVxjmjJD1KnNuabI426CoPRlOqKipgdOry8MscHDUXhUsdh6Mpzw2CJF/IDliB211wdlp0TsQP+&#10;O9/QodY1qW4asCgtZqd62FL7lUGwQj0/gMu2X2Hnip9g8/Ifq56r64634C7HxQUuRZDbQoS4r0B5&#10;lgectryEUNel8LFZhCT/Tap56rHtZbhteUGu1yqk+KxEhOyfHbseaRFrEBewBhVS79WMch+0XSPi&#10;E2xmh9pL3XqjNMoB9YnuGJF7sybJU69nvtyP1ANuy41Ef0m86hiPVMbJdZN0kj1RKfd9S1awylU0&#10;pFJCI1QDyzXnRqBMnkFDyiNYtgUg21vuay87+Gx/H66b3kWe3E/UjiXgT/baKvnYhcxwR1TLvvvr&#10;c1ET74vyGE8ForkRrkjxt0eMpzWSAh1RmhKE7DBCUge5XnJchIvKFMR6bEOEI71Q7ZEb4wVKIhCk&#10;ZoZ7yj3gpnIG4S7bkBfnh8JUKYM8k/nRzkj0kPMH7tJzRHvsVKCb4k9d111IDfdCfW48ErxsNe3s&#10;CE8UxFML102eBSdkRnohwd8BmSFynqBdiHDdKvnxQKKPjeTXCinBjsiO8kJxcrDOUyM3KdBO9XO5&#10;X3qUJ/KS/VGSEYTd7QXIjnZCYpANcpKDUJQkFkuJBytp45wRE7AdycHWSJQpA6mFuK3RNiI7xkE1&#10;W/NiHTBQn4yKdG/kJzjrD4lSqQNq/9LjulLaLD4fbC8z4u1RnO2OwnQXFMuzkpsgyymuGkgtP9EN&#10;CdGSXqY3ivLk3sj1QFmeO6qLfVCd7ynPlzNKMzz0nByZlxVtjRzCXnneCpKlHmJskRxnj5QYybfc&#10;40UpDihJc0SuPMOpEevluK0oTJb7Ic4KeSly/ZIdkBJni+/dk07jse4CnOovwU3pZE00peLqvnrc&#10;kM7XkwujqsXKv03shPZJw3dWOtUEHYxCN9GQhJMDhTjSkYVLo+XSyeiRmzUaD6Wj9uAQo98248Fx&#10;mT/RhsenuqcjP3bg1qFKjd76iXRUfn1OOibyImPn5ePznQqpeBz/BH58ug2fn+/Cx2c7dFjzb68O&#10;6Z/BSyMF+J28ALmdQ6huTjKgT7dMm3CNnb7D0iGeDhDCwEj3jndIen0aIZlAhRGLx6XhPillZoCv&#10;40PlOCmd9/PSeb9yoE29PA90FWKP1AVlEQgxTu2tRXdVgnrLHu7Kw8WxKvXymuiQByfdS12K9zYk&#10;4to4AxTV4sIYg3oU4sYR6YBOtivIJFDl+cbbsnGwsxCHuovRXRyOMyMVmOopwIX9jfJSKdRGjVqn&#10;p/c2Ymq4El3y0mQQrZH6JA0oRG9PetjSS/fMgUb0ykcHoQYhBrcTgDLISl9VIsabkvHw3ADGB4pU&#10;E5fwl4B2/1Cl3GDhaJCXCodpcBj/HnkpM58aiV1Mg1JJWqYnKkFqT7W8DOXlTMF1BaqSJwJVwtPu&#10;6iQd9sApISoBK/flfEuFNGIy3yF1yGXdLi9r/oFtr0hEZXEsSvOi9aEtTwlFc2Gs5CsB/TXZGgWz&#10;Q46nvmt/XZZcBzmvHMd8EtJSXqBV0mI6jFLJP7UUIKdxCEFVnCca5KXZk+WHqwfq8KF0kglafycf&#10;sISCN482qCeR4dEq96Dcb7eO0aOpVaEjO8acp0fs9akq1X29e7RZO4mP5cP14cV+HeZ6sDYcn5+u&#10;UdjKKP5PTtRpABMGmvrodJ0cw3uxGg+PleP+ZCHuHi7H1ZONyMzyxuJFL2L5vFcw54Uf4JWf/y1e&#10;++nfYe5P/x6LXvhnrHr5OSz68V/h/HAtPrq4WwW8U/w3IlJeRgm+a5EuL7Ec13n4t0st+OJsAz67&#10;1KZSCJ9fMzqM7Dj+/t6ofDBKp/p4o5bj9tE6/Zh/crEP9+SZJFClt6kC0yONuD5JPeIyXUcd1quH&#10;ODS3WjWKz49X4Nw+yfuhBgPOnuxUD1R6uDJQ1lFpH87uLpd0OMSXoI3aoDymUtM8JZ1sertT15VA&#10;kjCP96/psUkISJBKHWl6jJuea1cONug2w4u5UYHQDMDVNEr1PASXTItQlUP8bx3vlPXGkHyFpfJ8&#10;KjSS6bkJRlqX9uJAky4f7i9UAEswSY82DnmnRyYlC7jdMi2u5zzPQchILzsa64vLCpGHSxQQ63Yp&#10;E8vBYEuE1+qlyvxz22iplks9a6VeL0j9G4Db+NlCCE3ZAN6PTHcGNEtemTfWG4EotzFfzKvmWT2R&#10;mxWcUU+V6bOuVTKF0JweuQp6K3Qbz8XRAyyXqYPLuqQRnjLPBMXMl2nUsKWnKyUHCHE5WoLey6qT&#10;PF6j3oGsB3oiMz3+mOLPIcp/sH1jcEL+cDo2Wq2BDOnlT21MQlfuR7BKT1hKzHDo+mFpuw4NUo+2&#10;UmHrsTHD6/WEtPmW3q+WRnBKOEtpAkJZAlqdl3uH8JTaruekneeUuq6mvqsZfZ/3CY1D0bnM4eQa&#10;yX9K2oij0sZbGOElPW2vHTOkDih5QPkDbrt21DiOQaXunO43JBDE7p4dNrRfzxnyB7dlWSHruSGZ&#10;Dmswp1tnBnXKZULcayf6cOfCbt2P27j+urzn7pyRY8UYBOraqQGFuZckL1eP9+h26pheOdKp7yPO&#10;KzyWchKas62j5AXvsxtHW2e8o68dadJ2wvDooTfPiGrZsbNpaWxPOGVkZ84ryJT9Pr6+Gx9eHMZH&#10;BJw3xvDxld3qTfrpjX2glxxhKtd/cXt8Wst0n3ouETBoB1amjOTPYfb0GvpIOrpPJB/cRmNHV73I&#10;pKNL8MTON0ELO8IMTEVjYCp2kJl/Bj95dLpbR9lQJ5aAlBIGTOPr+/t1OC+HhPJnHWUCVFdROs33&#10;jzZhqisdzelOqIjeKR3SMB298zvJ6x8fHJB29oBCX/M8hKwMKkYvWXq8sm2lNi1/5H3K812Turws&#10;9cSgjGLUNSWc++QyvVVN0Gnoo1pCVcNM8PeXAKs5NY4x03jWG5VG+QDL6Wwas+fkOXis8bOuQ5dN&#10;IMnpt71gZX95RxJifHVrUH+4E7wSSu9vToXN4n+Bx5qXcUneGXwnP77QocBQoeulPjUzLRNism6M&#10;0SiEZbOg06wLy311nbnftJnHE8pqOtPHmfub+X523tLM9A0z6n7WZrdxX01D5unpSq/Xr2WfVNdF&#10;yPLdgAyfrUjz2YIUr00zwDXZfQMSXQ2pAYJXBtdKcN0Iz43zEe+2cSbAVqzzWpUgSPTZAer0c3g/&#10;h8url/A0TDMgqiVA+y6bha1cNo4zIJMCLMI9Asxp437cxvJ9JfNzf/Tf8IcPz+HJNQ6ft/BuvGbO&#10;G+fRY2bmZ0GhJUg1AZtpxrpZEKdTHsPjJX3N0/QyAZ6ZZ12WfJugU/fX8w3i6we7MdwQoUDVgGOS&#10;R8m3AVhnA2aZ8gHm8ld3KS1gmBlEi9tMeYEZ8Dpt5jpKCKhZ7MN8Pw0iTRuSfYd1fwJZrU8pJ3/4&#10;/+4eA3sZ6zWv0+cxy2uYUcecmvVnXk9zvblsrpu9Jsb+6jk+bcZ1MWClaeb1oCkAnYanes7pect1&#10;lvbdZZa6fyb/Zn54zcx7wVLL1Zz/Uu7bf7u/DxOtiXot+BON7beZHo83723Lshn31XT9yH5GXRDa&#10;Gz9yeE/M3u9GfrgfIb3xPuvTdxrbd77rjOmwzn8iaX4meSMc50803mOfST0RvPJ+Inzltv/r0T4M&#10;ZDvisxNNCLN/Dakhq1CR5Y5s6ZTnJzigviBQg8xw6H1JmqeCAuoKxvvT82+nemqyr8Uf0Rf2Nen3&#10;dmOmM0pjbZActBWNZVEYbc/BaEOq9jPZ39zflq+Bhfayn9dRhHP7pT/aU4LR2lSMNWRgoiVPA1Ex&#10;GBOHXLfnRaiXa1NOqHrG1ki/Kj3IDkkBVurtWpbqjdoUP91Or9C0EHsUxUqeMwlik4z1BRGqV85A&#10;XWPSn+yrln5dcYTqzpan+egoTQY8qisIRVVWgPTfIjRGR1t1vDoUMS4IAQsDIHNkF48nMCUMLU5y&#10;U+3bqmwvtJWHSR9RrDQEHSXBYNyWrjLJd1m49CGl71lCL94Y9FTE6lD+mkx6eDqhPssXjTn+qJC6&#10;pkZui6RdGO2ssFg1WbMCJa8BMvXXCOjNef4KdBszPFEWay/ld0VxlI1qObZKPvZVx+BEZxb2VESi&#10;rzgUA5WRqiE9XCnnz/dCZ7Yn2rPd0Jnrgd014TjclYI9dWGoT7aR9c5oSCestJX6C5I69UdLSRB6&#10;y8LkegSiWs7VnBco9eungawooZATtEnqdwdivBcgwPkdhHjMhafdC4gKkGWPdxEXvAzJEWsQ4/c+&#10;MkKWID9iKWLd30aU53tIiViP2hJftEo9jUg/fpIjY6Xexuqkjiqi5JxBaoNlEahNdUZRzA7kRm5F&#10;RYojekoCUBKxBfHO85HvvxJRtu8gys2QEOBIpCCbd5EevBnxAVuQHmeH3HgreX8tQLA1NYoXKFj1&#10;tpsL5y2vwt3mbXjZvg2nDb/ErnU/h8v21+HpOA+ZCdsQYv82fK1fg5/tWwh3XYDSJGu4b/0V3Lb9&#10;CiHS5w3eNRehkm6k7zKEeiyTe8FHYwFd3FuO0fJgVMfs0vtntD4d+xuy5HstDrvLpHz5oVKuaHTJ&#10;Pd6UFaQ/JDpyI1AR743m3DA0ZASgNMwR6X5WSPPdqd6oATtXITvERa5PKDICHRV+MjgXdW5LUuQ+&#10;yo9EV3Eijg8yPkkNhmoz0FEYr0CVnuLUB2bwNwa/Y1DcvAh5Xhn9Ps5bgWtWBAF+gFxPuR9TQ1CT&#10;HYmG/GgUJfqiuThG9YszQxw08FlBtAfyIj1QGEcw6oT0QFvkMIhYuDPyYr1RkRGBLNmHntz8iZAW&#10;aI+MYCeVKyCgzY1wR2GUF5rkHFzHdIriA9WTlmXKkbQzQl3UkzY3KQBFqUEqO1IU4655YHnz491U&#10;CzfGeyfC3eX6Bsr5I71UGiHJ1xYxrtsU4ib52yM50A5xnlZI8LVHhPs2/akR474ZKVKfKYG7VP+2&#10;OM4XGWFOCpZZJ4UxnuoZTGAc6rhK0tqiPIc/S4IdVqjkWZR8GyUH7kSi/w6VTSiQ8id6bFaQzlgU&#10;Ue5inusQLd9XjFGRGrANFfLcUA+6MMJJZR4KpC0tzfJDTrILitLdFbSWJLtKvTsjP9EFBQzAleyk&#10;Hq+5SU7IS5V1Sa7yTG1CdNA2ub8d5F51QErUDuSkOCA3VfKR6YCyfFeUZLmpxm1WihyXIddc7Hun&#10;pWE7LR1fRv09Lp3arqIw/RvUkhOEeM9NOtS8s9oAaQSx+5pTpMNboJ32Byd6FD505gVjpCRagV5n&#10;SThuSSf4inTaTw0V4J50ar68PIqLQ2W4sacCDw7W4LfnO/HkSB0eHarDE/mgeHK8GZ+f7cSvz/fi&#10;kws90iGhB2wLPrvQiyen5UNc1t052ozrB2vxcKoJD4824M5kNR5M1eLxcUKmHo04f7gjFY+ONeLD&#10;U9KpOd2pEX4JNAhoqFHIIbL9VbEawIuQgJCScGGyg5HbC1Q2gZCUUZDprUqYQ+i8uyldO/wXDxHG&#10;9aqHLD3NCBDodcXhgdRAZRCvg9TDrU7EpQOt2qklYD05WqPDCM+M1etLcKzZ0Mw9t68RjCjNP5Gt&#10;BcEKSwh9rky26r7HhqpwtL9cvW8pZ0A4fILrBqgHWaNDIgmweA2P9zPgTwUuH27B7tZM6UC3K5Q9&#10;3psl50vD4REp/2iZnvPi1KBqofJvA13de6uTFaByuAklAkytVcoS9Ncbw/67qqihQxBqiKF3lsfr&#10;305q+hHa0tgwtMgL27Tm4iiZRqs+S0tFgrwYE3QdhdApBt9WKuUuiUJPQwHiI72xY+08OG1+D05r&#10;3oXzqnmwX/UOrJa9hS0LX8DWJb+CzarXsWPZ69i59FXYr34Du9a+DpsVr2Lzkhdgu+4duDJoy/Yl&#10;CHFaLw/0VsS4cSjHdpQHWeF8Wxq+4AeSdIYnm2JwrCUcn52Xe1M+Yu/J/XJlshYPzknnWO63uyfl&#10;/jvbpUZYQLBCrdKL+wpw81ApPj7doj8DPr/Rh69us/PfhccXe3FuIAsfHSvHw9NVeHyiFh8er8b9&#10;EzV4fKwGj45W49HxKjw4WoH7U3JND5VJZ78CFw7Xw2rLO1i64EUsfPlfMO+l5/DaC/+IV37xj5j/&#10;4r9g/vOUG/g+Fj3/T5jzT/8dm97+MTbP/SEi7BYhZMe7YnMQvOlFdCRtwR8vN+M3F1pUQuCjq114&#10;JJ1YeorSFK6eateOP43AVOHf3grVRKaXJr0oKSHAIHh3j7XpsglKGciGUJXerAQVFyeqdOg/I4/T&#10;2/HUcKFuYwAtDv+nEcARuJowlPCUaXJ6/0SHeq1f2G8E0yL0pbYoPTy5D9ffnmpRvUYaYSahqykb&#10;YcDXRgWKhJ6ErsaQdXqelqvnJdcRIhrD8AkODRhJUMllhYoMjifPCgEgf3rQVM9UnheFsgS+49WS&#10;LyPoFmEnz0/wSGMa9C6l1+c1QuHxGt1P8zopZZV8EI5y3a2jbbof5wmE6Y1LD2ACbZqWW9bT4/bY&#10;cLHOUweWZVANaikP80KjJyolElgm5sGEpoSjzB+H/hP0EuqyLLwW9NwjZCU45b4MhKXeyrKOywqJ&#10;peysL3qisj1h+2h6q+p5ZT+WW+tGjPuYZWTdmJ61hK28riwv17O+We+UH6A3LEdRHB2R9nPaOEqA&#10;pl77Yhx6zqnp0UoPVkJSA5wSmBqm8HSfYUb0eWMdjXCVx9GYHo3zbLOZjs7LvUO4OyXt+en99Ro4&#10;i1CVRsBK0Eogb66jEVCagbfMZXOdQtupdh09YcBcrpP74EgLrk61qV0/1qFBuW6d7FYge+t0nwFf&#10;Tw/i5sl+3Do1oPO6fHpAASuNwJSBua4e7VYj2DVBKr1rr52Q9GQ7Ye9NyiKcMI6hNyv3I7Dl+QiM&#10;mV+CX+afoJX6wdQDJnAlKDTttrQVnLKzyQ4tO57s9BN0EjwQGHIoM0e7mBqFBAff3ONw437tVHNf&#10;eo9+LB1TBoRiZ/QxPYWu7FYPWt7rjy/063ZjP2PfJ9OwlLCVUf0/lY4yPYk0aI90YrkP7VNJj8fx&#10;PKamHo3DPD+UTu9paasmB/JwX74vbp5sx4ML1EMd1REP7AgzArU5VFSjTF/bg1uHG+RDPFkF8gsj&#10;t0mH1lXW1amH1Z8e7Me/PzmkkdA5jJryKx9Lmg/OyDeHGN8blBm4Ld8w/Hl3W75ZGNH669vS8ZYy&#10;fHSuQ75r2vCJ1Bl//nG0hQkLTXBpeKGa0fsJ/54GoIaZENDYxxKOGutm11sea84b6c8uE6TSs/bZ&#10;/cxlmgmAaca22Xxw3jTLdZz+Tt6T1w5I2zleiVsH+UN9FHbvv4iAbXOk3ayV95PU4ZUeQ+KHdSDX&#10;2/R0tbSnvFinwaYJOE2zhJ4z+4mZxz6VBqf/N8xMe9aMup612W3mMTyXarpKuU73pSDLczkyvNYj&#10;RToRqd6bkey58SnomuS2XvVaacmemxW6BmxbjFgXBtdao/ICCl3dNiJUlqkz/Ei+kU3oakI1c2i0&#10;CY6+22bBqGk8ZgaUTcO9p70rZz0P5/34v+GPH5/Fp/QYl7ZBYZbsw2fRBJ1M05zOznMb4Z0BvyyN&#10;68z1JuAzoZ+RX7FrT0NXM1+GGdDVtNn9BvHNwz0YbgjTHzJsHxSwTYNMS/D6LHQ17S9BV8vz0Z6C&#10;rub8tJnbZ8HjLKg015metwpdT7TpjyAuM4/mtaA9W3azfs26NK8/p5b3hrn+u8zyOpjpm/Vuzpvr&#10;vwuumqZpWSzPlvfbZqRn7mfck5Zpm/Xz1Lzk8d8f7sN4a4LKPvCnGt8LCrX1vjHAqaYt+86CZMMU&#10;wjKP/El3tVen9MRnmz5TXu43XQ4uf3ZZ3i0XjXcFvVw/vTQkJvf7FQY8M37+qXesvCs5IkLBqzwn&#10;n8t7gwEk+VOR992f74xgJM8dX5xrlef+PRTEb0VlljcyY53RVBaDKg5rL09Ba2U8KrJ80VMbhwLC&#10;2Hw/VGR6oaU0AuWZfuirT0BTrh86831QHL0Ndenu6hDDPttAIzVXc6V/GSl93kL1kOWoRGrCcso4&#10;GRw9uEf6fbR9LTlqDIZEbVPC2G7p11G/dX9HAUabs9XphiMVqTk61JiqkJJD8PfKNnrIdpXFakAq&#10;GkFuR16oygsQEHaWRKoHIqOOE8RSS7ac66UvSIcmglSeSwOFlcVpn5TD6HtqE9TbdbAxAZ1lYSqp&#10;MFiTiKPS72UA7+5q6VOWhqC9lLqmnpLnIAxUBaOvQqycQNhfjguVPmqY1l8PQWhTIva1pWpA8J7y&#10;CLSXyPGEiwSrUiYGjuoslf5rITVW/fWYLjl+uD5G0qa8gwe6ivzQkOGGpmxvtBf4oSnDFY2pu9CQ&#10;4oA8DrkP36nD92vSHNGc7Yo6Wc/r1Ffij9oUW7TkOku/XyzPCW15u9CSY4umHDvJjxc6ij3QXeKN&#10;7mJfWe+Bakm3NtMNjbk+yAuzRnmsC4rDHTRIc4Tj2/Cx/hWct78Ahx3Pw9vjbfh5zEWEzxKkRa9D&#10;bMAHiPBciLzYTUgMXAx/h1cQ5bMA0X5LkB69BU3FQcodKpOckBW0XqFvRsBqmd+oDmXNOb7oyA9Q&#10;6YOc0LUaWCnOdQFyg9ejMMoaaX6r5V21GME2b8Nj84tw3/Y6nLe8Dus1LyE1XLaHbVZtYq9NL8Bp&#10;y69gt+0VBHkuQaz3CiQFMCjUCnjavAWrVdK3Xfocdmx4UbVdw9wlrztfg/fO1xHo9C48tstxDnPg&#10;vPF5uG55Gf6O8+Bj945se08BbmLQJv3hEOW2TMqyE3nBK5EXsgHpsTvRXmEEixuQe2uv3Nc9OeHq&#10;hVqX7KeSEZSQKI91U83YgjgP5Ee6IF+2E7hSozg3TJaj3NXztChWrk9hPPK4T6ynekRXZwar1i8l&#10;ORqzQ1AS566asjymIStUnpFI9JXGq8RAZYKXbqeGMnWFqZdcL/swmFlveYL++KDHNRkGvUWzIl3R&#10;WirPSGWyBnIj+GS6OVFu8mwnozTBAJH5EW6yzU/yE4myNEpORKgmcWm8lwJMgtSCWB/D+zTEWctU&#10;mxaCZB9rXSb8TAt2QoKvXP8wJ+THeCPG0wZJ4a4a7yElYAdKYx2RJvUc6bkMfvbz4L/rfQXr+Qme&#10;cp/ZITXKQz1sCXpzw500vaQgG2NZ5lO97ZEd6Y1Ef0eVTaBeLSGwacl+diqlEOdtqzCYZcoJd5mB&#10;03mSl5JYKW+0PBOZoQqGCWlLknxUg5rnZF33lyUp5Kb0CgOkVWVIO5UbrdtzopzU07gjNwZt+bEK&#10;u7Ok/mZ4mLSJ5YlSHvkWSw6yQlaYDeqkzU0P2Y4I9zXIjZE0oh01yFaQ0ypEeW1CiMtquf+2qe42&#10;f5wlh21Vb1hKGVDGIDnCGlmJ8nyJfW9vS7qCBqPBjFYIeIbQsTVLXma56hHKaM4DNckKJRlAhp5N&#10;lB8gbGwoDFHB6itjTfjTZ+c12t2pASPwDTvkBAbJnuvRlx+EPmkwjrQmYqojGTekA//ldflgkY8S&#10;gtXHU6347HQPvr62G49PdqgnCD1jP784gAfHObROPiIvD+PmwTrckY/0z+k1e7wVH51qxe/kBfep&#10;dJw+Pd+jQJbwllqxHFb+8aVR6TQO6lBHeu1d3V+r3o5XDjVIx1U6zVJ26oDeONCswTtuHe7A1Ylm&#10;Kat0wHeXK3hVr7bxBoWhhBj02GL5BmuT0FMRrx61jJpMD7LDvQW6nd6oTYXhGjGf56AUANOgx9lt&#10;6fRyH0bGO7Xb8LZjZ5zg4txoOc4TduwhDClXEH64IxdnhkslX424tK8BF8bqVDbhspTl3J4K3JS8&#10;PjxOD6Y+Kad01Kek8ycd6NsHq3B5X5Hmn7qJh4bL0NtZAB/XLXBYNwdtcu34cuuXRojD/TkkxJQJ&#10;UDmAuuQZ71UKhNPjmZ6xTQURKsreVhI3DVdj5GUWIeWVBqcgBo3SaOhyUbRua5Z96qSxqMgMUhH1&#10;9qJwtBZKGpIe/2jGRfjAetNquG1aDKf1b8J38wJ4r3wbdktfgd3aubBd8RbcNr6n3h7ua+fAdd3b&#10;cFr7FuxWvArHNe/AUdaxPLvWz4XTurlwWPUGHJa/Bpc1c+Alx0avewkP9+Ti2mQ1fK3eQ67TIvTE&#10;bsCjyQJ8dLJeh1SqJ6fcW7Q7J1pV7oIfZez4nxgrw576aJzsScK1fdkqm/HhiUbcmjLAP4dRfnip&#10;Cw/p3XqyCg9OVSp0fXSsHI9OlOPDo7J8pAaPDlfi4aEK3J0sw/XJclw5TBBVjkjvjeisos5tHrrr&#10;slFZFI8caTTXr5yHtUtfx9yXfoB3X/gnLH35Oax98R+w670fY8fb/xNeq3+CHO/VONoci3+7Jc/H&#10;+RY8OtOq8Jh6hg/Pd+PiQbmn9lfg5J5iLSMhwI2pRoXIlAUgSDW8Vw0dUnqfqnbrAcJJQ++TAFQ9&#10;OHeXyP1Wigt7yxWE0luVsFW9YkeKdBs9XQloCV01jb2lcmzpDNxlOoS99Oy8RX1Rwr49DL4l+8qU&#10;2zhPbVgew3maetyOVc4ATII8Dsk3wSvX0SOPgJDeecw3QR/hISEmYZ96pY5V6ZSmIFCep/0d+fp8&#10;8mcLg+vwOb0oz+y1Q4bHH9Nl+oSZJvilji3n+fODz7R6w4+Waf5M6QO2HSYAZn5uHW/X7TyO6dGT&#10;8NoxnkOWpYysU5ZRA4jJs02ozWMJVwlNKQFw90SnAk22NYSnRlkM4Mxh/vQyJSjnz5jjA4W6r1nn&#10;hKuUiTBkEEpkyjqp0IBmPA+BKtPiNsNzPk8BK/POcrAe6C3LdWY9KlyVspiyDsw/17Gc9PSfknaL&#10;0iiUCaBcA6UCOOU6bqMkCo3yAfTAp4cr4ShBK+EoPVwJX01vV64jfDU9Vc2pAtm9BpTlPjzeTMec&#10;5770guWUwFWXqRU77cFqwlWCVwLYM3Jduc2EreoN/cyyOX/pkLwbZJnH0XuWxuMJMzmygl6kNP4U&#10;M7xd2w0Ie0zmj3fhOoHpyR6FpgSvNBO80ghi6ZVKoHvxcOsM3KWEAgEv59UOy7wYfySoXIDsZwYZ&#10;M8/PdzJBPWUg7p7tUdjKe5ND3Ok9yiH2/ElDqMAOPr2svr7LICVmp3dE39tGB5wd+V787s6w/oCi&#10;7iinX94a1HU8hgBBO6HS8SSModcPg/7wJ+0FedYen+tXKRMGAmQeHkvH9sMrA/jo2pDYiNrH0omm&#10;5+uHV4Z0OzVSOaSZP9EIXE3wyuMfnetWSGyAV8LhcZkf1jaFMJSdZsIMdq7ZJvVWSgc31xt7mxLk&#10;HVuJ+8ebFTj8Scr9zd0RHZL81c1hBcxf3d6tdcO0Da/fXjlfp3pq3j3egDvH6rXMBM//+6ODCg7p&#10;4cl3w6OTjfjkfJsx8kHss4uGx6glyLSEmSaANQCqAUFN+EmzBH9Pr58FgDPgT9IxASjNcpu5XUdl&#10;SP7M8xrbZtOlMQ/flR8jz7Ow1lxPTVdOeb6PzrTjlHTuOJLqmxuTcF72MrzWvaqAm7qVBK78YWjU&#10;h+Hx+2y+n4WnXPdsWYw6+baZ27+rHiy3/0dmmZ5hXGdp365X5pll+Uaei7rEnSotkO6zQb1cTeia&#10;7C0dYgtPV2q6qrerGwNtbUaw1QdIdNuEOAJZd8oRSAfTewtivDartzh/TDwLXflTmEOsv2t4/wx8&#10;moZaJlii8VhjfhZeqgfhdcNrk9tMKLrilf8XfvfwKD6lVzhBFct/zdAmNsCVJbSanTfTn8mHhVlC&#10;VwO2GusNSGbAsG9DVzNNI12FedN5n4WT0ibdH8Xu5kitE6ONkLritv8AutIswasJXHW9BUg1zVz3&#10;7Hr+0KHkwMw2BY4mbDVtum2dzg/LyJ/lhL0mcDVttvzfUbfTdWbeC5Zm7vufmVmXpimEtFimmfme&#10;Oa+FzaZhmnnMrHer5bx5jHmc5fHPnkfnpXz/+mAcY02xClwZt4HvFtbLDKy3uEfMtE3j86nBBqmh&#10;Le+UL+QdMQtcDU1mc18DpA5Lu2SCVgJYAtbd+OSyvH+u8IckpQRoxigLbuP7h8cSBv/6pvEe+v2d&#10;EXxzpReRVm+jPHqr6rC6bHwR3vYLdbhrXJQDBjqKUV+SgIIUL+Qkumrwl4bCIJRnuKMyyxNx/hul&#10;c2+P0iwv9FVHSd81EdkhazReBUcnMj5HZ2kIukukz5XjibbiIOnTxUj/LkW9Rfsq48DgVtyPTkWM&#10;0M5RmOzTcjTncEMSeitipZ8WpkEeqzJ9dRhvZYYXOiui0E8N1YpIDNXGqdwdY6JwSsDLeCtjDSnq&#10;vNWZF4iu/BBUJ7qhKcNXtVY7pV/cJf1HyhIQ4nJ4NmErpQ0Y1InesXRO4qjNzqpYDDQmiSWgvz5W&#10;dUgVsJaEoLUoEG1lQdLX9EZdjpuU0VvME/1V/hisCkBHIT1sud4TXeX+6K0OVRusjZJ+ezD6q420&#10;mvL9pI8bju6aaIXbHDlKKQPWAT1meyrC0VHCoFe+sq+75NND027Nc0Vrvhea8rwViFKTtUXyQX3e&#10;/nJJvyxcoW99hhtKY3eiLM5a14/WST7KvNCc54D2Ykc0Zu9EY5YV6jK3Slo2al1lLugockRHsZvk&#10;3Qc9Zf4YqKBUgzOaGUQqxwdt+b4qR5ARvBzuW1+A/YZfYNvGXyAweAmC/RcjMWgFkkKWIdjpHYS4&#10;zkdm7A74uCxAdtJOpISvRoL/+whwnAcv67mwW/8yvG3moCLNHulBy9QyglahNt8HQ/VxKIjcoZ7U&#10;FYk7UBi1Hqk+H2igaL8dcxDhsVwDCjGYkM/2V+Fl9QaCnBbCcf0rkv4Slc3IDF6PKOf3sWvzq3Cx&#10;nYMwryUIc5kv534HQc5L4LblDWxf/lNEBa2HixwT4bsBYU7vw9/qVfjZzkVy2BaEun6AYEbI3/Ya&#10;7Ne/BMft78DH9j0EO74Hz+2vIMFPyhS4EfHyfg1zkHR3/AoeO16Em/0cZMQ6aiDYrCArlQxgAK26&#10;9HC05EchN9oZ1PKtzwyS+88beTFuqE2X+yrF0DLmenqrthcxZku8eo9S67QymcG9jAB0hJ70XmUA&#10;K2rF1qb4oSZZjk/gz4ZEhaqEn/QWb8wOUzM9YAlpeT4N3JYZiLwwQwqB4JXAtThJ0soOVy/yOI8t&#10;KIv3RZKvtY7kZUCsJL/t6u2aHeqOGLedyKLMQKQ7yiQPLA+3EVCWSn7KU4LVi7Yk3keN+aPRQ5bw&#10;MTfG0IvlPGUDUoNckB7hioaCSLnPrBBuvwjhjvMRaP8mIt3eQ7jHIgQ6yDVwWopI321IjnZDmhzP&#10;YG+5kY5ICt6FivRguV+jkO5liwSXnUj2d0FWjD9yY/2QEuik3rAZcp6mnDjkR3ojOcAROZFess0Z&#10;GaFuiPezR7SXtTHvaYNI522SL0eEuW1HkOs21aYtkToi4KXXrZ/dGqQGOCBJ5hmkLMbbBimSPstC&#10;oJvgb6fr0/wdNUBZYgDr2R2N+dFyb3vId5nsL9uLIjxRnuCH8jgPFEc6oSrJSz1va9MDFJxTYoJa&#10;wQTaZYl+CuEL4z1V6oBglnIg9OjPj3VFulwnSibkJbjhe2xgOazz9HiTeiDy7xH/ivFvGP948U8Z&#10;/4JMdhfo3zB2MPnHbI801IQUl4904dhIjUY1PCTLB/vLcGa4VjvIR0alsyvG/fe3ZOhQdwo8txYG&#10;yIdPMva2pWljxwAZJ6QDdoWAYqxcOiddKkfw5EwvHhylHIF0bPdIZ360Ap+fk06ZdC5/e0FevPLi&#10;+80l6TzJS4/HfHVtDL+Tl9tv+BfybL90aqTTJkZ9yV/LBxbhLKUKHp1qUe1Kep88viDbj7Tg3tE2&#10;XCecHChS2EpPP+bhw9M9uDvVihuTdRpE7AE7qtJxpZQCX7yfy/Hczr/Rasdb9bzf3J3A7+8dlA7e&#10;EB6c7lM405IfgCM9ObgvHW3+GaWuGyM304OMwIRBu0735eGOlJdpsyPKvDOo2J3DlGmg9EK7Dovk&#10;eehFzHq5tr8aY60pGOkrwzuv/AQrXv4RrF76a1xojcY1ha616vV19uQACkpisXnZG9qg8OXYV5us&#10;EgCc8ppTk5V/HdWrVV7MjBRJwXNGT6zPD9NpbW6IQlU+iKbV5nJbuBqXzSmjSzaVRKGO+xdFoLEg&#10;TGE0Rd7pAUvAGBrsDuvNK+C6fiGsl76KNS9+H76Lfq4gvUM+IFYv+BXWz30Rq1/5Mda/8UNse++n&#10;2Prez7Fp/gtY+Pw/4f2X/hmr3/wJNs39GbYv+KXCWte178Bh+RvwWfcefFf/Cr25LtI4rZOPgkRM&#10;NSTg3nAanhwqxJNjVbg1UawdYnpsUeOLwxsNXTnpvMsH17nJWozWRuJEexSu78nAvYkifHSqGden&#10;atAnL9k/Xu3QofwMcvLgRJVKCJjQ9fFUKe5PVWqAq/tHqnH/cBkeHZf76EQT7p9uM7xkz3TpsNv7&#10;ck9T0/LQ7gqcONyBLVvew4bV7+CDOb/E4tf+BR+8/BxWv/j3sHrt+7g1kq/5ptfU7cNShkMVuDZZ&#10;ietHCSEb1euS4JPLlyarcHa8VJ7tHJzaXYize+SeGC/Dpf3lqo189UCNQjlC1+MDRvArQk3el4Rt&#10;BGoKQMcrcWIwX9Io1n1NEMs0CF3p5cp5mp57kt60VaAUAb2+CD0IahmERucHC9VTlqD3Br1U5T6/&#10;MdWs0ND0wuV+JoQliDRhJ6Ee4Sc9zunpOgNe5XkxwKQ8r4dbFRCyDAoOJV1qk6quLD16R8vV6JHK&#10;HxOEiJxngD16hxKmzgy7HzcChvHcTJ/D5U14yvoxIfBNaQu4jnnj/C0pK6EqNXCZzswwfdaxnI/Q&#10;j/BXl6U+WU56n7LOrh2WcstxHKrPOuJ1Odydo3khGB3vytG06ME6UB2j7eiwfCDtbUqS/bJxsCND&#10;2mhep1Kp2wr1WuRPBUZWpxSB5kPqhN7Bt090aJo0wlVOTc9aAljWI/NO0EtAy/WcMl+8hvScZh0T&#10;JFP3lkaouk/yS12uA/0FClspLcDppLxTDvbk6ZRG8EroyhEF+3uKxDhfholeY50JUE3PVdNjles4&#10;NdeZEgIzIFaWTTkB7kt4SyPI5XGE7aZHK6cM4EVYqsD1YJMCWJq5zvSG5VTn9xsglsDVMLk35T6h&#10;d+vFwxyWT+/RNp3So9Q0wk81uUeuyLuHYJRG+GoCWJ0e7waj6TNC/s1TvQpPzW0qWaBeq02aliEN&#10;0KYSGPQg5TyhL38u8kcEvVg5Jdy/e7JDh9gThP727l6FNgQl9PqiDqnpAcYOJwMfKUQlVL1hDBUn&#10;VDTXE7RyaCbt63vD+PK2HHNHOrE3+3Rf7TBLmoZHGYfvH8CnN8fkY2iDRsGlxilB6YeXDO9aer3S&#10;c0/hr7wH2TbS+5VBsfhOpAyBdnKvGp5E7NxSCoCQhGVie8p3Mb1PP5b970mbMi6dtkoK4/uvlQ6g&#10;rXZS6Wn6x4djClZZLoUU7IRLZ5ttP8vF94AxZNsIjEXpGUonEIRwRIQZhJHH/0nSIiy8dUTaowMl&#10;8k1Ro239hyfr9IfYF5c78Jurnfj8crsCV+qfmoGmCCoJG2fhpSXsMwHm02Zqif4l+GeamQ7zZpmu&#10;CTS5D7cRuD45J98vMj8LJr99XtNMQPzs+tkycLlzJj+UjJpsS5ZvvFL5RuuDzcIfIGjbHP2m4XuX&#10;AY8ohWOen9fAzOtMWabtu6Cruc9fMkvt1WfTfXb9rM2W69t1/LQZ+3w7fU4pLUDAk+SyENk+65Dh&#10;u1GBa5rPJvnA34BkeRaS6P3qadiMzqvbekQ7rFLoGu+yAQluGxS6JnpuQrLvdv1m158P8n3LIGSW&#10;UI3QlZqVNEvwagI5tWmIRdNtOm/AMMInExjOeFcqJJN95Fj+iDg7Wqx6xdTTpGct61h1Xa8bQNEy&#10;3dn0n15n2nfuM51PQtgZz8RpiPaXoCvzqDadX7MM3EZP1zH5Lmad8McJAZnpVfofQVcFrM9A1xkw&#10;Om0zMNRinSWAfdaYN0NOwNKmwfb08cw32xmeTzVdpd2cOY+Wf7bclvXIOjPry9Keha7/GYSdrd+n&#10;oetMHT8DQ/9je/bYWTO2fdcxhj17Hp2XMv7x7ph+kxK6qq6wBXSlJ7bW0TP3yWz5pF2XtpdyNL+W&#10;dwl/3H0s7Ti90vnccmScAlMxjrKgLAAhKsGp4dnKtOW6X+N1MvS+//xoEn9+fEDeK/vxJ8rNMI6E&#10;vFc/PCt92fODODdWjD01/iiJ2Ij8CCtUpDkhPXg9/O3ehafDfIQGbUJUlBVKGW07LxBF6d4ozwlA&#10;XbH0uwoC0FwWgspsD9V5jfZZg4JUd3QQChb4oCx+G6rSHdBWEoDaTBdUpuxEVYodfK3fQFWGE3ql&#10;D9PfGIeB2lj1YKR+51Aj++EZGom9typGHar6qqNlOQmNOb6qWcph9RpZvzwME12Z2NOcpKMTJjvS&#10;0FMRqj8tCSU7SyXPCfboKQ3GYFUExhpitL/PoMUc8t9S4I/qDA9Nj0CVMgNtpZE63J/epWQKHIlK&#10;gDvewuDWkm51JLpqozDUEo+umlB01wSjvdQfXRVBClDbyukt6InmInf0VPphuM4fY02B6C51QXOu&#10;LXrKXNFXSc9RF5n6SJkZHGgrhiSd4doQdJUFTgckDpQ+ra96ffbUxmidtqpUgb/kzUuBbleJN3rl&#10;fD2l3mjJ77ioVAAA//RJREFU2aXgtbvUT9IKlTqlBIMPWvNcpLyGd2pzrge6Je26tF1oz/dEHyOv&#10;y3xduh3qMnYoZG3MtUJT7nbJmxPqsjdJHrZKn3mHXANn2b4Z1elb0V3pKfXEIFdyzdJc0JjsiNZc&#10;d6lHJxRHr8POlf+EoF1z4bHtLbg7zENGlg3iI5YiLWgxUoM/QILfYkR5L4Gf03zEhm5ERMAqxAQu&#10;RWbUBqRFbEG072qkhG1CesQG1YNNCVqCFP/FCHZ8EzEhy1CUskMBW2rAMuSEy/dThj1Cdr0Hf6t3&#10;4LvlNThseEWDv2VF2si9vBEhcp44n5XwtV0Ix+3zEOixCnGBm5Dotx5hchwBqbfdawhxnwc/14Xw&#10;tJ0n697GlsXPYcvKX8HDZRVy6QFdGYEUlwVw3/KGRrb3tH4XDut+qV6uzjvfQXjQVqSEbkdlmj0i&#10;nebqfe5rv0CDzgXbvQWvDT+F87bn4ecsdRBmp5H90/23INRpCdLCbOXZC1IQWZlCvWJ3hZ5thTFy&#10;P8Srxm9bbrhKANArktaQHaagk1MCVILS8kQvhbIMpkaPVsJUHssAa2Ux3grlOLS/Oi1YjzO9MXks&#10;9zEkOKIxUJWq8JVWlxGoGrNVhL4EpZLPgjgvUNu1KNoT5bE+6gFaQMAZwnIEqCxBYTSDsUWr7ADP&#10;mRpsh+JEb7n+VgpRCVZTgx0UwDYVxCA91FGPJdSlhAHPU50lz1x5ssoaNORFoSYzAtU54SqhUJfq&#10;j6o4Nw38lhW8BfGeSxG4621Eur+PcKnz+JDtSIpwQEasJ0pSQiTvociN9kdejJ/C1NrEYBSEeSI9&#10;zA1j3VUoTw9HZrAbotyt5Jpsgfe2FUj0tlMQG+cj+Q819GQLE4OQF0ewGoLsCC8kyzqu97Jbh1RJ&#10;Nz3cXdJ0QY7UDb1s08Lc5V5zQJrsk+hHDV1vpAR7aqCxeF8HJEr6Yc7b5L6JUD3ZlHA3JAdLmSI9&#10;kRPmIXlyRZpYrtRnchDTsNPrxTql9zGlIOI8tyPRZ6cCYkomcL+CeCPIWXaUm3rO0gOX3sQ8jpCc&#10;9Z8i9f+9e6f6VVePw8jp4UjNE0oKHOqVTjA7vtIxpj7pw7NDGG5ilH0D0tJDk3qmk33SMZZO8e0z&#10;o7hwsh+HhhghvBU3Tw/i7MFW9bg53CedZulA09uSwxqPjVZqUBpGKB+SBvxgT456aDFg1d7WFEz1&#10;5uJYbz6OduXi8lit6rE+lE7neekg00vijnRuH0qH8vGJLoWjR/tyJI9lKj9wm5ppx1oUUDIg0Je3&#10;98sxNbi8uwwfn+rQISQfn+/GoxOt8tIewpOrw+r5x49+Dh2kSPr1Iw2Y7ErF3aONuHukCXcON+L3&#10;8tHz1ZUh/OacdOqkw8rhJfq3U87xm8sDCnQ5/UQ6j7++IB0PegpdlQ4jvXdOG4D2s0vyoSofo5RO&#10;uC8dYeZPNX9k/efnpIMq6fOPKz18OXSFL2oe/1jK85l0EB+daFYvHOpoch9u++RkFx4eqcUDyX9T&#10;Wz5+9eoLWPjS89jw479CkzR8vz7doJD27Okh1DRmYePKNzVaY2dxtA4FIXAlZOUfR3oz8yOew/6p&#10;oUoB72aZr80PlQcvVCGqCqWL8U8GjbCVxnWV0vgY26SBKSCAlQc1j4BW9mX0SJky+mR9YbiKHVfm&#10;yYMfHwSHneuwfd1CbF86Fyvf+DmsXvk+arw/wO1j1dglDfCieb/E0jd+gWUv/BArX/p7bJ9vANdF&#10;Lz+Hf/mb/wfe+vHfYeEv/x5Wi16E69q5cNs0H/ar3tJlq3d/DodFz8Nn1cvwXycvpaWvw2/ZC2gI&#10;XoUDFZ44O5CCz8424tMzDfjd9S65B3oVGnxxWz7Obg/jiXycXTrahJGaCEy1RuLa7lSFrgyccvN4&#10;I1IdF+BfLzbLfdWsOnz3pIN980gVru0rlvunUjvcjy9IZ5Kd2pPGeR6fq8fH0ummhjGPYVCUTy5Q&#10;oqAblw9VK6g7MV6NlARnuNiuwJYlr2H7+6/By2qJDuW5Js/Rxyc6tRN76YA8SyP5cs46hafGcP8q&#10;hWE6fH/a65DAUOEgAeruclyS5+/6AXpzlynoI3gj3KNHJcEljbCNQ80J1+iFyu30ciXEU8/JkWKF&#10;rvSWnerNVtDKQFc898mhIgPITdZOg9dKhar0LOOxTJ+gkeCVeXh4qgv3jrdr8CkCXe5POz4k55D9&#10;CFx5HNPgeuaH84Sb3Mb9WEbCUAJQGj1DCQEJD+m1yWBY1EUlPKRnKMEhtxGs6nB+qSvWEeEp55k2&#10;Aarh0WposnI713Od5knMBKmEjgpop6fch16lCjmlXaJO63HJt8JOKROlSxgQj9eE2tOsL3oVEy4d&#10;HsjBvo4U2VfqdHep1us1yQv35flVCmCsHAc6szRP9Ibl9TDrmHVK2QdqFp/ZV4arR+p1u+n1ql60&#10;B2oVbFPWgMeZ9wnTZx3zOihs53kJ4aUOWL8sM7V4dV/CcKbD/WXf05L/ScnLwYFCDXpA6ErgSvCq&#10;oLWvYGZKeRedDlBywAgGSMBK0HpA3hmTAwYgNT1cOTWBqSk9YOkVa0JY07iNxzBNetCqTux0ejTu&#10;c2yofPp9VKsAnNCVXqqmp6vptUozAn3V6JRmQFcD2NJ4LKErQecFuQYXOJricIsCV05NeQHTCEmv&#10;He+Yti6FqiZ8NcBqJ64f61LweuO4rBMzpQloXCZgnbV23DnZqT8FaHckXVNOhJrTN+Wdo3BG3kv0&#10;9uS75yvptBKEMlo+4QOnv7vDjr8BAQhaaV/dkneX2Jc3+411t0YUupperV/fHVHPVs6b63Repyag&#10;NbyN2Hn94t6EDueLclwCegwxf4/O0ztvTMvAe1eHa14dkzZyN34jndo/Pj4sndsxlSbh+/SRvFf5&#10;juTPUxrbIQbJoVcJh8k1ZbnhxECWDlVnfglXTcBKQKaepZfaFIb9dhqOEbCyQ0+ARC9WerCyzujd&#10;yvfu3eNN+EjW0fP3j/ep+dqtXqyX9hbgyngRHp1skPd6A359sU1B6+cXmnWeoPXXhKsyNYGkMTXA&#10;qwFfnwWYJribhXrch/MK8SygK5fN/Qz7j0CiYQo2p0GsOaXUgbndOH42P5b54/x3mbnNzK8xlfxe&#10;G9DRR9WJ9nBb+wJWvvL/hMOyn8Jv41vy/huQ6yjH0TvMQlbgKY9W5mW6TH/Jns4368hIx1xnrme5&#10;LddZmrk/9zH2my0v7xezfs315vLsutn0zXPwmeE9xh/gOX6rkeG9TiNYp/tuFduMVJkndE3wWPsU&#10;dGUQLXq9ErqGy3dAiudW1XglcGUArTiPTaoLTW/vjy/PeriaUMkSutJM4GR6Aaon4DTEMrdxakIw&#10;BWLTwJKQj1MCQZ6D15PlOz2crwHq+PPGvEaqa0kZEplapm2mb86bebXc59l1moYYASLvC+NYw9vV&#10;BGlP7S9mwDkLuDddBs7/4fE4RpsiNFAdn28DuH43dKWH/Ozyt6ErzYSjpplA1DQT+pl5eAq8Sl0y&#10;r2Zba5gBXS2Pp1Qa88IfS4yEz/VmeSzLbZrWh1lvWl/fbea+NMv7xnLdd6Y9PW8JQU2zPN5cnt3+&#10;NHA1yzq7bhasPnue79wm5fv97d3yrVkg97rU/a19Cl01Ld7blKO4NgteeZ1VAkPSMUdofHpF2l0+&#10;p3J/mW0/pTP+IPX9b/cO4F8fTeLfPjyMPz86jD89PCTP8R58ekH6jfKuvjRSgf3VMSgLt0b8rqXw&#10;WSff6XP+AVve+Gusf/m/Y/Prf4MNL/81Nr32P7Bt/g+xccFzGG9PQrjja4j1WIC0yB2oLQpCWbob&#10;wtyWwt3uXSTEWiM6eieKcnxQlR+oULUs2xetVXFolPclPVvrC/1QkEgtQhvUyfwB+YYebU1U6JgZ&#10;sgJxngt1PjtqLYpjt6M82R6pYRvQXhmCweYE9NXR0zUGPeVR6v1K6EodzMGaeAPANhuxFPjzvrcs&#10;XKNyZ4dvR3W6C9oLfTDRGo/+0gC1weoQjLfGYbQ+AiN14RiqCsFYI4NZ+ai3aWuBq3qathBQVgZi&#10;uDFWvt3yNA89co7++jgMNlCuIBQdpeEYbkhAb1Uk+qvD0FkeiN76KPRIus1lkl5TuJTBB02FrtJv&#10;9UV/XZD0V73lO8ILTQVOsr87+qo8MCDWUWwveXfCaIM3+qtcMVzrjdFGP+xvC8Xe5hAMyPG9Fb4K&#10;S9tK/NBfS5m9cNWFbSkMQHOBP1qlblvyPNFRRJ1PNx1231XogZ4SD7TnO6Ilxx71Gbbor/BBReI2&#10;dEi++ssJR13QmOWoHrHteW7oyHdDZ4GHHOuJwogNaMiwRnHMSlSnyXzODpQkrkJ1xnqUpa1GZfZ6&#10;6SNvRk3WWlSlrEZB6GIUxK9BceZ2dNUGKvjtlLy0pDsgN2AlYp3mwHrtc3DZ8SKiPBYjLlCuf8RK&#10;9Eq5mX5GyPsaNCszYh3i/JciIWgZ/F3egZvdGwj3X6mBfYoyXNBXH4aqDCvVfY31eBfe215ClNxH&#10;qXErEeDyBrKiDBgb4fUeEoJXoCzDGUUpjsgP34IY95XICN+JlMCNcN/wIlzWPg8/u0UIoJZmuC0S&#10;wmyQHLID0e7L4bPzdViv+hFs1/0UO9b8BC42byHEfSnyJB+Jvmuxa8ub8OJQ7VgnFKU6ozJmK0J2&#10;LUK451oNZJQduQXhrovgYf8eYsN3oDB5F4Js34S/1UvwtiL8XYIo79UIsn8Xca7z4bn9JfjbL0ZK&#10;lCNifLYg0WsNQtw+QH6au3p0JgfaKDilji+H/HOovsoBZIfLNYtCU24U9reXyL2Sqt6tHLreU5aI&#10;mvQQjR1Do7crYSxlBuoyw9BWGIfKlEDUZ/HZCVaNVsJTDnGvyQpDe1G8DmsviHSX9CNUK5UQtDY7&#10;VJ6XaE2L54r32I7iRAZPC1NTT8poN1QmyP2W5IuMYHsUJvghV8pRnmrkozjOU8tQEu+l3pcEqhx9&#10;3FxkyD9yFDLhaonkh9tKJf/5sn+ZHM9AVGQ46WFOui0/joGxfFCU5oehxlyUxsl542XfBE8NTsbv&#10;FgZNo2dzavhmJISsR3zoJmTGOaE0I1zuuQCk+rsgJ8pH7vEgBcbUhC5N80eiTGO9diLEcYt6sDJo&#10;F+UMGLiLADbefxeifO0UvhKI0higi9IHacH0yPVR2JojxzUUJ6GnNkPuQVeVLOC5GLyrJDlY6i8Y&#10;+bHSjsaHSrmkLElyPdLCdHuo8zbE+tkgM8pdPV3by1JQEMtyS/sqxyaFuSEp1FXqJRBpoc5irojz&#10;s0eGHNtRLvdDUoDs64NUWU+v20gfGySGOEt7HoKTY216zTKDJU9i1MytyozUmEXf43DaRxf3SKe8&#10;WwMT7e/Ilc53PSZ7pNPcUwRKBNw8RE1F6VhPNOP8RCuOjdVp5/XiXumYjjdirCMPB3tLcVfS2S+d&#10;2APSIR6jt1J3oQ6357Hs2E7trsaI7LtP0m6Vxnx3W6q68o+1Z0oa6RhpS8ae9lSMNCZilOvrksEh&#10;vvvasmc6xlP9JSoHcHqkVKGKwpH9hlFPkQCCQ+41evrBBtVovXOiFzq0n0NJRyoVOLHDRrjAvBHY&#10;HO3J1WMYJZ2wRIfq9uYqvCDwODNcghsT9QpwGbCL3rFHBwswWh2FO1PSETvXo96n9Ei9O1kHas/e&#10;O1yLa2MluCWdwVuTtbh1oBI39pXg/qFqnO7NxOU9RTjel4bx6lAca4nHtdEiXJ+o0OHax3rz1OP1&#10;jnTgT/Vk4WBjPC6OFKlANCPzT7amS8PrqZE7z4+W4Izs2z/WjJ+/8TzeefXn2PjTv0HBhtfxzdkm&#10;DeAytKcRSxb/UhqUINUModcqpRE00JUJXqnPWmpotraVxaKlLEa9Uwlca3KlUSZYlQaJU0oFmNOS&#10;VD+50QLkpeGP8nQ/aVwCUJsThLrcYNTnBaFG5qtypIHKDUIth5rI+vKcMGRJY+Rssx5221bDbtMy&#10;7Fi1ELZL3oTb3O/j1kACzh+uwLptC7Bg3guGp+cLP8AHz/8dNs//JdYvfAUv//jv8ZO//SvM+dkP&#10;seK1n8Jp5RwE2ixHpPsm+NquxI5lr2LHgp9h1/svw2Xx8/Be/iL8V7yMPLv5+M2hInx9uQmfnmtW&#10;EHrvYAG+vNKCr290SsdcPuxuDeAT+QD7WD7urp5o02E6h1ujcXE4EXcmCnHnWCMuHGlAvP0CnKj0&#10;xp+uNKke3v2z7djbnoh9TXHqqcjhaw/OtaGvyAv39xXgm8tt+PX1Dnx4mR34BtyWTvyHZ9pUzoCB&#10;au6d6sS9Y13ambrE4cZnB8FAbLePdYJRwQ8PFymIIwAjFDPu0zx9Huj1zGdAh5CPyj0txnuccIz7&#10;8b6e7MzSfSlNQTjLIHOEbQSrOpRengFCNoLD8wc5pd5rkcI23u8arX4aihLg0euVUJBwzoSgpl4s&#10;oR7hHgEpjfPMB6Edn1uCR30G5Xnl9Mb0uVk2gk+CRUJgruO+9JAlUOR5mAcTBDMvzB/3ZVrmcHym&#10;SS9X02OT6ZmgdcaTc5/hXXpc6oxetpxn/q8dbtQyMB/Ms0oMSB3RW9CsU4W0kr7hAVqjII0wjHVG&#10;I8hlWegdSi/bY5I3ejITOhLC3ZLnku3KycF86bwWquTC0YFC9b41NFMZzKpBPiQjtX7puUrwxPpj&#10;XkwvZJ5DAbDkl9CW6xi8arw9TT2dKRPBe0I9kyUds+44z2vH8pownHXL/Vh+U1aC61le1gXPw3kF&#10;2rJMz1neJxyifkLS29+bg1Fp13fLuSd68jAhy+Pd0n7Jtec8jVIDNEoNHOg1vFwJXTklIDXBqDkl&#10;HOU8oSm3W8oNHJk2E6SaoJXbzWNMb9ln96FNDZfPGN8x/DFoerQSrPKdw3Un9lSrEcyaRuBqzhO4&#10;nqVmsFx3Ba+sT6lXek5zKL/p3copzQxaRS9XQleVFpj2YDU8XenRaoBVU//19qkeBaumMdAbjfP0&#10;VCZkpQcr2xBqi9Lj88HJdh1Sr/rUl6ljOKCA5hsGZiG0uD2Mr+7tngaoIxpQUO32qJolcKX9/t6I&#10;rmPHlx1UAlrzWGNe9p+Grio1YIJXmSfsJFigZ+2fPj2Brcuexwcv/Q+VMLp9qk9/6AbYLkVOmD2+&#10;uLIXn50f0nbvY45quWHoJ/IdOyXvw/ZcH2QGblC4ymBWBHrfSAeenXDa76RsDLTyJTvXl2eBGeEk&#10;AaMJGRmx/7dSJ+xo82cs4Z9qwV7oV0h9je/zk21S3iEFrRwlc+NgOa4fKMOVsULclnkGTfz1+XZ8&#10;cbFdpq34jbwHPjvbjI/PNOKTCy0Kdg3Y+nRArM+uGnByFth9l81uM6GmWQ5CRUvwaqY1u2xARMtl&#10;S+M2S0BIo6epOW/sx32+G6w+my8zb5ZTGvP4+eV+fHyuH/WpXhiS7wy7D34Fzw3vIMR6kdynvaqr&#10;y3pXjeDLcl5Ctms0w6vVBHrPluG/YrNlmV1+dt2z20zoarnuu4/hOuN6GGV+2ph3fhf84fYA2jKc&#10;kOm9Clk+9HI1PF1No6armhslBdartIBKDLiuQ6zjGsQ4rkWyxxb1dE3x2arxFmI9N4JDlqlrTJhk&#10;1NcseLWEribAMoHlfwRdZ032mYaFJugzQBmPle1yXY/18Z00qT9wWFZ6CdIrcBa6GlDUTPvZc5hS&#10;ArNyAoY9u/5p6Gqka5m2sW4WEjKfmn8CuOkycP6bh3sx3hGnXsFsCw1pAdl3GpqaMPW/4umq6ywg&#10;6sx5WE/PrpNzm4BR69DcZi4/A15NGMx92Cb9V6HrTF1oPRrttKU9tY/F/H9kz6ZvuWxpJhQ1579t&#10;BsyfuS7fMmM/Mw3Lc1lum1kvZfyd3Ntndhfq/UcvYHpYK2Tlea7NAleaejUrrJf09Meb8Zx/cb4Z&#10;/36jGx9PVqIldhdCN82Bw+KfYfPbf48tr38fG1/5X1j3yt9g1Yt/jdW/+mtsfeuf4bb0RbgteR47&#10;3/onWL3xz7B+50ewe++nsJ77A9i++8+wf+85OM7/KRzm/RgO838Eh/d/DrtlL+qQ+KLEbRpMKC3G&#10;Cvlp0imPsUWk1ypE+K1BbponKqV/1lGbjtJMfw3sEhe8DW21CWiuiZdlTxQk70JXdQjyE7eiKG07&#10;MuKt0FgRiPGeRBzqiUVp/HbkRm9DYvB6lCY7YG9nKhKCNmCwicGGw6W/F43mgiANFF2f46PxRCg1&#10;x2BXHcVh6gnL7zsGgSJ43V0fi6HqSH3P9hT5ojXHBeP1EdjfHK3eon3lfhisCsS+5kiMNYbLvJ9C&#10;zZb8XWjOtUeTWFepB1oK3dQ7s6XAW71jazM9UJfnq/kZqGfeItWbtq8uSj1ahxrlfLVBClv7GoLR&#10;Wu6BzmofdFV5Sv/UFd3VXuiocMdQUyCaCx3QW+0p38ru6K92M6BrhbMsu2Jfq596kg7WuGKo1gOt&#10;+XaoTt2qwJQQs73ERyEv5Qa6y6U8VeEYqgmXfrKXwtaWXBf0V/jjQGsM9tQEor/EHT2FTujMc0BX&#10;gViREzoKdsl+NmjK3onWXDsFsKMNoegudlVA21fmgfp0G7TlOaE6YROqE9ejPGE1ShPXojh+NcpS&#10;1yEvfikqcjegKku2pa5AXZqsj14Kf/vnkS77DnVInsq8pC/qha5cV5RFbEa802LE+C5FQcpWxPq+&#10;i4zwD5ARsxLNxQ6ozdqs6efF0NYj3OlNpPjNR6jrW7De/DP4+65AldR3U1UwGovd0JBjjZyQpUj0&#10;WqgBs6K8liM64AO5j5Yj3m8x0sOXI8JnHmLDlqC62AUTg+moTLaX/VcjJXCTDv8PsH4b4Q4LYL/u&#10;VThaL0Bhjr9GkU/wXKVar1627yLKdw2s1v8KXvZzVcvVZcdbsN/0Cpy3vQbrDa/C30veezEOSI3Y&#10;jqzQ1SpBEOqxXKFrhNtiRLsuRqD04Ssy3BHt84GUaw58tr0AX5s3NZhWqPtS+O58R3VkQ+xfhefO&#10;txHkuRYpIdaI9VgFpy1vIDPeRTVP6VjI+EUdBWGoSfPTwHGlMR4oiXZFWsBOOb+TejbSq7QkzlPl&#10;AQhls0J3qcZoS5EBSzk0vTQlAE2F8Tp/oKdC7rdM9FUkq4RBfW64epESbhKQtuTHqPdrYbznNAAN&#10;UDDKQOGUbewqTVLgy/TrcsJUxpHar635ERrgjhxHnecqMtBakgQO4W/IC1OHOY4izo0wNFors8JR&#10;xOBc9GLNDkF5eoDmo0bSzk/wRV6SD6rowZtLr/NElTHgvlWZoXI/eqGQgcjlfFxPmNteGKOykAwu&#10;l+q3Aan+qxHhugBR3osRH/yBXNvFSAzZhGKpx/r8eK2r/HgPhbd5MS4a+ycr2gWFCT7qlTvcUIiS&#10;1CB59lMVWhNmx0/Dy7ggJ/UgpbzBUHOB5okgmZq6hK+Fcb4KawtkXUGKXDspV29ZmjyDsTIfheI0&#10;2V/Sywz3VCmDtEhP9a4tSZT6SAlGZ1kqGrMikBpgpxqxvM7UlKV0AYFuVqwPMiI8NQ950V4KdNtL&#10;09FVkaXBwpIpYRBgi0x6HUs+EgJ26Xp6xiZ4W6nRw5eSBgxOFu0l6wLt8b2bR7uks1mtHdPzB1ul&#10;o1ygnUd69HA94SvlBajBx6Azl49246B0Qjur4zDRlq5eSgcHinGkvwS7u/Mx3JOPsf4ieUnEaVTV&#10;vS2pCjQIihiAa7xXTI45MFyMQyNFeh5CCAaV6a+Jxv7ODIUJhCgnhstU7oAdYgY7YbAbQmFG8mcw&#10;LFNDVb1ipYN/ZqQCVw604dSIpNlRoAGmpgZKNVALh54y0iMDUR2TjvixPsmTnPt4fzkOtmTiZF8x&#10;Lu6uxjnZjzD53N46HO0tlOUStYtjlZjqzMal0XJc2Vep6+5MNagG3NHebEknF9f2VuLhkUZ8eKxJ&#10;rEE9G+8frFDIeqIrBcfbE3F7bzE+Pd6IuxNl+Ew6cJ+ebNLl+xPl+OJMG55w22QdPpSONDVu703U&#10;4cbuYjmuBLf3lSvMPTdYjFsEO0NlkmfJC0GTXJsjU0N4ad6LeO31n2DFT/4KcfLS//psh8o+LPvg&#10;FRTEucnLJ06DYDEAVkdJtHq2muC1o0QeqCI+6FGGTmtBpHqoErqawJWu5hWZ8vBmBCpoLUoLQG6i&#10;tzw4ciNT6yKTf3z8pQEPkcZIHqKcYHmJBKJKGrbKzAAwGmdFhj8yIp3gar0U1tuWwMVuC2zWLYHd&#10;2vlwWvg84tb+Ujqs9QjwXoeFC17EB1Kmpa//FB88//fYvuAF7Fj6JlYvfA2/eO7v8Nz3/yfe/uk/&#10;Y/Vr/wLnlXMQ5rRaXhZbEO69DbZr5sBmyUvYtegluC2WRnnly4ha/zqytryEfz9dJfVfjo/ONeHJ&#10;qVrcPczrn47//ZDeBdKBYkeRul9XenD7XI8OndlfH4yz/bG4vb9Aoeux8WqE73ofVe7z8P+93oZP&#10;L7Tj/sUePLwknY6ru/Hk6ogOj51ojEJPujWO1gfg+lgObh2twv0zLepFxSiojI59/4xc67P90sHv&#10;w/2Tg7h9vB9Xprpx7VgvblDL8SADW3XhwmSb3suXD3XququTrbh6qA18jgnqLh1sxOUjTTgj983p&#10;/bXq6UhdVXqyTsnzx+eQsI1GwEcoRAA50BCvzyCHFdVne+lzSN0m/hDh868/OCQNemTSK320MUHB&#10;HaEdQR1hHMEoQaQJPGkEjoS5BJ6cJ8zlvOmVR2DJdTyOwJReuApLR8sUEpswdbI7R/PMtoQwhGYO&#10;mz8xUqh5IDjksQTDNEJfnluHwYuxvTC9UjnlcPuTo0VSf3UzwJFlZDlYHp6f6RFscVg280/4yvwS&#10;BDMwFjVj6eVIOEfjEHNCOg4H57WgxAHrj+sI8irlQ9p581xYL39FNYkTPFdrEEC2KfTUZ55ZdgbJ&#10;ozzB9almFfDf3ZyEr+5N4N5paa/Znsr+KkVAqDtd74ZGK+UC6iQvpiwA9VkNb2UTaLNMrCszWBqN&#10;0IPlN9PltWWdsM5ZJ4S4PAeBKyG9CWAVDEseCV775R7qqpIP74507GtP16FolD3Z05Isy2l6T3F0&#10;A2URaISyJnRVL1dpk02vVBOuHpZ3AN8v1BXnsrltxrg8DVYND9mSaXmCoplly/Qsga2CWXmvmMZz&#10;cMr3Bd81JmjlteO1JVzllMuzVqV1bWmUVuA7lHViDv03gSun6gkrZuq8EtbTo/XaUcOz1ZAT6NYA&#10;OTTC1tty3TUKvrQT6sk6DVep3XxftpnGdfTIfHSmXYfD01Q25Uq/dNz3qBG0EpA+a4St9Ag1jcOH&#10;DU9XglPp4MqU8JT7suP75d1ZyErAanq50kyNV6ajQXe4/Wa/epqqZ+3DSQ1idv1or1y/KvjYrsWi&#10;V3+MJa/9FEtf/mfYvP88zsh7joEuCmNtVTdtpC4SUz0ZuDFZo0M2/3h3n+aPnWemb8JUDtunzvZX&#10;hDCXO/CltOG/vdyNL6/34+tbklepj8+k7f30Yq96/FKGgCNcGCCQ7frD0234+s4+hawfS5t+e4re&#10;6Dk4M5yNGwfL8Pn5dgWtT+T9Trj66ZkmfHLW+IFHr1bOf36hVc2ErvRyVWP+LOClCe04/13rDHhn&#10;wEvTzO2Eft8FXS3XmfsbkHZ2H5qRngEHjX0N6GqCWPN4M78ExmYeTHhsud1ctjSeR+Hl1UGVZIpz&#10;W42lL/0tnNbO0eHx5UnOck93GwHRrg7pvapwTT3PJG/Mg4WZ5fr/xyzL/Je2We7DqQlhzXWsY6Oe&#10;uTxr5r7m8YZEQje+vtGLDK+lyJWOCr1cqeea4mPouaquq/cmY5nBGxhMy2ODoekq0wj7FYh1WqcB&#10;tWLp+UrNVzmeI5WoY0kZDlM+gMDV1HUldOU6S3hlQlcDPhkAzNw2u4+5/7ehqwHM5Hi5Piz/VE8a&#10;/nB/Aobma59CV/6oNqHr7LmePseMKRyctWdhK82sS7VpoDybfyMdfq/RCF5NOEeQp/tMQzcu09P1&#10;YE+S1td/Bbo+BVj/A+hq1pOl6fpngCLNBKuz2769jwldOUSegfqYlgFc5bxMn/tf/7aX78zyNUlH&#10;vT1n65b2bN1a2tP3ydPL/5mZ+f5Ly8a6Z8v7rM3ub97HxnGz9WJuV5M8fy15vDxeqj/GNJgiPa7l&#10;XmQd8Zqbnq6c8p5huvrsyr30lbRXf77Sjgd7MuE9/2/gMef72PXGP8PqjR9i82t/j53zfgTvFa/D&#10;6u3n4LHydfhumAOv1W/Cf8NcBG2cg5CNc7H9zR9i0+s/wIbXfoCNbz2HTbLv5nd+hB3v/gTb33lO&#10;j7We+xx2vvszWC98ASvf+mdM9OXCx/5dhHsuR2zA/4+zvwz348iyfGG/95mZnttQ5XLZZWZbsiRb&#10;zMzMRzrMzMzMzMyM0mExM5MlWZbMVNjVBY0z99N699p5UuevY7mn7/2wn6TIyMjISIhf7lh7o0Kp&#10;nFgbJIVsRXzgDiSFOyIl0hUFad4ozXBDiOd6lOUHIy/dGyWMtJ/lgcyorUgMWIb44KVIityC+jJ/&#10;tFX6q+ZocYK9ygaMdGSDUf11uHxFpDo4dVRGoSTVTQNGNRYE6Xc/tUsPt2VrAJke6R9S85XD/Aeq&#10;Gek/GpQKGK6NxEBFMA7WhmFfmR+6i7xwsCkSI/VhOCA2VB0k6zyxr9xbPT+bcu3QlGeDtiJ76Vc6&#10;qjVk26Em3QaN2S5ozfdSbVVKC5Qne+hIy+osP+lf+oAR+xslr7ZyH7SWuKk1FNgraKW1lTlL/9UF&#10;A03+6K72kG9ON9nfTfqyTuipdkdLsT2a823kXFzRVeYox3GX7wg3Ba8t+VaoStkmZdiLmtQ9aMp3&#10;VejaI+fGAFzUeqV+KkFyR6EH+qsC5BxDMVjtj0P1Ul8lrujOt0dfiTN6ix3QL/m3ZluhLZ+yCk46&#10;pe2r9NKAWJz2Vbijp8wVncVOaMjYi85CZ3QXOqBaypEduRolyZuRFbkceUlrUJBCHdWtqErfIPWy&#10;RratR0HiOuTGrkWi/0KxxcgKXYPypN0oiNysAaxivZYgP34TQl2mINRtKvxcPlTwWpm1HYUJ61Cc&#10;uBn50WuRFbIcvnveRoTHbIT4LEJC9Fakxe2RNiTbItcjynUWciPWI1/aU0GcFcLdlyMhaD1SQhn9&#10;fSEyo9chMXQpYoIWIshtlrTBzUgP3YzM8O2qpUrd4WjpswfaLkDA3plw3T4VntaL4LZ9Ojx3T0eo&#10;xyoEe2yAv+NqeDssUymEYOfF8LNfpBIHIW5L4bB3DlwcliMyaKfKCbjtmIwghwWI8loDr71z4b57&#10;JoIdFyLYZh48t02D1+7J6s3KIFtBLgvhbj0dkd4rpEybkRu+SdJNQyAlCiSPgmRnlCQ6IzGIEg7h&#10;GritsywCg9Lea6UN1mcHoCEnWMFmR1G0xrrpqUqReyEF/bWpuo6BrjhtK4qCBs3KCVEo2pgfiY7y&#10;ZHRVpkrbTEBfXTo6S+LRK/NdZXEaMKu5JFbuw2RpqwR3iaA+rMFbotFZkaL7d1cbx2RQLYW1ZC4Z&#10;QQpM6QxH/eOW/BBZ74PyFLnXU73lXok2nOIyA5SxVGcGqmdtRXo4CtNC0FqRKvdSkrKZGyc6kRvj&#10;IeVIRX1RPHITfFGdx+dDsqQPVq9YTquzIlCTG4G6/CiMdJVovJ6W3GgUx7urvnN+jB3SArchyV++&#10;Z/zXwNfqPfhYfwA/51mI8FsnzzM7ZIZZaX3nJTijPMNb2ukGxPluRl2BMVqa4JQarBkxbsiO91Sn&#10;vYxgO6QG26MyJxLVBXHIjPREQrADUsMcEe8v+SXxZ060egBTizXCfbcO6afXcmG8t+zvhBjPveqt&#10;WpUdoQA5PciQCMhL9ENunDfiPHch2c9awWtxpFz3jDDVbs0MclCjt22sz171rKUHbG1GuAbvygp2&#10;Vu1ZeuaWJYegPidaQS21b3k8liXG2xrBDpsfeyqn+tmp9EO87x6512XfcAc8s68uCS0lUdjXmKY2&#10;0p6htq9J1pdG4EBLJg50Z2tnkhEKR3tL0NqQjORQKwzXxePUvnwc6MvG4b48tMlDva81De01cSjO&#10;9UVDYRAqYu1xqjUZt4fz8fBENR6eYQCPFgVCh3pz5cHgq1H2z9P7SzqrD6Rzr1IDPTk4LZ2ucz3F&#10;uDRQobCV0fsvD1bizqFGlRq4IZ1/eqP2l4fh/D4p40ARGOCL+rPnegrxgJHNR4yhtwyMc+VArYqF&#10;n5dOPrVZ78rx1A6U4ZF05BiY6/PzrWCAH3q4UrPmobzQPzlYjC9P1+N7dmZP1OLrkzX43aUWfC2d&#10;sY8Pl+FL6ajdHMzH3aF8/HCqFr8+VY3vT1Xgu9OV+O2lRnxzphbfn2/UvO4P5+LLY2X47mwNvjhW&#10;ga/luI+OluOzk5UGoD1ciq8Y/Kg7A8flhXdvKA/fnajUvD47WoSvTlVKWTlfhc+Pyb6y/30GZTpe&#10;g0un9mHago/wwewpWPjGL+A05Xl8drwBu9ZMkgftZvQUxqCdAbCq4vSPQ3dpnP4ZofHmbymgm3u4&#10;PiBUpzU37LE3a2maYYSrRcl+KKQre7KPNuSceB+4W61EmOtW/ZPDG4Nu9dWZcvPmhKupZ2y6P6rk&#10;Q6K9OAKjzVk40FGIAelw7929CbYbF8F+9Qdwm/0ShpPtcOtcHebNfQvrFk3D6hlvY+2Ul7D2g1+i&#10;IzcKmxZOwpplM/DOW8/j1ef+Dh++8izWTH4ZTqtnINxxLSKkAxPouhHOO5bCeuUcWC+bItsmw3HV&#10;JARv+hAZO9/Hv10ux++u1mlHmcNBv7najI+lQ/2J1C87nt9eoyYgI3e34MGVTv37yZeuJXQ9MlIG&#10;f3lBFFhPxRd90fj9zU58Ix983Q0JCm2SAnfCf/d8pFnPwclSRiqtks5Km2oJfn1Z2tKlDnx+qVvh&#10;46dXuvHlrWEjaM55I3o5o5MrcD3fjetnOtQb/d7pboWx/EFy/Wgrbp7swI1THbhwRNosA+ic4tDl&#10;dgWy1w83KSwkfKMnIkGQqbfJwD83jjSCuqL0zmN0dYVEDKY0WoZzg0XGUPljkq+kp9cmARy30eOV&#10;3pEErgRyhKIK4Dj0elD27S9RWEq4d7QrB4zAf7gjS4cO8YfKSXlWUIeUQ/6Py71OWHhEnjm8T+lp&#10;y/04fJ0R+AkguU6hrBybXpp8PlCrdKQpXp4LSeptS/hKYHioOVk+evzloylMPgqTFEgSRLIOqGNq&#10;wleCZnqwch8a8yZkVa9fhZOEwJVy3FoFqxo46lCNeqFyebAuUcrLspTpnz/+ZXyse5wtL5WMAA0W&#10;1yUvZ8p29Nenq9c4f1RwOAj/rkU4bobXjsVwXDsVqT6bcFvO8ZE8gxhU5saBItw/wWH7lQo2KYOy&#10;rz4Wj6QDRu9SeuhSSoLnZ0JXPotVm1bKScDL68xnLc+Z584ggISmhLnc1wiiZsg08HqaXq28plzH&#10;OqXHK+vHrBteC9WqPWPo8j661KNQuS7XH/2NCSoV018bo14SnUVG9NjO0iAMNcSq5y2h64H2TIx2&#10;ZKrkAH/yEbwe7soz5uX5bcJSglJd7i14PNV1ClkJV4t0NAXt0Jgd7MzXkRcHOvJ03oSvJnQlaDXh&#10;q+ZlAl0xE+4q/BUjCGaAL3rh6o+7oQq9rzlP4/pT0rbPsk3IfcR6N830eKUurBlsi9I61GAlXOU9&#10;ynkCV8oHENLT25NGL3fCVv0Jc7VPrnmPBrx6dKkLn19h4CYxmSdgVcgq2+iZ+S2DYN3oVYhIz3kD&#10;vhidXcoIKCR9NIw/fT4+bwJX2mPv1k8GdUroSi/VcfC6H3/61AAdf/nisOZhbKM3rAFmTThrGAEs&#10;PbkMePsnSfOHe9LhfTCAf/zymHxD7MXKmW/j9Z//N7zy7N/gxb//H3jruf8b7z77/8P055/B727J&#10;/o+O4A+fMgAJA1cZEOnXN7vV6BH5m4+78Lt7PfjtXelEy7H/cI/Qq1061oRd9G7tlHkDqH1zrR2q&#10;2U0t98udeHipDfeok36tQyEMgc238ry/e0yeJ4NpuLQvCXcP5+DX1xrVfrjaoED1q0t1ClP5w47v&#10;D8JVQ0qgBT/ckPmbrWrfXTO2mfICpsSAaQTD4/COcM8SqI5DPEuA+aQ9CQzNvMbzM9KZwPVp0NVM&#10;RyMs5LvPErwyzdOg6k/NW5pZRqMcPfj2egfunzFkZRjYkO8V1RL+ZNgwaasKewj06InGfcdMhwA/&#10;cV5PnjvN8rzNeUszzmfcJm63TPO0dawTLj+ZN9NampR1rO50X6aRZeqvp7gtQYb3RqR5b3kMXQlc&#10;kz23qJerGUgr2X2zEVxLjNDVf+ciRNqtNTRduc1nB8Kc1uLza0Ma+I4/VL6/04Nf3+bxxj1df3v/&#10;x0PGn4St4/Y0MKqgawwg/si78mPDc/14eyL+8uionK/kIdfNErpymflaAlKzHI+PYwH9NM8JUNCs&#10;T7PuzXMz8x3Py2gzho3lPXZeenyCV1n+l2+OSNtL1/vdDKJl6LoOTwCvhrzAjyDrhGV635vg1TTW&#10;0+P5MZhomPFjanxZto3Vr5FuPO3vPjGM4JTPcyNPOe49A7pqfbJ+xs7fcqrnqwHIJA9eA95PY3Vr&#10;WceW9fzYHudhzNPMMpnL5jbLdZZmpv+xmef4U2aks8xLf9hZmFluXb4r1++a9OOkHzXMYFr3xqGr&#10;aZbyAmadcb8/yv3y19utOJ5rhcAlzyJk1ZsIXjcFDgtfwdaPfqHAlKDUb/N82C+foj8+/HcvRoDV&#10;EgTuWYwgq8UIleX17z6LZa/9HVa8+SyWvPEzrHjvl1j57i+w6r3nsEZs3aTnsHHKC9gs/ZetH76O&#10;3cs+REKIDcK91iDOazXCnJdLR3wXmov9EeQ8B2kRWxEXvB0ZSQ4oyvNAasROJIRbobIoDFkpXmip&#10;ikdDcSBC3RYiwH66eiIyQFJltpvqc5amu6AuPwhV2X6okL51hXyX0fqkzz7clv4YvHZWRWpQLgLZ&#10;vlpjlGNvdTL6G9LQWREDRu5XuYG2JByVb+zR+kgcqA9XB5L2PDe0c5h9ibcOme8q9DSG3Rd5oqvI&#10;DS159qqh2lxor0C0o8JVPVIb8h3VU5P6q00FXihLskdG0F7V06SHYVdFgmyPVg/Gmlw5RgX1Wh3k&#10;29oW5anbUZNlJfXkgIYCW3RVucv3pp/k7yrr5DgVLtKPdZBvcTu0EX6K6fFLnaS/aSfn54R9Vc5o&#10;K9yLxpzdoN5rS76kK/VCa7G39FWdtUzUeO0o8kZHobuYq3y/eqGrxFVlA3oKJY9iZwyWu2Ko0gWD&#10;Fc7oLrDGoJzjvgo39Fd76rRXzrWvUvIq80aX9Ps6il2wv8YLg/W+ss3DgL1ZNqjP3IvixO1ybjuR&#10;F7celVKu4sxN0kdYj4bc7ciNWIyk0EWyvBnlyVsQ5TZDvU2LErahJJFasI6oy9itkgVxrguQ4LcE&#10;KZHrkRK3CdEhi5CVtAKlGVtRnLQBueErkeg7H5He8+DjMA3JkWsQH7wcsdJ+cuO3yPE3Ij9ui/RZ&#10;VyEtZIPC1PyE3WiVc8iM2IgE/+VIDl6GrNi1SAlZjiT/FarlmRpjjawEWx3WnxK4BYVxHH69XebX&#10;St/mA7jsnIG9aydh8/L3sGbFe7DfuxAxvlu03bvtmQVfV8kjZBfCHZbCfftHcNg9C4EB25CR7Ir6&#10;fD/Eua2A6/r3EWqzULVYbTZ/ALsd05AbuwfuOyarh6vVKrlX172F7evegPNuOebu9+G0/V04b3lb&#10;07jbz0Fo8EYUZ3lqnp2V4SiMtVHJDC7nhuxEltxzhXF20oYipK+foNZZGY+Bhgz0VBnxbvprEuW6&#10;xsl1TkZXWexj6ywVK4/H/roMdJQlaHDyjnIGqpO8ZL61MFKOY8SwaSiJk3svVflKe2k8dDQwwW1u&#10;mHqzNhVFSjukvEaS5kuv166KJN1GNsPgTNFua+G3Zx6iPVar13CM33YkBlkjI9JFrpmnBsPKifaE&#10;w2ZpP2FuKEwJRkGijzqjpYTYSn07IMx9BzKivVCcForMGE8dYk92Y3jjBqkRUJL30BO1JDEAzZlR&#10;6t0b47UD0fIdkhJgJe3RFiVRuxFhNRXBtrPgYU9ZifUqlxLnsRQe1vMR6r4OBfH0GLZCZqiUIXwH&#10;smLsxZyQGuaMonTJX/rLpXJuNZwm+8qyHD81ABXZUVLGYFTnRxrOf5nybMsIQX6MN0pSg3R7VXqY&#10;BgULd90q7dRe9V+LkoIlPwNEU8ahgPq6kobnV5lkrCMsZT41mRHqbVyaPKaNK2kL43y1Dglzo1y3&#10;IcFrJ1IoLTAWjKsiPRQx3ruVeUV5WyFKoW6APLvCVSs3ydcKWSFyjgH2SPTYgVT/vRrwLNZzK57Z&#10;15aJ7oYkDLSmYn9jkg4NpXH5QFcuRrsyZJqu3mnscBOgUIuPQ4Wpe3qxNwNXBnJxXqZ3DhTjGuf3&#10;ZUvHNxUVGe5I91qHxmRH3NyXhfOtCerJ+dW5enxxrhEPThneVvT0Ot+bo8Pnbx0o1SGEDDbFYfT3&#10;5QP9U9nOSPyEtjeHihSS3h8twb2RYnxGyHmxGX+QjhM1WwkuaF+eacHtgXx8dr4O10cl30P0auyU&#10;F3QVDjVE41BNBK73Z+Pe4TI8PFKGT0YJNGvwDT1Pr3UqSL0s531rfza+lOP/cK4Zn5+sxu8vS8dJ&#10;tv1wtl6OV6+BMj45kI9PD5coVP38YAkIVb86UYzfnK7Ar89JB+1MHb6RvJnm82Ol+PZ4Bb44VKrw&#10;9jupgy/k3L48XoVvT9fhUwYdEvvsRA2+OFMvx6zX9d/K/j+cqsZ3p2vxQI7z6bEaPDoh+x6XbdJx&#10;pA7ktSuDWLltKT6cMw3zP3hTXvJvwnnlJHhsmYVuuYEZHZJergSu/GtieLRGyg1tQFfe1CY4qsqi&#10;O3ogyrODUSw3RaHceNnSaHnz0jVcNUCSA5CbFgLnPRtRlRuL0qww+NpuRF6oo7wkvFBaEIXUeH84&#10;7lyJTH9phAE70VcSjeMNKTjalKIA/OKZPmzYOB+2G+bBadl78Fv0S6mjYhSWhmDZ4slYM+c9bJj5&#10;FjZM+iV81n2o5Vu7dArWLJmOV1//OX4lnfT3X/wZlk1+Bfbr5iLEeTNig2yQEuuNMLkBd61bgO1L&#10;psJxzUewXvAuQrbOVOj6H1cr8ZvLNdpxZuf4c+lM0wvskdT1x4fy8fB4Mb47V6uRp+9IW20t9MPB&#10;mhBc6Y3HI+mUPzhfj6H+PPi5rkGGzWzU+yzF/3rUj7aKUNTnheDmwUZ8c31IH0pR1ovQKi+Jv9w2&#10;tPs4tO2bq7349HQ7Hl7ux8MrAwpZ751n1PJ9aub8nTPduCbprp5qwdXjrbhypBVXj7aop6tGMz/V&#10;qesvH23SaOX0kiOopRQIARPhVm9NwhjcKpIpI8eXKxyl0YtcvfhGKxWy0iOWGp30lj09VIqu+nj9&#10;+0wJjttHalWWgD87CNyo40nYSviqHpoy5XoO01cvSXq5HmtU2EeIyYBXhKj0aFUv26OG9yU74fTe&#10;43oa8yFcpQYpPVuPdKSrcR9uJ5AlCCT8pQ404S2B7mhTspaPwcDuSN5MSyBsygUQPNIrkwEN6A1K&#10;AMmAYxcHih+Xi/CSzzl6kxIyXh2ulHRNCtVunGrHaakrviwyI+wQLw/QZL898rFrixxZV54sD3B5&#10;aeyrTMSgvJjpOcAPyR655whgW6Tt829nc6Hci4UxMjWGpvDFyhdtA70Zom31LyblVSh1cv9EmzwP&#10;e/DDjRHpeA6pxMJwY9xjWEwdWHrT6vB2ueYXD0udnpZn55EaHcJ/QO41jkjgT6T7JxvxKX96yXPj&#10;nrTzq4fLpS0ZYJd1wetAuEq4TqmVmwfL1VOWQ6xvHq3S68Jry+vAH1i3j7eox+poixxDrk9bkT/a&#10;8n3VqpKdUZfuIR/vwaoRNtKcrF7Twy0ZGGhOw5C8d+iJMdyehYPynjnQKWWldeQ94alKTdhD3bKu&#10;h7qw40bASrhKSRzuQ9PlMRtuzdZ1h7qYjwFpmZ/mPZaHwlwFuIaX7KEe2SbruJ7bD3bkGCCXZSLU&#10;bcuV85R9ZZ6jJk7J/XNqsETvEwJuepprUDTOH6lTL1cTvl6R9sgAW7fk2lDuhVMNijUWKIsSAgTY&#10;9GY1zYCs3Wr0YiVc1YBT13sUrlKTkKBFtTDvMkoyNeuMocbssNLTlN6rBJ9/fjSu1fqXz0Z1nlOu&#10;Vw9XS/g6JjGgneB7RuAsS5jKfP+fH05qvn/8VLZ/KuvECGRpCljHpsa+xj6PoS2Hz352WD787fDq&#10;i3+HN154Fi//3f/EKz//O7z0D3+DN5/7v/DBc8/gT/cOaZATniM9BunFagabUgBzxwSKvQoW6CFJ&#10;EPvrm1I317vw3Y1OfCvrvr7Zja9uGHXGAFgE0n/9/JDWxddXmuV+kGfOQAYuD6bj/tEi/O5mC35/&#10;i5qs9fj+imnynrjcYEgGjHm1mkbgSihr6Lcanq0MlEXj6AczaJbpHWp4jBpmCexMUDkOLMfXT1xn&#10;Gj22TNNlC7BqzBvGOjLNXPcYDMrUnCdwZT2baUzvVuZnpnvSxqGrOTXSjpeZ5SAU509M/kwi8GYw&#10;mt99cgDUYCR4JfQyhv8awMeERRON0M305FT4Y3FOnLJMZtktzSzvxHmzriaeH7dZ5mukNc1yn4nX&#10;xUjDOmQ+rM+/3N+PoSL5bqJXyJiXK43wlcDVBK8qM+C+6TFspRGyBu9ZhkRXY12023rEeGzUzuF3&#10;t4f1/mB9mGbWz+N6VCPIMuCqmgmhTBD12MZhl2ETh4EbXprmdsKvw/Iuou4l0/K41EKmmV7KTGeW&#10;Q/cZg2pPlu/pZoLAiW3AXK/Q8CfypxllNcqrZb/Xj3//6ojq0PJnFD2rH3tCjkFXglROTbBqQlbD&#10;CGF/DGKZ3hLamsZ1hnTAuHyAPlOlLs31xvKPbTxtv15jI61xHfj8ZHAnPn9/e5t1MQaWx+qC50zP&#10;8onyAuPbjfrRdBbbJ9p4OsOeXGe0DWPKcprbzDqfuH58P91mwuYngPPY+Um6x2D1CZPt8qwwl/9I&#10;cH6pQfuR/Gbj88SAroZXsAa+kuXf35XrKO9Flp+Blv9wsxP/9qAFh3P3IGHN84hZ/wb8V7+JkI1T&#10;4LdiEqxnvwKHRW/Bffl7CN09H8HWixHtvBqBtisQaL8akXbLEWW/DJ7Lp2DJS/8dc1/+Gea/+rwx&#10;ffPnWPzWL9QWEcBOehkr338eaye/gDVTXsHK6W8hI9pDA/lkR+xFcrB0xv02wdduNtz2zoCH9Ry4&#10;WH2EYK+lCPdejiDPZXB3WYraiiiFp9Rkba3ww5F9qciL2aE6nQkhGxDgtBAOu6egoToUjWURqMnm&#10;qEJvdXxqr+CQYA4b9kRXZSyGmtP12/CYfMftr42X7zPp8zekor+WHn0pGtuFfQV+qx1uT1MdWuq2&#10;DteG41xPOg7WR2GoOli+K2PkOzcUA1Uh6Cv1VQ/Y3hICS1fpSzqiqdBZ+h5+0ifyREu5FwbbotDX&#10;GI4uBp6qjUR3RTga86idKn2m3FA05EWgpTgSg1KegaY4dFcGojHLAbVZ9ijPtEFjsRs6q/3k2zHc&#10;gLgF9qgvdJD1LqrtSo9Yygx0lLnId6cTmvNtUZm8Q77Jd0n+1gpnaQN1PuqF2l7kjn01Qegu9kV5&#10;vC1a83zkm9wXLUVe6ulq6rcqeC1yUUmB/SUyzbfHvlInDNd5ob/aCX0V9ugvd8FQjY/UB6UWxKoD&#10;MNwQiuNd8RiUaU+VD0abA3GwScpfK/mWOaIiZRsqU/agNt0KZQmbpF+9HvlJm5AQvBhFiRtRGLtO&#10;+hrrUZ23V/rsTugud0WH1EF7qTs68xyxL98BJdErkRGwAm5bJiE5ZCNyE3YgO3ELKgqtkZm0Hmmy&#10;PS1sGbKiViPWfxHiAlfA32W2EUgrZhvaqgJQV+At/XdnlEtdFyTYoDhxDwpityEnTMqQsFOvI0Fv&#10;qt9KpAatQaj7PCQErkJSwAbEh25FUZodsqK3oTBJ7qfAdRrN3sdqOmI9V2jgLga9craaA5vt0gff&#10;OgWuVrMUxga6rJA++jZUZ3vBf9sMeO6YjZ1bZ2DTxg/h7ST3mM9a9JUFwX/nR/CxmQ8/eXcmx7ug&#10;NM0TcZ7rEOmyEg5r34PDurewY9VrsJf7x27XVLjsngSfPVNgv+F17Fr9MrxsqV+7RI61EpHBkkf0&#10;bqknO6mXHciJtJJ7cBs8986Vsm/R9lib4S33ijdKUrzBmDQFCW6GE01RlPbV6FRDhsL+XGdlEvY3&#10;ZCpQZd+OI4TJUyjPyLbcXWPEy2nOp2dtOMpS/FCY6KVepHRG43JdbqTUn4d6ZnKYPZdbimKkzYZr&#10;EPP6gki5f+O0r0gJhP0VcWiVcpXEOyHWW66JXIOU8N3IT/VBQ2kyGoqT1ZO1vSwJ5dmhqBoLWk4t&#10;1bL0IFRmyX1H4CvHKMuMlPRJaK9KR1NxnMJgyhrQu7MhNw61BMZyfEoPpAQ7Sh91vP/aInnXZcr5&#10;RO1FwJ7Zek1TYh1RXRiB0hQvFETy+bYV+fGuqEwPRFW6p7SZNUgMWYOYoM2IDbNBflYYmsvlmVYu&#10;eZbS+zcBnfQALohHRU6MgtOqTDrtyfkm+0vb9Fa92aK0AHX8U9mDJD+FpR1yvlxm3dbmREhaX3UA&#10;pGyBAZKl/rJkfYK/wmPq6BK0UsuWMLc8IxT51KxN9lVNXOryMtBYgawjnM2OcEdGKPVZfTSwGa06&#10;K0q1WvPi/FT7tSY7EqOthXJv+6BL2kNhhAvq5fj0pGVgNMotPMO/X7S2onDVeLk2UqVaj4QehBdn&#10;ezNxsT8XVwbycawlGZ+fasKDwzWg/ugXx2twd7gIt0eLcHlfBs52JuHGQA7ujBSpnurF/UW41J2D&#10;Tw9V4sFIGR4eKsfdkQLcG5V9T1TpMHxGcf/uCjsoHfj2Sgs+O1OP68MFYvRyzcS351tVF5XenV+d&#10;a1TIev+QASa/OtOAjw+W4OGxKnx+shY/yMc8hyQ+OtWCT49x+H2+6qhyuD51Ve8dqpBjNuM3V7rw&#10;R+m4MggWA2oRbH5yuBLfXaKHSq+e70BpMH57VT6aL7Xh+4ut+OZCMx6eqFSZgFtyjn+40SV5l+J3&#10;0oH74UKTAtvfUUfvJAN9VeL2SB7+cKVNYTD3JxD+8kyTHKdcvWI/PlCGky1puNqTjWO1MTjVmIBP&#10;DlVLGatwdbAIf/70oAZCGqxLlMYtL4AcPxyojsb1gRKc682XB3oyukojcLAhCacZIbwrDzVVydi+&#10;dx22b18Luy0r4bVlKZxXT0VrdhBa5YbnXxn+hWmUm0I9WuUBwaBWhKx86dXkGEGwKrIMN3XKBJSk&#10;SWdBHgz0aKUZXq7S8KXRF6UHIzctGL6OO+FrvwMOO5fDfstCFEbzb2sEsuRm2blJXgg71iB4+wLs&#10;KwrBaF0CzjSLdUtbOVWP2uo0bN08D44b5sJzxXvItp6Ozy/UwdpxJVYsnowNCyZjzYevYfOUXyHR&#10;cQ3q5UG2dtk0rF86E1M/fAMvPPd3eOeln2P+Oy8qdI313onYQGukSSMP8rLFng0LsHP5VDit/ghu&#10;Kz9C6JaZSN/2Nv71Uhm+v1CpHeqvLjfh/sUm1FMnJ3SDtNl4DYJ191Cx6vYxYvVtaR9fS3nvHy5W&#10;6Qh+UF+/2AnXXUsRs3sBmsK24p8/2YdvbjLIyz78ZSwi+BcfH8ShpjT05AbgsxPSNjh89UYfvrre&#10;jwfnuvHx+V6V7ODUnL95ulOsw7CTHbh+sk3B66Xj9EZtwd2z3bhxvFWN0PXSkUacGqpEe6W0o4EK&#10;jdp+9XgLLh5txqVjbRhpL8BoR7G8rAJVp6W/MQu1mYE421+BGyfacGawEse68vWFQy9SBvIijDs3&#10;WoVjwyXyAnJX2QFqxhK8cmg5h6kTTBLWaXR9Sc+gWKanJJcZeZ+eohyaToBJoMf9DC9KYyg/PWIJ&#10;OwlQCVnpeWl4shoasPS+JOwjCOQ+hLpcfjzUXdbRc1WlFY7U4y7L05enXu8EuSoxcKRG01FageD1&#10;LPM7aHiyMi2lCE7IfcjzONmbo1PqoJ6SclwbLddzohfwqVGZntuHPZvmYdfK6bBbOws7pI3arZ2B&#10;vSs+gPWqD2G3YZYu28i89aqZ2Lt6Dlw3LYLntmVwk/vD324T4jz2qrh2ZpirvhCoAcQXRr28bLsq&#10;UtBbkWwMPcmVl6W8rDrk/uyQD+6GDDcNmsaO3j89OCQdxmFcHaF0gBHE6RalYkZrMNSaYXgvVESo&#10;Ryw7ZF9ephd/o7b1R+fr8MWlRnx7i96SbfrDhuerkJr6tXKd+A7Quuf1kGtD71p6zBLM83gErhwa&#10;Rq9V6rV2lYfpj4nGLA+0F8iHZUM8TsiznzIDBK5DzakYaEzWYIwEooPNmRhpy9Gy0kbaszDaliX5&#10;Gc+yQ525Os/8OeUyjSB0RPanDbdwnxzZbsBX5jvQJPlxvawjMDUBrukFS8BLiGuAXMPTlvNcf5DT&#10;7oLHEJf5muWiqVzOWFlYjuG2TIXC1KalRA71z2n8gaEQ9gg1z8e9XglhKTHAYFgaBOsCPVzHtFop&#10;J3CBcgEGbKWMwGcXu1SLlZCVph5thCxyPU2tRnZqtXP7gNCKnXEjWAg7rgxuRXhqwlWaqb36508N&#10;3VYTupr22DNV0rCTSmhEeErYSq1rE7r+61eHdbsCV24nsP1kUJ57cgzKElCe4BNLj1fDI5ayA7+T&#10;434nz8/Pbo/ipef+G9567m8w//0X9E/0w+tH8JsHJ/C/vzuD397sU3BFLzfL4ezjYM+AWj/Iu5jv&#10;bXqx0iuMXnecUh+U8jAP5d1NQM3O/nfyPr59RJ45Q9n6DvrsbI0Cy78+6ldPVHqz0ihvY8w3KWS1&#10;tHHQani3mvYYuFpAVxO4mrICLPv4eYwDzf/MLNMY+43DzKeZmdYwrnsSttJMuGiamU7lGca8Cmn/&#10;FehqmuX1sTSWiR7Jn1+ox5muVP2m/FS+uz67Ynhpqx6jXJvHnq6EO0+BbTRL6Er7MRAdN5bvp9aP&#10;bzPr6cnzMtOadWe53lj3tLo20hjt1QDX9Oz+t4dDyPFaqdICDJxFTVYG0Urx3KSg1YSupnerOW9A&#10;140I3L1IlrdqAC3+6At3XoOvb8k9xCjqFnVhaWY9Pq5PC+D1U2ZCPto4JLQEhMazgdsVjMn0kDzn&#10;GaWd7xjCQf5QNsog9cy6knRPlmHcLMtnaeY5mHDVbAvmvMJWczohf3OeZTPWGefGeYK6f/v8kPZl&#10;+IxguyNwVc/RCcDUBKq0p0FXy+2mTcyDph6vY/Vn1qm5/Ed5Zpv1PdHG65+SGwzwZAJOA0xyf61z&#10;ee4RIHOeaS3PmdD1p9rCxHX/mZnX60kbO4aWicc20xl1+uP1hlmex7gn8LjxvDSdXNsfg1fZrja2&#10;fFfamzyLOTqRcl6/vjus0JXAlfq3rH+VY/hYroUc87fyTqKkxL896MH9rgiELP6fiFz5EkLWvAWf&#10;NW8jYO27CFn3IVyXvgeHRW/Aaf7L8Fj5HtzWTEGYzVK471wIjz3LEOm0XO7L5dg+6R+w4uX/hnkv&#10;/wNmv/gsZr/yM8x85e8x51Xpj7z6LGa99SwWT34Zy997AUvefg5LPngZq+e9j7rCBGREOiHIZS2y&#10;Y50Q67kGYS5L4MJo8PYLEeu/Ae7WM+FrOxfedh9JP2Y5Iv3X63KE+wKEu81BsOssBDrPQozvMtln&#10;JmL8VyIjYStCfBcrBMuOkeeE23w5lj+6qmPAGCqNBSEoSXbXKaUF6vMC0FIYLN/9AeitlO/N/BAc&#10;bs/TH8r8xuFP8vaSYBzpSJZvwAwc70yQZ3c6DjZGozXPVYfdD9X5q53tTVSZAfV2LfbC4Y44+f70&#10;Q1elN1qK3aU/6ILummB0VAZhoCEKLQUc0h+KA62UnaIMVZp+r7YVB2sgrW7qx5YHqZ5qnfTLmkq9&#10;0VkbjPYqQlxvNJW4Y6RDylHiKd/Nrmgp8kFzgRGwi8CztcBZgW1V6l5UiDUXuSu4rcy2Q1OhoS3b&#10;JHk3FriiIYtpPdBRGoLmUqmXQh/5DpdyVoVgX4U/euTYZ/uSsL/CC80Ze9CV74CuEmcN2NVb4Yyh&#10;eg/017hitNEfh1pCcao3Tu3cUBKGG/1wan+CfO8GobPUWfrsDuoN25BtI/XuLPt7oyRuI3JCVqAg&#10;egOKUnajodhN+uJ7kBW5UoFnY7kbOmq8pI/ghvZCJ/Ukbkq3Qr1c70yv+SiL3YG0kE3SbtYgUNpG&#10;pO98JIYsQVLoEmkL21CYsgUZUWvF1iM2YAWC3BYgwn8VYkLXIzlqK3ITbBEfvB658VboqYuWfqIt&#10;0kNXozR+F/Jjd6Iu117rsSxmN8oTrZAcugpx/iuQLO20MpN176VR7AnUsqN3K8ykfuue1a/B22m+&#10;HHOjBq/ytp4H6/XvSzuejyD7Rbrs4bga2fGu8NkxD/brpa17b0ZshFyvsjD1SE3zW4edC5+H9ZZp&#10;sLFbBXv71ZK/jaSfo6NIvbZPx65lL2Hn6tfh4kAwuxJJYVvgtOVd6Yu9C5tNk+C6ZzrcbGepnEFc&#10;6A4NTjfQnIKCBHukBG2SfnMYavO9pB/GoGk+2hZaS8JkfRzayqM0Lg09VwldaWQlBKsEr5wOtWRr&#10;IPqGgnBlKSZPqc4ihPNXb1YCU4JHdbTJCVUoWF8QK/dglM4PNeejNi9azACshJ91eeFoLDS205oI&#10;E1P80JDmq+ee6LMZIfZL4LV3DqL9NiHCdzcyY/2Rl8Qg59EKMQkgKQVJ6MrRxoSnHZUpqJVyUKuV&#10;4LWuMA4t5SkozQxWT9y2qiQ9HiFnSVagpJVyFEeqhEFDIQOtJyiU1OBjEdbqjZzktx7BHmtQUxGN&#10;3HR/FKR4yfn7oTzNA+lhe5EaQri9FalhG5EYvAExgVuRGOWAnKxg9DZnoak4xpBmKI1X/dzcGHrh&#10;ynXJiUJZYgByo92lDsNQyZHWib6oKeAI7QQFy8NSd/R+pYdpuZwrR2hnRcl9kx+pdc00zUVS5iQj&#10;iJZ68Up+ClSj5V7MC0NJiq9KCbAvXprsLefmjNwIVx3NTeDLvgmB+FBrkcJxesZyHwLZ0qRA1eRl&#10;IK/KtFDJNxAx7ttQEi/7Jvgh1m0HfHavQoo/JRkc8AyHinJIfkdBhHwQS2dkXzmONaTggXSuH455&#10;U95l9PHhQlzsz8fJjkw8PF6PBwcr1G5Ip5zBne6dZMRuzpfg5lAJvj7bie8v7pNOx4BC0PuHa3FP&#10;OvKfnWzE52ebNII/wSoDYFwbKcAnJ6s1Ivyjs414eIZ/Lxtwi0N9peNPrVQC068utOPrS924OlSq&#10;gaYu7c/Hx9KpvX+yHufkQ+pAYxKONKbh9rB0eAdKca43T+2OHJvyBVcGS3X+dFeO7FeL6yPl6uFG&#10;mHSHEan3FaoXHYcdM1AW87glnefzcj4t+QE4UBuPr6VzzKGzBNIHGxJxeaAEF6XTfaAyClfkWAxw&#10;9fBkswb7oA7Ohd589SA7Jp32c9Kh/0o62PRoYhCWo50FONmZL+dfg4v7ynBtqFqhNwOLsPN+oqfQ&#10;+OPYmIGPj7fj6mg9Lg3VyA2aqXDtzEg19jek4VQfX5Kl6O+phI3tZtjv3gCnzUtgv/YjlEjjac6W&#10;l1VhJBryQw3gKkaPUepqMKgVQSt1QOjZSthK0Fqc7CWNh38KvEAxZUNU2UeN0JV/VQKkI+BhvQb2&#10;W1cg1NNWXvx2CHXdJHkEIlsa4o6Ny7Fp4Uy4rZ2LA2VROFwXI+ebiqv703DzUB5uXGqDvd062G2V&#10;sq6aBp+lL+NyTRA+Pt+E6Qtew5rF07Bq1ttYN/NN/VOc7r0TTWVx2LJ2NrYsm43FC6fgl8//DK8/&#10;/w/48LWfY/mUX2HX0snysJ0D5+3LYbtlCWzWz8VuWeey5iP4rpuNsE0zFLr++5UKfHde2tSlOg1U&#10;cPt0PVy3vIUrnfHquXyuLwMjdREYLvbFnQMFyPRZgduDOfjuUhO+Pt+ALy604J587N0/3YFfX5DO&#10;JoNhXZdOu3S22LHnh/J38tF557Khzfj5pX3Stnuls9mHT+S+YLAcerupPMAJubZHW1SvlXb5cCOu&#10;HG0wIqYfqMM5agyfbFcIS4BDb3NKA+iwZUn/4Eo/bp/tkHTVGO3Mw0BLpjxQg1EhD/8GefBS16Us&#10;MwJH9tVhuKsM3fWyPTMIOTHO8pDy1TbEQHNfXO4xvCeP1eJoV5Y81CJwbJ/cQ3KP0yOVHqFsyxya&#10;f6wz63HAKlNDlbIc/FFASEmdUB2uLvcwA33dOEg5kErdfkeeLQx8x/lPz7SoXegv1HUMJnWXMgCH&#10;qKNYpLIZ9K4koGW+ZoAneq8SwH4izxLOq5euHIvHoJcmpyyreUzmyf3puUkPXYLj/qpohZane7JA&#10;iQJKFhxqS5a6KDe8fY/X4TO5xreOMWJ9BU4dqIWfxzZYb14Mu40L9UeB7YppcFs9HTZLJmHXisnY&#10;s2469qyZgT2rZmuaDfMmw2blbNiumgHrNbNhtXqmwlialezHtLtlm9XKGdixaJqaw/p5cN8mH/nb&#10;FiPMdi1S3DYgx3sN/iqdMA6Rprfq8dYUjFZE6pBdDr2+d6ZNdbyOyfOmvy5O4SmhLLU9CVwJWSmh&#10;Qfv+Rpu0+SZ8c7lZgRW9Ac+OUk5CzvlwjdR7qULpa3L+BNWULTgj9cah8NQxpQYrP8hHmlPluZOt&#10;gRf4cc6AXyNNieodQdDKSLgGaE3WQAn0uN5fn4zBpgyFo2x3fJbpcmP6Y6hJSZuRpnT1vuA6E3ia&#10;8JPpTSN4ZR7cv1/eWzRCVwWsYiYgNY3LhLom2OW60Y5sNQJW7ksgTNN85eNsqFXOR86FNizPd/XE&#10;kPWDLQTIKRhpS1W4zHuG8gpHe3NUv5x1xuc4JTV4nxBqG222RTVZDchqyIsYwbCoc9yuXq2M5s8p&#10;PVtN0Pq7sSGnDPL3+wfSKf3UgJkEpYSuTKPgSjqvXEfoyimhq+ndSjO2GdDVErhyGzv63G6a6bFK&#10;oPTXz2T7/T5ZLx1eSccOuZHe8Oj6EyUMCBOk40voasJaTjmslvMayf3BAH4jx/rrDxfw8t89gwVv&#10;PYf/+PKcDg/96pYJXDqls9xreLiKEdox8JROZZnP2R9udYOglaaerQStN6VupNP/z18QCkun/5M+&#10;afMtqst6bThX3vFpOpJBpQDG4Cmnxnwjvr/OkQ8N+PZqvc6b2yaaJWw1jTICBK6EtyZ4NYGr2gQY&#10;SUhpgsqJ8M7S/vPt4zBxHAiOg0jLeUszIaJZFjM/E26bUJGexeb28X0s7cnzsczLnFc4ea/HGHU0&#10;XIDbh8uNnwk3e9X72PhZYHhjPoY9JmidWGZOLWzi+U0sn+W2p6Uxy2nY0/f76fU/vi5mGoJXY58u&#10;fH2uDuluy6WDvBEMoEXoStCa5rXtCehqerlarkugBt7OBTK/DUme21XPlR5o390exHd39j8VulrC&#10;Msv5cRsHZkadG3VvQLKJ9iQUM9ebeRK6/vXRYTnufv3JQZkDo0xSR7w2E45vuWzO/8jGrr0JWy2X&#10;LaGr2lg+E/OnsZzmOWrZ7w7gXz87LG2wRK5Pv3q66rYx6DoRnJow9T+DrpbyAk+VGpDj8plommVd&#10;GuueXu9cb2wzzsWYH9+X5eZzl9CV18+4hmZdEMazfozrZGmW7eP/jZn1O27j7YflHZd1kHUE2VpO&#10;41ws9zPLbnkuE43HM4HrOHg1gathuv6uPNsv1uHRGQanHTUCaY1BV/V0vSfXUdbzuutPHdnv+1vt&#10;+NdbrYhb/jwiV7yAwNWvwX/Vu/Be/Q58176HgPXTEGG1GAFbZ8Jv5XtwmPMKHBe/DWfpSzHIzXef&#10;npW2cUB/KB6rioLdR89h9ds/w8p3X9BAv0smyXTSS1j5/itYNvVVLJ3ykqx/Hms+ehM7VsxApNdu&#10;DcqSFemKbunXpYTuQH2auw4XDnNfh1A3+d6TdXZbpsNx62x47pmDAMclatS09LeZjxgPBgtehPSI&#10;zYgNXAvHTR8g1HM5nK0mwd1qKiK8lypci/NdJn20FUiO3IWexkT0t6Sgty5evsES0VMdi97aGPkm&#10;o8RcmHqh7atOQH9tEobke62rMlq+z+Ix3ByPA21xsi4cJ7uT0Fvuh8HaEPSU+aq3KD02h2q9cbDO&#10;HyPVfjjaSp3XUOyr5IivAPTX+GJfrT8GZF1vtfRDS3xkfZAG4BppCFfNdgaw6ijxlz6qhxGdv9RX&#10;yhGlmq9M3yDrK3Oc0F4diIHWaPQ3hcu3V6ROCUfbSuRYNdEqYdVa6KOarD1l/ugo8EJNmj3yoqTO&#10;Y21QnuGOvARbBYX1ue6oTLdHWboNSpOtkR9thaIkR7TLNSWoJoCtTHVBc44XqtKcpVx+2F8ViEPN&#10;ctwqP7QWO6t1lbmgp8IZgw1uUq/u6K/3VTg60Ogr7cVVzoN6tfROlevNQGBFzuoJzCBd7aX+aCl2&#10;RWXKTtVbzYvZpFC4TKw63x6FiVuQFbEOqVEbUZJjh9KUXahM3oqmnL1SVw7qhduW6Yj84PVID1yD&#10;ikw79DWHIiNmHaI9ZyPWcxYifOYhNXyNyghQviLcawnCvFYgMnCDtI2lCPVbhoJ0B0T7r0ZBip16&#10;gJbKcmbEBpQl70FFmgOq5Rjl8XuQF7IZ+VGbkSRljfFejETvVYjzWolk31UId5mngaxsNr2HMM9V&#10;GvzK23o29m6ZjCjfdfCwngu7zdPguovr58Jx8yR47JwJmx0LEeizB6EeuxHsuBZBLqvh57xSgWyE&#10;y1JsW/QSdi1/A7vXToHdrqVIiXFHsPtGRHnJu9F/K8Kc50v7fxN7Nr6DAN8NCAvdDR/nZfCxXWDo&#10;yzotRaDbKsQE70BukhMKEp1QkeGGamkLfTURKIrbo9e/Id8FLWJ5oRuQH74V+THWUp9si4ynkaI/&#10;JBpzg9RxjSNZKcnYVBiOkmRP9YYlOylK8lRuQoZCyYDqdH/UMqh4RoDqjVIrtaMiUdL4oKUoTjVF&#10;qaFKI8CjByw1XZXLZErfXdYTDNblROgQegayqk72RnGkHRK91qMg2g6FMfYoSnRGSpg1ksMd1TuU&#10;o44JcGuyGRwrCV3VaWgtS9SpqdlakhqgjnOEoyw7vXfpbVqRF4zyghCUy7nWcPQlpSdLo8WiQHk8&#10;6seqFUZIfYWgKMQKMS5LEO+7Ev7SrhLiHVEs28rypfxFMk3zQXLIdsQFrEd84DqES9vIlrpNj5L9&#10;grchLdEFGQmeUuYo45zzwtBSSg9bOfescC0rA47Rm5VAtCzRx3D8k3qhnIKCYdlWKenoecqAXRrQ&#10;PcUPqcG2IDym129dfoxcr0T1Sq3LjkJnebJC2R56Bsu1ogdtRWqIOj4xHlG15FGTakhr5sa5P/YQ&#10;ptQCjcsEuhzdWpRA71h/tbRgJ5UrqJHrVZrgL/d2MPIiPVCcEIiSxGA5RjieYbCqY5307irTQD0n&#10;uoowXJuIkdp4HG+TTnNtgg4RZqeQwbQYWOv8QDkON6fjwv4S3DraoEN16enDziW90050ZuFMV6F8&#10;kKXjaGceTvUW6DDX/ZVR6v1EqQIGxiHw5LBlDlGmPuKZfUWaN7Vbbxxqku2VuMahx6dbcIoeVdLp&#10;5ZBowsgL1HQ93IADdcmSrlw9iwiODjdn42x3EU5350uZO3B+sELLTM+sSyPVGpjr5tEmzYPGYbIn&#10;OvJwrE3KNVylnf4hOTdCrTN9ZTjYmmN04iXN0fZ8HKjPxJ0THfKCSlZR5YG6VNRn+aNPGur9Q3Ua&#10;fGt/RYy8bOLVo+nWsWapmxIM1qfJcQpwtlfOeaQWp4dqsa9BOvUNkrfk210uL7eWHByX7UxPTyve&#10;1AQQPK/zg1V6zLOD1RhszMSVw43oq0tBX1OG4UaeJQ2yKA12ezfBdecquG5aAEa4bcwMlId0COqy&#10;gvTGImylRytvNOpd0OWcjVR1NHjjS6NVkwcAG1NhvLu8sNwUuubJTZ8X74FCedDkyAMmyn+P6oOw&#10;EQa5WSHa21oar6c83HxgvXMt7LevRtCelThWGYPLncnq4Xv9QD5uHcrD9cNyHY83Y/OGuXDauADu&#10;KycjYvXL+OFYCY4eqsSche9g/eLpWD9/ElZNfxMrp7wIt42z4bRzGbatmoOtsm3Vkml4/Y2X8MKz&#10;f4v3X3oWH73+LNbNfhdb5r+PHYunqOcrwdjuRe/Cde10+KydifDNM5FrNRn/+3o1frhSiy+l081g&#10;Mw8uNOnfz4vdqRiuCENtsh3SPJahNmobhkvccbYtAuc643G0LRZHWhKkncXqx8OxjkTcOVSKzy40&#10;48vrnRrUglGaCdYfXR/Ag6u9eHitX71Xrx1rx51TPbh3the3TlGLtRU3T7SpEaAaeo+GzuPdcwRc&#10;lQpnTw1V6YOouSRcgShBJEEjwdhpafv7G1OQHesg180VTcVhqJYHZilF6TlspzQGPQ0ZGrgsJ8ED&#10;rZXxOHe4Hh+f78Gdsx0aqV2BVFuGgkh6hl45UKo/HgxgVKrwlJ7vhJocim7IBhjekBzGT2hKkMog&#10;WyZ4JVxiXlxH4Mmh7QSgNw9xSHyFpK/GleFi1RXlMqdcR9D64HSjBrW5Tq3lcy2SZ4Ou4/TjYzW6&#10;jenvHqeUQYPWheqWSlkeyXOKAal4LEJWQlyW4Y48Y24dHgsidrBCvVmZ5tH5Jj3+jSPcVip1y6H3&#10;TQogmSfPkdP7F7tw6UQ77K1WYtem+bDbOBdum2Zh87Sfa9CFQ/UpOCzPS8o58OVFcXBvm9XYKe3O&#10;ds102K+fDqs1U7FHPt6tZd3eNR/BSub3rp+B3bJ998oPsXvZVOxa/AGsV05Ts139EVzXz4Pn6smI&#10;sZqBf7k7KM/lOEQ6LEPwtg/xYLQQtw/nq+cefxywzumxS61gBgj6rXQsv7rUpj8BvrjYIOva1dOV&#10;Q6qpK6zBhK63q8fr5zc6cWGkSK8j64VawJcIt2VKyM7ATxxOP9hCkJoqbSZLISPbDaUdhuSjnsGy&#10;GDRrsCFBQSs/7vc1yAe+lJnDbNhOue8+eW4RknLKoWzUETMAKuErl1PkGSz3YQuhrAFTOeU2pqdx&#10;fxPWctnIk/tkwPR+pSetJbDls92Er5xnWnqrmt62PDeC4H7Jk1C4v8mQ3OlvSlbAStiqHrvNUm5Z&#10;zw4Mz1WlE6RDo1MGEevMUBtqSVYAzjTD1LttT9X2zXar7flsCx6cJ3w17LNL7QqhCNFNuQB2YBVk&#10;SgebENSApgbE/McHDGo1oMCU+qoa7ZoAlFqrCli5jdIC9GglFOX+7KxTdsCAsk8zA+SOe6f+Rfal&#10;vACBKcGaETBrEP/ru+NaNsJW2p8fHZD8TRmD/Xos7m/mpfsxHyn3bz/px28fHobbjlWY+/x/x/96&#10;dBLf3e5WwEzYSkhJWQGCVQLW72924Dtpv5x+f5PQlcOpCQSY97DKBfzrV0d1yh8JX8jz/EJ/Bq6N&#10;ZOHOkQIFogxm9Lubbfj+Uh1+e60J316oMUDrlXr1UlXP1htNCl0VuMq86dE60QhZLedppp6rCV2/&#10;l2UTulLX0xLYmWCO9WkJ7X7Kg/KnzcjLhK0KIS3s/5SXCRzN5XH5BmPbf9XTldsnQldLo7zAl5ca&#10;VX/x5kF5X0pbp+SD2db5s+AJcEjQNnZuPM7j+Qlmed40y7QTzbLc4+vHz+HH256Euk/Lf+L5mttN&#10;b+E/3O3C4fpwZHqvfqznmuK1HaneO5DqacBXmmq8ehpyA6anK43Q1WvLbKT77JZO7i7Vcv32zogG&#10;DaLXHgHnRPBKuGWCssft4AmtU8NM2DpuhGITwN8YOKSNwzID5nFK6PqnBwfUy5X3K6GrcW2ehHvG&#10;8caXLddbbnt87cfMDKpGmwhdObXMY6KxfOp1OWZ/EPv3L47jlnwD/PqW4enKOtBzIxAdg67m1ISr&#10;/1Xo+hi0WgydN2GraWZdjtt4fT/deH6UFzDqXvMYOxdG5+dz0ISu43VqQFfLdab9Z9dl4jZLm1i3&#10;E9vNT0FXM/34+Uw8/3Hjvo/3keur13xsf2ObZVpZJ+36wbEyfHNZ2tvdUfzw8ZCCVRO6/ubeiBrT&#10;8scOJQb+Rdpn+s6P4PHhz+Cz4lX4rHkTvqveg8/q92X+Xfiun4qQvUsRYbccodtmwWHBC3Be+hZs&#10;KdO2ZxW+eXhW7u1+fHG6Eg/25eJoaRA2vPM/sea9Z7WPsmzaizJ9WaUE1nz4Cpa//3Ns/uh1bJj5&#10;Dnxt1qEwxh075r6NTdJHaa3NwNmRcuQGWyHWZRP87ddg16oP4Lp7HjzsVsLPeTNiAnYhxm8rglxX&#10;wt9N+lMua5EZYYO4gI1IjJDnQxBBmC2qs3zQUhIkfRhfRHhsUm9AepmV5HigKt8fjWVhaJL+A79p&#10;+N3Cn+AMokUdfoJXLpujkdrKQhW49tZGY6gpBoc75PulKVyj8Q/XhejQ+94yH7TlO6OzyAEnWhnv&#10;IgCn2sJxuCFY+vpBGlCL+qUHmgIwWOuHllxnDNYEq+cog1J1FTmho8AJ3cX+kmco+it90VPiptP+&#10;igCZD0BnoT/214RLn8ZHPWR768KxrzZc+r+RMg2Vb0vpH7fFYX9dhCxHor00UPqf1qhKt0VjnosG&#10;7OqWOmnM8dXAYfTyLU5xRWd1BBoK/BS+tpX4oTmfQ8o9UZHiqUGCmLYpN0AlvvZXx8j3W7wCur6q&#10;ULXWIi90SRmbij0UsnZVO6G9whadVc7ormLwL0+d9lZ7qrZrV6kHOmVdX6WP5OeH+ixb1BBkZjii&#10;odgTHWUeqM3cJcfegfTINdKXt0N69FZkiCX4Lkd1npO0FX/U5jugIWcv6jL3oqPUSz2AGfyLMghl&#10;0RxBNxeJwStQU+CAzMhViPaahVCP+ciM2YwQ13mw3yJt0H4OEsO3IzFyJ8KDNiDAZ7F6UhekOak2&#10;a1G6O5qkTTOQWYucX3sx2YC9HNcT5bFWKIzciAi3GeoJ217I4EJrUZtmo3IElByID1oDx51TEeax&#10;HLab34ebnbRlpyWIC92FvFQ3+Dstg7vVbOkLvY2NC1/ERunneHlYIy7cHfH+u+Brt1TKuEKBrN+O&#10;D+GydTqsN06Dq/UyeDtsgKvtGoT4bhfbqjIDacHr4b5rEjbJvbxl84dwc1mvkn85cY76oyLWezlS&#10;o3ejJM8HmfE2yAjbIvW0GEn+K5EVsQXZEVJv3ksR77ccOZGMxi/rQzaiOt0FDbk+OCrf8XQmYTvg&#10;yOLu8hipkygwiCUDjxO+kqsw6BalB6jpSpkMlQJIl3ZeGC3tMAz0flTvyGQGugrW4e150V6qacp1&#10;edJfLIhxQUGcm5TLSXVZuZ6xcZoKYtBWnISW/CjUZwaqFjwlEChFl+Qvz4CAzYjy3YiUCDtQBpL6&#10;p4wdQi9Zwtqy9BD1ZqUXLYOd1+VIedID1HOVacriXJAZsBXZ4dL+YvdIXfmhXNI0FsUrYCUnKk/3&#10;k3smUo36s5WZ/mAAvBy5rtEeSxDhuQjRwRuQI+XKl/PLT/FDVpQjcmIdkBGxWwOmhbgsR1LgdkR5&#10;rUWS1HGE7xIE+a1HeVGMlDle86ZkQ4Uc25Q74Hxhgo+WlTIHrBOOvC7KMnRe8xMMuQECT44SpTNZ&#10;aqid8qyCOA+kR7giOcRR9V9LUkJQlir7ZYRr+lLZN9lnLzJD7JET7qSyAypVkOyNjBBpK4H2hvwD&#10;vYzlGtATlsG7CG1bChPQXZms17gxN1Q9fwnWqzNDpR3JM1fqnfC1KTdK880Ilesb64/caF88Q9h4&#10;YdAIbMAgIoyMTi3Jc0M1CgAvHWjAxeEa1SU80pyLE+3FuDLaJI2xEMd6SqSTmYfDMn+oo0D1YBjJ&#10;m0CQy0fEDrfmYrQ+HSclDWHqp+e6caxT9mnOlIdzGi6P1uFETzFO7ZcyiB3qKMLZ/dX45vohHO0o&#10;Vs2Zwep4jNQk4mI/o0pXg4GEWDZq7FGrdFjyPz9YLct5OCjHO7uvXNfRk5Rprh9sxGijdLzFRhoy&#10;1GP0ZG+JQmZ22A82Z+PBqS5cOVAvHfEsHY7aU52IkgR3eXjGqe6lamJKfsfknJjP+ZEanB6sUiDG&#10;4aktOQG40Cf1N1ACRpR/dLbb0AXskjrbV6qiyA1ZQTgo+1LzkYF1RtsLcOkgAx/tw3BrntR9Hbqq&#10;kuWFl6mNj2XrLQtXGHxmf7nC2ZNybgfkPA+0ZKOjPFrrf6ilBF1NpfLwsoGd1QZ47lqNCPv1qKVb&#10;OUWa5UatkWPTo9X0Zi1Lk4aayr8GPgpYqX3BvwTZMa5yo7ghO5oPAA/Z5qHrMmPdkRnljAKpk7w4&#10;V13Hm4ECy0zDG4F6GLnRrogNdUJMmAeSA+wxWhGNm+3xeHQkH5+fqgIDVX18qgLXTzQiJdkP1juW&#10;wnPTXPgufRM9EWvlY6YcjW0ZWLRkEtYu/BCrZ7+DFR++LvYqNsx+E7vWzsGOVfOxa8l0bF4+HXNm&#10;TsZLLzyLXz33c7zxq19i2hu/wqrpb2HzzLdhu2wq7NfOwJ5F78FpzVQEbpqH0I3Tkbn9Hfz1Uil+&#10;uFYrHb8mPLrSiFtn6jWKaMjexXBe9TZcVr2OGKtZKA3ahv58T5yRczjTY3ggE6R/fYWdgQF8da1b&#10;PUQ/u7QP9y93496Fdh0eTJ1Gaq5+fKZLtUA1EJa0fQbQYSCdW6dbcPFQNRj4iEPjGRGfAZ8I+6ir&#10;eu0IA0CVq+7ScGuOXiv+nWbE/ktDBG1GdH3+WPjq5qAG3WHeDMJDzUjVeKVnLPVI6dV9rEl/jFCv&#10;+VB3Fo70ZKk8wBV6j55tkTKwjeXj8nABbh4uU/h2abBYARyH2N870aBDQZn27ulmA9ByiD91WWVf&#10;HYYvaVkupqXHLD1SqR9K2HlttFQhKo2wlR6mXEfQSuN6TglTuZ77EIYStHLeBK80enrSu53wigD6&#10;vpSJsgGUHKDH7VXJn+CXAJVl4LrLA8VaRnrGKlClSblvHCzXMnOZsJWwmXIIH59iOrk2w4YkATU5&#10;L8u13LDyI9hsXYwdyyZj49SfwWnu8/jmfCcaM91V6uSOXDde15sXuvHp9WHMmPws1s55E+vmvoUP&#10;3/x7vP7sM/jgV/8T01/7GRZMlY/yOa9j7YL3sGXxB9ixdJpCV8c1M+CwZppCXae10+G+8n0EbvwA&#10;pxtTEWQlHyXb5yHfdx2utkXj23MVhrb0hQZ8frFJO770flU9y6vtqk/9zaVWfHOlTb1kdf31NgWw&#10;BK7aUb7ZhS+utkpb7lQvXxrlHQjbCdj5Q4ttp4fP4VZ5hram65CwI52ZRmCs1tTHuq2Er4+9WxuS&#10;0VefpNZbl2jM1yaqxlFvTZI+Y/njaB9BqrwLmIb7KJxtlvUN8pwc816lhyzT0x5D29pUw2SZXrQm&#10;dGUZ+Rynt6rlOksbbCLoTZPjiEkaHsOYpqkxTy1bHaEr4SvLJPu0pOtyT22CpKNXSIIOh+N5E7AO&#10;NMn5i7FDQ1NvEdZNUzxOdMp7sDsNV0YKceuI3FOnGzTqMp8h390yomlrxGqLDjo79YSKhJkEmwZM&#10;NcCrQlGCTVn+w6ey30NjSjMArQFdLc1Ib9jE9ebUEpJa6rSqtIACVxOkjnnDPhxWmQJTxsAoo3EM&#10;wgKzfAQIhK6/v99rBPl5eEg+mJdh1nPP4N8+PQ7qfP7mnnSWbzBYVi++uWV4sRrgtVuhACEDver+&#10;9cvj+Jcvj+Cvj6ROPhmUZ0K13N+UAxEbzsHXlxrxZykjYSfB5+MAVxbg1PBabZB5I1AWNVlN2MpA&#10;WdyHxnlz2XI98zO9W03T9bd4f0laMQ2eRS9XMdP7cRzYGUPRzfWWgM/cbgn0nm5GWmrvcn8Fg9x3&#10;zEzoyuk4XBwHhT+1TDMh6vi8ARWftKfva2k89g+3O9TjmPq510aKHkNXehtqEKa7xjBqEyD+uB7G&#10;5icY15n1ZpbJTPt/Mq2rJ8r6X9/3p4z5PK4PueZ/lXZeIh29LOkUZfkYuq0ErCZ4NaGraU+C142I&#10;dVsNj00zkeG/B0k+u+Wbyw0/3B/Vn7sMBsW6Mm0iHDOWCa5MG99mmAV0tABe44BMzAIgjgOv8f0O&#10;1iUodOU9qT9JeN6sCwtgZ5aLZTSPba6zNE1rAVvVeE0mQFfTFL5KWSzNsoyPy/rxoOQjy2PQlaPj&#10;OApENV3lPDQN08oz19LD1dJM6MoAW0+snwBaLSEvzXyWm8/ziWae+xN1bmHmtTOWjX3+KMejfXeN&#10;wQE79RwMiQGzTgfGln8MXS3tcZ2P2cTrY5q5bG4zzLLeuWy2P1mW8zbK+mR7Mvczz+Np9vg45nXW&#10;fZgHt43XAfP7R3mfUAKMTg7q6foJ5QXo1Wrouqq+q6zT6yPX6s93+/CXYzXY+PNn4LjwHbitfQfe&#10;a9+Ez8q3DfC65l24r5kMd/m+4ig/Srr5rnoJTvN+AcdV72L7smn44dF5eab36Ii4Y2XBqtO85s2/&#10;wYp3nsXiKS9i0ZSXsWLqy1g97VWs/ehVrPnoV1g/9Q0sm/IG5n3wEvZIHrZLpmGv9GGyUsLQJd8Y&#10;kQ4bUBrnhxjfvYjw3AYvxxUIC7BCYpQHokPtkZvortAqPGgH0uX+L+aw1lRXVBV6KLwrirNGUbQ1&#10;ot1XINxjLfLj3TR6el1BqHrrMSA2AVVTUQQ6q6S/3JYp32IJMh+tgJU/0Aleu6sMz1d+t3RUhKG1&#10;NBDN+V7q4UngeqIzVr5zbRWoEpy25ztqNP+RGm8MV3pipMoDh+v9cajOD0ebgnGw3g/H2wJkuyeG&#10;Kr1woDYIPYUu6C101CBUPQV2sr8nBsp90F/ihfYsB/Tku6M10wm1iTZoSJP8K4PQJOvaiuWYDRFo&#10;zfdAU467lqu91FcBZ3OJL2pyvNBIPdZSP1Sk2al3JoFka56/QteGHG/Jx0/6wO6oz5V9CgJkORAN&#10;2X6y3V+mAQrSaPRq7CwJVScxQuz28jAw4FKjesCGor0kROomBM3FgRhti9JAYa0VjmircFev3OE2&#10;ehNLHmXeGCJQrg7BUE0YRurDcLAlHM15jupFWpXhhPJMF9TnyTR1O+qzrRDuPgsh7vNRnO6IZmlf&#10;KUHrkB62HvmJO1CcaoWS1L3oKAtArZxDe6XkK/05eh7Xp+xEQ4YVkgIY7GqLBsxy3fkmPG2mIcxz&#10;sQ7rDnNfoiDUyWoGnPbOQlToZsREbkF60l6USn7FGV6oLghCRZ43WiqC0Cj1nhu+DQVJttJOgtAv&#10;7WCg3AsNWdYoiNuikLIkbiMyg5ch1ns+kkJWIi5oGfydZiHUbTF8bOYgyHU5Aj1WIyvRSfIOQXLI&#10;bsR5b0SQ/WK5n97ExqWT4OdhJWl2w89+jcp3hPnthsv22XBd/y787ZbB120DbHcvVVk3f9cNcLRd&#10;Bg+X1Qj12gBf65nYtuQF2G39EOtWTYKLw2pEBW5DtM96BDgsQIjTR/Cxn46Y4A1StnVICVyNtMAV&#10;SPBfigip5zDHWYjzWYEQt6WozPaQfrYj6rJcFa7vk3uAcSka5B7qKY9Ce1G4Qs+KFG8N/FYpzwjy&#10;FWqvErbR6F1KCFgr09rsUB0pTCCXF+mmw+SpPcph54y+z+HyxUkB6jRHEFsc767OcRWUbpQ8dBi9&#10;LBM0cvi66elZk0HQF4KKdHrHOiApWM7Xb5NKAHRWJcvzwV9HGxOuliXK/ZAp7bckCVV5EQoleysT&#10;NV8C17ayeNSne8u95owo98UqB5EW74Sm0iTU5RryBwSY1Wn0hg3XYfxcJnBmfVQluWlwLI890+Ra&#10;L0Op3EsVuZFoq0xDZRZlGCJRLe2qMsVVvXLz5DlVleGCSI8FcLF6Fw5yjbKz5TkqZaTnaFVWMPKk&#10;fkoZPIueryUxKrVAR0BKJHSUJ+t51JTEorUyWc+3Otu4BgwA31mRojIFlOtTWFqcoB6qBVIP+XE+&#10;Wt/0im3IjkCdHLM2K1IhOeFqWqijSkAw3hE9lZmGuq4Mek3ORRmB8hTuG4Va6r9GuSNdns96LdND&#10;dJof647CeE9khDmo06LKIcR6qedrRWqY1EUknjncmIVLAxVgkBvCn2vHm1Tzsa82G6f663G0uxin&#10;eotwuDFDHqiZONNZgsOteQotCR0ZxOfjs33or8lEvVTy/ro0jLTlSqc0TSuJEdwIRhV4NmUpMDy9&#10;r0y9Ro/TG6kpXT1RGdDksBzn7GitAsmz/ZU6rP5IR656j14bqlRv1cHmLHmo5ePCSAPOdJfKtiKF&#10;po/O75cylSqUVK0/STfSkKnD84ca0uXhJ53rmhQckDIwX+pYXjxQpw1YAW1rrnqVMjo1wfPZIUKo&#10;Uumgy771SRqRndGn2wrl4Sl5EYIeGyzHQBuHkpbJwzQTlGk43J6DjqIo9Z5l5HZGxKZeDs9fvWvb&#10;snGlrwx/vHsc98/1qefq5YONOh1pydEp65B2cbhWtXZNQDvYnIOeGmqHRGrd3zrZLuWowOF99SjI&#10;S4St9Wa42WyB+47lqE7yQ6s0Ot54+tdFHhb8Y2ECV4pE0xVe9VnF6F5N+JoXJw9aMU7ZgEzAqhbt&#10;Ig3XBQUxzrLNVf8K8KYulI+CvARX/VuTG+GM1AhJG+eNGJcNSHFcivMN4fjkUB6+utioeq0PpfN1&#10;62IX9uyWl8DW+fBcOw0Ra17HZ31xuC2d57gUL6xeNhVrFkzB6jlvYeVHb2KF2MqP3sCuVbOxdcks&#10;bFswVaaTsWH5DEx+9xX88rln8eIvn9OgLJOe/1sseevncFgxFXb0Ilz6nkaI91w7AxFbZiFn+7v4&#10;l4ul+OFKlXy01kp5mnD+VBMS5Ubhj4DznemqGfz9mTZ8fko62Jc78a184BKmfnKhT2Hqg/OdeHC6&#10;ReHqJ2d71XuV6+9JmrvnGZ28FfdOy/REh2qvEtqdH2XU/CJppznqPUjQqV6FHBo/SvhHQMgh+eUK&#10;Pjnc/caJelw72ijXulVhJ8Ekg8IROhIoUg5jSD6gCINvHDY0VOl9yMBPpwdKDH1JubfpBap6qoer&#10;DW3VgxXqvXr9KDVRSzQvDqO/frBEgdD9U7XqVWp6sdKDlZ6j9BKlty0BJ73QOX0g5SLYJOhkwCb1&#10;PB2DmASnzIfQlPPmMs+D8JVAlXXA/E3JAQW8FzsVijIvMz8e39R1pRlerkZAL0JSeuKyrISoLBPh&#10;KXVfH55t0+B6zJd5UTaAYJt5HGpOxpneXK0bpuX5MDI/YSNBOK/Hqf1ZuHayDhdPdWD3lkVw3b1O&#10;P563TXsO++hNEO+A1VP+Dhdbk1XPmh7KZw/V4eRoDRbOfB0bFk/FxsUf4e0X/wGvPvu3+OBXz2HB&#10;e29g/cKPsH3VTNhvWwaXHSvV62/LvMnYPPNNrJ70C2yb9ZrMv4y9815Tb1dX/hXevAgBOxYhYtd0&#10;dCbvwq2BZHxzvhqfn65WMPLdzTZ8Je35q+stClcJY6l7+fXVNtW1pA4ogZkJkpj+22utoAYh01w5&#10;VCLPI+MaUjuXbWigPhHdFVHSrtIUsh7uSJcp59MUuBK2mtCVnhOEkdSUJZjsJWglFK1NVusZg60E&#10;r5ya6wleuY3glfvsV4+MRIW0TNdVGa+m0LVWtlUn699lRhYlwGU6QtShZmqUZ6q3ai8DQ8j9bEgP&#10;GNuYxoS4BKqGpcj+Ug7NR/JlecbWMV+mIXTl+dA6KmM0D+qiFcXb64c4vVkJWBW20otEOi991bFj&#10;nq7xCl2PdSTLey9Boev9M/WPdVpNSQDDm8nwMCPMtPRuopmQkzYRvhJqctj+OHQ11lNCwExrmqWc&#10;gDlvmbflMf5MKPsEeDVBrwFT//TIgLV/+cwAr8yL8JdloWm5H9JzbEgD7Kjn3R0DIvz16+OqiUvN&#10;yj8/OKzDpb+5OagyAfxBQOiqcgHSUWc+//LlIZUN4MgE3pdXR4twdSRX7vUqfC9t+C8sE4fj3unQ&#10;of1/+LhH2zW9NXXYvOmBKu2e2xlE0RK4EsASuv765jhYnWjmfaN5WMBW0whaTej6w61m/PZ2u4Jf&#10;6saaUM8SHHHdRBj7JHwdh5kmzHvSTNhnzD+5r7FsrjMg40QwOZ6/5XHMeT5TTPhqlpNTc95yn6fZ&#10;43w+7tIfPbfl/WJ6un57e5/kMw5dxwHij8/jsfEcZGoJXf+r9vQ8Lcs7cZsYgd/Y/E+W6QmzyI91&#10;dLkFqe7Lke0nnVufJwGreruOBdV6cr2xbOi7boLbhulI892NeK+dOCbfyd/cobQAPUsl/7E6MwHZ&#10;RDj2tHXjsGyiGdtNSKZ2bwxaTQCvJqwkdP2nT0alDD8NXZmn5fSnjPeDCVwJtmhme9W6nwBeJ0JX&#10;s0wTjWVTCPrxIP7t82MKXVX3+ZZxXJ6n4elKmQFOnwSu40bgelDBrAlnJ3q20szntWmWz3Cz/kwz&#10;69use3PZNBO48l0wcX/+kKKH8eNztaiT/y/QdaJZbjfnzTKaxxw/B2Oblu1xO7FoR3ouY9t/0izq&#10;wTyXsenT5AX4o+nGUK70K+T5c88IomVC19/fpbTAWN3flfePlPU/Hu5H5MLXsOS/PwO7lR/CZd17&#10;8Fz5GnyWvwW/1e8qfPVa8wGsVk3B1/eO458fHUeW9VQ4fvAMnJa+qrEhPrt9VN9jFztiMVQYiETX&#10;jVj64n/HRz//b/jotefx3ou/wAcv/AxTXvh7TP3VP+CDl/4Ok5//Gd791bN495Vf4P0X/x4zXn0e&#10;k197CQsXzIab3XpEumxFsEwD7DciyHkDOMTXy20jvF12IDLAHgkhdojx24ECOsqws5/gjZqcIDQW&#10;+yEjaL0RhT1d+l9RO5EQtg3FqR464q0yx0d190MdVyE3xgmUl2suikBFuvT1Ehh8KgK1WV5olu8Y&#10;OnTwu40es+0V4fLtFKNQsSrNUb5xdqK1wFWH1TNQVF+xGzpy7TBU4YGu/L0ayf9ArQcO1XvhYLU7&#10;hkrd0JfviBONQThY44Kj9Z44VOMh2zyxv8gBo5XOGC6zRW+BleThhpFyD7SnWWO41A/t6Y5oTXdG&#10;XZI1GlPt0Jztip4SP8O7llIDUp6WLFcFr5QkqMsxhoqXp7uhJNUFpekuqM/3Vu9XBnbtLAjUwK4j&#10;DdEKQFsK3dFZGoCqVDeUJrrpN+UJ6Y+zX8z+cFUWI7h7Sx9b8s6mF52r1FmIBhNmYPDSJBfUZPiO&#10;DS13l759mJYhK3oH6go80VDEkaLW6Cr3RU+5j8oxdFFvNtMN5Qm7xXahKddJ5QVqM13UM7cgdidq&#10;0+10fROHuRd5oSjFFgMt8dLP3q1D+vOj1iM1fB1KMhzk2gapVzO/NzmKjHkleM2F1643EeQ4HVHe&#10;SxDtuwTJQSuQFrVF9X7D3BchxHUR/B3nwW7nFOzd9gF83JciOX4PkuN2IcxvHZIjrBATsgV5KQyG&#10;5Iv6Anf1Fm6W60JN3eYcB7Rn2alna1nqbrRWuKAkQdqv6zSEukyTPv9aOd4qJIWtQmrIWsR4rYC3&#10;3QJ4OCyAr/tKRNErM3AHEgN2ICPcWtr6KrjvWawerElRrrDZMg+uVisR7G2FYOe18Nr6kXq9ess9&#10;xu0+NtJH2rUAXq6rkZLsggK5PtRlLUt2Rmt5FOIi7JCa4Ixovw2IcFuCEMfZCLSeDK89H6isAr0r&#10;M8I2IS10nVyvLVJ+H8R4LkKk+2JU5XiivjQIXTWRGGmR7/yKUPW0HqiKk/YXgfaiUGU/bUWRsi0B&#10;jTnhatRZNQIiSzvI5ZD+SAMMZgVLXyANNXIvcyQxh8gXRXujPiNM9yO8JFTsrkwFvWA7yxPVq5Wg&#10;ltu6q9LUylLY7gJVV7QwwQ85UW7KWehdS93YohRPpEXYIsJrizIaBoUihFT92Pxw5Ec7oLs+HRUF&#10;0So1yG0NOcGoTPVCcYo7yjJYh3bIlHqJ8Foudb0cUaFWkj5SvWMZxKqthOcbieq0YFQkB8mzIBqt&#10;+RFSLzHYz6DsOfIcCtyMWO/Vck1XIC5kD6qKolFdHAfKGuyvSUasyyrVwQ52mCXXYwocNr8p/d53&#10;4cd2J/dUfUWcxgGijm2lnD/ZUlaYnXrYFsW5SZ0EKV+sSqY3u69KDDAeCtkVJRh4vmRd3JegmNvS&#10;Qx2RF+uJcgaykjqmBqzKK8gyeWVzXrQ8F31U1oDXi2nIyooSPIy80kLlXpbnQH6M3AuxBgjOilAY&#10;TodDHqsg3leOwTIEKrzl9WPw7Mp0IyYSpQpiPbYj1GGjQnfKDTxzvrcMJ9sLcH5fqcLXQ61ZODdQ&#10;pVDz3FCddoQJRgkdqTd6vCsfg/WGRyuHNo+0ZqMsyQsnu8tw7WALPj7djeOSFwHicGOmdm5pp/rL&#10;0cUobqVRY3lmqpTAwZZUFdG+cbJJPUbplccIi0fas3ByTEbgUEMqTrRnoq8qXjrj6SpUXE79i/xI&#10;nOnMw40DDSBwvXWsTT1yeQ4UBKe4MYfy88FKL1zKClBugIGGDvYV4dqJNskzUb1Xj7fn4+Jwler8&#10;MVgRO93Hu4vw1dUB6STUoyUnROUGTrQX4vJADc4P1+ow4k5pLCd6ivHp+R58fLJDgS5vzAPNGTja&#10;mqn5MIo5wS/hMj1ib4xU4/JgpZa1tzJBNVkpP0CP4lvHWtXjlkY4TY/jCyN1uHKoSeHsGbk2R3tL&#10;cGqgUgH20W6pw5FWRET5wsVmK9x3rkZ6kC3qM4PQlMkbM1wbkgo5y7qJ0DVfblLCVnq15sd7PIau&#10;OXIDK3SNcVHYymXOF8W5ojjeTRsmGzxpfn4i0zvJDe6MvEgDypbHO2OwIhqHKyJwdyQfD05W4uGZ&#10;Onx5qQG3z9djeKgUu7bMgseO+QhYOxkp29/Fb8+W4cqperjIA2TDyulYt3AyVs55B8s/fAuLp76O&#10;pVPfwPals7Fl0QxsWzAFWxe/h23Lpyl4nTrpdbz8HD0J/wbTX/0H7JZ9rZdNkQ+oabBeTamBqfBa&#10;P0vlBQhd/+NqJX59tRrfiH12pQUnDtdi8cwXsWry32PrjJ9LR2cSiiP24nxfvv5Jf3CpA7fPtSn8&#10;vH2mFXfOtiicYzCs+2c6df3NEy3604LzlKdgoKarBwk75XrT23K0TL0vqXeq8O8YPTUNb0zOEypS&#10;s5TBje5KPXDIO4d3U69UoSKB48EqldvgkH0OlacGJ6P2q17k0QbckfuS8JHpCQ05NJ7Br24ekHXH&#10;5JiSnnCREFb1VM+3KRzlsQlAx2FGiQJUwk71GpW8WFYe82MpP9NziD51U7k/y0YJAZ4Xz4dpCWdV&#10;I1by4H7ch3XAdVy+f6ZZ01Pfkuu4rPVxyAiSRRBKLVmWlcfRPMfgKzUveVzuo5635zq0ngiUWQ6m&#10;Veh60oCvBK88fxO6smz05uwrD1fgzXnuQyCuZZTzoafxnWOVuHGsDPcut+LWhV5YbV4Cx60rsHfx&#10;FGya/DN8JXk77ZiLDdN+iUuNibg1VKDXm97+R+X6b5IP9e3Lp2P57Pfwxov/oPrDM954EetnT4bN&#10;+vnyAlqNcPfdiPW1U9uxbAZ2LPwAK977JXbPexe7FryFnfNekeO9CZulk+G8bhZc134Iz9Vvojhw&#10;Ba71p+Ivn/Thn+7vV+kAepN9MwZcaV9dJ7zq0+BoNZnygpYPnySPlWhKtcWfbrdrwCDCKEIrpue9&#10;cE7O4fg+eRZLm6GIPIErA44db0/FsbYUHGhJxGhrIgabE9XTk6aSAk3ygq1P1I93ekzQ+1Qhq4V1&#10;VyfqM1OBK9eNTWmdhKqcrx2Ds2KEs0xPo5g9n+XdlYn6Yns8lTQmGKUXKr1lDZhL2GuYSrGIcT3f&#10;QyZAtTw+n9P8QcbRDfTqpVHbjB4g7JS0V0SirTxC11EHjdC1pzJSNW17aqKhoFnSdZVHolM6NByO&#10;1F8TiwPSLk50yPO9PxfXRwvx8fEqlYBgp10lAR53TNlx7ZOOPD1CpaMpU66jGUP6TQ/TcS9T0zP1&#10;Hx8SuEoeY8b0OsT/k8HH4NUStlqa5TpL4EqzhK5GYKwJ0gRj0NXIY0QBK+EFzYhIT9g6rEM/VTLh&#10;juHFyvPnPfzNzf34/EIHvrrSik8vNoLBBwkXCFgpFcAo3A9OyT1/oAg3D8m7dygbn56uVQBDrT+e&#10;H38qmHCQRsBqDpMnHDR1Sn+42Wph7aC2sQlLTahqSgUQwj4RGMsi3cR1vH/U6FEr+Wr+t2Tf2y1S&#10;zo7H0JVQ7glgJFOuM8GSCe4ImEzAZ8DO8WH7Pwac48DvMZyasO5p8xON28ZB6rg9eewfm1HHT5bv&#10;x2XsVj1eypp8fFje8fJ8oXc3NV0JXdUT8WNLeYGnl5FmCVx/Kh3L9bT1T4OmT5bV2PeJ/QldCfss&#10;rsl/Zpb18I+S/nRzjAbQInBl8CwDqBq6rdR2NaErt2lwLQvwasoMeG6di7wIR4Q5rcNn1wfw5c19&#10;Cl0JwZ4GXWkEVxOXCZ5+CkwaxjRPQr+JQJEQi2kNoNePo00pch8O631NL+Xv5bx/w3Yx5rX8n5Xn&#10;8fzYPWHaY+BKaQGLup2YjmaW48fnYhqPw3ORcks7I3T9RN7zbHdm4DaeJ7WyCVwNj9cnNV3HjcDV&#10;CNBkaXzOGTb4IzPqcQy6moBW1z8JGc1yTDRu49QS2prT725IO7U8/7E64b3E62GA1/E6pz2trVia&#10;5XazXJZlNOct69hYb3jJ6nk9Pscfn4+x3mhDNHPZTP84f4trTE1W6tNOBK98/l/uz5Hnu7xX7h1U&#10;r1ZqtxpexuMw/J/uyHvp4y788VItNv3iGaz81d/Ccc1HcF/1jgFdV74Lr1Vvy/RNeK+ZrLEwTkr/&#10;97ubQzhb4gnvGf8D7stfg5X0NT6+OoJv5Vl2pFa+i/L88MWFPrgvnYKZz/53THrxebzzq1/hvV/9&#10;UuGrTl+mvYg3X3wBr7/wHN568Tm88fwv8earr2H7zh0I87dX2OK7Zwki3Tcj1HUD/JzWwNt5A+JC&#10;XVBTEo9I350oTfdBcvBeJARZoV/6ltTUp9NEfZa3ygs05wUiK2IHYvw3SFovVGRySH6U/vztlD43&#10;g2fxG4mBfYqTCCq9kBlmhbZCepIGoiKVAbaC9PumQdYNNPM7LBr99dE6nJ/BqRjEqbfUFcPVXhgs&#10;d8X+Uju05WzHgTpnHGlyx+W+EIxWOeFwrTsGShzQk7cXw+XWGCrbi9EKexwod8Rg8V4Mlci6kj3o&#10;L96N/cXWaEvfKsuuGCh0QzclAXLd0Z4tZUy0QU2yNerkW7WfOq8lck5ZLmjMcNDgV/SAZUCuglgb&#10;6dt66HdZR0U4OsuDpQ/uj7oMZymzD1rzvdCS54nadAcURu9CXvhOZIftlr6ss8JranFG+WxDbrwr&#10;UsNtkBVth5xYOyQGyTM51Fq9M1NDdiHMeaX0b/ci3msj0oOtEOO9GR3FIdix5C0k+G/XgGVtZSHq&#10;IdqS54qmbEe0FbhLHbmjM8cLheHb0JDpAGqH1qQ4oCzOBu353qhLc0JFgg2KonahVc69KcdVJQya&#10;C6WPHr8X6QGrURi/Fdmxm1SDljqrxQn2Cpn5TV8q9ZQVugapfsuQ5LsMsV7LVPPX32E2Aj0Ww3nn&#10;FNhuegv+tjPhbTMdLlbSJ97xPlwd5iA0eAMiQ9YhPnwLspOsVbIiJXoHiqV+awtcUJlhowHI6vPt&#10;sK/SQ8+JGqg1eY7YVy/li1uNzNAlyI6itMBCpEatUB3ZtIj1SAhcgwTJNyZ8MxJjdiDcb7XKYjjv&#10;mC3p7FAg7dTTah7crZcjNsIFLrbr4CUW7b9HrsdWeG+fDefNs7BT+jxB3lYI8dyoUfpTIq0RLdeG&#10;Fhu0AwXJUqYsH5QVhqCjif2IUOSESVq/lQh1mAmv3ZMR6jIHPrYzEOQ8D667pyHSewVSIzYhP2kX&#10;cuN2ol3aTE2OB4qSbVCd6YqOkkA05/igpygcTVl+en91FIehKS8YdVmB6uHalEfgHqJwrbU0Tj1W&#10;CQ67qlPQVZOIlrJIVGT5atwcwkTqhRJeEtTSY5Ver/SWLE3wVX3XspQADfJEb0wOTSd8Zd7kM4Su&#10;Vdly/IIIud4eSA20QrgbvXf3okLKUJUXom03U54FpUlOGpAuL2oPot2Xwd9llVwDR2QkeKvXKIFr&#10;csA2xPluRnLoNgQ4zkGkzxLEs87i7dFGh5fOPOzvKsBwRykai2JV/7SvJk3PwQzyXJfmg3rJqyDM&#10;GlWJziiVthrlsQTutnMRJHmXFEWjgsG65PxH62MR57oQ3lYfyHX4CI7b5Tm780OEBW2W9rcJCRHb&#10;USDPIDoGUteVnKko0V3qTa5pSYzKLpAtFUW4S5ujk6CveqJSEpNlI+xUzpUdLs++EAWihNr0GuYo&#10;bvItSgoQjrKeOaW2dklyMDKl7ZF1EdJmhTqoBm91agAy5PlLD+GCVKn7fKmDErmmpbIs1y47yk1B&#10;LbVxGayMMJs8jNeruZg/rGK0TZCPsQyUHqBnbXGcL56hcHaLnCS1P0muj7TkyAM2QT02zxOydher&#10;rimBJ717CBQJTAkVFdD2l8nL/4B6ldIDqb0sBl1l0egtjMaJxhx0yMO+T9YRoB7pyMe9cz1Kvg/S&#10;+6g8Duf3Fat2Kzu73JfaqcMNqVIef1QlecgDKkilBRgE64ePR3FmpFKHSdRJZfdJRX8yWq2wmJ6p&#10;HSXRGJCO85UBRkMvx+nhavXUPdFTot6nPL9zfWV6/LPDNQofOZyAnq5DNSnqHcsgRg1yo7GT35Qb&#10;hJYsf+yripXy52OoKhE3RwlmihQ4U6fw1pEWHKzPUEhKrdWLgzXolvPii+6k1OHJ7hKVaBhtzTUg&#10;qtRXR2k4hhvT1Pt1sC7ZkA/YJ2UsiVQJAxo9iQ/JtaA8wonuAoXdTHP9UL3q754dqlDZggsH21BZ&#10;m4M9NvKQst2BeNcd0mB85cEdIi8meUDIza76HZnScDIM13UOneEfFIJXarQStPLviU7HoKt6tUZJ&#10;w4+hW7jhMk19VwLXYrkuKhqdSi9Z2V/yoB5JcayrPhCqk1xwqCYKp1tS8ehoOe4fL9MAadTPfHSu&#10;Fg9u9SEy1gk2O+fDfeMMhKx8B8fybPH5CTnnwTIsWTEJKxZPwto5b2PpjDcUts6b/BrmvvMSNs6d&#10;hnVzpmDz3EnYsuhtbF38DrYtn4Kda+di64oZ2LVyJuzWztEPJOpk7l03XXWSrNdNg+PKqQpds7a+&#10;jX+/WobfXKnCt9eapPPfhltnW3GgMwt3T7bgi8v78fW1fept+eBsh1gXbp3vxu3zvbh3ugt3z3bi&#10;5inpQJ5oxidn2hX6XT9uQNNbh+pw4wA9JI3o71cPG8FzCDAZVIpA8fYJIxiUenieY/T4GvV6Vc9X&#10;gkPZzojxXCZwZJAnDvk+v78A14bLNfAb9z3bn6eg8OMTjZoH4SKH/NNYFnqA0muRQ/A5FF+H6J9r&#10;xb0zzQoeCToJVFlW1S6V45metoSsn54hPDY8RBmcSj1IZX/CEh6XRsDL82NeBJpcx3O7e7pJo/8T&#10;rhIy0zhvbmdaAmYzMBbXE7BS39mEwqZpndE7V8pIHWgT0FITk1H3WU8EhNSWZjoC6Qdn5ZoeJ7Cu&#10;lzyk/CdbcV/qh/V740QdLsh5sp7pXcvz+vgkA4BVyj2ao/N3z0i55Nx5zS6OFuPS0Sr0y/1sR6/U&#10;7cuxc+4bcFzyGr663InVi17D+kn/gOvtKZI+XwE0PaGH5fpskg/y3atnY/H0dxS6vvXis5gj7Zia&#10;w+5b5yHMbgXipfMd67cbgS5bYb1hLrYvmYoVH/wKVgvfx95F72HvknewY8GrsFnxvqbvyg/BqcYE&#10;/OlWt3Q8utWDjLIBNJ2/3obvrrSDwYW+utOPS4frEOW1HWumv4ptc9+Cw7J3EW01Byl2s/HtyUL8&#10;cKUGX1yqxpdXGtWLkMEVP726H6elHbvvmgef3fJSdlyMZHmBVyVYY7A6HPvrGLUzCQP1cWMm7wcp&#10;k3p5jnl6El4SpLbJc729PFantA5CVFlPiMqfTnxemkCVEJTGdwHXtZZGo6UkSo3zrfK8ZtRQWqfs&#10;21Fm5GVIExhGmEq4213NDzDDuuTZzfRMq8eujNGhdoS2fNbzeHwXULOJ5eaPP3qC9FZFST6GdVZF&#10;ynFidZ7D8ujhyu0ErwSznRWMqBmG1sIw+TCRfSuiMVKfgGOtaRr08Y7cww9OVGvwSHb6v73J4fLG&#10;0HkNFnXHgGb04FHgyo7sfelY3+vRgFDUQv3jpxPhKzuy0jl9IJ1i6qU+HDBsDLr+8f7AY/D6NOBK&#10;+6n1hK8mcJ3o6UrQqt6uD03P1yGonuynh/DDnUE5N3mGXu/DV9fkmSn36r2xHzxfXGzHl2L84fP9&#10;DXakD+O3d+T4nw3hX745qHVBAHv3SLlGGb99uFTbtHH8/Y8BnzHtVjhDb1ZqvVK2QINtsR6l7jSC&#10;PEGiTHWY/+12A5wSlo55v04EqCoXcK1ZgevToCvN9Jg1503gasJderr+5o5sE2NAsKdBVxphHoGx&#10;GeneBHumVADX8VxNM2HeOCSU87wj+42ZmQenTzMTKP6/s/Hjc/nH+Vhu/2njdeF58rpeHsxXL0Md&#10;Ik/oetcYHj0uL/D08uu5ien2sfmnpTPL+Z/VBc0sv1mX5n5P2Bh0VZu47SnG/CinwHbwR7mO5eHS&#10;Wfbbgkw/Q07AAKubZX4LUqSjr/DV05AdMGGrAWa3amCteNdNcNkwA5nB1tI5sMN39w7gq1v75R7b&#10;Z3iEan09CV5NcGUuPwHmCLrGYBTh1BPrfwTIxMbSPmEWoOxYc6rcwwZ05TPs15Sz0Gs0Xh7TzHVP&#10;lm38frC8LxS4TqhzXs8fpR07tx+do5TNmDfrQs5FzvdfPzuKh/ItouWVNsdtPE8NUMh9PhkaMwO6&#10;mlMTulp6upr2VOg6FvSQeZuQ1LL+LOvbLKNZFnM6buOglcb8CRe/vNY2fs4fS7qxHzmc5/lx29Ou&#10;w//JJu5jWb5xM+qZZqT5aehquZ95Dk83i7RyHnwOml6uv70t7777QzpPI4jltvO9GfJcGZR2dwC/&#10;ezCi9cKfOL+XdwolBijF8Y+3BvC/7/eg1nMp1v3iGeyc9RocpM/huew1eKx4E14r34cnoevyNxC4&#10;ZjJcpM+QEuGA3z88hq9Gc+A58/9GwMYPsHflDHxx/7S+a1tTduNMWwpOdqYjbttczPn5M5j0ws/w&#10;zosv4O2XfoE3X3pWpr/EOy8/r1Pau6/Itldk+bWX8ebrb2D9ujUI9bPRPpP/3vnwt1mkDiLhct87&#10;7loCH+dt8HPfDYc9q1GdF43kIAeVIEgMtde+WJzbBmRF7UFO+F7kx9shWZ41ZeluqMzyRWakvX6H&#10;HOnN02+iQ905Ko/E7xMGOD3QnILzA8UYaUxSLz7+WG/IDwZ/Wh/l6Dn5ZumS75ymkkC0lvmip8pH&#10;+sHUaXXDcJ0XjjR7Y6jSCf1l9tIvdpQ+sAtGq21wvtsH+0u2Y7h8D061uOFEkxO6czdif8F2DBbv&#10;wsFKGxypscdo+V4MlVkplB2tcER31k5c7Y5Gc4oVGpJs0JThjLo0B3QVeqAq0Qq1iXtQn7QXzWl2&#10;qEywQleJ9N3LfNBV7C795Fi0FLCMYfI9xx/hgSqJwKBc+2pC0FMRjM6iILTm+anVprlrEKLKFHdU&#10;pXnrc7Uiww/ZkY5qhbEuCrXyoozl+vxQlKV6Iit8D4pjbFWyQIdLx9kqFC1JcFXgw8j2dDygJ20v&#10;pRmyCVDd0Z4rdVcQiGNNsTjSGo2GTHt0FnigrzAQ1bGOaEh1R1dRAJqyXNCc5YSmTEe05HigMtkO&#10;9enO0p+3Q1Ohm2q6liZvR6TTLBRJHRRluKAy0111b4drgpEftA4Z3ssRYTdXg1jFhmxEsNdShEq7&#10;97OfpUDMy/ojuOz+AHY734e91RR4ui9BTMRa+LvNR1LkJqTFEbpukfktqC1yQWuFt9SpF8oSNiHZ&#10;Z57U1QaU5riivyVCg6hlB81DWfx6JMi2vMSNSI5ajqTolYjyXYJQt4WI9FmGpHB60a5HfsJOpPit&#10;hdvWj7Bx8ZvwsVsO+w2TsWfjTKxeMwsB/rbqRRjmul7a+RYk+u5AtNwLER5WiPazVaCYErgFPjbz&#10;4WmzAF4uy5AYY4P48O3ITnVGWXEQ6irk27syAJVJsg+De+2ZAo9dbyPQ/gM4bn8Tzrveh7f9TCSH&#10;rZX+1mwE+yxBetQm1GbZK7jODFlteHYXErT6Szv0RUWCC+oyffTHRH2OHxpy6AHui+b8MDCQFj1O&#10;GwrCtZ9BRzzyo7qCYPQ1JoKxH9orqU0agrwkHx1yX54kecZ7oyk9DA2yzOHn1BlldP3ytDDU58Wh&#10;IVf6OYWyH4NdSVqCPsbWKYx1QpLvJqmXVYjyXI8g761Ii3FEYtheVOV6Icp7mQLmcNfZCHWYrsCZ&#10;nsbhoTbITR8LCpXkrnJo9OTOCtwG373TtG7sd78LV4d5iAjehTy5H7LkHPPTA9DTZMQpIbBtKZHz&#10;ywvTvhLrIi/eQdt/SYwDAvfM1Lbp7zBTPWbjYpxRlOuPPLlP2H8M2Tsb/taz4LRjqjzbFiDAYzki&#10;AzYj0G0u/OVaJETsUHCcGiLPuAD5Boq0Rk6ym3rzVmQFQOUH6DEsbaQ0LRD0cCUs1UBWCd7IieJI&#10;bC8FofRuJXRljCFCV/IvDvlPC3FAiNMmZIa5yv3sJsdxQG601AnlMaPkuRDlKvedjzxzfGGzehZ8&#10;7DcjPsgJ5enh8gwIVg/c1uJ4BeeUDmirSkJHTQrapA+pwcWkfujcSEmI5iLpV1Ykoppe0DkRCtYb&#10;c6LxzP1TXeoVSjg4VJkiD9V4DUBy42SLJHJFUZSdPpDPDZdrZOzR5gzVad0vB+uvScSoPKTpRUpt&#10;1tqiENXmG6xIxqnOYhxvzVIJgdvHOuUhn6fwdaQuCZdHqjVSIh/2o/XJqtnaXWZomF450qxesQzm&#10;dUQ+6Hi8Pmm0/NtwsDFVHmT+GJZ9L/QWoa8gDM3pFOaOx6B0umtSOewhQIPanO4uVu9S6ved7S5Q&#10;Tz8GDWNQr4v7SvDobCdun2gCA2md6S9U+HVyf4nkk6m6GgStR+TFQ/1Z6qcSCFRzOEJ+IPqqo/UF&#10;Vh7vioNy7L7ScPXYZfAuBhij5y7/IB6TujjdWSQXzFdB6/XRatw+2qqewhTp7iuL0vw/PtmGw10F&#10;OsT2SHehyhr0VcZgf3Wc/pWgDu2Vw7UY5N/H0khcHKnASHsGRlvzcf54F/x87OFgswXBTttQLA2P&#10;0JV/Y6j7QdFjEnkCV2q7ksRTH5QBtIrlJsxJcJNGR7kAd/3TR81WaosURHO9K4pjPVAabzTqUkbO&#10;k4dMibyoSuWc6CnLm4555IlVys3RlO6JYzWRON0Yh0dHKvHgaKlGT//0onS8T1apZujtq73YumUG&#10;7LfOhveGD5C05g38+nAmPrvaCFvHNVi7YTaob7lu7ntYPftdLPnoLSyb8Q6Wf/SuSgssk2XKDaya&#10;+QY2LZyErYsnYfvSSdi5/APsWjFFZQd2LP9QPQy3LJ2CDXNewazX/gbLJ7+AwI3Tkbb9XfzblVL8&#10;5lK5DhNlgJavb3bjzpkmDWTFSPDUSr1/1tBfVQ3WM52yvUslHejlTakLDTAnbYiQj/CO4JKepBcH&#10;GHXfCMhEqEjdU8JAQlpCQOZP+EePyJtHDEBIT0t6tyqkPUEP1VpcPmzoiXIoPD08CRoJIAlZ6cHK&#10;Kb06H17sUMh597iUi96cku62LHOe5aA9kjTMw/QUJRDmPIEsj03weeVQGc5Kh5jAkdqxXEdvT91O&#10;D9iRElAagJqr1GolSDb1XikvQLDL7eaw/1vHKlWmgLCdxyHUvH64AozKTtDJfQlsWQ7WFcvJ+uLU&#10;LB/zoRH20ngezJ+g/ME5erk26fmr962kp06t1hfrT8pkQmEG1GK5GSyL5SAYpfE8WG5uM4Nz3T3B&#10;gHvZhpfroVJcGJI8pUznjjfDast8uG2ZC+uFr+kPIX/HFVgvH/E7pj6Lq9Lm7x/Ix9XhfK3Lob4c&#10;A7qunI15H7yJ115+Fm+9/HPMev052CyfCs+dCxDpvAGx3jsR5r4Nng6bYbVpGWw2LMTqKS/AYdn7&#10;cFz+HvYufl2ezdG4uL8QR9sYkC9NtVq/u9Sk0gAErN9LB4zTX9/oUHBEr9XPpbNx5kQ73nv1b/HB&#10;Kz+H5+6N2LFoOnbNfQcOi15HpvNilHgtwz9drsK3Fyvx9ZUG3Y9QujrHH362y2G75gN4bZiGwE3T&#10;ECsfO205nhqcoL8qAoM1UfIcH7MqeX7XxqKXXqFS1p6KWLTJs4qgtLEwXF5G0WgqilQjODWN8LSl&#10;OFLSRj8GrZznjzV+yPADhnk0FxO6xkgnIAotko77MT2PQYjKP8sEuuoxS4hazsBzkoZAV5bbyqkH&#10;ZEDW9lJjX4W6zE+O3yjvEgJXlps/zAhcFaKWhavHCL0YuEy4So8K3S6m3q/ybOe2jnI5N3kHthWH&#10;olfWU3x/tDkOZ3vTcXUoB5+eqsJXV5q1U8thodQn/e62XMfbBng1Acrjjuf9XvzuXpfaPz7oVQBr&#10;glfTw9WErpyqZ6vFel2+P+adKutpBKk6VHUs2NafPx1VU29YSaeerQS0Y/bnz2R5zJvVhK2UEqAp&#10;bJV9TGkBAohHcm/fPEZv+xp5VtUqbP3scrfco53SMR7Brz+WfD87ir98cRT/69vTeuyvL7fKe7FE&#10;7tEseX6U4OHZaulw92rZf5D2+K3UGeUAOK9wU+Y5NXVSf2q4u065nukkPfc39308fQpIfez1emvc&#10;NM3Yfua+amPQVWUE6NUqxuOZHq5GecaBnoKjMRioUwb3olmss0wzDgTNvCZA18fpxsHUk/Nj9WCx&#10;j7lO10vbm2i/vSXbxHR+LJ3lOdDM9U/zjrVMR/hIaQHOE4xfGczGtaF8fHm1Q2UkLD1cCcstvVi5&#10;bOZjmlk3ppkQ1rSJ6Z887x9vtyzrk3Uzdi5cP3YcpjHqdHx/GoOEmUaI/kdqrV6XNnK1Fbk+a5Eb&#10;sAUZ/luR7r8Tqb5iY2A11Xeiris9YMfMx/B0jZX3g8O66Ujws9KRTV/fHtCfNXx+GN6MnI5DTrMu&#10;+fzgsmnmM8UEXObyRFD5I7vHIfQHDJBmYQoxZXq8LUMBl3qnan2xHGP1JWlUd1buYy3DGCg14aBl&#10;mZ9WXq6feG7GtnHgZ57Hk+sszdjGshDW/eXBQXwu31+UF2DQL263hJvmfqZnqQlWOW8EMxyTD7hv&#10;ETxrLK1p4/kRvMr50It2rJzmejMyP4+pdTk2HS/3+PUYz5fXw4DlPC4lrwyvzjGTfQgcH5vkZ+nt&#10;quWRdcZxzPXj6yzN3M+EqU/Wu1nnPzZTEudxOcfKzTwnnhPbr1m/v5HtXGfkQ0kF49hmfXFfs741&#10;by5LHZ7tTFGP1N/IdeUoCR5TA6TJ+RsBx+SdJXn/71utcHznGThNexaeK96D+/I31LvVc+Vb8F7x&#10;lk7VVrwDpxXva7DT3z86jd+fq0bA/L+F/zrpW6yahc/vH8Nf5XoGrnsNw/L9cKw9HWW+W7Hshf8b&#10;k156EW+/+jref+VXePuVZ8WeMyAr7eVf4Z1XXsRbL/0Kr730At566w3s2Ckd+khHFETuwZ6lb8F9&#10;q3xXynGtN83XuAE225fBz3UXfF23IU868WnSt6OeIQMwJwZZK+QrjnNErMdG/a7ZL/1djuapk+/S&#10;2jxf6dPtke/LBWgvDkJelD2aChk4J0C+lySPekP+qKs0DO0lwfrjmPJRI+1p6KqV7xt6jJaFoaXA&#10;Hx1F3vJd446BhiAcbArDQI0vjrSF4GCdJ4bK7bG/eA8GSvegv3QXDtRY41SbK4YqdmOwfBf6irbj&#10;cL0d+ou3Y0DsSK2tQtcDFbY4UGUny244WOGEQ+WOOFDipEGLD9YEoT3bBQOVgeiv9MZIVRD2l/hK&#10;P9sHp7rj0Vkk/fBCD7TnybTYSwHt/oogdOZ7ob88SOUI2vI8tNwDDREYbo5Gb3WoTGNlOUadBDg8&#10;vzbXR4fo89tNRzKNabeyr85vO3o3NmX7oCnXD5VpHmo1md7Ii7RBeRKdkWxRnuCIsjg35ITZoS7T&#10;C615PlK2IPRKnXdJ3VWkOKK9wE/KFIBemR6uj9DzYln3lQZhtC4B/WWR6Mj1l7oMRXO6AxpSbNGR&#10;447KeBvUyf4NGU7S15D6qPXDaEMIyuJ3ISFgA6oKfNRDk4CXkgzhe2YiTd43sZ6rEOm5Gt5286Xt&#10;LEJsICPHb0Bi4EaEOC1AoNNcOO54F/7uc+BmNxUBLjPgsvc9uO6dDG/nGYiP2YymKg5Bd9AAWQyY&#10;VpOyCz2l3ipTkBtvhfo8Z5QkbUNXmSNS/BYg1P4DRHvORnzoMmQmbkNOPL2E1yExYBmifBYjxH0e&#10;IrwXIS18kwLhQIdlCLBfDoetM7BuxWRskn6Vt+cOxMo7Msh2CUKdViDceZ3GpvHYvRwhLuv1fZng&#10;th6u22bAbuccxEfbISHcCsGeKxHquRxJIZsR7LgQ4a5L4bXrQ7hsex8hznPguuNteMn5ue95H657&#10;5DytJsHbdgrcrN5BVsJ6pEdtRGH8HuRG70ac/xqkRWxFeyWj6IegOkOueYY78gJXI8L6Q0T6rENp&#10;YQhKsv2QH2OHslQGvHJFWboHsuPsxGxQKvsUSPsoSPVEqbSh3BR31JVEolb6Qc3yzKDzB0EgPdwb&#10;M4LUW7Y+LwTdZYlozIoAh78T2NHRrTjWTb0/SzODVcOU/ZauslBpA/bIjrAC+ycl6e6oyJa08Xs1&#10;QFiQ1HVswCq4bXoXztvehqv1HCTFuUpZolHJkc/ShjMDNyPZdxWSQzYi3I3au3OQHLNN0s6G8+4P&#10;EeazBqH+G5Gd4oXMJGn7GSFaXurYFkQ7oFTaPXV5kwLlerksRKzPUjn2CpkuQpj3QrjbzZT+7GJE&#10;hu1EdqojIn1Xq3ZukP1MaX/zEeC2DKE+6+WaMUDoCtWTJYBNCN2jXvjxvmvVSzoxdi9y07zQUZup&#10;cgd1+dI3o1NjeaLcE1E6fJ+8jh7ANPIuOhq2lcSpByy9cmtlWRlYagBSA6wVPBPcUiqhIjVcA4YV&#10;pcq5ZYTJve2GVP+9yAiWaxnlprC1uShJ6iwKOZFeKifAwPEEsJSUYFB6glZeK/IyyhzQgTE/1lOl&#10;CJh3c0miXN8YBa8MqvYMtUypuXq+vxL75UToNkzJgKpMeQg0pCqoPEyhbelsDtWnaJT/9vxQ1Uil&#10;5+bpfSU41Udv0kIMtGdqJ7ZcGsolShQwQFdvEY7vq8BISx5uH25Ur1Wu4zD8ox25CkSZlsP1+5sz&#10;MSjHPtJboBqpD8904dJQDa4dbVaJAopdH6xLxoAcg0GrPj3XqbIHRzuyFWB25AXjmhzzeGuOBuqi&#10;t+7NE03qbVSR6IQro1XqRXugIUXT7y+LxgU51smeXBzfX2jo/VUm4lBTlnqTMphLf008Pj+/T3Vi&#10;KTdwmnIGh+tUB6c02gldOQG4OFCsZaBXLyE0g8jQFb1VyvvVtWHVd+RLbrQhUT2F04J248pwGe6f&#10;aJHOaLcGqSFEHenMxLH+QpSluUr+/qqReKg3Vx66AQqlT+8vUrkFRrw81JOv2rvtnYWw3rUcvjYb&#10;UEY9j6wA/StAd2t6ulZm+KlubW2Gr0a8Y4OuzfFTeKrSAknUpJB5MXq50pWdfw7YKHNjvKQxeaMg&#10;jlPD05WaNwUJbuolywBaubHOxn6yjYLM/cX+ONMSi0cnKhQyfMcAPfSeO1Ov0PXMUAHKS0Kxd/tc&#10;eGyZhZAN76HedTH+6UoFPrlUj2ZpR3OWfIgdq+Zi/aIpGkxr2ZwpWDTjfcya/Aamvf0Sls6YLDYJ&#10;s957FTPefxmrZr2HLQunqIfg9kWTsG3xNJn/SIdwW6+Zh/bCGNw51Sf1VYhw6+WoD96Av1yoxJ9u&#10;tsjHd4d6kbFj8O3H/fj8OjVbWxVc6tD+4424faoF1wlMT7bgytEGXDhYg6tH6nBdjBDV1FO9dpBe&#10;qQR+Dep1qZqgh6pxaVS2S7prYpcP1eDKwWrdznR3T7eqpya1Vs8PFWtQKHpY0uuTRgkDen4SUBLu&#10;EnASIpreoKqBerpJYeTHY/tcJUyVdVelnSiIlXWmR6d6dXIfyee76/vUW5TzzIPQksPqCV3pWUtA&#10;eqa/QO7xPLmXUsAAVvSCvTRYqJ5qzNOEpkxLnVYC0asHpW2fawI1aQk1CVxphJz0cFXtVSkXYbTp&#10;AWt6w9JMMKx2WObHvF8poUCZAU4JhDm8il6vDADGqP0EtTwGy8TtJljtr41RaEygyjISsPL8mI7r&#10;Hp5tVljMczODfFFT95PT9AaW+UMVOCn1MNQr99r2RfDdvRjb5/xK2kUH3n/1/8KWue9h+/s/x7mq&#10;cNzoy8CtQyU4P1qM0b58bF5BiYs5WDjtHbzy4s8MT9fXnoftqhnws1uNKF9bpEfLSzA5GKnJ4YiN&#10;CMK2lQs0CIPziqmwl4/xgzVxONqQoEP7T3ZlaPAMarV+fble5QR+fbUDP1yhBx+hkBE06GuZfnnv&#10;CKZNeQWv/vJ/4oNXf4kV0yfDasV8ld6wmvuSdjzqQ7bidJUPfnOxRvJokfya8dWtPjhsY4RRuQ8X&#10;vQPbxW/BZekbyPZaj7Ycb3QUBqosQ698lDOyJ6ErIWO3fADwBx0/WFtLDCNwpacAJWFo9fn8sI3Q&#10;Kf8M0ghXCT2pk0XjvJGOaeSlV0yxc9kuz86q7BD5GIoDta0peG56v3ZUJKrOKz9KCGwpo8J03Mb9&#10;TU/Z5kKZl85KW4mkszgetc44UqK9OMIwPYcwhboKdisM6Eqwym2mcZnQlSCW2l/8YOeQs55yQukY&#10;nGxJwo2BPDw4UobvLjUrmPiNPG/Y4TeDRP2GHn9ihLDsiKrdY2ddOsqSlvCV03GZAUMCgB3hxx6t&#10;Y6D1R0bwKlMTvHKdmZ7Q9S8PR/CXR+MyAo+nnw4rdDWAKr1h2VHePwZbJf2jEfzzZwfQJx/+J5oT&#10;8eBUHT4936IyFl/c2CdtqF8BEaNI//HhYfzH92fw/3x/Fv/61VH1wL51pBQX9mfh/P501WQl4OKx&#10;OeT/8dD/MZkAc91EMzxLnw5dCfsewzbZZglfaZxXeDoGWy2hqwlejXm5ZhOgKwPQ/ebmWF4W0NUE&#10;rwpd5XiGd6sl1JsIDWUdgaukMddZpjHmje0/beN5P92MOjHTm/Vj1pEJVydC18fzj9Nz3tJ+av1E&#10;kzQEkjL/g9TLpcFMBa8/fNyr0OhHHq48b7GfhqhP2uN0Y/v8OA3P+8l1Ztl0ecyb0qhvrjPNWGfm&#10;aV4PSzPzsISu9FBn2/hHqbur+zOQ5roC2X6bFLqmMJCWereOyQjIvOnV+gRwlWVGKE7y2qLb965g&#10;h3Y7vr51AN/eMrRICV0tgbUJJCcaIdb4vAGlCL1MuGVsfxKIWZol6LI07sP1BnQdGbuGUgcK64xr&#10;yDR8jumzjMcfg66mmeX6qbJbnhv1Ys15lpV5G+U2gZ8JBC3NBHgG9COk+/MnB/DVebbbAdWfZRoT&#10;7On5jgFOExaa3q4816cCV9pY2vEp69LM80kzy8vzM449Dnp/yizzVuDIayjTb66y/EZdmGnNejHN&#10;2N/weOVImPH1Rt1YprU04zoa6SzXm8cxz2Oi8ViWdWSmtzxPzjMvbjclaGjjxzPaj3H/mW1Dto2d&#10;N6fMh9fzeGMsfrg9gu/ujeB7gnxe1zvS7pj+YzkOdXvlef1JVwyC5/49guQ7hnIC9HL1Wv7mGHSl&#10;zMBb8BBzWy7TNVOxbcFb0h84jB9OlyN902sI3zYTPvab8OtHZ/EX6SuUBa5Gtu9OldDrzfLDvF88&#10;g2mvP4f3XnkJH7z0kuHhOgZc33n1Bbz5yq/w1ksv4I2Xf4U333gF77z3NvZa70SE726E2ixEvPtG&#10;rJv1Epy2zFFP1qxoF+l/5qms20CTHKMmQYM60auMXnbs51EuIDvKDokBu7QPRi8vBmJOC98rfYBq&#10;6Wv64vy+THUeOtldrM5VFeme6ikY77NJR6QWx9krXB1tSQaj+Dfm+aE6z0cDNB2QdUdak3GiLVmD&#10;NTH6/r5yT4w0BKK/2gtHmvwxUGGN/vK9GKm0R0/+dhxvdsGROjuZ3yjrduv80XoGVN6N0dKdGCnZ&#10;geFisVIrjFbaGrIDpdYYyt2BrtQtGCxiWi8MFHliuMIHJ9vCsb9Ulsv8MVgVJH35YLX95X7oK/VF&#10;j6xvy3fTbcOVgejKc1NAe6QhEkebOQKLo7LCVCKhW7YPNkar3uvBzlQMNtPBLAXDco59dfRSjVM9&#10;z67yMI1RcLQrCwO1cTqaid9+/U3J6gF8sDMDnZXhaC8P1VFP5AYjremyLlSDXLUXB6Al11tlDfh9&#10;PFAt34z5vuiQb6WuIj+FpAM18p0o16cxy0uNoJaQllIENUm2ClupA9uY6aqSA9RRTWKUfc8l6uW6&#10;vyEOHZI3PZE5DL4zL0COI9+gOV6oSXFCTugGhDjPhr/7XET4r0BMwBqEey5DjO8KBZEeNpMR7DkL&#10;fu7T4e80Be627yLEazZig1bA32MBuqXeSuNsEOu3HDHeizXolK/ddIR7L0ds4FokBK9GRtR6pIVJ&#10;fzp7D6rTd0ob3Ij02A2IDV2FxJB1yIzajEifOQh1n4VQz7mIC1mOtOiNCHSZh3j/9Qh0XIK9Gz/A&#10;rq0z4OK0HqH+u5Ed6wSPnbMR4rgcwfarkBZgLe11OfJiHZEfZgX3DVMRYr8Mkd5bkBRhK/lR6sAT&#10;qcHrEeG6ENZr30Ck50qkhGxBsAsB7EL4WU9DqJPUhd1H8LadJn2bt+C+ZzIC7D+Ep+0HSApdr0Gg&#10;IvzWIz/VCcVpLtKHCNQfEWQwfXKNG1P2ImzPVOzdMhlJyc7ITafXq7f0M9zU4gM3ITF4EzKjdyFG&#10;8okP2Cr1vQmpcU4oKwxGlfQLCuU6Fci1ZoA7jr4+0JStDoN0rqOTHflMbW4wOuqS0SD3ZkdFPDry&#10;I5XJMVJ/b2uejuKjNEV5og1SQ7ci0ms5UsO3qL5zmbQbAue0uD2qT9tTGobixD1IDt0iz5mNSIyy&#10;RU1xGErTXJEm9RXjOl+u61wp5zwEeizUYf6Zkm+s32oEOM5CkLSXzFQf1FbGqXwBHV8YrIvxgQg7&#10;KTeZFbQL5Sk28gySNha4HJnxm+QabkCYx3yp29lwd16C2PDtiAxch9IMOwXxfrYfwWWXXEef1Wis&#10;oO6sFVICNiLMczX8HBehSMrvtmMKXPbOhpv7akSE7EF5Thjyk6V+pG/GgGx10l9jearT/VXfluCa&#10;kJW6qgyoRVlNBh7T0d2ZRhB5pqWDIflYcbKPerbS4zUxyB4JgXbqPasgVYz8jM9Ueibnxnionm2S&#10;v53cC3tU55USEITjdGSk1iwDa1WmBGrAMfIzyhdQzqA2PUhhL50Y6UFLyc9nTncXykMgFqe6inDv&#10;ZCcuDlbrw5k6pZcP1UnmbirGzSH8F/pKcbqzANzn62uD6plKLdLjPXk6RP6gbOPQ/Y8PN2CkMU2D&#10;Vp0bqMShrgLVVy2Pd9f9j7Tn6BD6vrI4DMkFHW3KxZnRFhzeV6mar0e683WfoZZsDDdna4f74YX9&#10;eHCmB8c7C9XTlkPvOdyeHqbs6HPIP2UPLgxUaZqjnXk4O8BAMGXqtUqP2uHaZOkcdukQ/xMdeTgg&#10;51USZY8RKfPJznwddkGtnOGWNJVWONaVj3Z5mHXLTULpgVFJc0zq6UBDBu6dasWF/iKcbs/HldEa&#10;hc704KUMAGUYHl3sUw/Zc0ca0d2SodB1sC4ehyQPyhJQrqC7OFrrlpIKt051YKQjF0Ntcs5tmWgp&#10;DlV4OygvPp4v8z1Iz+HOIg3cdWywFANdxfAMtIG7zTokuGzG+Y4cXBwqR5k0KooJN+WEozJbGlKO&#10;NEq5masyffHgYjfy4p00+BUlAvLiXDXaJQFqQTz/2HjpXxoGxqIwM4Es3a8JZamLwWh8lBSg3oah&#10;+eqmf2Pac0PkJRuNcx0p+PR4OR5dqMWD8zX47EIjbh8tw71jZXL9anHmWA327FkI202z4bfhQ8Rv&#10;fBeftEThH6/XSIeiHffuHsLGPeuxdu1irF82HesXzsDKOdOwZOZUzJs6CXM+eA9zp7yPBR9+gIVT&#10;J2PWO29i1lsvY+Ybz2HjvEkKXnevmA7bdfOxZ/VcbFvyEbYtfBd7VkxFnPdeNKT44GJrIh4dKVaP&#10;FA5ZJVDgRxpBIb1dNXjVmJen6oWeb1PISjDfXBKqHt9Mc2qgEJfk4+bykWpcP9aAA+3SoVSgWq2B&#10;shSkjlD6okzB+oH2bDVKQxDCMir8ycEynBuVYx2qwRm5pgS0DHx1QdYzcv6x9gyc21eAq0OluE9Q&#10;ebhGOq7F6llKL1dKAnx5tUe9QK8N0xu1TOEjQeZ16rxKGZiGsNUMTsV13JcSBQSyhLOEugycRFh5&#10;Zn+uwtJrIyWynekZ7KocD07Ts7Zeg1XR+5XAk/IFN49X4/ZYnVHSgNCYAJlBwwhDCTfVW/aQodVK&#10;GQQO+dfgVbIfPVvpxUvYyrSmrADT8RgEp5xSQ/a85EnYevMoJQoMD1bKLvB8GDyLU/P8GJyLebMu&#10;OE+wynMheCUYJtTl+RhyClUKV01dW66j9ialHVhGehyfOlALm60L4b19Pny2z8Rwey5WzX8P62e+&#10;iy3v/wwPBvJwpS8DDJTEoGm3r+zDhlXTsGP1bP1J8NpLP9dAbzNf/xWc1i1CSrAz8lKikJMWhaT4&#10;MERFhiA/J/0xdN274HUMlIbiSH28mDyjO1LxxYUWfHOFAbLq8f0VQtdG/PqqoclKWQEOxf72Wgu+&#10;uNWL2vJEvP/Oy3j5ub+V+2geFk+bBOs1y1QPeff8t+Ag+Re4Lkdr9Fb8041W/HC5WfJqVega4LkZ&#10;W1ZO13Jsnv4SvDdMQ22cI1oyCV2D0C33Aa2jRD4SaMUhGtWVwJUQsrEoVIM5TISuBKz8E1krzwvO&#10;E6zqC1GeWQ2Sjn98a+SZVZVlPLe4L9cxHf9YNpTEYcuKKVjy4Yuq59xcliofUxsQ7LgeSQFWaJCX&#10;cWmmP6pzQuWDZKcei8chhFWImx+O1mJqFBnAle8WQldai6TjkDwaQWtHebQ8h8Mfz5uQlVOeI6Es&#10;5/ms1ql8XFFygPCZH8AH5cP9fG8W7h4qxRdn6vUHFOEggZNCk9vSSby5H7++SR1DDp3vx69l+v1t&#10;6XiODVflUNd//NQIUEXQqbqp0vn/p0+GDY8x6aSaEJadfXPeWCZwfRK6mvOm/fnhAP7yaPCxEXz+&#10;8+cjOlVZgrHj0jj/H98e0ykhSHn8HlTG2+GgvNtOd2canrtif/rsIP75q6P492+Oawf7i0utqslK&#10;D/Bz+9Lw8HS1/jRQcCn1QW9t/jAgwLIEquaU4G586H7HE/YkcKUZMNAEjI8hmqShmcD1MXglTJ0A&#10;XJ80QtcxMCv7TPR0JWh9DF0lPzNvE7oa5THLZkA6miXkI1idCPUM4MD58XN64nwe2/g+NMtjWNaH&#10;ua96nhK2yrIxP15/5j7msrHNSGu53jCzjsftye3mOqljWc+86el6oT9d3kt5OrSbQdKeBIdSbtbD&#10;2Lk/HaI+aZb7qD1l+9NMf36IPTmE3azTcQhueV14Ppbzur+5TLtrnC/bwD/JPV4dtwvZPtIR9dmE&#10;NH8DuBKmmp6tyd4GYDVhKyUHHkNYwlkxevbsXPwOUoL24g+PTuK72wP67ODPGn1+jNWdJaw0wJUx&#10;JZwaXz8g52MAK2ObAV3NdJamgE9MAZoJ/CyMnoR//GQUx+Sb+fd3R/9T6Goe3/RwNY3LXD+x/DSW&#10;abxdjJ2vTHmcJ8v69PKPbzOh6z6oZMudfnx3WdrXHalH3neSxgSi5rla2mNPVxOwTrSxdE/Wz48h&#10;qzk/cWpZ3ieh5rgxT/MYev3G7Osrcl/JPv+Zmcdi3TFQJs/b9II16vrH+9BM6Gppj4/9RPnM+jdt&#10;rLxSN2wfWuaxtMzTnLIcBKi/uWtAVJaJ2/TaS9sZf3bw3mIbMPbhO1Kndyg3MIAjdVH45voAvr5j&#10;BJfjdr4/Va93LN1fbnegyW8Ropb+AgFL34DXmIareriueMeArmKErpy6rXgPtis/kO/zWnwykoPc&#10;7ZMQsnUmSlKDcLK/Cv/65QHUJ2xDyM5Z2sc81pyBxS//D0x7+e8w5dXnMPXl5wwpAXq3vvoC3nv9&#10;RfVyNbxdX8Lbr7+Ct999C9Y2uxDjY4MtM1+A6+bZ8m0Rq8PYk4P34FhnjjoIEcZ0l4fpD+62XD/0&#10;yLdGU650+JM95PslFJ3VCeig9n1NOoZai9QRhyN9CE/rsjxRGGujDjscDlshfR9qUuZE2KIq1QuZ&#10;IXtUD7alMBANmZ6oTHDS0aelae4Y7UhHZbp87+W6oDvPB4OVYeiv8Ednrp30m33RXuiAg7W+ONrq&#10;jkMNrmLuOFDtqHIBw+W7caDSCsNl2zFYsh1DRdsUuB4s24WjVXsxWLAFhyv3yjornKhzxAXKEFRY&#10;Y1/GRgzk78FIqRMOV/vgYKUXhsUGy3ywv9gbQxUB2Ffmi+4iTwyU+aG30Av7KqV/XuKtZdtf4oOj&#10;DWHoyHZUb1kCWEoQ7JP53qoA9NeFYX+t9KsbohSu0g60jZsC2ZpwMDgWvQnZX6dM1qHObJVn6K6J&#10;RY98h+9vikdPXaTUvVyXhlh0yLdem1yjnrpw9NWHqUft4U7puzdESB8/EPvKQ9FTEiTfzf7oqwqX&#10;48SipchPZctO9GRKvz4F+ysjMVQThd5Seq4Gy/lEoibZRdKHopYR9VPsVZOWgbXqcxmEyw3V6W7y&#10;veuPxhxG0Q/U0WkcNt6a7opEt/kId/sIod7z1KM1yHsxClJsFHjSq9HfebpCVi+XaQjymI7wgHlI&#10;iV0NX8cPEe65QINLOW+dBF+XuchO2o2aAjeE+ixFsM8yXU6P2YT4YHqXLpc2PF++vZfJ/EokRa1H&#10;Sa498pKskBW7FQnBi5EYuhxpMWuREbdebCOC3OfCx34mQt0W61BzP+fl8HBciajg3QjxXA/HbdPh&#10;JPebj9VihLhsRJjbBmnvLsgO5PtxHQL2zFUom+S3XT1LY7xWIcqJowYXwN9hrsK+MI+ViPNZg+TA&#10;jYh0W4RYt4UIsZsJf5sZcN/5AWJ8l8HXYRb8XBehTOoyOWyXtHtPHdVWl+uvns+8L7qkX1OZ5KRS&#10;ER6b31Gvzla5vvXlwaB3bGGiLYqT7aVv4S1tIABlco0IPqM9ViPUZRWcbZYgNGAbsuRa5WV7oaUu&#10;RsE9HRg5arlO7q2mbE8UROyS+9Ud9VUhKKsIRnN9DLqqIuV+D9H2UJntgfIiHzmGHzKkrmM95muQ&#10;tILkPQh0mIlon+VICWN9b0dshBWKs7xVDiPRX+o8dD3ifJciyG0BclJskZm4F7lx25EbvgY+u96E&#10;r80UeNjPgIvNbJTLeVQwMFzEOqmndxATbYN6uQ9apQ/aWBaFhvIohZ3tRVIHueEojrGRep0rfbDp&#10;iPBdjEjfucgIX4pY77lwlPryc1yMQM+V0gbleoVuk2u1DOHSBt13TZJts+Et1ybEYxEiPJchLWwb&#10;4gPWyrmshMeeOQikzESEPeqKolCR7qvMqTo3CG3V8dr3JlOsyQoCg8ATrlIigH07BnenDEFfZZo6&#10;5gy35uhIyzbJh/E/1IlH+nvU5CWgJaglZKWXbFm6PFszjIBalCRgn5XHoFft/uo0eUYnS1+VUDZc&#10;g3FVxHsiPdAGuWEuqE0L0ecsgXRFsjx/M+V5I+lrMwyv2LwYDxQl+OCZq8PVOM+h+FXJKhNAD1bq&#10;njJo1GCzEf3//GCV6o9eG6nBGVkmXGQQLAJDaqcSNtEzlZqtZYlu6JXOKAHhsa5CXD3YgDPDZTjY&#10;lYuB2gx5iCTJcgVGpdIOtORoAK9zI/XobcpBQ2k8Bjty1Ivzxql2XU8gycBcndWJONZXitHmbBzt&#10;LJRjp8nJSUUnOukNMtCSrkPAKY1Ab9tzUj4C1+N9JTgl5fpMtnFIeB81/PIjVE+WXokMAEXv1TOt&#10;mQq4rh5vwrFBObeaFAyXEgrH4I8fH8D/+v6CBsc51FqA421FUkclOLu/EA9OdOLzi/36J5HewoSz&#10;jFZPiQRGzK6SC5ye4KZRIs/25eOwnFtXTbwC3YGaVKnbag2UdaKvQupbzr2jQCPUsnEcasvGyf1F&#10;CmrZ6WedXx9pwFnZZ5/US3NDPhxsd8DLZjPC9q5EgTyEGtO81cOVHl2ErKVsPPmRSA2zR6TnFvX4&#10;Kk01gmiR5BOaEq6y4TIQFqUNOqrikRXjqH8yqOdKAWNGzSNkLUnwAPVr+cc1K9JeXc3bc/xwSF5U&#10;N/Zn4dHxajw8VYsHZ6rx6Hwd7p2swL1T5fjkWDE+OVeHC+c7sHI1Xf8XIHDDh0jd8i7+eqoY31wo&#10;wxcXa/H5jUHUthRh+dr52LB6BtYt/QirF3+EJfOmYOHcKVixZDaWL5qDZQtnYwVt5hSsnjsNdhsW&#10;wXX7YnUfZ3RBeiWfletx83AbPj3ZgU/k+t891akyE/dGC/HN+XrcP1aJe8eZpkwh3LmBQoWGBITD&#10;jQnSzjJwrr8Il6T9Xhwp0yH99DShZyqjknP5/qV2XDtWgzsnGx4HmCL0PNSWqrIVpwZLcO9CNx5e&#10;3odPL/Xh2tFGjaJ+RF7khKxXjjUqeOVLnS93QtrLUkbKYNAzm16dlAkgTCU0NQEoh8gTUKpOrByT&#10;cPHmgUrVbdUh9ASJktaEk0zPc6SHp+lZyinLS0h592idengeaIzXNJeHinDnSAU+OSn1RG9VhZW1&#10;CnwJQAlML8i5XZS6oq4qp4Su1KK9clC2UcNW0itEFdNh/pRhoFyCzN871axT5qXSBlIWGtMyb5oh&#10;DVCt50CdVXrS3TxK7ViuG5vKtSB4pVHugF67BKxcT6hsglxDQ1ba35BcY6kfeuGyXnjOrDMDtLL+&#10;mnBuX66uP9ObrefG+/y85H/1ZDtsNi+A+6Y56tXutH0BVs5+H2unv41d057HIfmQokfj9YNSL3Je&#10;V852YP7cN1VveNOKeQpdX37+Z5j04nNYOvUtWK2RD4Q9G+TlIi9OTzv4uok57Ia1rCfobEpwkY/H&#10;KBySD7xLfZn45nKzglUGzPryXDU+P12i4PWHq03qmccAWgQbHLL+tXQUFy+ajJdfeh4v/+JnmPza&#10;K9i4eAF2rlqMTfOmYveCSbBf8Db8V7yJoSwn/IHA9WITvj5XgweXW9Amz65ta+dg3fS3sH7aS8j1&#10;3476JBc0ZXqhWT7y2vL4ERmE1sIAtfaiYBVvp7dno8xT06i+kLCUsNUArKanK19uBKoErwSuBKKE&#10;rFzmPIfTcD3T0LiNIvJl8hKz3bkMYb428sEh5SjPVDmG/Hg5fmmipimSZ19RThhyEv1hv3kxuipT&#10;4W+/Rl+6puZOU1H0GPANVehKqMufUoSwrZKGnq700iVw5XxbkTE1PF8JYcetneB1zLrKw/Xv+P6a&#10;aA2edbonS+6FQnx6tk6j8RvRvXtVj5GdQcKTX8vzhGbqoNK+ubEP39/YL53qnsdyGnofy/OK3tff&#10;X+9WIErwyo6uJWh90voNDdgxOQLTi9XSKB9AT1bT+APKhKx/+ewg/uXzgwpHvr3arsD/q0ttqknL&#10;YFj0zqXX6p8ejioM/v56J7682IxPjsu9N5qPywNZch8W4uHZGoWqCuUIOm+0S1tuUiNwZSdbdVll&#10;Pb1aadrhngBYJ5oBBA24N24Ef5ZwkmmYnnkagNTSFKZaTCeupxGoTtz+BGw1Tc7BBLsG5B2HcjRL&#10;gGeCBQPwjW/jOgNeGSCP2398TpY2nv/TzdjfqCsjn/+KMf2T+5j1a9h/NT+ms4SuFwcytW0Qinx/&#10;YwymjIE1PV/Ww5hx2bLOnmoT0k/cbtbjE0Y4+rGUbUz2wNJ4PEvTPOR8n5hamLnf+LzUj7SFP9zs&#10;RJbPKqR7bUC6n3QWfcdBqglWDeg6bo/Xy3eaesNK2kTPjRqoZbApA7++fwjf3uZzo0fanhxzDLqa&#10;oNJyfnzZhHsG8BoHZ1weh67jMNASHk4EiAY843rmy3uecjcMWmRePz7XtC5Yd5LGErqaZgleCVFN&#10;sPZEGikLp0a+4zIDT4OuLA/njXM1ymdumwhdf3NDjnfNCDRF6GqMKOjXkU78waWaoJLenNJTnz/A&#10;fgRbxQgNmfdE6Goc16hTlRCgjdWvaTwezXL9xPM37Eno+tjTU4x68jwP87w5/bGN56k/+iygq7HP&#10;+HZLG78eRj5GfT7Nxs+Jy1pWizoy15lTnZeym+fx2zs8l/G61Ot923g28n0wDtvl2t2W9jSmAc1l&#10;jtI4UBWGR5d68NXtgR9BV54r7d/vtCJk8f9A2JKfI2D5m/BY+Y5CVw/59nFb/g48lr8r9jbcV8g6&#10;mXqtnATbpe9JfzUJw0VeSNn07hh0DcD9K0P4Ru69H67U4nCldLIzXBHnshGLXn0Ws1/7hXq7Tn3t&#10;l3j/tRfV6/W9V3+Fd18Te/UlNULXd998DW+/+wZsbHejoTgJ0Q4rkRm4W0FqVbq7ai02ZngixXsD&#10;ciJ2Yqg2GiUxe1ESbaNxTmrS/OQ7yQ+N8k1yVvoIHB3aVp4gfeoC9Y7jKFVKPBHADTUmS587EYP1&#10;6WBAmqPt+ep0xJGglPtrle80/iSuS3VHW7afRmunV+e+xjgFh/1Vhhbp/uJANKbaoTPLgK4HmwLQ&#10;mL4DXYVWGK1zxZEmSg3Y4liDi8oIELIertyDk/UOGCrajpN1djhRa4v+vE1Sp9sUwB6q2IOD5VY4&#10;INsPFW9DZ/JKDBfswVChNQby9uJwlav0wd2wP98J3dlOkr8/znRIv7guDIfHrLPIU/VRz3UlKZQ9&#10;2RKFA9X+6Mt3RneelKUmGEfaYhXOnu5NwUiDfJ/Vhipc3VcbLvUTqWCTuq8D8p1NKHqkI1X7fofb&#10;01RygV6vx/pycagrU6dH5LuOnqbDrYlq9HZlMNneav50p+5tEPorg6V+A+R40eivDtPj9ddGKWwl&#10;aOuqitBAZXRY6CwNwVB9go7I218ZjuH6KIzUx+posoG6WNRJm2gvCFDdWu7fXuyH0tjdKAjbiqKE&#10;vajNlHaT6Y3a/CA5TiJKo/ciO2w9wrxmwdN+8v+ftb+O0mPJsnzBnOnXXVXJmZfEzMzMzFJESApm&#10;ZmZmZmZGRYQUYubLrMt882ZVZ2VWdnVRz+u31qzZc/bxzyM+6Sqz+62ZP85yMjc3Nyeznx/bB8He&#10;6xAfsQ9RQXsRLd+kpNC9OtzfxXY2PJ3pUTgHLmdmI9BrGbJj96Es5QSCnVbA6+wyONksgZ/rOmTE&#10;HENBymk0yvNADdT8RPlOhe5EQsgWpEXsVqstdkJlsTNSYuW+TbdBVb4TyrJOyb77UFVgj4o8OxRl&#10;HNd5BumqznNCdsJRRPnsRHqEHSLlexjkKeX0Pwovm43wPrlR5QaKEp11OH1ljC0Kw48hM+gQAk+t&#10;gd/RVYj13Ydg+3UItluJMIfVCvUYJCvOZwdivXeiKMURuVJP8e6b4Xt8IfxOLYXDgTlwPjYfYZ47&#10;EBV6HK010raXZ6Aui1IS0u+QaX7MaXSUhqAuxRmZgXuR5L0bRTEnkRYs85FHkBJ1Ahmh+9UrNN5/&#10;L4KdN8oxd6Ew9hQKo08g0WsXbOX9Eh50HGnxTijO8pZzlr5SZYRc93j0VUu/QuYbKwgK/VCTZo/U&#10;oD3ISLZDWbkvqou80SPXuSB0B6I9VyImYAMKU04iNXQLwuSaxvpsQGzgbpVCSPTbgZLkU9Iv2o1y&#10;ubeK8v1QWuCFvAQb5MdKmyJoO+K91iLMYzXC/DYh3H+zXBdbRLgsRvDpGfA5uxD+7qvVIzomeB+y&#10;k2wQ7rocHkcmwdNlDeKijsn1dEaj9O/qS4Ok/xSMhkx3PdfkkP3Iij6CitQzSPbdhmT/dXKcuQh1&#10;WyjXcC7OHJgOZ9ulSIo5pR6vmVI3udFHEeK4Ai5HZyLCdxMCXBngbC0C7dfC5eRK+LvtRkluIIoz&#10;AyRvF5QneyHKSc4xwRWl6QwqFoIEvxM6spuwNCPMATFex9BWGIPyJF8FrvQ61cBbDMAV764/rdnX&#10;4whHM3aIxvCoSZHnNRmD1SkKaMkZu2v5LGfg3rlqHe3PPiFHqBPaUl6BTIy6vPRwJWAdqs1Af1U6&#10;BqrTNMAa37OUKb3QXID6jAgURHuhmYG4SpPQU5uFn/SXx+KiHPj710ZUKuDtq83qgfnDO5fx4EKd&#10;vKgq1NOyX17m9GyllunFzlz1fH1ys029/hgBcEjyGGvLUC3W+wMl+PLNEfU2pQfoO3dacLW/AOca&#10;s3XI54Obreik52mnfAAu1ODx5SY8ut6C21caUSsd3eIcf9TIB4DBTN6WYzx53I/BjmwFsiPN2ZJP&#10;Js7LR2NEGqLUbL0xVIpbo2X6h45epjfk+I8uNeJyTxHy5IZvSPPFwwHCyzwtz4dX2hXEEsK+OtaI&#10;a125aJKPHOEag1mxgpvlo3ansxAjcjEutaTiZnc2bnfn4ndvjkknelD2a9DhGZQiGJKL9/XjIbw2&#10;WqMevqzHV+n1OliOB1dacXO0TuUMXhspV+/hz94cVm9ewmMG0mJQsgfq5ViDK105uCV1StBDzykN&#10;IiMXmx9HDlelBm1vfSpG+yqRmRyOszZH5eV5GHG+Z5AWYIMMfzvkhrkhL05u0CwfVGYGIcrzOCLd&#10;j6KtKEqlBiikzBuZgbIoIZAV64Vor1MItNuBjCA71XVVXQq5aYtj3ZAfJXkl+Kqrv8/R9egoCFMh&#10;chqHRFyUD8w7w9n48k41PidsvVePLx804vPbtSox8NHdSrlXyvD+nXo01CfC5thmeB3djID9C1Fg&#10;swj/eD0fT24VagOLDbD3Xh9BTXkiWiuT0VWXhh65b3pbCzDUVY6Oxny01eejo6EYLTX56G4pwdhQ&#10;A0I9juPsPvlI7FoIp21z4Lh1pupu2q6bguOrfoujtHUv4fj6F+Cw5WU4bX4ZLjunI+j4csQ6b0Fx&#10;lJ3+SR6pidXANw8Hi/A6wePVBjyhHuu1BvUyJZijV6ihEVqtkJTwlJ6sjNp+ra8Ad+U63xoqUZCq&#10;ntaNqXqvXGrP0XuDMPWzh72qGfvqlRq5V6vUM/Zmf75ee8oWcErYekfyuT1YiLtSHsMjtAWfv9aF&#10;92434NFYqQ63v9CRjs6yUO0APTxXqEDxansq3rpYhoejxQoaH4wU6fyN3iyFnHek8UDIfHeY0yKF&#10;tISNb1+rUpj54Z0GhYdvcLi9GHVqed7q3UoP2utG4CuCUoWwYoSk1JllsCtupzQCA3bRC9b0gKX3&#10;KyUMuI6QegKIGgG1TB1cer7SPmNALEu9s85Nr11CaPXalePQe/bOQKHOU4qAMJjQluUjdKU8gglf&#10;DbBbp2CZEJowi8uUKGAabqdnLecJZQldFQ5fqsPDqy1wOr5NA2Dx582GJS+CmsMHl8/C4Xk/xevt&#10;yXhrOA/vXpH6kLK9ersd+/etxImD63F07wZpbL+MF3/zU0x98ZeYP+VFbF0+Dyc2LcHpvWtxZv8m&#10;OB/dAdeDm+G8aym89i7EBWmQXW6IloZmmnqzfvtqK7581IQvHjbg8zv0nixXLdbfv9EMBoQjdKU+&#10;8TfvdOKrT67gNy/8F/zm17/EC7/8mYLXdUsXYMXsyTi6eTmOrp4Fx81z4LbxZdyuCsCHozn43YMG&#10;fPOwHh8+asHd6x2wO7IVDrtXI/S0fPCi5aOV6YGWHC8dzsRgAp1FbAgGqeB8u8xTcqW5KEQ1xQhc&#10;m0sJWendSo9XQ0bAhK76BzE/DFVZ7EAYoJWBDbnM9YSuTEOP1cqsUFRw+EZhPAoyI+FsdwCpsQHw&#10;cjoJH7dTOCFlrJLt5TkR0tiIRViwC04d2g6XE3sRYL9fvf4pacAyMKJkSwmXDfkCetcyuibBK71d&#10;+YGlp2tbqWGErfwmqJmQtdIAsConUEZJgQj18iVwpdTC5dZk3OnNluemRL06CckJFv7+w0F8Lx1K&#10;ghMaAwkRsH75eh++eWtQh+ZT4oM/QvgDhe8bPu/sRP7z55e08/nFg2Z5V1apJADBqwlECFlNT1cO&#10;/58Y4jqkwJUA1oSu/0LJAHqyyjpDo/Ui/vWry/g/f3dTh/8ThH32oEX1mL+Vdw2Bqwbtkc4mAQI7&#10;u//+1RX8/Tt9cv+14ov7DeOQ9f2rZRqlnkCFXoQTMNUwQlau49ScN41g1trT9XmQ1XrehHrWANCE&#10;YCYAI3Q1watCV9q7BlQ1wam5bM7/75r1/pw3vWlN4zD950HDp9dNwNNxyGdl/yt5gWfhoAkGzfXm&#10;OnO9aRPrn4akzJNTs67N9YbXK+cn9rOu9+eZWUaFyGKEr6+dz8N7V0oVilDTlQBFQYualI3nYjHj&#10;/J8GoNbl13luezKx74/SiZkQezxfKzkA67TPM/M41mVgXqaNA3OLxyzh/j++24UPL5cg13+/GAHq&#10;EZjSAgSr1tDV8G5lGusgWpQfMCQIkr0Pwm7nPENa4IPz+F4lSeSel2dRZUksMNI0gjITgpnQzBqK&#10;mcDO2M66M7aZ7xHDJgAil813iTGdAJx8J93oypD7YNgCTg3oOvHTYAIk8hhm+fgOMaEr1/EczHQ0&#10;rjPLZb3eXNbzsJg1ELSeN8w8R2Oe1+mHN3rxp/cJic/hB7lHCV0JP1V39WOpFzEDthrgVYe9f3TB&#10;gIJi9N58Frpam1kOs96pKaqBn6y20ziyijYOZS3GOrFeVm1SOY55TI5yYN4s/5eP+ZNV7j9Lnuax&#10;x48h18JYZ9QpoauZH+8BIx8Trj7ftN7EmI73gLlsmrnOmFq0cC1l1TqyrKeN1wGPLeVQgPoB6/Xi&#10;eF3qj0j5rvB7o98F/mDQe9wYCaLQmPUmaf/l84sYq43QGAnvSVvx75/IsZi3GdRM8tZnRPoWUVv+&#10;BtE7XkbA9unw2DkLXjtnKnT12E7QSugqtmsOPLfNhO/2udKHmIeKOGcU++5C5O6pCD8u7SC3g/j+&#10;y4f4/sML+LM8553JZ9GW6IKrTVnYOOWnWDX9V1g88yUsnjEJC6aLTX1FoSu9XdWmvGKA1xlTMXfe&#10;TNV0bZJ+M0fFnKOHHaN3J7tImyMUNzpTdQh6TaYjOoq8wSHpbINxtCb7bpQc4Cgitkmo0UgpPTrm&#10;9FXFY7gxWYdFE7pyZA6DYNM5qkf69RelD9+WF2LEUSmj5mEkLjRLH6soXDVqG9K8pd0VgIGmeGSE&#10;HdLo+9QYrU87K+VzQHPyabTnO6OrxAmtebZoybVDLyFptQOuNDphrMoWoyXHMFp0DMMFR9CRtlOW&#10;j+s87ULJCV2+XmevaS9W2GAgdz/Gio/hdoMTrtc64wYhbo0bbtR5oCvzBK7W+OBytZ/2Ma80ROBm&#10;a6xOL1YFYqwmROeHSn3RleuM3gI3jFb6YrDEA71F7lKvbKd6qB4pAS29YlXrtZFtNWnLlfjjvMxf&#10;aU/SPtPF5mRc68jQEbSjTYm67nIHLV2NzjajkmZI+uIXmlPQWuiH+nRv9YjkNbvZkSx1EYW+kmAM&#10;lAWityoIfdXB6K8NR09tGIaa4tTTdZBBWWuipWxG+5lyVG0lDA4WiAtyfpdaJU1luPSvGTzIW4MW&#10;sY3dLO1v6sEWhe9Dfph8XyJPIC/BDjlx0u+PsEGyz35khh5DmOdG+DgtRmzgeoT4rEV4wBa42S9H&#10;iPcWBLuv14BSTsdnwfnUXPg6LIWPwwKEeK1EtO86xHmug/Ox2fD3WIfCDEdZv0N1U5PDDyMhaK9q&#10;c1K/szjxKKL8NiA38TAC3Vcg0HMNkmL2oTTfHuX5jtJvD5F2+1kUpZ5CRa49ClJPIi/lKPJT5dsX&#10;uQ858UdRmeOAEKcNsJNn7/S+JXA8vhb+zrsR5LALQae3IzXEVqXL2PfICziAeNdtco77kOS+G9Gn&#10;NyLAZjXC7Dci1F6O7bNTvqm7ZLpdNULDPTYjO+60DsP3OrYQCR5b4HtyiXrGetmuQIj7NiSES9ny&#10;A9DXmobBplSca0jCoFwL/ugYqgpDR747iiIPIcVvN8riz8D/1EK4n1qMePm285jh7tuRH3/WaPvX&#10;xqEpzxe3enLQluunur/UcTUCs8erhnJbcbA6Z3DkMwPV9coz3lkdgo6yADTme6KmwAtNVaForwxD&#10;aawNUr3odbwGqeF7VOqBMgmhzsvVozfMcyei5VrEum/SIfu+LmuRlnAaOVkuyMo8g7LsMyhIOIho&#10;T6nTMwvheWoefM4uRojbciSGbkZ+0n7pH8n1d16CYI818HNcJn2qZUiLPYJEuV/cj7wET/t5CA/e&#10;ivwMW2QlnkBVIUdD26Mq2Qa5UQfl2p9EVuxRFMbbIN5jI4LPzkaQy3TJc4Zq5jofnwEP+2VwdVyH&#10;0MADyJLyZUceRaIfvYE3wfvMIvg4r0Kg7OtpK9fS65AG8SrK9kd65GmEu+3S2FLpYaeQGGaLhCgX&#10;JEQ4K0gtinFBtPcRnadnalmij0JXas/mRbqhOM5bg11xaD81dBmIjOC1o4T9OUrJxeq0s1j6eNSE&#10;lf5mW4UsVydisD5d41b1VRrvT75Xh+pSDVnUrmKMtebqaEnKbDLf3BgjmB51ZbPD7aVsroh2PSTP&#10;qBOqUwOQ4m+LoLM7UBDljJ8w0NW5ygT13KQ2K+0xdUOHqnS4fnNuqL6sSYfPdWRhpCcXVweKdch+&#10;W66/evu9c7dHPVAZSIWAgxCEUdtqs3w0siIjhd8aLlU333M9RRjoL0Z3ZwHaOCyiIRltlZHoln1H&#10;+vNxYaQMNy7WojYvUL1D745VaprLg8V46143rp4rx3v3e3UIxeNLjehvzVJ349HWdP1jd7s3T89h&#10;uDMXXQ2p6JdtLfkhCrpGmlI0+NeFhgxc78hDR0EIrrVkSvoKDMjH7ILMX5E0V+The/dGm8ob9JTF&#10;GyBNzuuBTF8frcDbV1rVa5LSCa+fr8VVuRC35aPH4eCMks4I9hw+/XC0WtPRo3RIPmiUUmAkfAbF&#10;og5ov1xUXtAbkm9dpnxYWuRFL+XtKg5R6YJv3jiH631luDtcg3tDxbjTl4d7w2WqX5EW7Q43l5M4&#10;cGQbVq+YjyXzJmHZgpexbN5k1T1dPu8lrFjwAlbOfhGr576M9fMnYc2cF7B50cvYumQSdq6YgYMb&#10;F+LozpU4smMFTu5ZjSD7A/ICPIBQl0NI8j+L9AAH5IW7qu5FgO0+BJ7chVq5sYtD7VAec1aB6/X6&#10;OLx/vhCf3azAZ/cq8ckdBimrwZcP6/C1dMY/v9sonfcavH+jAu/dbYK/6z44Ht4Mt70r4LtnDjpD&#10;D+DJYDJun0tHjP8+nNo2FUc3vIIz0vBx3bkQoTabtSNSkeCGhqwgtBdGITfcCWn+Z+QFdAyBLkdx&#10;9uhmOJ3YhLO7FsN992L47FoErx0L4LVnMTz2LIL3vkXw27cYvnvlAd+zUKceu+fJtgVw3zVXbJ4c&#10;ay5cdshLQhphnJ7ZNAVnN0/FydUv4cCin+Po8t/g6IpfK7w9ue4V2G2aCoctM+B3YDkiTm1EhsdB&#10;FMkHoiziLDqpPdyUjnu9RSq78daVJnxwvQ0f3ZLG4dUmvDZapXqmnz/oUpkAemdyaDyfm88edis0&#10;pAcroSu9Xgnj+UOA9yAbAmOtKao7dGswF9e6stFeHqZepjc7s+S+KdE/tfTcpDwAh8crKL1YqaCV&#10;gJNgkXlxqP7toRw8HM7HVWksUC90VBpb90YKdYgNAe2j4SIFnNyfZaBEAGEmy8hj03ubHxvCX0ZD&#10;JZAldKXGLdMTWlJqgOUjgKVHMOEr4RKXmQ/3VTkBi54rPY1ZRsoIEPQSrmqArlvyrpF5rmO9cZ5l&#10;IRTlMc1jsx5Nb1l6+JqyCawHAl1CVtPjlfXD7VzP7QSzlDFgOVjmB1KWG/Lc8RrcvdwMu6Ob4CHW&#10;W5mIrSumY8fy6Ti8chaOzP8p7jfF4s2RArzGepDz5vsyI80fx/atxtE9a7Fm6Wz85jd/h9/+5ueY&#10;PulFLJr+CnatmCXP4SIc2bQM1CE+s1UaHtsXokIa2BTef02uzXePWlRvlZICXz1uwpeP6vHJzWJ8&#10;dr0Q394vwz+80YLfvdVmeLq+3YUv3+jAq/e78csX/xa//NVP8Ztf/BQv/Oxv8fIv/lah655V83Bi&#10;/Ww4b50H962Tcb8+GO8NpuCb+3UqC/Lx6z04vn8Fzh7YgCCb7eqFwc4AtaIIXalBRW9XDmtikAEa&#10;59kwbMgPRn1BsMoLKHC1mA7nlw8SP3r8O8l3WGW6P6qygtUYmI9/MTmtKwhTMEqP1OqcUNXVyU/y&#10;x54tC+HlfBh2x7ejJCceNoe3ISrIFaFep1Bt8W4tzo3FgV3rsHfLamlwuiIzgtFnoxXgclgM82yT&#10;dzqXaSwbgSunlBcwJQbo5Wp6urZLw5frCFwZKIvGH2KtRSEaMJHBKPjtofYTn8+b3Zl4VZ6hJ9er&#10;8c2DRr0m7ExymOr3bw7i0zvt+OphD7580K1e1rwH37wm74H7TfpDhR3Hf/n8Kv7w7rB6tr52oVC+&#10;OWX46Ha1vDPqFbpTNoB6rRxiSaO+nTkljOU8pyox8CklBIzAWKrhKvYfX1/F//W7W6rL+uXDNrxz&#10;uQJPbjbg+zf61L55tRvUxON2ertyH0KAb15tx6d3G9RjkQDtVekI8b784wf9agSN45D1LROkGkZP&#10;Rw5x/eGdXnzzOoO9Gev/EnTl1IR/Jlw1l63B69Og71lo9jRINPenVyrNhKZ/Cbqauq8/MimrKS9g&#10;2gRstdZ0tUA5q7JYl28Cqk6sM82Eeia8fJ5Zw0Ddx3JMa7NeZ53W3Ga9nfNPA1azbo10E2ZC12fX&#10;P21Mo5CQecoy5SU+uFau3t7/O9CVZXq2zKbpejOdVXpzm56DzJtmphm3D4360/QWCPhjuYGJPJ81&#10;5mFeY+7HOvnTkz78948H0SsdKEoL5PofR5b/MWSKPQVWCWADCFYnPFx1u48RXMsMsJXkdQAnt8zE&#10;nz69pT9mjKB7vG/79Z3yLHQ1bQKYEXiZkEzm5d2i0E2WjXqeAGs0QjKawjP1rjSWzW0mQON1I3S9&#10;3Zcp503AZ4HrHxDQWermA8PT0jjWhPekHstS3+Y2XfdMOnP9s+t4bGtjeQgYeWyzfGZ+hjcvl2Uq&#10;z9L3r3Xinz6gHMKQQteJdDy/CThK0/O0ADzWBYHnU2n+AnQ17a9to2n535djSz2ZZkTlnzDzeinA&#10;lCn3oYcxrz1lW1Siw+K9asLMp5YtdcTja/3IOjU9vlFn1mamN82sG94rRl2aZtaZcY3M8zPLqma5&#10;f4y0Rn3oMaRsWnc8n48MiG3CbK0brQvLs2i53rrequzMizI4l+oN6EpN19/L94mQnIG0FGg/uYh/&#10;lnxulbogZtdvELj5JfjvoG7rDItXK0HrPA2sxXkv6QN4bZ8Fn21z4Ll7ERLd9iLRdjU81/8W7tIv&#10;cD28Cpcv1OObj6/hT+/04XpFCPJdtiE/4Cg2v/SfsX7Gy1g4axIWzphsgNepL6nHK43ernMmGcG0&#10;6Ok6f8FseHg7oaosUr0h6dk6JO2LniJ/BWsDVcG42BItbfhcDFb6ojXHWQMvMR1lnW715atn5IWG&#10;ONnmi/aCAHXU6ZFt17tzpK8r/d6SYIUFlN67f64CPSVRuNScKf3MLHWOutnFOCSRGKiO03goTSle&#10;KIlxkvZRKO6MFKMg5qQCyppkW1Sm2Ki2aHXcaZTFHkd16jF0FtiiMHK39H8DcaHOWYNnna84qV6u&#10;I/mHcanERqUDrlWfwXDBMfRk7NPpaBElB05huOQkRmRKb9g7jc541OmDW5QpqHLB1WpXjBbbqdfr&#10;5Qo3XKr0xFiVn4LV/iIvXGsKw83mcFytDcK1umAMFbvLsX0wXO4t290wXOGJjlwHDFVTksEXlxsi&#10;0FPggb5SX4WvLXnuuNAUjesdSbjWnqzBaSkHRcemy61pGK5PMEBrS4LC1EvN8Tr8n0DuXHW8xrVh&#10;RPvabHdUJLspNO0s9pM+qqvGPLgg+9NrdbguFA1S5tZib1RlO2GwPlKBb7PsR43XnlJpL2e4oTnf&#10;R/pc/HEfJMcOwfkGAtcAXCBnKQzBEANuSZ5dBb7ok/OvipfvRiCHZJ9CS3UI+hsiUZfiiKBTK9X7&#10;MopQK2ArApwXqIyAv/sKhPis16H9zifkXraZLdtWwN12EcLc1yHCfTVC3FYi1HM1/M4sRqjHBmSl&#10;2kk72xXJcaeQmWyP0lxPpEQcQXrEYVSknUVtnjPSI/chlVH/E48iPnw3clPluxV/WD1Y85JPIJ9w&#10;LtEGaVFHkBS2T9OlRu1DUvgeZMcdUy9JDseP99oLj5Nr4XZqPXxOb0G89yEUSF+6PMkdVcnOqIk/&#10;g8qIkyiNsEVO6HFUxZ5BbYwd8gIPoiBKvrFSrookOxRFHkZW4G5Eum2Q89+LjDg7VGS4oDD6GMri&#10;T2jQpqIEOZ/wg8iOOY60yJMKXTubUtFVK9dX2vCDlaGoTjxt3O8ZDkjx3YyqFDtkBR+Gz7FF8h5Y&#10;oNc9zmunetrW5wWgNtNPR3k35wWiOs1T7o8wtOfL85oXjlbp67QXhWsgttSgY9p3IIDltCrBVb3b&#10;Oyq4LhZXu7NVwpBAlqNFr7SloCnbE51SpvJsV7mXXOX5O4YIl41Iijim1znSayPiArep52u0316k&#10;xtshI/W01n96+A6F6iWynB56EPE+WxDmsgwhLovh5zgfAS5LEOi6HP5Oy+F5eiG8Ja2/G3V418L7&#10;5HR4Os2Dr/cSBPgtR6D3SoSHbkNRmuQdbYvkkKNIk3shJXSf5LkOcf7bEO4u+9tPg5/9DMlvlgYu&#10;c7NfDFen1YiU40f67Ian7VKc3jMFjkdmw07M8fQ6FOUGINh1D/wctiI97gyKUl1RlS7XPs0VSf4H&#10;EeaxV4N61ZWnoDIvSgNlDdela1Ayeq+2S9+SAbWqqPuaHYbuymSVGqB3al1GsEoIsN+nRok56RM2&#10;5ASjQ/p2jJlUleKjI+cpbcdR4hyF38E+a0GoOtw0FoRo+tJ4d3VuDLTbhqSAU1LnJ6X+j+pIcjo4&#10;siwGnM1Bbbqh6arSBPXpqhYwUp2EnxAaUpOUkYZHGpK1Y3lrqAyVqfJyr0rEoLycGcSqvSIalwaK&#10;cGGoSAPEnGvi8MkCXOvJweXBUtwYLNfo+j1V1EHwR6e8cAhjCGLGOjNUA/NKXyHefW0YNVXJaKxP&#10;Q3VJBBpKQ9FWG4Ommhi0NiSgSl5YVfn+6jlI789bw+V6vEsyPyL7X5Pj3BqqUF3Me2N1aKyKQwG1&#10;HnLlxd+cJi/ERNXCoYQBPWMvdRfqR4dD8/U8r7YqZL07WKaglICVAcFuD1WBOrOErrc7s/HerVa8&#10;cb1Nt6m+rORJEEqQ01Mu51aVgHujNfKiTJaXsVRyXTI+f9Sjf7weD0mZpc4If6+0ZuKzN8/rcHfK&#10;OFxpzpIPZKDCJsoPPDhfr3oV1L8drUvB4+EqaWxcwVhjOu4PlCmsuynr6KVLwPRQykkyf324Di0d&#10;5Vi5ezUWLJ2PObOny4d8FmbPm465c2YYQ1jk40/9oDm0adOMKfWFxObNnIrZ0ybJ/GQsmDFVGwps&#10;JLCxsFRsyTRpOEydpBpFi6e9iFUzJ2Hz7Fewa+Yv4b5tFobk5X+hIlCH6n8tnXB6tn5yuxpf3K3G&#10;J/cq8NnjRnz8UK55V6Z8vO1UWyTcfYc8bEvgvGcFgg4tR/TRhbghH4zuQh9c6MvG4V1zcWzDDDhs&#10;n6MBhJw3ygPJQD6bZmowH+dd89WT1Xn3EjjsWAj7bQtxevMi2O9eBvu9S+G0cwlcty+Cx/aFCmxd&#10;9yyE+84F8Ni1WI1A1lXMbdciOYcF0pCSF8KO+drAYjpXWdbpjjlw3DIDbtIIc94+V9O4sNEl62lc&#10;z3WMcuq4Q8ooDTmakzTknHfNgd2WqXDaPRdHV7+M46sn4+DSF7Bv0a9xYCmh7Us4svK32Lf0FzL9&#10;DQ6tMKanN09TkfDIs1tRHHFGPqpOGJXGEIf78F7qyA9U/TTKI7x3pQ7UYX2XmrDdudrYYjC3B/J8&#10;PJJnlHIBXz3sxgdX6scDaZlapwSVppcoweVjaVw9GMzXRgeH59OblgCS0JHg8J0bhrcng4rdHylV&#10;cXn+aOHwGzZArnbmqBQCPXIZcI9G6QT+Zb8j74qHCl3LdZgONW7pAUqJgdcv1yh0/eBWm8JZ6rfS&#10;S9aQZygf90Z973o1PrpThw9v1eBmTyrevFQm91eTlL9aJQAIZwlU6Z3KoGCEpsyD62gMjMWpBt2S&#10;NPS4JWQldKV3LyE092U+LAefMYJlmoJfqRP+6Hgs9X7/Zgdsj2+B85FN8Lfdjf0bl2DrkinYv2IG&#10;Di/8Od4bLsSb8p56c4wyC8W4eb4S96934+gO+cjsW4+zx3ZhjjxHv/r1TzHl5RfU62HZ3GlYs2gm&#10;ti6fg/0rZ8Nl11JE223BubIw3Jdn4sv7zSorQLDFIFdfv9qMLx7V4Kv7lfj0eh6+v1+q0JWert+/&#10;3aFeht+82YObV5vxq5d/iZ//4m/xi7/7L/jtT/8WL/3s7zDpZ/9ZAe/pzQvgtEXu6a2T8KgpBG/2&#10;xOvz+8GDJrTWxGLbymnyjC1Hgtt+lFIDLEU++OkeaM7yUWvJ9ZMGhnQQxFryg9AkH002Qhtzg3So&#10;vglbzXlCVxr1cRjhsTozUKEro0rW5ISiMjtQgasGAZT09IYlLKUHLDV2OLQvJ94HKTGeKMwMQ0lG&#10;hDTkvJAd74+G4gRUS8OmOi8aR3asQlyIB4qzomF3aIN8lFNVtoCjMegZQm9XfniZP9ezfCZ0pd6Z&#10;CVgJXDUYGOct6+jJS+ssk2ULfO0pDVPBen7rzjcn4UpnGh6cy8N7l8v1h9M3cj04HPGLN/uRGHAM&#10;B1a8jP2LX8TBRS/i5MpJKAk7hv/51Q38z+9vqtcVda/pYf7RrXp8SkkNebd+dKsWn96r02tP+/b1&#10;Vum49klHdcgAr6rdagTN4hBac6q6rR+PalAsQtb/8c01/O7NbtzuycDr54tVKsD0XmXnnx5Z/+Ob&#10;G/i/fndH9rloSAo8btZjv34hX56XYl1mZ5cAQwHme73qXU3A9rs32jVq+x/eNoAkzQiCNQFWeXx6&#10;L1GWgHrflMswt5vQ1QSqJly1Nq43YJ8JAyfsWUhmgL8fQ9fxPBRePQNTLWZCWBO6mmBVt1vOTc2S&#10;fhy8WgJpEcYRQluXx/CKpE1ARMPb8i/Dvf8VdDXSGODVOt//XTPh6LPLE+DVNGP9hE2sf3Zfc52Z&#10;jjCOAIXTu/1p6g1NL8LnyQvQrOGo9bk99/wsaQ3gZ6x7Ot1E+Ux7Nj8tLwGPmILA8e2W8ljSmOdl&#10;bbzO//i+bNch0b1633x8vQJ5AdLB9DqAHL9jyLR4s5rA1YCuJxW6ZvoTshrQNdP3pBrBa6avkY7y&#10;Amek3fNv3z1Q73hCVz5zhgegASOtzRpQmmBswizgSqYGzJLzfyadCVkNexoYcmqCOO5HCZL7Q7ly&#10;3k9DVwV0YgoNLWlp1uUyPTmtt3PeNOvlH2+3AEsLjOOUx2V9mGWdSGum57Xuw1cPWvDnJ4anK+UF&#10;WCYz3bPnqudrMQO6ct3T9UIzjmfsY85br3veenPbXwOuWn9yvUxAqUBTysGyM5jmt2/wnWh4gBpe&#10;o5KfpOeUxufLXMdj8TqZ+fD4Rr0adWdtZt1O2POuDc+By+Y1nSjrOES1gvZmPdC4fbwcH8v8JxfV&#10;FLqO359GfRjHsNSXJW+tN1n+t68u4kJNKP712/v4w+fX8A8fEbaOytSQieBPw3+Xa17itBjhO15C&#10;kLTVCV3p5eqpgNUArQSuCl53zVPoSk9XD+ln+B5dhQyvXfDa+BKc1k+Cx/5FOL1/Fb7//IEG6/rD&#10;q+1oS7DB1ik/wY4X/hM2S39q6awpWDbzZekzvaB9KQJXer2qzMBkQ3Jg0dxZWLBwDvwCXBX2XGmN&#10;15/ZHFF2qzMFN7qlz10ThBtdcbhYRy1TH3TkOqE7n9qpCaqvOlgZjI5CD/SV+Ev/yU/6jtJekX73&#10;cG00KlKckRxwCA25/qAEIGEQYWs7dfJT/dCQ4YfL7VmoSnJTsMV4IfR+pfNVRbIHanJ9MNAQo+C3&#10;PsMedalnUJ3qIG0+bz3WfXmHD9V4o6vgDLqKHWXdWQyUnUF/wUkMFBzFjbqzGMzeg+G8/ThfeETm&#10;92Egax+Gcg7gQuEJXKk8g9GSkwper1Q54GqNPd7oCcD1OkdcrnHGWIUTzpecxkiBjWq8Xii1V53X&#10;G01yztn2GKnww92uaJwrdcbDjgi1m7LtemMQbrWE4n5nFM5XeGK03BP95d4YrvTTfagLO1YbinNV&#10;QdKnipE6i8CVtlhJE4hz1eHSd5c6qInBte4sXGxN03gUlIiiMwqH+xOQ9ldEYFDax/SA4yin3mpq&#10;R8Ya85VhqM+WNjLbxQUB6KuS9mWWAyqSbFCb44i+2iD01gSq1MFghb9C4K5CT7Tne6I51031Z/ur&#10;/HGhMRSNUu/t2W5yvZPQU2xo7lIftiHNGUVhB1CTeAx54XuRGX4URSlnUJJki/J4G2SHHkJc0B7E&#10;+G9Xnc1gVzH3lQj2XAU/F+lb+G/UIFJeZxbB9dQ8eJxeBl+HZQixl+mpuQpdCWZjA3YgMmCnarjm&#10;pDmpHmlFUQDqSqSdX+ynwavK051Rn+eM3AQDrnbWSls93xVddSGoLXBDuZx7fbGvtNFtUJzuiCQp&#10;d4F6vTqgJPM0yjLtUZEm9SP500s3xH4LUgKOGzrDBYGoSnRSwEqoWpt8FqXhhK32KIo4Ke3mI6iJ&#10;PoLaGDn/yEPICJW6CNuHzOA9Otw+OfQIOutj0CbPCoE0YXaT3DsdxR7oKfdBTfppFMUfR4vcFxw2&#10;39eSqY4ibUX+uNws/Y5UemQeR3uV3CN9qcgI2o1Ip00a5CvBdx8SfHbLMY+BQanq84K0X9NTkaA8&#10;iByJAI9gr78ySWEb17MfQcnInopYUPLjXHUyGlLk+a2Kw1BzCmoypK5Cz4BBfUfl+eyTvj/jFWn/&#10;Su6B811ZGJLnkuVj0DBKHFTlyfHL/FGR44KcqGPICDkofR9nVBR7o1XeEfUFrgr78+JPISXkEFKC&#10;9sFPrrnHSXnH2c5V4Op1er4GSQtw34DEqEN6behdG2A7G75O8xDivxxhAcsQ7L8EEeGbkZ1iq16o&#10;2QkuSA09rJILHifl/Xl6MeICNiLEQd6ndvKOtZsj99liBHqsVy9rtzPLkBiyB01y3wc5rIKPmIvj&#10;BmRl+iI2TPKLOYNoz+0IcNiAYulv5sTYIcLRuCfSwuwR7nEUOdHuKEv0UxnJRJ+TCHbahTDXvSiK&#10;c1UP04yQ0/JM2CsQjfI4hPxoeprKNZbrQ6ceBmOmnACdSRuz5X5N9kZdRoC8M71VboDXrUn6owxy&#10;RvlPpuHocI44Z1+RcHdI+pQ0OhFR+o5BnasyGNArAvmxrkgOOqWxj/pq0tCYH61ORRfaClRDtjze&#10;HT+53JSJ24MGNKGnJoe3DzWnYaA+1fAAlY+COWT/3lgNBuTCXzlfjitDRSonQAgz1J6u6XpqE6RT&#10;GyQ3RwIu9mZpVDYOt+woDVVRYIpz37xQj4HuciTFuKEwzQsdddEokhdKSUEwcjO8UJbtLZ3tQIWi&#10;JMbXBktwgUGn2rPRVp+Msd5i1W2lvupbN1ox2pGLz965oFoM52U9JRD6+XdP9hltTsW51mzcH6jA&#10;4+EajHXkaYTra1IB1K0da81SDzbC4HPyUaJEwojs+6i3EPf6ChRmPTxfiQdj9bhzrlqPyw/SUGUU&#10;7nflaQCxq30lGKlN1r9f/Htxu6cAT6616J8w1iv/mtETtzY/BO9eapIXbYTqxF7l+oo43L1Qi/tS&#10;r9TAvd1fgt7SSLWxRrmouYH44EaTyihcbuNfyWiNjna+OUu1e7q6K7Hz9HFMm70Q8+csxoIF8zB7&#10;zjTMmjkds6bOxIwZszB12gyxWZgiyzNnzcHUqVPHbcaMGZg2bRpmTpV9pk3H7Nmyz/TJCminyzpu&#10;mz1V1ostnD4Dyye9gEMLJ6E25BR6Us/i44tS99eL8AUlBG7VKnjlPLVcb44VIU8+QHTfj3TdJw/h&#10;RhzdMg1nd8wzoOemV9ARexRvXi1BVOAxnNi7HEc3z8eJNfPEpsOW8HXTXDhtnGuA1y1i2+bBaccC&#10;tbNb5qlHoMu2uXCQRpP9zvlwkXw9dsxXIxh13bdAzWWPAWFdZD+mcSaQFSM4ZVk4lIjbCFHVLDCW&#10;ebvtWgD33Uwv603oatlGQKt5yjlxO4/ptGm6wlxud9lm5EW4dXbDdJ3XPCSdw1ZZ3jUHTttnwoWw&#10;djs9D+donvYbZ8B58yzYr5+m+dqsnazbzmyYghMrX8Dhpb/CcZkeW/Fb9bg9vu5l2End0qM33GY9&#10;gk6u0fURMs+Ij/Fuu1QkvzXHTwPDDZRH6N/x10fL1Svz8zvtuCXP8tsXqvH6+Wrc7StSmHpXnj16&#10;qTNa582hQgw2JmC4JVnhKSHm6/RkHavT+5zaw3fP8ydJqQYOuyYNlvfvteHOcJk+Y/oDZaBIAeab&#10;Vxvw0f0OvEXP15utOnSf3qmUI2BAMEJXSiTclQ7dvcEc+WjF4uFwrnrkPhouUlBMuYNXpfzUuWTA&#10;K045HJr6vG9fqcC716oUqjJAFuExwevtwQL1sKWHr8ouSF6EzDwXwlpDRqBGvWX57OvylVpcbM9U&#10;XeoReScdObgB7id34sTWZdi5diF2rJiBXUun4MCCX2C0NAyf3+3G29faVHKiqz4RkdKJPrFtEc7s&#10;WYsTO1Zj17a18jy+jBd++2tMfvE3mCrPFL0gFk7+JWw3LUTAgeUYyvfHq73p+PJuPb59rQNfPWxS&#10;6PrNay0GeHutHt88rMbnNwvw3b0S/NfXmy2eroZO5ldvdODBvT78zS//Bj/7+d/glz/9G/z6b/4W&#10;L/zd32Lyz/4WC178W5zdKs8B77cd03G32g9v9cTjs3uNeOteO1Yt+a16wgce2ohs+eBVJ0jjKs0d&#10;DemeaJKGQTN1o7P90ZTrp7DVtMacQJlKA0E+XC0MlJUfpsb5FnnvUe+G0R4ZzbGWumQEr5lBauUZ&#10;BnQlfK3NC1cYS+OHrkI+lvRKLU3zl0ZGmHq1tpUnoSY7UkwaSLkRqMoJku2UJoiXj1wUGkrj0Vge&#10;o56tlCyok04FPW/p7crgWgS9KmFQIOsLKYsQ9hR0NeUFrKGr6enKIXmUe+GUXif8+UDoSg90BkZ4&#10;c6wUn96ux9cP5Vq82Y1PXu/Cp2+fg+2BZdi1Ygo2zP41Nsz8FdZN/j+wb+pP8KfXevD+WLG86yvU&#10;m/ULuda8Fp/cqtM8vn3crt6BhJoMkva7t+jh1CUd0EH8+aNzRkBAmf7zJyNq//HVJbX/+d01fH6/&#10;CY/O5eO9q/yZZ4DV37/dr7qw1GUlkJ3wlh3F1487dJ93r5aqjAGhKCGuCTw5JUjllBDj92/34gfp&#10;/FO/9PvX2xVEcoj179+RMr5nQEsz8BSh6ndyDtyH0Iher5QYsIauZt6mKRiV9Zxa27hX6Tj8M+xZ&#10;KGass8C/vwJdCUyf6+3KY1uAKs1cp0HAOH23XdcTto6blMuAcRPwkWUwoas1CBwf6m5ZftbMfZ7e&#10;19rMdBMg0dqs8/rfNZb3L0FXc7v1+ol1z7Ne9cwklCT4uiMdmI9uVikU+f5NAxwS2hjQUI7PMotx&#10;/i/VibWZ6cZNjqnrLdP/VV2Z60zgqvDVXCf7WOc9sX5i+z9+QMAu2y3QlZ6u/dLhyZOOWaH/MeT4&#10;SEfB75jh7ep73AJTTyp0TZOOAcEqNVzTfGS9wlaCV85LB8r3iKw/DN/ja/E/vn+koId63X//vtx7&#10;7w8YupVabwb4ep5ZwzIaYZYBsQxgRiBmbnt23oBmE7DMhF3czrwJXR+N5GmeE9dMtslU6/cDA9iZ&#10;RnkVs0zW0NXMz5znsa2Xze0T6wwIZ0LBZ+ety2imZ/n4/PBH2D9/TKmWc4a0gAW6GmlHfnS+lB2g&#10;Tci1PGtmnRj7mvOm0VOW3pfPridQ5Pv2/y505TEo/UKv22/ku2ICV3q8cmpCV04NL1iLd6hlvYJO&#10;Lms5eN5GvT3PNM142mdM1hvnOwFdzTISuKqpZ/BEPZn2NHSV/NUscgRm+azKyPvQOn/mwfL9xzeX&#10;cbkhUq7PVR3y/18/ZkDcUfwgdfkDR5a8dw7/U56XiB2/QPD2yfCTdrsvNV13Tlfo6rldjBB2+xyF&#10;r1znw4Ba0p9gO/zMrrkq1xV7ZBHslv0CvhwZt38dro+14XdyftQH/iep83+VZ957zYvYPvlnWDVn&#10;MlbNfAXLphK6TsEi6U8RvKpNlXmxhXNmqqeru/sZDUpcHW+rgZaudaagv8If9Vn2KI7YjbfOZ6A9&#10;5wz6yjzQUeiqHprt+d44Xx+tHpsMKtVT5o/e8gAM14XLfKAGa7remYVhxg3pKZT1hnwdHXreGK1F&#10;m7R7bvfQIzYGj0arMVyTpG220gRX3JD+Lfuh/Q3xON+erJ6gt3sS0JjipEOm6YSQ7r8bTZkO0t/1&#10;RXe+PWpSD0pf4gS6C+wwUHAGg4WnVFqgMWYFrlYewZWyoxjK3I2W6PXoStqO0bzDuNcgx6p1xKVy&#10;O5wrOIGxUhtcLKPHqytuN7pjrOys7Osk+ZyStvBJtbEKZ1ytD8C5cg9cawnHlUZ/XKhywaUaVzzs&#10;DsHVBh+FsKNlrujNPY1BKdtIqRsuNYfj1aF0jNUE4UJ1MB71peFNeWedrwuT85V+u6y/2ByFrhJf&#10;3OxJx/3hQtVRJbegw9DFNkNagOvvDDKwN4NrMbK8MbJpqCZUvRHPNySgvzLECJYl7UE6ZtHTlV6p&#10;lAEokL5uT6UfzjWFYUDa2yO1/hgq90Jzhp30693Rku+EmnRb5EftR136GbRnu6AhxV7BekOaI5rT&#10;ndCW5YoLDVFoy3eT78M2lRhoyTyLwsj9SPbZgiiPLTpaNCHiqEbj9zu7Bg6HOKR8NbzPrIDTcbmv&#10;Ty2E09E5cDwqfVzbZfBnBPvg7YhxXwf/k7PhcGwawvw2Isx9gw7Pj/TdjtRYG2U09AitK/RXr8y+&#10;Oratg3GhJV76hbEYaIpFe3UoOqpCUZ7pgsYib/TJs3lztAC9jdHorhOrD0dTmQ8ayzzRL9dwqDUa&#10;VRlOaJR7urnAX0eNcbTvcHUsWnM9xdy1TkeaIuQe90Nvvi+u1CXielMC+gple+oJ5PmsQ/ipOQiy&#10;Wwxv24XIjjuCjPhTaKyORHNtLDqqI3CuJRo3e5PQWewi+XigOccBOSG70JhpB//TixETeFiDkr96&#10;qwM9NREoij6IZC+pS4+dyMvwU9BcGH1EnccI7mrzfJEXdVz6FR6oy5ftuYE6co+BlhhPpkn6Ouxb&#10;0AuTXGq4JUuBHgPHj9SmojE7RGMDXewo0oBLDHbeXpOgw9sJ87qlz1IvfaLSGDeFgey3sO/D/lBD&#10;doD2xYoTHFCU5IGMiLOoKAxBcpQN0vz3ozD0EMI81yNb7qXCVHvZflLvC0Ja37MrkRB8CGmRJ5AU&#10;vAc+dvPhc3ouAuzm6X3h57UTCTE2KEm3Q4TDIgTbzIKf/SyEei9ChM8ihMg0wHsp4sN3ISlkP3KS&#10;zqI42RH5CdKGCdyGSIeViLBfAc+TM+FlOxux/lvk3luJEDm+u91S9ap2PTITLodnKKS1PzoXkZGy&#10;b7ITijNdkR1xCKm+OxHhuhOR0l6ixEBHRRzKsoI05lN/Q6bKARBY90pdD8q6C+3Z0geUvqPUE51E&#10;2ddkv7KD9d2YLsuhKIpyUHDaWByp3KxJ+qB857G/muRxGHXSP6TEXE2GPwqinFAWa8hqliR4KIA1&#10;gsf7qAfslc5CvTbsy1KmoD4tQO7RFJU2yAl30lhMPfJO7a5OxFBTpoJzxphiP7hN+q788fWT6wNl&#10;GJWXxsWhPHQ1p6G/MQXn2pJRWxKMjsZUtMlyfrYfqkvkYa9KQW1hJIa681CR66sAsibbV92hGUxr&#10;rCNLRaWrc71Qnu6KwkR7jQzHB7U0wwO9NXEYbc1UndUw74MI9dqnkfLDfY8hwu+o3AgnEOK8XSua&#10;cgaMuthVk6gnwsiO/Q3JuNpbiOtyfAJdRventiu9qwhQh1sz9K8BPUS5L/VTh6Tib/eVa2U9vlCP&#10;a605uCkPwXs32hSY0r2YUJl5U4C8IMJBXoYxeOucPITnivDJ4wH9YA3LQ3Glg0PjGiNLZVQAAP/0&#10;SURBVHFvoFBe5pJvTxGGG1Jxb6hcvdseD1foh4uetvRsvX2uUuf552NQzqO3NBo1KR76YiFU5ZAP&#10;lqGnKkkFf5mOkesZ0Otebwneu9yq+bCMvEGudReo1yNtqKsYCdmxmLdyKWbMI2ydh1mzZmH69OkK&#10;W6dNm4EpU6ZZQdbpVuumT9h0Y9ncNmXKFJ1OnjxV56dOnoIZk6WRMGUWVk1+AcH716DYfRtea4/B&#10;B+ez8NnNMnx2pwmfP2jAp/eqpUHYgFdvNiErLxzrtqzQyJ1Lpr+EfStm4cTaGTizeS5cNsxEwIbf&#10;4N3OCAUSNkdX49TO5bJ9Do6tnYnja6bj5KppmtZxC2HnYrhslweWoJTQdPt8NUfLlBCWMNX0YmU6&#10;glJ6xrrtXaTbuJ7GfJx2ELxKnrIf13nsWaL7cGrub8DUCaCqUHWXkZ7bTTO3c2qA1rnj0NZ1O71n&#10;jTxMc9xqyBeolMG2WePrOdTbNEJgx61zYb9ZPoJbJI3kSUDmKQ1BV5max6B2LT1x6RnM9DQez/TO&#10;5T5MM55uywzVuaXerf1mqePVL+H0hilS1y/Cbu0UhcOst0C5HhFntiA/xAZJnnuRE3wc56piNEDe&#10;rY5safSk48m1Jrx/uR5vXaxTL1tCUEobcKg0vWA5dJ8SBgSs/HFBz3UCWILWN+hFe7UWb95oUBkO&#10;gk5KKRBy3uzLVe1WlQ9gOpm+erFKvWPfu9WsXrbUvH37OoNytRjyJpKO+qs8tglsOVyboNWUDDB1&#10;Y5mW0JWglTCW3r2UK+Ayg6U9pkavlJPeuw+GyzUNn8mP7vXg/btDOHt4M84e2gq7/ZuwY90SbFs1&#10;D1uWzVRIuWv5NJzcuQbHd22EzcHt6tl6bOdKnNy2HHbbV8Jmx0oc2b0Gh/duVH3VGS/+FpNe+IXq&#10;gJ3avgyOcn3LwxjpNQhf3qjAN3dqdHg6ZTq+fbUF377WpPbd6834+nEdPr9dKmlK8A+y7oe3WvDd&#10;G5LmdQO6PnnnImbMled61mz86he/xq/+7hd44W9/rtB15i/+kzxbS+G6bbEOmxtIPo3XO+Lx0f12&#10;eDjuxM6107FzyUtIdD+gOmI1qW6oTnFFfYanal/XZ/kaXq1ihK8tOQEWCEuP1yAdhkFYyvcpg/rx&#10;L6MGqxKrygpAhXzcqvh3Mc1Pjbo4BKPUdOV8Lf9AyoezRj62BK78qHKe26jx2lQcgxZpmDQURkkD&#10;KFIlCKpzwlGZFa4Rhquyw9Rjtp4jKaTBUi/HpX4rg2lRV5YNIh6vgV648jE0vF1D0VJMj1f5OBaH&#10;GnraYqaUAINpEcp2l0XrkJMG+SayYd1TGa2eDhzqd70rVWUFPrharUP2v32tB//8yVV889awfGNz&#10;4XhoHfatnoNN8yZjzZyXVANu1yv/D/wg6b++XYtP7rZoEKovHzXiy8fNCtu/erVNg1O9f61StWEJ&#10;Nn94k+CvB/8qndp//+wi/l9fX5MOYJ8GMHzronw3rlfqEH52TjnUkpqw37zZpx1VQq7/9hmHqQ4p&#10;ANUfZXJ/UXuWHq2EoCbcI5g0gagJ4UyP1QkjgLTYu4aHKI3Q9Yd3xWT9uPeqzLPs3I9wi9p9lCEw&#10;j6EyDNbA9X3Zh4DUkr81dFVo+j7Bq+FpSNPAVRZ7dh0hHI9jngfrj3CU0NQwE7Ra5lkmLY/ME7aq&#10;GWX5+7dZFuZhnLN6txK8Sn4KWq3LYYF7JoQ0gdQfnwxqObis2xRYTdgE2DOM6Z+ChGJm3ub6v7TM&#10;efP41uUwzXrdBExlPUkdWaVhec20T+/z/G1qsl2HcVvKcb8/XQNYEqTQ29n0MDXNBJ+cKqiVfczz&#10;eN75cN406230Bn1ePf7InjzfTBj+bHrzGDStJ7nuBE8EirwfvrxVjqKAPcj2O4TsQNtxj1V6tJrG&#10;ZYWtftR1NczUe+X2FK/DyAo4qZbgdQTxnofxr1/fk+d4RHXvDa9SQk4C1wlwZsJXAzROwErreQIw&#10;Y9kAWtbL1mDMXOZ1ehq+mumpMz2GV88XaVrmbei6/nUITDP35zWeAIxWIJbexhYIybzG01vsr+b5&#10;IzPAssJ8ua6UumKAQJbZ0JKVe0rSWYPBZ+vCqAPqlY6ot+vT+VuByGeM+xrX5a+nszamf3odyzZR&#10;LoJTStIQUn739oC806Te3+VPsXPyrpX7Uvc3ymYeW6fvG0GlFJZawKUJvVl/1veSeVyj7q3L8mNj&#10;/Y3XnQWKErj++ZNLBkS1lJ3GZWsz01vPs3wmNDbL+ieL/VHXjSnIZjn/x9eXMVoVij99dgM/fHQR&#10;v//gvP6YIHj93Xuj+P2bPfjj/RpEbjWhK2UEjIBZ9Gw1Yauuk3kfaVczja/0G3x2L8WJnYvw91/c&#10;Ql30cfiv/gX8pK3kcWCltjG++/i6fFulrPKO/9P7XbhXHowTk/8O26ZPworZk7RNx+ClhK0KXglc&#10;p09Rj9fFM6djwXzpB7g7oFPa0s05zugu8sJIlT/ac+xxvzdJAVxviTe6SzzQVe6P+hwXXG1LkH6j&#10;tD/yvZAbehDlsad0hNql5liM1IXqdgbcasr2lj5kFpryvHWkFz006cHHNgoDT3O4+rm6ZO1DU3uy&#10;ItEJzXnB2gelJ9eYlIkA93xDmPQ1w3CuPAANyc4YrIjUSO70yjxXEyD9ZAJQf4yUOqE76zi6c0+i&#10;J/s4BrMOoy97NwYLDE/XoZy9uFR6TDVdL5adxoUSW1yqlGmZDS7XOGK46DhuNbrgcYcPrlU74nK5&#10;A3oyj+JWg4fC19aUg+jIOoULNb44LzZc4YH+/NN42BmCR12hOF/uorB1oMARg/lOuFkfinMFHlIW&#10;gkqWO0Ah62htKC7KlDqw9Hgdq5V1dREYrA7TYFcXW+JVS3WoJhzXO1KkXuNxsYFyAuE435yAkaZE&#10;ddxgH+VcfYxqwV7tSMSl9hRpH4aotyt/vo/WJ6hjC6POMxBZk5SjNsVO+v6n0JBxGl35Lup5257j&#10;iAsNQahPP4nKuINoybBBW4E9ipOPoLnQETc6eWxftOfJuVX4oD3DFpURe1EacxT9ZX6ojDmG/PC9&#10;8v3YotCUUfnjgvYhNvgg0mNtERu4F35Oa+ByTPq9x5bAw34VPB1Ww/PMShzeNhlnTyyBo91KpIYf&#10;Q6DtKrgcmotgny3w81qPjGhp+ycfR6T3GgRI3uXFfqgulXaz3Dtd1TGqRdpTF45Oue+pP9rXGIeh&#10;1iQMNSWgq4oBcL2lDe6GslwXdNRIG7sk0ICy1YFoq5S+QqmxvaHQS9rrLmgr8UNfjbTVs71Qk2Hc&#10;Y9QTpsZtX1kAOuWeb0h2RH2qE6oSzqAs7CASzixF+LF5SHNei0CZ2u6aBNsTi+DptQuRETZoqYuT&#10;YwajtzUMV3qj5F4/jmS3BVpfZUn2iPHehCCXlVI3S+HlcgBFBdJ/SDE8iRl4y2af9M3d96GtKRU5&#10;0g8qT3JGf30seuV+IJTvYQAu9g+KI9BbmaAxIejUobC1JhW9tXJf1CWgKj9Y7p9sXKjNQEuW9I1y&#10;jZF+ZvT8bkk71luKK33lGGrI0v4SeU+lPI8MXs4RgQR+XF+fGYLKZD8UxroiP9oZ2aFnUV8Uj5aK&#10;BAWPpQnOyIk4jkT/veqNWpDkjvoCfzmv0/CxWYy8REf0NmegoThAvX1zQ3cjg8Gszi5SAJ8g77qc&#10;eHnf2c1GqMNcBNjPhp/jHAS5L4SP42y42UxDiMcy+LkvRXT4TsTLdQjz2IwI1/WIE/M9IXV2ZBp8&#10;7ZcYkPXkMridWgoXuTcTw3YjxH2NpF8L37NL4XxyPqLCDyAi6BCivPchyf8A4vx3IDHiIIqz3TVQ&#10;IL1Hm4rj0FSeiErpqzUUyTWSPiEDBzZLP5DexRUp0ifNDlJt1/xYd6mvQDQVRBkjLflDKcULOTHO&#10;2r+skT7pQE2iyj0wIGFTJq9HqMrecSQm5QgYCItOp3SKbJR+JaUBCHsZaKu7OgUDDZn6niyKdYLP&#10;kbUIP7sLueEOCmPpTJQcaINo72PaB6WWb0O+3MPV0kesSVCnpZ80V8TgcqdchLJg5EtnuijdG4Mt&#10;iWiSB6CDotut6WhpyUCuFDg93gMFcoL5iW4KPDlEntCTkfhvceh/Tx4eXazDG9caMdqchDtDhRhp&#10;TUF/UxLGuvM06BW1YDm04YM77Xj3biceXm7E9eEqzefDay344Y3z+OB2N4qT3AzPUdnGiIujTZnq&#10;3Upv0LH6FAWTHKJMb9PaVE/p7AdoxMahenkJNqaplAAB72PKJjRm6s1K0sxtNztyVb+VwcGo8UrC&#10;TdFcesSWRtmjRyppuFTSNhgCugwY1ZzhjWHpYDeky4emIwN3e/Pl/AmTSuWca6QOs1WEmfbGtWbc&#10;HKrQiLMMrEXt2EeDZdIhr1Rt1k/vykd6qBQfXG/R4devXiYU6tCPHV3nr7bIQyvHH25IR608cKTj&#10;Xz8cxMW2bC3P+fZcXLzUiSUbl2Pm/LmYPnsWZsyiZys9VyeM8NWAqFN02QSt5nbOT5k2Vb1hmXb6&#10;9JkT6y3Adpo0FqZPmoZ5YjvnTUfCqY2oDdyH9wdS8d75TIWu3zxo0c77pw/q8PqdJhSWxWPGkmmY&#10;MkuOM+kVzJzyCpa88mscWzUHp9fPgteWWciwXYHWhGNyfWqwfeNMHNm4CDYb5uLAqsk4vGIqji2f&#10;jCOrp+LEOnq9zoLdxtlw2DxPIazztoXjHq+GGRCVRu9XYyrpdhqQlnDUhJKEtPSYpZnQlnBVpQfG&#10;QaoJXA3vV0JRAleCSzPNRLoJKGsCVE2v0FW2iXE/gk/CUZfdE3lOeMpK3lulPJsJSA3oak/oKkbo&#10;yn0JWulBSy9e5mke15ya5XHbIWVT2Gscm9t4HNPUA5jeujJ1323kxbKakNZx8yxdd3bTDJzZOF2O&#10;TTA8B7brJimgtVn7Ck6teVntxKoXcWTJb9Tz9tTal+C4bQbc98xDuO06JLrsQHGEndy7QThXGafP&#10;LGU33rtSj5vyrDBAGY0at29fknXdOWBgsktNKSqlwKBmDAxGrdcHw6X63FDcngGz6IVKKQC+f96Q&#10;/DilDiwDg1EqgPD2o7vt6qX61qUa9YilPbnVgneu1Gke3IfTN85XaJAuyqAwCBdlRejly48e/04W&#10;JPogyHkfdq+eggMb5dqc2IEzh7fi2K41OLh5BXavXYS9a+eBAbX2rVuInasX4MC2tTi6ZzN2blqB&#10;XRuW4eim1Ti5YSXstq7E8R1LcXTXMg3+dGLPBpzYtwW2e9aqHnHEmU0oDzuKhrhT+FY6h1/fq8VX&#10;DxsNL9fHzfjm1UaFrt+/0aLzX9ytxFd3ivHDo3pZR09YQ/P16zc78flHV7Fi3RLs2LcHL778En7x&#10;s59rQK3f/t1PMOe3/wk2m3iNZ+HEyl8jz2Mr3hktkoZUCjYum4It83+LiNPbUBhmow1yE7g2ZHqh&#10;MdNX9acJXjnlclOWn0b85F/YBqk3Nirq5IND6Mq/uvwrSOjKiLvlmdLIz/BT6MrGBI3g1QyipR/G&#10;rCDdXifTSqbNlEZDqq+uoySASgMURkljIlIabCFqFfJ+L00L1qBb/COsAbvkw1qdH6rgVYNmFcs+&#10;8uGmZAGnJnQ1gmixjIbna0thsJoJXjVAWL6sLwhFZ0mkGoeXmdCVQRUoK0CvbHq5fn5frs9rfap5&#10;7HNsDfaseBkHNsyE2/GtCl03L5iEVbNeUOi6Y8r/gSe9afjdwzp89qgNX9xrUsD+FSH743Z893qn&#10;XPMODaBF+Mrl373ehbfHSjBYHiTfrBzdzqAi6q36McHMgHbAGXTnv39+dVwDkJCLEPfT+/Wqsf3h&#10;rSo8uSH3kNxbBJImCFRASsD4HDOB6I+WCSAJJC3QdQK8Ghqtqs8q2w2w2iOd6GH87m0DtJrQlVMT&#10;0BrHmACdtL8EXRVuWkFWc95cVkAq52Uaj2VC0//6nhFQy7RxCGs55vOgq7GvAW0Vtv4F6PqXoKBZ&#10;BgPcGcDSGDIu+XIfS7pn9zPBqzX4s162Xv/sNhNSmmaus95m7Md5AlTDjHWGmemeNZaf0+el4fn8&#10;nl6mUg6eswZbu1Kh9yTvz+dBV2sjOP1r52iadRqzPv/vQtdxr2MrM/O1Pq55rqyrP34o1+wD47r9&#10;y8fD6M5yRIGfdIS9D6g3qzVspZnA1QyWZQJXTo311H81gmhlBJzQnz1Zobb4928fyLMxpD9TzPvE&#10;GpTRqGNpepM+D0aay8bUBGfmdgMSPjs1YZiaBZ6Z+zFg3+PR/PFjGRDTAHjmuuctW5s1dB0v2zPQ&#10;1Tq9mebZdaYZ60xvTc7LtZPy6rxcY773+E7kdiNvo8zc97nnPz5PsGh4vJrHehbUmsa8reetl59n&#10;fz2NcZxx8C3XgVrIBIvfvzNozFukBfjON+6HiXoaB6nPwEzjmMbzxetmXDujHOY24zwnyvGXzKwH&#10;E56anq5c5r5mHZn3kTVkfdbMcpplNdcTuuq2jy4qdOW1I3Qdq4nCn7+4hR+eyDfug/PybMr3jx7h&#10;78j0rS582B+PqB2/QsD2KfCRtrCp3WpMZz/l3eq7bQFU41Xaxd57l0kbbwm++vg6/umtdgSv+xkC&#10;tk6D37HVSAo8g6+eXJHjjOKfWc4PevDZcBZspv9n7Jj+ItbMehnLZ/4WC2e8pLJthK6UcKOk24KZ&#10;k7FkzkwsXSJtcW8XVEsb4kpXkkoMcKg5gz7d60vD+aZwXGmJRlO2I9oL3DXqfmu+G0rij+m6rmJ3&#10;XU8tUA20xaBSTZHS/ihWSFif7qwQkaNv6KnZJf17emFWJTvqlDIEDdKXrUt1V0k8BmsqlX49IQU9&#10;Dgcqw5His0Paf6cwVCnt8VwPxDpv0sjxNRnOqE07jZacs9K3dUJnnj268s6iMnYvzldKfjkn0Zd3&#10;HO2Z+zFaZofu7AO42eys03PFtiohcLHKHp2Zsr7JE7eaPTBWbquerxcKT+Fi6VkM5dvgeq07LhSf&#10;xfkyR833VjtBqTdGK9xkf3dcrHTBWKkzrtdLHWScxKUqXwzmuaAzzQH9Ut7hsiBcbIjFSG2kBsp6&#10;Tdq4DwczcUvq+1pbHC43xeJiU5zWF+vqclvieHwLehPf7krF1aZo6btESZpIXGiMlz5JOkbrYjRf&#10;BspisCV6tHaUBKuWrgZRyvNCW467BmFql3K05rigJcMBtYk2ss0JrbmOyAzYqdOmLFvUpB1HVdwB&#10;dOecQVv+GWm/2qKvxgsNGafQW+SMzkJnDNf4oT3bDk2Jx1AScQhFUceQFSDfmaD9KIo5jkDbxYhx&#10;2wj34wvhfWYVnE8uhq/LeiRHU3NyL9xPrUWw6y74OmyCl+0q+DquRXjQHiRFHlKdTXdZxyl1QQNd&#10;Vikco86nv8NKuNgtQ3jwIeRn+aBS2sFt1fForYgAI/F3S91110ahtVzWV9C7MwqDUneEqZXZLijM&#10;sEdlgSdqi/3RXB6Ikc5ElSHoqApWaEvP2LbyANRSr1TqjQGhGVCMPxnovd1a6CPn74vKGFupSy+0&#10;5vmgKsUePRw+L3VqwNflCDgg/dQDM+Eq5x4ZdhzZqa6okD4KJcKGW5IwUhOCmzW+yHVfgaOrf47T&#10;++chI84WmZHHEeW1G0mx9mhrTtE4QmmeO+FvtwbOpzchKckL1YURaC2L1B8XVUlnkRl6BDWZnton&#10;GG1KxznpN7HfU5bqifayGIy15+NiRwEGGtI18DwlLhl4iXahKUue5WwNyMS4IK3F8WivSEZ7VTr6&#10;m3MV6A3WpqK3PB7dpbHqgMI+CsEu91HwJ9t6K2L1Rwkj+FNuMi/KETnRjiopQl6V4L0PqYGHkC59&#10;8NwoG71Hkvx3Ish9JyKDTqA0y0vy9UJh6AFEnl6CCMfl8D67TIOm5cfbIcR+CdyOvAK3E1PhbjcT&#10;gR6L4e+8EL5n5snybNjbzISn63L4ua6T+0reC+GHEeW+UT1YnY/PQoTvJoT7bUWw21Z42C6H87G5&#10;GpzN++wSlbPwPLsYTjYLcEbuW3ublYgOOIIQ1x3wcdqA9KTTiA46jNwYJ3kWQjQmEvt7rZWUhQvT&#10;OBschd8t9UfdVgJs9uEISTmSfUTqkTCWQZHZZ+M1Yb3R45T9vIHaeJVsaJU+akdBhAbU4khKOgPV&#10;5Ej68gTtK9Jbtr00Xj1aK5O9FeJye0mqH3qrkzFSn44e6Vf2Sd78YUWJicIYee6L4zDckDHucdtX&#10;k4Jy2Z9es81ZIfhJWVYA2vMC8M61JtRJZ7I4wwfN1DbpyEBPa7YGo2qQk01PdEeSVEK2vJhL5EZs&#10;yQlRr85b/WWGx2ZnHh5foLZiC+4PV+pQ4id3OnSo8uNL9QpXu2vkJIpCcb0tW16EiQpQBxpT0F+X&#10;Ii+/LFytS8UtOSaDXNF7lFDzahe9SrMxIAWnPAC9PikBcKcrBw8GClVQ/OFgsUY5J7TkX7zztUno&#10;lsqlRi319+6NVqmuBj1gGdlxWD5EHB7aJR34umxf1XToL4lHSYgdWhKdcbMxAY/7CxWUDlQn4Gpb&#10;FgZKI3C+Si4e3esL/BTAMpgMg8fcPVeqQboYHOt8S5rUR5k+FIQQ5QmOeHW4DK/Juktyzvd68uVj&#10;mqYv6IpkF/TXRCuoDbbfhmSvfWhNc8dwebgCIwYT6y2SD4Kc+2hVkj7ct8bqkBTvA3t3W0xfMhuz&#10;587BzNmGh6va1BkyNaQFZs6cLTZTp6b3K7fNmjVHTdfNmI5pss5IO3scuDIdoStlBghd57/yCmzX&#10;LUHY/sUYy3XDqx3R+PhKPr66TejKoFD1+PBBK8autWLx9tX49cwpeEX2e2Xyy5rP/JcnY92kF+G0&#10;dSH8ds9DdfhxlEacguuxNTi0aymObV6CIyunKXQ9sGwqDi2din0rJuPQysnq+Uov2ZNrpyt8pQcs&#10;5QVo9lvnj5sJZAleaSZcJZhVb1BpWNH7leDT8FolADXALKHrU+BV1pkyBOPrJB+nnfJSkTxUX1bm&#10;mfez6WjM0wC+BKKGTQBSw2vWWF5ogF+VIiDYNUCwWXYek2m43QCqFqBrlYdhRjrmYaYjZNXjWYFV&#10;AlcGDjODh5nlYsAxatuOp5P16iW7VT5kFkir8gmyrPvKOs1L6t1FtUFnwW2bMSUY5jq3bYbHLY3y&#10;CpRNsF37Ck6vn4wjS3+lUgmHlv9WdW5tNkyVa/wyfI/Ih/7YSuQGHUeDNAg5fHukTj7yef4KZT++&#10;04YHQ8WqVfvuVcPT1vS2pQc6A3vxnXOntxivybPCP4xd8lKkMHaCzzEUxLkh0p0RHQ/jmNw/Lgc3&#10;wH7fWpzYvhyHNi7E8e0rVH/1zN716rV6eOd6HN6+Ege3yMfh2Ca42+9DsI+tBsY6smMNDmxaiT3r&#10;FosZwHX3uqXYvGohVi+fh6ULp2H14mnYuWIB9q9YhBPrV2iwrGPbluHUjlWG7VwJu+2LEHBiPbqy&#10;/XBOPuw3GqPx5Z1afMXI94+bFbp++aABXxGuvtqE37/Rit+91oyv7lfj89sl+N1jBkAyPF3pqfi1&#10;dDY+e3IZy1bNwd79u7B+3Rr85mc/w2/+7r9g1gs/w9b5vAazEGe7CVfk/fPquQI8edSHzSumYevS&#10;aTiyejqSXXahPMIGlUnO0lB3kUa2O+rYSE/zQk26lzbSDfNVq8v0Q20moWuwAVyphSMfIcoJ8OND&#10;0Mo/lBxOx3mCVoqel8rHqCxFGnPp/ppOQSxBa5ovqtNlnzQfNa438yRUrcsLV9hKWYLKrGCVFqDV&#10;ZBtQVqGrfKAVuJZE6UfV9HCtzg76EXQlcKUxEBg7HvxYs1FFr1b+FaWoOhs3/JAThDBqsP7k40/E&#10;1lTV/Xp9rAQf3qrDt28NwstmrREY4PA6HJN33s5V0zWA4B65JpvnT8GqGb/Fyum/wqYp/088qA/F&#10;tw+r8PGjBh3aTx3fLx+3KmSlEaoyKBU9/6iJSgBLvdV//+qKdmoJVNm5/pcvLykIMbUHOfyUaT+5&#10;w+ekBG+MyXW2SAaYAE/BGCGVFQTklMsKd6zA6gQMJfQ0QCSHOut6wlQx02OUsNKQGTCAq7kvwSqP&#10;wQBf379r6MFy+Lnae88cR/OYAK4KOWVqAldr6EozIav1srmO52jCQTU5tgLc9yySAjwGz+kZ6Epw&#10;PAFeTQBsQFst0/uGpIA1dOUxzeOYoI5mgjuzLNblsV42IZ+Z3jqfZ7eZ66y3Pbv+L5mR77P2/LTW&#10;Zl0ezv8l0+1WRp1hAoUPrldpEKbv3iaUNT02n+8hqeDU6ryed07medN43PF6fSbd88zc79l1z5ta&#10;n9u4yT3wR7lv/yj3wxe3a5Djtwc5/gctwbMIWjmdAKoGdD05biZw5TYTuGpaWZ/kdQgf3m5Xjbt/&#10;+eq23If0ZpRnlecn5THqbkKHk5INBK+cJwwz69CEY9b1aqSxhmkTsNE0a1BmmoIwC0Tje+a1C4Su&#10;Uj8Ws76Wz15Pswzmei4/C12NdU+v/0tAXs2Sp7mvWfan4KEFMtLrlaMA/vXL61IGasAaZX52X7Me&#10;zPM01lvKJu/V8bITNo6X0zBTKsCExmY5ni7TXzazDBNmHMeErnq96bX6xPDq5LwpK8Bt5j401rMh&#10;32GkYxq9fryOks44plmHxvEn8jDs6bq1Nrkeapw30pr3iAlcn4Wu5rqnoKtl27M2fvyPjHQmdP2H&#10;Dy/o6A0e99+/vIhLjXH4p89vKnSlJzjrgvVCAPtneQ9fK3BC+M5fwWvnZAWshqerAV69qOEqU0JX&#10;BbHS5mWAXe89Mr9/OY7vWo5vPr2N//5RDxL2vYiwXTPhd3QVov3s8M3HV/B7ub6USPnzhz140h6D&#10;E5N+gq0zf6PQlT9VF8rUgK5TsXDmNIWuC2dNwfL5c7Bk8UL4B0n7iQE7C33QXR6Gmgx3tBf7aSCf&#10;kfowha7XO6JwpSkY1Uk2KqPFH7tjDdKmyXJRT9bqTFcMN0VJP9YRN7qTdMh8fbojKuII+DzUo682&#10;0w0X2xLRW06d2AwFiOdrY1AWe1Z1XQcrY1VK7FJ7muqS0nT0Tk0C7g5kK5zs43DxUl/Vmx1tpgem&#10;tJcyHXGhMULa5i6y7Iub7RGSzhltWXYYLHVFW8YJtKQdQU/eKbRlHsbVeg+MVbmgOWU/LlTY406r&#10;D+620lP2tMJZerz2ZR1Cf9ZRXCp3xo0GbzxqD8ZIiT2u1HnI/p64XOuu87da/HC93gsXy9xwXo41&#10;JMe9WOmDazUh6EpzQmeGK7pyvRWKEoQy2KnGH8j1VaB6rjYCV1oTcaEhBmONsbgp9XKrJwtX21O1&#10;jig1cKs7FTc7E3G3KxkPLfVwXerxQk04brQm6PRWexLu9WbhcksSrral4GZHKi7Uh2OkMlCDd7Vm&#10;uqArzxNNafaoSjyF5hwneZ8fUS/DtkIXnG8MkLalI1qybDBU4oTqxAMoTzyIysTD6M53QH/+WVTH&#10;H1QN14ZUW/VMjHNagySP7dKf2asegtnhJ5AVsh+hZ1bC4/h8eJ9eCn+nVfA6sxQetkvhY78Oxw/O&#10;x5lTq3DmyDK4H1mKGK8d8LBbjGgG2/LejuiIkyjP80Vh4hnEeW+VfLchxm83EgMPISXqJIJkPi/L&#10;FRlJDmiWtm99YQgKEp2QGn4EVTnuqJBt9G7tKAtCe2kgytIdUCr3R6ncG7WlfqiXdU0VIWivC0Vv&#10;o7TNS3zQ1xCN5mIOIQ/RWEBN+X7oKg9XcNtS4Ct9AGdpZ4djsCpC7mUGkAvXZYLZngpqpvqCQdJa&#10;U8+iMGAnktw2St9uM7Lj7NAt/ZrR5mR0FIegLtUNbSn2aAzZi0z71fDYOxf2h5YizPcQHPbPx9Ft&#10;UxEZcBDBvvtRlOSIyjgHZIfZoVj6F93NOeisTEBfdbQ+PyVRxxHnvhP12QHSH4hTdtVVGY9z9Wno&#10;KolBcbyb9l0IXUdbcrQPw2Baw/VZGGjK0MDolIocqkpCZ0k8OivS0FObhYv91RhsK8LF7jJc6y3V&#10;eD+DDWm4Jn1ZOghSm5n9qro8A/T2lYbJM+WJ/hLpx8i0jH2ynABUp7igLV/u8wJ/ZIccQYjLVgTa&#10;LJX+5WL4261AqPcuhAcy0JkDipOdkB18ELn+uxHvvBaeJxfD7+w6xHnthtsh6fcfnQ5v2wVwPSX1&#10;dWwG3GzmwV1MA7GdXQRXxyU4e2QOomX/HKnzhKD9CHRZA1+n5fBxWQF/jzWIDNoF37OyfELuy+Py&#10;vrVbBE/HpTh1eDrceY+qF7UvEqNtkBHvpGCf8LuzIVk9hysz5VzKjEDI9EIl4KQ+NfucBJ0dFYka&#10;p4P6qpQT6KpK1JHjlCalIyUD1VNygAGy6AREj1N6pNOJiM6aDHxGRxtKePL6dFQmoU+u1UhbIS50&#10;FuHWuSq9vowjdbW3WPNvK0/AfY6a7yxEY6q/8kNquZZIP5XezeQNDJ7WVRIr/dZgdJbLueTHYLQx&#10;Dz3lKfhJQogtgk6uk5dHvuEJVBiGqnRPycATrdVJuD1UIx+w6/j0jVHcudqEc125eO1yC9680or3&#10;bvcofb8qN9iHtwk9M3X5otxUHCpPge4rcjJa4L4SDNQno788Fq8PV+KjG224K+veuFCHNy416DB8&#10;Dte/KvsTur4+UiMvulINgvXmWCMejNSqCC6jS3P4//3uXLw1VoVLbZkKcW915+PhaLWC3FudBepB&#10;R33VB/1lmsfFznzcGa3ESHsWzrVmqL7GXSk3g4ZRWDc30A7n5NwvVkbhobx8v3ncC2re0LOUkR3P&#10;1yXon0FqYb57uVaFrR+fK5WyykewJR1XOrJ1uC1B8UBFDK5JXXz/6hDevliNV4dKFQZdl4v67sV6&#10;3B8owQMGJZPOOiEtiXlnvnwEGrNRlSAflY5cvXFCXfagPOYsLsnN054dimGpm/OjjajvrMPSDWsw&#10;c9F8lRQgWJ0xbbratClW3qwWmGp6sJog1oSuuo3gVbabnq6cmtsVzE6bidnTZ2DJ1Elw37ESYdIo&#10;uVMVgEdtkSov8M3dCnx1rx6Mev7G406klqfjFwvn4SXZd9Ir0zBpymRMmjwVM16ZgaWvTILNOkOw&#10;Ps//KGJc9sHhwCoc3bUChzfMx8l1s3F0/QwcWzNbvWIPr5mFw2tnKAQ6vm4GTq2fpWazYTbsNs5R&#10;0Hpm6zwLhCWoXIjTmwwgy3XcdnrLXDX77RMAVkHpdkJFeqESOhrLClWtzISp5jbdbg1dOeV2i1nv&#10;O5HnBGilmaCXpmB2hwFUzWOYsJb50RN3/LiWsiqA1XVGviZ45TbdbgVdaUY5KDswAV4JTd3E1NN1&#10;j5RdzsMol+Sx1dCs1XQWz1j1irUCreY6D9nffeeicbkD5kFQa56rk9Q78zHLwuAElFRQWCv5aXAy&#10;Wc9jMg/mZ79pmqbhPL1sz26dIeWbqwHLqFN7ct0rOLb6RexZ+FPsXfQzHF75ogYmc5KGM4FtmN0m&#10;xLvshtehlXCUsjnvW6dg1fnAerge2Qwfm13wsdsNvzN74XlqB87u2wD34zvhenwHbPZugO2+jbDb&#10;vwVxvs4Y66jDg/OdeDTWjXduDcq0UTWjfR1348ThDVi9fDb2bFqJfVtWq0frzvVLsX3tYmxaNR9r&#10;Vy7AyiXzsGD2VCyRxvaKaZOw8MVfY9P8GTi8cSlOblkMW7lfj6+fjlinnSgMOYE3h0vw3lg5PrpW&#10;oZ7jDKBF2KrA9WGjAlhC1x9eb9HpV3er8PXDSvz+NWOZ0gKErl/K9Avp2CxY+BJ2bl+NE0d246Vf&#10;/hfMfOnn2LBgMjwOroX37kUYzg/CcGEg3r/bgSCv49i5ep4C2RDbrSiKtEVFwln1dDXBa3WyO6pS&#10;PTQ6J6c16T4apIHGhgaN4NVaOoBglV6qJcnSMJCPUkmKl0LUsiQvtcJ4z3HwSuNQEG7nUJmyJE8j&#10;rawnkKUHLI3AlcG1CF2L0/31zyOBa3kaPWMJeS3yBDnBqM0PVXkB/jE1gSvnCV0ZXMuUF+CHl8aG&#10;C43AdRy6FkaqUXy9rShSZQbo4Uroer4hEbe6svFwKE91hT950IbP3+iH8/E1cDu5SaH6/vULsH35&#10;DJw+sBl7Vi/EpoXTsXL2y1g+/dfYOO1v0JfhKNevDp+83oTPHzbji3v0Rm3G16+1qgYhZQMIWenJ&#10;+m9fXlbY8M2r7fiPb68pZDWHvhJcUt6FQ2hp9JYlgCI0+uOTAekMcyiqATQVXhI0vt8nyxbAKvM0&#10;zlMWwFxnTgl6dP6DXvUC5JTLzE/BKqEroaQFuBr2tPeqarbKPn/6bATfvdOjGpUcfs6pCV2ZXsGq&#10;pYymKSTlOgt0tYavCkStlmnqiUhoJmXnPLePw0Upg+mpakJXnao97elqQFfLMS3rf+TpKuXSPM38&#10;LZDOGtZx3oR4NGPdhJllNo3XzDofE/6Z+1vn9+x66+1/yZ53fOtyPp1uYv7/jhlgUPYTozbw7e5k&#10;lcogdKWnK7db27OgTsEpz0VM5y1m5s956/PWY/K6WLb9r8x63+dts162zlPnFe736vv3ycVCDErn&#10;IcNvv+pgp3sfVU1WBtAyoOtRC3SdAK7W0NWAsRNgluvTg47jh3dHURxzBv/n9/fVk1Gfy/flXpOy&#10;GXVmeDMSthK6mmZdhwRU1svGOgsoU6A3AcasgZeCPhOOWaCXTjX/Yf3J88alAuNdIPVhXufnwVaz&#10;DNz2POhqpjHTmdBSYeyzoNXKjHvj6XMy4SLNqI8xo34+GsQbV0rx37+6rsv0CmZZxo+p0wnwaT1v&#10;lo31ZU4N6MpzMOzZsikwtpSNaSeOMVE31mYewzp/zpvvd14bhaIKHw3pmHGYyvN8Cpgax+H9odue&#10;A11p5jPHfU0zt5kg1ly2Lp9pxnlJWS33yJ8+uiTP+eXxZev7SmUa/jegq3lsnZrQ1bIPPV153jwu&#10;dcuvtSbhHz+5ht9pncj2D4x6+Yf3RvEf8r5p9NuM8J2/gdfuSfDcRT3XmfCQ9qe3tKOp6UqZAZ/d&#10;FgAr7WDPPYb5HFiB47tW4uuP7+DPTzqRYTMV0XtnIvDEWqRFe+K7T6/h758M4b99eR74ahTZB+fg&#10;2JT/hM1zX8aq2VOwYuYkLJK2n+npSug6f9Y0lVtbOncWli5ZBL9AL3Q2pUkbIg6NWd44VxePD243&#10;4nJrMnqrOEIsRIeWX2kIw1BFsDrw0LtNR3ZmBYABeQbqovDqpVLUZjmhucAN52pD8O61MtSln0Vv&#10;mQ+GG8Mw0hSOi+3xGKyNwHBDLC42p4DxQkpiHFAS76SSUK0FwShJsJc8PHClM0X7sg3S1mJk/YYM&#10;F9UVJQwmFG7K80S44zrUEOim2qO7zBttBY5oSj6J7jwndBRI+mQbDBV54kpbFG50Rso5+qG30B6d&#10;2SdxrtQedfG70Jd/CtfqPDBSdga3Wj1xocJOA2xdqXDE9RoPdGYcN7Rcaz1wu9lXPWQvV7viQrkj&#10;LtW44WaTPx60h+NylRf68x3Ql+uA4WKZz/WQ/JLRqcGngtQZgyNaRxtT1IFjpCYWV9vTNXDWWCO1&#10;NsPVe5Vwj0YvYHq00jv2EsF3exxutsfg1YE0XKoLwW2py0e96Xh7NA+jlb4YrQ5Q2YJ+qZvzUsfX&#10;W+QYcu06clzRneuJobJA9BR4Iz/sgHoO3+pNwaORHAzUSls0wwZjrcEYLHfDZamjgRInycMLN9tC&#10;MFzmIufjgMHCs+jJtcdAZYBcz0gUhx9Cms9eaStLG1za2myLZ4YeQrDjaiQHSt/HbpnqeAadXQu3&#10;E8tgu1f6X7YbUETNyiQP+J/eAI8Ti9Tr0M91Ddzt16qGZna8q8K73JizKhvJIOrVGdIez3BHUtRx&#10;VBf7IDfVAT31sdK29kZ5uhuaSvzR3xiD5tIA9VBtLw5QjVZC14GWGHQ1RqC3JRbttdJ+LgtGV53U&#10;b0cSRrtSVG+1rSwUrUWB6NJpkI5u5rD9cw3xGG1K1DgKXaVh6C6hpJf0AzI8wJg/1dleaJAydBZ6&#10;Y7DEB3UxJ1ARcVi+m7u1LvJjbVCceAYtpX7qudyQbIc4u6WIsVkL9/1L1NkrwGE3or334OwBeeal&#10;ve5zegsS5JtLiM0+TkdNEoYaMrTNz2C5NyxeznRAoddiT1UaqNd6qasA13tKNPDSxZZceX4KcKk9&#10;T6Ut37vZrkHS2R85J9tuD1er7mtXaYLCuK7qDPQ05qKjIRv97QVSL5JPey4G6EHbnKnxfq70FCmI&#10;vSjTbrkmA1I3vK87MpyQ6LxR+rVLkBFlr569MZ67EWCzEt7HliDaQ56xmggURhxC4KlF8Dy5FM4n&#10;qK26Ej7265EYfAKliaflnvPHaFUw4j23Iche+soHF6gUgcPBaXA9SkA9E6cPTseZQzPgemoBHI7O&#10;hofjcgR4rtVgbNRtped0oOtG9W51t18Mb2c5fuhWZCQdQWrILngcmgbHPZPknfoCjhx4RSUsKGWR&#10;FHsUKYknEB97Am2NiagsjUFNRTyayuLQW56goyZ761Mx2JiFrsJo9JbGqpRDp6SjE1VMgK1KDRCM&#10;E4h2VCWobmt9drA6ydDLlV6p5GldlbHabxuojpFnPA4M1sb3KTV5S6Uv2yd9e9bxQEuOzGfh8kCF&#10;OouOtslyXYpC3X4pC6XiuMzR963SB+V7ksdsLY/VcvCY9Maldiz7onU50r/MD1cvXIL4n5C8D5TF&#10;yoPOYQj5qiH6mtwY//r9azjfW6JDPC/WZynVfXixAUNSMELURwwK1ZCGO8NV6oFJ705qJXDb5a4i&#10;vbFuS95Xu/JxY6AM79zqxINz1XhjuAZvX6hVb7QHI4Z0AIW+CUYfjtbiyd1ehY5vjtXjTTlhBurh&#10;sfnn4HJfibr4jspxrrWkKfi82Ves+jQ81uXuQr3hr0ol3ZQH4fH5GrxxvhH3Bqvw5P4APnvzPC51&#10;F0n+xbjVUYorLfKw9FVIGYvUW/fdSw24LC9mRomnjuP1nkJc7y/FBTlPSiLwHBlg6+5gkeRdpXII&#10;F1rT8frlOtWrpMwA9SC5LwMSvS7n99pAiXSie/Dm9Rbck2NQ3PxaezauNmdIPVfK+RfjcnMu3rrc&#10;ruUi0H54oUkuUBZG5EFkh/6+nOPfv3MZo1KW1JwYHHE8izlLlmtgrFkzZqqpR6oGvzLkASZPmaaw&#10;k/MmhDVB6+zZc9W4TOhKeYFnvWDH086cg9nTp2H1jEnw37MG8YeW4F5NIB62hOLTy3n47n4Vvn5Q&#10;h48f1ePeoy7sdz2FX82ej5enTMfLL7+Mya9M0XJMmTwDc16ehN3zpsFz9xJ47VsGl70r4bB3BQ5u&#10;WYiD62fj2NrpCl2Pb5gntgDHNs7D0Q1zcXLLfNhsXYAzO5fgDIMSbaPn6iI4ybLjjsVqhK42BLIW&#10;s9s0F6c3z4Pd9gVw3MX9ZLpzERx2mF6wC+AkeVJyYBxsWoyw0zSCTBN4Eoaqd6vFHGncbtnnWfhq&#10;eKpKWoumqglPzePRCC0VklpgKo+j6Tgv60wIy3XmPM2EtszfMMt2yYumwJTAU9Jp3tskXwscpRGQ&#10;euxZoNDV2vOXYHQcuFpNuZ7Gfa23cV8DQtNr1jACXUJX6sOasJYQVaEtjy370syyWJfLhLoEstaA&#10;1pyaANgEvzTNfwcDIUjZthtgWEGu1AlNz591tnsxnHcvkuu2QAOvnZU6sd+2EGd5P+xZKrYcZ3cv&#10;g6Pck877V8H9wCo4yj6O+1bq8H93OcfigD34w9t9+ODVQbQ052H31uViK7F78woFrjvWLcLW1fOx&#10;ftlcrFk6HyuXLsHiebMUvi6aNR1LZ83AymkvY/uCl3FizRT1mL9Ez/qhfPzwRi8+u9esEeu/eb1D&#10;dT2p7/nF/XoFryZ0pdHT9Xt55hhQ63tJ8/2rDQpdv361RX+AfPJmNzasluMtnCHHl2f75V9j+ou/&#10;wPKZL2LH4knwOrgGZREOsn+/Bp3atHKGAleHzfOR7LEXBdGnkRdti7J4B1QkuKhVJrqiPMlVIWtZ&#10;optGui1Pckd5spdC0mJp0BWrDpExJVTl30hq7RRIg64wwU2NYLVY1lGXiJ7HZnqmLU2kdwb39URl&#10;qo8CWWsoS4Bbnk5d2EBp2AWgMMkbBYleKEr2Q0myPxiUi5Ek6Rmr8JfBuTINrVgCVxO8Krzln2P5&#10;4NZRGoEeurKNxj+i/DNKGEso21LAQGBGYLCWvDAFsZQWoJfrlbY0eT/n4r3LlfjkXhM+f7UH793v&#10;hueZ7XA6vg0nd67CvnXzsW3ZTBzYtBwH5V5Zt2QW1iyaiY2LZ2H3wpdRHHhAwd0nck0pDfHDG/3S&#10;aR9WmMEgWdQQJUw3ASoBx/dvdeI7WffFw0Z8JvcHRxowyBqBJQGaCS4JMZ+FkVxmXjSFphZjvoYN&#10;4PcfGMZgPTQNOvMRI34P4g8fS2f+CbcbQFahrQWQmh6vPL4G05KpglYLkGUgMO7zz5+fV9jKfHT6&#10;Qa9KERhlk/KagHUcchrnYX0u1sucWsND6ynN8EA1IBmnZh4KXSVv83jjEJYm6629XPU4VuUx0yt4&#10;lXyfOp7q4v4Y1vH6mcvG1DDrfc39DfsxEOS6v2TW25m/eSzrNDSusz4+zagTYx8a7w/zmOay9TZe&#10;c85zu5nWejun1Pnk9VY4Jtvv92Wq1zWD7PxegeGEV6S1ERgZU0I1w0yoZ10m8/jW52S9/v/fZtYf&#10;oTufzX+Q5/VhVzIa422QF3AA6X6HVBaAWq7ZvkdhQtcsglj1ZqUn60kNnGUtL0AP1yy/CfmBrKBT&#10;YKA+eu4VRdvh37++qXWpGsl8LniOWlcGKCSEI6DilECRQOwvAT3DDLA1AbssENHKTNBnelma+3A9&#10;8/iXL8fwzrUSHbZvvjtM6Mp3yMQ1nCjDs9NxYGkF2mjPQszxdFbr1ANW7w0zf8u+FqBnDV3pGUro&#10;+vrlEvzbt7eM95oVdDXLZObDspjlMc7dSKNlttQP5ymTQnteGTlvnifNzN8067qhmWnMY5jLxnXg&#10;MQ0JAYJFng+vtUJUq2tj1oGZp3l/mMP1tU7enzg/8/2u73jLsgnwqQWuaWVf3d9SF881CxglcP2r&#10;UNVcL2aW/a8ZtWvHg2x9clHmL+l9zh+QlBeg9uYfP74m3xFqvRpAVgOXvTcCfH0ReafmIHrHy/DY&#10;OkNjInjtNdrnHtLm81LoOh9+0oYldPWR9q/3voVqXtIGPCn9nW8+uY9//bQfpR6LkXRkAUJsNqCl&#10;JhNfvk94PYD/92dDOJdsh+Mz/p/YNftXWD9vClbNnYoVM6dg8YxpWDxrsv50Z9uPbUDKC6xevEDl&#10;BfxDfDEgfU9Gxu8uCMKtzgx0F/ujOtlRwWaK127kh5xErbSziqLOoiHDT3/+jrXmgPJHdVnu6Czz&#10;Q191MBrz3MRc0Fbqib7aQJxvicRocwQuiHWUeuPucA7OdxhBjx6PVaC/JgZfvNaHobpoUJ++qzRK&#10;YUR3eRAa8z3RWxWFKz3S1x0qBINE9RSHar+VQ3Prpd99byAPdWlOUlZ7SRuA0cYQdEkZGlLOaBT9&#10;5mxXdBV4Sz82Ajf7UyVvP1xoCsQYpQByT6G/0E49VgfybXCjyRtXGtwwWHwS3dmHMJB7FP15p3Ch&#10;3AU3WwLUu/VOmy+GS+xwq9lLoeuDzjDclPx6cs7gQqUXbreG4fWBJFypCcb1hihcqIqQNjX72skK&#10;WFh2OoBRWvBKS6qeE4NkDddEaRCzC/UJ0g9PwfX2DIzWx+uIVsoJ0LP3dm+y9NfDcLkhQI4Tjvud&#10;sbjeHIk7HXG40ijXrS0Kb4xkqUYsPWHvdBPOxmC0Mlw1YW+0J6GjwEuv7c2uFNWRpQ7vtc4EMYLd&#10;KCOwVoUrWjKPYbjMAdcavdGXZ4dzRfYYraAGrA8Gq0PQWRWM0ZpwlMYYQdgq4j2RG2qDZP99SA89&#10;iJy4kxq5P8x5i3qdJgZvQV+ln7SnzyAl9BgaioPRXBKscDYn9giC3Tcj2mcvkoOOoThZ2tzZgajK&#10;YRuYQ/wZKFesKBCVcs3rZF9G+j8n9UeHg9JEB9TJNW7nz4HyYP0BMFgbZWiz5nsrkK0t8JVjBqKj&#10;OhL9jXEqQ9Al5a/KkWNleaK+QLYx0HpFpLSrA3XkcJPc21Xp7uiuiECbtLMb8wI0jg8lzaijWZnq&#10;pSOmjZF3LigIPox0t63I892DvKD9iHLerB66tQUBKgvQWRiKi7XRGCwJQV9JNGI99iPYaQfC3Q+h&#10;UJ6t7IhT8NgvfecjK9XbNT3qJPKjT6icAOPvkDH1MKaR9BE4gpkelJRNY1yJ0Y48ZUoc6t5TniTb&#10;0jQQFlkWoWtrWbjKQdIzsqVInq/qFPQ3ZKM6L1q2JWucpN6mHPR1FOBcbzEuDZZhlBB3pBJjfUUK&#10;YAebsjHSWYyxwSpclvUjHRkqExIg7yN/m2UI99gtZbZFuVyvmqJI6RO5qkdwa2kICuPOoCHLEeEu&#10;6xDhtR05MaeQFXYYcQF7Eei+DTG+OxByegX8js9H4JlVGnjN+aj0iQ/OkP7LLDgdlT74qXnqNe1w&#10;ZK4atVhDfDbA13UlvE5L3//EHHjaLYPTCelvn1oAT3spl+sSmc5BgNtihDovhufRaZL3Kzh7Yjoc&#10;Tkuf//QCuNkugs2RGXBxWIyztvPh674dqdKvrKM0QGWSSiw0ZjIIcijaq1PRW5eucJNw9VxjptS5&#10;1F91usb04AhIAk+OemwsikZ/bbqyy87qRLSVxet+lCo915SioxTZd6OHPyUEOSqSXq7d9anoqIrX&#10;fQZa5HnuL8GlgRLculCj1+FCV75KRfB6koNSQpTssl/ybiuN1jhUdArlaMgRuW9G27PQKvcN9WHL&#10;5FktTHRHrfQ5f0KNCeqfUpOVkPLtS43qHUrZgAfXWnB3tEap/ePROnx6f0DB6Y3uYj0QiS8pf391&#10;grxU4zTAzVtXmy0gNk21K24NlWgBmH6gIg4P5AZ+60KtRjO/d6FatVwJLSlJcHugXG/WW3KyjErG&#10;k+OUnrTX+koM0lyXghbpFDPC3Zev9uHBhTq8fa1dTr4Q987X4VJnIS40ZOCxlIFD/u+dr1WP2zu9&#10;hVrRDIr19vlG9aZtL4uSDw6jVkdoELBLYte75VgExT2F6sZNXdaHY/W4M1Cq69680oSLrYSytSqB&#10;cK2LotopYEAtBvNiOrosdxWFYUg+YhcaUvTjxb8drHx62F6oSTHqpDwa3782oud8Y7BcLyIv3Khc&#10;E2pV8Jxv9OSqFiyDcj16OILYzHjMX7UGs+YuwqwZsxW4zpxOaGposBK2mkbYyekUQld6u4oRshLW&#10;zlAv1zkKXLmdHq6zZz8tR6Ber3KMmVOlITH9ZQTsWIGkw4txtdgD16s88eXlXHx7rxLfPKxXYHDn&#10;9V7M3LgEL82YK/swKNckTHtlugblYjlmv/Iyts2dBmfJx3X3MrjtXQX7/StxeMt8HFg/G0fWTcfx&#10;jbNwfNNCHF43FwdWz8AhBtfaOA+nti6C7fYlOL1jscJXh51L4bxH8tknL4qdi9X7VSUI1s1Uj1nb&#10;zfPhtI9QV7aLOe4R27VM1s+FrXrJLlCPWMJXesxSF5ZTLlubCUlN+EqJAtMIXglWTUDLxpw5pXEb&#10;9zNBqjk1oalCwW0EkAYYpZn7muk0jcW4XcGqZX9C0glJBOZtAE3C0HGPV9lmlsEAvITHzJv7GgHH&#10;TDOB61NpJC8zT2sz13HKhqwnI7tKw5WmHrAypecAjUDUWxq2hKJs+Foby2kNYjVPglQLUDX2MYxA&#10;1YSrnI7bNnnpSwPaW86fUy+Zmuk8dzAAGdPN0aBRbjsJdefAdZcF4hJSW4CsGwOqsT4JWllnUneO&#10;ko5A1nnXUgTsnoPEQ9PxP95s0kjyn713Hvv3rcGObSuxffMK7Nq8Ejs2LVMt152bZP3mDdiycRU2&#10;blyKDZuWYu2a5diyZhU2zJuFnfMnScNQPtLSYHl9pEhh6+cPW1V30wCurRrF/vN7dfjsrqHtSvBK&#10;qYHvHjcqdP3yXhW+uFuO7x7W4ZtX6+V9KNtfbRZrxBevt+MPX9/H7YuNePL2GD586wLef3QOn70+&#10;gk8f9Yp14Z0bDbgxUost8uxtXTUDO+f+Esn221EaZoviaHvkR0nDLtYRZXFOahRpJ2wtiXfRaXGc&#10;M0oSXFEUZwDV/DgXHWahIFWM+jYFMbIu2lk1h6jRkxfrbKSTdWqW9ISwHJrDvEoSjHldTvDQNGY6&#10;StuUEPAm+6AoyRt51BlP8JR10iCT5bIUP0njY0Bfes6m+ihwLUvz1f04Px7IK90XVZmUMfBRXW8O&#10;BeKU3romeG2SDz5hK3VpdSofd0JXAhF6pnDo2ttjZfjkRg2+fNiCL97slQ90DtzttmvQNYWua+Zh&#10;3ZwXcVDejacPbYHN/s3Yv3k5jm5fg8oEHzzoysY/SUeXnp8MgvbVI0b478d/+5Sd5X6VAyBMp310&#10;uxqvjxXgjYuFqk/IIFi8F03oZ8I702PUBDQmEJkAIxOghNBTASqDAREk0aQ8hhkRodV7TjrBNEab&#10;ZkRvTSf7m+CVIMqErqZnq1kOE7oqgJW0f/6UHf8BBQsso0Zkf4/w1vCOHYeaVmaCT5rO63o5Xys5&#10;gR/Ny3kqLJNl0/74gQHoFDQyXyn3hNyAqe1qQlcpx4+OOWHq3Wqpe2uAOWEGCBwvhwUOPrv+WUho&#10;wj3rdc9ue549u53LfwlAGuuftYltz0JXMx9z3gSrXGemHYetrB+mUW9MA5j++ZNhvDacj3evVOLP&#10;n1/Ct+/wXnwatppmACPOy/GeY+PlsMybZh7fLNf/r6b3kdUy82W9qq7vm12405mIMunkFgYcRkGQ&#10;Rbs18KQFuhKmGvICXG9KCJh6rpn+pxTQErIyPS3V8zCyA08hNeA43r/ZKu+BQVQlOeBfPr+qEiOs&#10;V+MHCevU4p0oz6YOuf7YCDJkgEYDvFmDPGv7MeB6GrZOgD4uW4M9w2uTzz2hK99B1tdl4no/DRSt&#10;7akyEZ7qegMCmqZlfAayPh+6Pp2vCR21vISMXP7QGObO4fDUoP2Pb28Y9WYpo7GfUSbDLOX4YAI0&#10;mmmsjWlNT90/PZE0Fu9cTs1541yMMk2c28T8s2amNeubx5m4HqPyrmTgKvOdbDm/59iP8ua5SH18&#10;81qPDok30zwLXM155k/o+ocPCEel/ghIrYDpuElZ1CzL1nqu5n1jbaa3K9Oa0JVleTadaSZ0pRG6&#10;/sECXf/88Sj+4/MxHdL9hyeX8A8fESYb3q4s+5/kefj/fH4OsTt/g8B1L2H/7Bew6rc/xZIX/rMG&#10;PPWQvgHlBLykXe0nbV+2UwldfaQd67t3kbRpV6p+/3ef3Ma/ftKH6oC1KHTdgmjHHXj1Zg9+/9FF&#10;/FG+G3lOa2E7/Sc4PvtFbF8wA+sXTsOK+S9j2ZxJWD5rChbNnITFM6aorMCiudOxYuFsbFixFEuX&#10;LURIdDAKskLQnOOF+lQXdGR7qlblSHUEbvYxQFYiXhspV0jQWsSATN7oLAnHuZZ0dFaG4npvEq53&#10;JaKvIlADDpUkn8IQI/v3J2C4LRwXO2ONqO1l3miSPlt7VQBaygJ16PVFQqy8AA2Y1ZIfoJJJvZVx&#10;0sdOQH2+L5qLA6V/n6rgq7OIoC8ZV9rz0VOdiMGGJAw3xaG7Mlg1MDk8nDCwKs1RhzUPNSWipSRY&#10;Ydrt0WLJhx6DETjfFIoLzX7oIGhtC8SNZn+cr3DCUImDengOlZyVZXv05BzFYIEthkscMVjmiMt1&#10;0t9s9sa5srO4UueOxz2RuFLvi8EiF9xqj8C97hiFn+dK3NCSaoOBAi/0FfqrVyLrkID1Sls6LtQn&#10;YqyOsCUcI7KN69sLAtSx6WJjEsYapG9eL2lbUjFcG6sex5RloNTDnd54XG0Owe2OCFyT6dVGqf/m&#10;aNV8vd2RgJtt8WrXZN2N1jg1SgwwiNdINQN2RSmkppRBT5G/mK/agNQdZRuask5jtN5b66Un9yQ6&#10;s49juNIFo+Ue6Mp3QFeRG5roOSt1zmtG3V1GtSdXYXDugsiT6pXMIeNFyS64OlCMlvJQnGuQ9mu6&#10;PVK8tyLadxcyEuxQX+iD2nQH1Qbur2UwLLl3kk5L+9pWvU557dsqguUeScH5xigd+k+P1IHmZAw0&#10;pSoroVbwpZYkjLYk6PUdaIjRaW9VJNqKg9Al006x4dY0mUartVeEK3jtlPrvrY1BR2WUrI9Fv1yT&#10;AalvgtfhxkQMyHXiTwGWg4CYnp2Mq0C5xs6CKB1iXpnoriPvWvP80F8aos9Oc6r0T6KOy/0q7Xe5&#10;rhyuTuh1sSYJbZI2+sxW+Bxdj5RgG/g4bkWA60FU5sWox2zE6eVwOSR9vjPrER18EKXxp5DltwNR&#10;DhuRHXJcnTI4InqoMhkNWcFG4KUSY9j7+fYCOZ80qacUDNVmqBQmgzMx+HtPXSKayqN1VF5jTqT0&#10;SQJQlB6Ihgqpy9ZCNJfHo4nPVHchuloz0NeeraPJR3ryMdKVh74GybcxGyN91Tg/WK3Q9VJfHqgh&#10;XBB+CgkBB+BweBG8XXYiKvQUoinLVxqJ1vIoZEbZINxlGwLOrkCE+zpEeG5BuOtmBfRJQYeQFXdK&#10;0hxEuOMq+J5cBDexIJeN8LVfBZeTc+F0aiZCvdbB6eRsnD48DQ7H5kj/ZYbCUhebufBxWAQP29ka&#10;NMvlpPTdZb2HnbxPnRbBz3E+glw5nYcwlyXwPyN98NNz4OwwH/Z20r+3lbqmxqvTSvi5r1bvWP4A&#10;SIywQar0MxvLotSDm1ICg9UpGkuqTM6LIwPIABk4i3XKAGJtFs9SygDQK/aOjkjNMyB3TarcxyXy&#10;/iPwlnqW+7e7KkZ/GhCg0+OYmqstkgd/NmgQ/3q5fsURGoi5pzkNg9Kfu9BXjLt0Fj1fhRtDpbjU&#10;SyfQYlzqylG+R/5Hz1o65XDEZ4vcdxr0K1Xmi+T9XSr3e0W83P/p+MmHN9o1GBS9Mx8OleH2YLFG&#10;9n/1fD3uX6jD9cESPL7UaADR4Rrc7SvDrd5SHcb//rVWPByp0qj91Fc835SswbQ+uN2pUJLSAdQu&#10;pcs4I+9TPoCSAfQAZZRwDvenZsWtnlzNg8d8QFmBkQoNyHVtsFxlCpjPO9da8NqVRg049cHVVjwe&#10;qtT5B2P1+OheP9642oGrfeXysSqTl1wS7kulMOBOjzzcdHm/UBcrL85seaGm4baUia7ij0eK8d2b&#10;YyqLwPJSl5aSB/f6SzFYIx+zqkT1wG2Ti01v11vyYFzszEVPueSZH2p4x15pxqe3u+W8ynFDHj7+&#10;SbnclCllSJCXUirun69Gp8zXpMmLtlgesGR/3Gkr1EBk/Ft5rVUuaGs6LkkdXO8vVC9dAmN6ATPA&#10;1l0G4Botx7mOHLT31WDzod2YuXgp5sxegFmUFJhBD1V6sk7ToFjWwNU0QlUTrqpX6/SZMp0ly5wa&#10;6w1PVzM/Q46ARnmBGVMmq3de0K5ViD2wCEPpZ3C5yAlfjqbju3sV+Op+LT553Ii7r/bgpeWz8MrM&#10;OZg2aTImT31ZgeuUSYZO7OxXXsKuhbPgsmuNAlGXvcvheHAljmxdgIMb5uDExvk4uWkRTmxaisMb&#10;FuLQ2lk4umG+QtgTW5fg5PbFOLVjCex2LMVpgtc9y2G7fRGOrp+lQbeo/8rp8XWzcGrzQtjvWQm7&#10;PWtgt2slzogdWz8XR9fMUDhLb1hKEFB6wJQoIHQ1dWIdt8xXT1jTy5VThy0MdGV4rZpGWGtqyNJM&#10;gEszwC09XY08DG9Tw/vUzJMBtGicV5NGII3bCQM51X0t4NWweeOQldDVALIWUGqBlwpcCV7HAe0i&#10;PAtddR8L6DTN9GhVCLtHXqKW5fH1CkonICk9BhjgiwCVDVhPKSuhp7UpCLXAVy/Jg2ZCV+6veci8&#10;eXydNwGu5bg0PZ65Xcwsu5knh4z5Sn2Y+RvyB5a01ucsUwJzrUd617Iud0u9Wrx2xz2Zpbz0BKaH&#10;tIvcZ97bZsJ302/QGLQD/3C3WvU1H9zqxU65Z+1P7sPS+a9gAzU7187H+tWLsHbFEmxYuwy7tm/A&#10;5g0rsWXtUmxeOgvOB9aqjMrl+ni8e6nMCJL0Wqd2BL99o1uDHX2ukgIWLdeHjeNGb1cG0/ru9WZ8&#10;fqcCX9wpU03Xb16txdevN+ELeQ45r2nelk7hZ5fw4b1GfP643TjGewPqMfXp4xZ8/HoPKssTsHbZ&#10;NGxc8KLWS6HfIZSF26Iw/PTTwFXmCV0JWp+yeJdxL9Z8mebFicXIOgtsLYgicHVS6EoriHFW+Joj&#10;67IjDRCbH+2k6wslfZHsRyuMtRi9ZOPcNE+CVy5rlMp4N4Wt+fEeKrRO4KrTBJo0QmUfWmGihzRE&#10;DVBbkOCuU4JY9ZxN8tQhWhUpnuPeuoaWrAFlVaIg2/B85ZQNLw7Fa88P1uFGbMg/HCrAh5er8OXd&#10;eunQtuLLt/pQmOwG11PbcWb/JhySd9nWxVOxYe6LCDizD81F0kA/Vycf6gr5ftTh37+4q3p1H91q&#10;VAkBeq8SWnxwvQZvjRXgtfN5eJOA9Xq5BrxSYPkJO9H9GoSKkElBjJgJUWmEqNRMJcj94f1+Baom&#10;VCUwpdeqAVgHdMplXc/OuHR22bH9wyeEOAZotQaupjE9wemPoKsFthoQ9Wno+vu3DKjKoeY8D70f&#10;tfxMZ+irKvSUtE+Z5PWsGeBzArpa21+DrtYgzYCphhllZp3yHIxy0qyhqwJWPa4VdP0RuDTMALGW&#10;41sB0OcZr5kBrSzzYua+f8nMPJ9n1tDVtOflaQ3M1JvUEkDKlI8YT/dMmbTMeu4TeSmMtKQz0xqe&#10;rsZ5UUeYXkDvX6vW++xZ6EqI9eN5Y1/rco6b1XqzDNbH/mv1Y6Yzj/es8fgK96zuFfO68J77k5zT&#10;OxcKURRyAHn+h5AfeBLZ/pQMoDSA4eGa4WPquhpmerGm+VBqwPB4VRkBX0lnga7Mg9A2Pegk/vDk&#10;Cv7w/oh0MO0VuvJHzN9LnRn1OaSgleDMhGSGR6fFq1Pq91lI+LQ9C7oMwMpt5rxhE56uprFufv8u&#10;oeslPLld+1S9mcDVrMNnzXq9HsviDWrCQRMaahkJVi1pzfTm1Jx/1oxt1tBSTOGrrP9oAHf60/Dv&#10;3xiarnrfjO8zYeNlkf0myvR0GiMd9zWOYV328f0ty39pnbn+2XXWxmPwOpjg9Xdvy7tN1vMaK2h/&#10;Jr1p1sfj1PRY/f078s5/T5bl/LmeeRjeoQxAJddVjPcSdVEZKErrzmLjoJU2fj8Y94iarFfYagGu&#10;z4Ou9HA3oau1Wa8zj8V1/AaZwPUfPzWgK+dVaufT89qn+9Mn8mxIebmPBtOSuvknOQ9CV9fF/we2&#10;//onmPuzv8HMn/0ck3/6n/HSz/+Tate77l8ubdwl2l703bsEPtJG9pH2ntceaUMeXAdvp8P4/ec3&#10;8e8f9eBOjQeGczwV0Pzw8Q38wABmb3Tg+5t1cF72a5yYOwU7585ST1dC16VzJ2HxzJewdA7lpSYr&#10;dOWIo/UrFmDd8oVYuWopYpOiUVcWrxqrWYFHpI8Zh+7SABRFncDdc9mqR8plDSYkU0ZMZ/DS6735&#10;6K+NxFB9CLorfNEp1pDnhgudcTjXKvvU+mC0IxId5d7orfFDT10g+pvCUF/ohZH2FNwdKR9vy9Sl&#10;86f5GbQwWGhJKNrKjQBJY50ZONecJMdIVPm88/XJGjD7an8R+hoTcb4zTb1mz3eko6UkCANN8Qpz&#10;L/fmST7haK+KQnmuF4oz3VCc5iz98DAM1gfiWncYRigpUO2B7vwz6M09jeY0W43of7M9ChdqpIzl&#10;jgpj6eF5odZD+uxyzu3+uNkZiOutARgpc8douSfGqvwwVhuKWx2xGK70QW+BC/ryXGX/YOmHB2Oo&#10;MlrKnorh+gQM1cbhYnOyglg1aXtf7czC7d5cha9XpQ9OR67ekjA1QliuZ9BsBtu62h6rmrUPemNx&#10;rSEQN5pCMFYZoLquI5VB+PBKKe73JkmbPhQ3WyNxqS4IF2uDFcoy8n5fSSA6C/3RVRSAgbJgwwO2&#10;NQHdhX4YLPWTY4RgsNoTV5oDcK7YSdY5o6/cVbVy7/bzHELAaP4tee7okLwIKhuLQqXO4xUgUaMy&#10;0WsvUkNOITnUVoHRQGuqXP8ArdfO3LOoTj2BosQTKkNRmnAc9Vly3fM80ZjvLtffHZUp8v3y3YJU&#10;383IjjqAhmI6PRxCZthe5MadlOseh+ujxRhpo1YmHcriMCTn31Lko56undVhqM311iHcHSWReh8U&#10;p3qhSeZ7a5PVQ5Y8hvdJu7SfeS9dHyqXtnAernRl4bzcb/SwpuzimBxjrD0ZffURkr/UT3u6BpZq&#10;yQ5HjbTdGVdiVK4RY350FAaiR+7BFrmXy6Pluxp4GHF+x9BRlwpGjm9IdkR15BnEOO1FsPM++Dru&#10;hJ/rLjjYbER0wFlkhZ+Ez4mF0l6fi0jp/2THnZZjnEVvtiuy/HbK93mfpLFRjdGxekOa0gzONNSU&#10;jdG2fHRVy/PQlIvh5nwMNWQpyGuX8hL2Mfp+XX4M6nIj1QuzrSoJLRVJ6KxNRxX1RiviUF0ajdb6&#10;VPR35GGoIxf9rVlq9KwsLwhDh/QXx85V4uJgCS73ZEsd0dEvXiF3a0UY2ppSMSTvhUJpK2RGnkJ2&#10;ghMKU1zQIdvoDR/vtRExnpsRI+fCoFVZsXbIiT0h/bZjct9sRoTTegS6bNbga+52ixHkshL+zoul&#10;jqbD9shk2ByYrMD11L4pcKSm66m5cDoxA96O0lc+NRPOp+boOn9HeZ+engtvu1lwPzlNoaybbD99&#10;aBLOHpsKp9PzcFr1YaXPfVz6+A4r5JirFfJ62yxGqOdWxEUcQ1zoMZSksh9pAz+bNWgoDMG9G424&#10;MlSkHs/07m4qDlGo3VYcrIGxS5Nc0FoVJ9c9Wd5hSfK+yVTQ2V4ep4C8IT8U59sycEmeaWq76j2a&#10;G6rXlQHP6FXdLftzNH1jIe9d6TMycLRcH16XwbYs/VnFd9ytkQp8+KgPjy5U6P16uTtXGSeD39Pr&#10;uVvu9546uUZyP1AagR7OXWKEwD/53Tvncf2cPEgN8lBUxahn6lBzGi635KjMAEHjWEeOenxe7ihQ&#10;ik89gyE5sWv0+BypVn1SCvu+eVE6n496VLOUnqWUAbgnDxQD4NCz9cFwOd4Yq9JlBu4iuKXeyusj&#10;JdKpbMDtc+VynHTpaJZrtPKbg+XqfXSuMkG1U0cbpeClEfIiy0KrVNZgbQpevdwknXWp7MJI/dNQ&#10;Jh3usmgH3OvKUT3V+3IO1Fml7utro1XqtUqgWxF1FrcaUhT48i/enS55afaU4Q1KJwwUq7crpRb4&#10;h4Xeqr2lkRrxjMMUbvUVq0ZMa3aQer9ebcvDQEUCmrKCpJwF6nJ8Xh6C1y7V6pAGRlrroxhyczZu&#10;dBQplB2tiMFYUzIygk+hJScAxZFnFSZflof48XANXrvQgHuDlXg4WK1/O3nBW/rrMXXZAsxbvAzz&#10;5szFnFn0SDVg6dTp0zB56hRMmjYdr0ydNm4mhH3aZowbgSvXEdoyr/H8uH7yVNWInTZ1MpZNfRGe&#10;Gxcj4fBydMQdw6C8wN9uDsLvH5bjiwe1+PBuDe7e68CyfRvx61lG0K5Xpk3Cy2JTXpF8J8/Egkkv&#10;4fAKeVj3rlUtV0dp9HB6ZPNCHNu6GKe2LoHN5uU4tmk5Dm1YpMDVZuty2OxYKbYctjtXwG63LO9c&#10;qp6vRzfMxsH1M3FwzXQNurV3yYs4uGIKTm2Zj7O7V+D0nhU4tWsVTmwnxJ2vnrMHVzNQ0FQcXT0F&#10;x2V6aoO8ECy6r9YBukzoSvkB0wwwaoBXx62zDdtuSBWYU91X5k1Tb1nCW5ocwwSsClIJRLcTChpg&#10;lN6VhLQmqFWYKts5NaGsgl45vkoKcFi+7MftXG9CRANGErBOeLoaaUzgy/04b4BTBY+W/cyh/syL&#10;EI7glQB2PL0VuDT2XwyPXUvFFusxTchJ4ElPVXNKyQEXeptaYK6Zp+eORRMm+5lm5qHg15Ke5rmX&#10;Ac+Mea0DOS/1VhXTIWM7J8rB8zHq4vnzCmZlHxr3H4fbpvcxvXDN8+a+2+Xab5wK3x3T4brmVyj1&#10;36NRYm/Ju+bJzS58dK8PTx704snDAXz6+mW8+2AMXR2V2LtzAw5s3yT34Vp4HVsv7wj5QJeH4M3z&#10;lB5pUjkBdoLo5Uow+tWjVvzu1TYNUPf1o+bxYFqMav/da6345rUmtS8eVOPLWyUa+f7b1+rw5RtN&#10;Cl6pD/rdoxp8/6gTXz5sM6LEW4DX9+pB24KPJP/P3j+HNcsnY8uymTi0YiZi7bejKOIkSmPOghEw&#10;y+IdUB7vPA5eTS9XmglcC2OdUCBp8uJckEOYGiPzMS4W0CoW4YjccAeZOiA30jBG2cyNdlbjPGEs&#10;wSuha4HsQyNwJYg1vVyZ1vR2pRG6EvAWxHlYQKthCmQt+2j6BHcDBFuMELYoydPwmJVthQlyPgmG&#10;dy3BKyUNKilhIEbvWAb/qso0gntReqCRf0MpvF4Xj3t9+XjrYgU+u1Undd2s0ZK/+2AQqeG2cDu5&#10;Td49a7Fj1VxsmPsSgk/vQ36k1JuUu0oaopRrYHBGXt/PHjfh8/st+PRmLT66XYG3b5bjrcvloKyA&#10;4Q06KJ1lwr8JD0IDVIopgDG8y0ywSq25Hz4YwvfvDeDrt/rwO7nO//XjUenASuf5U+nYfsbOrHTO&#10;P5WOsMX+9Jl0kj9lB/e8AVvHTTrrFvuvhKyWee5LUMuyKSg0waWU2YSVTxlhrBhBJSGqepZyPwZT&#10;esdYZw7rV29TnieBquSn+xCyWsCnaQb07Bs3awCrsIzr5BgEZuYyp2oWIKdlMMsu5TShqwFejbJb&#10;H9P0bH3KPqD3I/MknOPxrM0AdtZmHtsaChoAiMDKgHvPbn+ecfvzzNz2bFrrZdPM45lg09TrNU3T&#10;cJvFxvfjPnruxvyz6cxtvD8J6Jg3QTuHWvKHAu+1rxkczgLoTBhnPW+YUSfPMz3ms8uW43PeXDbn&#10;n2fWx3+e6X0zntaSn9xHX9ypQ12SdFz8diE/8Lh0Vk8h1cuQCcjwPyxTU0rAss4yNTVbx5efga5c&#10;nx1so++Zf/r0Br5/o0/evafx71/dkOdiaBy68ntBWGZ6pBvgTJ5XM7r7E1nW5/PHxno14dwEEJsA&#10;rUxjgj4ThJkwTM2y7798eUUlVcbBnlW9TVy/p43vKXP+eeUxQaG5zdxund60v3acp9Na8vtoAFc7&#10;4vFvX1+TcvBek+v6o7RmejE51+eV52kz0k6kM+aft2y97n9l5nVh+QwvV+PaUF5A18s1Jhx9dr/n&#10;HUcBswW6ckrwynUmuDehK71cVfLjyXn1cqXXqFkO5mPOWxvrgFPTg3XcxqGrFZQVI3S1DrRlfX9Z&#10;32c6pYfrpxcVsprQ9R8/uSzvjksq6fBnKdPd/nz88eMrWh96fvIMsF7+LPfGP0n76cALP8Hiv/kJ&#10;Xv75T/HyL3+GF37+X/CbX/8cv/3FT3Fkxyq47VuqbUmCVt/dS+HD6cHl8D6yAclxXvjDNzfw0fl0&#10;fDKcgAdtCXj7WhW+fW8E//zBMG42RuAPd9vQleGso4S2z5uOjfMnY+2cKVg5ZxoWzXwZS2ZPwnLO&#10;U9t/wXSFrhtXLcGy5QvhG2zETemgpylBZQkDhPpIW+QM3rhWohHqazM8NVo7rTZLtkmbqzpF2jbh&#10;h2XZHu2VXhjpiMHt87moK3RBS5k7moud0JjviJZi6QunOaEkzVE1Nxnw6FxzPC60JOsIna7CYDwa&#10;LkV9jrd6txYkO6C1KgqvSt+cgIxDcRnEh33Zkbo4FCc7yjH8MNiZgu66aB0mPtgUjUvyTqeOZ1NJ&#10;IJqKg9BXF4vKbA8NoFSQ4YLO+mhc7kvHUCNHDdmiu8weXcX2uNkWjt48OWa6IxrSnPXbcL05HCPl&#10;rrjRHChTZwWul5p88GAoBpdaAnCh0R/XW8NwtzMW56uCtB19oSFK2mKpGKsJUWmBvgI/dBcEoznb&#10;X2Oy0OlrpClJIRV1Ws/XxypMvTNQiHvninC9M0vypadrEi42JmO0Nl7tkvTPr7dm4G4PZf6SFF4+&#10;HkhUKYPrDYEYLHDGYIkX7nUl4EZLBC7XB4PA9UptCG63xEqaSFyqDsFYdTjOVVJ6IFWBL7VxByqC&#10;NODWa0O5uNORgKEqHwzV+aCvxBn9eY7SNvTAUK2f1L3UcV0YOsv9MdIQjNqU02gqCkC/nA+vT31e&#10;EDrKI9FbE4eaXD+0lsfgXGuWeuz1NyTKtUlBU6YDhqo9MVTjhd5yD7TlSRs7dBeyQ3ahIsURNVlu&#10;aCn0REHEPhQGb0aGzzok+W5CQuAOpIXuRrzvdgS7bkCE3x40VUZoIC1qanYXRqAx0xX12W6ozfVE&#10;fuJZZEXbItRlB9yPrkF66BlZdkFqmL1sc5d7wg8t5eFoLAmR+ycO3bUJGGjNxIDU/fXeXP2pMNzI&#10;oFWGdy29t7ur/GQ+CFc6MqUfYY/GDGl716erNyw9ZgnGeV0Z/Kw+VfofUsY07/1wObIGCcEOaK9K&#10;R4z7Hul3rYPb2b3w9T6GEL9jCHDZg5xER0T5H9Tylmd4I0f6MOVpUj8lfno/lvrJtuMLVUKD9UQv&#10;7kZG/c/0U9ZTlxMiaem5S43aEox2lsl5ZaO9LMmQOEsJRGlSMCrTGNw3Ae31WagriUZWjCP6apPV&#10;s7I0MxhleeHo68hDbXks2hvSUC959rXlo6kiFtXyzDdVx6GtNR0t9ABuSkBNBvs2NihJcUJurB1q&#10;iwOQK++MPKl/SjZEe+xEuPt21OX7oSbHC1lB+xB8aj58T8zD2ePLEBFxFqkx9gi2X4MgO+n/HpwJ&#10;18ML4OWwHqG+uxDmtUX6MHvg77gITmdmwMNhISJ8NyLSdyvOHpkFb4elOHNwCk7teQEuZ+cgMnAT&#10;At1WI8h1FTzt5iFA0nucmgnbPb/B0Z2/gsvJOXA8MQsecqwI743wdVgBp+NzYX90NhzslqOhPACh&#10;buvhfGgGfOyXIzRgByKDDyI/yR6pIbvluNuRG38asZ67EOO6FZGuW1AUbYOws+vQaNGYTvDajoyQ&#10;w2goDZU6TFaPUsJOjhxXj+NquV9KozRQm3rvl0WoLCm5Z0dpuGoYl6W6Sx9PrnFuCCqS5d2V4ImK&#10;4jAUyLXubc/HUFuOOopekvfBjdEKXB8q1QB6A7Uxej9yBAI1Xw0P6CgMNGSirSxWra6AsUXC0CbX&#10;9CeXu/M1uv+7V1rxxnAd3pYph+Rf6+aQ/FLcH67Bq5eacaW3RIe4q+zASC3eu9mJq13y0hqs1CH5&#10;t/uLdKj9jZ58Q8/0Yq1qoN4fEDtH4FqpQ+/vDBTjorzIGOmfMJTQlS9+anYQZj6SvKnPyoA1t0aq&#10;peDpKlpMwdqh8ihclZcihwG8eqFS9WUYiWykNlFFbXmydDGmFxkDWT250awyB/TM/ehWt+b75Zvn&#10;8f7dHrw2WoNHg2VGsK3BctzozMfNjnwFyY/OleuLml6u55vSMSYX8HJ7Dj641aHesCMNqQqb37nc&#10;guGmHLSXxqO/NlXrg9IDbDB3l8fpy4EeuX/46Dp+98ktXDtXrd64BMTnq5Pxxmg13rzSouc9VMvI&#10;k/kKuVmnd8SudRdjrDVX5RWunG9EXl0hXlq6GDPnLcSsWTMwj1IB0608XadMUYhqglTD05XzM1RT&#10;dTI9TmVKD1euM6CsAV+Z1tR/NdNqellm3osmvwybZXMRvH0+Sjw2oyfhMEZSj+GP9wvw5V1Cnw68&#10;91YvvGL88IvZs/Di9GmYOmWS4Vk7Vcop+a+Y/jJObV8B+4PUDlkNx32r4bBvmeHBun0ZTu9ehRNb&#10;l+H4Nlm3Y4XCUtvdq9UIXU9uWYgTm+bi2IbZOLRmOg6snI5Dq2V++TQcWjoVB5ZOwZG1s3F27xqc&#10;2bNWbJ0Gsjm6aTEOrpmt6Y+snIbjq8VWTMHRlVNUR/a45GVrCc51ZsMcnKX8gByHZniriu1YOB6M&#10;y94KwnKb8zYD2E2AUcM71VzHtNxnfPtWYx2hoSlBYO5npqEpALSYrtsi+2yTfK3ALcGuKWUwLk2w&#10;a5FhnLcARMJR1+0WEEuQu415EbAa0NdcVnCroNEAtvSkVS9ZDru3WlbTfCfMAL0G2DQ9Uwlnf2Sy&#10;3oS846B198S+up85T4/X3ZJur+Qv86aUgQlzua/p2cqpeWyawmQL8GV6lROQZfWgtdrfPB51YM2g&#10;Xk5bZms9sw553gTixjWU7dtnw0PMe9ccuG2bBaetM+GwZRbObpoFm9WTcHL1ZBxc/jJ2LHoBu9fN&#10;xZ6VM3BCpgluB3WIEyPufnqjHl/cbsKTW43486dj+JKeqJZo9d88asNXD1rw7cNWfPeoBd8/btHg&#10;WT+81qYw9veUH3jQgC/uVuLJpVwFrL97sxnfvin7vt5m6Ga+bepqduG7N9pVE5TrCW0/udeAz98+&#10;B3/Pg9i/YS62LfgNImy3IMv7AEqibDSqbXmcAyoTnNRMTdfyeFc1wlGCUgWjFkBKyQDTg5WwlV6u&#10;uZGOyImwH4et6u0aYUy5TKg6Ph/ljHxJXxAt8zTZRm9Z0zOWsgTWHq+50QZwzY2lN6uXAVgtQDYv&#10;xk2WCVsNj1hCVsJXmqkfW8KpbKO3a4nsUyz7VyZ7S+fGF+UWHVnVkqVuVrqvBgWjx2tTXjB6yqWB&#10;3cpvQCHev1KBz+/Va9Cz37/Zg2/eGkRtURjOHN+Cw9tXYuvyOdgn1z/R7bB0opwU7HLYTEX0Gbx3&#10;oUz3fXKzBp/da9R3KOE4I5RzmfcAo/uboNWEg9Zmeq8StP7uySB++GgIv//4HP7+E+k8fzws01H8&#10;w6fS+f5UOsifSQf4c+k8f3Yef/icJp1emVeT9ZpGjV6uhK+GmcsmuCWk/UeCVwJYBueScmiAHwWq&#10;tO5xM9ZZoKvFk3UcxFq2mSB2wizA9T05Z8u8aYRg5jZzHedNoGpOTZuAbpwaZnqu6rKU3QC8E2YC&#10;VgWulvLRjLQTx6OZ+RNqmmDzacBpHM96+rSZ6Z5OP5H22e3PmgF8rfMzy/J0OZ5vLL/1OVhve14e&#10;1unNeXOZRnhrDH83QK7+DLD8GOCQYHq6fnijVsHIt+8QqBKeEQA97SFJIMb9CV2fNROyGjYB+hQc&#10;cx9Zb5qZD6fW+5vlM9P9tfrifUSPTC0r74U3WzFSHoicoMPI9T+KnIBToFRAdqCtAVgpGSCmQJVe&#10;rwGGbqu1UcuVlhlI+HoMWTQ/ShPYIF2MI8h+/955+RZ0oCLWHv/2xU38/m0zwJ1Rn1q3rLsPhy2Q&#10;TJ7LjwleCV1NOGrAQQOmGgDOhFqEVAqrLECM2629E03QZq4jzDOG0Rv2r19c0++Wsc2AlywT5034&#10;Z8w/38yyTSyb0HAiDctrvWyek/X9YETR531jzFun5zrWj9bBkwFcbInGf/vqmtabcf8wL7OsRh2Z&#10;83pecp4KAC11YW43y/GsWR/7+eufAaLqlTwBspmWxzGNYJTXleXgiIgf3pZzlWvMff7+XcnbBOHP&#10;mAlYNZ1CVWNKj1DmZywb986EGesNcMl7yICizG+iTEa9PO8+0fXW4NXKzHtS4amU/ykZAjEex9qY&#10;Vu9Ni2frHz+R9Zx+dkmhKz1d/yTlfzRQpP25f/hgzNCg/fCinsd/+2AAj6oisfcX/wnzf/43Clwn&#10;/fLnePHnf4cXfvVzvCDLM176ORwPbIS79EPYXgw8uAJBh1bC79AKeJzYhJqSWPzbNxdxv8Ybd+qC&#10;MVoZqd7nX7/Riz+92YLasP3I9diL85Wx2D3759gy9wWsmf8S1s6ZipWzZ2DxLOnzzJ2JVfNnY/Gc&#10;KVgydzK2rluG1cvnYdXKJUhNj0Fxph8KY+yRFHwCvfVJaKtkwBU6MBUgxmk9ihKdpRwBqMryVDk6&#10;bTskcmSQHTLDD6O1QNot6fZIjzqExjJPjPXEozD5BFKDdqEuwxmxbjsQ6bUXBeluqC7xQlOZD1IC&#10;DyE39AwqpH1UGe+i+plFKY4ozXDVyO8MnFSY5IjiFGmTJTgqKCtKkbZUogvay8Mw2pGM/FRH9NTH&#10;o70kWIfiVyU7o0ysNs8XRamuSI85jaTwkyhK90SdlL+l3Bt1ObYYqHRHD704yzzQVeyJc1VBOlye&#10;0egZwGuoOhDna/wxUuWrdqs3DqMNgRiu88G1jhDc6wnH9ZYQ9Bd7q5coPVIpIXCnN1P67bm405dj&#10;OHVdbMTNriKVQqR0IUfyPh4plf51pjo9cBTqzV7pV0t//nJHrkoJ0pGqrzJOtR75U32wKhotBaGS&#10;NgXX2uJwvTUKlxqCMUbv0eZwvDuahTttETIfihtNYerZekvSXW2M1Om1xmhcaUjQUbaULCDQ5Uhb&#10;BuW+3pmJ2z0ZuNuZiMsNEWjNspdzS5R7zF+1cVvzXNFZ7CP164m2Ui8M1Mh9IfcGNVbLMrxVv5Oe&#10;pBxF21PNoFMGiKT2Kj2We2sS1GGsLc8LjVnSro4/hpzYY6q/WyXzqT5b5R46iZHGBLTkess1DFHg&#10;3ZF2AsWBW+F1dDbcT0t/6vQC+DusRrjHeng5roK32y4kRjlocFoGEKpMtEOSz3Yk+e1FSsgR5Mad&#10;QSt/HmT5o704AiMtWWivjNdh+NS9ZDAj6mYyABWZCYNFDTXSA1bqrS9XzjFK4/WUx9uhKvMsqtNs&#10;0JjtpEHPKINBWYLu6ih0VBBGy7WqipL7KRRDVRG4K9e+Rp4XekEGn9mOSPejcm+HISPMCcVJfgj3&#10;t1WwWZEbKH0KBwSe2YJA512ICjiOutII1OUHqTRCq9xXdZJPkXy7i8IOojzyKPJCDiMl4CAKpT9E&#10;tkMPSfYHGC+Cw8cZZ6I2JwJNhfFy/glozAlHbXYoqnJjZMqfEHFor8vHQGs+OuQ5ptdlZW44CjIk&#10;TZHUSWM6SrMD0FaTiPrSKLEYha6DbWlSthAUZEkfJ9MdtYWeSPLfBrdDs+Fpsxz+rlvkObNBVOAR&#10;6c/tRH6aK4KctyFW3ks+J9fAx2YVgl3Ww02up/dx6eueXYNoeTYLGRzNa8f/l7K/jrJb2dJ80d3d&#10;1XXO2Uy204lmZmZmO9N2MjM5mZmZmZk508wM29uwmZkPQ3VV3/fGuO+N8b4359SKTGUe76q+f8wh&#10;KRQKhUIhLcVvzfgmwh1Xwn6PGax2msPRcjncbVfBw365BFlzO0l9wI7G3A5L4GW3HJ4OK3DykJkA&#10;VPsjxnA6bg4na3PpI17WixHltQHR3usQ6LAYJ/ZMw+Ftr8LhmAVO7n0T1vuN4Gq7HH5uG0RSIDZo&#10;GwJcV8DbZhG87VcgzHMr4v12ItZ/K065cx2WwsdhJYI9NiI1Yh9CPdZI+axFmxlnT21wEOH2G+Fm&#10;SfmOLUG8zy7EBuxDdqwjXf8+gdnDHUXgIFis69tXGSNe7/31sQL1WbOZrb8qVrSsy+jdVpRI78Fk&#10;dwHwjblBSKLvuugQa9TQfRjqKcLjqx0iE9pUGIqRNnp+xyplBgA/d5eHivDWlTqR4WCgK6C3KkVk&#10;BVhrlo3hKwf6eo7B3qXeYnppFeN6e74ASJYUuHO6Fo/PN+NqL3utluL2cDWuD1fhvRs9eHSumbar&#10;cK6rQCJ6swv0RTqepQJ4WjxD1ifn6uRFd/90neRlMWKensCAliEjQ0xeZ50YlhDoLI2lhzSa0otw&#10;qacCF3orpFOWpVHD1KajvTBK4OfZpiS8NVaG9642Cbjlf6sY5L57owsPr3XhykA55cvEID0Y7K36&#10;kF6+DF3HGjIkoNa9sToJttVFDcCetlc76UU9UIprPZqsAEsgXO/Ox4MztSKyyyD1/audAqWvU1ud&#10;b84WXVs+/mJnITVsGi73VmK0NQfnOvPlGhlAsxzDKNVjpI72c/Auap/bZ+sx1pKHx1QWe8RysDAO&#10;EHaRzsn6rU8utcoDzaD1an85ajNP4UIb/ygUYLCnDPH5KZi2ZClmMXSdbYq5ZhawMDfVwKuJpunK&#10;pqCrBl416CpmAKkMWHnfdGNeMnDlNLIZdAzvNyzZlMfrrOnTsMViOgJ2LEHM4YWoC9mD5sid+PZM&#10;In66Uy1akp886sC5G534n+ZGeGP2PIHAFmYaGJ5vQh8cS+bA5dBmOB5cC6eDq+G8f40GXveugt2e&#10;1bDdvUagrM0uDbI67FsLh/2rRcvVcuMcga0sJXB4zSyRCti11Fg+dDaavITNpi9iP2070TF2+9bR&#10;cRtxYttqHN2yBPsZuK6eJdD1wPKZAl6PrjLDwWUzcXiVMazWsw6sBaw3cBAuC9hsnD3u9cpyAaL1&#10;uoOhq6bZyoCToSnLDQiAFfipmfJSVVBWAVIFa3ldgVMGepyujtEfJ/loPx/D0I+3NVg6Fboa6qOr&#10;g2iR0lLJFHA5AnS30vHbGbDqPVoZbFL6Di5PS1PGIFXbb4CsZArGcrrypmUvVwVd+TgFPjVoOtkz&#10;VqAun9dw/kmA1bBU62IMSnWwVC0nNF514NZwrDIGuQxd9ZCV1ydtUz5VHwauGmydA8dNFrDfYEbb&#10;1L6bJ+6f3WbNw5nzyHn4WLomgd1kDMZVuzlSe3EQuH3LXpfB+QV6OV9qScZnt1rw9d02fHWnWYAr&#10;e7ey9+lX95skcBZruH5zpwFf3qjBN7fr8dNbrfjl7XZ8d68JP7zdJuCUpQa+uFmFL6+V0b5mGoTQ&#10;QOBjbfApA2wabPIgk4MT/UDH/kjPJj+jXP5Ht5pxkd51G5cZYduS6Ti80gjJrrtQHHIc5TH2WvCs&#10;OBf6OHPVoCt95CvwWhZHP06xzhAd11hNCoDBK8NVgao64Mrr2VH2AlXZk1UtOT8DVgawOdETx/F2&#10;YQxLEGgyBAxYlUcsQ1XNi/WfrTDeC5omrBaci218v8gQaMCVvVsZurIxdOXAXezhysG7yhO9BbhW&#10;JvsKdBVPWLKKFF9UpfmPQ1eWhOEPcp7W+ORMMT7le0T3g3VXGYp886gfD6+3w+rAWuzduBSbF5og&#10;xG4vfeRa0Yck1YHOx3q5bfQB9ePdZnxH95a9WBmgMlBheYHv6B5z2u2+NElXXq5sDCpVfgFHLBHw&#10;MQ02BbDSwPmz0XH7w+c0iDYYA9c/fjZESxqo0/p4ugG0CnSldMkn3qwT0FXvJTsOZgW4Ul4DdBVd&#10;VoMJuKQ6CmhlcGnwYNWAq960fUpHVR2nB50KrOoB6/iS20SXrt/3fwJd2VRwLQVf9V6tXL+JekzU&#10;R51Lzjde/gS0nAzvtHP+uql8v5Z/8v7JZbMp6DqxX2+T8z7b9Negt2cdL21uMAX+J6XpTGmPap6u&#10;gwJd2Zvp4+v1AlC+f5dBqfK606ArgykNomrAVA/X2FT6hE3k5XNyHVTd2fR5n1WGuq5fay/OI4HX&#10;3tPq95eP+vDhuRwUBO1DftgJTQ7Az1IDpgEGGYFnQNeJ7cmWGqhJETB05WOzgqwR53kIP75zlvrf&#10;qARXLI9xwD8+vSRernroynVTwOzHd6ndPqJndAp0VfCPgZiCiQLRDDBNg65nxqHZuNF+gWG0PgEE&#10;DXBNdEs16Mo65FoeDSxyvTTwqsHFCdg42RSMVMdpaRrQ1OebMLo/kl/loXN8RPdoSj6tPO06VZq0&#10;Eb0n+f6eaYrF37+6ip/pGrS+M5F/omzN+LoEuvI1G4zz8Dk0iD1xDcqm1kXl06dpZWimzit5P9RM&#10;gnOJnAC9e99nb2ZNw/WvH52XPsHezAwYf3mHr0l3L6muajluVGcNpJ4W4KoArGbqWrTrUuVoGq4M&#10;Qs+TnZO0iTbQ2uU/MwVS9UCV+xj3TT10VftUX1PbUgdDP2bPVj101TxftUBaf3qnF4/PVEpckR+k&#10;Xajff6jV99+preu992Lbb57D7Jf+FdNeeh5GL70gy2mvviRLk9dfwBEaI4Q67keqx35EHl+LOIct&#10;iLTZiED7HRJI5fMrRSh2WYpku1XgiP5vXaqndu3DneYwXGRtyvxQDBZGYP+sl7B1wTSsXTgD6+eZ&#10;iqcrB9BaPsccy+dZYMlcE4Gu2zcsw7pVC7FixQLU1xcjib6bRFKJBvw8KOcgQqyxeXsgHal+u5Ee&#10;YiWAhD1IW/MCUJfpLQGH+JusLMkJ9bke4g0X4LAd6RE2osVZnGaLvPgTyIw8jlP2m5AR7oKkMEeB&#10;oU0FvmjM5Ij7WaiOCxRdyIJYWySFHEZzaRDyExyQHm6FIio7wmM3wt33INR3P1pqE1FVHClamfWF&#10;/ijP8hbvrcaSIDRT3WrS6Zsq0QnJIUeRnWgvAZd4evPlkRK014VTfnt0VXmhv9IbTbTOeqJd5X6i&#10;l3qhMxFj7QloLfahsXUWOgo9cLMnGafrQmm8H4FL7dE0Po/GveF4+v0IESjL0/MfDLPMIceUiaIx&#10;cjpuDhbg7miJjL/Z+enWQKXMdL09VkPj+Hxx1GLweqtXm33L434OlM12icb/HPD77fNNIi04UpMg&#10;Hr4cDIen0o9SXS61ReEiSwc0RYpe62iFP9iz9Uz1KQGuAyW+GC5n3VFPCSLWkeeDwfIwjNZG42pH&#10;JjryT1H984Sn8AzZc61pdB66vrYE9JYG0PWGiQYse8EO1ESjjaP6lwdo9zjdFfkRJ0UOKyfBXXQ7&#10;m4rDBGxWq2CxHPyqLFS0XBnOtuUGoJr6Tnmqk0D1wRYOQBQtGq/t2S70rWuPM3RuCZ6W5YjWXDtk&#10;ea9GmvtK+B6fhyCvDchPtEWM9w4EO62WCPUxoTZorkgBO7e15/uhNccV6cEHkBFhhZJUd/pG9keS&#10;3wFkBh0S78N0+o3kNuyqSqDrYcmLaPTVJ0kgIuYcrcWxAqau9BfLNPGKJDt0FruivcgGI43u1B+i&#10;0JB5nNo/BHXUZ6pz3NDXxCArHJ3Ux9jprjnfH728XhKCFrpuBmns+MbjgZI4L4ktkUljj6x4F8SH&#10;UH9PcqN9rsgKtUa0H/32JrihvTIG5UkuqEl1EejakuuHpnQvus8h6MhwRpzzeiSeOij9nqees2Yn&#10;9xt2DhxsSBP90PK0IFRkhqGxIA51ORFIC3NAdpwfKrLpGoqTUVWYgOqCKGkLljirzgmn9ATkpfiQ&#10;eaE8l54jaqOijAAUZ9A4JMcX+SnuqKC6lOT5Iz/Ti45zQkbQbjgdMIeb1XJ4uW5D0KmjSIx1RCZd&#10;V3ykA+oqk6msEKSGHkOU+1b42q5FoOMGnHLZJJ6ufu67Eea1Gz7Hl8Fl3zzY7J+DoztMcWLvLDhZ&#10;LoS91ULYHqWx9omlcDw8C0d2GOHwbmNYHpmN48cs4OagwXgnSzM4nDCm/LPgYrUU3rar4XRkLmz2&#10;zBBgywG1XCxnwdPKnMqaDceT8+HpshZhnpvhb7MY3sfmItBpDTwd1yLIczvVcw08LOcjwHkF9TXq&#10;g/YrxXs2xH05QjxX4JTvFvh47kRWmg+9N+2onP3ISXRBdsRxhDiuB+vUhtI4NtT1ECIC7NFQm4Uq&#10;GrPx81Gb6S/erPx+5T+O+PkaqqZnrFh7Vvjdzg422TS2zU2gcWgC9Q8aj2Yn0Dgwl/plXqgEZ+Yx&#10;IP85duNstfzpxB70LMUy1p6Bc91ZtEwTDeLqDG8a0zpImSy9V57mS/1c0wB+jnXlGA6eo87z1kgZ&#10;Hp2vwYPz9bjSV4ab/RW41kUvqNF63Bupx3WyC10luNCYIxqody/U4NZYLd6/2y/G6w/O1MtL6xr9&#10;EHIAqBqqJHdK1jvgf5UudxZioCoJdwYqZFr+4wvtuE3l3z/XRi+9GlwfasCDCz24c74Llwbr0FWR&#10;gAfnWujCijDamo3THdnorIhCWyG9rNtz6Ac3D98+PoNHVzrR15xLD3SGRI9jj9lzbeyynirn669M&#10;wqWOQgGlb51tFH1aBs0cZIujQfIL4G1KvztYKVOFGazeoDp2lMdKAJVzLXTNVOat3nI8Pt+Cq/Ti&#10;PEP1//rhWXxybwRn2Eu2r0SuU0FXbsPhZvoRoTJGGzMwVMPC1PwSp5c5XQvnH2rOwY2RWvRRPR9c&#10;aMaNoSr0UH3rcsLkHOxRy8B7bLAaBXWFMFqyDPPmLoK5uSnmmFtglqkJZpuZwtzMZBJ4ZakBBqsz&#10;TAzAddzzVTPeZmOtVYaqRkbG/2QzZxjDZDodN4PKnWGE+dNfw4lV9KDsmI8MeliKfTejNXQn/na3&#10;BN/dq8BnbzXiwcN2BKaH4tU5CzCdA3FZmGG+mTFWzzWW6bYMXVnT0vXgOlkyWHXcv4GW6wW6MnB1&#10;3LtGzHanFvjq+IZZOLFxtmi1sifr7mUmWGf+KlYZv4gNpi9gIxl7ubod4HKovEObYL1nrRbEZv0s&#10;7Flthn0rTTXP2BVm2LN0pmzvX2WC3Uun4+AKIxyldQavJ9aZC3RVWq+2m8loXcFXvfwAm4Kmk80Q&#10;nIsh5zbNe5WBHZtAVSqP0zivgqZiW1i6YDJ4FYhqAKcKuCroysb79GBV8pEpMDouRcBpOxaPe+XK&#10;9nbez96g8wWKSj4DDNVM7ddAK0NXPk5JCQhcpDpxPuUxqwepylQaLxlU6kGsQFj2rJ1yHMNMSdtJ&#10;9WFZgl20LUGx5mnBs8ZNg67s5ao8Xb33cP0mPF7ZGMDKuVX5tM7n1p+Tzzf5+tkm2lN/r/gejbcJ&#10;mTOdw5naheGr6Owa0qw3m6A8yhbnauiDrSEOn9xowCe3GvHl/Tb825fnRKeTo89/crMGn96qERmB&#10;r27X4AdK+/ZGJb67WSHQlWUBfnzC3qocbKsZPz1tF/D6yYVi0XT907ttNNhgCNIjWp+aZ2uHwDDe&#10;Zk/Mbx+04Mu3OvDpw34JXrdrpQW2WDyPeKfdKAq2QmWMLcriHVBikBUopx+g8gQnMdZz1aQGNI9X&#10;BqPs3ToOUAWcavA0P1IzzavVQf5VZhkBkRWgjx/l3cpLBWUFyFI5DF3zDZ6uDFrZa5W9WpX3Knu3&#10;sqlt/qBiK433RjF7vUZrWrICfg2wlr1f9R6uDFs14KrB17IkbzGGrWy8zsG42HiboWtNRqAE1eIA&#10;WpfoY/nhYD4+ulSJz27X4Rv2Qn6Xo/RTu783hE+ejuE4vd/2rJmPnUtmIsb9MH3kuVMd+SPQHcXU&#10;H56MFeIPjztFkoCPY1j5w5NOgSoMcBm8sqbvOMwywC1ecl4GQn/+mAbdCoKS6SGrst9/wUuGrDS4&#10;F+A6PL7N+ybg7Aj++AXDWvaSVR6yp8eBrl5WgE3WBbwO4ZcP+zXApswATgW86iHre+2a6dL0QHYq&#10;gFWQU/Oe1UxB1ol20QCpHqSyKWjJeTSAprYn52PTH68ArIKwbPo0BXT10FWd41nQTm8TdfnPTKvn&#10;RH0nH6Pg4FSbul+tq/T/k3Pr8+tNXSObHrLyPv227Oclp9OS+wSDLQHytM4avnf7s+gdWAeWsWBP&#10;VwVdOR9DKQ2ETYDUqabAqjo/m6q3/vxsArkM7aG3qcepdf32+H5Ol3Np5f7xnU50ZdH7K/CABLzK&#10;CjyugVadjADbeNCsgKNiGToQq9aVCWzVQVeeQsw6lQKiPhhFaZSdBtze6ZO25GBKeujKIO2Hd6jN&#10;PprwJBRgxQDOAPUYhk0APjLax+XzMQLrDHnGTQfDZN2QziCQvV0ZvP7HV5fw5b0OSVdgceL+8R+A&#10;DBUnIKR+vx5EajYBOzXT0ify8b2YyKeVQ/djfJv7EOfV1rnOvPzlvUEBlgIYPxjCSG00/tfXt/DL&#10;+9Q+H9A70ND/+DitvhNtpF3XxFIzrT68VKbqqjf9fpVnapqUbQCtrHes+uA4eCWTczJ8pfvEnq6s&#10;x8r3l6+JpSfGISXfa7qPci8N25JmuB65f4a8sk6mv1ax8eMUdD1nsIn7/19BV+kfBoCqN66zMu6j&#10;Kl3KJpu6LX8EcF82QFdNR5z69ad8PEsUDMusn09vNuPDe/QO/+isAShTn35/FP/35+cQutEMm3/7&#10;32D+wv/E9JdfFIkBhq28PuOlFzDj1eexZokFYv2skEffPwlOW5Dpuwfp3nsQ7LANH94fwKUKGjTb&#10;LUCyw0Y0l8TinYc91O+HEHbIBK3pfuLR15rkigOzXsD2JaZYt8gY6+aaYPU8cyyzmCGerivmm2P5&#10;AlMsnWeM/TvWYe3KBVixdB6GBprRWsPwKhi1GX7yvZTqdxjNhX7orQyhbw4Pibze25CAhsJA9NdE&#10;Y7AuFvlRNoiw34og6w1o4FmVJUnoKUpEY2YAjX19RXYgP/Y4WorDEeG6F9khzqiMY33RMnTlRyEv&#10;xA7FYRy4Kxq5oTYIp++/YOddNE5PQVGcC+J9DyDCbSfCXXcg0m0PMmIdkBTriG4as7KmJHtSsrdX&#10;c3EUClLp+yrRGUXxTsgItURy8BGkRxxHRuQJlKa5ob70FNpqwzDUGYfBlgj01QahPtMRI42RuNiV&#10;QN9TPiKD0FDoKdB1sC4Eow30nVXig4ttsfS8BqOzyJ3G7pG40BKCM7X+GK2ha2lPxcOzdbg5UoGP&#10;7nZLAKax5mTcGqYxfX8hjeezqA0TcL49R2Aqz+a90JlJ6SkCXtnLlcf9DOzZ6WykKQtn2nNxmsbr&#10;Z5ozcH+4Epc6OUhOHobrY9BT5ideuINVdB8qAnC+KUr0WrmOZxsiMFJxSoDr7d4MkS9g7V8GgsM1&#10;MTjTGI/LHWnoLY7AUEUiOovjJNL92fZ88TTl8oeqQnC6mq411w2N6c6oTvNAXbYfajM9UZ3thYpk&#10;d5kBxlP2C1K8UV0QgvQwa9RkeqEmO0Bks0oy/NHC0forw9Ga64X+0iCZ9l+R4YrKXA80lwWjIc8T&#10;bXSOzKDd9I1Mv0fhR5ETZYXihBP0nW+FZPc1OGVJY9ZDc+B0cjncrNfB224t/Fw2wtttO2Lom72e&#10;6t5YECSyBUnuGxHrsxOldL0c/IiDHA2UR8o5imOO0DV4ozLLR0ArSz1oXoDUnpXR6C2NRnWWPzor&#10;YiSo0UBZNH1ru1D9PfHkcgpudvuju9Aeg2VeqEu3p29oa9Tn+whArssPFF1YBmgMXzmwVFdZKLpK&#10;wzTgXBgisXda88NFFq2ePYOLqc5i9Gxl+tCYxk3kw6qzT6G1MEz+3KxKcEBFmiNqcqjdM93QkuGC&#10;2piTSHDfirw4W9QWBYmnbGV2IBqKQqXujXQvarKo3MJYFKcFozQjHHV5cVS/VGRF07iD0kpYRiAr&#10;BG1VKagvome+IpnyhKM+N1w8K9MjbZHBMwUT6T2QQs9BSxJK0x2RSc96YpgVUuLskZ/mRc+ZPWLd&#10;NsPTagm8HDcjJOCweK76++xDJH0/lORGoaIyHd3dhRhoT0NJiiPifQ4hxvcIwgKOICXaHikh1siM&#10;sEaQyxa4Wa6F06Fl8LJeDUcq0/bIAjgdWwJvet+5nlwLy+2m2L3udezbORPHjsyGlaUFnAyBsE7s&#10;nQFn63lwtlsKF/tVsDu6ELb7ZkmALPaG9XFbCg+7OfB2WYhT3isQ7EN9y3M9Iv12IiVwLwJOrICf&#10;wxaE07s3LPgY0sKtkBNxFFGeWySgF3u1pobswCnnuQj2Xoogv+3ITHah9KOoKwhGYZonYgIOoqEg&#10;AKHuOxHstgshnoeQFOSM1spM5CQHoSw9CJkhDkgNthNG11ORgFJ6fjjAGt9/lsYrTnBGSTI76NC4&#10;MskTydQ2efHO4syTTmPPLB5v0r6GPNbFDkNVCd3H2jiRyBhqSxA5lf46ep67cjHUno6xznTq65Ho&#10;peef35P8RwMbe58zAH7udFMu3r3aic6SSFzvKxR7eq1NhIB54DxcHS8vivOtebh3rhkDdRkSwY1h&#10;5aXeQpEeuDJUgdMdheisSpZ/jN670oF7lMYeqE+utoumKXu78vR+dvdnr9LTzdky/Z51U/nlw9HD&#10;rp+uxWBTtoDIy8O1GKFzslfqZw9G5AXP4rR3ztXLvwvsgcpetION6eJ1emusHj0NGRhozKJrqBRg&#10;zHqvb9GLmafwf3p7gD5ML+DB6Sb0Vyfj4ZlG3BqoEK2Hm6M1Ak4ZyI7UpUuwsKvdJVS/DNwbq8UH&#10;N7oFkjJkZSj69FInzjbn4XxbIYbq0sRblT1TWX6BpzLcoh+mT+7044tHp3FjrAZX6KV/a4j2cyAx&#10;Op6DfV3uLcXdsw24c7ZFoOtYW660w4WuIjw810Qv4nSJhNaZHyL/qPR3FyG5MAVvzF+I2RbzMGc2&#10;B7gywWwTDboyfGXwyvqrIjPARmnszToVtk4Cr7zk7WdAVzYGrxwIi9fNjKZhtfHr8NyyEME756Dy&#10;1H50RBzCjUJr/O1+Mb59uw4fvN2CB28PIDo7Dq9ZzMKs2SbYtmYxon1s4XxkiwBWhqOu+zVdV4cD&#10;68g06Mrero7718Fu13JYb9OkBI5vmCPerZYb5olEwHqL17Dkzd9g+YwXsXrmS1hv/BvsXTId7gfX&#10;w+3IZnqBbKIHfz2O71mDfRsXYu86M+xZRR87K43Fy/XgclPxkN0w/w1sWjgN+5abYM+yGbLv2GpT&#10;CbJ1gs53csNsnNg4FzZUB+uNc2BLS9tNc8aB67gH7LYJoMqmgKtaOm2eyM+gjsGqGB1nv43zG4Ar&#10;2STYSusaUNUF7TLoyU7e1oCqgq+8rYev4oW501C+SBEsGgevWj7Nw1XyMaCdAh0VFFWgVNYNkFK8&#10;Qw3lTJxTO4bL5OMZivJSDzdVWaylxetsKj/vZ+DKJsfumDPuoapAK3u4MnzVbMLLlfPL8Qa4Ou5t&#10;q0uT69KdW183ziP7+dwGUMtlCkw2AFaGqkqr13XXErjtXgrXPRPmvmcZpWnw1WazOUrCT6In3w8j&#10;ZUH47l6zAAee3v+/vr2IT27V45Pr1WIclZ7tUmsMCoL3Itd7Cy6UeuNP9yrx3e1K0XVleYA/fdCD&#10;//XFiES2Z6j66cUSPB3JwM+PGvH92/USYIs9YSXa/QMalNyuE6ArwPV2E9693YIi+kjbt24eds43&#10;kuvO9T+MGvqg4Ck9pYmOKE1yRnkSSwm4/BN0FQ9Y+mEqT/KgD3Q3DW5GMkRlz1UnAafKi1XW6UOR&#10;TYArf1QYwCt7xopFOyA7StvWQKyDAF2WE1CerixZwEvRijWYAqpFsZ4CXXlZFOc+Xh/N45an4blK&#10;uoKsk8CqAcCOQ9ckP/pA02ArW3Ei5aNthq519FHFH2bDNVpAxqeni/D59Rp8/aAJPzxtw4/vtAsw&#10;/frpIB7d6saR7cuwZ+VsBFpuQjJ9DDGgZs/gYrr+KhrE/HDPIBnxtFMkIMTr0+BdqWQhVJoGBjW4&#10;pXkP9tEgeRB//ZQG2OPA1QBSP2OoagCmZL98PiqmwdQhQ74xXbryitWO5zyaPMFk6KrOM9UYuv7h&#10;Yw2AcN00b1eGrXrTgVed8TUKbNVB2gnYOmH6/RPtoS3167zUp2tpWrtNQMyJfdr+iWMkD+VXJufX&#10;5dVDUAF8nI/Bj8GmQju98T79sWr9n02r54RN3q/OoQCNiuSuN31elV9tq/OqdL5v/6kZ6so20ZYT&#10;6Xroqi+P+6gCr7xkWPhvX5zG3YEM0bDWoCvn0aCXgnETNlHWJNOdS5n+GrV8E1PMVRvoTR3zn62P&#10;m6E9+f7zu/eDi0Xi5ZobeEQgKUsDSNAssnS/I2JqXZY64MoBstQ6mwZgWZrASjxlGeByOv9p/9N7&#10;owJX//TeMMqiNejKnvQawNY8hBm8MmhiU/ICyqOQIZ1Atw8mQNxUuMiAbBy0KTCnTAfCBIbp9kle&#10;A3T94q4mL6CVqUFV1fba+bQ0ffqzTYOlvNRsYh8fq/UnBs0aXJ0oUztOa4+JctQ1yj5uF1r/M+0f&#10;KI/Av311U6Qb/vi+dhzn4f18jGoHtZy4NtVuWp1+HaT+PzOBrWJT0nXn1oDjafztEw26Ciin+/zj&#10;Y+6v/3yf9Tb1up51TWqb7/nEsQxA/2voqtV1Ik2gK5uh3ygZAfVnwH8FXZWpfH82QFfWghXoKjCW&#10;8w/hmzuNAl1/pGfjDx9zXq4/HUvPwv+P+qaN2f/Emuf/Oyxe+h2mvfTCOHTl9RkvvYg3X3kB5iZv&#10;Io0ljEIskR90BMWRx5B36jASvI/g959cQpH7SqQcNkXM8XXIoW+MH765SvehB6X+W8Wx6Kf3zqMh&#10;8giOzv4dNnEg1UVm4um6Zr4Fls+agVULZ2H1otkCXVfMN8WhnRuwdtkcrF4xHwN99QKBunL9pF/2&#10;0Ri8NsUd0W6bBLpykJz+mjj01MeipTwE5Zn0DZHsKAGuusui0Zh5Ctc6S1Ec4YHBojgqJwAXW6KR&#10;H3FAZoNeaM7FjbZqdGeHoYG+27L9jqI22RvVaT6oTwvESEUWapMikeBpi4HKbBRFe6EmOQDVyQz5&#10;+M9ra6QHn0CkzwFkJrkjh76HStP9REc00e8YylL8Reuev9ny+bst2l4899NO0b5EZ5EtKGbNz1KO&#10;1h6M7vpI0WA815EkgLWt2BM95d7ggGDDTWE43xVHY+poqsdhnG2KxI3eFIzVh+I+fd9e6YrEcLUP&#10;7vYl4mKrFgSLgddQS7rADoajn93vxt2RUtH/HG1KwWBDEi525WCYlqdbUiT4EEfcZ33aM81p1MbU&#10;ttXxAkx4yZqPDAbbi0LpG9cd55vTMVAdh3NtybjUkYjTjRG40ZeKaz3puD+Yh4vNCbQvEf3lp9BV&#10;6IVzdeEYoutkD7rzHawnyfqk2vRl1owdqohFc3awfK9e6CrDtYEKCfJ1vjUBHTmuGCh0QWPCUeQE&#10;7EReyFFp05oM9sDzQna4vUhwZdA3djFPaa+IQ1W2P8rS3VGc4oGmgghxUOOZWFWUxgGuGOTWpjuj&#10;oywQXXURAoMu0rdrY54/fXPbSpCrKJ99yIq0E2g+XB+HpixPxLhsQ7jHfoTRb1FSpC2i6bfM134b&#10;onlmRowDWisT0ZwfIiA0xWergNv8NA/UFnMAogi05p5CSw59TyfaoizZGdXZ3tS+seI53F4UjK7y&#10;MLQVBqE5yxeVaW4oTnCkPueBOFca90TYISfGmuptLzILvcWBqKYxCc8qqUxxk6Btl/py0FUVgcHG&#10;BHBQLg7O1VcXI9qaXHZHaYiAV5YBa2Vv4bJgDNZGiC5uU7GveGpzwDi+7xwjiGUquY+wzm8n9c+O&#10;Uj90VAYJ4K1MtkVJxFFUJNhLYKfsJBqPJLqhjMZQNXlUNvUPBmsM06qzg9BYFEv3JISW8eLxmhnB&#10;z40fSrJOoYDGTHk0rihID6PjI1GRcUpiR/DzE+m5B2GeB5AW7YbMeDpPor1A10aqf2LIEYR670Nq&#10;lD3i/A4izGEjbPfTeN1mA0IDDiI+/BAiAveivDASaQneKKZ6dXD8o9Z0WZameSEx+CRO95ShviCY&#10;nvcdSAs6jNggGpfQvnj/Iwhy2g4/1+3wdNgEyx2zYXt4KWwsl8Nm30LsWT8N1ofmwenEfDictICt&#10;lSm8XGj/EVo/thCH9pnjpOVC+NF7y+6ABZkZLPfPgKf7Urg4z4ab6wL4eSyFh40FnI5ZiIRBctgx&#10;hHvuRCy9XxIS3FFP96I2PwgNmV5IDzxA+zYj3GuL6Mt6W89GsPtqxEacQDM9UxWZvqJZXJTmS33X&#10;Br4265ESZkvXQ306g3Wx4+iZCaZ7EgaO81Ga4EdjOX5vRdE7yl08VivTT6EswUuCJWdG2CMzksai&#10;9H7PjqExbaI7smhMmhfrhdQw9o62R6z/cSTQ9xnvS4+j9x29pzm4V01RgPwBUJsbjF6WJ2lORX9D&#10;PK735YuEyUhDqjibXu8voedLky957nx7nky9v8Lu9exZebYBAzXJ8g/RTdY87SuTqfGsvcH/CrUU&#10;hAvwZF3Xt8824e2xBvpIrMK1oWrcGKpBR7GmZXq2JVNeYjf6ygWysqcoG2usMphVkPFiRy7Odebi&#10;nVuduHWmGrfGauR8DCpvjlaLZMGZ9mxc6C4UIHmJ7EJHvsDQiz0FAkMZ6A7UpaGzOlGilQ3Xpkkd&#10;WH+W5QU474OxeoGdF7v5pVws2++cb8Xds5Q+UoVLdA13TzdKGzCUHaE2udzJUgPFeOdKuwTgYjh7&#10;oacYl3v5msrx8EwzPr8/JLq3d8bqBC6zpAH/Q8Z1HKPr5bz8TxrLFbx9oQ6sE8uSDexF+9GdAQw3&#10;Zopn60e3ejUJhp5Cerlnikcwe8ZyUDKWe2iuTUVGSQZemT0bsy3mYI65GcxNzTDbdOa4WZgYC3TV&#10;wKuRmHi8khkZzxSbOZOWRkZivK48XdmmT+f0CeA6fcZMTDeagRnTKC9LDswwwlyj17Hd7FWc2rYY&#10;UXsXopQejJbAzfisMxS/f6sKn96pxif3G/Duh2cQGOOPnfs3w+7YdpEUcDy8jpbr4bJ/o3i5Oh1e&#10;A+eDGwS0soyA/b5VsNmxFFab5+HElrkCW0WPdd18LDd+AUuNnseSGb/D8hnPY5XRi1g1nT50zH4L&#10;jwNr4Hl0C5wPb4bjoc3jwHX/+vnYv9YMe1fMlABbB5eZiAQBe59tWTwTS42fl/Wdi4ywd7ERjqyy&#10;wL6lMwTMHl09C9ab2FNxPuy2LIQd1Yk1XlnvVTRft1L6Zp22qwGuSvAtWooXLB3ryLqwfCxDV4av&#10;tC35yVgjVozKGPeCpXQFTtkUaOUp7Qq4qjRtm0GoBlGfdbzA1J1kBljI9eA6qmNUmcoYpOrBq6QZ&#10;wCsvGdKp/XroyuVp8FfLr8CqAqGcX7xL+VhKV+VJ3cjUOSSfztS5VBlcnjLer9YZuvK2yqtsEmxV&#10;RudRoHdq+fr8sk77OY94GdN1Mmxl47Z03bVUg667lowDbSVJwRIPodYbxcu1kj4iPrhQjk+uVOKz&#10;m7UyNe7pxRJ8fLMGX9xqFO/X+6MFKIunj5/Qo8j13Y1cjy3IdV+PMt91+OFaMX66V43fP2rBn97p&#10;wdNzRWBvPw609fW1SlxuCMJXNyjtSRP+8LTNEHCrjQaVg/juUTs+uV0jYPfDaw14+0YLtm80o2dq&#10;LvbPn44Mt51opw+fP73TL4LxZUlsTjLVhmFrJS3Z85U1b/hDtIQ+EMbqUujjKZw+yie0WhVozQ61&#10;lz/r2HjaHHttcT4OuMXAVQFWZewFmxFOH1q0rmm8OoC9LXhKBsPWcQ/ZGCozjsoi43Wl78pAlSUA&#10;WFJAwdhsqos6juGrSA/EusuPbGm8JyqSNO/VavrxVaCVf5wZtJYm+4kHrQrMJd6u9GHEgwsOdMER&#10;cFnL9b2LpdL+3z5swS/vdwl0/YHuyZfvjMD5xEYc3rwYO+bNQLzLXhm45MZy4DF38R7uyvbVvJfp&#10;fiq4OtUUDJyAghrAYhOvLwahn2peqnpoysbbvzBw1ZkGYRmwnqY8NGCngfLvaakdOxnaajIFWj7l&#10;4aq8XEUPltYZxvL27z8ZFPD6+49Yu1ODrgoaT722H9/pFI9gfboGWuk4DsBFNlXDVQ9e+biJ9mDY&#10;NwFNVdo/7+N1hoOTj/s1mwRc2f4pzwS0ZGAyFdRNhXj6/BN10WCt5rHMEJG3NZkAlV9fjr68qaaH&#10;rQII6Zn/pzy6Y/Xly7bBGGrp18eN6qrqrT/2n8pReTkfbevLU/2Woev9oSx8erNePA+/f5fzadBL&#10;QbQJ047Vm/R7XhpM1WHS9YlNlKP2qzxT19VxKv3XrpPvzT8+7kNPvgfygw4hO1DzaGWwqsArL9N8&#10;D4sp6Ko8YDWPWPaMPSnG+q9pvgxlj2t5/CzFczY96Di+eqtP06ek+v/+6YBA1z+9T88qtddU6MpA&#10;UT9tXMGqqdB1HKhRu08FcALLdABMzJDOkEszXtfSBNi9P4z//fVlfPNW93h5XF+GcHooqbdfS1Mw&#10;VdWNYeBEHganqj/wksrga5oCQXkfa2HzUjuGz6UBXPF0pW3WAOUo1//x9Q1Ko2uiZ0WBWmXq/FOX&#10;E/snw1F1fn2aBiEn8k7dZtPKM1w/S8TQNhsHspJ2NoBIbtff0/eCpH2ogXiWe+H7yxH0OR+3B+f9&#10;Neiq1XsCruqvTWzKMXpj6CpLPr/YZOiqro3XuaxnQVdeKuCqTO3/NVP9mKGrlEFljh9L63+lNuNg&#10;dt89pN+bT86Lp6uq81/o+fj/UPvse+k5LPndczB5UYOuDFzfePm3eO13v8GMV14SbVfjmW/KdN7C&#10;CGtURNugNPY4Smggnxlsi799eRWZ1vMQtuNVxFqthvexjfjjN7fwd/rNTHNZjZt9efSbNILEY3Pg&#10;uORVga7rFphgE4PWBWTzTLB6kYXYykUsM2Ai0HXd8rlYsXQOzo6148ObLfI9cKMnC1UJbhisiBLP&#10;SJbRa8oNFI9C1gk835EuWoTs6dqUHyBao+yUw/C0KTOY+nUMuovZszJWZAgYHPYWxeJ2UyXOlkaj&#10;O5u+j0IOoz7LRyBXUZQ9LrcUoqcwi74Z76EzL1kkB4bKEgX+1md4irdmS3EoKtK90JAfLNqV/C1V&#10;luSBzFBb+tZyQ26EC2I8D8l3IE/XTvA5hGj33Yjz2Y+00ONoKD4lOqNdtbHo4+vqyURVjht9Z9lg&#10;qDZIppI35jigv+YUhuuCURB5kO7FQXQXeeNCczRG61jz1QNjDf607ovzDaF471IF7oyW4nJfgUQS&#10;5+VVuhfXaP1adzbGeNpvA11HZRTaqK3YC5KnE/dXhkgQK57uP1RJZddSHo5iXhoqIJKXvRWR6K2M&#10;kKnq/bTO4O50Q5xM+Wc9aA5qxZ6pHGSLdUQH6yPRVuCFgfIAvE/f5dXx1iiKtEZhnCPqcoNRmuoj&#10;EgCttN5dHIl2CfidhO7qJPG266nQvFJ5yv+lWrrf8UeQ7bONxg7rBLrmR7mJF6U4H9D3dUkKfZ+m&#10;+qIih9Lom7I+P1SC9/TUJMm9YsjJQZ9G62JQleyEwihrVKa5o4b6Un6Ci0RmZ4evx9d6cfdiOx5e&#10;aRauwlKSrGPpsGc+4r0OIz7YDgnRHhjozJcp1y0FEcKE2IuWgSxDK3bOCHNbg+wYS6SGWYrW7IW+&#10;EtGvLEujb/IEV9H5ZamKbHq+OE5EXao7ncdXvAAlTkSyJ+rSvOm5c5Ko9OzNW0rXVRBhix72Ws3y&#10;R3P2KfmToSE3gL7b3aj/2dGYwoqu0wGd1RHob4xDjwR2i9Tga10U+moovTYcQ80xaCvxxQD1tdYS&#10;T2oHZ3RSei/d07Nd2bjE/YW+6YcbEjDcGIuRhmhaj6Bv/xMCaAebIum+x2KsKV6kBRhC5yZ6iMdj&#10;fVEQLUNEM5S9jevyQuh++4t+LLdPjLcVjVW8kRLpgriQk0jnsU6sFxIifKh9XSTIWBaPZWjcE+G6&#10;Gw4H2Ht1KwLp2Qn224uIwH2IP3UAsbSeEHAY4V4HkE73k9s62H0H/Dx2wtdzK0I9N4iXqZ3dZtRV&#10;xSIx6ChO7pqHI3uWIizUEZVFYcilcRiPkWqSXZETvAchzhvgYbMZYX6HcMpzN/wdNsHlyAqc2LMQ&#10;kSFWiAo5hlQ6V4gbe5puRqDzWrjbzoXNselwsZ0FN7sFsLWcDZsjc+HMOrAum+BouRLHd1nAZp8Z&#10;HI7Pgu1JY8prDlf7eSI14HPSAj7WCxDovhXh/geRRu/buHBrRFPfLsyPQHNplIwxWYea9VtTQ7eh&#10;KsMa+bSMdF2NfOpfFSXRKKT+khpK72h6Nmpz6T7ks6RDmHiiZkW5IOkU9V36xuLZjVVJlPfUSXBw&#10;5ET6xmIpOY5JUhrjjqoUbfzHMnLJwfTMJvijNCVQvMljvI8gJdgBsYEOSKbxYCU9N5WZAXKfaznw&#10;fbKXSMIkhViLdyxr8Z7uKaD+liIAn2M0CQdtzRLYysv+qnjx6H6ONVg5eBZ7b35wawiXOktkGj3/&#10;E8SQ8OZwLS6OlIuGwYPTFRIgi4EoRwY7U5eLc/U5uDVQLV6fF9rycX+0TjRUeTo963Rc6ymVaf03&#10;+8vp+BoBjqxh+tU753B5oBKD1cmi6frhnT4Bp/zvD8PYe2caBHAON2n1+Ph6u3iKsiTBmZZsmQpw&#10;vicfjy634u5wDW6xBynr0faX4jadi893ri1bpvlzfpFQoGNZH5aBKv8LeH+YrulCk5yHZQluDLOs&#10;Ar3QR2oE5DI05bo9vdxGx7BmTAVZpRwvXrG05ABhnIe1Yxhgswewdp1FGKCX4dPL7einF+z5rhxc&#10;6s2nOpYKCOb6vXW6XnRc2Q2eNWhY+4uDeN3sLRTXe45iy16zLDTN0gldo+14YbYF5s6djznmJpg/&#10;exbmmkxA11kmRjA3njEZvs6cgZliGnDVm7ERLzUvV723q1pn6Pq60XTMmDYdxtNmYgZtm8x4E4un&#10;vQzLhcYI2DwHySeWo9JnJxr8NuHnCxn4+V45vr5fi/fuNOLe435Y2e2H1UH2Zl0jAbTsGa6yl+vB&#10;9XA+vB5OBzXdVts99MDvWIIjm+YIdGWz3DQfa+dOx/xpv8W8N38jy6UzXhTousboBawzeh5Wa8zg&#10;a7VZvFydj2yF45HtOLhxkXjyMXTdt8Ycu5fNxI55b2DX/DdxYJkZ9rC360oLbJg/DevMX8PeZebY&#10;tXimANkDAmZNBcRuo/3b576OwytMJMiWzToL2K2fBQanSvNV9D7JGGSqdfFu5XUDcFWSBOP7DJ6v&#10;9tvYJrxk7bcwXNXgqwZEKa8BpGpetFSGAaqyKRCo8jL0VPtUGkNVBrYOrEVqgMK8jyEpT51n8MiA&#10;UQCqQbpABZPidFWWQFWDlIBeUkBJDPBxWtoEwOSlKoeXvC1mALJsDFyddmjAV0CsIb+CrpJmgL2q&#10;TIahvE95t+ohLOeR42mfKuufjuXjdrFkgratjtHXkdfV8WzSJob2VfCa5Se4H0jAtc3zxRtavKK3&#10;zBVL96FBt9d+XGtNxdujBXj3Qgl+etgu4PXzO3X47E49PrvdSu+OYgGb7vSja7vBFI4bjBF2cBEy&#10;HNch12MN8l2W4c/XSvCHuzX45kEDvV9y6AOvAH9+2ILPLxXiy6sFOFvpjp8eVOHHt+rww1tNIlPA&#10;3q63BtLx6Gw+Pr/bgG/eGUaA2z7s3TQPO5fMwKnD65DitBXJ9KPamumKykQ7+VBj0CqW4Cz/QLMG&#10;Kf8Ysqcr/xvNetmX2nIMQFXTauXIoprUAG2Ha4GxODhVVpAV/vTxFQGvmpyAwauV8vOStzW5ASfJ&#10;zx+aHBSAASV/aGZFanmUMUhlD1fexz+qFSk+9INKH6Fp/qL5qqDrePCtGO1jg2ErWzV7sMa6oyTO&#10;QzxeSxM4YJafAFaWLVASBgq88g8yl88BtNhjgaeJPTpThE9vVEs7MwgU4Pq0Q6ZLf/HuWeyjPrFj&#10;uQlOrJ+HBNd98iPP0Jm1cBmgvD1UIMHR9NBVQcGpcHA87QMNXPFUfgGuBk/TZ0FX8WL97KzYz59r&#10;S7bff6oZr/9EA9c/fHFWjlfQlYGrZlweDeZlPw3aKU1BV2W8LbIDtO9PnzI40KCrQCEDUGVj/VmG&#10;iwzhGDKwHqUGZicgK5t+/Z/Bqwb+nm2Uf0p7qXXNNIimtvVepFPTZJ3K1INX/bZmlNdgohtrgHXK&#10;FKxTwE6/T9VFv3/8vLRksKfPP9XUcZPSFXDVp+lM5VdLVQe9TS1XbXP7ap7L3MZae6t9ytTxvJQ8&#10;XCZt66ErG3uBM6x4eyxPvP0ZMCnoygBIA2p6047TppVPtqn11K/rj+NyVF59HnXMVNPvVyb3hvd/&#10;0IOf3mpEUcgB8XJlQDoBUyf0XFlSQK0r4Kqta9CVl8pk2+DpypYVdELAxd++0AI9cRv+8qQXVfFO&#10;+POHp8XTlZ8xPahmoChQ0eD9qGCVQFcdUJsEVMkknfYzLFOQTO0T8CWQSytTD141HVAN2v3vr6/i&#10;u7d7x8tSAJLrpdY1wDg5barpoesEJORtLY2XfDxDVekvH0yGrnKfKQ/vV2VOlEX7uW1o+XeynqIA&#10;/O9vbmhp/AeFoRxlvK2ALZ9LwcQJU/XSTJ1PO6eWpgCrPk2ZVqcJk/tI5bIxaBeZiPepHu9TXg6E&#10;RfaXLy5owJHyMHT9hWUH6N789A7344n7q6Crur98H/kcfJwAUsP9VdckS8Px6jh17HjeZ3i6Sn8x&#10;mIKuSoP2n4z7EpkCpspU+Wr/VJM81I//8tlFzVtWvFu1dC73bx8P48OLZfQ91DUOXbmu3GZ/pffK&#10;P+53Yv9Lz2HRC/8DJiwp8OILEkzr9Zd+gzdffB6vv/giXnv9JcyeY4rq3CCUxzmgMY2+DxLtxduU&#10;IdN/fHeTvr1WIGLX64g8shQ+h9fQ7+ZVuWcXawLwYCADf31vBCG7Z+DEnOexecEMbFxsik2L52Dt&#10;4llYtcAY65bOEei6aqE5Vi6gscemlVi/Yh6W0PaFMz3wt9yImhg3Cdj81QN6P47UY6gqCW3ZYTRu&#10;LsZb52pwv7cYF+uTcaMzB4PFkXgwVI57oxUSg+RWTyHuDRYLGJSp7A0paMoKRH9pDN4/34yz1Ylo&#10;SfNGcehJNGcGyvdcfYYXBssikey2F8M0/m7JCkZ3fjhGy2PRVxCC/hIO2hQleqkMEBhYtuQEoj0n&#10;HKl+lvKHe4LvYSQFWiPU5aAEMmVoEeGxH4mBVqI7Wkjfj3WF7N3nhtq8UxKhvrMqEue6MtBZGYrm&#10;Qh/UZzqjLtUWNWTs2dhbpmmExjiuQmOqPerT7FGdcgKPz2fhSmc4rrSG4VZ3Ak7XRkmdGJi9da4K&#10;l3tycL6Nv3OrcKE1DWO1cegvo+up4gj7geguPkXj6WB0FvphoOwURso5MLc3le8hwZma8ui8lK+z&#10;KFCCSnGAne6SINoOovJS0VXE09x9ca45Cs257uirCse5tlTqI34Yrg2TevcUeGKg2Af9xf4ojrJB&#10;pOtOxHodQnm6v3wjF0Qw6GYHAM2LLumUJXIibZAfY4v04COoTnVESfRRZPnuQIL7dkS770W0x0H5&#10;Pk0NthFP19SA4yKRlUJlFab6CPjhKdF1DJwKQ9BC7d1eHITmHG9ZMkjmiOwcAG2oPROjrSniYZrM&#10;szQibCVSf3zgQRTHabJeRbGOEqgtLeg4TrntR3VZAvq6CjHQmi4R31vzfKWucfTblZvgh/K8AAHo&#10;rB/MWsGs65oQzJq+7uhtzEZzSbxEhq/N9ZVga5ebkiT4WVOeD5r52FQOKust2rMcDOv++UrRLG7K&#10;8BNv66o0H5Hd4Bli9dlB6CqL1jxTyyPRWUDbDGWL6JrLGbz5o68+Dhf6suk6kwW89laHoqMqGB2V&#10;/hioD8ZoexQqsuk5Lw1AMwfmKg9Hb32M6HKONMSjtzJMoPyZhig05LmjOt8DFQXOAm2bqHwOXsY6&#10;z6wTWpbujRHqa6xjW0C/zyUJmtMHQ7ucaG2qekqQLRIC7JBG2xp4tYG/y2GE+tohwtceyWEuSKax&#10;U4yvJcJd9sLHZjPsrFbD+vgquDtto7HaHiSGHEaQPcsyLoLryfU45bMXR/aYw+bwAqQnOqGU+rWr&#10;3SZ4UX/LzvFDS3MKSjL9BDrGBdM4KJ+ela4ikXdg7+ko+9U4sWWaBM6yP7IK1oeWw9N5EyqyPBDk&#10;sBGHt5pj9w4LWB1eiqxoe/jbrIXVLhPYHTGDo7U5XOwt4OW8AC4n5sDFcoHowJ48OA9Hds/Csd1z&#10;cYSOt9rFwbZmw9txIRwPmkgwLU/HJXTty+HluByu9usQSePCxCg7xEWeRA69f9qpv1wdLKd+ESyz&#10;Kpvoeeoud8WHl9PQl3uc3jubkZZgj6H+PHTWhoq8R29BIBpzQ0XSYrA2CR30HHQWR4sMHDuOcmwp&#10;/gOJtYQb6ByZ9Bx1FNPzWhxF75cA2ran8aYX4nzp+4zGrQkBDnS9e5DsfxLx3pYIczkCT4cDiKZ9&#10;KXGuqKL3an26H0pobJkVZod41vKP9BDpiHZ67w60ZorH/HBdMvoqEql/JqCjJJreF4liXI+u0ig8&#10;x1Pz2RP1+mAlhnlaP0f76yvHlbZsfHS7E0+udaKnIQ3tFdHyTxprjLJ36IXeMgzWZ6O/Ig1DtRmi&#10;lcDSARyIi71XORAXN+LDC214jwNc9RRLRNbHF5twi8q4NlQpgblYr5QB693T9WDvz+s8TX+oio6t&#10;ov01iPI6iAp6cXSWhOLBSAVZlQDdm7TkQF63Rupwo0+L9M//2LCHKQe74gBdLC/AnrAMSN+mH6AH&#10;55okz3naN1JDL6CcUHxwo1Pg6v2zzTjTViB6rwxF2eOXQavIDwxW4A7LClAZDGpZPkHB3H76oeKA&#10;XLzNejDsqcqBwvqrE8TDlb2C+ZoZHLOYN//TxZD7CaVx3tHaZAmodW+oTGAr2/XuQgkyxnn4R489&#10;gS/SNd5/egvPz5+F+YsXYe4sE8yfxZ6uRuPG0FWZhQG+ms00EjMx1owhrMlM43ET8DqDPVk1z1fl&#10;BTtjxgyxaez9Op3zGMNominlN4HFtDex2ugN2K6YjcCdc1HovgOVfjswGH8A//6wEt/dKcNXbzXh&#10;rfstCIl0gyVLCHBQrN3L4HhgBRwOrYbToQ1wPbBJAl+xd+vJbYtxfMtCHNk0D5ZbF2LXclMsn/E7&#10;LDF6EYuMXsDCGc9jwfTfYTGlrTZ5CWtnPo9NJi/AfQ+9NA5vhMuRLbA7uAXHd6/DnlVzcGjjQrL5&#10;2L5kJjbMfhXrzV/GptmvYfuC6Tiyfh72rZ6DncvMsN7idexeokFW9nbdv0xbcj4tzRjb6PijK0zh&#10;uHEeHNjL1QBdWe/Vfst88YJlqMryAxqAM8BVMoZzygTKGvZL2vYFGnTdrkFV5e2qQKtaaqCPvSw1&#10;6MrpLFHgtFnzdOVtBoK85O2pNg5jDV64DEgVVOTAUWqd4al2Pr2MgcpP+7ZoeZTpgSsvNSCrlaUg&#10;JpfD0HQcqtK6yiOeprxtMIaxah+bAE86RpkCxAqisinYOg5pydR+gadcLi31pvb9mkndDOCZt9W5&#10;xj2KydjbVbxa+R7ykvot9wXn3UvhuGcpvA6tQZDVBiQ6bsbdniy8NZiFp6fz8cWNGnx9u0GmpX9x&#10;rxEf3m2Xf8VP0r07Sf2H+5XzJgv47JiLwH3zkO60BlV+29B0agd+ulYI1k7+/lEdLtT64w/3qvD9&#10;7RJ8eikD740m4GKtL355iwNvNePHh2RPOmSQzgG6vnjYgQdXW7F93VxsX24ufyakuO5HkuM2VERa&#10;04eOhwzuGbRKRFv6iCiLdRDQWhbnjJyQEwi0Wg+fgyuR5Ekfg7Eu2lQgg4l+Kxl7iDBAzQ5zQsDJ&#10;LXDeNR9teUECEwTOkinoyqZ5ubIEgQsi6cOjPvOUTMXgDy2Gpzz1Yxy6MkwVqOoiejus69pRHIEP&#10;b/agPNl73NOVPWR5nYErLxm6Mmhl6FqbwhFvs+kjlz5Ik7wFuLJxeTk0+OF/Shm4Kr1YBsGsCcXX&#10;MFIdg9u9WXjnfDG+ulWHXx63afIA73Xju0ed+PHDMyilj8PD9J7bRu+QVE8rpPlbUfu5yw81/9PP&#10;gwCWemBv5D+8r3lv6qErQx61ZBDHsFWZBlxpgG8AoAqY6qEr67Jq3q1n8fNn5wW66sGrpNMA9sdP&#10;T+P3X57FH76kJWu7fsGwdlhMttkLdlwPVgOteuCq6iBAlkHtRxwwifUmJ6ArX4e2TtfzQT8NlocN&#10;+w0gT4Dss00dKxDWAPyeZUqq4PesA0vtqZbaOrejgoL/DFiflfbPkFULtjVh/WL/p9CVl/p0rrNa&#10;10w7N9tU6Mr79dtT0yaO18rS79cv9WBVbU81lX+i3H5qV+1+yj2jejMEVKbgpjp+/J48I4+C8Qxd&#10;2dP189uNApn4Twr22lQAUZkGsRjEUT0MS2W8PTltAtCy6a9db+qa9Mbp6rhnnY/zcDBCvpZ/sB5t&#10;ZwLy/PYgP+Q4PdfH5A8lPXTVPF/pQ5zSpsJY9m5lyKq8XdP9NBCrwCxDXP6TnTWjf/7gNJl23j9R&#10;+zSkuQlMUvICeujKHq4KugpoNcAqBUcFLk4Cp5qp/OMwbRyyKbjFZT37WIZyDPj+/atr9BvDbasg&#10;6D/fR/22Pl2ZlqbBSA1qKliqGU+n1653AroKJORrkzbQjPPql6ocXuf2YYj5N1rvKvCTenOa9A3D&#10;OZXxMdwneamgJK+zqf0TAHXiOpRN3fes8vWmtYd2jT88oet7dxB/o/vyd0rjJQeG4gj+f/3yorTF&#10;j6zn+zFd+yf0jqZjpO3J9KBUbbNpQHfiPqp1bTnRb9T+qTYVumrXZ4C4ZBps5e2J+6elT0BXPl7B&#10;VmWqrgqyKlPp4+fXebqqcrh89nR993QhfecM4KePzxk8Xcno2v9G7+UPerOx+3fPYe6L/wJjBq5k&#10;LCfw+iu/xWvs+frKK3j19Zfg7GwlU7IZwrXn+qIrz0u8Qc/3FuEfX13GaJYdwre+iKijS+BN3z/f&#10;fXxZ2uB8qSfGin3w/rkKuG6eicNzX8bWRcbYsGyWBAzesHgWVs+fiXVLZo97u65eaI4tqxYKdF21&#10;agHaWiqwf90cRNjtEak1+92rkBPojKATOxHrboXUEFca5Pugggb4ESc2ozCcp1yH4WJjJkaq4vHW&#10;UCludWbiYn00rrfG40F/Ot7qz8ZpGqtfacrCWFWS6MVGu+ymsW4wLjWnoSLaDkUh1ujNi6RystFV&#10;GIRrXRnyR/BHZ8twsSYaTTTeZjjLfxK35YWgqzgEZ+qScb4ph77PgtCUG0TfVk5I8jsB75PbEcOa&#10;uAnuuH++EbFeB8TLtT4vEDW5/vRN5Yx7pysl2FVjrjfOd6aKty5rbjIgrkun80TbUHk2tB0neqbN&#10;ZLUJ9gLA8yOPYLQhGFc6InC6xg9jladQHWdL33BJNP5OFvB2tiWd8iTjwekqXO3KxmhNnIDjUY79&#10;kukj37WX21NxriEWIxXBOF8bicGSEPTQfecp7r0loWijulYmOiA/3BIlsTYyzbmZ+kF1CrVBjhfO&#10;1IRitDIIHQXeEmiprSRQAlBd7UnE6YYw1Cfb4H5vOmoSbFCf6op4z90IstuizbgKt0WI7RaE2O9A&#10;ctAJaq9D4iXKXqjFCQ6I992LBLIkn73IC+VvxiMiSVWdSf2yMEIgNnuEpgZaItLzgABX9grkCOl1&#10;eaEyJZo1XRk2MThNO3UEZ9vSMNSchCrq1zHBx3B+MA+ZYQdwpjFCAG9dhgsGq0NwuTcTPXR/pc0q&#10;IjFE96a1iLVHE9DTkovL/WXCNXiGQHOaq8ziYChVlU15qmNRleWFtLBjiPPfg4woSyQGH0J2nD1a&#10;yqLF87OB+hfLAPSXB2OkLBBNafaoJLvUl4tbw6VUdoJ45bbkcP390FXJAcSoHjUp6C2PR3NuqPwB&#10;0pjP8CwKXSWsoZuFO/3VONOULR7dXF+WvKjOCQDrvPL07sHGeIw0xYmn63BLNPrrgtFU7Ileulct&#10;ZQEYaUuW9umlPtFbRW1ZFo6uihCRF+gq8kVttgsyEyzRXhOAuhxXlCQ6ojiDxgvZgSjL8BcAlx5x&#10;EgV0/8qS3ej+HUN2hAc8T+yCi9UORAXYISbQGvGBdgh0OQQfxwPwdTmCCNoOcD2CEE/qB4GOiKXt&#10;MDf+A8MWsads4ON+CBEhNkih8VVKmC187TbA9fBiOB5eAlvL1XB33o5k6p9hvrsFjNo40PitPAld&#10;bbnISfVEaOBRRIbYIzMpAJV5UchJP4WaAtYvdUGS+2a47Z8L670LYLN/qUDcAzvnwGrnLJzcbYHD&#10;22Ziz2ZjHN23CA4n1sL5+EpYbjeB5U5jnDhoCgebuXCyJzs5F562y+BwaCGOU96TVJ71/vmw3DMP&#10;B7bPguW++bA/thg2B2cLmHW3WwF726UIof6XkmqHqPBjSE5yRXqqL5LiXFBaFI/q4jiZot9UGI7W&#10;snh0VEahPMUalSmWiHZdhYSAbagq8kFxHt2LdGu8ezEfrRn26KD+xfeP5UTGGrUZ7kON6VoQvNp4&#10;9BSFC/gco/chz7RnD1R+dxaGOtB3lz3SQ1yQSmPV5HAnpND7NjnQgZ4fW5yy3QnHgxupHXbB19sS&#10;qXGuSKVvtFiXPfA/uQFelusQ60P9PcgBOfG+1NYR6KXzcoA4fl44bhM7evZWJ6Oe+jDLf/TVUp+r&#10;S8VzDDqfXGgV79NbZ2pxgYFpVxFudxeLHipPzeep9exJeqO7FN/cH8WTKx24ziLW55sw2laI9nJ6&#10;qKqTxH327mCpwEKWCbg+Wo1bpxtwY6RakwegshlQXunhYFYNeHSpTQJhsRg2L1n7gANYsfD1hb5i&#10;3LvQJFCWB+FnWlNxfaBAvKAYmrJEwdnOApzrLMXlrlI8PNsinrIMf3vopo01aBfcXKg9rK205PVB&#10;uik9FfH04d+Ph3RN9wfL8P7VTjw404BbgzUiO8Cu9iyP8ORSs2jTMgB9dKFR5AxY6oChKsPfR2fq&#10;cL07X4g6SxAwYOV9jynv12+PiOft25ea5LoutGfhVp/mRfxINFtTpKOwxxiD21t9RQKV3z5dK96y&#10;3A5nuA5Xm0VjlwF392ArZu/YjDlLF2GOhTHmm5lgjtnMcdPgq+bxytCVl3NmGsNi5sxJ8JXBq6mx&#10;FniLoes4eDV4wOrBq9F0E0yfodmM6eZiDF5nT38Tm8ymw2X9HATvmoVCtw0o89mAC7kn8af7Jfj8&#10;rVo8vd+OgCA7HD+0QYJkee5fA9dDK+F4hLVcN8Bpx1rYbl+OE5sZuC7GiS3LRE5gjcWrWG78IlYY&#10;vSDgdYXJSwJbl7C8wMzfYY3py1hn/AJ2z3sTAYfWwevIJi141r6NOLRpKQ6sWyDTp/etngWWEdg4&#10;b5r8C71p/pu0/gZ2sjfrKgvxeN2+kF40S7WAWnuXvIk9i98QjVgOtnVw1SzsX2GOY1TOkeUmsF07&#10;C/YbZsOOjAErezXaMGzdPA92W+hFs3WBpAtcJWPAKenbJqCrgrHjwG4bB+xirVjNFGQVuGeArrxk&#10;0KfyCHBlwLpV26eOGc+rS+M8DEvlvAwFyTiNIaJASjo3A0bOI3nVcdvnwnG7BnWnwlbOp9/Wm4KV&#10;ytiLlcGnXsZA7RPIyaCV9gtQ3cnQV6uP2s+esC67NOiq4KxAWKo75+FrYAkAtVRAVS1VuXKcIU1v&#10;4/WYksZ14PzKOE2gsgFgK89k9nbVgLsG4Z0P0A/MniVwP7QavkdWo4U+Hu91JeNObxI+u16BT69W&#10;4qu7jfjqQTM+vleP7tooWO+eD5udC+GwYwmsuW+tM4PLZjP4756HyENLUBt0CLXBe9GbegzfXM7A&#10;h2cT8O1tep/WeePPT6rx3e0CfH0tF++NpOBuRzT+8LhV9EK/ut8og7qvHrTii0d9cLbeSoOCOdg4&#10;1xguO1aIrq3jJgvYbTTByQ0zqf7mcr999i+H/9FVCLXZhDiOXmu3GX6Wa+UHp5Y1UKPog5EGAPzv&#10;eGmiu0w3YzDJgJIDWcV5HYPPya0Ic96DOvpYLI60Rx5ZVoit/EOYE2Yv//yzJAFD2OSA4/C12giv&#10;o+vk33zezyA2i5apNEDgKJKaOSM70g0Fcd6I8rCC8/5VSPY5KPqyDGkZsk7WdHWhj37apiVrt0Y4&#10;70UWfdjcG6wWiQHReU3SpAXYWyM31l2MYW5OlCvV1w6FkQ7447vn6MM8DOfp4/Ht4TyRifjxAUs5&#10;dAgY/P5JO7593IOfP7qEo7uW4cCOpVhp/BvEuxwwlEHtFOWA8hh7+r3JwY+P2iUgmh4w6iGgHrr+&#10;4cO+SdD1D5/SQN4AXBm2Kr1WBV3ZGLoKbBXoyutKZuAsfv/5OW39izO/Cl01T1klS6A0X2nATedl&#10;WQElLTAVuiq4xhCar4Ht53e0NuL6M8gSgKeu2wBL9Tqvk43ysBesHDNh44BPzjH5eD10ZVOATbWt&#10;tKlhXW0r420FV58NXNn6J5kq/9dMAT89+GNIydt8DfrzM3SdmlfA0K+YlmfiWO14rWx9OQqqKlOg&#10;VJ/GpuQStHppS7mf3O60PhWmyrrBxo8x5FH5RHeU9rGnKwe/eYueny/vNkPzdB0cB1z8ntI8HhWc&#10;086hIOtUU/sn8mvH6K9dGW9PNU7n61X1fHbZZNQnuF5/+XAQTQk0SA48RB/rx5ARbIUMGtxmG+QB&#10;pkJWtozAZ8sKKC9XDcRqecVz9tRxXOzIxk/vj5FpbcnnrUlyEpikAmkp6MpQT+/pKiCRodSnDKw0&#10;KMZLBdcYYk2FbOMAzQC7FNhS0PWZQI7qwjDuP76+Tved7h17ZBrqw/dh6lKZ/v7yPqm/wcuV+8Cz&#10;oCRH69fkFLgf8T3R8o4b1UXOT6YHkAJLP6DrfZ/bhZZUz7/Tvs4cX/z7V9cNefh+T4BSBUsn1qlO&#10;Ug7DxsnwVJ9/ahmT06ceN+Ua2duWTID60378ldJ+ekjvsgdtuNwYKwF0/vHdTXr387Vo3rA/f6JB&#10;V339+D78/M4EhJX7yPum3rtfMQVDeV31EbZnebpOrKttzfjaxmErQ1La/2vQVaXrgatKU/m5Ln/9&#10;ZDJ05TQpl56LhwNZAl35z06B0x9Q2XTtf6Hfjb5kJxx46b9jzsu/gdFLL8Do5ZcEur5G26+/9Dxe&#10;ff55zFk4C/l5MegrCxEPSAZD52rCRBfy03dGRerh87EsxGx8HrHHl8LZagO+/uQy1bMfYzm2qAk4&#10;gGCrVTiwbBoO0Dhj61JTrFtmQWOO2di0xALrFpli/dI5GnhdaC7Gnq+rls3FypXzkZwagRA/a7ge&#10;WYeemlSE2O3F1lmvwGb7IpSmBOHOxW48Ol8H181zkeB+UDzhdi9/U7xiGVqytjx75X15owUXquLw&#10;lJ19cvwxQPv4j/MzDWl493wD/u3Ta3g8VoHODDd8crYasXY75DuIpf5u0tj2Tm8+7lFZ7wwXYLAg&#10;AK3pPhioTpDpuCNVySKVkup3VHTzGQQ25AQLBEz2s8L5zmIBf8Euu2Vc35zpL8dXsNdksitifQ/h&#10;y3vduNufI22cH3kMDdn+aMwOQXNWmEgkVPCf3wlumgduZThasrwEXLIMAIPNS51x6C31wFilH5qT&#10;7VAXT2XHO4kEAnvg8h9VHSWRorkvMLcuGaNVsSgNt0Eb1aWH0rqLgnG6PhpDFaE4Ux0Jnn3Wmx+M&#10;jix/tFF9mjO86VuV6pDmgYZ0KjfbDxV0nsokR9Qn22Ow0Ie+tyOobm6iEcpAj7VpH4xmo73AXeQQ&#10;egp80JXrQ+XRsXEuqM8KQH9NjEyfr0vzRXtxFK4OVkgsHPZKrklykIBhLXle4mmd5ncAyd77RPqB&#10;vWSZU2SG0G9GhDUKYu0kyJqX5RrEn7JCIbU/f3dnB9sgKcgGpblh6G3NQ1ddCkZb0sRTuSbVXTxD&#10;+6gfNBVFSJDcgjBLxLrtlm/39KCjEqytMo7aMtEDjZnsxeco3qVl6YForU5CTbq3zF6Lc91NY4Cl&#10;CLRZBz/bTchNckVquB3ST52UQFCJ4ceQGmOJhkJvtFA7ZIQcRHLwQZRl0nghzRW1aXZoS7VGScRu&#10;FCdYoaEoAOd7cnGxO13kIM7WJVL/iJXYPf3Nmbg9VoOnzIjGaoUt9dYkSSwfnhXckOGP7FDNWaOV&#10;oSz1IeY67eVx6KyMR3dNPC0j0E33eYieD7bhxmgMt8TiXHcKTrcn42pfLs63p2GsiaE5y1KGo7LA&#10;C00lfmile8meri0V/mgp90Z9Do8tbKTdM+Pd0VgaK/ICDcXBqM/2hP/JNXDatxIuh7fCcvd6ONse&#10;gsPJvfDztISf437YH9gAO9rnZHMQUcFOCPexRJDbMXjaHkC8vy2CnfbDzWoznG1241SAM4J8bRFP&#10;3wYM95wPLBfN0jDqG550DxLovkXRd4fzyVXw994Pb3p/lJfHoyjTFynBxxHksg9xNEbKyQpFRoKX&#10;/BnCfSjKaQscd8+G+/E1cLXeDE/77VSnlUiOOinXbr93LvZtoHHg4TU4tn8pThxcAKsDs7FvmxGO&#10;7jaj7Vk4cdgCJw+ZCUT1cd4Me8sV8HXZAYeDy2FJ42EOznxgx2Icp3I97Ncj1HO7BGHzsF4Jd8cN&#10;iAqnb5wUVwR770aQ/2GkpAWivCwJLY1FONNbiabiMBRn+KKlJhOdteloyj8lknsJ3lvRWuCC3koP&#10;Gq8dQV70IZQlU7/3343yVCc0FvmgiZ6hxnR3emZ5lqMjipM8xYEnPcgS0W4HkBpqjzjfY4hx3o1w&#10;u21w2bMMXgdZUmEL3K23weHYJvg6HESY21GEuuyHh+VGWNEY2eHkbrpnjoj2tYTT7sWIdNqJcBoT&#10;s1c/S9xV5NC7ltq6Lj+G+l06zvaWijMozwboKYmSPwtYaoKtjvKy7vJzPWVxos3KU+9vDVXi8dla&#10;gX8PzzTgOg1OH53vkGBZVwdKcGO4XAJG3R6txwfX++jFk4PrI7V4eLGRXmjJMtXhk2udAlavj5Ti&#10;6nCZuP7yPzL84HD5jbkclTEAfXTyM0yfOwpwbqAULSX0QqQH6iGd5/3bbeiklybn5+PbSiNx/3SN&#10;kGwJyDVcicv9paL9er6zULRX2XuWoTEDYpYOYG9U9sjlAFvnugpxgaUJ6Dz99ENTmx4k/5i05ATh&#10;yUA5fng4Kp6yLflRAmx5mn9Tpg/6yyLw1kgZHl9rxqPLzeIdy9IFV7qKJFAXg1oW277Umo5Hpyvx&#10;1ijZhSbxqOVr++haB67QDxpH6mPIyhq598810EsxS14gDHKvdOSJHMO9sTpc4IBcVI97IzXgAGKj&#10;rdm4MlSO4bY0vHWpHWfO9WOXrTXmrFiCBXONschiOuabGWOBxUwsms2wdZrAWPF6NZqGuTNnCHSd&#10;TUuzmdPFZhpNF61Xc1pXANaI0jhdA6+GIFu0bjyd9s0wxQwjU1qaaTad9xnDdPp0zJ0xA7vnmcNz&#10;2xwE75+FCv9daA/ZjXebg/Dj3Sq8e6cVkVGesD6ykV5I6+F5cC3cD62ll9BKWO9aJt6tJ7bNw9HN&#10;83F06zJsXTkXS83exJKZr2G1yatYN/NlbDJ/jewVrJv9umi6rjJ+BStnvIB1xr/DsVUm8KHyPCw3&#10;w+HIZpzYtw5blhhj/7p52LtmDjYsmE5lvSLQlj1aty80xpZ5M7B57nQcpTwHVpoJXGXbvcQIe5eT&#10;LWH4Ol20XY+sNsPRVWawXGWO42vNYbNxttjJ9Raw3sCar7PFVIAtBnA8rZy9FZX8gN44TbxcN88e&#10;D6glEJV1QildgVrxotymQT3l3aqXF9CnKeO8yhuWl8rYu1U8XLdz9H0tABQDYIGplJeXDBIVyFWg&#10;lgGqBmIZgFJZmxlCLhJoy/CR8/A+VQ6bBl0ZjNI5yVTZvGQvUfaM1XvDquPFDOfUytXKUDqxKi8D&#10;Qj0M1UDoxFKrq7bOsgEKoqr8DGb1xl6yU/OwqW0uy32b5gnMwcek7Shd7o2YBsJtN82SgGvH+f7t&#10;Ww2HPfQjs381POglfaslERfqw3GjNRJfXCkXD0kOivXpvSZ8+KAHR3YthBW1nePOxQJdHbYsge3m&#10;BdK//Oh4P/qhLPPdgcaow6iJ2IUvzibg/eFIvDuahCtNgbhe64s8l3n4080CfHWlCA/6U3GnOx5/&#10;fNoi02G/f9SOLx714OJYFbatn4vdaxdh0zwTbFtgJN6Y6+e9KbbKgp4r/rPD7FWsMHuDnsPXsdyU&#10;njnjV+UZUutLTV4WY+/zZcYvYo3JC1ht+gLW02BhNT2nHOhu4+w3pHz+M4OfqUNr6DlaP0sC4znu&#10;XArX3SvgdWAt/OiHzvPIenkn+B3fIrIEeWH2YvxRxZ6wrPHKQJW1eFi/NSvUkT78dsH3+DYk+FiB&#10;p/6zzhgDV4atbDlhDiiKoQ8PBruxHsgMd4K/9RZ40AcFB8gop/wlVBZP9WKJAv7xZOO8DFwZ6sb6&#10;HIfroVWIsNuEsRrtY/1WTyaejBbj0+sNouXKsgI/Pu0S6Prl2524Tb+Th7YulXcVS55E0gdQTrim&#10;bVsW44KyCFt8f7cZ392vw+/f75gMIAUgqunDemilabkKrFA6qgYIqnRaOfiVPo09WX/+9JzYT5Sf&#10;ASubArA/f0ppfOznNFilY8YB7qc0cDcE0RoPpEXpeuP9IitgkBfgNF7/mQbBP9I1MFzTQ1c9QNUb&#10;w9Sfn3Rq4NVgvzCgpfZkYy9YvSesKo9NAVN9mt70MFUBQQVrGbhNBo5aPr2p8jXT551sap8Ce7xU&#10;6/rjppahz6M3fR5lkpdMQUA9HNSfT+XVG6eNQ8VnmJxXIJiubEM6txWbBoOe1X6G+hqg0R/eozqS&#10;sdQBw0E2lc7HffuwVaYE3xvIxhd3WkSHlD1dGaYpQMWmoJwyLV27fv21a3XWzv0s08sucD15KUGL&#10;dNuy/pEq13B+qq+UweVz+9A2S198d7cRFTSwLDhlKaA1mwZgWaeOah6qBqmByXIClqLZmhN4Qkw7&#10;hkGr5gXL+3OCTiKN3kcMNbJpwJQeYoWnl6ltPjgD1vn85X0OPjZGg2EXMDj9+V1+L2htxpH32YtR&#10;QVcFzwRK0XPP0Eog7IcGD0EDnJsMzMgM4GscdhnycxrDrglQxgBv4hiWO/iPL6/hzwbQ9Yf3DG0n&#10;7chAkerPfxIZ7iGDSJFMMMBGrj8b65SyqW19GnunTujXaqZgJZer4KbWVzRIqqCjyqfSGLqy52hz&#10;pifV+7p2rfwnA+2fCkU10+ApX69K43XOr9K0pVYHtfwno3Nzm4oZyplUN+p7XP8v7rXia/oe+OFh&#10;N7J9tsNx5RvYZ/4CApwP408/PtDu57uD8tz8RG3E3q7cR/h+c9kMXBV0lXtt6Asczf+PH5/T8o3f&#10;S07jPmO4l4b7Pn6srs5qv5jhuvXGaeOQ1ZBPD1H1fUttc79ioMv1kGN1+aaeV10HH8Ne3XIddP3s&#10;tXynKwVf322j5+Qcvns6DA4+x1D63z/qQ+7xtdj6u+dg+uq/wOjFFzH9hVfwxsvPY9qrL9Hydbwx&#10;7U2Exfujl70ka8MxWsnglbVRA9FTH48/fHtD/vD8481iJGx9BcmW6+F1fCt+/uom/kLlXy52RXeC&#10;Pc7SmPXw8hk0FpmDrQvNsXX5PGxZbobNy0yxnrY3L5uH9Ys0uYG1iy2wcoEFVi1diMWL5mJouJXG&#10;ueloyY3G6bYi+ZO4vzJRdJ7bCiJkyjHrbD6lsW1nJtWL0pqzQuRbZ7QhFde7snFvMBOPh/NxtugU&#10;blbGYJDGtOVUTi8N+p+OleDtsVx8OFqI3iRnBO2ei+5MPzSk+YiTz53BIpyuisDtznScKY/ASFEY&#10;3qXvxBEaiw+UxOCTG13iVPTkTCneO1+L+6O1ON+WibYcD7w9WoKrzdmIObkVMU4HZBr8W2eq8e65&#10;Wjym8f/7o1WoiXdCuMNWOrYOfUV+KA49iHfPVGC0JhaX2jSNw47CUxiojpN11rNlr/7rnRk4Uxsv&#10;08hbCr3w9GIZztZHYZjuUVdBADrygnGjp4TG2LkyG5XlCDnwNU/9ZQ3Wy91Z6M6lcqkt+ouC0Efn&#10;ONcSj9HqMHSkueB8VSRGaExeE+uE3ixvNCW4oSs/CMNV0VKfhnQv9OTTMtkFHfmBIiEwVhWMUdo3&#10;XBKKgboIDDfHS8AsDqrFnrnNqU70jRiO003JojF7rj0dg1VRaMr2of4VifONcdQeDmhK8UZbdqBA&#10;YYb9JTEcUHG/BNstC6ffiUBLcXRgwFoe6y7erdUJLsgJOCxawxwfIC/OTWaAsQctSxXkxLmivjgW&#10;XdUpON2RicG6BJxrSpNp+31lMQJea+i9lx99QsA2Q7jByniZvcWBs+pTPMi8UBpjLzPdUnz20zc4&#10;lR1iiyiP3RL9nuErB1crjHHA8R1zEOa5F6Ee+5HOUmIJ9P2dSPsSHZAVdhjpgTuR5LMZBTRmyYun&#10;7/loG9G5zQ08gNzgA8gkywq3QmkqPUPVUeJQx57Q7SUh6GTv5NJI4T4Mndkz8XJPnngzDtbFyczf&#10;EQ5IVBaH9vxw1Cb5iWNDPP+JGemGypQANFN6Y0EIuqtiwBq97A3dVRYqEeVZ37e/IgKN1A78+80O&#10;G2y1mSzF4IXKNE+5VgbQxRwwKeKEAPHqRB4fuImsAns2sndxtPcBpPjth8uBpSKLaLtvHY7sWIFT&#10;Xlbwomfi+IH1sLPaBtfjO+B4lMYf9vsREmALL+eDiAlxQlK4G2L8rKkcK/GGdbU/BCcXK6SmhSGF&#10;yne3XAu34+vhQuZmvw2+7gcQ4HkA8cEnRUeUAwAmh9shNdIBUf70PRLnKbGJMqNckJUUgLryVAlM&#10;35zjh9Tgg4iguvrZ74T9wTVIo3FPCz07YR67YLfDApabZ2EfjWft6Fz+jlvhb78eNvvnwGrfLBw/&#10;SmN8u+VwsV4MW0saC1stpd+lLfAkC/HfB5u9i3F442zs374Eu3YuQWyEM/xcdsH9xFr4O22Gn8Ma&#10;eNuvQkG2G+IijyLIeys8XbaitJKeiZoENJfHoqkoEvlJjihK90FVRSLaGpPlTyMBr0lOdK92Iclr&#10;EYYqrVASulGeudbyIBQmnURZwnEURx1BlPM6pAYdFtmNhAAb6nfeaC2NQ1VqCNIjXJCbxPE/fGS2&#10;I/9hFGC1CR7HtiLAfg+CqG19bXbKO57/BPM8Se3ttF+8kuOpj7Nnd3Wqn4Bc7issZVBOY00eS7ax&#10;Zjb1yzYOylefKpxyrC4JAxX0Pq6lvlqVKHIH3J+5bz7HU+fZq5JhIk//5+BTrGF6/3Q9Hp1vw92R&#10;etFPvU0v47Od+bjUVy7T8DngFE+TZ43Wa32lEijq4dkaXGjJwIX2HNE2GJIIgQk425ojnq2sh/rR&#10;rT55QbJ3LYNdBqtXustwqbNMtGHb8sJEdPr2ULns52n77Hl6b6hKjKHk2Y48cXtniQIGldfai/Bw&#10;rE7Ow/qx71G9f3nngnjvnm4vwPnuQtwe5n+YinGmi8Vuc+RFzQHEhqtSxCWYXcZrssIwXJcpUa0Z&#10;sN7oKKKXVwba6cXF2rPXOvIFot49U0XtUYGx1nTx0GXP3hFq2Est2bhJ5xhrypQ24Qa/PlQmXr7X&#10;hirkPOzFy+D4fFs2WgtC0UU/LBww7GJ/KcJcD4iHbndxNN1MN3QUsdt7JHoqI+Wfnv6+KoRkxGLm&#10;4kVYuHA+FjJ4nWWGeWYzsHiOKeZZzMT8WaaYY2YsWq/zjI0wn2yu0XQBsmZGb8J45jQYGWsQ1tRk&#10;hoBXTfN1BkyNZojXqwTdMpqArnqbaWQmwbfYzI1NsJyWR5bNhseWWUg5uRrV3pvRGrwFX17Mxidv&#10;tSAi3AUnD2+A29GNcD2wGk57V8Bu13JY0wN6YusikRKw2r4c6xebwfSN5zHz1d/B5OV/xYLXX8B6&#10;szcEum6b9bpIBKyl5eqZr4CDaK03eR7Way1EZ8nz6AY4HNmIkwfWYfU8+lhdNw/71swTiLSCjmc4&#10;tNz0RWxbYiofRutnM3RdIPqt+5ZrpuDrviW0XDxNZAYOLJ+JIyuNYbXWHMfXWYid2GCBkxtniR1f&#10;PwFip4JWBpt62KrfL4B1yxyBr5zGeRm2solHrIKuZHrIqqDqVFPpDDr16Qxjp8JWVS+1zrCU66LA&#10;6STbMpdstkBQzduV5QQWyrZmGuhV+VU6rwvAZWBqgK4aPNW8SBloKkCqoKu2j2Gnlk8PY1X+qXCU&#10;TcowlKVMv4+X6jj2hFXG0FW//9fK5rxSH7puDpQl7Ur7tHuzQLyUbehaT1I9j29fDLs9a2G7c5kB&#10;ui7EpZownK0JEg/Ur6+V45s7DfjyXh0+puWZvmLsWGtGz8NSOO5aBHu6T3ZbFsN662Kc3DCb6rQQ&#10;vrvnI9VmOQayndCVYY13h2Lw1VV6tq4U4Ktb5RjOc8Kj9mD86XYxvrtRhm/u0nuwMRRPz2Tj+wf1&#10;+OFJJz573A8nm63YvmEBNi2ZjZX0XG1eOBOblppg5dwZWDbHCIvM3ySbhgWmb2C+6TSxeSZv0vtj&#10;OubRO2MuvTvmzGR7fcJmvIbZ01/HrBm8/aYs5xpPw2yjNySdj5ltrB03njZtwua8+RrmTn8Z841e&#10;xZxpL2KB0StYZPwKlpi+huUWr2PNvBnYusRY9JcPrJ+PQxsWiRe71bYVOLZlGY5sXiy6zyc2L4Tt&#10;9qVizntX0zthE06d2IZT1rtwynY3fI5tQTj9sBbQu6iePspas0LpoysILdmh8kdbYw59vGUE08dW&#10;EH1oeSHa/Si9UzYhyHYnSumHtSHVQ7w07vYk0aAhD1/dqMO399vw4+NuASMMXnmKo4fDLhzatgyL&#10;3ngOGQEnxeNXIG4Ua7k64hr9Hv7hURd+fNgogJF1TSfkBTTAp4CrgmUaUBjELx8Ojmu5CvA0wFIF&#10;TNnG4anICJwXEy/X/wS6al6yE2UoezZ0HdY8Ww3SAgxdFYBl79efP9A88SZD1wlwqjcBqgxX3+3E&#10;H97Tlgq0KmMt1386zgBVlelB61Tj9HF49gzjfVOBK9vkclS+CRsHdrp1vU3N/2v2a2Wr5Xh5v2JT&#10;zzV1m20cqP6Kqf6l2ZR9VD8G/noPY5U+NR8DN7YfqH9zwCc23mbwKeXQ8Qq6fn63hfrNGfmjQvNe&#10;1NdB82pUpsGrf4auWpoGWH/N+Nz6eurbVJlqH+18DGqpP/Oxhv0M/f728RButMeiOOgg8g3QNSfo&#10;uAzanuXhqozBKufNogERb+uhK3u18jIviD1fj9JA+Lho7X12j+ryIT2v9Lwz9PmPr8+iIdNRdDy5&#10;LtxeXFeBwR8wyKRnTwddGWQp6Kp5KmrwatwYtBlMD7wU9FKm0vSQbvw4zvvhafzj00v460fnZZ3b&#10;TO6H3C+GiUPi/a7uKW+z5yDXmQHpBGQdouOHDUbvlfF0ere8R/npmjm/3lT5qm+odQGBXJcP9NCV&#10;wftpKetvn4wJZPj3L65Rn2RoqECplpevbTJQpHpM2v5n6Kjg7K9CVyp3al79fm6bH5504/M7bQJd&#10;f3nSj7/Ts9Ma44i9pi8hxMcWP3xzm96vWhszdP3xPe39zH/C8T3n+/XLu8Mi9SDXxW0w3h/Oi6lt&#10;ZZrsAF2T7p4r4KlMv288z/i1TEBn6RO/Al31x0p/onJlaehXchwdr0x/Xl7nPiyQlq6L+zpfP8Pn&#10;P787gCst8fROoufi/QvSJgLm6Vn4f30xBueFz2PDC/8Ci9dfhMmrL8Polefx5qu/wbQ3X8frb8zA&#10;7j1bMEbjx7MtqbjYGIULdVG43JCIs3UJErj4j19cFrj653vFyDxqgRTrzQjz3I8/f3dLfrO/uVaE&#10;Mp9duNWYhiNLpknw3S0LzLB92TxsW2mOLbS9foEFtiybi41L2Nt1FtYsMsXKeebYuHIZFi+ejetX&#10;hzDckk7fI34SYOUqjQmv0dg50+eo/BkT7XoM5VnhiHbehxyP/agJOokoKxpL7V6GKLcj6CxKQE2C&#10;N94bq0V1pB1Kw6zFW/AazyhtTcNQtjcy7dchzW2HBI767HYHnp6rBkPIovCTIi3AnrIPujPwpC8P&#10;rWle4h15f6yS6pKBm9Q231xuwqNu2pfkjvPlsThTHIFrVFZLtANGC8NFqiCbvnX6SqJxpTUDaR57&#10;0JrsiavUltcb43CpNBJZbnvQmeMt53r/Co3pe7IkYOyFuiR0FIegrzIGH1xpwc2uHIyVR+CTS1W4&#10;25uBC03x+PR2Ez6/3YynY2W42pSMs1XReHK6Uo5hyFud4iZjaI418+RMLS62Up7GWDo2Ebc7c3G+&#10;ORGDxeH0vUdt4X8IvTl+aKZjymMc0JDkif7SEDQmOKE8xAp5vodRk+iOuhQv8XxtzfAUj92bg3no&#10;LfBHd5oP+guCJeBSd2Uoxqpj8fh8Ge70ZePeUJ7A3tPtaTjfkYWLTam4Tvf2TCOdn4N3VUegM99X&#10;NP0ZQLZk+0r7V8bbY6AyXOS9WtnLNtkNj85WitwBg2D23mMP3OGKaNSneaIhw5fKixXZibJEZ7SW&#10;hYtT10BVMi6356OvNEw8hMfqE8ROU39mWaz+cqpDXbwAbg7CJoGj6uMkGBgfM0T9j4NbMXTmurGn&#10;Lns3M+RNpt+n9ABLsOY4r7Pma2GiBwoS3FGV6YfyFHdw4N3aTE9UpXEAXnsUx1gj3nMHiuj62opO&#10;oav4FOrSWKrBA+WJtihPthdI20n3s7siCs0FgSJD0FoWig66n31V8RLpndlLD7VzP12HXGd1ArqK&#10;osQDu7swSr7lh2pSJYB7W2Ec1T8e9Zkh4lXMEo8cgKuzJFyzwlD6LfWWAMEF1P/5j86SBA9x6KhK&#10;85M/M8oSPFGT5i+xJTLo2lN8NS9v1jJmndScxACkx3gLxONYFKVRdgiw3ADvo5sR4WaFCI/j8Dqx&#10;S5iG/YGNcLDaDze7I3CzP4BT3taICXaFp/0RJEV6i7xAQrAjChN8EeK6XyQI/LyPIz7GC+nUthyY&#10;LNR9N7zp3RPgcQSeZJEhjkiJcJZAZ0E+hyXwVnaCKyKobt4uh5AcTeONRG8UpgWhNC9Ggstnh51E&#10;YYorEmPsJXAXe4IyFE2McpRgdwHW62FN409n223ISvFGkMsOnNhuhkObjUSv1YHGn252K+BmuxT2&#10;VrPgdoLGxycWwNNpJZLDjiHAfgtO7l4C+xOb4OG2DzbH18HZbiP8vfaKV26oxxaEeazDKdc1cD0+&#10;F76OKxAXfQIhkTYoKwgTD9eaPC9UpB2jdt5M1+2Cijzq33GuIk9RX3AK9ble1E77qE+cwKVaD5RF&#10;7cH59iBcavFBV44V2tJPSAC+lMD9KE71RGMZ9aWqNDTTO7KtJEG45cXBcno+c4XlXWzNFUfTMXZ6&#10;5PhNbTnU72IlIB17TDdS36rOCUV1NkttJGGoJUv+4GG2xzPv+R359miVSISONaZIHx5rThXnSo7n&#10;xDOWskKt0ErvC5Y+yQ7nPk/Pb34onhtuysNwbSoejlSLB2d5agD6atIwUJMi6d2lsSJSe64tVyL0&#10;99CFKH2Ny90FAmiv9JXhLF1EV0kM3rvUIgD2kwfDuDJSA5YvYC9OXnIeDrTFWhzsUXqL0vhBuj9c&#10;KVoMDEgv9VeIQC1P6WfwykK5HHmMA0+xVixT41tU7nu3+oXqNxZFSwCvDy93SGAq1oQdprJYb5W9&#10;RS/RNTG45eBWbzEYpvrdvdyC7tpk3B2sxJWOAjw8Vw+WUuCp/+9e7cRbF9skwNWDwTJ8ebsHT250&#10;iqcs/8vHEfx6q1PRWhxLN7IEb9P1s+uwPPC5EfSyTaeXXzZujVZKgK6HF1owRtfVW5cuU1nvjdSK&#10;UPr55kywSPrTG61043PRRC+X4cZs3KC2vNNXivcvtsiL5WJdJs6RfUL1uH6lEZUdxTBaOA+L2dt1&#10;AXu5zsCKhRZYvmAWlsw1w+LZ5gJiF1qYYZ6pMeaam4gxYJ1tZoxZpjNhYswQdoass8yAsbGxeLya&#10;GU3TPF+NZ2DGzOkGmQEtsBbDVvZ4nWlsLmZsYkHlWGCe8RysNTeD7ZpF8N40C5l2q1Dutx7tqZb4&#10;9u02RIY7wvrgalhtWwCb7WyLYLNtCU5uWQKrzYtwePMSrJlH9XjtBUx79UX5N3r6K7+D0Qv/A4um&#10;vYzts6dhx+w3sGX+69gw903xWF1l/JJ4up5cZQb/Q6tkWrLTEXpx7F+H5bNexb51HEBrgQThWjX3&#10;Daye/brYpiVm2LzIXKDTwdXzsG+5GfYuMyUzHvd2Zeiq93Y9tHImjq4xxbG1ZrBcZw7L9WY4vtFC&#10;jAGseLySsbcrmx6wKsg6NV2BV4auvD7VNCBKebfOkeVUkKo3fRp7Xf5z+gTIVaa8XwUkcj4OskV5&#10;9bIEU7fZFAjl9PF1g/E652FAKbBWl1+Zto8hrgZJeZ3zSXkGYKsHt1IGr4vHLS8pv8H+M7jK5atz&#10;TE1XEgT649X+qWUqk3Mb2ksA93blgbwAdts14Mp/HhzbtgzHd66E3Z7V8Ny/CgH7F+NsmS99SPrg&#10;YU8MvrpWjC/u1NCzXIUP7jYhlj6Sd3P/2UH3Y88SWFP72G2lZ4P1jal/uNKz4r9vKSIOzceZ0gCc&#10;LvPD272xEjDriztV9DFaidtdcXjQE4vvb5biu1vl+OJmlUgXjNSF4umFIpnCe66/GNs3zMW2dQvp&#10;WTOR/r995RysWmhE74vpWGjOkPUNzKP0uaZvGmy6AFP2kmebQ++E2fROMJ85jewNg03T/qih/VPN&#10;ZIbmPT9jxjQx9qafMf1NMSPeJps+7Q1MI5N8uvSZRrxO6dNeF/1ottmUzkB3nsl0AcILzKbTNtXZ&#10;5E2q/wwxBsELTGgf2UIzSmevedq/jPKuIFs9ywhrLIywbrYxNswzxlp6t6yld8uGedOxaYGR2K4V&#10;swTs7l87H7Y76N2ybx1S3Y/QB38a3h/Nx2cXC/Dt3Sp8/7BN4Mf3T1rx4/v9+P7DSzi0ewU2LTfB&#10;3hUzEWG3C5mBNCAJpY/sMEfk+x3Bj3eb8W88Df+dDvzEoFasU+CrgloCucgYujJQkMjW7PXGEIYH&#10;2Z9qnqVqev9kKKqZJg1g0G81QFdZSvqEiayAQNeRSQCXPV4nQ9fhcWPo+ifKz0sFXAW6Uh1/et9Q&#10;dwMI1cNSHqjqbRyuKk9Xta0zDmSlL0OZKn+qTYalmo1DwSmmINyvQdf/vMyJ6fz6af36dLWuzvVf&#10;mVaXiXX9th406m1Snl8xBRWftY9NQTFlAiw53dBOAtENfVNBV8mjjLZVOnvEfn2/VdLF69Gw5Hpy&#10;/+YpwY/GCvHl/Tb88tEYvmJAawCrU+shdRkHU3RO3XUrkzz6uuhMwTypr8FUuypjz1fOw/Xmgf2X&#10;d+lZftoHhm3jdaI2+Avlbc1wRFHIEYGu4+A04JhhORm2qjQFXRVsVftk/dRxkR+QY2g9NVAbzP7w&#10;7mn8/P6YwFUFXVtyXQW6cuAk5e3K7cpeowq68pK9/CYgqQG6fTgFoBnglgDXZ0BX/TabKkt/HEPW&#10;v1Def3x2AX/7+IIBlrInqnYvFezU7tPEvVXeqgqcijer5NM8RSeApAZBOZ/KP9VUueoc2vEaDNRD&#10;V5XOx/zjszMCXf/26SXKQ+0z6byTAeuvmYDBSWmqzr9u6hwTean/iZetVvfvH3fhy3sd+Op+N/74&#10;7hD+Rve2IdIWeyxeRID7cfz47R1615+TfN886cGXD3vx/fvsNUzvbPYYpfvB8PFZ0FXzctU8XZVp&#10;95SPnYCuqp8oG+8vU83QD5TxNY1vG/KovjPpOJ3Jvk8N3reGdtTKor6su9+8rjx42TjImEBXSv8z&#10;2fnGGPz43hn8+O456vvUnvSM83F/pd/j2pBjWPn8c1j22r/C/JUXMe21l/HK6y/ghdefh6PzcVwZ&#10;rRf4d7stFTfa43G5OQZXeVp2WSy+esy/Z2fx9w+pvS+moSf2MFpTXNDXkog/fHFR7tvfP+5CtsMa&#10;2Cx5GUcXvY7DK82xbQnZivnYttJCbMviOdi8dI5A141LZgt0XU3jtHXLFmPpotkYHqIx55Uy/J2u&#10;653TNG7N90FHoiPut+bhQm0GKhN8UZYajNI4X1xszEGk9XZE2e+Cj+UGWO1cBvvDG1CVEUjvFyvE&#10;Ou/EQxrDsrcgzyRgr9CHI8W4TYP/05WxNDYNRGeOP94aoPF+ZRjG6mNpjJ2HD2m8O1AQjhjrDZQn&#10;SMbzZ9oz0VcWhFst8Sjw3YdMn4Oij3ipMR4dqR5Ist2OWJstiLbbjOHqRNzoyseDoUKBijc7stCd&#10;E0jfq6G42xyPutCTCDu0Gpn+R8VrsyrNHw/HqnCH6vHVjQ7c6SnBZzfbcX+wAB9cqsZ7Z8rw8bly&#10;PBrIxHujOfjiUiW6c71wtj4G1zpS8fZAId4/UylBdNoyvTBcFoLe0lO43pODmz15+PRSPV1vKIYr&#10;omSafE26r8gHdBeFoCbJC13Z4SiPYQkBbToya5k2Jzkg32c3Mr0OoT0vgsby1D7VsSgOOY7g4xsF&#10;/vWXRKIpwQOd2acwXJeIe8PFGC0LFxg7RNfaS+WzNuzVriwJvnW2icb4TSm40pkp4PV0QwIudqZh&#10;sD4aDXne6KmMEMg5XBqJgZpInG5OwpXmZIyWB8v9YXDKHtgDhUHisdpecIr6Jl1X0Slcqo1DD9WR&#10;tXVZzqEnPwCRdtvRkhcuXp2cb6gkSgKnMWxmr96h8kj0FIdqHsV1CaKr218dhtPUD4YqoyQA2fWe&#10;XJyjOvB0/3MNqXR+1syNEsezs/Xas9FZGC5xFFqozzDUbKNzc8Cxllw/dFPfa80LoP1hGKnXIrgP&#10;VkVjhOp7vimZ7hNdW3U4xhqiJWgV6+K2lJ1CK10TBzTjoFtj1F8HmzNo/JKOwbJEga7dVXSPCjQt&#10;4c7CSAxVJKKvKAptWXT96adQleAlgedKYzxRlxGM7tIE9FcmiTcsByQfq0vBUFUCrUeiv5zOTe3e&#10;kusvusUNOey5GIjqdH8UxbE8mgvSAk+INERFsidyQ22QF2IjMgocYDc7zgf5CT6yznlLohwkbkOk&#10;ywFEuh5GnO8JRHocRVKAPYIdDyPcwxqRvraI9LdGmM9JxAY6IsbfCQUpISjLikJBfIDEk8iPc6Xj&#10;DiLYdT+C3A8hPtgGsQFHEOWzB6ccd8DTcS/CIl0RFemGmFMOiPA7iZCAk4gKskGU/zHEBlsjJtwF&#10;+VlhyE3yRUl6CLKT/VFXFCHaowGuB5CR4oPiVG+Eu2xBiNNm+NPz62G1Ch7H18PJcj2sj63B3m2z&#10;4HCYxrAHFsPx6FLYHV0E+xPL4GC5GO7Wy8gWwcN6ARwtLeBqtxDuJ5bD+fBS2FL+44cX4+SxZbCx&#10;XA77k6sRFHQIWSmuyI23hp/1ErgetoD3yQUI8VgLP+/NCAjYiwj/PYgO3IrsxG307FijJtgEfTnb&#10;caf7FGriLcVTujbXh95zztRO+6l/nUB13DGUJdigJtMep6vpWiMOoa/kFG7Se+gMvTezQp3RWBSP&#10;9Cgv9Nfk0jOXKY41zUVxuDFaJzGfuvKjUJ4WhOIc6lP0Dussj5cZ+axFzBIVLFfBwbB6KxNldjyn&#10;sUfrYEMKRlqpf5LJnwD1ybjQkoVRehbYGPLzHwaDDUm41J0r79jT9LtyfaAI987W4upQKZ5jCsz6&#10;dzylnb0sWdd0pD5HIvOzG/doLb0wqGDWkbnYXiBQkr1cH19uF2rLlWEwem+wFp15kdSxY2WK/XB7&#10;PlmhaKx2UednYWSGshy0iwVt2YuVtU3535vHPfn49kYrHl2sRX8DPfR1NMA93yzglQNqMWRlLdX7&#10;5+rwzk2WDWjAue4SDLbm48pInYBWfkiHqM43T9eKluxgQxo+v9cv18WBsR5faZHgXuxZy9MkWDOE&#10;vU6vd+bhHL0gLlPD3B0qFljL3rn8zyD/g/X2uXpcG66hl2I2nlxswK0zdbgy0Ig7Q63imXu9rxIf&#10;3RzAe1d7ZGrIlY4c+TeJ5RB+eO+SAOmnN3pxvr8So8356C9LQm9hNM42plNdyiVI12hrDpVZKTqC&#10;3E4MZS91FAgo5n8/36aOMkA/etcvVqNnsBrzFs/HgvlzsXKROZbNm4kV801FN2jVAjP6YbfA8rkz&#10;RXpg1szXYGZuRDYT5hbGMDM1wrxZZgJhF5iZY7aZKaUZw9h0JoxNNKBiYTxd1meaGAmMZa/XmSaU&#10;x8RsHLYygDU1toCZySyYUPpcI1NspLJcNy1C0O75yHbZiNJT++lBCIb10dU4unM+bPcsEThlt20B&#10;rLcthPX2ZeKNumTWDJhPe1kTuX/tFbzy8ot489WXMO3F32DOGy9ig/Er2LvACFvnvY4tC6dj89xp&#10;YE1X9nQ9ttQIfvtXwOvgKnEJt96/BivmvI69axdg7+r52DDPCKvmTMPa+UZYs8AYqxeaYeWcmVhp&#10;/iZ2L5+DvcvMBbryNGi9p+v+pcYSTIuhK3u7Mng9stpEoKve25WlBVjflT1dGawqr1cFYFXAranA&#10;lU2gK+3n9an7FCjVtjWQyku2qeCVt1W6MgGDhnXlMavysjHMVN6tCpaqpZIZeBZ0fVaa/ny8reAq&#10;G+fl86qyFcxUUFQALO3TH8PGkJOP5brwNnu/ap62ehCqlSEasQZNWLWclEZ5FVhlU9v6shRoVXn0&#10;+7V1rtMCQ71YGmKWdj8onb1cT9A+/gg+upP6+vZVcDm0Ee57liH40BIM5rmiv8AZjwdi8e31UhrY&#10;1+KTu3X44H4HTh5dix1rTGXqPXu5cjk225bBchv/IbEATrT03b0UwXtn4VZzLC7WhlE5yfjhbrUE&#10;YuIp7t/QsinTEX963Irfv1WHnx814/MHLXh0qQKXe1LoPN04SNewa/NCbFm1ACtnzcSG+WbYQAOE&#10;BbNelz9t5ptPF9A6x4Sh63TxnJ9jMk3W2WN+jkGORILz0fvBzHjahFG6MnPab2o0DSYz3hQzNZoB&#10;o+kzMGPa9HHj7fG0GTMwffqbYgxfeSlwluGrLDkfvYMMkiZsHPzPlOo0HhTQsM7GwJY9+flPJc2L&#10;n95lM6ke9D5jszCdgdnmMzBvtjHmzzHB4gUWWDrPXP6wWrFwNr1HOcKwBRZTGy2l/UsoH79fWVph&#10;7YwXsMf8t2iPs8efqd3/+A619/sd+PMng3h0pQ5Pb/fjAL3TTF55Tu5duM0OhJ7cimCbjQg/vgnh&#10;R5bjcV8Kvr1bCZ5uz16y7A2oebsyTOwZB64KlLEp6KpMeZcq6Kpgqd4YpirwqrxbJwFX0YHVjIGr&#10;HrxOQFfeZvkBbT+bgq28lHUV1MsAXRnOKeg6AUl5nbVdJ4Arg+ZnwVaGrPpttgl5gsnG2q2a/efQ&#10;9ddMQVK9qX3/VXmcdypoVev/vD0B/NT6JBPwwgCRPRipDlPS5LgppvLoAeKvGeeV/L9iCogpU9CS&#10;oZ6CrupPAClHBzbF6Bq1dunDNw94hhFtM2g1eJnyko/7kaUkqByGrl+/1SHw5DvKq0DdVPiqwSm1&#10;TefVXcuETa4Ln0vOq0vTt9uzjKHrT096qO4dUi8Ffbg+bKzj+/39ZhSFHEBh0FFkB2rerQxMGXYo&#10;j1UFWSdBVwNUnerhyukciIvXWWKAt9ODjssA8CfRIGVoyO3fi3//6gwNNNzwM9fznX4NxnKbGKAr&#10;51XGAI5BlgJayjhd7VPTytlYMmAqIFPb+rSp+xR0/Sut//2zSwboxjCM25Tv22ToOnEvFTDVgOhE&#10;vgmbDDEng1fe5nV1rOor0g/kWIa4hnI/0MAre9vKko5j6NpKAziGrqz1yn9kMfxU51QA8D8zvlYu&#10;j9e1c/1a3Sdv8/rUbW19hJ6xAfzwuJ/ei9xnh/GX9wZRE2mDrSb/glOex/Hzd3fw58/P47M7jfia&#10;fje+eKsHXz6m6/r4nHav+VrJ+HiGrs+671NhvH6ffn2q8X1XEFbuPfcbQzuo+67S9PlU/9Gv62Hu&#10;eF2oDfj+qfbVy0nwPWcPXgki9w5tG7xduc0Yuo5UhVO/v4SfPziHnz7g9wNdP10Hw/z/+OQM/u2D&#10;s9hp+hzmPv8/YG5E45/5xigoofHptRY8HCnEg+4k3O9Mxu3uGFzvorFbZxYu9xXhj19dwR8+HsS/&#10;f9iFjwbi8LgtBmdrI/D5I36H8blH8I+PB9CXaA23Fa/CdsVMga67V8/D1hXzycxF33UjfUswdF2/&#10;aJYE1uLZfCvm0hhtyUIso+2u9hK8d6MOX1+pwg+3GvDn2424UhaIxkh6b3juxD0aE/Ls0OG6bAzX&#10;ZIlX3w0aFz6iMW93EQc+ysDD0Xpk+h1HwNENNHZMlxghWT4HcLokApdrU/DN/V58f6cT748W4I/0&#10;fn67NwP9RYH4nNI+uNqEcw3RuNubhh/f7hJYyADh89u9+OBiPR4O5KAlzRnD1fH440cXwbN9SsKO&#10;4XprLi7TeJjHzWM1ySIDcK0rDZfbqQ3bUvHOaBmu1cUh5sQKpLvtpmPskeR9RAKTclRwBmftmX4Y&#10;KY3ElZok3GjNwEBxsMg3fX2rDe+MleBCdQQ+OlOMd0ey8SN9z35wvhhXGqJwj/LytZ2uoTq9dwYP&#10;+wvQkGQv4/ezdck4Vx6NMyVBqI1zovdpCO7SWP9+fznGKuLw7tlmXO8oBgfDZklAlh5g6HqzPVU8&#10;gxni1aQFyBTi4gg7nDq8Bs67FsPt4Bokuh+m3wBb8ertKIoWD9K2DHeURB0XWYTO/BA6R4wEMWtL&#10;90Rrjr8A6b6SSIG2zCPOd+XgzijPDM7GhfYM3B2pxJXWLAkIxm3POrMc5Gushqw+FgMVIQJlmUWc&#10;b0jCtfp4tETbYY/ZfxfpqpLUQJTEuKIm1hFxzvtQmhCAukx/hJ5Yg7IYN1RnhqKtKFw0S0erowS+&#10;cmAhDiTE3q8shzBYFiGyCgPl1KZ18eBgZgxhR6pjcb4xDX1lURJAvT03SAPPGX4iTcBTvxszNakH&#10;jnfAxlIMo3Tfu0t4BlmQcBBuGz7HSBVfF7cby0ZEyDn66bzNJcFoyD+FztIoAbnt5bHorUvU4FVx&#10;hEgCsKcsQ9Je2mbw25EXLp7VXJfO3FB00H1rzw6l6+Mo9qni5coM6VxDJk7Xp2KE+hh78p6upf5a&#10;Gy/37ky9puV6qTNHos0P1iTK/WLQzM8AX3NXURgGSqmu5VHoovvLurxVqd4yvZylKWuS3VCS4EBt&#10;7o26LNbtDEB3ZaJoHneWxqK7nNqpJVtmYXOf4gC/CSH2SAh1QdwpR4mWnxbsiqJEP8TTdwI75aUE&#10;WAu09XPYDjfrDbA+sAzH9y7FIeqHVofXwstlPxxPbIeX8yGkxgcgJdIDQc67Eey2F6F+1ogIckZy&#10;uAcyIjyRHOYGf5eDCHQ5ggCPY4iPdEGQx14EWK9Fkt8BOB5cKlIRAlyProaL7SZ422+Dl/V2kTRw&#10;t1kLm8PzYX1kAQ7tNMfJQ4vhbrcB9keXwsVqGXycNsDh2DLYHpxH9ZwFh+NLYHt0CWz2L4KT1Qq4&#10;2a2Gs9UieJxYjACndQh23wovu5VkyxEdvB0hXpy2mo6bBW+XeSiMW43RkoMIOvEGznYEoafcVwKb&#10;lcccRILHYpxtdMFwmT3SAneioTwMLXUx4vjI8qGXe0txtbuM+kUymnOi0FxI/aQ8me5vBZWTJM91&#10;LfUR9mAti/VAQbgT8mK9kJccgLbyFPE2rsoIQXNxDN650Yu2whh6zmPRVhCJfupTA9SPxKjfn+0u&#10;kJhTLBPKs+WHqP8MUP9hh1DWydY0iBPQR+9HhrI867+vNhFj7VnSt59763SDaJPeO8MBnwolQuFI&#10;Nb182/LFQ/XhWI28hFmc+t2LjbgzXEadKU5eZqz5+vb5ZnrhROB6e75AxwT6sCymzhfBtN/vhET8&#10;as2nh5sqNUAvPtZC4IiK/EDyFPv7w+X46nIzPj1Xg6/udon7eGtOGDVerHi68gWz229+tKP8Q1OW&#10;6iGwlNP5/H30oPWWJ+As/QiwrutYV4HIDjD8PVOVhHdvdIg+SHX2KeTHu4lsQEdmiHiUDjam41p/&#10;IdjjtINe1o1Uz5qsEBFmftCbh0/Pl+Hh6XKRNOCXy9tnKvGHb+7iwlAb1aENTy73Ceyt5siB6b4C&#10;XO+OVeDuGfbsLcdt+sG8TG06yj9QHUUio3CtsxSXmvMEqvIDeaWrGJd6ynCmrUh0cs/UZ8oLg2Es&#10;yxKwXm1PWSJaiqJQQy/MMupMVSUpODtQjzPdFShMPIWCZGrPplK0lqbi3tlWdFak4O0r3bg6Rvf1&#10;Yg8e3zmLy6e7UFmYhtqSbPi72cPVwQaujnbYvHk1Zs8zwdx5plgwZ6ZAGAYTAjJmGgu4MDMzgYkJ&#10;mxlMTc1laWZiDnNT2jafiVnmFlhsboqd82bCbdN8hB9cgUx6CfgeWoUTuxbgxA6yLax5OQeWG2fh&#10;2JYF2LnSAktnz8BMozfwxisv4rVXX8arr74q9sYrL2PaSy/A5KXnMe+Ff8F2izcFiG5b+CbZdHBg&#10;rLWmL2Lf3Nfhs3cFvA/QA35wFaxpfeMSY+xZtxB7Vs2Rf56XW0zH2nlmWDXXBMvnGmPJrOnYtIi1&#10;JmfhwDILga676RjN49VUgCsbSw/wct/i6Tiw1AiHV5jAco0ZLFeb4gSDVzLWdrVdr3m66mHrOETd&#10;OGfCdHBVn0+frt9m6MrelQrA6vdpMHYynGWvS17Xe7SKJ+ZWhoNzBYwq8KqAqYBNWirT52FjsKjg&#10;p36pTEFXdawqU8FTzs9lTEBXBpcTUgBa4CwDrN062dQ5eF2BWK3cydBUD1g5CJcE2SJT2+PnomP0&#10;x+lN7VNQVm9czgT0pfqKdy7fO7rfm+nHZttCnNy5FMd2rsSxXetgtWs9Tm5bCq/dSxC8byF60hzQ&#10;mnISb3VGyvT/b+824rP7jfjgYTd2bV1IH+QzcGTtbBxbPxeWmxbiIAeB27gI+9bS9e9YLrquofvn&#10;4J3BbPooi6WP0Ez8dL8eX99rxJf3GiQozXePuumD0RlfXinGn56248v7Lfj4fjv9IOUgKtASx+mj&#10;ce/m5VjHHvH0bG9cNBtL5xph8dwZ4jHK3qILzIxEAoC9SfXG3q3s5crG3vEMXfXgld8PemMQquRK&#10;NMjKQfqMMWPGTEyfzsH5aGkw8aSfPgPT35wmptanvfGmlkb5Vd7pRrTPsD6DBlBsvJ+PES1qMrVu&#10;YjBJM5oudeH3Gf/BZGGu2SwLE1qawsLCArNmzYK5uTkszMgozZzed/yH1PzZ5qKXvXrJHOzcsFyA&#10;Ogft20oDuSv1Yfj7O5347kk/KrN88IevHmCpxWswffl/Yv4rNFg+tgWhluvgd2Q5Io6tQ+i+BThb&#10;4oFPL+fih0ct+Opei0BXBSUZWjHY0gMuHvjxtH2GrLz85SMapDNwNYBO8TAVcMqwlSGpAZyOQ9cJ&#10;EykBkROYAK4Kpmo2kf7TxzTo5WNonctUkHXcPh3WGdWD6sTR1hU0ZrCqPFIVVNZDVzYFXTmfbBtA&#10;p9pm09Y5EJcGWtW6Aq68rkCoHpROXT7LJqCoBg31S3WcSmNT5atj9MaQVYHWqQBWwCbdTwGQAtK4&#10;TG1bg54TpoeByhOOj9GnK5NjDOVM1SoVD05D2njZhn3qvONmgEAMLASaGWClgq7qnnIZ3C85D++T&#10;PHwtH/aJnATn4feOgoJ6SMvLL+l9xX8QPaGBNANOPXTVm6qHABQxrTxVx8mmzqXln5pHXduvmeTj&#10;63xviJ7HNnz7dhelaTqivPz+cQf+9skA7vamojB4P/JOHUZm4BGBpQq28pRLBVsVcOVtXvKUTH0a&#10;byvjaYt8rMqXEWQtnhE/f0DPq4BG7d7+X9+eR2eRFz3/owLnVDuJZylDvw804KYHaH/5bGI6uQJq&#10;ar8euCroqkCYAmR6U/uU8VRvhq6s48rLf/viikA3bk8G9JPbmPuq1s7akkGjAYoaTMFHPZCcuIcM&#10;afn+aseq5eRyJs6ngU0DIOU6MsRjWRZuHzrm3788T+MPf7qGi2QX5I8iBV3VsVqdDGBPwUSdqf0T&#10;69qxk+swNW0iv758NrkuniLPeqy0/f3jHvzlg1GZAr3Z5L8h0vckfv/9bfyV6v7h9RrxDv/u6ZBo&#10;mLK3Lt8TvrcMI398l/sE3ZdPz43fOwVb9abvG/o+otKVcV79vZcyqU1Uu/DyL59MeKnqoarql/rj&#10;eZvzcDnj56Fr5n6t7qm6v2w/POF3L/0GUfvIkozrxB66f//0tHhzsp7rHz+5hB8/pOsn4z8tGNT+&#10;ry/P4P/7/WX05/kgxfOIyNfdv9hEY91yPB0txJOhTNztScCN5jDcagvHne5EXOrKxFd0LP/h+G+f&#10;9OKnmxX4eDQDj3oy5DuL33EsbfDLk0H85VEv/q9HnXBf9gKcVpnSN9xcbF1qju0r59HYhr4XyLbS&#10;d4OSF1i/dLYE1loz3wIbVyzGyqVzZCx3pjEen4yW4cMzpfj2chG+o2+4i6WnUB97HH25vrhQFY8L&#10;NTSuo7HjR5dbcJ4G79dbtTFibzkN7iuScaG9DOdbSmjsnideff2lUbjckolklz0IP74BA0WB+PJm&#10;LW53puJhTwE+vdiCL2914P2LVfjwQglutifjXG20SFvc7c/C49E8vNWfifdPF+KT81Uyzf0BjZP/&#10;/b0x2f7gXJ3U40ZTukgK3KF9l1qS8XggH9caYtGa7IjGZCd05vuLR+v1NhrPNqfjcjXVvY7qWxWH&#10;wZIwDJaH0T46visPn1+h3457fRjI9UNjggNutqXLOW91paIr1028Xm/XRyP5+Brcac7EZze6caO/&#10;CI+Gi/HRWRorM0QspvIaEnCuKAC1UbboLYzEcG2G6KSWhVujMMgSOcGWuNCcinPVcbjdlYW36NjW&#10;3FNozw7GlaYsdNHYPzfYFlUpvuKVO1qfhbpMnoKfKEGb2HuyKScUj8aqqc9k48lIhXCNzuJodBVF&#10;oCsnEO2p3jhbmYTTNA4POLqexqLGSI92QU9NsgSxCrXeiNpUH4w2ZkjgKgZ/ZxsScbMjQ8Aoa46y&#10;7i3fQ5YpOFcbj8sNyRjODUOC9U4kuRxGT3U6ogOtZYp7XaILvPeuREmsH/0unURlpCMcty5GkMMh&#10;dFcnCVNhuYTeolABl8wyGCaeropBd0EQrTOIpbaqjBC5BfaK7af7w3C0j4zBaR/lYbvSnomz9SmU&#10;l71I6RgGlpWx4s16ke4zw2KWEuipoDKpT/GfFayHO1IdRMf7iczC6doYtOf7oTTOAeVpvmgoiUJv&#10;Y6aASnY6669LQncZna8sBJ0Fnugu9BUv6j66v4OUp53aQbxeS8JFMoG9fjm4b06INUpTPHG2I0ec&#10;5e72l+ECOws2Z2CgLBrnGpNxkeE8tfWF5hQBzwxhGTCzl+Ilam8Gswxk2UuZlyPl4dJX+Q8Gvnb2&#10;COZyWJOXZStudOfQb0qIcC2eNX29u1DALXvjtuZECNgLYA91umc+J7fD1+EAAlyOwst2H7ysdsH1&#10;wCbRguUAvI6WW+FxfCfcaOxgtXMRbI+sxIlDq2F5cDVc7LbD2WYz7I+txfF9DDT3IC7UVeBqsMNO&#10;eFiuh/PJXQjxd0RylA8SQ92QkxCErKRQFKdHIjPOF0nhTsiKdpVAURzomEHt/nVGOETjXvZydbXb&#10;BNcTG+BLZXva7ZRAWa7Hl8HZegXysr3h53cYrg67EeLLUgvH4W+/DfERNsiNt0VyyH6c8tiKOupX&#10;vfWpSAw8htRQvubFcDu+SPZ5um5GVNhRpMaeQKDTKgTaL4KHDY3TbSiP4ypEBm5HbOAOFGY4oSTH&#10;DclBO1EQthXFIRvoHtjSvXGVQGwxfodQUBCB4eFylGefwiA9RxzboyDGCZWZAYjxPyYarMVJ/qLD&#10;m+5vLYyzLjdYvJork/1FVo5nrA82FKCjPB21edFoLIhDiNMh1NF9O99VJjPYo9wPoCzJW9hgQ0E4&#10;MunZqs0NQR/1087yRDQVRKE+Pwx1dP8bCiLpeUtBX30GqvNDwRqvraXRtD9UAtmJ9mtVAp779HqX&#10;BMoaay/Cha4ivD1agx/vD+N0fTr6a9MFKvKL5mp7Dm50ZuP+ULEEjGLv0nOtBaJPylPqf6AX5h/f&#10;P48vHo7hwcUOPDjXgrfPNsp0fI7of5Y69J2BEgnSdY46/DnqvKyPem24DC3UeTlCXnNGKJ0zE4Vp&#10;gchN9BANhDp68XGwqW/vD8jD/8tj+li/N4RhuuAHQ9W43VchMgUMV1mLp5deCG1lsSJCzT9WN8cq&#10;cYceQA7UxdIG1zuLcLE1G+foBfv4dIO85EbakqnRTyE7xBltufyyiEVVzAlcq4nAtaYYvHehHHUJ&#10;1rjWkYwP7vXir798hLqSDIR4WVLdI9GeE4C7HZm435krAuUPLzZLBDOO5siCuu9caBK9lSz6sL7Q&#10;koMHw7W4Q3V/fLFVPG4ZEo8250pb8z82H1xowf3BCvlHiX9EWcT53lgtBupzJUraCLXHaX646RgO&#10;hHaps4Q6QQYudOSjn14GPJ3hWn8+Hl2sx7vnW4Tan2stQldFEnW+eoHjN8fqMdhSiKRYb9ja7cf2&#10;7auxdf1ibKSPhsXzTcVT7bUXXsDMV17CLKPpMH6T9WAZkrLsgBaMi5cMKBhmzDadiWUmb+LwYlM4&#10;rjGD0+ZZcN2zEA47F8KOXiAntszHya0LYLl5NvattcDm5WaYbfY6Xn39JbzG9tor49D19Zdfwqu/&#10;+S1e+9d/wczf/jesfPN3AkEZvG5fNANbFhphncXL2GH+Ctx3LIYnR4vftxy2O5dg9+rZ8i8zB9Ni&#10;W7fARLz7lpkZYfksI2xYZIZdq2Zh7woz7Fti8gzoajru7aqHroeWG+PoClMJ3nVitRlOrjEXTVkV&#10;VIuXUz1ded1uwxzxhlXAlI33jW9v1YJvKVP7HTaxJ+xkuKoAK+dhoKrfp3RbVZqCrrzNptd2lcBa&#10;dD/Y25bhoQKnDFwZnqp1BV0VYBU4agCo4p26g8ox7FNlMGhpe35sAAD/9ElEQVTlbQ68xesK4nI+&#10;Dbpq4JPBpQZG/xm6Ctx8RroCn+Ners+wqWD1WduSZgC149u0j4/XL9kUuOXzu1E78j6+HrlX2xbB&#10;ausSHN+xAla71sJy10YcWL8UJ7csg+f2xQjctQAdSXZoTjiBi+Xe+PFGOb64XonP7tbhw7d7cOzg&#10;Wgm4wH2apS4styzGsc1LsX/9IhzauBCuO1ci7MgqJJ5cjncGM/GQ7PNLxePQlb1dv3nYjs/utdI7&#10;OR/3uhLF45WnrX96vx3fvDsCV/pxPbJ7FXasWyL9f4WFsfwBsXjWDMwz42n6RjJlX5lM4Z85Tafh&#10;+qYGX401fVYLsWdBV83b1MzEFKampjA2NfxRQ2kSpM/w3hgHsjNp23imwdt1uhhLmQhoNdi0adMw&#10;w+gNGFEdNM9X9oBlcEvHk03TQVle128zlOXyGPoaT5sJ0xn0njIypbqbY5aJBeaYzhJNaq4rA1dz&#10;A2zVwCzlI5trYY4VC+Zhx8bVZMthc3gnsiID0FGaguSAYyimwcH3T8/Aht49h+h+m7/+rzB+4bcw&#10;+e1/x5rpv0WY1XoEHVuFkEMrEH5oMdIdV+L9oVT8rw976d61iv4l3yuGVxrQmjAJQsNyAp/Q4Fxv&#10;DFw/o8Hs5zTAJfvjFzSAn2J/+FJB1nOTwKvyZFXeq0qfVZnyov3x/UHxrGPQIx61OuD6589oaQCu&#10;+noxCBJAJxBZ83LVPFUnTA9TeZ8mH8AwkwfXdN3vTRw71fTH6kGoWtebPp3LnihfW+pND0nVMXyO&#10;qZBV7WNTaXrjcv78EUPSCQCrGd1Hw7kmwU6DMQj9r2wqcB03w/F6yDq1bA1MTmzr90u9xgGXBi8F&#10;uur266GrQAfDMXroymk/Pu3Bp7cbKA+fj8vTzsvrDLa+pnfVD487BLoy4OSp8NzPFDDV+o+WX61r&#10;0IqvVQ/utLqqfWp7cvqEKe9X5QGr35Y0ysN1Z2D89Vttk8ri/vL3j/rRme0m0gKsCZhFA3iGpeMe&#10;rgq+8rqfQcOV1wM4QMqEFIGCrQrYsqcra8bJ8fRdmEzHfvtkRGQX+A8MvjZ+NtjTtavYGz9RXTUP&#10;QA268rUwnFVwi2GWgmcMXRVcE/iog2EKmmnATJeuMwVcn2XiSUnn42NFJ/WLiwJ/uc7aHwX69qe6&#10;snc+tSVDSAXWlGlwTTtmMqycyMP7tDwTaZMh5sT5tOMNEJCumeupwDSX8e9fn0NnUaB4unJUfmm/&#10;8WO1MvWmwcSJeinTvDu5HpPTVR1UmerapJ5ch/e5TnxPzmr1M1yPgq58X8Xr9e0B/OOT87jewRqR&#10;uRLU6e9fXsIH12qlH/zIAcY4Yj+Vx/eL7zPDVgavfP+5bIHjhn160Mrrapvzch7VR9hUH9DbpHRd&#10;39FswutV5eN+8mtlKRs/v7TxqJT110/pXLTObcV5BLLqyuFj+M8abrP//eUFXGiIxkfXW/Dze2fx&#10;Ax3zI5X10/v0/FBb/ts352jcGIOPL1fgkyuV+PRiOT45Vyr24dkivD+WjUd9CfJn+N3mMNxuicH9&#10;4ULqz+fx+fUSfD6Wga8vluH3T/vw//7mOv7MwSmf8ntQg+R/ftSP/5t+CwPWvgxbGpccWj0X25eb&#10;Y+eKedi5fLbYtqVzsWnZLGxYNldmIrKu6+qF5tiwfBGW0Ljk5uVOCRz1VnsynozkUZmtuNsWg0/H&#10;8vHV5Uo86i+g8aArbrSl4PNrTbjfkytT2u9054pXZyWNkVkKYLgxE6dr0vH+6TpcaUqT8e2NwWIJ&#10;lPX57X40JnshxnYrQk5sxdMLXfjsziC+vNuOt4ey8OPtJrB36WfXW/HNrRbabsQvd5txrzMNX7P0&#10;XUUY/kFt+8XlOtxpTUVlhCWejBXi8UAhnvQW4ftb7SKN8OGlBnxxtQnvDRXgYmUoPrtaj4+uNuOt&#10;bvoupbLYRooD0ZJijzNVEfQtW4wxGnvHOnC9NqE42gWdBUG405Mu3rgDmb50X3Lw9EwtvrrZjHdG&#10;cvHxmSI86csRKYTugmC8d6kGvzzswAdjxbhUHY2nw7m4UBWCcyV+OFscgNZkDzwYrMPdvkLc6UhC&#10;XdwJ1CU6oJvG6x3pnrDb+AaSfHajISsItwZoDF6dQG1SgjrWXswKRnGiFxqyw9CaH4Xa9EBp75ww&#10;exREUV3zw9CS5ovevEg0pAaivTBK4tGMVCQIAKyI9URZtCcuN+SI81mE1zE0F0Yj3c8Kl+qzUBjm&#10;hIwgG6SeshLpxE7WrUxyRU2KNz691yMgeLgoHi1JXkh12YWAQ8tkHJnodhzeR3bAdvcaiT1wviEZ&#10;0darRQe4KNINXQWhqIqwRbrrYXjsWYPSeA/knrLBYFEs7vXX4OGZZpFOHKqOwVvDRXg0WjHuidpb&#10;HIS2bD+cqdU8QVlztqs4GAOVUQIa2eOWASt7gLKX6OWubAxQvqH6eLTTsd3lYZJ/uC5e5AUGa+LR&#10;XeyH9gIPnG+JEk/pnsJgtOcFCsxlyYRE+v2rLotEK+v7lsSIpAB7hfYYNGZZA/bp2RKcqaY8Wb4y&#10;nZ81VxlgsaMca2Yy7GawzHIH7FHIPKm9OEIc/U43pWKoKk44DHv5Mjhm7+bhmliRfGC4PVwVI+CV&#10;PYBlmjjVn/ezNAJfO9+L5rxg8XItiXdGUazB6D7Lt0CwDcIcdyPUdgf8LTcixGY7wm13w9dyJ4K9&#10;neDteAxB7ifg53gIDke2wPXYNgTYH4CX1XYJvHyQxn27Ny3Ers2LcXDrchzethSWu5fC8dgGnDyw&#10;Cl5U1vGD62B9YjMcT27EyZ0LYb+PZ1YuhM2hdXA6vApuVhvh4bAPHs4HxQs2JzUY/p4nEB7giqQo&#10;P+Ql+kvcIn+HXXA5sglh7laID7FHmNtu2NP4xJaM9WH9nWn/sY1wstoEL4dtCPPaDT/nbbCxXgtn&#10;t104f7YBFYWhSAg4jCi3HYjlcVC8PSJcNyPUew+CfI/R0grJwScR7roVp5w2wttuDVxoDOtquxIh&#10;gXvh5rAWvvYr4W+zCIGu63DKcy8Sou0RHXICqTEOyIp3QnbYcaR67kCC706kBuxCjPc2RHtsQZz/&#10;PkSFWKOmOg2drVnoa0iTQPSna1NwpiFFNFk7alLQVJSE0ZYiiYXUUxwvcql1+YHiCc6av8w2ObBV&#10;XUqwSEW0lMahKMlHnDjbqB/W5FC/omMZrDI/G6jLwEhLLlqprJ7SZFSnBImHcnMFlV+TKn/ucBC3&#10;9Gg3+TOktpj/SEgXIMwz2a8PViIjzFFihzzHkfRYt4Oj/rNQbEGILfoLwwWOskwA/9vTWUwPQ3kc&#10;yiPt5F+KB8OluEYv3M/vDuJcawY4cv+1lgxcbU7HR5faBIIy0e2tTcalrkL0ltNDSBfAbtv3Bkql&#10;bBb1vjVcLN6pF7tL8eRCH6731KG7LFUCmvAUf9Zk4YAFMU47EO+6E1UxjujLD0JJ6Emcr4zDR+fr&#10;cWuwDB30YFyhsjhoVRG9GNmrtSLJG00ZAbhBL5XqXHqBJvsixf84ol324h2qY3NuKDpzw/GQfsBY&#10;tPtsUzIGSqnO+aH0UnCnF3oVqtN88GCoXCIZFvnswdX6KHxLHza99DHUwf84jpSigjry5bYM3O7I&#10;xNOhYnx8pRlfPBjE9dEqcUXmfz3O1adggF5UHMXxNv1YjTWmyIuCvYj5xXG5rwQZ4XbwOrwSN9uz&#10;0ZrmLeLql6lTPRqrlbR7dG0/PDmPb+4N4gENXKoz3VBBnZOnZTw+W4vWwjABriyK/eHlGlQlOMiL&#10;5M5AGcqTffDhlS56gZ1Cd64PbrcmYIhegFfb0/DkWgduUHscohf0ni3LsXPjEqxYYgETozfwyvO/&#10;wfQXfgezN14T8MpglXUW33ztRRi98QpmvvmqRAM1eu0F2n4JxpQ+7+X/gROrTOC01QL2O+bAccd8&#10;mTotOpVb5uPIplnYt34Otq6ZC1OjV/A6Hff6ay/htVeVt+vLIjHw4m//J178l/+G1/71Ocx6/jns&#10;XjhdpvrvWjwT2xYbS4TwDcYvCvz03LUYrrsWwWHHIgFX7CW4d80s7F9vju2rLLB5sSk2L5qF7cvm&#10;iAfs7pVa8CwGuXqJAT10HQevyzSZAV4eYvBK18bersfXatD1xDpzMeXtOhW62m+cK+CVpQRUugKr&#10;sjTAVpvNlJ+M0xSslWNpW4FTZXroOtUUhNWbArD69Yn8Glxlm7ouwHSzBlI1uMpLnl5vgLF0PwWC&#10;GkCsAq96GOuw3eB1S+VMgEsNqHJZz4Krar+SHZBtaqMJ6MqQVIOvAkZZpsCwPhWi6gHqpPQpnrD/&#10;tN9gzttmyVK0YGnJsJbBNPdphz2rYb1nLU7u3QCrPRvox3ItDtLzc2ClhfwZ4LNjLsqDD6Iy7ACa&#10;Yw/gD3cq8e2tCnpvVuH9uy3wdt+PLSuoj1Jf275oGo5tXYwjGxeLnuih9Qvge3A9/PctRleyLd4b&#10;zcLjkRx8f7sO399rwLcPmvHtwybRb/3qQasAA/4n+fNrFfjlcZtMQ/zw4YD8g8qyB9tWLsASs2lY&#10;ZjETy2abGAJlaVICIiNApgCrLI3YtABZbJq+qyZBooArm9J2FWP5ARPNo1R5x5uxHIDRTDH2nGco&#10;q8CswFljljHRjKUCGMhON5omxtrSpoay2HidyxTZE9GbNqJ8nH8Gps2YPr7ONmOm9qeQgrQzZ2pl&#10;8zlYnoDryECY1xm2MmTlNLWt4Ou8+bOwcKEFtmxYCqt9m5AUSh+2lZm4Mkjv7sokcMTU0pxorFli&#10;BuOX/ieMfvevMH3pecx96bn/P2V/HafHkeT9ot5dM4qZmZmZmaUWtKRWd6uZmZmZmZmZxSxLlmQx&#10;WWZ7PGN7YGd39t0977n3/m5E1JPdT7flOe/5Iz5VlZWZlZWZlVX5rcgIGRfMNs2E7fY5cNgxA/ab&#10;x6Mlygg/XkqVNmLYw1qgAuQYsnRDrcpuG65Kq1Vfu/W10PUlTUYZuDJQ1TMvIFquAlxpEisasTTJ&#10;1QHU30JXOk/CMEwgz+Oec93wVU+7lUXBBw2UMbDsMSWgbLKqYyUCNfWgqwKSCrqqOJpW629BrAKi&#10;/0wUINWHrn1Fg4u85eMemKrSvk5UnB7RACUDTX1R4Up+e92edK877pXX74g6r4Crvqj8uF0E/lCb&#10;CijVaakqUedZuO+pdD3pNajKWoys+clO41QfVecZLLG2PTs90bQRtbz+8IDqjPa5X3x5M5/Gq3yB&#10;rq+uFQp0/eZeT/mUcF5aX6L8BVjpl4/vuwdoSRm697W0aqvkN5BV7975mOOzIyP+ecX3qECxCN3D&#10;V5cz6Lt3p5gWCKEJRrD1bjEF0Au2sjarxR4Brgxeeb/XOdqyCQElnJbzYOjKkza2+xzqeJieq075&#10;2cEO6aT+P6/A3+hZLos3k+eRgRzXC9cDl11f05XhFEMsBlOs6ahpBL4GpukAmRKOrwCY2mdRcE6l&#10;6wteGY5xW//1i04pB/8k4nbWh5AyLjyicopGKR0/oPGC7b8yWNMBR74PNvGgtQ8f95buttADtr3h&#10;rV5b664p4bp66Ta9QGn+48tWlNF3L2u58j12l4vKw6IAYI9o+f2fiiqDKg+XW9vXytMbupLQNQRK&#10;U32yBiXH/+JmMf7y4gx+ediCXx414EZLCn562SFaxV9ep2fvMbXzEyo7bVXbqDZTbdgXVCrIqvZV&#10;31Bx9UWl+13p23/4PcBbkT59h/ohp1H9hvNX+yquOq9/Df14nA8D5F8e92hvc7395xctqEuyxWed&#10;mXh4sUg0XPmH4b/TO++P96jvvGTnW+V4dTEFjzvi8OpMKr7oShX4+qA9Bo9bwvGw1k+g6+1CT1zK&#10;9cT3n1Xgv75oRIXHZiQbLUTI6U30vuzAX56ewXf0LKp25fb8w50q/A+9C83mfQCDWSOwa/4UrJ45&#10;WmDrhjkTZbuM5lFLacvQdfHMCVgwbQzmTBqJ5fNmYvrk4chM9kZVoiWetyXgYpEPPq8NxvViT9wq&#10;CcCVfG9cKQrE91cKcDXPE/dL/dAYegL2WycizHwbrPcug+/pnfA0WofbbZm4UBWLBO8T4nGenUG3&#10;FkYil+bBvET7Zk0aPmvMQ1thHNpK4sSpNGsRMvzMcj+GWKcDuNEQh2+u5OL7C6n45VoOvhdTMdSf&#10;P63As7ZkkkS86EjFk+ZYfHkmGY8bY8X51pUcbzQl2aAh2RH3mpLwh+ul+PfPq/Hl2UxKk0X1no8X&#10;ZzNwpTQYl0uC0JbljNoEB7gbrqZ5tiU+78zCzbpk3K5Npnqg/cIgNMXZIejUOqTR/bBj7pvV0XjV&#10;mY7vzmbjQX0iHrel4+ur+fStm4JX7UloTHDErZoo3G+Mwu2KAPrW3o+GGCsx0eBhuAGft2Xjs9oE&#10;1MdZozHFBp3pThQvAk3JLqima/HS886SSFSluSLd/ziKwi1REmaDqgRPxHmaIifEBk0Z/qIFmRlo&#10;jgCznXA+sga+JjsQQPXNfmNYMaw1Mxhx9kcR43AMuSF2qKb2TXQ6TvV7XJSs2Mv+w64y3GrMRU2y&#10;r5g5ZM7B/nI6CkJQneAsWsoJHuxwyhbZ3mbI9zJHsNE25PqfhofRJpjvWwnbw5uRFeCMrvw4saFb&#10;EW6BLI+TiKP82bSE59FVcD20Dv7slInSuh7ZgGPLZ2DXgsnYumgyTh9YI6uNw6x3IcnjlMBI1mrN&#10;DzOXFc0MKdmsJGt1sgYrm5dkMwOs0cv2btODTos9y9osH1Tm+OB8fRxKUpxRkeqKtODTCHU5KpCJ&#10;VyOz1mpHKXvQNxUv+vzuYy/w8d5GiPUxguHuFYgMtUFxThCVwRuVse4oinNGCuXDztJy6N54+X5n&#10;URDVcRjaqV+HU302FESitTRGnCKx8/eyVG9ks7ZpWSzaCiJEsYyhGi/vZudGzLjKEt1EO5Y5SWWa&#10;B6rT3AWwMqxjYUjL0pwXKM6PGBqXp7hJG7FmYy2VUXPsReF0XV59nBlhJ/ZABdQFWYmZgXhvE3HI&#10;63H6EE4f3wM3++NwtDwAD1sD+NsdRajzcfFb5GerOds1P0Tts2slju9Zjf2bFuLIjuU4vH2ZONly&#10;NdsNM2qv04c3wsx4K7ycDeB0YiOObpyGHTQXPbhzCfZtmgXj/Stwcv9KuFntExBqZ7oVznS9cH8b&#10;ZNF8JTXCXTQ0S6kPt5XFiwaug+kO0QxlrWHzQytwcMdsxASZw476menhdXC2PgDL4xvhTd8pNuab&#10;4epyEF6uBojwP4GcWDMkee6Fw7EV8DHZCEfDtbA12YbwIBuEepnC9fR2ONPY5EL90f7UBjieWg3j&#10;AzOpXGsoj91wtVgOu6OT4WA0G+bGK2Bnv5PSmiLc7yR8HPdLehfK19t2DzzsSWx3wttuu2jEJsc7&#10;ITXeE9mJHkgOt0dVRoCYLuW+wG3UxA7vK5JE6grC0JofJUqizAe5LatTqS2zQwXIZgdbIy+K+n6s&#10;KzIprzR61rk9WSu2gNo6L8aNntsjohlbkuKLxvxI1KcFITvIDqnBtihMC6B+EkhjlRlCrKluqF4T&#10;wxyQFe0mP1nY3ER6qC2yIhyQQnWTE+WGNy6WRiEj0Bg3m1NwqTIWZwojxGgy/w1g48aNVGi2HxJp&#10;fxgBxttQFGouf2Cv1yfIUqur5ZHyRyDR5yTS/YzkLxx7DWTP/J+25yOdbortuF4oj0chNXpWgLn8&#10;OeAHO8XfGBcrEhBDjRTgcARRHkaI9qAHtjQSlyticbUqERerY9BeECh2OGoSXWSQSXTaT4N0NDqy&#10;6cVUl4im4iDEeR9DXrAFrlcliYYtL+3PCbGSPx5+dgfhQZ3+0IZZMNu+CA/bC3GtMROt5bGIo05U&#10;GmKCB53ZOFOZjOxAM3xaHoJHF8thYXYEpw+tx8G1U5Bgtw9/uVWLs6VheHi5BHda+EWWQg2ZhERf&#10;U3gZb8KFsnBcpcG/jV6WlxpSxNbEmfI4xDgeQjbVz7kCPxo0fKjhHeReurL9kRdiiSfni3CXXji3&#10;m1JoUkL3k+GO8+Wh4g2xgQY9XvrRQWl5kAw33YRrpf70IZFGL7Vs2b9RH4uWwmBEuR6SZQFtlIYh&#10;+BeXynCnMwPNJaFiFDre6xists/ApTw/FIZZINPvFLW1Bzqq4pEa64Ud69mQ8iwsWzQNkyaPxqCB&#10;n2Dc6GEiE8eMQP8P38WA997EiA/fw4xhg7Bg4hhMnzAC00Z9jNED3xO7rOP6v48lw98RaHZg2Vgc&#10;WjVBHAXtWTUNO5dPxI5lE7Bt+RSsXTxdoOuQgR9jSP+PZDtwgCYff/I+PvzoXXxE1xv00TsY+8G/&#10;Yv3UYdg+T3N6tWb2aCyeOBiLR36M1eM+1kHA8TjMNjHXzMTOZVOxadFobF48EhuWjsR6Srd+zlis&#10;mz1G03CdOwKb5gzXg65jRNuVhbVf9cHrxtnDRDj+1jkMXUcLeGXoyqI0XUXbdalm57UXdF3Mmq6a&#10;5qo+dO2Gs8t7NF0Zuqp0Crrqw1TectrXgVh1rm8Yg1F9MwUKvKr8FFwVwEptxiLarms0jVeGpRog&#10;ZY1XbWm9tj9R05ilMgsQ1aVlYNsTn8qzSrsOl+MY5XWCysjxFahVcbthK5+jreRP51S4EoatPfC1&#10;B46yMDTVt8mqtn1BqshqLkPvcwreKuFzAl1JGLiy8P0LSN4wG0c3L8KBLSuwd/Ny7Fi3CBuXz8Wa&#10;eROxZvowcbplvm4KvA3mI95mAxItluHLtlB8eT4er66n4N7FdCTFOInjpbXUD1fNGITty6Zg+5Kp&#10;4pVf2QUNOLURX7TH4lFrJO63xuLba7liY/DLGyzZeHEtA19/mi/QgL2CF0ccF0dPbNc1OsgEezfN&#10;w/bVc7GMPvqnjxqEOeOHY+qoISSahut42h83crDA1/EjBohdV3ZIpYRNDrCMG6aBVYGtw9mMwGCM&#10;Gj6oB7gKkB0idlwZrjIYZdDJJgZkyT+bKtEBUxa1z478xE6rbssarwqSsikTTUZh9OjRJGPlmPdV&#10;PvpmC3pE04TV14pVIFbTwB1OabUyqXz4GixcLhbt+qMwadIETJo4FovmTsf2tQvhZLIHubEuaCmL&#10;ltUGVzrKMHsKpR38iTgDHPXJexhK49aoD/4Nswe+idPrZsBi6wxYb5sO1x0zEGIwBzdyHPErL5Fn&#10;uMTgkaGgDmBp+9UyGecJrT5w/ZnBpx5wFejKsFVfXtSLzdYfWDOHhB1iKadYygyBBl1r8cdndA3K&#10;VzNfQOkeaVsBPA+1Yz6noKtcX1cWLptAYR1kEBhEZWdRcJShKpsE0KQvdC0TUZquAvD00mrSG7rq&#10;Q9XXhbHwRLv3tgd2qvKx9IT3mBFQWyUqH3VOX3rCewBp3/3fE3Wer983Lh+rcCX6oLWX6OLra7pK&#10;fL38FLRiyKiAKwMuBR618xSX0imQqp8H91Hpp1Rn335WLFuJ+1CrPz7H7c/2UHn80Wwy6s6LFmyV&#10;wFpO++JKlqwaYvMCCrpK2XQwQ5X1+7vl8kNCC9fy187rgFp33J7yqXxUHiqNBvN6Sw/k0xzUaXY/&#10;qe5EU1OrBwGI9ytxvTIQ0bZbEW3H5gN2ddtfZfjKtloVVGXQGsaw1WxXN3Tl83JOacYyYKWJlgKu&#10;vOUlkawpkxZkiV+enxHoytfnuv35QRX+8qyOvq+te9l05fuVsnN9PNCAK0s3SHui02R80gOyukUP&#10;mAk004Gs14nKh0VLr0E0FtZM5DZnDUweqxi6avVI9aoHIrVzmqZrN0zthpo0pklb6MJJNKdc1Mb3&#10;6d5YdO2o2p7T9N72xOkRSk/10gNd6R4o7D+/aqPJuJ0APAnnMVaXV3d5qE60fS1fdR//p/Lbsqg6&#10;oTypjRi6qrLxtaX/8fL5z7W4Ty7niv3Mn5+2yZL2L28W4/sn9aL5ysvs//hUaxMep1kzVIFJJXxO&#10;wuha3E6qHfvGYeH+0hd49pW+51Uddfcffj9IP2LR8lV587U4vRJVJhYV77fX5z7WI5zPT484jman&#10;mI+5z/z3qzZUJdjimwet+PX5eapDarfHVXh1PgmpHofoPdgp9frt1QL5Sf3qcjqes3mGMxl42ZmC&#10;Zx3xeNwZhVtV3mI+gDUz//SsCf+gPJINJiLq4HRYHliKn15dwo2aRPz0Wamm6XqrDH/jH43UR/+d&#10;xjWT2W/j8Nwx2DF3Cs0vxmLtzHEia2hOsWIWA9dxWDp7EpbOmUz7bGaAZNZkzJw6Ek01KahNtUem&#10;8258eykPX3Yk4mFNKO5VBuFRc5Robj5qDMe3HXEo89qPM0lOyPA8jigHA1kNeYnm6om2BkhgL9mh&#10;xgKKvr7ZINqhj8/m4tFZuteudPGwzgD2bAnN7bM9ZRl5U7oPOvMjBLJdrY4VW6wtaU5w3jcXB+YN&#10;gs2eJYh1PiqOrT5visO9xmi8PJ+G7y6m4WlDKF60x+MRlfd5Z5KsvPrqfCru1cTIis+HjXE4l+mK&#10;O5XhAlz/+GkRfr5F4+nNUrzoSMKPlwvw/YUifH2W3ge18fjD1RJkuh3CxRwfxNG42prGy+HNRUGp&#10;PdcD5/M8UBZyir6F14k2ImtiflZFedeFw2bpMFhvnSPLxO/WRaDM/wTuVsajPdUH95tSURvvioII&#10;G4HPn1bF4psrhfjhSgHqY61wieb5tQlOaMt0R12iPV5czMed5gS0ZLmjM8sbZREOaMmLRIqnITwN&#10;V+FWfQpKIx2R7nMKbVlBOFcUj87iODEhmB1sLuP7p805iHQ+gQj7I7LU3PPYeoSZ7aS87HB650IY&#10;71mGY9sWwdt8N05uno1UH01rkzU7GQ5fKougtrTCmeJIWcJeGmxBbW6Kkkg3ZAdYI83PDOX0/cm2&#10;Ze2ojXg1VeCpLXDavwqBp3fDlcrJ7MXOYCMMN86Hl/kh2B/cgEi747Davx4+1sfQkBsD18ObYLl1&#10;AWwPrIGL4QbqH5YCV5O9TYTXxHqeEPjYkhOArCALNGYHy6patpfKDspZo5QdXLEN1pJUD6SGmCE/&#10;zgHZUXaI9z+NmAALJIc7Ij/ZG3UFwcgMM0M6zUfYCVeCvwkCHPfA0XwDSnKDkcDap3S/8a4n6H25&#10;Hxfq00TrMMnXColBtrJKOTXESnwDZQTbIczFSKAWO7SqSPLt1lTklbyp/lZI97MQTWWBotGOog3J&#10;jpEYyDXkh4qiG4NTluwwa5GUAHMUx7uhIMYZNdmBAmvZUfzZ8gi06Ry4txSE4npzqgBnBrrZ4Xbo&#10;rIgSDduGHKqrwmAUU3/Ki7YV6Mv2ZVlDkrUs2fZnSYK7rMJmYSDNsC812BqFMe4C9dj/EcO/aB9z&#10;eNocQ2aMDxL8rOj+TBHickwca1kbroSvzR44GG2Gh80hRNL5MHdjpIc6iqYwr4p2PbYElgcXwNN6&#10;F2L8TMBar6WZ0eKBvzjDQxyWZQZaip3hxEBzhNN3iI/pFrhY7hTtVkeTLXA23Qnjo5vhbn8UlkfW&#10;wNvhANJiHWBluBY+dvQt47oLwTbrEOu1TxzkGe5cBhPDrWJ6wOzACtgdXgOHo+tgc2ytCANYZ6PV&#10;sDq+DFYmSxEbtAPny8yQ6LEGzvaUzmk33Oz3wdN0Iyz2zsPpQ6thTWVyoGfHzckAWTRXjnA9iOhg&#10;Q8RGWCE21AE5qdS3yuLRUBqPmlwaywrpeSxLRWN+NErT/JFD/aU6JxwNeWGyiryZnuV86icVVM9s&#10;b7ckNYDalNJR2soUf5Sl+InN18J4TxpLQ1FN57mNePV7VYqvmBHIj3ZGdpCN9DE2x1pK+fF+bqit&#10;tHcmxb3WnIvrDdloyw0XO8Xc7rwagQFuU1E03mCD2Neq4lEW74CyRCdcqaRBpDAUZ8oi0ZIfgrQo&#10;B/jaH5Q/PJ/VJ+JicTDO5PmhOcNLPPV91pqKUmpIto/Khohb2EBxmgfa84OlA7NDLj+bA2CbCwxa&#10;M7xOoC07AE/Ol+AqDWLPzpfj6ZVqPLxShQuNKbjckoWccHpY/KzRkOiDBirw2fxA5IWaiUo62+J4&#10;0pmJz6qjcCbLE7dqIgS88oNxtjRUPASy5il7MmM7HpVxjmjI9JIB81J5gmjbPj2bL8bB0yJsZWlB&#10;iNk2eJltRz4N1O7HNyDNaif+/rALd683Iz/BG9/eakKO7ym004PI12opDqfOsVVeAFxvPAi9+LQW&#10;6SGm8teMX9JF9MDHeFvCzXAjCn1N0J7mjtt1MWK8urUwAK0FgVTvsThL5WHbtRkhluJNj1XeW0qC&#10;cP9SvvzdYXs4Z4sCcbU2TuyUZAacwoViPyS57of3iVX04ZAiywQ+bUrC82slKE9wkGUlbLeGX0TN&#10;2e5iEuJeBy9JLkML3fef7jXRwOKLdhrgmyhvb6sdiKOOZHR0B9atmY+1S2dh3vTxmDxlnICXWeMG&#10;Ydr44RgxdACGfPIOJg35CPPHDsaScSQTB2PtrNFYPXMspo/shxnDPhRt1F3zx+Do6mkwWD0Zh9ZN&#10;FTuue1bOwvYlk7F92SRRp+clNsMGf4jhJGOGfoLB/d4XcCtar+xUq98HGPbJ+xjz0VtYPXUEti4Y&#10;Tx8zw7Bm9kix67poVD/Rdl0/aYAAykOLx+PgsonYs2w8ti0Zg02LRopsnE8yh2W0LONmLdetszX7&#10;rQxxu00JsLmB6brtLM3swPoZw0SU5us2Srdn/lhNFozWHGstHtctB5ZOwP4l42V7SKfdKoB1xcRu&#10;UwLsfOnQqklyrDRcxSmXDqiqNAxyeZ+hJW+7gavOTqzEpfw0eDpZwKZyzsXCdaH2WRigchyGowxZ&#10;xd6r7pw+kNWHsgxR2QTBET0RswE6swSSny5fZbZA7YuWLAmXScVRwlBS4lH5u4UhK/UXFgVtOVwf&#10;7Kpw0YJdM0XClOinUYCWNVRP6eCrsseqQKtAWdZc7YbJ2lYJQ9lja/i6tL9qHE6sGCv7DJINN83F&#10;sS2LYbB5CQ5uXoZta+dh3ZIZmEPPxAp6JvZQPzGleFbrJ4mWfLzxUuTZrcIfzifg5cVUPLtGH8XX&#10;i7FsHvXRpZOwgfrTjqXTxK7rDupH/MMoJ9hUPghfXcjEs7Mp+OIifdxez8U3N/MFtGqOtHLx9ZVs&#10;sRH69Fo+mnKc6aM7XJYgHt63BNvWz8eqBdPEwR47rWNhG66i4TpymDjM6tFwHUBbDbJ2y9DBvYAr&#10;O8rSd5bFwhCWnWyNlnOaCRIFO1mUVqo6VmBVC9fMACh4qo6HD2coy5qwPWBUEw7ThOOpNBy/N3jV&#10;yeAhYh+Wr8cgdYRO41aAK+0zEFbC4JdFQWLeZzuv48aOxqzpEwSqmx/cjORAW3RVp6CpIh4Xz1Xh&#10;X958A0OHDMDYQR9jZP93Maz/Oxj+yVsY99EbNM4MgSmNfxYbZsBy83TYbhqNuoDd+PF8LP7+rBrf&#10;3y8jocmcQKxSiIYga2YxMNEBVoGez2ly+6wWP7+oxy8vKZy2Cp7+8pImwi/qJIzNBrBNuh8eN9Jk&#10;vZEm56wBRBPipzQJ1kFbLZ2Wn5yjCTPbyWONNd4ydGXRIGytXJ9FyqMDrwxcGVoI5Ppcg8cMKRUM&#10;ZVGAVR+4sqh42nkNvGoAtKL7WJNS/JEBKZ8X4f0eYWir4KgSdcxbSa8DWAq2qmMl+hCV0/UGq5SO&#10;tTXpHB+zUyUGcZwHl0+0PGlfH3b2gp4MNtW+TlTcXvH6hPcV/TgC5PhYt68gKoMIBRO1++rJW1+6&#10;z/WCrj3Sna9ONE1WDZx+fatQgChDJK0MGpRiCPjiaq5o2ysAyuelL5N8R/WqoOuDjmR8d7tcB12r&#10;8cN9BT61LefJYJG19zVopYlWtp5jJZy/qg8FTXtL7/i/zad3fA3EUTzq03+j56LA3xCRVtsRZq2D&#10;qwqg0n6YzX6EWh9AsKUGV5UtVwax7GRLg677tXQkAmkpLdvdC7LahzC7Q5THQYGuPIH701NtqT6X&#10;UTR9qX3+/ryFvpsdZOm41BXbm9XBcwaR6pnVF7bVqkCYArL6YEtBsNcdKxjWI5qW4Z/uU7yHLfiP&#10;F53486NG/MfTVvEQ/rcvz4lpAa0duG5pzKA6VECTw7iPsEa8qvPXAUq+FwU+WRSU1BcFZFUbdoPM&#10;7jgqfy09a5My5OTxlM//56tOmiA74Y8MMBnm6cqmiS4vTkf7PfC1r6j4eulItOvq31NPuVUbdOdP&#10;WykT36PAZd3zR2PqM9YwfNgkcqczTcA2m4vQzAVobdHdZtTOok2q02yW9qawbnu9fF7XxvrtrNpa&#10;ytQHwvZuey2Nfh6cRv9YxVNAVz8/3lfX65tOnfsz3Rc7ZGPHbCpOd9+l8vMPQwbNf6I24/uXfvig&#10;Ef/zRYd4tf/T4w4RBrP/eFGFhFPzsX/REPzw5WWpQ/4p8O31QhL+ZirAl9dy8DV/R51PxcszSbhb&#10;GyKrGqUtH5Th1yvJCN8+FBGH2ebgOnz/4gJ9Y5Xj53sV+PnzUnzRFYvTa0fiIs2vok0349DcQdg9&#10;bwx20DfWmhkTsXQ6A9cJWD51JBZPH4klcyZi2ZxJstKInWzxd9jyBTMwfcpoXDpbifNlAbhfHY6H&#10;DVEoDTLExTxvnKU5Lsv92lhx9MWOoT4vj0SepyHNe2NQl0jz6gQX3GtIwcuuTNwpD4LPodlop75d&#10;F++Ez5tTcaEoAF257OXdHFdpjny3JVm0QS/keqGVntsYGrt4vn6uLlaWV3scX605OYq1R7bnCTgd&#10;WCGm/eJcjuNySQzVVy4uFXrgUXMEHjWF0nEyfuJ67UrDtx0JeNEQhmd1EXjZnIDnzfF4UheFp40x&#10;+KwyGM0JFmhKsBYfKRdynNAccwqX05wRc3IdMp0OIuLkWvEBci47CLXRDrhSHi+Otm800Hw9yxnR&#10;VptRGWiO64UhuFIWhs+a0vFpeRyynQ6gyMsI1bHO4lAp0/Ug8tz2I57GWKf9q1EZ6yqOD3kl7tfn&#10;i3A+xxNnM1xQ7XccdaGWyPEzxoWSMNxujENHuguVhcboUyvRkeFE9+yHby7moz3DG1eLg9CV7Ydw&#10;y92IczggtlfZxmpjogdqk31kNWtZnOZwKivUSoBbXUYAcqj+LucHoz7SSeBlXX4Akqi8Pqd20be9&#10;PWLsj8Pf4jA8jLchzv0wnAyWItfvFGLsDog3/vJYN2EOdckeaMsJltXGvPz9Wnk0mmkef608lp4B&#10;e2T5myLZ00jeJ56nd8LeaDvsDLfA7vB6MRsZ73YYx2n+yH00LsAZjsc2wPXAWsQ6GIvWHrex5baF&#10;cDBYj2DHI2JCIdzeALHuxqKly9ApyuWkgKczpXGy8pm5Ca/QcDm5Tbzut5ZEoSDJHaVUF43FEWgs&#10;CsWNtiyBk8VpbqjM8cKFugQUUr/NiWWNSxcEuuxFWpIr8tK9UJnpj5JoVyR7mSInzE7qKy/MSmzW&#10;soYhw0F/5lARLqLlyhqERUneYv4hxd9ObHgyKOXVzZkBNkgLtBOzEPFepxHvb0FlY0DMYNYLFVn+&#10;Igy6c2PsEON5DJHup2RFNLeROMqiPsX7aUHmSKTjrEQXlFE5Syk83dcUuZEOSAi0QkVGIM5VxolJ&#10;xxZ63njFNNvoZfOZbGaBtYHZIX11kg/1Cz+xwVxF98r8hT3c50XaoTrdT4A2Q1+uv8qsYGq3ODy5&#10;0STOmtimqDu1K8NjhsishVmS7IlCFron1vLNDLVBhNNR+cZwPrIKyT6GCHbYDQ+r3Ujl9qK6qqK8&#10;GtgeNPVl1uxlqMxawqzFHWO7F4dXjoPl0c1wsTsBW4uDsLfYBZvja8TJV1IYtbfPcbibb4Kn8Rq4&#10;m5CYroeFwXI4ntoMN4dDiIm2RxHlleRzGgkeJ5DoZ4Rwj2PwMt8M62OLxYmW2Yml8HXZCceTcxFi&#10;vRA+FgthZ7kWgb7GqM4JRZDtHpgbLIS91Q5Y0vNmYbYbNub0TAdYy4+AEHcDlOQGIjveEwWJVH8Z&#10;QSjMDEF5TgRqC+LRWJiIivRQFCX4CGjnOqvPC5K6jfO1RG1RHCpzQwVA1/NPp9wI8Q3Fq+3ZHivL&#10;nXMlAmVL473kpwubF2gvjRWH/l2FsTROhog5gcJELwG07HOJwXk2PYv83Lgd3wxPc/rOo2cm0d9c&#10;l5cHUvzMqW9a4Y166rz3m9Lw091aFEXQwFYdh3tduciPssbD1kx62Z3B7bP5uNuVj1vNKbjamCAN&#10;yhquDGHvtqbh88uluHuxlAYgLxqM/AQqNhcEibr99boU3GjOxjUSMWac7IDHrTSoNsThKi/99z2F&#10;tqIocRrFBD7S1RDJQQ7wtdhPA8kJ+bPXQg/H/ZY0XKyMREboaVERT3Q5hJZER9xvTsSra5ViZ/ZW&#10;czJutqagg8qWG2Uj6uM5wafhfHKVGNAONN+Fe+25CD5NgwSbB6CHhW1ABNrsRrD9IRTTAJrpb0YD&#10;sAfO0gDP6sk54U4Ip4GIveC9uFwhGqO8HCA/2glRnidFdT3K/qgMfOxoi/9SXadBkeuwoy5V6Hob&#10;daZPW9JxoSoaZwqC8Xk7vSg7MnGxNFxeCJdoMHp+rQqft+XiVhNrpoZTWTzF7EBrSQSSvI+hIcMN&#10;nfl+VOfxYrD8QXMa7rVmydKL8yXBYtCZ6+d6YxLOlkfJX8/OIrb144HbDcm43ZGB3AhLgd5fXCrB&#10;A3qJ8rVvNmfgQk0cLtSmorUuB0eN9mHpytmYPXsiJo0fhumjBopmKS+NYXuODBXmjOmP+WMHYjkD&#10;12lDBGZuXjARC8YNwLzRn2DD7FHYMG0oDi1liDcVh1aMx6GVk7F/6TTsWzIVu5ZOwOZlU+ljZIIA&#10;Xba7uno2f6yMw8rpY8XuKhudnzlmMKaN6I/pQz8QsLtx3lisnjUCq2YydB2C+SM/xoKRH3WD113z&#10;RoqDK3Z4tX3hGGylLWu1bplP5Zk9QmdCgDVbR2mOsmYNE+jKwlB1wzRNNNg6CutIlAYsw1gFXfkj&#10;i6Hr3gXjBLoq8KpgK8NOFj5WAFXBVQVdFXjVB6yi4aqDriqctypM/1z3MeXXDUjp2gw3u+Ov1MCu&#10;gqoKeCrNVoau+qBVwVYl+tC126SAThR8VXkqwCogtQ98Vfv6xwrGdoPSPvCU81bglLcMUiWsD2xV&#10;6VUaDuP4SsQkgJ4GqwBUDlMarjozAywMXZUGrJKjq7VzJ1aPF5G4bM5iy3yBrobbl2P/pkWiTcp9&#10;edmUUVg9cYg4eTNdMw2WaybAdddchBsuRcSRmbiVZ08fgIn44koWHl7KxsM7tZg48k2sXzwZ+1bP&#10;EYdthWHW6MoPRCu9xEXb5VouXlzSgCsL23Jl6Coarrx/NYfGwHyBrl98WohUv4P4jiYhq6kPbF4z&#10;R+w0z508CrMmDBdbrmxaQMwJsIMsHXTVwKum5dqt3Tpc03BV0JUBa1/gqqArmxbg7cihmv1WBVhf&#10;Jwq6sjAwVYBUX2OVw7VzGpzVzAOwjOxOM3gw59WTRu3ztkd+C4A5n24QLM6+hgpo1Yewap/tv44f&#10;NwZTJ9Fkad5UGGxehnAXExTSx9OFljxUlqVi1NghGDVyKMYP+hjjBr6PYYPexciB72LSgLcxc9C/&#10;iqkJdohmsWmaLA+MObkI17Kt8Zd7eWCHUDzhZkjBDokEVsmyfpo0P6fJ/3OaGOvgK4NSBq5KGLIy&#10;bFXQ9U8UptlrrZfJKmu6imYU5aVMByitVRYFXfl6DG+UMNxhkPLDw2px3iXgVU/rVrSbHmoAiyGb&#10;AMjPexxosTDAFAdLumN94XNyXgddleYpb/WBK8dh2MqmCJQ5ArXlpdcCXnV5/Z5wvipvdR0lGoTU&#10;gKoGWXv2tWOShz3HCrpyOJdRwUl9OMrn9I/7ijqnzusf/570yoOPSbpBo047sFt7s1caLrdeWn35&#10;HejK+ar7YlHg9NnlbNGm74Gqmqh+oM73nNPyUekZuj69kIkHHal6mq4adJV+R/2MoesP9yoE7LIT&#10;HX2Q9jrRv47UhQ668rYHwL4+rRKVXonSymTv6N/fLEa83XbRcmVtkHDbA72gq9JkZciqD1zVViCr&#10;7pj3GdLyPgPXUNuDlNcBRNgZINB6P32Yu+HnZx1aXVAdSz1/TvdC9dSS40FtQc/z/bpuGKuVX3te&#10;9YErHytoxaIPupQoEMbSN0wfmrFwO/3lWZt4/mdwle55EN6GqwVqsL37v766IGPFj/eVZjKVh8YL&#10;FgGOOjjJ53pDSXWsByd1ALMHZGrh3Vqu1NdFC1Y/LoNDEi2uylcvXAddOQ+GrvXZHviB7lN+atFz&#10;0x1fL42ICvtd0e5LIDeJunaP6O6L2k1fVP5cJgbpWtoeOP3sci7+8rwFf33ejodd2Xh5owy/PGun&#10;tmgR+KqcZLEIiNWDrvqwnW2Qctn6trv+sZSlT3v3lb5plKjwvqBW5aeVh8rIZeX4emmVSFx6P3Fb&#10;aOlZs7XHLAbH+eVhK359pImmXUvjHcl/fd2OGKfd+PXZOQ2uPqnFd53xODblA6yeMghffnMdX1I+&#10;P39Baal+f/isBF99WiA/jr67QduLWXh+Jh3Pz2Zp90J5/nq3AI/KXBC2dyQCDy2A9aH1+OnZefwn&#10;vT8/qwxEbbSZLKtvSXDAptFvYMuof8OWqQNoHvQxXXMYVkwajqVTR9A3IM1RaA6zfOYYLJ05WoDr&#10;qrlTsXDaBCyaPhGrFs7ALIpzpi4bzYl2iDZdj0CjtfAz2oQcPzNUJjjhVl0kWpOscDbdFj9fKUDE&#10;qQ24XRMvDqvYDMAf6FvvhwsZYqroh8tZYov1RrE/st3343Kel9hg/e56GW41xNO8217miXdqoilP&#10;J5SGnEZ9iieNx+Uyr2fzdKwAxMo7L8/n4Fy+r6xYLY2xg53BQnx9pRh3a6Pwoi0Nma7HcCk/GO3p&#10;jrLK8lFduMinxT74opPt5sbJ9kGFH75pi8az2gBcTLNBpf8RVPkZoM7vEBoDjyH0yAq47lwAm80z&#10;4XdkFc11JmDO8HdhuH4mTm6g76wlw5HpdUzKf648AA2p7iiNsKCxeBeKI+1wtTIGrH37lK73uCEM&#10;t4sDUBVoAr/jK+BruglxridFGzTV4yiqou1Q4H0C1eGncSbVEZ475yDWYheiaPy12bUAmQHGuFwe&#10;iZf0vD1tS6b+USQawo2xtrhTl4g/0vHlfHdUhZmig736p7kj3nG35G2yZ5546+fl+cVhFqKNG0jX&#10;L4uwQWuWD5ozXXB86Wic3r5AvJy7GK4T+7EMySIdDQTCllH5suleM5wPoTneHSEme+B+bCeac2Jw&#10;jeblrKB2vTpBNIBZ8zXT6wT8jLfBx3Qbjm+YhJwAK4Se3iMOpVkrsSDVn/K3pbm+MfyNdqAo2BwX&#10;8qNQlxEFu5NbEOtxRMpjc2Q7zV/mws1wLbyPb4QnxTVYN1ucUvOPwRMbZ8Pz1FZEu5+E88nNCKT3&#10;3/51U8RRETslZ41VuxMbEedrQvunxalRa10KrlKf4qXbDBTZzCQ7ESrO8EIVzWkYuNZmeSErygyZ&#10;8dbISXdHPtVndY4/kgLNRfOQQW1hnIPY9XQ/vgkpQVYCKLsqqY+25op5yIoMf9y6UI3PO8txuTpT&#10;tA5bi0LEhmtdTggq2Ys8a5qm+QrjyUt2R268C/LiXFCc5Y0mau/67AA05foJ60rwY81ceyQEmyA9&#10;zAqxvqYIcj8m95YebivQtyjJA1nsICmOl447IyfKSY45fiL1oRSqZ4a1bGKgLNEFHcUhaC8Jwbma&#10;OAF/vPr5Yn0ymvNDwGY5q6lOWDu4ieKxtiyzpKqcQNQXhss9NBSEU7oAgaNXW7LQXp0I9ufTXh4n&#10;ztrP1SeJT6TiFFecrY7F9aZ0dJXEiJP2z9qzEO12BIk+5qjMCkV7TRo6KpPE4TwrHzZnB8uSfIa9&#10;rOBTFG6FJHdDHN64CCeP7ISzw0k4Wu3C6cN0fGgpjhusRAA9Q570LeRtthVGO+bD8vhmBPuaw+H0&#10;bnhQXw6hugr3OAV/y72w2L8Ixvvnwcl4LbzM1uPItvEwNVwIe8uNsDiyBO6mK2C2fwosjs2WMCuz&#10;7bCz2ANXumaw62H4exkinOrV2WYPfFxOorYwUuo5PsAE0dTXGLpm07NSlhcudlW5z5dmhKK+KJ7u&#10;N1zY3dWGDNTmhokj/WjPU0gMshfNYHebQ8iMcgY7o2NTFTVZ1G/yI3UO7aNkxXtzfrhoHueFu0pY&#10;J9VddpgjIu1PwP/0AUS6nUZaqKM446rPi0JzYSzaciPRlh1GdRyGhvxoXG4uwKXGLHHOnx/pJFrq&#10;KR7GeINtrWb4n8JZavhLJWHozPET0wHcaDwYsMYqq5HzIHGtIRXtVVGI9z8BNktwNstf0tw5m4fm&#10;4kiURzqKR8OGXF9RgS6mB78hzVu8/QVaH5Il+CleBsj2P4qzJUGIcNwn3v+++bwFbTTIV6Q4o6U4&#10;VBpO/hT5GiHL9yS9iEzRnOGNCxXU4eh6DTnBYl+EbZaypil7AEzxPk4D4UE004MW72mMigQ3gcbs&#10;/Ouz9gwUxToIMA11OIgUHxpkK+Jxsz1b/rIEOx1GfWagDIZd1NEftGciN8oKLjSosZ0G/rOTSwMH&#10;LwMoiHGRgYG9FTbnhwnJPrV1LjKpDLwkgf92Mei9256OL+7UiTbvnc48lGV6iko+10dXQSiqUj3E&#10;KHNepI38WSmkh7iAGudiWTyeXKtEJ9ULG/Jlu7K3auPlLyVrFrAd19wAIzQkO+NTeiGcKQrGk3N5&#10;1H6huEkPNTsr++JGjTyoKZSWDQfzRKG9iDpnqKUYW79aGomKaGvxHNmaHYSabH8kBJghyt8akbE+&#10;WLtjFebNm4J59OEwb8JgbFs4QT4k5k4YjkWThgr0ZNk8bzR2LBpL58dh2+JJ2L5sGjYumIBNc8eI&#10;NumG6YOxl44ZhDGkM1g2BfuXTsHuZZPFUdDmxVOwePIQzBvTD/NGfIiVkwZpEHT2MKybOQQbaLt+&#10;zmisnsEmAsaIMABeNWMUFk3gdAOwYNQnWDjqYywc/j6WjHwfK8d9hPVTBtOEYJiAXzENwGWh8go8&#10;naU5zGLoyjZiWfNV2XJlsMrQlTV1100fKdB1zdSh9EE1BGsnD5I8GYrtmjta03LtNjHAjrQ04Y+H&#10;A0vYtqum6aqAKpseYNGHryx9QaqCqfrh3RBVF64vGhjtLeqcfhoO7wGp2j7L7+WhhEFmN2ClcisH&#10;WYeXjZPwvtCTt9zeCoAqGMuAVWm8qmPZp3j6wvkzLO3WbiVRAFXFYfDKWwbHkkavDHxNAa8MZ1eR&#10;0P3JVgdvVbjKVwFXJQrCqm13OGu6rmYTFrSlj5ETWxcJdD28eaHYdd26fBYmDXkPK6fyD4fhWDX2&#10;I+yZMxTW6ybBdtNUhBxfhRjjFYgxmos/nIvFlxcS8fhCGj6/moXbFwuwev5IHNkwlz620/CgOUX+&#10;vvPEm7UzvmLN1hssed3QlbVdv7mlnRNTA9cLxKHWS/pAvN6SgOwEF2xeMxObVs/GwpnjMG3sEJJh&#10;mDpGB11HDBYbrWyrVWy2DhvYDV3VMZ9TwJVNCYwYMrAPcGXAyg72BneLcpjFgFOW9OsBTyUMQhUM&#10;7Q1IXw9NlbBjrb5xGLwq+KovKlycceldV+13i04TlsGrgFY9IMvQlW3Sso3XSeNHYcHMidi9dgls&#10;DXcgNcQBxemBaG/Kp3w+wrDB/TBu4EcCXcfQ8aQR/TFtyIeYNug9LB/1PkzWTsLpdRNgtnYC7NaP&#10;R4HrdnzRFIT/eqbBo+/Eg3OlBvnY1iqJgq6/EYGtvxXNpqtmSkDMCtBkVmm56gsvo1QglrVZRRiw&#10;MvRi2Ery/f3K7n2luaZvTkCBIV6GrcFSDZL2gNVysZGpjvVFi6fZsxV4eV+Dg/rAVcVjyPoj2xHV&#10;gVclSgNWwVUlDE6V1mpf4TzVeX1RULVHNOColatHtPg9AFfF6wtH1VJ/dV/6ouLpb/XTqmN9UedY&#10;uI/0hq413cIwrnd8DQDrp1eitCUVJNIAph7E1Am3MWudMlRl26cqruoDvM9bdkT19a1iXR49+fzy&#10;uEdz9cn5DNEq+/JGqcC8r+5U0pbSP+yBrpyWoavmNEoBLA3Qqesq6bmWJvrn/pmouKovd9cf7f9M&#10;5WVg+yuV515jLMItNyPKdrdAVwaomqaqBl2VhquE64SPFWTVh7Jqq4XpNGRpYstbtsPYlBdMzxcv&#10;e9cAnJST2ujPjxrRVeRHfaleqyuqa2kbKT9DVm0JvWhu6kQfgvUFXQKyGITppG+YgmWaNOLPzxn0&#10;Uv3erRRHjv+LyjjrgzcwmWQxfa/9+sVlMX3wI49bVCYpP0NXhokPaOyhMCVc36rO1bECqGrbV7S4&#10;OtCqg6694jA4JNHiqHy1a0s4bRV0/ceXXWgr8qdxsYXGPDqvD3B1+Yjo8lZ5/TPR6l4rP7ebuifJ&#10;V5dfX+DKoqCr1ma0pfIxBH5+IQf/62Un/p3qmZ36/PCAvfO3UZ220LjdG7L+tr004Cmw9f8Qumrx&#10;e/cZfXldGv3jvqL6UfexnrBd2r7xlLkETdiEgCZ/etxG8Vo027YSrxE/8DvtKdUz3dd/f3UWsU4H&#10;8afn5+Rd8A/6TjKc+i42jP5IVvO8eHULX3GeT+vxZ0rz7/Te/JXTU51/e6sCP9yukjL9+rxDKy+N&#10;NX/+LA/X008i+MAYeBkslmXif3jUjP/rcRmMFr6H85l+yPc3E2/yL2h+V+h6GLnexmhO9UZTio94&#10;UecVofUp/sjwtYHT8R0Iokn6qV2rcWL7ShxcvxA7l8/Ecppf7Fg5Bf62BvA7thmuB9fQnDASxTQH&#10;ZFuibGu0McUKcbbrYLpyBFy3TIXdhunwM96Bx+cKwbDxeqErfjyXiNvl7rhXF0rzumj8iVcbNEUg&#10;7Oh8pLscwKWySCqXhzhLetSZjZuVUdq3ZR3N75vScf9sofgsYaUcdoR1vz0JZws8URppKs6xPm9M&#10;wRMar4uCTVERaUXf+2NxuTgRF4uicLsqHLG2m3GtIkyETf7VxlvjcqkvnnfQfLXYC6Xe+9EWY4Z7&#10;1dF41JyAl83xcN0wAXvGvIvaKHd4G++CwRL6Bqe6kLnk+gVoK08RLdJrOT5i0i/V5wQen8kSBaVX&#10;F4twodAf53O98LglEc/a4/DrZWoHj20wWTkUPkfWI8/fCu3ZoWjPi8Clyniczw9CS6wd6iMsBTin&#10;OR9EnpcRgmhuH2C2HUUR9qhOdBOTDPdprv60LR0/3iyjOo7Fs6403KPj76lenzWG4V6xD344k4rq&#10;CGMxFfjFlVKpp2vloaIN+7w9BTfLggVQny/wobxNcLmCzlXG4QLNx6sSnWXlLZuYYbu67TR3f3Q2&#10;S+7pbnkEspwOw4jmXOVRHsgMcoKj4XYxvZjub44o+wNIdT6KGHqPpLgZwoe9qrsYIpbqqCTKmeok&#10;CjUx7sILIlyOoDTKHmnuR3F602Sc3jaT5prTYX9kB86Ux4umdIjRJhQG2YnJibvVsbIatzUjDK2p&#10;UbDYvhx5IbZIcjuBXfOHwOHYGvhY7ITdsZUIcj6Atto4BLgfhrPVVkT6GYnjqhDnI3Aw3oJgyqc0&#10;L0SgZJTjMWRHOsPVbC9On9iAgkwflGe4ozjeBuGe+1BbEYCyPIax/shLdqZtMMqyAmSbFm6FtFBz&#10;xHoaif3XnAhbWB9Zi1Dnk3A9tgE+p3bAy+oYIjzNxF5mY04gYl3pvuPdKa69aHCy0ho7M6/LDUQF&#10;XbuJV3CXx6CFnosztfQMtGTgcnkUWrMDZGk4e93ncxcb0tBeloT8BE/KJ1HyYijKpgBSQzWv+JmR&#10;Toj0OIEEn1OIov4US899bKAlMiIcRVEvzssYIU5HEeh4GBEUL8LTEJFexxHvZyy2XxM8zRFHZY8L&#10;sUZ6tCMiqK5jPU8h1NVQQKDD0Y0UZoQoz+OiEOjN3w1epxBNfYH7BOcd53caxcleAsCdqO49zHbB&#10;z+YQYr1Pi/3QskQfeJnsR4DtCYS5mSExwE7KlhlsI8vms8LsEOF0DCUJmi3eKMrzyCaaz25Zhp2b&#10;5uPIvoUwP7kch3bPw+lTG+BMfdDddp+YNjDcvhimx7fB1o76oqsx/OyPwsf2MALsDlNf2QPbI6tg&#10;vH8BzPbPw8ktk2BmMAcnjy2E8ZFlMN+/hMbEWTi5bzacTq2HndF6uLPJAr8TCKA2ZK1err84P1Pp&#10;A2xaIYT6fEKgsYD+GDoX4WmMUKrLKD8z5Ca6U/sGiUmBxqJoVNI+A2vWai5LCRATqawRnB9Hx+kh&#10;aClNwNmaVOoXkWKPmc0ycH1wW1fQOJ5D/YkBa0N2GG1dUZzoi8qMENGerUsPR7KPDepzYlGaQteh&#10;caaxKFbiVHE8ipMb4YrytBB6LnzBzreuNuWgNT+CvuOiZJx/g6m7qMZGuaEmzQ/3aDA4XxAipJcz&#10;vEYDcnKQGWqSaDAOt0VnGd1AkjNKqaECqXJYc9LDchtV9G5E2xigLsUb4W5HxVjy3bY8VNEL6jwN&#10;Ovc6C3GzJQfna5NFvfpSbYpoj/JAVJ/lLSYAOnL9cacjmx6IJKoEe/HMd781l9JHCWxlcHi1Lg1n&#10;K+LlQWDDubw0n8HmlYYkMR3AAxDbUq2hj9gI6iAMLEXduzgc1Vl+YoOVCTh7DOSH8FJrNpqLo7SH&#10;jjpwEjVoS1YgbnfloTzHTwxNF9NDwddhNe6uqkTxasgDZy49ZGdL6AXUkYGbdbG4UhWDV3dapCEL&#10;qM7O5fnTYBuCW61p1NhuyIm0FujKAJmB8dc3a/AZ1RGXpyLJG+VxHgKECxOckEJxS6m8bBumwN8I&#10;aS57xawC211p5XwrIkWVnT38XaKB5CINLu25IeJh8fGFcnSUU0eg+7nekSd/gXzogTTeNAsFAeao&#10;i6f2i7CSl29Dqgc6qE6e3m4VWyqN1cmwsDyCtSvniWbX+vkTsGP+aGxfMAHrZ0/A2hnDxWYlQ9Zt&#10;S8aJ1urO5ZPFbMCWxZqwEyt2VrVq6iBZqs/g8eiKcbIse/8qtllJ8VdMxaalU7Bq4STMnzwYKxmK&#10;ssYsvXxZO3XtjMGaPdVZI0S7dSWdWzlzlJgxWDFlJBaMY+g6CAtG9ceckR8JtJ0v8j4WDv8QS0f3&#10;w4ox/bByfD+snjiAZBDWTBostmE1jdah2DhjSLcmK0NZ0XKl82unDRPYyvfJ6VZNGEhpB4ojLZad&#10;VL5dbNd13ijsWTBK7Lqy05y9C0d3O9Zi4XC+dwGvy8YLdFWwVcFXho/KXIDSbFWijvUBqn56ZT+2&#10;LzjlYyXquO953moQlk0MaKI0YPXDlFaqPjhVZZb95T0mBxR4VdIXyrKouCo+X0+BUj5WoFXBV3Us&#10;Ybo8OK4qJ/crFtZS1TcToMI5HefTDXN16VVe+mkErvaBreocO4bj7WHWkN08R6Cr4dYlOLp1Mfas&#10;mYMVs0djySTqO9M1gL93CT0vU/rDcMkocajlvmc+wk6uQsypxWgJO4jvzsXRR2Qanl/OkGW5/04T&#10;rb8+78R37ASCJhUMs1hTULTEbhcKWGXtWNFyVdBVYGweXt1k+660vZaPB+cz8fJuDb0wl2AXvTjX&#10;r5iBOfS8TB41UA+4MlwdhAnDhoimK8NV5UCrl5arnpOsvtB1FMmIIfqwVYOvQ4cq6YGur4OdPSC1&#10;B5r+Frhy2FAxK9BjD7bHvABrvap0vw9ie6Ati7q+grEMW7uB69Bh2rEOunLYmBGaY63x40ZhzvTJ&#10;WLVgOkz2b6IPjKP0EWCDkrw4jB8zGEP6f4ARn7yH4R++iWGfvIuxA97H2I/fJnkH7FTLYPEY6gfj&#10;YbVxGqw3TYf16mG4mGCMX29k0eSySsAng86fHld3w1MGrLz94wuaFOukL3QVJ1oSnyajAlx1Wq5P&#10;6kWUhqu+KPjK+6zJyhqtCrCypiFDMoGp1PcUfFWAjUEEb//A9jg/p3A9oKlEabAyVO2r/doDVntE&#10;AUwFb1Xc3+ZdLMLawUoYvP6e8GS8bz5q/5+D1x7o+LpwVWYFVRUc5WO1r6QnH01+E0bHClAq6QVV&#10;+4gK7xEFsxj4cPv0zk//Wn2vrUCjvnSnpXth+eZ2mSxxZtuSDIY06ekHSngM++4O1Wt3GF1Ddz3u&#10;S6wFe689EXdaEylehWhXf019qlvTlYRtlDJo5evxdRTI6nutnrL2Pn699NRVd5lIeuqL6k8HXUU4&#10;jOL9nZ6hhiQ7MS0Qar5dc5Slg6gKoLInarbzyuE9QJXPs0arEi2+vjBsZS1XlnDbQwJd2VacLCvX&#10;1a/AVYbon9eKnwCGrlJXetBV6kcPtv4zeNZXFKDrC8r6Ary/POXwFnx3qwgX851gt2UClg9+C7OG&#10;fSJafD+/uoLvH9G4Q2MY150ARIGuVBZ2GqUDrSx8X/rHUvcPe4POHumJo0TT6O4TT5deA51aPA5X&#10;oFODrhoEZejaWRqEPzxtpf5H4yjl1bf+NOFw7T60cvS5JovuuvrxlZa0fhx92Kq/z+kULFdQmMvD&#10;P1vZhFuU9Q6YbpqGF5/SvTw7i59Y25WX2T+jNnuq2qm1u51Um+of99V0Vm3c3dZcpu64r9da7Z3f&#10;b+X38u+5htZ/lAhQlXJropkO6OmL+nlJXbGZBNpnTddfHrfh1yft+PlBM/7x8hwS3Q7jv7+8iK9a&#10;42ExfwAOzR0s/hymjR+Jr17eo35JeVB7/NeXbaIZ++cXrfjzyy785VmHzqwB94Fa/IX7zN1y/PVu&#10;Aa6lnUCq9VKpf9YYY238P9/Kgtf+KTJvcjuxSUzv8TJ3XqpeEWyGWJudaEp0QIHfMZmnxdvsQqT5&#10;DhQGW8tE+zxJbZwTHjSk4nIBzTlprpYdbElzst2ydJt9nbBflDs0hz3Pfj68T6LQ3wRuBstpvmaN&#10;KMN1sKa5k83ulbhOc8XbtZGiTdqVao2bZZ64WxuEKwVuuFPsie/aYnA21QbPOzLxqDMPf7hVg/tt&#10;GbhRQ3PwJjanEIPCIBOwEys2DXi3MR5fnssRM1Z/pfr55tNScVZdH+8mIPlxYyYu50eiKMQKX12v&#10;wMOz/IO/hMZGB+QFmoizbbYNe7EgHJ0ZnigOOikOrLwN1yDaYh/CTu+j7+V5orDUVRiMbPfjSLYz&#10;hMOBTTi5axVqs+NxtbEI7aWJCPUwR1dlOs7QHDfdYS9sWRN21zzk+xoj0HCrmB9gW7EPKgKQ6bgL&#10;KbZ74HNwCXyOrUCkHY2pp7cg/MQ67KW52pHV83CuMRuPaO59I8cHF9Pdke5mAJd9SxFuuZfm9Sfp&#10;HjzEIXdTsjsak9xwvSSC6iIPN2iMuJrnjvZEG3x1KR8PG6NxtdAdf7yagT/fzMaZNCvURtH8uTIB&#10;P9A3NwNltofLvlfuNsTgq7NpeNoYhYao00izO4BUr5N4dCYH95rjUB1rTdd1Q2deMJoz/VCf4YGb&#10;1bGIttwpvnBq0r3ED01miDnC2WF4biC8T25GTawHLhTH4lFXoWgplwSZoTPFCx05YTDaPguhp7bD&#10;fe8q8X/TXuBOx2tRT/mwU25fqpM0t5PwPLEVflb7xBRCEYVnuR5FhNk2uO2ci6OLRuAAzcet926A&#10;y1Et3p3WXNyrT0Oy6xEkUNwop0NwN92EAxsnwObkarhZ74SP8wGx8clAMdzzJHxcjyE50gEZYQ6o&#10;S/ODt9le3L1Sj/u3W6k90tHCphWLfRHufRBxYcZIDKFyUJ2UZ3mhLNsXEX4myGDFtVgHFCe54GJ9&#10;In03ZKM21VdsnDZVZgmELvKzQJjVCbRVZaEsw1f61uWyOJwrjaXzp8VXToq/KYrjnOkZ5GXkQSiK&#10;ckAC1UNBlJMozPmf3gH3I6thf3CFgE5f2wNiwoDhZZyfOaqzwsQkQIzbCcnrbFUSzlRloI6++a+3&#10;F+FsTRLK6Blh2Jca6YyqrGBkhNjAl74L0sNcUJpB7VkQJSYIGOylB1qJyYNEH2sE2pvA194Y3q4n&#10;EUnhDAczgxzEfmtqgC28TffB7sgmmO5bhiMbZmPf2pk4RHNO0wMbYGuwFQ5Hd8DN5ABsjm2Hr81R&#10;BDmeFCdOhzYuFHvSx7evhuG2FTDYtAg7Vs+GwfblOLhtCbbRPJ5tCjub7oaZwRrYH9+II1tnw/Lw&#10;KjhSP+M5reWRbTixdw2ObJuPE9Q3TuxagON7F8Pw4FLKYxaObCHZOge7aR5semoPPOl5djXZjXC6&#10;Fzb5EOdjKgA50dsECd6GsDy0CKcMFsDdcS8ivIzgcmIzHI02IdzHEI6mdD9Ga+DrsBOpMSaICTqB&#10;/EQXseHLIDjJ/4TYu2f2lhpuhTjfU4h0NkSkpxG6GlPQWhqNmtwAlKd5CVxnO7WsZV2R4ScmT3ml&#10;OWsZV2X7oZOeV3YkyI63CuPdUZ4egJbiSDTmhojztYIoZ2QEWeNWSy7OVCaKs60kXwvpy4kBNqjJ&#10;Dkd1ZijyYz3RWpIkJiAq0wPFlnBBnBdaiuJQn8X+rDyRFe6BT7vK0VISK+eL4zyRE+aIYnak9egK&#10;T0zO49OOCjTRheNs9uK7C6W4Q52KPZ4lBpjJ34GHzTQ5vFmDa3VxaCwIQkW6L86yEds0b9xopkG9&#10;kTp/gifKk71RSQ/ItfoMXKpNFTMDLAw42Zjs0+tNKE3WjNbW0yDKmqEl0TY4Q3FYy+teV77YAmH7&#10;HwxYr9Sn4zwNSmyKoDE7RFS7a/ODZGC6Xp6Ex615+KwlR1SubzZl41x+uIDbrDBbtFL8Gw2JKEl2&#10;RV6CqzjOYlMG7NSLNVrv0AuFy9hWnoCEAEtRC24riMTtzkJpNFY/76AGbcsJFOderB7OD1ppogfO&#10;FoXjZlUcPq1PQWOer9hhradBOy7YHrsWT4bjzoX0AjJBfrgtQhwMcJcGS9Y+jXU5hHSvw7hU4Esv&#10;MmOdSQDKtzpeTAnw9nprNh5eq8bj6/WUJga3amPFjALfS21mgIDec0WhSPY4JvXSRB2tPT8U58ti&#10;8PhcqcBjT4td4t2P/9Cw6n9Nhr8Yg65Jpw5AgyKrkrNmMBsSv9NRTA/CVjgeWYt8ejlGBtnD08sG&#10;K1fPxdq5Y7Fj7gjsWzIZW+dNEFuorN26e+VU7Fw5SWy17qDBeueKaSI7lk8FOwTauoQ1X6dgy8JJ&#10;WD9tEAzXTAObGdi7ciJ20QfETkq3ddlkrJ4/UZbhLJo0GJtofz19yG+ZO148wG+dNw6b5ozDqlmj&#10;sYwGkpUzxmH19HFYNnYYFo4egPkki0YNkP25I/th7qiPMWv4B5g7/EPMH/6RgNflY/thxbj+IgxP&#10;104egnVTBguI5XIxYGXhMAax66cOke2aqYPBtlw1W6/DZSnd5hlDsWP2SIGuLAcXjeuGqwq+Mnjt&#10;61yLRZkPYGHoqaCqcpjFW6Udy5qyShRUZZH0yynOih5oy+dZFExVog9X+4p+PDYdoICrcoSlD14Z&#10;ujJc1YeuDFwNqGwKujJAFRCq23/dloUhp9pX4er6Kr0AUbovBV4VHOVwJeqY0/aFpr1BKYWpfEgU&#10;dGVhjVclXBb9Y86bt9p1evLj7VF21LWJoesCHN1CsnUh9q6diznj+2OtmK4Yg+1zx2Av9f2lEz7B&#10;9lkjYLJ6IizWToD/seWIPLUSkcfn4Gm1F/5wKQVfnk8V5w8vSf78tBa/vqCJmSzhpgn2g3J8+alm&#10;t5VFabl+d6uwB7x+movn17O1ONdy8fRKHh58WoGt6+i53DAXG1bOxMyJwwS2ThmtOc9SgJWhqwDX&#10;UUN6h5OMHTagW9N19DCGrBpwZfAqMniAbIdROANXlmGUTh+6KtHg6m/DtHClkaogaQ9EZRk0aJDE&#10;60nTE0fZcdU3N6Cl0c+XtWN7Q1fecrgqE8NWBqzd4HWYBmsZwLI278gRwwS8Th43GnOnjMe2lQtg&#10;fnQb/J1OIS7CC4P6v0v18QnGDvkEI/u9j5EDPsKYgR9hwsAPMW7gBxg/8H0sGPIuzNZNg8X6qTBb&#10;Pxl268ci7vgCPKrywn8+0zTsBGjRRJ+1ef74kiaoNCH96TlNhnXC0FWZGlDQlWGrArJ8jkGqmAvQ&#10;idJk5X11TsFX3v9ewVYShq0MWhmS9RXltZ73NTjK4JKX2Ssg2iMMWvVF/5yClX2hK4NPBUZ7x9cg&#10;KeejD1tfB1317b/+niYsw1N90KrC+oJVFg1S9g7Th609cbTt65xZ9d3ve74vEOyGnjpR57uFw0hU&#10;Hgy6lHYmn1fbHvktnNT2tfMKbrGocG5ndR2GrZrXfAZKNC7pgdCevGoEuCroqoXrys7196hS+s/F&#10;iiB81hQvDml4jGOP4KzhzRqcCr5y/nw9dhqlrqWE81VlVddW4b8vPXWq9rX75vvRpWe4yQCatxQm&#10;/ftWMX0f7RTTAqFWu2mCp2muKmF4GmShQVQFXZX5AIatmhbsb6GrsunKwJVNDLANMD+LPXh8mZ6V&#10;B41U9wwiqS89rMUv9Nz+8V4NTTpTqR7ZvICmNaw0lBlOKWinAF5fKMbyz+CZAmRKVFwlDLj+9JDG&#10;Imqrv90vgNeB2Vg44F8wbegnWErfZ3/68iq+e8jAkfuiBhwZQHJ5GLpyOVWbvVZ0EFKBSm5zbV87&#10;r9+WStOV4yjRT6vSdwvVmYKuDLMZup6vChdNV17SzvH1665HtHtg0c9b7Lyq8pJI/lSHKg1fh7fd&#10;5fonoq6ljjkvHv//+qxN7OYyVDy2bgLO16WKNueXd6kunrfS2K9ApQKXvdtLSd925mvxVv/c6+K9&#10;TvrG0z/mPqMPStVW7SvNVTYbIJCVj2nLmrvsLEy0WR9TON2/OOZieUp9+hnViwDmFvz6rFOci/34&#10;kNJxX6Rn4n9etKAkwBAdCe5Y9skbWDv2faycOQCLp47CjHFjcef2WXzF0J/GFnbed60mhCbT8VJm&#10;vs5f6R37Py/r8f99UYf/+xXlyc/T3SJcyTiNtgQTlERZ4pvPavEt9fvnXXHIDzyGx+dzxG9IY5Y3&#10;7ndkoj7RFmfzfMTu55k8mitm+yLL8yhSXQ4i3m433A8vR6afEbJ9j+FOZSjOpTqhyPsoXPctQivN&#10;n9lpdWOmO9I8j8D32GqUBJ6G1fbZsN+9CCYbWbN1GxpT/eG+Zy6sN9F3w87Fomx0ozoMt3n5/vk0&#10;fNkShc/KfXGjzBef14biQoY92lNskOC8V5bMX68Mx5dXC/H0XBYulwTgRmkArhb54kKhLypjLcRX&#10;QHWkGcqjbJASeErg7+WiSDykOeiTs4V0j64oC7fCxfwA0foPtd6EWNf94mE/L8JB7CZeKInHRZo3&#10;Myw+tXq8OBNMcjeDm+FuHFw1B6tnDoaf3QGE2e1Deagl3PYvRuCpHTDdthQ7Vs1FRpQvXE7ugNfp&#10;fbjZXIQUDyNZQs+2Rn1ObUAEjZUOBmuRHWiFNOf9sFk3AkYrR4opAh+rA+KhvzXdH+fSXJFitg6b&#10;hv4rDq2ZjxA/CzHJ1xBpAa9DCyjP40hzOYYk5xOoZKic7I4U+33Icj+CPH9jxDnup/Y7LI7Vfjyb&#10;hlLfIygLNRMbwGz79zbVXX24CcoDDdGc4ICSUAu0Z7ridmUYblD73mgIx73maHSl2ONCujNuF/vD&#10;ecdM+J1cLz5hrhUF4UpJqGgds3nABOeDyA6zRF6wGbyPrxVzijWZ3visM5PG/GRxQvasMwtXSyME&#10;3LJDq4oEF3xxoRD3q2IReXKTrCRNizTH/a4snM3wEwdjaY6bEWy4XOzc3mxIw/P2HJT4m+JcboiA&#10;v1pqs6ZUd1QGn0RzlB3aac6f6moEV6PdiPQwQ6jDMQFE7KQqzuEwzmT4INvHCEVRTmKrszLBEY5H&#10;lyPAwQD+LoeRFe+MaIa4tM2J4yX8riihumV7qLy62PzYevHc72a6A24n18DDdD2cT29BXUGo2BiN&#10;pL6UHmGN+EAzpEXYge2Y3qT66cgPFDBdHGiBNFdTlGXEIiMlQpTqWHksxPwIghw0c49Z1Pe8D69D&#10;WYyrmGisT/UR3sE/TuqSfFAS4yIKdbGOhkjxNEVhtAvac8PovX4A8W5GSPazRHG8O8KdD4uDS7aP&#10;Gmx3BJEuJ+k9v1vmf2Z7luLUgbXIiPVGLMVP9bdAYZQHWooTZQl/c2GkKBLydeJ9zZEW7oSGgjBZ&#10;Jc7Ly9lpWoTjSfjZHEaEtwViAm2REuuMwlRvcdDESo/8c4JNVyb7nkZ6mA1Kk31REO2BrAgXpIU6&#10;Iy2Y6jfEHRF2p3Bk/UJEuFkhzMUMHub0HWF7HPH+9oj0tILjKXre3CwR5m2JAHoWnW2OItTXCn7O&#10;x+FH9xbgYoi0KBeEudO9B1ojlMKzI11RnhGK3BgvhDkbI8zxBLxoDAq03Avz/cthfGAZrAzXwerw&#10;GhhsnQ1bk21wsTwoTvBZu9X11FbRyA12NpQ+lOJ9WoC1l/1+RIdYiCYwOz3ztzwALxojLI+uhJvN&#10;FiRFUDwfqhOnrYjw3IeEcDNkxjkhP8YOGZHUZq7HEOp4BMmhVjjPpjLb83GlPk1MKpyrisHtjnRc&#10;qo3BzcZEWenNPy7q2KdRISuPhqE6wwNlNDaw0iX3NzbZUJvjJ2YH2JYwb9muLvcXFl5JX07jc11u&#10;MIqoLxcneqIuL1QcoLFJCYaoeXHuYmuYNWpZS5bBbFl6gKY9W5yEpvw4VGWGojTBG500PmYEO8DP&#10;ku6R6vUNtmea7HwU2f7mSHQ3RE2UPb3MLHCuMFqMFJ8rTxDSzN4Eb9ANftaq2U5lI9yFsa74/EwB&#10;vrpRK5XAWqAXqul8Sy4u19GgQoNnbZK72Kq43pqJyhRP2B9Yirv0QLHNC7ZpkcdL60PM8KgtC9/e&#10;acK52mRRB75ck0IvjST6SEpCPg2QrGbOfyw+bc0R+7HxNAjxMvmOXBrI2L5FW454wHM0WIH6JBew&#10;2QQ2+txI5/nPJNv1qMoLEzBcQI1XQ43KmqoPu0rEaPcX1+uk7HfOl0vnYJsaFTFuYkflTFEIukrD&#10;RNu2syQSLTlB8keJjSV/ebMRl+vjcbk5Bf7U+RyNdyM9yB5dFKctnR7IrGB6mAIRTw96dqgdmvP8&#10;4We2AaEWm2iAsEZHgR+6ikMEZPs67UNljo9o5dZkBYlJgzTv4zib7y+OtJqKY1CaGSxe4fKD2MmO&#10;p0BUtp3CS0VYE5j3WYu4qzJe7I000cDFRpsfXyrDvTNFKE7yECgb63ocnTRI8B+g6mRvZHoa43F7&#10;Lm615eJ6ZxlaGovg6mkhy6YPLJ+M3QsnYM/Sqdg5fxx2L5uIXSunY9fqGdi9ahZ2rpihJ9OwleOt&#10;nIkddLxjxUzMH9kP22aNEfuu4jxqxRQcWDYVuxZPxMZF47GBXhzLpg7FymnDsXX+JJGNs8dhy7yJ&#10;WDVzPJbPHCd2XpdPG4MVU0ZjyZhBWMqOvMYMwBLKe+HITzBvVH/Mpi3LrBEfi/brglEf/wa6suYq&#10;A1aGqxunD8OGmcM1qEqyddZIgatsFmHTzKHYPm+UmBPYNnuEbjtMNFxZ9i8YI5quu+eztitruLK2&#10;61iwiQGGpbyVYx101QexDE97tGA1cwRK9I95n8GqQNtlFMaarSt6a8pyHn2hqwKxAnXpmM/xsdpX&#10;8X7vWAkfKy1XFabyVvkZLB0romAmA0wNVmoQlaGtcqql4K3a53MMXBmeCnxdxtqpPVqwffNk0Qe2&#10;+uG9Qam+JmuPiMYsnVNxDfs44uorWjoN3iphMM3mRIz4L+DWBTi2dT72rZ+D6aM+xKrpI7F8wgDs&#10;pL6xa+kkWUa2bPJQ7KM+YrZ2EizWT5E/0BGnliHZfBl+vhCHby4k4qvLaXh5JRUvr6XgOYV9dTUd&#10;X1zJFnuumhZrD3Rl+f52sc6sgAZevyR5dTUHX1Gap5foAyvTV/5C7qFyrV82HdPoeRHnWSM1yMrS&#10;DV2Ha9quDF67oSsds5br2KEadGUR6DpEA62i8aoT3n8ddFUapK8DnvrSA0d7oCvL66Cptt8ThwFr&#10;77wGd0NadazCVD69ga8WxuVk2CrAlfbZ5ICKx9q8DF5Z43XS2FGYNWk8ls2msWvtEpgf3wtnx9MY&#10;2O8DfPL+2xjyyXsY9NE7GPzRBxj28YcY3u89DOv/Hm0/wJgP3sSOGSNhvGYyrDZPh8PWabBeORz1&#10;wQfwx2up+OtjdjhUIZPNbqHJ9Y+8fd4kxwxelT1WEZ12K+8rzdVeoJUm/8o0gJgHeKSBBJ7YKkjA&#10;sJW1WRnmsJarAqpiGoD3dcLQTIDrfU0DUsHHXlBTt/S/NzjVNFN7IGoPtJXr6EFZta/y430FUfVN&#10;DKiwnwS8/hbUSjodxO0rCrjqg1clfD9KFHTsK1x23ip4qkQBV/24fePoS9/zrztmUcBQwUIVrp+G&#10;r60PfEV0mpv60EpBSg1UUnqR3uelfXX5srCmqwax+qbvnSebBNCHrj35VIotxYfn0nCeJrP3mhLw&#10;xzsV1J6lYieUl/uyqQEBig8YtFG/pP2vP6V61l1X/1p9j18n6nxfaMeif15fVH1xH+f2v9sUjUjr&#10;zYiw3YMQy10CUMUkgKVmv5UBq5gG0MHUvlquCrp2myOwoeNu0YArOz5hLVdfyvPrO/X4gTUvuXzc&#10;xgxWSb69WY4HNPFmT+wMp/k5ZQ1z0QR+0BcWaqKAmACmRzRmPGyU7etEAbIeSKYP1Rrwy9Maccj0&#10;42fl+As9czGW2zG73xuYOuRDrFk6Gb98eQnfUJkFulL9Sb4yvjBMpDxpX2Altev/kwis1G2VaG2o&#10;2/9/CV0VzBQYSvX1H1900Lwkutu8AC935/MKfPYSvTy7pU+c3vXfA2pZ+sbVF/10XEfdYffr8bdX&#10;XfjvH67iv769gv/+8Sb++Ow8fnzciW8fsI3vDhrrNTMDPdBVX/7PIOr/G+Gyqb6iv/+6Y9WH1JaF&#10;ATELaxarPBlyc1n5/hm8/uEhxRWTCRyH6oF/CvKPRrrPP3zOcdmWbZs4xfrvby8C31zE//68GesH&#10;voH5/d/GFHrvTh7WD9PGDcTcSRMwetR4tF1qxCsGvTS28M+Lv9E78u8vW2VFEZsb+PujMlxIN0Vn&#10;9FFUxZrg0eUcGZM+r/bHnaogPOxME7vSbAv2s7oo3GlJpTGqDr/Q83ejMlzM4r06n4/HHWl41J4p&#10;qxyv1cTh60sl+Lw+AYnOu9GYYIvLZYFoTndCjv9xZHkbivk+9idyhib01TEOyKEw1rJMYidIBquQ&#10;6nUc7Vk+KAk2hcvBRThB34xWW2YIhN27ejqMdi2i+aAvruS64duOOEQfno4o05WUxkuW4XdmOuFV&#10;VxLu1Ibhmyv5eNaVQnP7w7jXHIP2TGd8eSYVX3fRPLcqBK/OpNE82AoxtruQ5HIU+aE2+PJqpZjX&#10;68wLEA17NgdzJs8NN8oDxWlXupehaEpmh9rKXNbXeANi7PeKA68rNB+/QXPo2iRfeBttF0dMUd6m&#10;eHC5EPc6MlAWaY3rxaGooa3XoRUoC6U5eLQrmouTKa4lfM0OI8HLRuDU/fY8mifvEIc/YY6HEEfz&#10;/fxoB1F2qoyyRaDZVtFOvNyUDbNd82BF3+NWm+bg4Owh2D5tMCz3s+3IDeJY+kZZOLoyvXCJ7Wvm&#10;BeEMO+yKdxbQWhxyGlURNigJMhdwd6siBuXBJoi13Iw4m82oDGMfLy7I8zmCqmAzZNC9VgQaiWPs&#10;4lBrZHqboCPZQ0D2g/YYPGyLwe1Kvo4/muiaV8tDpT1vUN3UR1uiIvQ0np8vQAjVeYzrIVypi0cb&#10;zc+v0Zy/OdEN1yvixHnWizM5qIwwx/2aeLHHWxJjQX3HC0EnVsFy7WRYb54pSiQ+xnuREmaJ4hgr&#10;XCn0Q5bHflwr9Me5DG9UxznAft88OO9agAynY7hZkYjKaGcxb3i7OR5spqKa7p+dl4WZH8SFijQx&#10;n+hCbbN/1gg4HdyMMIcjSHU/BtejqwVMcrtfLI1AR16oeGqPdD8Jb9t9CKV+wSYBGHIxaA123oek&#10;ICPEex1DjLuhePBnhuN0eDUcj6yGm9luGO1dBpeTG2B7eCW9A3eJohjHS/AyRrTDQTgfXE7v3kNI&#10;dTPGhon9YbRzNTKivdFZHI1oewPcaChAtNtpeocayHE69bcw830INNmOeJeTqMsJQ5jTUTSlB4nJ&#10;SfZbU5XojeasEDEZebkyme4lAS35MbjekCkmK/lHyOOzebhQGoOiSFeUJHgg3vUESiMdBdTmJ/gi&#10;ifptF9vlDbREmrcF4jwtkE3lYk/5ZysSEGi5W7RtWeGOTViUxbnBj+u3KhMXanIR62eNMipTbX6o&#10;mDRoKopERpAVfM13Iy3MRhxlMXgtSfGWJfKx7kYwO7BKg3x5EaiI90ZxhDMaskIFlJYkBojHfnbs&#10;FONzWvLMjXNHXrwXilKDkBBM7at7FqN8tGX7/vz94XYSkV4msDm8Bo7HNompPPPD6xHufkKW2cd5&#10;mtIzZoDjNPbYHlsPg+3z4W59ELYntsPBZB+C3E3gb38ITqc2I9HzpKwyZ01RzjeU6szf6iAs96yA&#10;HbV1Bt1HbowHgmwMpE145TVrcUd7H0FsgBGy6JkLOLEULofpGlbbEORigFDHXYj02IG8cAu61yBU&#10;ZgcgJ9EVFxvSxWcSKyGeq4gUH1K32hLRVRSA+hR3cXDfWBCCtopoXGpIwtnKCLQWBQl0FTMTxUGo&#10;SncXOFuZ5YvSNE+UpWrCJkBZa7acnh/WoG3ID5QfCBxWX6DB2NqcIIG3DGVZcbSdrsPh/LOBlTe5&#10;ThnUVib7iF1YXvlemR4s7dRWmoo3LpZHynKDe3QD7ByrIcFdbKJcpge0NMwR1QneuFCZhM+7isRB&#10;VUaIiRji5kHicm0cUoNM0ZDhgwfni3G1NQPtxRG41ZqFMraTwk6aymORTgNaUawTDULeSHDchxw/&#10;Q9Qku+DJhQLcaUqhl1isGHuOcTyA81WJqMkJRS51KnmwKpLFJEEcDZAVlKaV/47k0cNEA3FZOHXe&#10;MFuk0IDcSg8L27iIdDxIg5MP2vIDxBMcU+j7zem4WJOMGH8bJHmeFg3U3IATKI93FQ92OWzTtpC9&#10;mYWhha6VSy9Bzo/vnQfWunQPlKa6iMq/I70YS2Kc0FkRJfY/2PZDaYIzqqlhHnYWyPKPmCBLrJ49&#10;COyR8WlLhth0eXK2mD4AWqlc/iiIMJM/ij7WuxHhcEA0VbPCrKm81LDUOUoSnZEf54SCRBex8XMm&#10;x1+cX319q0k0Xx9dKMKrWzViQoDVou+fKwE7BeOOdrkxVbYvblTidlcOtUkK1V+8/NljO7bX2CAz&#10;DVqs0Xu9LRd+NLjZHFmOKvoA4GuwbRQ2KBzsbg6TUwewacUcHFg9A4fXz8GGuWOwc8lEnZbrTOxe&#10;PZu2swSsMmDl41062Mrnt6+aiQ3LZ2D6iIGYPvhj7Jyvp9W5ZBJ2LRmPzUvGYsP80VgzeyQWThiA&#10;ZVOGiXo8mxJYMmU4FkwaiaVTRmGFAFfNgdbC0f2weOwgLBrVj/Y/kWOGrixzRg3QwVfN5MDiMf2w&#10;bPxAEg28MnRl+6wbpg7RwOuMIdg6S9Nk3TZzuGiwsmbv9jnDRXbOG9ktDFh30ZYhqwZdSRaNxZ6F&#10;Y7pFOdVSomApa8Qq6HqIwg9SPNYYZc1WFgGsesBV2YftC10VbFXHWh4aYOVjBrLdAJXOqfN8zOm0&#10;8wxP+XxP3O40etBVhPOgrZxnYK7Lo9s+LOdPZWXNVwVUWfTNEuiHKW1ZFaY0apXGK29Z01Zp3urv&#10;MwjtBq50ryw9cFQTPq/yZOFjlY7jq3gqX97vm4f+Me9rxzpNV9o32jQTxlvm4tQWtlezCAc2LMDU&#10;4R9i5YwRWDF5AHZSfWxfNgnLZo7EoinUt6cOpQ+kKTBfNwUuu+ch0mQ1Yo2XoCvuOP54LRlfXUnB&#10;yyvpIl9fTcUfbmbhq8tZ9AGcL7D11fUczeuugqy0FVuvnxbh21slosXANqie0wf1j3drYHpgOfas&#10;nSWa5GsWTMLM8cMwcdggTBk1QoAra7EyVJ04cpg401IglqErC+8r6Dp2SH+MGzpA9rvBKx3rQ1fR&#10;gNWZGBjG0HXIIA1csr1UHeBUokBoj/RA176iaaxqYJS3GjzVwpXon1NwVR+y6h/31XLlfRYFiEeQ&#10;jNSBVw7n+HwPwwfTvdPxxJHDaWI3GvNnTMLaJXOxf8cGzJo5Be++8xb6ffgePv7gbXzy/jvo9/77&#10;6E/H/T96k7Zvo99H72LIB+9hygdv4tSqaTBZMw6ma8fCbvMUWK8djJt5dvi/X9bihwcV4vzqTy95&#10;Yq2bdD5vkTC2Z/fHF6z5qkFWlp+f1cmW7dYp7VUFUxVwfR1gYmG4w0uVWTRzAiR3e6Crgq1cJgZo&#10;faGr0lBVMFOO77Io8KmZAvjhbpFsNc1UBT21PLRrafF6REvP59g8gQKsCrj2QFfKR8qgrq/SaccK&#10;qqrjvuEaZFXQVQOZrxPlOIv3GSJyHUj4wyr8/EAPcpJ0p9Htv+6c/vm+cV6nKauvncnS65xOuqGr&#10;DhzqS98279lq+ekLX0fFYeDHJiQ0eMoaoD3L3rvj6PJi4f7D4FWdU9CVt2xa4ItrxTRhDpTJ5NPO&#10;dHx1KRdfXMwW8MLglYErg1cFzDg+b1V+vFXX1pe+5VB9Wv+cvqh4PaK1K9erun/WMm3LckWUzTax&#10;pdcDWHmrwVWGqmE2B7sha4/0aLVKXB1oVeA12G4/gmnCE8TmBewO0aT2sHho/uOTDqkHvj63qZju&#10;uFeNpzQBZIdKP96rFa3gbuh6n+LebxSApQAeizrWh2YKLCoQpi/6wJVFpevJg/KjtpGx4XYxrtdE&#10;YuaANzBl0Ns4vH05fv7yLL7jZ4TKzMvjxXanDrJKnv8voCuLan8W/TAuw2+hK7dp73i/Ebp3ZbLh&#10;7y/bcbMlURxpsa3OP9E5VTcinI/af430iqsT/bpXY6867huX64O3Alj7xJEwak8GjL++6MIfqD/8&#10;9PQMvr9P7fO8E3962i5lZi3RP7GGKElv4KqJplnatw1fL33PqzLph6l+0Ve6y60Xl0Uf/PK+Ej5W&#10;/YwdgEl6Cuf32y8vWOO1CX+hsv/3i3P4v56fw//31WX8rydn8F+PO/H9hRLUh9rCa88yHJwxDKuG&#10;vYvp77yBGfS+HfPJhxg64ENMGDYcE+gdPXbkCAwZPxF3nt/Gd5T/L/RM8djF4+M/vuhEbaqz2Hf9&#10;x5NylHhuQo7zZpoz7sZX9+roW6oMv1A//zM9Xz/eovfMZ+X4G42BZ2ksuFGXgK9v1+DT6nAk2u9A&#10;prshIq12oi7BRubPlyuj8PxiIR41J+FmeQi+6ErBHy7l4GKBF84V+sjYd748ApVJzsjwPYl0r6MI&#10;OrVGgF49zS3T3I+hOMQCCa4G4izJhL4Xj9Ccgb91+Vvbx2wvnlxpwourtfjrvQbcrw7DX67l4kmZ&#10;B2rCTuLTmih8cYHGVLrus+ZIPGuNxS/0bVgdaUJlDsWf7lYiw2MfGmLNcbcsCHcrgpHksB0tNKe+&#10;Ux2PLy8Ui3kD9sx/pyEBD9vSBFKyPdfC4OMoCKEy+51ERaIT8nhOWhSCaMcdOJPrLWZYSsJPozDM&#10;kubXJgi2OiQe0QMtdyLc/bg4v65JdkXw6e347lq12CP99W4nEl2NaC7sgBObZsHGYAPSw9xwasdy&#10;cYLF42cNM4TWbFyvSsHz84U4XxouY+dnHfnix2UfzRvP5CXAat8i+JvvhMPBNeK82N1wO9bSvNHz&#10;5D54nFiP4ghbdGb7i/LSK6qjXKr7//3yLB60puJaSTBusUYwtc216iiURVribKY3Luf5oSvNDfFm&#10;W2C7fbZAwBqaj7N2c6brXjjumAvrbUsFjl0pDMMlit+R44pzOZ6oi7QRTcy7nTm4XBWBJ+1Z+PZq&#10;Ec5kOiPRbAP8jq0WZSc27fjiQqHAaDYnke99CkV+ZqiJcqQ+YI5HrRloTnSVNggxWYeaUFNEn1wH&#10;240zaO40GYdWzySZjWPb58HXbBPa01xREHgaDYk+qIp3wYOuNDEf8aQlU5yYXygPxav2ZFT5G6Iu&#10;2hqNye6oTnCC16n14vD8XHk8WnICRIPX5+ha+BnvpPfUQfiZ7aL63S3L8jMCLNBRwMvuvQWwttA9&#10;3GxNR3tZBPKjbMUpEztH59W/0d4GiHA9gAT3I9IGvtT+vKoj2vUEHl6uQ1t5kvCPaGcDsRt7guZU&#10;ZntX4NT2RQi2oHepJb0jHY1lGX1ehDNMd68QTcFg0904SHPt4+vmwuboOgTaH0NaoA1Sqe91pPgh&#10;2uIAbPauQZD1MdEwbcsKRbKvGbKjHFAe746GNFZ820V9NBBGW+YgytWY7ilCgHdxsBU8jdaJeYLW&#10;LPYz5C3ajiH0nmaAlh/liswQe1E4ZACd428r2q4xrFHqeAIV6cECdNuyA4SpxNodRbyLCUrieEl7&#10;IDoqMpEb40PltUOKvxV8rQ8iKcAKueFOIinB9mK3NjPEGemhjqIZWsLwNMELufF07Uh7sf2cHWgh&#10;9ntZCdDfej8S/S3FYVNOjLOsVq7K4mslUh8sQV1miPgrYkdb4hMp1x/1WdrK56QgC5Qnah74c6Pd&#10;qWxOSPA1FFuqJSleqMj0EKdmAY4H4Ga9G3mUhu3oOplQO/qYU3ktkRJmLbZWI6iObA6tFpusgY4G&#10;CLKj7yNrA1FG9Hc+RvVsRG1/HJGuNPbZ7qG581SYH10MB6staC3zR6zDJviYLEeI234khR5DSsB2&#10;BFkspDHCGO7G68V2cJDTYaSG2oi5hyjH/aKZ7GayHheqI1CX5oJM75NwPrKO6tQCOQluqMrxR3mK&#10;C7KoT7Pt37wkD9RTHTB0ZWbHMJV9GlVm0DNDz315moemJVvgj+psL9Tm+qCxkM0QhFJ4IPITnCV+&#10;Rao7KpLdUEzPT36CPfXlCDSxk7PKeDSXxwqUZS7KSo5sGoGdulWkBYit4DcYhDZle8Pm8GJZrs6a&#10;qUzafW0Pwd9kFwqpY1Un+SDE/qh4dHM8shJBR5ajMdYS15uj8d3deuoI5sgKN0d1mqdorzZk+4k3&#10;NH5RsR2PptwApHoZooQGI1aPv1KXLHZSQ8y2Idl1Py6VxlIHdcIlelndPZePAFcTHFg3C857lyCf&#10;rulnvoWuvwdtOcEIdzOUvyqs4VlPHYUrP871EEqibYU6f9aeg5uVMfjPL86hkO4rkBo5zHI7kv1M&#10;EEidP4Qe5hTr7XjSFIdb9Sm4UBWLy/QC+u52udhPqqEBpZ5eNufrk6gT20hjJfka4U5HJq7WJ4g2&#10;LmuQttGLKjHCGkY7FiDOml6+sTbooOvVUie1Mt2GtQsnYt/MkXDZOlm8R0bY7cSjthTcrg6Rv4zP&#10;z2bhEg2IqUGnkOZnLA8Pq9inhVoike75bE0yfKgTZ1K5uS5Lo3nAcMXVqnjcb8uU+ssMt0cFDQSs&#10;Gs00vjjFXYwNX2lKoU5BD16qG642JuNGS5po5zJQ5YeM7WVkBVjS4HhaHkS2m1KXSS8Nuvfb7Wmo&#10;y/ZFVVE8zM1PYtOq+di/ZjYOrZ+HXatmYe+qmdi7ZhZ2rZmP7SvnYNuK2diq02hl25Z7GLyy9uvK&#10;mdhG29UUNpo9nvf7GDOGvofdC0bLC+PgssnYs3wKNs0fh80LJmL9nHHiHGv+2IFYMGEwFkwaivmT&#10;h2LehKHixGvl5GFYPnEwlk4aTPEGYQmFLxk3GPPHfUxp+otTLTY3MG/UwG5TA3NGfihQVoOuA0Xr&#10;laErO9pi2TxjuJgM2DJzmADX7bOHYQeD1rnDsXs+a7SOwI55dDx/BHYt0GCrcqC1b/5Y7F2ggVUF&#10;WnmrpBu8LqF9EtZsZfipoKsClfyRwHJgqQZd+8qBFXqyrAe6KhGAq9Oc5etImNJEpXz1oavSklWQ&#10;l+F3X9Cq4KsK7z5eOUlLu0q3JeHrMjhliKqu1VebVe3rh6l4StOV4ech1nKlvBV0VeFsQ9VgpbbP&#10;ItqtdI8CUHlLx91QVbev4kp6XbhK1w1XV0+W893HOlF58H4PcOVwzW4sg9dTG2fCZPNcGG+eB5Ot&#10;S7Bv7VzMpD64atYorJwyENup/dmuMfdf/mkwfxybrBgO87XTYLNxEoKOLRNt13jTxXja5IfvLsTj&#10;m8tp+PJyNr66nieA9aurmfjqRma3lmsPdC3AK9Z2vVuOyzXhMvb5G2+Ar+FyuB2eh6Nrx2H/2uny&#10;jG5ZOglLZozCzDFDBLpOHkkTkxFDBaiyiCMtnTMtJcrGK8vYwRRnyACBrqOH9MPIgSQ66MoyfLAO&#10;vg7VNF31oetwHXTVh5/6wLNHXgda9cN6pxs4sEcUdNU/r78vsHXgIHGU1Vf0obBoutL+MApX5Vb5&#10;clwOG03b8UOHUP0Nw5TxYzB3xhTs3LoJH338Ht55620Br2/+2xt4+61/w/tvv4MP3nkTH773ryRv&#10;4oP33xJN2FEUtnHCQLHxa7ZxAiy2ToPj9kkodNiIb7si8ddXTfjhOU1En9GE9HkdfnhWhx9ftOD7&#10;J40k9Zr2D9t4fVqPnwW69gWuGnRRml09YKlHGILpiwZ3FOSpFNHXcv3+vrZV0JVFgVltqyBrDwjV&#10;jospbqEmOqDaAz8ZfGrQ9Yd7BSJ8/qf7pTQZZ21ShqPa+V6arZS/BnZ7RB+06u9reWiAleV1YSy/&#10;B10V/GTo2h1Ox3z/HC6gsw90ZVFp9bf/TPTT6os6r6Cgku5wqh+V/v8UuirR+oIuP76Wnmh9hPZ1&#10;mpb6cXhf6wOctne/Yi3p12m6chhryz4+n0cT1/3YO28gjiwaghMrhiLAeJX0WYaNqt+ylisDxW9v&#10;8zU0TVWlscp564PXvnBVhauw39N01Re2RarqQrvXGjF/kOKxHzF2OxBmowCqBl0VUBXTAjwppDA+&#10;x8cahNXOa2l6gCsvWQyy3SeioGuovYGA16o0bypHSy/oKm13v1Yc3Dy7UEB9t0E0gsW5GIUzpOv2&#10;zK+DZUoU9OJ9BceU6IOz14k+JNPAWSuFt9B7pxLPLubhH1+dw7NrpTh9YJlMgOSn0COqO2pvBlzs&#10;+EiDrLXats/1e4nAUp2ZAT1wqg8/+VgbyzToyveu3369AOtrhPsSQ1fuK6zpeu9Mxm+hq+7a+tdV&#10;tkg1TVQNFvacI6G4HKYgp1b31H4kPXVP9cj566fTiWorJQq6/oHNOTztpHo/gx/utwlkZTukP3Bb&#10;s03UJxzWJuBVAOxrRLWdvqh21W9b/XNqX8qit6/fN1gYnPa9j9el5TzF6ZcuHcf9ldL+7Xk7/vHF&#10;Gfz3V+fxPy/P4n8/bsPfblXjVmEoijxOwnXHImwZ9xEW93sD60a/D7P1s7Gk/79g3sdvYjq9R6d+&#10;9CHGvv8Oxn/yEUa9/y6GfvQBhgztj1H9BmDK0BEYM240+o8ciGcvruFbtpHM2uGPauQ9xqYbvrpe&#10;jl+pX7w6E40rWWZoSLDE2epEKu8Z3KX5mYx792hMZdvmN4vwxxtZKAs9ilCbnfjyVhMed+XgYpEf&#10;7tEc6wHNNW/XJuJMQSi6KqPx/NMKfHOjDH/+vE7spF7PD8CLjlR8dT5blor/6bMKPOlKxvNzaXjc&#10;noiHzbGopblzqMUWWVHZRhP0WOs98D++Ae7HNuHTlnzcbswQBRnWsntxsVTMGfxE34E3S33x6+1S&#10;AXnnM+3xvCkcP5yhPGuC8e3ZdLFH+qwpFo8bY3GjLBT3aK756mw2OlKccD7LTeyWFgYcx9O2VJxP&#10;90Cq424qYxq8DBch6ORqMSf4633qh7dr5CdZG83pCyMZMFmgKtkFN2kO357jhx9uN+BKeRAul/jB&#10;/egKVCf40rw6D1U0L80IMEWU9SG5lwy/05KeYc/n7cWi0MTLu7OD7JDieoS+Z9tw90KNmAhsp3lq&#10;Z244ahO9xYn2g/YS4RKt2V6oSPZAe3msAM0vL1ehJMoeN5szcLU6VRx5Ox5agkx/M0TaHIXHkY2I&#10;czJEXQrNZ+PcUJ/khHOFnrhS4IVsLwN0FPniRWcCntZH45szaXjUEocvqe6u5/qinebsPKdPdjyE&#10;omAzJDodRJjJZkQar0fk6fUINNmKGOfjyAs1h/v+pfA+skr4BmvQNsY6w//URpQnOyE/+ARSLXeh&#10;Kc4ON8sCkUxt7WOwUvzhpHkYId3VUPzihNvtQX4Yzc3dj0l9hFtsR5zjXsS7GeAqPRvVdE9++5bi&#10;MM1HTTfOxcmNC3Bq2zJ4Wxggxc+c3lUH4HdiM7yMdsPT4pA4P/+M2r+a2jjx9BZcqYjChYowsVVb&#10;6bMfLvtmIsHtGKqTXHC7JhatGV44lx+Ki3lBdL1AUcJL9zkFt6Mb0JwXLYp3DLSsdi9Aa3Esrrfk&#10;oKMgRPzL3KZnoTMvEA3pnqjjflwYIvdeEGON7AgLlMXbI9hiG/IDzZEVYoNgl+PwsDkkXuOrkp1R&#10;EGmFIKs94rguOcAevnRPkU5GsD6wDkbbl8HSYCvCHU0Q72WJ5qIk1CT7Chey370E0c7HcGD1LJza&#10;s0rMXWTRGOKyfw3KE4Phb3MCCS4n4Ht0kzjf8rPaDV+TbSgJsUWa23EkOR0RX0UMdCPsDiLN5Qg8&#10;Dq4Wp2fh9gdRFuONAmpPhpOl8V5wPbkFUZSOnV62F0aKozB2lseKd2yaoDSZ+nRpojy3tUm+sno8&#10;xtFQNGazQx2QGeII+6ObBT7WZQSKuUyGtwwD2blVGMVlbdAEPys4G+5AvI8tWkvTcK2lBPlxPrA9&#10;tR2pYfaSjiF4HPUfNvPBZj7bi+IFmrLGa3NxDIoS/fFpWynOlUYjN9gKafQcRTgfQpz3UaSHn0ZR&#10;kiNqs3ykrSpT3FFG9dBZHi+KjVlBhsiPt0YxPQel2e4oTnVCTZ43WitCUZHtKek4Xk64BfXbw3Cj&#10;tgtjB1cBZihI8BQnaqyZnuptJKYB2BEYO1pLDbRAZqgVQp0OwNdqG1yMVsPs8FzYmq2Am81SpAZs&#10;p/vZRt9I66it1+LpWVcaH3fjRr0/8mPNUZbohLqsQKr/MHF8z6vd08PtkB1ji8RAI2QGmSCBvkkC&#10;zfYi3M0Y8SF2SAqzQUmCu2g++9scQ2acFy7RuF2a6CZjAq8MzwixFEXHslR31Of7CTsrTXRAPY03&#10;DFRzaRxgCF2Y4KJpwZI05viLM3yGs3UULynoFHJTXFFfFo7O6jgKY1MFzqJFKzZlM9kZl5+s4n/j&#10;Zm0CPu/MxNmKWNSn+tHDlSLGf1k7sjDKGkle1EHS/MQeS0OWqywRY2+HT8/m00B6HB3pbnh2Phc3&#10;6uLlJcTeGztLQpHiRQPpDWr02hgxiJtGnePPd2rw8EIOLrdnioFgHpBjLHfiVnm0LKNnbVL2CMcq&#10;8zepHA/as1BDg0dOiOYt8HZdHK7XJ8hyfl7ez39p0jxp0HE7QB09U/6qhdnuRqLLISR5G8LDYhPK&#10;U9zwoCMdT66XorE4Ah4n1yKfyv15YxIedRRJOna21VXgi4tU1gs02LQUBovDqq7ySFxpzRCbtuUx&#10;jsilQYc/HmqzPFEU64BI71PiLe4aVXR1pClulofhWm00vTwKcKExDXFuhjSIUSekDtlMD6qnwQo0&#10;+J/EzUIP6kjBuN0SjaYcdzFqHkuDay01WkGwCZ5fLhJVaDYIXEbXrefl/8HW8qDnUcfmP2P1ae7y&#10;t7GtMAzn6lORTp2HYWszhbG9irbiYHzanoxSetGwejb/6cqkQT3QYZ843ioKsRBD9GzYujw7UGxU&#10;8F+nGKe9uFIdjkv08ouK8cPmdbNhsGUhjmyeL9vd6+Zh5+p52L12EbatmoctJFtXzsZ2BrJr52Lv&#10;mjma0P6utXOwfs1cjBg1HB999BEGvfdvsuT/yLIpMFg0HgdXTMLORROwnR1vzRyN1TNGYdWMMVgy&#10;WQNVC8YPFYdZSycOw5KJg7F4wiDRdF02YSiWjh8i2q5Lxn6CRWP6YcHY/iKs9coyf+THmDv8Yywa&#10;3k+0XReP+RBLR32ANRMHYN30oXQ91nAdio2zh2DzrCFiOoA1XJWTLN6yZqvSct3FWq56wqBU02wd&#10;r5Ox2LtknAhrpiroyvHUPoNVFtZi7TEvoGmo7l+uyb5lFG/FBIGaSptVAVZ1rCCqJprW6kESOaeD&#10;oXKOrs1glTVaGXRymIKfAlzl3AQ5VtBVAVWGqwxaDVZMFkDLouJIvF5l6BEVrjRheZ+3fMyijlV8&#10;/XNHV02R9BzGwscKnupDUfn7T3XMEPUIlesYlV+THsCq4qk0SvTz6XVMdcfp9e2+MpgVMwRUF+xg&#10;SznZMt4wDaabZsF40xyY0DPBmuArZg7D0qlDsXzKMOrDo7B8+ijMmzQMM8cMw7zxI7Bo9GDsnTMa&#10;Fmsmw37TFISeXI5wo6Uoct6IP1xJxJfn4/Ht5Wx8cy0Xr25k4Ksb2fj2er5AWNZ0FadZV2l7qxCv&#10;7pbSh2cogqx34MSaSTBeP1n+xltumQqjdVR3a6bIT6vNy6Zi1gS25zoQ7DyLQSqbClBaq8pJFoPY&#10;SSOGYeLwoSK8zzB29OABAl7HDdEA7JghAyXdiMH9MXxI/274qjRfR7Cd10EMXDUnW5rGKGuZDtQT&#10;DYYqqNkNR/W2StR5tWXhOPrx1DGLfjx90eLTtQcNwBDasijoqsoq5R00UBMqN5+T8g/SgOzwgQMx&#10;euhQjBs1EuNpPGMzA0625gJb33n7Tbz15r/+Zv/j99/Dh+++I/vvvfUmBrzzbxj73hs4vmoarLfO&#10;gsXmKbDdOhWeW8fjZqYt/vagBL8+q6XJdB1+eU6T2mc0WSURG3dii7WOJtv1vxG2A6tMCGjarT0g&#10;ScEzAWgKrN7XNOa0bTltNQCroKq+iLYpnfv+Dttn1eCqkm4wynF1YT3HOs1TTkNpZUvHmm1WDZBq&#10;osFY3lfap5JOB0lVPHWswjgfLhODVw329lxXP64ClEoUtPw96Qs92R7pTw8pLXtnp322s/ynxxSH&#10;hZdUU1wFPdlTv3563mogrzfYUyIwU7UPH5N0X1uF87FOFMjkLYNxFa7ZJq2EZtu1BzSqfQ1Oacf6&#10;YUp6g0ztGvrX1Y/PcflYhPuUgNE66lsMK7ncdEyi4n37WalA1xdXCqm9aqmOWumd/QbMds4W+eIa&#10;t1cDSQ9c4/x6bLqqutLsmeqXQ+13l4dEhfeE9dyHykvf7i0/O1LfFJc1bX95XI2nXQmIstyCcBsG&#10;qT3arbxVoh1r0JVttCo7rWJOQOdUS8Vj6TEzoJkWELE3QLjzUXzWmS1AVbt3rmuqP7p3Bqyft6Xi&#10;1VXq448a5XnU7llzuvTPgKuCYPy9qg/+9CEYb/Xjs/QFcGJ3k+THB434x/cX8fevuvAfX5+RcnD5&#10;uE2kHun5+PmxBkx7abbqrqOu/5uy6OJqafUArF58EaqPvm0qfUx3nuGq9CHRAK7vCae85CcU9U+G&#10;fQywBWA+pDKx5qxeOfuKlv639arqpm+YvvB5bh/O43X5qi2bOGD4+/N9ivs5n2+hMb1TtFx/fNCO&#10;n5+0iz3Tnx4yaO2UY03LVYOasnxfrknpHlM4yU/0jIndWg7rhrEKuGrhDG45HoNhfiZ5yxqo3Cb6&#10;98zX6NnX+gLXHdto5ftTDrJUPpwHO2T628sWcV71P1+04e/3W/HT1Spczw9Cis0+WG+cg01jP8Ky&#10;wf+C2e++gaX93sCygf+C5cPfx+yBb2PyJ29i0ifvY/LH79KcxBTTB76LUe/9K8Z+9B4Gv/82Br73&#10;jqwkGfjBexjy4fsYOOgT+Rk8ib5dpk2fhDXbV+LLL67hB6pPflZ+pL754yN6huj995dHbWJe4HZd&#10;EO7UBNNcJ1TgLANsbgux9Uvj+k93CvDTrRL8crsAGU67cGTNOHx+qUTsTD5sSsaNimjUJrmIjU7W&#10;aON55MPz+XjYkirOl777lK55jca9rhRxrsQmChi+3quNwNPmeESZbEAba07S/KyVJucl/sYCXnnu&#10;GmO+DVYbp+Pk+pkw2jCL5n+++OF2BW6U+6HI8wi+uZgvTpluVQTjfkMsvr2QiesF9kgwn4/2WBN8&#10;fT4TX1xIx5VCH3xD4y6bNHjSnIqvW5PxsiMJjelO+NOdalzI8UFjvDO+vVgq9mjTaG7Kzqwv0lyV&#10;55nXapPFmXVVgi0qY6xwoYDqqyxMNHNZc7Wc0p4tDhEn0rfqIvF5cyJq4xxxuTgcP35ajVcXi/Ck&#10;LRcXSmne3sDftNVI9zwJr2ObEONyFOF0rxXJAQiwPgQX4x2I9zoNdjDFDqUYWH3WkCWArCTaFRer&#10;E3CxMorquBgdJdEyRz9TEoLWgkBZFh5lf1QcTfG8OC/8NAJOb0O6hwlObJiJ9VMGwnzHUiS6n0Ad&#10;lbs90x1XSoOp7h3QleGKmmgLMfNQEWmF+82xuJjljC9aU9CU4oFrVbH4+nIO2lLsqQ7TkeV2AtHm&#10;OxFltgM22+bC8eBKZHiclJW6fG8xNgeRaLcPCSQMjLmv1NEc3uPQSpnj82ri5jhncWTFK2zZZmy8&#10;w35EOx4WiFSZaI+mJBsUBRohjubjrDDmvH+ZzE1sdi5BktspahP253JalpmH2h+Wpf7sECrBxVCW&#10;5rM3erZlm+9/BK3x1gJ8b1XHy7vkh6uZeFUXgNrAo7hVE4FbVcH4oiURnWkeyPE6gbPpXmLD9Wp1&#10;LGozfAWcseOiOKpLXil7oyYRzZkBYn+U2UNndiDO5oXgIfWtjmxPnK9IkHapSbBAfvgpVGZ6oDrF&#10;RZyMxdnuoPnSTLha7kVurAsKAy1QF+eK7HAbWZp9tlwDqo0ZQSiLckVllJt41Hc8vEFMVQRSP+Hl&#10;6b6mu5AbZIs4x5PUZ23hcnIXzA9shNnutdi3ZKo4Od67dh6qcuKRGWqLI6tmoiE/FjkR9vAz2gDL&#10;7fPheWQdkl0MsG5qfxjtWob6jDB4Ht4Mv+M7EOl4RH4QFARZwW7vaiQF2IicL09FHLU//2Rhje67&#10;56pxpTYNZ0ti0JITgoIYZ6QHW4mZjpaMAFTHu6MwjMOs0VIaISYzP6vJRV6wkyyxT/Q2FdML7H8o&#10;2v0kgmwPiyOqLqrDy1UJuFQehwRfG0S7GMtS9c+6ilBFdeNrvg8t+VHigL0+3gPhxvvgeGAT/OwN&#10;4Xr6EPauniuQOifQjurRBZm+p5EVYA4Xo81SxlZqt8woW9QWBMgqbrbZGutjgXBvEzH7WRRhjhgP&#10;AwS5HkRGgg0aqT0zKH5WPI0xwafEJmppihsyIuzQQeU8V5cupjtbKuLQVBKFTtryiu66VBt82hAu&#10;7E4c5ZfTmEl9hx0LspmQ8nQ3FCU6I973CGL99qMwgZ6JsOMoDDFEhM1KBFotQWbwCZyvCkVDYYA4&#10;WitIpmcn1kk05OtpXCtMdBcwXhBjjo4CBxqTzVERS9t0f2RF26GE7bZSf26i9mnMD0cNlassU9NQ&#10;5booTHNDdY6/mBloKQ2T/tqQ6UnPkD0KEuxQle2DYhqfWTO2ju6hOS8QrSVhaGYTBaluYt+b47Ip&#10;jYJUV5RQ/DO1CShJdERZshMSGAbH2FAd0diY5YU8GmPeqA43wf/+9hLuXizGja4sMbBrYbBe/ra9&#10;bErBncYoypgGn/oo+cPHnhCzIx3hbbmfKi8G1expLvQ07A8vkQGPvch10kAYbbUd+d7HcKM+FjVU&#10;uMpEV2TQIBNNAw9XVry3MTwMN6E22h4R5lsQTw8Aq2XzX5D7l0vRVRyMaxVRAnfZ42hhtBk66KbP&#10;F4cJBK1I8USozS4UBp0Wmyjsed/GcD1S/U7SQByM9rIYUXfnPzwdVP7rdTFi2/VxV778meFKuNRV&#10;gBCvU3CjdOzFkPPuoJdIsPVutNHL5yzbcaXO0UAVyZXLHaWABlDWmk3zOIGrVZRHdbL8bWPvlZVU&#10;D4U0+F5oSIad0Uaw3ZaqYGM0pPigJjdMlqSVuBniRr4P7rcm0AvKHudLgnGzNl7+GmYFGuPTxnhU&#10;xTviXmsWuuhB5b9AsR7HpOPk0OBUn+CCMzm+OF/oL4D3Eg3qdzvzkOx9UjRxL1VFCbxtz/XBzZpw&#10;vLyQhTvNSXh5pRxf3KzFtYZUfEYv4EuV4WguoHumgbck1UM0Olizg/+IskZDfKA5DuxfiwO7V+Dw&#10;5vk4tmkujm5fgt3r52Pn2oXYs2EJdqxfgG00uG2nh3wXA1eSA3SePejtYzhLx6uXz8bQUcPQf+AA&#10;9PvgHQx+8w2snzgMR5dOwd7F2pJ8toG5bf5YbJg1RsAra7YunzpSvMEvHj9EtFrZNubKaSNkyxB2&#10;2aThWDBmoIBW1nKdN24g5ozqJ2YFtG1/zBrRD/OG9sOyMWxa4BOsnvCJ2GrdMmskNs8dQTIMm+bQ&#10;8bzh2DaXZPYwga3dwJX3ddCVNXRZ9M0IqP1uWTIGuxdTnEWjBbL21XwVAKs0X3UmA8TeK4sOuirZ&#10;u7QnnhI+VuC1O5zyVVCUwwXOLtG0XxV0ZVGAl6GmBmVZ63RSr3CGoAq6cj6i3UrxGOjyeSX60FQ0&#10;axWo7SMCbXXxWFQ6tRXQSvkrDVjWfGX7r7yvhDVfWRiQCmzV7QtgZVBK92pI5edjFgVaJd4qylc/&#10;jYKpOtEHrwxxxearTjhc2YjVhPPQtF2N1k3B6c2zRU5unAWDtdOwkfrwgvH9qc8Okf47d+wAzBg9&#10;CLPGDsWs0UOorw7GejpnTHlbrB0HjwPzEGa8CvHGS3El2wo/Xk4SbVcGq8p2q3Kc9epqtoR/fSOf&#10;nuFSnKdn9OCmqfLDYMesQdg9dyiVfwzV3xicWE33u5rabe0sbFo0CVPoGZk4oj/GD+svZgUYuDI8&#10;5UkKO8jqC13VlqErA1aGrQJcBw3AqEH9BcQydB02uJ+A12F60HUUxxk4SAAlw0yGm72B60BoEFYD&#10;oQMGDJB9loGURu0rYfDJmqq8rw9Xf0/6xuM8e7YDMGhgfwGvAl912q5cTrbZqjR0FZRVGrGDB2oa&#10;sAxjlX3XSeNGY8rY4chIjMZ7b/2raLWyvPvmv8jxh+++hcH9P8YnH7wr0PW9d9/G+2+/hf7vvIXR&#10;7/+b/PwxXTtdnGPYb5kM9x3TEHRwBr1vQ/D/+56djNTih4caSBXHIk90pgJoy+eUMHBV55QosKQg&#10;Kk809YVBRW/RgKsSTqO2399luMlQTIOv+uBVhSvYqi8KvIpwfEmn2WvlrQKr6lg/nEGpClOAta/0&#10;QFXOn7Y68KpdU53TRB+49hUFOvWFoacSCXvUWxi6Kugjzpj04ndrnPJ5SivX4e3viOShtFL75KNp&#10;OjJg0+LxVoNuPdC1Ow+O3y0KXGmiQFXfYw1MaiBLA3kKZvaUWd2ndqyBTtZc5a1+XpIH9S1egq5g&#10;McdhIMfQldOwfcSrDbECgFibz2jLDPiZbqU+Rf33cw1OaZCVgS3DPA3q6ZdN/SjQD/u9456yaeVX&#10;96J/fyz8zEh7UVyGrgxczuY4I9J6qzjP0oeuap+FwaoGVHtDV9ZsVXHCOUwPuso5HXBle64MXf3t&#10;DuDrO2xagSGrVg4NvtZJHXzeloxvrtN9PWzQ+r7cH7XlA4r/GuiqAJna7wv8BHTqiQbsfl/+/LRV&#10;5OmVIvz9q/Oyz17fH3em4OmZNGl37uvyrNGW+wWDVCUKLgpo/B3AyfeqnVP9VsXRtCr10/a0tdYX&#10;VN4s+rC1+5jrkeqLoet/vejCi0tF1OYaMFTQVXsOSCiNfrnk2q+pkx7pWcrfVzh/uYau/Pp5q33e&#10;CsC8T21FZRUzG3T8B4bcTzvwPTuOetYmxz89a5etaLk+btNAKT1LDFAFnj7uEPnlUYdAWgG1FM4w&#10;sSeNzvv/I017meWPtC/atXROu58WrQxUR7wVSMtmDXRbtrvKIPsvX7Tg379oxn+S/M+XbfjHk3r8&#10;cDlHlq4Xuu2H795ZODD5bWwa8jYWffivmP/Jv2H91H6wP7gMkfYHkBVwGqFWO0X5I97RAAuH/itm&#10;DX4LEwe8i+GfvI1hn7yPUR9/gNEfvonRH7+DyfTtMvj9NzHovbcw4IO3ZC7B8HXoh+/S+5yhaz/t&#10;O2XsCPiG++Dxwy78cIfGw7vl+PfH1fhfL+vxf33Vpd0zPWO/PqnFr3R/3Ee/va/dq9guftYoqzr4&#10;XfLT7Ur8jbYp1jtxoyZelFpYW78+xg5nc/1QEWeLVPeDYgv0m09rcbc1Db/erhCNyZcXMvC8IxXP&#10;6Pl9eTYXP1wvR1uGGx40xuFCvid+ulaKF+3pAgAzXQ8i8OhKXCgIkblkhutJZDgboZmdQxWFijZk&#10;gd8R3K8PEpusvJT/z/RsM7z9siMZ33aloSbsCP5yOQO+u2fhSVMSvruWj3s1IWiIPY0HVJ5vLmWj&#10;K90WP1zJRV2iI+42pOCPNytxIc8br6h88S6H0F4cRN+apXjelStAOYDm5VcKQ9GZ64G7jeE4k+mG&#10;ugQP8dLdXBQmS+dLok7j5aU83GmIEzN47TRPTXY2hPfJrTixfhYas8NEYzDa6QSSvUzhfHwL7ndV&#10;4GxxLD5rSkeKjyleXq7Bi6v1NM8OEx8uFUneslQ51HY/8qg+eIVmsvcpbXVnpJPMpRnkZfseEW3M&#10;a7WJ4kg60fOUOKOqiHdAeYw9zXuzaE5tjbwIRzFZ0JgZiJasQETS+Hu5JAo1sY6i3VgVbS9OpoJP&#10;b0VbmgOKfWicN1yBdPcTaE0LRE2wCSr9TlAbmMhq0KpEZ3Rl+yD41EZEGG/HgfnjsGXqYHFqxco9&#10;dkfXIcBsJ4KMdyLQZDP8T20WINuaHSBs5BLJmQwvFEdaoDnFHW3JrlQGOzFfwI7YKkKMURxgSs/F&#10;EXgeW4v8YGtRiCuNdpF3EjtYYxMNnsc3wunQKsQ6HkOqtykKwuxRFMH2brfgemUk2Pl2rq8BamLM&#10;UBFuCu9jCxFuvAj3S13gvGU4Ml22IcpwGcKOrxXzCVfq4/D1xSxxsNWZ5Y3zxRFozvClug3HpcpY&#10;3G5Iwrm8QHEuzk67n10pw5miYDH/cLEwCD7H14gvnZZcX6QFGKAk0YHayk9839SmOqIy2lxMGQR5&#10;nERSiBWVyxn36tPw5HyJtEtnZpDYZWUTAKykxrZnWXv5Qn4UMv0sqQ8ZIsPPXEwDxLidpP65H4ne&#10;Zoj1MBFv8p+2V+LhxUYk+1nj5LalMN23CW21Objekic2ZCsyQ1CR4IbaeFeUBNrCYecyBJnsFVBr&#10;vGcZnE22wslwI0LNDkgfPrxsjKyOjfd3QE68H8oSffCwvRD1cd7wM9mHnBhX1GX6IJ/6KCsbsqOz&#10;G/WpOEf1VkfXCT29Q0wEFKf4iw1V1k6NcDqOylQfMXd5ozlbfkawqQbW6o62Ytu0R6Ufsxayzd5F&#10;4uQrxctETGiySc0A873Ul08hzP44DNbNhs3u1Ti0aCoOrJyJA1uWwPTYNnGC5XFsK8y3a8pyDkc3&#10;YsfysTA9slKcWtmf2ADv07sQTddwpXGH2cXpQ+vhS88o2/Rl306RTvtREG2DlFBTZERbI5fGgwx6&#10;rvxcD6GI+iw7+SpKdKexIEpWSbPpCTYJynXEWrUlkZQm4ARyAw3lRxI/v2EuhohwPoHalACEOx6V&#10;FfW8Op25VpTXEblWcYIDckNOI4bGxFD3A/B3M4C7zR7YGG1DnL+VpAmg7yy2XZsQZo3G8jhcpDr/&#10;rC0WlQlH8f3NDJwvDBbbwF01SThTnYim4jABs6xpWkTjVwONFTU53mgo8ENdIT3f1J+bi6jNcoPB&#10;WqysycsmGHjFdz09q7VFQWgoDhZNWOZwxUlu4p+KFRnZLixrxrIUJjmjNN1H7Lueq4sX0wQt+Zr9&#10;V7b7Wpfni+YCf7zBXvb+82G72GJtzPfG9fY0sYOa72WE9jg7XCz2lj8YV6ojURxhhZu1Segqi0Oo&#10;y1GUxzrJXzSGqlGu2p+aXHrow+z3IMn5gAwetTGWSHY7RIX1Qh51xBQ/M1Ghzw4wEa9uRVThzQlW&#10;+KIjDX9+dhGFaUHobEiEv/UWnCsIEC97bC/nfFkIfXxW4jJdP5ReQqb7ViDY6oAMhNeqE8SrGDvv&#10;etCRK5VSkxOM282ZYpemIcsZDWmOKA+1okHOXxq6gxrkfEcBkhM9xN5Hnvdp5PiYoCzOCVWUngfH&#10;hjRX+RvVRBXLBnlbS2OQHu4gavAu+5bSC82RXryuCLTdhxiXw3Jf1+uSRP05J8AC2c5H0JHmjM6S&#10;cNjTA314w3RxzHAmz0/+onWm+uMOxb9aGY1MH0NxKFaa4ChauknOBgKCb1E577bl4PGFctTTS5gH&#10;p/wQc5RTPPbKFmBNAxB91PNLpjDGVjproudBeJ9YgT/frhYQXp/hKSYMWAuY67MuyRafNkXg1a0C&#10;3L9UgLwwK3oJeOBVZzrq6Jo+FrvRVp0OG8uj2LJ+Dg5tnI+jG+fh8NZF2L95MXZtXNQtezcuxN4N&#10;C7B//fxewJUh7LZVc7Bq+TyBrh/3+0Szefj2Gxj77r9iw+ShAiL5gd+1cCy2zhuDTXPHYMPsUeJQ&#10;i4UB64pJQ8W0wIqpw0WLkMMWT2QTA0OwYNwgzB47CDPHDMY0kqmjB2HS0I8xdsB7GPnx2xhOH2z8&#10;h3z1+CHYPXuMQFWGqzvmjqL9Edgyb2Q3cGX7rWLLVc9ZlnKS1S1UVoGvi8Zgz+KxVG4NsLIIQF4y&#10;RmCpgskCWnWwlIXD9QGqvkj48vHdpgRUmIKsStNVpdcHrAxClb1YTRikahquykasis8glKGnQFqJ&#10;x+e1PBiEKljavV0+Sa7HaTkdx9O/Hoez6MNWdazSKNCq9hVw5WMGrqylepShK20NqM4OU7n4WNPA&#10;5XJp0JSFAao43KL7YWFYKvu68yychvPWNGs1W7EsfbVmWVQa3mfYyuBWbVnr1XDFZNnvOR6PE6sm&#10;wmT9NBhvmCGmBo6um4a9FG/ppIHUT4dhKffRyUMwd8wg0dhmWTJ2KNZMGIRd0wdry8vXjUOA4RKE&#10;H1+MsCOz8euVZHx3JQVfX8vCN9cKxG7rq5vZYlqATQ2wBuzLGyW42JiCbVQvK6YOwfIJ/aTPbplB&#10;H3zzh1M9jKVyamYaDqyaKg7tJo8cgEkj+mPC8AHiJIuhKwNXFqXpyrZd2fSAgq5K05WhqwKtSviY&#10;0w4fpEHXoSS8Zeg6miY9DF4ZujKkfB10ZWEAqrYKkOoDU32TAAJdSQYN4Pg9QLWvKGirjnmfhcM1&#10;6Y+BA/oJeGVR0JVh6/Bh2laJwFcRTdtVaboyoGWbcaOpbsYM7Y+U6DAM6f8xBnz0vsjQTz7CwA9o&#10;Ekj7o/kaNGn8iCaFAmXfegsfvfVvGEjj37j338CJldNgtW4q7NaPh+2W6XDcPBaV3tvExu/fvqCJ&#10;7ROaqDMw0oOsCroqwKoPYfn4x4cMnTR4qkGJ3kBVRMAkTShpn4XDGOYp2KpEQVcFURVw1YetavvP&#10;hKGrgqgsvM8arfrH+lsFS9W+itdbtLwVAJbrcPlFtPRK1H0qUXCVRcFRtf86YdDKWq0KunK9KoAn&#10;gOlRD2hV2+60enF7iwYEBTC9BrpKOh28VNdT7clb/X0FWzmO0nRlUdf4Z6IBJ21fH2bpi7o2b9mk&#10;CduR1rQb+6TTQVfe8v1wGMdTXu2/uV1CH8aJOFcZJit56ug7JNrpAL77rIbasY7akPoxwzFdfto1&#10;GMJqxwzYWCRPHXxVouLoS0/Zet9HX+FnRgC3xK8VZzr5QUcRa7dboCmDVn3YqvYZuirwqrRYNdHg&#10;K2vBsrkBDuOlk6+DruJIi74Rf37G9ly1e5eysLYww8LPq/GwMwM/3NK0WkWzm+5Xg4T0vD96PXTV&#10;F33Qp2Afw1a17QsLlaZrdx5crvv1eEzfif/+8iztN+LPj5pFq+3Z2XRZiq09Wzpbx9z/dHl3g10q&#10;L/c1pdXaLapsuvOq7/ac64GuUnYK1+Jq/VvaWXdOiQKv+nkzTBdN1+edApUYKLLTMq0eNeG8Vb3o&#10;i37d9NRrD4Tse/439acTBWH7hn1H1/jhgbJrTEJtylqqDEt/5PtnWPq0S7Rc2a6rZl6glfY1bVeG&#10;r0p+faSJPlD9+ckZyYMBrWjGUhuwNidf4w9PWzXNToa8Alr5uto+/wT466tW/MeX9fifr5rwj6fV&#10;+G963/yZvkvOxlsgwWgZTs1+F4bT3sLxme/AdMHHsFw+lN5nY2CzZRKsNk+G6bpJ2DljONZOHCqO&#10;ktLC7JEaaCYKIqkeR5Hksg9pHoeQ4HQICwb/G2YOfAcT+r+HIR+8hSEfvYuhH78nwvsD338Lg2j+&#10;MPjDd2Qr++y88oN3xKbryEEfyoqcwfR9U99Vg6cPqA7uFuHXaykwmv++QLSTG2fgp2cXqM7rRTNb&#10;fhJRn/0z1cF/UJ/67ycajOV+Kv3rs1L8hd4xbI4u3/eUaP+xQ6TOFHe4HFqARPdD4oX+bn0yHnfl&#10;4mEbfb+dS8ejxnB8eS4FL9oT8eunlbhP81lerv2oLQmvLmbgaVcSOjJo/hZpiqpgU/w7td3l/EDE&#10;mm1FgoOBLIW+URkvdkJrw03wpDYWv1wvQm3YcaRZrcft4gB8f6kQv9wqRVeKLc6nOaHUywCf5flg&#10;46A3YLN1JiqiLPBFWzweVAfhVqk3bpZ5oiTkIHK9D9Jc9zhu11D+pQH49nKmaFYyQC6l+f7Z4lBx&#10;mH2uOIieGeoD91tws4rm0PGmaEqwhafJDlxsLsb1pkx0ZrujJslezOpF2+xGvP0huBusg6/RLpTH&#10;+qEyKQAF0Xa435SLK8UxNPfdLX5gXl2rlPqMNt8s81HuCzb7FiM5yAI1eSHiG+YvL7tQm2yHALON&#10;uFgRR+8LfzRkBODRhRLxGXO9PApP6Fv41MbZaM7xRV60lYTfaUpHR6YPCvyNEGC8BbFupvjsTCGu&#10;NaUg3PYAzHcuwiGaF/ie2opwmpNnOBxC5KnNsNoyG7k0Rw42Wgf3PbNhvGqCmJwriPREIt2X0dIR&#10;sN01D24n1sFizyzk+R5FEdW50/qpWD9+EDbPHIPloz6k+SPN52gu4Ez1YLN9CfxP70KA0WZY75qD&#10;+gRnvKRxlB2tfXc2F19fKcYvd1twpyYaXRnOonmc434UcZa7EGS8lerQDZWxruJ8ynLnQpRH2iPJ&#10;4QCyPAxRGWUnDrCYEfgZbREzCjEOR0XL7xq1HzOC9hx/yftuTTg+LQ+i68bgepk/GuONUeVPfcF6&#10;C47N+BAHZvSHweqJ+LQtFaWhJ5DhtB0Xcr0Qab4dCbZ7caksEi8vF4v94s5sT6rjVHzeniFKXcmu&#10;e1GbxJzkJC6WsS8ea1SnOFF/shZHSefpmWEIy6Yj29OcRZM6nsaAexdKRRPYyWAZGtJ8KQ93KrMl&#10;nI9vQpy/Dc42pAm0qqU6uFmaiCw/S7HF2pUXJryCl4WHWR1AdaIX4ryMUZTsh5hAe9y7WC0mKoqC&#10;7ZHp7YDPzrVR+5cLsA93PkZ93AcJrsYojPHGmdIslMQFI8j6uNhJ5VXF7EfIaM1cbJs1Dqd3rUFJ&#10;cjCM9m3G5qUzkOBtgcoIV/gc24a2nFhxNM9sh1dTF0U5INPXHCabZ4vJgkj6Nji6eKysgkyN8kC4&#10;h4lmAzbCVhT7wp32ozDeHWFux5FDZSuOc0Z7bojEYUdNbUWRqGOzBtTG6X5GiHc7jAxfY+rDh+Bz&#10;ahcKwlypfCsQ7HRCzBNY7F2NY1uWwcpwNxyObYHz4Y1I9LFEXmIAYtzNEO1qhIo0PwQ7HoHl3qVw&#10;PLgavic3w9toIwItDsDP0QjJEWz71AExLoZwOrFeNEGj6dlMDTuNuJBTyE6iMasoFO2VceiqShAT&#10;FtnUD9lZWpz7YaSwvd+SGJTGOiPNRwPHkXZ7xalYSRzbQA1ARqgLPed2Yn82ne412v0E4j1Pwdtq&#10;F9WRAVKDT4qCZYLPEYR5GsDb7RDiIl0RE+qEa605SKK29jbehThvK4p/GiF0byFUB8wv/aw2I8hy&#10;O8y2LcSxDQvgZX0YmVR/8d4mOFeRjJQQa2TFe+LulXrx2VQcZS3+mIrj3ag/uNNY5YYrzTmozA4U&#10;Z/NFEY7IDrdDSaY3WqvicKYyEXc6aOxrKUBLUQwa8yNRlu2P6twAdFbEiAN7Zn+dpbFUN16iGMrM&#10;jgEwg142T8BQ+Y0o613IYY9ndMEA4zXoyvGQB+NpVxZuNsShvSAAF4vC6MHxQwa9INhmSYavEUJs&#10;t1PHo8HWYR8yaBBnI9y36xJEi/LTllSEOu5BHjVURdgp+SvOtg9aaaC33L8cRQGnRbOTQaaf6XaU&#10;eh7CzWwXfN6RJs6vWHU9yd0QwRbbZfnCJWrojjRvugFvOBhvhpvVPlRnhuJsbqR46eM/d9VJzjQw&#10;u+E6PeRsZyQ90BIRFO8mNcaj8+kopMHkckEInl6qRDo9YL40ANdkBYlhYKbzQeZ0H9Rp2Mgv23Bl&#10;On+Zrl0dZ0MDVSzqckLgcGITalN9xeRCqrMB6uhBi6KXJHt4i/E+hX3rpsP80ApY7J6LQuqIn1P6&#10;Vxcycfdirth54MGiJNxcPBuyXdYoulYkDeg11HFbqOz8p5Q7Af9paEn1RJrrIZwpDEB+jI0s/e/I&#10;C0Z6wCn548TeMouTXGB7fL1A4taiEKnL2khHsRd7uzGO6swLf//irHh3ywwyQku6uzhCSPM7LH8J&#10;s32PITnYGM6GKxFqul6Wu7KavIf5flib7MLqFTOxc9ty8cK+f9V0HFg/G4e2LsHejYuxc8NCkvk4&#10;sHkRDm5ZLM6EDDYvxsGNC7GHtWHXzMHmlXOxdOlcDB85BAMG9MOH9PH03rtvYuBbb2L6x2/hwNJJ&#10;2LFwvGi5bp43VqDr2lmjsWr6iG5ZPXU4VkwagsUTNK3WBeNYq7U/Fk3S7L7OnjQS40cMwOB+H+Lj&#10;997Cx+/8C32g/RsGfvi2fKgNfvcNTPngX7F58jBsnzMSO+aTMFyl/W1zWeNVA7HKcRaDVnGYpRPZ&#10;VxBWgddFmog5gcW01QlDVwGvfKzTcGUgy9CSIaqCpgJmddILur5OlmsmB1j4WOWhICoDUKWt2g1Y&#10;STQTBiR8rKcFy8L7HKbZdtW0XCUf3fnXiUrP11bxWfTzZdGHryx9gav+ltOzNquYPtCBVgavSuuV&#10;oStDU7b3qjRWGbiyvA62sqhrsQh0XcmgWYOuCsByvO78dPscpuAqC+d9nMrH0JWdYOnDVwavp9ZO&#10;EWGvsic2TMfh1VOxlfrHmulDsHLaUKyaORIrp48Ux3Csmb1qykispT64cVI/HFs6BhYbJ8N++1QE&#10;H1+CFNNVKHbZgj9epY+xq6ztmi/Q9ctPc/DqZq4AVzYzcPdCHk4ZrBKbxstJlo35BKunDJJ+vGrc&#10;B9gzb5iUj+/z4Opp2LRwogDXySMGYRI9g+OHaSYCWFOVZfSIwRg7YggmjRreDV0nDBsiWwVnVVwW&#10;Bq685fBhAz/RNF0H9xNNVy1c51xrMJ0fNFCnOcrapf1on55RnZapWubPWwVB1f7/UxwWAagcxud0&#10;wscqfl9R6RV05S2Hc3yxP0v3zDKUgaueMBhW2rBDB2r3JJqxVI8jB32MMF83sXM76EOaGH78gQhP&#10;Eod99B7GDfwIY4d8gsEDPkC/d99Gv3fexSfvvYcB77+Dsf3fxtyBb8FszUw4bJgMq63T4LRjCpw3&#10;DMKVTHP8x3Oa8D3WwJECrPrCoIhFH8Ay3NKHpgLldNteUFUHShWkVOd+T1Q8Bj690un2xZkVw08+&#10;z2D2s+JucwI99l175Ps7bLuV0/cOV6JgqXb8z6Grvqhy9cBWBsv/XFir8Z8BV5Y/PuoxJ6DAXQ8c&#10;0qCriqsPYNUxp9EHftymvUQHV1UaFn3oym32e8CQRQFXFn1NV5W/PoTsKwya1LkeeNk7f33Q/PWt&#10;Yry6wdCV42lgUOXPsFW0HhkU874unG0pcnp2+PeX5y34z6+68J9fnkVzhheS6YP+x3v1IgzLVHlY&#10;2EYsl4v39bdcTgVd9eGrSqcfX5Oe8r9uqx+fHWg9u5COWPvtiKXv2ggxBbAfYXaaBqu+KIiqNFl7&#10;4KsyM7AfQfT96W+1W+y5qnQCXG0OIsLOQKBrYaK7aDEKGKQyKOgqmqwUxtD1T3e15f3S19lGpdS9&#10;Bl0VzOsL9PRFHwqqY7VVkFAJH+vH+Z7Kw4Dy3tls/O2LcwLz2Dbn3ZZ4WXkhbc199EGF1ucprj5w&#10;VaC1F9zUg68COnX7vUSgZx/oyvu6PFR+6tzrRGm6imbw57X4j6ft+PZT6i+PmqXu9PPpuWZv4Krq&#10;orcwvFTS+9zroGvf9lH73eFUTg0Ws4Ys5fOolaQdf3igbX9+0knjT4duq2mtKvnjYw3IstkBPlZb&#10;lYem1doqGrCcB+fJGrBiYoDa4e9fNNHz2Ir/etUlmsD/oPCXLcnoirdBmtVGuG2hb6np72L3uH/B&#10;nvFv4tCUD3F01kAcmz0IJ+YNxcm5g3FqwWCYLRsJk2UjYLp6HCzpm8hy6wJYbV+Ew6smY0a/NzDp&#10;43/BhH5vikwf+DYWDPsAS4a/h7UT+mHTtBGY8cnbmEbf8BNIhtE7kmEqA1Z2TPnhO2/KO5aFf2oO&#10;ep9EAVgKGzW0PyaMHCg/lQcM/Bg3bp/FK2rv/8+TUkTunwzDqe/jxP+fsr8OzyNJ0r3h3pmebreZ&#10;JduSbMkMMkhmmVlmmWWSJVsWMzMzMzMzWGSQmZmh3dzTM9ODOwtn98D13W9ElEp67O3Zc74/4irK&#10;ysrKyoL8VeQdS6eK9v6dq014T/XBWs4/P6oVHeI/0Tvr69Zo7J30CaJt9qEmOxy/fUP3JL3D/kzP&#10;r/NpzqgKt5IAQ63U/w04ZCKjDXvLI+l7rUocj5535ykyAjVheFofgccNEXjVnihBtR42xOJxYwwe&#10;1EXgRXsc3nTES7Cry7keEsjp2zsV+B9vOyTq/LdX6f1IbfSHK3n48RoHevLC1WxnfN2eKut+vpmP&#10;u+VBSHXahWfnUnCzLICOE4/35zNxlfruz+viRKsy1esIXnYk46cbRfjD5Uz0pp3Bk2p/PKcyXqSy&#10;cxCppx0peHM+S/K510h5XC2XYMpPWjPw7lIhmtI9cZHO8VlrClqSbBFwfDXyQq0kUNJVDj5VEyfe&#10;iE/bc9GTG4IL+RH4mvrXnkc3SsAcfu5FOJjC+/hm6u9HoYz6secKPXCVwV+yE4r8TyKWnpW3a5OR&#10;6XcS/lbbUJvhKwG2r1UF4zydt4XRGNjvNBJtSg7udbM8RHRoGWDyOX51vQaXqyNRm+YiHqjdhcHo&#10;SHdB8umN2G3wBeaP/Rx25htw3HQu/I+vg/P+5bhMfXEG6K1JLmhOtIOr6Ry47VuCi8WhcN9lhDPU&#10;F7BYOQuHls7GthUzREYwhfrzxYGn0JbsLsHHCj3NEH2I2jil9Tu+Gw2ZVIYYT8Sd2Yd09xOw3GAI&#10;9/3rEeZwCC2ZfmhOcoTbrrkSdIwlDRrDLJHhboavqfwM6+/WR+JRY5y0B+Yd54vDRFqxMOys6LVy&#10;ILBz6axxaYNK2jfFeQ+KQ6yQ5XEYOZ5HcJG2XyoOR+jZHcgPPysaq3dYUqAlQ+QrrlWG46vzBfiK&#10;ru2dQj98Sde+LdYW77vycLsiRq5nfYYblc8Zr6ltXCkOwsP6ZBlxe74qUjyd/3wtG1fSnEQuga/Z&#10;j9fL8KyFyxyC9hQ7tCU54FELQ+8A3KqJwuWKaDxsy8BPd6vxppPaWEWwSGzwyOlHHVl4dS4H1wuj&#10;qB3YoC7eG4nux+B4eBPSwz1QnhGKR+dLUZPig868SHQURKG7jCU9vNBJ1/gc3XM1Mc5w3L0UAXTO&#10;QS4HkZvkJ7FwWPaiOyeY6sUSsd726GwulGHtFwpCUBzkiBw/F1SmRyI20BEv7rShKSsAdXHudN9Y&#10;0rvZHGlB1uJB62G+E46HTKkvtRC12bEoivFHnONxRLkcRV1xLIozgpAeYol0f2oXOaFoz4tAc1YI&#10;6pJ8cLU0TgLRJ3tYIcD+KEoy6HnRmCr3C4/MZuBXFGyHyjhP3GjKEi9ZDhrH+qMMkXPZq9PjhNwX&#10;PMq6Pc9fNHXj6d5mT/AS2q8wwgU9lQkCPlP9TyMl2BH+TsfFu5Y9yx0ObcTB7UvhY7VHJDudzTch&#10;zOkgQhz2IZLy8aD77eDamTi62Qh+juY4e2i1aPY6mC1HsMsRRAfYICX0NFIjLBHkSt8xrmZwPrUF&#10;AS6Hqa7dUJTsIqOksyJtkRZ6RsCpu+Vm0VllY/CY4qfA5tTAM/St44u8eA9kxzpTfQYLXI7zPS4B&#10;tziOUQlrKPvvRmnUISS4bkRbgbsM7a8vikdZmi+qU5yQ5c8SHD4IsdsnHs7ZUVSOWA8kB9sgP9kb&#10;t84VoTbJH7XJQciN8UBS0Fk050Ujma5nWpgtYgLPIi7QDsWJvuiia8SAmb2PfU/vg/1hPjdzPL3Z&#10;iKo0P2R5WyE33EFiILEnb7jNARxetxCup/YiO9mPrn8IChK9qGz+SA21ge/ZvRJkje34toU4Ssbn&#10;XMQ6t/Sdd4HvxcoYfNKQ4SPaHG6W2+F8wET0XOJtTJHstBP3WjJxr50e/I2JyI+2RmOWhzz4ztPD&#10;6TLdpIX+FqiJs0Gu/yFUx57B5cowXKqIlBvi/bVqPGhNx83qUNTQC/xmawJ8bDZKXizK3V0ahopU&#10;F6R4H8ajhhSUUGX25HiiOtle9B/YHf/FuXxcpZeIu7kJ4ujjl4cSNBSFIjPJFWf2LofN+nmoYfFp&#10;eni1Zbjg+zvlyAk6Tjd7lAScetieB9aX6c73pRdHkmiVtlXHwtd2N150FiHH5ySlP4tGagAd9FBP&#10;CjotU9aM4Oh/bRl+EnmvPTMQtZkBdLG9EO+0B6neB1HHlDz8NO40JgvwZbfyTLqJ7Pab4PTOOahO&#10;tIGN6Uwk81Ab221w2LUE+V7HRDfG99gKXCqLwEt6wbEYcrzjXuQGHBNx9q6CUDzvLUUTe55eKKCO&#10;awtutGfielO66Hz0lEaLKHkDNcJz9BDiD/ibDUm41Jgg8gll4XSdMp2RF3YCd+mhVxpyHHUpzvKQ&#10;u0YPYf5z0VIYiGDL9chw242WPHdKa4GiqNMiBVEW5ySiwQWpnrhyoRqbtyzHmkX62GqkjyNbjXF4&#10;6zIc2rIMB2i6l71aNxrBbJOxSAuwt+vu9QtF35UlB9avmI8Vy42hozdBwMiQYYPxxZDBGPGbzzBt&#10;2OfYZzIbO5bPxLYlM7CBjrFu/hSYzNXBcvZyZa9WBlbTxmH59PFYSR9maw0nY4PRVKxdMEWmaxZO&#10;hdHsKZg8kT62hg/DCMp72KDfYCTZaPow4ynryE784p+wcNxg7DXWV+QCjFirVRc7F+hi+yJdmC7U&#10;UYCsoWK8fuci9mqd3O/xqgli2cNV1W8V2Nrn7bpzMaVjeQHjAejK3q4iNdAHZgWy9kFUAalLFW1Y&#10;SaMhQ9BvK/QVz1dO3wdnNad7l/ZB3cV6AllV6MpAVeaXGcCM4SjlwXntN1G0X1kygPPXBKCcjyZg&#10;ZWgqgLbPNEGqpv0Xb1maqsbLKgRljVbNZc10nIean7qf5jKDWdUYyvYDWjof1ZOV4ay6L+cvU/ro&#10;53NRvF6V9SrQlbyoTlToKlM6TxWuHqf0ilas6vGq6MYqEgSKxyvrvB5fP0OG9O+lc9hoqI21c7Sw&#10;epYWTSfIdNV0WmatV5qu0h+JjdNGwJL2O712MjzN5iLeYjVSLFbgWZUn/nAzlT5+M/DdvRJ8fbsQ&#10;727k4/31fLy5VkgfFvtgsmACVs2mvAxGwcRgOBbrDsHGeRMlINwq3UGicSsQfvUsrDHUxWw9bdFz&#10;na6jJTICDFNVcMrQVV+Htk8aME7DxtqvKnRlr1Z1XpUXEE/XPm9XFbqyZ6wKXTnIFhtDVwauqvGy&#10;YgogVUGoCkg1wSnPay6r6VSIKvMa6zXTqunGj1a2aXq5qsbAVfVslSkZe7hqa7PerDJl6MqyAgxd&#10;GbgyeGXoqjt+OGwtDolO7vgRX/QbQ9fJY4dDf+xQTJ80CnrjhlMHkjqMgwZh1JAhGDd6GMYN/xS6&#10;X3yCvQv1cWbtdNhtmQW3HTPhvX0q8pzW4UlTEP7tK+qQP6nFj0+rxRhe8ZQ7iwxYVfvxKUMnxetR&#10;naoenTz9AKDydrIBQMnw8cN1/xVkKhBzAIR+aCp0VcErQ1d1WdZ9lJ6hK0/Zs1XNU9MTVjHFi1Xx&#10;ZFVArDr9r2UcKBuDVPU81PP6GLSyKcGzBkCRJuwUcNQHTgV+ani6KpBOga6qBiXDO9U0vU7VtOr8&#10;QLoB6KkCP8WU7ep+AzBwIB91uzr/S+tU4Mrl4zwG8tE8lmpKGhVaKtOBMst833lz+2HoyvqsDANV&#10;UMX5CPh8RPXyVPHaFfDadzxus3961Yh31wrwl1ctAtxYO/E+deRj7LcLZPrhsapP2qS0574fCzxV&#10;wZjiBasYH1811fNVBbCa58nzmsua69V53of35fk/v2gQ7694p12IdlC8WhVQqkw1TRO6ql6wijGg&#10;3SfAVYWuHDyL0zK85e+1WOfDAl9D7MxEikoCO71Q6lKpQ6rbPuj66Fw6/vy0R+pJ0WOmc36q1Ikm&#10;dNWEeJrrVBiouU41FRL+kqlpeB/2krzflYW/vukGa3b+icr6qCMBd1uiZb7/Xntciz9SmRikcsAl&#10;iVbP17vPBGySac4L4Oyb53MSe6qASAV+tslyPwjtm1e3K7BSWcfT/2KiL0z3w5NG/O15O76/S22C&#10;geMrOs9fOK7k0wdN1fpS60SpywHgqmilKqa5zPOK5qmSj+rFqtapOs9TgdR8zMdcfh7mfg4/veTr&#10;3YXfkTHkZi9WRduV8n5J61730HHO03F6FGBPx2OvVfZYlXOjdL9jbdgXHfjz23P4+/su/Ov7bhle&#10;/5+vOvHP9xrxpCoRZZ4WcDddhu1TR2PFmM+wZuJwrNIeBNNpo2Cxcgps183AsUUTcHjBePGG2ztX&#10;sT3zRmKv4SiYzR+NfYZjaPs4HDXShuVKXdpvsngJOmwzgsvO5XDcsRybZ2lDb9AnmDD0M/npOGH0&#10;UIwb+mtoDyH74lNoDfo1Jg0fBN2Rg6FL27RHDcGoofS+ZPviM/mOV42XR7GmK68fMgjDaD8trRGY&#10;bTARs3Tp+4bex4/v9uC7u5V4VuqDY/rDcNTYALuXTce6JfQ9u2cVvvmyF98+oWtNfSu+3/7XyyoE&#10;7JiKFcM/wVzt0Zg9dRyePWrH14/q8NuHxQJSH9RFSsyOe5VxqI60Q36Ildi1ymj0VoTL84yh65/u&#10;VOB+ZSiy3Xfjq4u5eNQShwcNUXjblYYvu9JF0/VBTQR60p0RYr4EwSfWICfsCB62xuEp9Y2/vVyA&#10;tz1peNsRiSSbpXh7LgYNwQfhvnE6WmNs0JFsgyt5nqikYzPA+qY3U0DulxcycbXQF8XUF79ewxqT&#10;wTiX5YI3nbH41wf5eFLqLo5Nd6jfzd65aZ6H0Jntg1fdBWjL9MSXl/PEwYhjnbzszEVnhg9+d6de&#10;5P14tOh96ht+faUAP/bmojlaOW+GKheq4sEBrnlEJsO2b65Woij8jMj5Naa7oTPXH+dLE9FVlqzA&#10;o2zq8zttQ9DRNbhbnYBbtbECeF/1ZIuG7s0KfzxvipDgYK1J1vj6fJakuVMfi55sV9yrDoXX4SV4&#10;faUIb26U0vp4kdo7X+gvMV8et1M5L6TKsPnkk1txoSgJGSE2AuJulkejLsEOV+h6MoS8XxWL583J&#10;aKc+b6rbAdFBvUn98rCTG8SZyt5sNewPrUF+gqNERy8NskCZ/wl0ZLjiSUMMos1XYueMUVinNxpb&#10;5+jAavMSBFrsgof5OgSe3gWrbSaIdbOQ0a9fn89BV4otLE3G4l5ZEEIOGCFgn5EA3Du19CxtSBAI&#10;/vt7Vfj+RgmdRxLVeyhedeXg+blMqpdwXMj1woVsT3SmuaE+zh6taZ64TGW+mOOFsBMm8D64GBXx&#10;jrjekIieohDk+Jqjm67xjZIQXCoPQW9VBK4VBeBqpgvaEs6gOpzasO9xkYUop/y6S0PxsjsPzztz&#10;xKO7I8lVnNZ+f7sKtws9cS7kCBxXT5YRIBxzhiUgH9ZG4mlzHMqp3cUeX4uT1I+y2zgPIcfWI8vn&#10;mAQJyw88SvkFoTr4KMqCjyDCai0ulwajPcUN3nuMkO9lBZ8jW1AQYoe2rBAUhLog3MEcpQne0sYi&#10;6X15u4P6QrfqReLxUoViFwtD8bAxAyVR9hLsioM4MVztrY5GeRRd8xgXVCf5ICfRG72N6bicG4au&#10;tBAkuJ5AboQrksLckBhuI/rFERZ74Gt5DLX5KWgvTxD5i0gnSpcUgJbSJFRkRCDJ3xEPWsrEIzIt&#10;ygmxPqcFBLdmhtD3whHRJK7NCEZWIMfQ8UFvTQrutBXiYlWqBMt81JmHczlUhsIwvLtchtvliaiP&#10;90ANB55yOoKKSFfkBdqjOMIZjYk+iD61A477THDGzBiR1PcLp28Jf+vtOHNgJZxObISHxVZEex5H&#10;fSaPgA4TGYKSSBeUUH4lCa4iS5kf6SR6sOwNW5zqJdeNWVZ5egCyE7yQFe2CEJdDyIqxR7DDDrgf&#10;XoXDG+dg33ZjOFnTd47vMUTQNXOxWYdTZkaw2rdCgtNH+Z9EUuApxNLxc+PcUZUThBstmVQnxySg&#10;Vk1BGIKd9gtg5UBjYS7mCKW07DDJTo6sE8zwl71jC+O9pe54BERZ7CnkhJgh1nUTjmyaDKuTm+ka&#10;2SHOewc9B1zRW+iG971VKApyhpvZFmRGOSMz1JbyoDJkBcoo/WQvS2SHOSPe3x7Z0T6oyghCWsBp&#10;VKcEwdNyH5yP70YItQH2ji6mthHrcQqFcf6oyI5AeXYwqrOpbZfSsyLFF+erkmRaHu6EXJ+zCHc6&#10;jvhwF8SGOiE5yAnV8YEItKH6o2sX53tGpldbChDvZ42qTHpWndoDp2NbEex4COmh9qJl/Elruqvo&#10;td6+VIa6wgQpGLvDN9JFuFoej2ZqLEzZ2/J8UJ/hIdHmkr0OIZUqsC0jAO2p9njdnow7dXQTVISJ&#10;hgGD3JokqoREJ3SX+NEHdxEedibiy+vZeNiRjHc3q3ClMRm32lJFg5RFlI9vWYDOTC88aUvCo4s5&#10;ErDrZmUwbrck4fmVEnpoR+L5hWJcZsDYlIxUupnPZVBFRduKqHlXPj2QKkNwvjKKHvY+uN+eTRfE&#10;Fk6n1iHCcRfyA47j5YUcdFdGojU3GBepYl82pNC+8YhxP4gTuxfgDD0A2CWaRZRZPyPS4SDdTIeQ&#10;6HpEopEleR8S4fNWqgf+e1QVZYHKuJN04wUiL/w0rtAL+VZDumjOJvocQRo1eg5alRhoBecj68Sd&#10;noHwvdY0Oq9UFCW6Ipcape+pTSI3UEsPuVJ6+HH5n/XkoznLmx5Ap0VT9l5HjkDTmnQPZIVa4gad&#10;X5D7AWTRg5OHwrHAOQ93qYo8TQ8bSyQ6b0N7sjPeXMhHd3GoeMpmBZyCz/H1AsUTPMwksuKFIi88&#10;pYcs/x1jDZ/mVE/c68xEWbYvwgPssHHzSonCzl6ox0yXwHzbcphvXYEj21aIhysH1tpHLxuBsJsW&#10;i+brznVG2LRyPjatWoQVKxf/F+g68rPPoT/sM5itMcT21YbYZjIXW1fME9u0dDY2LpmFDYtnYqPx&#10;NGxeMgOmK+aI8fzWZbOwZekMsY1kyxbOwLTJkzByxDAMHzwEwz7nD7LPMY6Ow5pP/Edce/hvMGX4&#10;p1g1ZazAVtOFrNWqi10Lpwh0ZbmBfghryBquusp2o8mURm/AGMIyjF3MwJU+5Jb0ebP2QVZVdoCX&#10;FRsAqR9Pf8lUYMrWD101ICuDT56q9sGyxr5ifdtU6MrAlT1rVajKsgEKmFVApYA6Ntr+sXF6gbUM&#10;Nhm8UnoFhE7t042l/Kj8bOqyCkhVcKpp6vEYgH5wjL55Fe6yqfBU1X1VjaErT1XgyunYNNPwfrxO&#10;BbF8TJ5Xt2tCV/GepakqO6AG6voYuiqwV/V4pTxMpkhwLfM1XF59bF+sgw3zxmHt7LHYMHcC1swc&#10;h3UzFFszjadaWD1lOHbMHYuzG2fi7AY9xFlvROKp1Ug5aYyfrybiu+v0jLyWId6tX90uwtubJbje&#10;nobFM4ZgOx1T2h1D/GXUTo30pP1uma0F01njsJ/a3SEq657lM0SGY4bueEzVUbxZBaZO0hItV9Fz&#10;nTRWltlU2KqaAlBVD1ZFVoC9ZD+GruzpyqamVYy9Qkf1mwpgVeN1WmNGio0fPUJMXWZjz1g2xUv2&#10;Q4iqOf3YNNczbGVT8+RtH4LXEUp5qB4mTtD6QGJA5jU8X2Vdn/YrT1mSYRrV3Y71yzFv6kRMGPkF&#10;xlHnjzuLOuNGQGcMA9fRmDFhJAxoeQJ1Dhm8ao8cBq3RwzFxzBDqgP4aU4d9ArstRrDdOAOOm6fB&#10;1XQWvHbo41L6KfzlUTHEM5VMBWps/WCVTN2urpPpR8brPgCvfTYAVZV5SfvResUGoObHpqxXTIWk&#10;qkfsgH24jwpd2X4vx/twu5rPQF7KeqUcSvk0TbN8muX58Bw0IawCpFVjuMrG69V5tv40DF37YKpA&#10;SAZj/w10VeeVtAPz6r5sCvRTQM8AGPww7QAYHMh/IB9lXhPw8lQp54Cn60DeynE/NgVgcpviPJS0&#10;6jE+NvY8ZW1W9rTsh1RifcfR8HQV6z+GIhXwze1S/OWVAuHYU5IDdiY47wZ7cApQFMDFmpYKbBX4&#10;+sFxPrQBCDsAjVXTPLbmsuY61eS6vqA6o/r74+NqlEeeQpT9LgGuPBxVhamacFX1bNVcP7BdCZTF&#10;nq4MVcMcacoBuRz7vGbtB6QFgmz24OUNqluqD9V7VYWufI4MCxnm/OXZeQVMy7Wic2DgyFC2D6Sq&#10;cPBjE6j67MOh/prLEon+A6A4AGF5f077hyeU7lk7HpxLw//54RrZFfznV93imfW0I0n2UeqR7oln&#10;DfijxrF4m8x/BF37YedTBXKKaW6jZc1tPK9C1n4wqjFVt6vzH1hfW/n9o3r8+Qm1tYeU7mXfsHqN&#10;Y0q7ovS/VIcDNgBcVcj68TpNY/CqmZd6nT6cqj8cGLi24Tuq69+96RFN1++f0vwLVZtVkRVQg2hx&#10;+f/0pgN/fteCP79uwr982YH/+dUl/Mfb8/jPV+fx++s1uFcWizwvC5xeNw8bJ4/AfHrfzB3+CebQ&#10;dP7oTzFn5K8xfdQg6I/4DeZqj8LqufoSU+H4hkWw3W6EI0t1sXvuOOwh2ztvLHbOGondc0Zi1+wR&#10;tH6EwFczQ/rmmD8WBxeOw/El2jIMW7xdN82C627quJutkB/es4b/E3S++LXinTriC4wZ+qnMCzyl&#10;9WNGfArt0Z9hIpVnwmiW6/lCgmWJfittHzHoVxj+2a8xbNCn4lgxnPbjQJVDhg3C8OGfwXjeNKw2&#10;noO1Sw2RFReAv78+j4OzhmAp7b9iuh6W0nmx84jJounovViJd0/b6B1Tj7+9rEK19xbk0bOoJiUC&#10;ORkxaKnNQnqCG10LqutnVdTPtEd9/Gmk0TOLAz9zPA/u3z7tzMX7a6X46mapQEvWcP2K+pgMT581&#10;p+JGdTS+o2+3t92ZAsYuFfjjSXs6fn5M146uLetg/vFODZqTbXCnOkJGVvII0yd11NdtjMJvbxbh&#10;dkUAHjWG4dW5VDyqj5dh6KHHl0vMlKvU375R5ola6of+4VYV3ndT/zaVAc5eGcb+vicdr+rCkeex&#10;BW/bolFPz7aKYEv0Uv/vRmko7lXG4EJBMC4U+lJZg/FXek5z3JbX53NwvzEeD6hv/rQlGb3FIXhJ&#10;x79Z5odve1LQlGAroypZB/EGbX9xoQCPW9IloDQD0hvVkQKEHzfG4TH11+vincEBuzn415vuNKqf&#10;ePz2ajGeNSXganFAv9btNz0Z+O2FdPx4PgNZbnvwujMdz9qjcbU8ENG2mwTctWc643pVBH5/r0a4&#10;w8PKMLyhdPdqY/CgKY7KGYtvLiXjh4uZ6M32QdRZUwGRby8W4VKuL25XBiPZfQdyvA9TXZzG9cpQ&#10;5FG/vjTCEmUxViIb0BjnhGCr7cgKssbd1mywZ251tOLl2pxExy8PQKTVasSe2or6aGf5ucD9w1Nb&#10;lsHV3FTeGxyE0XHnapw1WycBfNgj9Wl9lAQ6K3TZhtv5PriY7ILrrCeZ5IH7tUl40Z4iMgDNybbo&#10;LaD2kucBjrlzoywY92oi8cPVIrxoScI3Fwuk7ZzL9EF7qgMiLNeg0P8w6mKtEWVDfQnnnbDfZYhU&#10;nyOoyXBFnvtBRBzbgN6SCPSWBeJcmgNSHbfB76AJ7HcuFukCHr3LnrLVEafFie7t5QJ8f7kYrXTe&#10;8bYbFUc81hO1OYDcwDPoyPGjerJDpMUGnN00FxGntiPD7Qjy/KwQdnIbok/vRbClmWiQXmtMQsTZ&#10;LaI13Jvng4a4s0hy3IWbFZGoDz+JijBrlEQ5imcvfxecXK2HcGpfyd4nURTlgO6iaPid3iHxdFrz&#10;/EV7mO1CSbho8bJXcHdJFGpTfXG+TOFQ1xuobdXEoTnFFSWhZxB6ZidibPfDfONchDjuhh09l6K9&#10;TiMp/CyCTm+ndpAoWrJB9M72ttwpXpTxvlYoSvBCqN1h3GwpxNWGbFSnBiAv1hO3L1WgozoRcU6H&#10;UZPsi8asCFSmUNsKtEV2tIsMKefR1h08DD/LHx1FwaLty8P+c8LskeJvITqwDFJzI2xRlxEocgB+&#10;NvtRkRaAijhXFAdboyzaDXWZfsiOsIbf2W0IddmPGL+TcDu9DYF0nyf4n5JgahyBn+umOdUb12pS&#10;cak8DpVRtohzNhd9ZA5SnxRkTnV6QOQoQuyOoTw7Fhdac9BSGoKyNCfROc2JchGPYfZkDXXYjTCP&#10;I4gOt0BY0BGkhlsjN94VmfFucLLYBKcjqyV2yNG9yyQ2kpuFKY7vNEK43xGE+xxGR2U8bl0sR5q/&#10;rdRNQqgjagti0VOchLbMcGQH2aCS6jcn3AV+Z8zEg9fj5FqEuOygdL6oyPaW+kv2p2vhvhOexxci&#10;wGaLyNRwObkeGZpWpgciNZjO1esESuMpv1BnqlN3kTIoivXBuZIY5Ee5IiXAFamhHihM8BMQ212V&#10;hqq8CJQm0bWKdEdFThge9VainM4xL+SsaOvWpgchxOmg/LgJsz0AzxM7YH1ggyJv4GqBgDMHEO9n&#10;g8QQZ9Tkx0jbiHU/gVRva2SHuaI6OxqVWaGoyQlFQYInGgpj8EldxEkR277dlo4QV3NEuJ+E+/FN&#10;8oeCRYvT/U6jiBpFb3kMbrZmIcBhO9rSPURgOzPkFMKtN0vArLZ4O/EmZc/Pv7/rRVW2n0QKO18S&#10;iKYsN9xrjcX7K7l4Ri8glh+ozfAWb1eGqV3UeFmTgbVInnXlItZtn1RyT5ErGjNd5Qa63ZaJC1Wx&#10;qKabKM3/mEDOhx254hlan+olurOPOjPw4kolXl2twpX6JCHWrLVwvS2HGrsJsunBx276Ya4HYLlz&#10;gUQs5L9szy7kC2isirXH7RpKXxeP3Eg7MkdptO35oajMdIef1QZUUJok1724RA/NW7WheHMpDbfO&#10;pYh2yUV66bTSw6i9OIIaVhRedxWJlgxHruO/0i8vleJCfSx66QVTnOBEDc1UNEFutmWIdgf//cgL&#10;t0InveT4RcEivXc7c1CfFyCu2zXpXnIt7tONwpo6rIETYb8Dt8qjySLxkB7aV+ihfZEe0j0Ffugt&#10;DUZRkgPCXXbjYk007HYvRFGwFb28YpHgehAxznslyFgzPaw4AiK/GG9WJiDCdR+C6IFz/Pg+bNu2&#10;DrMnjcTGeXqw2L4CR7cuxzFTEwW6blsKM5ru3ry0X+OVZQe2rl4ktt5kAUxMFmHSlIlgXcWhQ74Q&#10;Y3mBaSO/wL71C7B9zXzRft1qYogtK+dh0/J52LxsHrYsnysAdp3xVAGwrKmyZelMbFs+G9tXsM3E&#10;lhWzsHaFIWbRRxUDlaGDh2D4oEHi5TqOvct4Sh92DERYnF9/2K+wfroW9hhN6fdkZWilQlbxcO3z&#10;cpVl48kKeNUwdT8Gqqrx8p7F+gJjFRDL3qvKNp5Xbe8Sg755BdZ+AGB52VivH5r2SwMsHwCoDNrU&#10;qeLlOrlffkAkBMj68+vbzvMqvFXz4fWKtIACT1UIysZpGHaqIFTdRz2OgFFKpwbo4oBcDPnYOM+B&#10;fBl6ThOoq+bNph6vH75qHEcthwpcBcD2pdeEqWwMP8XoGP0AtW+bwF46Z3X5Y9MEuP2yBHRuDG95&#10;aL4KYg8um6zMa+zDU9UkjUZant+9VAfbjSZi63xtbJ6njfVztLFh9jhsnDVOoqiumTaGpuOwdspQ&#10;CQJmvW4qfbTNQ/RJE6RYmaArxhy/v5ZKH+tZEkjr3c08vLxdAR/qsO8wmaZ4WRtPoralTdeRpkY6&#10;MGOd4fkTsHfhJBygNrd/+XTso3vKUGc0DHS1xNijVbEJ/Vqu7BXCwJUlBtR1KpBl6CrAdcxIAa6a&#10;uq6/BF1V4NrvHdun9crb1HkVuP4SaFUBreY6kSXQ2M6gVJUrUD1mVdiqaSpwZZvQl6+aTgWvfHwu&#10;z8TxY6CjPU7AK8PVSRO1ByAs20Ra3wdkGbqy1yt7ARtojcLWlYtgNGsydMcOoefMbzBh5BDocV1Q&#10;p1J35CDMnDgaU6iMHBSEPWB5G3u+6o0ZJtv5R9C2uRPgsNUQzqbz4Gg6Fy6m05F6Zhlulbjif33b&#10;ruiqMjh8MgBXNQGcuq7fOJ0GZOTAT2y/fVIpxmCSvT0ZUn5/v1TApgomNWEmG4NPTag5AD8H7Jf2&#10;+XCdsp9q7NUqnq19EgQfb/9wX85P0ZJVy6iWUwWz6nn98EgFtFyugXQ8VeuCTRO4sqmAldOpwFVT&#10;IuBj2ClgrA9sKnBTSaMAT8XUdaoN7K/sqwBAFRyqUHAg/Yfw9MM82AQUakw116v7sWkCVeUYiin5&#10;qt6iHw/TV8uqHFfdX/EmZcD5Ydn77THl85Dq9wmVgb1dKX9ez8fibd/fq8K9tiT4Umc1I8Ac5mv1&#10;ZMTQb58oQ6oVCMUgUTEebi9R5wVGDsDWfkDWZ3wMzXPTXP542y8Z1xlDXvZ6/vpqNlLddyPWSQGn&#10;DFEZkgpI7dNo5SkHz1Kn6ry6XYCs/V4Braqp3rFqfuwBG0kdoXjvE/1BfBTArEJhqrMnDFnrcbk6&#10;HH99eR7fPWKNV7o2fRH6/xF0/RASKpCVjeGn5rwmGP0gfR+A5bw4LQNXBq89xUHUETlO5d+KA8u0&#10;sH7aZ8gJtBAQyB63PFT9jy/VvJUo+JwPT9XjqtdPXZZ1TxU4qrlOXa85L0C0D6xqplPaTbN4jap1&#10;oXqWSr1wPXLdPmnAzw/p+FTfDDFZYuAPnBeXp8/kGH35qXWp1McvQ1U2Bax+mEYTxnI+/WXpy1vT&#10;FD1XPla7lOkHrr933aKpyvl+R9t+ft2Jv749h//85jz+9/tO/M837fgXus++pb7UuUhb+OwwwrbJ&#10;Q2A07BMsHPEJZg1RwOqc4b/C7GFfYDp9A08dMQjTRw/BFJpOpveU7oihZMPlRyBL5SyaY4CFs3TF&#10;ucFm90pYb56PvfPHYdOM4dgyayS2zxmD3fO1sGvOWOyaPYZsFHbPGS1AVgWv5ou0cXIF9RNWTcEJ&#10;k8lwMVsC530r4bRrKRaP/Q2mDfoNdAYP7vs277Mhn2HU4F9h7LBf03vyM3l3ThwxRL7d2bNVZMLI&#10;VGkBNtULloNpjaL3KseKGD3k15TmnzBxJJ3r+OGimz510CeYQuln6emIDNmy2VOwcflixER545t3&#10;52X0yH+8qoXlwkFYOvoTnDDdgGsdlXjUQ99b1mb485vrEgDwx1sleNaWIEO/O9O9Bfbw6EKGWBxQ&#10;i0dQvr2Qia8uZAk0y/EwQ0eaG/5/v72GV91ZeN+dga+60vGmI5P6Z5GIczWTGCn//rYLj2oi8Lwt&#10;GV9fKsIz6hd/dTkfF7Ldcb86Em+7cwVcPmmJxneU9x9vlOO7K6US/KozzUXye9+TLPFQLlE5/nCz&#10;El915kpw6bcX80QHluFemf9+kR+oibXDuVRX3Cz0FcmCquDDuFkUKI5TlWHmqI+2wrlsb9xtS8e7&#10;ayX4+gr1X6uoj57hJQD2UVOMjATI8D+Op9S3/fpGLfXBU/GOjvXt5RK8PZ8vAbUetybjVVsKXjYl&#10;C4x93JiKb3oLqS7S0JHrId6Ul4oDcbeW6rE8CE+aYqXuWI7hu94cvGxNxKuONAG0j2oDcb08EO97&#10;C8TTliHpvfoE8dJsCrVET4oLfA8tQlOKA+43Uj4X+XghaEuxE0j9sD4Gd6iu71L/92lzAl62J4kH&#10;8uvObDxuSKDrFYJve/NxqzIMzWl2uEj1FWVpiqa0ADTkBOJRVw66c1wRfGwJos9sQxz1t6sjT6I0&#10;6ATuVSXQtfKWYOCBFuuxZeZorDUYLf0im03Ur502Fov1RiHa7yye9pTibQcD5RRk261DosUatEc7&#10;IM/tCHK8jorkA0PxAs/9Ui6GrM9b4vC4NgI3SwPx5flscaiqjrQUvdXLRcG4XhYuHtgyirc0RMD1&#10;o4Yoqc871TES1Ptuc4b093M9jyPF67hwEw7gXR/jgKYkTzzrKsD95mxcr04W6Ywmqtc8v31I89uP&#10;XHpP18fYUD4nBM6XBtnhfHYoqqJtEHN2q3izlrO2Kr3TvA5tQqrTURQEWMF++yK47F8DpyNbEeF2&#10;QgIZBZ7ehAL/Y6iPtUZTlCW102zcrojCozJ/dCXbS0A5lof8w31uw4lUjlMyMjjabgdSXA+gKd1H&#10;7rm6ZGZC7uil++PNpRI5/p3GFHQXheNOUyZ6ikJRHH0GmUEnURLvhB5qX3zP1sU4gzVSC+McaF08&#10;nYM73A+tR3bYGby+WiueqSVhdigIsxfPx8accHQUhiLD7yTeX21AqudJdORHIIS+Cy7UpovH4q22&#10;bNTHe6Eg3BF1mSEIczRHZUaIDGmvSvFBaaSjBJpKDrcVZ0QevV0a5YrqZG8JaJ4eZoOiKCcJDHXC&#10;dJF4g/o7HJLh6BysnWVCsnwsUJ3girJ4B9GOzQg/izC3w4iiukkMtkRC8ElkRJ9FjM8huB5chlCr&#10;bSLv4WOxFbuMJyLC/ZA4AVakuiPJ7wjcjyyDyeTPsX/DQoQHOCA/1QeFKU5wsliOSI+DOG66HC/v&#10;dKA6yw85dJ/Heh5Dboo70ujZkRp6FmkRtnCz34VwT3PEuh9FvO8pZMY6o7wgDEkR9mgsi0B2HJXH&#10;/wiS6TmUEWUvgb+iXSyQG+uLwsRAhNnTNo+TKItxFbmErDBb0VD1o/vuzN4lOEz9YU/XXfB12Q3P&#10;01slUNmOlXpYMXcU5k8dBnfrA6ildlgQYYPTpvNhe2gNkgJtRZaBA/WFUzvksl2g6xdH32VeVmZw&#10;t6N1Ia7orEhBRYKHSDMwOC1K9kNVdhiaCmNFj7YtLwy5gWdRHOWC1ABblCUGIDLQGqX54ajLj0JB&#10;pDtKojwRZLMPrnSslFAHkWFgz9fsGE/xgg613ocY+6OwNdtI18eB6s0O2eH2KE/yRVa4Gz4JPLwS&#10;pZ5myCarTXdCV00sAugDMdnjCArDHdBcGEkFc4PDfhMkeZ6CvflaeB9cijZqBF9eLcE1egCmexzC&#10;JXoI3KMHLTeOumQP+liMl+j/vYVBos/C0foZqnIgLtYjfUoPXvbmvNNKD1Z6sD2lFwwDV9aU4QfB&#10;k7YsPO/MwLurubjXnioR4e5RQ+VIhe8f1KO7MhrdBRG4R8uPO3PE0/ZVRxaedBfhTjvte7EAt5vT&#10;ca8zn84pVRp/Ad1AL1qy6AOnB43FEXScPIkgWBJri8tV0eLCz3/LOODD094iPKBysIdpE7ux95TQ&#10;zZ2G5935VK4setClibv+nfpE8VplSYC3V6txsykJN+jhd6dVKTOf0zV6+AtQppfknZYkAby3Ka+X&#10;9CBmUWp+eXWURuEyPWwf0oOZRaovlcdI9MUXl8twtSEZl+iBU5PpLX91rtFDpj4/VP4AXK1OoIdD&#10;pKS/WR+HW41J4hHM586w+im/COkY/CK9SGV9RC+/B/RyT/c9iOv10Xh+uQAlkTZ0rcLQQw93ju5a&#10;TR8Vkan+0Oe/xyuXYKHueKyYPBpH1i8S6HqYbP/WZdhHN+jeLSvF9mxZhp2bl2D7RmNsW2eMLWuM&#10;sXH1Iqwm05s6GaPGjMbwYUNEo8lgzEjM1RoucgTb1s7H1jWGZErgrc0r5gpwVaHrxpVzRaqAt5ma&#10;kNFH4Y6VZMtnwnTlTKxaOgcz6YOKAQwD3WFfaEBX+hgbO0zRfWLwOp4+wviP+865OopX62IFovZ7&#10;ti7U+wC6MpBVIasmdGUbgK4GtNw3ZUjL4LUPtmpCV55XoSvLHKimeskydGXQylMVwMoyg1WGnpq2&#10;ZLLATJ7fs4Ly53kGq0sVyQCBr8tp3+V9wbxoHefTD1Fpf4Gi9HGwn47FHqqcn5qnpKF82Rh+8jJ7&#10;uqrrOH/Zl6biRUu2bwVt/2ie06mwVfWoVY2hqwpe1WVNMMvLqpcqmyYoFfhJxp6nh5cr6xm0chqe&#10;HqJzZZNAW33pNaGsuizr6HwZuDIwZVM9Z1UQqwJYZT+GrYo0AUsU8Doum+y/RI/KzqCb2o3xJGxf&#10;OEHayRZqTxLAbd54bJmrjQ0sOzB9PNZNHYWNBiNwnPY/s9YAvgcWIvrYciQdW4ovG0JEz+urm7l4&#10;dz0bLx7U4Og+E5gunQ4zapP7jDjv8di5UBsHFk+C2aKJ2LNgIvYv1KHrSfW8YhbM1izE7EkKdJ2q&#10;N1GAq4HuREyZpC2QlW3KJEXTdQDCju8Hrqqnqwpd2ctVNVnfZypsZajKw+5ZaoDn+wEsSw/0rRNA&#10;+xFY1WbrA6OqqdtUOMvG68eNGi7AVYWuilzBh5ICAx6ufRqs/fkq6Ri48pTXqZ63DF0lONbECRIo&#10;qx+8ko2fpNXv7crAlfNh8DxXXxsmhtOwlDpyc6ZQGuoYTho9THTlpowbAb1RXyidPwa6tMzerQba&#10;IzBt3HDM1B6FWZTOUGcslukMwZn1cyX4hd222XDcNgNepgaoD9uPvzwqxM8v6yTohwrCVCj2i/ak&#10;D7RqgMZ+2PqUOo+PVW/QAcipCTQHQGcf0JTl/7qPaioQVfdT99Vc/ngf8XRlD9Y++1BaQHM/zf2V&#10;eTmfD7aR9Z0fnxunVc9DPSc2zXr5R9CVt6ugVTVFk1UFYQMATxNsKqCTtw0AU3VeNfX6fADVyFTo&#10;qeQ7kF4TnmquV/PRPMZA3uq+ClDlKR9LhaYDxx44D6UMteLFqqbThPvKVMnj3Y3CfmkBzXzU+X8E&#10;XTk9R7t/Qx3mW/Rt9aQnG//x3WU4HzAWKSgeCq16unJkdAGtzxmaUdl4XvVgZHD2C6aW4//F1LrR&#10;NGkXL1ibtxY3KwOQ6LCNOpEsJ8AQVQGqKmxVoKoCWj82DurBU/F67YOuLCugSguwcX6SF3XcQil/&#10;Hgr50/MO0UxVoCtfw77rQvXBddCa646/vbogaTiQ2U+P6ByoTni4vKIBqsA7BnqqqdBU5qnuGE6q&#10;kPXjeU6raZrQVZkqkf7//ftLtNyMf/7qPP737+7hP76/J52cn788r3jqCnhV8v1H0PUXrQ92qsua&#10;85rr2PrbgkYa9fxV0wSubFwGNgasv71Thz9RfXO0fm5zMqyf6l2FrnzOvI967v379kHUj+GqGA/5&#10;7zNVS1WdqnWnCV3V8qnr/vCsHX98Rvs8UcrIQZ3+/asO/PubNvzLkxpcSLFGodtWhB9aAPs1E3DS&#10;eBQOLxwlHqWWq/Sxy3AsNkwdgbkjfo05owbDYNggTB7K3qtDoEPzk4YNxkT6/p00cjC9n4bIj8GJ&#10;I4dDa8RQMX7/6k0aD+MF07DSeCpO7F4Bx30rcHTZJOyZMxKrJo/Axhn0rWE4CbsNJ2LnPC3snMPA&#10;dST2sNzAPEVi4ODcMTgyfzxO0veIxTKWGdDFmQ30Lju8lsxERoFNHvEr6GkNo3ftMPo2/5WMABkz&#10;6DNFp5XKMmEUveeHD5Nv99H03T5i6G8wZvhg2jZEYjaIbjpL+NC5sPHPTA6yxV6x42h5/LBPxUZ8&#10;TtOhg6E3ZgS0hg3FNJ2JmE3v6EWz9WA4Zzrs7U/hq1c9cj99ezkDrWnWaMkPwo4F+hKMyPfkRgQ4&#10;7cO58mh8eaMSHATrd7fKRf+zLtoW16pjZXQgA1CWxvvmZhlenKP+WeRx/OVBFXpzPNCZ4YyWbGeR&#10;Cvj7g0q8bozEb3uz8ftbJbjPXuLNsbhW7I2ykKMSD+WPj1qoLxuFn+8X4lVzFJ5WheNqoT9qY2zx&#10;/d0SFPjvQeKZ9XjWkoFrZQH47lKuQNcbZYH43c1akdBL99yN8hAL3GlKxK2GWFRGWOFykTsiDhvB&#10;YYMBvqG+NcPOm/nuaAw5iCTLldKmTiwdge5kZ9SF2sN1/3pEuB1DTuRZdBYFiHZt4NE1MkqypyoG&#10;pVSe5gQHuOxegBfUf+c83/cU4nc3avCa+vCPzqWK1++rtiRcy/PGNxfy8botG49qE/C2KwP362Jl&#10;n3eXivH11WK86cmj847Dy65M6R8/7cqibfl41Un1eikbr3syqQ7T8a4rGXfK/EX2sLcinvqpZbhU&#10;EoKXF/Lw1dU8vL2YgfcXcsQj9wI9Mx/VhFM9psj1edacLJ7CX1/MxddUnpftKYrGLtX3ezqHJ01p&#10;ApW/u5pP9eWPEv9TeN6ag8pUF7RluuNFZ4Z4Il+her9U4IvrJWF42ZmHyjhHnM8JQEOME9IddsJ/&#10;33KYU191teEULJo0HOunTsBqanPLDPVhfWQzrhSF4VaBF27lu6LIeS8CD60Vh6fSGDs0JtviVokv&#10;Es5sxDPq9zNQ/PZaEV42cyCsGKqHbFouEa3V561J4vF6vTRIpBU4wFlbkh1N7ZDvdwglwSfQEGsP&#10;x63zYL97KWKdd0gd36lNxMP2HGm/PXn+uF4Vhcrws9JO2PmK87laFITbdXHiRd0S6yCB3SojziDd&#10;4zDyA86KFnumzx60UXuJPrULVlvmw/HASoSc3oGAY5tQFW2PNJcDAv9czNcjOfAsLjTEi27x91cK&#10;8aYtHp2xJ9EcfgIP6Tgv2hLxTXcyWO+1O9MX310uwM0SD5zPcMTdGrpHqBxNiU6opTbHMWlqIs+I&#10;Pm5hwFGUBlmiKs4NLVn+uED36rW6FPTQtekqDMDlilh6d4biQlU0aqNs0BrrjNIwa1htmgPLbYuR&#10;E+2OBK8T4tGYH2qDN+fpHqP82IGPAyI9YmnL8lg0Z/lQnqGojXVBlrcluotjUZPkKdIFJREOSHI5&#10;jEK6b+I9TyDS6yQyIhzRVhAh8kRZXsdxvSIZ8S7HEeV4CG7maxHueEDuo9xga3ju34SK5ABUJHmj&#10;JsEL4Za76Ttiv0BYlp3kYG9Z3uaoirBButdheJxaJ06EbUWRKE3xEvAbbHcAzqc3I4+uN5c9I9gS&#10;LcWhqMv1F4c/9vpNcjNHkNUeeBzdgrwwO8S5HUYQfYM0lsYii9puTXEYUmPO4np9MtrS/GG3Zzl8&#10;z+yE57HNdG1XIZbuh5IUb/ie2kbv/BPw9zyAKtqnqyoBBQzgKf8mKlMBXZ/KLE+U0DOyPsUdhXH0&#10;vMz2Qn26L0JtzHB6twnsj27Ew4tl9GwJE8c/htAJPiep/o4jxJoDjprByWID4kItEOKzH14ue+Bs&#10;uR5OlqaoKYxHsMtRBFjuRUGwM/KCrGG+ZjYOb1kK803G8DPfAIt18+B6YifSg+xllIX19iXCi0I8&#10;TqMgzgPuh9bhyKqZiPeyQkakm+jfVlI7aSqKRlGYA+KoPr3MN8Hf+gD87Y9JcLai9GBUZlA7LIhB&#10;T00GLjXR/XmrRWQdWL+1KNEXFZlhaCtJQEteOOoygnG+NlOCmLWXJqImLRC5IXYIsT2EMNdT+MRp&#10;pyGuFPiJJsyT85m415GFc3nBqIiyQ0umN8pjnXC5OQtRnkdRnuAootWs/8FaLazdEmJrihhHM+QF&#10;WErk+5wQxTO2JdNHdF84KFdvVRjucPCnKnoxxTmJtynDVQ6cdbE6hj7E8+jhHkwPxlwRV/6ut4we&#10;jNkCHzmKYnOmCx61JstD60VHDh6xxmlDAnrKwnG9KRkN6Z6435BMD/R4Gb7BL523l4vw7e0aPOzJ&#10;wdveUnx9vRJfXSmSB9aT9lQ86sjGi/PFeHWZjB68HIGSg4A9o2WWM2BvVxaXZoD7rLccRTGu4rLN&#10;4tAsnH6zJgbv6CHy9gK9GC4V4G47vWSa4nG+PFy0YRi2XqlPwfmCPi2VuhjcbkjC1eoo3KiLlIBW&#10;HPSL64j1cl5dLROPV9bQ7a2KE01afqmUUp1Huh9Habw7ekqDBeo+7C6USI2dpfQiqI2WPzL5IWdE&#10;a+g8PRRZ54ah84WaaPGavdmSjvtkt+glxFCdI/kVB5rjZXeSBDSrTXUWSFxA15P/JL17cxmnQ9yg&#10;v9gIRoazMWvcCJjOm4bjW+ilYroCZpsW4xBN91FjP7CFPqg2rsBudbpuCbavWYjNq42wieY3rlmO&#10;6dMMJPr4KPoA0h4+FKvnTce6efrYv94Yu9YaYft6I2xdt1DAK3u8bjVZgI0m87FhpSE2rzDERrJt&#10;qxYKiN2+XIGu7Om6zWQOVi2dhVmz9DBeexyG0gcbQ1f+C64I79MHGxlHFuc/4jxMafynn2DJxDHY&#10;NV8HuxdMFPCp6rQyVN2xUDFTYz1sM5rULy2gwtd+2LqI5slUoKqamkaFquxVq85rGkNVAaxL2DvV&#10;QNlHY8r5qh6qDExVL1dN71Xxll1Kx11C65ZRvmT9AboEunJeA2kZggqApXkV8DI4Fc9aDZN0K2h+&#10;hZKPClvFy5WMoS1ryLIJWF0+VYzn1WNo5qPCXjFaf2AJyw8w+PwQvArc7TuGwMw+uYB+mKohFaDu&#10;x+s+nlfTCVyl4zGgVaDpAGxl09xHPYaaN69XTV2nHltdx1PeT92X9VRFWqHvmDzlOtppqI3tc8fT&#10;R70SwI0lLNjDcftcLeyjNsZRfu03zkD8iTVIObEKuTZr8ddbOQJev76Wh2d3y+RPG0tqCHQ3pv0W&#10;T5R99y3UwoGFE3FwoS7203QvtWWWFtizehFmTRqDKbraMJg8Efq6ik2eyHICitcrA1kGr+ztqkfr&#10;J9N6BpCTtFRvV9Z/VcCrAFetUZisPbofvLKXKENLTi/p+kAsm4BXLWVeE8ByelXblQGm9mhaN6Yv&#10;+Na4kdAaqwBW1cbSs2cMrRtH+X0AV8dxECwFnvK+bAxqGcxyR1KH0iimeOmy1iwfm9NzOhUQM1xW&#10;gTPDae6Acj0whGXwOnGi9oDG63gtymMs9Gn94tlTMWviKCw0oM7ctEmYNPwzTB8/Aitm6cNo8gSs&#10;nK0vnjXz9SeIxqvOqCEwGDdM9pmjMwbz6Nos1BuLZbojsXXWeDhtnw+nHbPgsG0WPHbORejhubhR&#10;bI9/f1ePHx+UCABjjzwBbH1ATDRe+2CZArgUuKipX6pCR56qMPJb6sTxVIWr6jY2Xv6eg2H1zWt6&#10;tX4MXz9e/hCg/tf1MtUArmIa6T7OT12nmno+qkmZNef7y9yXpr8+lPOX+b66Y+N6/PlpLf7wRIGu&#10;sszA8xnD2Br88UXfvMaQ79+9bMRPL+vAerq/p3kVjmqaCgL52qggTYVpCixUlweAIe+nrlPXK3kp&#10;5dUErCp0lW1Pq2Re8qHy8FB5dVm8U/vgpaqTyiZpaR3rb4r3JB1Psx2px1dM8Xb97n4FfnjIaQfK&#10;yeXQ3Ef1mOU0Kshi6PqXdx14e71IPMJe9ebh3745D5+jyxHvuF0Cff70mOrkRbOUXQ0Op9TTPzK1&#10;bB/W4cfzap2qU9XUayRp6NqyTvLfXjehMd5apJoinPcjjDolDEg/Nk0PVzbuJKjBs9QAWuq8pjFw&#10;jXJQJKvCaMrDGB/2FNH1aaG2p8A/zTIq51KLunQ7/PlVp8gLfP+IrgXV1U+PmwW8MoRkkKfCQhXs&#10;/d+MQaI61bRfWqeuZ71Q9mr942sO1KTojZ6vjMNf31+ka9Yuw91ZJ1Wuo8Zx1P3V8mmWUdnW1J+G&#10;TRO0cvsRMErzmqBVM426Xp3n/DWhK8NVXv/n523SB/jnN+cpfTvd91RWqr+fXrQo2rg0Vee5PJwn&#10;A2MGp6xjy2XhKcPUn193Sb4/v6LzftFJ9cI6q100ZU3Vc2Lsvcz1wlOZp3wEqtK98Vd6lvzrm3b8&#10;84s2/NuzNvzz41p8eyEZl7Lske+8A55bpsN83hAcnPU5rJdrwXWjQb85bpwOx82z5Ced7RZDnNlM&#10;3830bcFBNQ2G/waT6LtXe+hQTBpJ70H61hawOnKYmIDLUTwdJlOGnPyOnzZdVxwXNiyfJ15DNptn&#10;i1TA9pmjsFpvKHbMmQAz+r7gH7ssN8AergxdxeaNgtm80ThA6w8ZauEIB9darmi7WqzWh4/5Wnjt&#10;WwW3/SY4sXUhrHZvxNpFs6CvNQxagz/F6M9/LTqvXD7dMaOgx6NQhnyO0V/QtmGfS/kZtk4YQeUd&#10;OURAq6apAJa3scwPS/zwuWmNHo4Jo+n8R34mPz7n6o2D8fSJmGmgA6uzR/Dlmx78SO+L6wXuElX9&#10;aksGzpdEI8vjqAyZTY52Q3rwaerLReL39+sFgLF8AINW7pu+oz4rAzwe1v5Heu59dzUHP13Owh/o&#10;OffTjWJ8dT4DbzoS0Ztnh287YtAWfgjftkbieU0gfr6aiVe1waj22QUPet+/6SmQ+/pP9Dz9+6Mi&#10;XM88hWuZ9vjqXBbuV0SiwGc/Lqa7I8l2B2ri7fHtlTwUeR/EO+pjPm9PxOUcbzqOF561xaM8+Ciq&#10;Qo4JdEv3OohX7bG4lHIWVqu0EXBmkwDKl/X+eFTmiWvFvvjDjTy8b0tAXegpNCS4U583FW96K/Gq&#10;O4P6pRHgwE+10Q4y3J4dfL6/WYluKhsPfW+ifmR5wElE0zb2rsug/uN9qiOWCGTvzOgz65HmfhCZ&#10;7odxMS8UFVFOSPY8Rn3OEKqbbNwpDka5/ylk0rqqOA+UhDrgbm0KHjSmoDXJCQWeh1ER4SgyDpcr&#10;I0QiMNlxPz2jD+NabTpivE7gRnuuXIPTa3WR7nlEJPnOU9mK/A8gx/MArtRE4EUz9e2rEtCU4oVc&#10;uqYM5q6UhVD5bdBB6XtLw/GkMRm3K8PQluWKn+/WiCcsw1/2iuXgZo/b0iQAdq7PEcSe3Y5Isrzg&#10;U7DfZojqGHcBY267jWCza5UMNWZPycYEf4Ta7Ie75S7x5GP5hSyPXagPOYGU09sQa70HqW4nRO7v&#10;YpEP9cdTUB9ni/ooe7ztZA1YZzyoCsW7zjQZWfuoLo7aRxO+6c7Gi8YEvGhLlqBiz1ri8W1vDp60&#10;xOJhcyzVfwp6cnzRkeYl3rF5vgdhs2kaHOkbM/jUFpSG2yLV/RAa0zzx9kY1XlzMw5PmBDxjhzEq&#10;47ueHNyrCceFfE9hHd1Z/lTvZrhUFCbSEQ1JdqiOsEaWm7mMDmaPw5IYFzSmBiDKbr8EliqJtUNL&#10;tq/IBjDoY9j79FwavrmYIfdJTzKdZ4wFfn87D29rfXA7xwk/9uTiu54sPGuIlPNmSY77LWm4XZeA&#10;7hxnNCdY43JhBNoyvVETZ42uNG/EWO9EnMsR8UyuT/XBrXaOixMEl51L4XXUFIXxnjIy+Dy1P+8j&#10;69CQ5i+R9GtygnG/Ow83ahMQYbkZQUdWUz9sJrwst6G5OEpiCDlvX0jv6d3iQZvgfByXa7LQW5eG&#10;Rm5jxRHIDbRBT3GMeKuWx7rgVkMqta04XKmn+7Y9X1hXJl1fDqbldXoPQp0Pwf7AWjgd2oTsMEdU&#10;ZfojJfAkysJPi9SD74mdcDq6U7xNbeh5WU3lzPU+BhvTRQJA7Q+uEx3XGHpG1dM1SQs6g3OlKWih&#10;51ZrWTiaCwJQkGCPyjQ3FMU5Iz3wDPwstsH55FZ40vH9LHbDad9a2B5eDRvzNbA7tgbOpzbCw24L&#10;whypfCc3wufAUtjuXAwzkxnwO74dLvvW4di2FYjzsRMPUYf9y2BzeB3OUF1a7l8KH5tdCDi9lep6&#10;Lez3rhAt4wKqDw62F+GwB2d3zIfr3mWw3rkcZ3avQ5DDYblOvRkBcN+5TAmGFemIKLcjtM9pFIbb&#10;SBwkxxNUDvvNcPfcA7NtM2GxZylcLXYgM9weUS6HcWTNTJGuYIkBr+PbkB/lDru9K3Fsw3wc32wM&#10;98ObEGC1G97H98D+5G4E0DMj2NoMoWcPwp3q2eP4TqqPvbDYOB+2ZmvhcGizBItniHt0xSysmzEB&#10;x/ZtlMBkUV4nxVu3NoXaGLWzUrp2IRb0zDPfglivM8iMdBD5AfdjpihO9JRR7KGOB5AR4YmihCBU&#10;pIbQOboi0p11cG3xyaVcT/mDwBHzo222y4PqUUsSbrWm4ea5PIn4da4sAdfr03EuNwAdJeG0oxVC&#10;bXdTw9wDn5PrUB7vLNob/MegOd1fhvyn+xxFmq85SqNs0ZDpKboVlVSgBPcDSPIyl+MVBJ/E1foo&#10;xIRZ4NS+5QigyuO/TKkOu/GIHiocAKo46ixa6EFYHGmJeJd9SHAyQ1m0rfx9aC0IFhmBNJ/jyKOL&#10;zBoWRYEn5K9OWYQlGlLdcbEqCTkB1qinY9cmuaAlzUX+1N2jh2ya71HkBR5FC93crIfB7tvOJzYi&#10;1tMcFptmIofKmRtwAiH2SkOqiHFDCzUWf+ttuFQTD38m8me3oT7BGXfo4Ved7YVyakA3KmNQSOVO&#10;8LEQjZO7DUkCU1ncXAJ0pXhIJMR2anxdmb4yXIBlGRjwMti+3pyBHG58bmb0wdiKl7daJZIfC4V3&#10;0Xl7ntqK4mhHFIadoU7ANmR4H6KH9z60pLqJjlB5jB2KIs9KpEkW6eYXTT4drybRGTXZ/vCnzkOg&#10;1Q5E0Ysj0Z6DiqWIlyzrzV4pi8LbV9dx0scN+vMWYoXRHGxbPBcbZ+nCfOMSkRXgoFlKEC1j0XPd&#10;t2UldqxfIpqs+9YZYfeq+di+xghb1y7G5g0rMHOGPnhoMGs0adOH1IpZetiwYAoObjBWIO26xeId&#10;u3WtkQJXWQ9WNGEXYOOyuQJe2bbTMkPXnSZzsYNs2+q5WL9yDubNM8CESdoCXYcMZoF9xbtVYOuQ&#10;IRgxZBCGDf0cQwf9BiM+/RW0f/0JNszQFui6fdEkgZbbF+tim5EudiyaooBX1sqkbarnq5ixsl71&#10;eGXoyvOapoJX1Ri6aprZYgMx1aOV07Op8FY8YVWP2CW0rCElsHupnkDWfu9VBqf9oFbDKK3qsapK&#10;GKggVIzBHRudtwpHOR/FU1bxllXS0LH7oKsmOOX8VdkAFZTyVM2r/zhstC+bqicracgY9jJ87feE&#10;1chf8qLjc3oVeHIadcr2MQBVTROIypSOw7BVYKhGWhW6HjRRAC0vs6n7apq6Tj2mOlXz6Tc6BoNX&#10;86V0zMVTcITh8lLd/iBd7BG7f4muyAFw22NJAO7EnDCZIt6uHtvnIObYUsSfMMaFlOP43WX6mLqS&#10;jZfX8nDzYiFWL5qAnQLdJ+LAUh0Z7sfg9cAiXTGBrov1cIBeHGZrF2GO7lhMYU1XPQasE5RAWZPG&#10;YTotz5ishZlTtDFNl6GrAh1V71aOBixwlaa640eKTukUrdESjX/yeGWbKj+gCS4ZxnKgLp7n9Wyq&#10;d2x/3hPG9m8TWDtWsf4AXBoQVZbZQ5bWsalerwJmVdkCSsP7qlCVgSpPed/JWuOgO449U5Xtaho+&#10;BpeFASvDZjYdnqc60tXRho7ORLFJExSv10lUN6rmK0NXBrnbVi/DPOrIrZitAxPDKZg2/gss0h+L&#10;pQZaMNIbgxUzJ2HprEkwpulsHTr/EZ9jhtZIzKLO5ny9UVioNxoLaf0SXerY6o/BSfqIsNkyE7bU&#10;4XU2XQCnzQaoDNiDt11x+NvzWoFrDNkYDKqemYrsgALLVJA4ABlVWNkHIMk0wSRPWVqAAau6rLl9&#10;YJ8PwefHQFRz+R+Z4hHbB1j/AXT9R8D2Y/ul8/nYNNMM1IcyrwJrqSuBlhVg3daf+gJG8XrxNH1W&#10;Cw4SJMDuCVsTfve4XryjODAUp2EtRUmrYQrw/NhUkMbwT4FrCvSja9m3bSDNAMTkZS4PX2dO+0um&#10;QFdKx/m+aBZgyRBR2VdZz+tU4MpaqZy3el6asFXz+DyvmLKdgeqPjxSgqqZTt6nGeYk3Jk0V0Nmo&#10;pHvZiK/uleFCeaAE1PrnL8/BZf98xJzdLECRIZmmnquY1NPH9mFdaZp6fJ7nYyvH/+V0Hyw/rsXP&#10;L+rl51aG+x7EOe5GuNNega5R9gdFe5U9U38JpKrrNUGr5jqWEQinTqiy3kzZxsuOBxHndRzfP26l&#10;NskAsY2mTVSegXNU6rRGoOtfXncInP3uIZ8j1c3j5v70A3Dx/w24qqZ6tP7fjL2PecoA8Q90rSRY&#10;lHhydkoU8D+/Oy/bVOiqapTKPnQcdfqxfVxudarCzo/BqmoMYRleqjD2t8+5DgaM64TbqHqvcdo/&#10;Ut2xvb1ajL99dRG/fdlO1oofn1E7kR8qivH+XH4+Fx7qzyYglaYSFEw8WhXozNeD9VV/es7gVfGE&#10;Fb1VKhdfrz+/bsPf353D//6yG/9Cx/v5fhPeduSjh775o45vgdlcbazU+hQbDL7AAePRsFo7AfYb&#10;9GC5dDyOzh+DYwvG4pjRWFgsnQjrVVNgu1YfDhumwX79VPlB67BtDhy3L4DtNmPYmi7G1nkTMG34&#10;P2ESfedqDR0sHqMMKxlaMmxVTQGS9A7l0SP0ruR3uIHBREydQt8S21bB7dgmnDTRFW/VfQsmYNus&#10;MThA35BsLF+011ALu+Z+CF3Z43Xf/PHYbzhegm4dF0/XyThJ5bbbvQjBJ7bDi/Jdqvs5DMcNgaHO&#10;OHknjmctVzXuwojB0KX3Onvhyjr6fle9cdlU6KraxFFDxRiyyvKIIQKZJ8q58Y/XEQJdJ4weJNB1&#10;Oh1v1uSRWEB9j927N+Cbt5flXupOP4sYuudbKxNxsYb6hB7H0FObhofXa/DuermMoLxdHYRvelPx&#10;zcU0fHc5V9ESrYsQb0oO9PSyIwl/e1iJV80xuFnsg++v5YuHa0uSDZ61RuBdZxS+7oxEfeRh3KsO&#10;xI1iTzyu9MedfFc4rZqEPTOHoznFHf9O75snFYF4Uu6LqtBDeNIUj65UB1xId0ZD+FlkOhxEroc5&#10;wixWIdfnACqiz6AhxRa3ivzxZVua6LF2F3ijLuo0inyPoTbOET257uiMOyuerKy3er00ALeyqY+Z&#10;YSfDvB+UBqMrlurg+Eq0JLsglvqDrBXKw9ovUjrW37xYGIJLJWEC3e7XJuJ1R7LIAFzKCURNqAV8&#10;9i1DktMhvLtSCfaQ7Ml0Fd3WplRnvLhUiPww7n9aScCihmRXPGxJwamNU2WYe6bXESS6H0ZZggfu&#10;tWXheo3iZckeuTyUn70PGQ6Wxyl99tIwK+qzn1T4g4+l6CRygKzuLD/cbs3FnZYM3K0MR3HAMQkE&#10;zrygIOAM7e8hP4nY2/NSXoDEZeEghcwSesujJKjXjfIIXCgKEC/QDHeGu7tQG++M+iQXKhNd75Yk&#10;PG1Kkvq5WZsqEgsPGxJRFGCFGGvqS9Oz3ePQNrif2imBk9rSfKndFMsI2g66vo1RZ1EfZokK3yNw&#10;27UE1YkBiHIzR7qPucgGJDtuxbkUF4Hpd5uT8LAxGvdqwiRo1/PmeAla9bA+CreqggVqs+TEHWpH&#10;L1qjqVxRuFrkhWulQaK3yg5l7y5X4IdrpSJRwZ6xRf7H8YLqONvnGCKtTZHrf1Li77Tm+OJ1Zya1&#10;1RRxSLtSFoTbFUG4kO+B1r5AXw/rkyXo192aSHRne4jkRLanuQyBLwjj4dg2kq9YwElcL49DdwYH&#10;eApBa34EHtKzj6Uzvr+cia+6k/C2LRYPqZ0/KPfErawzqPHcihjzJcj33It33en4vjcP79rT0FMc&#10;QPWRDfaE7cl0R22KG3KYJcW7oD3ZF83JXsj0P43KKFc67ilEuu5BSbQNIuj8zpfF4MmFIlytikWK&#10;qxkCzFcjymYX8sN52LgLMoIt4HHUBNleh6j+bdGSFYgw92NoqUjA1cYMtGYHIMnvFF0fDprnjNI4&#10;H9xqyRGtWB71fK85D4354QJpazN8kR1oKXAuP8YX54oTJOhXeag1WlP9cLU6BS15YThPeb+70Yib&#10;zdnorUtGPV0r5jiJrkdxZPNSBDoeR1kKtZ2iKPGKDbPeJcGm0iMccWrvCgnUzl7FW6nfeGSDIWL9&#10;zuJ6ewESAyyQEkj7JjkiNegE0umey4t1RkdFCqK8LSVwFLfLIHqGcNArf+cD8Lbfi5RYB3g77EDA&#10;aVMkUPs4u28Bzu5cBNPVU7F95RRsCKCihwAA//RJREFUMtLDxmWzsW3dXLjZ7sDRPcbwsj8EJwa5&#10;pzbD4dgGRHocllG1FlsWSrD13RsNZX1hpKMEfU+034Pos3sQeHwrAs03wvfAKnpfaOPgypkIdjiK&#10;EKfDIlPgR/d0iv8J2O2ajuO7qD9Mz7iIyDMI9zoIf6tt9C5ZASvTJTi1dRFyo11RmOCDCBszkSVg&#10;T9uiODekBVkjL4qfK6cQ53QEVvtMYHl0HdxObIDfoQ3YY2QA12PbRIbAducauB8whdWe9bDYvQb5&#10;8R4iM1HhZwfPXVtgZWYKy2N7qE2cEHhttXG+jHA9tXYe9cHnYJuJEcryEuFxZg/SAh1wpakM5enh&#10;qMjwp7bih5xgH9RkJ1J7ykBLTTo66JlxrioBnzyoiUFHURBdKAuUR9jgal6giF8/vliEthp6oOSE&#10;IJ4adZLbMTQme+N6YyZlGog0epC1Z/rjUXsWWgqDEep2QDRKT282RIrLIXifWCsBoFhq4GFnNgpj&#10;nVCa6IZWenh7nTWF/b6V0iDZU/TRvWrEhNkg1vEwyoNOoybaGl300GXx4STPgyinl8jry4VoyPWH&#10;O1VeFj10L1VE0kW1BUeuu9eWIw/hlpwAPDyXiXN5vugqCUJPVSSS/U4iKeA0/E7vFHdy96Nr4Gq2&#10;BGnex+BusR7nC/zQnO+D4mQn+NvtQbz3Sboo63CrJkH+ft2nh2xliivKk9zRnh0sf0N52EkkvSwK&#10;IuzwoDULTzpyUEqNPdj5IFwPrkNOyAm8vFqEy/VpeNpRiBc9BSIT4GqxWfK23mqIohAb+FAj3L9c&#10;V0SlaxOcRG8lLfAEYjyOiJhvqOUmfHmlDMXp/gi03YMM7yNozQ1EOj00Ej2PUMMyhy89SNjd/ho9&#10;JJ+wZk4pPeQKglEc6YCIM9tQQA94fpGFnVqP2kgrNOS441x1NLIinOj4poi23I2qcCtURluhIs4W&#10;91rTce1SNazc7KE/cybmTJ6ATfP1sXPpLBjrj8HWxTOwe/Vc7Nu8GPs2LIHZJmPxeN21aQmMpmlh&#10;50pqkGsWYvc6Y+zYuBzr1i3F9BlTxFuNhwGxR9hig/HYaDgZ+1cvgNlaYwm8ZUpT07VLsG0NfUCa&#10;LMC2lQtEVoDnBcIunycBtnauMsSOFQp03b56HjaZzMOi+dOho6uNEaOGY+gQHpb0OUYOG4RRwwZj&#10;zIjhGE0fmnx8DrY1bih9jH7+KaYO+xV9qE6C6UId7FiiJ9CVvVu3G+uDwSsDUwarou3KU5YaMKZ1&#10;qvVt0wStAmL75lWA+rHxesU4rQJu2cT7tQ/MqmkEmPbBVhW4apoKXTlfnvKyeL/2mWznfOXYyrKa&#10;p2oMSXkdw9Z9y6b158Pb+uEsmQpDBZz2LffDVo10YktVIEymetwyvO3bxtBVNRWgqvlzmo+n6nFU&#10;4KkJXVX7AIT2gdJf2qaaeKdSuv0rFGkB0XQlU2UG1HWa+3A+mhBWXSfr+8ArQ1eGrQxejyxhmQNd&#10;HFyiI9ND9GI6SB2S/inV8ZHFeji6VAen1xng9Ho9eB+Yj/ATixB9dC6+ag6UoABf8jCr60VoqQqn&#10;9j9drtfuheNF25Vt32IdMQa6e+hY/JdyD90nC/THYpruGMzQHYs5+hMxU0+LbJwEfzKcTjZ1Aubq&#10;a2H25PGybcoEBqojMUVrJPS1GbAybKX58bRu/DAZHq+vraQRIKs9WmzKhDFiUyeOE6jLgbtYL1aP&#10;11OHh6EtR/nnbWyKd60KeindeDYFzqrgloEpr1ehqYDTMaMGNGYZBksZWBpByYc9b8X7VUuBq7ye&#10;vVJ5yh6+nJZhLENX8W7VoXU6E6GnO0nA6mS9iX2mI+t0Jk2Q9TqTWON1rIBX9srl8zyyYyMWThmD&#10;1fN0sGGRPuZNGoIlBmOwdvYkrJw2Hqtma2P5LG0snjdZOphTRn8hwUpmaw3BIr2RWKg7AgvIlhgo&#10;3q7rDYbDaYcRnEwXwHHbQrjR1GXrNHSn2uBvjyvw+4dlYE9PFbr2w9c+ONNvTwYgowpd1WVN2KoG&#10;vOJ1H0NXTVPy+a/AVt32S2BUhawfG0sL/MiQV9M+SvOP8lPnPy7Px8ua69g064OnUmd969hb9QeW&#10;bnhVjx+f1eH7x9Xi/cQerqw3y0POGb7+9ID2o23sDfkH3o/LQvlxMK0P4aoiDaDASI1rIteITYVB&#10;A1BNhWwfwjbFeFkTuqr5qsfied4u6Rg4vWgeAJcCIBshnq4qyCTj7Qwk1fJwOjbN46qmWSZ1/mNT&#10;zknZzlMOtsVTFXpyGVk7kcFmd5Ev3t8owj9/2Qnv4yuQ7LqbroMK3JqgermK8fkwBOvL+x9B1F8y&#10;9Xx+aZtm2cSe1Il3M0e9TnAyRazTHoGu3OFRgevHpgla1WV1ntdrQtgwlh2QeZYYoKnjQUS4HJao&#10;zByFngEqD8f/JejK17Yh0wH/8v48fnzSjB8eK+1HPGOf9tWZBsj8/9cUqPohfFWXeTogNaDooCqe&#10;nIpmKYNXdnhgECuenC8VU9IP5P/xvCZsVUGrpqlwlU3SaHiiqml4vWYadR2nY2MpBrGnLdT2OA1D&#10;3DY87s7BP7+/1A+Juf4Ytv5MaVWQyx6wPz9tx89POmhdh0gnyLk/78RPT9mDlerk+Tn86WUn/v72&#10;Av71XQ/+830v/ueXvfjnx5343dU6XMkMQ9C+tdipPxLLRn8iAaxmD/0E80Z+ivljBmG+9hDMnTBM&#10;voM5aJXNNmNYb5iBI4vGijbqvj47bKSFQ4sozRJtnF41GbbrDQS62qzTh82G6XDYMhfO241gu20R&#10;TlIHfNV0LegM+TUm0nfu+OEMWRWvVh66r3i3Du9bVrxB+V3KP2OnG0zCMuNZOGtuCqf9q3B0uQ5O&#10;rNSTQFoHFk1SfuYaasGMOspsewzHCniVgFrzFIkB1nU9MF8LBxaMg/niiQJdWdf18Cp9GdbqfWYn&#10;jmyYC6OJI0V2hyGo/lgqz/BBGD3oM4zl4Lf0vS7f7kNZLkDxzhWoOloBrJrGUj5sMj+S1tE5M3Rl&#10;0DyW1jFg5vPk74x5epPoO2A4fQsNk++h9euX4cuXl/G3V63IsF2NOOqvNhYmoqsyWYYkl1Ff7+3N&#10;Ctyqjca/vmjC05ZodKaewY1id3xzMQvf9ubiXVcqfuzNxpUcD3xDfViGYO/oGcKepW+6k2UoOgc8&#10;+vZyAf5wpxD3a/3RFG+F9jRnGUL9/cVM/O12Li4knBBv5sPzh8N791xU+59AV5KbDMt/3pIiXoG9&#10;WW74/moJ3nUX49sLpSgLtcDlyhDRi+XI9hdzqP8ackqCMF+rjZMh/Dzi8X1vGdpzvXC7JBg1wafw&#10;zflifN1ThFeNiYg+tQqtKY7i2cnBpe5XBslQdtY9vU3nzUG/vqXyP6hOEM3W6nhrAa6PGtIlyNbl&#10;Qh/cq4oQQPakIUEA7J3KaNSGnUJLzBnURFgi3mGn9MV51OWN+gTcqYsQMPjDlTzxLr3VlEHl88Hd&#10;uniJDdNFebID0Fuq29u14Xh/JV/kAhhCfnW+iI6ViRftcfj2Ep1zrq/A1OxgMo/DKAmzQU12IK5V&#10;x6EtyhZuu4zRSNeSA1Szs9SVpiwUU73G2JrC08xYvD3r0vxEqo9Hld6sTpQRuFfLovCsIxtfXy5H&#10;fbwbyuLcxKuxKsYaUZZrEXx0OQJPrEeQ9S4Z5s0OV6UBlnhYm4yQUztgt3MVgm3NUJXqJTqkyU7b&#10;RQoi1WmXHNdp21zsNByF9fO04HrKDE05oeLFWxl0Ejdz/FHuuR+OG2aLw9iLC+n4sofqtykGr7tS&#10;qC7iqR1k4V1PEtVJMt5QXb3oiMWD2mBcznXDtQJvnM/yQE2sA3qozDy6+LvrpRKA65ueTLyn9nK9&#10;JATnOCZPaRiqou3Ek5UlGr68lI+n7ckSQOubq8VS5urwkyJt0JPvi4fNieIcVhdhgciTK3G/JkZ+&#10;FDygemUGxG3uQXk4XrckozPdE8n0riv2OysesB3l8cI/+AfFH67l4vvL2fjufCp+fyEDryn/r7tT&#10;0Z1ohaaQY3jTliQ/JvI8tyHPey9u1UQh+MQqxNuboasgGCle+8SR72JhLLWtcJFMZCnI5gxvRNts&#10;w+XSYNypjsIFanc8grg+8az8JHjVTnXXm4dLeX4C+zn4+qPWVPxwsxhPqX7PpTghK/AEMkOtyWwQ&#10;53kYmWGn0V0Sg96aVGT4nwXrtVdQ3XocXAGnPUsQTe/yJ1daUJLsjyt1aWjN8kV1ogfai6NxsyUT&#10;DVTP7CgYeHStyNix3IK75Vb4WG2lb4Q91IZ2wN96u0DCIHtztJakSBR+b4t1iHY/jNMHTVBK3wnV&#10;2UEopylD2gddeahL8UZjqj+y/O0Q4nxcJA3yYh3x5FIhqjPcEed3GI7HTZBMz4QIOo/anCDUZQUh&#10;ws0cyXS/pIVbI8H/pMDrKN8jqKV7MNh2r3jANlB7CKDvF8sD62F5aB22rp2Hk/vXo7E4DA4n18D+&#10;tBl83c8gKdgGwWe3w8ZspXjl+lqYwmLTAhxYvxBW5tvhcnK3QNVD62Yj1dUcaQ4HkOZ2FK6HTGC/&#10;dxkOmszBgVULsX+NIQ5uWgizzXPh6WSGQGczBDtsxOnDC2DtYIozjlsRG3IEsc6mKA60RGuSH3zN&#10;N8PpyGYkBtlK0PkcOp9H9GxrSPERRleW6EbPtSAZXWRvsR4FmT4oTHBCwPGt8Kd7LsT+MM6aLsPJ&#10;NYuww3gmTu1ai0C7Y3A/sR2ZAdZw3LUc+5bNwIGtS+HuYI7SeA+UhdmKl70bnW/w6d2I87JHZkwI&#10;GvMTqU14oSzeH8GOJxHnbY3m/DBco/uiLScecW7W8Dl7CPFB9kikNpQX7opPWM8zP+I0ztdEID/q&#10;LFLdjyLX1xL1KZ643ZmDCy0ZKE32lofP1ap40WuoSHajtPaiy9CZHyQXqq4wUMAq61y86i4ROHih&#10;Jg6l0U5I8j2G3uoY8dJ8dLkIDeUR+P5RB7LpWM+bk6XSWEc2ixo86402p7nhL4/b5W/Ns548uZE4&#10;4v/l1gxkUHk5Gj8Pi0/1Oyo34gUql++ZHWjI8ENNnIv8iWIX9OokZwkg1V5FD9IbteimBysHxXrZ&#10;UYB6Oqeu8hhUJjgKIGZoG+58SHSqUnyOISfYAiyLcLE8Eg3ZAbhUm4KvbzWhKSsA9zuzcY5eGuer&#10;Y3GvKwtf36uW6K7XGtMkaFcHDwVoiROt166ycLoZfSSfG81peNidK+vf3K5FTWEwShKd5U9HXYKL&#10;PCRfXikVOYMrVclopIc+yzgkBFghPdgaHkdMRIA5hW4cjtL3qrsA7fSyYw2W69VhuEsvzFtUnyXx&#10;DrhYESOu2qy3stNEF3Zb5qCV6i6KOhZ+VhvRXRCFxuwQ+WN3vtAflbGnUZNkj4Ycb0SEnIXpwR0Y&#10;OVFHPmiMp4zGJmqEO9ctxqZ5U7B7xTQc2GyEg+uXitTAXrJd642xzmi6SADsWM0QdQlMNyzH8mVG&#10;mKKvI0OCJ44eiRkTxsBYXwvGuqOxfjZ91K2hG27tItl/13rF65W9ZFm/ddtKQ0VSYNUCbFg6SzRe&#10;t6+ci10mhti9Zj520A3Lmq+LFzJ01cJI+tgaPoz1ob7A6BGDMWa0ogE5Xms0xpGNoA+zYV/QevrA&#10;m/jFr2CoNVTxXO0LgGVqrCM6r6ZGU7BdZAZ0FShLaVToymlV8MrbGLSyMWhVTdbR9t1LBmDrh8CV&#10;wSwDW/Z6nNIPWxmQshfsB+mpXKqpsFWdZ6gp6Wlf8Z7l/Xkdw04GqX3b1Xw1oavqQavmx9BV9Xbl&#10;dCoQZVMBqEDavqkA1BUDoFQTkrJxGilf33K/9eXNxvICnD/DS95XbKWBWP8xyPqhqwlDUgVyqqYC&#10;UTUf1frTqAG5+oJzaW5nSHpguaLbKoGw2PqAK6/nZQGpyweAq+YxFVPSsjGkFY1YKjsDVxW6irfr&#10;ctaYpU7IMj1lfgWtIztK88eW6cJy9VRYUkfqxDoDGeIRcWgJYg8twnddkXh/PhFf9abh7b1SWBxc&#10;iYPrFogW7yETLiPdQ0sV6Gq2RFcg+r7Vs7Br5WyYzNXDfOrYLdAfj0VTtbFw8jgsmDwaRgbjYDx1&#10;PNlYLJ2mLR6ac3RGYdr4YZihPQIzJ4yU4HlsU2kd2zSt4dRJok4MzU8eNxR6ZLrUeZo0lqZjh0mA&#10;KIa00yaNpw6VloBJnjecNhkLZuhj4XSaTtOjeV3MNZggGmvsacuwlkHsjMkTMGuyNu07DjP1qCPY&#10;l4e+gFPFVG9ZNpY/YHA6AHnHi+cqe9KqNkV7vOTBHr7TOIAYe7qOVTxpVQ9XBq/6dDyeigwDzbOx&#10;LMNk2o89XnVpmfVdWW6AwS17/bpbH8fyWZMEuq5guEod7KVTR2PtHC2sm6uNNfO0sXz2eCwxnILp&#10;VKccxGSB9kjxbF06eRSWG4zF8unjsXK2FlZMHYeVk4dLu3HeYQjXnfPgvHUO3E3nIs5iBR5Wh+Df&#10;3jTgd4856FWlwBj20BOY2GcMtwTI9ZkKFtXtDO44KBfbN3dL8N39Mpn/jtoUe7uq4FLT81Vdpwky&#10;/1+gq6YJaH2oANeP9VzZ/jvgqnrSfrhtAK4qZVBMtlF+anAudb1aD2xq3TBoU+vvZ1r+1y/b8J9f&#10;deCvz2j+dT3+9WU1/v60Aj/fycPzhlA0hh9Fht1ahByci7Z4C/yfr9vwe64PAZu/bOr1UEwFmQo0&#10;GwBrA2l+aV+eV6+dZhp1O5ty7eugQlcVrKrQVbb1rVNNhvH3l0kxFfRpQj91nu1j6KnuJ56XZCow&#10;VOUKBvappWNy2eulU/3uRjH+9r6HvkuMUBZ5lr4DFW9NTegq5aNlBbwOHPvjMmkap1FNEyL/o7Tq&#10;PEfc/zMdrzndAQnOOyW4aJijGULpA5t1VxmkasJXFa72Q1Wa53RsmvOqqenZ05WXOdKwn/VO3KVv&#10;t+8eKUGU+j06P4KufN1r0+3wr99eknQM0D+Grlx3Sv19CC//O2MAyvZ/83b9ALpyQK1XPJRe0Sr9&#10;+WWnQFcGkgw3B0Dmh8fQXP64rIqHsyaIpfR956bWiSZsVU0zD1XGgk2pP/ZuVYz3/4GhPmu4kt2i&#10;/sNfv76CH58r8FgCmHH+VG41Tx5ZJjqrLzrIzuGf3zXhP77uwb+/7sa/0Lp/pXN/35OL7iRPeG6n&#10;72G9IVg68hMsGvYJ5g39BLMYro4djOnDB2H26KGYNmqwBK/SZ71vevdMo3fQbHqv8HfwrrVLcZo6&#10;eA7bjGCxRAfHjMZjr+Eo7CEzmz8aBxeOw/4F43DImIfsT5LRMAxeVbOj7wWnbYZw37sEjnuX03er&#10;AfRHfgbtYV9gzPAh4nAwduQIMgW+quBVkRYYLu/DaZMnYerk8diyzgje1vthuX4OjtF3ybFVk2Fh&#10;Qt83xhMloJbZgvE4YDRB5Ix4efe8MQJfebp33liYGY4RYHxw4XgcNlICah1broOTm2bD68xe1BWE&#10;idfTEm2qG/qWmEQ2ld7h/KOXg02O/eI3Al+HclAsKh+Xc9IoxVu1H672gVY2nTHDxdRlBq7sHSvQ&#10;lr79+f2tSgxMHvoZZuuMxWz6DpKfz9N08cP7a/jrkzKcNPwNcgLtUJkZg4xwZ4n9ca4wSIZNv7tQ&#10;jOtVMRKk6Oc75XjdQX3Ai7l40U7fYl0ZApF+f7MY/0pt5893a/F9b4F4HL7tTsYb6g9+2ZmPby6W&#10;4E93KvBld4rAWo47whqVrNfKupWdydYCa+9XBaA88DBulIQIeGIN2HvFAbhTEQbn7TNwodAX37Cm&#10;Z3k4vrldjveXC9EYY4/uXD8JFMVDuVnT8qc7DVLGjgx3Gbn4oD0ejxpi8Z6Oe4X6m17m61EU6YxH&#10;PUX4+nYlvrxaQP0/TylL5JElcN06W2K03G9MxbOWTDxm0NMUhzcXM/GS+r2sdfq7W9X45lIeWqi/&#10;2M5erS3JSqCqlkS8OpeEKwU+AujYc/Qq9X85NgsDvTulPuiKPgm71drYNH0QiuOccY3S3K2MxDs6&#10;5x8vZ+L3vVlIsKR+bkkAfne3UiDslxz/hfrGrJv7ujsBnZk2+Lo7HZfz/cVD81F1FPX5vVAcY4uu&#10;LE9cpD51rudRNBfR8WvD0Z7qBfcj6yWgUFH0WYknw7qVxWEueNpTKBJ/FdG2SHY9gHx/S4TbsHTA&#10;abSk+OK7W/USN+ZpezaaUzzwprsYby+U4nVvCV5cKMDXVA8sLeB6YC2SfZ3QUZaBykR3CWTNwb+a&#10;EhQN3FJmLHTNWYuUtWCzQ+l4Xpb0PjgosjtxVptR6HFQ9Ggrwk+jKOQ09dE90ZvhhK+7kvDXO6X4&#10;siMJTyjty+Z4vO9kkBiLqxV+dJ3iqD354kqel3i0ctCyH+naPmWph/ZUfHUhR7xif7qSL1KSrE3M&#10;3qq3qyLx3bVyJXZOTxYak+3x6mI2/nS/Dj/fqsJfHtC7+2ohfne7FF9dysaLtgQqQwo6ku1Eiqcu&#10;wU68altSPfD6XBaaqT2y3AS3yUtlEahLdUdVkgd661Jxvy0dv6O2dq88AOdSHHCjMABNkWfQS3X/&#10;/k41vr6WL/fTnbIg0Ry+neWI5JMrBa73loaivTAKLy5X4GVHMn2TJaMmxhWNOb643pyEu62JeN6R&#10;SvdnGh7RvXCV7pu79ZG0n6/ILtyvC8Xzlih81ZWC7+n8OGDb72+U4LeX8/GiKRYPq4Klfviefkrl&#10;ZKnKbrpXWHLR32ITXI9uwLniCLw+nyfleULvkS/p/mHP77QgK4lr9KKLfwikyA8E/qFQGecgmrnt&#10;WT507DSqk0DcaEhDZ2kUckMs4bhvGax3GSM72Aqndi9FnO8ZRHmcQG2qpzi/NecooLCjKlYcIvOj&#10;bMXDtj3HX+Q7uTxd5Rx/qAQtBRG4fi4bjSVBSI+yQk2ON7LCrYS7RbmaIcL9AFICTiGOPZM5QBe1&#10;rRCbHYhz3g9/q+1w2LMCjvu5/Z5GlMsRVCf5IMXrDELdjuPmpRpcbC5CuPsR+NjtRqCHFQpy41Be&#10;FIMoyjMryhGtxbEIome8w97VCnQ9tAXRfrYw69NOTaNzO7hiLlxP7IbTUVNxCrLct1YBsxsNsXMT&#10;9Wf3LSUzhs2ZzThzchXOnlqHhGQX3HtQiUeXkum5543gU2tQm+wFjxNbEOx6CGFexxDhuAu+R9cg&#10;nUe7+51ClM0eCc7FUgdHdy6Ap8sehAdYIMzpAOz3rIGH5UE6j+NwO7aL3r0bsHPDchzZuQ5HtiyH&#10;zcH18nOwIi0ANgc2Y9fq+fCmb7ZoMt+j6xB+ejdc96wSbmO9byN2rDCEr90hBFjvxaHNixDhexbl&#10;KcGoywhAgM1OBNnsldFOkc6HURjthrpEf8Sc3o9Peioi0VkQikuVsSLwywGdeln/JIMubpQDbjUm&#10;46s79Xh2uRQtdDNdr40RwevbHJipNl70SG7TDdfOQbPoQd2cHShR4ioS3CT6H2u8sss/yw30lkfi&#10;YgM1SmrM7WVRSHE7LNotPGyAg1Z1U6N0tTZFhPUOnItzlWBV/GB7Tsd6Sw+5KmrwTO/DbE3pIXlW&#10;tEj5hn9AL5Q7PQWozwtCW16IWB018ijPI7jblI767CA8ulKFILu9yPW1EFfyxjQPFNDDLYsegp3Z&#10;fvi6txJ32wvQyxHwapLk/NrpAcUv4GeXSgSoMnxlseHXV0rlz00bbSsMt6Djp4vWzg/3GvCoswAX&#10;cgLwFb0MOGgEB+K6VhGDm1VxuFEdiy97i/CKPtp6ykLQURku4JpFn4tDz+Iy1T8LIKeEWiKSGk4M&#10;NRQWJL7Zmos0Pwvc5BchlbO9MBJPunLRRmlZ2Jw1RrKCLNGU6S2wuLs4RIJ3sQTC/QsVyKGHPAth&#10;X6Br8/JiEbLcD+HrjlzxFq5M9qF9rXGljK+r4lF3jl6y5Q3ZGKE3ST7cls+ZjFn6ozB1wkisn6UP&#10;s5WzYL7VGObrl8Fs3UKxvesWYd8GY2qoCyUYFksFbFhjhPlzp4kHGoMOndEjMVdHC4unTMDaWVOw&#10;2VBfhkKbb6J91y8Sj1eGr6aU1+4NiwW87jCZh51rF8B01TzsYNBKeTN05WPu2bAI65fPxrKFMwS4&#10;jBmh/N2eMG4otMbSx9jEcZigPQaTdMZjAs2PGjMSw4cOw8ghgzBu8GcCXlcYjAZ7tm5fpCtAlb1d&#10;TRfrY8diA+wyNhDYytvYVNjKxssqkGW4qoBbZSrz4qn6MWhlD1QVwvL85A88XHmewSenUwGowNVl&#10;lM8SWkdTFZKqpmrDMlTVNMmrD7aqy+oxGWQKcF3CZe/Lh8okx+MyLRmAtpoBtgSk9sHQD7xX+7Zp&#10;QldZR/vvZwjYB1k5+BYH7WJjaMgmEgds6n4rqNycL01VbVoVuqpBvcSoTCoUVgHrhzBUMd5X0ySf&#10;vrQMVFWPVjaWARDYSuvYGMayR6yqB6vOa+Z/mDomHHiL06vBt9QgXhLIi86Jl3lqTsfndeYrGM7q&#10;yZTB6dHlujixYjIs187AyXWzcMyEyjlrBMym/grNoXvw08U4fNVDH7U99LFFH/ibl08X3Vb2kt+/&#10;WItMW4GuXH90b+5bNV88zrcumY2NCw2weo4OVs7Uhsl0LYF9y/THYLHeSCxh+DdlrKxfNGkYDCcM&#10;x2y6dwzpPp9Py0a0fZ7OCMwcPxQzaZvB2C8EvBpQGp5OHsfD/AZhwgju6H0uNn7IbzCOOj5jBlMn&#10;6otPZSrzn/+TeLjMow7eAoMJmEfHnTNlvHjhMoSdP11HPG9ZH3Xh1ImSZuE0bcwxGIdZU8bQVAsz&#10;9BjQUieNOmpTqROlP3E0pk8aLYGsZtMzhaUSWEph+hQOHDYeBtqU/6RxmNbnhcuAV0eg6ygBrlN0&#10;Joi2LWu5ssfPtMk6Yvq0nj1jGbrqsscrSw1MmkBTHehOoPS0PinCH4umT4DJXB0somcjw9d1hmQL&#10;JmHDoslYT/ewyXxdKbvA7NFDsExnDEwmj5WghIsmDsVCskX6o7Fs2nismz1JNH85mJbD1qlwNZ1F&#10;NgduptPRnmiNPz8qw09krDHKsE2BWzX4R5BV05T0CnT9nkEnA0sGpryOllWZAYaYDFU1waoCNhX4&#10;qnrHfmgqDO0LkkVTFaKKcb4qDOVja2zT3PeXTIWpKrhVlpXyqGVSdF6VdL/jbX3QVd2f0/XDVrWu&#10;HjOQrMdfXzUi230D/A7MhPsufThs0YHdRh04bNaDi+k0OG2ZDJ9dM+G7exZ8d06H9w59eG6fgov5&#10;LpL3j88pv2eKd6umvABPuc4HTIWbfdCsf1nZ/8O0yjq+bspUMRXGaRrnoVxfDehKUwarKoBSj6UC&#10;V/Ei7TN1m2q/dAxNmKkJK1VTIDIfZwB2KuuVPGW/V034+/suXCgNwbd3q/Ev315GDEfwro4TmKgA&#10;L0VeQIBrH3QV08hPc8qmlkddp1lO1T7eR02nzv/pZQO+u1OCdG8zxDrvQpSTmTKsz2G/wNdIR8VL&#10;lafsnaIGxVKNQSqn5X3YW0T20zAGtgxeZX9a5k42dwDe32+UyPQMGvshokbb4LLxfZodehj/8s1F&#10;qacfVcD9tJVMqTMFVvYBw49Ap2rquv7j9K3T9Gb9R6ak6QsU1QddeSg9e7pea0wS71eOrs+arx9D&#10;VyUA1Yfr1PlfWmaYq54bm0gM0FQ8UPsgrOisPmmSKS9r6rdq5sWyA1ye759Ru+rzlL3ektyvQSte&#10;w5SO8/jbm3P4z6868T9et+D/vG/Hvz+vxeu2GHSl2CLiwHIcnasFkxG/gtHQTzB/+CeYO+pXmEPv&#10;vFkjBkN/5BeY3Ge6IwdBb9QQ0e/WFVioDIMXMDh2uMjycKBFfg+uWzgVlntXwW7PYhym97eFsTZO&#10;LpmA/QtHC3TdM28kzFgvdcFY7Fs4Dkdom+WqyR+AV7sNU2GzcSo8DiyD8wETmG+cj0X0zuYI/gxa&#10;R41UoesI+Y7n7+MB8Dpcfl7OmWkg0PWI2Xr4WO7EMfrmOmoymb5jdAS6Hl9J3y5LJgps3b9IW8Ar&#10;Q1cGrmwMXDWh66FFWgJdWdf1JOVzctNcXOsow9d0XTlY0aoxn2DmmEHQHjMMrLU+XW8sDOl9PYk9&#10;Xul7YdSoLzCOZQboHc3QVROwqsYyBDydSHnwKBo29nDloFvsdMFmOGcqnaMSgMuAtu/evAZrjGZg&#10;7Tw9GNI7+McXF3CpwB0HqdxRHtbwczsDq6MbcaElDe9u0fvpdjXO5QbJM+pxSyoqI07J0Hz2aP3d&#10;9WL87V4lvupKk+j7PNS6J9Mfb7tzBcy+6aR+GjvQtGZTvy8aD+oTBApep/4ew9K7DXHiPcpBqt5d&#10;KsTj5ljE263CzcogvDmfgwd1EUi3XQPfXXNRmeAkGpUst/ekMVECVZXF2+I1pWPQ2ZDmircXcpHn&#10;fxKPWrLw7fVKXCkOwPvePOqrR9G2TJHa6872EmDLeoiFCdSPp77u84uFuJIfhIpwS7ygPrTzjgUy&#10;wpP76+wp2Z7hQ8dNksBTLNn31Q3qIzdwEKcUGWbPdfTqQhHu0bmyjuirjjQ8aeGgWKm0XxxeUD+f&#10;9VR5SPqT9nhcK/HD29ZE3C0JQW9uAHJ8j0sgavZmfVAVjNSza1DmswdxZ9fBbf8iVFPfluElD3Hn&#10;Yfy3aiJwqy5ctE85sv+L1njxAn1cHy0Bti4UBeEenXNl6HHUJ7jgCvXji8OPIeDISjxqz0FujBOu&#10;NaXjXEGIgFcOis1Bl7hcVVEWeMUBvRvTcYvKxBqkOT4n5Z47zD88ti9CWZIXzlcl4XJlAn0DBCCV&#10;R0VY7UC02wF0lsQiJdABVzsKhR1wAHGGsVVRzkhyPYmKeE8kueyH7yETuJtvhh3d+/drMnG1KAb1&#10;ibYC4h/Ux6HMfz8q/I+LbvDvbhShwm8PEo4uQuwBQzhtMEBRsBXeUh/+ZVsC3jZRXTRF4napn4DE&#10;l+1Jojv8tD0VzWkuqEu0x4PmRHx3OQ/vziXjm6509KQ741KutwThetaahItFfvjmaqHowz6ha/xN&#10;bz6133SRGnjek4UvL+WK9/P1Yn9qf9SWqW1yELiOdCd0pjmhPdkRBb5HEXRyA4pCrJEbZCU/UxuS&#10;HNCW4YaCUGu5j87n+omX7LV8P1zOC0Z58Bk8qk/Gm0vFqAizprbmjft0zHv8w4HaNuvLvqOyt8RZ&#10;odh3P6LObqW8WKoxTmQfLxVH4/ePW6WdPWqIFvD8+1ulcg4vW5PxvJU1bxPxgNpvb0mQtMtrpT64&#10;VeqN9x0J6E6yRk+qI7UX9nhNFlkJ9u6uobKXR5xFS7YPrtfHUv0lS5yjF5fy8eJcIh43RIm38KP6&#10;eKkXDhD/vD1B9JvZWA7iEbXJW5UR8nOGNZdfNEXjTmWweJAzEGfgy7GF+NnQSvclxy5ioMrB5J+w&#10;zEM3xzIKpm1uKImyQobfESkPM6tGetZk+B/Dbbonc+iZxPGU0gOOo4HK3kz7lGa4CmNjqY7mzACU&#10;J3ugmO7j5HBblKcHINHHCpkh9iiOdUNpjBuas0KQG+YCi23LRRc1O9QBKd6nRAYpL9gBJ7cZ4+yh&#10;LThXn4d7V6oR6noIHla7ERlgj8oiOs6FCjzqLsX1uiwUx3ihPiscvmf3Id7XCg7mGwWyOhzdBteT&#10;9B3l6wIXi33wPrUDbpbbYHtoHfZtmItde9diz0ETbN8+A2esN8LyzGY42O9EbNRZeDpug9fJJQiy&#10;WAEvq004cXAdTh/bAvuTW5ASZI2WFG+UBJzGibXTEUnfX97HN8L1yDrEuh5BdrQj4v0sEGh/AGd2&#10;LMH+VfOwZZURTh7ZDvNda3Fg6xrYWhxCerQ/cmL8EeJ4Ase2L4f9iV0IdDmL0rR4CYbF9VUQR3WV&#10;F4maaB+ke1nD5vBWeDueQmqUG4IdDyHc6Sg8rfchLdpdJFmzQmxE65hHq3M/n4Ok2e1cA7vdG/HJ&#10;y95iXKqMx4WSeImW31ESirpCf+Qlu4o2QY7PKXTmBEhU/PyIMxJkq7ckAo+pgVynFxRLAPCwftZ1&#10;bacHdRNtr8sKRGWyN5roZmPv1ySPo6K5eqU8Enda01Cc4ICu8jDROGWd0Qcdmegso+MWBCOGKikr&#10;gG5IevDXZnoIkWet1h568dzvzsG983Tc2hg8bEmSxskf8rw/CyjzUIEHbdl411uFN5drca4oWsrQ&#10;VZmIOLpAtZmBuF1N+3Up3qZBpzegId5StFO+uVKKn1+exzfPL6A8NwQ1GQFyQe9URuI+PcT4fFnH&#10;4/mFYpyvTURXdSLlH0Uvk0zcraeXTGs6zpdHoCSBymy9U9z2+RzPldCLMSsYOUFnUJPsAq+jq0TE&#10;+jy97KqibdBdGiYvBy53c14gatly/FAc54jHPaXisVqb6ouu4nC0FoWI63eanyXdUH6I9TiAe/Qh&#10;ebUhGefK6aFPD7LLdfF0LWzppZEm5xjrdZhuSnNcro2At/VWcWl322mE9jg7NKfa45t7jeI+He90&#10;DL4H14pLvPPJ1YgIdcJck+UYMWa8fPgw0GDPtbn04bhYfwyWzRiP9XOnYAN9xGww1MH2ZTMEhDJ4&#10;3bF6IbatnY81y2Zi9nSdfo84ndFfYN6kUTCaMlY0D9cv0MdWI12Brgc3kG1e0uc1uwj7tyxV5AsE&#10;6CpmumI2TJfPkqHT+9YvEG3ZzTRvNFcfPJSZdZz0xo2E/sSRMNAbJ/Bl2mQePqUrw4Q5cvmwoYMx&#10;5LNfS8RUrS8+g/6wT7F5zmTsWshg1EC8XLcZT1HA6xIFwqrQlU31euX5rYt0lO2LFQirble9X1XQ&#10;qpomfFU9XXlZhbNqGt53AM4yaDUAA12Bo0sHvF3Fk3SpAlNZqoDz+2A/MgGuS1Tv2YF9GJLuXjyQ&#10;vn89TVVTpQB4qmnqNrPlikeqCmL7oWtfGjE+Jtn+xQxbKT8qJ8NW1lhlU4GpQNQVBrK/CnTF+vLW&#10;hKYfzH8EXdWpOq8CXTV9//60n5JG8XRVwesHwJXSmveBVgG0VF51qh5HBb/9wbT6AK3AWU7/kXGe&#10;R1dOFQB7zIT2MVEALEPXU6sMcGr9dJzZOA3e+xYi1NwI0UcN8fMFejknHMbdOn98e68UOame2GIy&#10;W+pM5AuW6Sp1bzID++ne27vGSAJpsf7xduOp2GSoi01zJmHdDC2sMhgjZqI/Gsv1RmG5zijZxj8f&#10;GASy5tpC7eEwmjgcS6eMlmHwcycMwSztIQJep44bTMYdmaGYTPcz39PcyWPgyhH8Gbiq0JU9ykfR&#10;PSZBMT7/J0zTGoH5U7TIxmGhAcscsPfJWMzVHwfDqVpYMHUcjOm5smymNtbM18MaQyrzwgnYYMQg&#10;Uxfr6L5Yu2AyVtL5rJirh0VTx2PxjAliDEDnz5iEGZPHSSeSdWv5eWU8ywCLZkwRm8FDGrVHybOM&#10;hx3y80ExBbZOZeg6ZTL0dXleT6Csnq62/LBh+RIGryw9wIA2Iz4MC+iYS+foYMHkkVhL5V01dwLW&#10;LtTFarIV86hOqZwMiiePGoQ540fAmJ59SyaOwJJJw7FAi+qTOp8TBv8a2p9/golUP/qD/gk7DSfA&#10;ZtMM2G+ZAbfthnDfPQ/+hxdQpyMY//m+RSAjgzkBqqzn+fTDIfO8XgWqAsHU9bSsAtXvqA0xQOV1&#10;DFvZ1HW8XZ2qYFPdj5c11/0SdNWEqmLsOdsHXv9f5QQ0jdOo+SrLA+VQz00px4cwdiDNh9BVBVp/&#10;edMKl8OL4H3ECH7HlpGtgP+J1fA2N4HrweVw2GsMx91GcCLzMFsK910LJQK0945ZcN85na7FObD0&#10;AINRTVMh94fGcJS3MQDUBJcDMFWFbWr5VNCq7DeQTtOU9NwWavHzq1bxhFSBqgpCNfNlj1PWe1XT&#10;KHB2IK+P89Zc/kemeT7qcTTnf3zEAd9q8ZdXbTKU9On5PDpuG/74qgv/9r5XAB6DMy47yzUwEP1H&#10;0FXT1GNqmiZsVe0fpVPnuY08oc5UtN1WRDrslCBaUU6Klmu4E3upshYrywV8CFvZGMKqnrCq56um&#10;N+yHZtYPXVlmiwMwsYeoCgxVOQXNMvI9nBF0AH//+kIfdG2UNsRgUvZ5oXiKCjx8oUBSdfn/Zmr6&#10;/5spULYvSv/LDoGrDF7Z05VHbmnKDjDk/HDfD6GrJhhV06jr1W0qbO2Hrn3zalqZ0nFUkMp18MNT&#10;asu0/MPTRtFVVUEst5+/vm/FX1434n9+3YmOXDf8768v4t8onz/dKsNz1ieMP4WUU0vhs3Uyzq4Y&#10;DTsTLRnubbtqMhw3zoTd5rkSQMpo3OcwGPpP0OUfjCPouc2R9keMhDYHrBJTvC1Zk5RHh+nw8H2a&#10;ThiheGxKEEqdcTCgd9OcaeNxeM9yWB9eiRMbpmH/onHi1XrEeALNj8fuBYr3qNj8MQJeDxqNF89R&#10;yzVTcHb9NIGt1uv1YU3PJLcDS+FycJV4AK2cSd/rw38j3qwjNaCrAl6HSqBJ1j1nbXQOFjlzhgEW&#10;Gk6Dk9Ve8ZZlPVaGrkdWToGFib5A1yNLJ4nH66HFkwS6stereL8ajusDrjw/RiQR+DzMF09QdF1p&#10;/xMb5yHK1xpfPmrA3+6VY+s4RWZBBaYzJ9M3gM5Y6Iz4AlrDv8CEscMxkdazfNDksSPle17TWFOe&#10;p7wvg2yWGOJAoDwKZsxIlhYYjBFDfoXx9F3Pxl6vo8YMh+ECA9geWY8ds0di3dQxWDjhc6yc9DnW&#10;zJwAx9NHkZ4cjnvX6lGa4Yb80GMo9DNHebgdLhSGynDsjlRn3C4NEMBVEXgQzpv0kOe8Qzz2upI9&#10;cTEnBHfqkiTwM3vmsfcky86xkw0PcWevuO+uVeJBU4KMSiwMsZBg03XZ3vjuRgV+f6sEd6pCcJv6&#10;lncasiSCfX2siwSdaaB+cnO2PzLcDiHJ/TDut2ZJf/Upe+w9apS+55ueQnxFfdP3FwokeFJXoR++&#10;vlUhgZE4Mjt7FPIw/5uN6fj6ZivackKpzx8u0byv1qdLzBCOun6nPQePz+fjx3u1uNuQgJfnC2S4&#10;+MPmTNyjYzztycbvrpdL1P6SGCe8uVKDF7Tvz3ca8XVXHt6cyxAI3JjiItJ8HNiaI+yzp+vd+lg8&#10;P5eNe/VJVD+ReH+5WKDbrYZYgWLPG2Pwkr0We7Lw7mqZBM1ujHOSGCgZnodRn+SEF13Z9C0UL+k4&#10;Yv/D1gRcLArA07ZMCYrVkOaM7+9VSewYji3zdW8mCnwOojnDCxy4iM+VGQbLF7ImLnvxdqRboyPN&#10;BpluZuiluubrVxxhjVtViSIxyB67POK0KsmN+vJBeHQuV7w5OX5MnNNhhDjvo21eEoSsqzoKV2ti&#10;8aghBecLg3GzKhYtqQE4lxGI8GNrELB/Jex2rsSVyhQcXzUdETZ7UBZpJTqzPCT+Vrk/SgOPoC7W&#10;huozBX+9U4gr6ba4memMgAPLJFAVQ/H3vTl42RSONw3ReN0cjwc1EbhfH4nHrfHiEczeqWx366Nx&#10;tdgP10v80JXujIt53rhSHETnFCZwngN4Xa8MxQ26Rs/qovGqLUm8Rd92Z4scC4PQ394oxb2qMDnG&#10;665UvOpMwZOmWNwpC8T5DBe6Dk4oCzmNtmw/CRzeSvWUamOKUr+juFkTh7poe1SHnUG2+16ku9D7&#10;0WIHwix3ojXNC3UxjsjzOYlY92O4Qdf73bUSPG5Jx+O2DLzpTsObjnj80JOOpogTSHExRWeBv7TJ&#10;jixftCS6oibKitq7pXjq8o+F3nx/9Ob5IcN+O9X3KlTEueJmvRKzhtvYs0aqs2a610u80JliL3rC&#10;hXFUv61J8mPhXnU07jXGSwyhL3sLRP6S2+PrC1l42BglWs7sxc6Q+kFdJC4XUZ/sfCbed6bSNY/C&#10;S4as7XG4UuKL0vCTuEH1dqs8EA+pjtmDvT3VQTxv2aOXNWtZFvJyqb/o9H5zORevLubjSnWsgGfO&#10;51lbLNrTHejd5YG2fF800DfU5ZooyiNa9H15VDWPyG4r8EYe1UVa0HFEuvBP4r3IDLRCUawTYj2P&#10;ITH4DB5frZbRzfEOh3G5kp5VNclIDTiFW/R8eHGjXnSP2fv6GfOzSzW4VJCISxUpyA13kKH3HSXx&#10;uFQeg95impamozotULxYA05sRqzjIdRmh6O7PEniGgWdNMWZHcvgfHgrzuwywd7V83Fo1yr0NGaL&#10;YybrADvvWy3B1PeamaLnYi2iwy3g7Lwdjq574OS0A/7e++F8dgOS/Q/Cbp8R7Cw2IcDfGrHh9kgO&#10;thYt3xMrp8F9zwp4HlknurHhZ3fD9fhGCWwV7W6OSLvdCD67E6nedK96nYC/ywnU5cWhOMYPia7W&#10;yPGxRVaAPWL8bRDqdRplqaF0P59EepQXfB2Pw916H87sWYVjpktE9/XYpqVYM20M9q+Zi3jaN9Tp&#10;uADXkDNm2LlsGiwPbUBMgDWiPI+Kzi4HNEuktp0fbEfn7IrsKDd8coMeDt0VsQL2WBqA/3B118bh&#10;zuUSdFQnoDbRWwAh619wdP8r9CC6WZeMm03JKIi1Rzs9LDgyPl+MyhR6+dSnIs73JFL8rCRwFv9d&#10;aqSL86a3HDdbUlGd7C66WRcqwlCX6YWWnCBZH+28Ey1ZnrhGLy5+MVxtz0JzQ6JIG1yvScTF4lBc&#10;r0uQF8ejzjRKEysu6/yX4EZjEr0sMhQpgaJg3GrPxJ1z+bjdWYDLbSnopeVuKjNrPdyjD8XKVBcE&#10;2ZqiLNoOJX4H8LQ1TjxWE7wP425vGfJTvaRxhh7fgvZ4G9yimyvS3hTVMfa43ZSCpuIwuFhuQZKf&#10;pcga+J5geOsgEgql2QH0cPeWc6nP8ERVVgCK0vxkyud5nm7qvCh7ughnURmmyCk05YVSgziKQnoA&#10;3aEHOtcpC5dfKI0Rr9b2onBUJTrhOtVHWZKn3Ew16V7UsM4gkh5ut5rSkBxkiQj3Q8iLZpFoJ+SG&#10;WeF+e7bozlbSQ6+3PhE5cS6IdjiCLC96GJRFyzCStvwAZIY7ihBwVTx9UNDLg8WMS9JDcND6GAaN&#10;HoPRw4eJziJHAx83eJAI4GsN/hX0Rw/BlNGfQ2/kbzBn4jAZxjxr0mjMmDAKM3XHiOcaDyOeNmms&#10;wA59reGYozcaRtMmSDRR3VG/wewJg2G6bDbMtyzDgY3G2L9pEczWK56vhzYuwf51C3Bwk5FA1p0m&#10;s7Fr1RwF0JIxdF27dKYcgzUjZbjUhDGYq68tupVzpk7C/Ol6mD9TXz7KOBgP60UNG/wbjBo6COOG&#10;fIFxg36FmSMHYef8qdgxfwrY65XBqwpWNaEre7aq82wceIuh8bY+8CrA1XhAYoCn6jpZ3+cFqxjL&#10;Ggx4yapp1P01Yaxq6r79erAapoLQAcA6sK8CVRm+Tuk3BrDsJatul2UydbsqN/DxemXbAHxVoahY&#10;33rNYFoCbTX2EThIaXm/Pca6AmE1vWlV64e5S5SgXWyqVABb/3wf9GRjEMpTTstThqKqJy1v42Or&#10;5RX4ymmoTCpUFS9cSidAldfTOgalotPal0Y1zpvlBhi2qh6wsp7S8zYVyPan5/UsV7B8ioBX1RuW&#10;4e7hFYrcAHdwTq0xgNXayXDYZoBYKxPEn1oOj41j8LjKjT6o6WPoaia+ft6OXZvnw2yNodQpe0Bz&#10;5MX96xbRS4zuow3LRSt5z5r52E7XcAu1xU2Gk7Bh7gSsmzGuD76Ow8op7Hk5BqunjpVt7Pm6YMJw&#10;GOnwdAiM9YaJV+wCHbpvtYdi7sSRmK41FAbs7UrGOqWTRw8WD58Jwwcpnq4s78FB7AZ/LjZi8GcY&#10;NejX9Nz4VJ4L7GXCWrOLpo2FMXV4GLjOmULrpmrBeLq2AFcecr9u/kRsnD8BWxZOwOZFNDWaiM3G&#10;k7Bx0SSspW3sTbpugQI3l8+dpMDPmfyDZyh1vr6QYHpDfv1PGP7ZrxUPms8+oXv9E6ww1IfJAn2s&#10;nK9H85OxfsU8LKV7f9GsyVg0xwBzp+lhNtk8emYwkOVOMneWOdCWgd4k8X5lSYOS7CTMn6aN5Qum&#10;YLWhHlbNnojlM6lO52qLh6ua/3Td0SLJMGsi67kOE0mTueMGYwbV3Sz20KFn0JhBn5J9hvGffYYp&#10;VEbLDYYiB8OeJyw34Gg6lT5aD9LHbzb+LJ6diinAVbUaBa6SKdC1RkwBjwp0ZVMBKhvDVYatKnjl&#10;ZdXUNAw62auTwafqyap6lopRWtWTVYWrH5sKXn8Jun5sClj95fWKKYCVTYWu6rmppm6X+Sc07asX&#10;NgVm1eBKXTi9u9fD324XYryPIyPcFl018TLs+8t7Dfjd60788c15/PSsC7YHVsCZzNZ0nkg/nN2g&#10;h//xZafAsf8KWD80BcKqsJBhnwLWFHD4j6Gr5rK67mPj9eo5ccAjBpeqN6uShodZD+T1I7UTFbqq&#10;nq9q3moazbyV5QEQOACXB/L/eD/V1H3/9ErRmeXh3terIvDtHWqDT1sE3PGQdY7Kz5CMvTj7933R&#10;QPU+EBhJtY+PI+f935hmOnVeMw+e5zbVmeOGOMedMlSNPVYlgJY9w9S9Akt/CbwOeL32yQzY9QXK&#10;6lvuB692KoBVoGuMmzl18LIEVgo47AOOmtBVLSPfx0n+e0WOgaGrGkhL1cFVgkhpAMs+kKlp/aCS&#10;pr9kvE31eFVNc39N6MrerSp0/dPrbgn8qgBXjthPaSSQ1kC+sp9GXprHVdPwVPMc2Iu1H7bS9m+f&#10;NOCHPqDKkJWnXCZuM+zZ/fPrBvzldRP+5e05/OeXPfgPKs+/PWrEe+qvdCfSd63dZvjtmY3jC4dh&#10;p/4nMJ3yK+w2+A32GPwah2YPliH9FsbjcdZkEs6u1oXNusmw3TRNAlWd3TQLZ7bMx/F1c7F+zkRM&#10;Hv4pOEK+DNUfoQSjmjhqsHiz9gd5GjW8z0Yoxh6vY4cqmuZ9wSy3rFgE24NbZAjkkRUTYb5MR2Cm&#10;ajKEf95Y7Jk7ph9mHuBh+4u1xXuUwav1hmk4s14ftpunw267IbyOrYPPiS3yTTpt9Gd03MECWD+0&#10;keJ4oDV+LMaPGwP9KfSumzMda9cvhQd1Gi3XThMtVh5pc3zVVPkJbLF2Bo6upG8qhq2LtAW8cvk4&#10;cJaq5crz4um6YBz2Lxwr0PXYUh1Y0v4nVk/DiV2r8QM9S//zVQv26H6KJWPYK3iweATr0XcEfzvw&#10;dwMHwWLvVwaqCmBVNOWVAJ5qME8FujKUFTBL9crQdba+nnzjB/u44WpXE3asXIiJX/wTRo0ciukL&#10;ZiIoxF5+ph2l81g9dbQ4fayaqoPFU8bBZNF0eNqfRGtJEuLd9iPf5zAuZvtJ1P3aeHd0ZQbgS3ov&#10;sHZpjoeZBGr6/kIBSryPoCbcGs3RjtKfYqcbfp4xrOosDkR9tof0NzkA9e/vNqIo4JR4SDIwYhDb&#10;XRIlnfNr1Wm4R33cu9XxqE/2RbqfNcqor8aBfYqos15NfceL9cl41l2Mmw1ZuFybgV7qb/NQdfZC&#10;tty8AO9v1EkfuSzYCg5bF6CrMAzx3gcResoU53LCUZ8ZhFTqlzO0rYx0kcDSwdR3jadj5cd6oq0w&#10;Bo0ZQaij/l+C3W4JOhRosR5+lltRRX34ONfjaC2Nk/gmGW5Kvv5ndlFf0RoXy6mfHmqHK3nheFCX&#10;KgzhdmOaOGuxpiVHiH91oQRVCa4yUvRmQxLuUl+YI9Nfr4jGvfoEvGxLw/2qWIGnj89l4z71s1nO&#10;4JuLReK9+/XtGry5WiZ9fgbZ7L3I7xN2vOLh4OxZykO8f7hfLR6Kry4V4d2VQrzsSMCXtJ41P/m5&#10;+6gzD19dLsfXl8vw+5u1+O0teh/eKsRvr2Qh3WEnblfEiA4ve3iy49eLnnyByO/PZ4vMQXWMA4rC&#10;bXCXysfHftychcetmWhJ8xKZv55CL6S67EVR0FnUJbsh2mm3wMiWJHdEn96KspCziLDehcJQW/id&#10;3Eh9c0cBiQwl2Qv0ar4HLqc74dvuDBmKfzHNDlcL3HC91B/Xy0IF4rLn9aOWBDxoiBI5gWdNcVS+&#10;TLIMsP7wi9ZYPKgOFFkqlnt425mCW2VB4inN3ry3a2JFsvFBXTQe1UXhakmgyA6cS7BFrtceJFiv&#10;R+iJteguDME3t+vxnM6btWEZxL7ryRGP5lfsOXuJrs+lHFwv9JWy89D7hhgb9KR4oCPBBTFWmxFn&#10;uxWFfsfQmeqBIj9zVEXYoizcCYmOB9FJ94D92nk4tmYe4oJs8PRWHa5WxeC73hI8aGFvzQg8bowW&#10;oPltZwK+7UnBDyyrEW+D9kT6Xktygd+h5eJZy9IPLzsZWuZKQLnWZAd05VG9Z/nLiODzdI7s0Xwt&#10;3w03811xPsUOma675XjXqL08ojp6fT4NrUnWuFLsJfX5FeXF2sIMW59Ree5UheNyQYDIatyricSt&#10;imBFuqApQryun51LEYkB9jp+Wh+NN1TX7Kz4urdYPNgf1kYr3sjnWZc3Cy+bEsUjl72171TSvR5w&#10;EKVRNrjTkiVt60lzlFzDOzXBuFQVgLZiasNNdN2b+VkRhrtVIbjXFI2rlUHCqPh+KA6zpPstHm8u&#10;l+IZtd3HdK2uV0TSfX9ARmZfLo3EjYIwqkNnJHkfkmBXZdFuwpJ4VDW3x6YMd0RYrIXvyc2IDbYW&#10;x8CmZBckuO5DQZgtQk7vQprPSVTRus68MFwpiUZTVpDoz15pycbt5mxcKktEit8ZpPqcRkm0qxLV&#10;P9FbvqvsqV/jd2w97PavgfupAwj0ckJFYTw66Rl4vjkVxVneiPE7jmCPwyimdpNMz2OWxAxxOwR/&#10;14MIcj+EMPeDyA63Q2W8h+i4ssWc2Y1E50O0XgGuqXRPtdE9wzGnoux30TPKBg67VyHg+HZ4HlyP&#10;0ztXIo+esxF2e1GZ6IqXVypREuGEGOcj8LU1Qy6VOcrjGDL8rJDiaYnEAAfkJviisyIJVbHesN6x&#10;CpuWz4Gb/WHYHtuGANvDsNq3Ef7Op+BpcwiJgdaozgyU82evYZZgSAu0wyeX6QHIUO92WzauN6Wj&#10;hy5KWw410LokNOYGyYXivwT81+tiaQTa0r1EVPnl1RIhuRwljj03WdCWxaOzoxxwuYkeGOcK0VYQ&#10;iRy6wUoiPVCd7oeG4mCkBp6mC+guf7+a8nxF96M22UNEp6/UxsmL6zI9iB925+NObzkuNOSiKScE&#10;ndn+8rfwclU0OkqDcJFefPfa6eVDD/TuEnrI00OwMdMdl+tjcKkuVs6lnCqtPMkVtodN4E0fJRmu&#10;B+TvQ6KrKb6+kidaNKyf0k77Pe6gMndmorEgCO0lYRLdjj0futJdRZemMYVe5qyR05oO9g5+e6Na&#10;PFEf95TRy9ULF3K98OXFYlyjRlMafAw3sz1lWMm7m1Vg8eIk3xOoiXcUMFtBL12GrPyQOM9C4udy&#10;cb+rSK7B/Y5CiSrYku6OenpgtNCLLC30DDICzCUgVndZHFrphVoc74J7PcX0cg8RmQV2y79/LgPv&#10;7zSiOjsQZWk+uNGeKxq1TPlZELog3BlVUa4ojbBGe54/Kqg8j3sy0EZ1mJ7ojmC3k3A4tkM0KJJD&#10;HOER5YfBE8Zj2JCh0B3FQXHGY9SwoWTD6UNztEDMsWNH04ccfdDRxw1/jI4dPhyjhgxRxPuH0Ycf&#10;g022vvmxQz6VD1X+uGIpgNFf/ErRkBw3GMZTRmHtvEnYbDxZPPT2LJmBfavnwGztXIGuO1bOgunS&#10;6QJiD2yYLwG9jGfriig/f4DxRy//NV80VQkSNG3iKAn+M9dgkgzt4uFHfMxx9MHH5RnFGlCDP8O4&#10;Tz/B0okjsGeBAXbMZy/VKQI+2Ri6qgCWNV7ZZJ7W8bYti/UEvJouniwfvKrO666Fircrp9MErwJV&#10;NaDrjqWKR614y5KpAPZj4KouK0BWAa3iKbuUpktouoTWk6kgt1/qgNNQWhWeCkDlKa8jU2UIPgSr&#10;Bti7jKUNFC9ZTZDL8wxkVe1XkQBYRtuW0n4aU3Ve9cpVTZUMkOnSAY/Xj6GrCl5V4KqCVBXasvG8&#10;5nYVmHI6AacMRpdpgNkViiet7EfG6/jYKhhl+0fQlY2hrJpeM13/vrydjqluY1M9aDVNPGv7oOsx&#10;lhpYQfVAnR1zE33ReOXOytm1BvDfb4Qoi5WIPbEQ93LO4KfeeLy9loU3t0pwvasQ2zYslj+Ie9ca&#10;Yt8GI5htXIoDG01wYNMy+WmxZ/VsbF8+jdroFAGvG+dPEs3RNbO1sXrmBKyapg2TqVpYOZXuuznj&#10;sGauDhYycJ3EgZ6Gw0h3KJbrj8HSKWNk3ZwJIzBbm71dqRM5ZrCAV/7xwkMqJ474Qu6/8TRl6MrQ&#10;U+6vIYMwctBvBMjyDxn9MYOUqP4zxotn6/xpyr3KnqorZuvAhDq3q+dMkEADmxi6LtDH5oWT6R7T&#10;xwa6txjGrp2vg1XzdMQbdqXhRCyZpUX7awl01aN7ftTwLzCUjjn400/xxW8+wzCaH/rrTzDm80+w&#10;fpEBNtL9uI3aiym1wS10HXasnIFtK2bQ/AysXzxNbC09f1i6ZIXxTCyZP0089lm6YLaBjujCFabH&#10;YtlcXaxaaCB5srTARnourF1InbkFelhrZICV8w0wmerNgJ5v7GXLWnYzxg3B9LGDMW0MTakDOXbw&#10;IAz94hMMYQkGmmfJk+W6g2GzbR4ct8+H886F8Nw9B+FH5qM71Rr/9qIePz+qFsjJGq8qdBUP2D6w&#10;KN6FZBxJ/mMwyTBSBas8r8JWFcJ+7PXKUIoh6/f3S/8LAJXh+5RGtY9B6y8ta4LUXzLO95fWDdiH&#10;0FVgqsa5fWC87okyVeAng1AFaL2/VSrQ5vvndfjhaa3Yl3dKxCtT0pNxHXx3vwLfP6qF+7EVcNw1&#10;Xzxe2Qv5f311AT89UoCjpnHe7Hk6sE45pmLsearpfcpSAgMQUV2v5qFpmuk0jfNgqKgMNW/s92JV&#10;QOMAdOW0HNCKvV1V4PoxdOU2M5CvWkZNYKlIH6jLH0PCAbipAETW2eTrwPv87U0bbtdHiRfSdwzO&#10;3nYIoOAh5QzQ1OOoefC5METWzEudV9N9bMqxB7apy5rrP1xH1/xGHvKosxNjvx3BdjsV6GrHZkYd&#10;BAWsqsBVcyoQtc/TVQWsH8DWvmXuZPBHPcsLsJdrHH3Ef3WvQfFyZU/NPuDI56qc40D5uM0mB5iJ&#10;vMDHgbQYUKrQVYWYbP8d5Pyl7TzVBK4KZFW28zxH7VcDZ7F3K0sJMHT945tukc5i6Kp6un4IXRm4&#10;DkBXXvcBXO0zBa4r62UbBxR72jfla03zf3ndgX+j++1fX3eJrurfn7bhb/ebcKs0CrFWO3B0sS62&#10;GYyA8fBPsHDEJ1gw8hOY0TOe9UmdNk3DqWVaMJs1GAfnjZRI8QfmjsNhw3E4OHtknw7pOBw1Hg+L&#10;5ZNwykQPp1ZPhs2mWbDfZgjHnUtgt8MY++kdMVvrC0waNQgcaV+LviG1R9E7b5SikSqermQqdGWA&#10;KNCVvpEn0bcpj67Q1x0Lwxk6OLLDBG7ma2GxTh9WdLwjiweG7/PQfC6P2bzR2DNnZB/YVIDmQWMt&#10;HF9J5VtjAOtN0wW8nl47Gac3zYTnoVXwPrpJvOh4hAoHrBU4zOWjsrCNGT1SYiswdGWbMWMapk6f&#10;grTMOLy80YLds4fDfvMsnFwznY7BNlWgK0PY/cZURqMJOLxEBwcWagsI5jIqXq7s8Toa+xZQOReO&#10;xRFjbfF0PU3fM1Zrp8rotO/fXKLr14FDM0Zj2cgvoD/8c/puoPqkfsNY+jbgILsMsSVQJpVTBaus&#10;Fc/G8FVfm/ogWvQNwdMJirGM0MzJOpihN0m04DcsWwQPq6MyYmc61cEsA3oPr16Mdw9asWPGF1iu&#10;9Rk2rzZCZXk2zlXlozjRF1316bjcVorUIEcZJfmgMRWFYWepD5mK8yWR+OlOEy4WhqIw6BQqY2xQ&#10;Rf0mhhdducECCQsDjsNq20yUpzgjyf+oxAkpiLBAQdxpccBpzPNDQeQZCcKT5mGO/FBr1GX6oTrL&#10;D1caUvGkmwMBUV84yQfXqjNwncrD3m4MOLizzg5AHP09wXW/DP0NdjmOupwI3CiNR2WoPXoKktBV&#10;FIPrdfFIdDuArrwY5FP/7UZdMt5dLJOo4mGOh2X05t3GTFTHulJf0BFVtFyX6o9UH0t0FEfj6aUy&#10;XKiKRSVtv0R5h9M+LbnROLZxLsw3GSMj3B0Pe0rQnOpLdeGAaNdjSPQ5gwS/0+gqjxdo21OZiGhv&#10;Cwk+9PZ8JV5fqsD7qw24Up6K9oxg3K1PRgvVSV6olThq3aiMwcOaePRk+VAbXinnzHFKeGQrg9Xn&#10;dXEy+uteR55oMncXBeJegzLS9XZdgnjD/nStDO8600T/tbckAGUhx9GUyF6wcUhzP4j7NWm405iD&#10;l1eraJ8Y0T9Nc9ohnuWlkc5oznJCc4I1CujadNF1OZfmjLoYKyqvp/TDeQh7c+JZXMjzxquefDkH&#10;BucMKy9lOSLuyHLcLI1FaYwdYs5sQlMU9fMLwlFP7aA6lizSEp3JTnjanI4bZVG4muGOgO1zRELE&#10;ee9iNCS74llzMh3bBa1xVnjfGi068vcKfPCyPlKgMXv38rD113RODGN/vlGCr3r+P8b+Oj6PK0v/&#10;RdNJJ46TmEGSZcm22JIsW7JlZmZmkCyDZIstZmZmZmaWLNmSmZkdhzrQ3D093dM9M+fcc+7nuWut&#10;UtlvPJnf5/6xPlVvVb3FtWvvbz37WQXiIczd2l+0xeNlewJulgeIKpUtIW5WR2Cw8By+H2LLiji0&#10;p3ngem2iQOIfr9dIQrc/XS2TbvL9ed7SHZ8hJ/vG5rjtlGRj7fnhGKyNk96+v7tVjx8vV9L2cgRM&#10;vxnMwTcDmfjrjQo8aqD7sTpUoOOjpiS87MpCd643GuMc0V8YhI5UDySfWgef3QtwuzUHF4rDkOa0&#10;HuVB9kj0Oo6sSDe00jPGVpZfXSkXoPu8LQa3S33RlXwcN0s80Zd4HNXBB8SzuMD3AEIPLkdzXiBa&#10;iiNxuTqNtheM661xuEvnhKHo/c40DFWGSEK853R/3KuPxN1yf/TRtSz12YvKCAeUR50Sm4/bdMz3&#10;2+LwF6qnPqyPorq2B+rpmeXcPNdL/dAc64BLtH/MbPhacIKxby4W0XVLwJVCL9RFHBVLgQd0vd50&#10;xGAowwkdCaeRfm4fHl0qFQvKVx3JeEPn+ksaZ3DNMPnr8wyxswW+dmTQs1xKz3p/KUU+nvWl40lH&#10;El71puBNfzru0XFdb4zBA7b7aKF9aKbrXcsJ9ej+pv1vTD1Dx86WCCkCWusSHGV5tjV4c6EYry8U&#10;gdXlr3rz6J5OFiU624f+8U47nvTl4lFXqtiesJp5MM9L/Kw5f1N/ET23LfG4zeeigZ7VogDcoLrc&#10;o/O5uFIZg/P5YSiLchaxJCerz49wR0dxEp5crMPV2gyk+9ohJ84VLaVx6K1MlCTvpSFnaeiNrvI0&#10;NOTHC4ysTPFHasBJVMR54NByCxzdugKRgY6SyD8rhJlVND3/cfLBgnuxD7UUiGdwVZy7QFNmkOcO&#10;LUMFPXPl9AymBtpJcv/s0NNSfnPi/hS3Q9S2moc9y0wQFWCP3Hg33G3Ihc+BdTjnuBPnqO6XFe0O&#10;18OrEeG0C0FO+yXpPHO049sXY9tSM5zatgx2W5ahKCMOpVkRuEVl3KW2HLTkhKA6MxQN1ekoYQhM&#10;58LlwHIU0PGywr4+MxCp/vb4oLc8HrdactFBBXtexFlk+jlgsCQWlVGOVChGojHJTXxcnvTSg9ud&#10;SSfkJK7WRCEvjAo2emnca8/BUEMqLjZnifdBXZIPCiNPw9N+DUrjqfCuSaCHnh7W+y3oqI5EsvcB&#10;XK2Kw9fXqnGzN0e61LPBcH6Ig0jRuRvAk75idBdGyEUcpEK8Pp0e3uRz6M0Nkwf2UmsmatK9cKkm&#10;ERdrYpEWeFi8Y9nvYqgxAXcGipBPL7jg09sk0dfj/kI87y/GpdIwDBYH4HFnMprSzqIvP0AKn39S&#10;ZfGnu9Q4eNKBVxdLcaUqQro8XKMHpJHhJxW+nLyLTbhr09wR7bgeuQEHabpyQ/aUBqM3z59uyFSk&#10;hp9CdsAxnE92x+2KSNygFwt/3Xs0UCIgN9xpm3xdaKCXbFHkSUmixQC2Ns0VpUmKzPnc8a3ijVId&#10;e1a8Pu4NlIp9QIL3QZTScXVUhKMyww+lyb7IjHTG7YFy8cjlLhXVCc7ygu+rjkYTFWz9jTn0oj5B&#10;FzwIuaEnEUnXpSH+jHiJDNAxNWZ64A690NrKYkSNO9CYjoSQU3A+uQeu3i6YMssUYydpY+ro0Zhp&#10;oC3dgnR1pmLKVF1oUeVHe7KOVOb4yzkPOcZRZXPsmFEYT0P2lpKsqRSc2IrHp9Ay7I3I/5n4xWeY&#10;No5+j/9CFHNGE0bCaPLnsNAbDwut0bCaQpXpGZMkmRdnBWf/yUUm2ljAw5lTMduYK1taw2qDkZLk&#10;x0J/MiymT6Hfn0P7849hOmkcTKdMpO2PkmRbktn182HoOnIkRv/6I2h//CusNpqKrZZKl38FsirJ&#10;slj9utVmhihgGbQyZFUUrooqdqP18HJzaNqsKQpspf8yvOXlOVSgqkJVdVydt3W+Ako5GG4yXOX1&#10;bKd1q36vPK7CYDW2zlW8aN/+960VgQJdVb9YPiZZHw05eH3i9zo8XwGvwzG8DnU/ZflhWKsqVxnS&#10;qhCVg+GvwNT5tKyAW4oFtB8LDWk4DHBlqDGfQwOsqqpWHvL0t8m+hocqbGV4KtB0Ef1eNOOtFQGP&#10;q1BVVcTuoe2ryltJMvV+0PYYvqrgVNMegH+rwFb1oWXIqoJVBdwq6tX3LQr2LmbwS7+HoSyvTyAt&#10;/VddN0NX7sbHweD18FKeNo0aVtRYWWYI5zUmSDuzFsmnlyPlyBz8ti+WGgXJeHk5D9896cXaNdbY&#10;s3kJdq+fj13rFmDfhsXYs2GBZF3ctXo2ti0xxbaFxqJ25Xt1Hd2fq+n+ZFXrCjNtLDWehGX0LPH4&#10;MpOJkgBqmZkW5k0brXi+UiyZPgnLTaaIIkT8XXVGKzYD4xVwyPCVVSvceOLuldxFkDMSj/viEwGv&#10;nNiCMxNPpbKAG55a4z5SFK3U+Fxoqiewle0B2BuVu+eLpYDVFNnXDXR/C8ykZ2n9XCOsszHEagaa&#10;NJ9Vrgw3F9Jy882nwIb20dpUH/paVOaM+RxffDpCgOunn/Dw1/ji17+Sbpdr5xlhI92LDFu3LzXB&#10;NrpWPNxC12UTXedNDKkXGGEtnbN18w2xYfFMibULTLF6nikWmuthhbWRfNHkda2ca4AVtJ9r6f5Y&#10;ZaNLoYfl9NwvtzHC4jmmkvCLVf7yYUl7tJRvxhO/kPPHPoBsxcDdIb8Y+SFGj/wEEz/5GFM++QAH&#10;lpjAZZMVzm62wrlts8RTtNJ3I357Ixd/fdmMHx5U4g+PqyHd5x/VSfzxcb38ZtDF0JC9SxXV67tQ&#10;4aQKVFW4qkJXjt/cKX+rflXho7qcCjRZ9aoqXjXhqApfVWUrj6sq2bdq2ffmc8j/VLD6S9MeskqW&#10;wW+F/BbgK/HumH5J9crB01kJzPBS1L80FJh6n46DtqF63Mo4BZ9DOTbaBwbQ//a6Sz56uu2cg3M7&#10;LOG2xQz/z28uKABM1quoWRmUqbCStyHJujR/D49zqMuqgO396eryb5d7/PP/vIOrrfjT8zaZzlBR&#10;HarjKmxmwPgOPP9PFS5v75f2QzM0j4HHNfdRc984VMCpLsvQlROGsBJJANvLbnz/sAUMXbnbPCtd&#10;FciqbvcdIH9/neq48lvTU/fdcbNVgWrnoCZWYgCt/kf+R/G0m+psnjsR77Ybce57xSog1oWD4eku&#10;8XXloShfBaC+g6oc4bSc6uuqOeQEChzc3S3CcZsA1xjPg5IZ+YdHHRSt0jWej1kBj0q8A8us7G1G&#10;esB+/OvbIUXl+aBeADX7nDJk/9OzLlGEsr+peJ0Og0zV21eCVcPDwdP5f3zPKP/rolA8WsWrlerB&#10;KiQVgMp2AcPD39F1Et/WV734iZb/05t+3KdG5x+f90mSKl6H+NMyRB/u/s+w9i+0ft6OQFTa/k9P&#10;mwUW837yPv/1VSs9J034O633v94M4L9eduH//vI8/v6wHS+obdEQfhY+2xdhOyccnPQx5oz9CJaj&#10;P4LFmI8wcxzV7SaOguGET2A5ZTTm6Iyj+uIErLE2xJHVlji1bqaoNTk5FQPB7eZjJeP+tpnjsGPm&#10;eAnpvs9Qc85ESVh1dJEeji+bgZPLDeG42gzuW+fCfed8eOxdhHWWkzF9zMcCU7key+BVawy986he&#10;yxnzecgAluGh9oSxEjqTxmMK7dsMvXFiebV8CZUfx9bjzJZZAndPLDOQbbJikbvwH6D63H6bqbJP&#10;OyzGSaIqhpp7OaGWtRYO03Inlk3HqVW0f2uMcXr5NJxeaSw9I4IOr0HE6b3YNt8EBuM/pvfgSPF1&#10;1Ro3Ture4yeOwaQJEzF+ghYMLMzg5OWKs15uePbsAr68mI3Dcz7B8dXTcXS5EY5RveHoEmpgrp4p&#10;vXDY43XvPF06R3rYN1sbu2n/xHPWcryAa94/TqLF+8gwi5Wux5dMh8PKGdhAdbKvHw/gb8974bHK&#10;FCupTj9zMtX5R3PPGK4nfIwx7MdKbQyOMaNoX+k8jh/9uXKeOSEWw+tJk6Q32/RJYzBdmy3PJkgC&#10;TBNDfcycrgvLadxzRhsWVI/nxJ1Hd2xAV0sZUmLO4cHFcqqz6sCG6jZT9cchKS0C9y514W5PJZrz&#10;ItGUE47HA/Tuu90sIOLFhXJpg/54q0O6c3PejNutWfjLw27pts5ZyrkLblWcJ+51FeH1tXrJY9JZ&#10;mYT2ilQ0ZQUgymMHChI8kBZ8DA96MlAaeRSe+xbDdd8GZER4Ij3WFckBh1EQzW3AY5Ig1W3vchHF&#10;lFMb+nJNJp5eacGlJhYUBSHeZZ9Y5OXE++C3r29IjpECVpO57ofn1nlw2motbWnOst5M7T0+pqAz&#10;u/H6ZieeDlaKqOdWVRLVSfVQUxiLupwwFDOY2L8SRdR2P7JlnijSXl2okmTYoSc3i7djcayngDHn&#10;/cupXX0OVblR6K5OoWP0Q5jDGukteakuDdeaC/Hdgx68vFKN767X4dvrTbhYnYw7bfnUpk7C3cYM&#10;XChLRFdpEgIcdwosu9OZKUKumNObRC13g5Z90lMiCZ5q40+iIY7axFQ2ex3biG9utUsekrpUD7gf&#10;XCO5Tm7XRSPuyEL4bLNCZaybXLPvhspwqSRQlLYl7FHpeQSt6b7CCji5WGuyh9gbtNJ2OekVJz5i&#10;pa3HViuUhxxHHZ3/wdII2VZ5FLWd406jKswOvjttkeK+Gzl0PfuLg6XbfnuMA/aYjEGaxxG0lUai&#10;JslJEkSlnF6P0mB73KxOUnxRG8NQdm4jfhrIxpfNKbia4y3q0rgzW+Gy3gIJdPznC/1FrXqlyBdN&#10;8fboTnTAxRw31Efboy3VWWDfs7YUFPntx7XySDxqTcMPl4skOdT3vVm4mO2JngxPXC4JkeW+onvu&#10;Tl0Evjqfif4cL1yn43zeVyBJ0t7Q8/D7G/QevFIu/rCstmTV6/cX8sR7tdj/gCi9U87tR02mNx72&#10;5OJJewZ+e7MRP9yiuFmG7wbTcb86HF91JInn69WKULEduNYQjcu1EXjdGov75QGizmebjGe9ubhR&#10;GiKqXuZLlcxKaP0hduvhZ7cW0d6H8PRqPb6lZ+m78wX4x91aPG2LEdXoy7ZUSa7GQJwT2/VknhN4&#10;ycdynu6xK3XJ6Ej3RFeurySWe9KWKNYRbGnB1/pFX4l45g4V+uJBbQwK/Q7iqwvVuFGXIiplTlzW&#10;nOYu9gLXCgMFHDNcvlnmj5YURzzryxTvV857w7D/flO8+Ls+aIgRr+fC4AMiJGS2xOrUVIfFSD29&#10;Ci35IZJriMWAnLSrM/E0HtXHieVAT+oputdOoj8/ADnee6VHeVn0GeSEOdJznC37zN7J7OPM+1Uf&#10;egqtCb74+mqD2Eiyd/Dj89miwuXEdfxB4XZdLL7qy8O3dH2fDBThAe33S1qG7SRu1MXgRn08rjMj&#10;a04Uj2QWVF5toHPVmSE+s684WV1Pmpy/bwdLxQ6E/X17slxRHeuAwcoYXK+NFtg7WBaCgfxzYmvx&#10;spvBfprkK2KVfUtGgDxzPSW0TZrOSd3Z857tN7ksy/GzQ5zLfgSd3YFIjwPIi3OT6/96qAb9WcF4&#10;1VGI8mh3FMZ4I97Lnsq0A6iM90Su11EU+JxBQUwwgl2OIsXLQcrBQId1wh67CsIlUVmizz5Rzl5p&#10;z0V7STDiT6+Ud23cOTvU5kVLWZ1wditC6V18aPUcBe4meaIwxx9lVG7cH6oWH+bKZD9JYl8YSft/&#10;djvKks4h1vUg3I5uRVZ6GCqLklCSG4jiNFdUpZ9DwMntCHQ9hOjQ06hk8WprLvJDnBDlRPVLqv8V&#10;0zY+4K9N/EWvrzkVJXkhiAt2QuiZfcgLOk0nN5UKyzjpHtCYcY4eHA+6SPHo4Mx39FDXpLrLTfLd&#10;nQ4U0UPlenQdCgIcJGPbH170IcxtjxRQnLiqg26shgJ/VCW6iD8M0+heuvnr8nxwsSpaTISv0E19&#10;lW709uIo5IYck2x/jXSROFN/W2EQSmg9FXEu8kLrKYlATpA9XdAU3KACk/1euQvBzaZUZAXZSVeC&#10;Ox158nWxNOEsgk6uRYrbdgzRBWBz7m+vV+H1hRI87cqmh5S7KSjJwfirznV+8KjAfdZTQI2wVoG5&#10;19vS0coFRroHbtMD2Z7lKX6y7FFbnnwGjenuYn2QRgW234kNdEG3oSffH6FUmCac2w3OhvfdvUbU&#10;UGF7vi5J1K+cqEzUppcrkBK0H29u1dILOxnR547Bc/+Stx42vXWJqC0MRz6d6zZ6+Q/WxtLNlI0L&#10;DVnoqkhCV00SSuk8RTptx5PeAnSXheNWXy6udeaiMsNHLCEyAo4i3e8AqiJPoDrGSSByXco5yYbH&#10;vryDjYmSDZCTdV1szER6jCeu3urCysPb8LmWFgwn6mCOiZ54JlqYm2GmqbkkmNHR4czeOtDSmkSV&#10;S23oDgdn+uav6Zz1W3+KDqbqDmcAp0qTAc1n/0RdqjAxlGGFABvncyWRM6+KioCm6VNYTBkPW0Md&#10;rJplIDHfcBKWmulhockUybjOkEU10ecKMFfiJn3xsXwx15k4VrotGY79AjOnTML48VSxG/MZJn7O&#10;0PULyfA69rPP8PnHH2Psh7+CwchfY6P5NGyyGk6aZTND4KvAVhsDgasMSBmUKtYCNC7zFHgq6ldN&#10;CwKGtsNQlUNVvapKWRnn6baK0lWdpgllGayqoJSnq8vwf1S4+n8KFaRq/l/GrYd9Y4ehK09TgavE&#10;8H94HarNwHY6ZoGvtG3+zapaFbhyqEBVtRKQ5WiaTF/A61aGKnAVeDsMVHfSujjegleqqMt0DdjK&#10;kFNzKMsspHWo0Hd4WZ6vhiZ0VfeNp6mhAl9N8CpgleIdWB1WztI0ns/jHAx1BawyaKV9UIOnMRCW&#10;pFzD69L8nwpoVWuB/Qv13w4lsdbiGbBbbABHavxw5lpWu2adWIruGCojztPLezALdy9WYMfm+di/&#10;aRH2r1+AQxtouHY+Dqxntetc7F1hhT1LzbFzkSm22hoKeGWf4vWz9bDeUhdrzXWw2kwLq0y1xW5g&#10;hfFErDSdgA1WU7DKbCKWzBiLxdPHSdKnRQYT5aOHhe7ot2pXVmwajv8U0yd8plgM0LOnQ88gq4AY&#10;urJ6hS08GLyyJYmB1gTo6YzFJGoszzXVxXzj4TBhhesULJvFKlE9sQ1gxSir3TfQvbeK1a20z+sY&#10;li4wxtYldDwUqjJ1yRx9LDCfAtuZepjN/tHaivL+c9rmyBGfYsQnv8aIjz7EqE8+kH1lUMrq362L&#10;TeSr5Y5ltL7FRgJdNy8yFui6cZERNlCjk7fBKlh1m6q9CQfv59q5M7CGzinD2dV0D62le5mhq6hl&#10;bWfC1tJQFP0zqIE5kxN+DZ83hq4mk0Zh+jgui6jROfJXGPPpBxg9ksqhTz6G9scfYNaEX+PsJhuc&#10;3WAhjYGAnZYI2GZAlVt3/Ot1M343rHJVFa6SHIpBFY0rMJTigWI1oJk4iyEkz1MBKg9VwKpOY9DI&#10;wfCVf/NQBbHqMgJP3wLRd6GpetUcV8GsCl4ZuP5I23gfrmrO53nv1s3bU4KPXRO68v5oQtZfClUV&#10;yzCPFZ0MAr+/Q/tD21aDl+F1KcfH21bG//KyA3VUqXLfaQX/Pdbw3GaKf33ZKRCP4Z0mIFSA4c/B&#10;pAonNX9rLquCxPf//36o83nI8PBPr9oUgEahOU8dV7arwFUVNGqGMu/n+/Pz//7yfqjx/jZ/KVg5&#10;/IcXLfj3N1243BiDr27R9WOF58tO/PCUfUoVhSOrON8pW5X/quf1l7ahAlYFoir7waBVnf/ufy34&#10;09NWCcloP/xfPv4/0b71F/kh3nU74lxZucqJsxTgKspUFyWZlgpdGbi+r2QNp//w/3ich+q4ukyM&#10;s7JOBrHR1LhgHzWuG3M3+bfqZI14H7qm+e0V6Mqwko+HATXPU1SuqrfrsGqW45miNuV5AjufKqEq&#10;TwWg0nKq/yovo6hZFVWr8nvYSoDVrS8VhStbCHDW/9/RvrMfLVtvPB4swXdPWuU6qsCXQ9ZD0/7M&#10;ya6et+HPL1rp+nfg7xT//XWPiBz+71d9+OPVKtygNke+8z44r5qNNVM/x9yxilp11qgPYDnmVzAZ&#10;+yHV3z6EwdhPMG30CEwbqySq4t5S3IWeP7azpQwneZ1rpIc5Bjo4vGkBHLfOxclVxsNKTAVgcmw1&#10;G00xdjjGY5vFeOyYNV6Um6wmPTR/igJeWfFK72LXjVbw2DFflKTHVs2ENb0D+cMi9+Ri6wCupzJo&#10;ncy9vTiL/oQxonLlIXunTpk4UexpTKZpSX6BQ3s2wPPwOpxeZSpgl5Wg9kun49CCYd/UuXrYS+8/&#10;3u/tlrS/lrTvsyZKF36Gmkfm6khyn5MrDUTpKkm11pjIsbruXQr3Q2vhvGsJjD//ANqjP1aUrmPH&#10;Yjzt3wSBrpMxjuryu48egX+YH1KTw/FHur9qInbCc5UWHFfRupYYwImO/RSt02GZsVgEMKjbO08P&#10;B6iOxlCYIetuOm98btVzxxYImtDVYSkrXWfI+/X+YL3cE4lHl2DFpBEwnzRWkmdxDzk5fxSsEOYP&#10;plwvZ+DKwo3Ro4eFHLQcT+PzrSheFSUsWxHM0NeBttZ4Or+6MJuuh91b1kg7Nj3SEUUJXkgLOYUk&#10;auRzopjUCE+cbyvFUFsxatICcaE2Ay8vteBGW6F0i318vhh9ZdT26y/HYEUC8qidVpHsLkqlnODT&#10;1P7NRJrvfjygtiH7ovJvzony8mIVqqLc0FYQiaeX6/F4oFJELF896JIkzOUxZ7HRbBzsV83HcnND&#10;rFkwE57cHdbtEI5vtkVJejjOOR2jZ/MyNeq3I/jkJsmEzeo/bmM+6y+Vtll9micu1aUgLcgBL2/W&#10;oC7DRbrnZ/rsR2m8B20rX5S0bjtskex+FD88OE/7no0rtQnUhs3G9ZoE2K0woPZhObW703CT2qKc&#10;MKqVPUfd92GgOhkpngfRmR2MnoII9FYm4HZvKS7UpOLVlUYM1mehKjOcyoUh9BSGCMDsr05AWuAp&#10;1KYEiI1gAbX5Q4+tld/5UefQkhtN7dkVVJ+ZA/ddK5AR6oGXN3rwze0u2l4a+opi0ZTmJ2VtQ4Yf&#10;HNdbw2/farjvWS7irc58PxQHn0DEic2iumUlXT5dx69utIgl4t8edGCoiK0YHER0VBh+lNruWQg+&#10;uBRDhZF0nDGwX2siyYie9eajLPwkquKdJacKKzM7kx3RGn8cCadXwGunBTLObkaS0yZpv//2Xj2+&#10;uVQgCZB+d6NSuut/158jyZraU06h3Hs7YqhsSHLaI21wtv376TLdXxlncSnLBb1JzrhSGICXbbF4&#10;VO6Nao+NSLRbjoG8AHSln8OL7iw0xTmiIuwEBooDcbXYR7xcv7vAdgaZuF/LmfcTcbk0ADcrw/Gk&#10;JQlf9jIATZNjvNMQJUmy7lSESPJuVk1yMPx8M5zQ7F5DLO7VxeFmDe1DZzYeduXgm8uV+HqwHE87&#10;k3G/IQJF3lvhtdUM7aln0Jx4ksoDO5QHnkAZ3dNFiS7oqggQX9HB4hA87c4XFfHDlmhJXnWtwBNX&#10;i7xxo+Ac+pMc8eXFYlGslgcfQt6Ztch23YGQo2tE3dqf7YcynyOoi3Si43ZFNT2jdfRstKT50Htz&#10;Jwrpen5zowE/3qwWj1SGgHyuvxoowA/XS6Vr/p9v1+NudTgaIo6iJdlZFNBNWZ4CQtvSvcBevNUx&#10;Z1Cf6CGgriMvFI3pbFOZKMCR+U5D8lkB/ezF+/ByDW7RfcF2BAW+h8R6I9n7kDCnpiR6/oPo/UT1&#10;8HP716EpOxIXymMkWRnbCbBK+E5dtKhvOQHZm748Of8/XK/Ek2563hrT8KS/BM8uFIgNxMvOdFwu&#10;ChcrkCzfPeIrXBhiJ2rN3sJofHW5CVepjtCY5o38wGMo9D+KEprHYsM2ejYETnvuRKT7TuTHu+Gr&#10;m3XozPGh+qkz7g9kozvfC22prkj02EvXTRHUPejMw/eXqgWg3m/LEGsMVrk+bEtHd0EQfrjVIDD+&#10;RR/dP3QvPWpKQD09G+w5zfYBt1tT8IbW/T0nge+jcrImHDcqA/GqPw9P+wtxie5LFkWy1/STvmw8&#10;7c2Q3uG3WpLxqDuXzkcuXnTlicr6QVsWfrxagRvVMWhI9ZLe8X2VMcLz2G7lSU8J+gvCUULHHndq&#10;I8piPVCeEYg6KmtLos4ieNciONL7Pdz/BHJjXaQnQmu6N5VDnpKMvr8sHsXhZxHptg8ZcW44X5WO&#10;8jQv3OvOQU9xKPLp/koJorKKtsvbj3PcJgkkI885ICbSHVFU1tc3J6E+LwiFdP+neR2Wa5PufwTF&#10;fE6KA8SWoTTtHDLj3ZFI68vLCUZqoic8jm9DvM9JUW1H+B1BTLCdWCFUZQWgKS8YZXS/MyD+4EZX&#10;GopSnWF3cCG86UKF+jsgKdQVUR52qIj3Rm9FLLqLI8X4tjrujEiXe2nDF6kw4ORX0We3SyKouoIw&#10;JAYeR1O6D1pS3ZETekzUl0P0oN9vSZfu/5fp5XC3IwtfXatDT3mUJIAaohcJd5FnjxeGjveHKlBG&#10;N1dnSSS6i4LFIqC3OIIeGCpsLpXi6YUiXKcChzOnDtC6u0tC0Uw3HStkOVEXZ3rkE3yzmQqc9nz5&#10;OnmDCpohpvl0w3Gh82ygCP3lkVLwciKsZ71UEHVkgLM53qWb73ZXNiojz8hXqot1ifRiTccV2v9S&#10;upn7SsNxtyWNburtAkBrcwJQFu8EyX5XE4FiKgS+fdRO+xaPVnoRNOT6I85lmxg8X66NQn2+Lx1z&#10;GjpLo+SiX61LwFXaXltFKOqzveBtt0YSZT0bKBZTZc4e+ehiqcDTTHoAOQsgm3iXxDqiIPoM7nUV&#10;iGw5jSoVfSXRVADlIo+OK9xjv/hanDu4CFn+hwR619P+36yjgon228t+lZgoR7vskG4RLBu/Tft1&#10;rYH9cfNFTXz9UiXiy5LwGSeP0Z4BG8PpmGWki1lmRjA3MsG0adOgqzdFCd1h8KqjJSpWfe0pNKTQ&#10;05WkNOwfNZ1jKv2m+bOMDWFkOA2jqALLBv+c6Iq/bk9hSKE3VVnPxElKdyOqME7j7K8UnI2cM5Wz&#10;r6J0Zab/sufs6FGfY9TITwT0cPAX8mm62jI+ddRnmDlFSyrG48Tm4AtM/GwkzRsJhq6fffKx+D+O&#10;/+gDWEwYia1zDLBptj7WzdFVLAOGoevmuTPeAldNECtKV5ouCti5um+VsDxNE7qq0FMTunIwXFVB&#10;Kw/V4N8MVzXtBzjkNwWrY1U4q/6HISn/fgte576br+6Puk0F6DKEpWDV6nz+nwJTVfsCWZcAWUXl&#10;qvjADtsVaC7P6lTaJ82QZRZMk4RbmuuX6Qx4eWhL61KDGhwCX4fhqQpdOdRleFwTuqrL8TSez79V&#10;4Cqx4J2qVdmusp9vla/DwFUzxNuVgmGpClx/Nn8YnvL4+8CVf7P6VYArNV5UiKv8RwGxqjpWAa/8&#10;Pz3JcPjWZoDGj9I8Vuk4LNdHNJXNsUdske64GHeqfPHmWiFSo07h4KZ5OLppIY6st8XhdfNkeHCN&#10;DQ6snIP9Sy2wd/FMOvdGojZW7yH+KLDJiu5RSx2sM9eS4XoLbYrJ2DhLm+bpYPPsKTJtncUULDac&#10;gPkzxkryPFtDLVhNVRSbZlqjwEm19Mdxxmalm+AUajAxdBVf11FKl0FOWMdK2IUWhjCdPpmmfwxL&#10;aoDOMdDCQjNdLLXUw3Krae+gK91r6+YZYL2tITbM567+M7B89lSspmdNmWYgIFRUqAtMZRn+/zyz&#10;qTCboQVd7XHSuGToys/1yI8/pOFHGP0xNeaN6Djnm0jSP1EBLzWjoTG2LDESqLplqSm2LjOj4Uxs&#10;WqyA3a1LjWU5mU/b5e3zNhkA81BioTEtb4z1dK153xm6rpxnBpuZ06ULpLH2WPHDtdAZJb6uDFxN&#10;Jo3GDGqkswqYPW/HjvxIrE7GjPg1Jn3yK+iN+ICuw1S4bLSEx9Y5onb13mKKhGM2+P5CMv76uBo/&#10;MFx9232+QcCrChkZFqpKV4aub8ErD/n3A0XV+Q6ivlOzMmBl6MqQlaep4+r/lOE7kKqCUfnNYHY4&#10;BJryOod/q0D1bdB63y4/vC513vswVhO6KuD1l6Erj2uGTBsOho98HngaH4d6zOqy6vlg+KqeM94X&#10;hnml0Sfgs8cG4QfmwWf7TPzXl13DSlYFairxDrByaE7TjHdAUAGL74NQzWA7gHfLcJdzZcheqbxf&#10;DOYUSKfMU9f9fijb+mWYyvM4VICpxvvLvR+ay/xv/+Pt8XpZLczQ9evbNQL4uHv9b59y8i8lGRTD&#10;RLZxUI+F43+eq5/vqxrqbx4qClflfzzk9anAVYGuyvr/xLYSdytRGn5EoCvXg+Lc9wsgZeDKDUBR&#10;rLooHq4MXBm8MlSV6RQMV6PO7JIQIDs8rkJXHjJ0FfjqfgARtO4XV+rx4+PO4a74SsInPgcCTym4&#10;O72aPOq3D5uR4rMb//xmED89pf19TP8dPgZWyYqqlH1h30JXztSvwFwleD0MZlkFy9ujYPBK8dsX&#10;Pw+e9s5agBNXtSmA9nWPqJJ5Wwxt//yqVxSsf/92EA8vFMr/GMz+jS0AXvfi//rmPP77TS/++2UH&#10;/nyrCq87U9CT6oi0U0vhtX4aHOaNgp3VZ7C3GoUTc9kPVBvzJ/0apl/8CoZjPoH+2BHShX/qBCXr&#10;PwPOKWNGSUKqKWPH0JCm8cf1cayC/Fx6XnEZazhlEkymjsfWFbNxmhpmZzbTO3CuliR9YqgqANN8&#10;jCRS2mw2BptMxkrwb4aaDDkFHnL3eFsd2C/Wg92iqXBaaQiv3YvguXcp/A+tojqGEaaPGaGxH6xs&#10;/TlwVaGrNid80poIY6ofc9jMMsXpo1vgvnsxjnPX+2WGOLnCWMAr+7lz1/19NhxUj6Hzst2cjsdc&#10;VbtOENB5wEYLx9hiYMWw2nWFAU4up3WtNcPVzgL8/stL+MuTLizT/hgz6L2i+stOpP3h9+LE8ZMw&#10;dZoRHJyd4O7jjPy8GPzjhyGE7TGD54ppcFw1G/Yr5uDQMlMcXGmGkyvN4UDj/BFY9o/qWAyH/zfo&#10;ysD1ndJVOcaDq2fhYkuu3N8NwYexavyHMKfrxl6u+lTHn6E1GUZU3zemNoB4uLJP63RtTJs+BZaW&#10;RjhxfA8qSxJRQ1GeHY3E0HOIDT6HfRtXwHDsSEwfPw4zWNyhoyT7tZo2BYuMp2KewUSEe59GdoIX&#10;vE5soTrLCPQ3F+NqezEe9VejMj0QrYWR1A4tQl95qvQ+bCsMQ2tOGBI8jqAoyllUTpEeh1CZEixd&#10;YDsLQ3GnIw2p3gcR5LANfic2IdnfHhGO+9BdEC8Cl7DT67GP7hsGvk2Z3pJUmQFlTbIvKtPCJXor&#10;kjFQnoA3AzXiIZgUfAbN1Rm40JKJS02xOF8dJd39OTfIZWpH36Y2NAuFfkNt4Lu1sfjNlUrxLf3m&#10;SqHSrZnatZzE+m5vEQYrlIRf+6zHUZvxOG43Z+PcdhtcpTZeO7U/WWjEarMLZQl40JMl/pEMUxha&#10;srVdmu8BcIKhyjgX3G3LRqLXHjzpL5Pz8Zu7XXh9uRZ365MxlOmHdNf94sd573Ij4s7tR7LrNsSe&#10;WofmZD8URfviyaUOvLzejo6CEEnuzO3yVP8TCDuzB07bF1L7OhNXm3Mk4bUkw6Z2ehqd20T3Q6jN&#10;CJZk3YUhR5EfcAiFYcfRXRyIplQPRJ5YJ+eGrRhuNqXgx6tleN2dLsmS2MuVwe/T9hyBv9xD9XJN&#10;HB625qDA2wHndi8XkF6XeBZuK3RhN+sLxB9aiGzad1ZAxjuuQ22Co/R+bc92FebBSZXuN0fhbokX&#10;zi3Txq0iOrbmMOQ5LkcStdm3UFvRj8r7xrwAdKeeQV/sUXRHHUBrxCG4rpqGHwZy6d7fhfSj1mgI&#10;PSxCtOqIU5IsqTPZCY/blK7kzxtC0RVnL4CVLQeetdG09mRwkrEndF9wF/l7dVF41BSHVz3p+P5y&#10;Hr7tTxPLAU7ydKk0CI86UnCXxjkxGycJv9eYIOt/NVCMb6/V4lZrmtwvf7pP79YbZfi3exX4j/tU&#10;Lxoqwld9WRjI90J/vh8ulETRfZqKJxdL8N3NUvzmajF66P55cZ6hb4ooT1k9yqrIH67k40GpN3wW&#10;Tkb4nsUooHvl9ZUKUdF2ZzujL8cdfgfnozXPT7xvezPPSbK6XL/DyA+xF8Xqk458fH25HvdZVduX&#10;jT/crsRvLhfgh0tlAiuvlNK2aX1sm3C/PhY3qkIxVBGGR/Qeqk12lO75A4URAt0ed9Jz0ZiJjrxg&#10;PBzIw7WWaJTHn0R9ljfy486gPsNTrjP3XkwKd0FJTjg6SpRE6LmpfqhitWNPjiQ3K/XYBqcVJti3&#10;ZhHSovzw5mo9erJ98Lg1U9TH91tSJfkag9Sb9Ixxl/squraDVFYMlkXhUkUcmjO80ZHujopQe9RG&#10;uuBSQyayI88iP/y05DW61ZYjnI0V9NFntojtxvkC2vf2bDRm+ktuHp7/1c0mUR3f66DyoyoKucEK&#10;c2suCcW1nkw0p7gJp2vKD0RGiAOq0rxREesslp5BR1cLZB6i8qAyM0hUmC8vVqApxQtXq+Ppnj+D&#10;quhTKKEyID/QHqFntuF2Tx5eDBahne5Rts6oSXTFUyozCn13IezIClxvykFNkgcedhfhWU8JXvXm&#10;4FYNlanlYXSvBOJCRays+/XFatxvzxc7EFbUDpVF4k5bLl5TGceezOylfLEgClUJ59BWGo2Bikg0&#10;Rjkgz32fAPNBes4ZyLekcM6h02ipSZVE8TeqQtCZQtuvSRNe15bmiwIfOwTYb0FitBti/I4i5MQG&#10;XKlJoWfeE91libjXXY2KFB+0FEVJQrvSxHNw3LMajse2I7coBu0dmaKEjT+9Fd6HVqIpLRADlYl0&#10;Db3Qk+eJZN+tSAo9gkgqp1yProH72T0Io/I7KcwTsYEuiItwRmKUoyTbZ/VuRgTVf0JPisVomPMO&#10;fHCDTuBgawpq8wJxq6tIMpIVJnohOfiUdIVi6Hi+KlZOLJtb36iNw+2mBJwvD6WXQjG+ut1IJ499&#10;aDJwjU4iw82brRzJAlr5AWdD5oGKKEmEdZ0KyP6GeNxnk9/uAiH4/D+2IeDu7uzT2kk3KRPpLjop&#10;V1pTxRCYJcuVSS64TYUHg1VWew62JOFye5pk3Ofu/aIMvVKOKK9dKI45jc7sQMmUxvC3jG4W9o99&#10;eaFUEm/x9Ec9xRispxdRAb1s6eV4i14kbALOCcIYMl+upBuB9rc47ixutWSLB01xxGn5isJfiwao&#10;MOui5dn7gmEmS7fZDuAanY+bPQWi0OVjZ58OfhBvtdO+V0aBk5f107CV9udeNz24F8slQyUn0Lpa&#10;T4UZzWfz5Qoq+Hsrw9BYFIhOugZ8jppzvFCd7ioqgxiP3Uj03C0FS09RpHxx5WO9TNtupMKniB7u&#10;ntxAPDtfJA9qN70QHtA+PLtUjMf8NY6u1avLFQKI73byg5yLi3SdLtC+sTftQFsWWrvKMH7mNJha&#10;zsbyudaYbTAF86jyaGViBOMZ+jA00MOM6bowmKEHY6PpkmyGoes0HR2Bp4YG0zHL1JTmGWDaNFqW&#10;Kp+mNN3GzATWVjMxefwEqliPEzUs+06xIb7VTBOYGM+AnjarZ6dAW1sbUybTOIXOpIliW8AWBuPH&#10;j5Uv+ZwcYAIF+1Vxdy7+33RdbYG6YxkEjfochvQ/gylaAmknf0EVdgpWxyq+k5/hs5Ej8PknH2Ly&#10;Rx9gkd54bJ6t+LVykizums2ekipgFfUrzd80m60FZmDDHFqWXroCaedNxXrrqcP/UyCnQFoaCjDV&#10;gK2qIpaBqApCGY6pcFQFrCowU8fV3+wjy8Dz/VAsB5RxFb6q/+N94RDoKjBWWZZhqBrym7Yv4JWW&#10;EYUq/VeFlsp0JdTfHJrLqKHCUFakbqEGhboNBbq+U72q6+GhOk1zvaJUHQawKmjlIYNPUcbSOjXn&#10;/2/xMyDLMfxfXo+a/OqXQKwaKnBVQ1MZ+/58VsLKvGEI+z50VUHtAdoviUW03CJ98XZlm4FjSwzE&#10;v+3M0hmIProEIftnI/74IipvE7FvPTWENtvg8EYbHN1Aw3U2OLJ+Lg6ss8aB1bOxf6UF9i4xfav0&#10;letF153P5za6PzlL/mYrHWyZPYVCB1vnTMGOubo0Twfb6ToJAKfzvnoWNYpnjJaEWguNtWAzfSIs&#10;GSAOJ9WaNn6kQFdWH6ngVWv0CGksa9FzJ9mcR3+C+eb6mGc5A1am08T/lRVJbA/CWf9X0TPEwV31&#10;V80zxDpbYwWoUqxdYKSoSXmawE5VkWoi0xigrp9vKskwTA2nYIrORGlgsqcre7mOHzWChh+K+t1i&#10;2gSsnEPPzjB0ZZC6fdlMiW3LZ1KD3RJblltIbKPYvMTs3fylCoxVY9OimbJ93g9ejqcxiGX/us1L&#10;Z2OFzUxJ8Gegw4kFx4o1AycjE+iqPQYm1LjUZ1XwyJEY/+knGPfZrzGGgpXBY0d8CJ3PPoLJ6A9x&#10;eo25dB1122wJ983m8N9iQo2dU/ivV/X4/VOqKD9RYCIDJiXURFo8XelOz96uHCpwfB8yqvE+dP3f&#10;5iuhwFYVlqqhCVk51N8ypPlvget78T/W8xa2/jJ05WmKoleZ//5/VCirCVwFYvK4xjlgsPt7Gv7l&#10;WRP+/poT+DSIYljO2+NafHe3TCBdiP0KhFCjIWLfXPjvsMB/v+6ULv/vzr8S/D8VmCrT3oFD9lAV&#10;5Set7x1A5N+8zLv/qf/lIUNXTn6lLsPTebsqZJTu888Upasa6nXX3PYvhTpf/Z8mxOR4f/lfmqaG&#10;+h91mbfr5n190oR/f9mF641x+PEeHcvjVvzjywE6/634E01XFZK/pPRUFaBqN3xVHaqCReXYVc9X&#10;Zdvf3akU6whlv5R1MXCV9YnlQCP++qINj/vSkOS2BbHU2GZrAfZzFUCqqlwpVOgqgJVCBa6/BF3f&#10;V7nKuPi50nrdOMGDM+17H13TTrEXUGErD9VQgSsHd7/nBLP//GYInKGf752fntJx03H8QNeJYSpb&#10;DbCCkP+nnEOGt8NQlkEs/VbPr7LMMHwdhqgMVhXVa5cky2IV628p2Ebgty+68SMt98cv++h3F/7+&#10;zXn865s+/PdXXfjHowZczPXEPWo8VfkeRMgOGxyyHIM9JiOx02gEtk37GAdmjsFhq3E4Mns87G0m&#10;wGnpVNjZaknW/VNrjMSr8cgKU6yYORHTRv0KU6is5ncGA1bt0aMk67/U14bBIQNEVjqqfqpa4+l9&#10;ozUehro6mD55IqzpfXJ812Kc3TEPR+g9ut9GW0lKZTVpWNE6UYYMWreYUR3PdBy2zpyA7RZKFn4G&#10;h2xDwNCVgSv7rZ5YpAvHDRaSHZnBq+OW+TAb/2vxMWdBgMBVCqUL/Oi3WfW5l5X2pNEwoncAJ2fk&#10;uue2DUvgeWIjTq42xKll+ooSdDn7shrDfpmB+LlrQlfeV4auitJV2T8GyYcXToX98mlyDl03mNM6&#10;9GFP59Lr5FZ8+bAd/3zZDrdVZrD8/BMRLAgEnsj147HQ05sGIzMLuLG1gMtxdHSWi2ewvfUoHKRt&#10;LjajuumahchLDaF2RAWOLJshqlwHqpswSFUUr7oCWMViYDbt2xwFuKrQ9dC8KbBfQOdu2Cbp2OpZ&#10;qM4JxQ90717KPod14z6C8aiRcr4YlnOSMYbS0/Wo3TBsF7Bo/mwE+bkgM8kTmXHOyI09hdzI4yiK&#10;PSMee6XUEK7NDcPpPUtgTNfDgM77VK1xmKY9GhYztGCkMwnzzM3Q1VaNhppkvL7TDO8jK5BFDd+c&#10;kOMI5WfU3x616f4ojPJBboSb5MnICT+Fyng/abSHOW6Hn/0uDDYXIjHkLG0vRHoSOq4zQVHYGWp8&#10;O+HsgTXIifFBkNMh3Btgqx965q6XoS7ZDc2ZAaJkLAncg6ftKYh33YWqNF887C8Wr89c78M4vWMB&#10;HvfkI8BujSjhuS389dUygYfssclZ5SsiT1Fj30dg0726GPEIvVFN7ekK7npN7UJqvz5sy0RxtBOe&#10;DVUJFHnVnYxvB3KRF3wcl2sS8W1/qSjgeD0hx5ZT2dKNeOetOF/khSc91K6vjsFNau9+PVQt7eOv&#10;rlbhD3ca8aK3EJXRZ0Xx5ULnurkoAheoncswKmzHXLQm+CEl0gPt9RnS9uVkS6nuu+G6bSECTmxD&#10;eaq/5HjhXqCcBZ57zF5pzhA1Y32KB5WTO1BD54oVqpFO60X89JDzpvQViWCKRVE/XG/GM7Y8uFIp&#10;4I+z9VcGHUJrtqfkdrlaGSwKPYbPDJTbU1xxsSRULADcdpnjb3dqkHBsGTLObkWh7xHx8hwo9kVP&#10;tjMGkp0QuGUu1k4bA4d1i1BP9z37P14s8EKW6wp6jqagMy1A2tCcNOrr1hTczPfF5SJ3FAXvoGu4&#10;DZ3pPigIPSNWCnx+W+PsMZB1ViwCOpJO4nJpEMqC9kvG/LrgnbhR5IP2BCe5Jx63RMnybFXwojMR&#10;bTF7cS3XFd3pbtIr91lnGv5ysxLf9aThQW2IJG161h6Pr+iafdmRgmfNEfiqIw7PGyPxsC4cjxtj&#10;wFn1H9ZH43Yl3a/tcejL80RTCnv/Bot94jdXqyWRGN+bnLiryHcThvI9RZHbne6B2piTdG3cBQiy&#10;R++rSyV4M8T5Z3zxsjed/pckXqa/6c/Hn29U4LeDhXhQF4lHNSEI3maJ6JPb4XpsI6505uB6VTRu&#10;1NC1yPEUP9cHXYX48kIZSv0O4EF1PB1PNp505gqYq4hyRFm0o7ybfvugCd9dK8WfH9Thbw8aJbHY&#10;q5YYXC/0xo3SMOE9l2tj0FtM54/GuQc2+5EWBNjT/eqC+kQ35IeeQIq3PZKDjqK3PEgSwnXkRuHF&#10;lQY87C5BacARsWRJ8j2OtAAHSfAV7n4UpRWpuHenHZfqE8S79W5ZME6vNITLgRXwdNiK++dLcKMx&#10;WWBhf14QbtUkINvnIAoCj9FxJKK7IBSVzJAiTqA47Diy6TkfKI2VDxi36D+XimPRlhuOnooESTjV&#10;XRiF7uJweu5SRHzIFgYvWPhWEolMr/2i0K2MPY68gL2SNIx7KocdX45Uz+3CrdhHtTw7GM0CbX1R&#10;Hu+BOO99iPXchdwYZzjRc3pgkR7WmX6OvUsNxK/Uz2kn6vMjEE/1kiTPA7hYGSd5i7iX+qXqBLy4&#10;UI07HQW4Qvc7M6H79Mw/bskQod+t7lx8SfcRf8Tws1stYkDuXd6a4wv//QvQGOsi3tGJvkfBlgLZ&#10;VM5y+VGf7IvCYHuxU0h134UEqheVRVDZluUPr622OLHKCsFn90mv7p7yCLGQCNwxH/aLjGC32BK+&#10;BzcjNcAJBzYsQKinPdpK4kSVzwnhU+l40j2OoyQxQGB2XqQrnY8Yujd8UBlwFAkndyHIeQ/cHXbh&#10;Yn0JMn3t4bVjqVjsRbkdxrEttti3zgr2u1fAmcr+QKq3ZfodQZjDDoSe3I26zDCU0nqTXLYiwWcX&#10;2krD0ZAVSu8OL0QGnkJcpAv8XQ/i3Kk9AnuT6byzEjcx8CBizu1CqPMmhJ/bisTg/fiAE0jd6czC&#10;ffZkaM+XL1qvr9WK6vNOa4Z0+395qQxXGhOFPvNXCgZ3rBjlr1aciItVp+ypwQ/UpeZkDNADf7WR&#10;HqieAtztypL1vxisEBUlG4RfaqOXCRWsd5vScKshBpfrk3GB/j/YEI/z9GJhGHirLUsyuX17uRQ/&#10;3WnChcZ05CZ6ICvSSaTMbRk+aMzyRkn8GVG51iedwZWGOFHBdtAJ4f346+sLeHyxCq9vteAGe89W&#10;0cuiMhpdpRFUgNdiqDZVZMb8Iu+naX05AWKSzTYDbJ1wsSZGoCsT/2q6kbkLRHG4EwZLoiU73MXm&#10;JLBNQl2cm3ypYfjJ0nB+cVbn+KM5219UpI15fmijAo8vVGaIA70sAtCQ7YPesjBcbaKCuiIeTXlh&#10;1CjJwO22DPRywjB6Uf75aRf6GxNQnuMjUPx8TRz6uaBpiEUzFcgVya6SPIu/DDEQvkgF13k6v4N0&#10;fWrouErpRmBwzOc3L+wEXp4vfmtz0JBLBX9JCK0vVmwb+Ca8QPvBUn1W4j65UifZKvtbqHCqzYO2&#10;0RRYWphgzkxDMa7nSpK5oS6W2FhgnoURDPS0YGowVVSwXAHlr86cVdRkhh5mm5vCatZMTDfQgz5V&#10;Pk31dGFrMRNzLExhYWxMlaTpsDCcLt2FrM1mYI6lIaytjMHZw/X1dATumhpMo996MNTXpXXqw9zE&#10;UKZzBc18pjHMTA0F/E6j9RtN1YHZDF1YzjQSGMuq1hkTxsNk6hRMoko9B1sScEgyLxqOHDkCH3/y&#10;K4z98ANMH/EhVphypnTFQoCB69rZ+pLcixWu7PHK1gEbraYJeOVxBq8qLN3wHnTVDE3Yqo7zUFWq&#10;CkwdXpbH1d8qdOVlFFjK8JJVrQr8ZHjKUFNzyNN5GVbEMmjl//O6eP94qHi3vlOqao6rgE6dzttT&#10;LQd4+8q2FViqQtP3hxwMOhmEsuJVczu8HiVJ17tl1VDhq2oJwNCQh28tAobXKSCVf/MyNI+Hmsvx&#10;/9RlNWGsOs5DFZQyaBVQSr95XA0VtqrjKpjloQRti0O1D+B5mkNWzDJgfR+6MmzdY6snQ06qJTE8&#10;ny0G2GpA09/Vaa2J+En67Z6DUxtMcWSNKU5snoNjG2bj8FpLilkUs3Fk3RwcWGWJA8vNsH+xsewH&#10;Bx8vw28Gqrvo2u6ke0DCZgp2z5sq+6KpvFX2he6PxQZYZjYBCwzGwXbaeNjOmCxqV7YZMNUZDYPJ&#10;rHYdKZ7MU8dRQ5kbxNR4ZgCrQlj98Z9goYUuFs02hJWxPox0J8LGeCoWm+tKMqw1c9kb1VCSV3Gs&#10;mW8yHKweNRqGn7OwfYk5ti+lcQqGnVsWmwv4ZFi7cI6hJLvSo0Ybf4gZ9dGvYKg9EWuXzRXFKXe1&#10;XDCTtmVjIMn4Ni9ipau5wNWty8yxaelMbF01CxuXzcSW5bOweZkltixRAKwSs95OV2J4GdoH/j/v&#10;4+ZFM7Fxvhlth45tDpWVptTY1lbOkyiEtT4XhbARNcZNdCaIJYNA1xEf/wy88nDiyI+h9ckHWDtT&#10;G2fWW8B1o5kkcfKhSm3MYRt82R2Hvz6pxB+e1OAd7FPgF//+nkEnTeNgCMXQlUGUWA48VJSt74NV&#10;TZsBnqcup87/7nbZ22kMSlXY+TNQSvPUUO0DNIMBrApZNaGrGu/D01+Kt0BVY5rmPqjzNKErh0BM&#10;Goq/Kw1F8Ur7828vmvGoiyrR1Oj56R7vl5JAi7P9//iwSkAk+7kG7Z+HSAq/7eb4z5fUuKb/s7eu&#10;wGy5BrydYTD6FpK+A58qdFV/K5DyHVDVHPI6OHgfVLWrGoqtgap6/TlwVK+5su6fQ1L1P5r7pE7/&#10;pfjf5v3S/zR/8/jbbbAamOKfX5+nesYJUSqxYiDJYxc16o7hb1+d/xl8VCGpelzve54yaFWniSKT&#10;hxrBQJKvHd/zf35B63syrB7lIc8fPld/etqMC9TQ5QRa8e47EePBYHTfMHhV1KkMXcOdOVnWO5gq&#10;01wU71ZNyMpDbmAwjJV5w/NjXfaKLyJD1/6aZLqeXRQMQ1X1qQJEVWAq+8pw9HEr/v3LPtm3f359&#10;GT88bhbf2x/ZjuFRi0BYUZmylystKxD1Wbf4q/7+aQ8Nu2WowlveHqtVf3zcLjD1ty978BMNf3jB&#10;HqzdAmH+8eUF/Ne3l/D/+fYi/h+6Lv/9gq7JhRx0JZxAzEFb2NuMwy7jT7FO90NsnD5CklLtNhtP&#10;MRZ7Zo7FLvNR2GkxGrvmjMEeWnafzXjst56IfVbjcNh6Eo7P08HJxfqwW6QPhxWGOLnWDKfovbVp&#10;zhSYThqhdIen9wd3OWerqYljR2DiOPo9nupsFJMnfCExYexIGU6cyD2kJlFdVBcGOhOxZ/MiOB5Y&#10;jBNrlCz8h+dPxV4bHQGvrBZl+MqQlYErq1wZuvL4NvOJb6ErKzf32UzGYVtt2C/Rxcmluji2fAY8&#10;9iyBz+FVCDuxGUuMx2L6eMUWi+u6DF0ZIDJs5QRQDF7ZLktXewKMqN5sajSN6qy6OHtiB7yPr4T9&#10;sinixXpypQJc2TvWYbmBfGSV7vtU19o9W0f2S4WuvG+crEr2bRi6MrxlawHnVYYCRnevNMd3z3vx&#10;b1TOFJ3bA5uxnwiMZDjMPchYkDBJazL0jQzQ29eGrPQIPLjRjr/S/bN52gc4sNQC3R2VePCoH+11&#10;iWgtC8dAVQQcN9D+LaW6yIKpVM/RpboCBe3fbkvaJ/bEna3s3z5rLUkExtDVbr6eQFe2KrBfaYGs&#10;KBf8QPffnfJIrPj8A5iOGUXvam3o6etAf9oUmBhPx6H926ix6oOi9GBqsLpKAuH8mFPieVoceRxl&#10;4ceRH3oKedFeKEn2R2NBGLXrsnCpLkkSSxVmRKK5LgtZCW7wd9kHXfb9nToBIb4n0VqdhO6yaMnO&#10;nxPmhMp0f/FRzQs5LYrM19faUZbsJnlKOvMiJfFwJbU3w07sR016EB4OVePeQLH0lrxVHiEwJMXn&#10;KHIDHeB3bAM498j9/nzEn12HQvet0u051+8AejK9caMiDGku25DmdRRsc8BtrN9eq8d12kZPdSx+&#10;vFmLS7RO7gZcl+wpvoz/eliHr+l9FOuwAo+oLfuoJV5AXL7vYemV+ITaqOezA8UuLsfnCGqTPFCd&#10;7IHG7GDJYcJ2eX950IrrNbEYrIwTsRF3hf6uNxc/3Kij9nGSJFdiu4f9NmOxwWwkahLdURh5Fr+5&#10;1y5Z8s9n+YpYqbs0Af1lqeJNyImcq7MC8PxSuXSjLvI9gZTQM7jTX47f3m0TmMyJuLlbdXOWDwrD&#10;T4ldw/nSKEScWI/6VC8Ux7qhidqnbG13kdr9z+i8sc1LlOMqATcPewvx6mKZqEuf9KSgJvo4vhlS&#10;fn9/uUTUmHw+rtZG4OuhQjRG2tG5DEdeqL14TnKCKfY6/elmOW4VBuDoPF0s1RsJ+zWzxHKgJeIk&#10;cl23Is11gyRm6ox3x9O2IjTQfZcacES8MS8WeOJ8igMyDtngNNUTOat7c/oZAUGc2Irn36riRGpZ&#10;eEztZU6a/bw3G8+7U8US4FKeF66V+GMgywWdGW7oy/USO4K+lBNopG0G7ZiFjixXugbR6Iizw53K&#10;ILzpYaVrMK7lu6HEbxeGinzEv/ROTYR033/eEo2XbdF40R6N+3UheNpEw0p/PK0Nwy2af62Atlns&#10;g3s14biQ44nedBfca4jCtaoQXK1WPDg5qRKrUzmJ1r/dr8NfbpXgz5dzRc2ZcnqjgM9ytmM8sVHs&#10;M15dq1QgflcW3nSn43fXCvD1AL3HhgrQm+oN770LBaCx6vj5+Szxjq0Md0SgwwYRiPXn+6Am6iht&#10;rxB36DnlZfto2dfdmQjaM1/8katinOn+dcN9ei44f9CFwiDcqIym85oiHxXYNuHHwVz8+XoR2uJO&#10;oDnOBQlndiDV+zAaM0JETVkWeVLU2uwr+ojV4uVRYjVQGHRakrJzXSP5zG6kux9BtNdBnK9PwzO6&#10;p15cLBUv1jSXLUg4sQ2nN65EQlwQbt3sEK7CiuJbVAayR3BfYTAy6B5LC7LHo948POvJQB9N5272&#10;1yoj0JTojBS3XUj2OICqFF9J/naxyB/t9Gyy9/K1xmz01iaLRSY/61eqEuTZ7cmj56WJjpUTqxeF&#10;oYWWf9KWjStUJrTSM99WGCJd/fP8j4j9ZVaUHVqKvJDsuxMhp9fg4FYbOOxfidy4c4j0OibDuix/&#10;KQ+uNmbiTmsWXvcW4cu+IjxszxV1+GBDBgrjPXCxOlGEhyy0a6fnNdBuFfzt1yDJ8xDSPY+iJSMI&#10;BTGuwqwul8ehMzdcGNeF6hjpZc5erlerk8VmhRX9NTFuOLx4NtwObEVsAD0v9XnoLIgSj9fnF2rE&#10;s/nVpTrx+G3NDETUqY0I2LcCic4HqfwNEnBZnB4oYPxJXykedRTQveFPbe1Z2LHUCq6n96ChJA69&#10;JQkoiXRHnMcxYXHlkU44tn4eAjyPoILKlc6ScFyk+4IT6p1dYYLT6xajONEbMVQGX6nPREmoHZJd&#10;9iMrNRAFiT54dqlWmOCzi43IjvDAUFUqygJOoiDMA51V6ciOdJH6XE3SOXQWhiMz4ATObF8G/1N7&#10;EOR9HP6+dvIRT+k9vgcJfieQEe6GRirPws9sguMeG3ieWIYT++fgg8ed6Xh8PlcK6gd0I7EFACej&#10;Yvh3uzFV1AmsWr1MhfQ1KvwZwkpSrY5c/P5OB+505OAGFb63e3IEut7ropupJVGSbvGXL1akvrhc&#10;Jd3jOYkW+0nc7s5Cb1UUOnKD6P8puNqWhmvt6RiojUFXVSQK6AGsyfanmyMBd5pi5IF8MliDOP/j&#10;OLLFRr7AsAfIlxcqxNP1dkMinndlihkwf6VjRSj74DAtH2zJRjsV+l1FEbhZn4o3lyox1JCMtiJ6&#10;QWeFoC7NT0BzZtAROqFnRRHalh9A4Y+yuFPio8MJstL8joK7bwzQjcc+s6yE5S4Kt7tYHcrHWEPn&#10;LU1e7LkxZ+hCOouFwoMLVbhHLxCGqzfb0tFTFE77WSDd9+9TIcHn6EZHPu1nrrzo+QHpLeb9jaIC&#10;KUy+OlyhQmSoJQttOcG4UpskPhZXGtJEnco3fyM9kEO1iRiiZR9fLMKDwSI59s68QHqYk9FTGYkO&#10;WteVulTxzuDzw4braQHHxWviagvdAxeK0UTX40pzHnprMlCUFoBL3aVIC6UbJy8eUZEeOBfoDI/A&#10;c1gw1wacpGqOyRTsXGGL9QtnYeV8S2xcMR9zZk6Dsf5krFpsA1tLY8w1N6ShqVQ89abrYDpXsKZy&#10;0htj2FgYYt4sQyy1McPCOcaYoTsG1mbTMN/GFDazTbDAxhJL5s/B4rmzsMBqJubPMsM8CxP6nzFm&#10;mRlgtrmRMqTtmJtOhxlV3Ax1tWGooyXb5fWz8o27POtR5Zi3y6oJVT0xia0GKCbQsXz+xQgBr1/8&#10;+kNM+NUHMKAGwGpWsdpMw/rZ07DJxggb5ihJsxiwcryDroralYEsw01WvQp4ZWUs/VYhKo8LPLXR&#10;ULvOod/DibrYvkAsDMS6QAkVxqrB/xHoaq2vxC/M5+BxAa7DQwG285Uh74u6nGIhMAxah4esbFWh&#10;rapOZTisgta3wJW9X2kf30/EpSpUBZ4uUNanerryOhWwykpWBbi+Xf4tkFWWUYMBquY0/q0O2WNW&#10;wCtD1+HgeZq/fykEyNJQTbjFUPItKB2GpprwVZ2uzlOHqtKVl1H9aDXn8zxOnCXji3j6O+jKYPNt&#10;zB8GsTx9sQEOUhyi/TpM/xO7AWpEnqBG2glqZNnR0G6lCQ6wOmapEY6tMMXRZWY4So2bgzRk2Lp/&#10;gSH22yowmfdLlMB07jm4S83e4dgzV+kyyAoWhry8LR6yrywn9tq30pjuWT0sMRovWZFtDSZizvQJ&#10;4u9qNmUUTKaMFk9XVv5wiN8eNZj1udsnNTxnUEN0+sRPYWOkheX0jC+xNlN8oWdoiZ8rZ/5fNtsA&#10;S+dQzDXCsnnGWDnPRIKTV3EX/21LLbFrpRV2rbDAnlUcs7Bn9RxsW2aFDUsssHaJORbNNYaJATXg&#10;dCdTY5ie8U8+wtq5Flgx1xSrbS1hOHkUtq2wkWd6/VwDUaVuXmyOjUvMBLhuoIr1+uUWMuTYRA1Q&#10;hqwbadubGLAut3o7vnXlHGxZMRtbV1gJmN1K07fTfAawK62mi5/rojmmsDY3kKQf5tTwm0PHPEt3&#10;HJ2zcTDWHg8DrXHiX80fhMZ/OgIT2GZg5HBSkc9+Lb8nf/ox9EZ+AIfVsySrNKuazm2fA+9tM1Hq&#10;twX/9aIGf35WJ/BPVJePGwSuMvxToStPUxJGKWrXH+/VKF6mNORQFZ8MVVnhysOvbxQLYNUErgxj&#10;GcTyNF5eBZ8q7HwLPTXg6lvAOjyuBs/n6T/c4/X9fBmZJ9tRoO7PQ93fX5r2LlSgqgafDxWEyvhw&#10;sI3A7x/WYqgmBHdaqPF7i47/XpUCnmk9bN/AgJbhn8MGE/jvnYew/XPht9MS/3rV8dZegM81D1Wv&#10;WIGNAh5ZraqMM3DlxFc85FCna8JUzVChKwNXFcbyulWgyv9VIGcLOJGWOo9DXbe63C+F8t//cxd+&#10;zVCX0Yz352v+VqfxMXO3+L9+2Y1/fHsB//r+Mv7f393EkbVG6CwKEIXlj6L65ARQHQok1YCoAkqf&#10;sPpWhcvvpvNvTSDLwUBWDYaUKsQUkEnTZDk+V/dqqaJ+DLHOWxHjth1Rbu9gqdgJDI+rSldOisXT&#10;GKqGOSsWA+pvNdjfVR3yf3koXrDOrKLdJ92FBXo+Y/VpJ+0Lg1fluHko8PkR7R8Fg1TO2s89mf71&#10;zRWBrj/eb8RPj2h5mifLPqNz95KC7Rqet4v1gCa4Ztj6h2e99Ey04S/PevDPry7in6/66N7twf/1&#10;ugf/ou3+9WYDLueHIZv28cxaS+mCv0L/A+yZPUqy/h+YMw77bcbjoK0W9tpMFsDGXfYFCJpxt/0J&#10;kpyKk1SxX+qWmRSWY0X9KDFXS4acbOnwHG040PvtOL3T7OnddmatFdw22uLAYjMqk42lR4R4elJ9&#10;jP33J40fCW16n7B3qtJNXgmGsgw6WeWqT3VNw6mTMZfqnY4H1sJlry2OLdUVP9YjtC3uEs/QlcHl&#10;DsvJAlk3Giv2AjxU1a47LLibPB0fd+O3ngTOwH9sIa1nmZ70NnFYMxP+x9YiwG4d9iw2kkRVbG0w&#10;lRM8TR4roS9Ky/Hi482Ac6qeNkxmGsDAYDpsbMwRG3gSzltmgxNhiXp0mTFOrTCWcfZPtVtK9TML&#10;Oq+WWthupYRifTBBoCYrSQW6LtAVSwK2F1Chq8sqMxyi99a3D7qk3LhU4o+5438lNjbKPk6QfAqT&#10;dHUwzcwYV6+eh5fzAfzm+QDut8ejIvwoqqiBff9mO3qpPcA5Hprz/dDMH0myz+HQQi25B/bP06F9&#10;mIo9c+i8Wmkr54v3i4HrsMqVFbHHFrKSl84bHdPx1eaI8jyM7x534cvuPCxhv166dqam03Dk2A4k&#10;xPogJcYDaRGOyKV2VU74CeRHOCAv/DgKo06gIOKU5A5Jcz8gmaN9zx5DbmoQkqj94rBuDtz3LsOx&#10;zYvg73wILdT+inTeiDw/ezQmhqC5KA4FGaFoY+9VakNxV172OuRu64PlkdIl9kZTIf766qpstyDs&#10;pGTQ57bWQFW0dL/lRE9svVae5IJn5wvxpCUBP1wqoP+moTXNA8+pHVYcdAjZ/jsFTmW60bPvtEWE&#10;SucLQmBH14oTVT8aqMNQWyGeX67DveZ0PKXzzECLu/Vykic+59/erMZf7tI7+gK1B3M98ag9Az8M&#10;lSLTZQNdIzvpSvyE9vlqXSIG6Fi5PfmsvxLf3qjFE2pzD1VH4fnFQhqGIc93Nx40JEgiG/Y15DpC&#10;X7qnKPG4l+pD2t5XnfSffG/84Xq5JNy505mOm9SO5qQ7jfGn0JB5Dk+vNuE3D3vxFbXjv7/E3rVn&#10;xZLgVlM0vuwrxb0+WldvMfq5jd2chZut2bjWmIT+skA6R1lijcCqthK6tjzvenserjWnINB+uSj/&#10;vr6Yi2/6MvHthSI8HyjD04Fy8cx82Z6Er7hr+1AZ7tH6Ms7tFa9L9hR9Rvv4qjsbzzsy0JHsiYsl&#10;dB4uFOBBdy7NL5YEpO1pLkg9uwlnaPxubwkdc7XwDRaEdWU4ozH8APLtrBGxyQLbzSbg5PYliPE7&#10;gtp0Z7zsSsDzpjC8aonDjWIlcVN3njMGitxRE3YY33K2d/FLpXPQk4Hv+rLwTW8aRQoeVAXhTVci&#10;XrdGI3q7ESp8qezvzMJX/Vl40xiJRyWBaE84i8qYU7QfLnjdHIe64INoTjiO5pgjuF0RiMeNUWhL&#10;tJdjf9mTKV6yX/ZSdCfiVXuCQNpHDZF41RmPh/UR6M9yw5VSfwUG14ThcrE/blVF4SrDp4IAPG5N&#10;wuteJbHW3bow3KsPxUAB/af4HAZSHfGsNgaXCsNF7NVfHYe7nfmSTO0bOv+/uVmFP1Ad8qdLObhT&#10;4oFC19Xw222D+lQ/3KPnoYPKB+5OXp/siLt0zXoKg+n6Fcj1inVag7LQowiyXy3X7lVPAboyPdGS&#10;7IobFXFIcN+DkpCTohZOdN6GuJPrsMN8lKil+b7pzfSg4wqV46mPPIwy//24WZlIz5oDmnND8aiv&#10;CMVhdiKWKwk7hdo4Z8lSz0m6LuSFoDzcUXyC0/2P0fNwAjUxvuK5WVkYh+r8cPgeWUzl+lKc2TMP&#10;7vtWIMppP3Ji3VGV7Sc2jpxELctlK6rDHASWsviPj5nnnc/2FhsAtg55dqFMWBB3eb9UGYkLhX64&#10;UxsugPxpXTSqwk/iyGorxIU5SbJyFhXeqkqQjzLRp9Yh9PhK5eMWvWviTm1CzKltiDi1HdmhZ9BQ&#10;nIAaKo+YYaWEHkdeopMkdC8KOYEgxy3IS/fF5Y5ChLvtQ30ZlWk32IKgDINVyWL9eauZnpFMXwGT&#10;gcc2IMXPAZVZobjUXkDPbi466VhYNXyJe7G3ZeAxPT+ddG5z/e1RFXcOFZkhaMgLk3KnNy8GsWf3&#10;ijq2PtWH2oozcGrXSuTFsWp9F5z3rEKQ5yl4uR5HoLcTivKScKOrRLx1ve22wMN+JyozI9FRliR2&#10;K71UHt+ozURNaijykoJQlB5KZXYCylICUBDnicIYJyqPnVGa4I1YnxMoT+HzECXv4tJETyTSMaf5&#10;HENfaTxqsgPFm7e/OBRhR9eIHcp9KqdY+NiRG0H34FqxHYo4s10Ej277lqE02R91GQF07zgi3ccB&#10;aeGuKKNzXUDvorNbrHFi52Kk0rvnclsO3dsFYgnDyfmqaX/yYz1onrPkYWKf2OxwJ/RVxolNVSK9&#10;76LO7kPAsc04un42jm2yht/xjXA9sBQf3O2ki9KaJl41nGX/YV++BKsmByrjcY8KCy4g+YviNVru&#10;ckOiAMTz5dFyEwzRA9BeEY5o792SqY2zfNWmuMtXrs6yCHl5tlCh9ehKrVgVcJf6u1SwszqWQSEn&#10;eyrN8kO463bJGMhd629fqUMUPVTnDq2SB3GwPoUOfqHQZS5Q+SsB+1xcb89BpNNWlIc64CYVMNyl&#10;oyrJHSlehySTP3u+ehzfJF1JWKHaFOeO7txANNADlRx0HH1VSahM9sbDzkIxLX49VCReOqWxZ0Vu&#10;fYFeyp15waiNdcXvnvSiiwoj7sJ/sTweF6rixHS9pyIW/VR4MGBl64ALdbFoKw5CN63n1c1GtNFF&#10;Kox1Rm28C+7Ri54Vtaxorc8OQuTZHWLbwNCTv7xUpNBDzGrXzhJcqEnH6wF6oVFlobsiCh10vtmw&#10;nG0E6tLYONlHlLX85YM9a4upQKhOdEdvSRi+vFmDDiqoGDxfrKcCtL8IV1uz0E/H21pIBTTt77UG&#10;euFfpgbjgx6xOrhYHSkK4/66NNTlR6GmIAr5dG7SQs+iLt4bZWn+yM6LxXhDHaxZswozqaI7x2AS&#10;lpjRb2tDUaptXGqFtQstsXm5jXgarppLYcvZv60xb44pps/QgT5VRFmJOnOaHkyna2OO0USsmD0d&#10;S2bPoPHJWDLLACsXzlLAq4UhLEz1JRuplfF0WBjoYbbJDMw1N4atlRlsrIwxb5axLDt/rjmMDXQx&#10;Q4cq4doTYWWoh0WzTUR9qzvxC/GKMtbXlm5fklyAYvQnH2H8Z59KRX/sFyOV5Dsf/xqjPqbpH30A&#10;qyljsHaWLhi2rqf9YysBAasCXqdjHU1ba8XzFDDL03m+AFkGrhQMYBm2qjBWBZ6q2lX9D4cKXNX/&#10;aqpnOVSoykP2Y+WQ8XmK+lQNnqZOV8cZtmqqZt8uo67HWtknAbEa61JhrDKuwFZ1nEOFrrvmvQOw&#10;KkwVWMoQlUIFrzJO8xiiMjBVYaq6HXX590Hr+/Ez8KoRmsuoClnNUGGrOnxfBavC17cQlfbhLUzV&#10;gLMqUN1H62Q1qzqNQxPM8jKa05Txd+BVHXJwYi0GsxwMXfmFxrYDivJUn6bROM1j0Gq3khpZyzkJ&#10;hwmO0LoPLjQU0LpXAK/BW6i6y1bvbeycN1WCVa2cFINjHzVKGfjydnh7DF0ZuKrDA9RoOrTCTLqA&#10;LjCaJD5pcw0nY/a08TDR/hxm9IwYTPxcfFs5GLgyeDVinz16DhkwGk0ZK2rPJebTsXiOEWzpueHh&#10;UosZWDbbSMAoq2BtZ03HfKsZMs7lBkNX9kvdtmwWdq+Zg/3rrLGfXmD7N9hgJ/3euMQCqxeZY8V8&#10;Y4GuZka6MJo2Vbqo6n7xMTYutMDaeaZYaUPzzegeXjYHWxdbYtN8U7EB2EixYfFMrF9CsdxCYu1S&#10;5beoWBm6rrDCBhoybN2y0grbVs/BrrVzsWP1bNkH3jdelq0QWLnL29y4fB5WLpoNS7NpogCeOXUi&#10;5rCP7bRJMNelczJlIqZNHicJx9jzVoGunwp0Hf/ZCIz//GNM+OxjUbvqfvYh5k79AmfWz4IrNQ7c&#10;ts6isIDnlhl40RaJPz6swB+pka0JXQXWvYWNDQIDVfD6w91q/OZ2pShev7ulKF1VWKn6tqrQVQWu&#10;6rxvb5Xim5slMk1AqQZkVUOFrypMVePt/GGwqrns++sRAMvT/o9wVZn+FqwOT9c8HnXe26Dzwgmz&#10;+Hxw8Hn46/NmFEUekkbF354144c7ShIxhq7f3lOSiT0fKoDbXluc2z0Xoftt4btrFv7jVSd+95Dh&#10;I8NWVroq8JKH6rjmbxW2ShdxCs3lNJdXf6vAXJ2mgkyepo4rqtlmWvbdf/7ncrzMO5Crjr+b/g62&#10;aoa6HjXen68uow7V4O2q+y1DOr9f3iyV7u7sY8o+rn97fR7Ou2yoDhkqykwGrr8EXZXtKMD1f4v3&#10;oaum/cBbRSz/Hh4XEEv7+fJiHtI8t4rfPndx1YSnqp2ACl25McEqB4asDFJZ6crzOX7+P/oPzVeH&#10;HAxdY1wOICvECT887BJbAen6z6pW7s4/DF/V+P1jVrkyJFaSWiWd24N/fXtJPG/5GH560II/PmoW&#10;0P7bh80Ca3ldDJX//KwNf6f78j/edOK/v+vDf7xow1+vVONJfTKqgx3gu2MhNWi1sGTyJ7Ad9xFm&#10;j/oVzL74FeZMGAWbSWNgQfUkK71R2L/WCsfWmEnW+r3WugIu98/TFdjKCswds6dg88zJWG86AevM&#10;J2EjvRs2m0/AppljscF0NDaZjxYFJIPC3XMmgn1Sd1mOw745k0QtyZ6krNY8Tdtw2WYLl51LsH6u&#10;EbQ++5WSFHUMq1k/x8RxX7xVkqrBv7XEM3Ws0hV9BtX56P2yf/NieBxaDaeNlji6SBdHWVG71FDe&#10;Y7ttdARgbpo5HhvNJtA+8n6OlcRGqtKVoavq68oQkRWbh22n0PtVXyCp3dLp1GBdB7+j6+C8ezHM&#10;Jo2QHAPcdZ8VrqxuVa0FBHDqaGHaDH0sWbYQew/twbXr3fjbV5dxaoku/HfOFTsBp1XmCnRdbQKn&#10;tWYyjc/hbhtdOsfa2DaLzjftD4PNt3DTZjKOzNcVmHl6pbH0gDmz1gguK4xwcqUlrrbnyz32HbVl&#10;Fk/+ADMnjVYSTmlNxNTJkzGW6sfzaJ+uXOpEqJcdfk/3Vk+ZBzWuHXCtLQ+D1LgcpDYYZ/Rnn9Gc&#10;RDfc7ivAsdXGdM30cJjqDJxIa/dsXbFl4P1i4MpxcN4Uga6HbXWHE2kZiJr3GB3juaOb8OOzfrzp&#10;z8deuhZBzocR7Osk7bzk4BNIDbRDbpg98ikKIk+Ioiwv+jRyqf1YEO8mbSW2QTKZ+AmmT51ADfrT&#10;2LveEjZ6n8KG3u0zqV3g7XoCz641U31WC/ttjXBoiTX2rJoLr1MH0FSagheXGnGpJln8TL+5VINX&#10;nflopHZZCDWGWdnHybEa086JhRxbrT3ozcX9zhT8NFiKH4eqxPqNbd+edVE7KfssLpX5Q3qKNibh&#10;bksSGhOccIquZZLXQcT6HsXVjhzxKWU/0/bcEOQGs4hHUeZyl+1XF7KR5b4VyW77qP2YhAeD1WJ1&#10;15vjjeYEV+T4HcVTOvffDBTjq/P5Ah452Q97Pf54gz8cNeJ+azzutmXg+UAOXp/PkCRD7Pf6zcUi&#10;8cJ81Z2LwaIwPL5YgVdXq9CV7U9t6EJ8f70Wf7pN5eHdBhpW4U5VMBKdViHBfRO+vl6OH+9UU/sz&#10;G4lnNiDB+yCeX6sTmPsX2ubrnjz8/nq1+Gpy9+DqFDd8Te17Trz9w+02fHWV6hjX6PwOFOJGXZT0&#10;mGU4VhJ7Gkm++9FXG4+vbtXSPufh6fksPOtLQ2HgHmnHN2cH4iX9l4FuV8ppJDvtQFdeBIqizuAr&#10;2saDrnyqt1ThdV82qoLtUBRyHAleh+F5ZDnWW36ONfT8eNttw2BdJhqTPfCgOQEPOpIR6rQaBxZP&#10;xbn9i1CVdAaPWqPQnXoU56P3YNfUD7CD2qF7F1sgNfg0vr1ShcFMD7xhUNmXK131b5QE4E61P0r8&#10;NmDL9A/gtt4UMQ5LRLXqs90c+X570J7qhMaoQ7hf5YfqwB34tisBX9YG4QyVR7neBySb/mu6Xsl2&#10;y3CPu2t3puO3V4ul+/q14iA5pt9fKRSg2hp/QiLh9AYUhR7BjaZYvOrPEuXnt72ZeNocR+sIl7hZ&#10;HYbf3ijD/eYY8XFl6HqF1slA71p5NK5XRAkgvs0wtuAcbtP6n7bF4UKhJ+pjjmIwzwPxJ9cg1nGz&#10;KK0Hq2OkN/PNukS86MzGUGUIrlUF4lljKJ0XJ0TbLxHvTO7Kzkm2rjVGYqDYHy20vSt1kXhG5/tl&#10;WyrVT5NQGrRb7ADYA5iTMw0W+KEu6jjKgg4jw4XzASXLNq9Vx+P7oUqU+R9GZYgDok9uxuGVM8US&#10;sjzGCd05vuhKc0as3QpE2a3HNzda8ILu4e9ulKMuxh7VsS4ojnaB14HFSHbfiWzfY4h02Iqz+5bC&#10;z3ErajMD6TmMkAR5nGCd7TDPl8bhUlUSPe9ueHGjFX//+opYMNRne8Jl/wK6J49LV/q7DYnoSvJE&#10;VbSHgEK+n7+9VI7X/YV4TteCLTHutWeJII8FcaxYfdCaJom1HjWGo8R3M/qy3OF7YAWyY9xwd6Bc&#10;BI7P2rPp+cwXxThf228v5uJ2dSSul8WgNu6c+IcvmakLu92r0Vocj8Jwd8SdO0511C7URjoh4cQW&#10;VCQHoa06VaBoTYqX9PxmyMhWCTXJ/uhvSEdHCV2fmnh61kpEGMnPGHOriw0JuNYQi7vNiRgoChaP&#10;aBZN8ocTFvcNVcUIT2ori0dfVaIwNPeDa2ibfigMPYNbtVlozgqD087VyA47i2Nb5koPBP6w5H1m&#10;L7qbCtHblCeMK9Fpi/QUb6H3SlWiNyrj3SW8Dq5AfrAjSujcFiX4oD4vRiwCrrQX4+X1ZjSnecqx&#10;1mV6iU3J68F63KJr1pUeiMqMMDTmxaI0wR/NOVGozQ5GV1ksMr2OoTE1QHpXtNFxttCz0F8TKTYN&#10;zO/qs0Jxv7uY7usU5TyleCLy9Dac2DAfZw+uRWNxBNqKQ4VPNqYFIjP0NFpLotBO0+uz/HG1lt6P&#10;6UH0TtuA/sYc3G7NQ7bnYRTROchP8MWlvnJZviHVE30VCbSffnL+OrKC6Hlzxwecoa2vKApt2WHI&#10;pZPK0LIhzRtXG1NxkW7MS03pAiZv0stc1J65gZIAq70iEiW0Upba9lVH4x7dRO3FUXg4WCWKS/5C&#10;yBeWTZgfX6pCLRX8Sf6H6GY6iw46gf38NYAe7pdDxShM9BBfQq6AHV9njjjfIzi0yQY5wU5oSvJG&#10;WcI5ycwYcGw1cgMOI5ZeVM0FQfSiPk4V3J10c7lSIRuJOK9d6GY1anE0HtPLKiPyOGICjiPe+whS&#10;XPehLIAqFrRPnPGtkD11YpzRVByGujgP9NMNwVL+mlQ3KsSP0IXwQWn0GfGdYbVpQdhJdJVGSZIp&#10;NiZnO4bCBGdRzFbGu4pRN2f348YbV347ikMEChdSgVKR6SMvWrY9YA/YgZpESczFD975qmixPGBv&#10;oSDHbWK0y901fOw2oYUqPK/6S9BDhdaF2gSBs2zDwL6tLVmB4qnRTS/gfnqJ8UuVvXXZH4hhK4PW&#10;y80ZeDpYSdcwUwDzQEMamktoH2jfngwU4dHlCsmmy7B2kPbhNRUkDMbZU/dyex4uNGRJd5iKODfx&#10;dumuL8SSLSuxeMUiga6LLbnr/TRsWWgqiW12rpwjXoes+GKosXOZFbYunYVda+YLhJhtbSLgldWo&#10;+lwxpUq16YTPsHWeOTbPt8AaTmA1l70azbCe/rt5+RysXWwlEGP7qoW0nsXYuNgay63NRFm7apEV&#10;FtmYYzH918pyOixnGsBEfyoMtSfDYvoU2FrMwFxLA5jqT4LhlHEwpWlTdSZKJlcGrwxcxd+VKvrs&#10;pThqxAiMoPj1rz/E6I9+hakff4DF08dgwyxWpBqCoasA0bnTsW7ONCw3m4KVs6ZhldU0rLHSo2lK&#10;rLfmpFoMYvn3O+iqhgpdN1LFVQWu/yt8nftz8KqCUQammuMqDBXAStPUUNWwPI9h6/8ArnNY7aqM&#10;M0TlREv8P3Vdql0BT1P/r7mt7bSPKmwVtSuPqzYEfKy2ipcsL8/KWB4yTN1O8zShKwNXVV3LQ1lG&#10;5inK1fdDBawq0BWAStPU6aoCVnOa+j8OdXkVtLK/69txBqzDgFRVsUoML8PT+TfD1gMLFF9Xhqoc&#10;vMw7uKrMU8fV9agAliErLy+WAhQMWlU1LM9jGMqqUwau7PW6d7ECi+X/tnoKpF0w7W3iLz4mPh8C&#10;lYf3b/d8hsZ6MlRjLwWrWxm6ssJVUbr+HLy+U7vS+FIj7FpiggVGEzDXUIGuHFb69EzpjAZ7lE6n&#10;Z3nqGE6o9ZmoO42nTsJ0ziisNQYzp02W7P0MHRdb6WOhjQGW2phg44LZWLPA4q3SfZ6Vgfi+2s4y&#10;ECirqF1puSVK93/2Xd293opiDnasnSOKU15m2TxDgbX8EUdn4jiBrjMmfo75M3WwejY9Uwtmihft&#10;BtuZ0ghj5SwHK10ZsIq6dYUl1i23wDJbA6yjMmy1rbEkZdm0craoXBm4bl/FwNUaBzbaYs/a2di5&#10;ygrbaD4rXnevm0dlH61nkaWUV/whSJ+OWX/CGJjojMOsqRNhTftnrjdJfF65cc7QlROOTeRy6LPP&#10;RPXK4xO++ESg66TPPsFEKoOmf/GR3M/OG2bizGYTyaLPyZzyXFZJQi3uTvq7BzX43UMFojFcY/Ul&#10;w8CfHja87W7NoJHVrQxeVaXrT/cV9evX10slGES+HOKGTYUy/4ECNqXL/bDSlaexSpXBKHuiSsIr&#10;FZjSNE3Yyt3vefg+WNVcXh3//T0lePznSbSGQeuDurf2CEpozBuOX4KurGhVoKsCoNXg4+vIO4d0&#10;353415edKIk4JFl5+Vx+f79CzuFX16hxfLlUMiCf3WqJgH228No5C//g5EMM8njdFL+5WyUwTwGF&#10;SqgAUrY7DFs1oaumKvX9UP+n/lYtBWSc/TyfKdD1xwfs2fvz9fBy7/ZFgaxqqOBVtTBQl9f8vxrq&#10;9J+v75fjf13HI26s5wok/OYm2zk04x+v+nGK7uWBkhDJjM/wkaHrT4+V7vUKUFW3/Q6wcrwPYVXY&#10;qgZbDqh2BRyKncA76MrBScgu1YYiwXk94l13IMZ1OGnWcKiQVVW9qhCWQ1Wz8jgDVXU6B0NZNeEW&#10;D9lagIOha0dRLO1bv6hcOdmV+Kk+ZT/bn0NXTnzFwcCVwWuy9y78x9cX5bhYWc11y/9804N/ftMt&#10;9+A/7jXie6rLcVfPmCPrcJDeu8t0RmL26A8we8yvYTaKYuwnMBs3EsbjPsW00Z9gxthPoT9GSYCo&#10;N2EklZVfUDk9TsrqlfPMcJgaHyfXWGLfbMUTdY+1tnTT30XDPXOnYJuVDpZO/xzLZnwhwHWLhaJ8&#10;leRUM8cLONxsPk4g7d452gLkGB4yiD1gOwWHFkwV6MrKTtfN1vDcvVAscfRGfYApX4zE5FGsZh2l&#10;+PXTe0VJUsVd+b8QdakKOdnqii1lrCymwunwBvgeWoWji/RwhNZ9eMk02C8zkncYv+N2ztEZ3jcG&#10;xJOGxxV/V/ZO5aRVDF33zKbjnT1JycLP3eTp/XdqiZ74u7ptm48Auw0IPbENiwwmwmDcZ29h69RJ&#10;o2QogFN7EnR1dXHU7giKSnNw+MQevHkzhP941Q47q0/hscEIDitn4PTyGT+DrseXG2IHnTOfvcvk&#10;Xcz7zfuihoDNudoCXU8spv1aYUT/NYDjOiOcXUnD1ZZICjiF79jX9Vk71ul+BAut0Yr6lvZJT0sL&#10;46nuvXHPNlwZakOU33H89eshlATuQsrZbbjZUYquempfVEdJspU7/Q14dq8XXz/oRVtBhEDgQ1Qn&#10;O2A9VUn0ZaVAV3XfWOnK50xVunIirZOs4F1pBv/j2/Hj0/PUPqoTX7xIauOF+xxHor89teMcpGHL&#10;w+xwRwlWvOZT+4vVTHV54fIsLtD7RHzR+ViO7tkOK90vYEz3rvYULejPnCHWAgznjq+xxpF1C7Ft&#10;xTwsnTcT0aFuiA93Fc/2i61ZyImwR7bPPnRRO/QPN6sEmL4YKsX9rhw8aMvB10NU7l+ukfYUZwb/&#10;si0P0cc2ijXB19cr8aglTrxWc3wP4WF3gfiOPuGM9gxSerLw5Y1ySdb8qp/aZDT/xWANHvUU4ht6&#10;j/z+br1AvdcXivDDzTL8lt4vnEX+cW+JQBNOdvS7azX4PWdwp/jmao3AEB7/uq8Qv71UiNu1Efj+&#10;WgV6872R77kHgYdW47srNeKfGe+0He25QQJMuKt2U/o5XC4OFJXwg+5SPD1fId2vN5l8Cpcdi6VN&#10;y0rDwANLcb40BjfoWKsSPHCxMFS6eQ+WxeGnO93I8D+JSw0Z6CoPR0rIEdSlnEN56ClRv7IN3z1q&#10;62b4HMXLC+WojTmNe3VpuNuYg6KQU/C324j4c4ekR2ZV1jkUJbtLgm7Oxi7WfNQWfjNYIvvLmebZ&#10;8o8hWqbrbvkA0VGcgEQfewwUxcFz1zLUZ5yDw2pDBOxeBh+H3bhzpRnfPe7H9zfa6HiD4EZt51CP&#10;fdIztzfbTYCPdLNuycF3tL8Mx4f4unZm4FauG66k+cJnxzLspftj02I9tKR7IITe8dHbZ6M98ixe&#10;dWXg+yvUni71R3eqIway3dEWdxIdsSfEaiLDbRuKgw4gwWkt7jXGoShor3i03m+IEgD6tCkV3/YX&#10;g5Nt99I6GLI1xBzH1/1p6Eo+jjK/PQLSH7Rninr1fmUw3nTR/lZG4GlrKl1PL9zro+exIwUPG+Mx&#10;RL/PZ3ugPf0MBqn+ciHPB1fLQ9Cb6YauFCdRvbKS9kZ5lHjscoIuhrHs33ot3welfvtQHXFC1Lff&#10;0XENFvnS9YrDN3Tfc6Ly11fy0RBvhycNsbhUESbL/OlaIa5muqA1zgkvLlQKmLtdF497TdG4WuKB&#10;8uADyKfnl3nOVwMZuJTvTtO9EHJoNtJdt+JqUShqIuzQX+QjArmOeCcUee9GGr03A4+skW7mNVGO&#10;8N5pIx/7rlWnwW3ncgQ5bpeu8GxH+WqQnqGL9JzEuMj9118TTfdOLDLoPV4c7IjXV1twg84Xs6CW&#10;nAC0pAagpyBaPpaxZQgL03IjlMRVfflB6M8LRn2SKx61FaK/JE7sLjNd9oudBgO/phQfpAc5oT7N&#10;Eyleu+gZOETPXDCaE93EJiGe7rGuihQ8Pl+Kh23paIx1oOsXjYdNSXh1vhivB8rxtCsX3wxm42Fr&#10;DB41puHb6y0ibnzcm0XXNhlvLhRLucDwdqjQHxezfOi+34UcPzuByM2F0QIVM7wd0JDoC88Da2BH&#10;baBAuzU4u3Mp7LetgueZXUinZR9frEZp1GmURzigtyhEWF0j7fuNpkQpb5515+Bhczr6C0Pw4nw+&#10;vr5UghtV4XQevJHnvQf2K41wcLmxdJHnRO35QYfhudUGPvab4bJvOc5sn0vl9Cm0lERJoqlge3oX&#10;nlU+SmeGHEN62CnUZAUhNegQOBn9xbpsPL5Ug96CILFeaEv3FpuOcId1qKfrVxDmhOZ0f9rXcKqL&#10;7URZ2Fk471yBtFAXOB9Zi3PH16MkxhVJVK7Euu1Cvv9xSQyY6rkbIQfp3nDaj7bKTFyjspXzLon9&#10;Z9Qp1KU5oyjhFOLD7NFYloSqvBBUJLijMzsYfVSeXalLxx0qmy5WJsi1aysMw81WRRDJ+/LwfLn0&#10;RmBA3V8Sj768ROSGuaMw1k24JtuweBxaiyTfU0g4Z49zdP9mBTggwfUAUoKdkBrliuJ4d+T5HUMi&#10;3SdddC9yVNM7zXmdOT54NFSNTrpxqrIjkBl+FjlB9sgLPIJCeig581lhLB10wAlEO+/HEN2Mz3sK&#10;pDBjT1HOmHa+LIJuojhcboxCeYo7atICMVSWQg9XlHTRv9FBNyO9BG71l8Ht4DJ47bIRv5ubLWkC&#10;83z2L0VthKMkyOoqC8aLzkz5gnCxOVO+hlbE+iCRXrixztvogjlLwXSnLVUemptUmLH6NsFjFxX2&#10;JciiB/mcw0YEHt6I4lAHOsnncL4uBVlhjgKVHzRkUaQhiW6wCJftqIz1gN+JDTi6ygTHV5rSTe2G&#10;u7RdljOzd01OyAlk+R5AUcAxsRhgNXBdogtulylfjp5eoHNBD9AAFVideQH00Cbj+zt16KKXHH9F&#10;uNmXL5CUvUHY+oCPeag+HelUOJUneUg3/1YqbFlVzJ63l+ihvH++DEP0gmjNDRX7Be4awpJm9qFg&#10;iNpdFYeaDH+URJ6iF9NJ+ZrYmOeHgYYUZFPFpYPOeyrtd0m8K8rp2vHNmOx3CK10w397ow7XqYLQ&#10;nEf7VxlHN81BxNJLm/evt4wzakaityZO/GPr6OVXnOyFAtrPzpJIJPsfRR+du+ySRFgvmwtbcyMc&#10;WLcAO1eZY++qOdi9Yg52rZyjdP2V7r82AiL2rrPB3rW22L7SFhtW2cLWZiaMDPUxTX8qtCdOkG7/&#10;Cwy1sdJiCrYvMMbuhTOxc5kltq2ywO7VFsr4YmXavpWzsX+VFXavtJTYsdxcQMiONbZYZmsmylhz&#10;Qz3MMpoGU30dWE7TwewZ2pjLmUxN9ATEMnjljLNsMTBpzBip3I8f9RnGjByJLz4dITHy01/js48/&#10;xKgPP8C0Tz/AGjNOnMXK1imKdcCc6VhrbYhV1kZYYDoF840mw9ZwEubOmIBl5rpYM2eaQNm1szmp&#10;lr7EWhtlyKECVYaybE3AFgM/C2tFBcuQldWu7ytg39oR0LIqjFXhpoBRjeX5N09XYa/A0+F1MwBV&#10;p3EwRFXH1e7/6jT+j6J4VaCoCkhVwKqGCmQ1f6vjvCzDXXXIscWW952PYerbcV7vWxhrq4ft8+m3&#10;ZtgyrNVcrwJTBTq+XW6q/HfbAloHheopy8uq4JRD8YJVlKwcyrg+zRtWty5gWPoOoqpqV4afPE8F&#10;qAxnVfjJodoOqP9Tl9OErprTeXhwET1TrFil/wnMpSHDWIarPF8Sf1GIMnd4n9ku4Gf7T/vGv9Vp&#10;fByicqUG3K4F+rQeJYEXA9eDtMwBuj4ch2hZtjLgxh7bGjB4FbXrUgMcXW6Cw1Qh3TjXAPONJ8F6&#10;xnhYT5sA22kTMVN7GLpSg5MtR3TGjpTM0wa6kzB5zAhMn/CZLGM1dbyAx4Xm9FywbcASc6xfbI41&#10;iy0kCdZ8SwMssjYR/9W55jNgQ8uxL+pyGwMJ/s/6RWbSnZ/Vpdyln2HnxpVzsWDWDMw21hHLAvPp&#10;WgJ559LzPp/WZak3GbPot60xlTGz9HFs4wLsprJk96rZYiGwisqbNbSuNctmY+ViS9kHVtouodi+&#10;eh62UZnG8JXLmW0rZ1GZxuWajfi8ciNu/XwTLOOPMnQcG2ldm2hdG5bMEnBsqq+FGRPGitqX1a6G&#10;UyZI0hBD/Snid83j+hPGQWfMJ9Cb+Dm0R38htgKc1ZmB6ySGsZ9/DP1Rn2DmmA9wcp2FdEHy2DoH&#10;PjspNhvgca0v/vOrdgFL3P2YwQzDNFG5Pqx/C/ZUX9dvb1dIMIjlYFjIQ3U6//6aGoPf3i7DD/cZ&#10;oCrBSlcVtL6Ld2CUf2vCVjX4P6qNgPo/dfz96Zrxbr3v1LYqVNUMze2r4xyK/UEtfv+Az4Gi+mVg&#10;y4mUOEs+x9++7ETEmbXSmPk3On9uO2bibwwzZV20rbs1oiAOc1yL/++PNxB0bAU8d8+hxqq5JGJS&#10;bQL4HPM5fB+UquBQc/r/WGY40RQP1fmqKpaD4agKPTlY1cqhAF8Gt+xVq2xL3Z7mOC/D45pDnq4u&#10;x+tRQabmOJ8nNenU++v8PwWvXw3+/ZcXzbjbnYT//s0AmjNdJfkDw2unrVbSS+f3z7tF/cqKTQn2&#10;J5V94O3Renhf3g/ZL2U/f3raPBzDXe6HYasaDHEVxSsPuWs+HSNd27qkk0h03YwYZ0WZGnV2j0T0&#10;mT2IObtXQpStLrvfergqwJUtBXhcBa/K/+U3/1+g67Dalf4T7bEffqe34MEQPTvPuwQsq4CVE2rx&#10;Pv3xRTf++LyHzlUv/vqyT5KM/ee3F/GP1z2IPrYQf7haKolKqoL2w3+HJQ5YfoHNMz7CbrMxWDnl&#10;I8yd+CFmjv4IRpzJncqK6aNGSJkxddSnkmWfyxX+EDWZfVIp2DdVPFPHfQHdyePFBmam7hQYUjm1&#10;d8N8OGywwrFFhthlriNwbecsLclYv2eeNr03dLHRfLwA1xUGY7Fk2mfYTvUiRUnK0JWB6wQBmzyN&#10;YS0Hgzn2JGX4emSBHo4u1Mcheh9571oI152L4bxrmSRrZCAsibTGjIWW2ECNGrYVYJUrJ4SaICpX&#10;fZ0JWL1ojpT52zcsgNvR1Ti90Vwa7LzuYwv1cGzJdDgsMwQnqGLYunza59hkPhmbLSZLN37eT/ZM&#10;ZYuEHcNKVwHMrCgdVrvaLZkmSaR4PXuXm8LNYRN661PgZbcOFhNGYNqkLwS26k8cjyk0ZOWr/iRt&#10;GJnNhIfvOXh4nMRZN3t896QbN8p94bVOH27rjaksN4TdiulwXGMKx1VGNKRpq9gWSFeOgVWvDDB5&#10;X/jccYKvA6zgtGa/2SniWctK1zOrDHB2nbGsg//PiZm+f0L3EN07241HwGbiSMyga8y5Djh0p+lj&#10;//GDyMiIQVq8L/79uyuIOGQD123WuNpdiAFqU+VFnQV3KeVs+teutuLVowHc7q+k+3qHJBk7aEt1&#10;Jitd8cFlqM62DCoQPjRPR9TMdnzOls6Q7rIO9K70OrYVP73sx7dXi1AZZkdtj8NIonZKRvhpCW6j&#10;cffM3MizyI12QU6MiwyLYz1xr78C/tSwnafzKXTHfw4tuv7sFy+WRtra+FxLC83nK5EYegB2i6me&#10;NIvqUUuoPULv821LrBEX4YOkeD8c2rUUfXWpop7zP7pc2kVfXixGhvtuUbhyD8fe4gi05vihMdOX&#10;Gtj0LhyqxZsLpdRIT0VvYQwaUvzw9aUKvDyfK0DrN4NlNL9MIOs3g3n43aV88cv8mv5bF+2JC+Up&#10;+Ol2J/qyAvC4PhVtyb4isOF2cxO1V3PO7cKxFYaIdtpBbcAqsb5jX1KPHfNRFecu3e1ZnNOWE4ib&#10;dUnIPrcfkSc3oS7dE19ercKDxmzcrU3FUGEk4ql8+vZGG+71lUnvSlbYPu4tQmPcGSS47kdWqLMk&#10;7blDbdIOakNWJHgik9reX95qQ09ZPO62FiDReZ/kL+HkN9yFOMX/BKppf09tXwAPugaPBmsESHAX&#10;5O8uV4v3K4uSmBuwF2s7tYMvFYejLSNA/HdvNKfiYXu+WOqx92JDpgd62At1sBBfD5aKf+UQta0z&#10;Ao6jOcVfPGW5HRt5ege60oPFhzWQytvF9KwmeBzCuUMrRGTFSbNqopywltpbJfFektk95cxOBB1Z&#10;j7qCMKXtXRwi3bbT6di5e/L9oSqBW4PpZ+C4RAcpdD8XeR3EtpkT0FcYj4LQ4/jqciWuV4fgH9ez&#10;cHbeRMmezpZeWR47cK0iGF/3Z+Cb86nir9oZbY9cn10CLO/WxMuxnM8Pw+3aRFRFHENfngcuVwXQ&#10;9YlEoedOtCe74AlbIpzPwg+X8sTftTfDEZfLQlEXcwaXioLQl+GCayUBuFEagiz37cjxO4yaRBdk&#10;Bx4UGMxZ81kl+82FfHSknUWBz05Jlt1O9wcnD7tUGoSLhX7yUaAlwREvegvQmOQiuXgq409hiKYP&#10;FgZK93c+zoHUM/DZOAv+h5ZhoCQI3/fn4GFTFK7WhOB6ZTAGiwNwOd8HVSEHEXNytWS6Z1/LvtJw&#10;vBzIwpeDKQjfa42q0BPi1/uwIw0vOuPxqCEY9+uC8MdbhXjemkjnLhR9BV64wtYJ9dF4WBWBGyWB&#10;6E5xwcu+Inw/WILrJcG4VZOI7txQsQcpDjmDvAhvJAQ6wonuvWK6Ly8Uxwlb6iuhcxpsj5sVsail&#10;+4wFeu0ViWLR8XogH+URJ6U3NfeeZgj6w2A5/vCgHfcGygWIsTr9+95sfNmahCK/4/LBzufAAmR5&#10;26E2JwbNxVEopXJpqIrtMJW8Rt9cLqfyoBjP2tNRFc02KKfQW52KdnqmWBx3oywIV3LcUOK1FbEO&#10;q9CR5Yc7zLMu0/u7LQXFAQcFQP54twlvLpfgcWsC3ceRYrlwpyFdktZ9M1CI8oBD6M7xF3sFVsJe&#10;rUxCcZgryuKp3KjNRHdpnCSmYvuBGN8TGKxLgy+9l4oSffHoQhVKo07hblsmbrXlob8wCMX+e3CN&#10;9u1yZTged2XhN1fL8eOVUrzszsCTdk5AFyv+uazMfd6VLc8B24Ber4tBSdgJXG5KR1teEM4Xhsp9&#10;xraYd3qy8exCnngqs0jjSV82Hnfm0vNViEd0Ts/nelFdajMu18XjS1qO/YDZm5c/BNxvyUCC5375&#10;4BNqR89zxBmcWjcXexabINhxjyTKigumc9+RIfmV7tN7iZXEz2j8blU02uKdkXh2JzyObUCMlx1Y&#10;OMofJphZ3qXyjvlbivtGbLIah0C3YxjorkYNlUfc25zVzUXhrlQ32ysAmfncs/M1eHWjRfhcgd8R&#10;FLB3dV0OYjzskB3lJV6z7AfLlgNDZYmIOnMAyYEuuNRcgudDDbjZWSjn+ku2Em3PQV2mD0qo7G7K&#10;DMYjem9eKIkSlXNtSgB6y1LwwZ3efFzsLkFzYw72rpuDBMctdGJi8IIKe06mxNkWOeEUk/d836Po&#10;ppumtzYa7fRieEAviYokLwzkB+NqaTBut6agKS8UsecOyRfHTio47p3PfwsTeaeLQ+wlk39lgjNu&#10;duTKy+N+Q5L4xrJylAvv3ODjiPU9AsdD67HUQlc8CMOOr0fwyS1w2DkfAac2DfuqOiMzUJGW97J/&#10;KV2kDNpGmq+DvKRuNyVIUqqWshgkBp5AKlWKi5y24k1bMl20NWhIOoPn/UV42l8otgm59KD6OayX&#10;inLg6W3wO75JvEPqopzRmOKO7opw1Of7IZYK61K6YM/o3DFsvUg3AlsusAS6IddXst49pHV20nRW&#10;98Y4bUI/Tb9el0A3a6F04Wfv17t0gVj1yj6r/H/u3sIvoJo0PyVzIC3D/irZdC4bcoLpP5FiJZAT&#10;fVa8LjppXzgbJPvjvmag2pYtStyuynj5Ksm+RGwyzd6ulyqjxYC9rzpW/GQH2BuW9qerKIz+lylf&#10;ki7TTff8SpUUMqVUuNblBuMuFSaDtE/XaLtZVNBUV6bA7tRBbFq9EPs3LcLuNVbYu8oGe1baSBdg&#10;VoDtXW0pnot71tCDtNYau1dZY+dKa+xYswBrV87D3LkWMDU1ho6WNqaMHQMzrTECKzfbGmHX8lkC&#10;RPatmS3d3Bjg7lo6E7uXmcuXSM7MfpC2yUkDNthOw1Z6UHeyIm2JFeZbGQq0sTTWE58vrgwba4+F&#10;6RQFepjpT8LM6TqS5ZQtBQS4jv4cYz7/FKNGKvHZyBEUH+PTER9h5Ce/wqhffwCTCV9grSXbCChK&#10;VoauG6wNBbyy2ne+mS7mmejAxkDpfs1wh5NvseXAOit9ScK13nr68FAJhqlKsB3BO0sChqUScxVl&#10;6aZ573xeeaiCV3UaL8dAVR2+nT4cqjpVVcWqwTCVp/Pw/Xi7DO2n5nQVuv483sFPDvnNNgSsnKX9&#10;1JynqFaVeDudr+F8Bb5uW8DgWIG6DF0lmdc8PSUBlApTaXkGp7yOnXMNh9dF0yl4urrcDmrYMXjd&#10;YqtH66ff82n7FOqyqr/puyRcCqQUaClB8+ezQpS2Q+vl+So05WDIK+B1kQJDVXjKoQJYTZWrGgoI&#10;fQdj1fXxbxXUCqylbfKQp8l0agTz8ipU5X3fQedJ3e9fCl4nA2SxF6Dj4WAIy0pXFbpyqMCVVa6K&#10;0lXxkz2yxAgHh31j9y02xr7lllhkNpnu8wmw0Z+AufRMWUwZK36pM9jXjhpEKnQ11teWxr3u+JGS&#10;PMpSd5wk9eDu9YtmTqWYgvnmU7HQUh+LrQywxMoYC8xnwNpUT/z55plPFxDLanUOBqEr55lh7UKG&#10;tZYCbHmclfDzzPUx21ALnCjLxkgHiyymy/iy2SbyscXGZAqWzzHEfMOJOLBqLg6unidl01YqZ9Ys&#10;MMUqW2OsmG+K5bT+FWyHsmSW+MzupGV2b7DFjrU22EmVgu1rrCVYYbt+maX8bwPtx9bl1rI8jzN0&#10;XWVrigWzDGE8ha1OJovVgoH4/Y2FnvZE6RY7jefpaosieN3SWTi4ZTGVkXMx20AHkz77NbS+YPD6&#10;qVgMTPn8E+h/xh9/Jkgm7bPrzSWpVsBOS4TtMcFPNwoEAjKMUqDcsL+oBnRV4ao6j4MtBzhU+PrN&#10;rXJ8ea1YgKuqlFVgq+rn+suAVDPeX0YTumrGLy37y9N+Dl3fD1XN+kvTOP7wkAFgHX58rCzDsO6H&#10;x4347gF7vDbB5/ACOW+cWTns+FLpkv393XI5Zga2f3regtPbLPD//nAdnnts4bZjFtx2WeIv3EV8&#10;GCzyOVVsHX4OHDnen/b+fIatmsBVDRW6KgpVZb66DB+DAkUZpPJvZZn3oai6rnf/U/ZVnf9ueQW2&#10;qjBTc/2a6/j/J95flsHod3eq8c9v+6k+ck587OJctsN+nbkkN+Us+ZxYSrLyP2v/mdL1l6GromRl&#10;OMvLvoOr71SiHEo3/Vb8kX1O+VzSMXEXfX4mvrlehHS/7Uhw24E41z1vla2cCEu1Dwh1VWBrlAaM&#10;5VBtAzhk2bO7EeGyH2HUsOchV+bDzuxCKM0LddmHCOd9iPM5ip+e9eFvX18UwPrn553446su/PWr&#10;Hvz9q15wkrH//Lqf7r0O/ONhI77tS8d3PSl4WBmEw7O+gIPteJxcMBGnF2vDbu4E7LUYgxNULjuu&#10;MhX/z8WGk0S5qjV6pATD1bdB9RsO9kFVElQpyUMZuI4f8xnVhbhsopg4AbZm02G3bRGcts4eVn9O&#10;ESsBBq8MXffNVaDrttlaWGM0ht5Hhtg0Sxs72DbJYgLtywRsNhsj6lFWkbIykpWbDDIZtnK2ew7p&#10;gk7v5sP0HuJEWh57V8Dr6AassdKFwbgRAorZ/omhK6tdGbZyTObhBE4KNU4spzavnA9L/XE4c2Qz&#10;whw348hSPRygdxxDXU7WxfYC9ounw36JodgJrDZkv1ktgcQMXdkvlY/zZ0pXUfUy3BxWlS5UAKf9&#10;MqpnLJyOP3x9Hd/QvcXed9bjPhSlJSfPYh9XbSrf+Xzqa0+BmSWVE16ucDl3EgWlifj7d/1IP20L&#10;7/V6cN9gDvf1lgJyT6wxFTB5Zt1MAbCs/mU1MIPig/N130JXtmhg6KoqXXmfHFeZ4OxqQ7isZbWs&#10;EU6tMcKBFcb4/ZeX5L5iT96FWp9S/Xci9HUmY8ZUHUzU1oK9oz3cPE4hLyMC//Gby3BapgXvPYvR&#10;WZuMlsJgud8jzzmgsTobD+6fRwS1p6qyQ/Dmaj122UySOgPfF9stx4kSmsGrqFyHoSvvH4NX3kdO&#10;mGa/0hJux7bh22dd+M2NQhT77JGs+umRp5BOba4MGuZEOwkA5LZNVqQTsmko4DXOGyXUeOWcFmvo&#10;XvNzPIQzR3fCWOszqk+MEhsHZw8XNFKbNfSwDXYYfgJb7U9hof0ZFhlqY950LWxetwIOdjvw9Ga7&#10;JDnm7r+s/Hp+oQT3W1JxuyoepeEnUZ12jsqGWgEHf7jbjm8Ga2XZZ32ZkjSHBT+vh0rwuDMZd6tD&#10;UBO4Hz67rDFEDfmWDGorNWagONAOJzdZ4bt7nQiw34TCCFckee7DqU2WYiMQfnq72BRwW5CT2zSk&#10;+IhNHHexZusK7lFYleKLwnBq86V5oyrRBbGudO6offfsfAl+e6MVLweq8SW1zZ8NVeBxf57kNSmL&#10;dofvyR24c75WvGMH67OoXOyXfCV32/PQWhiJJxeqkO62G03x59CQGU7XNAwpAcfQSG3629R25uRD&#10;LFa60pSFzvJEasPSuRiqxe32fNxqyZZER0WRJyUJFmd/v9uaL9nUaxK8cbkmXbpsX6G2b1WYnSQT&#10;4oQ73M7fSm0fX7utiq3fue0Ic1iB1hQXJJxcj030zHdXJYg6tyzoOFw3z0ZGsB0yQ+wR6bgF58tj&#10;cfdiGR4OlInq9+lAPu40J1JbfgMulYahKOKsZGtn3990z704vd4a7sc2SXufQTYnSks+u1MsB7l7&#10;MiuSL2Y64XlLLJLoPVQSZC8g8V5bgfiS1kTZ46crBbhbfBZhWy3ontaRDPWpp9ajJdYRVYGHcLM0&#10;CG0Jp1AfdAjXS0Jxv4ba2GnuOF/oj+ZUFzn+K8VhaEn1FDYxVBaFvlw/tGa4Iy90H242RKAt3g6V&#10;/jtwtToSt2oixRf2UVMCzuf5YojW+bqb1bCn0JbiiZvVEbhRESLQtjsnQKwqHvaWUvs/DG10TnOD&#10;jonSsjfbXfxxv7taKb6WDYlKUjPuSct85ceb1XjRlS72Ar/pTca9Ehck7jRExP5l0o26OvEMin23&#10;ozxwnxxr9NEVyKD3YHW4k3h8st/r1Zo4DJUH40ZNKO6U+eF1UwR64x0FDt7rysCLnlQ8a43A5UJX&#10;fN+XgqftUagPPYAHjcm4UZ+Im+UB+N3FTLTGHcGdcm/0pzihNtoOg4Ue6Eu1R3uCAy4Vhkg+Id9j&#10;a5Dsby+K9+f9xejKCkR5tAv6K2JQGn0CtTEn4bV9HhLcD0iyu9SAk2jLDZes/37bbVEa5Sbd3lsy&#10;/VCd4IKg4xtkmUstOahPdEOh/17EOW2RXnxdBaHozfCGx/ZlcHbYjf6uIrG6THLdia78QPTQ9WtL&#10;dUdF9GnhV1xulMeflg8b/JGAk2Z9faVaEmpVRxzHmU2zpOs838csbuNnlD/UXKgIR2ueP27S/19f&#10;KBDF6a2aBIF97Zm+YtfRTNf8QkkECoKPifKXPaE3W+tKXoukUGfJbcTd5MNPbpPja84MovebNtbP&#10;MUZ7fQ4eXq5CSeJZAZBvrlAd/HIJvjufhzfni/G0J0/sBK7VRMk9w0rbN4NleNGXgze9mXjQnCSW&#10;Jq8GiyUpHCuu35zPwqveLHxNy16rjMLt+kjca4rB5dIAdNL9fj7PG2+o/sxg/UkLd/33QLrXTjRk&#10;uOJOWzLq4o5LYjhWdPM97bNvEcJObUFbXgh86b0T67ib6hyLkB95FjHu+8UrmBOssdd1bZKrvGv5&#10;fL/uTsfd2mj5yNBM17Ql00fUqMzvHnWl0v3ujIb0c3hJZWJNxFEknN4E971L4HViN3qLYlFDZVfY&#10;ia3wtNuJpqpUdFbFCmvM9TmNzCC698Pp3eNxBF77NiDa2xGpgZ5UBzyO4oQgDDXnoj7dF/5H1sFx&#10;z2pE+bKqNwwNqQHoLo5GRoCdfKTKCj1BZY+9QN6BihR0lsSjszhGyvQculZ5MZ744G5fHmJpoRCf&#10;Y7QzG+G9bwk9vEG4RQVvV1kcdlPlzmf/YvEH6cr1xj26eMlUqCRQAVmTG4FwL3tqBNognyqZDxoT&#10;caUlGR10411qTUctnZjz1QmI9zoAu7UzxSvnS3pRcOKp+515+PevhnCzLU2yKLL58FB7Fnyo4st+&#10;OBFUGe6tTkZOrCdyfe0QSxWBGG96AOnhivI6QhXgfdi7xBgOG+aghQ6IvwaJlJoq8vyFNJW2WRR9&#10;EjEhTli7whIrbGbIF/sjZiOR57AA3VEHcLPCB+353iiOdhDpeC29+PhBzwxxoJdUmPjNlidzBjw7&#10;vKEbkb08zten4kpHPnoq4tGS5Y+efH886swWvxyGrBcbksRegW0O2DpgoDIWt5pTcbOOk2Rl4GpL&#10;JnrpgeGkW5L8qiFVlmHoyt65bCHAcJW/Giqet/SiuFaLV1QZkK8PdPMNtWXidl+J+ANdoILsSmsq&#10;XatQtGT7iAfHJdreQG0KmrLoOjZnSJZINklmr5Yh2g8GrH30cjzfkCjdSfpoO+y7W5niIVknH3UX&#10;4PnFclxuSqUXeIl48z4YKEZnRRTykryQGu8v8JQVBnsZTKywxq5VNti2jio9a62GgSl7MCrQdd/a&#10;eWI9wLBiEy2/apUtrGaZwXCaPqaMGy8NBe56u3mhuaImWzULB2jZA6utRdH6dn0UPM4gducKC5m3&#10;c4kZdiy1EPDKHo9L5prBynwGZkzXxcQJoyURgzY1SKZwV7AJX4i/K3dVU9QeStIGxc/1E/F05fiM&#10;YuRnH2PEpx9hxCcfYuzHH8BGfxLWzmL1qj5WU7CSlX1el1OFYrn1DFG7LTTTwWKxHKD5NE+FrgJe&#10;Z+kNWxDQ/34Buqp+sWoIXB2GqGxVwMEAVjPY5kCFqqJ0nWfws3VwvJ1nwxCTxuewSlUBqwxieZyX&#10;YWj7FtwOT5dg8EqhglqGqiokVdSpihpWICvtj7qMCmNVRas6XxO6yv7YTKX/DCftGla5cmy1nkrz&#10;FfjK4FViGJjKOujY3lkZvIOuqjJWEnhRqCpXFbrKMrRehpYMJvn3W7sBOq6fe7zqy3ReRhO68pBB&#10;rMBaWk5VoKrB89VlfwZOaZxhLANVSWZF4+//VqGrZmhCWw513arKVR2q03lchbECWamxuJsacSp0&#10;ZaUr2wkwbOWhGqq9AA9lnJN5LTMWpev+xdSgW0qN/AVGmGc4QZSuc2dowUpvgihdZ2iNFvDKnq4M&#10;XvmjByeE0h43EkY0z3TKOHr+RiuqKu1x8l9WoDNoZUXqguGwNpwCGyNdZUjzWblqqjdRhgxjGcCy&#10;lcCSuSaicF1goUfLa4kXNO/LEgt9LKf5HCvnGNI2tGldk7GIpi8y1cUyWv7QhkWikmV/Vla7soKW&#10;4SvbCnCCrM3LZmHNXEPsWW+Lg9sWYc9GKr+oLOPYQmXSZirrBM4usxYf6i0r5mKZtTEWmtNzs9wa&#10;q+fNpGOaIUqcuWZGMNPTUmKatngQGujpwHTaVBjpUqOf9mUJlQM7GGovNsXmBWaYPPojKhNHCGxl&#10;pasWncepn38EkzG/kkzQZ9aZwnXTTHhsMYXvdkPxl/vPly0CGaX7+uMmsK2AJjDTBKzi7Tr8W4Wx&#10;HCpsVeM3w3YCarwPSH8pNKGq5m/NUKery/yf45ehqwpV35+uOY+DoSurQTkpFs8TCPigDt8/qEdf&#10;iT9iHFfjb192U+MuGH77bPBPBnt3KvAH+g9vl89RW4E3Tm2xhN0qQ7hut4T77lnDkPsd0NQMFTjy&#10;OENOjl+az6ECV3V5NRg6KtD1l0LxcVWgKUNUBaS+v251mhqay/zysip0/fn/fmlZNd6f9/PlaV3D&#10;CaG4i3zw8dWiTmmlyuuRVebygfh3L3skqz53u1fg6XAIdG2iaQpo1QxJFiVwVVGxvlWy0jpE8Soq&#10;Uo141qJ06xelayvut6UgnhNoUV0zjJPeuGhaCyiWAWwRwNYAqpVA5BkGsPskos8eRKTzYUScPSRQ&#10;NcJ1LyLd9lGD4QBiaJxDUcjukR5iZQmeomL9y6MW/OV+Lf71tB5/f1iNO3WcUOUYEk8sgts6Kuct&#10;PscG/Q+xdfoIbJz6EQ5bTcI+y7E4Nk8bJ5ZMxamV03FsMXfLn46Ta8xhv8JEyvwlJpMwbRxD1xGY&#10;MPpTjB81AuOoTsVQdcJopZ6jfGT+OXjlcVbbcznE/qT8Ufz0ziWivGNrAPZt3W6lI13z2VaAfV0Z&#10;CLJHKkNWFWBunaUty2ybNVGAq4TqlUrr4XXtt3kHXhkkMnTlRFfHlpnAdc8yeB3bKL2YZozjd8bn&#10;Alg5xo8fiwnjR2MyvTvU4I/mS+eaizXNIsup8Dq+Gb77lipq0EX84XCa+I9yT43jy2aIapSBMPuk&#10;si0P2+lIgiraLxW4crByU4Wu0l2ezvvhRdpwWD4dJ1bQepcb4grVl3941IZ/e9SOBeM/gPmEz+nc&#10;0XtPazwm64yF1uRx0NPRxqo1q3HOxw0nTlE740oT/vlVJzw3asF1oxE1yOfh+CpL2ddDq0ylB8OZ&#10;9RbS9fAkbYOh8bElBjjK1gh03nhf9lpPEujKwWBTVbo6rTZWlK5rjHFijRH2LjXA714P4d/f9CB8&#10;7zwsnPgJTHQmSM8KA70pmGFshNMuTnB1P4nKslT869uLsLcdgyS6Z4c6iyXRh/0aK9jtXIPi/BTc&#10;u9GDb+4PoDQlAF/daqO6g64AYT5PO2mfNKErK3A5GLoy9GalKyf/tKP1eZ7eg++ed+PbwWxcSHWX&#10;bqZ5FFlRZ5EZeUYJVrqyyjXKGdnUAGfompPmg5KiSDRUx4ooZyPda+crU7DR1gQz6P5YsHIZevoa&#10;JAGU+0qq35hry4dXbgdwcrbt9F6fRXWHCO+TaMoLozZpAJqz/eG8a660ba5QmyvT+5Ci3iuLkXpQ&#10;f0G0JOdK9D5KbdJc/OlZN366VYMbDdG4Uh+GpjRHNCc64kKmL2JPrIfP3hXy7LPd3ZWWbOklyJZu&#10;jzry0JbrjwftqdL+ut9XLAo07iUZeGAJWE1fEO+NpxdrxM7Ab/8KxLkcxuk96/D13U7xW71H+9eY&#10;4oymVDcEHlmBSIeNiDy5BT0FEdLFmnsoNlCbrL8sHlfas/F4sExAbvCJrbjWVSxKMRYg4Y/38MOV&#10;UhyzHYcjdG+d2bcWVVnBktmd1WgV4ceR5bYbwUc3INnPgdraDqKMZW/b67XJGCyJlt6lFdSmDnfc&#10;CIct88TTkLOks0CpvSyK7hFP/OZeM/J8DgpYZtBVEkTroXZ7fUoglZvb0ZrrjQslQbhTHo4qPzrv&#10;EY7D/qMu8N1oikK3vWhI9cIFOl9s7cdAK9H3MC5TG5nFWVfKQ/D1hXy86cnH1/0leNqTgyfduZLo&#10;rCnZFYlOW+G8cxHO7F4Mj33LcWLbYry5Vo2hqlg0pPmKUOm7/mRkOa5AU/xZ3GtJQsiJFbhB22tM&#10;sEf4IVs0Rh5DvtsyVPnsQWWUIzaZjYDPNkvxIGUwnOi0HSne+1CfcBZDGR7IOrsF1VEn8cf7jXjV&#10;k46LuedQF3UCPbkBeNVXKrYTL3vTxbOTVaQv2uIxmOOJZ/QeGigKlePvSHeV7tyVtJ5M9+2SvC2H&#10;zh33WG3O9URrxhnEnVgOz30Lqb2eLMo8TiT19fVGPOSu9z1puJTviurIo9LF+ll/Kb6k+7s2/jTa&#10;8rzonveQnr+DxUGSlOthXTC+aw6D/9LxoqgviGKYGYanNK8h3hGv29LQELyXjm0T4hy3oTU/QkRc&#10;nJxsIM8dfSmO+JruG2cqH0P3L0JFojM9W3RMfen47fUiSdhV6LsLP9woQkXwdhQGHBAf1B/6UnA9&#10;3xkX6HhKPDYi7eQq2UZjtD0uZ7sicpcFfDZaoCjitLCPex3peNSVjJaY4wjbt0CuIwvkvr1ciMdN&#10;EbhbEYGGODe8ulAl52qgOhlXq9k/MwDVqX4C5O+0s39rCJJ99iEj5JR82Hhzox5J53bD78BqVGT4&#10;I95zp3z0Or7OBs0VafA8tVlYyvO+HFwqCRQPWlafZwedonMRjo5Cf9xtTRAR4gM+17db8ehCufS4&#10;vss+qbXRAhgbk9xFQMcWCTlhjrjelEP3tT8ulkZKYjxOoMdAtz35LKoiTmGgMhEPByolMdcPdN/+&#10;ZrBE7Az43mWrBccDK6XMZGU4d7XPjvFAcowzhhpy8aCrFkXJfpIosIzK0NzAk0jztkOe/xEMlVEZ&#10;muYtftltmedQGXEMpSHHkOS2A/3lEcLfzuf4YKA4EI1ZXhii/R/I90JLpD1y3LbDa+9CxHnsQFuW&#10;m6ir05w3CqBldey96hjxrC0N2I5in21w3mSGbnrGe8uD0FXAHxECRe3Ny/DHiLIQBxxfaym5QjZR&#10;uzeejoOV/7VxTog4vVk+gLE/crrrWnRk+uAqXe+GFCeE0rNZR+XPIL0LrtXGI99nP+pSPejcxiPJ&#10;cxt6833RSOcxw3OzJIZkpXHEyXXwtluDTir3Pei+Okpt4VO7VmOot0IYXILLNhRSOc/WElluOxF9&#10;ZDX2UzvQ8ehuHNu5EX6nDlN7cQmizlGZEOVE74AMei8cEWbGPSK6qS5bFHhYys/q2LNiN3qnv1xs&#10;PfsKwgTusz8u95YP2bMAx+l9/kFJqqsoHdnouqcsDo+H6tGUGwH/Y+txpylDuqH/dKOWXiApuNIU&#10;i8GWZLy82oDO8nh4O+3A7s22yA44iRzPg0h334ZSeujr012Q4k8VU8+9YnLN6+cC+2JJBJqyfZBO&#10;N0ECzSuKPSPdOu7WxuJpczyuNcXgYlsy+huTaB8CUBTngu1UuUh23SmeDvu3zoXDvhUIst+MhNM7&#10;JJkXJ+4aokKosyIGWf5HEXBiMzzoxF2hA/5+qBQtNamozo9EYYSzVPY5w+PNylDUBx/Ew9ooMYzm&#10;xF8X6UGtTfXFtzdbJcv/lao4nC8KwdW6BFysiJKTx34ebAnAmS8v1tGLqCoeTVTolkSfwrXWDElu&#10;xWbDnKiK/WvYX4OzTF5vomVrovCoN1+MnJ9frJZMtje7cmQ9DRk+eE4P19WmJNygAqKzJBRPB6iw&#10;vlgqfq3dVTHS7eRKbYIUOENNKeirjMGtlkzxhmUoykmwztMLmL+g8Do4+Rh/ebzZkS2g9RYVHgzE&#10;B+nlyAWywGFaz7W2bLppU1FMFRq+HuxPG2i/FlFndsDffg0KY+il53cQPYXsKxuH9opotNWlwz/g&#10;DDavXYi9axdgzypbUYVtXWstyWX2rrEWOLqXYt9aG1G9sv/hznXW2LZ+LjatX4DFC+bAeIY+dCZN&#10;xNgvPpdutayI277CHPtWWmDvCiuxKxDoutpasTBYNVsJ2sb2FZbYuswcW+ZTxYoznC8xxdYlM7Fu&#10;kQUWWpvCzNQAWtoTMJG9wahxwRV5vYljJBMuj6tDTszAnmGsdmWVK0PXLz5XIOzITyk+/gRjPv41&#10;dD/9EMsMdCRx1kprfayaM1WSbK2ao4+Vs/UkK/paawMJSbDFqtbZ08QPdqPVO8UrQ1c1eD4rYNVQ&#10;4SqHqojVhK4MWTnWz1OCx9/CVVqOg8dVNSwHg9SfKVcZoM55p3rl+W+hq/pfG8V7VtSxDGl5P4aV&#10;surym21pu9SAUaGrJpjVBLGawcuowFUdMlx9C11tpsqQ1awMRiXotzpNU+WqQlsBsMPglZcXlex8&#10;Wl4Fr/MVNS0Hw1UV0DI0laBpb8HrgukCXFVgy8HQlUOFnAxGeZyBqyZ0lSFNV2GnOr7XlsGpgQz3&#10;0DXjcXWoTH9nSfBu3QrYVeN96Kouo25Dha6a09RQfVw1g6HrOx9XHrJCaBi00rEoSlcjHF5igsPL&#10;TXBoieGwv6sRDi2fidWzpmLujEmYrT9REmqxXyv7ARpOpgbx+JHygYMb86NHfoyJoz6GGc23tTAQ&#10;hdLYz0dA6wul66s+PZu8/PTJo0S1wqp0VqTP4gR7hrqwNZkmQHbJLCOstDGVxHxLZk0XgMqAk4OV&#10;5iusTURJyzYGC0ymYqWVAVbMmqHYf1hMw0JL/s90LLM0ENi73JKu/xob8WnduNTyrXqWk3KtWTBT&#10;xvkDDkPXozsX4+iOpThMlfcj25fg2O6V2LbKGoupHGBbk7nmuuJPy8nAOPkXJwbjbdnM0JH9X0z7&#10;bjVDW5S8S6zNMMd0OubPMsECcwNE+ZxFZKAjju9dS883A3m6j+m8T9cZCZ1xn0gyMLYeYJjC8FX3&#10;019h8bQv4LjORCo2Httn49wWE0Tst8JX3Qn4j9eKqk9g1yNFxah2recEUmIXMDzk+O5OuYTmNB7X&#10;XFaBrWp3/p934VfBqCZA1QSrmqFOV+ex+vX9eervn8f/rnJ9PzSXVaHrz+wFeN6jRlG6/ullB+Kc&#10;10mFkGFjf0043HZY4PvBAvyRrRgYONP6GNby/CNrZsB9l7X46Xrtt8af6RyzLYAmbFThqnLe3ymK&#10;VRCpzvv5bxWaKsGqXNV3VYn/CTQV2KpOV31af1npqg4145emqaH53/9tnmZozns3VKwJFIjL54L2&#10;7UkbYpw34fAyKlettaic1cWd7jz8+KwDv3/R8Ta5lNgLsIr1qeLZyhBVE7hKt3yGpyp0HVYEczCg&#10;ZasBhqw8/IH++z0t8+PzFvzAPrg0/y/P29FT5ItE1+2Id9uvAFOX4RCwukeGomx13oswAah7RLmq&#10;eLwqQDbOdZ/i10rjbCfAqqoYx62IOrFJkoBEnNiI4GOrEHBoGSIc1sJzB9VZLEZh/bQPsUHv19io&#10;/zG2GX6GPaajsZeBn8lY7LWYhJ3mk7DLQvFClW7vnITKZrJk0Fd9UBkinlhpilNrLXB63RxJuDFH&#10;f7wkMuQP2JNGKbCVg8Hr+8BVHdedMFZ8tw25F9C0yXCgcohVpwwoWaXKvutbLBmuTcUuawW6Hlmk&#10;L4m1xNuVl7HSEd9F9vfcSbHNQoGu3G2fgSYn3mK4yeCQFZtqUiiGrmwDcHSRoWSNZt+441vmw2ji&#10;r+n98alSL5s4FhMmUB1uwhiBrVpUf2OoOV13EqyM9WFhqA37A2sR5LBluIu7DuxXzcSBRdNwZOl0&#10;gUvHlkwTr9S9tgyPtUSpy3YHDF3Z7oCHKnRVla6i6GV7gXnaOLRQBydX0vleQed9lTFYDf27Z134&#10;f769KNYOcyZ9IR8SdbUmUn1zPHTovTdVVwf7D+6Dh4cTjh7ajK8eD+CvVF4ctB1FdcEJOLVvNXoa&#10;snDrQgWuduSJ0MNupRHcN1nBcYWBdM1nla68k+fq/Ay6MnBVoSt7ujIoOLvWVHxh2eeSe/h8/6wf&#10;//a6C/FHl2Kp1giY6PA508IMvSnQmzEdrl7usHPYj7bmAvyDlju9ZJI00P9/pP1lcB3Zli0K+5xT&#10;VWaQZTFYzJIlmS1ZlklmZkbZlmWxZFnMzMzMzGiZmbHsYjpM3X26b/d7L+JFjG/OubVtVfXp+27E&#10;92NG5s6dsHLlglwjxxpjgAbu+1xNsXepKba4LEZQoA8G+5vxaLQJJ3esREVmGNVbPRxarCPMZ9b4&#10;5SWnUQm6MuCqZOIyG9vd1Rgn1i1AOA1af/t2AG9onLdD79fYYqWBTfRuwzPXLu5zRfj53UjwOYyc&#10;sHMojfdCTVog2oti0VmVjvryBDTQmIhnMjJDfqX5bOrvJ2P9SkfU1JegtCQCb8dK4aL5GyzUUIXb&#10;6pW4PdqBu21FaM8NQ0tepIAdFQleCDy5QcaeZ2gAfmitNfKjTuNBR65MoWUjY18q/2FUFpkZWpjo&#10;hfrccNSlBgK/eyFTftnQ6IsbRejI9kVR8HEBbNszL4s8HHtpXD7uJunmaaU/3GrAjw/qBYg7ucpA&#10;NAdf9paiIvQ4jqyyhOfhzciI9RYHbQYk2XV9pDQZnZU5cu2qmGP4bqwIralnUcTswwxvPKBxIEv8&#10;8fRpZlJ+e7sJvTTuZADn5UAqiqL2oK3AG6VZfrh7oxZ/etslpmo8vbg79Qxqow7ImJSZV3zPr9kc&#10;i9rp542x+PMYjTmpPPLU7fc3a8TR/Mf7zRirisEdGvf254ehMzdUWHY8xZj9WrKuHMLj7iJxY2ef&#10;kx/u1CHPZ4cQjJht+bo7Hz/dKMGPNP4czb2C4YoofHuzGH8Yy8eTsiAErlDDWfupOLVQBQcsVXCQ&#10;xklsytuWFyZA6xfXy/BupEjB0KyPxPPOBDEy68m6iNbEc6gMPYi66LN4QXnP+zSEH0XGxa3oyA1E&#10;zLlNUl/raIzOAEluwH5cKw1ET9IBPKkKRdThVTSm98O12mDRX33VGY+n9dEYzfJCccAmlAXsxDMa&#10;M7PJVY6HGw4tUYf3ZntEHF6Hp71l+OoOPdvudFwrDBJ2Y3eWN77op3pdwUzVHLzqzsB7nrHQHoen&#10;LXG4VRiAusv7UOG/G7UxLNm4VVz3B/J8he3Js1FZ4zLq1AZ47V6EKyfXiTP6N0/bhF1dH3EUNylP&#10;eJYr5yM7+/fn+eMR1akXXclgzdk7DfSsaFz/9xd9Mq2eGbnduezT4yVGQgwk1md4oivvEh7TO4//&#10;egt4bl6Ke91l9LzTxbibtW9/e68OX3Qmojl0PyIOrUJR+HmqJ/l40ZmBRy2x6MvyxJPqaNwuDxLG&#10;aX91FOVHDa6XB8s9/3i9GL+7XorvrxbhUYU3RnLPoz3hrJh2FQdvx4PGODxrTEB3/ClU+1EfemId&#10;GpPPochvK7I8tyDowEopdy/b00VGgZmVw0VX0JTkLdKKzK582RiNUp+t6E9jcP846uk5t+X4oizy&#10;JFIu78fLIQWTlM2i6hLP4uVogZSn+1SuXw1n41ZDpNRpxlJ4avz9+jSEn9mBKO+96K2IFoPxO20p&#10;eNGeKVIWkee2ozz1MhJDT+MabWO26JOWePkgUhTrLscw/sLnZ0B9tOAKfHYtF91T9slJDz4q8h63&#10;GqlsDFUKAZG9k3hG9o2yYCScXAvfg65oKYkW0O79YBG+HMrHXSoXt6ri8O5qNb6kNuW7uy14P1yO&#10;Iaojkad2oCovBI25IXjUUUDtViS+eNCG8vgLiDq/BXc7MkX2knW0+SONgh19hdoWD4xVp4okBM/M&#10;vt+SJkzeHqonXcUh6KBydac2ivoXY5zesAiX3fegpz6e6qUXmhJOY6w0isrEKfQU+IpMCktvXC32&#10;RmXwTjFlu1kXg9uNMejK9cUYtT3MjuWPCw8bktBJ6WAZjr78KOSHuSMv6JAAsidX6aOzMFIkUfjj&#10;RGfCIdTQc+TydaOG2v9qls4IRGnUKfkY9PloBR515wqLuJPKwJuuDFwtCkap/w6ke2xCeuBR+dDG&#10;7fJQqUJ240FlJLy3LgRLRMls/t5svKL8+ZbamK/7sjGQ6QPPHctxYv96lOXGIdrrKLIiLyEt5JQA&#10;w2MVdB8NqULwZOmNlmR33KVy2J3pifNu5vIxJvi8G2L8tuFBVwoe96XiGX9wuUbteOQR+LvOxyR2&#10;4WckmYW36zIDkB3lia1O5ri415leQLcgyXsn+govo7s4EI8GqWD2FuFGUxYGquPw+k4t+hqSEXxq&#10;E10gD4300ErCDqEn24sKVSH6q6JFSJy/xiVd2ITnXdmiB1tIDU4TdVqsv5Hguw9HVxoi78JG3KeH&#10;87un1Xjan4kXwyUYo4b7YU+u0O2fDBejrSYRlZlBIvxdE3oM//hyCM+vUkdxv4UGsIeQGXgET3pK&#10;MVqbiqrLh/FfD5vw3b1G0Zx93pOFJ715qM0JwOUjLnT8EfRnXpRz8xc1Bin5KzaLufP9ZAYcRDt1&#10;wuyCV53mLaLN/IXgblMC3oyWybViz+1EbcpFkUioYsOsZCqAafRguwpQS3nB5lod+UEopft9RA9+&#10;kPKD9R4qU7xlWRCh0HYtij6FUCqokec3oJgKWEnsGXQXhaCNOo43t+uFzcqVqaU0AsNUwIbrqJGg&#10;CnmPKjZ3fCxrwKxUliIQgLsyFtfo2syKHaxNEvmBgaZ49FVFim7tSGUcrtN5rjZSBaiMQFthsDTG&#10;jyh/KlIvCTuZ5QlYfHysKVXkIbgz4I6V5QmaSqKQmxcDt3XLsGX1YuxavQjbXRaI/iEzWve4LhCg&#10;dcda2w+g6y56uWIDnF1ujthC29a5LoadtRk0NdUxW2UOZs6YBvWpv8Jqc3rRZQbrKlvRUeQlA61y&#10;Dlc7OT8HG9iIw7izpZTXbU6mIjXAeo9rltlgoZ0FtDTnYfasGVChQYjmnJnQnjMLOnNnSmjT4ION&#10;vMSUYZ6KgLMzp34mmq4sMzBr2mTMmjIFsz+h9c8+gcqvJ8F42m+wxkxb9GfXL2TzLB2wbqtiqS/A&#10;CS85eJtIEdgqWK4MsDLTlQErXir3UzBfFcZcfLwSXFUCrQyEfpAkGN/G12aNWF4y0PoBYKV9JwZv&#10;E4DU4SOAqgQ/BUC11/0IuvL+dF2+Dq/zNgZelSCtgKl0jJyP9x8PBl8nXkPAWwoBYOlYvh4DpAL0&#10;jl9/Imiq/E+A2wkhbFn6f/MiBnYVwCsbcU38X2QMeD8KBls5GDxl8FWAVVpXgLSK4N/KYFkBpdEW&#10;7/9hOQF0/QDc0vUVEgQG2E3XVrBcPwKjE8FP5foHwHQcdFUCr8pQbhMmK51XGR+OG2e0KmUFJgZv&#10;nwiw8pKvrdyu3MbB5+fffB7+LeekbcK+pXtlwHUi6MpgLIOuB5cx0GqKQxTMeOU2+hgbk7hYYPcy&#10;c9ExtjdQha3eHNgZqMFUYxaMWMtVbabok1oY6wnoqjbjU1jqqgrgqEUD5tkzJkNl2idQn8nO/VPF&#10;sZ8/uMydqtjGurAM2uqrzhT2FQO5DMZa682DhbaKsFnt9eeJRuwiI2axast/fH1D1WmwomstNtEW&#10;CQNmnGrNmSzmXqyr6rLACtbacyntmvKRhM203JZZS7A8CS/XL7VS6McuMRfd2CMbl0qc2OqE07tW&#10;4sxuFxzcsJAGoU44sdMJG5zo+HGpAwaB7Y3U4GRlIFIjyyx0sHahCVzsqN4utaCwgrOdIW0zE+C3&#10;tSAWAWe24ovntyXta6x1aCBohwUmc6A1+zfQnfUptVmT5R44b7SnT4HB1EnYv0xXtF09NtvCf7sd&#10;gjeZoiZwC/7jbTP+9EYBfPG0agbBlNPPlQArA3QKgy1mvSpkAxiMVIKryuXEbcrfSiD0l6DrxPjf&#10;AajK/34uOcD/KUHd/x4ClP4ifv6fIi0T08PrSk1Xnk6uBDL5txJ0ZfAteP9CGtTSgPBRAz6/Xo6z&#10;biZIPbcGf3vKZl11+OZBOb6ldLJxld+hpfCkvA7YtxDBR5YI6KrQz/0YE0FXXjLg+s9Yrj///XPQ&#10;lYPT+qfXvJ9CAoHZyMpj/6fjeZ2vNXGfX+77P237ZRonhvJ8E4/75e+fb1dKEzDgyozcJkp/vQzu&#10;W+nda5XJVDEF3LPcAM+Gy/D9iw4FC5XZqJyn9Pv3zxXgK4OsDLr+RGWZQwm6cigc/rvkGn963aFY&#10;0m8lOKvUd/3pGZ2LQV1a53Oy83VV0hkkeO9QsFs9d0rEXFIYZAmwymxV7/1I8jmAOBowJTLQ6rEd&#10;ibQfewskX9yOBBrQsJmFz97VOLvRXqaJn11tihNOhthqMQtbrWZj1wJ27udp+drCCBT9UGs1bLVR&#10;E81TAS3t52GLrSo2WasIe1Sph8qyATvtdbDNQUv+5zb66Ir54vx/wtkAp11McH69Dc5vsMf5rUux&#10;2loPerM/k3aCQVfWqVedpZjJI2ZUE0BXBjT5fchIm9n32tDXmI1VS21w4cB6nHZzwKr507DaaA42&#10;07vNRkoHz8LY5aAtgCWbYPG0d04Ps1s5nTts1BXar3ZqAhTLfVrNVeik0na+d5EncFAYajHoKoZL&#10;S/WENem1eyWS/I7C64ArbLWnQpfug2ciKdiuKiItoKlKQe9pOroaMJivA3NjA5gZ6+LU0Y0IO7UZ&#10;G42mY7O5Ki5uX4I9y3RwxJmBS0PqtwxwcjV/QOQPjbpyDwKsUr5yOhTgqwJ4ZeBW9GcXKYDX/Qs1&#10;cGiJtjxTBjhPURxcY4XfvRnAv38xIICnnSq1yazlqqYi/ZuOpir09XRw/tI5XAn1wYlTW9HTlkeD&#10;rxxcOego7tDXu4rx6l4HXj3oRFdNEsbasmQa9qXNdjizaj7OuFC6nY3lA6hS13WvA5t7sc6sxgdQ&#10;85egKzNdmTn7xdNeAdtKfXbAWe0zmGnMETkbZrqampshNDocp84ewuhQPf71XQcurdFGebQn4kPc&#10;6d12DpbpTcMKW1MsWbYYoRE0yM2MxB63JRhuKxV20lF6bvsdtRVg+jjoykAsp4sBYdbTVaSPJTBM&#10;cJLqR1LURfzu82HcqQjBatVJWKg+Bdb6s6hPnw0zzZnUbytMOfm3le5smKhPhY2+Kth4MibYE8XJ&#10;fkj02ys6ijy9+k5bDnpqkoVZ+rAvHw87aPDdVIS6vERkpYRgpLVAHM6fjFbLFPuos5sEeGVSze/v&#10;Ul9xo0q0S1/SAD/2zAbRAxyk8eU3N1uR4XcEdVmBAnzcqkuj6yXSmKgY3zwaprFlsgz6v79ZhxvV&#10;8bhalogHNE7i8aLHJke4r3ZAVcIVfHGnE42Z/kIeYnZ/xPE1iDi1RbTx+X21JT+Oxk0OwkzLjriE&#10;ex0FuEbj5KADq5AQeBJ/eD2C392uwvXSK/i8L1MY8t9cLcb7kQL84R71B3cq8c1IDoZyLuL/fd2K&#10;q5nn4edmjLrYU/A75oyh1mTEB+3H3fZU3KsKxXC+r+jXvh0pw7uxOnzN5W+kQshFrzpS8LuhTPTE&#10;HIPXOjN8d6sOL6mcdqR7CbDUm+MrPixNyZ543J6NH+9Sv0bt6O2GCMqfCNwoC8MDGm/epHHn0+ZE&#10;HHGkOk5loujKEYyWX8GjphCcXjwD+Re2iH7pWJEn7uafxc2Ukzht+BscMZ2OXcbU7tH73EFne1Qk&#10;+eNmYxquVUcj7uQKpJxZhf5sX2G5DpdexpOOJNTGHMfT1iQB6CKOuIpRzVBeADpj3TFaFimA5giN&#10;aRmwYdDpeXcmfrhWhOt5HmiJ3ovqyIMYLghGf+4lPGgMQ3PMYTyqD8WLhig0hh0SkKQl6Szt44Om&#10;6BPiuD9Y4I/u9Is4tUIH/juXIvvyMZm6f6syUsyrGBQaLQ4SxlxjzFn4brPFpfVmyKfn0FdyBe+G&#10;qN53ZND+0bjekIRX16tlOzN/+3P8BHTPDzlL72V9MiuVWYU8zfp+ZyqetCXg884sNCd6iizhVyPF&#10;eEh50RC6U6QSG9M9hHl5rZyeRXMKrpaG4euRQjEHf9ySigZqX9oLLguQ+HKwAD/cLsfnA+l4RnnJ&#10;DvFDFbGoTTiPZPf1qIk7hZb0S3jYkIDrZUGoDDqEi5sXCoP40q5FCD6+CmWxZxB12hXBB60QvMsW&#10;18oYhDsubMmH1eH4sisFJf5b6NnH4ndjabiRdYrKqA+uViSgqyiInpc3pS0CdQknUBG4V4DdJx1U&#10;p7MuCVjM8gL8YSF450J473DEs0GWcgyj53YGd+oTxLDudUsKhqlsPm5OQEeaDxqTL6EnNwDZwQfx&#10;1YMWtKV6CjDdkxEgWp5cppjZ/HkX5WdDNN4N5wsYzabi/LG0OsYL7+/2YaQlW4hoLIl5k/KO8abu&#10;/HDBQVh6g2f7E6sAAP/0SURBVNuUW9TesDbpF4N5KA07ioddOSihtuleWza+uV6L+82ZyAk6Ru1T&#10;Pl7caMB9yvO+smAxgeKZ32xq/mysUoBDJv59OViIp02paEoLkFkyA2WxIvfBz/Tr0RLR4mVWN0s4&#10;3GqKp3J9Cu2p58X8/A3FO2qr3lE7d38cY3tI9Z/fbd9QOXndk4knVAeYed6efQUZ9F5TQOXsdnOR&#10;zJYeKIpAjt9BXNjmiCSv3eK6/4AJeVRGH/fkifxHVdZlkep82pmM+01hGMj3E43plrTzeDuYK8A/&#10;s6hZa5lnrjPT92ppsGj83qgLp+ceTHkSi5QLm5BO70/MdmXphme9dE8VkUg+7IqIExtEmrQmxQfP&#10;elKprfDD7apgtAtOFyImcENULpPcN8F/rzOOr7UQbXWeLc51nLWV6xMuSBvF+VqV4oeR+hwxKXw/&#10;Wk5pSaS2h+tpvMwkHyq7jOb407hN7QWzgVtS/IVk5LPPWaRIWCqgMPwQtedn0VkYiPstSRBDsLwr&#10;km5+9izLwLKq3F6+7S3Ci+48fHmb+pzrpdLnv+zPwue96bhH/d6r1hS87crFJGZz3qhPEv2KO9Tw&#10;PxmqwuvrDVLo7tIOz6gwPO8rwPsxBWX2emuW6Fh0UgVuyrmEkdpomb7OU+H5SyS7x7FLHyPd96gx&#10;54reXRKC3oIgvB4uEtrxs4E8vBhiVP4KcmMvoLsykV5kd1MjfQgJl9aJs2Q7dVgMNDKYyUj4k+FS&#10;DFIHG0wvxTz94CE1HqztwgZPpVkBqE73o87wtOje3KQCne69G9eLKHP6cvF8tEi0ZflrA+vW+lIj&#10;zWh9b8YZyrRsasQy6UXcE41Usbqr0vD6Tjuyoj2QEcFiyd6ozQ1BZZqnpOM6nYMlAjopbSk+rD/h&#10;j9wrJ4SVW58XjCsn3RB6Yp0U8ARq+L+924Ca1IsCcHIesUA7M2sf04vCm7EK0bVlAffvH7ZIg8h5&#10;y19ih6tiqMGla3jvQUHAYTzvLUdbSQxdxwuNSRfBDoA8TY4NyF6NluEvn4+iqzIePdR4cuXgisP6&#10;Or2l0XL+LmqE2WXyel0iVbYMkSRgMPZaZwae0vNlkeSXQyXor0tAeWYA7vaW4osbLSKAfp0q19W6&#10;JGHvsiNee1E4BrpKcOr0XmzdtEJhOLOSnbztsc3JdtxUy462s7arnQJ4XecgzFfWgFXIDCyG8wo7&#10;6BnpQFVDHTNV5kBlym9gMeNXAupsc7EWYHWHyA0wa3YhLVnGgPVh7bHdxU6mBm9yUQCvm5aZKEDX&#10;cSBlhYMFzE3mg5kSzKTVmD0TuiqzxbhLV0UBuvKSgxmwPBBRmfHRTIuB19nTJkNlMmu9foZZk38F&#10;tV9PopfsGdhka4S1Nsx01VPIBtiwhIAB1tDAh5erbcYBV0cFm5VBVgZW19rPx2paX21HS9qXWbMc&#10;H5iv44xXJcDKS5YdUICxhvLfL9fZ3Ei5bSJYy8dyGhgAVbJWGWRVgqMcGxx0FQDrOHCrPJbPI7/t&#10;9cW0i4NNu5QMWDkng6s0GJMYB1kFyFX+N76NgVdlCLhKSwZTOZTrAsiOH88A7kTwlSUMFMDruESC&#10;AKyK/ybuqwBhGcT9KDXw8/WP7FpZ5+0Uu5awLqwClP0A1C5mPdf5HwBYWY7vrwRdZR8GWWkbD0oZ&#10;yFQGA5scDJAqwU8GPieCocqQ/el4iQlgqvIcrBmrBFp/GcpzTjy3cp3/5+OU6VFuUwZvF9OucWMt&#10;DtF6pVBqu3IcXmGMQzToPOZiJNpCMiXSxVLKHQOvDLpa680VQNREGKszxFyEp9Ezq5X1SY3mTYcN&#10;vVDraatiBm2bNf0zzJlJQXVQdTbVu5kzaF9FfePg41RmTJFgkIAH3KyZZ6A+D8aaDLBSqKuKVp0J&#10;XZcNYFgzVXRlabDOrtwsabDC3hyqdF6VyZ9i3tTJWGZlDv3Z00TKxNlKH662VDcXmsDV3hCuVA9X&#10;2eljhaUWlltoSrhY62IXtWdrab8dKyxxZruT6EmfpoH9ya0LcWLbYqxeZIz1y0xFvmaVo5FIGiwx&#10;08IyM00534YlJti0xJTaRDthwbN2NX9s4Q8ETRmB8Du6GvdH26GvRum10MVBN0cstdKA9qxJArrq&#10;zZkszC8GU9QpX5jt6qj1qRg/em6yg9dmGwRuMEP4DgsaNFwRtiu79TMAxoAdBwNiE4E1BvEYEGSZ&#10;gYmg6wcAlAZ4Pz6qE3d//s1gpQLk/HkoAc6Jvyfqt04EWpWA6MRtiu183Mf4JQj7S7BVufy4/vM0&#10;/LdgAJXB1/FgWYEfnjfjVksC4k654G+Pm+glzx3/+c01XNhkBb8dNvj9gxpx8P39S9r/STW+uluB&#10;hgwPXNqxgAbFixF2YgV+/0SRx8o85fydCLL+8vf/FMLQnPBb+cwkXij+4/OwzAFv46USRP45UPvz&#10;ZzwRGFWuT9w2MT4ep2So/vz//+m4iaHYRyF7IPGM1il+/7ydylgLvrrXjE0OGthG7flhaj+4nX3c&#10;Xy6sQZYAUIKlHEqzKQZOfwm6si6rUtNV9mdpAtqXdWGV63+gJYec43Un/vplH/72RR/+/KoL39+u&#10;RVHoQaT57kHMecUMqlgaBESe24qIM5uRQAOexIt7JaJPb0bIkdXwpHrO8jZORrNgrzMNFnM/hdnc&#10;yTCZ8ylMVH6DZfozcYRlWFZQm+uggx02mgJGKpigasIIZJYl/95kpSaO/5ss1LDFYp6AlFus54o5&#10;1QZLFbhZz8F6q9nYYDsPW+01BbRkcIuZr8dXGIixE7M3GVQ8tcYU57c64OLuFVhL/bnunF+LeSFL&#10;C6jOniGAK4cScFUGt6cMEprp68DSQEeYrif3boTvoQ3YZqeNlfozsFR7Bjba6lK/ZCBMV2azMmB5&#10;cIkCKOUZEsx23b1AR9isDC7zUqmTqmSP7rTVkO0MZjI4xwAiA6+8zg73bHx0eJUVKpP9hOWzivLG&#10;UJXautlToT13zodg8yx1NVXo6OnC2NQExsbUh+3bgqf3O2WAvt1CBXupXz+11hqHnei8q4yE4cqg&#10;K/dbJ1ebiuQAs3Q5LQy6cp4qQVcOBl3lnhZqiIyCMF2ZVUp9sDvrr7qY0PuaFn7/1XX86W0Pymmw&#10;7TDvMxhqzMR86oPmU7/Emt2GBvo4ce44QsN9EB52Dm8ed+BeezxGir3QVxIINpBjh+Rb9G7Nply9&#10;NKhlwkT4idU4vYq1Wk2EqcsfORl0ZYkBBoCV0/dZL/Wkk4Foup5f8xF0dV9niiNrLfH0JtXJN13o&#10;SrwAV/UpH0BX1nQ1MDBAcPhluF84hps32vCXV80I3mqE8shziAs+hYv7VmAJlXGemWFqZojuoS7E&#10;hV/CmiVmGOsoxX56XsfpvWAflXPOSwZdOX0MTjPoqtRy5fQx6HpmjTEObrBFbkYwfnw3LFNvK8NP&#10;IurSERzZtx5LF1rBQFcV+jpzoUH5qKIyWZbz5k2DJr1HGOmr4fjBrTi5zZneTeldm94Bj9HYImi3&#10;Cy7ucpLx1rbFWnCjZ8emKn00yG4oiaOxXCQN4PcjOfCQjEE9djpi/2ob0diriT4Fz41W8h5zr70Q&#10;l7Yuxel1NjizcSGKwzxwbK0jwqgduHRkFQIPrZOPr8M91Cc8HcS/f3NXzKYqoy4KU76BBvbX69Pw&#10;7naNaD+GH12PjrxY3KKxNM98vNqQjVtteSLXxiSaG01p6CiOgPfe5UL26SiPxYvRJnx+o0mm+P75&#10;aTu+edCK99eoL71OfenNCon3A9l4P5SDb2gw//XVfHx/nQb3Q6n49lqmgCDd6ReQ7blTmKiVGT64&#10;15Muxl5PaAz+VWcSArfZ4diGBUi/clI0Xt9drcR/fN6D74fy8LIxHF+0xeB3Q9n4w41KPO7IwqP2&#10;THxF40GWQnjXn4Pf363Bm8FMDJb4oCvTHXmeGzCa6y3T2keyziPigCNyvHcK8HlxjSXG6tMRfcIF&#10;NUEH8aQ+Ca0JF8TXhN3875X74m7+OVxer42Sc5uQT2N/dydr+GxegQw/GmPXxCFwj6OwN7/qSaDz&#10;e+Bxcxx6C/1onBqAVz2p+OFmCW7XXEFhwDYxrbpbF4vvBvOQeXo9jY89hb18qzoGDbGHEbjJDD3p&#10;p/GyNQJDNOYfyvfG7epQPKmLwkiet7AvOxPPCEOTDbJ6k0+LEdDnlDfDRZdwtShADJTeU/58OZyG&#10;O5WBeNudLbqU37/sw/vBArTFU30qvYzONMqfND9UR5zA5725GC2MFpCGcZFrNeH4491K3CwPFeMl&#10;JqXda4mlMncEt2l8facqQRiAT/tL8agnCzcpjffqIvCsO1mYns9a0/H9zXp8f78Zdxtj8Zj+v0vP&#10;g42LhisjBOQayvESM6Y3/QUC0vF+73qz0RB3kvI1SpzsWXMzgd5hHtVFojLsGCqijqD0yj4BtX+i&#10;9PVSfrfHnZHrfXe9AH+8WkzPLBw92X540JCKisjTuNOYiCd0rhG63kDseYTsWIrLR1wReWIN6iOO&#10;407ZFdyj693vycedpigkHLKBq+okpPocx6uhclRHHsLLrmwxtWP5harYsxgqj6Sy5YVk9w0ovHIU&#10;bRl+GCwPE9nF9twQBB9wkan4rN/JZlnMbu7NC0Q9a6umXxI2KLN8O/MD0E3lkLVXGQBOObMV9SlX&#10;0F+dLFgWm7XfrU2Uusgap31lIdIusT5sX2kiBhqzBEth0tnjrhyZHTxQGiHaoaMVESJlyfhKeeRZ&#10;lESeEayqJy9YdFhZToANm9g8iRnD767Xy2xmJsmxLuqPN2sEBGSJAsZVGKR70pmNpx05+PFGPf72&#10;vBc/PWrDi/4SvOorwpdj5ficjv3hVq2sv6BzsBGbMGDp3r6/XU3HZorE5Wuqryxv8MVosdTbmGMr&#10;cXnPKipDqbhdmyLa0Tx7+mZdHPKDD6Ew/AwackIwUBCJ0tBTYt7eUxaH6oSLKAo5hgs7FyEv9hwe&#10;j5ZQmczFg8YkKSPPelLwnNqUe1VhuFYaitZMD4Qfcca9pgx513ven4W7VM+vVoRhuPSKfCjpL/TH&#10;YHGgGHs9as2gNitV2LcX3ag/WaCGIy42SEv0R06yB261Jgtj+1pZkEgcfDNWgHuVweiOPgp37hfX&#10;WqE+1Qdhh1YiiNpnJkuyXMOtglBcL48TLduKuAsouXwSLTnBApxfq6bn0ZoojH+WIWFZU2aPfzmQ&#10;J1ga11H+4NGeH075WEr3QNvpfrms1SeeRSVdm9NypyZSzMhuUN0pC9qFcmrfblMf/nywHM+6WD4k&#10;XRjujE0+ozbiFbXbz5ui0ZFwmup4ooDik25TglggeawuQzqHkeZUYZUyc/IGVbAXVCiZbfq8vwwv&#10;BysEsGMGJVN2bzRT5vA0dSrsz3oLxJiJXftZh0O+RAzm4GFnBt5dqxL9HDHN6snGmxE6Z3em0L9f&#10;UuPPGgj91HE9Gi5FY2GQGEjxV0SeojDakCzizQwQtlTEoZUqQ2HMWVSEHxEnwEf9Reilm+mvikVF&#10;vDuaMn3RXRaN9ODDAk6yaPBQdbQUnqZCBhnLUJgWhMIED6FSc+PKX3WYHv7HL6/j1b02XO8tFp2P&#10;N7fa8OxqA4oSL2K0JU3MrFLoxSTEYyfy6cWBp08w67co6rwYjlVSI9FH12L3OG7wBqjQtWb54e3d&#10;OuTEn0UUdYptGQG4wQWkKREtBYFyXQZbq5Mv0cAuAEk++2QgUEiNdlHkSXSWRqE22QutVKB661Ph&#10;dWwt9jjrIT1gr0g1VFEh5QL4bKAMV+nhd5fH4F5brnxxYTYrA8QMqPcVh2GkMga9ZeGU9/nSkLGM&#10;QTO9KLDZ1nBptHwtYSZrb02COLtVxF0Sp8BRylumqbNcQVt2EG5RI8JAeWtDLrZvdsEOt6Uy5XbT&#10;SlvRVNywyGxcDsBWocO6zhG711CMywMIYOrqgDWuC2FlawZ1HQ3MVp0nzFLtyb/BQr05AlIIcEv7&#10;7ljFxykMuZTAK2/b4mIrhjbshL5pmRm2LDPH5uXmArquWmwt2q5aWhoCuqrPmiFMV9aVZJBVGK80&#10;AGEQlo0QdMfZriwvwLICCrbrVEkTs15nTvsUs6fQoOaTSbBVn4MlRlpwspwPFxsDrF1gIiLWGxzM&#10;sNbWAKz1qgRRGQxdR0sGWxmEYcB1lY0e1tjoC+DKSwZ1/mfglVmrRgrw9YPp1sdg8EsJvCqP/Rl4&#10;Oh4CrtL5t9J+ShYsg6q8TSlNwKG8rvJ/2WcclOXjJBYqQFUlwMrgJwOiAsjSuhKIZWCXAVEloKoE&#10;SJUgqayPA69KEFhYs+PHK44ZZ8HKfmzQpTDp4uOVMfG8CnBVAaIyc1UJln7QgB0PJSDLU5l20v0J&#10;kDq+TYDaxYoQtqsArAxmMqipYMcqtzPoyvEz4HPphJiw/ZcxcTuvT5QJUIKjSukCXmcmLIOlShBW&#10;ue/EpTKU55D96TgGdXkbH6s8npcMojLwOhF85ZgoNcDTNI/SgJOXx13YYZmOc7GicqwDBl1tdecK&#10;g5QN8ZixyXIBFsx0nf4Z5s2cLECsGQ2s2EBq5owpMuV1Lhu50GB63lxVWp8tjPS5KjToojo5Z/ZM&#10;+c3s91kzp8s612FFTBUWl4LJxUHnmzlVWF3zGGiQpcKpe6GdlbDcVZhJS/V6kY0l5tHxmnR9vbmU&#10;Js3ZYgTmYKCOhUaawk5lhiyDsOsWmcJtkQW2OS3AxiUW2LhYobe6bYUllW+qiwt1sNPJTBj4q+x1&#10;4GyrjdUORlhuoS9M2uXmWlLfNy41p3bJEq5sGmY0T0xv1lhoSP5XxZxHrNdO/PR2FIssNbBqAT2f&#10;tQ5YbqUBo3mTYTh3OvRVpgiIzIxXlmXQotD+bBI9U2Ma1Jri4noLeK83xZUtVsi/sBq/v1OIv75p&#10;gAKUUwCvDIoxcPf1vUoB7TiUQN73D6vA4KWAro9pSSFAJQWvs6EUg5WKfT6Cp/8U4KRQ/q/cZyLA&#10;OvF4DsXvjwDrz4Df8eDr/hJonRgTr8Xs1olp4VAAnx9B128f1eMv73qQeGkTrux1xH++7UHQkRX4&#10;r2+vw3/fUuQE7MIPDxVSC3982YjfPq+j959k2laPU+tMcOXwMhSE7B1n0H4EHZUgq+J6TR9i4j6/&#10;DH4+osFLodzGz4u3s3QBX4NZnHxO5X+K4/i8Pwdd+RjlORT7fPzN68qYuI/yv49g6y/j//t45X1O&#10;PI8ScFWCrt89asXf3o9hk722tN17lin0i5/0luMPr/rx0/NxVus4oMryAQyaMuAqGq3ChFUESwQI&#10;I5YBXtr3J9r22zcKIy7+7y9vuyTP/kLb/+VdN/7xdTv+/r5ZGH3/+X4AP92qRqrHRjFdiT61FX57&#10;1+DshqWUJnO4mKhigeYUmM35NYxmTILBzEmYP10hLaQ5lYL1lWdNlvaDQTZt1ZkwoPZuvaOxaNQy&#10;4LfBQhWbrbVkWj5Pod5L9X6ftR72Ub+/dwH1SXbaYj7F4OsWa3Vst9aUYHbrRjqWwVdmvG60mSeG&#10;VbvteKq7NnZaqY6DlAY4uoJNogxEqoGZR+e2O+LIhgWwM1Shdu9TaVtVxgFXbguVwYArf1zmEAMt&#10;PS04WpvCylgH5/ZvQMiJjXDW/wyOGp9gpaEq3Mw0cHa9A7baamEv9R9ivCiMW/4YR/0HT9WnfnuP&#10;va4EM1+322kIm5f1XLdT7KRjlWxfZsgqma4MvjJjkrVLdy83lgGx1z4n6vN1YUJtH894YIar1jwF&#10;4Ko5TxXq6uowMDLEgaMHccn/AkZGW/Gn9yNIPLNS2HWn11iL5AKbXjGz9RCzgkWKwVQAWJ6yz+lX&#10;sG4pXZS/LCmgBF0Z3Ga9WgZdWY6AQdcjizQEZDzrzMCricyu+fwRlc+33bhRHo4V6lNgqkXlQEsV&#10;+lpq0NfWwPz5ejjpfhz3bg2iqiQO//rNGLpSj6Mpdh+9Ux/HD0/a5V39Kr2nt5VHoSTNF11VCcL8&#10;PrfJEkdW6ODMagvRu2UGKQPU+xzVBQBmUFPJdJ0IuvI6g65H11nh8fVG/PCsHTeLwrBGfTos1OcK&#10;6GqgowkDSltySjxOnt6H0uI4/J7a1MjdpsijcUdTUbToIi7WniwSPnbWRigsz0V/exVqC+LFZ+OY&#10;iyGO8TsDvZcJGExlQJiuSxRg8LFlirSxnivr056htB3d7IjW+kz8/othDJX6ojbhDMpT/VGcHoiK&#10;zBAxdKqnfKotikNbXTba63PQ01qE+vIUGM/7lcgE2ahPhSnVTSPtmfTerQcnU01hyLZU5aG/NUem&#10;2NrofoqM8Ivorc7Fk5EGGsOmIc59E43PzsiYsDD+Eupyo4VVHX5uh+jUlsT7Ie3SQZymNO5YZQGv&#10;41sQ43sUjwcr8XqUWfFeYnw81Ejj4r4shB1ejoqQU/j2Vjve3m7F8+sVqEg8j95xcOG3t+uEPcZT&#10;9x93FtKYuQrvb9ThEQ3Uf7xbj5e96XjTl46XnSmIOuqCNXZqNKY8ITNCP79aiu58HzSmnEd3wRVh&#10;Zz1oScKT1iTRTnxF4+p3A/kC3rwfyMLXA5l43ZkqjL3Xffn4arhCnOC/v1OJJ/VhaAvfja/70/C7&#10;3hz4utljiPKzIEKhichO4I2Rh9EedRAlfttwwH62PLfww6sxSmO74tCTwjSsjj0peoXMnry03Qqt&#10;6ecEcCkO3It7NJ4cKfTFs4oQxOxbhrbES7jMMipmM1GXHor6GHfs0JiEpMMbsJXaOAarrlUEi37r&#10;w4YI5Pm6YbTQH6860lDkuwMZ59YjYKs1akIP4XljHAayLqIhbA/OLFNDe9oF3GqIxp9v1+BhdQSe&#10;tSUK0/ZxQwh+N5yDEp/1qLuyHUUXNyHTYzvSPbdiuNAPL7uT8LYjHvfK/DCU7Y7WuMNojT2O7+mY&#10;Cv+NuFUWiNftyeJI/81oAV61heNG/kWM5fvhaTtdoyoYb7vThbF5q8gPd4q9UXhpHXrZqKg1A1Vp&#10;F/GgIRaVQfvQn+WP3uxgmT7NxuLMpmVmXFcuG3Wl0H17oNR7A113B/VBm5EXfgwvh3NxvSIUL5qT&#10;RBuT2YWMizAj801HMt50pQmI87QtGX+i8sNToa8VBeB6cSDe038M9PK+jLf8MFqI7gR3xJ1cR3l9&#10;CSwPURN9AHlebgKud6SdE91LBv6+GCjAIKX3Vlk83tF918cepfuIxkB5IN72pCFoI7V5K9WR77cL&#10;iYeWofbyHoTvWgBfqs/h+xahKuIAvqRy3HD5IPKPr8HlbQvwqi8Hz1pSkHpqNQq8t+Ek9U9p/seF&#10;DXy3MhjDWT4IOLgWwWe2IPLsJpTEeIjE4iM6zyu65vWyMFwtj8Ajup9ResYDpeEYqaVju7LF3f9R&#10;fSr9l47q5LOCsTSke9HxdM3BDPzxRjm6MvzF++aroSJ0x5+n+lqGm00pKA4/hyvHNgquweBhb6Y3&#10;xihNvO/7m9V4N1KCb4foOWT5ocD3mExJf3G9mvZJxNXqODHIYkCzNd1XzPQGi8NFevPL6zW435Qs&#10;0/LLrhxFSfBRJJzfgepEHzTlhCLi/E7sd7Wm+pRM592H73qycTX3MhoS/VCTdpnajFhUUTrZHKyr&#10;gNrAzMsilVkZT2WrM0eYv+2p3hgtjkA3lavgI2sFsOYp9Qww92YEULnMRC6VvQSvLQIuMqnuUWMy&#10;3vWX4N1YA96M1FL5yEUDtWO3qR170Z2Pr4dL8e31Wjzrr8RL6iu+vFonH93Sg0/ji/vdGKhOoPMk&#10;ozn7CkpTfcVY/W4blUGqI70FwVS2vEV6kwHUkbIo1Cd5CNA8VhMvJmHVyefkQ0J51Cl0ZPpR+Ei5&#10;a6Pn9bQjW9j1LI8xQv3nrZLLSDqyhsbkJkiN9Bbzft7vdlUM3gxSPRBN3wy870nFs9oo5PrsEaY+&#10;s7O5zhRePiH9Fpv0Rxx0wsWt9ihj863uHGqz0oWB3FcThvvtKSLN8Yj6XdaifdqdJqA/y4e86koV&#10;ZjAD4Gwi9qInQ4Dtl9RGMoj/qqcY74dLpK39kvqAZ12UF51UN9uS0JJ4Ef0VkUJivE/585jq6oOO&#10;VNyojRY9YJYV4vbyOe/PbGaqd5N4agZ/jWCR7+8ed0kl4N/sGDZQHEqNkQLY7KyIAeuiDJeE4ybT&#10;jqkQ3uyiykoFhQG+oeoYdFdEiD5EwpkN6KMK1pvjjcfUoDIdng2oRigT2LWRE8PTHhiwZfCVWZ+3&#10;2jPAgrijDakYqknBKDVAd5imTA0bU3jv0c3e6y/GYG0K6ihTmZL//b1aGhBl4Q6lmbWR7vB16Nh4&#10;3wMojz0vX2Z6qAFk7VM2xXpE8YIf5NVyvLjZgpjz+6lTuUCVO0rYsfVZgaimFyA2thqkQsGNxZPB&#10;IgzWxIrgej/97qWoyfZHbdolfHWzCZ3l8agvDEcpdejJXrvBIHZJDBWELC8UxZ1EfQY1DNRRFiZd&#10;FNZufshRVESeogJHeTtajKbcADRQoUzxo5eerGD5Qhh7cSdyrhzGV7fqRD+Xp/0/oXscporALFM2&#10;7XpKla+O9r/bXYCuvDCpJE8HCkXmQTRpW+lliRqpZnrxKoxzF9D1TkOKaMKOVMahNc0Hr6jyPWJt&#10;EHrhG6lIoAYmAblXjlFjEIlWahz4Cy5Pwemg/O7LD0Jdspdo2nZRxapJ9EQiVdLUxFBsWkMvLBuX&#10;YL2rrTiSO+jNxfallmKMIMZXa+zHQVcH7HFVMFU3r1mAdasdscDREtrzdaCmpoE5s1SEVao17TfY&#10;5mCG/c62Aq4y8MrHsMarMtg4ayv9v9nFXuEavsxCQJHNyy3hRrF6mSWWLbKAsamRGDGwE64mA680&#10;UNJjwx96oWd5AV2V6QLEMvuDmXczZkzDlCkfTbUYeJ09daqAsNNnTMacmVMw+7NfibnWnMkUn02C&#10;2pRJ0KE0G8z4FCYzP4Wt2lSspnzYsdxagOCNS02xfpERXGz14EoDrzULDARoVQKvvC5LO4XRljIY&#10;/BQJAjtFMGtWgFYawG2ic/Dvj/sqWK8KAPYj05VlCARItdf/GZCqBFCZxfoRhFXKHHwEXSeCrbwu&#10;vxf+HHSVpaMCNGU2ghKIZRCUwVQl6KoEXpVLCUobB+/H51ECrhxyjL2OgiG7QA/beUo4pZGXDK4q&#10;wVc+zwcQlreNB+vFim7rQoXxlnKpAF3Hwdnx7Qy+fgBoKZRsVgZXmZ31s+0cSxXBQCmHEqQVoJUG&#10;JR+CfjNTlpdKAHViMBA6MRiM+1ksp0EpHSdg6WKFBAEDqbzvL8FWJWir3M6h3F8Zyu18bpYcUBp8&#10;KYFXZbAunhiS0H48wD6yUqHrygNXZnUddDEX86eFxuoCurKmqo0Ou2BPF6arpYm+1BUOBmHZwZ8H&#10;fTxdVFdjHrTU5lKdVxP2kiJURA5EU4PW2ZREfZ5s5ymlvC+7VouxCoO1VIc5VOcySMug7DTMnDkT&#10;s2bNkiWDtbzN1tJMQNpZ1KYw8Opga4VZM6diBqVpxpRPZRu3CRwaM6bIRxilrAFPGWWpBBt9NZn2&#10;yOCsleYs2OnOwSJDVbBZHhvqcX3bvMxE6vcqqscLdNVE+oCZrsyWXWKmgfULTeE4XwWL58+Fs4km&#10;3Gz06BkYIjvwKJ5erUBW1BH87m0fDeAacGzrCpiqfYr5sz7B/DlTMX/uVBipTFMY5cz+REBsfbo/&#10;B5XP4EEDc096CWY37ACK2N12GMg8g//8qg1/fN3wASTj6fEMjLFZFm/jpRJ8ZdCVwUxhtT5pkGCw&#10;j5ffP1CAogxuKoDXCWDmBLBTuc7xS5BVGRP3mbgvn18ZSsD1l8DqxFCCp4r0fARjJx6nXOd9JoKu&#10;vO37J434t2+GcG6rJUIOLEJfgR/ObLKQl2v+ePw3Zki+bsWf37TiDy/4uFr87fN2/PVVJ73c7pGp&#10;dzxIYRbqj88VYKgSeFTGROB1IkD5z0IJuiqBV3lmlP9isPWcf/N0fcV2xTkpTeNMVwFelcH7TggB&#10;hTkmXOuXoUjfR5CVGaoTfytCce2JS+V9KX8rYsI5nrdLMOjKAOhX9+nZvuiCm70mdrM53yoL6ttN&#10;5UPx75/10PNidnbHuDEWg6cKhioDqazLKmDrmy7Rff0Dne+Pb9vp+bSLmdk/vujCf7zvwn992SVm&#10;cv/xugl/e1CGH0ez8LIlGiPpnqimQYnXWits0JuJxXMmwWrmJBhPnwT96WxQ9ytoTvsV5lFfrjb9&#10;16KdrDqN24bPhCXPEijKjzyKjztToDV3Ggw05kBv3kwsMNLC/rWOVIbspc1kYykGXhlUZWYru+Qz&#10;ALnLVkOASf5/ky0DrvPEbErBiNWU3xstVMT1nxmwSomBHTwN3kFbGJkHF+mK3ic78rNeJrNeL+1w&#10;gOc2B/juXwkXa21ozf4UPDWfP0jxhycGWv8Z6MoanybztWBqqImVS2xw8dAGeO9ZBieDT7FYdwqc&#10;DSht1ro4utISPLtjN/Xr+xx1xXyRDar4A5zogdN/DLzy/7uov2VXe75fJejKrF8l6MrsUSXTlYNB&#10;ZJ5Gv53KBANYTCyooPdNC/Up8mFcXWWWtP3cB2irq0FTUxNHjh1GUGgA9h3ajC/fX8e/ve2C56q5&#10;8F1vJIDr2TXmYp7FoCufWwm6sgbuSRdTHOI0C1isI+lidisDrxzCgGUm7GJ6pkt16F41cWyJhuQ5&#10;M2zOr1SYST66WkPtSLNoyDGT1FJrBuZrz4OOthq0ddRhaGwAP/9LOHN4F3raCoRFn++xCoW+W5Af&#10;fR4jHQUYpUH7NRpYv7ndiFd3WnBvpAbPxmrhd3AFzlFbzmk94mQmTFcOAYCX6HxgujKoyUDrxTUW&#10;MoX5wlqK9eY47maHO8O1VG+6cb8yHqvVpsFs3hwBhI2p/7UyM8VFT3ccP74b9+924Q/UJqbst0Tc&#10;YRcZT4zUJGGJ1mQ4W+tgnfMCHDy4HR11RRhuKsDBlWzkpi26vnvonegAA9OUX5y+w5RfLCtwfDmz&#10;cPWlfDLoeo6eyZE1dng40oi/vh9Ef647mhNPiixbRTLVzWRvkVirSPdHSYovKrOuoDj9MhqKE1CR&#10;EwafU24wmfsZ9NhYUnWqhJnmdPF/sDfWQ11JBioK4/Dl0xHRbuV7CPXcj7Rwd/SWhUndKU0NRXl2&#10;KMpS/FCQHEzr0ehvyBYjr7f3moUlleW/F6NNSXh5o06ILl/erBHH7H4a7/aX0rivmA2rvNGZGYRU&#10;ryMIObuL8iQNt+uj0ZLkjVuVrHkagYBDrjTWLBKSUX9usEiTsEaizBisTKJ2qUzYmZ1ZvuKu/uom&#10;P/9mfHGnEZ/TeOy7m5V43ZONezTYZ5Prr28pnMVv0tj6h2tV+P5ajTADGTT7qj8LX/am4YfrNHa/&#10;VonvRyvwqi0RT2uC8bjEGznHF+K04yzst5yHoL1bUBEXKIAJG3LdbqKxN43Vf6Rrdmb5CwvuGo2d&#10;/fYsR+z5rbjXlIVs30NoKwxBeuBBOvYiYtx3IvLMTvjuc6X7XIOBsmg87c3BcLYXWpM8keVzGFVh&#10;p7BYbZKYKD/pzMTdksvIPL8ZaV57hC34iPLsTn0SHndkyDTx9iw/IT49bo0T8LGSxsdXKS1scvWg&#10;LgYtccfxujVR3PJHivzQFLwHlZ5bMVZ8Bd9SXn01SmPjqlB815eCO5X+GMjyRFP8ObwfoXFwTRAq&#10;r+zCn26X4XZZINoTT+Hz3mRxzX9CecQaru96ktCV4i6mVw9aEnCz/CK+7IhEb/xpAZQfNEQJ4/Zl&#10;dwpu5XjhVtYlmSrcmXoRI6VhIlEwVnBZZBWedKSJERFrgHYwcJ5+AQPplwQAZvYuf/B71ZmMnswL&#10;wka83ZpM712Nwlhklu5zuk/Wq33WEY8XbSn46VqtyEl8c6NKMBOetv2yJRaPasPwqCVOtECftqUr&#10;ZB+o7LbGnEId5X9fXriYeTPB7auRUgGZ+rO98aQpAf2FgYJN8LGDeUH4fLBEjMZYW/ZdXxHuNrJ7&#10;fQned+fgZl4gGqLdEX1sFfL8d+FOdSyKvA8ixWM3Sqkdu0x9TlnISdTHnsOdxnh05/qiIfIEoo66&#10;4lZdkmAE9elsbp6NG7WxeNyQhq7MMASe2IquynQ05Magm+oWm83xFG/vTUtQEOsnJLrcgL3ozwrC&#10;1aokYZHWxp1Db3YgIo6tQ395LMZqU3CDyuuNJoXGbOTupTjkaIw4v0Pw2rsEBxcb4tDGZSiMuUT5&#10;EyDnGCiPQA+V59LQMyJl8+RWI252Z6KaTacCDuPyQRcEHFgjeseFkacFG2rJD6H0uqIxzVtkR/Ij&#10;PNGcGYFkn0NiIpfovVdmOked3YEUn+OoTQsTFj9LkfGU/O7qRNxuLxBjr/QL23FstSXO716JtpI4&#10;lFG7wXIpxZHnEXvpAJqKY1Cc4i9mYCwPyTjbhc128NqxFGn+R5EX44XYgOO40V2CfmpLRitT4L/H&#10;RcB71pR337ICKYEnkB9yHKdXWcJrNxv87UdHXigGy+NwryMPKZ47qP05gDSqy1Gnd2OwMYvKQ5Aw&#10;5G+2FaMqO0yAVpZauU/p5navLiMIY81ZqEn3Q1n4SbkPn51OlB56vuy9RPnHM75ZT5elSJnEyXIV&#10;g0VheNqeJ3rQY6WR6MkKFKkGxsD4mQ+UhdL2YNyvixOt1GMbHHHl3G60ZgfRe3mIkBC5zWDdXWbN&#10;jlaHYaQqHAP0DFkuhLWuA3ctht8RNwzVpMqs9tfULt5uSJC2m0FgxsWY0cx4272OJJEFeNGWhrt1&#10;0XjZk49HlNaHjXEC9l9lSQf6zWBycfB+FFG7V5d4AV3MuKa6wlIVDdFnZIZiNZXthrgLdEy81DU2&#10;uWdQlzW+r9Um4X5bppiXvexUaM7ybPKndD2uW5O+vN+IgYZ40WhlnYN4n90Cat6mjHrUmS3TDFhA&#10;ls2aGHBk5Lgl1UtOcLcnR4yY7ncUoYsSnBZ6FBFn3VAQekK+QrRQA8WOZEyVZn0Mpmwzq7KbboBF&#10;ne9Sg8G6K1+OVeJRbzbu9mYKU/QWXZcbes7c2zXRoofKhlE8RYOP48y9Xk9poevf6szALWpc2PVf&#10;GJ7dBehkwLSBGmqK395qFkd+Rr4fd+VSZmTg+dUyjNHyxWiVgJCss/T+biMeDpWJJiqzdhXXTMdo&#10;c7yAws15lxVAMHWG7OTfQRl65Sy9RIWcFW2cmoxLMm2oiwpaqv9+Mc5iLRbWEekvp06e8o47MO7c&#10;HrTnUEceJRRoZrGy7ABr67KWBRd21nhKCTyEooizaKJt7PTJkgpsctWWQ+mgc7EGKxdc1uN9Sx08&#10;A9+cR5W0bxY1PJwXA/QMh5rTMNaSRvulCpA+Qh1dacwZ5PjuopcCermh853auoAGDXbI9N1LlSwC&#10;7YX08pIfJaZYh9YtwAF6+dtFL9UXty9D4vndiDyxGZd2OSM30RvVdZlY5+KI/ZudsXvDYjGisdFT&#10;x1JTHexzXSCarCwNsHe1owQDrwKYrrLDRgqXFXawtDSEKr1cz5qrqgBPfjMJC+ZNx4EVNmKatcvF&#10;Frud7US2gAFYpewAr29h1qyzNTYz8LrcEhsZfKUlx7ollrC3M4KOjgK84Zd4JdtVmK4qs8VMgqfa&#10;qavMFEBHAJwZUySYZTdjGsWUqQpzrXGDLWa9zpj6CaZN/jWmfPIrRVCaOab9ehLm/WoS7NRmYSel&#10;f7uwcC2wdrEFrOfzlGgVAXBstWbBQX8OlhurY5W5jkgTbLA3EpasgJ92CmCUt7FkwQZb2sYs4nEm&#10;LQO0mxYZw22xKVbT/mLgxWzXhWzmxb8ZQOVz8rF8nD422xt+AG/dFtDxdH4BOhcq2a+Ka8t55fj5&#10;2LyA0iGh+F+A13HmLE/5F+mCRQyk6kpsdNT5AJ7yvkp5AgZQWd6AAVKlZMC2pawHq4etS2hfOo61&#10;W/k3/6+UMmBdOZEfGI9t9vrYTudVxkeAlQFa1nI1+ADkyn+LDEQLlqUFeBv/PzH+G/BK6wpzLjo/&#10;s1lpkCnr44CrMuS4Cb8VLFgF8KkEWTmUMgUTQVEGPXkbg6nK5YdQgqJ0TgZMeV0JnDJAqpQykP8o&#10;TcpzMeDL4PDPgFweENM98hRRJUuXwVb+T3kODj7v3mW0TsEsVwFd6Tw8qGYJAjbQOkhxgA21qC0Q&#10;ndflJti/0lzKHgOuVloqsNFShZXGHBjOmwEL4/kyxZUBAF2qe4YaajDR1RZ2lcl8HcynAaC2ugYN&#10;qtWhoQzaR01jHubRAJslR9Q11cbNU+YKEMv6zwLGUrBxiba6qhzDDCg+Zt48xXY9Ok6b2hNzQ0OR&#10;KJgx+TciWbBwgQ3mzlGBiooKpk2bgjlU35kNNneWgkHLH1243gs7lkLJquVzKAxppgroOW/6J9CY&#10;+Ql0Zn0mzF5mpRqp0+CW8oABW2bOG2nNgQnVcwZsV1jpwYYZtXrz4GqpQ+WQytQCTeQH7Ma/ft6P&#10;J2MV1J9EIDvqFA5tXQ7dWb8RoNWI2injuVNgQuscnK9qM34j5loGM34FN0stuLsy28kUPhst4bvR&#10;FFF7rfCXu3n4lzf1+MPnzJpsEobkT6xl+qRegDhmrzLwyqzPbx9Uy/p3D2sU/79opt81Au6xkZQS&#10;yFSClr8EXn8Juk6M/x3g+vEcH68xcf2Xv3l9Ipg68X9e/pIlK8c9bZR9Zf8X9JuWDED/+3cj8D/i&#10;BI9dC+hdIht/e9stGri/e9wk4PMfmTn6rAF/fc2M03r8+LAKj3tS6EU4nPpVeqcYB6YZYPzpRZMC&#10;NOV0jQOhAro+bR7fh67NaRj/TwlSfgQsP4KVvI2fFYOavP7PQNaJ8eHcLxXxh1cTQNjxUF7rZ+xY&#10;2u93EorrTEyLgp3aScsOWXK+sCnbH1+0STAIzPFbTverdgGfmKUqrNOXVM4olEZWLAnA+339oBZ3&#10;2lOpLVaXtmrPChNsp3blp+eD+PO7QfzpbR/+8LoLf/9yUFjI//LVAP7yvgv/+k0//q/vBvGfvPy6&#10;H//1ZQ/+jdL6Z3oev79dKmypvvQzKPJajyvbzXBikQp2WX6K3VaTsddmKvYvmCOg0CqD6bCb+wl0&#10;P50ErWlUf6dOhuoUhZb0bOrPuW3g4BktbKipDPlgM1MR0h5Q+8BT9zWpb9dm13q1GSJPcnrLcrhv&#10;csBe6rsYdHQzV8V6MxWsM5uFteYqIhvAoCrrZe9iAJXqPjNCBXi1Vh8HXdWF6cpALMdmOo4Zoztt&#10;NT7oorJmKrvvHlvO07cNcWqlMU6uMYPv7iXw3++KrYuNoTfj18IS5fcZ1nLl2QOKWQWK2QXc3rEp&#10;lbG+psxGMNZVx/EDG+B9eA3OutnQe8I8OBvPxjpLSu9yQ2r3zaStZ8CVdTyZKcof4A7yjAdnY7kn&#10;hfQAA7MKvVQGiHdQ2pmlu9OGpRG0BdBksJPZkWxgtc9eHUeW6Mo0eu7/v3zUi28ft+Obu7Wwnfsr&#10;mKrOFjau5DW15Qy+autqIDQsAJGRgTh6chd+++01/NurBpxdOgt+m0wp/Vbiiuy+YYEArqzpenyV&#10;Fc6utoY7DXbPrOZ70RNglRmtStCVGa+ctwK6Mgt2nJXLoWSVCoC42hxHXcxk6vpvX/aKxuZSlUmw&#10;0Zwt+ahH6dOlPs7ewQa+vudw4tA23LlWh//7+yFpl6OPrcRoaw5G2/LFeJff4ZnwMNpairGeKry8&#10;24qv7rfRey8bpinkBQ4t1hMmqUzhX0xpWqxgu/L0fW73L663EtDVg9YZdD223hZXe4pFZuMJjSlc&#10;5k2BOb3fcv/LYWQ4XwDhPXs24OGtTvz1eSNSD9sgZJcdYn12iX/EYVdLkcjaumopLp47giga0B9y&#10;1scJun+RbKAyyOVAAbpqj+u5UpqW6ePUCj2ccaZwMRQWrvt6G+xaYYHvn4/hf319DR2pJ9GYcgr1&#10;aV6oT/YVkL2ExpNFNM6pSAtCZWagsFar8iJQmxeO7too3OgowLW2IlzrLMG9wTrc7qlBfowv1i02&#10;gtMiExw+sBEdDTTeqUlBa0E0yjNC8ZDGRAMVIcJmP7vdFU1FyUgIOYO0KHf84d010VO/005tyEAR&#10;unOCUBF2gt595+DEDjtUUXpyGJjw2I7n/RUoi7mA1zTme9CaKoPoWzTAP+JqjWTfg8i7fBCbqZw3&#10;ZYQjJ/SCOKazm/mjgXwEH3MW3cKz25eiOScKdxpozNlBYz/WeY1wF9DkZlMOjTlLMNSQhWcjlcAf&#10;H4ru6RdXK/D+dgOe9dN4Nj+ExrDZyPDZIwyyqAubhNHGbNAcdxd5B+AZibdpfMqGWAXuq3HIZjri&#10;j9F/Ttb03JZgy1J6Di5LcWrHangeWo/eonjcpvF4SdA+MQJ6SGP0ez2F+PZmLb651YgIGufdbikQ&#10;0k0N3T+7xjOpaawxB2NVWXg52kDj1Byc2+yIS9sXoSE7CPcHq9BVmoDWrEgUhJ9DR7Y/Yg8vFQb8&#10;6W3LRC+SiVAxp9diq62KfGDoLgzCy/4MXK8OFQCxLPwE7tJ9RFL/XBN9QnRbmdU5knFONFPvV4eL&#10;hADLbbCJ0Hf32/G8KRG9CUdFXumPD2rwJ2pDXnTG4XlvLB5UB2M07xJ+GMjFH68V4N8fVeBtSzhe&#10;NYZjJNcTg7m+uF0dITjDq64U/PZ6roDWA0lncCM/UPRXm1PP4ZubxfhuOEem8xd7r0PADluMlsbg&#10;RW8+7tXG4wlrWTbHoj3ljBhU/fvjRnHcv1oagje9ObhZFUnPPhWPm2LwvjuFrh8nhl2P6Xn97X6N&#10;gOVfDeXgi94MPKiLwuvxKcpP+7PxeiBP7usHSv/vbuTh8+5EOeZeXbRICzDLlac1t8d5oTHGB9fL&#10;Y9CT7y8AFevIfnO1HGEHnfG4LUvMK9monMHHJ43puNtEdaspi8p5iRiNl8d64nZTLt4MlOFpTx4e&#10;NmbgC6ojrDeb438MiZf2ICf8GJWPHUj3P4OSOE9hRg7RNUeLYnC1OB4pXgfRnBWC3uIY3G6IQ1eO&#10;DzIubUNewGGURl1CU3YscsK88WSwAe3lVK7o+jVUH3IvH0dXRRJ6KxNwneLKXhd4HdwgRnPNhZEy&#10;/b0mwYfKCLvI5yLN5xBuNWWKPGRJ+HEhhWWFnkBXUZTIBFxrzkP4hR04u3k54j0PwP/UBngcdEHE&#10;hT14PtaMwkQfhJ7bjsf9Cjb6y5ES/HCvFW+GauUjSXmcO7pLktBRlILvH3SgvyQMD3vLcKuzAvep&#10;rjDGVZ8eiOsdJVL2b7Tk4GpLHgZbCvFyrF6A3rHaNPHHYTmZZ9QuPBkqx+tbTdRGVOFmG2uPVuGL&#10;0Vrcb81HZZw3rlEbMVARJx9Hhksj8Yjq/dvOIoxSexXncRD1xcm4PdiIwYYcOkc13ozW40FvAdgw&#10;/cub7VJnb9RnoSU9FINUT5+MNqOfymldii/6qL25T8+VZRKGi6OQH+yOsIsHheFanxqAurQAei5n&#10;xNsp1f+w6HxXxPkjzvsYqjJCMNZKbWxDOt7c7kR9VigKqF2opefC7TOzggv9D+Ly7hWI89yDaipL&#10;LK9SEXWe2ixPJHscQH7oKSobB5DpdwrXqb3rKrwiWGJt9Fkke+9BVYI3PLauQEmCF8K991JazqIy&#10;9iI6M4PRkRsscpn3mlNFL5cB3uvUFtxtSJYPC92Z/iLJeb0hUVj5l3ctQobHLvRRWahNuojRqnjB&#10;zfqKQ6mcB0j5b0r3xlBBiHx0ijm3BZmBx8To7D49F8Y9rxaHI+HUFnjsWIaMkJNIoftKdN8Nn93r&#10;EON7HBmRHojzO4bA426oSPBELZWFvrIYNNA93e/Mx9vrTVRefdFM/VEe5TGTbJiBPuk2NQiPxsol&#10;o6uogc2jTOcHXhd/AdlBB5DhtRddWZdxsz4dxQwSZviihxLOSDwzMHODDyPyzHbkRlxAa2EYNQDF&#10;Qh/upQLKeh03WHKAHgiDiuyiz2ZbbbSddXY6iumGi64g0XOb6L7Wpnni3DY7us5ZFCacp4e3A7mh&#10;B3Gf0phDjXF1wgXJKNYmbc7yxd2WNLwcKBaW7CvqLHhKB4umP6Zt9zqzcL0pSSjXjLrfqE/BXfq/&#10;pzwKt7uyBCDlNL4ZLsXXd+slbXeaM8SZcYQ1blmftjsLwzUxlNYgAWpvtKfjam0cHtB/zHxlBu2r&#10;vhLcbE6nl6c4KQwveyk9rWkUqYKq36F08LmZAXu7IxPX29LQS4WDv/B+d7cN3WWRaC8KxWh1koi2&#10;j9CLw83uQmqM4tCQRY1Nho/QydnEirVBhmqTBLy91pxGaYlHTew5tKb6obs4Eq0lUYhw34KGuIvS&#10;oQ7Stq7CaCRRZx3tsQmXDi5GbiQ1nH67FW6ZSZdQGe+FwcpEudYw5RF/fQnz3Is9G5dg1/rF2L7c&#10;AvFU2R9SZS6jCnRslbG8NDBDmcXa+waqMX++Gkz01GBnoIpVC4zEmVvABnNN7FpjOyEWSGxdZSOx&#10;eZUttqxaCJelC4QhoKI2D9NmzRSQY/7M32DbEguwHIGYaq20xQ4XO+x25WlAdJ7VDmKaxRIDbKjF&#10;wKsbpZWBVwZcty63wuZlVlixyAw2lgYwNNCVKWrMeBUDrbkzoaeqIlqRYrJFL6YMzHIoWHUqojUp&#10;epMzpiukBiQUgzNm5HJMpcHb5MmfYvJnn+CzT3+DqZ/+GnMnTcJSyhPWg9zhYiPpXUP3wm67lvPV&#10;Rf/SdB4zEKbBVGWK6MOZqnwGS9XPYDVvMmzUp8BWezoW6M4UYHYJ5auzmQ7W2BhirfV8uNkZwc3e&#10;CJsWmopsATPumD2rAF4VgCkzZJnhutHRRJi0vP9m2l/JmmUt2o10LAOjwmi1Y4DUSEBXYdDSPsKK&#10;ddBVMGUdP5p38XIdA6wL6Tg6Xs7B0gAO41qx4wxZYd+On18AZNpHJAj4OApmxSqZsSxJIOebGLyv&#10;veK8E4FXAU/pvBxKsJWDAVol4MrBoCtPB+TYSS/o8nvhRzasElwVFiuDrcoY376NBjwMuu5cysxa&#10;2oe2Cfi6mLZRfDiWt9E6g5pKwFPJOGWQQWKcEav8j0FS3s4gKbNZeV0JuvJ+DIYqgVfl+sTfypDz&#10;TQB4hW1L51cyWZXGXUrQVZkOPnbf+DmU59m9hNOn/4HtykxXBl150H3AyVRi/woGYM0EfOWPMXup&#10;Hi80UIEDlXcbrbkCurKhlq3JfBnY68ybAV212TDV04aFoQ4sjXRhaqANcyN9mJoYwNrGDBaWxphP&#10;2/T1NKFL7YCetpqErtY8aRd0aTubk2hra0NbUws6WtrQZMBWUx3aWhoCvLJ2s5qaqgzOmUmrr6mJ&#10;BdY2mEvtCbNaGUBhpqsaa0fPngOWMNCk8zOQqzx+LrUPqtQG8ToDsyoqs6FC7cRc1VlQoZhN7cbs&#10;OdOEXTtntgKYVZlB55N2YhrmzZoFtRkzoTptOmZP/kSY8OozfoMFxhqwpXpvP19D6vM6K3b71kLK&#10;+XX4x9tmfP+iDd88b8OfvxnD4T2roU8DZWNqC4zmfqoAXSlMVafCWI3yktY1mQU76zNYzPkEx+mZ&#10;8PRSBl0Dt9kgeJsprue64z/eNuCPr5sU4NtLxTR2ZmYykMegK+u6fve4QZZK1iuDrxwMtjLw+u2D&#10;yg+gpQCXAnB+BE2V0/kngqm/DCXw+j8DsB8Zrh/A0gnx8bqK/3+5z8Ttv4yf7fOcfr+ol3tj9uVd&#10;GtQ0Zvng3fVSAUj/9rYTf/28U4BaBl3/8qoFf33RTMfW4k+vmuReOS8574Tl+ojOwwDjODDKoKsS&#10;2FRsUwCZStMyBUDK2xUs0X+2ZMBVKSGg3DYRdFWeXxn8nzBb+Tfvp/wtoQBKFccpQVXlf4rg++Cp&#10;+hwMjnIo13kpQP0rhaaqTPMXFqpCd/WDHMAzKrevuymfWkUv98dnDMZ2jksGdOMPbwao3HWKjNTW&#10;RdrSTu1zMsHuFQb4ty9H8Vfa59/e9OCnW5X4d7rm3x9U4x8PqvDTUAa+ZXZRgS/yL6yF12p9HLSd&#10;iY26v4Kr+iS4zJuELYZTsdtqDvZYz8UO81nYxwCfnYYwQnkK9DFqqw6tNMWuZSZYPJ/69qm/FnY7&#10;z1wRvXbqv38JtCr79w+/Z9K+sq74CMOzZtgwSZvaNO7LD7gtwtkti+WjFBsTbl+gI9ICDLauMaO6&#10;bqEqzFcOBh+YIbhrHHhVMGFZ91VhSKWQGFCwXTmYLcqgpQCvC9QFzDyy3ECh7bqcp3Czq74xAvct&#10;h88+F+x0ssBiSx2oz/xM3nPU6L2GQVeeEcChxqGimNVjTu2wlbEezOZrwevcXoSc2SJMXWYgH1xl&#10;TfdjLvd0cLkpDlH7z6Aq359ofTNbmfKV9T35N4PNe6gP5HtjcJh1atlEi4FXBo5Z05WBTg4GMnfa&#10;qWIP67gt0RVG6q5lRhhuzMUXD5vw9zfdcFSdBAtqb3lGko4m5zW16dRW687XRHZmLApyEhAZ4Yk/&#10;fzWCx3VXcNJ2Fg7ZqGEnvQ/sXmEHVzsTbHZ2wPl9m7DRVltkH86yu/8qKg/U10p/R2WEAWIGXAV0&#10;ZU3XccMvBuqVhmHM4GT2JpuknVllKsBjWsgZ/PCiD3980iig6wLNOTBlwJXSqKerjRVOixHk74Fd&#10;21bj9dNe/McXHQjaqI8L6y3xeLQOndUJMv4pizmHwnhv1Jdn4d2LG2iuoHf78gQZG5xYZSZs4l+C&#10;rgwCTzSq8nDj2Q6mYB3Yc2tNhel6c7BC2OF3SkOxSm0yLCkPDbXUhenKWrih4cHYu38T7t5ow7+8&#10;aUb6QTOkHHBE4vnN6CgIE1Bi78ZlOHNiL7qbChFyZDnOuurjhKsJTqw0wdFlVBcpHQeXMDitjSPL&#10;WFZAH6epXDLoenalvoCunB42meN3+J/e38Hf3w2iPv4IalLOoDzFE9Xs0J/qQwP6IBmwshTAavM5&#10;MoMtPz5QzJz3rTQUkHCviz28j23BtZ4SJPscQdLFg8gMOStx2fsQKguj0F4ZI9q4Ee7bkBdyGntX&#10;GArziwkkG1ea4z7ly/XGTAzQQJy1AD2pzjBpiNl9X4yUy1RjNnf++nY9DcQDcH6jjYDiTJB5M1wG&#10;n/1L4XPYCd0VUfA84IzShItI890nYMW+VRZoygmhZ3cJ7XlBYoTEhjbpwQfRVhQp7DkmtDDQwHIH&#10;YsgVexHF8ZcwWp+BRBqQl6Z5oybdC+l+e5Bz+SB8Di5De04AKiPdZfydfeUoGjJpHzYIKmOmVi7S&#10;L+4Q9mlWqAeqUvxRHn0RgXtc0VccJ/kQc/4gEi+flxmIXscPINz7FL552od3Vyvwoi0JzYlnEHfK&#10;DaNVmXg9UId7VDYDdi3BQGkSja/zcbOB0hl+Fme2LBRPlGEK1kxlEx2WP2DDpndDpTI92XPHajzo&#10;a0Z/bT48D7viFo39L22wET1s76NuGCiJQ0HgPnGpf05jYQZM2ASpPuYIHjbGiLQPs18fdaVTutfh&#10;RnUMurL98Lo1CQFrtHHaSRtNGRfx7Y0KccVPobEumxv9nfox1idlrdKx2gg87kjANwOZ+LwlXqYA&#10;Xyuh51EahNtVIRjO80B3ykmknHNFfdxpvB0oFoPsz4cK8Lu7lQKcXqU+Z5S2VV05hLZUD2G9MXOO&#10;2XCd6efx040CZHttQOQhZ/Tn+YtG6I/XSvB5byredsVhrOAinjVG4VVLAr4cyhFG7Re9CXRtuu+2&#10;GLSnnsXNyiuiVcn6tO8Gs/G0NUE0Ix82RuPzAZ7CnIYXPVl4SXnBupM/XS0VXcjW2BO4Wxkq2q21&#10;kUdlVnGq1w4qq5Y0NjfF1ZpUYRvWRB9DwrkNCD+1VtiNjBG4b1qIKxe2o7UqDs3ZlxF/dgti/Q9h&#10;uL0QlQk+UuaZyPWW26j0AJnherUyEjkeO9BM7VR/GbVNmZcR4r4VGeEXkBJ5CTVZwWjND8dYdTJS&#10;L+2F1y4nBJ3YIGbknSXhuNORjIH8IHhvWkBtwUIUJAfh+mCNAKlc/3rpODbFG66ORzNd2+vQamFo&#10;eu5chZzgc0jyP4WUK2cR4bVfdFCHKA0FQcdF+7cwlIGs48iiuh50cgtqEv1wcdMSBBxcj41O1ggL&#10;ckcNtWfv77ThxfV6PLteI0zG+JMbRRc6LfSCSE4ykMizgdlQvIXqcEmkB2pT/YWNH3xoJWqofWLc&#10;aLAkBFWxvnjcV4fHbYWIOOCK0272SL98SvIg1fcQKpKDcenkXrRQ/WEiYEbQMWReOYVkf2qzKM2t&#10;WYEyJZ+xmQZq+7hOs5Z5Hl0z7MIBVGeF4UZHkeAxTOAbqo0T2auTayyEABdF+dFUlCQylxEe24Vx&#10;zAalfSXRyAs9h2S/E6hM9hVzqb6KRHoG8cgPO0b1aStSg06iLMFbWLdFIacQeHgTEoPPoi4nDH2l&#10;8YL9pQQcge/htQJSZwWdRQy1s7kxfqjNjUUjtbF91Fa1lCbg7e12kdZM8j2Oax35It/ZVxJJdTyG&#10;6uhlagMjqO0KR3dRjBhacZvIJA/GjdozA1GfFkTP9yTu1LEkQjIGS2NxszqNymAYSqIvobsyGd08&#10;i5zujWdfKMzkr1AZjEBPCdXD0hDaHoERaiMao04iaKs9Mj330TmPI+7CFpHn5JnaZdHuaEnzkfKS&#10;FnAIl/YsRv6Vk+jIjUBbcahIngbsX4aAw87SHxWHc36GUVmLxnAlPcOmbNxtzUENtfF++9fSMwtG&#10;+Ilt2LthkcjfDNWkY5D68rak8yiha49VpKA8wgORp7ci4MhapFK7Xp7shdSAvWhMOIejCzUwianP&#10;eVHnUZ/uj87CUKRdPiCdAlOSy1hrggrhMDXg7NL4brQe5fHUUcSdoxs4IMZVPF3gO3oABXE+uNdV&#10;Ko5uPHWCAUGe4v6gr1TYoVdrFFMRnvblyxR1pvyytEFhzGlx9W8ruoy+8nARFf7qTj0ej5QpdDWY&#10;sdqRIXIETOFlAdxrHen08lIsAOh1qqysXdpWEY2GonC0FNCDpgLNWiCdJaG40ZYqeqSsDctf8xgc&#10;5ULHhlg3qYPtLw+VDpILdw9FOT3k3CQPKmjuKIk/j+6ycAzQg2WX/0ZqYNnt7npjLKWfOof2dGow&#10;knB/qBh3OwvRHOuJbrr3x8O5aKX7ackMoPTHoY06yrbMS/j6Tg1eX69AWdI5mT4yWBKG3tLLGKym&#10;itaYhC+vVuFRTxGutTDgWywi76yfyhWKv0YxFX+sOVs0R+LpRSP64h5kUKPDgHcsVerACzsR5bUP&#10;8Rd3ScFm/VWmlN9ozxQjMpaO4Mp4k87BXzT4qzh/qYw4s1XYrbnUuVelUcdNlbapIAbJwWdQR+Wg&#10;mypZesAJVKcGoSDqIjKDTsGLGrbtq2zgaGMgX/Ztba1hqKkKE9Wp2LjECmsWmWO5jY68cLE2K4dS&#10;03XnajsJFqjfttIeG1YuxAIbU6hpaUJFTV0GOPoq00W7ae8qxb7MbmWQVYDXVQ4Cvm5f7YCtwppl&#10;fVc7kRXYuIxiiQU2LVUsVy+2xCJbYzHVYsYcT7NTnzUdWjT40J03V2QGmO2qp6YqDDmZ+swAzuzZ&#10;mDtjxoephWyyxWY/Sq3XD5qvNEBjcyAGYFmOgFl16p9OwnJDGgSspBcOdiultDs5GsPWnI0rNGCh&#10;oypu62Zq0wVI4SnZDK4YqUz+EIZzPoPB3MmYr/IJDGZ/CkOOmZ/AZM5kWNB2DjvN6VhprYeVtvpY&#10;aq6NZeZ6oikpmlcW2nCh/9bYG4lJEC/XUqxhvVll0HYFuMpgq4Jly9uUbFsGS9fb64hJBwOtyqVC&#10;vkAXbvTfB8kDGvAwo1UBstKx43IHSqkDXgqbdiEzaQ0leBuDuBO3fVxXgLBKoFYJ6AoAS2lQAqcT&#10;YyLYqgwFm1UhK8AgrUgM0O+PbFcFaKoEXJWMVyW4KuZcFNsWMUuWzk1LDmbn8PYP4CuFAtRUgK0T&#10;QVcBRWldAWx+BF2VAOmH7ePgqXIf5XYOBlFZYoDXGTSd+L8SwFWeUwms8j4KIJjBXGWMA62Uzg9B&#10;v/n8e5byOfWF8fpBZoDNtliCYLnxB9CVg0FXAV5XmmHbEhPY6cyEtdZsWKjPoEHeHGG7s/OwtYk2&#10;bIxpgG+oDXN9DRrkq8FUX12AV0szQ+jP1xZgVQBUdTXoqKlBX00TBmpatP98mJoZwMzUEDZmZrC3&#10;spKlicF80aZjVpGujoboNmtrawoAa6CrRefWg7mxCRztFwqzlesls1mtzIylbmvPmwd9bS3o61Ho&#10;6knoautAR0dHQF0GdDU11CRNDLAw25bZYfNUZwvoojZvjkghsCQC/55H/6kxI5eC2b0MwPL1uK1h&#10;8MNUVxV2pvow0ZknpmNrbKjsUJn237EA/88Xbfj+aS1+/64Nv3vfj5ryROiqT6F2YQosqH5ze8of&#10;Z8xVp8mHGhPNGTDWmE5twmQYz/4ETvOnibarl5slPDeZIWCLOWL2WuPboVT82+fNoksqAN0rBSuT&#10;gTwGVBlsZZCMdV7FUOtxnYByvPz+UbUcI+xNBgsZNGTwUMDMX4Km///Gz4FSDuX1lEDi//T/xzT9&#10;fLtyXdLO2rTMguVtfD4BK5vwxd0qfPeYmZ4svfBRcoGXDG4qz8F5wPqufCyfg0MJpPK6Mo28Lx83&#10;EVzlUEoN/BxI/efAK7NwJ+6jDOU2Bk+VvyfGxH2V4ClP7+cp+wy+/izoHIrj6Pm+bBZmKrNSlccp&#10;mazMepW8GWet8lKxrgBhf2Bm8OtOme6v1Fn907teYav++3fXJP7r+2v4v34cFm3Vb2/XY9sCNRxa&#10;YiTMR2YNsv5bX8oZJB5fgaMOs7Hbcio2GXyC1RqTsGn+VKzT/gRuerTNeBY2GM/EOpOZcDWZgdXm&#10;s7DacrYANOtN1bHRnPVTtcScarOlOrbZaQkbX8ytXGmw4moFZ3N1cfefK4DqtPE+/L+DrhzCeh8P&#10;Zr7zNpXp0+XjijAuNeZCa94sLLaYj/M8QNztjC0M3FFftX0BS+FQX2ivBzdr9Z+BrsxuZWYog5QM&#10;wLJm61ZbTZEc2GKjoTDZmgC6brZS/W9MV54ef8xJwXZl0JUd7IP3rYDv/lU4vnUZDm1bCU26T2a6&#10;qs+ZIzr1AraOA65a8xTyLtbGBvIRjLVIz5/YiiunN2Ot8QxspHQwE59nR3C7f9jJEvuWmUl7xX0T&#10;t/3HVlrghLMZTq40V4CYyn7EQUfYopJWGwXble+Z73X3Im0BXXna/h4HZpfSvSzWkXthuQkGH79/&#10;0Yn/+LJfQFfLuTOgr6GimLbPsxe01WBja47ggPPITQ+ndjIZ//h2FGlnV+KQpSr2LTDCcmM1hF48&#10;gm/e3MWtq13orivFNw/6cWqTLU6vN8XptQxkmmEf9Ve7FutRmj6CriIvYM/6uRR0DxNBVwESKZ/Z&#10;SItB15Dzu/Djy378+7seLJ49CQupTWf5HNZNna+jjdVrVsLP7zw2rF+O77+8hX+8boSH81zqS3Ux&#10;1lGMxqJQxHhsE5ZVsO9JNDeX4+HtXoT5HEJp5hV8+7BPDCyP8wfORcww1vwZ6Hp8ub4wXZWSAgy6&#10;8vp5N3O61wW4P1YjUhwDGRfhNO9TMdIy1FWXWSZGRga45OcpoOu92134M6Ut+6gVCo4vRvLZdaLr&#10;yyzSlFhf1FSm4fP7LUg4sQyea+fjhLCrqU4t16P80cGhZVo4TPfEv/kjAIOup5304e5C9cLVGOfX&#10;WeAUjTH2uy3BH76+h7+/70VNzGFUJJ5DQaIHDdQvICfOA8U0Trp8Zj3V7+mwnvOpzETLSLiCxVTn&#10;rdQ+wXbXpWL2Fh/pjbHOfHo31JIP6W4LTeBiNx8Blw6hoiwWd8Zq0V+ZiJGyOBSHnkboyU240VGC&#10;B0PVeH6tDl2lUXgxQOOg1iyRvGN9UyaaPBopljHgg+Y0DNKgnk2P79OYkWdgXm9NAXubsOv3g458&#10;MSZ+d70WX4xW4nl3Pp7R+JaJOkz0eXejSjQBWSbgWVceXg9X4BqNvZ4PFOHzoTKZafl8sBRPabz4&#10;rK9YxtgDVcm43ZiNrvwQkVsoiHYX1tXXY9UypTmPxnYjdXSOvkq8GqqUmaasGcimSekeW1B05Yyw&#10;4377pE9Ajos7XGicRmPgymTUZATKzLc1i00QNA7oDDWm48vblP7hHDRFHcFATrCY6LCZXWnkBWR7&#10;78Pd2hRk+h5Emtcu0TtvyPATo5isoKNopTQNFwThbnU0bhSH4H59DBoTzsrU7GNrHJAd6YtvXozh&#10;bl+REJrYAX+MxtApnruEUJR9+YiArQyGMID7sCtR5BbuVISgP80TicdWi4RhPx1zv5W1ZxW6pmxm&#10;1Z0ZJDM+i4MOoe7KPoQeccY1Gn9XRh5A8pmNqIy+IM7ubZnn0Bh7WkxuelLOiQbjtfoEMUViL5iH&#10;TYli2sSzXxlM7y4Ilunxr3vT8bQ1Hr+/VUFRI0ZYb3qzZDpyfex5PO0pxN+oX/1+LB+/HSvA07o4&#10;3CoOxXDeZYwUXsbztgR83Z+CF80ReFQXhcb4C2LU9HlfBl610fVqAtGb7o5bNWHC7n1E+9+rCkV5&#10;2EHRQ33TQ8+5OR63SkPwrD1DZuWydiRrRw/QWL4r1YeuXY2ximhxtm9M9sbj/gq8v0Hvb3ca8M2N&#10;GipbpXhA98v6v2xs9GykRrAE1je925qHr+62i7P/y74CPGlORVbwMQy3KHCakdIIBOxdhhIqc6yV&#10;GXLYicriRlTFeCAr4DiKIi8iJ/y8sPuGqV5dHagStuWrkSq8pHrF+fNmpJrqQqkQwwYpfxgc6ykM&#10;w82adAxQm321jeoQlcFBitF6Kou3Wqgucn0oxX1KJzNCv2OpmbxAIdO9HFKk/253ER72sl5xB94O&#10;Vsrsaf6Ica0mTdjVT0frMdrMM3lT8HKsDt10vTvDjbjakSfTv1lO4+2NaqnT341UYqAwBnd7K2Xa&#10;PMsysgEVs057CyNxszYVj1ozURN1Bi+6CqlOeoq5VlNeGPKjLqE40ReDlfHy8aY944poN7dlBQt7&#10;PDvCB921RXh6qwN3+osU8iSF4cJyZELcUEU8KiI90JASKCZWIRe2CybTVRCO2mQflFF7ONZE+cPy&#10;CW3ZuNGehqEqus/6RElrbUYo+ktThJHMbRED4WzqVRpxAmk+B+T++aMQyx70FESjJTsUzfnhaC2N&#10;w83OYoxUJONRIz3v5kIUx/mjqy4Dt7tLJS1JAUcwWJ+JrAgPJPufRXNODCIv7EJh4mUMtJSIyfwd&#10;yo+OkhgBdlnztS03En3UPo52Zcls+JoEL7m38phLSPU5iij3vfKBSViv6f4CJqf7H0Au1dWRpjwB&#10;jZuoHWRWbebFw1T3kxTHnduNeP+jSL58HGUJvmIAyNKjfN/DdA+slV0V4y4zDS7vWYxsv31IpzKb&#10;H++FLkofA/J18T5ikMXGbzwT4M21BimrNbHeaMoMxZs7LQLCs6natcoo0anltq8syYfuN4euly2z&#10;0Flq5XpVKhoS/XG9hYmUJSLxMNTE/6ehMPAg8rx3Idf3AGLcdyDJc598/MoNOUNlxRsjlG7GGnnW&#10;P5sdTno8XItKasxYW4IR5F6q0CwBwAW/kwpgefwlelBJSDi3Sxr48lgP0T99QhWMGa8PqWG4xYWE&#10;HlZBoh9C3TejnSpMW/EV5MZfRBMVuJLIU0ILvkudTndVAjqLo/GWCjhPnWBRb9aBvTeQJ1MyHrdl&#10;ioEWs0qHG5KEnfrNvQbqaNKpMyvGy+FC3O7NpkqQILICHZRRTNPuqUlCUaYfyjK9UUKdQGdREB4P&#10;56OvMQ4jLcliEHajJx+DlInsGseSAI/o+qzZ+rS/WITSa8si4eu1HeeOrEIuvRDkx51HZhQ13sle&#10;YqZVm0qdIDX4jNpXslA1NWqsa3twlwuWWenRC7Yuwk5vRdClHTh3yI1egFbi7KYlCOWX2hObRFSa&#10;pzvz74jTu2hgYIbkkxtQGX4Klw84Idv/IOU3vYhEnxXqdk2KHyoTqFBSR8O0Zf4aXJJwSSr/VSoI&#10;DJhzRWovisUwdczdZYnU4QagJesKSqLOidlXNXWSORGn5eEnBh5HpMdBpPifRlUyVSTqBJ9S4b3f&#10;XUbPnQpVZjhiLuxFKjWqpXF+Qj0/c2Qjdq5ZjM0ujtjishhuyx1ouQwbVy7F9vUu2LDGBUscHTDf&#10;wEgYY7qzJ9OAw1SYphtdbQVYVWqwToztLgqtVgYkN9D/q1Y6iFuqTB+mwYImDYas6WWR2Zd7WKZg&#10;tZ1ICgh4u4q/nivMtJSA6+aVtti8wlpA103jLNcNi83htsQSKxdawtJUF/P1tQQgYWBEpAbEGVfh&#10;jM5sCgZddXjKsooK1GfSftOmQ23mdGjOmSXAqwCsUyZj2lQGWRUArJLxqmTIqLDRzeRJYpiz3dlC&#10;QNdNLjZYQfdha6oNcwN1mOvNg5nWHAFejTRnw5CWHDxdkUNPdRp0506FjsoUWp+qMNOZPQW6Mz/D&#10;/FmTYUBLg1mfwHTeDHoe9thIz2ULveivWOyApQts4GBmhHVL6Tk5L8audU5YaW9O5dMQDsbaWEj5&#10;4Giig8Xm+lhuYQAXq/lwtTH8EOscjCUEoLVh0FWhGatgzipYsMyKFZYsBYO1SlkC5TYGXhWGXgys&#10;KtisEsycHQ+WPhDd2XFwVoKO41ACrm6LGKyl802IiYxaJQA7MWTbOPOVg4FWJeDKMRGg5f0FSKXz&#10;Kv9XMl1lG/3HwCoDqgLOjoO1DLqyFIISeFXuwwCsklHKU/sFzFUCobTvxOABLG9XgqcCkI6DrhzK&#10;fT789z8Eg6XMJFCej9c5lKCrpGmJoYQifQrGLMd+2sYMJSXoKqDuMho8L+PfCgBWTLWWM2v2YwjD&#10;idlOLDfAsgPOlnC21IaV9kyYq8+QYADWfr4aLAxUYaFP5V13riyNNGdg3Qo7bHdzwjonR2xa74yV&#10;KxzgvNwRjgssYGVpAgd7G7itXw1LC2MYGGpBmxlENOg20NOE0XxtqcfaOmrQ0lUTsNXQ2AC6uroC&#10;upoa6MLBxhL2NtZYYG0l4Cqz2PU059J2C6njZob6cLC2FhDWxEBPgFo9LXUxQdHlDy8USratjqaq&#10;yBjwcfO1tIRBK2YpOprQ09VU7E/pmy/HakBHQ1NAW9aoVlOdBw1VGpDP14KdpTHVfW1YzlfFUhN1&#10;bLDShPdWe/z5kYI1+sOTSvz0hl6I3wxBjQbyxqyDqzoDBtQOMNNV3NLnfiYmMybq06XtMFefBVvN&#10;yTi23Fi0Xc9vMof3Zgtc2WCGmsAt+M83jfjzKwYBGwRg++EZvZxzPFZICTDoKsZZz5sUzNeHDMZW&#10;C8j41d0yASuVIKYyFNP4FYzVf8Zy/Wfb/jnDVRkfzz0x+LrKayuZsL9My/8UijSOH/O0WeQAGFhm&#10;kJTvndmk3z2pw4/PmgUw5Dz5/etWWQpwSdfhfSeCrRNBVj43s2G/vF0iaWKmKS8FfP0noOvE4G0T&#10;wVLlUslwVeynAHV/eS4O5Tk4lOCpYj8FoCxSB8oQIJUZqQpWqjj+MyCrBFfpN29XMlcZRFUGM1yV&#10;7FYOnv7/xze9YnDFcgD/+vUw/vHVMP79q0H8x9dD+O2jevw/39Lv1+34F8rv110peNJI734Bbij0&#10;24CTzjzFXF00PnfZaQvDkwFFZkJuMpuDrZaqwvRkcHKV8Uy40foqozlw0ZuFNYZzsUp/Npz1psNJ&#10;f4ZsX2WiAieDmXA1nYc15vOwlo5bZ6UKNxtV6oPoXPZqOLLaDMfXWuDIWmvsXmkl2tOq1D8rPpQy&#10;oKro0ycCrsJenxAMvHLfrzpzpjDZFW3BPBhqz8Wu9ctxbudyHHezkXaR5V7WmWvQe6A21ltrY4ON&#10;FjbQfa6ne9toOU/YraKFSW01L1mvlQFiBl15KcCrtSq22FI+sCQBLRm05OPE4MleQ1iYDFTy1HkG&#10;wVjX1XurA7x3O+PyyS04sd2F3lc+lY9Ec+n9hoHWiaArt0fsYm9N7whWpvOxbJE1zhxch/PbFmGD&#10;+RxKvxrlpQY9B2qjKP3cH+91scTJLUtwcusi7He1FJD02CpzhdETSw9Qv7h/8Tj46qDzEXS1YekE&#10;euaUfjbdYtCVgce9jhrYOy4vwJqrh1aaI+riPnz/vFtA19XzP4MNtX2GmirQHwczuY3dsnk9gvzc&#10;cf7sPhnw//s3Qzi+Qh177OYh4LAb6mlc8fXrAfTRu35/SwYGaZzSXZ0iLJlja41wYg2bQVJ6ud8b&#10;B12VhlqcXl6y3AADr0eW6ilATkovA4ksL8CsYpZguLDfFX94P4p/vO/FMtVJsNektlhXHWb6OvJB&#10;cPuOzfDyOYsNG5zw22/v4cebefBdrYGjzqaoK4xDaYoPLmxfLPrdF07uQ1NTGV4+GsSrG0005vDB&#10;u1vtAq6fpL74EKWTAVdmux5mZvBibQFdWdOVgVZmul50U2i6nltvhpMb7fDsVhP+/K4TVcF74aT+&#10;iRhGMujK/Sd7HARc8ceuvZtw43q7fChJPOaAhEOLEHJ0BcLObUDY+e00dvPA5w8Uusl5F5zg5cpS&#10;NqYiaaEEXQ8v1xbTLy6DIsHgPF9YruddWVrAFBfWWYnUg//pPfjp3Rh+R21uU8JpVMR4iqlVfuIl&#10;ZCYGoDQvBF5HXeGo8RnMVGfLu/ha50VCRpivTu/nGhrYc3AX6qtSEHthB05zOVzvIB4OqxZbIj0u&#10;HIUZiXB2NBMm1rOxSryg+Pxmg7BQY2js+qy3QmZBvhwrwy0aS/L04TdDNXhH4x+eScgs1695av0N&#10;6hvvNOGr4XIBuBio4/Hpnc48YT+N1qZioCJGZmyyRiQzoRj84BmL7GtSmXAONYkeSLq0S6YWP+oq&#10;lNmY9zuyaHwdJQBNYfARnHazQ2N2CI0/mX2XIeQYBpYacq7g2zvtAuJkh55GYWog7g/UCGNstCYN&#10;PZSGO5UxuEDPf6ulOtbYUh3ashCHqI07st4esb6nERd0AZ2VSQKM3GwrxbX2YjEQq829gppMXxRE&#10;nEKG726Uhp1Aoud2mZ36nMbmYYedxLCrLPwYvUtqi9kRG+d0FwagPvE0/vqgATXhJ5B6YSsKLh8S&#10;J/ngfY5IPLtRwJaSmPMIP7VOHPzb4z1R7HNIjKO/pryMPuKKjKAj6CwMRw8976HaBDzpz8f9xijc&#10;rAwT46Wci5tEHzSJyl+6915UxZ7ElX0LUBFxFplBJ1CXFCJmQA+qo9AcfghFQYfFhZ2NevicDzty&#10;0ZnrhW+ul4pW7I83q1AasFv0Qe+1Z4qHyfe369GcclGmIr+9Vol3IzT+b0/El8NZuF8TjHtVV3C3&#10;MgRjBYG4URyM2+VX8HlrkpjoPO9OxzcjebiR64lvuzLw2xtVor/7oDEB92uj8SX1eY+rL2Mk75KY&#10;n/WVhmOgPlWIZreqI/CoNgaPGhIwmBeAr0aK0ZNF+1VG4XZ1gkgHdmUHiEHXcI4/ldcitBRHikzi&#10;LWrLWJ/yXqtCY7gx3Q/1yf5UJuLw6nabaIDysayVy8bcN1sUmrlDVN7Yp4XBZcZoGFDszA8Dm2vf&#10;bc/G085cvB0sFTLbjfpEesYX6dxBuNlE99iUhVYqLywTwDrJDLTmR/igozBeSGGMi4y0ZAkWxKZS&#10;t2tT8LS7GKPU3jKwyL44jLMwme96ez5G6HxMwrvZkCpg8NP+csEwmHnOBDHWS+bZwbc7M3C7JQ2f&#10;X62Wjx2s3dpWGIaBqiTcasvHtbp0uYf2/FD0V8VjsJ7qH+0zQulg/VVmh/LMXp49LIZQzMymelAe&#10;fUExs5fucaguWYBNBtR4Cv9QfiB6Ur1QfvkEysJOozjkKOKOr8Z6w8lYYamGgHP7EB/hSe1UNH77&#10;ZkxIhMy4vNGWK/fLHxDqU/3QW03pbS+Qjx3ZYSepT9tG5dAHDVQvWOszM/QULp/eDI89LvA5uQ1l&#10;BVHoLY8XOQRuA7oLo1BB9aivIgEVSb54c7UOf3jUJpqmHblB0h4wEW+QJQ8KIoQYeLUlR+6Dp8tz&#10;vvCHJDZX5/vy2rYEl/ZvREZUIPwvHEVNfgwq4r1RFeeNsLO7UZ4WjMzI8wJUNtH50kJOYaw1H9mR&#10;F1EUHyAAb2HsRWTHeCM14qJIvHAbyIbyPeUx6KuMw72eEsn7tiKF9vVoWRKe91ULc5dZ0Z1VsUgN&#10;PiAEwZwoP7wZa8cTauvqMv3QRu1mVtgZ1OSEYrg2AzmBZ1Ee44sbrUXoo+fMbTmD5zfay/B4pEGk&#10;J/pKkjFSm4+7HWV40leC+325+Ira7KGiSHTnRyHZ+xgaskIFgGV2ahu1Cy0ZQfIB7tgme+of7dGY&#10;dhleB9agMNFLAPoHVL9Gy8JxrTwM14qpftQliaRLZ/Zl5AcdEq3qkivuOEbvQcvNVcQc/uTmxcIc&#10;X0PvC3mRXrjsvg8xfofRUngZxdHHcWbdAvjuWY/ylCsoibuE+Is7kBl4CAkMurL2yp2OAtEefdyT&#10;h8dDRTJ1vqs0DC0UTYVXBJT80/M+0X19QA0bN3CDlbHi3MhfNLjSvqSG9dGNRmRSZ81A392+AvRR&#10;xfY9tRnt6cGoijqHVzfrEXB2G6LP75FOJ9lnl9wgayCMtSQLGlwTdZYKTDQ1HueRG3mGbuIKwr12&#10;oiD+HHKooefpCaMVUdIQVVJBH6PO8CFVYI5H1KmyaPO3d2rxYigH7+/Q754cuSc2A2NXyecjlaJN&#10;c687TzpS1uLgDqoowUdozYyAD1LHWpzsg8zoc6iijjH1ylkEntlBLyTMLD2J2x2lCLl0BNtW2mGJ&#10;hQ4WO5jBhl5gF5oZwMnOFEvsDLHM2hjLTA2xaZkdVjlYyHZHU11hRzDgxcAXA2DLTPSweYktDSK0&#10;EHFsJ6JO7KRCcQXxHnup89ktjREj+o1pvsiiToanutzryMFDSjuD49yQPaZ7H6Y0X9rrjMwrJ9Gc&#10;GyovTlz5maJfGHYBCZcOIsH3GCK9j+PErnXYs3qxxDYnB7guMMeahTZwtjXDZueF2LluGVYtt5bp&#10;URtcl2G9yxJsWuOMtQy2rl2JHZvXYe2qJVi/xgkb3NZgieMCcWydRwMS1hNboDETW5aYYoOzhUz/&#10;Z3CUw22JmUz/Z2kA3r59tb3IDGxxtcP6lfZYutBKwAxhoM6YDuM507BYZxZ2LLPCAVd77Ha1wZ41&#10;dmLMxeArSw4w0MrPgWOLE52LzasomOn6ge260AKLbYxhbKwDDc25iil3s6YL4MpT7Vg7jNkrfG0e&#10;VLEMAQ+w5kyjwRYNxNh4gplrrPc6depk0YOcOnmc6aoEXMeXc6d/Cr1pv6GBHw3CKL0MLPNUB34h&#10;ZHkBc301mOmowVJ3Hsxp4GasxaDrTFrO+Qi8si6k6kyFqQ8zPtjsi4Id1/UoT1hLksFtA9XpcDQ3&#10;xHJHG3kGLiud5KVfX0sdC61M4WTPAKwBLOZrY7m9NRwZ0LIygR0dwyCQLf3nSOV2sbURllH55OUS&#10;SwMqx3pYTutOVgZYYaYDFxsDrLQ2pAbGFKutDeDG0/fofoQVyyxZBlftGZDV+xgOLBHAzFYFcDoR&#10;cOXgfRQsWNaHZaYtbbPR+cBsZXd4N0cauNK68hzMrv3w/4T1icZbEwFZYb7SdSTGGbBKeQHWluX9&#10;GVzlkH3H9+FQAq0CytJ1mAGrBG0Vxl20nUIJuvJ+wnrlJR27i849EXQVgHUcTFUCqhJ0LAf/r/xv&#10;YnzYb8KxHCxF8MtzKBmuE8818fpyHA84FymYTPuWsEasgvnKoCufS3FeTqu+AK9KxutEwJWXDLpy&#10;MCB7cKWFuPpbU101054FE/WZsFBj06m5sDGYCytdFQnWMmZW9vHtq3Boi4tMI/Rk9/AdLji2eTk8&#10;Dm3CpRM7sI0Z7GsXYc9mJ5zatwkHt6/DkT0bsc3NGa7ODnBebI2N1P6sWGgNS0tz6OhpY76hAYwM&#10;9WCsr40lCyyxzN5W2mQnR2sq++ZY5mAOp0U2wuxytLXEUkc7LLAyE7MtSxqImhvNV7g7U5jM15UB&#10;qmj00Tm16Jy6+nrUxikYtgy26s/XgoGhDvT0dKCvrwsj+t9AV0cAXCMafHM7oqujJWxZQ6rz1ib6&#10;AtRY6CtMtlyNVXBunQX+8XkH/vy8hqJOgKsfn3djFT0TA5YYGGfBM+hqPPszYbYazflEWPBsrMUf&#10;Y0zmfoIlap/AY60NztKg23OjBS5vskLENks8qwvBv75uxp/HGZgsL/D9UwVzkwG7Hx43iFO/GGg9&#10;axQgVgk2ssGWAJcMWNKS4yMI+j+DqAy6/hx4/QiGKo79CIgqg8/7fwKoKoFN5W9lmiam7cO+Txsl&#10;7Qy6yjrdn4LRy3q1TQKwcn5MDP5fAWoqQEwBP+kcYmr1YnwKP+Uf672y6/ePlEfKtCvT9ktg9LfP&#10;mj+wR4U5+rxF/leCrRy8LhIQtF0R/x10/fifInibsFZZN5buj0NkA3ibgLfjBmqv6P9XtO11q4DM&#10;zFplU6ofn3eI7uNPr7vpPzYP68EfX/fhr++G8Ne3A/j3r8fwj6+u4h/fDuPfvhrAf30zhH+lY//f&#10;L/vwbwzQ92bgMQ1In5RH4n5pBAI3O4jD/iKVSVg4dxIcxoOBNp5Cvn+ZLrWjWsKkZHd/CTstbFig&#10;IcGs0DXmcwVAZSB1ldFcuBiqYJneFIppcJ4/G076syjmYLkOtSPz50m4mKhipfFcOmau6JCup9ho&#10;oy7B7PyjayxxYr0dTm9diiUm6tCc9Slmz5j8QbP9l8zWfwa68iwXnvnCH2SZJTqf3iEWUB95ao8b&#10;vPe7KLRNqR3caq8Dp/kqWKJLaTWci40LdITp6mY1T1isuxyY7akvU/IVoJ8utizQonzREdCVWa+b&#10;beZJMODKwaAlM0V3OSgYmBwMujJYyUuZ9k7tSNCh1bhyYgsOrFsobQcz9FkeRcHQnyXyAszUZwY/&#10;t1FW5vReQO+fOVmx+O71sLxbrzWeJYDrajM1rDah/LTVwcGNDvSeSO+Cq9gYld6/VpoJiM2arod5&#10;uv4KUwFdBXilvoVBV6UUAoOuDKyzdiqDxcpp+/scNETT9dAibZxwomfkbCoD0e9eKEBXNtlyUJ8u&#10;ZoaG2vNgyB+3tObi6LEDCAjwwG4azLx8PoL//H6U2jsDMW+pS/GmgVoK7vWX0sCXBsM9uaingVRd&#10;QagYVtWl+YgpyfFVPHNDB3uXKOQOlEArM115nUFYDgZdOY6tUOiUursa44yrCU6ttcTRzYto8D2C&#10;//XVEJzUJ8GR+jxTSqeRtgbMjAyxect6+Pq7Y9t2V/z26/t43RGDsM2GuLBxIQ18aWDanI2t9OzZ&#10;eHHvZleEhNCgzfsIrtEAepHxbNTlheOoC11ruYEwXZXyAmJYNQ66MgjMsjIXN1ji0gYrXFhrIf3J&#10;QVczvHvcjb992YMS7y1w1vgUpppzqD9TgK4mZsYIDAkQputQfx3+/MUocgK24evr5fjLF93SZvz2&#10;SQu+vc/tagv+/rIe+WcXwddVwU5npqsYoC3Xkzi2QqEve8aJ3c4NcG6VAS6sNpL0eGywwSk3BxSn&#10;hQlI/WYwHQ2xZ1EZ54uiJF8UplJkhuB6TyWC3LfCQusTGKvPEhM1I3r281XmQEeL+lYzc3R3VCLg&#10;oBN2Wc6hdxAb7FuzUD7OuzmZIyToErJS4xFNg/ahliy0l8eijQbyrDF5uzlLgIz6zGABCti35JpM&#10;ac3GnZZimbrakhWIz69XyaxGHmcN5oehMfkSuotCaPzli9ut2TJL8vFgmZzjYWeBgFZsOMyu42N1&#10;WUj0PYIEn4Moj/PCUFWSaF0y46qCBty8z6OhKpSmBQqri4EnnsIc7nEYMT6HUJ8VjtpsBRvtfm+p&#10;TJOuTgnGk+EmfHO7B4+7yvGsp5zGdmfw+Z0u9BREoC7JDze76+B+aBv8T+0SjcGIoNO44n8aIb4n&#10;8GCgho5twUBhMHj6Oc9+rE/xpPVt+N2denhsMkbMydXoSPFBbeRZPG1Jw9WSy+jMuITAfUtwzs1W&#10;2MIFwUcwWnKF/o9Db/oFPKqNQ4H/fgGW24uD8KwvU4DZz4cqBLRuSXZH+tnVOLdyPkL2rURh5Dk0&#10;5lzG9ao4ZPnuxdHVZtTWHBEz5sb4U4g+7YwvrpaJ9uhw6RVxSf96rAnpHnvQlOiOmsjj6MyNEBDo&#10;6UCdaDb+9mYpruf4ouDyWWr3tiA98LCQt74dq8BYSQD++qgRX40U4g/3yvGoIYbS5IG2dB/UJ5zD&#10;CKX5i6F8Yb+yRi8boTET9W1HPN61x+J+1RXURx7Gy/ZkPKT/7tdF4HaxL+KPL8WDpmgM5VD+uJnK&#10;NGG/fauQF3kGj6ksPKiLQ134MZRRO5rruw9V8R7IvHwYLQW+uNWSJEzLoZIIYVKzLCLrTI5Vxoq7&#10;e+S57bhPz5cBaWagsiRAWtBxlKYEoZ/G9WONDG5m4/21enx9q1lYliwf0ZEbhVsdBXhztYbyr0zY&#10;kk/H6sSvhvVEn3UUy3Gs1cuSifwB4B4zTXkqd3O6MLCHKqMoTdG4TtfhenG7NVMATQZfr9dkobsg&#10;FqmBxxDqsQ9tpcnCOuyiNpVBa2ZtsxYsGwdVxJ4XljwTtlj3l42Neqj8M6DYW5ko7EjWKq1L8KDw&#10;RLLXQZRROe+uiUfkhZ1I9D+M3OiLAvwxu5JxDJaOaM4MQPjZzcKQ7KR032jJxZMBes5N6RhpoKDf&#10;z0dr8OWtBpFGuEH3eZv+a87yQ1bgAeT6H0FnZQK6a9lYrFh0O0tT/dBaHC3scmbhVkWcgt8WauN2&#10;OMvMYQZss4MOyoePvvoEMcWrywmhfiUPb69W4FppOG7UpaE6JxxdlHf8ESMt6Jjo01ak+yIjaA8q&#10;o89SPoYj/fJx5F4+JeS7AmoTHvZTG1IYIyBnc3m8gKcZAYfRmnkZ3YW0LfsyWnLoumUx8rzaM/1F&#10;g7SRlkzEyw4/KxIB5Wl+uE15f6enRIiHLDeZS/WVn9sIHZt2aSeCj6xHepgnwrzPwcf9CCL8jiD9&#10;ygk5PoHaq+rMK4J78QdPJuBx28Pl6ZuH3Wii9rM1n9oZygNO96trDahMDhDtd9bGjb60SyQq4y7u&#10;RWnURcR77pMZ1xlh55ET5YkmqrM9ZewVlSA+Q1dr0xHjfQwF0V4yszoj/CQKqBwwwFqVGYrypEAM&#10;VaRjqDoTqSHukjcPx+ql/BfFeglAWkv5kh95XvA4Zpky87Wv8AqGqV5VR3ugjNJRk3YZQw05uN9f&#10;KffTVBBF1/FGCwPbjZniP8Wgdi89qzZqlwdqkmVmfGn4aTQkXEI7tVUdGYGIP+kGv20LURR8EpGU&#10;jxGntuJBdyVGW4okH4ar0lAe5YMET6qnydRvlKbjRrfCE4pZ099ea8TbvmrqD3zwgtp+9m9iL6un&#10;LSmYdLM1jwpzFDryg2Sq/IOedNEx5crXWxmHsnh3tFDDwFP0++vj6OGm4MvrNXg2Worzp1YhiQoM&#10;U91/vN2Ax1crcZsqP+uOskZsf2sWIoPdEX12ByrDz1DGXkC0zz6MVqXj9Qg9xPRAeVniCntsnaIx&#10;vlOditfDNXhytRZJdMNF1GEmUkaXUaeU5H0YqRfoXJHuojfDHRO704Wf34+sEE/4HlgrYv5t1GG+&#10;H6tEc14gPQgP0Q26cnIjPLcsoUw8LQxSRuvv9pbj6M41wkJ0sTPEeltDnHZbAY/daxBCBdH94Hqs&#10;dTDGub0bsW/TSmxY6YB1Cy3FsZbda83pRYundDPb0HUFDeIt9GFHL7JLLI0FxNzstAhrnO2xaikz&#10;HS3EJXbZEis42JnC3sYYjpZGcDAzgaO5MRYbz8eOpQuxw8kRbsussW6ROTbam2CjtQ4u7XJF6Mkd&#10;AqDyizAzDy7tX4XDq20ReGADotz349K+DcgJ84IndUIehzbD9/hOnNu5Fsc2O2PLIjMaeCzDVnpZ&#10;caN0Ll9git2rl2PTMgesWbkUG9atgttaFyy2t8Fa5yU06LfDhuVLcHTXNuxwWwm3VUsl1jktgetS&#10;R9hZmmH1cv7tDGfnFbC2ssB8fW0Y6mvBwkCP8kebXihpEOJkLbHN2UZc/Lcut5DlThcrRay0EfmA&#10;bc5W2OriQOe2k5dDTbU5AnRqzZoC09mfYKmuCvYsZ+DVDnvW2mDXGmtKv60wYNcvNsUWusaWFVYK&#10;LVda5yUbTG1cao5NSyywYakVVi40h62lgbDkRGZgzkyRFdBRZ2dXVejrqGO+roYw3pgRItPyKJgF&#10;y1PymB3L+m4MuE6ZotBynTL5U0yf/IloRjLoyvIDDLrqT/sNtjoaY4+LtcghMOjqtMAY1oYaiinW&#10;dI8MvLIxDruTGzKwojGLYra8dLJrOgOvEuOgqx7lh67KTNGj1VaZBq05U2GirYKFdE8MLDkvXoDV&#10;zsuwxc1VgFVbI13YGevBxsgADpbmEo62VnBaukjAKQNDepmlpa2pkTBkFy1gIMqGygA9i/Wr5Hwr&#10;HKi8LF+INUsd4OxgjeV2FnAw0Ye9obZ8NGDmkL0BDTJpMOtkoSXuyawxu5bZsY6GlPemCg1YB4XG&#10;LJszKDVllbqxzKJVsGf1JMS0y34cWKUQNqy93gdmrJINqwRu19vpyjpvY0Mw5f8sZcDnUgKpDMLy&#10;IFiA1kXMVlWYe211YB1YhQkYx9aFDMJ+ZMQKSEvnV7JlZSmyBArwVqQG6BglSCvGWixhQPvJ+jjw&#10;yfqwYsy1lOu5YjuHgKXK9aUG/+3/fxYTQVUGSZWs1u2U/g8M1wn7MfOV1wVUpYGxko3LgKukkWL3&#10;Uma5Gn4Ac2WdpQZoP2YGKWUFlME6rzzgFkMt1nZdaY3V1I4y6MplmFmYPDXeVGOGhKXmLNjrzxUG&#10;PNd7dwZbqV07vN4eF2jAfZ5eYC8d2QDPw27ipH2QXlJ2U9twad96nNuzBse3u8jUWWd7I9joq+D0&#10;znW4cGAb1q9fCWOT+dDS0YQxlXWeQskfF5YvMJOPBywvssxGn34bY+ViK+irzRLwdbEdfyjTE3kC&#10;Zq4KWKrHRl/awoC1tjCGhbkRTKku2dhZwsjEEHZ2NlhgZwU7azP63xAmVA/4Y5OBgT7VJQZkdbB4&#10;0QLY2VrAboEVDGkbt4vmxppYYDYfVoaaMNdTwVJTDWyw0sbRFfPx97ft+OPTKjztSsA3ozwYSMFf&#10;vhqB9uxJ1A7MEODVeO40zJ+lkBnhJU+T1pszWYKlSKxm/QZ7qL6xezcPwn3cLBCyxRJ5Hqvww7U8&#10;Gjg3CygoZlkTwEUGWRlUZOCOGa/fPagUzVIlgClLBmQpeLsS0FQAp/8ceP3v2z8CoRNj4jWU6/+7&#10;mLifErjl+LDPeDqVwffDSyUgqWC60n3wPfO9cz68UICvSiDzI+jKICfvV4/fP6HtDxlgrRbA9Y90&#10;nAJ45XXaf/z6CtMshVwBA55iskXn++ER5e2TFkr7hCn79J8CGFWAr8pQpnFiWpQxEXxVrrPm6g/P&#10;2SSN5QEUplU8zZ91VRXbOmm9Xdipf3jRhT+96sJf3/aKBuu/vB/AXz/vxj++HMD//d0I/p9vB/G/&#10;2LzqRSP+9KAcf7xbKqyfG/RS2x53Hj4b7HCU2oFlKr+G/bRJWDTrUzjO/ITK3iRYUvkznfkbGMz4&#10;FGaqM2FB/ZjhnCny0eXQSkccpPrOH2bWW89ThJWagKwMjDLQuNVWCxstaRttX2uuAFBdjOdipZEK&#10;luvNxhLtGViuPxMr5s/CUj1ap+Wy+dPhTP87G86R/VyNVbHWTB3rLTTpXApgdwv1DczgPLPJHu5b&#10;l4BNLbl9mkN9tJLtOhFs/Weg69zZ0+QDrcbsmTDS1hRtamPqd10czeBObdPF3SuobdWlNtEIay3U&#10;sEh7JqxVJ2MNvbetMpuLY6ttsIP6BzYiZU1UZrnylHyeQcDAK7NcWZZgh72OrDPgymzXicCrTM93&#10;VJg8sQ7pYXaJdzbESWcjkRhgLT+/Q6txcb8Ltq+0hP6c34iZH384ZskTBl0VEigKWZSlSxxw/vwx&#10;HKR3xeGBWvzpy1FxzF9vOgeuZmpYZ6WFtZaaAuDuWGmOHSvMsc/FBvudrXHCzREn3Rbg2Fp6H2N9&#10;TxczkSGQj3jcp1Aafwm6sqYrm2iJNMJyygMGEO01hOkq2rt0niPr7fD796P41/d9wihdoDpFQNf5&#10;6iqK9zJtNRw6vA/ePuexcetKfP/tQ/wbldeSS2tQGbBTNDDZCZ6nBA7WpMu00rvDNAagMcxASxae&#10;jtZSuq1xlB34nfWoT6N0OmgLK5fTK0Za9gxsMshJaWWW61KeNs+gqw7OrTISgPv0On53taC0juE/&#10;vx7GKo1JcNCaKUxXLhuGerpYT+9gxSVpOH1iJ/749T08rAtGqJs+vLcsRldVFl7daqWyQXltZ4Dl&#10;9pY4cnQ/EmKCUFeYANfFxhimsc2R1VYCRivNxxh4ZdCVmbcKPVcTXFxvIe29p5ulTOXnZ7hvlTm+&#10;eTko+tQpx52xbN5n8l7JecjgNfdXMfERCL5yES31OfjDe5b/6MXfPu/DN0+qqd2kPuBBLQ28qV2j&#10;9uTvz6sFdPVbrQf3VRY4Tc+b84R1hT+wW6kMnnMxwbmVhri4VpEuDzcrnFlvjWPbluDWCLVZ1O7c&#10;qL2M+iQPVNCgtSjND8VZ/ihM80Fxqi96m1Kw1F5dDLGG2grkvVJzxiyoaGigsKIAZRkBuLCK3mUM&#10;Z8DJSEfMKVdQO+FMY6gzxw/iKI157g6W0fu2iWgOxvkfp7HhObTnhggYxe7dbIpVmeCHtvxYBJ7e&#10;jv66LNQXhtMySSTYeOrpjYZ0NKT5o7s8Bte7coXxVxJ1QWFqnBUkzL5SGuD3ZEegIPCM6Muyo/m1&#10;5iKZrstMQNZo7SqLQ8iZrTKNeagyVZimY92lArome+9DU0YkyhJCZbrqw4FG5Eb743ZPFR71lSP2&#10;3C6kBrjj4XAbkuga9QWxeHWjDSWxvmjMiRRArj4jDCVJYeiuy0VumIcwy2Ivn8StISrzRRHCRK+k&#10;cTOPrTMCjoqxEE/xZd3emohj+HooDz7bFyDFY6eYiDXHnEY+jc0zLh2RabRMhsrw34uG5IvoyQ1C&#10;A/UBDL5+f436hRo2nopE/uXdAkKy3mhXsicaos+hJPS4MMcY6Iw8shIXdi5BKo3refZq3Nn1MlP0&#10;OY2707z24FZpBMZKwhB7fJ3o5zal+yD63BZEe+7E90/b8cXNcrzqywIbbpckKfCDnpIAPGtJQGPY&#10;IXTnxeB3b+7gflcGiv23YTCN0hB7luI0OjMuoj75DN71Z4nEwa2KCLzvy8Hz9kQxzCoK2o3Tqw3w&#10;tDcLpeEH0RR3Ar+7WSlGXzfrEnCvOVnMqO42x6CW/r+aH4TR8lg0pgcIQNNfHIv6zBAqJ3FCVvvh&#10;djXGqmKknMVe3C2s0oSLW3GvLVkMngbLkvH13V7R9027clhMs+91FAhRbKiZ0nWjFS1FMSgMPyPe&#10;KSVR3hiqzRG9UpaYYBOlVrrfjJBTMnv4Tm+xYBg5ISdE9iH/8lFEnN6BgNM70V4cJVPveaozO/2z&#10;WXZ+tDsedBYj0e+46HM2lCYjL9Zb7ud+Xy1Gm/Px+dVavBkoQTE9R9ax7C8IQbbvITFm4hnR/DGr&#10;uzIR7250CJjblhsos6Pb6Rky65EBUTZc6qhMQyHVs8eDlfjz2xEMVCTINHjWymSiXE1OMPrr01CR&#10;GYzu+kwxtSuJ86a2kcooXZNnLrNkBucP10eWIGApAv4oxeAnT5cfbcwYr69U36piwRrHV6nMMtuc&#10;PXxa6dn0FiSgrTgJtWVRuDdULoDkd7c70EPpSQo6ga6SeBRFuaOP8qoqzhPFsZ6opzzNT7ggJuQ9&#10;9KxYGoM/RkQfX0Nl5ii6Mn3gvWshQs7vQU5yCNrpvruKQ+SaVVRvuK535oZLGyF60nTP/CxbsiLR&#10;URwn+VAd7YnaRF/kRLjj5dVqAa5ZapK1hctjTyE35LAQ65gZf7clUz7SiGQm5cWrq3VozQoVwLC/&#10;KhX1qZSGonAhFdZRm8rO+izh0UftT0teOKrT/VBJbcXLa+3CzK3PDsKbG03CLOXnUZdxBa35Ubjd&#10;yeZfdXg2UCYMZQaxWeqghf57QWnsyLsiRlc8q7qnLlmeE896H6S2tiz8AvwPrENOrBduDteJRA7P&#10;umZwvzyRnivlN8tXsgwog8l1Kf54e71RNK3LY7xFynK0LgcduTECbDKjtYHuLyPinMgjVMT6iGEZ&#10;f/DiMsxtLOcrm1Uxk54NGVnqoY/SOlCeiJ6qNIoUpAWfQHFSENqqFe8DNxoyqd7GYawxE/VZgcL4&#10;HSyNF/3Ze82FVL/i8Oh6K758OIir1Wm411UkhoC1Sf7ICTuHgKObqV85ifTgs2gtSRDwN+zkDmSH&#10;nBczMjbUivTYLh8RqpK8EE/r/EEo2Xe/PMPQA8txxH4WJjFVmk2n7lKGMH2dqej3u7LwbLAQ19tS&#10;8bBL4eT1jy9G8Yd3A7jXmytfC9m46uZAEV6P1UuhHSkNo+15ohvKXw/ZbZFfehKjvOQLHdO22TmM&#10;vyjyF5CmXKoI/dVI8j8gneJzqqCfjzWil26mpzoTm9bYY7fbEpzesRp7abC91MEUTtb6NLhfgL2r&#10;7bFv/WLsXbcYh9YsgsehrTi5exP2ui6Gx1YXBB5Yj1NblwuLcqOTBU5sXwGPnc6Idt+J4xsX4ii9&#10;CCy2VccKBwMssjfFykXW2Ld1LTavXob1yxbAbbE11tIAfavrIiy3MsbO1c7Y5uaCNU4OWGRpjEU0&#10;6F65eCHcVqzAuoU2cF1ggWXWplhGS9fFDvQyRdddwtPxl2HDykXY5LwEO1ydBLB0oAH8Ago7Gtgv&#10;tDDBElsTLLQxEibWmuX2cF5sC5cVDgJ4uTqwO/8SbFpFQefautYZq5fRfwutsW7lQjg7WsLZykyA&#10;sdVL7OGy2B7LF9nBhtLnRNdfYWOJpbaGMr18Ib+oWFtg1SJHGM1TwQpLQ8rHFdi/YR22rXHFRteV&#10;ArbxtB42tmJgYoXjAiyje1niYCtMybWLHbHMypzuyQlrnZbDzXklVq5YjBXLlsPW0kLSvJiBORsL&#10;mOtrwUR1ugzAFhpqwFFfTaavb3Q0xdYlzIyzxg5nWxoIUTjbwZW2Myihp60qgwM2qpk7czI0aYCk&#10;PfVXcNRVEVOvvWvYTMtGlgzcMuN1q5OlMO0Y0N1BAwP+vWGJiYCuzHR1W2RGabeg52YEM2N90WJk&#10;Z182+GHmG7MpDHTUJPS11OQ/Bl05WIJg3uwZH5iubMAze5bCXGv6ZAXwygDszMkKtuucyb+G7pRf&#10;YddiczG2YNCVtWZX2BnBwkAN5gaaMNHTgAa7uqvOkBdiZiKw8zmHEnjlAYcMOsZZr3rzZor5FwOu&#10;/JvlB5gp6+JgLc9+sY0p3FYukZd4WxM9KguUL1Re1rqsgPPShbC1MKUlleeFC2FtbgYzU2M42NrA&#10;eeEier52cLSzFrbs0oX29L+J7LfQ2hKO9LwZjLelsspTt61YX9PcEFZmegJacbq050wW1t18lc8E&#10;BDJVmwIz9amw0poNW52ZcGD2j7EalplqYKW5NlZZ6sDVSlfkC1ysdWVdYezF4CuDsHpYt4C222l/&#10;AFyVwQCrMpTgKweDrxzCoB3/j0FYJeuVQVxl8G8BXIXt+nPAVREfQVcGZz+wZCeArgqzLUMF23Wh&#10;Ij5oxY7vp2S6MvApplw00GbglYO3TQzeTwm4TgRdP+y/TAHI8roSwOVtst840KqUIuBBvkgM8PHj&#10;gCuv839KwFUJtjI7V5l+5fkYdGWpAWa/CuBKg2pmjU0M3sZ6r2ymJUAsLRlMdTTREOkMLsM8Rd5A&#10;lcorlQ8GDBcZzZOB/JldTji/eyVO71wB933OEuf2OuPCfnYrXQvP/avhe8QNAcfc4HNsPbyOb8BR&#10;OsaVrrdv2wqJvRuWYDU7F+9UsO4ZeNXU1KRBr7awSm2MtGBvoglXqvsujiYCkqymNo0/aCy3McaJ&#10;PWtxbBf1LdvXYM2KBVjvvBBODtR+L7GlNnaB9AkLLPXgYGUAMzoXl3vWoOWBq725EZZSG8fscHsq&#10;uy5LLLF+pSOcqa25eH4/YhMCceDINmzYtlY0a20s9LCE+ocFprqwNdbAgvlzsdJQFazt+NeXvfRC&#10;cQ7MLkp0X4PhAk8a+DZCe+YkqkvTpA3l/NOe8RtFTP8EOjM+Faa77myF7rPRrMmwm/sZzrhawX2N&#10;Gbw2WsN/ixWCtpjSYMEDf39ah7+9VLjUC1g3Du4xACmA5ON6AQ1/eFQtAOJEEJT/Z/Dy/xR0/e+h&#10;OOb/JH4Gov4ifgnMKvdVgqsTwVbFNgaSFYArh4LF+/G+GXDl+ABijt8nLzkvFNsVv1lKgPNGmK4T&#10;Qu6P9mNphve3yvFytABf0uDrI+jaRPt14pt7dfjiVhXeXiuT/xh8VQKnDLbyks/zz4LPMzGU8gBy&#10;fg6WAnjRJlIAf3zTib+87cDfP+/C395241++6MNfv+zBv3zdh//8bgD/9VUf/uNNO/4Xa7Rep3e3&#10;1kTcoRd2BlXZAXu94XQsVf8NrGdNEjDVZs6nMJo2CZbUps+fMklkbQznTBWJG40pVBa5f6Z9tKh8&#10;asyZAk2VqdSnTocetf8GGlOwc60jDqy2weHV1thsrwU3iznYZDkPm83nydTYLVYa2GithU022hI8&#10;nX09bVOwXedilYmqMEeX6c7CMv3ZArgumT8Ti+bPwGKD6VhiOAMrDGdipdFskRsQtqswS9WEUbvR&#10;VlNYme5bHHF26yKc2b4cC001oTrjEwFdFSaZH4FXJejKfb0yVOZMl4+vWiqzYT5fVz6Y8uwUljW6&#10;eHAdjq+zxZ7l3J7q0/XnwZH6u4U6s6n/McQaSzWcXLdAmKwsPSBSLdS2MtOVZw8w6MqA60TQVWGu&#10;Rfljo6YIOwXTlUFXBuAYJGS2KDNdGfg6S8+NAd/KZD+Znj7anAtrrenysVZHZc4HPWplaNP7zfnz&#10;JxAV4Yctm5fhi9ejoo26zXIyhSo2L9DHWit16jdMwe9m7Dy/m9r1DfSbP2TvW+eIYxsXC0h6YsMC&#10;HFllLjMepI+g+2PQdccClhWYJ4Arp10hqUD3v1gXR5brK5ibDgrQlZmTbHC1w8kYv/vyGv7x9aCA&#10;ro7q06gMseTTPIi5oq4Gjh47CP9AD+w94Ibff38Pv7tTivQjjkg744qIC1vQSYPuwYY0mW7LDthd&#10;VTRwbi2igWADbvRVyPTOw6vZGJLS4WwgIDiD2Ay6cjCLmNm4DLzKVH4KYZWu0BXQlc2qTlH7upva&#10;2T9/ffMD6MryAlwuDHQ0YGhA7yMbXZGZHoELp3bgXymdtyv8EL3NCH5bHRDrdwJ58V5wMp0l7zfL&#10;aPyxisYG1dWF1Be54Pi+dTI2OkrXEBYx5ef+RZwubUmP6Kc6zRfWLYOtlzZZC8jJJl0Muu51MRPm&#10;8t/edSFkuw2Wq01V6M2Og65sKHslhNIT4Y2q4gT8/qsxYcj/hdoRNgv8/eMq/PSwAd/zxyZqHxl0&#10;zT7tAL+18+G+2lKe1QlnhbwBs1vdKR/dnYxwgZ7ZeRdarjaS9JxfT33RJgfscVuIn97fovO3oyv9&#10;tDDdWOqsMNlLZhNWpwegmplcRZfhd2qj6PkzK8+Z2gqDefNw1vMMaqvS8cW9emy3nYU1RqpY5WiF&#10;7etWiK+Dk72VEFjSYuk8NPi+fITLwj6kx/jg2c0OmfLemu6PpPM7RSswI/wS+hoLUJkbjtvdxRiu&#10;SBUzHgYAbtAgngEJZpo2JQfiWm0GOotjMEwD+Ec9JcL6yo31wN2+KjRkR6E4xk+mvl5tLkJiwGnc&#10;7ihGXcZlnNqySMx3eDBfFXoeoTTuvDtci7aiKNxvzMKVfWvE+Z0Nrh5Q2UwOPo/kKxeQG+eL/NhL&#10;iPc6gvy4ANweaBDX9iivA2IklBV1Du2l8ahIDUNdQSpaa3Jxf7Qe5UmXhNFbSuUqj/ZhFu6NmgSc&#10;XmsHjx2uOOm2XLSnGfBl7cKRbF8Uee/E655cNNF67pVjiD2zAV67lqMqNUg0ageLLyP06ArROSyP&#10;OYu3I+X4dqwM340W4klzNK4W++NxfTTulYZio8mvkeO9Xcx+CqIuYJglAFjLti0DDZSXlVEXke57&#10;ECWRJ1Gb5IEMnz0YLAqj5+KL+As7Bfj1P+SEmnQfdJeEYrgmCpXxJzBcFIjqRHe8YEyiPgpPulIp&#10;b9bieUc8RvMu4vxaS3k2D/pTMZJ3DkEbLdGRH4nWohB6fp64VhYreqkjxcFIPLMWbUnuKAvahZEC&#10;P9THKe6przSM7jFUJAeqYy/g9WgtCqMviO/MnbYUdOb44MvBYjQl+SIz2AMDDYV4c7dLQKr+yhRh&#10;BOaFnZJp6x57nBBwfBMGqzIwWJEkoBD74njtX4fIC0dwt6cOV1sKkHLlOF5drRfGYznlT29NBm4P&#10;VouBEoNYvTmRyA06I/9VpPjKM7nbVU7PPUT0Vztrk9FdmySG20VxF+m/fCR47EJjUhBuNBfLTFeW&#10;PnzQVyZMRmbWM2uRTbXv91TC7/QOpIZdQHVmKOrTglESG4i8SE9EuW9FnIdi2jm3n1XRZ1AcflZY&#10;kSMNGWL65H/cDcVpofjXbx+hPTdY5APqC8Nwhw3FW/MEbH12r1Omht9tKxAvGtZZZpCN6wa73l9r&#10;yxMzwXtDpbjVkyVTuR+2U75erRN2a18Zg8ZRAgiXxHgIW3a4jtryilh0lNA99JaIad3LwQqMlkeL&#10;+dXDLqqH1WkoDjmLDL+jSPI7g6aiVNTnJ0ifwLO02RhppDpVfGu4n2STqd6ycGGssxzCjdYM3O/L&#10;w3Nms7K+c2UsfrjdjI5sf1yrSKRIlo8R1xv5IwC3WfG4O1iO97cbRA/2RX+VsNIZpL5P5YPlE261&#10;ZImxFMuDZIWcEuBytCyR9itFG7VBDET20n1x3WT2a2dlPO70Fsr1bzSnYKQyBgNFEQLiPxuoEKPD&#10;TspDlvpkDWe+J9Yl5Ty70ZgtH21udeTi0UA5HlCbxdIotzryhd35kMoL68c2UvmoSfZHY2qggJr8&#10;7nCrq0g+CFytS1GYfdF1mzOD0EBtWF1uINryg0TagwH02swAkdzk58usY9akvt2UK3q9zeWJMnN8&#10;tDFD2iUGTOuorYz1PIQU70PCzs4O8cDDoTr0FsUi3ecYYi4dkA9x/ofWC/jO5T3Kcw/iaP+K5CDk&#10;UZv9/+PrveOqyLatUbvbnBNJkJxzzjlnUEwooCgmQEGSRMlKkJxzEAQEc86htdUOtp1znz6h0zn3&#10;nnPvufe793vvjzfenHOzbc/57nt/zF/tXbt21apVq1atNWrMMU4W7qO+MRVJYY7ISY6l9tVC94YC&#10;2L9/pgOs9dp4eDONR8yoj0jEVHs5ZjpL0V+Xh4+fXMJ7N0fQU7IXnUf3CIA73pCN6tStYkhWnLYV&#10;OwIdUZyagPrqXLx376yAv5fperOxPGvcPqbrdb6d+nwqX9OxdPQ2FQgLl6+tEFe7WXqmRuRhGJCd&#10;pHuNzdVqqN9rzttJ92YW+opScCwpCHNEKPZCG96jYKHvZ9QRf0idzLuX26kza8fb5xtxc7RCaP8s&#10;bPzO5Q5xfOQLyG9D+M3fDbrBr/ZTo5ipx/tXmvHTR1doEnIGH9wdQ1d9NhqO7Rd9GaZ9szEWO1eW&#10;H9qEqsMKrYey/RuQlxKNQ8kRCPe2xvZNwfCmiXBcqD9ig3wQGuyOqHA/mhg7wYsestEBXtgS6Y8N&#10;Ac44uDkciZsikLA5BuE+HgKahvk5C3jo42wDf5o8JwR7oK/0CLoKU3G5+wTGG8vQVVuMkqNpyM1M&#10;FbByQzDtjyI2yA8B7k4CMNob6olGpqO5Kexp0uxibQY3cyMBIL3dXQSU9HeyQoAjTdpdHCWd29/J&#10;BhGeLogJ9EaghyOifF3gT2UK9XFFOJU7nPYfGRIAL1dHuDnawdnWHq729nCyMIezqQn8nB3h6+ok&#10;AG24pxvCvZyQGBsuzFPeP/8e5OGOMB9v+NJnH1f6L9UJs1D9XRwQ7OMGG3sLmJiyhigzafUFJGYw&#10;jvfJqeZ+zvZSrxH+HvCh83CwthBwzdXKDEHujrIvH3dnuDs7QY/NZWigrq+pAnuj9TTZcEFcTDAC&#10;qa69He0R4u0CX3dveDi5CUvWy9ka/t5e8HJzF6BPnMRVaeC8eqXCaIsGgEaaq4WlqU+DVTaGsdBZ&#10;A3NdVRq4roUaTRaYVcpAJzNMONQ5vX7FfFitW4owG3Y/pjbgaSqAa4y3pTBlGXRlJguDrvw5zNWY&#10;whTh7lYiM8DsYXdbYxjraUJtzUqRFeBJIjOWDdatgYGWqoCwWmqr5Lc1y5nhshhrlyqMtH5jwbBR&#10;Dk3WFi/G0vnzsWDBPCyYPxeL5s3F4nlvYvm8OVi/6E2aCFljg6eZgK6BLiZwttSFiZ4KDHXVaCK0&#10;DMsWvwXVFYtEZoCDTYcUkgNrYUhl0KfQU10JHdVl0FZZKgw9BjhFdoDqw9VMHxv8veDn4gofJ0Wb&#10;YQkIfw8nONpYCOjuSG3XidqCBLUdTqe2p7bMLwy8nZi17AoHM3OY6+sqtrW1go0FtXVLS7jY2cHB&#10;3AI2RsYCzNqYmVFbtYWxvg4MdDVFW9NQT0s0MdeprKbJ9ywLl86JpRA4dKmsrEnJTL3XXdhNaCJg&#10;SpMqc772NEG0oUm1k85qODKriSfZ+mvhbqIKTzN1BDBzlkI0ZWfZsbz8LX4DYhloZTaskh3LS6UM&#10;gUgczIKu/F3BcmVJAtaI1aT1igijCSKDrq8Yso46r6QL2GAkyp71XhUSAxxKwFIRvzFgBZylYylB&#10;z/8/0JV/53WvA64Cwr62Xgm6vh5KkFRAVjoPXvLkn4OPyymMso/ZMjAoK0zX10IYrhQxDNi66ss+&#10;meWqMNZSgK4cr0BYBlxnma4S7HI9KzOwme5JfslhprVGpDK01y5RBN1nDMiz6QXLg6Ru88f+zV4C&#10;srI+XupmXxxJCMHhbX7I3OonxjQ5O4KQvT0QucnBOLDJA2nxfkjfTp+3BmF3nC+cjFTgbLQGybGe&#10;Arw62VvB0NAQqiprxMBKfQW1t3Ur4WqtDzMdFQFhPW3MoLtqMbYGuQmjlvd5cFsgEiNdkRDujJ2R&#10;HkgIcxWzv2gvC4S4GsHX0VA0pzfHBMDVyRIG2uri+G1jqCusbxtdDVhpa8BEfZVCM9lEDXmHEkRi&#10;5sV7j2BGfa+tpZ5Iz5hSH2ploCFSC6z5HG6hij9/eAl1uduQti0EblpLsc1urbAv9FbOkXuF7xvN&#10;ZXOhxrF4ruIl1DIGXBWgq/ayt0Tv2XjZfESZq9KE1xwHQyyQFm6GvGhzVMXb4PsbLfgXmlgLIPk+&#10;p9iferVkJucrwPGfgE3W4FMCmQy6vgI6BXTlz/8YDMT+n/EbK1Xxn9/2/3rwb68fQ7lO+f31JQeD&#10;oLz975/TtrNlVCwZRFYEA6/Kc1MCrq/O/8MJYbvy78qQunhXAbTK/j6gdS/GRWqB64aNsl7XUOXg&#10;fbA+7O9YGuLdSYVu6osZOian/lO8OEf/PSvsUma9KgFZJeiqBFMV6/8RfFV8V2z/SoeV4uePZvDn&#10;T8/jXz+7iP/i1H+K/+ubqwKo/juV5z+43Pe68OnUcdxvzUbv4Q04FEDPSMPl8NaYD/vlc2CxYA5M&#10;F86BCbUp4yVzoU/tSnP+G9BcNA9a9MxVXbIAGiuWyVJt+SKoLF0AleULRRN1DS8pVFbyM1rBBGUd&#10;ds019MyiZzy/cHGkds4pwAmBltjmbSIgaJi5OkJNNYSNykzXECtVBFvTclZigEFSXh9kqgp/ur/9&#10;DNfCm54FDLq6aC6DuzbdzwK+Loez1jLFZ92VcNfldP6VwnxlwDDQQo1CRSLUVh0HY5yF8bov1kPY&#10;+Gw0tWrWIEspL/A6u/UfgFd6pqmKDBGNE2iMEOLtBHtjdeyM9UJWYqi8oGIzQe4zmSHqxuXVWyOZ&#10;Fvxyb7s3jUuob5aMAeqzGehj0JX7y038HKBn0QaKWFtNCSXoqgwl6MrgIANwDAwy6LrL20CA1+2e&#10;+tjiaYTvn13Et++cx/uXBxDrZS1jBL4ePJbRWDs73lFZKYzR/Nx0ZB7eibBgB/zxi/v4zy8vI9bo&#10;LcSarKFroEXXgM4vwAmb/BwkE4kzh6ICndDWUILrl4YwNdKI3H0bsI2ubaI/9f+eimeBAkjm81BD&#10;tLWKaLmybi2f51Y3lpjQpu3Wi0EVSwxsc9AQti6fC4OuP357X7SC8+Jc5CWSDvXlWuo0XtKgMaSO&#10;GvYf2I2s7L3YfzAOP359C/d7UnHEXx1Ho+1lgnT5dBtmaPLTTZOztsp0tFQfxbnJflw9P4QZmjDe&#10;nG6hNkB9va+plId1ZrlelWxXJegqrFw6D3bpV4Kue731kOKjL1IOm/wt8fNX9/Bf399C0Pq5Aroa&#10;zmZK8Vg5MioItcePIvPAZvzb7x7idk8aqjcaISfKGkVUdpZc2+ZvDm/z1QiiunVwsMDYWC+ev30Z&#10;V+kcDka5CAM4ycNo9rqrC+jK1130Uz0VshJpoeY4FG4p4Cvrp6YEmWET3Wt/+vIB/vbVFaT66MCF&#10;NcGpTKyLyy/7jfS0ceBAEmoqstBwPBs/fftQ+pdfX05SfzWCn6kv+/ndM/iF+keWvPmXlyOoSbBA&#10;VrAe9gWaYbevIXZ5rcduL4WkQCpdO440Zt760ecAQwGCj8Q4IiPOC+kJkfjzl4/w35+eQ9VWW1Tt&#10;DpOUW2YCjZ/MEz+RqZGT6GnOxmRXkYznXA2XwoP6gwM7t+DqpVMYot+enj4BR5U5sKHnZpi/KwoP&#10;JmOqswajLSX4/t1LIrXWQHPK96e74Wuoiprc/Xj35oTorzLbr/3YQfTW5KC3Pg+9ddl4MNOOG6P1&#10;uDh8EpdP1Um76a3KQB/VyZm+47g90yVmVAxi3p9uQ19tNhIjXFC4dxPGmo6hKoPqMDcF1bl7MdFd&#10;iYmuY7h1ul7mz48mGySdlqXqBk5koIeCAQ02Vm6lc8/fE4vLo83I2RuLplL6rbMa480lopnI2plt&#10;JRnYFxeI8iPJGG5moI3KerYL71zrR1flAVQXHhAzOZZmeOfWMF7eHZC5+ze3JnC5vUx0DGfa85Ed&#10;74v8lEhkJUTjcGIE4sOd8PJaHz6YrsH5k+liOtVRsRtdZbvw5a1O3BkqEQkFNp3608Me3O3NEa1X&#10;fh5+ebsNV+v34ml/Af3/OLrz4pAb64SRikOi0Xl7uALNR+NRRserSd2Iwh0+2E33SrwbG/JpIifR&#10;G2V7w9FXkozugkTU0Hyfpfq+eXkFHz0cFszh8xvDeGfyJG50Z+Fi835caDwgplNvj1eiJtkXv74z&#10;iW9vdeBu2yG8mKzEo+ETKEyJwnjnUXx49oToCbOLPWvsMqv1owst+P7BIJ3ncXx8tY22qUNrWjjG&#10;yvegvTBZUouZKHa7v0TS/GvSN+H2eDM+ukPP+ZeX8dWdftxoyhZDpaHjmXStMvH4xhmcGTyOW6wD&#10;OVojzNaPbo6IPu/bZzrpujdisrVIPGHO9JdL+jn7sDCIdIquV3HqJtH+5DT9iZZi3Blvw3VmHXYe&#10;E7CaAVLWQL1/tkM+85LNsDhVm2OqrQjjTfl07+TjVA31bz3HqV3TvtrycZf1hak9M0uUU+nvTbaI&#10;8REDf3cGq0T3crw+B5dHagWQZc+e870l6Ks4jMH6QvRSmWoP7xDSQ+7uDeL9wkzU65NtYuLNmp38&#10;v1vTnZjqqRDWYs3BzZjsLkXzsX0Yr8kTs+3LU82Yod/acnbi/swAPrw5SvdgGT663k/l6hVTONYv&#10;fXuiCTcGK3G2rVjS2s/1luPLe+PClGYpSH4Jcn2AxjDjJ/He5S48vdSBe9MNeHS2VUztnp7txL0z&#10;LfJC5N1LvXTe9YJNne+rUEgbdBwTMJZBMZYH4YxufhFye5j3T/fUqeM421Eg7eDBDLWPW32Cc023&#10;5Mt/bw5VKczYx44LQDlG/QZnT3P7Yo3ZO1P1GG49KqnrN0+dFLLhlYFjeOfcSTwYp99HjgvozgD2&#10;nTOtooV7e7JOXgqc7S7BNfqddVhZt5avxcW+SmFzsuFfT2kK+sr3YaL5CK51H8NwVToGaw/Lf/n4&#10;b0+1in9PR1WqAMcs18H/FQZ0Vwn1IfvQV5aBp+d60X8yV17eMOjN7W6stVDqujk/ia5LFRoKdqGn&#10;5rAA/Mxyfkr9XdORrRisSkNL6X48uzVA+yyQvmuc+m029Xp2gTHCUyJdwdq/XB9nqJ+9QW2O2+fD&#10;mSZcGCjBg4kWul+q8MXb05LBzrIvIplB9c2g63lqR1yeaaqLi9QfM6P0Il2P29OtIgVwfqBW/IZ6&#10;a7JEH/nacC0u9NVIu2dPo2tDTVSPzXh+oVf6V97/tVOt6KvLF9CV2b687Rk6xkR9Nk5XZ2GoLA0F&#10;SWFozNlLfQf13e2VeHimG4/OD+L6TCf6m+m/9Dzgunl2vofaaauAqwyST1O74vuQAfuJBtp3UwnY&#10;cL6e6mms+ahkPbQUHMLgiaNoyUvG6dqj1C8miyxD2eFtwl6f8/GNDnx4o1uMsbiyv3t7Uhr4Z3cG&#10;8cdnZ/DkMt0Y1IC4gXxAjZ4fbtwohqpT0Xo0QSi1rXTDFe+PRGV6OIoPhqJwXxR19EGoy0lABxVm&#10;uCkXDSzwW3sEvdQZnaKLxDfvexfoAcBI+SR1ChMn8emDSXkYXRrrQuHhXSjO2oeupiqkp8SjKOsg&#10;tsWEYsfGKNHsc+f0ZxqseNqYCPDn5WovxgAcJvpacLAwFbDUgibJrsb6CLa3gI+FPg109OBhri8s&#10;Ud6Pj5ODAKsMggZ5uCHIxRle9rbwdnSAk40NzI2NxHiFWQ4MWAqw6uYIfx9XMX5htiqnXUf4uks5&#10;Iv28EOvvI6Atm00FudrCw9pYUvbDfdwE4HW1s8C2uBgkxm+Bi4O9pH3b0nEczUzgZmMlYK6fp5sY&#10;wng6WMONGaq2VsKi3RAWDH8vN9iYGMHZ0gJezrYICw0U0xhHU1MEe7gI8ysuOhR2pgbCSvT3cICv&#10;Cx3XygzeDjaIDvARcNTH3VGAUWaGOZgb0DbWwrZ1tDCUMoQH0n6pDkTLUEuTBm9q8KF9sGxCgKc9&#10;XJzM4EHH5314ODsII5bBPg+qQ3trGzg5OMLCzBymhgZShzzgY4YlswEYuGOGKetgMbuU0/vVVFdB&#10;Q2WtQlN15QqozZpc6bKJDf3GKfnmmmvhoKsBPxsjhLlYiI5rgDPVr40+whyMEetM5XMwQpCjIfxd&#10;jBDqaooQd3O6rubCcOPBMUsXsLEEa7txqqEKTbJ4gslO46zfxqAvs1vWLqFJ5WKaePFEbJYJI+yX&#10;2UkZg68LFi3EonnzBXRlxuvSuW9AY/4cmoRZIM7bClFetvB1pHZC9WtA5dalNsQpi8sXvUWT2Pkw&#10;19GgNqoKS5pU8JLBV2a+GqivVgCvrPOqugLaaopgvSsrHW06XxsJf1dn+DjbCQOarx/rXTJL2Z/a&#10;HutWskwAtzcXW3M4W5nChurfUl8Prja28HJ0EYCVP/u7u0qbc6B7QcLaAo6W5rCyNIW1uYlISnB7&#10;dLK0gpsdtQ1fb9mvLa0zNdQTvbiVPEFdsxwarD0rsgiLhJGrs3qx6M/+FotFUoE/661mh/alwugz&#10;os8MNEla+lqFWzuDs2ZqS2ChthSW6stgq7UKdutXw0VPFe6GavCiiS4DshwsVRDAjCkGYK3XI8R6&#10;nUgKvM5yDaaJLYOuPCGW32fZsrx8fTsGWhXA6nqFHIGDvkhGKEIPEXa68jtLCQh4S8dWgrLRdno0&#10;8VRIDLwOyirNuZhhKmZbDHzSpJ0BUQFgGUSdBVeV4KwSeOVQ/MbgLYOoNFEXwJW2eW2fvD/eNsJp&#10;PcIdaRv6j/yXtuXfRZ92FphVyhAwKMv/k6B1SsCVP29xMcBGOj8GDQRYpbLxkk20GMTlCf8rIJYm&#10;fPyigcFV1inmdsvAO19jvRXz4GmsjkObvJEW54G0zd44uMkHh7b6ilQKf+cH05EdgcjcHiCRET/7&#10;PSFQQNp99F/+z4E4X6RuDUZ6fCh998PuzYHYEh0AG0sTaGqux6rVa+VeVVu6EI7GVA/e9tTPW8g9&#10;5mamhUM7QrAnxkWOl7rNFxu8jLCJJuLMnGPNwqRQO+zf4IbkKCcBhtOoDAeTIhEe7A5DA+rHDHWF&#10;9c3GWEb6mvJsMKJJrZmWKjbSNptC3WGksQQd9aU4kpUCQ10V6qsN4GWpT+XRhK2+GnzZwM5gFb6n&#10;QWZr8V74OdJ9qbFQ6vKPzy9Ac+EcuQ/Wr1woIKvK4vkKAGzpfGgsZbbrAqxfvkDAbJYZYGM9ixVv&#10;SErqgWBzpIVZITXEBAUxZrhcmyz6ZgwcKsygxvCnD1k/lsE9BbioZIKynusfabKtNNt6Hax8Hfzk&#10;+NMsAKr4zktFvA62vgJEZ7fh3xTb/QasCng6C7gq9/cKAKb/c4j27Gv/YdCVl6xRy+VntunrYLKi&#10;7BOiY8pLYZ0yg5X3Rb+LidiHHAyc8j4UdaOsDwE9GYh9OY7PH3bi548npM54GwZDlQxVLqdsx/IB&#10;DLZ+yKn9ChD1Zzaqen9GUv3/8PKMAuTl/34wRb8ptBP/+P5ZSf3//Sz4zcAuB2/3y2dnBTxhCYD/&#10;+OIS/uuzS/jvzy7gP+i/f312Cp+fq8Pl4/vRuDsIORE22GS5Bl5qc+GwdA7slsyB1ZI3YL56IUyW&#10;viWMVb1lc7Ge2o76ojehSs+f1QvewqoF87B28UKspftFGauXLcKq5Yrgz/y84lCuk/WvreNtNFYt&#10;p2f1GuiqroWtwTokRXhid5iTMD355VOMrZaYxwVbrBPdUAb2WGYg1FoBtgooS0sOZqqyviun53ub&#10;qMBFl2UFlou+u8v6lRKKzwoGLIOuLDHAkgT+Jqqy71Ar6ttpX4HWqthP9zrHvigXbAu2l3tzLd1T&#10;nLHC2SssG8ShfL7Ls33lUoX2++qV8pm1UFmGSI+eRXwfH9hIdU79UgiX21pztn/XQZCZpjB1uU9l&#10;SYU4bwNar4Yt9BzZxv0pA5MMRHgayJLZ7gy6RtNzipmukVwHSnkBCzYeoz7FRuMfdFEZtGSgMtFb&#10;X9z0mW3K6Z5fPZ7Alw/GUJG+VXSfGXTlMRQDxhr8YnTtKtFGLS48jIP7NmML9aV//OKugK6RRnMR&#10;w8e10YKPtRY2BTqK0VNBahyOZWzD5elunKN4cHsCL94+iyc3R5CZHImtAeZIoPPk89pAzxzWqWWQ&#10;ONpaQ0DkDXbr5By3OK/Hdlcd0aFlxuZWqhPWdE1y16c+ywAR1O/98vUDSXM/mRoNOxUaB9D4h9mj&#10;GutUYGCqh7z8NGSmbsexgr2iRTpUEIl0z7XCsHtxd1rYS6x3eCQxCPlp21FbXYDLV8+gmSZH9VVH&#10;0F3PbsvFVAZ9BYBN5eK63Witjg3MyrVWEaYuA0VcVi4b65Xu9tGTDIIDvsbC4NwcYEFlvY//+vYm&#10;AnXehIPGUphpqouWt/Z6DaTu34Wy4kwc2heHf//hEe50HkTTDjNUbrWlCVki6gqTUXIwGq6GSxBA&#10;Y9ggDxvspefLNE1c2WxoB5Uvxd8M2530EWvP5mvr5JqztECSx3oke+qIZurhMGscCrVCeqgpDgYZ&#10;YW+QIgPsT9/ckZcw8bar4cqGjDRmNmRpDAoTfW2ZG9SUZePIvo34+Q+PpY/65cPT+POHo/jz+5P4&#10;5SV9/2gSf6Z+8t8/GkZJnAGyQvXpeWKB3QHGom/LrFYGW9P99HCQ2mBqgD4OB+giPcAEuVuo3ST5&#10;IZeem/1Nxfjhkwv45dEAItTmwEVtsZhsWmmugInGcnkhWl6+H0cz4wQIm6k7TJPZAzjfnYfbI3UC&#10;utwbK8fHNCd9frYbN6Z7cZEmyCz9VpGxS1KCy/dGiSbi90/Oo60gHW1lWeioyBGncdYUZBk5To9m&#10;FuO3j2dokl8sAAjPOZmxeO9sG4bqMzHRmitsS9ZlZCOXs721uDzSgLevDGGiswpTzcXCprsx2oFP&#10;7l/B3ckOdFWmyQSd5etaj+4W46FIatt7oxywNciOxhg+YnbzhOa62UkR6Ks5ir66Qsz01aMycydu&#10;n24TUIaJS7ti3XCm5wR+eHELjcUHcGuqA9cm6wUEGm0pxVh3Beqytoip1IWhBmE4Vu0PQVGCL2Ya&#10;MpERaYk9fsbYQ+OWjrI9+ORqC/qKdwpTte5InJxb8f5Q3Oo6ip7MWHx2uRGDpbvxr/Q8eT5WiKYD&#10;fhgq3ylu3s8GinCj8QAuNx3CX987hb+9O4yLdXswUZUi+5w6kYZvb/bhXP0hOs4AipOjJU3598/P&#10;495IJW70FOPEwRghVnGKMTuxv3+pBw+HjuNiQzZu9zOoUYbuY3vx6eNT+JmefxOVyWJK9ac73ThP&#10;5WhOi8bbU424P1iKobJknGvKRnaEKUpizbDHl/pQD3M0HjuMe+c68PntAUweT0VPcRIu9+Sjr2SH&#10;yBawydF4I7WDnhy0pUaKBAKX5zKd43RnAa4PVQojlc2gHg7WoDF7F+LD3Oj3Rjw8Tde6Kx/dJbsE&#10;7LxMbfECXWtOe2cJiWl2wD/fizunGlBEbZCZ0PV5ybhCvz29PogLvRUYrjksGqJsFsSSE9eHqlFy&#10;IAqdZQfx9GK/GJBfPdWEW+Ot8iKAWY5XqP4YIBQXftr+yuAJPD/XI3qsDHSyBw+DrvdO0X+o3z/d&#10;ehRPZ1pwvqUAY5xOTW2Q2Zz88uCDmwpDKmZz8r3ARkjTfVUYbSsWnU4Ghcfp3PjlxY2JNipXGh5O&#10;d8p5Pb00gBd3TotzPwPCzGot2h+De/wbXXPGjK7R/XBxvEEYmgyine0+gYojiWICdp3W355uEfO3&#10;m8MVYnx1ZaAepxsKpD5HG6msbQW4OlQjDE0GWm8PVOMaa57WZwvbk9mabJjEcgx3qS0w45WNujg7&#10;muUvr4zX4EoPHYuuDaeVXx1vFKb325N1ojU73VRI7YGO3Ut12l+FW3QerId7kfZxkco02XFUXpJc&#10;prKxfALrsN4brhH9T/bLucfYV38lbtN++fowyZDZoPfpnpZtzrdJ//HBnVFhmDJb9m0q94ORKjw7&#10;3UDLBnkZ8+Raj0hJPJzpws2xJtquCQ8maoUlyixf1tTl6/TwdC39pwIPRmvw/vVRPKX9Pxw5KezW&#10;d672UPtox8OJRgxVZOLBVJdo5z4cbaC+sUPOYaD2MG4NHsflrnIp8/URKutEkwDwDFY+u0z7vDoi&#10;gOJ4bbbIlDBQynIPDKxfpbp/OtmGG1QHbJDF5n5XqN3w/fvicjfu95bRnMINeVtC0FaUgZGqHEw0&#10;H8PF3hpc7q3CVQa8u4pxfVChmcuM74cXu0Su5dSJDIzSMdng8tm1Qbx7tg8Pxqn9njwiEhjPb43j&#10;owfncLr9mLCZz3aVorsqTRijZ6mNDx0/IGRNZmtPNhVRH5eG1vIMnCxMEanSG2MnBYgu2R0l2sL8&#10;Ao31XIsObkZjQQpe3BzDIN0fOTRvbMo/gJr8g2irK5D7JGd3uJB/yjJ2YLq/VnRlc1NisX97iJjK&#10;N+Wm0DxtP0Yb8lGYEkPPihIab1B7ONNB90eLZE5cpXvhCj0zRuryMVCZha7iNPSVZ2Kwke7PGyMC&#10;1F6i+2MOVwzfTKxzOkSVwhohDfmJIrzdlrldOk9ON+go30cPsd3ort6PftqeBXn5RmY9HEbpL1FF&#10;s6HWhzd65EKPNeeLkVNtbqKgw62V6aJxwakT6Ynh2B7jhS0B9kgKccL+WH+kRPvRQN0L2clx2BHl&#10;i4SNYdgdvxHB3g5gl2sfZysEuDvAz9UBQd6ucHWwga+HE1ysTUTDjwEgZvNJGqiethipeNrbItTd&#10;DX4OtnCzNEa4rwtNvi0R7uWCYFcFmzXGzxsbwgPh7eUKTzdHMBs0JtAXoV4eCPX1hpeLCwK8PehY&#10;LvBysEOgmxNC/TwQ4OsGawtDAbH4Pz6u9vB2sYMHp2fr6Qjgyymovk42iPL3FGYpf2fWKQOnQb6e&#10;AlJ6uzm/Ari4zMw4ZVDLwtgANvSZj2lnoA8PK3MEebrAg87fwZ62o+/O1op0fmsrhVu3nYmxyAEw&#10;CMdgrLezg7BruXwBbi5UhgCEebjDz94GwS6O8KTj8n6j6Xy4jJxiy8BxMNUrSyNEeLkjxIdT1BWM&#10;WD43byojp+mGUV2G+rkh2M8LoQE+dA7msDQxkHIxQMep6pymLp/pOMzAZXYwA67s6s0gHb99Zydd&#10;Zkxqr1cXTUQ2gjLU1obBejbF0VSAtewwzoPadWowpUGtGQ3COc3RgIInF3o0QDdZt0rc0p311eCk&#10;pwoXYy04mWiJcY+/vRFC3BTgN4O3bKDFEyxOMeSlKk2+1JcupfUroUqTR5l8LVssOm4MrK5YwuwX&#10;lhhYRr8tEYbrikU0QV2+HIsXLcCyufNEXoAZrwy6rl86D7HultjAUgeeNlRfbGKlLy7mzBBllo3m&#10;2uWwM9cX7VVLPU0BhKz1NAR0ZZkBBl2ZFcwGWywxwE6+DGKZU12ZUx3aUrtztWQWtgWMtTRhpKlB&#10;y3XwoLbDjFVrczOpe2Y78/3AALwztTH5r7ERtRMbOFtZw83WToBUKxMTWBhxurS5OLvbWijAVlsb&#10;c2ERMqDF6ywNDBX/p/V8L7rTPeRkZw1HR3uoaajKdVVfo5BB0GTTr9WzBmCvhdIkjEMJyAowt2ax&#10;GAe9WlKwrqUyXn1nwJa1cFcuhC4bilEYrFoAfWoL+svfgrX6MjjprIWbngp8jFThb6qBAEstCTbt&#10;4tRPZkxzhNsqDLWUEUqTMA6WDQhnIy+a8ATZaUgwYMtg7CtWLK1jUJaZsuE0geN1AtLa/2bOJQxZ&#10;Bm+d9RDhpCvB7Fle8jEYLFWCsq+bd4kpF33n33kpn3ndLEDLSwZF5X+8Pf3OIK7IBdB6Zq5ymV5p&#10;yc7u6xU4S9uIHMFrYOvroQRmY2y1sZHKr5QTYMYrA6wMym7zNBbQlb/zb7yM96V2720lbE5+YaDH&#10;bZeB9dUL4aC1VMz+UmNdcGirj0gJMOiqDAZame3KwYCrEnhlRqpSgoB1Cw9s9BJ5gpSN3tgb64GE&#10;KFfEx/qI6Z++vi7UNLXEJIdBJR+65/0dzRDkYgk3U20BavNogpS13R/7N7hjT4wz4mmyGkl1mhhi&#10;i9RNXkgKtUUGlS8vORi5yaHI3hmMQ4mB2L01CKGBbnJPGBroiYYsp2vyRNuQ+i6WC4n1d4MN9T8b&#10;QjzQ3V5DE8pcuudVqW/WhqeljvRHzLZjAzoGhvhtelaiP17cG8PDy5344NGYuE8bqlG/Ru38ddCV&#10;QWTWuWaWqw71fQy6rl8xV4z15B5YNgeeuktoYmwibFdmQR0JM0bZFkt8er4Sf/9iRpiaP310WsBD&#10;cbufBRl/A1cZuDyF372vADQZvOQQQHMWFH09fgNLeflbKAFSJegqgO8/bPPb//8n0FX526v9zK5T&#10;BoOuzEDlsnH5uXzKY71ivTJQLOdGvzE4OguaMqAsRlr0358pWKOVWb28ZGYrg58KA65J2o8CqGWJ&#10;Af6NAek/vqRtqA55KSm5H0zgpxdn6BiTAqz+wMEg74dn8PNHtI+XtJ7BXwZf2cDq5VnahtZ/Oi3x&#10;5y/O4t+/Oov/+mIK//JuP/7t3QH87XEPvrl4Am/3H8GZygTU76J272OAjWYq8Ka2Yb90DsyZqbri&#10;LbnuukvfgPbSN6G++A1oLOW2omgvzFrVWELthkKdAdQl87Bk4VuiQy565IvmYuWyhVi5ZIGAp8xc&#10;/QdgdXYdhwCws/HqO23DjFfOEmGDKX2N1fLc3RHsgMRAa8R7m0n/xGBquJWmmCWyXigDqsJstVIT&#10;4FIJuoq+K31mUyxfk1WiMcoMVjcdBdDqqr1Kgs2qFIDrKvqdzbTWCujKJlCsrcoyBbzfYFs6rqMW&#10;Dsa6i/4q60cHOhpChZ7RArhS+VeuWCLBL1uV8Qp0pc+cGaO9TgN62mo0Llkl6c1p8VHYFW4PL2YP&#10;G66Bt9EqAVv9jRWAbzhLBdjrYLO7EaKs12Gro66Arpxmz2xPTrNnII2BP4XEAD0v+PnC9WGhYMFz&#10;sMTABtYepWcLA5dsqMWsRwZdOdgYaru3sRhw/O7dafzty5sYrcuCscoSuSbCcF3LL7MVoKu+jjpK&#10;ig4j/eA2HKRJxU9f3sMfHg9jo8VixNFzb4OzAYozktBKk5OOykM0yY5EY+FOdJ04jAs0GfvonQuY&#10;6CoRduDX711BlKe+sFz5pdxGV3qmzIKuDB7H0rXksvM5bqPfdrjpio61Ql5AVUyh2EiLNWlDqG5+&#10;/uq+yGKkhpnDUX2pZAbwC3et9WrQNdHB2HiHgKetdbn4+3cPUJ1gi+wAxQvDO+cHMdJ0VJg6uyJc&#10;sSnCE2XHsnDl1gx++ekjHEmLQ0Xhfnx0f4rqWV1Yt1zvStCVz50Zr8x+5bJyJLjrSRp9ip8B9nGf&#10;6mcibM9toTZUb7fx9y+vIkD7DSrrYpjS2JTHduwZsGdXPI5XHUVKcjR++fYRbnemoyXRAjU77NCV&#10;vwNTHSUyofO20RJ5gR0012mtK8FAQ56whqOpDKyXy21lg4OmgK58zZnlustLb9ZEy0xAV470MDMB&#10;XfcF2yAhwgW///I6/vfnFxBpMA/OzMJdv0ZAVx4fspmWi6MNrl8cR9KWAJFp+PnTa/iVDRc/Gscv&#10;L6bwy8dT+Ffql355NiKga1GsEfIjTZCulDHw18d+Xz0c9NVHmq8u0gLMBHTNDDLA4RBzlCUHoXhP&#10;kGiafvr0Cn7+4jIe9OfDa91cyWxbp8rjPh7HrYKx2lqkpWyCu40mKg/vQLyzvrCM94fZ0bzQm8YA&#10;/vAxWSLyIWUH43Gu7yQuDNXj2qlqYXFOdJWhpzYDk235wm6baStF6YFt+OD6FHprj4r5zO0znfiS&#10;2i0b1PA2nI7KLMIRmuxzqiz/l9OoOb289uBGZNLk29dKCyEuJrg23YFOmsuyezczEllPNX/fNiTH&#10;BAhYVn80AQN16ZJGzS87rg7VyT2TEucm4NQkTbRr81NoLBEpE/TqjO0Cunz5ziWUpG/DscwtONOR&#10;j4wtrqjL2i4eJiy90Ft7SBhrrFPcmb8LxzMS8dXzS7g7Xompxkyacxfiq/v9+PBsDVpTY3GL9tF+&#10;OBwFsfbCaPz4ahceDRXg6UA2ztem4GJjFt6/1IXbY1UYLNuOyw0HRNeUndE/vtKKL6+1oL9wE7I3&#10;OYkG6U5fA9TtC0TH4Rgk0vWo2h2Cr+8Ooa9sDz4434G7g+V4cfakaAnzuHhjoAtGOqvQUZ2OQ5s9&#10;REf2VA0du6MY711qR/exRLRkRuHt0VJc6cxBW942XGjJEeMuBnGzwk1QttkePXlbcDDYFOHmqyQV&#10;/WpXEfpytiJvk6sAd19eaceluv0iUbAj3B2HkiLE6KkxbStqDsThQncxLvUV4NhOX3HFZ0bhNN1v&#10;zKr8+tYILncXoakwkdrHEF5eHcbFjlIBQ0dP5uD+UA0udVXRdesXwPvDKz242ponjEUmmjHDkAG4&#10;U/XZuMgvBCZb0FO6Dx1FKbjcVYFL/SfQV58j6ezNeYm43s9trQGlhzbjsyfn8ONHNwV0ZbO7nqoM&#10;1NP/RhqyqA3mSbsZPZmLp5e7hT34/o0h6c+4fc/0HsctajMsD8AmV29Pt4g26O+fXRIZgeuj1Xhx&#10;tROf3OjDU7o2g5X7xO3+7bMKlus7Z1oF2GQTtjvUh3K75ZRzBu8YwLw6WCpA+UMai35285QAdI8v&#10;dFN76RP9za7aw8IyPNOYj8bs3ShOT8TeuCCaO+lh78YA1JUeQkt5KvJ3RwnDkAG81vI9OH50Oy4O&#10;V+HlrVEBXFk6gHVfP70zJsZnH93okRR+ZhHeGKgR7eTTDUfx0Z0puifKhB08RN/zkoLl+lw9VS8S&#10;HSz7wen6gyfzJKX9Nl2f0uQw1Gcmij4sg6NPz3fJPllWgYHn8YZcDNM+mMl8jq45G4/fHDqO6baj&#10;or/KIDhrpnK6/Nv0nGMA8vHlHjFbZ+Yw1yOn8D8aqxEJzicXu4WlyYbup6kd1+ZuR1vFPnmZw+fJ&#10;7b7m8FYcTQ5HbfYOaSN5O4JRk7db+qPbtM/z1B/1lewVzd6BE1niuj/eXCSZGu2lqbgw3CLmUceo&#10;Xre6GiNvZxTKsxLRX18grvijzcV4QNeb5XQYTGdZCZbp7Crai/sjtXJezG7les3fE4qy1I1Io/nS&#10;VNsxPLs2LFIYwy3H8M7VEQEw67MSMFiRjvb83WIA+P4VBXt0uDwdlfs3UhkzRRqmozJNGPk7oz2x&#10;0d8egW4maD+Rh3sz3SK38dmDcbpPqO2PN1I7z8YIlZNfSNRmbJPrwKx/loKpOrCR+pM0lB2IFRZo&#10;eU4yBpvyxXjvVG2mvMBiBvFIXRpGqw6gLjMezdTOznRXoClnDxqP7sc7N0+LnipLq9ycaMNZui+Y&#10;iVqVGk99bbJIZdyY6pRnAUvC1ByhsUz1EXz+5DLevT5JfWy1aPuyFiyD1DfHWnCm67iwX1nS40Jf&#10;Hd67dkpejrx/ZxydVAdcdwz6DtG51eftxXBzGc4PN9DzpAC95WnISgjEiSPx9PkQxlsrsSnMCYUZ&#10;O5CRGIaOY+mYwwLbg7XUCZbsE62DUeoEbo4z/f0wsmlSnLvDH8fSN6Eqcyv66IT5zV5pThJKqYEz&#10;Vbmz4qBCu4a2ZwFffrCdpQ7oBVXGtbFmDDeVoL0qB9l7NmHvhmCa5IYidddWBPk5w93WBOFuNtjg&#10;64y9m8LFOX9XXLjoq0YEeoprPgN7sWF+kgof4u0mIGJUsC/CAn2F8Rni667QIvVwFVCQtUnDmWnq&#10;6QxPRzsEMujq4iTfmfHJQJGwQZ3shT0aG+CBMH93+FO4u9sLe9bdzhxe9tYCYAV6ugsIamaoKync&#10;XjRgCfVxp+N7w9PFDvEbYhAR4CtGRGxIxCxBS2NjAa9YE9PB0lgAYWYcchktDHQFXOV9+ro60/7d&#10;6LM1XKnsDL4y0Mpgqo+LI+xNjeFAsSGApRT8EertCV8vVzg6WAsgxoAXHzfE3xsbosIlRdzR0kzK&#10;yDqezFxk9i6nn3s42NH52MKZymSnpwcbTS1EODthS5A3In3csDEkQOoywt8LkX4ewmbd6OeOWIpo&#10;qtNNEcHYGhuOMF/ap6cTgqkc4X6KdHYfV3s5N66HyEA/eLvROndnWXrYWwnrmM/JxcZKrgnXAYOB&#10;nO5urLce+jSoZmBCoatKExtNNpzRlGB2rIGOlmg18m9G2vSblroAr7Y0gXDQXyc6qFoM1Gmuov2u&#10;o8H6GhrMrYaJyip5m26sthLshsqDvHUrl4s+G7sRr1mxXBit6rROffky0UBjh2Jmh7AplrBbZzVc&#10;ly1dLOzb5YsXKQDXJcuhtmw5VjNLiNapLFsiGrCqNFHjdN9gWwPEepgj3MsKvvYmdC11YKarATN9&#10;LWEWsV4Zvyww19GcZbuqC9NVKTHALFcGXhloZZkBI/rsTteawU5mrfJLB77+zFJlGQAvB3tpUxyW&#10;JobCfHai681tkAF9NtLydnaEm401XKwsRc7CxcoaXnYOVA5zmBkZQludyqCnDysDQ2rDprKOGX18&#10;jfha8YsANk8zpMG7NtUTM8VZ29eNymFqYiSGQhoaalIPYoRGA+t1axRatMpgQzCJtQrWrgCxdO0U&#10;4KuSAUvfadLIsZ6+i06g6lKqC6W27RIBn1SZpcxpr4vnK0CpRfOhvngB1BfNxbol8wX8Xr/0TQmt&#10;5W8JQKW9cp7ozjKL0FR1MWw1F8OFJvU+zJhlUMBmvcLQi828aCIQTBNIBcg6qw1L68Js1wngysGg&#10;KoOuITS5ZJCTQdcImihFOdD9RYPRCFteN6sN66wn4F64M/1H2Kj/M9iqDAFbaRsOJXga7czsVVrn&#10;otBsle14H8qY1ZyVoIksl0cJzDLY+hvoOnscR4XsAIOpPHFWslzZVdvPaCWEueugL/tjOYI4VwOR&#10;I9jkzkwtBQDLk+54Ti9lqQLahk21Amz1Yay+TIBXZrsaraVJ9Oq5wmpl1tmhzV7iWJ2+xVsBwFLw&#10;BCsjngHX34IBWAZaeRKzP85dQFFmxfJbSWa9MmOVGSKJGzyQEBcIVydraFJfsYru6dUL58N6vYo8&#10;Y0KcTBBko48SmuwW7AzE0UR/YaccpcEam9Awa42/85LdZAuSQ1C0JwzZiUECumYlBeHIzhAc2BFO&#10;zyZ3WFqZQltXBzqa68RIkCezFvqa8LI1xZGUHYgN9xbANe9oBjTVqT+ivs1m/Soxm+MQZrWlKm7R&#10;QC4pwAhstvTr51fFwTs7JUbYePwygrWSGWRlII3bvEI/eZHiN+pn2FSLf2cAVnf5mzBdPkdYZ3sD&#10;Zp2tQ42RG22Cnuxg/PS4C7++nBAwlVPjf3wxKiDkb4CrgunK6757d1jS5oUVSsFM0tcBUiVI+tvn&#10;3+KH50MCiLIxl4Cfs0Dp/wSe/vP+Xt+G1ykZra8Hr2NZAaW0gBxjFmxl06s/Pqfze1exTgGeKsHl&#10;MfzwwSk5L2a5MjAq/5895p/oNwFVZ7cVFivtR2GcRcsPmKWqYKEyoCp19iEDuwpZATGz+mgaf/7y&#10;Cv78+WVhvP746Wn8yxdn8Pevz+F/f3MZf/94Gn9lwPXJCL5/0I9v77bgfn8WWtN8cchfHbudVyDO&#10;5E2JeOul2Gy7Blsd1RGovwj+xqtgu24pNJe9Ke1g5aK3oLp0mTx/1ixZpHheLVtIz6oFWM5A6opZ&#10;eRzqE5nBysDqMuoj2QiSXxYuWjgXS6jfFKYnbfM/pdcrAdf/CXhVgq4M7GnT84pBVxNtFcTQQHzf&#10;Bk/sjXKSFP8waw3py7jv9DNfJ32sL7NZzVQQSL9JxgEDldT/crABFuu7skyAn4mqgJqvM12dtFeK&#10;FI3jepYYWAV33TXw0FstplqsA6sEXfm4AVb0me6z9Dg2dXGVvoO13lWXvoU1K5dgBYUSYFXquDPQ&#10;yt85OCOGz89UX19ANS2NlTQGdUPGzo3wt1aFFxt+GSjK6GO0Fi66VA4jOiazRb1ssM3PAfFUH8kh&#10;ztjsbiIvpxSAHoOQ2pJ6v4FfzFGdhHNdWCpAV+4bGICNoO8CDjpqvdJMZfCVtTUZdOUXLMx2Ld0f&#10;hR/em8G/fn5N3Nr1V88T0FWkBVQUTFc2EDUx0UFRwSFhulaVpOKnz27SZLsQ2x1Wi4EU9/OshTnK&#10;rtV5SdIP8ksqNl1hhuH7jy/iCE0CG4pTxRQqkybE29wUhor8PGDtWtGm5WtOSwaLN9Pzi83DGMQU&#10;0JXa82ZbFexgxq6noYCuwfQc+st3b+NvX1xFZjSNa9fRs4PGPTwW5OwgM0sDXDrbixKaGF463Yj/&#10;+t19FG8wRIa/JtgI83RPLe6f70b90SRs8OZMHGdUHMvGzUuTeOf6KE3IWlCanoibo+1Sxq30XGQm&#10;6QZr9VegK6fyC8DpwuXVFdOv10HXVH9TpEbYYPcmd/zp85v472+uCdOVjd44y4GNZJk8kJq6G4fS&#10;kpC4PQQ/fn0Pt7oOoW2XBZp2WKJutzeKEgNQl7sbmXviEBPphdrqYkyNtuL3T88hI8IO/+urh0jw&#10;N0G8i6aArgwEc1th0FXKw6n8QebICLfB4TBLYboeCDLBvhB7FB/Zgd9/cQX/8fIMonTforKtgJHW&#10;GpEHk3G2npYYRGZk7IUX3Qc/fP0Yf/rsGrWbs/gzs1s/nsG/UJ/1F3o2/JX6x//4eALFMcYoDDdG&#10;VrAZDgaa4GAQywjoS2QE0jUIMEZGCC1DTXCY6qcuLRpVh6JRmLoBv3z/BP/76xu42XII0800Ae8s&#10;w/RoCx7QRL+/vRymVD4fBxOY0j1sRfcQv4wMMNKUF+YsCfbsxhTO9dTIBNnBYKmwl4arc/D942lU&#10;psVhO42vb1LdzXTWojp7Lw4kROLQriicKNyP071VAtyM0AS5JG2zgB/ne8qF6dpfl4MPb4+ipXin&#10;MKom2VCmvgD3hhrQWZSKvD0b8eXTq5JWfmO8He9cGca7V4Zwe6wVhQfjkbIpEBUZSQKYscbj5cFa&#10;XBlkc6FjuD3Vhqu0HafFMlDBIACzFTk19nRrAWrzE3C2/xg+ezyJi/0n8OW9U2jO2oLy/bG4MnwC&#10;t8804nhGLPor9uPDe8PI3xMspmDjjRmiMcqu/o1pURguScStwaNopm1ZBuBqdx4uNKUje6MdOnI2&#10;48sLDfhgIAPtKd7IjXFFf1kOhqoycL7pIB4M5GKsbBdaMjbheEoYPr7agb+8O4UzJ9Jwe7gazy92&#10;4YPpJvTmbkMVjUcObfQSQJMBri/vjOEppw+3HcHljgJc7y/FREOWpCsz2MUM5f6yA3h+rk1Ypx1H&#10;4/D5tWacTA9Ge8kmlB8KxYdX2/Gg7xjutWXias1BTBRvx1BxgrBjv7o1SOe2E4/Hj4sp9ik695LE&#10;YByOcxWwNt5Tm/r9BTiwhcZwe0JRvTcSDRlbcbGbja5yBcz79F4PuitT6D5Lwa2ZFtydaRTmXdHu&#10;SDy/OSyp2FepHczUF2K6pxLTfRXC/mst2CPM6M+fTAsTl1+KjzcckbRuBoNYQ5O1LJndzKndFzqO&#10;4tm5Ljye6pZx79mharx9vl2Yi3y8W3QOH1zuRVPOTknjP992DJ/fnMDDcwO4dX4ARYfiULx/o+hX&#10;suEQSxHwC4Bb1A4ucXrzpT7cPNWIJ+d7hUVbm50ghLbWsnRcG6f6HajBl4/OYLz5CIpSgjDSnIXn&#10;VLftGZtRTvcBs0wT/CxRRP39lZE2jNQfwxcPzmGs7ghmqO1Wpe/C8An6fDIbO2jcv9HFGNvD3dFe&#10;eQQnjyRIWjbXQe+xfbjSU4VHUx3Czn565ZQwYxkYZ4C6+dgBuR4Vefsw2lWO8yMnRCe0MX8X2gp2&#10;iYkbvwAZbzqK/PhATNB5nqo6gMKkMLk3B+pzRReT999Tk4+miiM4x4br989hsDITp5uLMNJaivby&#10;TCpXEt6huntwYRg9lbnyvOujffO915SfSvdZq9RPb3WWaEZ/+vgMWgqS0VW8X4CwKqrrb56ex1Dl&#10;IXxx+xS10RqM0zH7Sw6ADaiY7cv35b1L3QIgMyuXTfTYOIxBVzbtYg1Wli1geYKa7G147/ogHl7o&#10;xNmBKmkbQ7VsxleFz6gdXe2tRkcetcXMnaIPyoxclpNgVuihTc5oPX4YN892CXOy90QeusoOY+Jk&#10;Ec531+Aa9S2cuv9gvBmnThbj0aVxTA004YfP7uPOdIuwbqc6igVcZZZ2S/5uXKK65+xyBpAZyGU2&#10;9Mf3xsV/6Yvb45L+zy8Myuj6ch/JwDazVFmmgV8efXZ/QsD3moObcCDKHmcbC3HqeD7uTfei9Ohu&#10;TE80YqKvGp8/PCfyDc8uD2OmrxbD7cfQxQZxV7px/XQNJruP4QqVm5mez670S3lY6/Yq9YdnW0tw&#10;ie67mf5qMRi7PtqE8dZykREYrE3HQM0h0cXuKk+l+iyh/iUHE/V5aM7bi7ydMUjbFkbPz41oKDmE&#10;noos6i93Ii9lC86NNOIC3TvMZGZmag3VCWvKdtP1nWyrQGv+QXQdzxLZ00t073D2wgNqZ5foudSY&#10;n4xjB7egpfCABLNZB6oy5WUbm3tdputwup36DCrzndMt1BeXirkhM2PHuQ/pYcMwZufSvUn3/8Dx&#10;HKTGh+FoOvVt1Hanuqvw4s4k5jTSDT5EJ8e6GzeHauRmf3alR+jkrG1ym0XEWZT3fAdas5Pw8vZp&#10;cSirp4bRSw8/Tr/opwsy1lQsjmW3prpQRAOOWF8HJET6iIlTgJMlov3Y2MoNoW7OCPb2QER4sKSk&#10;u1mbC/s02NMem8L9EBviL0zWsCBPRIf7ICbUnya53gj0coEf/TcmJFCYogyuRoUGwsfTRcA9f3cF&#10;E5VBRgZZmXXKJkIBPt6Ipu35mFEBfvCmbTYEB4o2qruNhTBoo0P8xPmd2aGsZ8qs1NgQXwEhQ729&#10;EOLjJSAv65gysMjl4YgJD0SQl4fi2K72An6yOzyDXYG+PsLsZOMsZgoKAEplZuCLU7nd7W1Fl5UB&#10;UpY3CPTxBKd6M8PTTE9HzoFTuP1dXeBubS1gKa+ztzKDo50lXOxtBGS1tzKBg5mJgK086GMTK/7u&#10;5mgLby83eDo7C/uUU8MZqOPfzHXWw0htLczWqYlOK+u4utlbgqUIHGl/zKYUky4bE9GjZZawyBvQ&#10;MRmUZUYZ102wJ9WvuxNC6TgiqxDkJ0AsA8zMBubr4knld3FyhpGBIUz0deBibghnOian/XLKra2J&#10;Li314WptKEZaLG3Acg2sgWhHYUPbG+mueyVBsF5DVT4LO5WC5Qas9TRhsI5+X7dKDJ6s6TyYCWqr&#10;qzvLJF0PSwNtkYfgQbwOnbeGuqqElroatFTp81rWP1sp+qRs3sDpkjypFCB19QqZgMpklIIBW2a5&#10;rl2yFCqLF0qsWbJQDLhYMoHTN31NtRHjao5gDzMaVBrReevBTEdV2Kt6NPnh8rI2pJGWmgJE1laH&#10;FZ0nD96NaB8cBlQOZg4xYGNvYiDSEPzSgIFuZwdLuLvYw9XWWtqSpSEbda0X2QmWe7AyM4aro4NC&#10;l9WY2oeFJexMzQSEZfCb2aoCvpqZCSDPbYnvR3c7e7oeVnCwUrBlmWliaaQjwDkfw1xPn8quCVMD&#10;HZjT9bTU1xVmrQOVwcTEBFra67GC6ofBaq4zrj8Gtjnkms2C3opYLoxfZggymKqjogBgGWgVsJXW&#10;s5YtOzELQLtGAZqrLaN6X0LXgYKBBGXwNZDrwNdkCQPj88U0Ze2yeSLlwMGfed3qJW9hNafZLn2T&#10;tn0D6kveFKMiLfrMOpls/MTMWePVC0TawGH9ajjrqsDbeB1NqHXBerJRDsxKMRKpAWbMhtkwALte&#10;AbTSRFAYr7ykiGQWLAWzWCLtNei/NDGlYKCWwVFmvSqkDBhYpc80yRYQdhYkFVCWt2VmlDBdWa9V&#10;6xXrVcFMpc/8HweFtIEYfVEZ5L+05PVs8iXbUTDoyhPQOPqs1G7lYKYrg7C8DZ8bg9DMFmZggYGQ&#10;jW4G2Oiuj80eCtCV/yMTbwYUPI3pdyOR1mDjLCP1FWDzKnbhN1w9V4x1mHXGwOvBOE+kbfYSwJXB&#10;18PbfAVoVYKw/BuvT9vqLbquHKmbPGUdg6/8/70b3LArxglJ0S4U3C+7CzOKQdeVC+dLGj6bIrIU&#10;iYehKvITQ1GyMwAlu4NQlEyf94SjcFcI8pOCULAzGMW7w3AsJUKWFQeiZFAvoOuuUGG9Hk4IFOA1&#10;NtJPzLu4z+VnExupBHnYYeeWEBRk70FXx3HU1BSjs6tJGPzc37Jusa/JGgRYqQsAxcBEtOUa/OvL&#10;S8je4YZH06xJ1QH91W/CTHO1AKtslKVku4pessh10HLFAmG4ai1njdd59FkBwOotnwMXrQWSnro/&#10;0BhpNCHPjDRFur86Ppkswp8/ULA8GSxkDT8GWBVsVgVbVFigFN8+H8F3zxUM1++fjUhICv8sCKoE&#10;RJXxOnDK35Wg6+tgqYLtOgu0Pj+lAElf+10JfipDua1y+d07AyIzoARcX+1jNv55PYOvSlD1Dx9Q&#10;uSh+/0LB4uU6YPD5dy+Y0UvHoN9eSQVQXfz4ngKs/eFDOs8Xw/jjR6fw40vezzB+fjmGnz88Jeyw&#10;nz+fxl+/vIj/9c01/PuX5/EvH53Gf3w6ib/Rdr+70YQPx0skTbPncARNfC2QGW2GusMheP9qPX56&#10;dxTfXG3ERvP52O2yFntdNbCH9To9GJzSw3aaBCW6GtHSUORK/EzWwU5njegkc3r8curflC8HOZYv&#10;mieSOcpg8JU1SxlQ5eWyRQvF+HH+/LlYwJkZbAK5eB6WyLYLsZT7Ud7XLPAqn1+TEuBgoFK55GCW&#10;qyY9z9bzC0L1lfRMMUBilBd2RzsjMchi9kWRtgCfLBPgoLsKrkZr4WuhDi/jtXIvBNmsE+CVU9sV&#10;fae2pOyzTADLBfgZqQnoKtICutQP66yaBV5/A12VbFcGQQPN6F6cBV1ZK5Z1u/dFOCNtg7voRcf5&#10;2siLPQGiZ1muDLwql0oQVoDYNfSMoueOibaOIn1cRw2p+7Zj7+YghQM99Sne+gy+rpUyeBioiQY5&#10;v3ANczbBBmb++1thU6AVttGS+8nt7kYKAypPxYsqeUbY0rODzl/KbKlg/nKEW6tTn077o+cBA7Ss&#10;mcqGVMxwZeCVNTZ3B5rjQKwjtekZapOXJMXeeC31DdTvsn48g64MuLKBqJ2dGdIOJiI5KQb9HRX4&#10;5bPrGCzZhF3uqqIjynV192IfTtHEeWeEPTZSGXnZTpOh65cG8fK96/jl28eozk2iyXGeAFhxjgy2&#10;Kp4niuwIesbRdWXZBDbRYtB1u7uBtOkkTz3EO6/DNgd1JLAhmIeBgMaR9Bz59ZuH+PvXN6jvMoad&#10;2mIaFynMqRjItLDQw92ro8hP34iHl3vwn9/eQnaIOjIDtLDRyYAmQg14/+5pHNkZBntdVdgarIcb&#10;je2rygsRH+eBj56chZ+DsZir8AtPBrHjbOkZa60mhl8CvM6CrgxqswwCg64pngaSTr8vwEhS+veH&#10;2SBrT6QwXVmWIUDzDXkZYErPHM52MKFnQnJyPLKz9yMyzBm/fv8I789Uon2fI9pTHHEy2QUNqeFo&#10;LdwtwGB9LU0mR0/i2w/O4UrLQRyLNsfFmlR000Q+gcYJXH+sMctgtWi50jXf50f9erCFAJyczXAo&#10;WJHZsCfUCf00efzDpxfx/bVWhKq/AUeNleKVwGQFHkfz82o9RXbeIfjTHO3DZ9fw3RfX8esnZ/Cv&#10;H52R5X9+eRofz5Tg3dMV+O+vLuPkbneURJkhJ8wMmWHmSA/Wp9Cj4xohM8gIRwINkBFsjEORVijd&#10;FYjW3K2ozdmKgZaj+MNXN/CXDyYwWb8Ho61HMEIT2VNtlRgSEKUE+7cFQXflG1i3/E2sV50PXWq3&#10;VnSf8zUMcbJAf20RanL34bsX1zHZWyLAzaG4QPQdz5V01LQtAbDRX4V9O6Mw1V+Pj25N4sXVITpG&#10;Mbprs4QZxwAHs9jYuZuZaMxG7KTJNKf8c5r4WOsxXB1tEUMsZjqdyN6BvtojaKs4QOMVMyRFugrL&#10;juXyTubuQWXGVnlOf3J3XIx8jm53x2e3BvBwvAHsUs3yfAzGfPdgFHfGynB18Jik+/fSZJzTdhm4&#10;nKg9hPr0GHHxv9ZzFDOth3C2PRdthQl4erYOn1xqQtE2d7nnv39nRtz/n03V4d2z9ThVvROnq5JQ&#10;ttMTfeVJeDRSgaKtXhgtS8GTkVJUJbmLgz+z/47tjMChCFskBJpKxun5DmaPZuP2wFF05WzB7R52&#10;uY9CaqwT0qItqZ3TvdTCjMAGcVV/dua4AKQfXW3G/cEiHI6xFwCOz5PL8s29YTwaq8Dj0RIUxtmj&#10;fLsXztVl4viBaDmf0iQPvBg/gVoaQ2VvcJV0/rL9YbjRWYjKBB9kxTjgQKA1oqi/2B1siwZq9/XZ&#10;G9B9dBP20z3I9+Qu6rsPbw3CnYEaXOktFZd6lkJ8m8r4xfVRXKZrzC7j9ybomtwYx8W2IpTuj5C0&#10;ZmZCvntnCC8fDGKiKRsvbozgycUeSUE/U5+BqZOFKEnbiu6aIwJmsk4ks6DZKIjlJ967PiRleme6&#10;Eb97MoN7Z1oxRX3jBB2DGYbMCP345jjajh0SPdWqnB3ITo4Q1vbIiTw8Pt9KbaEE2TTu7K7MxGRb&#10;mQBBQ+0VqK06Iqn5DDSeOLxdNKebinbjdncVHp1qFJf1joI9AgQO1Wfjzpl2jLeVoqsqW7SAW47n&#10;4OaZDgW4NVQGNkVnHc3zffnoyItHacoG2jYXD872Czv8ynijMFLZ2f3FjWHcG28SVu/d8+1oLk0W&#10;0JN1jAdbC/H4coeYjL17tRdnG3JwIMhOmKS7ol1RxkZop6rBesV7NniJZMbNsTZ8/PAibp4dwAA9&#10;E1gug3U/v300jdac7ahO2yT3XWXGFjRl7UZLTopoKA/WF+PKZDcGm4oF+MvdGYqEKHcM0HWpz9uD&#10;jopsxUsQur9bqnLQfeIoxmrpudNShpKcvRhpLsO5jnL673Fx6Z/oq8fpzuNoylc437P8CPcZF9qP&#10;UVBf0Fwq9zsbfc10lgtbsbeU7suBk5hqKkNn+WH0Vx7C6ZZidNXnCsjGshmcOs4mT235e0WrmQ3b&#10;ipMjpV/g9tJXnyVxhoFj6htYd5YlOfkaPjzdIuZqNyfbwdITDHoymMcvCS50lgi4zGZq98604NLg&#10;cWHZMpuaX/h0lx5EX/Uh1BXsFMb8WEslztOz7tJorcgJnGkuEL1Y1sR9MtWukBEYq8PEQAWunKqV&#10;tledulm0jkepPvprMkVTlbW0mf3MwCOzZHvKUoUpe4NlBoaqcZ3O6zTt+1wv7WewlvoEahsdVVJ3&#10;3768hdbSw3g00Q6WFWV28v2zPThPdcRGhGz69WjsJG4MVou0Cp8TM2BZ8mK4LguD1XTdT3DdlmGy&#10;pwLPLytkBq4MNeL84EkB4BmoHW7Mx+nGPDQXp6AuL1HYsY25yRimZ8JUTx0+eHJB7gl+mTZSn4eJ&#10;9mpUHEmma3dMTOJG246hkZ6zqTHeYlbYUn6E7uUU6ftHu0vReGw/GnITRXuYNV45G/8S3Xfcxw9S&#10;G2PWbU3eLjQX7cNITQ4ma49itDYXdfm7cXWM+o+OMsW1bCmgNtwsUhycxXD1VANGm46JVvdkZ4Vo&#10;6t46w1rDlWJiNmekOQ/H6WFSnrFDUN7CXTEo3LsRuSkbkbzBD9n7tmD3Zn9J2dkd6IaU2CBsiPDC&#10;xmh/0cnzdjWnySYNzvzcEO5qjTD6LOCmGxv6mIkOaQDrpfp60jpnBLq6YkNIMCID/QX0sTY2hIc9&#10;gz2OsmQAk8FV0Zh0cxGwlFmfzAjlNHaWEOB1zKhkIJRTm/0lDd4LYV7M0vRBpL8CMA3y94KXl4eA&#10;T8z2c7e1ga+zkwRrufI+ZbvZ/zOgygzOyABvYc9y6jwDiwymRoYFItDPU9bxf5ht6+fpLMdipmxU&#10;sLcAxPw7A6xerk6SYu/kbAcnR1uYmRpSOeykDoK9aNugYHja28FCfz3szBR6me6OCnd5HxcnYbXy&#10;sX3c3OQ7MxijgwOkrLamRsLgDadjc7mcLMxEK5bBWAZd+Xf+bG5hJExRAchoEMrAo4e9BVjflXU/&#10;HSwNYcamSBprxf3exdoI5nrrxGGftXEZhLUw1oUtXyO6Vl421sLOtDLWFnCW9WdZLsHJ3FgkHKx0&#10;tMS4i929eX8O1qZwpbJb0f/Y5IYlApjJyZpozqbrJZXeWlcN3jRRczVeB29rPbha6sLRRJvWq4j+&#10;oQeVyc3GCKZ6NFikiR2Drmqqa7F65Spwur/a8gXCDLXWXS8AKzNtOBXfQIPBzHWS0s+DTQ420TIx&#10;XA9jI10YUjBooqunBS0a1KtTHTAbhINBVwYbWU9WaUTBE0th+9BEkyejYsJBk1kBXJfOF4CWgT/V&#10;5UuguuBN2KqtRIyjGbV9Y7hZrYe7tT4NDjVgRXXLkwk2HNHVoFBbLXqQvM6SysrgK4OtxlQmBmYt&#10;WDuSBsk2zF6lYPMyBjrNdNYLgM6gqoCptORgyQAG79n0ypzqnA2zmA3L67htsZQAs4657THzmTVh&#10;GcznFxbMQmZzNwZRPfnlgZWFtC3RPbY2ExMuNtXifTrTfedkZS6yFczQtqZtDQyMoKqmgRUrV2PZ&#10;8pVYuXIlVrBEAwNgAsIyi2i5BH8WyQaa3C9d8BaWzXsTy+bPkfRXZnCtWDxXJsVcn2yqJrq6S2jC&#10;v5Q+L6X/L1qKFYuWKFhaFAwaMLggAAMvF7FZyiJhef1zKMFZBiyUgIQCuFio2GbhfKxZtEDAW14q&#10;Y+2iecKuVVv8JtSXvAXtZfOgv3weDFcugOlahe4sg7OsNettqolAa12EM9DpaIAYZwVbVEBQCp6Y&#10;MpuUQVae6ApAS/EKrKXJFoOezDRlrVjWkWW2LAO0AtI6/Qa+xtIkkT8LIMuA6izwuoEmwwy48v6E&#10;AWtHvzEYS6Fk0ipBVzF6mQVdlaZZvA2DIaxnG2y5HkEWWsI8Y8CQma6bPQwVoKubIhSfDbCJPm/0&#10;NEGslyUsqD4YeGUms5HKQvhZamJfLD1Hol0kvZ8dXxlc5TT/g5s9kb7NR0BWBlYFeKXPErQNxwFO&#10;EaY4uMFNANj99P9d0c6iv5oU4Y74mABh86isXY2Vi5di5fy5wgoUxvvKt5C+wVv05kpSgoXZysAr&#10;A6y8ZPC1bF8USveGS5TsCRXQNYe2y6BJQx5tl7srSDRmd9F+Nkd6wYMm8jvjQuBta4CNQY44XrQf&#10;yTuCsDnOGwO9tXj27l2Ym+hSH7Wa6k5d3DU55ZqvCzPbGHgNMVyJziNJiKXrY7ZqHsxVl8FkzVIY&#10;r1ggoKs2lZ9BVj4PBl01Vy0UwJXZr1rL5gvgyixYXuosnwuTlXOkfTF4kR5Bk+QQc2QFG6A73Qe/&#10;Pu/FH1+MCNOVU+qZ2Sos1lnQlT9/z4Ap/cagq+L7CL57OizB4CeDmAKczgaDrEpgVPmdAVde/gOI&#10;+u7YK9D0FTuV/sehBGT/YfvZ77zPLx504fP7nfjdUwVg+ypmpQ94yeWUc6Bt+DjMSuX/KoBlBlzp&#10;GB9O4HfvTeKH96epjBO0PZVjlvHKYCvXya8fT+GvX5zF376Ywl8+6MO/fTyM//ryNP7t5YgESwB8&#10;db0Wv7tdjw9GcvCk+zDGCzai61AIOjLCsdNDA8F6cxGoMxdhegsRor8QnuveoHYXgEfTJ/HuNZqg&#10;3OmiAWAswsyXYaPtWkW6tYMq4h3VRLtxu4e2OKyzUdIOLyPEsz6oG/W/ZpqwXK9KbUCRjbFk8Tws&#10;XTJfgvvA14NB1KXLFEvu41hSgEFXMX9kwJX6OQZceRtlP8rBzzdeKvVOefnPoQQoWcObmdw69AzW&#10;VVuO+Cgf7N5AQfdknAdLqii0pT2MVsJOi/pIDdZE1QKn7/pbrROmq/IlBLNdOSWfgVcGIJnt6m9K&#10;famhikgJiKyAjiKE6aq9Ek7rWXpgNTz1VV6Brpzmz/8V8JL6WM5MYJb+4Y3Uv1CfsSvaHQZqCoNO&#10;5bNJGaupXnkdx+rVK7GMnj3rNdRpHKEloKuruw0+/uAW/v7DMziqz4GvwRoF8ErHZTMvH9N14vYf&#10;7mKMOF870YuO8THGpkALJAZZiSM9X88dfsbY5m2ADdQ3s6wCPxsUoDPXg7r0DRyRVHYGXVkvVZiu&#10;Tgrm405fQwFdk30MsJP2nxRsiW+fU3v94go+uNoHg5VvyItMtbUrqC+kMQyNKdToOnl6OiL1QAJ2&#10;bY/EaO8J/PmL66g94IW9PuoC6m1w08PMcA3Sqa9L3eKFzZ7GiA+wRlXublyeoQn4eCs+vDshaZM5&#10;O8Mx0VGKcAuWE2BpAr1XTFd+trGmq7BKXXSxg54VrFXK5l8MusY7arwCXZMDzBDlYYRfvnuIf/vy&#10;Gna4rYe9+hJ58Sya/5qqsLE0wNu3J1FblIz37p7C//rmBnKD1VEUoQCxGVzIP7gRG33NYbd+Lexp&#10;/GpnaYzyihJ89vF9bItywaZgNzQUHUKEpO1Tea3Y8Os30JWNtBjgZPkHBjmT3HUFdN3no4/9/kbi&#10;lp5M17CUJnnMdP23j2fgqzoHduuor9ZUgdF6hbloXFwE8vJS4e5mgj99+wTvX21D+S4XVO1xR+Ue&#10;L5Sn+KMsLRqNZftw7UIzPntySl6AzVTFIcdHBSXUZx/0MkQClYU1fOOpvAwAM8t1r6+RsE1ZViAj&#10;0pbCGmkhJtgXails6nffOYvffziNJ71HEaG5AA7r1sCE6kPGkzqqMgbmzLGs3HREhntjbLARP3x3&#10;B79+fg5//Xgaf/l0Ev/5ySCmisLxzugxPLvUgKutqcgO0cXRSHNkh5vjUJA+joQZ4XCoIbJDTZET&#10;aiQs1/QoO/QU7URHYQJO5ifi42dn8cNHF/Dd/R5MNewT0ItTW3kS2ladirGmLEnZvTVaJ/qoT64M&#10;4/07p2Tiz9qKB2M9sSPYDnn7N+HqdCsuj50Q0xcGeJjltmuTN6qyd6K+MBXTdB7dJ7IlW3O4XgEs&#10;MEGIpRwYPGMApLk4GRXZWzDdVy6gCrtkc6osp9c+ujgkzEEmILH+4L1zDbgwXIrJ9iKwVjCve3a5&#10;G59cH0Xl3jBsdFVD/aEN6CvYgsm6fag7GCzM0yeTNXhG/73WTeU4tkOc86/3HMV394ZwrikT759v&#10;kTpqPBKHU9UH8d5ME+3PD59eacSHM404V5uB2pQQXGvNQnG8l9xLVZnbULovBFkb7OV/N7tzMV25&#10;Ez1ZcWg+shm9VNf52/zEnXui5iD2+WuDmdmV+zbhvfM9tK9CYdK20XYjpftQmOCPybY8FKeEoq84&#10;Ec8utOP9K914Z7wKxxJcMF2XhivdZXh+sQPPz9bgd3dacacjFY0HAjBTn07b+OLF2UZcaMjAubpU&#10;+r0TF+qT8dFMBa41pqEi0ZfKlIBrPUU4luyHKho/RbOGt6U6EkLsJWWdy/1gsAL3hytxp6sYtzqL&#10;0Z4Vj2NJIRiuTcXnN7vwwekTkpZ9d6YffdVH0UKfGQy91F2O231VuNFbJgBwT8Ue3BmrQWPODtEI&#10;/fbJabx7qVMAryvjx3Gf6pXN1JiRzNdwsp3NkxgIKsAfP7iGzopUAUNONeRj5ORRap/ZaCjejbM9&#10;5eLEfrmnDDcpUkJtqV3vEkCHmYxZ8QFoqchAT9URYavem2oXcG2qsxrPb0yivzoXt4bqUJ66DVPt&#10;lRhtKEZ3dQ5y9mxAKy3/8u1zGmtcxtOpJnQV7UFXZSoeTHeiKnUHjXEDBTxkw7YTeSnoOJ6Nnhoa&#10;a1wewoc3x/DulQFhlzJgeWG8RaQEOG2+rXCfpLUX7Y1FZdYBHMs5gOx9m0VHuq4gEZdOHUfBwVh0&#10;Vh1G3/Ej6KrOoGNsR33BHoy3lwnbkrVmqw9tpjaST/diLQbKD+JiexVGGyvRWJ6Js32VqNwfg/2R&#10;Luiozcbji8MoTNkKDxqbxPraopruyfK9Megr2od3LvSh/ziDbHQfjLbgOZto9dSjMiMFR3bHyAva&#10;vvYKsFnX4PHDdA1ycXbgONqOpaEhKxm5u+OQtilQDG7Hu0/g5f2zaMlPQdr2UEyPteLF/Rk0FKYh&#10;f/9WHN4Tg9sX6R59OCUmTKwnyqAfp46zeRKDmLU5yTgcH4yWsnRk7ghFb9kRDFZly/4GmkuprXXj&#10;yflufP5gGvfP9MhLmoacJPSfyBJN1Ntj7TjbWYXOkv0YqDgkGSAPzvcJaMpyB6PN+bh+qg7T1KYv&#10;9JVhsC5DANobpxpxbaJZtH65b3tIfco9OueZruP0nwoBu8/1laC9bL+wL7to38yOnGyuknZ05RSd&#10;B/WR5/rqMHo8H5ONJcLGZVkKZmCyGRjLX3Dq/rnh48Kc/fjRNK6NnpA0/Qaal7RXZogh4Ls3hwQA&#10;7S9Px1h9LiYa83H/dLMYeTFrljV+G0pSMEL/YyCRdWPvjVKf1lUpwPME3X/cf17urhZmeNa2MKTH&#10;h6O5MhsTXSdwIjNJtGJLU7dSHYfjdBtd39EmTHccA5udXeqtEDD3VGORvIRgULwmfydOdVfgEo0v&#10;3qH2d3+yk/rsRjFke3K2DW9Pt8mz41RLEc4N1WCsowIz/SdxqrVMZDl66R5mneNhegacOLKd7stD&#10;uHqW+rSLnahL24qc5Fi6r6mPobZSTe2qh86ZzRJZs/bWSD2mOyvRVp+Di2MtmKJ9CkuazvEK1e/1&#10;kZMCkreWpKL7eJawldvpug/U5IpcQR/1GT0NR4UxzP3IcGOeGM0x85X/z5IRbHLHmtCnqX3MSQx1&#10;QHVOCvbHR2L3FpowRAci3t8dKbFhKM88gJ1bYhBNgxU3WxpA+7mA0/6ZgbqTfs9JTsQGmuQKC9XZ&#10;nsJWGKCBvn4IDw1DsL8PQrw8EeTmBl8fDzg42khqPbNNmWka4MqsV08Bghh09XJ0EiYoM1njIkIR&#10;FRQgwYColxMbTinYmgy8MrOTv3OavbmRvgIQslfICTCQxMAsM10ZAPXxcBXGpY+HO5xpGz4ms0gZ&#10;2GTJAv4e6O0NLzdX2FqZSuo7g1C+Tgr92AAKZtTysTmNnl3i+Tz9vZ0QFeiDyADan58rffYS5ifL&#10;GzAozEzc4OBA+ND+3d1cxDSLwTALAz3YGBnC3tSE6sdDwC5mKLLcALMQGeziemKdVEcqB+u1MrjM&#10;QC6zYh3MTCU9nOuKjYzs6L8O5kYCkrKsQLCft5TVztpEpA3k2thbwd/OHAGOVvBzsaaymAuwyjqf&#10;zGB1Mzeg380Q4W4PXwcrkWNgHVd2rTfR0wM73LMxkzv95mpjCmcLI9GD5eMyY9iLmZKWJvBztEYI&#10;/9eZ9mlPA2ArQzg7WFNdecg1tDZifVE6f1N9efvOWoS2Wmvgxfqr5jQ5s9CCq/l6uJmtgzNNZlyM&#10;1GidNpxMdWBroi3u4ZrrVMXYYu2aVVi7YhHW0MTTUGU1XE10RW7AnQbozJZ1tjKm4+jC3EBDwkib&#10;BvHazJhdCy2ttdDRXQdNLVVhxmlqU6xTwTq11Qo3fjafWLsSWmo8oVQwLvgzA6+cwsmTXGYa8bFX&#10;L1sgoKsS0GNwzpQmo4EWhlSXBvCy1aUyUfkNWUJABea6ajBhfTg6nj7tk0FXHrQzW4I/y3p1VWnj&#10;LD3BAKeLg60wR1lz1lR7Pax1dWBvaABrYw6qY2vFCwxuRywlwG2IXzTYmhpLe2NTOJa84GvJ4D6v&#10;Z9YrM4lZ79V91sDN1clWdINtLUwE4GVglvWJGXxlkJXbJzNn+b+8Pd8nAsDStra29lSf2jSJXyXA&#10;6/LlK7GUJRlmQxiwAsTS9+XLJZYtWYqFc9/CgrfexKJ5b4rO4IK35iiCNXKXMACwBMsklr2KpUuX&#10;S/D/OZYsWizB+1LGkgXzFbqFFItp34vmviHLJfPfwuLXgn9ftnCeBIO1K+g7B39espiBDbrWdG0V&#10;gC6zyxZg1eK5EqsXKWLVwrewZuGbdO3fwtrFb0isWTQHqgvnQGPJHAHP2BjMXHUJ7DRXwlV3LXxN&#10;tRBipS3aSOE22gKusglXjL0+oqjNcMopM02jnfQkGJxlky1mzEbYqQvQKsArA62vhTCOhHWkYNDK&#10;Ov5sSxNiBl5pIszsWV7P4KpouzrR59nvHAy8siM3g4MbXA0F8GWZBNG9tVr3CmjllNJNrgazoKuR&#10;ALEMyG6iSfRGL2ov5jQRVV0mjuYmFJYai5EU5og9Ua7iJs5MVSVwupeWHCkMrG7ylODv/DunBfP3&#10;ffTb7khHYcoygCLb0D72RLthV5S3gK7GxtpQVV2LNStWCjAlL0UWvAH1eXPgSf1J9g4/5O8KRNGe&#10;CBQlhwvoyoArM10LdwXJZKQ4JVzkBfJ3BQvompkUKvICnGp7dGcQspMCcCQxUEy5DieGwZ/ryd9C&#10;wJW8/bHYRZOgliZ6sN+aRICXnRh4cX3v8jWhetLHzhAbqaNgOy24G6yB8fI3qW2soDZCdaWyFAar&#10;F8JgzXyRwtBZtRDrVy6W0FgxX0KYrxQMtCpBVwXwOh8GK9+ErcqbSPYzx54gA6SHWCE7yEJYYY8H&#10;M/AfX0wKmClMTmGyMtg6hu+eKgBYjm+eDeP7d8flM4OtSqYrhxJcfRXPFYAqhxIMZdBTCahK/MPv&#10;CsCVP78Osv5z8P8ENKXllw968f07VA4K5f4FXKXyK8Fi5ZLL+82TQZpQnQabVf3h3dNyvJ9Yw/a9&#10;cfz0gk2upvCzMLtm8OdPzuDvn5/Df39xDv/x8jR+ebsL392sxecXaMDXTYPyzEgcCdDBbsfV2Gq+&#10;CAl2K7DZfDFijebJcovZUmwxXY4t5qsQbbwMMWarKVQRQteV3fc99ZbSwCsX793uxVfvT+Gnz6/g&#10;15eX4Kb5hmh2RlquQaz1Gmy0WYNNdiqSfr3dVQs7PHUk9TpBDJPMsIOuZ6iDLhwNVWCisxarlink&#10;ARhUVYKsCsCV+qlZpisHP6f4RZT0rdSnMtOVwVeWF1D+h4FUJbtVXioqAdaVS0T3lJevB5smMhOU&#10;mZTrtdSgR89RfuF5gAbgrLPML0VYfiWW2nqUiy7sNRfBQn2RvHjZHETjHOO1iPUwFbBVaXjI7FZm&#10;uTIAycCrsF0tNeVlhavemleAK7NdnRh41V4JF5018t2N6pklBhTp/quFkc/Aq4C5FNyPHYpTgK6H&#10;E0LhbK4tYwclyLpyNla9BrqKiZYKjRO018HNzQ6JiZtFq/OHz+9Su5yGp9Zb8NNfCV8DFfgaKVjs&#10;LCkQ40n9QIAd4nwc6fxp3GWrD2/qx4PdjLEt2BYbPAyQxNqgXvoIM1dBoOkakVRgwJlfuoXZqAto&#10;KRq3tusQTf1+nNN6bKO63OTM7NF12OVnJMDrTg89JAdYCMD9ly9v4McX58Buz7rL5ggjmlmuKiwx&#10;QOMJfrHMoOvB/TuEOHF+ol3aYmG8NVID1iHFV5f6b10MNRfg4kSjTCADrXTk5WGouw26GquRtCkU&#10;d6Z7EOdtgWgPc9EmjKNyHwihcTs9QxhkZTkEfunD8gL8TBHjRXpOKEHX7S6aouea5KYt5Wemaxy1&#10;bzan+u/f3UWMFV3bdcsEdOXMIZZusaWxXGt9EfYnBAuY93/97g7ywzVQGm0kAGQXTSCZgcqsRDvN&#10;5XAy1JKxX0ZmGnr76mmOYo7jefvEQ2JXqLVCH9dKRUBXlhhgeQE212IDLX7ZwUxXBl33eBuKfumB&#10;AGMBXfeE2NEEKxd/+OQK/kr9p8fyObDRWCpmVQo2qRbCwwKRk5cGOxtdAV1ZNua/v7+Gf//qMv76&#10;5WX8y+fnpW/64cUZfMN94fNh/PpuPz6YKMQhD3Vk+CtYzCwTowRcWcs1xUcf+/xYWsAUGeFWSA+z&#10;eBX7Iqyx2dcK3396WyQC+jOiEag6X8bW5jSuNKbxK5MpmORhqquNhJ1bkJO1D0dogvz7Hx7il88v&#10;4F8/ncG/fDaFv7/oRbrvGlTs8sL1U8fwy9N+FMTq42iUEXIiTZEdaoQjwQbICjFCXgQ9V0INkRVt&#10;jbxtnhg9cRCD1fvFDfvXb++ItMrbA5noSgvGdjtNkWLI2h+H8sJdSAi2RryPMTb7mCJ5gzvqaN3t&#10;0SpUJPuiLmODsJtqju5FJ03OxwerRCuTtSGPpcbg3VsjAowxONN14ij6Go/haMpmnKUJ/s3e46jP&#10;2C7p2RWHN4vpM0/2v3x6FgMN2fjdi0ti6nx9sAbnu0pEZuDC4HFxin8404Jz7QW4MVCBowl+6Czc&#10;jbtD1bg3XIW99Bxl0LIjaxMejlaiZJc/6g9GYZj2f7n1CGpSAnGujVls+5C32R4pfnTNAgxxt78E&#10;p6v34Ztbfbjanouzdal4Z7QC1zuy0F+2A09PlyAn2gRHoixQnRKE6525qE7ywc3mHDwcqcFIfTYa&#10;c7eiMWOjZKJmbHLB7e589OYl4Aad4weXu/HodCO6i/ehIWszPjjXJFk6LcySq0hH6Z4oNB7dhnun&#10;yzBenYSWQ2F4e6waLy+242JTNp6cbcH4iTQ8pH1eaUzFVMVeHI1zQwGd31d3u1G71REFwWY4XZWG&#10;j6/3YuBoHM5V7kH9vggBTh8PFuBBZzputaXjTk8B+op3CajadIiuYeoG1B6OA7vps4boO1S/755v&#10;F1Os5xP1ePt0FRrSYjHdXCI6irfGm3GmswSTjbm40VmEw5s8kL9vo6QeM7g00VGCq8MN6C5JpXrP&#10;xKf3ptB/Ih1nu4vw9lSzpOZzOnLR3mjMNJWKcRJrUnOf+Hi8Bdnx4RhqLMa9c13CLOysPihMO9af&#10;ZbMcZgOO0XFneitQl58iTNSLw8dFC5izftmYaaapBNd7a9Bffpie6aM401MqWpXMguyvyMZofYGw&#10;FVmTNzcpGlnJMeg7WYCOqiw0038uT7bjvXvTAkje7CvFTFc+Hp6px5OpNjHieXxljMYJd3B5pE1A&#10;tpunO1CcFi96qVwXpxoLFGNfGkMXp+1Ad0OBAGUPz/egIX+/MDGZ2drbWIZPn93Ax29fwK2xk3Qf&#10;pAs799poLT64OYKyw1twbF8kWnMScCDSWV6kZWzxR9fRVNwa7cQ7N6cEdKw6uAWVhxNx/Uwv3r4w&#10;hBs9VXh/pk3MrQaobTYf3YP+6qNUX6kCZjYW7EN95k6UpsSh4FAi7tJ/+GVXRnwEOosOUL1l4vMH&#10;l+g50oUJlhtI3yRA4buXunFzsFbawWhLuQDUH907i7O99bgx2Y3CtC1iiMRszsaSNAy2lQsYe/JE&#10;Dn7/u2dijtaeuw3H9gQLMYKzNdrrjshLi3OtJWL4zi8Jv35wXrSVp5qOoTaf7pnidOo/SvDjy9sY&#10;Ok7X6FgqXatM1GYn4f75Djy70IkHk9R+ZlqpvyjFAPUdLAPCrHVuF2wWz9ebtaLP9p0Q0zRmtJ6h&#10;dY8udOPudBsmO4+J0dM9Bl/7qzHeki9u/wzOMUuUdXnfnjmJ/iq6/+g61xxOxt0r43h0m8kBNzF8&#10;PBft1Ydx6dRJySjvP35EQFFm5jOYd3mgGhOdhWgu3Su60Ax8swQQSxww8MdZIGL2Rfcgv5hi/XBu&#10;IzemWiWN/0xLkYCXXMbemkwxUmOTtPN9Feil61xycAOa6dr1nMjGB7SvRxe7MNVSgOOZO+SFwvHc&#10;vSg4nICR9nJhHE/T/fH81gTun+vHSbpXr5xqEsnSmvQtKKHnNMtFHM9IxqHtEeil++n+3Ul88uIG&#10;fv3sjpgp9hfvBevc3qfjMLDLJoVXqG75xcaH908Lw/tsfw2eXOnEy5u9ci2ujDTLcRnsZGmX0YZC&#10;DND9PXw8Q0DnjsoMkZI4P1gn8ggD9UflWtZnJaF4/yZ5gcC/nWkqxgO6584P1GKM7rWR49loKdqH&#10;/oZ8YfOeo+Py/hkwPttdLVkb3O5HTx6l7Y/KtebtWC+XwXgGcE8eTRG92bH2EszZHOiOKB9nSfW2&#10;MdaBv5MVEkMDsDs2UkDUbUHeYN0MdqV7ePk0Du3ZiqOp22lg7SM30UBHHQ7uikfa7h1I2bUZYcFe&#10;CAvyR0xIkACKnObO4Kabsx3sHRT6nsxGVTI5w+gzA5ucMs3GT5yuzwZWbBDlZG0swA8bYjHLj4Eg&#10;ZuGx/imnVDP7k1mxrLvKrFhep2SFMjuWmbHMZmXt10BfL1gyyGRtqUiHps/M1BSJAfqPp7MrvN09&#10;6HdzAXVZpoDLycZSDLCyBAEzYBlkjQn2E3ZrZNAs6zXQS8y+NoTSuXg6iXEVp9nz8b2ZaUv75yWD&#10;v+50jgyeCiBmbIRIfz+pJ2YHxzDATJ8ZWHWkcrFWpo+bhxgbWZgYS9o4g2kMrDHgGk71bGdlLiAx&#10;A4ws1cD/ZYDWw9le6o81VV0tjGClrUETHR0E2Fsg0MUObrZmwlp1Z2DP3AQ+1iYIdLCEH/3OMhDM&#10;bGTAj9PqWKOWwW3W9mT9UTak8rSzEPDVzpyui4k+LLU1YUqDehtdTTia6MHH0RpO0qbWS50Eujkg&#10;zMdLmL5s/MWu+KzTun4FO9cvha0GTaYM1OFsSBMsU024m2rBw3QdvMy04UkTJAZieaLErFdHKyOY&#10;GqwXMJRT/9euWCJAJwMW7nw8O2N42RjC0VwXNkaacLHQkfC0NRS5C2Zo+7nawEx/HZVhLcyoXvTp&#10;s6bmGmgx43XtKoh+6zIFg5J18DgUqZyKUKR2zrIhly8U0HXNImZQLpKUS9YqtdFSgZ8N1QUNvhl0&#10;tTdUgxUDrnRMZrZysJwAB5tGKGQFVMXwgAFU1pEzNTSAsZGBAIsMPi5dSJPntxjQY5BlsRh08bVn&#10;7WDWWGVpBQbCmbFsZbhewFIG9fnFBLOp7awUmsPMfGXg1drMSO4tDr43+R5jgzf+zMwNHXZtVlUw&#10;fxkIZtMuKwPWfdUTfVkG/Lldsqarqqoq1qxVpUn5aixbxiDrKgXYukrJelUAr0rQdelyBXg6f/58&#10;zHtrLubNfVPAAF7Om/eWsLGWLFmCJcuWSiz6p1hKx1i2ZCWWLl6BJYuWYvHCJZg/dwHFPImF8+mz&#10;pNLOE7CB9zuf9sv75uDPXJdLab0SjFUEfV8wG/x9gQK45VhO++FYQftkkJaBCwEvGLTlVF02qVn0&#10;JrWPufKdQVpO++VYxexb+t9qChXaF2vQrlv0BtYtmAMNCu3Fbwhz1mz1YlipLof9upVizBJtb4gN&#10;zkbY6MIGVvoCoIrOH01wWUKAQ8y6KBicVTBimamqL6xYDgb8GGwVli1PjOm7AK8sTeD8m4GWEoRV&#10;ArGs36qUNGBAlU1LuAxbXdk8RU+YrQy2bnFjMNFIWK6i9+pO23oYI9LTElY6NHleu1TARDO1JWIw&#10;tyvMBckRzvSccceeDR7YGeOKPXGeEqzRyus4dsXSdjEuAuRw8Gdm0TGow7qwzH5lIJZB1z2xftgW&#10;4wtrWwNJoVRbsxaLqd75PlVZtlgc2w1WzEX+7ggBTo/uDEHhLgZcwwRw5XUMsuYmBgiomrOTJs9J&#10;zIgNFrCVU59ykkJkHW+TE++NrG0+OBTvK2Xe6G9Bz04H7AhzwJYQW6SnRCEi2B5bY32pP1sn+nzb&#10;XTTw47MziA80k0knM/GCHA3BBnEGa1fAmPVv1yxSgK1rFiiWK1lOQBFskCRsa+qD2BiJ+wAF8KrQ&#10;fGVgll9kGS2fg2AzNXHbTgu2xBFa5oWZoiTODC+nj+Hn938DLBl05fjmiQJc5XUMun5L65SAqxJ0&#10;5d+UQCgDo0qQlQ2nFODmafzwTAGoKgBXxbZK0FW5jWJ7+j67H14y2/WfQVcGVhlo/ephH757MvQb&#10;2DrLmOXPvBTd1vfGZT0vGXj49aNp/Mc3V/E3ZnF9NIX//HQaf/3wFH55bwg/vTeIz2824ONpmvw2&#10;H8RQzkZU7aD25qaFCOMlcFg1BzYrKFiuQXUBPNYtgo/2Emyi+4b1Hre6alFoYqO9hjjMc0RYrEW4&#10;5WqEWKxBgMkqAdO8DZehKXsHXl7vwTdPTwsLjfVeU0JMEGm+HKHmKyWirNYq3NNt1LDVbh220X0a&#10;77QeSZxS7G+MZIpddA3Z7M3HRof6bk1q34tnmaqzsWIhFi+jvmjZvN+CXw7yC6OFC+UllLL/4z6R&#10;dV1fN4l8PZTMz39Ou//HFPyl0NFRgzaNCfhFpoO5HvZuCkTqJh+khDki1lVX2nesiwEcdZbDXH0x&#10;zNSXI4z6hECWQKH+gg2nOKVeGQw6ihwKBb/cCbBcJxqpLA0i0gLaq+HCACx9FqYrA6+zoOsrQy3D&#10;NQiyWCfB2twhVgoGaSbrSVO/cWCbH43RTKG+dsn/J+jK6/mlroraWiQmbUNqehKSEmLQTZPBP3x8&#10;Axc78xFqtAKBRnQsI1X4Ga+Bn4Uqtgc6Y6OfHaL9bBHiZg1/RwtsjvDDxekhvPv0BqZPtyIuxA4b&#10;PY2w1cMAMXYa4v7P/TK/uBItcKozCUs1RNuqSyo8pxmz1ihLC2x2VoCurOd6IJj6HB8TRFNds1TA&#10;Tx9ewMWOErn/2cCQTcAYdFWj57gqM129nFBacgRxUT64fXkYv35+DblxxsgK0UJ6oB61MyM0l+3D&#10;p0/O4eZEE5wMqX3S9WOJJHbk76N5wOM7EzjAphA1uSIHk+BmhEQ6h0Q/M2yh5wTruLK0wEY6J86g&#10;YB3b15muzHDd4ayBne7rsctTH0kskRDrij99fpvu15sCujLT1XDdKtEi1dFSgwuNZw+nJmHrRm88&#10;vnca//X9LRRHaqI8Uh/FG2ww2UgTpqEaFOyPozaxFPbaa8QzIjLMF13dNAHrYz3NQnmJsS/UGgdC&#10;bYThyvUfY6OOONt1ArrGU9kYcGWQU6GfaoQDfvoCuu7zN8cOXwucHanHHz65hD/c74LPauojtJZT&#10;OdcI6GqqpwlPD2fk5KTC1clYAPq/fHIe70wU4b+/vYh/+WwGf6J+7cd3h/CHdwal3/rLhxP407Me&#10;/P5OM7KDFCZZO3yNsM1dVwFKcx/gQ2UINJQ4FGYmIKcAriFWSI+wREqkLXZv9MCvXz3Af39zBTlB&#10;JvBdt4zG5Sow01QXpqs+1QlnTlkb6iMo2BstTZUIp+fwH3//DL98eU36SZZM+fsn4+jOjcD//d1t&#10;/IX6zD89aMbLiSPozfJDHtV3bpgh8sKNUBRthdxIS+RusEJmjC36ju3C0Im9GK4/jPdvj8g+f6T+&#10;+fyJPciNtoMT3f+Gasvh7GKGdJrk2lL5TNVWCGBtbrxOmFwnDsRhs+16kSiK9LNBoKs+Be2mAAD/&#10;9ElEQVQl+juq8fTumJjGnO8twvVTFaLVyODAqa5SPL89LMzGiv3h+NPzc3hC7bYyJUY0F0815Ykx&#10;1PH0zcKCvjPThpaS3Rg5cRgfXR3C7lA7cZ5nJutYyxFc6ivG2aZsnKP9n6mjZU8hrvUX4UzDIdwe&#10;qMTk8TTU7gtHkreRpM92FSZIGv1XN7pwbJsjrnUV4qNbvfj1g9NUh1HoOhwt2Qvx7toYpPvqUns+&#10;vr7Zi4nKnUgPNaSy1uPhUDFq9gXgWHIAxk5m4lxbHvqy4xFPfYDj+iU4EB+I/vojopnKpj5vn65B&#10;dbIXEpzWonCrHz6+2YfHU/X45s6wMEdP7A3Dbn8z/Nun90T3+Vp3Mb64M4TfPRnFO2PHcKEqEbmh&#10;JihP8ENd5mYUpISJk3p3Xhz9Xo6Ho9XoLNqF8935uDNaitEjcUil8Ryn/zOAfbvrKBr3huBQlCPa&#10;ipJRe2gzmjO3YvDYXhTRmIqNcfbGeQkb7v5INa4NlWGg9gDaixJwub8Yv3s2ifGTh3G1t1QAoLqM&#10;Tbgz2YD3qM08Ot8iINdI9SEBgq8xK66nSjR42YSJ070HGgvwycOzuDPSKGzNn6jf++jOgDjNX+wu&#10;xM3RSjw604ruysMCFHHqckfhXky0luLLJ9fw/rVJ0Xhmk6JeBuTp2Oe6K3GqsQRdJzIxM1AmwMn1&#10;8RY5B2UK9rW+42IuJensIw0YaysVd/3uE4fEsIlT3Jklx4y7EdpPwd5wkQMYpO9t5WnoLE+n42WK&#10;biWXjdlzbLxzhtreyzsjGKk4hK7ig5gerMdU7wlc6qmWlO9Pbp/C43NdVOY2nCg8KIy92qxdGKzM&#10;Qm32Pry4dw5x/tYCID65Oi7HYT3KsbZK9FIb5pdnrGnaV3pQGLEsqXF96ATeudSFT+7RWOrRaVyi&#10;dluZFoMkGr86UH/mY6OPvNQEnGuvxLfPbwB//w7jLQW43lOKydpDdE+lCXnh0WQXCuLDcWRLBK6x&#10;SddIrTB2yzO2iuFgVVE6bk8N4OW9C8KkZXOr4ZJUVB7YjMojO9BasAMldP+xFACnj3PGdV3JIdw6&#10;O4BPHl9EY1Eq+hrK5KUKs9CPH9kiDvIzA3XoqcsV4Gykj+5Duj9uDx7D19c68XSmRbZNpDnB7u1B&#10;ePlgCuX74nCuv0rYwYPVR9CWvwfJQbYY7SwT00hm0N4ZrkfFnhhh/16m9nFzqhk3zzTQnEcL+Ym+&#10;qKV2Gk/POGbR35ppxSCVd/REOj65OUz3wR4BCaszE3EiNxlPr43h3EC9pJc3V6Xi7FAV3r88gAst&#10;pSjeFUHXpoCucYno6j4+04TzHTnoKU6g+60WpdR3bfGzRldzCc5OKUDSS61FeO96P6aoD+qhc2U2&#10;LZt8sbwFg9B3JlrlRQIDrGNUJ3yODMyyXu/53moMUT94prMI/cdShFByiLV0qQ3du9QrICoDosx2&#10;ZQD26dUBKneZsJ9byg/g/QenqT4a0HcyV/R8O0sOoqfqIFrKdksdsPTFZXom9tCxRul8Znqr5IUF&#10;Rz89l29Nt+Pa6SacovZTcWADWui4nYUZOFmYiaKsPcjL3I0r5wbx8MoI9ZEpuN99FB3ZW1GSEi26&#10;rIUpW4SFzPvhcrLeKoPb798Yxum2XPHgKDqwFcOddbh+gZ4Ft6gfmTiJK+1FIs3BbfLqeKOwjbnt&#10;T3aX4975bjkXllj45skFkSQ43X5MjBIZ5GWtVma0f3Z/kvqZkwLMNhftk3q5Rt9Zt5elRjqr0zBN&#10;14Rf0rC5Wydtw/IF1fkH0Fh+BEN0DYdq8nFloIHaP21Dfdac+E3RiAn2QVSAO5I3h2HfplAauCSi&#10;rCAD7h4OCh1PJ3MEWhuILitvmxjjTxNcmmwmhCMhzp8GkR6I9LXHgZ3RSI6PRHSQN5I2RGDXlihs&#10;2xxJE+Fw7N21HeHh/tgaE4kAN1cBIB1ZY9TCVABEZt8xG4+XbBAk+pL2NHD1dJcUfjaxYqMqTn9m&#10;F3XWofScBWQZmGXwlsFXBlD5v/wbg7juTjYiD8B6qiF+frJ/Fzs72FtbwMudDZ8cBbCNCQ6hCBOW&#10;KMsMMJjKwOmGYF/EBHrT0h/bwkMQ6u6CQNovG0oF+7CerAN8XG0R6uMqZl9hvh4CzDJQy0zbsKBA&#10;0Xf18/IUjVfWfGX9Vj63CD9fYeey7IGbtaWApsyUjZoFU1kawERbD/aW1gKUMVjMzF3+vw3VgbG+&#10;DhytreUcwrzp+BS+VJdstmVtRhMd1ke1txStWnsLA3iwTquDuRgysT6oE6er21nAl+rI38UBzlam&#10;ksrO0gFBfq6wNFXodhpoM/imSOEPov0FOtFkgtqGp5u9sGtZosCMtmFg11pnHfwdrBFEdcJgKzOD&#10;XWl/wVRPzHD2dmVw200YusKypCUDtm4sY6C1Bg766nA00ICzvhq8jDThYaINd1NtYYo5mayDmwV9&#10;t9YX7ThmzWqqqQsjhRmorG1oT4NMTu1mkMNWX0VAXDcT2o8ZHcNEg5brBdBlJ3PRlWV2LE0WjfQ4&#10;hVAD+us1oKWuAhWVNVijslrSCxcv5tTMBQKysU7kKk43X6LQDVVl7VCaiIr+6+JFkv7OE1Nm0eiu&#10;WgxXXVV4mq4X+QQ7A1UqkxrVo5qYZjEDgUMJvIqO6zoVeSEgrFQjY5jRdVZRUcGKZcupDIto4kwT&#10;azr+/HlvCMC3csGbIlXAcgoMiOqorIWR5jr5rtSEZVYxA/PWZsY0uDWCgY429LW0pE1x+2HzN74e&#10;rP0rTGsLc2HQin6whaWwnC0N9US2ws7EWII1c7m98P3LWr0MupqZmUFTc/0rwJWDwdZVK36Llct/&#10;A145GEydt2A+5s59U2IR1S8vlcCAMFmV7Nbly14BsPxZwXil70uW0DVaLNeJ/zd33hzMm/+GAK4M&#10;6DL4umCeAthVArLz5imWi+fOxaK3FMzYRfMUDLCFC+jYVLf8WcGWVcTi+fMU29C2i2mfEovmCeAq&#10;sUDJmOWlMhTsWQZuOYRdO08B8gr7lsFe/m0W7GWZBU6J52AG7Rr6rrLwTYWkweI3KOaIMZjh6vmw&#10;11oBT921onkYYMZas9oIs9dFpJOBAB3MUGWzrhhnBatVKT0g+nuzn8Wki6UMaKkEXl8HXRVBkyBX&#10;HcS5MXtWSyFH4KCLLU76IkewhY7F7poMvCplBhh8ZeA10sME/vZGMGHJD9XlwnSLdDPHrgh3kaxh&#10;LdbEKGdhujBwyeDrP69jHSkBVSmSY9yQFOmIlGhnAVHStngo2K9RrtgV44Wtsd5wcbOAMfVL/EJG&#10;wQBUyH+sojpdv+QNAU/zkgJFx/VoYrAEg6i8joFXlhDISvTHkR0BYu6Vu8MXudu9ZJmVoJAXyKL1&#10;mXTs7G1eOLzFW8oW7WWGjX5WMgBmF+nUHcFI3OwLf2dTeJmqiTt2wVZHfHGrG/fP1CM52lbBVvay&#10;hO5qNseiSenaBTBaswAGbCxH/QeDrmyYxcDquqX/DLqyoZwCdBX5AepzNFculu0NqS+0XPEGdnka&#10;iwFMepAxsmiyfjTCFDdO7sXfaHL9x5evMV2fnca37yjAVV7H0gIMun5N615nuvJvLBuglA74Z9D1&#10;+3dG8d0TBRCqAGcVoCt/ZzD2d08VS96W170Our4OuMq+6f+K/yhAVmX8/HJCJAB+ZImE90/ju7cH&#10;8fun9H8qMxtfff2gD5/d7sSHV5slvr7TjTvdeahPCUF6oAWCdBbDXeUtWC6ZA9Nlc2C16i2YL38T&#10;ZsvnwXjZQmhT/eqtVPTf+muXiBO8tdZKhNpT22YWo7uBuJ9vcFBTmAXZaIpTe7i5CiJs1BBktkZ0&#10;RQNNVMSMLtpaBbd7i0QD8peXZ2jiXAlfvXmIMltF/1nzKiIsViPachU22KxFHEsO0P63O3MKtp64&#10;pu8NssQemhQlhrvB29YIVgbrJOtCqeEqcgKzzFWWDFC0fQWwys8v7q+43+P+dsEiZvAvxMqlSxSg&#10;q8i2/Aa+/pZy/38Crq/rneroqAjoqqGxCrEh3kjdGor0OB+RQ2DnfmZzM9OUAVKuQ3ONFTQ2oDEf&#10;1VvkrJ5pBH0Ot2agkdbZairkUKiPYYNCT5O1cNBeBndDVWG3si6ys66C9cqAKy+ZBcugKzPGlcBr&#10;oLmmgK2cPaDIItASpushul8z6P5vbyiBKt1vPHYQ4PW14O8cqqtX0e/LcPjwbhSWHEBQoC1Guk/g&#10;509uoGR3oFzvUDO63qbqYgoW5UrnSvf6Vro+rOUeFeiEvo5STNEg/en9GXz49BKePZjGZ88vCts1&#10;3stI3P1Z15VfgHHfyVIC3IYYbGVd1FhbDdFE5RR9Bvv/GXRN8jRACk0eWRv8589vCejKqcEWq+ZC&#10;n66P+tpVUKWxDIOuahpr4U1j1rycA9gc44OZkQb8xw8PULDJBAXhWiiIMMH+QEO0laYgb+8GdJSm&#10;wtVgOZ2XCcJcrSXrrbW+HBUFqTi8fytunB8W08gdrvrY5WUijFYu6ya6bnxem+x+A10TPBmYVZh/&#10;sYFWorMGdnloI9nLQEDX7OQw/J7q9X99dxthJkvgwOxRDTaAWgMdTRoT0ng+O3M/Nm/0wYvnl/Hf&#10;v7+Dio16qI0zwbE4M9wZKsf9s10yIXfTXQw3NlSjeUtMgBNSU7ahnya7Wz11sMdzveih7vY2pXtM&#10;C7H26xR1bK/QTt3uyi869P4BdD3obyCg68EgKwFdn9+bxI+fXcEXF+sQoPEWrDSXyct7Qx7L0VjY&#10;g8bwR47spzmODb7+9B7+64fbaDzsg3sjuQrQlfqsX9mYj/pTMeb7YAy/vBjAn+7U4GiIDg4FUfl8&#10;zLDbXVGO3T4GwnA9GGSEtBAjZESYITPaQqHnGmqN1Ahr7N/ogJqC3fj9B5fwn1+cR4zum/DQWDb7&#10;gn+dAML6NFZg+Sr2dLC1M0Nu9n4aw5tTfV7DT1/cEOY/Gwj+9OE4/v3LC1TWy/jT4z58d60UD9u2&#10;4XbzDlyq3YHOND96jhjKs+RojCVyN9mhPCUYVzryMNGQKpP7nz+/g18/u4CvbjajKy+KxgxqMF05&#10;F1rUb7ChF3tGGK1eClM20NVfj+HhdgFrsjc4YyfVcUKQAzYHO9AcwgJT/SfRVJaGyqzdONdbjpxE&#10;D9FMbKPtL5+qw2cPTqGnLBk3h8sxVpOJj2+eEnCp4ehODNYdwbOZdjw63YLj2btFV/HrJ2eEfVl5&#10;IA4DjUUC/pzpKMTd0SqU7fbFH5+cwjYvHQxWHRSg8HrXEYyVJ+PuQBX6C5NwJMYZB6LchXE23ZyF&#10;lpxNwnR9uy8fZQnuqEiLwMsrDfjyUjXu9uXhVtdRYbAOlu7Bta4inG/IwrPxWtzuOYaS5Ai8d6EN&#10;TybrxC1/pjkfz6dbkB/vKS8HGGAsy0nAzGCVGBOxJuIn17pxseEgxo7Foy17O2ryNuKj2+243pmN&#10;X59N4YurPRgu34ueY3sw1XgEA1UJKIh3QOuhWJyp3If2g2HCnh6syRbQryErUUA0lhcYLNohLN+c&#10;nf4CHt+fqsBNOv/z9fsFCEnwNsaBcHs0Zm3Hyax41BzejNN1OWjP3YWu0v14cK4Tv//oFj64PU7j&#10;hgt479xJ9BQnyTl+/ei0pAqznMGt0eOi7zrVVkzX5KTISjCYNXIyAz3VqXgw04ap9gJcH2ZmYL3o&#10;kL5zbUBYpY8v9YruJLu8P7zaJ/s515ynYHKO1+H2ZA0uD1YKQDPRUixp96x5+fBiLy6PNeHiSJ2A&#10;vPcn6nG9pxyn6o+gMjsB493V+OjRtMI0q7VAtCX5mCw5wIZBg5WHUZe7HQ1Fe3B4ZyQuDDfjYn8t&#10;motSRX7l7EgtJrtLBYzpq8qS9Ogzw9Vg35yxxjwBZjtKmel5GCM1WWBn9kv9J6SNsoF5A5Wh4ehu&#10;dNfm4SQ9b1gCgNm47NreRvd2XkosxnpO4NxIs6SXD5dnYJT6NdZsZamMyZZydNXk4ncfXsXZtnxM&#10;d5Qp6oO1XruP4dGZZjyh+roz2SyaoQ9mWsRwiA3bGnPicTJvJ9oqsjDcWIauigycoHZRl81axHnC&#10;DL3QkY93xmrQl78Xb0/04eG5IdG9ZDmCD+7M4MIputdL96LhSAK+eXgBYiJH53d3skuALr52Dyea&#10;MVR+EJmbfHCx6zjqMzeL3nphSozojh6l585oawX2bg9F/qGtSNsWgtRdW/D+g0vUP93EaE2GMAeZ&#10;TTnSko+Xt0bpPNox015I99dunDgQics9FQLiXhmuEYD6vVunxWSL09vb6NgTXceoXbdQnxyP7IRw&#10;1BbuFVkBBtdPFu6WYHD8TEeF3G9nGvPx7Gy3yArcGO8UY/jm0jRhhzLztXB3OKrTtyArPkiOw+fC&#10;KeVVGQnITIyWc2d91eztwaIXyuA5s+tZDqM4MUKkAdqOJeOdmQ58cueMaFAz6/7ZzdN4erlXzHYv&#10;NGZjKz2zemoLMdRUhubCPQJ+d9J9mLXRC2O1+XQvVSN/3zbRwz3VVihGfXxfTFL7ZY1SvofqcxNx&#10;/1w7zp9i7dYGDDUUoI729ehSn5hA9Rw7KCzxlupDOEdt78uXd/ENPW9ZJ57N9Vgq4R5dZzYFZC1b&#10;ls/g+2O6s1y0WluL9+IkxTvXx3BjokNebgxV56BoXxzOUN/N9VWcGEbjHytsifbDpmhv7NocgOyU&#10;DZjorMCH1/vQX5KEVmoXzE4ebyqn+zwHTZXZIjPDjPicHUE4SfdJcqSHvJxggyrWxX37xmlM9lRh&#10;9GQORum6VWdsQ+nBTWije2m4nsHgCrx/g/qQ9mLR+p6i4HuSGcOsDcvGZBcGaF1PiQDMXB5m0LL5&#10;Ir8sYJYyg7RvX+oWBjAbMDJAz7IRDMaeby2Tuua2w4Ze79yewicPp3GZ2s0g3av8ImS6rwpz/Gkw&#10;FR8ZgIL0PTRY9EOMnyti/N2xIdQP0SE+AiDGhfojOS4WOzZGIdzHA0Eu1jRI2oxdUT7I37sJrRXZ&#10;2BkXhE2RPti+JUKAPk87lhGwEZYpg6qc8sxp5uy87u5gIUAhp9NzGBvpwcTECNrr1GCiqQkXMzOE&#10;+/oIwKp0/Rc9WFrHTD02+WHAiDUqGShysLGmQY8WzAwMRMeSGXzuttbCgvX0cIGVmSksTExpO1u4&#10;OjrJdxtLZvRZSPlCA/0E4GTmJafeuFpbwsPRGp4ufHzahpZssMXltzDWh5WhDp2blbAlGWxlAJbZ&#10;rcyu5WNyeTmYYehq7yg6mGyIxaxbNuwK9vOQ7fxdnARkDWT9Wmbb2ttKmjfLI3i5OkpKOZ8z74sZ&#10;hQzMMijGwDEDxZujwqUevZxZa1Uf3k7WIgvA7EXWPmV2oosl1ZOtGTzomnlSeZ2sDeFuZ0rBJk8u&#10;NDC1h6uVhUgdsEQDM2z5GvE5sj4rvxm3NTOAlbGuyBQEUhnZDI31suzYfMtQT0BvbheRfl6I8vcU&#10;AJ8ZwqyPG+Hng9igAGG5spYuGz/Zm5uIgZgn1ScbODHI52lrCx87a2HKstGWs4EWnAw0qC1oKdiv&#10;xuvgZKQubFEbPVW4GGsJOGtjoiWyAaqrGfxcBLVlc2GsvkIBthqtE3kCDmdjDVq3jvajJUAuyxm4&#10;6a+Dna4G7GjyamugCRsjLVjScfW01KGlqYa1Kitp0rVc0ivFcERSzRXMVwZemeWqSpNWNohil2hx&#10;j6bvSoYQA8HsKm6ssgwONLi016HyU7CjuoWWCsw1VcUIjIPNhthoi1mqDG5aUtha28DQ1EyYo8L4&#10;XLQYixcuEjCQgckFAtK9JexaM2q/HEbrNWflK4xhra8v2q/MnGWZCTNDXTHYYgathb6BSFwwcMrX&#10;hOUJWLbCztgQ1vR/U20tBbhqbARHczO6J6ykjbDxlqOpKZzpM5u7cXlZdoD/b2KgT5NwHSxbsVzY&#10;rQyKMuj6OstV+V0Zy5avxPyFC+h85so5MVDKjFTF5/kCpjKwyqEEWV//zPWiXC5atEj+I8Ar/Z9d&#10;uhUgqoLpyhIGr8sPKIOB1NeDt+X/MFCxlPa3bMECCSXw+nq8DsoKC1mWzCL7HwDb2fJIWWaDmWfK&#10;UJZF/jOPjs/nP3scBnSVoO6i+W8Ic5bT5lUWz5VgpjfLG/BnNQqtJXOF8Wipugi26kvFbMaf7qFQ&#10;S22RLohzMBSQlGUIGBxhZpmC/aoAXRWmLesRxzqCNBFl4FXBglXEJqdZWQJnA8Q5K1ivbBLDDFgG&#10;DyRov7F0jChPalt07xqoLoMT3YNB9oZIifLArnAn7Ixyw44Ie2yPdkRClCsSIz2REOaOhAg3JMW4&#10;Y9cGdwFhd0a5CBtqJ2u3RjrKZ9aAPbDJjcJjFnT1wBb6n7+PLczN9bFm7XJJg+Y6Y9O71XR9NBbO&#10;QUKAFbK2+dEgKFBA1KyEQAFYZZnghyPxPsjc5o3DWzwFUGVGLS/ZhCd9C5t8+dLviuBt2BX9QIyb&#10;aNRuC6DnaYgdtoc6YlswnVeEK0LczcXNPNhwIa407MPXNxvxxcNetFbuxkZ/M6kfS81VIsOgt2ah&#10;AK8iL0Chu3oe1q+YKy+UGGhVXbZQTJRUli+E2sqFUF+xUOQGmAWrTf0U9zc6FHoURvQ/H+1l2Otl&#10;SJNzCxwMt0JmpDmKYszxwUwl/vzFWQFWWVqAgc1v3xnCV+8MKhiutE4YsO+M4tvHwwJ2irTAe7Tt&#10;82EJhZ4qSxDwOgZkeR8Dsvz+PfqdDareV0gU8HZfPRrG90/HBdz94f0JfPcu7+80fvxwUsBc3o4B&#10;iZ/en8KvH87I8qcPxiX+/OK0sHN/fX8YPz3twY/vdOOnJ7344X4nnp2myQVNDK+2pqPrSCQqE50x&#10;XrUDn95oocFtr6T0GK1+C6bL34D58regt2w+dJYpmMPrViyhOlysCDb6W7aE1i3DutUrsE5lFbTW&#10;8suCZQh20McWLxMByhhc2uS4XkAaTlFmxjlLfoiBkCUDcSryEoSN43gwyWL+MY6quNGbh3+j8/LV&#10;mSOSAhEWqgg1X/0qGHSNtFqFWOvViLNTweZZ0JXZd8x03RdshSR/c+wMtkWEuym86T7S0VytYNTT&#10;s4YzM/gFgwCxrOE6C8KyBAG/SFL2PdzH8ou7ZfTM4uAMCqWcwP8JsipS7fkzB7NbORiMVKXno6b6&#10;Kmiv1xDGa8aBbdi3yVsmVHGO1Ie4GSPW2xwx7mbwNaPnr8FaeoZT3TjqIYT6mVjqT7jfYRYqg6K8&#10;5BR71rGOcTQQaRVng9XCkvUyVkWApRYctJbCVY9lBugZT+Gms1IRArqqSChB11ArLYTRfzhNP8RS&#10;DTsD7cSAr/BArACOaqvmKTJl1qxQvLilUKHnFj/z17B00drV0FBdhaz0JHQ3HKWxjSUuTLbhL1/f&#10;w55A6juZ3Wyuhii6twOt1iM+whupybHYT5OCw7sjUZ63C/Xl+zDRfxyPb47j+d1xjLYX4PbZNkz1&#10;lImRFrNB46gOWDqAAUtmiTLzktPeGXiNstMUpiuD/NtcdURvlEFXlhYQ4JWW+4JtRHrmp89u4qeP&#10;L4orMutX85hCneWSVNeIDj5LDAQG+aAg7xC2bQzEAE0S/uP7hyjabI3yjcYoiTZETrSZsG+YrVOZ&#10;kwgrtTkItdNBiKMRfOz1MdhxHJcvjGCg6wTqCvYiwc8Y4RZqVCa6P1xnQWEqCwdrz/I5xXsYCFjD&#10;2rMCsvKLBNpuN22/x8tY2jSDDL/78Br+64sb8F33FqxV2ZR0NdavUxHQ1dXNUcypNkS64aOn5/C/&#10;v7+JE1vN0LTFAie2WKHlcCiOH4pB34kM7N8UINrHDBQfy08VoOLHT28gyVMNye6aoiO7g8q1meo2&#10;zk4VW+zV6bMa4p00scNl/SzQqYc9vop0fgZd2ZRwb7A5tnlb4cvnl/DzZ+dxvTkDARqLYKG5HMbU&#10;/pmwYKavBXt7cyTuiEFPZzW++Ogm/p+fHmGscjuqDvjhjx+ewR9fTuLHF2P48f0x0ZD+6cUo9W0D&#10;+PJSOYroGhwOMcVePxPRkmWGKxt5McOVAddDYSbIirZEdowNcjY4oSCen0OOoo1++0K/SBn88V47&#10;wjTekuwxlrFiliuHkbaqgK8mVEZbW1Ok7k9C0vZodLQdxy/fP8FPn56blVu5iL9+fgF/+XAY//Kk&#10;EU/79+J+83bca9qB86XRmCmOxNljGzF2NBYnEtxRvN0FA+UJNOHcL6xPBhT+9PIq/vrpedzuysbl&#10;njxsovMwWPOWmKeuV1kDHbrP1tP9pkbzlKQDO3F2sh4HQgwRpLcIIcZqMsaIsFsHf3NtDDSfwOnB&#10;Nlwa68IZmmBfGq5D/r5oZCQFCvuIpYrunGoQphwDV43Ubrd6GOHEoS2SVn5noByTDZmoydqOm0PH&#10;cX+MjXa2oCp9I+7P9AmLi0Gpx6fr8PQCPTOudeFYsg/ai+IwUbsfV1qOYKQ4GVU7AzFYkIRAvSWI&#10;djHBnrgAVB7ajBt9JZgoS0ZWqA1S/E0w1ZyFx5OV6M+JRduRLZhuOypgcHF8EPWN3hiry8Bw+W6k&#10;BOijeKcfvro3jKxNngLEMeuyJXMDBgq3oy1nK+6N1WLkeJqYWn1+fxj/Rtfm+cgxXKzcif4jMXh5&#10;qRNdZbvw4nIntQ8b7A2yFqbfhbZsTJ7YhyenTtCzMQfPR8vRkBqNsl1haM5JEDmCyz3H0F6QgJsD&#10;J9CatQMjpSmoPBAlpmN3Z5ox3Z5D53IEH1xrx/WBYoyU7EH7kR0o2R2Dx2f7MNlSigvUxgdqjoq5&#10;1PDJHJSlb5KXHx3lB/H8fCc+vdaLW93F6ClMxI2hcpyqS8NQ+V4BBa+N14qr+ue3B4R5+fV7N/Dt&#10;+5fw/pV+nO2qwJXRk5LifH+qHTdGG3CTrvvFvioqWyvO95XhHJWfgZzbp2pxseuYMEzvinFPJe5M&#10;NuGjG2N4eW0IM82FqM/egbbqNDHKYQmDZ+eoLTUXUBkH8fGtUXx0d1Sc4pnxzCBkQ0Eybs/0oOd4&#10;rkgbdJQdEiZj8b4YfHr/DPpqc8U469FUGy62Vwjoc3a4QZi1zER8cn0A7Hp/41QNHp/rxNePz6Lz&#10;WArOU//PGqmdxXuRlxyJZma/1mVjsCFbDJhY67IiMwFtFZkig/D8yogYww1XZeD0ySK8eHgBE70n&#10;RAf5Ce2b5TDODp4QwJo1awdrDwvTuOlIPG4PV6O3dDdK90aihdrvTFexsPYYIGc/A07RZk3MC12V&#10;uDvaBDYBYgCJNb1vTLaISdRYxzHcON2M45nxSAqykWy6GFdTtBYfRhKN4Q/Rc+7Izgg8mu5Dd2WW&#10;SDR05O9DfkKI3H8FKTEo2LMFp5srhCE42ZyPmswtopPaV55J99hetJXuR0naZpRnJiFtZww6m0px&#10;faZbtGPH67OkTz+RmyhGdMz6ZOd4dqC/NnYSUwyYp24SPdgzzUdRsCschfuikEb9YUveXnRU5uLc&#10;YBOuj7Th1MlCPLs2KMebbC2h/zeiteKgXMfifdtobuGD+sIDaM/fgzqWH+ipEL1PBosv0HXh9SNV&#10;ORhpPiZyEcxinRk4jhf3JvDOhW68oHbUVMgvOw6inaKtMgcfPbwoafF95amiBzzUyJqfhWjK242K&#10;g5vRfyKP6jJF7jlmiZYeVGgDP6Br05iVIIzz7sJdqD64AWNNhSjOSBJAjwHl7pLdSA9zovmcPlwN&#10;NWClt0aeo9x2++uyUFuwG5d6KtGWv190TE81l+Pu6W5UZOxCB92z7ZXZIuVwnfo/ZnwPVB+ScjQW&#10;0raNRdTvllHf2EV9UpvIQNwYqsfjqU48p/v764fTeHZjRMHYrjgCNhtj9i7Lc/B9cKq9HBNUTxeH&#10;G3G+l+7PvuPi6s9M9WkqE6fqD7GG8Jleqs9i5NE1y90ThdqcncLSLdu/AYe2BSB3XxyOZSSgOn8v&#10;jh2Kp3a8H0O11C9Ru83buYGee6HorS1Ab00OqtK2UmxWsNZr8zHTWokpKgcz5c9Tv8/jLma9nmks&#10;wHm6N8db8hTSCzcGMEH90e2JRomLo9UY7yzAkyvdIllxdaBaXuCwSRobgk3RuU620bn11qG7LAeT&#10;NCY61cpM2TIxf2Pt1/ZSZrVnYaQuH11U5tP1eVLGy6c7MYcB1K1hvoj2Y4Mrb2yPDYGXo5WAeKzL&#10;ydqozBhlppyY7jjbY1tEgPwnwt0WCeHeiPZ1wuYIf9HwFHDPyUbAHDdbC0lz5/RjY11dWJoYCFjH&#10;oCuDlKyZyoCii721mC4xWOvjbIdwHy8xjGIN0E1hAZLOz9uF+PvA19MDblQOezsbYUx6ubkLmMrS&#10;AAys6mlqUlkNZkEjI2GzmhrqCbtPU00V69XUYMSmS6aGFPpiAsSsUZYVMDHQhcksSMVsT28XG/jR&#10;OXrYmmPvjnhEhgZJ6j6DTF5UVtYvjfB2RnSghwCzXHZmmjJoy2Aqg6gMKjOAHOjmQvujbRgkdbWn&#10;/Toi1Mcd/m72YoLFoBjLLXjYWsu2IrfgRuHuIiAlA9getpYCYLP2LGvQim4r1acP7S/Ek+rH202k&#10;Gph9ymZQPHFkcymWanBlaQcbRd3bmerIteUyhAd4zV5fA0knZ1mBcB83Mcbyd3QQBiyzfhnM9aLr&#10;FEbl2RQchEAG3wN9BfxlOQeRarCzFACa2wEDtQxCszEa/+5qby/6sGympUcDLSdLE9ESZZakpYGh&#10;yBhwyrqNoS5s9NfBkgaxrH9qpbkKTno06DZkpup6OJlowcZATVisLibrYGtMYbqerrGmGHqorlom&#10;YBSn2ppqrBbgllmzTgzUGqhLcAcl62g/7JLKjtC22qtho72W9qsBa9qXhb6mMBe0aB8atF+emLGu&#10;6JIli2TCygCb6EXSdxVar3SQZj080cZjlhB9ZoBk7QJ2xJ8P3RULJVVYZ/VSaNP+dHlSv2a5MNRU&#10;6XcjLRW5L0L9PAT8drS1ga6+nrA6GVBctGChxPKly8Du0wzUMcCnsnIZjLU1JVgH2MXeBuZ6+orQ&#10;14W9qUKmg5mrzKDlFxNmunrCjGXAm6+LlrqaGIboUxvg/3ixeRZdU9YW9qC2wLqtBrR/ZssqdGTp&#10;XmZpCWZUm5vKSxVLUxPo6emJpAADrxyvA67/UwjoumCRgK6S8j8LRL4OujLA+noogVYl8KoEXXlb&#10;YbDOAgvMlH0ddH0d3Pz/A1153euAqoCvs6EEQTl4v0pAVbk9r2NwVQmw8v6Ux1YCra8Hn7MylNso&#10;/8fx+vE4+DfejvevZLUxcKJsl/xSQP47943fpBPmzMGyN+dgOS3XznsTagvfktBY+AZ0l8+F/sr5&#10;MF27SPRm7XVWwcNIHf6WNNGmhzkPsljWgKUKeLnB0ZAm2IbCbhUNVw43QwFcmfm6jbbZNgu6CkDL&#10;LC5PE0R4msFKZzX87GhiZW+IxFAnhcN5BIOozogPdURipDt2hLtjO8WOSBckRCp+42AHW46d4U6K&#10;ZZSL6MCyARebaO2KpP9H0X5oUh7oSf2iHbVpmmjKS5NF87F60WIJlflz4GusIsBQ6gYvemizSZc3&#10;0rf5ikwAG3gpTbt44Ja60R17Y1wVscFNJA7YCIwB1n2xvN4FKawxS8feE+GAhGAbxHrS+QdYYWuQ&#10;HbZFeiLQ3Rre1jqiCXelbjf+dLsBX9xpwmdvD2BLkAW2h7nBw8oQBqorobd2uTAs9VYvo75iicgF&#10;MDioSX2KGl1nBgVVacn9hfqK+QK8alCfwn0Ib6sAXheJwRYbvRkunYMkDxPs9TfG/mATpAYbIifc&#10;EOPFsfj2diP++O4o/vB8BD+I8dUQvqOlgKrPhoTN+i39xlID3zwdVQCx747LUky23juNb+n/39L/&#10;vn9vRJbMimXwlMFWZnD9/l2F+ZaCrcoM10n84b0p+m0av3x0Hv/2+VX8+xdX8PfPz+Nvn07hx2f9&#10;+MPbHfjDozb87m4T3hsrwOMBGmi3Z2IgbzMqdnhjp5s+Ys3V4LJ6Dmzp/DhM+bpqLRXHf07HL6VJ&#10;M7Ncf/xoBhM0eFddOVcAawZX1aieVLnPXcGyE0uwZvmsI/9yWk+f161kx/qVYqLI/bMNtdvtgTbY&#10;6mWI7T6GAroyOy7KSlWCwaZIa1UFa85RWwA+fyt1fHjvDD59PI2vHk/J5JaBuqJ4L/jrLhBQLdRs&#10;LULMVkmEWSjYrgzGxlitxgabNWKwtcmW9u+ogR1u2kgLU6RF7wmzRzK1c09LLdhbG4iUibzkWcxm&#10;WgvoXBZiFbUBJejKfQRLoAiDf7bfUYKuCsB16T+Arsrg7/8MunIo2a4M6LEkD2usmxqsx8GECNFY&#10;3hVkCz/TtdSHqCHcUQeR1A/wMoqlSrhf8DZGjAddQ3cDWafUdWUdV9Z05WDQlc0DPehe9TZRE9A1&#10;2tEI7rrUP+mxnMBquOgqAFcGYRlsZQkCRdCxTVmuYD3CrZg5uk5kDNiILHN7AMbbC/Hk5gjdN2/Q&#10;NV4mwOtvoOtyBRC7drVku7AJVX1lHmb6qxHrbYpH14bxr1/foX6OdUDVBCRlRiqbgr3/4AKaTuSg&#10;43iGyKAc2RWJovTNuDBOk75L/Xh8YxgZO3zRQ5PIT59coHrRRjzVB2cOMHAvoQRdBXDVeKXn+jro&#10;usVFU6HpSsFtfZe/qRg1Mhj840fnhPVjvnYBdFWXQl2d2jFdJwZdNdRVsXlLLDIz9yEhPhzTp5rx&#10;79/eRXmCLY5vMUXlRhMUbzRHV842YSmx5pyflQr8LTSxJYDNcm2wIcgJx2lyPUMT8fzd4dgVYIQd&#10;nqby4k1e0jlQPdsyy1VTPrN2KoOuSb6mr0DXnS7rkeyijRR3fez1MUdSsLUwVH7/8hr+m/oDT9U3&#10;xIhUe92qV6CrC41xc/MUDN23bw7jP7+9hpp4CzQnmKNhpzWKt5rT5Nsf073FOJq+BZujPbE3KRLD&#10;NOF9cKUf//rVNezxVcVebx1hsrKu7FaH9QK2bnPUEimP7XQ9mAGY7K3/CnRlA620QCMcDKY5APXf&#10;0S5G+PO3j/C3b69IirWP+iKFWaS2Ogw1VUXb2NBQS3Rzw4Kd8PztafznD/dx4mAAjqX44Gfqj0RT&#10;+qWC4frry0n8+cMxkTt5caYQBZH6yAg2xr5AUxwI1BfANzXAEIeCjXA4xBhHws2Qt9EeORvsUJro&#10;h6IEX2Qnusrz6ofP7uOXT8/jQtVOhGouhCXdm4brVQR4ZUCYw1hHQzK6+H7dtCFU6rQwPw0//fAu&#10;fvzsMv7yyVn86yeX8PfPzuLfPuzFl9M5+HDkEN7p24f77TtxpyUBV45vwmR+OPrS/dF0MBDtWVE4&#10;15xOk9wMmsRW4F++uINfqW//5l4nJhvTcLqjCE+uDWFLuCNmRppwjSaehqsXQk+NykbjywePr+L8&#10;wFHscl4u7P9gc23422rBx3otgugaleTtQ2VxqrBUmwt3o+/EYVwYqcJYRx6ujzfg6eU+0W8drTuM&#10;8bp07A83R+kuP7RSO2aN2POtmVK24eoDKEnyR1veFoyd2C+p+Fd7cnCKnskvL9Ti6+tN+P5aK35/&#10;uQXfnmtAX04c8uOcRbv15OGN+OxyN6ZqM5GXFAw243l7phdsvHmu4yhas7dgovIgKnaGiQ7s2Ta6&#10;R5oy8OxSHz5+Oo1PH57Cu2dahMXKzwLe7/22PLqftdBenELXMBR/+Pgins6U44tLNXiHzu/M8cM4&#10;33gIo6XJSHTXxjU63/asGDw/VYqDAdo4XbEL9Rlb0X8yDY1lieisSBbG6sXOAjw4VY2hYztRvT8I&#10;H8zUY7R8Nyr2R0qqOjt9n24uwFdvz4jDPDN+maHFhjrtFenorc8X0PSdmTb8/etHGKk9hMfTDTjT&#10;dARvn2tCdkoIBpromUznMtFWiDN9Vfjx8/v42zdvi+nO3QmF9iUDfszSu8rmPLVHRPfyvWsjYnL0&#10;aKYd3z2bwtn6DKQEWkj2EeuNTtTQ8Y/uwSPax3fPzwnY9fBsO15cG8StwRoFiNpdigfTzTjXXiRm&#10;WcxYZcDtYneV6KQ+u9InPgDDdbniED/TWoQeOp/C1A043cUmOZmiK/ngtAJo5PbEGp2fPzqDZ+d7&#10;8IL6ajZf4lR31oVkkIXZtcLEbchFCdXXvalOYQmy5mp15k4BAa9TP8/sVZa0YFB47GQWRk6ky0t8&#10;BkKnWo6iOW8HrvVXCvt2rKkYdaVponf5/1L23/FRXfm2L4rbbRtMBgGSEMo555wziJyEyEkSAiQk&#10;JCQEEso554gkhFAk55yDAQewcU7d7W7b7Q7e++x99nn3fd77jDfHryib7dvn3vv+mJ9SlapWzTXX&#10;XLPW/K4xxyDYaslJEABamrYRxzvKBYgxuZ+wdayhEIW71mHnumh0qO0TWB+r3IP2Q/G4MdaCO2PN&#10;eO9UC+r2rRdgzbbub0hH0d7V+OrhGdXeLaLgZAL+3s0L0FS0W1SyBJrtqg5UaPLmNG8GEiDeU8eW&#10;qnIu4SbYvTVYjg8YrDZSjxO12ajM2ISC1PVqvzOwb91CNB7chXdvDOPrp+ckvf56TyGu9Bbjsjrf&#10;jzYV4eaJw6jK2CpqymcX+uTv+vxU1B3aKeCOYWSnVVv21eWqeYA3RtoP4faJOlwbKMY3t4dxuGA3&#10;crYsxJW+ajw92yOqwffU78C5luyXwWGL0VycjPz0rajOU2PR4UrVhlUC/9oq9qCndCcas9aruoaj&#10;vyxTXQcsRHvVAQG7vZVZEojGFQyf3z+FPYv9MFCRqdppITJio/DopDpHEpdhl5qzrPCyQfbudRJy&#10;RduIo60lAojvqz53dbBGzqnBqlR0H0pAxZ7NyN0Zh/bCZHSo9m5TfZBp91zmPsbk+6ZcAd/s45vm&#10;u6j/7xSoTBXnyY5SdBcm4VJ3AfZvCJW5Bfsj1dg9dQdEAT1YnY7q9E2qn5Ti3gXVd6+ewMm2MuRs&#10;W4Idq8KRk7ZBPJD7K9JVnfbjw0sDqErbLOf3swdn0F2VjT41DvBmSXcRx+5aub45PVCLy4ONGFPb&#10;PdFQhJHag6BymEFR9EulxRrhZ11uoqpTHJpzk2VpPgOkWgsIJysx0q3avikHOcmrxW/4mhqnh+r2&#10;qXNyLx6c4vnfIiD2bH+TeMue7itFW9EOlO9dh7wdq8U24ow61rQRoC/qkytDKMnYLPYQvFmxOzYU&#10;ceFuyNu9AXs2xyBje4yoyav3b1L9KlG8f9PWRqO1JF38bYfUeX9hQI0Z3eUaX1d1TvNmzV11HUMF&#10;ONXSVLZTPX+8aR9Kdi4R+zkqYqnkpbXB1dEm9T8CeHX+quuVO8c7ROnOcWdIvYehZLzJULlvs9qP&#10;Ddi/icrtJWg+lIj8+KVYH+GFsvSdGOdnb4FoPzfx3IzwdUe4n7vAxjB/d0no51J2bSAPFZkEgxH+&#10;XgILGVZEOMdAJS97a1GHEhYSGlF96eVsjUC1PTdnO0nMZBARQSeBm6OZEWwMDQQ0cYm1q5khXK1M&#10;YGWmDwtTPbjYmkoCaaibPeb7ewpQXBARIn6xAl1dneHl6Q4nO3uBreaESKYmouKzMTGCrbGRpLt7&#10;ONuKuT2BEWErl0sTMFJNSJBMpSV9Vp0FcjlICBZ9VQmNCcCo1iR4opeqv6engDBaIwSr9tK2GYOj&#10;ogO8BIxG+XhiYaCfps4Eoar96KtKIBse4IGQAHeEBXuJipYQNthLtZ+7vWyP3xXsQejspwGyapvB&#10;fl7yWcLuUB939Tl3eLu7yb57u7sgwMtLwGeknw9igv3lPVHB3qDfLIEqCwEpfToJZ3nsqF5m+Fl4&#10;kA8iQ30kGGxZVASWRYdheVSY2o4vVs6PEI/ZaNoyqH0gcCdEJhAmqGP4GOtCSG2qpy9qSLYnFbG8&#10;qCNgJ+ymetlorj5M1TExMzGVvwlaqQJmf5EgMDs7+Di7iJKS+826sQ9SdWqjOx32ejPhrfqCt4Uh&#10;3CwM4GKhB1dLfbia66nn+nAxnwsX2hNYmcp3U6GkQzWOmjQaqEm0k7ro9LWcq1HCqEkZFTfu5nNE&#10;KUsI62GqAy/1uovRdLiaztJYAJjoyvJNG2MGcOmKr9hstV2CV8I9QlACLgIdwleN36sGuDLwioXQ&#10;lX569JScoybBXAqsw6XO6jUqZaeqbUx5+yWsHf8GpjKISf2fE30GHlBFzARlLVDjMvnZOrOgN0dX&#10;6kAlJ5er0/7BWvVta3VOcZIyZ7aaZM2cIYpw8Vs1NhQ/VrO5al+MjCTQjcfAWL3mYGqp3ucEQ4N5&#10;0NfXFdU5+8qrHq8MsmCCsJmpIYyNeCwNYGI8F9YWxvKdmlA7W9jb2sFOHUtC4leDs7Tlt8BVgrSm&#10;TMNb499+CV1fAlMthCQceAldtcFbLP8KurK8Cl35+d8qXbVQ8189/rbwdS08/W3RbvO3z/9V0W5L&#10;+/jbIvv7SiEo1sJi/l8LW7UQVrtNLTSh1cLbkybirYmqT6oyXvUnrUeuRj38Jl5//Q31/E2xU+A2&#10;BSCrPjV5wnjxpmWhT+009T30nKW1wVT1HdPeeA2z3hqHORPGQVc9Gk0cJwFgsQGOWBfsgDVBdlKY&#10;Wk2VLNWucd4v1a6emoAtKmWXeZuK4s3Xdq54M3tb62FFqDNiI101gTPBTpL4vTbKU9SucYu8BLqu&#10;m68BrFprga3qtS0vC0GsWBAsUc9V2UTgudBNPrs4So2v6vfJWo1BPGfFf1n1jWlvT4KO2kfrGW8h&#10;c90Cga6JywOQsMxfLtJpU0Cwykcp9JZd5CFWBgTE29T3aL1lCXm1sHfrQg9sne+G7TEe6v0aCLwu&#10;yknquHK+F5bFBCHAw1rUtCfLNuObs0X49lYtPrvXqiaPB7B9bRCiI31gosYp/ZkTYKCjipqUilWA&#10;6u/0veY4RvCqfWQhaNWfrh5VmTttkhT+XyDtFE2wlv60N+Go87qEwCSEmSEp2gYpalK6J8wAj7pS&#10;8M/3h/DNg8OiWqXylDYCmqIBsFy2/8dHA6oM4tuHQ/jT41FRq1LdSsUqfeL+8PAovntMu4Bjqgzh&#10;pw9P4vtnY/j+/VH89HwEf//wBH7++DT+8ZyBVafw49Mj+Odz9d7bLfj8RDme9ubgeMEmtO9ZhpJ1&#10;oVhhq4MAnXFwmTQOjvRVVcV28jhYTXoNxm+PExUv+yNvZrGvUuWtO5EK1t8h0k4fazznoWB9EC40&#10;peDL+1349z/dQ1S4B3RmT8f0mdNe/jZovLgJXWe8HLMJX+ewrdWYqz9zMubRY1d3KuIivbA2xA7r&#10;g63BELRoex0BbVS2cnn8YrtZonilWjHUfhYKU9fg83dO4rtnZ/GnRyOoVvsVYjIekWaTEW4+FaFm&#10;U8TzldshcKXKlY/0hKXaldCVwVpUvK500vlFhUdglRzjjKT5rohf4CW2FP7uNrIfrD8B65TJar+m&#10;qd+Ul9BVc1NGA125MoLnP8cQ+e1S+66FrlrI+ipY/W3R/o/Alc+pcOWKkLnqd4PXFvFrokWd4G+h&#10;fq8tZ8DLYjr8TVVRzwOsZ4k/K5f80+t5kRobFgVYiv1ItBorwh3mYoEzg6Q0YX9L3UywQo0lQRaq&#10;LzAYy1ZPQCohK1X7tBSglyvBK6GrD6GrhfqdV7/j9IAlqI121IRxRatjRcsCel1zwnBpsBIvHh6H&#10;p42eHGPCdY3iVV03qL/pg8pxg6CS0LUsj0suDyDGw1gd1/MCKhc7T0Gshz6Wu+tjidtc+KjjerS9&#10;FBmJK8Xva4mPKWKDHWUl2GmmS99U58I3D5G5dT4y6BtXvg8rA61k6T1XEFApTcAqPt2qX9GzmypX&#10;LXSN9dF4CdMbkuCVymfaC2wLsZD0/8XeJvjp8xviGUxlne2c8QJdafvAm8a66tpbX28OItQ1/dat&#10;a5CUEIszo234x9fXkb/ZCeVrbUQxWrDKUZZI710TIGEZGRvnS5v6qrZaGGAry2gLD8Tj6w8u4Gj5&#10;TmwNMcVGtR+86cabDgJaCTOpJPUwwFpfE6wLsBDfWYYIUkW60Utf1K7b/EyxPdhWFFSPrx7Fn94/&#10;hx8fDcN75jjYz5oMY/q56jPEVBdubnbI2JeITetjcONCD/4/399B5SZXtG1zQd0mJ9Rv80VVYhiK&#10;E+ej+uAWFGZtwWE1YTo9VIlvPziJ//H5GSQEz8SOUEMJqWKIF6HralVnAtd16neK0JVKV0LXX1Su&#10;4VZIDrcUS4Jt0Q7gygwGfv3nl+eww98EAQaT1fxFYy1goa4RLU3mwsrKCHtTtqm6LkJx7i78/evb&#10;+LcvzuF/fHEePz07gZ/e14yJP344osbHYfz4bAB/ff8ong4ewMHFFkiLtsbOKBskR5khJcJCICxf&#10;Y8lYZI/9K92RvcYHFTtjULQ9AgU7FiBn9wr89cvbUq/UUGMEzH4DDgY6om6lClcUrsb6MDPgcz1R&#10;u7o522Dv3h1YtiQUT+6rMfvzK/jbi7P4z09O4//1yTA+HM3Eu4eTcL91O945vBPv9CbhUc8O3O/Y&#10;jrHchTi8NwLt+5fhWvte3FZj+KW+Anz79DT++uFZ/Pz+Mdw/koW+qt0YaMhHb10elkY6YNsqX3Tk&#10;7RC7ETtrIxwbblPHKQsfX67FapvxiLLVx4YlkTjaXYnMnSvlxsXiCHeM9FTjeFshBirTcUZNoAmx&#10;3jlPP80kNOdtxcfXD+O9M9U4XZ+E56fL8MHxUnRmrsT1ziw8GS3CmdoE9OxfIYrjr2824kZ7Csq3&#10;+OJWXwaO5q7G+ZrtGMqPlZuie0JNEGs7E92Z27BrgY8sZz1amSEhMJkbQ3HvXCN6q3aiSrV/9lo/&#10;fHi1B+9fakdpUgz2xwVgz4oA1O9fj8r0FSjYvQRXBksFQo+W78al9hw8PdchwVKDpcmo37cWCeqa&#10;JXG5B4ZUHUdV/Vr2xODZhXa8uNCB05Xxsg/lSQvwUPXl0w17ca+/AE+HStCRESt+qq1F2zDQnIrb&#10;g0WoVO+j+v1K5yEcr05HiMVkLFHnIQHCaOMBCVSijcO5/nIcSlmJ0r1xuNxXjA+vdeP9G734Sp2D&#10;d063ik/lnaMVsnT//fNd6CzcIZ8/0XQAl3uKcKyWy7x34JIaQ9qqD+DKaBOuDFTgzlA1Prs5JED0&#10;eF0acjYEY0OkO04crpVgGcIZQiemhh+rT0dNxmoU7V6P0c5KnFHf15a7HcPVGQI3GdJ0c6QaV49V&#10;4sqRMlxU4yq9Ui8wUKsuCxc7CT4aMFi7VwLGuouSkb1toUDUj++MiGfjg9Nd4kVKONyQnyBL0s+o&#10;z1M1W5Eci1MdhbhyrEbS3BlGtG2BO/KTYjFYV4AnF/pRd2izWB205MaLn+2L6wPquu00Ggv2oDZv&#10;J4ZaSzXLmzsLpF43hurEZ5NJ9oRUV1U7v3u+XR3vVozUZaJ8T5wodxnEQ7/XTx6dxs3jzbJUmQFL&#10;fA9vILCOXzw4jQfDreitzMaJ7moUpGzC1eFm1B7ajttnW/DFwxMYrs0SAHy1txpHi/fIkncGQdUe&#10;SkR3QzrKs9cif+cKdOQmolxdl/TVZ+HSSK3ceCxIXI1dq8MEkKVuX4z4lcHqmGZgpDJT9WE/VOcm&#10;4FDaZrnZMaTacLRxv9hRVKrfgEb1vg/untIA2ZFGCRFqzN+h9qtQfjs68rajOWcr9q2NQPWB7QJC&#10;GYbF5eK0QTilzuc7Zw/j2bU+OZ8bs+NFyXmkSp2PZWkC6AbqMlCasERtIwq714aqNshX+1qrxvhY&#10;1GbEoyR9AwqTVqA2bQtuqt/YnRuj0VJ9EKO99B/NVsdOjT2NORhp3a/6Rx7aD25A4/4tqo7VkrT/&#10;8NYJNKl97FR1++aDy+hqzsJYWw5u9laq83KrqFAHGotRczAe3cW7cU+NVQd2rEdNKaF3AwbK9qEs&#10;eTNunOwQtSgtLT6+M4i7J2vkhsO9wWakxEapdtkpwWXn2ovQqo4DvVIbC3fh0J41OHG0Eh+oNqAa&#10;mp6vJ5tzpe/Q/5ap/mxHqvOpbB5tL0RzyV65Qcn309+ZVgQMe6rcsxHlyWuRvTFGlLUVqevlBsLZ&#10;9ly0sQ+PVcs4wWPIEK+Wkt1it0Fv7MGabFSlbUVFZqK6flmNw42H5Dsu9deIb/I9tX9dFek4XJ6O&#10;oZocdR5kig0Gb0ZcH21VY/wBAdcE4f3l2SjZu138Ysd6K/DRzRGx1GhXfaN490psnO+I8vQ1yFgf&#10;jhUB1nITd0Dt15garx6pPs0VB6e6ipCn2uZkTxkeHG9V52U5kmLDkLsrVkDn1eFG+R9BKut461Qr&#10;xjoKxHKBwWEMiDvbVy4+tw35qeitzsVoSzHil4SgYv8OMHiRgD9jXRTC7GYiWF1/r1a/TcPqs3dP&#10;NuGD08345OIRPBrtFNVtXuoGFB1U/aQiCxc6ywTC0xJirCVXvHUZTvb5jWOq7vk4oepB1T9tNRju&#10;SfsBKnMzN8xHTvwqNTfYinFUMkroU4ifJNNT/Uj4R7Url5lLcJUqBFoMnVoUGviLglX8OE1NBMIt&#10;oXepr7fAOUJCKjcJXanqpIqV4VT0OKXHqqejnajjGOTkaDZPPEDDXR0R6eeBxTGhCPRzlVAvF1N1&#10;8Rbury72PDXL1tUFY5C/F3y83QW8EjwShAqEdHOGnZW5hGwRshKqOluaw83eXEAwFburFy9EiJen&#10;AEInCzNReDJgi/6uvj4eAl3pHcsQraURIaJWFZsBH3f5P7/DTdXTlipN1QZsK9l2kI/YDxB4csl+&#10;uHqvAGwfN4R4q+94+T8qRoMJpcMC1CQwSKAq4TZBbLC/ep96Tl9YAlzN8nzPXz8b6CN1oe2Ah7sz&#10;PAldCUK9vdSx8hD7AvFM9XAWgMvvourVw90JoWrfg3y9MD8kUJS4WvsCKmkJz7n9mGD1Pw831e4m&#10;cuFobmaoLtJniYrFVE2quBTdXF9PAp4YykTQG+Sh6mJngwA3V41FgKuLQGt+L2Ex+w5hO5e0uzg7&#10;qrZzFmhN+E3rAy7FsrI0hY3aNlP1CQWpUKaykv2F4FYbNkXbAWcTA1HBupgbwNVingbAmmk8YN3N&#10;5kpirZvlPNVXDcWjVX+OmmCrSTSBp+G0t0TN6mM2WwAr7QdY5LPmr6heVXFSF6r0XXUyVvurHm3n&#10;zZKbA0b6OjIpo4qV/qEErwRYBKdczsnCya/OtMkysecElcCUk18tmKU1gSYNn8B1IsaPH/8ShGm8&#10;QBm2NGO8phDEclIs6sWXgM9AtRF9UQX8quf0AeUSWKqUnWwt4WBrAS91zGlPoL0JQbsB9nkePyM9&#10;PdU2xtLuVK2621jJ/xh4x77J8DWee1Q8UyHLGy70T+Z5RS9lqsFNDeeKfQW/w9HOUvUXQ5jNm6eO&#10;tTGsra019gIvoer/Drr+AlGnThfoKl6DAkzflPbQqj+ljSdN+uX9WrXrb4ErC2EsFcD8nNZeQNtu&#10;sk2qZ9X/Xi3a79FCz1efa+Gndhss3OYvYFT72sv3vVq02+N38Lu1jyxagCqv/6bws3xd+/irF6zm&#10;uXxGbYs2E/99/wmj2S8nYfybEzS+tS/DycSu4fXX8PrvxqnPvqa2/br0Qan/BNoyaKwZ2BdfVVRr&#10;223871/DhN+Pw7Q3x8Fp3nSsCnbCmjBnWUq/KtBewmr8TaYgwHgK/AwnwcfgbfgYToSf8WR5jcE2&#10;gXbz4GkxV2PlYaqHCA9rxEX5YFGQK1aH+2KhtwOiPcyxbpGbFKaSanxfPcU6YDuhq3rk8w0xXuKZ&#10;SuhK6wEBsDFu2LDQFRvU81UL/WRMZf/U09UB1X8873iTQ1e1E8OqdiwLQ+LilwFc3PZSX2xfrr7v&#10;pfqWSlpC1o0LXASi0taA/6OnLAt9Zvk+BmfRJmFLtKuUTfNVHea7SFkf7awu/Lbjk/evYf3qSLlI&#10;6Dm4Ch8OZkk4yYvr9bg6WIC0hKWoqS2FgzrnDGZNhtGMCTCaPl5Uq6KMf1nmTdOAWFG2qvGFZe6M&#10;yb/8zaXy2sIbPBz3Zkx5A2bT35AlwNvUZGxbhA3iFzgJeC1d64G7vVn4txcn8MWjXnzz7qDAVFoK&#10;ELp++aQXXz8e1pSHQ/jqwSC+eTSEPzweEiXrd+8fxV8+OoYfPqTH6rAABFoAfE/l6502/OluBz45&#10;UyLehzc7MzFcvB15a4Owxd8UCy2nClxxnvYazFS/spgwDmYTx8F40mtiATH7rXGYq47bPDV+Gqkx&#10;0GDy29B9+y3MVmMplb701uaNgknsy+Nfx4zJb4ny12jq70RZucRdDzV7FuHeUCG+fXRMlDjTp74u&#10;EI1glYpWepiKylWVmeo1/lZQ4Wo4axoMZk6CyZwpiHQ2xYYwV2wMdxDoypCsKIfZEpIVYaMjUG+x&#10;ox4YsBVkNVXu2L97vR/vqkn4xY5s+OmPk2AgqlgjLGcgzHyGfDbMSv1N8Kq2oYWufI8GuuoIeGWh&#10;tyvVrmvc9cVqYHe0I1KXeiF5mT+Slgcj2F2Nv/Nmi6er/K5MVr9BL5Wu0udVP+DrWujKsYNjy6vQ&#10;Vevd+ips1fq2auwENH9r/8fC30Gm+psazoO5sRG2bVqN7evnI2VTtPhpMuzK3UQTeuVhrqN+a2fD&#10;10oPQXbG8Lc1wKpobyRsWIiUbcuwZVkIaN9A6EprAVoM0HaAvtALnAzEHzfCVg+BZjPEs9XPRGMl&#10;QPBKiwFRvL4KXa1mI8BSRyw9qKCNctTFQrd5oqitytqI9673iKpyiRq7GF5HyK61GZCkf3X89WfN&#10;gJ4q+no6qKvIxc0TXVjkZ4Wv3ruI//j2Jpa5TUWsJ5fV62G1twG8zSehuSwDt872Yu+GaARaTIe3&#10;qi/3jYEK96+NYqSnHKcHquFooYO+5lJsjvQQWElLl8Xu80QlTdXr0pfQdaGzBuiuIhD0NcH6ABNR&#10;PLNsCbH+FbpG2mFViA3+/vVNfP8h1S77Yac7QV1jTRT7B64AmjtHR67lItR1J1WYcSsiJEjrn99c&#10;RdUub1RtsEPVWhdUrHVG2QYPlGwPEwUZ04n3rI9BbJQXktTklx6TV0404aPbvXhnuBAJocZY72uE&#10;VR7GosSl9QGB62p1DlIRvlad62sDLbExWBMGt8nfEBt9DKRsCzRHYrijAOOv37+kxpMzeDJcDc9Z&#10;v4OVjhoH1fWWiSr02addzP79u7EneSOuXezDT19cRtPe+cjd4IlDm/2RuzkYuVsjkLM9GoeSV6C3&#10;KRuPbvTjiyfDYmHyn5+OYXeIDpJCDMVXdoM3gauBqFwJXFk2qPqu9zZU9TKTJf1UuWqgqzV20md1&#10;gTMq1KT5L59exX98fAqLjcfDa+5kdc06S4AmlaQW6tFGXUPHb1mDfWnxyEzfjh+/uovvX5zGTy/G&#10;8COB67Mx/O2DUfztQ96UUmPm+8fw4weD+OpSDQ4sMkfafEvsnm+D1GhzVSywb4G1piy0R/ZyN2St&#10;dEdxfCTq0pagcnc0Sncul3713bNT+PdnQ1hk+Dt46U8SMYvWUoCFsJVBX6yrrZp3UaAQn7AR8VtX&#10;oEpNDn/6wyP89OlF/NfHo3h6NBXvHk3G88E0Aa7v9uzGe73JeNCZiHfU3ydKVmIgbwUudqbj8UgR&#10;bg4U4f1rh/G3zy7hZ7Vfn5wqRelGPwlyqVcT19vnO/HOuXbUZW3AwYQYVB3cribldehrKcCpzlw0&#10;710NtynjsDLMH6Zzpwt0pQ/fsapUtBYmybhKSHe2JQsjlck4GBeIyl1LcLnvAL6524VrHen4+Ukf&#10;PhzJxacnC3G2fDM+OVmJ1BgX5K71xcnSbdjgMQPlu6NQl7kY5xuTcVOdJ9U7l0io00htKmqTFyM+&#10;3AIbg8wQ6aCHZcGOEozD5bpUShLydRYy2b0UX1zvxLG8NThasF6N3VPxYLQOh/M2oLdwKwoSl6K3&#10;bA8+v92Pj2904Pn5RpxuSkPh5nD1vdkYrs8EA7O+vtmP9txN+PhyOy61pKL/0HqUbolCefIa9Dfs&#10;w7mWdGzz0EHptjC0H9io2jIJ57pzcedENR4fr8ZYRTJytkbhwfFa9f01Epj13YMRfHH7GO4fr8f5&#10;7nzcHa7D5f4qPFLj0pPzvRIodne4Aac7SwTg3T/dgnOdOcjbEY38XYtBa4QvrxzG/b5y3OqrRmdl&#10;mvinMhjtdFc+9izzwf4VwcheG6nG92nYtnYVjvU0Y7irUqDTveEqJCxwFXjYmbMVH3CZfUc16Mt7&#10;/UQ9rg2X4XjHQRyroe3EIfEV7SrJwuWhNnz88AwuDFSiqzgeI81Z4gc5UL9PPBhpD8Al+UM1mbg5&#10;WIvuwl2o37cZnz44hU/uDqHh4DZRl53tKcXlgSpRcBbsjkPa1kW4f7FbAm8YVkXwenm4Fme7S3Cm&#10;JQ9d+bvEj5Lq2EenmvDu5V7ErwxFRVaSALvOyiQJKjrXVoCOQ5vRVZSE/OT1Eohz73K3LDMuTY7F&#10;ud5iAW6D9QRaKajM3Y3BlhIcb89Fe94W1KauFFuBzM0xqMtRdVf/59LmM11FGGrMwlHV7ud6CnCi&#10;/aD42jJMjJB016pg1BenYLCrDA15u9BBVWjRLlkOfaQ6TWNrFRus9jVWVI8EZB/fHpMUfiorT7bn&#10;o+nQLtxXrxOuERgTvN4aa0RP8T58dOcCHt6/gG8/voqxOia178NGdV3fmp+E5oosXBpT+360QpZd&#10;f3BzAJ3Ve3FhpA5H23Jx+0wzmnLWyzF6fm0AZ9sKpe8ztIvhXVQDnmjIRs2+DbICLTt5E5YFuCJz&#10;+2okrAoRIMggOQaNHq3LQnHGOnWO78P94Xpc6ChA1d71sly/vSRTgOOoOoeaDqwXi5fdcTG4PNKK&#10;h2d60JSZgMbMzXhyuU98ZR9d6BUrh+r0DehrOCBJ8gSdddnb8fiC6o/NeXID4OTROjxUfaMgfqk6&#10;D3egsSBegplKU1ZiWLXF/i1LsDdhNd67OYLa7ARVjww0lGdhdKhZtnu1r0IUn32N+0XJ3pIfj0tH&#10;q3C28xBG1XlTsXONqKLL1P6N1h1A5toItX8HUaz6bXNJqgSB3TnXIXYYVFT2V++Tttu9NlyW37NN&#10;eJ5wX6i8Ppi0QhTV3D/2X0LcY/V5ciODnsWdxXvQVpiGkoztaM5LQUNWAm6NtomfaE3aOgHnVFPX&#10;ZGzGUj9bVfck7I8LR/muOJzrrxV/bHoMdxSnq7ZIFgXsmDoHjrcVqz6ap8aGHJSlbpQViV1V9LWN&#10;R23ODvSrNjnfUYr6rG3yvX31+aIEHlRje5fqT/m71oiApmTfRnUsKtRYXobL6hwmjH7n+iCa1LlK&#10;lSxV8hxfj9bsE7sNqsV5zuduXyq2HZf663BBHUtaJww0HxTLANoa1B1IlGX8feq7MjctkqX9VHtT&#10;Tc36MH8qaXk4DiXGYaChCG2VB7BjTbSo1B9eHVDX6p24O1aN88dKkZeyHOmxQeo3wE72q3HfNrGK&#10;O0o1aysVrdmqf6xGe3GSePlmJS5CyoYw5OxYgnrVVzct8BLlOvscFcm1WYlqTDgofsK0VjjanItx&#10;XHJMuMUl/gRdXDLMVHLCWPqy0ifS0cJYgCiX0nMZPaEevVDDgv0k3IpL3O3NDEXtys9QEUmFJNUP&#10;4usZGoAl0aFYEBGEiGB/gUKEfr6uTqImJaQkrNQuv6fNAF+nWnRhkJeEMs2X4Cof+TyX+ft5ecLV&#10;0UHjsWptDldVZytzI1HVMtyK22KiOxPcCXcJLbnE2tHcTLwrCQgF/jo7wFPVg4DQRdWfyj4q/Lhc&#10;niBS6j0/HF6eLvBXbeKjHp1d7MQTicv7CUBd1GSZ7cfCfSY8tTM3lO0vUNugXyvDrFio8CTspLo2&#10;Jipc3kuP1zC1f1TCUmlM5SyX+DMci2pZaR/Vjlziz8+yLm6qDd3VNrxVnQjAuYyfsJi2DBq4rfZP&#10;7Zerm6qXp7vATnp3cr+pXKUCkjCUafdUNbJdmEpPSwAntT82hGmqLYyM5gmoI3S1MTIUYGquCkGe&#10;tYEB7Obpw9VKbctUTabUcWc9qdzlfhG8srDOPh6uooylipJAnF6ghNZePvw+ezhYWYnFgLWaxNEW&#10;gkvcLQ0NxGg/wp82By4SNEaPWQnuog2Eumhk8inDAghHCUzpGUn1q7OZvtzh58RJQq7UpJzKMPom&#10;OhvNEtsBN5NZAl0Z3iWfM5nzSyGAdabdgOEM+Zvb58U103Q5ieEkVJZnCjzVQFdO3n+ZwKvJKpc2&#10;T1LPNapCjdcnASwnwQw3of8rJ8NcGioJ0+o9VMDOUBNiAtqp6jX5jCoS2KS2QzUOJ8n8m1Bsypuv&#10;y6TR1miu9HOey+zD9uqYmhjoyXGnVy+PL489w+qMVLtSQTt9Gv0Mx8PWxACe6jPedhbwVttguBpv&#10;FtAaw8vBEc6WVmoMsISZ/lxRyhrq6sJabY9WG67qeDJ4TF9HB/P09DF37lxMnzlDFKyaQK3/cyE8&#10;/eXvqdMxfsJEvPHGy5AXVRh6RWhK+CmK4okT/7eg9dXX+D6Cw1ehKdtICw8JHF4tfE0LWbXlVQCq&#10;hatawPrbIq//i6L9vGxPlVe/m39roSuL9nUtEOb/Wbgd1ptKZs3S4F+hK7dL6M79nTpxkhQCfD7S&#10;95fAVAtdX3/99f9WqH59c/xbEqTDMoEK6pf7ot3PX/8eLwCXKtkJr7+Bqa+NE5sOKl3jgu0RF+6E&#10;lSHOCHOcJ8t9qULzNJgMj7mT4Kb3NlzVxJ+BKA6zJsBuziR1furCwXCOeDZTeb4yhIGEaiyzMZJg&#10;OWv9yRJEJUrW+bQT8BbguX2ptwBQwlECT8JOWg9QFbtxEYO1PAVybl7C1zyxTH02ItBdlNhU49GT&#10;efxbv5NzymTObFjOmYHFfup7YjxFtcrtauwKNCB13Xw3rF/gLq/RP3a9mkQQ6vJveY/6jnUxGjsD&#10;sTqY7y5K181RLgJd4yJU26iyMdJeXZAvVhdW7cjYoy68eitQuD0U7x3Zix/u1OPb+2240p8tgKCo&#10;ZD8iokNgaaonCjWGas2d8avilWMXQSBfY6G6VU+dv/PUGEPgymXzhJH0JeXrfK55HA99NfZZTX0d&#10;W0PtNKAm2k4Sr/eEm+Jme5qatHaKjcC3743gy/v9+POTIfFl/eGTMXzHJf8fjeH7ZyP48d0hfHWz&#10;HX+43SFA9S+q/n+4XYdnp4olFflUVRJ6stYgZ6Uv1rnMReS8CXDX0ahVGVhlrorRZFqtvK7q9HtV&#10;V41PLdX9UiZNkIBCrVULi0a1+Zb6mysK+KjG0rc0Nh+082DgnSbBX42ZqsxSYyutMuL87bE93AGD&#10;JVvx/EwVfnx+Fveujqjx+XXozdC01Uw1drwKXOfMmApT/Tkw5tJmnYlwMJih2spDUm63RDhgobMu&#10;mLDPRP4oe1XsZosXKaFemMNsXDxWhcdXu/DlwyH0lyQiymKC2AjQgmCBem+k7SyEWE7XJN2/hK9R&#10;2kKLAZsZWGA7HYtegleGalHxymAtqirp7bopwAQ7F7ggWZ0P9BiO8rKCh52JaheGYmkUroSuVHfz&#10;N4m/Qfzt4Bjyxu9500VrTaLaUbWBRuX6a2DWq/D1t9CVhb8/fCScnGegC2P1u0O1a0lBJlprs9VE&#10;qBEeptPhMY+hV9PFT53e6u6ms1XRhZeNIdYuDkVUgIu6LuQNf2fEBDmpSVgE5rubYamnBRa4zBNl&#10;Kq1JqKBnsj/bm7YgtBfQWgkQulLlKkFaL6Grv6XuL9A10mkeIukX6zZPPE/DHHRF5fHFE9WnPzyP&#10;pJXqfJs1BUZqX+h7SnUrC31cCV3nqte4cmRX4nrs3LoEm9VE8csXl/Eff7yB5a4TscGHtg/zsNbP&#10;CNGu+ijK3Ia0hOUIVfVnG3hZ6GF5pDdy92xFduoWpCSuwqfPr8HEcCoGuxuxJsQFtGLRBhcydIqp&#10;/wJdVaHqVWMtYCzQlcviCVz5uDXURlPkfHYQZT1TvH94cVyWx1nPeQvGupPVPkxTZQaMuOJIlRB1&#10;DZmctBFrl0fgxtke/PWTk2jaG4C6LU5o3OiJuo1uaNrujfLN/rJEuzpzowS4lB2MR2t5Co40ZOFj&#10;3oBR48VHZ8sQH6Qv6tU1HkZY4jT7F+i6xtsMa/3NxQN5XZAVNgQx+MtSvdcIm/zmSogWA6K2hdmr&#10;CaAl/vblXVFInq7dC4/Zv1e/BdMlcIm+rrxBb6F+M/YfSEZDXT5OHm/Dnz8+j//58XH8H1+fxM+f&#10;jklA1c+fnpEl+2KLQn/qB33iFf3doz78H5+NYW/kHOwKJnS1wAZv1Q9Vm/NGBtWtG3yMsNHXWNWL&#10;4VnmGh9VVV+WPWq8TAyzU79F7jg9WINvn5/ED/d7EKrGNneDab9AV/F1VfMNSzUXWrk0Cnm5aViy&#10;KBDff3UPf//8stTxp49G8LcXY/j5o+P454dj6u9RAa5/V2Psfz0fQu5SS2Qt5WoEa6TON0X6Qgtk&#10;L7ZD1gIb7F/ihJw13ji41g/N+1ajOXMl6vcuRp2azP7pxRUJ6ftopAhR+m/AUR17BqlS2Soq3Jfg&#10;ldCVcxOuSKMNWWRUCFrrC7Fz2zI8e3Ief/nkEv7xbABXGzfh/WNp+O56Ce60bMfD9kQ87tyNh527&#10;cKt1J87UbseNw5l452QVHo1W4p0zjfjnl9dk3/7Hs6OoiQ+Br+44LAtxxaH0LUiI9UXBzhgUJC1C&#10;W84mWX5/c7QCF48exLtnSvHZ9TZ8dKUfNy/2olb1M8KdO2oS3l+8FdeOFuDqUCnO9x3E0/NVuHcs&#10;D6MVOwRidmVvRN2uZQiaM048VeOcdVC9dT6Sgm0RqPs68jZF495AORpTFuNyWyYenqrDkdIkfHb5&#10;CC51FYm36fkjRbjYU4gTNRk4rybF9F8dbMhEQ/52XO6vRHyMqwRcXeoqwY/vX1L134JPLzTiUn0i&#10;8uNcsW+FNw7nxeNiy15sCZ6H3YvdkaLG5uKEhRirSJH+xeXW394fwseXunBzsBDn2/bgfPUOde4t&#10;Q8G2IBxRbVK1azVyd6xCb536rqPluNi8HyfrUnGq7aAEfFanrhG15bMrnTjekKH+n40no004UrAT&#10;W8PtZWn57eFaAYPPL/Xg3bMdEopHVd3tU/TcTJGl9hc61P52V+GDy4OypJ/LbA+X7MJobSZOVSZj&#10;f4wjUhd4iL3UyaMNeHiuHw258SAQYxhW/vYlaM3fiysnjmDsWBsyU7eLbQRDsbrzd0rgFAtVqUw1&#10;P9FZgcfnO1CeugAV+5ajpzpDvDKvdeejI2enqNE+uXMalw5Xy3JdeugvV791XJJNK5aK9PUS4EMQ&#10;Vpe1CVeOVKBsT6y8XpydiKbiPZKYfmO4RdRtDIdqL9yJG4PNAj5Ge4px8nARmlVbNBXuwPEeddxP&#10;tuJ0cw7qD25GP9vkaA2aDyVgoPGAfObZ3WE8v94rtgpUQlamrcNAczpaVN8ZbisSJRv36cnpXjw+&#10;3Y2q7C1oK0vB0ytH0F6+R7bJVHf6QhJkX+rMQeP+TeL3SE9Qrhg4Up2Nw4XJGKzJwvmeMgFnBF1U&#10;7BGOMYV+tCUfPfWZuDpaL8vQL6tryJvD9eqYleHZpQ6MtORgoP0QjncX4Y4aF7kf/eo4Mtzsw4t9&#10;OLRtMa6Pdcjxv3eiXfw9U9aEiCfo8ZYiNOXsxpmRVnXNMoL7h/PReSBendNNYoVw/ki9hEclr4lA&#10;rapP8roo1T9jsX/bcllafoGp8G0E18mqHXfi0kCTwLSRllwwZO69a0OiBmRI3cnuUjQXpOLy0XpV&#10;GnG0Zr8E1TEcapG/NTatDBTP3fcud+EjVY4UJeK+2haXop/tb8SVwRacaMzCUHUargw04KO7Z8Xb&#10;mXCOFh631bjcmZ8k3rtczl+2axUOxEUjxtsK0R6WyE/eiNtj7dK+DXmJyExcilrVR440pom3b29+&#10;irT3CJXoF7vAkDjmPVBZymCq7or9ouhsUO+jJUKH6ud7VgQiO3kVrh5vRHfZTgyrvkN1NW8M0Be9&#10;PS9J/IdPth5C+yHVTw9sR2HyGuxPXCFepheOtYgSkl6+DJ7j/lDB/cmd4+iuzBQfUd6goYKySH2O&#10;52+b2jcuzedS9odqfxoPpYsvcGvpHpRmbFa/zwU4PdSKC6oeBK6Xhtpw/nAVetU5wvZhgBp9dbsK&#10;dwsI5FjQmrMLHaoPHu8rFVjfmpeG6oNJaFXt01Wahlsj9G8ukO/uacrFY1W/Tx8ex5hq+9EGdXzV&#10;dV9j5hZRv7aWpKk2zRX/3jOd5eisUW1Xl4MHl4/hvdsncGGkCV1q36iM5k2StpJksbXorNiHJ5f7&#10;cW2oThTjIw37pHAsO9GmxgkBynvEPoTt/N6VPlGX91bsFaUv7Sl4fO6d6MX1kXax/iCwp8/rmd4q&#10;seqgRQdV9e1latvtxSjdt0UCCu8dq5DfiC5VFwaEvXemC33FKdLuzfu3CrQuz9wqdmG3Buvx+Z0R&#10;1U8Py/+vjTXj+mgj7p/qVOOfOs5FqWLhsT9lFfrb89BatFf8g4+rdusuTcFQ00GM8/fz1Cg5vahI&#10;tRXlJpWqhH1c5k7QuTgiGAtD/BDl64rFIXweiCULwhFGRWOAJ2KiArE8JkKzLD7ABwtDgxETFgIf&#10;F0csCQmU5eoLwvywWP3A0yKAwVWhQb4SZEVISIDLkCpCX6ox6ekaHeCnJuQa1SeBqyg/VV0IfAlr&#10;6W3KJe78PEEst7twfii8PRzlYoIwmeCPS/tpZ0BlLYufixO8HOzh66zZhp+nmyyP1sJQlqjQQPUe&#10;Bmh5ICbAX1SyhIX0LCW8dbWzEFUw6+Hm4Spg08HeWlS4BMpUGxLmUl1KVSkDtLgNhmfRumBheKhA&#10;Y1tLM1Enct+51IdWCJ4OlqKSjVbHgfse4e2qnnuKrQN9bbn/Xq72AkadnO1g72AloWBeTvYCdyUU&#10;ydVFQCvVpfS+pcLU1dFJgsdok0CrCKpfqd4NVseV4Iwp9n4eHqJmdLS1gqeHG1xdXWFmZgJjfX2x&#10;a6AtQ4C3h1g8+KptMkiJYJyAPsLXG2G0OQjQBIvRh5d/s75UvvJYsI1ZT/YLwl1Ca6q7BLraMAnf&#10;RtTJdiZGsDMyEqjrY2sm7eCt9pPwnyrYANWObm4ucFLbYdowgeZcnSkwmD5RAmeM1KTafM50mKgJ&#10;B8369dSkUnfaFNBugAE0BBEEG7YGGjsBFgJYFhfDaXCeN1Ue6fvqZqQDl3kz4Gg4HQ5GswXwUn1B&#10;z1xOZuinysktoakWkLI+8nyiBgZweSefU41EMMDJMYEql7X+8hq3oT6nWQatXp+oAbrcnigdBbpy&#10;+aj6LD345P/qs+r/TKP1tGbQmq2AV3oOU51K6ww7CwsYzZkFE705AtppxUHV6SQ14ZaE/vHjRC02&#10;c8JbMJnJ/TSEnbGheB/TxmDurFnyt8Hs2ZpADvUeLidlKAcLlbfiBWuoUbqamJhghs5MgamT/gV0&#10;/UXhqi3qfRPengRCVy6FF7UrgeEbGrUqAeLkiRq4yvdrISuX1bO8Clxfha4sBIcEDCyvQkst6NQC&#10;zN+WV8Ery6tAUlu029VuWwtJ+agFriza7/xX5VX4yqK1EmB5dZva7fIz2jpRaS0qatl/jacry3jV&#10;JyaovvSm6he/+z1BK0PXCLE1hc/ffHO8qIsJu6mY/UXZ+rLQxoKFf7/11gS1H+q5OibTfjcOQTaG&#10;iAtyxJpQB6wOd8bKMDf42czVqMeNZ8JdnSduc6dKeJeT7ttw0psI+9njYTtngnhjijLdfI5AkpVq&#10;O4vDnFR/NYaNKW/emMgNj03RnuKnmrjcC/HL6KXqjR0vl/wTvtJOgNBVlK6ictWAWSpd18a4y5L+&#10;UH9n+R2gYn8Wl5VPeQvzdCYjwFmNMxYGCLA3kACO+CW+GvBKqLvsJcB9CV55hzNuvqsAVkJYUba+&#10;LNrv5+txYY4alWukMzZGu2DrYg/EhtliU5QDsjYG4fJINfrUBXO1unDYG+uD201J+PleMz69WIVL&#10;vQclSfToQCuycvbB1NwIM7nkWX8WZjEER1+juOP5N089ch+MZ06UQm9opkFT2UpVq5TJvwJXql0J&#10;XPk4d/xr8DeaLCn4DPDYFW0t0LV4jQs+PlstSdrfPzmGHx4fw0+PB/HXp8fw6bUmfHWjAZ9cqMST&#10;oTzc7kzH4X3LULzRF7sjTbHaaQrmm0+A96zXYDNhHKwnvQbTt8dhLlWq438HfdVv9VVfpEKVZZbq&#10;nxqoqgGk2sIx8LeF7+HNMipRtTegBLiqMVITCqU5t3heELpOVuP6lKmaMEUCXaof1/lbIWOFKy62&#10;puL5lTZ88u45zNF5AzrTx4ufq55qP0LKWdMmye8Dx0hR1ulOlbDG1WHu2BLhhM3hqr/7myPMZgbC&#10;7eaIYpL+o/QKjXbWRbgqh9WF9t0zLfj8wQAObQlBrLuuKOmWOBtKMn+0/Rz5fKj1dARbTEOQ6TQB&#10;rwzdErWrKpGWUxFtPRULbadjsXi76mhsBpznaEKJPPWx3tcQqcs8kLLUE7uX+2H78kCEuFmKHcJM&#10;dcxnqGPPR7YrrW6o3tTctGF7aewFaE3yqspV69n6qpKVYJXA9r9DV02qP18ndLWxNUdoFJerr8XX&#10;n9zHN88uisrIy3Q6fNU5ThsfKl1pA+BL6Kr+Tly7AItCXLCcwNXXAeF+9lgQqNo3Wp17iwIQ42km&#10;SuXFHiZiW7LEzVAALNX0kfa0CJr5smiUrlqrAQGxL6FrgPUcBNuo9qadgYuBANcYV0OBro8v9+CT&#10;h8fw908vY//WRbCa/dJbfc5MOc+oCJ2nOwuGerMFUvIG5rbNsdgRvxyZGRvw2YtL+LdvLmKV69vY&#10;FWqKbYGahPml3sZI3bYUOzbEINLLXGAzAXO0rxP2JMTixtUxfPPlE8QuDYSLnRHGjrYjLtwFa/0s&#10;sdrLVCwGCF0ZQEVP1GWOuuIbLNYCXr9CV6pK+ZgQbodtaozZHmGDjervpNgg/OXFRfz8+Xk1wUqC&#10;49zJMJr9K3Slj77ZXF0RNaQkbsD6lVE4M9iMHz+7hI6cpchf54KKLQEo2+otQXSFmwOQtT4Qh5IW&#10;qMlXIgrS16CzajfevdKFD2/14o9P+9X4VYEdwQbY7GeMDb7mWOdnqupqqIqp7BfPmZW+ZlJWsd5B&#10;phro6jsPW/yNsDXQHFvU70hcpAd++uI2fv70gigYqR61UuOekYG6blGPrLulmRqvt8WhqaEYvYfL&#10;8aePzuObG4345/1GfP+wDf/5+Un85d2j+OPDLvzpwWF896AXf3p4BN+p13567xj+50eDSI/SR0qY&#10;GbYFWak6qDqretIrk7B1k58Jtgao/wWa/RKetTPSEikxTtih2jgxyhmxEQ747PkFURO/OFmGkDmv&#10;ycoPCgMoBCB0NVG/X2bGeoiJDMbevQnqGt0Qf/z8rtq/K/j7x2P42ycj+FE9/vzJSfzbsxHxdv3r&#10;hyP4x4vj+H9/Nob9iw2QucQc+1c54cBSawGwB5fYY/8iOxxY4Y79sZ4o3xWD7kPr0ZmzFq3ZcRKA&#10;8oM6jvRhLY71hp/O67CcM02ON6GrFrxSpEDgSkBsZ24gald6n7fW52PL2mg01xzEz39+B//2+Wl8&#10;frkKI0Wrcbd9B54PH8DJkjhcad6Bm11qEt6diUeDRXj/VD3ePdMkEPAvH57BDx+dxL+r/Xt+shgH&#10;1/jDZso4+NoYYVmYNyJczcQPN9rNGElLvFXfCkHZnlUoTInB7iUOiHHRlZTru2fb8c6Vdpw+nIML&#10;jRm43LhLfnf68+Lw3lgJvr3eiO+uN+BB73784VY3np9uwM3ufDw/0YSqpKU4WrBDwqJ68nbh4MaF&#10;yFy/CB0HduDAmiCcaUxHb/4WXGjIwu3uYtRlxqIgKQL3enMlmKw+bRXONuegPT8Bd0cqcaw4Hk3J&#10;a/Du8RYMV2fi+kA1ust244/vjAhwvta8C217FuLRcDXOd+TgZM1OxAfOw9naDGTFBWGFj6Esyd+n&#10;zs0jql4Zq7xF0XskfxMad0djucXv1TljLsvy87YtQuP+RFQd3IqyjNUoT16K4xXpAkLvqkk9w5SY&#10;yn7/eCMu9ZfgTHceHp1qwbleKiATRY3YU7cX5/oKkRsfg0VqzOA1yvHDpQI6ro61oqd2H4ab9qMi&#10;LRbtRTuQvS1GYOSVoTqBfp2HduCiqvuOIDNsCrZDtKc16kqysS9xPVpL9uHOqQ6sDVV9clMUDu1e&#10;o8aPRpwaakRvR5F4ZN8arUFl6io8PNkq39GZHy/txiTxk60HULV3BeLVtRSDlfJS1mOFOg/jQl0x&#10;2FKkrvm8kbImBhW5yfjgxoioJlsLdkvSOxV2LPTDTNsQrh6zULh7JYrS1mFljC8OpqxDe1k6bo51&#10;CgzkeNWi2oSBOmOdpeIp+fRSD55eOIzWYgKqZAFOXM7/6HIXLgzVaJR3h+Jl2TDb5OKRUlmWnbYq&#10;ANvne8sS55unGnGiv1S1dbX0hR7VT+pS1+HqQI3a9xZcO96Gwa4S9diCj24N4cmVXlnGf+NYBT67&#10;eRQX1HYHVX8gVB/tLJLAMbY71YSn2wpwrrMYT84cFrBEyEQlLP8mBByoSsZQTQYG6vcLYOVxPtmS&#10;KYD5wmCFKGzbc3eK0vf80TKxZDjZmqOue3pxuqdclIT8LMEiQeZQ4z5U7l2Lk02HcKqzDI2ZG9GS&#10;tUGW2x+tSMWelV5IiQsXIE4vzLq8BAGWp7vKcW24Daf76iUkabgqGykrw5CfFIf63BQJ5uquOYDS&#10;fdvEz7Tm0C5cUefHFaqL2/NwvDwFHbk7BARfHq7DpeEm3L5wBE9vjeCDa0dF2dmcuxH95cnI2RKJ&#10;HepauvLgDow0F+GmOp4DB7ajbi9BeSHODtbL0u3BpkJ1PPNRs3eT+IGeehl81EI/XNWPnlzskWXr&#10;HQe3YLAoGedbCOsyBOrvWu4u9hINB3aiImubqD1fXD2Ch6q+D8+0oq5oF440F+DMkQa13QqcVdfx&#10;p5sP4WTdQeRtXa7qUSSwn5YIXYUpGGsvw+NzXaqd1Pg1VC03T2gdQbsMHgdaS3QcSkZR8iYMdpQL&#10;QKY6eaClUNSmPI70dqXFxQDrWJAkED5lTZgodWmfUZ+1BWW7Y2WlU0NBGj68fRzvne9R/XUnOiqz&#10;UF2wC5eGasXKgiv6slPWCti8M9ggy/wbDm4Xn1fu/96t83Fo11qBtc1lWWqMyFOfbVd9vVuWyZdm&#10;bReLCQaMne6rAEPf+Eibh6b0tWjJ2IKxhv24qPodvU/vne1RfWgHzqvzgLBU7DzUOcXrY9ZhsDVX&#10;AtreVceEPqgn1LEjHKZnPm0vBprUay0HxWv1RFMOKlW/ZIAVQ/V4U+KYakdanRB4UgHPetSq9zCY&#10;jYpcBisyxIy2C+d6S3H7WL34VFO5O9iQL/YI147Vyrh5oiMfh8uTxOu3Om2j+s2pFQ/ZUy3qfGw9&#10;iE/vDsn3nWvOR4ka74rV+ZKo5ojJq/xwKGEh2tS50pWXJH6/DCyjJcgYxw7Vd/pr06Uvt+TvEqVr&#10;9rbFao7IsW8xxi2md+eCSFkWzuX2VB8SktFbk2Xp/DABqvybalfCWHqCrlwUhYhgX4SH+MuyZAI2&#10;Qtcof1/MD/RHdGAAwn19NMvt/dQ2/TVL3vkdYYF+GhWkj7rwDg5EZEgA/L3pd6q+Q302JiRYICOX&#10;rnO79CElcOXnpQSp7/T2hJ+LK8L8fCQ5ncCW0JMwd+nC+QI86UerDeQSWKcew9V2CVujuZxebYN2&#10;AoSFtEYgcOVyaUJovsfb3l6T1G5vJ4CVn/ewtYaXva2AYR93F1hbW4p3ID/n5+msAdGqPQiwueza&#10;1thQPkcPV6pgadHAJf5sA4ZkMfSI6lxnB2u4OlghxNsFUeoY0Bs2mupVL3cEubtKfajUZQAW2zPI&#10;1xOODjYCLemLym36OjsKdKUC0dnJAY72DqIG9nBxhpeHxoaBII71JuR0Vu+1V5/38HQRRSShK8Ew&#10;S6hqN0Ja+n86qjYgqPVX368NVmJ7EGAHuqnnrg4IcFP7p+pKaM/jyuPM1xi+RYhPFS7/z1At2lJw&#10;aTvrScDLupjMM4CFai8uJePFIZWsDiYmAhPZZlzqzqAthpRRUWymLh6tbS1gbGgEA33NcnfjuXOg&#10;pzNF48Wn/rbQnw0L3Rlyx58hB6Z6mjv/BLT0wePE21BNwJlObaU3TSAsU8R5Ie0wdyocDaaJKpaF&#10;lgPO6qLaXl1g2xqrC9h5antzZ6nvmyZwgMBUWwgGCFapoiJw5d8CDl4WUSSpia/4ur58jZ/je15V&#10;ufI1LcilOlbgLb9L/U8LbakOM1GTKjcLUykMIrOaNxcWL4uTlcbT1dbCRJZbz549GxMnTRFYJ0vx&#10;39JAPIZHTX3j95irJuAWc/VgZWYKa0sr2JibyLHi5JOF3q28oeBgby0+vfP4PSbGMDUwgKWpGays&#10;rDBrtq4oXQlUfwtdfwteaUXw9sTJAva04JXQlcBVLALefOt/C13pZaqFrSwan9tfoSv3SxuEJao4&#10;9fxVNelvy6swVvv8VQirBZ9aIKr9W/t+bdFuh58hTH31f69+luVV6Kr9n/z/ZfktdBWQq/7WQtcJ&#10;qh3Gq3Z4W/UDFgJXga5vT8Dv33zjF3uBVwvrJtt9aSnwaiFk/bW8pYG3ajs8FpNeH4dwV3PEhjph&#10;daQTVs13w9JgNRbY6MHDbJaoYN3mzYCr/hRNUZNnQlcn3fECXu31J8HBSAcWs8bDavrvEWwzF4sD&#10;bLA4jOODE1YuCIHjvJminE1c4oG0Nb7qws8fqWsC5Ydu1wofSWkmhCUg1Sz3pyrWHRtfqlHXqYkG&#10;oWt4oLMaV4xhZqgrQSwEkoGOJlgS6IglAU7wtZotXmpb1CRg+2L1uMhDwCu3SfCqgaxeWKO2vXa+&#10;B9YucBPYyon32mhngbIsVN6ui3QR6Eql6wY1OWddqHilOf6WKHuc7c3DSTWxKs3bjT1xIehIW4TL&#10;NVtxozsdR0sT0F+TgqbiZPS2qsnUSDeunh/GsSMtOHOqD431BZirO1UgEKGrkRq7THQmwWTGRAnb&#10;4o0merdy/whbX7UZ0FVjBb1fqfKfM+lNGL79GlznvIkYpzkSCpO6yAXJIYYYyI7FD3cO43IDlzhu&#10;REV8BBLDzBBp9hY8Z46D29RxcFUTaIacULnJpc9UIBI8+lvMgdW08WIDoPPm65g+/jVMHT9OjU+a&#10;cXDi5PGqX6rzT30/k/WnTnpDjW9vYAaLgFSOd7/ar2hvVnGZvADRKW9i+tu/U2Ph65g2meeB6r9v&#10;vab6pebcnPQWFd5M4VefnUIbkkmYpfZZb+I48fXcFGKF/XG+uNCeiW+enoDhnDego0Mw+ZZqFwLY&#10;t6E7bTLmTp8q456J7nTMmzkBPjb62Kz6EaHrNnVc/U0nIsJ+NkLt9DDfyVBsBSRd215HXeDlyjLN&#10;PzwexRq/eVjuNlt8NxmKtNRlHhY7zRXwSqUrLQlCqXa1mCZFA11fgldrWgxolK5atStVrlQQLnfV&#10;kwCltd7zBLzuXuyK3ct9JPhtga8t7Ez1pB214JV/8/eH0FULXLWgmtBVE56lKb+1F9BCVg101Twy&#10;ZEoLXQlcIyOCNUuTk9Zhd9JafPvRNfGwTVrmBV8zjccql/pT/U6PVQJYgtUQd3PM97dHsJMRVgSr&#10;awZXUywNU+fS4kBsVGV9jI+A16W+FljhaynAlUpVql9pF+BrMUMVHdm+j6mOWA2w8G/2xUArPTnu&#10;QdazxVpgvhuDuQzEsoDH7qM7I/jy6Sj+9skl7N80H2azJolaXE9nutxQ1J05Tf7WKl1trUyxY8dG&#10;JG5fgYriFHz+4QX8+5dnsdZjoqgmk4KNER9iguWehshPW4+H14bQ35Qv46G31TwJ0FsS6YHe7ioM&#10;qYlbbUkmDmUmoVVd/HN8oN/pSm9j8b5eqbax0n2eJoTKmf6oBvJanI+pAE0tdN0UYC7QlYWJ+psj&#10;HQRA/On5Bfz88XmU71wOW50JMJ4zRY0dal/mzJCbxLw+8nS1wY7ta7Ahdj6OdJbjT5/dwEjLXnz/&#10;7hj+8fE5/OPT0/j3zy/gT4/H8G+fX8E393tF/f7l0xF8crcXt4fK8c2TEVGQ8qZRUuhcAZUb/SzE&#10;05jesytUm/OGB/eL8IdAmhYDW4MtsEnVf4vvPGwNMEV8mLWquxNydq3DXz+7if/52UUJJ3PXnwxL&#10;g5kwnKsjYVqst+E8XezevRXJSRvQ3HAIf/vqBj45V4HkgEn4+XE3vrrVgu/fG8CfH/fgz+/04Y8s&#10;j49qoOZ7x/BfHw8jNXwOkkNNBfYSFG/0NsEmf2OB5ixa4Mrgql3hZtgdbY3d8x2we5Ezkpep351V&#10;gfjx27uiqD12KBYh896C3bxpsFHXg/TgtzSdA1PzOTA30RfxR2LSerg4G+CT5zfwpxeX8LePT6r2&#10;PYmfPj0lqtd/Ph/BX5+PSfmnev3n93pxpnw58uJskRpjgrxVdji00h6ZMdY4sNwJB2K9kLM1BO2H&#10;1okCtC9vI7qL4vHsaj9++ugMfnxwGDFzfw+PWW/DYo6O3EQy09esziJ05W8hC9WuvMlpb6GusdVv&#10;5Nb1i9GuJt1JW5fi7rUj+OnLq/hf317B3b6DOFsdjwf9Obh3JAe31ePD4UK8f7YGLy614cWVLnx6&#10;uw9/VX3upxen8NP7g+LNemegENf7CYIOiv2Hi74OnNR1N0ULvvZmiHG3xEJXM1FhvXe1A4/P1qM8&#10;awPWhbuCKfQZ6jf/0el6vHuqBle69mGoZDNa9i7HsdJE9Kp9r98TicHSzegv2YYTNQlisbAh2BT7&#10;NwRj9zJ3JMQ4ioWOp8HrEmrZkL0Jt44V4v7QQRwv24DaHeG4P5iPC+r396/vDCEl1AJlCVHoK9sh&#10;6tSrfSV4dL4ZXYc2o1hts0NNyi/1lkiK+Zm+YtwbrcYHpxvw7kgF6pKXIWN9sIz9X1zrxkDeVtzp&#10;KcSzMy14frEdD0/U4dvbA7jclI1TdfvRW5KCntLdGK7ZKyrB9oI0dFTsFUXjhzcHcaajABfbD0kd&#10;qHIjtKWfJJeJf/FwDH1VKXh2sQvFO5YiRY399Ga8f7ZbllZzmTfVgx+caRO12IMrvTjeXYjRrkP4&#10;+P4wPnkwgjunm2WpPeEivadrDiYKsCQcuNiprj/qc1GVsh6rgxywxN8Oi0M9kZO9A2fPqOsS9RvX&#10;XZKAz24dQf7uFbgw2IDLx5rFm/N0bxHOHd6PK0dyMdqUIVCvv2InWrPWInPzfEkeJ8Shj2Jl6iZR&#10;tj24RmVbNRoz1koy/K1TvXh46xiG2w7iDpew12Xh5mgjTjQclMT08wSKfWV4pvb1wal2VB7YhsGO&#10;UjxV26GC7IOrxwQMclkyFaAEcQSNVMYRMF4drMWpw2W4purNgC0Cld7aDDDokopmroKgMvHqIJeI&#10;F0oYGNWsd0eacKa1QGAvrRY+f3RKPDW/vjuEsaq96vptL/bGhaFs3yaM9lehuXwvmgp24ePHp+Qm&#10;5OnuIlWPLNw/1YzzvcWSln7nVBveucR2KxBbgesDlRis3of7x5sxps6B++c7JQSJgT+3hmrw+GQT&#10;jpQki9/rqSNl0g+bD2xS9czHmZ583B6oxdkW1Wda83H2aClOqddo1cAb/qWZm3Ciq0RS4qmyHVH7&#10;xWsWwr6arM1oy90tAUHt5Wk40VMlYJDqz4qsTahT/eLh+W58pMYF+tp2qDr0N+RiuKUY10ZaRGlI&#10;iMZwq5ONxdi9djGKD6WipSIbtQd3ol/V53hbjih16W+bGmWDaHUdtXvzUlw90YmbpzpxfqBGIDWh&#10;M2Egw7aokB2szUTrge0yLhwu2ysBVekrvRFgNgmLfO2we/0irA5xxp4NyzDSWiZL/XmDYqw1C72V&#10;yRKS1le7X7VrmpzLD46WoWLbYqQuC8LaCFdJ169MWSMq3tqCFPExHW5WbaT2sSh+kcA8Wkw0F+3B&#10;voQl2J+wGI052wWEFu9Zj8rsRBxrL8eJ7nLpK1Q6nuuvFwsjWoHQNoKhS7Q2GGovkiCmI6Vp6C1K&#10;QU36VuxaG43Gwr3YGReF9UsC8ejigHi6UsV6rDZHlN31+zeLbcBAzUHVR2twrFqNCerY0Fqjp2yf&#10;gNKRjkpcGW7Hu9fGcEpdZxB+vn/1CG6dbJQbCkdU+z+7ehSN6Wp/VD/s4Tih+v314004rfoIFbb0&#10;uR1pq8B7d87h4lgH3r8xIqpzBrpdVH2LfeVcTwWGG/LEq/TiYI3A/2MVGRrAr8YSKlvvnurBkfIM&#10;FCetFIuK/spUXOwpxnHVru9fPoKjDdnoLE9V52ih3KxgsFdfFcFspSjQh1oPiG1GV8FOgchU8Dao&#10;vxn+Rq9mgkzaUhxvzEbroQRR9l9V4wJvSDXmxIt/cV9JqhoHk1U/OoRq1ffLqGjtqsJIe6mMc2xD&#10;KpUZwjfckoXO0mR1DtWgqTQT9aof9NSkybHrVn2On9220FfOZ56PXPFwuDARl/tKcUWNJdfVfg8U&#10;71JjuvqcGq+f3hnGH55dwlBFGo4c2iFhflSLXzxSi/cvHRM/2HHzgwLEu1Qga4ifKBIZsDQ/PFCW&#10;IvGOLQEfQRwBJZWb2vdrQpr8BfRRZbk8KkJ8QRnqFOmvtuXrIzYDEUz4jwoAw50IQbnMmcFNVM8S&#10;ylIZu2LxAkSHBcPXg4DRTSAd/UwJHAldtanu4oMa6CvA1MvRCf5u7qouwQIxGSzFZexuTo7w91Qn&#10;p5cXmMIepOrGRyo1CaAIEAmjCAAFVjrZiZp0w+qlAm29PF3h6eyMIE8vMHWfkNDFwRbePu5wc7SD&#10;s7m5bE+j0LSElamhxk7AyUrjY+vpLGpOhkyJN6adhahY6S9LNRdDumiLQI9YFhtrc1iri3ua21sb&#10;6cPFzBjulmYCXSNfQmEqFwkvvewtEaK2T39XetGKV6p6DFP7yvbmPgWqY0UQy/qx/oSu3mpfqH4l&#10;2Ob/aG/A57QmoF8n7RWoXtWk39uLPQG3y88zuZ6KYNolUAEcpPadqlUeD1oJ8G8qYAl0ubydgI/1&#10;IDR35XJ3hjO9DGNjuJOdlSVMjU1EIcll6/RzZfK9u5uThBAwUIbboH+snWoLKk54AWmpJsXh7u4I&#10;VHWN8PcQ32DaGpgb6AkQdHeygY2lEayM1YWlka6ktloY6qgL+BmwURfxNvOmS+iBlYEuDGfriIqT&#10;oRlMLNZRE04qnmZOUpN8NaGfxuCgGZNgqTddVANWavLCYj5rCsxmT4EplbS6M8VPlf6AMslVk30W&#10;bo+Fy1Y5keXjbPVcFK4TNZBVZ5J679vjwWWeVBwRHGihq6jBJhDg0nZAswyUsFUmxWr7GkirgRb8&#10;XqZyi9ehKoQubA+qHAx0ZojK1UhdgDOQwtbGAlOnTxMFKn08uYyfYI2PhH4TXx8n0MHL0Qq+bnZw&#10;d1D9WR1v9leqaD1sLeVcIfh2VP3T2dZWIKuNOoamBoZyTM3MzDDP0BiTpk3/l9D1VeDKwtAt1ofq&#10;Sy10ZX0IVLTQddLbGnsB7WcEvKrPEbr+75SuWlD6KnTlPr4KVf+fFG5D+/ersPR/99qrz/m3Fqhq&#10;1auvAlRtXfhcXnulEHaKolarPH35OttEoOvENwW6ElhrgfOr8Jmvv/nWBLyuvlujeNVYC1BJzL/l&#10;uLOofvbfy/hfioBYghrWR9V1iuofS/wdEccQrAgXrI5yx1J1cR7oMFegiofRDFlW7K43RWwFWFz0&#10;JsN1Di0GJsJ6tjqfuHR76tswnPgGrKZMQISDCWJD1e9BsD1iF3pi08pggZypq4OQtsIHqbE+SF/r&#10;j7RYf+xZ5SugaedyX4GvTGxOWOkvKtdN9FVd4iNK19UENxFe8Pe2F/URvaIN1DlCRZwo6PytVLGR&#10;AJd49Z3xS7wlNIvbIcSlvyvBaxyVrgu8sG6B+m1Y6C2vaQO11s13wdpoV6yJdMYiHzV5V48Er4Su&#10;mxe4Ccxl4mjCfDucbk3H05s9KMhJQlH6Nuxc6Iyy+FDUpy9DYxaVStvQV5GEmgO8kNukLvKS8D/+&#10;eA/ff3YBH703gg+fnoHulN/BVG+aLBk2JCjS0QQ9zVNjlAa60tNUA10lVEuNE/pqvNFVY4vAxakT&#10;MGvSZDVGTIDepNdhMOV1GKtt2sz4HWynjIPVxHGwmfo7mE95DVbT34S5+oz19ImwVNvj83DbuaI8&#10;ZLAPPSj5d6jNLHja6Mr2pqn+QdX9xPGvYdKE3wlwZVCbqP2lELj+qmRl+XU81Cj7NUWNbeq9BKyE&#10;h3zObWnHPe3NCa3/M/v6pMlcUfAWJqv3S4DfxEmy30ZqLA+3nSfL9jd4zsJA/np89c5pNeZrlt3P&#10;mqbG6hmqjdR+MmiQ0JVt62qpq/qgD7ap407gusRtHiJsZ8Ft3ngBfvNdjWXpe5j1TFGsPDjdJEFj&#10;ix2mYI0H/V3nyvLI5d6aNHcqFhc56omvbrTNHLEVCLGahmDzKeLzGmOvi/lq+6znfJtpv0DXpY6z&#10;sMxptqa4aALCuLx8g58R0pZ7IlWdDzuXe2N1hBtCfZ1e7o9G8aqFrtxPrZ+rVulKP9dXgSuVrr9V&#10;uf4KW7XlZbq/+k3he+K3b0L81jisWxWFg6kb8edPruGPz0/Bz1qdZ2ZTxNeVFgABpnPgrdrTx8EI&#10;iyPU9WSQulZwMkWAgyFWhqvrSVczBDgbY/UCdc4tD8XmFaGq7b2wxNsSK/2sBLiKH6vrPES6GMDf&#10;Sgd+lrNk+6J4NZwh0NXflOFZBK4a6BpiNVt8GQlrY5znYrGbsShfv1DH/7N3hvC3F+eRn7hMbrgy&#10;uJKgVXfGDE1R1wSErlzZYWFpjM1b4rBz+2p01h3E1x+cx398cRbxwTriuZkSZoykMCOsDTJFDVVC&#10;bQU43VMJm9nj4WM1V1Sv0T6WqC3JwBCVQUfq0NVehoS14dge4yAwcrW/GVb5mQq0ZN9Z6aqnjreu&#10;9B1CV43K1ewX6LoliOn2v0LXrdFO4uv2x2fn8T8/u4zsuFA4UcGrxto5utOgO2cGaInEMFAby3nY&#10;uWMdtm9ZjpqSvfjhk8u4N1aBv39wAt8/G8KPHw3iL+8NSTAePUffP1OGr2534ZPbbfj6fjc+PN8o&#10;YXo/PjuOP95px+5wY1GIrvOzRJyfegywUPVlmKKZWCZEqeO2RD3G+lkgMcIWW2iN4KfxTd0eaoNN&#10;EY64MtSBPz2/hH//+DQ8Z4yT3w/aRhkZ6onalUFahK67dm1Bys6NqChOw58/uoCPz1Zi33wDeaSv&#10;5zcPDuMvT3rx/dM+fPduP757NogfGVT17gD+1ycj4umaGmEm3tbxVChT3Rpkop5rFMtaS4HdESzq&#10;2C6wRnasHzLXBajfoRDx4fvjJ1fxX1+cw+5IIwQaToCdkbquNFbtaqwHc+NZMLfUEysEO2sTUbqu&#10;WhqAoYEG/EGdH3/79Dz+7ZMz+PvH5zSQ8vmIhA7+/Ok51R/H8N3dOjzpS8DN1m04U7kJ3WlRyFpk&#10;gfzVzjiw0hlZcV6o2bcCR6sSMVC6FYMl29FdvBN/eXFVjtX9wxkIVe3nOmsyzFXfpQ0UoSsFB7QW&#10;IHCljyszG6xN9OBgqeZCNkbqOs4A6bvX42D6ZtRX7sWfvr6Fv395A//5+TX8/PFZHM7fjMejVfjq&#10;Zje+utuLT+9049MHR9Tk8hR++FijcP3HxyP4w61mjNUkibdnW1kybo3VI2VVkPrdehsWbCcj9Xuh&#10;vmu+l/rtsNdBuPotoe9m7aH1uH25AR8/6kdd+mL464/DUF06jpRtR39hHE5WbUNdSgw+vtGFD85V&#10;492RPDzsy8aLszV4d+yQmvRuwLNzDTjdlI5rPYdwtnkvRlQbEUrnbwlHU+YanKhLwpGsJdgfZo5F&#10;xhORGO2GhrQ16N6/GU1Zm3Chr0hNitvQkhmLkeoU9dvthK/uD+NMdy7mO8xBoI0OThwpkyXn/3x6&#10;Av0FW5G9PUIAWU32RmSuD0HV7qXoL0pAyc6F2BxmgYNxAQJz6WXMMZ43emPCnFGYvhHZG6IQ4zAT&#10;C9znybLZluJUHG7MxP7N0SjbsUKgJgP/RFl+qRvX+kpwpa9Q1Jc3+stwZ6ge75zvxpGKPbK090hx&#10;hkAZ2gWc78zD6fYcXDlWiVOt+ThSuguDVcm4fKRQ/CMfX+7GxaMluD5Uju8+uISbo3X46Kp6reuQ&#10;+IhS0fflwzGxjegt2oWF/hY4P9IiS9fZ356cacLdoWrc6C1DQfwiFDO45nAhOg5tE2Voptq3oYYD&#10;EobUVByPKtW+BHVV+Tsx1leMr58cx8FtUciJj0T13mUo2bxI0uQfXjuGupyNsoT+wbnDouJ8eLIR&#10;VzryBczeO9mA4eZsUXZ3qXPxoztjeP9qP64NVolamKFY90614VRP8S+p9ISY7TkJaMjaLBYAjy8P&#10;oDEnUeAWwc29Y1UYKtmJu6rtTrWXo6NcjdOtORhU/6OH6c2TNRJMWLFntYClq8P1OFKTgTMdebhx&#10;tBIPznTg0YXDopakjyxVeQTgt8aaBNLn7VqOFtWGDy8exmBLNk52HFB1LcHRugzcOqnOl9ZsPLnQ&#10;KYDo9mgTOtV+DbXkYbBVHcO+Chxvz8PlgWo0HVRjgnq98cBmPDjfiTNdxbg31CgWAh3FiRJOV5m6&#10;Be9cGUBL2U7xT+ZS8ncutOFSd5mENNE3lOpfAqr2nO0YrM8WqE2A/eT8YZzsLMRAbZb0GXr+EmTT&#10;B5R1IPCqU3WgH2pbfgoOq/7KZd2f3Tsr6tjqjPXYtthPfuca63Lw3s0hvKv67RnVZ+mzTasCJtvX&#10;pq/GrrgQlB3chRVhbti1cTG+eXxR9ofLu59e6MHX6rjyuDw+Xit2GlQBn+ytxADDyo6U4vGpVvHN&#10;HOqvRnXuZln+v3NdNAaastGv9p3nfeYaf1So84whTg9GW3BzuAnX+mtxobVQlnpfHmoS2wuCwrzd&#10;63DteIe0e+GOJTiwOUqC+irTNqA8bQtq9m8Tr9/3LvWKzUVn/h5c6m9Q51CjOm4FONq4X+wFTnUU&#10;o7PyAA6rfn+qLRctB+LFX5ShXlSO0t6AKf5Ha9V84EynnK/VXH7eVYlLo524Mdoh3rTXjlTiSF02&#10;nl0fEPj/6Ey3AGIu38/ZvlCsCqrT1qMkZb2oVPN3rkeuGr/3JaxAU14i7qr+0pIWi/Kdi1GSvg5N&#10;BUlyA6yrYh86q/YjffMSPLxwDF9+dFNUwPU5WyTArl/9vyYvHgPNB0SZy7Czj+6eFAuCDrUvF/uq&#10;RM19lArUfVtRdyBJPI2b8xPFvqBW/d5RGU2P5I+uDqC/Zr867wk16UOcIuCRnzvfWy3K8fsn21Cu&#10;+k1TQTIO7lwjqnYGjuUkLJYbJT3qt4jK6ZNqPHrvxgBOdxeITzWD/3gjQnxS1fsIp1vydmpUuD3q&#10;HM7freaHgeJ1vG/7UtVuSUhZvxR5au517VSHqJzrMzYhL34lCjLUa4MNqEpdh7GGfKkLATD7ePOB&#10;ZOSnbhP1/YePzoklR+PedcjfGi12LE3Zm9X4FYs9sQE4GL8Y2VuXI339YmxbFCRQvihlHRoO7UG7&#10;OsYX1T6UJS1De+Y6jKN3I9Wj0SFqohodguDgQESEBIpikfAw2MdFvEQZ/hS3fKEAUoJawlTCT9oB&#10;EGoSsnGZPtWc9FPlc0I8fw8nsRUgLA3x9xZYujg8DKGe9C0NwHw/X1HI8j0LI4IEvtIagN6TLBLY&#10;5OUualEuTWewD9WwBLNUXAZ7ekjqvahR1XuowqPParDaJtPz+RnCwo2rV4htgKSsm5uK1QBhJmEj&#10;AZKjeo3gmFYAtBIgMPV1cYW3kzMWRoVh0fxgONmbid8sFZ5sGya3U/0pKkxzI40PLq0C7KhatRVY&#10;S3jJ/aa/LFWIiwm2/TzlewlNvZwcJMjIxYZKWVcE+HuJIpGAkl6pAer7ZN9dnQTUWs+bA3crI0QH&#10;eYsvLlWyrC/3hTCcbUVISqWrg529eL4yeMxX/Z+FtgF8dHcmoHYXtSnBqrt6b5iPr0Bswmzut4e9&#10;g4BXAmiCbBYqHAmK+d2EnD6eTnBxtoeXlxdc1TZpm0CwSrsCO1MzmBGWGugLPOXy9jmzZkNHRwcO&#10;6j0ErXYmpmL34Km2xUC3YC+1bXcn6UeErVzKbqyOBaE360J/UqqH7U2NBSxy27am6sLRzkrCoFg8&#10;HK3Fm5gXwja8s0/PrXk6Al4JXTXBWDNhrh6lqAtRgzk6MknlxH8KgYGaqBKm8nN8rxRDHZnImM5R&#10;f+vPhvGsmdBXE9HZavLKcBaqTmWp6szJmKMzWQI5ZqsJnQa+UqH5tigUqTQiCBQY+LbGioDK1ZkT&#10;Jwh0JZAlwODEWQMlNEtFWb/pXFL/5puSOM/3ajxg1WfVI5fvstBOgcot0zmz1P4byAW3uYmBBGnQ&#10;WoCBS4R/tCyYOXOWLDGnd+ikN8aJMtjTzkJsClxsTeHtorlpwLamgpZ9nZ67PA48P3nDwFK1Pz1k&#10;GYhmqo6LkYkxJk6dhqnTZsh+s1CB9ip4/VW5yufToF3GrikaqELASOjJNtN+5rdFC1214FUDXV9C&#10;mTdex0S1X1PUa2xrDcwlrNFCUg2E+H9aXl3+r4Wpv33PLwD15XPtd2lfZ7tL26ttyHtevv7b8guc&#10;fYueq1SgaqCr9vMshNE8llrYqrUY0IJXgnXuLyGr9pHgVQtfteBVs33N478qBL9vq8/MeH0cYkPc&#10;sC7EWbM0dr4XFgc6IsjRUJRnnoaErjPFXoA+rlQsec7VKF+d5kyE7ezJsNWbLjczuNxcf+Kb8r7l&#10;3jaIX+gtwJJeqNsWeSAxRhX1PHWVt5T0NX5SCJp2L/NE6mo/7F0ThIy1IUhe4Y+kpb7YuTIICSuD&#10;ETefFji8SWinxorZsJ47UxTsgdb6WORpKQBnVZAtFnurif8iPyQs8kHiMl/sIMBd7outS72xeaGb&#10;Ku6gATwVrXERDvIaff0IXtdHuSIuyg0rI5wliX2z+ntTpCtWB9uJynXrAlWinRAfbYux2t24e64R&#10;uQcTkJedhIW+prL0i4q+teEOWBtqi7gQK1UPJxzYEoo7aoL74KSaCN3qVhf0ZfjDu2PYqy4QzIx0&#10;JGTEcPYEWTpM6EqfV4JWKl3Fw1WdZyy0GaBvKR+pdKW1CscVnbc1YwRv0Oiqv1kIZ+eoMU9v0puY&#10;O0XjATtv2ttSjKa/CV/VbjHupqI6ZNjPck8TMIV+sbctDKaq46jeP1WdaxyT5HxT29IW7fhFJer/&#10;s/KWLI0ncOWNMAJYGR/VNngOa88bnts8P7SWKyyTVRtMfTnezJgyWRSvOgzmmvQ67Ge8gYwl/uKF&#10;9/WLS5g+ZZysUpit2o/p9SZqnDdV/WSeGqvpP8qAinh13JMX+8LdcAKcDd+G49y3Ee4wT4LhCJLa&#10;ChPVRLAO3z0ZwyLnGVjpOluVOZLezqXiXDLOECTCJ8Jq2hFE2c8RgCsWA+ZTEWY1VU3qZ0lZYK+D&#10;GDsdLLLVwVL72VimJvsEriuddUUBuMplDtZ4zkWc7zwkLrDH3lh/7I4Nx8ZlgVigJjBG6lybQ5is&#10;jrlY6cyYLL8bXCnBsYptJuOGOv4Ervw9kbbSKlin8wakpsyeMV0A60x6uKrfMCpm6efK1xk6tW/v&#10;LuxMWIfYJeE4XJ8nwVR/++SKOv/fQIi1DkJsdRFgOVu11Rz428zF7o3LEOHjgEBnM/jbz0OQkzFi&#10;F/hiUYAjQpzMMN/LBttXhGDrqnAkrI7EQh9rWY681MMUC93omToP0S5Gsk0CV9oI0FKAClfeTCHg&#10;JXANUK8TugZazRLIGuOiPu9CiwIjCep6fuMYvno0jH98cl7UTyYzVT+fPU1uvurq0D6HYJmgUhM+&#10;ZWVtisTt65C4ZQWOdpXih89v4j8+v4gdIfrIXmiBrBhL7I02xrYQQ1zuKUPm9sU4lBKLINs5cDWa&#10;hhB3Myz2t0b8Cj+0V+xFl5qwXFUX/n3VadgWaS1AlYpQ3sig2nW5u4HAVpbl7vrSf9YTuAaZSeo+&#10;gTvTyQlbWRKi7LA53Em8DL9+7zh+enYKO6Ld4DhrCgzV8SNw1Relq0btyqXvCVtjkZIQh4LsBPzt&#10;yzv4j09P47PLZfj2fh0+u92IH94bxo9PBvHXd/vx6eVqNQnuwB8e9Yo36vfvj+LP742pPt+Pzy9W&#10;i70AoesaDxNsCrLUgGF/CyxzVX1evRak+nWQ/Vys8rUSVSn9XFn/tCWe2LnATW5aff7eBfztxQV8&#10;d7sPAfN+L9ZOXElkZqDqa6iv+rUqBhpv3bTkLVi9Kgx//uKWLNEvjHUQX0z6dP7w3qiq9wB+eHoU&#10;f/5gAH9+Pogfng2qOvfjPz8ewp5IfYGuCWqspW/r9iBTbA82RkKQsTqeVLhaYneYhXqftUDX1IW2&#10;OLAhCLmbwiRtmaEbX39wFn9/fAQrrN+En9F02Bura1ljXbnO5E1+Ltu3sTCAlZk+9iRvRkpyHOK3&#10;rMJ3X76DHz69gJ8/PyvA+h8fU+06hr+/OIv//Owcfnrai2+vluBxfyKuNMbhdPkqHDuwBIfTF6E9&#10;JRpFm/xwaHsIjlbF40T9DoyUx2Okag8enOvC9+rz/+OjY8iMsIL7hN/BYvZUUQiLpYRqQ17jMlCL&#10;K8goSOB1sa0Jw3G5EkofTjbzsDBaTRyzdiF2WQiOtObjh0+u4p+fXhLV8398eQX/65tb+LfPL0n5&#10;51eX8fPXV/D3zy7hpw+P4+cvTuGndzvxsDMdCYEW6CxORuWBzajJjEVvyWYca84Udd3N0Tqxprg7&#10;pn7fxupFycjl2F0t6Xh4oxWf3GxHy/41uDFQis/uHsbN/gMYrYnHk9NVeOdUPe4NV+JSWxrKt3pg&#10;q+dUrHeeiV3qOCb5mSFPTXwbM5bjwFp3XFXvad2zFO8PVuNY3g5Z3l++YwmWO+oiQV0b8EaPu/lk&#10;UU1dOlyK7C1RuHeqGi+u1OLzs1XoP7gR19S53pWXiOdXO/HJvaN4cLYRn9/tw5HCeKSv8MWDEw2o&#10;L9iKsz0l6j1dkrT+7aMT+PRGN55fasSf7vSLR+ZT9b53z3fiyfluPL7QjSfXeyV5nvDlq7tjeHL1&#10;CPqbMvH5kxH888uruNZXJD6t75yoV9/XL2njp1oLJcWb4UofXu2T+m5T5w+Vow9Ot6i2GhWP0YOJ&#10;S3Ci4xDOdhzEw5EKDFftwmn1eW6vbGsEdi9yQVPOTlG93VfHYqh2P/qrD+FEYx7aD23DzcFK3DvR&#10;gqdn2nF3pEqNj0slJCrMcS5q83ajPj9JgBdDgboLdqNp3zoJ+SEk7a/NxIubQ6hN34jRqizsXx+J&#10;AwmL0FGVhi8fnhEQ2VmTjE8eDuDm0VKcbtqHK90HcLO3CIe2LUVO8hq8eDwmYWxUlhJIcfnwx9f6&#10;cKkjFxsCzJG9KVqW7dbnbhL1Ipd0E9xQsfbkbLvqJ23iT0sATKUvgdWlw8W42Jqn3rsHw7X70FOo&#10;6n1gu3iOnu8oRlfWBoypfni4Ig3DbSUY6SyRZeH3z7Uhd8d8da6lojZ1jfjTfnCpC2Xpa/HwUh/q&#10;Dm1F7b5YXBttl6XZl45U41TTQVXnXBzctQ7d1fsk2f/hpQG8c7FP+v6VIyUYq08HQ6IY/EX/WALc&#10;qvQ4CdSiypJqUtb1BFV1bcWiYmfQ2ZWBMlmqTY9eKrLPqDahbyZ9Pql47C9PE5BflboJd0+0ixcm&#10;g8yuHykVOFSya6Xa92QcLtqJ3tJECbA6XrUfHYWpuDbSgBr13itHq1GWth4XjtaJJQO9SAnZJahN&#10;9eNr6jifqNmPq73VqM5KwGi7atuhZtw/04f+qlx0lWfjlhqPrqm++965bnTl7BDA+Nm9YXx2/7hA&#10;xI9uHhXrBqof742oc3qsSR3/aGwNc8RAQz7Oj7RJIFNp4nLsWh+EjpLdsgS/uSxTVLGPTrTiTFuO&#10;HB+GvB1Xx/jCQCPuXujHYdWWR2vTVH/UwDkuMb96rB7dhUnYsTpYbkwyWO7h8RZRqdLWgoCNfqPP&#10;7p8U5TGXnl9T/e/pxSPqWB1E5c51yNm5XpbZsw0LE5Zh17qFKNiXKGn/lXvWo0kdM1oK0POUy/D7&#10;6g6irzxVvrdi72Z8dPuMWEqwn9KHlapR+v5W5cSjS/W3vs5iXFHjYWn6KunD9Ga+1FOuzrFUtO/b&#10;go1hrmjMS0XzoVRRK3P5OgPoxFc2dpFYE3SUZ6Jwz0b0VKuxtjkbIzX7RHk70lMpx7UqdQPaS1Mx&#10;2lWMU50VuNBTixzVxrxZ0J6/XW6KFu6IQ0NpBvq7CtCj6l+k/l91aJf4OfcV7kRnQTKq1ThwT7UT&#10;VdRjrUU4pfrt7dEW3BpsxLX+alGbH6vPFc/UHjX2DLflolfVhQps2nIca8pV9UjBzlXBAiUvjXbg&#10;7NF6UaWzf55SdaYtQXvxblWHdLlJMKL63HB1lhSOPdV716FO1am+KBUt5ftQeygFzcUZ6Krcr86Z&#10;QlzpqxTYfuZwCTrLM7Bv0zJ0lGXjquqnFTm7MNpSLAFbDBwrSN2szvFDSF4egG41bvXUHETR7rWo&#10;z9uDmoJ0sW8YaikQpWu3qjfnmvQwrsiMR12hGoMaD6GvIltu5PSqY3DhcAMa1blBi4i8nauQtXk5&#10;mg4lo0N9395lwSjbtgLjlsTGYd3q9di0fCFWxARi/vwQLJkfgwg/f1GPRgT4ISYkSGwG5kf4IzIy&#10;UGBrhI8PFgWGYH5kCBbHREoa/5KFUfI8MiwQ9G1dEBWKReEBWLEwEkuiwhETGSoqTG6Ty9Opfgxm&#10;sBP9Y0P8EernJirbiNAAhAUFwsXB/pdl7QS4VNSyEPLSVoD+pH4uzgjx8kSYjzeWxkTD388LPr4e&#10;Ahvp/cnvpErXif5jAeozBJJ21qLWJKT0ewkpCf6cLMxExUe7Ai7NJpwlZCK4ZVgXg7YYOsX3EaxS&#10;Aezj5Ag7E2NRdf4Co/28ZRm+tZmxPBKaEtS6qW2EebsKdGXdPNR+0ceU3yc+tT4esLQwhq2NucBj&#10;hkkRDrMe2iX+3AaX7NNDle1CwEx4y7oQRBNyE4hS9UtrAC7Fp10C9zPQ1wd+6nNUuPp4q7qrQuUr&#10;la5U7hK6Bnt6wdPBUb7Pyc4W7m6qbdT/6RProI6Xvaov25D1JWD29FTFyxXO6rm9vT0c1THhcnQq&#10;iQlyQ2nboOpFqCzKXCf1XX6BcHZ0ktRj2S/VllQKE/QxEIqhbM7WFhIEZqP22dbGSurC/kBYzXZh&#10;m7hYWYp/KdvYyZbL363h7mSn3qMB7c42ZrCzNIaN+Fipi2IDDYCxnUsAq4GvNmqias3lV3NnixKE&#10;oHQaFVOc+E9+S0I2LNX/Cbtt1Oe5DU4IREHHpVtqckZVAWElfWRtDfTE2oBWBkbqNfqpzdHRLMmc&#10;rCbDBGJc1i1qxAlvCVCk8ogT48mqaG0DRPXKx0kvA2XUBJlhL3xOBRmT2GcyPEm9X7s0l9BWA1bG&#10;SyGI1VFlzrS3JeCB6iUtnCRwJISdMXOWPOf3T33r9wKSrcWaQB8WxgawtyBQNRObAYao8XUeJyq5&#10;aQdBaw0qp3k8zI3UZMPSHMamRuLrSijKyb122e+rStVfIepUKRpA+Ctw1RSNYpVtpAWr/wq2aou2&#10;bamAYyGcEZg8/i2BDVSMal8ngGCSv4DP/z/Kb8Hrq/97FZoKMH3lf6+WV///6qMWplKVqy2/qFxf&#10;flYLTbRg9f8Kuo4f/7bAVC1k5SPBq7a8Clp/+/evzxnMpfqq+qzOG+MQF+Yh6aFrwpwRG+mOhUFq&#10;3LI3hLfpLFG6uqtzymXuNDjqToSL/iS4zZ0OL6OZcNafLGFaNrpT5ByUdP1J42E+4014mVA9aCoK&#10;VC7fJ+zkUv1tUa5IWOgmQRY7Frth93KGB7lj5xJX7I31FRi7J9YPyat8xIKAyldCU4LQ6AA7BHtZ&#10;w8fOGC5q+97megh3NBZotsTDXFR0S3xMsSnGDdsX00PWB8lqcpa0yh+J9JMVGwMfbFrs+xK8emCh&#10;ryVWBtkjaWUQEpf5S4hWXLQnVoQ6Y2OML5YH2CLcyQBrw53EsmC72o/4GGdUp61QFymlSNy6GLvi&#10;YxHkqC8XR34OxvBz1ACoMBczLPSxRYLa7mf3x3BCXTQyVTMx3BLvq0nqD59ch97MtzQefXpTYTpr&#10;knhRUvEqSr1pE6X8FrqyELLyhpA2qEqeq3OKqtdZfOR7JmkU8wJv1bExmDpBbAycjadjgZcllvmp&#10;4m0qCk/x13QxFvuVGW+9JisDGOj39hu/k/NNxjPCUDU2ae0CWKjY1xQNYBVQ+gts1RRRwL6ErgSH&#10;EgilXuN25Hx45Vzg+KndDlP6/3uZpLlRpf7HYCm9qW/CdtrrEq7VryajPerijyrXOXPU2DxjMowN&#10;ZmLe7CmwN5mHNZHe2DLfBbsWeiHO3xZuBhrgSquMBc4moK9r0Z6VuHGiGn99fgobwi2wzH02Vrhr&#10;1IlcFr7a00S8OgW+uhthifNcLHIx+MXfNdRKR8BrqOU0RNkRus5RjzMxX5UFtjOxWL22hOCV1gKO&#10;mrLaVVfCtFZ76WOtn6GcA1SjfPHuWVGoBXrbCkDkTUD+ZsxRvzvcf47tbC8B1Wr84DHQwFYNcKXS&#10;VVSsv4GuWvCqAa78DVO/ZfT01p2J/ft2CwRbtSgYl4634g8fnBPo6mn4JsJsdRBkoyPgk9YC/rRq&#10;WBqGmABXga7s74uCnRG30B8bl4Wo8UP1f2dTrApX53usBrquW6Cu53wtsNTLDIvcjcUmQKCr9RxR&#10;ugp0pX0Bl/G/9HSlvUCQtf5L6Kra2EG1t5uZ+LlyGwzWojLqy3c00LU2cz1Mp08Qu6HZvEE6Q/M7&#10;raP+JnRlQKS1uobYsmkFdietQa+aLH/38WUBUXuijXBoiQX2L7RA5nwjpC0wQ8eBjShJ36AmU4mI&#10;XxUBmzkT4G2th4V+NqKa370hUk3W1uHTd0bw5b0j2BRsgg30QfVRfcVXjUnq/KKH6yoPA42dhDet&#10;BYx/ga5cnr/Rn4DX4hfouj3cDhtCnfDt03P404en8fWDI1jspA/7WZNlJQ6PFaGrgbo2MeA1icEs&#10;JG5bg317NiFh00JJ1v8//nAZn50vxAcj+/HZ5TpJ2P/+vWP49m67Kq340+M+/OGdfvz56VF8/2wM&#10;330wKn9/er4SyRFUiFpgk7+l2h9zbA40xcZAK6z0ssBidzMsCbDA8mB7LPMyFui6jXYMqt4l8YuR&#10;skSNrQs88ePXd1SbXpIgPr95b8BOf5pcb/FGN8O0jA3mwtRoNrZvWIXkXRvVNagevvvyPv7j26uo&#10;37cAd0bL8f2HZ/Dn94+JqvXHd9XjB0P48fkQ/kr17rMBga67InRfQldLJIRZYUeIqdio8JEerslq&#10;rOXy1+RIK2QsckTGMhfxTy1JjMGhhMX4kxqD//z8NF6MFiNq7jhZ1WHzUsFJyylCV14bctk+wevi&#10;BYEozE2Cr4sp/vrNE/z42UX8+d0efHe/Hf/zs9P45yeqfHEF/+OTk/j7O614b2A3HnZvxfWmDThT&#10;tgojBUtxNHcpOvbMR0NyDDpy12C4ZjOO12zBqdpdkhD/j89v4qdPj+OPVxswf9Y42KjrOq580J89&#10;GYbqutRYb7r44tJiwEJd37KOtiaqf5jqwdFcX12Xq2ttexNYWhpgV/JW7M/ehVVqYnnuZAN++Oo6&#10;vn9xEv/48gL++uk5/PTZeXlkKNhfX1zAf3x1A//4+Ay+f9yLR0cysMPfCB66byNlyzLsiA2Tfpm0&#10;JBBLg+zQmLsD753pQEN6LCp3LUFRfAyKU2IlVOXi8QpcPVmOJ5da8fxaMwZrN+PwgeW4qPaxp2Q9&#10;LnbuU/2yAd/facH3Nxrwl2tNuN+Xg/ONmThStAvnW7JxaEMgBoq2qt/KGtQnzsdYWSJWeOpiVbCD&#10;mnQvwP6Ni7BrTRQ2rwhD8cGd+OL9ywL1craF4/3Tzbh1rBjdOauQFmkp6lf6HdYd3Iqrx0rxh6cn&#10;8dHVLrQdWIsnp1vQmL9D/Akfqf2pSFqKI8XbBQYWpq7FR9cYrNSImwM1svyUPqcnOnPw5Fyz+N/2&#10;lCRgsCldgrqYfj3alSOJ6Re68iXAaLBmjwDmq315oto92bZflpBfV/VgoNilnjxUpS7HycYDONmU&#10;j4HqVPRVpYoyk56HrNNQzV6cqN+LlgPr1fdkiHLxSk+R+nwVUjcvRUtpOvZSUZu1GVeOV+Kdc62q&#10;fSJkOTCBB993Tn1Pf/1uPD7bKMn65wcrMKDqOViTgtF6LpsuRGepanu1n0xW//OTc+IVSvhJ4EMl&#10;Gt9/ebgMp9uyRbE43JSJ8125uNSejacjpSjaGiRq3LN95bKsv7NkB040HUBvcTq+fnhelrfvT1iK&#10;0r1xuNxfhQenD+P2WKsASvqxlu1cI36xNwer5Sb2Hx+fEXsGKjipeKUf6u3RRhxmKE5nidq/XZJo&#10;vz7SEcfq09X5FI+i9TFYo8bn/arPHq7MRl7qOgHh9M4dVW3bsH+t7AuVnPTzvXmyGZdH6/H8YgfO&#10;VO7CCjU+D3VWyo3HG8NVuHqkUCwQbqrfRCpXCWEJ2C8cLsBldQzOqPZt5HLzxlw8PNsplgmP1bl2&#10;82i5KPcICemPycCoU83ZGFNt2bB3NeqyNgh0pL3BkdId6FNtz7ClL5+cFrXl1w/G8Oh4rRyb3OSN&#10;qC/aq9pzJ840ZaOOirvMbdKe7I89BdtQsC0KufGLUJ6+VZS4VPE2ZWxGTao698qzJJisQ73eXqj+&#10;p+rSvC9O1JAlSStQnBiH9y+P4u7pToy0FYnFw/nhRox1EuBnYLA8ReAxVcB3jzfj+nA9rg/WiXdt&#10;X+keDFdnCOQnGH5+fQi9pak4po753nUxaKk5gOujzegvVn1P9eeB8r3iGdtSsk9CmqhY7inciZbs&#10;LbJMf6ihSLV1D84dbcIf3j2Hh2P1uKfau796H7pq0iXcrK0gCT3i4boLGSv91G+pHfJ3rZUbQce7&#10;8qQfNKtznqp1ntu0nvjs+qA61zvQV5aO9rIsnOirkRscBeoa/lRXPfqbK/D48jBe3D2OsboDGC5X&#10;35WbgPS1kbjUXYUr7WW4faRG7AW45J99qjVnG4q2L5W0/UtD9WKZUJm+Dcdb1Hulr6ixoPqg6nPb&#10;1dwmFEU7NqD2UBq2r1uI3H1bsWV5kKrfblQf2I68Heo3PG4RuoozkJG4UmDoreOH8fTqIB6d68QR&#10;td9jDQdk2XxRygZU5ySjpToX1QXJGOuuUP2oSoD1ucMlokal3zNV3rQ5a6lMUfucrMaMKqnLgOob&#10;9RV7cERt70JPtShuRTXdWYBTvaUSIsVl8wzq4hhytCFXtXemKLRpYcAbCw/UseQ4RL9V9ofT3cXS&#10;/kz5v326TfypGT7GID7aDtwYVp+rypTAvcNqLB5R17ldVRmyLQYEnlfHiAFgfWoMPFx7EE+uDYrt&#10;h1iGlOyWFQCHK1Jx6VidGr+vIi9lowBX3lhpPJiE8rRN6KvLFfUvxxaqtWnRRDDPcSJ14wK0VR1E&#10;7t71MnYc3LpQ5qUdaps87w7sXIv2enVuH2+ToDHWteHADjWWF+NgwjKUpqwWH+oB1TcImrsq0tGa&#10;l4y6/TswbvTOEByCw+HpG4ao0CBRogZ5+mg8Or0dxceVKtRgfx9RSAb6+iE8MBihPr5YEByExZHh&#10;iAkLFiUsw6zCAgIQERSEEIZHBfmAKfwEqgvDQzA/PFiAbFiwn6hOGS7FwCwuXXayNBEVKX1iCUrn&#10;q/eH+vsLwCQ0pQKVvrNcxk5wS2UdFZVU27nY2SHIxwdBfr4ICfYX6Orn7yV/M9iKEJJeq/xeqj7p&#10;H0soJ8DOy0MUskzjJwAlfLSz5BJ5Uw0sdbcXCOnj5gVHa3tRf9JblSCWANDHiX6m9Dp1FBjIbREK&#10;EwRSiRuh6sTQLrYnQ7hYAn3c4OxkBwcHVaysRJGrWeJvrx4dxNKBdSaY9XWnnYMfQjzVPqhjE+Dq&#10;LNsjbA5WbWNjZwtDQwN1YaoHCeWi+tTZRqwg/NV7qRolICPQ5TEkdPVQ++ji4iTwld63WgsG2j4E&#10;ujOozFmgr5M6Lm7ujvLIsC2CV0dbG4HU/urzLFS70lvW3p5LzS1gZWkqbUdoSiguil5bK6kDlapc&#10;im5vbQNXe0c5bs72dnCys4ajjYWAbB4TtiG/hwCPil0WeozaWlqIWlbCwNTfLFQpc/vcd1oSUA3M&#10;Yq/alNuj0phBa4SxDOKyMzYQVQKXr3EpPQGG+dwZoggwVhemRvo6MNTjhGuqJpxkykRRTNEj0WzW&#10;DFipSQxDHmg7YKo7RT5vqTftZZkuxUptg4Wwlhe6vOA1MdDFnNka5acGmmlCkDSKxLf+m/pVQKqa&#10;NAtwFXDwtkyi+Vyr6pL/q89yWwQaWkXZpLd+LypdrUUBwSuVsJPffkM+J9/79kSBhlSmTp06XSAm&#10;QQlVaqb6umLloK+jI5NuLrtkkJqoklVbM0mYKmIHa1OYGOqpfXr5vmnTYaSnJ2ohffV5Pd3ZmDaF&#10;QFUDSV8Frq++poWuhIf/HbpqPBtZCArYVtrPaSHrq0ULHtmeWmhIwEpII3BbFQJLAbkvixbe/P9T&#10;CFq1wPVV6Mrv+b8rv33fq89ZN+3fr0JXbeF3jf/9a5plvjM1x2zCxF8tBX5bXvVr/VfAlUUAtGqn&#10;33q7/nfoqgGv7Buz3nwN6yK8sT7UTTyRYiM9sdDfAUEORvA0nw1XYx1Yz5oCq1kTBbwSuHoY0X9R&#10;V8Cqg74GuvKmh5nuDMwe/4bYDNip89BRfypcjaYjjPA10Anrwj3V93hgXYgrNoa7YbP6vvj57kic&#10;7yLp7XuWeMoS6x1L3RG/yEUed6zwxuYlHoiNcka4lzm87fQltMvDbA78rAwQam8o0HWhqwmWeVkK&#10;iGF6auIidwkOoH1B8poAAa+Etyxblmo8XjfHeGPbQn8s87XFxggXbF3gjITF7mIjsFH9GM/3MxEf&#10;2K0LVZ1D7QXaEeZuV3XOXBuKttLd2B2/HCW5qVgZ5qTaTA/hnnbwdrJU47kVAl2sEe5upb4vGEfq&#10;DuLZrTEYTxmHKLNZGClOwh/fPw2juWqsMZwL8zkM/5kq1iaGqr0JXal21ULX3wJXFo4H2qKFr3Jz&#10;ZuKbooTlGMfCzxtS+TljMuznzsQydYFKGE5AvdxH47U539MCoa4W0J/0Oqa/zfHmd5ig+gZvYoyf&#10;oM4LNdaIol9t+1fgSqj636Hrv1LAErDSy5UqVwJD7XOCQ+05oz1vNNYs/2fgqvUn1ag5p6rzRf09&#10;9Q1R5frOm4ycNcEyGdi0NgqGBtMkRIkqQCpdXa0N1TEIlCC3nYt9RKHnMfdtMCWfy9lpLZAcF4wn&#10;l9rURf4Idi93wSJXHSz10CwFZ+L8Kk+NwnW1p5GkuBPALnelt6s+FjnqYyGPvdUshFrMRIjldETY&#10;6WC+k654nbEQvMY4zMIih9liMUClKwuVrnEec7HRzwir3Obgu/tD+PadQXzyzjEc7VR95sl5zNPR&#10;9AE5luo4EmD/Al3ZboSuqn9QEayxEtCoXFmoZOX4ogWuLL8CV40ClEpQw7mzkbxziyxTX6rOi+vq&#10;IvgPz8/ixa0+hNvPQKTjbITazBQ4He04D2FqfIjxs0ekt51A12DVd1ZG+mBNjJ9YgayLCRQQG+Q8&#10;D0uCHZAYG4WdsZHS7whdYzyMscDdCFGuGuhKiwc/az2Brt5mM+BjOkNjZWCpKz7RwTZ6CLLWFW9o&#10;Hi9+ltuY726Cx5d68cWjIfzt04uoVRMtKl0JqGbpTFW/XYTMGujK3zWN0tUY8QlrcPBAAprqMvD1&#10;x2fwb1+cwd5FxshfZobC5bbIX2qK3MWmSIk2lxtAQ2pizX1YFeaBEEcjUfEW7otHo5okXjteg68e&#10;HsE/no9iU5CeWAWs9TVD3Msl+QSusarQZoDAVbxcAy0EuG4PtcQmeo+GWwm4TIy2R1KMGotDHPCn&#10;Z5fx9ZMRfHi1HW5zfgfLmeo8nqPxc2XhzV8CWF3dadibqiZ1amK+dL4XfvzmHv7zmyuiHjwQY4I/&#10;XmkRxeif3x/CV3da8eN7ffjzewMvLQcG8MPz4/jzsxP4/t0hCUzaE2H0i1XA1jBLga6bVX3XB9hg&#10;maeZHEPe2NoWrY5rOGGnhYzdtamr1WTaD7kp6/DdZ1fxv76+jMZdC+Gp/4aMOwJdubJIXTuZqjHP&#10;zHgOli0KF6Wruck0fP7+Vfzzm+tST/qZ/vWTk/jzh6p+tBR4NirL9sUv9SV0/a9Ph5ESoYe9UfRr&#10;tUKSKlSz0kpA6+GaEmWJPdE2SFlgq46vM0q3RaB+z1KUq8JJ6A+fX8d/fXUJ7bujEKz/OpwNZ8DG&#10;ZLamqPoRZrLwBj8Vry62xqgs2ItwHyvcudiHv3xyCT8+7cW5ug346mozvv/gtChG//nRAP5w5RCe&#10;dG/G3aYNuF67ARcq1mKsaCn6c2LQticGLWlLcLx6G843x+NkzWaMVO/Ei+t9+McnF/Gz+vyJ3Dj4&#10;TR4Ho4m/x6xJb8jYrjebN+Wmqt+IaTBWfUBrNUDwSvstUbvaEBCruYOdkbrmN0fxoRSUqQn8inAH&#10;nOwrxfO7R/HPL6/J9/BGxd9fnMS/fXYW//joJP7j07P44EwNno4WoGKDL/xmvw5r/elyI8bHSg8e&#10;xnPl+jcjeZ0sXy5NWCLqf/5mro90UtcQzlgb5Ynu8j0oTY3DZ+o37+Nr7bhxeDcGclcid4UvkiIt&#10;0bpvNXpyYlG22QfR88ZhseVkDJfswZZIO+xc5obFngbIWuuPip0xspS+ODFKfWal+LM+Gu1EkBov&#10;aCVUmhyLE+1Fop7iUtEPrvfg6aly9OZslhsF59vzceNIBVLU7wN9Rc8fzsXlnoM43bYfo/XJONWQ&#10;jAvq9fsjzZI6f0pNpkfVZPveYLmEJY01ZGKwbCeq01fJ0vFbY40425KFd881495oFS505uLucA1O&#10;duTgdMcBvH+hDRUZsTiltnmiaT+enGrE3z48h9HGVJztOogr/UU43pEtYTxneg5hrC0Tj8624Gzn&#10;IVk2f/NoPU637BcVIqEZoSuT459d7sH1/jK8c6pB9oFJ912lSWgpSJBAo976dDy+ehjv3ziK3rJd&#10;uNlfjatHavDJ/dPieUrPw66CHbg9WIVTrVm40F8sN4F7q1IFQNbv3yhKs8bSFHz5wSU1np1U9Tgg&#10;CkraJI2qOo22HsTz2wPquuUkjlbswPXDh2R7J9T2jhRtwb5lTgg1nYCdW5bizukeUXYyvOj+QJ0E&#10;/tCy58nFFpxuztG0XTc/X6PaMA83+ktU/RJkGfaxqgwJ3Lk1VIeKtDj0lKehOW8niveuR0/1ftXW&#10;pbjQVyVLnbl8/vpwHc50F6Bm/zq0FcZLwjx9RBlClR4XLSpPjtNNh5LQmbtLPC27G/bh8cV2fHl3&#10;QAByc/ZGHFwTimtdhbLahL62A3U5GKtORc7aQAGDvZX7cHO4AUer0tS1307cVMfoiKorFcmEtvfO&#10;deCpKsdr1WtN2ZLM33woESe7y2W5MxXPvYc2oC17E07UZWFVqAt81G9ZQ2kqOsuSkLo+HOVZiXKT&#10;ryEnSY5Zker/XMqfsjkWdy6dwL9/fR91qcskEZ+qWQaRsb0u91Zplqy35KGzIks8hVsY2LRvM46W&#10;Z0lS/2HVdheO1Qo4rUyMkQC4yr1rcP1INfasiMDuVRFoLtyJgztX451Lx/D+9WFc7a+UUKGMuEjU&#10;Zm9H9YGtqElfj9qMDap9NQFOt1Qf/cu7F0Ux25m+FYUJazHaWYn64hS0laQhP2WtBDF15Caiff8W&#10;5G2MUce7QZZ7PznVibNU36r/F2xfjpytK7DI1x67NixFRf4eWV5+vPEg2g7skGP/x4+u4M7RCjwa&#10;bsb9E11oUMeaHskXu8px5Wgt6vO24OzhfFTtWil2WbT8qczZin3rQsXDe9tiP6SuixS7oEeXemRJ&#10;eeWuOOQmbFRtvELUzA/PtuGu2lZVykaMdpTgkwdnULF7vbrGjEZ/UZrYCNzoqVbXGltEpUwoTlhY&#10;pa4nRjsL1FjSKiFk8ctDsFfND8r370JvdS66i/aISrIgKwXP37+Bc8ONosSlpcW+tRHI2rIC/WU5&#10;yEtS4xyPW3shalSf5c0tLtnP3BiJ6tS1as6i+mN+Ki6r/R/trMJnDy6Jup2q3PQNkVjkbIj9iStw&#10;vLdaAqcIOenPe2esVfWVAyjfvRHHWgvU59vw5YMTGK3OwGBdLo41F+J8dzFuqfOVYw+V4N25SehQ&#10;dbg4UC1t8dnDs7gx1iLj0eXOfAyVp8s2L/TVyU0Rfo6hZ/QppgK7U/WnPXHhWB/ljg3RHihMXY+y&#10;jG3qt2EdOsrScaaPwWRVqv22YO/qQMSG2Ms+3xlrFmVxa/4OAbljHQViNUIbibEOTdDZ6d4auWlx&#10;Tu0flfRHKzPVmHBAlKo8DrUHtsj7G/ZvRUP2FrlRwzCzVlWnQ5tiULVnrazMoM9rhhonCL2piqd9&#10;A88hwvCqzG3oLNkryl7eCKlO3Sq2B82qXgw2K8rQhKeN++mrC7j7/AmcomIQFDNf0vh9PdXFYqAP&#10;goK9ERYehKiwYFnmT8DJ/0WGhmF+RKR4nga4uMiyeipaGX4VHRCCBUFhogCVcK3QIAGuEcEa/1eC&#10;P4I+LqVfHBmG1QsXiH/r0qhQgbvzQ/0FuhIAE9wSuoaq9/NR4/saJNtZND8a4cFBotbksndRxTo5&#10;wMvbDe6eLqK+JGClV6q7i/3LZfB28OXSfndXUWPSxoDgkQFT/p6esiSef0v6v9ovwkfaK0ggV1CI&#10;+r+zLLunJQDVqf5e6rNOtqL6pHqXn3GysRFrAQcLU1HNetjZCsiiEpAKWXq8uthbSgCWnR1DsOzE&#10;e5WBUlSD+rs4SDhVRIg33FwdJB2ey8O9bE0R7qUm62rfaFVABSIhrZ0qZhbmMDczkf3hewldGW5F&#10;lSy3JypbenK6OMr+SoCWva1qG42alMFaVM1KUJeHxrZBvF49nOFLlaxqU3rA8vM2ar+4//7Oqh3U&#10;Nugt6+aqXrexgoG6ODacp+prbCBQmoVAlZ9l0BgVkbQ8YIK+jZkZLI2N1d/mYllgR2iqjhUVq4Sx&#10;Nuo9lpbqM+q77NR+MKyJhYEyhNtuNtZqgmwloJztRuhKb11ug8pMQlzaXVBt66y2RVjLQmBPVTDb&#10;lj5hVAEQshKKStiE7ixRiJioSQqVZPR9pccbIQD9XnUnvwVj+hzOngobNYExm/uy6E3VAFx10Wmh&#10;Xid81T4SMGn9X7mklX6vhAKifGUg1Ntva5b4vwpeJ2oUXOLLN1VNoqdNho4qhApTRIk7QQNZX0JX&#10;Ags+Tnzr97KslwE1BCsErqw7J9+0MuB3EFjQK5ZLcKdOnvJyGxNEaTtv1kwpc+fMxmz1yH0nTGXb&#10;U/nDNrY2myftzInqzJkzMY3eqqrOhIN8pEct1VJihfASimqB6W/Lq4pXja+rBhBqVa5aiwGCRL7v&#10;VdD6ankVOGrBoUbx+nuB2trCfddC138FXl8FOyz8/KvP+f9XoSuf/18Vvpft8tvXtXYBvzx/uX1t&#10;G/5S1D4QpFNFOEEVczMjGBkaiE0D+86r+/1q0YJUPrItXgWvfNS08RvSRr+Frv8KxrIOuhN+h03z&#10;/bEhzF1NmNwRG+6Bxf6OCHY0hoeFLpxN50Bv0u9hPIPLsXXgMk8HroYzJWDLx1KNgXoTJaCOEzOt&#10;2pXL3BlkY6Y3DSZzJmPO5NdgPlu9z2AG7PWnwdlgpgBZKmUJWQhTlribiQJxQ6iDWBKIqlSVbYu8&#10;JVSLF6ihLiZwN58FPwdTWOi8DdNpb8JaZyKsZo6Hp/EsRLtaIMhmLuY7zsOWUEfsW+WP/XEB6sI7&#10;ELvUhXTCKj8krPbHtuWeEq61IdoNWxb6IGFJAHzMpiBhqTfWhdlg+wIX+XtpkIVYI3AyyeXjSYt9&#10;pOxc5IedS32Qv2eVGmONkLp9NSJdDBFuq4clPo4Ic7VGkIslQlxMEaX2ixYJI2oSwQuWMFdDSfi9&#10;ebQEP3x2Tf2GWcBStSlD/3jDiJYoWnsBFnq6vgpcWTj51kJXLWwV9acqYocySQNcuSydhQDXaMbb&#10;0v6rQt2xwtccq/wtsSbIBisDbRDlaoIANUE3nKq2+zbHGtXH33gNb7+l8QzVQleN4lozNsm4pL5H&#10;xhhVJ45dvGmkvVH0KnR91VqA9iocx/ic3sKvnie8SSFe2K9A1t8WgkUG9cn2CKXV2Gsy5S0EGExE&#10;hpo0ffLwFGZNHYd5qj0JEs3UPi/wtVXHIECO2QZ1UbcmwBZh1nMQYacPN8OJSFGTnVvHa/Hdu6Mo&#10;SAzHah/6t+pjsftc8Q6lhQA9YAlgBaB5GWONt4n62xjLXAwkVIvglaFaAl4tpyPMaoaoX6l2jVGP&#10;YjPwErqK0tV5zi/QdY27PtZ66EsQUE/uRvzxyRF8er8bLx4exQcPRjF7ymuYM00dmynjxeaGSmHa&#10;yEi7caxhu02ZhGn0cZ2hUbtqfVu1gPW3RQtcWWar30TDuTpISlyHxPjVWL0sAB++cwJfv39CTWjL&#10;MN9JB4tc5iLSbjaiVIl20MeqQEdEebGfm4ufqxa6rprvhw2rQrF+aTjm+zkiSPWtYGdjxEZ4Yc/6&#10;GA109bXAQjUhmv8SuvqpY+Fjqc5raz31qP42n6mxG7Cgp+schNjqSwlWxyvC2QgLPEyxQB0Lfj7S&#10;3RgPLnSLpyvDfyrV5MREjQcGs36Frty/WbNVoXXQ7JnqGsQQCdtjMaAm4wW5W/HHzy/gv/5wCWkL&#10;jVCyygJlK61QutwUJcvNcGiZFTozlqBm70qUpMVJQnfS6gjxjKNKgyERz65rlur/+4tRbArQxeZA&#10;M7EYoB/qam9jrPach1h1fFn4OpfVbqayNcxaluVvCTLD9ggbjbVAtD22RDnKGPHXz67jT+oYEFA4&#10;6bymrk+miKUAQStvKsiNBf1Zcs2zbVscUlM2qetFffzly9v4t6+uYN8Sa+SvsMejI7n44navhD79&#10;8Ukf/vLeEfzlg2F8996wLCWn0vUvz0+KBcGToVykz1f14TL9UCtsDTNHQoQltoVYY0uILeICrLEq&#10;yBqbox2RtNAe8QyxUvWv3LkMpbuWSgDRnQu9+OOHZ/DzR8exJ8YO3oaT5aYcb4oTuproaywGCF3d&#10;XayxS/U7D+d5uHmuV3xHv3//uPjR/u0DdUw/HMQPH6rH5+q5qqP4uX6gsRf4jxeD2L/EDBkLzJE6&#10;X53jkZbYowqha3KkBfZEWyFtgY3UIW2xM1IWOqMtPQ4tVGbuW42nN/rx5xfn8L9eHMcqqzfhqzce&#10;9qa6sDRS10SGs2DNgFUTjcUAl+87WRqJ4jUpfi32qok6b7j98PV9/PzlZTTsjUTHwVj85f1T+LfP&#10;RvHDO434aCQZz/vi8ahlM67XrseFijUYLVyCoaIV6M1ZjYvNe3CjOw2XW5NwsycLV48W4a+fX5J9&#10;/P52HTbaTYH9pNcwe+obEhIoeQBqnJWxXV0/6s94eZNuznRZgcV2pSrXRtXbzYYr9UzVPMFKAi0L&#10;s3eiKm+P2Jb0q98iejq+d64df/3gpHjSfn67HY/GinDn2CE8PdeG22P1SF4eBPMZaszRnSIQl4B3&#10;lo4B1m/djNs3h5Cx1gc5sb5Y5mOEdYvcsHmJm/pNtRNP9dqseLgaTMGnN0dxS/W/wdJYvDecg3f6&#10;D+FUzQ5cbN+Ls+3pePdUHZ6dacT+dQHYHGWDIxXJaM7ZDCaTX2vOwhKLyVjma63GoRo8PVOLWH9D&#10;9BYniVfkjdFq1KrjSB/kvK1LJRG+u3ATmtNWYLhyL+KX+qGrIk0CWIp2LFIT8Awcq1LtsCdWlJ+E&#10;qifb9qGjNAH1hfE41nYAf3jvhECQM42ZaM7ciBuHS3GjK188mrms9d1L/Wgt2I4rx4pxZ6hYvGaP&#10;16Thnqrf8yuHcb67EA+PN0nY1oOT1bg/WoG7x8pw+1ilhFFxPL1/vBwnm7NFvXp3VKMYvHe6EaNt&#10;mbKE+kpPgYRn/fHxKVlSf2OoDhf7yvHDBxfw9GwzLnUfwsmm/QI2Hp7tkG3Rv/bhhQ6xRmiv2C2Q&#10;ojxzM84PVOHyUAWu9Bfi/ki1qGNvHKvBp/dG0Ve+G/fHWtBffwBnjxShKX+rQPnzA0z6L8Rh1S5n&#10;O/fjiTo+VN9SwXrycJEkt59U495Y/V6xBOit3IP3zrfiUkceGCb04MYo/r9/+0hUvqN1e1G9N06N&#10;Yc2qngdVvTNxjYngjemqHkVoPrhBHc9E1GfH4enlTpSlr5PQHgbuiKKwoxCXjqj6H6tWdSyRx+MN&#10;OTjXVYQnx5sxXJ6G989rlpA/UuMOfULpN8ll/QTkhNs5e5bgzEAxGnI2iarzcE0+zg9W4+ObvXhx&#10;oRWnGzLwaKROPCyL925Eq+o7J3vKMFCZjvPNuQJv++oLJJiJ9Ws4mKCeZ4kn6kO1X88u9uLppW50&#10;FcdLCFvWGn+MqDZlHahS5rG7M9YkAL+vYCuqklcgVvXptpKD6GuvwUfvXBS13/muMpzpqRfPyxOd&#10;6rj11+C9sy0Ct45U5aIhL03sKAht83etEVXmaEshsrYsEJXhx3eGJWxstK1U4Oqp3hKc7a/A1eFG&#10;DFO92pwv7+tR/eNi2358rNr7g4vtcnOgryxNQpVoEfD57VFJgW8q3IF92xbhVGcZPr41jKsD1aIs&#10;JSTPXReKx0O1KNm5RAQSvCHw9eUe1MUvEV/Stsos9NYflJCpY6WqD2QlCEyjPUDzoQRRWDIki0CO&#10;AKt6/2ZsXx4oN+z6a3KwYWkQ4laEoSI/DYeSNwhQfO9KH2qzN+Lh0RrkbVogatMXT6/i6fURnG0r&#10;FkXlF3eH1XlZLefb82tH8VAdG3qcDtem42RLFt452ykJ+3viQlGevhqVu5cjeVEgCtMScWa0XUAa&#10;w896i9NwvrcWh2uzcVK1GW0JGDY12FaIozX70FecIupr+ik/u9CJxn3xaJEl8TtRm7tFwOBn906q&#10;86gWZ7tq0JazS753VPWjioN7UZSzW2wXaFFQtXe9gLym8kz0qv2gPcJYexmuDDWI0vz9s9040V6C&#10;i0P1AjQHGgox1FmBPtWGtKO4d7wbd4+3yZhJFfExNeY15CUKKGWA2Tn12RNNxRIUxRV6XNrfXZIu&#10;2/n0+hjePd2FgcZDeFcdd3pDtx3agRJ1vXNdtePDsVaxB6AtRaM6brwZcUy1xUBlmoyxVJkf7ywV&#10;GwAux6/dt0n16z0CeQeqssRP9e6ZI+p/e3CkVo0PuclqXNqBseZiFO/cgAuqv9dnJ4qdw+XhOlwe&#10;axdP8PoD2wSUcv6Xsm4h6nP34GhtLoYbcyVYj+FZhPndlRnSj3gO8Lwsz9yKLtXOY12F6K5KU5/J&#10;lvA2js/9alygKpuK7bNqnxi6WqG+h77ER4vUb0NtDo6q8503FA6lbUROxiYUp29CV+FuCVrjTYfS&#10;1K2qvkkCmrcv8ZcVUHl7N2FcS8YKXBpowamRw0hIjEVCwlpkJquOXZKHJasXw8bDDcGhGtBJRWvs&#10;yiWIjgpFkD/DnZzBVP0wf1WC3EVNuTAyGl4ubgLtIkP81Ov+ktJP/1AWKlIJKJdERQi4JEyNUu+h&#10;nyuDuQhpF0WEvvRtdZfl+oSuhLE+7o4CGqkA9ff2goebO3yp3HR3FXgo6lFHGzg628FdvWZnbwX/&#10;AG/1ui2Cg73h6eEsClgqdrn8nopNQltCVib304+U2yVYJmCmtymXx3OJPpepE+zRy5JL51k3bzeN&#10;tyv3gZ6r/IydhcUvKln65VKRGxboJ/+n2pPKU1oAEGgStPK76YlqZWkiINXfhaFemjYNCPAQj0wq&#10;MZzUhUxUgBuCvJ3FpJ/g1tfTAe5qOwSXVCFKmJSDplA5S8Uo25NKTzcnzdJ/wlZLCzOYGBuKVyqX&#10;hxOMct9oA8CgNIaLEexS0UilKNWnUndvDwHhhLRU+LLQe5Uw28LKFHPVBf1cLr83M1DHiR6stCOw&#10;kv1zdFDfoZ5bW1vCyUGjcpW2VN9txbCsuboa9bKdjSiYqYi1UoV1tjA3haG+ngQDEMryPfTBpdKV&#10;FgNiXeCgnqvv8nB1gL2N2g7tBdS2qY6latbBxloDxZnIb6zaz0ZtR72HSln+zWPK5fssnOhTJTSX&#10;wFFnBgxmaNRQhnqzMHs6FVhvSaI2FQVMDzeZPQ3merQYmKYps6fCUneqTHwIZvk3Xyd8NaLfFhUo&#10;s6aKEmH69KkCDwRITBgvMJSFgFQLLLR+roS1AlxV4fvFf1a9l4+ign1bswxXYzWgUbpKXdX+8HVO&#10;vhmqwiLfNV7jFSues5PV3+p9DN2yMTESqwATAzWxVcedN0loDcH+ymNEmwGGoemotpk2Y7oGznHp&#10;PiGmmtgTVLI+BrpzBAy+Cka1sFX7mvY5C7ejhYPawCit2pX/037mt4XbffVvrdpVC10JGrReulpw&#10;w7oyyV8LcbTlVbDDws8LeCWweKXwfwSqGhikKdq2ffU1vkcg7StKVvlbFW7zt69rla1a+DpZ7QdV&#10;phN+/5oooHmuzzPQx5w5szRhYgT2qnC/Xy1aYMpHFraFFra+Wtje2vdpAeurRfs66zBvyluidN0Y&#10;7qEmTF4CXZe8VLp6WenDxXyuLDenotDFWBcuakLqYjxblKYMlXFSEys7Pfq6atThtOPQU3WdO22K&#10;2HRQGc4l7fZqMuioipPxXJnE8saI3gzVTyf9HrrT38LcGROgryaWc6e8AcMpr8Fy9gQ4Gk6Hs/o+&#10;x3lqO+p8szOYJeccl8xTzTlTHRdtmr+FOu88rdSYM+VNzJvwOzjMfBOrvcyQutQHyUs8RPGaFheA&#10;neqRwVrblvlg/UKNgpaBWstD1FhuPVvtv5ssX14X7o61YW5YH+WJ5UGOsvR5uZ+DwGnCYKaULwsw&#10;R4SHISLdzMVjknButZ8tlvqaIcbTRIKD6F+5NtAGl9QkgUvVro1V4tG5WvzzxRkBE4c7DqnJ/TTx&#10;p6Xa1UiHkPS/Q9dXgSuLAFfV719Vu8oNmSmapfe6qg9xOTrHOo5Lhjpvw9t2HtZGeUuC8bogG6wN&#10;shU13UIvSzmOpuo72Z70cZ2izgP2DdoKSH9XY4xm3OIYpr0ppAGwhAAEqwJL1ZilHbe08JVjFAEp&#10;g6BYv1ehq+a80owtHA+47f9b6Kq2M1mNbby5xBUL3C5XL5hOnYBQdYxyty3E8wenYDxvCozYV9W+&#10;7VgeoPqBFzJWB2K5tzounsZY5m2OINtZyE5aivduHBVF594V7ojz1FUTexNZYhjtpKdZBu+sjwWO&#10;urJMnFYDAtJelmVUu770do120EWYpQ5CTKchzHyGhGwRyC4kdFXftdD+N9DVVe8X6Lrey0CTAh9o&#10;jL9+MIqvH/TihxfncPdiNwxmvS7nCMErf2MIXal05diiha6E0SwErq8GZ7FoQetvQSyhJFdqELwy&#10;nX3bllVI2bUe61eE4g8vruOb905JsvViZ13Zjxh7fc3+OM9F/GJ17ehjJ3Ya/o4mCHW3wqooX6xZ&#10;GIjYxQFYuzQSC4I9EelrD397KkPtkLx2oSwNpu8yVaoMZIp2MxbgqilzBLxS9Uq1K4Er/V610DXE&#10;fq5YffAzhK6R7oYIdzXEB7cG8eXTUYGupalrYD1nMubNVv1fd7r8vnIfZ8+ZIUpX3mQ0VuPQutiF&#10;GDnahIyU1fjjJ5fxX3+4gowlZiheZYOKNU4oWeMohc+LV9mhI20RChLmqwv9NWrStEWg3Zm2DNwZ&#10;zsfXDw/L0vx/f3EcmwP1sC3EUrxQ1/qba2wGPOeJb+9a73liK8Al+1vDrARq0laAhT6uO+Y7ICHa&#10;ERsjHSWY5C8vLkpAE8NwHHXekPHBQI+2Av9n6LpgYQh2JK2Dq5Mh7qv+zKXivXlxOLDGVZLg6bX4&#10;xd1uAZjff3BMYyfwbAx/++iEKF0JXf/ydFACjfbFmCEh1BRJ0TbYxqX7EZYaABtqh7gAVe+F7khZ&#10;5obESDOBrhnLPFCVvAw1GauRsjYIP3x5D39+cRofnatB4NxxcJ07WWycCARNDem7P0csBkwINi0M&#10;0NdZi51bl+BwfS7+9vVddRzP4p8fjuHnD0fx94/okXpSPT+Bfz4fwd+fDavXRgW6/vysH8N5y5C1&#10;UNVhsQ1SF1hiT5Qa86OskBptgbQYK/W6rYRnpS5ywsH1QRJ60ZgeK4Dpr9/cxt9enMXHY0WYP/c1&#10;eM6dJqCVilE+2pmo61dTPbEZcDA1kELounJlNHKzEuHhaIBPPriOH7+4jZ8+Oif1/F/fXMA/Hzfi&#10;izPZeHI4ATdq1+BB2zbcad2G642bcal2M05UbxHoeKU7A/ePZeNuf46Aub88O4MfPjuD//piDKcO&#10;rUDErHEwV9d6c2Zy/NSMo1wloLWf0o73fJytznNe3xqo8YG/Iay3pv668LRX51qQK7L3bkVx7i7x&#10;XE1Tk9Rida5U7KMvYIok5nOSSl9iKot6GzIluf3ycDse3zuBtG3zYTRrAlbExeLJ0ys43J6CG0fS&#10;sDNoHqI43qmxN0qdo6FW6ry118GuzYsx1luBPz0awTLH8Xg0cAhZsY7IWm0nKt/9q5yQvykQ6Utd&#10;0ZezFgMF67DaQwfrA82xKcwOzTnbkb3aWwK44tdESWjRza6DqN25AJlxPjhanoyOfeuw0GYymvdt&#10;Qfb6xWhWk+Ub3QeRvSZCfgc6K5Jl6fVnFzvRk7MZN3qL0HFwG3oOJcmy4co9K1GdvBTBxm+h9UC8&#10;mpSnSQDT42NFaN27HF25W0Rl+/nNPjw93wKmp1/rKxTrg2Nlu/DsAoHVAfGTZNJ1RzmTueNxvrcQ&#10;N4+VojN/E/ap84G+kQIG+4vx/sVmPD1Zi1tHKvDxlaPimcgwnm/fPYnjnRkCaglHmLRdmLxclj/T&#10;N/Rw0Q5cP1KMxyfr1efr8eR4I24O12sUsL0FuNCdi4u9+eIVerqdStH9AqKouiNEvj1UjuHaZHTm&#10;bcVT9b2PL3TifFu2BPi8d3NMVJpDTXvx+HwbLvbkiJr2zvEajLZkor9qt0DkW4PluDtUgVsDFbJ0&#10;munltAF4cWsUF/sqcG+sQe1/soA+1vl0SxYGapLxmeoDBLbvn+9CTdo66WsPzzSL/cLVvjLZh/6a&#10;veivzpAQJHpI3hyhqrgJPZVpONWZJ+n1Z3tycaRyp8Bz2j3sW+6PHRGu2BLphoPblyNt80JcOdEi&#10;6eXfvn9a6n9VHQuqke8frxcoxcAp1l3CjE4043RrroRZvX+uD8casnF5qAbD7XmSTP/l43M4UpUu&#10;ELe9bB/6Gg6hMisB/Q15GGjNEV/T49Xp6nchBoeSl4iStzlzrVjc5CXHoS43UWAkjx39KLtKUtT+&#10;x0mQ2e7lYVjo54adm1ejrz5f/T8Rl7tLxSfy/NEKfPvkAm6NNOCRaoObfeVozN2Ke2ebJYRssDZD&#10;7AzSty7GgxvD+Mcfn8pN/QeqzY6W78Oj4224rfoGg73O9ZeKApEAm2pjho2xb7K/PDzdrtr1IM61&#10;H8BwfQYG1fHsrcnCia4yFKSuFChPJWO72meqBUsyNyEjaRVKUjcI8CrL3KraqkCS9Y9UpKEua5PA&#10;OS4tr8yOR/mBzeIzXJmwFBV7NuLdOyfwzuVedBVuR1Oe2uaBHTjRXoaTh6tEzfnlg5N492q/APe8&#10;XSvwzqUhDHXU//8o++vwvI6s3RtMh9FMYmZmZluyZJCZZMkkS5ZtySCwLWZmZmaWJdkyM3McOw53&#10;Oulg99vdL8w5Z2au75611uMncfd5zzczf9S1H9hYu6p21W/fdS/aXxcuUF5wsLmbvWUSvKggdrt4&#10;dyZF70ZzYbIEWuorSZC4DqnRIeK5ywHShptzJOjVzekusX0YpDw5116EMVZPVh2jenwIJ0KDERex&#10;Fb1txQJYk0MDsdXTgq4rCQ/PdEugs66CwxKM7fN7UzINvivroPivXmP7EGozs6O2oCz1IPJOhIld&#10;BI8RllsuFm92Vszy+TEAPBS2ms6pBJUFx/Hw1jQeXhnFZHMhHtFxzg/VYYTaBVYut2XFU3t8Aie7&#10;Sqkd2IaR5mI8uzmByaYM1MWFoSbxENoKUlGVHIOh6kwJSNeYsQdpVAfSojeKB21JUiTKk/ZhjYcl&#10;ylMPY5r23Vt2GAVxuygPytBwYj/KDoch/2gI1R1/JBxcjzOTLQKeuc41ZESKOpcDobXmHkT0Bk/x&#10;duVycmJnEBJ3rUBtdgwGW/NxbaoDN052oI/K8tWJNlSnRCNlHz1ns2Ix2lqGyyNtmO6swJPLowJc&#10;WX0dH7JSQGxlRjT2bnRHbuJu3Djbi8b8w+JnXHJkOwpj9yJy62qUZx9HQ268KGc56B4DYD42Q9cz&#10;3WWYaCvCQG0OTnZUYLApH4XHd6KfyuIIPetY2d2YHomsqNXIo/o3UJOIjsxoDND96KxMQguVG/aa&#10;7aRyPNaYg7qkCNTlxuHYoe3UD76Is5356KJjjlJZ72vMQ2NJsrwYYHCdR88eVsS/lrrDD715RzFU&#10;kyKKhW4qbByFlWWyD6/P4PRUD2L2bUdwoAfWBy+Fn58LVqzyhX+gNzy9WLVKnWVfF/h42MPfxwMr&#10;li3DSn9/gY5sOcBK2WXL/ARu8vT/AB8fga48JZ+nv3OQKVa2LvNwFcDKiYNzMeDl38Qn1dNdIuVz&#10;QC8+Hk+rX+bjDW93DwGtHGTJ0c4Szk628PJ2peQGR0d7mUJvaWUKd/ZQdXeCl6eLQFcBr452cH/p&#10;++pF+2OgyFH+WVnJ++MgWF4OjhJYimGvNQ0WXB3NwJH6xVPUSF+CNvE1L/VyEwUlQz4GeGw1YKyt&#10;ASMtdRjoasj0KCNdLYGX9iYGona1MtaV6e8Mflk1aESdNCtjbdga6cDN2hQe9hZyXPZQZdWmGe3H&#10;zlRPps2b6CsAMENRMyNNWNI2bJfAlgYMXDlPxQ/VQF9AIQNNQwPazlhfQCt/l4iwKougoUmdRjo+&#10;T79niC6R6fV0JFgV+9Ry9Hr2tWXAytfEYJP9bfW11GCiQ8c21YGVuRF06PzUqUOvqrIAutQRZQ9d&#10;PkeGvZKsWdGrsCBgb1i2L+BzZqjHx+ZgYJw/DFEZqrLXK8NSntbO4JSDfXFe8X1SBmlTBEDTk/MW&#10;D1czAykHFqYGcn8YfjNMZVDLEJq3Z8Uxe+OyRQGDagblEijMwoLukwY0VJbIFEr2d+OBCqsCtFVo&#10;wLJojigFVBcqvNEWL5orQbJUaKDGSXXOLKjN+0igqu7iuaJ4ZZUrR2vnxCBWf+EsAUG6SxSRhcXz&#10;dfECqCycp4ieTMflxCBUCUh5ydG7GUgwsBD12Ie/Q1e2GGDwKj6vL+EFB9ia9+5L0DJLoR5TQleG&#10;uUroytsy1ODEHXSl+o0jeXPZ1VdXkYEDv3Bg9bAGDUJ1NVQFxqqpqGLu3Ln4gM6VIR/DO1FUvqMA&#10;pnwcPdoHRxPnafCiaP3gQ0V6BbQqYSl/Znj4OxxUKFwZsCgALJ0//a8Eq/936VXoytszbFDaC3D6&#10;V5Urw5z/7rMk/v5K+tftXgWsyvTP4FUBPJTp1e/Kz8rlq8BVqZBVQtt333hNygaXS67L8+ZROZk7&#10;W/JDCV1fXb6alNCV7xGnf7UZUN67V9M/gdd3qPzQ9ap/9DZ2BLrJdP8Q6rxu9Xegh7Q5fKy14Wys&#10;BjtDDcx56zUZyFloLoY5DZQtaBBqq68iUJY9QFnpyhYDrNZkCw5+ocFKHK5fbMOhqzIPZtqqMH0Z&#10;9EOH9sOgQFVtERYsmo+5lAfzqK6wxYKAISrfrIrkAHbKKelcfzgp6wOn+VS+Fn00C3pqKjQg5IjT&#10;aqI+57rCCl43gyXw0p+P8GU2iNvoLcEyYje64dBWH+xeyfDUEbtXO4ivz971HvC10oSriQpsdecL&#10;SOV8YbsFjubvYq4mStuQ5U7YGGCB9T4mWOWkjZU22vA31sAaOz2scdAWr8l1rrriV8lJpuPaauDX&#10;B5PYs9ICf3kxjf/15Vn8dG8I33w8hsmTVdDTni11kz2jNea/9xt0ZWsB9mP9V6UrtwFKtat8pvot&#10;VgKUX5zU51F7RvdAY96HAsL96Fo2+llhy1JzbPE1w3ZKIb6WWONGzyQzDRgsnoW5b7+O2W+9idlv&#10;U5v0JitdX/9Nic2AT9FeKdokbqeUtgIMXRXpA/muAK+/3yNObCXAHqt8Hxm6Cnylc+a6JPWPyjGX&#10;T2n/Ziki8DM4/NekgIgfCmidO3sO5s+eJdfLbbvqnLmieuYpZazSSD++Bzoac6n8LsKBtXTf1zoj&#10;KsgBITSgZ/uJQAd1VGVG4Pmtfry40Ued4t3Y5qyO7S4av4FZRZR9LfG7ZaC6xlZhNyC+nG6KYEk8&#10;tZYDka1kb1crVfgZzxeLAYaugaZLsNJsCVbRtr/5uVouUQTSYuBqR/uzVQTTCqFjcxT49dYL8JdH&#10;Y/j6Zje+vjOIfur82pqpYOEsfjnxHjQXz8Zsfnn3ErpKe0VLzjOlpyv7ubK1gNiWvEzctijT79BV&#10;oXJlNSj7g+8MW4uoiM2I3rUWf35+Cd89mqLB0gYE26hglbkKnT8lS4auqojZvAyBzsZws9SEN5V9&#10;9nNl6LppuRu2rfVFoLcT1cXZ2ER9SjcLfax0tcbBrSsEuq5zMVBAV8ozVoizvYAn1zHDxaJ8V0JX&#10;/p1V8L5mVPcsGLqqKIArbbuS8n453SNvKw18eX8aX9wdxl+enZIpuvpUh9QWvA9Veh5z+8rPYr5O&#10;lSXUNi2i/hEt46L3Yl/YOqwLcpIpi/+Pby7RIN4c2dtskbzFHlm7fSh5IWO7LfJC7JG/0wNZEctp&#10;0L0Vk10ZeDBRgAdDKbg7xL6DLfjT3W7849kodnurCaBk6MpR/xm6bnHWUgBXVy2EeupK5HNeJ2Kp&#10;sSS2GGDoysB1L1uYrHCggUAsvn44gr+/OIXB4qOwXPyezBzQVGOrpIVyDZJUF0Kd2lFXV1vEHNyJ&#10;QH8n9NOg8senM3h6phozHcfxX19P46srzfjHi3H8+SHbCfTjzwJah/HzxwP46eMRWn9cPF//fL0B&#10;h/3VEeGlif0BRohcpguxEFhKbYa7EbZ4GiB8uTWOrrEX71RWxBbvp0FR7EaUxG9F2qGN+POnZ/H3&#10;L0+j6cQm+GgqFPZGmiowpDafgz9xEvCqRUsdVaQe34/K3MM4GBqEv35zAz98Oq6ArZR++WRMfFL/&#10;+rgXf3nSix+edCt8XZ/04Jd7LfjuXD5SN+jjxDojHA7SE5VuwgpjHA0yRCwt41dbIGGdLeLW26Pu&#10;+Fa0Z+2VaPFn+gvlpdf/+GwSHfHr4Kv+HqzUF8JYR0WgKytb+Zml8ElVg4Uefdbh2ASqsLfTQRwN&#10;yCJ3rERp7hF8/9k1fE9l6G+fTuCn2zV4MXQYz3oP407DPnw5mow7HdG43nYA52sjcb4uGudbE3Fj&#10;OBtX+tNwY4AGzHQuX1zrw0+fTOJvL0bx+WQ+9ljOhiMr9qnt5BdvS+Z+IFCVPf6Vdi7KF1EcqJDj&#10;FUjMAlqX/a4XzH1fYK3q/A+oXzoLlgbqND4zwa4tgZgcKMXF0Rq0FMWikAaYKfE7UZAVjerCI4jY&#10;5o2cxH0YbM/DBRrIH6bBOAchqqYBfXVODK7fmEZxyj58c6cdGWH2WG30Pnz15sKf2rllJguwjNpA&#10;tt8Y6a/E1GgpEkIdkBXqgrL9q9BN+zhfE4eKKH/k7AnC4fV+2EZtccmh9RjMP4jJiuNI3OaDYHsV&#10;UcOxByZHki5JCRc1akfWDtzsz8UfL9aj7mAQSiOD5LnOPqgJIf4CNSvoHnfQAPkqnT9P8Wa/Vg60&#10;eGSLC652FyI3NBBnqhORf2gtbo2X4+lUDU5XHkdcsIe04ZEr7JCzLQA1NDg/usUDk00nMFy0DzkR&#10;gbh7shZTLam4MVKFR6dbxCOUbQTEc5KnwsdvR0NRjMDBcmonHk01YLIujQb762SqLUfLP0r5u83f&#10;Euz9yCqxkzQ276lKw/XxeozUJyFx93IkRgULlGI/ygv9JTToz6UyUoT7YxVSfnsLonBroETUe+xP&#10;erUnB1P1sRguP4DxiqP0rHNEyq4VuDFYh5sjDbhA9/vMQD6uDRfj8ekGibjfT+vdHSnDFm9j9Nfn&#10;44t7U3hyuhVn27IlINM9yrfL3cW42l+By7Te+f4cXO5MxiTlRemBjaJu46nEHByMI6SzEvBURzbO&#10;jVTStdThDO2HIfep5gycHyiiYxxDd9lRZMdswsf3RnH3bAOmW9Mw1sjTmhPQUXmEtqsRi6CixDBc&#10;naiRqPaTtJ///Oa62C0w9GUrgKsjpbLPkZokUQmzDylPLWflIQd24mBaA/WpuELnwucx1ZAqyuHp&#10;pkxRJWZHr0Jn3kFkHFwrFhgpoauRuXcj8o6GoqUgBhe68iWI2GU6F/ZYvkz5z8HLphtzMN6QJ6pa&#10;thG41p2PGSpjZxszcGOiHnemW+Q8StP24fHFXlGl8vEZErUVHsPFvhrUJUfiZHOO+HKe7KxCD+U9&#10;T9v+hNY/vMUb0y05KE8KQ1LkatycakZLbhyVw0AkH1yHPVtckXxgM4qTItFO58eWCwVxe+RcLw6V&#10;4NZYFVidy96X7IFZnhAqgZ4+uzKApoz92ENluzotHGF+hsiMXIfSlGg8vDQo7eFJVuVOdWGiu0oU&#10;ll9dH8fDky3oL05A9GZfJOxZh/1bAzFUmyOBptjPkgFhU1k8rp2sp/ZrAKUJ28BBrzg4W8Ku1Wir&#10;OIYxKhNsnVFL9Zmn45cn7EDtsd24O1ovXqiJYVSvJprQXZBAz5BdEhSO68OTMx1SpxkqnqZz4pcE&#10;T043ozRqE47w7LSNfnQcnn7Ois0sJB3cSuWgHk2ZMeivyUZV0iHkRYehmI7HUfM58v4fr4/iZF2y&#10;RP6/0leO9txoCaTEEJCn/1dmKcDk6bY89FUkI/fITlSkH5Tp5jcnazDA6mwqG6wUP0VlYbIlFxPt&#10;uRLMrTMnHhd6a3F1tBb1SQfQk5+ImbpsHFzlIp66sduDELHel+p7FcICHRG12Q8bV9giNWajqOOv&#10;0n1qzzgoQaxGqlNRGB2KhB2rJDhV8dFd2Oxrg6K0KAy3Zkv/PWpzILXLzVQO0nE4ZLnUE1YMXxyo&#10;Rw61Qzybobs6CW1FR+VlWhuVY36pMNaQIUrRmZZilMeHIz58HcqyY3C2h9X3SfJS4VR3KYYZWNaw&#10;d3GpnNP5wUo8pLrVWZGCTmo/OeDfue5KTLYWYbA+E0VJ4ZjurcLJjjJR7w7VZojty63T7TjdS+t1&#10;lsoU/Y7yBEy35+DmaDWa8w9jvKNQIP2FAUUQxpaieLQU7he7lkdUBrrLUjHUUIKZvjo6TjommtOo&#10;rMRJmb99qhWXBirlpUJbyQkJvjbSVIKeygyBsZepjE23l2CgOk1e+rByl60o2JrjVGO21Ge+NrZv&#10;Gaxg393dct972M+3Ik0ALivER6n9ONWYKXYfHDj18ZVBnGzJF9UtM1X2S36NC/KN8SYUxm/D7YkK&#10;5CdQBSjdg6fXOrEpwF6m051py8fzi904M1SK+qZ07Nq/GSvXBiki4duZiSqTlagMSdlL1MfJQaLp&#10;8+elfp4IClwGX083uDnaieqT/Vl5ffZ8ZRsDhpesduXEVgNsUxDk7Sn7c7OyEvXlMncnga4MX1lR&#10;ywGgGOJyUC9Wmori1NMZvj4KT1cXOr69vT2srCwkqBb7uTJ4ZcsBJ0dbCSzFx2XFKatQ+dwExLq9&#10;VMFasjWAiUBBhp+OdqawMNEWlSrDPvYydXO2EWDr4mgjSktWXPJUfktDhpLqEnyIfUYNdTQFujK8&#10;tNLXhoulsVgAMHhlmMoQ1kxXoepi8OpoYSjQdZmro/itMiBldSEPtu1MjMQ2wIzVoYsXwJ6nBdma&#10;wdXGXFS0rnYcVEpfoCMrO1m9yufGFgu2VqY0aFej81GDia66gEqeZm9todifhZ6O2CEwkGSwyUpU&#10;tkkw09F6aZVA++Ep+5T4nNnCwMma/Vj1YEp5wtYDDIjZboGtBRimshUBq5NZLcxqV1a+MjQS71UO&#10;nkV5IlYE9D+fD3/nY9mbmwokFShKS7Zs4CVbBPD1MKAVSGtgIPnBANvcSEe8RvkclMG8vPn+0X/s&#10;58r5zfdItqVzMjPWE+BsqKcJY/qfp86zFy374jLIZuWxNnWs1dUVgxeOBsvAhvOdVWFqi+aIVxpP&#10;W13MSiCebk+DfO7ILpzDYIM6sjTw5+nT2qywWsjgdQ70aDv2ZFSCV1GYLZoviaEu2wgwJBVA+p4C&#10;MPAUfh4sC3DlRL+JyvW9l8sP+DeF0nUubTP/PepMv88KB+pwf6hYR6Ge5UAq/JtCbcYqCB6Uf8Ce&#10;r/QfgyslmOHOO0+9NNWjskd5w2VaX11VYPXihYswZ84cOQ8ezLNNAQM+BRhhFegb0Fi8GHPnLcCH&#10;HzEcVEDXWR/StVF6FbgqoSsDQwYqDFmV6V+hqzLxukoA++rvysSwUAkZGZAydGXrBaW/Iatc335T&#10;8fn/LimVrsokv/0TeP1d4aqErf/8+Xfgyun/H+jKiY/B58rnzVCAXwSwl64qlUddHQ2oqCyWPFDk&#10;B9+D3yEslxNeKvNCqWzl5euvv/7fWg0ooZYyMXBlFTMHSlL/4A3qBDgjdKm1RO/fvMxGAkv5WeuI&#10;AtLeUAPz331dAsnxtEUT9fkw1V4ktgP2ejQgVZ8jVgFmKgqLAX4ZYayyAAYMX+d/CD3V+TCkbcxo&#10;oM3JSGOBDGz1tVTkxRXbKnBSWcwvRhaIf7CK6kJRprHqWgGKeMlR1+k/yhuFOm+e+FMyeFtC//HL&#10;BAt9LannXKfY05SBspsRtQPz3oLtkg/gqPY+AsxVEGinjvUehtjqZ46w5TbYGWAn01jYBmDrUhus&#10;9bYUSMk+RDuCHOizBbYF2WGVmwE2LTXHuqWmyInbKQBoOav8jLThobcI/tZqCKIB+UoHI5gteQ9G&#10;C/8AX+O5Mq24Mz0cf747LH5qP9wbwc+PJ/Dlo2F8//VFJMXtwpGYvdCk/GGoxoG0+GXPq0pXJWD9&#10;1/QbiKW6zdNNpc2hwTm/CLLUXohgT0vxUuJr3eZjJiq6kGXWEn2dI84zQJ/33uuioBfISuWHA6zx&#10;koErJ25juA3i9kaZfgevPNin315CVwV4VcBWbqM4cfvJwED5MohVWYo6q3gJw+WTyzNvy+Dw9+j7&#10;Soj4O3RlSwEGrfPmzJV1uF2VIFHUbrFnLUO6/IMb8OzaEPQXv4O1Prbi5xezwQPbX4Ln9V6G1NlK&#10;x6fXu/HN7X6ZchXGAYOWmWKDq55E1V/lpKvwHbXRQLC9lqg72WJgi6uuAFdF0hPwytCVA2qxFQFP&#10;wfc1WgQf/XnwN2FrgSVYQb9xIK0VZguw2nKheLoyeF1rswTr7BZjvc0iAb4MXrc4qOCLi+34+noX&#10;PrvRTZ3sLGxc7Q6VhYq2m6cQ8zRjbvfkxc3LdobLPMNWzg9F3v0OXZWwVV5qUGKf11fBK0NXC1MO&#10;LrUOB6O2IenQDvzw6WWBrgmhXgJd19C1cWI7Bc6HYztXI9DFBJ42OvBzNMTapfbYGugq4DV0gx+8&#10;HC0U1g7ejmIHwtCVBwprvUywkcreb+DVWlMgK1sHeBipiKKcg2qJvQDlI3u5+pmrCnT1tVgCf4bb&#10;/HLDidWzOvCg/757eh5fUd36+2dnxXuPoSu/KJWXqfRcZ0sBjvjPL0P5pTS/XD4ctQtRO9bDl879&#10;T08u4D+/vIyYVeZI3GKHR6dr8MuTk/jLJ+OiuNzjp4Eja6zw949HcX+yEJ9fqMCdgUTcGziBT2cK&#10;8Ke7rfjT/S78x6fj2OmtioilJgJdt3saKsoL+7i6aCLUTVtUrnsEtpogki0F/Bi+mgh03RtggYgg&#10;W2mPHl3qwR8fj+K/XszgxFZf2KrOkZdXmmoLoKW6SCyTBL6y0lWV2mYTHUQf2IHQzSuQn3EIP356&#10;Ab8+G8e/fzFBA+gm/PygF7887MOPD3sEurJf6i+fcDvUh5+fKgAs//dfn/QhLkgbx9dY4OgKU0lR&#10;dH6hrvoSGIztV3jmwJGVNojyNcABfzOUHlyD6mObUZ8VgSc0+P75sxn849OT2Gy7GM7U7nL7r6u5&#10;UEArW2Vx4s9sL6BHfeVDUSGY7C6Bp5UqfvryugR3Yn9RVo7+8ilD10H8fKcRf3/Wj58+Zbg+gF+f&#10;0nnfbsJnEym42xGNzuRViF+thxOrDBG/wgAJKw1xLNhcoGvsGmtRVXblhqOjIBJNhTH48ydnRVH7&#10;y602rNF9Fw5Uv8z43Hg2xcvgVAxe2V7AQl9NoKWlgSas6Hloa6qBAwxp0qOxOcgJXz2+IOD+L88n&#10;cKfvBF6MHMfTnlg87jyM260HcbvzCG50H8O1rkRc703Hg/FS3J8uxv0pWk5W49OrXWJzwNf7j4f9&#10;GErbDrd5r8FKjcos9Q/U5lH55ecf9Tk56B0HNOWXlZzmU99TrDMoLV4yH4vYj3/BYixcuBhLliyR&#10;dTnNoWfDLGqH+UWEicqHMF9CbSWNMzYs80RTZRGaagpQXXwC7tZLkBC1BdnxYajLjkBN+i5RhHEw&#10;oXN9uTg/USNRxqcb4nCtIxXXB6skgvVMT54EIuIAURzkpoa2vTVWhBttiWhNWI/WpFAq48b48mwd&#10;etO2IMDgQ7RmHRa/Th7sX+8txnRtIkbLjqItLQIduezLuR9FxzahvSgGV+jYD8bz8dXlWtzuOoHm&#10;Y6swVRWHXvZfpeN/OVmFtG1e4t/alByK6NVWcNF8A4HUdn18uhn16WHYu9wYjvNfw+HQlSg4HoGc&#10;Q1tQFrcVDUm7RPH42ZUeNGbsxlDRUYxUxuPJ2Xrcp2OGuy+Bt/qb6ChMlCjo7D94tq0QV4cakHVk&#10;K+rS9kigoQs9Rfj8zhj+9uwsEsJ8cWW4DJM0YG9ODUdLxgH0lVJeFMShgI7ZX55A974GR7d5Cnhl&#10;/9IHYzU415QrvpqthUdFmccqK4583pwZKec01ZiG4uM7RH359Z1RgeGTbbm4PFSM7sIoTNanoKsk&#10;QdZ5fKoJXdn70FtwQCxKLnZk4UxjEj672i73syZ1hwT25Gn7pzrzUEX5cK49B7dGKvF4qhnPTnXg&#10;6VSb+Mee7spEb/YuBOu9S/nojPr8E/jkcg+iNzjg2kgt7kw0oLPwsAThOtdbgLvjJTjTnIzMiNW4&#10;PdaEp5f68Ph8Fx6f7cKZriLcHK7AZbq26aZsgWIMUk+1ZuJ0C5Wx/hLcOlkHDpj14HQbhusUilr2&#10;j73IdgmdRQKSz9M2J7vYmzaVymaxwLKaxL3oq0rE3TNtAnFZzcp5zftg9TDvh62E7g6V4kxDuoCW&#10;/KOhGG3Ixs2pVkx1FqK/7qXnbnMaXlzqQF3yDrF8uDpYituT9aLiFQVt7QmcqktC3qGNyDy6FePt&#10;BYjZ7o+Z3nJRjkassMTeVXbIORyC4sQIdJeeEHDD08wPrHPH59eHRc3KSulHk604HhaAyboMXO+v&#10;RFPOYVRlxlAdjMejmUHcmunAjTNdmGgvx4WJOtw+3YSGjL2YqklH6aFtcu+yjm7BFfqvrzqOylMR&#10;Co9uQ0b0RqTHbBLv2x6GZY0peDzTjDA/a5nmPdxRIjCqPjkCSfs249xYA+pzGT6dwOW+CrovldIP&#10;4DLG6Uw/e3umicUEg9ShqiR0lSVIALamPFZzxqKcfm+m8puZsB1nhipE2RsVaItNHkaivmTvU/aC&#10;rU3djcGKWEzQvWEhRNhKR1Skx2Csq0RsEB6eahWF8ExvKYabMjBOfTZWiA9QHeppKBBVJCtzR5sK&#10;xbe36thupO8Kxg7qL+1b449N3g64PNoo25XFUpuw3hfZsbvw8HKv1N+ZlnyxAeAXCIP12bgx2SL+&#10;oByh/+oo3ZPT9L0tG6f7iySg2NmeQpzryJdo+2w1wCCTyzJ7nrYXHUdHebLCNzgnjupADZXjckxQ&#10;+R6uy0V/VSZKEqOQHx8pII+tHsaovJzsLkAe5VP2gY3oL0tCTeYRDFRnSZ05T+V8oOKYqLKnm/OR&#10;tH8bOmryUJ5+BFN0vWydwt7G3QXHUXw4HBONxcg+FCaq2esnm3GX6u5IZYr4G5cl7UFR/E5qc6l9&#10;zT4kcJvLJJcrthoZLY1H0vYAAYjsnct+r48uD0gwLVYGM7jsrUiWcvnwYh/la61Ax9GaDGnXploL&#10;MNFWgHND1fiM+t6sKucXE/epHWGbjcrMKLSUxKGDrmeA2oUpaosGqc1tLz2Oxuxoat9LJR85wNVA&#10;Lfs2p4p9ykwX1fH2QnnJ0JAdJS8UCo+ECujlNvDWWB26imIlABhbLZxsKqJ2twFnekrQUXYCV0Zb&#10;qHxXijUGvwQ5Sfd7msrQZFchJul+DtLzaqIlm8pbliiZG/IOSVvAMP76aAOeXujHlYEyKSujdTm0&#10;Lp0f1eNH1C6xmpy9aQeqM/Dax1f6RP4eHmyLwqggXGo5jjv9aXgwXYH75zvlDVBaeIBMp2NfldOD&#10;1PhNVCMuNgz7923F2mA/BPp7SIR8DlrlZGuOAG9XbF4ThA0rA+Hv5y5BobzdnEQRyrCSo8n7ejpg&#10;5XIveHs4g1WOrIxlWLfS11vAK3uLcgry9IQ/feeI/36uDvB2sZPp8gxvGXjyd/4vwFNhQRDAHrTL&#10;/eDq7gIrG2tYWlpKhH9XJ1vxFeWp8Ky4ZOUlw1tObIUg/qz2NgIF2XuU4ZuNsR7szPUV/qb2djDW&#10;1RXw6WJrChcHc1hbGMKI1mHgyNDQ08Ea3nQcVsP6ergKKLQy0hcFqoGGGlytLeFsQfunzpiPs40E&#10;6WJVqxflmbuVEVysjeDmZCkgkxWx5ho0qLCkz3Q+rPAM8HCDB/3HibdjEO3pYCnHZEsAzgf57GQt&#10;waVYnbrU0Q4B7s7ivcr7ZksCD0dLOr4Vbe8gymGGnZb6ujDX1QH7pLJClNW+PPWfIScDUN6/Iy2V&#10;wbnYK9bbzgJutgr4yvePg3AtdXWWxMHPWI3qZWcnalkGqwx3neysxXKCgTf707rQfWD44WijUNoy&#10;2GXoKqpdKzOBzqxMtaftOT9ZacvQlfNb4Cl76NL/DFMZlHLZYiUwe6AupgG5kynlP+U5g2xrI23K&#10;Vz040j6czI1hZ2og6mFbE104WBpKvsvSjvLc2oDKAf1Hx2JwbqynBW21xTJ4YeUrD2rYVoAtA1h1&#10;JmpY+sxQjFWri+bOEnUdq73YY3UeDXY5Wrsu/cfQVXP+R6IIZPjK++HPHPCAO84MGhhEyDTdD1kh&#10;poAUMp2Wrkl+Y6Dx7vvgKehKsMHrC/Sg4zF4ZT/XOR+8JVPMeD0ldGXAqgAeHwrQYECo8FxUBPBS&#10;eMK+J9vPe+9NWbJqgqfoLqF85WtkgMXAQ9RstG9WUHPgLAZ+DArZH5YDcC1eokr7niVAkAN4/RN0&#10;nfXPSldesiqTQasStv6e3hQIqASMnF6FrK8m5X8CEd98SyApnyNfKyeGmgIzGTS+AlCV6dXf/jfo&#10;+o4ChDLA4KUSsP4zaH3lO9133obXfzW9ClWV+3sVuirB61u05P8YZLH1BQ+i2eNOV0uVBqGa0NbW&#10;xOLFCvCqAK4K6Mp5yd6NvOR842tVAtf/Lin/fxW68meGrnx+DF3V3n8dYQFOAqS2LbVAiL8CurLP&#10;JweqcjHWlrLN0NWABoEGanPFg5RhHU/9Z5UrQ1fTJbNgpjoPegs/hMr7b0B93nvQehmUzoBtOVRo&#10;sMfwVWcxzPRVqV5rSZ3mdpbtFfiFkqGmurwo4pdIrDxnCM2JoSxHu2ZrC9VFv4MGTgytGTayylWC&#10;V1H7xf7TXMZVP3oHtgZa0OF6OPc9GNP5O5low8ZIA/am1K6oL4DufDrHeR/AYP47sNKcJeo6b8PF&#10;WOmgJ1PQo1a6InaDN+K3LsXOABuxDgjxscZKF2pfdeZCY/abWPTeG3A10UHcjtWI2bCM1rGQKOdG&#10;C96Cq8YHWG0yG5ssPsKvd7rw84MefPe4XxJDD4YL//7FGXz/1WXo6nFU6gW/QVdWurKVglLp+ipo&#10;5d+WUFKl+qo+d7a8OGI1OyuLeUqpD7V321e4YetSK+zwt5ZAYLzcRt/X+VjAy0qL2s4lmPPeaxI0&#10;iyGesny+/yaVkZfexlzeFW0Mq/IVStY5VNd5qWjDXnq30mdlm/YqcGV1shKUMnBllSsDWD4el0Gu&#10;f1wfuHzz9twGMTBUqjWV4PWfE8NWfpHF08cZLFK7TPVIbc77UhZ52n9ZfBh1kgqwK9gHO9a4yHRB&#10;tpDYHmQrwUY+udKFL653I3ajHUKcVbHHzxTb/OmZZ8mqSw7mNEeUyhxobJ2TrkDVNfZa2ESfGaJx&#10;2uKqsBjY4KCNYFqX12Hoyt6+vkYLxN+VA2wF0W9sLbDSfD5WWSz4zV6Ao9lvcFAR8BrioiHQlYMW&#10;debsxfd3+/DiegeuTTciNy0ai6g+8ewLjflzMZvyjttivlfSrrz/LuXzh5J3nA9K2CpBtP4PiQNL&#10;KaErw0h7G1Ps2bEeMfu2IeXILvz44gq++3gKUevsRHnGKl9lWuughf3rfcQr19lMjfo6uljhaYmN&#10;yxwFvG5f64XgAHcE+blQn4Ge+6ZaWOVmg4iNVDc8DbHBxRDBjrSNrSb8rTQUvq3magJclcnNQKF+&#10;9bVQF+DqZ6kiiX1cGboGOmggyFkXnuZLBLp+cXsQ//bsNPatcobJInr+LlHMYNGmOiEzT9gHldoU&#10;LWozeNbO4agdOLh7E8y1ZkuAu79/eYUGvR6I22KHHx+P4ptbHfj+Xid+fNSFqhOb8N2dfnxzqRaf&#10;TqXi05EkfDKejodjWQI0v3/QJV6pf/9kGDt81ES9yoGyQr2MxGJgm5vWbypX9nJl/1ZeZ5+/qUDX&#10;/cstsH+FFaJW2CBqlRP2rnTGTy8u4ttHQ/juRpeopK2pLWVPVDW1+b9BV35hLH0XdRW5pn3hW3Fg&#10;71as8nfEz19dw0+fTOCP15rw59ut+I9Px/DT/W788rAXvzwdwA+PB/Drs2H88KD7pdp1CL/S8puL&#10;FWiNC0LKRhvErzRHbJAponyMqGzqY4ObAXattMHRdS6I8TdHlJch8sOD0JG+C40pIciL3YJfv7kh&#10;MPPxZAW8VF6H/ZKPYKilAKyscOWggQYaqgJe9bRVBLoGLXXEhbEaOBrMxYMrCmjLwJsh5F+fD+P/&#10;+awft+r341bLMfzXFzP02yD++mwAX18sw9OhY7hQHYYzFTsxXbYbJbudEB+kjaS1ZjgWbIaEYEsc&#10;3+iAnry9GCyNQjelweY0ypvz+MdnkxjNC4PPgtdguXAWtBZRP476ewKE1RWKXPZ3NaZnlqmeCiU1&#10;WOhrwJH6m67uVtiyNRC5ifvRVZeBn7+5jl9fzOD/+uosPpsqxIvxFLwYScDjvljc7jqGu8P5uDNR&#10;hiczDfh4pgaPz5TTwK0KLy7TPfn8DNW3Mfz7sxFcq4tDsOG7sFChuq6+GDqG2tDR0YM2JQ3qr2pS&#10;f15NR0vSEuozqGqpQENXHSY0DrKlMQrHt3Bzs4MVjT1U6FliQ+OQgoIMdLXXYXqyD2cme3BpqhPO&#10;xktgqvqRBG3cHrIJiYmHcfFML/qbc5F7IgoZsftQkXkIpcnhEpE/cbc/Ni81RFnaXty/2CFew+s8&#10;tDHRWULtaQe6UrYgP8QWOaEuKAzxQPwyS2yntrQrdRf2+BujJjlMpsVPVsTgxckSnGk4ih9ud+NE&#10;iAsak7aLQrM9PwItBfsw3ZqM5rRdoiS80p2NT0+X41L9EdxpO4bsHQ6YKIvCkQ32Ak15amfy3mUI&#10;8VpCZe01lB8/iDNdxXh2tgXf3R3Ci3MtOFUTh578nWhI3oan001IiFgpFgqPT7XQceNQnbAdhYe3&#10;ItTPHH3Fh9CcsgvXu4vQln4A51sykLjJHVvdzXFhpAVFdP2hQeai/gtf6y1qq+cXWjFZfhQTFccl&#10;ajtPN648wdHlQzBWk4ozbaUCOfqqkvDkQifYL5WnnfP0+vrM/Ti6Y7V4ETLEit3qK/CgvzJJAkLV&#10;pkQK2OYAUxxQiIPLHNkRiPM9VWjJjETSngCUp+4HT+2/0Z2FwfxoUSfW0DWcakmDp/a7yDu4Wabi&#10;cqAxVgFHLqPzX+2OpvxEUbX1lR+RKfEyBX2gBLVpO9Gct08Uwjl7V6LgwFrUJu3EufpMtCTsRWFi&#10;NGKjd6Am94jYFYWt9sL1yQZROn73+BKu9FeirywaVUlbFcdOPoSBslQJWsSBrlgZ2VEeh3N9pbg8&#10;WIMHJ1tk6njV8VBRoF3pr0ZJHN2v9P1I378O/VXHBQ5fHynBpf58NKbvFWA7UBEvIJUViwxpZrrZ&#10;1iAPlwcKRZXIZe7uWCWm2zPw2c1ePDvfgsejVThdl4oHg4XIDQ+UqPMPr41JIDL25+SgUKxwrUgJ&#10;x0R7Nqa68sQu4uFUA2ZaMkXVyPfvYk+eAOrOwqM4Sfl6baJBoNwM7YNnJrAFxY2hSjTmHJZo/uzt&#10;ynYQrBxkX8krg0WIC3UTu4ZuDhiUtA99FYkC36dqUyWgEUeJZ7XvzZFS8aM918Mer3UilhusScTF&#10;oSJ8fLGF9ncAo1WpMgV/rDUTl3rzMFJxAr3lSeJBenWyWYIVsTJ5kgOoNRyn+xOLMirfDSXxqMvd&#10;h8tjVbh7tktg9bXRMnRReeaXK625+8V/l/dZmxmFquxDGG/LkPzmc+Rp2XdOd2Cqs1jgFiuP+yrj&#10;8fnVXgGyrO4drE4T5eTpngpcYP/RiTqZJp5/dJtM2a5NiqD9HMb9mRZRjqfuX4ua1IN4cLoTV+l+&#10;pexbj5bcBJxuyUb+gRUoORqKttJEUXayZQODuumGLEQut8ORkFUYaCnB43O9ON9djIxDm9FefgIl&#10;SXuRHL0F4ZuXojRxN6oSwpEZsQWVKfsx2JSNm+c7JBhaS95hUVWfrDqGlrQ9kgddVYnoKoxDR16M&#10;5Bv73/ZWZeIW5dUUlYGewmO4NFgnx7nJ/qjlx9FMdYPzh19GsKfqhe5ynKY6XEdtalvVCQGJU615&#10;lOcdmGzJwaUuusfHqa3duw6T7WV0vwox0ZCGtoIjYnHBULyC617KQZlKf7Ern84vEoVxoUiOXIfx&#10;hiLqvwQjY986CbqVH7eV2oA9KDq8A0258WIn8+29SfQUxOL+eCPuDDfiVFsFOuj+H97sgvyDm+ge&#10;V2KC6nhh7C6kHQsXb9Sr1L7zS4Juyl9WrQ4WJKA5I4by6RA6qf6xv21nXhxa0mMw01ZA5Z2eh1RG&#10;2BaDvYiPbnBH4ZEQAdIHttPzMn4XLozWicr1bBf1NQqO43JvDZrS9uPwRl8k7llP+zwuKllWvTLk&#10;bMuLlpcx7BHL67IHLAfL6qHydao5C2PVx9BVekherpxtp/pE+d+WFS0wlwNdDVObMlqWiMzwlaii&#10;PGMlbnV+DIaaMuj4dC2UumgfV8Zrxe5lklWw3XS8cmpb6FqakiMRvy0QdRmx0jbzfWAPXi77pbE7&#10;0V+SiNcmqHFI2rsK47Vp+PJ6PzVCeSiLWYHHJ0txqjcHE10FIvPlTlKPNDYpmOzKxHhXFpprjqOi&#10;NAmlmUexlzoV3T012E0d8bUbViBw+VLY21nB29dDglTxlHEvRysE+DggMNADO3dtxTJ/H/j5eopn&#10;K0O71f5LBaIJdLW3RhB1Cpa6OMDXxV5UrJ6ejnD3cID/Mm9RurI1gJ+3C5a6usDT1hZeTrQefXfz&#10;dIK5rSV02b+T9sfBqhgcCtCztpDp56xyFGWmqRE4wr6bHQeTsoGDpbEoRz2sTeFrZw4/ewuBmexB&#10;y8pJc+rAOJkYwoPWZyDHEIChMXeyWBHLEJOnsnvSOTGwdDAzF5sCEy3FdH1WtrJ/Ie/D3cIYdnQO&#10;tib60tmUTpqZAdzpuAyq2TPWmc6PYa6znYV4dLH3GIMvQ+pIW+loCmTlQGZ+jnRMGxP4OljAz8Wa&#10;ztlelMRu7IFrq4CZrD5m8MtqXFbEMlQ219WGmY623B8OpsWKX4adDKltLBXqXSVodbYxgy2dH0NU&#10;R1rfheE15ZcAUlMT2FL+2BvqwZnyhQOMcX56sVLV2Ih+MxM4y/sQT1s6VwbADFvZ5oGBO0NUhrDO&#10;VsYCSR2pMygBwOh3hsZsp8CKVWsjXTiZGyqu3c1BFNAMUC2o08n5xEpeBqUMQ230NQW8WtGS85aX&#10;dsa6AmL5PDkvOG/4ejgwGANZO2N9WNP2tkZ6dI3mcm1sG8HWBAxfeaqeUpkqQbco8T3lJUeJ1VhI&#10;idbhqMHzF8zG7FnvYdastwWAsiKNg3Tx+hyoi1U2POjTXvSRIWY5KgAA//RJREFUAr5SZ56VrxzU&#10;Rum3qvRzZWUSq7g4CIqAi1mzflOTceJpvTzAZsjK4JQ/MwThpLQWUCaFKlYBWHk7hh/8mZPSB0z5&#10;n6zH6rJ3FPuVY32oAB+snOIBO9sNzJ49V+Af/8bbay5aAB0tbQlmw+D1vfcZAtI5fzhbICtfgxK2&#10;cmAoTgxUXgWEr35mCPgqVGVAy0vlb8rE++PflODwnbcU4FIJXRkOMVjlxHCXlwyOGEwoA2T9Dnle&#10;wlZKvI9X1+HrZKjKS05KEMVL/q60NODtlEl+f7mOcqkAwi/B+Cvb8vpyHr+d4+sCvHkQzWpNBo86&#10;2urQ19MBBz3jeyL5/wEtP/pQ8v1V6Mp58SpoZaWrMv2ex/974vzjQFqL3noNGz2tJbhQCA2UNi+z&#10;EDXaSldD8Vd0M9GALStTFyssNnRU58BAfT4stBbBWmM2bNRmCXg106BysYDO7fXX8O6bf8B7b74m&#10;6SO6PoZErNBmQKhN5UdsBzQXwkhfDSaGGtRWs+LdDFbmBtQ+UZ031YG5iS70dTgftGBkqA8DPX1o&#10;a9KgU11DbE9YEcz/GerS4JMGjjwodjXXgY81t20mWMyqdKpreipL6HczUaU7WurR88RcXi5ZGerA&#10;SEMNBmqqdF0Lpd6yKldtHoPM96DCAfbeex0a778BPUqms9+GPQ1SnbTmw2jhB7S/DzCP6r5y6jxH&#10;l2elpfZH78CM8sjJRFMUdxYL34OX5kfYaL0QHYnr8f/+Yhw/PBrBn58O4R+fj+NkTTQejhfiy/v9&#10;KKIB0Qofes5RW8dthtrc2VhM91yF6hOD1kV0Xuw/zS9wOHGbxJGr2SuRpx6bUZ6yt2bYClds9rVC&#10;aACr5mwEtu5e6YAw6pSuctaDv5M+nZ86FnzwOrUnDFsVKvYP3n1Dgmcp/Vw58YsBbi8U0FWpav09&#10;/StgZfjHLwbkv1nvSzs5n/KF84ntTjiveEos11euD8o6yC+YeH1uCxfMmS0A8fdp8rxkRavCk5Tb&#10;SgWQVSo6Z8l/bBXD9hZO2nOw0kqDOrtZouC5Pl0rCg+OaPrHR5P45k43fno4IjCM/TcZuG5xN8RG&#10;N1P4mavDnsq1Hd2zNW6GWGqpgl3LrLHWVhMbKO82uRoogiS5MHzVlej0bDHAatjVthoIslCDn+ki&#10;eBvNF+iq9HRl6Mr2AqxyXWe5COttloi9wCZ7NUoqksJctRHqqonDwZb4871BfH23B1/cG0BLZTJU&#10;5r+jULrS8+jD9xTqfm5rpH2htl+Zd6IInqewKVEqXDlxe87qcF6KlQfP4KDE0+45ebjaYfu21dix&#10;fRVyqWPPSsnvnp6ksmMsPrasyl1ju0SWG520sCPQHgFORtQ3oHpnoYHlzsZY42eLdf6OWBPgTP0+&#10;N/GqN9FVhZWBOtb62GPnKnds8DLFBk8jhT2AnaZAVVa4cgA8Xnoaq8JdfwncGbrSZ4axnLxMF8PX&#10;TEWhJHfSFfga7GoEX2t1fPNoGl/dHcT3D0ax2pnqNT1/GSbxrJUl/NLzpdqVrXT4Ga62eBYSYsMR&#10;HraGystc8a385YuLNEjZis8v1Mg09r9/MoJfngyI+vOn+z34r2ej+HQyA59PJuLz8XQ8G83CxxO5&#10;+PPdNoGWf3rUJ9Ph93irSpna6W2E7e4GEjQrzF0HOz0oeeoKaN0XaI6oAHNE+pnIcv8qK0SutELU&#10;ajsc2uiJmK1L8fOnl/C35zN4SANuV7W3YbzoQ6rjixWwlco4w1YGyDxjSmERROU0dAPCQ9dTv1gL&#10;3z67gB+eT+G7+1349eNB/PJ0EJ9drce/PRvGP56N4H99O40nU/n407U6uVYO3vTXx934+mwh/ni+&#10;GDk7HRG7yvi36P97fahd8TTA3mXmSAi2xr6lujhA58yqws7snRJJndWqrNj8r29mUBq5HB6qb8NO&#10;ZzGM1BfBmNomflnH6lHuF8ssMG2e7aUKOys6xr4tVGbsUFt6DD98cYnyfhL/9ngYf/u4F//jURPG&#10;ji3HWFqIKM7+89sz+Pl+O/50NhcP2iNxsWo7TpVsxUTeRoznbkALrcu2EEdXGiNpsxMKIvxlinh/&#10;XgTGKo/iz8/P4NuH4/gb1a0IJw1YffSGPN+4bhmoLnkJXDmgFp07nSMnE20+ZxVRvNoYa8HaREvK&#10;T0pCBJys1HHrQje+f3ZKbBr+59dn8MnJYtzvS8HHYzn4eLpErB4+u9KGTy804vn5OlFRfv9kAj8/&#10;P4Vfnk/iL3RfntB6j6dKcG2qDldOdeLizCAunx/HlUsncenqBK5cm8blq1O4fvs0btw8hbs3z+L6&#10;xVFcOd+Pa5dHcPPCsHgmPjrXjqcXh/Dg/DAuTXbh/Hg7jS0+wtrlPsjPTkITDYDX+9lDn/unVJa8&#10;/dyxbstKRNI9qCo+gRununDn/ACGaUDLHq+shGN1HwOeR5fbBMz8/PEkvrzaJ2r8s80J+I9rTSgN&#10;c8RG8zlYZ0T7pGclR45uyT+AMCrzDMEejOShKMwDJVHBOLLeCuWx66nd1UfkKluEeutSvVZHTUkC&#10;Hl9uxbOThfhqsgA3upPw9cU6XKg9hOv1sXg2lIO+nB3ozApH7BY3XOzNRnrEMrTl7kNHCU+lPYTq&#10;tJ2YrKVzejKMm11JGCmKwM2+fHTlRmC4LBp1yWHIjFyJa0NlONOWionaEyg6tgNPLg2I9zqXk7i1&#10;bvA3nCvQ8MvL/VjtoomzYw3oqDiO0zQgZ3VnZ3G85MnjmUo5n+OhvjJ1lZVXrODl2TR5R7ZhoC4L&#10;d0714HJPJSZrkjDTni2BykqTQlCasgNf35/B8wt9+OnOCF3bQRzc7I6RlmyBaN00sD+6eSm+vHtK&#10;gsMw0DoR5k0D/10CGHhqOHs+c8ClU3WJ+OZyF/7+aJzK+35RvV4brMVIbTYqMw7h3GA97k024c/X&#10;ezCUdwzNhakoz4jBTGueBA96MNmMrF3+yAj3R0d2BC6256IxKQLJ25ehImYLDq3zRpC9IYrT42hf&#10;jbg62YrLU914dGWK9pWA3OitErm+qzRJgi3xPRluzEQpR/vO3I/GgkNIPRaCgpx9aCo8jEvtRRKk&#10;qrc6FQ/PteAi3SMuM+yh+fRULyqPR2KCp1tXJcoU7P6qBJxsSEJnYQymG7Lx1aUe3BosRmf+IYnC&#10;3lMSK3CFlZNsNTFdl4TDG13RWxWPqfY0TDYmiYdtxoH1aKXzYT7CAYRqcg6Ihy23DVe68vDxyQac&#10;bs6QF7OT1N5MNSRjqDxWgvFc6SjGqeYcAaxne4sEpN0ZqxW7h778KJwsj8fd3nIMVZ3Acyo39ybq&#10;ca47B/1lRyR4G0+7ZojFKubp1lS6tqOimp1pScdnl7rFD5TtkaZbsnCurYB+68XJtgyqE72YYRUu&#10;7ae95BBGqW9zrr8Qj2Ya8BmVHS5TQ00nxI6iLmkPWjKj5dq4Hl8cq5fyOtmaRftKk2B1Y1VJCrX2&#10;cB2uDlYKtH/C4LG7AN1F0ZhoSMGdqQYBWRyorS5tr6hPufx3lMbgDpWjG8O1OEvnxErt051leHpl&#10;AAP1iWKHwX6gHOxoor0U56kM8vlONOdhoi0P3ZRHrOBkT1xWH7Kv772JWrRQmRuk6zvVlI7mrGix&#10;Rrg4UIxnl3sor4px72QzvrkxKACXwTgDWY6TwPfjTFMG2jP24gKdR2dNNrqqkvGE8uzMYIn0/cqT&#10;94iKdbAxC2lRa5ESuQb71/shNXwzUqO2YLg9HzVUrj6/0Y/aE1uRHxUk0PpsXy2+ujOB8105mGlK&#10;kvJ4rq+M2owsuvcFErzv0yuDimn0feVozDqCkeZ8uhfZGKxOwTiV7cmqVBQe2ITm7IMYa80G25Pw&#10;Cx+ess4q/9bsA/KipCM3VurqdHe5KKJrToRLIKyyxL3IjtmK3Pg9qC6geltwHBn7NuBiTwVS961H&#10;/vFdqM+LFcUutyPsG9xeESeB3k7sWIeO8lTU5UXLOICtYALMqc8a4IYNgQ5SJ7lc8oyBrP2bkBUT&#10;gqzYCDSUpOALuu5uOrcxuldNRUdxuqeMxitZVO5L8ehiJ07Wp6ExcQ8KD23D1YEq9FAfIHWHH3Ji&#10;dyB0pTW2euogwHQJ4iO3Iy89ARfG20TB31GWhMg1nqJsjg4LpHZwv3gct1KbdHmsSZS5cdv80EHn&#10;VE15ULBvMxK3r0NZSiwaipNQResd2rIcRzf6YSP1x31NFmKXvwNq0w6hgfKh5PgecCA79p89xbCb&#10;xgBtOftRGB2CxB2bkB4TjjEqJ420/wtUHrndyD4ehtyj21CesFfxciEzXALg9eTGoZDyntvPmuw4&#10;1KZEIf/IDhymZ/+JmO24SOUwZo09XmND5y+u9ItMnd/y3JmuRH9RFC52sHdMGXoq4+iB3C4R9z6+&#10;0I6ZjkzUZuzGSGMixjuyMdlXgZaCI5QBNfRQ78bYRDMqyjIRHRWKTZuCsCVknag+WZ26fcsq7AkN&#10;RvjejUjKOAYvH094s2erNy1dXRVR5nV04GplIUBvqZONAE+Gjl6u9gI02a/U14NVEY5iK7DM01m2&#10;93RWTPM3N9eXKfPshWpmYirAlaf5s0+pKysn7a1ga2Ek6lWebs++o0oVLk855wBSoiKlfS2zNcMK&#10;Fwssd7OFvwcNHDydRGW61MlKlKqsgmWlFIMAVsyy16y9tZVYF/D+GQIzzJVgRA52ovZkiMiwjjvF&#10;Noa6AvbszQzFHsDVxlSSt4uNnAurW704SBgrTBlU2lmJUpS9YxkGelhZwt/TTRTAfs62ojxl+Mow&#10;0ZFVpZYmAjFZpcrHZuUpWykwVOXz5fwUX1tne8oTU1GQsUKWE0NOJ7ouPjfeh4utuSRWpTqYs3JU&#10;ocbl77xvtmNgoMsKUm8HhYKVYSZ/53vJec8gXawVKLnSdsG+NOBf6S/Q1NPFTu4He+By504JPyV4&#10;GV2Pjjp1bF8qHxj68n1kqwVRu6kuFJjNkJanIrPilBUerGjzZKhLiY/HsNVEkzruDN1pfWMtVbFQ&#10;MNbWlKSvSgM5ezt48j2j63Gg/zg5mVEZ0tIU/1hTXYXqjn1tjenYPIDhwY2huqp0xBmAsGWAutgP&#10;vFS+0m/s/7pg9nsylZkTQxEe6IlX7EKFFyzbDXBS2g2oLpwn+2D1K0MCtjHggSErjjjyNEM2tglg&#10;eMHBYvizUnmqTAJif4OnDFoV6fff35WkgLa/b8vqNAaASsihBK+S6LNCWasIkKMEwBJRn8Enbcfq&#10;WO2FVM55WriWBt6nc3v/Awas/wxdldvxlHBeKv1HOSlBICclfOWpxUrg+n+CrpyU6whsfGkjoFDo&#10;KVWoCm/Xf4KudByZLv0SuiqtEgQ8UmJw8a+J80eZ+Lvs55Xf/79BV+VnZb4roSsnOYe3lRYLdB60&#10;ZLWrLg2gGRCyMoun3XOQOVZ3MiThMsFBwxRK19+hKyfOu1fz9VXoqvyuVBm/et28DZ/nvLdeg6u+&#10;CrZ5Wcr0n40+JpKC6WHGoIMji7uZqMFUnQM9zYIuRzJWmycBtew150ogLUvt+dBc+CE+evs18alV&#10;5P8fBCgr4B2VNzoeB39i8Mr+2Vzf2M/P1EjhLWygQ3VVm2GquoBUVrtK+6CjIZYg3IayPQvPApB2&#10;i9pfVvOzxQuDFK77zia68LEygIeNDrVfurA00hClkpcDrac2G25WOvSfniRrQ1UZSMvgmuo5A1iu&#10;89z2cz1nqMmqeoapfM4as2dBcw4vPxTbBA5YwvWX1eOL5/JLM/p/wTyBt4YLZ8Hbltq3BR/AYMGH&#10;Al6XGczBFuuP8D+f9Iqv4n/86RQNzvbSALwBo6X7cG+sEDfOt2BDsBu2BHti3Qo3OFsbUPujAEh8&#10;TLYe0NFQRAA30l4EjrBtoacCd2t9bFzujLDVnti63FEsE0IDrMXDa0eAleL7cjus8aTnrx3ljYk6&#10;NDgwy3tUdxi2vvPuy/L5O4Dle8dJ2cYoFa0MU19dKoErp3kCXRm0/g5d58x+X0ArQ1f2oeY2k39X&#10;1lcui1yHpN2bTe3eHKVikwErt4uKabVKsMpJqXjlF1aSWLFJv/O0cZ4a7Galh6UWGojf5EMDiwx8&#10;fb0DX1ykvs5MDT690IyHA2XwVH1dEdzKWhVrOdiRtzElM6x0MICT7lxRWbJ9BCvAwwMcsMXFQOHn&#10;6qqLbe66AtTCPI2wzc1Q4QHL0NVGS6CrD3U0Gbr6GS9EkKUKVnGyWiyJ7QUYum6wXgL2dVV4uy4R&#10;C4pQFy3scNeWYF4/PxkTpetPL2iwTR1D9nRV41kUKvPx0fuKF03KdobvkTLvJG9eglZWtCqXnI9K&#10;6Mq2HUroqlS7MnQN2boKu0LXIo06nn/6eEYCeW3x0hE4zLB1rd1ihQ+tozq2epuKp6u90WK4mKsL&#10;gA10p76VlxUCveywZc0yrA7wgL7GQnrOLsTmAGexLuFAF+s8DbGa8jHIQZfaGAVo9THTkCUnL4Ml&#10;8DCkPDRRESjrZ6khvq58T1fYK2wfVjrqyPbelqrip/nZzR58e3cIjtofQG+B4tnL9ZhtBRi4KqEr&#10;q1111BdJf5X9a9kqhQcYP7w4hwt9mbjZS4PfU8WYqj6Af3vaj18f9+DHu6345W4TXkxl48upLLwY&#10;T8OnU4X44lKdYrr+4z58cbsdf/90FHt91RHhyz6tJlI+GFTu9NTDHm99+s9QLAX2LzdHdKAVopaZ&#10;icKVI7cnUDq8yQ0ndgWilwZaPz4/j799cho/3hiA5fzXxLpFCVy5DHBfSPz7KYnSlfosAb7uiNq9&#10;DZ6OZhIF+M/PpvDL8wlRjP76yZCA178+H8HfKP2P5wO4UB2B/DBH3OrOxk8Ph/D1lRp8e7kED0cS&#10;cbpyLy43HUFxlB8OrzTGkVVmiPI3FjsBVsAydM2NCkRL+k5050VKMCZWR//txQx+fdCHtcYfwlnt&#10;PcXMCDUuA4rAVJZ6GjDTV4e5niKxzZG5sRaOxuwWn9QgXwv88vll/Pr8NO1rDD89aMXf7jTisLcq&#10;EjfZo6f0IP7r8xH8cLUUT3ujcadpJ2407sH1xn24XBuOOy0HcblmH+73JGO6bD+qYwIxmLcDA3m7&#10;xAuTpzV/9/gk/vbFKdzpSIHL+6/B4MN3ZEaS9PV4lhOdr75YIbDSdbHY4bDNACf2dOXniqWxOjwc&#10;jJEYuwcxkRuxZ8tSfPVoCt8+Gcevn07hv745S3V4CJ9fbpL2h+1Cvrjahc+vdOKXj8fx82en8cNn&#10;p/DTZ+PiUfvFhQacbUkTIBC1h8ZU2wNxcM86ZCZGoiAjBp2NWZiigS0HCXx0bQT3L/SLh+SDmRbc&#10;OFWH62c7qNykIG3/Kqy2V4G1xiwc3rsD2SnxqC5KxjZ6NgQtdUZG2lG01aVjjAajrHg9O9GO21fG&#10;cPfaOK6e7hBBTm9FAgrjd9JAcy+OhrghOdQbJ0IDcCR0GY7T/j+5N4gbUwVU3sdwZzAVwZZv4ZsL&#10;dRguDKfysBs5R9Yg79Bm3JmowVhdPLIPrMKNiXJUJa5DGu0vd/8GXB0qwnoXTQxXpdEgvkQgGQPK&#10;meFaXB/KxNPBZFyrj0Zj8jZ8ebUDTyeLMVy0G1+dq8FnM2WoPrwam61n03IlenMi8HC0Bt9dG8Tt&#10;gUJc7EvFk8kSfDJVio70UJzrSKVycwhPL3Xj47OteDZVgaHcA6g6uhZXe+n4LUmiILwxWIa/PZ7E&#10;xyOVeDZei+8v9yJpzwqZKl1yYhemqR0eprzJ3L8ON082ikcpQ98XF5vwiO7BT48m6Bq341iYt0C3&#10;+6da0V4ci8b8o3hxkwPmpCB5hxfaimLx8eVBGoN3oj4nUtSTj6bqMF4Vi+nGZNzorcCTmW6ZRl+Z&#10;uFvgD0PNi4MVeHy6XsDedEMGzncXIuPgKpxuy0Ha3tVY46iBA2sckLlnNQLMFsLbdD6KTuzFeGuu&#10;BOBh0MbekQxSV1npI8DZAP3N2YgNWyFtDgMYDjT2xblOJIf5oyX7sEC5s7R9Z2YUjmzyQ39dHmry&#10;42VGQ0NFKgbbClCZcpDypgLPro0hJTJYyk/0Bkc0ZUSgIScazcXxuDLZgLbSOLq3NUiKWI+RxmL0&#10;VWQjNXIrBmvSBUyWH92CjpzDqEzdI8euTYuma65Ed3EcShPCJD85mNn5oRI8o3PsydqHlvgQTFem&#10;ojqFp7cfQkl8qKjw2LO5LG4TztanSVT7nf4WyI9eJ9P4cyIUyl2Gg2zBeL49H/UJoSiMXIuTtelo&#10;oONXxIagNjWc7m8hbReMoco4PD5ZL2rKSyN1eDjTLlOiOXgTW1p05+7Hzf5ilB7eIsGpPrk+JMrP&#10;Do7kPl6J4erjOL53A+6e7pfp1/dOt1G56RGgxcHFSmPDUHoiAjfPDWCyJxN1aaGoPL5LgH1t3lF0&#10;0nkx1Oul8nS5v1SmzX9ybQBTbdkyBfx8XyHuTlQKqD3VWYBLPaUSWOvWRLNYJnDZGW/OEEXghd48&#10;KXPs2XuppxjXx6ox3aGwU5jpzhIBHsPTIUqNmRFikXGyPgWD5cfw7EIXrvaXyAttnm7OSs974zW4&#10;O96AF5f7ZX8tOVEyNZ69fsfa8sGe6wyZ2bbi2flWKotpVH/qMNmZj2G6P+w/2114SPw2R6hcd5TE&#10;0X2Olwj2IzVJSN69AukRG7F3hSuyojeJF3VjbrTU6YqErcjetx6NqfuQF7UKK6ifwkGk2Hu0JCEc&#10;o5Upkic3RmrE05TrLb9EuT1Qg1sn29CcE4+2zKPIjQvDYHOmtHNJ271xujUdJ8KDZUr5Raoz16nM&#10;VR3fJur6wdpUme7Pgd/aig6jLjMat063SvCmFqobXCfODlXjLpVXjpzfVxYv4I/zuCpzH9XVlahN&#10;3oOegiNSJ4fLE9FO5T4vZhs6i06gjeo7ewMzOD/Vkoez3SXo46n8dEz2LWXY2kt5xR659+n+nmkt&#10;kv/rstjC5DjtO1pAZlU61efc45jhYHrDlbg5WiuB1KpS6Pl4fhjdlcliicLXdGDrMpSnHQD7dTeV&#10;ncBYSw76y4/jIp3HYOkJqYMVyZGoSo0WeM4K19yozWjMOIDz441UXrIxRO3S4XWukvc3TreI/UBr&#10;Xjym+itx4mAIQoPcqY05IUHpbk5248bJbmQeDkcTPZ9OD9ahtfSYTOsvp3tRGLMFW/ytqf3ag+qk&#10;SKTt24nJ3hb0NuWhNvcQlcc8mT1QmxeH+kJqVw/sQcjaZUij52Un3TNWTjOMr0qMkOBY3OY2ZkTT&#10;9Wehha6H/YZZActex/s3eKCTyuF0Xwk6y5Mx1JguLxqaMw+Iqjee+mTD3WUoK4iVIHtXxhpw/9IY&#10;xjorxf6ALU9eYw+W8x1svl2CL6/1YJoeKqdbEnF/qhIPTtXSSllU8XJxjx4UE/QgYFPts13ZImce&#10;b2QpfRPuckVsTcPt0w3ork5EDzXKp0eqceFMO0aHGlFamIaoA2GIO7pXPKTycuOwOWQVPH1cxUM1&#10;wM8Xri5OAmdXeDojyMtFVJrs/cqwldWMXg72omb1cXCAt4MdAr3dsNzDBX4OtrSeK7zdaeDpYA2O&#10;6s/glD1JOTgSD8RZYentYCX7DfSmffvSft0dZH1X+t2d4S79x7/J8VzsaVCuDz9rU6z1tEagmzWW&#10;ulrD1lgTVroqcKCOn4+LJfzc6dgeTgJEGVq6OjrBzkbhF8vnzFP4Gc4y9OOprHzOosz0pOumdRjc&#10;sVWBu50l/W9Fx7Wl63bC8qVuApNZKcrqU1bVLqX8YcWps6WFKGc5PxhOswerlYGegEiB07Q+r+tt&#10;by+wle0XfOiaGCwzCHZzthM4zf6qFpbGMDLSgpWliVhDMOhlKwNP2gdP/We4yqpThhjsQcvqU146&#10;mBvAwVRfkrulmRyb1cKs+LU20YO1gZb8zrCV12GFKStTWV3K/qrO9D2AzsPfyRYuVgpFq42lEazZ&#10;c1ZXUzxwHc3N4GhKefpSASuBtugYDIZZscEwjy0beNqcvuoSAcB8Xqx2ZTDDgIWhlJk2R5LVFA9H&#10;DtAgKl06Nw5IxmpBU319WBgZQU9LUzxLeb8cbMdIQ10UwCaa6gJcGXJxVH8OHsZ+tKx4ZSUzB1zj&#10;eyQqXbofDIZ5wMOAVKApT2leSAM6GrDyUn6fN1tUaHM+4mn8Cv9XViYpACwNAF9CGnUa8Ipqln4X&#10;mPtSBcudfQbLrIYV2Dr79/TBe++LMpEhG4MKJdBTglWZ8vu+IvF3VpApFZnKzzwFVfmZk6haGbS+&#10;3A8n/l2mzX9E+/iQ/nsJ+Rj4scKWlXcOpobYHLxS1OTKoE+c2NuVl6LG/OgjCcjFSQkIlWDwVTio&#10;/Mz/MTxUQtdXwavy86v//bbdW78HtVJeF3/n3+W/N99QeFNyegld+X8F+PwduvJ/nKf8Wb4LgFKk&#10;f/1NebxXP/92Di/XVd6fV5NyG+Vx+Zo5D/g8OW8VwdtmQ19NHVoqKjKVnhV/DF7Zu1QUhB8xWGHo&#10;qvDZZUUuA3JeMkxVglVl/v6+VNg5KP9XHp/3wUpUzQ9fxzZvO2x1N8UmN0MJrsDBhlY4aMLdaIEE&#10;uHExUoG9/mJJjuznqjlfEsNXzQUf0DW8jnfeeE3y4q23/4C331H4dQrkpuNKtGVax8VcH0He1B56&#10;2mKZmxW181ZY7uVIbaM9XBxMYWOhL5YxHMiPwQLXB657ioBcCwSmcEA7Uy01UfRzPdfRUFV4umqr&#10;wtVIG742WhL0yttaGwHuxvBz1oebmRpsNOdgqbUBtbmGsDXTgSEN+hWKWR3KZ1pqU/tC++VpnWp0&#10;bLYyUFm4AKoLFElt4UJJ/NJFbRFHD6fzoXulvXgJ1WmFSp7hrz3tl4MHOZpoi8WI7vwP4aj+EYKN&#10;P0DLkSD89Ukn/uOrU0jcG4SCuB1YZvQRjm1yEgXWqmWWCFtlhR1r7BAa7IDtq5wRusaDkhdCVntg&#10;60o3SaGrPLAj2As7KYUGuYk5/84VlILssCPQBrtW2CGStt+7ykEA+mZ/e4GtDCQXfUBl9HVWIv9B&#10;yuv/7oNM95ISg1GlwpUVrUpVK0NTBVDll0O0pN8UKldF4nLK0JU/z5v9vvhis8qVg2jxZ94fW3Yo&#10;6yLXC0XZVig1lYrW35NiurzCVuAjgbhKywJZ0ndOXF7YYoH9hJ30VLErwBHFcdtk+tEF6udcbEzE&#10;WvPZ8NehZLBAoOhSs8VYaslJRaa6r3I2gp+tNla7mWONhxW2+DogxN8BW7zMRJXF0bUVS0WgJP68&#10;3kVXgqgF03YrLNXhywGgDOeJxQBD1yDLJZQWvYSui7GelgxdlUpXDqbFStftzprY6a6LddYL8OvH&#10;k/jqTj++fz6JMRrILJjzpgBrLnscSEtmPFA7yG0XQ3HJl5f59q/QValyVSalxQBDV/F0pX0ydN0Z&#10;tg6R4RtRkX9MlK5/fjqGje4a2Oyg/lLpukjOeb2DGtY46SDIyRCupmpwNlaBh4UmVnpZYaW3NVb4&#10;2mG1vws9J5Zi3XJP2BioYOcab2zxsxZvYVaArXbWwypHfQGrXgxdTdVlycnbUAU+RkvoN1VRHrOn&#10;K6fllhpYba+H1Q507JdK100+lvjh49P4+m4fnl9og8ns16C3iNqMxXNkBhEHAeXrY+iqtkRhMaCp&#10;tkjEA7t3rqe+iJEoJ/76zXV8c7sXv9zuQW/aJjyfysWzU/n4n19M4t+fDeGrC6X46Votvjtbiq9O&#10;5+LJRD7+/Kgf3z3oxbd3O/DHO+346ycKpWuEn5GoXXd5KdIeLwNE+hqJN+rBQAtKZjiw3ByRy0wR&#10;E2wnAbqOh3ojaddyJIavxBcPJvH902n825MJjJXHwU7lXRi+BK1aaoogoEroqk5tI9us8AsqDjq6&#10;O2Q9wkPWoSD1IL5/NoMfn57EXz89qQhGxT6pz4bx58dd+PvDdhSG2aA+OkjUKf/jy4v48+1mvDiT&#10;ifsDsVRXIjBRtgs9mVvQeCwYxzZYIm6NJU6ss0HcKnNKlmhPC8NQaQzq0yMkMBO3X+xBe7H2KDxU&#10;/iAzIfjlEL/4YnjJgbSM6DyV6lH5TUcNZsZ0P5e742DUFuqnvYs7Zzrx4/MZ2t8Qfvq4A/92rwsJ&#10;Wxzxv749R+c5hh+u5uPZ0CF8PhCDh22ROF28FdOFobhUsxeXqsJxqTwc43kheDiQjDP0fSRvC6Yq&#10;IjFcfRR/++Iy/vp8Cv94PiDXbvfha1jy3ptisyQewCoKT36G20qLAbYXYNhqrq8iyVR/CSwN6Xli&#10;ookt6/yRciwKq5fZo7s+E989PSMBun78dBo/vZii483gHy/O4D++PI9/++ws/v7FRfzlkxn88nwa&#10;vz4dEUuKzy/WYbQ2DpdP1uHCdCuunGrH1VPNuDjVIDD1xtluPLw6jEvjDTjZXSiDxuz4nciJ24KN&#10;vvrIPBqClvIUGURn718vntKs3N2wZhWSjh9CS10GxnuL0M9TL5sKBdg+uNSDO2dbcHO6QaYwd5XF&#10;gWdIXhktR+ahYCTsDsIPz87g0XQlIr31EOXPzxU37F7viUsTxYjd642v7vXh6kAGrvSn4+mFaozV&#10;HcBU3SER95QkbJZx54WuVJQeWYvvbvbifOMxZIR5y/TwmfZU3Bkulej+VYkhYv1wbLsn/vrsHF7Q&#10;OPVq7SEE6b2O4qNbZcz6YDITX14uxa2xLNwZyMKj/gLc686h/Xkiaacf1jhqITNiDabrE/GUzu+b&#10;8zR+LduPC43JuNNXJPYF90fKkb5rGS7QdrEbXTBdlYi+gmg0Z+8Xtdejk9WYqUtA6f41GC45jKb0&#10;PaL0m+jIx2RbngTMGqo4jpyDWzBUl4Z//+oyCg6tRn/RAVSf2C7TwJ+crsV0cyoa03ZjoOw4atMP&#10;iM8jQ5fRmgTkxQSj7MRu8b3kgEUP+T53ZFE9Okz1KFym3acc2IjqzBicG6wVWJkSvUEidN8crZao&#10;/Rl7V6El66BMX0/a5S+qwPGGAnRVpKClLB6Jhzcj8dBWFCbuEeB7Y6weN3rp3udEyJTbmdYyGtuX&#10;i18nQ7y86J2ozz+C8Z4CpO3fiCPrPJC2dwN2rPJCcfJBPL/ah8fTddInPLAlED0NWdi91gulmQdR&#10;X3wUT8914fj2APRXpSIvaY/YKMRtC8QhSo15CWgvSsCTy914cKaeykAqwlfao70mA2emm3FlugW3&#10;Rhtx/2QT8g6sFxuF+rxoZBzYID6ZdTlUz2+OimdpdeIu8efMDA9Cc+IOpIT5IG2HPyzmvIbtKz3w&#10;ye2TSI1YSfm4Dw8uUx0ay0Nt/AYByezpmH1kPVKiVsu9LGComhmJ1pJDKDi6Ds9mGlFBdaoi8SBy&#10;4kMQtcYdxyifM/avEIVsfuwm5B1ci61e+qjJOiDAj31xH1CZeTRehcTNLhKpnxWOJ/tqkHJkK8Zb&#10;8zFQchynG1KQQPeJAzjlHNqM7JjNCmXw0W3UJiUKpP7uwTQdYyfunx3G//XjbbRl7MBYTTKmeiox&#10;QPv59NYoTtZn4JOpFkxWU/06sUtmM5ccD0FS5Er86fYI0kKX4sBKJzy9MSjq4LGSo9SGJ6Cj4AjO&#10;D1Xgk0vdVH9q8OXtcdyZoraGyiQHhLo4UIvJvjJ8fKVHYBMHF+ouS0RHUZyAVC7zrEblIF+s4p5p&#10;zcH1yTaMtOZhuCkFg7XxKI/fJurr5MgNKD4WjvTwTRiuzBKVJU8tZ29WhsUc0OxyTx5G6lNwhoHv&#10;aK1MEWfrgPbCWJzqLcNoW6b4xl4bqZHgdXeo/N4bbxFVMZctVphzMCtWz5eeCMPH5wYwVpuO7tyD&#10;MuU+KWIjCo7vEwuA2uQDosRMjghG/I4AqtMHqKz6Y/9aD5RRvbk81Sx+nnVUFq5NNIFtO0arc5B3&#10;fK9MTS9ODBcf0/7aTNyZ6cXnN6ZEiTlYkymWEgyAWWHK58UgdLQ5F9foHrHCe6QhFcMNSeJRym0s&#10;l0H2eGUFJ4NUBrKjtanyYqWD6il7lWYf2o7MhDCcGaiUPOM2pI6u6WJPmcDWpvRoJO9ei9hdq9CQ&#10;fQSH1vni4MZlSDscipbi47JO6bFIPDg7hOtT3ajNOSIvBgboPAeLDwtMHuvOp3YhTjxkBwoOo4jK&#10;ZGdZKhrYc7o0DlP0HBuuSJYgbrdP94hfLpeF021Z8hKCVdM9VGZbixNEUcw2BJfGm8RHeITKddHR&#10;MNRXHMNkRwk+Oz+I7qoTODtYhZnOaio3XeiuoWPR8YfbSjHSXIjhukzUFcSgn4Pf9ZSjM+sQlc0S&#10;Oi5D0OOIDV0uVijNZWloKolFa2GUtAf83+n+ClwcaqQyWISLEx24NNmCC8ONArhZAc/gn/10Bxoy&#10;6bjHMdySTs/PQ5jszMVQ7QnxIOd1b1BbxCpo9sjl9mG0iu5ZTTou9dfi3Hgz5UMf7o7Ts3iiXhTd&#10;E51FlJf5uEvXxS9fXrs9WoVnZ9twd7Ia57uyMdOShtPt6SItZ+n4aMUhTDUnUgOWLNJ1VsZy5EE+&#10;gTF6mAyWx+NcexZdeLZ4efCbkSvDJeipZW+HExihEx5mCf1oA44e2Y7Eo6Gopwd+MXUG9lCB9/Gy&#10;g5eXE6xtTBDg54TdVCi2b/BB0on9WEedlBUrfODpZo+VAUvh7eQMR3ML2JsopoYvY0BqbyOQkFWc&#10;Po72WOPjjkO7t0sAKTNTQ5luzqonVoIGeDAMtYO7izVsbU1FEeviaAE3hqP0H8NYDtTFYFTpqcoD&#10;skAaZPg6WMGffl/l7YrlHk4SuIuVp6y6VXi+2sDNzQXe3t7wdHVCkJ8b/N3tJPH2yxytsMLdCYFu&#10;zgrv1ZceqeyzytDWx9lO1JvuDorgVAw9ld6m/JmVoqzAdLWmdZ0cscrPV74vc3ERz1veX5CvlwQv&#10;E+BsqgiGxefJEFoR/MtMAVcpsX+TuYWRBIriwAqWZvow0lVX2AcwhKXE02qtDLVEIcpKUUdzPYGk&#10;DEM4udNvnlamAldZwSv7tzYVyOxB+2fw6mVtJuu5mpsIhGPbAcV+dcQmgMEu+96yoo0VvKxY5gBg&#10;7J8rEFRlsSj7WH3LQb1kaj8NIBh4cnAxjfnzxBqAFcMMXW3N9ASKGuhow0hTR7ZndRr7vhrT+nwc&#10;BqusUvVxp3xzdYWhtjYNUFRhQffD0tREoC9bSbCyldWwrIA106X96unIMVl5J15jGrQfTQ1YGxrA&#10;zsSYjsF+s5QXVubQN9CGOpUfBgccRZsH+krgytHCGZyxQo6tAziAFUMGBrAcyIrtI2Q9Aa+UFnLA&#10;HFaxsRfsbPGBZaDE3zkaNw+geSDN+xKl43sKcCpw8t1/Bn2vglMlPJX/XoJI5WfeXpEU6jVWSynV&#10;sfyZVW7vvPsG3qHvDPM4MXB9lwYlHLyFlXHsm8jRfVkRyMpEhiXs66pUoypBLQfk4sTAVAH4fvcg&#10;VUJTTsrvryo3XwWsShXsq4nXk23fUEBUZV68umTgyun3oEAKtSv/p4RLSkCqhKX/tP3Lz/+a/rt1&#10;lEvl/vh+vApeX91WCYr5uvi6Zdu3XhcVFtcBHTU1KbcM/Bi2MoDnJUNYLhMMuxi6MtDkgGysLJZ7&#10;RPv/DXJSfivz9lXoqgSvfO28Dntp8rHnv/0aHLUXYqu7JbZ5mGGDmxF1sE2x3t0Uy6w14GGqAmeD&#10;RXA1UhHg6qy9AA5aC2DHnnyL5kgQJgF1dGw+BgNXKUf0ne8VX/uHb/4BHNxppaslltpqYrOfGfYE&#10;OyEkyBpblttga5ADNq/gttjitynKgV4OcLUxpkGvmsAmVgC7OtgIMDUxUJdgeVqaqgJIGaRwEBQL&#10;Gsw76C2W8wt2MoO/jSLCOavyrFXmwt/CGH4O5vLCjl+AOdpaic81t1OsqGUIoKOjBQ1qBzSojeGp&#10;yTyNl++N1mK6R4vYhkQBW/l/dTUVul9LoEeJp/qzPYwDtYMORurwcTASpSpbFliozYXz4jex2fxD&#10;/ONuF358MIwjO1ci2N8BNlofIGadO75/PIP13laIWOFIyRkRq1ywiz6HB7ti52pn7FrloACr9FmW&#10;AlkdEL7CidZ1wp5AW1G37qH1oja4IMTfTDxogz1MYK27UKbFznmP6sTrr0m9ePv1P0j5kzIh5YbL&#10;xcs2gO4n25cooeurilYldH01MYDltooTvyBQglgOoqX0c5UgWvNnyX4Z6PKxldCV1bGs0mRo+Cp0&#10;ZfW/TJWnJMpXbhdpHwJa6bNyXYaH7M/NL9AYmnB+Xx9pwvcPT+FT6iR56n8EX71ZWGYyX2AoT0ny&#10;MliApaZqWGamjqUWWvA0o3LiYo49mwMQGuyLzYHuiNm7Cbu3BcDfSRfsi7vdwxib3PUQ4mUknp1b&#10;PQwkwNA6Rx2ssdNRQFcOAEX7fhW6/qZ2tVj0m9KVASYDTVa5MnQNddHCDjcd8Xb9y5MpfEtl5Lun&#10;E+ihgeacWa9h/nyFtQS3xWwNwupxBq/cfitVv5JvL6GqUtnKS7YqUSYOSMf/K4NpcSAtbw8qS9vX&#10;IGLPOho4H8C3T07j1y/OYJOXFjY5amCdvaooXdkWQT47aUugueVORnDUXwQXE1WscDPHah8bBPlY&#10;S/1dH+CC7at94Gi4GNvo+xY/S2z0MsY6dwMEu+iLbzIrWEXRSnnvbaL4zJ7KvsYqcm/8zdUQYKFO&#10;94j6bFaaAl1X2WsLtF3hbESDjxX45v4ovrs/iBujZTCZ97q0SVrU1iihqwr1L7geK6Er19elS10R&#10;FbkN4aGr0FGbjV+/uoZ//+IcDVL3I26FFm60xyI/ykOi2//6sBdfnivFlzP5+OpMAb4+X4xvr7UI&#10;dP3jrVb8eq8T315vxq/0fa+PFiJ9DRC51Bh7/RQBs1jhus/PEAcDTHF4hTUOBTF4tRDFa9pOP+Qf&#10;WIWU3cuQuX8NMo9sxi9fXsE39wbx+YUmBJrMgeWSDxQWKOw/r6aY8SPQldobBq7a1CfhQIw8VT9s&#10;21rs37MVgb7W+O7ZOfz4yRR++YSDUY3jb8/GRe366/MB/PV+G6KWa1CfPw7fPhwBe6j+8UoVnk8m&#10;4XrbPpyu2oEzNXsxkh+C/qzNGMjajuztzkhcZ4Wjq01RsT8QXRlhMj22hwblrE79+dkU/vF4BBmb&#10;7OGw5G3xzNajpK8xH3pa1D5T/4rBKwd8VYJXPmd9fXVYW+sjkuraxmAvNFak41s692+fjODnj3vF&#10;DuHvn43hf30xgC/GT+BJzz48ad+L8bRluFG7E88GjuNG0wFKUbhWF4GbTTE4WRyC212HcL56F85V&#10;RmCiJArf3uzHT09P4T+/mMSjwVQEqL0Gq7nvYMFLmyZuxxZTn4z7Z/wCTXz+1eaLWtuYzl+Caump&#10;UJ9VFQ70DLI11YK9uQ727VyPrqZ8rPAykem3DCt/fX6G8nqKjjeFX1+cxo+fUjn69JR8/uVzWj4d&#10;wd8eDeDRcDH6S45K5O1zNKA7P92Eq1ONAmAvTdVSqsapvnyJ8l6dthup0WupPchET0shmqvT5D5v&#10;2xiM3MwE3L7SjeTolTBTfVfgvAuNI0K2rEdiXDimJ2px5WyrwBWedjlYnYy6lN2i6uspOixBkNjb&#10;rr8uCV89nMAX94fw5c0O/O1BP1YbvoH1lvOpTZuHuD1rxW/U214TH98bw/efjtBAPBF18cG405mB&#10;e70FSNzujdHyBCpHmbjdkY4fbvTii5l6XKiNF6uHqcYTuDOUg5xwH7w4XYuJmsMYKd+HWwN5mKpN&#10;xIW2FDwcLkBl/GYap6bj4VQZLtQfwHT1Afz59iC+udKGwYJ9mKo8hOakbRguPIRnNGh+OFaFb6/2&#10;4Gp3PqbrE5B7cAX2BtqIirAxNQLVx7bKdPSq1F240FOA1vQIbHDWpcF7ovgifnq+DUPF0RgojEFF&#10;3CaZgl64fz2yozaIZ2ZF7FYa8B8S6HB1uAaPZ1pxpjMT1/qL8JDu31j1CTw4VSfPm0/ONAt8ZZUc&#10;T+lnNeWF1gLcHWsUxR8Hvko/uB73TzcLrGXwxKrf21NNeHG7D1/dGcWDmSb0lR8WFSxH4C85vAYF&#10;0cvRnrMfl3vKUZe6D+zdem20AhUpe0WpNtrGqsZKPL8yLGrKPBqfs3XAybIjouC7Md6Cma5yfHJ1&#10;EHcp7xl+sYfkyY485B7dLNHIj25fhr2rPVGdEYvoncFoq0jAk/MtKDu2AwOV6Xh0rlO8NLMObqO8&#10;PCCerNf7y3Fsd4DsJ2Id9UVWemKotVR8XznAUUJoAGK2+eDj04346lw7egvjZNr/6f48CfDDwGma&#10;7hvPtD0/XCl+qjUZUajLPYqkA+vwjLY505ol+f/nW0OICrLEbuo7skdjc9Yh7F7np4g+X5eGUB87&#10;dFRn4AYdq4PuJ/t0suVBWvRGdFaeEK/Is5R/4WucUXSM2rWDQdQO+2C7txnSo0Ik6FBfZQZGOwvx&#10;zfVe1MRuxrWhKlHO8UuJ/voMnG/NRvx6V9rGWDxv49a5wIv6Fw76C3BmqBU3TzVjsCEFIzUnUBCz&#10;FrfHq/GU8rA7d7eobB+dahdvzQstdJ3HQuXlbU3SQfRXF1E5SsON7hxUHdlE96MAd+jaR2qPoezI&#10;Vgm61ZgVLoHmnp9qwV+eTuPZxWbM0LFm6rNQmBAqKtyHp6ktaUsTFXh21Gr0lh9HV8FhHFrrgqMh&#10;gahM3ouS2O2I2+pPeZOCUz01mOosFTUkB8biwER3pxvFp/fuWCXujVQoyje1T9XpkRKo/QLlSU8J&#10;2wGkYrwmUaBpOZVJntLNUeOPR6zD8ah1EvmeA3PxS51bpxpxpadEAlLdPVmPXroftykvWBnKL5Ta&#10;ud2gc+gpjJfASrmHtyKN6l9lyj40MpTtL0VP9XH0FB/HFVGEd4pSerQxTQKtsR1HecohnOtvoLJV&#10;JYH/+huSxYOWrSvaqDydbsrFVFsphprz0Fh8RLxxz7VkiTdrW0kaxuoLcaqX6kZzJqba89BC+0w5&#10;QG1RdzUGqB0opjrFatqbp9okiv94ayHGGjIl8FN/barYLbRQXj++1CXQ9dpAqdgosMqW/W8V+VOE&#10;B2c65D5wQKbx+nSc7yqhsnoUIy25ONlZgElachlhIM0B9dg2oofqE9s83D3Tg9aCBEzWZWKg5Jh4&#10;P3OQrIoj4UgMD0Z27A60V6WL7UTGruXI3rcOmZFBiKEyX5YejbLUgyhNjkDqLj+kh3jj6KYVKEqN&#10;F0/vwzTuiKF+27G9m+XlbW9dtgQcO92egfoT2xBJ4zSG4ncv9uLOZCtGipPk3M/Tc+pySx4utZfi&#10;5FCZ2DDUxkcgi+v2QJUE32JLCA6edqY2XdrRk125Yg1xb6Ac98daqK3eTXUgier9QQm0xbYirEYt&#10;T6Jy1VeOc6OlONtXgCv0eYDKY2PGHlQfCUHa7nUYr80RP9mIADukxmzEkb3UtytPFbucu+c7JFhf&#10;DrUBrGpm1fNINZVzKhscnHCyKhnnOyvEn3WyOhNDubHYQv35AEeql/R9sL4Yp2rzxLqk8ngo2qgd&#10;ukrldSz/AGqOBOM1vkElsVswTpXh6cU2PKCH95OL7ShJDpOpHqcbkyVSI9PepuJDyI3fipbCgyiM&#10;30KNWDgVqHg05R5APT2Ux2uOozB2AxXkUPTUxGG0NQUTlM5OVKK27jhGR8rQTyd9kx4Q48MVGOwt&#10;wfRgNe5cGcVFKhixBzbIm5i28iOoKT2Kowe2IGx7MLZuDYbfUk/Y2FnD2MgApkaKyPc2htrwtTJB&#10;kLsLtqxaAS8bSwS52GJDgBdWLPeBPy3ZC5ZtAVYwLPVyhp+Xwjze1s4CZuaGsLY1Ep8oBrMMcf1p&#10;QMHgladfBfl5INjbDSs93RDo6S6JYSR7o9qxWtLYCC4OtqIctbYxg5OrHewcrGFPg3RW0LJylb1V&#10;fRytJYp+gLMDAl2dsNzNQSCur5ON+MeyRyGDQn5bbmukAy97S8WUfisLmZ7PClH2w2UYzP63PK2e&#10;7RIcDPVowG4oXqS8LoMBjtzPfqbmxgYCJnk/bBFgqqMu8JXVrEb6WjAx1pPpuSqLZgts5Q4tA1dW&#10;ivKUXAaovD7DXgauDE7dzI3gbmEIL2sT+NjS8eg3nr7v42grIFj8YtkWgbbnqb2svGU1qw/dN/6d&#10;p+WyHQCrVfkcuWOts5iVqmp0frow0aZrsrKCkY6OKNJkGrEKd2JVBdby+bHnrjVdl52ZsSQrA/Zr&#10;1RUrAg6KxXYHrORg1Z++pjbYk9bLyQGWhgyVFepUVsyy5YSOukJ5xmpXvpdWrBo2Ufi3MnBl/15z&#10;PU2YaGnQAEBTIBfvQ2l1wBBXR2WxKGNZlaqrSsdlqKKlDjX6zKoZlYXzRGHCn3nQrzpvDtTnzRWl&#10;Iith+Xce/MogeM4HAl0XfKgIhMKJ1XucGMJy0qABMANYrQVzZMlAdsn8j2Qd8W+kdWRfsz8UOPEb&#10;aHvnJex77x2xBWA4qwR9SgCr/M4QkBNvw4BVmXjArgSwnBSgRbEvBrTi8fo+/87BW14XH8sls9+V&#10;c2RlCANihSWBYvr/q9CVPzNcVILUV8GrEroq4SAvldD11W2U4FX5WflduR9R6b2lgJpKAM3XqYSs&#10;SnsBJVh9NfE2nJT5qMyjf/3/1cTrCix6JfHvArVfbvtqfiv3I9sw1HrrDVmX1cDvvEPX8vY7sg4H&#10;aVOZP1/gKkcdZt9cDiDFZU7gHy0ZSjHc4vvPwJVBKwNYpdr1d3CmUBUrlwzVOCmhK58LA9fX6bi8&#10;zRy670veeQ0eBirY6mGFTW6seDXFehdjBXi1VIeH4SLxWWS/RXud+bDTpfOa/75sy9f5Hnvs0rUo&#10;gPbrdAwF3JV7SceQoF0fvQl/OwMEO+hjm5epdDR3BVgiNMAKIS8TT4UPW0ZLStuWWWODryU2Bdhj&#10;hacFgjwtsXaZA4L97BDgRe2wtz1MTbWhq0ttjo6KRGbmtk+U5lRW7bVVYLbwXVG9OpqowMlQHXpz&#10;3oObKbUt1Cby4F9e5rBynr6zhzfDXAN+AUOJp+0y6JD/2Suc2mZuN1ghzy+PNNmGREuNljQYp+2t&#10;aBtj1cUwp3bETo/yy0wNbhbaUJ3zjgAIBtsrTRaiaKenTOc9stsP7Y2ZqCs7jptn2yWIzO5V7ti/&#10;xgd7V7jLdKqINW7YTR2lnasdsSfYEeG8XOVAvzvT0hF7g53pNyfsC3bB3pWOiKJONf+/2ccEe+nz&#10;KjcjcLAjI60F4tmqeBlB9/0NRVlkVbJSmawsJ1KGaMn1X9kWKC1PlIrrVxOrr5WqfIajCmsUBYBV&#10;tnXzPnpP0Q7O/ZDqA4NWxYsPrht8HN5WCVoVYFUBBFmNKcrN36DrnN+mxSsVsAsXzpfAUGxJwUEX&#10;tdRmY8MyW5lG/OXdXuTGroev+UKxy2DbAAai3oYLBewx7PMx06T7tYD6CwY4fpQGRWUpaK6gAUsD&#10;dX77y9Bal4QvH5+Cnw3VD8rXrV6G2Oqmhx1exhIoaaurgUBXVrquNNfAUqPF8DVYKJ6uK6xUJZgW&#10;Q1f2dWXoutZiITbZKlSuDF2VSlf2dN3uooFQZzV8f2sAX9/qw3ePhjHek0dtwxvU1ipmT7yqdOW6&#10;x+02PyMEQtMzhCOZK71a+VnFUFX5ffGiBZRfC8ViQPmb6uJ58HK3E+i6K2QFDu1Zj58/uyTAd6uv&#10;HjY6aP4TdGVv11U2amK9wMpgL0tNOFHb4GenjzVUN9css8PapXbYFuSKbYEu2OhrI4rUyLXuosRm&#10;iwGGpstttMQygMErK1oVqtcl8DJYBD8TVQGtDFxZ4crLFTbaCqWrkwGCnPWx0s0EzTR4/5zy6fvH&#10;QxJl23DO6xIMicE7X5c8r5coPF35O4NXftZbmGmhtjwTyYfCUJ5xUK73P7+6gJQQRxxfb4Su9C04&#10;EKiP/9cXU/j5fje+u9ZIqRpfXyzBVxcr8fO9HgmKd60jFnfb4vCXOx34H59NY5PdfPFA3b/MWBSv&#10;Uf4c/d8IB/xNEBNojsMrLBG93AwxK6wQvdoGpUfWo+TwOuQfWiuqHVaF/OnpFP76bAK3B/PhrPIm&#10;zKhd0120SF5OixJTVK4vAwqqLYKWugK8sg0TB7ON3LOZ+rtWONlbKopZjqr/t08nxNuV04+Pu/G3&#10;p8M0gDyIv//pHH79ckLhkXqhALfbInGxJhSny0IwXRaG/sz1lDZikPKjLNwHxbu8kLTVHv05O9Cf&#10;uwftefsE0rEy9e8vpnCnLxM+6n+AucoH8hKKVef6atSP0lwowb74HI2oX8rAlafty2wDar8NDNSw&#10;L2IrKsvSERzohhcPTuMvn57Fv33C9gj9+NsnLbjZvBu3qrbhTuNu3G+JxL2WKNxtjcajnng8GzqB&#10;e+0HMFOyBTfptwfdMbjVuh9XmmJwtj4ez2ea8Rf2XH0yjF/udmAsNRReS96BIb88f/9NaoPoOU3P&#10;VLaLWUR9rMXU1+IX6ioLZtEzebbAY/YyZ0saCz1VCcboaK4Le1NNeDoZIS9tPwZo4B7sZYDixN24&#10;TQPsf39xCX99cUZsOv76xWn8+nQMv1A5ZYDM6tabA3k0cDyGw7uCkBm7U1SBEljoTDs+Pt+HRxf6&#10;cP9iFz6+1CEquxAvE1hrvo+V/q4oyj+Bmak6ZNCYbg3Vs8jw9Ug9vhPpcdtQeCIS9SUnRP36+Mow&#10;Pr45iutn2yQgjCiW+koRH7pM7Fdigt3o2eFGz1pbgXF3p9vxw/PzVG768eJMEUayQrDK4HVsc+K+&#10;gRHWeJgjJ24nRtpL8Pndcfz5YY/41pZELEPJASrHBzegr/Qwfrk/Tr8FoJ0G6dO1x3C+KRG3ujJE&#10;0cm+jc9najFadhiXOzJxjwbSA2UHcXukHGl7VuDRuUbx1Hx8ukGCP9/qTsTNhqN42F2ErPBgTDcd&#10;R1feTtwZzsaLswp16tWOVFxqO46Ror14NFSEphOhSNsVgJ6io+JHyYCnOXufKAPvnW4VYdEVGv/W&#10;ZIYjnca/7L/I00ljd/hLAJWm9N34hPKMgxwl7AiWafXseVmTuRuJkYFI3RssU3+Ljm/DsZ0+SN1B&#10;9zBynQRL6qXrutSZjsenqnCmMws9xTH49Gwz7o7W4uZIA670FsmU80s9hRJwqKssBufotwfTLXTd&#10;aeguOIiKEzvEQoCDc31yqlWi3D+/0o3z3Zk4vM4RRYdDcHeiCbfGKzDReBzXxypllipPfeZ2JDk8&#10;CMeoXLEvLHu7XmjNQE3STukTcIAjVlg2Joej+EgYhurz0Ft+QhS42fG7cX2qUYIAJdI1sf9iV00S&#10;teMWogb+5Ewvjm0PwNOZLgFeBfGh6Cg+gqnGDFTR9jx9+enZJhzfs1o8njmg5S4qNyf2rEQr9XMy&#10;ItegIzMaKaHrxD+x4HgYzlKefXNzXLxRM6ics9/r1YkqVCTvkuBfP316Ab1FMRgoOoRbY1UYKYsV&#10;j8zxlmJUZx1C1EZ3lGUdkBkhrDY9GroSBUmH0VqZjLPDZVSnKnGqJhOPRptQl7ofH5/pwrmWDJzv&#10;yBbf1asjjQKnR5py6D5UoIj2XZ14AIeoLDTEbUXDwY3oyo9H/oGtcp/++GCE2r79uNtfAvZCZbXy&#10;cHEsbvWVoyY5QmYG5xxdJ3CIbQXaciPlhcmnF+j+NaZJpH6GwP1lJ8TPM/3AGlHb8UymjtYy/Nv3&#10;d9CQtBlJW1yRc2ADvrlFxyuNlaB2T26M4P6ZelxsSaZzOID4EG+U0bFSdy6X62Clc19JHGY6Mig/&#10;S3GtOwdX+4ol2npdSgQejdWjKDYEhzZ5U5mqFP/YKvq9LuUgznVX4uHZTilLlwZLRGz3ObU9rORu&#10;zwgXK4SGjCh5sdSUE42BihMy/fynBzMSvI6BKgdJ46j9rARn+4Pp7kIJmHW2o0gCWHHgruP7tuDw&#10;zkAk7ltD7V4YtlGftzgtBvfP9+DxuVY8mqrF9Z4CnG7JxI1TDXh+cxjDTWmSpnpyUZ6+Q8r+ELVv&#10;H9P5PjrTgenObJQe2yKemz2V2egsSpIgTOzzzLCblbit2dHiqRuzxQ+x21cK0GcGNkD1j1+QJoQG&#10;opDuewGVY1HU5u2XqPk3p5qpHpWKerUzPxrTHGG/PpvqSQu6KpIkQBgrWPnF1eXxOjy82CPQsLc+&#10;ifKjltqgOOQc2Yo9m72QQfXl3rluCeTH1gpnugvEv3e0NpnqVwFOch2uTsaVkWr5PERlpDFzH7rL&#10;4gQO9uXFoIT9XQ+Fio8rB3mrjd2IE2udcXClFxL2bJdAd1Ehq5ETv4+e8UlY46yNRCrTp3pLUHRw&#10;G+pTqB08thMNBYdwb6oaiRvd4ET9ovBtW3D6VDeu0zU0sa3NsT1IoufSpYEmXBuplyBtSTsCkbRx&#10;OQ6tX4aytKOozTqKqqN7kLBtGS6OlFE5D6d6HYr8pP1UD4OQsDUQrFjnoFsM8Lmcf3K+ERnrfAUQ&#10;Jx/aLi85tnmaYJ2bGY0FXdFSko6aojRkxEagMC4CMSGr0FlbiFg690Zqm4/tWonBwiScqsvBw5PN&#10;qDmxByWJUShJ3o+GrBjE7Q5CTsIOtJUcQ/GxCDTkHxdP38pj2wRSN2XQs+R0nwBdVrsXRG9ElJ81&#10;PHUXIHpLALWT+1EXuwdt2Ufo/HYgImwtaopTJD/OUZnie8DljIMmdqaGI8JFHa+xBPjueI1U+ob8&#10;g9Iosm/H13eG8ehUvTT2p7vyMUUVopkqc29dImVoOl5cY5+FapwZqcJoa46Q++uDFeigB+XZoWJ5&#10;c5N1gB42rYm4SBX66oUW6rjGoLfqKK6Nl+H6mQY0USEfrzshEcfO0HH4bd3DiQrcGCqkh10troxX&#10;o48e2CmUSdvpYtZsWonA1QFYHRwgUNTHyZI61VaozEoWuLl+5VKJhBsbvQurVnghMNBLAGqQj7uo&#10;U5f7uEhH08HBAqYMJ80MYGltABsLXbjZKLxaWc261MMBvl7O8HC2VShVPZ0FkDJE5Yj/yzwdxYaA&#10;PVzdnBxliquziw2CVvnC3cuRzi8QK5cvQ9AyDhTmQefqiZVLfRDo5SEqV38PZzkfUd+6O4u1Aatu&#10;jfU0RLHJQbxY3coqVVaRsnKUp/WzDQJbIggQNTakQbqpJJ6yz36prHZlyMgeqLyetYWxwEoGngxP&#10;OSiMBLOysxI1piedC6tsOagW+5zyup50DPZ45UBabEXA1ga8PatWXek6vWjf3ja0LZ0Te9IyNGY/&#10;Wg42ZamrK+fCoNjWRFc8uFgpa2mkI8dh71cGlQwpWSFqZ2QEXztHUS8baGkJPNLV0ZKpuwwqGF6w&#10;PQAnhsY8HZeDf3HgMbYKYLWseNVaW4ralW0WWDXLUFdHQx0aixeLKpATw1AGrQxdTWm/vA5/Z0Ut&#10;g1ZWBrN9AINTDphjSufAkJhtCRjuciR+3p+uhqoMYmQas+piGbiyVxoDXP5P1K90HTqLl0B9HkcJ&#10;XyyqN74eVtda0v1h9cwS+o0HtTzQ5UEe+74uXjBbOu/i4bpwtvjyMXgQ1RhP16U0/4P3KL0rwXIY&#10;urIyTn3+LIlgzutzYjjLdgYCMOZ+BFagMbhgSCrTf1+qzcRLkSOLv//eP4FXJQRUJv6N/+P1XrUZ&#10;4KVMI+b04QcCXRjKsNqVj8eBd1gtx+rG2e/woF8BTnjAwkCUVa/KAFoMYpXAlAEsL5Uq1f9T4v//&#10;Fb4q9/Fq4nWU4FWCar2El69er9gLsLr15VIgLINGAYO/q2Q5KfOF/+fEn1+FrK+mV4ErJyV0VR5X&#10;ueTE6/P/fDwGWbzkPGXrhXfeVah2eR2G16xw5WBR2tra0NDQgBbVH01NdfHPVVdXFcUfBxFSQlaG&#10;r5wYvHL+/wbM3lb45yqhK//3KpgVOEpLDijGS76H8955Awv+8BrMF32AdY7G2OJuiY3OxljraID1&#10;zkZYbacLX8MlcNFbBBt9NSqf7+P9t157mV+c94r8/9d85mPx9XEwrblvvgZLjflw0lkgKsPtPuYS&#10;MXi7vyXCgmyxI5BSgBV2BVrR0kJSmD/9H2COnSusZRm63AI7l9NnSqGrXbBphQs8HamdMNMV+LmA&#10;6twCqnv8skLtw3fgZ8VwxgzB3hZwNFkCI7UPEOznAD83S7g4UPtG25kaUR0205dAXpwYvtpbGFHd&#10;Xyy+kAxeGcCyXYkutXGsvOUXhPyyiNtADv5npLmY2jNqK9QXgoPomWnMAwciW2arB1dTDQlaYrjg&#10;fYnUHmwxD59da8UmXy38kYMAPTmDq9RR2xHqj43LnbBpqbnAVQao+9Y7i3IkfL0T9gTbY986V1Fo&#10;RK53Q8Rad0n71nti7xo3yh9brHXTFyXhRm8zbFpmJ1HlNemeclCzN9+gRHWMX1QoAfw/QVf+zGXo&#10;ZVJCVwar3BYowSu/+PnvEgfQYgCrgLPvK6ArtWei/qd2SRSvs6j+UhvyG5TnskHbKQNiycuql8D1&#10;VeiqBKys3OTflJ8FHlKbu0RlAbS1VOV5y0F7uFP8xwfD+PbjIXhbz8Yy80Xw0V8EL73F8DF4OYXd&#10;XA0e5qpwMVdBf0sBrtEgsrU6CR2N6ainDjT77TXlRdAyHAMNx3FnphlrPfQFuu70NRVfV04MXTnI&#10;1ipbLayw1PwNunJabqaCFeYKpWuwlSrWWi5R+Lm+4unKSlelpysHXNrtqSlTb7+904fvHwxhmgY/&#10;+hrvY/GcdwW6zqe2nkGrtFFU1/gzPxPED5ehNYNXSgxblYmfRwwgFYmfUwogKV6nqgvh4WKNiN2b&#10;ELo5ALGRW8VT9PtPTiIi2Bob7BVKV05rrFWw3kFDodq1UUPYMhusdKF6YKaGZfb6CHShzjPbCLC3&#10;8Epnga2bqZ5v97dB0t7ViKUyzsB1g4cZAqw14W+l9dJCQAFd+eUOg1f+zqA1yFoLgdbqWM4ByRwU&#10;lgQrnfSxwsUASx10ZaDG9/nXZ6MyTZhhH1sLcL1VoYEEA1cBr/xMpjKihK46VD8LMw6jMvMAwqlO&#10;fXF3HP/4/Bwq49bgxGZ7FO0PRHd2KL6+VI7vb9Ti5/ud+O52C6UmfHOtCX951Id/f9qDgp22iF+u&#10;iY/HCvDDnQEkrHfA4UBjRAeaIGo5B8oyw/4AE8QEmeLISiscWW0t8JVVrll7A1GbFIaSoxtkwFie&#10;vIvK6zS+fzKOvz0dxUT5ETiovgcTak9Y6aq1eAH1e+b9E3BlKxRu97S43aE2yMJEW2wTDkZsQmrs&#10;Dvz16yv4+dlJ/ET14NdPGLoqg4P14R+fTeNvL0bxzZUy/HS5GM/743C1JgznykNwpiwUkwVbMZy1&#10;EWO52zCcQ4OjSD80HF6D841xGCoKx2Dxfonk/euX5/DTkzH8x8cTKD4QBCfVd8X/m2ck8Qt2fbUF&#10;Al21tRcJYGXoysCVwSsLA/S0qZ+ltYj61x7YtNoHHdVZ6GlIwy/PzuJvz0/jx0dduNt3BD/OZGKm&#10;YCOe9sTiSk04Xoym4pPBRDwfTsSLsSR8NnoC9zsO4mF3HO6304CyPRYXm4+Jt+ivn57Hj88m8O9f&#10;TOBaewL85tOzaPb74sGt/tIWil9kf0Rto/TJ+KUR/S9KfZnRNEv6b9y2c+BCVr6y4tXOTJOeFRoI&#10;8DJHY2kcDdh3YN/WpVjlaSSBqNi78PmldvxwbwR/vNKJO/0FOF1zQlRj7EHJ08fvXe7Gw8s9eHBx&#10;gAbp7ShOCIPF4vdEbV+aF4eMY2E4HrEGAU7G0FWbi6VB3kjPTkDC4S3IOxaK4YZ8nBluxuXpDnz5&#10;eAaPr/bLVOFPr/bh1mQTJnurMNZXKVNfVzuqo6PisCgn3Za8CXetj2CvN5/6yio4Hh2CAFcTXJ5q&#10;xXf3h3GrLxVTFQfgtPA12Ki+DwutBbDUX4Kp4Rr01CXjbCtdQ+waJG+0R3dhFB2rEmd6U6V+9BXu&#10;xmenylEY7o3utN3iAfx4rFim2N8fK8PHk9W42JaOy5Sak7ajMy9KFICdNGjm8/7jtUl8d3MKP90b&#10;wpWmOIwkh6AxdhPGq5Pxy/2T6MnYhcnC/ehO34nxCvqfxqFVsSvREL8W0dRXKD64WbwS2b6AwVXh&#10;4R2ilmMwNEFj3cQdvgi2U8OJyGBRLrInKgPfvqpEUZ2lhi3D/nXO6C6KR0nCPlRlHsVXt8ZRcWw7&#10;WnPDkXdkq0Sv/uHhlAS8e3yqjerxDvGrPdd4AolbnUVxmxW1ToDkTFsGGnP24fZpyhsaTydsdkY9&#10;i51Sd+PErgAU0T1mK4MX51rwCZWZ1IggATHsk1idHI6uihMSvIkFUzfo2cBTvuuovShP2Ci/Mait&#10;z9iNZ1da8fGZRlxqp+Ml78aZhmzk7g7CYeonsBKMlZJ1KeE4EuJH7a+2BM05EhOCVQE2VG79JZ4L&#10;g60vr3TJuTGc5yBYOUc2oSXnANqyDshUc25r8xK2IzJ0KZ5cHcKd0QbcGqnG/TNNorBsT92Lv1Lf&#10;hj2p+SXTk7NNqEzbgZmWTOr7jMr054nGfIkUfrIlHyebeer6IfqcKR601VmReH6lV6L+c9T9C505&#10;+PJiJy73FQjU5ujwWbF70M1+sL0FmGjPFLVjQ9IOKoP5EoF9qilHFMWdBftxrzsPDwfLJQDUUE0q&#10;ZqgOVkavR01iJNXTEtTlx1NdbQDPEh6tTBaP2D8+PIWkTW7YRnUmcd86CbgUvcGTys5SKl/rUZe0&#10;F8d2B4tvZWtqFKKo/xqzwQMTrBqODxFvSAbclcd3oCFnPz37llH52CjQpzYrTqaPM6Di/OR8Pdde&#10;RNvk4/7lXnQV7EPx/rWoiNuNw5u8qHwG4cBmT5SmhqMmOQxd2ZHgiP2N6VFo4unn/VX0Xwzqcw+j&#10;Le+AwMFnVNZ7cg7S8aj8puzFPuo3xm72wZm2fLFdOsNT9BsyJQjSo/Em1KQexGhTMd33KNwZqUFm&#10;xGp05R+QZ9QIlb8hypdTHaVoKooTAMqwkKfeNxSfwCDds8ITIbg+UYWz3WViW9Cdc0QU4mPVGVRW&#10;D+B0C6sU63H3Yj/OjdXhxZ2TOD9chcfn2fagDoNlcZisT0RTZjhKD61HwaFNKErZI30xDgL2xaU+&#10;UYTzjOwHp9swRve7ueCAlJFrQ2UC5lkNyl6zbLXSVXoCzy70YIa2Ha9NQhOVKa6354brcO/8AM4P&#10;1QlgvDpQiLNt2aK4nh6sF/EDK1hvjtTh9plunKG84FkAHFSQg5C15x8W24v24jiJlD/RXIBW+l5C&#10;97yX2ie+/6yuHmnKEj/oG2ONMnX9ya1RUcdOtGQrzpnKGgsk2VuYFcPsdTvdlI7JujTxCeWgfBLk&#10;io7BCu+xuiRcpvVPVqWhNG4vtUkxmKFzrz2+CXu9DZG+d5swqaLcdExP9KO7uQyTXYX4/GIvrvZX&#10;iMXJpb4yCdxWzzMcKhJQk74H0TTOKDi0GxVZCRgfqsGja0MStZ+j/J/sLUf1iX04uN5DbE7u0bUU&#10;7t2IA2uXIuVQONqrMpFPzyt+WVWfs1fsP3prkhC1MxgPr4zKy6KOvBg8narDnqXGEoSqNm8/Vlqo&#10;IWrTMoRR2WZVKit+WdXdUZiIhB2bcZBSSdpR5CZEICvxAEqLEnFqvBEXT9bTtZShYP8mxG7yR+Q6&#10;H2wKdER+ShTGqWyW0rmy8n26tVR8bofbC9FWnY6iI1skKFjKnnVICPEXaJpI5fvontWIC12BiEAX&#10;HNq+Ck7UR19DfdqIYB+kUB8qav0yBFgZ4FjkZlSm78OxTX5i6RC3e4vYZ9WkR2MD9e1fYwsBNiZn&#10;Y+TbZ5pxcaQKjWnhGKNO3M3hAnn7xkB0oD6VKk8GGnL3gYNpXezLw/WRUrqRxTgzUIaZvhIMVh4X&#10;a4HmkoMYb8uSyGsX+3Ikcl5TZSwy4tbhcn+2BCEoSwsT75OZhkR6qNbiFkvxy47IAOLpmXoMVx4R&#10;+Mpvsbrqk5GZHIG1azyxPNANAQFu4uvk42aFtT42CFtHnXP6vnqlF9at8cGqla5YEeiOVYHeAjhZ&#10;acqA05cGC2wvwMpSUcsa68HaQh/ONkZwouUyN1sEejsJVGUQyn6oDFnZBzbA3RF+tH2QrxMVVvac&#10;dZIAUByYiu0F2AKBp+27uTvBwdFGfF09XBzh4eUOJ/qfp6XybwwzxTuVBuo8td7/pdcqT0t3sqXB&#10;PU/TN9ETAMrWAmw5wKCU4SYHAJPgTZpqNMhXEaUoe5SyDQFH4WePV15KYCsGrHTdy+h8GOwyOPWm&#10;c2U4y4pYZztrsQRgQOpBx/V1snupWHUQ6MoBuywtTAROsrJUrA3MzWBvqAePl6CTFbROlkZynsro&#10;/tYGenIsPn+2GnCxNRbfWgdLQwlEo1StsoetrZEBzDQ0oK+uKoBCTU1FksqSReKLqLlgvgSc4eMz&#10;TGX/VgaKDHE5CAqrI3hQoUODDI4kyzYAfA4MU3kKMOcpq1PZPoCB6ZL5PK10ifi58v74PhjTZ54S&#10;zGCUYSsrXM10tGQKMCc+Xz6+5pIlYN9MFR6Y0gCfp5Rx/rNiilUlRrqav0WUZ9CqNncetOYvhJEK&#10;DRLoOyti1VmBQufB1ge6utqiuuJ98eCOoSura1gRyh6unNi/VekHu3AODZR5ui4HqqGBM08bZRsC&#10;JXDlpTZtz0kA7EsIK9D2o3cFYCgHBvybJN7nHJ6G/qFAEwZ+DDY48WdOSjD4f4KuDHRZ/cqQhddl&#10;OMLgTgEWFYrYWe+9VFvxwP8lzOOlrPPh+wJgGPQxBORtlWCQ12Pww9Pelb6jyu+/QdT/Brq+mhi6&#10;8vKttxg0voO336T9str1rTfxEW3L56RM/Nv/L9BVQCsd+7f08rqU/7+6Pl/Dq0l53ZxePbZyH7yt&#10;EmTxZ74/i6nMvPveSyhN6/B9YxgiQGThIkmLFtBnWk/hq6vwtWV4zZ95O14qLR34v1cVrq8mHkxy&#10;/jN05fuhANu0HtsA0JJBOefNbDq/WW+8BpV3X4MmR+3/6HUYznkLlks+gqXqXJirUhme/TZmv81+&#10;oK/R9SggHSsn33/zZV6/hGmc2LpAlu+8K36vbDEwj/btRgPVVY6GCKSHVaifqUyDV8BUc+wJtMTO&#10;FZYICzTHrkCLl8kK25eaY7OHoQSICHHTRQQNrHbTNnvXOEgUzNW+9rC3NoCevjrUNRbLi44lH70D&#10;9Q/ewAoHIyy30xVQ4266CAc3eWKzvzl2rnHCjmBnbFxKbaqDAVZ5W2PDCneYas6BufY86Cx8B+a6&#10;i+Bmx3DVDOYGGgJkeZo+e/wx3DPTXARrQw0JErPM3Q66KnPAHoBGGgo1sLuJGgIdFQqhla6G2OhH&#10;zzc3faQeWIX7kzXiuzramIlvnl7A5HgbtWsLJCBR6HInRK50w57lDmIhELbcDruCnBEe5ILQFQ6S&#10;QgIdxI5gk58ttgbYYa23OdZ4Gsu6obTeam87zH//DwLH+b68+cYfpAwycFUmAa//khRqWCoLL9sG&#10;bge4PVGqWV9NAlm5veHPcxWAlL8r7QY4SCC3S9xO8T3hdkupdOW6xGWfoa74tb4ErUrvUQn4pISs&#10;lBT/0f54ny/X4+nyDBxZ6Ry5Zxs2rvZHW20JPr48jG9vD8qA2HbJHwSE+r2ErZ7GCmWll8kCxO5Z&#10;ibqSOHz/4iIq0sMxXJeIDurXVGftRX78RmTsD0JOTLC8eOZIuAdCfLDN1xg7/MwQ5k1LVr16GGC1&#10;gxYCbBTT4FmlyUpaH0oB5iqidmXousZaTaAre7qy0nWLo8IvdYujmiTxdPXQwS53LVygvtY3N/vw&#10;xzt9GKMBtLkB5cmst+X5wHnJMxS4fVG0OwroKomeGUpwzS9y+Pkoy1fUrq8mAbL0fHG0NRGla+jm&#10;QMRHbgNHz//j4zHEbffGWhtWuaoh2GYx1tmqYaXlIqy3Ywirjg0u+lRfXbHK3RwrXI0R6KSHdVQO&#10;d610Edi6zccM2/0sELrUEm0FR0Vpt9nXAqtdDOFvoylBsiRQloW6QHBWI3tzHjJ0tdYU6MpKV1bb&#10;M3TlxEpXnvblarYE3z09i6/u9OKXj4eRuHs5jBe8JwHn2FpACV2ViYNqqajMFWWo6qKPkEkd+vGm&#10;XDjqvo/rJ5vFG/bL65000F0HfHMGP91qxHfXS/HVhUJ8d6seP97rwje32/DLkwH8dL8b//F8EDEr&#10;tZCw3gK5UStwjfrE4b5aEjU/ZoUZoldaYF+AMaIZuK62ROwaaxwNthGVK3u51qbQYDx9Nw38t9PA&#10;fR8aaQDJKtc/3h/A5+cbEeKiLdYCrNwVH9fFbMPENjQK4PoqdNXWWCTQ1YjapT27NuDw/u3UD1TF&#10;kyv9+OHppEBXsRb4ZJCWA/grXcN/fDyAX27W4t9uleO7c+m42bATd5r34kJ1GC5U7cJMcShO5m3D&#10;SPYW9GdtRWfaVpyqpsFhVTQm6uIwXnccP784ix+eT+E/no3hblcmHOe/BsN5H8i0fD5n7m9pqbM1&#10;DFsMLKC+FQemUoOJ9kvoSu0mz8ri302ovUyLj0LSwa3Uf1XHZ/cm8O9fXcQ/Xozj2yuVuNF2GDdb&#10;DuFZXwI+6T+Gh91H8fFAPB73xUp60kef6fc77XG43ZGAm92pAqD+7atL4rH6l+cjeHQyF2lbHWBH&#10;zzadWe9Ddf5HAoEZxPPL5nn0LJ1Lz1R+cc0vs5UvtMUqhZZc/9i7nyGs2uJZ4MCG1ib8El8TS50M&#10;cXjXSnBU48LMaJTTQHy1Lz3TaFAbFxaAtMhgZB7ciKLkKJRnHabytxPhGzyo3VCl5509GksSUZYf&#10;j6r8OOgu/BBB/h4orczCqYkm9Nalo4C22x+5CWkpR9DWVIbT7F3XVYK2khNoKEgUW4a6olgUHNmI&#10;vIPBSAsPEA/LjpoU8YG9N91Kg+Y6dOUcEK9Hd5W34KlHfXHtubCz0ELo9iDYWmlierQJPz07jYfT&#10;JfjxTo+8aHHWXYhjByOwZW0g+jpLcX2qClc643Ch5ggeD5Wjl8ruQxrXPeGXD1dqxJO1KW4VtWNJ&#10;GCw5hMH8vSiN9Edz3DY8O1UnQpwLVF4ejxbhVnOy2A+crk9CQSS1x6k7MUp5UXc8Aql7A+jzQdzt&#10;yMFGGxUcCVkqUK6e6g4HgNvpY4CWrP24QWPU7D2+cFv0Grb7mqA0fhO6CiIwUX0UE1WUP6lROLYn&#10;CBdGijFQEY3uvCik7l4pys3vrg2L33d9wnrkRgYhP3qNeCnG7wjCxeF6xO9cIT6XxUmR+Pr2uLQP&#10;3cVHRenH6043puDoFi+M1aSiKHojXetBmYJ7dLM/hume9BTEiaKR7f466Fo+vdKMLy62IyciCHlR&#10;a1F4JET8Kl9c7kVGxAqEr7TFgVBfpMVuFZ9DnmpcnrEfd6abca07Dxea0iTKPiv7Z7qy0VdC51IS&#10;jztDZbjUmoTz9QmUZzEYr0zATHO2AKTcxIMoSo1BYvgqHFjjhr6aDIGeF/vqMEnp3KlOmU7PgYGu&#10;DdHxjq4RVXJz3kFcG6sVIFqftkv6XBtcdTDWkIHeijhcm6xE2iEa83dU4MmZDnxzrxefXajHNcrP&#10;kn0rZOo9B4wqiw3ByepEHFxN43B7DVw+0yzT5Asj19Nx0nG1oxSXmjIEvDXnxeHqySbhDwyiR6qS&#10;Bd7kH96AC+2ZuDhQKIGGvr1/Bt/cGMWLC524OVGN7Lj1eHaxTbx4ZxpycDjYHd2U96y0zKRydWij&#10;u3gSl6VHIefIFpyi6009tA291P/qqU7AQE0core4IX7PKlSmH8SpfoXa82pfIdIPbcTBkAB5XvC0&#10;5kG6/zfonOKojLSWxiMpIlCulVWy7MvZU5+D6uz9MkX/XGex2Au0F0TRuZeiq/K4RLFnBezR9Y7I&#10;oXKYvWMltrsZIz5sNQpj90ggquenu3BrsB6XqX5xoDcGbqwi5mVd2h5RZ/eVJkqQsYTwlWKZcG+s&#10;ASfrTkjAtMGSJFH2cgR8jvjP8O5kQxZK4sLQmH0ImYe3oSQlHMl716OC2t0TuzbiwmCTeFpy4C1W&#10;YfLLAvbz5bLFAdpmWksw2pAPjvjOamqebn+ht1oUjGy3wTYafK+m6NzONaSj5liIBMq6NVKLhzNd&#10;mG4tfjllPpfKWRW+ujUmgeDuTdRK0L0H01UYKD+Ca51ZuDtcKdHhRT3bkS3+5g0pe8XfmNNYcyrO&#10;ULtwuaNYpnp/fqlT9sn5MtRE5WS0TtTfDDYnWzOoHHaJrUFp8j60VaeKVQYHiZppp3tK7WZzCnsv&#10;l4gPctrBEAzU52OQX5hQPrCtwhV6vjdk7BX1Lk+N5+u92MsvktLElvPuVDNuU7m92leJ7pxYVKRG&#10;o6cmB7cmutDfkIspuj8c9IzV0U/OtNE11+MG3Vu2H+AAjyyW5CBlTyYbcIrrfX2a3AdWvTKvY8jN&#10;cPbxpQ4qT1Qu+ktxdbQE13uzUUz34vi6ZTRGWIqY6H2IiA5FcmoEXUMyJkqPonDXMmTuXIaajAiB&#10;4xxYb6IuVfpjlymP+eUAWzBwOdq33huxO4Nxiq6DfXfZP/VcXyn+9HASI9Q+XG2nNoiu/9rpAeqb&#10;FuEuq5Mvd+BUS6p4CvNMi/GeMpynMntlpBLPuVy0ZoqNQN3xPRK4a4bqXnHKTrRRG8P3lhX9WVS+&#10;cnevQ3iAF9orC7B/S5C8tC/JOILkOOqPDJaLT+45qpPsH3tgjQf127ox0VuJ5H1rEOZniYzILYhZ&#10;74uQ5a6ozaZnbOx23DzdiePUnmZQW3uB7gWXufJju8Q2gr2zC49F4AaNvQrjdyP/2B4UJOxFV3mm&#10;zDiM2xxAx/GSINOrqc/uozMPy0wMhIetCvLBqZFm8aR9bYAuZKj8KLqp4a3M2Yu9m1xQvD8Yl+qP&#10;4UpPivi0Pr3YgUt0w8/3FdPDL198Y24N08O0r0A6jw/Ot+JUD5t/H6OKmohh2rafKnMTNcI95VRA&#10;8w+hufQIRlpTqOCnCHhlz4QbIxW4PlggD9Vrw8W4SQNLpt8ZMWvQVx6DMXrgPZ6ppAYvg47Rjlvn&#10;unB6vAX1NdnYu2cTNq5firTEcKxf6YqwTYHYsNob69Z6YXmgE3z97ODmZE4XbApPGxPxVPV1MJfB&#10;LiteOVAVA1l3O3OxHwjwdECAtyOW+TjC04nWdbGnzpw1vJxtZYq+qEoZIlrxlHsTgYYcpZ+j/LOC&#10;iYMzsT+oh4sznOxs4cB+sfSfq6OdwFe2IXC2t4Md7ZOnstubm8qUfEcLY4WNACUOGsVT6HmK/G/2&#10;AraWAlXZx5bBp4e9g6hrnZ0dBe7a0Hmx1QEH1uLgWR5WCvjK2wrYtaT90744kBfbFgR6ugowZb9X&#10;PiZbFXCEflbCMpBV+uPyudrSOuZmJjKlnpWfrGRlKwPehhW1bD/A1gcy1d/KXCAtT8Fl1ayDkcLz&#10;1cPaCE6munCngZq9mb7AYwbWDGKtjHmaroYoWvkYCn9KHuSwWkxD4CQDVPZgZXUqB61i+wSGvAyW&#10;OSo5g2je3lxXB2Y6uuK9yqpSiU7NKlkjQ/FpZTUre7XytF9TOhaDX74GczMjhdcZB1VRU4Glvi6M&#10;NTkquUIBx1Fq2fuPITBPV2XbAxnILJovnryO7OOqryf3h7dj9SsHzuGgOhypnD0dGfQy+GVwy/6O&#10;rK7la7Og4/MUOu6UsyqFpwLyklUSSg9X+bxIEYyLlauL2T5gNnX2qYMvHrAvrQg44JbWwvliP8BB&#10;rFTnzFIkWp+TqGd50Ez7Ue6LPRN54D1n7of4aNZ7eP+Dt8UeQHwaeXrxO28IWOUBOy8FFL7/7m/f&#10;5TfahgcbSqUbgxEO5vXRO+8J1OTvso+3FMpGpYJSgCtvT9txUkJW/vybPyyty2DwVdiqhK/K35Ww&#10;UAEH/zkJpHxHAV95er4SurJ6j8+FfQ75/JQQlD8roSmnVz8LgHyZlNB11lt0bbQPzg8lZFWup/zO&#10;18TpN+XoK8cTEPKK4vPV4ym3ZVikpqZG90URZIx/V6iWFfdi7kd0D2fNxtzZczB/7jy8/+57CsUo&#10;JQGkL6Ezb8vgVQlkX82nV5My//l+cHr3fYXq9d13Xpfj8b4kX19eB+fnB5SvH73xJma/+TpmURJV&#10;89tUfl6nbd74gwC8N+m73LPXqWy98TreffMPUtb4N4Z3bDPwFm2ruJecd1T23vkD5r/2GgIstLHb&#10;zwZbXHWx2UMfO5eZYs8yM0QFmCMy6JUUaIHwQEuxIdjua4ad/grrAVbB7g40o//MELHCErupM79u&#10;mS08nU2hp6cGFdUFmD/vIyz44E3ozX0HAda62OhpiWXmSxC9yhHRwQ6IWWOPw+sdEL3OAQfXuSA0&#10;0BrL7DTgaaWO0NVuWOFqiPV+5lhHx90cYI3V7sYCe7au8MTaZS4IpsRqJzM9agvU5wmA9bQ3g62l&#10;LqyNtGFE52CuMg+OWrOxwk4NCWG+KE8Kw/HIQOxcY4Xs6NXix8ZvuMOD7cERpE+e7KVngSV8aT/+&#10;1gZYZqkpnqzbguywa60rdq9yFsDKkeDXelogwF4PLsZL4GmhhmBPc+xY7YodQU4wWvgOFrz/Gt57&#10;XQHHufwpwf8bbymh6++eyvKZ7jcn9kBm6MrggdOr0FVUqS8D/TFcZVjKwJUTq7AZvCpALKteP5QX&#10;Twxd+cUQw70P3+N6oGiHFOX+bVlfbAJeKjRfha6SGLJSUoLChdSOsoJWqeDk/W5eH4RjR/bi4J4N&#10;qC48gl9fnMU3t3rwpwejAtVYPeljtAi+lovgZbEYYb7maEoKl2jHXzyaRltNIk4PFAt05Y7tBbov&#10;F6hPxAFomsqOoaMyCZM9Rbg904YtvqYI8TFGqK8RdfSMsdFNl+4V3QPzRVhupy3A0NNoIR1zEfwt&#10;VBBkpSrgdTUnSwVwVdoLcNrqpC72AiFOGuLputtLT0DBn+4Mibcnezo6WFKZnve+TH2eM5utXxTt&#10;nKLOviXtPSf2wFXCaSV0lfS/QVf6n+6NclaGuZEOQjavwO5tq7BvWzB+fHYBXz8cQUHcZqy11XgJ&#10;XVWw1kYdGxypTFotwhrrxVhlp44AWy1EbfHHrjWeCF9HA9tVrti21EqA62Z3I+xYZokIqp9XaED0&#10;x/tT1JE2/w24MmxdZq0lS/7uY64in5daaQp0VSa2ImCFKwNXtidhde1GfztRiv/xbg8eTZfDSeNN&#10;6M95i56t9IxcTNdM5UKp7mUAK99V6FmquhAaKnOwd2sg9WWT6JiLadCdLkGQ/vH1BfzpXge+v92A&#10;P1+rwp8ulgqY/OuDVgGt7MX5w6Ne/PKkH7887cORLVYSCIgDNP354SjKY5Yjbo05jgSbY3+gMWJW&#10;WVIyR9xaG0lH19riYBANDmiQzqC1OWsvWik1ZO7G8xt9+PbjSfz1synxtXRReRPGiz6kvgn1Aeh8&#10;FSpXBWxlcMxJVK6aKi/Vokugr0Pl3MsOB8K3wd/VHGXpB/DTp2fw49NR/Px0GD9/PICfPxnAv386&#10;iO8vl+KnSwX46Xo+bvdG4XpLOK7X7aRxwi5cqNmNM2U7RO06VboLPdlb0VOwiwb1+VQ2ozFSdRzf&#10;Pzopwbp++ewc/nK3G2XhvjB88zWov6eAkhqqinxX1VgALY25YjPAgakYtvKsAAavrHhlSxBjfTVY&#10;GmnA39MGCYd3Uv/bALmpUXLuPC2fwSsHL3vSewLPeo/iQWc07rbtx/OhODztVwDXR72JuN+XhHuD&#10;aXSehTJz75fP6dqfjQlo/ulOC4Zyt2O5zpsw+vAt6EvbQWWF+n7qi5ZIn4tVreyhrvRC5pc+/CKJ&#10;+4kLZyv6afxCia2eOPHLUk78MtxYcwH11XWx2tcWKXQN2ccikZUYhWM0YMxMO4jOhnz0Nxfj7HQH&#10;psYqMdadKy/JLKgvaE39zJjIHUhOPICLY43opEFfxomDKC46gXoqo835hyU6dm7yLpSm7cNQeyFu&#10;ne/HJ9fGUJESLgNMVrvlRgfj8FoHUd3tWm6PjcsdUJ5/BOeGa2Tq+0BpLFqSo+Ct9SHW07PMjQaR&#10;9toLYWuggTWBXpga7cSjawP45asJXO6Nx1RJOE6XR+F01RFs8zTErakuXOgvwWheBDrj1mC55rvw&#10;05iDqpjt2Bdoj/rUUHSmhyIu0ETKO0+XvzdE11p6gAbd8cgKD4CP4Qc4st0Hl0dKJLjT5epj2OOp&#10;g42OKtjpro+y2FBsobrO03hZKVyTEoLHtG7TiZ0SNf1KbwF6csLQkLAa6yxn0dh2NS7ROPQ+jUEf&#10;9efhQnsqig4FoDJ+FUJdVTFTm4Rt3ibyfIzetRZNuUeQsDVAArRwsKTkEGqzHBYge8cyVMfvwr5g&#10;GxQc2Qq3Ja8jMXQVRhuyEb3VR5RlX90Zx5+oXHVl75MASezHyufDFgB/vNqL7uL9WOesJdPyzw3U&#10;SBCcqvit6M0/iEf/H8b+O7qKJFv3Rau7y3QBVVB4L0BCICEJeZAQ3jsBkkAIgTzy3nvvvffeey8h&#10;jEB4712Zrq521d3V/ux9zhn33TfG+96cc5GUuvY+494/YiyXKzMyIjIy4pdffHOwCF4H1iGT8hvv&#10;fAyuBzfTnLlSQA8HrR6pikRltAOeT1SL0u35xToJ2PSHR4MC7e4PFeDpSC76sz0xTPej+hR/WTZe&#10;GX9eFJPp3laoTXITz0QO6sPKU+fdWsiJ9saFgVaUURthqMmBrS4N1+HxZK34vPrb7kd7Yzp+86wf&#10;v75ULSriSzWxCLLbivw4Z3QUh4l3M1sucER/9gx90JML373rsUfzc3ie2oXBihQ6R3+0Zfsi3f0o&#10;vr3cgJGyOHTSvJ6D57BqsDraGQe15iIj1B1v7o+jLjkAY1U5yIr2wPWWHOS6HJT78skdGwVSDbfk&#10;4tvbPailPqyzPBFf3upCT6Y3OqgseWkvL2UerIwV+M1Bxjiw1a+vt2C8Jg4v6fiszG0pjsdAe5kE&#10;Ak8POou74+0Ybc5FN93vOZhWbW6Y2G0M1SZJhP7R6hQq83hcbiuk8mnB754O4WlfMdpSvEUBzW2H&#10;A2Rx4CUOPD7emIn7E/W4M1Yh8G6yLlPsH9gupKcuRTw97/QXY7wqAr++UoUCH3vcbCkXT96pljSk&#10;uh9CY0oQsvwcBXa1lKehKIl9sqNEJd2REyIqZm5Hd4Zq0UPjAhbUXWhOE5DKNhBf3+7ED8+GZX+9&#10;Ob4o97eBw3YaF9vsQ25SALXFKPSyd+pgpVgoxHuewIX2bDqOE3IjzwlsGmkuRnKAE41Dt8nKsFgf&#10;Own0NtaYhtIoB1ysSxMv04DTB5AT44NrfWUCIi/WZQh8ZvUvR50PO3NQouMPVyTLw4Ab3fmi2o5w&#10;3A932x04SePXYBcreJzciRCHg3A9sRUtRSloKUzAza5iCWzHgU97UryQ6XIUBWFuuDNYI0Hsaqnt&#10;8ZL7oNN7cN5qt4zJuN6uNaTjTmsmRtg+JSMczy534gn1sR3Uzicb0tCd6UcpAOG2u9CaE4HqrDD8&#10;4aub4ICNl5rykBPhiJa8cGT6nsJJMxpjbN4Ae8t9iIsOQkKQLZXPGQxUptO15YtXU534jsYcbFXA&#10;Xths+3CF+mKOll8Q44Km1GDpX/ODnFGSG40//v4FHlzqQ19dHtqpTH51vRe3u1ltmormVF90Zgdj&#10;nM6pqyBcEu+vg66h3vxQPBuvw/VBaiuDFRitT8e9/jLc6i1Eb1m4eJmyuLKrKAz9pTFoTPVHSaQr&#10;jllswIkTBzF1dwyD3YWiJO8pCsfV9lRUJXoj3vc0GvLCUJPghWS63jJ8baWvasoLFe/cEGdrZAef&#10;Ec9WPmZWwGlUpfiImLKW2nx1rBO8aOwbYLdH/Ic5SBV7L/NDqpaMANwaqBcVcbb/aWQEUrvpLkNh&#10;nCPlM0IA9a2ODLqPU//Wkim+2uJnS9dcks8pFIW7Soqle+focBtujLXRMYOozeahuzpbHrilUR35&#10;ORyGj/0uVFLbjvE8g6Tgc8jxs0b8uUMoSwtHUTa1gxbqU+n+ynO9EBrXVsX7INhuL9ysDyI9jK0G&#10;3FBI7b67MALjTelozQ9Ha5IPmpP8kRN1HkmhdN/rrpAAoewxfLk2Ealnd+Pg6kXYqrFKYg3xKnzb&#10;Y7tweI8xPhgp8MOjgTw6yWTc6kzBg+5U3G1PwSXq1G/QTWmqK0O8WsfL6UY1Wi3RvIrjHNCS7ol7&#10;A4W4N1qEm4NUYY3JuNKRjd/c78atnjwh/W+uNIk/Dkuir3Xn4Hp3JiaaEug1Gw/GyoXWX21Ixu32&#10;DLwYK8EkVfZAYwIGmlIx2pSEiw2xGK+PxeX6RIHC7Dt7kTrcCWqIHXXJaKeLqCjbX7w/YoPsERvp&#10;CB8fa1gf3wrLYzthZqFaKr9NfyP2bdLH/p0m2GKsg10muthtqicqUvZW3WNmhO2muqKEZfXsPg64&#10;tXmjKlDXJhP6fRO9Z4sBExWANdgoINTCSE9sDRhgmhkbCFhlqGpkYIiNetow0deG8QYdgZhbTI1E&#10;PcpAVldLW+AsB98yYKUp/c+CtmE7AVanso3ATjo2g9MtRgbiW8pBmjZz5P0NWipoaqwvFgIMdjmx&#10;qpT9ZlUerBskb4o3KwNKVqVyICvTDesEEBtu1Ia5mQkM9HUkSBX/Lv97p4LloDGGtJ2ZuQmMNurB&#10;YAP9R3s9jHW0ZL/sWctBylgtak75Z6UrB5raTHkzoTzqrlklKtodtM3mjetFEcter2ydsJmOx/lg&#10;aMu2AXxsUepy2dF/Wa1qTMfi899magz99Zqyf1Mqc95GV30N9DU0sHuzKTYbqOwNDDQ1ZHsGqaw4&#10;3UjHYCUvWy0wzGZ1qyhXV6ksCky0NWCqqykqVsWDkYEpJ7YOYKjKIJPVppwYvK5XV5NX9qVdp7Zc&#10;gnKx2pUtCETlSr+tWb5crAaWLZwr27IVAh+Dg2+xhytbHezbuU2ChQkcXjYf65YvhP5aNRhQnlhF&#10;IX5sNPFlla+AV3rP0JT9YDlw2NI5KojK4HTenE8x97NPZEkuWw8s/vwzLJ9D286m1y84zZS0Yu4s&#10;LJ83C2xHsHTeTBr4zxKYy76WDCUYOn0xh4HJDFGv8gSd4ct7+EafRdlGrwJeJX0soJUTf2YIxyD1&#10;vQqWkjLZZ2jCibdhEMqJAaGyb9nvO9g6Hbp+TPtgT9FffPQhfv4hQ6Af7QUY+vwUuCqA8f/0HUMj&#10;hq6clGXu0/OrgFCBPKy6fAegFBDKcJR/F/D6DrYq58ewkKErv//v0y9oWxVI4nKQfVIe+FU5jpQx&#10;wyZKvD8Fpn4+6zPZViDyO6iqlKMCWOfO+QKfzZwl7/mV/8PKVk7sC8uJv+OkbKf46ypwll8VOMu/&#10;cV0oEFbqhhLXN+efz4lVwwrEVgCycj4MURmufqQoXemzkvhcWbX44Uf027vl6kr5cZ1KfujzjI9/&#10;gQWffCBAkSd+HMDAea+uTBDcaCB/fp8W3Pdrw/3gBoGu5/czXGXwqiPwVbbdR/9h24H9WqKGFfuB&#10;Axthd8gIO8zWQWPNQllyzg9J+Bqa+8nPsPSXH+Cg7moEHDaA77GNCLIxRqjVJoSd2IQQm00IttmM&#10;0FPbEMBBqHaow9/aVJLPcSN4WhqJKtd5v7740XpZW8iA8cDm9TDVXo5VC2dhNU3gNZfPo/uHDg7v&#10;NoX+Ouor1qlDb8VCOOw2RPQpU0zku+G7myX4/kkzvrrditc3mnB/uBgnzFbg9oU6DHRWymCPVU7H&#10;9lrAQm8tDDXZm3sJ9eUrsFVvGd33NHCcBtWszrXQ14C53hrsM9PCARosr15C/ccvf47PqH5Yjcx1&#10;pdQd16MCXpU0vf6mJ64nxVpA7AUYqk5LCnD9aVIB18/BKwjYY5RhHyteGVYsXzRfFJr/1j9Q25Pt&#10;5zEInEfbz3u/9J2tWpSkLIn/aRIbF+oHnU4dRV1BMlytdyPW96So+371qBtXaVxxQHcp9usswj69&#10;hThssBjhp7dJcIEMD0tRn7282UXjk3S0l0WJd9YITTAudeXh0kARrk3U4NGdXnz18jK+fnoZN8db&#10;EOx0COd2UZvbpS1qV4auhwzpGHqLcWKzhgR62rleFazrsP6K90rXYxsXC6hk4MqqLTsT9nRdijOb&#10;WfHKr2pw3LoGztvVZWXS7x724lf3O2lslIdtJhp0b1AFbxR4/c5eRuqJ+jgp4znsA65SuDJM5aQq&#10;x7lYSP9hr1dO/1Z277Zjb0172yNwcziOcza78esnF2TC2VkWhiPGdF4mlMcta+VaPW2hCZd9+jh/&#10;0AguBwzo2jSm69EATvtMYLV5Hay2aInK1W63nihcWema5mNFkzYbNKZ5Uptvpf2PQm/lR9i5cZkA&#10;VvZ25bRTe7H0Cwf01ETlykmgq9EqsRYQ6ErXnJXFRoS6HsN3zwbw/eMOmpC5QGvuhxJEix+uCoyf&#10;ltiDXQmmxTCQ7+c8NvR2PApHq+1oLk7Gn99cxZ+ed+P3d6rxtwe1+P56Ef44VYQ/3yzH1xfzxVLg&#10;7/S7+KI+bMEfHtXjV7dr8K+vR8Q39Q/3mvByOAMlwQfhe0QT/sf14H9MH4EnDBF+0hhh1vT+mB4C&#10;rAxpAueOllxf1GaeRz1Nquuz/PG3ry5SHobx97f9qI5whj6rdhfMUoFizjc/vF2iepDLiccVEkSL&#10;7RIoSXBLtSWivHSzt0Kg+xkc3KaDp9fbxbKA1a5/e92D//ymD39+UEnnlY9/3MzF654gPGnzw70G&#10;HwlEdb3iPPVTDrhUdB6jBa4YLfHEhepgUT7eG8ymyXEmvr3ehb++pfL68rLYFNxviof5/A+wkvr1&#10;eTM+ouv9U1G2c1tlW4eVNCZavXQuVi1bAI1Vi6C5hsZW75LWmqWygoBXEhhorxKVblSIKzasnY3H&#10;1zvkWv7r22H87+/G8IfbVbha5YsHrRF42BaOe81huFobgPtdyfjyQilejpfixZUy/PHFgAT2+sur&#10;Afzz6wH8i8p0ojoSB9d9DoNlKl9ctu9h6x61VXRtLV+DxStWYf7iRZhJ18Zs+v3zpYvxxYoVWLh8&#10;KRZR2a9Rp7Gghjr0DQ2w78B+bN21BVt3bxL7sZ27LKCruxYrqP9VX/gZVi2dBasjO1BZmonxsRZZ&#10;3p8Z7gmzDasQHe6NrDRfFKV7Y4+ROjQWLsDqFStxyvYEztlbwvX0PgGlHU1ZuDBQiZGWLDTm+GKs&#10;OVlWLT6+3IZvHvTj7Z1OdFbEoa8yDe4ndqCZJvC3unKwddnPYbZ8hgS+5HtDKE1Md9H101WaIMom&#10;Dn7keWI7rIxWY/f6RbDcrI1dppoI8rEXWDxSG4eCkCPI892JhtBDaPA+AFdTNZitnAkb6u9SaD5W&#10;He6Eo+tp3KuzApXpkfLAhB+0XG2jSXV/Kr4czkFr4ln89mo9muId8HIoF56HNFGX6IS+4lCYqc9E&#10;pNsRpAZY4ZjBAmxZ9iGSXA/jgNZ8lEX5oL8yCen+Vuiia+RxTybNXcPRVxAmS7+vtaWiJ8tNrAQa&#10;4pxRHu4Izz3aYutxsSQARQGHcKUlhua9KfhmMB92G6nv11mGtFgfVJek4MpgNTIDT+FmfwEeXW7A&#10;19db0JXujuGyEEy0JuFWeyKlXJo7F+M09ckR1D+w/7fT0W0Ck0qjObJ8vARTSvU+iOrYM/DYo4Eg&#10;KyPx++MHEjnRTijPDsTTqRZk+B9HdpC12O4l0zlzIKMEP2d01eWJB+ev73aiNMoeF2m+XRnnJCp4&#10;R+priyOd4XzUUMYjaR5HxRORlzdXRDnTOMkIQWcOSUR8XonaWhgmS7Af9BUgL+QMro1USYDsh31l&#10;qEwKwvevr+Cr6w2Ic9iORDdLpNDcmv0yv73Vhvb0APGnvdiYhI5UB/HILQq1QU8plXd5tHjScjAo&#10;BoDsofiHh320TSQyXQ+IonKyq1BsAeKd9sD9gA6yqO86u8sE29ctw9mj5siIdUdBgif6qOyeXW6X&#10;qP3DFelozYzGr+6O4vvnEygPtUO68340Ul5+/WAYcb5WKE3xQoyXtXhvTg1XYrI7G19PNojlIS8t&#10;72Of2mx/TNF9urckVFTHucH2yA4+LXCyNTcUse4nBPzcudCIF5PN+O5WB641JaA/NxBteWG4S9fS&#10;3bE69OYHI4/aW3GsG4qTveg6CUdNMp13kC3q4txQGeaM7oJoUTxf760SmwZegn+pXrW0vDTWCe15&#10;AWIHEetuKepWXmLekB+K5zfbRdWd47EfUef2igqP/TbL08Nxe7Qalam8RL4WHYXx8LPfL9YEbAnZ&#10;nhOIDK9juEt9R3qAIzrr03C5NRUVQUeR7HgEbSUJSPa3RtCpzeIxn+lrKypCVmwWJweju7MK3//m&#10;EV5ONdI1kyxev0+n+nBnoh51pRGoygpGuJOVeDl/e6NPxknnjm9HT2sRgs4fQ5inrQRMC7I2ozbP&#10;/t0huNBYCN8z+xDtbY1o9s50OYLIU1vFYzeB+pmOmgL01Zbi+mAjPKndFtN1wMvL/ax3ISPCCWVZ&#10;IeCAW8Wx/kjwOov0QBckUZ/DQeDq0vyQ5XMM2f6n5Jrupjo4t0MPydQG3I4Yy1J7rvcOumYac6Lh&#10;SftkmBfnsFOsj8IcjsDp+G640/XVVpqMt1S3N+vS6V68CWf2GqM6JxL58R4oT/NBpMthRLuewHhj&#10;jrTxwdJ4DNfkYILG321F6ajPT8JoVwVe3epDR1G0KIrTvWwF3pUnelKboPs35ZeDcmUHOqMyMxJV&#10;eRHS3uy3G8DhwBa4n7NBeADd30uSMN5fgQeXmjBFddiXFYCmFA80Zvri7mg5XRO1uNCQIiyukvLH&#10;8DDq5FaE2eyEr91hiS/wfLJV/KXbqUy6CqOpPVdLe5uia/5Rf7EEAhtmawNqn0PNBain8uGHBGxX&#10;cLlN1T9w3zVE5dJfGiX+zlc66X4+XIPsUEdkhfBqmzAJOvXqZpt4F/OxBqvT8HyqFW30/wZqC03U&#10;ppvp3tSQFYrK5FB0lyWLdcWrSy1UDnaygjE/xg8Oh82pLe1HWV4irvSXiEJ4qrcILYXUPwceozbq&#10;hFgaR2cEO0vdT7Zkoz3ZF8679GF3dCfcqG7SQs4h8uQuhNE9sac8DS3ZoZjqKMHzK12Up3bc7ykR&#10;f+iMsHOoSvSVlYHpMR4Y6ipGb1MOvqcxe09hDFqzIjFUn4f0UDpHKkOGz335UaIw7iwKFvuZLN+z&#10;qIhxR/TZXQi23o7GvHiqrx50lNE9M9sHoxVhyPU4ghz3Uwh2PAFDrcXYTvfuLeuWw9LcCB/cbEjA&#10;99SZPuzOwsWKUNxui8frK6UYqAhBT1EgBkr4yYm9eGBwdEg2ame4ypJdTg96szHZmIg31MHdow5t&#10;qjkdTwbL5ekbPz3iSHUsub87QBOT1gRc60rFvSGq6AwPjDWmyCBhsDIe3XRC+dG2Yj7emOmP+/2F&#10;Yoz+aKwMD3sLcLkpEddbkyVq5WRbEi50pKCvKhJTPRztrRSjDanUsSbg5lil+M+Ge9sgIdodDnTS&#10;JywPYrvFJvFp5UBUW/T1sMfCHIZ6G0XByuCVI1Szb+sOU12Brod3mYkCdqe5oShft29WWRPsMDMQ&#10;uwEObMXBoji4lcUmYxw7fACbNxli396d9GoCXZ11MDHcQMfbLMfaZmYiilRzUxPssNiiCtq0YT04&#10;KBdDXVbOMjxkiMi+r7zcf98WM1gYG4oqlmHoFiN9AYsMVNnagIGqqYEeTCgZ8xJ/HS3oiq8pTb61&#10;18tnXj7PsJIVnNtpX4e2b1XBXFMjUeFqa7EtwGoJRLWH8sjHYM9XhroSIIyOwWpRhoQMYxm6ch5Z&#10;Acyet2yNsJ3On8GuBQ0wLfT1RTnLCl6GwKyuZZUtl++hrSbYv9kAe0z05TMrjdknl71m+fgMsjlv&#10;bLtgTsdhG4P92y1E0WpC9cRglI/PSlu2JuDjMODlY/H/GRpL4KvVK6W8eMk/g0xFTcuAlKEq+8Fu&#10;0tEU5TLvi2EsQ1ZeksfwlP/PUFUsBmjSxQoLHuhzABwOqMNL3lhFzNtxQDA+DitwGfRqrdWQJJO5&#10;eZ+JDQKXAwcVY0UwA1sGw6woYgXq+hWLoE/7NlzP3rdq0N9A+aFjiyJ1zueqoFmUL4aqi+kzJw7C&#10;xcBVJip0DAYJCz6bgfmzOFjRx/ji00/k8+IvZmLpF7P+S+LtOfF/5f/zVQFsWNnLSjMGrzNnfSIq&#10;VgW4MfRgKMaJ3zNoZPDGIE6BcQJU6XsFYHLi71SA9sdtBKbxK4ND2p4/K99xIB5Oyr4UEMhJUdkp&#10;abrNwP9J7crpp9BVYO2HKmAoisp3ef2ctlMsBxTopEAoTvyZv1cAowJnlaRAQ95W+Y7P4cfEClXV&#10;d3x+0/etJIG2ct6q5f3K+SlglM9TOVelXBRAytYC7I/Lr0qa/lmBrrM/o8/vwKsCXfmVy0kBrsp3&#10;XPecuB0oSmY+LyX/CozjV+Wc+b3yPUNVhq4KaJ7+G++Pvxd15S/p9d35cznKcah9SJv4WGVjYKY2&#10;B+6HTARgOe1aD+d9WnDZrw23farEg3jPg7o0YdPD+UO6AmHd928QEOt6gJWvG1TQlbY7s1dbwOuJ&#10;ffow0FPDUprkL6UJ7aJ5NIme8TEWfvozqM/8Gbzo9zAbA0TY6iPc2kh8GEOt9RFitZFejRF+0pR+&#10;N0LISZrYWBsIJPE7bghfS3qlCZHvUQN4WRrB9bABOPjXgU3qsrSULQmMaKJrvceA+kUdbDehPmIz&#10;9f/66nC12iFL68IsdTFV7oa3/dH49nI+Xl0pxDe365EZdIwGhGfx4FoPausK4OJ5FlvpnqRL9wlN&#10;6v812U9bZ7UEDzux2xQcZf/kfguYU5+1cc1SOrcP8NkvPsAMKvdPGbTSe1Yaq9qbqh6Uuv1pUkDr&#10;9MR1rkDXn1oLTAeuitfqT6GrBHWixNYtEkCLEoMOBu7KtcBtYjp0ZWUZ19WPakwVeFVeFVjIKw64&#10;XhmmMUhbNGcGvJxPIcLHHs4nt8uyub+8vYDvnvYhK+ysQM+DuotEUR1wYhMCjhvRwGqTwFcOXlCf&#10;F4KOyhiJnlzOysM8mvCURWG8LQv3Lzbi0VQnJodo0HylGY9p8MuBZBgmOu3UEejKyy0tTVfi9LZ1&#10;opQ4u1MPe7UXSTqkp7IXOG6wXJbpK9DV1kgFXU+bMmxdLmpXe7OVcLBYDccd6iiJPIffPujGN/dp&#10;AExjpR3GGlg491PpyxnAfTaDHxCp+iS+rnj5M9vVMHRVlK0KdBXwSv9h8MqvkqgcFSDLiZenO547&#10;ARfH43A9e1CWd37/YlSWEZ/eraFS9tL5nt6uJQ8dHPcZwuWgEZz2G8D1oKEAWIfd+rSd/nvgyoG2&#10;zu03hPNhY3Tmh4myfM/aX+IRjSn/9GgI+zcuwkGjlWIdcJDBK5XVHiqrfRtXSNCsI4arVdDVUE2g&#10;Kytdj5utE2uCY2YbaLxYiLd3W/DDc5owas2HJpUPrwrhB6F87tOhqwBXSnwPX7aMl7uvoHu7Blwd&#10;DsPT0RL+Ttb41YNR/PMrVeAshnvf3yzDH2+V4zfXy/CXx20CW//+qhd/ft6J7x834Y8P6/HHJ834&#10;9k41/vGmG99NleJJfwImKr0wUuKNBEcz6j82UpvTlf4m1NpQVK85gVYyOe/M90NzLi9lC6bJdyW+&#10;fz2CP78awP2BbGxd/im05tD4YP6nVG+z5Rx4NQ7nna8jfj8dvnJSX7lUPFJ5mT6rFquL02jMa4CG&#10;wigJdPX9817843Uv/v6sFf960og/XMnCy84gPGz0UkHXRl9JU5VuuFnjjSsV3rheH4obzTF4eaFY&#10;NXafKMPbW634+5eXJSL/P389grcX8hFOfeL6GR9g8YxP8MWMDyXx2IPbIvcB/NCZFbsMXbmtKapc&#10;hq6scuUAhpw2rKN2sMNEVOu2x3cg8PwJquM+/P7ZIP7+ZhR/etqD/893lyQ/k02xeDSch++oDfCy&#10;5l8/aBPY+rdfXcLfvryAv7wZwl/pfP/jm2Gau9D8ojUd99g/8OoAJi534tqtQUxO9eHG7VFcu0lt&#10;/d4lXJ0awZVr/bh9axjXro/g0tQopm6M4cG9i5i82IehoTbkFSXCw+csTp/aj0O7jeBsZ4mstFh0&#10;tFRiYqgJXueOYe8uI6xdswzHLA8hJysOlYVxEsl9u/EaBHjZo64yGTcmGjDSXIgLPXUY6KH3g024&#10;fbUXwz2V6KbJfEm8F5I8bUStFGS3ndJOmVzWpwTKBJShUktOkCik2HOxOdEDZYGnsHPZxzBXmwWd&#10;lV/IONf5jBWcTh1CZ00mKmnC7HbMAq8vtYmSet1nH2D9/JkwX7sKemsWIsTVWgLEsMDmcn0skqkN&#10;2+p9jqN0jVZnxsPrzH4c2boKmzVm4eQWbbQXJCDB/wzK033x4moNng3n4lZLJMpDjmIw3ws9eV64&#10;25eL0aoYPBrMwp2OGHSmO2G4Ol6Wd//z+QWEHtVHpOVmHF47F9b6K2C3TZf6FH2BmRlnLXB4xS+w&#10;Z+Wn8LY0E4DzdrwM8babkel6EENlcdBb/AF+faMbhX5HcW7TPDymfuHNhUpM1YXgeqk3nnelC7ix&#10;3b8J7DWdE+OMW90ZIgAKdt2HK71lAllfDebjZnMU/ny3Hs10L/5ushoPae58UvuXSHc7jI68WPie&#10;3I0d2vPw7EILcjytVJ7MIadFncdQdedqKpfN63Fm60ZYbdYSv1KGHu25YYhxOYKB6jQBbTd663G1&#10;p1qUVryyYbQ8Gl50P2Jl6W/udsqK067iELy52YLWLB8Uhdgi2u2IRD9ndTMHh+LAWsUxZ/Eltemr&#10;rXn4y4txfHOjVTxLi9OC6R54UZZdX6TxBIuhLtSEojD4FLrLIpEb547xngJqXwdl6X1dbiS+vdeD&#10;xuiTGMrzQ32sM4KstqE8ygMRdD8YrEgSP8iyuPOisOSHbmF2u+F40ACt5TEI9ziAW315YjHRnhuC&#10;hPNHkB1oi5wwBwG8vGR/qCpJzvP7e52oT3ARBWWo015RbT4bq5bz+Op6B24PlYun7IOBYtzsK4Pv&#10;mT2I8zgm7fx2TzGqqZ33FkeAI6E/uNSIkfoEsU1k3sAPIXprk9FVGS2g6Sm18+bCaHRTHvtLwhFq&#10;s4XadS5ut+XjWksexptyxXuZ1dsD9N9JqqvnF+pxvasAT0Yq0ZDohuoYdyR4nkZysAv66jOQ6X8U&#10;vVQnbP/iddwCbQXReEnjhCj73QihvH55c5DKhx+4mQss5YCG395qR12UI7zP7MYVvr7GaSxxtQNT&#10;AyVURudQnuCHgkh3Wab+zYU6dCVQ/VA5vu0vxH/c7MK1+jxcGKjGn76+hDBrPVEpsl3GY8rjnx6O&#10;oSErFjWZ0ejkIEwdubKCg5Wx9/qKcbEyCj5HTWhMk4b2unzcHqvH1/f7BGD2FEWjvzAc/of00Zru&#10;T/9hT+A2XG8rlOX1lZkBeDJahdyQc+gqTUFlRpiMldhj9OlQGUr8T6Au8jzSPc/h8CYdBLhZUdsL&#10;k0BWz8ca0Ebt6uHlZjy/1iXw3mWXlowJGvJjcWWoDnnUbyQGnEN64HlM9TVguDFXgl4luh8V/9Wi&#10;WA8cMlklKsxTW7VEvc/QNinQgcbU21AQ5SzQrDDcAx0lmWgqSUdlTrTYZ1ysz0JnXiQSqX+KDTon&#10;vr2jdC2M1BVikPpC9vflwH/F4c6oz4gQCDxcm49bQ41oZauWtCCUJPkgxv0E9YfF0md25EaITUM7&#10;9b9x54/Cy2a77Dc9NQCVJXF4erGV2lkyLvfUID8pCE8u96EkMRgx/ufQUZ0htgSsFmUbkvLY86hJ&#10;9kV5vDsqY91xsyUftVHuaE0LxPnN6rCme4Xzyb2I97PHvvVzsGv9bCQG2iHB9xxcTmxFbYofks4f&#10;l8BSbIcReIZe43xRlxMiwJXbUqK3ldhZsIiAAfVAeSJu9RbjcmOy+BePV6RI8LuJtgyx8mA/3sbs&#10;MNSne4tSvYzKhpW83YVJqM0Il8BifZVxoqKvT/YWG4T27GBk+dtRmWbjt0+uITfckdpYjQTuukTX&#10;0bMrNXR91ONmbx4dMwcDuYFUjkG401OOltxoPL7QjAfdZWiL96M+fgeKs+NwabQVfdRfcF1fGmnC&#10;n3/zGL+lNstWNRw0Ltx+B0qDbZFCdeB02BT2h0yREXwOKd50/1s9FzpzPoLj4R2I93WgeozCWEc1&#10;JtqLZdx1rYnuQ23FqE30lkBj/HCkNMFXYC4/uGRFL8P16PM2uDnahMGGHFxpL8BEXTZC7A6JGni8&#10;qxyTvZXU97sgw/ssPphqT8Ldziw87i/Ay/FyujALcZduKEN1bC4cQIUfIMv7r7Sl082GCpRO5EZP&#10;rixn4I6wPNIBVxvTpUBfXazBk/FSPJ+sxMWOFEzRfsYbEnGlKUWiq95oTcREdTgNFHNpH1m4N1aG&#10;lrJoTLL3a08OXk3W0cCogjrVRpREOSElwBKx3vtQEmOLS41xGCkPxS3Kx42uHJGyX6GbBD/hbM7w&#10;pd/TxH82M+iELLO4N1IqAb/Y6LumIArJMV44Z38Mu3Zvg7GJPrZvM8MWExMJHMWQkxWrh7abYZ+Z&#10;kSgyWf3KfqgMay3MjCVt3awCrKw+ZcDIS/HZH3abuRlMTQxgTtvo0+eNejoCXXW11UW5ydCQj8OA&#10;kv/Pqli2BWCVKy9R372ZrQz0ROnES/NZTcv2BgxXGYBy4uNwwCv+npfG79m6SXxbWZHKqloj+r+2&#10;prr4mO60MKN9a8ny9fUa6uIDK0GmNNZAb5WawEr2guW88bJ9DlBlobte7AAYDrIyVCwOqBz42Cas&#10;sNXVE5UpQ09W1bJtgbzS8RiUGq7XpH3qYMtGyi9tz8pd9qLlwDF8bjsM6DcdOjcdDbEkYBDL0JNB&#10;MwPmPaZGMNai3+lcWAXLMJyDd3EZcF74WFyGiv0Cn48AVyo/Pjb/l8ErJ1ayMqBlyLlxPZ3zutWi&#10;NmXYyaBUc8Vi6NHAkSOIM4hlZSu/8m98frwdA1YuFw4IZrB+9fvEAc1YvcrHYPBqoMf2CyoVrATQ&#10;WbNKosfzhI1hLx+Hj8dBIjggGNct+4IJlKVJryZNLHipse6qxbJ/Xcovg1wGvgyQuT0w5GXlLINY&#10;VuLx0jb2eWUPxPfglL7jqPaceCkbe7jyMl0O8sDKMZ5kc2Jgy0kFcOnzbNV/Vf5jtM1c9vvj5b4z&#10;ZQkqQxQGKgw8FAD3Hmay4pIm8fwdwzFOPKlX3nOa9UuVB6ySFCWpohTl7RUYoPxHjsX75e/eKTpZ&#10;FauAUoaODCJV8PXHpc8KkJyeOI9KfjnJ98p+GCJx4C8GgpQfySP9rlgG8Gf+XgGtvIxagU/TQen7&#10;ROchid4r58T7Uc6TgatyjgpU5W0VmCX7pmNPzy8nBqvToagCWznxd9PTdAirqFz/LbG69dMZ720I&#10;FKirpOllJ8d/l0fO8/Q6Uj4zpJvu+amcF7+fnlRgjuuWy5Xr/xcqr0n6zOWvqHulPmgfyrF4WwaD&#10;n3/0ATTm/hJHDFYJwHJk78e9unDcqy0w1W2fDjwO6EgwGs992vDYtw7ue1gJq61K78CrwNf9WnDY&#10;owU7Sjb0v33bqb/WWgH2bly8gD10Z2PerI+xgPKiM+fnCDlujGgrPUSe3IgIawNE2hgigt6Hn6LP&#10;Jw0RecpIlGkMY8Ppc8CJjQg4bvBeueZ7zADuh3XhfnQjXC2N4HTEGCd2amPLhvnYpbsYx7dpw2a/&#10;KSz3GWGnOSv6l6G7MhuBp2gQZW+CqWIH/HY8AW8uZeLZZDFq0pxwb6hIjPdv0qD8q1dX8ejBGNob&#10;8tBYkYmqkhS8fnENfZ1lWDz3Qyyc+wnmzv4Yn8/4mQDsT+m8lHastD2pQ6oTJSn1Nn07Tkp7nZ64&#10;rvhByU+hqwJVOSmg9b9+z0t0VQG0ZMkuA0FK/BDoU7Y4oX0r1xX3Q7wPBq4MV1VJBV2nf6dSu6og&#10;oQq4LhCwxgCSvSIjaUJUVRSLs8c3S+APthX47ZM+8Qq2NlbDyU1q4r3qtEOL2pqGgPuzO9bjh5eX&#10;0UGTrTg/a+TGOCIl0ArZ0XaozvLD5a4iPL3ai2sDDShJpYloQTAGGqke7gzBluqal0I6794g+z1m&#10;shKnLNbilPlaHNFfhv0bFmKv1nwcM1opAad4ab6l/kKcMFiMk0aqwFns42pnuhTnzFdKsA62F3De&#10;qg7XPesEuv6BzuHbhx24SpPPHUbqWPzFp1KGfJ9h/+/p0JXrSgHdXPaKj6sCVZWy49fp8FUi+/Py&#10;6uXzceaMJdxcrHFkr6FA1+8e9eMPr0ZgvU1NVN7smbXfYDmObqbzpTZtT23b5cgmuB02oWvBFOf2&#10;6OPsLgOc2ckervp0PRrBYb8JOMjb/aEq7NOZBzuaqE4URuAiDeg3Lf6FKJAPbVyO/XpLsU9/Cfbo&#10;L8Zhw5WSjhquxkHDVQJcD23WkGMycLXapimWG1/dH8Cvn3Tjf//6CrQ+p77ki5ni4873VW4X09Py&#10;JfMlcQAqVl4ydGVgGR7iBi9Xaxp7LEFnVapKVflyAN/dqcdvblbht7eq8QMD11c9+MurPvzpeSf+&#10;9KIDf3rWij8+acSfHzfi2xtl+OvTRnx1MRN3mgNpknse/fmONGG3QU2MDUpDLRF31kysBViVU5vk&#10;iv6CEPTme6Mz3wv9NXH449sJfP96CP/z1xdwsTpOzmfV7E+oDmdi4ULqv96dEz9IUgHMf4euHA+A&#10;Eytdddar0ThlCaxp0hHibY/t1B45gO2fXg7jh+c9+NfrbjzqScSj9gg8bQvBy+5QvOmLwIuuEDxo&#10;9sejzlBcq/PDHf59OBNfTZbj9WQVXl6pxZe36by/HBPg+re3vfjTvWp8M1wMs7m/wJqZv8CcT38m&#10;D7g+p/sA+8KzxQjbXaj87RWLhHlYw4rXFYugSfnVVGM/16XYoLGc8r4COtor4XXeDjk0ed9KE+7m&#10;ihi8vdelUuuycvWrQfz99QD+4+txUdlyELW/vO2T/LBn7d9eDAlw/eFNP/71dgBXmxJQk+IlwU+G&#10;m4slUNSjm+14cL0VdydbJRAQx764faEaNy824jJNGCcHynB1uBqTY/XUB6fJtZ8Tbo9Uf1tU54Si&#10;rSEL7fVZuEATuXVLZ8CPyrmuIgMXe6tEJbZejQOgzpKxfFSYL4oLY1BP86m+jgKMU39ya7IPj6YG&#10;8ebuKC50FqGrLgXpYc6oSA1Bd30mOPK3yyFDVCb4YLQmg+4zm+B51BwhtgfhfXIHgs4eRHbQOZor&#10;2UhgproUT9Ql+WLrqrl0nanBbM1cbF6/hMa+ajhtcxBDPXUozwgWpU9zsg+8D5pCd/aHWPXFDLHh&#10;Ul+6DEcO7kFGUhj6Gqlt0DzuzUX2csyA35ENOEb9JysYb/QVojj6tARFvt2fTykX1/sy8fhSMR6N&#10;5CD4uK4E+XnUl49cP0tMtaTI0vThIn982Z+O66U+yHDYgWxfmuOl+qI67Ay+vlAhy2VDz+7CvnVz&#10;sV1jHnZoLYLJshnYtWYedq5ags00Dnc9sRtlqd6yQqXQ/yQulccLvMsKPIHr7Tl40JGF+ojTOL9X&#10;B2/GSjGY44wCz63IDTyMIZpHXu0rgo+VMWrT3MX3M8J+rywXZ//qa9UJuELX4+8mCvGHyVq8HC7A&#10;o+4M/P5yJbqSHFAfcw7H9JdjtCJLArWwn2VJ+Cl5SFwV7YkrNZmYakoTOHujpwojzfloKAhHjO8x&#10;1BUH073lnPigFid5iJ1ITtAZURF+d7sb7amelJ/zeHWjG9eHKmSe3l9E1+XlKtSlu6Et01t8axP8&#10;7FCUGorWqjT0VIQj+JQegm3NZJltX2k8rtSmIM/LGn62u/D2xhAGy+MEBrN35HhVFOXXBtVp3uJJ&#10;ycGo2nL9ZL/t1DabS2LBgXqKaO5dEGmHJK9j8D+9E8ON2RIN/P5YHZL9T6GbypyX1bM1IQfMuX+x&#10;Abepb2frmC+nWjFSHYuxkmjKf4BA7Xi6FnLCqD1casd4bRLud+Qg+fxeVCU4YKgyCnf7itGaHSSW&#10;PjzHv0TthSOqt2S4oDrSWrxpr7VmSACtgbJYlEWfR2mih6jrmnNDcaU9n46TjgnqQ9kegJflP5tq&#10;F9DPQLw5L1rAKgPXSbY5dLHEq8kBFIU5iv/kcVMtuvc7oas2C//65gqiTptRHR5EeeRZUWRH2W+n&#10;tumHiZ4a/PbLu/jP7x/gyUAK/PdrihqzLDUYiaEOcD5shPuD1dRHduP1WCP1m8W425WHtsIE3LvR&#10;iUvtacjxOo7mojiMteUjksqUy4PPvTwxGNlRAbgyUE/33Uq08CqIGBfcaM5DCt0vTq6fKQ8Z/f1d&#10;8K8fHuNKfaRcW5faU3DeUgeRrgfkgc5vHw3h1zfq5LqdLA3FzbJQhJ8wFUV0S1UBbl7plT6tLcMH&#10;ST403kn0RoSnNcriXMVzs4PGT2xtEOF8EJ57DZARSt/3lggoTXG3kWBCDeUZGKW2fa2rWIK/cTCp&#10;gnAnZITYoyY3AvV5cbjSXS5L3i9Q/f5qqhN1WUG41FaMt5PNGKOxVlVCICKcTmOP4XrcvNCEutxg&#10;XG5i0V+BWKBMtWWL6pMB39WBSry42Y/bg3V4NFSPRmrrdttpfO5pj/QodwFzbbnhqMtkm4gK1GRH&#10;YrghH5NtOXQcN5QmeGOwsVCCZ3GwNn4gXpURha/vjkugOrYcuN1VI0CZ/WoLQ1yRHXoWkx2F0jdU&#10;pVLeO995m8Y7o7MwFHlB9siPdkEP3Rf66zMkYFZfS6YEoUvxPIl0n9NifcDB6zvTgtGfm4zK2EBk&#10;BTvJg+LuujjUZVB9N+agOs4HqT4nMVKXjgcDtbhP4/tbTTm4XpuNVLqnJEaex92JFlyoScNQWSIq&#10;qI+/1laOseYiBDkdR1FCEOrz49FamSz9B/vpdtN1XxF1DglOR5Af6Y0Ah0PIizkv9XKR6u1Sa648&#10;pBmkttifFYFR+m9TYbgE+Jqk6/h2fy2e9hai5PxRRB7bCpfDWzDYXo37F7rkuuEAcnHOhxFI96FM&#10;vzM0honD1a5ygZPst812pQ8u1ohooSXbB505PmigfofrhIP+DVJ9M6hto3Zxm8q1JycY1+j8mmO9&#10;YGWiDpfTR3Ds8C7sMNVGYoQ7QqjcSnLC5SHjg8EyPBwswddXGtGeG4THQzUYo7p7NNyE3HBn+Bza&#10;BAcLfWxdswQm61bC/sQBBHo4wPbEXuTSdcyK7fM7dBFlsxO2NLbcs34p4kLPo6E2D+3lWejOT6R+&#10;t0mgMp9jmv9ZmbddaC9HUYybtEsO3tpYEIaGbD9coGt4rCweH7B/A5sfP7tYjeG6eFxtSxd1AXue&#10;PJyokM7x+YVaXKdOYYw62rvtbMqdRJUVJvDz3mA57o9WUecah8GyCNzrSEdDkiPG6uNRnuSCi/WJ&#10;6M7zE5Ny7gCuNkbjWku8SNgn21Jo8liMimRqvCHWqEt2k46lOS9SzJavdGbg5kCuKGPZ5mCqI1OW&#10;xEw0JOJOXwHlkW6O9N2FOuoEqFDZE+hSQxKmqNO62pqCnpIgep8inrGPxwrw8lYLLo42IjLKC47n&#10;jmOnhakEwNqxxUSCZlkd3ouzJ4/Jcn1jAx2Yb9IX0CcR/hmqbjKUJf0m7Ne62UheGbqJV+tGPVG6&#10;7tyxRSDsxndKV142L76t+hvEzmCbqZEswWdfUvF8pX0zGBSIaagjHqUKYGXoyRBug+YqaK9lJeRq&#10;UYEy9BMoSv/nSNp6eppYv34V5ZmDcelIfg10NKGrvVYgLANH8W5dp4GdRvoCOAXyrteUZEq/b9NZ&#10;L0ooXurP+2bYyLYA/DvbGTBk3mFqojq2rqaoVNkOgcEmq2v1NDXESoFVuZxY+cq2BayC5QBdFpSP&#10;47u34tTRfVQOutisqwU9dTXJm1gJ6OnA6F1+DNathdkGbQnctZPKmW0IGLay2kQsA9g6gI7L0FXO&#10;i+HrhnViZ6AKRLZWoKiu+moY664VYMuKV7ZV4Hzx9pz0Kc9sicBQWYKA0bEZ1vLx+TwZgvN+9Net&#10;kbyyIpf3z7CWy4nrw4jqTSAw7Z8Ds7FKlQOdaa5eAX0tdVkGx/CW7QM4CBlDYdkf/cbJiOpXftNe&#10;DQOqZwayDIDZ0mCjpppAV94PlxPvU7FI4OWBvHxw8WKVRQBPVBjCqtRLPyaeVAuE/Yz9FjnQDdsR&#10;cKAHFZBdSGkR/a5AV1ZHzafBNScGsMrknCdEn3/247J/BbQyCOFJvAJmlVcFzM385JeSFPiqQFcF&#10;aiqvHISHl/krrwrsZACqqE/5e963AvYEEDGsZDD4yf8Zuv534JWhKwOk6VHYlWOw4pWTQNhpeeb8&#10;KBCSt1fev0/v4BC/Z8ChOn/V+XFSyoTLTjkH3o+yLQNRBqMMTH8KTfmzYhHw0++nb8vvGboygH1/&#10;rtPO+z1wpldOimr4p/BVAbC85JwBqaLSVZKihOagW5y4XfC5/9u5UZKy5bKhxP/jACQ8webECjxl&#10;fwxk+ZWPo/KgVL3O+ESlpGTwOuejD6BOkz9eTsywxm6HtgQqYsjDnpkcKINBKycBr3tVFgQMpvjV&#10;bb+WqGFZHcvJca+2gFcGoAe2bqB+hq7dVV9gyRIVfJ1HeV1G+TCZ/xGiT5gg6rg+4k6ZSIq1M0LM&#10;aUNEWxsiysoAYScYyDKE1Ue4KNVUathAKz340mDX67AWPA9qw+uIHryOG8LtqB6stq6CpclqnNuv&#10;D3crc5w9vAnb6NyObN+I2ABHGQAGn92DHHcL3K72wF/vluHra6VoynCn81eXp+cxTrsR5rwP4e5H&#10;aXK9H0U0wfi/f3goqr4v77XiwlgtZs35GWbN/xSfzvoZfvkpQ1Vup9Qe3tWNUk8ffaK6puT9/0NS&#10;QDvvYzp0nW4vwFD1vXfrf5PkN+pjZIk79THL6POizz8VhT4vj5/BIJ72rbq2P5RjsFJWsReYrmj9&#10;8bOSVEvk5y+ch4ULFwqY5Sj161ctQFV+rECzWG8rNOUF4w+P+0TtdshwIU6arBTYyUvQThouh5XR&#10;IoF/rH59ermFJhqeqMoJQoK/DQLsdiLF9yjyopzQ35yLBzdH0NpUDH+PkzhvtxvVNGB8cbNXFM6e&#10;R0yp7emL16H1ptU4YaIGS8MVom49oLOI9r8Yx4xWSGJP1B+h6+J30HUpzmxaJtDVfvNyCaSlgq7r&#10;URLhiN8/6sN3DztxuTsfZtSOF8/+pZQpr+BgsMXQlfsirivuo+fNnQa8KbGvqwKwVeX5XyEsJ4Zi&#10;DMTOu9rC4exRbN+8Fm00kGTo+o9fT8LSbDkc6XxZ3XrIZA126q/C9o1qOHfEQoK5OR82FdXrETrP&#10;07t05Tpm1avjXmM4HdyEcOcjeHmtQ3yNGbweN6RyMVmOQwbLcMhYTQDrgY3LKC3BQf2ltB81sWiw&#10;NFolXq6HTdXFT9ma9svJdq8uzp/chl89HsSvHrTLw4p1cz6A2pyZ8rD1p9CVYSu/SsR/Bsz0edXS&#10;pVi1bBFsrffD1ekE9m7ZKA/y//7ra/jr23F8/7gLf37aIcrQv1FixSRbD/yZo/+/6MAfn7bhz89a&#10;8Ye7Nfj+TiX+fKccz3ojMVXjjktlzuhKO4m2lFOoj7NCedgRpLhuRcwZMxQGWYlnW0eaF6qjTqGK&#10;xtVv73SLl+v3L7rxaqKEJrwbsWb2z7BwNvWpMz/EwnmzpC65ruSc6JXPQ0l8HpwYuipqV23NFdi3&#10;3QThvk5wObkHMT42+P3TUXz/fBA/vOnFf349hG8uFeBBW6Qs03/eFYnXfbF42ByK+92xNF9IwddX&#10;y/HtzXq8marB25uN+NOrEbFAYOj6t6+G8LenLXjUmogj6rOxcd4voTbvE8z57APp95UHujNpXPLZ&#10;7BnUJ8zCvPmfC0DmB81s88R1xfBVfflCGl8tENUr+7qyT7aZgQbyUkOkTnbQddNaFCL+xqx2/ePL&#10;Ljn+D68HBa7+5cth/PXLQfztzQD+8qpHzo+Dhv3xcRsuNSbI5PpqXxWuDjfjwmAjejtKUVEci9RY&#10;D4ScP40gZxsEuRxDmNcJ5Ca6o5vmPVdoYnqzvwrXRurwcLJZvLjP0r3JeOlnOLjTFJlp4WioSMXN&#10;oSrsMVkFF/uDiAt3Q26CL/VDyZjoLMLEYB1uXOrD/akB3L/diwsjlRhqL8SdK03ooIn6yxv9aC+O&#10;EHhyoSkWk63paEoLQGdpDDpKQ3GlK0uWGY9UJYrKb9PyTwSm7qFr0Hq3MfwdjmHt/A9RnxclfqNl&#10;6SH0Goj9usvFF3mXoTp2b9GX9p0Q6iSqyoQz23HWXA2bV34GdeorOFbB8eMHEBV+Hg+vd4rH+PNL&#10;lbhYS/1pujduN6fj9UgFLtUmiiVdY/p5VFNZtKV4iO/nSEUgbrTR5D3PGy47NJDodBCdueHwPGEo&#10;kJ6DJ7enOuJRcyz8LOj6X/wzuk+bioXLq8u1aKF5YrTjLry41oA7wwX4ZrIKlVHncN5yG6y3G2Or&#10;9jIMNxTh4KYN2Et9QqrfUTzpKcAIWyWkeMn8szTyBKIcduBiBbXf1jSMl4WiIcYWdWFWsDdehPJo&#10;N3SURNOcklKRt4DZAervY88dxEBtDsa7i/G356MIOaILyw0zURxoK4pOtp5JpYl3yDETNCa7w9pk&#10;BXavmY0d1Ifd6cxHrtdBZHoeo/37CjwZK4qA/z5dWXbdkB+M0phzAg17832RH3QC9wdK8eZqM76b&#10;aqJy9ENm9DkUJDvi1mAeRmme3pIXht/d7RWF7cuBAgla153ljm+v1AkU6ymLQ2txPB5eacB3D3pw&#10;uyUDHOSMYc5YQ4YAZe+T5nA/vVUe3vL8/XZfFiabotGb7YGL5dES0GqgLkO8NodKw0Wx6m23HyV0&#10;X0sKthYlGAeYGaB7aV6kKxL9T8HDegvi3CxxZoeB+Abz6tbCyFPgQHq3+4pELXapOVsCPHWn+6KN&#10;yirT64j4iN4YqMerW6OoywmTwD2ddG/mcuC8xbsegPt+Qwk6xkCG47805wWiOtkTr6/W4+lwKaro&#10;PtxB/23ICsJEcx5asqJlOfTFxmzc6qnAy8l21KT5yT2fA2+NtGTjBbWrkQxv2G1cKGrxLrp+no3X&#10;IC/gJMqT6DrJo32EnUZD7FkM5oegNT8KQ805eHWtFW3pXujJDcSFyhRUxHvi7kQTKrIjUJcfg+HG&#10;TDwcLhFF9GQlfS6IwfnDFuLxOtiQgr6KBFGhD5RG4UFfjuwr9PRuFCS5Y7A2BlXxrijNDERHVQId&#10;q1m8d1np6HfWivqNCNy+0oP7l+rwcrAYybb76LzjpNxZZRcd6g4f37OYHC3D//fry3jVU4bLVOd9&#10;1bES9JNhOsP5MCtDlIScQb4PjR0tDZEdcBbhXnYY7q5AcqitWFSc2WEkftGV5Vl4cn8Mw60ZiDyz&#10;g8Yv69DZWIJualeViW4oSvPB/cuNeDPehGSXk+Lbnp8SgBjqJ/vLkvBgrBmdFWnUJmNRkkL1XpmG&#10;J1f68eZ6v1zfbH0Q7HQENrsNUBDrj+bcCKT5WVPbcUB7WQpGO8pxqbuQ6tyf2pwf1WOgKB+5nTPc&#10;j3S1lLFDdug5UYvnhp7Gs7FK3Ostl4cBXWXUR2UHYoLaakdxArKivJDodxYNOcHICLVBZYYXOmhf&#10;tdmhaKZrk+0y709UIy/OVdTJDOBudZegMMIVnYWRqIhzo/YVLNHxL1DZss9rS0EEeqhen15uxqWO&#10;LOkfOXBWU1GktBkG+iUxtL+8IExxgK+yDPHO5XElr+7hIHATLfnSp19sT8fz64240pIqXq5N1Ff3&#10;FSehPisUebQPXuKfQOcczfYjvg643tOIDD8nZFF7zw5jW5YkGhd6oSo9kuYSDnRviMJ4TTpdR5Zw&#10;2K6N4BPb4HLYDCnUH3D/EkH1VZ4aieGmItRSu++rzEAe/b805jxSz59Ac4o/SoPOIdvvnAT94nbc&#10;X5eCweJodFN7Sji7D3u0l8BIcwH8z9uIerg00gm9FemoTKe6ovJhb9ScIPYUj0RzeTruXunG7cEa&#10;gevsS8uWHLy6oiqb+pXkANTQPbeCUl1OBMoSvBFM7S473B6VyX6UnyDUUx0GWR5CtI8bQr2d4X32&#10;GGJ8bcW2IcXDDn1lWVR3kUhzOooER7YIswL7f9vtMUB/fT61nQxR5GZEeMPH+aSsROHYG/7udrhz&#10;sV1sYabo3v54vJzq3U4Cv/r62KKYzrmvLlW8sVnxfqsnFyPldL9L9UdxjJ9YgVztLkJvaaR4cF+g&#10;foYV9re7czFYFIwPnvSm419Pe/GvtxO43JmNJuqwLlPlXGvIFgPdwqCTyA+wBkcB5KBa3WmeeNBJ&#10;gwzq5O5eqccIve+ijqGzJFyeUt5sTxW/G46Kx4G1ekqDkR9qLU/q+WlgX447brYlYaIxFr203aW2&#10;TDweLhM7gTsDeXRTKRAz368u1eBxTzpejWTjYU8adapsN1BCjTQf9/sy8XQgC48HM3F7IJMaXDqu&#10;d2XgN3facK05EXfpd1bw3unPphtCMC5URdA5heJ6d5I8RbrcQSdPhdnIhrs+jgj1d8F5R2ucs7OE&#10;ne1hbN+1CYabdaBjqCnBuMxNN2CziQ4szAyx1dxEACyrTFUKVF0Y6ujASFcX+rrrsVFbE/ra2uCA&#10;UpuNN4A9WBkC8jJ7jmLGPqTsR8qwkCGsxeaNMKN981J9hrxGRnwsPYGtDF054JSFia5AWFaF8r54&#10;GT2rXXmJP1sMrNNQg94GTfEv5WX1OzabyPcMKHnJPlsXbNLWED9VDipmumGteKwyzGN4aLxuNfYY&#10;6mG3qb6oblntytYJokTlY7HSlc6JFa0MDPm/fHwGgbrr1kFHU1O8TLXU+bMWDHR1JFCU4o2muXwp&#10;dFaukHzwMbls2O6Aoacu7YPtENi3Vk9DXWwRtFarQXf1aik7VrJuXKchoFWHPQ+1NAVas0p3Ax2D&#10;Vam8L1aFsmctlzErbBl08/82atJ+NlId6LLn7LvtNX9UyRpprYexthadm54odfk7DhbGUFh/7Wro&#10;rFmlSpQnPXX6/O6VlbZaq5ZJoAf2YzTR06Ay15I60F2vAZ21amKgbKC95p39wZr36l0GqQySGdoy&#10;2DWWelDBbPa41V61UmWTsGoJNqxkBay6bM82EFJuVGbsF8xKam3a/1qq/+XLFqqUrzxZpgk1q2j5&#10;VZmA8SSb4Sl7+Sngi1WEPBmfQ59F5TqHFbGcZtDnmVg8j5WvM1XwlRIHZWEQwoknS6qIvSo7AAW4&#10;KCpVBmWcGLiKWvWjH2HrdBCpvFeAqwJd+Xve/r3y9KOPVP9/B3QF7FH+34NOSip4pIKF79M0dex7&#10;8Mjv34FHBSApS6XlmJQfhq6zP1XlhZOSVz636Uk5T06cB84Xf68AVuU8OfFn/k2V13f5oDwzBOEl&#10;/+LDOs0a4LPPZr+HqQpQ5VdF4aq88nkpClh+r5zndHiqfFZgK1ssSHoHzjgf/x1IVsGaH4Erq1JF&#10;rfoZlQklhq2cpsNWfs+vSp1Ion3z/5V2xyCXAyUp+5V9Upvi/TNwVaCrAmOlrf7iAwGvK2b9HLt1&#10;1WC7TRu229fBbrsmzu7UFLUrg1eX3evgtEtTgBSrFN32asl7fhUIu+8dgJXgWnoSAZjBmBVNKlhp&#10;arBhBVYu/QJr1JZi/syPsZKOuX/VbCTbmCPxpBGirDci/hQNRm1MEH9yE6JPGCDGxgiRJ/QRxb9T&#10;YgUsLxNm6MrK12D6jaOS85Jh7yPacD+ihXN71lLe2edzFewpz7y0+qDpWoR6nKIbvzVKaaBURDfx&#10;oBObUeq5E2OpNCDOdMKrCxXYveELnN6xXp7GcxAiDhoW7bQfP7waE6+5//xqFA9pEsXe6d++uYnD&#10;lrvx2edUV7M+wUcfq9oOt2tuk9MhKr8XGPsu8eefJmVbTrwNt2nl+v+pvYASNGt6eg9c6ZUD+XG/&#10;JIH+6PMi6lPELoX6He5n5JridkTH4f0r1gIMWdm7deHC+aq0iL57p8oUf176jdMCthRYtAhLFi+E&#10;2uK51PcuQ2laMHZsWEiDSifcGijG7x724C9vxnBg4xew27QStiZLYEPptImafLbfogGbzeo04A3H&#10;rbFGlNPAnH1yT+/Ww/mjJihP9pYIrL3dZXj71S387jcPcfIQ+4KFihKZ4a4bBzfbqysWA/YW62h/&#10;a3DcWA2WG5e9szRYTJ9XSpR/hq5WhuzrulCgK6tc7c1WqFSum5ap4KuZmgTS4jZdm+iJ758MSGR+&#10;Dnqhu4ruA1+ooqczdGVrms/e9fVcV9yHMnDlewIHAuL0X5XCCySxPYPi5fp+6f3COQj0dYav1xns&#10;3aGLdCpHthf4/vUo7Oja8jphhlM7NsBCazEMNRbB59xxGlushdOxLbK8ix8yHN20Bmf3GYiHq/M+&#10;IwkU43rEXAJVfHO3lyYeUeLfb7NNEwdNVuCA6SocNl2NQ0arxfuWFa9HDFbiKJUZP7hg+MpK18Nm&#10;a8EB4nhJ3VmqA+fjFqingfevHw/gV/fa8GyiFuvnfgi1BbPoXjlbZSHwDrZOV7hKtP/F81WAcuki&#10;rKX7MCtCeZzIilC2r3o02ShqV4Z7/+OrEfzzTb8APIatnH540Smv3z9pw1+fduB3NyvwP1+04pux&#10;VNyp98aVUieMZNqjK9EGLfFWaIg7jtKQA4izN0FhwBG0p7mhM8ONXt1xpSFBxud/eHMFv381IoD3&#10;XnsKTOlcFs/4maxq4dUtc+kerQRH4wexDF35HDkp4JUVr4ralYNqcdLXWi22G0lhHuIFzcqh719N&#10;4M9vVIDyPyj980U3jbvTcb8rEc/o9euJYvzqWh2Nu1vw2/tt+PXdNvz+aT/+/tUE/v71Rfz59Zi8&#10;/+eXvRiv8EGsrTn05n+ElfNniJ/p/M/4IZxq/MDXuTy8o/52Np3LbDoXHm/wAwHxH56verC8bPEX&#10;WLFiAaV5WLNmsTzUNt6whsZzashPDkZmlBvMteeJz+OjiTr8j28viVcrnwOrXv/xJb1/1Y+/vaBz&#10;ej2Cvz7uwPPRYpqLhKG7NgGT49W4eqEO1ybqRbl6bbQRUxcbMDVcIUGBHo434dnNYdyb7BIVS3VW&#10;ADau+BThNFFrpAkmK5rKkz0kyJvW0nnYvtMC4eH+iA13h6/TATTRJLy3qQBXx1rx6Hofpvor8eRi&#10;PZ5db8UtOmYbTeIqeVI+Wi1BfA6ZLZPlzoPlCYiw340sr+MoDLRD1LkDSDxvRRPHeIFiNcluyPOz&#10;QX20CzrSfLFF7VMYLZ8BM/WF2ELjRBfbk3C3t0NZRqwsoT67VxNNmd7Q+eIDbFgyU7zGben6ezbV&#10;Jcq2XToL5LzUl3yGjesXIzbEBfH+jojzt0cfneP3r8ZpInqa7jlb0VHgIyrs623xeDWaj6t10bjT&#10;nSbqy0s0H3s6VirCl8tNsbjXk4IXAxkYKfTGUEmAwLg/PB1EXvQZPBrLpbrIRXuKKw5rzYGF+mzY&#10;H98mffRYaRAmykPwfLwS1zvScac5Ho2hRzFSHIBImvD3FESgMsae5n+pKKYy4LpnOO28dxUaMvwE&#10;8pX7HUXQPg08ovnfy9EyFIYeww2aB5ZH2SPeeSfyQ06LuneUV2YOZiPHazeibbdgz4ZFsN27CTmx&#10;Hrg+RPPQgRy6Lj3hfcIIOcE2cDtghKmOItzrKxTlY9DJrRJQJtX7BPZpz6cxiJG8Gi/5GH62B8ER&#10;r2vTA3C5MQeX69LQmO4j81KGbbwMm/1qw5wP4tpAuSyDf3qpQR60vLnXQnPaTFQnOortSG2cA4ZL&#10;QtFD7YVtBfpKw1EY6YTCGCcJmsMwyOeEClo/7K/Frc4SDNUlozk/TBSgF7oz0VYehtMHDFAQbY+J&#10;2jAUBR7Fb2+1oiXFm9qSLwqjvJAZYEfHCEGk7R78+dktjLcXoDLFDZXRThLcrycvDMOVScinY/MK&#10;VFbBXuvOE3B1oTYe2T6W6MwMQAa1KwYVbDlYSW3nbmMSmhOcJdAXBzzk6OBl1HbZMuDxaDl68gPR&#10;XxAodcfA1/eEBQqiXBBM1xGDu/6GbPG+HKxNQldFArqq0xDheQJFCR4oiPPAEC/15ejwhZEYqEnG&#10;neEquja9JNjNrd5STHXmYqAsGDWhJ1ERehoR7ofQ05iKokR35Ea7oSInBE+nGvDd7WZM1UfJQ7Du&#10;4kgBQBzwkYOcxbkeEL9P9kWt58j/9akSwImj6b+cqBGGMlGdCPbWbc+JRHVaIDIizuFydyFa8iJx&#10;jdpAQZCdPOxhNWhpqjfGm9Ix2URtrDiatqe8hFphrDJS7EGesaVUTpQEJBqviUee72Fk+tsiyuME&#10;ahP8EOJkJSudJtrzhXtcb0vEvdZ82s4OHAmfrRleX2gQj9lc/1NoS2c+cw5ZIQ5oL0pEUawX0ql/&#10;4UBV5XFeiPM7h9GuMmSEOVI5RqAi3Zv2WYDCEGdEBZ1FS5MKKHWUR8vDntIgB6T5OyElguq1PRf3&#10;qT230n9qY11xb6BKfC95ifaj0VpUp/qJSpBXN49WJ+HpSL20/8n6LBQGn8FYVQoKIj2pb/CS1TSs&#10;VGVP6mgaH09SvY5UxqErKxR9xXF4QH10D7XtWzTeZX/hB13ZdE91xaWaLClPFv9VhdrB75ApcqM8&#10;cXOiWQKalVN75HyM1OegITUAdfFeaKA22E73vzpqY5U0tuuvisX90Qp5aHC7p5D622J0lcTTNe4r&#10;Y8jKZB8BvdwOeyriBaiztyuPCxnEcp+S7GtLeU+Rpfyt6b7I8T2NQJt9OEXjdl7x40H9XBZ74eYG&#10;obcoHAOFoYg5ux1eOzTE4ize7SSSAlxRn5+AjHAXCeZUR20gN8ARmeG+iPR3keuhLNZdgj4x4Cyj&#10;7YZqUvG7R2O421ooAd4qEs5TOz6HXavm48y+Lbgw1IZ7F1oEXFfS+DYt0B5hJy1kJWGA7WF0l2ah&#10;PsEVFZH2SHCxouvPX6VEpzZeEGSLXE8rnN6ihayUMFRUU72l+qM+LUgCrsUHnEFalA/qiuPRWhqD&#10;qy35cs6hDicQdv4UkoOcZRl+kc8plAaeQfS5YxhsLsN3b2/QufkghMZu2ZFuaK3MRE1ODDqpj2Ev&#10;3Lq8OKR42qIi2hPZ0X4YovbYWpaIpsJYPLxQixttGWLZ4UzjTbeTOxBgs5vuVc6SEpwsEWpzECkB&#10;7sigcylLDkJhQgCyqN0PNGZJ4Cy+z7GPcIbHaYRSnmK8T0ng1766QtTTNXKH+o+7bdkCnB+Ot1Ef&#10;HYOqBHd5oNNfm4lKuqYa6VrJDHdApPMx5MS44NYItXFqRz3ZPvggmW6alWEnqYG50MGdEeiyH4fN&#10;V9EFHkIdyiG6gTnIcpTxlhTk0nZF/sfRQYMKNpn+81dXcOtiCyaHqgS8VqefR19JIIYqglGeaIea&#10;DBdZGvDmShXdcONxtTUBjwZzxKuBDc7f0oDtznAR3SypE6qPR3uhD/KiTokHbI7bftyvicDjjmjc&#10;bovFna4MXKALZ6A6RuDuw+4MXKrlSGuJuNqZIp6xTJIvNrDJMXX6nVm4P1wC9n+dqorEV8MZeDKc&#10;got1YejP98SV5gRMDRZgqCkDg43p6KfOkp9ItFckork8EalRVPjhrrCiyer+3eY4deIwDuzeIYGd&#10;zPU3CoQ0WLtWlqOb6OhK1Hx+L0GqtNh/VEMAIwM8VkgqST7r62ObkQG2G+sLaGPlJ4NC9kq12GSE&#10;3Vs2CxRk8Md+oKwoZejK7xkEstcpg9Etxgwf1wvo44BWvNRfoKHuBvFmZVBpvlGlKt2it16VDNbD&#10;wkgbZobrYaKnKcfdbshL/9fJKytpGaiy56nFxnWUZ9oX7ZvBKytSGfxyfhnc8mf2pjUzMZbgYOs1&#10;1kJPmz1gVd/r62yAxqoVsiRp7bIlophlpS/D4E2ULwanrMRl6MrAk+EnB8xaS/9ZvWQR1Ok//Bsr&#10;UTlIFVshsG0Cb7OCJofLvlD5orIKgoNZcfmIwlVzlQq4UmJIzJCTl/prrlwm4JLBK3u2rqLJJQNU&#10;Vthy3ljh+t6GgYNmrVxKk9b5khcO3sVQWHuVmgBz7TUq5bGO+nLKO6t814iqVp/KhROrl9kuQFS6&#10;71SzKsBKZbR2leSR86CltkLyKN6zq+nzyuUSFIxh8drlC6BP33Fe+DPDXwayrODlz6z+Za9aPk8G&#10;2ZwYwPOE8b3ylSYrC+fR5JqS8pkBqjJJY3DKcIthGAdYEW81Vr2+U8AyfGUIq4KvM0UBy2oaVgLy&#10;PhUlrKKm5X2wIlYFyz5RKU3fgZPpSQGQnPi98ll5z4lhpMBKhq0fvQOw9FmAIO+HtmcvUF6WzqCP&#10;03SgKUmBrgJYf0z8G38/HSYx2OF9K3B4OjBVwOv0/ClJOQ8lD9O/U/47/TsVzFLlg/PASbFQUOwB&#10;/juLAP7Mv3Pef6pQnX7Oynf/3W/K8bhe+Hg/PQ+uG+V1OnzlpHzH0EaBbEqZc5JzfwdgFeiqJBWc&#10;U8HUTz/6uSQF6AqEfQdf30PXj38mbegzOob8xv6j9B/2Hp078yMs/fQDbNFcIEuYrczWwnarpiwB&#10;P7tNE/Zb14qi0HH3Bgm45bJH5fkqQbb4lRKD2fcwdg9DS13Y79fDmUMG2GfGti+rsGbZF1CjSeea&#10;+TOxQ30B3C3UBbZG2+gizmojEo9tFOCqgq4miLJi4GqCSBtjRPKrrSmCbQwRYqXyaAyh3wMsN8L3&#10;sA48D62H7zFdAb/nD2jD8+hGeNBvlWnnceNCDXw8TyI81AMZMQHIjQnCIZ35cDZeAAfDBRJ5mBV9&#10;R81W4+R2joqvB/e9hvCkyd8/X1/Bm2uNaEk9D9fNi3GjKgZvpnoQHewh1+5supZn0TU64/PP8MsZ&#10;3N5U9fdT+C5t9N13/6ek/M7tZfqDl+ngdbp/K39WWQqoPssr9UUMVRi6LqPPC2k/ygOjmTP+vS3y&#10;/6dDV4aDP4Wu79O771WerouwcsFCrKLvLfTXiK/WVp3FiPc9JV53393rxD+/mcDxTUskONUZs6UC&#10;OR23qIsX21mLtTR515clm66n9gqc2GG0Bse36+LMAWOacPngSn8pXt4fxLdvLuH53V74Oe5CSSpN&#10;bHvKkBXhCOeDBnDYpQ3HnVrvoesxYzUcYU/SjUthabhc5eUqwHUZrI2Wwoo9XY3Zy3WZBNBi2Moq&#10;V7YWcKAxGitdHbariyLoV7fZp7IDF2kiqbHoEyz6/BPM+3yGRErnsuUl3HydcXnytc5lz9BVUQ7/&#10;FLoqtgwcrEyBrgJeKfGSb4czx+DqaI2j+zch0PkI/vj6An73YggRbvvgcWwTrLeux3adFTDSXIgz&#10;R7fCVGsxfM7sg8NBY4Guu3QWwZ7K1JEmFAxd3Q+by7LortIIfEP18dtHA+LtzyD6CNsUbFqjgqsG&#10;q3BUX5WOm6zBEVM1qjd1+e2gMV0PuzfCy26XqFtdT2yB1+k9eHm7B98+6MbfXg1jvDYFWgt/icWz&#10;P8Yyjka/gJeyq1Sh08ErJwauDCj5laGrptoC+HnYI4gG/Jt1FqKhIAx/ejuOP78aEqj315d9qoj/&#10;lDgC/t9eduPvL/vF3/X7+034ny878cPNUtyu8xYv1L40KwxnnEVrtBVqI46iOuIYTQKPis1AW4Yz&#10;+gt9MV4eiOutqRIA53cvx/Hd83H89e0ofne7DikOu7F+1s+wkPpD7iv5Hj7nM/Y9Vi3T53s9n5+o&#10;eacpXqerXdkzlaHr6hXzaUypg4DzdkgMcYX2sl9iuDkLf301ir+8GMS/3oyI3cB//OoC/td3l/C/&#10;v5uU3/76aozOdRT/+OoS/uPbq+/8Ucfww+thCRj2j2fduFAdiLKQ4zCe9yHWUpvj8mYIvGr+fIny&#10;zw83ly9eJG2QV+LIWOTdapwvPuPI/6rxhcBXasvycJn2wYprzj/7vJpsVMeuLRsQRZP+rHhvnDxo&#10;BPMN80VZ9/JSLf4Hldn//nYU//llH/73V0P4jxe9eD1agsuNKRJ9eaS1AI+vdOKb+0N4cq0ZD6/U&#10;4e54Ne5NNNCkLgdpoaeojerDZOUsuNodRW1JKmpyoySy+7wZH8Dd8SQqi1NxeagS13rzUZMVgvLM&#10;GHQ3FWOkqw4XBxvQwyqmuiz0NxXJf5uLo1CW4IFiiQp+BnE+1jRRc0JrSYSoWtmD8e5oLhrTXfFi&#10;pBy71D+B8zZtnN26Abu1liLAwRL1ufF0D9BGe3YY/GmSaW+xHgVhDti9fgE2r/wC23RW0th9HRxt&#10;bdBQliNKorrk87hWl4QjWgvEt1xHbQk20Fh1l7ku9XEnMVAegRGaZ11uzxLvvi+vtslSXl5a3Jjp&#10;i/Y8f5RG2MocjoF1V4k/xhujROhyrT4GkzVhuN6SgP6ycDRleaCrwB9jFWF4MVCAOzSPvEFzwe5c&#10;T2nfEU470JzjS3PLU7LMm0UzD/ry8GKsTJTHHAzpWlMM3l4oxPOBLAwVeFO95SDdbRvKI60wWBmK&#10;7CArNKe44XpdHPaqz4Dx0plS/pc7M/HlVDXai4Lx1VQT3gznoyn0JDpjXTFaEIxHPZkYLgmn+WgW&#10;mjNd0ZLpg2iHA5QOwvvwJlmNwKrpG72l+P3DEYzUJOBia4ZE6n8wVII/Pe7Gd1fLEH7cDD4nzMVX&#10;9NyWNaLGz4x2kuDRl+g/99tL8Ie7Y+gpjkcBtU2r3Tpi+1CTGor+6iTEeR7FaEsaRhuSca+tCF50&#10;f/FxOIy2mmQk+R5FZfx5THVl415PFv50swF/mKoXCF0Zbo3oc1sxRnU5VhuHilhHfHW1CxzV/VZT&#10;ErpSfPFspAkZ/qcReGY3arJ9kRRhIyq1Pzy8gKKIs6IwKw5ywmhlIqzMFyP83Ha4HTOH7V4DlCYF&#10;ozQzEjnURnkFRW1OBHKjfdFXGYPnE1XiodpfFS8rLRi68gMIhh41KR6oo2O9vtstYLM93Q9ZbifQ&#10;WxiDSPfjeH6tA42JHvDeRffCLaw824iWojhcbMnFaGMGxjryMFiXIJaHrSkuSHU/gpBz+3BtqEKC&#10;bPfVJlJ/WIG7ww3ICTotqsPe0liMNWXJAwxWRV+l8nw2Wosuui7YMoFXxT4YKhYLwt89HsSNzjyx&#10;KrxYF4kHI0W4QW3zak+eLOW+1lMi58oKdA7uPdWUjJ50L+QyZHU+iGjno3TdReL+RD3VjStiA87K&#10;kmYO1sXBH6tjXURhx3WdFeqMeqq/vpxAie4+Wp1F7YxVjcl4Mdkt/p+TjfnUp19DD133rPjtK4sT&#10;X9/R6gRcqoxDafApXKiMRbqvtaggK1I88ZhtTRoyBOANNWXjSl++KC9DHazx9YNLeDBWiUy/Y8gO&#10;Po5UP0t5cMExeLpyAsRai6PE82rhkJNbqKwKBbYy4Lo71oTuinQMUD91a7ACI1WRcg0y2M8PtUey&#10;70lM1BcgN8pbfEc7y1JREmkvoL01OwDNdN19ff8iXlI7bM2mPjDECVep7MPObIXr0c2yNP4V5a0v&#10;PxjD9enUjlolsFkR9a+NiV4ItrXAYaN1cLHai6byZPEcbckMQW9BHB5PtGG8uxY/fPMEtZkBVPfH&#10;URx6RgJNsv1laZwD4tz3o4nqKs39EIqD7RDluI/qwBZJHvtweP0s7NecB3PNZXA9cxBddB3E+ZxE&#10;WXY49bkJyAm0FzuQ1tJUVGRHiYq7Ms4TGQEnZfX1rcFK3O4rofH3SfSVZ2K8tRB3Bmvw+EKjeBc3&#10;0zisuyxa6r6nNBmTzUVoSw9CTdx5JLufQF16OMpiPZHiegQZdNyJnmrcvtiF0HNHEeR8Ai50jfrb&#10;Wai8/TdrIS/WG5Fn90tAUJvdRoj0PE1zAR8aY1nD1+4AvGlsww/Q2opTEE9jU/Z6H6qIRZDVVvFE&#10;5lXkma77YLVxCeqTApAceJbubZ3ij83QmwGr95lDMn8ojDuLBI/DeHmhga6LTFwqTUB5QgSe3b4m&#10;/cAO3eXYZ7gOPvZHUJcXDie6Zl32GiH49H7YbDVBcIgf0gti8YIDwVG7jPOwQ2U2M7ZGTFGbqqf7&#10;yEMqq4GSeHx7u4/6Hgfqz8uR42kjIPZ6fx3C7Q/Bfp8J6opjwX7JiW7HUEJlwNdXe0WqKF6rM0Pp&#10;vlCAluQACRzHwa2Gc/xpTrYd/aUpdN+MRo6fNUqj3GQ1B3vt1iYFItKB9pUcjHM0FrXdyRZvO7HP&#10;XAeB547B6ZAFnI9sknHrPt0lcKf8BJw7gUR3O7G8Ys/Wh/2NGKzOEyVwefR56vO3IMXlGNWBJZL8&#10;HekeE49nV1rkwWx9qg9eUD/47WQ7HjQWil/wze5SXG3Ow+WGLHzw9lqNPIF8O1mNx5eq8JQmIR3U&#10;qdVm+oltwMX+YpFYc6ReVq6OlIfjblsy3eBicKcrC5Nd+bjQnCFPANgYu7/Qny5QL1yi3/kJJ8PQ&#10;h0OFYifABvX8lPIG3UDYfqA1zw/j9dHUGaTQ96nUEGg7ulFxRz5QFIbBLG+6QSfLIGCAGvMUHePN&#10;7Q7UZ3hShxQl+39G+WOyPdmQgsv0v4s1SXhztRWvqXHd6CqTiyjfZS+u5ztiKNsaQ4WuaE47h44c&#10;d+qoqcKqI3GhMR4vLtfgKd1I4t0OylOge12laMsMR1FcMFJDvOgmeBIWRjoSwGrvDnPs37MVe7ab&#10;4cCOrdBR14DG8qUCQLduNsYuCwuBibx8i6EYQ7/tHJRq3RqBoiYbVD6kvBzeVEtdvFR5Cf4e883i&#10;p8q/GWutw3YDlb/qVhNDCWy1x4KOt80CO0yN5TuLTQbgIF+shjXaqInNBlrYsUkfe82NxXuUIS6D&#10;UT4+L79nUCpJl/avu1agLatpOR+sxBUbBIN3Hqo6mtiipwlzes9gllWuvJ8thjTgM1f53jKgZRDK&#10;AcE2rNMU7zNWuKotWwptDQaB6mKjwMpbXuLPMJePwepahsoMCxmgMsS0MFAFEmNozcGkWC0qNgxG&#10;+uBgYfzKUFHx/mMAyftQ/Gd5UsQgkyEn/5e35VdW0zKoFMDKy/spr5xY9crL9Bl6MsTkJf0cRIuh&#10;7OolC98H1eIo2mvot3UMR2lfDGYFuGqtFSuA9WoqL1aGrqwWYeDKkxkGB6yEVYJvsR8Zq474mHze&#10;DJJZ1csQl71kuZ1wXhi4MgRmAMv2AvocBIz+z4CXj7thtRq01Wi/GvQbw1oGtGLvoC5esJy0NFfT&#10;ZGSxqJLYboChKE+YecIiS0nps2I7wJHDeWLDihOe7MjEjSY+POFR+cDSNrP5PavPVBYEDERERTtn&#10;hgS+4Ik4B8FQjsWTIwawrKidDvMYnCjv5fUdkGWIx4CVt52ulOXP/CrvP1Ylhpj8uyQGRu+gK6f3&#10;gI/h4if0X1aDfqJKfCwFSP50Of17gDlN+akEy3p/rHdJgbAKlP233/lcKSnn/NNXPg+BWh/Sft/l&#10;S0Dru/eSz/e2ACqFKL9Xff53qKrkefq5KL8p71X/VZWJkpRynZ6U/E+vHyWv06G05P0dZON6ml5X&#10;/Jvy/3/7nuqHQemHEqxJBWwVYMe/czlyUuWF2wL/7xdiK8AAQfnMSfJP+509i9roJx9gyaxfQGPu&#10;x9hnpIFjmzUlaA9HTefE3pkcKZ5BrMPu9Sr7gb0MX3Xgsmc9XEX1qoKu53ervndk7879HGSL+loj&#10;dehrLKTrdjbWLpoFw+Wfi9em2/Y1SDhthjgrfSRY6yP2lKEoX1npGmNrIipX9njlpFK7qgJsBVsb&#10;g/1dxeeVkt8RXVG+BlpugM8hLfgfZRsCbQSc0kNPTQSuXqhBKQ0EfQIcEBLmjaHOCmxVn4u96xdj&#10;45JZMKJ+x1R9PrZsWIYdGxZjn/YCGWxN0eT4z68uQ3/BBzhtvBJt8Y741+tLeHV7EG7nDuHhnWHc&#10;owng4pVz8Sldzx9TG/7kU1W7m/7g4b9L/NtPE9cj17UCXRm4KtD1p6BVga3TE3/H/QX3I9x/sCqT&#10;+xbuZ1gJrbQtPtb/W+gqkfffAUSVQnMBli9ciNWL58FyrymNaaolUExxkh9+/2RIlK68TPzE5qVw&#10;2r4KjtuWUVoBpy2rRVF61ny1KMt4+VtpVgSujLXATHcF9ptrwe6QCTIjnfHgUgu+fXIBQS6H8esX&#10;E2goCkdWjBN6ajOQFGBLAztDuBzY+G/Q1dJoJQ7p/qh0Paa/DMcNlwp0tTFYBmv9pVSHy8XDVZWP&#10;lZIYwjIcdtqmDpfdmrjUkErn0IvvHndhpDUDavN+IR6REnyRvUuXLhTgqihduUy5LH8KXaeDV5XC&#10;lcpVylmxGeCVKwtFCbpnlynsbGmQTINuH8eD+MtXk/jNswFc6cqBt5W5RCffqr0EFjrLsdNYHYe3&#10;6YrSla8tDqjF9gMOB1TBtVwOmsDn+FZZPnZ3pFjg8Xf32lEYdlrsHtjn9rjJKpwwXY1jxpQMV6mS&#10;KUPX1bDcrI7jpmvFziDg3EGE0KTG79weBDqw7cYx/OH1BO2zC/98MSzL1dYvnIUlc2ZixUJeGTJN&#10;wfsu8QodTiverdRRW74Iq5fTmGDZXBzYYwYPp+M0YapEDU2Mv3syKGrOv74elCBdDCZV0LUbf+XX&#10;Jx34+/MuWV7/w90KfDkYi2vlLrhYdA5XKz0wWuCCxriTaE0+h+5cd9Qn24s6qauAJtMVoTI2vkOT&#10;p+dTzfj+jQpoMsR93JsH7U8/wDLqB+dR38n3cH7gOWfmJ3LfFfD6xSy5liTgJi/Tn+bvqoBXUbrS&#10;2Gk9jTM4WOjerdRHudggwveMKF7Z0+2H52P4/aNe/OnlIP70ekA8WlnV/MObCVHW/5Xy9dcvJ/AX&#10;uob4OvrLyyHxT/3NnSaMVQSJ8MJi9efYuGgeVi9YIG2Joel6GpetoHEz9xvaNJ5aRWMeaZPyAFc1&#10;Jpkzi8cS1FfMnClp3mc0JpnNHtA8BpktquuVi6iPXj6PxmdLsddMC/FBzsiJ90NDcTK8HSxhuV1H&#10;vCYrUt1pghqM3CgOMHIEVemeaC6m8X9vJZpqcpBO/YGXwy4cNFlK7VeXJnjB6KlLwUBrOpKCT+KY&#10;2RpsWPY5dm83RlJCIEpyo9DXko2WiiT0NReisSoDbDFwbaAMNTmhKM4IQWrMWYR4HMPUUC2eX+nA&#10;aEM+zu03w2RnCbpKo+B93AzhZ3dL+z9D15T9wS3i4yiel5UxaMr0koBGe7W+gNtBY2xaPhNb1ObB&#10;eNUCxIV4IMzHEYbqc2RC6ma1Tfz4SpN9Ybp6DrauWw5jvZU0H9GD61k6/6wAmaSeoXuY+YqZMFgy&#10;G+tWUtum8W5CeIC0abaYu9mdjFuddE40l3s9XoFi/1MSIKW/JJLmeZm4052CyVoWvwTiTnsCbZ+E&#10;X10vx1hZAC5Vh+JZTxL6c1xxsZrniBm42RSDr/uzMJHhgSS77fjtnS6JrN5XFoLqxPOYokl+W7af&#10;zN2u1MRivNQfr4ay8HIwGw9p31MtERgvp98rgnGtIRzDZV54NJCBWy3J+NWlMjzqz0Zbqiuu1iYJ&#10;kK5MChHIyMrPJyNlopa8XB2BO60JaE5wxEhRJPyPmyLKaacctyTaXuaYry83IsP3GL1WIzfImuaX&#10;1RiuTxHrAFb43R0tkYj/zameeDlWgkslvgg/pI7GWBdRuqZ4WMF20xrkx7rTPTxZYFVJ0BEBQGzP&#10;94jykuR+GK1ZvqiP95CI9/cnajFEc+GLbaloSPVAV06IKFS/vTuA//u7W3hzsQoT5TF4PlqOi5Vh&#10;eNiagkQ7C0zQXDzdda8EtimMcRfYcnabBvytd+FSfTo6UzyRwuC2MEb8O79/NoSXV+ok6FNxjJcs&#10;pe/j+TKd32Rdpqj8nlyuw72RStSmRWCiuRQZIWdQkOCO66NNEuTmYmsW2oti8c3NDhFK5QScEUD5&#10;bLia6i5BBFSvr9bi97c60Z0ficHaFDRkeqIzLxCxdF8crctBRjiVTXU2Wqm9+p/YjqbcGGQle6Io&#10;xUsenG/V+ByHtmkiOdiO+mpn1CS5ozDWlT7bC4ytKwhFU2EockLsBYjx0u/8OFeUJnqiOtkbI3RO&#10;o40JKEt0pTo8S+1glwRQYu/I/qIgPB2tEFVpdbw7tYMwscF4crEWHJ2dH8jlB56G9SY18YO92Vkm&#10;wZN6cqn9VSYi6JSZBAbqqEhEVWaowKv2/FA0l8fjq4dDdB3koDXJVWyEmgoTZcz25b0hPB6qorKy&#10;RbLfaZSnBoqvaUW8NwqiPfBktE6WrfPD0uv9+SiJPYc/Ph+VQGsXGpNEocv9VIK/FRqpTBvyIgRu&#10;X+8rQ3VKEGozQlGRGYTBmniBzI8GW+kaT5Co9SXhnvj1zWHcGKpAXa4/mvNDJKjTaG0qJjj4WmGw&#10;COrOHTKDy6kDomi93FMsSn2OsdNB1z+vprEx00ROjBu66BjjTcnygKciMRgtJSkCIh8NlaIy1g0j&#10;ZTEoinJEe26cKDDr0wKE2bCS+3p7kbQ7h50bcWDtFwixO4CnN0fQkB6IVyOFKPC1RH1qCGJCnNBQ&#10;U4yH14bEBqEw6CSK/Gzhd5jGC3u0JGBWtKMlxmuyJfgTq2R7i1Sxflho0J3jL9H+B0pi0F1I/TPV&#10;FytZOZL+UAmN3ZpSxYPV03Y3XKx3oLY0CQ9vdaOX+r0Iu52w27aBxg6WqC5JQkVuuLQd3xPbRPUZ&#10;5W6LJxNNeH2RQXECblG7Z3jJq8MZ+nPQrIygM+gpT0JrQSzi3awxkBuJodxgVIc6Uz9/TLxup6i+&#10;OagVq94v9taKwvjGYC1eXG3H8+E6ZHraY7KrEeftT6C/vgDXemuQ6HECU9TeQk9tw+YVM+B+fDfV&#10;UwRC3Q5TvYajMzcU/jZmEmDPk86L+z+bHetgtUULse528Dx9GNb7TJETdR5FwQ6ojfGkvs4O6T6n&#10;KI/hiHXejcn6ZLGOyKVr4LiBGkzUaL6xeT3CfD3Q3VSLrvJMGr8ZoojqyZPay5mDmyRw19FN2khP&#10;DsejR6N4OFqGCro2W3JjMVhfKArp9upEdFbEoDbOmeZE5vLwwPuYOfwtt8Nh/ybJVwKVcxu1qwgq&#10;+9QoDxnHBZ09jIQgd/g6q2wDTu81Rn9FBkJO7UNnThRCTu+FG53f1rk/x/YV83CU6q6nMVkeQhUF&#10;n5OHBA+GauSBTmVGGMbbSnB7pIH2kYbsEFc0FSWhOCWQ6ioek80FCGX/c5s9SA71QGp8IKL8ziE3&#10;9jx8jmzGcV0O2qom1gPdzRW4M9aGZOrv2eYlK+yMtEVezRZOY04OFJtkvw8Hlv0Shl/8HNZbNyIt&#10;5Dxa85PouqrDB5db0+gGmIyJ+hgBnLfbs+kiKkd7pi8mqmLxK+pAOTgDP0Hi7+8NqABqb4Efbvfl&#10;iAEwR/UtCKcOJeI0pmg/X40V4c1IHl4M51KnQidK211sTsRwTRSmenMwQceZaEzFE44a2ZOLybYs&#10;eVLRURKM3opo6RT66CbITzGvd2aJWTjbFdyjGx5f9PxkuDXLH6XRjjRYpRtOeaQsdamlG+qj0WKa&#10;6MQgyPUAIs4fRSZ11mG2W9GcaI+HXanoyvWlCvOTC/RKdRK9BsP98GYh2rZ7jHBg0zrsNVqLA6ba&#10;OLJZF7v0NWgCroVdJrrYt2UTdpgYiPKTX/eam4oy1czIiF6NxWrARJ+SgSG0NdfCaKOOStVpqEe/&#10;bRBwumOzqXie7t5iJrCQfVN1NVYIlNxpsRms5OQl9Aw5WYW5bo2apLVrVkiwJoZzrGBlz1kNGqSy&#10;EnMlDZp4grBm6WKsogmm4fp10FmzWtS2Ous05HuGfaywXLd8sQR0YvUrWw/wkngGegxCGVgy8ORg&#10;CxxVf6u+ShXLylYBorQtw1wjbXUJhMUQlT1NGUCyopX9TDmYFx+T1aQMF/kpuwJ5GeBuo/9sZl9Y&#10;Og4rg1n9abZBFcTLjPa1iY7JZcF2C6zWlUBehrrQVKcB+tJ5MjngfOitXSmwk5fxM9hk+wD+n1gy&#10;UDlz2TMMZiDJUJUTL8tnRSlDToasXI78H4awbAuhpbFKfFPZL5XPiaG5+qplUu6sSmU/VfYUY4Wp&#10;DpUZW0Dw8detXCIKWy2NlRJMS+AmTQrYi2zNkvnYQN8z5OX9c1AzVvJqLFuO1YuXYPncefKZlR8c&#10;TXnl3LlQX7RI4CrDWj06X/11Kk9f9vZluMoqVyXxZ94354/bBkNjVvQyoGVQrLFyJTRXrcKGtWvF&#10;9oIhK6e5n7PCbLZMYJTE3/FknAGKAg9ZhTJ31iyBsByQS5V+9IJVkmJPIK+sXmNv2DmfCYDh/SlQ&#10;VSAfw8WPP1GpLt+BNAVYKkn5nhO/F5j3DnROV45Oh67T1ZWKYlR8Ut8lZfn9dDCpLLdnePmLX/xC&#10;9fkdUOLAWT8FTwr8VRLnQUlKft9/5rz85P+c+NxVkHWGQFclsBUn/j+fBy/d/sUvfvajDcC7pOSX&#10;E3/+8Ofv8kxpuopVSVwWCsBlqMb5YvD5vvze5em/SwLVKP10OTmf1/TE3/H2Sv3yd8p7RcH68Ueq&#10;4E0KkJVjUF65Pt/7+L6DrgL/Z1I+qW4/Y9XrDPq/wMGPMWPmR+IFy+CVt/ni4w+w6FMOjPML7N2w&#10;FCfNVcD1tIUGvVfDKQt1nN62Fud2aklypIGb4851on7l5Lxvgwq6stp1P/22V1sVCIgmuPtosMnL&#10;Ls3Wr4LO0s+xft4HMKRkuXYeIo8ZSZCraJuNiLLWEz/XSBt9Aa2cOKCWKgq5vkDXQEoBVoZ0UzcV&#10;+Mqq15Dj+gi30kfYCQNEnjBG2BE9SjpIddmO8fpI3L1YjoL8KGSm0wQryR8ai2fBaC31SQt+iS1a&#10;arDQWgpz7RXYprsC+/SXScTmxvQA/O3LKVmKzRHf65LO4n99o1LH/es3V/H3by7gD6+Gcf9mD7T1&#10;NbF05QrMon6Awev0tqKkn7aH6YmBKyeuZ76+p0NXTgxVFeiqAFbl/fTvOHEgJ34QJJH1+aEQJQaF&#10;Shvj4/N20+EgQ0ABrj+BrpKU75bMFZuBpUsWYdWSeTi2b5N4XHnbHZRlaj+8uiDQ9Q/PBnBqqxrO&#10;71GntrBSXj12rYP3XvYH3oBYpwMIdDggarUbk10w1FqMwzTIO3vYAFFeVrhHA/ErI804cXgrHt6+&#10;gPM0YHSz24vmkngEOR+AyxFjibKt2AtYm7FyUw0HdZaqEtsLsGpbVK7LBbieMlz+DrquBHu42put&#10;hN2m5fLKiipWudpbqMmSQVbr/v55H3rqErFg1gdUlqql5ovmzBDYxteUyptZ1S9x/Sz44r8C1/dl&#10;KwrXfy9bLke2aVhM7zdsUMNpu8NwdbbCeRr8fnWvV6Arq4jOHzaWoFnbdBZj0/oF2GtK1+BBU5za&#10;ow/Hg4YCWjl4FkcX5nLxsDQX6FQc6YgXl6vw24fN+P5xBxrS3HDcZCmOmlCZcAAymgyfeKcQttq0&#10;Bsc3rYalmYaoYI+YqOPsfmNEulsJdA1y2ocI9yOyAuubRz0Srf7X1xoF1qrPnSmq6uXU5hj2q8D8&#10;vH+Dryt4TEWJA4ctWTxPVo9wFP3VKxfQeG8timkQv375xxKd+U+sBn0zgr/SdfXDy35KHKSpB39/&#10;1Yv/9eUgfnjUjH8+Y6VdPG7VueFKCU2qylwwWuiEsTJ3dGU5SYDZniJ/Gksn0MSlGNc608W38vZY&#10;CR5da8Bff30Ff34zLMv8n/SnIcrWAlqzPsZi6g/n0bX7xUy6d8/6VFavKA9PJZjm53Q9vbsvK/BV&#10;xhrUJsQ+YcVC8XXVXE1jBvVl0FFfCqsDFghwP4lQL1ts11uKwYY0vJxqxJ9eD1E/Mizn+rfX1Kew&#10;yvVLOndKP7wdUb2+pjx+PS7BcjmmQiNNiE9T3doc34M9+8xgRhMQTT11rN6wBkvWLsNSjeVYuHoJ&#10;FqgtwvyVCzFvxQJ8QflbRGNQTvNpnDafxq+zqU3Onjf339Lnc7/AHEpz59J5iTp5Lo2/5tEYbxVO&#10;n9iPqDAvJCf5ojArHHWFCWgtS4bj8S2oKYhAXVEUavKCkRhgjVgfO7SXZqK7JhPN5bEozw2B7uoF&#10;CHZzRh17z002Iz3GEbprPqc2MgPaOqvh6HQap04dQUlOJC73lNKkuVImdVWZ4RKgp60wDI8n6mTi&#10;31ISjbbSaNTTnOXRRCOKkv1QkuSF3sJoOOw0wLa1X2CHxmJsozHl0R2bqMzisXXtZ+Co6135IYh3&#10;OQLdhR/iNM1RTNXnwkJzCQxXLYSznSXSEwJQUxKL9EgHpAXZIfzcfvFJ1ls2C/pUt7xajS0jeIln&#10;tPcJnLTQlCjh17orUEhlwwFdqguiUJzuj8neQvEQvNuVgSv10Xg+Vojq2NO4TW3xQgNNXKNPi6Dm&#10;elcarjYkYrwmDtcaU2RZf2XocTztof/VRCLqlD7sDBYhhZW4VG5HNT9BhI0xdqyfBcejm2ROdrs9&#10;A8MFXqiKsBG1MUfEHqoJx1hlIPpz3dGf54uvJ2oxWc0xQGLEluB+WxruUbrWEosH3Sm4WxuLvngn&#10;WR5eE22PwaIwXGxIxVB9IvrLqbwT3Wki7yv7yPc7Al9rY1n2P1SRiJttORK4i23p3lwqw/XmFNzq&#10;yMKjgTxUx9siy9cSV5uz0ZbpiftdxRiqTcKdvnzcro2XQFn9ZX5ikcDqx4TzhwTuXGnOwJeTDXgw&#10;UoJh6of/46vLeD1UgPYMH9Rle2O0JpYm6ofwzVQLikLscXafATqKw8QDtz3eDS8HS6lP1MblpnSk&#10;ex3GSFkIvrpYgt/TtfekLxs1MSfRkepG8/I43O8pwlWaQzO8e3t7CL+53YmB4lCJ7n19sBzRrnsk&#10;mIu/w1YRQz2heTsrUstjfVCdHYLOynj88dGYqBA58M94R6bEc5lsyUZnVToeUDv9/labeKl25Ebh&#10;P99ew80emn9TuRWE21K92ctyeQ749bCzDBme1oh0O4jiOBeEn9mFVP9TuDVeQ+0pDRcbkxHncUz8&#10;PDs5Anp9Bt1vL0ggn+xIF/Q1J+PJ1Vr89maHgHdWFHN5Vyd6wevkVnjZ70ROlCuNnfZR/gPQXJaK&#10;vHgfPLncjS9vj+LuSI0Ev+Nl2Rzom2PS1Kf6oSo1BFND9eIlyr6u7Kmb5n0SBdFeAjxZ1TrRWUD1&#10;d0Sikw9Wp9G+KiXIN1tNXKzPQzf1GQP1VD6NWeij6zgr7CyGOvKRFX0OwfYWGGhIx62BalkZzIrN&#10;15dq8fZKB5rzYhHtdVL8ZTvp+vK03Iq+6iwUJ3uhpzIaVUkeSKEyKwilPibNj/qMSHRRvzFQnYBx&#10;ake5oWdFMflwuBZdpdSXjFdQ+ZegNMYD7GN6Y7gKfU056KP2/nqyCa/Gq6V/mewqRH2OH5VnG0br&#10;C/FgtA6X6Jq+3ZMtlg1P+iuojFPw4GIdeipica0jTwKdj3G7zgzEIJ0nL9W/O1hE12gWxihPwzV5&#10;GG8tx6PJdtTlsuVDDJozQnH7Qp08pKnjh1nZYcjjMmtNQ4zjIVhv0kJ7Qy5uXmhAtucRZJ8/TNtE&#10;4Up7ETjAENsCRbmeRBmVTzm1/ZpYb/jbHsTDGy1Uvrl4xvYutTEYozZTEeGCNGo/LZl+AjdjadwW&#10;73kGI9XpyPS1xWQT5bknHzfp2NyvdFMeC6ieHo/V0XkXi+3B9c5sXGqOp2s/HNeaMvCa8n6jPV+A&#10;bFt5FIaojb68VIO3E1VUJ3biddrfyEruTJXCMt0PNjSn4Ie8vGyclb31iW7ICrRCU4Y/GqgttWSH&#10;i4cwK0gvtLGXZ44EwWNxIa8SCHayQWyoB41NjqCvKJb69jhph53l8eguCEVrqo9YxoQ7W2K0LR8d&#10;tekY7S4Qz+XyeHfpZ9jGc4z6BxdLU6T42wvIZ7/eBOf9VBanEHLWEjFejjh1yAKNZUlICj6Hnpoc&#10;ZIS6I8b7NCK8jsHjgBEO0RzG78RuxAeeR3l2NFICnUXdzrYFNdRH3qWy+/ZmJ+LP7oSv7R6EnDuA&#10;sbxQRNvtQ2SQM1prstFI9ycOGpkVZIuSDD+M9xWKV/AQnQsvt8+j+1FTajDifE+LxyvDerdDBvCx&#10;3YbsEGdqJ9aY7K+h86R9UZ92gfrlCroenA4ZwdJ4LdbTPd3ysAXaa1NE2Hl3oEKsQe4PVEr766pM&#10;xbOr7Rijcp7qLcVlqvus8FPork7BVEcJuqm9ZFH5sDVFW0kMKuLc5QFnhOshvLzag5HaXPF2bsoJ&#10;xd2+crwcbUAR1XtxYjAifc+ihe6ZvPIjz/8s3Y9iEWy9HQF2e+B6arfU2a+utGCAyiTb7SjsN6+F&#10;tYUO7C23oZzyxnZAkae2ykOG07uMsVV/nbC0iBBPfPBwhC8CfhpxHr15QWhP9kRvji8e9ubh70+G&#10;8c31dozWRlPhueBLGrT2VMdKJL27bVm4QDczXroxQIMy9lEppsaY5X0YYxUhdMOKQ1GoFXqKQ4R+&#10;X+vNpYaUTp17Nt3ci6mAcuhGToXTW4Qr9B0/7btMN/OvrzfjZnsmdXw56KgKFy/ZGrrx1WZ4ojrN&#10;EzXpdNNI9cV1Guhw42AwfJsutvudWXh7qRp3Bgqkk0r2Pi7LGbhy8kKdpLBstuvg7MHNsN1jgiOb&#10;NLF34xocMDPG0W1m2G28EXuNdXHYwgRO1odxdLc5dm0xEGUje4Vu1lapMdleYCPDuo26EqGfg1Zx&#10;sChRXLJfp562gFcGrax63bvDQoJxsb8n+3YyZGU16q4tJti7bbNYAxjorBc/WA7KxTYBvB9ehs/H&#10;2mK+WZSeDDd5201G+jAx1pdtGRoaaGpDfx2rZ3XEl5QhIytlWT3KQaPWqa8Rz1X2SWX1J/+Pj6Wl&#10;sVqlNNXWEMUm+6Uy/GOPVVYgrFuxjM5bFSTKcIM6thhqqeAw5ZVVlqzEZFDLSlbOB2/H9gac+Pic&#10;xKaAjqfyNNUQewOGruwvy/vh4GEMSwU+M6zeoNgz8PJ6NTq+Cs6yYncze9oabYC5gbaAXwa5+jrq&#10;ovDlz2yDwFDXSEeDykkFU7lOuDwZJIvXqvZaaKiryUSKJ1as+tCgAT3DWIaUGmrLBLYygGV4yUBT&#10;PFkZ8tKAmKErA1tW2XL58jmJzQL9h71WGXwysGaFLwNHVoquokmO5orFUl6KWpXBq7raSqgtWaKC&#10;1WtWYjVNLnhZv1gmzJlNE77FNLmlieC8zyQvUtdUHqJopX1w0C+uU7Zu4AAHaktZubJY6pC/520E&#10;LtNnrku2RtDXXCs2GGuWr8SSeTSZnEeTbDqmoixTYClP1ubMZoDC6jWayNGkjWGIKqnes6qGlwAq&#10;IJb3s5Am8gxjJc3+VGCs2BjQdjwh5MR2BrIEfSalTxkKqlScKlUmq1NV4FKBp0piWKAsT1dUWwwR&#10;GCCoflPBBOW9AD86jqJKVUCjAv04ieryYxXgZLgokJNhEiUFMiqflTQdQnFSoNBPE/8mUGoaKGXI&#10;+FN16nsAPG0bflW2++n2XFbK+cm50KtSZsrSfgVaS3qXT4Zkkt/3wPcd+KZt/g2yvfs8vQx+/uHP&#10;8LNffCBJKQdlf+8T/W/mzE/fnzsnVguzQlUBqQyxpyuEBQy/255fuW55W15WzknxDhbo+snPBbDz&#10;Z65/3h+3JY5wzxB21i8/wLwZP8OK2R9iw6JZ2L5uGQ5S/84Bdlghx5YDDKtctmnAdSerYlcLZHPc&#10;uRbObDXAStc9WnDerwMHth84YozTBzZizyYNMYdXm/cR1OZ+irXzZ2HDnI9wVHsRoq02I8LaAKHH&#10;dRB10kCldLXZhHBrE/FxDbDSR/DJTQi22YwAGzP4njCFn5Ux/I7rS1RlP8uNCDqmg+BjGxF23Ejs&#10;CTgwl+8BDWS678S93gzculiFiqIInLTZjlVLZ2CT1nIYrfoCuw1XSaTxfZS/g0ZrccSQzm+Xjkz4&#10;WGl2tTcTX93vQGuuN/7JQWRe9eH7p+24P0T32DtNeH67B4FetnB1tceWrZvx4YwZ+GjmTAmkJcri&#10;dwHUpNylTVC7pDrn7xmgq9oBtfV3dTpn1kx8Puuz/+JLrHi3cmJ/V07/5ulKidWW76Ere7rOnyP9&#10;pwJd5XqlNi3b07aKivXflK4/SeLpupi3+UL6UVZnqlM6ZbkbgTRod7PZgxj3E6LS++2Dbvz+QS9c&#10;96yFP5W9/7418N2rAc89q+C5d60EZONlb+42FnCz2w0by81Yv2Im9ptq0oCK2oqlCQoTPdBek4Gn&#10;9yYw3F2HtHh/FGaGobulUBSRbF3BEcY5wI6duaaoRw6brMJBPWqnEkRrpSylZ3sBG9OVYi9gY7wM&#10;tuwpa7YK57b8mM5sVhPo6rJjHc5uXY0/PRqQc2D4N0ATigWffyCR7PnhGINXhobzqG/n60v1YIf6&#10;xVkq70/x+qby5qQKpPWuXN+XMatcp3m8Lp4vKkX1VYvgTINmD7eTdO9VwxQNhllNxUpMl6N68LQy&#10;xzka3J87bAIPq604tVMHtrt0Vd8dMIHzoc1wPGgMN7rO/Oh3VvyN0IT72wdd+M3jNqqPZgm4ykte&#10;+Tq127kOJ7doCKy22szqG3rPA11zDRzdrI4Dpmvgf3afLNGOdLdEtOdxxPpa49tHNIZ92IXfPu0S&#10;RbD2rJ9jIbUrbmscgHIhW+5IG5kr5aR6pXMU2Dofy5YuFNXrSrq/suJVTW0Bzpw6BG83G9gc2Iy2&#10;4iS8vdmtUqC+5eX2w/jLi3785Xkn/q9f9eGfjxvxn08b8KY/GnfqzuNxmzdu1bnjYqkTrtb6Y6oh&#10;FJN1oZiojcDV9mQ8uVCGxxcrVWm8HBzo5U9vJvDHtxN0XY/gz3Tt3qiPhtZnH2ApXafsxy5L8fk+&#10;/AW9zvlUHkh9JnYSDF+pDcyi+/tnn6vu01/QK9sCiUfqbLFRWLls/vvgVLoay2icsBwOVnsQdN4W&#10;KWGeOMKebWFnxLbrzbU6/M9vJ/GPtxfwt9cj+MeXQ/j76yFREf/Pl8N4O14i8KGpJBI1ZXHoaKbJ&#10;Y3MButuKMdhXjSuXO3Dtei9u3BzC/YfjuHNzGE8eT+DhwyHcudOPO/eGcfvOqPw+dqkd9R3l6Oiv&#10;R2dvHVrpfW9fHQaHmjAy0oGBgQ7UNdcgITUOFjvNoa65AoYmOrA7a43QCH8UlWSivaUUDaWJCHDc&#10;h5aSWFFz3Z7sxtRYCxzout2xYQ60ls+Dl5M9CtLD0FGXiltj9dBRn4+zdseREuuLzBiad2SFYLgp&#10;D5cHa3HtYgse3hzEvUmauHUWo78+TSar8d5WqKcJcoTzISS5W0v084Tzlgh3Oy7Bq7qrE9FcEICG&#10;TC+keBxDuutx1IS7Y8uq2TBQ+wJ6axZij7keUsO9sHndIjTmRAuYjXc5hJ6SKOw3WAozjXnYrbtK&#10;JQrZYYwDezYjOzkA6cF2KI84gxTnfTBd+hEM1ebARGOpjImraVI92pKBJ5drMNWXh+G6ZHxJE+pW&#10;mjD31yXhSk8BmmjyOEVzsifDeXg9kYuH3Ql40JmCO23JqIt3pklpsSxhL4mxRXbgUdxoScfNlmxR&#10;qT4bKkZLylnEOZqhLsEVaeePI9HNEnlh9nSf1cBu7YXYqbsAHaXhmKCy4kjuL4eLEHvWiO7Ni8Wi&#10;hcuQLQqqE2yQ4bWfJsCVyA+yFk/Qjmxv9BYEiQqUQWpzqhM6052o/1uBWIddspS0vzgWzjvX47c3&#10;WvDqcgm+vFqF/sJQvJkop3NIxZ3OdAmwfLe/AHd783GlgeawXRkYrQjAUzq3yZoE3OtOxcOBbAyW&#10;BGGC2vpvaL5b5n8UfoeM8eKSKpjRPZr3fn2pSaKtX6kMx9PBUgxXRYvK8X5vNm7RNcxz36+vVOJO&#10;Sxqe0Dz2cl0EhsvC8Gq8ls7PRQJ83ejIxeOeYnxzsRzPujIRQfd/Dmo02ZmHgcpIFARbSf54deho&#10;RRjejBahmsoj3ekgRiqSxDZjvDYN+WHOGKyKwkRFKG42pyDEbhv6KxPRX50MjlL+8lYfvrrahAwG&#10;iwl+mGgvFlA4QPm/VBElfqsvL7WitzQQFyqC0Mb+tyxuak7Ao75C3GpOx69GqxF1yhyF4fZ4MF6D&#10;lhwvJDvulKjeRUEuSPaxQ226P7ICz4qPZSL1u2MN2bI6Nt3TEjcbc5HoYY3kkLOitmbPy5asQFQk&#10;eEgk+a7ySJRFnkGa636M1UTi3mAu2nOob+wsxN2BMlnm/miwGiHHt9L1dIrOKxuXuqsxXpeFZ1da&#10;pa98PVEtkc1fDlWiPPg08kNcUJ+XgvH2Ckz2V+FXT4YEjHbmJiLBzxHfPLoofXdneTIu1yeKt39/&#10;eTwuNyXiTncynl2g/cR5yCoV9iblCOu/fTyM67T/K50FGKtOwNOROlHNNqUHoSU/CndG63F/pAa3&#10;O7OpfrNwe7BEAOcQ1dXDS/WozvPGZHu6tOEh6htjXY9i1wa6xx8yQ29DrlhScPk8HGvEtdYCsddh&#10;j966JC9EOx9GTWowWrNj0J4XJVC/l5XPbO9B/UljynlkBtqI2pSPzZ66v77RjfHyOPpPgIBIfgCU&#10;7nEYYac2oTzJHT88ncAl2j7bfjtibczhfshE/EoZnHNAvjfDlfA7rI871FfWUB9SmRGCt9fakO9z&#10;EsXB55ET6oLQE1sQeGgTWvKS0VKYgNAzB5EW4IYIdxuU5wbh+WQzbtSloDMlEAleVqjK9hMQzSC/&#10;MTsM/TXZaCqIQgf1P3fbcuFraYykoDMYrc9AXZStXHs9VSkYrMuH76mDiA06h2gfGyR78RJyd5zd&#10;ZYTYwFPoKgvFjdZkUclPlAdhqikNkae3oynJEy+ojL6coGu8PkFU5pXRLhJUzv+YuSi8B6qz0N+Q&#10;iav9eZiga7kl0UUsK5rzotGWG46cSC9ZyeRwQB8XqV440FtJiAMKvG1REOOKnFgqixg3CWTbSr/d&#10;Ha5AWZwzAk9vQ29FsgRVSwt2Rn1FGn7/u8f49v4QrtN1leR7DD5nDokXK/vHerG9UlUy0sIcUExt&#10;IdnjIEpjnST43cPLPWJx0JobLH31OO3zBgdgbM5Gd2mcQN8KyktdvC9Ga4txsaMGHeXpsr+vHwzh&#10;9eVW6S8yg6zQmeYFrx06cDm8VR5OVpVli10Og3qG1OFn9qKayoXbS6ilGfbrLkSK50nE2h+hMZg2&#10;3G13yequ/HgPXBquwSW6b7BQcrKnDFMDRdTWvCkfjgKaGcazJUVewnlUZQWjNi8cFzoK8WK8EX1F&#10;MTQO34pIXydUZdK50TaxNltEIZwf649kujc+uNYjqu0TBssRcGwHolys4G27DzX5cagojENTeTQm&#10;OwpkJQF7iI/X8aqBXLHDGaVr885gpaza54BXPQXRiKF7c026h4DfuvRIaWfj1WloTwtGmruVBJN7&#10;ONqMURrLF4Y64lZfDc2pmqTs+gqDZY5os00L/nb74LLfWFbA+fJKrX2m8LHcIStsOqlO2AeYHzgy&#10;dN9tpC739WO7TVBA9+oPbnWVijXA1Y5MeZL1gjqXq+2p6KkIhxdNIGMd9kgj5BvID09HRdrPT/S6&#10;Mj3w9WQZvrregBfXW9BcGInO/AiJaHijhzqQkNPo4Cc3dNNsyaeOtjxCbtxfXm3BrZ48TDan0oVG&#10;DaQmli4EHzwYLkRzrgd1EF7opAuD/UbY0HywMhZ/eDQokRzZf42NuvmmEnX+KF3ENlQIRrA0WI3d&#10;GnOxX3+lTEZ5OdsumoSePbAdluYGOGS2EUe2m+LYXgvs22oqgI4jxvOS/nMnrbBjyyZsofcMOjla&#10;Pvul7jAzkIj0+traAqy26OuJ+pQBqJ62FjYZGGD7JhPsMt+EvVvNscXIAOaG+jDVY6WlKtAWQ1dz&#10;EwNRXzK44wBUnHj/FkZ6AhxZlcnH3m5uKkpXhrYcDIvtA3ax3YCpiQDJ7aYbBfCa0v8szIwF9LJl&#10;wS4zc9qfqShnt5oYvQefDHp5H5tpX+orlwlg5bzs2m4OI/0NYn/ASlP2OmXFpuFGbYm+z0pVhoYq&#10;xeRyrF29Etrr1oiKk4GiPi/NX8u+pSqFq+5adVG1MlAUlSmVESttWVnKylq2HxCAqa4mcFJR2DIQ&#10;FrhsZqICwFpaNClmheYqlTpVQw0Gmmtke4a2W4xpe11NgZyiiOWy1F+vArBa6thG+zOhc2TIy3YI&#10;DMjZooHzx6BSgltpaWAtw1FNDYGcDKEZhjLM5DJj1TLXm/jkaqsCjRlqrREbBYbvbAfAsJ2BJ3/m&#10;7davXibnz+WhobZcVKasvGWQuYyVqwtpwr9gLlbS5G692lLorlkp57d22VKsW0Hlu2qFqHg5aI8o&#10;jNmiYcUy8DJOXhbLgFYJzsXKWwaZEtiDtlm1aLEsm130xTyoLVkGdbVVUF+xQr5jBTRDULEJoEkZ&#10;q2jZAoOVr6uW0zaLl8gxWJnLwEOBHor1ACcOtqIEXOGkArGzRNHGSQJA0aRPFDY88XsHYvl4nFhl&#10;xZN+hrgKtGWIy5HvedLPIIXhoYAVfs9g9CcgkYEPJ36vwFLeXpagf/wjxONXBdAwjFSApPK9AilZ&#10;dau8cv55G+UYP4WN06Gr8vk9ZJyWFOWfkpTvGLoyQGXwqsBXBlU/BaoCVadtI+k9iP7xPSt1OXH+&#10;FWUhl5eS/+nlppzLT/M1XQkrgPfddtOT8p0CofmV089//oG8cjnIb+/Kh7dX6mp6GarK4AN6/Rnl&#10;+WNZLsp1xflQ6kkpK36VOhW164/QldsKB1dhiwL+XeUVzJCVt6H2QNuJpy+DV3qd/csPMH/Gz7B0&#10;5odYNuPnWDzrA6gv+hQr534IzYWfQnfRLFisXoj9G9Rw1GgNTokydr3AMCcGaHu0cWrLSjjuW49T&#10;2zTEy2jjitlQ++JjuoY/F1/QtYs+h/6ST3GUBiMxxwwReVwXMSf1RfUaZ7cJkbabZWAbZGMIP2tK&#10;VsbwoUmV93EViA2x2kgTCEMEHzMSq4FAS0MEHNGjAaY2fA5qwveIpqgtk9124HZvHpKDTmL3JjWs&#10;XfwJdumsxAG630nQIPrusPlKHKXXk2YaOEmv3z/oo4HJDvzrzRi+vdmIv7/tx9+/7JOo3ey5zhPk&#10;dNfdEm0+LzsC586dw3kvb8ya84V4vHIZM5xj+PoLunYU6Cpt8V1dffQxtYVPVInrm9sdX8+c2IOX&#10;Yevs2QxZVaCVASsnfv859R/KZwXGKtBVvKY/nyGejdwPMTiSNkvH5/bF/5nHyswF8zD/nTqT309P&#10;/wZeKbF6keErQ9fVS+fC6tB2BNMk0cV2N8KcDuOfX17Ebx514dtbbfA5tAEhR9YijOogiJLfoTXw&#10;3LcaXvs04bxrLSJc9uPx9S7cmerGmkUfQX/VHBxhxaWFOs6f3IKq/EgU0eSktCgZ8THeuDTWhJHe&#10;YhowN6Es8TwcD22Ewy6dd9BVQ6ArB4RSebqugJXpKhVwNVmGkybLcWrTMtiZrcKZLQxZV71TuKqg&#10;q9O2tQJdz5ivxt9fjdM59ODPry+glQaai+Z+gEXzZsjDL344xuXK/pdcr9wX8nXP/cYcXo3wLugS&#10;A1fFQoATl50Kts4T+KgkeWBJ5cmqQqezJ+DiaEljo5UoSvDCH58PS8T7cGpfPrYW8LTaAo8T5qJc&#10;sNutpwqiddiE0iYqi01wowG9j/UW+NJ2kQ57cWeolNplj0DXr69X4avJclibL8O5PVRedJ6nLNgy&#10;RIPeq8t7LsOT5uukDjhoFk+Q04JOI9n/JE3cTsuS1d++GMM3DztkafxodQpWf0z9A/Uf/CBRPMnn&#10;z34PXJXEQSlFOUmvnFjxqrZssVj2rFy5EHo6q+BJk393x2M0rpmN1tJoga7/+HIEf/96GP+ga+7/&#10;99sx/OlOCV73ReFxWxBedIXhfr0P7jf44VF7GCZrfHCx2gd3OxJpshgvy7ZfXqnGi6t1eHa5Fk8u&#10;VeHNjSZZsv897ft7BpxvhjFSHIRzWzWh9suf44uPPsWSOdS251Od0HWxmOtyDi/HV3mAz5g1Ux5u&#10;cl3zQyp58Mmer6yAnaOyDFo4Z46ofXmZvtrS+VhL56e9ZhGNeRfjrPUu8UgN97FFDE2ctuktEJXP&#10;3aEqgWccJZ3VggOlETJp7qMJfH1eCAqo3Hva8nDrarvYpFwbq8WzW714er0dz2+04Nn1RjyZapFg&#10;UVf6ytFFY/zcKHvx8+UAMBx87ubFRpTm+CPc4xBc6dpytd2JBprA8n572grg524NI53lCPJ3pOst&#10;EXWVacjPCsc52/0wN16PvdtMkZ4chaKCZFQWJcH28BZYH7FAcnywBJphhZWnnQX0Vn+OpdQv2DvY&#10;IirCB0lh50XZJAFx+sto0tcnKvankxxwpE6u5aGWTJRk+iIjxhn3J1oxSBPOnRvmobMkUmDGPv3F&#10;sN+lR3MTlaL7zB5TJHqrgtX00jypPsUTIad3Y91nH9CE3gOGK2bBYOVsGGqwvdUShPo64/poiwTd&#10;4eAcTgf0JKq+7pwPsHHRZ9BZOQ+mhpoIo0lpXk44xqgML7Zlw8p4MXatmyuwdcOaFTSWX4G9u4wk&#10;8F9nSSgGygLRkHIWX14qF6DXnuGJ35qSs38AAP/0SURBVDxoE7/eiihb/PZarQRHS3M3x2CBLyLt&#10;tsr9ZKImDtVx9ng6ki9KUPZzrU1yRQ3NC4dLgwVo3G4MR3fKGQnuxj6TDBd78n0xlO+PZ2ONuDda&#10;g4nWBBREnID/cWPxvfv2TgdNkhPw/FoXbg6U4/FQLp73Z+J3HLW7NRGPxgvQSXPCNxdyUBZ2BA1J&#10;jrjenoWno+USKCf8hClO0lzP7/gudOVF4EZjKlKd94oy905vDh71FaHYdz/aok+jOeYsfZ8p6lD2&#10;x2RFG6/YfMQKwIEKvLhQjbaM83g1VITuTFdZys/Lz1OcdqGjIAKjNJG+QfPXHpp4c6Rq3heLjlhd&#10;dWekGBdaEtFdGCDghwNFX6+PRzy1rwc0p342kIvuDB98T/eOZzSvZTh6ifJQGmKDhrjTGC+jOXVD&#10;EhrSPVEUdQ4XmzKoD2gU71T2z2XYyyrWxiQ3NKf7I9BuP271V+HrqS4BDl9dqUWS2x58eblO6ira&#10;cQ++vtWHl9fa8Y9XF8WeggM5/erOgNwfrvSX4FYvzfkbElEdeQ45HrZ4MVyDlowAdOfFoCXNB1m+&#10;R2TJOoMonqc/7CnGne5Suu5TUJfsIeBcIoL7n0F9fhgKEx1F3XWGxlCxbkdovLMdEfb70F8cJ1CD&#10;I/XXJgfB33YvXecJKI51wxNqE+xtebU1C2zzwNCfV6zmBxyncz0vEecZMGUH2eN6UzYuU5lx8K4n&#10;dD0+oOuuPNFHHrJx4CTfYwZoTPVFZaw7tZlwWd599UKHAL2rnUX4/uEg6uO9UBDsRuMpuhZjHET4&#10;9eWVVip/6hOobbGa9C4HnmqOw7WaJBT6nJbAShdqM/CivxRNye50/bfi1/fH8XikGpWZ/siI9pC6&#10;Gq9OlcBP4XZbUE9tP5vKvK82Xuo0K/CMKN2/vtmC2mhHhNjsEpuA+vxQXKe2d7mrRK7zG105iHc7&#10;jCi3Y2gvCpf4NBOtOaii3waoLOpTvVBI5ZbocwqpVEaF0SeR63UQY9TvPBmtwturjeJjyvfS5iwf&#10;nDJYhASHwwISQ2w24+mVHry5PYTcIBsBs+w9e7k2AV40Fq3ICaN+OwS2O3WwV/MLpHpaI9h2F1Io&#10;Lxystr8iEvdas1FI7aIt/hwCqT+dGmhAmMcRWV221Xgt4iNdYK67FGet9ol3dSVzHDqnUj9LOG7V&#10;QF6oA9K9bWR5OyuWi1MjkBTtjQds45HjjZgTZnTMfXCw3I58Gj+l07lZ0bgoJd4HuRnUh9XQNXiZ&#10;rqGpdtzrSEWx33Gke55DS2ESAh33UntlAV4KYu3NkebH3rMZSKf7R/wZc/jSuD7s1B7Y7tBHTbyv&#10;XPOvrjSiIOwMEqkNX6P6HagIoWs3Bfd7sjBeEY3yCBfY0bwg2dcROTE+GKpJF6V4b0Uq6jKCYX+Y&#10;xhxR7ghjxWmYC40nj+JSawGqsgIlKOKDKw0oiXdGQaQ7agoSUFWaBN8z+xBzeg8y3SxRGOYkVhv8&#10;kG+iNReDZckIPrtXvLQ5oJjvIQOUx9D9xHAdPOyPIi/yPK6+C07WkuaFErp2y9MDkEn3FfYGnmov&#10;kKBicU5WsNmsDZM1XyDUzQbxvqeRStdZc3awKM+Hi4IRfHwTMoIdcc5mN6KCndBQGo/ylPMSnC3K&#10;YTcyaCwV4bgfHXR/YbD71zc30UX30ivNRbjSU0T3NB14Ht0s9hJsdTHUXIDagnhUJFMf2Jwl3saD&#10;DSm4Sf0T23N0FsegOM5THkwUxZ3H5apEZHlYitK3p7UUjXR8DoLIwYCf3RrFcHOJPKhh0M8ryVjV&#10;WpoShIaCSHRW8qqVRFTlqnyc+cEkB9u725mLybpUeZjD21yjPmusIg4jJdGop34zKdAGw1UxsiIi&#10;0EoVQ6A0wZeupbNi1VGVHIjKBB9UJnrSvM0c2f6nYbVJA6GOR6jc8+meQH0J9ZkcL+pqW4ZYrXI8&#10;hcHKeORFOIpn8an9+hII805PPnJcD4mNBnsEP54awF+fTaI9yQMfXO0swb3BUolA118fh47iEFym&#10;m8IbGiDxCd1oycDrwTIx1+0qi0Z1dqDI0m90p+N6G22f704dRw7e3moXyXxJlAO6yyJRRw3v6eUW&#10;PBmvxVBVnBiw11FDSfM7AdcDujhptEhuRG+pYb4crcD97nx8c6MVD4fK8fJCE0qi3RF93goOBzfD&#10;w2o7DhitgqWZJk7uMsCx7fo4tE0fu0y1YaajgSNbjLCfVapbjbF/uzG2bdIVhSIrJyXwlaG+WACY&#10;GxsL3NNSZ6i3Fjs3bcbWjXrYamQonqG7tpoLNGXfVfZNZaBqbmokcJABLQe4YhsBC7YG0NcX0Mqg&#10;08LYEJv0NsJM3wAWRgxETSQx8GOwt3/XdgF65iYGsi/ZH/3O0JPB605z2qfJRoF/DPLM2N+U8rxZ&#10;T1eCdm3T18U+MyPs2kT/38iBpDTF3oC/37t1i8BAHQ7+pKkuwJbzyVCWYa3xxg0CAjWXL5VjWB3d&#10;LxCPl7qzfyt/x4B2i6kK/vL2DPg4j/zZ0IDKUn+DLPE3MzGExeZNNJhbh5VLl4iHKx+XPVuVfDGU&#10;5KBYXPZaq1di/bq10FyjJsGo2OKAgSWXMStq+XtdrfUwMdDH+jUa2LB2ndQL75P9UxlOMniVQFQb&#10;1oqnLCtkzSmPohzWXSsqWF7eL+pTKjtWtrJql4ExA0xW7a6n96xmZTDKql9ebs/54f0zUOWkWBMw&#10;fBWFK9sj0O+sZuXjsZKV/WfZ/oFBJfumsmKYz4/LYtXyZaI2ZcDK+WG/VQ5oxsHB+L/6tK+NVOYb&#10;NVaKipej7jLwZTjN5cRg+r2idR17uq6hMlkj1hIMXrm+eGkgq3PZM5ZVtWwfsW71ajkfhq3spcs2&#10;Aex7xl60nNgqYd2alZJUqlo6d7VVWL50mSrfaitkks0AY9nSxTTJXCIKJwYhvPyUJ+QMXnlyzpHG&#10;FZUawxMBLQLBVMpFBmoMSniiz/CEPQV5cifg9R105Ykf/4eBmUDPXzKA46XpKogm+6NJogIQGfaI&#10;yu4dfJHXd4kBwn8HXZWk5Gs6jFWAMScGr3wsBRhOh4ZKUoHDn/+Y+DvaRtnuPST9b9J70PoOqHJS&#10;ICtbGShJga68rQJF+bxZkaYAVM6bElyL7QhEqfouz5x4OyX9W/6mJSm3adCV0/T8/p+Skt+f/5zB&#10;8zRQzOrbT2ifVOf8+ouPfi5JAdQKeP2xrj4USM91rNQ5w1SV9cDP3n+nwFcFsCqf+XdRStN7TgJd&#10;3/1HoOtnn1C7ZM/Xj6gNfoQF9Dp/5s/pupiDZctmY/nyuVg0dxaWU3tePf9zrFkwCxoLZ0J97i+x&#10;dt4nWDf/Y+gu/kQCdFmsmy+qInOauOounYcNyxdg7fJ3kczpvRbt01jtcxxZ/zlct62WYFopp00R&#10;a2OAWHqNOm2CKHsThNgaIszOGCGnjBF6yhB+xzbA+6guPA7qwvuIMTwP6cHjgA7c92+gQZaeBHHy&#10;O7xRotaz0nHvhjk4uXU1DpmugMHyT0XRekhnNU5sVIfzjo3wOmQqPlQCj01WoJ4mmH950EL30EJR&#10;uP7pZT++f9WFv/9qSAZVdtu0sHf1p+K91d9bh6N2x+Do5SzBtdh3dwbVHwes++Qjbnt0fbxTvkp7&#10;ovpTrgt5oMCv9N0vZ3wi/2fgqoKuPwbS4r5iOnjl3xTFK3/+KXTlvoJfWbmnKF2V9s3bM2xloCqQ&#10;ld7zZwGw08Dr9CRKzcWqCPUrlsyB9dGdcHe2hMuZvQh2OvQeur6ZrEfgMT1EHF2HiMOaCD2yHiGW&#10;Ggg8pI4g+uy8baUsJcuOdUZveyEY3GqvnoO9RitwaoeWBDTjwTbbD/T3VKOsMA69NAC/S5P7Rxcq&#10;RYlqs0NNfIPPbFsvE5Uj9N+DektE6SrQ1WilQFcGrlz3Al3NVaCVPVwdLFa/h67O2zUFuloZL6Vz&#10;mMB3D7vFY5MDgS5b8AmWLvr8/UMw7otZ0ciKcO4nRelO5clBzP7/jP1ldF3J1rUJ5oXkNDPKtpgs&#10;yWJLsiVLtmzLKINMAostZmZmZmZmWWTLzEzJnDfz4vfCB6OqurtqjNlrreOTqXvr7R71I8Y+sDF2&#10;ROyIZ8+YayFwXQhdf0v/Cl0V0f0Z4jof2Qu384dwlgbYPKX/z68v46fnw/jsdge8jpog4KQNfI9Z&#10;igJbINQBEwlYwFOMeenvbINLJ6wRcnoXGjL8qc/ZgT89H5Tp+S8mC/FiogCnKN8vHtTFGVsNnLWj&#10;fLZRlZchPBA8aaWOkzu1ZcofqwzLk71RFHsBxdQHzYm5gCfXOvDt00H8/GZUVKNN6UFQWfQHLP3w&#10;D9IOrWHgysCR7QTomhYmthPgxNCVl+KBummtWAywytfjwjFR+R45ZIp2GlCwL+BfXozib58N49++&#10;GBK14Gejafh8OBav+yPxojsSj9oi8KCdFWnRuN4ejcejWXg8kk8D+DJ8ebMFX97pwqe32iVxHv7l&#10;zQT+9Ok4/vH1rATqutmdgLokF1ipU3tG7RyrwVU2r8dua3PYWZtJ0LS1yxS+rmIxQM9ffkbLS8YP&#10;P5CXXorEs1UWi22Q8uUob8ezatjLXmUt9WG2rKX+63oaTKsigQZnMTSwjAulfE0OQoTPSfiesoMn&#10;DTLCPY4gLdQVmTE+KKCBS2lBDNLivARS3Wc7srkO3KSB1uxQDTIiziDUxQonrFRwwk4XpVkRNNhn&#10;v7VYJPu7yCAx0vc0KnPjRcnSkB8NLyofHIRNbfNSRIbT/S1IRHdbMeYvt9M5Loav/3lU1+TgylwX&#10;sjICsctaE6tX/BFqW9fi7OmjyMyKoXpYi/mxDgR7uaCiKA2Tw814eL1TIpWXZMegrbkEw33VuHN9&#10;AK+ezmJ6oAwDNcnoLE9ES0UCeutTkRp2QhSiPA25jwaRrL5hxRZHgv/63gDeXG9HU5Y/nkzWw++I&#10;hdgB7FRfCaMNi3HhoC28nffDbOMiVEa5oz7eE54HjBF58TBSLp3EcX6Bpr4WezQ2wExrE3pbiiWK&#10;e2t2AMZKIlER5gJ7lSXQXfR76FOZ1Vy7DOZG6pid6qBzS0FXZbSokFnlE+N5AKFeJ9BUmSH5fn+m&#10;QaYAcwyMb67U4m5bEp72Zwoc/XS6Ci8nisQntTPtjNgDvKTyyEGaOKL/bWrnlOrXL6+W4vFAOl6N&#10;FeNub64EvXo9WykWBAwV3wznI+aIDnauf0eC1lxvzUBpoCOKA/YgjQbSJ623oSLVHTdGS9BeGIk0&#10;/yMK9WwjDWJ7s/HtfDW+GMnAdxN5eNSTRsek404V49VkKV5dzkNfnjsiju+QACVsgdCSdgGvWLVb&#10;noKn4y2YbEpGe66n2NCVxJ9DXZYXHtC49NurFSj3OYh8ryMyjfnTa814PJSHiYogsUpojHeFFz1D&#10;f3o0ismKUDzpTse99lR5jt5qSkV3RhAmOwsw0JglXqushPzz3Xb0ZHvLjMwvrzfjZmc63kyVU16W&#10;SHCuux3JeEZLnh062UJ5Nt2I4lAXjFdE48UQ5XdDmkxvnmhJxPdPhjHSkIqe8iiZ3v9stBLjNYkS&#10;BPqLOx2oz/DCjw9HMFgeJ4rMcJddmG0vlwAzrCTjwJs3u3MR7+6A8oTzcLNTQV7gYTSk+aEj9xKG&#10;8i/hl9u9eM6K3IYYzHSmYKo5UfLgdnsKpusTBUS3FgSjozxavFDv9OfQMbsQ7emAXz6blgj6HJiq&#10;vyBQ4O/jiTpMtBVQW+tJ7VcN5rvyRAHP0bnHqN4wgIjzOgYH3TXi212XG0zf9+PRUAPyIzxRmhZM&#10;7fIE2uj8WtO8URh0DDP16ahM9cMU7etLakvrqR1nP9DcWDc8mu7GUG0O2ouj8c2DEXmmpAWcoLJ+&#10;EANVSfhvj0YwwWKw9hxc7yhCFbU/3ZXJeHGrF7c6c0XkNdMQh9Lwo5iqi8O3d9vwaCwPHdleEkiN&#10;4Td79fbmBeIrKm/p56xQTdcw314iCkF+UTJVEYPBwijcHG7Ciyu94oXbXRyOv3/9AN9R/o4UhuJZ&#10;fykuVyXS924BgPNDhZhpT8LlyiiZ6tySGoBKyjMOKHS5MRtPJ5vpmiJk/89HK9BH97KW+mXsGcu2&#10;jfGnzVBJbcWzq72YrGY1c5x4R1YnBohaszbJDeWRLqKQjjrrgLMOxjjraAWXA7tw8aQDTtubwNlK&#10;X+C4o8Ya+J85gG+eTuGn622405CAS/uMqT+pih3bVuDC6f3oai7GnZF61Ce4oSj4OKJd98LXyQw9&#10;hTHoyfQTpXVjhLMEcNynvhx7jdbiWl8h2lJ8qK1vwbNrnaJivsZt6XCNqLkZQMeetUFzdiDyws6g&#10;LT1YxHHOTlbU/2zFz1/epudhKhIP61J/Vh+V2XEYqCvCaFUmymPO4vFkJ8a7qmQ6d1WajwQf/Jae&#10;k79cr0Vr3FlM1WdJQDIGXy+Gy9FB9Tkv4JjYY9wdKBV/5nm65+PUN0u5eBQPZ7rxarZDbEiS/Q8g&#10;zW8/hmpS8dUNvs+B8pKnPs4FjXEXcKe3HJEXDkrEfg7KNELH6ipOxGBNNmZ7K/H68RRuTrbh5b1R&#10;fHp3WFSujdRe8MvfLOp/sIpzpC5d1OhPptvl5QTfz94sal/pHvqe2IPMkLOi/kwLP4d79Ix8PVGP&#10;tIt70ZhI9zfWA7H0fI32O4cyeo4x6K2i/GzJ9kOaqx3CTlvB54yjBD2LO++EVO/jyKI8nmrIxmRt&#10;BspTglFTkETP0ViUJitsDJjBsYp8oi6Z6uQRCeDlfsyGrikThWGuyKbnUbL3EcS5HcZQRTpaqa3m&#10;FwLpQS4Sqb8mjaP8p+P1DVb7ZyL4uBVdA+V5eijuX+3GdEMG+imvv7pDfbirnfIy615POW50V4my&#10;eYDOoYeeVx25AdRepAjQ5Of8cFOGWFw0ZQYjxucUPc8K0Ur51FWfKUB2rLMMb24NY4ra4MygwyiK&#10;cROV/I8PxzBcGSdtSJSzJQKdTFBBdaMiMwg/fDZPz6dW3KD27V5/ucB9vu/9OWHoyg6jtjkTaZfO&#10;Iz3ck/obKZgfrJegV/mBJ+Q6iqNd4X/EHGdsdHDpiBXSfI9S+2srVgRc97sLA9CY5E7PJrr2oWpc&#10;G6wUZnqX+v1PusvQnnQJeSEXUZYajLSQM5hvzkP6WVu8w43HdHUMrnexr04WCmNcqDHyE08czvDW&#10;xIsYTPfHVE0sJtvSxD/hWm8FPRjS0Uyd3BcTVXTAcvFLaErxpcLqiXvdRWhI8JK3sz7HLRFMJ8o3&#10;zf+UA47vMkDgmYM4bK4NO70NsKGG2ZGWHJV2HyVbwy3YZagKBzN97DM3xKHd5thjqocjtuY4tscS&#10;DjuNJJgVK0N3W1nA3ERfAkjZmWyH0y4zOO4yxT7aZrfFDlGgMkhlUCp2ACY7BGjykqGoRPrX1sA+&#10;652yLgPUvVa0vqEhbE1MYG/J+1dASVaV8jo8vd+YFa07jATk8r4YvjLc5e35OLzk35RKWFawMrxl&#10;1aqJoYHAWFZ7siJTOb2ep+qzb6oVnx/tWyL7a2nCho4lCk46T3sLEwGl7HXK8NFyO3ufmgjQZYsC&#10;9j9VqnbZ3mCnqZEC9hrTtbNClhLnC2/PUJavf4faVtm3Da1vx6CZztnewgy2dA38nc+P85eDbvF0&#10;fc6/o457RRUs10u/MahlFSZ7nzIwZRUng1dWs+rr60KHp+Kz9YGOJnZZmsk94XywpOPoamrIVPut&#10;mzYKQGQgzrCRlZwMTFlRyipd8WOl81TCSbZEYDjMXresjNrAAyWV9dhIAyNW4/CAhBW+rJzVV90m&#10;4JPz1EhXFybb+Vo4D9maYQHU1dMQ6CkwnK6JlwyP+V5xUC8GxjyFn5Uv7NvK0yx5+iH737FqVFd1&#10;q/ismmirwlRrG3bS9sbqanL/jDngmNqWtz60m6CtvhG6auzZqiKqBO2tmxXKWw6otZXyUVUNGpsY&#10;lqrIMTlxAAzxmaXEIJ19adn3lRW5nHh7SWqbRcHMKlz2e+XElglsY7CF8nQr5fOWzSqU55sFtHLa&#10;osLqWhpw0XF4OiWrbBnK8qCUPe94cM7glT0AeYrvQvjKoIWnljPAZNDJYIytCRi+KmGrgFi2G3ib&#10;5DsraJfSkhKraJWWBosW02CRgyiJElXhw6oAr78lUd5RYniwEK4qk/J3/sxLTkqFKMNWTrINr/cW&#10;vCoTQx4luPxVEfoWQCqn+SsVqwu/L0y/gsm3sJW35f3863rKa1kIQuWYb6+PlYbKc1Fe+8L1+Hcl&#10;lFIulesvhK5KaKw8j39Nyuv7rxKf/0JIrEyK81eem+J4CxP/xvnP+a7I+/clMQzgMvLJxwqlKtsG&#10;/PHdd2jd3+CqEqyyb6vAIkqL2MeVygUv2dv1408Yur5Vx9JvnBYtpv0u4jJI6378Ryz/kAaq6uvp&#10;uaCPE/tNsN9KB3am6jDfrkJ1WpXagm3UzjBQXYGtq5di25oV2EzlfNuaVZBgOys+wqbln0hSWb1E&#10;pqhvW7MMGuuWCXg13rYcu9RWwXLtuzimuQKxh02QcsocaRcskOpqjrjTRginDmXkIX0knjRF3ClT&#10;hDsbI/S0BQJOmCCYfvM/bCDJa78O3PZqClg6Za0lStyjZltwzGIz9uitxGm77VBb+T62LHoPGot/&#10;D73l72KvjgrMVVZBc9kfYLruDzhtsByFrpb4fz3rwP/xWR/+8XIQf/t8DH//5jJ662JxyFpdAm91&#10;VmTg+pURTN24jLiMBHxC1/3eksV4/+NP8OHHH0lZYji35L2Pseh9qo/v0z157w9yr/i+/lpu6PO/&#10;Kl1ZDa+ErgvhqvLzQgjLvyu8Wql9YeUlJXlRQ+0DQ1dlmeYkgJbaH4auC2HrQuj6K5B9m2SqPLVn&#10;DAw30n07tN8a/T2VcDtthxjfw/j3z6fxw5M+GYyHHtdH/FFNJB3VoqU2Yo6pIurwNsQe00ToATVR&#10;jGSEnBBFK4PbzWveF99SVl5etNeF/zETGjAlY6yrAF00CGDftGfTVXgxU4lfnvfD7ZAWLjjq/Apd&#10;DxpRv8dQEUiLrQVOmiqUrqfNNglwPWO5CRd2qghs5STgdecW+Y2Vrl52vJ9N+O9fzeG7J734+fVl&#10;VGRHUJutAIo8nVwx/fxDsWzgpLBlUbSR3HYrla7/FXRl/1alupUTK0KV0JX91dnax/nIHkQGnIcP&#10;5eend3rx47Nh/Oe383B3MoQvdYJ5gOztZA6fQxaiBGBQ53GEX6TbCHRlMBt2bg+udOeJr+5fqLz+&#10;+KAVzyfzcL8/VV7up9PgyH2vDs7T9TJ8ZTWVC+XhaRttHN+pBZ+jOyUKfF2mL4rjzqMixUu8xhgY&#10;/PBiEP/zx3nc7S+B+sfvYNPS9wUwLqf2aMlH74mimp9xSk9XJXCV4Fmb19FylcBWnoXCLzt5Rso2&#10;FYXa1c/LBQE+ztBe9xHuDjdLVN6/vB7Hf/tyDP/55SieDefg9UgKPhtPx9M+GlgPJeFma4T4Uz6d&#10;KJZy8el8A75/0I2v7nXhy3vdkljt+9dPJyWxV+oPDzrxZDSPBpjhsNP6SKaraW5ZjRUrP8H69euh&#10;R/0YHQ11uQ6+HlbxLl1O9Y3u6zK6p0tX0TOb/lu+fDlWLFuO5UuXUV3itOLtkp/lS+n3FfT/aqxa&#10;vo7KxDpsWKfwsWcP/0McQMzdGQlRvggNOo/IkPOIpUFaVrSnqL2KaNDV1piH4d5aDHVXQmP1e7A3&#10;3IqMmACU5NKgjwZIKTEX4XrMFvpb1mC7zlYEB/ugMD8BMyPNuDvXC6d9xvDxPY3e7ho8vDmMgZY8&#10;xISfh6+XM0JC3ZGdE4PBvlrMTjTh9nQLntzoxZN7U7gx242H17vx/GYPnt3oxuPrXfR/GzrrsnBt&#10;qk2mWPN064HqNMz0VKG/KZ/2nYXpvkLcGqvA/al6PJxoEH/HyaEyfPN8UFRWHRmB+PbBEBpzLklE&#10;do64HHt+L2LO70dRpLuUuTtDxWgrDEJnaQjSAw7CQXuxBNioywyTSMf7TLSguWkZjUkM4EvjIPad&#10;HCwIxBmrTRikz/u1V8FgJbXd21biiAPVEY/jaKJB89XRWgEY5qvekaCIPNtCdd1SsP+uFscz0N+K&#10;8yds0Zjri9t92XjUm4FnA1k0wEynwXEtrvVn4eVUAWbKA9CWegGPhkpwjcZvI2VBNChMxu3uZNzq&#10;TsGT4XwaNF7E3b5MGuTSvnoLcKcnh/7PlOnyD6n+fX+7AaMV/rjeFIN7Xel4NlqIZ2N5+O5mFd5M&#10;F4gNAQPQJ8O5+PRqBS7XhIli8DEdpy3pHKLPHUB3VRYNPn1wd7CIti0Txer1ngL87dU47nbG4FaF&#10;G4bjD6IxZC8e9aRIEK1bjbF4MVIoQatYmPN8qBKTVbE0vkzBcNFFzFWGIsObtkkLRn95NMpijiPR&#10;Yw/uj1Tg0WgBrrfHUv0rQJrnfpn+PVCfiseXS/HFlQr05VyU+B4DtfF4MFGNBwNFyPa2R1aAI0bq&#10;IlEbfwrVNJC/SWX64XQHBhtyZOrtl1fqqO2lNlt7EbIuHUF/SRg+m6yV2CJPR0sFyg6VhqIs7jSV&#10;uVgkeNmjNTsITRmXxFs14qiRIqjOObrOqQa8uNJKbUcxvrrRgkcj5XhAY2m2bJhuSsRMcwLu0H38&#10;mp5Nn81U43JlGL673oqaODf88mhIjsXR+Fn5Ntucgcs0jv9irhp3uvPFAzOFroeDc7Vnh4pf7URN&#10;KF1zACaqI+VcWVD1oJN+r44WSz625ptpjMFQRTASPPfhq2t98LXXR19xEpWlDgRSO3ve1gBV6WGY&#10;GazEQFO6TKV/PVmF4epwgf4MmF/MNMu0XhZPsSKUY7cM0/7LYlxFqZlE9YPtOBggsfKsJu4C+vKj&#10;cJfq9R3KEy4blytikRl4HPnxHrgxXCv+mLeHy1CT7C7Xyt71w42ZqMoKwIP+YrHWGCmLQVGQC2ao&#10;3se7OsJ1t7oo2oJOWtM2abjVloof5puQdMYCgdTX4oBXZ/k5bLAZMR5O4pfZVxhI994VqYEnMNFZ&#10;hH/75hYakjxQQGUhidZpTA3HBFthdGaIpzFbJ7JwjBWj7Dl6uS4T883pGCrwQ2+OD17MVaEl6ggC&#10;LTfDzVJTPB7jLjgg6pQdgo86oCY1GAHHrZB/yRmdmSEoS/HHVE850n2Poz7anY4XgABajyOon7PV&#10;xkkbfeT6nUGyyx4M0LOe/++gshXrug9BFw6hriwbeYkRSA/zxWRnDTqqMxB58QQKY8OQHO2GQHdL&#10;6kusw0HdJaik9jTQzUlmGxREn0Fa4BHxxi0PcYbbjnU4rE3JWEOme/PsCg5SlxN4BvnU9ncWx0kw&#10;M458v0vlY9jobURrRSp6yxMwUMoqbg/EnLRC+Fk7tFVmCFRkX05WLXeUJ6O1NkuCD3IA8wnKq+mC&#10;UHx/bQiZ/i4oCXUVL1B+qVVK5xxB968hzh0xF/bKrJLXs7Viw1UWfFSm5LPty0u2Qti/HUmu+xEb&#10;eApZKb4oSjqP612F0maUXDoKLwdDZFO7zUHk8oLP4OV0q9S3h8N1GKiIw6vZetzvzUNrvCdKQs4K&#10;EGX/4erEEMwPVCE35gK6ShMErnJwLbYM8HLehcTAk/KSjm0kqmLcRHV/uT4LkzVZeD3TIZ9rqQ6y&#10;j/jNsXp05EditjMPT682Y7I5G1lRrhhszRUf8FutOfIC4jZ7DXsfgKPROhQmXcJnD6dELZoddkJe&#10;wDTEeiHF6whujXegsSAG41UZKA31wCBtW57igbwQar9SqH1rLkBzcQxd93l0VSRQm8QgNQKjVHf6&#10;a9PFP3isJhHFdF+KKN+LI9xxb7gaI9X0Xys9D+m8ajMDUBhxAXUZwQh2s0N9oT+8aDyTFXQSvTUZ&#10;GGrMFwutqlRvjJZFIuKsFerTfVARdU4Y4eczneJf25UfQ3nejDvU1jL0ZeXtjf4KajdyMVCeKMHP&#10;ng7VYqoqHf4HzJERTHW6sxztpdRGpAVSXlH/oioFz8dqxLaDX6JfaaNtK8LQk38JLSk+KI68gNbc&#10;YJTEeVAdcEN5QpC0O4XUVhcFnkNx9CUMlqSI6r09OwwNCaHIj/FHzKWzeHN7TBTrbWmXcKujmJ6F&#10;FahN9EHaJRe69iic32uBA+a6NH7URJSfiyj2f77Vg/YIT0TQuCLJ87gE7090ccRJYzUc3qmHlKQw&#10;XPKmZ3pFPKqobvGsnnfYxHmoJAoPR6rFLJjl7fzWZrggRBSqvaVUENrzMFgTizxq8OIDTuHoru2w&#10;090MV3szHKBKabhxGWy0eWCogoM0kD1mytO+tHGaOhqHbQ1xwFIPJx3M4XLAFvZmhqIsZKUmgz4O&#10;ULVbTwP227Wx19gAuy0MYWysK9O8GfIx8LQ13yHeRAyz9lmZ4sBuGwGarE5lGLaTp7SrqQrYYg/Q&#10;A3a7ZBr+Lisz2O+yENB4YI+1Ajzyfg105fjWxnqwtTbGXtud4pnK0/EZwAqQpPUYuFqaGQl4ZOjK&#10;8NTB1gY7jAxgYaIArA7WlqIuZZDJQJRBHatE+dwP2tuIEpODVTHEM6PfdrDSldbjddlmgIEo79uB&#10;zpUhLENXVt4yeGWoacv2Atv1ZZ9yvXQsBqqs6mQlK4NVtiRgmwKGrnzerPTkYFycOLgSQ10Gupx4&#10;+r2NMV077UfyTk8X1rR/K3097DI0gB0dm/OTE+eVmR5bK+jI5120nSUrgXVpf/T//l10H3aag+0I&#10;9OlYVpRv27W0YKSlLf6hDCz1aUCwXUdTgCtfw9njRwSCm9C5s8KVgavGtq3yPwfgYkUng0OGhLxf&#10;HTX+basCoNK1sP0BWx5s27RegCSrSTkv2DpAT0tdzkOD/jcxUIBSfU1NgaEMg1kxympQBorshbqF&#10;BuTsfcrqVoatvGSwbr9rJ5UJG7GJ4HPgtHUjDcDWrxH4yefDVgIMPzmv+VwlwJkWLdVUBOIaqm+F&#10;xoY10Nm6XpStbLXAcHXhkgOlaatskm35mrVov9r0ma+Vr4/hPAfDUh6XFbYMRXnwx6phDZV1tK8N&#10;krRU1op9AYNWTgyleSkWEbQvVrxupbRx43qsW7dO7AVYnWtE18z7ZCUsBxFjX1uFknaTnAcntkDg&#10;Y2+jzwzHOSgNq8xYocbghCEsTyVWKt0UU/hZWapIrCpSQldeKtIixW9LFWn5MvrvrZ3Bb4n3uUgU&#10;ngxfWfmpBI+/pnd/U1IqYSsnJYhdmBbCV14qt1v4O6/Hvyn/U/qfKpOA0LfHVkLThRBVCVt/ha5v&#10;4aOAqn851sLPC2GvAC/leXxA1/f2d96/EtD+Ckx5HUoLtxeF6dtjMhzl8/gNlCqm/v96Xm+h6sLl&#10;vyb+nY/FSlflNfJ181LUswuS8n4o85yvgRP/zjCVFa3KKewMXZcspfKy+EOxEODflEmpYmXoqgyq&#10;xeszdFUCV14qPyuDqSn2q1B6LaG0kvJWddUn2KW5RtSEbCPgaq8n/kzss3nCThtOlqriW7jPTAO2&#10;O6jd0lIR0KC1dR21TWugy9M1Vdn6Y6X4/xmrb4TehhXQ3rAcGvRdlSNoL/lAAUM/eQf225bggskG&#10;eFhuhJ+DFmJOmCPxtDUC9+kh1tlcwGuciwnCj+uKpUD4EUOEHN6O4GPbqQO+Q8Ccs60WDllqyTN1&#10;l+YqOBhsxH4Lbaxb+j7WMQCma9JYuwiGm5fSs3MT9uhTe7j6PWgv/gMsl/8OZzXex9PaYPxvD1vw&#10;by968R/fzyObBib3LtfhDg2Evnx5DQXUaZ+fG0BvfxNm71zFzsMH8MmWrXh/3Qa8t3IV/rh0KT5a&#10;vlIgLKvJVzKQpTIkasl3f6+AsG/vNb/MEMi6mD1dFRYCC0GrAuz8BlqV33kpqvqVlFjhSuVBqXRl&#10;mL6wfPP6/5WqlX9TwlZeLvwsy7fQddPa5XBytEIFDQounLZFtM8hUYn++LQXX91uE+iaeFwTycc0&#10;kXJCG0kn1JF2Sgfpp/WQcEwHjbGnRF3A05+TY7xhRZ0vA5Wlcn8YmHJQtoBTZsgKPy4ghn3hXs1U&#10;4PNr1fjhQTtqMj1xfp+2qI1PWWjg8A4VAa4MXo8abxJ7iNMWm8XH1cVio6hc3ay30CB/G9xttsKd&#10;PnNALVa7eu/RhoetJgKdTQT0sRfqF/cHEEodv3WrPqK2k+7BJx+K0nUZLdlqhmd3fEJ1j8Gr1E1K&#10;irxn4KqwE1CA1xW/gtaN9AzjF4ubNq4R1SdDV6UKlKPeX3Q9jvBLF2BrvAUDdWn48dkofn4+ioLY&#10;swg4zUrWXfA/agXfw5YCWX2OWQlwFYXrqd0IOr0LOeGn8YwGPD897sO/fz6M19MleDaWg8fD6Zhq&#10;isRwZQhaMn0QfWEX3Bx0JaAFA9fT1rpwttFBZvBp6mgHoi7dE7UZPiiKc8WL62345skAfn4xgL+9&#10;mpABs/6qD7FlzWJsXLUEa+k5tYzaXn4GsZUOv0SVgFr8IpVV0etXKTxcN64S4MrPUH4uMoBVp+ct&#10;q11PHNoDfzdneJ85JJ6cEzQo+OvrKfztUw44dZnK1rQoznlG2PXOOOrEJ+HpZAE+n6/FN7c78f2D&#10;XgH+3z/uxTePuvHt4x6BrJxYoc7p39+MiaKQA4Act6I+zuZl0o9S26aKDRs3YyPVVw6Gt5HSWuon&#10;cOIAVOvpWb+anvXrN2+l7ypYs0UF61Qobdosy7XU51pD/Y9NurpQpX6pPr+8d7TH/hNHccrjHM76&#10;usLhyF7o6WuJpQIHgOjvrsfESAemJ7vQ31lJ/VZ1WGitpfZwLU4eskNJXgKKc2PR1lCAw46WMDem&#10;wUmIJ3rby/H66TTY4zXY/yTOnKZBCfvzpYShvTUP0zSgnekuxe3xZlGwTg5Wobs2SaYnzg6U4uZE&#10;Le5faUMvD7RYddZTii8fj+HMQQO00WB5uDlTIqVXpniJYm+6MxNT3Znoq4uVCO0cnLerKAyHzDei&#10;hwaeFTQ4Y2U1q20qY86gOMYFpXFnUZXkiS9vdeDvT7sQYL8RcSdN8NdHvfjHox4JrOdmtxVOxmuw&#10;z3QD0kJPITP8LFzsdFCa6Imu8ki8nmvAV/Mt8HHUFfDHkIEDN3XXJiMm+Bhqcv0x15SAV6MFeDaY&#10;gxfjhejMdhflZiWdjy/Vl7QQrgvNuDVUjCeXq/BoOA+1NIh+Pt8jAVEme6rRVp6E8fZcvLjaQHUk&#10;G48GszFREYjbHYmoiHNB3MU9+OpqLR53J2K2PAzjFZFI8zuAufZU/J/fzeB6YzjGS7zFF3W8Kgrf&#10;Xm/A0wnK/+ESmeL8w/VG3G2PxZ3OBAnkNFR2CQ/70vFyKA+Pe7Lwis778+li1Ebvx4OuBDxoS8XT&#10;vjxRq74YysCTtmRcstuMgAMaOGOtgavtZXgwVC/+py8G8/F6vARznSl4facJ+Ot1/OV6ARp9TXBR&#10;90N5TvKLpIF8XxR524lH45O2FFytiMLTgRI0pVwQBe3t+kSEHzaWIDUcvObVTAtmG6Lk/548X7FJ&#10;mKu4hEc8a3OqCuwVOtOchKmGZJRFnBH107XGDEyUxcr5vB7Nx5+vUD50FeD7q62YrY7F3eY0tNCg&#10;O9H3FK4M1uCb+714OJCHqdpEPByrQ2WyD+K9Hel8VXDJyQhZAUclIA5Pc2XLjW/vdMtn9te8TuWY&#10;AQEDsqnqJPE6rIj3wWdX25BK++AgORw46t5wpVj23ezJxI9UFkcKAtCWzOq9/ahNuIAxOq/hklAk&#10;nNqJYMcdEhiqjMblDP1Gc72R5mYlUf/vD1Tgu5stGCu5hBuN8aiPPIL66BPozgwQiOixVwvJF51E&#10;rVUYcgSx7vZoyvZFSfhRFEeew93Jdgkmyl6KR3dqIj3MQ6ZJP59qp3auQGxAZui+dKV5IMvVVlSi&#10;bI3AFgNTVB9fUl3g+/WguwAFvoeQ731QAobVpflipDQBZaEXJDgVW2gUJHiID+xlyp8bQyVyjf2F&#10;objSUYAXc+1iKzhUHY2e/ECBx2MV7A2cKT7HHEToSX+Z2B9wdPfymIsyHbmzOgFXunPQnBcs5W8g&#10;Pw5etnoYKImjuhKPDFZfU//KjPp2iSG+aK/LxxDtsyDWBc+nG3Cf2pyGXD+xA/C12y7B34Iu2KMx&#10;PUCi1HeXhSOD6pknPYdjzttKcLZ0vyMYr0tA9LndCKSyOVOfivxLx9BH9+WQ9sfYo7oYO9a+Dxvq&#10;H3LgPCsaazk7WKIiPRQHdqjhoAn1RXfpwuOoKdrzotCcG4+Wohj4HN2DybYKiere35CN6cY0CbAZ&#10;ctweaXGBaKlMR0WSH4JP7hKFcV91Du6NtCDy3D6479uBpvwEtFCf59vnk+IpyyriK22luD7VhTe3&#10;BiVA1432bFyk/jC/kPewN4aT9iZY0zPkqJkRdlP7bqWxDHYGqthvtQOuJxzh7bxPnncVcRcxWBSH&#10;uuxYtNZkC4xvyg3CSFE4btalwH2vCZKjPfHoSifuDlTiNtWvB105GEin9qqlBFeqkvG4Ix93uosl&#10;MNVsaSSijlpTnfajfmqn1Lmn41UIkplhhkgJOon+2lR52XWF2hkuKx0ViRiqSZEYQextXZ8Vjv6q&#10;dLG07K4Ix5PJYtxuTceVhnQURJ8Ta4ZEV3sknLNHptchtGaGiAUF1925yiTc5mBfc3347M6ovDi/&#10;0VmCm30l4KB3DGefUB2drUpBSZSXzNaYH2vAZEMWtZmFAv0ZLBfG+KA6LZiO5Sx2EBwH4POXs7jV&#10;Xy55cLmZg3qliG9sTfYllGf64hr9F3V2n2L6/WA5tVkZ8oLF85ApcmI9xEqkNNZVFN9NmaFoyaYy&#10;GHwOeVHnke7FNhLZyKP/W8rDMU15ysrYpqJIKdesEG0riEB7eZwA4EeTLbjSX4rZ9nS0JLthIC8U&#10;hWHnca2rBEWUhyXR7kgNOo+kkJNoLY0WhTWrXLlfdWeI/ajLkOF7HK1VGaLW5vYu2XU/CoJdMdGS&#10;g76yEEQf0UeM8x5qjwLFGiH90nFk+zmhJOw0SuLoWV2UKF6wbKXRQ3VyvqtIXhBFuuxGWZSbwM4g&#10;14PU9wtBQeg55FIeXO+vwhyVuxSfo7g5UieWCldbUtBH+ddH23LwwNiLB9CcESzAta8mTxS+XkeM&#10;qe9tSs/YAzjtsB3ZdO7RVI7TLzojk/qvPs72iPU+IYEoSyPdkB/iivJYf3QWJSEn1B3hboeRRG1W&#10;dMBpRPg44zjXq+I4BB0xQzZtVxcTgAyfU9IfiPc7TvfBB65Ub5OifaTsP51pQlXCRYHL77RQY1SR&#10;eAm5UT7Ya66HIzsNEECFniPrcdADJzOqaNtVcH6/OXYZbYWl9kZZ56y9GY7ZGMBx5w44mG6nymiM&#10;g3YWOLLXGof2WGDfLmPYWxniiP1uOFqbwXy7OtiDk6P4M4yzN92B3UbbRUW428gQe41p+507RcVq&#10;tEMHxuzVyfDS0gQ62mrQUt8CA1E9qotyUXer4jtPsTbT05Vo/eyRyUpMns5vZ7MTZqaGAlM5CBMD&#10;SVZeMmxksMZBrHg6uZWFAXaa6cPW0vhXEMw+ohzkibfj6eoMbRmM7jQ1gM1OUxhxcCY9bdkXWwPw&#10;1PR9uy1FLcnnz6CVlaE8dZ+XfJzdvB5DZhtLgbc2ZoYKD1QTBazdY2EmwHWn4XbstbIUewM7SzMB&#10;rw67dlEHdgcddztM6DoYWDK45anuDFxZ2coKV1b/KsDrdgnmxXCT980QmaEww24rOnelH6kxA2DK&#10;f85HBrtyfOqAcz7xubKSlNWf1iY7YKZPx9bVUyQ9HVFishUAQ02GpQw72etWT0tbFKuqGxRg0ICO&#10;w/BXjsfT8+kzg0oGl8ashNXWEqjHlges1mTIrqe5Va5JPFjpPiunz29as0YgrSgzN26Qe69LDwax&#10;NtBTeMzyMTnyv0Jpqy92Aorp+VtFDbJ54yasX7sO2zZuhMqaVaKo5bSN9sk+qAw4GeaqqmwUCMr2&#10;AXwOAjzpP/FzpetgSwe2Idi2bjnUaADKwar42Oxtq6euIupStjdgCwHxzVXfJhCVAbAk2ieDYM47&#10;tj2QAGZqqjS4XQ+VzRvBnrN8PD4vJYRl2MyWDAyV2V5AZwt9p/U58Wcu/7xfVsrKdTEsZUhL+1Cj&#10;82d7Ad7/+tVrsHntWslPtizgKdP8/9Z1q39V0HLi3zbTb5yU0JvzjRWwDF/5PrDSZsUKVsgoFDQM&#10;XjgqOatWxb/1ow8E0jC04Sj1HHCHE8MZhSJOoW5VJqXiVYJ3URKI8xbkLlSkKuHnP0FNSgJK6X+B&#10;Cm+BnzLxb0rQqfx/4Xflb0qAqNyfch1OSrj5KwxaCED/i6Q8N96OFYG8D8kTSsrjKver3LfyWjgp&#10;t1ck/p+2eZ/ygVWuDDiV6//LkpMCsP4GXjnxb0pfVlmfz/G/AK3K9Nt1KOCycj+c+DcOpMSJg2Z9&#10;RL/xkhOfG+cdH0OZpwxblXYComT9mPb9wR8EsPI95yWDVVapcjAY9mhl4CqBYT56V4Dr0iUfKWwE&#10;lrAa+rcl74f3KUG2PnxP0lLKzxUf/BFbl34Aa+7kbl6M44abJEjReetNOGO+UmAWByO6aK+Ni3v1&#10;4UrJhdLhXZrYZ74Ney20YGusSs85HXnZyAF77LZvgq3BJuzU2SDAQXPTSqiuY2uRFWJdoPLJuwI/&#10;D+tvxmnTbXDQWgGrbYuxW2s1dqoug9WWRbBc90fs3vgeDmitwTnq/LvSwMbbwQB+TqYIPmGNwyZb&#10;YLJ5KQy3rofehmXQXPORBPJib2h+WaS2Zhl0qO3ZvnE5bGgfjtvX4pilNnZqUNuzZjH0lr0DB5V3&#10;ke9igr/M5ON/fjaIaB97CYDzP7+7jpe3e2GpvwpX+hrw8OogOlsKce/hDO4+vYHZ2zNo6WtGfFYU&#10;artLUNtWjC1qq7Fk2SeUz2wpshSfvPcBPqEypACwf5R6+mtdpaS0EVCCVk7/vwAsv7QRxeVb6Mpe&#10;mwuhq7JucLvCSntWu/4rfFWCV07K/34FsGsUak32rDywdyfSU4LhemqPKBQ4ONGfnvfjT0/6EXJM&#10;B0nOWkinlHZCG6knNZF2nBJ9Tj+1HcmnjBB7xlI6+DWFsTh+kGfH6MDaQAWOO1RwkspMYcxZdNOg&#10;+EZfHl5fqRNg9u3NRpmuOUaD/guOemIHccJMA05UFg/ToPYg3Tv2c3Wx3CrQdaHKlcvnxV3bJHnu&#10;VoUHfWfVK6tcvR10URx9VpSRP7wYlgCl+610wX6uol5dsVT8O/mlF4NX9u5k1etHrJ6XtuN9yVPx&#10;xn0LXhm4KhODagauSujKs0l+ha70zOAp955uJ+Bx5jCOOZhIAIhfXk3ilxdj+Avlqyd1dHnA4HvM&#10;SsAre7iyxyurW3mAyLYCwaesaGAciG8f9uKvrwbw08NWvJkuwsPBdDwZycBkXSD6i31Ql3IWpVGn&#10;JZhLMg2UeErw2d2GElWXg07UpbJ3Gq1Dg2QGbX96MY6fXw3j3z8bxUxTOnSX/A46a5aKry8/5zZy&#10;uaM2WPlCUOljrpzZofCtVVwrXycrPkXtKkpXeuaqbqTn6RoE+Z5GfKQXjjiawMlaXUDA319O4G8v&#10;RySo1t9fj+F/fXsFX99px1/oHjFY/turUfz5+RB+fkrX+2wAv7wcFs9ZBrV/eT2M//YZff6Mtqfl&#10;i9kaGpAESxDafhoo11TkIyMrHhfcz+DYqaM4Sfl/xtMFMSnhKK8tRBMNzodHO3Dt2jju3p7GnVsT&#10;ePjkCu7cn8KDh9O4f28St26P4erNAcxdH0ArrV9ZnoHyonikJvghNvwi0pIDUF+TiarKVNTVZuMk&#10;DUg0NTfg4kUXFBZmoqwkA4XUNhhqrqa+qLqUCxMzU0SEB6Gxks6zpQjXJ1sx3l+DK1MdeH57Arcm&#10;mnF1uAKjXVkYooFeSYa/qHDGeyrw9eNJmboZ73cCd2n9PvrMShyGGBx5mqcs82CTpy3zQL+MBn9P&#10;r3ehpSxSIHtViq9E5M8OvIDK+ACk+tPAiMoFD354qi5HKL4zUo6b/QXoLQvHLQ78UZWI0MMmiD5l&#10;i8JIF9Rne6KX6i0roj+drIK9yjsIOayHL2dKcKUyAF+O5ODLiWL86W4bGjI8EHrKBK0Z3vA9YiJ2&#10;auMNiWjK8hRo1Z/ng1udqRKY6ftrVfhsrgLf3m6Vqc2dGRcl0MubyWLc6krC0+FUfHed7lmhj0yD&#10;DXLUR0eql4DQV3PF+PvTNgmyVhTijNasS7jXWyi+g28mi/B0KBPtaS7iqfpsOBcPe9IFyLEPOAdH&#10;vtuXTvUnATMtqXgyWYqbXcl42JuCO20xuE37LA89JFP4nwyk40ZLNG60J+L/oDJ3pz4cQxnnMJTn&#10;jbmGFLRme+D5cBaiD2oix9UGr8fLcL8vAw+7kxF7whilwcfpczZuVIeiOewA8midN+M16C8MR7rn&#10;PgxVxaG/JhqX68JxtzkCzzqTMVoSjEnKs//zq8v4cTYXWac0cXTrh9iruRGn9pqKwpEhYFWMM+IO&#10;auNBQzIOG6/F7ZFKNCb7UFuoizBqwznYpfshK9zoLsK1xmj8fKsFt9szEHfKEqWBx1ES7YLiICcU&#10;X9qL15dL0Jnlh//rqzuiaOJAX925gbjfloj7TVECJg/pL4WXoxFKw8/SoNwc56zVEHJyL6oyQvDN&#10;3W64mK5DXZIfPQPS0VUQiYdjNXh5uQnX2/Iof4vQmOZD5+eF0fJomR7NU785kFpVXhjq84IwXBcv&#10;vs0cbI49NfPCTqM0KRjNxWmI9TmKK3TuXbk+aM/1xdW2TAlaNEDbsTCKX1wx0GlMvihTZMuDL6It&#10;MxoTdI8qY05TOY1A4D5tEVC9ud6J11OV+BPlx9X6GESdMIGzsQoqYvwlmr7vQRNMVnGwrBI0JLqJ&#10;pQFD0QyPvTi7ZwcyInwQ5X6EzskFtUUJiA44iYp0P2QGHkVRpCuGazPo+daCyw2xOGm8HPmU16ze&#10;Y2ViVZQ7stwdkHjCUqbkBlC772mjC/fdOqKO5CnJh3dsRU12NALdDuPyQDmGGtMFaPFzc7YtBd/f&#10;7ad67Sf5OVAZiRsDhRLBnYNn/fxkEneonnKQNVb7DpZTXsScQW9ROL6+2Y177Pk7Uyv5zyB8si4T&#10;17uKBcC2l0UIwGUFMEOsia58vLg3hH4qX9OtqYjz2AePg6aIuXiI2oQgKmPmiDi3B0HUnnzxaJSu&#10;N1XKTNw5WyS77UF1agDC3J1wxtFYVIsJlH+5IWcE+HA0/omGDNwdyMdf7nRiMDecyn0yLjrswERj&#10;MRKDveG02wjBFw4iMcwNeRkR6KpOwY3BAgFHcb5nkJ3IsK0MEeedUJQaRO1oNV5MKIIEpYV4Ij05&#10;AkVZsaJorUz1FY90yy2f4OJ+EyS5H4Yf1Y2eqjQMtOQg5PxBvJxpx6dzTRLEaKAigZ6rPlS/QzBW&#10;m4474414dLUdX9/rwbXWTHjs3YEzu/ThpLsZu9VX4pCFPi6ePIKAi+eQEOKBojgPWK56H5ZstUX9&#10;VPdzJ3Frvg/3phpFLZl36TAedZeK3+jUW+EeW5oMxbrAQ2cpLFf/HpnuR3F+p7Z4A38+U4dQO004&#10;GqjiwD4bnDi8G2X5oXg8Vo2/ztdjujgUGcEX0N+ci76qSHRneiD2kI7YBrDf6kB1AoaKwzBdm4jB&#10;skQMVcTj6kCJBLrjaeAVsefQWRJObVcR8n2dRWHZmR+CbM9DKAw/Q3UgXgLtXjxsirRoL9kn3+8r&#10;TRmYa8vAbEMaxssT5KUJl8uIi4cx1l0pgdqeT7eIF/LlBsrHyXr0NWWhl8rd3ak68SYeb8vBeFMq&#10;aqPPoZrahNgLB5DifQr5MT54NNWEJ7MNaKT78HSmB9O9Vein+vD9/SFMVSbgcnWmBJ9iWxZ+cTPd&#10;Tc8vWg5SnWUvdfYoLQg4jsxLzkjyP4pY30MS9JWflVyHpqhtrE70Rl9RlPgQt9CyJYfalPo4qmtJ&#10;6M3xk3vFL3w4eFtesLNYsdyfbsVERz7muwokwB/7C/dQHWN1+0BRBF5NtGC0JgM1SdzexaM+wR8x&#10;F5zEI/dKWz7qwj3gZmcM14NWKEj0pfGHEyri3CUYaozfSTSXpVG7GiDxDsooX7hNfkr9hruDtTKF&#10;n32/e4ti6fwikex5FPP0e3GsJyoi3dFRnITECC9EeR7BZG0qIg+bIf60PYqTgtBckYasWF+ZgRPr&#10;d1jsHcoyI9DRkE39jBQUhJ3CaRtNnLM1wj7DDTi1Sw+eh3eKV29DXhSSAk7Dx9kOhyx1Ee91Bq0F&#10;8Zimtr2TrvHJlTYJzHVrsFIR7C0rBDeorLMDAAfvYkulqfYczHNAungfeubniOp4tCoetztL8NXc&#10;AN5xsNDDPhtWXeqJF6iJhjp2am+Drb4G7Ay1YWesRUsN7NRThZOdhUzfP+5AjeZuExy024H9O42w&#10;S1cNe030cNDWXADrXnMTidBvY7ZdACMDy108xd2I0g5D8QBl6Mmw0s7cTDwseTq7g4mJqFFNjHRg&#10;pKcAdTx1asuWLVBTU8N2PQPoamoJ+GHwx6pShqrWljvAEes5gBFP0zfQ2iawkxOrTRlGsh+p7W4r&#10;2ND5mNGxjPQVAa+MtFTBXqF83L20nj395mhhTEsDAZQMfjk4FP/vsNsSTvvtYbyD8svSTK6F1akc&#10;pd+G1mfYygCQgSpDWLEloGPx/7w9/87/y1R5tgegYzFEY5UnXw8rJfn8LQ11ZV3eXlS0pqawMrcQ&#10;P1XeRgJkGeoLVOQ8EEhKn1nZydDZVF9XwKASEDKEZYi5i+GprrbYCjBsZZWjro4WtNUValIOrsWw&#10;lQN1mZkaCdxlha6pgQH9bgY9Tbq+HcZyHgyB9TU5OJiBeOUy0DTQ1YOuhg62a9G1aOvAcbeNgF2G&#10;ugx6TehY7GHK56ipuk0AKitZGQwy7GPlJgNLhtwMjxnKMrRlmwFWXjI81aTE8JGVp6IupbK6Q1cV&#10;hrrqMq2e/VRZacr3jSGhuorC8kAUmwxPN2/F5o0q2LCGBlEbNgnQ5fLEU/lV128QawMGwQwoeco9&#10;K3WVgbcYHnOeClzVUJWB2IbVywVKKqb/0+BsMytw6boYsmpqQmPjBmxbyz6Qm7BuxQrxSV25dAkY&#10;TvL0ep7Cyd/Xr6R90Dp8XgxG+Rr5nijtFPja+ZxEDUuJ80Nni4oAVs3NKrJ/1fV0PZu2YO1yGjxz&#10;cA3aFyt7GdgyBBd4S9eqRtsxdOU8ZCAr0JnWYZjLCl5Zn9elJcNmpcqVE++P00a6pk3r1oo37JpV&#10;bLewkgavS7BiCQOTxb8pWekzB/ZgLzmGrfy7Es7wdGReKpNA2E8YzP4WeIv3oQCznwh4FRXtWysD&#10;hpgMDpQAVgkIGUgymPyIlgz8lEkJVpXpX31gBX7SdyVsFfDJ/7+FokqAuDDxdr+uu3C7t4m3Edj6&#10;FhgvBK0Ll/83aPruHyQpoLICeso10rX+0zH+ZTvlkrdTJAUoZfCqUKoqf/9/lpTXwPtV/qY8t4VJ&#10;CVs58fRl+Z3P473f/Fr5N2W+MXTmfFEqXxnQC2xf/KGoWhmyLl30nnzn4C8MXJXQdclStqD4QJYM&#10;XZWqV1a4MrhlX2HeXmwJFv2e6te72LD4XZirr4PWsj+IhyYrBlmJ6m61VTpaHrtU4WmvCXc7dZni&#10;77pPE277dHDeVhcHDNe/fUhr03d1uO6hz3u0xEz+oMUW7DfXFPXrdlaYb1yNzSsWYd3ij7Dqg99D&#10;ddE7EiRFd/MiGKqvwA6NtTBSXQsztbXYrbcZNvqbRS1psGkZdNd+pAioorIMOms/gZOlAZx2GmP7&#10;ptXQXb8COhtWQ4faSCN6zhlqbILBNmqT1KiN2roK5mqrJKDkBTtDOO82hIWOCnTWLYHhit/htN57&#10;uFbrj7897UJt6nnqzHVhvjcPp+w0qGOZRR11S1zpyBN/wuTg00gOc4XH8V0yyPjL5xP4/GE3fv7+&#10;Ojp7yvHe8vfwrtgQLKb7+wH+SPf6E6rTH1Md53rJsFWZGLIuhK8LYevCpFC7Lv4npSsDMIH0XF64&#10;jlFSQleGqgvVrUrAuhC0KpP8tkDpytA1MswdPq4HkRZ2Fv/++YyAL4ZjAYc0kOisIdA1/aQOMl20&#10;kH1SF9mn6fNpPWSeNUBx4D74HNTD3YkGFKcF49SRXThx0JIGI3YoTfaRKe48zfKLG434/CalGzX4&#10;6UEHfnjUhdujpTi/Vx/nqZN3wkwNR4y3iNL1uKkKzliq4TSVpTMWKr+qXF2tVAS2etnSQOAteOXE&#10;ZfXibjV42evg/kiVqFy/ezaIKeoca6z9GOtXKYIgssXOEqo/bOXBbS8HWeKASfwyQwLTUfvI7S7D&#10;1n+FrpxfCxODVwauHGhKGViKn3dG+mo4f+oADcScEel9FN88GMJPT4fx59cTCPdwQKDLbgGt7HPJ&#10;oJWBa+ApGwGuoad2IeikhQSj+elZnwR9e3O1FC8n8/F6qhB9hdS5zjyF1tTTqI49juKwI8gJPIw4&#10;N3t47DekgeUO5IScRnnsBepYn0ZJzDkZKH/3dAw/PB0Sq4L/+HQUVdEeVA9/jy2UL1vWrcA2uo71&#10;VL6WUb5wu6NseyTP/sVuQcDrulUCavnlJINXta0bsXUzPeu3rMEOqsNhweeQmxEEY63lyAw/LxGt&#10;//FqEn99OYJ/fD4ptgk/PR/Bzy/HJP3bV7P4H99dwX98PYN//2paYOvfP5vAP96M4x+vR/A/vprC&#10;v306hodjJeLX2duUgqmRCowP1WByvAETY7UYH6/FKA2SL090028duHJ1UGDqjes0UJtoR0dzAVJi&#10;vXHJ7wguXNiDsy674HHaBgVxrAYORlNBlERNHuoqxmBnEbzP2sOZBtmaGxbBwdoI6YmhyE0PR3N1&#10;CuYmWrFl0yc4fnwvsrIS0N1Og4yRRqTEuCMk8AziYwOQmBiOztYaXJ3swfxoEw04syW4xlh3uQQh&#10;eTLXjR8fT2CqJUXgxkxrtkwXvMrTCXuLMUfXd8HZHNcmG1BEAz4O3vEnKktf0IC0OPikKJOKws6J&#10;0uyzqx0S4b2nLBBViRcEtrMiznjzhyiK9xdbA25HOTL0YFMu/E5Y4fF4JQ3eS+HvpItkd3u05wQi&#10;wW0f7DWXYLfGUlH3OBmtxSlq7xm8VESfQmGwE5KdDZF/3hIB1mvhu3MNKoP343//dAQvR/Lw9VwZ&#10;SiKc8HgoR6bpc9R69sq82RKPmw2R+GIsG/OVPmiJP4po5x3IoPrQkxuIrtxLmK6LwU836vH36+X4&#10;YjQFs1Xe+PFaJd6MF8l0/a9mCvD5RBo+HUtDfcwh/PVBG364UYc3l/PwajQdTzqiMFN0URSldzr4&#10;BUURno/nY6KCp7Hn435/Oh72pQrYna4Jxo2WSFxvjhI1LHuO3m1Px7fzNTQQjMJj9hfuTMD387V4&#10;M5aHO7VhOKr2O1ivewedueHoKQ0ViDxXEoLkk2YYLgvB/YFsPBvMpvPkAEvZ4r98r4323xiB+tiT&#10;0kb6HzfC/Yly3OhJwXfzpfhuJg+zJb4I3qeOjjQ/1Md742pNIr6cyMZPU3n4aqQElXF+cHGyQZD3&#10;cVRmBsi0+6tVsbham4zLbXloKYjAw4Ey8eqcak/D7ZFCUeleqfbHSMZxyhNP8ay9XBGKmJOW6ORp&#10;w/PtGG9KRmehH/qzL+K0ziJRD3/5eBhj1XG40xYHT+s1uMyf+wqQ5nNQVF+16UEYr8lErOsRBJ3Y&#10;LUE2o52tZSB93HQL7tMgO/CYDTIunZJo3wxibw1W4Ys7A2Id8GquGfd68hF1zgn/49tHuDdWTmVr&#10;FzpzvDFa7I/eNHfUJnvi0xsj6KnOxP3JarEUGCgOFYh8o78cTybLMVUbjbp4V1yjevpsqh63enOQ&#10;6e8kg3pvevYwsGjPD6V8qEdHVoAM8hl0Z/ruQ7avIwpDjuHPj0cFtCW67kVvbgiSLtjj2Wg1OMDW&#10;9ZZsOtdWZAedhoPOBlHvp8UEINrtCFwPm2CyPV9itrB6lac9f3q1CZ/ebMabm2347l4n7vawrUUW&#10;7LUXi29nfYIvThtzYMitCPM+jZyUQFEeHt6xCe5HzTDTXYwU/xOY7a/BeFclGguj8Gi8ntrvC0gN&#10;PYLqdA+EuthgtD4LL2eb8OpyFepiz+AatRmvLzfhcm085aE/3kzX4QHd62utiXg6Wo7+kkjMNqci&#10;y9cBmd77URLpJoF9JpuK0FeViN6qKAyURVMe+QuorssIREtyAIqiLmC0IkLKNU8T765MxKPLtbg3&#10;XI5P5zuQQ8d+SMvoS8epzUzDDw/70FcQgkeDpeIfOd5SjK8ejMuUZgZ1CZdcxHalLDkEb671IOaM&#10;CZx1P4L/ARPkBLMPaTrcHQwQ6emMkfoceRnJULSZyvhcXxE68gNEbdyUHYmJlkx8Od2A0tBzuORs&#10;K77RhcEn6FoTJZjY7f5KNKcHopTuIwer43uaH3gUvkfMJGjUUQsN7NPbhCM2uugoSEFBMD2f2Bu2&#10;NAbpZ/ZQ+TiI0qAzKAjzEl/L7sY0THSkyTmw2viH210YzA2Gi8lm7NGk/oqZKQ7ZmiAj+RI86Bg1&#10;0b7iJZsUchGuJ52QFXkRDupL4Ua/PRqtgyv1s4/orkVjTiTuz9XjWncqnrVnoSH2vKiFa2M9cdR4&#10;M9wPmiL0uCn1wQ3g5XYGQ6NdcKXrfUz5XhRwHDEH9JDhth9TnfTs68yjMpeGh40pSPZ0xFl7U7g5&#10;WeNGXx0mK1Nk1lDAWUexFKnLCRFV6cspes7Qs+ebBz14PUn3tqcClztLcXWgCA+7iqi+n8JIdQwq&#10;o1xQRM+1aJ9TOEL9sgO6K+TlX3aoC1x2aiHV8yQ6i2PE77u+OJnOp1iUlFfZO7i/EAPlEWindnKa&#10;rpEBKdfjx/S8vkvP2cLQsxLYjYNtXWsrwVfX+yXi/6OZdtwfqxeVOFtv3BxtluCCN7oLMF2bgeIo&#10;D7EI+LdP5xVK8tZcjNYmYpxf4LBnd0kMuuketReFSjD79MDTmOoukeCmDAXZp3eqJgOZPofRXBSB&#10;oiQvDFbGoiblAhpSfMUGlIN6tVIbxpYFg2XJ4iXLPq/8sqI88qx4PXeyin+oFKXhp+T53ZoThoGi&#10;KFF4cv2eoXaigvpiHEB/oqkEN9rrMVKeLorfJL+TCHV1FI9nW/WVMFNfhbP7LTDQmIf6lEu4YKMl&#10;Ys9Eai8eT3ZLW/R4tEruedQpW/get0bg2b10zRk4Z6WJnVuWwevUQQy1F0vArda0QHg67sBhG30U&#10;ZEUhKcEHk/0lEpAs1MmK6vEEbo00YzCfnmFndiHh4mHqW6Xj5ngTxik/5zoLqT8RT9eRiSivEyhL&#10;D8HzGwOYbS9FFfWZ0invOBgZBzbrL4imtoLqSGEyZqgcVWUFSrDjm8PFVIZixeZgvDyOymISykI8&#10;KZ8ixJrhooMJsrxd8I69qakAQXNRXRoJEDXdzv6iOuI36WBuAHuz7Ti+xwqH9ljC0lQP7DPKsJQ7&#10;nwy62LNyP0/732MNe0tzWOrq0KCPI/VrY5exAfbbmNPAxB489V2CUJmZYNu2bdS5XyWQi6fqs8em&#10;iZaWBFAyMVIoQBnUiaJv2xboaWgJ5GO4xGDNhs73jJM99luaCOh13GUuoJencvMUb5m2b7EDlnoK&#10;iHn25DEJCqXOAY22s1JVX9SaHOBIe+tmUV+yooE75JrrV8Jo2ybY0PkzzGRIyZYEDEI5oBRbBLCS&#10;kaeQ85R9hrKs3nXYaSF2A+x3ytP+WcnK17CDEvuvMsRlOMsgVbxNd9nA1GSHAGAGeqxKZTUqQ0Nr&#10;U31wxH6BvdY7xYeUASLDRLZbYODraGMtoJUTK2JZfcnAlf1kJT8Zrupv/1X5ytuyZyuratmL1YDO&#10;SUdLWyAjw08GiqIepnNhuGfA56KrKufKx5cAZFqszNQUBTArNw00NMVSgFWuvC+THQpALAHL3gJB&#10;vn+mVCaM6Th8roY6OtCj/FLZtFkgIENRhpgMZfVUFSpOJfxjgMkwWgC3MSuX6Zyp8WfAzhCfVda2&#10;rGRmCwiG1XRu1vo6kt8MpHl6Pas/+VwZguqoa2PThi00AN+IDavWQWUdR/tfi81r10vi82E4q07n&#10;tG2rIjgVBwxj6Mk2A6zUZSsAnobPA08GpDzVjz1SOSiVwNq3kJJh6qol7LO2nAbCCo+01QJDVwvE&#10;3bxpHTZv3ozN6zdAdb0K1q9ci9XL2VtulVy/WANsXCNAWlTNBnpyD9RoG1a1sncuWwLwtMcNq1dg&#10;5eLFEkRrzYrlopZlGwEGD7y/X1WzHHCLfmdFD0NX3heXK14ydOXzYpjKidWsm2iQyYkDdrA9ASuM&#10;OfH/rHjdtG69wF2GriuWLKXz5+tdKn6CMrV1EUPX39LCKciclCCVpydLRP6PflNmKbZXJAaxvyli&#10;3267iKP3K6wHlOCVYSsHmuL0yQccqEsBVJWwT4Df++8JGFRCV07/1Xry/W36FWpS4v+US+U2v0LQ&#10;f03038J9KNf/16Xyf+VxlB6sSlUpw1Nl+m3/isjyvL4yCRR9u1QkxTa/qVN/+++f11PYDiitB5SJ&#10;1+Fz46VyfT5fBqhyjrzO26RUvfK5ybrv0zl+wP8pwKoSMAtwpaXAbNoX/86wVFRnS+heL/oAiz76&#10;AxZzwJu3KleGrcuWsgKaATyVk7ewVenfykmpklUuGdIyQFn84btY/uEfsWnlIqz+5A/YuPgP0Fv9&#10;IQ4ZbRaV68kdayQyPMNXT1t1BdCy06Alwy1VuNuqCYz1ouRtuwU+dirw2bMNXg5acN/LVgVGcN69&#10;HbuMtlDbzcryRVDbtAarqHyupGvT2bgMF5zMcWG/gdganHHQg5ezBVwc9XFmjw6O7lTH3h2q2G+q&#10;CRt92ocGtSnrlyp8ZjcsEXUeq+kZGqmvXgJd+m6qug47tVWwe8c27DbYBkvNTbCg7Qw3LcYOlaVi&#10;RVCQGQkz4204tksHQQcNELBPA03JbugpuiQdzJAzdgg4thu+1OF1sVCDs6kqgk/skanfHHX1//rz&#10;PXxxpQn/+WoQr+fK8NcvJvHjt7ewbMV72EDthOVOa6hSO/vBssX4gOrjx0sWY/HSt6D1bVJCV+VS&#10;mf4r6MoKV/Z0ZejKwIuVrsq6w+WF2w6GrgwI/1XNuob6EpwWwlZODBD5Oy8ZutrvNkFokCv83Y8g&#10;lQZA/3hzGT+/GBLg5emwGQnH1ZHurIHMkzrIOqONwnMGyD+nh3zX7ci+sJ06bNtRHXsCPkcMRHGQ&#10;FqFQo6THnUdK8FHc7MvBd7ea8O2dRnx5ux5f3WnAt3dbJEr4sysNuED3/vxuHRm08yD0yI6Nv6pc&#10;z1qp4qzlln9RuW6Bl61C5apUu3L59HXQFu/Xv76YEqXrL59OSOdx4+LfYfWyj6Xcc17KCwpqX/ml&#10;F6tcOZDcssWKesjQleveQosBJXRVJn4pyCphJXQVy4G1q6T952eKxrZ1OO9yCJ7nnehZvAVlSRfx&#10;8/NxUbp+83gEnjQwCzylgK0KO4HdCD5lI8A19IQVckNP4MlMjUT9//xGNQ1EKvHlbCmm6kLQleuK&#10;jtRTqAx3QlnYQSS7W4lPYZiLBTwPbkdOyElUJ18Un7/aFHcaJMTj1lgNfnkzI6Dzv70ZxmR9DHSX&#10;vAOVxVRm1674NVDUGmoLuE1RJvaM5mcLz66QFwCUf5xY9bqZnq1bqWwxeGXoqrQdUGN7ny3rqR9m&#10;hLgwV4R4Haf+5kaq27a40lOML2624a8vx/CPz6ekjLFtwJ/fjOKXV2MCpf/++bQCtn4+iX/7bBL/&#10;Tukfr8fwt+eDMg09xdcBg82ZeHJzAPPTLbh2uRY3xqtwna5xfqIWcxM1mKGB7dxkPcZZRTpQjK7m&#10;dPFa7KqMR1dZHIaaCzA1UIexvmpMdFfLtFDtdZ8gwM0ZuemRqC9LRXleLPwvHKJ+oR62bVhBbYYe&#10;fP0uIjUjFnm5kaiqSEZ7U56oVm/M9uDx7WHxTZ0dKMPsYB0ezLRJVGEO4jZKg5fvX1/B2YPGqMoI&#10;wpWBSrTSYCYphH0F3eTeBztTOmOPirQgjDZk49ZwFS63Z+Jqb5GAi+dTrQKQUj0dMF7oK9HkWVW6&#10;ffU7yAw4ifmOfBpcBqMx9ZzAUZ7KON+XiztjFbA1Wone2hSUpwdguD5dph4+7C9CQeBRgS1WW96V&#10;yMrNtD8O3LHPZDOMVFbBdZ+FeLb+cL8PDwcLkem5G8eMV+GI4WoarB6g7Q/hUU8OnvRm405zPP50&#10;oxbfXy3Hm7EcVATtxZWqUMxUh+LFRB6eD6fhzUASZgrdUBG4B80xp/CX+8N4dbUTj2Zb0FkSKn6p&#10;zwez0RJ7BK+HsvHlVDESTxnianUInnQl46eZUnw5koVnHXGYLQ+QdV8M5+Kb+TJ8fpmWl/PRn3Ee&#10;8/XxyKF2Z647C2+mS/C4Ow7fzhTjH4/a5Pz+NF+MV4MpaE04hhvNcbhL58/WA19MF+KHuQJcq/JF&#10;loshvKw3Ic7VFtc603CvNRGPurMFTng76GK39jIkeVIdDKG6GH0CE400iEw4iWvV4fhsMBN/vdWM&#10;8bJgjFSFY7Yxkc6vjvKlDA+6U9GT6YqZYj9knzXBaf1FyPN1kumjzjs2iN8fA9vnffGI27saJ9Xe&#10;QexZO1wbacRgU7Yo3J7S//d66T5203kN5+PVQCauF3ujJeoQ5uh6GEq+GM3DF3SNCfs248jWP+Ja&#10;I607UCrR7BkozDTnUJnJpfbiEL64WoP485a40pqBzsJwDBWHi+I303c/go6b4U5bBi7t1kRZtDfO&#10;HdmF8zRgj/A9JgPysJNUJsy34kZPmSjdeBo5exJyu/viWrcED7o7UiOKNrYN+PxqM3yPaaMi/jwu&#10;HjDAk6lmKtu1GCr0QKmPDY5rLUeU+0E05gXg3mgBvr5eK0D8dlsy8i4dEmVdX36AxFWpi7soirOb&#10;gyUojXJBZ3YwOvMiBcDspDJtsPY9xAWeE1UbwwqGaXMtaZiqSaB7mifKti+vNkpbmu3lKDMP2sti&#10;qH4kIcpJH5Fnd2GkowK3Lg/i1aNp3JquQ136RWqT2+hcDtK9d5Yp/J/PNOCH682ojXeRFx8vZuvo&#10;/mTjL7d6ZP/eR01wzExdprW7HbGT9vHurRG8utWH51eoXt/qRktemASfqUx0R+KlU3g0Sfe7MhEc&#10;4f/F9Q6JoB5wzFJsRC53ZqOW6mWO1zF4H7aC5yETHDdZjepIF8zWpeJydTwqwk7hgM5a6s8cFO9m&#10;Xyqzqe7HUJQSjWe3RwRqP53vREWWH+4OlOMRtZN8zjca0/HLrWHxkP1sogjZF+0wXJmBe5OtuNyU&#10;QeUmC/3l8RiqiEVHUZQoEhkUsu1if2mUtC3RrnYSJKo09DRu0jY5fs5oyI7Cy+sDaM4NFS/KKx05&#10;EuU8L8IVI61F6ClPQV3qJaTS8yvF9wjmO4vRlhMsZbI+xQu/3B/BbFMO7lH5fzJUiktUN/dqLEdK&#10;oCuV6RjEX3SB6+FdqIz3QPJpSzhsXYTDVppIofpZl+CBjrxglFKfpCU7FM/nWjBWmoT0oLPSr2MY&#10;mhzmgYSAc5SfNkjzO47DRuskUFmE7zl8/WhOAmF9frNfVP9sbzFXFoX7vQXw2m8K172WsDZUg7/H&#10;CZSlhiLCeS+S/U8JeI33c5Vo7eluTjhEz5A42h/HJXCzNUXIuePorMxEVSJdQ54vxppTBVQ2Z/li&#10;hsrpDzf6UOy9T4KJ+vm5o7GzBo+v9iHDxxH5UWeR7HMYZRHn0FMShbzYs1T3rLFfbTGC6VjdJSko&#10;DLlAz6BUKrddKEsJwOs7IyhN9RFFYnW6L87v3Y4TllqIOLsX+cFnxBN+upfa0nv9uNVfjGdTjXg0&#10;WI6hvBARL4SdO4y/PJsT72W+b872hvA+theuhxzkhZDbkd0Ybq3B3DiVCXrO8PT74cIIXK2ntjbd&#10;R9SsB9SXoCzGHXnh7oh1pTakPI2uqQef3h7AVGMWOnJCcH+iQeosw/PbnaXUfyxDffolAenFdNyO&#10;ghDU5obhJd0PDvI0WpVK/wWhj8rLWGWkqK4b47xlmj77jme4O6E4xht1+VHoq0iQmTdsH9FCz+Jm&#10;9jEtjJGAUf2VSejNC5KXLoP1mXhAz1xeh4O9dZXEY36gBoPVaWinY3O/Ki/ahepWqiji2S4khJ7h&#10;TQURSKO2gRW75VnhKEy4gCLvgyin834y343b1BZe7S4RS4DJ+jxqb9Iw3VOLwboCqudD6CiMh+OO&#10;rThmawi347bwdnGAoeoKhHmdEFBbEHZWroG9b7ntGClPRQC1AQXRHsiL96VnfLhAz3i3Awg6ZkFt&#10;hjnsNFaJl2qc3wn0llL/xccZCd5HcXLPdvrNhfro58WLfZbacLYUSQn3QC21pWyNwlY4py11EX3+&#10;iMy64fgMPMOgKcFNbGhCT+yitvciyqLcRXneXJ6NKzN9uDHRivmeEqnjtfRM46Bu9/uonQ4+CZ8D&#10;xqIoZy/aEepHDRbF4p0dGgz7DEQ5ycCT4RWDVsvtWjBUV4G1vgaO77LAmb274LzXGjbGOtSx0YPj&#10;ThM42u6Eg425TKnnqfAM/NjL00hdXQIXsSeqgaEOVLdtgq4We18q1JcMWs2NjGFlag5DHVYz0job&#10;1sGUtmPbAQZ6DLa02e9z43qJPq+2nqd/r4COOk/P3iJqUZ7KzQB2u+omOicd2Oipy/k6mBuJkpYj&#10;ujKsY0Utw0P2cGXwe8jJURSeDJoUwa4sYGulCHbF/qMMHfnYBupqEgSKgRtP3zbT15LEoHnLBkUU&#10;eVa3sjpUrBD0dAWsMmzdyT60tD/2PGVFJoNbCYqlqy3AjgGwtpaaKAYZ9PF0PZ5iznYLrIYV5a4a&#10;B3vRF1UsL9lT1ZrulVgFUJ6ZM1A1ZGirI76iPEWf7wHbLfD6rG411uclXZeGqsBcCb7F3qxG20WF&#10;amSoKzCPIR8rKPk6ODG4ZVsBVtGKRYCuwreULQBMd+iKFypH95ekqS5T5rW3bBWQzfBXIv9T3vG9&#10;4mOzXypfB0NbVupynklgLjq+3jZWbqkJfNVnNametlwPQ1gGxAxrWZHK3q8KpSWrNNcK2OD7z76o&#10;BrSt7ro1MFfbAhu+LjonBsdqdF6cx1zmFPtQhboqXYvudrpmVbC6lANKbVm/XgEhOR9U2Td2GzS3&#10;qtI226Sc8O9sO8B5JEpbKg8MXHlbBrRaVK7VaMmflSredWvW0qBttYBJnoa/atUqrF2+HGvZP44G&#10;dAxVGdQK6OXz2LABmzZtwEZWlPJ/dJ2c+NhKQMrnsJEGjqyy5QHkJhoAM5xmkMvHYq9WBqAMTNmu&#10;gC0ABJ7SIJkH1TyVdx3lE39et2qlbMdQVgbRdEx+EbJ61Ypfp53y+SiDbfE6vA3bEqxetvhX6wE+&#10;Nwaw7PXK2zIYYfArVgIf0aCW0rKPP5aktBZgYMpKV/kuEZUZkr7/qxUBJwawrMRipZYy+JIMjBfA&#10;WGVwJlZSMthjeMdJVI+siP3kQ4murgSa/5QYKL5dMiRU/r4QMCqVs8qknNrPvys9Xn+Foay65an4&#10;C6fnvz0GJwYdciwlpHx7rIXHVQJOhp9sA/CHP74n6Y+U3n2Xj6U4nnL/fI6S3qdt3luwfPs7n4/S&#10;k1W5VH7mxOfxRzoOn9dC4Prr9b89t4W//5pn9F2ugddb8F0ZqEex3u8l8b3he6f0W5WAPh+y4pXV&#10;vgpbAFaossqVLQUYvorFAH3mxKB11UpW8LFfKJWHJbQPUbgyeGWfV8VnVsDy7wxlRQnLSjb2d6V9&#10;8b5X0P9LP34Xyz76PdZ9/HuYr/8EjrqbsF9/vXhunTPbAq9danC33oyLe1Th5aD+a/LdqwFfe1X4&#10;2aogwG4rAvdQ59NWAz52mvDYo4UL+7Zjrwm1d9tWQmOTwjNalc5Zd9nvJbJmxGFDhNAAJ+jwdgQe&#10;1kX4MX3xcg05ZChw95KTAXycduCYlYbsx24HPX+NNtEzZyM9T9dSm7YJWhuXQnfTUljpbsROrfUw&#10;37IU1hrrYKWzDaZadOyta7FDbY0E27k21ozhgVoEeLrggKkOIk7YoTLMWZRIPFU74sJeGK35APaa&#10;6+BA6aD+JgHRh0w2ikqnuygE/3gygsgDqvj5Whn+9qoXf/72GiyM6fq9T+LGzREk5MWjsLEcqgb6&#10;WLxypdRrhqasGlxM95Dzn++7YvkbhOXAPb+lxVjOwJWSEoKxpyaXDSVw5bLEbcFC6LqS+gP/Cl0X&#10;gteFvwl0Xb8Cu8z1EUCduogAF7EX+NvzSfz11RD+84spuNupIOGYFpIPqSLjuDayz2wX4FriaUWD&#10;G1NEHDdE1OkdSHa3REGAA5I9bBHjexTJ4S5oqowSRTDbCHxzow5f3azFN3cb8N29VvqtAz896aHv&#10;XTRo0cWZXZo4ZqIiHsNsL3DKUhUuVpQsVXDOSgXnLTfBzWYzPGxUBLhy8t6jeAnAymx+IeCzVw+n&#10;rbbg3z+bw4/PB/Dfv5nHUEMOVFZR/q9SqFwZ+rOCk/Oe6x2/1GAlMcPYj5Rq1z/+TtZl0CjqzrUr&#10;JK1dtxJr167+9fM6uh8Lla8MXxUwdhWOH7SFu8tBOO0xRqjHYfz7l9fwl1cT+PnTKSQGUAf9nAK0&#10;8jTToGNWMr00iOoDWwv00YCOp93/5UUPXs8X4+VUHh4MpGCi+hJ1sn3QX+SJmjhn8apMuLgHSd77&#10;EXLWWnxgeVoa+7g2F9C6LcmYaM/EXz+/gp+ejorKlH10eUqh6uJ3sHbJB6Ke5mfnRioL/FkCTlFZ&#10;W0HllV/QMHjlvFqoeuX/+AXlRn4W0rONn3cc0JJtB1jtyhYDOlTnnOwtEOh1GkE+p2BnoYl9pqqY&#10;aS/Cw5FKUb1ywCC2sGC/Vwawf3k9ij+/GsFfng/h39+M4D9eD+LfX/TLlGD21ewoDcdkbzH8adDg&#10;emYvPM7vRzANkFPj3NBBA6ap1gJRh72Yb8Hj+XbMjtdifrwR7dSxD3c/gFP2+jBRXYITe3YiPTYQ&#10;+RlhqCpOwOxYJzZS+Th1ygn5BQnoay7E3EgTCjPCUZwbj+LidGRmJ6CdBr1Dw62YGG3CUFsOOqoS&#10;0NWQjgYahAzSAJN92jpyaTA+VidTaNnnsLcyER20fHNnSCwASpJ8FdNrhypwwGgNvPcb49IBa3g4&#10;mOG8gwnme6vwhNoohrDXunJwb6AYxTR4Nl31Hm52laAjP1DqWqb3XgmQxHYds600cB0uxY932jFQ&#10;7INnvRm405qMI9qfoCXBAz/c7cdIfRLiaX0nvaU4sXOjqPg9afAzWpOGvz0bw/V2GjxWxUg9zKAB&#10;8dd3R3G3vRg+jgYSAIQH+nm+BzFCZXOgKAzfzLfiSmMKHg8WUfnVxq2uBOT67UJHqgvudMRjuChY&#10;gglVRh5CupsFBjLc0Z98BtWX9iDnoiNutWahgAanxQEH8fOtbhw324Bvrzfh88l81EXuw6O+VJyz&#10;Xo++wmBEnjZD1AlDpLma43KxL+IP6+DTgSzMV4egMeYQvp7Mww+zxfh2qkB8WcvjT+DhaC6+uFqF&#10;mfpoXG+JxZOBZDzpjcWnQ4l43RWJJ9V+KHTfiU8napDusRv3ejNxvzsDs1U0mB/JF7CZ4WOPy82J&#10;+Hq+Di/60vH5UBatQwPe0WwaUKbi3nCuBNCarA7Hk/EyPB3Lx7O+FNypCYWryVqZmnt/ohSfzdbh&#10;cXcB/t9fziA7cB8NYtdhpi5eAk096i8TYM5TPMuT3GnAfgC3ad9fTWXC32o5nHWWwX7HFlx03y/T&#10;qFuTz4klwafXKvFsPF98V0dy3ZBHeZzluQ9Rbo6YaY2Xa/9uuhQvB3LomhJw1IiO2ZyBhz0FKKJj&#10;8DHZW/d6dw4+n62g39MwkueF+ojjGK+IkaBS19tSkOlphzQPRwn852yticZ0X8Sc34WXs1V4OlVI&#10;9zEJN9uzMNmUgNHyYHTnBaA47ixGWzKo3PhRXlbj2/lO3OjJw2RNDPpzPXGtN038ew9vX4YIj0No&#10;yglHb3YAIo+bCXDITwvFWEc2hgo9UexugzzPo+ilejlXn4aZmljc6cpGc8pFTFWnYLIxU4LPVCX6&#10;oaMoGp9R3Y/xssd4d6lMveUXH+WpfrjamCF9ip7SMLB/LUci50F/gqsNBosDcau3SKYns+VJiJM6&#10;CtzscIGutyAhEPXFqZjrLUdHng/izhtjuiVJyucx7Y8Qd8FR4CO/6Bii9ol9XRlqvZqoxNPuLFov&#10;W4IJPp8dwPX+Gkx3FODmSA2yos6hPO4crjWmIsvbCa+m2jBYGo+RqkSUxPohO8wVzybaURXpjeHy&#10;JAlUxQF8JpqyMFQZjbvdeTJF/cF4Ex6OV0ggpeLAY4g5bo7QozslSn9TWQYK04LQUhCK6LP2sDVQ&#10;gb2NPrLivahNTAV7Wzbk+GC8MlQ8bi9TXTu/nfpNGxajozAQqSd3wGnz+zhkpoXc2AA0ZMWiLNJH&#10;pmSzxcaj8VLc68sRK4NXsw1yD2epnZmkfT2fKcE1aoOqws4g5ISteE82UTvZXRorZYE9fRncXmlO&#10;xYvpWvxwb4DKfYkoGW9S3SsNOYzKkBPiiZngcxJ+1N7zFPDWgkCqb/GiZHw624an1/oQemIvSpND&#10;cWe2A5MNSeKdWhHrLarEyPP22K3+CaozQxHkfgSVaeFIo77OeHU+2ssTpD930dYAEX5eaGqtwnBP&#10;FZrzIlGVHIjjFtuQ4ueCS6f3I9TtpPQl5tqTqcwnoCr6DIaoXjUnh1D/dBe6q7NxpasYL6YaBNBN&#10;1RWgLiUYGcFnkBXoAjdHS/hQf6C+IFYUnBy48OT+nYi4eBRZ4Sfw1cMhiRU0XRWHL2+0YbLuEqKP&#10;GKAnNxou+8xw2NEKHV21uHe5TQJpcrCyeyOlGC6LgK3GxzjrZIisyLMojfHARH+DtOtB+3cg9IIT&#10;WpsK8cvr6yii/sGLq3UYqo5BcsB5jHVW4vl8nwTRYhheFXVe+lAZ/i5y3azWzPQ+Kr6z98caMVGX&#10;i9rEYKqvoWguSkIWldMr/dWI8z2G1GAXXB+qQ2N+OOZb03GjOR33OvPQHuuO1ghXtGQFiyKzMcYb&#10;saftEXTyIK70dSHgAvUVQ86jvihRIvZPNaZRuUgUe42ZzgLcbs3Es+Eqqtd9mG3Mp/ayAmNUb4fq&#10;0tBDy77CeMzT85o9ZofoOZvm64ROevY0J/viLtWP4jhq04rikZvkT/2jC8jzPy4+rrlhbphrKxLQ&#10;z8Ek00NcMddVKu3bXEMyJstj0JEdiR6qI+xz3pxFfYXMcLE9uTdeh8m2DJQmuKI9N0gB9TMCRfF+&#10;hcrvBPtel1P9mOvABPWBL1pTX/WInSjcE/xPwsloC0pTglBE+8qOpv5cXQ6GG6luN+dRm+BNZfkS&#10;Xt3oxS3uv1A/obuU2ta6POr/pFA5uYzR5mwUJV4UcD5QFo8Gun+zrfm4M1xH7UEDbg0UYrSW8rI+&#10;itrKXPRkRyDgmJ0A9t1bFsNk/cfwPWWPRBqv7DNURZjfGXSUpyLq7H7kRnlhtLUMXbU5eDjXRfe0&#10;RkDwQFUqEr0OoCTyNPKCXKiOU5/o0jH4H7ZAOLWBDXR/nUy2IeHSWVwfb8E398fxw80uTJaFSbvP&#10;VjOsZmc18a3uYmqPs9CRHgK/w7biffwOQy1WZjJ8ZFUlqwb3WRpRMsbenSay3G9uiMO7zMVe4NBu&#10;c4Gaeyjx1Hyews9+pTsMOJiTkXhp7jY1EauCXbQtB71i9Sd7jrL6kwP6sNckKy8ZbrHqkaEhw0xr&#10;Sgxz7XbukH2yr+luMwPqxHLQq9+m5/O0e1Zb8tR3W1MDCcZlb6qHvebbxe7AaZcZDu62xP7dO0W5&#10;y8G57Ol3hsl7LE1gtdMUjvv2YL/tLlix8lJLXfbFoI/BMINLBo48NV8UiTS42ESDZ61Na2CupwGr&#10;Hbp0LQZ0vQrfVgaJahvXQ4+9RLU15DcGjEp1JO+fp/Yba2lI4Kc9O81hZWGsAIx0Hawatt9tLd8Z&#10;WLLHp6YaK0RVRFnLYNRou6ZE2mcIysG0OM+sdhhjp4mZQGtzDrJlTMfVVBfAy9YMDK/ZB5ahKkNO&#10;gZ2GtC7vg9ZlOwFW7ZoYGsDM0FCul31S+X9WwnKkf7YW0KNzNNquLV6zSmsEXs9ERxu6mhqKafvr&#10;N4pidNtGBcBkkMiAkoGrQGI6F/Yv5TzmYzMUZr9YjubP18WeqKyo5UBZnG8Mbdlbl+0QeCo9q2l1&#10;NNQFZvJ5iW0CXSf76HIQrB1amrQ+BwXThR3dF94/WyCwQpOnQ3LgLN4P3w/ejwK0bhR1K6s/+ZgM&#10;NBkgMujk31Q3qUBbXUOm43NgLk68nky1p3u9bctWAbkMYDe/Bah8fmzXoEfnw/CV1bxqtB5bZKxl&#10;H9V1DEEZkq5UKGdoW4at29YpFLUbNqzDejoHhqKsWmWwyFGVWZ26fuVKrFm2TEArDxy5XK5fpYC4&#10;CgUqK3M3ivKU7wHDVAGmAmQVU0gVgbQUgbD4N1mH/6f82UjHVi4ZKDPgECCyfKnAWD4nVrJy4oE6&#10;K1F5yip7BfIglvfJwa8YrixdvARLP1mERR9+IGnJhzSYfQtgBbCyuvWtynWh0nWh36lCAan4rvif&#10;FY08VVZhP6BUwrIFAS9/gzsMbj6WIE1KlZ0S8iqhphImKuGgAEJK/N/C9P67Csi6MCnBpXx+q7BV&#10;Tv3/Fba+XYeB0cK0EE5y+qdj8W9vz48Bp0J5qlCoKn1ZlYCXk+K/30Apw9Y/vPubWlVx/goIrDwf&#10;ZVL+xueyMCn3pTwH5ZITn7vyOiS/3n7npfI7Lxeu8977CuDKUJwTA1aZ/s++qx8p7qcSxPJ9VdoC&#10;MHhlQMRQhNWtrFxlEMvAddkyKguf0L4+Vvi4MpxT7kcJaHkbBim8nfI3+U77VnrFLvrg91j10R+x&#10;ifapufoTaK16H6YbPhHVxHkrDbhba8B111Zc3KMOd1tVeNipwWuPKvwcNOC7Z5sk/90qAmG996jQ&#10;OlslyvppBz3xg9XfuozatWUwXP8Jdq5/F547tyDpmDHiDusi9rAmIg+pIuqQNsIPaCDcSRMhB7Vo&#10;EKSLACc9mQbrdUALHo6U9unC8+AOGgya4uRuHThZquPEHkOYq6+BqfpaGGxdDWONTbDeoUXPGS2Y&#10;b1fBgV16yE0NQiYN6sorMtDVXY2D9kYSbZ+ntJ+02IJ0f2forv8IRluWwnTbCuxUXQV7jdWw11yO&#10;Pz0cRVmiB/yPWsJJ7X0MpJ2TADM/vhzCT59P4yUN2P7+1Sye3epFVkYkcooKcPDkaSxevoLq3BKp&#10;c6xgXbz0X5OiPioTr8t1VAm5+H7zfV63ehndV0V9UJYnbgO4feEXO0ol67/CVU7//6Crge4W+Hkc&#10;Qxp1UGOpU/rdvX78+cUA/uOLKcpndUQcUkfCwW1IPKyN5BO6SDiqjkt7t+J/fjEnqlju4N1qT0TC&#10;CT30pJxDVawL/vS4RyLWv7xSLsD1p7tN+OZ2Pb69x16uHfjpcTt+eNQhgZMuOHAEfi0cNVGRaXUM&#10;X12s1HHGWg0XdqnhvLWK2Ap47t4qsNWHyp2vvTo8bVl9rVBh+9hrwXufHqLP2+Kvryfx3bN+/Phs&#10;WKJKr1/2gUS155cTq3l2gfhicxurqB8MXqWeUb147913qM7+Xn5fvYph9ttp9W9BKy8FtlISCPsW&#10;vvJSCV0ZjpsZqOPUUXt4nDtE/TdtDFan4NsHA1RWRvHz68s476gH32OWOLVTE4cNNwt8jThjRx1b&#10;R4mYzWCabQW+v1OF729XYqomAIOFnhgr80Nb5nlUxZ1AdfJ5AaypAUeRTQOqHhrEthWHikfiREc6&#10;xil99bhfbAVYXfofn1+mTm84DFe/i/UfvoNV9Hzg55b4tdI18ktuKUv03OLEv/OLIHnxR88bfoZx&#10;3q1c8qEoh9euWIS1qxaLPQMrpjevX0bP61XQUF0v4FVDZRWc9loiJPACgi6dRnKMF3xd9igGJ200&#10;SG3NwFfX2/CPVwobAfZ1/duno/jri0FRQt8ZzMdkU7IoO1gBOtRahFkasN5lddi1Hjy73o/nt0bw&#10;6NYQ7s51SzAlg03vY7fOKqSGuSKfBjYVNGityI6G+3EH2FvqU19kpbzYDgv0Q2ZqFOoqUzHcW46y&#10;/HhU0UBpYKACsxNNGGovRElGAOqLY1GZF0WDtgBRb9yf6cL3L65IhObSlBA6pxLU0CDO09lS/AMT&#10;/Q7JFN40n2OI89iPyZZMXO3Jx62REjyZrZWp3xJZf6xCVN0cPGb3tvWwoz6fjeZG9FXnojEvFtuW&#10;/l4idl8frkRu+DlYqHyM8cZMUY8w4LvSkYKHI/lIOGuBoYIQ/PVuD+brYvC3u23oL/ZH+iVHhJ22&#10;gYu1tihhW4tCRD39+fUmPBotwdX2JHw6Uyt+f29oAF8aegDFwfvw+nIFHkzXYaQhGs7Wa6g8BaO9&#10;PAxXOzKR4rWXBvsVdO55KAjahzRPW8zUJdI2ZeKl+tVkEebKQxC8TxOFfkfpfNIwmncJPns0EH3S&#10;Dh2ZoXTNaxB6yloUgc/HCnCjNlJmVZhtfg/ZAYfw+WAefqH9zdFgrS7ZHbO9+QLb2XM208cJLy7X&#10;42pDIroyPdCSdBq3miJwoz4CvVkXJJAVKzy/vlyKz8fyMVPhj7/easCPs9V41E6D4I5EPOtJxH8+&#10;asJI2gU4bnsXPz3sFwgx3ZKBGLc96KV8YnuAT0cz8XwoFff7UzFVFYiBzDO4Xh+KuFMGGEh1x5dT&#10;tejL9YWT5rsIcNSlQWUWHgwX4GF/Mh52xsPTZgtdz1Gpi135QSgLcxEg9d8e9+IfjzvxxVgupgp9&#10;EO9iJRGzR9vyMduViZf0+8v+FDzvTUF3hieKo10R4noAMb6HEX/WFgH0LG2gfHnYS9c5WYX7bUmS&#10;959O5ctLsMhjOxF83hFHLbdSu7kFgQf0xduQvdlvD5fgTk+WqIx5X48GqsVDlaf7z9UmwtVoNSZZ&#10;ZVcVg1st1F5NVaEl9hxudxTi/lAlKuPOIfGcJbXzZsjydMTzyRqZffCgJ1esGmIObUNzhLN4yL4Z&#10;L8Q3U+WYKY2Wqchv7g2gISdQfGEb0vzAylS+p4keTugpjMGd/gqqG9WYpvrXUpOKb15PoavIF/Zq&#10;7+KcowWmB+upbkTh2XAWklx2CoSMd92P8FM21A76wP+QmUTK7ysIQ4Lbfryabkd/SbhYI7ACk+EI&#10;B+nJCj6PI5Zq2E79kJxEP8z2F2Ge2qOadEXgoJvduXhO99FB7WPYaKzFmSN7cNjOSILxzLOHdEUk&#10;+stjMVMfC9/d27BXfTVCzx7BMUtNTDKU66uSac7Ph3LwWX8G8j0cBDDc7CmW2QccUX60OgGjlMdF&#10;gfvhZrUJNls/RpyXM1L8Tomab74pG3Pt+Xg82oC6eD88pWuppvO/Plgsbeanc4344loHno5UYK41&#10;BUOlwejO9JfAS5xqk31xe6hWXu785dEg2tMuIsx5J5IDzqK8IBbZmSGYoHbk+VwTZluS0ZruilQ3&#10;GyScs8P11mLKI3fkxFxAtKs9nK30ccBcH3H+dN8Ko3C9pwATZVHI89ov5TreZRd87HRlSjZ7ZHbk&#10;hWOSyvPNzmzUJbrS+eXh9dV+fHWH2uihKlxjcFyRiFujtZgbKsLNviz0ZnuiNOgYbncVCUTn6eKf&#10;jRSjPuIEoi/sw53pTlHYfX6jme5xAIaLY0T5P9dZhKl6KvuzHeLLemewHHONqWhKuIiQsw6oovaG&#10;PT854FNa0EmMtWZL32C8Jg7l0R4oSvAU7/Sw4zY4utsQUdFeaK7LQGFmEL5+OCGBi7g/6ELlLzHc&#10;B2EeB9CW7YdcLyfcH6zBlb4yTNSlyvOpjq47zfcUDhpsRFGkOw4ZbELQYQsUBp/CCQtNFMSFoKkk&#10;nZbeCL6wBxepD1lJ9/r5fBdeU39xqo3am7ESTJYHycuF2coYnDNXQ6zvSXrOeCMp8Dg66FhXWrNw&#10;pzFDovnfHa3Cg6FyPJ2opedhG+qyvHDCYBU6c+ORG3gCIUfM4XnMAuEBxyhPEzFJZSj7gi2d/2Fc&#10;62/Dw9lBXOurxKuZNjwYrcZn19pRn+glL1jO7t+F7ppMdJZFwPWAEarzI3GlvxC36DkwUhqB/spE&#10;zI9U4QZtN9NegPrUEGQGXUBnaQxy/Q9IH+2Axgc4a7IeR6nvvdtIA/FUrlK9j8NznxG8D9rAycYE&#10;4wMNAsuvDtXj+Uw3frrVJwHoHlD54EBsk+XRGMwPxlxDNsYr0lAR7oGCsIuoz4oUaN5KdZFnr/QU&#10;RONyZZrY7fBLkPxgF/geMEeCjzMGWwolsNfX94fRVxIpNgAMN1vz4tBYECPP9KdURl9e7ZGXoWx1&#10;E3xwO9wdjNFK5YfV55HujiigcsU+66z0rs+6JIEdWZF8l8pBnJsj5X8QhpsyxErh0ZVuKaMczOqz&#10;yQapP30Npfji9jg+pXveRudYXxiOy/3FmBsoFFDcXhCIK915ouztLY0UuxdWedcm+mCCyvlYWy5y&#10;kz3RQ/WafYbf3OnHVWrfPr3aLOVyivpKw5VxmKhMwWxDisDj+eZ0TNSkiPp/ritfFP73KG8HqpJo&#10;HGWMypRAZER7ojE/GkkXD+G4+RZccrFHQuAZCS72cLReVOcMc+8MlqIz35/aa/biDkF7fjg6s0LR&#10;W5KA6fYS2je14f2V6KV+aI7/EfFiT3V1EGuFZCrHrGrm4Iv9VfFooLx00lkjdiMpsX54h6PmM5hk&#10;RSKDT3uLHeK/emCXhUBLng6/y3Q79tmYgaf07zbZLlP3Gd7x9G2GWwwOWc2qgIha0tHjdTiI0PYN&#10;a7DHeDscLI2xy9wANpaGsDIzhIGOmqhZWTWqp74JBuob4WRtKlD3wB4L7LbaAY4gba6vhv27TMUv&#10;1sHKRGwEWLHKIPaQvTWOcvAu+u+ovTkO7THDgd3GcLQxxgFrE0pm4tPKgNiJ9nHU1hLH9u6GFW0r&#10;yk3VbTDTVKNrs4Ad7VdUnDoaEuCLp/lz4A1WU9pZGItFgsBds+2wNePr15II8azEZZ9RDlq122QH&#10;7Ng71dRQlJ0MJdmvlgEie7tykCxRsurpCIjkqeqsKLajz6w85fxj1bGttRW26+vCgn4XlSj7xhpT&#10;3hnTNe+xxZ5dVgJZd5uZw8bcXKb+K+wB1CVfWD3KFgYMW4130HEYvtL52FiYyH5YgcxqUlM6ppGu&#10;PiUDGGhoU36zypW22a4ril8GrqyUZfsD3p5BtJ2luYBLY132htWFpqYm1FXVxCtVZf1mbFzD0+45&#10;ENRm6vSzdcBWyQsG7qwgZjWvLClPtm2gQYvKGilLfO4SfIvykv9jSwaDrVQm6TgcGIuBra66uoB6&#10;hrkMpFkdyyCb84hhOcNvBvIGGtSpN90hZVFbbcuv6mi2kODp+OxXyhBWjc6Tp9YzoGQFDE+vZ5jL&#10;ClT2d2UYqqmuIUCT1aJ8Payy3bxpAw0414iSlb1RGcqywpVV0Uq/VN6nwkZgowBohq5sqcFWAgwN&#10;eHv+nSEtWzBoqbBnq4pAUfYglGn4rAClATP7oq5dSdusXIkNq2gQvHKZTO3k62BbAfGT3bBe9q1Q&#10;7m4UNSorgxkE838MWBnA8nky2GVAyoNQhq4MVBm28v+sdmXVKq/P56lUrvKSB6n8WQFgaXC+YqnY&#10;AKxY/DFWLVss++PzlrR4CRZ9/NY+4C14XZgYqDKUU0I6/q6EK0rYyktlUq7LSlglsBNo9/YzwwQG&#10;rsqkBK/K8xGVHYPXt2BX6dOq3C8DQyVkFFj59veFQPVfAasyffCBQvHKv/+qIH0LX3kffE3K4yiP&#10;xdckoPPt8RYeVwk55XxoH8p9/lfQVTnF/5+2ebsfZX7KddDvfNyFif/jJe+Dl8p1Fp4Hf1eeMy8X&#10;7pN/U+5j4ToLk9gLvE/7pyXDUWVSwlelylWpdGUoyqpUhqKclNCVASyn5UsU0FUJXsV24i1IYvDO&#10;HrASPIj2IQCXlgxceT9K6MpwRY5FicsIK9h2UJuiu3kttq78GGor3xcvVget9ThjtknhoWmjmN6t&#10;BGH+9hoCX713q8mAJMheHT7Wm+G3Rx2+jjrwPKCL03u06ZmxDTvUV8JQZQksti3CQZ1luLRHFQlH&#10;DRBzQAvx+zURS8uoA9qIPKQrKeyQFsIOayL0kAaCDqojaL8awmid8IPaCKL1fGnge8RkEw6bb8M+&#10;062w3b5epped3muEw7YGcLTdjgP7TFFXX4i4uDBEhnsijacWtRZgerwFmus+oXNZBVvtDdi+eRmM&#10;1NdgOw2oTCnZqFLashQ/3BtBXtQFHLLRwF79FbhJA55/e9yNvz7pwt/fDOGL6zW4TgP7R9PVePV4&#10;DEVlGegd7sdHSxdjEfs4L1kqbQAr5jlJPWSVskx5p3pJSwawSuiq8GtdIi9QGLryVHC2mVhYjrnO&#10;SBtEbZcSuv4TWKU2bGHi37gtXQhdjfS3yVT4cOoYxQaewv3xKvzyclC8Nd33Ux4f10XcYR0J0BBF&#10;n+NddiDbfx9+eDKAP70YQVfJJWT77BYFWqXXbhqUa+FRXyJ+vt+A5+PZ+NPtevx0twHf3mnADw9b&#10;8acnrHLtEHsBDhZ11oH9gHVwxHizKF1PmG/F+d2aAlxdqXy5WW8Rhau3nSp87ahsUfLZw6BVU5Su&#10;YUeMEXrMBH6HjGjQliqw9U+vR3Cf7sPFY7sEusqLCa4rizlfWc2pmC3AbR8vOXGb+QHXS8pfrucM&#10;vReC14WqVgat6zes/hXAKsEr/8fQlX1S3c8cwYXT+2FtpIKiWE/8r29uSUCtrx8No4MGE15HzWWq&#10;4WEjVZyx0UPY6d2ojHfD7YEsGkSW4OvrpXgxmoa+3HOYrQ2hwYcXenJosEiD9Z58P7Tn+KMl1x/F&#10;tM3lzlzM9OTRoL+AOuJ5mKcB+oub7fj5DatIB8Ag88FwEVK8D2Pbx3/Ayvd/Jy/oODgb2ytsWLMY&#10;26hfx+Vs5bKPsGr5xwL5WQHMzw55ScQvZxhSf/KutCcr6HmykvJxFeXnWiqn61YvEb9Xvn7uI+pu&#10;XStqdBtjTcSFeeHkwV1Ii/IX3zILzVXICj0nEWzZk/HBSCnu9OfhFl3Dk4kq+r2BBkQhyKVBYElu&#10;FDqb8gV8cvCJkLO74LpHH456GxB38YQoRjLi/ZEY6UH94G3U56E2ycMFmekRmBxqQBdte855N7S1&#10;VmP1emrL9DfixGknhIR4orwgTlRx0z01uNxXh+aaLFQUxKKpKBpdpVECUNhD8MF0E2a7imTa9Mtb&#10;A7jkdgi+Z/dhpCWLBlDhOG65VdTw+3dswC5dWppr0kD5LNJCzyP64gHMdubQdVUiK+CATOm301wN&#10;35P7ob9lCTTXf4gY37NICnJFWvgFGVyfd7ZDT2O2lJN0v2OIO+uAfTor0V0YhVez9fj0ejUa0s5j&#10;ngZX+T6H8XykGrs2vy8qIg6o83SyitqjNtynQfnLqTo8GswXP9ZGGsj9yEqqyiDcao3HVFU4Hg7k&#10;4NVoPjqTziPkgJ6o1l5PFOG7m3W4N5KNBxO5eDycLirUOdruwWgm7vYn4V43pxQ8GczCq7FcdKWc&#10;Q4KzBTrY164iQfz1OGCWvfYHYqXxcLgOL8Zr8eenw7hL+/3sSinmq6PQlxOImz2FmG1NR0n4Cfgc&#10;2i4BZZIvOCEz+DQNhtvwaqJagnnd6srAD9caMFMbhns9CRgucqd6cQFTZd54NsBKzjQM5vrQ4PwI&#10;vr5Sjtej2Zgq8cMbqhMv+rPxqDeBBvYV+HaqBk8HckUR21MajP/8fJYGyTW4O1iEZz25GM+5gMF0&#10;F3wzQ4PIbA80J52gvI5FTex5OOisgP9JK8y20XVfrsI3VxrxeKgADwcz6Tyz8M10Eb6fqkZV2GmZ&#10;WllPA9PZvnLcGSvDo/4MXCnzQPZpLZzU+h2c9Jehu4qu6eVVUQ4+6YnHCa13cN5kDb6+2oOwc/b0&#10;3BnCw+5cPKFrOEZljBV8ZXEeYglxpT0eN3qS8Yjy/5e7LaiMOoXytDA8HW/C7aZsJF3Yi6tthXg2&#10;2SQBtPrz/ODvoIM0GmC77zGUKfW50Rdxc6RBANkxveWwXvsOwo5ZUrk6ChczdUSdd6QBdYZ46D4d&#10;LcZIWYzAgKut+QIRbzbFIfG4Nsr99+OU/kr0ZwUg7YIFPKzXIua0DV7P90rQpQczLciNPIcKnmqc&#10;44dkL1v0pLqhMOgYWovjUZToJ20BWx70FIdQud8nvsXOO7ejrjCBBuvRaE8+i/3an+CLJ+OI9zgo&#10;cCUm4KSo2U/SMyQvzh2Vyf6ojfMWf+LhumTx+C4LPyVekOM1hXhxpRe3KT+uDJaIjykH27naUYQX&#10;M41UtgvxaiQH399swvf3BzDWkoM38834dLYSD7j8DBXh9XgFnlE+/Hi9HjfaMtHPMCjJB9mBJyWg&#10;1t2xanxLdacryw0XqZ2Kdt+P8eYEnLJYi4OaK5Afdo7aYSfEudsh3f8gIs7YIM37ECJO2SP85D4c&#10;36kHTydLUe5ebs0S8PXL836xx+iKO47WuPNiI8DT27+gtuDFWCX6sn3w5QyV3958UZjn+hyCp60m&#10;4s/tkpeXHPimrSwTxemR6G8pQHdFBO4N5tH5pwsYqgg8AjdbDZlyXJdL7V96EIYrk9BZQPc6KUgs&#10;gDIjToIjsg9nByLAQR/JgSfEfzX23CEE0XPukssB5EX7CchhtWJfSbRMpR6pTkeWvzOy/Y5ioi5d&#10;lM1//vwW/vsP93CjIwvDeYGoiTovwDnK7QAu12ZjMJuD64UhN/wsemmbtsIgTFRTm5wTguHaNJSn&#10;++Px5SY8GqmUwGFsTdKV7Suw6eFQFXpqkpCX5EnPwVKJsM/A6M18A673JqMy4igedeVjtjkNX9Ez&#10;krdh3+Gk4HOoyQpDT10Krg1XYaKtCJFeh5AV7Ya6/Ai0FoYJZO3ND5UgRgzqx+rSUJnqjTvj9QKX&#10;WX3MVhbz9FzozKR64Lkfh8zVYLtDG8Fe5/Dw9gTuXmkXNXRnQSA6S0Mk8OdEWTQm8gPhaqmK6oxI&#10;zPeVSWDXW3R/n11rwnBDEsrS3BFy3Ehm85xwMEAVlY9X1Mbzy59rLam42pKGB52FaE3wAyu57471&#10;oiQ1DicdTGVaeuxRM5zSWoGjhpthobcZbs57MN1dLtPrh6uT8eZqK36c70IVtcGFdB9H6zPQGnMa&#10;2Wdt5SUAvzDspTLNiuybA9QuUh7z8Vmh/Li3Ej/c6MFdalNH6RnRnxuEHN/jMv3cWnM59NVWwNZC&#10;l8pWKkLOHEYAPX85FlJ4hCcKqb3goHH36B5cb83A9eYkNKV4o7cyATNd9Hyl9iKf6mjAcSvUZYaJ&#10;PRAHeOLo/w15EWLHc2+oDtc7y6jOxKK7NE48ZrsKY9FTlIiBslS4HTBBSvBxxPk74iL1Gx31V0sA&#10;YHfKg8HWcgnUNdvJ4LAImV4HcbU5HSNUDosSvCXoFwN7hql3Bopwg8rOUHmUKGA52FhHfiQqqM0p&#10;SfFDSbIXSiPPIyeIUuBpKgcZ6KdnOKty53vKMVqWiHQvJ2k7e0piJBhmdSK35QGUr7ESdI9//+x6&#10;K6ZqYjGY5YP+nAA0ZfjJC9xpKlesFmeAenugBJUJF8QWiF/EdRcEizKXX/5c6yjGjc5ifE7PTgbD&#10;94dLcLkhnvYdgMvNyWKxMkFtY1dZLJVfPww1ZODxRAM6Mi5RfsVioDxRnuMcnDDD64gEwuOyfq2D&#10;npe5EcgM5xcqJWhK9Ed1gg++uNVPfZMwzDUlYbQmjsZGaSj0PETt/wEEnHNCZU40+uryZKbho8vV&#10;eHO5FpWUdyGnqA0MccU77IPK/pgy1XuHHvZaU+d4j7UAVwaDHPmeVYqsKOSp8/Y7TRW2AToaAuh4&#10;O57GvofW303bMiDkjiDDLwa17Ll5YKcxDlobw9HSEAdoecTBCgftLHDA1hwHdpthn/UOHKHvB62N&#10;cMzBQqZq7bMxgYPVDoGtrLDdS595XYbCfH5Whjqw2q6Bo7vM4GxniSN7zHDMfqfsy56Os8/KFA6W&#10;lMyMBbrutaBj03nw7xwMi6f+s1eohTYNKum8WbnKyt3tWzbBxkBPgn9xMKw9vB8rOhdL2tbSCLsp&#10;j/jY7FfLKl/2UmWPWLYr4PxguGpL6zLINtbUFDsBhq0MHzmvWOXK0/cVVg7atNxE16Elqk9WUHLQ&#10;KB0NdVGX8mf21dXaukGm0Burq4mSWBkgiv9n4M1qYV11TfGm3a6+GXYWBor7aWoCczO6fwxX9XWg&#10;r6MOQ306liEdX08belrqorDcvGot1DZsFujK3qGsNmWPVlZr8pR/+Y2OyTYCDEcZirJPK3/Xpt8Z&#10;ALJClD1ct6upiuqUrQVY1ctBxBhms3pWAp/paolNAStyOU8YXHN0fwaiDHN5qjwHdmLQqkVLtqng&#10;/GNvXf6f1aiKqf6bxXaCFbIMrx12W4uKmhWgbPvA0/cZSrKVg/jCUl6zWpfzQIvylCEsW0Yo1LeK&#10;vGbvVA6WIflO90cCYampK8AlHYsBJYNRVqcyNF2/dp2AU/6Ng25JoCnaXpS56hoCiRm+suUCw05W&#10;X7HVwOaNm8TLlT9vXL1aAK8Ew9rKYHaLgFeGBgxL+disOmWAyyCV98cwmJW4CuBLy/XrZF2ljQAr&#10;Zvkz/87b8RR+VsgyPGYVq1gILFdYALBXHw+eGUrwoJvBx68RnNcolLCcFFBXYSPAcJbXF9+7pYto&#10;IKtQC7GHLSclZFmyaDEWicJQMdhXwjVODL54cKuEcwxVBNItgHsLIR4DQfYL5anrrEZicMvwbqGC&#10;kgfJSqjHn/mYfO0cyEtpY7BQVcvBrZRKWjkeHYcBhFIpysdXQlYlaP3X77wNJwaVAjwXJN6e4ahi&#10;vf87sFV8Vmyv3IdyP7Iv+izn8HZfv6YF6yp/W7iN8ndlfiqTMi+VaWGeKz/zUpn4u9L7lpf/+p8k&#10;+izHe7sf5f5+/fyBAmBwUqpSeam0glCWhY/eo+8MQ2m9X4HrIgbpHwhAFfCxVAFdOS1ZQr8tY4Cu&#10;2B8nvt+/KloZur6FtwxXOPE+pBxS2VCuv3TZx2I7sHLR+zKbYdu65dDasBxbl7wLzWXvwWzdx3DU&#10;XIvjhptwasdmnDHl4EZaks5bbsGx7SsEvF6yVUOwnQaCbFXFduCSg6YCnO3Xg4udNnZvXw8z6pDt&#10;1FoO8w3vYZ/qEoQ5GiFsvzpCHdUQcVBTVK+RTlryWdIhLYQcYgWshqwXQcvQ/VsRxt8P6yP8mJFE&#10;2GYQG3Z0OwIP6csg3vWQIdprk9DWmI3QUC/EJwShqDAeSVEX4X92H84f3AlDlVUwVVuPHRuXwFpv&#10;k3hRWmqvh4PBZhw02iQdT57G/fWDfnxGnfX/9dUs/uPZAP76vAf/9tUo7o8Vimrsi/kW/Nu3d9DZ&#10;VorJuWEsWvkJPuF7sJjq3NKlCmWrwNVFWEptBP+mAK3LJPF3VsQyTOUp7krlOr9M4vutLG/Kly/s&#10;P7pihSKYFren8gLobfp/Al01t6yG14VDiKZBx9nD5hisSxCl61/fTCDSbTeCj21HxBE9me4W6WyE&#10;oKP6+PurUYk0/8uzQXBUcLGF2K+GysD9CDmiSQOkYDwdy8Or6UL8+V4Lfr7ThJ94+bhDoOufnnZK&#10;IK1v7vfi/D5dnN6lgWOmVHZMNuP0zm24YKsF193qotZisMoqVwb73ru3CdxnpSvbCwQeMkDUKUtE&#10;nLSA14Ht+O7hIH5+OYo/vRxCV2UsdmxbgXVL38fy5R+JvYbihZPixZPCpkXR/v1a72jJdZfbDW4L&#10;uf3nfGLPViVQ5MQWApzY03XhZ06b6NnBwSPtqL92ytkO/h6HsddkG4aqkvDn5yP45c0U5e0sfJ0t&#10;qWxthJ3OehwzZ+9ga7Ske+H+QIb4VL6ZzMLlCm90pbugPPwgOmkg2lvoi858XwxUhKEt/5JEqmcL&#10;gdvjlbgxVo6rQ4W4PVGOp9daaGA7g798Ooa/vuqT4Fktmf7QWvY7rKbrZX9xBvTLqX6vXLUI69Yt&#10;o+fgagHNa9hLmJY8W4Stf/j5JV7g7zOYpmcHlTmepSEv6wRaf6R4pnzyoSiJV1FZ3kzlUGX1Muo3&#10;rFK8vNBfj3Dv44j2P4UQ3xOID3cTOwuv8/skWJWLgzEuHbVF5qULyIv0RCl15MtS/NHblIPO9gJU&#10;ViSjqjgRod7OcDlKffGd+tCmNunMkb2Ii7qExHga5GWHw4f+X0P3wIl+d3U7gkDfY4gJOi4KkXYa&#10;2N260YdHD8bw+tkVXJnsxFBXOa5PNqO2KAaxoeeQQQPW4uRg8fvLCHBGmj8NOCLPITn4JK6PVKO1&#10;JApXewrxaK6NUh0GK4MlIAl7HTrqrZNI87t11sFuuwoq0sOREX4R6st/h5q0S3g0XoswF0tkBJ3E&#10;MSsd3ByswWRrEj67VouubH/89xdj+GK6Ggd3rMfTiUb849kwHLXfRbbXfjwdrkNPcSzYK5unoXPw&#10;jr88HEKmt6NMcX88kovhqhiEnnWQQDbsz8iAj6egd+axks0YlaGH0ZMRgK/mOlBMn+90JuPJYDYC&#10;DmhgujoK4TQot1X5BH5HDDFbE4mHfTQQ7qOBfFcSPqX9t8aewPkdK/F8KFem2d9uj5KXK8+GUjFZ&#10;5Y9v5+olGFGs514J0MKBpFj1yXDqdm8B8oOO4OVwLn6YKkRzhCOaoo5hMC8A9zvS8LSH/f988Xiy&#10;Ev+ff3uAb6+1S+ChiweMqJ6YY7YxGV9NluB2UzTOW63CXH0kvp+vwXdXKuQYPZln0Zfviu+uVeGX&#10;67UCX19PFNLgL0Ze0j3pYxVqAcaqgpHiZoovpsoEOr+6XIS7fZmYbYpFffIZPJuoQneWF76Yq8UJ&#10;i/VUZ+MwQf915rrjazreZ7MNGK6PoQF5LMZro2hQnYThokC8oLo3kO+P2boIJLrvxKvRIrjvUkHA&#10;ETMqy354cLUbN4dL8elYEV70J1FbSgN/tfckIOVJeyO0UPl7NVODL6fL8OV8NQ16IxHpsQfXBgok&#10;oNH91ji0UBvAcKy3JA5fXusQ4DpT6488V2Ncq47Aw94cRJ41wxzlZ77vPuxe9Q7sNFbAXHMNUqmu&#10;NSZ64qz+cvG+5gA2HAizq4SuOzcUTcVheDVXjR9v1ovylaPD9xZGI837KLXVM5goDUX6CQO4mm7E&#10;QFWyKKwqk31wZ6Qc316pQm2wI5qTzsPTUQcWKh8KyOSgmh6HTLBLezXCTu/FT4+GMd6chHuDDfjp&#10;5TQ+na9D2hlTOGuvwa3+VjQXJWCsPl6Cpn1G95rL5pvRUtxtLUJZ7EU05gQi7rQVsj324oz9dtTn&#10;xWGutxQ54c6oo/rtvX+HKIM50Et3cTqS/F0FpDVnX8JJ3SUo8HFGbTblWQ+dbxaVtbFSCeIW47JH&#10;Am0NVEYJmHs0VIKuXB88v1yJ11dacIuulaPjs8L6WksGmlJdcbM3Fa+mctCf74Us/2MSZOpqbxaq&#10;My7i0VQV3csKPOjJxIO+IikzTRnuuNKcLNHcWSnG4OZWfym+vtcnL5vYVz4v8Czqcih/ZntF0R50&#10;wgQTjfG41pMrHsqhjvoo83OC7z59el6qISf6LBIvHsTzsRo87slCgbs1ejO9UOTthM6sCNSkhmKu&#10;u1imPGcGHpd7fYOtD2614U5vGpXbS1Ivb3TlYroqnOpmMQbL4/CKytZQSYSUwThqe+rpPnOE9vsj&#10;FXgxWoe+wkDUxLiKpyiDougTFugqisAhGx101xbgykiNtJOVKV4CzubaCjBVn4WqBC+JRl+VGoD8&#10;SDcJ1MdR3xtSL8L3iAna6ZwnylPQnEl9s+BjiKRnuo+TCXrKo/Diag2Kok9LZPgCOjbP7Jij9pzh&#10;WEnUUer/qWM8NwTteRFi5/Dt3T58dqWJ2s0yvBiuwJW6VNyie9dJ9244xwezFXQvW3OprXRDZqgL&#10;row2y8yG7rJofHN3ApXplzDfWyGq229uDVC5zcBsd5Yo/r+ab5LI9OUxF1GTwkHDUsCR9h+MVlK7&#10;lyqQd7QxAze7y1CX4oMfqZ3mIHRZkV7IzQhFlK+TBCdjH9zppkzUxnqgjO6Pu9k2+DhYIdj3AlzP&#10;2qKjOhI36Xn+eKqGrr8BLyer8fONXjRn+CHb9zgGq5PRkh+Ezy83op76sRxQkQOdjZdGoasgEu1l&#10;SZjsVLxM4LLMkL7I9yiOGm6g/+PlRbDviT2YG2qk881EDN2Dogt7kX7hALqqU9BWFkr9LE3k+59F&#10;dWY0MkJOy0uQsFO2qI6/iJY0b3DwsVz/kxgpTZTnz1xnCp7OVuNKGwdQLKO2Kw09pckiVuBp8kUR&#10;PtQ2nBPf4ugwV+SmB4oSmS1I7lKZf325DvPVMVSmqySg1w2qizfb8jFJ19JdGCFT5zl/2ce2Ms6L&#10;7j2Vd7aSqM+kNqtUXrCwx/NQfSKm2/Ik0v9wWQpu9VRK8LvBplR8PtuE6iQ3hJ63R2dlFlrK01BL&#10;ZYetmYZL4ulZUYWHVGbGatNl2n5nYSSmO3JxpTNT2uL5ziy8mqhBe6ovWjKCJQhnfz09w6624j61&#10;8cP5oWjNDkI5tUk8M459p3sKInClMUde/DC0b8q4hEnapjXdj8YLrVKO8sPPYobWaUj1pms7T+3B&#10;YVo/UTxq51rS0Zvljx5av5Xq0EPqi0w0pIktCr9k5UCldVR+O6lcXu7MR1tuOKYbsuSl8WQd3ZvC&#10;UIxQYjA/WBaJqXJ+seKLoZoUvJrtwp3RWtwcqJBrGqdx0pWuIgkClh/ugpywsyhPDZQgbIWRPMvK&#10;Ew1ZQdRGlUqQPPbwHq2l8lwRI564gxVU/gqDqP9QLrYwNdmR8iJ5iMo6+zlfbSlCday7KMlfTXdL&#10;oMh3BChamcH5oKP4oHKQJpnOb6rwDmVvT1trSwFmDmam2LvTAntsLAX2WWzXlyBSDNgYppkZ6Qo8&#10;5Aj01vSZA1zZmm8XCMrT/hmQHrAwxKFdpjjMMJWWDmb68h+rVQ9YGQp4PUgdeIazDFoZsrK6duGS&#10;1aS2pkaiyGXlqSOdL8PdfeaGOGZvI7CV1aYc2IrtEzjYFa+7i86JVauGBroyPVyFBmMM3hho8lKp&#10;RmUvUYaLrD5lsMq+rRLcii0OTAwE1rLSkiErq0G1WR2poSYKTlZdaqttFs9Nrc2bZD8CGyUA1DYB&#10;gKy+5P/Zp1Zv6yZobVonKk0GmAIuaR8Muc0ojxn+2tA1c56zDQRbOFhamEBLU10AJQ94eOo5T4Vn&#10;j08DjU0w1VNYGhjrG4halpWrbCXAcJE/c2AtXlpQHhnpqMn5sScrw0ZeR4On2W/aKGBuw8rFsg6D&#10;UwajDC/Z4sFEV0MUtQZa2yTYE6tLzfW0xDOWg5eZaG6FMf1nRtdhqsdJYY/AEFa25UBXtOR8ZSXs&#10;dm11UQwzuGSQyKpShqPqDGG3bFSoYynxubFXqx5tx5YQcj10HxjgMgjm4GF8Dbz9NpX1ApbZg5VB&#10;sirlvaqaYnu+XlY6sxpWrpnWYfUu2zvwPsR7mM6HlbysbGXwyeCRASvnPUPUrSpbFEGo6Hz53HnJ&#10;2zCw5bzU3LpVfFh1t6nKPlTpmMYG22WfW+k/VdqeAarYC2xkdfBGgbsMRkUJy/CU9sPb8n+8P16P&#10;YSvDVbYvYL9aTvydoaqA2rfK3F//W7NGzkMJY5UglbfZuGENHYN+W7dKICrDVlYEKXxnaXAqHngc&#10;wXm1LBnEsqqV1bcMbRm48nq85O8cRIshJw9OGb4qfR2VEHQhZFN8fu+fkhLyMVj9J2/QP7D/IIM5&#10;VigqLQje/vfeb2BSCQR5yQPlxR988KulAW/HSyWA+GcQoQCvSnip3BfDRAaL/wQ6335eCDmV24ny&#10;dGF6C12VsHXhUj7ztrQeLxdeBye+joXQU3ldC5W/yqRcX5Ev//z/wv1xUu5j4fK/+szrcp7xvZBp&#10;t3web3//dR1aCnB9u++Fx5LPb5WuH3yogOMMejgpPyvVykr1qXLqP0NSCaj1Fp4yeOXvDE75P1al&#10;MVz6mH5noMtLBvzs6crBtSTQ1luAy/COt2WvUQayv0FX2u+Sd7F0KR/vPSq3f8TKj/+Ijcs/xKYV&#10;H2ENfV/+/h+w5qPfYwOlLZ/8Dts+egdWW1fCfNNi2GxbJpFa2fz/rCV1Iu11RFnjb6+NQPp8iT77&#10;7lWDv6OGqF/P7taCnd4G6Kx8D1rL/gC9Ze/ASXsRgg9oC2SNPqCGqP2qiDqohlD6zH5rDF2D6D9e&#10;h9Wu/HuEkxoiD6lLihZAq4HwA+rUkdRB7HE9Ucg2JZykTls6piZKkU0d+5AgVwT5nqE2ei2caRCn&#10;tuIP2Km5jq5lOZwttHHQWBV7DTfB0XgDnIzXCdjryPbDZ9ebxB/zx4c9+PurYfzt8xF01YTiT89G&#10;sGfL+zLF69Pr/RjqacDgxCAWU3uzmJ4bonKldoBfvCgCNS0V31YGrAxgGbwuW8bgVaFc5bZCwCur&#10;ZHkqOLUxa1YukTKmLJdc1nj7hUG0GLrKSyT+/Ba0CnR9u1wIXTeuWw7VjcvhdvoAUqK9ceGoNWqo&#10;M8ZA9OcXI/TZE5HnrBDtbIbwQ0YIPqRPnW03/PKwEz/TOr887cPn1xsQfMJQ4Ozl2lga9HSClZWP&#10;J4rwfKoYPz9ow5/ut+Ivjzvx56ddAl1/ftqJ72kfX93thsf+7QJdeWrTSYttcLXTxkUqLxysTQFc&#10;f1O4smr6Eiun7dXht1cbMWetkHDBFlFnrRF4whx/e3NZETDqyxkM0qBs3aLfYc3Sj6i8K150KV9+&#10;Ka0c2F5F+ZJJXnJQ/eN6KYnylttDBq/8DFi/ZrmojdnChgOMKoJH/Za2bForS/Y25WctT7f3dD+C&#10;C6f2Yq+FlgSI+enxoKiDf3w2RMtRmKl/jP1mWwSmcdCa9syLYNXgrbZIzDcEYajAFZ2Z50Q9wiqF&#10;gSrqPNdGY6guVpQX8wxZJ6twlwZmdyYrcJcGVy9vtuJPrybxEwenYm/eL0cxXB0uaqWti9/Benou&#10;sSe9Jds5bdfCihUf03XRNa5eJkrgtauWSjnjIG5cRnkmh6J88kuCZfjkrS0Gl1O2qOHfP6by+cmy&#10;RfhkMX1fzLNRPqFyS9suXor1y5YLgNVWWUX9m43wPe2IlPCLiAk4hxA/F4QFXEBIgBsiwryQGB+A&#10;LOrgl6SHYJ/xNrg4miM9IQCBQW4IC/eCt+cpnDzmQP1PbXmZvNdhN8LC/BEe6okAr+NopAFWW20O&#10;5sZbxHbg+kQTbk7U4fn1bjy52oHL3SWoLohCY3kc2mtT8PXLGehv/RDRfoclmMezq52w0FwBryOW&#10;8HAyg9sBM8T4nIDPyT1ozAmXgcgsDboYrIzWRuKz6XoYrvidTCXcp7cK+7XWYb/BBmrT1iE56By8&#10;XfYhP+mSTJu+NVmHikxf3Buvwbd3hsU240/z1Qi22wgfy82IOqyHr+eK8AN7Rd/qQIC9BsZKIpAb&#10;fBqzXfn44l4ruioCUJvljYqoc/jpRifeTBbhZmsEks/tQH6AkyhGedr2s/58vBnOx+MBGiCOF+Db&#10;uUpMl4aJimeuKxefzpTix+vl+GG+BteakmVq/wuOTj5QLH6eJQH70Ffkg+asC/LC5GZrFH68WYuv&#10;aUDNgbPejBXgQVcK7rUn4z4tv5guRhYrF2nQlex3FPdosMzT9F/3pCN8n5oA2R9u1InStCXxBPyt&#10;1uOE/lrEXDwmKu25tlgUhewXuMOehqy+ZWjbkHweGT576Vg5uFUfg++obvzPW/XyPOBpyfe60gX6&#10;sbr06/Fs3KE687w/CY+64tCX7Y6/P+zF9fZ0zDTEYaA4ED/fa6drqMBVqg/fzFXhU2qjfrxSiVvt&#10;CXg9XY6HdL7jJf643kYDZBq0P5uuwe2eFMrHdDQnu6Au4QxSPexo/1RH61NFpduZHyJTm1kl9Wau&#10;A69oEM1+y49GC5Dguhv1qf6Yp/9fztRT3uXi+VgRHvfn0IA0CLs0FkNz9e8lqraHI7d7W2lgH4UX&#10;0yV4MlUi069vdyficV8iXg1m4aKtCkLP7Rboda0xBq8HM3DJegMCHQ0ksNflhlTJu++u1glEz4jw&#10;xJvHV+FzzIoG696w2/SOzCLIjXBHuNthtBXGIMFzv6ib39Bz8cVAGu53JuPOSCXKY86Dg0+dsdXA&#10;zd58nDJag+NG29BcGIuC+POYrE/B9c5s3GyIFlsBDmhTlRWMFzdaRPVZEHoO3VTPbtO+6pK8cdFB&#10;A+253pisiaP70EnnWINf7rSJ9yIHLeIAc7fGKnBvuFDyh60iXgxRPmW6071IxOWuNPF3/u5yFQZS&#10;vBBz0grlEafxn49H0Z0bSueTgd2qH0N/zYcoyIjGzblezFM9eNCTDK+dG3FAbyOsDTRxdbQVAzXR&#10;GCz2ww83O2XwP1wej5nqBFQEn8D9vjLc68vDXx8PYKIyBt9fbUZ1+HGM0H2eqUzGy4kaOq8SsbjI&#10;DToiMDg9+CCejCsA66uZKjwfL8WrkRK86MtFLpWXzjRvUZA9nmpAR2EQ5ppSMFoWiWTPvXg4Uoxp&#10;Dv4Wchrezg5Ij3DFlZYcfHu1CV/daJL6wC8hfrjWIaCQ/V5zYtzhc2oX0sNO07PXAjVxHugsDIWr&#10;vRbc9pghLzaU2rdCsRHoq4xD0MmduHTKBjXZgRgvCxdvYPbevM+BfVrSMJzhjtwL1vjr7V7crItC&#10;TaQTPqd68eVcA74cr5Lrrww7icD9JsiK9UZ7JZ1v+GnxYG3PD5Up14+nW3D/chMac0Mw2JAiL//m&#10;enIkSN4s1adrnQUYqogXUM9Bmvryg+WlS3uGr6jsGAr3l8YhzW8/WnI85cVi0AkbxHueRFrgOTTm&#10;R6KtNBrX+vLxmurS5Qp6Bmb6SZlojzuDiEOmyAr3QAnVN7aT4PawN/sSrjRloIHKX1nQSUrOyAo8&#10;jIpYT6T4HBWPXH4hURRDzxBnGyQcM4fXHiOccbLC1bEmmbp/uz2N2tVMvJipxjdXqzFbHYrWdGrT&#10;m/Nxe5ieuUMFcg7TTYkYr4rC3Z4C3J+ox9c3BtCcQHnFL0YrY6msuMjsh+mOAgHh7D/ONgVs8XGt&#10;JR2Bh03haLgF/heOoKEkTmyGrjQmiaXEw8F8KnuhGC0IRlPoMaQetMClvaY4f8gSVbmx4ovZQPch&#10;LeyIBHfqKgjHjcEytJdFYLwhEfO9eZjqSMdEYyJu037rsv6/bP13VBXbtvYLr3P2XtmcE6KgCBIF&#10;QUBAUIIKBhTMAUWi5JxzzjnnnHMUFXPOaeW9V9hr7XzecO/73u+77Wvt+Xrvk+n2nHv/GK3mnFU1&#10;atSoUaNq/OYznn4ZfqdtYKa9GHutNqOJ2nDBeRt4m6thl+oSnKJnX01WkHi4BrsdQ2SQG9LDPVGZ&#10;HIo7w6XozfNHnCuXQR/F4V4opu34+diaHULvLvn4+UY9iv0PIPXSYbpelWKT82SqErN07fLpfuNy&#10;B3q7or08AYkX9sFrvzkiLzqjqyxW1PHBLiaIu2Avwfq6WDWdz9AyQexsZtvTxM7lXkcx9RMVGKtO&#10;k9ko7dTOJmvo+ZLphZ7yCDwYKsO19lw8G6sXleZwPfsiZ2CKtp3tyMREcxr1AwliL9JZFET1nCw2&#10;MMMlCUjwdELMhT0Yq4iRP0imm9PFhoYD8bHl0WRdMoZKojBWxf7s/C4QLzMP2BphqCQG7dnB4oX7&#10;sL9cAhMOUtlqk93wgN7VbrXlYILOs4/acxtdB/GETfOToFL5YW5isXG3JQ+ThRGYKI7A4+58aefR&#10;Z+0QftoWcV58PxyD3zErVCV4IcP3CF5NNeLVlRa8vdlBfUyV5Fcb6yketWXRZ1AVfRbx5+1Eff6g&#10;pwiDeRGo5+BZjdnwP26NqEtOYq3QnOyN/sJIVNI69m1lG6hhes6xp2s77TNYGov+ykQ0UjucoL7/&#10;/miNBDlrzPSX/pctICpj3ZGXcAG9FbFIcLOnbalvpvZeleZD147eVzpLUZt6WWY6pQdeQENqFD5i&#10;5ed+GwuBk6xitd+pmMZvY75dgk7ZWe4UtevObfrYvX2bTIVnZShPdeep8gzN9phuB0eSZ69TVs7a&#10;WRiLupSn93PQLfZYtdmhB1vzbdhlrE0PAw3xX7U31Rdgyp6xjqxCNTOgY2jTd33sNTMUoHrcyV6A&#10;KcM7I81NAlD5+AxVGYBablesY7Woo4UZdhnowlxfF/pbNgmU5IjtPGjQVF0jnqwMNNU44vtGVVFy&#10;MszbY2aKAzY2dI5Udktz2FhwYK0dYp3AYI9tEBjqsZKUYSuDUWVkfjNjQ2jrbhXwympQAYVqKgIR&#10;GQayty0rhRlS89R6BeBTEXjJU+BZTcvH5IEBq09Z5cnq2O1a6uJxa7R1M0zp/Hl/VpZyHlqaGgLi&#10;GIRxPmxtwFBNAnbpKjxnGRjra2nJdHkG5wwS2atWMb2fy8Heqrow0t+EHRz4y1BfFKMMOLl87BPL&#10;kG6rOpVHh85FXws6WgwpN4sdAwNhhqUcpIvBJ0N3TqxgZZjKgFVv8wYYbtkoil5uJxo0UNNRXy/X&#10;QldtvVxPCYRF9cogmr1OGV4qAmAx3FRXnC99Z9WqWAxQYrjJEJUBLF9LBp2sjNVWVYXups1itSDr&#10;6Vi8rfYWDfFZ3aJBZaDEwbVYhbp1o5rkyx7DDF35+jGc5uNw4vzZq5X3k33VNgq0ZEsA/syBqkTV&#10;SvXGA0+Bu5SHqHUpT86DrwsDWAa+rIZlaMsAdzMdn4N1MbTlxGXkxPmz4lV5LL7OfB0Eyq5bLdsy&#10;WGVoynCWVacMaFnRyokhK5dP/GXVNgiAZXUsK5oZvrJFAVsHsMKW4S3npYSzvD+vU8LTFYsWYS0N&#10;QtcsWSRTsFnVyjCWgQgrgngbVhGJvQDDkwU0yJ/3JTgAFgNPhpk8IFVCTYYnSojHAI+BKKuI5n9K&#10;3z/+WNK8Tz6R7/IbbcPwTgkdZR/Km+GtgLsvFLDvffovwI+XSnir3F+OzypXKguXSZGfQv3Kv32Y&#10;hxIs/tckAIjWi6KVystg9T1E/ViRlPYCss0cjFXmrUzKdcrycuLPysTflWVXlp+X/DuXgRPv/+F2&#10;SkDK5VTWubK8ymMoz0uZh/J4ys/KvD7/+PdyTDnu3Lkr81Fuy/XGSZmH8hjKdXyNGOowFP1Qkcrg&#10;U2kRoQSvDOFZ6apUtXIQG96W91ECVKVileEpJyV05SBa/JmDaH3+xe8FvPJn9nNlawEGrPKZ9vlQ&#10;OcsKV1bMsuKVga2oa2m7L+bTdZzPKt3fY/78j7F04SdYu/hTCWJlb7QJe7ep4piFNhwN18NObx2s&#10;tVdhp8ZSmKjOh6nKF7BavxB7Ni3Bnq3LFAGSLNTEx1NzxWdYv/gzbFz6BTSXfQ69JZ/AbM1nOL5t&#10;DcKdDMRmIIAGo6xm9XdQR7CDKkIdGbpuQaCjNi03i3IowkkDYXs3ItxhMy0p0XoBtwe0ZJAetk8V&#10;qSf10V1wAVcHctFFL7/6W5bBQpshyVoa/H6CHVvXwHbbBgGuR0w0cchEDU4m63HQaBUO0wvqH+gl&#10;/Ad68f77m158dacGv73uxt/eDSPOxxE/Pp6A4dovsX3tx3h3fwx9PfXIyMuCur4+Pl+yEotXrMPC&#10;JauxcNFyLFm6HIupT1lMfceyFYuxaOk8BYCl68swa+nSpQoAK/BKAV25T2Hop2zD0r6ozbHHtFLl&#10;ypYniuj6K98vGbbyZ2USAEtJZgqsWoaNa5bgqKMVEqM8cZQGVan+rvjHmyH8+KQb98cq4HPEiAbw&#10;2+G3V0/8C6eKQ/Afz7rw29M2/PFJC3593Y+AUzuQSS/8f3nRh78878SraYYMNPAcL8CvD1vw88Nm&#10;/Pq4Q6Ar78fgle0F3lxrwDl7HbiYqwtwZZUrB2C7sFtDgmMxcGWFq8BW2y2S3ttY2GmCA/zEuu1B&#10;CtV/Mw3ifnk2iD897cfXd9vRQC+/KxYq7h1WbrLlxrwv2NeY2jUlAa58P87dx3y/iS0H30+L5kl/&#10;ynXNkJZtYzgxmGTFsfLPNlHAziX2SefE3qg8W0J9/Srs27MDx5334MKp/dS+fo/8yPP49dWw1O3b&#10;mw0ojDsHt0PGuHjQGL7ORqKyG8z1QkfqaTQlumCo2AMDxTzl6zL6KoJxpSMZY03xGKQB3l1WtF6t&#10;FcXl/ckKPKBBDauY/vxmlI4xgp+f9Yti+Vp7Mgroxdtafy1WfvFv8gchW0lZ0rstz3ThWRxc5uWL&#10;WdW6WOFPy9YJ1HaUIJ/bI6cly5Zi0bKVkpasUKQV9JxctWa1LNfRM1mCUtIzdNXGdVipRome+2r0&#10;vmNA7487dptj3XqG2F9AV30lve9qw/2oLeKDL6CxJgM52eGIpHaYlRKGTWsW46iTLQIDvZCbn4JE&#10;GvD5+52i38xhYULvZeor4HJsL3ILk9DTW43+DnqZL4zGUEsWWiqSkBXrLd95YMf+ZDxdsiErVJSH&#10;N2lANjtYgK8f9uHRlSbcG68WhczLyTpEn7fHfoPVsNNZRX3YGtjTsTIiLyGSBum2BqsQ5OYgg6dW&#10;GmDdai+HwZqFYk9gtPFzsUsx3Ux9itYqGG9ahnMHLHFjsBYPxmplevlXt5sQ4m5Bg71QGsRcwrvx&#10;HEQ76yHMUR8tCaeQ5W2GE8bzEX3UArN1GThutYGueTpu0aC7OOiADGTfzTbi6+v16M31wFCOO2KO&#10;0r25zxiZ3sdwxkoDrRmeeDlaiAd96ahLOoEntHwzUijWBuPNCfj6JkfSz8DTjkQknrHAtbZ0GkiF&#10;4Ne7jfi/XnTjZTcNJjPPim9zUeQJJHvvw5X6WDzpzUJ9zBmEHDVBAd3rP1ytxvdXKmmAGIc3w9m4&#10;05KImy3peDZcjLfTZXg7VYT+fE/EnDFHTfxZNGZ5YqAiiAbMMfjhWoXMCOA6ne7Kw+urJbjVHIGK&#10;kIPI9tgjMPpeUzRG8y7jfms2Ltlq070QIgrIp+0pyPLYJ9MeaxN90JEbIOfLUejfjefhan0g6mKP&#10;oIjqqiLiPL653owXY/n44/VyAdH5Pna4WhqJq7Vx8gcHe5GmulnjTmcmbteF4oLxEmR6HcEd9jsc&#10;KsS9xgh57mRc2icqpQgXU5w3WYPjusvFB3OiPhFx7rYyxfMRDcCfT7TQYDVRglnlBu5HzGkrpPo6&#10;4npHCg2g02jAHSDX7qdbrfjD7Q66P7MFXt0fKEJvUQge9+fiflccrtaFy/bjuRdQ4bMbz3vyEXvR&#10;FpUxJxDspI+fZ+okUMn1+gTJhwMS3evLxbfTFXjUmoICn0MS4ObXr67h1VW6Tn2peDWUD1eD5Tht&#10;rU2D4XCZ7l0YdhLfXm3CnfYMOm8bHLVYg5d3eyWC+WxtLCqizkiAGp6OesJyK0JP2GEnPcejLroi&#10;P8oL7Tl+iDq+nX43F8/Pp5Ml+O5aLV6MFOF6WyKejeRQWynFV6PFyLl8EAEuZnAxWYdEj4OYasvF&#10;QHWMTBGvS/fAs9kGvL5WhadUVg4Ix96oY3VBuDuajqcTeVJ3Z81WI+7kHhyj58NBg2U4ZaqKqiRP&#10;tOaHU7trw+PpVtTmh+DeBF2LgWQ8rw1FtZ8rYi6eQEq4H7ISFdOEn1J7bk/1wr2eMkolSDpnB/sN&#10;n2Ofzho4mm7BaEsBCsLOUps/h2jXnfB32gmfg3tkam3h5aPIv3SQroUvHky24tZkNSapzotDXNGY&#10;5okHdA+w2js7yBkBdL+wYj4vzh1fPxnDeEsKrjSn4vFQqXifvhktQXeWh6hOr3cX4A3dU09688QK&#10;hIEZB8p60FMg14cB7cur9XgyXorbA4V4OFGFybpEsVm40pSNW62ZGKT+LtX/BNVDM6525okf76uJ&#10;JtqvGW/vdMifLtWx5xHkao7iuAuY7aJ8e9JQFHAUIc5WKA08Dget+RJ8bS/1YbHnnFAafRFmKp/B&#10;VlcFGfHUfttyqJyNaM0MFPuA0ZJEPOzKRmnkEczUZYkn5/X2TPmj41Z7KrW9fAxVRmOyJg5d2b7I&#10;D3Ol9wO6ztQnjtck0rNN4Y2a7OWE+oSLKIs4hYIod8wMNKCnmvo/Ov8Raufs8dxZ7Cf90esrtXh3&#10;rREtSZfEu5eD+WQEnhdYeLezUKKrN1O/P9tdLMEba6gds380/xnblhcmVle5Ke5IjqZ2HH8Goad3&#10;IdbdEQHuB1CQFYUOau+3WjPQmk59rLuNBMTrSzqJRA4eemofQj1OiPXBcFkIqqjfYquXVyPVojLP&#10;9XVAX6YfmuI8EXxiN7LpuR964QDCLrqgNidGVMO3uvIx1piCF9SPsnr2G7aNoXbzsq9YgF1jhhfq&#10;k85hupLrzB8zjTG4356IjpjjCNprAZ9jh5GeHI7UeC9MdBbh2VQThiri8WSsjvr7ajyk/mKkKhIj&#10;5ZG41ZaFe93Z0ubbkj0wXJ2Mu1QvfF1udqdjujxUngXs41sa44mT1jo462AAh+2b4WJvicKcSNRX&#10;xaI0/TIG6tIwRtfypMkqOGguxSl6ZzzjuENm6mRdcsIFGx1kUfvrZ1VnET1747zE35o9SzkIXGHw&#10;cbRkRWKsnmHiZYHn6X4nMN1ZivbiCDQXRiIn1AXpPi5I8HNDeuxFqq8cVEecoOfZZdQk+mKgMAZj&#10;FQmiymQ7oqt0P802JEpQv7u9Rfj+Vqf0V0NVcVTHSXJsttp5OFiB8fpUmXLPfyRNNqaKrc3Nzgy8&#10;mSwXZfQA5Xu9p1CgPwd6G69LwJXWNDwerRaf5BE6r+sdeXQf0XOzIkL+RHo9ViVKz/vUZw7XxIh1&#10;xWRlAjoy/NGU5CVQnX2cWU0/3ULHr0tGX0GE/EnGfzQWRJxBoudhmc3C5e9I9UfsCVucttyM4vCz&#10;qIw+L38sMWRlFevd/nK6J90wWh6LweJIZNO9y1YprC5nT9ubLflooG1ZjdyW4YupmiQBnl1FCnDa&#10;XRCKphRf+LlYoCE/FK9vdWCGzmeoMkoAM//pdrsrF4NFwRivjKX7j/py6ttb8gNQnR1C75rNGKhJ&#10;FkXwbHMmihI8cZ9+G69Jp/7SCzeoDV6huuD+KC/oBNLD3DDbX01lC6d3n1i6hhflzwSePci/fcRq&#10;VCcbSwl4tdfSTACqk81OOFibC3hkaMgw1tJQTwJrcZAiGxNqoFZmoow9YG8l6lP2beWgW/ZsIzDn&#10;werIvrDmO2Q/9mLdZaqH3Tu3YbepvkzVdzA3lGn7uwy0Zdo+A1T2S7Ux1Iadib4oZM0MtMTD1VRf&#10;U1S4HEyLp++zEncXH3ensQTHYnUrg18LQ1rPU/u1Nd/DMwanDtamYi2wz8ZKgmhZWphKcCZWNjKM&#10;5OBfrHJl5S6rW/W01LF1ywaob1iLTfRCzeCWgSQDNFZU8hR6hpkciGrT5g0CcTXWrRXFLENaBocM&#10;4HgaO8NJBqxsRcABy/gzw1IGn+wNy166HIiMgz5xlFyeNm+8dRNsqNwc2Iz9cRlwm+roUBn5mLpS&#10;dp7CzpCQYS0PKNi2gKfjs4csqy353Pk72wEwsGU4ylYBXB8MXjkgFp+jtuYc3KRzYHCrqa4iZRcQ&#10;qb5WoV6l62NE14kVu+yjynXN56WrrSOAkKEmB9/i8vAxGEAKaOb8aCDCn9lblRW9/Bsrcfmc2GaB&#10;oSsHDuN643Jy4voTAMv1yZCUkqhQ9XUkCJvSBkGDzo3tBvg8JbCXmrrC95XBOA2CuJ65TJpqdD5U&#10;TvZoZQ9aHU0t6GgoQCdDSgGbSri5lq7jJt5miwBuOcYGyo/zpcR58T6sFGUfWq4nPl+Gqgxq+TOX&#10;n1WkDD3ZI5a9YHlwyv6rnJcoX1VUxSZAAm7N2Rdwvpw/l0NZJt6Gz3HTujWyP2/D+/Ogjy0OGL5y&#10;WTgpLQB4PUMHBhMMW9cvpwEyJYaufBz2hmXwyipp3l4UsbS/eL+uXCEespJ4AL5koQBX8VukxFCE&#10;4aoCsH6qUJLOBcri5Ycgk5Wlsh0N/JX7vFedKrf9AMTy8j+pKxkEKPejYzEoEBD3pQK6MkQQkEDb&#10;8bYfgkben5cfpg/XcxK4+MF6hju85LLzOXyohlV+5jyU2yqtApS+rl/MTU1VBtwSWDSXeD/ZZw5K&#10;fpg4v/+U7xy85PIpYasSgCq/c1Ju9+E6Wc91MpeUeX54LGVS/sZ5/CfIyvVC35Xbcz7KulPmqVAw&#10;LpGlANa5/HjJ9SQ+ugsVSmcF1OHfP5M2xO1GqXrmz+LJS0sGngxFlTYBAlQ/5zwVylj2buUp08pA&#10;WUoFtdLCQkAs7cOAlT8r83kfYIsS2xOwl6N4Xy6Zh4WL5+FThrVUBi67st0wLJ4//3dUnt+JCnb5&#10;/H+H1up5cDBUhZPhWvGcO2y6DofMVXFopxpcbTThuksTRy01wNFgD5tvhu02dVhprcKOzYuhr7oQ&#10;WioL6RmxAgZqK6GzdjE2s5XB0s+gtuB3AmCtVRfgjIk6guwM4b1zE05vX4oT22jQ57xdpryHOWoL&#10;XI09qo8g240IsVUT6Co2Bfs2w9d+EzxsVOE+F+DL3XyN2BDsVP0UDnqrYEtl2Utl0l49H9aGm7F+&#10;8b9h48J/w/Z1i8TjlaGx4cp/xz6NRQh10EMfvfT+3y+68P/5phe/PWvBr0+7Ee2xH98+v4ZLZx3R&#10;Up6Ce9MduEGpoiwd1+9cQdf4ACwPH4SGuRkWUV82T1UFX6xegXkrl2LxyuUCsxYvXoply1YIjF22&#10;bBmWLFny3gOWFYjswckqSm5H0j7nEisNGbpyUqhcqY+aS8rgTh8mBq7cD3L/xlHnVVctwtEDNshJ&#10;C8NRR1MkXj6Cf37F0K4XPz4fhtcRYwQcNsGx7WtxxkwFZ4yX4UZTDP6Pb4fx8/M2/PS8U3xD//eP&#10;M/j2Ri1+vF1NA5QCvBzLwdczxfj1YTP+9LSVUht+fdaOP7G9AP3208N2GZid3bMVx8w34YTZJpzd&#10;tQXutpoyBZantnnSwJohK6fL9lrwtdNUwNe9Wgg8sh0pXvuQE3gEoacs8Ofno/jpSb9Exe+hQcFB&#10;+21YtoL6ySWKfppVxvPmLZD6UwYtZOjKieuT1yvAKvXttA/fi/w738es9lR6uyrrli1oPqxXfpZx&#10;YmCpwurXNcuwYeUinD15GMdd7HBojxEuH7PDaGMa/vpqBC+nK5HifxD+J23Ec8zD0RDhx8yRfM4a&#10;dbEnUB19BO1Zbugv9sWVhmgaNGTidncGppoS6CWYBrY0WH8wTgOFaRpgTVfh6wedAltZocxBqf7j&#10;61FR5/CA46DVFjjv3SHq9UX0TFu+fi3W0/vBWnonWEnP3lUb1LBcZQMWr1XBUnpeK9Mqel9aQ+8j&#10;KvRusYHeMzToPc10rx2OXjwLv8hQxGckIzEjES7njsHIygSb6T114frV0KF31tMnDyAnIQhNRclo&#10;KM9AS2spMvMTkZIRCcudevT+sgK2JtrYqatG9/8yxER6IzToAhIiLiMsyIPa9cewdbDC6XOu8PY5&#10;ibqKJNSWhKOFBhljLTm42l+BG/Sif2WiHuM0yO9vyBQLgJxUL5w9YoGa/BhRFlUks/ryMBpp0OJx&#10;iOo3+CKmuwpkai+rEn9+3CegiAel53ap4/FgNfZqLcNenZXYZ7gBe4zU0VmXA8/TDvS+vAXZaUG4&#10;P92A+2Nl4s339nofLh91gPbSTyXwnpWuCg1W1SVKcXd+FA3Ea/GKBie3auPQFHlcpgmOl0bSoMsP&#10;N1pogFcfh8qwY+jP9caz3mQMZZxDFN1vLwaL0JR+Ck1prngxkIR8950YzvKFk/YqvJ6owvdXKzBB&#10;A8MszwOIOuuEoFN2OG6pBv+92qiNO4+Z+kg86YnHb7NV8puog/pycaU6CGGHdTBdFY2c4KN4MlWK&#10;gXI/lAXsx3mDZSjz2osy/8PgwIKezhYCcZ73F2O0KAR32rNFFfia2huXnfuByTI/lIfsR97l/Yg6&#10;ZY3bPbm42ZqI16M5+IkBb28mSr3tBSYOVUfi6VABJprD8PxqMYbr4nG/rwAP+2hQ20WD28pAtKVe&#10;RPKZXQhw1Jdpxo8HivDzbCO+HyuSaexcL6xeK4o4LwGKODDOaEkgmhJO4qvhPPxpqhidcafQlngJ&#10;mXTd0zz2oTvLBy2xZ3C/IQVV4SfRGOeDibp0fH21EnbqH8Fzv6EMNtkLdrf6pxJsKcb7CMZrY/Bu&#10;vAQ+Tnq4Qm2O4d7LwVJUR57BjlW/xxFLHdgZqcJCYwFstJfBWH0hgs874E5nOl6N5+P76zV4N1qK&#10;h53JmG0Ix8ueVHw/nodXQ7koj3TFTEMCrtXFoi/HA3+crcafbzeiO9oV6ed30qD4HCaqg/Et1ePT&#10;pmTUR18Q/8mnLUnI83LCUYN1EhCIff7u9uThH8/7aYAcijttsXjZnoJbZXF4O9OGF1dr8WIsndpQ&#10;Mr4dLMTTtiy4mKyHj/MOhLvZoSjOHV7HLdFdFYf/84cZgQMc0OV+d6YENnvemYqRksuijr7ZmYY0&#10;30My/fTltXbc7avAu5kGGtAnoSj0KPwObsdAWShutsfj2XAmHvXG41VfPG5V+iLb3QqdOb54SefJ&#10;6s13V1rw5ioH8clWPC9GqWwjZdQv5uPpYDy+mcpHX9FlTLRS3zeajWcjuaJM/vl2Gx7QgJ4jgzfG&#10;nMd+ut/Sorzh5myF7qI4/PPZCH6dqsXV0nCMZHrgxIaPEWa/Az6u+xEZeBHtzeWKSOY+BxDsbIrQ&#10;47sxVJ4kPpqZ4WdRHONNY2IT5KZH4hbdu0FHTBF/wRHBpw/A/che1BVmYLYzFyes1HHE2hCVRVl4&#10;9uwOHnCAnLTz+OuzIQyXB6E24QzeUD/xaKgSPz3rx2BzAnqrIjFcfBmDFZG4StehrzAY3ekeqI05&#10;jaYsVkwXoj3WFfnejugtjUVHRTyGGpPx6kqVPFvZI/mrsQJ8NZKF2+3JVE+l+Oler/hFd2d4IvaE&#10;KbwOGSPknD0yws4hzvcInoyyJ20LbrelC7jrLY3GQGkEbtA1ZkDckeeDAGd9tGQFYrQ+C0VR55Af&#10;fBK7NVfDTEMVuy0M4LBrq3hJ5tE9F+HhitmpDsrfE711mbgzTn1Bc5oEf0q/4IApyoP/sJhtzEDh&#10;ZUf5YzzdyxHPqC44GFhh1Alc3KuLRNq2IPSEWBAMt2bjH19fw4OBXLwbK0bAQWMcs9FBfXEsHk3U&#10;Yob6iWtNSXhCz7tHXfRO1ZxM90YsmuIv4HpNkgL+tOegMy8YozVxGKbnBPcRt/rKBPJ0FQdLALKx&#10;2niwzUdx1CkkXT6M3KSLeHC9Fi1Fviika1CVE4j8TH+M9JSjKtsPr6Y4oFMYrrWkoYP67c6kC4g9&#10;vw+H9xjStcyk9kjPcBdDOGt+ITZZEV4u1AZDMFoQDC96j+FArzmx3mivSJSgWRyQaJTOdbguGaGn&#10;bUQRO9mWIV68bJ8ynXMOyY5bEORiJVH6X1C/20TXozraDZWJHji7YwNsVv4bTlhsg895V8QEu6E0&#10;zpf6//3IDTmHhowA3OjOkT9ROHL9C7aE6C3GnZZM3Kc+eSznIvU11KfcHRKQ+5z65rvticjz2Sd/&#10;IrJquzjgFKqi/FEYF4Bqel6fp2dbNP3GU+jZ95n9oX+82SZK7Mf03H082YAX1xrxNaWmWDecMFkL&#10;S41lSAp3x62hOgnOlul/BtOdxahOpn7uVhtKw86jKz+Oyr0X52x1kRvlg+xoP3SV0jM+Ixh3essR&#10;cmIfbvQ1o68yBRWRp3BYZxnO7DZCqOcxtNC+sRcPojM/AsPUnruygmVGAU+X53rjxH+kDJRFCzAd&#10;p/Zzp5ueO1VJmKxOxHXqy1mZOc4BPek+YKUv/8kxUUnPkqp46k/LaRlD/UIUhmnJ7e1WS7b8sTFM&#10;fcVgZSJG6pMw05GJ/vJoUc8ySOVAZ2zXcbuLn0uxGKE2en+oSNT7/Bxjixu+3/i5wmr3q5QHP7/Y&#10;mmS0JhY9eUHoKQpHO7XDH273UH2nidVAA/XRE6VU7sZcqo8YUfL2loWLH+yVpkyUJXjCxVZb/Ifv&#10;TzZhkq43+yUPc0CuyHMS5C4r5BRK4i4hys2eroMXSiMvoKc4XvyKW8tjZYZbV1EYrrflojkzgN4h&#10;3FDgcxBtKV4SnO/pVD36q2JRl0ftuzUP17qLxTbh3G4daeND7aVoSAul/XxRmuorivcRegaxz3V6&#10;2EUUxPtjtDmf6isWZSEnkXTWQYLPZUf74KPdxvoCLB0szGXKPgNVDjbFQHWPlbkEveLp/BzwaY+5&#10;EQ7amGG/5Q4Bs+zjZW1hBHN9LZnez4GqDuwxF69W9hXdY7FdPESdnexFoaq0B+DEgboY+LLHqZXR&#10;NoGl27dtFfUll4lVshzAy3K7NuzoGLtMqRzmhopAXDv0YL3TWNJOQwUktdhBeVDi8u4y3y6WAOwp&#10;uovy58j/Oww0RGnLMJmnmpkYG2DPTjNYGhnKtH1W9XKAK1bzcn3wMSwt6RiWpnBy2COBoKzodwam&#10;rPpl8Mg2BOxna0r7sBpzh5YWdm1jSwYD8LR1JfRk+wUzfT3oqG2UxKpThp7spbtty3pR6rIaQ2Pz&#10;RoVqkxIrXHfSyz+rVrlOGB7yfhzYSkdbC7palL+Ghkw5Z8CnRQ8MBpoMJs30DWCsoysKTFboMuCU&#10;4FOb6YV/ixrVs4547zKo3cqqV+2tAk0Z7Imn6ca10FBdLUsuhwGVi2E0A2aGszuoHDsN9OhYSj9Z&#10;9kndIMfi37guGdgrISx7oxroaMtxWKnKsJShKU/h5zoUawWNjeKpasgglNWfa9cI3N6isk58bA00&#10;qByUGCCzepfPhf1dNTZwfW0UBTOXTTlln60bNNaupPNWeLUy+GRQzZCVoSeDSwarrFZVgldF8C86&#10;pjpDc8Xv7K3L4FW+szqW9mG1qVgHUH1xGVmBukVDDRs3rBWVs9gN0HeG6AKkqV74GrEalpWxXG4+&#10;ngYdT6AsbcOKVVG5Ut78O0NXUajSUtS4KorEKlpWp/L2q1evxlpWsK5d9x6UsvqUAQOrvlauWCYD&#10;aLaJWLeUB8WrBLSKqnX5cvGwYwjLfq+8HytceTAu04J5Gv4Xc8GJKDHQYr9XHmizF54ANYaQn3+G&#10;xV9+iSXz5kli8Mr78ToewCuBqRKuvgeolD/vp9xOCfQYEnDiz8rfRQH5+SeYP7eU6eFffqJQOTIA&#10;pMTQVZaUeB9OfEzlZ2VS5slQTbb9VAHZ+POHSbktH0uRFIpO/p3X8/6SPv9cgOuXdC6cGLpyUkJX&#10;pZKVt1Uel3/jJf+uXKc8pjJv5br323z8LzWrlPmTf8FBJShVJuU2ynP5r0lZDmVSHoP342vESZkX&#10;gy5WGMpx5uqErw/XLbcZVsYp1cycN+fD+/P6D+uPwSkvGY7+v0FXvq4Ci+YgKStTv1BOfeb06e8k&#10;j/8EYBf+Kx8luOX9lWpVgawMVWkpNgXzWQn4qUy/5sTwlSO98zr2deV8OO9PPv43qu9/xwIuE7V9&#10;VmSLKpvObeUXvxdAaq+9CifNN+PYjjW0XI8TZio4uUNhM8AKxmNWm3DEfANcLNQEwrpYaeGoxVYc&#10;2alFg1wN2G/fAAeTTbDZRs8NbRV6Lqyi+3MBNqyYJ4G8NJb+O7Yu/Tfs2rQYTrqr4b5LC5cor2B7&#10;DQnydMFkBU7oLxZAF3JQh172t+DyXjWxJGBVbPBBQ/jSy76L2Xrs11sFu60rYbtlpQzarDcvE2Wr&#10;0dqFUFs6D2qLv4Dm8oUwUl0FM/VVsNenfnzVpzBe/TtYrf0I53Xm41FZAP73cwaJbRhppMEzvdT9&#10;+e01vHowiPKMQIReOoCb4424OtaMwZ5KvHl9Ex30YlJfmYncrEj099Xg8ZOriEsKwbI1i7Bs9VKo&#10;btogqkGGsCuoX1pOfdSSRYul/2EFPUeZZwDLbY8tPLgdMjRcsmSRJO7f1qz4f0JBJShUBIRSQFfu&#10;H2Wq/OrFOLTPEsmxl+F2wg6J/q747VW/+KL+9dsZ+BwzxeXDxvDbv41eqNfgjNU6/HK3EX992o5/&#10;vO7BX1904edHbTQgypW64GBZHFTsm2vl+MOtGoGsf37RIemXR80KCMtK13utMgg6uUuDBhEaOEvt&#10;gRVtHvZb4W2vDW87LVG4+tlpCnDl5LdPW4L9eNlvEY/ILP9DyAp0RuQ5ayrDgChd//p2DF2Vsdix&#10;fSO0jXWwYNki+aOCAfYXX85/D1q5b/qM+0P6zPXJ9y6rWDkSP0+tVyjNFf0D389cv8uWUz2LD+oi&#10;LF9Bz5GVS7ByFdWt+LkqwOsanmmxlq7lmmX0zF4NbXqnOXTYGueOO0BfZSGSfF0l+jSrc+Iu7UXk&#10;xQMIOLkXruZb5P7hc484bop0H1s0p7vhTkcKbjTGoTnxDOJO7UD6JTvUxJ6RSOuTNBDlyPg/POrB&#10;r3TebCnwl+dDolT++kYNGjM90FuZAGsjNZw97oicgiR0Dnegf7wLQxNdmLo+gsHpAfRP92Ngqh/d&#10;Y7yuA6MzfRia6pZt+kba0D3YjM7+RnT016N3pAlDw42YvdqN69PtuDpO53KtU/xSb872YHywEQ21&#10;eSgtTqc2Rm12yZew32WMiDBvhEd4IyzEE+fOucB69w7stDSUutLSVIen+zkEXfaAj9shVBQnYHyk&#10;UYLcPb0zirtXOvD24TBe3+3CV/d60FESiezwU4jyPohaGij8/NUMzh4yxGGbTfjp1agE6HrYXwnT&#10;1R+LGsfZeAPO227DOQdjvLrTI9M7PfbrUzvuxR/v0PnWxaApNwjbVebjzmgzLDWXY4/WKlhsWYZd&#10;+qpw2WsKVydL3L7SLSqOR1eq8S213+DzO2RQpbPo99BavBAbuN9Ys1D+iDLZsBT7DTZCd9FH2Kuz&#10;ArYa8xDobIzikKM0+IvAreYE/OlWHb4ez0dXBgdrOisBow7qfI7YszZ4RAO1O82xOLrpE/jQQPaw&#10;2hdw0VuJ2NO2+MPVSvxhphg89Xq2Jh79OQEoCnUVsMCe2i7GG9GZFoR9ah/jrPFauBhtkIFoX34A&#10;vpmqxLOxQgnGxW2EvU9/YuuAq1WoSfIQH0X2RBypjcPr2Qbc7ktFX+Zp5JzbQce7gO+vNeHJQJ5A&#10;uSe9OaI+/XqqWLwVr9Jg79UIT8c+Ln8WPB5KRWeSK2L3acDdaiPuDCqmj99qp0FwGw1uu9NEDc8R&#10;+F8MZIkSkxWyz/rz0JF9GZXJZ/B0KAsDaedQ4L4Hp3auQ7ynLa7T4PXhYJkAuHd0LhOll5HrvRtf&#10;j5Ug7ayVwDSe8lib4UUD50iqx3RkX7ST54O/rSaiT9ri9XitBB/iAF08IOap7+20/dPxetwaq0ZB&#10;qgdeXKsXJSf7f74YKcC3k8W4WhaEpoTTAuyfU5t/PN5Ag/RCsRhoK4vFbE8uJkoCUBN2GOMlIXjQ&#10;kYpXwxn47ko+XetCgc+vR+k86TNPG/7DnVY8H8zGm+44PKjykundPCWWo2O/GctFymlzhB7cjtak&#10;i/hppgKDaReRc9lJBs25NJjtoEE/+7E+6MkCB9T5ebYa5+gZbLTwI5ywMxFV9jejGZjIv4Arhf54&#10;0p0rQVryQg7Jfte6cvHiaqsoD9kS4tuxIqqXAipThpST/W+/ofNuSDiB0fJgvJooxOvJQjwZo+s1&#10;kIOXfYVimfCqLwtv6Po+GSnEI/rMoJn/RGhJPI6iAEectlyLr65UIf6UBW41JuKX2Ubcb0rGo85M&#10;CYT09lot3kxW490I+9rm4XpzOH64Qfc/ta8Xo7l4Ru3j/lAabnUn4e1gFl6PZONJTzq8DxiiJD0E&#10;X90fQgbdA5Fnd9MzRAsJF50w21ECH0cjesavhYHacqQkBuDmVKdEnv/D/U7584BtBbz2aCPIxQI3&#10;+0vkT7BrY+24N9snfQ1DLI7gzQHMpltz8WqqHtc700WZyQF8+Po3lafif/50H/WxrhjODsQdeq4V&#10;eB5A8sXDcN21FVHutvjn8278kep7tiEe7dR3ZwYeRWGICyqpH2M/S1YU32lNo3a8H7Zay3DacSdm&#10;h+oFqrcku+HPN+vRFHdGQE5/YSimK6IEpN7qzcO3s80S0Oz1YD49M/xRGe+HyZZC3BquFGUr3ytf&#10;Xamj46Th3XQlng7n4SVd2+mqcFGbDpRHCHTsKKV8G5LQGHUS9dTeeEp2zOVjEpmdwVZZ3CUEux1E&#10;UXqgRGq/SffN7Y4szFTFYKA4VNRrib6HBIY9HanEi4ly+QPI1UQNB0w0kBR8Ct8/6Bf/zcKw84i/&#10;dBDedC+2VyeDZ9U86ssQ5fzdToUXbQ+Vpyb6BLpSvXGXzrUk2ln8hRuTLlEfGoeJyhhMVcSKxzUH&#10;QXvYn44nXRnSFm/SM3OMzusp3Uds9cC+2x1lSXT8QTRk++IetfPW8gB0UB3wH6F1OSHoqkvDNN3H&#10;N3qpDVI/92K0FPfp/nhC93dHpq8oJafayzDURfdDLvUvVGfPaT0rNnPj3XGFrmNfURSSz9tisioV&#10;oWcOIubSMeQlXEJ68Am86KtAkY8TLh8yx2x3GQ7tUBXPWw6olErP9WAHPRgu+Ai+5/ZK8LET9L7M&#10;My/Y77c6LRgtmSHI9HGGmeoSHKbnZ0dNjihGHw42IcrDBRlhbnRuERIArpTq7XVfOl60p0iwtOoQ&#10;VxzZ9AViKO979Gz85UoDptI9xTOUvX75PmiLd4Pn7q3wdbbESHM+gi8ewtNr/ahMCcS7a914MEDP&#10;faqLR6JiT6X2R/d5TwH1b9Rf0LV7M1SAN8Ol+JbukaATVgg6vgeB9N6RFu8vz/B3E83iOZvmth/n&#10;7bYjO+oSciPPoaM4Dplh7qhJD0KspzOGanNw+RS9G3k444KDCcpiLot/60krbRzepY8Ad2fsMdkM&#10;E/Vl0F/9JSw0ViPEzQVV6REoovsp9PgulIafFXUoB4g7brYRYcftUBJ6nu4vJ5w03SzBrroqktBT&#10;k4rX17rwpwdDGKBr2p/lj5t1eXjeW46Z2jT88qBXnntFl/ZRv3sItSmXJOBUtrcr4t1dUJ4VjmK6&#10;59hrnVXFDFPZuuBKZ7b8ycizHthX9cFgMQZKw3GLfr9Bz6Pp2lRMUhqvT8a1tgw8ofWPegswXBKK&#10;SerHeQYFt3FWLHcXBCM/9BQy/I/LH/Q1GfTu15yDGx2FiKf3xyQvZ7pfijDVUSTvk2P1CejI8kQh&#10;vSMnexyQeq7Mi0JDSRwKY93htt8IFXGXcX7fThy00sfFI7sR73uS2kU1yqJp2wRfUbdzW84LPoNo&#10;T1dkRXogns6Zg7SxEvrcATOUp4XQ86McXz0YhsexXbjSVoi+mjRMdeeJz/NIZRpai2NxZ6QGAzUp&#10;uNpTQtc6Ar35oQh12YXb9E453FqBj+xMtsF5t6UEq2KVKU/p50BV7H26z8qCflN4vvKUflaamupu&#10;EUWrI31nMGpnaigKUgaytju24cDOHdhrYijr9trshJ2NlSgkGeKxapVtBux2bpPAWQesGbyaSt68&#10;rShYjXSoDAYCZXfvNJJ8GdKybQEH5tptZij2BSb6W2BmuBUWxrqyna2lMcxo0MFwlkGlWBzQtnt3&#10;mYrClgNzsb8sQ1xrM1aLUiPepi1qWYa0++icHXZZyDR7thVgiGlM+bCfKif+zLCSgSJP3WdLAlbH&#10;MnRl+wWGjZaGBpLY+oAj8nNiFSv7tprraMOG6tLGzOR9UCm2EdimoUZJ4WtqabpdIDTXOatAGWxa&#10;7FD4uJoaGsLCxESgK6stObCUhQEdR08fBlsUal2GkRwMy1BLB9s0tUUJq6O2Qc6HVbAKZasa1Dau&#10;g/bWzeKLygHAWE3J4HATDYBZJaurvlF8WhkKsxqXQSdbKTDsY0UmA1P2td2utRnbqT2wgpUVwazw&#10;5Gn1DEQZgvI5btPWhr7GFirTVimnEv5uXL0C2hs3iDJVpuHTfhKRnwZuDFq3btgIDuLF6le2O2B1&#10;LKtXGXIyZGXbCLF4UKXyaGkIxGaoyVMeOR8Greyby3lzmVYvXSoAk4/NAbkYMv8LiLLlhKooPTes&#10;WSeWAAJeWXGrpibT/TmJr+myJQJO2WaCQe6mteskf4aqEkiLlaxUDla/8pLV0VxGDu7FiX9XBgNj&#10;mMp5cH78mVWsfM7qVA4tVdqfrofaKj4XhuHs2bpaBrqsoOUpkjxVktVKHMRqzXIaFC9eIANp8Vld&#10;vuT/mWh7Pgafxxr6zjCWQYfCj26BqMzEc5HyYcDGStSV8xcIAGEPTfa/Y285zp/BCIM2AV3zPhfg&#10;unzefAWgosG9Mqo8Q1VJ9JtA1y++UChiv1QkJcxUAkHeTrGOjj+XlOCOwS/DNv6sVE5yOTl/9oNU&#10;gj9eKpMSxvJ2SmjIy/ewlhLDBiVs5OPzegGRc7BRCVI//5jBBK3/9DMBlLIflYkTe/sxgOR9OU/e&#10;j6HrhyCU81f+zknyncuHE2+nBB/KpNxfCUaVSbktl1F5PGX+vJ5hKYMqKf8H+UmefP70u7KsnJT7&#10;8WfOlyEv/yaBsD77Pf32n4H3PFGPzk37psT1KqBVCUDnQKpCecrHUuTP14T3U/j8Kn7npPRhVXiy&#10;KvLm40s56VyVKlyGoQxqOXHbYPCqaA8fC1xVTJdmr0UFVOXvnJTglT8rPV4F8NIx+XyUEF8U1HN1&#10;9OEfC4rroAj0tXTe77Ga0paln2H/1uUCWk+ZqkhiAMsRV13pxee4pQYOm64X+HrYRAVHTFVx1Gw9&#10;XC3W04NcDaetN+OsnS5O7tGhZ6YaLHVVoKe2DJvW8RTohaLKXLXgY6z6/N+x7rOPoPHFRzBe9m9w&#10;1lsDR+0V2Ke7EoeMVETJc1hvuagzXQ3X4ZiRKg7prMaRbfRsWT9frAS01y6A2uJPsWnJJ9BbOx9G&#10;KotgSgMzo81rsG3TWmitWQrN1Uugs3Yptm9YDhttFTiba0pgEJO1n8Fy5b/D33oj7teG4edbtXB3&#10;0kV66Gk8mq5HetgJlCZ6wv2AMUpjLqE+LQBpAScRecEJvq7WmKFBAnt73urLxHePu/HiwThOHXPE&#10;2VOOqKpMxUWfk2I9sGgB9Ucrl4g6mu+lZUvZ53Uetcnfiy8ww8TPqF2xKnb5cqVXqyIpLQY4KeEr&#10;J/5jitfxlHju9zhwo7WJDuoKE8GBfxK8XPHySo1MT//zuyuI9TqIc3Zb4OOgjQs0cP7uSjEyPC3x&#10;H696xCbgr6/78OvzDvzjqz788qwVPz5lv9ZGAbE/PmwShSsrXf/+oh2vaKD8kAbNf3/VjT+96MVo&#10;UxJO79HCaRtNXKCB8iUHLVzepyvHEt/WPeoIcNCUFLhXAV55/WWq65JwVxSEH0NumCvuDRZJeXna&#10;/pvZJjQXRuMP727ihx8fo6OvCZ9TG5ZgZdR3K+4Nus+pz+XEVgN8v/HzQoWeARuoXvgz/8HA9ytv&#10;y4nbvQQ4o2uwdA68fghfGbyuXqNQEnM9c/2yBcHqVUvh5GQNF+fd8Dh3EJtWfSa+XGP0sh99bh8i&#10;zh9ChNtRGjQdF18zP3p5jTxrjzTPg4h0tYC/owG8+JydTRB80lL8+WLc9qEwwg3TNDB9d68dP78a&#10;ksBnrHD97WUHvrpZgyoaaFXxQDk/FrutjaCnpwErKxO4HrSF36XjKMqMQHdDHh5e78G9mXY8vtmB&#10;x7facWumGdPDNZgYqMZAVwkGusspVWCwuxr9PdXoohfnwtwQpMS4I5oGAW7OFrA1pncQ1c9xxsUG&#10;SfEBCAuiwXmgO04dPyz1sNdhN8LC6EW+OA0VBakIC3DDCVdbuLjuwR57Y7gcsUdJQTr62usx0FGK&#10;5ooUNJUloLk8HsU02JzoqER+rBdqM/3QXhQsgRp44DzUmIrvH/fjj6/7cWuMBoNTZZjtz8az0XL8&#10;zxdjsFlP/ZH2ShzcrgJbvZUS5OrbZ1N4d3cUG+d9JF6sb240YrQ5HrMDRTQojxOYwrDVestS2FOf&#10;YmewFgbqS3B7qgNlqYEyTffxUAke9mbiSkMkLu3XkmjI4ZcOw9neALsN1GBG74k7Nq9FUaynTD3P&#10;8NmHd+MVKKe2ykFzhkqCRO1YGXYQd9vj8Kw/DX+8VkW/ByDC1RB/edaLuqSTuN0Yj9wLjrBR/QQW&#10;mz6jPuoT7NVZj5D9BnDTX4iWSFfke9qhMuCggCy+b4do8Bx2Zjei3R3hZLpB+qvTe3dIwI/CyNM0&#10;qDpNbS8aM81xuN2RgN48N9xoipSAUrM0+GPVz/3BfBpUJ+NhPw2qu1NwqyUax81Xwd1xG8qT3FGZ&#10;dAEzLWlI9z2AB/1FyPTdj/Ysb9zrzRcAwtN/OTjVg8FMTNWGoivjAlJ9DiI78oJAmu8nivHVULYi&#10;UvxMKZ50xuNP16vFBoGn1N+qD5XAWoUBB1AbeRzXahIESF2pCUZ57DH0lwZhrCFa4PHrYVbHFQig&#10;vtsQjyfdHLW5AS8nqsRv+vW1CjQmn8UzKltjnBuqI06JHck4lbEr10f+1GDF69uxYtxvS0N3XgAG&#10;a2NQn+EpQVdut6ficW8KXvSn4y21raHCSxJFvCjmIu6PVuH+cB4e9KXhCZ3P6+kK3O+mQTyViftJ&#10;BtpvRvLp2OnoSDmHgXw/mYrJ3oYMGh92sVquEE97adDdnYwTJouwW+tLlKZ5YbY3RwIkPWpLwr2e&#10;VGknvtar4Kw5D9nn7eFuqy9+ww8nG+G3Xw8daT6i7nrel4fbNKhn9RUH4pqh80w+ug1Ngc64VhqL&#10;ARpIP6P+kn1fQ12NcNFRB9dpkHynL0vU9fURrnjHUHgsF3+4XonBfG/caWHlaaVEy+cp0G8G0yWA&#10;2qO2RNyoi8FsYzReU1vhAGJP+7IFwjAQ7c68iJa0i7jRnonnI9SX0PlHHzNHftARTBb6wWb5R/Bz&#10;dUB+8mWMUnt6OqWwJfjmSi7udMfgakcyno4Xig3ENxMFEmTs68k8/DSRjV+m6BjtaRJcy0zlY5lp&#10;s9dwjUzR5ajhpbHumO4op/YciJYsL5me7nXMAgPlkeIV3F/kjbsDeXg1XYvH1Ga78oOQE3wEsW52&#10;6K/PwDTVY3eVH0bqwvFgpAbPx2swVhEkfzbw/fHt7TY5r5okL7Es+f5htwSPfDOQgyIPO1zaqYrg&#10;I9ZoyI3HvYk6nLdTQ6b3PpSnXBJLDVaaXqUyVUSekD9MJhvTJRL6aCufczW+ZsuIq3Wojb+Ab6i/&#10;mSgMQHHYMZTz97ttmK6NRPTpHXQOhZioSkALlSPe+4BAjvSgo+iuiMBDKvMfb3bjq5EqXK2Ol/L2&#10;FfiiPMQF316rB/v/DpcGY7I9HzMMG7syxMZgpioKt6htliW6CSDlQFg8A2CyNRfjbTkYb06iPiRS&#10;pmVfbUnGy9Fi3KL78yoDpJZ0fD3bLNf7Sl2U+KGOVcciP9AV15qzxZuSvT/5jwWeyt1WEieA79FI&#10;hYDSHK99Amze3WzDtdYEsSNpTnTHq156VtXHYCQnCP150RiuTaX3hxRRCPbmX5Z2f2nXZpSFu4ma&#10;jgMjFYSeQ8LFA0jzPYoX1G9PdefQPVuEbL/96Mz3RVW6B8bbC9BclIDZkUY8vT+I//23V7jbmokS&#10;6lOv10WjPPiQWLb88W4LGmJPoyXlMv72ago/3KHn7FgFhjIvY7I0WoKf9VUlij/2vdZ8xNHzvCyD&#10;ytlUhLc3evHqSpPUKfc5PCPn0VgdXk+1YobqlL0zW7P8RUHZS2mmswA9hWFUxjDxvT5hZwW3I/vE&#10;I9z3hDW6cyIwVJqKzKBzSPE/gfw4X3p/S8B4d6lcR4bs/GdP4O6NOGG0GqGn96Aqzgu+B83g62JB&#10;7cZGPHCd9VbBzc4AxbSO1c0h9rqIOm6L2rxIxHi4oDjSF36nHRBG7ykM6TjYXXNGMLoK/FEfewJX&#10;K2OobytE9sU9eN5B7Z7quZLegUtjL6CB+qNrLYViG8DB+lhZ2psXiJKwMxisypBy12cHozYjFJcO&#10;WArEG2gtRDMdO4+e9SUZAbjWX4bW/EQcpveXwPN74XXAELb0Dj/eVYnc4IsYqs5EG61vzU+id4Y0&#10;ZAafQcFlV4QdtUZdSigGKtORQM+dezONyE/wwsFtqkjzOg4nY3U6L0dYaqvCUHUVEgMvwtPFisqY&#10;hLjTfJztolTN8ztObT8ZHdk+CKB34IijRvDex3EptiPF4zyq85MxOl6PJ/c7xT5rlPo7D6NVqKa+&#10;hwOnztA996yb+q+RJglUNVofJVYD95vzMFmbLhYuz8fLqJ0nyX3EtiNslcB/uPEfGONVMaLSHm+I&#10;w2xdAqpCTyLe0wVVmeHIjr4o7eZWUyb8D1qgKYfeXaqyaN9qDFcmiX9yY+pl9FL5W+g+Y79t/mOB&#10;fZP5WjSlBlPfFYzCRG+8vN2FLiovX+Oq9DC6JxPQmhOGjMsnEOV+BEkhXuJNX5jkg9vj1F9SXzBQ&#10;Fo8heodl9bLPQXoehp2jd4AI5NL9V5MVhvqCaHRQv8RK9nrq3xngthVE0HM1gt6x4iXoXUe+IqDb&#10;R3utjHHExhzOtjvhtMtEgljZ7jTE/j07cdDaEoftbMQegH1eWbm6y0Qfu4x1sI8+sx/rPtrHcbcZ&#10;dpsZSAAuhZp1u4DU3ZY7YGayTZa21vR9p5EoYFkJy8dlWMsesgw8bXeZCXRlWMpKW87Ljl6a+Xhs&#10;TSDes7QN2xEwkFUCWE68DYNWtifg/fgz+5Cab9sKSxpgWZvpw0SfvUbpBVFfA+YGHKBKV0At2xVw&#10;YmUs+9QynGTwusNQDwwp2WaAFbgG+luhq7MF+npaohI1NVKoOFmByp6tDBjZboDzYOjKClyGzByE&#10;iv1Mt2ttgamutmzHAakYGG7bogjIxUpUTgx0FVPsNwlIZCgr8HWbgahcOQo++7SyqpRVJawSNdtG&#10;5RDFLdXtzp2ifmWlJ8NM9jdlVSrnwefFAFUg6laFryurkBm6sl0Bg1Se1s+wlI/P0/61NynAIUNX&#10;PjZPydel/BhuMtTkbbjcHByMy8QQk9WaDPYYNDKcZmUoKzc3rVmLjRztn6fLs8pzPW23YiU2rORA&#10;YAqvU/Z05Sn0arTd+mXL5TwYojKQZSjJQJGn2jN0Nti6VY7DylyGqww+eX+ZYs+Da1UVsSZgqMrr&#10;ZKr+OoU9hFJpysfkumM/XYaqooDlqfzrFev4N96H8+Qp+awIXU0DUZWlSwSMMiDm7blsXE5WXYny&#10;ai6wlCIQ1VJRbDFsZZUq1xPXH6tNGQRvoEErl1eFB62iPKLzXk31Qr/zMRi8qrIHK0+npfwYsDJo&#10;Za+6ZYvm/6ckPoh8fFrPoJTLwCD2Q4sACYxFefF58G8CLOfNw9L58wXCcqTxzxcogOWSz7/AqgWK&#10;PBi68jTUZQu/xHLah8GogKk5MMqqVWViWMvBuAS8LlAoZ0XdSr8rLQiUgPM9fP1MAT75N5lCPpeU&#10;08YV8EAB/ZTfeanMQ6nO5TJx2QX0UuLPSpCgBI7Kz8rE3zkfTkrAxrBPoK1StTo3hZ8h6XvgKtuy&#10;AlWpwqT85vJnP8Uvqf54O078G0NHzpftB5QWBLKO8lVux2V4D4bngCP/LvtRUoJg+czAc275Yfnk&#10;d0qiDlQekxKXT7mOE++jXK+siw/z5vUMXbneldeZ61zhnUrbf6m4HsrrwuuV9ai4rvRd4KpiG+Ux&#10;+PuHylcGogJF54Jg8bacBNDSuX9Y56JGZRXqF5++bx//SgxKFXkp4KpiyRCW4R0v+bukOejK2/J5&#10;MOgTqPc51SMDZGo7XFb+LH8MzKlg2SdW9v3i91hOadUXH0Fz+SfYvWUFjhiq4KjRGhxltZXJerju&#10;UMWRHevgaq6Ko6YqMoXV2VgFh4zX44jJBrgab8AZs82Sju1Qx3ELbRy21IOpzgZoqnK/wH0H37sL&#10;6J77Ais+/QgGa+bj4j4juDvo45T1Zpzco40j5mqSp432UlhqLYbhxvnYtmGRKA23rF6Ajcu+xJZ1&#10;K7Bh+WKoLlsEteULBbJqrVqErSrLoLl2CXTpePobV8Fw01robVhJ+y2S9aabViMpwA0h7gdhvXUp&#10;TpiqImifDq5UhdOggl60aNCU7HeAXlBDYKGzHKYaS2C+eQn26K4CRyYPOWGJ//WH66Lg+W/PWvGn&#10;+/X49mEv/v7LM+w2V0cGm+NnBaGspkgAKfdtyr6Dr9/KZQsFBnLdK9sm21mwylWAK/WTAv5E+b9S&#10;obxUprW0jv+covX8ZxX/UbWR6kF/yzokhlxEY0EcLh42pxf/CPzpWTf+9HIYkx1ZOGO3GX6OmuI/&#10;eYUGq542K8Wn73++7cefHyuA6l/pXPjzL0/b8OcXnaJ4/e15hwK6Pm7B/6BtpysCMFPsg7/ca8Jf&#10;nnTKVOQLdrq4QNeMp6ZedjJ4D1197DVx2WGLwNYgetHlwGmX926ll14dFAQ7oyTKFcVRJ2ng4Yx/&#10;fj0t0PWHh23id8p+fBO91bg1O4A//foDNqqvp3tJ0YYV99K/oCu3Z7732K9VhdrWRqpDhq+L+F6k&#10;e0pxbyr6AelH+V7he4dtC5bSc+C/qF7ZA5WvAyuJOa2jOl+7djHOnDqAY0dtcfzQbtgYb8HubRvF&#10;biDkrBPCLhxBkJszpcMIuXAAAWf2wu/4bgTTADXw9G4EndlDyZZ+t0UwDSIj6cW7ryYDL2504Ltn&#10;ffjT2wH8+qoH/3w7LH6Kg1XRaCgIxxC96A/2V2B4qBYzV9oxPdOByek2DI82oI0GOEWF8QjyPwe3&#10;Uwdhb70duy104Ginj5POFoigwUtK1Hm00cDh+lApbo1WYKqrUF7sm4qSUJEdBc9T+3HE3pzeH+kd&#10;a9VCefcMCbiI2HAvlNNAqCArDqb0bnzUdT98Lp9DZkYYCjODkBxJn+Mvoiw/GG0NaXjyYBBP743i&#10;JpUtPfwcxuj6zdAAMj3yDCJ8j8CXBkJ5MZckeEvkaTvxI/Q+uh0/Ph0U0Pj13Xr8x3ej+OfrAczU&#10;huPyASOw75n6go8UAFV7BWwN18N+uyauDbbgxkg7MqM88Ian5l6vw3dPe5AReQrXqb5Ylaq19GPo&#10;Uj9hsnYRLDatwj5TPVHglmQFoqc+Fq1FgZhsSkDQCROMlUSImjTowDYaMKXJ1L1+GvSwX+Lj4QKM&#10;lvrL1Pbg/bqYqYxE9DlrDFWFoSzisEzbHijwEPgYengrxksDEHRID/0FgagIc0a5/z4U+e0Xn9Sz&#10;dtowWPGxDHyO7NaG0bovcIKW7AvIg9nHXVkSdOqrySaZbssA5sVsOw3O3BDsZi8QhkHlbEsS3kyU&#10;SeCkl8O56C/yFN/Nb29QHb4ex9cz1Xg5no+nw9k0uMoUkHSnKwlPRvLxFdX1u6kSPBlMx3dXi/Bs&#10;IF0UmxMVQXgykCXf77VH4XZrHBoTTuNmUzyeDuaKQvLXBx140JeJ3+5U4FZjOL6ZYt9FXzzvz8KL&#10;gWw8aE/Ey8FsOn6p9C13OhPRluUu0GawKgq95UEY5KnZuV6YzPfCT1eKxUv2q9FCjJUFyHT2oUJP&#10;Ol4+bnem4NVQDl4NZ+FBdzxtl4mnPWkyNfnVYKGcy32q83cThXgzlo9308X4broUr6msb8Yr8Gqs&#10;QJSVDzgATVmoWKUMV/igK/cCJoouoyfDD9En7PCgqxTPBwrx9VgRfrxag0cdGaIgfDmWJ/YCj/rT&#10;BVozYGc/RfYdbMy8jP/7x1k87c8UUPmc1r/uz8BrBnZ0PVhFfL09XoD4lbJAPOlIpvrOlGBeD6le&#10;GfK4Uht1o4F/apQnWkrjcMFemwbe2yQy9aP+QqqLUlHR3u9NlaBnxZ722Kc+D0d3qCHT3wUj5eG4&#10;35mMxz10fak+fn3cgz9Rn8wWD8Xe5sg6Y4zsM5Zopvu0JclD8uMI/Dfbk3CjMUHgKtsBvB0rx9vJ&#10;cvHvfj5X9mf9BVQnuaLelaBhdG1fjPH6QvDU8dfDeWK/MFsZBuuVH9Mzdj38/S+gsigMo23peE3t&#10;6XqNLx3HD7VJrnQ9s5HiZo7yyKPoKw2j+8Ub1SH7EOusjePbl+Hr6Xrk+Tvjko023Gx0kOzjLFNo&#10;iyPd8HCwSnxEr5ZH0bPDGBZb1yPk/EG479FB4CETtGQFS9AYVnV+M14qEM152ypMNufh5iAHQ6K+&#10;oj6e2kUhXvTloDfbneo3X2wW+D56OZSPh710XtSvPqE6uteVgqu1UXjWkYexwjCc36MrgQODLznj&#10;2XQdcoOOKFTTE6XUHlg9XYTb9M7Qn+2DujRvmar9eLICnbmeqKRnW9LF/ZisThY/4YmSENykvoeD&#10;abEn6PXaRDRFn0L25X0SDO95TxH+eKcbf3s+IgrEznRf8fK82ZqJdO/9cDZdg2RfR7wYLRb/2qRL&#10;ThKciK1HiiIv4IcH4zIV+e0Veh+ZqRMriBvdmaLK7coJQXm0OxK9DuFOT7EE9uEo68VRF1GVEYBX&#10;1+sFkN5jW4vGRLwZLZI/G570ZYg1zvOhYgHDN/uK0V8eL1Yvz8cb8Ha6GeO1abjRVYSeQoWfMSv7&#10;7rTloi7mvEzTH6Nrx9O2q6LPwM9hKw7SO+UputaRFx2oTZxFddApVPgfR9wZOwFFfN36q+JxrSdP&#10;vLork32QSc8yDj6YEXgI5ekXxGvWzWaTvL/tNt6EYwes0NNchOG2YqR4HsQ03VOFgSfQnhuGF1NN&#10;iPVyQm2KOway/eCg/iUO7VRHdaInmgKOot7LUWYXXO0sQVrIGXmXy/JzQVthDF7epXceen+63pYt&#10;6kcOdnl/ogbXejPRkuMtf1wxYGN18Rsqa19xBPVN1aKAfDteh4ftuWhPvkx1kIqp5mJUZ0XQM+8q&#10;Lh+2RIy7MyY7i0SN/eRKC64PVGKmi9oondtAXqh4jf58u0P8YTPDz6Moyo2eOwnICzqNS3sMkXLR&#10;Fa9megVSH96mgiB6xu6lurXYsgQZISdFiRrqfgztjYVim1AWfxkRHs6URxLuduYi8ZQ1zttoIdn/&#10;CGrSvdFBx+TAfOHnHZAXdka8SGtjL2GYrjf/oTBUFodp+lxNZbnSW4VWem6estiEqpRwvHkwhZmx&#10;GlTmRAoEb61MpGWeeNSy8rKjIhEPR2sxWR6HioRLKEu7jBB6P2JVeld5BiI9TiIj3g+zPeXoK4rB&#10;KfPN2Lbuc+y3UJM/+yLP7ENleiQeTXajKjMSBSneMt2+wP8M3PbsREKwNzzOH0VXYwGuUT0+pX5t&#10;uiwSYY47UJ3kh/BL+1EWchxXyxj6B8Nq00qJq5QUF4xqetZf68/DH+m5OZFO94UfvcsdNMalfdth&#10;uXEeju3UxG69zQj0PI7Z0WoUBByHr6MJSuM9cKUmGcM0TugrCMOtDuoL6HnCUHaqPJreBaLkPr89&#10;UiYBHTmoX0OiuwTM66P23UttpYLaW+wxe7TmJSAjgp8FtKR7oSreFzMdpXg22S7vIjPUB8y25qKD&#10;oWeqr/yx3FubgomOfAzQ9czyO46ySC/0lWdioJb6vuEaJAceR0liAIozQjA5WEfbp+HxSB2KkzxR&#10;EHcJeZGeKI7xhaeTsQTQbEvzR37AGUT7nJLgaw+muqi916CHjsXe132lieipTgR76/70ZBC3+ovw&#10;eKJWbGo+cj20Bwd2mYg1wFFbSzjv3gnHPaZwopfLA3vMxJvV2cEK+21M4bzfGofsLeGwazv9biKg&#10;1tHGGHam+nC0MobTbjMBmeYMNHeZwWG3BfZQ3jzdytbSCDbmCosABrKc2BeW00EHG9neysxI1KsC&#10;WXftEMgroJb22UflY0sD8Ye1MJEkMJhBLS05sSKWv8s6C4X61s5quxzXggN4GWrB2khblLQWDFm3&#10;6yqg63Z9AaUcjZ+XVtsNFcnESAIwKODkZmzV3gwd3S3YRtsxgOXfGZSKxQAH3WLASUtWsrLK1UhH&#10;Q9azvyxPz2f4yWCT1Zc8tZ5hKq9nj1XOgyGvBMzaqiFwluEnK09Ntm6FCU/P53016QbTY19WLRjr&#10;8faaAn/ZRoG9Tk226Sn8TCmxanIXnQfbLDB0ZTUu58tLzpuDfvFUf72tWtDarEbHVQT7EiBLS7YL&#10;YHjK+TDMlcBP6pskar9E0F++VKAgA0Ke5s8Akqers2qWfVolaNm6de+hK69n+MlT4tcso4HyYtp2&#10;lSJ6P0+lZ4UqH8tAYwu05mwCWF3LnqO8ZG9Snn4vU+5V1wug3DwXtIpVNjyoFr/SFUsVClKVdQIw&#10;OR8u74r5C7B64XwZZPK+nJ9yW9leTVW25TIyCBUIytvQYJK9K1kNuvQLBXRcRgNSBpscbIrLx1P7&#10;lWVgtQsnrgc+jlL5yr8pPVN5Kr+A3KWLRIUq0JQVpbTkPBTA9l+AVAJa8XZ8zMULBL4uXaJQp3Lw&#10;GUUAGgWsUE61Zgi7krZfS8dYR/lxJGde8nf+zHkKSF6kSGw3wANr9gUU9SaryubsBVhRKIGHeEn5&#10;MlRTAjSBZ18wJFUoWnkdl+ND71cljJUlrVfCOf6u3Ib3UYI6TjJ9fA6echI1JS15WwXUU8BhgWKU&#10;BBK8P75iO95euQ3DBwEQc/BPwObcZ4YMSvDJ6UMQyokBK091lmPSZ07K7f4ruOR8GbpyUqpkGcAy&#10;aJXvH2zH5VXmp/zMoJqVflxu/v7h9rzkY71P9F0JSLksyvIoy6RMH/72YX7K/P/rdpw4T1EYfvZ7&#10;aQtKyKm85v81MRyT8s9dX/4svwsk/1f983EEmFNeCpDL8JXaK4OdxXzuDM15f4a9X8g5cV6clJBb&#10;ANFnH0sbUdhdKOAq76sMtsVw9L26ddkCUbUq8uYy/E4BT2kfVtxyUqpdOSnLzCCWwRWfh4DgBYo8&#10;F9JnTgy3ls77BGs+/zdoLvkYZioL4bB1lVgCHDJYiwNGq+BsslZgKyvQeIrVQWNVHNq+EYe3q8LF&#10;ZI0k1x1rRSF7zGoT9m5fBxuDdTDTWg0d9WXYtJ77qyUydVlnzQKctNKCm5UaLlitx/ndm3DWaiPc&#10;7TVpYLoF7o76OL9vG0476MNl11bYGW/GTu11MNdTk4jq6ivmQ2P1ImxY9hks9DbCWHMVdFWXYNOK&#10;L6Gnugqaa5dCbeVi6pcXY/O6pdBTWQ4ns61IDTuL/vYiHLbdjhM225Dibo+xEj9co0FXqKsZLh4w&#10;hYnGShhvWgPzLavhYLgRB43Wy2BmqCIcf3/aCzfzpbhVH4zvbzXiP366iQBve5Rlh+KXH24jKsYP&#10;a1QV/T33gexByv0Z91HcR3Ab4HbDbZJ9Xdk+YM1q6kvXUf+8djXWrVvz/5pWr10l4JW3W6dCzyw6&#10;H3XVZfA86yTTtg7Z6SDh8n48nWT1aC9+fDGAztIghLsYIfqwAUr8HBBKA14OkvPnJ834y4s2/PVF&#10;J/7xogt/ed6Bv77qxk8PmvCnx63487MOSRxci/3ogg7SS7qrIcoDHfH/+25KBvzerOLcZ4AAJyME&#10;HjAU1RbDVR5gMWgN2L8VQU46Yi1web82vPbroC7xvESDrUq+gOY8f/z6YhR/eNSNa90ZGG/LoDoM&#10;R0bCZQx1VuDpwxs4efoYFi1X/KHGgFX6Db7vqP8ViwZqtzxrYQ1to0rtip+Hi/l+pHtKeX9/+oni&#10;vud7QP4441kQ/Kxh2wHxfF3yPvGzj59r/DwTq4fVi6GqshinXPZS/VrIrKStG1fBYNMqXDpqo4Cs&#10;Z/cj8KIzAs8fkml9DF/DLh5EuPsBCTgU7kGDB6/DiPB0Qm6MG24OVeCPT/rw26tB/PaiF//923Fc&#10;78xESZwHyrKCMEkvyCNDtRjpr8T0cB2m6PPkYA393iC/T443YWKcBr1jTZieasP1q+24c6tbbAIe&#10;3hnCrZlujPfVIjXGByqL/w0blnyK2AAPxIX5INjXDcH+F3HyuCMcHCyhS+9drPK1sbaAr9dFuJ9y&#10;xqmD1jIQKi9JRB8NhkZooHWNjn1rqh6Pr7XQS3kDbtA59NOAmi0CijJ98ec/zCLIfQ+s9VbQeU3j&#10;IQ1+fno2gO3rP0GS71EJ7nHSYRvcD+2gAeA+TM9NT37al4tfnnbg//zjGK60xWL9vI8wO9iEtV9+&#10;BMP1SyXYldGGJTCj+zDgvBPiaKD+eLZd7Ap4CvlrGjC9FhBZCrPVv4f26i+hvmYxvaetwPYtqtQv&#10;qKOnPg/Fqd50XfYgI/gI+stDMVUXTgP0AIQ4bEL8KXNkBxzGtfo0TNQmid/wSHEArtdEYZQGVbab&#10;5outxFRjEg2EM3GXYdx4PlpTT6Ej46xM577NkeOpDbfl+KAw+AD2bvk9jhgvx2xnOm60psJnn6FM&#10;+e2rzsJEUy46i4LRVRYoAXa+psF8ni+1kVMWqE26KPt0FQfiekcaXo6VCMxyt1OFr7MhEi/ZC/j6&#10;aroUf5ytkGns05XBEnRrqiUUt1ppIDyYiu8m8uT32cYo/Hq3Dq95SvlEAV5N5uD1ZBbejmZgtjoE&#10;34zm4elACh71xqEpzgnXGyIxXROLUzvXoz7FQ4LC8PT0mzWhsFf5N9ipf0ZlqsD99iQ8603FV1Q2&#10;nsLOatLObHfqWzjAUSru0LoHXTQAr/DFk94UDGS545ebtdQnaOCYySIJ/vX9TAl+uV0jwbl4av23&#10;1wvx4yz9dr0EP1A5H7dE4FpVAO5S3d5rS8aDthTcbkkU+PftRAn6si4J9H05SOc0mC9A+puJInw7&#10;lo/HdC2+n6rA9wxnR7OozFn4hfrqpwPF6C0Kx7XGdNxqz8TN1mSBX6yCZHXwc6oPru/vrlVS3RYI&#10;3H7en4M/Xq/HPdqGf3tB1/vtUAY6U06gN+00Xval4C7V82tqy1wW9lv8mvrHx9S+x8vC8aAzQ6ZJ&#10;V8eexLuZJhy22ITm4ihMtWbg1WgZbZ+NEGcD9FZE49FwCe52puLZQKZA3Zf9dPyxSry63i5qR/bO&#10;5KncD7tTRZHKStabDVGiOB4rckO0kzbsVn0Mh40rEO9+TNRIV9qpffbQNe6OUwB7ule+nagQC4Ln&#10;E1RvI3TOPG2d2trXk2WiHGao+I7q8gkdpzPzAm51pdOgO5uWqXjVmYZLO7cg6MIZ1FXlISvqvPgv&#10;vpsqE3ie6bkTNTHOaEo5g/HKcHQXBEn/9pra5GyVP9JOGaI0+CD86Zn0is7Xd48Gkk7b4OzuLQg7&#10;bYfO3HCBg1xf58w3YJfaMhQmR+HulS65P9M9neF5wAwZQadxpz0L4fs1EeRogG9mmnHGYTvqcxMx&#10;01GOV0Nl6E49h6fd6fgrz0rpz8etpnhcr4zAlbIgJLs7oLM4Bnfo97u9GWjNuSDHvFoXgcdUN1Od&#10;uZhszRL4y4HoWGnN1yn/8mEB4G57DWC+YTHOHdxF/dIJTFEbbcp3x1BVBLpygkT9xkHWGPpGOW1G&#10;wMEdCDptjzT/08gJdJFrF7xnIw6s/wI71y+QwFaZ3kfx7VQjRssiEXPeRtS8311rxu1m9oLNxUxj&#10;pvQjg6XxSDvtgIiT+xDldRxPpprEJ3K0LAq10edkqjZbClxpzkVZrIdMaeapx9fa89FTFo+mwkRc&#10;7avD3eEqudbBjltQEXIEEa7bURlxFO2Z7qISzPF1lnwGWrJQXxiORko8rZyn1c80pYq3LfedY5WR&#10;uFIThsCDujIt2pmnPrs40LNxL673ZOPNVCn1meWYaohGe663BCvqTguDt62pTMFP9nOWYFj16T7I&#10;DTtCS3eJKs9/huWFH8Mt6ievU3vvLLyM1mxvCUbEnqiZEZ7wP+eIyqxg9JQnYbgmBzMtBegujcWt&#10;frqX+jgQXyOuVsbjVgvdnzfpGTlRRfdLjkShL07yE4UqTw/nd7vmhIvoL0pAXWYEoinfTN9T6KTr&#10;0sh+utUJ4k/bk+mFweJwTDVRH9qYgQcd+Xg1VodbjdkSnGi4NBID7MkZehLd6f4oCrqAOM+TyIj2&#10;wVRHCW6NNgg0Y6A2VZ+CSUrsE99TFIhnIzVUZuqnxysF4HKAtrdXG+RPhNfDFbhNx3g80ICHk80Y&#10;qYxD8rm9SLx8lJ6Z1CcPVCGZ7g324UyluhnpLMUjahePJurxdLoBz0YrUBNxBqGHzDDRmI8432Mi&#10;enDcsR4Jkafw5iZt28+BGw9JcMGLFptxyW4bCqM8Yb9VFc5muoik9wi/C47wP2ZPz+QtuHjyiLx7&#10;hrgdQQO1yZHGZPFXnaH6aku+jOmGbFyjNni7NQ+TDTnU78Xg3lA1LSORFER1Eu6OK1Ru9vC93V2E&#10;xqTLuNlbJnXDz15vB1NcPuuCoqxY1JSl4fXzMUxTnU8Wx6ElNxqH9+3A8f3mMo0+LeI0nk5UIuqo&#10;GeLOOMgMEQaXtXFeOLB1Jew01yCF2ktXUylyY/0kn/GCYGS4OaI40huvb/Yi4vgeeDiaoyw1GOec&#10;TFGaEoKa4iRLbOiAAAD/9ElEQVRU5EaiOt0P9Vn+6KiMETV+2ElbDNZnoyQxCCO12WLTEUXvwpnU&#10;jtmPvr0oFjN037Li9kZbAd172dT+01ES4Ubtg+5fn2MSMLEg3gflaUHIoXfDirQAtFSmo7suD5Wp&#10;l6Xv6c0OEHXq1S5658invqUsmtpsGLWdRHpnycJYdQaK4+jd7vhehJ9zQor/KSQHuCE1hFLwaeQH&#10;HkfYIUtUxPkj0u2gzIjL9LuAxuQI5PudRYrHURy3NcaF80eQHHlZ9vM/vgtd+SFoTPUXH/4euq4c&#10;vKyH7nP2peU2y2ruj3YZasFsqzocrc0FXB7cZSrq1f10YzNQPbJ3l4BXga70+YC9BQ7SizSrW+12&#10;GuLwnp1wtDDGXrPt771eBZpamkjayaBzhx79ZiwKWlYHcPR7u51mEryLg3TtsTCBDR3basc2Aay8&#10;P28nSlQzA1G8cl4MVPfSMfbuNBb7AimzqYEE5HJiSGtCx7HcLlYJ7C3LSz4mq1qtjHXE05UDdNkY&#10;6kqAKrYyYD/YvbvM6XjbxXeWASwHDeNAUfzZbLsBdpoaQUdbQ0Crnq6mQFdWvPJ3I3oBF+hqpK9I&#10;c9BVX5Mh5ibxamWIyZDThANHaWrI0tzQQCwCWCUrXqy6WgJcRV2roS5qW/aG5W04QBQH7uL9ZDtd&#10;DWzT3SRglxWuDEp5Pz42w9JtWyhpqouXLKtluTxKewE5hpaGqFA5scJV/FUpsX8pq0oVIHLt+6Bc&#10;+pvpPDQ1oblpM7Zs1oTK2vVYtWKlAMmN7JW3YplMf2fAqVBaLsTGdTy1X13ALatJ+bxlqv/GDZCI&#10;+6sYSK5TqF/pOytAtTZtkHNnBTBbJSgVqQwvWSUqVgC0nbmxocBm/sx1K/B4M/vabpTjrufy04Cb&#10;VTzq69cI9GTvVAagDB052JkiYNgGxXo6/ubVq0W5ysdhxazS6oABKQ80lXCTIevKBQvf+6GyCpbV&#10;veyRx/CUFa+8P1sBcOJy8lKhgGUwy2ogypfrgOqL1au8jpWrnJRWAAwe5DutZ8iqymoiBq+s8lqy&#10;UKArAycJPjOnJOWkhFMMyDgtX8SKV8qH8lhFeTKE/fAzA+QVtN9qOjc+FvsgsnerEogxOGWgJdPn&#10;5yuCIClgqgKyKsCoAnrydy6LEv5yEusBBrcffObfOW9e8ndlkmPNQVeGXpL33BRv5VRvPgaDOE78&#10;WQlVlUvlug+34SXXyXvY+KkCqDKMYD9WUZ1+qpiyL4Dv00/FJkFUuV8oYKIACQGP/yoDg0UBGnPQ&#10;UgkWlaCCyzRv3jwBrUrlK6/n+uH2wvvzth+CXc6X17NdAoNX/iz5zOWtPJ6cB31WQmMuP6tBlefA&#10;5VFux4m/yzZz35V58TGV8Ji3Ue6nXEowKT5/AaqKQFZKCKmE+5wYgHLi/N4DV8pXCX3kWAyRKUlb&#10;EaisAD0MSBnoK6Gpsn0p6lwB5zk/xbnNKYvnkoBQyoc9X/kzA1WGrsqAXAxTGeYycOW0cBGXQfG7&#10;HG9uez4utzeO5M5tXdo/LeU85z4zYF1I+/BS2jaVk4/Nf5YwtGL168r5v4fqgk+wdcWX2LlxGfZs&#10;XQFbrRVw2sZBtzbggPFaOO1YR8vVOLh9NQ6YqkgwLmf6jVWx7MHKgJaj23OU+8MW6thloCLAVG3V&#10;QmxduQg7VBbQC9EKeO7WxDnr9XCzVMFFaxV47lHHpT1qc2kT3G234MyezXCz1wZHzXfdtUVUC45m&#10;G3HSThfH92jjgMkm7NKj/nAj9/lLsXn9MjnWLqMt2GuuC1P99ThkrQ1rvVWY7KkWn9byshQ479bF&#10;WRstnDNbh2Mmqti28jPs0laDkdoaGKuvhhW9rLFP5J2OHJTFnEdR2Bk4bV2AksB9NJjrxD+/mcI/&#10;/jCNP78ewPcP2vGHN9PYv9dMAPPyhb9TWENQHXP/xX0dA0BWbrNtxjyq/2UrOPL8UoFfrGgVqPoB&#10;bFVRof6eE88qUP6uQs8GVernN6zEWXoB9vM4guNHrBDmvg9/fzmEPz/vF+j67f0ORJ+xQpSrGaoT&#10;3PC//3AVPz9px1/fdOPPb3rw66suWvbhlxdd+MM9BXD99UmrwNi/ve4RqwFW0oW6GCPqpAViz1nh&#10;+WQxntGA3NtRCwGHDBByaBuCD+rBz1EBWBm2cuJAHIFOOgJcfSgV0qCuOdNTlCelcWdlqt6PT/vp&#10;2ENiVzDSQi+w9CJdkhtF70KbcXO6D8NjvfiC2jr3N3z/iRp+LnH9cXteuYxnYiwStSurqfk+UN5L&#10;vJ4/M3hV9hnKPlb6JHoWcv/EiZ+NPEOCE/+RuGI5A9mFotLeupHaAD2rOTAoz0ZRX7MUJppr5WU1&#10;4MR+BJ09iJCLRxBIL73B5w4g3O0AIi8eQsQFhq+09HBGpLcz2iri8Op2mwQN+8fzQfzlYQ968gNF&#10;cZKTQIPkkVoM91VgtL8cE4PlmKSB4+RQmaSp/kpcGarEeG8JmssT0VAYg/TQswg9ayd/TpzlQUJa&#10;MAppoJAW5YvESF96z6FnN7UVf18PRMZ5I5nWBwVfwIGD1thhpgfVzWuxXHUFtm7XQUxsBOrK8zHU&#10;VkEDqET0deShNC9I1CkjNFjIiDiLLGr7PGgvS/JGUaIHBhpTcG+yCn94PoRb01V4c7cNzybLZZD9&#10;P14Pwm7LlzhouI76jmXYoTFP7r3rQ+VoLQuFo+Ey5AS5Uvsbw//66bqoUFkV+9W9MWxY+jtYGmhC&#10;ffk8GKouxi6ttTDTXIXnN3pxd7wOI60ZMt23mtoST/89abEGh4zWQ3/dAqizsp3ehbapr4Gr7XaE&#10;nreX6L2tOX6oijkngaRmamiA2x6J70ey6LdjuDdSjOiL1phqTpbp2pOVQagOPYgjuovwzZV2PJ1s&#10;wa3uHNztyqDBYRpGqoNwryMRP9+txWCFv6giGXyyYpDPvb8kTDyPearhZHmQBAXkaPPN8R64U5OC&#10;vixvmSb7kOHW1UpRqP5wuwGvp8sovwA8nyjAs6EcUdNdqwzFj1cq8Hy0APd7M/BiJA+jtA2rVtny&#10;Y7I8EDO1IXg9k4tHXbF4052AiWw3BNmp4w90bX66Vo1rtf74aiQDT/uS8Yj2udsYg6ctiXhD5zpT&#10;HSrqTPYAHSkLwWxLCkpoEH6jrxg/PhnF97ONmCrxFzjJ0fanaxPRHn8K3bHH0Rx+GPcaYtAQcVQi&#10;7/90pRR325LxuD8bL3qT0Zl8BiPFIWhOu4S88KPo4/w7U+kaJMFr53r00jW83ZSC5725eNaViq9Y&#10;sTqcja/GcjBd4iVR7P9ws1wBeBl49mfiXlMsrpUH405DtEDW8RI/tCWcxK90ni87UvGEjs91fr0u&#10;Ai97kvG8J4nqJUUCSv14m4NT5QtYZUjIfrjfXq/Eq2kGjQX4arpcFMDPB7NwszmG6iYME2WBmKJB&#10;Lqv5WA3L614O59B2BYg9bYzv6JqxOnCoMABvrpSLcvQXKsuzHrpWdCxWu74azJb9H3P5uzPRlOqO&#10;fz7txP983i5emOyfOVQfLzCe/0gQNSpdZ/ZbZNsDVhq/Gi7CqzFFYjUv58l1xRYXb8fz8Ho0D3+4&#10;VodfbvdgtDYVbexdOlwhIJeVsTmXrFEU7IKfbnfiu8lKaV93hjOpjHn4djJfbAAYYrNf7vMB+j5Z&#10;JmrmNxMleDZGff5QAb6m82y8bAs3veUw37QSFQWxKE+/BH/XbQg/b4LadDcURR+H2z4tmKt9AifD&#10;1QIYb3ekUf2cwf0qP1zN8ULqKSucs9iAQboH2hNPI87VBOGnLJF+2QW2mxbCzWITsn0PUnuMQkdG&#10;oCg2OdjgjbZEJLnb4NZQDb69049Ieq4NFoXKO0dh2HE0pAfj7d1xvHo2jl+/vYKJhjgcMFiEGx25&#10;+OlhP4KPmaEy0g2Zl4/C08Ua5TlR6K5KoGtfhc6Ei8hz24Ox3EA0xLjB76AJfr7fh1tN6Sj1dUFn&#10;Ct3HDtuQ7XMY5+0NcKWrDo9vT+De9U68vlqHiYpAiYD+f3x/BYkXdqEi+jQGqL9nGBzkZAjPo8aw&#10;Mt+Itup0tKUHIZnON/O8HQKcd+EAPUccdmnSdUvEOavNSL10BPnB7jhspI4L9kYoiPZGdqQ7nZ8X&#10;go7tRG2SvwDGfZa6aKnJxEhzJuoTLqAtyRe9GRG411WPE7t34MiubYjhdwMrTaR5uYovOU8hTg44&#10;i/MHzZEWdFw8K/vzw5DtfwKpgcdE8Z/udQiJ7o540F+FrAg3NBZFU11mYKQqEU/GatBdHI7WNA+M&#10;5Poi4aQV/J12oj41DFUpvugoj8RUVwEtk9FWmCBTmVsyfaTP+XY4FU/pvupKdEf4kV2IPH0Ys+1V&#10;Yrmzc9MSHLLVRHVpMD0no5EedkpsY2qyAzHWnIqxhkjcp/uOvTZ76bmUReW9P96I7PCz6C1PQFd1&#10;Cm4OV9G9zKr+MlER32O4WhSDibpcapsByE+8hLe3mgU0c9Ck19SGWKHZQOVOPL8XwwVROGypg77W&#10;Elzvq8J4TTZ6K9KlvT1iD97JanwzXo9eevY20TVMpee836FdKE8NR5r3KdSkKFSw7bm0zucgnbcf&#10;Ik7ZoSUjCg9H21EV6yNBi4pjL6E06izKYy+ipSAUN+n5M96RSe2b7uPpBsy28h8BRZRXDB62p0rQ&#10;sdGSYGR6OqAi5qJcJ7b6aKX9z+7aLDPF+BrEeZxFU00eOmrTJZDi3cFKPLjSiFuU/226l1npzZH+&#10;8wKO4QG9a9waKMWL6WrqYxsxWx2Oe81puN6Yg+HqRAlSaL7+c1w8bIHLpw/CYusGpMWGYXaiHV7H&#10;bFGWk4xp+jwzUo7B6mTcbM2VwIeBe+ldz98F7dmhaIr1Rta5wzhjsQ0eLk6oKUpDV0WKzPLgAIjX&#10;2nMx3JCETno232zMwHdXuzDTkIe3w9UIdzKh94PzqC9KRHKQG8I9zyM5NQDXhitlmv3jK0345m4f&#10;rjak4UFPAfKj3aTPKwy7gFt95ahKcEfIYWOcoPuJZ+B0lWWjPDsaT2b7MNGUha6Mywi01oH5qgUw&#10;0NqIgMAL8DhoIffL7ZEGtGT5I+b8blGyd2TRcWsSEH3SGlnUNww15iLR4xgCjjugMIruzeiLqEjx&#10;QuBhI1htmo/T+3YiN8YXrYURSA88gcizTvLnxXRNutio8GwmDug1XhGD0xaaiPc9I+9cKXRd2um6&#10;9VO7a8mLRGdmALLcHJDrd4Le9TzoGragjN7tDtMY7OgOVaT6H0NnSTzdd5epvdRhvLUc7kd2w8PR&#10;CoFHrJHicRyZvidoW20kBHmgMjMIIcesEHfeGe4uzthruxMqyz7Gif2WuHj+MKK9zyH20jFkB54T&#10;+GyycRE8TtihtjQOdwYqJIDZu6kmlF0+iUQXW3yksXQhQjzOIyrUH/tsreDEgaMsTUTJuttU4e/K&#10;6aAdq13N4WhrASc7SziyItbanF6qt4tXqZ25CRzMaD9TEzjv2gkH8+2wNtaHzXY9AaQSOMtyO+wt&#10;FEpU/n7YYbfATvaKZcUrq1/ZEoBtBHbvUFgVWO1gFaqe/M4BpxiWct4MXnkbtjhg8Lp3J+Vrbgh7&#10;s20CV3eb0rF36Ml35ZKhrC0H0DIxkH1ZSWvO8JXKydH5GbLuMtkmyx16WhK139rU+L3VAANWBp6G&#10;+powMdKh33VgSGUy0adtt+kJ0GRVKwM9BqLsU2tipEfbbxVVrET212LouUWgq6mRgUBUBpOsQGVf&#10;V1ahMjTdY7YDthZm2EHbsHqVfUh5Gj/Dxc0b6OVYUx36GhvFnoADbzFsZchqbqCHHQxgKV/2XOXy&#10;GNF5iG2BzhZoqK9XfBavVjU5Nn/Wo+Ma6GtLYC2GkzxQYi9aMz0dKQ+DU/Y5Xb9mLTasUxHVK0NE&#10;nmqvvVFV4C4DbPbIZYC+TUeD6oMtHnTEpmCruopAWD4fDqbF0HHFsuW0/2JsWrdaALUog6mejKmc&#10;PEjbpLpWgCtDXdWVy+Q8GSzzObMCl8+Z99OkvNkGgutFS20dNqmshKbqGgkEJn6ztK34/THQpIEm&#10;A+UNa1eKDy37xXL5tdauEVDLqlmFnQHtv2G9qFhXLOdo2wsFiPE0fAaurJxl2Moet5y3MhAVQ1Q+&#10;DgfR4uOKf+qKpQJR2VJAtlm5/D3IZdDJ0/956r/SAoDhJC8ZtrISVkA2b0tl4CVvz6pahrKL5y+Q&#10;cilhFycl9GQoxDCLA6UsXfAF5TdfIAYn/q60CmDoyomBLqtx+ZgMpkTRR9sxaOX8GK7xZyUw5eMw&#10;pGJYJcBzAeU7p7hVgjOGqayMVSb+TVk2Xq6gfbgMvE4JXiXNwa/3sJUG+5yUsJOXrDxdRPWhhJxc&#10;n1wPyrpgZa1ye4F2c/BPCTg5yVT/OcDI30XRSefHSmZWcrMqmOtKlGCivFSAaCV4FWg6B06Vv/FS&#10;UTdUNla7Ut4fgtplixQWEZyXQs3J5f30PdDmpFQ9cz5ynrQ/H0MSHY/rW3k+AjT5/D5VwGRO/Fmg&#10;6adzSjf6rFwqyyz7Csj85L2HK6//MDHU5fwYRCttIXg7Lg/vpwCjfDwFDJVtPyiLMh8+HsMcBcCc&#10;977colaldsB1wNeb1/N3JcRlaKTcjxPvo7RF4KUyXyV05XIwxFUqXQXCLp4LprWAvouH68d0bRjY&#10;0zGpjSsBLR+X82DAx8dVAOM5ELVQYT8gSlj6jY/L60XtStvzdeR17EfLvq8LP/t3sQNQ+eQjaCz4&#10;PXZsWILd2qthq7cajkZrcdiYgcda8V1ixauz4Xq4sPKVksKmQAFf2ROWo0uzWtVAbSW2rl4IrZXz&#10;BeqaqC7G8R0b4G2nDw+bLRIB38N2MyV1eNptot83C7jgpaedBjgKvhe93Hnu04aHgzaOmFK/qfK5&#10;TE06bqOD83tNcOmQhbxAH7LWxRE7QxqgbIGzgx4967dikl6oeztKEBfridnpVjTTi4uV1jLsN9oI&#10;w3ULYELl206Dym3qKxTq2s3LJPptGg0gm+jF/KStlqje/vyoC397OYK/vRsVBdrfXvXhuye9ePF4&#10;CuvXr5D7gG1OvqA+YMn8T7Fm5SKqc8X1EJsBak+isGR/6VUK8CrwlZ4p/1X1ul5lrSQV+izr6Nmw&#10;cf1y7LPZjioa3HjQACCeBpNvpuvwlxcD+PFFH/7y9QTCzloh4uROic78H+/GxMv1T8/b8JfXXQJf&#10;//q6B39+2YPfXnSLrQAD17++6sJPj1vwp2ed+PlRBy45bcVQbRz++/fTuDuSQwMIDgQRhsCjOgh0&#10;1kboEX0EHNATwMqglRWu/vu3ws9xK3wdaZsjhgJc2dOzLT8ATbT821eT+Pn5IP7xzTRai2iQEn4K&#10;E0NN1Hd/DCOq97hAL7x69QBfzOf7WXFPK2Erq1058X0mPqzsy7qMn0H0LKL7Q9o13zPU1rnN8/7K&#10;e43vYeWfJu/74rk+l+ErQ1fu+xUqWFbRLpG+k//4VKPnI3u4s6e5Ol0nfbU1sNbZiAv0kht0/hD8&#10;Tu9DoJsjwjwOi8KVFa88nTDB6ziS/U5jtr8S3z8exOOJatzpK0JPeQyd92kEeh+Ex8k9SA45j47K&#10;NBqE1eMhDdYfc/Cj2UY8oGt6d7IGs2MVGOYADc05iA4+h3OutnC2p3eUzcuhsXopgj1pcOLnjrgo&#10;f0TSy7mJuTZWUHs+QQOfcxcdER/nhaKsUJRlhaCSlt31mXh4swc3ZtppANWKwdZStJamYWagHolh&#10;5+Cyfxvy4j1FoVoQcQ5h5+wR53kI4Rf24fwBY7y63ioqt2eTlfjt9Sj+xw9T6C7xoYGmMdpooO20&#10;bQUO0L1/0kYL7vv04OVkJvUy0JqOALc9uDpQjD+8HMDfvh5B0HFTvLvWgK9uNMPJXA0Xj+3FKefd&#10;UF36MbRVlkFnwzLkJHjj+kC+eCqzD+cP15vF0oL/5NFVmQ8jtVXQXU/37uYN2G+hj7MHTNBKg1pW&#10;t15rikJ5tAsaU8/R5wgM57nhss1KRB7Vx1+f9OD+QLp4mTLketKVhtmyEBzUmI/9utSn7dTDL6+H&#10;8dPDTsx2pyigaF+GBJWaaYgQOPawPRl321IliNrbmQq0pHvgelMCBqi9797wKWriLiLz1B6c1lmD&#10;izYGAjR+vNmOsiAnmfp+uyUZr8ZKBFBx9HeGrAzYeLDNCk/2WH08kCGKwW+miwS48pKn2bNS/0FH&#10;kkTaZxVra9IxHNb6Ao6bF6E12Rv3O9JlmjxPdezKD5TAPD9eK8dkkRfedGfK9Fuebv3jtXo0JZ5B&#10;Z74fsoJcxEdztikZpYGH4L5LFbHHd0ik9ZhjJijzd0JJ4FHsWPMZoi664Nu7PXAy+BJZAQdwsysH&#10;JWFHxL853f8oXl5vwGBjAr670YI3V6pxvycHzSkeAs2nOzLkt2cdKYg7rCtg7/vpYryjOv3tRjUN&#10;dsNkOv+PNyplKv+T9gTxlX3YkYDRIm/caAzD9dpgFPrshqetKq7Xx2G0PFAsAq43RwpUftRJdduX&#10;TteM6rHCR7bn4FYMctlX9purJfhqshg/3awF+7qyvQFbRzDYZDXvg05q40MF4qvJAakYlL8aL6V2&#10;lCAw9WpDHA3SPXC1Oxkvp+ja0PFYQfpyIhfPRzJwqzFS/FJfD2WIKviriVLca41FgY8lhgp88GK8&#10;Ci8nK3CzO13ALYN1UZ8yvO5Jx+2mGPxyswHP+nPww2ytqFDvtyfiSU+aBKviqfxPevMEJj3m/cYL&#10;MFIWhOmqaIEFfTmBmG3MonbZQm28COPF/qJqfnutUmDro8ZwvOvNxuuxcjwbLpSAXKzoZYBeGXYM&#10;f7nZhDf9afjbtTJEWK+B/YqPYKuzAc679VEccwputioIPE3jZUs17KXnfNzlAxhvzsD9wXKURZ5E&#10;mIsuTm7/DInOuqjxPYpTxmrwddqOd6OlmC64jFIPW0Ts3YaAfSaYLkzG+R3aMN/4pagde7N8ZUp5&#10;bpCr+DK67dmMtGA3fH1zELs2fY5T+/QF8oW67oTPvu3IjTyPm1frMMOB5u604Ld7/Xg92Sx+0W+v&#10;1OHtdBv6y5Jwa7QJL+8M47t73fhmsgFXGcTkBCGR+u+KGD/4HLJGVaKPADkOuFSX7Inwk7Z0jQrR&#10;mhuKYLfDSInzxFQn1X1XFq5UxiI38BRKo9zpubgTGQEuKE/zhi89ezsr4jDTX4TZoWLcp1QZfV7s&#10;BgpDz4rq+dnDXry91SbTfRPOH4CHkwOCzx4TH8Wa7EhkJobg6mSr+FjXJrkjK/g8agviMdZfi/Gu&#10;clx2tURh3Bn5A85aew2O77PAw9vj+Pb1DTy50YFvqJ/JCziC2sxAOJproCkjHHVJvuLBWsOR7+Pp&#10;XkwLxaub/eJPWxh0BiH0PBprzJFASVe6yjBUFI36RHdRQs7QtW1J9URfuicyLzihIsIHTXlh6KW2&#10;Vhh1QoC5u4MZdhvoICLoEl4/HpO2XRrsiNoQF/RlBSGZ3lVSIzzgff4gZkdrcYeuzzd32jHVnIK6&#10;LH9kUx2NtmTgu8f0fBrKo2t+GBec9ZET6oKyGHck+LjIc7aGnmW3eyroedAiCk22eWmNO4vq4OPU&#10;98bQ9R3FreF6AWC/vR7Hb/d7UR14EiUBJ1CW5CHg8bcHQ3hBbagl3k2mUvOfnuzfzyrtyboEmYHA&#10;Hr38p8VgcSQeTdSKL3sctZXze81RWZiGd/dHxCaAo+ezjck4bRd3ygrJ7o4ojfbGdFcVUrxcRKE7&#10;O1hF5QlDRZI3Hg3XYrAyntbnUD9VjJ7cSFSl0vXuYKV9FgYyz6GMzzn8JCLo+et7eA+1izDM1Ccj&#10;mJ7BpRGeGKnIwRkbU5w8ZI+8zDCB8NwWfU/tRys94x9M11AbqBW7iO+vNIj69+1IGX6YrkYPXUeO&#10;dn/BRhOn9hrSO8hp8XJ9Re8b3w5VooHaM0e8H2hIR7zXSQSfO4QLx60w0pWPhhwOFHUCwxXR8Nq3&#10;DeUpF+l9wQ1BbvtQSfdItIcT1WE0juzURnFyCIrTI5ET6Y2YC47I8XPB1fosfH2tBX+81ozOFC+4&#10;W+sgO/CE/LEwVpGANO+jGC5JwFRVNvab6CM3IwTPb3ZK8Lar9LxiNTBbMjSmedE7x24EnLEXuwWe&#10;hdNVFor6mHPoL42h86FtssNQGO+FFD9X1NP5vZzpQE9BCsLPOiMpzBO5acH0HDuA24OVeDhWKV6s&#10;jXTNE9z3SrC0QCc9eOzSQV64hwDVolhfXD5mg6zA02jNi0FnQQyeDlcjP+gcfJ33I/TCUZQleIkq&#10;dranUgCzr6M+Ys7bYqanCBVRbuhL9EOh90mUJYeiuiiZ3lWipU00pgUiL+iU/MGTdt4JuzavwO5t&#10;WxDhfRphl1xRlx2D2qxI1OWEUZs6gsgT9rjkaIuQ8yeQ6n8enXR/++81xr4t62G6dimstDeJECQt&#10;/BxOmavDY/8uHDzijPtvHuH1k2lUxfvJTKvgI1YIZRHHSXqH9T5D96c/XB1tsNtEU8ZAnq42yI/y&#10;oL7EHeVhl/HREUsL8W7lCP/amhtpYKcKK/2tsDRk31YT8VJldSlP3WfwyVCSEytUeTq+/mYNAYIM&#10;7RjUWWzVpJc/E4Gte8y3wX7HdtiZGGEfbb/f0hi2O/QFijKAZTUre56y/6nxVg2Jks+KVj7WLjq+&#10;1TZt+cxWABKYi8rCwJTXsepVwCmDVMqTwavVNoV9AMPX3ca68t3WWA+WdG78u4W+luzL4JatBxQe&#10;sxysy1hsBdhTVmE1wAG3dAX6svqXz5s9Yk10NbCD8jKl+tmurQCE/JupvqZAW4amDDlZWcqwkZW7&#10;5sbbxA6Ak56WBq3XEqsAVq2y8pPBp4kO2wfQMWgdJ4anDDoZ4urQMTZyMCb1DQJL5bdNGwW66qqt&#10;FyUqB7Vif1VlECyGsXrqqlI+Vo8yVBXoS+XmQFocQIsDPLEfqtaGtXINdlnsgKGetgSE4u23bqRB&#10;Pl0Pg7n8+dh8nRXwVxUcNIoBHcNRPm8GpVxH27gNaW2UAFvGBlsVwFZ7swDVHQZUBv6st1X258Rw&#10;VGezqkBTfU0qq4aqeOAyLGW1CUecliBUVFYewHG5tKnsUm6qA4asBrQvA1a9LaqUl4pMk9NRX0/f&#10;N0JlFU/nXybqUoajHOyL4bUE/lJTEUDLStctNCjn/LleuM5YPSvH3ahCg/bVCi87GujzFEq2QlBa&#10;JXAArg2qbG/A3rOqAqYZsrLihxWjAk6XLBSYy3XLylieiskDVIZpAlHnEkNVBpAraUDL+wiMpf05&#10;MZQUn1Zax78zrGUwy3mwJytPwWX7Awl6JbDuC1myFysnBlBKVd+H4FXg7hz45ONzvsr9FOpDRX6c&#10;L2/LMJCnc8tvlLhsvORyMHhmoMifZTsqM0NqsWXgAfncOmXidXxcJXRl2CyqwTnQqATTPLjnQb4S&#10;tjLw48T5KUHivyDeHDyl7STNgVdODAwYlvF65XbKPJUwdcl8BsFfYi3VxbqlCxRp+UIs5fXzFJYN&#10;4nFLx1Yehz/zOXL9KGG5sh7lOtA5KX11eR0n/s5ggn1ypZ4pb4bgrEpmpfj7a8T1yBCWjitL+q6o&#10;IwW0lnOmc5Lz4/P5TAFg+fyUMFUJQHmp/MznzfXM2wqYmQMr/zV9CF2VeXMeSpAtsJSOzdvIdrye&#10;yqSEvQooykrdT+kaMjz/UqCPMn+GlQx4eDtOiuvIUPNf6xiqKoGbXL+566jMg9uH/M7bU2IIzHXD&#10;9cowVZSu3PapTYs9ACVWtjLIY8Xre/BK58L7K2GvlInhL5WFrQdY9cu/vz9HqjeF/YCivqVe6VxF&#10;STvv95Tnv2PZ/E+xjPZdTp9Xz/sdVBb+HpqrvoTumnkCYndproCd3jo4GanisPEGSaw+ExBLnzlg&#10;hrOpGpx3akhgK/ZqNNq0GJrr5mHL6nnQnPcRjFd9BhcjNVzcpY1L1hrwpMEWp8u2m+G7h5fq8LOj&#10;pQN937sZPvYa8HagtE8H52x1JbDTKSsNOqZCacug54KDHs7u2YrTHOjLdgseTFXg0Y16zNILZ29b&#10;Dm5d60Z+TjTWLv0EhmrLRS23R1cV9lQOK9212Ll1DXbrUn7mG1EUfRL/8cMsvnrQjb9/M4o/Pemg&#10;1IXvaHD3dLBUplZ15/rgt7c3sXL1CixavhpfzluAL+marVj4udwT3Ddwvc/7hNrwx59ixSLFTIPV&#10;3L/PzRpQziDgxJ85MXDlWQ4CXimpUr/PKkxjXTVcPn8IMSFn4bJbB02ZPvjz8278+V0vfn7dh19e&#10;9uJ//XEC/+3tkKhYf7hbjZ8e1uLvr9vxjzcdEhyLIetfaPmXl2w10Cnern+mzz/T9gxkb3an4p9v&#10;+vDjnTo8HcnEnT4atPbS4CjtHOLdrOB/SBd+B3VkwBPgqI2Qg3oIOqCL4MP68KVlWcxJdBf6oasw&#10;CHU0UPvt5Qh+eTEoQcl+eNSNG4PFOLRHC+ODrdRn/Q5Gm1dRWodvvnqM3338kfTd7OEqPq7URjnx&#10;Z4ainNjXlYErL5X3GNs6cLAtTnxf8UyD90H56F4TZT239w+2+/BPMf5z8kP1Kz8H165aCtV1K+Ua&#10;raFnJ9vnbKJroL9+Gb0vrsMJhx24eNQagW4HEHTWCeFuh5DsewoJl46iJtEX764206DCSdrMf//m&#10;CuL8jqKpNh23bvbhzvUuzIw2iUddTWkSAmhw4GRvAD3VediuvhSu9BLN0aejgk4jkQarMSEeOOls&#10;j727TETVvW7dMly4cBxBARcRQwObuMhLKMyJFPXwKE8lvd6Hh7eGcPtqN+5QmhltEFVxsO9xBHgf&#10;EW/G//HbC5hqraD35nV4frsfV/srMNaShx0b52G//ho40j17wHQzHEzUEOZ+CHk0cGAPxrKIM/jn&#10;6xH8x9eDmGiNhsHaj6gdBsNs/Zew2bIIdrrLYb+N/3zRgoulPvKobL88n8TPL0fxx8dd+O1pO/72&#10;rBPfzVZhrCoYh7Ytx5XGPLSVJuKs617YWJrTe9JqpEb6ICfmAs7s04br7k3wPWYJS+2VsNBdI8E8&#10;LLTX0j2wHenRPjQQjsKV3jzc7svD06ECXG0MxePeNIFrk9WhEnl/uiIIrSnnUR13BvXRxzFS6IXH&#10;PYngyPpvJyqxb9tKGGssxDFHY/zvX+6iv4IG3KPFmG1Pwh9u1IhiktWPVZEuomDk6afPxvNwtS0C&#10;07Xh4od5rS0D4635CDq1B446K2G+aT7aq1Mx0sDKniYknrVB2qUDdA/tQCcNVL+70Y7xOvZPdBfl&#10;64OBbDpeCu4N5ODr2Uo86E2mgainTNtnYMggozX1LK7UxqEgzBk3epJxfzAb5TFnqV80htdBc3x1&#10;qxN/vNMhA1yerv5mshxtmedp0BqBgMMm0jafjFSKUin+jKUEhxlmT+DWdFFl5vgfEiB0ducGOGgv&#10;x0VHS4luHUUDcA5iqEnt7+qVdozVJVFdl0hQnpttKfjpZhXeUv1wFOmJ0nD8ONWAybIoKj9di/5c&#10;tOf74EZfLt7M1OGPD5uor1bDTGOMqE2H8j1wuyUaY5X+SPe2prouRkPMCWS7WSPxtJn46L4YyJIp&#10;8D/fqsZ4dTDeXCvD7c5EPO5Kken+E+Vh+NOtevwwWSQBsm41R+D5QKrU3b22RGkLd7uS8NWVEvGG&#10;5fwYQrKX7Iv+VMonSX57O1qA72bK8c10CV7T+vbMC6hLOCVB2RimfjtdQe2gmK53Pm40xUiaqYnE&#10;tbposSj49mqFlOtOWwK1w3iM1kbjbmc6pkuCMVkaKjYDrJZ9N5GPb65wRHEqP+3HCtWbTcnoy/XD&#10;YLE/JqpCcKUuAo/62Lc2DQ+70gXAsrqW1bFPh3NE0fs11d931OZf9uSjI8Of2lA53s3U4zFt8+56&#10;CcYL3EUxXBJ4CDeKQ+Fhsgq+B03x3a0+Ufz+aSoTPclHMVIaJp6VUdSHD8SfQc5JM6Qc3YF8/xPY&#10;b74VsUGn0EnXsjffC4MlQRL5vi0vCJOtKegsYnX5ZQnsdq05Gj3ZnhJk0WW7Cnydd8LjwDYM0/Uf&#10;STmF7OPbccF0EwyX/A5bl30u9/BAdRrq4y/Bf/925ASekj89X9B55Podp3cMFdRlhqA23V8C3bAP&#10;5zezXVTHHNAnGMUJ5/DN1TL893sNGCsMp7YeiTjX7WiMPyV+lTfaS1CbHYpHMw0S8OvFALVBuifY&#10;A5enOd+n8+A/ETg6/g3qQ3553E5toAhlYeclYE3Quf2o54j0EZfQXZKEumh38XdM99wnwPLlJD0z&#10;+8sxUEdtvSkcV9rixc7i2VipHOcatQG2HXkxXileqMOFoRJZfbo6CdFnHTDdVowoL1dRBebFeMo0&#10;7MdXFUCSyzdckyXn3FIUgxc3qC/vLsWDsTqMNmfj1Y0udFM+N0ercGeU+ov+QvRl+0g/OEXHenev&#10;D/c6czFbkygqwc7SWDydaqVnua+0E1YWX2vIRkNOCPyO2cDj8C5RrT6erBNf46qkS+gpiUJzph89&#10;y45JAKXcBH+4n7ZFcUaQWBY8HSxHSZQX2ioLUJ4Xj3rq14ojTou1R32KPzoLovBwvA5PpuoxVJtA&#10;/VyV2Dv1Z3uhK9tXAmyyJ+bbu63orwlCdtg+1GR4oLc2Bl2V0Wihsl2lPjUn4pz8CV6SHIiWskwM&#10;NWUi8PQeeu8zxSUHMzib6SPc+wSq80ORF+4qAejiT+9G2IkDaCtIxpvrHfjtYTcedmTgCuUbf8IS&#10;mSEXMNTZgOvDzZhqyxU7gtYiOl5bHu725KEk9BhqUjzx9mYHmlK8URfnQX1lMlqyAjFen4p7faXo&#10;TPdDd7I3Rouj4HPUCglB7ogKPIfLLrbwO26PomQ/TPcWyZ8FHCSJAX12wFEUh12U+gw4sUeCGD3p&#10;L0AvPQfS3Hcj3eMgTjmYIMrjAmryM/HgWi+eXOlAW368QPSZngpMU5uL8T2MRjp+vLsTjtnro7Ek&#10;UYIylUW4YKqe+ktqR9PtaehJO4+u2FPIo3eQq7QvB718ONlN55yHJ3Stn02UoSXxPHIuOSPK1QaH&#10;dJfhmIkWSuMikB3th7Soi7gx3oxbIy1oygmn97pQ1LOfKV3TdxyAbLINd3vL8HC4HI/pWVoQeoLa&#10;aTlyonzRkh+HUmofbC1RGHwcoYcNUeJ/BA/o2M+pvu8OFaM63guxJ+zgab8Dh8200VBBz7WpZrEs&#10;YCX/mzs94ns7U5ks1htXO7PQTO8w3IbvdOehgdpppIs1imI80E/3BQfBa8gOoPvfEz70LhV09hDC&#10;/C6gvS4XuXT/Xu8uQ3dpAmqyglAcdQo+tlo4Y6mFVOrrsgNdUBlFz8EAN9job4TrTh20Z4Qg0fMw&#10;TljpI+ricVSmBMPNVh+71i+EudoKJPmewWF6j+LkaKKOkDN2iDl/EF4u9vA75yx/Zlw+aIGz1nrY&#10;Y7ARl88epneqo2I5MFwRi9ttmfA+YCh2JAWpwYi45CTBWN0PmOCisw2yo7wxS2VOOLsfRwzV6T1p&#10;P7zPHUFWlA/8jzvB7YAFju7Zjp30TrRdfTWsTXXhScc+tVMLRjTeYj9/Cyqb9eZFCDq6R/6Qy/E9&#10;ihRPZyQGnENVYZL8sfN8qoPeLTJRE3kBSZ4HEOW2l8ZYBjhqrI2P9DeowHqbDjgYFQd+2qmnCXN9&#10;LQU03KYNaxNduOy3wREHG/FV5Sn5jrstccjeBgdsd0k0/j1W5mAlKE+pN926BdaG+gJrrXcYCCxl&#10;2wFHK1bO6sNUXwEpGWQygON9GOKyUvaQrbUE7GIlrO2ObbDU0xLIume7vihUOdmZGkreXF7O32ZO&#10;tcqAlMsuQJV+47LvFqUtnRuD1jnVrexvZiRgdZcp78vwVgFbGf5KQC7anpMZ5cfTtSz0t8Bcd7Ms&#10;LQ22SuLjcJ7sE8v1xvCVwSL7rDLs3GnAdbpNrAcYlPLUdyM9bQGubBXAylGGrqJwnYOt7L3Kvq8S&#10;RIv2Z5Ws1tbN0NLcBPZb5cj7PJ2eFaMMMwXQamvK9px4aj5DUFaBsipUPGEp8fYCXqkcDDP5M0/D&#10;19q0HvoaKgJDGZKyt6zYEFBeuptUKalAn6f8b9koqlUBplQeViTb0jXlsjCMZeWpQGhab7x1LnAY&#10;nZfSKoCXDEYZhG6j7TkP8ZXlc9rAQbVYkaoqbYFBKh+fp/5z8BNVOh9OPO2ft2OwzEB5q+paGLEt&#10;g6YGttBgmmGs5E/7c/0LlFbfKECX92fQycpcthpgmwK2D2Agu2X9auiobZD64vNgL1quP1bZMphV&#10;YbsCFRrM06CR4TeDVQ60xb6yDF030THUaX+GqQxelVCVFT886GVgwOCYj8cerQLm5qAdQy8Gjgw9&#10;ldCVoSp/Z0CnVMF+qDRl+MZ58Hb8WfldYCslJdTjJMCWj0fpPbSj5Yd5C8T7IE8uB+/L2/AUVE6s&#10;gJWy0W8CWBdTfnPHeg8SFzEgViSBkLwd5cufGbgyJJXBOS0Z0jEo5un7SxkC0O9yLgxhF/7LLkGx&#10;3+cC0fjcBT7TcZXAkY/xn1STlJcSoiqhIINC5W9KYKdcx8dX2h6wwlWmiH/+iUDWjauWYgN7Hi5b&#10;BNUVi7FhpUK5JbYMdM58bpwnl0tZr1xPSv9chhkMT9nKgX9jRfc6Wq+6fKnYX7CPIrcNTrzdos8+&#10;pnr4QvKX7Wk9RxXn68L5K6/Nh9dTFKZz5/7+XCkxaOZz5Dp8DwPpO8NS2W5uHZef91UCV/7MS4aw&#10;nPgzg0WBqZ8qkhLaKgNbcR1yfso6VQJLZeI6VyiWFSpWTgxSFQpSpS/wHDxmmMowh6/R3HbKfRh8&#10;KpV7nJT7cJtSQny+Ftw2lPCUl+xdyVCJIStHw1cG2mLYyiCWl2IhQHXJZVeAW0U9cDkEwtJ6CbDF&#10;ZeS6mFsv0JWPxeVV1r18p/wW0H7zqQ7m1K+K4zDg/VhA7Eoqw1bV1di8diE01syD5pr50F47Dzr0&#10;2UBlAXZsXAqLzSthp7NKoM0hkw04YLQOTtvXYd8OVQEmWhuonS7/FBorPoXuqk9hrjoPzoYqOG+p&#10;houU3C1U4W27SdSu/g7qCNirSH576Tda+jtqwNdhC7zttsBvny4u7d6CcxYbcWzHKpyzXIezu1RE&#10;EcveZZNFHjQAzcNf3g1geqAI92b70NdTi3WrqNwqS7BTfSX26mzAPv31cGArBZPNOGCwAbs2fi5T&#10;QrP97XGPBsg/Pe+UIEj/eDeMnqow/P3be9D48iN66foSf/vmPq7fv4PdLiewYPVaLFpCfSj1O4uo&#10;b1m2bBkkENTn87Dgc2r/86k/Wsx2KAxeV0gSqMcWN++hK/XxH6hd169fJ+CVZzFsXrsEQZeOIT3m&#10;Eo7u1kOCj5OoV1nNytYBv77pxo/PmvD9/Rp8d7cCPz2uw28vmvH3tx34+5su/P1dN/72tgd/e9Mr&#10;lgICXZ914KdHzfjxYRP+9LQVv9Dnn2+X46uJbLweSadBWyxudSRguDJEBtsFQQfhd0gXAYf1EHxY&#10;FyGURPF6xADRZyzQkXdZIpfz9OKh6hj85fUYfnrWj59f9GG6Ix0F8efhut8UI91N1M98AiON5VBb&#10;/jGuT3RjwZe/FwiqhKMMWxmgclAxDXoHYJUw9+P8DODZGXw/MVBdsGDB+7Rk0WKpd/aC/ZTufV5+&#10;+eWXch3eJ+o7OW+5V+g4H4JYgbbU//NshKXU/61aRc/G1asl4Nn6tfRsX7UIW9YskcBtZltUsNdw&#10;i6gjz9ibYa/xFhy00IPXsd04tVsD3vs18PUEA6Ak8cWrSfEVpVGyvyvifF3EIqA4OwKZKQFIivGl&#10;dyl18SZ2tLdGRIgXYiJ8ERnqBY+LJ+Gwdzd06N1yxdrlmE99g+kuU5y7cAKlxWmYGm7EaG8VhttK&#10;0U0Di47qDKRFXkIBHe/maDU6qxPRXhmHBhoIDzZn4PZ0A+5cacZgay56apIxQIPyBzRw//pWD4xV&#10;P4OdNt2v+huwW2c9TDVWoSQpBIVx/tBd8Qnc95tQWxvFf/9pClVZlySK8z9f34LOwo9gQv3Azk0r&#10;sFNrOfYZq+AEDWZ+fjogHsl/p/uJp/JfrwgRKDLbEIs3U8XUrsJQGX8R9oarkRLpjrvXB/D24TC8&#10;jluLV1pLXphECX80XoFeOodn15rx6loDevJCUBbqBme6ZyPPO2CqIV4Uf99eqxV19tWGKInqzgBt&#10;sjoct9pScL05VfzKHg1UoSzyOFI9aVAcfgpJ3ofRUhyOmyPlsNZfDqtNX6I68RKGyiNpoN4pPpCz&#10;rQl4Rn0BT7+epYEsRxD/eqqEBoGJ6Mj0xdWaBNxqT8dsTy5utOegOzdUoERy0DHxlGyIPyeBfNgv&#10;sDTZB0mXj6GjJEYCmPC0cI40Xh51DH2F/vhqpgL3e1LwoDMOMzXBcp+V0+AwI+AIGnP8MdqYIJHz&#10;G3J8UEb5ztLxSmLcMNKQitKUSyhLOInamJPIumCNKyWBaEk6i0es0mxNx83OPAFAX03XCzDpLozA&#10;o6FyPOhlpWYJvp6plW2/manEDLVbp50bEeLhgkAaJB6xN8VwR5n8ccI2AclnLTFeEY2uzEu4Ux+C&#10;lqgjyHazRfAhI2Ressf1pjj8dL0B+Z778N+eDoOD8rGa/kpDBIbLqY/I9kH8iZ3oSfeGg9rHGCkM&#10;lSAlHOzwbnMiZqsi8bAzRQJ2/fF6uUyNZ0jJalIOaPU93VtpZ03gvUsVo0UhuNEYB7ZV+PEKB1wq&#10;kKBfPG3+9bDCs5X9UTk41lRVsKhaWeXJitq3Izl4TOvu0rWcqgrB7eZYTFUEicL526lSuocpv/ES&#10;gaUc/OtxTzLYS/erEdp3LFcUyNPUP97tTMbjwSzZ78VgnkS5vj9QiOe07/WWeKrjbNzrylCoWocy&#10;qVxpGC24hEhXfVHP3unOpTaaLO3sIfsJ07EYuDJkf9DNAbDy8KiHo2eH4W5/Ir6+VkLnl4m3g7l4&#10;2pODp6NFuEltlS0JKiMPozrOBf77tiDpwm4ke++nPEsk8FDc5eOYbM7GHybonJqCxYe0IOy0qMJY&#10;Xeppq41jhmvgtnsrypO9kRd3ESUJ7ujOuSw2Eo2pLuAAbAOl4WjI9UW0hy1SPfZhqprV4EmYqo3G&#10;jdZklMecoWdANBpSzmIk9yKag/ch1H4Lgp13ozY9BrHRvvDwOIDgk7tgpf4ZvFwt6bk1IMDy3WSN&#10;KLJ/vdOK9hw/tOcHI8XLCV35CpuA6bZMlCddEFUr20+4Gy9GuPMOvJzpl4BE2XRfs0LthI0R3TPR&#10;eHa1De9mG/GorwjT1E5eX6nF9Q6qs4kKRF+wFAXfQ3pHYMgeQe8PHmY6mO2uw1fXe/B0oATdxZEC&#10;mhngP2yMRl2QI/z26KMzN0mm/c60pWO6PkoU8Q970yW427P+AvzjYTe+Hi7CUKYP7tMzIM/3EFi9&#10;yef2cqgY09TeW+ic2srSMNhSjJHmfDwYqERNzAXUxfugszgO+XFuKEp0F5/MsvQgUdO1lERLAKg7&#10;vXm40phMz9wQ9GT7oiL4GPWnnpjuKhALhEhXQwQdMsAhs41oKooWBaybnSZCXExREnoczen+Mp14&#10;qj6Hnt2xaC9LEuVlQ0aABFbiQGE+h0xxtbMME+2l6KqlNv9ogrZLw+updqRfdIK/swVKk4LRVZqC&#10;Xuqz2Vu2tyIZ1/tLcW+4jPqdNAwUByPs2HaEHzNDzMW9SAt1RSL1ZzUZ/uivTsbd8Vp0VUWgpyKY&#10;jn0Jo1WxGCqhPrw0Fvmhp5AXdgpt9Cxgn9t3j0bQVh5B16ZJIBwrBftLElGXGUbPsyTpg2+2ZFCb&#10;P4KE0POY6itBQ6onMrwPoibNH7f7K2Ra/OXDu6gMlyQSf1thCHKp7qoSvMRPsz0/FJfs9RB1dj9a&#10;ssPp3imiPi4BFYFU5tBLGKvKQ4LfOXSUJWCgLJrqPwox9BwppDL0dhThRm8FOvPjkBVyFp2FkXh9&#10;rQO/vL6KJxMNEqiKwd+L+z14frVBFKJ9VF/19F6XdGoPKuK9kEXPwsxwHxjrbUJSciAezPTgyWg9&#10;JhsSUZV+CXXpHrjfXyaB6PjPtd7iIORHn8Mjyv/763Xoz6Z6i/Sha8b+s4nIuGAPN3tjHNtP14ru&#10;h+v9tXhM7wbjlbHwttdGS5ovmlJD0c6BNAOPwdVMG7Y79GBD98FwezliA89jvLsa98aaxKt1sr0Q&#10;Mx3F1OfUUH+ZIff+JN37t7ty0ZXug9N2BmIBxmrU8cYsDFUkUt+Xp/hjKScYV+uTxQKIFeC3Oqow&#10;1pCJ+MuucDtsg/jI84ikz4ettso17aB7gC0M+qgP4D80nlCbenqlDo/HymVGx6vBalRH+2GiLh9N&#10;dI+wF3Ef3VNPB6qR6XcacX5nUVWRicrCONym51dhuCcq00LFOoADl7Wm+tI9VCC+rV1UH3xvldI7&#10;GQdtY7uhkqgL8DxmiWjvE8iJ8RfVOwfz4vP/89e3kRx4EsGu1jhtpYOjFluxfd0iOJmbYq+tHbx9&#10;LmCY7tcYz4MojfFEfwV7F3vRtQrA3ZFmGr9ooSr0pPzZxKrT8qwo5EWdR8ghM4QdsMChbRrYZ6QJ&#10;JxNtnLQ0xEFTXUSFeSPI5zguONtQHW3HRVdbsM/ucFMaws/YSxmnhptxtasIV+rS5E8sF+PVCD2+&#10;S+wjtm9aBuvNS+hetJX31pRwD5TEe6OCroW35VaEHrakd41jKKB+NNGdtl/67/ho105DmGymF8LN&#10;qrDbroODNmZwEu9WaxzabYGj+3ZJgKyDtjvF25UDVHFiOGm0VV0A6UGbnThgZYajtM+ubXoyrZ3B&#10;mJWRvvjD2pobwN7KSLxdzY20YGmiB55+z4pHDgjF09LZ55WtBnZSGSQAlqkhHEyNaIBphL0mhlQh&#10;5nC0YN9WaoC0vRK6KgEpg+LtWuqiZmXgytBWrAisjMUKgYExK3ZZLcvQVamg3W1kABtKu7dvE4DL&#10;ylaGuLwv58EWCxwobLexDmzonFk5K56w2xSKWVbTMkxmZSzDPrYlYADJU/xNtBWBqxigssKUgSf7&#10;s3Jir8/tBoogW0rwysG2+Dtvb2RA9UtJT5eSlkIhy76ovB9H22cfVrYd4Gn8DD856W5VBNniYFu8&#10;jy4Dyk1qAjF5Kj6DRfaPtTIzVvxG9WWipw5DLTVR78q2rLClsrLilGEy2xSwEpaVqNu20nqNDdhJ&#10;1459cjU3rhbVK6t1+ZxZrcyWDDu36QtY1tqwUZTQXG6eXqhOAz5tlTUwoXV8LD4nRfAxPTlnBrHK&#10;IGAaahuxmbbhwTIrTFkVyypbDpzFylQtGkDrqm2AlooKNGkb7Q3raSC9Guo0oOPpjAy5OG1et1JA&#10;KkPSdStoYE6DSA78xRYKXKYt61YJzNXcvEGhclVVUVgu6GzBBlUesK+C6vrVUOFE23LgMQ4qxgG3&#10;2F5Ag+qYoSsrYBm28pJtBNiSgCGhEqJxUkzpVyhGOTE4ZODHUE0JXjkxEBW17JKFooYUQDqXGDpy&#10;HgzhFMCWlaKUL+XDn0UtO5c/J95OmbcCCnIgLUUSpeUyKtcShVpVYO989nxVAFbeny0J+PsaGjzL&#10;b3ROrODlcihhLOfNsJQhqVLBy/kJmF2yWECsUgnFg3GGVgxYJVGZ+XwEwM6pYt+nOXirjGiuXEod&#10;0O8CPqnMnHjQz+DgQwAocJHyFcBI23xYBgaOrA5WAl+O3s3Qdc3S+VBbvQQbVywSNZY6LfkzQ1iG&#10;pnwdGTLzNRNFLi3ZjoDhsbLdyXbLFohf4vrli6DCHodUZ4ro8UuwnpIysNkqOh5DXgZxK+Z/huXz&#10;PsXqRV9i7RJqN5QHX1O5rlRuTgofXm5HDBupLufOm8+Rz0cJs5UByvg8uS74M9cHf+fPfI1E6cqw&#10;ZC4poSsDVU4MYxks8m8MFBm6Cmil/ZWq2QWf0b4MZOkY/J0tBniqPwNXBqu8LwNX/gNCFKBzkFMJ&#10;ZPmYCvXcByCHy0HbfQhdlaBWwCftx4nLx0tlu1OcH4NROvanv5fPDLUZus77/PdUBjrvxTwlmutt&#10;rixU55wvA10Gr0roynlx3lxP0ma5zVAbUkJtKYPUvQLYMrSX/efKKb/R8VldLipmuj854NZiSsvm&#10;f4xVdL311dbBTHsDdmitpz5RBYZzU/M5GbB6dOMy6K1fLMpYg/WLYKi6CDvUFsNEfTk0Vy7ERmof&#10;66n9bFzyJTSXzYf28i+gv+oLeglYhiNGqjhppoZzZuvhZa2Oy7s3IcBeHUF7NyN4nwYC9m6Cv/1m&#10;BDhoINRRE4H2Ggjeqym/uVtvgL+TrlgSsF/sZbuNCNi9Fu0xh/DzTRowNEWiMssLL+8PwNBAnfrg&#10;xbDeqord2ipw3K4G111bsUdzKQ4ZrKcB5zpknDLG/3rUhP/vN6NiJfDnl31iLVCa7oYfX01h0+Iv&#10;sXPrBnz1ZAqV5Vm4cv8GCpprsdflCL5csUoSQ9jPlizDx/MX4lPqJ+ZR38BAlvtZBq+c2LZFAWCp&#10;H169XJFY+UrPBUn07GDgp7JmOTTWLZWX5vyUIHie3IsYX2c8u1KJvz7vwz8kWFM3/vi0ET8+bsIv&#10;T1rAQbP+8bpHlKt/f9OLv78dwN/e9CvUrs878bdn3fjr0y7xd/3taRt+fdqMH26V45vrhXg9liHQ&#10;9flQGqbrwmQa71CRL5qTaXCedA4xZ8wRecxIoGv4EUP4OGphtCJCglSMVtPAozQY/3w3iT89HxKl&#10;659eDWCiNQWWOgtwxvn/z9Vfh1e1bO2+6PyWTsNdE0KwQNBgUeKQhAgQJBB3d3d3d3d3D0kgwd0n&#10;TF1Tluv33b3P3fvcc+85z3tba4PBmnv/UU8fo48u1atXr171G2+9TQ+Pb81i/bLfYK/aKnq/Lkdr&#10;ZS4CvZzk+tdRmYj6lNolhs6796jD4Yo9bKwt5Jnkdwpb3nB9XkLluozacU4MXcUvnH5bRu03w1Ne&#10;MghXpiX0zC2h9ogDmylhq0BYap/kDxF+hj7lZ42VtBysa7lY86hsXCt/qG6l9ytb8PAfwGxBtFtl&#10;PbatW4pdG1dIYFbud7mfN8PZwyooC7oAX5NdiLushwzfCzDctR4X9A9Cf78Kdmz4DK6XLBER4IzY&#10;UA8E+7vg/HlLut/rYXLGGGER3oiP8UZ1CQ1mhhtkeunUaBMmRltw4+YQ7t4eRxMNgOsqk9Fcm4z0&#10;BDf4OJojzNsOd260IznyGlJDHZAZSgMCR1N4ntdDfUEkxtryMduZhze3u/Dmbife3e9EX3k4op2N&#10;JUrtUfXlMD6wDmYHN8Fo3zpRqcf7XZbAYUGOlmgvS8Ifv5jF37+ZQXqwFb5dbMfL0Qbs/PwjqCz9&#10;LVSWr8KetcugpcIq8rWifnc+Sf23zb+E3XFVFEa4wNPmOAopX6xK5Sjgj4cr8HCgAovduXgxSc9q&#10;QyzG6xIkAMb1tnR8dbsRTTmuNHgNxI2OTIyWB8vgzdX8IArjfGmwe46OexF3+3Lx3d02TDXFYKw4&#10;GCWBdrjXV4zbfSVg37wvbzbjOg1A//VuAj/ca0N/QSBas/zx97dTmGxNwkRdLL6lsmOlU6SLKfxs&#10;DqMk/Lz8ifA/v5pCa4ozRqhe95YGYrQsCre6ctBL9X1hoECgR0GAmUSmfjVVg5zAc6hIdhFP39Lg&#10;C8jxsUFR5EU8GC1AsLPCk5l9c/srE0UhVJXoJH6Ij4ZKMVIdi6cj+fhpsRrZHvp40JGFweJINGYG&#10;oqUgHIu9eWjL9RdfwaoU2meyDrf7c8HBl34334gfblTjd1PFKPYywxQNxi5o70HgZVNM1qfgW2ov&#10;RvO9Jar9T3e7Pqg6v52rwLfT5Xg5kCPTzRluXq/wk2BhvlcMMDLYgMaGPDxa6JJp5FdProW/3TGJ&#10;Bh5LbUGIxU646qohyekMoi/pI+aCNtyMd0rARLaQ4T/HQmyP43kvtS0DinyWhdgjy8dWoLmpxhqY&#10;716LTL9LAoWny6KRftUQNdGX8aA3U3xPvxjMwu3GcHw9kY2HLQmS1x/v1NJAPB7fzFSKQvHZQDo6&#10;4s6JbywHoGJlI0/NfzdZINP02aOV1a4Mx76ZKRNo+jsqg4Vmvve14v3KEf05wBYDTw6OdaMhXqwM&#10;OBL+7bYEUfQ+6U/Dl1OFYi/AwdVYkXqnm9ZdLxd4yzMNWNH9oD0V39G6Z0PJeNBNdaw0FPP1dKzJ&#10;EgmU9aAzTawprrcmCrBlf9kvWcnalYiHrVEC+SaoPjwaKcNrusbXE0X4ju7h3fYUjFaEYb45GT/c&#10;ahaw/LKP7lt/Np5NFIiC+OVwEe63ZqEp8Zr8wdGd643ekjA8HC2j66xDua8xnI8sRaDNEUR5n0Ni&#10;0CX0UX2uTnTARGUsvM2OiIK9Ic0X2UE2aMqgtuqaFpwMVWBzaAOCrpihODsE96YbsNiahvFCX4yX&#10;+oulBNtkzNdF4lF7Mqr9zeB3cj28tLfh3IHNOLphCQ5u34gnz2Yw00/tUW0c7vQVUPvTIAHKnvTk&#10;iP3I9YY4KqswDOZ5oIqenfNHN9DzF4nXN1rwzUIr/vq0G735nrhRF4c/3+hGnu9FWB/fJZHCB+rS&#10;UJ0Sguej7Yh3OYvKZG+0FYbgu1sDVIZ1eDpRJm0M2z28mywT9SMHxmFf1/YUDwksGkft952BQvTn&#10;hmCwJhb/769GMJ3ngkIfS6rn5xHkYIPxnip8/WxSPBDnGuPRm+2G69UR+GIoF1+zYjveEXl+9ugt&#10;ikcXT9unY7EfaUmEEyyoLHyvWKAwKwK9jenorYiV6OjTDdkSQIr9tG8MVuDt3R48n2xGZYo/KnPZ&#10;D9sN0b5WWBwspvaiHANFUeIp+5jagZoULznPw+l6KcPHPQWoivPEZFe5AMnqJBfUceCj3hJkhF/B&#10;eZ3tiHQwRVGYIxKpjX883oqOvFhUxvuhKy9CVJgFUa5IC3NDSXIgtcOhuE/voZfXu+n4vRgqT5L8&#10;MjRM8L4g07pZhZpF11eXFYTh2jQMlCbhq/kOfD3bSM9yKW4OVOENtSMcvKy7Jh6jtFwYrsTd4TKM&#10;0bNRHOmA2kRP5FB95FkDtUm+yAu6gtacMGREOCI72ht1eXGYovdfZ24ohpsyMNuWhQ46H/+pOd2e&#10;j5oELyx0FuHRTBMGGum5a86gup+Ar+9PYpHOxUHI8oOc0FmRh4biBPlzLC/CGWUxvlTOgShM9UUT&#10;rW/Ij0dtbpjYAqS4nUbMNTM0pAYhyd8Bg635KE5xx2J/EZWTL0bpXcwgdKIuFQuN1H7WZgi04mBP&#10;dlrqSAt2we8ejlObQe8Xe31UJ3sizfc80gNdUJUVjem2QspbPfLTwpGX7I9YDzsJCNZRHo2S4Gso&#10;CHWhe5iO6nQ/NKcHwdtWXwI2jtVm4nZPMZ5fb1AEP6qLQQ7diwh6X2eHOyCYzpVK73D2ok8NdUNW&#10;lDe6Ka983wbpHk9XpCCDyvfJ9VZ6TvxQEuoI473b4OZwFsmx9OxHs697oNSf4bp4CdQ105SOfmpL&#10;OFjdRGEQalM9RdH8ZLASi505eLXYhQfXm3CT3lUj1TFyT2sSPDBWlSR2CBEX9RF+yQgBFyxQkBSO&#10;7oYUDNB2BWHuEtDq1f0xvFroxURDhtTtnvIYse7gwGnF1HeYbsjFQFk8Eh304XFmP1J9LiDIzlD+&#10;zFwcKEem01kE2hmjKC0KtYWpdPw8jDZnY6EpH9/fGsbbhT6M0jFu93G72owK6kdwkKtR6m80Z/iK&#10;Fy7bGrDH/WJXMWY7ClEc64Fyeh54qv9IfRZ6yuJQm+wjSt1bPWViPVAc7om69EjEBXoiOjYAY1PN&#10;uDtWh+mSZKQ4Wkh9Nj+oCnc7U5SmBOEh3bdgWx0EOFjTfaHzxvuij+7nrZEGeNJ6vh9Op3WgtW0j&#10;Dqqsg46mOkICfcTPt4fux2AtvTuoH9JJ5XKjKxt36HNXaRTeLvajkepXXvA5zNDzNVURA5/Th6gv&#10;54K54Wq0Z/qi2M9W/GBTg6+C7co8Th/G5eM74Ut5iwt0EIunoZp0FAQ74yOGlwwqrfWO4YKhDi6Z&#10;GcD+9CmcNdGBrZmerGcQy9P42TdVAlSd0hZAyV6srBrcuXEj9m7aBDP6zopWuzP6sDttCGtjA5zW&#10;16J0FFbGutA+uAuHd2+V6f+8jmHoaYMTdC49WTJEZe9YhqN2RnoCctn6gKEoA1y2AGAFLtsacGLV&#10;LatV2RaAFaUM7gyOawnsZH9ZVsiy56uxFvvAHpZrYOAqNgUnab9j+2DKKltKbFHAvq+c2JqAoa8o&#10;Zo/uk3yzqlXUtAc1JDHkFTXsAU1RgDJs1T+iKfk5Sfuw4pXXnaB1OnQcvaOHZdvj+zTkOtgHloEp&#10;g2fxXd2zS35jT1bxdtVUwFr+nQEpp5MH9iuCb2nuxeE9vI3CA5aBKtsVHGWIu38vWEF79MABOj4D&#10;YHWBq+x9yudkwMtWBgJ/6fPBXTTo37dbFKhsJ8BqUaXilL+zKpUhLIPZ/dtZ+cpqVVUa4G2SKf2s&#10;PGVQq7RHYLXukT27sXvrFoG+nBdW6B6gbRim7lPbhv3q2+W3XSpbPgBhVuTytfD2h+i6WI2jqrJJ&#10;PFVZJcpAlKE1q0XZ55WtAHbSoGonDSTVWc20gQbbNIDkpfjA8pIS/87f2RKAISkfj4Hpzi1bFdB1&#10;6waBsjz9fyct+VgMp/epq0Fjm5pAZeUx2euVbR542x2bNmKPiqoMIHnQyL9v37pJ8sqBtDigFkNT&#10;BoQCLdesFFURg01eL154SxUqRk4CSAXCLRcgrLppvWzHMIFVs+ybx/swNGQYyZBTAVNZAclKV4Va&#10;VXlOpQWAeMjSQFcCf1Ee2B928zqF2pLVmBw4S9J7mMgAkpcMVxXTwRXnU/jVrhIAzp8ZkG5etVpx&#10;Tbw954GScvq4gFHOB12jUlEpA3sGae8hFV/3KhqUr/5MYY/A2zHg4uvkJOddsUKuVZkUIFZRFgwK&#10;RdlI51NCVV7/Aaou4eMyXOTrWS7fFXlgP1g6D59/OV3jElarfiJWAgxJObEKS3XdcqhRnVJbs0zg&#10;KyunGJwyRGX7AVaxiupV7t/nopzmJUNSZcAyZdAyBqa8r4DXtXQMrg+0fvOKz7B+2adYt5zyS2XD&#10;NgYMVXn7TXQtSti6nq5PuVxD17CaypM/cxnzPRO1Ll2zQFU6Bn9nkMyeo8o6pgSnSlUv/wmgVFBz&#10;EgD6scJq4De//qV8ZgApQJV+EyBLictTAVupLN+DWCWolfR+O04MXpTKZT4XH4u3/5BEQaqAlLyt&#10;8jycB/aTZJ9UrjMMUj/59S8EpvK2vGRAqoC3im34zwPe/rcfU94//bWs43JgsCQwlb7zc8Hbc174&#10;vEoArFQBc5J6SOdQ7K8Ap2xBIL6v7z+zcpZhsNRrug4B0JR/Baz9N3z9EHSLkhLsCzSn/dTpGTy0&#10;dTmOqq2GwZ7NEvjGZL8qDDQ2wEBzA46oLcdB1VXQ1tgE82M7ob93I07uXAOd3dRhoG2Pqa/Hkc2r&#10;cZwGXSfpvaq5bQ12bVmBbas/g+qy30J9+W9xdOMnOLt/I/zM9iPkzD6EndmDYBN1+OtvQZDxNrEd&#10;EBBrth0RZ3Yi1HKnRMtmAMiJVa4hFjsQb7cX0Wd3oZQGfYOlAQi5poPHsy30TtqOE3vVsJnOt3UZ&#10;XdOqz7Bz5W9hvGsDdFRW0KDwM1hu+xhXd32ExUIX4OsB/Lcvx/CPL6cwVB+Pf35zGxPdVXg4P4CJ&#10;zhJc76vEl29vYnCkHvOLw5iZG8Pswgyef/ESxZWlKKzMg3vAVfyGlZwrefo6tWcr1in+nNq8Bmup&#10;vdzE/q7rFL7bP7caYPDKf55t47RxJU7sV0dmnBfiacBgcUIdlQlO+OcXQ/jjy35Ru/7ltcIygO0D&#10;/v6qF//1ZkCR3o7gX29H8bcXfbKeoStP9eYkAbVo+ccHjeJ5+O56oURBZ/iy2BhJg+IgTFb4oj/H&#10;CV3pV9CWehlVEdaojLBDgpMuIi8eR2W0PYZpwD1Q4itTiZ/P1ooi8o+vB/C3d0M0QMxEQcwl6O5d&#10;BgsDTfS3V0F1/RJ6564USH/xzEl0NBfAwlIPu+n9rZjyT23bptXYu2cLLttbw8rSHGs4SCSl1WvW&#10;YcVKKrfNqli/WQUbN6lg/YYtWL9uC1au2YwVazdi2boNWMJp/VZ8snojfr1qLT6n75/xvhs2Y9X6&#10;zVhNyzX0bt2kshUq9G5nX3P5o3PTFqzduIV+p/tDbSj/6SG+6Bvpfam2ATvovg21VCIrlgYkGUE0&#10;iC1DUYIPkgKvYsuSj7Bv7X8g088GyS4mSHQ2RQwNArRUeXr8TpzRPYITGiq4aqkvvl2lGaForEzB&#10;2FAl2mngVVqWgZ6uatyY6cT0aD0qC6NkOme4zzm4XTyF0rRAjA+U4SF1rJOCnHFKcyu+uN2HqZ4i&#10;jHQU0MDjMmy0d8HjrA4czbTgc/4UHM4cxbNb/VRfi1Ae7Sy+eK8XmvB6sQa/fzIAlaUfobU6H9tX&#10;/ZKe5TXiF3iKnkHDQ+txWO0zRHqck0HQq8U2/PnFMP72egT/5/dTuNkSB8s9S+BrpY07Y224Zm+K&#10;jct/g0M7qIw2LKH24jOxZNhKx28pScGDaQ6K0YGF1kz0ZPnhdnsG+ouCEHXluACXdyP5ErTuy9k6&#10;lMc4oKc0FDUZzphsjsOd/lz05AdiriYOf7jdiuZsT3x1rxOz3dlozXYTRV1LlqfAqM5UV9xvz0SU&#10;qxlifaxE2ZZyVR9PO7NoP1f0FPmKepWjtb+Zq0Z9urPA1RtNyXg1VkWDumSZMs3qxNJwG7Sle8jg&#10;7tmkQiHXSANfBi0jrSloK/LHj3dowBp1CbVJrgJC/vaE2oH6RPkTYqEjG/cHi9GU6YW3c3X45nYD&#10;bnSnScTtVxP0vE0VI+byYXru6nGrKxf/9XoMP92qQ2faZYGNPcnOiLHTQl2Sr/gW3uvJE1VdQ6o7&#10;xmhw/2CkCGVRdjI1nS1Pvr1Zge+nq5DtZIFQOxMaVHbjdm8+flysw93GKOQ66SPdVZ8GoIko8rZA&#10;lpMJ6mOu4c1ICd6NFeFeRzweNUfiL4u1qE9ywcPxJvQ25eGHbxfxx+9m8OX9eglo1FAYg8fzreIP&#10;yhHDwxytYHliF/av/BX01dcgnOr8FaODcDM/BkejA7hyah/sqV6OVybid3R/Z8qjUBPpioUuOu+t&#10;DvH301X9FI4m+9FTHI9kTyuB4pMNSRLUb6EtBvebYzCQegmDBYES0Z4BJQcY4/J4PJQrwar8TFSQ&#10;5mkqytFbrfF4MZCBP91plMBYz4eyxdP32UgGvpopliBT38yWS3C0e71peDJahCfdmaIgvdkUiS+m&#10;OKBVGRabUzBeHIgHHUl41p+Fabqvf7nXgr5sZ4GsHJWcoT97sXIeng3k4s10GV6NZIvHLENdhnKv&#10;B8vxYqQCD4cK8ZjKmlWwX87UiiL3Vl0oblcHoDHEDPX+pog8vQehVodREHIZ94fKcG8wH3c6U/GK&#10;I+WPluH/+u4m3k3UYKYyGq/ot5nKQLzsT8Lr7jC0RdmgKfYale8VTBbSc1YRgthzh2Q2AgftudMU&#10;gdk8N1T7nYGbiQaKEz1xn+rMHNXL+mQHhF46jIYcTxRG2IttwKvZGiR6G+F31F7cqotFZawHanMi&#10;kBd9BeVx5zBa4o2xLGdEWe7GUFEkpprC8HQwWTyMe1PccG7vUhn08/RkL9sTuGh+EHcn6tBO9ZUD&#10;xX2/UC7evS870zCU6YmfHrXjv30zIsHifj9XgfHaGIyUhYj62Uj116hLDhKF/ExxMELPHEBFjDvK&#10;ozyoLUlATWowPGy0EeV+AUFOdihOD8fV87qICbiInvIU/OeXM3LPxgo88ZeFBnw7XSnel398NCB1&#10;bb45FTfasvHiZgsGaiLRneNL2xehNMgWfSkOsDm4CYXxwZgf6cDLhUGM1aZTvanDs/EaAU68f19J&#10;IDpzfESp2Uxt9+OJBirbAiqzAAxWxuJ2Vyn+/HQO37+mvMzVSMT+ljQvsSxoLYzEzcka3J0qx+8W&#10;apFwSZfeJVdwb6gBXyx2CzT85l4XXs5U4UZzJv76dBqlCa54OFmJJ7NNmGotQEdJjEBLntZdFu+P&#10;quRAqmsNGKyKwkBFAkYak1HHvuuVMTKD4IKuOs7pacDzghGiXS0w0V6Ohb5aKvM4hNgqouDzNOn+&#10;ijSJ2F4U7QkOFJXscxnVGVGikH0234a+qniBZG1UBxhasXLwuzvDEpW9rzhCAiNVMhitTsJwQwLG&#10;OzJxZ6QMFdRe3xgoQlaiC/KSXVFOZcHA6x7VEVbw95VRW5HmJyrtAGcryl8pmqkuVWUE4NZgBV5O&#10;0vuC6vqbuVbM9RXR+cIlkFoO3fMkL2vx+WQoXUdtMAdT7M4NRWWyD3oaqP283oTvbw/gq8UezNM9&#10;YhD37Ea7QMZvH4/QvYxEqrMJikIu4ocbHXhE7XlRwHmxF7jVX47ieBfxPL1N794iKjuHQ5vE8mDf&#10;ml8jP8KD2rdmDNfkwdlUi/q2y+BIv1VlRSGc6uc53QPoKE1HC9XLCmrrbgyVUqrFX9/dxnW6brYY&#10;YaVqutcFVGREoiAjGFNtefReqkW8ky1uDbVguqsC7yjvX8y3YLAiEs/G+E88eh7bcjHZmiu+xqOt&#10;OVSf6vGM+hSTbRV4OtuGuaYkemc54FZbEW2ThPr8MBRTmZQk+yMv3gsz1KdpKYpCA5VxB11fe044&#10;tanU7x0uQVGwA7WPmdLGhNjqoC4vEbem2jDdkiKzPHKDrgpc5yBY3UUhomy9XpdF7+Eu1GYG4DWt&#10;ZwuPEHsTFKf4oyE/FEH2hmilPsL9Rfb2rRbF8kxLBkbr06Vuf3mnDb+704dbnYXUvmRIveilZyU1&#10;kMomMwRJ/KeL7m442hzFWeoTediaIystGomhroi6aiZ/PoSeO4UAc+oT2eggwe8i3ZcsgdZ3qcyn&#10;GrPxZqYRT6mtnalKlLo63ZpH7e9VFIU6o6sgEb2lmWgvSsTXD6fQw4GtqN3xMj+KnDAPzHZUIcv3&#10;CurSQxHmbY/0JB80lcUgxcsG6R621DfwRw21BT3VmaimPlyyhx3sTx2A5+XTiA1xRk1hrPg65yf7&#10;YqwjF8P1DMMvoSolDNe7auhZTROvVQczHYT6XEJXQyqezzWiPs1D/qCeou3nGlIwWR6Dlmh3ZF21&#10;hJ/1Sdia7kJ6+BWxKSlkJTc9S2OVkRJQmD23bbS246LhPphrbobZPuqXWpyC5yUrhHtT205t53Bt&#10;Bj7yvmwHX+eLuGBpBFtzfYF0DGLtLIzAalRWJsr0/cP7YHhgL0xpqYSYDE4NTxwQCCnT7Q9pwFJP&#10;S8ArQ0bDk8cFMHLwI4aCPHWe1ZBHd6vh8K5t0Du8X9SUHNCKAzAZ6x6D+SltGkjowMrgJE7u2/ne&#10;7mCvTNXnY8nxOJDV3h3Q19orcPiMkTYu2JzB5fM2YnXA4JD31aftdA7tFosEXmpr7oLeAc7/AZjS&#10;NbJyldW0DGZPn1QE4VIE3GLbAVqeUAT5Eth7QKGgZWsB8YbV2i+QVYJu0TpWijKI1j6yF8eOaIh6&#10;l9edoH34d4bECiDJ3qe7FPD4sOJ3/o2/syUBq4RZNcoesfybTPk/pCmBujixXyyrQ1nxKmrZfXtk&#10;na7WIVnP6lGGsqwK5Sn64jtL+eU8MNRkhakW5YEh6f6d6gI9tTQYutLnXTtE5SnKVQay79fJlP+d&#10;rHJVE6DNMJmVKfz70V1sK0Db7tgux+G88PR8ORddC1sZsL0BH5PhqtJ7lpc8/f/UMS0pFz4Pw062&#10;K+Cp/XtoewacDEgZZvJvvJ59ZDlQlVLxytYHDGN5G6WalcEiAzC1TQo1qyhHaR8Gr1vWrYPKBgXI&#10;ZSsGDr7FwbQYpLKHq6hdGcJu2ohdW9hqYAsdY52UE+eNf+fp4Grr1ynAK227m/blYGAMX5WAlo/P&#10;sIchKAdkYlgswJiOxR6z4lfKykSGnLSNcuq8UtmpVLoyLJQgJbQ9w0RW9PF3hpF8PFZLimqVVad8&#10;PjoOgzg+jqhj+VgCWxWJy4WBH0NXhq9clvy7bEPHUSpguQw5DwxYGXIyPOXzKmwTln7wkWXYqlDE&#10;KkAtq6cYRjHQ5HwwcFPCVIXSVHHNnCSfn32uUGd+/pkCyH2mAFkMRn+unOX0QdFIx+JtOPF+fHze&#10;XpSIDG0ZtlJSHpeTcj/ejiEYn1+Rd4UFBCtUfw5F2a6CoetW2kaVyphVhQxf2XKAoSwrVTlx+TLw&#10;ZkUwJ/7MMJOhK98TXicAlq5944rPsY3ugRyXylZsBFiJuZwVyuxbqYC/DG03Uhn/L9CV7yclPhar&#10;Jhm8ruUyYsBN23N5M/DjMmRgyJCPf2MPX/7tA1Bk64FPfiMAUNSy9JsSvCpBIas+lTDx5wCVk7KM&#10;pcw/+VRgo0LhqgCXSuiqhLdKGCn39j1o/bAdJYWyVAldlUnh1yr3+HNaUmKQyaBVqWDlfHJS5os/&#10;M1BVBrPiYEBcDxkw83PE5xDYStfMkFXUs7SOP8v1Up6U+ZNyonPwNgxZlaB1CSW2JmDgKhYFtF7y&#10;+P56lPv9HLryZ74mBuGcFwHPH/8aKyjPAs4/+wW2r/wYx7ethfHuLTDR2ATjfRthvH8DzI9uwekj&#10;qjA/vEWS6aENMNJcDwPNdQJx2Dv11MENMDm8WVR0RodUcGLvJuxTozZoPaurl0B91efYtXIJdn72&#10;K+z67CMcWPkLHFv3S1jsWoFrx1QQaLYLgSY7EWWhiXjbg6J6DTRVQ5g5g1iFNYE72wwYbILLiTW4&#10;oEkDPrO96C+Oxnm9Hbhsdhgndq+H2tpPsWnFx/SMLAFHT9+77nMY7N6IM/s2Q3fbchioLoX55k/g&#10;enA5HjeG4//+ZgDf32tEtIshfvd8FHdnWhDqYoWOsgRk85Qx6qwPVCVTBzJaIFlynAcmBqrx+y9m&#10;8ep+D7795ibsr1lg2aYVWLNmjUyX37R5NdbSs7lu3TKs3rAS6zdvkensmzZsxOaN9O7YTMut7PPK&#10;f5KtxR7VdfCmY0T7OYjvFysI/vy0H399PSjg9c9vesWzlZWt//pZ+uebfvzj1YBAVwmg9fK9p+tz&#10;BXT98+M2gTUcsOfddD7eTuXh5XAGbtSFYLLMB2PFnujOvIzebAc0J5xDcaA5KsJtkRdggWy/01js&#10;SqcBZgD6y/zQkuuL//pqBt8/7qU8DeIPLwYw2pgAQ82VMNy3Dg6WWhjrrsTW1R9j16Zl0NyyHHs3&#10;foohjqZLHf2p6z1YuYra2pWrsHWzipTDlu0qWEXv0uX0/uW0fvdubD98FHt0DHDA2AQnz1rBzOEy&#10;zjo6wNnfF6Ep8cipLkF5RxOahwfQOzOJvutj6J7oQ2t/C8obKxCbkQR7V0ccNzPGRnq3f073Y80m&#10;egduWo0N9A7dtWc3DPRP4hD1dfZSn+TzZR/jvJ0JyrIjUZLii8xAO3xPA532NHekuJvC1WwPXX84&#10;fne/EXlhtqihwWPERV14mO1Dgqs1jqqshN2pE7A318a5U4dx2UgL9vr7cM3sAHzP68LL+hgcTTVF&#10;GSF+fdXJEuxjmAbWU12FmB0ow0RH4fuUJwOTwaZcmYp3f6ZJouHO99bJHyD66lTO+kdgsGsLjmxb&#10;JwHtHs+P4g/PbkP944/QXZGJxwvteHm7mQYQA4iiwfnr+zPQXPsxtLevEVUu225YH90mViG3e8tF&#10;IcvTcTtz3VAYaoGmpEuYKvcVNdvFfavgb74L97tS8P39NtwfL8fzxS4MdZVKQK+2ilj87l4rno5m&#10;4cV4Oiaqg/HXJ/1IdDHCvZ4s8T68dnIDUq8ZIPisBr6er5Pp7QwSm6IvoyLEFgOFQcgJtpPI3zXx&#10;jmjN8KIBbY4AodpkB1GhPhkpxxfX62FxcBnSvM/g7XwT8kIu4ZKeOiKvGmG2JVMiOL+ZLEVXlgt+&#10;vFmD0WI/1MXYoz/PF3ONsfj2bh3m2+MwUMTBm5KQRfeWg5vwwPOL+Q5M1CditDxWApAMV0eKKpV9&#10;Pdna4FZfjtgY9BX4SeR+9jt9N18vKlqGulUxF9GT5S5BuBia8rT+4WIv8QDlKOgc2Kon0xPfzZXh&#10;cXeyJJ9Tm9FA+3GQl4fjVXgzVi5gcKI0Ek8GS0XZNFUThe8X2tCU4Y7hwlCU+Vvji5EqTFYnYrgq&#10;Ws7Xk+dFZRROg8Zg1KW6webwasQ4meKq6X4M1aRIAJnZqggM57mg1NuQ2lE1PBooEAuEO5N0P4aK&#10;8OVCowQoq2J/Qxr0PZuqgIOBOoKvmEj087IED7yab0a4swmqMv1RXxiG8Y5sWBzbgrPHVWGjtwcJ&#10;gZeRF3oendn+iHG2pEF1FnJD7cV+IcPXGv4XTeFopY3KLF/0VkVJQL4HvYqo/M1h9rh6bDNKo70w&#10;01aIl1TP7nWnoys/kPJaRIPlcAwUe+MP99rxuDcHr4fy8N1sBYZKODBWqXi7/s8vhvCfD1rwxUCu&#10;BJl5PkxtHh3nm3Fq/2hwz/65Mw2R+Pp2rQRcu9+Zhm9nayUI2wKd68lwHtWfcvy40IQcbxPxwmUF&#10;6XWqly9HK3CjMxV3e9IFpn89nYfHPfGYb4nB44liqiONuN+Rg59ut4uP632679+M5+HHqQK0RFoK&#10;tKyiQT77A2pt/Awam36DxuIItBQG0jMSL9YFPONgsiJUfMXfztSgj377H1+MCjC/XROCUtcjcNRa&#10;LSri2ZZc/OFuD1z0tsHT/AD6iqKQcOEgAo1U4XhsHazpuTXYsRRWWhvhztHIQ87jZl2a2G/c7E5C&#10;QdBphNrsw73eDNTG2+N2dQTcT25DwOVTCPOyRpznaURfoHbrxFbxOTxzfBuyIi9hsT0eNf5GyL54&#10;AkN5IdSWrEW851l6TzqityKS6vNlNMU6YbQiAh2pl/CmIwbdsZfxtL1QIn/nB9mKujjj8hH0pjvj&#10;8UixePpO5fvINOUAO108vV6Dr2arqCy7JOBTX6E/ntL9etaViXaqe/08S6C+EDOdVfj25U10VSVS&#10;HavAYnkEbtPzGXJyI87v/AQux9ehyIvaodZE3O/NBVskDJcnie/jfHeeBOebqEvGYncOcgJMEHr+&#10;OE7Te8xCUwWaK36NSE97OF02QntpLMYqEvB2rgWvqU263pAg0JXV6cO0f32GJ7qKQ+gdEYHpmnTc&#10;6q7CCN2fsbYcPJ9i9W2DKEkHqpJwo7sYbVlBaEvzx1xnCXwcLcVD3NNWD501dH1U3ziQWr7fGaS7&#10;nsat9mzp37RkRojqlAHcSGkY3k5XUptYhqp4F8TTdgM1yUgPd0BVkhuq07wlEBGD17eL7XgwWoup&#10;jhJkhrmioThJgkCxb+Z0fSa6Suh+Ut4WR2pxvaNc1J+c7zvDVcgPdaHj+4nqnqP1cwCqsjBH9GVT&#10;OxR8BQWBV+nZa0UDnW+iIQ35VAdqw50QeF4bA3SPGWz3lASgPN0NA505ePukGy/m6jBRm4Rcait6&#10;imNRm+SO+aYsPBqsRlaAnfyZw8rAAFcbFHHgK6pzs/T8ddO75k53rUDWu4P1GKR36FRzisx0GCiJ&#10;oX5KPpV7FtKcjUX9l0/v8ErK8zWDA4hwtsAg5a8lLxx1mX6oiL2G+c5MDFB9udddiObMIISfM8CV&#10;Y6ow3b0WXvamogCe6ixFf3USSum6PPT3IOCSiQSTinM/T/3NA7hsdwZlRZm4bKmNC6YHUVeciPwk&#10;f/HSfXerCz10v+9NNWOW3vGRl7VRFHyOyoyej2Q/DBWEoiPLT5Taz6ZbUBjhBF8bfWq/A/Ht/VH0&#10;NtJ7oLOI2tOrqE/1E/sQDuIVSddSnxmCxY5i9FJZNCV5I8f3Aq635IE9xgcqI5HoZIAU17NIojaY&#10;fWFjKXXkBklwxHdUh1mZWpPogzZqMyLoOe+qSRI16PObjfLecD9zEEle1A+gfYpo23yfCwjU3oMs&#10;T1bZ2iAzNhCZSUFoLIpHdZIP4twsEO9lSc93IjKumiLishXK8+Lhd/U0gq5a4dmNQdyi52CE6tX3&#10;d7rkzykGnwvUJ+Q/OG8PloiPM1sEzdI19NOzdaevQur7UEMWrrcX0TNaipsduWhO9UXUNUu4nDdG&#10;c1kqEj1s0ZRObWN8IHrKsqWP/nCmmd4heegqjMYQtXn99WnoKKG6WBiMeirvNB+Fv3munz0K6H3T&#10;UZ4qlhHjVVR+1WniN8y+yFEOptRXS6c85sufUfWZ0ehvL0B/J72fFvrRmBGER/ScNOWEiFp9rCFD&#10;LIFy/W1QTnWGfXlrMnxxnbZvprw0FUSgOPwqYi7o4prObnhYG8KV+p1DjYVIDXJEYqgnKgrj0FWX&#10;IkCc7TzYooOfLQ5aOVUdhx56VgujXVCbH4rb1GeYas+U9/Wd/mIJ8MezdL4ar6H3RRqK/C9jrCYb&#10;xRHu0FdbjQgfB4Q4seVSKhb7GqgPUYCP9NS3iJeBx0VL2J82oMpsjPNm+rA11hPvVGuTE7Chjq25&#10;zgFYHT2A8wbHYH3qOCyMjsPcQAunDWlprA0TWmdjZiC+qTYm+jAx0IH2sSMCAPVPnIDW/v0yzZyn&#10;npuyR4PeSfFwZbhrZaoHa/aMpf0MdY9hF4MwGhjpHtIU+wIJenWS4ed+gaECfOm78VEO9nVE4C+r&#10;ZHWPKgJkMZQ9rqkuPqwMStl3lafDc5Anhp7sOXp8304ByRxkiyGywUEOsqUBDsjFSls+j/ja0pLB&#10;KgNiHU0NnDpEeTiyX+wF+Nh8TP3jCnsBBrq8rS7tw0CVYTSrcTlYFwNYpf2AeMce3Ee/7ZfvnHha&#10;PgNXhtKsPOXttY9o4ihty2pXBq+sgGXwyoCVP4stAS3Zh5UTl62AbSpzTlzeDFP5mtmvlMGhKFI1&#10;divUrgxWeZtdisQ+s2xLwIn9Vg/Rfgw7OUCa0naAla+szFUC1GM0YDuhoYED6mrijcrrGYJyYh9b&#10;tjPg80rwLzoGA1f2YD1J+WRYq7xmzif7uzKsZUjPwJZhKMNUDmrF3qwMb9lmQHXzBuygY/B1iSr3&#10;/fFV1q3BZp6+vXaVANWdKhsk/wolK/u0bha4ykuZ0ki/7VBTBNTauX2r5HeXGm+zkY7FcFIBxiSA&#10;F+WNr40DevE52KJAkdZI4vPzeRjSMnBlcMkAliEx50sBgtfQ/usFqjKcZCiohK4MYlkdy0sJ/PUe&#10;LovqlYHulo2yjkEogz5WWDLUEzuCFQrwqsivYsmJr4HBIENW+UwDYYau7DErS87T+205bV2tSCpr&#10;+Dfe998gls/H9gkyjZeum+Erw0yGezxFXwDmCgbCClWVUumqhKYCat8rrvjaOck2S9///kENqVBE&#10;MqhigKVcLwpOgbYKH1clQP0AdUVhqFAZ8r4MIhlCKxWxnJRetAy/5Pf3alUGrjztfxuVK6sPGYyy&#10;ypsB7Gbabgvtw4pXtgjgaf8MRfnalMBZCVoFttL1sRcr1xs+vgQy4+uk8zMkZTWtCk8LZ3BL94/P&#10;zVBVAUDZakIBXTfzPaW8M6hdv0KhnFUCYoHZVEZ8DVx/GKoKzHsPLxXlplDzKgChAnrzVN/PP/5E&#10;IKGU0XL6ncrrAwyk/ZVKUk6K4/4bcEv50jXwPfiwjsHsb1iF+m9wqfyNwevPQebPwatsR9srQarS&#10;T5XPy58ZhjK4/JyugacrK4MAyXE/ee+n+h64MtxlcMrXuZzKahWV79JlnwgY5WvjesnHEtD6AZYq&#10;oC0nxfXy9dP699cgEJu25/qkhKicpCwZ6FJiwPtzoKyErpwk77QflysD15WUb14qQS+fUxTJ9F0s&#10;JT7/FdRWfIIjqithorkFJnvXwUxzHU7vpwHJwQ2wPLReBnOWRzbBjEHrgY0wPrQJxkc2wvzQRlgd&#10;3ISzB7firJYqzLW207tvM/apUtu1+jP5w0CVn3H+Y4byv+Hjj7B3zW9hqrEORrs+h+GOJTDbvRxm&#10;GithtHMpTHZ+Koo7633LcUV7K9xNdsHDdDccdVRgvv0zOBzfjksn1HFJdw8uGdF7lc6ze/NSaieX&#10;COxV30jP0frPoUEDXYMdq2HH/pzaB3B0zxZorP4tTq79pfjNTlQE4fZAJqLdT+HWaAlSQi6iqSga&#10;vra6MNu1Cqf3rIbpgfW4ZqKBBG8L/OvtdXBQht/dacGbO8346fs5ePuex+o1S7CSVeb0bmDlpkTl&#10;X7sMa6jNU/qIbmIFJqWN1JayPze/R9Tp/WCqq4m4ICeEuFrD115XpiP/49WQWCD8+fWgeLb+690g&#10;pQH859sBga5/f9UjsFW5/MvLLvz5RSf+9LwDbEPww91aUbl+O8fKqwJ8c72ABvbeuNkQhOFCF+r8&#10;O6M7wwH1MbaojbFBbew56jDa0KDoNA14kzBQEYLh6nB0Ffnhn19fFzXkH5/1429vJzDZlYuUUAcc&#10;27Mepw6qwuWSNrrbirB141JsV1mLvTs2YM/Wz5Gf6I4H04343ZcLSEgMhJ65ARLz0tE62I7pG6OY&#10;uzGMiZleDMz1YHC2BwPTXeib7EDXeBs6R9rQNdSOjt42dAy0oq2vEe39TWjpqUd7byN66PtgfwN6&#10;u8oxOlyHqRFKQ9WSBrorUFtXgIrqIgHfK9d8Dl39g+hrzkW6rzVezrQgLdRZ1Cwc8Xu+JgZ32hMw&#10;V0UdXh9DZFw7iYECL/SW+GCmkQbDXXF4MZgiCjsODOd4WAWXj2hAc+Un4gN7ZNsqmBxSg5+9Ea6Y&#10;Un+Rng973Z24aqABF4N9cNDeJkGPgu2OS6Cjsjgn5EddkY55TsQVGkwqlDwvxkrwbKKSBisNKIh3&#10;xF+fzeJBfzNCXe1wYsc6HFNdg+Oq66GlSn0PquOTo514/nQBl62NMDXaiMeLdP+/mEF62EU8ne3A&#10;SH0edq38D6gs/RU2f/ILqHz2C3rmPsZRlRXQ3bUabcWhqEy9hsZ0J/yw2IrKkPO4Rs+3/vr/gKnq&#10;EgRbHYOv+V40Rl3CX253Yr4xBX98OiKqLFZj8hTnG01heDuejvnmaPEIXmhNFH9NViRGOeqjOT8E&#10;8e7mcv2ZnlZ0ng4BMAWhF5DiY4V/fTOPp+OVAuzeTNZLMI43UxVYbIpF7LkjuNOUgW+n6vE7Ov+t&#10;3mxUxV5Ce4YPisJdMFiTCdsTW1EcZIP+bG9MFAaIam8oz08iwg8UB+PFdCXujRaIP2Z3jj/d12gk&#10;upyjtmsrMsOdxcOWfU9r466K9ylPE//97Qb0M9TMcMErhkN9Rch0M8JkaShu1sfjficNslpSBQI+&#10;7s3Cy4lCfLlQi5nmFDpGMX6Yq0aplxnqabBd5muJa8c3CkAdKA3Hj/e6EeNwCuePbxNvuftDVaK8&#10;YjUhewMuNqXhSXc6nncrpqpzdPs/UnmzMpP9ldsLAiVIVneWJw3kbVEZ7yIesl/NNlFdTUNJgjtG&#10;aBDbUx4FD8t9GCkLQqzlLkRZ7kEUPac8mJsZqEBfZzaGW5IlqnfYJV35Y8D34jFEOenigv5OONlo&#10;y+C7LtERWaFmeM3nmKjDu+l6/PevpqltaUCOnzUejVbjZn++gMI0T3MJkMSBRzji/mOezlkbh7L4&#10;a3h7vRW32vOpTUkWf0ieIlke44hGGgxHu1vCQnsvbo2wEjFR7DEYcnHQs29v1+L+QL7ApjwfU/Sk&#10;umCE7vViDZVZvifmasPxsDEO/YlXUehhJtMsn09XU5nk4tlgFt6M00CZ7g8HrHo7WUTXkYNXQxni&#10;4yr+qeNFeDeSi3vULv40V4S2lKv4z5cTyPS2obKxF4/bhZYM2jYPz7pTMFHug6fD6WKBwMCUj/li&#10;qojqTRHVhRS8GkjBo5YIsU6oi7yMhkQfXDI5gkh3e3SUZeDOWBOKYq+hjs7zaDBTjsPWCOxNy7M3&#10;WKE9XBuBV9NleEP19k1/NqYrw2gAfUkUkRkRDpjrysZceyq+v9sqVgkzpWGIdzqFKbqndyerZPZG&#10;st9ZTDdn070wh9VxdWRFXkVJqgNm2hLF1uLWSAXmezLxkurrzY50lCY40vNViAdj5aJCjb2mL1HP&#10;U0KvoTbLiwb9bviyKwvndyxFYdAV9FUkwO+cNnzO6cifB8Hm6rA9tBIPBorQFHUeYVa74X1WC/4X&#10;jPBoolZ8bbm8v+hLwyy9W1jd3pvigRzPMxhpTMDbm80Yro8Sr/GGRCd8O1ODyuDT9BynoDnmCnyt&#10;D6GzMBI2x9QQ4myDBzcH0VweS22uNi5SX8BVZyeMVD6nNvcQPM5oSVBI9ijOcDNHPJUBB8+6NVCM&#10;9mw38WquS/HEQHkkprj8apKlTG70VCIrxB2udkbIS/ST86W7WCAp4CL9lk/Pb5RAyKeLfeirS8Vi&#10;T5Eo0tryA1BJ77q57mLxmr3ZUyoqyetN1B5MFGOkLhLV1G4NFkZRO58u5cqBAp9fb8JsayEm6jOp&#10;zJOw0KFQt91oK0ZptBPGqnnKPcOnAnq2UzBSHIDqcDvkeluCI7vPtOWLp+uT6Wb05UehpyAK43TP&#10;Z1qyMFYeLTMzOEgXWwMMNqZjuidX/CXZVzbB016mQzNA44BF+fQ+5+Ba040Z8kfL85l2iXbOdgIc&#10;HImP35zsh67caORFeGGiOQ9zLdQOZfrRMx4v0CzV21o8aXMDLESBW5DkQW2HE7VBMSgKtaH2yg71&#10;dAwu63QPG8RfNaPydKfnIonqXTOyqa4NVyahp5Dqe/hVjFam0H6uMsW7tyob98abxT+7It0XvRXR&#10;6CuLkz/GX00248VQMbz4j/oL2hhtKsTNwUZ8+3Qab2/1oj4tQGwa+BnK8LcSf9lno/UIuGREx0mV&#10;P4lMtdQRH0PHLk7AdbqPN+he8B9UT4ZK0EN1/Ta10xVRTkj2PQdv90vITE5GfkwoGrKCURrng46K&#10;RIHvRX4WsD68EQ0lKeKz2prshcYkX5REu8ofWcVRbtTex6I01lna6pc3u+j9VIuF/nIMt2Yjhu7Z&#10;g/E63O+vQX9pGpUJtef1OfjLmzl0FsSgMMwRD+g5bUvwRnmwK+yNDiHE0wYNOcHyJ2J1gj/Kolzp&#10;vUj9Mhs9ej714GF7HMXxbrjekUvHc8BkfQHKYt1FoZzoc0mEBl3VKajMDUcj1dEoJyMqr2sIsT4M&#10;vVW/hcFedSSG+2JqrAtjAw34H39+g7c3OjFYFIq+nACMVCSjPNYPfg5naf8kTLeVoio9DKkBl6gN&#10;OIx3851IvWZI/fYlSHQ/J0D1i5vduDdcjcm2VNzpzRAv14maFEx25FD7lit+zAwS+Q+tR5Tv+51Z&#10;mKun91uUJyrTQjHZVICiGHdUZUdgpL0c01150k6NNKSjn+pQU1YAvUci8GSc+oQN9Hw1ZqG3Mg6l&#10;1O9KcbWBz0ULFGaGobkoAuEXTiHe05aes3wUhl/Gjc58tJZEISP4AsqovZ1oKkF0gAPqyuge12cI&#10;nG3NDUZVqheeTzWgNt6Z7qcrWvPDsdhI9ZTuY0HoRUTRe5CtI/hYTek+iL50CsH2JvB3Po/czDi0&#10;NZUhku7huze38eMXs5ig56gq7LLYRMx0FdHzHwsOZNlXHIYbrfnyZ+mNzlwstuWAPe/5T8dHdN1T&#10;1fEYLo7CbbY0SfBEtoctWgvi0VWaRPXNRZ7/+swgUbT7nTdFmJ0FPrLSPwJONobHcIkDZpnowMZU&#10;Fzan9XGGlqx+Zd9X9vM0PXIAdvrasDbmQFp6sjxzSgdnjWibQwdhqaeNM/onsH/HZvC0fN7GgrY5&#10;pXMcJ48qAkqxspWn8tsYacPS8ASsjLVp4HMEh/dux5F96jAzOAkjnaOwMNSVgF1melrQ09oLo5MH&#10;xVOWVbSspmWVg7XeUdga8bqj4h3L1gdmdCxz7UMwOqYBC/pso3cSFrQd73+KvnOU/pNahwTUseL0&#10;8PbNAlxZpcuBshjosoKVA3qxx6yR3nFRrTKAZZUnBwkzPXZE1LLiG/vep5YDSLGfrd5hhd0BXydD&#10;WbYl4OMxaNWlzwxS+TODT05sm2CgdVBA688Tq3s5f+x5e/y96pUVq7y/EtbycUQNq7lLgngxcGUL&#10;A57mz6pTBqsn9rNK9oD4v4pKltYzrBRg+179ytsrgnLtwX5WqFJi6MqQkaf9i/0BHZ9VpezvynYF&#10;/BsDX7YS0NyuJpYBDGHFk5bWsz2CBO+ibdl+gfdjBS+rZg/v2o5jvD8dm+EWg1dez2XMYFdj+xZR&#10;yzIolCBU61di++a1Ak5ZvbtbjdWw9Fl1i6iaObHylqEn31c+5/4dqnIs+cyBwGjJv/E2rFhlkMtg&#10;mCErB1ZhdSorXdW3bYaaykYZuAtEXLFE1KSsqmXP2N2qWwWgsm8rL9VoO75uLndW3zLs3U7bceLg&#10;X2wTwD6zqpvWCehlgCsqWFZmMfRcv0bgLK9TLnmd8jurU5WwlPPEAUiU4FRhEbDig5L3Azyl9Vx2&#10;ysRQmI/BU24Z6Aq4pX34/AyEGbByYtgqwHU1HWcVnXfle+Urw0E6rs5xLWhSnWJvQIauDDtZKclA&#10;kRN/Vqp1uewEurJv6zKFLQLDUgZeDKRYccjg9QNQfQ9ceX/Zl44hgPQ9YGXYJgpL+v5z8Kq0JWBw&#10;y/sxaORrY9sH9vJkz1olMOPfFPn9RCAmQ0+lnQADVbESoLSTQfeaFaJCVaFjstKVA2rxdlwXOF8M&#10;cSVPn/waiin8nwjAFfUq3QvejuuO8lr4vCs/VQRQYksBPvZm+p1tChiyMrzl4zKI4+nnDF0FvK5c&#10;olDCrlTYFSihqxyPrlmg3vvE18igkK+Tj8XgUGG9oFABc36VKlSGjbwPq2t/PoV+yae/lu98PQyC&#10;5bifKNSoSpCogJHv03uAykkJIJVJyodh+M+2+QBmaalUuyqTEvjyuRhcilUFXTuDUrYLYJ9X8Xp9&#10;D04Zun72yafvr+lXkr8VVE7Lln9K23BZ8PkV0FV5LE4MTPk4SkDP5/o5POXPXGb/BrKKa1aWJcN7&#10;Pp6U94f9+fr+rdxVwlq5jvdJLAbeJ+V6UbzSsdZRvtcs/Q1Wf/oR1Jb/CsdVVsFwxzqYsT/f3rUS&#10;/fr0vrWSzDVpeWADLA5tkWR5kNL+zTijuR5WhzfB+shWSWe1tooi9uD2lVDfuhzrNtA51n2OdSt+&#10;LcG3Lp3aj0s6O2B3VAUXjqrC2VgTV0/thcOpPbiktxPnJHgXH3MddLb/FmcOrIbpnhUyJdCOtjfR&#10;2IAj29fSM0N1etlvxftYZS23lSuwZ/MqHNi2Hrs2LMeeTSuxd9NSpIY44cXdMcSGu8PacL8ouNKD&#10;LfBwIFv8+zICLRFwWQ9Wx7bBdO9GUfmy2uf0wbV4OF6B1jw//J/vpsVf8b+/7scfvuhHQXYoTuho&#10;YPH+DPwi/LGU27eNG7Fx/QasWLNWPE35TyIOsMV+ruupXd1AbejmLeuhSun4AXU42hshwvsCHCyO&#10;SMTVf70YFBWrTOd/M4B/vB34EDDrb697xceVQati2YE/v2hXLJ+34adHNOBYrMTX8wqV69czhbjV&#10;Eo7ZOn/M1fpjrMQN/XmO6Eh3QEvSZbSkXEFj8hXUJdHAsIqjSmditC6GBhuh+OZBF/7yzYx4uP7j&#10;7YioIiqoc//q6XWcNT8J/eO7cMHmJMpLUiVgXHx8LNR3bIHa1pVor8lCdrQL4r2tREk60l6Cid5K&#10;zNOA5+ZYHR7QwG52qAbzM82Yo4HTzGgTZsbaMDbchJHhRgwN1mJ8qB5jNAAZH6rDyCCl4Xr0dVeg&#10;hQYipbkRCHS1hL3xXuhqrMRFk/0oTvKTiMxpNAhIifKD7uGdaKdBQUWqO8bLAxBlpU6DlbNoSPFB&#10;7FVDNMY5IMJaA087UsRL2GL3Euhu+QznDm9B5IWjGMlzR22QCfoyHJHvZw6Dbb+GgfoyGGpshio9&#10;J0b7t+Oi/mHYHtsDJ5MjuGZ2CA4mB2B2YAsNvqg/tp3/sNguSX/XOujvXiUDNfZB9bE9hoGyWLiZ&#10;7JZzFftboiXeCV9P1SHI+ijstNSwd9mvUJMRi0Mc7Ivq9CGVNdDYvAwH1VdjsqdaFEzPH47hwc1m&#10;PJmrxZs7reipjUOK3zno7VyNbat/Rc/6L7Hyc8Ufi2pb12D/zk3wuHgG9yZqMNEajfArWgLRwi+e&#10;gL2+iqjXTuxZC919m2FxVB3h53XRT4Orv9xqxGSxD54PZuDbhWrc7EykAVcw6mkwm+ZtgR+eDlH9&#10;icajvnyUBJ1HIQ2iZ2lAlOBlIwFWYtxPy4A6yFYLU/VJCDqnDT/LYzintRl2J7ehmwd+mQE06EjC&#10;nYZE2O5dgbPUnhQE2wgYmqiKwJ/utmK8KgYRLuborKTB82yDWHJwQJKg80dRFu1A+6fKlMzX07V0&#10;bSdwvS4eT/posNKahm9vtGKkKhF/ejmOn54N4NFoIZ525+FmfaJ4GzOcrY6/KEGjkp30cK8rG56W&#10;B/FwsEQCcXlYatLgNwiDFVECOxngTFWGYbomFgPFofiCzvm0Pw+ztTGiXCwKt0eQvQGuWRzD45k2&#10;fLnQieJoR2SGX0ULDcZyYi/TM9WAtpxAdOSEoCbZBZEOunAx2i3+hjHOhhLYpDXJDaPl0Rgsi8YU&#10;Dc76sn0RbncUDTTwczHbjgc9BRKZnn0Fc6PsURF3CfeozB53ZcBmz69hvV8FV88aYX6yHg8myjFS&#10;EyWwe7yG7mFZHF5NN+H2YJkM7DjoTla4ByKcrTBUHE7lFYpcz7PQ3fAbURnPtqXQuczRne4s/pnf&#10;Urv5p4V6FAVaSQR8fxtt5LjbId/nnIDo9nxvJFwxhr/FcVwxO4rrNHAvSfJBsrclnk804slUq0Df&#10;u/T5EQ3m/68/3xcl6Y2GcFGlcqAzDoyV7W2IUKqjAXSf+wqDRUGWScfg5/jiic24oKsqU6ufTFRI&#10;4KrH3Ym4XhOMV5NZeD2Ygne9ybhXGYoiVyO87i/Cy8FCjBT5I9dNB/frwpFw8TAe9BWgOccXP93v&#10;EQ/g9sxAlPraojnmKhoiLyPJ2Rj3+wvFa3Uw3RF5PsaikP7j/TaxbxnOcUbiuQNoTXAWL9ymDH8U&#10;xl1DTXYgRluyMNWaIV6xd7qSMFYRhP5CX8pnNrrzfPBwpAB3BnPwaDgPjwcz8XYiV+BwW6oLJusS&#10;JLgTQ4RX842Ybk/BfWqnx0qD0J7rgUcDeejK9RUAylOC2U/1Jh23vyIS/VXxuN6SigcjWXSP09CU&#10;446++hDMdUagO/MSmhKsEXf5CCUD8QPlaePh9IyGntNDX14iDexLEG2ngawr2jix8teI9bmAknQX&#10;zLam48eFAfHZLQmzxkhDPG61ZSL3sjZCrLQQ4miFNP+r8LM9jkJqczuzvNFF9ZufK56uP1oUhM5M&#10;9lelZ5vqyTN6T7FFxDfDhehKdEahvy0ir51Ghrc9sgLs0VmSCH/Hc8hODMXLOyP0forFXHs+wq9Z&#10;IeSqmUQv5+cqysMaSdT+pQXaIt3fRixiChL98NWNNkyWhKO3MFog7Ff03rlRlyT2I/N0Xx4P1+Fh&#10;f72oKruqEhTR4nuq5D1Vnx+KCCdzRLjaorU2DQN0L3vLE/DNzV40x7kIVOmitny8NRf9ZQkS5Gyi&#10;Il4UuwMN6dTOR4vva1Mu1euhWjyaaZA/H1rzk3B/ogHlyR6iAG+mejLZkCMKQFaLN9Cz+JjaFAay&#10;zWke6MsPluecAUpS2GWqV/640Z6HqIsGMKM+WkGiD1oKImB/XAW+dsdxyXw/SiJdJHJ6kp8dqui9&#10;10LlxKBxvrsKj6Y68Y8v52XGQUnIVZn2zj6qzYWx1N9pQ29pLOUrEJV0jOiLxvA7b4zWigyxvuHg&#10;Twznc0LtMNyURnU7DRUJl+FusoPehyrorstGZoQbEj0t6VnSgjfl5ayuBgrpmgc7KhFgb4oU36to&#10;L4rHeHUyYu31UB3mQu8Fc7QUpYhHdqSDAZLcLiAj3Bf5cX6Yp7bj5b1xPJlsQp7/FZQm+CM9zAkd&#10;uQGYqIyBvxW9Uy5bIMrrInqq01FA76Du/Ehqg8Ix0ZSFF1MtSPc5j+4i6t9UUdlPNaM6M5TeJVl4&#10;+mgGT+4MoDzyqswsaEh0RYSDoQC7yYYsUXaypQEHhQx2tsVsdw2eTzVhmsryy5s9MuV+JD8EDcnB&#10;aCzIoDqUhRb6PtOSQ+1tCrWdV5AdeFEi+DNsZj/gRmr3K2Lc6DdX3Ka+D/vnNmb6SjueHuGI757N&#10;YKwuRYBpdXYQHs40oYqeIQf93XCx1BY7o7q8eHTV5KO7Ip1+76Fzx+CHJ2Por8mmd4E3wq6Ywsvq&#10;KO3njJn2LIzWZIgvOgdufHGzAzcHKjDZWSTeoHfo/cDWAKyGTQ9wQGV8EGpyYmFnehwxfo5wsjZA&#10;sMtZgY/8h2FZuBP6KtMw11uKFxPN+HpxAD01qRiopnN0VqIowhshV86gMS0Y1tRHtjI9ivgoN6SG&#10;OUpdnG5ORFX0ZXnXdRdE49Z4DbVNcRgui6B3Txj6qP5P0fs6wv4Ehul5Lwh3lDaBrQM6imJRlhKA&#10;tvIktGZ7yXv+8Ugt5toKcLurSIJ9NedFozDKC73FMbgzVCrWOsUxftQ2WSM30VtmY/HzPtZehOTg&#10;y6hM8URtuj+a88PoniVIYLKe0mTUFyVisq8Kz2+0IyeILVry0VUUgTzqq1eEXkVmkBO+ezSHUMtT&#10;sD+gRvWZ2oGKNAG5T6mc2pK8MFkaj/asKLifOy32p472FtSHTUAklWF5kiu9o0rQSnnqKIzHIu0z&#10;T88U2z0wsOfZd2xjwjNAZlpTMdUSj/5iP4xXRKMl1w+seH1I97QuxhH19PwWxXrRs+GLlowgNMS4&#10;wM9cC+yvmxnoiqIwb3x0+cIZ6J2kwZedKfxcLooHq7WZDuxsjGCgdxBmBkdhZHQMV66cxXkrI9iZ&#10;6+GcBSWzE7DSP4TzlvqwOKWFs8YnYXvGgPY5BP1TR3DaTBunTU7g2IEdOLhvO05q7RcLAYaipsf3&#10;wVLvMM4aHoWl4XHa/xjOsHrW8AQsjU5K4C47c32BqMogXnx8a/rdltbZUbI30cVFUz3Y0jn4OFYG&#10;xwS+WlGyOHkAp49rwkrnEK3n4F9HYEH76xzfjz3qquKNekpLC8ZHDws4ZSjLCldDLQ6OtVdsC1g5&#10;y1PyD+1XgE+Gjgw5OWI+B5diWGphcFIChGlpbsde1Y04pKYCI60j78HqXrEpYOUvg1exF6Djsdfr&#10;AVaAqqlCd7+mWBIoA4FxYC9W4LJ1An8/oblLYQ2wf48oaBlM8meGrrwtg10+HoNXzh+vZ/ingK0K&#10;OwcOUsXermxFwOpRBq+8LSf2lOVj8H6ixD2kKYG4DmruxuH35z66f6dAU96ewSUDXv7O6/l62EOW&#10;bQ0YzrJ1AQNIga98fMovK2M5z6zy5e8MQtmmQJvyxOCVQSwnPiarWVm5ykven2HpHrYxYHC7R03g&#10;K8NIBqTsucrQlaeB71HdhL1qWyTxObh8+bOmuooAWT4nb8MgVnOnqnjR7qUlq3DZ9oB9XNU3bRbY&#10;KQB26wbxOV27ZoVE72dgyQpWDbpnbHcgik8a0EvQrFVLJcgS54PBLCth2dKA4SvnVSwLNm2QYF0M&#10;ZSXYF51DhX7n87LdAKtfOfF3Xn6Atj87HkNbPhaDWwaKDF55vVIhy4nPx5YDDGoFykpaK0lA67o1&#10;H/xhGYQyDGQFq9KTlcEqq1s/BN5argCHDHTFpoCOwdHAOVjNWo4ovlQBAHl7hq4/V18y9Ps3HPxM&#10;AUTpWEpwqrQpYNDKalW2MFDmifdlNTB//jlgVUbi5u/KdZwH9noV+Mz5pCVfN4Nm9qzloF9KEMkK&#10;VPFXpbywwpQDWnGwK76Hqz/7jUBQhquq66ierV0hwJPh6AfbASofLlu+Fs4Hqy0ZurJalIEqg9YP&#10;1g2UD7ahYOWv2ESwHy2VDwfL2riCoSp7tir8frn8OXEepQw/+0TsBRTglbajfPB3gey0bh2VCZcz&#10;B8xieMkAjwErlxsfQ1mGAveW0n1huP1enaq0b2CgyFBwxdJPJCmn0XNSAleGvxKsjfNGn3mpUL8q&#10;wCFDRoaNDBmVcFIJIP+97r3P6XvoqvwuUJbyrkyK33/9YX8+D+eL868EmMo8K9XSDD1Z/SrK109+&#10;JWBWOfWfk/iu0rEU9YjKawUDWQXEVUJ/5fkUeebPlD+Byorz8XXwNnJvOE+U+Hj8ndf/HKIufX/N&#10;Al3pWnh/VrUyTOZ1fG+V+/A9ZvUrH4+PJX6vtM0quoa1n/wS6z7+D2z69BfQXPcptLYsw6md62C8&#10;ex1M9jCAXSsw1mL/Blge2CCg9fTB9bDQ2ozThzfi7OEtsDm4WQJt2B7aLPDVWIv/eFoH1S1U99d8&#10;DLXVn+HQpuUCWx1OqMDx6CZ4GajBy4iS6U5RtzKQ4gAuLqa7cF57E64Z75DBsK/lIVzUVoOe+lIc&#10;37EB6qs+wbZVn2LnhuXYp7IWh9U3SYAw/YM7YHBSE8Y69B48ugdeF82RE+uGJupMPXkwJJ5a7taH&#10;kOp0CpFW+xBhdwS6Wz6GAU/J1tgMXUrauzbAVGMD/vx8CnWZPoi+Ygjb7Z/jRVeW+Kn+/dtZ/PX7&#10;WfzhzSi+ejiEwZ4KrF9LdXUt1dk1SwW6sjqf20n+o2vjJvYYpfaS2lGGrru3rYPt6aPIpYFUVpwH&#10;Qq8ZYqYuBv96o/B2/dOLPlG9/uvLEfz1db9A1z+/6BKvV4auf3vVKdD1ry878OPDBnyzUIZvbpTi&#10;q+v5+Ha2EPc7orHYFILpah9MVnphqtIHM7XUeasJxmipHw1CvdCV546eYm/cG8yWiNmzXek02KvC&#10;376ewQ+vR/AnVt2+7MVsHw0IqxPw3Tf3kJUegovnT6GgJBUbt6yEg+NF1DXXoq6tGhV1RWhsLoWb&#10;y3kJxqmqSu+UHfTOUV2OHWorsHPL59DeryZ/tPvb02DW8SzyaWDHU7a6K6Jwa6hEIPeL2UbxtWPF&#10;7NxoFSaGKjDcV4Ea6lA7O57GOStdHKL3Myv3j2nuhLerPaJDXFCaGYxqGgjf7MySKd23K4NQcvUk&#10;Lu/5DOlOhhLUpavAG32lvpirCcNEgQ+unqD6S3X39BE1UWvf7c7Gn+7XoTXODnOVoaKm+fFBL7Ii&#10;r1A/i9rpZb/AnvXLoUn1+dCmJTiyeSl0dyjqzcnta2G8Tx0n6f2/e9MaqpPrpE4e3bUZpkd24Kz2&#10;Xlge2wEd9dVifWG2bxMMd66BHh3LRG09dLeuhtnhXTCnfnFRaowo0HdTXdqzfik0VVbi5J6NcDpz&#10;AmGXzcWn7O2tJlGe8sCjKt2d9tsMTdUl2LpuifyBy8E3t1P/Y6faBhid2CcDNB5UPBsvo4EVDXpy&#10;vPBgMA/vbjfjxnABFsZKMN+bKxDt1mAB2nLcaVDri8F8J7wZy0aa6wl0ZzpLFPjZmkSqb834w5Ne&#10;dNBAjqdl16X44or5ERqM56E7NxhvJmvxcrxSPDYHivzw+1stKAyyQWuWDyqTnOB17jhuT9Th//OX&#10;JwIyH/ekIz/cDtcsDyAz4CwWGpJQ5GuFbE8r3O4pFGXcDA3yq5OcURR+kQb2Z6CvsYIGw2YYby9A&#10;S3E4vr7fiTcLDahOcJaB7Be3WvFoskLg1mR9DKUovJ6twvW2NHz/QOGTyvCFE0c/r0t2E8XTbFc+&#10;bvYXIi3YjgbKQUgMsMX3TwYxQYOf9uIgAc2vqY6O1tCgqMCf8peNlmwfeJ7TQh1dO09xHWrLweP5&#10;ZpQkXKWBeBDyY13xar5b1HcLPVl4N9+Ob253YbCOjlEagcnadNzvq6QyHcXd4RIazLaKj+z39/sE&#10;ek7WhODHxWo8HcjCWIk/DdBi8GK0EHe7WB2bj0fdrCgMROLl/fj9vXaEnj+JzOBLqEp1wzW9ragK&#10;v0RtqgZdox88LY7C1+4knE4fRIqHFUx3LaG2Vl38DX93p00sEl6MVuP7u70oTXTA88kCdGddwWx1&#10;INLddTFaEizWEKPULgzX0oC7PBmtmSFI9zwrUcZrktxlymdFVgDS4l1Rkc62EY1UR7zhdvYEGvPi&#10;8WymHo+u1+D/96+XdP+ScaszCfEOOjTwjqcBZg46Mzwl/enZOLVDM0hxM4O/2V7M1SZhqC5ZQCsH&#10;aOsu9sWT/gx6Xn3w00wBmuNsMZjliMH4i2imelQXdgUJ7mflz6Cbg6V4Sm1MC7XpYbZauEsD6bww&#10;B5muyc9SachZ/HizHXfbqE3sLISHxUnKayxu9JYIjGf18Z+fjtKAP0ChVB8vEEjMUezvdeWKbUWK&#10;rwXyQuxRl+WPtEh7jHXQtVH+KmLsJIDcg55cXKd6c6cjU56/212pEtyLYWtzygXc6UrA19MVEhTs&#10;dmsSntIz+XaqGv/15aTcb7YgeNSVgpsN0RLs6u1YGV4PF+P5QC4WW+JwrzcVt/pSUORvit4cb8x1&#10;pOH1zVoMVoegs8AdDzpjUBmgj2ALTflTyMveEsON2UjyPo04lzPypwsHvWGQP0wD/Ll6jmyegYmS&#10;GBR6WuIGPScuh1Yh6ZI2EhwMkeFiJsEG/S2PiXqMoRMHhmLgmOR9BQ56B5AbdAWlsY7I9rVBpq8j&#10;xlpL8YLK7Pf0LLKX7WhVDJrz/LHQX0btf6eAonS6dxeND2OwqwW11fmYojbgVk8KPQO1+CO1yd/e&#10;7cD94UI0ZLjRMxguQYf6SuMFeneWZaCjiu5tiCvOH1ZBRXIQ7k+3ISXgPEbqU5AbYY9Bai++vN6K&#10;V5TujJSguzwMsy3ZWOgoxZu5ZoXX8lANyhO90FebiM7SEJm10F8ch6nabFSkBSAlwgGNBUF4OlZK&#10;z18G4i8cQZqTCV5N92GiPRcPZ6oxUBGHu50ldG/9BVIt0DPOQahY4T3akobu6kSBVhxMryrRGYOl&#10;dP9vURm0JOHhWCEmGxKpTQ5DUQrloykLRXFuAujudRejJtkfLTWZaKxORX99KhZ6SzHfVYw73aUC&#10;jtoLY6gOH0B+6GVkhzkjLfAaEr3PISfiKoojr2GyKgMDZanoq0mB3al9SPK/Ru1fEfJ8ziKD7iUH&#10;9PK/Zo7s5ABU5ATRc1IibSsD2ur8cGrLCnGT2p+bndkSPT3Czw5fPurC/+sttWv0DEaY7cfZAzvg&#10;cN4SrbUFmOutRBY9bwXRHjKVPtTuhHhlJvg6oLMmR3w6z+xcRWP6TfDz80FuWgzsTbTRTfm8aqiB&#10;VG8HfPVsDvfmKzFRF4kbbZnICLyK7DhfCUrlZ6OLhuRARFw1FR9UJ/OjcDmri8wIFzQXx8ifn7UZ&#10;vpjpLsREWx4KUt2pjbfGM2rzWyKuoCCE8lGSKPegPScS9fkRktrzotBTGIdLegfRmBaLnto0ZAde&#10;QIGfDW615tD7pAQ1WTFoKYoTsF6WFIn7c934hurpQ3q3+BofhOMZfdRSv2msvYTuhStczpkjMcoD&#10;swOlaEn1xMOuQpRFX0Njsjuq/C+jKMhZIG9bcZJE7M8OuERtXhtacxOR5u9I9yBZgi8lBF5EjJe1&#10;KDZrc6LQUZ+H//7THQGX0fa68Lc1gO+lMwLkymKcRQkZ6HpGlN0vqB4+nqyRPwhYhVwcdBVTVBfS&#10;6ZjZkd7IjgpGuMs1hLjRe6QoFp11Gfjy3ijuDdRQvyAE9tSP53t5i94V7NvKsPBmbxG9A4JovRtm&#10;+ysw0ErPbn8tHl5vo/dINV6PVAhsnR+ohJ+dHkKp/agvCqI2K1+UxfUJPgIuYx3NkeBlhwYqe/7D&#10;IDvosni+VqSGoTzJF13pdJ/PG6EkMRh3p7voXdKGF7dH8dPXz/HsZjflLxgJzobigVpBfcyx5lQ0&#10;ULtdnuSP8vQATPVW4cFUG4aqkqivEyzBN+vTvTFUGQ1Pq2P0TsrFMKVmquet2UHyzqhgO5XKZAmI&#10;dtHsGFystTFYRs9xdRYKqI25d6MHVdRGsPK8jd51wZZH4XNWG26XTJEU74cIf6r79Jyw2vZhew46&#10;4lzhf5bGAeHXBJxG2h6D5e7VsNU/jJqyOIxRv4gDfN5sS6Q+ErdNlJ/MAJnhws9hb1E4JhvTwbMQ&#10;6imPpak+qMoIEkuD4xs/x3nDI+hrLERffQ4+Sg/3QHt5OnroSzVV7puDteKF8OR6O+pzI6Xy1BQk&#10;wN/nEo4f3Q2L07o4dfIADI/vF4B6RlcLpnqHYah9EJdszUT9esmKluy1aqCwBmAIaaCt8GvlafsM&#10;Rs/oHKbO6UGBqGdFwXpUEoNVTjZGJ/+X9UqoytYGNvw7A1jaxtLwKExpYGdwZJcEVOCAImeOa+Lc&#10;KS3YG5+EvZkB7CgvlsYnBCCfMdKFvtZh6BzcTwPD3WIlYHLyiATPsjXWEU9XU8ob+9pqae4Qdezx&#10;Ixqi9GWbACtjfVHAsscsw0QORMVR/I/t2Y6j1LlmNSwDRPbGPbl/t9gSMNBk8MfQluEpf2brBMNj&#10;dB6G0ZTYhoDtExjWclJCV96OgSXDS1a+MlDkiPwMFHm93rGDCpC7W01AI0+D5yn8bDfAilMOvMVq&#10;VoZFDOx4Oz4GQ9MTh+gc+9Up7ZBB07EDu3CEjnWQ80/XztfAS1YhH9yjULnytfH34wd3y+dD+3Z/&#10;sBAQBe0e+n3XdlmKgnUnB+FSl2vma2AoymXEvzHA5t8YhLK6ldWqDFrZFoCVrfxd1jNAVaOBDF0z&#10;K1UZfrLilG0KGJry7wxU9+/YSttsEYjL18iWCsrf+Ly8vxyDj0XnZjCqtnat+LNuW7deLAsYiPJg&#10;fDMNzHeoq8qgiYEn/8bglYOzcDAuta30ecNabN+4RoJxsR0GL9nbVfxmacmglZd7tip8Yvn7bjqO&#10;wv+VrnEDq2fZm5bBLAPZ/zXxeiV0ZdDK0JWXnDhPvFTaEDAQ3UrbcuJ1DBkYHm9as0YRUIauj/38&#10;NtByzarVYH9WhmjiSbqcBoh8HsoTq18ZYLJ1AqtcxeKAzi/b0noF1FuGDcsZSiqsDhgEMqDlJX8X&#10;yEjbM9BlmKsEigKXlnHALQaRK2Qpalhar9xO8sPrKAk8XLlcILESuiqhoVLdygCSoa9imv/nojpl&#10;UMxlxpCSoTl/ZwWqcjo/Q0yGqgxXt65bIYmn8bOSVWCrXNO/A2DxPgxmWXHKIJWvg6Er54MtBSRw&#10;Fn3nAFt8DNW1Ct9chrACL+k4DF0ZtK1Z+rGoXUXBSsfmbaQMqWz5+ln9yDBuPV0bq2A5XwxcOWiW&#10;+LyuUJQ3Q1CeOs+gkOErf+brV5xPUR6cTyWI5aUSmCohIidepwSFnPh3AeWSFNYRUr60ZDU0lzcD&#10;dr5uBoW8rwDHnx2Dv3Piz7z+57/9/DODSSWM5fvKEFWpHlXCyJ/nmSEmJ6XqlMHpUsobQ1cGrp8v&#10;+a2AVgauonLlxMei8uDE+ynTh+t/fz5OSrirBL2s+uVy/fBnAuWFl8rykHvwOdsE8DasZKXrpu0/&#10;XB+tF3XuezsBPg5fDy/5HnN9kP3pO//O+zK4XfLxr7D0N7/E8t/8Cms+/oUA2K3sybrqYxzeuBQn&#10;tq6Qafsme9bDbN8aWB7YiNOa68WGgJM1fbfZtx42Gutgd2gzbPj7wc2wPqIK4/1bcJij3G9cKV6y&#10;e9Z/DD315XDS3Q5vox3wNNwi/oPepqrwNVeDn7E6vE0Uyc1ABU46W+BjvBOBFvsQaH1IFHPcCWew&#10;a0Edv2N0rGM7VsFab69MsbpoTv0D7Z2wOX0Urk42SE0MRWK0L5IivVCeHY2vno7R4MMWF4+rwfYQ&#10;vdM2fAbDHRtguIuDhq2Dzq6t0Nu8Cn+6N4UMGiRo7ViKfas+wv3ufPy3N6P426th/OurQfSXBuD7&#10;R314encQmprbsHGTImjTWmrb+c8mbrO5XdxM7Sa37VvoHapKbftOlXX0nlSFx7UziA24AicrLYku&#10;/ZdnPfjz8z7844sx/J3O89PjHvzz3Sj+8qqPzqmAr2Ix8LpLwCsrXL+7VYHfLVbgm7lC/I7S84Ek&#10;GgDG0kA+HAtNoVhoCcP1hhBM13EKw3hlsOR7uDoUj8cKcH8kH3c5qvdwEf7x1Qz+/EahCPz7y2Es&#10;UkevPsuXOpJB+H/+x4/4119ewcfVGm3tlejqqEFHSyX6u+vR2V6Bjs5K9PU3ore/Cd19zegaaMHY&#10;TB9mbo5gan4EI1N9Yh+QWZwFFz9nnNDXwm7qN6luXoGdqiupf8GWFL/E8Z2rYU71x8feBDU5MSjN&#10;ikBmSiAyqLPt4GANCwsjeSfw+4Htea7RukDvSwhys4C51lrEOOnhZmME7tfHwmDdRzi0+hfwPHsI&#10;N1qiMN8QiLHKQPHPrE68DCeTbXDQVcMADU7HaHBcHmmH8TJffHOdBlFhZxFguBXfT5Xjn08GxGLj&#10;5K5NOEZ9r7OGh3DJ/ASuntaGPvX/Dm+jOkP9GXPqK1oYatO7fRl2bliBHeuXY+/WtaK+NqC+T9C1&#10;czA+tAMa6z7BUfXNOLhtI/ZtWUv7b4Suxk6YUF/sgpkeXcdBrKV2iq2O+J3G7bQavRs16d3qbnsG&#10;fpfMYHdsEyx3foayAHtwpGdWr1yzPYXh/hbkZiXC9aoNEsNc8HKxG9/dHxJvtes0MGJ/OY4cfrc7&#10;F08HSzFYFCbQc7EjQYDNq3GqQyN5Eg2fYRb7pUbZH6MBpjXGisOR4WyCwNN7ca8tA9l+VnhzvQV3&#10;BqtEKZMV7YDHszWY686gzj+de74adzqTMV8bjiDrXXgwmAMPKw0aPGQrFCNx7jSIDMXfno+gJd2V&#10;BjCReEbHc7U6gGQPM/QWR6A2NwQlaT6I8zSjgVEaXl+vQ1H0JZn+y6qdnppkvL0zSIP/Anx3u1W8&#10;Xn+62wYf2/14OFoq1gUMqNwNN+P3tP56SxpeTTdItOyhiliJfMyBQZpoIDRCA+Q/vZ5AVaKTWAOw&#10;ovHH+/24QwPJrsJgyn8BvqTrG6gIw7vrtZiujRRgNloeipGqcDymusJK3Ptj1WIlcaOD1YvluN+T&#10;JQF6OIL92/lG8cblMrjdl0PPXSZez5Xhq5lSzFQHIdX1BA3sAjFe4odHdF/+x5tpWh+FhdowjOS6&#10;4WlrEjqj7eFipCqK0MjzB9EabYeFmmCUBJsh38cIs+V+iLXXgZfVEby70YxM77M0oHfDRAvd595c&#10;fP9sHLfmqjHdk4yJ8hAs0L2cbU3DRH04XkxkC9R7MZyF724U4257CF50R+DLgWT0p17F4/Y0/Hdq&#10;n4oi7PBkrEKUWzw9lq+3IdtPoquzt2xO2FX01qciO94T4Y42yA68hlcL3WiqTsS3r6YQfk0P6V4m&#10;6MrzxP/94xyaUq5hvj1TFNLPpqrxh0c9eDJagqygcwKon4zW4FZ3AaZaFfdtroae2QIfUaA+7cvA&#10;s7408NTMuEs64n9YHHFFwF1Djjf6KyLEOzjF8zQNnv3QQ4PVL6he3O9JQ1euP7WJHLXeH19PluM2&#10;1ZXb1ZGiovuGnh32H+YgXxzkaqEhQYIlcZl9PVMtdhO85Gj9t5uTMVufhK9utMi0f7aumevJlhkE&#10;T8eK0VtA93NAYYGx2JGMp/05EtDreV+WqG9nqiPQneVOeQnF/YFszLbE41ZLIgaz3em6nPGQ8irW&#10;CnRvWDHbmHwV801x6C/0FiDfW+CBB3S8ipjzmG+ORInvaQSf1ZJB+kRDDHpL/fF0PB8D+W4o8zYX&#10;VauXgwWezQ/gGdXXpkQHtGV6o5NBeks6Fvrz6HyJyHS1RG9uGCoiL6PI/ywd8zC6skIRdskI+tuX&#10;w8FAQ6ZAR9F39o9M9LXDhZM7cfaYOorTI1GeFoTIq6cwkBcK24ObYHVsD4YaMsSv1EZjCeJdjPHd&#10;nQ7xYn0+WYUn46V4PJCDm80puN6cgzjfK5gfqZPgSZ1pDriw+5cYyg1CecQlvJmpp307xeeTVdRv&#10;brYK9AlxMJIgShyV/pubXUjytsficKME2xksS0ZZohvG6Dor45xxd6BMLE5e0nmHSgIkiN9CWxru&#10;9OVTeZbj9VSLWHwEXzoK99OayAt3RUaoGxqKk/H63hgGa1PQwX7EQ6XoyAlDus8l5Ed6ozwjEE/o&#10;WZ9qT6c6GIhXNzqlPUtwNEROlJOoZIdqE8THcaopSwL/3enIQbaXPSIvmsjU/axgG9zqyRWQ7X/N&#10;VHwsox2tJAo7261khjiLTVFNSSzuT9bi3WybBAYKuXxK7BDm+wtlRgAHnCpJCUd1ZjR8bE4i+IIB&#10;PR/OiHe9gBS/a6Ic9XUwlWBGDPCmmtJwb7gG1en+iHA6g7uDjXA6fYiedV/kxTrC95olpgeKMFYT&#10;DQe9LYj3s0VRVjDSox2pba3CXHkwMp215U/6EOfL8HCwQ3l6lMCyV9epTOqz0JYVQv2pMnoPVcL3&#10;kjGSQ66iJisIrfkRsNTXhKvzOVQUJSEm8Cr6W3OoLJtFGd9A5cb3wtN0PxK8LyLY3R79baWIumqB&#10;mMuW9H6LlyndEQ5n6J1Yg8tnDsv+VdkhGKlOR3mcB7qrk9BB76t3VHfYPzzW7gQsd6+Bzp4tyIgL&#10;lXvLgcXYsod9Zeda8qXt7iiPRXqkD4rSwsCeoNONaahN9kJW6DUEXrPA7dFWPJmhNqMhD01lcRKV&#10;3sNwOxzoeYj2uoYbAw1wszqK2b56fHlrHF/d7af2ohnVEU6ojPfDZHu+1LHjaz7BBVN9uDuch725&#10;LiLcLsDNVhvOZ48j0d+R8peA8mRvaoOv4JvbPcj2scIV7R0oy03Bsxe35Q/U7240oYvem+yRyure&#10;b+8NYpaeu7GqFIx3FOLPLxbwl8ez9B52wJ3hCvkT7OFIDYZqUlFB96k8Mw4F6dQnmB7CXFc57vSX&#10;0rtwEO9mWjBE7XxD7BWkuJ1GeZgzYqmO5CT6Ypza6NsTpfhivEJmVBSEnhf1cJqnPSqS/VBHbWdV&#10;jAuyozxQkOkvwUDZW723KgqP6Bl8Mtko3qwd9O5lRfvL693IjvZGXX4UfKnOhl61RkYU9eN9bGG2&#10;Zx1Crp1HcX4aEuN80V4Zh2EORtVbhX99vUhtSAnuUR2d7i7EVFsuFvoK6fqq8Hy8SWw+5rtKcbe/&#10;UpSt3AeaovOyhcU4PS/8rmGf5HlqG0brM+j9XyJ/tDWmedN7ORHzNXniP9tWEEH5TUVXVbKc9/lC&#10;j/jRspXOYHE0CoMviRfuKRqnFKYFSKCzaHcL+WMk2dlCgpClR3nCw94Il3V34jRdk/4uFXRUF2Gg&#10;IRN51Oayb3GZv5XY3/AfKay2Z0uOphQv6sMnStC+0mgXCWzHtgrDddlIdrcWn9/+siTqGwbBx0wX&#10;Hz0YrKDGrgQPJiowWBcnHQGONDrVmCSdqu7iQPFnuDFciYGeYjg7mCGUbpyPszW8nG1gZaiDIwe2&#10;Y5/GJhw5RAMnc31RjjLAPGeqi7MmegI6dY9rKbxH9+4SBSjDWgacrGblKf2sSLXUPSpJCVUtdA+J&#10;lYDSAoETg1cGsgxG2abA9MQBgbcMca31jsDWgH6nQYSV7gGYHN4NQ45wyxDWSLGfNT1AnBhyGmsf&#10;FRCotmEl1Desgt7B3XT8YzCncxqzRQEd9ywVklwTdeDZ45YtD1gZytPo2XuW4SHDUPZz5aBcDHG1&#10;j2mKOpahKMM23o6VrkqwqlR/SjCt/btlPSeGngxCGboyBGXVq2xD+3JgLVafsjqVz82+p7zk9awK&#10;ZfDK9gUMP/fv3C5T+5V+rKz2NNU/Iedk6G1raiD2CWzboKOpBl0apLD/LUNWPhaDWT6/FitbaR0r&#10;TRl+Ku0FeBu+NtmG8sQAWuwQ6JzKxOCTy4XBKpcRQ1f+zok/M5jlxECUVaK8FH/W9zYESnDKoJJ/&#10;YyUxlxv7xrL3LF8bA2a+VrYiYLi6bzuDWYXlAANXTgw5NdW24oC6qgBsVryetzITewGG0AxIuYwO&#10;7twhnrMMZ/ft2CIgeN97pS0rYxmUMqTdRcdkn1mBqptpXxq4KxMfmyEp/8bH5bxL3iiffI49KlsE&#10;wIrqVXUzdm3htEl+46UoYumYvFR+/qCeZWUWWxTQYE8SfVeuU9oYsNKVFbQMUD+oXxk4rF9Pn9dj&#10;41oO7rUGG1YpFK0Kn1dWxirgKS8ZJDNwZSDMyldexwpghm0MUZXwjr+zGlb2W0UD71UMGZfLd96O&#10;ASBDRE4MAJXKS1azskqWA4FtXLFS8iHHoSTwlo7Bv3MAsQ9+rksVylalNyuvZ4jJEbA/BJda9pmA&#10;QAaFDFs5CSylQbIyKJVSycqJYTmnLasVAJaBKS85KYNkKRMrYgWSLmcfWLoe+qycYs7AlSEtb6M8&#10;NkNX2YfLgsuB8r52yVKBlfx93fJPBbbysZVwlstMIN4nnygClC1ReM4KlH1/jbzkclJuy+XJwHXF&#10;x7T8+DcC8lhNu+ozWtL2ClDIEFWhXOV1vC9DaC4rhQJUoT5W2AX8Gxgy/OXt5Tz0mY/P5+f8cBnw&#10;kgG3wMqPFdPqlbCVE69XHosTf//fk3I/TkqgytCVr0ugKyXON6tv2Rt3Dd2jlbTk6OcflKyUlMG2&#10;2MdV+fv/Dl35XjFMVeaPj83pAyzl/d8DWeW+SssFXrLqlvPC2yohK5e1cn9lOTNQ5fLicwhMpXXy&#10;mZL8xuv4+uma2VqAy5UDa/G1Mzxm5S7Xcd6GIazivv4Wqz/5NdZ9+iuoLP0tNNYth8b6pdi16lPs&#10;X79ErAj0tq2B0c71MN+3SQJTnNFcJypYi0ObBMpa7KV11PE23bdW4Kju3g3Yv5WOsWE5NDctw76V&#10;v5ZgV24Ge+BttAseelvhb6SGIONt8DNWg7/JdvnuY6BC67bD13ArAsxovTmtp+R3egcCrfbC12Iv&#10;ruioSHRy37NH4Wp+EM5mh6nDrYVFGrAP9dchOSYEkWH+iI4PQFSkK5IT/KmNW4LDamsEgmmrs1Jx&#10;I3V61sD84FaYa27FdFshrlho4sViK24P0YB8uAi/f9mHf30xKV50f3nULab3397vR2F2LFav34QV&#10;qzdg3abNWEXtHYNXnpmwcQOl9/YCHFBLddMaqG9aCfszOoj2viTTN0MdTdCW7Yt/vejHH571iNKV&#10;p/fz57+9GfoAXdm/9e8vOvD7Bw34/k4NfrhdhR8Wy/DNbD5eDSbiflsYDcyjsNgSivnGULCH4K3O&#10;RCy0J+B6I/tohWK8PlK8555PVwqYujtSjL+/m8QfXg7jp+eDAn1Z/cWdR3e7kwiiDmIjdeD62oox&#10;2FWBsdFmdPdUYYAGJEP9NRgbrMXwQK1YAQzR4HZ0pAn9A3UYGmjE2FAbBnupM93fgB4aYPH6/qF6&#10;DNM2E+OtWFwYxMLiCIZou/aWamzbSP2iTatx9dwZFGTEojQvDj3tJUhLDoKdnSn0Th3Hko3L8TnV&#10;odUqVNfsLODieAHHdq5Dc0oATm//BLdqI9EWfQHOuptlQM8Kqf4sBwynO6Ep8gqe9Rfju4VmibjP&#10;AXhuNScIYKyMOo2/3i3D7+fzURxoQYPwKDQku+LbG9WYqo2GMw3grE7uxTXTo3A4dQRnj1B/Y8sq&#10;7KP86B3aIUKAM4bHcGz3JmhsXiGJvVhZic1/+psf2wfTo7thdkQdmptXYse6pdhLz5A6bcd9MjPq&#10;V7I6wee8EQ12bfHDk0U0FKXDTP8QImhwbWlEA9+SZJSnhSDL+zxMd67Gye1rYLBnMxJcL8LX2hh1&#10;OXGoKU1CUWoItNQ+xURjPKKdDDBalYpJGkAwdKyKvCCBhAS8jlbhFfXDh8v8MFTqi3sdqbjdRAOY&#10;XE/8/XYzxouD8bCXPY17ZJq83UkVmd7KPpDPx/Jxvy8Nv7tVB46kzJ6GHIjsemeGKFrb0r3wz2dD&#10;4p060xSLu33ZeETP0B/ud6A9zVXgxo2eXNzozcLNrhSZLt1fEi7Qra80TKZOdxeG4fcPh8XvsDbF&#10;VZSu+SHnaMBWQ4OoIkzS9fExb3Vk4MupSnw7x4meh5vVuNOVgYnqaBQF24oyMcnvjAQI44BXC13Z&#10;+J8/LCA1gAYzNPCa7i1Cb02CqF8ZenFguef0bLDP2nx7Bg1sLsr1TleH4KvJYpQGWqIx7gK6Mpzx&#10;oCsTj/oz0ZR6BVNVIfjD7Vq8GMrEfEM4fn+7XnxGvxgrpHqXg1667rEMN9yriML/fNiFvjQnfDte&#10;glfdyQg134LUK8fwmMZBwcaq8D2lio5UV9jsX4LXoyWw2Lcc3lbHEXzBEGWJNNBqSaLrzkKA1REY&#10;bvsUcQ6GqIm+jLCzB/HPp9MypfqsznbsWPGR+AmO1oRgvsob7yYL8D9/HMVXM9mYp/v+bKgYN+hY&#10;UxVB4jf6aiQd39+kgfl8Hv7bHD3zMbYYy/NC5KWjSHDSxq2mCHQmncedxlhRgCZ6GqMmzRFfLzRh&#10;oTUTLkYacD97AmXpQciK9cFIS6kABZkuP1aB9AALvJ2oREO0A7yoXX/YmYn/etaHd9Qm3aa26s11&#10;GsBS2b8aK8f3N5rw5fVq/HinXYJY3erOwPOZUrwZy8XboWy0JV9BefhZvJsqQXuKC5JdzVFAA3v2&#10;wrvfm42pygD858NWpDjpiH9mOw1Sb1K94OBvCU664u2b5W8t8J2VQ+ybWx5ii0RnU3Tnh6O3IAiP&#10;ezKp/BXgvbc0Eu5muzFRydeeJ/ee4Sm3Hy/Gi6ju5At8X+hOxdORXHxB+WI4++1sPe5RfX9L93qu&#10;OQY3GqNxoz4KC40xuF4fjVfjpbjVkopZqm8M8R/1ZAvMfd6fT58zMV4WSnnOk8j61bHncas9FTca&#10;EjFVHokbNIa+S9fEtgMcPOxeZxK66fllwM/1ty3HE0+nSrHQmyHHLou5hPyoq+isiKP2IQntGZ50&#10;/HCMFIRhqCiaBu/peEL3J97REJ1ZfgKro6/owdV4j3gTRzucQzC1Nzd6quFD9fHYlk8EwmYG2mOw&#10;MQv36TlkX1BWco42xiGB6gdbCv24OIquojQa30cK7OKgZe9u1uBuexQyLh9Cnqcl8v0vCHBlRf6L&#10;mRq6njZ8MVuJnxar8dP1SrzuKxGV5ovJOoGdXP/Y+/R38/V4NkLPEbVlHMTu+4kCFHsYiYIvK8ob&#10;rXU56CiJltkLPyy2K2Bmrp+okzl4H8PyJ9ROzdZG4Ta1iwNlwbjRlEr3KhedpbGYbM3Cw4l6ASzF&#10;GWG4MdaE6e4Sansojzfb0VkYKjDnXl8lUtzPg6db8x8P5fHuAsiu95aIyp3rwTjVHf4D7HZXKZXt&#10;BfxwbwK9VP7sp84QarI2Hzf6K6m985Mp9dkhTihOC6byLBLV35O5DnRSPmrzIrE4SvnoKUVFuieq&#10;ElyR4mEt/pr1BZGY7sqR2QGs1uVgYZz3oeoY8ffMivISltJQlIoEN3vEX7MQm5EHo3UoDXFG6AUT&#10;JHvYCEifby7F29lOUZgXJLhhpq8QCzw7pikaj4epjWzLR1t5CqpTA8TTO9nflvoeufj6Vi8G6rKQ&#10;4eskf7Cxp3N1BLXhsa5oTvcXBbrfZRO8vTuBO9Qn4Ij2PFOlvzQEQ1SvA6nv4XHmGBaHqP8WeAnj&#10;VJ++vteGd/TOWmjIRWGUB7VxbNHiioZYRxSEXUGEy2kqfzuk0PsxzN0KObEeCHaxRFNxHDytdeF/&#10;xZSuwRO+F06KTQ3blSQ6nhYbiK7GIrRU5+DmULW8g56P16AyzhO3qXwn69PEhqEyKxyLg80YrM7F&#10;fF8Fbg6W481sB/JD3XDVUh/FOZEoSvZBf0M2PQeN1IfKQJKXNd2HUsR42yPC9yxaq+IwUBJPz2kB&#10;euj5YsudcM/LGOwop/ajnsomGsNtdWiuKEJVBqvAY+m9VInH1F8abS1Dc2Ucgq7oI8nTBm2lyZjt&#10;KEasmy3CfJzw6tG83AdWZr6YpH5YdTKasn0Qc1EHk5UpqKU2ua2E3mepoXCw0EZvYyEqqK7c6CsQ&#10;lThH9J9ooN+TfREffAUvb/fgHj0z/KeUj9FehFieECU7B3WapPaUp8fnBzhIfSrKDsRUdw5GKmNk&#10;Ov6z4UoU+NjCRH0dTh/TQG5CANLD3dFURHU3OxzDVSloSPRFVuAVep/5ob82E1MdBRirS0JhLNV5&#10;Kvvuqix88WhSApWxQv7hXD8eTDVIAK5uymsu16s0L9zqykVRxFV42Z5ELcP9qVZ5HifqUlGf4Ie2&#10;/ER6RoJRlxEgAcYirpigmp7LFupzP6L+YC61XezNzLYwXXR9E+3F4tvLQbP4D92bXdTXqE3H9eok&#10;9GSGopqeKfb+rS2IxSz1ezl42GJPAfr5DyGq5wxp+Q8VPhYHDMsNvYKMgHOyjr1sF/je0zPzZG5A&#10;/Fyr4h3RlOaHgcpshLmdo3Y7jfpzR6R9Hq6LR368KyLcrNCVH0XvmUaURbkg+IoRajMD0ZgegJtN&#10;2Yi+Zo4Yr3N0vmjxmPWzOoxj9O632LoKH43VJMq/Pj3FoRgojcD9/iL5l5Np9CxP+RksEJPv1sII&#10;ZMY5oTDJlTpa9tJQztDL8sl0AxaGSvBkkRrK+z2IiLgGI+ND0DmpgTPGR2F7Wg+2VsYwN9GDgbaW&#10;TGc30T4Ic70j0D2sUJryNH1rQx1JZ7SPiMeq9r7tMDi0Gza0nRVtz5YBZ3QO4rSOwqKAjyPT69U3&#10;Q3vPNupE78eZEwcFvPJ2Ztr7JZ2mzrUVLW0MDuKiqY6oY+2MdHD21AmZ2m+ie1J8aS1PaQtwtTY8&#10;KXYHVkYKv1m2U7A20RaQzND1jL62qFWNdU4o9tXXlQj8DBptDXVxjQYoDF0PaKiDp99z8CcJ4rRl&#10;HVgVy96vx/fvEgDKMFUUrQd2C3A9dpg+a9G6I3tlHdsO8HoGm5q71aB1SEOCPSktANgqgeEgA1e2&#10;AmCfVk7HD+8X6MrAl6fws9pWvGPpeLq0nR7lS4MGSQe3b4Kuhir09qnjxB41AaQMNlmxuZfyfIiO&#10;zeCTISkrB/nYOkcOfgiqxcfUprwdpbzxMQ3pNw4IJrB1n8IyQGvndoGeDE4Z3iqsAhQKVz4fw1AG&#10;8QxNGb5yUvq88rFYpcvbsA0ElzGreNm+gOErb8serxKki1W4dA1cxgyIFcCTFbKq2L99GyUVgbys&#10;dGU/Wik7Oj/7rG3dsErUwxoqHPl7g0yp2L9tA513K51jPeVNAX75uDJIp3u5Z+tGHGB/WMo3lxEf&#10;l+E6A1oGrZwEvG6mtGmDlCmD2b3vQSsDU1bMKOEsL7mMOfHUeAai/JnVrkp/WIGrmzdIUnq+MpBV&#10;qmFZqcpJCVLZFoABqsDYDRsEvm5eu1ZgKgfWYTDI2/58ewas4gur9HWlbVjhyACQIRwrX3nKPoNU&#10;BngMWXkb9n9VesDy8fg3VgUpj8vwldeJ4nPJEqz5nBWkq/8N8ZYzyFOoONkyQAJkLWXAqwCvDAaV&#10;ib/zNkooyfsLbFz6qQBHBqEblrGFAF0Pq1vp8+alSyQoFnu0MhgVH9c1tM3Kz8FR3hXfFdYCAlCp&#10;DPgeMBTltHmNQsXKqli2m9i0nq6Lro3BKW+7jcroA3Sl7wx8Of1b0aq4NoUK9XOxOmD1OR+b4ayy&#10;jMSyQWmZINsrFLxcdkoIKuXI2/Jvny3Fqk8/w8qPf4s1n30iiluJis9wls7LFgFcRkpoK6pc+ixl&#10;tZzKkrbjpFTucmIIqoSEDAwVAFThg8vlu/xjhe8rw0f+XQlVBQK/T7IPnUsJVQUi0rac+DOvUwbQ&#10;4u9KlSlDV6XCVSDle/i5nv2IN6/FaroP7NnKqlbxbX0PXhm4cmLgqoCuPwOeDG45Ka+HlqLWpfJS&#10;AlOxWKDjMLRl4LqEIaz4vrKyVgFhpbxo+XPIuuzTX32AsIr1inxz/vl8/J3PoziXomyUYJnzoihv&#10;LhNaT0tOSoWsqHfZkoHKigEt318OusUAdtXHv6L0C6z6/BdU/z6HyspPJanR522rPsaO1Z9CY/3n&#10;OLx5GU6qrYb+nvUw3Edt/taPcfq9DYHFsa3QUl+DfRuXQn35b7Fz+a+xf/VvYbJjBdz01eGpvw1e&#10;RqpwN9giyfvUNgGvwSbq8DNSQZCZmqRA020IMVUTNWKo2XZJIcZq8NTeCI9Tqgg4swcxDifQXRKC&#10;0fYcNNNgMDrGB6Gh3ggN8kZYZABUVddK9P3j21bh1N71MD24RYCrKGgPboO7xTEE2+tKFF4eiP7p&#10;+bBMu//P7yaQGWotHSfL3StpEOGMN0/nEZ6YhM/XbcGy1euxYeNWrFy58oOv68aN6yWgllgM0JL/&#10;JGNvd98rZxBGAy8P+1PICTqPL2nQ+K+3w+LrygrXf7wdUni8ftGPf77pw1+ed+IPDxslcNaPd2rx&#10;/a1KfDmTi+cDCXjaE4UH7cG43xWJux2UuhPxoD8Dt7rTqBNMnfNW7rynCrR4MllCnfhSvJ5rwN9e&#10;j+OPL0bw47MB/OHVIL5+3I6bwyUYbM9Dd3MeZkYa0ddZhr7uKvR210gwq47uCnTQoJvB6wSlUfrM&#10;Pqzszzra3ygerYM8DY3S+ECt+GMNt+eju5YGAXmhKOHIulkhqC+KR05qMOKifRAb6YftqvTeoHfa&#10;eTtTJEV7o6YgAuU0gOiqjsP1vnIa7Lbg+kwHbsz34cH9CSzeHEZ2ZhROHuH+wXrs37IEKW4WcNbZ&#10;BlftLagPscbtmjA4HF4G420fiy8wR2Sui3RDhutZnNPaiARnA/zhVj1e9Sfhq4FEFDufRHOyF57P&#10;9+DJVL1Epv/ueikNgK3hbHZQosVbn9gO88PUB9i6HLvXfwbNLctxweiYzHY6qbmN+icq9D5fD/V1&#10;S7F783JY6WrixM71OH18Fyy0NWTapO5e2m7PBuzYsETe63s2rsEF45Ow1NkLPY3N0NvFvpWHcUpj&#10;C3zPm0odzY92RhENSAKtTkJXdTUOqa7HKeqzuNiYwvuiGS4a7hfl5sMxDlLVAl+bE9Sh98JUfQ6u&#10;t+YixskYbiYaKI66RPV7L76+2Yp30zUYLg0UdenfXsygPccfwbZHEH3+JKJocBpxUVemTPOA/adH&#10;3Xg1mi8BpxgS+ZhpCJxooUE/R4vuzAuQqP/Xm5Mkajh7rz0dLhQf1Lm6aLRnumO0JFCCR4Xb7Udj&#10;kjPudWRiujwUbcnOApIe9WfTdq541JuOuphzaEt1wg2eikvHroq9IurBt/MVuNMVR9vE4W5bJKrC&#10;z0owromyYNxsiBIIl+V7hgb7rvCwPEoDngt4eb2OBmHR4qv5w50mZPgYY6w8Ao9GK1GS6oaJjnSB&#10;PayCvNGciNfjFfjD3W6w72d3ji9ut8TjC7r2piSOTO2Gc8epnp5URYrnOQyVRND549ESY49c5+NU&#10;78yQ4nBU/GkHqQ3i3zqSHDBSGAhPo30YyYvEg9Y8PKfBY3tKAFIcDZHqZoaaeF9YH94CXbXPJHhh&#10;vJs1MjxscJnq6VxjKg2K48TfcLQmDkNVIZhpi8e7uUY5P/vmznekICfAHO7G+1GT4oPu8iBcr49E&#10;V7o7AqlNjLLdi7IAUwxlOKEr7hK+nSmjAWssflyowPfTJXhEx1usDUOBrwFiz+2FzZZfIfS0lgSx&#10;uTfIFiZ1eDVejHgbDUSa78Qdui9fXq+ke2eP60X+KPKywkxDFnIjnHHemOoZDcrTgxwx1VoAJxNN&#10;jJaloIYG9GNVSeJpG3RBB3NtGXg5UYxH3dQ29aTiSSuV81QZ/vF8AD8s1OB38+UCtW+1J0vdY5D5&#10;ejgXX02UiAp4qDAAQwW+mKwIF8Vgd1k0yhOuwffsblSG2uBpezZsNJYhy9sCg2XUnsRdFYj/dqwC&#10;Xwzl4Qkd+9tbTVhoT8LLwWxMFwegnp6xpyM19Cz4CZgtjrYXMVCOrwVCrxjgy5st8kdDV6YHgiw1&#10;JUDZNxw8rSJGVFasZOUgXqwUZzDI1iVvJ4upvOIEknKgsEG6N6xoZT/hBaofrN5lP9dFenZGCmls&#10;XBiE8doIZHjr4WVfOpIcjgkgn6NB+Ax7pGa6oD7cVtRQbPExVOiHrpRraIp3Rnu+LwZqg0QFO5jv&#10;gwlq+/MjrdGf5Stq96o0V8y1J2KqMQIDJb6YKA+jd0g26sKsURR8Hs/H+D5XI9XdANcMVNCeESLR&#10;sZ2sjyLM6yJCfZzxcLwGL8byMNFIz+wEQ0I3lMS74P5YsSiM2aO0OdEV4xXU5udGYaA+ER2lIaIS&#10;760MwcvJalGid1DdsdP4BLWpvvhqoVeUzW9nqvB0rBDfXK/C98PpGAw3RL2XLhaqE/F4pBo3u3Pw&#10;kOrKF52xKHQ8ifLgS3A2OSA+rvVRV3BRYwlcdHci4JwpvM6boD4vSpSJN6m+ZLqa48en42IZ8rQn&#10;BzeobWLbB1Z7d9L9ftibh1utMUi7qiVt4NOpZjydbRNFIIO/d7d70Un16D69Ix/0Fot3J6u9OZhd&#10;c5YPbgyWS2T1uoxAfDHTJsGqZjqzMVwdj7oEF/RVxoiXJMMc9qq80VkoFiLzbckYrUxETpQbmipi&#10;JShUW3qolN1QRz7ePh3GaFs6pqk/szhYTG1ZOm63l+JGdwnG2rPwar4VI+Wp6K9Nx0RLtgQX6iqI&#10;RIa/PXKCryI/7BqKYlyR4HUZjYUpKM6mNmuiQQJ3JbhYUJuvA1t6j6Z4XYHPORO0Fkcj2vMsvW98&#10;UJ0WKLN+OMBUZ6E/7o/noDbdQWD8bFueBMybrKX7sdhJ/ZJOtCc4S98p4Jop6lL90UnHYuVs9EVT&#10;avdPINvDWmwnqujakiNcMNVRJH+KcBt3t7dILGYqk/3QXpqI7PCruNlZKqCabVJqIhwEPrdUJaIk&#10;xVn8v+dqU6iduYLSTHqP+ZxBcbgj0vyvIPTqWfhes0JzdQai3M9hio4z21WENzON8gdGrq+t2BJU&#10;50Wjry0f8/3VGKrNQEHAeVzS1xC7AU/Lw/C7YIC6wkQ0ltL7g95RbVUpdC8K8YyOk+V3DotdlQpw&#10;3FGAair3yqQAtOVE4/5AudTzgmA7vJhuxJsbncjxssBV/YMI9TiPuoJglFJZ8ZT/RLo/HPgqK+wK&#10;8mPdUZEdJYGuymOuwsVwH0KdbFFEfZ0v7g/g9w/G0JkZhOxIV2RFu8mMg+7SWAHs38y3yZ8oD/qr&#10;8NWdIfz0sFcsUwqCHdFUHIO8eJ45YiGQOtLrPPqpP9ffnIvm3FB6B+ajozZR+gpDlckoS6K+Q2cu&#10;+kspL/Rs8yyCSCdrjNC7hoHiSG02+uuyqL/YgIWBepmuf7MlC7UJTmhJcsODjizaxxPTLSUSEG+U&#10;3nn1WdROV6fJszRLz8/DoUYqx25ROfeURMmfDW/v9iHa10b+QChNCkRhsqdMy7/ZUUj9jTT5w4t9&#10;iW8PFuEGPQ9ZXjZiD/HtgyF6Futxv6cE9THXUBFsj/irVuhrKEVZNj1L+YFID7SX99LCaDXuU98n&#10;zvM0vKk/xX7DtemRGKvPR2laMF7eGsJIU56Aa4bMHERvmurgNJXlI2oLWKE+TG3bTFMmbvfno7ck&#10;DKPVSTReSBDPdvbRHW/MRAf1Ydnjd5TKdbgyDgVBF1Cfw39GUntLzzcr9e/0pWKoIhRv59owP1hC&#10;73HqG4xX0bMfIB7YCx3F6MkLk9gE2aFXMNNVhgEa0+TEOFFbH4q6JF96Zi6jh+plC11nR0445umd&#10;O1ASh0Ife3w0WJEkctmGNG+8mq2T6S2L1IhyFFee2lCdES7eI2xwPlQdjSeDlXjZXyqdw6eT5eih&#10;F8rToRy8HCuQKXKL1AF8fKsDDVUJiItyRFyCF6xsjWBkrAftk0dhpH9UgKeZ3jEcP34Ap44dlWn3&#10;Jto8rZ++H94B7T0q0KF0SnMnzLU0ZWnKfquH98Dk2F5Rv1obnIDdqZM4x8BW5yjOGWpL4Cyjo/vE&#10;l9bC6DiMTx7AWZ1DsGflrN4RWOgfFrXsedrPSkdL/FY5OBf7xp4xOApr6qgzlGWVrdI/9ryprgBi&#10;/t2C9rGi85nrHhNQzEHDzHVPwFT7mFgBnDqiKcGz2FrhNF0n+8KyGlXn0AFRWRodPyJLhom6tE6b&#10;LQ7Y63W/wrNVn8pD9wj9dmSfgFKGkfy7WBRo7hFgq0flwVCWp/Ufod8YHDLI5GOwFyyDUu1DGtA6&#10;uEssANij1uCwBoxYTbtXHacO7IY+p0N7xMP2xB51gdyGhxV+sgxTWZHJ6ksNWopqdpe6QjWqukXg&#10;oNKzUnXDKuzbsQlHWBm7eweO76Jz8lKDrQRoELNvhwBTBpIMRFmFemg3DY52qglY1djM++6U6f57&#10;dmwWYKm5fRvto4bDtJ4Vq+pb1ojKlcHucVbB0rUyDOUl55chMUNP/s7lw8CX86tJ+dhLed8pylIF&#10;AGXPWaWilAEoq0j5mvicyqSEvwxpOe8HKF+cNGgAemCnCv22UcqY87Rn6/oPyz2qGwT47lHbiO30&#10;fSddC6cd9Fl9w5oP2x6ga2W4y+CWr5etFPicXN6cOJ//9nPlIFzs9brhvaJ1A9ivVBkci6GdymaF&#10;+lUCbNFAUamEZcWrWBhs3PT+eAoFrhLsMvDlxMdiKMdL5XF5yduIWlTOowCM7IkoXrfvoR/DPwF6&#10;K9+rWZcqplwzPGQQKqrQJZ+BIa5MoV/D3oprRe26eulyrFu6TFSgCjj4GdiygIEjK1gV/q50/BUr&#10;FaB2GdsgrMAKWrI6k60FeBtWMXJeGGCJmpaWnAc+jhx7iSKt/fwzgVY8TZ8hKE/dV4JWJWRVLhmW&#10;KqH0xlVLJClVsJyU8FXK7H3gMbEUeA9aeT/eRiwJVrPyd6lAWsXnzwXgssqWwT2r7EVdS+sYvnLi&#10;8mPwyOXJII/LlqEsgzoGrex3y+XJ90G2W660FPi3vQDXDQXoXir+v+Jv+16pyekDdGQoyOX2HgLK&#10;/WNlLiW+JwxplUl5j3kf3pZhqUz3fw9ced8P5U/HZ+Xt0o+VwakU2zAI5X3YD5cDYH3+s+BZDGCV&#10;sJbBvHKqvhyT1vE5Ra1KiQNpicp1KatcWSH7WymHlbSOl6yMZTUs+7eyj6sSuv4buFK50vWzipTh&#10;KcNU8YpduUSOy8dnWwA5//trUyqHFWWoOJayLJTlwUvOr+LeMZSl66bvvL/SUkBZ9qJypePzfsp9&#10;f77k3zjxMXhf2f+T94nvHf3GXsRc13arUFuxcQW1U2uxdyvVrU3Lobl5NQ6qrMN+akM1NizDng2f&#10;45DKCpgcUsUZrW0SZEt3nwq2r/lUAmFtXfGJ+FfuWvErmeZvtG25+L0666nBSVsVTie3wkNPFe76&#10;28SKgP1f/UxUEWiqhlAzdQQbqiKc1kWZ7kC4qTrCTXYi3GwXwuhzkJGKKGKTPU1QQAPR5soExFIH&#10;383rEoKjA6BH7+Staz6H/t4tMN69BheObsO5IyqwOayKc0e3i1o33d1KplGzpcBfXw6J7+r/8f04&#10;dQLd4HLBDMe3r0dHYTJGOqpw7+ENTN2ZRXZNGbbt1cSK9Vvx8cpV+GTNGqxX246NW7dgG89MYJsY&#10;alc5oKKZ3n740zkCPM7i9PEt1BG2wd+fDSrO93wQ/3w9KAG1/vq2H3941IG/PGrHDw+q8dP9avx4&#10;txI/LJbixXCKwKeHPbG41xFNA0hWbqbhyVAWHg1m4W5/OhZ70qivRIONuVp8MV+DJ9MV+OpeJ/7r&#10;u3n8+fUo/vBiAH/9YhR/fjFIHe5ENBfQwGqGA2DVSBCsmcFqTI/WY3iwBuOjDRgcrsXAUA36eiuk&#10;0z7Sx4GvGjDQTwPqngoM0XaDA9WYGG1CeVE8shIDZKaSvcUJGB7ahn2bl1BfQB1JYW6IDnNCXLQH&#10;QunzVcdzWEdlY21jjosXzOHlYgvHi8YI87FBnJ8tCqKcZGDxxe0B6hRTujeMyaEG7N+xFn00EHsw&#10;VYdLhnsQetlElDQnVH8F830rEGNvIF6j3UUhWOjMwzXjA7jVVwM3s4P4/UKrRNp+NZCGYKNNuHpk&#10;Ay7o78GtqRZ8/2IIY1WhyPexwlR1Og3AtHFBZxcC7I0lSrju3k1iD6BG7TFbHXFfYyf1UXSoP3Ji&#10;9yZoqa2HJrW3JtQ3MqMBLQeXsKHB3DmDQ7hkfAIXTh2Fw2ldnNU7CMMjO6mfehBXzmjjyPbV1B/d&#10;RH3MQxKMyJXKzfmMFux1d8JGSwXGuzbgqApvowJ3O3OkhbghM9gVbqd1cE5vH7zP6WGSBk7stXZe&#10;ZzuSqH7N0yDhRjP1r5MdcfmUOjxsT8iAYqI5Dd00SOPpuByYiAMvVVD9jvU+j8tnjsHt3AmJHO58&#10;XgfnDXYiztkInuaa6C+IRmsWR3QOQoK3Fb673Y3fP+zGl3PlmKkPR6S1JmbLI8R3drYhDqU+Fki2&#10;O4kcGqTmB1+iwaarBHxxMNgnnqCxV40ReUmP6vig+Dt/M10NL4OtCDuzB9+MVyDEaje6M91EDXuj&#10;Phl/XGzCQnMMSiPOoS8/CLfbM9CV5YJXw7l4MVki6r6nNGZYpIEvB6WYrI9DSTQNTPKCEHdVF5Vh&#10;FxB89hAN0Ipwa4AG9VQv2ui3aRoczdfGoyLQFnWRDrhJA67mVE88HixElo8Z7vXkgIN2scqLg6kU&#10;hVxEZuB58cQMv2QAR9PtCDx3nAZpGTIY/u5BDx6NF9Hg/hBuUlm3pXgi0cMad4eqRHXzpL8MYRdP&#10;CdgYoUFpH/u80gAr0tEUT2gAyXDS/tQORLmZ4xGNg+715+F+byqeDWZIACaedv60MwmvaEz0eCAL&#10;j/sykOFuJH6vHJypN+0Kki8cxrPONNypj0a5lynibI9jhMrsu+lC/DSdia97EtEbfwl36+PRm0vP&#10;SHcmenL94Gy4S+BpS0UcWgqD8een/RLkqjzgLBbqUvBuponGZ9m0Lh5zlUEYpHaD7R2+nm/Co4Ei&#10;pHqdQW7oJRHQ9JQnIcbtrAzWqxO8ZSrru5sdMk2V1T9Px6rxl8cDKAun8vQwRXOGF37/YADP+grw&#10;ZoQGoUPZeD1aJrYLPTmumKyJE4D3jNq4260polRk0P90shKvpsvwdprVspW4TQNYDkrWSQPdVDdj&#10;POorxPOJUhqQ+kiwvfRrOpjlKa69aZiqCpZZF2Z7l2K8JYWeoQQaEKdhviUWfUW+eNCXR2PPMjzo&#10;ysZEabjAyqd9mXT9GXRPzXBnWAEE7w0UUn2LEcUkB72aqY8Fe+8yjL3fno5nA/lihcFwmb1bh4sC&#10;JTjb4/4CTND9fzFRjan6RLybpWep2g8/zZfBXPWXcDPYizcTzWiLc8HFfasR42CEgeoYsRCYpPKf&#10;rfSXejvVnIK3NxuwQOdlmMuepPynyVOq62XxV9GZFyzXMpDngaF0V7TFOONhRwbcdTdBf8vnaMmP&#10;wu+ejkmE7ZooB7gZ7keU4xlqmw6iozYbN4drxOOzLvayKNIZKGQH2Mg9uUnlwb7F7EfMvsAZXlb4&#10;8nojXs/SO2exAl/w/epIQUX0JXmm3owV4yt6H/GfBqwI46BS96ic2EN6otALPw6mIUF3LS7vXAbd&#10;XWvFL/culU1LyGncKg9GS+w1aovV8Gi+l54ZY6S6Wgn08LfVQUNCIDyp3WTwxwGvahJdkORpTu/5&#10;rRLMiWcwNITbUz/hEOZ68qTdKPDTw1CeHwo8TwvM4T+tuIxvjZShuzwGXeXh8qfSLD3fT8ao/o/W&#10;4cvZOoEtt/vKpCzYd5EBTUNqAL1visQ3eqEnV9SuDI0natIxWJKEonAnmTnASr2b7TnoKaT2LMUL&#10;o105+OOjIdxvYy/UUgx2ZOM65e96bw61aQ2YaUnAWEO0gFyexcDwj0VrVfEuMjuArQt+eDwoU6o5&#10;YB7P1Hk2WS++tKxy7q/LAU+f5ro63ZRCz2sdZusTkBZ4Ge1laYgPccAiPY/XOwsQ6XoGrJCcqM1C&#10;aYybwKbcuCvobUmVd/FsS66I4jhKP0M7/hOgOcELJXFUL6jtnKmKR3NuGFromluKEyWY2mVtNdic&#10;2C1AdIT9NOme3qPrDL+iL2C4u5T9ojPEEqA+LUBUuA2JPigJdECarz0CaL87cz14caNTFO2prjro&#10;KQ7Bg9FadGX7I9HRTAKKBTpYor4wBQ0FiahPDZE/e9ozfdFL5VwQ6Y6XMy2iyvzyTr88u7eoL9OQ&#10;HYFUTxuxEOirz0C0lwWqs8IEzLLKl+0pEnjKfGIgkv3sURTnitY8f9Qne1N9ysVXNzvFp5v9g3nK&#10;d3dOOLU/8dQPtRCh4STVw26696OdxShO9hRY/uR6K26PVmO+I0c8VnOCLtHx/THfXYYhDvI2WoXF&#10;7nLcHmnAk6lqTFJ7+ma0Ep2F1N7NNCvAfl0S6tI98MX1JrB9Bv+5xXYt/F7nAGnXm3Ix2Zgpwf1G&#10;OLJ/hBvcL1kiIsYXI/3VaCmNQ31xpFhmfDndQu+2HDyZ7cHt8RY8GKpDS0YwWnMi6F3WhJGSaPH9&#10;7aU2vZ2P3V0qHrO9VTHS3jM87abnuDziskyFz6X6xM92faoXapM90Jzsh8pET8R6WqGGyna6oxKl&#10;cX6IdzmL4kgPVGaEoCwrAC8XOjFNfZZngxVYbMoU71OO1u9hookEN0sBzRN1yRgvjUKqkwX1TazF&#10;XizMxQLPpxrEDz432hVZyYG4N9uBW/QssKK6iNq06dpkpDEwZ6Vqcz4ygq+hrSAJ4c4X0NWSh676&#10;TFQXxElcgf/v356gO8MHj7uKZHo/e5ZzcLbZunR0cVyC6kR5Zkf5j53OUrTkhaM61Rd9VM416V6o&#10;4D9byqLonZCC2do48ZDnQG8MZUeqYzFUGSX9hbn2XAxQX2myid4JFVESwJOfYa4Dow3J6Kf2ldvH&#10;ngoq64po3BsqQge15awavtVP74rWNPnjhz3b8yLdqG+XhzJ6nj7ihvwBdXAe00M/VB6FyvBL8i/U&#10;3EQd6qmh6umlDdMDqOD9EOdmhp5Mb9xtSZKXG5uJv5wqx/ORArwcLpAopTwVhf/teHWdXlTNybhB&#10;lZdVF9ERnrjmaANjEy3YmhyD2Ym9ePr4BqJT4uHk7ggjI22Y6B2BHnWIecr7ae0D0DmwnTrPKjL1&#10;/aTGdgGvZ07uk06xHXWS2d/V6pSWJHOdA6KgNdM9TAOIvTjzHsCaHd0L08N7qXN9XBSybDFwwZg6&#10;rEY6sNQ/Id5dbG/AVgc87czW4AQstY/AWu+YJIawrHplkHuWjnHOWF+hihUoq1DIGp08jDOUfw4U&#10;xtPiWaXK4JOXvM5QW+EBy6pWVq8e37cbp44ekoBXmjt4evwWgYAcHEuAsd5RnNy3Ezr7GZpqiN+s&#10;jqaGwEVW97KP65H9Gji4d5coXjlAlnIqP4NC3oZtCtiHVQknGVgaMMBlwHtQAzqUjmuqi/pTfd0K&#10;HN6xBScP7BTFKKs0OVAVqyy3bVwNtU00iKcBKudRqerkYFfiwbqDtt22RQAtQ9Qd61bToH+9nI9B&#10;7JEdrKBVJIaiSjUqw13Or9gFaPJ17BQ1L6toD1Pic2hsp0HUrm04wTBZbQu0qWy5XFitywpbTgxd&#10;+Ti8HcNQVtByYDF1FYaeW8SjlUElQ0SGgNvWrVEATrYDYLXqDs7Dtg9AViwD6HcGvnzNDFNZ6coD&#10;OM4TwzKGpOzhyr/zdqxiVa5nywOxPlBTEQUrWxKob1qLnZvWSblw4vOKSpchNn1nhawSdHPZs18t&#10;B9ViWMoqWT4OQ1dJ69fId4azrLhUerz+3G5A8VmhhmWFK1sMMGDla2OvXAa+DJ55HZcHlw0fV6mY&#10;5c+8ZFjHqlVWrLJ3H/vEstKVoR8DVwXUUwBYhqCsQuWp0QzIGNCx2pKB6wfFKyUGrwxTGapxYrjH&#10;EIq3Y8sBTgxm161SwFal/QCDKz6fQDlK/JnPIfD3fbAzho0MuhhIcWI1LW/DClEGiHyen0NErg8C&#10;SH+WROH6HrjykmEop/8durIiVhIrXN/vw2pdJXT9sG7VEmxavVSCwPF0XVbXalFd1aX6foTqK8N4&#10;jvq+ba3ieGJJsHKpQDspXwbE7+G3MrgYX7PAQ74u+szly1CVbQMU+yrUsArQ91spF068noEhKzMV&#10;QJUhrSJx+f4cEMr538NXzgMn/o3PK/CStuGl0oNV4CEl3kZZ/gwJ2SqBlcm8LSeGrrwPT6NnlSfv&#10;o4SrnPi4kmhbXv/zJNdD+WKAKkrWZZ+K2pVVr6xIZfDKilUGrx8sBujz/wJd31/bv69PAVJFwUpl&#10;xNvKcSmPbLnAClRl3hVl9X779+sU2/1bqasEqAJPlcv3ZSvXwGXyCeXzfVKu/7APbSv5pMTXy9fJ&#10;32Wbn5Uxf1eWMauZVdYuo3ZoDT3XK0TRx96VWts34LD6BhxV3wgt9XUS9IrTiR3rcGz7akkHVag9&#10;3LSS2oZVtP86bOd6uvIzbF/2G0kqSykt+Q9orv0YprvXwv7wZjie2Ap37a3w0lahtA3ux7fCW19N&#10;Eg8UfYy2ws9EBT6nNsP/1FZRvfIUXW+DzfAw3Ead/K2IumYKO91duHejC51tpdDQ2IqDB9Wp7VmC&#10;7at+g71rPobhrvXiN3tozac4vPpzmGxfjjCr3ZjKc8Q/71Ti//iiB//6ZgypobZ4tjiI/rZy/Pjm&#10;NspSA/Gnt/cx1FWPVy9m8eLpHO4sTOD69VH0jXShpr0SrQP1UNHYiPVqG7FJZau8Kw5sW41rNroI&#10;8LBDkLsd/OxPiXrq78978Y83gxLM6i9fDODPb/rxp+ed+OF+I75/1IQfHzVLEK0f79Xg3fVCPBhI&#10;xaNB6h+N5+Mlp4lCPB8rpAFePh6N5suA991CI97MN+D1XC3++HIQf3o9ir99OY7f07n+SOlf7yYw&#10;WBOPguQA6jNspbQZFjo7BeCl+5+XKMjsccgzkzjCMnvWzY+W4+ZkDWZHKnGdBp+j/ZUY6a3GUHcF&#10;ZsYa0N9FA/PKVESEusHJwU5mH+3apSJtJ/u/h3i7ID7CA8mx7sijQcJAcwF1XitoIFaBW5OdeHZ3&#10;HA9v9GJupA5PFnox3VOO3BgvyWM+9RG7u/Lw9MEo9mxZJoENZprSEXD2IDJ5oBRzVaadLjalwUjl&#10;E1zR2oiRXD/xEmO4eIsGsRUhVnjQFomfbuTjn/er4axN99v2KOxOqGNxqEamyloeXY6WLE8M0oCb&#10;Z2A56O+Epw31vQ5S/+WwKizP6MHMyADnrS0Q4O6Ao7upjd20HCZaO2B+dBcM9qrC+KCaBNOyNWDb&#10;qb24bHYY18yP4Sr1TZ1Pn6DlMZw5shNXjI/hEn32vXgajhY6MNDYgIsGB+BofBiXdPfg/IkdCLA3&#10;x+7Vn0B/nxoumpzAEdUVKIn1hR2dS3vrSlymvukAD1pLQgWQcbT5FFcj7FvxkfiZPp8oR7ybiQyO&#10;RmqScJv62y/GSjBVE6HwqBwpExuCZurMv5hvwr3hPAm09nKmAV8tdoCDq5keXi12C0FXTPBkuhmv&#10;b7SISvTlWBEaUy5LufMAyWjHKhmMcmCYAn8rnFz+EaIvGcHJQAPDNGCbqM9GnIcNqlLYEzQAHJW3&#10;IsEN+RH2IsoIu2iIA6s+QpzTaVzW34HAC1Q2NvsxzcHXGuOR6W2IuzQuYHXq7283YKjYHcnOJxFg&#10;uU+mXv/jYQ++mqsXUDpRRYOZ6mQM0HkY1AzT9fmbH4CX+WEUhF2VSOI8pfmbxXp8SWOMvmxvLDSm&#10;4uu5VlHBjdaG4/l0oQzy41x08Ke77Ui5pAMvytfN9iy8u02D58kSLLQmoi7ZFV3FgRKtme0X7rTH&#10;oTHhigCmfJ/TyA+/IuMbLs9IOgZDMIYjD8er0FUUgLeTTXhN96qP6mtpwDmkBtjh//nXU/Tn0qC6&#10;N4vqbAy+GMvEd3NFeNAVj7IQqu/RdgKz3owWSGAfhq/NCRfREHUOOS5moqaNv6YH833L4H3mAIoC&#10;rVDua/j/J+uvo+tItqxftPr2gUK7zCyZJMuSJYslW7IlW5JtySjbsmRbDBYzMzMzMzOjZWZmKK5T&#10;Veec7tP0dd/7jfvGeHe8+dZa27tOdd8/Yuy9c2dGZkZGRkb8csZc8DD8Al57NsPniDE87S3QURWP&#10;PqoL7P/sabEF8d62uDZQKpYAHITu/WKV2JS8mKrAQlsyHg9l4u1YOibz3UTJ2VvgjteTBXg/WyLj&#10;tElqU6KcD6KIBuAVic5g3+Xg48YId7CQa10W40KDYGf807MxfLNQLwGu7nSXINnvON7c7KA2rBg/&#10;32rC3e4kvJnIw4uhNPx8u4auK7VBw4VSv3na/o32RLFRudOfJdP9hwp8xHLi5XSltIuPh7JFZTpC&#10;g1YO+MUvl56MZeGvN5pQH3YWb6gNeztdIVYCd1j1PFSIuz1pdE+UUj7FuNIYLarUxa4MUa72Fvjh&#10;8Wgp2KP1gqWqXKMbw9VyLzF4fkxt78uZclxpTaTyKKPjz8JTnsVJZcaqb/YDnqoKEfUuK8FfTZTj&#10;dns6Xg/loz35ogTKGiryQW+eMxKcjcUnsTjKHZMdeYi8YI7Zukyq+9T+dqWjOfEcRvP8cbk2Vvxj&#10;bw7mY6IxSWw6Ruha9dXSf52x6MpyQW/JJbSkuaIrzwNPRjLgf3ALgm1pkB7mIeo+79P7BUIUx7qj&#10;OzcQl2mw31EQhhaqo9xuJvqeoPG5t9jt/HitBU+pPeCXKvfH2bKmDjfpXmC7j8yAY/KCi1WrP16p&#10;xvPuONypC8Gz4QI8mS7Fq1mqU1Quj7tzsFAahJ6Ui3A/pI2yrCBRjVbHOKIi/ASizuijPPQsjuqq&#10;Up1wpPa7BbleB8SC6PTuFbBW+xIBbsfR2V6Ebx4PCyOYLAhAgactZmpSpR1pyQmA/yk9xLvtxXxT&#10;ElKdLVEWegz9Oe70fDdCS240ro+WozPtAlx3r4LvEUMUxvkiLyUKdxcGEO5uLYHheKr7REs2lX0S&#10;sugZ433MEDkhZ0W9WB5mL17Q7O17f7hUfDKnWql+PZqk+78I13qL8WChGS3FoZhpo+vTlI3v7g+i&#10;LvE8BvK8MFcVgYrIs7hF5dqeT/v2OYwcv2NoL4vCYk+J2F1MNqZLgCuuf7ONMQK5b3bm4u5wCa5T&#10;u/RghO6D3iJ0l0WjoyRaFHOsBJzvykURB1KK9xQAx8HvLveWCAS6M1iBGwzgK6OQF+tC7Xslvn06&#10;jubiIGSGnaJrESXWG+05gXhxuVNmqbyaqsVlekYwyOVo+zzLYaA0XOpccxLVsawQNGb6071Xi2QH&#10;M1yk9j7G3wkvb4zTM6gFl47poTDGQ6brJ/scR1OsNzK9zqGKnusMwvgFVH60M7oLowR6z7fnClAv&#10;j/MWVSbPmPE8ZSqQ+HJ7AfWDBjBQFiteoN1FtO9kL+TTf372VvCxP4SOsgx8/+Qy3t0aQF+2P4Ls&#10;92O4rZjySUFtsqcEmbw+XIyh6miMlIdjuCYKt/orxDqgKtMXXRUJdE+UYqyzTKaz3xqsFHXvDw/G&#10;BezV8fOEynWuLh/lwY7ozI/AdGse1b1w3KS+UE9ZHK5Te7JAz6wZ2ldbaTRuTNbj8UwLJurSBeB9&#10;dWcIk50ZMp3/q4VGaae6ssPFD7syLRSFiSFICnBGS7Iz/K12yUyhm6Mt+PP9OTRnhdH1isL9OcqP&#10;8pqsSMXjyWbxoeXrzEHm7vRXSaC4tso0ZMZ5YqChAOdP2sDD7RR6WvLp/o6QIIZTTWnwOqwn3ri1&#10;uXHITApCS00mZodqpLxKqK2siXBCd04UAhyPIDmY2u/McLGgmukuBFtJPJ5rxvPLbQKd412OYLGD&#10;+6AdAhlZqel9cr8E92R/58JYV8x1FNO+C8VrN536mmxz0FOUKP2DESq7KFtjnNPfCp8zNkgJ98BA&#10;bR7qM6Iw2lSIy/2VaKNjn28rkn5QbownRhszwAEs2R7g3c1RPJ0bwNXearTkUVtIbcv7G60yQyfF&#10;8zjGabsHs+0oCHVFTVIohuoLEOJ7HAN1WahNC8MVutZsQfIV1XlW7RaGX0BDTgjKUn2oD+UgNg7P&#10;r/djvruY2vI6lEVcwJXeUjr/FryYqZMXTtd7StGUGYzh6kQUx7mggMo/1s9BlL+X6X7tKYmQF75c&#10;/oXRLhirSpHEgSrfX+/DEJUBQ+LpphS6F7JxuSdXXtSwV/YValsWBsqp/9ErL66a0i+hOt0fPfU5&#10;uDPWLDYmHzVEncRr6rTzWyN+83SbHsr/3/eL+D//7Q0uUwe6ujIB3z2dRVd9Nm5ONsmbk3+6043r&#10;nen44UYj3szTzTBLHZSRQuogMeVPosqcLJEg+Q3ZFWpARlqSqYNeiGvU8DXS9iyVZxPln9/dQHRy&#10;GOxOHcJ+iz0yLZ6DVTFYO2iohROWRhIowdZSD0csDWB3kH7b7BUVqZ2ZMU7uM8PZA3txap8x7C1N&#10;cdrKXJSoZw5ZwmavoQKqGmuLIpan/jMg3WegKUpbthJglautuTEO07psHXCIA2oZ6MDWxADH9pkK&#10;GOHjYJjLlgNH9ujDRGOLTNPfT8utjHVEoXvAlI7vgBlsLM1hZqyPg6bG4p3KgcR4uZ2VGTigGPuo&#10;sl8YQ1D+n9Wp21TYH3S9ADu9HSrYr7sDtqY6sNLXhLWeJo4Ya8gxcNAta/O9MDXYLQNEHiQxeDXQ&#10;0RI1LcM+Y62doiDlfM0MdSRY1q/+qNtZnblRFLMKj1UFnOV1xcqA9sEBsrZsXE35q0Bz+3ZFIKd1&#10;Kz8oNdcL2ORjZ8DL2/Gn0Y7tMh2PoavYEmzdoNjXpo3Q3bwFeltVBS7pbNlAx6Yq8FKHBnrsD8tK&#10;TwGNW2l7+k8SQ8stvN42yYvhptYmDnKxHgf0d8v+2K6AIabmRoVilWGoQj3Ln5sF8LLyi+Eig2G2&#10;YGCrBd4Xg0cGjfypAJ2bFF6rlBgAKxPDZc57x2ba//aNosblvBiocl4MUxl8MuRk0MWqUA62xflx&#10;Weyic+B98Dq8X7Yv4PLnpLGJyon+F2uADavk+HidX49h+xb5j6GrMvAWg2NWuvJ3CQDG/7NSUtZT&#10;HAuDUuVv8WWl7Rm8bllHyygx1OP9ceJ1eRmDV/mk9ZRJtqfz4n0y7FN6xXJicMoKS1ZasvqS4Sgn&#10;DnbFdgAMXhmq8jK2MlDaHTAY5O0YqjJMZY9TVroyzGMAJpYEDBw539WraF1abxkrOhXBqBQgcYkc&#10;3+rPP1VcQ/Zl/KD85fORT1rOgdFYgcpQTVSTSxU+tAyxGD5yPpwvq0FFzUvnwYCU1a2/tQZgNTf/&#10;L+l/gFklbFX6t/L6vwW6rADm/zavojxoX1tXLcXO9SsU1ik7t+Cg3k4JBMPRtbdT/ryeKF4ZoC5T&#10;eNyyVYMk+p/Lj4GrnAfvg9bh/9ZSGSrX5XPixOUpsPkDZBZPWDpnhrKicqXyVMJWXpfzVEI/Jfxk&#10;+KcEf5z+32D2EwGcv1Vn8nqcH+9XmRisM5DnfSghpSIpgqJ98Ufa9hMGiwooyucmidbn/TNY5HwE&#10;mtMx8HJeTwlvGbpK+lwBXtmD9Ve/V4autJ4y6JZ8cp583pT4mMRWQIAr7ZPKR6mk5fWUx8vnJ79p&#10;PQa6/Plb0MpJeV6yPy6nD+XC0JaDvv2a6FxZ/cuJv8vv31gL/NZqgD9Zccv5yj4+XBtlefOnnAPv&#10;95N/xMovfi9qUQ4axEGBWOWqv3W5WAhwMt6+FoZbV8N46xpJJttXY4/GWuzV3ADjnetgorUJhhob&#10;ob1lFXaprID6ui9lNsP6FVSfl34CFcp/y2cfQePzj6D75T9gz+p/xIntK+GopwK3Perw3K8Bj33b&#10;4LZ3E7zNNokPYsCBbbi0T5V+q8LDfAtO6q6E5fbPsUflE9jprKOBzAncocHxERM1egapYfN6usfX&#10;0r1C56C3aSUO7lIVSMZBtXTW/BGm636Pc7tWIPmkNuZoEPxP99vFg559Cv/0ap4GKFOwM90q6qC3&#10;NwdkqmFzaQRS41wFpkb4nqH1ZnBtrBw/vpzG5EQNtu3cBFW1DdDesUGCcfJUs1Dv03C1t6TB6lHM&#10;NETiP14pFK5/fjWMf345hr+9HsYvL3oUwPVei3i6vlsoE+j6er4ETyfz8HahAi/nywWyvrpci9dX&#10;6/HVrSaJ9P3mRhu+ut2Nf34zQXmOCnD9+dkA/u3dBNjHlQdXHAG1ralMgmLlF6bA0+cCbI9aQs9A&#10;A5tUV2LTpg/t0qov6XlC11ptFWwMVOFz0hRJ3seQHeokU+t4tlJFZhgyE/wREuiMgCA3nL1wAjZH&#10;LbBdjf2/v5QXtxccT8HNxR5H7UwRHnQetaVJWJxqxWhfHTrri2lgVCpTwdh/kIMmtVYmoyQjSFQZ&#10;PA2LAzdx9OmnNHi52lGEwKOGyHSzQVuiOxLP6KLU7wDq488g3tUK5423IshKDwW+9viPd1dgqfYx&#10;ok8bIt7REO2JjqgPOYpfrjchK/iERHhnJQirkMoTLoo6yv+YDtozvBDrvB9ZAfYSxIKVtYWpvvBx&#10;Pgrn04fgdGw/ztlS34/6jyfMduGshQ7O7NfGxUMGcLMzgcsRI7jbmsDT1gjOVtpwt9GF84Fd0Fn5&#10;jzClumdJ7bODlRE8T1rC7ZgZPI/vhZ3BFvEbNlZdChtdVezZuVH6azyTigGtpdZ6WKgvlwA2DCZY&#10;FZsXfBr5PjZoj3cQj1svq02oTHbCD/d7BAqVRJ3BA/rkAFXpwcfwbLYaYWd3oyPHQ7wgn83ViJfi&#10;V7PluN+RjG+pPl1uT8KdyVKqf700oGgSVc4EXZOvrnTj0VAZngwVCyhabIrBja4kfH+9BTe6y5Ab&#10;ckFUPmGn98JKYw1Mty3HPvWVdC4bEOxySMqPIylzAAtW4l4dyMV4Xbz4xvYVBiLR3UbUNft3rRYP&#10;PX97I1hu/RSulhpI9z2Gm4NF4rn6YDAf1VEOuGS9EzfbskTFWhl2Gnfbs5B4fr8oUVmlcre3AI1x&#10;F/B+qgqvRyswXBCE15MKxSH7irIy8NV4iagSp2jwPVgSQgOrKhpb5NBA0BcvF2tpzBEH9wNbcUp7&#10;DY7rbUSc+xHc6M3BzdZ4tMWfRnvMOcSc1JXgQzl+1hKk7Z/vDSL6rBGuDeditDUZ1yj/W71pMg2d&#10;Qd9sfSxaUt3FquH1UAUyvI+I12Np7EXE+VhjoSsVd9rTRYEaftYQ9XGOiDmhiVt10ehIvICuNFdc&#10;b4pDb64HFugavJ4tFTXsd5dr8GK0EjMcNKQyDE/Gi3C3L0vWDT64FdYb/oh9qquon6sCq327kR7v&#10;jeyIs2hLcsZF440IdNiPO9NNeDBeCn/bzbhSE4wfF4rxdjwXr8bygDfDuFkRgNTju5B93hzD+b64&#10;WhMpgb8WqkJxsyUJr6dK8HwsF3+92yyRm32p7hdHOsP7lBFcbXdhsDIe3rZayPI4gHI/2ndyAH56&#10;OIacsKMYLQ/EYK4XfpqrwFT2RQznuaIt7YLYpvB1eU71mOHdlcY4geXfzdditDgATSnOaM31kbbw&#10;/nCGKHHfDxcgy90SBQEOGC5PRFGIHYYLfQTQd2X7i//w28l83OtKwe22NDzpz8V8TRj+eqMBv1yp&#10;wbdzVeLdyjD1q8vVdM0i8Z7aoNv9hXh/tRPPJ6vxdDAbz4ZycKMlBt/TOncpL65P7Ol6tTERz0bz&#10;BYh/RePYy41RuEd1gC0OXowVS52bqwrDdGUIZmvDabtCPBpIF//X0ZJQlIadFZ9Wnu1ZEHQKV5qz&#10;BOJ2pF1EMdV1htr54cfRSec0UBGCG/2KF3FjVd6oiLZFcbitzIBIdN0v3pmhJ7Tp+bkD5y30EeJ8&#10;QiLT35puEHh8o6dQwPPl1gRMtcQLVL3Tm427ndmi8uao/azefTnGFg1ZGC7yR5bnIZkezkCc1dis&#10;Ov9hqhx3qsMxke2N0bxAUZZf6U6lezQM30wV4kpTIh51ZaIx3AmHd6khwNddnkMD+ZdQ6H8c7of1&#10;0JIbi67iZMR6HpcgVzkBVsj2s8M5s81wpPZzbrARdfkR6CgNR1mCA0oDj8q9yd6HHCjnenMq3lEd&#10;7Es5i87YC1TGUfhXeo5GW2+jumiEtpoCpIU64NvZJrTFelH76IWipGA4nLbCzcUOTPfl4MliC+6N&#10;FuNv95rx9XARulM88GymVqZaB5wwRpQDtdk2OsgKo/vS45gEGBsvjUGely1aEjzRmR2IeyNlGKZ2&#10;7Qndj89HKtCT7YmulPOIP6FDz6u9yPKxx3ePpvFkoAYzVYmoSfdGf3UCbveV4Sa1twzRr9OxsLJ7&#10;sTlNAgDdG66gdiICV6ltuNaQKtHwZ+pSRDnKAPZyWya6c4Nxs4enO+fh/nwPWnMiMERt91xbHtWj&#10;s3gx34qunCBq75LonglFQeA5aruL8e2NLqqLsUi9YAGfAzsRfMZcfF1TA05KgKgol6MYa8tHTZKX&#10;KJ0jPKwQcnYPYi7YoDQlAKEXrWCrsQqW1Jdyo2davO95sRnil0vsGX+HPcUXGvB+vhm91H9i24AH&#10;I/WYo2PleticT32IYCc42+kjJeQsIr2PoyLXH4M1sbjdVUzX1w9Zsb6oLYqhZwzVX77ePM27IlrK&#10;+grVxYmWHLTlRtLzzw+NuSFiU8MvHJuLwpAfdR6v6fqWJ3ohM8Se2oBL9Ny0wlBOKDqzIlCfGSSQ&#10;fai+ENdnhvDXPz/HraEi3O7OR6KTNTrzE9BTnY1cutYZfo6ojg/EBbOd9Aw2R2ywB7JSwhDlew7P&#10;F9vRT33GkQxfXOsswf2JZglAudBdgFnqYwzV5+HPT6/jDvV7OFhVkN1usUjg2SZNhfF0vukSEO3V&#10;5U6MFUXBbrcKGmsykRLnh5qcGNyfaRO7if6CaLRmh8D5kA6qs4PQkBeBiiRfUclyUK3atBAMN5bK&#10;9PnpnlIsDDfgqyezYidwna4jq5arM4Opr9osQJetNZoLo7E4VofHl9vxZKoGl9leIdMXBZFeKE6N&#10;QkFaDMqK0tBWn4uarCA8nGiQoIr8ooYVrmyZwNYADFRZKXulrxIDDYWY7q/H5cEKUbKWRV9Asu9J&#10;dFbEobUoRGbPpPs40jOC2oBoVxRS23C1o4r63PVIj/LGWHclrlA9eUblwf6ndwarxO7ryXS99Nmm&#10;6T7oyAuVYFdctxtSPdGSR8++y9243VOCLP9jolDlMuF9Vmd40zVpkDgOXXTfFaf7irp3uCwNNSne&#10;Ym/UQs/lVmpLGHKO1KXJtauIdcaBrV+ghepfY044btL29Qk+GG7Kw2Xqq3TkB9I9lYJI52O4PtqK&#10;W+P1uE37uTfbgvH2XMx25WC8IUFsB9pzItGZG4+KUGckORxCkvtpVFG7N9RWhvRAFzTnRKG3MlE8&#10;XGuTXFET5YSyYEckuNkhM/I8qqhfPFiehoGqZAw2ZePp3VF8/3gKLyfq8dFoxkXMlEehMc0L9anO&#10;Ehnyf78Zwf/zH4/xH//+EiPUeX5GnayewjhUxruL79JQRTga0j0xSzcbe0axEfpoLb/5od/UgeCA&#10;AWxafHecHsy1sZivjRCD8znqMC4OFVDHvAJP5urpeyHmJ+qQkx6IKjrAaLpp9+zRhs3BPbA7tA/H&#10;bMxgtUdXFKoc3IoBp6XxLhww0cZB0900UNyGfTo7JPjWETMD8f1keMpBrzhIFnu2WujvhMORgzh7&#10;yEbhv2qkUJzqqm9SQFfLPaJStd5nJGCUrQOsTPVpPZ7+vwPHLIwlKAMfB/vNstqVgS0HoxLwS785&#10;CJjdAXMct7GCmZGRqCcN1bbikImuBO3iYFRGWlthpqchx81KVga9bDfAKk/2Y2XwabBzM/bTOmyj&#10;wMpeE3VVWOoo8mGlKwNJhq0M/tgrVkt9q6hkGaqxMpWBHU+R5yBXrABlD1IGujrq2yXKv0T6p22V&#10;wbdYrcq+q3qaHMBqM0wMNLHHWA876fi3bNoo4E5783qB1wxO2QPWVEdNbAzYKkBt4yrsWLdaoCiD&#10;Vla96mmoyr51t2/HtjXrsGMjT6tX+LQyFNVRUxFIKqBx8yZRdfKAT4euJUNNCTy1RVWUsAyBt/P0&#10;e1rOqlJeJgrSLZsEfIr1gRoldYXvrA6dr/bWjeLHyspdvsYGVI4Mb1mRyr6syjLisuA8WPHJClfO&#10;h9WuSoUrK1FFjUp5sWUAg1c+Zi4zPkbeVnEsKgIlFddhtcK6QEVhzcCfDAl5OcNADqLFiffH1gas&#10;WGWI+usnXStO/B+DT1G9foCu7AssSta1qz5AVfaiVYBYBq5KGKu0CODfyk/Oj5WUPDhXKpeV0JXB&#10;oFLtynBRuT0rJ9l3lBWov4JXSgwAlUmsB2h9TgxjGbQyLGU1LPvN8gsFhqn8ydCQIa0SIEogL56a&#10;T/vnfDiyOG/HiVW1nJ8oa+k4+DwZGvK58rFx4jJk4CAgeR3tYz2VBX1uWasAoVvW8PmsFNDLsJJh&#10;HQNXzo9hq/ipipJ3mVgFcD6iNv0APzet/lLUqUroqlSwKj+VSlZZd+VSAbcMWhlwMjRlCCp+sPTJ&#10;+e6g4zJnCwyqnybqKjCge2Xrqi/EY3YTnRt7v/I5Clxeyv6rS8QjV6kUFtUrlS+rgBlk8zJeZ90X&#10;S8U+gb8rQaKAxQ/gkr1ufw3CtUIRRIuTErryOgo4qLAKYLin/ORlDFgVkFUBVEXlSf/xpyhnabkS&#10;APJ6Al0pX6VCVgFcGX4r7CC4fjBgZeDK9gIMXQVACpRUqDwVx6+AiWwDIFYAtB9OsvyDmlXsAz5n&#10;4KkArcrfDFt/C10ZuCqDaSkgrDIw29//Z+DK3zkpQKbikwGsYj1F4n3wp8BW+mTvVQGjtJzz+S18&#10;lXXoPPncuAwYoiqTQFU6byVE5U+lv60S2nL6n8D1t8v5OrFaWP7/lLb95B+x/JPfYfVnv8fmFV9A&#10;c+MK7Fb9Erqbl9HncuiproD+5pXQVVkJfZVVMN62SjxU92xXJBP+VF8l07TNd20SGLt72xpqP9gq&#10;43NRbLM9B3sGr6Rrt/L3HwmE3ae+FhZqK2G2+TPs2/I59ql8igObl+Kw+grY7VgGe72NcDTdjvP7&#10;tXCCBgd7d6zGztW/h62BCs7u2UhJBe5HdGFtsEU8NdU2LcfOTcugpbIE2nTcplprcWyvOo4ba2C/&#10;xibobPwSmms+hs3OFcg5vxe/3KKOevIFDNZRJ7EkTKbe7t32O/jZ6eC49moc11+FM/u3CYz8hTo+&#10;Y+yHea8Lz6Yr8MOjHvz87QNsVF0NVWr32XLAwlwbfu5HRe168dRemSI0URaIP99v+xBEawx/fT0p&#10;6Z/fjIk6lRWIjyaL8eZKLQ0cavDuWj3eX6cBzJ1mfHWnDd/Q/r6930mfHbTPPvz0ZAR/fj4uKlf2&#10;bmX4+peXw/K7szIClTQobKqizmpXKdo6y9DeXYXa5lI0t1Wjp78F/UOdGBzpxsTsOLpHe1BcX4z0&#10;ohR4+btAj57RW9Yuo2fRcnqGLUe470XEBHvDz/si3N2dcMnXDUftD8PqyAFs2L4NS7kdp2ek3XFr&#10;REf6YmKIBrtVWTSAK0Mjd9ap4/r4xih8L9rQwOMkqlJ8kXrpNEKdDiHe+ySuDVSLKmCkPkH8tMLP&#10;mcHXWg+hR83gemgXgo6ZwMNcE1FOB2kAbI2Ldruofq3AWQtNvLtcIyq0K50puD+QJ9PM/3SrHXMN&#10;MbjalkCDFndcbU7A++lqAToMJ1sK/EXhNlEXDQfzTTi4/XMU+h4XdRIHu4lzPgSv0wfhdsYKpw/s&#10;xglTTRwz2oEzezR/VagepDp4QG0NThmq46KFHpwP6sH3BNsG6Iva1eWwOQw3rcKpfbtF+epqbQAP&#10;a3342pninJkmzh/UFw9ZLbqn9utuw9mDhjhP6zjbGOCk8VY47duFi5bacLPSRuBRY1w6uAsBB7SR&#10;eHo/kh3Mket+QEDbi4F8fDVdjh9uNohw4V+eT0if+S/3e/B+rkL8M9nKYqLCH8/6s7BYHSdTbXlW&#10;2be3O/CO6vAjqnvsucjih8XGOPyvp4NoTHBEdz4NUBqjURN6BJHHtHHebAu+udGD7MBTYunwcLYf&#10;fbWZaM6LxKOxRpTEuIoihm0AfrjXjccjRXg5VUHXJQtvF6ol8FJLlj9acn1xf6oST+brRE3HwSoO&#10;aiwTFcrd6VrcHyuiQZYvThhuwCGDraKoOWa6GWkhTjhmvAUF8b7obcjHbHcxciMv4JdHwwLQr9KA&#10;pzXuvChWQ6y1MEmD/NttOeimQVcjjT0WeSpipBMmquIwWhSEryZLBd5kupnRoNwXT+facd7OBPN9&#10;VegvjESK414qp0KU0yCxIPgkDfAKkH3psKjXhwtDJXBLU2E4nsy2Yq4+CX+53ogHPUn4/mYzmtK9&#10;8NOdXnxL93Jd2DERk0z15OPxYqP4b3JwL4bSX19vpgH6CO6Olso4aLE5RSLNd9NAmNWr4/XReHO5&#10;jq5RLiar/HCjNR5T5eF42J+D+32peDWWI5YE7HHKfrTq1M6qb1qNzSrLsH3bUvi6n5Coz4XB9jhD&#10;7WVuhAe+fb4gcTRYQc9QmWcVXG6Ix3hNHCriHOBruwOn9NfDaud6BJ4wxxGdTSiJ9pCBd1dRgADg&#10;+cogFHnsR2XIGfFuHKqPpwFuBN7daqN7rAKP6brz1HpXi20yBbghzQ0elpvQl0F1ZCgP3cnnkcc+&#10;3ZmB6MoKxtPxSryfb5J6+X6mEosNKeLrOl7sj3vtCQKEX0+Uisr06/kyfDdTiO+m8tCTeR7TNfE0&#10;iC/An252oi3ZEe2J5wSwLtIxjRb7CZRkxVxbti/GSsPQkuCEqnB72tYXDbEXcb01DdeprRjK98L1&#10;5mQB+exzzN7PbyaKpI7c6UjC4/5MPBvMxX26dhwMjQPVsR0DWx8wfGXfYn5JcY2u0VxNJLX5wbjV&#10;kS73FIPY+30Z4GBb7CfMVhqDhT6iZO3KoXFxeZhAvcLA03g6WoGbfdlYpPHu5eZ41CZcQG9BgNjw&#10;TVUESdDJ+oSLaKE6xnCf7xWeMfrNbCWmSiNkynm83zG42WjKtGYHaptujzbQPVqN8YpIys8Z/QXB&#10;UsZXqd3l6fNXO7NF0crex6zM+8utbjwdyheI/B21CwOpDuhNc5RgcDnetgg9aYx031MIO2eB7sII&#10;ibrOViOZIRdRleaLvrI4edk0N1yP//rzHWofd0jQp9RQJ9RTG5Dnfxblid7oKg5GVayDwI3L3SUS&#10;JI7VkBFn9qMhxU8gI6vZHw5UYqw6DVVx7kj3P4nLLWm4UhaKqCPaOGe+DcPVoRjO8sZF4+1oz4sQ&#10;mFQd7ogge0t4nz2M7Hh/PL03jFuT5WjO8BGoc6c/HcF2m+GitxbZrsdxau82DDWn4Zu7vbjenSuK&#10;95uD9ZhoLUdDVqxMYWclf4K/A/JjvZDsfUrsVC4d24djezSQGeWC9uIIDFcoAkdFUx+gviINCXRf&#10;ZvqexnR9Fi4dNUXguQO0vZvArJJgOwzkBCH4tAVKk4Il6NEdaidZaTpbESttznBRMIp9jmKU6sf7&#10;mwOYbcxGXYwLalLd8Wi+UxTSow3JuNKVg+ZUL0zUJyLaaS8SXCyQGXoO0W52dAynxDaFAy7OtqTS&#10;/dkg5ZwV44yBtlyMNeZgoCYZyX5HEeFoLr6x011VyItyRqDTYaREe6OvvRQ3xlow21GKRH97JNE5&#10;9VVn4S/P53Ctnb3oy8XX9+FkAcapLWAv44hTJhgsj5NgnjwT+pf7E3g22yheuHVp7E+ehkQ3Wzjs&#10;14XrWTvkZ0bi7lwzXs7Vine176EdYv/QnOONb+j+vkn35qtpqp+PxmSaf096CLqzg9CXH4RGehYU&#10;+JyhOmmDhdYCfD1OzyS3o8hxd5DI7+3U1lRGuiLeywkLk20Y78/GcFW0BN87b7CR6pEWaquy8e7R&#10;tEx3D3O1Q7TnWRzW342zZ05SP6kLTx/Qf5dOoDnREzaqH+OA1gqZen7OfIuAcg7m9myhG0O1OWKB&#10;wNP4m9ODUJ4WhNryRDq3FlRGXxR7heCLh5EUdgGlaYECVLk8eUZOZeoltNI9Uh7pKEC7IN4FvvZ7&#10;ke1/ET0F9HzoqsBwbQbVM9pfPT0HBipQTM+1G+O1ok5lC5u6BE+xcuB77sZovQIsNqZKhH+2ieCZ&#10;Tje7imQKPAdM477a+4c3MDfUhlePF8Qugb1OL7dT+0DPj4H6VLxcaJMAU0ON6WJ1tNCSh9tD1GcY&#10;qMJoax4eTDcIyOVAZfdnWjDckothWu/JYhs4WFZteiSuTTdRqsC90UqE2FsgPcQFPuesUJHhj9IE&#10;N5THe8jMnrm6VJSFnKZrXyKw+O5UEyZbczBSRW16VYzcI3yvvp1vFCsK9lztr06Wlxo8C6MhNQA9&#10;hQmoTqT+H53LlY5yqRMz7TnU3qVhtDoJ14eq0FXC/sQBVI9j8Wicjr0+U4K63RtrQ7LzceqL2qAs&#10;jfKfoDpLbetAUQRuDFI/pigKHSWRaCtJEFA8V5WAxcpY5FD/1IXausaCODxYHMIc9b0ttTm2z3JY&#10;HzKFh5cDmmtzMdhWhGtT1E96OIzuklDk031akxSIWyPN1HafRUyIIxKiXNGQH03tyEkkFLVyyQAA&#10;//RJREFUU7u6OFyDkNPm+GgqyxnPOtPwnh6y/PBhtcZCQyT+/e0YXcAchAYewVBTNkLPHZRIaWye&#10;z9N2JlvSMddaiDnqFA3RAd/qL6FtmzBHAxr2wnk2Vy+DnwS3A6iPtsfr8VyJrvr6SqNEJX00Qg9C&#10;fktEHc2rg1SYdDPOUQW4c60X4+P1uOR3BseOm8GGTvTIob04dNAENuYGkhiAHtnH8NMUx/ca4IjJ&#10;bvFztdtnKPYCdlZ7cNBMDxYmu8STlQN0HTA2hI2JCewszASYslqW82EoesjCBFa0nc1+Q/F3ZTDK&#10;8JVBL0/3P2ptLl6q1ka0voUprGl/DHQPmxqITQFD18P798Bo925oqe2AhupmmGruwH5tdYGUDITZ&#10;P5W9Ts1374AeDXBY5cb57DfaBQtjbRjv2kbrbofJ7u2UlxGMdbRgqLkTu1Q2iFqUvVJZAczA2GDX&#10;dvGg4yn0ElRq+xZobdsChqQMzRjOMthkgMgwdvcONQmCxXCP026NrQIQRblJnww3DbW3QZeOQUtj&#10;GzZTvqob1gtY1FdTlenQfLwMgtnqwVBzi8BNUZNuWPkr6NTbvoHWVRG1Ke+X/UTZT5XBn5EWnQsf&#10;zxb2SqVjUtsGvR3qEgiL98NT7Blosh8rHyvD4N0am6FJ++VjVP6vqbYF6pQPnzsHw2I1KufLU/gZ&#10;8DLYFR/WrethoE7727pOlrH6ldfj8uJ9M3TlgFoMWhnCMozlvFiRyiBNAn/tUHjTMkzW5uBaahw4&#10;a4Mi6NYWhXqVgSeDUl6ft2f4x8eiKBuF8lSpdpW0SWFhwImVrQxKOTH05P+VFgcMRFnJyeszfOXz&#10;5STfqTxFkaqyXkAsL2cgyYphthpgmCiA8oMdgdLegPNj5RqDRt4f1xUBg5QELNIn58vfWXHJSQlh&#10;RVH6wcqA8+dlvC5/52UKVSxDzBWSt5zzZsULAQawvwW3rMAV+4R1DIkVyxmwilcp7VMJcRnQqlEe&#10;vC0DWyUw5X0wEGbF5povP/3VAoChEENlPmYlQObtOIiVIiDYB9Xqh/8Ytm5isEqffM3FNuADdOVl&#10;GluoXPmeWqXYRlkmXE5K+Mvr8r55Gef5d6C7ChwIi+0CGASzhccuVm1vXAUtFfbTZcuCpWJJIMrW&#10;FUvFJmEVB96i82R7AN6ej1sA6wcFMENXLk/l/xuWLpOgYWLzQNuyYlPUmp8pQKkSuPI+FApatlz4&#10;O3CVtOS/+6VyUgJIJbzlxNsw9OSkUMvSf/Q/r6NUxSqhKydW2yr9Yhm0snKZPxk68v4EMLLS8zfq&#10;TU68PgPXpZ9yAKk/KAJ30SeDXoatSs9W/v5bGKqErwxclZ/8nxKqMnjlc1IqsjkpvWHZVoBBphL6&#10;8rnIsdC2nM/f81J8V4LWz+jzMwa/9F0JaBmCMhBVeMLS/3/koGEMVRme8nn/XcmqhK7KpCwD/v7b&#10;/5T2AqI2psT/8T4++eSPkvg7L5Ny+oSDbP0Oaz79HTYv/yN2rFsiU6zZ15UjtWut/xI69Km7cRmM&#10;qC4aq66BscpKmKiugOmWFTBTWysqWFHCsgJ2J7V/29bLiwilklrqBR2T6rKPJWgRw1SHfWric3na&#10;fAeOmu6ErfEOWOmsg5n6MuiqfAqdTZ/R/j+Hwdbl1NndBGvtTQJb3a13wVZ7DfTWfy6+m1qbVkJ3&#10;MwPgteLFuWfHJmis/lSS2orf4/n1cQxSx9VynyY8jhqCp2uPlfjhx+v1aM50FcXVGdNNOG2yFXZG&#10;m3FYeyPsdm8U5cuP9/rxzWIzivysMZrvjX99OY4XNBg4fdgAi9PdWJjuwA46XodT5ogIoEGfjwNO&#10;W+2SoEQzVaH4t0fd+NvzQfz11QT++nIS//R6En9+MYZ/+2oG//ndAv72dlLAKac/PenDn571UxrE&#10;L7TOP72dwI9PB2j9Efzp8TB+fDQkwJYTe7gymK3K8sIQ9amqSpPQ01WNzo4ydHRWorunBm00aOrp&#10;rkRXewl6Oyi1F2KAOqQ9XaVoasxFUWE8CvKS0FBbBu2d6gpfb2oPfd2dEBPmjYrSNBqUZKKaOvtp&#10;KaHoaKO82qqRmBqGjsE6NLcVIzuNBo55sYilznTIpTM4vm8bju7ZgvIkX/ic2icRh0NdbCVIlL2Z&#10;OgqiLyA78Cx+ujWC4mAn3KeOsMmmP+DsPi0c0FwrqolExwOIPG6M59TXW2gIx6vJIvzlQb+oIjma&#10;dxH1MV9OlUnU8G+pE36zOxPX+9NQGHWUBigZuDeYg28Xq2XK8u3uHFEmsRJuuiZBppPu01iFwzrr&#10;4XtYBzVh5+FouEWUrKesdHFqH/WvdqnAfo82LNXXCfg/bbIdx/WoL6NK9XvHBuzVUIG5pgqsaNkZ&#10;Sz34nLCkQdhuGK1fCguN9XDcpwMns51ws9yFs0bbaHt1OO3fDccDBhKg9ZTFbjhYagtwZXh7zlwb&#10;9ns1cdpMC2dMduK4wVZcOKCN87T9KYMtcLfUQjjV2750b8yUBeF+dzLezeTjpxs1lOrwvx614/9+&#10;2gH3vV+gv9gH//Z2GP/8tBN9RT4STdjriLYMvosjHPB8rABNGW40MMnBvaFSUSmVRpylQUweHk6V&#10;oi3TQ3zcOFIwD7xGadAzRYPHVhpodhdHCyjpKY9BfRZdh2gHUdmyYo5Vfe+mSwV0s3rvTmcyXozk&#10;iNqW/S/vDefhem8K3s+V481kCR4MUJ9+slag+JPxAhoL1OHNQjP191vwdLSMBk3ZMibg/v9ifz7u&#10;0eBOoqLTtk8naBzRFI2S6ONwtNiAwOMGiDljiXSX46hP90VTWgCqoj0wSQNA9nrtK48QRV5D6DFM&#10;5bsh/aIxPCy3SEAPDuJyr7MQac7WSDxvictt2ZikZZdO6Eu0Yk87HWqnqH4c3i3TTG+N1uDBZBO+&#10;v9qLBz05eDNVjrt0fINFwfjb3Q5MVnqjJOCQBC759kYPnlMdvd2XLp7MM/Uc6CoBT/sy0Z12Dg3R&#10;RzFT6oepkgBkethglgbHtaleVE75eEDlxUAv7Lg2ymkwWkdlzcrKmfpw9OZ7IS/4pATGuTrZjF5W&#10;dJdFYXSgGNcnK7HQm0P7KxP/Ug6Qw1Mf/+/vFvF6rIiuBw0gE10Qe95CPAUFxF+uwrc322VA7mmn&#10;i/PUfiX722OhO4/qRZbYn9zsiMdCXYQEQHoylC9BsOriL+C/3kxKwL9vKI9no3n4ltpUDqD1dDgL&#10;/3qjBbkXzARkM0Q8suNjWG1filzfU5RXMv7r8TQ6Uy8i55Il/vZ4DLcHciXSP3v7pnrsQxPV99pk&#10;b9TR8dZEnEJl0FE0xrpITBFWRD2erAZ7m0aeM4a7jSbdR2qUB3vyRWCmI1cR4LklFTEOxsgNPo3A&#10;M2YyXfb724OYrotDvt9hNCR5oiUrGF25vigKskFJ+EkstiWKmvheT6aoVxdbEjBTF4OHQwWynIPF&#10;8X9cDqxw5cRgnNW6DFmnK4MxXuovkJYh6VhlJEYrwiTY1/0hnloeKdeXp/ouNGWhO8efnkf+aIo/&#10;g5rQE+ihOszBgDLDTqI61xO3x0qR63cUrQlucDBSgfP+7TQWLkCJ/zGc1l0l6sy6vFAaxPvg0K4N&#10;aKc2uyI3Uuo+TxG/1ZMngV2q4i/KVH2222BbgyvtSaIOv9EYi6+orb1VHymB0EbKQ+l+0kZDiK0E&#10;yGR7kOpoZ5w32oBEp4OUj58EBrox1Ejl5011PxQ/3+vA/cF0qqd0D2Z4iort/d0xXKe2d57uk6t0&#10;r/14ewi3uqkdCj5H7VQq+iozRIFbGGCLuPPWGKjOwPOZZqQ4WyLivBlqM3yo3KLEMoWtLjhIoofe&#10;ehRFeEj08lQPW/jb7kVpmCsOqC3FKTNNuDlaozQvDnemOvD6cjNud6RKoC6GVk+pXrJyOsvXVmYp&#10;nNxP7X9hLIJdrKVc8oNOIN3LFo70XPj65RX01OfhxkQjnl7vxp2ZegnCNdWSi96KVEzSM/TdgyH8&#10;6UG3wHouO7bzqM1NwMMrA2gqjoGvgwWyY7wQ6XcWaSEXZKpwrJMZrHYsR9B5O/TX5yMv0p3W26fw&#10;1CxLQGH4OVFBZ/idRJD7EVykdq29JBkVMa6ibmZfTQ5+NUPXkP22Z6pjJGBZ6HFNUQCyZ2lBlItM&#10;9+Ygogv1cbg/ko/5tnRMVidioj0X7ZUx+PnpuLw44RfP/qf2IviCLTKCqC+00IrhimS6trWoyQnG&#10;rRG6fsxuWpIlMB0Dvvb8YIxUJaIu6RL1nwJE7Xp/sBAvR6rQmRmE8siLyPA6jJizZgg8SXnT+d3q&#10;LcXb8VaUUj8hP84PKXFB6G6pQnbCJdydYaVjmgj0eLr/Taqrd6YbBYhxACIGaS3ZvnjNM1OC7VER&#10;54jzezfhiNY6WOtr4ORhc7ieOADLbatgQ+PuU4fMxW4y/uIpeB/ZB99zJzDQUYrumlR50fZv39/A&#10;V9eaEO28HxeO7wXHIHK10kFk0AXEBLuiKDEKpYUZaGooxDwd9zxDR2pH2Yv+ck8himI9EeNM92Na&#10;CBz27kDohcPoqUiQlwPBZ/cjlOpyRXYEeloK0VeTQvdZPsbrstBRkYFxamOZXbWUhqE2LxAVaX5o&#10;LozEDy9mcHWYjpHK+FE/tSfVaWgpTEZpZizSo7yQEnxRXnAwMBzlmSSNqUgPPS8R73sYWrYWoic/&#10;FrWxrujMD8GtwXKxBeAZTNNdeShK8UZikCPaSuKozxiISeoPNuZE0zV3RF6cB+6M11H9iEcGtZOT&#10;1E+8OVaHm6Ol8lKcA+ff7C0SAF6Z6CbP06nGJFzryqW6VY3bg9XyYoGB5LWhZply35gegCs9dfj3&#10;b+9LEP1WCc7lg/6SeFFz9pfHynNuuDIB9Sn+qI93x6UD6rDV345w6n8Wp8ZgqrUE7blBdL87oizx&#10;Enqq6TrUpojnbGNuKIbpmrRT28Mv1FkdO1qagAxnG5w03gx7853ICr0g9wM/z3OCz4vlyFRbngQd&#10;uz1aRfdTAmLOUz31oPst1B29pdkIdnZAop8HErwdMUT9Xg62dX2gUhS/fZVx8pL5CT3/e+j6Fvhf&#10;gPfhPSiI9RehwoXTNgjzPkF12g+9LaUoz03E4kSPBFW7Q8/pB9R34PosliC9ZVK/s2nMMFJXgKc3&#10;p3B7sV9eQpdHuyCH+qV91P9gv9mP+KF4rTkBY0UBErmUByQvh8vwJ7rxv1qkB+/dVpSXR8OLGi/X&#10;03tFovx6oV0eAHP9FeiiRiIr6gKK4tyRRA/AWjqZ3uwAlMadRwf7j9AFvtGcLAMcfpvIbxP44dpP&#10;D63O/Et4PMzwNQ93hgtxpT8HN6jR7qyKxLWJClyjjtkQdRS6WrKQTBfJzfUYHM4dwb59BrA+YA5j&#10;PW1YWxphr7EWzI20BF4e2mcoXqusSuWAWycPGOOkDVsLmOO4BStdd+ME/T59xEKsBewP7xeQa0+/&#10;Tx3ahxMH9sDe2hwnD+4V+MpK2CNW+0Q1aq6tIapThqWshuVo/RyMi9c7sFcXpka6sLW1haG+gShJ&#10;OYCV+NHu2i6qXFaL8vr2B/fBbJea2Bdw8DD2o2UP2n0GO+U8zpyyhZ6uDrZv3YbtKpuhtmGjTK83&#10;VlPBHq3NMKeGaR/t39rC7NdAXKyA1dfeKYG1THW1BQKy4pQDNfE0ewatyin97OvJ3q08ZZ7PSwJc&#10;aW6mgdpmAZrbNm+A2tZN0NfcIdP2NWl7hq57d24VewWGmWw1wPlpqnP0flVob15Lg2k6Rg1VAcgM&#10;T9W3qmKrCgNBxTR7VrBy4CxTbS35ZC9V9qXlY+NzYEsBPRosMlhlqwE+RrZdENuCzRvBgcVYFcyJ&#10;gSjbDPDxibKWfnMerCpmCwMOtsVJn46HE4NXWZ/2YaqzS4Anw01lAC0BkmuWC3hjkKYAsKvomNcK&#10;uGXoIP6129jDVuE1y/lrUvlqUPnwMg6UxYG2dqltEoUsq2MZFnOZ8/4YqLLSlUGqWAzQuQk4Xafw&#10;UWVFqgBSOhZW2/J587qiZP0AVpVqVl7GsFPAKqXtqhulnFlVynn+uj5daynDjWvFToI9ZFVpIC6Q&#10;dNVyyU+pkuVj4HyV35WfAhc/wFYleGXgyom/83q8H4aLAiFXLBHVJ//PLwI48bExXOX98voMZPl8&#10;WcnJYFSpmhXP2JUKRSarRdevVPjKKjxcP8dqynstXaPVq5YJpOX1GFIyiOW8GSivZwj7Acwq/GzX&#10;iJpXaQXASRSx6xTw9bdJCU+V56+wK1AAamVZSHnQbyW45t8MWnn/SgUt58PHzzCUwSvDXLHEoPqy&#10;jf5nGMJlxOfEMJGPlYEWfyosEJZKYrXuZjoOBq+iAmYwzeetVJKKp+dnv27LQJKn2DOoY3jI9gIM&#10;XvmTFaMC5fg//i5w8xMB3awGZkCqnN7P33mZEqAqQSt/ynWgclfAWwV8Vahn//6/Mv0durJy9HMo&#10;VJ8KOKuEuUpVqVI1y0kJcfn8lvAx83fahsEmw9NfASqdq9IeYMVytgdg+Pnfk8I6gNWtCqCshK5i&#10;cUD/MzBliCp5y/Hw/hWJAStvy5+/zZO3YZXrJ5QEutK6cjwMRD+AV0587EqlMCc5b0qK8vi7jYHy&#10;WiiTErwKZKVP9n8Vr1y+NlwO/D/tj89BadWg9MhlSL2Claif/F5Ur+u/+CM2ffkpNq/4DNtWL4H6&#10;2qWUvlDA2PUrBHLuVlkpCtLdG5dAX3UZdFWXiuer0dYVMN6+GkY7NspLNQ2VVaKiZMuBdVSu6+k4&#10;tNd9Cauda3HOdDPOGKyHo9k22O1ej6P6HPF9O86aqeGE6RZRu5221BSFo/MhPZwwUoWV9mpor/kI&#10;Wut+j62r/wBddWrH6PjUKO3asBK76J7SoHtqO92r3J7u2roWhYlBaK9OxTev5zBHnZ9zljsRd8YY&#10;IYe2wttSBdGOFuIXa224ifJfi8PaKqL6crXTRyYN2L69OQ7rLUsQZmeAnx4N4sdXvfj3P82K2vTu&#10;ZAW+fz5NbeIncHeyQUKwMyKCzuEYv/3O8JKpsv/+tBf/+WYE//JiCP/0fAB/ezmkUMByejWEv74Y&#10;+PA5JIBVAC2lv7wclcRK11+ejYnS9ecnffiXd1O4R/vtrqDOb08+RnsrBLi2s/dsZwl6usvRSZ3q&#10;5oZclNGgMjfJDxmRruI562xjhHDPk+hqLEBuViRSk8OQkBSOqOhgbFCh9nfbWnhSh/O84xG4nLOW&#10;bVm5mh/vKVPXeCDWUpeCwX72e01FTX4cbo+34eXNQTxc7MA8dVBNty2B91ETgeRWBupQXfUJDlvq&#10;4uIpc/jbm0jn0954C9SWfCTKGdOdK2FlvA06KksQ7mIjyhqtLz9ChrsZHrRlYO+yj5BDg7i/3mvB&#10;++lifDtTih8XKvF4MANv5sokiM73izU0yDLBUEkEDexTcbc3Ed9fqcC3lytk+uzdgWzq3LtLkISc&#10;aA9RKV04pIUk10MIPmYmalUj9RV0vAyNtaje6cPhoKEoL/drbcQ+zY3i7yqB5uhZz97z7P/K/Su7&#10;PTtx3FTtQ9oB18NGAk09DhnA98Re+J7aD5cjJrhgY4gLh43hZKULl8P6cLLQgv9JGvhZGcHN1gxn&#10;9+2G50ETnKP8Ip2s4GGrJ+D/wn4NuOzTQAz1pxsjTmOxKgzzFb54N5yJb8Zz0Rl3AhPZF+FvsUqi&#10;pv/78xH8+VYz/nSjThSnPO36n+71yIB/vDYGBeGnRYWUH2iPrxc68XamFXU0OOGo7s0c6X+8VuFV&#10;VhoqwZTK/c6hhwbYj8bL8H/++aH4Ac9y1On2NPxyqwt3OzJwjwM9dSbj69lSPOxNxuP+VGR5mOFW&#10;e5IAqJttCXg/UyY+jP3ZHqJocrXZIVYf3MdvSvVAfuhZmfbMit0X4wUyvfl2Bw0oGxXTo59OleI2&#10;5X2lORb/9nAIfTmBUpfOUNmYU3tisPVLVNEglj3YbnUX0sA0Hg+my9BeSAPOC3twaMsfYLmZ6qLm&#10;ekRfPAHPo2bi/+t6xEDuifz0IJw9qIlrNE7JpLJhf8KvbnTj5eUmvFtsl8BOL2iMcW+gCN8tNGC4&#10;wBs/323Bs/kKjDdG4eeH7XDYsxLV4edxgupL8PH94id3eyhPZvS9mqnD13Ru15ujURdjj/yAo2KN&#10;kHROT6bJX+tIw+PxSlxvzxAV5TU6T1ZgfnO5Q5S1N7tSBG5+c7kaD/py0V/oj0cTBeDoyQzz3s7V&#10;4MlgNt5Ml+DVdKl4nLJSlG0Q3s1X0rUpp3UqMFMXgYEyhQcu+5q+nMjH8/Fs8elkmPfDzS5c78zE&#10;07ESPOzLwNPhDCw0BmO+IQjT1ZdwozUcL/qS8Jqu8U9XyvGsPwnfz1Edu1WL72dL8OfZSjxsjpLk&#10;ZrhSVFgPpxuofrWKX6bjflU0ZARQ+xiCf3k9JRHLeWrsv74ewe2+NMw1RKEq/Azqot0E9jM4/Pl2&#10;twTRGqiMxGJvHp4u1OLBZIEEY/76WjvmWtNRk+wqnpfPZltpoJ2CH2+14z9fjYp/LauuRaXVWyBT&#10;QqcaaNDfmY6GNB8aUJ/HYkcu1bNECeTFgKqnKBBX2lIU29L9c7s3G7d7ssRKglXH11oSqXyrcL01&#10;RT6fj5ZgujYao9VheEHlP1UThuFSno6fI8ra+ZoYCfh1qyEJszWREuCLPSI5QBgH+RI1cW0Uyi9Z&#10;oTfhIgKP7EJFpieaK0PRXx2BKIc9yA92wEhjsiKYUmW8TEOviHJGSvAZfP9kXF6ilMYwgA3Bw4U2&#10;gRHDdO915LhhrD4M90dz8eP1BlxtipeZpFcbw3GjMQitYdbw1v0MIQe2ikfj+3uTeDpaiTM7PofJ&#10;6j/CQm0t7Oj+ctBXxd7NK6BHzwm7w5Z49mASjhabUBJ6Bm0ZlzBW7Ius83twzmQt2J+bI77fH6+Q&#10;Fw/v5mtxm8bmf70zgB+vtOK7a510P1MbdasVI8XeSHY9gOcTNehId0dnthtG6Po8maxDZchZmZXA&#10;kLst6jh66DnEPuXsJRrrcggzraUSHDGN7tWjRptx6dw+UeDN1Mbhl7sd+C96VhcHHxIPcI5E/2am&#10;Fu/m6vED3df3x6rkZc5danMeTVTim+sd+OujHjy/WoeaXD+8u9GPt4uN+MuDVmony+VeZZ/HP9/v&#10;w0+3O/CK7pvGcFtkntaT4zqquQ46Gz6Hp/0+UeG9nO/Gk8u9aC9PEPVgT3kEJqqjRTE82JSL9AgX&#10;+J+2RIq/E0JcjmOmq0wAJoOlqrww1JbG4dmVXoxQXR5rThXxWajTHnSWJ9Izt1Je9LB6uzP5PKKO&#10;aCHg5F5EeR9HuLMtarPDURTngnZqzxvTXSnPKNyg+sB1syHJHZds9AVcXR6uAE/DZ8jG3/lFxSUr&#10;NeR7H6b2J53qSCquN6ZI1HmO3cPB7lqzA9BXlYSBlhIMddWisSgWOUH2GK1MxF9eTWK6JVUAcWWC&#10;s+Q71pGHO2PV6C+OxUB1GjqLo3FjrAY/vZzH//3zfQnItlAdh1yvo1IWzXR+1/mFUlseLtO5c7Cw&#10;J+ONeDJcJ3YJnQmu8KT+2qn9hjjjZA+vSxdxzFoPkVQfohxtkJ8cjoWRDtSlRVG/kdp4mz3wvXgS&#10;MT4uyIsJwvWxemqPaiRYHFtVcdCpjEv2uD7ajJrsSAy1l+LeQq8E6nrQk0ftkCNmW3Nxa7JJgqqx&#10;xyr71hbGe+AqndeVYeqLTNJnUzLVL9pvqj88jpng6mAD1aUeCZg0WR6CifxgFAQ64nZ/nVhuPJjq&#10;xKOpDgTZmyPe7wSVU674r9eHncbeNf+A+DAPlFVk49pcD+7NdeMOJbZlujtaJp673WWJuNJXjdn2&#10;fDq+bAyW0jP2Wr+AxQeznVgcbER/VTo9z8rFRqK7LpeOZwCXu4vFmuIynRNbUnBAq9nOQrQVReL5&#10;zT4Bo/mhTmgqDsOVgXxM0jXvywkQ390X13vwZEqhoI90MEM19Qsas0Po+tSjLz8K2YEXMNNbho7K&#10;NNRmxaAmKVhesmW526Eo0EmCcCZ42qE5OxAhp0xRE+OBdnoOzDVlSWDH2boc6tdmorsqAxysK4m2&#10;G2vIFgXoDD3Xe4ujUE/Lu4qi6BnQgXc3e5Ef5SDexHe6ypHkdBC9dekSn6CrOgXxtH2s+wkkhlxE&#10;Q0UyajMD5YVBbqAD2tJDMVqRJWru5ppMFGSG4+aVATy+NoKG7AikBZ6Dx0kTuqeOoqsiia55KCrj&#10;/RB23hZp1M9PDXVDR20m3tyfRjnVB16HPfLvU9vL3srVaaHIivRCeqIPZqi+X6HnT1euP2aqM+j5&#10;Qc8y6puXx3jhkO422BioobEkkdqdMAlElxPujG62U5ppxkft2cFoLw7CHHW6uqiD50sdliI3O0zn&#10;BVJnIpZuijBq9Crw+GYLJqmRZaqdFXRagmWxKfrjK1UYo4ddfrybqFYaEryoAxhHnfVijFPqpxuM&#10;p/Hk+R5CX4Efpqui6WGYjOv9+dRIlkjj+fZGB3X8GnGVHnSj7XRgE6W40ZtFDX0inWw+eqrj6Ubg&#10;gA5FEuDr9vVeXL7ciTaOcpYRibAQNzhfOI6jtuYw36sDKwtDHNinj0OWhjhiroMDDDb3GwlgPWNr&#10;geO2CuuCk9b7JR09SN8PKdSvPPWflbFsSXCKHkRHjxzA/n17sIu9RFU3ir1A2CVncEAsU82d2K/H&#10;QbtYIWuKU0dt4OHhhgMHLGBjuRdHLIwVdgKWJmJ7oAwmxQCWlZg2pro4slcRwIvVsGyjsM94F7R3&#10;7cCuXZrYqbkLm9atxZYNDOk2QGvjGgmQsodVsdo7YLRLTTxWGTKyCpSBK0+9Z9jFwa04Aj8HgmJ4&#10;yB6uHMSKt+Hvyk+Zcr+NVas0+FVXgR7nR4kj8EuQJ5V1Aos5iJWROitut4jy1UiTfutoQIMG4qLs&#10;3LAKBts3iRqWbRIYmLLn7E71LQL/WFnLwJO3Y49ZhqTim7ptk3zngF979Xbh0IF9MNi9S+Avb6NL&#10;/5vQdsa8jux3u6h9uQz1titUtQyyOE8OosXQlstCYROwTiwGGJgqIKxCvcrwkwEwWwGIonSjQqnK&#10;x8PHqAgWtknUqup0Xjzda9t6RaAZZeL/GbIqLQ0EuNJx8HIGrwyiOQmkpWMRu4LNdEwqDG2V12aD&#10;qFOVCmQ+Loa9DJd5HfbR3UHHxlBUaS/A67EymD9F5Ur/8XelepR9ZXmZqGHp2GX6/Zplcmx8PGwl&#10;wb69fE0YDDKcVIJbhodcd1hxy+XCx8MQVuAp/c/biJKV9suKT16fbQEY9jFYZNjK0FXylf9XY/Nq&#10;tjhYL3CVoasAUvpPCXqVU+gZrIrFAG2vzI/VpQwEGT4ymFy9lOHkUgG9m9avontjtWwj6wiMVMBW&#10;Vq+yNQAfh/IYGLRuWKZQliqhq4BXBrG0H96nMgl4pWPi/4y0NOXlAJcvH6dAUMqTFbwMdHl/SgUu&#10;J/7O0JWBLOfD2/D+WQHNoJ3hPF9bhrlsScGKXlaEKlSxyyR/VuYqVcO8L1a2KtWurP7l8mA7AYat&#10;Cnj6sZwDQ2SGuaxmVQDQvwNRBrwMX5XT9BVBpBRqVIbenLdifcUyhtxiafDBC1YJV5XAVQlYf7tc&#10;mf4bkF32d/9UAbr0qQSqyjw4sWpVCSN/C135UwkmRUn6AXhKYtD52R9k21UrqY7QvpZQHWGPV6Ui&#10;9csvP5bl8h9DUcqDoesyKr+lS7/AEjpXhqZKcCrHSev9Cl5pP3JslJR+saImpsTbCHj99PeiNBVg&#10;y9szFKX98HdleSutEZSJ8+b9CDD+sC+G4mwHody/4r8PZfU5bfcBuvJvJXRVeOH+PTHUFsj7KUNa&#10;yo+tABjM07arKb+1dB6bln8OlRVfUL38gur1l9T+LZdgWjylf8e6z+n7Z9i58XPsosRTqPVUlkJP&#10;dZlYE+htXi1KbZ7hwApv9pFdu+R3UF36EXTW/B52uutwynAjThuux1nDDXAyUpXkaKIinm/n9m+F&#10;vfkWHDFgGLocR7WW44zJFhw33QYLnfU4qL8V1gbbYKaxHvu0VOlZsonunWXSXnO7yO1tbnokdWDd&#10;kEad2P6aXLx9OCUdmiO7N+AM5WOjtw4m6sthprkW5uprcUB9A6zVN8LBTAchjodxb7wTu9d+LFHL&#10;GX7+5fUQ/uXNiAT1+P52Jx5fbkV0gBOMaN/eZ60REXweAX72cDxqgLoUL3RkeuNbGsj9y7Nega6c&#10;/uXNGP78YkigqlgFvOZ8x/DX5yO0bFzUsD8/G5LE67DSldO397sxWBsjUZinu3IwRIPb4Y4idLYV&#10;o72jCp3t1ejtrMP4cAfSU7mv4wkPGnAcP0D9CepDqK9aIn2IGH93RAe6ISHKG2mp1KfrqkRwlCdc&#10;vc8hIjoAYWGXEEz/nz5mCXsGhjTQ9TxnibxobwlIwYGy/vLtc/g4HsPuTUvxeKYdHfmRqEgNQVlK&#10;gHjFHt+njoyI8/jl6Yz45uUHnkTAUR3UxpzBva4sZLgfRiB1al9f70Z7RTQeL3ZisrMI9+dacY1f&#10;rHenojvdH0foeey+b6cAoOvtEXjUE49/u1GFH+dy8W42B03x9uInebU7V7zpbvVm4GpLLOpjT+Nm&#10;ayzudifgalMMpmtiJVjIUHUMbo/RILjMH6neh3DSUBU+J8zhbGeMs9aGOGiwGc7H9+LCUVO4nthP&#10;yYLqmgpMqW6oLftUylCCXPLzfOtqnDlkBMdD+rhoawA3G0NRrzof0IW9sRq8bU3hZk3LKblY6cPd&#10;dg8cLDThZWco3rCsiuWplhyc4tSenbhouZu21REg63dyD61jQMu04HvcWKLqM6ws8D2MtiQn3G1L&#10;xKPuFPx8vQH9ud4SpCP5ooUAqsxAG9SlO+DpTA5ez7LXZTF+ud5CfWpv8WxdbIiSMmEvVJ5q/na2&#10;ASOlETRoNcJURTx+XOzAvd50fL1YgzYaKDiYbZWgVLeo/z1cFiLKMwY637E9BntytsYL6ButDMH3&#10;dDyPh7Lxp1s0iI07J5GZa5Pc0FMYLECNp19/vViHqz0ZKI11QKi9kYCu+e4MfHWtBc94CvdQGn6c&#10;L8F4ZTjujxSLMvBmdzJ+vFYjasiRsigJSsFqzNmOTAxWREn+I1U0cJysROgpPaS7W8i+fqbj4Ajz&#10;4edM4U71cB8HBVRZDveT+2gw245SGsR9c29UAqN8c62BjqEJf37cKQDt4Ug+Hg7lCZwcr43Am4Um&#10;8eVk+PZ8IBMuZqtpwJuMHjqml/MNKApyxFxzgbSDRmprcXeyA9/e7KdlqQIPeZp7U4KDAqrSeKUg&#10;yI4G6g2w2rEM90frxV6ALSKmq/zp2MPE5/RqeybmW5Pok8Y1jTHI8Tkobcrd7hzM1UZhKN8D9eEn&#10;MFMcLpD76VAu7tC1Y5UmqzEZVt/tScXbkQIJkvZ+phx/ud8lCqQ3s40Cdp8OF0hw4zdDlCbp3CYL&#10;8XAwFXdaIzCYdAr/Pl+KSldjZJ7eiYVSZ1zOP4vF3DN42xGG2yVuaA+xQk+qk0zN/2o4B9fqgvH1&#10;bDGejRQixvkACuMu4PWVZhpYV2GxK02mndcVx6IsNwAcif2ra6wKrhQP2Hv92RLAi6NM+501Q0E0&#10;tUmOe0Wcw8e/WJci0Hui1Bez5cH4ZqYRP1LeDJu/WmjGo6FSfHutFS+my3C9KxkLTXEyhZ6VXNfp&#10;mt3uTZUAZt9dqZF6/Ha+VmzvquOc8PXNNtzqp3Kjseat7nTc7kwTZSunF5OlYhnA5zRF41wGgRxg&#10;i2HcYIE/7bcYi63pmKL2ZaY6SuAs+/M2Jzvifk86hnI88awnB6UhRzFdF4aR4gDco2vAPt4VMScw&#10;mOeHu43xqAmxQ7D9LlSnuyKdxsF5/scQ7WJDg/JkxIRcRKjbEQmKdWugCI+GGRhWycuREar/XF8y&#10;fI9J0LmvZ+vxYrQAL+ma9Bf6Up3IFDjPVgUcoPBeezKSj++Em84XsN3+KQ5orMTuzV8gwv00Ak/t&#10;kxePqWGBcLA0g99pazhQ23XmII1BjTVp3KOK21cGkBPpING5eQpvT5YrujI9xdOZI3CHux9CN9Xj&#10;F/1xuFsfhqutaRJs7WFnAhrjz0gAuqlqVgaHoCHyNOKP6wpgvdGWKhA28tRenNLdQH2A7cj2O4Jv&#10;qM2eLYlDVwG1CQMV2LPpYxzU24KkcBeqQ9VwObALllt+D6vtv0dT3FnURZ3F/34xitfj+aLq7c71&#10;EaU/q/H52vxwtRo/XCnDT9dq8ecbrXjcny/KfH558dO9fmo/PXFvtBBZlw7iSl0yLlckYSzXF+1U&#10;fgwmmXU8o7oaeHA7Ut2P4us7Y3h5pUOUeaxUfTDWgBp6trJi78cXC7gzVUf1IQ1JHseQEuKI3upk&#10;vLnchQejdaIgfDtfLwpyFp5dG6+RQJB8T7JtzgLVq4mqBHTkBUuQJQ6uxTOE6+Jd8Ne7vfA5qA53&#10;eg41lNC9FeGJMB97dDdm4P2DASx2ZwsbebtQiZl8T0RRObVmhuDF1TY8Gy+l+mUnLzI4GBnD0ue9&#10;uci5YIHk8xZoiHPD/a4ilIdfkCnd3P5lXjiEifI0TPQ04Ou3j4D/+AoNsedxUvNLmb3EwK46wU36&#10;dhnhHpjpr0N1ZijuDNSCbQ6mmhIwUOSHeEdzDBbSc6glFyUBp+FovA2FiYECNCuo39CR4opng/mo&#10;iHSk+/8Qos6fQFN+HGoyApAT6gL307Zoqy9Fa0Uqymj/LeluMFjzf0CD+n9uDkeRG3MJUd4OcD5v&#10;h/SUUMT5ulC/pRcvF3ulvXk6RffHbI3M0ng7lIOIwzuQQOs+ov8XB8txpydfno8JF82R5G2H7spk&#10;lEa4S3R+BouLfcUSTZ8Z10BVktwHAyUxdG5haElTqPQjXS3wr9R/K3Lbj4s7l0ug9uT4EBTER8Df&#10;6QQ667Jwb6ZJ/HEvU/vx6lY7vpmqRobrERQmRyAlIRT+523RSm3hVFcxHlFbd6s9B08mqnF1oBzV&#10;id6oiHLCHdqW69BkXSZK4rzgf8EGufQ53VqARPfjqE2PwlRnPdXpUJRFOct0+wGqZ0NFkfRcS8Nw&#10;YzZ6a6kvMFglzyF+8dhREYc7Y1QnCgJlHzHU/82N80Csm5UoaivjfJAS5ISSZAXDKw9xwvm9GshI&#10;9EB+ZjAG6/KRGeKCKDc7VCT6oyIpBLOD1WLX4X/ORl5AZ9K9O9FWIIHFGDS25QWhOMlTYP2V7kKZ&#10;3t9bGI32QirX6gyxN2rMDMS13lIJrMUv79i+gi0+2hMvYTgvGjW5EShMC5BgaG/ne8HBteaHGqmP&#10;mYz7lG9bTiAas4OR4n8O2SGuEhirIMELXRUp6KvPwmx3Od1jrSiP8ZDghywMaMyLR21WNMrS/NFW&#10;xH2PfJkp0pATjIa8MEy25OPeRCsWemvQVBSNLg6e1UTPjckmPLrRg9mRcry62UXPtlLMlCWjyNeB&#10;7slc8WC+2lKK5vRoxFw6R+OIc7g91yF+uWMNGQK6P/r2coMYkb+Yr8Y0dYwbqxMR7GRFncBL1Pl1&#10;QX+ev0ja+Q0LR+viN9iz1MEuS7ooUzCu92SLbJnfls90UEeL32L3F+ApdVjmB0uQHHwGQxXUUaZ1&#10;hupiJRodvwl/QJ0B9q/6+tEQ7s830QBlEYvU8DLl57fJTN5vUyfu2mABbo+W4Rad5A2qiK30IOPp&#10;FNzpeTZTJ2/wFwdLcWuyHjO0/bPbI7h1uQe5acGoLEpAmL8jxoab4O5yAva25vB0PgGHM4dga7NX&#10;fFhZxWqiv0t80HZrbcWBvfqwMTfCQTMjWOw1hL7eLmzZthk71LfToG8nzHTURZFqaaIPMy0t7Nup&#10;gUP6WjhzwASxAd64eO4M9puawtrMGAcMtbBHd4fATbEEoE49gzYGczs2rhaPVA6sY6G9E7Z7FYG8&#10;OCgXg8ptrL7UUMMWlXUCl0QtSImVnayQ3cfAVWMLbMw4IJcatHaoyFR89npllamZ7i5RqLI6ac9u&#10;dfGUVSaGhAwwGdwKAFVTFTjJUM5EVwPGelow3r1DfosSdKsKdtM2pju3Yi/702pspQHKRpjpa8N0&#10;tyZMtLUUAbBoGfu9MhhlqKi9dbOoaU10NcFT83fRYIsf7ro7t0BPm8pTf6fsi/9j5Sh70R4wN8Uh&#10;mwN0LltFLcxQlcEyQ1lWsbINAitOGeyaatHgnK4Hw2wGrgzxBOapsOJzvcDgHZtWgpWoDF0NNLbL&#10;MbLqkCEYA2WGXwxE+booLQX4vBnYimKWrgUrRRlAK1XDSvWowvuVg6AxSFMkVjMyXOPz531xPvy/&#10;0iOWy5L/4/NlIMswlVWfojBdR9uqcsCybf8NuvJ/DNP5nPi7Eqryb7ZHYHjMPsI627fRdVBVKGpZ&#10;WctKWVW2KFgj9Y3huxoDE1Zb0rYMUxleMlBlkMkQVXx2P0BXVqL+qurcSN9pPSV05bLmY1rP6lJa&#10;R6As5adQ7SpAIYNUleXLsWmFYoo/g0UGcqL8/JDvhmWKqf8Kr9cvfwV4vA7/z/mvX7OctvsMm1Yv&#10;weY1Cl9ahowCPjeslxcTrJLl/fH++X9O4vFK6/AyBq3sR/lb6Cr/0/Xn/QjkpN+8LzlfWq6yYpmo&#10;ZNl7VuApnZcSvDJw5d8Me1UYSm+iY6A8BdpSXgxA+Ry2raH6QutxnVNbuxw7+LhWss/rSqhv3CDQ&#10;lSEqg1k1Ohf2olVCVz4WLmdWL/O5sRqY/VxZ+cpeyHxerApnywmG66yg1VRlNfV62TdDaFYFMzhl&#10;6MrLNrLVAiUGvJwY5ipVtQxZGb7ydVKmtVTufM3+e1pC10mhilVCVwaFDBOV4FW5nC0POIly9gPQ&#10;5fT3dRWfrNBVgldJn3+OZZ99+E6JASOrUXk6/6cMOz9AUrEgWPIJVq5Y8it0/fyLP2Ip5SvqVIau&#10;yylf+o+BqcLXlT1eFdD1088/wWefKawUWJnKMJM9azlf/uS8lUmpqmWbAd43w1aGrgxc2Y+VIaso&#10;Uek8OfFxc9A3BqmcGLwqvyuh62+T8r//vlyRp6hfWfFKnwyg5dwF3lJeVE7/HbwqykV5DgxgWSnL&#10;qmEGt8rj4Pth7ZLfY92Sj7GByothLKctKz+nOvoZ1NYskQ4v2xFob1gK3U1LobdpOXRYgUpJY8MK&#10;aiOoLi37GGupzDd+8Qds+uwfoLvuMxzWWo2zhqqw11mPM7rr4aC/EQ5GCv/WY/prcNZ0My5y0C1z&#10;Fbjs3wr3g5pw3a8GDwtaZrkNzge245jJRtgYbaDn7Abs3bWFno07BRg2UGctwM8Z4eG+yEoNQkyo&#10;GxbGO+je+hTmNLA02rwUBpuXw0Z/O6y0VXFQez0O7NoAW/2t6MiPFoUUD6YGKmLwL6JEHcHtkVz8&#10;59MRZLkdxGXq39y9NgRVhnA7VHHWbj8CvU4hwPOkKOg8jxmhNz8YY1Wh+P5GrQTZ+uvTHlF2scJV&#10;AV+HJd+/vRrHX56NSvonGjD+6VGPBMr65ckwJpuSMdaYhJpML4y3pGGyI0deVi/Q8Y12lWC0rxqT&#10;I3Xo7ypDZ3MxysozERXjD6cLx3HqmJW0hSprlmIv9UeCfS4g4pITgtxPIdjzFLKSfKmz7Iea0iRc&#10;nmrH1Zl2CYY61FqEuaEa3KBlrP4Y76nAeDcNNqjv9PjuCDra8lFeGImrQ1XSCf3p3WV8/XQOmz7/&#10;CD3F8ahL8oabhTpsdiyF2cY/SiCsFGcTUfZleVghxdUGQfYc1d4Q39zuxpO5Ynx3nYMH0WArzEGm&#10;iV8wU5dgCKzYeziahv50F3ibbYDfoS14SoMlVv+le1mgMd2d+pxReD7JCslkPB7IxduZMsxUB6Ay&#10;XPEi/+tbDRivDsOb+SqBfp4nDETNelhfFcGOlvA9a4Xzh/Vw2lIDJ8zVZWBw8cgeuNjtkeBY5w7t&#10;gZURv1hbCztLQ9jbGOGinakE25IgW0f3SDAsl0OGsDPYhpOm6gJhPY4YCpC9YGWA81Y6cLHWhSfV&#10;TTcbYxos74G9ibq8BDhhqAZv2hd7wnrZmsLD2hCeVnrwsdaDv60h/E/oIYyOuSb8LK7VRuJeM5V9&#10;bRAiju2gMvWjweFBFEadpYHwC9wdKcIPixV4M5kjU/85fU0D7z/faMbt5iQ8pME1w4x/eTkp0a97&#10;i0KQ6GKFyPOWyA08Ix7HAfYGuDZQiPp0HzyfrsP/ejeHweJA3OlMk0AyrNbj4DC3hwrEAowVr28m&#10;i3GnO0XAN4OriaoIzDYkYKg0GK9nq9GV6U39/li8mi3Dt1eb6Frl0n3RTvcRR7BPkfFFW9p5VMWd&#10;kaArV3pyJDhdf/El1CScFjuJdwsNuDdchAejRbg7lC9Q9F5PrsAvniLO01XfzZajP9MV2R4HEH3R&#10;UoKJ1Of7UrlUoDLVF04njFCeGwLvUyaIc7bGXbYx++DF+WAgBU/HeDp5htQXzv8h1bV/ut8h4pGS&#10;KHsaWDuLem+sJlEGp6yKGy+JEFXXu3vDmO8uwnRbMeozwqhOd+DrqWIUedFYKdkNhVTu7SmuuLh3&#10;A0qjnUWN9HS+Bb1VMfjxfg9eTBWJApXL7lZXLjqy3Om4UvFyjFWXqVJO7MnJ092vdSQg2X0/xqoT&#10;RCnM9f5edyreTpXjf7+cEsUmq76rAywFTrL36Gu6L17OVeL1XBnezRQKgGK7uJ5sZ/E7na2Ppv0X&#10;oizYCk5GS5HpfhB7Vn+EU1rLkONtgba4s6gOthP4GHvOAKarPsJp4824PVws1nDfzhbgm7kKvKJy&#10;a4g/h5/udwt0ZkU6WzI8Gq7Ef75fwE8PBvDdnU58c62OjqERP99sxbPxQjydqUJNdiB66lLwZKFJ&#10;oYZOdKb7/LB44HLU/baEM/gT3fuTRYGIPWssgdimq0OR4WMlQKop/iL+tFCP+ogzGCuPEAUe3xOv&#10;6Lq+6k8XL9jBfC98PV+Cn9hPe7ZKoud/dZmO82odOIgZQ2wuD4bb/N/riWK6j8owVxch0JShbG+O&#10;F2bqomT8ebcrHZOloZgoDKDrkE31nqGBF9VLX3SmuaMy8hjqYk8g09lAAkbeorZ0vDkBU01hdA9r&#10;4NzuL6U+BV20QGbYaXgd0ULKJTt0VMZgrL9IoqbPtGTg6XQN1XuFAlcRHKwUv9yoF/B9rztfIWRq&#10;SqAyL5brOk1tRX2cA/qKfHGvMx2XKyLwdqIE9bFnMUTPJp5eHU7PguL0cHnxVR53HuFuh5EaG4Bo&#10;T3uZuVCVk4ijezWREe5GY8lVeDDfIX6KdwaoTGdK8GSE47Wk0P4qRV3/9ZVK/HKtEAPRtshz3CNt&#10;/49X6xFsvgHp7sdRlhYukcLF/mC0Ah77NRFzwRr3u3PlHknztRXLQYaX49XJsNH8XF648v1SHO2C&#10;zrxIPF7swLUp9hWtEmj5w50OuScDDqkj8qwJZptSxRv3+Vg+fpyrwjfzlXhG9+qj4XxcawhD5NEd&#10;SHbaj4Cju3GVnhk/8GzdwUK69nX48UY1frlJ9wWty2zjaifle8IYXflRMi07K+gsFpsykXLRBiWR&#10;nvLs6CoIpTqYJD6g8f6nMVKbjxZ6ppYXhOHKSLn4mC+0ZtFxpWCS6mq6ixndL9X40/V21ESeQb7/&#10;KUzS/zeozeWXWQv1YRgt9qXn4Hncn2hEVaaPvAQbqo6UgIoFgVSXLh1BoK2OWHfY0rOpKJ3KbKET&#10;5WneeHmtlepTJIYLPNGadBau1Jey3rQExjtX45SlOk7sWoFzxqpIcD9M5VyOuZpwjGV7oTfZG/HO&#10;dugrZYuePKrnGfJCbaYyEmV0btwW2JpqoKEoFf/X19cwluOOucIgjFdlyMvp0lgXuB3ShcGWVYhm&#10;b9L6PAFsXUURcN+/DSN07TKp/+FMfaXawkQUxfuhvSAOJSm+mKjOpHvEGwmeR6gftoz6hqvEjqI8&#10;MQxZ4bSf0TJUJLvDbf9uRDqfkJkrrHBPcDuGoAsn0FSSjaw4P+nXlGZG4tGVTry73YVv7w3hNT1n&#10;Xk3V4TndSxXBp1AWdBp3mpIQe2wXvMy1xKLKy9kW8/3Up6qKp/soWtS2me7H8NX1IXidNFHAu7lW&#10;pPuewFhFAkrjvdFaGoP6gmB0FgQh3sECFpuXID7AEdGXTuLS8d1IojrmYKSOQA83VDUUobW+EFdH&#10;WjDZVS42AXVpfqhP9EJVvLMo5l2ttXDR/jBys+PR11WI8c4c8TpP9DyGO4NlqM3ylij/LyaaJajU&#10;tYFSCSiWG2SPgjhvNJWmICfBE1MtOXQOKWhmBWVtGmozwpFHdZcVqjVp/mjPDkWCq60EkpqjMmH/&#10;1gfU1+OgbS35IZhqTRNP5p6yRLQXxePRfLuoTVtSA6mfcUkUpLPDFbIdqzY52NZMVxF6Sqi9qkrF&#10;THsJpnvKUVcSjW5qtxpo+Sj1GUdo+cObo3SdqM/WniPWPaz8fTrbi8vdZWLhkBbohBgXOraMIAli&#10;GuR8DM0liWIHUxp5EaM1aWBbBfao7S+PFo/sVK8TdI+E0nM+DC05IciLccfsRCtuzXWJR3QLlXMl&#10;3UvsL9xdmYqh2iy0FEQgO+qCvOSrov7qfG+52Ihca89Gd2EUxttKMD9UL1YjrFi/3leG5nR/mVHD&#10;4JcDeDHMbsmPoXqeg1tTzXg024QX881ip8pKYFY/X+sqxUhZDOUZhnlqYzmAW2dBFJVTCkrjLuHh&#10;5T48nG/FUF0yrtK14KCFzVQOH72jztV7evC8XqjF1bk6REWcFzl9hpstrtcnUceHOi3DpRIdlYn/&#10;tbZ03KEH3c2RYnRQYzHdGId26vhUJDjh1mAuXs3XSGeFG83rtB2/tX5/o4MaDE+0lESJUqQ46KhE&#10;VmU5/UBFmOTDRs3j7XkoSvaD21EDRJwxwS3qmLMZdjNVfL4IdbFO8hC+0pOMwZIgTJSGi0n1AHUa&#10;e8oCUUydgVE6HobCj6+0YaQ1Q5QP/PaXge79hVZcGSrDcE8Rzp05CE/3swgM8sXpg/rop4b17aNZ&#10;nHU8hBOnrWF7aB9srffjoIWpgNejR21xwHI/NHeqQY+nsdMyM73dsDMzxSnbA7A204eN8W7YW5jh&#10;5EFz8ZxlKwNDdXXob98CfU1VGOpsFfjHQbbYZsDCVIcayy2wNNCCpbG2eNCyvcAeamhZsWtmuhu7&#10;NbcLUDTZqY79Bto06DyAvXqaMNPREFjLQbfYbkBz2zo6Jg3s2rkZOpqsfN0EY22FxcEera20/Wbx&#10;jN2ltgEckZ/Vn+a72XN2u0BkDuBlTnkxwNyjo4l9+joC/3jfDAYZ7Gir0D5oP2bam2n/ajDR3o49&#10;BjtgoqsukNZQW03gMoNShQ8sf+dp/ztERcsQlRPbH3AAMS0NthdQk32wotXKWFfUrrbWlqIs3rFV&#10;oVhlVavx9s0CqLms2C6Ay42DZTGM5fxZWSuBw1Q3CIjiIFsCUek8WZnFx8Nlz9PsGTpzHvzJ0JSh&#10;LwNWhfJXRaArB+DiZWJfoLFdlrNSmNfR26GwLRAV7fYNCiXt1g/Bu9RUBbKyGpahqw79LxYHtH8u&#10;F6WilvPj9TQY1irVsHT8HJyLj53hL6u6GILuZFXuJlbC0vGqqIjq2ZDWYbjL14khG18rBrYMWhk2&#10;q21UAFz+j7+z6lVAM23LIE+m91NZsQqVlbIMlXdS+TA8FbjHAZso8X/iycoQlUEpg9oVy+U/Br+s&#10;mmX4J995vdVfyidDVVaHCvBczepTBdgUIMnwdqVCzcqQUjk1npdx2sSKz5UKGwCGiaye5WPfspr2&#10;S4nh4uZVKwQMc/6yfzpnXoeTqHs5WNjaFVDjoGS0nqh16ZjWr/hCktgAUB5bVtE58ed6xbEpFawM&#10;WiXQF+XNQJhhJMNLgc4MdSlvvo5cf7iucBnzMr5+fDx8PnzeDG4Z4G6m4xHlMS3fzvugvBmmrqX8&#10;WKkrZUzlumkZn7vCX5dBrjrVDbabUKdj16W8eZo1K685wJ3ulo1y3/AxMHxhCKO0u+DgXqzsZagt&#10;qtgv2YZBAVkFctNy3g9/Zwirwiphtm74AGoZrjKoZfCqBLJs7SAQ9QNUZUUtq49XLflY8X0JWxnw&#10;p8LOQAlgletznvzJZcNlyd8VIF4BcQVYUmLQyHnwdwUoVfipfvE5T9lnyPl7+VTCTwkkResp/VkZ&#10;hDJ0ZQD75bLPBMiKHcGnCqjKsJLVrgxbGd5+zEpVBrmfsGL19wqwSnl88fHvfgWtnOT7B+DJU/o/&#10;/fRj2VYJXvk/hsl8XkqI/FsbBz4f5W9WrrJSWQlUfwtXRalKvzkpFa5KewHlNvyfIh8FRGVAK+pY&#10;2pYT+7v+Ni0R2wG2llCAV+V2rIBlJSy/jOD7TlkXOLjb5lVL6X77Elv5cyXD2M+wbdXnUFu9FDvp&#10;PtNRXYvdm1YIgN3IMJ6OdQ0dA8NXVhDqr/kcNuorcUx7HaW1OKZDAwP99Tiptw5njTfinKkKLhir&#10;wHXvZribbYaPuQp1lDfAcz+D2C24YKYK531bcNFiBy5Y78KFg+royA/ASGMCbl1tQ0lFLILCLyIy&#10;0hcRoX5iSaO2YRkNDFZgz9blOG64GYdof8cMNklUc1vN1fjp9hCcLLZgviMDrxYb8Ld3w/jnd5Pi&#10;TXqnvwr7VT6RaY7PH8yitb8dXpFhWL15DaysTBDg4YQQH2dE+LnC5YQZ4jztJIDPUEkAXtNA/7s7&#10;9fj3l4P4t2eD+PPTLvzldQ/+9fmgIj0bxi8Pe+Xl9jUalN4dqUFXaQINqAKRQp1b0930DFJbhQO6&#10;Krhoo4s418NICTiNEupw8svj5Fh/xET50bkG4vy5kzh+yJLaImpDefbLLjVcOHeU+iEWMNJTRygN&#10;ihimsj3ARE+JTJWao3NLjnCWqNIcdbU6NUDUAByIY7IjD3002LgxXIVro9W4N9uMhgw//OnuICx2&#10;fIHvnkwi2NlSXrjXxjnTgM5GvMEejZdgqJQ6p2mu6M33kamki41JNKgMp4FQrQSR4anLF/V5iraj&#10;ePLNdmTj4NZP4Ky3DE874/FqOA0P+5MwUh2M4WqFj2KhzwGZGuxqq4nHo8UoCjiMb2cq8G6qCF/N&#10;FeLVRC4N9uuoX1eNK51p+JYG1N7WKtIX/epuD27SoHemMxslMRdEbVFJZXxo73bYH1JAVadDDFWN&#10;4HzYEM7HzOF20gKOdiaihGUo63rYBB6HTeFJ/3OgFSdLQ3gdtYDP0b0y8PQ+sQduR4wFunLgLVa4&#10;utvoiwrWyVwHdtTP46BdPN3d6YCeQFu2JQg6ZQY/WtfTardAV04OxlsQeIz2bUL1XG8thtM88Lwz&#10;C85Ga5FIZc6KUQYKHICJgy5da4pAbdQx/PlmE571pWIs9yJe9KbjZ+pzM+hgaFKb5o7/zzfz6KTB&#10;Nvebr/bmyaD/5nAJHkxXUR85QZQ0HGymLNpRbL4YbIWfNhJVlp+jGQ0cHTFan4WSoFPi0XilKV68&#10;Lr+eb4D/0d1wsdLAte4C/NOjQRoo1qCG+uasMGIhhqe1pgBUVtXy9F6u///+fEgBjWbr8XK6WgKl&#10;TddH4MFEjlzjxwMlEgSIp8BzcLUXNB640pCCr2bqcLUpFqWhR9BM9eys+VbUZweLmojtOPqqIvFy&#10;QQGsOJDG3ZEqLHTk0HimVaZnc4R39qhlpe6ryWIBrU/HOTp0PN5OF+FRf6ao5Z5NFOAJlS9P1+Vj&#10;vzeSjcdTOTRecaGBYLpMlS4NOYmh8hj8+HCCxkRlaE12wkBeEIr8HXBCez1dW0OUxfjQoD0QZSl+&#10;qEr3wo3+XHw1W4H3I3l43J6CnxbrZH+vp+h8xwrxcjRfrBd4//fpGNm/uJbGUqw0TPI8TAPHELxf&#10;rMbTPjqGvmyBtgyTpkupHdBdjpIEN7GJeDtTKtOjX08VSn4Mpdg7+fl0Ht7NlshLD7Yn4Gnh393q&#10;wJsrjQK0GEp3ZAWghwaKPGb6t1cj+PFWI8brY6l9ogFkXQziTuugOsAC74cz8BXl88NcucC2N1OV&#10;dP/mCPhiIM5T3X+6Vk/3Kvs95kpgstfDWbjfFIrZMl/8x9NB/HSjBb/casNkWRiVmy1+fDyJUhpI&#10;s0qrO8cX7WlsQXARd6ncBkojZFmW10Hkh9jLAPpaey6yXQ/gnP5GaiMK8Wa+HSkX9wlwPLb7C0xQ&#10;u8FKwMATu3C3Jw0T9eFYbEkSOM02ehxp/v04XQ8qs6FSX0zWKMATBwDjoHNPBrLQnumGm32ZEsDv&#10;ckWUKCAv19NgvdifrrcPbnal0Vj4EqaqQvB0MBODOReQ7m6C6hRXlKb6IDf2HFpzPTBSEYxuGp9m&#10;J7iivzENbYVB1LbsgKXGEpirL4XXaVNUJJ6Xl3yT9THUtlXja2rn2LKCX3SM0bMu1G43Yl0tcX2w&#10;CA/HSkXB+3quUhTfs1VRVB7UBpQFIPn8Hths/RwpfvboLAyntmmXPD8SAk6hNMoRvlY7kRvmiud3&#10;xvHyWgseDpaiOTVapt0yKGjOCkF1up/YNbDlH6u+X4+k481onlgXPOpLo/Y6Dh66H8PLcC0sNnyG&#10;8ihvzJdFwctIBaGn7dBUloEn1zrwdKIYGa7maE8JwPORSlytjcFUZQTSQuwkhstwfjhqIl3w/YMh&#10;mTrdWRKJByPlkq5TW/WC2rt77Un45lYzHk9X4u1kNX643EhtTx3uDOeK5/DLrkzEWu9Aod8xalMa&#10;8Hq2Vurgd9eapX1hT+OvLzch/oQOMryPoYHuxef9KSi5YIAsJwvxEc7wO473V7vxbKxKwMlMc66A&#10;Hc/j+siJ9UZbRS49944gM/w8gqnO1ReGICH4AtrqsnF7qlEU+3xN3s80yMuZa22ZYssQcdZc+jsp&#10;3sfRWhaOtlw/ehZSvaR6yM+rhkwPurciqK2+QNc+G2NUN8ZqqJ2mNrYizFFeWt3rysFsdQJCT+5F&#10;Vog7Ggrj0JgbJNxjrjZErB/qoy8i288JwedPIy0hCFN9JUhytcZwSTxGyuKQ4LAXtSFOSLvkAF+3&#10;Y8gIc0b8RSt0ZnigMuw0FhrS0RR7ATNliZiuy0Gc1ylEex2X6f+Xa2MRbrsb5613o7+9BH2l8Vhs&#10;K0Rdbiycjxsjn/pLlcl+GKtNR/QFG0S7HkNSlD8aqnIQ4X4EtYleCDhjhWfXRun+9kSEMwdD8xBf&#10;7/DT+5BNdefmcAVeXaZrdaMGX4/k43FrERI8nTDdUoaIMxaIumCLW7P9eLI4INfm1Ww7bveVoTby&#10;POLP7kUZPdsLAuzxsK8I08WR+GqyBdcaM1EedBIlYU5ICfZCYXos/J2P4swRQ2Qm+OPk3h3oyQlG&#10;qtshnN27Ddn+Z3Ca+qA1UefFe5inv/P0dAaJV0arRI36ZL4Fl/srcWOiFRkRTnQf2VMb4Y/TRmoi&#10;oPHycEBeTiyc7C0w1VlObUcttdm9GC+nfg1dh5mGDFRQWQ23FSMvPQRz47WUbwEWu4rw86NxgcF5&#10;ERfQmB8pZVUe5YmO4gQ05MejszgOUx1FWBiie2O0nNrjJPQVR+DuYAkG6Vn0crYDj8eb5PowPGSl&#10;JQeX6i2Jw0BZNO5NVGK6NRccjGq6OVteetym+4kVtlXx3uguScFEc4GAzeH2QirvVrEyYbh4lc69&#10;t5yOIyMALZkh0v8JdDuJ/Fx67rZn48pQCXqKojFWnYGp5kKZXcKB1SZovyURLpjprsbUUDVuDtXi&#10;b0/n0ZgdhpIk9ryNFY/hYqoP/CK/JpbONy8UzXTsBVFuSA9yREt+FCqpHLL9ziHe1RZFiR7oLI1F&#10;FfVb6wtixbJinM7n7ngVtVflqE+9hPw4V/RVR4t9RycLB6htqYx2QX9lEhLpGZ0T7iqK6kzqb1fm&#10;RSEnyh29NRniv8xB6BpymCG60vdENNG9xgrsBLp/OqtSMdWahf6SMAzTmIPtAvj69FUkYqIlUwB5&#10;a3YIphqzMdlZIH7cc32lmOgsQldxIrIDHFBB7UlTdrQocT/6hjpKX9MD66srdXhJDVVNXjAq6Ybh&#10;qR/3OjOlA/RkpoYuUj2GKqPlbSw3+hysgqeXvLvRJFYAPNXg6Xi5/L5DnfEHdLEHqfBZfv7Ts3Hx&#10;ZRlvzsL7613UWcvAncE8LHTniJy3kx7A/dVRqMv2pf2HoJdunGT/UyijipgVcIYKx5kKwB/jlfHy&#10;dpWnqrE/1UJTmkwJXOxIxUt6YPHb8L8+7JMOQ14cv5WwQX8RdVpoG36r35DpDTaQvkGdsaGmTPRQ&#10;Qb99PofuhiykhpzGHHV2F+i/xupU5CVRoefHIT0jAsG+51FfnkODGRdEhnsjNzdRovwePbwfh6zM&#10;YXPQDKasat21HcctTUWZuUdPR+AiA0ELQx2wB6y5nhaMdmzH/l0aOG5uKObQJzl4l5keju7Vh7Wx&#10;Ng5SPlbGOji0R0+2sdlvLDDUylBbrA9YOau/c7OoXQ/o7sQBA01Y6GkINGWf2gOmu2FtZghTvZ3Q&#10;3MaBrVRhoaOOg/RbwKoR+99qi/qVISbDSAaz+3Q1BWAyIGSoy4mhMKuA9XW0oL1tKzQ3rIUp5bdH&#10;ewtMtbZiH58bbXuQ8uNPhrwclEuX8uEgXQwS2XN2j46GwFz7I1ZUXvux10Qfhh/sEXgbVrhy4CwD&#10;Wk+bYafOTpl2z9BOVKjr19BAepOAV7ZzMKNj5TJm2wNT2o6/M7hk8Mo+s6zk3LppjShTRYVKx6Gr&#10;tkUgKANUE1rPmMrQUFMBUBme8ierZzlIGH8XsLpzq4BkVuZy0lbfCF1argiqxcFl1olNhC6DN/qt&#10;R/ti9TLDXQbtDMkYnLIClo+DFc4Cgql8+NgY0LGFgihg2ZaA1t2tqQ4t9a2iEGaVrIaaIjiW0juV&#10;g4AxOFaj35wvfxcYyYDxA2jlxPBR/GE3KGAgQzj+f/s6tktQqHYZRCrtDhgWc30RiMoKWYG9KgJT&#10;GZKyipM9S1lpyyCTQSUrRbdvUuTHqliGiwI+KQ/ebistY3U270cUm5QUMFYBQvk7g06FapUhL/33&#10;Ybn8x9P8PwBXga8fQCvDWM6Xv/N+5ZPSVtqeFaSiLKVPPj5Wl/L2An45P1aMrlYoSdkHl2EqQ1iV&#10;VUvk2rD6VIu9lOn8GT5yQC2GrGJXQNvxdeHy5Ly5bFlBzNNS2TaDFcIMo8WLlvbFcJHLnFXRDNcZ&#10;joq6mgEvQ1U+T74+tEyFrhUfC4Ngrvdcdgxld3wIiMfWJoYM7Gn/HLSOXyQw9Nqlytecrgcd3+Z1&#10;y2hdBu30+4PNg9JWgAE3Xz++FlwWCqC6RPYn0JnLhOoIQ1eGrPwfQ1sGtgprA0WgLk5KxSvnwUpY&#10;ZaAu/uR9KdNvYSsn/v3b74rfbGGgCM4kkPE38JW/KwApe5YqfGqVXrWcWFnKAJSBp9IiQKmGZQjL&#10;vxm8LluusBZQQldWu37+OeXJ4JTy+YL2w6rVjz/5nYBXWUcJXikPsRX4kDgPUbYysP30Y/zx8z8o&#10;wC1tK0pZ+s6qWN6et2XgKaD3Q+LfSjCqBKzK78oy4PTb5ZxY5frrerRvZfqtMlYJXXk/yrL6f4HX&#10;3+TJ+5GypnwYkvN9pbTV4DrOiW1VOG1fT/fhui/Fb3XLmiWS+Pu2dUup3lF9WU3XdfUSrFjxGVYt&#10;+xjrvvyE6s8fofLFP2Lnmi9gsmUlrDU3wHbXepzYvR6n9TfAXm8tHHavhZPBOjibbIIbJfc9G+Gx&#10;RxUuppskeVmowm2/qijI/Ky3IsBqI2LtNdGUdh6jzfEYHaCOOvUPOttKEezvSvX+C+htWwvz7Wth&#10;u1OF8tDAYfVVOKG9EQ76KnDbtx31sRfRnuWJ/3g3SWlaglglUke9vigeaqv+QB3TVEx01eLx3Tl0&#10;UCf6wfPrePj4GoZ7G9FWn4+05AAEBl1ARLgbwmigEuRojbI4d3TQoLo175LM5mH4yFMtB8si0J7j&#10;T4PaSxiojBIfuLosf5SlXEJ5RigKC2LQ3VuPqdkR9PS2IyI6CCqbuS1fARsTHaRSPyMlyg8pMf5I&#10;TQyFl5cjTtgfwX6rfVi1cRVWstXKpk04edQOFaU5mJxoQ21FEspoEF2U4I0kGniP1GbjiNF2eJ7Z&#10;L0EW2J/M5YgBTllo4em1Purch+KHh6PUz6uViPQvrrbA45Q+5mkQp7/pY5myzcFSGXZ0JbqhwN9O&#10;wNWVen9cbwrC13OFuNcdi8kKNzzqicC9lgi8H8kS1WZr/GnkXzqEGEczmT779Z0+OFnSs3vZR3DU&#10;+hID0WfwqDYU341n4UlPIi5Xh6At6QJKws9IZOwnU5T3QBquNYTgWVc83o1l4+FAukwj/pr6fPNV&#10;AaL+/OVeM/Upc+SaPhgqAFsZdKa6IN3rKP78bBbt1YkI9DkKT2druDscEGGBrck2GUTytHTPU+ZS&#10;JqxuZUWqj50JvG0NaWC2E5baVP8Om8P3lCXs92rgpLk2gh1tZfqnF23jbWssiS0HeNkRPVUJLMdQ&#10;l/1FfY6Zwv/EHgSe3IPQU2YCXTl5HdaHy0E9cLAJI9VlsFRfg0M712Hvhj/imO4GiZ/A1gnsx/lw&#10;IAvPhrLwiM6dvW8fDyRjoT4EkQ67MVMZTAPOIvx4pRbfXauXPjtPqeXyYRDGisNfbnXIlGyOnzDb&#10;EIf3CzUypf7rhSr8crsFvfm+eDxSRWVYhYWeQvhdsITPuQNI9nNAe3E09Y1zcL2/QBS0P97rQ0ms&#10;I14scCCbGhQEH0d7mgvudaWgIeYcrnXli3fq1zw+oON5T/t4wYG55qtliviT0XyBgm8mCvCgNx3v&#10;p8rwqDcTb0YL6BxooFYRhJnqCNRTH/7xUI4Elok9Z4TqGBqMpXnTII8GsjS446jtDCcfjxTQ2CAU&#10;uUEnaACZhqxwexpMhmCILQKmSvBkOAd/utGAlxNFEgSM7QXYOuEr9kWlvF9xVP2ZMlFkcjC3R0PF&#10;uNmVgcaUcwIxv7lcga+nSmWaKKverg+W0WCPI9TnCtBK8zklEdcvnd6LEOcjiHS3x8PxZnx/qw9N&#10;ya6YpWOz1/gYIYd2oT7BRYLH8RT4by83ydTfq80pNJAORUOqpwTLYvjMgCbZy1KUWRyUrCLUHpke&#10;h/BqoUlAW3eGJ9WP0zIl9sF4qQDll2MFVC+y5DtDXb62rIRmGPsNK2DpnBXKTlp/JAPvh9OQfloD&#10;Kef20ZioXpRR31yrxb3eOHx9lc73KsPvYtyhMdO18lDEHd6JiCO6Uj4PR3IE6n4zWYrnA9kYzPPE&#10;d3Ml+NutOso7CzWRR8XTlMGN30EV+FqroCX5LGpCj8i17qX2kNW27BvZkByIynhP8SPkIG891D7O&#10;1sXj9Wy9vNjhsuJgLzcnFMFgfr7bhbJwB2pbEyUADM+a5DJ7PFqOH+724avr7bjSmSGqbAatHEW9&#10;Ivy0CIZudGTiKpVff7EfBisCMNMWi/vjeZhpprFtdwrmm2NoPEsD8WJ/XO3JEhjWXRwoY0wG+JUx&#10;ZzHTkoCyGHuB5y1xZzFX7of+XA+UJ7lgmMakOaHHxQYh7OwuZEXaoD7XTdpVVpk9vdyA2gwvaie0&#10;BNxEnTSCi/lO9BXF0MD8vAQVnCj0xJ3qYGTYG+ARTw8eq8L7G+103xSLbQSrTt9daaL7qxXXO/Iw&#10;WsHeorGi4np/dwT3qSze0Hi9OcUTyZcOI9f/ODwt1XBuD7+8NBZrg5iLlgi7eESCPw3U0bi3qxgN&#10;GZfwnNqN53SfcDuc77Uf6d6HcIuV6TQ+rww6jgW6/0eKwnBg22dw27sDDhrLcFxjNVL8LqI6LRgc&#10;+G6oPErUz19dqZEXGS0J5+RlzLv5Zrxf7JLPyy0pcLFWQ2qwA/qbs/F4tg7DFVFU/tm42ZYF133r&#10;EepkLC+S3o5X4Vs6Lg72zWpRvt+f9GQj8uRuFEWcx2RdAt3juRII7/trbaJc/obu6xfjdfhqrl4s&#10;DBkk552nttdwEzLp2c0BcuLc6V51PEDt7lJ4nN6HmpJEUdq+vd2G/oZkNBQk4uZCL66PUXtK+d6m&#10;PBh68XPyu9tNuNOTgPFCbzzqykRLkjvmqW49of1xO/nV7W48nGnEfHsuOnKDcK0/C1eG0vBougQ3&#10;Bgpo+x5R99enuEsQubZ0HwQf0calA7txYb8ujFS+hA2Ns3uqknDCfDsKEl0ReNYIEadMxDN/qDEV&#10;/mf3wMF4KzzsrTE31i0enHF0v3EwqOaSeLn+Bit+h/qqEjx7sUjP8XJ5OdwSdwYxx00k8NJ4dRpi&#10;nI6jIjUcT6/2YqiE/ZcdMFYcjrxLRyU42uPFIVEVhtvvlYjtHByIbYLCzlpIcMnG1ADEutohI8IH&#10;nbWF+PrGIDK97GCrux6F6VSn7vTj2UIzHk7XSb39/kYrvrvbK9f0CbUFyXZasF/7O+yl/mVfZyvS&#10;wrzQkxaI5PNWyAh2RntpLM5b70DQCUMkXziMJOfjqEy4JFPxayIu4EprNuKpf5F4zgxXqH1+3FuE&#10;A1s+RV6YNxpKUpAf64WxvkoszPaBvUW7c4Phc3g3CkOcMd+Sj8LgMzihtRTWmz+FhdpK5Mb6ooLV&#10;xVPteHVzAvPdxQolZWEEnk7WUapGnNMBHFRbhebSLOSlhyPQ/yyuzrWJpdKjsWos1ibhdmsG9ZPY&#10;YiUW1zoL8WyG/qd1OJgXQ76HEw0SlKsqxhnp/vZ4xJ7Bkx30rLNBVrAL7sz3Y3agHrV5kegoi0NR&#10;pAs6syJQyYHnYnzQxgFQ02LRlk/tYEcBXasoal+aJajW5cFGDDXkyIvngbJ49BTG0D1ehGeX22RW&#10;VW9pNCY4sFltpvjCsjK2h9ZjEMyzzbvKotFbk4CF7gJMNGRgsaccnRUpmOitxEhXIRqKwtFfnSDB&#10;rwZpeUUSlVmGPyqpXiz2lGK8NRe1hZG4N9OA+wNl+O5Kj6isC+J9caWvFvlBzgg6aYHRliI05Uag&#10;q4T6wXSdGZC2FkRTWxIoAcBSgy4ilcr25kS9TNFn9SorTXMjL2C2OQspXkeoT2WIigRP8ewdLYtC&#10;opM1hotT0JZF/WU7YzjZGCLcw576epFyXOWZfpJXf2UKOquS8epGP765M4yX1M/l61EY7oSBigQ5&#10;bwbWN0Zr6XlfI2KJdjqn2Z4qOu4S6mvkoS0vBB107KwaZtDNgdmYdVbEe6E1m67HlUGMNRfRsyEQ&#10;+VFeuEzn/tGryQL8hTpdHHH0hQBWauAvN1JlKcUzarxezVfhSncm7o2VYbo9DS1ZHpivi5YpLsM1&#10;UbS8hDrF3HnizjE1Jvc6MFhLAw028O8qAEfwvDaYJx0U7vA9pg4Od7qudSbh28eD6GnNFB+ZrqIA&#10;hZfrBJsE56CpKAJtpZF4s9hCA4JB3BgpxnWefjFYJFNV+ME30xSPB4P5mG5MwDR1UhY602W6CUf6&#10;/OcXoxKcYp4KarIpAal+h+St7WJrsuTB4JYjHy4OZKCrNhatVAmfTNUIVOYpDH0l0RimjvrV4XLc&#10;pwYjN8kZM0P5eEmd14XefDqWSvGZ7WjKQVF2JM6fOYyTJw/D5tB+WOzfA3MTA+zfYwADQ3UBd8Ya&#10;O2ClpwcrQz1Y6mni2B59HKVB1fF9ur+mIybaAl45WNexfaawNtHD4X0GOMQg1UgHR8yMxBKAFaYM&#10;Pw/u1pCBGXu6MVRlEMsKOAaZZoY6AvN2qa7Dfvot6xpqwoKVtLvVsWcXrbNLDft3a+KAvjYsDbRh&#10;pqchUNfUUAMGetuhob5eAmppqalBe8s26GzciP20H1Pafp+uBsw1NaCvpoqdG1fDdCdbGmjSfxow&#10;1dMSywHDXTsFMPKU+vPHDuHU4YM4esQKOlrqAgQZILEdAatHWaXEy3dRYqUqKwIZXDJw2rlhLQzo&#10;+14tDQGEDPlYCcr/69HxsRKWgbHYAmxdL0rerSqrRLm5i9bR2kb5i/2BCnasY9WrKow0VCVoBn+y&#10;BQNDZA4QxokhLMNngbC8nH1qWcGryUpXBXRVBNdaB50tdGxqdB5qKjDavkmOh5M+7VNHRWElIJ61&#10;WqxY3ipwmMEwg8eddGzaalspPzp3tc0CqhlWcmJQKMCZ8uYprqKCpaQAyaxuVMBSLgulepbBNefF&#10;icErlx0DQYazSn9aHfrO0JnrES9juwEe4PP5sCqXwSDnLTYL2zeLnYI6baNG+XBiaMiwcesahjGr&#10;BCqyJy5Pj5dAYJzo2jJQZBXtr8so/eoPy2D0AzDl7wJ5GJiyIpS+KyEsA0neRkDpquUKMMvLKW8l&#10;dN22bi2tr9hGaQugzI8VsWwvwcfI27CClcES20LIsVPebJXALwD4nmFYzrYMHPRrxfIlWLN6GdYu&#10;/ViAOF83/lT6+3K5c/lzABZWoe/R2SWQkpWjDBLZDkChjF0mnrp8j7AtByuc1ajOCJhmiL1+tVxT&#10;VrVyADFWGXPifLZT/dFU3yYQns9HjfLUpLJlb2VDyoeBP3trMnDdsHKJgGOGYZtWfIpNK7+Qfaxe&#10;/ol4bzJAUwJgrnsMPPnY+JpyYKRtq78UeM8gle0NWAnLib8zPObESldJy76Qc/stbP2f6bdwlX8L&#10;oP3w32+hLE/DX83QlX9TXjJFn77zJycGrgxMGa4qQaJA0Q9wkUEnQ1BWm4ri9HP6/cXHv35nqwGG&#10;rko4K2CU8mSVKycGrpwYoH7yiSIv2Rftk/OX/D4oa3k5b8/AVQJXUfqY8ldCV6VSlhW47PvKn7yM&#10;k2z38e//G4QVcPw/khKEKr8rISlD11/tBWgZK1Y5KW0KZDklJWhd8il/p+P8sE/+/O3+OY+/A1j6&#10;pOUMcLkOr1v6haieJajg2i+xmQErdYgV0JVh6xK6d6nubKA6uonuW7rHtm6me3rLKqhvX0vtr6JN&#10;YfU1B2OT6/35H7Dp899hx7I/QG/959i/fQWO6rDlAAffUsEZw804bcD+r1tw3kgVF2hw5Ki/Fk7G&#10;G3DOcB0tXwcH3VU4p7MSribr4W6+USKBc9Tv/opI9NNgyPu8DT1zVKUt277ic2z/8hPorv8C5urr&#10;YLDpS+is+QT6a36HU7uWo8JzP/7rZgP+680w/vPVMEpinfDiziDuUOfw2+dzCHa1xVx/DW5NNmCw&#10;NR9tlWkyFSo36RKSqJP89tk0fny9iFvXupAY7Yao4AuIC3NBKA3mXE/uhc/pAwi/YIeES8dFKVMQ&#10;546cGBfxvm8sDEdxsjdifY6jpSwS7Q1pKM6KRElGDDIoZRZnYDXd1yb6OmIbEBvihoQIF9SWxaC+&#10;Ig5ttP78dBMWqJM4M9mGkeF69A1Uo74uE4kxnvBxPYoQn7NIjnCHw4GdmKTOt8XOlTTAdUSgowUu&#10;2ujIbKJz1jp4dXUYr2Z64Guti+vt2Xg4WY67MxVwOrwTj2daqU84glfXR+Fkro7FyliM5lwSoNOc&#10;ZI+ZYjcUeZmgM+kMRjO8cG7bx0iyU8PVCh8EWqxFR6yjTOF9OZ2P//WkFwXuh/F6tBrXunJEeckK&#10;ZuMvP4KbwWo47vw9blQFI/2MPuaLgvF8IAcvJnLwcCARk+XeKLxkDrst/4CUixYyNZODA/3lQS+e&#10;z5aiPecirrRE4PVENr6aKsDL4UwaZKfD1Wot1TXK304bTYWhqMkNkCjDhQnuOKy3Ueqh9sblGKgr&#10;gPdJc1GsXjpqLAFMfOw4eBZPT1xD/QQVWBlp4NR+fVhQf0BfZQ2VoSn8jpvD64gJLh0zEwuBc5Za&#10;VNeWwc3WUNTKF6x3izI2kAar7OHqd4zypvzP71WHp40BfI6YwseWg37tpb6UCiy0t+HsQWNEu59E&#10;ktdxlEc64v/3/Rz+cqcDZaGn8Gf2EGtLxTMawLPK9e1kIcYbY3CtNR7ZbntRcukgFmsiMF8fKeDt&#10;LV0nBpvDuV5wNl2LKzRQfzrGcKpUoDXDRlbWsZK0PMaJBoTNNCigccBsjdgG8JTnV5c78c3NTnBE&#10;fJ7a/MvtZjqeLjQluyM34Bg6cjxkEF2TdBFR5/cjxfMYWmlwyh6V7G36fKQQRQE2GKL1ulMcUelr&#10;ie/H83CvMQSve5PFc/TFYBZeDKWCgwD95Uo5flqsluBbbF8wVhqEyLOmuN1VLFOGYx32YLo2Edaa&#10;K1CW4IO8SCe8XqyjwWoJ/Oz10VAYQoPOLPFjfTtLg/yZSsnr2XAe3kyXipcneyFywLanI7kCsl5O&#10;VQh8ZaUcB656P1uC//W8X8rvegvdq4E2CD9pgKgzB9GQFoqRhlQaP+Tj/UILXl+jQXRXPt7e6MLz&#10;a+0oTPRAsMshhLkfkmjijyYqZeYfeziyhyIraW7RPcHekvxyYJrGJLf7MsUHczjXE/fbkjFSECB5&#10;v5prxDd0HdgH8tV0JX6+20PHWiZimNbUSzKIZqELBzZiiM7WGxy9nn0/+bxZCf6K9s/ndqMzWQIa&#10;8csSth94NZCEuXwXZJ3VhZP+JsS5HQX++QF+ulWLJ8MpeDtfLLD2xQiNk0YKUOBxACbLPoKPjTE4&#10;WjOD279erxWYzorfiVJ/9KSeQ6ajLoYzXTBTFoQfrjSIOpF9fdnHkv2KMy6YYK48AnfpHFz2roen&#10;lQ5ivc/JlG03uuf6S1OQ7H0K8W5HBMKyNUQ3jTlf0Hm0Z/iI3cTlhlhw4KwXC414Pd8oSukfbrXg&#10;0XCuQtE7UYJbNM5jtd53lzvwbLJFFHJ/utOG9mx38aC83JpAY70EDNWEo6XQHZUJ9rS/KBlTXu9I&#10;weAH6Mqq8LfXWjHbkCTCIn7J8HKxVgIozVfFiu9y5PGdOLj5I2T4H0UntV23B3LxaCQHQac0qC7s&#10;gcO+LThkuFHsFS7TOHWm2o/qtTcGcrxlGjm/yDlzyABV+bQt1YmetPMo8TsA03WUZ/Bp8fueaooT&#10;i5XJ0kBMV9Hzjtozjs4/URaAuRq636cbZQotqyHZ53aywh/96a54PdYgvpTsv31IazX8nI7i6kgr&#10;nk414l5/MeY6aWw+Xil2GvPNcVImz6Zy0ZfnhmzvA1RX6wUkXu3MxlhZLLVj+phrz8DD0Qq0J3vh&#10;kNofcIKe38M1WcgNckRBpAdSgl3QURSNXjrWqLM6EnAo391a1IWsyGNF7URrqgiwvr3apRjTj6bj&#10;zRi1A8OF+J7qDQfN+mq2EXWhJ1Edcx5jjSl4OFiCb6fK8Re6f9lnmNutH270ynXIc7NCiK0JunOi&#10;MF0Rgd4MJ4xSnfz+Sot4h7OCeTDLF+X0HHU7swftZVFUlrGItt9DdSUb8R42qKbrs9iXK7YoHLNm&#10;pDoVLx+N4pcX41jsysD7K234erENP99sx0/MTKjNYUsRb2tt7FVbjhMHd6G3PgVhLhYoir2AexPV&#10;8gKMAfT3N5sx0RAjKvqmPF/cp2V1CU7ib5rscRQ16SGYqs9B4FFzKuP9KI7zkoj2edTu/9PdAWpv&#10;PQRGH9NcIi936gsi6XmdBQet5dBavxzB4RG4ePKAWP+4Ht2LypxINKd44NCuDQi4dAGtJVEYSHXA&#10;fSqzxtDTCLEzRKjbScS72CPwlC2ivRwx31KIq9XpaEn0QS2lVOpHvLs5jqnuElFksl3L2+vsQZqC&#10;FAcjalPSUR7sgI7sSKT7nkOU2wkcM9+NvFgfgVP88u7GSAk68yMwnBessGFoz0dzohtqgu3FCiDT&#10;zwHPeyvhoL4cxhu/QFSYDxaHWuF32FgCV7KdU5i7La6PVsrLPF8rAyS6UvtA/bNoexNEntyDkigX&#10;eWbdbUlEiedhNMR6oZfOf6I0UYJ/9eT6ia1BsM9p3Jrpxpvr3Xh/lZ5rN/rEMuY+taE8cyHR9Rgc&#10;DxjA7+IRxAQ6IsjtmMwO+revbsjU9J70Sxil87rSyj6kvvj6zhQq82LQWhYvzOrtrU6Jf/Rmrg7f&#10;X27Ew84cDGaHoDPVH3fpHJMu2SOJ8u2qTpNgZRyQbbQtEw9Gq8QHeITu3+qcUGpzMpET5YrKrHD0&#10;N2dipiNfXkrd6q2Q8no21Y7vro9QG1ZA9041bvRV4PlEA5piXZB6/iAa0wKpXxmDEcqbbQHmmnJx&#10;s6cclzuKxI7zxnAFOJAYvygcrGfv9WI8mW6WNuHuUCWa6Vrdmqij5QUYpXurKS0AbbmRAkGfUXvK&#10;1iDfXxvAaFkihsriMFKZQf25Jky1V+A+9Uff3xzEPcpvqC0PU12FVK+5PY1GI12ToeYcNOeH0b3T&#10;hOp4b2SFXsAg9WcjLx4AB9pqo+PtomdBZ1ECSpL9qU8+jNc3qf4XRaCrKkECa96lc71PqT0jGMVB&#10;5zFUlQR/J2scM9mOk7oqOGW8E6EeZ5GVGICkaC/4e5zAUCM9Fyif1pIIXBkrozqdh6I4N4zWZ6Ah&#10;PRA1yb7oyI1AW3aYBB7jY6tK8KJ7NRid1OdmG43h8ni8u9pH21aIrzH75bIYoT43HNdHGsR+oSMr&#10;CDfGqHx7Syi/GFEvz3RTn3q8iZ4dHaKY/Yj9Udj7ht8Ac4eEO3D8kOWpDtyoLHYmiopU/EHaU+WN&#10;333qED8eK8QMPdim6hNxb6hEpinxW0H2ZxqvogOsjMAPt3twhxrRO6N51GlKkQiQV7uTsVARguv0&#10;/f/56Qo4UBb7mbDB/fvL9XhMHSCOIHx7vAy36AHUVxgob8cfjRdJJDi2LXg4Wk4Vn/ZLnTX2gFro&#10;SJP0ih7CbIXQXRggvidXu9Kl08PRSO/SOT0eKcIIdQautKXh9WUatFAHtpEaTY4CyFOICqNd6GF/&#10;CK1pXqig8+ktjURP3iWZEtBd7Iub/Wm43c/RV0Pp4UgDn444XO1PwYOpakz1V6KxqQBe/hcREOQB&#10;I30tHDy4F6amujDfYwidbVtgsEUVPM2f7QAY/IlykyOdmWjiKINXC0P61IeduQGO7NHHYVM9HDLV&#10;xuE9ugJdWTFraaIrylIryv+QwS75z8Z0NyyMFNYEhro7JHI+K/QYkO3fvQs2htqw0dOgB78GDhru&#10;hIX+Thww3EUDiV3y24oVtrw9HZeliQ7MKT8TA03s2rkV27epQH2LCjRVNsNYXR3mu3dCiwa1HHjC&#10;bOcO7NmtLdBpn45i6j8HuTLatQO6GurQUd+uAFvrVwp8ZSUqT2FlYCaKyw2rxJeV1auW+now3sVA&#10;WAem2jR40dYQJa36umUCkvdoqmGv9g5FEC2tHaJYNdyp8LVlgCxJR0OUxQaaW2CqpwBprKJllesu&#10;FfYF3AmD7VTuO+ga7Kb/NDbBRF1FfnM+Jpo0oNqxRQCu+MTSdwaU/J3BK0/h5+8Mz3gbthPQ27FJ&#10;QC1/Z2jJylaGlqyqZU9bTVUOtKUi4JNBLvvvso8uq1wZSgp83bxBbAy43DgQGJcZB47h42ZIx0ls&#10;DTS2CcTlvHfzNWErBVbSMvjeSvtkhS17267/u8pVqWxlP2E+Lt5eZzMHAWOIqCpexmaGmnQMawTm&#10;8/98zOwly9uz7cCG1V8KFGSbCQas6hvWicKW7Q3YfoDPg4EmT80XYErXWwHqeAq/Ql2qBKYMXfn8&#10;GCwrQSkvE6goCk8FIOX/2AKA12XLAQaLouZk71I6P7ZvYKis9LplP9aN6+h/qlN8rqz05HWMaJDM&#10;oFSxr1VQXUl5rl8tylQug10qm+S6MkBlMMkgmGEuT3tnAMWWEEZUBxjEq29cQWWjCEzH58hloUvX&#10;gWEo10U+Pz5vVtHycYtCeM0SbKPj5voisJTqptb29ditsVlxnWh/CguHVaIm5XPlqd58j5gb6uOk&#10;rS3dj0aiPN5GZalLZW5G9Y9fumjSNePjUILsLSuXyP3CoFmd0raNK6kd+ELAmAbVP1HZchnQ8TIs&#10;Zd/ZnaqrJXq91no6N4bllM/6LzngmMKaQJSyDFjp2P4ndOX/lEpVJXzlT/6PPXhXLf9MtvufwFVh&#10;Q/DB95WW8dR/Vp/y53LKm6EoJ/ZE/XLpF5KWL1GkZV/Qup/S/598gi8+YQiqAKCiXP2CfnP6YDUg&#10;wPTzPwh05fwZqHJSQlcGrV8sXYLPvlBYBQh0peVKuMrrsgJWAmVRXn8Ht5/QJ61D+/zksz+IxYD4&#10;uzJc/eR3YivAKmkOCvcFLefEy1g5q1TCKtWwSsXur961nyrAshI+K0GqJIaplJTAlBWqSoCrTAxW&#10;P/sjK1v5WOmcPv4DHdcf5fOTjz+ocWk9JZzlYxPoSum3lgOcOOjW+hWfYcPKzwXiM9RXWfW5fLKV&#10;herqpYqXL1S/t63muveleMBy2rF2GbbTM0iC3rHietnnWPsF5Uvlt/KP/4Blf/gIq//4ETZ98hFU&#10;v/gHaK35HBrL/wjt1R/DaO3HsFZbAXvdTXA02QrnPdtogM4dqo2w3rEGx6ljdWzXKths+SPstVch&#10;5JiuzG6xNVXBXh0VqNIxMiDm4GBam5bDYNNS7N+2HMf0t2Cfxhporf5HGKz8CHZbP0aphyV+mCzD&#10;/34ziih3C5nC9eZ6OwrDz8FOdw08j2gj2ctOLAfCHA/Ax8Ecb+4NiWrj0RAN5B/24dvHE8hJ9EdS&#10;pDfiozwQEe6MrNRAZCcHIC7SHUkxlxAf6YXkWF8kR3nB5bQljpjSs2jzcjhYGyI7NRSx0bROjC+S&#10;EoIRkxSCFVTmDF3Zu9XB/hBCLp2H9/nDyIlxQ0WSNzryA8Urf6y9CJND9agoT0JMqANaiiNxmzrx&#10;rAp7erMP5w7r4qKtEfZs/VISKzlsNNfgIJUDR92vK4zDmzvTUP38I0TSQObOWCUW+/OQHHBMOrZf&#10;3x7Fdw/GYbDuI+xX/UekeBzASE2EKIsedabikvUWLNaH4293u7B31f+BTBqoBR7SQprLPtTEX8SD&#10;vmxcbY1EhL0GSoNO4NvpGlFRsR8dQ7Vvrnfi8NY/oi32IsKPa6E+xgn2O5agJ+4cvh3NxpuRXPQl&#10;OeBmYxScjFbhoOonlD7D4yEa0M430wCkRgLJ/OlaE3LdzBFzVEPWfdiXCLYhuFwdjlRPa5SleqCa&#10;9tfVngZ1tU9w7sQBedbxrAA3Kt/TFrq/2gQcpXrHtgInDbfB0UwX+qprobdtvbzcPm5hTM/6jThm&#10;sVvUsT4n98L5kJ4oWt3tjODPy+xM4GatJ4mDy7od3g0vW30aRNJvG104mmvhtLEGfTdE4Alz+J8w&#10;g5+9BTyPm+PMfm1EXTyMsfIodCY64nlzBHqorCLtd2GxKQZ3u9m7NRm322PxkPqerBjlQEoMKypC&#10;TqAxzkmCOr2ZycPz8QyZdv7TzSZ8e6UFdYkuEmzpHoNG6tNzH577+TzluyL6jAw+GQw8H82R8uPp&#10;9xxs6M1UPt5RXs/641AbfQR9eR4yY+zJdCXuUB97mMr14XiFwLiJmhRcHyyRfbDX5Ei2D9JogP4V&#10;DWovV8ajJcUHBSHn4GG1E87m2xDnZIWfb3biz7ea4W2+FnaqHyH74kE86S/FRFUcHfN5sOfqze5c&#10;RDrtg73RZvicsESslxPSwz0lIvM9Vs5OFYmK6g3VJwahDOFY8cZKz9cTRRJQ59+f9olnJk9dn6R6&#10;wcDwu+t14nXK6343X4uvaMxztT4Ur8eK8JruIwZ8LSlOeDJUiCuNGbhCA0/2Yq5NdcFP93vxy4Mh&#10;TNbE4RWNAThwFKssn843ybTOimRXiR7+fKZa7Nsej1fi4Vgxfr7bgh8vl+IvixX4ZqoQf73RRPuv&#10;EAUuj3WCTmqL+vXna62YKw+g++gkGjMu4B3lM1MRhomSANnfq5k6PBvKwc2OJFH0siqVlazPaBz3&#10;aCBXwOuPVxsFYn1zRaGAfkLjqHfzVCaTBRjK98IpvVU4TO3pPq014t/KAbvqk53w84M+UUI/GcoU&#10;YHW7h8ZXi02ier7VnY+nfZkIs1bFKxrAMrxn308uR1YVz1SFIuiIOg5v/wNac2gwS23VQ1q/PfYk&#10;gm13INfzMCKP6qMmwhnW+jR2oP5NZIgfTuzTxt4tX8DloDYdgx+1B/uQ5nNapiaHOB3Adzd7URd9&#10;Hnk+hyUY2WRDEp6MlIo6+rupPLwbysBiWTA6Ei8IaOa6yy8HWMX5f71dxHhlMLVpxaJkqqMBd13K&#10;RYkN8g2Vf03caYUdR1GAKGTZv5gDr7GK+E5fARYbUjBbFSPeuxywjwO88bTm5jR3PKJ7r7fAj44n&#10;UV4A9tD1ac9zQ3+ZL1J9rZAadAwjfXmoLPBHZ743tZehNBaOwHhNIopiXBHhcgxzfeWozfHDjd4c&#10;DBdeQnnkSQksx1PgeYz9droKA5meGM73RV9+AFqyfcUehAF6RdhReNlpobMkFBw5viHhLNriHFDk&#10;YoUMl6OYaaFrQufZX5IInzO2KEkJQX9VNDI8zTFffEkCgXEAsCcDNEbuScVjal9Gcl2RTm14c2E0&#10;3tE4/uvrjRgp8RO1/H16Rj6bqRUFNk/lZysDf3ou9pYkYIDu/1xqwx/ON+LmJN1DVO+/udqCe0Pl&#10;cLHVQ5zfSVEu9pVF4QmN89n643ZzFG7UBqOWzvlbWj/qjCZa012oXYkWdTHPVn13tU3Uq+/HC6iN&#10;Ow1X882iMmvO8hF2cZ3q3JO2TCSdt0GevwOqwi+imwFKaQxudubIc+LNQqtYDfL9mOl/RKL+3+zN&#10;F3uKzrxANBWGY5Cuc2O+D4Ybo3Gd/ZU7EzHfEokn1L48nlJ4Vt9lKJ9/idqmixKsrSjsgijFX98d&#10;xNPFOnx9tRbPRopFrc0ziPty3MUrebQsUhTYc92JmGgMF2j8bKIMvbTvguCTSPU6Cu/jFvCma8SB&#10;HNk3/aKpGmqSvNCU74eOIi9qa6LEvzrC8yjygk/h0mF96O7WQlhqEp4/WURPUaTcP+xRyrA+5Nx+&#10;8Uitij2PEBs1RDtYwsmcxtHblyI9NhD2lrowpT6Bla4q3K2NUUb9lCifE8iO8UCS23E4H9aUKdR5&#10;IQ7oK4lFVbQ7OlL98Z7yf9pTBBed5ThA/YqSWH/kUP9nuqsCHcVx8qL3qN5WXDDXQ3tOMpLoHvY/&#10;boqsWG9RP3ZlXMIoXZt3NwbwaLIWM/XxSKJzOmqhBw+HwxJNvjQlAIkBJ2g5tRfU9vPL0CD7/cj2&#10;P4vCIEf0Zf3/6frPqDySLVsUrXt69y4v7713gBAgQAghhJD33nuEQIBwwnvvvffee5BwEiDvbUml&#10;Uvnafnef7tfd557x7hvvvnHHfGuuT1RXn3Hvjxifyy8zMjIiMtbMueb0Q3Gwm5pI0QfofUcG8i/v&#10;Qqr3WfTWZEv9HaSfTIeLzXxsmjMRNhLLXTy1F3f7KvDt7SZ83VuFFz15eCfrv5H8YNzIj5H7Rzva&#10;apLxdKQOz+UcH8qcTomeW3WJ6MqR+t6sVayI/emh9OluuRf8y9t+eZ+PdlmDteeEK3DJeeX9jTK0&#10;pvsowBsvc05tbggGmnMUiHsmx65ND8AD2Q/BfBraE/xsKYpCb1U8btZnqLv+tcpE6TNpCrjeqEzB&#10;cHM2apQQGKxZHiRCsv06pY7JzrtRFHxRM5ta8yPQXRiBh+2FCiI2yzV51F2iGqblab7or05BV2Gs&#10;SrtkBp+XPnURXWXRem3Iwm3Ji1TjKmaOkPFJoLM6i4xOLxkrV5DudRRZfmdwzsFYr/NhBys1OqPB&#10;VuSlfUgNdkJrWbKagw2WRqrWdWdREirTgxVEjvc6hqSrF5Cb5IuMxCsoTffF7Z5CFKXIOCmNRXnM&#10;FX1AU5Ui6580fzWgos5sfXE08qXdepoy1bjurqwr7nTlabYW2am3pN0G6zJRmxeNyowIzWS6KW1G&#10;Viwfel+XNqzPCEO65wmkuh9Cp2x3uz4PqV7npX9HolT61EhTrpro3WrNxa12ym1VaF+gFnVLtszx&#10;hdFokzapTPZBcaynArUtqQHoz4lEW1qgGofdv1Ys65zjqEsOQl1KKLIDXdGYFqzA90d84sqJ4CtZ&#10;cNyXG/j10qu6aBsoDVbWKHW53g4W4fm1PGUoUNidk9ETWZwMy82JN6Q7DUl4Kp3zpnSA4UppiLoo&#10;fVLUKx2ytyICI/UJmv4w3JKMblms1QScxPPSEDxujcW95gQFUKl7xKfuvFFyv8P1kYanmf15uF0W&#10;gn9+XK8abAP18ersSIdW6jMNNRjYrdSo4gTaLQsgHpuLK7pmkgl7rz1JLngQqqIvoFtuyg3Jl9Ff&#10;GQv3g9YokCCmTRZu9SkeaMzxR5j7flw5vgFR7ns0XeRGo+HpIWnDnOSu5XjhUUO4DFhZvLZF4nFb&#10;nKZ//flZJ766W69C8elRXvB0O4utOxyx1tYKa+xsYGJs0EndZmsORxtTBe/I3CT7dPc6c1lwWGCv&#10;vTn221tgt60s7qXske93yKRFcFSlBtZZqyaqnbmxslq3Wa9SVizlBzbK9mutjFTT1dZ6pYKPBIsI&#10;Vm4wXYrNFkux1XI5NllIke1Gy0abFdi4xhhbJaDYYbdaAV1q0dpbmcHOahXM5HhLFs5RYMdkzkzY&#10;Gi9VRiy3sZH6Wy1bphq1a6h9umSOgorUmCNYO1MCboJPBKFWGi1ScIwA3bI5H8yaZkyE2aJZyni1&#10;M12J5bP5/WwJhGYok2+d0UKsNV4IW5NFysolQ3i96TKsNVn8AaxdDiv+TtkEMyNtF9uVy341DON2&#10;/B8LDcDspU3I+rVZsRCWy6hLu8QAhP0KtC5S4JPAJQuvkdVSKcsWKzBnabTcwNiU8yKIy3RvyglQ&#10;XoD74PZk2TJFf9Q0jduZLSKDdjbWywKTjFoF8WS/ZksXK8iqzNLFBi1YMhFHzawYFBKwJbhJwHXU&#10;1Iu/EdAlc5f/ZeHxCKqR4WrY33wFErk9wdhRMJIALOtP1iMZsmRwst4EFwn8khVMkJ3p7jTZ0vR/&#10;eU9Dq3nKwp2hKcisA+UH2DdWyPUnO5QGT2TF8vznfgBeCZwSUOQr9VBZ+J6FgBxlCwiY8rPKDhCE&#10;lv2yHgQACeyoYcxksu0mKOhJsJHXl+xhgs4EFHk8Mu5otkVwdOmMCTCRa0GjH/5f0+tlf7PGj1W2&#10;86IpExV8XjFrplzbxQpyGyQRpip4Sr3T1SuWG1jb0m/IAKaeKtuL14EgLgtBfLK9yZJdMlfGiLQj&#10;HzCQdUwDOVNpWzKKCbizr1ssmq1SHNRWpgTGUjlPth3BypkTvlQgmP2Q15BMccoMsM0obUBtTWOp&#10;w3rpvwRdKYFBwJaSCvOpsyv/XyTtxPM2mj9N24p1JvjMYxEsJXtSjbrGj8cCOceVsydjtbSnmbSd&#10;mWxHIJ+gLwFSvrJeNDjjtaK0ANm4oyCsAZA1AK/cXsG1iQRkv8Ck8V/8KkWg1/oD6ErAlfsk4Eqm&#10;q5pfffmJvrKQIUodV35HcJRA68SxYzB5/DhMGjcW/8WlX16prcpCsJRAq8oKyOsoAEvQlbquEyaO&#10;+Q37Vb6X7RV0/fJLfT8KuPI7A7vVANCOgq7KpFUmqwF0HS1kuBLM/OTjf1DAc4xsQwMr1XUleCzv&#10;yUQd/Tz6Xs+dDFWpLwFZttcoMEswlp/Z1gSlCZIqQCplVGaAhe9HwWEtH/9O6iCfP4CubJ9RxisB&#10;2N+yfUf/w30SgP2t6dZomSjHmPDlx1LfTzF13GeYLteVfZQsWEpRkAmrbFiO0SnS96aOlTJGAVgy&#10;pwm66nfSBwnMEnhlGyggzDb/RM7n43/EeCk0fbRcNAPmc8dj/dLpWLtQ+vmiiQoOOi6bCIcl45Wp&#10;umTiF1gy6TPYzB0H27mfYbf5bDXnOrleisMy2K+QMTz+U6yYOUnGwVSYyjhYLQtuqxlfwH7+VNjL&#10;fO+4cjlCLp/HnvWmsJ77MU7bzEWm224kXtmFikxX9NVF4JEE83tk32REbjSaDkfjGdi0cjr8L+7A&#10;D89a8JenzarH+K+vK/CXd23IlsDp4gl7/PXnO8jM8IafBC1ZWXGorc6RkofK8mzkZsfjwK4NOL5/&#10;i94Plk4fBzuzxfDzPIerEihEBDojQxah+bkRCA5xRXxiMBKSQlFQlKr7cnE6qqzXINdj8DixRV1k&#10;6/IkQK5Nxx++v49qWUBuMZujeq39tSlIDD6Ltw97YUNzsflTsHbBNNgvmg77xdOwYfEMWElbJwee&#10;x5OhVvR1lKIkI0gdmR91ZeOxBNPOh1ejX9ZibkdtcHzDCtX0ipaFal26JyojTuJtUzz+drMIT2X9&#10;2Jt9RQLNeHX1Dj2+Hvuk3chuuFsbJ2umq/huqALlsRdwpyoQd8u84Oo4HbcrZI1ZH4bT5hPgZD0D&#10;1aFHFVSovHoEpW7b0RC4G38bSceDSm+MFPng9JqZOGOzFBvnj1HA/X65rC1LQ/GaD9pjLuKvDxtx&#10;xGY6Ut12IkvWb6ct5BzHf4Rty6bDwXi66tt2NqVh/04z1JelK+DKrIOVi6bh8GZLBTx3ms2Dw9Ip&#10;2Gu5CJuNZmHTKlnPyPqE92ATmR+3rTHC2b0b4XzAEZf3rletVsoHELB12mapgKvLLltlsV7YaoVT&#10;W0xxbocFzm8zx5nNZqoDe2qjBWwXTcGa+ROxY/USNety22+nAC7lDc5uXgmXbUbI8twJ9x1GcN9t&#10;hlTfQ+iVNSyd7B/XhKrm4Tddaaq5SK1bGpAxZf5rWUNTp/OrjgS8aovRFGgCYWQn/0ht0O5kCfRT&#10;FCBjOvq7njS86WaqeIquwd/3Z8naWQLHhkhlDT6tDcKPsn1t0GG4OixA3IUt6C0Jx7Pr+XjcnYmv&#10;bmSrURGZj990xuGtxA4Eb77tL8B3vbnKxrojcQOB1rXzP0dhlCdyZX38t/d34X52O9aZzkJm5CWE&#10;OG/DxV3m0g62WD37c1w9vQ1DTVnqxEzTNZIfLm0zxs3aVDzvq1bGS1thiAK/r+W4DyquSrtEqDzA&#10;93eK8cNQFn4ekvp1JSpw+KA2XOUDmJr+oitL2a1khvI3AlePJd74ZagA//KwBI/rfPHzYDq6kpxx&#10;LcEFI3lhEuB7okyOSQdmmnjRQKM9wxc3SiPk/IuVmUcg9+s+Elhy8bYrB3++XYeHrWTSStvflLaV&#10;V8pAtEQdQfwxU0QfNse2+b+D714L5PkeUWOmrjQ33JHYxnf3KqS57ccO4wkSRPurbMlAabhKEpCF&#10;++ZaIh7UhOBlYwRaU85rLMXjsH/80J+Ln4YL5ZpTSiAJ3/VlKGuXGrLUYuU1/m4wS1//8qgRtzvz&#10;0VAgAWeCu8RJwRKvJWKkMgbv5PoSgB8q8lPd0Iey72dyXq97MqSd0/VBV09JhMRwSRgs9MWThjBt&#10;yyfS/0iAacyVgDM3WALdGNVEfVAThq4cb/zlbiW8dxlL/UqR4H0Skf7uKEqLQJvUIc33pEqvXNy/&#10;EYfs1yLSzxtxId7qCv70RjFeyblRw5mA9JvmZPxpIAuPCr1wxvhjBO4wQeSpLapH+HQgT4Gz/ho5&#10;F7kG1P27VRal5nL/JrHaD32leNiegbd9BeoJ0pRxGfWpl5Dqswfp/geRE3JI4k9/dOb76QOEF10Z&#10;arY1Uh0s899FiR9DNW6m8VxXro9qUCd47ER3SQh6qyPQIXF0R4E3kggCXd2LrPDDaMxzw4PuNFyT&#10;2JpA/t2qEJUHGKxMQnbISXx/t8oQw+b54cfBUpQFnUNbnq/um2Z1lJjI8zmIDPe9KA0+rTqitRHn&#10;MVIWre731NnuyvTGcAXl+/JQl3QVGQFnUBLpgWM2ixDusg899TmaWkv/lWcyd9ytCsVe80nwOW6P&#10;KNddqk/eEHsaTxtiUC7xb5Jcj7o0b/QV++B9T7yMi0yZX+I0C+Hrzhj8SL3VkXK8k2tyvyUbL6/n&#10;oiKB/i6ReNQSg4cyV7ziPNKejp9GqpVB/1D6IfvQ7XJ/DJb5oSX2FPK8DqM1MwS1Ca4671E3ergt&#10;RxmhZPj2ZV7E3UIP/PluPv74sFQfkjysicLDKj6EikZXwhmcsJiC/WslnjVfCIcVM3BknRGKY90x&#10;VG1ImSah62cZB3+U/3KsEpuoTpR5ZasRXPetQejlg9J34hQ76JX+Si1htnlhxDnpQ6m4Vh2O3soQ&#10;xSUoqVIcdkrxD16/ZL+zuF4Vr3IYVfI9nd+TrpxAftgZGSNBuNMSjXt1QWiMO4XhymDUJ19EyuVt&#10;OL/FCNfzIhF7djP2msh1OLELI+3lqsv7qicP1SnuuC39nNnBdysDUZdwEZRY7Mn21nbav2YRvK+c&#10;QklpMtKjXeB1zEblFnL8D6vxXrPMKZFHNqIpzAmRpx3QWRyNnpxQuMs9q6uuCIPdFcr48zq8Hg5G&#10;s7HP0QLpYa7qBn+vMRuN0R5wWm+MPOmLu4ynSpscQEO2n8pv1Er/iD2xXubYckS7HIP7sa3IjvJQ&#10;2YaUKydxdqstytMj8OLxdfQ3pSJM5nSv45uQE+Oquq5b5n2JbXLMVN8zCo5HXtyLGJ/zUq80xXn4&#10;wOYe1zEue3Bq/RKEnNsr94kDSPE7La/7VAKgNTtKAdensgagYduAtEvMpX1oZtr8UKlmPHTnBMB1&#10;lzV2rl+Jw3vW4+qlg1rHNz3FMpeU4KfBYgxnB+DS+sWyBjyC5uIo3L9WiBd8kCb9tjPLR9o/Fx15&#10;wXgg60KyYl+0ZKBbrk1b8mWEnnNEfvRllKcEI0nq/1zatDTSBZn+J3CjPgnP+8vUub5e1kOF8j3l&#10;JDryaFiZoQ+5++QeQsZoe16EGojReK+nKBodRbF40l+J9vxwlEa7qYZoc2GksnNZl3zKZCV6oCrh&#10;irJJb1QkKHM0TPpdsMtBFIbLfOZ/DtlBF6R9g5BL3dNgucdUyZzYkoPuUuJ4pbjXno+W/BBlvQc6&#10;7VBJi+s1GeiqTMXtjgK8kDp81c9sBZpMkqHepEAswcbbrSVSx1pUZATKtQ5QbfDixKvIj/OVuTcb&#10;1dJ/SsPO6fySHCx9pjQBTeXRaCyMQG1uLFqr0vB4oBr3u4pkfJbJPFKHThkPev4FEeiuycS1CqmH&#10;9MWW/CiVLChI8dX7Sl9FHG5W0/QzR+4rISgOPCP3j6NybFd0lcWiLTtM5j43lU3xOWKLgPO74H/5&#10;OApi/ZHn74Tcq6dwduNqzXgymvkF1lksQFtdtsQAIcgOc1EmcJTnCdRIu1+T+YNAdHtelMwpHiiI&#10;uCjzeLSywG915Ol9MPXqcWXx5sW4yX3kBJrTA9Eu15Aau2UJXmiW//s77cVHt2vjpVP6Kz37QXsy&#10;+soC1TzrdWcWrucHyA27AF9dp9ZTCtoyfXC/ORV32lNQLoP/dkMsHsqEwPKkI0s+x0sjROj3g5UR&#10;Mnkl6wTxTX8p7jek4ZYs5oPcd6JXFixDGR6yAIyXzuODdLcduJZ5RR1U79XHqt4LB8sjmcAH62MU&#10;OCWYO9KSKAP2HGJkHzRvIFjLmyEp+2TF9tVEo1QmUaaF3CgLwY3iIPSXh2GgKQHRvodV+J9C9fU5&#10;bki4elCCAFfcqZFOkOWHVlnQXjlupaBwbZ6/uo4+l8DjfneuLtbPHHFQLbTQo3Z4IvV7254kAz0e&#10;T7qSUJfiLDebbDRlushN2F/eZ+Ke1L1eOsTFS8ew79huHDi6X9mCZMSREbpngzX22a/BVuq3Whop&#10;8LpvgwUObLT8VW5g/wYr3W6XvRV2yOvmdZawNTfRQjkAe3NjTa1nUMDPNOfi6xYbCy0bLU3haL4C&#10;dOfdbE1WrPxuvlzlCrbbrsJmGxOVCiD7jnq01I11MDfSV4KvBHMJvK5atQSWfL9KbmirjJX9udbM&#10;wCrdt9kRdqbGsFwyXxbQS6XjrlB9WzP5zdx0maZO28n+9jjaKbNy+aJ5apBFJiVT3QmMqsmU7HPB&#10;3BmGMnMiTBfPgp3UyUGOvX7VUjm27JsyCdSaVfB0sYLRrIet1I0sV7JgyYYlG5dGWwRV9f8mC7FB&#10;/usg/yOQS1brqAkXNWH5P14XixWLFYgk6EuTLbJ5CaZRtsBY6rhMfmP99BzmzVC2qc3ShVi7TNpD&#10;CiUFRvdDUJXSCQZDsXmwXDoHVmTGLiRAS2bsXGVbElgjY5PgMdmUvzJa5VgEQQkoqqTAknlaWA8C&#10;4WTKEpwlsEawlsAe098JDjKYJLBrbbxMgV1KLChLdc5MBY3JdjReME+lDQjCGpi4s9VkizqnC+bM&#10;xuxZ0xQMpc4ozZ6mz5iMORJ40qmfGp/UHV0m5ztr5hTt13ThXyC/U9LBaJEBBGZ6+0KpC8uyhbNh&#10;smyBGsPxvZp2zZ6iDuELCBpL3+D/CXiyHpSDYLtQM5WFDGIaljF1mIX9g23Ga8W0eMooLJsp5yX7&#10;NJk1GavklS7rZLzRnI1txX0T1DSazWs3T9p7kZqJ0RyMYDLbxHrlcgVOjeW6Lv4APi+VvkDmLNuV&#10;/WEUeCXAzevIwnRrgsHU+uXvTNkn2EnwlKxWgvEEQs3kWrFfmq2YJ/uehPlSHz6MIAhOiQ4C+ewz&#10;ZKky/Z/GRgQ3qSFLIGvFtA/O8dMnaF3YTtSyXTiRTFVpa9mGoDPbaOkMbkftWQOLlixSMiip07p8&#10;5kyYSjszNYmgq8UHV3oCZNPGU4f1c4PhGK+//FfL5HEKBI6CsCql8AF05XeUoiDDXpmuE8eogdUo&#10;UEuQUc21yKSU9zSa4jYEWmmUNVG2I+A6Cr6OArCjLFCyPvnKz78tKgNA5qqyWj82GGpJGTXWorwA&#10;dV35eZSxquVz+e7Lz38FWj/55PcGjVeCq1K4rYKTsu3Hn/zDfwEqDe8JYBrkAwxg5wct2A/AJQFL&#10;A2hJoNVQDKn81GE1GIUZ9GspJ2Aw39L//gaU5Su3YfvSCI1lVHKARdmqXxikEPj6n6xYMmDZPtK2&#10;sp0yYD/Un9uxjH7m9qMA7mgZ3T//ZzgngwwB6z11rFxPqRMBdGU3E3xnP5nwuZZZE0dZsQZAlv2R&#10;DwvUlGsaH7iM0z4xCoqP+exzBV7nTvgMFgumYe2iKbBdMhEblk/F+uXT4Gg8C1tMZ6tO5oaVC7Bi&#10;9iTp1+NhMvNL7LCYj9MORnByXAGXzctxaPVMWM/6HKYzx2HxVAPzdsk0g+mXscx7y6ZMweKJ43UM&#10;Rl51Rl15Cga6SnFyhxUubDVHeeg5Cez8kelsjzxZvO22WqRGXI4Wcn9dOUMBOepgUa/pX5/3Y/PM&#10;f8SIrJ3++9tr+Jefb+Jfv+/BH+6X6VqkoyETwSEeCLzqiqtel+DqfAY+Ppdx6dIp7DuwFfNkPpgp&#10;9aJmutOpQ3A+exAuF/fjnAQDQQFn0dqQg46mInQ0FqKxkmunUrSXJ6C/PhM3mnLw/GajaksNNuWh&#10;TBahPz7r1m2KUkNxs6MUWdEX8dPzDnz7qB8bVs2H6awx0rZTsW7xZGW22BtLW80bgwct+Woi+vpO&#10;DZ6NlOFWd5oEmCm42ZSIvtoYVKddwalNK+DG9PvN1tK+H6Mm6Qqct62A124zRJ22x//n2yGcsZsF&#10;r+0LUBF2HM67LXHM0RzHNpro2i/m3Cb8891qdMafRcnVHYg8aa3p0DSyKQ/dI2sqSxxcNQkHTCfi&#10;aUUsdk77CK7WU1EbfBCvJXhvij4i7XwF2Re3ojctCOFndsBq9sfYuOxLZQq5bl2CthQXPG5LxPO+&#10;TCR670F+yFmsX/AltkvAuGreRCyd+AnCXY7jlFzr0sxABHmflPvql7hwcifOHHSA8xFHOB+0x34J&#10;1B2N52CP9XIFRK2WTJX1gZHca1bow98L+x2kv6yBswRv+ywWYq/pPOl/q+G22xaXd61VoJVSA0c3&#10;rMI+2xXKgiUD9tJuGwVmzzNtcsdaZTRdPrxD9rVBjrtZ1pY2cN0r+9hjo1p5HvvWaLo+GdcNSR66&#10;Fr8n612yeJ810ek+TI2XfryRh1cdsdLOyXjXl4J3vWkGlmZbMr7pzJB1fAb+f9/1yX9i1Mm+RtqS&#10;ACD1X6mhSiOkp63h6lROzVgyIO/Wh+J/fNWqWp5vumLxplsCx440dBaG4vxea5QleaMsxgVvBgol&#10;GIrA0+YEvJV1MFPWz9tMRrrXYU2749pcjZ06k5WF+X6oArda0lElccQtqdcPj5twR+KGlxIjMGj+&#10;bqRWAroGPL5ejAc9EnNIvEAyB+OLcpUvWAcHkwnYaTMfWWFOyA4+rcBJ9MV1qmv7RNb/38j2BFd/&#10;uVuCHyiJ0J0hbSQxCNM++/OVNfvtkHwezMbPw3m4luWKJumX8Rc2ojnBFTWR5+G71xQe201waNUM&#10;bJj9KRznfYnqWHfkhp1G6KWtmooZ6y5982YZ/vqiFT/Isb4mqDpSgD89rMbb/izVnmRq8wt5fduX&#10;hgd1weo4zmvzx1sl0mZJKAo5h+2r58o6fKEag9CBOtlpj6b7Oy6bisBLR/CwvRjDNXE4tmGGElGG&#10;KkLU/KvAZyvCDxpJ/T5Cbcxx3KoJwuMWav4mauYi0/Kpp/m4PQavrqWir8hXgapvezMxkH8Fr7sS&#10;8ac7Rfh5IFvb67WMo1/I0pW4hdJyZKZSmuJ1R5K6yP94qxp/uFWFryUeIrOVDL777al4e7tIrlmZ&#10;jMMc1MReRIrndvQXS/yU7KysUUrO8SHAg8og5HnukLF8AW8lxnOynYq4yzuRE+WGpyMNeNRXpCzK&#10;1915CnZ8I/NRIds80UsC8Sr89X69nvefHhSjv8AdwftNcNF6ij6wyXPdjbAj9rCd9zlO7bJATpz0&#10;zZulKA47gf/9XS/izm2Az24T6eM5+PO9FuT6HVOAn6B9ypXNSHPfhaoEZzzpTkde8Em05AShKTdI&#10;5vpQFEedx8OedLTkuqnR1oiUzmx3NYjjAw4azPUXB+JbiVeptduS7oW+ykg5fjGaMtxVzq421Rml&#10;4ccRcd4eEVf2o7c6CferIpB10Q6Xt6xCmt8ptBQGIDv8lKbuq1lUUwg60y5oVmlxwBG00OFexk1h&#10;2BkFJp+1paM9y1fPI9h5NwqTPTEk48T3sDWSPQ+irz5ZY1ePHaaqKUjgoD7HFzXp3ipbQcmKngIv&#10;zQx92JSGOw2pylZ/Jde+KcEJxUHH1ayHZKbHnYn4SuaAmrDDiDtjjbrIg3jXEIR67y0I22ch88oF&#10;tMi1JhjFLFTNkK0IQo77DtUh7ikNlvbIln4Qow+D3vQk68O2R9J2vRku+rDh/UCtSgW86cxEVfAp&#10;FIecUYnCGwUBuCXnme+6E/sWfoHg4xtRFucm/T1OpTVGJL6ndnfyuY0o9DuP7+714eVQA97cqcXb&#10;u3W4esgSye77ZSzk4HapDxr9tqPIbZtcQy88u54j11zmipFyfC/9e6gxCYNyDZUJXxyg8iT3JIan&#10;AVF1ui+aMz0wWBqo1+ROVThCTq1F8MW9qM6PxMtH7bjLDN2GKHSlOCs7uSjZAxXJbhisicJXvdKO&#10;1UGIO7UGh9bNQI/MVdkhJ1ASfhb1ueE65zWkeiI/4AJiz25FgsxHuX5HFeC815CEr2U8NoQcRUW0&#10;k4yzS4iQuZBgZJzHIVyV7QOcZc4tiUNdlrvMTVsRdsIeO+f+HvZTPsLVfTuwQ2LpRO8LWLtwMs46&#10;WKGWrOdDG1W39OsbxbLNamxYOB5pwe5w3WmLs+uW47SsiU5sXo0Iz7NoyA9V46pDcl8McN4Jl0MW&#10;yA8/r/MwwT0yaBOuHEWo2zFEXD6EgvDLmrlBWaXKeDc1PL9dlYro8wdw3MESpSkxGGgogsfhzbh8&#10;YINcU1knnbRH+KVDqEgMRk2yv6yznJV9+NVQMyrjvFR2JNb3As7v34hrtWloLo5UoP+RXC/K33zV&#10;n6Oax++vF+Btd76MoVTNlnjQloHv7tbgjVznLulzZKAmue5VUzGfI2sQ73sIzwZK8IcHTbhfnYqK&#10;mCu4XpWIZ4P5MjYSdG58UBdv0LKWOY+Gby868/FY+gtNFGmIVi9zyZD0XRo7Ub/1eXsR+kriURXr&#10;g+6CWFQl+iDg3HY86i5GaaInXg5Xo7UsUo3dCdhR25qmZJ2lUXKPTNXzGq5PR3XOVdUR5vgkkJcZ&#10;fAFdFUnoq8tQEHCgIh3lib6okHtyTZofEv3PqgzWm7tNatZGmYe7LTkYIf7WmqOszyeDVbjfVagg&#10;a7GsLR52FeF6WZzWkezWVlnjVmUFo6chC32NWVrPm7WJqEnwRGWyL1LCLqCpKAK3Zb99VTnIjnRH&#10;TxXHTjJu12ehNjkI18rS5H7pgVY5d/aRruoUpMZ6o7+rANcaEhDoslvlFR5IezCN/0F7vmaaM5uM&#10;MgsVecGoz5d2kT7TWZ6oEgAEnTulfs9v1KkGa5nUpyDaQ8ZPpMzTHvqQqTrJT+UWqLPeW5KMa4WR&#10;Ms9F40Z5Oopj/fHyThe6K5NV05aGW81FCbjf34D+jnL0dpSpXMTj/lrNjiCrdaA2A69G6vTBRIL7&#10;MZlbTyrTvCYjQNo/HB3SbvSGImB8pzlTzeHapJ6xLvvVlC4/4apKJkR4HkVhWggqCuPx0YOWNJlE&#10;kpQVSg2W7pIgTZ2gkPwzWZSxQ1N4nJ2NWlBkur6SxcvjDukYMhFwYUVNHaZFPJb3fBJ5rzUZZLeS&#10;yn+zJBT9+cF41ZWL/too3O1Ix8O6JHVcfVwrJyiLg7qECyiRG2RPtkxsGd4y6GQxLhMu03j6KqOk&#10;w0njlYRhpDFRb/Rk1D6SevMJ6x2p9w2ZAAm8Emx9f69GOlQm6lI9EHtpmzItestD8eP9JjnGBblh&#10;XULC1QPwOLRGn65Vx55Hitd+vB2SifdeNZ5dozC9DCxZFFIwmelAd9qycb+jWBYEZZpyxCfGz2RB&#10;MtggHU9udOzYlQm+qhdD2vztyjCduClsHBN6Hq6X9iIg0Bk7d2/AhnUWcLBeiX321tiz3gzb1pqo&#10;tMBeh9X6lGnPxtVadm0wV2B013oL7JZJaud6KQ5rsGujjbJeN1qbqdzAGtMVWGOyXHVZHc1kXzaW&#10;yoClPAElCbavWYmttqbYTCbsqqUgE1SBzkXT4WC5HOssTRWUslm5QjVjN1uZKXhKQIvbW8r25qZL&#10;sN7aVP+roJDRIhgvno2lcyarJig1Tgkk0ehr53or2Y9BHmHzmlWqSUuzrz3y29a15nBYZ6Vl89rV&#10;Cu5ukv0qs1a2pRSDtXy2pDbsysUKEFOrliC1LcFVOT5NyDaaLocjTcRWLfu1ngROCaASfKVeqY38&#10;TtCYUgpkx64mo1OCbdVeXSIBvOyTzFyyDwn6qsmZ8VKVAaB8ABnEhzet03PatNYMlnL8BXOnYe6c&#10;6ZjJ1FmmbM+eCqNZUyWIn6uA6zIChgT2ZpOpy3Ty+cpGJKBt/pvjE/Rds5yaqXOUCaws2w9astSR&#10;pfarmWxD9qsyYlcs0PZeSSkD2ZeltDV1gnkdCIBzO7JVRwvbgMxVg8HYHAVuqSPLfZEBSyYlgV0C&#10;nwQ7yU6lRAFB2KVzZ2PRjJmYM2GCSghs3rAOK+R/c2ZPU8MnMl+ZAs9Xpg6zTfg931sYGYB46t6y&#10;bpRRsJJ2JTub7E8eg6xbaqiqgZh8Xk7wcuFc1VYl05SA68pFCxQcppTA4hmT9JyUSTp7igKaBJeZ&#10;4k9Qk4xbSihQW9V0nlw72Rfb2GzONKySupHVy32uWkZDNANbmCAzJRTU8GrqOGWSkmE9d9I4bX/W&#10;39RoAfx9r8DVxUl1jdmGy6S/20h/U11jsrClzxH0pWYrgaUl0yeqdiuBS35HQJsasgQjaXJFpu4o&#10;64/nQhkQ6vXaW5nqgw+Vq5BjEcynxAIZogS2yKil3IAal5E1TCDzi0/0PNhWZLounzlDdZAJelGD&#10;k0ArQWgy/ghIz5ZjEugkg5KAGZm+C+U6zhn/KeaN/RhLJ30JUxnLBIvJbGQh8EqglGxVgqoEyzRt&#10;Xt6PMlypw0rwlGAa5R/IyCVYSDB20kSW/5Qk+G1Rd3+pC38fBVgJvirQ+uG9grFyfAUnP4CuBFgp&#10;FUAAWUHkcQazrVEQT8sH0NUAwvK7jxVI5ffUX+U2vwKuquPKNHxD6j2LgRFq0HHlMQhqGkDKD0Ds&#10;Z79hwH76n4UApUoHyP+pkcqioCUBS2nzUTDz13MiiCzbEmgdBVsJwLJ9CFzr+w/g7G8BUQVKZZ/c&#10;NxnBoxIFo68TvpD2/Fz2zSLfGYBYaQMCxL8BXnX7D2V0/6PMVxaeK1+VYfvppyrrwEJZA4K/hvr9&#10;p5Ea+6UWahuTTS3ji59HWbGz5Zz0VfrI9An8P+tAsFna4NP/hpljfo8VM77EqtljYb1gPNbOG48N&#10;88di0+LxqkdHtukGoxmq3bTVdCqctpnAZeMyXLBbiBPm03FQvttrMRvrl07GFsuFcm9ZgqXzx2P+&#10;9DE6f/DhCBmmNmZLEHL1MoL8LiM23AdJsV7obMrA0S3GOLByCo6bTILj/E9wyGYRDq2ei+0WizUN&#10;dpvxHHSlB0qwtRHOe9ZhzZzxuF2WgL89b8Xfv2rCn5+V44EEkzQ4+es3t1BVnY3giCAEhQQiKiYc&#10;J88dx66DO2Et9/ExMg+M44MtmbecnM+hrakSL+73YrinAnUl0agrCJNAJxqpcT7oacxGnN9JdSpP&#10;9DuiAXVmtAvyEjxUb4qu3kyfosHP909acb06Fn950gEnx5V43Fejrvzm0g6UVli3dBI2rJqKDXKe&#10;O8xmIvLcTngetEJJ1FllUjJldlACLG8J5r/tK4XvEQesnPARDq5ZDMelsmZYNgmlsZdx5ag9vCQA&#10;Lgq/gLjzOxF/6QCcdprB9/ha/Pub66hJ8oHrATvk+xxV7cLBTGfU+O/Em5ZE+B2wQvzFzWhJPI+n&#10;tSEYzPFBQdAZnN5micIYH1hP/QTmX34Exxm/x/9bzmPLjP9N12qbV4zFYbvFspiOh83sT5Duc1zT&#10;6QP2muOGtMO/yrmTZfjXxw2a9ht0eiP++NV9OJgulLXRYqxZPAUH7ZbhvgQ6v8g2XO/1SlDN9MkS&#10;CQzp/O13eidcD26E2+FNOGC/UuZRmR+nj5X75VzVq1tvNBt7bE00cLSbPxnbVs7HHukbTluscHGr&#10;tWq8Ht+4Ci4H7OG0305lAwi4UnbAfR9TJNcpY9hp+1qc2WoDp30OyurbZbMMe9YsxFEJdvevXgDX&#10;3bLNDit4HLBBxNmNSHPegvao87hfHIhvZP35WIL7hw3hyjh73i5Bf3uUsqjetCXi254MZVW+7kjW&#10;1P+h0hD88basb4cKUBN3RllezEZjgPrdzXx83S/r3eYo/Hm4WA2j3nQadE3vEuBrjFfG44vWJNUO&#10;ZYbbs2uZKivA1PanjZH4vi9PiRHUia2Mc0G4+0E0qe5pAqjp25vno+nRz1vTNB38QV0sfpS6vBvI&#10;UMZmb5477jNFvkfW1R0S5F6XmKQzUQkNTLdP8diBx83SL6ti8P2jZnz3sEleG/Gyvwg/Pm7ECwm2&#10;MwMPa+xA864fR6glWqB6oiMVQbhXGy7Bvq2mBv8iwTfPg+7vfTmeKifwqD4G9yVe+W7EYBhXFuOO&#10;n+834+1gBRqyIxDqdBRHN1khVwL/7KhL+GqwEj/caZAYIE9Nnr6lm/9wIZ7L+b7tzgCNwxR4lTjp&#10;x8FiCc4j8Lw5Gl9LfPSkIQntGT4YronHQxmvZG3+8rhZz4tgwF+GKzCQG4AQ5x2oKw5XgPhhlQR/&#10;Rb4SdO9Drt9hJDpvUGBnpMgPAcdt0JTqJDGav+q2vh8oRovEPv/n99dxvy5UtST/+VWHMm7p1cF2&#10;Yd951ytxm1y/P9zIxw990g+kvZ9LGxBcJwOYgPX3IwW4URak2r5kCX4/VKLn88twEb6Tbf52q0qZ&#10;xQ+l/Xg9v+5Px7vhTKlznhJiGPu9G8zDy+5EafNk/O1xDYZLQqTPpOL4+oVw3m2BXx51Klu5r8AL&#10;3/Xk4uu2HND8isAcNXhfyj7/ciMH4TtX4HZeoIz3E1oPgrwjtUkIu7BdNQdTaciUHag6ujfr4uC6&#10;Yxmu53ipdMaL6iRlJBdHn0WK6y7cqU/H//zDXY3R4p3tEXRkLWrjryDN5wjObV6G2Mt7dI45v8UC&#10;I01ZqEhxQVfeFR0PNIq7tHWZMnav5V7Rvk3C0VfXC9RsqjXtioLkZKxSMq8xywW3ZUyWJbqqjmig&#10;+37U5AWjKvkyGuQaNmd6orMgSDWRrxUHqWTAQGUguvMvyXU9i8HqUDmWpx4vzW8fEr12a6zN+Lc1&#10;xw91uYEYljH19n45nt1Iw5O+NJzZsRSHNi/CYEssws/aIj/ODQ+68lETLfcZOa6SqrpSlK38rD1Z&#10;rzf7xc+3y9SMmnJ6z+S60jvlWUccvr+VI+2dgmfNCXJPyFWd35xLDjg0/3dwdjBC8PntyAlzxvnd&#10;5nguMTNlL97K/ghKfzNYqizBl51ZyPI5gIGCENUEJcv1TVs84k+sUbOagiiyH630QQRZazS+Kg4+&#10;iND9tki6fAhV2SFoLY/V870v+2pM89K07JdtyXjSGIe0yztVzmWwqQAVyR7IDjmGV0Nl+OlehZxX&#10;nWZb5FxyROppW3jsNtP9PJe+TNkA6sYW+BzSB0nlid6I8jiocT0Nwh/Lsch+vducqn2oM90HhUGn&#10;5NpckfuLPbKlTWvy/fHqQQ3qc7304R8fArg4mihIc7NMzi30DO7Wx6s7fndeAOKD9yMl+hjivXZg&#10;66oxOLfPBm9uVUt/SVTiWcz5DYg8vxk1yVeRdPWQMo+97Kej4OphdFTFoyrNR+uRfuWQrJHGYgNN&#10;QvesR26mH87tX4a80FPoyI7E6+5yBBx1hPmciQj0dIar0z5c3LseBzeYIfzqCaReParsvCbptzVJ&#10;Lgg4tAbbTaZi87IZsJk7QeL1Fbh8bj/6W0uR5X0SUac2qfFUf0UUurPdsW/5FyiK9UWUi1yno3ZY&#10;N/UjnLAzQZLneQW96EJPLfobVck4KuuyNJ9zqE+PlnXMVTx/MIw3j67hXlOurD82KJuaoGuCbJMT&#10;5QefiwdRUxiLV8ON6p/z58ftanJEoPhmZzXuX5P1Uq9cP0pUtGbifkMM3t0qUv1sZeg3JuJRXYYC&#10;cLUyTirTLyM79BCKZA5oyb6K9qJw1OYG415HrjKq38rc/6f7TfjpJnV75R7RW6QeRD/I/EFZGOJk&#10;BOS75P7bWhCM63J/G6iMUjCTcgDXKuPQWRKukpR5sk4bljUaP5OlynT+9soYvLnXgHq5/tT65W98&#10;jXc/gFsyH9KwqiLWE49bcnCvLgkt8p+m9CA0ZgejtzQGnfkRMqfk4PXNFjzqb0RrZaaaunY0FGOg&#10;vVjmFzdZ81xAT0EUWuT79poM9DbLvCDnReZsTYo3bjVnIzvSReaJKqlzLJoyfdRoq1POpT4zEAM1&#10;sq64XoZ6OeaNBrnP91dqtsnDnmJtp9sN1CIvxM3GDJWwIis3zvO4atr2yH/7yuLRkREoc/JONed7&#10;JGvPEjnG9boUBXIb8qLwur8WNXKejakBKI4h1uevD/5pgpV89aQygjvlfJvI5A13krVZvKyDg9Fd&#10;HKns2re3GnG9NBH1aUFyPjnSNnG4Jn3yWrlcAyldJbEK4BKwbpP6pAeehZussY5utoa/50nUV8Qh&#10;M9IZbXL9yUpNk3kr2O0g8mWsNclaviI9GI054foANNb1oJptpYWeRVt5lEoK8DyaiyIUIM/xd8Kr&#10;m7VqYtZZKG0o+yiNdkVelAva5DgPh2pV25XnQCO0ytxQPLrTiI+eygKNmkdPGiI0PYXuhXza+c2A&#10;LKTaZfF1uwRfD+QaAFiKv3fKYqwuBq86UnFbFkoPm+LkhpyFQZmsmcZPEXGmEtyXm/xQY4pcbE/0&#10;ywKjOccXLXLz4JOwJ63Z8N9vivQL1qgO3iaTOJ9aZWKgVipKV1BZwA1UhOJeY5RqEHH/j8jAqA+X&#10;haJs2xqti7OnUu/btdG4VROFu03xMjiTUZ7ujktHLJHie0SfCvGpZK/cHOnYers+STpbNHJlwt61&#10;dhFijm2UAZqu7ohNcmOqjmEKTzDuN0WrmPpLZdEmKWu1NMtXFuJrUChBD10Ue0vC9GlVdbYXYiSw&#10;8D+xHdnep1EiF6g0+oxOBqR/t8sgYzoeO1+IBCi7ZCFuZ7MSezfaYO/61dhnb6q6Kgc2mOPQxtU4&#10;KIv5o5ttccDBRoFZmmvtdyTj1UKlBpQh67gW2+2t1LRqp4M9dm/ZoGnMBOsI3BFUtVw0C7YrFqgm&#10;rIPsg0AdU9nNly3BmhVLNVV/x3pzXL5wTM2zCGyRIUr2JRmSNmYrtRAAXaWMwmlYtXC2BK/zlJ1D&#10;IJC6tAShqI9KgHfnOkvZ93xN6STDdCsZvLam2Gq9TOphpJpoW2z+sxCMJfC6Rf7rYGoE+1XUhDWC&#10;7SpjBT4JbG20MFZAlCCq/epVKm9A0NVuxSJlwhIgVlCTgJ4yEecpyLfN0Q6rZTtlVy6Zr0xJ1YU1&#10;kvOjfqsUZeZKIWBMgJLyBHSGZ9ttszLG/rXmOCptfWSzXDOpK4HOeWQRLpylIBmZrAQSmeJutIDa&#10;oAYZAjIVWU+CrGSeknVKRjKZjARiKVlAsJT/JyOUoBhlB6gV959s1/kKnCoTl1q2cmwaftH4i8xf&#10;Asc8B54T24r7ZxsQbCPAQCCXhYAy96fasFJPgsrcr2rUSn3YJ5TZyfNYMBfL588FHfhN5s7B5jXm&#10;sJE2odnSwnnTFXykyZmao8l/VsrrcqkHAVOm5bMNeE4EkCnfwHqZyzXkuZAtTFYuAVO+5/fUoaWU&#10;AFmoBEappTqq7cpCcIYgIvVp1Qxr+kRtL+rMMl2emqnTp03CzKmTVMKAICfPn2nNdOPne7Mli1R7&#10;laCw6rCSXTuFDNLxmD5W9j/2U1Ar9ci2rdp+lktlAbN1HS4f2wfXk4exdZujspv5P9MF05WVvmbp&#10;bOl7Bl1fgsNzJo7F0mmTYU6NWKkDgXcC1qw3dW4pk8D3lH9g/5k7k9q0ZAB+Cesls1Tmw2q5tJf0&#10;AV4fZbeOn4A506ZhluyXjNK5EydisbTRfMo4zJqOhbMJjsv+pk5QpitBZEoaGEn/MF8p195okYH9&#10;O2eSag2TbUtwXdnHMyYre5j9gGzauZPGYO64T5UZS2YuQVUCfzMmj1WmKwFAfkfm8ww5HkFAMqCp&#10;2UsWK0FV7ofXi0WBVYKyk8djsnxWUHWMAVTkbwRvCajye74ny5XvR19HQVgCs6NMUKbeqw6qvI4d&#10;95lKBuir7FOZnvLbGPlNwdYxBFY/BqUF+KqgK9mtX37yayHoqlICnxnYqwRdDWDkx6C8wX8aYhn0&#10;YA1yB2SUGsBIBW7l8+grgV8DAPypQTJA6kTmKr9nIehKAPNXYJTAq3xH0FXPT7YfBVu1jWRf/G6y&#10;1JMMU5pmjYK2v7J8uT/WkceT/WnhbzzG5/K/z6VNP/8Aqsr/RhmuBJOpLcv/jjJnqRVrAF1lG0oU&#10;yPEUdJVt9Tgfjj0KzlKOQKUT5L2CzB/AWwLJBIrJiCUYS0kBlplyPrPkvOZMlH4i/VvBWelD7Dts&#10;tzFyntzvuN//DjPkmMsnf4FVM8bCYtYYWEpgYb1gLByMpuCM4yqc3WCEM7aLZSE/HftMxuOw2VR5&#10;PxMnbebg+No5OGwxDSet5+KigwnOblsDqyV8mCNjcNoXWLNsuuq+XvW6CC/fywgI9MLVK+fhf+Uc&#10;wv1dsXbFbGxeNRdmsz7FRglmKFdgv3IW1i2fhh0ms+Et92+mQL9/0K1sg5uyFvrvbzrwH990oyT8&#10;MH7sy4TvnpX47l4rqmRx+Obrh+iQIOHpoz7cG2nBg9st8tqE2qp0vHg6iLdfDWH4TgsqyxOQHu2O&#10;zKjLUo8zOHHADk6HHGRR6CT3zzlI9D8N1yPrEXp5PzxObMLhzStxv6dMApgLeCMLuReyuKYJ6fvH&#10;jQh12YX/+OEx5n/+kfzPHV4XjmPlvKkwmTIGptO/UKf8TXKee00XYL/lbDTL2qcz1g0HjKdi5cSP&#10;EC6LTfej65AecARkjP35TR92SDC1UuZBk5l02Z+sBlHUxiLAzYVtSYwr/v2rQUSf34adqyagRNZe&#10;pQmXUZV+BT57rbBz/ucIPWiDnwclsC+LwCGzyXhSnwqn9Yvgv8cU9XHOiHU7pNqqGeFXMHfCf8PS&#10;mZ/DQq693ZJJMJvwEf5+vwPXsv3VGMP/iA3qY13gvHEBumU9d9B4LOJOb8B/PG9TjVCbmf+bMnB6&#10;yuLwVBb0cX6ncWbvGlgv/FwDqn96UIkbuTSh8VGXdxIK+sqiJfi/LIGkJzxPbcHFA+twdpcdju9c&#10;jwuHtuLYljVYu2yOyhMx82aNtOG6VYtk7bYa57bbwmWnnQadJzeY4OL21SBoSvkBAq3Uo3OXQl07&#10;1502CqqynN60CjtkfXRokyWObLLCUVkHrpryKfbaGOPivs1wO+gItz028N1niYCD1khw2owivwO4&#10;X+KL59UBeF4fhq874/HLcBaeNUXhbVeKnJO3glyvryXKecUrmEn9Uupudsh69VV/Nl72pis49l1f&#10;Gr7vpaZppgaZBLRoJkXzGa6xaaj042AmvutJVoBStUN7M/CSLEjZP8ExbkuQjoDj8+ZkDMm6mOnG&#10;X/dkqtyEmju1p+LPt6uUhXS3Klz/051xEU+bZY3flYR3gzmaIv+HWwV4LXHHnyXYJUv3Jzqgtyfg&#10;jYwrmkhRp5QyCGTW/nEoB+8kJqFpGA1/aYz7/XA+vuqS4CvdWQ2pblWEI+PKDmR67karxAaPW1Px&#10;zY181XodLPBEnudWPG6MU6NfOj+TTR7ucQrRXkclWApHQcQJ1CVSwzNUgzymM/5woxhMj/7+djn+&#10;eK9a2byMoR7USODfk4Ofhwrx13sV+KGvWIL4SmWG/nSrVFP26cb+oClBAR2C1625XvA9uQ73miU4&#10;y/VTGQCCLLuNxuLiJiM4O8xFc7wT/vSgHj/eqQMN5P7wuE6JIu7bzLFCxkVV3FncrPDDzfJANXwh&#10;c5GM13vy3R+lvSg3wFimt/Cqpno/qo+UepGpFYdE1+1oSXHC2XWzlKndW5WqgGZzshNe92Ur2YZs&#10;4XdkLFM3VVm8SXJOBmD+vZSfhwrwqC5CpSreyjb/8rxKTd6+ak3A94NZuFHohRtFV9GW4oy71RH4&#10;Wtr53UiltkHgWTv8PFKEw6afI9V5n/Qn+U36wld90n87DfIZQ/keOLV2qsRYm6XfleNmcThulBuk&#10;676SWGy4OgT3GyXojXNSQk9Tgpv0Z16HAgQeNEXgoTWaes/UfhqaEfB40JGBzjTZ78alyItwQUns&#10;VWQEOmOgPhHpwUfge2I9skLd0FOZgZzwcyiNPIHC4MMy91ugXeavOxKvPpdrleS5HYm+B3G9MgqV&#10;8RdUaoDarvdbkjXmvF4RjNYcmV/L/dFcEoye8hhlQTLOJEjemukqsW64GmXRP4UmeHx4UhhyAC0y&#10;N/XI/9/IdaBkQ1H0MXz7oFw9ULrKQvFYYvV7Mn47qwKViXu7ORKtxf4KEuYGndTY9RZB20xP3CgO&#10;UACe/bbUZyeKPXcqQ/d2Jb1W/JDusVPnVRpmUWrw/WA+bpf4I8NtG6rjLio4fLc6Cn+7X43unKug&#10;j0tZzHnUS/2pbfm4vQzVOT5oyr+i0jMEbv/5WaeMwyu4WRSE7syreD9Qhm/l2g/KuXckSFvFnJM5&#10;zR4txTL2+guVJR3ssh93ugqQ77cfBb4HJIY+iytHN6AozRfv+KCjS8Z+X56C/e/k/NlH/vi4Gf/H&#10;D8N4018Gyn+QGPbDjULQJK89/aLMSWQeZukYJAM97LwjblAKoC0TL1tSUOi+D41Jl9FS5KdyBtSh&#10;pQ7ys8ZYRF9wVHmDlEubUCzx/F35n0o75AaiKPI8rp5xwAn7RSgNd0J9mieqpA0LAk8gXfZ5bO0C&#10;ZeM5y72qsTBA7osTsWXp56hIvYKrFx1xzGE+/C7uQG1hNEJ8DqEx1xvRZ9ajOvIi3PfZwm2fPZqK&#10;w+CzzxT+cu9ier3LMVsMVkQh7sx2HF+zHO5n9uCq7xlEh1/E5TMbkRB+BhFXj+JaRSQa0lzwnawN&#10;mKp9ytEUjWVhuNEcjnjXbbh4yBZ2sm5aOP0jbF+/THW438o94rb0w5NrFiHe/QxO77bDnnVLEOa6&#10;D9stZ+HUntXwcZO2KgpFvs9+OFlNxZblM5Ec5KrGUuXBx9GeEoDiUG+5/1mpYWeM/0V0yfX1lnte&#10;wlVnpEb748AOO7S3FCtDkBjRV72VqJMxOFwUgd7SFPR1luH+SB1e3KzFrdYs6bMFeNmdK9e3WKUE&#10;HnZmKfD+zXCl6vO+6izAk8YMlbx5e6sCX0tfomlkdZqPGiZRp/RNf4nMrUWgAdyAjMFk94O415qL&#10;J71leNor81dLGr6RbX6+U43nfbI2k7mC8/wDmcOGK+PRnhmoBo4NKX64TdmbIrrbB+F2YzKqk9wQ&#10;fHaTPvShhim1Rwti3JArayLWvzYnQCUqyaBP8z6GsohLKAq7hPL4K3g7XI+HvcW4VpOAh13F6CuJ&#10;Qbzbbk2TJ9OyJsVXxlQgipNdkR93SbVLOyri8f3LPvz9hzv4jz/cwv/113v495eteNqYqDI+FWky&#10;71SmKDu1p5Q6s/4YrIxDhfTFG3WZGG7MVK1xeh/1ylyWHXwWTTkhaM4PR1WaHwZrU3Uc8V7HrKbK&#10;RC8UJHigKtsPIw0pMhdlojzSWZmtqpcq96724igDkBrmptkLLRVxuFaXKNskakr+3fYiNe16fr0E&#10;TzooRZqEPjlGV00SeuWVutPXimNwr70AHdJfn/WW41l/hYLWlAsgMzUr4DSyQ530gT6BaEpQVMW7&#10;4XqprFd6itTgsr8+XbYNRG7IRZXbenqzDpUpgShJDUJ2grfM6ZfwtLtUs3UG6tJUloUPUalH3872&#10;TvBBRbwXyuQ6NxfFIUnuAS0y5imJQEZ6S0EEBmoTZG15AV8P1CLe+6QCxC/6CmU+jUboud0oSpb7&#10;+MNOuR94IifaRXVhB6XN+2oSUZ8XhI/ISr1R4qfsTeocMSWfT8mf1lO8OwX/8boR9xoiVHT/ldzI&#10;qGND17pb1eF6I3/SkqEmVq9k0cNUBN7UdBumP5TH4mZDtixYwvGwJQd3mlL0IucEn5Sbwgl9+sMn&#10;bi970vFaFkLUT73ZIBdSJpV7VSH4y618FevmIKKWERd1TFUa1aCi2ygnUj4tZloEWakPZaJ9PliE&#10;r4bK9cYwXOajN+TadJkYEi/JxYrCNzKg+USCOq45V4+gMcYZ96uidHHxvCtZ6hqrC8tX19J0Qchz&#10;f06dJhnQ72UyJuDM3x73ZaEsxwvHD6/FdkcTHHY0QswlmQSdt8F+zUxZLFuhOkRuQNK+D1ti8EIG&#10;8ZAMsPTsEJw8uwcb1q2Cg+Vi7FmzQvXEdq81/lXPdcuqhdhlaySL+3mq+2ZFd1vzBdhitVwlCci+&#10;dLRdpen/9rZrsHDZAhgbL8Am29WwXrZYzXbWGc2HvdkybLO3wnoLU6w1NVHGH4FJyhCsNp4P4yUz&#10;YL58nqbpUwaAgOVac1NNSTdduli3J/BH8JPGVmSDktFovIjsQ+qmLlWZA0oZkOVKRu5ue3NstzZS&#10;4HKXnMt2awKr8tnaFLvWrlJZADJc+T+ydTfZmivoaLFgBjavNsYG+Z+t2VJlym5cbYbN1qu1/pr6&#10;P2MqVs2chlWzp2L5zAkwncO0bDI6Z8F8xVwFUdfKuVlamsBIzn/e/JkwWjoHy5m6KudI8JZMWAKf&#10;64wWKeN1rckiPUcCdARu6WhM0zFHs4USbBqrjhu3WSn7X7pQfl84HZbLZ8NhtZGCtWQorlu5WIFU&#10;aq3SNI3GYmSzEvglW5iAmq1sQ9at1nf2NGxba4odG6ywbu1KOMr1JBBO7VmCwDQBI7PVUm5qBFSt&#10;jJaDDFUCqhZL5mH1koVYMXuyATyW//B8VCt2ifxn2Vypy3xYmxLsnSfXbCFWLZ8LkyWGlH1q09IR&#10;f8GcmZg1cyrotL9kzizVZFV5B7btvOkKQjLlnmAsQVkyNilloIDwigVYvngWVpCdayztJt8TuFdt&#10;W6kfdWwpezFqIMYHAgS/yVw1lmvBa0wAlqArAdels2cp0Kq6rrOmKFhNHT2CiYumT1WghmAhz5HS&#10;D3wAsN5yFdbarIaNpTksTFfCRPoqQWSCvwSVWceF82aqni11ZgnWLp07S6UR5s2YgUVz5igItHjG&#10;NG1PtqXp7ImwmD9ZpT2cju+D6SojZTYbL6QcxjQYUx+S7SvtStMqMk8XTZ4Ai3mzYEUNXmlPpvTT&#10;XI6avLMnT1TpggXTpmpbkm1MiQNzuQ7UGraTa6RsbOoTfwDJySSeM13aQOpEzVwCu9TvJSjN8+F3&#10;q2QM0qyO23B7groGSYzJyubjdaemJZm3ZMRSX5ip/2TLKrA9a6oC2GT5EoSePeEL6TMLsM3OWvrL&#10;Yt12+iSyVKnl+Zn2O7Ls+fBlmoJqUkaB1UnjlAFLAE1BWPmeGqwsE+XzeAVZP4CCLARQPzBaCR5y&#10;e4K6BHmnTPwC06fI/+V/EyeMsmANbFb+d1TvlUDnOPlNQU7Zj4KtX/wns3VURuC3AOl/KV98or8T&#10;jFUWrGzz2ae/+wC0cn8EKT9WNub4MR9LnT/RMm6clPEEeD/WMpavY36vr9zOsK0BIDbosxLg/Ed9&#10;nTjuU30/5vPfgUxilVn4/BOVXCDASsBytBDAHG2vUZD1t2WU6cpXA+v0PwHX336vQLWc02gh2Moy&#10;qh07ui2BVUoSEHRVjVwFpMmq5f4I8Eqb8Tcp3Pa3hb9r+dQA9pJpy2OPFgLHWsZ9qYA9QVm+Z//R&#10;MpF9ZYzWRaUapEz45PeYIteOsgM05jKZPgabTeZj07IZWDd3LOzmjcP6+WPhsEQCmRWTsdt4Ovav&#10;nIYj5jNwzHwmDppMwdaFX2K32Swcs1uBnasXqGTBxlUyTldMwlB/NbJzI+Difgph4RIEeZ9HoI+T&#10;3CtXyfG+xMpZY+QeOgP2JtNhR4btilnK9CTr9npRjC4KB+pS8d2DGvzL19fxb9/3ItR5A85tXKbs&#10;3Bd9daiTIOLZvTaUZgfhbl+Z6iYyBZCaWhlRTnj3uAkv71Tiu5dd+N//8gQ7rGbD7ZAdfnzei+He&#10;Grid3ydB6HGYz/xSdUNPbjWFswRj57euwaW9DmgtSpbApBEXt1oiL+iCpmS/vl2JIKdt+LefnqCz&#10;QRZ73XXYs8VW2e9Tv/wdpo/9PeZM+lzH+0IZY1ZzpU2WzsLKiZ8g4NwBhHtKwCYL0WTffYi7tAFv&#10;BnJRHHNBFv3euD/QhBg/F7nfzETIxd0YqkmG1wl7adNpsvYxUXbLV91FuOC4BB0SyN/rzEChLNYz&#10;gs7B97ijmmCUx3gh8NRW+J7YIGu0anWy3mA8EVstZiD+6kmEXzmCgYYs5MVexsubpZpe3lEajgPr&#10;5F69aCxCDm+UgHMrki9uR2+2Dwq8d+F+dTTy/E4iwXWPpt4+7cpEuv9xRF4+oBlSBD/oSk65qP7K&#10;cDyV9V1/jiuSnO0VAKDm5du2eDxvSsK1/GA0ZHrjelkUciOcECZB0lWnHXCWoJfXgEwharqe3L0R&#10;Z/Y54uJBB7ge3qTM51Ft1wu7rHFml5Veq0tbLbDPcgH2WM43MF73UELATvVgqeFKSYELu9fi+LbV&#10;OCv7OL7FWu4jk7FO7jHHN67FlYMbcfUYgdc18D6wFoFHN8DvgA2Cj1gh5uRaNEWexY1MptaH4l1X&#10;ghIYvu1P0/XxT8NMr0/Ct73p+L4/U9f1DKzfytqVMgRc3z+q8MWfbufim5tZGG4Il+AjSXVJmVJO&#10;JuBQ8VUU+R9GSfAxfHU9Be9upMtvmfh2QPYnwSmNuqgdyn0yFZ06sT+PFCo4x8/UW6QuKI2sCJZS&#10;I++rDoKn+cqMrU08h9t1Ekv0pEoQk436+DMqhfBA4gsCyF93JyvIR9Owr6XuZPmOFHrjQUkgMp22&#10;IMNlB34YqlJjMIKt3/cmoynmDO43xCHTf58hBbwiEvclqA06aau6wk/a0lAVcRIFvnuQ6WMwBLly&#10;cB38zm7EX192qMnu/eY01cb8w0gNgvZZw2unpTK2sgJOaqry4+YUfC9jjeAPwdxXsk+auRHMfdMr&#10;sZTUQ9uGxr+taRrrPO/MVrmN1905eC5tQ21Hgtzthb6aAUhviO5kZ7TGn5OYIQKXtq1SHT6CqC8k&#10;nnrSTrZxKr6VuIOg0D89a1dmYWmc/Cc3EPmh55Ar/f6Pd2sViL5fG4LG6FO4UxWJ3jx/iVkkpiFY&#10;3p6IF+1xaE04hdcyFqgNSxDz3a0mieEKdFvqdhKU/1bOhanlLzrkmtQG4El9tNRF4iHpJz8M5krf&#10;KdXxQ61aSlWQvEON3RvF3nhFs72WaHzVnqxs36fynjEbpSb4EIA6wz/fr1QjrJetserRQXm21x1R&#10;ajD2jgSecj+UXNmDZ53F+PPbGxK05yDXZw9S3HdJoJ0l/UbiR+knZGh3xJ2R/cTj2xGJsypCcK88&#10;CL9InxrIuIR/uluubfqgMR2vKGUwVKZaxN/eLVUm78u+ErwdqcT3d8uknnEGuRrbpRhoKsLd7nx9&#10;uNZTGipzVqXB5yP2LNrz3FGX4YwX0tf75HgcOzTQ6SkMQbrvYTW7Gm5Jw836KNRmX8Zt6e8DVRHq&#10;Zk9SD4HJRx0JGJD4sDBwn1ybJBkPZ3G91BdtBV6addqa7YGeYh/crAnG2yHpd3It2vK8dR6rS3HB&#10;UJUPBst8QRPswTJqGF7A3Tqa6OWhJvoCOtI98aguDt2ZbujL80RHqpP0/WMqfdAi+79WHoBbVRKz&#10;V0RLnJyIW/WGDFcF7WsiVRaB5Crqdb/vTEVT1CU0p15VNvF1uTZk+kad2YzGRE85H7n2PTJuSkJw&#10;PdcPmVf2oyPtMupjz+kDFMoj5AWfwrW8IBRdPQafXWZI8TmJobYcbRdKFHwzXKHM2/zLm2SO3yr3&#10;1H3ITwxRzd8uid2pWcx5gfOIylH0SJ9uikZ7ihv6i8MxVBkpdWf/lH7Rnaha12+kTg9bDNKHr7qy&#10;FeRne9Vy3EjdrqV4SH8JQ0O6M9I8t6EoUNonwV3Bcxpy36wMUuPHbI/9aM+JVF1U75PrNePkWVc+&#10;os5vwjfdBaiJuohwp41oyHBFPo0ic7yQLufpLve63IRLck194LR9Ebpy/VEp4/ppb4myDj1lHvc8&#10;YY308FPwddqEwhhn6T9H4XLAGtlyPxtsiJf+uELn/z1r5iH2wl4ctVyOqqwopKV6weO8I9Ys/Rwl&#10;Sd4oTPTG6QNWiPXeh80rvlSjNuIyxDMoj5F5cRMqwpxQLtfwWk0S7rbTLD0eOSHHkO+7A01hRxF2&#10;egPay2I0zT3efYfqeI90Z6Mqxx8VmdI3y0JxvzIGNX4nZM01Ux8AN5JJ7LYV59bMgc+JbShLC0NS&#10;wDmkhVzEYGM2/vasDwkuBxHnclQfJjJOjQxwQZTvMZmryjBSHIErsoawXzAJBelhqtt5Xerw/lY9&#10;/vC8G096cvBO1jd/vVOOp+2xKv9A2QWOt5cd+QqqU6ubc/YzMs9ljL+X9cXrQRnXN3Lw88183JM+&#10;TkOsd33F+NNIA5405eOJjG3iWsSWXlMWStYU1clXcLcxRefN1gxPGY9h+OlBs+qKvu6tw536TAUO&#10;65I90ZDkqQ+caapEZqbrAVvU50WppAcd64eaMpU1TfyIZnaUsuySdWF9WgD6qzK0LxVEX0JVqrem&#10;91NqYLghEflRzihLCUB9fhgetPOhS6bcM3JQn34VZUleanZFrIyyQ0XhZ9GY4Y32XK5zomUuitHj&#10;0BixQcbfNWlbGmoRJG3NDcXdliw5z6t63yLLlXInZdLeNxrSFSR90GqQPKhMdJcx4aV+RmTGDtbF&#10;y7wTj0e1qWhP91PZgM7qBAWtCZ6TidqWFYK23HAFLFvywhTze9pTgk5Za1cne8k2UWp4xX5akeGv&#10;ZljD7Xmy72TNTmpIdldTMZp/UaZhhPrcfaUqj9JYEIPSZH/FFGul/7ZnB8t1SpPzzEC/nHeD7Pd+&#10;b4WycO/LuOyR9SlNuwgaM4OlIScQd+RYNOiiQVmT1KUxT+4v0tZd+SEyn3ohScYrjeeu10tbF8Ti&#10;ZmspBjvlnij3Dco5sF7UwKXMWEWsLyqTgrQ+lBzgwwnKKDwYrFS93psSJww0ZKAs0VeN5W7VpuNl&#10;Zwk+qk+lULcsevoLkRvngjN7V2kKA5+mdya5gNpIw9VhKidwqz4ONM3iooWT85sbRaqL8kI69X25&#10;+Q03y+ReTp2GDLlZJaIkzUcGaZAK+bZkyA1bNZqy8bUsNOgKebspAd25XnJBPJWp2k9hcll4NKS5&#10;K7jKJ+x/elKtZlU/3y5RMJRSBk9kcFBH6k6lXNTSQPTLPl5L/fjk9llHmnTqAKRI0HBxx3Kl+/NJ&#10;Hwflg5Z0XYSn+x3RQIIgaqfcqNpS3dSogRpGj2UC5w2HwtXPZBH3rNPwniDrA6lHXcI5PKyThWRH&#10;sjp9PuvNwp1rBXK+maoR+5ZPU3qLlB1LfZ9G6WhDMmj5JLxXFvqvZAE6IDeCipJwBPmcxemTe2Fn&#10;tRLrbMyxcT01W5crQ5BOe45WJmq6tXWNBbaam+CwwxoctLfCyW0bsd50habAE5i0t16NNdbmCgCu&#10;tzBR4MnGSII/qxWwX2eiTv4bzIyxwdIMK40WwHHdamUxMj2aBlbb1tpg67o12LjGChvWWMLKbCVW&#10;LJgH08WLYG1qrCCmDfVibSyUbUqAkgDh/s02OLDDHltpwEWdWNnvRkuDduxueb9//RpsX2OG7Vbm&#10;WEcG7ZK5sJo/S3VhCaaul30TACbARgBrxdRxsF40W9mz1JRVWYAV87Bm5QJsWmeGrRusFPBba7xc&#10;tlmiYOJa86VwkPaxlH1yIt+yWtpF6kJAd9dayhjIeVmaKmi8xULaUuq/1UrqStkFawnGpR0IAttL&#10;oZ6nMkuXzVGmrr3ZEgVet8gx7E0WKvi9xniegtnrli/QunLb9fKdrdTTRtqWwCtZrtSftTM1mHZt&#10;luPtWGehx6QxBwH1Y/ZG+mSsWwZpYpQ3tko7mluuBA2hmOKuBl/zZ8N68XwFpMnUsl5O47KlCq4p&#10;SLxgthqOmc2dKXWZpzq32y1XYO+aFThqt1IZNGTiWBrNhbXU3WLFfAUjTx3co7q01Gclm3L2xEmy&#10;/zlYOGcmZs6aiulSh7mzDMCcuuPPnKxAKJmaZEMSSCUIR6B1xUJKF8h1NV2qbFoCqXwlcMd6UpeW&#10;6frz5PpSQ5WgNvWF10s7UHORxk0EBpkKr9dW+tpSmoctnKdgJYFG4/kGQzFeU44Nmu4Q1N26Tvqr&#10;rSXW21hK/1ylfZWsWYKuBNYJAhPEJCDPVH6yTClpsETalcCrAqHynoX7JBvMYv5U2C6frYZzh3Y4&#10;qKYrWZzK1JXfWchyZhtoe8yaprISxjOmYCXZrZPHqVaxOmPPmyljyURZuGQDU0aB+rzUtlS2rwTW&#10;BPNpxmY0Z4qC3GQjU4KBWrMmywz6t2SzshB0JvhtK2OR4PMWW2t1OGc6N3Vtl8p+F0z8AkbSVxZP&#10;G6t6tjRyI9i9SI47Z/pEPT7BVtadDG2yhQmw0qiMgDjlD8jqJUBN0JXsYkolUOuZDwS4zdRxn4Bm&#10;WQRayX4l0KqsVKbEazEArlMmjMe0CRMwZZx8HvdBk5RMVQKB4z/VV5p1EVxnf+J8RPYtrxfryf1S&#10;j5VMVjIhDazUf1QwVFmbX36igCc/G7RY5TeCpfId2a6jUgIKrurvhjIqF8B0+08+/Ydf9zlqZsV6&#10;8TOBVH7+LctVv//wXhmjH4DX37JH+Uqwk2UU5OT735pl8TsCrTSqmjzOkGo/quNK5quBPWpgsbJQ&#10;XuH/DnRVMJrg5mfUkDUArfxtFHQdfc/y2/8awFID4Dr6HYsCr1/8Zxk14hplwBpAWMP/RrfX7z79&#10;z6ISBB9AYAKwNECjGRpN0UbrQDD5V4D5w3fc72i9tMj1Hv/Z7zBJrtGccR+rgdbyyZ9h5bTPYTZz&#10;DCxmy/1Ciu3c8XBcOAlbl0zGruVTsN94Og5JMHDQZAaOms3ACas5OLF2vhpu7beehT02sxB8aRvS&#10;I2Rx1Z6LaAkOdtktw5HNFjKPyhib8gnM5oxTfdnNRjOw3XSOvtLVfvuKyaoH5uy4FDfkvv73t134&#10;89ft+Ofvu+FzwQF7N5rJ/WoRfnp9G8mh53H5qD2uVcTqIjjR5zjCXA4pU5V6c1/fKcaboXT88rwG&#10;7+5WK2g61CRrlNoUpMRexq0bddi3abUCvkxlt50/CQ5LZmLjspma/h7mdQp/evcAi8f+N2w3X4A7&#10;nYV4e78enRKQ32pLxQ9P2/DXdzdlfv1c5xud9+ZOQXZKCL590Y8bHXk4ttsal05sxGMJ/qg19mag&#10;XA2CNs39HQq9D+JappdqMv54uxj9sg58eaMY7+/X6XrR77QdssJP45EEO99IIPt6IEezna4cX4Md&#10;ltPknCWwqJAgtSAQr/uL8fZmJb67Uy/rszC8HSjRdee9xkxQ//CrwXxdXz6RdeN3/Xma7loQdASd&#10;Ob7w2G8hv5cj5OIueB3ZoKl2rVkSuEY54aDpZBxfOxv1smDukKCDLKjvb+Xh/YgEYj2ZsnZLlaAs&#10;HoWBe5QxRnDvdW+KBPbpqhFJQOltdxyaYo9rCn113AXcke97K/yV6XdPgoYGWcemB5+X+W8K1pnN&#10;hdfZvXA/tFEZrE671qp0gO/RTTi3eRVcd6/BlQN2cNm/VuUVzu9YgzM712KfvQmObV6tqW6Xd9vj&#10;knzHcmbjauy1XKKSAy771sP14AZcOrRBAvVtcDnkCM9DW+Gye70caz3WzZuAI2tM4LHXAV4H1+Pq&#10;YVuEnrBB/BkH5FzajuaQUxhIc8HjigD8MpCJH+U8v78uQWZnEt50pCjg+u56shZqezJjqyb6jJIW&#10;blWEKhBKGYBvBgpAzdMXXXH4bjhfYoAqZTySbceU5O8G8pWB+t1AOn4YYGpylgJwZBb+IMEtQZOv&#10;pVC64Gfp4297kpVNSz3Hn24W4PuBXHwj+/mhNwPfShu/u5ahKe+vu5Lxy3AhblcEKWDXleGq5mr3&#10;q4PVEZ+yBJRBY/p+mucuZZdFux9E/JWDeNSeIwFNLh7WJMm2waqB9/WtGnWNLgh3QWtmoK7Hc/yP&#10;4o4EmVkS7JOp5nluM6qzvVVWrK+YuoM+yt502rIESd5H5Lqfg/N+G1gs+hIZUZekn9egNzcQJaGn&#10;8LAtWYLZeI03BosC8acbBQpM/UH634smGSs1BuD4GxkXzOQjg456kM8kTroj5/iTnAfjHBriVMdd&#10;0gcDKb67lBVXKUHgYGs2emrjlDXJNHDKQzxvj5brGItfBnOUSfx1d7YCme+l/dkuf35QjXfymSD4&#10;94MZuFF4Rfv8W7KDh3LwsDkS3/RIQFjsh9tFEphX+sLJbhy89i7TNHembf/5VqnUPwI/3kjHG+p5&#10;Xpe+0yPjUq4jQe9vJMgmWMw+8LwlTq5bIu7Wyfa3ylU3l2zj63lX5Bqm4FVbhvSTQgX575UH4KvW&#10;RAVmb9dSG5MawlloiJFgO9YFoacdUBB8Es2JF5F+eSt6M3xU7/Oo3SwMtaYrMM3+9qo5RsG9u/Xh&#10;2qd4/F9kvKdctMOeFb9Hcehx/OlBrYFhXR+AqJ3zccF0AqJOb5eAvASDDQkK3Bc426El7pyyIqmD&#10;+1auHccKWcA/3SnDdxIfkiHL6zYodf9ZYuGvZFw96YjF3Zpg1MefQlvBFTVJGqoKRnu2h4KkNIe+&#10;2xSL242RuFbmi0dt4egudpe5PheP5HoTZL1TG6nbDdWGyNyYgcqEM8iPPIZze1agPOWyStPdklib&#10;pk0ESLsKvRSgrU25gMyAPfJfaTsZRyNlXmhJOY8bFdK/s64o848sWurqUpKAOoM9xSF6/WkiPZAf&#10;iKroi3jSk4u24iBcl7j3aUMcrmf7aIo2H2w8ln54p1jidYmnX8h443W7ne+OAjdHnJB5naAOXdMf&#10;dZGdFoCHDeloiHPXh1v0N6GO8d16guhJoNHYiIyDzkxXfQBD9mhvvpdsfwZ35Lc83+MIPOmIDI+D&#10;KA+9gIqEi2hIPo8iv33wknFHcKqhJA7fvh7EvY5sDJeFoirylO7/Tk083sgx7pZ64zqzFmpCca3U&#10;XwlYlD953hiqpo1kDzN9frgmUe5twYi/tANDZQE6/9+XdntaEY0RuRcxrqdESH+mP2qZJVESIfe5&#10;fHRkXwZN4HaazkDAxSOI8z6m4HFW0DlNM6ccRsDO5Qg+ZK2mSA9qE1EbcgL+e0xUL9j/zHr0NyYg&#10;2f+A3BM95B7+CewWfqEP2orjLitwmOy+F57HHBDlfVRNgMJdd8LpsDki5T8FMeeR6nUUxdGXlSiW&#10;cckR7luMsdvOBI3lcWjP91GJRdYr2O0w3M9tQm6SKyoyvVGVdlnmK080xx1DyCETbFnwGZZN/Uec&#10;P70R1+oj8KovCtfzXVAUdECzlkPPrEPi1T1yzLMYkH7DrJR9xl+oDm3ohU24fMACCTL3XnBchMZc&#10;X1yVe/0BuznwPmKLU2vnIuj4VolZZ2LPFhvc6atSjWKacN0uiUXUkfXw3meL1LDLaG+QsTBQK+Mm&#10;SeUeXHevgu9eG3juYFbIJqT7OKM5Ixy50Vfw5EYp/vCwWo0jX7elyRgslv1GKpP5QUOiypvcq4/U&#10;hzAP23KVCfxC7ik9JQH6YKe/xBc3pa/1FUXgfp3MadfyZP4wALM0DaQZ2khlrOwjWdcqb/oq8Lgt&#10;T2VChuRacA3ALOxauYf0VSUry7IrL0yBVpooUUuVYCazauhaPyJrytp0f4zUpcoYyENP+lUku+xS&#10;II4G7pzrv5LtbjXI3JceiJuNaRioS0Z24DlljedEnFbW5oOucnRVxst9IRY9eSGoS/KW+mZK/4jT&#10;NHyyNFnejlCDNA1Dsp+HHTnKau0ujECz1KE3Jwz9ZcmoSPJROZJHsv/Bknjpt7LPkijVtSYIfO9D&#10;qj4xCTWIkt9f9JbKPBQg889VDJVHaQY7ge5Xcq/tygnCtcoE3KhJUQIjgWU+8KgMP69M1IasIAxV&#10;yxiVsdAk7VOf4IOqOA/cqUpHTYyMx+xwtJTF4K60DwFUGmS2ZAWiMT0AmX5OGGkuQJ+cE03CypOu&#10;oLUwDD0VMm8352l6f1u+3COjz6qkS7rnXpQEOqEyLRS3rpWrruqNmgTkRV5EafQlJPgcUfmEihRf&#10;FCV4IiXgNPprk3C7PROD0r+J0TWk+ctYuaomYm2F0mcj3ZATcxl1eaFyH87A65sVeNFehOZkXzUd&#10;6yiPxa0WAvZlqEy5Isf2lDkxQa9NpZxPUYQzauR8C6PdFFgm05UGXIXS9z+iOD4b83VvIZ50F+JZ&#10;XymeS6dUjVap1N3mFNysicVgVbRqYQxVU68mBU+65MRqZdJqoeh0kGoG8YLf6y5WdDg7NgA1BUlo&#10;lgvenCcXUSpTHO2MwZoYBVUfU9tVFoKv5CZGmQBqs9LV8VpZmOrbVMdKg+b5qLsin9Bdl5tOT9FV&#10;dBUHozFDGin5MsrDjqO32FefDD6gQ2lbnKbuEBSmgDsXAHSn4+B8KAt6PmEloMon7Ey9uN0SLw0V&#10;oc6bTMXhE1p1AZWFxQtZEFDbikwBPpV9LosPAqZ8ik+tqHfXc2XgZGJYbuA5FP2OuKBPBgeqwlCT&#10;cUWfkpX6HcYvdyrxXAZmZ7a/3GB2oTfrIp7K/rurZODKYCKVe6SjAmHBrgj2O49A6XCXLhzFiYO7&#10;YWu9EhvWm+HI3s3YYL1K9TKtVy6Ghcl8HNy5AS7njmH1amOYLV+qrFSaOHEbpn8TwFgpARqBKqaZ&#10;2xovVxd+GjdZLl0Cm6VL4WBqCnsTIwVk19P9f7URNjusgcN6a6yztgClCMjoIyuVmq+2FquwRgpT&#10;yalvaS31cFxnjI1rjBUcVrMr82WqpWoAvAwMSwIqBOfItDRdMENTn5n2b2tG9q0RrEyWqQ7pJvOV&#10;qk3rQPbu6pVw/PBKfVdKJFALd6PNKmX4bl1rpgzULVZLscfOApstZR8SdDOg3bPdAkYrF8LMzEzP&#10;Y5uDDbavWYVtPD9pr632q7F21RJssTTRYzqaGylYvGH1IjUd2bRyHjYsnwlHk7nYaDwXG+TVgd+Z&#10;zIGj/K6faepF8HmF/C5BNk02yJQku1UZq9L+tqtW4NDmDRLQr1HpBeraHrQzRaz7fnTJ4uf1tXzs&#10;M5+CkAtbUFUWDf9od1jZrsZqCzMsX7hQ2p/aukaqw0qmpfGyuQrCEUCcP3sCViydg8XUZF1o0IYl&#10;+1PB38UzpO7zcJyyFOtWKjva0ZqsaYMUA8F51Vk1Wgo656ub/dSpmDl1CqZOmYTJkyZg5vhxWDh5&#10;MhZMHIMVM6coo5mAsmqFzp2mZlk25isUZDWAdFNUB3X5EqnfopkGSYp509Ud39ZkgZzHAgUoCSqS&#10;gUnAkefFtHzun6xl9h0HW1OVLWB9Zk0xyAhQhoC6tQSajajlOmMCHOQ6UheYEhtk0dK8jBqyZJ4S&#10;kOW1YN+1lVcC2ASyyXZesmC6ApBkvFILlRIZ3J4AtqWci+XC6bpo2GBqYFpTBoHnS/1Y9ltq+WqK&#10;/gfmLM20qOFL5jILwVsCstR6JehKYJPmZzymHleuI9nByxZN1/osnzsFNH0zmTdDH4Qc3bVNGd38&#10;HzVul8ycqrIJPA5T/ykLQOBz1sTPtH1Zj9lTxmDutHHaL1g/MpLJ7OXxaGLGeiqzlcCvSi7MU/Bl&#10;gRSC6iq7wG3lPzwuXwm2EoxlGjjlE+aOH4N5E8bKccdg2vhPMXPSF+paz/7AbQmQqsbqeDJUx2kh&#10;6Dp1ogF0VbMtKWTlUvuVIDz3QcYdtZHJ2qbRGNuD2rfchsxXApwqH6Ag4CcKlhLw5HcEHJVp+qUB&#10;gCXDlYDrpMlSj0mf45PPf/cr43W0jOqa0viKQB+ZtWSnUpOWZdpEAsNkhf4eBimDz1W2YIKcN49H&#10;oJHAIEHD/xVgJZjKurFwWwO4S5BX9sd9fGDmjv5HX7+Q+o79VEFsvhJ8/b8rBias7EOBWr4a6jIK&#10;upJJOiolMAqI/pb1+r+WUaCT70dBTsNvn8t7A5BKoPW/gKncRgr3q8fh+89le/ltzCeGbcd9LNt8&#10;AF11+w/7031KHdkmo8fXNhz7XwvBZcouaJH3BPPVYOzzf8TEz/4BU6W9Zo7/BPOl7yyc9CWWSx80&#10;mT4OZtPHYvX0MQpMbVg4GVuWTMUuoxk4YDIDh83n4LD1XBywmoOtxuNxxHYeDtnMwtH18xDptlPW&#10;IvmwmPrf5P+fwHLmGFjPnajg7oJxv8Pyib/H6tmy7xmfwnTa72Ex6zPsWjUT3rtW49vuHPyPlw34&#10;t3dt+KdvuuB61AbvH7Tj++c9+Ov7G+iXBerGZWOxy3giztotgvf+dTi50RjxXsfw/e16fHujCH+8&#10;kYt/edGIv75qwfv7tfjjizYNtmke86fnvdi+fgUcjGfKvWY27GRespW502HxdJx0WIUgpz347skN&#10;XKvOR0KACx4P1uHVnQb88rob8T77VBu/WRalZ/ZYIi7UTdYUjqguiMG3j5rx56c1+OOdItW5/PF2&#10;Kf78qAr//lUr3knA/NNIJUZqE+BoNBb18Z6q4/jTjRz808NiBZT+9Xk92tNdNC2VgNC1Yj+0Z7tJ&#10;AH8VMa6b8cO9arzsy8H7mwWyCD+hGVQ0VyWYyRRoZgpleuxC7BkH/Mv9enzXS13IMAV3uvJdURK6&#10;GyNlnviuRwKKdjIds2T9549bErDflXXZy4FsdRS/05SMZI89eD9chOG6MPzhbpU+fC/w34UnTRIM&#10;VwarkY3fSXO8I4jYlqyAFDVDfxrKVZDsneyfBitlwXvV6OVxa6SshRMk0HZRAJgMQDKTvr9Tq4tt&#10;psQxbXC39Ke9UgjGX9plqzIBBF4vbDWYannstYP3QQe4H9qk7FjXIxtxZruVarwybZRMV48DDjix&#10;wQJ7Vi+F8851ymolgEv5CrcDa+F+0BZXDm2AqwSjzrus9L2b7JPGI+6H1+s2PkfXIeDoRgQddoD/&#10;3rWIPemAuogT6E64iN7kS3hVF4LXDVEKBtIoS4HSoSwFFt/0puO7oTwFrv46XIwf5ZqRjfpervXb&#10;6wl4P5iIdzdSdZtfRkq1bQnyfd9fjG8HcvDtYLqyXVkIrCrjUYqyartTlCVJRuzbjjj8JNt8J9eX&#10;KekEfX/mf9tj8aolAm/aDQAJDcII4hG0ZXYZpcN+ulWMlnRn1Qil/EFl7BkUhh6SYD0UrVm+eCyx&#10;yk/SdwmS95YGITPomLISGYRTs7Uh/hL+eLcBj5rTMVIlAVbcRfxhuFwNkEjmULCSbdEahdjTq1AT&#10;eVgCOV+Uhl5AvwSuJFtQ6uzdSIUyDCkd8FNPJnLdt6kx1Y/D2ejO85DzSYPv5jlIOWmPW4VX8U76&#10;n7P5RCSc34SGOFdlE/YV+SnDtJ+gU6wTeiXApUFSZ7ov0nyPK+MyL/QgfnnWJAFhGoYVuMoyxGfX&#10;JAZpC5f2TFbztO+k3l9JP/5ejv+dtDEBbAKSZKT+dDtPGbc3CgOR5nMIJRGXlOX5ojUB33QmIdNl&#10;E3pzvUH9yGeNiToOvuvOwK2ScH2QQfCMUgQj5SG4QXCqNV6uaxbuE3yT8UuGKIF3Sgi8JEmlQcZu&#10;RxIe1VHjN1kBTALCTHelmdurjkztVwR5n9UxEI9Uvd4HzdEq78a09vfDNRrkP7tWiHdDFfjmZjma&#10;Ut1xqzYCPwwXSmyWhqd1kRKn+eJmmTfuVYfibpEvXrZFKkD8qDoEr1qT9cEBAZWeAk/8x9f1eNMc&#10;ioFsV2xb/gVOb7FClPd51FFfT84z5IgVAo6tQ3WkE140JONWQQgG8/314cJ7adv37fJ6MxdvpU+T&#10;Hf9E+sv95gg1JxsoJVPsMtrzr0o9LyMv4ADeyjxGqbsHzZTLkz5+p1Dmx2D0FTijPvkEmvLd0V4R&#10;iLocD/RXRWk2wP2OeFQmX8RXci9oyb2qYCj7WkvBVbTLvDpUK/2lPAx3G6JxoyIY3fmemo1JKQLG&#10;kYMFBvAhJ+iwyvI1Z3vpnNWW7iltRpO6AjxsS5XxEy7xbyYeNiZhoDhMPsdqSjVBWsYiRdHn9TiU&#10;G+jKkHqmuupDjlsVMo7yguQ4QZrZSmOo8vSrMudH4b7UrTnLVZnkd2R/TfJbZdwlBe77igJQH30a&#10;t4uDcLMiAENlV1EXfVLuGb7ok7Fbl+aG9hQPDOSFoFSuRZnE0BFnNsv3ci/JvCoxeShe9pThbX+1&#10;StQ0S3/szAtQZnljqhNaM12UKU6JBvY1mnLdqQxRbWZlxzf440bUMYTvWome9FBkeJ1AWbST3lfJ&#10;WqRm9N1qP1y2n4qyK/vxvjUDPQnnpU95I+zwakSf3QSf4w74+UYN0s7YwXPjUhywM0ZzZQLutUQj&#10;8/ImHLdZoMy8ZKf16Mtwk3vAYsT5nUBnfhjqYlxQJOcUfWknzm+TONBxKS6fc4TrhQ2IDT2Kw1uN&#10;4XViK6wWfIpNK8bizJaVSAw4Ac+z65GX4A4/t/1okXtmq8zdZVluKMlwRYPcX5O8d8B+/kewW/EZ&#10;nM5uQV15LO61xSDO2QbhFzfj2weN0q989Z5cn+0t64LDyA+hgeI5ZF3dj+tVkWguCkFRkgsq0y7I&#10;vXIbztnNxmn7xeqWn8W5ojURLXlXtF/cKvZXE7xauZ+EnduBLkrwBB+H/wEr1Mp+Xo6UIMpzBzxO&#10;rVWzcuvFXyLJ6zi+H2lC8NltyvbMj3RDwBF7xElsvm3xWOxYswghXidRnR2kHjhedgvg5mCKknAv&#10;7LOch5CLezWm3rphLa4GXMHToUol1g2kuyHd6yBeDNWgp8gf9+WaD+ZI/WoT0ZHprenwtxozca8h&#10;QQlxfGhKeQv236fduXo+N4qY+RJmYIZKP6MhW19xKIZqUpXBSICV2r3MeCFw15ETpmZcfCBF7fdu&#10;Of+7DRnq4P90oAp5sS4GWQm5ZgQ+uUboLgmR8R2NavoTyRxWEHYemQHnNMOpnjrMic46riidkep7&#10;CvWFYXhwvUTGdxK6C0LlunjIui0Eb/pr8KBd6s3v4j1Ub7izKAG9lSnKVr1eHqF4WkWCG2pT/FCR&#10;JHNSocyH/ZVozw3TuveVJ6Iw3AMj9dnKmO2WY+WHOys7k4DutSqCt8mqqdpREq0M5zvUnC2NUeZr&#10;Z5nMB/lB0p8i0C7tVpp2BR2VMajPDUVFio+uE2/Kfabe7yDOmkzAKYv5OLR6MQJOb8fV05ux22IB&#10;smPcURzrLvdud8Q4H0RKoCvq8mNUr/bbe014ea1I2cNt+bHoKE+Vdq1RI3vKUz3rLFH91fosuVa1&#10;GWjLjUR/bQp+kXvEA2nfAPsV2DR/DLaaLkawtwta63JQneRrAJCzZD6vjFMQ/MG1cm27wdo09FTH&#10;q+9BSxZ10FNRHnFZ2bmtBdGypsyRax+uD9qpBdyQE4yucjmmzG+VUe6/grMD0v4jbUXIk/HSURCm&#10;YHVh9GVkhjrp/aW7KkHbkmA8M70I5g43Zinj9aOv5Gb23aAcqNBXgdauDF9ZYJepMylZDa+uF+Cm&#10;XBimx3Dx/EwW2VyM0lH0QXuqnFyIpsy8HyjVp0+dRUESOPTgL6/78fe3A+iRi3K7iSzRDE0h+EoW&#10;C72FPngnC4RvhvNwvzVWn+ZRS4aaHE/6CvCovwDPh0qlU8TC84QDvE464vROC005K02RDp7qiYdN&#10;GXgunYjU8IeykLndHI4HnQkYaZGFcm0srpXKhFEbhkcy+B61xunTRAKqN2VSfVoXrotEPn0lwEoX&#10;V6ZlfS0LJ7JbmQ71oiVGhb6ZMkNtIsogPJdFRm9pgN7Qsrz2yWLwCq5Vyg2xI11TJ7oK/PGiJ08W&#10;S8kIOLtBJycPWRSTvXBx3xqkee1Fmdyc//6wHvdkIVIUexEdeT7okcFTLQvIumwfNBWGIzHIGSWx&#10;PqAwcVGSF1Lj3ZGRHowLTocRE+aBAM+jiPQ/hYRYb+w9vg8+3u7Y5LAOR47sgaW5ERzXWmKb/RrY&#10;25obDJ2M5sPObKECbzTg2r5+DTbLb3aWy7BxtRG2Whmrqdcmq+XYtn41tq63lt9tsM58FWwtlytA&#10;Sc1WO/OVsDYzw4JZs1RPkoY/CrZarFDdSBZzap6tWqqgKll4BII3W1th1yYH2H4w+9qyxhIO1pby&#10;21JlJFqbLFKAi5qvm61XYr3UaYOViQKXm9daKfBKpqrjalNlo1Jn1M5oKTYsXYhNErDsXC0B7SF7&#10;nUS54PlqpAAv7zahu6UIEVGusLFdjF0SDJ04sBlnLxyF8RpjZRY7rjSR/a6E4ypjbDOTY5lTj3Wq&#10;ml/RoItMVVuTeXI+87Fu1QKsXTFTQVl9L3W2X7kEa5fPxVqzFQqG0qxqzyYJwA7uwMFdm2C3xhwO&#10;NsZwsFyKiwc2IfSSXD+3ffoELtTJHp4HLZHutgstEhxRsLtFxlJ2qg/SEv3gfP4wzjsfxbpNNliy&#10;bDGWL16ghktb15qr4Rk1cWlStlbay07aba2FkbJqrZfPwaoFcg4LZ8B42lhla22T42+25LksUBkE&#10;yiHQ/Z+an2RkWjBNfd5cLFkwF9OmT8K0qZMxc/JkTflfNnOiAp0slDCgdABTzFUmYM5MfR1lvJos&#10;n4dl3K+0Hz+TFWo87UvVUbQxma9yA2RgU9uVQC37EKUDVsyaLu25GOvNlmG99EEraVtee0pKUI+W&#10;khBk6ZK5SR1UAsdkQZuQaUo381nUUKWB1WQFKQksLp4yFkYzJsJk1iSYU9N03nRlkxJwZor//OlT&#10;FNykBjGPTVkEY6mTyZypWDV/hgLM3JYPFwgCEpgk+5RsMTLJCYKS0btkrkGKgcChMnuXGZi1BGlZ&#10;J7YxH0DwfPhggX1Z5RakGC+YrkAu2biLp07CshlT1RCMYK2yaMlIZVk0G6tMlih4SgMsShNQT5b7&#10;4PUjKEuglKZ4pksXqTQIAVtKNcyZaQBVqac5b/wX6uROkHmJ9JG5s8djlrQnwVUCpzy3+fI/PlRh&#10;+8yePEFZvmqcRlOk8WMNxkjjPsMyaRMC6jTfMpY2oNmXQQbgCwVeJ8n2BFwnyisNtagBSw3PGWM/&#10;l2tIDdzx2rd4/eZO/kIL3e9njP9M3fAJQhJ0Vebp54ZU91HAlcDlr8DhuM/1ewKp/H7ylDGYPmMC&#10;xk/4DNR0VfkAls8NLFduS/YydVPpvL90HttuEqixS0B5qpybFjn+qNkXtWYpnUCmKv9HkzMWZaTK&#10;MVkIwBKM5f4JhKp8AcFd+TwKELN9+D3Ph3UnSDsKqo6CrmS+8pVgLBmwk8bJZyn83lAM4OtvWaJ8&#10;HU3h/19B11/fs63+lzL6G+vzW4Yp349+HtVx/S3gSpBXj839fi6vH4DXsb//GOM/MXw3+j+Ct4Zr&#10;N/rKa0gJA8OxRt+z/NpO3P9YgwTBpDFjpI4GQJYAtpZPKUHwDxjz+3+Q4/3Dr2Ds3AmfYtHET7F4&#10;4scwmvqFMmHtFoxVV94tSydi27KJOGA6Hcet5+CQ1QwcWTMLO1ZOgcW0f4D5tE9V79RI+iUN+Khx&#10;vGDaGCyeOQHL5dWwvwlYI3PJikkfw2zGJ3CY/xkidi3Hdy1RwLedmh4cJUEW3diH66OVjbHTaqos&#10;CCdj68oZ2L16DraaTMLdpnQURzjhrizSj62ehV8eNuHn50342/su5EScxLsblbCc8t9kTZaMHXJ/&#10;tVk6G2uXzNSHQWZzJ8Nu6Sx1Ia5JlSC8PB4v+yrw/m4t7l3LxLcPqxTw/PFupSz4fPDHl+345l4t&#10;3t2tk4W0LOQHcvGvz2sV9PrzULZqaP7Tk3L85V4B/vuDUgXHmIr3h/uVeH+rFE9aUvH3BzX4IxmK&#10;ZM/1ZyPff6+uYZhi/X/+PKgsvD/dLcO/vWzEXx9X4KfbBSiPOgLnzXNRLwvnkpDzKAo+raCZ30kL&#10;zUY6snomXDetROBxa9yRNeN/3C9HVdguCXqCNR3wWo4PPLYtUbmr73qycVvumf0FVxVAKIo6g399&#10;1qYppo0prugt9sGdOllgF1/F67YkZRcya4mpr3992q4ZVfcb41Uzk/qcw7IObUq8pA/FyWwqCT6i&#10;9WAqYW3CGTWnok5n4iVHBX3+/qQRpWGnke17UHXQGjI8VH8vM+Q0wi7tx1EHYxxzXGmQCdhkBt+T&#10;OxVE3Ww0C4dsliiQennfWngctFMW7KWdVgqkuh/eAOdDG3BsiznObbHGlb2b4LnfUbZxUMOvy4cl&#10;2D9sr+xe9wPrtBB45Xcq13BoHbwPb4Tv0Y3wObpBC423Ao6t14cCwfutEbpvFeJPrEVt4CGM5Hjh&#10;TVMMvm6PwU9DyfimNwYv2yLw7bVE/DKQjj/cSMcvgyn4n49L8fe+VPz7rWz82JesZktkxTK766vu&#10;FAX5fhzMBvVgv+5N1PR/pva/JyNS1tGvmyPwujEU98q98cuNDP3uiazF/3q3RLd53R6LRw3heNLI&#10;lPVwjJRelfV2FJ41h+FVexRuVfnJ9QrXNH1qhRI8vZZ5BfclUPrT7XJN/2Z5Jevua9kBeMj1frY7&#10;XnYkyjo/Ey+kjj90ZaAp8LiM9/HIkUD9bkUE3rWn4JTpGLitn4/KoOOaWlzvsUfONR/fdaTimYzZ&#10;LI8dyHbbjr+MlKAx+gQC9xph75LP8KQ6CSfMp2FYgsGT5pNwebMRgo45KHDHBwdxZ2zQn+Mvn7eh&#10;NysCZUFncGmLGSIv7kVppAtGZI3PNmuIPoSiwD06FjQdtCpYmY9/fdiMsvDzKAk8KutBVyW30Lzl&#10;hYzHH+6UqSwAZSMIXjLN9oebOXjSEYwn7eHKfqV0xI83CkFXdaZTk3n8x5EiNRb77maxgpR92Rfx&#10;ri0KjZEncaPIX02RuhJdkOO+S3VSaYqXEXxCjaNISiG4Sjbly/Y0uaZJKPLdg7s1YVpfAu1D+Z7o&#10;z76i7NCXDTHKYr1VFoDvbqThvlzLl9cSJFYMxftrucpSu1sWKP/LxV8e1uHrnnT8cTAf6Rc26txA&#10;mQTGcmSmD5aEKsDHmIvSFdWRJzRbkQzo+zW+Mt+EyrWPxdvmSLlmQRgq8lPG9nvps0OFbvjlejaG&#10;cv3REHkONRGnVN7gncSWTFt92FGgWrAjUl/KWry5Fo/nrVHoynLDtTx/jEgfq446i596s/FNW5xq&#10;Et+tClFgnlmQfABEUzq2w5/uluoDiX95Vid1TZb5xxfZPjt/ZVHyQdIzae97dUFoyXbFjaYotMg5&#10;3OpOQ3dlsMzHAegsvKp6rtRMJWBIXdqamFPoKfVBc4G7XP881CQ5K4Of8yxT/Qm81qVflHg6BP0l&#10;IWpaxbi0X/Z5o0raTs7/q+t5GJI+R/CJ6f61Eedxr0bq1BKvzNOGpEvoonF1tpecczRostZd7K/x&#10;eWuqM76RfbSnXVZW4I9yP+pI8VbTQj7s6qyU/Urs3VsQAsr+8TjMSLhVE4MWic0p5fFU2vfbnlSk&#10;umzVtP5HMvbIKsvwP4pXQxUYqOBYrkNt8kVlzZ7fshxnHZaqIeTdqjh0Jl7B+94yaetqHdfUjiZL&#10;nmZfP90pwT2ZTzqTnZHtKX2yIgxfS7xe5X8QuZ77URO0D4n7lmL/nH/AhrnjcHHnFtVp5DXz3G2M&#10;FK8D+GWkHP9+rwz/fD0NJ43HoSPDH3Xxrti+7FNkex3BNombAk/u1UyG45azsctoGuxMZmucnuPt&#10;iKMrx8F56zoFGMPObEHUhW3wOrkBAS7bFAc4YzcLfVKvzrxABDptRKu8H5bxmRh5DCGemxDhuwMJ&#10;7vtwav0S7LecK2uOz3FklwX2bloCL5d9yM4ORmNdNDLiT6Ew0Qm58efgJ/cjGjHdaEhFT2U0gi9v&#10;RXejjINb6WhOPoEM7x2I89yOIzZTsXnxF9i4bCqCLkm8Kfe99Evb1a2fTL9Ev0OokftmytX9uNca&#10;ryzVohg3UDOezNQH0k+/7k3WWJpksxz3DXjeFi/xqpVqEp/evFzXVbsdzFCSF4IOmcOGpP3vdWWq&#10;BMqtAjeEbFuM7XM+R2lyOK7V5iHE+QCKwi7CfuGX2Gq2CPu3bITzmSN4NlyD/Saf6xrt6qXTOLvP&#10;FkftlsBq3mQc3Clt2dWAn98MaD+8XxqK0uBzKI12Q3OaG07bToPzdjNkhXigIT8WLweq0Fserexk&#10;Mor7imVuLWXWQ5LE3EFoy/RCbYwTbpbHoqcoUs2qyqKpORuM61WJuFGdqoAsM24etmeiNTtIJSDu&#10;SH8mw5iMzhfdxbheEIGGbD81eBqsTEBvYTiqYy9Le+XilfzemuYNGiUyJZ9an+35oQpqPugsVO1c&#10;aiZT5oIP2xqzQ9QQtbUkSvVimRE+WJ+CqhRfBU6vF0eglvIXdUm4WZ+O7tIEXK9I1noNVScg1/sE&#10;iiMvoTjeDf0NKShLuiL19MdgFfdxFQ2FIXgxWK1aqYP1BlCYAC7Zuo/a82StWIZHUue+mhRdSxI4&#10;7mX7yHW+3ZatDM/+4kjFol71VSmoTcmEAdn+fou8lkci4ewG7Jj+EXbNH6NyVcwA3mVrgV2bNiI5&#10;IRpDg03YvWY2fKX/7Leeh0jPU0iL9ECHtGNb2lX4bVmJDLcDqMwIQ1txCipCXdQ0rjrBFZe2miPJ&#10;9SBCT2xH5lUXxHmcg8fhzbJWslbj3E2LJGZePhvLls3D7oPbUZQfh5pEPzV+o2xQZogzrsl1vdMt&#10;17E1T8+d1663Jg75cl9uzI9EnbQ52cqUbSiPvqzSH0meh9X8isxVMlhbC0IV7KbmeXm6bJseoBIE&#10;Nzvz0V4YJetCP7QXS98bqlNAuz4zCJ0VUpe8YGXzEgTuKorCA2nrj7LddqrYdn9dGOrz/RDntheV&#10;URfV2ex2ZzayQs8pG2S4Lh5+Ry1REnZCFgA5cmFCESGLk2fSqXICTyFLGqmvxF8HcbznLgSft0dV&#10;wnk86U5VzR2mg7y6RndSuZE1RujN6El3vHQiXwVI6RLIjk4diuGmZNxqSVfXNIJn/8ffX+Ovb4fx&#10;+HoxXt0sUVOt13LzpobHI9mWwDEdNemU+XwgX8FiirQz5YUi/BSPJyv1WXsqHrckKePhtdx8GETQ&#10;VfShLPwolk3t18eNYbooZHrO47ZEDBT5YEQWC1/156FZAoC04OOqG1YXSYHudNX7oK4G06peyuKT&#10;AswU2s2Pd0du4HmllLsdXgvPM5uUdtwiF/eBdNaqdC9p1936NCzZ6xhc91jiRmUcEjyPwO/sDkS5&#10;HYTbTlOUBZ7A26ESfPe6E5kysG62ymCVRQnNyYZachDqdwJJMR4IDryAU6d3Y/tWW2zbvAFbt2/C&#10;UuMlMFlBxuRc7LWzwGFHGxzaYou9m22wfaM59m63xY4dG7BBAjuaalkbEQyagzVmy1VOwG6tJRzt&#10;rRS8XbfGVFOz7dZYwmjhfKw2NTbIGpgZaSFzkuAYwdxNa1epTqvtamMFm8hm5TZMOV9vskTT7clS&#10;3Cplh62VskB32cp7GmxZmij4yqLmXHby/TozbF69Qt+vtVgOCymWKxdpMBp+6RDqk30UcOXTiZBz&#10;9oi7sA79hZ6qpdRQHIg7fQVokUUlnVJ/eXMLiakhsFq3CkbL5mPFIoO+6P71q3By8yoUpQWgvaMC&#10;x0/sQoivs7bTsiVTYWW+VJm3ricPYsdGaxgtnq4mRU5Hd2KHtOmxY3vg4Xoax/c5oDA1FEf22mP/&#10;HnucO7sbnpcPY6+jBbZZLYPvuR04ucMYrkftkBXohLBjVjL5uuJhVZj0vQQ0SR9LinNBmkwEaXmR&#10;sLEzxkXXEzA1XgrjBfMVCKSmLOtsvWyhgp5MHV01fxbMZskENG+6gsX7HNbBXrYlU3e7xRLVqN1q&#10;uRwbzZZik5UJNhHcNlumkg9MGye4aSXXiMxZ6roumjtLnfHJFKVp2brlC8EUc5qNLZwxUdmn1Pcd&#10;NeWixICaq5ksVj1aAowEMhdPm4ClsydqHySgSCYwgWqCCdQIJoPabhWlMszldRloyrZy/jQFiKkD&#10;zGNSaoJ6vOZG85XVSsbr6gVzYLt8sQKaZFITpGT6/cJpkzQdfv6kMQqirpg3ReUZCNRSZ5cPCsj4&#10;pFmVmbQfTb8I/G+zX6t10fT2+TN1P0zpJ/PTfAUZwdMxcwrNrGZIP5f+bLRQdVgJuBN0JuNTJQ2k&#10;LQiAE3ylBAClCGgqRqCbUhBk3dL8zELameCnMo6XLtAUe9V6XTRfXwkIq4EY9Wepuzt9EmZMpkHY&#10;BAV32cZkq1K6YN5sOR/5fYH0AV47yjNQEkLNu6ZPUdatsRyf45qM4VHdXbYdrxcZ6AQ6eW6UZ6Be&#10;K1mps2lSNm28HpfatDT0mj72S8wZ/zmWTR4Lo6njsHTyp2qcR1d6TY1XHdaxCpwRnDMYKhkYrnSx&#10;nyX/nSfHInhOxjIBckpW0PzsV7MlOc5oITCqqehSJ30d97kCoAQ/p3Ofcn7jv/wCZFLy2NOnTVQ9&#10;WIKzo1quBFvJciVgx//PlDbkfieP+UTq9CXmybmw0F1/uvxO8HXK2E8NbTBlnJaZ0p+mT5B2+VBm&#10;yfYEZ1WXdcwHBuqHerIQzFRWp7QJwVYWvh8FNhWwlEKwdhRIJaNzdF+UFiDbd+pEApAGAHbc5//4&#10;67YEPdm+o+1Msy2Crv/lO9aFdfpNGf1u9PijhUZa/0/AK19/C7j+9nUUjB0tv373mdRXCkHXUcD1&#10;009+/yvTmK9fyjH5frSM/jZ6TB6DhaCrGm2N+UIN0Lg/Nfv62PCfTz7+B3z+yT/IsX+v12Ta2E/k&#10;On6sjNg54/4RC8f/I1ZM+D1WTfoE1jO+gOOSSdhiNAU7zefAYek0mTNljpo+5gPo/4X2U/aH5bMm&#10;wWj2BGXhr6D8zZSxMJX3lvOnYLUs9g5sssbapVPgsPhLOG1ahupECYaTfDFYGIYz1jOwed4/Yo/F&#10;NOxeNQdbjWZjm8ks7Fo5BfkBJxSwObpmEd7drMM3t6rw//3rXfzzmy447zGFrwRxC6f8I8rzU/Sh&#10;DOcz1oWayytkrNmYy1zuYIEwv/NwP7EO1SluqEt1wjcjOejJv4yr+5bgTkUA/vawEn9/Vodvmfbc&#10;m4Mf+7IVYPt+IEU+06woVw2Y/nYnH38m83M4V4Ehpur+8W4B/vKgGD8N5xm0G28V4k93ipQd+6gl&#10;SgL1QPzz40r82/0S1dHsTD+Lr9oi0RZ/Al1JzrhVEomYi7tw1GEFvr/fqU/5qxM98KfHjRqQUN90&#10;xdRPYDTrUyR5H8Nf7zYgaP9q9OdelWC8RBmSf7pbjG9u5BhMXWWd15x0Wddx1Om8WRyAsqAjoEkR&#10;g/Jb5UGalkzH89sSBN4sJWMtWbOPmN30061yZAccw/dyHLIZHveUasBBwMP3pA0GJNCnmzzBnocN&#10;4cpue9gUg//+uAb3G6JUmuD72/KfnlT9nixasrmYXloY6YSUgJNwOWynTtQXD6zHxf0bcHCDKc7v&#10;soHTHhvVeiVo6nXIAZd2roHTNmu47l4HnyOOylw9L2sFGmk5HdyEK6dlLXFyp3xnB4+D9vK/9fA+&#10;KtvtsVWDFe9D6+HJfR20g4/8FnJqI/yOrNXvXeU/cVdOw22/HfyPOyDmtCPCjjhoSTy7BUXeu9Ee&#10;dRzN/nvQFXYYDSG7UeazFV0JZzCc54pfricjR9ZP2yd/hFPLJ6HU7yj+cLMKj+uT8ee7lfjuRob0&#10;gRz8MJCBv90ulpKJr1oj8P31dJUw+OvdGryVdfm3/QWa4ks2KK/RHYkxbleF4BWDcrlWlNtiTPBu&#10;KE9ZyJR5IOD6pCYQ3Ymn0RZzAo+qAlW/tCPNBc0Jl1AXewFDpUEYqQhS530CwNeyXPEvQzl4Lfuu&#10;CzuOb+W7f72Zi8g9K+FsuxgRp3dgx+LJuLTBBB5bTbBz2QRsXDxR5RzsFo3DAfOF2Gc2C6ftluH8&#10;RhMESDulux1CzAkHnF89G64brHBU1ioXZJ28y5z724Vj1kuUnXx6K83Q1uD42mXYsmKWPrT3c9qv&#10;OqxbZJ/1eXGoyguTIPMAmA3IPlsefBSpl2VNeGCtxD/FeD9UibDDVnDfbaaBdFuqB0IPrFYDLpp7&#10;Pa4JxT8PZGEoxUVZ33Tj//v9Mvx0Td73p+P/NVyIH6UdycAlKYbsw5+HiiWGicejuhBtf5WSkHHf&#10;n3kGXYkn8c/3KlWWgkz0Ry0xyPY9jJygs6iQmIRSH2SLUqM2/KwdBmUc5fsewEhxGFrT5PfeXGV8&#10;khn8Q1c83nXEK1O5KvyoMp6SLm7C09ow9KdeRIbLBol/YmQOkToSBL5VrNf9XWcM/t6fiWSa9V05&#10;InGktE9NgrrzkyDzVo5BzVqSXwi2fTcofag/RzMOn9QGKJBP07gHxb54UnYVrfHnVQP2Yb4HTq8Y&#10;C78d63GvIQ9MGw7bbwY3uznolGD7uqynya4arI9TxiXJNN90xqEh/pTEhonKjn7ZkYRvupIxkueh&#10;9ae+J8HH+xJLUobgbU82frpRolq2PwzkqGQH6/K4PlyzIqlj/IPEoaVBBzBc6C3repknin2QGrQb&#10;wzJvPpL+eV/mq7vtMRhpCMGT5lj0FHjhGeX5qkNUs5Rp9+VhJ1EUehyD0pY0yWImwZD0e46ZmuTz&#10;uFETJvFNBG63GDIIyH69XRuqzOQC6WOUb6HxENnKdPgfKAxAXcpltBcEqonYtYIAdGd54Qnj7EbG&#10;xBIbN8Sq0RnbhizoEflPn8S2NL4m4/pWdaRKDb4bLsXdRplb6xKR6XcEjzuS8VTOvSXLHd/fLENL&#10;kgcqws9IfUOQ7rVT59Rv+4s0LZnalMQOXl7PVAZst5wXs1JvlkWqDiwZi5Vy3lFHrZW1f2W7BVJc&#10;9+o+/eRaUjKC16gmQu4zKc6ojzuPiCPm2L3od/A9YCd9ab/iGWnSv13WLkRBnLe68FPDNO3KHlzd&#10;b4UciZljzjrgmNEY7F74OY5YL8Rmy1kojT2vshvUsL6WG4LyNG+0VIVL/ZLwqD4FBRJj18hcX+y9&#10;D+Gnt2G/nbnEVIytF6M41hN5oS5quhZ7aQuyfA6oQd75g6skrhiDUN+DiIk4iePbVqgu6oWz63Hp&#10;pMTiGxbi6DYLmJvMkNh9FfbIHLXF3hjRYa7IiHdFoNcOxAQexci1fHRURqAm5ZLMH1uUHe4s88Qu&#10;u1mozLqMkqjTCDltB9dj1iqZQj+Y7TbG8D7liIsyD25fOAV2c6eiMycO+VHnkR5+XDOXM722I+CU&#10;Lary/TEg90um6nemuiPKZRsGZP7mvFx0ZQfObZyHgDMbEXJpN7LlPl6SE4oo//NIDXPGQE24ym/w&#10;v991xaEv9hCidhrhhMRrrofkPnZ0NyqK49FWHoH4S1uxd+VMzbq86HIG374ext2WBES57oHP2f3w&#10;PbUVZzevlPfb1QGexknxHntQLXX222Mt9wBfHLBZrJry1F1P8juF5CBZd8l5ETguiLiA7+7Xq9Qj&#10;jY2edKZhsCZY7j8haEtyRV7AKTzoyldw9lZjqgKIJYmXlMV5r4lQYJAAAP/0SURBVCkXEec2oVLW&#10;GcUyX9CArDrdA80pnsqiLU1wx0hNmtz/DUZafADMh2mFV48jSPre4VWz1UQz2OUg0kMuK0BH/Ker&#10;NAKDVTGoiL2E4doUUBeVD7jiXXYiRepPcO5BdxFo5vS4oxCdxTGqr91eGKnM1P4Kaj/LeKmhlEQ4&#10;rlck4tXNGjzqycc3cm+mbmljYTjudxXqA32ycm81Jcl8I+OqPl0lEepyQlTjtLc8Hu0pfuhKD5R5&#10;JwqNGbJtSz5uNueqUeSt+gwFc29UyhpH+vxAVQJaMv0UryqMOCdj4yiu5VxFT6onOuIvoybmisxl&#10;JahP9oPLTiscdJT75TYHbLG1hL29PewdNyI7IxLX5FwelcbIf66iKMoPjVXpyhblA5bIfauxbd7H&#10;6p0QG+iC4aZClEZdUaA4weOwjGtH7DRdJO16Er7nDiD4wiHUpIcgOcQFPa2l8L58HCMdck/zPI2u&#10;6gy5P5Xo/bU42kVN3AoivRDmfQJDXQVqLkZfKa738sMuoTY3TNmr+cHnkRdyXkHZm5UpyqjNib4i&#10;bZaEEhmHlHhoyQiWa5eI5rxAvVd2Vsgc3ijzdWUsKsLOoZztkR2IG3XpqIqXuSMvXK5LBNpzwhF3&#10;fjfq4rzQlhOMj0pjLspC/ap0wHjtHPc6cvG0pwBvhquQ4H8SrfKnOx1ZKI5xkok1B/eak2TCpINc&#10;urJK22TA0xVVn4DLzZHAKp+80QWOBlnf9KapTgyfvtL5lKkq+uSxl6ZVsi+5AXESJSDKTkyh9NvN&#10;iaoT9lgm68oYLrRC9MkbnzJywc0b1HNZ6D/pSUJfabhM2OH6hPCanAefYA5WGybKe3zCJoPt2x4a&#10;CGSgVxbJZOdykFO/hukIj5siDVo2fEosNy+6vpINS7dNprRRK4XOttfkGDfashHktheRLrtlco5C&#10;iQzgksCTKAtzQoL7bhlEm9EiA6ujOAI5WYHYtHomgvetUtbFywFqmFQjP84PqcHOKEp0R5JMzHQ7&#10;vCftHXBhhzod9sggezMoN/RHbTrA3vcWG9i80pbUyy2OPaNPqegWmC0dhTesHx/Xo6k0GAPXC5EQ&#10;5YasxAC4up2C4871WLPBAtZrLGC3bg22bV4H+3VG2CwTw55NazSNn+DjsmWzcGSPA666HUdNSSLq&#10;KlNRVBCNoACZnFMDkCwlLMoHXr4u2OBgC8cNtti50Rb7t9nDbq2FDC5rWFuZYY2FCfZvWqep2QTV&#10;qK26w85SAVaCtmTQ7pbtaRS2a4MMtPWr4WgjNyXjRZrev9vBEtukPjQXImNz+dyJsDWfL/9fAveT&#10;m9BaHKsaqENdRbjfI4symXBuST98TM2q4SLVv+qtSwLN0e5VyiBvjFamMp/S3ZdFxFBxMB52pOF2&#10;Xy5uyoT18m4LXj/pQ0q8F4Ld96A9y1u1X+52paEq54qWYbk2j2W7YN+zCPY4hcqMCLwYacW9/koM&#10;yCRFd7y7/dUokAHZWBqPgnh3CZodMSATen1+KG51ZaNcJq3ehmxcProdvmf3yM3BHRFOexB1fhca&#10;o0/j54FsFEjg86w+Cv/xrh9/+/Ee+mW/TY25CJM+FhF0BnW1GcjKicfWrXaqbbvd3lLNuWgGReYx&#10;zaAWTxyLbdar1NCMgBrlBrYSuDRdrFq3NDJzsFgBuvAzxX+D+XI18yIDetfGNXJNbVQygIxa21UE&#10;zAkuLlCwkMAsTcpGmZyW1OhdLoWsVLmBMi1c9U6XztXUfvtVyxVUd1xDCYAlcu0tVW6C39ubLoCD&#10;2SLpJ4v1PYFgB/meOsXrTJfredEMzHLpHNgTqJf9W69aovIFZJaSzWo0fSqsFlEvlkDELDWIIshI&#10;4HXupHHKPCWDlbIG3B/Z1wRHCVIvnzlNzmkB1pmswMr50w06xatMlCFKoJX7ISCrhmML56n+LY3H&#10;TOQ/ZGsT9CVjmJISZESbzJumbc0HDARJqG9LczpqDC+YPg7LpV3InmYbkflKoJHsXoKhqqM7cRwW&#10;TGP7zVGN28UzpqgcAOtBoyvVlZVzJguVjNN5k8erDjK1XY3JbJVCYy0zY0qKUA7hgwmZtAHBXYLS&#10;lB4gSEv5AbYB2aasB9nZptJXeCwaavG/UxTA+0xBR9WSlbaeN2Wygq501yfgSNB0iRS6mVNDdvqY&#10;TxTE5O80RyLwpkDf559iirxyX9z/wmkTMH+KgbG8eNo4UEOW9eFxqO/KY8+dPFE/q+nXNHk/bbKC&#10;ywulvah5rEDopLHKxJ0hRdmQn5EV+sGUacKXBuDuSwKfZFEaAFe+EnQlOMw6TfriU0wd86nuixIK&#10;BH2nj/kMU+Q//J7A/JyJXypQTOCLjGc+cFg0c5JKI6isgp6vodAMjK8K6H5IkadBFOtkMBcbYyij&#10;qfMEP6WdWVdlo34AMwmg/tpuE75QwJdsZJ4v25HXhtuwjckEJgjL7/ScCHwrKGsoo8Dl/wq6/hYg&#10;/S14agA5P/21TqMSCgZw2LCf0X3+dlu+5765L34elRRgGTXg+uxTg7wDwVaCqnzl598WGmmN/s76&#10;sB34yn0q2CpldL+jLFoFX39v2C/rwYcG0+Sa8dUgazFWzd94bWd8+THmfPl7zJe+umTiF1g26XMs&#10;l2s6VQ3Qfi/X6VMFX+dLWTZ5DJZN+ULHCvsu5TRmj/9HLJn2pTK0CzITEeR3GSlxAUiVhR1d91sK&#10;E7B28QRsMpmNNbPGw5FSLxLw2C+YpMzHNfPHwvOwAw7bzMexNXPVlOd/fjeAPz1twIveXHWLHWmQ&#10;heNgDR4MN6C7swRhgU7YYLMU0f4u8Pc4rfesqoJwvByu1lT+O+1J+pA57fJ2PKmPR8z59WhNd8Gd&#10;qkD8YTgXf7yZhz9J+R+PKvGjrJm+703C1z1x+OlmOv44nK4sR/7OFOKfbhfhD/dKNf3+Dzez5dVQ&#10;fhnKUTbsH25ny5ouCT/dyEJb/BnVDyWA0h19EhdspqvRk/+Jrfi6v15NBypzgxHleQR/f3Ed726U&#10;y9orCTTd6KpIQFa0J5LCXfCov1yznCgVQGZtXsAh1eoiaNeeeVkC3ii8lP+R6XinJlbTeclqHSzw&#10;RlOCk2pCVkeckfVePP76uAF1SeeVTftVTy6uFXjgSUOUAjZ5Ecfhf85BAdd3d5rRVBiK5hxvNcHx&#10;P7lGj81jvWgjoy0Fw6UByoJjGis9BzrzvZUFRNYb9QlfyjqSa1ea4vB3rllHmtNQKAFfaaIngp13&#10;4/KxTXA/vllNs447rlSN11NbrXB2uy3Ob7GF9z5HnNlqg4xoH4QHXER5QRxKsyKQJMFHBiWnZJ1A&#10;+QIWOkIT5KOp1pU9a+GxW75zXCWvazTY8zm+G9Yy1zO7w+fCXn2w675/jTJrz262woVt1vJ5LbwP&#10;rIHXbnO4bDaG8w5TeB1eh8u7LeF/xBpx59bjksMiOMz6DActlqG7JAmZ/qfwlIQIWUMRZLq6bxka&#10;48+iIuQIUpzWodR/P97Leqok6KwE8Sfw43CTppfSvZcMklsNiWrOQ13YXglWvyEA05aAf7qbjxtZ&#10;l1RmgGnvD2Q9/r2s7+1mfKQgC0HtR61heEDtQenjP/Rm4X1XMr7vSsGr+kiM5F5Ga/ReBGycjWPL&#10;x+KszQKEHlmHzdM/wkmrhXDd74A9NkuwQ9aTNrMnYP3Sqdi7biXWrZiHY5tscHzjahyyX4nDjqY4&#10;6GCC41stsH31QhyT7w9vlDWz0WxEX3WFj9MxHN1sg4NrTOC4dKbKS7mdO4RLUtzP7MaJHWtxbJst&#10;YnydlbH0h6f1CDtrL3FFGpK8D2maKlNEX/SUw3TSP0h7b0F1SgjKEv2QLWtsggwB57ZLP0tEttMu&#10;HFg0CW47rVXW7aH0zbjDNtg293MdV28HSlHotRO+DvNwI90biSfXI1bWm63JEiDmBuBelaxzS4Pw&#10;qkditrATMoZC0Zvpij8OZaHQwwEXrCfhgdSHpjwjjUl4N1yM9yNVClC+aUvEPRlXic4blRxyuy4N&#10;L9oTlQ1eF+2ECikvJCZ7UBeMnMt2KPfdpkZrP9zIVtCSzMlvB0tUeuRhXSTyfPYj6Pg6mS/ycLtS&#10;9lfqiR+6YvGmIRiem+Ygy+OApmJ3lsbKeJQ+c6dGGauN8dSAvIqbee6IP2ONe7V+eNkZjdcNEaj2&#10;2IHYo2vRkeaN1zL+QrfOxZXNRhLU7kTIMTvYzP9UYotVOLhtNbzOrkf4pS1wXDUOl4/bq/v0SHMG&#10;XnWnqw7oD93JqhH6Qvrnq2YZvw0Sbw2kaZs9a07As7Z0NKZ7qBbiq4FimZfj8Pp6pgKfnE8oMfeL&#10;zGlvZbtbRYF4XBeDpzIPkORzU9qlOeGMsmQbs11RleuCa1UBGJQ+PlQTDWqPvrmZo/MZ4+Vu2b6/&#10;PAh366LQLfNjvcSH3UXBaC+6gn75H027coL3oyPPC92FvhKvR6O71A/1OW64WRuOnjxvlXOgf0ja&#10;lf140pmn2aUEdJ8wW1PGTlPGFfVVIcuaoGqfzH0NiW7oyr2qplIv2zMUZP7xRoUyVvPDTyI19ATK&#10;M3xUh/upxP4/yDnTvf96QQh+vt+s+okEcDtT5ZpXRihwS/kIsiSZpfCqKRG5brtwxGQ8KoLPSh0N&#10;Jmz3akPQk30RtUFH8Gc5HrMdfhkoRFXoGfSle6Hy6j54b1ss/e4KCqO8MdxaiMKw8/DZswrBh20x&#10;XB4n8fZuDErfib1gjyskKCX4wPvkBonLD6FG6ui/3xYuu61wrTpdncpTvI8i4uJO/PFpi8R5waiQ&#10;c029vA+X9q9DoPthlXPxP7gWrtvMsGf1bE2jbpfr1Cn3oKb4yyiLkmsQeBF7bRZh9bIJOHXIDgd2&#10;WCDU5whc9ttgu/EMlSQgSz3yjL2Ss7zObMDjvgpl0bEtuysiUJbqhfzMK2iuCkbY5Z0SK89GoMc+&#10;ZMQ6yZyyAYGBJ+EVcBT10jdi/Q/g2N6VuCfXj7IagymnkHp8Nc5tXKGxel68N3ISPNBWGISsgMMo&#10;jLuEa/WpaCuJ0WwaMnLJQFy/bIYSmWzmzcSJ7TLPR52W+FXuq+0GlndunBNKsjzQlO2FMolPvY5v&#10;VFO+6rALqI68iNttqWiXNgt22y5rkL3o68zVtHjKKY7IWL8jc/RIuS9e1AXgQbEH6gOP4LwtfVwm&#10;ID8+CDUFCRhsSlOAP/bsZtQmXYXTfjvkhzijIclbgcZvn3aC+M/bDrlvZ/oj22sXvPeb45ztHEQf&#10;W4uLDivheWQHEgMu4VZbqdTzsoJl6V5H4b3LCmc2mqAowRtJbgeQLPdNr0OOer35ECnlpAM8HMyQ&#10;FHQZt+T+dO9aCV73lihpjrIrNyvCcKsuQaVQaFxIU6i3A+WaIdOReRU16b7oqU5UsysClfQGGiz0&#10;UwCyMPAc2lMCFFSrSPRHfnIw4oMvq5lUW0GkArxk3T5sTMGtqjSZm+vwvKsUgxXRMnZlrpCS5ndC&#10;zm2dAoG+x7bC9/QO1PIBkRyT/Yn69wnue+Se4aGp6rfbctFRHIbqpMuaZf2mKx/vrxXjdkW87LsI&#10;9zsKUZ0WiM4CmZOuVeObh32a+dtWnoKmzFBUxHqiINoDqcFOathFh/+uiiQMy/zI+1WD3H8bEq6o&#10;5m5trNyLZZ4ckOPclWN77zTDQF4EYpz2Y92C8dhttwo50q7+RzbBV9Y6JzaYwX75HDid2I8QPxkD&#10;LgfQIm121GwO1s2ZBBf5vrEhB1lRl5DitR8NmV6435mD5twIBV6Py/rmelMWsoJdEHB4o7xeRnVW&#10;FGxXTIHrIVuUx19ByImdiDl3FJ4Ht+H5jQYMl8TBd7sFzsmxr5zYhbbqTFRnh6A6gZJXMo/F+KCp&#10;IVPxoZtVsWrQ9XVPsdxrPNCdFoxSWXs1SXu1FUSjNEnWrFfOoFPGV4L3cTQm+yDN46jcyzYj3fc0&#10;2rL90JLpi6oYV1l/uqExzhWZ3geRHXhKH7heOeaIWln7Rl45iuzQS7jdQo1fA5u2Pt0HHyX6HtTU&#10;hZ+GSvF//nIXPz6Qxb8sgF9ey8ePd2pl8VyIfJkYCUAS8GxPvaRPp5hWQSHzahm8TK1Q7dOOBHx7&#10;LVluRFkKNFIMnykxXKR+LQvzN32Zmu5ADa+ODBfVRvl2KB/f3MjF7aY49FVGKovzRnWMdHxDSj91&#10;zyjyTzdOShvQme52fSIetybrwuLHu9WqR/vtcKWK1fMYFBwfaojEkNzA7tfIDaCWzplx6o7JwgUg&#10;b1o5smisjj2vjIgf71fh/eNqlMvNg8LlD2uiNH1toDIaxZGuuCKTcUbIcTRwcot2kwUZn5aby0R+&#10;FgWxfkjzd0KjdNTWJDf8yw93kJoRiv1bbdV041rSJU2t+uFBFR71leHVcD3a84Pl5uqvYs5v79Wg&#10;RBZNvTLom8l6rA+SgZKsZhVlsc6ahpQddALZfoc0BWZUk6enKBzRl3ejNPoc3shiJ9R3PzzPbsRw&#10;bRK+fdGNoZuVuE+XvofXkJUXi9SsEGSl+KEyKxh50d5ozUvAk6FWmXB9cL0mAxVpAWgskH23pKE0&#10;wQXtcjMdrInBHVlU3GiRRZwMNFf3YwiL9MRuCRSCPE4hPy0Up47vgKODJdZamWD3RoKuywwaqjLJ&#10;73JcDxoCLVk6X5myx3c4Ii3CH1vWW0gxw4n9G3B6nz2SQl1x+cw2eF3cg+woDwy3FWG4U/qhtMHz&#10;nmzV8lF5i44MOb8Y/OlZM769X4v/65+e4fWgTDa1siiTbQiqUmD9TkUUbpUHamrbOwk0XzaH412X&#10;9AFZxL8m02ekQNMjue2D9mTpD7HI8dmn6VbUsSFr+m6bLKAGpM92p0lgmI8HUo87zYmqrVQcdQyN&#10;cjOmeHdVsgs6SgLVbfRFXwHuSX8aqYuViSpYJtRoUA6jtz4N9TKgfZ32Idz1MILObEVR6Gk0J1/Q&#10;J9tt0keyLtrhVo6rpuD95WkzOrKkHzRKn5fgkSz0Epn00uJ9sXmjjWrvbrKzgP3a1arjS/DQcuks&#10;NQfbtc5Uzaq2rLNQOQkCnWSYWiyarSAhtTMJoNquWIC1S2arSRiNz/j0kUAh2ZlGi2Zg5dLZsDVb&#10;punjlBcg8DRnxngslv+rvuiMSQo+UI9TWYvTJyiAQZkDe/MVCnoS6LVcPhvWcgyCmzR6I8PWxnSJ&#10;av+uWzEHm+S4m8loNVuh7FECudRgtZZ6EJhdLXUicEsmLRmcoyzOBVMnKgDLuqjp1zSpm9RTjcZW&#10;Uq5Azlv2QWM2MmUpW0DGLYFhGzJ4jRdL39uGHQ5rlblrJAErGaQ8ZzJ1yeSlPrK5Edm7y1QGgDq9&#10;ZK1qWy79YHi2eI4CsZQOIJub7Fcei/uhzIDRgukKwpJtumDmRNVcJdtyxpSJKuUwbdJ4ZdES1CX4&#10;SsCRxyarl8ZZq02WKgPVYDA2V8bTAtXUXWO6AnNnSDuQJbtkAajtrKDrHEN7ELSkQRY1aY0XzlGQ&#10;l6AumbRk8BLQXTJHPst5k6m7ZBbbk3IKkxQIJohH1ufSWTOwfO5slRzgf5j2T+CT/WHZ1LFYIf/T&#10;6y/nRWkEgqQEBwn6kZVKEJSMULJpZ477TOUJFshnSkDMmfql6tFSu3e29B2adxFopOYrAU5ez1EA&#10;moAwPxP8ZCEQRgYtmbRk1BLMJOhJFqzKB8hvlARQoFVeWQ8CovzPjAly7EkGEHOa/I+gHAHf0VcC&#10;wDx3as4q8DqRDMgvtU6UImA9WG8C0Kp9K+3FffJ19D2PxfOn4RgLQVl+x99GC8FYgrPKkv1QCKAq&#10;YCjvCaKy7UYLPytorO1rOC9+5vYGkJGArmEbtj+BUBa2zW/B3lGQVPfxYZvRMvq7soupRStlVEZh&#10;9LdfCz9LIXjMokCtFGrwEhglGE7A9VeN2A8AKkFVyg8QKKW+Lgu/4yu/0+24zRejbFsDu3V0PwRb&#10;dX8EZ+UY/G2U/frFx79T5i4BW2UA8/qyjDcwWefI+zlyTnO++ASz5ZymffmxsmM5NhfK/KZ6sRM+&#10;w6L/P1t/GZ3lumWLomufXbWq1lSYuDuEkBAkECQQLECIE3d3d3d3d3d394QEgrvD9DnXXFK1d9XZ&#10;u845++7bbr9jjCxWq9va/fG2QPJ9rzzvI2P0p4/e13wuDv+8icPv+eA+Gjd7N+L4IWb370JOaixS&#10;UqKQmhiKstw4xIe5Ij7GF4H+Tti3ZUVrVoXGtzL1G+V1fxBX+hunlOBteh1WGgdhfXqLMGv+490A&#10;/uVNN/76the/PemCByVZXQX+4mqeEGyI1GgLmOkooShxxfGYdf7Y/Oh+XTSWG8MpOcjCnx83YYkS&#10;oBd9efjzk078/LARvywzeMqAabEAqH9ZLMcvswX4bbYQv81QfEcx2ruhVPwyU4hvx3MlZvt+rlTY&#10;rN/NFOO7iTz8MJmF7yey5TOPuxJEQiDLR4uSdS9YUPKZ42ciEjl3KSbzocRT76wismIpUc7wgwcl&#10;Sol+eni7UEdxWg1KwgzxfrIYy5TkcFzRWxmBN4v1FBNmwfjYBjhc2o9QSpo5WWSpK9bx7892F7Ml&#10;BpL5J2vtM5uMQdeqGN7wdkELBb5xDpqoTnDFWDUl/t3JUknF5cgMZHA1FOv6v5wsQaTDJRxZ/zs6&#10;fzbe0X2xMzXr9Osp/QG1UXa4TzHBivFTBj4MpGGsyEmIAj0UqzE4xWZBXMq+VBeC1/R31kmdrQ6V&#10;52IDqkdDhSI/wGyyDIqtmR0T56KD4ghb+n0wihM9Eellimg/W7hbacPJVBN6GkqUeB8QI4jkAHvZ&#10;lE8LcYCT3llJ4hiUNTyjBMvLJ6S0jsFED0NNuOhehM6JPSIfdHzfZijv2Qz9q+ewNN6Oqa5iqVKz&#10;1z6CGDd96J3ag/6qTLibXYO/gx4lhQ4IctdBVpQz7ozWSGlcqP11pAVYIjXYFrYUl3XWZGOupwTL&#10;9ExvZioFRHlE8Q+bXXFszozEKYqzXK4pY5ASppbUQHRlh+PXOwP45U433s42yffxr4+R4X0DPgZH&#10;MFgRJdqMVmfXIUh3PxpizRFlcRJxtucowVYVwKgrK1Dea5rzddwqDUKJuxZKXK8jxew4sm3VEXrt&#10;IBKNTqCV8hKn41/j2q4vYK5+GM43zkL/zEFcVd0P7bOHaawpQktNGVonDsPoDCVkWmdhTDHndfr/&#10;TY1T0Dx+gOKgHThC6zPHOFxpc4XG56Vje2BKba1N3/dzNcFUbxVCXfXhoH8WWueVoHJwEzQozkoI&#10;8kRKsDdy47xhra0mOvqnt3+JInrvzPaeyg0QyQKfG0ooi7BBbqgt4jyM0chac5yIFUVLUlaW5oPe&#10;2mTEOt6A/fl98KRE099Ol/ILVZid3gXT0wfRU52O4a5cLAzki95gmpcRJYTmyAq1QgGdO8OfjXBy&#10;kU9JYoyDtji9v5ppgs+1Y8hyM6Qxa0htawDXq8qoivPEZHUywm004Kd3SJz4x8oC0BVlggzbsxit&#10;iRWTETYFYgD3ZX+2gHQMVr4YyqS+H4TbVUFwPLcT5bFuGCyLQCeN06nyQDzvSsR3NKc8bgjDf5ut&#10;FC3MsbJEGuMUS7cFI+jaZtHM7MkPxHwbjeOmaCx1pgiTnPOyh91J4GrD+hgj1EWbojPVFUPZDpgu&#10;csOzllhMFvqKKdJsexKa0+xQRjlRWZyL5C2NFB8PNCahpTJaPDPu9OUjJ8QKA9RHee5k/b2aRDdM&#10;0byTYH8OLtcV0VkWhsYUJ6lofDKUjOEi1xXjKJYBaIrCvY5E1CXaY7k7VzYNGPjizzzuShKwhlnd&#10;bMDEjGLW2WUWPOe6C42heDqQgo48T6RHGmGgPQ73xnPQXRKEgkgrzFIuW5nqJHJ8Uw3xmKiOpncS&#10;KXktk4Ja83wwXB+DmlQbtOS6oD3fU95TXhjNKUk2Ysg13xFHeUsE7vcly8YQA8g53tqSK/Ez8dy2&#10;1BSJ7lxPkVTpK/RHfbyl5EViQJ3vh+XmZIxVBWOuMVJA7DT7i8j1MxByFUsKjpZF0nxsL1q1wzTv&#10;MYGJzdE4d8oPMhLMgPWJHzHQyGx7XWUUBurA5sxWhBqcRirNNU8ol0tx1EGggRpqaE7izw/R+GgJ&#10;N4TnRco99q5CS7wrSoIMaA2Lx3QJ5aFRtki2vAjrcwehf0GZ3mmqsPuKgs2kTJkrcquTPcXg51FH&#10;BuItNVFHeWxLRhCKgiwFxJptzUaw5WUkeRpLiTdX0XK5N8soMNmLza4YNGlM88aL6Rqax+OR5nID&#10;TycbcWuwHA2FAWhKtKO2CoXTlX3wt76ItCBzPBqvwWAV9dvudAGLGLjjNSjH1wJxrgaoindBitN1&#10;6B3ZiKMb/hk2NDewqWZzWQhK6bkrMuh9lvqjs8IX49VhaKD8MdNfHyZndyLMzQD+XtqIjTZCRYEn&#10;Hk7l4cVCFaZaoxBmdQiBJsq4fnwjrHROYJHu8W5fAT7ebpH+MEHvdLw2BpUprrK2PaAx153kAqfL&#10;qrh8TAHBXtZwMr+ECA998Z2JtT+PHA9DnN34f8D+xgnYG56Hn62OkIvuTLXRZ0KQ4nUTDeme6C0K&#10;QUeuv2BDsW7X0V0Xhx46/wNmndN6yRrqTyk+YOb4QpkP+tJtqD8lYb4mDpaXFJASYAFXneMIMlKX&#10;NaIxJQjxlOtz7HBl5yoE2xpiYrBEqkrqffSQ765H44FihLxIJDpq4ZrCF7BQV0RNWiTY7LQ+KxyG&#10;6rvQnOEr8ifeVxRhQ/N/SWESUr2NkGR1SYxPPfROI4TWS2fKg/WVlaBz7TL6R9txb7IJ31JfaAzR&#10;w51i6jM0fzI7fKQwmPqvhWA+HVl+6KE5PM/PHH20PrYVRWKE5uFnt3owRn0rxvaSGCWVJviiKTdK&#10;TN94w5z9i5qz/fHuVhMeD9fQHBCOogh7xHroIdz1JsLdzcUNf6o9DaXh1hIbsOFTVYI78kId0V2a&#10;TvN9Nh5Ot6Aly5/mdDOMFsWgLNoNnVWpKM8IRKKvkUiIfD9VhkWa7/qTvDGQGoICHxs4aanDQfcS&#10;anLiMdlRgpJ4P2REeCMrLQo/fniAR7MdeLbQjtG2fDGZ7MyLFvMqZncO0HMyGF0b6YgsFz0Em55H&#10;aZQ7mun9syeCn5k2TK6rSVszjvPq/iiqKa7xMjgnOq4NBWFI8TOD7lHK95V34fyxrTC+dBhsBJoZ&#10;44n4WD90d9YgPz0IEw0pgt09HKySdp3vLBSyJ1eqs7QAb7z2pPnD5/opxDuZYKa1GEUxriiPdkWW&#10;tyVKgl2E0GBx8xQyQs3heV0F+io7YXjhFOqq8mnOLUMTtVWYvQEyk4JQWZKA2nR/3OLYb7YB7cne&#10;CNU7AWta542O74UxxUgBtroIdrPFg7khGqOJ0k9Lgh1graEs7OU2Okd7frgA7N7apzBUm4EQBy1k&#10;h9ohgMYW6/SzVvNSXzVS/G3QX5KI0YZs9NWkYK6jQPrB7+4NlwlzoJUG/mJnlhhnLVNg1ZzqDHaS&#10;LAi1EOfZZBoIcc5XRcuVWQSvpkpFG4Z3+jhofU0B+vPBLNREGqM7y14YBhVxlugr8BPh4DZaRAar&#10;ohBhfR7ZHtoSsPGkxSh3X00EhloSMdyRgwkK0oYa01EUZYFqCsg6050oEGawNJMC5UQ8HstFZ4GH&#10;TDAsrs7l/LyA9VZEojzSHB2JVlIqx86pS/15aCmOFN0O1jC62xInrMeqWGvkBJqgjV3T6lMwnO8v&#10;elV/eT2Ex4st6KqOQzVNttn+Wni60AxLXXXYaB5CZ4Y9bvekISfRFzmxXjQRZuGPP9xHbJwfChIC&#10;kOttKLvC//OXRQR4myM13AcFIXbIsrqCH0cK8Yx1bO91IMrbBPondyL05hlUhtugLsWRnikQd8dr&#10;kUVBxM+3KsRVsi7BBY9Hi1GV6Y/kQEvR63rQlofluhRZDLhM5cVyHwXnR2lhDUYfBVrptCiwCx+z&#10;YO5M1tNEH4Y+WtAfz9WjIMmD2joDyUF2MLuqJLvvDwZKwRoezNCc7y9FEX2mNtUb3jRB5tDE1xJt&#10;jVzPq1IqwmzSpeEidFUloJcmllS6p2DrS2gqjsPLx7PQvqYOWxM9+Dnbit6lqhIFjFdPYm6wET3t&#10;JfBxNECYgw4asoLxaKZZrteQHSCDgOn69dle0h9YCJvNA5hNXZfuKq6gzIxepvfHJUEs3v9+pgi/&#10;PW0WLVQuAUhxv4EGSsKW6G81SbboTnfG/fpIvKcgsTvDAffbYsSs4eNQmpRaLfemUEJjK6Vsv8wV&#10;UlBCgQcFWGyy9u1YIe7Q5M87yHxN3u1faI/Hw5EszFBAVuGnhYkiX/oMBVKUdM03RYhsxouxfOSF&#10;0AJPE/cEBVCduR7yf04wpymgmaSjvy4BJTS5ehqpooOCmIo4a9mNtbmkImYvrG8TemMfbpUFY7GB&#10;kmpabHn3/UFvKl7NVWJppBRVJbSQWRrgoOI+MUtjYJKFx7mcRF/jGPTVKWE4fwqXz57CEYV94s7P&#10;7E4G1BgsYk1VZmce27Vpxa1fcTdOHdiBc0p7ce2kCrSYvXxCSYyedm1eJcncyUN0LXqnbJC1a9ta&#10;YWOyPigDmOrK+0U2gkFMNhHTpUnvPCU7h/dtxVmlAyKFwAZo51RVpOSeNYZP0z0zgMkl/6f27xZ2&#10;tAY9g7BejyuI4dnlY4r0XQZiFUQ3WP34YZw4rCAGYFuY0bp1g8gACIOW7vucqjLO032zJrDGsYMC&#10;IjNjmqUKNPgc9Hysw8vMWbmGmhIuHD8kwDQzWFUUduKowg7RMP50TTaX458M1vJnOTFjczo+Th3c&#10;izMHGBimz7LWMN0bS2ycPXZIQGWWFbioehhsQsZmdp9AVN6E2E3vZMuWTdiwgZ5j+1b6Hb/LPdTW&#10;u3Bo9zYBSlkrlmU0+HwMwrIJHoOrvHnBbOMrdN/8zGwgpryXzkvfPbx3zwozVdihawRIOrj7b9qw&#10;2zfRc+wXoJWBWmZgMhjFOq3Mwt27/kvs37RKmKcM/K2wbNeuAE67twpYzFIHOzawDusasIbunvVf&#10;ScL6SQ+X5RoYWBeW7jerhJ3JICSDtAx6rZhzfS7A5d7Nq+mg6235Rp6XJSqYRbr1mz9g97ovcJBB&#10;YOprzIbdRecQLdjN38j3+B75Ggy0s7QBX0uAx1WfrTBu6d/Mgv0E+m7ZyIDuKpFKYNCVj13U9ixR&#10;wAAmA7cMuPKx4cvPBXRl8FcYpnTvfF7+P78/Yd8yA5j6ILNduW1ZU/cTA5fvhQ9+br7mJ7D1EwuW&#10;f//3v69fLccG+p6AtAwWfwIJ6eB7+8+A6af///339GwMrn4CXfk7n8DZ/wzWfjr+MyC78v8VQPbT&#10;z0+HALCrWRaB5RE+//8FX79YORiAFckEOtcn0JX/vfK7L0QSQPRdP6O/0U8GSQWU/XyFVcvHp3N9&#10;YrN+AmTl93Q+kYj44m8s188+//vx+d9Yr6yLy9f8iq73xRefCRj7T7//BzlYduCz3/9XfPnP/4jV&#10;f/gnrKfPb6R7YlCd3zGD2izXwD830rMxwM7SF7wpsHPN5yJRwjID+zd+jUNbvsIphS24pHoAl9UY&#10;rNmKhwtdqC5LgJ+rGcL9neAf4ICgMA9kZCbLxhDrEzPwv2n91/j6y/+CPdtWQ2nnN/Ay1ZTycHfN&#10;g5jK8cC/LJbh1zlK2odS8ZbWnwJfPdRTYsrA49vJWjEd4RhhsiKUkusYKQvmzWTzQ5/BVW0TZqtC&#10;8JcHdcI04djhj7ercaclEv/7XTd+pLXtx+lCYbJ+R7HTj5N5+DiWIwebHnHZrwCsM4W0DhbhLwsl&#10;+GUyH7/dKsdPC6Xi8s9gJwf37HoupkqL1XgzV4MIuyuoTabYkYLj7+ebMdeQBj+TMyiNs8fPj9rx&#10;3e0a/OV+M0aKvfBiIBk/TOViptIfg3n0nWRbAZx7sz0wQGvd05kaWN44AnuKO56MVeG7O81SPXRq&#10;6z/Rda7iI8Vl07R2elw7hPvtObiy/ythbXLVUSHFfb896UGQ1UWKZ8pFL63A6wqedyX/zeE4E/MN&#10;yfgwWSVx0lFKMi00FBDveBU1sXbitG98arWYzmSGmVJgb4qBAnbON0Y7xZMcZ3Zke+OX5RY8GchC&#10;V4aTOELXxVqJIRGX5LamOONhV/YKi6wrEzNN8VIKyskw+yU0pTiI5wGb5FhoKqKzNJZi1lSKp2qE&#10;YZIZbo9Ef0ruqpJgeHY/giyvoijSWRz4y5O9EOGsL5U+nJRXpAcjK8qLkhgfWFAb9LaU4szh3SjP&#10;icL9uQYMNkULcMPgC5uiZfoZI8ZRF/f6q6GjuhVvZ1twv69YnIznKYZlzVvWsZuldhptzkVutLs4&#10;7n5Yal5hPVP/YO8D1gDtyXHFb3crsdwWi4eUBzwYyBUQ9V5vEboLo5AbbEOJugGejJfj4XA+HvSx&#10;KVw5vr3VLO/o6Xgpvqd2/PZOG3592IuPM7WoT3Gje8hGgM0VASQH6jKkbNT+xjF46J+Er6EGzm3/&#10;DBf3/IGSuxMwP3sQJqcUxLTM9vIxuFvqwtLwEsy1z0D30hFoXzoKB4MLwjYPd7eAle4VmGidQ6yv&#10;HS4oboPO0f103kvCSLl5+Qit0YeQnRQrGy+5aWHwsNaCm+kV3FBTwKlDW5Ab64LZ5gzM16fRPY/i&#10;7d0BNNCzcslmQ14ESmOdcasnH5UU1062FNM4jUSgniK8rx+Bt5YyHnYWINlVD43JnuKsbXRmK767&#10;24+W/Bj5fl6kFW5R33k0WIJkl+uItNdEVUaAALIjtdnozlkxnOGxz+arz0ar8IrGyA8LjUI0+Ha+&#10;Udqc48pgJy1EetC7HmDiTCneUZ9nospoY4IwjtlYhEtM23P80Uh5n7vecUTbXMBgrifcL2yjpN0E&#10;h7/5B+RTos1lldyf77cnYrk5muaKPHw3noW7NM8M0+fvUr7GZekfaG55PUL5WXUg7jeEoMZHAwk6&#10;OxF3bTfsVTch0dNW9PRqgnTxgcYSj0UmULwbYpOtFHw3koEX7VF43Z9Ec1UeOpPNMJHrLTqkE+V+&#10;6Io1we3KMCmVHy8NQpzVWbBcChMWKuPtKDdMp/6ZI5qlC83MRmVwOAejRUFSxj5WG4r7Axn4aake&#10;d5qZNR0vEirvp8ulb7J0QD/lC60xNsLqq0t2o+uGyf97Mz2F8cogJMf0LO/AEgDMcGdndJa6YCmT&#10;ZprPGlNZTi5ZzAXZp4QJNMxgbSkJwJOZEnSVeojpUWuhD94sVGKhIwbPJrIoh0gU6Q0+f3qAPsoT&#10;7NBXFiLarDU0b7TQGjFK755Z+U10ziYag71lvpSrx2Os1AdxdqcFsGU23ExtAvUzR7Qk2aMpzgoz&#10;pWEoCjREV4EveouDRBLgAeX5nbSmsEYsb6SMlweiLcEaCcYnkGanKSzbyjhHtKV7yRzZkOpB+V+0&#10;EK5YCzvH1xD1sY5SVVHgqSsmTfXUPzmXZgmDubpwLNfHweuSEpI8biKZ5p/WHD94XldGpOVFaB5c&#10;jWsHVqEn2Zfe5UU4nD+EgiArqbbNCTQTt/uOrACaayinLQ4TI60n8w3464sx2dBi7Vo2HeNS3dwA&#10;I+RTHmpy8SCSfI1QEGpFc26RaFFOtCTiGa2VI5VxQq756XYT3s3WY7ImDpUR5nhAfbsu0gbjZeF0&#10;fUNhZuf6G4tEQUmMA61tDujPdUdFEI3dDE8M0BhiDeZoW3UZpx46SqigdZkJN2HOV9FRFYv7U5Wi&#10;I8qeL83ZgZQrJ6KxMADtpYGoSnNEfYk7+mr90ZVtDx9jJcqdvkJSuDnKqC8f3fkPCPSygqvLNUT6&#10;6yIzwo7WUhvk+Wojwl4NbQWeiHfVx3RHOToq4un+nJDsfhFxDudwpztDjNB4LDwYZjajq1Ri9GR4&#10;0GcMcHuoCqWJbsgLs4LR+T2IcriBg//8O5pr6F2mBYmL/rk96+FrZQxfNxPcuHwQObFuaMj0QobH&#10;ZSRan8LTgWI86C8UkDgp2ARzI9VSxj5W7onOFHMM5PtQfwzDI8qLvx/MQuDlfagNsMbdAa7UXdEZ&#10;LgmzESf5UXoH70bLqb1N0ZsbgcsHN0P/2jGEOmqhNNgcqb7GUhESbqeNprQAlEa6CKB9TnETxWJf&#10;QOM4zeMXFHBeYRUMjmzC1X3rYXTjMoLDvDHVmY+A60qIM70EizP7YXlFDZdP7oe1/nnYGWnCwugy&#10;fng8it+mK5BpoIhiZ13qp5Yoiqc+qn8GWaEuaCpNkbL7LD8zlEe4SLl4SagD0r0skJcegiePhqmf&#10;lWC0OAKL9clS+Txeky6l/42Z/mKW7aCpLAzcskh3dObHYag8DQO1OYgLtsfLpU7UJDkix1NP+vzz&#10;8Ro0p3qjKNwNFRnRKM+Opj4TK4xKZnFWhLjASVsDabF+eH5/hNbRajTE2ssaY3xyOy4qfCNxg5fp&#10;ZcR6Wcs5kkO9cG+8HbMdpdQmpShIDUSsjwWcqJ3LY32w2F+HN+NN6MqPgi+thYzNpHqZwuPGCQHH&#10;Iy0vU1y0G2cPbEdNaRK8bAxQVVqI+dkOZASYIMReF+42WnA2PitM0AJf6scxzsgJd6G+mkRrZByS&#10;w1xxdMdq2Th2Mr8qfjXFGWF4u9wjUi02p7agMJD6cYAT5scpdqH5iZm9Sw0pMj7jbE5Ba+9nOLnp&#10;c5jfuAjjGxeEqHVy2x8QZnOVrueKynR/ON84KvINIaYXcW7HOhhcOYXGmkxMdxbTmmiE8rxYjLfm&#10;0/oRg9IoW3RVUsyWGQI3XVUEOtD8WJGCeDctaJ/YKdWoTnam6KzLQkNWELqov7JGrq+jDippve6u&#10;TkRHURSiaSyyaVZDmj/eTTQjna4T52KM9ChPhNE4LkkJwWw39fkkmk9TfWkui6MxVIPf8Q49myR8&#10;nCxBP5ffs8ZLUwpu1VPQNVeODxQkMmg0QwvJQm8OuspCEWqngcwgY6FNF4TZIs75GtLctWiAu+Be&#10;XZhogz2iYPPpeLEAg+wy202T+xhNqrf68jDTnYtimtQnapOoM2SLTkZxMAW3FEzcn2zA/elGCdoY&#10;bGUxfd79e0gBMQOobeUJ9NApiHTVRrz7VfTk+1IAG4LG8hic3vcZUmlBZkFtBmCZEv2UOvdIe5mU&#10;c1f66Yooe0GsreyUTRbSglkdJyXlXErGCzczJW/1ZwpbdrzUH/eGstHZEI+eilgMZbnhXx/U4OFs&#10;BRZHqihZiEd5ui8aymiQpPqLC2NrkRd8nS/AUk8VxTRp1dJzVnjr4wE7K/Ykw+i6ApyNTgstfqwm&#10;VXRs2R31X5914//zb48wO1mDPBb7LWGwNAr5Cd4IooEwWE8d0EFLNEmS3a4hka4RbndBdsnTgizR&#10;XRCNtgw/CcT+x7tRvL7XiunRUtTmh4q7XQ8FxqzNweUYS92FWOgrQycFjW1x1nhA7/dudwpqS3zh&#10;76WHC6rbobr3S5zc9QU8dNWw1JYhrpTFYRaYogWGXVwb8oNpcNmgiNqay+uGaNEPtLtIC1ACvaMk&#10;mOqqo4gmS16Mn9M7fzFVgsE6mqwoWGJh5roUTwkumNJfTwvDXFc6BZjRwl5mgPzNSB4Fl1l4SEnf&#10;UnemLJL+2rvwojcBb0dyKBBMwrO+TIxUB+NOfwZ+edwhZWsvR8opmPSW3eT6BEckOqpLiQ+LqL9g&#10;LeDOJLwZTBXDtJo0e3hd2YfxbDvcqvQQHbc+SqZYD+8pBTQfR+m+h9Nl970ny0Wcj2dbYjBU5IPv&#10;JkuF3cLAaZzTeZTHmaE0wRTdpQFipMKgPrPD/+NVH/71Ra/c4wIlgSPUD2ZakzFDfVtcPNPc0F4Q&#10;AD+ba0hw0afEsAJpjpoUAKlhsdwLd2oC8HKQSwZocWuKha+lGurzAlBJE5q+4RWcPH0EJ5T2IMbP&#10;EUZXGWxVht6FEzivdhSqx1VEp5VFprlEffv6tdi9eaMAZ4e2b8T5Q/uEYXqBzcz2bqfJcYuYU7E+&#10;LLM4ma2qfHAbVOhgAFP//EmRJ2AGK4NrR3dvweFdWwTUPa6wF6foO6xzZql1WuQqjqnsX2Gcnjgs&#10;xmiXTx6Wkvzr6odx/fwxnDm2ounKoCSDtVdOMtv1gEgiXKafrO97RU1FTNSYrcsyFHw+ZpBqXVAT&#10;YFjr7DExX2OdWpEhUNwlkhYMsjKQy+DtjVP0d/rb1WMHcenIfmgeP4grxw/hCl3zMp2XdWOZdXte&#10;le6BzsXn4+e8zOdUURDm7/H920RSgNuEGbc7GcDevJ4CJWrHI/twRmmX/P00a+5u3yJ6u8yCZS1i&#10;BmVZx5XPdUFVge6fnoFZvidUoEYJ3/nTx0XK4IwS/VtFSRi1B7ZuFE1dBrnPnzwun2EtRwaAuc1Y&#10;25efl1mrrLF8UklRpATYAGwf/U7lkAKOHT6EnTs2Y+vGddj8zSqRCGDjMgYMj1NbHju0R/oCg30C&#10;0G5YA4UNq3Bw42phEDOgyGxOZpQy25SNvBi83LGF+tBG6k9rV6QYmHXKwKjSjk2iU3vy4C7pFyIl&#10;QJ//JP3A52GtWgEt17FMwtcCuDLDllnJ3MZirkXX37n6MwFy92/9RoBWBneZSc1/588zg5g3ELid&#10;eDOBr8VMVC4B54Ofka+zcc2KKdceuvdPJforxxphmjL4ys+xZfUqObidmP3KpmHMdOW/McDMn93J&#10;44eemyUeuK34/Ay8spEZyz3w9Rl0lVJ01sD9G/gqx9+A3k8sWP4p4Ov/n9/zT74H+Un3KuA4HQy0&#10;cqk8/56PFVbrH+RYv3oFZGVAdT0Dx1/Tc9Pxia3KmrArn1kBj/ngz65e9RXW0P2x5iyDrCvM3K8E&#10;aGUDsU8MXL42a87yuZh9+kmv9kv6P0sPfJIyEIbr119j9erV9PNL+fc3X3xB/Wu9aP1++fkX+PoP&#10;rG37hYCnq7/8CuvoM+vpJwOtwnal6/D1BIylg3VcP6OfnzR6VwBYBjK/kXvg836zavUK8Ep//8Nn&#10;/yAar2y29c+/X2HCrqKfa/7xH7H6H+nnH6gtvvhSTL8Y5GVN4DVfrvx/7Wf/jPV0/XWf/V5M31hu&#10;gKUzREpj6xc0jjfgxul9cDU4JTEQl3uxQUICBeeT/fQzygW6V0/i+oXjWJzogb3ZdSRT0P7zmwVc&#10;PbMXL5YGpKzO8cYRWKnvhPuFA3hGwSWbtvw2X4G+LEqwKQkUtllHhhiZcokrJ1Osjcibfq8nCvBx&#10;rgzsaM4uxbzZ92YyH++n8vDLQhn+tFwtJb+PKd746/06fDdFn5/IEzd5/vnjbPFK5Q195ge6JrNb&#10;+Xt/uV1Oa14G3tJ68+elclq30yguLBaN1V8o5vnjVDn+slQjLv+82chGOwzclVD8kettJIyNpxOV&#10;sl6z6/zjrhT8ertWTG/ejKQj3+sizI5+AddLu9Ga5IZ835tS1spA1KuZBjFuWB4qRwYldD2lwZTU&#10;5OAeJXbuNtqoKUnE8kgNwh21MdtTIUyVW71FeDZeiaZEByn5fTSUix/vduD5WCUMj29CmPVF5ASZ&#10;4+N0C0YKo8WoaLE7m5ISbVqrXVEY7iBABetFfk/tURVrKnHQH+82Yrk1SRiLzwbKKcaxEjYfl+hy&#10;u/NnuTqLDWKSPbSlNJsZK++mq/F2tgqPhrMpdi7Dm+kCTFUF4pdb1SJXxSXLrAHHoIY7JWPlcR4U&#10;C+dLiekdipEeDBVIqTH7FTDo/HauHuwwzmxdduafbIwXhh+bOtwbrsOdgVK8nimhdsrCUhfFSZ0F&#10;WGxJwruxTAHHFsr8hClYEGJP38/FkbW/F8Ay298SdQkeSHDSoiTcRoANBvc5wSwKd8JEQ4ZIXE1S&#10;XBxjcxIVEQay6S3O/dQfQo0OIcLqNJZa2YA2F6+HKU+YaZLSdzYZ+pWeN8/nmmxcvx8vEk3gj9MM&#10;cpWKV8LPM6X4mfrUaHGAAC9euiekbNBC6wgi3AzRW51K8VGBMItifIzwZKoJb2ZaxfgjI8RaQNAk&#10;H0rM3UykHNPPUhO3KJlZGKxBU3kiniz1IibACibXT+DIwQ04vH8TtC6ehPXNq/Cxuwl9jSNQ2vIH&#10;XFfbh/qSJLSUZaKvoRjNxTH4cbkXvjS2/SiZ7G+j+Dk7VKr+Ctyvw/+SIizVdsHpigqq492lFJMN&#10;M7i8dKg4XEDK+6M1cNU7hjv0Pl5N1whJhRlbDBAxm0l91+9xhmJr1vx9vdCLt4vNUtXEEmqNSc54&#10;Tcn044Ei3B7IxUBrKtiMONJMDbmOGmiLtsB4nh++HaW2HM7Dy4E00QytjbcVwHyG4vp/+7iAhc4s&#10;vJ6uojGRL7Jujyh+ZWMnTmJZxu0JvQP2umBJOI5pWaM0wvSUsIw99E/h9IE1cLO8humeUsw0JmOA&#10;Ytz7LRF41RmHB7UhWKA84XFbvOjtvqYYeabUBzPl3vjTYika/a4g2+QwbJS+gv7+tbCnmNTV4BJS&#10;fEzEsC7D5aKwpZkp/utUlmgI/zJKY46OZ02BGEyxwq0yHzxqisIzipdb48xxuyQAjmrrUBdlhemS&#10;cJFQYK1mZkmzVvCdhhA0R95Eb7oz+rM9xeCtI94Yf+bNJorTp0uChZH+YiAJy42heE/z4IPOBIyV&#10;+FO7JOMvdxrleovVAZTrpGGoLhk5oaawv7IDniY0z3sbYL42Udie3bnu9H4yhAjSTzkag11cmjxG&#10;+SNXvc220DvpzsJYXZQYKT3oT8JIfQhm2mNorkygMRWCxc5EtOa5oizeDMUxxqhJskdjmodsLLHj&#10;PMv2sYQcV8lN0DXZF4XneZa6GywPE51KnvPbcxzRU+hGfwsVKQoGtdqSnHC3mdqnKgzB1/ehK81P&#10;8j8GKUVyhT7zZJjWKQ9dLPXlo4PWm7Y0B0yUhkqlZhHldPlh5qhPtqN+k4FhyoFraV5/0lOA3GBD&#10;MTEMd75I58pFrqsOzE/sQEG8M/1OG43J7gIGt0bcRLzZaXTmh2GY2rI4zATPB/JRFGCCF/2FGMr2&#10;wnJTErJ9jYXh1p4TLi7y2b43ZL7rL4nE/S56Rsp53tBzlgZpweT4KnoWH5GVYH3k17PleNiXhPu9&#10;afjjg37KqVKxSH2yJcVOAFSRTEilMUp9ZaR4xVStLdkZwzTf32qmXLPIXypKuzIdMJzvi5ESbzyi&#10;61XGOaMt24/WzTa8GcjBLM3btdTvBisiBcOYbKV3WBsmzO75unjpEzVpjhhpikF9toeYNs3VJ6Mi&#10;ykH0OFmSglnkaV5XURJpg6QAXeTF3kSg7WlkxDsJyasizQ4J/propzUn2FcPbXT+B0M5mKtJwPOR&#10;Ero3XxQE30QuvYeEIAtE+5sjN9IBGd46AkJnBGqhPofee1eGsJlLqV9Vx1oi0EAVyc66Ekdke19F&#10;mT+1S2EomvP8kR/pSN9zRoCzkRgDhVhdQUWsD0IcjVCS6idM2jL6/avlZllT8mhuSPQ1QV1usDBp&#10;mWnZVZOIuwN5UumRQ8/HRqIzrLldGojmKBsYq2yF2tZ/gq7GXmGhM8P8QXsiXtE6fbsqBGaK/xU+&#10;N1RFf/zmOQVqGytUpQYJHhRqdZVyeE/q//nwMNOAMc29iYFWyIn3w2BLIbqobbtYW7QoGPfq0qQM&#10;vr06WTQ1eQzUB1EbX6NzXz8PS71LtB44INxJD5cV1+PMzq9xbu9XiLE8jyxLdVzbs0byy7pSWkOH&#10;GuBudAqBDtco385CmosOwswvI9nNDOne9mJI7edjj8KsKGG11gXRPHFyOwyP7IKdhS6GKQYsjrRD&#10;mI0BzeGtsD5FORvlTskRYYj0tUWQ43WMtxfgfl8lyiPt0VUQisW6GCSa0/yeEYCa1GB0Ntbj3YfX&#10;YqbFG7+90S5IdzZHVUYcUsJdUJvhi9okGmtZIUhxN5VNUjbQukdjqz4zBJZXTkp5fGqoG1ICneBH&#10;c3qksw6ezHaLwX1XURjFCyXoLU8QhnYZtXNWqBOWaD3T3P4lklxsUJIUAhMNBcS53oT5hZPQ0VCD&#10;js4llLdQ3DNRj7ud+XC/riImodx/WIs20uK6gOLGWmooTPRCWrApWkrjKCYbRFWYA4JvnhZQONKb&#10;2sfhBiyPr4X7FSU4G2uita4CeTkJuDPXRPFtGd6xdjjNc08ncvAtxZ0PukrhaqKNoZ4GPJ7rxGuK&#10;8djAy1z9AKKoXZsq4uFtqI7mlAABVxMjPGGkdY5y/X3IpT410lmMgaok1MY5CT5UX0gxdmseHlHM&#10;skjPPVoUgliL8wiyvoHG6mxUlKWjPDcRGUG2YJ3X3EAb9FTlYbC5TLCa0ZYs3O4upzXbF+meejA+&#10;ug3JrtbIjPRBbpIfihN9MddeSusErfs0bvNpvOQH2CDF0wy/Y+f/rkw3KYueHCiGk8lZ5IesMFSZ&#10;UTpMwe8Pd1pEPJvdcBc6UigQLsbLpSbMD5aIgO8sBRj16a6iKzNbHYGZijAxt2KGIO80slj8Dw8H&#10;MNwQj6m2VExTgDk7Uo7B2lTEe5nC3/KylNFz4LBMgRMjyNFm59BJE9d3NOn2ZrviT4878G/fzuHZ&#10;Ygemeopwf5JpyHWitdpOC5G/23VY6x1HRoAFkkNs6QVRgH92P3KinBBgp40Y2xso8tNHtp+ulOh4&#10;mZ6mRcZDSigG6LmWWxJlZ4jZi4utsZKw/ESJw0936vCQFu4Xiw3CVnjcnYpUf20URdmB9VzZ5XOS&#10;JpK7A5QwUJKwNESBDSUjH+73Ij/RjQbfJRR430QZTbajtLBXFfmhOsND2AU/PerFPWp31jNj58eH&#10;w7l4cbset/oKMN9CC85cDT1nBcZ6C2Ctcxy9pbSID5Xh/WKTBOQP+ktQTQnHRH0CXoxSckDPtlwT&#10;Jvpr//6+H98/60RapKXs0rFEQFWmt+iA3BssxAC9C3/7qyKRkOOujUGatJfaonB3MAe3B4txmwJp&#10;Runr6bsTVZRw0HW55GuqlA0kAjHTEkdJii0KfHTREWeG+x3xwsBZaInHk7ESjHVmojDZDXnBFlim&#10;pGqRJuP7FOjc70nBi8EiLNXE469z1fjjLS6DbEFfRSB1/hVtFdZza2ah9FRaKFPM0V/sJ6U9XBbz&#10;ihK478epT1Fiw7prLB7fkGCFXJ8byA0wFCOSeC8dDFVGyaLLBhxsQPCQFkvekX9Lg/hOUwQG871E&#10;C5hZteXuF/DjYDo+jhdTclAqoOzrgRQR/f9xthTvxyhRpeD0AwWIz0ZSaMBn4F5bAr67RQkWBXgj&#10;dA+3BzMpEMrDXUo0Ps5WCqt5uT8VSz00kVBfYgYuJ85cBsRmHPf6Mul5k6WE6X5vKiJdNeFyXUHu&#10;i9kfY6UhlKh54m5dAN72RtP9h+FJP/eRdDynJJp1Z+/NNyEk1BlJCcE4rrJfdE8vnlLB1XMn4Wxj&#10;Aq1Lp8TUjKUc1I8rSuk7M1+ZlcdM1xO7t+CK8j7oqalA86giTu3bjsM7N6w4+ivtEk3eK2eOyncZ&#10;7GSmKMtGcAmeroYqbl5QxXnlbdA+dwTG18/AUf8CrC+rwFzjELTUDkLjBB3H6LoKO0XegMv6WFuW&#10;S2xvqKuILu1xxX1Sls73w9c9T/fDwCuDpXxcpe9cO7lyXD2ljGunGRRVEi3aS6oHcfkEf0aZvsOa&#10;sApS+n9R7bCYbzGYyuAr/+0S/e3KMTqO0z0d3i+g69XjynINBliPH9wh7Fs+Hz8na9iepc9dOr4C&#10;GLMcA3/+wlElYZayw7+akqKwgJV2rMdpZWoz5b30rLvpe7TQHlHAVbUjwgA+f/SQMIWPHNgOlQNb&#10;wWZ1R/ZswYn9u0TL9vJRemdqrH97jN7jXhw8uA3HTyisSHbQNU+fVBHgWozHDuzBGQV6piN033wN&#10;+jsDvNKGu7dCadtmHN22lRa//bh6+ih0NDWwR0DSdSsMVToYkDy8dwtU9tG9MIN5/x5hfe5Y/RX2&#10;fvMVDm1eA5WdW3Bw+0Yxc/oELjKYy6CrAK/0+X1bWJN2s4CzDKzyPfBzcbuxJAQzYIVdvZmZ0WtF&#10;y5X/z59jkJb//QkwZSCVzYL2b1q9Arwyk3XDapEgOEDXO7RpnRwKdJ1DFMQcpD7M93eAfvIh0ggM&#10;xm5bK8/Gv2MweBdflw7u83yfDFYyyMn3LwDmqq/+dnyNDV9ySf8KW1QMlagt+Pk/AaO8aSHtx+Ar&#10;3QezrBmY5fbcv43lLtjobJVcm1nADIgzKMxMXJFC+Bv4+p/B1h1rvxEQl//G9/afwVc+GGxlIJgP&#10;1sr9xJZlMJmZwwwO/x2gpZ8MxH465Dm+ps8w05cOvh6DmWu+/moF7Fz9Df1+jZTgcxtwGT1vGrDR&#10;GgP/rCXL5+DrMIuXgVo2q2KTLwZDGQxmUJaBYdbOXcusYjo//44ZxQL2rmPge0Xrdi3dNzNgV33G&#10;pmgr//6GgWNh1q4wcPk7/H1h236+wr5lUHXVqlX46osv6bqs1/uZALNsmLZm1T8Jk3jDV6vpuVbh&#10;8z8w6/Ur+SwDvF+tZiB4RU/269Wr8CU9O4O9a6nNV9E7ZtBVGK+fsYkZa+T+swDOX9F1v5TPrBFQ&#10;WuQpVn0m73L/hlVw1j+P+7T+spGILSUENprKwuBg3S+nm6dQke6LnHAnVKeGw/riETHh6KdAjyuH&#10;Hg4VI8z2AlxvHENXHgVlMU5Icr4mmvP3+3NE3/XZRAkeDubhw1wl3vLG+EKVbESyc/zDrkTcbomW&#10;f7NZy388accfF8pEPkfK4kcz8XaA9fey8HEkV1iubJDF5kcs98QgK7MX308WCMNV5AdmSkRi4Lfb&#10;5Xjam0BrHsUBjeFiWvPdNK23o2xKFSLO5D8tluGHuWLZjOS1zEPvqBiTcdDLIOhPdxrw23I9flks&#10;Fw3Y9+PpeDucLFI/7hd3w0BxDfx0TiPU5ApCLK7gxUgVxQBt+NOTNvx4vx7fLdfgx+VGfDtfK4BX&#10;XpwrRttzcKsrS0DN75bb8XahAYMlIZTkZiHD10CqSljHlk1bOHbiEtB5imeXKS6aak4Bm8r8SLHV&#10;94vUjtQeH2YqKGbQwViBtxjnlAdqUxLjJDEGl8735XqJcQy7erMrtADHA4noSzERiYYnFC+8mS+j&#10;GK0KC3XRcNXYDl8tJXy30ERre64k8L25LuAy3NvNSXDQ2IoMt0uUwFKik+sLPztNqS56Re31ZrwC&#10;78aKJdHgBKwz1RmPKH56PVQkJcPfTZVgnhJ+Bs1Ykotdy9nFm1mCMeZKKA3Sxvczlfh5tgGv+/IR&#10;Y3IMflcVYHdmJxrTAxBkcUlYOIkuRnC4egIt2eEYrE6B1oltwmjsLo6mNjQSkxvWGH7YlYnnfRnC&#10;RHw3ViWgHJskPetkQD6H4jNvamsvNCS5Yb4xHjO1cVKZxFJh3Efb4u1wZvN/QVaQFV5O1QjAMZDj&#10;Iww7Zk2P5jljnL5vScnqQHkiZlrT8Gq2Gt/ebkJvSRhmmlPxYrJKkq/nA7lSDXS3l6W+4tGUH4i3&#10;97pREOMIb6NzOL5nLQ5u+gO0zuxDcrAVJcrp8r6ZJc6li3OdeXgwVo1n861YHKigf9fiyUQD7vZT&#10;/6UYN83HmM5N8SjlMBwzDpZFikyGwZndYEfoUbrmbFsKXo1WUl+vRldFAtSV1sDgrALyYig/qmND&#10;pGRMNUSjp8gXs80JeD5eIpqWXXnuGKkNpjGdJdqA9yjWjHe8AfPrp+FgrIOcUF8hrXxHfYy1UbuY&#10;JdgQI7ElGwYxULVM//8XivPYCIpZszXhVlgoDcJiuQ/m6GCWHjOon48XyYYBa6s+6stCbpAJpuoT&#10;xUn/LY3dNwMUg9aFUDwcI0SCJ92JuN8cJyaurE06Vh0n+cVcV6GwbPNi3PDTw2HJ4XjDZKnWB09a&#10;QvCeYtnlmhC87EvBZIWvSHf9PJ6DX6by6HxhGMu0h5vaGlif3AEtion0Tioh2OEmkvzMBIRO87hG&#10;OYM27laHoNrnMt73ponGa5XfBYRr70Zvgj1czu+QsdmYbI9g0yOYKA0X88E4Zy3on9iM4kgLvKf5&#10;aqHaX8r83w+nYTDDhu4xAsP53iK58ronDp7n1iDXURNlgebgMnpm7DLbfzrPFRNF3mKuN1bih5+o&#10;377qikKp52mkWp2iecALrwfz8SPNwUwgYq3sxz2ZeEnz6cth6odVUfjxUTe1EwNdScLan60NE5m3&#10;R4NlGCr0w2xDhFRhMmO+meYBJkyUJVijmp6prdgbtxlU60rFu4UaDFYGo4P6zt3hApHXYwCRtTIb&#10;M50x1BiGCXoelhAYKfeVeaWfvj9RHYgB+tlb6i+6kqx/zblDquMl5HgZIMLyHOzO7UKwlaa4ob+c&#10;qJVNJx5HLCfAG3ZsNM2AGkuzDVEbzzemojffl/J4X6lsZOb+DN0bg6nMwmaC08OeXAH0BrOckWly&#10;Ah5n9iM33AEPRuqR5qQrm1rhBieRYHcVrbmBAkQzK5h1tYtDb1J/NxbvjEjrK8gPscc4G3L1Ut/p&#10;zsRCbbgwmbuyfTBRHoLWeAv0ZrpSn03BYIE/JorD0BTviOIwM2HHZ7hpI9LiDGpTXGksF4r8IZte&#10;8zOxC32ap45I0bHpGOvMPujOEz1G1h0eLaF5ZLwQQ1numCuNRHO8LaqjzOXaleEm8Lm2B+1xDrJR&#10;wPgAv/O2XMpDhwpkjPNGh4zX1li0ZjjIxsRIKV2b5p6ePB+RhWMG5BiN6wGa6/KpDzI79RHlvFUp&#10;1qihOf7FrXaM1IWjLFwHvtTPE2PsEEvHdG8WrYuqMDq2RgzL0mgsRLvrop7mxobyALQU+VFOHodQ&#10;i7OoSnRCYbAewq1V4al3UID5d/PllMtSLl4bi8kyH3Sk26Ex3gYBRqdRHOeMwdoY3OrIQoK3GXpa&#10;qM1aM+GvdQqWlFN9WO5DlLMmCmLtkRBlhaRwa+RHWCLRSxutpcGoyvJAhP1KRQlvivH7Y3k+xkxe&#10;Un7bEmyMdLuLiHag959F8U6AIzppjm8vCqb5yg8PqjyRZatGny1EiouOgHA5CQGIctFDpOl5GKru&#10;hb3ueXSWxCPC7jpOb/69ONDP1Oci2kJT5EF4reG561Ebzb3V8Rgp8EFhiC6mG2Nkc7MuRB85NA4y&#10;bLVhQvlrUlwo7swOIMFDH++HStGV5Alz9f0wP7UHRsqboc9VE/bGcHO3x0xPKTJcL6CY5ql8HzM0&#10;pAfC1ZBy3dN7kBVOMUZdHmz0L9H86CfksrHqDFSnBVK+ewjeLlZorU5CW3YAvE2uYaqvTqQqjq/5&#10;B6gq78HYYB2C7a8h0cMIpVGu1H5RWO4rQ7bzDbhqHoPZlePwtrgOJ3sz3H44if/3H+cwmmqLIid9&#10;WFAOf/r4AdSU0hitzUVPWSIqIhxRHeGK4qQgceF30FKBkboi3s0Nwtf4MnTp3wVxHqJtnO5nJc/G&#10;c/BgQSBaktzF0JRN5ULsDOFlriUa3lNVycgIcoGXlbZowvraaMPZVBu5qVFIomcuKoxFeaY/nnQU&#10;oys5BO0FSVKFHeGkjYxgJzxf6MOT2Ub0lMegOt0fMW4GSPY0lPkgnp7dnd7xrelWvL/Xh+4MH1ym&#10;tfvyoV3Iig2Bj6sRhmj8VIRbIMbqAurzgiQO7k92QJDmIXSXJWNioFo2qhvjnZFkcxWuOudgbXBB&#10;dHSLkv1gp6smEhltpYlg06shai/WU2a2PMuWMlO7m/oiS2XwnMekSGZwswZzopsOAh104Wh2GWmh&#10;zugrzkBZjC/KYj2p7xhKHB/lY48+rgaKdESIo6FICOTFOqMywQsTTSUoyaX5e6xuxeTeXhdexpdE&#10;S9+KvqtzbBfsNFXxOy45uUtJAD9gaYoHShOcURRhS4GZrwQcrxbq5e/jDQmYqIsFu8eKcdZIPl7P&#10;UiAymo+noxRktGdSMlGCuyMlaC8JRpy7FtJpoHalOVGyESnOaFxCzgPm//5lEZPU+YsyfGWHmwMP&#10;dl3rrk+FpsYB2F5WQJqFBsq9jWTnsjHeEtN1YeijiXK6JQV1WTQRjxRKycxzCsJf3WoQnbO56li8&#10;pUDrGQWgL5ZaxGmPy+3ZlWysJEIE3e9SUHp7uJQ6RxMWaCHlSYq1YNmIq4iCawYfp4o9cL8pEq9o&#10;YZxvTcAwBZzjFDjPtqSi0McAd9uSxSFyINtPdHPu9KfRvQXjDZ33e2qbD2MlUqr25FYdpjpzkeyq&#10;g9maaPz1zSDuUCD5kILrN9SZno0VCoj9gAJvpotX0URX4G+IkfwQEUZeoDZ9PVMrLF82N3s714Dl&#10;nmxhlXbTosQ7oe3FAWJyxmUgXjcOinj7RKm3LAR3emkho+CdwcxfHnWJ0cOH+Ub88XG7gIT3Kah/&#10;OV1PC0e6lPjl++mgJ9NTnHlvdSRgvjMFvQVBFPxWoSjWAdZXVVAcaIp0h1NoS7Ck4MQPtWGWeNEc&#10;KW6qHJCw8cTLIQqaKam7M1osboIcKN6to3dFQSTrneZHO+P6wQ2wOPAV8i1PYr7YhybQeEl2BirC&#10;EOetgwpaXNmt+KeZfEnuPlDi0ZPmiFftcfh3SgwfdsfgyWSe0Nz1jq9HpLk6Ul2uoJV3uzPc6R0G&#10;idPqNAUWXH75vDNVdrUfUmDammEn4vKlUTbIdr+O8SQz/NIfiz/N5wnYylp3zJzhdk5yOC9lJ/W0&#10;8CxUBuHVSDIe98XjFi0ywzVR6KWg9y71ORaftjmzXQTEb5f4UHCXje/miqSEiBm0LK7Pek+zjVH0&#10;3TgR4ufguJOenUtAeKeZAwNhf1BiMUATQl+2K96MJdP9u+BFT6zsEnLyw8YVoyWe4hjKRl33FjsQ&#10;EWwPY92z0Nc8jVOqh0T39bL6MQE6r6kqQ/vMMWipqwoj9ci+XVLuvnfD19i/9jMoblglAOyJvVuh&#10;vGM9zijtEQ2gq8eVoHlcRQyihKl6YgXs5JJ//qm+fwt0j++H4XkV6J1j5uhO6J1WwCWlHbh2XFFA&#10;QTbiYhMpBuPOqezHRZU9oqXGwCsDolySzyxHBhRZ/5VBUAZEP4GuzEq9ToE7g6WaJxREs5aPy3Rd&#10;kVVg9ip9/zIDrEcOCtDImrAMfDJDlpmyfN8Cyirvk3v6BNQK4HqCNWT3QFVxJ9Tp/vjaDJReoXZj&#10;Uzi1wwdFD5WZm2cU9suhvHu7/G73+vXYt2WrSDcc3roRZxX3QF1ZAcf378SxfTvkfpjZuwLG7lgB&#10;XxUO4JSSEpR2sy7kPvn8CiNWiRZJJVhoHUNdWTzsaEI/TO0jBl9Ke3FUab+A5orUjqrUpgwcn2OZ&#10;BoXtUKeffO8s28Bgn+LWLQJMKmxejTMHd9E72AMVuoYCPQMfDCQy6KmwfR1OUVuwvquqooLIGuzb&#10;vl4kJQ7sXC96sAzk/V1OYOsmkSVg2QFmi4r+LD0768oy8MjAKgOhzEjm52Uwmq/Dx4o267q/a6Iy&#10;U5XBV/7Jf9+9cUU6gPWBGXzds36VHPvo2rsZnFz1JfbQz91rVkGRrnlw8wZsX/05dq7/8u9s2f8M&#10;vPJPufaWFVMyBo35fvdt2STatAy6blmzWp5v09dfCujIwCf/n8HOT4xVBmq3r18jv+N2YOCSQVIG&#10;ooXRSsfKZ1n78ysBXtkgjEHjfdTODGQy4ClaoiyDsG4F9P10bKdzbaPr8rUZQP0EnvL1Vq71Dbav&#10;XUP/ZvD3m78BrvSZv2nfbl21wtD9xNL99H0BS+nY9PXKv1cYsiufYeMxZpvuWL8B3/wzMz//SQBm&#10;ld0rDHc24uHNlz2b6POrP6Pn+1xAZX5GH2cbAZwZeN7F4PO6L+HrbCnvgM3FuK3kXum+uM+wDAjf&#10;EwOWqxhQXc1yCJ8LELsi/fAHbFrHMg6sb/sHrFnz+cqx6hNz94u/mZCtkoN1kFmKgb+7fs0XwsZl&#10;oHfTGrrWOroW9UsGcRlM3rqG3te6z6GhtAWzPbTWPR3D+g1/kP7LrO2d1Ec2rF6Hb1bRdzdtpnOv&#10;Q0NtBRzsjNDTWYWZ0WbRQAvyMkaYvy0qi1NRV5GFgdZiDDdmUpCrTEl3DiKcteBuroHWskh0loXS&#10;emyPDkqEm2h95OTm5UQ1yiOsKQ7yx2tK9DjZq440ERMo1sy/Q59hM4SntB6/mykV6ZyPU/n4mZKn&#10;9/RZLoX9eb4Uf16qRFeqNX5bqMQbllUq80fQ1R1INj+KP86VCqP1Fa29L/uS8O1o1soxlUvnoJ/T&#10;eXg/kU3nKsDbsUx8mMzBRzresLEWrdu/UfL/jJLjHM9LGKH4Z7E5XDYo2Qj1A8sijebgwyLFVnTO&#10;v9xvEACD2XI/3a6RcvHJlnSwK2xrposAEP/6qFVYtKwl+2E0Gy2J1vDUVsLlA6txaf9mqG5ZS/HE&#10;WWT62SLb31yMV3++XYfvFsvx/a1y/LxYIw7mzB4drInHw4kK3O7LFM3+b+eqhMH3K32ewVoug+fK&#10;qDtduVjqyBYd+A/0fQZXn00U4RW137uFEnRSbMflyj66B8CGNVwGGml9AcaqW/Coq1A0wSYrEzBJ&#10;iRxX9rDp13uKuRriHZDvcR0daQ6wubARXXmeiLe9hEI/IzwfSsOvdH5LlS9hcWKLAM8f7wxQrJyK&#10;iig7DFbGU0J9XoxZgizOY6AyCh+X2/FkulbiambN/bbcIH2CtWPZSOhOSzJmqmOwTLE5lw0zAMxx&#10;7ceJGiEH/OVOM55SbMagOktmSexQmwj7c7uonV3xcqRCGFsuBidQnOAk+mgPe4spRmbz20LMtGdh&#10;gpKbJ9NVuEfv5u10MR52JmOxJgKNsbZ0nSrEWp0Tdt9oWZTo2y80R8sm9N3GGOS6XYWu4lq4XD9D&#10;Sb8vXow1UIxDCR3FYwzoxdioYag2QXTj5popcYmwQ0mYlTChuAKO9YhZI5fdltlc5eV0uSTteQHa&#10;SHC9LrFUUbS1sAgf9uTLT97E/pb6PZMvptspLq2ghJ/G4HAbveNbPZjqKEBNuo/0AdblbUlgLcYw&#10;3K6NQVnITXApeVmkuWyy9+T6CejidmUvYq0vI4r6QGe+H76900p5TiIld5EIc9REHz17tu9NJLlo&#10;0U9TZFJyOdZOcdxYPp5NFYpnxBjFqy9ZfmFiBVxKcb4o0my8CcBADBMDxov9BbhmD4eKeE9M99cj&#10;MsAR98abcYfGPPeh+ZoQzNdFYyDPQzbuWSf0WXcB3C4fhL36bjEgezNfv5IPUJskWGuIViyzAt+M&#10;V4nR3CsaH08oxmVGNeskC+BdFSrjpMTvBrVFGFoTzEQ65H0/5QRTlMvR+P+WYuuyCBOM10ZIOzPz&#10;++lgLoYL/XCbxvSrzjSMZTrB9eQqBF/ZiYWiAKnce9REsW1/OiaL3cQg615diEh/LVMcy2Xamke2&#10;4PKRXWIkx0lpnp+plPzPVYdi6W8yXbXhhvgwko7hDGuMZNoj2vgI5TDuaEn3FGb3Y5p/2Lzq+4U6&#10;vJuqwMvJCjwZLFwB8tpj8Kg9Ft+NpGGh3BO3qkNwm139y30l/n7ZGY9MZw3cOPQFOoupbRtz8GK2&#10;Dj+OZqA3Sg+2J9dgvDRKylx5o+pZSyim81zQm24lG1isJ+xzZgvyvU0R63RdNnXSXS/DV/8YHlEb&#10;vVksQEWkNhYbglEXa4LhiigZ97P1sVisD0dV+E1he5ckWCMvzhYjjYmoTndDc6EvusoC0VsaKJts&#10;/JxMwpmh770ayhfzqZ+mKjFPY3+2MRK3OxIFUBqrDcFIjQ968+zRFHsT/fROuEqzg87J3iodKU7I&#10;8NRDSoA5xpvSsUTjKMlFW6rx6pNtBCRk8H+6PgrjlO/1ZPuIZwn3fWbAMlj4Z5qL3vSn4E5VAG6X&#10;BaE62EBMtXqy/EWfk2UpeK4eSnOG6Z5/wIVtf6DYfg1sjDVREusLG93j9ExleDffIBIri22JuEf5&#10;8mRpsOTAL6crcZvywPo0D+nHwwUewpScp+s9aQ3HSJ4jhgo9ZPOGjfrmqylnakrBUkMUsuzOIMLk&#10;BKqTHVfkSwZKaXzlYyDfCXMVgchwvEy5mgn13XKMV8air8BH3sVCc6LIKMxURtM4Chd2L3ujsI4u&#10;515loSbi7ZLpoy0En7GKENn8aKdnHKO+Xh58EymUX9+jXH6Q8u6WHC/J99nQbLE1GS1pTuLczxIM&#10;M3UpmGnIQEeeLz2jnVRbtid5wP6sAmL9DJAUYgCri9vhQ2tBR00axjvSaewZIdvrBlIplw72M8QU&#10;tddIRTBaCrzRmO+O0nQnZEVa48lIMRKsTqIu3AIVSV5oofmZpQOZ7emgdQDWOgrIZGZkmS/l8nqU&#10;u/vRemCO5kQ7NKb7SdWsnxPNZZTLs7lld0U60pI8cXusGDm++khwM0BvfZLIIPjoHUVRlBOWBgrA&#10;Rp23KC9e5nHWmSBl3JVx3sgItqPvVuIJMxH70vB2MAu9aa6Ic7mBaC9DON1QhavBaYS666K3LlbG&#10;a4rZftgc+xrueicody0Ssl9JogONl0iUu2oi080QzmZX0FOXiOxAQ6TbaeGywgZYnT+Cc5v+gCuK&#10;a2Bx+RCCzDRgSut2lNlFyvuvojbNHT0VoZRXp6PY9xpGcn3AZmqmantwUe0QwgNsMUX9oMCF4jkd&#10;FeRFOMDp+gnoHd6BUzs245qGOkqq8pCa6CG68C0xTrhVm4rljjw86SpAa2Ig8sMcEGCjjixfA9he&#10;PoLcWD+EuVmipyUXk4NVuDteh9oMT9E4N1DdAVPNo3C4QX3WQg/mWlfET8X43AnYal6gfE8RgR6W&#10;4l8T72GGCH87PLo9iIIETzSUxAmjuK8sQEya3LVUEWhzHY8WOuBjdQ21WZEST/hT2waa6MPJ1AAz&#10;wy0YoftgA60oJ23MdOSjvSxGKnCy3MyQFuQOnXOKImWT6KGNVE8TpHibI5DaOj8pkPphKfzMziHG&#10;XRu58a4CpHpoH0VppLNIIow0ZaGI3vdEeRoaqY3ObfovOLN9DcXHphjprkF1VhRK4wIwXp8uxnos&#10;i9CcGyExRwX1t1sUBzUE2sJX6zQWe8pFDocZ9A8bC+Gle0kIW2wkz5sTNfG+yI7wQqirKdoz/RF3&#10;TQmWB9ZCT/0YOlrLRE+3JcUbddR2XcWJaC6NRnd5Dnrq8zE/XIlnY7WItqR5f/8qWKkroCLBBUPU&#10;/5oz/TBYSmt2TbJsygwWBwq5lCWmhitiMdeWh5EGWosqkpHlSW3mboqmoiQ0lSbh/lyd+A2wcaad&#10;xWWobfk9Tu9dg5gAJ6TQmm5OebvFNRU4WF7AMMVaU225eNhdQmO2Fu/ujOH2cDPu9lXQXBqK372f&#10;qRINyhjHa/gwTYv6WDkFupVS4sSu/TwZ3+vNl9InLpfgXVsGXHlAc0DYnOIq5TPT9Zm411eORxTw&#10;MeuTNY641OJWQzwtKulSdsM6MR1pXiKmX5cfhGhfQ7ykCXyyJVXkBlrphR0+uB56h9Yh5to+vOlK&#10;FqCKafPzrUkoj7UQl1im3H+Yrcb72TKh4beVRiKXBklrNk2Qkbai6cXi/41lEeguosm1Kk7KoLi8&#10;/OVoJZYHqpFFCxNPspW0WPELUdv6O7hpbEVtkBZN4PQyKbnpznQWeYHH9DyPJsphc/0QnC4q0O/d&#10;MEYJz0eacF6OFuPOYA7SoywQ43wV9RHmsuPG5XG9xRScDOTi11uNeEyB4yNaIFgD5V53tkgZMAj8&#10;bqpBtE3Tou3hSYEU0/6na9IpOHITgfCJ8ggJHm/VxuJBdz6mGlKRQ52VNUHZtTHK6RrsjdUR4GpA&#10;Hfeo6Iw97UnD//p+mhLACLRTMveW2uv1ML0TehdvacF7wfIJXanioskg7ovJajwcL8Pd4SLZCZiq&#10;oet1JUqio622Ha50ftbuYLCNnekijFRQFawlu6u8qN2rDxYH5DeUmLF2G7Np2B3ST08Z1UFmaKeF&#10;5+NUtZSxjbRmIDsnClevnsG5Qxsk8KkI0BXtNC49YyD6/VIdbvVmYIACxsECX0qIaCGrDsJMVQge&#10;tlAgUuxMyWIKJVc5qKaA1srgDHTPKMFU/RBKw8zRGm2K93Su6foIfLzbhsZkW3FPvd8RKyUlfYXu&#10;eHmrFu40QOwvH0W2w3ncq3DHowZ/Oe/TvmQx03hAwSabzP36oFMYKU/ovXHbciDdmeuKj7ercY+C&#10;zhFq17neSjjfvAK949sRqn8EDRTov+7NkntnIzc+1x1KlBa7KTil73DQyLu7zJTI8DSF85VDonec&#10;ZqOJt12UBFEiHm54BC1RRlis9AXr6w1RPyiOsUUTBaS8W5vsegMJLrpICjSmRU4XKf5GmKDJsb2K&#10;7mmoFRaWN8W1/9qZY8L8VNyzScCa/Ts24fhhBSgr7oLSns3irs/mWiwbwAAdM0YZAL1+QkXATP4u&#10;a6Sy9us5lb04q7JHgFkGai8c2Amjs0ehy2DoiYPCjj28Z5sAu+pHD+EmvWdm2x49uF0YsmeVd+Ka&#10;mgKuqvI1VoBcZs9eO7kCsLK0AIOsvCjxPdw4eYj6oBL9TkHYszr0ntkg4+rJAwK8MljJLFYGIbm8&#10;n8E+lj5gdu2RXZsF2OXPsJQAT9oM3l4+wSX/bPKlLPd0mRZlZrsyw5XNvDQOH5BnZi1VBXoWLk1n&#10;EycGV7l8nrVZWf/19DElHFU+jAPbtkB1327ReGU2q9oRBTE3W9GvZebrPpyk+zpK5zlDn7uockjk&#10;AVg/ljVg1ahN+Z5MTx9CmI4ifl0qw7cvh6BleAWK1OZspHVo1w4c2r0Hhw/sgvKBLfLelHdshdr+&#10;HfLcfP+q+/cIk1mFrnv8EN3DQQW67hZhLTOYpqV+UsBoRXrfrKV6aM9GXKR3w8Ck8u6dwuBlsy+F&#10;XRvkfTFjk8FVBikZcGVGLAOPDKzt3bxRQDfF3TvEPIvPwUA0a7Iq7d4kGrHb134uYN52li9Yt0qA&#10;WTY9488woPuJqSrgKOu0Mni6abUAsAxeMgOWr7NpFQOEKwDnJ1kC1iXm7zNAyyArX+/T+Rgs3LXh&#10;K/nJEhAK2zYJ41QMuVhegxmrLBmwig24vhCwk2UXRBKAzs0MT5FMoPtkhif/7pM2rbBQ6e8MujL4&#10;KO1B98rPxgfftzB0+d7p5ycZgk/3z59l0PvTz510TWa78rVZyoCv83dAVsBe/vc3fwNM/8aEXfOl&#10;AJx8XyvatavlYCasAJ702U9ALmvW8sF/53OLrMDnv5fj2vnTKwxUBlaprQ5sX0cJ1GY5lPdsoPe4&#10;UeYFbuND9Dc+VljILPOwoud7eN9aZEV549T+jVA/sheb1n2GzfR3lijYsXktjRFFnKLxye97C7Ul&#10;G8jxczH7mHVPWeaBAXCWPWHAlDVqWQ6CD2bzrlv3pYCk3AeZXc7Hto1rsXcnjQdFBezauZ1+7sc+&#10;6rdKSruxczedk+a5zTu2YA/1afWDWxCopYypXGf89KABCrs/wyHeFDmoiF3bN0HtzFEU5CUhNNAV&#10;etfPwN1aD9Ge1hT0RsNK6yjMLm6WTV7Ti3slma1IdsNsayJ+udtEMUU+st31hN35frkNPz9oE9kb&#10;nveZdciGl01p9lhoiRENfE3FL2B38QBuN2bD/PhGeFzag6f02b/ebcdQPq09oyVSsv/DrWqJVV4N&#10;ZuP7iWIsN0Ti9VAWWBaAzazeDGTiw3CO/I3L/Ll6hMu/GRSTCgxmsU7Q/4fS8agzHi8HaC2l9eod&#10;rYkvelJF857lDN7RGsdMMf47a7vyJvP7iXz8slQlyQuzteYbKVHuz8a7sQIpJf5lqRajlJgym4vb&#10;gDcTX1CCzDqvXFL/41K13Mvr4VxJnH+ZLscPM/RM85Vielqb4Y3anCCRZ5rtK5RKJS6Z5Wdmb4Cf&#10;6Tx3O5PxZ2rLH+frhGnKLutL/SW4N1IppdM/LDbg4yzFmnTfL+hZ3i6saDN+mK6RmJWBDDZOfU2x&#10;6vPeTDzr5zU7XTwHGCRjrdjfng5IxVZ1midezDeKOzGzgJgNM1aXJOX1S13ZIpXA5bbL9K5z6eej&#10;8QoBTv/nu1lURzpAe/fvYaSyDud3f4HLhzch3N0QJZQQPJtpxv/8OI/bPVl4OVML1iytpsTwdi/F&#10;oON0z+MFYj77eigD39IzMCPx+XA+/nS/ndqiXmSG3lPM+bQ7XQA4Lj+/28aSV0Hop4SeGbR9hYG4&#10;00bJUIgNbjVninRTVpAh3I1OormYYuy8ULjqHBU3dGawssHHw8EGFEU4iiwCAwOPevMQY3sR5qe3&#10;CvjIEhFjNYn49nYH9esKivVz8LQ/AS/7EnGf+j3r6vaXx6K9OBoT7aX44/t5qThjgxVmErMcxY9z&#10;1Wim93x3uAL3B6hfTVUKOM6MLdaOnahjM9NSMX9l87HXoxSTUt+rTXKhXCATi33FeETPf384j/5e&#10;LH2JAWYupWdztQWKXe/R9Za6i9FfmYS/PJ+URJ/ZeJM1MWjLcMNIWRAlcAbwpeSeDW5YCowTwqfj&#10;tegsDEVekBV8jNThb3sDuYHWSHS+jkibcxRjxuHnmXZEmWtiqJJi5K4cNCR54LrCathdPUJtXA23&#10;87sxXxKCTLdraEpwlaSSSRaj5dECMH9YaJX+w1qqqe5X0EjxL7PBw52uI8xeD/fHWjFO722mgdqB&#10;8plnlNvE257Fd3P1Ek+z5iSbBbOvA0tY8abMYlce0vx0JY7kXIZLGhmcfklj5lZzImqjbBBkeALV&#10;CU6oS3fH2/lqYeE9GE4XJusE3W/AjUNwv6wA90uHxCHc/dJ2+F3ZJbJwXMX3kPKYtixnqeZbLA+F&#10;keJXiHEwElfnrpwQYUfZn91F59iPIB1lNMXZoDXdFb8t18rGwwcadw8oZ3vSxxVdK8xANgyup34/&#10;UhkjG0ufmLcPW6IxWx4svh3DBW7CTB1IMad52gWDma4YKvCmpDUVtxojwL4Gy1XBUpLMhlXcBhNl&#10;gXhDc9LL3jQ86YjE8+4YTJf5iCTKw84YkTu4Xx+Ot72UQ3bEwebSXtwdrBE93OVSL8Rc2QRT5a/h&#10;b3gOw9SH+JzfDWfiu4E0lPteQbG/DibLomTDg+enu/25+O5WjWg6M/jfX+SFeZY1SLGgnCCJns0N&#10;1tcURPKEy9+nK4PRmmSFWBtV0YjuoHmHnetHaL57O1uDV2M0n9G77ynxE91XLuN/0JyETBqLftqH&#10;kO6rixiva8iO0EdFqgtGWJO3ndmasejLtEeJtw48NA/B5sp+NOUF4/lcA1qzfKVfd9cmo5f6EPfl&#10;8hj2IcmQfLXA7aKAUbz5weX3PdkeoqvNG1FVEUaooByWWaL/ulyP/pib8FL9EndqEvCkp1iYs32F&#10;wSiPdwVL1fHGkNX5rTiy+R8pXvgGDVU5yEkIwh3K/98OF4puNwOiXN7Pzyr6up3pmC4NRFO8pczF&#10;I/Ts1eHmyPa6LiZdfUm2CNc5iMoAI/SkeKE7zUe0PxkoZgC91PUCUuwvi99KR64TtbkT/nSvRtzy&#10;fTS2YaYiQd5ntM110fGuirYRRlx3biAe9+XjA62X46UBYuTFz3mfcsxp6oOVYbrCjn5Iz3SL5v4H&#10;7Zminy5eNbSG8CZRXZKXSC/k+utR3/RFa7KDGKxVpLrjMeX7tZS/8v+zA4wxTvfMDFc2Gu/K8MVS&#10;bQaWW7KREmKMpuIQ1KT5UQ7vIKz9fprPWRYj0eIssgMt6DNW8Dc7jbZMbxRSrtdTE4XMGCtUZfqK&#10;dqm2wjpoHd0HW0MtlOTG4jbNn02svetCzzxYgHjva6hKtJSq29sjRcIK1j+6DhZXVDDSUYQaijPS&#10;461RnuMn3jVN5ZEoSnEU3XjWxcyMtEdzmSfNsdGoj7NFRZghaul9DZb6YbDCn/LLWAw3paCxMELm&#10;MN4ojrW7hHSPG5Sj1mKE1qR7XRQrTFNsMFAhmxxMMiuLMcdsVRCGUu3o/ZrA5PQeOOurCiOW8RWu&#10;Fkmif5tcUEZjaTxqs3zkvQ+VBAhDeoFioDrqnyE31WF38xJsTS8j2dMIVTEOCLe5hBAXbRSnuNJ7&#10;T8O74TIEaiuhPtAQqdaUk6vtw9t7w5inWIC9hGLtr6OhIFxM0LidDVS24vDGz3Hj8nG01aWLJutg&#10;eYIYV13c8Dtc374K5xW24f54I3I9b8Di6AbYaZ1FQUoIhmgOdtE9KoAay2Uud+fR+t6EdzMtqM8O&#10;gsa+jdChnDLUzREJEd4w07qAECcHMbDWP34A+qoHcfPCSRTkxyIj1h1P5ptovBbReLuKnERXRPsY&#10;4CHFAVJNQWMxwkQDvjfPUT+zhdre9TisoggnV5r7fWzQnB+G7xdahFHKut0N+aE0b3sg2VkfAzWF&#10;yAxzR1tOMJYa09AQ7YHbXZUYqCtAXVEMWstjUJbggViKX0LcdPFuqQ0t8U7Q3Pl7eBtpiPma4Ykd&#10;0KTniaM1rDjIGZ5Guojwc0F2UjAKonxp7q9FspsJZjuK0VwSj6WhOtn8eTZTjTJaK0xPUoy++nf0&#10;3tWR5m6E4Ksq0Nv1BXSO7Ib5jXMCYB/ftU5yCnPds1IdwUx220OroLN7rRhU52bHozLZB09pPLOU&#10;JGuUP5xqwFBtlujpztGay/r7M0WRGC5OQXaQHbJ9zKX83/DYTqT4OeB2P8+/dWhPcsVgPleMRCHD&#10;SQ+uV48Kq3+0MhHPZ1vRUZWAzoIYdBbRvBxsjTRqg6I4N0y258v7qYwPQHq4F8rzo1aM0dry8GCi&#10;AaONGcj0vgmbszthefYA0vzt0Ubvd7Y5B/kh5vhdd4Uf+miBbcn0QU2iM914GIZrgoSm/7orA8/7&#10;KWilheYlTZzPJ8vFlbU2zQ0VFKC2ZAWKXsw4BWnDpdGYrE1FgMVFpAdaibZEvJshkn1NhfabRR3Y&#10;+eYZSlr8EOFsKJTz/uoEzLRkoDnZCy+GyzFIgcX5s0q4sXcDkrUOYSjJCHer/XC3KQLN6fbCWJhp&#10;S0R5rBNiKIBhHdnaICO8m6wV3dj7dH9t1IC5IaZozqTkqDcHzyng5eCOd6NY/4VLioJstUWo+fvF&#10;Wrwap//bX5Byo8cU3L+niXihNpiCwEy8nSwVWQUGAGsoGOipjUNfTZoEh4O0yL6kQfxmqABvZsrx&#10;eK4WTyZrpMz/3kQZ0sLNZBfyflM0HtZHYY6CQNbIYSd+NlpgsJPlAzg4Y4OxwdoIYYYOdRfC6uZF&#10;aFEHcb2sjFRXfSSanMQMTWaNcQ7oooUvO8oB1Vl+UvLwZrwajyjBe3CrCc0F/jRJGuNeSwIN3DS8&#10;uNOEkeZ0kS6405EmjFfWQmJjCAaDOREYr09GE3W0x1xi1JQonaKbJnhLTUVY0MSmo3cRV08fRHVm&#10;KN49nMazuSEJCh9SIMPshElKzHi38s9srjGaI4nQEwqyrS8dhMu5PagKNhNNn8okB7Rme+GXB91Y&#10;GKvF8kIXBuopeB7IE9Zvb6EXGjPssUxJI8sB3OtIkt3kdpo4+PvdhT5ibMWM58kid9Fg+mm2ErN1&#10;8XgzX4tn9PwdFYnUl1NRSAOEg5IZCtx4d7wzkxbnuw1oSbFFaTAlyZS0jjfEITnUCnrnD8DpujJK&#10;A2/iLgXsd2oj8bgnEbcpcHtCiW5TghW+nS8XR+TbdG/LTQnoSLLDfA0L+weiId4I//KqSxbfZAre&#10;R2lCq6aFhXfnH1PA/h0lh8xg4MCYDxbzZ5YNg8vPKaDuKA2BrZaqTIa/Ph3ChZ2fI9deC7EmJ9CZ&#10;6ijleJOUaIiZASUbr6cr6J3FilSE8fVjsLp6Akk+JsgNtYS1+j76ji8WmjIwM1AFS3NtGOieF/Yr&#10;AyKnj+7F9QsnoHdBTUC+y6eVxeCKJQSu0s9PB+uOMtOVmZQMsjIoyexSrWOK0DmlggsM8CnS344o&#10;CGDKLr86J/ZB56SCSABonj2Gi6cP44TSNqjuXo9P5lg3zigLYKpz+hD06e/aqkrQOXNYSjOMLhyT&#10;8/DBQCv/TovukT/LhzYd/F0+9NQP07kOCejKjNrrqnR/J+g4qYQLxw6IFuuJA9txWmEnzh/eJfqw&#10;rOnKn2G2LBuO8cH/Z8ar9qkVR2MGbzXZjItB3BNKuEi/V6e/n1TeL8xgLt9nGYRLpw5D59JJXKV7&#10;3svs4L3bVti6dI0Lpw7h5GFmzu4SqYPjuzfjKH2GWar8OwZA2dyLgWEGp/n3hw7QOfbQfSruQ5Kp&#10;Gv7HUj4lsKWoLIrAGdX9sNA6g8WpXqzbuBoKDOwe2icAqobKipTEWdVdUD22B2s2bITy4SNQPbIP&#10;xw9tF8BX7dAOeaenFffIwWZXLONwle7zwrF9uKimjF2bvxEgau+2DQIW8ueYoctMWAZLGSBkkIzZ&#10;gQyUMcjKQCazahnkVNq1IkXAZlgMJDKoz4ZTbD7FTE4G/0QbdcNaMZ1iAJvBSD5EboAOFWonblsG&#10;9A7v2gSVvduFGauisFvYt8zwPbCHDatYLmAVnWO9mGwpMluW7o3vg8v5GYwVBu3fmKYMfMpn6O8M&#10;vLIkgACh678RhiqDkMxEPbyHwWN6pi1rsXMTM1lXjm3rv/o7EPsJ8PzEbOXPMgjIz8XyDcKm3cQM&#10;0G9EZoABWAaIGYwVwJh+MogrIC0zaOXvfC8rzNFPh4CvzKbdtB5b6NxbGHzl+133zcpn6DxsoMas&#10;YTZK203PxxrDDKAy8MoALTN6ud0F7KV2EJMvOtgg7as//KMYSB0+uE/eJz8fM1m5/U9TnzlJ/VaV&#10;2vv4PgpG6Z2qULscondxeNs6YcMf3sbav1/i2K4NUKXfqW6l+9m3CUnethK8mlw+gcaSFBzZuxZ7&#10;Nn0NNkXb9zcgnRm/fP8sD8GsZpHn2PMJiF9hBYsMBb2DHcKA/RI7tqzCLuqLu6jfKR06AEWWw6B3&#10;c2d6EK2NpTh74gBOHN6KxEgXTI9QUr3QhsW5VkSH2iPG21yMNFmjnllHXGnhYUQBc4InHs+2oaci&#10;HmVJ7rJJ3FschXDbaxJgTTRnyAYy60pNN4Qi2+8ahovYuZqS465EilmsEOdwFs9Zz3KxDt8yUNmf&#10;Bi+NzUizPI0wAxV0pbmIMVZNuB7utUZjqSkec3WpwjKoSvSW+ImBQi4lnikLxK9zlfjTUiP+er9D&#10;EphfKT5hyRt2Bf/Xh034OF1E63cEWJf1aU+KsFCfjuXSWpMt68Tb4Xy8HsrB25E8+RuDn2+GaH2l&#10;GKUqwhQ/zdWJ8c1MdQRGigOkomWSzr3cFi9SA88GU/GoNxGVkYb4YbYC31Nc8/9614/nA6lyzT8t&#10;VuBhW4wk6FwJwtUnUoI+mgt2L345mIOf6b7HivxEQ/HnW2X4fq4cb8fz8HaqAA/pPLyW/vFeHX5c&#10;Kqf4q4jezQ2Ml3vgAbXPT9Nl+DBeiJ8XK+n+0+lnsejO8nWKIswppinAnx8P4X99mBAtRwaH/3q3&#10;Fn9ersS/PWsSt/DvpkvxLcVfzBh7Qz/f0Dt82JlG95OKXjZFibaWzfHvFlvw/XwD7jYni9TAf3vd&#10;L+7iz+ZL8IruOdXjGn6j+Ik3gp/SPc10JOPtUgPuD+Yi2v4s/p+PI+Cy3NpYD4zXZcHwkjJOKa1H&#10;SZoPuiiR5eqj//ZyCH991Ial1kQBobik9yWbmM0U4EF3PL2LBJT4aop2/JOuNCmpHSkOQpYHBfTh&#10;RhJ7LzaGiYzAsz6KHbtTwKZfH+cppsnxwn9/OoAfF2uoXYsxTYF+FyX07+YbwZr9c5QEMBuMq8Nc&#10;biihMcVNPBLYAIwlDmZakoSN9nSsHG9utYgTdlmKDyIpsWAjGo4HmX37pD0GBZ4XkeN1HdO1yQL0&#10;3R8tEYMaLo1mFh2blbEEVX9RgEhCcCLOVVW8ic9A8nhlqGgaclk4l/y/nCwDa+YyM+9hezJy/LTF&#10;OKgixVkqyrik8PnEioQDmx4tUz7idWEbWuMcxQjoIQMK9LkXAyUYoZicNfSbM7zwbLhUSohLwi2F&#10;aPHjYhv6C0KQ6WVGyXAFZpoy8WSsCO/na+T33y50SCXab4tNqA7UQVeWizBJ88Pt4W97VUgbL29V&#10;Y6AoTCr1bMzOoakyBmF2l+GsrYZDmz9DvK85wh11UZHkjdnOPHz3qA+1mR7iaM6xLce9PSVBYINi&#10;doVe7q3EYBO9wwcDaEt2RWeCE2qiHNGTFyIGTgzqvqCEkLUZuZSc9Ut9dE/ip+VBLLTlwt/kDEbK&#10;aC7ryBIA0+vGrhV9XHrPrP/MmspcDcjMyLsUMzJpoZvbpocJEblI99BFmPU11KX6Y6EjB7Vx9mik&#10;5DPL2wBlETbCAKqn/GaZ/sbSC4rbvoSN3lkkBFjKXDnVSvH9aJnoTIfZqKOScpJ+ik+Z3cqgIZu3&#10;MQOex//d9gQstcWhOEBb4vrfHrXTO8rE7fogxJodwa26BHykOWm01B+vqI9/7M9Arb8OWiLNUBNh&#10;IiDLcm2szC/BWgdQQvdzv6+A2icfb2neY6Ce2fmvB5LxuCMaPZn2AoCy78Nfb5fjSUuMgLsM2D0s&#10;D4DF4a9QHGUjG1vx5idgf+EgxVAUX2z5GguDJdSvaE6lOeSnuRIk0NzOBtOPJ3JFTowl2xYp/2DC&#10;BLu1f099n4kkvJk0VxsiLNjCWCssDeTTfFEszMcBmm+a4k1RnmCOUYr5n05XiWFyWaQlpql/LFRT&#10;LtZbInqut7rTcKszWRiWd2hMNFFfZOOt1jwbWOkfRBvlaXcnqkUeL8XpApyvKlIOSeO+gcbxbJNs&#10;TN3roaMpVgyFmQ3M5B4Gk2fLQkWT2PrUerjpqCDd35TGfYVICTAgz/OY3ZX9whJnCYzFCso3Sn2R&#10;YnQMlhqKcNY8it6CACHSdGX4SEkuszgXWmKlbwUanYeFzlmkxHqJ7qjtiQ2IMFOX/P/JZB0e0zw2&#10;UxmI6hA9lHpcQj29Y38tRcqDCzHRlY8FGiejFWHoo3V4INkHEaYXBDy+cWQd3JnAEueMPC8jJDtr&#10;Czt3tjIc96pjEHxNkcaOPYJpLDKg4mZ8Gdk0dk3Pbof20fWwunESUQHmuD9WimT3ywgyOSqyCQyc&#10;C67RkYKFihCa4xKQbqUK3R3/iHxPM8rZU+GvuVv8YRxPb6GxYQZ/6yuyacKSM1zC3pbjSeOM5tOq&#10;UKkS7c3zF7IXS8gx1sBmY/EOOvAyuQB33TMoCLFBlo+hVKz+9c0cfT9QCF+9lNfy2u2rqyTSeBXp&#10;3gh300Jloif8jTXgpHsKU30lKKHn7q1PwUBHKeZnelFXngIXE3WEOBsg2suCDjNkxzrLfBblqo1o&#10;d320lkZjiMbsR3oH3fnhaCoMptwxGnPUN9soN86PM0Zjni++W6jD3c5UebbllgwEmquhne4rI9AA&#10;A9Q+3SWhaM/xQ02cDSLs1HGrl8YdtSmbTC82RWM4L1D6RV+uD/x1VfB2phHzNN/9+qAdr2geZ5nA&#10;Wh8d1NE873VqE6YKoymXLaU5rVOAvYibx4XhaGN4Ft3NOXhO/fnhQJHIfzyncVHhRfkwl/gfWA/N&#10;3dthZ6qLual6IQZOVsUKqYrlIPsyfag/hlLbhqIwyBg62/8BbleOItTJRJzns2hdeDVdi4GSeNwd&#10;pLmY1hEe0y+Gy9BbGovsSGeYndsPzX1f4eYFBTTTuW83JsLi+E5YXjuFaxoKuKa8HqEmV9Gan4iU&#10;AAvqj14ilxRmpgPjE3uQFWiNvnJat9sKMU99+/FIHd5MdyE/2F2Mx2+cUUSkvzNm6fp5YXZI8LCR&#10;ak1D/Uvi05LhZw5f7RMoCHPFo1v9eEBzLZvKs6k9m1u150Qi1EEP9iaXEeDniOHRDrTUZYj+q/Ol&#10;gzBR2QgT1T1w1DmP7spseOmpI8L6BnKjXaXUf6o6XiqBU2014WN6FQVpUXh+q0s2i3hTdrA8jZ4t&#10;SqRBRovD0RjrCkPV3UgJdoTl9TPUjt6iGau6fbWQlo7uXUO58344aalD56gCzK+qIynCD221ebg/&#10;0ojOdB8MVbNsaIPgg09HysW4PYn67em1/wCVdb+H8ravcGDHWhzcvw1ODsaIDLRBVbwXru/7GpEW&#10;V2F6dBdObP6actqdMLx2FnmBjoiz0kSkuQasLyiiIMYFvZVxwl4uS/MVg/j6GDeRb6ilfluf6oM0&#10;GsPZ0S6Un+9CWpQDzT35FCfWUWxbKODrRGk8+grC4K1PObXiN/Cx1EJCmC2KIq2RRznEWGkazcdJ&#10;WOwtQEWsE97e6hTT0bHWYlrv/dCRE4ZHQ43oq0wRpv1YYRjGiyNRGuKIDlprs9yNYatxCMZq+/C7&#10;+21ZIhK9TBOG7OhRArA0no9BGpxPBotlEn5PE/RTCnifD5XK7vdUOy0QQ4XIpQFjpnMSrsbnURjp&#10;iKokD+TTJBjlpoMUf5O/CfI3iSg+G068v9UuWg7vlvtkR513pW2uHYH6vjXQOrgWxie3wvSqCi4q&#10;r8OlPb+H64UtKHQ4hdkid/w8WyiD/F5XCtgVdb4nD5mhVlIOdpe1RxPdRZepty4eyUEmeDheg4rM&#10;IEq6bqIi3kFAxm/vduD1nW700ktn5mpmsL6Ucr+YqkNjjj8KQ8yEScCMDtanujeQI+zeIJfzqM12&#10;xTQtbN21STR4DEUcm3V++gu9hbXIJVnvhivkJf7xQQ9eztRI4MPJFAOvvMs23xyHf3naJWYJj8dK&#10;KIClBTLDhYI6P8zXR1CAmos7QyW4M9+KW3T/twdKMdiYTp/xEXCag+qGZGc87ivEoy5OvHJEUPgB&#10;s2JmKRCeKKJzs/lZNQXUFNzO0EBqiBfny2l232xNl11+1nRpLQyQIK4y1h3ZHkYyyUd7m8D24lF4&#10;nlOgCTgF//E/vsPA9CiifZ2Q62uB+9TmzdmUoFIwwwkW7x5yYMyBzwdavLlMZLEvE4Y3DuM8JSC2&#10;p3dgiYKCyfo4GtCRwsz9+XaDPOMTmjTHyiNQE2YkZfNcrn9/OEt2Eou99GXHcbAmVgLZdkpEuktC&#10;8N2dTtEdm6+Oxv/5sJ0CcrouJUws8dBe4I6iUGMpF2JB6Ts0oQ4UB8rueq7nVbSwID8FYLfaaNGh&#10;a3GwziUaT7rzhYnMgdgsv6+aMApOaUwU+4ob6UCGK91LCC1UwZTMxMoOKC/8dbE2dP1MSeTHKKDg&#10;z9+nNn5H72C+KYISjwxagFOxQJP6Ev3kDQsOXJwu7ZLdFb7eHUqcb49miebYUFkc0kItcVP7KExp&#10;wk920BSQPd9HV3bYeytDUJXmDBuNTWhNshGXVhYNL4h3RT1N/JzgcOJVFGCKkmATZIVZw9NRH1fO&#10;KUNX45gAnqzDqn5oD07u2ATdE4dwU/0oDM6rwoj1Wc8fF0apjroyTihshO6FIzC+pgb9S8yS3YeT&#10;e9bhJv3d4IyKsDYP7d5ExxaoUdB6fM8a2U3UP7UfeqdWgFJeXC4e24FLKrtEUoBB3kvH9uGqKn3m&#10;rDJ0TtJnTirL367R77ROKkCfAVb6qat2kM5Df6efzHD9BLhqnV5huH4CTW9eOiGA65UjdN5jB+T8&#10;7C5+/th+YbjeOK1C31UWEPfS4T1ionWDnpk1YTnYZiBZQ2kfju/YiKPbaEE/poTLqsq4fPoILp1S&#10;EeD1+tnjK0ZbyityBczMvULnt7lxGm6WN8QI68ThldJ8ASK3rF0BO5nJune7fN7ZyhTBfh5Q2r8Z&#10;188dghEFAr4OhgiiBTczORSB3rYiBaF36SR0lDeiiALk1jhbmnuS0VOfBwedoyJ+HuJpCmvT6+il&#10;Ba062RvpNF/x3MulRy+W2vBwcRg2FqY4pXYcx5hFe2CbMH75OZhteOooSynsxbG9m6TNGOBmQP00&#10;vRtVVSXso/fJwJho3lKbKe/ZhOOKewT8ZNCTwVkGzPg5GeBkAJOBM2apsnzBJ/Yi67yeVj0C1kBd&#10;KY9fAQyZvcmmU3Iwu5WuxeAoa7+yeRaXtKtQv+L/sxwFg9Js+CaasFtZomCNMC8ZqGMgm4FabmPl&#10;nZtFhuDApvVyKDIrd9eKyRvfH5f7M8jH1+RDzN9oDLBLpcIuemd0//w5Bpn3bvkGuzetkvfIDFx+&#10;dv43A6p88PMz4MfALjNx+f8MFPLPT6CrAK8bWUaBma8rTFf+Nx+fGK7cVitM1xU2LP/tExuW//2J&#10;Hcv6uVuZUbuZJRFWGLoM6iru2CJtx23BYLeAqtTG2zfRPdD/maHNQOwnaQQGhbd+s1q0a5nZy+fn&#10;cxzesdKWzIRmoPUktT8fhzevwTE+DzOQN3wFZWqHQ9vWQoXa//DOddi/mX/3DY7SPZzavQFqu9bi&#10;9J71OLt3PdR3r4OW0nY0pIVDncYdf5ZZsgzqftLzPUR9SfPofhic3U/B2z762yoo7V4vOsPMlGZQ&#10;nUFlZpcz6zYq3AUh4W7Q178MN7ubKE7yw1htPAXvySiOtsRtSjJ5l3uRYpah+njMdGYiLeimJEXM&#10;tKkKN4donFWHi6QPr2NshOKpfRI3j21Bjp8Z1Lb9A3xuquFua6bEAJOVAcLoTLA7jTRndUnSZik+&#10;yPK4gpp4WynLZA37DyP5AjpYqe+Agep2XFPaBLX1/xXvh2uwUBaLOw2psD6zHXpH1kL/+BaUx7vj&#10;8WQjhuq4XC+LkjQHAZe+4/L/yXxhuLKeKksM/DBbJazXH2bLRYv11Ug2Xo5kgN3C+e/PepOFLfnd&#10;RJ6UyHJZ7K+LpSInwJ973JsmzzLLZpKtCcJmY6MnXnvYDIrZYvc6EmWT+V53PMV4KejKcpQ4aLQw&#10;EN/Sd5k5+24yV8y2mhItBMxhDdFgShQftydLbMPSQP/2uAP/+1U//rxYK0yvD7Olom3JkgBvp1YM&#10;laojjDBV4ov5Cn+UB1zFXKknlip8xUDnF3qGv8yX4l/vVlMCZSMu5kMZdrjfEoVbDeFgt/AnlKCz&#10;JmCOny56Mp1xn777rjNW5HeeDCXjzWShgMyvRwrx3VIdvl2sF5121igVU6GhfArKQwTsft6Tj7v1&#10;qSJ/xCXZU1XB6MlxFr3ISbr/An9d2J/bgYnKKHTm+Iib+F1KAmvirARAt6AEsjvHlxLWdPx2vxPf&#10;LrWiuSAIywz+jRVjkWJVLtNm4PEJxZK82c1t15XhJODwo65Ueu/8fuidjxWJBuQgJfTMwBqpCJR3&#10;97IzGUWeOhRDJuNpd7YwH9/PFePRYJqwi2cpTue4/T++m8VDSt5ZTonLlMcqw/F+unJFYoniVtZN&#10;nagKg/7hzxFspoY/PemntqmldcWF4vQo0Qb84XY7vf9iVIQY4iP1M640Y7kkbitm0XSWROIvy22i&#10;6TmS64bHXVmiY8mAA5v0LHWmUHLvhX/hZJvaitnID1vj8NPtNvEGWAE8q+geE/HxFpeLl9B7pbiv&#10;Pw8dFNs+Gi2W9uXqNgbvWLLgz4/aBRB4PlJGMU8hpqvTBOjhSrGB4mAxYP3hbiu+v91IsVYCGhJd&#10;UBllhzQPQ9nUcNU/InrLvSVxuNWVjYnGCMy3xQm76sVIhcSj6fbnhClX7KUtLudvZuulWu8VxZbM&#10;ul5qjBNyxuOxctGofEAxLkuGvFtoQz/FZdw+DLLMtVNSSc/MBqnTFHNz2zOr+ef5RsRaaeDC7n8W&#10;YsCT+8P4f/7yFHaX9orrOTspt+RQbHhdGYm+pni72I5H/fkop3gw1EhNQFIGCRa70pDnd13M9say&#10;PTGR44n6EBPYq29GsMlJmJ/ZiQRHXTzsLaWxnCvu2AuNqVhqodi/KkLAdjaqZTCYCQ1sUvtsKEfm&#10;BX4mJgKk+VB8URooG/t3enLxmuL093ONAujepffNz7RM8yD3V5bDYpCJ5xYGwevYqI5yDCbpcL9+&#10;SHnB0/40zJX4Ic7s+Iq7eYk/Jov9MFUWgvIoK+mTDB5Xh96EzYlvcJfylbJgUzFWutuZKz4bd9ti&#10;Ref4yq7PhW3IedS7iULJQXhcs1Y1m4rxRhRr1TLo+pelMpFQeN4fTzF6GNLs1aCnQuefaMYI5aUM&#10;0IQZHacc0hb3JjrwYr4eL4bp813xeEbt/P1UhYCqDG4zYaYjzgJLNNZ4DmLmNc8vvK686svCQjXl&#10;eJ1JYur74XYpPs4ViUbzK1qTOlIcwKZakW5XhbnIbvBjjUki18fsxBinGxTLeaIxk/KNFBqLlC/2&#10;ZDthgs71hObyaP19sLy8Fx1NOehpojma3t3DjiTMUbux+XNPvAXC9Y/LBtJDGn+PaGyWuWoKE7ku&#10;0RHRlHMt1USLtMCL+ToE2Wog3EIdFic3ozzChnLGGrBs3l3K7ThXYgZoVaQZXK7sgfX53ciMsJJ3&#10;wfIXrVGG6KH8k/WSuwo98Zbeb4OXJuIMTyPKXhstxeGUV8WiNzcEZ/ashrv5deTFuaAoUB8dSdZi&#10;WPWyJxvGB/8Jpzf9DgYayuhqppya+s9wVRD6c/yEgBXroSP4wjzNBW0pdrA7swNT9TlisjhU5A1z&#10;5c9xbu3vEGxwCV4G1xDlYIwEV0PUp/phopbWvNFq8XJxNruK6YEqkTPg8neeO8uCjdGT5Y7blJdl&#10;u2rAUWMXuEqgLcVTSpmbsiivp3m3ldrA/ZIKLhzaDE3KIYa6SpETbSsset7AjHLSonYopfnRREwh&#10;b1OemhdijEibs0jzNkRNeggezneiOs8PjyZqZc2pCbwJQ5U10D23Fy566nLPbynXT7LTxHxZFDqi&#10;HGCvugVeLNHQV4lnPQ2IcjGHzuVjyE71RmyQGQbqs+mg/kdzKs+Xb8bqMd2aS30qRTTP2VyKJSMn&#10;GuLEkJOlcvJ8dTFCee39sWxphyUa29OVYTSuVhjiBR5XhVleEmqGCHNNZIbYIz3BGa8f9aI4wUFM&#10;J9lRfpryca5S6Cryk7E8TG3xgvLstz05eE8/B1M90JMRgK6SGMpdaJ7rzRJcY74yFL8tNcsmSU20&#10;EcVNPiIHycSlMtfzsFP+Bi5XVeFqcR1NxTF0/ij0lcSiJNJONmZyvbXwdqxUDLayIt0R42slzOMk&#10;iwvoz4ummCgPjf7aCLt2HOVJgZjozRVJGmYXjzdnw99ZB70VsVimfJ0rIGoibVGXTHNofYKY5KX5&#10;UmzYU0IxZLHgCw+6CsG+O/dnitBH/Tad1ssE2+sIdbuJnooExFK/ctc8hhQfIzFKqknyxnB9OnLD&#10;zBDqeBEDLXmI8bdDdU6oYDetmYHwuqmOOD9TxATaw8H4CiJstUTawI9i2agAN4T6OqAg1R+pXgZI&#10;tr8KU83jaKzOFwkGXmeY1DheTu+UrlMU4YmihCB01uRgtKMUb6YbkEb9sSbCCWHGF3FVaRu0zx9G&#10;mK8dZvvaMTdUQ3NeqrBbA3XUoHXgcxirboO3pR6Kc6IQ7HIT/iaXqE0C0JwbJs/Tlh6E+mRfOJ89&#10;iDgLHcT42COC7r2mLAF99RnIDrVDgg/1/ZIUnN63GSrbVuPsoe0w0roAd2cLlKYEIVhPDWfW/x5n&#10;Du5GYog3FtoLwYZsmd7GsqYVRTqjJjUcgzXZND9awFz7EjLoHhgDObb1n3Bx3ybK75VhqXVJcoL9&#10;W1dJTqtOuacG/9y/Cefo934W2gIEezta4PZi74rMV0kimiheqYy3wxC9+56yOHSWxqA5MwAZXoZo&#10;zvCl3CAetxozEGl+Dn6GamhiVjrFCAtdxQhyMsK9hW7ZQLU4shnO18+hJidWZMOiHa7Ay0wDpTxf&#10;lEcLm78nzR9xLvR+/W3w/XIXJkojURJmJ7rvrVn+4ufQkheJOG8r/I7lAxhNn+0pQH12MFqzQ6Qj&#10;vV5oFOHkEOcbsLlyGDHUSZpTfTFJg2CeAu3iWAtUJtpjriUTMz3FSI12Egpyhp8xBR8ZuD9dh1qa&#10;SCxunICnzQ0RnE1kx9FIR2Ho2WkfQ0m8A5qrotFLg4lBv27q6KxX9ce7zeLq6WF+HpanNyPE+Kjo&#10;kkyXh6KPQcoCT/RXh6GbFpNmGsCDdXG0sKVgri0L397vwIflXjTkxiM9zA/5ER6ojHYWDYjaZB9K&#10;uArQSYEx66886M7BUHkUPiy1iJMjl9lzcPWcRbmF2UtJzlw5nlDwxQEas1g5mGYNk9czTJsvxWsK&#10;HnmXkkW0WVulNNZcHA0nKBBm/Sre/WcwlXfvGWRlsfsV0JXdF3PQm2MvAB2XIE4yaNm+4kLKbJvh&#10;7EBhmbBT5NulLrx/PCoGVxyQvaFFn8s3XgyXSGDHzr1cYsffZ9kATq6mGiMpoM0SUzN2w+2rTxKH&#10;YNaK7SwJRX6kEwLNtZFKg6443g0pcR6wo8UglDrg4xbW+i2HjcMN6F08DC+dUwg2PE7taC3GE7xD&#10;+IaTIErYXvdn4zEtpqyF8/29Zgw0pSKBFp5f5msRankCkfZnZVeKtXCZ9fHhTgclys7I8zRALwXJ&#10;zDbhXdrGTFd05frSIqEvbB+Wr1im4JFL8m715WK8IxP5dJ/Mni70N0a5nz6iLE4Kg3aA+gLrsLXR&#10;+eKtz0h54Xh1iLj9loUZikTDG7oH3qle6EpEQYIdIv2MxKXQV1sZJZRIfxxMF4OAB+3x+G+PmiVx&#10;fN5HiSDrHE1lU9AbJwyEflrMOFnmoP/FKCXE82V4RUHgVEs8krx1aPGyQCcFvM/pXfMu7zI922N6&#10;R3foXXTmUn+MNBaGB7Nbno3nYbQhEUvdlAzWxKGX+nBSiBVKoyiZyQ9FWYAlOtM8JJG6R++YF8/i&#10;UAMpGWygRW6kNkQ0xViQfYmChfZcLwo+XGg8JKGXEkoHuxuwNruC86cUcenscRxX2o+DbLi0awvU&#10;9m/HBaU9UNu1HlrHFWB88TgMLxyBvoYKDOgnH3rnjwrwanJJFSbnj0D7hAJuXjkN3QtquHFOFdoa&#10;xymIOCxgq+7J/dCnv+ueWAFNtU8dFEYqm2ZdO6uMc0d24sKRXdBRXzHSYl1Y0Wc9uo+OPdBXPyzf&#10;EdBW7aCAscJmpc9cp/NdO82assrQOU/X1FAVndYrxxSgrrgTWmrKsvN29cxhMcRiM6crJ+n/xw4I&#10;mHzh8F7Rc2WZhIusecuSBWeOCpDKZl3McGXgiQ3Dzh5VEKkF1mK9wBqvKgo4q3QA547TvdL1dE6w&#10;7vQxCqI9oaS4HaonlHFAYQ+UDu7FUcW9iAxwh/al0zh3UonOtxtn1Q7hwhklWBmoo4LmoVQffQzS&#10;vBfqooWKnBDZgWwvjkJuvAuKE72hS+3kc/OcJGD+ppq4sO8zxFpfEFBd++xenN3zOezVNuBBbbCY&#10;4DRnuoiBHZebsgzIJZ0rOHxchZ7zMB1KuEzPqXnxFI6p7McRpV04vHs9NA7thKbyHnr/u0R7lgF0&#10;ZrCycRWDbap7Nv0NeN0sZef7dzDwukmkFVg2gdmJDDIy45OZkswAFcbkjk3CmFXev/PvrE353MZv&#10;6O/MEv1Syv6ZccvsyYOb10CJzs/MZD4u0bvhEhyWiWDGK0tEMFjH4OsnzVQGTg/SORW3rBVwlg9m&#10;tX46mDm78h36DEsPbF0Bhw9tXw+FTd/8nb3JbMqD1PcP7+VrbMBBfsad60Vug8HBFc1ZenbWiN3G&#10;zNoVCQNm5/L5+B7tbmqJhu0nti3f3ycW7ydA9RMYK8Ar3ft/Pj4xalnOQJir/JOegc8joC5dSz5H&#10;52eg9BOgywczjfdv2SDgrDCJ161ole7eshrKFAhtXfMZtm/ciK3r12Pjqq+gsncnzh1e0Ta+QP3y&#10;9IEtOHVgBx3boLp/C1T3bsCR7d/gyNbVUNu3BYYaJ4TNysxWxa1rpN0YoOUAiAHw3Ru/giK14fEd&#10;63FBcQfO0Dk0lHfhHM0rmnu3QYPa7vDONVDeu9Ku/C75PbJ8BDPAz+/ZCIvzylDdvkquz+xvnpcU&#10;6XMM8u/bswEnVQ7AVOsUGnKChWX128tRjFHSN9aSgDQ/LZH64XLNW6zL97AHPzzqw7+/m8GPtMZc&#10;U/gClmpbpOSc9cmHK0NwryVFmCyc4IZRIpxKgV9xqpeUY/IO+VhFHG4orUIdrQ/FwbrozXMSB/aG&#10;GAsMpNnhaUukaCHeqqOEIcSAAlJVvB3MRXuGJwVYLlCnOVDl4DbZAHK+cVrGZCEF+Zx45UTbU1Lg&#10;iv/+egyLHen4729GBCzmkj2uEGGpAHZ550RFyuEHkoWRw7qJDCywK/eL/lS8Gs6gv2dKZQmDtKzd&#10;+ro/Cb/M5uBHWqfuNASLzuBPC8V43B0nLFVOmm/VRYA1D3nd/nGKNWBLRFKAQdMpSsLCLU+KSSZv&#10;ZP7xbquwoMqCKPhs53UsW8oMWYf8+1uN1CY1OLfl/0BrujfGa2MEwJ2pD0VlhAFSnbhMOxw/Ljbg&#10;u4UKYa6yqRYDIw87Eigg9cdYsbfEDi2R5gigBD/N+jQqA/Vwr4EStnwPPGmPw5ueFLBRGLNxWVOW&#10;24RjiAXqB+xy/ZbW8+ZoC9ylpK7K7zqe0vr8qCcZf7rfLN4DrI/7bppiJfrut5OFYpLKJiNsYsmB&#10;8lRtLO5TO7ZmOgmA83G0EJ3J9mhJsseddmpnigWfDJSILBIDTswQfjdSIAknA+4PR0ooCYqQKpg3&#10;49n4fqZM2MTfslZqWyIW6ikGHEyT2ICroR7QdZm1+++PW3G3IRJPO5MEYOQSSjYhfT5aIIASg2C8&#10;AVxP8XWg7jH46p2mWCgRDzpy8H9R//55okDYvc+Gs6X65RnFpJxkPhrIBOvf/1+v2sUgjaUixst8&#10;BWhmc55vKc7lOIzPzUAXSyW9G8iR+KskyBx3W7MwmBOIOzQWYgxVUeihS8nIaSS7G+BOZyEG80OQ&#10;5nAOLhobKXm2QlmUE8WYyWC3/cmaKMoF4kWLkMuFiwL0UBhsgGqKF5+Ml4r8AG80T9eH4+VUEX5d&#10;bsH3U1WiLbnQmEQx8IovBGsg8rtlf4jhyjh8mK0XnUVmwt7tL8ftjiJhqc62ZqO7Mhn16f5iVvtx&#10;rkFKnnnjmzUbWXORwV32NHgzWyfVbmxMx4BrS5arsG3ZX2KqIlT8HnJ9zZDldVOczrmvs8O/gN80&#10;fnncZHlp0tgrxLOOPOrfl3GH+jGbufpe3ohofQWk25yR+eC3B82ySc738oKux0zpXA89vBqrEXkM&#10;lhJ7QLkR6zMyYMf6s2yuxxqUL4RoQf1kshbfLbbi356NoDTJSYyQmH3MoHwr5UhRNpfF+4H1de+0&#10;pUscyhIno9Up6MiPFgLMFL3Tu4NZ6C7ywv/93Sju0/zC3hUcpzNRgMv2mW3NGy5cYn67KV7GLDNS&#10;H/bSmMj2QKa/Ls0PFH/z/ET9jMkIzChjzVmWUWG2PH+XN55as3zw8+MhyT8eUz7EMgM8b3w3Xiwu&#10;8GEmRygPM8dyawruUm7BxAkGVLmPLjdHi6Yjmy2x4U9ltCUmaimHqosVmRQ2s/ppulzMiSpoLq2I&#10;tpXxyJJt72lO4M2m72mMfRgrojkmi+azbFSH6eIt5VUP6oOwUOCFW8U0DwdbItrPGv/+47LkZmzE&#10;k+dvJO7ULFv3uC9BQFuuEmDTLK4U4Of/db4UP9B91kYxwGYjm2IMKnNlw7POBLzoTcRwoQ9+WqrF&#10;UJEz+iinY/mvH253YplyYdaYfjBWKgzhNzPVmO9Io5i9Sog3r+coh5wpobFZLZWIzNj20DuCWDdN&#10;TNBcGGd/BWYXFVGY6I4XNH5GshwQqbkNvRGWaA+1gcWB30NfZSNyYlxRkeBB7eeGvvxgpHjqCuja&#10;mueCHG9mZu9BqPN5kevw01Gi2G81tM4dgL+LIfopFuWNoWkmdsSYYbYlmvpTPh5SvnK7fUUjdzTb&#10;WgAym+NbKP/Pl8qQmkhrOKvvhiPlh2pbvsT1o7soXvgaZjfOoCA5GGPtJZhqyxbJQgbPlpqzRMeV&#10;qw9f0BEfYIxQL33U5ntRLmoiEhRepmfxcKoGlhq7oaewGvGW12CgtFVyC4vLSgg0OAG7k7sRZm0I&#10;d6ubFBucpratEzDV4xx959BG5Ea4Sik4mym+n6nBB1pj3/XStXnt681Huqs2WGKhmXI0Xz01xHgZ&#10;oYvWfq4i5U2vnjRzBGsegPu181I+HeJjj/mRBszQvMQbQUWhpohy1UJxrCuy3W5QnPM7hFqdQ2aQ&#10;MSoy3PCQ8rGGPA/Eed0QvXLWkGT2fX20NcLszqE01xNJQYaIsT+PLE8t2Kltx7lv/gvMlXbAQHEb&#10;DCm/0Dm2B1qHt0H7zH4sjbVipndFW/VuXwFeTdaJ9AyTju4PFOL1bLWYSS3XRQkpiL1IZjrjaSyH&#10;0/zqifGmcPRU+qGr2B1pvprozHRGhd81xBgcgMWRtQixvgq9s5uREWIMX8of2uviER+oK0zNhxNV&#10;eDFXK/rmgyVBNH9HSb94O1yMh/VpCL5xFPEWZ2B0Yg1sLivC+tJRlKcF0eEFE/VtYuDNhkW8nj5o&#10;jsJsoQvSvS6LH8pEBY3NqlCE652E2w11RLibIjPMAiWxdphpz6H5m3J1WhvYB6UuzkKM0biv3m5P&#10;R6LlBTheUoat7lkhGDmd2w+NLZ/D/PpRIWnl0FxeneCLlvJQPFmoxHs2xJ4swKNOyrXr+RypQsYb&#10;ro4X9uK9/gKpBubNwme0Tt9piqH7jcFEtouUtxtSvKpxcDuWRmqRaKeNBBtdlKcEw9PgIpZaczFO&#10;c/B9avcgzb0icZEd74/+Zvo99fuRigQ054bizmAF6vOisDRcg+7CCEQ7Gkppenq8F9orkqnf1ItX&#10;kO2JTTCiXLcoIx6TtN7EOmthpjQCHhd2SyV5WogHnScFDcXJ6K3LFAJjZ3Yw2rMikO5uhKIwR4zU&#10;50i1eaD+aYrrLiCJxllZgjeGG/JRleSFMLMLlGcrQE9TFbnJ4cgMdIeP6RVM0PUYI7O5cBj1WbQe&#10;dJchxcMG9sZX0N2Qh/66LAw3ZdDclIKx6gQUBlogxEqH3psHrHROUw7zOU6dOoxob2voHFwHg0tq&#10;CPBxRHpsIKbr8hCkdx7xTkbCOmXmdV2CC1x0TqI0ORQtxbQWJoViebwJd/orMFGdidhAa/i7m8DR&#10;6jrqi2PhYqCBm+oqlN9vh4ejgeAGFyg/v6p6DIbaGpilsRHkqIdH8/346cMCbo/SPOOqi7wAit+L&#10;otCdzWZ3eTQmU1GT4Y+RunTRLuYxmkOfuUrzR1miH7UvxbQL/XjWQzFLbiw8dS4i2PwGXK8dQ6yH&#10;KZL8HVCa5o9FWtNjHS7DWGUd5TKHkJfkIwZzLPmUE2QtBp6MSzKzPY3O31EUy6BrqQRjvz4fxEda&#10;NP/8/R3UFkegjoKN5zTY6vID0FuZgJacEBREOMDiygGk+Oojg17icjsFmreb8Wa5FY9uteLeRB1e&#10;TjfL7igzYmd6KKig4KG2KIYWlHJUx3vSxFGI4foU3OmhxIUmwpIUZ5SGmGK2NFD0xrqynEUnpyvX&#10;VcTjn07V4tFUC+rzI0Tv1F5TQa7N2jgBlmeQT0kBu6KOlXEAzfqqecgJNMF39/vwr78so7o4ASWZ&#10;wcinCfJObylqM3yR4K2L7ixP3KqKxJ8e9ePFAk3Md9uE0v58rFJKrtg59f1EqQRnbybpdwPFeEsL&#10;BcsvsEbXoyFaJOm6vaXBmO9dYTLK7jktjGxQxQtfd5onDdwUvKDgikHc1xSMM+Nhjr4321sMH6NT&#10;6Ii2QbaNBlrDjcHOmkvd6aipjMIF1a2wOLlTTJNYc+KP9C4edqVjhAIjdqlkLTVmDryixZFBYn6P&#10;vMBwwMRmHcwUkKM/R0pO2EiABdtZI4edBGtyA2gCaURuYjCiKahmhka0jzkyAh2RSAs9axaVpjoj&#10;iBZvB2MKwMNtZBeIJ9+BnCDkOVzAXL7jikEVJQ4c+HNwzzvg2b46InOwUOYjRh79OU6iydKb40yJ&#10;TjD++mYU2XQ+Dp5+mKvH//gwJonbnbZMKZeZ68oUeYjFhlgEGh6W4PXfX/Xjr+9G8OBOOzTO7EWE&#10;vQ46U7wksHhJ52guCkOUtz5NHGpicFYbYob2ZGf0ZHpjgSZ41oLioJXL/meoPV7N1uLZYofsRjbR&#10;IDGjBdtH64CAsy1JtsJg5jKmpY5ozFT6S7kUG4RwKchEXSQa0hxRHmYqTNQ6etaGcB38tFiMRQrW&#10;RppTxeBgpMAPT9iUixJnDkA5YeVg5vkouxunSgDLQTkzk7+700hJGS2qdH/zFPQvUztzX+Hgn/X1&#10;ljuS0EMJQXYQBSfl4fS+C6VMhIPjZRpTvHPTlOwiO9Vduf542peLngJv9FGCWkzJkqOdDrSvqePi&#10;xdPQvHoB2tc1oHFSGaqH9oozv67GSWjRZHnx6F5cPXlQwBP9s0eEJaqvcQwG54/gpsYR6KsrCwPW&#10;UkcDl47sFZkABkuZiaqrrkSLNzNdFaF/TgXXTyrCgAFZ+jszU1mPVecsn08FBpePw1DztACvhhdV&#10;hYkrn1M7iIsqu1YYqqeUcP7IHlw8zgDqQVxSPSjMzEsnlMC6k6xjeuW4kpQ8M3h0Re0wrqrTvVKw&#10;dF3jlIBhx3aux8m9m8Ug66zSPmF6MpDG5l4sGcA6MeeOKIpR2Bk2rlLZj/P0zA5GNxDqboeTxw6I&#10;7url86egde2syDScP7AJHjdOUZCYIozX5HBPRAW5w9/JUkBpF211XFbeCC+js6Lx/PO9ZvzwrJPG&#10;fCZiXK+JiQCztlnPd5SCv3hK4gbKQtFTHYtQRy100Fw72ZSMHkqEzA3V6P1shZ+tHs4c2AiV3d9A&#10;VWEjLu76Bvb7v0FXgDb+97cTSKUAtpCCj5aCcHh53ERSWgS944siJ5EWHwpbM30oH9wJjVNHpA1U&#10;92+Tdjm5cx2u0PMpb9+0AhRu+Ar7t34D5R1robJ9LYyunhOpCG16Vwy8MgB5eM82YcCyvqzSgT04&#10;pLAHCnt2iIs8g37MDmVgkkFS1vJkhiwzSg8xuLlv8woQumWVgP7MeFTZvh5H6T0x0Lt3/edQ2cWl&#10;56wjul4YqscVdouEA5+DwccDdK/MtGWg89C2b3B07xacPEj3smPD38FV7h9H93B7bZLj8K6NOEaf&#10;Y6bmCltzgzA3D+5itugGKO9aB4Wtq3Bo14q+MYOrIlVAfUX0Yv+mGStasgLiroXS9jWyw3vm4A5h&#10;BzOgy0AuM3gZNGVGJ4OiDJR+Al73MtOTDtEnpTb6BLh+Al0ZaOWDn233uhUJg7+DrFvWYw+1Bx9b&#10;6fzb6HObmA3LGqmbNoh2LgPZ3JZB9oZoyI2Dt6O5gMmq1N/PKu+W8X352G46duL6ib0ClJ49uA1n&#10;FNkobjMuKNOzKG3HcXr/PAbPKdP3Dm3HSYVtUFPcjWP0zo8c2C1yFLx5wwf3BTZxO620R/SLjyls&#10;p2uuod9vwUVKIIx0z9F73yjguLCPqe25b11S3I7iFH9YG5/DTe1T0L16HDX5cVgebcSdsXrcnqxF&#10;VWGQlPZ9pHm6MMSEgmRfPBxJorU2DWzM+HKkFE0pTlIKza7q5WF64uCdGXATgxzw1icgzeUGXtP6&#10;zWtmZfhN+FzbDdY4b6EY4P98P46mDGfZpOwrDkV5JDP3aH0L0EeW1xUU0NGX7Y3SIDM4nNsG/f2f&#10;we3cXnhcUURfrp9UtvCmWJDxKYo7zKR6YqozH6khVnC7qYaphnRxZ+bS9B/udaAl1QPfT9dSwpQp&#10;pXnMqmEGDm+gcrzBrI2pqkABKLnU9VlfIt4MpuLjaIaAq3fqgvFxjAHITGFXMYP0RW8yEowVEau9&#10;E0W2qlgq9sb/fNSKLJcLaIgyxa3aSGGmLtTGI9zslMgylVPSzsaTc9XB1D6XMFURS+tUmThY86Yt&#10;b979t5d9YoZSG28tOvVjtaE0l7WKtt9EbQI8TM4gM9pBqiwe07pVEKInerfsUM0mQpzg/HSLGWO5&#10;+Gk6B8/aI/HTWDZ6kqzErJINfaoijNGZ7iTO/lwlwrIFXOZdF20qLElm/PL75NL6aXq/70eLpbyr&#10;PskJg5S8/nm5GyHmZ8Sk635LOl7256OL3icDrcwC5uoo1uDjGILBpnvdifjtfj3YHOrHpUZp+2+n&#10;K0QK6iMlPdyfunK9RX/9A2+4030u1Mcg0+PqChBHa/Ht7iTRsRX93iFa0+n9POeS4+liPOtKxVOK&#10;iT5S3Pi4P1fir7utSaItyzFEU4wpWEeX++FSM4PtmSiPpnh1vhK325JEfujpYD5mauNExok1Z2vT&#10;/fFimsvO6ZptcbjbRIlke4w4ezOLmYGpH6boJ8cUDWFoCruBmkB9pDlek83/Zz0Z+HGuEr/ebccs&#10;xVfMYs51v4zqcFMUBJqiJs5NdBDjbTXRRP9OpSTFy/CMkCRMrhzDQlcR/f8UbncUS+kmS4u9GK+U&#10;jY2aFA+0Z/qii2Iu9n4YoASb9e+5/JylOf71YYfEhKIb3J+ER6ydSH3kO4qXGSTjZ2YjIy5l/ONy&#10;Fx4NFov0ARsoMajMLvLPuuMpQQ+k5CUFf33Wix8Xyqm/BtG49xBDstcU/zGA/iuNMQZ72al+vCJS&#10;QNxnlHQNlgYISHqb+kJ7qqdsFHTlB+JWVwYactzFOIXLHm9T4s19vz/HB+9GS2keCER/bhAaYu1R&#10;l+oummychL2i8XyH2nmpzB/eZ7fB76oi4iw1kOuljb48DzzsSxNWV1OcFabKggQQvj9Whl8edlIe&#10;USh5AgPA78YKKZYLFak0i4sHYaS2QzRhWdPvT0978X4qR9jtHMs97syU6peRkmh8uDMiJIxvbzfg&#10;YX8Gxop9ZU5rTHZEV3EgfnzQTP0uRfRMf5yskvJ8JgZwX2T2GQOtPHewJwMbtzIQ+6Q3h8Z+PMWZ&#10;afKTGc8LFMey7i/Hm/x73khgvdc71G95w4PZ3ny+BLvLYhyyPFErus28McS+CKzb2UvxKYM0TD5g&#10;L4lHdJ47HRmYr4/EVKmnaHny/fNmB8u1LTfESJsxE49JCanmqtDd9nt0JXpLNWN3YRRS/c0xQff4&#10;gGLztmh9DKRbi171G8q7Po6XiiQJ63GyjNij7jgsFPnB9tjXFB9ZYKg+EX982IalxmC87Emk/KRU&#10;2LuPaZw/7EoU/WoGVZlY8rQ9WYzBXg/TPbdEC9uON2s4/n8+wvNLKs0vYZS/3kC6ly7+eK+LPpON&#10;SIsjSPa+iWVaw17P1eD+eDHuUf7xfCBXWKosEcOSK6x/PF0RILrNvKHD/irvb9WKbMcLmp/Ydb8+&#10;3xtOBseQGWgua5D10a8Qev0A4o3U8ZeFPikTvtdbgSBnXbyYaxayBufBXWXBmK6lubM9Hg3xdkjw&#10;1UW0nyYq0y3RU+ONmd4kuJseQzq1CZNBWFv3TlMUxkrcsNTih8FiR8ofHNGdTXkf5Wzphoow3fdP&#10;0KTYM8bLRpiBSz25+I8fFiR37skLwWhFGiqzwtHZlIE56rNdRQGIpNyWc2T+d3dhAD1nlOSxlfFW&#10;mKN5vYFypPYSH/TTOIijXDOe1vjOxhjqx8Hw1VZDuq8NfCn2TQixQXmKG2KdrsLjmhICTc/D5PoJ&#10;+DvriTyb0bEdki/bXDwEzSPbhC0p+V5XHF60x2IowwHjOV7wOrdHpA+G65IptyumMdaKuZECkfeb&#10;KAvAaJYt8q1UYHN4LWJcrFBGMZSr5RXE+ZmjMTsYr5iYNVqGD7RWswzhW+oHWe7XYXZ6B5K8DJES&#10;YCqM5lF6n6MVEaiOd0cay6fkuSI3QAuFUVZICDJFKuWOZqc2QWPbf4G20kZq180Sd+ldOib6+IZq&#10;CtA9dYBymZOIDHNFZowNWjMdUR1nh6pUyv9HilESZACWiPl2vl58THK9LouJZ1aUJeUPkciwPoab&#10;B/5BzADvdOVgvIrmsmRrlPjcQJ23LmyV1uHaga3wp1gxxF4bN07sREqMq1Q5d6bZCeFtsDxODPx+&#10;vN+O96yxPl2G0VI/mUvH6B1NloWhM8EFoZaaqClIQXyoN+VBBuisisWD8XJwleetxigZP48aokWy&#10;oo3m3xdTDVJpwlWyD2jtnSyNRW9FMmZak+FwjfJ7itl6ypMw3ZQi5DFeJ++wNFJdlGg3MzbwZKwG&#10;j2iMcWXTMq21vKGZ56UF4xO74G6oDXsjave2fIzVRSDTTQPOl3ejwMdIJJZ4Dpws9KW4plgkS9hU&#10;szzUEMVBN2ltCMFSayYqqC/muF2GweF18DO6hnMHNkNt+2e4tmcdTCjfrc4OwWB1Moazg2Cw+5/h&#10;S/3R59oZXKQ8hklG/J4LY+zRRDHtOPW12doULLYV4N54rWyCPp6qQmO6m2xeJLvqoSTGRTakivyN&#10;cVZhAwwo90oIcKb8WAHeV1VgrLgVVyhfjw71RGasL6oywzFem0MxlD3i7GjNj/XErZokAVoDzOgd&#10;p0ci0vY6IuxvUF/WRUGoAxwMzmOwIUcAQg/T61CjnJBJOfnJ4Yj1s4SH1UUkB9sgwdtMNjQdL+6G&#10;6cldIgXaQP3ucS/Nq5OVSPLToTmqFvUJznTPebTW16IyMxLT3dV4vNCL9rIkFIZTLBHqAd0rJyif&#10;+UyqWK2un8EJaseTezfC7jrFokGW8DW+BndrHSTFOOHpVD06swNlPmlK8kQfxRNsCMkkTDYlXe4q&#10;QYavBcLdTODreBOWuuoyRm3NNGGjcwzO14/D+cY52BtcxP3FIfz0Yhp/vD+I76m/hZqeo1jLleLF&#10;q8ig2GamORfxLsZ4MEBx32QT8oIdaIzH0VjzhJ+9FkriPOFjcAHO+ueRE+uBdG9TnNu/FvVluRhu&#10;q0VpCjODI0TKiSUFeooihQFsqXEYztfUUBXvAweKn5isttDJ0jA2SPMyxe9e0sT5caoS//1ZjwSe&#10;jycrMEnJTGVBoIgqs/5qZUqgaJCxlirvuA7QC2AZAQ5Ecik5YUfJnx50Yb4nB69uNYsOwlhNNB2R&#10;6KkIx2RbhgRuL+c6RUct0FEb/naaUnpgpn8K5/d+jmg9ZbxsShTjqLoUT9QkuqGDAp5eGtRZYbYo&#10;pMmrNtVXXP65XIoNLRg9rop3FHDxLQVxzPZi6vrzsQqMN6WKDMBwaSA+LDdjsiMLSwNFmKXJhw0U&#10;2MW0PcUF/+vjNP7yvBf3KLh7PFQiEgrMaGWtIQZcuXSfBe9XQNMKKeP67+9nMNeZh2/vd6OFApK8&#10;cAt6YaY0oblS5yvFdGcxNFU3I8z2gjAUZgqCMVsShtutGRKIcps8eTQKc0czMd65prAWrkdXo9bl&#10;DP40R4EoBfKs33NvqAoPhkuwSOfz0leTYJJ3h/9IwSVrZzFbhunyS50UINC9887wPAVTC7Swc8nW&#10;bFsaBQQ3xZCLRe97slzRkGSHf389jh8f9sn538y1oS7blwJsPdlZMj+/jwaLHfJDbXBl79dopKC/&#10;q8QflWFmaE9yx/3RKhzZ+g+wO7kZ1S7qmEi3x4c+DqgKpUzGXf8osl2u4mVHKtwubkaOxVH8aSgO&#10;73qj8OtcPv48WyBALOuUvepKwUsKPp/0F2O0LFIAyKeUWAzXx8nO4FCeH5pSXRFhrY5Q67MItDwl&#10;CxqzhTJ8TDBbl0iTeSJ9xh1hrjqI8DOGs9FpOGoooYIGfGmcD5qpH7FQObNVH1FwJaZX7alSXnWf&#10;Eqy8GDckUeLxYLxMBNq5lOHd6MouL0/kpdRuzI7gfsBGBlnBxhT0aUtSNpDnjTcU9N8aKBFn3Gof&#10;DTxs9sfj8QxhNr+mIPDhABsLpII1/cSchBaQBxTg3aeA7W5rgiQfzETmII5/N9sWg+kWWqRaY4TZ&#10;dLc1Areq/MWVlpPSex3xWKgLoAST+lBfOmqpv2dGO9Kk4IVAmxt/FxdnQJg1iR/Qc7bkedK4bMCd&#10;6QbUN+XD3N4IR5glekENVzVOQOfSKVhcOwsbWjDMrpzEzQsUxFw7Dd2LJ0TkW0ddBfrnD8P08jEB&#10;VY2vqNLvlIV9akDf1z13BJon9uPGOSXR/72iRsHChaMiC6B/7ij+v1T9ZZRe2XItCp77rp/h2T72&#10;cZ1TVapSSSUqMTOmGFOQoFQqlczMzMzMzMzMnGIusUpQdNj2vX53XHjdPbpnx4y0+43+8Q1Jqcwv&#10;97f3WhFzxpox46IkIFMWWY9s1aIr/01V6tGta1VlarBjA/ZuWfQ83blGEtuaL9UKgL+XxVgOvaLv&#10;6pmdm3BqO+0GNi8qZQ9t0f87d2CnFlsvyuvswR04tHc7Du7aggM7N+LAxnWqoLt28YR8zzacO7YL&#10;ZwwE2GxfgaHualyVxHNMPufJYzsQE+qqoIEDwKik9bxxDuacECnBNi3FHxcvHcG2LSsR6G6L8/vX&#10;wvjQGrhfPoCF3jpEB7pjx8ZV2LL6S/jKvt6x8hM4Ge7TgWpV/qdwq8YbswJq3803aPvijwttAnKz&#10;4HxmA0LPr0d9+DUhm3EIkLXOllgeYnB6J1V8b6aEVAqpSY92Va+cK+cPSWLwwrkNnyPGaK/uA69r&#10;RxEtiSjT00Tb+h5ITF+YbNO2bDOjI0iK98P+PZtx8dxRpMWH4uIFA7UU2LbqK9DzdP+WddrSTb9U&#10;DvjavW4lti+nGnop9qxfgv1bV2GvPJNt677SQign3R/atV7b2Ol163zdBMu+/BRLln6CbeuX4+hO&#10;FrEXbQ2obDwiYOGIPN/ta5Ysqkm//BzrlyzBxqWfYd2SX2vRdyfVsZ/8/b/bCfzm/6fG5oCznWuW&#10;aiGVQ9lY8GQBlYPcdn69RNWYu1d/oS8WB/fI+uGL7fK7BVTyayzk7vjmC/kdX2G7vM9/FF9ZbOXX&#10;d61bip1rv9QC7Lpli0VVvvjZ/sOqgCpN2hJ8I5+RBV5V0lIVK9/Pr3GgFweU6d+/YOFUXvK1dV9S&#10;fUtbhs+0cLrmyy/ke76U1xfqM8vCLP+kXcP/rXpdtDNQ9etn8n5L2Or/2eL/L/sEXy/7J6xY/glW&#10;r5DPJM/u8J4tcu1LFNAYbFmG0ztX4vjWZTi27Wvs+eYzHNq6XPfd5f2bcHHnN2oFcvnAoiL95PZV&#10;agNySEDdEfnZI1uW6/3YvvYrbJP7pcO1Vv4G4e4WeDTdhvvTzXhyqxMP59vwYLYbFQXRqCiKQU9b&#10;HqaGqjExVIOKsng4OFyA4ektOH5kFXw8jOHjehXmRsdw1mAbQj3MURjvLrkwWnM5/dvygs3hZ7pH&#10;9kmSHtq25/vibl8Ono9XqIJqui5mcZBOXahO1GdBjeq5RxKnqVyJtT+CFiEm880x6olHAN+S5gX3&#10;MxuRYH8ClsdWYddvfoFEm5Oo5sDFRBu0JtuhUkhKp+SaIOsj2kKd4nNNuwyo5qOqkXnd/vw2DJQn&#10;ojDCRQ9bXozXSE7Ixbm1fweHMztwevvX8DA9DsdzW9TXLNPtIn630ILvb1cLHsnEva5oJeRsTX0m&#10;uYXenj/e5qCibIxXBS2qMNkyO5ilbfD04qMa624HhxglYTzbBRZb/gbz5SHauso2deaVf3vSrJ1A&#10;FzZ/gsvbl+if7IKg2uzDVCHeLZRoIbct1Qn0k6dikPdqvilJr78p2xuJvtf01P/NXI2SERZpK0JM&#10;hHjECv7IQKsQRhb8Xsirr8ALtXLfeODLLiNiDB0UJs/j9biQqDHBgPI5qNB90ZOAt6PyeTqTdAjO&#10;gFyD8ZZfwkHWw5W1f4XIKxsxI0T8ruTkIsGRM2WBeNwWo4MEf3+rHLM1waC/IYs0VATSi6w68rr6&#10;uP/5bqc+R1pgEetZnNuK0ngP3JI1SAzZn+2Jn2cq1C+XCjqqhenLyAPgpngLvOzLwnxNjBZpWeCc&#10;bkxQFSgPrNvS7BWL8Hm8m5L7J581R66PBVF+zocdsVpAfSTx+kFdBL7tSNT3p3L1nTzPew2RWmCi&#10;QpderLQs+n6+XHBkOKoSrLXlLcTSAN2CCekr15TqijTXc7A/uRIZfpcUxw2XRGgRnIXMtmw/Wdeu&#10;mK0N0eJqe6w50uyP4UFzhnbM0Mu3I8kWRR6nUCNEvNjnCv7Xm0nBh9mqzGoUoh90ZY9OX072NsNC&#10;fRxCTXfBzmA1Yq1PyGe7BocLO3FA8N72L/4aV09I3j0opP/YRlVzxHPwyZHleDJYhsJga1XT+VzY&#10;jhQnQ3QXRmnnWEGEjSrRibFIyukX2ZkXrDMCOIxoMt8TXVHXsFAahDy/C7jXkYYwsz3IC7iMm60J&#10;WiAdKIyRtVqtw07YWj1f5YfQM+vhfGA5BnL9tTV+oMQfo+WhmGkU/NSXj5tdGYLFEoAf55Egn8Xv&#10;7Ca4ntwC21M7kOprjpxge1WacJAHbUWas7z1vtB6oD7dH3M9JeqHSe/bf3s1oHi3ONQWpgdW4eVU&#10;Ax4N5CPe9RQ+CuZmgZR771l3JkZy/ZDraaykylVIbpLEt2inM8jwNVFvTKpWZ+X5BNgeR4M8v47i&#10;MD0Aui178E/PevGYRbvBdD1kuC+f4Yc7bXg1Xa+ej5xPwTWY7WYAV4NVqj7mQc0HWc/pfibIlmfA&#10;wV209mLRkAVN7nViQ/UdbYiG78nlapvgZ7wTr4eFKA9m6kHESw6D7UxXFacOoqJQQmJslvt54XIm&#10;eCu/h0Vw+r+y2EsexyFoLAiyQP5AMDvXNBXrFFu8GSmFr9lBFAr2/9ePc9qdNlcTpkVdfjYePNxp&#10;T9fn3ZflholC4StV0ZgQTvHdUBqa4uzQEO+Ahjgn1Edbo9j7Asr9L+MPs3UYkzj2qjUFBV5msDy9&#10;XQfv3ZNrZ/fZ++lyXSN/kP3ZIRzEx2gzHvXLfukplFiVD85l4GHVh8k8VfSzpZyt3z/fblR8xGLP&#10;m37GphT1wKbn83N2pMla/E5i8COJx+/l+p/J3l6oDdWW/5sSFx/IPaDlBC0UuO/uCsfloVeh/8VF&#10;RVprlnbXBdoe1EPzxHAz3J8swusJiS0S9+/XJeD1YLEq0u82h8r+TdahVpWSh6Yb4/DbhXqNe98O&#10;pmK0NhAzXTG4KXxhojUVeSGWcDq9AX6XdiDK/Ah6MwOxUJOE1lQfzLekY7gyAq/G6EOerXYfPGT8&#10;55tlyPcz1oE/7NBM8DqChlxz4d/rkRV3GakRl3FvRPhhpi1GSt0wVmiFtnQTpPofw1B9CKLtDBBq&#10;fBAnJC6cWPU5TmzfLDl9HwaaMjBTm6h7qjXdUZXzPKDrk9g7Lfk70sZA+KA9mnID1GOYhzSM4wuS&#10;s6vjrum1cXI4Z4LkCVepCLNGuMTz0lhHVCS7oDnHC7l+pqhJ8EK46xXhhCnwvboPt4WjJgrXc764&#10;HztX/hNOC+doqMxEd1Ua3t9sx84v/zP2f/UPuLBtOfat+N/Qke4Bv1MbYLRnhezDCPWjvbLvU5ze&#10;85XEBlv05nujNtxEbVyGcz0RbrIDxt/8PS6s/0pFGlbGR/VgsUHW7dPhKjztLsBseYAechYLD0zy&#10;XBxoRy/Vfnm2tK2bk31OBT2tU+gXmSxrId/nDGzProSz9QHU5vihIM4KZXE3cFPyp9fZzbi+Z6Vi&#10;MSODnahI9MeB5b/EAcHWnN3gZnlBBVDNuR5ozPLCDNXpDSG6/xc6Y9Vn/mFXNm6xVtESK1wjFE9Z&#10;YHUSrG91XHDRWfnd23Tux1xDChItj+Pksr+Cl+lRie128jvWS6zfCWuzc5gcKcfNvjS8aI3DjGAD&#10;o+0rteDcWBKisZ0HNz9OF8uekdwje+bDZBU+jtXIc83CRFO25mCqYxnnKADiAQrzZH+mC9Icz8Nk&#10;+xpVOSb5m6InnQPczHB1zxfIC/dEU1GSqh95OE0lKA+fKBSjWpw44IHsAYqXnoyw26ZW3j9DXxx2&#10;fZO+7d2CVeLsYSn5y+LKSfh4maM4Jwj073zQLpx8MF/jxkJjMEIvrEDK+S1ojnNU5exIcRB+FH78&#10;dqZVrUaYa55JHP9+vErWaRgac6LRVhSF6weFG33yV6D91vYNgrU3LIHdpaN482AU7tfP4OyONTDY&#10;sxbbty3VteN8/RwCXa4hJ8IBxZJnL2z8FNlBNmiSz96RE4aZ8hiMF8VrQS7W6QpM9qyGszyHzuZS&#10;zI+1or0iEW0FEfAy3A+D9Uux6avPhYN9KXh/NSJ8rZEbZYNq2SedwvlT7S+iKsJHfpcvJrvr0JYf&#10;qx7gXdVxmJf1EWV+GN7nd8Hv2lkURXvDznAvTglfT4nzg/mFgxITLiLY4zqq8uKQl+SFOIdz8DHc&#10;JpgsR2PO6ZX/Bw5++Zdar2PHwQ+DFXgpuTTF9rKKKtuLYuFy5Sh6q3LQVZmO4ig3wfCpeDbfj4eT&#10;9UiRz+3neh0dTUVqabBv3eewvHRCxSvJMZ5Ij3DE5U2fwmzbEjgJZi8JtRSs4YQimzPIv3EaddEe&#10;iHEyRbJwh+HKDBQlBsLowDpc2Lsc3z0exLez9bAVbHloyV/C8txBmJw7DHsjA/3+4kgPZMv1RLiZ&#10;INbBCK4X9gteyUCO7w18GG1CcYg9/K3Ooq8+B394M4d/fT+LV5NNuDPYhPszXeisjEeK42nkeZvD&#10;UtZWcX4KWsrTEGJ9FnlBtrpGJsqitOAdcuMi5juqUJ8aBn8bI5QkheCkcDHbCwf0mn/Rm+2PEPOD&#10;arBOLxZ6k9wdKsHNEUlmtfHa+h/nbYPsQCcUhNio2Tu9D2i8O9WZra1DVIGSGD2YrMAdTjwdE8DR&#10;mqkgg6cI0wKYB2Wzc7JrqPMVZIc5okkA2aQshMxoO4w256ImxhWhJvvRnB6oxcD7vUUoCrdSU3eq&#10;TyJuHBeC5IXXoxWokgCUG2WJsmRnlCa6afGXEt+J8jBN+vQzGW1KREmCLQYF7LH1/v7AooT8zUyt&#10;EIl8ndLP9+LmejCQowOzbrVnamH0234qNwo0yLAV7dV4kRawuGnZpkQz5rs9QjKma/BY/v1irkFb&#10;w9kiXicgNfzGGT3956klk06fAMWnY7l4LO8zI4DobkcCHi3UIq0gHCdO78SxTUsQaSpJOtkJLckO&#10;Soa+HS7V9rZOIQ8/3GsHJ8HSXyfB8zyKw66jMswKN2vi1ceHp+a8XnowzXRmaNGSw0FihUxdP7QJ&#10;Huf3Is/TSE+4Sr0uYCjdXQFZgtUeNCTZoFLuMQF0lNl+TJYFYFpISpGQUNurBji97UscWf9LAcjH&#10;keNvCwerM9glgfjkui9wccVfoiPqugLq9lgLAVfxcp15OrGU6+TVQhPMT3wDh/2foMpPEuXhr2C6&#10;5m8QdG4TooRctwrZpc8UFQclEaaYKfXSdse57iwJysZI9zytE0IfCShqL4tAlJepysHTfUzRlOKk&#10;Uw07CwLRIgu+OCMI/l7XsH/DJ7A+sQWdxTEozxbQH+Kgtg+cvvxuohDvZyu0FY5+NxyeRosBH+vj&#10;qEnxQLLLebTE3MBtAfsktCzMEixSTdBb7Id7si6oUCyJtkW21yUF3hx0sSCJLlvure/xr3FPPsNg&#10;5g1JAHGqdqDNAVuneCKqbUtCXAmSH3QnK9HmxGn61XE4C/3oSFhJIghiZqtDZSN7gn5/HEpA4lUj&#10;ybouWoJsuqWA9ThVZPNke0b24uOJKlXE0JuL7YxPxgoxUBOpgJkk6IHsgSmSzOEy9LVkorcxHZXF&#10;sfBzv4Yj+7/BmWPb9VTK9PRBXDqwHcYHd+LM7rU4y9eO1TA9sk1Pq8xO7MbFg1u1yHnpqPydlgTH&#10;t+PyiZ04f3SXJPGdWgi9cGAHrp41wJWT+/T7Lh3m17bh5M71OL1rw6K36qHdOHR4L9ZuWKWT+lko&#10;pb8p2+G3UzW3fqXaImzm8KnNK7BeW47XaGF1744tOHlwF7avW6EqzD0blqmybnqoGUmSVJwcjRHg&#10;ZYMzR7fA/toxpEQ4IVoARGqoHSKEJE13FiI71EFAUBD+9H4SKZGWGG7JRVdVtrb0BLubIj7IHrlx&#10;nqjPj0Cgw2UUpQYh1McaVpJcOMHS8dQ2NKQGICvUBSnhbkiM8kBKrDfykgPhb3cZUZbnkO52VltN&#10;27Jc8WauDt43DiDI/jjMz2yGk4kBbA6uwY8TzTot+b7EzqJoSTapXrATosHW1jRvI8QIuKvkULm0&#10;AGQm+cPs0kFt9aB/1U8SH9orYxAkn6k40gF3mmLxb6978D/+cBM/vpzA7HAFWuvTMT/VhpgwB0QE&#10;WqC7swD5kuxNLp/EuXMG2LT1G+zesw1ff/kZDu7YjCPyfDgcbOsqFpK/AP1TaVVAJfCar79QtaPR&#10;yYNaVKWy8uCaz+Fvawx7s/M4s2+7JNIvsXY5bSyWqy3BXp4Sr/hUgPKXak+gVgbLPtUCJS0dWLxc&#10;8dkvdSL+jUunsFNA754tK7B351rs2rQ4lIxKS9o+0HaA1gJbl32G/WuW6iTQ3fI7tF2eBdSVn2vh&#10;Xj1t5br+47VHwAoVlrzenfI9bHHn0KjNyz/FtpVL1GJgq/zcuq9/g41CMPjnptVUvtKu4DO1Wtgi&#10;v4/t71S9bvzqC2z+cokAoS/07/RIpd/t+mWLxVS+qPxlsZXqW/WN/fKT/z+l7H5Z02dkr+3ZtEpV&#10;pNu/+XqxuEvf28//Qe77P2lrPz1rV33+KVYv+Qz7Nq/HLvneHauWaQGZQ8/os0ySwNdheUYHea/W&#10;r9ABdlSg8nVIvk5PZ31tka9tlD21dokqU6le3rZmOc7IHr168ShsLQwR4CuArlwIxGAppulxOF+H&#10;ufZU7WggsWVXBdX5347nSQyX2C8x85YQAvqFPhBSTxLAoin/Tp/DhZ5M9bvk1N7xZiHlo/nqU0iP&#10;u+6ycG3Fn5dYyeIV80C291nJ+Q54O1qkbZH0H+SkfuZPFgf5ouKQgy1ot8N9Nl0Xpyq2gUK2St7Q&#10;zpPiyBtabKHnGfO23fFV6sPJVi7a2TzpKZY4ngej3evxp2ezWqTJCxCwFGCCziRn9OYFKsZgOxqL&#10;cw8F0xDIn9/1lcS09SgXXPJkpAKV8W7ICbCGz+UD8DXcgd9OVWr7NouOz+il1hCuxQ5aCLBjgi3t&#10;zBFUSb7oT8LTlgjM5LvheUu8qq04+Ige5W30+nK+rAcqE5VR8rkTtFWORc751hSJ9fWqHHk4WKm2&#10;Ryyqsk3uzXAu3oxl4WZ9pKot6UHI7hziA+bp/uoIwXWX8cdve1RFyLxIv0b+XnZn0Oe0Lt5B8lOs&#10;thffqovSVmG237EAw4PH1yO5QvjitIuF1gV3m6K01ZbP6U57NH6aK9aW/wfdiWhItlZ13Vu5V1Qb&#10;ZvoY4fya/wN9ab543paHbIcTKHE/oRPEo4XU3m+j16UdxqpC8c/3OzCQH4COLA894ORhbLrHJcVr&#10;9JssirZGiuTy/uJoOJ/erMpLfpb3cp9/P1ekqrbBbBcM5fkJ1jXUwVxPhnK1WPVqLG9xIJXk6j/f&#10;qVH16o+zLOYn43G33A9aFZVwyneQ+sPy2XFC9y1Za7WR5tp+/dN8JSYqglArOIjKWg76ojqTg8d+&#10;L+9Nr8b7nen64jAXFnM5wIzDtX53qwbfT1doJ1Wq7yVtda6JslCVZ3+ev74X72220ynEXD8uhGQr&#10;yuNdhahaaOcMi0Z1IUbIsT+GLOdzSHMxxL2WbHCqNIfFsgWWAzXqhNQWJ/sIfrCHw8EVCBMsd3nP&#10;16Bf+K3OLB1yleZrLEQ3Ha2FkXi90K7eq89k/5VGWOH0N/+A0GunYbhxKW4c3IIsX1tZe53wldza&#10;mBOOCHczNGQH6PMItz2H0qRg/M9/+RbRjsdQ4HoKLZJfw80PCRFcPCi8WZuMyZJIpLifx0JnJsYa&#10;k7STSoeOdafhgaxJFqQ4XIozDe7K11gAX5DvY7F6hp64/flItD2KQcF4LBp2FwTD1fggkv2stb3y&#10;9kipzmtgIYiYr1UwFBVTHLD757dTuDVQhR/vdONxTwEaBLM+F05AXPgvL0Zlr6eB05Fbc/wQ5XBc&#10;LZ66cjyQ5HJCh9Oy4MLp3LSHom8k7Sbe32rCza4s5RQczvZmpkTtv+g5+2q2TGPkvz1qUPuMhapg&#10;3JG9SpUju5q4BhZqotSu621/Bt7LuuRMABbJHwk34QwJDnDiuq5SxbR8vTNBYnAKbreEyd4KkViW&#10;qgcGPLDprwzRtXSzOVEH2j3tTlV7DKqeWzMc8HqsAKPlgo3lzzcTFXgkz41FIH4fPZ55IPTzzSad&#10;vRBjZ6DxlP66VIdTqRlqsQtDch/ezlTK50lBhe8V1ETbqDUA1XdPBW/Sg/nP95p1uFZDvA3S3C8h&#10;29dcFdccGtUinGe2PlpnItDWI8x0L44s+QU8z+1EUYiVHoaNFPihIlKIbUkEauOtdbAyrQPovxpy&#10;4RtVMr7sTkGBv4laj9CqjEPqmqKvojfFTe5TBr7tzcHHyTJ8L+vnVWeyKmPpAftSZ1Ik6p8UOUyX&#10;SSyXuDVZ4iHfJ5+tOwHDuR5y3wowXxaGTNezcs0usg68VMFHIcWHiSIh29tRnyL7fbwZL6bLMFTq&#10;iTT/s0gOu4xBDtGSmPFO3v9eY6jwAOGUPYmo8ObcBhvJa2WC18Z0BkW89SF99vclblAw9GxU8L3E&#10;gUX1N60IqgXzSS6U+DNYEoS6VDeMVMdo4TLJ9bR65LKLg1Z8348VoS36ht5TWh10ZniiNsYMEbbb&#10;4XRpJcrzHdFZ642yJGNEO+ySPOeATPfDOiCtW3hWYaov8uKE7+eHgoPG2FbcKTGkMi0ctRm+cDm7&#10;XjsmeOBzsyYAt5vC9ZCL1hFDcm20TphrjUVvoZfw8lD1FWbH3s3GCKS7HkeSrKkUl2OwPMPhucsQ&#10;5HwKWUEmsDP4Bq6XDqMg1ke7F91vHNKh0zzwaEp0klyVg+GmPMx0V6qibqg5RQULtOsj/7nJ2kGs&#10;B3IjXCVHL8eJtb+Co/FJlKcEKxeMshUuG2yLkbI4Hf5W6nwC1pv+VouR6oncV4mW/BgMNeZirFXi&#10;Ums2cgUr2B1ZhpIQ5rAEWXNJ8Lu0DT7XDNBdkoL57mLZawmYyHPD1dV/oUWqKnk24xIbeihqcjgJ&#10;L7NdcHU4DDfL/Yh0Py3cMgV1EdeQJ5z86t4v9VrP7FoDl2tn4WF9Ca6Wp9FVt4iPyvh9sr6pNqRw&#10;i12XU2UhegBJ2xkWtNlB+VAwxGPZ95Yb/xanv/ornN64EpHeTsLp9qNEeAlFc+y0G6qIh9HhNShJ&#10;D0Fpqh+KkryRFuUka1XW/FgqXjQGwGP/r2XvRcDTzACtElcVgwlvfVIfiiHJT2FntiDRyQjlkfYY&#10;k2dOtTxxF+PVgqzD+SJvZDkdV4X2TYnfLQlusgcb0Cx4qqc8Bm2J8nv9rXFh21eoyYzC0+l29Vll&#10;bL8psZ8HNw0R5hgvCdPBivTW5hwbWvC0y1rmIQV9WkcLfbVrmd08LPROtQommJb4M1amBw208Xgu&#10;e/TjbLXgsDw0xlvp9fkbrMbRz/53JPg5YKpbMEk2LWlStcZDCwx2uLCjqinVHUMNWZjsztMhkjyM&#10;uztShe7qKGSE2MDV7pIOXWKn1FRVMnqrU3F3qgWPZzpxZ7ROsFYFyqLtkCH5OMLsJLKjfVRA01ES&#10;owMMTbYsRVag5CvZUx5GR/FgYRgP7g9juJmetAkSawLQV+Qr+9cVvZmRmOmpRVNtOkoiXRB1SdbU&#10;9qW4svY38qy/xhWDfWioy8fsWA1GCkORanZY8vUXsD9/FHf6q9Ai7xXjcAlFwfaIdzyPOGcTXDu2&#10;E+5mF+BkdBaeNtcQFuyFiZlejDfkwWb3cpxd9SsY7liDE9vW4+zerSq4cjLar3jgzNrPUR7lA8tT&#10;e2WNHUZXczUcbxgL//ZEm8SL7vJ41OYK9y2NxHRzNmqzIuFlfkrudTAGGrOUw462ZCHc7YLaShT6&#10;mmEkL1zwj6N62zbJfbvw+X+GwWd/q4N8naxN0VSQghvHdiDMxQSPbvWjsSwCnVXRuNPNw7NsPOgq&#10;Uk/ZS0e2INjBFMb71sLhiuztMMGcCf46DKxeriPO/6pg2HzYHlyvCv70IEeJGz5wEG7tanYcGcEO&#10;MD21A9MjjZjoK0Vjpj/ObPoSy37zdwjwc8T96VY8HqvG/cEqvJpuVhsHKm1zYwWvh7ni+smdsDY6&#10;hubcBORFeOsMmiBPK/yCp7BsSXgkQZXFm57SUCH/EZhoScZQRyq65ENEelkgw89Wpf01EsQ52IEJ&#10;++OdKvURfTdeAravU913u1sWiixG3gCCKLbQRnkbqc9nR1UCfKxOqX9hp9wonh61V8YhOtgGuTEO&#10;6Mz3QUuuN7orBLBKoGsqi0FRqjP6a6IxIYGHJvlUPHDCK32Xfnu/BXOdecgMsVSfUhpIM0Fxkz2Z&#10;KMYtIQf06eA0STWQb6FHWhbeTpYLWC3HbSFOPBW81SFJcLpSJfgvhkq1fYAAmEpXKmgZbOh5Q98t&#10;+iLR2+T/fN4nhC8PDwVQVUlQ7S1PEEDrhVP7V8DN5AgK/axwpz5VQUtx5HVVt6V4GaMyxEILeyMC&#10;rlytTyAh4DomaoXAtKSqfykDzhMhkARh7ZmuGBQwwumvA3IPPj4dQr/cR/pjvRkuFzCRg3tColgM&#10;HGtMkUWdri0fpVG2aGdrlAQ6Q1MD7NryNewvH5WNdRhFcc7Y9PkvYHZwAy5uWoLQ64cFwDvD8fQm&#10;zEjyfiSAjidY9wSc9NUmYn6wDPYme1AQ44LsWGcEB1vC2uYi7M3Owvz0Njhf2YcA8wPIdDqCD4Op&#10;cu/SMSykgv4w7QImC6hIzvRDV1EUrhzehHgXMyEOJ1EVfE19T3kyT69bnlTRT4q+UWz3+93dZnAI&#10;BVUknJD8+/lq/POjNny3UCek3Rcz7VnqqUtiP9snG8f0EDxuHEeyENNeISq3BJD//KRdB6qRRLOF&#10;uznRTj2jOARrUoL0ZE2MbJpKzPfk4LYEU/rrxTkcEwARJMArVlVJgzlOQjijtf2I7Wc9PFkuiVK7&#10;jVzfa5iUxHK30gMv2kPx85RcjwDJYp/TmK0KUIUL1+r78SJV29ADTJVM8r43W+MwVBmAl6Ns7ZIk&#10;VRuM50K+PwgZ47MnuCXgpuL1YVeMDgDjgAMm76myIEzQoyfHVkiZo06IfSbrsCbeVkCJHW7XRuC5&#10;EH1Osp6T+zAq5JrTQelX9EJI430h9P1CIPuLgjAqSXuhN1fWSgpqKqIRH+2EG2Yn9JTozMGtuHR8&#10;Fy4d3YnLBtu0/Z82AzcuHISdJI/zBptxWgKWyend8toDs3NHtTBHM20Pu2uSiDzgaGcMF4druHju&#10;CLZvXomj+7diz+bVMDU0QLCQtpBQZ0TH+CDQ3wEtdQWwMz8HH1dzNDUUIjDUBUGB9mhrLsLls/vQ&#10;UZODmf4aVBfEoL+jFBPDDfCyvYhySZbt5QK6xutVoV0eYQ0OByhJ9UB3Uypm+goxKp9vXP7eXxWr&#10;hyTNQuayBTC2Z/mo0qQ51w35cu/sruyCt/kx9JbGYrQhFTfbMvTknevNy+IQ+upiMS9xkvsoiUbi&#10;Qk5dZb+bHl2H7EgJ2kkeyE/whOO1k6rqrZIAzMOqkkgbbcssS3RDZ0UUKnL9YXh8PUI8rsr/WQtY&#10;SsefHkhMma1HrIBntg/Ry+3qic0wPbBC4kirErd74wXwFxJbGOeAWYmRJC+06RipjMGLmXoBneXI&#10;8jiF/3q3Bv/zXTf+7cMQ/tvHiUWT+PEKzHQJGZP1fWcsH60SU2jO396cgdn5Lri63cDF8ydw6dwp&#10;bOEwsL0bYW9jDmcLQ1RlROkaYNKoKMnG2pXL1LPWwvQkzIzPqI/lXknAhtu/gQFVrQe2wNLWGCdO&#10;HMPKFUuxTV47ln2mqlK29NNXdtPXv8aONUvVf1dtAZb+Boc2rlCLCTfTE4j1scK+Hau1AHt462pt&#10;4d+3YQUObVmjU/ZZVGTBVVvk1y5VQ/cD65Zq4ZVf4/+xEMuv7V2zRF97VtNu4lNYnNkPl6vncHDn&#10;N9r6zhZ82hRQUbtjxRfYvuxzfdGWQO0IllPl+pkqP6lmZpGYA7xoN8CBXHypHcFXi1+nIpZqYA6G&#10;WnyPT9XSQK0OWMRe9dmiPcGyX6tCd//6pdi+/BMtCLMgSzUxVbZ8X6p+OdyL70Pl8eFN8mzWrcCR&#10;bZuxY63ciy3rsE/ux1XZI7fHG+Fw9QDuT1WhoTgYg7J+22RfD0h+uDdeJfG8BAujlRjrzsfN4TI9&#10;qHk4UYObg+WY6y3EQwGqdwbytQjCA9WFtkQtoj4UEn6rXUCvEEbGGxJ7guLHPQl4MSKkVmI/p8fP&#10;VPqDg09I2jl9m0qW4ogrQihdNYYRPL+UPMpW7aZUaz1w4kR2gmeX8xuELKchSsg8/T5ZaCJJo8/c&#10;z7er1ddzqFDIsMRPxlmCZ+bKyBv7kOp0SpUxtFqhIuWWxHxVyqQ4qfpkVHJZkeCcOgHQauuTE6xD&#10;s+jZue/rv8Z1WQ/7v1kuGKgJ93sKVf0YZrYPQZe2CtGgcrMIBX5XFfhTbXlX8jWnkQfan0dXSTzC&#10;bS/D8eJBAc6hsD2/A9mBJnrId6shWK0A2FZ6vzFKh64864rDb6dL8IPkhRfdKXgleW5GMJO30XaE&#10;WR+F/7VDyA+wRmGoPYYlPjOHPZ9vFbLroYM9m5Js0JZgjdeS+zjYhcVAWhNQudaV5awFGRJv2ho9&#10;bKMvZqFgHg7dyNNCyiO5j8xBVGM+6U7AeKmHTpeeq43BdxOyNsqEQEveeTeZi4ft4fi2P1Hfg23+&#10;+nvknhMDshjJAuwj+ZPDsW7TK606TvJlqrYzvx5Ow5uBFC0009aHxLs83EQV//T/5DDT1ABT7a7J&#10;9reA68VtGJDc3pfhgo4UF7ybqkBVzHVVpfIgiZ0gLycLkBlwQbBmiXYn0cNuXogiPUJ5CPsvj9sl&#10;5i4WaJ6NVyPV/Swqom3hcGYrgi2Oy1py0ILJ66Ec/DRbgJ8n0vGmJw6/nynEj5P58szyBcsWK4ml&#10;SpSH2t+NFqmVxXvBulQhs1BOVY0WkOX/WID+8Vat2hKw0NSW6al4hkXswSxPRJnt1lZ+Ftlbk23V&#10;w/LtSDqaI42RabkLRa4GGC9wR5Wsq76yKNyTNUl1INVg/F0ve1IxXcpi8WG8mirEbHOcEu9bcp+p&#10;KH7ZE43fjmWrB+uhJf87HM7tQJDVCdgJKZ6sToTh+k9wedcKJPjbw838LI6s+kec2fgpAqxOS65y&#10;xvMpwbiyrxeqA+FvuFaLXCy0//52jVpcvB3NESyWC1/BWK5CIvJi/JAY4oLi9ECUJLuiMT8cwUK+&#10;G4vi0VeTApvzm1GX7YsmIaFv5b1ZhHE7sQk3jm9BRUagFmb9jPbB+8I+TNcXojbRR73h6oQDNKd4&#10;INHtErzNDqC3LBxjFTHa7sk/4+2OI51WIf3lqE9ywZxgexaLyQlYbKpLc0B1ugucr+6Hn805ZPnb&#10;KR7kYNWFjjRVTbEIcrMtEymelwWXeuO/v+nTriYeaA8UB2K6OlTjC/dGu6zBmZpk/OuTIXw/3ygx&#10;rhATsv84DGy0XjiO7AEOiuvJ89IDKOJVFkQ5ZIm2IVRKN6fa42ZHgsbDJ83haA6/gNaoK/KyQF+a&#10;D+72FiM3xBxxTkK2BevSK5R4kftKD1emhFNJnGUhkb+H+45+0vSZZdfbSJGPqs++k73dkyVEnmrS&#10;ikDFmvRuZGwdLHBViywqYNku/6xXrkfiNeP097IPqDjluiffYZGUhzVUdNNrVO0rxiV20Au4Nlqw&#10;hiUSXM8LZspRFfCtnmQ9BHPY/Wu47PwKgcI3SuLc8d18s3JAKmV5gHavOVotNqYkPnwrXHOowBed&#10;qY5oyXDGQFkgBkp81a5gTHJWlRDuGGdjIcH2qIh1gMuJVbA9ulYH9PDA76HgcR5mUNHHfet/7HNY&#10;b/lrWO37Ep6Xdgg2jsAj2ZMcfPhxfHEP32mMVmsODmRmYYqFVuJtKl7pbcyBXOMlfuiQ50V/WFqb&#10;DEosjTXbhjSni7I33VS8Em5xAQ2Z0ciPdEFtiqvO12DLNQ8J7jYlKY9WJWxXBOarvYXn+Qkuk3g5&#10;miFxhGpuZ0xK/OPBwm1Zj6ne59BTFI6Hkn//r+9n9UBmtMJP8x5FQO+E77CbQzskJPYwvtCm7qHw&#10;bHJgdkR9Nys5XHgjee27uVo9GIyyP6kKdBZlva/tQ7KfsSrER/Lc0ZNui3yfU3C9shru5uvgYbYC&#10;RQlGyIq5gnCP42itikF9cSxmOgqUG7enuaMxyQ1N6Z46uK9F3pMF4Lu0PZNnz2n9TRmuaM/3xlCZ&#10;n1oa3KwO0d/VEGuB1hRHtaxgxyg9rNmh8vuFCuVZvN+hsq9b8mWP18Ug2ek0ru1dBn9bQ4kxzhjq&#10;KlaxQV7odaTZHZa84KST8VnE+V8/8H6F4nZDGBriLCXebdLiIDnPU9lDd7qF1wgX5MEwxTkU68w3&#10;pGC0UvaNYHuqQmeqQpHndgoWOz6HzYndaqu27rO/Qqy3GfpKolHkaY50T3sMFYfrgEGfG0fRWSfx&#10;V9bOnOzX1JAbwoP3oTonUrhVqfCuODTKfvY1PoAgpwuCo3hAmYUFeZZzLfGy3zMlp8egV/aS04UN&#10;cD27FVZnN+ushiB3Q1hd2w0n62OYaE3XeTC0fqE/L4Vm9Tk+qEjxVj9UCn1aU5x1eCBzFdWgLEgy&#10;TzJvvJC9WRBojhvntiMn2hM5Yfaol/ha4n8VoZYnMVCdhrqcMOSleKJFPttYcxImJZ7wsKYn1hiR&#10;p7/Apa//EntX/0aLv/SILvY+j3y7YxhN9oL17lVwPHMMxUnR6ChftC26uuEzeX6m6JV8MFQQjvZU&#10;H8nF9qiOsUWUYDSnA5/j4pq/he/1M/CyuqLF+6wIF2SH2sHx/E61tok2PYKSCGc8GucBsuAWiUXz&#10;jZL/hD/Tjofe04zX7G5e6BRMxXpPRwbmhfOOFfnpYQO7fG4K1hrI8UB5mJkOtGxKsgaH9VFlz73+&#10;UWJevew9lyMbJAdGoqFS7ndlmMag5nhXxNmdRbyHoQ6+q4iw146Oe90FGC4SvCFcjUNcbzckaGv9&#10;k+FacEhor8R2562/guG21agpTcZwe64+bxbp3w6XYjjVG4ZrPoWPsxUK8sKVw2X7mkrMi0d2uA1G&#10;mlOR6WeJENerGBRux0PyJ7InijxMMCjYqUP2mf3BTSrQcHO6jkcTLQg2M8Cxr3+l8xe2rV+F3ZvW&#10;wN3BCD1yffk+RoJhj6IpOxrOVoYoyQ3AsOQt/4s7US84iAp4q72rcWnbGrVIO7BlJQx2b8S+fZvg&#10;HmCr0/kt936lg7n271gHBysjBNtdwUxDlg5hb88Ng9Hu5Ti2+tc4vH4lDh3ci5yiNKTH+8BGMMhE&#10;UxZK5dkmuJmjTvI+72Nzoit8L+1EmMVZ1Ocn6AyT/rIkdOVHoSyK85rCYbLtK5xYRyHNZzi04u9w&#10;aftywR6nsW/NZ8r7jGXdHduzQ+3mPPycMDdeiz6J+WPFoapcfjnbhN+9ncFCfzFeTDfrACsfmyvw&#10;sL2EgjgPhN64gOIYH4x1lSDaywSRVucEu0XKfi5GuWARxr2ns824JTH57mAlxlsln4/X4f10veyx&#10;cvlcpfj4ZBLz7fkIEjwU6WIKbxtD3B6sxUR3BeoaMtDalKx1hkeD1WjOiUN6pB/GB1sxNtSGX7yd&#10;a8L38qJijqeznND6erRM2/ne3GrRhTBUlaCTflkoIsifreYJXwZeSGKmkuRBXzaa0hwxmO+jBTtV&#10;38lmqOfEUnkvFkCm6hPlzxQ0ZvpitiVNWyE4AGmyIw8NhTGy6baiJvQaaHfwXIghlZ1ceF2lYVqA&#10;oL/NgARIKjLmmxbNlSeFxHFK/cNRSXpCMu/Q3HlEFrcENU5YpCKFpxb9FWHoFKBNdcL70UKVo/+H&#10;YpUnif+hLGXRk+1q9DNicqPXD1udeLrOBPd+vkqLVWzhoGE/gRY3Kou+len+WnChGfKQ3HQ+1ACz&#10;0/A33YeSKEu0l4QhLcIO7tYnkSWkgCd45ekCbruLJFGEqv8LQTlPszlpNj3MCgmBV9Xrhqe07+V9&#10;//xsVIeEcejXuARbTm3mZF16g3BIVlNRBCJcLqkpcEtOEKqyAjAnASEj3BmF0S5acJrtK0RGjJtc&#10;gxfSQuy0rYN+WARbBPMPBYTQs4nJcbDAX1sMmVyoFKbf7LPpMp1S+WK+XdXLCwNCPC2Py7PnqX0c&#10;xgu9MCegryPHFdXZ7nA02om+0nCEOp6Aw7XDqhA8uPqfEGx+CJUxVsgNNER9qoNOvWwVMM6g1pls&#10;g2+F4E8Wu+GdEL7fjuTivy7UChDOxUxrqqwZ2fSdOeorN9YQiVpZd/11SVrconrifkuKEtO8gIuY&#10;lCAz2ZaBe0OVqp7mdEca2T8TkHlPCGeXrEEm5Z7KQEl0KSiLd1DCzaIvvVEjLu9BS/h1AWFx6C0O&#10;QE+FrEEhOyxuUTlFS4vONBslp4NVHuip8sGckEOuwQeylhSIt8fjlgBuDrd4KiCVSlcOOCP4uiUA&#10;hYCc/q60XGBRlipYKmJnBFRyaMHjtkgJ6mmyL4VclPkKcffFndogPO2IE5Lgg6naQD1ljXM7g/Io&#10;Kz0Ru1kXIQEiYdFba0jeUz4jCydUHNHrigmabVocGLBABdZ4jpAcXzybrdTCPielhlAVGusGDuI6&#10;f/YgThzdi4unj+D0/m24LkCjLNZT/Q+Z8Om5w4FeL4SQlKa6oCGHBwXJ6K2Kwv2xCkz1FAqQi0Sh&#10;rPnH8514erMTc0MV6KtPUP8fFjHTAq8LcAvFLXlOT2aaMdieg8n+HHRJ7CiQvWV9aS+6KhLQXByF&#10;YYkNXvaXYCV7LC3EQYfBVSZ4qZl9uudZlIWZqLl5lxCp+lQJzBIPxmrjdd1wrfjbnVKzdx3ml+yu&#10;rQwPByV21Kcg1uOSKqk4mbMlzkLVdG9k77+Yr1blMIkek/FUawaCHQ0FXF3SqcRcvySGFbJ3Uzyv&#10;oVWSqdeNE9i+9G9wZO1niJDr5ZTaREnmA6VREnfKcfXoCszVJGA0R4JyWTD++LQTfmb7hLh7IzvS&#10;HKXyLF0shJxK7GxJdNZCE6elf5CYFGy+R6+9OdNP1WJv5Hn+y9M2pLueQF+s7IVCbyEf4fjzQil+&#10;mi6XOJInBEjIlKzJP95plvUroH2uCvMS2+6Pl2KsIxslWf4oyAqBieEBWF89DS9HEwGze4QU30C+&#10;gLjWPD/89HwYFbnhMDcxgMONs5KML8PNwxanZW1sWLZMW+evXj0HZzdT2DmZ4Zv1y7BtzQocElDA&#10;ouH+jV/j4IZVMNi2UZPo7nVfY++G1Vjz6a+w+Ytf44gk3FMbl+Hy7m/gLsk21u0Gzu0UYLDuC+wS&#10;EHhoywotUrLQekzei0PBDsnP0BPr8Iali3+Xr3FIGP1KD21YpoXX/3jt/+Zz/b7j8v3WZ7frtFZa&#10;SexYs6iWJqjZuJLKz0U16c4VX2HXymVqMbB1tXyWb77SYirb7lkwpSUGbRO0uLpyCTat/FwtFFjE&#10;3cZi7vJPFtW2cr30Vt2xbrlaaejfv15U3tJ/+D+Ktyzaqt3Cavm+NStVgbpjw3Ls3fglzM7sguHh&#10;DbCRPenjbobuxjR0SxymEjU9fNHrrjzeErMCOu8IUR8REMn2+3sS2xbqYzDPtlAhwbeEaPLrPNyh&#10;guxWJ4cZCmnspsoyVdstWUzj30lyOdCR3pVUELFN9d2Q5EcBr/faozEj8YeKH7a3svWUpGqowBud&#10;mc6qKGWhQCdLy++kWpWKnJYsd8UTbJmOttuPojABnzXR8DLdjRink3rQyYLTGyGVLBYSRC+2z0Yq&#10;qSgKNMFHenmnu6Fd9g4LKYNlghEk19ztzhKQHIBOIZ3jNUJ05N5wqA4LrNWxrhiuSoHzpT1amOqT&#10;vNMscalF4kqugO3scDtkBNyAyeE1sjfXIMTqJOpinOF+cjO6ZZ8lOJ8GfdXdDdch/PoeJXgTkq/b&#10;iyMQ42GsBSUenH6Yk/zQJDF4YLFwxiLKSIEPzPf8o8Zw+oX2yb8bQq+iNNAYKa4XUBpjhyv7liLV&#10;3wLjzWzVc0ei2wV8mKlSj0KqMj/KXmYhhkpMqk5YGO3NdlWrhLqo6/hxQojKYLrmzx/H8zSvTFYG&#10;aDs8PeNf9aUIKYlRj9iHDSHI8zyOBIcDGCrywXyF5BliQMk3L3sTVO01UeKCtpRrGM4TMCtfu1cf&#10;gpeSN9m6+7hL8IQ8Pyo5e1Kt8LQ7TodJ0VbgTXckvu9NxOOWaPyvZ834fjxbW5JvNoTqzxEnPunO&#10;0YKs6/lv8C+PO7WwwwIJi0X0q/swXo6fH7Tos+7P89XWQLY3fz9WqEXef71fj59myzWn/uvDBv2z&#10;LFKItazbj/fb0FUehn99NYgnExL7ZhsR4WEKP+uLQuAdYXNsPapYhA+3Quy1/XjWnoIf5NpZ8GDu&#10;/XG6Wn2A6f/283wdXgkGpeUD8S8V1lSpUlVIH0gOPiP5Z7GFHVGLLdWp+nooMfb76So9XJ4VDNuV&#10;5SL3qBSNsdbyssUDwdn0pi0SrJLsdBz1Cc66TkeKQ1SZx26Y5z0x+LYtCL+bzEbU1e0o9LiIhZJw&#10;vGhJxX3BGbmehqiItkZ5kjOqs8LganYWtwZqVDkSaLwHg9XJOLV7GSLdjQVPRsr6Ddf9VhBkhD/d&#10;atCBZSw8P2iLgOflNYLl7dGYuPg86RP73VCG/J/gy1RXwbL2cL96QPB2DV4sNGn+LI60w7cjlYL1&#10;S/HuZr0QqEAtHl85tArVST6qavG2OKZzGaj64cC6rABzmB/fCLsrh3CrvQzn1v8aNbLPvhPC9Eaw&#10;5WSbkDf/K2iXHH2/PU+u1xH+V08hxcVSh65QkTQmGIft3v2ZrpLzLmOkNAGV0Y7IERw41pSJSYl5&#10;PSRjtXHasUQyzvVG8QSH5vLAnSr4AcGzf7zZrthxti5eOVCLEHYeOP10u055ABVULLqzuPZbwQLk&#10;QCxMc9jcY8HM7IyiYp2HUYxX9RKDWZh/0JUmzzMDHyQGdIebIEmeX4zVAW3dzPO3wmhjBt7MyO8Q&#10;blIZaaZFUsY3HtIPSYx83yvvLzjvTmu4HnKwHZ3T/4nvGM9ZvGNrMT1W+f8dtJLqz8RElhtM1/41&#10;XnYV4NuWOB26RYuzclk7nEDP4Vf0BO5N80Rb/A0tYjLGUrn+THDjn2YLURt2RbECLcDoifzzrTpt&#10;76e1GTvGyH9YSOUBDoeHRVocwb4v/jd4mZ/A48lmwbc5ao+mFjBybZyXwAMHern+NJKFWNPtKmJh&#10;AZGFY+aI6TIfjBb7YUZ4Z7VgRfoHUoF8Vfarl/1p4X8J6ElxQGuMDZromZvrjPBTq2C3e6m2nJuf&#10;3oLLez5He5aH2kKQL5LLPZVn8Vhix53mKNxqitbDPW1Xlr3M7op7co/uS36hTQjV+iwcDuR5IFBi&#10;Az1CT+1ep7MMju5ahwBPe6Qn+KEiy1d5G4vi33YILqwQPOl/Fu/Hs+TzpcPzxGeSY/bC134nUkNP&#10;IdXzpOwHFzxbaMa3U5W6Dt9I/CLvLA231nzG9fK4L039X4nXyLPZIfdS9iHjPa1p+LorOZb5l0r3&#10;+90pi50JEp/Y0l4tsYWcrjbVGRUpzmgo8EOE9wUkShxN8L4sOPQErhkswcU9fw/nc+theXYNNm/4&#10;G9i7nIGlrQEun9+MaG9TFAZdR67rJbid24UewbJUR/bl+mAgNxC1cU54JzGyIsFGDy/ogcmZHH+4&#10;VY/hDDfUye8az/LER1kbPHh6ITmYg5+4BjiorzvFFd0ZTmiSfdIme7w91Uu9w+PsDqg1Gq0FKxM9&#10;MdiYhZHeKvz5+3s6S4Ze4wM14ZiRvckYTHFL4Lm12vUw2pCoan0ejHbnemohmirvvkJPTFUECUZ2&#10;kjXviqd9lXgmvJgF7smaILV+m5H9RCxATutpdkTuzWoc2Sw4Up69l8M1jLXlItXHCFmR9mgqDcJI&#10;XagqyenXTvHDXeHxc42Lw5Hb5J4w7o+URiDF4RiKgq8p1iFf606wg8n2z3XIFg8/qZx/1FcmnD1Z&#10;hx/XyDNL8jkPrys7cG3vSiQE2iEz3BFjzcmoz/HWTtZJWcNzzRF6KMNDIh5Az1aGakcE1zXV8s+E&#10;q1MB2inv53ZhO9py/eB6ZjXMd36KC7u/xrVLh7EwVqsdRxyMPtUSr/GU3J9xp1viQlWCO1rLknFn&#10;pEqFX41hZvA4tg553hZwNzkGPwdz5MT7Yb4nT3JfLvJDnBHpaoXzu75BvOdVpARbYrhO9n1DHDqF&#10;94SaH4PBql9iw2d/jQvH9sHS+DSun9wOo/0rdBii74VtMF7zjzi/5WtVVd+Rzxh8brlgl1LMNmep&#10;JRJjse4RyX1tSQ7agfJc7vnPw5noFq7WGWGFJ8Ip3/TlS363x8ORcu1W/tCfgo4gE3QleSLK5gRS&#10;nc6gMdIBvpeOS740VEu83EhHnfuTEWSl9Zq7A4WSqyRetGcJrub6D9cui/m2dMzKZyrzlfyUKHEg&#10;whnFgUZq6XJ59Seg9dl1y3OYH61BursRYswPIsPzsqyFE/A4tUX4qhtaSgSPt+SjNMpd8J4jagti&#10;EeJyEdWC+UrC7PBQsEe5YEN2Bmd4mqu4J8rhPHxNDdBTmgxj4QDWRkcR7GmLkoRQhHvbIiLICbEB&#10;8pmsDHFl90o4H9uKs6t/DaPDexAb7IWqjBBc3bMEmfJsIh0uwk145t6lf4XNn/41dgtPIh+hgGP3&#10;jo3Ye3ATgpxNEGV/EZYGW2F0YAPCHYzgeGIHDn7xNzi+7jNEOZvh8s5lOLpa+NSmlXC1NYGPvK+/&#10;xVGMlMSjTK4n3dcOafL5Yryuw/bMduRHy70SLp/ofV1rZJm+9kgN9EBHeS7GJc9TJJlpe0aenT9e&#10;P7yN1CgP9Dbkys/uhMGyv8de4VNb1n8DUzMT1DdUoK4+Fws99O8uRU+Gnw7E9JfPH+lnoyr92iwf&#10;dJXFYqarBM8nanQwpqPBGhxc8WtEBMq+kvzK7rBIm2MIdzqPgnhf1OTE6PVmh3P9NKoqlsOxOoVn&#10;cLh9qsMVhFqdR0d+NBLcLJAd5YXbA42oTgxCmuzXlAg7FWf153nLnrmOixt+DT/hw75Xz6M2MRS/&#10;qJAgUBJuKck7ATNNQgyq4jHVkI5YjyvyMD1ww2A7vK4d1wE+/fmemnw5XfTlcJnKtd/cbNCiKD3D&#10;cr3OIMFyN6LNtyvI/Ol+M6K8L6Iu0wu1abKY4p3QWBSKuoJglCQ6ozTODtPtabrY2N79uDMXc/XJ&#10;eD/XjKeTFXhG3w4BpSxc9RR4CJmRjdgl5ErIFIP4i1FJpuMCNujb1Z+rxd0XYxV4NVGFtzPVeD1V&#10;rsXfh6NF6nFKw3iCJBZd2aLBNij6nLFF6cVImZCZGknQRfJn1WKilp+l0fJiG2U67vVladGvNs0N&#10;ca7nUB5lg1x/cwG77mgpi5bP54AcAcBsG+CE5cpsP0x3pOsp22MJyjwpuTdWggW55udy3xbaC4VU&#10;9OHuaDFqM910Cqka7Q8V49FQhVx7uW6+p6zYD3GoQ6EWjW4Plem0Zt6L2ghrHT5FFV9JnBsyfCxQ&#10;HuaMqeo09e+6cGgNfK+dwERlCm52ZGnB8pYE0aG6VLhJYH8o13dTABm9V8arotAqyZDki20cfHGC&#10;/2hNiKyPKLQn24M+VDfledzuzldbidkmCR5t2UoSE7yuIk4SeleKLdqSbXUa7xMhMq2FfsgKpPFy&#10;sQSyUnQKUOEJ6t22LLSk+UjCi8GfX48gNdkPcbJRfQz3oDbAGPOl3viuj62ZSbgvJI1eaARjt2Sj&#10;8ITxxtl16JL7dlOAYJK7IfK8LqItzgofhZxywIiqQAYztO1roTdf7S44pOumrIEBSVTTQgipYKUK&#10;iINCeHrPibbTkqhjfK5ix9pP1Eg5yfYEvpM19p08NxLpO61CKDlkQ9YDDb2nq8IxUOAuzyhN1+Wd&#10;llxt1XoggOhuTwpGq/y1OPG8P0lAHYsZ8QKoUvSkncpeFjE4/ZhDPm61RmuRlECLagUqpF600RM3&#10;AR/H0zFW6oRHTf74eTQL7+RnqQgj2WShlhYWt3vT0JLnKaQnCLUCaN4OCsmWZP9SPufHsRz8QD+c&#10;MQ4LEELYFYfXYykCtFPxciBZiTxJCUH0giThF5PlWjR9OFYqoCMFs7L3Z+RzzYxWY6CzDMkSNE/v&#10;24hjG38Ni71LkGF7GHeqgpT482T+aU+m+trelb3AqZe9pf56As1Bc2wjGaqM1sEVbXk+eDpcpAcg&#10;f7jfjrtUUcga5+HBTF2SeqTxkOSR7EWq128KQG+XBDjbX4Q7QqYtLu3CU7mm7+93SACmlUiBFjab&#10;ExwwXOyrg1luNsfrpE+ecHeUxcHm/G74WpyCo+lBVeCcXvX3aIp1UPVzTaobhgpCEHV5M/7rdAE+&#10;dAppaQiRGJOK+mwvBN04qgcYZameuCjAqL0iGb6OhohxM1KvGxZw6zIC0FgaDw9bQ4wKKBuojYGL&#10;6S40FkbA1/o8rIUcuFzaBrNDK5DpZoK6GEe8nqlQ9Uyi5xXUpXlhnG3AQtxJPKjW6SoMhufVnfC7&#10;tgc5PmawOLJe1v11pLqZCtg3RpHXOf3+1IgbuHL4K93L2RK32ZoyIeuUxaly2TejWV64I6SLQzGy&#10;g2gr46qEhOB0VNZ3X2OcTrY9vWetXIckGiGz9ZFOuM2hLAJQWYRrznbHra48PJB41JHlh2d3OuAl&#10;cXy2twz3x5owN96C6AhPuDvcwIYNX4PDlg6sXaVqQk7LP7hxKTZ//Q/a5s62930bV4GDlnatWoqD&#10;65fj3J51OLl5OY6s/BTntq7Eme2rYXH2AA5sYvHxKxzdtgqndq7FMQFoh9Z/qUVUDoH6j0FQ/JNF&#10;WYPNbKdfoUO6WPDVSf3ynizEHvrmSxxdt0yLvPz+vWs/g+XlIzA6vQuXTmyHp91lBLndgOGRndjH&#10;oic9h9d/rUpt2irsWrt8sZAq70Nbgs0CtrZ+85XaKWyXz8x/s7i6e91ynNi9SS0AOMBs+8ov1c6A&#10;nrObl32mFgE0tKeFwlr599dLPsHSz3+D5V9+gU3r1uD6VUMcl/txbOOnMN75GV4IGJwV0Blgcwht&#10;+W7qEU3ydbczCSNlASgJ5nBJictNCaogJUl7LXGBw4te9gox6YjRotxNiUvP+uV7JDbdF6LNAyAS&#10;T8bb1xLnGVtmC72EtMv3S2yarPAVYhEuZCZJ8kCmFkBpm8G2+c50R3DYUXumsxageHjHAgAP6bQ1&#10;TEh9TYyZqqJ+u1CLt7LXS8PN1RYn0uEkKpOcJecW4AchoYyLMxye0JOhig3mbLbBzgsh4HBAHtam&#10;el3RIutcQ4wOzWG7L9Vq/+1FtxaqBmXft8s6/y8vxrSdnoqTcMujOLuZNhgCytxN4WK0X6ewtpaH&#10;YHYkE7dmcjAinzlL8FC1kI4P91q1hTjZ8SzyvYzRkxugWKaE6lkBVfSs58FZl+wbqrWIJXiA/eN8&#10;M74TPPGyj5iDSpc4LYLT8oVWQFQpKjaROJbqdVm7WHi4fW7vClmLX+qE1vq8ED0ETHY5i1Lfi+iI&#10;voqXkhteyv170paEYl9DJFrvx5OBDPhc3aF+d80Z3hgUskAVWfi1rchxO46btfJsJfYxDnLAz4IQ&#10;q8fy77qgK0iX9cMDmqnycC2sUPX6rn+xffDf7lTg97MFmC1wwz3J/7QdoppokkOJKv1RHXAa92r9&#10;cUue0y3J36Py/i8kh/x2RnBBSxiybPci6PQGjAveIx64WeOP23WB6M+yxXytfG9/ouY+D8nhLC5U&#10;C1l61JyCpjgbVY45G64VIHxYc3JvQRCqI21RFmyO92Nl8Jb/++NcKfpSbCTuGWJMfvdPMyVauPxx&#10;tkrXzf/jwzB+d6dOQXZ7ih1+N1+OP92uxmxNpORZyW/tGfjxXhdqkn0RYGyAVJsL+HGsRguitCJ6&#10;LfmLuZcdXSya8Rkyj/w8X6MFLhZEeZjAluR7rTFaUOBgreFCH+1w4WE91bdsk2ShiipKTlwn1qFC&#10;dkRi8n8RfOxzcjXCLm3BfEkQ+jOE5CY56bCZ+0LaWbS70xSK2hhTHQTienQpAg3Xo9j/kh5GsNBe&#10;6H0Gr+T7vh+VuNucqQNmno3XC5HOREGkJTyNt+LDTBkiLXci1++U5nZiHFpllAv2p/qMRdVb/36Q&#10;+2FKsOZoge4fPlMW6amMfCk4YqTYC35GGwVfmqu9Eg/IqeqsCjHRbqSngmmojGxPc8V3k7U6BHdC&#10;uMJ4VwaGJBYxv/04V47xcj+ke13A7c4CLaYd/mYZfMyNcWzrlzA7tR6JPqaS+1LgfH4XTm1Zis7S&#10;WMz1FuPZXIsOW+HwFCrjXs3UoFXycWeht+yXILx/2K82JQttuarCSXa7oB1fLAh+P1+qh0M9Oa5K&#10;2unjx9kPVKvTJ7Iq3AJvBCeS07Rnu6kS/15nouRGF+3AYhGMohIOx+rJcNFDAcYmeg3yMIjt/c8H&#10;k/XwiXFwqiZMW+pJ9l/IupgXvJDhZw7T45sk/5+Ft/UZlKXJPa6JRUGYKX66UynYzkv9m2/XBKMv&#10;01bWVjZmZT/P5bmhwGYfvIUsfj9eowdXk5VBmCwKxJTg9p/GSzCT74FK/7O6p8qDTeFm8A0ir51S&#10;Yut2aiNMdi/B9SOrYCZ4xfbcfiW/rwVzjcu6/Gm8WIc5sV39nlwzD+ofNIfjnsT67gw7eZ7Wi4cL&#10;VBU2x+rBx0x1BGYk/nHwFC2yno/naSH2keAU+0s75XlnKJdksZuqTRaI6BPLYVwcJJXseAyXtvxG&#10;bTKcL29V5TsFB1XhpvC5uAGD5WHKtRgvHzXF4/tpIcyVUZozqoTIsuBNn+TgK+txZtn/hktbOel9&#10;A1KDrfHz7Va1YGMn3JjEVXZtsr2/PMQID2vD8KEvHR9k3bKATY9RWhvQCoSHJ1TAs/DULXnsQVui&#10;cKIY9ai8K/iSopYHE/WoLQxHu/BlzoFgzHzdE4mbBTcQZ75BcMTfY54K4MYQ+J7+FPHuJ5GbagE/&#10;z+NIFlx2Yu9XqC2ReztcrPZxLwQP86CGrfM/TFdowZ7WMOzIpFL3j5NZuCPxmBYQPPhhlwG/l3Mg&#10;2JlA5R8PHu7XMzck4amsReJ8DtfryXdFtMcJ5MVeRUbkVUR4nEdfRQJKo13QnOaBaNtDuLLrH3D5&#10;4BcwMdyGb+/34rfPh1CX7i65QnKh5NpnrfFqxUdrjZFMT9SFOqI0NhDFKYFIC7IQzlGOjrxgyfvc&#10;W8Hqmep5cRuqY51REGABpyMrdOgk2+3dz22A04l1OgG8MNIR7RI/KuMctEurN98X4wWeuC95Ptvu&#10;JNwu7kZOnDPczY+iVN7744Mu/OlWnXaLcP/WJbhgtDQGbRlumpfHKsO1WF4n2CfIdLcWGSkk4lDD&#10;e9UBkrM8dWK/r1xHbrQ77gyXyv1x1s6T/ngLjKY6Sg4wwHBeIBrl2sNthK8uDODZzbbF+oTkkcZU&#10;X/TlhaqCuDjeDtkRFiiMvq6HbdURV3W/kot9JzxsONcNeU7H0R3nqO3pbXkeaMmxUzHSdzP1qpBu&#10;iL+OgNNrwCFKz6ea1PqIMf/DZAE6873UmvDuiKyJ+RawM7Ym1Rp3upOEH8XK/gvQIXTjdaFamJ+u&#10;DF60LexdjD8swvMQplRyxf0edi5lYVg+w8U1f4d1S/4SRlePINDHCLYXV2kxl8I1xm6utUft6VpD&#10;eSAclAfzxGjMbw9kj7KjoCbJUUVyeRHOOkiRsbMyyg4D9bkSg4fw8WaDdvqweBnlYYLMEAstwt7q&#10;K1Pfavplb13+j9i9+WvhT5uweckvsfOb38DN1AAn1y7B0R3rEeNvj9LgGziz4u9gdvKA2l2QT9PP&#10;lfz+tzz4mSjFc1kLk8JFRlPtYbH9V7iw9lcw27EUV7YvR36Ip8TubIykO+BWph2ufP4LxDhcxe3h&#10;GuGGTshwPS98zQl257bD4swehHnYIiHcD8NdlXgicfa3guM4b4ZD4LoL/TBSHqlWPM+majFeEake&#10;1BwcOSpxhPNf+L2lsq7f3mrEvOxhf/uzqEvyRaLTOVVF3u0s1OLzuXW/wbUDm+B1zVC5hcn5Eypm&#10;8nM2RmagxIrLu+B1bqt2IbPDPC7MEWZH18seE0wrGM9m5xe4snGJzjGJiAxEYWo48sJdhQte046r&#10;aD871BWlwMtCeMNWikSWIjrIG9dP7IHL+QO4cHgbEuP84WN/GbnBLiiI9Yel2WmcO70X2zn49to5&#10;hMh9aa0SnFIaKTH2IGyPbYWV4QFs+OJvdQjW6a1rcXT9Clk/p3FCuNDmpYtDjU2P74H5mb3YsOSv&#10;EGR9RZ67HawvnEJhlmDW9EgVNUQ7nEVzUqDkeOHpfg64dP4YCoszMCf39cPNChQ5noDZpqXCQbfD&#10;+vopDHTm6vD6iGvHsPk3f4Ovln4GY+FEVy8boKM6A27C2fzMTiHD9wbi3a7C68Zl3J/uxYNJdsKX&#10;6PDP4Ypo7Rx40Fug/756fDs663KwMFilAijaaGWFXkdSkCXGGnN0gBw7U18udGG4uRgzgjkmOtIF&#10;A1tjpjQMeZLLYxwvo1Zi05PpRsUktSl+ajX4eqIZ02XJyGHBevsyXD24AXkJociM9sOFgxvxi7o0&#10;J50qSELeLUGQ3mTjTekYbkrDVFs23k404NVsqyxgCzTH22qSaikLRmKYFTLC5ELjXOAriyteSAmL&#10;gtMVi9MJpxrikRdphYJ4ZzTlCyGRxDXXnavvebu/DO/v9uC+AJ6nAnzeLLSqEoWKMipUhqui8VyC&#10;4iv5GbZPsGDSm+suYIMnrnkS1ISYDRb70Rq6AAD/9ElEQVSBw41YCGWbC1suCKIIKOl3o1Pfh7LV&#10;e+7ZRBne3WzEs6ESvBiRRCmJ65UAew7HopfRYwl29HH9drBYh2nRcoCnZCy48ntej5eqjUK7bL72&#10;khCVhfPEsDrFRQukaaEWQsS8cKenSE8Yf3+7Fh/l9d39VlWIMuEzMFO9w2Ivh5VxItvddhYvU9WS&#10;gZ9/sDQAo0VB4FCqPz/s1VYoEgQWS1mUonKCCkom/4o0P1QkuOFmj9wfuWZf+1MwOvENknyvYkg2&#10;S44QlNpkJ8wJ6GjPDsZkfZoWo/oEKGUKIAmwP4kw57OwPLpOp3pSLp8X5QSbQ+sQcW4H/s9b7ZKA&#10;gtEtCVg908KtUBpoij/fbcBclwBpAcXlQeYCjoIEFIegtShE7k+g3uOqJAd5josn1hNVYfhv7wdQ&#10;Em8iwV/ugZAmeosOlnjpyR/b75n8HpDkz9ahrz4DPZXRaE53Qq+87gm4ZAGP3liv5yrxcroat7pz&#10;tOjcXReHzAg7nD+0AqcFVNJ3iy2MbbmuquTiRMKhIk9VcrHg++dHHUrs6evL50aFM0/BWCBg+yNb&#10;AUZrI/FyStaRrKWFkTqEuF3CdGOMgOoIVMddFfAh91KAAdsQWFQoibyMiZpwTU58vjzp/Xm2Fv/z&#10;/Qje3a3F28lK/PF2gyoX6EOlrVxDqfhhKB3PWgSs1QRIQovVFs6Xo9nqz8Ukel+A/gdZu+oF280C&#10;SBJCzbajPsoIM0UOGMygfUUo3gjIp/Lo40SeKmZpSUAixOnYLKRxeAsLI2wlY/sgfbC+EwL1djBV&#10;i7GcKswXVQYEnAS+TN4k6PPNMZhuSEZzjg+GGmIwJQnuHtU38gyfy/r48/t5NJTEoLs6adFD2NUQ&#10;Pmb7tEU2xf0ssnwuoiHWEROlodpGPFLqjt/fEqA5kKpFZwJxDoPjoc1ci5ApIW6vhSDS5/GHO606&#10;uZBD59hi25zlg7pkVz1geDZahd6aJLSXJ8h6TsJgfSbyQ+2Q5W+K0hgh9V25agnQlOggpMRfgRpB&#10;yb8860IPDw8kAJcleWG8MUsHAhSmBWGiKRf92QK44t2Q4GWOghB7BJ7djB/b4/CxJhB/7KEiIkCA&#10;g+zHvgI8mqrUCaRJXibaelOWYK0EkK1zVOqzsEKbk+m2QpzZ+AlS3M6or9CQAJrIEDsc3LcG+7Z9&#10;pYVfTlheEFBzZyhP9lCAxEjZJ7NlOmggXe4p/QoHKiOR6nEB+QGmqk5vSPNHX106YryuCVH3wWRp&#10;IJ53x+Hn+RJ8/6gNk7JHOWyErTDPxgtxdzgXMd7GmG7Nk3UrMSzKCuNCGNvkHjdl+aE45IbG1vzA&#10;S6hJFpIlMZQKwb7qKCQF3NAicb6Pifow14Wb6L1NcjPF1t/8ArZ7v1T1jP2J1doexuJIb1G4qq2y&#10;UsKwfv1X6s17YN1qHKC36JYVOLN9Fc7vXIUT25bj7O5vcHrnGpzds0Hbu07vWKv/PrVjFY5tW6ZT&#10;9lmAPb7xK/n+lfCTZH750BYdAPUfQ6AM5P+PbFqG4/L/LMTq11h83bJaC6/aPvPvLwP52oF1VL8u&#10;U9/XfQJKFj1Ql2uBlv6zVMjytWvVJziycakqu0/JNdHPyOOGIbysLqn65cD2ldi96Su1QOAEfxZY&#10;eWJ8gCrbLWvk64ttO0e2rdGBXhzkRVXr/g2rsE/uyc7VK7B2yac6LGvd8s9xQD77mmW/RGFGOF4/&#10;HJbnmIvkcHsc3fk1Lh/ZAPMja3G/QwBez6KVC9uCXw5SYSX7XQB5jwBx+jjSm4/ehX1lIUJSMjR2&#10;cLptlwB3KhFZdL1bF4wPo7JOZb+zYEQ1JpVNVGtwejQPEPuyvNSWh7ZC7yQu8gCUubgry0XAb/ni&#10;YUabgM62FG39ZGcGhw+yyMk11JrpokWomkhTRF7frvYAHCAYLwSHh6eNgg9Gi8Px3570SVzKRZbD&#10;QTxqCNODG7ZTskWVcZpFSg4HoWcrccHH2WbBImna0l0bY6kElG3mfYXB6Mz2V8WgDpTqT1d7hPww&#10;I4xUBGuhdExIant5KDh1vyHNEX9+24TXD/JwfzRVYthJpHheQmaQrPE8Dpi8guxgS0Tan0N3QZB2&#10;DPBwrDvbSe0DSHymKkKFuPvjzWieYAmJqQPJqkxVT9HpUrVkeMDJ7RJnp+uj1NeTxWX6IrLj4pmQ&#10;7nv9+Xg6WYcnQuq7BASGWp9CQdANXN+7FKGmBxBish9tye7axudrshPZQWbaespc8YP8mRV4FV3F&#10;IepdO1gWodPgOUSEn///8bZfsFk6/te7AVWRNkXboFfA+4fpGtRJHCiQON2XbgcOumReoH9rX4bk&#10;5MYwLbzckjxDf9W7TRF43Z+KoVxnbc+tDLusSqWPowW43xCOezVBmC7xVcVtjOVRjBRF4k5TvFop&#10;PGwSUiy59UFTnBAeK1TLzw7le6rfeE2kJTpTXbXzgqrQljQXHZo225yEWKezOsmaB1DNKa7qyUeM&#10;x64Xp0NLUeRzAe3yrF8I9sr2uKyDaKbLgzFV5I9pwVPfL1Somo35tDn2OoJNNmvBqCbRGd/fbtW2&#10;vaYUD8RanUFxANWd7EaRPdGZDHq8cvjV9wuVqi5mQYSFkfnaKLVuYNs0v0ctFwSffTcmOFH2QEe6&#10;C7qyOQTUVVV+VFTRn5HFu3+534ShAi8UBxnq0E6qRg4t/5UqL3Z8+bc4vW0J6C1HT+/HkmeoCOb+&#10;5YCjm03JSLM7goBjXyPf5ih6ExzVL9D13GbYndqMaCHvXuaHwWFM7CYbEJJYE++IVLfzcDu7FjaH&#10;v8AjuacfBaew64uFG3bw/DCWi58n8/DTFAs+aaqUvl8ViN8PZ+ODEHEWXnkoS7U724u9Lu9Ejtyr&#10;Fskj7cVB6t9/fsMncDy7A2URDqBn76vRYsXeXP/3OsIwX+6CFw0R8r5UxsehqzAIie6XVYXCASpP&#10;5vvwbLoB7+aqteDDHH+3X+51byna5HvfzAr2G120/iKGZGcaD1FZIKa6i0WXpiwPPcjg5HDGo2/l&#10;vnHQKgdCvRK8R/us2y2pem3E/K9GSrXgxUOe1zwElzhX4HxO8BWVjpn4XvDoq5FyVfUNFYfhvRA/&#10;FkU4h6A5001/13x9JD5OFmOiLECVSSWCkemdybXA4mzatT0w+PV/wt6lv0JeSgTGOisxUJUqeMFb&#10;Pm8TGuUZfjecj2LPk+gIN4LPwU8RcHwF2uNtUBdrJbjmGrpTnGG86h+QZn0NyW7XkRNqhgruMfOD&#10;8DXchHLB78TiNkeWq1UYu4U4UDXK/ToiPG4g3O4CEkOuaTcEB38xd04KB2vMc4PDqeW4sOkfYbRr&#10;JZozQjWOvuiOwauuRaU88wIVn8OCoyfK/fCoPVZwxuKQKsYKYtCPHBIle4GKbarEnw5mqnftw17B&#10;mII7mW8edcZoQZh7Z0RyEvkabdFqMj2FOwSiIsVRDwjZNsziIp9TVYK95C9yIi9UhV1DoXwGxlnG&#10;9dY0d9RJ3O8QHDJREAafKwfhf/2EFqc4mLAg4pryIk44/16wKgcns8j6o+zVFsFTyQ6n9ECfh+xc&#10;T5x5MCA8mNZjDfF28ncfHYbUIfuHWJ/WKlTh086BxXgWnu82xuJmfRCGs2yQaL4R53f8I65eM0CF&#10;YLW30zmIN/8Gmb7H4GqxEe72hxEk+Ov+bAtujVdiSnDgD7da8Kcn7fjtnQq8n5DYK/HlleA08lza&#10;lnwYz0d9sBGMtn6CnrI49Q9kFynzDsURH4QPcUAXbSnGJb60xlsh1/00aiKuo0tiKAsJVH+WCDaN&#10;cTmm68bUYDWM96+C1amNcL64FdYXNuLG+S2wuLQPPVUp+N3tNrVnYEEz39cUbuc3Is2b9kCBsDu2&#10;AYZ7v0FXdQqGBFv2VsWgKtcXldkBmOgQDN9VhIH6RNwWTv27d7P46dUsyhM9dTAlB2OzK2u+JVO4&#10;dCOKohzwUTA+lahUjU8VeyH1xi44G3wN25NbUB7rhkSfK5gQXDxYH632E+Qzme4nEeNwSA9buVYf&#10;9mfhT48b5B5EojHcWH+ednbsgB0t9cFggTMKXI7DcscSXBO8ueOzv4PT9QsYoFer8DZO889wPY54&#10;i6Mw3rAMQdcMVfHIgnCi+zm0Jdmpj+9wfRz6hefWhF4XHmyhc2budqShMdZS919V6A3cqonA9R2/&#10;Qn3YDXRGWyLVfBccDq9DY3oYou0vqtoxWzB8Z5oH5qqj9UAv0d4A25b8AmH2x/FCMPs94UopN45q&#10;bMoNuQz7Q5+jONBci9O1yXYqXmEu78l1VMuKR/0pGEjzRbLtRR3cN9Ug9yrLWYdH09Lh1UAJ2rKC&#10;BIOUCq6jd3yWilc4nG2uOQzDZX7or05Af41w8RI/9Rjm1PiZuhRURlmrpzK/n+ufg+aYd2lB9HJU&#10;8FiX8AOJcdfX/iMizE/h5a1OfaZ53pfQlu6NidoswYHleqB87egy1MbbagffUGWyPNNsjHTmYqAl&#10;CzeHqtFWk4yGwhBcOvgVUqOdEOl3VbnhnY5i3BltECyZK/f5Mh63p8J6z1ewObpJ1a9hZgdQ5n8V&#10;Hckeco88catX9tJ0PXK9jPC0Mx9DEjvDL26B16Ud2PLJX2PX+lWqELU9vB4lofKc86JwSzgaB6Ru&#10;/epvtBumqSBCOdmPgk1a0t3xh/uteD9QgAFZ5y9mm3CHM3+6BCfL9T9iLUKuiUK77wYk78q+SbE5&#10;jTPrfwUH4+OY667CrOD1gignwbD1qImzQWeKF+oSwnDl8kXcsDHC+ROHEernhruzXSqoIy6Zb0xH&#10;iqsp0sN80FiZosKWgMtbceSLv8DOv/8LrP/1r7Bu5UqcO38I0SFOOLDxcxzc+KXs4+PwdLZAc1U2&#10;sqM8hE/GYbQqUwuTF/d8g92rl8LgxHG097fA3/0q3MzOIiXEHVlxfsgOcxVuWytYKwdNaX5qE9pd&#10;6ie8NgR9FVlybQ24M1yJcVlnA1XyvDIjYXR0G/au/gQhDua4csoA2zevRmyAPepSAxFpayy/Pws3&#10;zpxGb18bbt0f1hyU4HgGhX7Wsuav6JwnL+sL6p/8UvLtH2/WIt/xhGBIBxSn+OPtw0m8lfj9s+AC&#10;HkB+P98ruasV/W21qM9Pwo1zh5EY7IGS5EhUJQcjM9gOCSEuKMtjgdcGPYUxwkVjMVKfgs4SwaAD&#10;pXg1UYtnktdpL8oaAwVNbdm+WoOrTXLBrYZUtKf46SAtDk/zt7uIkgyJKbJ3XnQlojXyGmKsjiPF&#10;y1I98tnpHm17WvBOjQ7ozBO+HGR2DG5XDqCtIFrtPUwu7EG4xI2B9iz84u1EDV4IuPtptkoCYKwO&#10;Asj1PK/EebgiCkPVkXh5sxmVEjTpQcOT8N+96sLzW/V4IkBwtD0H04NlsrEykewoxCTNUwBTkQ6M&#10;eS03karGh0MFOjTjxzv1mjRYyGSRin9OtyShrTRcAONJLRjdlMR2u1vI32SZJmYOUbrVlaZKUypO&#10;aSTPQhl9WrkRqfphm8OL8bJF9aq8pxZVx+XPnjQBWPl4MLRocs+iLBMs/bbUi1Y2FdWsBMwMciz0&#10;PhFQx03EYRQPOiVoyMbnsAoWhdiqMiqkb06+TpL0aFgSeGEA5gbz1HD79Vw7mnKDtIWdhVJK1OtS&#10;7NFb6KNklTYBz2XDPhsU8DjVIASrViXsVG82ClDrlXtF4Mgi1M2efIxwQmt3moJLDgGjV8+3I8Xa&#10;1vz7Z2OYasvVa6EP7yP5/HP9eQo0RgVwl6e7aTFVh2DIonooX2ehJcjqmHrV0Oz+NlsR2jOR6HER&#10;dRKYbc1PCHD4HDkOR9EjZJTkZ1KuiYPHhiTpDJaEYEbWwA+PepAZaoUUt1O43xGj7S0scn8Yl/sv&#10;wIlK0gn5nekCBLtygtREm+0+PPGmynikMRF18t4kYXdqBYANCIERwEHfLS7s6dYYAUNRmKqNVSBG&#10;A/YXsl5IdDg0heoCrp2X05W4M16KASH9s3Jv6Q17my2MLVGYb4rS97wjIJHqg7dCAKiooWqY4J3+&#10;RgRaLCiTjHNNsYDPtaPtC3IduobnWwR0xWu7Lf3JWJydLOe06Vgt7H64XaUeWPQA+07IJVVPqZ4C&#10;6Boi1eib954HEc860nXaKclbttdJBdm3Sr1VefaiJx7PeuNVKftqTEiOEB22DtFr6pEADbbskgjS&#10;9oJ+ea8E0NJnlr5cBL5s+3wjhIgtpCSCVFioWf9QqqpPvpsqQGeuq3ymDFWM8b04UIFKLKrISNz1&#10;9/Qm4fuZYj1YoUczEwqJ3/uFJry92YRZIbt//m4U7x81464Qshm5vkkBxzepIh8vwW15tvSEZMsN&#10;i6SjVDpIbCC4pjUF/R2Hy3libIfmdAe9x3y+9KLi6T4LvtN1IZhtjBRCk6EKZrb1c0LxuOzH+hQ3&#10;jMq9nKtPwIfZeh1WR3DAqckpgWbq15jueUXAVDJKJF5dObgM6S5nUB8uxCWZ/sGRWJB7E+d3WcDm&#10;ZiR5XNGTrxe3utFcFAcLgw0ojpUAnhkOK+Mj2L/qb+F69BvYbv4lBoTk/Pc7tYukSz5fk5CwiiwB&#10;ugLEbsu18oBHbSPkmtkyR+U0/0z0sVDT8tYkN41H9wflc8n+vj/diKEmHl6k4aOss//13biAqCpJ&#10;zJXoKHTXQn+OlzHmKmPwcaxS7UWYHNxNduk0WB5qUfUxWBwO7/M7UORmiLtV/vhxMlWVyy8EjH9/&#10;pwn3JLaQIPz5aYcAyXBE2BtioipJi1kD9LqUBMNBI7mhlhioiEN1sifacgLVSuN+X5o853zMdsp+&#10;bstDR3k0suQ+NyfZq/qLz/76+Z24dvgbpDhcQJkkFfdjq5BtK8Qj4LKqVaKCrLH/8BasXbcS+3ds&#10;0iLlnvWf4uhWIXv7N+KyvNiOdGnvelzYvVZf5/asxdEtX+Potq9xat8anBJCeH73apzbsRKnty2+&#10;+DO0HDghXzuxfdW/v9bg+DYWWRfVrlS/nty2Rgu5fB3ZtBIHN9DaQF7rVmDfmmUKQugTyyLooa1r&#10;cWzHRgEwq3FowzcCJpbpoK7jG1fh2PrlOLphURFrsGUZjm35Cqe2LcfFvUJE5DMc3bJSfvc3Wrg9&#10;vPlr7PnmM9gbn4LB9tU4smUFTuz8RlXhh3asw66NK1URy6FcK+hzu2UVMuID1Ac4P85FWzJJHlkg&#10;nG6NkzxbgeqsAJSleqOPqpDSQB2aQMV9S7KVAMB43JR905/jJHFDwLGsQ041fyzxnQU9X/MdWlxk&#10;QZbEl8q80hBDIfVXMSLxih0BLBz058q6qwzGOyGmTckuKAq1QIPsKeIAxgGe7j9oz8BsVRS+7c7G&#10;G8lFLMKwiEX/KcZsHlyVxNzQ4snHuRr0FHjjh/lK9TbsyHbW/V8efQ3+RtuEaFZqkW2yQvJXRzLC&#10;ru9Epvd5bbkjFmEnAQ/JqFilxyVftAlhnnggMaUi0VGnJX8n8YM2MR/nGtCaG4imnBB0FYRrnLjb&#10;Eom6aPPFThz/S/Ax2SJxPgOVyTYoTbqB330rILLRHQXRQhpmC2B04HMtCDUmuar68tvOHP07PeWI&#10;Tegr2pBiK+DKHcmeRgizOYt8yYXsluFAo8bwK8hzN9AW1seSK7SNtU2ehWCKp52Z8j0l2nqY4W2o&#10;9jr0WZuU+0pVyndCop71xmrXA62PQoSoFcR5yTr9NZL87RDneU3whYA/iTc/PmjEZHMcuiSH5fhf&#10;0ba7W63JGCr0w1hJIEw2/T0SLA+r4oYF0skqP8zXhyHScrd2hywqWBYHrjysj8TvJe/Mlnupyuu/&#10;PGoHJ5N3p1hitsxXvU4ftEZLHhMgXuCGH8clvnXHYabKVw8KeYh4T/5+p9Jf24jZJUR1SLDlQVge&#10;WgXLXV8g2ng3OuLtEWS8Ax1UCwuRJGHKC7uGSKuj8Li0TZ5ZKLKCbqA8whnG25ch5BoHJPnrgLXK&#10;GDvBM5ZozxXim+Ih+K0cpnt+reTG6+Ie9OSEwvPiPlze+RXKw+0wXRaNyiBTfQ7sTvlhoQz0yLc2&#10;WClrTZ6L4B7epz/eb5Z4541kb2N9jlSuUGlKf1q2L/+PV2NaQPtxrgJ/uFWrQ4heC558J/fgZlOY&#10;rEnaVkjOlXiquZQ4QnAOB8mw64B7c1ruzUJ9kOydGC1g8f2zJU+9HKoEbbRuyZ9d1YLZMoLVT2yw&#10;XIiS7LmXEge6M311mBRbrHMlX5X73YC/4V49HLc+sEEndbubHcFMXwlifa9jtj1fi4GjlUHa7kqy&#10;TbX1fHmI/KyJHoCypZa5/mHToo0Ei2iP22LwXjDDa/n774bT0RFsiBrBd/Fm+3GLBxS1UXgqWHiq&#10;MgrXDq3A9WPr4Wt9GrlCduf6hHyOcmJ1CcZkzxFncNBLf76nDl6jx7zl7s/hcGSjPEN7wax54MBe&#10;q8PrJN9KDi2RWCfXWhh+HS2SJzPcLuHnu8IxJupUcfW7u7X48x35c7YYPwmWYcdRd14A3s40q70H&#10;VVgzZf7441yxenzyUHdc1u0T2Xdq59SZIs8gUp6N5Hq5HxzGxgL6M8GF7/pS8LOs4SiTzTiz+i9Q&#10;EuWIWHcTwcRXhVM0CBG1xuuZJsXJbG/95/ttErMqZI90azz87f0mnfHAv3MC/+vRSmT5XNUCE9U1&#10;2QHWuHBwE7avX4Ygt+vIjnZCueCYN3e68Gy2VYvHHASWZL4fvXEOMN/6CS5t+EdEWJ3Aw95SwZh5&#10;ah+0Z+nfSv5ZrnGAdlmTNXF4PVABd8m/7TmReDrSAE6kDnUykzVQpJ7VORH2sr4q8bK/WnChcI7R&#10;ctQne+OVYI93sw2YEmzPLpcPU43wNT2LkggftXjwu7AWcTf2okn26x9v12K40FttPH4QbMgW9/eC&#10;T+mnSpuDmYoQPaSjB+rTvgTMNQVgJN8Jt2qDFXtSEEBs+v1olg7A4vfx+6mapZXNw754zAlGH6oJ&#10;x/OxQrwdE4w8lIHb8v4v9WAjV7vseoVLUSxBDsgCKhXMzAe2x1Yi00NyRq4vKiJtNHf157hoPOWh&#10;45RgSaqUf7dQjcZ4S4yU+OoAQE7TV8It67Mjz1tiur2+d3+h/L/kzrcTwmFHCjFbGS4YM0oLZOya&#10;q44ylXXtodY5nBHBOQr0K49z3gtPm8Pw9jZDmKfk1khjBBuuxuWjS+BovgXmVzbC4spuHchKjsku&#10;TXJTDuX7L4/qdcgWB2j9bqZUDz6paKUIgi+q8mmJxYIBuQu5DPEyZ4oQM1MFS9UfczCVuVRixrpe&#10;Eo5mozM1eutjkB5sgkifi7h+eQ9OHViHQ7tXyvVeQkKYLXydL+KU7MXrFyVGF4cIJ09VYRTX3vuZ&#10;KoRf3yexdplOBGebLhX/kdb70F4Zj4riWAz35uKexEQeMPHQc7wjG3kZfnjzsF9jANfI7fp4LDSm&#10;Is3HVEUUSfLM3sjn58FvisVBPQSMMN2LIKO9OijQx8JADwqKY2zUqzjd3gCVASbgoC7ypIb4a+hI&#10;c9D2+sly/g4P3BVcw44C2m305XjqYS9FUIyjPXlBuNVZjMr0QMH6YcopWtOdtUWdByb07R4ri1f1&#10;WmmcvR6gVPteRpbdSRz76n9HKIulgq+r4y0wUhmt6loqp7Ocz8DT6BDyo1wR43IRmV5GqIlwwCPh&#10;JO1y7ZmSsznJnZ1TxTnyMykuSPFe9JPuk5hEH2UOHJuXXM6uk+u7P8GpVX+t09vZXTGY66nt5pZn&#10;t6IgzQm+Lkcx3ZGAgQJPPSytEwzUmB6AgTrBdRJ77sieoU8xB7/1lQSjVnCRDjMX3pTqZCCx9aTg&#10;d+H26a4oi7NC4PWTCHG5hsqsYORG3tCDDQ7s6kl1w2CGl9ZNWA8h5y3xNdIuPnZh3K2T/dociVs5&#10;dvhJsGGolSEsLh5CjXwu1gBa5boqIx0QY38SvWUhihHDr+5TxWt9QSy6qxIwUZ+I5twwVcQ/HSnV&#10;QwQqdduynHVftERdQ4/kP3bVDgrOSbQ7hbIET9SkBcLnxnGc2PaP6uFcEXgVhiv/DjeObgZ97ykm&#10;uptjj/lkO5h8/fcIszJGTKgzCpO85blFIOjqUaT62em8kqI0wd2X9iPB7QpGysMFF5vjuuQpDmBK&#10;9L0mvONz2J/fpt2EGz75zwh0NcfzmUa5n1F40JCG6ZJQDOb5KSagB3h+gJ3w11LJa27yfOPVFqAm&#10;3QtdeWHoyw9GZbi1/Fy6WuX0D3Xi5z++kPxZh/bSeNwVnjdQG4vSBEc0pfuoqCU3xgdT3WWKbT+O&#10;l8qz84e76TmcP7JDh1abGh7D1TOH4CGfMczPGTkpkfC0NdU5K1kxTnC7sBMuh7fC3fAkUsJ8ERMZ&#10;gpKGOuSW5Mj98IXrxQM4s3MdSouSkRjoiMt7VgoOP69DZSNcryPaywpeJqfhaXxCC6lxgnlrBY/n&#10;Bl3Dtd1faBfK7e5CFARZwfbUDsT5W+lwsTzvGzBc/TnM9mzE2d3bYW3vgM7ORky1yP4VnBAv2DbE&#10;zhBV8X5I87SE0/m9SPezgo/ZcQRYnEaW4ASKn8qjPOBndABGWz/F2XW/gunBtZhoL0dfdQ7GGopQ&#10;nBaMIPm+rGgXBFw9jOOr/gHBrlaq9M0Ls0Gc00XkxHphYrgWt8dr1XObwwUrhWcUuxshw9dKsL+X&#10;7JVkZPhcQ2uapxbN7Y9tg7XhESQFOckzycGTsTrURNkh3foYAi7vFp6wDgF211CRE6OHUNGuV1Cd&#10;6otI14s6tJPzp/qKorSTih7n9IdtKY3ATHcufhHpYYRcAWstaV562uh2cZ16d/SmOiKALWoCXKuE&#10;gMW7nBeylob5unhVCfCkl4WlB0K8qFBkS1ChvxnuCnhi0mKr/7OZOrx9NiTBQEiRAJNJCf4TDRIY&#10;JQiPlAVJgizE97ercF+AEFuI2dr1w2yZAKJcSfACFiQ5sdD1ZrZaByewsMc2yFcTuVqYouqArWg0&#10;s+cJKVvzWTh9OV6pfpoMNjw1JbmgWubFULEkViE0POkWgEwvSrYgsOjKghwtBljc5IvkjooKFjyp&#10;MuXJOEkkW6DZRkgfWyo2GRCYwKmQZeWc38/BBMMN8eCkuOcC2Pm+fA8qaAkWH3XL+7clYVYATIzP&#10;BS2Q3pdrYyGUw3IW2pK14ESvn4XmREzUxisApQK5MtFeWxUnmmLRURqu6tqFumRVD/D7X44vTrAv&#10;jRZCF22JijBTxLqcg5v5EYQ4nEeK53UhORcQZHpMTZwJTLL8zmsbmLfvDRzauRLRN07hjiTIKfm9&#10;bGUhOSHQYTGY31+W5A7LM5s0MdFPhj5nNPaOt9mLZ21R+PODKvzz2wH0CujMj7gOtrny1IQ/z2Q1&#10;05wrYNYSMTZ71BybE5n/z1cTck+y0JDmrF6mVD3zHt+S5Eh1MtUFbC9lGz2Lqg87E7S1h8oiTgDm&#10;97+UF4sK9Na6K4GXPqMTQjYIaAiYePr57m4r6iXZDpX6gsMO6Nd7tyVREzW9v/pK/FU1xuEndwWs&#10;d5YHC0h3UeXEdEcGciOshRRa6u+i6ontFvQqZOGCHmD32GY3WiigP1TX1rg8K6pvafZNX2MeQpge&#10;XQ6aWLfH2SlJna8KwLOOeG0te94v7yUglcDiw3S+gqr3I/L5+hL1PutkaUmqVMuQTLwdyMHT5mg8&#10;FWL54wh9WpOUaFCZNFcbpJ/l42QOPkxka/sLgeT9zsUWFLYF0/bgp4USIe0CcEdz1deLp+0/yv6b&#10;qghW9Zw+3/o4LRbca89SovD+Zj3eyH54N9+ga4KeZGyj5D57MChgVb7Gib70z6XFBw8MSJ4JlLkX&#10;WBCkLy5Jd12sHbqSnTAqAOMPc+Wy5vJ0YvXN9jQJyo6q+B4UUnO3N1tN5BuyfRRMsn0jxd0QtQKS&#10;OGCGtgT0W+XfqXgl+EvwNxcQYYYC9/N42BindhC00ZisikVvdoCSXwLNPlnrPKyYlHWgHpndRXg1&#10;1SLXLeCpPEztUWYEbN2si9NiyotpAUvT5QLaZR1IIO1IdcdCVRi+k2fA4gaHqExKDHwi8WxB9vs9&#10;ef3pQQveTubjoxAYerdxzXJA363WSB10MSPAiN58ncV+eg/pbZvidlFAhYkW/dW/S+LtzdFq7Fjz&#10;T9j6m7/EjRMbYSOJ1WTfVzrN9L6sg3dji3HyjuwVrlF6jrF4zWEKbMnmSTRBPQtFdzpzcLdbnlVP&#10;Oh5N1uL+VCfmeiv1mbLF8V5toIL8cSHOWjzvLta21PYcR1WBVWf5oConCCe3fIZ4VyOYHVgJt1Nb&#10;dRLsvdYkdEjseHS3A9VVGfDxccCOPeuwet0X2Lp1FbbLa/fmlTixfzNO7d2AMwc24NzhzVqY3bp+&#10;CQ7uXosjO77Bib0bYbBzLQ7J3w/sWAMDAQT8+hn5mVO7VuvgrTN71+H0nvU4Ju9JtasWbTcvU1uC&#10;/1DDsjDKF5Wve9d8CYNNa1TZSosDvt+eTV/r79gr/09D+QPbvlFjenq8Htm+Hvu2rMFeee2R79++&#10;9it97du2Bts2LPt3S4GV2LZ+ufzMKvVg5Wfbs/kbHZy1cfmvcHTXN7C+ehJJkR6oLo5DU1kCJjvz&#10;JRHnY1ZyFQdGfjtVvuit1ZUkoDQcQ2WBsj5SNbY7G25EgscZlESbaQFfWz370yVuCanpiBXy76Ee&#10;mwV+F/RQ5cOY5C2JEVQpkGjygJHt5iN5XjrAgm2eVCC9G5fcKTEhxGgzvhVCvFAXiTfjsv4knt1s&#10;ZQFJclZnmsSmHFX9kJCy/bguyRrfTZepMoeETz1iZS3NNMVrXMzzOa+KSXYslAlB+Wm+DP0lnhgo&#10;8ZGfydL3ZHcH20ZrhXSVJjirWv12q+QzAelsw+a64xBMFjZ4cEcSyIEUP91tQGeuh3ZS1Ml6rJRc&#10;R7VBZ64b/vC4WYi0kJUIM4yW+qEx7gbaaDEin3G6JQUjcg/6qoPxaC4POYmX4GDyNe4MJSA99Dx6&#10;q4K0vTLJ9awW/DgxP9X9kh5K1CZ7IdzmpOTCVG1ZfjNZJGCsUA9xH/dRJW4OY9mHcc5ndSI3vbM1&#10;F7FFU/IYcQd/jnuf3QhUlr8WXMNr7EyTzxB0Cd6n1iDUZI+qAd7fbEVisKWSxP/r55tKgMaEvNYm&#10;OwheobVNpHp5U+VXEnxVvcypTqZ6Lt3jMvpzQzCc4w8Op5mT+zSW5Y5Xcm+nCxhrQvAvdxtxR94j&#10;WfJwh9yjbwVrlPgY4rczRTpshm2q9IRlKyO9WNlizGJsuNkOBJvslBx2RdVUEeYHcOTz/4yzX/8V&#10;6mMF0EZb6AEZvc9iHU6hOz9SByK4SJzK9DaDl7GBHljkRLmgUfAQPerpP8pWxZSAxa6hb+fYUpkE&#10;/yu7BVecUOVuigD+//FuVp6zYDa5bxN1sTA9tQ2bvvhL7F35DyhL9IOXYJckwTGcBuxvcgTzDclo&#10;zxTQ2xqr+Y1EvT/bE70Sz10NVqFKntl3QlaJTXjQ73xurR72TtQmYbQ8Fr4XNwv+8ddDULZSP5D8&#10;y31wX/bnVLU/5upC8f1MmX792640vJE8yiFZzNH0V2ScZc7lhPr5xlgdhsTnRXUyD/Y78wL1gGWo&#10;KgSdhfJ+sra438eqgjFeEyj7SHDyVIkWd3LDLNCcL+/TJ/8WckulNgfMUhTAA3RObe6sTkSA42Ut&#10;uNGS57GstckyP52KnupurAT3WX+Gen1/6E9Fe4IFvhOM8XFU4sXw4tcTbPfh8rZPcGbzpzi07h9R&#10;IuTN48oOfJis0i6z1xJXuIfnWmPUuuBPd8rxaiBNCwBPhwsUo7Hb64ngaNo5hJsfEuxege7yOOTH&#10;20kMOwfHk1vhfemE7Dch8JK3eTBBb+M/32tHhPVRHQRUFW2He4I7agVnuh7+CqVeFzGY6aq/qzZS&#10;nttIBX6SPZLldk6L7L5nNqI5wlzzMIsz/NzsEqJYhMVizngYkxxOpRZV1cyrf5ytQmuCK5JcLuPZ&#10;ZJPggGQtHnfkB2K+KUXeIwp3m+V59mQrDmJBPdPnou7xbCGe7KZiLOPwOrb0NibYa6Hc/cJW2J9c&#10;p+9Tn+WP2SZiqywEmewTPEgxQSEG5JqpnuTU/ugbh4XM7YWjwWac3/gZEtyMkehpiqmmDI0vjHsc&#10;xvtUrp0xhyKUtnQPOFzcrdOhBwVfDdbEojjOGfd7S3QOR31uOLwtT8Ls2CY4yj7xvHJAldAzEgOC&#10;rx9EaaQLSqKcJY576aDbtpI4wWyl8Lt2CJe3L4Gn4U7FS7VCUll0uS97n562tyW2LdQwPifg2/EK&#10;zAk+6stwlHsbqAe8k8WLtiPPhgWHdkRp+/vLzkw8/3frAg7SY4GMMaU0yhi5UVfRIjmmNtdbO814&#10;6H+7KRJVkUZCdM2VixGfsFsr2XKP/G7Zm8InPs4VqfqYxUvaYVHVzUP3YuGsHUl2mC6V6xH887Q/&#10;E52ZThgr8MR8RSDynE+oz2h3lje6JDaS7/EQjYcbPbl+su5s9MCCnRN8PuyqHJD8w0Jxd6aLTmin&#10;EIT8gUNw3w8nIfbGFmTKOu2oT8JrwbYXN/41zqz5O1w7vQ5+Tga4cG4lzp7bgKkB2SsT1bKXqAYv&#10;xHvJIeQm5C0/ThTjx8lcwem5iqeZg9kNoVZpwxyCyK8LxxPcyEN9Fl5ZZKYVAZ/Ld6MFi4Va4c8f&#10;p0vVXuWt4HgORHsivKRf+Ppt+f6H8rtpaUd7Oqq7qNik+OTdfCM4MI589rvZGtlbtVocrEtxlnwa&#10;DnuJp43FYaiU/BIj+6UkJxwP5zrweKYac01RGMh21CGu7cKZntxvx53pGuFzrvC6tFUPB5wuHcVY&#10;q1zvTB16sj2Q6XgMJYFm8DY9jJ66FLTmh6MhxQ8elw/A0+iIDtyerIrDUKYnuhKdsVCbqHYKtASo&#10;CLkq+D1I1eT09aRn70Cet66biUIv9CRYq83OuHBQ5qHOoiBkhUtekt9bHX1NrXmq5d89iXZIsdqN&#10;hohraBEcQXuXLOEK2S7n4XBgtWAHDwSaS07NDkO623k0CWej8j3b2RDmm/4BkebH0VcZh1mJYeyU&#10;XaiOU6EEu3g8zwk2P74aMY7n0Jwr+XO2GRVJ3qjN9NMOs2n5GdYo7gk/5kEEPc7fjpbhnXDSNNcz&#10;SHC/AFeTdbC/vB0dEr9GhNOWpNqgKN5CLeQi5Rp7hTM3lYSjpTAQEw3CbySHUxhCyx8WZbty/SV+&#10;X8d4qT/6uXblHsXZnxIea4vkKFuU5/mjtzkB98fLFkVdEsvuyR4ujbCCv+kBVCa6a92B3I6HirPN&#10;sh9GcjBW6IrEa9tg+MUvYLrrS7TkR+H9gy7JR2EYzXZG4tW9qI92RVqwC3prhFfnuWMs3w8fF7ox&#10;212KJ+NNOnjonuyFe7RyESzbGG6KrgQrDAn+6k10g+uhFbi6+2t0VcbrTB4eRL5baANtCV8PlEku&#10;91YPVLcL63FqzS+xRzA2ZzRMSMyNkn13Y9MvYbj+N8K398PX4iLygm/gxu6VOCP4/MLlY8jJjsRD&#10;iR/v5+vw01wtKoKMUOlzRQtu7eXC9QXvPZhoxHe3ejHRLLlxsh73h6sES7pofKmLchKe6Sa5N0+7&#10;bXhgUJ4WhGc327UOVRVujVTvq+gvFG7anIWOZME39mewUByD6zuXws3yAioln/+Pj9N4KfuT+5n7&#10;8OeFdvw024TH9CcWbHSzLVvwuiusdvwTzHYux3RHOTpLkuFodAK7t23Czh2bYWd3HebGp3Ferv3Y&#10;npW4eHwLQr2u67DMTA9znNv0BaJdrsLs+H5Ymku8banCz09G4HD4G1w7sAP5uYmoz4uR9e0Gvwv7&#10;kOTvCPPLp9FYmonUIGfkhjjA5fw+mO7/BjVp/sjyuYbqIDt4Xj2DJB8LVT1nORki5Oo5mJ06sjg7&#10;Y+kvcYiWaas+x/J1qxDl7wvjPRsQZG2I7AB7RFiehZvxUTQkByPV0xopfo6CBxMw01ODjFAXlEW6&#10;w/bUBkQ4XJDrccCtsS4UZ0XC6foxnDm4CuWy5rrqM/ForFoPoz4KPs6wN8T2L34Nq8sn1ZrEy+IC&#10;rMwuobpe1u5kA35+0CMcJxkZVgdhtXspLI0MEOZtqTiElidT9SloTvZBYZQXRnqrUZUdgoFqyfm+&#10;5hjKj5EcbQDrc/sQ7mWJ3GhfFKaEoCQ3WOcz1aQGC4+oAgehjpVEIk14w8O+AuE8YTrULsPFCKGX&#10;D+MXdQIIKiRR06iZGzA/yh6lPiYYTrOXwC3EaDwfjTm+kojc0C8gtDLNDcHX9mFaghhVp/QD8bE9&#10;AbuLu7QVjEmASYOtdf/2ZhiDAoznJSHc603VU4znkwVyYVna5k5vEJr2L/RkojvPDy/a0vC+j9Mz&#10;8/Tk6Z3cSE7OfCPETtuLJkrVw/XFXBlaslzRK2D6jQDht1OLhuRvJso0WZH4PZakRJ9XTmBm0Yee&#10;rpz2yqn2JJNUkvUUe4NTLVm4fTZeqv6xY3VRWhimapYBke3Ed/vytSh8m36oPPFuy1BFz10Brze7&#10;sjEliYBtgiSdbE97M84BXVVCClIFQAgQH69VufqEgOl5+f7bEmybBWz3lUfgBT3veN3yGq+NUsL6&#10;fqERT2TTtmT6YLIhUVt8W+XZsLW6WwAOvWQ6qyIxKhsyM3IR5FEBSYLONrwMkqEEG219ZDH04UAh&#10;RltzUFskRL9ANlaKj5DkKvmMlaAB9ki+KzjwY6xdiLUEtTsCDOh1xxM9glTeB7Yq8ySIwz8aUziY&#10;iCfJKXjUkyWgMAc5QZZKIknS3kzlozXXE+NyvdUprrjVnKLqF6onOU2UU2Dvyeejco/KZxbXae+g&#10;Re7eDCFAuXg5lq/AgoUCJgMWtwi+CBBoX8HWUxrOsyjI4QVsB2QLIQdPUX3C58HCGFuZdILzsIA2&#10;ttHKdRRGWGohge0q30kCoYL23TiHv2WrN8uIENFMfyNtrbgloG1akh0VFfTmZQs8rQrY6jpS4och&#10;IVFs2WCymmmOVmU2AdJrCZ5vBoqVYNP/kMpDqkGHW9J1cEt1uo/6qtH7+EmngNmuBCXoPOmn3yoN&#10;4llYIdhPstiL38n9eD2QIyQyUb3URor8dfhJiQAHr0vb1Y/o+8F0zJd54FVfovy/C/60UKyKhFKf&#10;E3jdI2RjSPZhl6xJuQf0OeaAF5qVPxVgOZjtIiQpUYharu6BfAGQ3Xny/sHX0JfrpQcBBGQEBixA&#10;kygxoLCwR3sM/p3Ej+uYA+3uEky0Z6i6mcVvFgcIbh/0yT0Zr9Ei6pAA+sayCBQnesJQkkmKl5na&#10;E3A4HH+W63asQgBNfbIedFQn2mirJn/XvYk6JMd5IVQSCScVZwRch8e5bTr9eEB+PujaQQEYwQoQ&#10;o1wvaNCMsTqJAn8TnZBNbz6SR6r13kxX6D5hcYdq0+ej9FPOlWBeqDYhf/q2RwseD7qz8aiLvnUS&#10;V1hslfv4ZFiImKwjtvuVhZgK4fBBR7qNklFe6+0+AQylIfI1Dx2ac08+8+3GONRHmeBBU7A8qyTU&#10;RJtgUAAiva3uyD26PZirPmTVAircTHerSrY2yAR/kHjbUyQkvT0d0SE3sDDaiJ6aVHy806Kgk/6J&#10;XC9ULz7tjsX/eNuuxP1WZ4I8o1QlNCxSaVF9Tj6jPNNeAaE85GDh5//5bhr/63eP8PhmG9pLgpHj&#10;c1q9PDkNmQptHnT912+78K/P+/Ve0Mbl25kKncTaK8/zrfzcQleRAPl0iQUFqlQhEaWv8YORQny4&#10;34nv7vXgx1fjeHhHQPntdkxIXEyOdYeXsykcb5xHuI+VxKEiPJ5uwrP5VjWjbxSyHioEdH6wXBJh&#10;Ifr7y+HnbaUF0L3bvlH16P9dnF2DM0e24tT+jTizf5NaFlw8vA0HtyzT7zHYsR4G29bj6NY1OL5j&#10;jSpQj+9aj+O7N6kCdd/2tdi1bY2+9u5eh+OndsDK4gzcCBRiPDHaJmtSrm+4OQdPpuQabzVglmtj&#10;thHjQnZnhipRmOqPhZEatFQk4fZIvey3Si2UVKULeSgNUyXJHx73aL6JtjsGTsTmi+249N9lCxn3&#10;C+PrrADi+dYkASAW+Pl2o4LfOxKLOKynKMRECRatBjjIhS8eslCtTsU/SSHtSVgsYAEy3umUdi+0&#10;JjsosFfvujwBgm4n0Cb5NNbRQItCVGzP1ATre+tAIMnlVDZzGjeHMjFGfZwrkfibJKRX9nS75EsO&#10;ApS9QbI3WOitbdGV4UKM0gWweZ7VA5yWJBv8y8MmDBRwenyu7gMOpKyROMjDScZ4dq+URl/XIi6L&#10;qfQZnBECwdwyWxuO8cpgTNWGSmx20b8zFlkbfI3XsmfZAjxULCBIPmuG/3nkhhprHOeQz8okS7SU&#10;+6KZ3rCy/uODDVFR5ITkBEOEegiRbwvFQn2IDr7I4bRgIYMDKe6Yq0hU5WRThq/sn0RUxjkqCU9z&#10;PYW6uBuL1jKSA3koxRxGT3nGQ2KRZKfjKA4y1jjLWM7Bow/7ktGSYqst3m97JbdJHo+zPIZ469Mw&#10;3rVUQOky9ZPikC+Pa4cklharv/NdwR7crzxsoyqZBW0qrW41LHqA08/uvez92ZIQAbMGsDm6GmEm&#10;h3B82V9owY+Ddzh8hh6i9yS+/zxdqMNZ3sv9jrPYKSTzqBZgOZCDz7Ev21WJEEks7SdoLTBRITlH&#10;ch6fR7yQwtczVciPtlJCQgWK04UdcL+4GRzuw4JiT2EwvE12oz7DUwB+N+qy3NWqZl4wR7KftcRl&#10;ISQCTvsLgiXfSY6tSdBYPCRrjwptKq3p59on32N9dhtKY53V1+yZ5Ja5mkj82/MBvLzVjY6aHCEY&#10;NxDva4ETW5YgwtkEeVQbDTD35iPdi77VTloMLQ81ga8QwvHaJFgd2wjTfStVKU0bnp/nFoe28fPR&#10;f5UHsXEOBvifL/the+RLVY/zAIr//3a6Vj5fCOYaUnQoLAet8r5RRT6c66HDee73paI7lwPjhFT3&#10;ZekB748LVfjAATpyXfcFc7MoSZV2T7bsuy7BMRKnua7rkqw03xXH2KqqxNtoJ0qjbPTAgAfyHBhD&#10;FTg7LDwvr0VFzDVtBfzvv13An99O4Fsh71TCscuHnTjMnxOdWZiTPcYWR9v9XyDC7BBiHC6hvywc&#10;0w2h+HFK/r/UXb3k2bHx3VyDFvmIXdj1datp8fD1aW+cHgRHm+9EprMBCiR+pFruR3WwiapaiSUG&#10;U5zRHGqNxhgnmO5egu6CUPkc5kjzNkKw9UkcWf85rhzeikjny0h2vICORBd0CSkt8DBCxNUj4NCV&#10;DD8LtGb54vrBFbLP0lAU4YjLO7/Uid8OJzbA+ug3YCs0u7FeSnw12fQlzq2V/zc5Dk/jg0iyP62t&#10;xo8Hy9BZHK2tzvR+prf1T0OC36slX7Yn63vUpXiq9dnDiSo058saFyzJQh6tvjrS3WS9hWsMGy0O&#10;UC9Tdud0VwQI/jJWIQftTNozfJDkfA4Nkq+psEn3NkNu4GU0pVqrV3GWyxX4Ge2Dn/FuxNicRZav&#10;Lc5sWqLTvGk5UJXoC+9rZ2BluA/m53bByeyYzmqgLUbA6eU69Gq8Jg7f366W/C7PVdYQfffZ3cd1&#10;/lpwNFXZPMy9L5yLA/1eUjm5UI+h+kQE2J9FdY6/5K4kPJL1cbtPcPhopVo5scim4pbRch0s8tOD&#10;TsVw7CDMl/VHQQj3M4ek5YZdR3W8FeYrwvG6vwQlnoboF37ySH73eEO4kNpEfbET65bcx1eCpV4J&#10;rlehxDAHxSZitsIPHwXfF4ZewUSH4APhcDOdcapM5ZwJdndx/kG/xAv6k89Wh2l7dH9OALJ9zbQ4&#10;0ZbpqMVnKpbfDCx2ePAAkGpH2paVBBjp0MLhEg89vOjM9lSf/xDjffC+sgc5kdaI9bosHNZF8xmV&#10;lzVJ9sof6UU7LBg70/mYDq36b0/aMCTrmpyBv5NerBw8eVMw3FiODRKstkiMWo5cWfczguF+uN2k&#10;HMbJdB2SQoxx3XQPfIVXz46UCndMx8OWcHw/lCB5QPIqC6v9kkt7gtEfbYhC5+P6PF/OCq5oj1Nl&#10;NzEbr4/5lS8e5NCD+GXf4oEpD01+zyI0O9wEByxUBmG2PEg+v6zX+lDN1UOSu8lPyK/InWj5NVTm&#10;r/7DxLDsxmTBjgUgCqIofqCqm10tHOLKeSezwpuTHU6gOsZBYr+DfNYCdAofKQm9jmmJTQOV4UgJ&#10;N0d2mgc6GoXvClancKEk2h2BjqaSfxPVtoqF4oWaGAyWxwiOLkGH5G4evN4bLFGFLa1RBkojEG17&#10;EqGmh1AbYie4xV2HBDdH30BRgDlaCiSnZfmjRV6ZIeYq2GlPsERfki36U1yQdP0InkvcqhIOw0O7&#10;Qbm2heZIxJtth9vRlWojEXBuFcy2/Bpn1/8a3hIPOSjQ1+wwHC/shsuFPbiwZSl87I3hZHEW4c4X&#10;UBRnq364HAZW5WsEi82fq4/o0aV/Ab+zmxAv1xpqbICBwljhnnEaW0x3fQVn4wPwkLxMDBHjfhl1&#10;OSF6gEbbBvtjKxFvd1SL/W7C5Ti0nN2xNbGmsDf8ElfPb0JXSxK6GwPgabEOyb7nkBpmgSnBPDN9&#10;2bjZGKH7i5yUop9bLQn4MFaGH6aqVB1JC4ZI+2N6WJDhfUl4hTuqswN1Jsb8YJbkhQSJfRIHq6Nl&#10;j7jikew7YvaXUxV6GDnbyjwVLdw6QbEhuXaZ30VMCDYjr6G1TZDtBR0imuNvKnkyW7B/KSrDHHQo&#10;UUuZPOeySPhf2gIvw81IcDiPvFB7/L/++Rl+uFuO398sxHPZDw+Em8Sa7EGK8LQiv+tI9bgIT5Nd&#10;Ogh8qC5Nnq8vQq2OItPrktw3f7DrmLNTyOnfztfjdm8pOspjBS/5oDrSAdf3fI1Da36jg3NPCJY3&#10;MtgOJ6PT8HQ2Q2vjoojqvnyWZy1RuFPshSnBiakWR+FrZIA4DytM91RiuDFTa0O0oaFgiCref50q&#10;Q67DaSS4GGO+vxQzlYEo8zgDL+O9yJTYX5LijTPrPoH9+R3orU8RLJ2MeHMDDOWEoiLSXa15+grC&#10;4GF8CGX5weiT2Mou6PvsqJVrYnGWHVHMtW3JzqjxtxJuaY25lmxc2r1CuMtXuHF6O0z2rUV6TATG&#10;RlpRmie8sr8Mc3KNjyWHvb/TqTz7fnsB2uM8YC7Y8vCyv8PBZZ/j1J6dcLI2Q2mm4P+qDBRkBCIp&#10;wEkwdRSSbE9Lvl6Fy6cPIzrUEwU5wYiTPJUe5qKH5KH2F+F2fh9cjm6H2YFNSAj2QqqXOTJdjVGX&#10;HAQbszPwcDBDOy0NLATD2l7Cvp1f46LhXjhePY6zR3YhIspH7RZcT2zDhY3LcGzDSjhbnMfeNb/C&#10;1QPb4WJlInFU9mtZKjqygnBywxJYXT2PspJ05CR4YbIlHZXxghVCXVQRO1WThFbZlwnXj6I42A33&#10;x3rgJ9d54/gmGB3dj8vGsm9LE/Dsdifu95bh9zP1KHE7i4Of/Secl2vwdjCCp42h7Kvr2n3jY3JE&#10;B8Slxnop/h6tTkBlrCsS5TNG2hlipCkHjfnR8Dc/h1CHK+hvyEVnYw566zKREegIl2tntd42XBqJ&#10;sBsG8BTsFutoiOvCR93PHccvBquiZdEWYrA5DU3V8WiQD5nvegVTOV6Lqqlb1ZiQQMzW0pzAa6rg&#10;IvCeqArBfaoQJVk/kET9/l6Htk2QGNySJMVTPCo7b7ZlqKqUww3eS6Ii8GQxlCbnv7/fL4m+EXcl&#10;eXBADafFE3jTB5OqQQJgtkiyYKcndpMVi3J3+fkpIWtzjcmq+GB7OwttbG9nQvrj4w78WQD5n74d&#10;Qk9JlJA3NyEppiiPsEZ1lLVK3/vYYjRWpC2cbMeiqpItemwJZgs5QTTbTQjcb3ZkqjfOTGeG+nk8&#10;Ha5Q5SdPIj8IEeam56n4OwHiPEWmSu3bsSqMNaXr8CZeM0E8/afY3vzHV/14Nr+oXOXQnkkhv+35&#10;zng7W4p3s/VCPMtRkeKDXAkcHXmhGK6PQZzLSTwbKNa2anrNktSNNiWhLjcYOeFWyI+w1GnNJGds&#10;wyGB5b3htGlVu40Uo49DbyriUSUJs0fI6XBbGjxuHEOy2zklFP/1bosOOKFX7qgQHxambwmAeC6/&#10;c6Q+Qb3iSBA4HZKnMiwSP50uR199kk5v5unzQwZ/uZfaElMUhMdCCLVIKSCiOOwasoSIcvowW//Z&#10;Xs57z8IrJxzS340/y8IrnwGvn56BBCBUR5LQsnjOwgPBlRZe5dn/R+GBxP+RJBCeHnPwGq0dbkmy&#10;+k5+F4fCcPAFySCBI+0FSFjZgsIBCa94yiT3jGu2QwJ6vMcFLQwSpNPfl62wbM0jeeYaIeEaq4gB&#10;FYEsvtG4/6lcF4Ho4kFBBX68Wb84OKA2FI1x17Ttn/YKLOixmPvuViWmZK80JlqrIo1kh7YA9Hfi&#10;yR59nFyuHIH5nq/Qk+GmCiK20/73t9OqgORU/uGqINyWPfaoLQ99+UGyLirQkOiKKXkmEeb7kO9y&#10;Cs2RZnJd/kKIwvBR/v//86f7qBSSUeh/XVswW2Jt8ELWOq0HaKFRm+yhoOoHAd+/f9St8YH2IjpZ&#10;UYABLS/mmxLUC/rjzRr9NwvNLEg/EFJ6T/YVjdmpzmtIdsRc66Ii7/mEfK07B51CpKkC5QCZO1yX&#10;jfG4N1GL2b5qNJdmwPLUbrSn+6m6gG1lbAOjj2+o3TFdU5wwzHVem+KKm11ZEpuElF/cqgWAQvks&#10;FbJGLxxehZNbv0CaEIIyAYckHH4O5xDpelmIS6Iq11lkpX1KrP1RDOax/T8Zzck2ClrnSj2VJNQn&#10;OWmL1IN+ITEdyRgtCUZ9pLmAnDSJXfIs5bNHXduBNIcjesjxbjQXL4dT8P0sC+/p2o48UBWIAIdj&#10;SAk0RVt+AJqyAhBhewJBxpvwrCtW1ivbqBfjZKLneTydLMHru22SsFNx9dAyzFQkqCqrTUDioADc&#10;/FATzDXJ2q2JwlxbAvJCJLbJNREQcYgRB8rdb01SCwdOyWZBtjvTDS1CKLhG3wlJqwgxQYbbaW3d&#10;djfZjqJIk0XPWtkTPFSqSHBRPzkSmHFZF/SRejsl+0riVEOcEf77s0bQC4+eXDp0UPbrh8kyVUHS&#10;z22kWgC/gBEWdF8PcyBSKj6wZU/WCVXVz0dl7w+k442sH9pTvJqrxxMhgt8qSMzB++lK/HxrcUjj&#10;I4nLtKwhmXw+noc7QlJmZE9ysAqVFiMdRWgoiUN8iAOiguxx7uR2HNm7Fkf2rMfBneuwUxL7pvVf&#10;4MCeDTi0byv2bV+vKtQLJ/Zh/861OHlsB86f2YOkWE+kyhoflzi7MFqKQdkLbOsbkH0+VCLgplzu&#10;d2OivOI1XrG1/o6QSx7ksdBGhaTFidXa4j7VkKqklXGW0/SHhQCNV8vf2xMxIQSQhUlOa6eie64p&#10;Vghaob5XS4aj7iMqNf/fP0/roBuS/9/ebdDYStucdzPlqBFy8VCI91NZh4wr/1F0XRDSywnNPIj6&#10;aV7iZUcM6LPH9ydRpI/Zd5PFOmzqQUe8EDmJw7JufnevXp8h1zivo1fiJxVCLNJTGU9SptNx5Xex&#10;dZg+mR1yrSyujhQHKDEOMN6OP99r1SJqptcVtEhuy/O9rK39VK6+kFzKz04CybZvKkDp0UmVJlVF&#10;jKskvJWJtvpnUYQF2nN90JrniqpkC1X/UX3K4lRtvDVmW2LQXxqgn6kx1UHj96TE3xTXc6p6SnQz&#10;RJSrxMlMFzwYSsar2RyMNociyP0wHt2uREG6DRJDT8P3xhbJF55KejiMysNkP05t+hSOZ3diKC8M&#10;/+VeD0aFCLFYxTg2J0SYSmQeKN2RZ0fbhofyHGhLw/vATh+qWvkc//CgQdWVr/uEqAvR/e3NKh1w&#10;GGVzWH7ORy0L2PL0arYNzlePoTKTw7p8JDfU6sEhrWB4+NhXxBZYW9lPYRij6koIJG0eeKL+rC9f&#10;p5HbGSxVDMUDTVujXTA9sR4Ol/dgUmJBbqipKnEvbfoVoq0O6T5sTbVDbcJ1TBb64anEGo8zmxWr&#10;TMozbsi0xYPOWFW3cUgkyT/zE3Mu1z19fnXwSI4rXvbTE8tPW0LP7vgCzkI2ePg1IsQi8MoelIda&#10;ItfnCsqCzRBleRhvJK9YGW5DargtKtKCcGr7pzj09V/j8uZfw+3YWrTEWWo+nJK4zhb8JA9jdMrn&#10;NDu8TGJlMX6eKkZzjJm2Y/7z8wkdjPHtfAfO7Pwcbxc6VE0UaXcSP83U4NL6X6rSo43qDPdLOLPm&#10;b/DDwr/vJcEdVD40ZnhJnHdAQYChdgnQr1L9LAV7vJuswpTg4n2f/yed+sshaZxi+y/fDuC3D7rw&#10;eLhaMEuuYlXaFDGGz0nufSXPn+uTBJhWSFSvTgvW5pCjnlQX7Rqh/ze7rbi/WGjND7yC7hx/HRrG&#10;4T5ZvmflZ4U832lDc7Y/kv1MVZlXn+6qU9zZjs3BVGyRDTXaoYO4GGPxh2m5hmAsNIYK7k7TYhVf&#10;PKxmzNDuHLmmmwMlmGnL15b7x7Jm8wVjzsp+zHQ4hYrwa+jIcdFBXmVep9Gf4oR0ISo8SMzyOIsQ&#10;IZiG6/4Jxls+F5J6CNs+/YV6+g9JvLi4/f9QEUDY1YPwMjqF3qps+Agppw1Cb0UsFvqFwI5Vo79e&#10;cqfjJdQl+cDj4m7BhBWqjLY89g0as0PQWZkkubBR7lEGsrwvI0CwanVOJJKFWKUEueDxWKOsXzu5&#10;57KWsz0QImTd3fwkDm1dDg8bI/i4mCIp0FZwRgoackLw7sEg0v0tMCNx3H7PJ7iy+j+hL91ND2H/&#10;dKdDcVSa5yUdDjlRGo7p8nAtQFFBP1oSKuvYSuJoHSbq0pHgYYQCiRdsFc4KsJQ9LPs60XOxm0lw&#10;eIrPVXQVRgtOLcPVbb+B54nNCBZC6m97Hsc3f47dX32CABtr5CUJvmmRfT5fo11BDWneWgy92Zen&#10;k+7TnI/C7chSeB5fL3E0CMOVCSoaoeKWtnAk6zzwZ5GchXF2zrwYZOEsC+xSY8xlUZhWKz35/lo4&#10;4xCf7+drVQTxx7v16uH7u8lc/Fn4B6d+/zzXpByMFjH00Y93u6CzN6oSndUyjrM72HlWHn1dBSRx&#10;jqdheWQ1PkzX4fvxXLSEG6k9B+1mWMTjgc/rfnmWLWF4UBusgxl5GEiuwbzEbrhxiTN3+lMktoSr&#10;1zDjKgvLk7IvhgsCJKc4INXbBOVJrnrgP1oZoliH39+YbK+flQrnWcHDIyXeuu4HSvxlTboh399Q&#10;uzRpFTdaHYbKGBst1lHYwv1HfJ5kvRdVkocyBFcTzxDv0DtVuxmGBcdK7GVbfZvEcvpgskNkqsgR&#10;I+kmqPY9gnirbbC6sAbXBUvNC1Z5MVWAd+MpKAs7jVjX4zA7uxnTwnm/f9qGp33xeD8Yh1r/Yyjx&#10;OiixNES2bCrK3HfBeOMvcGn/UtwcK8N385V6YMIDSnq8qo2AXA8t/j4SIw6x0F6gylcWbt+PyZ/D&#10;mXjem6qdUXcaYtRD977EbnbBtGY64uVEsfDUSnmPEi2eURTC/M/35pqi4pzq3pc8JJK1z0Odj1OV&#10;insoSvlwq05jIkVIFcluaBYsz4MZigQoUOLMhNaKMJTn+WJGPgOHSVP0QJ/ymS5a32VIzG1T7EqF&#10;6i3BEcNlPujNdtVDxCbBna1pXirUGSsN0tzWm+MrfMRWsHqMDka7tO1zGO9cho6iKI0xxYHXFz0Z&#10;BcsvyJ593JyA1lgrRFzZhvjrB9EY44h0dxMMyb6/0xKLwWw3jBQGoiXREeGXtuPC1hXITxOeLRw9&#10;x98Y/YLP2S0SY7Nf1WnJXtdxv69COR+tKG4JJ+xPE34ZaYPdS/8S25b8DbYv+0ccXPcF9q74NQ6s&#10;/BzHt69Acaq37GFnjNcLB6iNxVBDFGpS7BDuchoDzYKbGpPVJ7891V74wyFEWh9SP9HEUFvBKfGY&#10;qPWD3409sLA6iizBg/WlLnCx2AJn4UGuzheRGO0oMTAd9V7HcGXlf0KElzEG2tMUa2XJnoy6YQAP&#10;w62IsjbQ/UGv6Tfj9WAXMi1gvhvNxxO5jknh9XfbMhc5Vbyt3PNsLeg/685WP28q1Btlr9Paj/mf&#10;B49TZUFaQ6HgK0ziMi1VqH6k3RsFF/eFF9DuI9DmJOZb8wRn1sgalTUt/Df40m4cXPZLRHlaCkaW&#10;9VcfhYYgE/ndzhKrE1Ge4ACzvV+gOsIJV/evQqrE+ubyeMX8rBdw2CE7m7l3345X6Pqkypvr/oHg&#10;Sl4nYw9tsbolbnMIfKxcX2G0M+I8hOf052lnGGd9sFh9S7jKTLk32qLMYLnzE2R4XUWA9UWdqzDU&#10;wQNLyQdFvpgtC9WuiahrO+FttB1Z0Xboy3FH9NnVuLH1U/jbXEF0gB2i/S3RWBSNKC9TFCd7yT7x&#10;EHzhggSnc+gR/p4ZcAGd6U7ozAxBU2nK4tBUDmaVOHd14yeIMDuJGCdzbZ/P8rshPN0Z7leP49zR&#10;FXg4VauzSOZbCuXzJePa6R0YaEhHX2m85Kt4+BhuQkmQBewNNuHU6l+hINYHnmbHEGB+Co6nD2Lz&#10;b36FtcuXYueuLdiwaQUe3xvGK8ExxJGPOwuQ62eJqpQwhAc66564ZLAOhzcvQ2VhHDpqE/FovFyw&#10;eRGiHS7BYPNnMD2+BTFupjA/sBVH1i5BdX44MsPtkR1opb7yHMbOTvqGjADYsdvC1hR37/TDaNen&#10;sJU9fGbLWhw7fARWDtcld5+HwYolOHNgOzYLZ3M2PSuYcAUMd27C1QvHEOhpg5KkENRmh+th7Z22&#10;PLXDiZTPd8NgA5KjPDHcU6MHrEOCHfk9UYFOqKtIQktOEEojnRHufAklEQ6ItT2D2/3l2hm1funf&#10;4ejhLQgQnBhkcxbx3ldhb3EG5YUSC2db0ZXhgxwnQ+EYAYJDExWbRDkYokWen8n+ddi/4jeoK01D&#10;f4fs5epsLEy349XTYcFowut7y9TOs1uuKdPPFlFWV/ALJuCH/SUoTZU3TvBAoPVpJFufEqBlrJ4+&#10;gwLs395tR4T3JTid36QKEKrDvn/AIVEFWqRhIYgea1QwskBGkEmvEhJlmuKzOMeiK4tRd9sl0I+X&#10;6Um9TiaXTcfpek9k8zwV0s6iG0/iGOw5JZaAgaSVRUQqg+hhSm+E0fYsDDWmCsC2RUmcBZLdT+DG&#10;3k+Q43FBT6LoxeRgcgDrlvwFLh9YA+cr+5EZbI3e4iidmkmvEXq3TQs57pagzpZ9Tn4vT7bDrBDq&#10;383VqM8lr5eWAiykPp+twXMBFn98OKiJgUnjZqsQsLY0PJdERNXr4pT1YjXi/v5+F2Zl0441puhJ&#10;TKrjSczJ/aRSgerZSrnnbVm0WojSJMMik7ZfC8D5l9fjeDrTgL7aTDWevt2ajbcCeJjkou3PI9b6&#10;uJ72sCWe6llOw6SP7CO5P1TL8pSb7ZlTVRJoJzPxZDofPzzvQ0t+iASnQh329PvHnWgsCEFXVTKC&#10;LU+oZ0VeoClygq4o8WZ7NwEt1bgsmhLks2hwX170OKK6mEq3MXp9yYtKXyqS2MbFAQQMhgSELMbf&#10;FGDPoQkMrPWJ9ugX4DLTLEFvtkIL6lSwspDMNqqefF8NqlQts32VoJfKp2eSCEgWePJEpRf9npgQ&#10;WPyh4pVTZDl0a6o8UAgiVcep2hJEqwC27HdlOWKuLlzIliSBCbl+WY8kL8OlwargnK2hSjZdnw9b&#10;39nGxc/M66Ef1vc3m3FH9gsLymwp/yDP505bFp4PlekkXZ7yVkRbqlcs9wVbPq6f2AjHM+vhdmY1&#10;/vleo6qOeGL901wpbjfKsxjJ0etgeyIPGJhQOKAtJdgCDSVRyE71RWm6DzpKQ3GfBxlCcL2v7NJW&#10;S04PvXZuEwKsTiHc8iRa2Z5VHYWXw+XIlp9nsZLKR57Oc5iWtjw2JMLq3BaEOF1Etr8VMoWI0gi+&#10;MsJSCQ99yBqpwk10gbMQK5Nj6+Fidghxbpe1Be3RRANq0vzk+ZSorxiLUVTccqAI9wq9QCcEXFD1&#10;yoI0h2I9ErI+2xCGx5LAuR74PfRypg1GZzb9dLO1MEOvv49P+pEsZDwrxEbb7xolsbfL/X88UoJQ&#10;h7PIlcTJNkW2H1aEX1cVChWmHDpBXy4egDyQ9TZYJ6RkplFbVjnJdK5LSInELRZvx5qFFC9UaPGK&#10;JDfT5aKAj1QthHESsvP5NSgKNZNYQzVrCZ6MluKJ7P2SZHe5jlKdbswCVF2KI+xOrkaq7WHUR1vo&#10;sKw2ISk1URbwOL8W/lc240FjkqpYaXnA4QlNAgqnBktgfnKTtp1QgTFRHYy8EGOUC+Dxv7pbh0Rw&#10;OnNBkgcsJFFF2F3BbHMOvr/ThcmWTGT4my4OnxECQiXga1mH7ECwPff1/5eov47TM72uRFHfgTNz&#10;MzNxJrZjO25zu9GNapCaxMxSiUpVgmJmZmZmZmZUcZUKxMzqlrpbDW5jkkkymXPOnPmdddfaiuf+&#10;UT9Jparve7/3fZ6919rP2mtzz8fim+V6U+GJmIzUPlVtNyY743PGtBUmQg3Fk0eiBgQ+OVdjCspb&#10;wwJhTyeDDldEW5FjlvFVcfdj/t49gsNlriMVkeWT+Ydz1eZHrOKe1M6yPmhLdcQ/XG3BZ/Pl9vyf&#10;HpDoICTRVHUiAQJtKsZqiromgKs9Uz7R2s9qE5TiXoVEHW6oOCfll4p/siGRx/G9fy3+WsdCf655&#10;ag/VxVoMvDhaQfCfZ96n8qC9SoApE3/Z3/SrZbi/CA1F4bix0I6l4XKcVVtQRSzJQgUun6nFREu6&#10;eQdrYMJ5EmCRLx0SqIgYffRdW6MDRX42DEnvL3sFFS6lKh2rCrbBesp/Anwz9bFWkJY3qYqLKnLK&#10;Z/psS5zFMw05UIFQ37/IHKIvFTTVki7CpxZdrQt9X/dD1ioqaOv7UjZ+SoKsP9XmrPupor0KqJok&#10;rfukr/4cF3y5QLJG0iiCJWAqsKd40JF63Iiv1K56FtM1oTYURvdaRNb87SqCTXm03KOibzM/N8F5&#10;H9cz15xU8IqLOpQSkdfUfA2wuj1WRRLsh1Sv3aiJc8F4lYYMPm2XVHu1/Fqlfh4r87d7ca43x4am&#10;SCn1kOtR968x090U87PtqXwu5WbFM8Sf1/tLlTNZG2qFQE1Br0s5ifrUUyiNPmxK7uGaKISdWotI&#10;j23mkVWV7YV+tTiT+B5Y/T00Zp3E7+50YKDKA1ONfrg1w7XVGct8WGGHJlIQqUWvIfm0KVdF9hKd&#10;1+Pkhz9Hlvcu8w5UjsgJ2m0KRrXt6d7q8E/PQu2fKuipmDrKvb3clwKvHc9inJ/7k+FiVIeTAEgp&#10;RDJWHneCMZN4hzFdeWiZRHeZsbCI5F+qIxXUMp3fRU/mSV4TyQRx1BzjieJuH/e74vmdM8QLfC8N&#10;4Qja/xb89q1mjvWx6fUDtbGmXFPxV91CUtWotVoqfF2v1q6sA2QVsO+VH+LomueJQ4q5L5uwUs/9&#10;T4I5XxmBlYZovj4BaHuM+Woqt5b4bUP47peQffpDdCYeN+X8Fxe70Vkag0MbX8HpbW9i04vfhT/B&#10;ftDxLfDZ/z6uDVfDY+vLZs+jwWg3JgtxfbYAY3V+XM/EL8xNO3/9V6aKaWQcldJSNg/6zO57XoXT&#10;hp+SUOzDEPeh//pncfDV7/I5pqKdsUp7evuqHxGv1GOoKgkavpCqIg3J8wKJvseuF63IpEJnqvtO&#10;rH3mWyghxu0jHvrsUp/hO6l81GJ/vTUK19tiTD0mlbJa16SE9N7/LhaIO7Um04P3kEh447eXOk0d&#10;num+1nwEJ4iF1VElBc2Xs+X4nOv4E+I5+RkKF33Mf49VhFmM13AszRhQPvTc8QKinT4wZa+KjF2Z&#10;HqZIH873hg/xQ3HgYYQfI/FwWmfD8dR1cKsnGYNpjviUpPAL4ue7/FPWQnNVvI48F5yr0VpNMtWg&#10;Orrksan4Usu9oo4sFRmlulZxWUWpqngXm7Dv+MEvUM38kuq5AS4f/QQf/vDfYs+vv2M5Q+rSsbJY&#10;/OZil+F9ecYWx51GmOt2HNv2a2vjvdSXh/DD7+Lw6p/h2OYPcGVhGNODtdYuvECc+9lSrRWTFonN&#10;NBBHKkthK/niSlBQl+6O8kx/HNu1xhTLj+a55rhPB2uj0FGZhJiAo9jDNdZSFmMHuL+70WndQuca&#10;Y7h+sxFPbCNvObXeXpt62ul2hvfsXx5N8v43ItllD/NTvVlc7H+X5G7n66agvsr8oMN1+U/eHy7D&#10;dEkUwve9g68vdKM07AjciLVy405ifqicPMGf+bCU+7wU7dmhaE33N4w4XBqMEu7xuFPbGJt8iXmK&#10;Ue53GIde/xkS3A4hymOftf0f3/k+MmMD0UACN844t9wby2eSYJYwsiKR8EGFex2QVkQ5cR9tRIyv&#10;AzlIk+UdCRYeE3Nq1oEVy/qZMxlH7kww1o7nWmx4yOejAWIq0MmH9RtibRU9PifukvWPLLE03LUy&#10;ZBvC9ryIY+/8Lbqzw/D4bA++PNdprykrl3riqvvE5fLB1KG+vGClduznOtaAISnSr/cVIcLhfWux&#10;9dv5EnL8d5pIQp1F6iKTSljxJGb7i+iMPWVzHtT2rYOfs1XhNntCQ62a4p1tgJVUrBqYpAJvf2Eo&#10;4yE/x3K7dfIp9yo+aoCd/FbVDaJDDakn5+vD7LD8mgQYzKc6sBRPk8pPIqHzzGXqLluUGIYcaYTX&#10;tMjcVxm8C0P5gWiMPY2y8MPGPzVETFxCSsKK0J1WnL7YEY3PFwpwvtUfZf7vIN9zNTK93kPw0dfg&#10;e+QdOO19BVV5Hphvj8O1rjhEHXsZqYE7kBx1BDH+uxHt+pHFXL+N38Pv5gtQF7MLAyWu8Nn8QzSn&#10;HcX77/wV3vjgGZwh/xCWleL0zxYlKowqx38yXYwHZ/KNT0s4pMKpOIQ6USRAUczS4ZR4hn5XnEjW&#10;KrID1NBp8W/lWsULs7kh5xaXssF6PcQOA7n2p9aWCq/yBzX+RT4vjqcC/nRtItdgjQ3PivDYhYos&#10;X9QXBOI8Y2MnY2BjRSQGGcfqSyLQX5eE8YYEtBPfiwdLaPT1lT470L3YTaxU7ImE/S9ggXwl2/cg&#10;orl/z/G5y4KsJfaEHVbJ0vDCdA1ayJ/n+H+dZRE2YFE+mrVRR23gZ2mQgylgZUMwXRqCmzps9N6B&#10;uNNbGLvX2B4/25KA/hJPww4NsYdQFXHQbA2CPbZgpi0KAxqSs3MVfHa8YSIOtdgX8DVzfQ8wxu/g&#10;ezmilrGgLOAIahPJA4gRhpszUZYegtyUYJRmhGOyo4CfOQGtRbwf3dmY5fWvtMWbN7r2oXXhTpRa&#10;DrxDbPb1QiljVwic1z+DD976Mdpa8jGtuTL8XrTTezhL/H3lch3ai08g0nsDvLx2YWm+Fe0V4dwL&#10;MQhd+19w6O2/xPZ9b6C5I8OEX7JL/EwDo4n12kJ24/DP/h3W/+gv4bRzPeZH6pAfug89aScRc3wt&#10;OVCM2b9MNSbYnrjD5609qPhwoSnarBeq+SWxUn7gQSSQJ0pA1pNyAi3hDua3GkOOGHVssx00yeLj&#10;2Ls/MpFCS8pxHH/nRwjY+x7CT21ERdxxctBMxsZgtJVyDxI7Ch/rOi92ZiCWWGuunlyyq9gKjlEu&#10;O+G8Yw0SAg6hKcvDfPEvtAsz5thATg3unC/wseFGo7me+HhAhw5FWJKKlWtRuXalJYNcKwoV0ceR&#10;6K7W9kM2sybTbRvKo11tFohqJvdHS4llPPDBj/4Cr/z0rxEe6ob2xnTyA70m70Ubr4uv+3CqBvkh&#10;vB7GJY+Nv8KJ1/8G+99+HqeP7DEP0JSwYxhWFwvj22STul91gMu8zD0hcduXjLnjKa7I8XCE2+Hd&#10;GGsttLkpT/i6j3rLkXR0F0JOHkVxViIaC5MQ5uWEC2f7yRtLMU9sGrTzDaQzF4x05OHiEPNl4kl4&#10;MPfqQLMm2x+LPVXozY5H7LHdSPB3RXdzAea6ShHvtBuBh7ahvTwDGRGe2LdxFQLcHWyQmSyVivmZ&#10;/A5tRHqEKxKDj+D0jtXWdn99cQCXJhv+d+0jN/QIlrsLcI7PsTRgP4KdtqKlIgcTgzVIDNoL57XP&#10;I47vley+F5F73zaVZ2aEE07tXA134sEb57txubcQ3h88jz2rX8L2bZsQnxppVgFZgfKRPY5Aj0MI&#10;dD0C1yPb4X58r3VCZsV6wffQVky1kccUx5m/8K63nsGxNS/Bc/c6pMb5WTe3anO+u95FfLgXuluy&#10;+GzTkHhwNQZz45EX4UteX43R6hRE8rovEy9OM4f3t+bgN/dmTFBZRfycEHwK2clhaKzKIHdPIZ9/&#10;2eYNLI08/V3VEXvrUxHtuR+BR7fY/i/NCEVfRTLqc0NRnanaXhSqQk8h1eew2TP0ZoWhNcYN31JB&#10;7dZsvSnN8jJ9UJzhY8oe+WbJr0fS5yu9JZhoTMXtuQZ8QQKrgT6aKn51osoAoIYPaaOKMP3p9jCe&#10;XGzDUk8a7s2WWZC29ioGb53CyidzpTPd/EGU/NX6qPZyqV2rkkkuCKzULiHgcZWERH5Vg5WhmCVh&#10;u0PA+of743h8ox+3rnSjjhuqiSS4nsRKYG6WN+cqwVJnUbB5hOlznJtqxlx/GcZbc9FXx4Q7VIJ7&#10;8434RGoHvufnZ1vxZKGBQKOWJJ3kZzDX2v4VONJdt1oiGC0KMY+yDhLD6lRf9BXF4kxpIjd5iLUx&#10;SP0mPxUVShp5s0dJBJrSAtCRJ7+yMvNzcTmwBqHHN5qsvE2FIA0BIuEU6VS7u4bZqLVihAG6nclL&#10;BdRPznZigtetAu39+TpT2sr/7/xABc62Z9n31DKh4onsF9S20UPgMN+cio5sTyOoAmBSrGhy+u2V&#10;TpO+p/kdQH2iCggRJkm/tjKKmaE6zHMjqbVaz1fPU2od+TaplVgFjhESWg2Hus2Aa95dw0X4gmBZ&#10;1yoLAp2q67neGCol2M+zRH1P3rpcSzfP1OPCCJ8zg4ROt3R6pNeX/6kKu1onUh5aoaM/BzNM0irG&#10;SH2l08BPCfoU8LQGZP0gIn+xU21MGQQWhbwHJVArk5RXKiL8Zrnekoa+TAkwkG3qbE2VlqeZTnel&#10;ph5lcpH6VK8nGwMBdBEw+ZFKBanno7a3z3hdk5UBGCj3N+PzKwQxlQycBcH7CdaCzSNU6s67i01W&#10;BBuoSYTb0Y9Qws3YVckNStD31dU+JHlvRfjx9xDJBFlFYKqiktTWGuah6cRSDF0er+G9KseKlL4E&#10;ru01aQj3IRna+RaD5nsY5vo2r5DWDPzh80UG7XTzVp1qTUBbrqudbsv76AGvuSXthCkC5L92b/qp&#10;P9SjC23oqIpHKwmyDwl3Z76fgedZrq+2HG87zRPAGmlPt5YRDXW5RcD3T4/HIaPytNDTKM8IRncV&#10;wRDJkYrWKtioDVrD6gZy/e2k8/N5AvXupwMopGQTsJb3sPZojMs2awPR6aMUSmoZ7E72RFXkYZs+&#10;WRh+gvuNn6c8ARkMdkG8l2VxLvjDJ2cR7LUTcb67URhxFLEeW9FRGMTnRzBJQCmVvVSgNSlOVjhv&#10;y/azvfDNxRabpCzQPtWQbJYqx9Y+i7Kw42jkng46+LYBJDs8mqrEo5U2/J+/u4IrE3VmiF6dH2qq&#10;GZHAnNCDuEDCte/9FyzgTlUmPB2aEX0CLhtfQ6HvIUvwMqAXEYp224rE0x/i768045+fjOPW1Rbc&#10;PN/KfVyCNJcPEX1olR1EqO3H98Bb+McbZ1AafQojbdlIC3O0IrOez4NzzWYrkhvriJIYgtGmDPMb&#10;lIpSClEV3OsJapToA46/b4lRlixVEfuMoD+ZJlmMdrQhH5rY3ZJKUJF+EkOMaw2JLphvTLJioA4+&#10;LhGAS813f1z7mHubcVoD71TMU7vZE8bupZoIXOpIIPjO4Z5hnGLMV/FPNidKdH+6NWb3QG12D2ae&#10;2opIsT5YHmRTpdWqo+clhayAvhVlB7OfEgrZbPA1VRzSwYSKWfItk/+VTuI1NEgHdCKfUt1IEagu&#10;Chtqw1iiQyypmaUAmpCqvTfL9rqUaK0ZHuYjrf9Ty5S6M65x7as9TgU3ETiRNHn/Srllxa7mOMwS&#10;gKqrQgd0ZzuSMdUUhan6cMY/En4SvfODBI7Dmbg0lIkLA+n8nWhTPao1X0pRxR+RQF2zDszkda1C&#10;30JdhLUwCthJoaLDvrESP6i9Tz6aKqTc4muKSN8jGZSiVaRSf6ogK99ni3G8/yJmKqxqmrSKY+dI&#10;/vS7i8wFIr76ak48ZvdYh1QqgIqc6dBEhRApWK2DYCgP1wQ2R/Pw+0stFjdUQFcxSW3Lys/ybNRz&#10;0P1S54e8TjWxXeooDcCR6kvEW2pVWceoZVMdMEOFfrz+TOanWPMelwJL7aBSbcm71QaI8Tmog0CY&#10;Qs8v1387urNd0JZ6GE0J+5Dr/T7GSr2Y3wiUc7wIgsLx4GwDuqrCMNSZgMjQLejpZFxtCUOUz0a4&#10;7XuNMeQDLHZkm7K9P8+VayTGCLhUqGqvD9r+AkL2vGWxyHfnm3Dd/DL89q4nEDyOvEhH4hMpQ08b&#10;AdYwOSk+VaRuS3E2uwYN5FDBXAcQUjWrCJ8ZtB9ee9/AbF0qYo9vQNC+dy3/T1TFWUFGrcKyvRkg&#10;8dS6Us5cakzGZHm4Fb0Of/SM2flI4SuT/4v9zJ2M/doDZ7me5mrDkXh8DU5tfgFb3v8pXA+9jzDH&#10;9WYLJNukr1WkqQtFjOMbNqRMRa6rXKdXBlK470j2WmLMt//IxpfQWRGHXuITDadQG3RHZgjXcRVc&#10;1v0KPht/YdYGKvDIskf5vpUkWmqSoZIA7qNkyznK+2oPFZ7RoL3bxFY3Z2vx2fk289yXerU0cC/q&#10;og7jCvetlG8Bm76L8/WBpizT/IDgU1uI6YLx1aUBDBZ6ozrxBOrTfTHWkMF1UQDH9S+jqzQB6179&#10;W8z2lOCLq4MoizyGlFObrEOjKvG0YdNPL/bi9kyd4S8/h9WIcl5Lki81YJV5tu5f83N4O7yLT1fa&#10;Lb58s1yN3y1XIs97LWzgFffKla4ki0X/7WYn4yLzO2PRZ8RaTxaZT/jamnjuved1FEerBdAJPcSJ&#10;sy3xdqCX4fy0IC2i+GC82vbDQAVxnpRojHcimSrga//IX9G6Zog7pCpTR4MGlggT733vx3De/gbc&#10;DnyE0BPbcWm40g4q6pgHOnP8GM/dsEDMc7kn1fCPDlrla9mQdALLjBNqhdek70nGnOmyIHwxXW1F&#10;ehWvY7e/Cnc+32ZinC8vdCMngK/P+NOf74mCwH2YJmlpyGGOacnBgfdfxL53nsfloUrmhxzG+myu&#10;nyjrYJNHqvCLVFU6mJioirXBFgfXv4KhtjzrpHu00mJFIe3hj7kG/zhfjiyntzFaHgh1lKmFU0o+&#10;HbTfm2nBxZGn9mU6EBKh7sv0s8N8cYkvzzfii/NdTz0fC71wtz0adR4bkH5kLQpJGHU/FVcDtv4M&#10;vcToI8VBplCsiDqA0ihnVGUF43/+/X07KJppSjX1pDiEcnsDMVBVmqvxnX4Vj6qizHdaBaO5nmzL&#10;sypWSR0vj2gNU10hxh4q8zMPSw2i1HCRxa5s5tnTxKMZtn7n+gowItyVHQB1Dk51iZTH2cCbttRT&#10;aIg8irhjH9qQzNkOcjDmsoeMo/cn63CZe14CGH0uiSkkSFHsUQ7VM/9srobrscZitw49ZRekg/zH&#10;xNgfj2Tji8k8lPptxrWuXMxVJ6I9xQ1DRZpSHmsHZx1ZftaOWp/la8pFtXb/3aVBDBcEYbktHRMN&#10;iXzepbjLmKUumgfTNYztddwLbZivS0K2z06Ux7qglsRTU+2PvP83CNj5Mna/+X30yY/Z9yDSTu9E&#10;sf9BbPjlXyLyxA5UEz9/QUxWG7DX4v9gZTgyPHeY4k45OvrI+2azosHBqd57sNKRZ0OFhJHVbSIV&#10;/hPuTQ2f0iyDxcYQfDpJjNIei6lsV0zlehP3ZGOeMVJiC2FtqTjlvXyJsWdQ64b3a6bMF20JR9CY&#10;cNy43pnyMGvtLec6yiFXUpEl7cR78Hj/B4ja9wrinN5BT54HUk5/hETizwTfHXBxeAMB/JkY302I&#10;D9qCCPf3kB26Cylhe5EdfxD3L1YTC8fxmcQyPzsyd8fx/jvDY8eP7EDg9IZfYucH38OmzT9GOXHK&#10;KK9RtnnyepWyUF9PC7DE8BMF3HNlplRUZ6e+r/UgSz79qcNsKWO1RvU9Df8TLugv9jP8pdyswzcV&#10;w3UQ+znXjoqu+l11Fyq3mM0A30tYRFhCFmp/tjjQtahgq3ytQ3zldnUNyOdWh0qj1VHo4j2syfdH&#10;C3PKvQs9KE12Rnu+N2LdNhk3muKakoXSUncyNHyw1G8n/JlzT+9ag9wEXxvSpY6NslhnUyvKXq8i&#10;lXvyYhumma9nGJdrE4/agXM7XzvxwNsI3vsOsqJO4/iud1Ed74WQvWuw8/lvI+jIRuRFnOQzC0E/&#10;185nSzXm97zE9SYP8oFcvl+BNwZKPZDjuRYOb3wHPTmhqIh0QTvj61BJEGKd3zdsrC6BbG++XsgR&#10;1DJHqevBOg6ZBzUVXV0rsmJTof8yObpsY6Tani71QWPIdlQwB4sDthT5oYJrY6HEF2cyTiH75Bpk&#10;Bu5EBPlkK/OE7N8+m8jj9XyI7ppgTLSHIzfofTQXeGBR1ny83zqEvtQRhyrvt+G8+Yd4nTyqqSEd&#10;s4wRwsbqSNVsDw333P/yd/H6j/8Gf/Odf4cg793cey6YrovBhe5Ca5tuSPUyrCsBxZOVeq7/aK5V&#10;dbfy+U1W2VBpiVmuqoW9M89w7ESRN0LX/RwOr30PCZ5HUJkVjpGGVDsIk9hutjYEHXEHUOG/H/kh&#10;zqjh/c8KP4J4jy12uKzi/xTvefCOn2NAPLU01IYoNqT5Iy/MCdlhRwxHiCep4KcDw+g9r6Ik9CQW&#10;up7yCRs4fHodck6uRRmfSfKp3fDcs9os3eQvXeq/jXHVEX2p7hjNIR7jZ380XYvFilBEHt6I5uI0&#10;nB0hHmAull9+R24QPzOx8KUxzPRVMg5r4GipdTDpM6m7siXZxTqgphqz7F5orsimN5+Bw8734HVi&#10;MxIjjiCffKo21dvqZOq0Kg7iPY9xRn0i8W7iEQSu/luE7f4IJYkBqEjxsSGiEikE7f8QxzatQkle&#10;HGIT/NHakIuxzjJcnGzGTQ1KY45qSXLDpdFa3Lk4gutnaoyPrXTkoDBBQyoLkUFu3ZvsBa9NL+Ho&#10;ZmIGn2NWHHTd8hZygk7iyPpVOLXtA+xZ/QrWvPwLtJTlmhf8cBPvRXeldVNocG5drBd6i5NMUX6O&#10;+1UdNRqWL6sfDZY8T744mR9PjBLMNXUMteWxZl+00JzNfJGDjpIYxBzcYM/Eff8atNVl4+xUPfq4&#10;7sSXxc/aiJdCeW3DsrkkZl2uiEbwptdw/P1fW5t+XKgLGgvikB7EnJ0ciApeU8yJbdj+yvfMBiAr&#10;3A2NhSnIjvTGr3/+bRRmhsFh7a8R7OaAphZyjSbmdPed2PGrv8DbP/xPcNy+AYkx/J2yCNQl+yEz&#10;/KSt2QHiLc2GGS+OZP6pRmd5Jvxdj6CqXGrXDsNi94kRyv0dcHrdK3DZ9x76WjNQGXeCmDrbOmg0&#10;GKwyxgeJbgcZH1xRHOyGWMediPE8htN71iLZaTtq/Q/hW0qeAsPygDo/XmngaK6LxHWswoKzlIga&#10;WqCWAvkHqUh7h8ngJoOvyLnUag/n6/mQCq1oJn+rgQq1bpAkE6BK9SngO8fFokAb57kN8W5bkEiA&#10;XBjkwJvuaScoNfxTCtXR7KeArTTOmckpEGqD+epCi7U//uFWN/7vJ5P47d0+3FypwTwJaJcF+Eg0&#10;cbNItZlB4JLGwKVima5nuT/L2pqvkrxdU3GNhFGAUWranjJ/M/UfrIowZaIKMpLeX56oNkWUij0a&#10;DiA7hPH2NHRyUeSn+qCHi85h86vYtfqn1tYlU+XJEn/87monPr81gJbSMESf2oB5PpR7Z1sR57IT&#10;9+c7uHEaUJfrb8MS5PXSQ2Ahv0wVo7+60mn36cZEIzd57f9WRujET4VAKWfkmTTZnYfeegbx5lQu&#10;hAIjNjLLVgG5ga9dGnsa47UpJu1WW79I8xfzT9vQpvgZ+uvjcLaPoINBz6T5yx14tNzLzVLJIJOL&#10;aoL8633FmCDYlI2ETrY78gOw3JeP394c4utmmUJCJ51/vDpkE+SHq+Ot8CpVsvz/NGBIp7RzKpBM&#10;VuLWxNMAqfaea2Pl5sd0sUPm8U9PTs3SgT+v4rGKnwKdAuhSSYrgq+VVRRNNdtdJrQpZek0939tD&#10;uabS0z2UmlonvmpDln/evSl5mmkQV7kVa2VfIIWuihTyT5RiVkUADWu7RSJ9l/+v4RTLvAa1IKQz&#10;ePo6riN4fBsX6qJxuy+RBCyPidYVg9UhKGfimiCYU5FYgViT4hWsNKGuszoBM73FuDffgM9Wmq1Y&#10;3abEXhtjhwELDNiDuaHmp6bCpnzrFNhVVPl8ucFsEdS2+8+fnjF1zUx3KXoq4k05phaqW0OpTPCZ&#10;NrhNigOpz+aaEmySdXmUwEgCfLe8iObYI9ZS/t8fDpsvp/w+5evaxiCj9s7wU5utfUcKjU/Pcy3w&#10;eh9JQcx7eKYvC71tOQh02olCgt22HE9rXfnvH89itqsQ9UyiBfGn0Zzji+6SEDSTgKqNY+vL3yGA&#10;ZWJsjDbvYylVu/geAtk6Nbo914KccEdbqxrkpHWrz5YafAyhrjtwevfbuDrTyKTSh4szXTZZsykr&#10;wMhyD69TdgSKU7OMUyL4y4NlKIs5iYzTW9DOIKhCnp7J2dZ0AsQ6KwSpJVmntyI3ajs11TRjl/xv&#10;pHAcryeAGSo2Dxn/zS/jIt/jm+s9NpxkQl47Cw34nCRPa/DWTJm1AC6ONCI30ZvEyp8kJQa35puY&#10;hLl+dVLbm22HBipGyXpF1gyNfrtxhkDxH6+3WVFSyhjFn5LA/WhOOon6zFMYI1HUmv79hWY8Xq61&#10;4ucjrkvZHtQnHSWBCWKSiMeZ5jTsfvvHpk7XVMwO3kOpdtUWeYvXeP9SB2NDDiKPbIDvxhdx8s3v&#10;IfHo+6iOPoWKBA+kM/jL5D3OaTNqok5iseXp4MDx2ihrX9TQQhXGuhJP48iv/7+YVzv8cJ4V71Sg&#10;eLTciIr4EwSTYTYUQaoSkQD5j30yT6JHMqQCqgZGLLTEmMJEnlP6WiKhlJJEikC1ZcsqZIGfSS2p&#10;j7k/BfLljShSpX0gBbUKdldIoFScFUhXcVf+mDcG0kkSuO9IPLWvpcSU3YUsSuS9dpVE6zxfR4pT&#10;fS7FErVr6zXlB6o9M1geYifdKjJK3bnQmmCKCHmrKhbpWeqg8ExVmKkzVHCU16lsTvR+atWSN5o+&#10;4+XBNPNH1MAoKTJFulWo0sRjFTRF/jRxV37Q+hzygRwggZPNiQizflbFUw3+acs8idESz/9tmyIv&#10;z68Wa+3zDha4EzzKG02DAwkISIhU3NVh0rAKRnw9tdItd/I+qpDL95ECRkBU4PXqYKY9Y8VGxewL&#10;ncmmlJHyVkUODd/SPevKcTNFqj7bTCOBLH/P7Hx4HzWcSz+n9aBit+6PYou+dNCqPVga4WCFU3lz&#10;a0CW9qEOY3S4ogGWNXGOqIg6bAc3Ip8a0Cn1qmyMJirCsdwchyWSi/sTBJ/M11IT+u94CTk+m0hc&#10;s6wIplZSkQApoK6RkN5bqcLsUAJC3d+B40c/RFW0I1y3v4rDW1/CDe5R5cqRqnBrPxWZLAnYYyf2&#10;aoGvIMlT142G6XQTbDblRmCoJgWDlbEoij6CFd7L4XJ/U4nKu17DbNI8Ntk9lOes2npVHNdalLJS&#10;A/TukYyp6JITctSG1vTlB6Mu2hlLDQncH8QjrXHWMq+J6yqEq4gipbW6GnQAK6XX5c5csw3RgCCt&#10;adkNqOjz+KxyZgbzQgB+e6PVns+XC9W4wBzxaPipwvE689aT+WJTPKn9/FpPkg2X1OBCj7U/Q4Ef&#10;iR6va6omwQ70Pp6ut+stT/XFTE+BqZRUtGuNUwExh+uC65F5W6oYDVOU5Yzy0k2CaKmmzGOd7y1V&#10;tgqxKuZrgKCUwAG7X0L0obcRve9N3GnPhdf7z5r3s1pjbw5zj5Gsn/rweYyXcP/VpaMh2w9xPgdw&#10;bqwFNxf6kRjgiMaiaOavFMT6HUFFkhdGeN2FkYdMLfr31/qMVKnVWhY/HXmMTUMlhj0qYk/Y4a9i&#10;v56T7mfo4U3WjpasoSWbf4VcFQ2T3TBaGmOTdlXAvUWsIMXo9f4ku486GBkvCoXj6mfMH/bWSD1m&#10;2otQmextHndSE6qINEFgn+S0GuEOb2OE2FRt6+cZ9zWcyA4fmMsE5u8QI+t5NxB7CedMNcbZQeEs&#10;SfPFsWLithSu2QoMVcWhJdMPLame9voqdurQTV0XOjxoTzuNK11PW4sfncnGw7EU81R+PFVrXSTa&#10;j+qG2fn6dxB+mCSf5D/FbQcy/PfYAZQOgR8P5aMvy8OGQB358Fk74NYQLnXEjNSRmNVzLxCva/hl&#10;K/P5JPFrGX9fisYyPoP80D0WG3qyvRjf5AfIfMg8LZWSlPl3xhjL+5IYTxOR47UZB17/HoKPfWgY&#10;8svFFmtr1p7Ws9NgmoudabZHox0/tKKeDbjtTbTp+qM5YTjXkobLTVH4X7c64fDyf0LI0fWm0rk5&#10;VY1i7kufba+hKcnblGo65PDa/RrGpISebzWsJuX13je+Z3haGPezC+14QKws7nKDOeb6aBb/XmAH&#10;RMoDEgNcbE9HV8ZpNGYeZ6z1Is4JQmsqX59xcbwiBhO1qdbJp3uh+5p08iM7mPztuSpkOa5BV4qv&#10;2YZNN6ZYN6FEJypyqdPp0XS1xWUV0D8nb1E8uNEej7tdyXYoN8Z8O1keDU2rV+eEDsdUCFMHVV+u&#10;D/faUx/fK71plnuVZ+RXLHWlDoHS/Pbh1lSjXd995mp1Hw0Rl2pY0QPm1/KQXVZ0+ed7o9DgUB1U&#10;quvs0+UmEy5c7Ynnc03EN+d4j4gXFtRyyv2lorn4izrpVJyW+sp35ztcc2XW6SfFvQ4DVHyQujzs&#10;1FY0F/jj2IafYddL3zb1mRSAikG1Sdyzoy3WZtuS5mfD9ybqM+C05Q0MV6QS46ShLOgwcjy2MCY5&#10;YziH2CffDz05rqj034grFRHY+aN/B+f3nkP8yc3ctwVoTT5hRULNCzB/SuaUz4lxxwuCMUX+dIdx&#10;uiHJA9WJbsSAwfy7F/eznykXV8bq0U0yroGKGorkfeg9JAQ4oCrTlxiQXIpc9/5spRX1H87mI+zE&#10;Kwh0fxOtjYHkiiHorPJHe/ZpdKccwXydH7nhS0gL+AAee38JH6c1OH5oFXZueh7BwYfgxZgUn3AC&#10;I8QnKiyri0/xU7nf8BW/VCjWvteh0CXmbalR75FDfTJBns77LAsxPXsdZqsg+4iYSgOqle+EJ6Ww&#10;lOBFRVf9n15fa0hcSbhfOELDVy8R04lHCRd8OlGEm8Qv8uqVhZbsDJRPdOjbmXbCLGGkXJcVVS3/&#10;Pt2WiKnOVBSnuOPyQjNjdqBZCGZHkJt05WHY5oP4G3YsCT9osxdkxzTVmGZF1lauR+W/K1xb8hdV&#10;J4Rwh9SjdcTAFVmu1mkmv3VxA02fl/1EXaaXPUMJKc52FaA52csGdYm3yi+/JsYBK83ERnUhSDu2&#10;Bt189hoYreGGKo6Ok+PMMgeVhR9DcYizWWoIE3bmehC3JmOkyMeGsUnxerGbcZ48eZGxV/tVtj+d&#10;Ga7oynO3LqaLTRkYKfDheg1BXcReXGlNtJqH/FSXyWOF80pDd6AgbC8qEp2RGXsQDodexLmlSvLE&#10;IPTlOKMydju5zSHGp2jyp6NoLw9GV3k4urmX55qITQpOoTt6J9J9dyA0zAUtDel2368x/woTiz9f&#10;479liXBxtApnGD/bC9zQEHPYFPiarSPPVh1cSxDTlHjKBoxpTyQdX2f7+ep4qVn1iW+Ls8gmQHNQ&#10;rjMmzZJHzreVItDrEIr5zOSFPV7GeFLogqGME1bsrIs6gaPrXiD/jYBs75oYO5faY3GVz6HA8U30&#10;xhxD5P734LD+deSk+FsnoCyRJIqa4jPRgYHebyDFGYHrnsXe1S8gPsINl8jfrowzv3BNZDt9CMd3&#10;nkEo+U5jYTgqk04g/sDrmGI8Hq9ORj/XiA7kWpKDsOYH/x4f/tW3sPvXv4Ln6YOY7K9FfyXjLPfM&#10;Jb6e6i06/L17poFrsNTEbOJGsqacr4lC1M5fY913vmXFRPl99hCnfrzSCQ0hnBsgJyWuXRwoQor/&#10;PvSWhJrq1uwZ24mNmevVlXuPa7mNMSbSZT9ivI+gsTTehusOthXhwmwXepuzsDRRi+tTNcw93It9&#10;BWhUsbW7BBPNeeYpOlaTbAOYi723WM3o3Hgtst3XI333Cwhd/zO4bHwOox2lJlzqKI/FUl8ZY88u&#10;pIW6YvMHryDY8zjigtwQ6eOC6eEmXJpqsqFdBb67zTd3sDzGDriyQh2MX8rT+85oDR6ON2OlJdOG&#10;zU1WptkB43AtcU1XKblNJiId1qE42AVF4S4IctAhxo+x9dm/wvHN76GpNOmpDzHzoubhPJlsYK4q&#10;wdmGFBS4b0VVsAP5Rg72rP4lDm9+A/Nnmm1mS11qoK2zCwM13A+uiOW91+Atx92bkBYTgPw4P7Tz&#10;/sX4O5InkAO2lqKnNBUlcQEoDDhJvO2O852lcNqwCqf2vo+k4BPmY6v4XpwcjKp08tiKFDhvehU1&#10;6UHobypEf0cZRrqrMMR9LL5YSYy467nvIPj4HptH0JHmi4h9a7DtpZ8h0uMkvBz32oAtT8etyA47&#10;icijm+B/ZDucHLbj0twgY0Uydv/yL/AtFdVEhGTArjYftcnflyxdikUGc3nayAtOBTEVzhZJqJaH&#10;sow0P1mqs3bd+fZMC476ujddxwTdYoXOGxOl5oUqULw0UMqH2mggXh5dXVmBdkq60JOLSga2/OgT&#10;NuHrTEkIxhqikR3JzcDg+0eCIJ3WKoGoZUJ+NiKgf7zZjofnam1y2aXxGvy/f3fDFryKZioOa1K9&#10;ilxqy9S0Wfm9yZPmCgm+Cnwi2DpJvk0CeJELW7601wZL8clcPT45344LU3XoquJ1c8PMMPnNtKVj&#10;vqfY2ps6+RD8vPYiNuIUDm19BRGOmwm+YpDhtQfhBO0DDfHICjvGDZlpStLA4xuQ4rGHBM4P4S7r&#10;kRYkH6ij6M8MIojhtQ0Vm5qlnwH1/kIjHi63WWvDWT6XmyRs16cbrSAuPw21wn16dYifpQLyDpMv&#10;0VRzJorkoxHhRPJHYs1AUZvmjrFqEi4GDE1tln+mJiyqSKWW2Stj5bg8XmU+q/cJhh7wuckLU1NQ&#10;6zMDCSLa7eRSBUOpXP/vJ4tWlNLfNfREQ8X+wOv4zdUBfHphELcnG6013pL2vwYuFUalsNXAsX61&#10;oPM5yB/3f6t1ZqqtFV/kTQFdBwD6ksJJBfKLfGY2QVSq2Pk6a3XW55HawQZJcF2ovUYAQmoOPVe1&#10;HamwKu/HW1O5TGzJBA78/hkCTKlm5yuMDApUi0BP1oX9byWeVCafnetAS2EgJvnciwnmJsbrSN53&#10;MoifstNtJV2p0+QzdZ3rRaqHsySgN+fqLGmpRVLFZhVbdfppQIzvL8WpJnVr/Wlt5gQfRHXCaXQR&#10;JGg4goK6FB8qrEkNLi9RtbP2cM00xTmaV6wI2mR9EkpCD1uL4NmGWO7RWjvk6CEI0bABDXZZZIKq&#10;LwwxRfQVDYdgsJ+qijQip8nAFXGnMdmWjaGGDIzVkxCRZBaH7UIzgUV+jJOdejZFO+G/X+/Bv3wx&#10;i4u81yoyDlSEoTh8H5rTXGxfaOiElMsy+JZCYp6kW4r5MiYTkdUWXpOKsSO85rm+Epuy67hjFTxJ&#10;jNwOroXTjrew/ZXv2wn1JRLwS4MVeLjSh1gG2TNl0VbYGlPxpTXF1OkrnZmmEtSwnb9/MInfXZ+w&#10;aZaaQFmR4Y7coIMojzlpivSFjixMV0fh0WwRHi3WmW+Y755X8dvlZgyU+KK90AvyV74wmG3gVkA8&#10;xWs3Ik8dgNvWd1EargExmfYcL3DdPzjbZN5gMre/eiYTV6eK8dmtQQwSzKhwpXZAKbrmSUJGi8Nx&#10;rScH9QQvImsJfI4OG1dh60vPmPePBgEIvDTnhiKYz0NK6ZaYIxgoPM19lQBN79UgPLcdv0L8qQ0o&#10;j3BEFZ+HTmlFPEtjT5oCpy0vhEl7I35zc9SKsIuNGQQ5njYkTJYKMW67sP7VHyPR44B5WolU9BSH&#10;WiH5bF+uxd6LY3Xw3PYWqhmvtIZmmuPscKwr/2lrVF6UM1x3vIy6pOM2AV6FNVlonKlPsGnz8sqR&#10;mvbzhSoj+0tNsVzrp2yIkgaHfcx7PJR7gsQyy4pJ8ulSMVRWLmrbUeu4rGiUX1Qsf+rRrOFMJBs6&#10;WOHzeTJXaV/6fwEwKV4fz5ba3tbgPJuoTJCvAqDykpSGIg0qGl7tS7fWLhUV5VkscKzBYDoQmK6L&#10;MuWZfM7087rvUnl1ZXF9N8VjtibS1L+9BQHmX6wvKSp10CFCoNwhlZLUllL7TVQGkeAfs2KnrlVt&#10;+ip0aH3J6kHFMl2DCp+TBOL18UdQF3cY8knUgEKRWiO2Q7mmqpWFQGPiYVN4ztU/VZOLVIt0Sakq&#10;BasKEvJ8UyuoFM8qFIsgqBCpLxVxRcpUrFOBVp5tn89V2eeXUur/+WIev7vSbaoaeZT+uYiqQqsU&#10;zlIQ//+fS5EV1/UlUq9Cj9Qwai3Xz0ldI2Wv2mKlgFVRVupNKdikQv6Xu6N2Yq72RB2sTtfG2R5V&#10;q6OKrB0kKPIeHeN9lyJASsDSsEOQv2TSyQ8Q4/whok5stAnsS5055u280ppkxU75qo5VBaE55zQc&#10;N/0ULvt+jVC3zdj09s/MkmSsLgmZPjvwmwutqEk4YoVDtVTrvWytkwjq2f75QFa+maVxTujl8328&#10;0mTFddk9SEWvYpgKjbtWfc8GRcmPS0poPZ+y4J3QUCvZYIiUqgVU92GmOcE6KTQVWAeLsi/I9dlq&#10;BC5gyy+ReWq9eXYrX5zv0KT1TEwznvdme1gxTftmqY57rTcVN7oSMULiKQV2B8m8BvENpDmi4PR7&#10;mCzwQqbrWutyUTHu9yvMqSPpNrBP7e6aVN+b4YTYo6+S1HlijDlq96q/tQFFUqG5f/ATPJAtSBdj&#10;LXPwPe474YfqhFPY9NxfIMVtm61pHQ5+NlfCdZFlU/8fr7SY37AOBORlPV4mGwkVkYpR5L/R7EX0&#10;s/0kcUm+h7F99XMYYO5Z9cxfWIFXpHKxI9oOTXP892L3a98xdVtDdgTaCuMQ5boHCwT3/0Acgn+6&#10;g+zok+aZlxHh/LTNm3lOrW/qolFs1XAzswYYLUIb77Ud8IwQv2X7WhFJcfXdn/8F9m54DWHeh/C7&#10;xytoyA+1FrLDH/wSXvtW4w93Z83OSHHven8Ksj3X4OulcgwXepvadaI+jv9fj8hDH6A27hTO9xfY&#10;BPQ8r23MZ+nI5Z8i2cXMJZ254ejNDTMC6r/jVWuxlC2RCrGyJJAfoQrZsrYSVpECcoK5wwYW8nlc&#10;Zz6R954KhVITq6giv/iLnVmMUdwHzI2VxHIa0jVNPKBusZMf/chUz7JbuDVVb4RYVhx3z9SYd6Us&#10;DI5tetGGPUgdE7j9LSQe24LSIEebC/DgbCUe8zkffeW/wHnNLzHbnIF/uj+IuKPvEKdHwf/AW+bP&#10;25zvhyS/nSTvT+1mzjMuaBL4LeKjs23E3EOl1gF1fzALv5knr+hLwbXeDCsOfbLQhgdL7Tb7QF0R&#10;uYHboEF5ny9Ucw/l8TVS8Hiu0IoM6sJSq64Gn6UGOmBxpNYKvPOMrZ/xnsUcWWODke6tdOD2VC1O&#10;bXgBO1b/GgfXvUl87E5uQmxNzKJ7rrgun8OviLdlLTVQqo6FfGQF7kMV87Ni9KfTJZgt8bHC6pmK&#10;QFxoTWWO5VdLhokaNBzyLOP0YL6X+VlHO33Ee5BnXOECMZjWdMSxd82XNNN5FYqc3kLCrjfgv2sN&#10;49huZPk5oDruhA3n6k92QOyWnyDf8X20M+6ogFMevBfn22PQErUH/anHTUmvdng9e7XQqkCrfbrM&#10;eKTY/389mrJukzMV/tYaL0/G28TaZwoDzPNZMzCE/Ra7ctAQ72gqdw3+rA7ZilrfzQhb/yz8N/8a&#10;6T57n1q5EUs2J/A+VwainTFYQ/Z+f7YMRY6vwunZf4voXe+iKy8M14kBJa4QZ/x0qc0OwGQToeEv&#10;QVvfQHGkE9rzAtCdfhoTJNpSpBWHHjOxg2zhrnSTL5BbXezIQcSB94xgLxG7akjd3td+gCPv/wo5&#10;JLFSTqlbcNuv/wabn/su4ojV1r3xE3jseh+l0S6YbU03JaPe1/fQOlTmxeD1n34bu1c/j2MfvWgF&#10;3Ijj6/CPD85YMSx02wvI9duL4uCjOPjOs/iQ+KwwyRdZQUex9tlvM294IYq8TZYS5Slu1kFZkeyC&#10;qiwP/OGhunjSMFTkTUK/Hy1JB4kX/DCQQ6wWvhPRJ9/DYGsswv0/wrkzufiC3Pom92hLkjOqUo4j&#10;lzi6NcsH4y3c74wlF8jj7l0dxH//4wqWhhLM9kZ8Vx6tk+V6nryn3A/q/vmC+/LRpGwDCi1eqmAq&#10;pbMsgXQ4bYebxAU6XFb3gA6YdCgr7KE8psFK4k3K13pNcWodtM42RtphrwbfVsQf4v2MtXkMBcHb&#10;URWyG7VBezBW5IfefG905XhYp8UDYpBL/L0i7w3WdTHBfCbcn8+f1UFqMXlsjO8efH5rDI28f+rK&#10;k7+pLFUUJ+q4xruzPM3qr6s48KmFUW8yPl+q4ZoONUyy1B7Nv/ugOmaPCT/OjZfxNVKsW6Qu+hjx&#10;6CnilmJosr64UFeBPwqIZzVYSXlB3aVlkUfs2tRB1JvmjBSHVQgkdz9D3tFVwLw6WcV9Go5aPhfv&#10;Tc8Tu7shbO8HGGDcnqtNskNF2V/MVIai0HMTetK90J8bhJ4CD2gA8lRVoB2g6z6q2Km6g1Tkc8SE&#10;U8SY8v7UgWbUia3IiXWD5lAorwtPP7VhI/YbzUFJ8mHer3XkcMnoK3dFZ+kpuO172QRPpeSgGqI7&#10;QB6pQ3xZiWmA3BmuwYPbfo3BiUYsqNtrLJv3MNX4qrqedHAz2xyBYeKj6WoNYQ60ToqmrCDrABI+&#10;bYg9jkKfffws1bg7U0ds74Zrk/XGfe4t1DDvZHN9M0ZKBNGdZ76tOvCRJWILOcU48ZjsIdWZNZXn&#10;CqdX/wve/963uFe/j8oUPjPGWFkfzldGWSwVJ4jf9UukHF5jAjP5fR/d/S4aynjPBjQfpIjvF0Zu&#10;5I7AjT9DTagD/y2LnGrUZBE7l0XaALyJIndM5nnjFmO6Ok12vPZdeB1bjR6ur1Pv/8T2e3GSC75g&#10;jsl12UK8tg51mRGmKPU+uA2vc8+nRPtgsrUI4/VPLUd0oCW/2PGSMOOFivWXehmfmGtlD/CQ+2e6&#10;NgFFie5mTaHcpeKs9t/n0wW2X4cKmIOHy8ljg1EX6Wz3+tb5HuB3F3GuOgRnsk8hdP/bOLDhbQR7&#10;ONgwq6w4N3JScknmy28udtieHc48iVvENcpXHekeiHbYhLQgb0z1VfOZFOJPc6WI3vIisdJRtNXn&#10;4OtrvagL28fP/nO8++P/jDWvPoMw173cM3UYZ/6WqtmHnz3o5G405Mbh6MZXbT1KSas6kqyBZPOj&#10;Ied69upeVg65R4zVQhxdEnACAXvWmoXPJe5DteM3knMnntqDBF8nTLblmoiyIdUdxeS/K6PlzLv1&#10;aEpwwbof/wU2/vpvUfavvs1z5XHYzn+Hum7ARcaqmbpEs5+McN/Ja5XPfQrSAx0x0Z6PmdZsNGX4&#10;ozjeHZcn23B/ZQh1uZFoyEvA9bleYq9KPsMC8/cviz6OLT//P7Bn1c8QH+KExpxwlCUH4eiWV/HW&#10;33wLG3/xHXzwws/heeowKktz0Ndfj4bqDAw0klP0laEmhbnh5CaU8Rpry6JMhFcbc9ysATqyYxHt&#10;7wyXPe/g4Avfw+bnf4xVL72GyNgEpEi1nOVrsVwdQvUJPuTP/vB23o/5gUaumQws1iXjW+eYXO+O&#10;q6hZjz+c7zBvKBU5NShJifMTgiolU/mb6URW7cM6mdcEX7UNa4KtbAjkfSjQcotveG2kDHdmGrkY&#10;n5Krhfo0jFYmYqG72BJakf8RNIQxEROo1sYRkFbEMEEGGYhTC8xA3kk+9KynhbK+p+RbnhP1qS42&#10;7fjhYCH+x+0B/OFmL55cG7Si780JBtj+fHx1tYekiYthqvLpkC9uxms9JJ0Ttbg6XIGL/SUMjiVM&#10;RCL6NVZkvcuv8yTS1/j5usuZmEbLrLh5f7aZAK/JWq1VdLm50I7l8VqMdeRhYbQWk3zQFxfbUVUU&#10;jQCnbeYzcXO8xsCdipB13GiNhVHma9NAYidPSbUBf8UAOsNr0KCkJQacR3wPFV7HK8Ot+CCp89dX&#10;h/DV9VFc4b38w40RfLzUat5k0ySaYyRbpVwE01XxdkI/z4U+Vc/gy4Blk1ynyjDLQDrEZPKAG/gB&#10;weoFvt9SRwGJY5IVOuRFk53ihfgIkjV+jXMDPFnpw/JAqZ1ENuT6op8BVQlNvp2DxZFWxNWwhEfn&#10;O9HP55rouRMDRZroX2XroifL3dqdpFDQupqpiUZ/jpv51qgNRKcFU3Vx1sIrr8C5niQrdJpdwL8q&#10;WFVUFTmV6nSJiUjPSCoVqVIF7DScSS0teg89ZymsRFTU0iFPWCUCnQrPVgcSzHobqFDrrdSCIlvy&#10;sloiAZavonxpNFRGJ7pzrQk29GmgLNTsBVa45md1+l2cwGdVijESGw1aWWmIwYNR7YenwVHKXa2X&#10;xYF8U/dK2fApg7adUvN6ROKnWxJMSTleG2MFZJ0235t76l8sgqtBA/KslEm42mjUjtVRHIE7c+2I&#10;P7YeoZufRV/sQYwXedhANU35lE/SAAmz3n+2PY7vF2eDDfTMFvvzsMzvZ4c6IezoRiS77EZG8GHz&#10;OfzyYj8W2rLx5Y1h3DvXi0tjzZggAFgicPp0sdoCxvmJJmQGHkHssQ+hia9S9QYcXYX0gD0oinWy&#10;or2ek7yWL/dLocR7wX0mD2C1dU5yP850ZCPNdzd+c7Ufsy0kBkxawwyqV0mGzo1VQdPpr813IjvO&#10;G3kxHnDZ+AZ6cyJRGeUKv+2rMM01p+cqMKS9/WC5xfwa5SOpwWf/jfv8NyvtNvBpoD0L3kyoiUEH&#10;LQbIgzUv/DCCmdBLQ/ZjpDzS1PC1eQRj/L7UKhf6s6y4rRZMtZGXBBNw8LrUriq/z//nt+fNtkRt&#10;qDcZyN13vm4D+P7pSh9ctzyHv+Me/obxp4Z7SEWbgcpITBEIFvjts5YuTaXuSmdSJjjtLCEwKU1A&#10;hL8TorwdDBhqzbeRDOtkznP3OyQie/GbpSpe73azKxnm7yju6LOIyMmz9NHFLtxkPNa90MCyCcbE&#10;6ZYk/n+KHZg9JLGW6bda97VnSlN9bDBUW3U6k1+jHab0lHJ9dGcawZXnUFzAQWx448c4sekVxpNw&#10;fHm23ojplystkC2BFORGqAg0quMc0EeA11MWiJvT5fj0XCPunW02f96uPE8DkRf5movd+TZIJNVz&#10;L+KOv0fAuxcfz5bhj5c7ofa1f7zbh1vj+dbKZEMcZsrx1XIdfnehgcAmwYoaC/VR1rI9XngKl0hm&#10;ZotccWcgBZ0ZzoznaWaVoIF8arUU8VzkM1XhT8XVmZpgguXTJJVRzEe5uM34I5XEopRBo1mMgwlW&#10;PJtpiLODxQ4CUxVlNNRKsaIjywUFJBlSCYicSCE7Ust9We7He8GcRDA0R2I5zjhyhmBI8Vr7uiRi&#10;r7WVq4D7tNAWZyrBcyS/snxQXJNyVnFA/poCOGoJlf+rQJXUQWo3lt2JVG+eO59DS8YJIx6KaxrK&#10;IzW8DUfh69/gGjbrBwKWW+NFNnlZin09K7MHGCT4ZsxVsVd/VyFPFgFSmYkUqMisoql+Vp9TB5Eq&#10;Yug+SNWhAV+P52vsnkyodX441wrZUg7LI/i6Yj2/J08uFT51/1VAVceDCqI6NFERebQ8GN25niTR&#10;yUbEJmtjjWioyNmZ72N/6p7Ih7w93xfdJF+6DyNlIaZSlze1DhoE3O/xfvUWB1k8lQWBiLreS+tU&#10;160WVR0qnGeeXhklVuG+UHxWoTY/YL8Vt0Ts9Nk1WPEJ15zsIW5NEieM5dnQSd0vG3jWGAVNa5by&#10;TABYym0Vi6S+Vo6YY5yV16HAr76vdryLXYlYbI6yllZZb1zqijcSqXuue6fiuClF+QyzQ/bZsMb+&#10;ogA8Ism8OVWIu1NPPbj/8XIvCYc/Y1MoryEOAyU+5k8esfMFDBEHFXlux3JDMm4x3knF0pXqgQvE&#10;Er9Z7kIa/09xTa2jKpRc4O/r2stDDtiavjqai8JoBxTGOVlcyWVuOLHxBTyca8HXl3pNnfzZdAWu&#10;d5KAd8WZ/YIOQbqKnx4Kqxj8xdly/HapHDdJQj4h+ZcK748XW3CbpF4es/KiFIa8fyYfXy8T8yxV&#10;mrJHxbBbxFUtBaG4dbYFy8yZ5me21ISGlOM2TGimt4RELhHDjdnWiirFvoaoPFio5X6LsDypoSZf&#10;Xx627h9hw5vDZQg++K51NzyersQ/XOu0NtIvrnTYAJw/Xm7mcyOp4ueVzcx9fi0RR6oQcG+pxSay&#10;C+Pp0FXx3HvHy3bQpWK8urHkDScblmWS9ObMAPg5vIff3pqC74GPkO63x2KE8lWG1NLJbkj22gG/&#10;/W+RBP4tYk7uQnNaCNd4mk3ajiGgd9nCfJIdjlbGZK0fqTtVBBll7pdNlrp8ZF+iXKJWca0f3fdv&#10;LnUbFtceHCzxsoMTxQ91oynuPxgtxBLXeFX4MVRFnUZfRSIKY12ZH9qhgUM63O0sjESS1x6MaqAW&#10;40bE8Q+xmddZnRcH14Mb7TDw9lQx+onDg7f+HCc2P4+ptkJkeO3DzV5iuUrihdZMI5kqLCiOS2Et&#10;BdnNjjgce/M/cZ3noiU/gISo0fDASGW0tbsuNUZbceL+SIEpnNWRoBgmNZ0d8vD7am+WwvXJXDk+&#10;GWbMawhHU9QhTDEO6DnL6muCmGJpuNJsXjSU56vpOnQSq64wvuogRnYx8jwdIsm/Nt+I9vJYVCd7&#10;mmLn1JZfGTEcKYsxCwAdomUG7TO7Lq0tFbGWGc86ko4j9fRHyA7ea+Tdf/dqRDvtwHB5ImNatN3L&#10;We7fWa7RZRK+ooiTxiOuc+0r36i7wOxCmJ9yfHchinjq2KbXcGDzW4xJTXzOTwdzqsvl5Pvfx+Yf&#10;/1sE7V2HLOKEl7/9LZz66FdolM+u21aE7lllivcz1bE4QwykQT7nyKsaU/RMc8325Ayxv9ahDmIG&#10;CrwwXa1p7Vl8LqlmsSC1s/iOCifyjq0h5sg5vZMci2utIsiGzvnu32B+s8Uk4te57+62JeEcr7Er&#10;yZPxNd1EBi5rfojtv/wrvPr9byM3ypP8sJ7vR65B/HGhIxV3+lLx25kyDDEfqeia5O5AjlaILK+9&#10;SDu9G/tW/RIJJ3fC46NnkbB3Fbb9lOtloA6ViZ5IdN/D5/MKekuDDSPsXf03qMrifnPi/ePraBZB&#10;X0MqPI+vx/7Nr8HdcYu12uqg5uTa55Dhexilyf5YnqhHe20SLkwTJz68iMb8SJRFuSCen1fWKMK1&#10;t8k9Pl2pNd5RGeeJa7PkjjPEmYwJGa6bMducBoe1v4D7vrfNdqWDfK4w+BjKI4/Dc9NzWCBvzeX1&#10;tiecxvmGWEwTF1UG7zZVuAayeB7fiOxUV5Smn7CC+VSmG84Wh+OzhVZk+BxAZ2YQfHa+hgTHdcg4&#10;td1EFWdKvXGlMQgNkbvMU1WdCre5z9TSL29mKV81mPQTqcGZk5SXdEitw2j9XbFNB5xS0qt4qkMQ&#10;63AhbpCnug5z1V0kyzb9nriSLAt0yCCrIR0UN6YSEzPWyEd9oMKHsSiR3NYDdUnHzJ+2JscLPVwT&#10;doDRlYW5ulgbiBnu+IHZAWjgtuyqAvetgveB1/ncNiPCfTuqsv3MUk/5VAdwsr9QnBBnUuwU3tBA&#10;7J5sYj7ysXniZP2pQq8OyL9cabAByb1VARhrlhVWBop5PeoIjHP+CJNc77KFUnG0LsHlf7f6K+eq&#10;Q0k4aopcpiuNcYI5QxYsFYmniGW80ZEXbB2oPeRW1+VRT+4q7F7GHCC7kHauCfmuy2KnPcXJRAX1&#10;kQfREHeYe/Qoubav4d+hPB+zHKwK2WOHNf0FLqiPPYSa+EN2MNuY4WkCsy7eL1kVCHtJQa9YcYWf&#10;Xwr61mw3hLu8i6ATr6Ii/QiivT6E045n4X9ireXL+1P5mFS3ZaYrBjJcEePyARJk17PciL+/04WR&#10;fFeLtbJbk9JZ4gTrGOvINSHbHHOpBn+LS8vqzSwE+Rwro45hsjHZuMxVYqaFtgzrUFB3nwRN3fxs&#10;Ej5J8ShBkQaHC89fHcoyO47H4xW4KtxYHc48IS6sYeoVKE1yMV92ifssR02XEC9k4AE/81hxqNUv&#10;zvXkQx1bwlw5EYesCK08cac9GU+Ys7XXZKmmg1H55d4lT9FshZrAXdj/2nfM9vHqRJ3F2geMPcJw&#10;dwcZi/tK0V8aZCIK33U/Q3bAMcT7HCMPPImGvCjMdJejry4V3XUx1gEs/Cshx6VmvnbYXvIN8pqC&#10;QOJ35veOdMbsKBM6yP+7lVxLsURdojoAV3ffSnUA49qPUBPjivOt+dZF6rb+FWx55fvITjhhHeV/&#10;GOf64vqJ2vsasVAnLo3X4fZ0Az6eb7YDPb/tr2ChLs6U7N3ERJue+Tc4wVwgPuW88S1U5CSgrykL&#10;NYmnEX14HTb813+D95/5Pja9/xZSg48zR5agNd2b/++DyqxQNFXEorYoCCvMrRqip3WnWojW+hfn&#10;+lEQehgVEc62F9QBfau/FI+XevFPD+fQynveHuGEEMbkHS99B/Eeh1GdEMrnXWr2BTmuW+D52k9w&#10;YtVLKE4mRmomVqtNId8gRiGWU+yJ20usw89xhnv3PvfWJWL246t+iPbsMNyc70Enr22Ma66MnLGT&#10;z/H6ZJMVc9OdPkKYw4dmQdiS5Y88//0YLIzAeFEC+jPCUeR/DPUp/ubBemWolnErEjWZzPfTNcTv&#10;WYyXFSa+Kg93QmakJ/7+mzsYrYrHuh/9R+x8+3m88fKPcPDgdkxNNOEuMajWviwP8xnj04XfHN6E&#10;87aXke5/EOmM8xWBJ5DtfxQ5MbK4iUb4jjVw3fYuyorSsc9hCyrzIuCy41Vsf/WHiDp9EIneTkjw&#10;coTPoU3Y+/aziDy+hZjSDd9aGiDR4SaKOL0JKSfXotD1I0wX+ZhCQ0Wju3MNVpSQ950StVSjkpfr&#10;tONTglSRqrkOErtJqd4qCFiD8HC+Fem88OM730JhJINw+Alr06vICYOrw1pLjMnOWzHMDaQAIBXd&#10;xYlakneRHXl0ltjwAU3DVOFVhUq1ew+RXFUwmLYkuNkkWk1416mqgpZ8uWRhIKXZxfZsszxYYhIZ&#10;rZFnURoeMEDcXWhi8idp4s/pRFBE9AyD6EJ1mAEtyejPMBgt9pbahHGpYzRU5vMLzego8rXJeulh&#10;jmgsCMGN+TZcHKnl+1Rz4VTh+mKDmRgncmOoFcaGujAAqMp/baDYVMI3eK8/PlNhRWR5cKht/ExT&#10;trX7qP1GhcsxBhe1CS+3pFrLkSYzywT6+nQzLkzWWgA7ywV9YaYV/U35VtQtCuY99jvKjeZrBs9n&#10;u7PN51KbSsomTSCX1cEnM42WSL662oLrCw24f2UcZ3rKUM2fW+zJJVlkAm0mUWdgladUfbaHqUl7&#10;Cp8OTpLKQvdPr/8x77d8pi515loRSwpLkRpZD3yy1IVzQ6UYIbm+1FNgHrODDFyjFRHm5SKgqyKo&#10;ip4qjuuETO8pawoFDPmlaQiPCJiCtZKD1Cvy3RJA1rAyWS+ohVCfT5PzZWkgxY0UXJVB27FS7os/&#10;Lmi6p4YDlZg6Wq05aulVIBBA0emx/KnUGjpYGYzf3uiFBgBJOasColQuN/lefQT1sUEH0F1GIFIa&#10;aoVieSNpQIkSkopSKtbKwHyApF+qnxk+P1lWSPUkMi+F+BKfpyWfYSaw4kBbr3rN5jQPM4vXfdQQ&#10;HgHORe4lp4Mb8NZzP8LGF74Ht7XPojZ8vyl3fnu5B48v9uPBlVG+bhnBvibPx5jS+P5srSXMtvIo&#10;U5NuW/UzdHDfTTWnW7FzrC7NFBZLnVz/sm4YK7XWwNmyIBsUsNKRgoGqJMwP1mBmsBx3F5tJzsIt&#10;GclrTr5e1SnHeO3yF9Mk7xxTC9qzV0tRfQTO8/OOc8/dHCeZ9T+CLLc9CNj+GhbrEq0tUoOKRKRP&#10;7HjTDh5aSKBnewtxi6Q/xnu3KSjPVCUgi3+/3J3D51dnnoADJJNSHFzoK7ZifxaBtsCD9rWKxde4&#10;P6TimGhIMsX+vblmSx73SfwUK2RVIgsRDQzryPSywBrCpCXTbYHfukS18xzGbDnBYU0Azg+QvM0S&#10;oNdmwuPwFrhvf8OsPNR2URl32g4+5B0kRfc9vl+C+1YDa5eGZdPhTIDG/+M61jo5x9gyxT0mj1kd&#10;jCiOKq6d5XOWkvguwe/DmUJT+DyeazIfMRXPHi3U4LPFRgMSssuQ97Q876Qq0zCTPsal+foY5Hiu&#10;J5jNxXQXSRcB5KQK8tNFpshd4p7TAZgU5Gop1CAqtcM9Wm7mNdTg0mQdHix14jZjlvbk7dlyZAXt&#10;gT/viUCVfLq05qV0V7H28dlqLLUQxHaqTbYEZ3vSba93kdD+/a1hU8LP8Pl/vtJph3KfL/Ka+bpf&#10;6YCOrzdS7s+1znwQvd8mZKvgKfWWCHHgobdQHOmAniJ/zDUlIFgeavyaY5xuTnXGCvONYpIKcqMl&#10;BEO1wSQLSu55pnIVoTjXnWzATkVGFSeeTgePIWCKYXxKNuCkzgd5EOoASEBEre3W0l4TY0OhrvNe&#10;DJRG2H1oLfSzQUxzjDUCV/PNBJZM5joQu3KGMZv5UWpADXLTYY6em1Rr2h9qtf9Ck+gZozR8SkBE&#10;fq4q+OpASWo5Fd5GSKaV/zT47AxJwzRJiNRS9/mspNDXCfzFXt4nxk4NK5TNgg6QVPBQjtD7S2lm&#10;70kSo8KFyLSUsYp1Uh2qlVRDRmQBsdwah7tcpw9JzB6KdJGU6Zr17KQIlHegYrCIm0iS/lSul8JS&#10;J+EPiAF0AKrWdqkg1DqufKpYquKwrkHdC4pnPfm+Rqz0mW/yelpy3KxbZqwpFgPcL8rR/SXhNhFZ&#10;f0pFrbiiQrXaW9VmpmK3YrOsIETQdFgmEqbitjoI9J5S1Cp+qfAg5flkYyRzap6RTR3SyS5JHmDy&#10;XZV9hWwspNaRCkUKMqmiL3QwZ3XG4NGkfO3SuR4CuC/4er1xxEAR+HS20NRDKlIrpqjFX8WBc13q&#10;qMnEzcGnVhB2f3nfpda1g7jFOlREOVhBcLExzoYv6doVB5piDiNs14tWQG1NcEVznAvCDrxj3Rva&#10;/7XRDigP2G3Ki4YkNyO2ZTHHzCNY0+V1zVJCa0hZmvdOy5cl4UcM44yV+fJ6krHSEIlPZMHDOK5B&#10;kmrlVR5VoUae/OpiUF5uSvdCe4aP2SaIEMpTMP7UajukmiEp1AGLgPlAvg8Gct1JuINtUJuKaRo0&#10;15HtbeRMimIVCX63WIPRPHckHnsTic7vEX8EmKe22RPwfovsq425Od7ZDmh1SCorij9dGzCi94i4&#10;6u5EJb650IWBEn8bFHR3Rn7yeZafNaBQceGr813ICHG0tmXtNxXxRDqX2zKR773dDmrks2cHrh0J&#10;ZrGhwYXjvIcqEEi5+Xu+hg5tWtJd8dEv/jOS3A6bNYT8POvSiDuzPNGS5oWZ6gQ8IimojXJiziXJ&#10;rY02T2fbB7x+DVvUwMNZEs+GnBDseOcn8Hf4iGTFlXs432Kj2v3G23Pt0FAdL1LOLDJv3ehj7mSO&#10;VFHeBpkSK+jvOihXB4J8w88z/wlLXu1ORXvqCcawBLN00QHKrf5cLBNH6fsqin52fgBzXeXA728h&#10;g2tjsj4FX14dJ+4I5+cKQ6jD26hK47oJd0Edr1WWVI8n8vGwOxFpB15DjscuDNfys01XoyfPi9g5&#10;22yqNEBWw9Vu68CiLwU3uuKR6vgqFqv8cKE5Dh898y3GD7WJFqJDAyPbCpkf93LdNRAbEv8UBePz&#10;s81cm8S/Pan4YloDgspMsLFM/P73N4bwzfkmDGS5wumtH2HLr/4aDSSQvcTj8n5TMVOHPipGxZxY&#10;YwKQC1156M8P43vUEJe1ECspdzaT0OpQXxO5mfOYp5uyPW3y+ixJ8RRx2vXxCrvHEiuIkKpV/wzj&#10;TH2cM9fsJhQEHEJBiBNi3Pfh5MH38cW1cVwcKLWCbk7gAVPg6t+ySZok5j/PPa14OFMVZAdNwkxq&#10;n9Sh6J35RlwYKbUOCU1CV4Ho6X6QR2wscsJPoSwrwFqQT255HXv42d03vsTP/zd4/6c/QoTrISs4&#10;F4UfRWHYMX4WbwxXM3YSe4qX2XCkM4V2mKg5E48uNdsAJbXnqpBcErTDDuzkb1jps5t/LzDVtryJ&#10;J8oSSLwDcWm6FROM26Pcz/LY2/nsf0B5vLsd4qoVWa3qfgfexaOLU8xRpQg5+JZZwT3kun/CWNDg&#10;vwuXyCU8dr+L/Wufh5/TXpQn+CH6+Eak+R9HQ1EqDm18Gxue+1us/vF38fZPv2uTq2uyuRezgpHh&#10;eQC7X/ueHbZpQE9B0FH7/kBdBspIsMuTvcm5Ogz7Nqb7GUe9MlSOnowIEtt98HHcidSw0xiqScV0&#10;R75ZzynOadL61cF6awPWEGgN45HCudj/EO7OdyMx1NmGteb57sKul/7SyLcUeI25IWjLDcf+d36J&#10;CKfdiPY4hK1v/hxHP3oN3RWZSA48jnCnLTi2+ldoSg7Eqa2r0M8900ccHXpiJ8rSA5Ad7oyGBG8b&#10;MtOcH4KHZ9tsnkBDhp8NqpWYJtX1AyzwOSyWJSPNba/Nxng4VoLPiBMfTz71cBWfuTWYjPtjGpaZ&#10;agWgu4zTsrqRh7vU4Y+lfmWe1WAx4TPZCHxMjqJCrLr+hAF1SCmBzCfKA4wTsnYSNlNHqdaDijI6&#10;TJ0oPY2mlD0oidqM9IANyI0/jMH2FOsMFR/UzI2LxCISkMg66ipfR51H8vgWHjhPbKf2bImybs40&#10;GF5ZaQk3BajsKcRxzY5nlNcgeybGXx34SdzSl+VGfMiYw5wjGzZ5D4+XhFgekD+srLs0qFD3R36M&#10;5ZHOjMnyYQ00wc4Z4rwH8+X8vSjrFGnWwURNuFl7KdcpB4oPCOv0k5uKj395qRe95UFoLfJCffpp&#10;1PB1mzKD0VYUhe6CIDTFOVmRrZw5Od3lA0QeehOuO19EkNMa5gBynqEc3Gf+mqsMxVC+K2Yq/HC+&#10;Ngo1YbuR4vwGinw2YoB7T7kw+uCrCN/7AmojD1qc02GFivPn+Ty6uadz44+irtQHXbUBcD38IqJD&#10;9+LqfC3m6wJQH7yBGOEVhPEaQj0+wO2zNajkz6uori4j6ygjJpGXrLqp5JWvjhwNw1MLvZ6NcqJs&#10;CGTfNFLshbNNkRivjbD4qsGnWjdaM7INEt+WMErP+yneSWI+DcCtkTRcZ66QL3Jv+gmMELerxjBW&#10;HUDOfxqV3ltR4LPD7ECKgg9ZTNLMhzPygW9JsPhfL05HvCfuLl6gAyvZZixXB2K51B1pe36Ngy//&#10;NU7ueh/ddbl2+K7D/pbEk+RpxHPEdiMN/Aw1YVwfPihyW4+IvW8izYPrNtIJndmufE6vIddtM1K9&#10;DpJz5tphZDtjm9StFQluqCUuUcepDtt1P/rTiQnI9RvTPG0mh4QkUv+rS0kDty+38zlP1EBD/LqJ&#10;F1Q7qyGGiTn+AYbKIw3DS4TRlnSKfCMN8xVx8CWH18yPibpsuKx7Hh/+5N8gntw4L8gRH/ziPzEn&#10;+aKrOs4sJTsyfZBwhHgpzYfXH2y5x/XoFkSHnUKA526zBQzdvxoLzOfZjDGx3s7o7q63elCyy0YM&#10;V8Ryn7fjbFseRlrTsKD13p2HIfLP/hw/FPofQJbPAT6PXDSm+iPeYZ0NQYw7sAbHX/0h9r71U/Mp&#10;VS0tfNdqtKX5c9/FIDfiNNz3rsd7f/tt7Hn1p4h32o7tL/wQb37/Ly2Ov/2L7yDgxB5y3VLjO4kO&#10;b8Jj9c8Rc/AdRG7+BYrdt6GU66DKZx9iyanvTLfhYmuGde/KS7Y5hesnn3ufmKE/OxDNsV7oKSQ+&#10;zIlBVaKvCQTC9r2DwB2r8dEvfwDPQztRlxfPP9cj0Hk76nLJS2ebMEHc3apCrc9eHH7/x4j3d0Aa&#10;Y4NEYcIOc8Reo10laKqIR2nkSSTt/xChO97BZAd5LvPfUk+R+fum+B9FN/OIhsD2J3vg+Ac/Q1ro&#10;SYzU5yDL7wgc3n0eq378bbzzi+9j45svoDg1Bs1FGYzpm+B5ZB2vLdwOWYriGMuqMtFWmYlvCQC1&#10;c1FU5kUxITrzhQ7bibh82CQL9zi0BqlMSgVh/D+vvTbFc7gsAhriIv9DkRlZBxTzZuXH8+H5OSE3&#10;hoC8ucgMsStTuRkrEzHWkIl6AqL20nhcHq4ncCwnwKo0z1cF8DO8hrsT1QYmTXUjQjtcQUIWB03Q&#10;XCCRujZdZ0OJajNJkAje+qviCagqrA27LuYklgeKzT9qgRvCPNhiT6CYJEWASGrYs/zSaeJtgi/Z&#10;EKhFNM1zM8by/bCokzAGot76GNxebsM0wURi1AlraysIPohZBs7OQm88uTmAT64MYLavBNFeewh+&#10;HFGT5IxbMxW4MFaGpaEqfHZ5hMFNw6ey0U9SqcEKFXHHMMDNGHrsI0Q4f2QeH5LR/+7ujP3eZ9f7&#10;+UDCCdIDca63yKbayktsicRZJPJfPp3Cw3NtuDJTY0Wa8bYs3FnuxtIcgSnBSF9+LB4t9UFDmDS8&#10;S6bI/eXR1oZfk+SOcd63Hj7XlVp/EsEY3JptRCuTu0DsbQZytScPliVygYeYckKJTgOFpAbRGhEo&#10;0MRdkXKdMlYTuOr0T8OMNGQk6Pg68xpToJppS0NdfhC6iiLQls1gxo0v5e/VgRJcGihiAMgy0rnS&#10;EkdQlEzgm0TgmWQDVdRuoaKFCJda8eU/pN+7N1HPREqiNVv7VElAgq4TExUxnlzqNK/bRK7TuNOb&#10;ELjteSTsexVjaacYHHn/60KNKLclHMPF5hjzDROh1EmZDOAvDaRybcRYIUtKB6nWpP680CnbhSpr&#10;DbaiLkm7imECGRraokKUWtvucyPLWFqDrz5eqrakMdedhUJNPT+1wVS/UueeIxmeZIA5y2vXUDIl&#10;e1k+aGCDfl+EbqA4FMMkefNDFQjzdURKhIdt8idcU70VkU/3RQ+BF/fdUH0iyhmcOwjU1AJdGuVo&#10;frFBThux46Nn0UQQPd5MUjNSboUzrfmzTJ516R7mE3OF4LO5Mg6xfoeQ7K52Qy/zMNaU0c+u9BIc&#10;R+Dwpl/j+IZnURVzFF47XoAmb39+roXroIz3KtfUfirwS5lbHu9qfliaviwPujhZcJzcwbWYAW/H&#10;D+F7cA1y+Yx6isIxSqKh0z0NiZvrK0JZ3FH05p2y5yBLkgoGOA2QuKqTcT6vj2cq+b5NNqxISV9r&#10;SGC1KPQQ2vJ98Zvbw5jhfS5L8iQo9yKZ9bXhDWqfDTy6BpWh+82XV4cxU7z/hze/zLWyB2EE6C3F&#10;ydi/4TWEOG1FuudeK35Uh+4xK4mOsgBkxp1CJUH3zdk2ruN6Uzeq0CbfOCnbpVJVUUMDDp5casK9&#10;pRp8slzDNVtsqgNZXdxbqLACpFTBV5nA1Wp/YyTLyJ6KHuWxOjRxJcApsHZTDSNQAb+/NITEjcBC&#10;hQ0SOq1LqWtaUj3sNH+UxGSMCb001BE5/rut8DdTE/lUtcBrujOQhqmKACuefLlYBfkJqegiZaSs&#10;D9RyrgOEydpoA1GT5b5WmJTtx+ckiBqyIPDWm+FoXl4qEmnInvyxVLxVoUHqORWXpbi8Pp7HmJ6H&#10;prSTpmLQkDwV7DXsSgo//ZzaquVl/ZQMlJtCXYpes3OYacKnS+0WZ6pij5ntzae8PilwVXiTuvrj&#10;iVp8OtNoRfPyeOYjXotagOVHeo/vP1UXYsr1XD7z4ugjpgKW8lcDmuTdKs9WtdmZ1yvjnAiDJrd2&#10;EgzL/02TX3VIpqLHKO+L8sJ5EoN+EoUegsUzXEdScao4dEetzHyGKqqK6OrARspLKZWthb1XB4Hy&#10;iE3ifSXA5e+dZ0zVYWdNpgd6Ca41pV8KAhGFC0PKG9w/JEUaTNeU5mzxRB7UyslSx9qhIWOA/q5r&#10;1z0RkZB6VOorU48QPKqApaFVUwTyUhxqIJdULfJxG8z3hHnMcm1N6VClO9UKiE89avMtrkrteq4n&#10;kfeL64REXgpeDb7QvRWIl0JT6g39jlSwl7mmz3ckGaAXqVMhYJJxThYxUmJJ/a82e62J+Y4UIxed&#10;pTrwy7KBnDq46s7zQ3uGJ/oZgwT2J/hsr3Sm4nxTrBVzpOTT4DNN0x2uDLO2LnmO6/OrU2ScZEcq&#10;uagjb6GZefnLpTp7jQ6uR/msqpAq9elVEoXz/FzdGadI/jJxvk0EIBU10fsQffQ1uzdqy/xkLJ05&#10;IwpN0QdswndXsqOpS+T5m0DsoCJVd7Evro3loiP7JKIOvmgDMNoTiBkq/Xl/462IPFQZbb5pzemn&#10;GOODkeK6CU+Yd0WmHV//AXY/+5d8fz7HFj3HUlM9yOZBhSUNs/A7vNZawTKDHc2zTvlEe2quIRBj&#10;pR5YbiIpTD2B2aoIPlsfdJNoqD11kURqpNDdCPrtwUxr/zMvXL62CjS/XaxHpvu6p56/XBsaDial&#10;tToYUty3oj3LwyaVy4e1O9fbMJBsWaTOTHVZbwfIIuciizVRh6zwoq4ptejp/mWefB/5bptIjGus&#10;40a5sDPL19oblbOkKtJ6LvBnLD74FrzW/8K8Rc9yfaU6voflmhj8/eUuU9JorxYyLktdKY96WYWo&#10;S6Qu8QjKE4/atGIVYDTcZLAo1IYDKcf+4UqfxTodvmh43ee87+rC0YGxDtHSCMylIP2KxDXH5SNr&#10;1b08UoXe4hR05/gb2VQRSkW2vuIwTFTHw33ra9jw3F/x/vjY8Kfpci/MV/kSZ5RYrtJe/3iesWyl&#10;w1r71bo3UpPE2KEDGxIgYdDhYtsnGoTRmuyOsghH1Ca5kLR6me2ThpfIs/+riz12QKPDXe1vtXaq&#10;oC7vV3WfDZLcqKND/qAR+9+ywZ8XiedijrxPIpuBCeK0qQI/HH/nGWIEd7Pw0QGZhl8ttGViuj0D&#10;txcaScAS0ZBwFLuf+/fY/vP/gI0/+c/Ii/AyUUZ9jgtOkjSVkUDo4Pss9840c8V4oY9NnA/d9yb2&#10;vfJfSD7X2P7b986PcWjdK/A7to2Ync9ppM4mIHcyX00QtxWS6KobZqkzDrm+G9AQx2cYcgCfEuM/&#10;Zl7V4bIKqlK4XR4l5pluQnrYUcMVKirIbuZsTbgdFilWLfcyr3EvxTmuRXNGMCabpHQptf2jg0oV&#10;hJS3FI+E72rTXOzQWwdMUlDrYElDV6UmV06TlYoUfCo25oe6IcTlEPy8D2Ny9Gmng0QoyhMNya4o&#10;CjthHq3y7dfv6sBFBXAVLnry/a24LL/NM1w/aqPW8FvF0ceLFWhLOWmKdhUENTTq4lSdDWhVfJf3&#10;c4aPAzY++1dY/+KPsXn16+Zh112ZjFiSbg3CVRH5MXPOre50LBGLyud3gXlO9iyy/bk0mmMHMmrr&#10;v8r7Vha2h/zq6dCle1x/XVmn0RB1EGnOHyD8wAfciyWGKzQFPnT/Owh22IRtb72InR++jj8+mMVK&#10;K3lQwj74bHwWSce3Id1lixUtw/euxiD39aWmFGx+5j/ig59+2whwf32GKZLr073hvnuVKZFKsxOR&#10;mRiChEhPrH33JTz3w7/Ch2/9CpfnO2xfSEV2dawGd892YbA8DpoUPcrXmerkeh0sJ55MQWnCSTv8&#10;qQ07hEHiYinlAnkNHvs2oiCNe32yB49XuvB/Ppm3boV+5nYN0RN3UpzQwekw1+K18VosdOZjtovv&#10;OdFi7/uAuEedmvM9zLfj9cRndbiz0IB7F9rMuuLBQrthV3/HD7D1te+jINYfZ7qrTH1WnUe+McT4&#10;QX5VT17ZXhqLK+PEucTzEiKoNX6+O8c6gcKObUJ1WiCWieljPTfh0Ps/w+7XnkV+sD8/YxEa8wK4&#10;l92ReXwDRgvCkOq2GRfbiQWZv+71JeFWewK+Ji/RgcWXkyV4zHx/jVhN3aHCTSpoyp5JHQda28J+&#10;UtSbEpb5/MFYnnl0PxCmaGZOZB5f1KFyfRzmiEvkJXy+NghZp15DYdh2nD74DgZaM3GBv399kr9P&#10;nm5FOb6PxET3zjzdt/L6vCWFKeP1cisxV2OEHYZqTasTSgO+FIvl5a8i7UN1OxID6HC0JfmEeTt2&#10;MJZJfCKO05gbSjycYF2ST4e9JmCZ8fzRQCG83/9beO54CT3c1+rEkDBAPq0j5eHmLyvLp17yA80M&#10;UCwR/tLBdEvyKQwz/wxmeTLnH0ZB5BGbFyELNtmsNeS4W55VsVXFcw0UF8/QWjIrKBUs1d0ykGEd&#10;AxfHCtGR52lemFn++6weUeS9AzGH30SBzzZUBuyBHzlZ4OZXcOjNZxjrnUxF2ZLgZB6askYJ3v8y&#10;krzXIsh1DUpyT+Ph1RYEur2Li3P8nK6r0NESitr8E0j3+ZC5+UMUxzuiLP0EGnOc0ZJJ/lR4CpoZ&#10;oE4odd3Ig/xsbaDl/PHKYOKrQDu802G+8r+wxxnyG3GA7kw3s0cSXpE1kbCcDkTvDjBXdaXaAb0s&#10;LZRvLxIjnOP9PkuuPsnXly3DdFUIuXAEenLcMMbXlIWXlJqz5JdtjJEeO19Ha3G0dR1d7iT24pro&#10;Jlf57HyTPSsVtCV608H+EO+9FJ7NsQ7IO/Ehcj1kfReGIzvfhtvRddz7rghnnK+M90BNhq8JnMZq&#10;ift6E3GTX/NStjYmm4WiBmSp0K/nJTVvuvsu+O9/3+oesmuYqozF9aEqdOZHYKg43MRhGu6q+9TF&#10;e9Kd5olrAyX2HhIETuR4oy3iBKrCTxKHZKI2/jga4xj/ef06JPpkoZn4OInXkoyuhMMI3fIiTm95&#10;GfWpmkXwLt7+yV8i1MvBZgbIaz1o3xrsfvcXyIn3QXtjNoozuSYb0nBzohryGtbwwJWeUhQEEz8P&#10;MCYxj6pjWviqkJ9lN+PPuz//z3j2F3+DEy4OKEgNJmYoQXbYMcNXJYF7zWrmBq9pLtMXHXFuKIs5&#10;TV4Zg6RT2832Un7+Ga67uZ5LELb9HWx7/icI8zuNrW89h31v/Bint76D8bosRDpvwt73f4m+xkK4&#10;7N+KKLdj8Di+Hb31RZjuryMG84LLrndRkxthlgs3ic9KTq83b+T5tmy4EBM4vv0jrv0TCN75EQ68&#10;+5x9HXrvVxhqTEX0yW1IPL4ToSd2I8htB4oijyGd34t0WA9Phy0Y6660ulVfTjAij2yD666PkBvt&#10;C7cD21CSEm7K5WNb3kZXK3HtF4v4X18uMK4lWjfh+V7yqZ4ijDF2LHQnGQZt55pSbWu8Og2+u1bj&#10;xNqXcHr/e5jRodxIBXF0MHN2rFmZnW9NRzX3cPrp7dj/3gt2ODrZlGFq2zz3E0gJ9kR2XiTaGjIw&#10;111MPBCD5NM74LTpJTSXKoYkojozGN3NefiWkpyGxJwdyrPJ/hoeMMsFK+9NDVeaO1ODmb5yVKYH&#10;QoMlBmtT0VHGoDfSgLbSRLRVpaA4IwR7PnwFTRnRaCtMQHaiB3oI+rpqEjHQVYDSTH8zu+4q4MZg&#10;Qp1mIBXJFLjXafSFgSKS7grcIIBUUUm+XM0kpHbaNlhsJ9G62Q8v9JpHhIDoN7fGcLaPN6yJAWGm&#10;3lo2vro+yIRQgc6yMIwTUN0hcZGKVG2GJWk+NhFXk+mkQpgkaWktCkIR36evIRlDBMN3Zpptklm7&#10;PGgnG3H30ihiw04jwmX702myTFDn1Do5RIJMsHZ/udXkyCreqm1XwwAuj9VZG6+KkXema80QvC+P&#10;pKgl0U5LdMp6d7bJ1CiyYtCJmxRd18dJ8FYaTXkmBdZKS7wpMuYbCCz5nvJcfcwNrWE+atEe4TOa&#10;6iCgISGQwm+aD/s8741aFqtjj+HTc832DG8sdGCsLR8hp3YgJ+iQtWKodUQF7MnuEkS6cIE7r0Vh&#10;5Em4Myjkhzqaik9S7rm6eCMIt5dbGNw9MNn6VAlbGe/GJJiEef67KcmTxLPBVLhxJ9djlGRP5Hau&#10;I82mo4+RcH51ZxrJgcdQluCJqdY8U3lkB+zDcI4vJkko1W43VpdCwpeF2YpEzPH/7w6XmrpLA5h+&#10;e2WcALXPpqtK6bakggnvyU1uDCX6Ty50oqWaQPZMnRUQ2yriUJbmymfjiUp5lCafthZBtRZeHCrA&#10;jVmCeJLkK4M5qEt15JpLx+8uNpLc9dhwLxWqtQbn2jTAp9jsN5QMzD+Mz0pt350MsrUE5FI2Sg37&#10;8WK7qaKHCaDl3XSJxEOB+3OuWSNX0xX45noXfn+r3xSwUjVfHiyxli0VS84QMOt7ep2H5zpxdY4k&#10;hcBJ17LSnkWwkmd2Bjrl6y2NxDj31jAB3UhRpBEWneZeGcmxorGsJb6+M47zJCoaAtOa5o76uGNW&#10;zJGf0gUBI5IAtYaPN8Ths+V2O+VT67OU5fo5KbUvTrWgvSkfCYFHrZVCliKfLtQz2ahQE2kectN1&#10;SbZe1dr7zdVO/OZKB59LHu9fBm4SDMo4/dJAKa6cqcUUgfF4Uzr3fZUlZ7WlaBCLrCrGqmOtdUfF&#10;AxWqpAJTq7JsMaSKSXddh7YkJyveyDagOzvIpoUqfqmQbz9/tg4fX+5HbWkSnPcz2Cf6oirFF0nu&#10;+5BAAp907HXzqB4keOsqi8NEUwETWjEeXhzAIkF0UtRpxAcfN6DcS7CgoqqUVb+91YXbs09bOuWN&#10;JtCngSe6zxUkTYFHVlnhTzYV57pV1IuztSKwa5Nk1fo1XWIDKlSY04HC46VmIw1qT1Frq4al3J6t&#10;NLW2Cjmy15AqXAV9DXwSaJQXpvxo5SNXGu2Abx6cwTRjyr3FDngREOeHHba4Kd9dnQQLmE00hWG4&#10;JohJNsAKZVIry8dbxcdeEnGBYBVvvjzfbEpJgVKpDC+MlDPex8Fz95sId/oITht+bhYY90ay8HdX&#10;m/HkXI0VgnVIJuWligB6PcUytTuqEChrCNkHiPQ+5Gf7cxu8CoUazKGi3hfL9fjTzS6SUAIVrhkV&#10;1GUHcGsqH3cXSpiT0nnPck2dKYsCDVWQ9UxVkiOGCerMR7E8iq9dYy0qKmpJsSpVvBTO8rfWYYnU&#10;RurMUOFaxUwVMrVOVTSUDcAsAb8VLPsKSahzGHMLLEbr9dsItMpjD1urmn5f6jOz3uH+vM54ogF+&#10;VweyTLGrZ/fZSuu/Kp6fHhrpNFzv2Z7rY2tG5KAi5TRJXTbjUMnT/UbiojVlhz5jRVwbT1WyUjXL&#10;+05gX/9WsUsesoqNus9SlMrPUblEhToVtUT2pTzXEBWp/tQyKOWVikNS8klRoAKbno2GvRkpLfaz&#10;tav3UxH9z5YDUkWpJUxq6r5cL2tJFDkTmVOBVYoHFbtX2uLNY05ExDx2+X8qPDxaIBkt8uU9aeTn&#10;lLq+1HKe1L1SuMpWQG29atfXAayUr5p8fHexif8uQ9SRV1EfexT5Prtw+O2/QW3MMbMqEDnSM9I6&#10;VreJ7r18uaWG1YGFXl9tcFIVS9WcePpDKwzLszfe+R0jnVLWiQCq4KhiiQb9/PlL9gu6P2dbo+0Q&#10;Y4a58M5sjdl6eO15ERMkpVLNXOhNI4EPxzwJ0R9utJmqV/5Vjq9/H+5rnrGClzyxFglC5dOle6oC&#10;vXJ6zKm1WPWj/w82Pv8jbH7hb3GK4Lwhww1/d3PE7Elk+SKVqhSjUiHpmcteRXnLJroX+9rhjYiy&#10;2hvna2JQwfzfm+lqJFqeaI3xzA2NUXxeGVYYlTpSijepi0SqNFgwwuENK0xL+XKHe2uqOgi/v9Ju&#10;ypnQ42sQriniRz6E38G3cYFro7sy0NSDMU7vYJak/LO5MmsN1OTxHgLimtgTZjehAqQNdmNcl6p4&#10;riLQBrFoyntDhgtCjn9gtjfT7Tk4KX89ko2lrkLsfP17NvBIa1rtja2Zp4hJI/H5Yj3aiEM07FGH&#10;pVJySp3fUxyCz6/04OOlJiui6uD1MvObcEt3SYjZWTSSoEqZK5IphXhffoC1atfzfn96toF/DzbS&#10;G398LVqTPayII1+z0vD9dhiqKc+KcSpk61BDh6Q3pusNl2b77bE2yXyfHRggXlG3j+K2Ok+0lzW4&#10;S624nyy2Wmx9fK7V9nBrOnEJ8cd57sEbw9WmAqzN9MNNkmFhgoqoU/j9pREUhx63fC/rgb5MH1wl&#10;AdBAS611qSV1MCzlsIqwPUWBxAklVtzTULjONDfkem6F14aXMViYBK/9G3nvAyAFtgojT3ifVMDQ&#10;oYMU8TUkkXeIDaV6LUz1RW6sox0aaL3avIPZFhLzbDso7C3zRW3CCVO+69moA0I+kBdHGLvnGvg5&#10;GgzrqlVQk+4Vg0VcZVei2LvANSq13GxzKpozvCwWKB7rUFB2FJ9M5JtqT4dzZlnFeCwPWbWFS8VX&#10;Grqbsdnd4uZNYk51q0kRrWnXw/xM95gvlHNUYLzakYLPp0pwk3GwP9/z6WFBeyYeMIZokv1DPicV&#10;muTBJ99p4UB5OaprKMJxEyJP7cFXN85YkTyD634s1x9niFXbsn1RnxuOWhK4QcatfI+1iN7zMj4l&#10;nhgixtBBg8QKwmBfne/gHmZMZG4f5XOTDYREBjMNCRgoYIxpzEFxwimbbn6WmK8y0R0+u95EuscB&#10;fPjiz/DcL36K9z9ahcsrAzg3ws9Y5I8c51VI2f8cRtIO4mKjL59pFJYqfdCXfBj//Uar+X+qCK4D&#10;sLnmGDQQQ8mCQZ7zUn33ZPkh6uAauKz7ldldzNRlIs55PR7PtyEv7CiOrX8e8i2W2lt7erTAzTwk&#10;B/j5E0nU9615EQlex/lzb8Nn5xqkuuxHqv9JOO3bhHBPR/gf3IAE1z18JmUoS3LHjZlWa70XF1sa&#10;qcINYtDb8+2mglaBVV1QGoiota0DGRUfbozXoDHNG63ZAWbVc0mqZeYy5bCKSEcEH/oQjTZ8qwaf&#10;Xx9DZvAxRDmuM2X672724TcrzYg7tBodGf7MP9V4Qt4mP18V4WXzJCzyMTmw1ug3NwbtMFAdY3fH&#10;q7jea8wjX7n+7692m3fwYxUxtQYZx8+Sd1RG+uHyeBuuEbNf4DXdX6q3A3ZhPFlj3edeUEfck2Xy&#10;N35eKbIX2gvQRZyaHHTK2pvrC8NwfaELw83FcD2wDkEnN+N398bgsfMVRJ7YYYNzssKOM/55Ewtv&#10;s0P2Ln6eLNct8N78SxT57WLcdzeLgzny3yvqNCMuONcQicud8WYRc7sn0wbESl2oHC3rAhXZpI6V&#10;SlZ7TQe1N/rSbE/05fqRxx5BkQ6vk09hkDlM7eryo+xMdOLPkyOrC4G5XYpb4Y4HvD/ym9e/JSCQ&#10;ilbDFbX+ZAP1xUIdfnOu0fKWcqy6XzQMT3tO3OObS5029V8+y93MdYuMZbeXuombsjBRE0WsQx5d&#10;F4jlKn/ckKqc93K6JYdYqtAOIvUeOuRV191yc6zxMessak02tbM8f3Wg218QaJYI3Yy3/Wq97s1H&#10;c5YPyqNPIy3oKAbqExHruh3liZ4405xhikhxwgHGh8maCOPRwjolflvRw/3dx9dqSDttKlzliZY0&#10;F8vhwqJ5oYdQFOKIHJ9DNlTb98hH8Dr8Efa+8zPzIN3xxo/gsu0N+Du8ze+/jqpiT+RkO6Ok2BVF&#10;2ceRnnIEjsRBGfGHyU1US3GzgvRgVZQd5F4nbr/F+zKYc8JUxBfbY001rM9fFXMY6V5bUBh1GL3k&#10;bGcYBzWcSthFnvzKz+pOKuYzlvWTCq/yBZe1lw67NU9AueFqdzLGCjxxl7hZA9MG8jzNAkz+sJoF&#10;ob9XRx4wrNKb7YqOtBNm/SWMf5nY/vFCpQkKVACdKPLEHXK88KPvIT/8GJY7C3FjrNq6kC7z2hcK&#10;PDBfwmfcwvU2WYfQY+sQcmobRpuzMUuuKTshDUdVrp/lz5ytj7ccdqmD8SPfFbWh+8waL+70Fmjg&#10;t67jQke8HdIq5ikey95L1ixJzh/ys4RiviHdFKwLDYnGRVe4VzTHQF0k6iBa6CLnrQtBa9RRBO98&#10;y3zSx5iTJdBJPL3W8IiwmTiQxbCOTJwpDkNLouvTwXAlYTb/RIfvOaEOSCWe1RBL2RbIM3pBQo9Z&#10;iboYJ2YaTEnbl+mP9KMbcXzdK+aDH+N9CGWJASgLc0Z91HE0xZ5CCvd/jK8DEmJ9MDlUiyViTdXQ&#10;dEDdn+2OOXLrhggnHPjVX2HHT78Nz41vI+7kbmKTDt4HP5ze9YapY1MjXOF+kPfs8EY4r3sTeRkR&#10;uLz0tN42VpGAPMZ6DY3KDTqOkJP7kR7iRoyRgASPPYzPXeZFq8G4d8ifOmJOI3bbyzjyq7+A49u/&#10;wsbXf2r1n/6SRBRGu8Hxo9ex49Vfor0mDXmxnogLdka7Ol6LonB0+zs4tOcj9LYWYaY9n2vqOD74&#10;4b/HO7/8HoLdDyHWfQ+8tr+N8BN70F+bji2//q9w2vUBtjAvOvD7g635SI/3wfxQKf7p/jD+6VwD&#10;6omJZWFRnqa6YCG+uNaHC4wHOZ47UZHoj47ydPyPJ5dwtjaZPCgW/Y3p0ACx6uCj2PX632KRn01D&#10;9QMc+PkDHdGeE40Mf8bFcHLQ4hgE7FmPU/s/QkmmL5JctqEy1BnhB1cjcMdrOLzmeUR5HcPu916E&#10;z8H1aCyKx7ceXRgwtciduQpcna1CD0nPJwst0NTJktQA+DnvsAqtiq0TrblWxR1pzuQH8MLZ4TJM&#10;j9VhbKwGdXowMW4YbyQxZDDWFMLWVB+S6k4rXqwMFeLsaDEmSYYbCMxV3D3XnmcqPKkIlgjGRHJ7&#10;iyNIOEnAevnzJE9qi/mCwHagMNTatiZ1QlkVbafU8ohc7idRq06w4o82oPwKNRnx08vdkNfsWFMW&#10;5gZJNqcaTEqtyaVqR+5jIH4yywRwrZeJdghTDamQobuKeFeZaJeZjKvyA9HGjbUwTOAyUgNNK7w8&#10;VI1z/Ly5MSesEPWby4NM9kzO5zTpPB+LfcX4+uoInlwZsmLIVFs2N2SteUzoRP3ufKWRT7VAa2r9&#10;LMG1ikZSWM0xQDxZ6iJYbDDVZ3+eN/7Xo2kj01L9fnGxx9rCl7pzrFVjiKBQJ4DD1Ym4N0ei35hi&#10;yjh5WgnQqohw+Ywk5+Ho5s8O1qbg3kybeWxOtqehk2RSJsr99fx7eTISmRTG+XMyMFY7wZmGGEv8&#10;CyTE471FuLMyiPG2EpSlBvK9chg4uNlddti9X+zMsxPyrwg0NAW/rzbenlVzvg8K40jC+PvL3QXo&#10;KIlGTV4Iwk5sNaX0jclqGxJ2aaGNGy0P3TXpSPY4iAznrWiLcsbDkQJUhO1H4on3ocFeatMS+C+J&#10;O4I+kjiB4AWS0T6SkHMEQtbCQpC4yACneyGQ/6cbw/jt5T5IwfX4XC0+vcjgdrbGFCmPZsqt8CNf&#10;nrb4U3YIIFLSUxKB5T5eD9dgKzeg7vHFgUoDdvKUCTnxoSmyZCXQWRRgJ+9qFcpjwg7c+w7qo49h&#10;qU4ekcXQALerBGhSQkhlo7ZHTSM8z71wd6TSCI0m1Ys4lEbswaN/TVCZoUchP1IFs+mKCHxCgnl7&#10;ogYPueZq8yJREOtnHi5OBF3av01cLypGjBJEaKriaFshRupTrP1dHlZSL2mPaXCR7BwS/bejgtep&#10;aZU3GVzV7q72XynRpDqUr69Mr4viXE1tIJVObYobGrO8bCqj/PlUtOzM8rbTUfkkCkgJjEjFLEXV&#10;b6+02eutELBoemNnRZy1cwwxIUkpN8uk3MzfryXR7cgNQHnkIUvi8vXUBHZ5MMq3uTLVy5KZ2nSL&#10;AvfgCdeAiHRVhKO1G6d6bzFPp//x2SxuE0BLPX55qtECe3aUlyV2+Uh9wv2nApfUxF/cmYTX0Y+Y&#10;QBxMcTzWlsPY1cJ1Us84UGPXohYYKWk0YEMKKoE1FYnOEuyl+DkgzG03MkKOWdFa60ieWypCiChK&#10;KSMy+s1Sk015XiJY+7/u9UOTsHtLvPHfPhm3/RDptB6lQQes5eaz+SqzTNFptApRFybKsdhLAD1d&#10;akN95NdYFn6YCZxAmWRBA0xq0j1Qmuhmyoze6nQs9TEBMmZqUq/IvXz7Hq804JOlBrO1sDapdB+U&#10;kFRd6+XPV/vjTk8Cfnf+qV2MCn9fXuzEJyQnc+3ZeHKxzw4WLhKgyQLhtxeqcHcwHV/PMxYSTMvH&#10;9PYUYydJ7seMqTogOtebY0p9ATqpY6WofEwystSRiD9d77K1frYz4anqZq7cindSF302W2nKCRHo&#10;Jys6aJIHEAFOnhcBTjY0FE1dBSpeqpi21BiOP13tsAKkClafq7B1toExqM0Ij4i+fk4FfAH/PytB&#10;rQA8KqBOYNWdZcMfpRxVEfpLFfyG84z8yY/5wVzV0wEUQ7o3uVbgv8q1JIWfig9qXVVxXi34UnTI&#10;Q2ysIsSIoVSyi92yGiHor4tmbsuzPCWLBBUg9fva/4pFInEX+rNIODPNU1GvqSKdhlMpzml/aXCG&#10;7Br+vN8ErnTdiieyaFCbquxHpBpRUUrFm4t8pirY6jPp5/WlNaYC+VJ7qhVsnr5OjtkBqLinwqtU&#10;owK+OmzRkEAVC/48aEuFZvmkqVtA5FfPTt5hUlSrACevQnkKppzeYDFQdhBS6gqYysphnAB/iASx&#10;Le8UCUCIealO1oU/LfwSh0jdru6SDBKGodJw5IccMasiAdf6DA8b8KQ2c30mFSFVyFFRXipbXaOK&#10;sComXxjKRAHzh1RN8ujTvdLv3JsssuKifMM0kEKDki60xWCxkdfSHUtymYf7o9kE9OGm7hDJkmqy&#10;sywU39wfwQRB+Fc3OzDTGIlPZvIxXu7GeBVg+URg+t1n/hMOrX4BJT778JDrTaf+OoyUxcO1gRSM&#10;VgZigPnhLPOz36l9BI5SrrjZWpqo8sN0lS8mSrwwKY+/jhgCwmCzkJENgorgKhovt0TivgoEzC8q&#10;JGp4lJ6hDoBEpserSCZbY+zwVkRaHoBanzkB2+05yJt/juQ62uk9Yo8o9Ge6oiWWsbA6BNe4Pr5e&#10;akQvycnKYAnivfcj1HUHmkl0SpOdiWEymfcjbAqyLHtUAJINktrD1K6m7hQREa3jT4l7wvavwsHX&#10;vg3nNd9HfeJxEpZwfHa+xbpp7p1tNesmvY/UMB++/mM898P/w9qzGgv98cliNQby3fBwogyFwUew&#10;SDAusi3MpM6T357vNJ9T7WWp1HRgqM6LKuYMHVL/071xO7RbbibB557RkDitR6lRlb91oP7FcqO1&#10;agvjjpCAPVxptQPB0cogzDVHQ/YVrSknzQNRz++OPFiXG3BVqkziNalfK2JJNPmsv7rC62Hs0/V+&#10;w1ykQsMXZ+ufqvr5PbX3PpivsCn5VSnOSAnYbV6HX1zvx5eXBzDblAOvDa8haMcq83ev5+f4718s&#10;WuuhMF8P8ZN5zzOuazhSb16gHQpoWJWp1LiHdb06HJSirJz4S3hLSunyJHcbNCGM2Jl5yuKNfBRl&#10;tyEvYRWOv1jpsK4sHYJUZ5yA7763EXF0nU2Wv9SjwzRiEN53HTgJn6grSoeLi8RmyU7bked3BFXx&#10;J/Exc59im9lq8XOrBfrheL51hWSceh+L9bE2jNUUweeamVcZZ4c1ZTwAUUffNByhnJjq+AHXJPHE&#10;ADlBCwk8n4F5VSruTNdYvPiY/xaZLyfhvkHSqRkJGlYoy4ZLHRmm6LtOLDhZEfy0WM/YK1sy5ZmZ&#10;6jCca03geq+3wTz3+Pu3GWdGKhkPuOfVySOVYrK/A75e6UXIjtex8Zd/YVP2nd97HsWR6lhItkNS&#10;KcPVgnjw3Z/j+mgDbvQW2yyAQZJucZiJMk0c90YPv9TdNV4l9V2a5Vy12Gr/KiebMpF5S4V9CVaq&#10;s6KQEEFSF+llHKue/ONMPnFpvj/WfPdb2PPr7yDPf5+tt97441gmNg7b/hziHd6yyfLFAVuwWBOK&#10;RcaG38/VoI8Ybrw0ijFeBZoCBO95E4ff+5Xh9JywvVbw0kBiHdhoKOCZQg9sf/7foSsniGtpO/pq&#10;MnB+rAHD5IIT5IrTo9Vcx4fwzjP/3lor75ybZC6eRl9RDNICjmCgirlhstaenaxudHivYTO+u17B&#10;dGsayW40Tq9/ySx77hJX3hspwQPmDXVmSImn4WHKzTqoFsbQQbQKoeo2UZ5Z//P/aEO21FYqi6Tg&#10;fW/Aa8/b5vMoyzKpp7Wu1b2iQwoV3R/P8P8YO29xzZkVBNfjp7xGFaSlilSxTpYTsonR96eKI5F2&#10;/EPEETPmBx4ye5tCl9Uo9zuK42tX2TwM5Z6VqliMknN9fJZYUph9sh6fL3SYJcmnUqwzJn55pdly&#10;2OeXe82OTYOLb43X4xZ/RlYpD8kTwhzfRUnUEYzUpePx1VG47nkDKR77cWrXenQ1laMoMwqHN76J&#10;kGObkevrgJY4d/RlBCL2yHpkee1/eiigoaspp9Ca6GzzVaSeU06X1YrwkJSq5/qTbQr6aIYzVkq9&#10;0B+33yaiJ3vuItdJITZhTOVa/HiZuHYkDv6r/xLZ7jtxaaLZ8rGwgHKLBnrK1kBfwnUSGGj+xe1B&#10;fvHnlNN1iHib2PEacaGuY7GT2JbcQxhEFlrK/zpglGBBh3PNmW422Fje+OPMUdqvibtfsILOrld+&#10;iBT/A6bCe3S2F0sNacahZf0kIYiwqSwJOtJdrBNGBztDXNfyJVbXgvZca754RahZ6F3kPpioTTWl&#10;oSbQ3+b6UEfSeHOSdVnq0OexumAZVyeIv873p5l4pDVNr5HIXJqKC8wv0+SdKuypS0odY2pLX+ri&#10;e2UH2JyImhxvzPfm8/7o8CXChn3J83q42AcnN/wAbvufx+mjr6A0zwWzY8Sud8gZFqowSgytw6QB&#10;5t0x5qT5Tsb5rjg+5yDztlWXzoWWcHLnN/DN2VriBN5b7o+viIXVNXpN3YnEPXfJT3SwpRb+gWJv&#10;w3Hy4RdO0+G6CqitzNE6vJWF0ViZv3UAyCqvmvxUXVLCFrIy0DOSD6tiqq5DA74GC9xNka2Bjst8&#10;rSZeV5bbOuYlWSaSg9bFIXbvW6aujHHaYGtXYjwNtL0gK4hsV7i9/2PiBK7n4lBMN6UT7+fgybku&#10;GwSmw+HZanIxXkcjr1F5X9xP3PPLxQqbfXKR+FfF9NmmLOsc0ayIwZxTZrHUne7OOByGyx1pjKH+&#10;SDu9nvuf1xnPXOy+1eKyuk/kTS97DnVXyQ5DvqTys1bckgWDulGijqy2DjkVrCVUENZRQVR2Rcu9&#10;hRbf1bF1k3hIRU5ZSz1g/JtkXtOMgW7y6MvjFVbQn6iIRH+yG1IPv4vFqjgkHfsAMXtW4cBbz6A4&#10;+iQKpZ6O5VqrzEBplLN1vsj3NJuYSGrwYMa/BK99Jiqsjz2FxpBDSHJ4F+XBx1AV64v+6gLU5yfB&#10;x3EH0sKcMcjPkOK+GQH7VmOgPhsX5putyzDx5A54H91iQj0dKgpfOLz2Pex4/jvY+MrP8OrPvo9V&#10;v/yu2YRGHdyIg2vfQS9jVHHEUXJKR9QTx4ZvW4WtP/0O1vz8x1i36hWse/N5bHz/VSzNdpga9tXv&#10;/ge8+au/xpFd7yEz0QdBx7fBZ+8HKM/g/VgaxO3Ffjxc7rB41ZcVhPm2cng67UBGjBsq04ORFOCI&#10;ODfGp5wAhB/fg4rURBuENcW9r+GcPeS3gRtf4PW9A4/Nb6G1JhcLE20malS326dnKonrJZJpwjBz&#10;tw7CQja9ApePXkddXhxGG3JREeOO23MtiPU9gLIMXztIvtxXhCu9JUhz22n8uTjWA/UpkXB32IAh&#10;PjPVrfy3vcN1GWj8sz0nHI671mJmoNY68SUG+tb9pU4ulHYb5nSJ5Eoq0rTTm7FUn4R/uDeL2xdn&#10;0dmYhy4+FLWxz7XkMwk1EPBU22mgQK4q9DfnCCqZLDQkYb6nGNX5oUiOcMRkfaIVaHSaLfXBfD8T&#10;01Qrzg7XkYhqMYdyUYrg5qAy0RXT3YUIOMEkEnocGfxgBYEHURVyHDMVcZiqimaAyjNFqTbgn26N&#10;4vf35jDaQjDFxC1DYBX+pHzqzPGzRaxhG0sEWB2NKYj23M9NnICFjiLkhx5FL2+kpqw2Jp1GXbIr&#10;AWgOA3K0DTmaI4HVMA75zT660oMn13vw2cVWXCO5vMLFfnWyEdfHm833dbqDQL0tG9N9xfjk0iDO&#10;NGQgV5X9gmiCKybvKpImAny1keqe9TGJ/OHaoLVNaeDR5ZkafHqtj4E01aa8l6Z52vAdqUwvDT99&#10;JqNtmciIPIUYjz0EtKcsAalI1in1cRdBk/cBeDl8gKyAgzaVXIG9syQcIzUpWBkuNXXuUGOyScDl&#10;j7TAIKDJ63lxrugpi0MNF+kMk85FPtvm9CB0cPP/t2vtNqFOBSnZRGghxhNgyPuovjgW5ydakBp2&#10;EnncaFGHP8SDSYIYfr5OAsspXq+m6N/QIJPJBgzVpaEy2RuVGT7IIegvDnPAREGAnYb+r28W8c+/&#10;P4dREqeMNH9kxniiPTsUIbvftDbRFK+NXNAR0HTS0vDjNm1fBPP3N7usSLg8VGRqV3nWaNhSa1k4&#10;2svj0FEUZcUwKfk0UESn1GqXFhm3NkOueZmtJzFQFYYds6EDow2JNmW/q5SEZbgWtQw4agFK8XQg&#10;KanEAklZIZOB7q3ukZQD8sOTDcbFAT7L8Rprl5fHpbzZ5pWsmGClaJ1rTCcAcLOCjIzC5wjuLvOa&#10;BvnZqpOYYJlYZMlQFutEouRsJ2QdTOAqttXGc53GSkVcj66yWDQSAA6TfHbUpdrz1RCnmaZUzMvg&#10;fKIUn5DkrQwT/JA8SjW5QjB/lT8nxewDBhwNx7tIYFOX5YrzbcmY5X5vIVCoiDrMBBTHZF1hBuIN&#10;qR78ew0CDnxA0OLL4Md9TBAss3eRAp2YSmGzSLCrlvCBIj/z2jSTeBVvpVwhsFNhZLYrHedHitFF&#10;gCNV8HkmGil35wk6+rmOi7m+M/wOcm2noDLBB0fWvc7AfhTxLrtRk+BhJ0t5oQ526KKEVhztbIWh&#10;+wQRKrhIfSdwfn+ywkCIpgL/8xeXSNyTEOq8zdpYBKZleC/T+DTvXaacs6RKECXv03j/w4g4vY+E&#10;yt9UH2rjSws8YBOJG0h+Hy922D49SyD/6c0hzI9V2+AtJWq/nS/YCb5UrhNNCahKPmneTyku76Mu&#10;7hDjbDUBZrEpMutiHW3tXx2ptIKZBsk8bfvNxWfzBOPyQSWZVPFL0+JV1JQP5vWZp4RdPq/qDLhD&#10;AqLhYb1c82cZB768OGxDPtrTT0IDpUYKvfGni21Gih/P15niYpFxribP2776uVcPvvMD8/UdzAtA&#10;ls8eArRqlMWd4vP3MyW0CncfT9eiIfGUERGRn5H8IPNhFClRAciKzbzur8+3mCei1HcqnpoKID+A&#10;f6pommttoV+drbApn/q6MVlgwyysaMa4quFoVwaKrAUzJ3Q/CkMc7ES8PcUNK4zhXzCeqDB8tScT&#10;9/m52zIIpEgOrdW9Kcna+1WY1DX95kKzDSi6PsL4TBKqIqhO3qXGUrFsrCrY7r18mtVuKOCp/Txa&#10;SpDZyvXZnWzekAJsV3uT8Pl8Oc61J5haVH6pUlup2KMCp1TQUku2pBPMlPjwdTVhPw7XzuRznWcw&#10;DyWZN6mUmVLMqq1VOU/FEbWDqWVe5E7KUBEPtftbi+qIphiXW5FBXlM6rZdVyoVOXo/8f+drTFGn&#10;4rJ8DU2FyzwrwqGChzxjldekRFchUkVnEZGn+5iAfl5WP4zTJLsiP7oP+j3dY90vKWS1N6QKUsyU&#10;ikSeZjo0kZ+yyIdUAVL1SFEo5ZoKv1Khqv1fBRTZ40jJL0WqVL8qXsqaRf64egZSvamdTcBdvpEF&#10;/rtIIByx743vYv+q78N9+yr47f0Qsy3Zdq1SlKu9Wc9YBXkVi6RgEym4SkAu8C8FmQpOKrAKDMsD&#10;dp5ERb8jNY9IopQZmrgsu4XrJFCaFK6vy90JJKV+KA7airooB5u2/ncrFfhqMhfnuS4+u9CAz6+2&#10;4J8+HcFAqRuq4nahMX4vIvb90vwt//H2KEFsKg5uWWXTWb22/9pU4joA1J5XC6YOb0TihJ0iXLaa&#10;bUCm334rAl/visZ0mSexUYi1UGtYVU+qC4IPvI04181WeFBr4HJdKGpD96LAZwtSTn/Ez0fgWRZs&#10;91g5Tp9fahsbItL71OpC7ZwiVjasiGtYSiP5GOtgTgc5ImeyftDQ0nHmNCn1dOB7d77DAKi6kuQl&#10;HXV8DbGWo6lhUlw+QEuWO+rT3C0PyQ5BXUwq8H5GoJrtscO8Nh8ttdnvz9Ynm1JLypIvZhizFsvw&#10;9XKFTanX8Kv7C424zzirIQg6iJBi9qulajxi7NDgSA3ekqrqU/77y5UmpHlssDzw3+4P23C/Owt1&#10;uM11/fu746a0HKiIQVGMCypSvLHUX2I+nlr/IqT/eGfQlPiXuH50aKJCtA725BMtlZbimXKcN4m+&#10;FImakj1Xn4bFlnTzqP/dlV4r5jyc5h4cr7QitpR4jxdbSfyzMVgUbIdOavvW8L+vGdM/53V/PMm9&#10;x/39xUINvmLM05dIr5T0IkNthWEoCD9iWPQuf+cSr1W+qsI5l8c1rLbc4qS6BtTOKHWVWVGUBlk7&#10;nboPpLYpJ/na/c6zxL4HcelMlXUy9DF2p7lvh+eu14jdDpjSW4V5FTjriD0UD7sLfbj/+Qx7iZMu&#10;tHL/avhcMu9PDtcN8YHsKohpbzO23hjl+ixxYawhwSRWuD/Rigt9GhiaY63OipMqyChuaf+pSHvo&#10;3R8h1/+gFb4VW+Szr9e6wrgnxZ2sBfR+8h9UIVsKUVNoMreOlnijOWY/vpkuxUJdhO3n9kRHHH7z&#10;rxEme4HsQPyDirmMzcq1+swfM18Kn6hIq441HcSpK0HrxGIWCZGUjQ/P1FjxRjZJKoBPNGYy1/Lz&#10;kA+oa0eHCfIvlb/7iV3vID7oJCqzE9BVmYm7Uw3EmXGIdliDobIExHseMEsJFZZ0mFUafcK8PG+S&#10;yCtOaSDwTWLrwfIg258WX5mfdKAXuv9VTNUwPlbH2kC24ujTqM4MRUtepBH+yOPvGKbb8PoPMNCQ&#10;ianuIjQWBDFe55odT3nQQcQ7b8JyVy46Ul0RtecFpB58GTeY9zKOr0Znugs0QOdT5W7iUO3jyogj&#10;6Mn1Q+Kp9caf1FFwk5jtMONw4L73UZ4SivQ4X8QGOZrStjL6EMr9dtkBrQ26ZUyvILY/uPqXcNn8&#10;Nny2v4OS4ANI8tiNidYc1KW7I9NzHfY/92+x65f/AbUkrGrTbCiNRHWOP+oy/dBWFG6qRnWcSJGp&#10;QyzlV/nwycNT60DFfhXmNI9BmEkDbBRTvzrXbTYhfzrfjEpeV3dmAG7Mt5htnbpu1Hko1bnlWWIo&#10;rSV5d1/pZl4Yy8C9gUwMEbs8ZBzU4co95n4VAqujDxK7MO5wj08TU6lAM0J+EOW0CWEH12HDaz/D&#10;0R1rEei41ay1zpTEoIscq7coFFcnavA/f3sBj3lNn/M1n+i9GWOl/rwzVmkq3ukm5rWeMrv+Pytr&#10;v1pswJMFcnLmUs+976KQ+/juQgvqUgPRUZGNx3dW8OT2JO4sNxI7NuAz8lJ5QIYc2kyeWW72WnVJ&#10;Png81Y55ckApKaPJER+eH0C6526bpaKhyhrGKOzyNTH0zbpwZB3/AMfWPAvXfeuRR95TQi4q/tJf&#10;6M+4UoSGkI04/fYP0F2Waso62egJV9xjzLvBGKS1JFz2Mfe0rD/k0SqP09sqYo0U8BnKGz0J17r1&#10;f9lWeFVn0Qw5spS3M1UhZkUjywEN0ZJXq4ZbdzGvybteGN9r7c+x+Wd/idXP/hCb334OB9e+hWNb&#10;3kVHTrh1X8pe8Fp/meEQ4R3FIHU5au2ozVyHbjoAH6kKx42JYkw1h9sBuwpn3TkBuDpGHkNcojkl&#10;4nY2X6Q5xVSQElJoNoD262JHLPeon609fe/OWBaWawLQneqE7mJ/rvkUw1VSwPeV8PWYd1SnkL2E&#10;lLEzzJWKEzEu25Dms92G3ynmee5dhbee/S9Y/fIPsH/HaiREOqOD17rcn8U9n8WYEmFWeOpCEt+Q&#10;ZaLe5xJjZ/yB51Hl+QHymJMH8n2sM+lCO/FpSxLXucQwiea3e4NY4B7js2wDhGUXmxLRn+f79LN1&#10;pxt/U11mpSkOS02x+JT7sJOcYpF4b6zY16yeJor9GCtjcIlxS1YSek09Qx1UT1UFWqeNOmt02CbR&#10;z0SjbADijRucbdSBP3+HHEEF0KYMd6QE7EQ1OZMODr8624T747I/CCR+iTXMKHswcWfZGEhJ25/r&#10;YWpezf14wH2k7g1dnw5QykP3PFWyem43q7AZ4oMFvk9fmg8a4k7boausGISz9XnOkxv26ICCOKW7&#10;gPkv1xvT/BzyEJ5lPrzI9XJV3XDENOocEA94OJ5LjhnE6/cz66l0t43MfbUYzo9EScQpzHLNaXDv&#10;x+RGNUE7cOqDH6A4eCfyfbchdO/baEr0Q0dmCApDjyMn+KAduulQZqQ4hDzcybp+RqqSseeNnyOK&#10;/PXAB88jzOsoxtolZslHmstauL73E/jsW4uh6mz4HvgImSEnURDFz1cQhYMvfB/rfvgfsfoX30OA&#10;myMy4sMQ4X/C2vSD3RxQnhTI+xttFgMaDtVUFGjdbN5bf40E1wO4OtyAsqST6Mz3wxR/rtD7MBLd&#10;j2K4tQJnWsvw0c+/jef/6t+Y9Ux25EkE7XkbDh++DM+Tu1DC2BPrcRAhPs6IDvfGaGct2prKkJ8d&#10;YBYTZ3vKcXagBpkRRxHtu8eU6j4H3oPvsY3wObaZn/VXT72ZGePvDhWhM8sPI63k1czTndWJaOZz&#10;+vp8H85khyHf6ySSA90x2EDeRH41XRxuP18a7WKe+j4Oa+F4cA06mItlNdqV4WMdAxqQl++x3Z6F&#10;67aXrYhck5eI+ERvrEzV2oCvSMfVjAsJNuC7NNQJCSc2ozr2NNLcdsN351tw378arbVZ+PrxOSu+&#10;R+9+HQ0J7sahM9y2oST0COL8HdFMDDrTQhzq9iG+lRV4zNSfU40ZGK5P543aD8ePXkRF8GELnP/w&#10;YA4rY0wMg6VWfJOHlPxb1DZ5n2BVp6GfzhMkT1VbFVlGtQKFT26M4up8M/7sCfrnVhF55XxxdRjL&#10;TDhNvDH3GeBGq8NQmexkPhcJgU7wcd6FpoIILHYXYrK7AsUJ/gja/wEyGJw0Qb8sww91eSEEV/7o&#10;IPkb70hHKwFwOTfURHshKtJ9rfgoL5GztUkEZWrXrcewBj4RPBXzps8NV2OwOsXaRyfa0oz8XGZy&#10;kPpHA0tUTJVkelYguCYWValu6GDiEamRKkjFDoHjc0NMxpd6cU9qi4u9mORDrUjzsxPem0NM9nOt&#10;DNwJBOP5/Mq1aec9xaEkjQSUTFKfrXTjNkFdU2GwnZb1lTCQN0vR1YFzXIjjBH2XphrR35KGT2+P&#10;4LM7ExhryWGQ8sV0VRzBTgPqSyJwYaYZpZGncY7gRoXpxxd6oInxMlIWEZJhuN5ToOPvb41a+5wS&#10;5hmChMbyGFTwni71lKA+I8xUr7VJ7uhMOo3R8lgmjRg05QWjpyIWN2aazCJhoCkDudxYGXFBKM0O&#10;wnhrLsFfOop4Xa2lcbh6phEXJqvNuqEwwQXDdck2kEEq1IsED2FuO0zxWBxyCGM6DSQoFShaHK1C&#10;cvhxEiRPKzprQJE8YtWKq4KovHlVsFPhZ6aOwIHkVsFKp62PSEo+42urje/BQqvZOegUSUrobP9D&#10;KPLfb+opKa4E4FR8UPuKt+NmrjcGYJIYqVdUoM6Pd0Vq8DH0VabYIIqF3lIMcx1M9+ZgaqzC/ETL&#10;/R1wvjnDrluT/1SglOrX2pIHpCrLZODwIwDyRhw/b2XCSWgKtYZeqGBeky7FaJjZGFyZaEBtdjhK&#10;ol2hFuFJJjuB6oncIFwjeVpqTkJe4F47rf3dtSFTkstb6rcaptVdjOiTmwhw96E1yZHEywc3xrIJ&#10;2NRKnYkzBDaa6KcCfkOSB2riXGwfyfM36vR6RB79AKmnt1hLWwXBXRavtZnPXurUswzQDu/+CpEO&#10;JPUk5/JAFGDV4YFIdn3SUcjTUqc6UmyLxGsAjIowv7k+gN5KTQkOMeL1h5v9eHSlG73ch7mRTiRT&#10;xby2RAbTFPNjldeyrAcieC1qu2otTENNghcqQ49htjLe2ixF/HXilxt+gus6zwZRzJDE5/rsNAAg&#10;QJfkuRYBh9+01jGZpTtsfcvUuiLwml6q9qBTW1+0ljYZiuvE8zH/TyREe2BxsNLeR4pyFTlXzpTa&#10;9NWSqJME0iEoizlkxRybmt+Rhetj1TbYQoRXoFGtVSLFHUXRaM+Lgnx2/5/fnLXBQfq8Hy/xtdUu&#10;JeUBP7t85gRqNdTlFu/tDYJ9eb11xR3BJ31ReDIr9VqAFRA0jKUt1cXUlrq3WjtTXMeyzZCdhxTR&#10;o3wtga329BOwll6SOP1bn18Efqwh2oZC9fK59BUzdgzX4NZcm3nsxbputT1+frgC5TFOplBVwfDy&#10;RCHair0Zy4L47CsZaw7YBFwpgxqjjtmAAfkbTbaQKBLU3j3biAz/PaiNO2nqAylPBgv8DbRcJWCZ&#10;KnQ3oP+YwGqqVKb6sfiMwE6ATAo5UyNXP52i+nCl+WmRpC/PlDxqjVOro1rDpciSUkqtYwvNiVZU&#10;V+FfPqbytR3na6vNZrIsyIrry80JfD6F0OR/U2dMl+DzpRrI40qFTxW5NUxCRSkVrFS8zvPbbKf9&#10;Ug9qSJAK7IqfrVk+ppqY5TOVYlVtrgLSumYdqLXkeJl3n2w/ZIsgL1QbisX3l+r944U684uWR5iU&#10;rCqSnVNBl89L6sFP+MyeLFSYF6/U01L9DOR5WCu4te/x8w2V+BlwlBpWB1EaDKbCvq5FqlrlMvNo&#10;7Um1lnipu8w6gSBWhd+7jJk6MJEFg+KWDqn0e/JR11T/xR7muIE0xuBY7o00lMQ4WMu3fB01SFGd&#10;Ckt8Dw000u+pODOv9mcSHyk4RFbUfmy2LIq7JBVSvOhzyj9Uw0JKQh0MgMvmRO1X88xfnaXcNy1Z&#10;qM8LQjVj3lnuRSmER8uZOxukzkrDdGWwDXBS4eU8n42GgsjiQPdO91Bq5r5cH5KNNCucy6/4bEMw&#10;Ho7kYrE2wpSdmuqv+3yOa1b2JiLxGsAm+4nKWAeUhO0hOCbYPPQKOuIOoyn1GP7Hl4P4f3/Th3+5&#10;U4Ync6kkjv54OJWP3IA9SPTYZsVCFVkUC6+M15taVJYZZ8r9gC9nTUmtgQumRO5PM18zDVHrKQwx&#10;T83LPbFW9I91UtusGwrCjmPLG89gwyt/y/3KNZkZaEORHEk+o523wmXLq+bt1Znuw3sSbYWfa52p&#10;FtNuMQeodVTtd/IqVSv9UwITZwV6HYhp4NkjXpOpr0dLrJPk9xeIaYibvmGsUgHv728NWrfOE8b2&#10;z4l99DMD5REojXO2or4IY2PCIdwby+XPduPzC7U42/WUsKnoqIMwqQ+FE2UroWFSN5iP4g+vQUXg&#10;PhI2FbRTLQb/6VI3nqrRCc7b4tGQ4myE+cm5Tu67PDs4kiLy+kQ+7s3zGVxowJ+utpvKaLw80GLz&#10;XZJSeVrqUOgf7o3hbEeuqbJkV6W1KCXQb+fKSRLj8MVirRV2pdS2wS5D2aYyvs5YJesM7Scp4S0e&#10;cQ2reHyuMxe3ucflLatigop4mr59k3FS3RSXurLx9VKnHUTo0KE56Qi+mirG1wvlRs5vjWTgBveW&#10;pjhL3a/hMR9zXSom3WEcvL9Qb+ovDSC805dvRQtTyE7m2cBLFW2k+Ls3U2PF4Mf8ebVnKs5or442&#10;hOLRuTorogt36kttzm05nma3pN/V4YrulT6jFOppHptM+ahhtFeIt2TFMMr7qaJmR6ozZrnPltui&#10;+DnDMVbpixXmhSs98bjaEWmdEqP5Xmjher3cV0LCVoZOxl0dWMhLWDlouioU48LPjFEaSCLLAOW+&#10;6Wq+JmPtOcbSj7nWdKCggpiIrQ6eVrpSMVIRDLXCjjN/Xx7ORoHfVlQRD5k1QhOJdrYHTr76V9Cw&#10;llziBU0p1mHdF2ebLebf7su0z/HxXAXMH3tU4hHivZlKI7rCjlqbwh9q8VTBTB1bUqx5b3+T75+F&#10;kcYiVGX6o4L5N8ptO+IDjqAo2w95JGHydpcHnO/21/HRL/8ange3IfjkQXx8YdjaeTV49MEssSVj&#10;oxS47hueQTZfI+z4VvPiV6G0O8kFk6URWOCaGc3zRV9OgOFC+e5meu2ChoQ+UDGC+VG5TnhTwoKx&#10;2kxUp/oZv9JU9YeM9+oG0kHxTHMWib6jTcj3WPsLBG55CY0RjpivjLADWXl+D/OrkflbhNLnwGok&#10;++3FREOWYS8NYL0x3WhK1QXyESm7r/H+6eC9p8ATnntfxmhdjHGZs8QVUrCq0CthzDyxcrL/NlRk&#10;e2OQOFmHwjoo0PCxTa//AOve+AmKydWujFaaokmF7Yv9JcSusiIqs84WqaS1Xv7uRr+9hx1ccb9p&#10;LXzMfaKcUh93HKfW/sx8I7vzw+G7+VWs/Zt/g/1v/QL50aeZN58e2PzdrR784WILfn++weL+RWLq&#10;0VwvU0kvNsYgL2AX6hKcrIMq330nCtz22PCZP17rJUGPsEPdP6xUwumNb2OuPgMfa1DoJGPHShuG&#10;arlWp+tNKVcUcZK5w8M8cZNPbEBN5BHIN7w38SiaArajL/4kcacD/vnz8/j4ajf++GDMcqKKvfJm&#10;nS4JNPXdrYESfD3bgmtt3Ovkdy25fuQGWbyebuacaJQGbLKhrDH7V8Fr0y+w992fwv3IHgSc2G8d&#10;d1kuO9GVGcGctI/XypjKXBvrvBER5DvDxVK8lhJ/pGGEXLvc9wCOvvFda6dtLk5GT02OzU3R4C1Z&#10;s+l5Ks7Lj1MDjMRlWvLcrWNCHuUBe99EccABYrssXGhRzqmCptXfHknFvd7UpwUr4ht1/kiAIfs1&#10;xVoVNNWBouGlasXXbAFhOXEGYWkV0JQTVKQbLfTFibd/iMczXXj7F/8VgW4HsH7VC3j1pz/A+6/9&#10;EofXv45wp22oTw1BV2G0zTVpyfbFeeZW2ayo0CxFZId83KUkHys1n1hZ4I005ZiiUlYHUtNroJTm&#10;a0j4Ms7rUvePDp/7uWek7BSuk2/nZ0MJCN/0I/RnneBe8oD3+p8g+ChzWpYveWO2dWSpq0M5QAeR&#10;OuQX99QheAdzZjX33mR3lokbNJxQwyo1c0KCmjMdxNwlCXZ96gS6MpROXpFJXkmcWxNqHr2yCTrX&#10;mmR1GXVu6aCwK8kZEQdX4ehHP0Zx9EHDl1L7X+Xa0fAyxfZz5AzCwepIVCFaBxnaS8KIwk0qLKp7&#10;RkPaFItlVSXLKO0TDTm73kr8VhFqOa8m4ZgNz1Jnog6TtDblly+1aWeah+0ziSR04CurNesu4v1Q&#10;Z9p0gwRFx7hnDmG2Oxdj8uzla89WB6I9yYE5xcO6E4TrZ4klhG+VM3TwryJrVchuZHHPqYimAeTC&#10;7LK6Et+51pdrPtbChTq4zuGeyvXeR95ZbpY5OrjXTJYZ3p/4Xb/Gtp/8exsepXqBDgMlmBrP90Fv&#10;miuGsr3QnnrKBpTJumKca1GiEx3qiUN8wrzfnXQK4fvesU4czfyQZVdv+mkkOr2DhYZwO5j4ZIo8&#10;fECWOhnIZJzV5H3/I2vNp1Y1nd6icFTx7zpkmektNoHPOfJ7KUg9d7yH9vIMFCd72fyPoSIfxvXV&#10;8D+wHt57N6A1OwoXRhrJO0LILxkfp1rQEOuJ5ICTOLxrHY5s/wCOm99E4LENaC/iZ+8qtQNyHR7L&#10;kqAx/jTK/HehPOIYOa4rc9h7iAs9jBSffXD+8Dmsffbb2PTaM/DYvw7BjjvQV56J+f56hJ/ayTh7&#10;Cut+9ddw2v4+/F2PoL8qEz573kFDZjimWgvgv201qhND0FuchJ4MdVpyX/eUk2OehNc+HSqeZIxJ&#10;tI5W+W7rAFuHCcIsOkgUH1NOuM24Ml6dzHWShgni7OoYZ5z86GXkxXighnGqgDz98It/w3j0IYqi&#10;mJsjvJAZchpO+1bbnhxlLJltFR47Td6Uib7kk/hypgErTVloiPFDa3Embl4dxt35auLfPCvq10U7&#10;ozcnkhzfDXEe+008KJHYYHkCGnOD0NWUi9qyKKzI6ov7595QuQ1JbIx3weaXvocd6/j852Qdk4i6&#10;qKP4VlG4ixUfz3Tkm8dnVrwnRnurEHpqr/kJqdrbwwWUleiCIi4yeR5d70i1diEBPkmcBVakhNKX&#10;ii2PllrxcLkN50dLrcVCU3LVwqmiWaTrNuRGnkRzSawVD2cJvAdJEKT2VBHpxlgzPrs4DJ2kqrVn&#10;igsvM94N8X4HbHjS7690419+s4I//eYiVs7UEgSmG4loLwnGmLymVgYwNVxjHq0CKSM1CUwQ3CwM&#10;Mmc7pDT0wNfn28wvTtPxf3tzyIorIpvy+ZB3oki9Aus9qY4INOSXqoKoPE01fGioJIYkpYsLvBKP&#10;z3ZxMcjfsMpOVUdJNM8vtOLaQoudHGTGnUBXXQbC3faZorI1z9+ml07xWnTqc7YlA797OIGG8jAM&#10;tmVgnJtlZaDCWtUFtqRSEUFZ6CWQnW/DIMnszGAlesoSMd/IxDhajs+vDGGY16ZWGqmP5LOliX7Z&#10;EUeRHecNX8dtKIh0R5LHXmtVk+dXugeTf36QtWJfuzSAuEhH1KS6WbuYBgXpZLq9MAZ9BK/yd/z9&#10;/XGsDBcZEFVb+QjBmCwL9AyvkXjPkzRd5fdVrLo82YQhgrbeUga0llRMNSUT9Gdb4bKlJAq1RUym&#10;fYWYbMs1MCe/HJ30SYkoWwMRo3skgbILGC6NhlqDpVKSYk0tIbq+Od7nFYL7+OPrkHTifXw+x58h&#10;mdJhwBwJdnroTm5gFys2nyPhOz/XhHgvDdrag4GyaJtGXBR9xK5hZqwNleXZqClIQEH4STSmBzDg&#10;laCGibs+J5bPnomO76eE3VUUYBYZKaFOcN/ypk3YU7FRfpyXSc601vWZe3IDSDZLsaAWF4Knr26f&#10;MU/Huoi9uECSILWcVOLyJNYAGJ1WqwB7Y6IRNYk+5oFyaMc7cGdAjTi8Fq0EOqMVfrg9zeCzWI1p&#10;BqIR7ofZoSqkhboyKdfYyfKVEZKltgTz/LnYnGKG4hrmUc+A43NoNaa53iaas5HN61c7eqLfce5r&#10;qXlDMTdQjbWv/xhhRzegMOgg2osjEB/mjk3vPmf3Jfzwe8jz2mLm71JqfXWxFxf4TGV5IfXIHy51&#10;WDtFPclDVcRxJiofXO2MIehlkm0KQ5Lj20YMbyzUMvgGmS/a311p59pINf85WTIIDA1w71250IYE&#10;BuTESDdIbVIR7mBTqr+83o2M+BM23Co33BnpgUfNnzk38jA8Nr2AAs8t1g78MZOu1G5XZ2tx5Uwz&#10;ahM9MZDnjUzX9WZcv9yVj2G+bguJjfeB13F66y8MBEgNtEBwKjVUQeA+s8iQj7AGh80SPDUnOqE1&#10;wwMt6Z42aGquKcpOAlMDDiLJd58l80cLNdaW8vtrXfjnx7P4h7sTdkggvyslSiURtdFJqav1qlbR&#10;Be59TbDvKAhBpPMGFIQetYKUx7pnMJDsSNKYbsWyWJdNKOHn15CFxkxfO80ujT6K4xufR2H4CSx3&#10;FiPq2Cakuu1FMZ9Bod8umygq1a8KI1JTCSRLxVbB11GikJXFUk8BSmJOIfLEOsg+YpoJLy5gPya5&#10;11RQG62OsGK63+5XDfi773wJ8iyu4FpY7stHJZOYBhrpFF7f10ADeUDKe0l5wnySCKo0KKYy3onk&#10;ZKMViXO8dtsE2ObEA/hkkgCyPYIAMgfyF9SgIalD6pKOmmpK6uAsJtWEkxvRV0ogOyDP1DprFZUa&#10;TaoveVpfHC+36//s2iBCjr1nBw+yqVCRoTHdzVTk5fHHmTRDuA7UopVAIpdnE9fV+u67+2VEHHoL&#10;I1yj8qBVy7oA9pfnG/HPjyZIks5Y18ZiTy5/nuCFyVR2LlKM/eFymxX8ZJfQmeNCMpVrBFGtduqi&#10;kH+cDlSkvtKXCpUCmVKm6r0ERuVB9elMlRVibgyl8V7Ir/DpVGoBQRX3pfrSz0nVK59SXb+KeFKd&#10;6L2kPpcCTmRBymu1Xon0qLVSoP/TpTZeh4rAjFHt8p/OJClmrOpMN8WjJv+qRfrxfNXT3yPRlwpH&#10;n1OWB1KP/rk4LjKme9CZ7Wk/p7ZF3Wt9yX5AqksVTqTiUoFPhV+7Ln5+DbA5RwIjIqFCp+wn5Ocn&#10;dZsm5U/3kjgV+D4t6vZnmTeyCnG5wfvMaF9+2eoa0Ovp/lXHHjJCcmdUg+TCcXM0l0RC3TQFJEVB&#10;Nh1exOH2cBbuDKdhttwPfZnOBvI1cEKDP9QiVxy2y5SgGo4Q6fwBjn34A9QnHuN+SeIz02C5A+hL&#10;2cf7WYTQAy+aT6oGQ0h5qfZuFR/U8n2mMsZwhwo8BV7r7dBhuITAmvvCWvII+t13Pge1Y8s39Mjq&#10;H6Iy5oCRMnm8zXXzXk5WoZ/7VQfaKqary+ASSfoy1/8Y8Ynj3lVw416T2l2+mIo/mkp8qY8EqDnB&#10;fMxEonSoIPIj1bv8bKX+FZl7qpauwz9c77Xva7L/Q5JtxdAbjA+amq2i/2+WqvDJeK79W/57wnny&#10;O5eHqdR3USc+NG9oFTC/WCjE//y4A3FOb9tB11iJn6mJ9fdZrsUvr/fjNzeHrQNIBwM5gQ6oTvDG&#10;1eEKu4ZHs0V4OFeEP17rfHqIMVJlyg+13krRqQMIFZM/5t7UtOJFEodxxjUR5S+v9Noh++2ZWuSQ&#10;zClOzJDk/PHWGSsGqvDVmOCM1mQnVPI53yV+XOFeUAHgX56cIwE6jR1v/hU6NciGOfmROgSIcf6Z&#10;cVyqmU/O1uL3N3rMQ/jBTKn5Fatore4DdSdc5z0b5+f9eLzYugs+PS9cRvzSRoLLGPD75Tp8Ig9S&#10;rkF5iUrZ+f/j6a+j9D6vLUE4a9bM9PTtntt3LoRuyHESx3EMMduybEuymBlKqpKqSgUqZmZmZmZm&#10;FTOpxMwsUxwnuem+0NOrZ77Z395H0/NHLYNUVe/7e5/nnH3O2WfvhxOZvO+pfOb8J3OCCuILLbHW&#10;rNTffzjKvz+SwfecaYaH1pDk5yOmkxi/YsSLBSbm/GhVKLrzfGwwpyGWJAHuyDl/vBat2QE2XFWR&#10;nsrnpmabcojWIsdqo/4/XwUV4CpIVaAXeO9GlttWYv9wi9mVzDeSafhquRpXOhLRm3YccyxGXda+&#10;aLriWhcX+12xT01T3TeZeXw5X2VNG+kGW9OLdYQa13XxLrjcx1hDjDZdm2Br34ptaiZIFkCNAr2v&#10;gXJ/u89nGmMxkOmJ+GNr4LT+tygmdjjy4Qs48M4vEON2wLTpxJYU+0txqTx4D6J2vIpO5rtHIxWQ&#10;gYnOkDDjff5+rbLXJ7mYnNTt2XpbdRVjSUPRhkQ3dJfyvtdlYH6M38fP++54luG4RuZLOUvfmW2z&#10;4niE917FonwjCuJ98f6r/4hQ4v5nPLOTzPEP1GjmHZTOcvDB93Dw499gsC7XBgllIXvw7ve+g9Dj&#10;m1GbEoANv/l7OG56w2QhRMRw+PQVXJtsRVWKjw3zNcjQRoNqjt9fH7KYfWUwEwPZzuhNdELs4Y/R&#10;VxTLAvljJPgfQFWmPxK8D6IxIwS73vmhsT8r+Nln8N7J5Hi2K99MaaQRnxbmiMxwZ1t972GukTSW&#10;jIKUq0zLlDhEDRwRAZ6crWOe9LV14gut0VisCuMZLYbMKp8t1xoGk868Fc8DhfZ5LzSlmlHJad7D&#10;8/zZnRmsyc42wefwu7jEukW1orC+JC80SJERmDY7dNY1LFUMvcqcJPbdjcE0ywvaUtE9lUydsMeN&#10;ySYUxJzEdHuW7fGjrAAA//RJREFUNWXLwnYzTxLvxR6xZqWc5bV1o/+WkWACcWFtsosxq5pSnPCn&#10;lW58/Lf/Cz75wV9j61v/iLwI1slZIShx345dLKSdPnvLJO5ynVeh0G0NJoqCMc5ccZtnKddtO54t&#10;tCIj+CDcD2zA1t/9Aptf/xnCnbaaDq735rdspVes+y+vDeC/fz6D/+fpBHK8NsD9s1/hm/OD5uCd&#10;fOowIli7iTEsXdC5jnjUR+1EHn9n9N73cLYxh3crFZ3pfnzv9abB28CapT6PrzPWCY6fvYwoz/1o&#10;Lo/FFeKJr85U8pzthLQo5b1SGO6OtlQXJB9ajb7sUHx9fcKMwwKOrjFc3JYTjIKAo8g8uQePJ+ts&#10;GKL7eG+mwYZCYqerISbD29sTjSY/En/iMyS6b2P9EWED2YFCN6Q4vIMSny3QZtw4z4Vy/tW+ZFzo&#10;iubnxzjQHI+bxKBiNgqfim2pRt/NviRE7/opqny3Y4414gWezeOrXsaeVe9gqreBtVg4Ypx3ozg9&#10;HLVVmfjsdz/HOz/9P7Bv43vIivJCeoQrFrr4GvKCUU+skOay2TZPb/YVI/PEOmS4sxYsjEFfLWNq&#10;Xy3++zdXkeiykfnh+SaEDGpFSLvUV2T5U8ZQYlK2pZ2woYcafJW+a+C1+kcIPbzKSER7338J+UmB&#10;qCiIJHbWoCKGuCTXGL16X30FXmY8VR6+G2Wx+1GV58kaMAGDrJU1ZKlP88AM60ttBU7UR5m5qkhe&#10;kjfS94+Xh+FyWzqWaqIttmuwqwakMK6erbCTtpGE3abbnvc8JLOn5rI2i9RM1qBNWFUNUsV4EZEk&#10;1aGhqpqa0uDvyjtl3i/SgVYvRL4A0hFX/2e8LNj+OVsVYR4XYtCebZEkSo4NwjUAFx4a1M/h3dbQ&#10;W/FferEVvIfCAhpKC8tcIOZSs1h5VXlK8cX0hltjMN8caUM/NXQlXyRtbrHb1YTX8F34URrqlQnO&#10;1jPQYFZDfWHvi91JtvkkjdjTOby7SQcwX+CJC81pjHuncPV09XNWZHmQxazRbG++r1g054ehPseP&#10;9U64GbF2Jpww001pySt26TmIzXuR+eliWyY/A/6+xkgs1gZgNN8Tp9b/Bt4HP0JtLmuusnCca4oz&#10;eYvR0hBEHVgFr01vEy+VYaYuCZMlvmiMd4AMVG8MVWKsJA6jvDeSQtFWoJ7DDX1WzJcyalVv4c6Z&#10;TjxYrMF9/r+JXE8MsGY925yL9uwwpAY7GsFInkv1yd5IP7ULDqt+AVfGj5TAE+iryUD40Y1w+PAl&#10;W8lvLIq3jTaxfFOPrsNoDfHhSK1tGQft+xRthTwbzZm2mSRy5L2JWuKTarQme+LAhz9HU06oSeNJ&#10;+3minvm+vwpxTpvgvfsj5s4kFPjvRPi+j1Ds64CNP/tP8Di0Cdkxp3Biw1sIdN6DxoIYxJ/chJYs&#10;f6QxT/bzv7srE23It9CUhjy/A2bwrcGJ6rLBPD/EHPwUqce3IyfAwXpPX1zswXxDJlozwpASfMQ2&#10;zOI895mXi/+Rbdi57i1j8Wo7LHDHb1Hor43lEizUZaE52x+u61/Gzlf/3t7Pptf/EScPrccS84hY&#10;qTLzE3Next/avC+IckERv9y3v21bLOqdeB1ejzZ+bkNlceiSJnTgAWQHynciCCM5YcSBsdi1+nXk&#10;J/uimu+jLsEd35GR0e2pBiz2leIqwc7n13vxxcNZTA1UYbgiydgJ0ja5MlWNBPcNTDzuvPCh6Mtw&#10;Nmr6Ux4EMQGuESgO1PKQDxUxYfibgYk0WMXC0/qwaL3XmBieXTqNe4vduLfcw4tSgX99OIezfMgp&#10;kY4Icd1kzuqdDDByWtfrqeLPaqtJRFzAQQTyMKc5fWQu2s8uNOPsWBk/iADcIAB4NlOL/+vzJfzh&#10;0SIG2nKtsaQJqli1mkhOE3hL6HysgReNoHOKF6avIAw5vjvRke5uQbYmxwu5UQ68tPwzFnrSM9Ka&#10;ky65hOQnO1nUpQUgO/QEg1mOrbv3lUcwyRcy2BXg0liNObS2lEQZU2eWQUSmSKfb89FaFo+Z1lw8&#10;mevCDSY2/Txp92m16tZ0FS4y6M0TzMy2M8h25aCURVjCqa2mRyKRcUkm6EB18Vmcbs1GfUEsihKC&#10;UJfizecdbsYHYt2qSBAYEkV/kZ/L/GQDVibasDTUhPHWEgzWplqxqguhlXtdaq1MJfjsscPpc3At&#10;amKdMVkRin+5PYJ5BkE59gp8tvLQqEksrZWFtmxIu7c8OxBt+QHPVzKKn+sBiz3bWZ3A5xtiTspy&#10;Ub9K0CatJrFJJUFwbqLGGv11Sb42jVfzWIlDjD8FTiWN6zMVuDTegDwe9MzAQ7amcZpBUhqp0ssd&#10;4/OcYtE2WBOPigQ1lbcikuBpsC7MTGyezjfb6ozWC3OjPUwXa7CxEFHeh3F883tIOLENfz7Xgb/c&#10;n8XNi+OI8HdCksd+Y7Bq1UyOvtJTGuPlLtZE6thnSAo6jBo+47Rw6dLFWbNVzDVNi7SqrUazGKya&#10;fGeGHODzjkJtXiA8D34Cp3WvoDmaF7koyJKRmMYpkW747PWfwGvfZ4j1ccDFsXpbsfqnby7jz//2&#10;GGkpociN8eHZ/wypHjvMhE4uuFM1sfi3+1P4/OY4GkvjkRJwyFZztZp0S81cBsuQ4+tRE+Vkq2mN&#10;2cHGfOgsCbUBhmQqYjx3YYDP/vqZXjTzfXq57kZkgDP2fPQ6ikJdcWOsiUBsFGNtWeY2nEUwHsmi&#10;oIDPoCXNi2eXn09XoRVmA7keaEl2QC8Lwlq+jlAHArl0Ap+j72Gu1BczVZJaCGNiZ+FdFYLq2EOW&#10;UJeZcCRroRWAXK9D5nYprcebczX/b8O/DC18Hjks9D5f5rkhsH84V44r4yyMplkcErRXsxDUlLA6&#10;wZXPJ8YGB3rf2Z7bcZ/g13nXhzi2+Q3khB5EvMc29BaFWtGhuysGe7LXNhsciSWtNdH51iwmjWgW&#10;hgUW/8Tec9v0K5SG7sIiwX8PX7cSoPvmV1EavsfWesRUlLbf/TNdSDy1A9t/8x9R6ruFgO8U44sn&#10;GuJcUBN5xNzPxXYSW7irwJtxJAmLLAbyWRh8e2eURVQ9WjQ16y8zx97OnBiUR7uyEPBEU6KLMTa1&#10;SiagE+b4CUFUuDGwFvhaL0w2Ip4gWfqLWq84y+JGDKKBfD9URh215yL9XDGU787xfRJICtzcZSEp&#10;tsrV+UbkxByF89aX8fWlXgPxgxWRpqOkBoCm3n1MVOc7CxC8/wNkee+07YN0FhlyydYqhc6ljCoa&#10;0zzNbEY6zjLjEiBN9N2LjW9937S4JZ9ya6ERRQQNFQkOaIk/gHO1QbhQH4qFmiBbwQ3d/ybq4xxt&#10;fXGUMaG3SkA23vTxpJOt1zbbko2T215DedwJJHntRDvj7gJzjYrIsZY0zHVlY7Q2zmKLzDI06Hh0&#10;pg2Pz3cw1qYjgvlEDtOTtbEGUNXMujiYg8dzlbb2L20xNZ/UbLo3wsJAjFieYZ1jgUWxF9RMVIOu&#10;n8BKa0KSyZlkfIw8uQENSU5WFCpH6rMWs1m5RoMayQuo4SlmhzYQtI4v0CxAep6F58MJ6T2nGuiS&#10;jILY/GrqSSdYQw4Bf03/VeDqz+RKrGaoNIjnCbxlZib2SEeOh+nuimGiOPVgrpG5N982CDoL/dHC&#10;vKdmuQxExPSXQdksgbLMxcTUk0GFmKiSjWhMPWE/Rw1ObQxogCD2kRi3Yh/fYoGhf8rITdq2aohr&#10;Qq2pstgU+n+Kyfqaqg3na33OGJmu53vviOHzzCag2mKNOTVnBYzF6mtKPGGa3v0sMI58+lPbZtBZ&#10;UMNLrFxp1BoTgvdCEg4ymxCrRk0wsYC1lqZ1WTWp9UzPdLCY5+9cbolGe5YLsv02ojxyH59ltBVJ&#10;YhWqkf8vN4fNnKgs7hgLUTe0ZbBYnynnPXBmIRVGoB5oGssV0Y7GKNF9Gip0N2kPGf1MVQXaIEkM&#10;xiL/LeamrMa4DPPKYo5YLjzTl2MxTOaMMg3VBlEPf2748Y/4ep+7tWv1WOz3Bd6BWRZeTfHOfA9Z&#10;1lzXqqRkdvTaL/Y+Z+qqOfX7lXpj8D7ie/56odbY0d+cbbTmnFiLks4Qc/L3Z2psUPV4rMhchb+Z&#10;L8WjMZ53MTL5d1Uk3RnN5Xvywzcr1dZUlQyGmipqfEjm4tlKozEQNRS8P8GCoTsa51pC+PnnIMtz&#10;A9a+8D8Zk1kN/2mZXvBO3JopYeHsamvs9yYr8OVyu63jS9Py6Wwh/vOVRtO5U0NY2xRqdj6ar0BD&#10;7D5z1p7M82axkwT//e8j2nMrciOdcG28xjZfxBzTajC+PW/MBmnDiZ3+7ZVB01L/9soAHjJXhjm+&#10;QxxbYDhFd/nhTCM+X2w2QyYx766NVfD8Fpoh0d3RbGPKCRN+PleErxaLTEPu/ngu/nC+1jSCn06X&#10;YKTAHQ9HMzFd7m3MzdkamdkkmCt3wPa3EOu2xYZU+j0aany+UIGiwM3I9FiLJ3wWv18ox1d8Nr+X&#10;zEFfKu73JeMcz+rnC3z/i43PG5SMDTpTGuhoKKTGqwZVYsYqN4iRIymWp7PVxljSUNeYrbyDihVa&#10;TZ3g3xE7SCyzofJIPFlpscaafqZMRBYawk3rtz3Lh3HM3XKIhglaP12oDkHa0TcxwNgh0x2x0ooD&#10;tzFOOfO8prOQ8kBh+H6MEZupoanGv7STb55O4fNj7KoORuShd5Djc4Bxq8YapIqRGtJoQPFcazUU&#10;9cRLT/mZaP10tDbUnv8Kz7wKfg0OF/uKMcX4I7wgNuLJrW/yHvkRe/rhKmPoXy52I/XEZ9j4wl/h&#10;8Ns/x+F3fokYx82GuSXZ8/k8c8JkqUkofHGp3eL/k+V6a/xr0+90vj9xXpjpm4vNKlfyu8NliHdZ&#10;h4Y0b6R57TfNVbmfa4BaT5z85fkhFLK4murLM6OU6BPrbD3+yDvfR6rTWtu4mq3PxaE1b6GjJNIG&#10;AXkB+5FOXD7UmoxYnhMx2AOddtjQf91bP0JKhBNmhyqIbROMpd6e5YnbM5XP7xxzkoZu1YnHkO6/&#10;A377P8JOFtaRp46wgG2xgYW2GrRi38v86LjuNez76BdIPrUT7lvfQkm0G54St5zpyjVyyqDqOJ6x&#10;Ekn77HoHFZEOlpPU8JH5l1i50lnVPf2a53CIn013qhNO551kgb0FmZ5bLD+p8SKm+wrznrSMtYkk&#10;GRgNXySXYyQB5kKtZ1cmOmKR3yOH+8usf4RbNGCUMZFMhrvyPGyDoS3OAUNprrjcGIcHPMvdrBel&#10;tf+Q936B2DbLdZ0NB8T00uB6pCHZmkcjpX7Ex25m6DOQ62Z3UvmghJjwLmOPGrbfnu1GJ7G7WIAr&#10;LZn83dGmlZjDeqcowQtlUSdtYCvz4uQQ/uzaRFSFH2V8jMCB939imLMmxAFbX/wrHP3oJZzc8TGG&#10;G4sw2V6G63PtmGAelXboqc2/gceGVyAj3sDdH2OiLMHYUdJ8bUnyQKTjBmv+XBoXFk3nc2ANIpNm&#10;xs6YXb+Dw1s/RIr3AWKiHMg5X022S6yDAje/giJistJQJ+bwVFycbLO6QFuW8pl4Nl2D9jjWOI5r&#10;jBV9kzm0PccPrpt/iz0fvwi3A6vxhysjmKqMNU8DyT10V0Tx/rWYWZfnZy/zM6syrWLFxIbIvTjH&#10;2mBJG5nVsTZs1NZKNOv49HBH2yLUgG+qKIS4XYSlXBsAX2lPwMWWSMapCPSkHcLNdsYFxqhx1mnC&#10;4J8vVPPsbbHh0ulcT8QfXYsj69+AeYG4bsdga7nJHfYTNzUkeMP18EbMTHdg+XQj7p89jXPTzDPE&#10;gIdX/xI9tRl4eKEHXg4fGq42FqHXZsQRO0fyZ7lufQ/r3v4pIgIc8eeHc+aD8GypEfnhfL4VCYxf&#10;ibZJp5yizci+wkDbtFTPRMzYukRXpPtqhfgQCpI8ib13oIA4fYn1wFIPsX1/qkkrzrCGlImw6o2K&#10;BCek+WxBsu9mDNREms7jeT5HmR6pHzPTkmrD0PGyU7Y5Igkk5TNJSGm7Ts0nDcokf6CBu3RXpUt7&#10;mvX8ZeK6eeLr26ynRWIS7hJ2ED5S/FTMW+lOMG3dxdpg3OLP1baaBtKqK5UfRIzR9rHqkzHiAW1M&#10;duS4PdehZp0gdrNwrAYUitdq+qoJ2pXpbkx7GXbqrmsbaazADSNFXjY4kSnVovAV85UGJxooXmyL&#10;gbTWh4v87QxPloWgg/dbzV/FYuFhDUu0wVQXsR+dzC/a9BLGFFNa8Vl4WM9BjXr9XNNt558PF3sR&#10;32TgEs/X7aZQJG9+Acde/S7S3I+gLTvMmqJtxOexB96C7/bXUJ3ug07W7e3FQcx3J4gznFEU5oTG&#10;XB80Md7mBO3hMw7FUgtxaJ6bkbxU72hTQAP7St6HEUlhMF/KM0NbhFXyRAnYZ1KDYsXKK6avLMaG&#10;w3VRhxHGe9kY5wmvXatM9jHN7yASXHg+j27Apz/792a6Jj1x4eiKKOaYkSIsVQaiwX8Tio6vwe5X&#10;/h5rX/kBYoNOYKK3FBfHalCb7MVc7YZkj11IC3JAtMt2RLlvM8lJ1YCXOvKw/c0foyY3AvHOW7Dz&#10;lX/AWz/+T3j3tz+Hy6ENqEv15+/fhDiXrdYQ1aBV0lYnt76BWM9ttsm1VJ+KpggXxDuug8OaXyEh&#10;0AG35jtQwXpNEoCSlFFsOfb+j7H5xe+a5vWunasRHekChy3vIjM+GPnJwSgId8bdJdbMvD9NxQkY&#10;Z64a4xmf5Xu+yDrzq4VuI8FVxp9EnOtGyGxRm15prjvgu3OVaVyr4XxxsAmTHUXmOTXfkmeatut+&#10;8TfY//FrqIk9hTTn9fD59EXsZew8tokYzGUH67Uo61Fe53OriXPHQn8lfI9t5rPagTjW0BVZsajP&#10;S0NzXiTacgLRnRtoRu+hu1Zj/wevItD1IJbG6lmflKKJtXKxx3YUMY/35wahhs/d4bV/xFt/979i&#10;/9q34cb3vuqXf4Mjmz7Ed1Rsah1dTTOxVLV+szJaavqkEw3PV181UbhAQCSDkjsEfWKICgTLGOXR&#10;uVZzXf/D9SHcZyErw5XHU/WWoOXqf2mR4HWsCjUMTgK+Ym+qGO8hcJDu5UxdIv758zmMdaXjNn+2&#10;JsViNgzyMEvvYYyvrbMyHpdmOtBekswk54rBDB8z9xBVWE3a5igH3O7PwGOC0sdXejHSlcdCMsRY&#10;Y5I/mGMgkX7pZFsurgwTHLdnm9SAmGTSfR3UGlWpLyRiL4OvgcYsFPBDEHixiUeWG5YIQsWqeXSu&#10;n0V9iTVGv1xuxR9vDJjRjIy2FFT/h+C2tD/P95fh5pkOzA/XobM8HqMEidIs1DOQlo9WmKRPKXdc&#10;TV6mWnNtDf/cQBku88OUyY4u6Xx3DtqLgrHQk4up9jy7XGcWOjDcV2JMv+a0EJTGuGOQf18MKOn+&#10;3Z8u4jMrweJIKeYGy5iochHpdxjRBAUHN79mDcKOLD/+MxZZXnsgLb9L/NxGm4sw3pBGoBnBy+fO&#10;QvQQD+0JcxnUSpWo1WOViSxIVdh648ZwlRkuyJ1PrGI1opvKoxHKRBTjvsu0STSFbyY4l2h0qsc2&#10;A4ylTP6XJ6sgkxcV/GoCqPkgwwkxxVQ8anVhmsF3vjcf0z1FxtJsSnZHH0G1Vli1viHNWU0GL4xV&#10;WjCYbiJI4ZmRbEFfqputIGgN8vZ8o0lLLE/VYESAMiPATNbaCc7FcGhi0TE10YTSjFATP5aBRS0/&#10;n8p0fwPG4135uDDVQnDfjmdXT/Os95u7rFZOZFq01CdTDC8TRp9h4lSxITZvd0MKwj338LynYoln&#10;pJGXd4iFYm9lHGZ4jhaHqhns/XCN9+QmC0IxOAvDj/FcjZpMRmmyL+YHKnFneQC5ISdwiyB6pa/I&#10;WIVqBk60J2NEk08CcjVbpS0r7aeRtnyMdxY919ftKMQ5/p4cgmhpZepZqZk5y9cm9pMSuu6qDES8&#10;D3yC2gzJfXja+nRF7HH7DC5NVJhJ2fWxOia4PGNHPZorZ3CMN4aHmGmtTDYy5Uvy32MrDBURrjYZ&#10;X2LxNJB5ArO1QcZo68499Xy9dbgUQ/WJOLjlN4gPOILgY1utoXZ1KMMYmE0EvLenmowROMP/zgs/&#10;BO9NbxjIldOo5643keu/D3MsFiR9Eeu2zaZMnrvfg9+BT1EcyXOWFIytn7yOQ2tfsWTz+UonRpqS&#10;UJ/hjoAD7yPp5FY0xjMx+u5HivtWZPjuZsJ0t2awYlrcSYKjU7sRuOcDFhXBuHO61JpHagZqdexc&#10;Z64VGdKNUtH49ZUeFMUdRV0aATpf71gVwTKLFLmyq+h1fO+7WGLcE7CPcvzI1gC1ti5m7CTBVfiR&#10;91GT7IYM3psg9+3wPrredGMkkP7Za99D4N6PWURuRBb/zH3rO9jxwS/g/NlvCAIYwwgYl0er0Vga&#10;a2srCU7rMM47N8sYc7aZibs/x1byZYgkcf14lzXGktV0XfFWa9yFsScR7bYDvfnBjLWHjKGqBnS8&#10;w6fWNBAj7OSGl8ykxo+F4ZFNbyPsxBZj46z0lOL3l8f4XNdYEmtM8sW63/4I/oc3ozTB35LXcl+Z&#10;SbfoHH57vR9VaW4WMyRnkuKzHxFMhgle+5BHsCMHZTNy6mcRzpz01YV2tGS44utF5h3JAkyXmRvw&#10;PN+bGgZnBwpt0KZYsqKmzjj/uzfXmqNXejKN3aQh15OFejxeElPC2/SOV3rzUBFP0MJzUUtgkhu2&#10;39gBYhJJQ1INVa1WqfkqXUI1q9SovjmaZ0WECkKthmlqrPXsz891Ght2mUWGmmEqxtVw1Z/pS0O9&#10;5dYMM8FRs0HbCWpsfn2xy5jxkiaRFpm0D9WcEmBW81TAS/8th2/9XrE71eCQGZZWLwV+7as42Jpb&#10;au6qsS5Zg8Z0F9sS0Iq+nrfW2WVOITMvNe3PsIi+PFbAPJZlOorneE6uTpSwYEsw9qvWqnXHb0yW&#10;YZT3Xczs4coYi8OSWNBrUTPRNFQHc+xZaCCixqmatBqkiTFbGr7P2LLScFXcURNWq2tqfopl2pnj&#10;Yp+bXqt+r3TQk/12ITlgLwKdPsGVqSoM1YQbw9YK8v5MyDBIP99+Ft+L1lH1GvRa1Dw5q8+mk++7&#10;JgCdWU64OpCCiSof5twU9BZ5EICfwAILAjUqr52WLEwM8cApTNeH4qvrncwRAYyJ3mjI9UXiqQ0s&#10;WJLwxzOVBNqxONfLON4Q9vxM8PkVB29FlvenWGqOwlR1EOqTDuIRMVVR8H7seuf7+PbaIJoy3GwT&#10;oSbdEw+W6yEWt/LdzdESY59nhe3jPUnnWSA2a483Bpua1GpeJRHYZfnvJ/4pZzETguRjH6E++ojJ&#10;EuhnqACT9trns2V4MEy8wAJIDT+ZCGmVUCtTujtq5l3uiMHjYWKRzufuxDL6kqnMXD1BbLfMkUpN&#10;j22JhZW+rKk3UWBNxi8Y+59OPG86SsJAd1HFlEwK5F6tFUKtE2p4KX3wR3ONfB+FxnhWs1bNRt1p&#10;MaNCDq5CftBeY9+IPaWiriziIAqD91gjWsyjh5PlxsbUWnNl/DErBFJc19uAX5skT26OmRHildEq&#10;+/z/cLYOxUGb7N4WBe42rKeVPkkMLHZm4cvzbcY61x1Y6C7GN/xc9Pn9fq4Mz6by0cU405JCfDNS&#10;bA3NCzw/ajpf5lmaKvTGTLYnwtf+DEk7Xsc/8b08YnHts+aHmCKeGGGx0ZJwwozDEo5+gssjjEOn&#10;i3FqxwcIPrEXoUGuyMuJxURfleUuSbg8m62wBsUfGcfK/bexEN6LZeaFb+bL4fDm3yLOYQ0LizJ8&#10;eanXmkTSiBXj+MvFSn4e+Rabfr9cZyYoGsaoeaUGgWKDVui1maai9gIxlRyu5SitQWF/ebDdMWnG&#10;Kn/peX0+x5/Je6O7pfOgz1KDRRsA8Cxd6CLmKPazlV/lD33PWImfNWQ9dryFHW//ozVpz7QwRnVl&#10;WuO3LeU45ln0X+6O4+ssx3JzhN0LDW5UMOvcSPrjX6+1WbOuK90D5+VMXhOHRcaJMf2O6jBUMTbH&#10;HvmQmD2c90aGMFU2pO0vJVaLPIkM1z0IP7bWJFMy3DZhMMsXdweKWahHwnvvauz+5BXDcJI2EGnk&#10;Sk88VlqVj6MNL1YEH7SNPcXQhaZktBLjimWjAvt8ew4uE3vJoyEz1AHJwQ5mdhp+fIPlSQ2FOjJ9&#10;bKvmEfGcYnlz5klilG34r7dGcPTTX+ODn/8tHLd9jAiPQ4jzOYzssKPEQ8SMdVkYEGOnLBJV0e7Y&#10;+c6vsX71m0iM8MDZiXojjJiXBOPaBT4vnRWZ0kwT78lBX7ndYiZ/5wPWGHcWmrA8WMCvTFzqjMdM&#10;3kmcTjtuevba3hHJ4XxfgZEgZJ4lPC7JG5mZXRlXA7wIy4zTK63anDvO95/M18g6jHlHhoO3hlJ5&#10;5/NNMqgjzxsy1euRUQ3PpJqZknNYqQlBU9IxGzp/sdRmBJIzrTEYyOXdijmMZ2PVVlvIi2GyMgwT&#10;/Dn1obtMZkPGg2rm14butUGzmv8aRGa6b0QlsZH3jjfhsulVdGQEMueF2fZS7IHViDqwgV/bEXpk&#10;B5oKGIMbkmxIMFrkZ7JL0oltjmYts+c1wz/aoNCKc2OiAx5PlGOaNYiYfHpf0qLXsFYyX0us65Tv&#10;tN2i5vClAbHcQniGMvCQz6oz5igKvbahpzAE1dle2Mji/sS2VXA79LEZLIfsedeMbepCD1ijxpU4&#10;9uBHLyHF3wE1aYHICjmO/soUni3W3LVpSPTYyVydhbm2AozXpTPm70EFvzd01yr0FPBsh7vZKm5n&#10;tr9pFGa778Phd17C3rd/jmNr3kJlUhD6+POusl7QFlZuxBH0sdYVXoh2WoPm3DA0F8Qb7rvGuKrY&#10;fzrTFQlHPkDkkXVwWfc2c81BFBOXiTFdznMT47MN+z/5ndVHxQG7cfTNHyL+5B5rcGrb5Rmx0R3e&#10;1Y6sAGsalya4ojRoPypZc1bHukKr9k0xh3C9lnVt5AFke67DcBZxV8YJOPz2b5Dufoh5wAWJx5/L&#10;JsS7rLeNqBoRFhJ9bJNSuH3fhy+ilPhWdb20msXQk6zgSHM2X687cUMOY2SNDUndeE7EEl7oL8e3&#10;tyfxiLkp+/BvUe6zHdk+DqytK6x5vThQYbgo59Q2207R9privxh38c4b0JMXgqCDnxgu9dz7ERw3&#10;v21bmvVpnsgKPYF6PhPVXorNcUc+gfe2t0wWQOSnqz0FWOBr+/b2DJaHajBUlWSbqGJ6SmLJDFGb&#10;wnG9hzmY58l0sIkBF3QOeXfUKBO2F6YTxpGerBir2py6wjx+pj7KVt/lGaAtKg2mT5eFWONSpnLC&#10;RmKzarNGd0H/rUGIzBSFzdp4L1szPJ8TD1jPaWCnDRk1Q4fyPYx8JrbrHDGIsKJei4zIJHUnoo9Y&#10;5jKH1mBNQxY1RctDd/NzXG2avC2s1bRxqqGwah1p52rLdr4uyWQkpqsjbAtPeEHDfen2azBoGxLM&#10;N5c6JYURYbFD/hYaYsv4UI1asZjniZHGmTsW6oNwga9xMP+UrftfbY3GMGPSRI4bptNcEPbxC9j2&#10;y+/i/V/+BD7OO4zIcUY/uyYCg0WhaCuIsI0/NbD1fK50Mza252KOsWiWdb6k2ySZscJ8rc0FDQVn&#10;qgKYI1zRnOKBxeY0YxQPMx715YUytiSbf8YTngmZ9FUluphEoRz59f7VK5KeuLZPJAWp/pG2F8Ws&#10;lHv+SFU8zgxXYHmkwmSgzrdHoil6L8K2vIKaCCe4bHwT7TyDFfxdafFuaMkJMNmqKLetKEj0MrnO&#10;a6yHhHvUiG3JCEC+/2Hsef0f4bT5TdsM11a0hkVlCd5oLkpAnQh02rJh7h2pTrAh9iBx70RJODoZ&#10;T7Mi3ay2VCyUz8yJTb9BdfIptKuRzDOh3tN4AXMCY1Ivc3dFnKut90e4HYTDzk/gsncdUoNZ3yYx&#10;hmSHoJyvW2Z42uAe79XGeL3dDTFT7xPLKX50FoYb61aGq5K21CaKNm21pXFq92q7j64HP0Nekqf1&#10;1W5P1ttA9Ep/tRl0H1v3WxtkDeUGm16197EtCHLcitRT++C36yPknTrCOn8fYk4dJs4PRQrrTzVJ&#10;6ypyMDHI+1ofj6ZUV9PxH2RcG+Y5UR3ekB3GHBNhbNl44jOZa4mwWBd2DMfeIzb02I/pgSr0Nmch&#10;2fcA3Hd/iKRYL3xHgPCyGDUsLi/yzchI4PLkc21WXXI5KN+bLn/O/CHQ0zri48kq/BfpMy42QBqb&#10;Cx28IB051hzTpLU1zhGj+X5WDC/152GQh7EwyQ1VySfNLV3TkscLNVZ0SS/n9lItzo7k4jwLAjV9&#10;9edq8F6erTVNzluTjQTWxQh124bSaBZlPITSpFJR1lccisW6OCuqtU71ZFmOkSW4NlqNZQJtNRPv&#10;r7Ta1Lk6NwhdVSxCe8tQwcQwpENHcNfNw5IfdggFQQdNLF/r8isj5Vjie1Vg/+Jqv001hypiMVib&#10;ZFob+tlXCeYkeaAD8uhcO65P1xPsPQeKV3oKGYyKcZ0F/sXJOmMayghELoZyPq9L84HEdjX1EJtS&#10;TON+ft9FJgsZg/Vo6lWXYKvbcky8yf9/f64Fdxc6+TM70FgRjcGOTEs+0peY7ShAvNcOawZr5U/N&#10;FRlELDNId9VEoqEwyKbkT6/34fxsE2ba881NVdOIAX7/ua4ik0hoLAyA35HViD6xwdwWQxw/YfKO&#10;wY25OiwQxCUTHHg5bMMYAYFYKVqxEmNLDL2MIAcCzENMBiksgLIw2JTLQEZAONPKc3GAoMsXl3tL&#10;jIq+xGAwP1iEitSTpmU3zucqzdeiRA/T9xjmc3k00wAxqZZ7WTz25Brjsr/8udbuEgH3DH+HGMZn&#10;h8qNUaCG6wqTp+Qr4k9uMWfXJX7+mrKrCP+nu324MF6AGZ4TNQpEmVciUrF7a6YWww3p5kLbxs9Z&#10;jUwVRLMDZViZqje3e2nj/svnZ/HwwoAxP8O99yAv+AATSZq99pgAByR47UWi0zpjQ1zgOb1/ZRyV&#10;hXFoKk/GtblmS7Ri7Dy91I2V8WoMN6c+N7jQ+yOovH+xj0Wa1nhlUsNCZ7oO9en+PJ8uGGOAFQNn&#10;ggXFGJOTWHJy/xcjV41EGa51lUqvMxd3WVic43NS02ipvwSpgQdtrVABrbcqBn11qTj86W9QE3QE&#10;+Tw30osVKFMzTKD8HoH7xWECcwJ5gXjpklaluqOXAF/rl9KGKg85bEOZ8ZIQfgVYYtf099ZyF/xd&#10;t6EyLRQn1/0aZf67ca4tEQmua9GQ7Mr7zeTM5CawH+7yGfqrWfSMlNnnq0al1l7EDDnTVojiCDcz&#10;kpADsAql8QomWH5VpXoRTO6G5B6WBnNxZozvda4eRQy8nRVxGGcQPz9ageHObGQn+8DPaRNKGAzl&#10;vCygmU4QGue7iwXTZ6a5q8/T/8hac528PlBojR19Rn2MEQ1VCfxsD6MpOxLuez7BASa7bR/8GrEu&#10;u2wdU9rO1ckeuDNai8B9H8Lh058TlG7FYpk/z0GFMcQ10GpNO4WYQ6txkec2n0B4pJwghJ+/WKxH&#10;176E93/+V/DYucqaloEHPrVmb5b/XgKXk4wr+fB32o6jOz9GpPsBlPAe1vHu3ZlqgJy8U/12oZwF&#10;nycB8+HPXkey/0Hkxh1nYjqATLddCNn6lhllSVPts1/9R3isfx15PKudvP9Pz3WiKd/fGNq6V/qe&#10;6CNr0Bp7EkU+B5ByYg0L5lgkua7HZFOCTYRzQx2N4dBfnYTg45sIAF63Ivk/3xrlc92HuFP7TdKk&#10;OiMS2QFHMducgf9yb5YxNJ6gLBopLpvsjsrATzrfi4OlaK9IZJHYgIcrg7aNoLVM9y2/tkn8ZQKg&#10;cBksBhwx1r1cQ8VSiXX6FLUsolQoSWdSGwFiAIrBpAapDMru8WzcIIjTuu89Fq5iZouJoy817wRg&#10;Z1tjjTWoBn9nUZCtyKrJKBaZGKTG1lETsT2B9zDAHOS19iWQK7CrRqgaovN8PmJ2asVeq8UCkcpB&#10;Gk6owSDXfjPQ4pfWKFXUyVRKGlLKaZJLECPkwkC2DaT0Z9Le1Aq26SAylimGCFCr+S+DCGmVrbRn&#10;mEyB3pMGImJ3qlGrYankc8SeEDNURfaQ1t4b+Jr5PQ0sYsQYli7rWEMcGrJcsUwgL83M65OF6OEZ&#10;ltSAXotYpHrd2uwojnZmMUqg3Zlq/19NVjWez3YzJxeyIOL3SG9M+phiv0pORdqzYsjoS4xcuY9r&#10;2PDnq+3W+JxrCceTpTLGYxZBTZG4NsL4PpSOG1OVttKoRoAGqzfHc605qnVTMWOfzZWweIjHo/lC&#10;fL1YgUdTRbyL+bbifXsgxVa5tR2zUMf4VuCJc+1ROF3MsxmzE0VRBzFaH4aadAcMlXuxsI/Glwti&#10;HWUac2u4xJe/vwi3ZiuNjSyjtpHKIBaMa7Ao3bGEnZisZFxMP4j5cm/keqyz1V8VFsXEQre6eEYK&#10;fVkcBPE55Rq7XjF2oZ3xWqYWPG9icF3gs5GhhTCRdEiv8v1NN4bhTF8K5C5/tj3OGBw6J1ql02Au&#10;jWBVrMkol80I2vfec6OmWWK0nmRrDN/nc/wvVzptTVv6iGqiiF2ihuuF7nj+/9DnepwDchVOwBfz&#10;VaarKudeFXdiBT/meZSZjeG/kXwr2NSAuz2cjW/OVODP5yqM9alVvttDWdaIfcgcqxiuv1fIOHuB&#10;516GJc+NKU7hC2I8/Z37/LvPlpoNU06yYFNz89tz9cbG1bqxMODd5Ra7E2oafj5Vjq/ma4z5XBN9&#10;DL6732J88WL+azDfgJuT1cbm033XgKUuwQmTbcwlE9W2vtmV7WOsWTUT1UCWjuf1oVJrNv7r9W78&#10;eb4S4dtetsaezDs0sK0L3mO6wbr/ySc3sID0QI7/Hmx79fvY+frPcWrzh6gOOYCQ7b9BxP5VyPQ6&#10;gPzAQzi+9lcmlfBovsOMRu+f6cGeNa+aEUZLTSYeXBzGlzdG8cf7M/ivD1iME/Np/XCkIMyMLNK9&#10;tpvr+qPRQux9/R+w9uV/wGg749f5Hlv/fzLFZ8PnqsbX3aE0Y+Lr89dnrRXNu+OVjF0sGlgEa3it&#10;4appjleyaOadls6gWHKKX3Ljvj5RimYW0NI7fzZZRoxfxDtXYEXU7SE147NwjXfoFu+CTMYkNzFS&#10;HoixslDe8yzIREXFsDaVlLu1KqyVXJ2jpWb+fP6Zzsat/lRbgRfTVUwkK6R5RxQr5nkPx8t90BC/&#10;3/5bzOwvl2qM9arNAg11sgP2oTLOmzGN+Z659cZEIWNxtL2/0ZpkJHvtR4oP8xqLo42//R5CjmzE&#10;ht/8LTb87rtGpAhm8SXd2uqwI1gsD8dceTB6Ml2xUB2ODGKBBIcNKAxyNNMtsbklOaEiT80tuW8L&#10;b84zbjZmeZos2HUW1BosaSgwVODLYtvT2OzSgpNO+UW+T6+PfoJdr/4QXoe3o7YwFcVJLI5PbGWc&#10;bkUWc6r/1jcQdXQjmgujcWm8njg20zwttLG3MFiO1lxvGwjpGUp/WNsXMj/VenEjMcUsC32Z3mg4&#10;J8KCnofu+Pn2RLuHl5oicPTtv8HqH//PqElhjBtkLGxJsqF6d3mYYURJ0Sgeib0mdtwd1g+SgLip&#10;uF8fiRZhv/xgyIhH5602Zo/Vh4PF0cy5kaiK2If50mBMsx7ry3BFc/huVBIfdxcxN3XnIcX5M76W&#10;PGPQyuColXhplphdmzMyopnnWShz/hQT2V6mSauB0HyZH068/WN47XjN8pRwoyTj+muibRgodnrI&#10;9rf5DLwR47Qerh+/gk2//jFivZ0RxUJaprTaSpFx1Rme++lCf2PCqR7QMDaGz14/R3rf5b4bELHt&#10;FfznxUaL+zqDYrf3ZjthviEcs3WhxrzUGdcmhOR+7vUnIs/5faQf/cCaA86bXoX3oU9Mek0kmXO9&#10;BbaxoKGn2P5aNz2y6mXUZOj+JcB907s43VSA4dY8ZMZ64M/PLuDZpUE7Z20Zfjx7FRioz8YV1rSL&#10;LPx74z1sbTjMZQvOdsjgy9k0/ne996IZSfU3FaG7qdhk0lTfyrRJEmCSTbrKHDjA1yJ2ZND+D5Af&#10;dRxniY9TvXeb/NuQWI3MU43xJxnvW9FXEIH6zCCMEbdpWCot0cdnG1AY5cCf14LKmGOWd8RoLYp3&#10;RipriMCdryN4z3voyhMDM88kCRIdNzHfJRtTbaw8DkusPU598lPWDieQ7nnQYqrLml9h42s/RLz/&#10;CTRXpJlfizQxtbEpfKBtTJMcGMo3bC5GrNeON2z1PuboKlSGHOKdPWANItUqTxYaIZNEmQnr3/d9&#10;8CO+Tif84eY4/suZKjQFfITO+CMoDHC0JovqDkn1mPkh78EoP2fpXI8WhpifRBPPaqr7VpMbsLq3&#10;KQuh7ruMoFAQe5yfd5oNxNQoFtNXLuYiIMkToTbyEPJO7USc627kJfJ9MW59e3PahuPaDJT013ip&#10;PzId30OZ92akERMnHd+O/uxgG1Z0ZQWjmz9XWq8mF9McbeZUp/O9TbZpiPV6E8+AjKkrEo6hpyLc&#10;NkF15kSW0/aPaZwTk8qQTjhCQzPpr45VBhurVdjUNEzrY+39q3F6hjFbMgFtacfNlV6SfjLYHC4O&#10;MUNlaewL9+lnatCtDSrl227mR9UZkiIQplEDV5rdA8wT2hg4XezLs7PffudQAfFAiR9WWjIYy1h3&#10;p50wTGebUcQ8C00hzLsxZvIoWRoNIWUmK78Gmd3qbmsjWb9fmt8rvMcDmU7oCN8Fz7f/HuWn9iDr&#10;1EEj1GhQk3RyO0KO7+TnVWAyLZJ1k+zbzSHmKmnKdz83mlWvQI1tYVnFReF3GajNMl+eI47VwFHk&#10;E20HjeR7oYFnYI54WkRAPcMFyfrxS1hfMlFTJaHI8Nhonh6ScjvTyM+lMs4GQtoO7MqLgBz01XjV&#10;uVF/qLswzHo/IiFV896rmautocHcU6hizR7lvM1q0+RQB9b+KXyeiSZPomFjb02CmWvLMLU13gEH&#10;P/yR9S46TEIhmvWkN/F2gGnxarhbcGo7fHavgt+x9bahXR5xDI4fvYCMgP12vksC9yDpxCY4b11l&#10;8j0pvkdRXxCJQeaKG3PMkT15aE7zRDtr+7bwI4g8uMp8WdqLI8yIfrGryHpUamqLiZslMhLPkjCh&#10;tOglp6eByVx3ESQvOcFzqX6ehsSSEtKZFJ7uYh7UJo7OtrbwJBul4eH1vjycLolgvVZkw9gkp9W2&#10;UVITfBwpRzegPvGUSXlm8g47f/JbtBQTmzLPZrhvw7qffBfOuzeisCAObqxjs6KckR3mzBr/beze&#10;9i56WUvK70JmxeoZafBaH+2KTN9DyIlyQVzAAev7NDOeqx+R6PiZEY6ct70D541vwpc1qwZ1ed67&#10;EOO4Be1VmfjOfbE3R8rw+WwTH0ADvjjXzg891YDuk+Vmm5hLQ6gm8SQqo5xwoTULMxWxqI50JIgT&#10;oyYZcltTQzLeey+S+EsnsnwwysK1OOwwOlmgq2kgau71UQn/1xvTtSPxBM4S8PzbxXqCqQyc5sFW&#10;U/B0VTQfri/+dGMYN2ab0c4DVJcXamZNHTWaBEhvgwGhK8eanlcmKzFaHWfaC2K2jtTITIUXukq6&#10;NYEsEjJM8+juuU708P+LTTrbkmsC8SsE6lrx1kHXusCzxTZzUpQj9bXxMmukLhBwPT7fh5Whcnxz&#10;4zQenuvAwkAZukqjjMEhDaoC/90sSnPMcEvTBq3ray1EbvDztfFmvDBHsKZmmF6XiiY5o16bqjMz&#10;EjWsV3qeGzToAl2eacbVuVZUERQNNyaY8Y5cFKVzenG6Fv28tHX5EeiqICCea2dAjLNGgTSCKpLd&#10;kRu4HY2pTrg6VmwTqQkWxmpAZQXuszUtNRPlNqfVEzVFpVmrIJEfuA2dBDpDTYkoiHHF9fk29Nan&#10;IOHkTkSxqNOawAqLQenIhbjtRgQvqVZ5RNEO4SUTu1hst9P8edLmkC5qd0084vz2G0v1Ej93Me4U&#10;6P6fr+dwaTTX1rZuz1TbqtSN6XJcmCoxA67y9ADE82C7bn/NGvvS/K0pjcCVxR5cHm+GjKA0RbzE&#10;16PGwhUWWwOV4Zjh51CS5oOiJG+47frA2I+t6f4oC3NETtBRdJQl2Ep9kOM65AUfxAiTuda747w2&#10;mXbI05UOjLckW0EiB8UrE1UYa89FERPPg/FS1KS6IcJ1szXBLgxV8b70muSCAN78YJU1/eT8KvF2&#10;rTJ/e2MId1Z60FgUi66yWAyWRdp6oDRFm5lYpel6hsFGzX6xcYeb0zHZlGZTU63X9zLR12UEYKAk&#10;Hrt+/dfoTXU2dop0Z+TuJ0ZmVQoBFIG4PteRqlg85BkRg1pSAqM8fzKb0zmTqPktFrgDDMDFDPRO&#10;LEjUtL88Us3EetjYWCqYtIqmppfcnkXt72agvjJRg/IEZyuiJSEyTUBZkHAKfjs/RAYLBv91P0dP&#10;touxkrS+P8/zPtpegozgE0hiULoyXP28KTSYbdqp314dRkNWkK1JnevI5/eEINrlM8iIyNzdmQhH&#10;axIZkDeglcA+1HUbnFicJPvtQzIDmIpFFel3h1ng8fWoIVMUf9xW1wXCi6OOoo4AXqyDdhZZCugy&#10;pIlxXGuGM8WhRxn0azDFRLcyUokBnsv2MgJN/tnZ7mLTVU7x2mMMv9sX29HPolsT/Tn+2YX5doz2&#10;lWOYcaSjOAwd5cloLWPBF+aK7evfxKHtH8B92+/McdzYXUzkalRvfvsHCHFYSxBUYdM0rZKIQZ7F&#10;xPvljXHEEcB+/MGL2MDiYd/m9+znSNJCDRY53cowSnIll2ZbkBBwBHmRJ3mHD8OHxb4a9VoXu77U&#10;ibnT1ajIIMCrT7f3XZ0bjC0f/NRik4o4H/fdePfl7yPOeRcyCERkOiJTwjOdhTix5rc4vuZ1gvtQ&#10;/OYf/mfsW/USHD74CfI9duAZ49W3K23oz/Gx9WSx3JZqI0zw/NpYpcXSnMCDKA0nCKlPww3+v4fL&#10;rZDrtoylhqsS4bbtLRRHHzejvHD3vTYtFFDWYOfuYi+y/A4TdPIzYpGlIvqTF//aVjovExR9da4Z&#10;12eqnmu2tmTiOhN4R2GgsWULIo8wGcstls+b+UpATxPp+thD+NO5JmucSABfTQA1taQfqgaeWAE9&#10;BacM5KmppFVTDWF0B5TkBb6fzlWaxMwiC06xur5mESRmqe64tC3198ViVsNT2rFi04ptZ6tdLExt&#10;cMScKk1c/fv96Sqc6842ICV2v4CeGqq3GUcFOLW6LwML6buKQSItNLHXBKKlu6gGqGRW1FzV330u&#10;byBnbRZH/ekEe/72fvTfYgKrOawcq5U1TfHFTJ9loVHH+KEBzFBdsrm7ZzEGiO0rMKrXKWCsoc5c&#10;ezJjVIYxksTUVbNYz13SBLONkXgyW25NFOnkyflfjEAxN5YawgjcGbN7k6wJKJaCHMrFnGhPP2Fy&#10;I2JmTtVH2OsvJli+NV7AZ5mMgQIPW99/MK5V6GiC7SBc7o3Bckswc0gwrnURjFX5YbHSGdP5h/HP&#10;K/lojdqE7pidmK/ytaZtd6arueyKYded4YTqqF0E+d7oyHBGb/4pZPlsNS13ySqs9OrzKTTGndem&#10;nyPPZxOijrxnRYPMkfT6tFau5o6KP7kHaz26P9MN6c6rUeS10UxZ6liUrrSmmJu+mNBaEU9z+YQF&#10;ezDBmAOLmzT7PKWLq8a4zGBULFwf4v/n71aTS0zbMb63zlye+4EUe563hzJMx1SNexlzJfnvwpnh&#10;MrTx37UpUce41Z7qYqt9apaqoX2XIP2rWebVHuYifv5aS/v9ZDGut8fiYlMYHp1OxZnaU3h8OhGz&#10;pR4EryksYILwYL4W/3LvNPFQjbnsq/nwxRLBdae0hkutOSupjftDmajwXo8Ct3XI995ierk6+xpe&#10;5ITtQR2fhzF7k0/i6VQ17vNstyQ5oth/G3pSnFHOIvNKSxT+dL7ZnoeaeDKCHCv0MkkEMXPVQJVe&#10;qdbdZYR0atMvMVAYZMPlaILmaeaOTkkvlYUYFngwK539cjQkO1vTcoVxXc1VsezSvbaaRJY+c0kH&#10;qOhTQSGTnUmeEenGFXpvIhhfi2diIDOWSLakhwVl9MkNuDnVaAOpBM/d8Dm0EWEnHTDdXmbx970f&#10;/09Y/+vvojUr0ta18xkDd7/3M3PYlTGT7nsZ85M05EuT/Vl0FOLCSBO+uj2LifZ821QRdjg/0YCP&#10;fvO3CHfeipHKZMQ4rcO6V7+P93/5PUx2VGHpdBVmicmljfyY+O4c73pn5B4sVwUYy0dMJjHiVcwo&#10;BqnAW2xMsmar2NhitEnaRrIbGg5oDVPxQbFFxbmGJ5IukIzKJM+I9Bcfz0i6IIdnN4bnLx0PJwvN&#10;hVnfo6GhzrP0ZVVQiyGstdL+TBfTe9VnptVSnWv9mZi40uItCdqO3/MZd6aftAL/XHsM6whXk1eQ&#10;6ZAY2nXR+zBZ4mHN/IWWGMxrfXS4HGd6yrDUWYD/9ngSbanHMFN8CoNZrlaPqPhUs1kNGw1Yr44V&#10;IjNwF0KPrEVZtLuRHepjnVm4HjbTE891v8V0XQpcNv3GJJGujzUQO7ijn5jDa8srKPLns22XpnUJ&#10;738B7oxk2Zeewa2+LFzmM1BzM993E2ueAEwUBDBXrkcyf1ZPijdS3Hfi7R/8b3jrZz/AuvffxqXl&#10;MRzl741034jaBBckOH6KLa99nwXbYdQXhuMq6xCxiLRiL03vruRjNrjxXvMTlATsNjaVBmz5/lvQ&#10;nOxoMloqrqXZraaMVnjFRFW8k46ivi7xvutsixigWOG67dc2JDSzEuZlyahIA9t0WZlzlOs0xLzC&#10;syRdwWzfLeYEruaGaRCPFKKfd2esiWfw2gye3p404oqMpvryg1DFwnv3q9/Dng/fwERvLf5yfxKu&#10;n/4Mmc6bTM5AhbLYxGWh+42c4/DxT1DPWumTl/4DNr36twje/RYWy32xUORp65zazhDL+TYxrpiq&#10;0ixXM6Yn6RhOrnsJ+/gVdHIrThKLbnznBaxf/Wtisli7/zMVfjYQkiGl8o2Gf8IuYq6JWa982ZXp&#10;ZGdz7xt/z5j+Ee4T5/flebDwZ03J3yEzTTV8FquDcDqHdRHj5DezBZjMO25N6d2v/S1i+PsvsI4W&#10;E1kr2fJWkKax5FvuD6XjbG0wZqokq0KsMFRm+ffmVLPlU31uwsxPlnttq+hCe6YN6OXlIWktkTQm&#10;8vwQfWANihMCsen9l7Hmpe9j65s/weG1b6AhNx6ZkV44vvdTFKcH4vOrEyapJJd+YRRtDEhbV406&#10;SW6E7n6X55s5YKjGWHWSWtHrHuc9FYNX0l+1sQfN8O2rmRoslvqhNmAX4o9vRHNmkG3Z9RH3FoYd&#10;NeafzM60ll8W7USMGUScl2ykjEMf/gxJjJeVuaHICT+M5oSTuEus6LbmJYS57rV14k5iZ2l5x3nt&#10;hd+R9Uj0P2KmX5Jta089jmK/9agNeb7ZIWKYtoSkJS9WdmPCcbTHH0UNz1Eq47PIB2LfnyfOkzHz&#10;vdEq3CWm+tOVHqtZbs/WMf4Rf51OQ23EURQEM1aJSUhsJiNV5WN9ZhURe3jWQzDD+PmM2FHDzifM&#10;u5GM8yXxXjjLuvhP98YhEzr5jdyYqsFodQIW65MtBjXnEX+NlGOU96E1yxcduVEoTQlCQqgrsqI9&#10;WQun40+X+jFRFW2mtlU8Y74738CprYxH+9YhxHkv4jwdcGzLKpzYvcY217qqIqxJulIdgdFc1mSZ&#10;vugpDmGujWX8Jd7sfI4JJZtR7c5aNvSYNYI1oNOml+EWxs/LXcRzteHWYxmXPBXjRh+xiogDwpwy&#10;gdTmkHDsWZ4dDdX0M+THoDV/MXP1fRrQa+tETVJtM6gPpMFPe/JxjJQE2vbGWHEgpvgeNchtSXNB&#10;ZfQhxqEAkyuU6VFjlhfxeJY1zGrjnNHIeDZcFoCsU5vNq0fDQpmmSm5AUjhilk5oRT/Dw7RcB/ms&#10;7882mDyYtGmfjebgKnFflf8ObP3V3+H4hvfgfWI92kvCMN+Z+Zyl3pVn/R4NeqUT3lvgx1rHyQZ6&#10;ioPX+nNshV/bBGruqu7QsFLGi7MNUXwfJ9Ga4oqRUn/+zlCTW5muIk5uSLXGcn7QbtMC19aD9F+b&#10;k46baZP+e74jybZ0zvDu9+UTw54uNX+Q0zVR1iiXyaR6IyJ4jTRIDiLOWM4ioJk3DfOpapChokgj&#10;LE0xR0ibXVt5Rn7is2tNdzaZs44sT9sUuMT3LVKgZCO07XSmNhLjJUHPcwZfX3noLmIydzMar0k6&#10;hTz/fSiTNnSsB2oSvGyrQ5g26uinSPTcj6ZM4vzyeJQke+AS6xiRKiQR087f25zgAJ/PfoE83vV2&#10;5rCSmBPEQo7m1yKj55K4I7g2XmTkC91b3WuR+1pyieP5GqfbpDGbZs9Zn+1SUzLmNBwu8DY29CjP&#10;1WiBDxoiD2OkiHGGr+0yc4KGuokn15sJtIiCZfz9bhtfYS75Id594W+w98NfmBFZAmPSjtd/CKdd&#10;H6CR8VT5ZKWjAJ0VKahnPOytTEBLlnqZibg/34Wbs80405ePlgQnM/FTnJNRp7DdbF+pyYjKV2ax&#10;p9yMveT3Erf3DcYObf6W4MYA67mlLjy50G7DaIcPfoYEt934Tj4T4XJRNL6abDJtERkiLNYm4HZf&#10;oXXuUzw22XqFphu5Xvv55mMYJE6gMuIIHrP4zeEDiOdBiwk8AJd9q3F0w2voyQlGllZEg53gtPoX&#10;SD3yCeQ8raaiAOlwXbo1Rid5mFcaIvHfn87i2yeLuDDXjMvjlXh6tpWAoBzXT1cy8GXiwUovvrk7&#10;i4G6DBaBBeivTUVJgqexprrKw9HPQz/ZkoterfCzUD/DA6lVU7mva4V5hYmtlQdRTFxRvj8/22Ps&#10;yXI+TDF8ZM4wUR5jrIfPl1tsbVvCztJ9vDRWhbG2HCz2F6Ilm5e7JQ1PL/SjkAmkLtsbbQxY0se5&#10;yN+zzODUVxZll0pOpWoQTPI1WsLoL7LfdWG0FIN1caY5mB99AkWxTsYcerrQapqoknk4P1yJidYs&#10;vu5KXBqt56WKtBX2Z2c7UJXuzteSb0lbE2ZpusoUqplB7HRlkjWeB0r8DUBrfV8C+v0Vkdbkm65L&#10;Q12yG4pjjiEr8jimeosxNVCA1DAeSCa9gaIoCyAK5E0EQ+cnq1Ga4Y6KdF9eHLkzumKo2IPBK93E&#10;2sXOlaul1+E1JjSviYwYiBVMvFEsTKoTPVGW4oPJ7jJUpgebkVee3yFEHf7UwKb0VNSokMv8EoOv&#10;NPHGWbxrtbKvNh7X5jv5vOpwgwDtMovc8yye6nJCbAXZcwMBXW6QGbd0FUSiMU2afX7o4KVc4nuS&#10;mdf1uW6j358fqEJFjAcenxtDf1s5KpjsB9sK+Awcbe1bDWsBJjWOFOjCXdehis8032c7E0kugo9+&#10;hgqeN2lhjjC5TPUW4fzpGtP2mWxNs59xaaISBfFuPJce6CkMY5BNQG7gEWv6TrTmYKSFQb0lw5jb&#10;0lZ9riucbazg2aZcdKSH8D0EY67j+ftRQykr4gQObnwfh3atxm9/8nfY9sYv4M+AIRfZyzNtKIp0&#10;ZXFVZ6Zwtxb5TwZBueNrrUauxZqqSVeppSwalTL84udVzYJDrGnpPF2fbkes3xGkhx7H1YlGa/x7&#10;7PydBc28yGO2fjDBMzJ9ugxbCGyDPXYZ61aSEncWO9HemI2Na97C6t+9iE9/8w/w3bcKsS6bbNVC&#10;sUS/e7YrHaMs+pozvA3QVkUft2epRnJWmCNm+ipRyGKokoXOSFEMns3U2zqZiuRYn71w2LoKCR57&#10;TCNmuY/FdF4E/PlzZAIicFUUuBOO7/wDWvjZyEnw4IY3mdj8DASdZUEirdObiy0oywrBIQIYmYId&#10;IiiPdViP2fosNBIQ9vEeLfdmm1SF1k8fMT4oOcvB+xqBhNbDJVjfk+1lzMUlJuaJpgTT5TzLIjg/&#10;2NHW48/y+4dYoA02i0HI+6PmOuPerYk63u9OPOIzEyM8k4X89GC1AbBwp838vENZdHhiXpN8xp+L&#10;cqydbjYZkY6GTBuQJLhttmaDHMYXNVE9TbA43cqg3mlNywczjDcstqWDfetMG64SjEjjWFNeTU3v&#10;LTcy/iXjmpqKs40Yb8k21n5ZsgvunWtHZ3UcQty3w2Uvn23YcZyZakILi9H89CB88vbPEOKyE1mB&#10;jtj8xg9NH/fphV7TqqsJ2YOnYyX4lyt9+Oc7U6hN9bXCqj7SBXNFsRgmqFeCFEvw4VI7Bgk4rcFd&#10;EY2F7hKTvSjXFkSaNxqKImxl88T6VwlgojHA81eQ6Iei1FB47VuLyMPvGmjsy/EwE4Tdv/0BC7R3&#10;CHj483L88fliqzUYbojROl1qTcdH89XGwCwO32vN/P/6eMqGNKMEHXcJ7DVBrU88iuro/QbIBSIE&#10;JMWsEltSOlVaexIYk3TLUkuqMUtViKtJqgJfzuX6OWqyKp6NVkZa81fMVUnWqFGmBqr0r8SKEltS&#10;6/j6frHs9DPEWP2Kn5skBQT+xfDQmr10v1WUqVn8vAmbbsxcMdik5SqHdpnWSLNVRZbYAu2Zruhj&#10;HFRjWFNiNVwEumXKKDMFMV57yiMQwBh8loWJtMqv8bxpu0Jr0G0EGHeZu3ryfdFf5memQWqkaeXu&#10;2UorbrAo7S7yQl85wRJfjxi1s3yet/gcpB1qLAQ+w+5sN8j8q7fAk88jE3I7V5NVr1ONwTsEYJJp&#10;+MPFZkhnVSZZF1nQXuyRscRJ3r1EjOW64k+LJbjcGoSJQifc6InGuaZgdCYfxD+dqyHWcENHqiPz&#10;li8utUcj7+QqLNWFWKNGBgnTfC09iU425C0P3oeoIx+gl+9LbAbpjJsZkTRQ+9NYoBGcEmwLdGvw&#10;rEKtOsGFOSkSZ9sTcY6g16QQ+GeDBLkhx1bhfFsGz0YBegmOU0IPY/cnL8H/wCc2CA47+rE5Om//&#10;zV/bP6XJLNklOWSrWa7VvieLtfycUuz5DBR7syjn2WMhf3e2DL0Vvnh6qQnDLPbFtMrz24T/cq0L&#10;XyzXWVP9Un8qVrqeS0jofsnhVQxOsbE/nyd+6k/ClaFkY7UuNIRilkWCNNES+LrbiOGmxB7IcEVN&#10;xEEss4hqjDqCv5xrxr9ebsON7gTcG0rF04kc/NNKNf7bjQ5b2ftmuQY3hzLNkEUrv8JoXrvesXWu&#10;hbZMGyBopVGNAhUyat6MFgdDRhuSZPHf+zt8c6HLmDmHVv0jTm78pd3d7sIIxsti2xCJP/ohge4x&#10;aIVQq5cadGjAJuZhN3NDXqg2ktIgk1PhNDUXtcL+xWK1NfXFzNVncnek0hiBGae2mjaxhkBiwupu&#10;ir0gTWNp+IsFIoksrapKo2/Hr/4jko58jKeSpmpNwGRDtOm5qTFyna/vj9d6URR91ExDpSF27/wQ&#10;eqrTcWjN63jnJ/8Rn735EyT4H0VhrJsxzGOP8Rx474Trp782V3OtlV9d6kZ/cyY+vzaEuxr0tqYi&#10;wnMT/uXzJfzx7gT8Dq5CkucujNRnwH3/Gmxj3kp032e5RLnq5kSZrRJGOKyx9dfja35hpAkV4Gaw&#10;xLuoAu3pdJ2tfuo5Wmzr4p0q8uS9csM/LVWjj3dUz/AB8aWYk4p7YqHL3FO6+jqjKoTVGJX5zbX+&#10;FDycKrKiWvHqMu/QjNhHxG1iWWq40JPlgS4Wpw95v2/0JhrDXG7SyqFav1UBOlDgZavucpgWi1YN&#10;MTVkCwN2mZmtNglU9DbHH2fsyrTvUUyRvIHuowZXKkI1uCrmZ6OCSINxYYyhfOksH0IK81nKyR3o&#10;zIuEj8M61gN8DswPgRtehcN7PzV3fs+d7/POvmw40fPQx9jy7o9ti01MZzE9F4jVpVcrtmdN6E4U&#10;uX2EhtC9aCB2T3Nab9hexmV6LdJb1EaGw+oX8dFLf499n73DPJcMrwPr4H14EyZ7q5jjy00nuDbe&#10;lUXh97HxnZfQUpxoq+CuOxibSmNxd77RNpJ2vPH3WPPif8C2N/8Rp3a9h5RT25kbUvFwUkPAFBve&#10;63dKV1oNYBmTadhyi/j5WkfK81zCnCRNyPKwA4bPL7GmkFyOWMhim14ZKDPcIHOY8SJf+/wU35VT&#10;rMAv9DPNVA1WpVUctetXSHP8GL3EU2Iv3Vxux3/7cpaxJJifuTsGyyKMpFEQ5Y+333gJMWGeiGd9&#10;obXkZdZy0hAsCXOwBq60wMXmq0/1M1PX6R7i4fpoW+1vYV10+O3vmVSDmgYyH7o3RIzGs7bMs3K1&#10;NdaYsIqpksLpr48jpk617SzJmaWdXIvTKe6YLfBHVcgu1MQfMl1KNRsejJbY9sMN4qFzTdHEnHy/&#10;rYm8WzXmpSGzTftv4jE1KMSaVxxRc0HDWw0D56r8iG1cDTOIPXptohzL3clmGHu+leehOcK2CiR7&#10;d3coAxc649CUcgJZPrtNkkerxvI50edQ7LsZrXHOuNHH1zVebkMPeQnIIFqY5aulBmvw+ex6A+25&#10;IRhvzsNcXxVOE3+HHNpAbLgX08351gCoywrEBWLLS/xZuhPSc786QuxFnNAUdRC3unMhQ6rgQ5/i&#10;zkQnZCoo2YbpqjiLmRqqZXhvwRjfa1uWG6J3v4bS4ENWm2rgIfkWrc1L+72z0Bs5fgdxsaMIhYGH&#10;GWMzWB/G2eq0/FIasv2QxjgvVu2NkXK0JzrC8dX/HUfeeREu+7fgwmyLNVKlPzpSEmq1idf+1bb9&#10;1MH4cJvxZqnMF+XEsA6fvYnJjhJ8fq6Lv7saN6fK8ZgxXLroxTKWzQtl/NxlP0+Da9+97yIlyIH1&#10;WjbGG+Nxmuf4ek++6VxrENEh06qsUDQXBJm+qqR0ZOalzQ5tE2nTSDlMpnnfThehjzkyYc/HCDq4&#10;GeOdxLsPhvHPxB8+738XkuBQ7rrHe6072F0UjATfXSYFeGWkEadr81GRKaPiPJMu+wNrNa2cK35+&#10;e66W5+y5HMKjxW5cm2rA4ws9KEv0wZmhFox28Xm38G6wfpSfTnXIPoQyxuXKHEjPlFhGcnvWW+Br&#10;FmP8yE/+V2z69T8i1O+YSYjIdKmLn/1YXpCxzS/2FBDHSrYqDjPN0jqPsaGWZJ/UiNRq/0R1uG2E&#10;XeHP1RnVIG26MpiffTAm+H0yP5am9lxNnG2PSVtaXh2TZUE2PBWGnGCclmyADIl6Mr3NxKguzoP5&#10;+zi6RHSTPninDIZLmJ+SLA4Zq5o5oSc3EPOtGTjH3627p20KDZU1uFA+k6m1cLj5MTTE2pZlhfd2&#10;5LlssK2WVtZUg02pWBrOtaZyTzZzHl+XcOaFnjTLR7Z9pS0iYqjOnJPGop2rjbBtEW3GSTJnuTaE&#10;Z8ebWFjNuHiToBDuliGyBs3yFOovDLdhg3pAyvfSSFd806BLz04M2un6WKslZDRdl+phvYOBwhDM&#10;NTCH8bn1pDmbuZvko0R0G2hNx6QGDMzf0418/vxs5YEgOQYRq9TfkoFsY/wx1BPLqamqYWZ/uisq&#10;Qvba7044vhp53jtsqFodewRTpXympYrTLra5kOS2CWcYo6rSXM1jaKYqBu0pJxF48AOk+u5DS1aw&#10;aZRP8FlrnT8v5AhmeJ9med6t0cs8vdgUY1q73dkn8e35JnRnnUI4P4NukTmKw0yST2dEzfrC4B1o&#10;TtMwMBHDrE9ijnxotZs2LZqyT6GJ5/sKY7kILBrkSudfTXfVFk3EAYrd8gNIdmfeHSklnog1nDAo&#10;+Rl+ZoqXwvYrLfHWzJdHx3xDFHr5TPI9t8Bt3UuYYJzTZyS98L4kRwxmP5doESFokl83+0tNk1WS&#10;NTKcvkUsIPmJsUI1ex1QGnoCIy0FyIpxsa124UhJJZrcW104sg+8jUzX7ZbP5SGj3tyt6QLWpsTn&#10;zKlzPBvfSTryGR+aKy9FKGKdlBCdUBF2lIVyGG4OsCjuyCcgiYMLAUG6537k+TswoL0Dl7UvYCw/&#10;1LrZ39w6jQcXOkx36BoTxOhgNvoa0hB6dCtao13w57kG/PFGD2o1beOHlhhw0ExVxH5tJfASG0ha&#10;bXL7vzFTZwYot1c6scDff3m81liiDTygav4tE+RL51WUe61FzGsFh8GtnCBGWohqGMot+z6By5cX&#10;um1KI4fcWwsNz425ktwtgcjhUgYWbSUBlgS1DiFzHDVeHl1oQ1dhkCUkAXWtKqthpvX/CyNVyGMS&#10;0WT3AgunKyygbXrZV2FNFa0wtyX5IOzQKgwRKAqYTLZmWbO3jUFPRlmLvQWY4u8TxfnWXIvpAF0i&#10;GLu71GGNo2EGE+lVzTTn4Bp/3xy/P8LpMxRFHOfBYsGbH25NHrETc8KPwddhNRJ9CNAbM5DLwyDm&#10;2nn+/GvjNebY73VglVHFtY6opqsa63+4MYmWkmgTSl8ZLEF/XQo6mDCLI12Msaamq3QOBeQliSD5&#10;BTUuhnhpb07VmzNnasAeMxaTAVR3YYIBuicXu3HjXKsVEXL7e7TcZFO/0wzyA7Xx/B0ReHym19iE&#10;ywwm06UEMCxcO4ujCShzmYDKrJEqPWGZgmmVSgXp1YkCNPKi1xbFoSw/Hrs/fh25PkcsgLnsXg2P&#10;/Z8hP9yRz9gHrTl+uDxch9b8KMz0FPEMVVtj9d++XsF//7e7+P0X57E4xYKJf3Z9vIqFd5UxUOW6&#10;mea50wJ2gg+Tm8OnKA7ezmdy2M65mpkqMHKC96M1U6wcV1shrmUhq6momtsyUxtty7H1sLND9egu&#10;jzdNJwFCrf8v9udZM1xr+mr0SqtEjXM1zZXIBCDKY5iUGMRH6vhz+F5dnTbj41W/hf/xvbg6XI+/&#10;3J/G6aY0W8sWI+3CYJFNPaWZJMbrzfl6lLCw1+Rzhsn0m6udOE+Q+aebvXjEQktsU+lYznfn2Wud&#10;5lmr4Lkb7yBImGnGbX7J7Vgriir8pWElPUM1UcVglcmDpmIVBEfDPI9xsZ4ozgjBnYUeVKb6mDnH&#10;QK4/mjK9LDCqiSVmmJnRpJ0iaExBQYKTGddJd2x2MA8dTCQHN/0OH//27/HRT/4nWxfT68mOdUUj&#10;E4FYihXhB/Ho4iAKUvzM1TeIhdSa138AxzUvMtDG4esL9bi7UIFnF1qNQaj1axWnkyy0VkZr0dVc&#10;DB+3AwhjUdCS7Ys/Xh3k/YxgYZJlDbD2LC9LKMMN8Qg9vsr0jO/O1JiwenbIfpSyWNDqhZKewEwP&#10;77PWWy8QxEj/pyrGAZ1MdkoAYgyJXfhouQ4xJzcTlNRgvImxz2+36VnLkK25JB6+x7aiMsELT5Y7&#10;MajCcjDfViTOduYz9lRZMhzkfb42VIE63kexk9SkeTRXi//nqzOW6LV+/jkBopjY0ozWmr2as4pN&#10;N2ZrUcACUU3r0H0foD3eHXcGy3GhO4efjzP+5foAwTljH4uVM/wsLk2W4RJ/jibwdxnL5cL64Zs/&#10;RVLYCZSn+diwR0y4z8/VWzP66XKbNau+nC+zaauGZqNN6Qg+sg7um962xKuGpTQcf3+uCU8X+Tr5&#10;Gen1fz7XZu/tv397FQNMYHOMdZJI+OpynwG5xdZoFp8ZppH69dleMyNr1DAk4gjWvf49HF73GmOg&#10;A+7zHkgXVQnwPkGKzq00CaujD1hy1uqQBmhK8NdGKkyHV8YOt/jc9HvULJCmonQp9c+vl2qteSN2&#10;3QOeHzUJpd2s9/f7s104x8JFP1PNVIFFnTM1ObTS9j9kAMTOuTZaamwAFblio6oJpb+rJqv+KVDx&#10;P6QIpIsl517p7cr0RuYokva5PVVmrCTpL6rpqias7q8aQQ/mq439JbAthsrDqRIsNcdY4a3fqeZg&#10;b743i6EIY6ArzymurvD1TbA4kMzKEAGfhqqKB5dHy4wxKE3bgcpI0x0dKPVkXAnHUCXBXnWEgSKx&#10;b1XMpZ5ab++rhwC7hcBaLHoxhyU5MMXCZol3QOtraiLqHqrhrHglhpy0MnWWv1muYhw9hM/53LXG&#10;fIWFq4rh5rg9uNbNoj/fzQyDsjzXIXLfq+hPPWomHDcHU1ionUJdyHbMlvjgYlsUgbc/hlisiXGR&#10;F7ATMUdXW0OqKITFV3ksTpdGWj7XUHWyKc6epRpJNyVhMJCMqz1JxvDT0PLx+TZkhO7H0zNN/Gwy&#10;TRfzwWylMVv0OYn5q9VUbdxotVLGiXPMo9UsOKc7WfwQAN5bbsZNnnHJ3ez79NcYrE5GB8G7inTp&#10;nkoK4c8XWuycXerh6xjNM/On80OZOD+eg4XTaTg3mkackoTaxCO2dqVGiJg3Wt2TLqcKBhUBat6L&#10;AaZmroYNWiGUM/Sd09m2nqdm21IT3/9QNq7LEG6i0HKBNgRuMj8utmehNu44RlloyMhOOpDn2xh3&#10;WmJZeL+O4K2vECj74dl8pbHqtJ58nc9C2wQa9lVneKKbBYHOqdb+xMLT6qAc7vW7bk+XMJbKcKuZ&#10;ueO4rTKLsdRNTNeY6MVzkoVRYhAZpGkILV2+Z2c7rRn+mLHlIgvHJb5XrQVrYK/8q7t8Z4L4ryXK&#10;1rrFin0yUwVJK4l9o0aDWMTdeX6oTfJAF3OS3n911B6URx+0GCljnfv8f2lHP2CBlI5O5u2R6hQs&#10;teYiaPe7qI0+bvI2AYfXINJltznjyjhUcVkNAOXgceKWkdY84q9MnNr/KSa7itFQEG6ruRoES7ZL&#10;vgmb3vo+Ir32oSQjCC0VCahhnuytj8HDlXZbRZZMkRo/uoufX+pFashBzIxWYrijCGHMW0c3r8Le&#10;T183woFMVbNinJEad9KMaLe+9QP47noXd6RpNsRnPZCPUd5LFerfnGmwdb0S3omq4L3GMjbm2t43&#10;bRWwLSsIXy50WJNZuUUMd7n+6xzd5NmXYcmfL3ZZQy7He7PFQ5kgneHf0yBHrEEVq18u1FiDSswg&#10;nZHBQt5F3qmlBuZi/iwxpXTvFQMk2fJssc5imkwsO/mcVtqz+X08u735aOW5Ehupks9fBk9qlD8g&#10;BnzEmCjZKDWOpuqIOYnvpTEtDwKxpXrSfeD03o9RFnIUZ3sKcZcxUeu9l7oKWSiG44MX/j2Lfmcc&#10;2fCayZ2lem7G8U2vmeGvmGHPznTYtksZC8yl6kQkH/sUQetfQc7JbYw5FWiOd0P4oXWYaCrAJL9H&#10;fgJyaVeMOcti7Ml8Bx4sNbNgTsMV5l5tCGUFHDLDHo/dn/Cz7rb3JVkNmVpdH2Gsn6i1mqAiyQvZ&#10;ka6I9z/MAtfxuRzSAmPIbD3SvffBY+sHeO9H/x6+ez409tpExXO21Xx1IC63xbNY9LTm+jRjdbLj&#10;B7YyPNmQig7isNmaBCNVdGQF8PPTECYezUmuNvC4yHwoZq1WaDUYHKsKYlzIwOW+BJ6lDDxj/TZR&#10;Ho2yoL04+v5P4PDpqzi26T3bVFLjY64kEOUen2GaZ/6LlUF8eWXiOXOovRBf3ls2SQxJVsm8rC5d&#10;Tf5CWxuV3I82STqI76TNqLptuTvJBm8aXuYzt9dmMbbz70tTcrwikO/Rw5j7WjeOdXzP8o0GjiMV&#10;ARZDZ6p9zcTO+cPvIs99B7G0B07tZSEcvBMFYXuIUxpQGrDPZBIkiXGJRXuJ70bTahYTTAMArfFe&#10;O51p2xn6XTLQk67xlwt1ZlR3qTeRrzvG/p9Yk1/Ps05ljNZAYqHUjznqOH9ekjG97wyn4HZfKgv3&#10;UBva6myrppFEkTYnHhIjFrt+DL91v0ai81Z0F7EW5HO5P1dnQyZtXtwdKcLXzCWNSW7Y9PI/EIeF&#10;oa8lG0u85/JZ0JBA9Wh/TYx5JNRJRorYQ2aS3ayHxHYV81PDrxTeBZEQxol/tHWlAfSU5PlOl9lW&#10;69nWeJOxUPzUlsDRj3+OqjQ/VGYGWe0tjxHl0Ubi8ojDnyLel/ekr9K2ZCTx1pXjiY7kIzxTzw2c&#10;pPM5U6kmdAKKfDbhxBt/g92v/wohp1wZu1wwzfj8ZLzYGhJPiVtFwNE2zjWevW8GU1HgshbV8V4I&#10;8DiMkQ4+D9aSkjtUPaGmqzbzvlzpYK1bZ0OwOxPVeMS4r6GEpEAenG3Hn2/04hnP3gU1jCSXMFBk&#10;ePvcKL9nsds2GysjDsBx1T8S48WyHmbNOFJomwHnWxjfik8h8+gqhOxajexwH1RkEwvyOel+iE0o&#10;00DFzCu8ezdM7zMM7dnBxGmV1lO4t1CPh6yDe4q9MZLvCc8Pf4RUx/VIct0Ez7Uv4KMf/S8Yqs0w&#10;fefGOCf0ZnqYjILygWRo/u3P95kD8tDGz1XbGQOlCTjLuKFNF91v4Y8T215Hlu8OaxC5rX4J3sf3&#10;YfvutciJPw6XT3+ObS/+HwjYvwW1OREmhSa9bW0XjJU4oZ5YSwahw1WRfGZZhlN1Di61JeJ8UzRj&#10;AzEuP6eHIwVoI+4rjDr8fMDa91znXxiwv9iH+DfXzlhvjrfdS63Xdxa6YaTQF/3pJ/n7UkxPXfXB&#10;Ym+RSWvN1UeYofLzZivvHbGbhm/KIZIB0esQ1tFdk/zSBM+GGopDJQEYLY/AcH6Q4ckLfZl2p8WI&#10;FatbgzA1fWWoKJP1M3XELMxT0nttTXayoaAGz2okjxT5YKLMz/6sm5+lvk95rYPPZDDX2/TymzPd&#10;jSmr7RdtmWjYNVwYbDJHNYnu6GBsleawZBeECTXw0tDYngXvprbEhvL9UcW/Xxh11HoUauTKh0Za&#10;sac+fQkh+9bxDhOLRDgRc/MZNWXyvUQbQeMun71MVNtSGOM7iFHLI22QPFsv6bJEe31iL09Wx1lD&#10;/UJ7uslJlfhttUGy4orkM8QC9d/9DnKDD+Myz4/k5aSJLq33Dr42GUFdGCu396K8q89ZpDedb33e&#10;DdkB1meoZf2uIbRIjTdYN57lGRgu0qaLLyQnIE8ckW1KglU3HzLN4CfTDahinFBjV01weSllun6C&#10;6CMfozjcGSVRzpChp86JtnbU6Lwq5m+2H8/ocdv2a051taasPFPmO9IYQ4utKayhrMxBh/M8cKkp&#10;BgOZLuglBu2K2o+oba/Ba8MraErxst6KtnV9d/0WZ/mZnGM8kIZ6qrcD6tNYz6f6Wo9KPhJZfO3N&#10;zD+ZzHvqZUjXuS4jGHnEb09vTmCiTpKjoVbnqy80VnAKQ6nu8N25GvU5saytiNP1OTSGY7E2EAVe&#10;G81M+zuD9eloKInDyX1rceTjNxB3fAeKQ07AZ/v7OPbBi5AAdmzQMRzatQpRnvvhue1DVIYfs5Ut&#10;BUCBzt5sfyzVx1uB2pbvjumBNHQ0JeDYjveQ57EVt5lw/8iC++piva0lC6iIddqe6W9ubwLqetCX&#10;e3JxnSDznx9MAX+6iBkW6xcJpMcYsM8ziXx1exh99UnIjnLCeHOasWCbmPjljC1Tp8X25+6XKmA1&#10;KZRb7ZnhKltxr+cBkLDvIP9d2l8CeypW1OSYY6CZ4tcok4x0IsREFAVdDeDRJhY2Q9KVbcYUn9Xn&#10;lwaxNFyOz6/0YoiJVI2KnppkHNn8Dtz3foickGO8YJnI8tmLaSZAscxa88Oh59xflcqCtNAEir+4&#10;2IMzDKxqAksnT5IDFybqjeU2VJeKiZZ8dFekIyPc0VaCJ2Uk1VWK8vRw/r4cVDHwr4w1WPOti79n&#10;muBzea4J81N1SA92QLb/ISbiaJsgnx2THmu5JeamVAbN4EN8DTKNYVFdQ5DNZ6n1djVC51g4SA9k&#10;optBnoEkzW+/mVloUqNVrQkG2aLcABzb/Z4xFVVgSNuiNsWPAbvIaOLN+V4sMMOs8SA9Qbm5NxIM&#10;N6eeMkHn/qp0ZEWcxMlt75r7ueQY1IzWKr/z9jesQTzRnI2G/FDEEezKiV3ahmpqSrT52mQrShO8&#10;eVH2s8AqxfWpZgLcdiwPlNrq3RTBpsSPpRUq7cI5gnmZm0l/c5wBqodAUQZvPUzCGZEuKONr93FY&#10;b6L20Sd2YKGnHLFeR1EW7w+5OvZleeIxga+0jKsCtjL4Z6Akzh2u297m619rLpHSetO6wHRLhhVB&#10;f352DtMMPncXW+29PTjThmm+hlIGzWj3LbZaomZLZZonmnl/BDREr8+LExW/GCM8KyunW3BrrgeX&#10;Zxtxa7nbBO3z3beaTpCYpNLIFZhWg1GNa4l+Z/ju5f1lUmTQLol1som6ihNNtupl8BRzyNaltEoh&#10;VrAcIqUDc1EMGb7ukviTzzU71WiOO4IbBIZaeZBmjRgacuZMj3a11fBRnvNqFr+9NRkoi2Ui5+do&#10;k8DScFxtS0Mui8Ykl20shlwQuO99RJ5Yx3sVao1srWtpmjXRHGf6LpLGqM4MRVUOwV0Xi1SCApn8&#10;SMRcOs3Rrmvh8PGP8IdrPQQ++03E/RrPy825Fp7xPMR4bEcin2td7DETcdfP1zqzGpIqtlX8ajKV&#10;F3HCGNqKFzKQasj1QXmKqw1rxLCQNpAKppWRarht/8DYIJrEiYkqDbSvznfjCYHcaHMSP59iG+SU&#10;6Zn47EGq61aMM2BLY0bGN9ME5uNdDLqny/k+mKwZL29OlZpER0WGB2pygjHTW2yNzEs8Oz2lYeZq&#10;LQaE9FK1pqTAnRt+3Aqc2hR3+xw1PW1McDZpj68kXdIUhbPtvG+l7vhysRx35sqQ4bft+TS4I93u&#10;qvfxLQhjbPc58JkNSqQzmOO93VZ31BQVA2mlLwty2xdwe8iYrGaXGGBiQS6zMExn4kvk3ZSW4jwB&#10;/j2+n+uDGbjRFo47XdG2tjpYG8Vi1hViU8ol/DoLVZlhyegjatcbWCQQUwGVFbAD+1/9e8zXJtoa&#10;x5f355HCglPNivq8ABQQHNQnuPLv7WIcz0a6327cWWjBiV1vI5fF9QKLhOG2HBTFudlq3/nBUt6x&#10;DtPe/v25Hlst1FRU2oL60hrOTQIJDSg0ERWbS6uKYuBJI1LGNHeG820yr4anmLJiQWrqr0JWz1j6&#10;WGLyyVlTTU2twquhqKamnP01bf79+XZrcGqCr5UrNfaWu1KtAaq/p0m1mq5y+tUqtnKVmq8CFPen&#10;Ku3/SddTIFQrlWLkitklR105SAtcLfHPpPsqbVcx2k1vlbFDDROtQenv6T3KBFKSC2KtLnYm4lwP&#10;/3ws77ku4+kca9KJJSiWrbY9NFE3YxHm7ik+lw6CqMa0o5hpCmdx7oz59jhb/5EEQ0nYXmP2ykVX&#10;020x47ReagNUAlNN8KWJKXM46eDdGs6zgvV/PGet6j6dq8B8S6xpS8msRow7DSukX6hG2rnOaPzl&#10;agPjaBSeXGtm8VJuDYYqv024M5iORjFcmZfiTnxiIE5rodqWEJNY7AeZA5USpPVUMj7ys5Ze7/9o&#10;+Ai8S+9Q67QCjPp3FQBiFOh7c0MOGHtEOnhnGIPEstOau4oCsYbVMJbLsoxixEoOPfw7K9KeLMhR&#10;PJ15TxpdLBIYBxt5nuN5fiWhoXXgM/yzpcZgNMfvskax7tD5niRMVAZYsX+exealiTzcmGeBP5CA&#10;RzMsbvicdE/FBtG5UqP98mCW5RA1mcVwvTfOv8+Yp5VZY3R0JePB6SxUBG7GYnWImdvMVYejNfW4&#10;6cHp+5c6om31WxqUX/H5dmUe5N32xLcLLMaL3FHouRk9qZ64zdz67blOSI9XjWEZw4kNfE+aXnwu&#10;1/nZSuvwzkShNY9ND3aGf8bfc5efvdin+n9P+cy0si4mb1eJP/atexkb3vyhsbOsCcVC4PpYGW5P&#10;1+LqaDnPSJm9tovtyRjIO8U88qY1ypT/dF5+f77x/3UvzrBm+JfEmGLiPp4uxKPpYhsSCwe1F0ej&#10;It7ZGoBPTmfgPp9Tb9JxTPI1+G1ikbr2ZaQ5bkJttAsLphxzyHX69BX0lrIIYJwLc99O7Mnz0JiD&#10;UeLOC0NleDDfaq+zrzDQth6yiat8Dq2277nBOy2jWd0zDUHE/lXhrQG+5KkkBaPmnIzptOYt6Rix&#10;cDWMklzJlytikRbh8dkm5mVibeaH+4vEoE3JuE88cL6/BH+6OYZHYpuOlllO8j3wISqSPdFVFGEN&#10;x5n6VBbuWaazH+34mbkZ1yX5oCD0BNb95rt4+6d/jV9//z8gxOMgymJcIZmeOcb1MRbOMjVaqvDF&#10;/f5UG6pp7Xahnjm1L4PnJhMrjDf6TGTwoQJYg1VpAd4nXlfhKlaRmrEmo6HBizTYWASqMNJat2KC&#10;zu23F5lLWTxPEZfPNyaZGZdkiLpYkMobQfIeYjpKVqUz0xWtKc7IC9xn+VyrzWKJiUEvPVPVEP+0&#10;3MLP8xUcev+nmG9Ih8+nP4XjOz9FYdAJ7P74VZRmhDOO9CPDewfyQ7agLGSPuUU38fMOObIaNcyv&#10;505XIM5tF+6OtyGVOMdzz6f49NUfoSo1CIm+B3iHS8wLQQ00DQ7EnFLDQQOpB4t1xgazGFTB/F8Z&#10;ZYNbYdAIYtkGvq8+Fs/Skt/xwa9wfNsa1OVGI9BxveV/6UuOMfeftYZKvMm8XWRtIPLFFDHxeEMG&#10;WrP8bQU0xXGNGRSLRZbnvxcnNr5mbKyK2BM2ZHDf/q5hS+nJa133y+UO5po6Y1vN1UUbo1jNkpGC&#10;YIyVRFjNpLXauVJfRG39JXIdP7TCVxsCK00ZZlS2+a1f4ujetciM87QNJq3aZvvsQm2MIw7xOR94&#10;70VzsNYdVw5I9GT9N1ZtBAwxtSbrg9CWeRwj+d4o9d3CPJvD97INvltfIQapMqa15FTU8ByXxNe5&#10;ZsvT7ZlufBbaLMnCbT7r+8wft5l/9XzllN6dfBxXeQ5mir0xWeyFwO1vYs0Lf4uKpBDm4BKstGeZ&#10;/El5yH47b2IxaQig4v6aMCZf701JDDEuKH5IFuAW48RNaWo3hpj5lzST5xmj7/bH4YuJXDwaycMz&#10;vo4p1jtxh9+0gdVAljtu8GyPFnrgTnsseiO244Jc5nk+1Yi50V9oGyHn+Fprww7gxNt/h6S9r8Nv&#10;7S9N90+DTEl+6O9IW/km84wGw88N6Wp5P9pwa7bTfCzOa1ND8jH8e1qzVc5XbSumsp6VBnAaZKix&#10;0MXzrefQXMznxfij2ll5pCh0H6qJs2SUJoykHCdWY577Z8g8uQUjjHmD2ixl3VXDc6aG8L3pEou1&#10;M/y5kjk7q9fHvNRX6IbhfBczyNrP95UfeMAwUebx9+253OPfKfTdAYcN7yA1PhDjxOFzjAcNMQ5o&#10;jj1iGsjdOSeICYOtyRfJuOy65lUkhDojNNgJ8ghR40d47Yv5ahuwPSSenmec0ZBP908eFNKUvzUs&#10;qZsC5qNKizOKDR1p3oxHdRYzZ8Seb03Hf36yjP/f0znLVTL+HOeZbmRdJXlA5XxJq2gYJYPksoRT&#10;NjCTvJ+a1FO8RyIO6T1qY+fhaA7SnFahP0fsx1BbyV9hvLw+mm2YRuxKxccWxtpPfvpXKIg4Zpup&#10;882lOPrZh4j0PIg1b3wX6177O2R47sKuX/0NPnv5u+gvzcD/+fkV/Ncnc1a731/qtuc+WOBv2qka&#10;duvePOjLNEZrawRr/xx/q/G1oSstT20htpTGoYBxoYY1qGRWWvj95eG7key2FiM1sRitT7B6Rqv4&#10;3YUBVguU+W9ER8oJtCYeRyXPymBekA2WZACrXCCc8Yh4796g/D/yDL/ZFg7vkTZU1DC9WheGlO2/&#10;gd+nv4LD6l+ypuHvIT6/SQwuXCN9Tm1g6Xk+4VnWIFnGqkM5bsZQlsyH8NpIcYA18UVYkM6qDM8e&#10;jNdY3FLdJpx6oVvyKtGYKQs1hqXig7CqtoQGC1nzJWpj1xfDzNnTxJza9ulk7JCecVeGG2pYf0t7&#10;VphdRmXqYYzXyqiL+Yt1iEzPh1h3SZNX7FrVYZLaUDNSZs7yS5AsmXBlPXGt8NkYX4e23zqzTz2X&#10;PGLe0Ma0GJIi2lzpzkV3ZgDxUCy6q0WKIC4nrpWJmup4sUTFDG2MOoprA+UYa8xEW14I44m2nZ8z&#10;MkVuUlNYQxiZeKvZJ7OvKtbxmf4HcX6k1npm0pFVj0zPTINVyRZc4ec4Q5wu4+Q0mf3x2UwST40x&#10;DolpP9v2XJt3qDCIuCLftvfENtb2u+QLR5k7Joiz9FXgt9fkMiVBISO0btYr+gxEkNSdeTBVj8F8&#10;5ptK5gI+57F8H5MsPdtegAXW52LQioE8wX82RR4x2Y1MYmc1PRXfJDug2klDqXbW69LMHSoOMSau&#10;7kOi0ycYyvNDd5I7cly2IMZhLaqjnksl6HPQdloTc7DM4pf5JdKf8rSIVHmhh4w0o2G9ZCVk2h54&#10;5FPbrNaGfU7QEYQ5rUcDcWpfdbSZap/jz6iJdkBtsosNt4pZH4sMeHe8GTK6HWENv1QTiobIvcbY&#10;VU78jtZq4oKOoSgpCAOV2fDes4bAcR0yWeinhR61i9hbm4zzvOiuR9Ygxnk97vHhGdggoEoKPQC3&#10;vW+ZI2Ifg42KRhWa0tYc7i+ypFvntQEjKcfwcLyCAJ9Be67RGqldvBhqWmrVX80ETcME3AdL/dCa&#10;7obp5lQ054bahFoNVOkmaH2iMzuYQcADjxdb0MUD1lgazeLKzybYBYHHrOnUzsAyXRGHaYIU6bXe&#10;nWu2wlyNl9Ml4ehIZRJn4jjbxeJzrAI3+Jp0YK8QUKkJ+MWFPoIvJqHRCmuCjPN3a+1nuDUF40ze&#10;0o6UHs8Cv/KzeIn7yowRLMZmetAh9OaH48uZNhbSjQQ6DSyqM8zRVPqsKmrlCC8jk2sLLcacUJPl&#10;4mg1Zrt4KUeqrZnZWpaIeTXu9NoJsmXUdWW2BY+uDGOCz1FNUzFU7s7X4fG1Plw+143BLhZ1BGx6&#10;rfeW2jDLgNhcHo+DBGQK8DfHa1nIVZirnFYCNTWRC1xRrAuackJRLdYJE7KYub1Fsbgy3mjNPLlV&#10;6/3O8DAq6cz0VPDzyEZZqgdmu7OQcGqrAXetkVcnnrCmi5zp8sOPokATvCQ3NCecwHJrmjFS0wIO&#10;E7SlYbiOXyxG1YAbl9HHRLklvvaiUJMY6CyLsMmDxMqXh6tRlxHIS7DN1sLnWnNQG+VkTaueilhb&#10;Zzk7KBDSxCKuGAPFgejJZ2Lhe+spiMB0TbI19q8MFxtr89xCK0557DXheS+nncbmK4nzsGlHT1UK&#10;0sNc7HdLw7CWZzv05G747/6IwLQQZ09XI8JzDxNAsQ0eJE0g47ivL/RgqDaBST0bLQTHEtSXzIWY&#10;DJKUyA515HNyRmfGKfRne5jm3yU+k3kGJk2oJAFQz7M9wSBwf6EdXoc2IujEZgS77ETAoc9Q6n/Y&#10;NEnFkLg6WI7KKEdr2MmQS/dUml0deaF4vNBpxZmmg5o+yr1ZjXVNkjqzvFlIlRpYkF6j9Gl60o7j&#10;mjR/GNi+vtRr7GCdz/a8AAzXMujXRFljd4W/S0OHCQb+2fps/P7WtK38N/L36ixFO29G7OGPkeay&#10;joVugK0r67NTY36cAFAB73RFNMZLQwmexcrSKkEBQWMVLk83YaQtFb4H37FJoNvud5HkucM+50jX&#10;ndbYlY7zFBPs3Z4sJrZUawZdGiHYPNOA9rpYDNQkwmnVCygmoL/QlYg7LGYv8LO5NlXDhMhieKra&#10;mJ9iu6toujHL5z9XbwBITsBVkQfNzTmbxff58RbTfRb7uDjCwZwe1TRTg0cNgCUmw9MloTb50+u9&#10;yDtZz7MtQXG9p2Y+ZzWzFLf03hqyfVDNpK7Gw31+TbPA6WPSL2NykTOwEpOKZzV7KtNdkRy8y9hS&#10;E0xiJ3a9yaQeYtM9FedaR/p8oQMX23KMzTDZGIH6JAcrWKdZYMmET1P9GoJtSX808d5oaDFEkKgG&#10;qljedVmnGAtYWIwUW6O/g/Fyw5s/QPCeDwi6t/9/K6IqINVE0OaAhkNPzrYyplbw+T2P27MVwQRI&#10;HiyAc3GNn0tj+C4sVnjiyWgyhotO4quLTWhiYlz1wl+Zs6ucnl0PfITf/uA/QDIXAvz/7ekUHpxr&#10;wTCfQXGCC9L9t9nkWmdWrLoro3wdcw2mZzlYEoRLvXl2vxL8D9gQICPGHbcIBofK4vCAzzpw30fo&#10;YTxb4fdPEZzJeObLxWYmxkxrMmp1SiZ7agirmaV7osaBVp3EslFjUQ04OXbPNcdYs/EcwZ/yXl+R&#10;L5bb4zHXEsnPLJxgIN3WSyQBIGMksS8ErtSAFCtUq5pa81TjVU2/52Zbcu1OswasGp/6TMU2vtiX&#10;Z5+hgRLeOw0FNZRTI1OsRIEkxWEZgN1hrFQzRs0ZNTwleaDVJmlWakJ9abCMd5QgiwBKjVyx/Lqy&#10;nBk/nPDlfJUVr1obFSjSkEO6Q5raipEhhu5INQEJwZwAbT//32CJFzql29rDQinpmK3aaw1ccg8C&#10;24OVwYydTugvD0Q3C1EBZBU7kjhQs0VrPzLIuTGQZYWt9B6/PttIYMqCYboKXy018f/nWwPx2kCm&#10;OedW+W9g0RSN//tZN+P4dsQ5f2gNe+nSCkNcZxEjPbq+Ai8zh1Bhr3UtuWlfGWF842c300jw2BqJ&#10;P11qQF/uSWskdCefwOeTzwsyFbn6ksyAGqzjBItiaYzyM1jimZDeq1ijd/maFipDDTxdP12IrkxP&#10;nFzzgg1BVFxIP/BPK1V85sE8S0nG5lJjQ4wN/R6x/VSonK4KxEhDKGMRz0h7DO8Uz0ZHIgveLGtG&#10;a626Ku6IDU+kq1nHe633JcaDtEHFFpQZlArk2pijeDTxnJFzpZvxbjAd1/hPvV4ND7R1MFsbZ/p3&#10;GorrTqkBrkalNIxna4PwBQv0q52plo/E9g7b9xoGcrxMu1nnVgxlPQsxftXoeLZU/fyfPENiYWm1&#10;X801GR7pjOm93x0rMIakmgUaIGhFVmBWjMuaqEPWtJau6NPzLbjLeznZlou+qni749LHF7Prrtbe&#10;+TPFdlHD7nS+L2ZYvGiYZBr3PDP6e2Lq659i+4ulJbfjW3o20YfRXRBkzU0ZwxZFHsVDYqgNL/47&#10;eG36LRoST5oefrzffiQHHkWVJG+inJEWfoI5l2fNbQ8qEtyZ99LxcKHO7uIt5hHp0Atf3JpuwDSL&#10;K2k+a5ighqmMLzXkecb4oSL86WQebg8ks3h0xY3Tqfh8uYbPvgrfrNSafqmGXRp4/rdnC7ZlJV17&#10;rfV/vtxkrGrpUWpw8cWZZsMXGqTIIEaNXDUuJQEmGZPbU1V8j5XoZkHbUhaDUT5PDST1ehpT3O3v&#10;aUD7iFjl67PduDFWY4NO6Zk9vTZI3JFtMgg1MW7I9joEv23vYs8b38PJT1/F6YIYVEW5YorFyZmW&#10;ZMbrSIQeepvFxRZb01PRVhm+1xgs0kvVul6C6wYWlqn2pVgtfe2zkldpY9HMWKrmnnTaZHanzQKZ&#10;qun8aL26LsEJX/B5GxOQeVTyF1/OVODrqVI84jlT/JttSbRYssSfkem1DddGyi12lkccMWxbmxlo&#10;m3F7Vv8Mm9//BfZueBd9zfnMcYkmB3Rq59tID9iJvKBtprc+3JyJAca6jooQ3D/fagMbMTI1CJAp&#10;rGR8tA3mvGcV3v/Z/4aPf/LvjKBSxucl7fxmFu1fXOk288ELvYnECC7WWOvIdDSmVGX8SeTFe2Jl&#10;uAaDZdG4TJy6yJrh7sqQ5Xg18Zc7CkyPvpVxWFqLjQmO6M/wYMxbi0j3zTwflVjh90h+6uCa36Cx&#10;IIyvs8jYb4r5Vybq0JTuYwwmNXkvsGaQDITY8WI6dqd4oDXppGkiDuR54y9n26yh2hTripXmXDQk&#10;eJiGYF28CwI3vo2DL/8Iq376V4z1nvDb+S46cyNQkx5kxsAy1FTcH2bRqq2hf73RD59NryHGcZtp&#10;1UYdfAsLdUm2fRJ5dK2dCQ2r5AuhWCtZCLn4n+f9awg/gvjD75sswnihF+72Z9taqMybbnUl4SZz&#10;yCPmZdPPZL14jT/nTk+aaave4x2SjrVM11Z4JiYqQi2nduUH2UA2xHuneYVou09YUxshGvQph8lw&#10;UMaJZ5qi4P7ZT5Dq/LExgLVmLzbqdZlJ9iTh4QhrE2Lk5vijuNyaiLi9r2Ew0920KoUZ7vEzkA6r&#10;GpGSz1npjMdsdSC6Ig7g8C//E4IPrTW5JxvUMv6pKas4qSHk0+EsnE52hOd7P4Hb6ldw9P2fEb++&#10;iOQTW4knSpDisx//+dmcYcZ/O19jWuaPJksML2prQw2ZrqyTpi35ZKIGd4dKcZ1x+gHr6Ft9mZjh&#10;/fjDmVbet1KT57o+WWXYRNhZJpHasOsnZigJOshaivixkTmaz+ZSWzwKgnYj1Wcn7kw3Ipi4TWx8&#10;509/ae7nnjs/xjzPovTQG9Kk48z31BqNCq+NKPTZi5tjjXDZ/L6ZaJl248GPUB/vboPvlsJgRLrt&#10;QGOqPzLcNlmjQtqcGtKe43nNZu3Qnx2IydJkhDvvQ2tjBhokN0Vsr16BjOMG0j0Yf7YZPtTquZpo&#10;8uSYZj385UXWPowXknxaas3GCPGmts+Ui64wl0nv+v6ZJjwhNheelQyDVrOVs4Q174zJHLIGV9oT&#10;MJLliRL//ablfYG4WX4CwmL3eRell60VZhvkMh53Z560syND3cuq+VriiNkKcJb1wWNp9PM1SMbl&#10;c+Y7DezP9afxbn8Gv72rsHP1yyjNjMTZ6S5cne/ERGsuMv2O4MTO93BgzW9xct+7+Kd7vYyxx8xM&#10;UnIIMqXc/vK/x4YX/h32f/wTbH/977Dn5e9h32s/wObX/x4n175uLL4/XmiB2/Zf4NnlVtMJjj+x&#10;E10l8RhsSrZhjPD3laEqe4/yW9CmyR9vDOAv1/sxXRaEwZwgnhdie9ZLw9mhGCyMsWf4+VQWsg78&#10;Bn2s7RYanxPk7kwSMw/y/DAHX2NeeDaah8WyQKQc/ATuGz+Cz4ndqOHnP1wdjJLgrWhI9TRfAW0G&#10;CSdK3mmozM8GwZeJC4VXOtNdMEg8KfyofNOde8qwcQdj2Fg1ayJiYhEhVoSliTMV79pSTxqu1bq5&#10;7qjMBVWzqXEr9quw+nRDpG2oiZWt+6N6QIM/NRW7c72NzKSzOljJuFKdaI19SWdJokZSKTICVD9B&#10;A+DaNA/bdtJQVNIk2joYyPU1UkBL6inrM6mBq+3dTp7tofIo04DV9qK2BXRGTYe5NQHt2a5oIkZX&#10;g06bUaXEMWUR++G78y0bpEl2T4ZXYpOq1ybCg3oH2hxXM1Xszwttafy8hJ0yjXSkbeWl7nyr+bUh&#10;pfchhrDMTqXhLS1pSVBOsl7Q1qDqGJE4FMvm+ZwWa8IxR9ylummM9UBz4jHGIOY5vj7VEP3Mf5II&#10;0paYegrLbQlY4n/L6E34XrWTDGhNwkjmwvzMl5vSrGErfNqW6mINcWnxC/vIk+MW79mstppETGxI&#10;Q4rzBmMWG5s68xRamKc0gJc0SX2Mk/VCZvhe1H+StrikMmvj3VCd5IPTDUms66N4boLtznbmBVhT&#10;eoKvO8llNVpZ06shPcXPoZB4wr431RvpYYfRVhKHqfZ8aHN9gM+tu9APo3wepYE74PHJCyZxU0V8&#10;3cLXOVkQhc4EL74fd+QFbEfA9leRyp/vtu4fUeCz2aQYvqN1BAnI1mYHo4lJtTzOE1+eH8CNmSZc&#10;JmDT+qpE/ucmW1BXFo/qmOM4Q/CmRlm09xZrxkhT8uYc/+5QsXWbW7MJ8pYbEeK5E6FH16E5+hDq&#10;wnfbesXVnudi6Dos5uTGiyJjIIkmq7hZOZ1pK/9ijJbFnkJbdhgLoUImtDIDiTJJUsNtjAG4PMkV&#10;3XxQS7P8Xaf2IfjELsQ477R17bp4V7QneZgmVEuyC+4v1EPTLekHml5gYSgWeGnEIpjhz7gxXMGL&#10;WGAPXnRqNXzVSNN0Q7oaYqnJXGuayWWBiW1KDtnnunBxvAKzI2XobMpAHgF6Ty0v7kgpmorDzKFU&#10;WqLlse4sFA/Ab8/bKAjca80KNYFun+swxqVYqGrMSAdO7LAvrw2Zedejc71WiAzz6/rpchbwhZjo&#10;yOPvyEBZajCac6KQ57MHvVle+D+fzuHKbKsls2kW+2reDPIA/f7OiBnr9LXnopWfn/PGdxHlsMGS&#10;qYya1MibZ8C82ltizI1/eryElJCjaGZgkMtrBwHdbFsen0u2aUK1FfLiEIwONKVjlqBASWhMQJyF&#10;ybMzXeYyLWFkrTCM1aebIVe0xy4zJYpnMm1MdzcgLi0WyTcsj9Y8l2Dg5TrflYuKqMMoCdvP5B9r&#10;67kCeGeGSjDanmEOd2J+XphoNxMK3x0f8LKdMNZDPQGlVsWHm3Iw3lODkvQwhLtvR3XcCV4INxa5&#10;TOh9xUbBV1DV+uwgP+sCfmbTBJxjYtaKxp50Al057mjIcMEcC06tW1wgeFkg2KstjcPKSLOtPqoR&#10;eWumFm0ZPI/pfvbZPGZhdFsaqxPVJh1wlWdDjcub07UEn/UIO7wGMcc2IefUAaSf3APfre8g9OD7&#10;pgmjNboyFoFz/aW4Olb7nJnL70kJcUBtfiiSwllIFMSa4Ly0izOCHNDAwHNthuBgptGawppqNjGo&#10;63xK3uHIpz9F6L5V8N/2JrJ995i8wWxnDqQ/JNd7rXaXsRAtD9mJldpAJtE8fHO2wdZGNRWTVrIm&#10;QkqIvbUxmO0tRl9dKnoZbKUHKgfEqcowBrEkjLCgamMSCXPfBc/dH5irfF9+gEl/yOV8nmdewwYV&#10;exd5HnW/Fpig5EYrZpNWKlUsDYvt1F9sZgsyZ/vj1UnUpgcg4vgWO4fJp/bCcf3ryAw+RkCXiMAD&#10;H5v2bhHfQ3dlKIG2O4vyFCswxboy4DNVgZpcH5xjwVbLBC7zI61KinG3wuccdHIT8iNd4LP5LVuB&#10;kFZONwP5QHUCg3OwmaRJ59XiCoG8wKPYMae2vYHqcBZUPGOthRHYv+51eLMok16UVtm7iwmihsqx&#10;xOf95ZVB0yIcKiGAaU/n57/e2Bf1Wb7minqpr4jnqQ5yUVUC12p/IxPCNBNlgOPHz7Wc+3LRxSJH&#10;epz6fPMiHeC983fWrFPCzmXBqXP2lLFboOgaC/gCFlKJPkeQG3iMZ8zZ4ph+x5XREmNyqhn2gAX5&#10;ZZ6ZR7fHsbzUijM8f2d7y6yZL4mKxaZofLHIc8bn9ZivS0n0KUGtTHbEBLgzlIcno0WYYRyXfmpJ&#10;4hE+q+PoYTEwUOiGibIAfHGxG46fvYKEvR9hrigYo6VBeLTQjDomRxV6I6V++NdHA7hJMJwU7oz1&#10;7/7AWM56vxle6yHzJTGti5LdbYVbhnZiaohV+pen85hljprn3dFdm+vJwenWDGREHEd9qo+xexTj&#10;JQsgN1DFtbMd2QZIpP0jAPaIZ+QPZ1uYn3IgzTw1isQe0N1XTFAjVM2uidoIK/R6c09ac0nF0+9X&#10;GkzOQE0tNdekkSZwoiJRzRCtUcntV41Vrcbo56hJqy+tKuk9iG2uwlmsN90HNdfUbJWxpAoSgQmB&#10;BTFfxXCVzuuD6QpcZ0H4eKHmOfOV70VMVUmdjBHsTdTE4I7YKyyybkiqh2dJTq0XOzJwqSMFuV7r&#10;CLa8rdgQMJVmrgBtVexRa1YJgGlII3av9PdUCPvueMm0TUcqZPTkZnpoApOK6eXMs9ouUGwVU0QT&#10;aDESFlh0/I/nOd9EsNXOgnEk1wyj1ByU07a+5Ih+fzzfztX9cRZXdaH2dxuid+Jcgz+6Mo4aQ1Mr&#10;ddK8liSQgHR79kmCqVACQDe+72A7c4v1oSyyWKTx940SCHbw/mjNqSOT8Trl+SpWM2OBVu1nakPw&#10;ZIbFFF/DtRHeyeSjxgaW8ZgaYNKllTFQsfcmA01ieUtfWfqD5fFH0FcSaIwvCe53JDnxmWsFld9T&#10;FGSvTUWE2B+9BSzU+c+HZ2ow3h6DkRbGh34W+SxUZtuijPF6a5B5dK4EOYEbcWMqn3+WidL43YzD&#10;ysMJxo5QI1zNBzUudZ7EBr018ryZoMJejFdJa8wSU8lc6v6M9K9kZpRg66oqbPQZSidV5g1qzEgD&#10;WCzClfoEpDutwUieL8GkkxlcSuLibDeBM79H7r0q+sV+VENQa7RidVzjPbk/VmhNz8f8+0+Jt8Qy&#10;ujdbS/Cfi3uMEWKnqVn4n2/znvMOaHNEzvH3iJcyvXZaHBA4/+JMNb5eKsOTsRwsVPuhLf6gDdqG&#10;CZLDjn6CVGKpIRa8WtVWgaPXLy1cgfrLwzn2TCoJwlO9duGLq/2MpXW8G2m20n2euejWOEF9Y6rp&#10;/z2YbydeSmPerreNJunyK6dKgmKKOURNrEezVaZne17vnc/szmSRueY/XKrFs/MNdnfUQJH8gxqw&#10;rUkuyHJfj8UGmTG9hC9mijFX4oEvJ3MwXe6FRKd30Bh30H6e9Mv/7eaQ5UIxs9R81Ocv0zQxsDWc&#10;lNmHsSWJl1QICjuLTazP4+ZEiTXQxSR+MlVtGzlPF5tsO+TJcr39uZrmw6URWPuzf4ew/R+xePSC&#10;DDP8932EGPfDGGNxp2eY6LIBuaFHzRjMh0XybE8Zgo7u4B0/iqIIZ2ukfsVYpzVunTexWUeKGUtb&#10;s5g3GzFcEs26IM4aiJcYq6/zs1cBr4GvGLRym5dxnDYGNLSQ/qEKMxmAyDhRGzl9xRGme5l+apOt&#10;gZaHHDYNzpvNsYje8HOkO3xkDJ+vVzqR5vQRSolj2zMD+T4bzNTrxni54bLzo2W2wSbJpgT3Hfjo&#10;le8ZiaG7ONrYQ2KhKT6GHnrTZELGGqPsziveWKOSn/8E81Rl4ilcHKyy5sCfbpzGg7kmnOZ7jjiy&#10;HtveeRHn+xvQRfyqrZvOfD9j+epzUxGa5b3TcHVdkpfplzexILs0WmcrpbMtmRiuTkVPRYKZ2cp8&#10;Vg1U3W/lRTF7pHk4UBFiBIQ5Fn0TzGGKf5KbucM/m2SOOyMSAWPNOOsxaSDK7FiNQ20QagtGxbLM&#10;R/pSPeD0zo8wkBOCpqRTpq/o8NYP4bv5PTTE+5iT/LbXf4zCGG+0lKdjoK4Ah9e9izde/Fs47ngP&#10;O1e9aLWF6sO8gIPWHJwsT0Rm4BHDOlF73oTf5reRE+GLratewfYPXmB9uB8Xp+sZP1qssaOmpOnR&#10;EoNeYl4S3hcjSQ0/NanU1HT/8AeI2fEmLjU8X7udY/Htu/HXOPHxz+zsS3rsGvO1hl9iRl7g5/WA&#10;8U4NHjVzxZ5SE82GXIxFt2ekq55rA1cNiZZbI3F7ON204S92xGGpOQS3ZK40XoqWdDfG3X0oiz5h&#10;a7vaflBD9jrjyUxNrA0v1QhIJS6Ncdpoz19alis8xxpG6B6q8aCG7ulCH1SFHcTxne/w75XwjGVZ&#10;I+nRaCZu9MTi5jDrX9a7eQE74fzpj81k5djHv8WRD34Fhw9fhsPqN80pfKAmGcM8n1UhOxCx7gWk&#10;n/gU7Xn+dndlCP304gAeLDXaEGKkLNyGnDNVAehOYV5KYQ0duh3NqcdtS0u1rGrv5UatjKegMnwP&#10;6kKPMBa5MP7ugP/+D3Fy+zsoI4bO9D0AyeF1M6bNtSeiMuKQfU4i7GiDb6StEF08u73Znvj2bJPF&#10;MQ3vlANHeIdHiLGyPfcyFvrD8ZMXUcjaUXW7/6737PeJGFEU5oyKSDfsfPsFMxNMOLkdHp++hKvN&#10;WQgnjk5w3AKvw+uM+S3JwRliqoyQffyMo1Dqt8P0wGUgq4ab6hjVA7P8rM/znEl6SYzIc6xjbo+V&#10;4qsLrfb5SA5O5jjtInJ1FdqwRhIlGggu10WaUZzYqDXM81G7X8Ek8eLed36M6wtdmGFNInZxaegu&#10;a+jaxmzzc7Mi4T2Zr/YRmy/3SH5IRqThzAlBtjWWdvwDY+ovtT0nOZxrjYaMh6Zqk7HUX4bRLsaH&#10;cuawtnzb1rzI75EWrwx0xZjLc12LiJ0vIXLXr/CwLQXZRz7A07FiLFUm4u5APevePLSVpiLmlAM+&#10;+c0P4OW4FW+98Hc4tPEdxLrvx8GPf21mubGM8Qv8u2LiaaOi0m8nDr79ffgfWMXXUWJnWsxJscdb&#10;Yo7Y8/tqvs2+lhpS4LnxNduYaEp1RXvifviu/gdseeUH6G0gVplnbCv3Q8HxT5BxfC16MjyRzTow&#10;2Xkj+koTrX4t43Mf7UyDjMpkqtWY6Y9B3i0NMtuzPE0mbq6GWKeC506bWlWhrDFVLxCfpB4jRku3&#10;AbSIADrzWo3X90k2sTXPzzZZB8vDrJmsZuIy8fLF5njcHczFfGWEba0KxwqTDZb6mm7xVGUIzhNH&#10;nOb7Vs3akxtg6+xiOmoTtZX3rT3LB5PVMaiLOWF6s9L8VP7o4jNV81Q+Odr0lIG1sJQGCEvEGGLV&#10;LxKvqu6QnFFDuiffe5yRI+SToD8fYpwTmUemW3e07cX8phpFJndtxZLwdEBzhheGed90ZjXkUvNc&#10;2w9a4VfPrb+Ez4r5T81K1WLnauJxsSkHy9XxaIp3tk2OscYskz6YbwhnTnJECe+MzGbFim7PZ301&#10;1WAxYqwkBN387HTGJdc1mOlmDVfJJGmNv1XSUUW+xuKVVJYkHUUukQSbZIWk3S8G8WieN863pGO6&#10;NMSYxMpFPTnu9rv79bOr+f5FnmAs15aMakLlMbGCWzJcUR11yEhMaoCKDCkCiYzq1MwuZRzQZyWz&#10;LcUCEZ007JPfhZjuki4Q3j/N91WXRCzL5y/JM5nRaTCmwejFzkicqQ7EhZoIxsFDxmDWc5Ypl+RB&#10;00/tsi1XkQMlTykJipmCU2iJPoreHF9rrHfne9hZmycmrws7hp5kX8bJQ3Bc/ys05QVjoTMXHdmn&#10;kO61GfkBe+C56WV8R4ybJ8vNBJzFSCHYqeKhmq9LQlu6l623yOAI/3QdNQVhqOZhzA8/gJ7Uk/i/&#10;Hk1iebjYDGfk+q9DIA203pJQY+nlRJyA69HNpv+opqeYCAogTQlHcbkjhsksBivdBLL9eZjmQ9aK&#10;oii+aqykhh6zKa40jmZb85EX7YjCCAcDwIO1KSiOdkYNwYVE2OX+Hum92xqeow2aGFcgM+QQUv12&#10;IddvrzFB5GZ9hgXKEAtn6SlK0050ZF1K616XhlswvDdVawWrViXUuBTDQUwnBYTh+hQ8Wu6wxq/c&#10;nm8tNFqzWSzGsZYUXJ1qwr3FLmtKLrPAGNG0YKTWnOtnessQT+AadGwnwRQvUZQzGjNO8RAwkfTk&#10;YZDBTGvwYrGpET3LyzvXR6DakYlJFqzS3DMDH77GO1N1TOAZeHq1D5NiUQ0U4csznTjPC7g0Uo2W&#10;zDCbLnZXxRndvJsX6PPLI7h6dgA11ek4su0TxDpvMymGmqwg7N7wJo5teBtxDutxc1Crz8XoJXCW&#10;c7z0aHoqo5Ef7YIaHqbWJD8LIGKiXBkrt3XJ/uok5Ea7EqivZjBPM7ZeY2GArZwk+e62NaS2ygy4&#10;71kDrz0fo6MgwlgtmkqOVbF4Jai4u9SNieYca3Cp4fBosd5WB8aKIzFTLV0pFg6nixBGoLhr+0dw&#10;OLwNns47Ee97CH4sDmQ4oXV9FZBmnDZaixuL3ZjvLsOZ07W4f7bfqP9i40oqQc9VE6wzfF5lqadQ&#10;Ee+NtEAnJPgdtKSk6b1WG/9wc9iaHmoaTDARnBvKtfer5CUW24DMxnozzP1TjE6tsKrhoyQq1/g5&#10;gkqJqUu+QKsjv/vRf0CAw2c4vuFVa0xLykKNVem/6nsuzjRhtCMPQYc/tnUxgb+CGJ6V9ADkBDva&#10;uZf+r6bI0vtVYSlhaDUhanhfVTSO1MWjJsnZmkNqkklXUczery73YpHPsLUkAtKL0XMQo1hMdjFd&#10;v54txp/PVJkum3QwpQHTWRDEYqLSmCdqKmllTEYFf7g7g3YCHNcjn6AuNdBY3U0ZHmZqlxpwFBFO&#10;mxgTGozJp3UBTde6GaSknSo2iqbJ31ztZcERSsBYRSBdZMOOnrI4ZAUcMVfqSgI+GTqpGVqW6m0N&#10;4MsTdRhmIfxwscXucWmKO2rzAtFVHGLrHzO857qP0l4+M1CMaNdNlpBbGFse647wrogZUOC/0RwU&#10;KxMI+mJ5PnnW/Y6tRyX/XSt8maGO2L/qNwg5stmMHFakUVMYZgzlEb6O3KADtqqgot11y1tMTvFW&#10;zGnyL7mQnmwmXSYoyRhoNV8M52ssSnXm9NoqEl0MJFzludbqpEw7tKotPSsBOb3OGxPVuM5/lyup&#10;nv2TsTx8u1hpqzZi9z0824JqBnMxvLXG1Rh/kj8jxwqgiKMfmTHUo7lyM7ySSdodvo6HM43GgpFj&#10;sZ6JrWFN55lovIr1//J4DrlRx4zp8vszLcb0mWVsUhGpQkdgVFpyYpL0MhEnHXoFz1jAXOtKfj6h&#10;LjqFmYYIxuACYxHcHq/CN4vtuNufwzyRgsyIY4g5tgsNMT5Y99N/hxmeRTU7lXueu+3GAl/PGGvo&#10;+nQt6rO8+XkWmsFhd4or7kvyYKYKl1hY9/KuT7Dob0k+jC/O1OJf7w+jOduNXx7MKTkWw0ebEjHT&#10;lI6vznYaC+3ebKWZbHxxsRMLvVkWv2Wc2FfobxNYSSA8nihnYeqJL+YqDQBqBV8NUIFzgVE1tsT4&#10;vMvPQ2BQ7sVqCF3tTDF9L4n+S/xfmk9ijUhLVnH7POO81rwEdCVro4ae9PM0gBOTXkyc82LHMmbL&#10;oEDDADVa2/k71SDXao2Ajd6/VgfFvL3Yy+KRhaUGlmoSKa/VpvG88p8yLtEwRE0smYnp7k7VR5ge&#10;msybpHslNkA5AUJliAPyvfcgbP8HxrpWw7YyRaaAx1noRxjAVZNPTZ2udA9bq9JKr3Q2B8r9jRkr&#10;jVcxb8XqlbGTdMF0VsyQZJTF9lQJ7ozmmsbnvYlcAz1/vNzIQrgc1/pZGA1nG/tVjdLuLGdzAxe4&#10;Exs36cQqO89a4xer9ZIMThpirCkhjdpxgu97s9WMU8cYs7Ta7Icv5yuMuVoUsc8Yu7NN0XzmadZ8&#10;nBXzlZ+tBgQzbTFmPLVQHcKvMPTne5rhylRLtJ1ZmStcbU82l3KdocMf/pjPwNuA1qXRQmOAXxos&#10;4Wedzjj3XE9VWmkPJnKw0h6JORbAMlMZyHUzZtWV3iQstYTi3+604NFsDs82P0e+rvmWGGvKTtUE&#10;oDPnBBb6E3FpthClCQdYhMVhoNKfWCAKvYzVwyxIZOwlPcer/P6OTAfM8WfeWaq2Yu2GjDmG86xB&#10;qGavDOH0jNXQ1rNVc1dNOzEuxWJXo1ISFQLC8R47EK3mSpKHDWG1uigHc30uNweybEVUBjNi9shE&#10;RuudWpuUDqIc7tUs/2Ku1Boheh23WaT+nq/rXHMkzjeFozf5CJ5NFuPZXA3aMj3QkedrbLjHc824&#10;xucoPVZ99pF7Xkc/z7L0vnx2vYlkr23MkXnGzr8+U2MbMfrMbwxkW6wSM1y6wdLgVYNSmv3S73o0&#10;VYN/utiGuKPv2tqsNjxKiSWXWp+zx58sirVbBrHEv1ppwtOpcnNtT3Fey9jBwolFivR8A3f8Fic/&#10;fdH0xdQ8fjicaa7kXzIm35uowRzz7hM+iz+sNPB1VODZ+S7cYoE/TECv4chURQTcPvu1nZPKWDfT&#10;5b85XA6n93+AbD5zybDcH6tG4vHVpjP3x3PN+JYx/uk040VVGML3vWmGLVcZR/7M1/lHnm+xaKVx&#10;qSa4GNKSu1Dj9vOlen42ufb/tEmjJriGcNqyOs94JFPNTe/+DOvf+imeXBnBxZEC4txi5AUfxOeX&#10;+k0uR5qnGYzTkb4HcJpF+p41r6I2N4xFUgpaiLUPvfYP2PP636GnJMoYUsI0yp8ZPoeYizNQQPx/&#10;mgWfGCUyOBxmkeqy4dcojXHErDHyeScZ89Vslina+dPVxgK9vdxl67PSQ9zzwYvY8M6LcNzyOzh9&#10;/FMcfvVvcejtnzAXR1nDPnjTC0aucCKGnW8vttVP100v2uBhtCKIz4o/l7FVho+/+u53cGauH9XF&#10;CahK9USDhutZJ00fuTLqKOIcV9sdFxvt326PGn6Si/sF1ihqrGjIpYax8pwao6pN5CA9wKJerFQx&#10;wVVTXGD8VmNLzaiLXdmGe7RFoCHUVFumNUklpSJCxMpQuZninh8sZ0Fej6gTG5jHXVHHekeOzxqS&#10;97E2EaZTrJNGZ0++r8krxDquZ9HL7x0qMvmApuST9v7/dKUPcnluVeFbFQk5iYcc+AB73vwBioIc&#10;8eHP/hMa8mOJF0NwbO3riHLdh3jXnYxrv0Ks637WNsWI8nTAPz09gzTmglSvQ9jz3q+w5/2XUBp9&#10;0hoOGkxr6JUX444A1niSW5Cfxhs/+V8R6nUQbeWMpwNlJg/28GyPYaUzPSxMG1n7+G7HWFG4Md7P&#10;1LEwL/BmLgpksRxuDHZtzhSEH+GZOsTnscuMeJt5V+K8dsGL7yPec7PlS+nWNzNHqfhVfjapldYY&#10;iLk1w/yl3B139E37DGKPfmqu5w/H80waYKXW3wy5rhFbqRGgRsyD8WJcYwyrTXayrT4RM86JEVbg&#10;ZWukKvhNWqM71b5P+s9i1ok9K0bzraFUXGiNxrnaKBtYqfkxT1wXsvt3CD/GXCZz3YYoZDquQuDq&#10;H8Pr4xdsOH5/krUK8Yz+PCnoKHwOfwpH3r3QEzuwOFBljfa7xCLaajirvMr4rq3A6nAZy2QjYM9q&#10;i+EahmjbQM3mh7zLkiCTJExF+GGME1tI1zqbMTRk74dG4NEWlmKbNKQVL2UqKPmmG6N16CuJxZfn&#10;+6xBqeZLe5oH5vj8Atf/AsdW/QxHNn+A9CjWr23ZmCyPRNLR1fDZ/DLP0C9ZD/ijJsXLthv9D37A&#10;3Mv6gp//RAdzZG85Y4QHnNe+jKMf/wKFiYHIDHdFUbjqSzfG3kYkOaw1TxSZQp9l/SYDahFQREjQ&#10;FsQ3V/rxjDhWUiiK9fKyUN59NNtkRBINtiVnomcgJv1gOf+c+U8r9Dd6C5Dvf9Dc128zt92YqrTm&#10;7J2xKuYsYmTi1kz3jUh03swYXsez24bMgL347JXvoSyZ+GCwymKohuvaHBBmrYxn7iUG+Xy+EZOV&#10;EcTMzId8Hdoo1WaEcpKaUx3ZvuZlcX5EZlGZtlr/dLwQS4wzqjVVJ0p6RvWVcqBpAvdLxirZVu6f&#10;shYXk2/X7/4Bu1/6P7DlF/8Ju979Kby2vg3vTR+iJCUcgy2FrGlLzCdjiXlbQzoRBiQlcGO2zfDw&#10;aF0U+ktjjIwgGaX7zEEdafy8Qg8bS1MNfdVoDbHH0RJ7wnScx0qD0JXoDOfVPzMmbGmiJ/NMFbFN&#10;PBqi3FCZFAN3h50ojGSNGrAf4zXp6K1MxKOlVuanEKunZAbclBsAGY7eGizFmUZhtkojw0luRnrS&#10;6r+ot3SxKhDRW180nd8b/GxFUhkq8EVN9GEbDGsLWnJwksMyaUTWkwsaNjBOanAndrHY72cawnC6&#10;wNM2E1UrSydcZmHS7dcGza2BHKsh9BmM5/I+MK7rZ5SGH0VNrLNtwsioTFILYpEOssYbKAi3OKtz&#10;Kfareh6zLclGNJAUnGKdTFpLwg9huDTSWJDzjdrIJG6rjrEtRG1P6HUOlwXZdtZwuicGGcs0LEvx&#10;3I2aeH+s9FZimHV6c16wbZfreecFHEZZyGEbbFSEHkArP8P+/DDkB+wz47iqBA+e+zrkOm/E1hf/&#10;Cs0JXjjwu+9h9U/+Cv6Ou9DTwJqoRdJlmSbXoGc+mh+AWIdPzENmqSPXBhjSAE8+ucH0XtVUznPZ&#10;hKC9H6Ocd3upJ8dwmzHkWTfJ3GyU9YqkO1Ic1yCJX8WBByEjPenRqlGt8yUZuYowB6t7RZ5Rc1dN&#10;XN0NMV9FZFDjUn1AEZPEOhZmmqxPRHncCetF6POWju31Aea9jlSMlYUay1cYSGdCTeqbI5UWf7vS&#10;T7FGjLJ6arwsyrZFdB/7i0IgFuwia7WV5mi0x+xFU9BOXGrKxHRTNrShrLplqoj4oTkDwTvfhuO6&#10;XzHfFWGy2BP1fjsQsP0d865RzMx234L4YxutWVwacgCVoceZv4/zPh3C9blOM3UXzrnI2vxcV4Hl&#10;yu9UxjuZGZHzxt8yMG0zod764MMElIUEAsU4w+AmPZeuUr6B3iK0FUTYmoEKUIHg5OC9SPXeiqbI&#10;o0aplTN/ergTmmsy4em6G8lBTmgjyJNJkkyfXNa/jJhdr2O5MsyKtFi3LYh2XGsvsiD6GFp4qJcG&#10;CVZb83Bk5wcI89gNtz0fojjC0SbH6oKrEaki9nJHnpmuSPhXK2rLI2UoIGiRkZSYW7VJJ83IRYde&#10;/2+kPh1nCG5lujXXkmYOxEo8yz0M7ATg/ZUhBrak+yezqJZMHxPIVUO5j4emn8F1gr/zX744j4Wh&#10;YnQQ0IhRqgJfxZ/Ao6Yds325OENQcvfsGLycduMAk1S8+14GoxTTbe2uJjBg0p4hmJO7+Qp/nxqB&#10;YmldGmYRx4CtiZ1YyAqeEviXa5w0YEWdNj02AoQHDFpq0pzpVcOv2PRbNRE/21+K+2e67NJq9Um6&#10;G/eXO1FTEo+ezgq4Hd/Cz9TDRP6bS1lcDldigZ+tVpIl6i/zMk09xNK7f6YX/fWpaC2OxXhTFtqK&#10;IjFQlcSiPgG9FVpVrkZplg+CnDfh+Gevm4yCRPPVgNRa9wTBdIjPAWMonxuqMqOpjpJI0/1Q8pd+&#10;p0zA4nz3oa0kxgx/kk5uNs2S8vQAO0tFgXtRE3MQ/+c3K7h7fwnLK+MI9nGwVTE1mBOPb2ShtpfJ&#10;+xhq4lxYcJbg98uN+Oe7oxhjMitJ9UNpOsEqA6kmkUMMEn+5M2lrDZcnSvD0bDcm6tNs7Vk6fEp8&#10;Yjn38oLqXFQmeqCfr3lYK0qTdWZgIfZBc5onC4hUY22YViOLwAsz/Ozacmz9cIiAWaYMjQUxqMjh&#10;pcyIMEA6z6BRk+JiOo5a2ZQu4zxB6M3lVhSlBZh0g56PnGDnu4r42eeiNvEU5B4o8zLfAx+hIz8S&#10;brs+QK/cTGuTzBTrIotXTcYaGDQVrNTUlozBQnW4mYyMNCbgCsF7OYP24/kGWyMQE0/ac5dYQF9l&#10;Ia5GZGagdMvKMElQpc8l0XOLTbDUINP6n4DF1ek6XFpoRXVWAIoSCX75u0Z4/pvyQq1gr+ezyZQL&#10;al0Yn20Kvz+bgS6Ld9INLmtfxGDuKVsZSXX9xFY18qJckOS1GwVyCMz3x9BAJaZHmoxNfW+mAzMs&#10;5IpDj/J1N9lKhhgnYuHK5EsGP1o1FYNEzOYHiw24t9SCKwSQCqITbanmzF4YcRLOG34H782vIvHo&#10;+8YIW2TSFnMm5eQ2xDAOZfrvZwxxw6XpHnTX5SE+xMnMrqJPbMMxAuUm3r8c3922UrLQV4BRfj7P&#10;LgwZe76/KtoMwsQ4FJgW+/88n5lW5suTPTHOs97MMyYpCN3bB1M1yDq1keAn+jmzWs3N/gJc7soz&#10;WZM5no0xAqE4140I3fMGmsK346vJLGOr1RNIrExUYopBfLijANkE4dUxzxkaZ1gISLNXhYdW/p/r&#10;8PE1TRThDyuN5nL+5ZlmK84vdERDRkJPFqtwQU1WPgsNoQTyxVyTCL0K9tD9b6Mv3R1fTVfYc9MK&#10;tu+eV01vUVqkKd7bCcaczCRHzNubPIu5EUcRcfAjAtp6G15p1fXGeD0esqger0vFY8aY38+q0V+H&#10;PxDg/vc7o0h3/wzt2pQYKcZDxnStdInB7r/nXStGvyLo7SF4cl33M8g9XcWbzrZcVwtCduHqSAEm&#10;GjUszGWBUomaBG8USFusM9NWgNVslx7mLb6PToIGFVhy4ZQMybU+FpzH1ptRiRjNWmvRypNkAcQk&#10;fThbh6poJxtOidnYl+uFKp5X6QhdaEsxh02xbCTf8ZQgXLpPul+NvAsCIGKsSlRfekfSw9SASVqF&#10;YtGK1a/7rmJIk3MJ12udWIM/gWCt3ctZ+Hp/Fr5arrNGl9bD1UxV01WNZjXNxJhVU1LPz4qDIRaP&#10;LHh7C70IJlgkdrFYVIOfeUWDMxVEKuzVnM4NIlAkeJCEw0V+XsNNMRiqCUa5dJL5WaqxpBVgc9ov&#10;8rGGb2u6M5ozT1qzuynrJGabovh6U3BzVPE915p5AqFPZiswUuxrjKQVFsf3xvP5/iJZNLvi5gD/&#10;TlcSnswU4S9XG1nQpOIvV+r5Z8f5fhLxhVjmSXz9PJ+3eYbVcB6uC7e8e2OI+a9bOu7p+JzF6Zn6&#10;CJx456+xWOaBpxMZNtSRyYoanmNl3oyHjgR0YWhOOoTGFAcD3QK+LWkupp2r56LGsRgQmuJrgOB/&#10;6F2EOq1mbPMl+AvkZ8PihThETXAVupKrkMyMihwNqNTcS3F8C71JzHsn30Gp+we41xeHnpR9BMzb&#10;8efL5cgLWoczXXJ0XcvixR2n848bw7M93xl3ZtJxcz4Nn9+qR2O+I/N0FlYGEvlnx9FReBzFMVtZ&#10;aCbj0mAKzg0SqBYdY6H4lq2uz/fyfJ9Ot+aAjGJkRCXZApnQLDVGWwP2Fos9aQH+8+Nx/OVeP/7r&#10;o2E8Xq7GFX4mZ/hZzfKMaACsNW6tjqtBqwa7mScRs2gwpwafVjhviSHM8yDtwzNVAZjg53m+PhKf&#10;iyE7XGxO0XoNsY7vwGfrr+FNnDlVHssighhrUnIZLACZmy/xc5RBi9bVmnNYYLFw72fhPd5ZZiv/&#10;2uYQe/JsHwvZ0RL8y40e+7nfnqs37ThpIKrh+MdLbTxbhXi6VG1NZcU+sUUlA6PBhhiOAvti1n17&#10;uYM5OAp/vtiEJxO55kY+XcaC7/BqlEScQJrfQWNBadDhsu23uMVCPYc4VNpeHcTE4TtfR47HdsYr&#10;5rwYD7s/KioWWVDkBR8wxqmKejWSFJu18VTMr8Cjn+GL5Q70ZXsjhHHtfG8FizZ+ZqernjOPq0LN&#10;CKuNRZ/nZy/DZ8vbyA50gPe+j9BFHBW0/hdwfufvURfpZANLxQIVxvqeJyOleDhG/DdVbvn6Tl+2&#10;aUOqqXR/WuufxcSTebg338JCvBkPVlrNCEXmJdq+kHnLGPHeRGcRaosSUMvCZZyFy0Qn44bOA/GQ&#10;mPMiQEwRbwoPL/SWENNFY/+6V6yZ21kai7HmLBs6m4Gomqq9pTix+XUEu2y2/DpYGU9sLexTgRYW&#10;QWl8XpK4kU6vpFBUjGnrq5UYTM2IlqIofPTq9/HGL/7atNAjHD/Flpf+nclZqbgXI0XGg9Lilg79&#10;aWnMVYTz3j/XrpQebl1uMFpLosx9XfFezEYxRuVWrsaN5INU2Kk20Or7t+da8fW5DnM870g/SYzn&#10;b3IaMyzONTAVC15Gg9oEUN6Qxl1XYTDSiWfTPLfj0UwDOrL45/9v81XD/Cbi7oIgB9sam2/PQGfR&#10;KTOFa073N6auMGOC+wac5T1cYkzXNk5D2E48GspCJ1/DldMVqIhxN8O3KdYkVaEOps8qQ7jqiL1Y&#10;YuHvu+M97P3kJdOClxal00e/RkWyH6qSA9FVEE98vR1Rez/E6p//7/B13In1r/0In732A7QVxsFt&#10;96doYo033pqCG5N8j8R6S10lpt9fT2y68bUfwnHTG6hM8bD7qDw7x8/nPs+SSBqSfVFTXbJMMp2Z&#10;72AuYD66dzrT3LProt34mfnaEKonbgfOMiYPZ50w+YnzbRmQd0A9n2NurCsxcwjGOnlXR8ux0MV7&#10;3JGOc5PlmGbBfZe59ClrnNmOZL6GJNuKuNAdjyud8YxBvow/tcQGMuqJtOfUU+SLmboADOe6Q3Il&#10;YjMvqN4hzlFcU15dao4yw0+t1sp93BhrrVnI8dtrn+0kcaz8DcQUO9ulBkug5WANxZvij5hLtnSP&#10;e/O9+efE2p0xcPvoRSSFMFawDpZe73hZLKb5mYTufYdY14PnJRp9ZTGQ9J1tlfYVMrel4+jGNxHM&#10;ukZNvxT3rcYC0zZIjs8GRBxZbQOO2JO7iRkSsW3VC0j03W95SAPgwTw/a+pooKvmsRp3l7p5x6vC&#10;UBbmaEMN6d9rKK74rmeXeeozMxlLddnImNKAMsa/Yx/+AqVhziZJoA3EqcpYfPTC3+C9l3+FD997&#10;A3nxPugrjkPYsQ2MrdoKCMLat36GtLBjtlnTnuJuslZNlVHIjj2B3GAH9OXLPf0kdr/6Pbzx4+/h&#10;3JlR1GT4I/ToGvjs+xjR7nvgtft9BB76xOqe4rjjRuaa7cmwGkmr/FovloTCdEUI6mNdmPsZN0aI&#10;L3hnVQ8oxmnAK/1fyeMIE95nfaAGWTfvjSTQ3He+hy6ZHw0wfo6UYJq1vAZu2j67P9dmJCa9b+EK&#10;4VDJ/okgc421+hPGi/vEV8JYX57vsCbfLdaLarRK8kH//XiO56+/yAZ6z7dSxKLnZ9EvTJRlWthi&#10;vnpseMVqag2d7hLr6jxKGuJmN886sY/ujgbkE6zhRJ7RYP7JUoe9RnlZtGQFIsHbAZmxvpjsft4I&#10;FtlFTSVJZMi7RhJx2qI8XRNlslGKXTIcezAjWaAyk/wTUSPObaPFa22XaSNSLOJHc42YLGMt7rcb&#10;y5JqnGm1XsVSYwym8n0Qv/sdfPTDv4HLnk0Id9yOEx+9hazIQIScOgSPTa/j1Ma30Pf/5+mvw/w8&#10;ryxRNHPOmTNnTvPtpMNx4iR2zChLtixZzMxSqaRSMTMzMzMzM6qqVFwlZgbLlsxxoJPu6e7pOfc8&#10;86y71lbP/UOPE0PV7/d977v32nuvvVZdluURbf9qazDNYyfCD30E//2r8eh8p20EOa3/NQpjnIyI&#10;VxN8AMff+R52vvZdhDmut/pRm1faJJB/ilii6v8ssd5T40+ax5IhEENTQzZJhokQodpEtc5AfgCG&#10;isN4r/PN4yDbb7uRLHoZ/xV3JF10vjEWXazJxdLUVog242QUNVwVbfWyej0iNkiCS8ZzaiYO5Qfb&#10;8HBK21u8YyIYyBRM21WnecenalItnyuPt2c80z8VPh/i+RW26inwZAyKQNa+l3DoZ/8Fh5e9BO+j&#10;m/muguC+fx1uX+ixgdvTmWoUBO5FlOtGPJ3n3fTcBoe3foCccOakpjyU+O62JnlR0BEcef0fUB3m&#10;zPefR0wZiAKf/UgIcEZRSSZS0iIQH+mM7qoE84NRg3O2Jsb0Tk9sXYFE/0O2QanNte5MXwzkBaM3&#10;NwQj+UGMy2kmuyh9fL0jbYp1ZHtbY1bm7/11SbbNp0F5P7+vDPiV/wfLw8xwXAbIVUm8/4zDkgKT&#10;/FdbKvNZbz5uNKfZ/xZTeaIsAtdY9yje6P/PdGehLuEolvi8LzDP9BVHYIQxRLIFDZEOxPGuxngu&#10;TT5hmvrDxTFIYgyr4PNIct9i7FKdF0khnJe8YbYkNVlTdaexDogySZsm5v1s3wPI8D+CnJCj6OV9&#10;qQ4/hIqAg5iqJhZozTRijjR1N/38L2xgWZTsZz2F6thjjPlp6GIMkxm7ck0xf+f+d79veK0w9hTr&#10;+hyUhh0x47whnq3v/O7ROLJYOAaf2mgPSYdbRjgPBgusCTDNP19d7bSi0FZZCOjEIpDA+1JfOhqK&#10;PeG4/dfGDNBqh5LgFRaaZxi0CvKjEOx2AKc2voYTa16w9ZTa7FCESR+GCUjszatDpXgy10zQ0GRT&#10;WzWzzvDh3iDAvbTYiTMDVWgujUYND4kepPRYVSirALpEoCWdycLgZ3T3JQLOte8/j3j/EyiL90UF&#10;wU1HvDN+y59zk59nlgmtMssb0pmVI7rWOgX6LvTwO/WVmSnChb5MWz8eYYKqZ3IQSJdzuHRt1CmX&#10;CPHvrw3gEn+XaPE1cS7mbJ/kvh2DPHxfEUx/fW8aFbnRiPR2hJPjLng6HWRS2Ykst90EJ80m1D/K&#10;F3X3bIsxZy+PVRqwkHP6ud48yPBJz/qb20OYYIDTOo7WraUxK8afJpKL/FyJxz/gIXcwLbwpXrKu&#10;qkRUZBKwxDhYw0GUcek/zTdm4Vxbrq3X35xrw5meUsz28n9PNJp0QTsLSWlAqTEttumFoSoD09NM&#10;eg9m2m1FaJKXSAzc8d5C1OaHQAzjoggnVPLwjbUXYbStkAViLDIDjiLVe7cxebVer58j7arZrlKc&#10;H2+29YkrTOrlSe7GqikIPWoTIyVtGT9dmarGqAqj+U4MNTMAJ7EorkjEdFGQCdlLC6yZF00mZdXJ&#10;7sgIOo7qyJP4cqkb95b6sDhUhzSfA7ZCKlp+dcopXJ2oQ2tJAhNJFSYbs61BpvXkxlwflMY4YqYz&#10;z4yV+nn2tQ7XURDBIsrZAqxE6sXYUBNU/+zB2VYzg1NDUkwYDRpGmZRujhY8M1VjYTfRmW/sa4ct&#10;LyPTh0UZA5NWGMfUdMyPQG74SQK4FFRGHDDh/j+cazSjHEk1yNG4NN0LMd57EOeyDfl+u9CS5oWA&#10;gx/CjWCktTgaCYEOSI3zQWyYC4pieO61oj+WhycsgKURp0aKmuw6W2LUaoX6bEeaTYoLeIc6GIwX&#10;GAjk5qdpkVaQv73SQwAVbsOAPz+cMMa1ALQcpDVZV1Mng4FfU6dGPluxqLV+P8wCS/IBOSGHjZ2p&#10;6Y8AUn9lEAPtCWM/tWSxuGHxOcsEeJrnuoNJp4afIy/4MMZEy88OQHr4cdSzgJJMg87311f78JDA&#10;RY17mYMcYfEpTVStamsFWlNS3U9jyzNufXq2zQxPtJbXnuFpd2ZAq44EMtIuKkn2xMY3n0NhQgDy&#10;CBbXv/5jOK59FX77VyDi6EeWsG4S+OoeqNC7TEB6dqQCc4NVODfcxEK1BdeGavFoqgULvGuaHn99&#10;6zQBRZoNL1L8d0P6xXrmSlC3eYbF8vrdtXYDOl9f6TbtPYFh6S2XRPHusABxYHGkRldt/HE8OVOO&#10;e/18jyyW1WDSKlN1tpeZlZ3ctowAfJ9N+NRo/HyxBQ3JTphpSMGDi0PIivUieE+wlW6ZtogVIb3N&#10;LxYabSqp1QsVlVpBE1AQOKtKPEXg4In+XA9b75BGrdgZZSF7IKMpAYRo151w3rWMRZY3SiKPoTH1&#10;pDXnVdiKYWHrKnwHctK9t9SAR4tVBJ/5jFfZxtDQloCabmoCPZ4st1V/DVSkvSXW0yDvxk3GFWld&#10;iaUgB2PlFk3h1VD8WJqI0qwczrcBVUnMScSe2oQeJrlJ3mM1Nq7zdyt216WcYHxIxacsvNUQkvme&#10;VsD/cKvfQIJial95OHOFOyqD9hh7Q/qrWp/7/EqzsaLFWqwRayjr2eDi6fkOm/4utWWhNN4dcf4O&#10;Jl2SGeGByjQW8Sx6tDon99KaFC+k8963sKiU86fYcwK/0mwVsFWzU80EAV05pEpPSo3uAYJcMVoW&#10;WZzr/qmBMFYZjQtaBxyT2Va2aZyqeSYpADXB1NCUOYP+KhMtNcHFApUZhIwp5cIsTUSZ/mml+zGL&#10;8vuTeQTiGWYyscQ8PVAVarpoaiDaAJIFiwCX5AsGWbzNtsUxnpTY+pBWkHuKQwiYAgywikGU4bkd&#10;ZTFHWBwlQyu6UwSwErZXE1zNNjF+lds/nqplDv2PdXjG7xvDmfjt5XoWMNLESuRnTMCfrzXi40mx&#10;cYMIRp3QneNoTI+z/Dlqet1nMXz9dDamCFL1DMU0FQtc5peSA5EkgsfWFxF2eBlSXdah2GebGXos&#10;9sbxe8VDcgiSUZFTbW+uuzHctG3Tn8E7URpg7Htp7f4vprI0uDR0lWi/mgi9NZJXKeZzimdODURF&#10;4mHm7GdmZGJZ6KxprU3PpyPFBe3MwbmnPkLy4eUI3/kWyv23oypkE5JPvIya2J3M5Vk4P5QO3y0/&#10;QOju55HtuRIzlb74/aVa3rOtSPVZhodzGXh6rhi92cfQErcLqc7vYrDIjWe7AH15x9GetodFWAzy&#10;49cj1v01LDQEAF9NGuPrj+eqcas5HF9N5zCeELcNp+P2mXyMN4byXpaycKvCk4UK/Lc7rRjPPYWP&#10;exLw5Uwh6qN22iqrVmYlfSEWgswFFP+lcyw5jTvDGc+MqqZZzJ4utsJQWsOpgbuRFrwX5SyUZXgi&#10;VpyajTXJroyhpSaV8pAFo/KEJAB0RmXWp7N5a6IQIzyPdYnOVhBeHmAhO12Hz1mUfX2l09iLC63J&#10;NsyQ5p6KUOnijVb54+5oHq51pOAaC6/RbGdj0C01P9NWzAvaxhjRZox2DVvUKIs4vhrBRz8w1vdc&#10;mQ9miGGDNz2HmP1vInDXO5b/EwMPm1lfX0UwQh1XYaAs1lYKc3w24s/Xe5BMYP/G33+H586fnzuZ&#10;GKcUS8OVxEPehqmECWWWFHFouQ2Cz/cUmrSLDCHVANCKqZyyd616CU6HVuHe+S5j78hUb+fb30P0&#10;iS2ojDyFnlyep1xt3rQwptaxIIjDRG06Ag6sRU1CkA0N1UyoYlyUgZIwlAY631xuw83BLGK8XN7V&#10;eDyZyCEOLjcGmBqBDcnONhz78lwL32ONDdc0UL1PzKbtiyfElGJQKgffnSpmHCgyLdZ+3h017tVM&#10;0GBaGybCN9pUmWS8VOP06mjlsyYo472aWGoK3uP/f0gcKaxbmxOAydYsTNSn4YsL3Xgw30iskWCF&#10;rtYyZ2sjrICV1IpWhcUQ0jq65ME0BBdJQexomajqvl5jvLrG2KoC2hzo++Vun2SrqWIPDbOmkBSJ&#10;YrI0IIUdy8KJV/iZVMSLLdOWegqfM3/1F2uYlIuJ8kCefZ6n4nBb75WBR0WCIzFfmplOyXxKWnLC&#10;y2dqU61hoqa+1hMlVabmjdjXip16zlpFFeu5hO9Hq80XespQEuaIgQIWanWZeMDa51wja5+KIFzl&#10;7yhgwZjmvMEMrLxX/Rwub38XqY5rrIkqnbuuDFcbomjzoC7mkDXUslxZbMaeRGmaO4aaMpEf4YaV&#10;v/hbHN+xCgmshUojnRCxdzVzbgSOr/oFYp03o41nfcc7P8X7v/o7vPPzv7NtvMyQE7ZRJAd4sXSF&#10;74S9WnJ9baNvoJ5x+0yVOZTrXYnd++lsgw04lH/F8r3EuPExayTpX/elOGCB3yvs0AcYb8jgz0tH&#10;H+/p3t/831j1s/8Nq5/7343BJ+M0sYg1kNa2hljAF5ifNbjX0EcYQFqyZ+rDral5tjPRBnyX+9NN&#10;/makOADJR99HqeduuK3/jZmbSHc73/+wsT3row/hTne2MZG1bSJG7HxHAuNQJu70p1p9Ia1CSajI&#10;oE1nS1iktzTQCEjCO9JC1VbLfHWYaXbfZw6+0hyKmVLllHgza1RDRUzGmrC92L38OezZ9gFO833L&#10;oPXJ+UbMM+YkH/gAm1/9Jeqyo1jPZuEaa4prAxpglTLvMVfyDj2c0LqvsFaDfX5J9GgAfGGgBLfm&#10;OtBZGY9J1hpnTxOjjpYzpkjeJcWkXqRfKlb21a4UYtE4i+/5zh/ZyuyZ9jyTFnvM/05DQ2lvS0pm&#10;jNixK8MfHan8vqP8nU0Z1uQrCz+GDI9dNphNDzyKkfYStDfkIjbUEZXEwZl8vsXBDgg58BFuz/Xj&#10;BjHy4bd/gO2vfBf9DZlmLjReHsbnzjq2jzmAtW55tCtCXA4hN8nPtKefLvDulQahlTWYtCc3vPJX&#10;cNr8lrFuBypizPxK2z/ayBL7UQ2yqapw0xs2iRji4D9e733W5GSO+kS5oSSYd7rHzIaenGu37c1v&#10;rw1a/0B1uDY51Kgti3XkdzzKnCcW/0ljyom4881iM353oRWzNQlGGhGRQFtmkqmQjISGVTJAVPNV&#10;wyht8t0dl/yMBlyK8dWG4VUbChPpj/5dYQU1ZxUzZCwkyUJtcgqLanPjdKGXacDeHuB5UU1AXKyY&#10;ouG78pe2GLSVpXgtEsGCBmLjkjyUwWou838C6z3Wuy2Ku0W4z+etBrxyruKqNrCEEYXHZIb7hN/r&#10;40l+Hv11oYV5KJXfq4VxPRh5IUcsV0UceA+HVvwMYQ7rDGurjsg8tQ4hO97AvvdehsPBzfjgjZ9i&#10;y7IXsHPbSpxb6jVjolCHjSaFeGWmhRhOA/UKnvM8a+Ze6CvnfWbMEC7gs7i/0GrEM71jbbdpo1cN&#10;L9Wa2mAV3hMGaCS+mmLdqHyh5qtkKxeYY04X+2O+PsY2E/QdtR4vjC3yg/V7+H6fyW/x3xfGI6aQ&#10;5r4GLBrYimk5mOPPO5ODQv99NgRWrtAQRndP7NK+TD+0ZXqbdulgvg9aE1wxnBmAQved6M3xNfxX&#10;HrwPwbveNb1vbS2GH12JOM+tOMf3roGMWLuqySU3crUlAoHv/S12/+QvsObVX+P1V36A2EAnbHrv&#10;Reu5aFOkO93ZZKsU3/vTvJBxYg18d66Al+NeZBEbqBeRxtpcsj4ioFVFqSeQhwr+PYfXfgrHrWuQ&#10;l52C+to8TA5V485iO7R9qg0mPUPdN9Uf2qTRlqPqfJGVCqOOmd/QWF6IabyHux3EYEc5JKXXmOSM&#10;YtZQambXp/O595aYSWwDn5Fim9vGV5ESdgS3zrezloix76GtgAXWX128b2pqDuT6oy3dCx3JHigJ&#10;PWw1Rn+hzLgOoCs/CO25QbZ1L+mHwB0vI4Zn79ZkE6SJLikeSZhIClE9BJl0zdTzbEuCqTbGSC5X&#10;GTtrohxxkp9FJmV5rLkXGIPEop3g56mPcUSi22biqwDW367WGBejWb9bhpTVST5ICzqCRPftxOc7&#10;EHP4I0Sd2Iqa3DCc2rvcvGmkL53lvs08g7T1r21beW9Ixk0M1wzvHejmudRmo2psbZ58Z5TFxEI/&#10;H3pXngVurRTq8JjYLQ+v1nHFRtGaWlnsAYxUB5njeEHkEXhs/xXKo3bjOgOEmgQC5VeZhBRktOZ7&#10;prsQ9xgQ78yzoF6ox21N1sa0ckWgxOL2Og9kc/pJm+IpKCs4yOVS00TR8kXFlwi6Cp/WlGMYKvXk&#10;JUszjbB/ujeO2wwQca67sESAIc0drSHcnO/A+YU+eHscgueRLcZSbOOhGeO/M8XP02SsWxYTfcW4&#10;dqba3Nj7+IA78sKtEddbGWIMvdO8UHN1LMqZaCX4qzXztjwv5BF0j5b6ExAUYJBBoY4Fdn6sOzrL&#10;WYzxcAlMjjRlISbgMPL5EvMzCcp7KglYonnJShi8M43xem24DksMOueHK3BukOCPAFys28X/WEXV&#10;qt3/83iOwZggmH8GefjOMBicGyyx1eozDEAdhfzZLCKViB8Q9Ii5cG60GhfH6+zfu8xApUnSZzdG&#10;jMk6XBMDGeDMdaSZ1oRYxS15BJQEv9Ickrj/nakG0/KV0ZT0XHUJxvnvS3LgbH85JvvKWJAchcSZ&#10;B/nd/u3BnGl/tZfHmeOqZBE0SbkzSRA/VY85Jn+tFOg73rvQy+DbjEZepqHqGPzr5wuY5d/vJGjV&#10;hRAL4Dq/68VpFoLdVcgId8eONW/jyKa34X90NaKc1yOSwPPkhz9H5MHlNmVJDzyChiQvFuME8S35&#10;aMwOZgFAoMiir7Us0jRDJXkhxu80n0FVEUFgcy6BR46tDGs1X1P0h4tVuDfzTItMazMy4Ror9WFg&#10;TrNiSNOtSRbVco/+5sYgmgkOcmMdeC7imBh4N+KO2pqIAGpG2En0VKXwPaWiOT/MPs/9iXqc4btt&#10;KODzJpgJddqILAaahjRvFIcdtjvQnPxMs1Dv6dpEjRm7NaX5Icl5J+7NsfAcrcFoZaIlo8sLjVic&#10;rjYjM62Uh+9fjrLA/QYWVKhJn2SU7+ziVA0GmVQECqYZkLT2qKb+Iu+YmnhijWqtQ+dOrIRbvMOa&#10;iHYVh6A1O8BkGyRgLgkCTX71jvXZPrs8jIbsMFv9XxqpRiUTj9bAOsoZLxqSkRfpYK6oYo2poBlm&#10;ohEzPifmFJI9ttod16RohnfWn+9STMR/fTiC+hwf1OUGIsN/N7I8N6IkYLcx+OQWKEZyS5I72vlz&#10;q8L2oyPlFPqzA1kYRdgah1iJ0pnryfbAl2fbGLOyn5mylSeiKCscbkc22uBHEgj+DjswVF+ImFBn&#10;bFr+cwQf/sA05jT1FFBRs0vGJkqaWse/SVDyKRPIo0UViHH44+1xMzrTnSuIdrTJsFapBvkuPI8s&#10;R4LzGmMB3mCB0cm/1sQ52D3VpG+W71gusGoCXuD9n+IZLUk4QfC6ExWhh8ygQTpUYo1qhbmdBd79&#10;xS4T/df7yHDdZGLuAj4fS6+UhZHMAC+z8Jf2tYoXrZNVxR63ya+0q6/1FOOzhTaCwQZk++00/cQ2&#10;xiet4GpVJif4gP2enR/+DJlhTK5a7WAy09nQQOAKgbz0HbWKWhR9BHmhB9HEszdUEA787ro1Ds0B&#10;lkWQGjIyptKqpox5pPMojUIxLbUiqRzzza1h+3OGwPW3t3qtqHnMHKHJ8O9Y/P5hvg6PWMS1Jh2F&#10;9FzFbpSZ1oN5AtWzrTZoUBNb+rIaSOVGHLehnIzQ5Hgqk7R03/3m3K0kLn076RyeJ9iU9IlMRu4z&#10;3okBJ6mFxhQ3pJzahPB9HzARbzMNn1me3QYCA91fmXL98eE8Pn00j2s3zuDMeCvOjjWbOaIkX9Qc&#10;EsNtiUldmrkaCMr0QWzaYblE872daUm1VSSxqgbKQk3eQKydcwQjFwZy7P5JEkDgWM2Ca/x5WsOS&#10;W6/W+aVbKSMQGX89FOtzgPmOz9ZMlfheJCUgZ35pp9r693CeraqpGJusC2e+zcDFjmg8mOD7mBPT&#10;tQCfLTWZ2L+GMu18N/Ms5LV2Xxy7HzWZJxDjsc6Yh535IcY4VmzqYWxUrIs8tgZlEQ74hEBZa1n6&#10;TmoaywFcq1wqDh6M5uLB6Tzig1wblGgAo2GrVrLNtKxbupX+uMPvtsBiero2zIywVERLJ0+44M/X&#10;+56t+felmN5XQwxjLQtFNf6n+e9p5Sk/5KA1fvpKApnTXFmAJKA4bg/wSTc+my1E6qnlyPFcR5wQ&#10;bcVNc6YbikL3mdaggLXAvFiP841RVsR/eqEeX93vwvxIPBaGEvGnp6fRR2B/e6mZeCmPsZUxledT&#10;q4xyW1UxowaxGrBamU/gHZWOdo+ZixYhze0jhB56E2FH3sT1/gR8Pc1n0xMPvzX/gP6cUzhT6Yne&#10;pG1IPvYi/ny/D2OtUciO3IKmjEOIP/kmi9r1yPNbjbnGYKS5r0AC/94nZ1hcj8Tg6cVSlERsRGXw&#10;Wvx2KhdXGsPQGLYFYdt/jK5MB37v1fhsTsZPBfj6Tgu+utGMlgwnlAbvxO2hdNO4UhNqpj7JXPjF&#10;/FbR/sfzzRjM83jGFmxj8T6sQVI+75cf5htC0Z52BH+60maNlsWuJGuM32aRqNgmUP/t5XbTHJbW&#10;nZpmGsJK8kZDg694j+cqozBXFYYHPPsdac42cH682GK/697pKgL6cGvoqjnbmXmKBVWUmZLpbD+e&#10;LTf5FMnaSGvUbdfrNlSqjj6ARMdl+Jjn6SE/l6QCOmSqURNljvvd2aesUB0rC0B9yF54vfdjhG1+&#10;DSc++Llp1aX4HUQUi5v7iyywp4rwcKaQRaZYjaWMI/vRFHvKmnAq3K+zSFX+S3HbziKExVd1uDWL&#10;tDouFo4GoF9f7kUNc9OjhQbImCKd5/CL6TJi2hhjK2UFOJlW+iJzQcTxtXDe8S5K0nxwjcW4MFqs&#10;9z5UF8SgnLgmwmUL9n3wPMKOE9eyIPj9jVFrAMiE7osLXZYHxL4eqwq2WPxbxkk5kmvYdYvP4Xpr&#10;PC7y/P9usQl/uNht5hsTVXGQJqjuxTme40ZiEMWTGd5BxWw1Wn93kdhSTS+ebw0rJiqDLLZo7VMN&#10;lMdnnpngndf2FjGGGgp65xq2XeplAa+NkuYEy3+XhviOzzXifC8xTG+2yRBJqkms/6X/YHaJxaL8&#10;leW/h/ibP6uv0OSmNBy6d6bWcpcYkVpXjDy8AqF73zK3YWnySR7mWfHNWFXIGDScayvii4xrai6p&#10;AazGrnwQtK2gddN/vdvPHBltzDM1vbXFJ6mAox/9zHwPFP87sn3xgPWCNKE7Mn2tsS6TV8lJCU/J&#10;sEUMXdUzlayT5Pwts5BhFndqCIspq6056QdOFQdDrsla925gjv79Ujsyj6zD5h/9Z/hsex/hx3bB&#10;Z/da2yaTdmj4/o+w9qd/hTW//B42vvgT7Hnz1/DftRY1sZ74Yr7NWE7SzO1kIdwc54JTW95GfMBx&#10;ZMf5Yog1T1VWoGkhd2f6IfHUTqT6H7LVy4PLfo7GVH989Ot/QLinIxx2bYTnoW2oTAm0IYOeu5qS&#10;GuI+nuC9z3bGXRaWw/mhOEuMd6EmHkXMldmuO012TMwp6Wi2EBeEO66Gz7538MVMC/y3vWxYsJ3P&#10;cqAxgThURXEocwhrG9YOvSWs7/LD4bf/A1vpbU1mjmiUFidxaWeGNdEUY/R8FRtu9mZipNCd+CIc&#10;Q5nHcZMY5+PxZ07/ws/CbheHxLLNQ4r3IdSmRbAuCLGz5L3pBZ7pTDQkH8FDxrMvp0v4DKXBnWxn&#10;Vax9MeilU3+9I5t5LcVkQC7w/uiM6L+R4awG1EmO78N37XPoSj2Giug91hDT8O40c76azqobb4w/&#10;G96L9SsMJc3g6tA92P7yD+F17DAa8xLs7pmZ5FIHvr3UzXuWjOrYI8zXRfjz3XGe+QZIX18bXNeZ&#10;u3qJWSQDJwPlmzzf53oZm0/n4xH/TBR5oz76GO/CM++A+mgnTLMOmpCkyA//C1b/4C9MRkK1kmTS&#10;2nP8rMkkVlwFc4C2znKJm1R3SPv0upqGvbmm4T9dH40TW19FI/G2j8MG+DnvMbf1lhRfVAYdQHXI&#10;IfjtXcl454+yeH9UFsSbv8WjoQqc5b8nKYgzvNfhW16H17YVCD61F7WsGaYGqkzaJNrhI2LcKiNI&#10;acNAXgg6p/LkyA3YawM3yQp8vdRokio3+L70LiQ1os3cp/yrWPi3WGfombbn+BtBQl4zwu7KQe38&#10;DNKZF1NRGrVn23P5++pQHOFMbNvA91VnMotlya5ozAnEdHOW4Wa9C60YC1spd2kd+gljtDC8egTS&#10;hFXskYlRXYKDbTepln18hnXlaAlk9qSmk6TbhFtFNHg4VmXMWRmLP5hvsv+tczdc6G1kGMnRBLPe&#10;VS2vTZrHE7UW07W5cH8wh3cimfgpFWe7Yon9n/kPXOkjxutMIHaKZkyIQC9x7V3mJD0TeQSIOCYc&#10;b7JZzEda1TYmrjZPxsr5/rOsMfqI51Y5WGfuCbHQw4UKzLTEM0ek4cTKHyPuyCr0ZQRjvDQJid6O&#10;iI5wR2tDDuufXOQnePPv7SPu2GaykGYu7r8f5xkj5svjjImaGbAHncXR6CeelMSkGlUyhRVRQfhW&#10;z0xEjCuDxXw/YuZWGrYVi1dxQHhLBsJir6qWVM0mvVAZbWnAL2NZ1S4a5EoDXblFa+Nivoo0oIaz&#10;pDjksC8tdklmKTd0ZrhajFHd2l8ZwhjC+jHLG53aYsgIwNnWHEwQM2o7XLVaVcQ+JPMdtSZ7YCAv&#10;FGkOG5F6cD3cNr0Nz6PrzMxPJL+OkmB0FfmZz4Wa+mriaQMmYNsbcFvxS6z8xXdx8vhWxPN5aRtD&#10;zGfhiKkqbQUVIezAO/ysqaiMckSsywZEuu5AeXo4Rph/RAC8SwwgebpHZ+pZL5RbM1N5MsnzAI5u&#10;X42MxED0tWRjuIXPYabaenQyvhwpiTUTaG14t8YfgwfP3FhDNmvmZOtdtOb52eBthJ9JmxC1hdF4&#10;en3YtumEA2uJu28N1WK6MdtqlfF81gqp3igMO4b6bC+k+m03GTVt70m2oDnqKCr9D6I80skGxNrI&#10;vNiYjkLPXahkXbnQnMafEYkCt90oCzyELO+DRuDT0ECDn8ZUX/OSKU1wNta8+pSN8W7IDjxqjWM1&#10;0jVIksePeiUybNRg9PxgpW2mNmS42GaDSC/aLDzPZ6VaUr2d/mxP5PvsRDo/i8feD1CU4GV+RSIj&#10;5vscxIEPfokwl+3IijxuMhxNiadQyc+Y6LQZKT77kcIznsvaWdtbwiB5rhussdyT74sLzF8LdVG8&#10;jy74jiixWolX8S+WqYKSCnt1gzUtkG6lNG9Es787wcs5ycDCYK+Ar6mchPqXeNnVMFDXPMN3F7o1&#10;LWCgU7NKArqNqY7mZiwKuJgul4ZZrAwUGOPw7kIj/vHjM7ZCNN9djP7yWCQ6b4IMp3RhE/yPEShs&#10;RPbJD1kIsBCdyENlvAOqI47apFnMKTVEBqpjzPnzDIFkZ3UcZglkx3ghp3oLME2g0M7vKWMe0ZPP&#10;MpCKBjzfk4u+uhhbh5Bh1SVe6uayEHRWsEiujEdzji8inTahjZethn/kYlrPlz1TFmSNhCk+RDWT&#10;pOn0+Z1+3L4ygNmRJuRFe6ErPwaFgQ58+JG2/q0mY3WykxlJSTtDboHSWbw9Xo0vCcw/udSFIRba&#10;8wxAagzcYBC/MVlqIP4OC73TBKm1ud4Y5WGRhsl8Hz97bTxkSqQVfa1JyEDg4lgpnlzpsfX2P94a&#10;tcMqEymxYGWIJuanVujH5XbNAzdYn8lnn0dwU8RgI1aivxUTApOi1wvQyalNGhz/9vQC6stTEOJ7&#10;HB77V6KZF0BaMMlMtvlxJ21K/dur/SzqRjFcl2xBVKsUCvTS1lBykXTBl3fOmGtuW0GkaQjOj5cj&#10;JfooSmLFJEi3pqxc+K+M1eHyVCtG67OQG36KQSYAYa57EM8LWRHBYqWBhc9YAz45P4R//fIGrs91&#10;oo9gVtqQmtBO95UjK9rNGApDpb54RLD/7edncYb/TY7E4hkYtPIi6n5j4jErxHMijmPHez9Dgf9u&#10;tMccMR1DTXUEpr4630gwdIjfM9pkCiT3IOaxmHtiiYs9qmmHErbkKfT5Lw7X2XqdxPw1qRWwuj3X&#10;hAcEDmrg/dMfriMykIB37csYSnPCVKkPKuKO23Q3jUlLzofSkZHmzwDfY0HUKQyU8F415yHIcaM1&#10;/8VUryUQVjOxPMIFOe7bURG0DXLrLktzsWGBVtlnahKMoq+1iPqYkzjXmIKvZxvQw3ee6LzlPyY8&#10;TD4sjq4QKD69NGRM8jOVYXh4momMAVvrJwM8d9JfXex95pIrGQxJYnxxddQmXprAK2A3ZgaiIScE&#10;ocfWoreIIOLQKlRmhcPxo1+jOfow5BopreTeukTEMnGpKBqoCMEjFoSScMgOO2RTPmkYSqe2KYOA&#10;qa0IHjveh+ual5HOpNbHYqibxbnkAXJdNvO7Bdo51PsaZUDvL49GCQvUdXynW5c/hzqCSekA53rv&#10;whQLpQtD2ZgbrcS+zcts3aUueB8WSv3wz7c6eZfk+JiJSwT9asBq8LDIQuQOz0S53BITPeB37APT&#10;KpL8w0BuIAECn1MPi3rGoOiT6whIj6Mvy8PWINRUEGiebUpAVeRhglBvY64q4GulRax/nX81wCVf&#10;ICMmMZM00HpyodMmxxI/b0p1JbBztMn+IL/7cLEXC8HjxrSTFp6KtSY+dw2BxCq7x1jQk+KEc1Xh&#10;+JQxri/b2zYNysKOY7GdoJHgSkBFphNf3BnFWHuGDcgkVK7PWBd9AKMlnpCOqdyjP2eC//OtPhtU&#10;KP5LX7E1ywcz1fHIcttojVOxO7VJoKJekgyaqranONpqss6SDLjEghYrVXqCn8xXWcLM8OY5ZJyT&#10;sYpWZKUp+jH/Xa0MawVQDRdpLGooJ+3nR9PVJolybbLR2N3SU1SDRLqPlySfUpJAEH3QVmXaUz1N&#10;tkE6xtIcK488YWtpGjgdWf869qx6FUkBDrg61YSp1jRrPgn8S69HuUbmSF9d68cnjPP//Nl5/Pcv&#10;LuE0v6PWYMRwkQO4fr+auGITi/Wg1deKVHc74wLP0vpVw0DNA62Xirkj9oQ1TPkd1RASMLzD/HiN&#10;70HfV9qYajz9r/+t56Dmk5phMofQGp0At9i9YsUKpGnlWNIS+m8EQgSq1Wz8hjFMZj8LLP46+G6b&#10;eYZb07z4mZJtY0Q655URh0xfT99FZ1asRRk+aCNBg67R6ihjV2gyXRbnhhtjzL+Mu1qPzA8/hv6K&#10;SGOQab18ojT0GcOVBYeezz3mNdsmIejTKl1N1AGUh+zEUI4rbvemQc7JLcn/0WjvTjHTnv92f4jx&#10;iHmRGEQSBlr5b8zwNCkU6Yvrvtweq7DGS7H3JiQ5vI4rHWH449UqdKQdRNj+F3jHAoz5IaCuz6Pn&#10;LBMUGU3J3EqM3vP8fTdH8+z/T9f7It7pZSR4vcnvlYKH5wnOxjLxhydDLFjD8WCCxVpfCosUSXFk&#10;YahEK50JxvoTwFzsTmccP4awfW/D9cMfoJ15Y5K4IfbkR9aQDdz9Ova+8l8QtOU3trEyXOwDlw3/&#10;gOLwTfjTw3Z8erMWPQ0+KEk+gImOGAQdfwvOG3+IiD2/RmPIDuQdW4lOxsci5xXI9/gQ5/ri4Lf/&#10;eZNWiNv+G0zmuyL+yCv4/YUmxvr9uNQaiW/mi+zPJ+M5GK8IshVIsW808NDaozngswDT8KORGOsP&#10;55qs2dFX4IWvLjSwYHymd6WhsOKU8sFweRC+vtBmzJRrxJH3iWe0AtpT7M2i3hEL/L1qCmobQdIn&#10;FzricakzBhXBW/A/bvdjgvFZbAGZ5Ii98HBOBlyVxnxS0dSbF2TbRWqQRex/A3++1Io/nK3DWL6L&#10;abapoXPbGEDlKIk6YlIYkihwXv0rtMe7opsYsjP2MK43RaPaawsqvDaiPeGA6cU5v/9L7Hr9OWx+&#10;+UfWqOogNtQ6oVY/P58txReTefh6It90m1XQaeCqZurNYUmNlOHJYg2KWSjEOK1Djt9+M/TsKgrA&#10;FAs8rRx25XiYVqgG1DJiUuHiuPJ57Hn9e2hO8cAZFlE3WUjfmGLRtFhr5omfnG8iTqpAScB2fscg&#10;wy4VLE401BVuk5tuLr9XY26I/U4N55qz3XG2Pw2fX6rjc/TDYJ6bDa4+I1bX+5fJ1uO5asb6eLRn&#10;ncKnc89YiirqZCAmuYHHMxWQ3rEGHtIuFgFCq/4m88J7/KfL7cYMVnPoHy+04IEkANqS+SfdGgvm&#10;AD6hDY1yY+hryCvsqaGhGGzKYbr7WlmXwZvumgzI1PzWKv9NYkQ1eM+psGfsVXPiyflmFr0Z1sDX&#10;d5A0iYYyKuJsSMX4aexZnUfWK2Iu6tyIRaQmuzaixNwRy1YxrVeO861Jlp/EOGlKdjHih62MN/Pz&#10;MEapWJdUWF2qm7FWJKOgrRltPqnRWhnrarFQrGc1KGYqY2xbQ4O9Kz3Fxp5VbCkJZfFV+8wleoy/&#10;dyLPB1XM3zUs2Hb96q+x+5Ufw2Pnaqz86f8O301vIfa4DIAjURLtjraSOFyfbUWa9w5kum5Df0E0&#10;Bquy8NFrzyEz0gs/+7v/hNXLX0ROSqBt4mmoUBFzwDZfDi17Hl6HNiMr3pNxI8sMXsTC2vjT/wMr&#10;fvhf8M6P/4YxKhY+G9/Gll/+Hfa993O05ifCYe8W+LqdxNFt6xHv62S/K8Jxl5nu9udH4NMz1fDZ&#10;+oLpdvZVJKMqyQtxJ7aiMiUY400lcNzyjjFnz3dkE1vkWlwWo7U+/ogNya50FeLefBtxbAZuiA3d&#10;kWcMZW1hdBV6ojnXwwaTuSGOCDy4zp6zmvhiap6tZQxh3JllXJXu7tV21hZdqcZEluSCiuRY57WY&#10;LA9kjj9ldYfyq5oJOt9y578wUkhMXo4zxEBh+1+3punpLE+4vPc3cHj3e6iLPwWZoN0bzkZ3xknT&#10;KswP2MMaNtbOSNyJj3g2ExFHvNcY72x1oBhwlRFH4LvzLVRFn7DtgHtj+VbjqhnQnuSORdZB0nRX&#10;bheDVg3ChSY5eadirruMtWkRIvgz17/5/2EN2MP/LgYxB18nfs1Ab0ko2lmwi3mumCr/COkK6y7o&#10;d0j+SXrNd3lv5itDURWy2+7ghT5ilro0a+KpCaVzPU4c1pQeBJ8jm/HOC99DeU4E0sK0VrsHx1b9&#10;1DZHtEZcS1zkuvElY5lVJbmhNdXP9HAnCn2RenwdahJ9jKktXKfYJdNpDVC1feaz5WWs45lK8zyG&#10;ZT/6G+QmBiM79CRidr+LmsBduN6RjsDNryBo3xr01OejkOd3sq8EH18iluRz0fZWX0GINdy08XRl&#10;ugHlxP2XGBvkVi+sM1oSiMWmeIwSo8vB/0xxAPoZdwv99horTo11DYc+Zdy2TUJtQKXx3Rb7mXSI&#10;Bgk92T5YYs3yxZwMFeOtFv5kgbX4RJ01fL+9PIhHc624P6XNV8miERfwM6ghqHxUEXLUtKS1jSE5&#10;Im0CfjJZBWnCCh9/wfwpMzyxRr9cbLLBlxixwlLykPl0qZ6YtxxPZ/nspmTgnYWP5/W/ZUpbZLhI&#10;/1z/7QPiRzG+hX90tm4O8bP0JGCmIhC10QeN8Sojy74cd6QwD0miRDWbfvd9vh+xxrsL+Q7rYsyL&#10;QlIgwikyXNP9u0rMpUbtIJ/nQImvyfPIqEokIDW4b3ZJa1+SRKWWxxXr0902YOOv/xpv/cN/xpq3&#10;foJAl33obsjDAmvdhR7+N8SD7awHCkMOGqFtorMIp9uyiNOyiROI0/R+WWvIZ+OLix14wpitAZzy&#10;uGpASaGJRKCNA2FZ4dsl5lMNSyQZIga3ms3arNZgQVJBkpjSptYS6ykxXMV+1RBOf5W2tRq5krRb&#10;4P2fIF6fq4mxPld7lpcRL2SQpQZnTayT5WsZs0lGSoPcwaJgwydq5HUVhGKM52i0Lg4drMMkMdbB&#10;ujT8+EaEH9uAwK0rELR3ExoLU5Ae78OY14Lx0nDEHv4AGa4bTGtZ6+ghh9caQzQl4DC686NwcbwF&#10;9cWSLclBU4KrSfyIBHi6IsZW79UD6C+Os41svWPhFBl8nSfeF07XoHuoItj0UMXKlZaxBgIiDOmd&#10;DFcns3bOwChjqbbSlKdlrHud/47kQrWhasb2Q8VoL47GfA/z+FCVEQE1oKiJPAa/7W+jiXFBPbMs&#10;3x3myVETdAT7lz+PHuYoMUu1+StDr1vjtVbTnqtPQpLjKusJ9uT62fePOrAcOT77zIBahtYuHz6H&#10;Fsaa3IDd2P7qX/Ge5LPOdURJ0CGkBrDeLYpAcdwJ1CVLXqfC2Ku5fnvsdwdtfh1eW99FbowHmkuj&#10;UBpx2HRWCwOPoijSGbOtWbg7ps2oRPOrUr3cWRqCc6yxJDMgiQQRPLRxpS2Zcp5Zvc+6FG/b5BG+&#10;qop3Me+hixP1uMd7beQSnp9Ex48wUZmAoMMfmiyfemHSDpZe/CLjVVXgATiuesGITZ05PmiMOoZu&#10;5pnvSKdJRiZiRc4RxKjrq/UIBUHRruVyOFLki94sgtzWhGeMliIfFn0E0TURNi2XZmIOQY1Ya0En&#10;1liTVBPLDPeNtvKhhp1kC6R7KW3IWwxMauqInajVV03UpKHSVRmPOK9d1uxU0T1ZHWN6Qs1FYejK&#10;D2GB3mraEXNDpTYBecKAutSZg1kmpfP6vB0Eeef6ER16HGlM3oWxLjzQkdaE0GpgcaoH6nP8MMFE&#10;2MeL0MmkJs0MsXJnO9IMMI8wAPcz0Bw4thoHD3+EpMAT5t56//w4UmODkBnmgeBdK1AdtB9yZdNk&#10;5M+3uxmoovl501CfEQW/YzvgtmsNmpOCkea4AbluW3CaQE9BRBMCsVIFBqJOrLVmyD0GlS8Xam2a&#10;qqAx2Zxon01r/6LyT3WkYrg+yrRspxpZ5Gf44CY/szQGv7k6gvJQHjDv7ZgoCjSGitaCpwgidcnE&#10;ML18us40aaZaMgjScvl7Cgh88+0yyhzMdBwr4u193J5uM1OyrGgXW2tu4CWSXol0sZr486sqEvl8&#10;XVGYFoDWqhRkxfpgsasMbUzocq5N5oGXC/dnF9txl99RguSaMP7h5rBRzNU8un+xB31NGWgtjDD9&#10;rLME9TfmmWDmOsxwaJrnLy2Bh5cF2VV+/7EmFj18hwt9xVBz+TM5Ig+UMIiz8J1qNH0nBY6ewhCT&#10;BJBjpMxiNF2qywiwibqmPk95YbT6pmdx92w3Hl0aQGb0SfQz2N7g52zn+UuOdcfuDW8i3HGzrSXJ&#10;9CjBaT2BmJeBvoa4I0w+VSiNPWbPRqwINRpTCC4UFPXdZ5gEVRDIfEk6Ll2lYc+MNfhZtbYhTRyt&#10;5WrF6fefzmBuot3WjLoJAlX0yNyrPMkfwYfWmP6sJjpy45d+0DyLkNpkBraOQlttll6tRMtzI09i&#10;hmBLjGO5jx577yf4is9O0+GwIx8Y0yDD7wDcdq+Ay96V6C5LNJaz2IFiR0v2QeuRz6RDqo2yr6a+&#10;DHWKww4S+Adbc0o6QnqfWu97eKYRSx0Fpr/UzXdpGqsDpTjTk4tWsYEIrFv5vaY7yjHSzASwNIih&#10;gUY4bPsAHhtfxhifnc7EWT77kJObkR2wzyaMYrZqvT+bBWZ24E5bhb42RODIoj3G9yAig4/j5I6V&#10;cF37OnozfE3XSFNtrZGfboyxNWi5YWvAUZF4ArnRzlj90j/gxulGRLpuhe+RVTiw7IeI3bMMFT57&#10;GKNCoHW582MVSPbeRUDthJnaEPzhUhUeTibjX+7W4YulMluzEdtFjUatvArYawrbnh9spl3hu99E&#10;b6IjmpIcbJVxhMC3IsEFEQ7rTY9WAu1n2tNQxDsf67PTGlTSb5tm8h9kApWwuZoaDwmkxe533/iC&#10;sWEezzfbPZZuVwKTlcy6KmJP2GBKKy8NsYcIwEtspaQy1oNBn3eymyDxdBUKYo9bcypw77v8d52s&#10;Kb/37Z8yRm8wtpV0ieWyOVYcakwRTYQlKdNZxrPBxJPsf8iKF62byxxJLI6u+ONW8NydzmeMiTXG&#10;oUCJmsGa6D8YK8ZnBJSaTMuM4TPFAd7b2shDto73+XyFMQrFnJOujkyUtBKlYtUaGrPVZrSjhtDD&#10;aRYZMxXWZBTAlMad2Hb3x7LxeFp6agRwLNzEDJVulgrsJzO1xnT45ztDBj5lHiYGlpz4nxLEqpC/&#10;zZ873hSJKzzLkhdRQr0004KLM02muavGqeQALg3lQPIDM+1xqI4/bA2Zf3s4Yazrf3myhLDjqy2G&#10;qdErJq2YfvrzcLGOoOeZEdPdmVJc5HeVdq8m62Ip/P5is22PPGMmJJmhlNzzny5WElymGQiQAdOV&#10;znjIlEirwo+nSgmAs409rcb1ReYF6cEKUJt2mxj7BPH3eT7FbpWmq5rpkjMQeNWq7zfnG4xlpH9f&#10;Tf47U01oyPRCj2JbprutCIntKDkFSUfIYVnfv5vvv5M5bIRFqAaCfVUsvFhYDjdnmuZ3Ic95mVaW&#10;z1RarjDNPJ4jaapdHcizv/7z3VH+NctE71VUaEVcK4BPGG+0pioDoeRTK3CT4Po8f6dMrUp81xIY&#10;pprjvVhyYgfnhx8w1rckW0Zqo9HJglDyAn673kDUofcQset1FJx8H+cq/W3Ypgaz2A4zLJqlT3y2&#10;J4XANRoDBe64MprDM1ZKUJ6G8UI35Husxr/d6UPgoXew8/3v4pNrzRisD8S9hXw8vVzGPOyD5lwH&#10;9Jf5ojXTic/sEPOeH+/RSWtI6bzf4hkdqw1ljD+E6JMbcGLdazj47i/gv+1NDOX5WBGTHbob8f47&#10;4LjrLTuXeg6d2e5I91qFhqSdeLhQwJzghIKIvSiK2m9rg4kua+G88UXEO65G+L63UeC5GZMErWpg&#10;nelLQkE6wWjccbTx72WE7bamfI7rKsNuXy3Wmt6t2I6N4XtwTcxH4hE1w8XUEVPksmQSurMgTfMk&#10;/z22ZaR88Mlig50XSdDIGE7DdmFEsdA0TFSDTTHgFovCS4OZJkslxqVMMjQckWbzN3OV+JKF8Fyl&#10;H6Tpq7Or360CVEM8aYKqgXaHBabMWyoiHUxnS9tB3dkhBP3O+Gq+05pQATvfxgCL39B97yHfdy/K&#10;gvZitjwYkwUeGMt3wzfztaiJPsqYU4YTb/4Anh/+Ar6b38X+t1/Cyuf+HsfXvYJtb/wETltWw9vx&#10;AHaueh2b5VA9WW3DnSutUfjidBZq/dYicO33cb0jHl+dLcPni7wvjAe3eCduDqTaAERMs7uzVba1&#10;Ifa8dDulsyrNuxni58cTlbilwpD3VE2bm7yLt1lMKy+okfc/vzhnTUpJZny9VEe8LQOJIJxa/Tzj&#10;u6NJjqjgLQvZZWxJxdl/vDmI9lzikXb+vAk+w5lc/PvtGkwVnURr9B54rf0Z/nyly2Ll2ZZIixnS&#10;4NV7Ol0TZ6xSrbt9dbGR77YOn5+T5napFb9qpH9+oR2fn23FZ3x/aiD8YbEZjxiPvr3YZHI0/muf&#10;R0ngHht+iHUkxrcGQdJJ+5LvWkWujHO/YAz/bJGFCvOAiuhrIyp0xHYt4HtvRjfvwijfm1bTFfOV&#10;D671pBvzSjFcz1F6fdLrvnE6D215pxiP0phz+GwZS9Xs0LBKDRE1O01ah/FBzW7FVUmviJGsBtbv&#10;iL+0GaIGr4w/NHArDD5iBl9qHEsupTXF2RhhanBJbmVRQxwWXOPE0iI6aENMa67/9sksC/xC22Z4&#10;eK7NsPkYY3BZjJMxfCQlUBK819ZVzdQq5ijCeM9jTm5Fd1Ec1r/0I/zyu3+FvXu2YzdxTIz3ESQH&#10;O6M0zgfpztsQcXgN81YP66woM/GoSPJGbQ6xZHsxi780PFjqtLXu2wsddr860xzx8XgBnPnvnm7M&#10;wlBTNnO3p8Xv1JMbEbxvI9746d/h3Rd+jC3vv42t7/wGDitfxc7XfoZ1z38f7/34uzi6YxOWJgfR&#10;31iCnsZ8jA/W4cJ0N3qqE21QrUZVKwvfp5PNtgavRtRXZ+vxZKkNWkWdZly/zdyjYWN19CmTvbAV&#10;5tFMxB9/D3ve/D6asoJstfqq8jxjloYvGrBJOic/cJfJq+keaTipTRMNX+bqY0ynX8Wz/kiHVMaj&#10;GgqIgTVeGsn/vtKaUtJtVQ6KZzxQrL87VIT52ljkeazH2dY43J0o5FksMowZeHiFae+ON6Tg1nSH&#10;kSNEAtL30oBSGu63eScUz7Sdoq0f5XjVYyU8E6p1T7cm2me8ylwkw77K8P04turH8D/wvmmhJhzf&#10;gpywE+gsjsFnMw3oTne3enSpr8zugKSPFOvmquPweKGbZ5u14XCm1Tc3p9rNiPX6eIWdcW2LPJkq&#10;wWxlkBmXLrDGyXBdjQ7m7qECb4tJMviTtrycwy+xtng0wO/54feRfHQlsYu7GT2XJriiOS8Ya1/7&#10;Htz3rsbd+Q7WXS22Sj1Zxdq3OBqVqb6I89wPn0Nr4bJ7uQ1l05238O4WmjaoTIIGi/2N3e235RWr&#10;9TVolC6x274N2PDui9j6/kvY9NFr6KyTvFEJDr3yF9j68/8bya5HWRvkoiwz0shSGo7kuK1BAd/R&#10;jfZ0PGZuyXTbCvdd7+Ec36vqDDHkZKZ8piIKlWFHGWuIw0fLMVsdjbC9yzHfnG3kK0kj6blqoD9R&#10;5Imw/W+a5NhVxoHW1BPGzr7WmWN+H2rCaQ1dTPe2HE/mo3QjBMiw9i7xhuK6NN6FOT4l3pFchJqi&#10;arRO1MsXgOeP90sNLrG7taYufLpE3D5dHWE/T3jsKWOoht3a5LvHz/YN46Hej/TxH4wRq/Eca/g0&#10;WuGH+6d5JkqD8cX5Jp4Td9PAn6yOZ54sNOkD9WIWm8LRnXoSU6URkJatZHsm+P3F6pOhnIb/uo+L&#10;xLQadMrsTa7ykiO53ssc31OAjmxPY5vL+V9yS9rwM216fg7lLQ235H/w6HQ5svnee9KJeeJdMcYc&#10;LZkD1Txqqt0504rLp/l9eottg7NKzGLebw1xdS/U95lvL7D69OMLXSYBd6WPeJQ1lBq4n80281yz&#10;jide0JaidHqVS25OFNswfI6fW7JkYn6PlwWY9IJ0WmWSpf8/VOCFy7yDwk4a8twkjtG9FQ6TDMjD&#10;0VLb2hZxUPhGUictSSeMkd+U5WE6rYXRB23L5zbfq86V1tOVAy+wfh8pYg3bIEmPbAxUsFbN9zB2&#10;rMh2GmaM5Xkj8tBKZPoeQmNRKBqLA4yVGe26A/W8R101SUaeudSYjEnW8NKyz/Pfh6YMbWNFojbV&#10;E19eajcd1KjDK1njVmHf2z9GiMNaNBWHMQ4WGQFF5m7O619EVshxnGPs6M32N81ybVxqrT0n6IjV&#10;h+rdPVZDm2dX+U9EF+EJvXtJ5328yNqnN8+IHtd6c7DE77FYE4y7A8XG0pUMmPK3mv3qr6iWEnFC&#10;7OuzxI3qK80Q22tAMMZYK63a0SrelbFmuOxdhdjAYxhszkB1iiv897yLkYoEFEeeRGN6gLFFRXQc&#10;Z3xvTnE3ebjxikTzznBe8Tx2vP4PuHeuF5WJnmZYLS8TyWmGeezkHaxAY9wpLNYlPjPjiubPZN0a&#10;cXQVVvzoOygId4bPrjU4svYtXJ9uR5r7XgTuWQkZtktSREN4YVXJxIksoG1m4aDeNHcbtElftifP&#10;A/FOq9HHc6zhuIbkasa3Jjohi3W2+lM3iUlEdtKWYTvzjLZelD8kpyVcdl1bfjxLOb47EeO41nRe&#10;Rb6aYm3ayTs3WRbC2JKL72iifG1QU+lC05K5SzAtk5HRRgUjb3x7vQs1aSeMpmv6iSMlKI89iqRT&#10;K9FPgKuJySIDUlHsSRavWVZ46wNpuqYvKlbpOC+r1oJr45xMkPwBE0yK3yFkBBwkuD6OyaY0NPFQ&#10;tvHLSi9Tk4QRvpzpykicznXHn253mz6UWKFX+WeeF6SbyV0da61IVMY4GgjV5PrJuQ5jtl4aqyUY&#10;7kCUyw4ke+1HlNtO5Me7mSammpCzvPxqxDayABwqduHliCT4K8a3izX44912/OGLKdy80ocxBg69&#10;pPsX+9DVXgLX47vhvGcdsnjA1FT7ly/Owvv4Opsg+h/YCOfdq+F6lP/7xC7khRBIRR3HcF6gMTKq&#10;o47Z6k1TbgD2rH0VIc77kOm+E9VhR5DjsdGmVXIn/fz6IB7fOo2rBF43JptMIkBNkCFe3pmufIyW&#10;xqA+xsGaSsk+DqYLmXRiDcaKAmw1WRNOc1IeKDA9qX99NGXrx3K3V4Phq6vD1vTW+mt7scyqDlvD&#10;SW6qasDdvzxIANaIuZEaDPLn1aY6WdPr2/v9aObnkMGF1mrFaFwca0VLTgguESDMdRcYo1WaJQKu&#10;amBLo0cHc7gm1oDZBQYFGXVI/0+6udLYkpurpsa65F9daMMTgvvPL3fjyfleXjgmAwb2ewtdBGRx&#10;kEjxXGUEg0KurT6INSxW62BVNEoT3WwdTNopOo/lTBRzTWqI1ELTWZl4Pb3cZ9NPNaCfXujBnflG&#10;+3vSRpJ0wrnJBiQHHbbLf7anwtaeNCFRozvNfSvPt7RefWx6KXHkxuQTdif6pJGZ5MG704Luskjk&#10;Bu23dTgVsHKPr8uNxOxAJUYbUq3RqPskloJEqJOCHTA/VI0SAqLHFxh4MoNMN6S/NtXeeUeeL6b5&#10;bifyXAgwk80w4OlMpTFSPjnXYpqid5e60F2TipN73kdSyFEUEmRFEsAXMEhdnWhAI4NJL5NAc2E0&#10;vrw+iYuDlZCObl7ESVyba0NfczpKk1xsItOW7Go6Owp2kvDoyA80TToF/IpkDxY96cgK2IU4pzXI&#10;8ifAZWEjBp/+yGVULOlp/juSEZBWW2tBsE3E/3hvzBK0gqEx6MRcZPKVkYDcDqW7J4kHObQOE4zJ&#10;TfPRLBMAizslEbH5zjM+DTHOaEJeluRpAVUrUtJl60g7yc/vgjoGSrnn5xAcVqS6GOvaY/syc+3U&#10;+ThDkCKtY333wG3LjKGqRpEMqCT3cJVxoZ/FZVHgRtMVzfFZh5FiL3x7ttnWmBqjWKzxfdRGOcBv&#10;1wdID3Qw04dlz/3fLJSdkB/pYms2IV574O/4Ee4uNBFgxxvAO9cmHdIKPJ4tJcDIhMxkFnszcI3x&#10;TUMfaVJJC85r15vGkP6nBxO4s1CDswT8DSww/JlQNn7wAoLd98DXcROkHahCpzb5pA05pId9rr8A&#10;vdXhTFgb0MRkWpPuga9uDpg0xExnCRa6K9GVF2EMDLmvq6kqwK/paVu+LwtNB4ypyGTxo3unu60k&#10;JUZrjaa7peFWKOsMfrtYgm+XnmmD3ZyWGVepFdCPpovxcKbYTMWmZPQ0WkAwQwCpJiNB1kO+44/5&#10;58lUGYvzanzDAu4Pl1rM/VtGAt/MleN3cxX4/YU6goAqfDZfZcxXgTRNuVuSjpt0wRP+/luDKSw4&#10;8qzJKF09aRt25foa8FUTWM/44blqjNbzOxMky623h+fGdAS7so3VK13Q6wRm0qXTOv8nBCAyHJAZ&#10;ixqtAuFq8MoFXuzjf7rdj8/ONtjwUZ/xs9kic20X4JeBzxOxSQkQ1ZRQYSyGs5izBUG7URt92CQ3&#10;ZMA3xhxXF3/SmMEawqhhpabpIsGkmhVad+xhUVUUuBcNjPnS/BU4VX5VkWEmWyzMLjB+ihGm5pfW&#10;etW8t/fAQkF/9PmvD2UR8Obb+Xs0XcqcWmqbEd3lIcgP32cNdzEORgjoxBwU+1ErkzLq6s73IqAn&#10;aOlOw4WxAlRJT7g1zdjEutPBrpvtZ53lP380U2ZGj9J372cBIlaswKfYD2p6qJmj76fPKpZqnOtG&#10;5tO9ZiKjQkHrnGJp3BwqxSTBnXRf/5/HXfjmEuP3YjUWuxKZR/jeeD7G6mNZ1PqgJtPJxPQL4/gs&#10;mYfE3FUjaKzY14zH7p8u5PuQvjmLlT4ZzKWhJX4v/v1uN0G5B9JcVsFr+0s4/OFzCD62Go28EznM&#10;izUphzFV44v0E6+gL/sAapK3YrwzCJdmcvidl2G+k4VZfxKezMmQQ2zkXMw0RaG/wp8gt9aGyhrk&#10;fHlr0pgNFVGHMZDvwiItzFh7f77aDO/1P0FL3FEz4Yp1W8mccAQLfdH4+GI1OqsCUZhyFEGuHyDI&#10;ZTXGWUwkBu5CtPt6HFv/IxYHsZBmZ0++q72j+sTj+PfHI4wbA8ZwUQPYADoLPWnV95fz3NdHGz6Y&#10;r0sw85Cr/ZnW0Nd9lF60GqFiXH55qdOabjIleTpXaauIYhN/wX/3dksUbrfF4Ol8Mb4+W8H/LpFF&#10;Gs9YT4qtcmswKUmMc61RuNGbjITj7yH66Ad8xu/Aad3LLB6TLQ50ZDFepzjhfz6Zwy3mjaZYZxQw&#10;no5Wat033+QCxDpTw1LFQ0HAVpPU0L3S0Kku+jjaUxhv01zQEHUQmU6rcKmJBQLftcze/I6ugPv2&#10;NxFxcjPKU31tA6NZTsLEmBoONufxPZ1v43tMtw0EnZOLPJtP+KyOvPF32Pnrv0Rn5ClUum1B6KZf&#10;8e8X4wmfx+P+NHw1zLzEn6PPLSmFT8+ykGRRrc2G8sAd+OfLLfhqmtiR9yLeZaOxJ6WTqyGS2Nb6&#10;b7S1JQ09McfOEUPkeu4yg53+hlykR55AgtdeG8YmHHkfZ2oS8GC6/pkRC2PEfGscvlyqRUXYblsl&#10;jXFYZnhE7LwUry3EXXFoZj6fbWUs/w+NO2m2ihUktos2mPTuv2AR9Rk/0+dz1TYA0YBGpluKuWdK&#10;A63Zq3v32WwlLjEvuG162fLKAovUG+NFZm4nWRIV93EnV5pmrAY9DxlDxMSTAaCxbRWv52ttMGH6&#10;sSroWIBr3VYsNm096N8XfpQ8gBhNMqyRRM5UbYJJ6YyWRT1bO2X8U9NVwxvJEagpIbfjGelTF0gn&#10;PMf09SRl9gyfFBgLWlp+KsxVmyjni0El7KACS008sZ+kAatBiIb1XcXB9hwVZ2XI0prmaYW5Gg/a&#10;LDCjOBa2c9WBdna+uNhmmoWnCwIRwXPnufo3OPn+89j+xg9REO2GohgZSUXid4+uwsPlCPo6VO8k&#10;myeFmr9tmZ4IOLQcce6bjLkl5rkG333VrL9Yn6mRoyG0zENt7Z937nQO8WnsART5bMZ8bTTC979j&#10;DC4RAM4zhw11lcOLtcbWLe9i05o3sXfTu9i3/k0ceP917HjvJax7+ed4++ffRXtJMmaJD7LCjmO0&#10;NduMUbuI/ab5v+VyL5Pl2wNVtn7uu+1F5LitReqp9cYw1OdaaIvHuS7d22z73zNNwSzWWbfw/kYd&#10;Wo/+ymxM9RDDdSWh1H8bwvcuR12cuzE/T3z0S+R47TTZJLHXJBclptNns7yb0kMmttAZ/HahHAvM&#10;V1pdfsAcMUFMp7XuK22RuNIYzrvJ8ztSbUQUkUu0equ8VhJ+gDgpzO6dcqdypmRurmlgy3d4oSfd&#10;3vHj2XrDaRr8SUJD2vKqp8SQlgGXJFkutafjKe+hBle3BpKwVO6HDmLC+Xr+nkRn5qZyI0q4b3oD&#10;PY25zJd1lksLIw9grjfXGnlqcIkhen2gGJMVQRgWQ41xJHj3W4g8sRHlSb6M0+n40/1pwwnSKZaO&#10;rJjgIpUoLirH6zlfZhyoDtiIy/z+386W40/MRReLXeH22v+FjT/5v7Dj7V9j/bKXMdRUBHkmDBcF&#10;mzn0SHMmErx329B1ht9J96SnIAL9JfGsHXbiIusG+SGIze+zfzluzDdgpiPeGP6fEAtf785Gb/op&#10;XGyOx4PeLOQ6rsVYGWP+QAVSvfciM/iYsea6c4NR7OcA/13r8Zvv/lfE+59iXcPnkeBiGMxrx8vG&#10;bAs7+CGc1rwEzyNbkZcRYVJ1GgxqMCO2oTmfT9c9cwRnvJbmt0hCUx0Fps16ms/lMfNUJ+uA3zFv&#10;6VxqPXi6JZp3KxaX+V2qZUbstsmGwJ35ftagVGNbK+TKnXquIiNIkk1DFzXwvpiqNimcVOYAxYUr&#10;PA8iQs0Ttxu7mbWgsfsZj9RYucJ4KzPEsQJPXO1KMLwmbX0NYUTSerrYjO6SUJ6JUmtCaRNNw0Y1&#10;bDUoEDFLAyrFlqWmWCMVyJxzqSYS5xnHl1hXi5kssz0ZhapO/pd7k7YpMFTmZ9uxGoZ8rnit5jvj&#10;ubanxAjVIERDfj2PnixX5uUPTU9YMoLSjtWgVsNXNSYlEfWQGFdSMOZ30l9iEnVq5EoO4FoPsSex&#10;moawkihTHa7tBOHlP7COf8BaQHFZOEKGqhOsSbQ9J6KAiCXaSJARneKYsO6VjhQzatXmhcgX9/lH&#10;eU2DTt1FYRM9EznvyxhyqirUzHR7WbNomC7pBw3uJCsjs13JrEl3syXVA62sbeuijlrTXQSqM6x1&#10;ZphvtZElNnoDY54YzCKlaRhQn+plpmsy+cwKOIBe5hgR55KOrEDEgXdNj32wkBjodCNmmnlvT21G&#10;B+NLadghRB1chaAj69Bfn2Z67jmeW8wfoJy1c09JFGJdd7DWUy2SbT4SzQlHbWAjiaIW1rSSBVTf&#10;qCL4oOVUmQEqV2kToIsYWfJdMnTV1sCkzMTqeG7OtWOW/462qST/c544XPlTHg4L/BkyH70yWmb9&#10;CJlNaoi6UBOK6oi91jAU7m4ndmhNcjCZnQL/nZhgHow9sgZT1TE2VJFp4kRdojFvS4MPYaohw2JU&#10;d2GYbQhfnm3FReZMST9cbE0lVjuENtasi8NVKGFNJiKaNtGl7duW5ouQA2usT3FlvBaFiR4mXTBQ&#10;J3JEJkpjjmOkNhaTjMUyHK0N2ms+DUPFIUgRlot1Q1tWCPN5Prx2rsCG5/4GG1/6KU4e3kBcUos4&#10;t51oFdO5O4N4P9/OqwYS+h7SBC6LPGRkFdUw2h6XDqyeaV9JpL1zSUjIw2e4KBCViScMA8is9DJj&#10;3WC2u0mxVBOrSnJNuOJiazJKvTYbTnPa+KL1omQYrx6QtgBEttDnl0zEdySgrUmBVnO0RqCLr/+9&#10;yAAlDY5rLNTO9THhiIY+kI3mrFM8SDycLCjvj2Thj1fbcJmXrL0kBC0lQXDZ/TILeneCugT7/z0t&#10;CYh02YDA/ctwf7EJ5blBSI7zsA52hv8e0xhU00omRGq0jfAiSK9BqzyNye7mSD1REWkrHm0EY2Jc&#10;abr09bUe/OHhOAYYIKfa+TKZQMpjT5m2RkHgfhO/dd/xjjWSxOK8N0MwNN2M0ZYs1KZ6m87DxS45&#10;vPnjbi8P5QCTdkcEbrGIejySiP9xv8uCRR8BkRqebeVhyOXBiXDbjbaCaHyy2GUTkVkWdr6+B7B1&#10;4wdwP7ANoaf2w8/9ALxO7ofL9rVwWf0Kcty3oiLmkDXPpAlyfrAKh/avwVvLXsSa917GoU3vmUC5&#10;Visu8tL/7mo/iMjx//18Cf/Pl9P48kYvi9sadDEpDvIze+1egejj6xDCJHD0yAYsf+XHcNq6HKEH&#10;VqIt2Rk53ptNRyzRZxdyI44ZjVtFiqQQBGp+d7nPNMDqU9xME+Wza33mfK/p/YXeInMF1Rq81kfU&#10;9FTjVlOpaRYjN5iAtCIgjS6t7FwiYBZLaohJ6ne3h83pr7eUYKsrxxh6ormr0P722rBJC0ibUk3a&#10;nBAHk5P4dKnbWKoCnGeYiORSJ7aB/nutbV8mcFejTSzbjvJou2QqTIbyvPDv9/usoaAiRAHlwkAZ&#10;/u3TJRNuX+LPFAP16kQd7sw2mO6fhgKdZRG4d7YT9XlBPGss+tRQJCBXUzIryhmdpQxybRnWVJ7n&#10;z7vEZyAhb60WSEtEGoa5frtsdeJ0faq51NbFHIEclNV06GtIM5b1eHMaSuMcbM1EIuFKjNLaHahK&#10;MgBr2jQsWEZ5dsVW7apMhZ9Ex9XU7Mo2lqnMPCpT/M25OOvkJhQ6rsbtzmREHX0bCSdW2spCmfc2&#10;yHH563MsZlgkSc9KQvuPFjpM6uDjqXZUEMDJcGu4MgGX+yvRkuZn6zgq9Lvz/EyXVsOLJSbVNL/9&#10;KIpyRB2BWCP/mT2jAv61Jop/z4fvJMQmdDK96uKzknGDtH91TtoYfLOjT6GlKhENpfEoSHC3nyMW&#10;cYQY8G6bTd6jnQlNTfZrBMTSWrk+SvBEsKx1EU0z1dSWIc/pujBbgzjbwcDJe6Z14OGaYIwxpty9&#10;1IWk8CPG1JR+14ltbyE3/AQkkXLtTBVGGvj7GRgfzTehOsODSXG9aW1KzkKgU8258fZsBuJiyHFY&#10;zHCtVMlBWroxYnbIPVTrlVozuXO6EjISUMKMcduFwdoU/P7RFG6zKOgpDcMIE95AYwouEWD/25fX&#10;LJFoVUNN4Qk+3wYm/oLIo7bCm8HgLLZAGoNwV66/NYG1znGaf5VRmdYTBNKkVfYFi3+tBi+1s6ht&#10;z0BrcSzuLjIejNQixnkXysJd0aZmP0HazfF8Y3w8mKjBnV6CFBYFAsfSmRTb0IAa77vY1km+e421&#10;nOGzn7/Pw9iHWheVRqCK7i/Pt5qRyXnGg99e6mMx0sh3TPDH4vnBUj0/TyaCtr0Gn5XfR/qRd585&#10;bp8pNUaTptUXGP9luHJhMB1zHUnID91rTVOBJRXWyjFin8twRCvrie4bnxkpZLogZP9rJkUwmO1m&#10;TBCBnX++0f2s8coCX07N9yeLMFzqzzMTZZN6mUapOa8Equaw2GdXhlks8o49mq/EnWkWqAuMZ735&#10;jEdJBHwlPHO1Ji+glZWPWVCc6xf7Lxu3+rKMNavGn8Dq1a4saxDJPfjxdD4+nSGA7Us0BpnM0r7g&#10;51Hxq5W2vmxn+/fkxP90utg+730CSa0m/y9NXzWov1pqNB0pxS81HPTM1ZCQCYOaE8ZqHWVxNpaL&#10;XsbQWRYA0kvVyq5WdW9NVljRoSaO/qjRqtVD6WWqUfvgjLZVSvBgush+nprVn87V4NpgJv95Oj9P&#10;FmZYpGkF9OrpAsbiJFwYIoCrCsRgZTBjSJbdeQ2oKpNOoTr1JOPCQcYRgq3ORHTX8V1VBmKCsXeM&#10;3+v8acZKfg5jtPVlGLNAZ05adtKylWO4mhhiX+lOCVSrAf/xQhX/GcFzRyLzhr+BbzX6JIEgI5yG&#10;sJ34eDwJd0Zj0J/vaKxXW6tkQaHGnlxFc8J24fpUEWYJyLVeJOa22HZdWS6YbYrAp3z3C41yto23&#10;u/T1mUIUurwPv3XfxzezeZircMeTyVzTt5VkiySN0lnwx55ci1Sn1daMlT7h9ne/hzT/HQhzXoGU&#10;8HW4upCDgWZ/5ph0AsCjyPR8H3P1IQStLjY87COukk5n1In1zMeu1vSMO/UhXNf+AsNp7njMoiN0&#10;5/MI3vEi2hMdWBDE44uzjBmlxzFe74mxKg/en1ScG8/G6Z44XJhiQdHoz1z/U2syX+ZziHf9CJlu&#10;H5nxz6fnmqxJpDUuremJaT3JGKoBgJqm0tUd4ztTs840zlgUyWlZDTOZm13pT7bm6S2ehQejcn/O&#10;stW+C83huNcVjWu1QfiM9yNm96s49d534fnRc/jjUgs81/4cGS7rTVexld9Lhhx9xWEmT6Tf86db&#10;Qzi25kXE+xxHepgPIlz3ozjiqA0sPpssxGdjxUh3WIHYQ2+btq7kOloYfzV8yvfdxHy/AdUE3Wq2&#10;9Cc7Yjj9JJ6oIVLC89eQhDwWJ96M/zKBmSqPRUfiSUjv8WZ/POr578efXG9GKW0sMqXrWua31fQp&#10;56p8cak7HqNFPij332Z6p0/kgH9ashy857wvYof67V7Gf68M4wTRUyxq2lmcp57aiBSnbfDbRuzm&#10;tR3JPluJN3KYVxJY7DYallYsG+Iz07BJGuPS/VMRfqMzDr+frcBouisaww7if9wbx+/OtSFoy8vo&#10;zwlDfpQn8iJZGMQ4M6Y2Y+ML/xWH3/8FLg1UPltvrI6zwVJDygnkea+zLYI/XBm2pqSYttwBjeQA&#10;AP/0SURBVNIQk770NOOFhiCduR7WhP5kPA8PxVxn8XutjwVxX7npMX9ypgL9+qw5rqbdKoMmxVoN&#10;wu6owGaskaGVmu7Sz51mztQA+cp4Pf5wl7iOd10DKA1nNKyRDvoc84PWcx+ygJUOoNjdKugVR41l&#10;3Z1uBbMYtTak4vMwJ/X6GDu7kkdR/v3tbD2+ZDxQI0yF5NcXWlAeccTciCcll0Q8PMD83V9EDJXj&#10;wZhQY3hTK+z9hfyew2UmD6A4P1rFGFISZk1TNRHUAFCd01sktnixDfD7iDm1Yad15r7CQNP9FyNR&#10;jTkNE9Ld1tn3VRNba4nZXmuIuY/Dl3c6dudbOJ3qh5YoF1u9l7GlCs8MOXnvXWtbc+lhLtjy5q/g&#10;c2AHMctaNBVE2GAvT+d/95vw3PmmYRi94xPrf2PM1b6aFNRnB2CBWFGfVww1NXb1fOYqQhC6+W3s&#10;W/ZLbH/vFzi+8jeoi/VCBOuC4P2rEeK0BosjxKU8FzK71NZfZ24oGvln/8q3sHbZS9j8zm+w5o3n&#10;sPz5v0KKB4vwmnhrzsuoKGzfu6Z3eY24pirODbVxnsRi1cQue7Dz7e8jyXObadxe4vu+1JkBOUmL&#10;AX2RceIM44a294IPfIgDH71OTMh6aaDYGkr6+Sl+RxDmeoD5hpjm9LMCd/XP/y8cW/WKsXwLWCMs&#10;9dexvtDnqUB3wkGceuMvsfelvyEWyzeT3lS/nbz3znBa/kMEbl/Bz/ScDSrmmOc17JtuCMPHoxk2&#10;fFPjXu/8Uk+WnSOZUopZ3Rh/FNmspS625qKJmPXhZB1rzEKMVcQwFvviYk+K5VVtaSqXtqY7I+rI&#10;ct5VP3w8WY6QA8uw8ud/gTVv/gLtVZnm5SDfjTTWXmM9hdZwnW+J4D3LY4wJwSdDzJcN4daEkzP+&#10;I551bZOq+aFVYdVVc6w5zhGj6B799lIbigK2GdNTuEtYQrFMTcLxqhBr9DXGHmHdt5WxOg2PB3ne&#10;+R6607yJHRJMyq0kJxINVQmY5M+VmevlTq3N55gesQwkJ4kx2om35tvTTNtb9+qcNiCLQ6zRKDPh&#10;oP3L4bnhV0g8+SHjRzpuNMfAZ/VPsfP5v8GGn/4l1v/0b/HmP/xXNPJ3pXodQtDJvTh6iHEy6Chy&#10;fPfwZ+ehLMUHPkfXIshpF26fGyNGlvnuM5yqhrjWu+cGGnFjcchiwzBjkoZoLQknbVtJjR81l4Sr&#10;HjP/maFmR5bFFrHxJI0jX5jQfcsZ+0psO/Qs8/659mg0xDvyHRITTjUTa0bxThcYiemPt4esnhSb&#10;eYIYf7gx0yT2JHGgwY41xPlM1XcYLwkwTeY/XO6xjVUNy6sTnE3H2vJoVyou1kZhgLH5PLHUSOxB&#10;NAbvxXxtsrFR1dSTyaAMWj/RFhbPmQa1d3qTsMi4nOK68dkwfTDL/BHUQG7NcLP3fprxy6Tf+nNt&#10;mKtG0UXWg/L0UM18ty8ZM5X+1ggWcWGhyAVFDu8j5dhqyNtkvEV3M8/OsYZakmnQ1oNMvNsKZSLN&#10;Opw/X9ICYj0qBklKTZswalC2pvsb6111jTaN5TujJrG2n7UF8JD4VRI0ivWP+grxgGdNEgWSFVLj&#10;+P5gLvNrueE3af3fGyBOZb137z9yg5itIhioGalNGtXUc6wD1RwWuU8ybGri3mf8VWNVNc886zw1&#10;tiQnt8Sa4zy/mxqznaxPFVduLDaig2e4PMrBYr6e4UJrqjnWa2tvwowAM+x5aCuhMcHJ+kcDBeHG&#10;Vp9syrLV9HHGz6nyKEQfWIUE9z3IiDyFojhXM+UdLgjh3Yzh8yL2yPNFe4a3/XfnJ5hb55qsv1YW&#10;r0FWiklaPmT9pX6EhmeDzEeStpksD0f03neMVSzmahNzl86obbLVRpq8knyLtKWh9fv+cua8Ql/T&#10;iJUUVw/vibYPr/H5CFfrPdzk77jL+3KL50HaxyIhiDUsWaxrvayZJsrM62KBZ6spw9V6emNFfiYn&#10;MMvvHMh8Vpvkbs+kMvwYsVAp/z139BYH2MbgWEUcrjBO1CQcg+vmX6M65oQRCwfyPFAevAst8azl&#10;Dn9kUpHCIyJdDvDuqEnekeiCej5DyVnGu2xBuv8hdPN+XDnTCHkAybhyhFirv8jNjG5rQ/ajMfKg&#10;aVWPFUSjOT2IOW494p23oTnVm+elErU8n5JYVI0s/yGZaUl66HInz3xDFrrzw1EafQo9RYy9PJsa&#10;AMoMXzXOJGOejJPl3XRjotIG8zfO1JjknZ6TJFYVI0YKiEtLQ01OS0Zz0pEVXpBkn85Uc6KrbdK3&#10;sO4X+UxNfQ1/5TMiPdtLjM/f0TREmiASiZZzp76oVnQd1/0KtRGOVmhXJZzATU3W+QG0Lq2JmNz/&#10;5B6t6flVFoFfn+9iUVUJOejJbfSbG30EZaWYZPCQTmmC+xbT7Foaq8G5mW5UZAQaqJxnotPEpz7D&#10;E90FwRhvzsDMUAUm+ysxQMCh9c+PF7v5ezPRzuQ+T4CiDr4clmVgJC0LGXVdn2lCe0MaHPZ8gMxw&#10;Z9TlRyEz2gkx7ltRHe9JIJGJeQb4K/PdCOWLaskIsGmo9KNuDCk45JjBgVaStA4Re/R9FIUeQpTX&#10;bh6GZGTHuMLr6EcojHRikPVFuu9BBO9Zhvqok6hgIhkdqMGyt3+Bg9tWwP/UHuzduRbLV7yN5b/5&#10;JQ6/81MD+jMMxhLElsnT2bFy+8w3pSWz1I4Lp2tx/UwTPr86ZAdUqwLDpXLoDsIdM0gheJyrw05e&#10;hCSfA9agHWqJRTdBbHNdIgbbigiGS9GY7mdNHoFf6Tn2lkajszQGIS47cGzrMlQm+8F7z3JjKcY6&#10;fGDTPxm5LBEoPbnQwUKjxQCHzGrMib49wxixcx0F1pST6U+7BMblAthBkMVCW47tKgb0/5t4+Eqi&#10;TqA40hFDStZVz5hnSuTfXOi2YK1D/nCp05q6NxncJTQfxfMhB2Q1JhRQzrIglVt5S46059oJDAg+&#10;i6WjlW3akQIsYigIQKghp0SkC1yW4GEAUzIDWpVc7Cd44OdXQpEMwVdXB81U7NuHsxhjAtaKrUDm&#10;ub4i9NelYIwJ4gEDlpxSh/g7xErOiyKgiTxichXF4Sfw8HQ1vr0+Yg3G3upkfmcfW0cQC6yfxb7k&#10;Gk4TIFQnuhnLRALmov5Lr1hnKdxdDrFHrNl5c6YOEz055kB6/1wHn0s7n0s9C+ge3J9ttbUBsb+n&#10;eCbqkj1Mt7iZoHy8LY9BjECBwVFalVke2yGzB1H7ZbjWw+AcxgIph8VmavhxxBH4pBHE7lz5Ivav&#10;exOndi9Hmv9um1xJ70mTq1GCOj07rVlqtVqTHU0TW9OdCPr5u5lYipJ94H98A7LCHO1cZfjuxRVp&#10;A5fHWLP3Js/PHz8/h99+Mo+b000GsMVqFdNa+q1aM/iMQczcOc+w8GNyne/Mx5PLAzi59tcExAW8&#10;AwO4O1lrjAKdBxXiYm2dro+0dyOWyq35VtQRmCd77EO+/0F8stiBKwQ+Z1gMaf1hkqBTUiIu299g&#10;wgzDGSaeJT5rJUKtDmj9VM1dATlbZxMLtjqVZ7wKybzbSQTurdlBKA11QBqfrfeeN1CbegJDLMz1&#10;jnROmvjfSxdYxg/dxf5ozfdCbZqbrctqLVGMB60eSPpAWlIqWgVgxC7VZPg6n5eSMv50D//69XW0&#10;FMXwn7WYy3Cq/2G8/8u/Zhxabxp99weTcHcgxRpRWj+SC+f9hWbT1tZE9zLv3nipPyqZ7DxWP4/Q&#10;7a8h4/j7Vqg8Hi+xRkjIkQ8Qfny5sZx0ThpYyM10FWGsLR+HN76GGKeN1jzRv6+VHxXa9UmnGOub&#10;CPQrIH0bsSOvjBfDl0VHaawzkgOPIdp9u0k6SD/pv93uxUxjJGbrw3C1Sy7AhcZs1IrY12ebGGfz&#10;IGdZrcyr4Si2tnTCP1lswmcXWYAs1BlgMHkB/p7fXm62+CyR+450F3PaFrvpf+lvisGp9bsvLzGO&#10;ni6wAun22LMG5NcXmlgcR1uDVg1MTeDlKiswrUGNEqr0YgUcdael+aW1aA1EFDu+vdphzUvppKoh&#10;+vnZWnwyrfWdTLSyUPt2UQ2LMlvn+Xy2HFcIaMRg0fRef+3Lc7cmjxKu1m1VOMpISMNLPSuto0lq&#10;QauDT6fL+Tlynj2b07m43BSGrybz8fSMjBrEOs8xJqwaIcpTKjgk46DVW2MF8P+rUSJWokC89HK/&#10;WKwyZ/iP+bPFIHiW2wqseaHmzCiBjYzn9PcFPtU4MamCARaf2Z5mJKaBhoZq189U2LDDcecrqOY/&#10;ay1lrubvvsTvdJbx9zOeyY4cd5skqwnSznyuxrpWkgYrInGV4F4uvVobUqGneCl9vbESP3vHPQWe&#10;jOHppmn3aIT4YjgBX82zsK4LQlfOUbSmMT4VEfDwntVG7WbBEGkFZ19ZAN9ZprE89T6lFSugKnaS&#10;Vi9leCU9N50R5Yvo4x8g/uQaVIQdRUnAQRQHsDBc8UMcWfVzOG17G/G+h+B1eD0cN7+BgAPvW57U&#10;Nkw788n92VpkB+5G8LH30JhPsN0WiQtTSVgaiEV98n4W4IWojtxvpgRRLquR4LvdjNjC+fu8d79l&#10;A5YtL/0lAna8jomiUETufgf53tswxFyudXqxbGR8tdAQxELjODrTj/Kd5uHhNJ9bvQ/PbBzOd0QR&#10;2O1HhvMyXO2OM3fl0L1qOLpiujHKZCy0Iqsi5+ZEJp9ztJ1Z3Sc1CCT7Iaao7sofb3ZZ8aphi96V&#10;GvraUko/tgqdLHK1Hn+hJQXH3vkuzjWxKOS789q7HC999z+ZFplkTgqC99n69mSNWKsB6M4NNCaZ&#10;WK5awRPbUc3dDa/+LVLDnJAW6Yn5/mpjdmY4fYQKFjhyRnbZ9BvTRhVLoi7mIIaLWbzk+ljTXsOR&#10;uJMbcXjZDxF96F2kOn7Iz3cKF1vSUZ/gYmz2ry62oMB/O5r5uTWwmqskji3ywGwlcVKBLxJYfEr7&#10;sDxwO2oi9sNp+fdR7LEZZV4b0B3vgK8Z1xrDtuPT0XR8Nct7Oc0idijDWGV3xzLwcIwFS2M0plns&#10;5bnx96QEMM/nESf/2ppDeX5HiIGHDPyLRCAJLTW0lfvF5JGEykC2E/4b74nXyh8hascbKGTxNlmc&#10;BM/1LyH+2Bpi0mB4HPzIjGruLbTzPoWgIdULMae2EIs6I8/3KKIc1iKI/85sczbvRhw8tr6FIubu&#10;BeYj6bO5bPgNIo+usiazdFb1DrsZw/+w1IihTE8Ebn3ZXHsvdefh3x9OWQNKzWV9Rm2Tiamp2He5&#10;PRUzLELVYHq02GKSQtJx07BHGxWSINCmgwZG0sNXHSHjrc+XiMVHmT+6snleWfQxv2sYprir/CFW&#10;mIxavr7YbUWcdIWvWgGYBzNQIc6VnIJMp7R6rEJbRYvkBFRkarVchbOaQFdZb8h8UDFb8iGdjAFq&#10;/GpIKn8Jad9Jo/WzpRZrqIjtMsGfqQ0AFfiqe672JJusgPC0zqRYULXh+2yFV2uV/3RnxDS31XCR&#10;vFSe11b7jHq3ak6YVqDuL3FAxNG1eO1vv4Mk94N8Ll2GMfyJP5w3vcUYsBsl8V4YqElBeWogwr0O&#10;IYKxpiDODdUstOszPFDEWkL5WFsXIkjURDmhryYNF8drzKBxhnVVEeOPbUQwH4pdI++N4UIW7j2l&#10;KEkN4F/LceTDF9GSGYLWLMZ34tOenGCcrYvF13zPcyyUVbNoNVrbgDcXOzFcn45tK57Hu7/4W6z8&#10;9Q+w473fINZF5liZOLX2VWSFe6IihxiKuPJCf4EN09SMEjNOhiIyvLvYlmXseTXFFroKWB8k24qv&#10;hjBqNNwQE21AEiYF9pnLQvcjwWU7FvpK4cG7UMWiPov3qibWA/fne1CVEYKiJE/MdD77nWLoXe/L&#10;hcuWd7DmzV/C48hGVKX5Wk0ppvXON76HOD9HNBKH9vAd65ze4HP8hO/tNN9l1MGVGKzOZUEej7O9&#10;pTYM70g5iUjmM+mfthXGoYU1jBh4cqYX6/231wfsDiWeWGmGaC0p3oajHkw906GviXZgXE7Dg9lG&#10;863QNldfWYxttolQ8DHxgTZcJBt0vZW4sScV3uuew4mPXkZawLFn+Iv1p6TlhCGEh8T+u8TYKdd6&#10;PWd5BEg/Wqvn0ie+OVbJPMa8l+FsDSsNibV9IDbsWT5nSQNpg0oM0cuDFfbMF1syMFQeZZuh0nkU&#10;s1yD2+nmBHx7qc/0k2WsVBCyw+6Z9J71LhcbEqzJ8LvbIyiIUdOl2IhQhf77cWzZDyAvDJcNL+LI&#10;unexe/1ypEd5wf3oJjjtXoXjuzYiNjYaY8MtJgtXFXMYh1b8BNdGG7HQW2QEjfx4D/OT0WeVXIsM&#10;pDQAr+I5/t3dScamNMO7YrqrbhZL8PZMs7Hj73SmIWzjc7b9c5711iczjWa2JwynXCeGpEzq2jMD&#10;IW8aNaK0yZUd7kgs04DGLG9j1F0drbamrYzE1Dw1w53uYttM0yaVhr+mM8rPqDj12VQR4ve/hSNv&#10;/xhpXgeQHbTf6k7V2zO1rFVHsxG19ddI2v8GYne9DO8VP8X+l7+LqGObbMg135ZpA3cx+GVwJTlA&#10;GcX9dqYMA6nORu6Q94nyscxob/YV4MlCE67w/utsSM96kPnsHGOcGoE3e/JZfxUaZr7cmoDhHF/T&#10;0tTqfXPUTmz7xX/CyfWvE3tV8b5XW46XtMECz4RIFWIC/q/BuLSDtbr/1WwVpnjGrrBm/ep8K+9d&#10;Ks9ntkkozLVm2FaczsdNYkMN82VeZhrggwW4QCyhsyU/CjVZh/N9jWCjjQp5eGibVUz408Sdt/h9&#10;FogRdM70HFRzSNpOJCzVGxrcK0ZLKkySG2KnSgpOOUG1qbbdJBEhnwb1Gs4yb+l3qeksrDVYJm+B&#10;CHxxpglNoY44W5uCSdZmYrxL4uEhf7/0oU+XBxAzRvGshaEv3Q3Ncc42sPM8sBJhHjsM51RFO6Iq&#10;+CDzdQjvgJPJa+SyVurP8Mapdb9EadQJ64NcYW2hOka/v7c00hqrM+V+GMnz5Hvzt01wGcNpE7Q1&#10;280Mu7sLonmGi01yr4Z3PNpzj5HA1HSVBFFLDj+fvFMY/8fqE0wOY7TEE48HmRtqo2zr8mx1MEo8&#10;1qHAd4/FLhk6SoNY2E4Sbtrm6s/3wFRlIM4UujN+OFl/STlMjXaRS0y2hPetMuygrfFLtkcyXzJj&#10;c3jvJ+ZvJMPPopDdZh4rn6bevEDb2pWW63xNIqYrYtGY5GYDTEkL9JREYJ7nc6Ylm8+6AL1Zfqhg&#10;/snwPwLPwyutL5PnfxRVid62lR7pvguf35m0Ps0w6/RrjEfaYNEZa0lwNI+EnS/+LYrCHWzrpSKM&#10;Z6A9yza4BktCzORxqiULXdVxjPPFiD65FsVRxwwTiRk7xTx58XS99T1U62hDfqKGNQ/xkIa1Miqe&#10;aohkXI/hZ07EI2L68/XRJsMxXh9uW4vdGT5oTXS3Ya3kJLQxIYKKfKVkOFwX72xbMUOloRZztMkq&#10;6bw+vpO4nS/hO3KNlXB1GwsLTQvk+K3Vi48nq/Gvt8Zwf6rRHMDlMCqw8vu7A2Z+tdDL4m2oHJeZ&#10;FCRGK3MQyQRoTV1O/OrIi52qhCl3+HF+gX//agl/fDhjwODjc4O4MtlEwOGHcJeNaMllIGHwFFvx&#10;f/7jXfy3L6/i3EgdRurSeQBjkJfoB3/H7SiL9eShC2UScLYVMeklaG3z21tDeHR9ENeujaCyMhFH&#10;936AlJBjJvwrzcWLDKRDBBGNTPhuh1lUZErng5+vOxf9fPBaVxdT5wwvYgMLLK0oSydQGj43pprR&#10;Kao4k7KS6hBf6oEd72P38lcI+n1sWjbGQDGu5k1ZuK1RjjFItjDAefseNuaMmnX6XeO8NDJaivXa&#10;juoUF2MbnWuJsym/mkVy6JaOTVWCK8FQimncloceMcB1g6D1MoPZYEMSizlf9Jap6AzCcEO8md+o&#10;ODRw2JGBnFhHfv99qCGgGyhNwIXxehSkeqIw5oSxF5vyGRRYdGudRpRzMQulsSmB8AfzjQYqe9M8&#10;bfKhtRtRraX9uzRcTrDjh6C9HzIAhWG0PBCVyd6IcNuLgghHC/gSwP/qUs8zOjuDsVbOZTIh/SwV&#10;SNKuVBKRjlBntr8FWU1AvmFB+PVirWnuScPnm9lWFn1ZyAtygOPq55HKC5nofdBE9qu1Ns+Eef50&#10;HXKjHGyiIU04GYP1V6YQnCfZ89T5k17HTFO0iSeLBSehcmuULKgAzeI5lfFMPe6M1dk0sLc8CAMM&#10;zMUxkr7IQB7PUXdusDWBNaXUSmNvbgiac6Iw0S7x6VKcqWGSHCjEZwutxjRUs/c2v8+lMT43gjyJ&#10;+VtiI9D95PoInt5kgTZWZexJSWloNaE8ywN1TOChTpuRGXrU3P26mZzkGK6Gbm7oHhYXeqbNyFNj&#10;O4KFeX6YMU39HddigODxTCO/z2Qt7pxtw8dXujHJIqS/KhYjBHctLKIusiicaC9GfXEsTu5ZiSSf&#10;Q8hgMefI4k1SB5JhSDyxzky9GsK34FZHApOTmITZ+ORaL0oKExAXeNJYrtLCbeZZ7y/2wSdTLK54&#10;hvVepXGl9RQFea0Rf66hCN+nnFyHCIqlfdrGwveK6WyV8Bmko6syFuVJrrjIYkAARglU637/8ui0&#10;GQhoba0+/RiWupNRHedo2sCLBGgZfA7Z/ocw15hKMFZrbogyLLjRn4ZPpvmsmOzVmNP62J8fn8Gl&#10;iWp7XoutmejhHdB0WhN1aVMXBB3EndkWuys6VxdHq9BVHs4EmYa7ZxsxThCogjqayaIh8RRBfJhN&#10;6JXkxpkcLk1W8v5HG/NVhUboqfW4QyC92JDCwvo38N36krHQOtO9cYbfV8YXAtU9TEQXekoQcGoz&#10;nA98gDiP3Yh1340bSz3GGPbdsRwpThtw4O2/QtzRZRafSwj4U1w3G9OvKyfInB2PLv8JHFb9GqdY&#10;5EU6rkPw3teR7bkR84wjYojrHEnL7zTvrKbsU2b8xkKI3/X+hW5b3ZJW39maOPzL/QmcGytFbYor&#10;/nxv2J6h2F9aCV8SaOI9ucvv/um1LitKP5+psqaG2IQtKQfwYCCegMAPn08X2zPWQOXxdKNpBcn4&#10;495I3rOVqbYEA7RiO6mQ0dqsNAb1VyVFgUn9Tpn13CQoFCNerve601pzk7buQ4LEJ4v8DhPFjFs5&#10;LIxKrNEo1uiTxWpj+Ik5pT/KYWLViP33u0stdkakfaQGgpq59me81KabYqSK4aKCR9/98ZkifLFQ&#10;aZN66X9poi/QOVTkY01WTeOv9kh/rcRYG2JCiUErOQM1SDQ8UFwVO0IaP2Ia6DnIYfvJTCk+mSyx&#10;NSo1qwJ3/cackrWyLqbmQ54T/Wx9rht9mdZ0/ZTP5Us+NzFtv54vxR8vVuJaVxQ/Z96z+ziUiS+W&#10;SpnLWdBNPPsOar6qISeWz5+uttt31/qRNIw/mSzAQK6rGVSIQTHE4muuMcW2ARb57PuZZ6SxPcp3&#10;kMlip4kAVJIyfbwj7fmekL7vXGeCyYac432T6/tEM392Rzyu8HtcHErDnx/0MFanPWuoLzVgpESr&#10;YWVY7Ig15rL004q8NiLD4XVkOL6GmfZo/NPDbgLrbBZkWbjQS2A+W4YLgxlmjFIdfxRzTSx0+d57&#10;c11YGIoJlGeNJL0DrWVKH1e6gWJuCtTL5VWM0NO1SahLDuI9KEP4qT3oL0swFvvdxX64HFgL5z0f&#10;4OSGF0y6J/3kGjSyiMsP2o3yxKPEK864OJyC9hIHfqY4lEXuQlOmk31vsZAKgnaaMeM1NZDE1B+V&#10;7mCVufj67FnGu7sbV4iD/La/YRpdofvfNcmg2qj9KPRZi8W6IL6bJILecNTE7OC93ITGhOPw2PYq&#10;drz1XXjvfA3JrmvwdK7Kzpg01FRYjhM0fzZXi3+/z+c8FMUcx8Kug7mvPoSglwWKGqLEYh9r4MVY&#10;KiaqGMPS+9UzU7O8gLkn+PgGhLvvRGG8NzKjXNFYHImiZMmmJGOiu9AKV7EGffa8jXKCcjGYxPxQ&#10;0aC7OZDvhokKmfDtwdPJYhxb8ffGmqnKCsD2lb8yrduoYyvxeLHF3P+HS1lQlUea/lr80dUmR6UG&#10;w1fnuy1nyCxPGu0JbhswSDw3TCwhY5A83+12VsXcGC5ww1S5rzl4d8YeNfMiFVc5XpuQdvID9CYf&#10;x0J1ECargjFAXBPn8BGSTm5CyJ53Ecn79hnP52yBC+50JeAai7AnY1m4OyS90hT0Zjgg68RK3Oa7&#10;dP3oV8b4a8oMxrF1LyPo+Hbs/+AFHN/wKtz2rrDGge7mnd40PORdu9Aqx/xYXO5Oguf21/Du338H&#10;W371XeS4H0CuzxG+g2I47/wQe9e+i28/OYtJNRJZAN1knBUDXthamvk5gQ7Mke6Y06CsIRM+B1dj&#10;z0evIDPyFA6veh5/uNBijdIs9y22xTTE59md6Ysunq+I/atw+O3nWDB6Y64uGRH7Vhiu1CBCDBo1&#10;bTQs0kpnNXFjKwsnaXcWRxxjvMq2IYb0ovHNghmKfslYNZZ5ymKVzLqaYg6ZbmGy22YbKIrZK3z9&#10;1YUOy1caOMnE758vN+H+AGM47+M/XeuwxtyNnhxrXmrtXPFW7/MRf75yg9iwWr81RtiZOqslpJk9&#10;2xhr+noq8qUN++Rii8kSSZ5LZlo1cQ6QnuLTpVob/EmeooOF7y3mhG4Wi/rvT6z5mZ3fU9tegTQQ&#10;df7SPDfxbPiYdmD0gTdtmK11Y8VMSS9o1fNsSzRuEI9o60iGTFcaE+HHOFEe7ogY5u4oj7185mE4&#10;9PaPsPP1H+L4+jdYkBG/hZ9ice5KTFJug+544oOA3R/YMF3s1iFiGOngPWCsKAg+gNSQw2hgYXdV&#10;epXEIBpOat2yiwX0RZ7PjqjD1jy0DQLWYoovYuyc2vwmvA5vRajnEStAZ4n/mmW657UHpSHO1sD3&#10;2Pkui/5nDKQb42X4+mqf3fmXf/a32LFjHY4f34f9W1dh/fIXseylH6M6LRSXB0ptC+cmawwZGD3l&#10;efhH5t+RPC8MZHqgWiv2xFHaElOTTEO9W6yBJuoScKY14dkglLHm0bA2YRJxbaSaGKMWD8912Fr7&#10;mp//HfavXYaoYGfMDFUZ1lZTRaZ+0iCcJn4eac3AoyuDJgtmmxjT1dZoeTBZB62KiyhSEX7Qmidp&#10;R95Hd6SjMarCTuxCjL8ja7gwxLttwu/Pt5qpSdTBjZjqrHjmot+iu/1rtMa4Yaw43Jpcn4xXM1eV&#10;PmP68XlJq/98Wyrv2DYUhp5AW1GUafUr/g6xHko5sR11Sb64xGfVk+lthk1qqkmnuTH2GO9OPw7y&#10;PDy5NonbrFekW3yB50tNGeX5z5gzlbMiDr3Ds0j8zXsz3RCB4N0vWU2jekQ451xjqJlDzjK3ipig&#10;IaaGDZKd0ED6FnHFLP/3EjGGrY8T1zfx86hBoM+vLQJpsXZn+tmqfW+mK6YKA3FdTMyeAmOJiVzV&#10;lO5pbHHhbumi9jLmaXuuU82W+kRbwXbauRonD+2E28nNzBHEBUneCDq6G93NZWZu/GSuCB/3J6CG&#10;9WFXZSame4lz1LzI9+I9dbE4XBZ60OQNJRMgaTA1BEV+0naUmPzdWd4m81aToO2PItbYHjjyzj/g&#10;ne//J2x740cYq0vBDeaXTtawZgROjCIncdU8IhVJEkA+EXNj1bimLcB+MTBTn0lH8Pk9niw3AsBV&#10;1iPa8pFM3+micCMQtETswWKxPxbLQ3Cljc+zVwSgMDMY1WCpPvaUSRsKB/qu/yW8mN86k314D181&#10;47n97z6PtW/+HH1NOYh02cQ7uA+ZLlsRx+d1kblU2wSPiOm8N7+Cu3O9Vv+oSX+uKhRPh4usfpir&#10;iDe9W8mhCA9L63OxPcGG1l0ZvqahLDwp5qea9zcGU4l7smwIPcM7fqG/0mKLeiXSh1fNK4mwuSoR&#10;l+KsMX2vLxshG3+F623EEZVRGCyLsMGYyRUytj85U42Z6lh8zHgzWxdr8X2MuXSQNci3F9r//7hC&#10;RACxSW/0FRmLX2vdGtBIQkH6t9LdlrSMWLC6G6rv1PcQNtNmjXKCTLW0Vi5m66e862oWX2ZNJdPf&#10;8105xJDSrOX34hkVnlbz+GxHGuNFiv27GnbqDKieESM9w2MPUj33Q4bOwuUL/N6RxFAeW16yBpvM&#10;w2TYd62ZcYr3XfIPGn5O8B13V8VYY7FfmvvOq3Hglb9B3L6PUBxwHJte+QF2LH8BGeHu6ChLwjg/&#10;j86ENuU0XBTJIdf5QyPDSEpAvg4ypJeJ2a3OXDQnnGJsT0FFqis+Pd+BygQnkzYYZB2pfoIa5PLv&#10;aeHdVQ6QNI42UfRZO+JPIMZxJbICtqE2wdHW6GUKKfKCyB4aeKqeUONa7N/p2nDLsWdKAyA/ItWw&#10;S7W8l9FHjRUrbVk1WOdZq2g4KWMuxZ6BHA97H9K21razjMq7kk9hiFiuPt4L09VJ6EnxRsyRdcgJ&#10;c7LGaWaEJOr4Xpi31SwerojiM4y2TYiBykiTCf325mncmaiz5qw21e+eacJwZZwRmnR+LjckYJI1&#10;esCOV20rXhIkV7t5fnqLUUesGem0BVkRJ9FbHo/hukRIY/pCQyw8Nv0aXSUxaM4KY4xKMdkASRV0&#10;8ztL+nGW51tnRxs48+3Pep6SBlENJ2mGmTq+d8bHAcaOCX5/+Q908761EWeIVd0YcwKdKe62FdNf&#10;Fm6xUN442haWL5YGX22pLlhqTuJ5C2EsDUV/rjtOE3cMZbnjO3UR+21qoEnxPIN1Hy96SdwRVPCP&#10;tDxqCcJH+cHU2GvkCxktCMYCg63YT1p31aRT+p1qlMmUQgFLZhoSNdZ6h2kptKTz8NVgkZdFzuL6&#10;IHJBLyCA7KrgC2NA6SmPQkt+gOkbiSmWSUCtxu7N6RYsjdbh4nQ7hltybdIl8KVCVton9elOptsk&#10;pqUc32eHq9HVlG/i86NMnGc6stBeFoMErwNICTmOypIE7NywEgEHtqPQj6AmzZugKg5iCw3xs7WW&#10;hqA4gcmFD/PycLlR3SWg3s2XMMyH+OXlHpxnMScX8ydTHbauKqmBC0xMxfGOLFgOWVNFXXMxK88P&#10;V5lxyzxBR0HYPtOwkbap9EVlYqLirzLupNHU8xiMC4L3mGzBeQbeciaQPP5MJc/LBHpa6ZAD/sW+&#10;YhaO1RjgO5EO7tnBCgKQJDPj6c10x+OFdnummmDdn602hk5Zqjv8jq5hgIw2F8HzvPCLtRmo46Xx&#10;VaPHfbNNVpoyQ3lp9sHjwHp47fwIycc3oiHmlAmpd6Z642K7dI6ycW6yCT6ntiA/8BCfXaWxAovC&#10;TqItw4/nKRpyAiwIOsyLy8POxBx6ZD1iHbci8vAGRBxeh7IoFwbBfUhx2WFrFwGHV+Hg8p/aFKiC&#10;P8Np49uIOrETsd7H8eGbv8KWd35uOpwlLHbKeejFdD57uhYLQ02oSnC3dT4xXv/08aRNvaTRI9aD&#10;ALS03TRd04p/UYQ7HD98Ba6rX0TQ1jdMGyrdQ9/N1YxcxAzT+oVWGLTSJt3ZkapwJmUNANKw/Nd/&#10;g5Kwo8YGkyi1VhhkQqd3fZoBe3FAgSkSD2bL0VMSgKsjLChGS23ioSlIFT//72+NEPyLiVxjYtli&#10;fimRfLZIsDrdihuXhhDgtB0dOeHPGJ9dhWjkOR1hApOWWEb4cWREujDYJPA9FqKGSff6XLMxxS90&#10;5ONfPzvHwjgPxXFONtHsyQuyVZQrTKAzbXnWXB1ry0FvXSYLvGLMteQb6/bTC42YHWAymK23SWNf&#10;kS+LpQIs1PLnNvjjj1ckmp6NxdkaDLHo0P/O5PsvZEI5U+FnupqaDEvf67OzdbbubpIiPN9VLMpb&#10;y+LRyQApvaeB7EDI4fXa6Tw0Z7sycezAWa3w8dlP8D2I8SRDDTVt1SjSKqUmlFpBk9u1XEWlZVPF&#10;olLnWSvo0ra62peE2qRDyA/ejmSnVehNdEFTtINNgMWOlk61VkDkei/gISO+RQZyh/d/hqRD7+GO&#10;ZB9GeMeYONUgK44+ZKwTran2MAnlsniZqUk0Zqk+W2HwIVttlc6NmqdLjFEaPPTl8nlM1CLh5Pu4&#10;2R6O4Yx9TBjReLRQZuumWhGUC7waod473jTm/arX/gERvkcQ5Lwb6976KdwOfojR+gxj1VfxDl5p&#10;z8KXc3X4x3tDaCwMN0aeBh5NRZH27+5Z+QLyIpwRemKzuWkmEdipaJa0R0rAAZTwXiUHH0XosbX4&#10;8nw7Hi8yVjL+4B+vY6A+FaFeO1GW5sNzxtjBOPNorv7Zcxp8xsLQGvsAC1NJgjxgHFbTKjvwoK1r&#10;JbnttPWdTr7L6qg9mCjzQczRd6zRKABiGptjZRazNcF+SDAgV3AVs2ISaJ1eK7BqrkqrTGDxIotx&#10;gTU1hdRIHS72MqObL5fq7L+TOYzkKLQK/VtJB7TE4h8vN+Ohmm4Ef5IykNmNGlNq8kmzUA1TNeG0&#10;2qxGpLQG7/K/1xnT2X32//OMAfgVz7B0stSEfDqtpiiB6pliY0AoFusz6I8aBBqaqVkgh1UNdcRS&#10;sOkxc4fOkRgKkgCwFTUCPmmFqWmrBqoGPxbbefaV4PXv/fZSiw2G9Dn1fe6Incg/ny/IcIaFUVca&#10;waSbgVb9Xv3+OKcVSHRZiQvMxWraXOZnV4NpsTGa3/3ZM9Dku5JnWu9Aq76nWQxe6Sc4aotCa8oR&#10;1MfsRU3kHmMgiAlUFrDdPtNARQhi3dYbQJSEzJ25WrQUMMcS/PVXhpgGvIy4xPiu1Epd0n5c6ZEJ&#10;oDM6M47x8yVitNSFzycBV3pVKMaiJobx3/E9FpmpLAwTMVTuYzqJksM5suo5A6m/u1bH4t0dS/Wh&#10;ZkB2s49Fpxi74wTllf7M88cNHF7qYmHCWK2hnRrZei7SsL3Cvy+H3s7MU5ALv/KwJtjaQFAcEIjV&#10;yt1IXSRaC/1QQPDaUxfN+JhkWzvR7tuR6rYH5UEnzEji5JYXUJnmgE+WqlEXu5/FiS8en61EScxu&#10;nKkkKCsjQD2dzsKUhdTpXNzojuczj+Z99332nJr4uwmMNYTS1kfAiXUIOPYRPHa8BX/GAa0uJR17&#10;H/me61EVvufZurUKk5Fs00W+OllpjBVJ9UguRaurYgsJSEq7+M54Ju9TEvoypQm2EY9ZeEm7ti/n&#10;BIuSBHx+ttnuodzIf7dQh/N1BOB8jnIBl8xISZQTZttzMd6SaayN68QP187UWkNHmt1isYg9PEUM&#10;2JDsihz/Hfj9zR7c4h2QVqFWIVXsSO88/MAKxB98H0FbXoXT8l/gnb/+Ds62Ftiqd7zbZuz74OfG&#10;9hIjRdp1zTwPMndIdt6O+pRgnK5Jh//2V8yFXs61MnPMcN0Er42/RlOiI4vIYFstlqnGcJEnWhIP&#10;GVtjvMAHh1//a+S7bcQXZ8rRnXHKmp91LJ7PlPphujzAwPlYrswc4lEZddziUcaxN1Htv9kKsm+k&#10;edwZZyueF5vC8XQsDb87k4umsD3Y/Nx/RvTxDWhgPD259W0471+N0sxgYrFYDNbE8/nm4OOxLFvV&#10;l2HQ44Fka+g+ZWGpBltWxCkc2/o+tr37AgL2rEbQvtWQLtxIVaK9HzFsp6sC0JLkYIMTNUaFjUpZ&#10;0HTmR9ggXhsWMt+ZY/5uKY6HHOX3v/MTeG96HSdWvojSUEcWXJIbqkNK8BFcG2/kOapH4qkdSORn&#10;TzqxBdEnNhlz9vpolel/qmhX/NIAXo0yaV1/vNRCDFBlDGnpAD6czMFktS9aWB/4rPsVWmJP4hwL&#10;ebFCP2WM+fwC4y/vsNjrYoV9wX//44kcG1Zda4/D3Q4WbDFHWUeEGmtKLP4bzMEPxZpirLs2mIo7&#10;LLy/mKo1zfSWTB/DV5JukDzHYmMMbjJ2ijUyWx1uA1s1Z7Qe3ZvtwfcsJoqXYYTm+OMoct+EOJ5D&#10;6ZGKgTvOu63CaaQ0wpplaT77MFwaCfd1v0EGn0lPeggudJYy5+41E6v+ghhrQqlpK81wse8Uawbz&#10;fRCxbznyfXbjYms2z+UuvPOD/4z9q19DV2kKjn70Oo6teQOrX/sxNr7zIlx2b0B/VaY1NsVy0gBh&#10;45vfw2jDM8NNmYSqqSjWoRzahW/kJTHHeKfvp4Fmf4YTHvCOfTJRiuMfPYfVL/w1fPZ9aINe+SZI&#10;hknr/MfWvAgPB9Y32dFw3bcBL/7d/4GIUwewb90yeBzfhqIMf0wSH3ZXhFs9dom5R5Iwwqm9tSlw&#10;dNiErMwQzMuAl/i0jXhG+nTSylZhr3ok13MLkk+sNj1lr82vsFZYjqnWYjjvXoOz/cSzHZmWd9TM&#10;kJ6gpBmu8BlmHVuN+/zdJ3j3Zfp5YaTapKDEFFWjUv4GF4gtnlzi2eY51ObKOGuvtkxvpBGrK26P&#10;sEYtjjyIM8w5ep8a9ivGLvG+LrTG2naWnPxzvTejIvYUY4mnmcGK4a8cO5LDGsKLNc66txHu6YDx&#10;IWnml0GmWVpR15ppbtQR3D/bCMk4aOCp7ywZJOFprVWf6ykmtq9DuvtO1KT523OTYVZDeiBCiLsu&#10;jJcTQ+VipDDU1sbr/beg0HktSvwOQU7fzcS/ahDLK+NWV7ox7rR1UeCzH2VhJ3iP+pkjKlEf62Qs&#10;QjUs1FiYYk0s/DhbE2YsSGnt3xuv4efUoKPDGqjSU1aTWiy26eow2/orDDtsW4uqIeoSTxjx5atz&#10;7WjJ9iUmY53IO5bhuxtN+YHGqhYZRnX1Hz9etPXsxR7i6sQjGMjzxnnW6CP5QVYXLn/uv2DZb36A&#10;Y3s22Qamw/s/xeaXf4KN776MuJBjGKiJROjOF3DynR9g2/LfoLUhx3R2xYq8MSYWfB7uEVepgT7W&#10;mIKhWr7DnnT7Z49YH306XWXN2Afz9VbPqklTl+6KL69IrqXWyCztuWHoYQxsyAmGzEzFHJZLurHm&#10;RVTicxIG1bbGNOv6pYYY4gNiqfM1RnpSM1MDiTHWjfJGUINFDUENVIQ3pdE9U59sTR6RXU43pRuT&#10;T2aOLTkeiDy5BsGOqzH+H+vj+ZFOOLV3BXOCP0qSAxHrvBcrXvweXI4wZxRFoCbFC0Olycx9UUaG&#10;UJ+iJOAw9qx4FQ+uzJh3SdS+t7D3xb/GetYEkS67kOa135qr000pZualBuZNYrGZAn9cbuS5btG2&#10;Z76RG1T3Dpb48Ht4sobzYq3C2F4bYezYiwOFpt+rBqV0itX8Uy1tZ4DfWWzysZpodBPLSx5mpDrG&#10;dPc/nqmzexhxbAXPRQRkdiWD1XP82aYTq21N/kwNfSeJwyRPIOkw3f0lbTIQHyiua7ArYoywp7Ru&#10;r7H2ujVSgYe885KS06BDdbfqPzXD77FOVgNQn2+JtZnY2focs3yXYvgOlQVi0nRZE9GV6WV3VM1J&#10;1S2zZRG401dpJsaV8S5Wu1zmXWvhOQ7b+xoyPLfjBnOfNnvVdFYz83ShF0J2v4aQw2txavdK3Fvq&#10;sTVzDTOkq6qGo9bM87y3YfeynzCe72Z8LEBSlC9yUr0xzzwmctZ8S4oNg2Q+f0OxdawQg5WhhlVl&#10;3NSX54GKyKOoT/dGVZor5hkvdW81SJSJpGrokQrimjI/9LNWNHN0Yi7JTCyyptJQcL46BDPMXVOV&#10;2vqKQHMSMWqxLxqJ4fN8NhrTuyvRmf882v5IokDvS+9dtaqaoSJHTjL+arNVWtpqYov5KWysoaUk&#10;/oQHJAmgmlc/UwOJHO/tpm8uw3dJuulsaYNGTVNtveYGHTBWfV9xKGrinSxmipAl0pFqwVZiupKg&#10;g0j33GGNSg0OS8KPmMfFY9Zp2nQa5WfQJvoFyepl+RpzWNsrp8tCrcYWw7yO8UtMZEk2iO3elx9A&#10;XOqM3NAjON2cZXlrkDlOjGPJVYhwpHuhOkjDWMV71U9Xu5l7B9N5B7IwXRPMsxDH3xNs8nFn6/jv&#10;EGe0pXvYH+ELeWzIKG6AOEKSUtrgldRVYcRR4pp0nFNvNMvb2K7adJR803R5MPqzPfEdCUvflYve&#10;zDMDnNtz/CsDh5iN0h+R9oQO3XkCr1kGL/09idJ36Ysr+BIwyCRJYPtaVxZBfpUVFDJ8GGOSG+IF&#10;r2HClBmLGKo1CV6ojnYxUCchYLEmBV7vLbZijC+9iR9SorvzvOj6Izbj0kAFRlpykRB4FNHeexHt&#10;tRu73/8F9i7/GVIZCC+05jOpZzF4FKKOLzk51hmVTGoSfZaRi3RBr8+2Ii/ZF16eB/DOOy9h06r3&#10;EOW6n58p2Dr4YokuMOCITSqtvAcLXTjTV4322iQE7n+LwTneDtRUXQpGWTzJyboxzpEBKAo+x9Yg&#10;0GkT8qNPor0wykzCisL4z8riMVAtwyiCFgbn9nQnNCQcYgINtkJ8ojEdo+051mRMDGBQLQ+HTA7U&#10;3JjjX0e6s9Bdn47gvW9iNPU4rnbEMHHG48lCC24OlZm2ioxMpKFTFuNr4EKTUzX0tG49kBNka4cK&#10;AKcbGFQImqTZqoTfnM3LX5+FkkgXVEQ4oy7FF2kM/AkEI4VJ/qjKj4Xzng8Revh9/uwjyAg9hN6y&#10;FLiveQUVvHD9WlVZaIXnkS32Xat52GrCHQh03Y0tW53gittnmpHldxCpzluRHXDA1p168hNRFOOH&#10;1DBnOO9YjmKCrPGGNGv4NJYlYNfW9/Desl/i+P4NcHXYhvhYP6xZ864xndsKIhDruRt3WQyoYfmn&#10;pxcR6cWfm+5rwET6KNIU0dqVtAGl59NV4Gt6lW1MkEHuB8xR89DGd3CcfwL2b8TuN55n4bMSxV7b&#10;bQrRnOaBPH6fk6uex2kmNDnyiklxtrsIC2NtLKzScakj19ZeFIRnmRy0yi6goolcZ8YJ3G6PwlSO&#10;izVuL/aXICVwH6r5zG8sDmB2qBGL/WWm2yO2gwrQJRb3+pzSR7nYWYArDB5nmbQeLLZhksFQAF2X&#10;WTonmuqp6G4qkoyB7iMDW1mcrbC3Jp2yFRDJdWhtqzE3CK0FgSzG6+x3aOIrjdNEx1W4xoL91kIn&#10;+huyMV6Zwvd2Ah+PZBKgJJkJ03gDARr/vij8YuXVxu5HT/IhnG8Ixf/79TQqc07h3EgOFhmUBMg+&#10;WyhhENOawrPVJq0BalKnlZUzDMoyhJCT6Gx3MZ4s9pk0yVhpGL4812JNpPNMRIXuq9Ga6visIUUQ&#10;mEsQKvF6se3ODpWgPjsISc6b+B0JLLpzMNNThoXRJoTw78nZWxIhpSGbkOO/AS0p/DmMT1r1lb5j&#10;Y5Iz//4e05S8MVaK5lQnY451E/B4nNyC919nwbrrfRZTIcj02817cYxgr8QAVHmIIzoIlJRILo3U&#10;IIJFScy+9zBX7IV/ediHjoIQvPuT/w1bXv0u1r7wPWx5/acIO7QB0Ye2YeU//J9wev0v0BX8Ie51&#10;+OAP54tQErzVJrIK2EfW/AY73/6eyRC4H3zfWNq1CX54cnEQF3m3pfcb4rYdblvfQZXfAYwyeH9+&#10;pgD/9vg0Prs3ic7KTOQleaAk2wuNFdFY+e6v8NGK13FwywoURp6AzJzUwLs/W4mnV7pxb6YJTxc6&#10;jA30eFGxOtMajjJouTbbZO79FwhQnxDsfnK6wFbktRr75XylNfwEosRc15DpzlQDlloIXq+M4OZ8&#10;OxYHCtCU4Wzr/PcIVjXwEQjWeqnWSCuiDloC6kjgnS/yNvahHF1Pl4SwqK/CFRa00uTTOr/Yen+4&#10;2mcGJ5qMP+XvvDtSanqdAuzPDDEybT1FzWFNJgXU1LAXi1O6jFqr+fpcvekFitEqAK3voL+30BRp&#10;wFuFtBqQalqqwaomx/n2ODydL+XPKeC/X2kMV/08rRg/a76W2CqtmrXW3ON/Zzqj0+VmwKGmnxqD&#10;1hzlzxVLeJJFkv63pBL0RxNwAaw7Q/ks5OLsu6u40/BPEhpyw1fTVe6tlzoJ3HoJmDt4Z8p8rZGq&#10;abxYizIiU9NaIO3udCVzTRhjY7H9TDEPZIz15Tm+69lSG6CowBEwvtKXhbrYo/jdpUYCmWj0Fbqj&#10;M/MkamIOGOBRg7JZzJZsN2v6aPg415NtkiTxHpvNqXqCwKQhyxVT0hYksNRfGzJc0Jh8HBnuq9AU&#10;f4CA6xBqoveiOW4/5qv8MVfth7kGFgr9LPaHkph/3dFX6oOW9OPoLXCxYkFsNQ1R23L9reG82BBB&#10;oBdnz+eWpBkIvMWAEzuvIu64AVIxOGQeI/Cp5roa5HpXamrrj6b8UyoWRvN4JhvxgOBf30nDKDXH&#10;xJDUe5QzrXSAxSYSGJUOtkwRqpN8UJ/sTeDIeCdwTvAm1oma3L+9UoOBwsNoS9uC4ezduNPqi8H0&#10;bbjV44fHI5Eo9HgD/3qVGGsozfQzxfZQ41taWNKcl15vf3WUadWpiGiIO4yGqH3mwHyxLY4FRhRq&#10;046blJIaI9JOVDPi8TyLpOEcfHurA1/drGfRE4CaoGW42uaN2Y4Q4rIgTJQFoC/zBLrST1hzXyva&#10;KuCX2pIYh3ajImwfcv324NpwhQ3RNSwX80QxQexvMaF1tjVgEiNAd0XGQfUx++2+SS9T8iZiDtbG&#10;HrJiQsZ+FXHu/Hmlxvxb9svvY8eKN/Dh83+POj5HNfoy/PahnflaRj/CgoO5vjj46l9j7xv/gO1v&#10;/ww3JpttILbj5b/Bupe+h/rMICS4bjYGVprbDubsd0zHtjJstznqa51UObkibI8ZKYk5HLz7DQxk&#10;uaE+Yg8BbxBj+CkW0G6oDd9tetFiLku7Wwx6NXiaYw+iJmyvaSRqgPPlGd7hnmTc6Yw36QHH5X8P&#10;13Uv4cPn/gobX/kRTmxehgriV+kAas1ZOtgC7Wo0toRtwB+mM/FkJB6l7suQ6fA2WqMO29qwWMWP&#10;GGuHylk4DtciPdIRecSsrmteRrX7Lsyx2BADSWv1arg9Xmi09X4V/Ee2vI4jG16yvKUiVfr/31w/&#10;jSppv4e5YP+qN+G08yM4b1mOeNftGGwkLmbOUiGvxnzowRXGLvM/sIpYs4wxgWeXv0cDoOLAnVbw&#10;aa1ZDELpS0p/W3IzTyZK7C5KMub3FxiLGcNC972GxnQXeG574ZnsCzGYGu5PZ2tsODWc6QT/DT+z&#10;bakvzjajn9+rOGA3HD74sUkySF6qM8/JNh+amZ9VjKqYTDy+gsVhGiSDI4ZdB9/Z06kafMN8eL05&#10;DVWhR3FkxXNWdIkZpwG4BrLpPjvtzExWswAqDUax72Zku++A//7Vpl8+xfsqY5EvpgrxeDgd8zX+&#10;mG6Mge+ud7HyZ3+Nt7//lwh22Imx6gz+/jyc7xC7vsIab3LB7+RnHGNRN1EUiDssuC41pNsGShYx&#10;80RdJgrCnZDA857suRclMS5w2PwGPJ124v1XfoZdH76NrpI09JTEGIPzOvGNuXuz2J9mMX5vIIff&#10;0wPS+X98ttpylbTExdC7QwzZzTiXeHg5nNe9xnO3HLO9lbgx240z7fmGzXX+JJVUGr7PzoX0QC/x&#10;swuXjvC7VJWwLolwxEwv30ttqjW8te6qwbZyjAzwVGjKS0ESMPq9Mga71BnDn5fLOoz5tDvDDMKU&#10;d8RMTnNehxx+3+6ccBzd8BayYr3QXpOG5qIQtOe52QpshxyuyyIt3mV5bjUJhqNrX2RRfAzl0W6s&#10;I2Pxze0hfH2jE8OM89dmqjDVlfZsKJbmbBqE55vjDYtrE08Ng0kN2TqS7J+1pDFnZHkai0iDw+q4&#10;vVhqjjK2a4zTeqSEH7L61WfXqyaddGzZj8wh/OJwHVz2rUFHVa5p5H+11Iz7zLFXWmOs+TFEbF6b&#10;4W3GL2KHqokkrwflBEkriCllbGWXXaxLHTE3QozNmlleCh2sU2oYa64OsP5siMHnzFkp23+Dg7/4&#10;r9j6q+9izQs/tM3A6iw/Ptdii8U1SSf4vhgLWRPePl1vklzFoXuQeXKtGQHJKOgh74CGbFpVlUxT&#10;f56/SbuIraUNJg0tbval4Wp7gr1PxW39e8IRwhciR+n3aTNCTeQuPrvR4ijDuZLmuUucJKkgyfKc&#10;a0xDa5qXNUP+fKsHF5pizSk+cNdLaIxxQvLJHUjxd8RAYw5KcuKRl81763MIEYe3YOPy19Fcm4+2&#10;okjGbRdj4nYVRCIu2AnN9fx8E2XEWVrZz8aUmseDGWbgemu6wb5jZfxR04aXPudifbw1mx4zZ6sR&#10;K73sgXy+65ZoW1/XMFv+DGIJfnmlCxeI3S7IC6InHdd4v7qT/ExvU2ZcY8yFMpqLOrgMtTHEDY08&#10;7/z7oRvf4n9Xgb6qRAxURvH5FvEzZ2Oy0g/nmddkYNhdGGGbYZOtadb0usVc3cIzJimbT6aqUcs8&#10;HsbzNtObbzj4wWILuljfXJmogJzxn041Mfbwz2SrbT5KW/bmZBU/YzKGiN2b0wPRW1+EqqJ4tBLz&#10;ygekId4HmZFe6K1NNp+KCdbwJZEO1jg/20rscew97H7zx9i27HmEOG6yjSQN+WX4po0Faa1qCHm1&#10;IgCFJ95HzJEVWGgrwO3xZt6dXNzQ92DsnG1kLdkUZ+S4Wd6vRea8sapQ/oxK3oUm/Ov9WesbKNcr&#10;ZsksW5vJZqhFTCHjRMUeScrofEnS5XRFJO9pDOab0ox4Iby21MC6rTXVGocmD1gcbE05+WnojwYo&#10;8mE4z3tzg7WcMI4G6xqSaQigGvZsZxLOaTuuj/GoPdt6UWLfit082ZRg56ivPNQc5JvinVk7RzOe&#10;EUPzzgpDni3xRpXzSoxnBSDdYz8qY/2R6nkMse57zfC5Ou4kZPLZmuNnshj6WWc7E63n8/m5PuZj&#10;5qC+XD6vBGNRSs4wMegEBprSDf9qiC9CojFt+VklayXJJ21aCjeq6attgVTfbVgYYmzmeVRNqi25&#10;K/w9zfHHjCGvpmhXpoexJbsY+2Q2Ltb/ZT5jDQFlOlYVsBV1foeJY1yZB/lsiYPFEh4p8EN/jg/r&#10;3lj05xIjJZxi7k83tr5q7hligUXe77k21j+z9YYnhZlyA3aik9hbZski4wzwDChnSs9cuFi6pSIF&#10;6POZPnZpuA19xFA+w3vUFHMY7aknMUL8pJipoZJik3xj6mIdidWOYrI82hqY5vLvvtUatE3Me2q2&#10;ipFfHHIALRlOqIk6hIZYJyNjakCqnF6f5sH3y/NAnCeja7FJNShRk7UpzhHd6e6mH3y+NdPu/EgZ&#10;MTU/u7Yez9ZHoTPZEfKwEq7RsEn9FN2VJZ7/W/3pJkfVn3uSWPm4xZ7+XA90Zzrb8Fa9FUnkqb7Q&#10;uc3z3sE46YOSMAdj4PYSy+pZiHjUkORmTWJp06p3pPc2mO9lhrBF/rvwHTU0Pp1vfkbnZ3J6ONeI&#10;317utc70vQkCLxbBopeL4aADpWaKmKEXGfDEdjk/VmW0fRW/n/Cvt3gxrzIhyRjnwXwTanKfMac6&#10;8viCmrPxb59fIiAoY3HuzwIxwVauP7vUbY6EV+YbcYaX++JoDS70MXj0FZqg9JwAGC97Vz2DQX8p&#10;yvizRjrLMd1bx0uZaYBHzVDpFCnBSgfz6VIfE0ceztbxwlSHmdlWY2EULi12YnygErfPD+LaXCsD&#10;X7UBDDWZpaUiOr2+t0y3Bnsq4Xx8ByIcN0AGNN1FMcgKPIaqpJP8vQG2dnSDAOcSAeo0i5bBulyk&#10;BhyzNe/6/DCUJXkZuO0oCLN1YBkrZPlsRikP1p0hra5WMcAUmjCytHeu8BmLzaLiSpfxy9unMTnU&#10;iuM730Nh0AErHOYbo8x9bbg6kb8jwlgOegaVsYGoj/M2ICU3ajUxd699gYc2AqcbM/m5+N93ZOLe&#10;YrOxb8U6TEv0xaZNq3Fk3XJsJzD0IHAayA7gZcw1zaH4E1vRlujOixJJcJeHUwc3Yus7P4H7hl9Y&#10;YdXLn3twx0psXfEbbHv5e0g7ugZtBHbpBPvFsW4ENavhvnuVaXYIkLQxeDru/wBlhbH46P2XWLwf&#10;ReyBD4zxqAL4yjSBC5/76f4K+26DtUm4ysR0QyZoI1rPVOOujM83Ch+fa0cRC570aGcLfIWxp1Ce&#10;6InGeDcGHK0BFbJIOYVc/r2m8lQkx7DYC/fACcetWPnBC3A6sh3r3nkVK196DpE+Dljzq79E8qH3&#10;LSEMMOn6nNyNOKc9aIw7hfSjH+LpeB3mJ5qQkhSMAyteNuZTA0GmDCl0lg9+9CJKYzwQ7roDG174&#10;azT6HsB8WZgBNbGENDz4+u4ELs41o57BfZ7Bc6ia54kFRFdhsAVpiZpLX+jbG4MWrLS2/ugyz/Hp&#10;KhbnTrZSI/2sDgL36rxo+BzaaHrFZYkuDFaHcXeg1Bqk//rJBK6PlEOasJ9e60FHboDd61wGnI/e&#10;+TGC96427RW59Z8Vg4nPVg589/qycKbMBxcYgB7xnKi525obbIOXrJBdKA/eg+JTa7BYHoC6+D34&#10;fz8bwZOLVeaG/nSmEJ9O5BJYZOHpXLmtWD9mcJOpT03UAWuC3ydwbMr1Q17IEVwm+JcGYFdemCW6&#10;4O0v4xLBZ2H4XtQSDPZqpYPJXZqSv70+iBsL7di6/Bfw3PAyvlxswK3FJlziuWhnAhljwlMTMC1w&#10;LzL459DKnyHXe6/p5En4vyr8CHr5LvxPrEI5C6fgox8g/OB7GGNg1GfU4KK7noUICzOZyNUwwdcX&#10;huEhn31OuhfSQ5/JOKgZOdCShbd/8Vc49M73MZJ6hMAxFolem9HKYKt7HO6wBtWpfsiK8obDrk0E&#10;Yc1Y+eO/xaHf/C0Kjr+B67VemK/2M8a6WB3H9q1CUfgpayacHykx10O5Ig4Uhpje8YW5bnic2I1D&#10;q96D69b3EHz4A5R4b8MZFrDShnpEMPfxYjtqGVueXGnCwys9qC1lom7KRz8BvNy6Y46vwkSxnxXC&#10;cqWWjqkaf2K+qaAVU0xMUwnhS99WSVprK2Jqak1DK8MjxQEE8mnWWJRL6H//ZJwgKB2/I9C9NyVt&#10;vRRcJrgXCNYKvyba+qtkAx4vNaGNiaqnOh4TLAAlIyEjOrliCvyr4NFq66cL1RbbGpm42zJceJZY&#10;hFRFm+6gtAP1RwVwVcxR0w78fEmFSImtNGl19elSvU2U74wXWuNM3+nRdCELFq3GFtkKulZ7ZC6j&#10;lSKty4oJ++lMhUkIqDmrsyttzsdnCgim+d/yz8eT+Xx2hWaMpWeoQuZ/GYJJj1Wr/CYBwKJHDVoZ&#10;bOnviUkrxuxl6c8yjwl0aSimhp7+qLksnV+xXXQ/LvLOy/BQ0+Xx6mBr7EobUw3Diog9NvWW5tDj&#10;2VrT1BKIEsiSVpbe500Wx9ONkeaeL8aTmCACbtIv1LCvt8ANZ+rDMdcSaz9Xhdh0dSjGKwL5vE/Z&#10;cw8/tsykAuozTyHafa05F48TRGv1tb08Fid2LbOh5xALoe6KKCQHHUQti97yFAdbddTGS2n0YRv0&#10;qZnWWsy7xLMpA7GmhGMwTakqf4sf861hKIggcEySuZ2/OdNXRe0xVuj9+Rp8fb2XOTbKzoYKTbGY&#10;RiuD0Mz4oEJLK1eN6W7WdL88WGANSWmJqYEuowbJNqhhL6MEFXly7dUfsYp1ZvSsZTqktaKK8P2Y&#10;ro/G7y82s/COssaiVrL0fhqz3awZ0EfA6vHRr5HJuDLOoqM0aLtpZbUkbmOBQfCbtgZhx76PLO+X&#10;0JOnBuE+pDj8FBG7foC4/S/hk9PFpgEsVpkK4q7Mk3ZepFGvhoexkCMOmXO3WBBtKU623q61XK0E&#10;qujQe5c2qxrkM3X++GI2FwtNnvhvd+tNlkDGdhnH3sJvF8vhvel5Mxw7zyJc50favRqIfbHUahhN&#10;zVYVSjJLeLrQZhjv/mSesY5vD6Xb8GCqOdrO7j/d6DWcVJvmDu/97yDdb5dN9sUSVCP64VgZupJO&#10;oCXyICYKWUD355tBgwrQmb4SuB/bACfmHccdKxB4Ygvc9nyEuvRQ9OYHY5aFuHQv17/9c5RlRpiJ&#10;lIZk1ZH7kBd6AruYb7WaLQMZrU9KKkpbHWqijzKuLTTEGitB/6y/IBBasZPklcB4Q5orIlmcqohU&#10;USbDJWlfp5xcZWZYtQTU0owTK68sZCeaEx1Z1PthMNcTNWF7MFkSYIWrmGMnWJyvfvNFvPfqL/HO&#10;Cz/Fe7/+MSI9d6OHsVpNSxnp3e1i0Rx7FIde+a/Ic3ofWSc+RIrTDrzzw79EKPFUstd2BOx7m2ct&#10;2XRNxbSQOUprQShaiXlW/Oh/w+7X/s7WaVU0a+grhp4Km08vd+Pp1X7Th/+C9+PT6QJ8c6EKv7/S&#10;YIWFtPJzY7zw/mvP4Tc//gtse//XZvTYkRVkmmXaEMjx3gzfve+iMNrFhgmHPvyxNZkXieeKiRmr&#10;w4+z4Au0IkeMaK32a01RsVJ6lueIDa/2PZMUS/bcaB4Pzhtf5B3LsUK4Oua4NaSk99eTH8giLpT/&#10;rqcNpxSPtTWUHXYIXkc+wCdXe/DpBWHuQitmpDWtYZpkNoRHciL22SqodEH9dr7LOxVmzLArp2tM&#10;3mhCsjli/DBuzrMQnuY7mu3OgkywmuIc7L5luK3D8XWvoCE1AJ1pXmjlzz714XPEpHvht+dN1gYR&#10;dk6FlaT3VpbiZyvMGuzKYGmc77ZbrBz/AzwT4ejLCUah/z4knVjH+8niuCLeJDgqMyPhtGcNXv3p&#10;/4losWQZJ3vr0jHGusH31HYc2/kBprpKkB18yNgyfTmetvp9he8yy229uRpri0lNCeVEGQRJO1Gr&#10;ik/mWgyDH/rgeSSGOGGwswiTban4YqHRGOWKcdooVKNIzt+lEQdt0K28PlkcZM2RS8wvYo1pQHet&#10;l3URi3ARPLpLgmyzR4ysaRa+OnPa8lGOEDkk7MAyhB9eYawy1YHattHwU01ByVYFndyOaLd9xjTs&#10;zItk7pXUSa01G6piDtqmjWq3uZ5Mk50YqWEuXOzAGZ4Rrcqn+u7B1SH+/bIgi/UNCUdts0IaftLK&#10;rww9hnbGp7B97+FCZy5jvp85gct4JsdjvQ1erzI3XGlLNMLDaKkfn1+EDS+Nkd+YzLMcY0Pbc235&#10;qEsOgMuuVRhuz8fSZD3feZHhJ63c92S4oS7WAZ4738ZMi6TgMjHSnArJ5J1mUS3GlTWNmHPF7Hvm&#10;Bl/N516N2a5SYlY5Xzujh7lMbKxM1zXG1N//4l/D8e3neLf/Bu/8/Ed4+Sc/xhsvPIeEcDfbHJGD&#10;vZpHwtn6mXOVESaPkkO8mnCceJs1hPLDRdbe9/oLLJ91yLBz/JnW7dWBDN6tYmPHD+U6YzjXzTwT&#10;LjRFoyvZAXNVkhyRC3mEMT+1SqtG/1RpCGO/r9WI+aG77b+pDt6FR6cr0ZrubbJv4Q6rUUjcX+q5&#10;E2dyQzFREmnSOFvfexGpcT6YG+/GvYvj+J9/vo0/PBi15tloVx7m+VzuTzwzwEty3ohFPm9tnco7&#10;ROvm9o6Hc2y4d53/X2dXw8jPJzToK8Otcb4bfl/h3eG6ZFybqMGXF3swUR6HBxNVxELPdNBliie2&#10;drzrWtOAFlsz001r+9I6LUdNOOurDFeTUlGjU+xN6fDqj5rWJe77Wdu4w99lL+aHSnGLtf9EeYxp&#10;Wus5ytwuaNcKZHnt4b31Qk3sSeLSEtNR997yqsnmJTmvNwbqxwvNFoefjuXh81HmUebzviwvROx5&#10;ixj8I2x67fuI8thv2wrOq3/FPFuMIp/NcHn/l3DbtRrlefG4PNNrptbC/s1pIWjIi0CC8wYcXflD&#10;1gR8Zw0ZONOUbI3niTw/3ulGSNaskzm3MmwnFut98XFfOP40V2SYXdqx3mt/jX1v/xCndr+PI5uJ&#10;3zx1X0NRHnaAeS+O98bVpECmq+JMW1X4XjIqaj5ONaaZgZ/qFdP+5dkRHtfKu2TjlBclHyMDNplp&#10;691KGk5yF9Os4Uyzlp9POaEv18eYoqoNP+bfU72r4b20giXJJ8yo7UNpx+u+3WA9piavSQcQiykm&#10;VkScsIGY4pekCx5ONOAOz6lyv/pSlzvTiK3KmH9K7cxd492+NdOK6eYcaxSqdtrzq/+K1/7yO9j7&#10;0TK4HtuFk0e3IpV1dGGyG64SY4w3sC7pyLDtzwutmZhize257W3EeB1EX20yzg1kM+YW2+eTf8CI&#10;2PeNCaiKZt6KOo7+ChlENuN6ezJma2Jsa0EsT0nhGKFOPYZS3kViSvkSTVQRX/AZz+Z7o5CYZLKM&#10;v7eL749/7SkMNvZuF3OpmOoaMIo1vMC7sURcfqWrkHFO+a8AkvDUlvRCQ6oZ0g0WhVp+qCIOkpSk&#10;WKLyW1ATV1j2mVZ2senuCgPI4FYNST076SNrM0RNeGFzMZOFk2S6118UhJ7cANQnOJskjxmUlYUb&#10;k1w/pzbqKPp5VisSXGyTUz+nPvGE3U/lJekVtzOnZxJvZAYfsy0ENZnzvA9A8g/6jl0ZPsQBHshS&#10;Q5M5rDPD3Zq8qkU+P1ePwQJ30y3uKgyCPFLU95L+tnyp1IwVhtZ9tX4Y83c1n4OMEdv5LDV8rog9&#10;YRqwiqXCjr3Mx6rPZurCbQghNqywyhKxuZ6Bhm0aWqnZPlYaZLr3c3VJ6Ob97y4IMg1omWaptyej&#10;8KYMXyMVjPNMSgK0JOqQsV715ztKvNLH0DqI/tTGnbADomm3mly9PEDFkYcZ+FN4eLKNudaXFYD5&#10;GjlAFzGZFmKoOc10NSVmm+a/ETM9GajK9Eeqz2HTvxzPC8V9BkBNSHQ4tRYsgXTpR6rjLPc8NaDm&#10;e/JNNF5Npq7KaBRFH7Pkf7E/yy7ntZkaPLrajVEmSNGGn14awoMLg+hvyDX3/1T3bdZdrskgqPba&#10;h4qQo0h3341CAnhp+SwNswAZr8b5iTqcH+Ml78qwKYpAhqbCavKVxDqiii9kiGDq7HAtzo7VE+jl&#10;2op2S5oPD2MMJipCcak31SYuD6abjCVbneEF573L0V0TbVOp66droRUUOZlNNxMINmViqCSKAKEE&#10;FcEnWbA5INtvJzL8dliR0JrkglYeYgUPrUDrWakB0sGLt8DPmsTvUp3sje7CKHNoi/I+jAiv40gK&#10;80JDVgwBWwf6S2PwmMD69tkGTI8RJF8fwSzfV1W6J+7OtdpUXM9muicPA7zA7V35cPc/hY1bP8Dh&#10;w9txfNP7cPvgRWtWKUkUem2zKYpc6JozA3D/3BAa8iXjEIZ78y2mUdNck4WigmSsW/kKtrz9Yxxf&#10;/byZd00PVsP58Hr4H1lr33mK4EUatGLUPbzUi9mROoQe22rs2FkCvwssoMQEu3qm3NzmxTRsTnQw&#10;Npq5XfN7SEtHa85qGs2wAF8cLUJs2FF4O2yBp8N2+PBPUayHMWK7WDhU+OzDf380jn/5chG3WVRq&#10;ZSyd4Lm5PBHeBIob172D1994ES+tWIZlb72OLb/8e5zlef90qd7Y2a3ZUUgLdcb7v/xLRB9cQcBS&#10;idHOYtSX/P94+utwP8/rWhTNPrsb2u40SZukiWNmW7ItyZLFLC3xkrS0mJmZmZmZmZmZeYmXmMky&#10;O23a7tuzz7nn3ucZd46p3fuHHie2pPX7fd/7zjnGhDESEOJ0FjWx3kKyjyIx0BxTQoZ97Q6ht60Y&#10;aQkC1AtitKBFDTlObRC43Zgow+Nr7eiVYD7XlIPvrw7hhxsD6JHLzWTFbtwtIU4MLuy2UxuHZ5Mr&#10;9HkC1KO8SfCitHFxe20AnuYn1ditvzxWApgkUHm/GYFG+nNv9xfiroDfr6+0CnE1QWWyDW7O0Rm1&#10;HOPNlOmo1wkarnWy2B/mfARlAkyu65pDkWqRqknOcBWKEjxQlOyGeHnWJ79icf5DPB3I1lV8FklG&#10;inyx1Bink390i701KsmhM1bXuFncYQHr7igdQQvgfP5LRLmeetVsECBPA6v2wkhEu51+FQvkGVCO&#10;4/ubg7gopG9EiAl1gTOTvXFs32fwOr0dP11rxSUhcHTCzQk1xoQA656yOLiaHYCL6UFMd5YiO9IR&#10;zka7EGZ9Ao8mWxSA1We4aVKZlffRlO0pMU7AZ3M8GiUwV8h/o/FflNMxNUjhtPBjSZyrcvaW+0vU&#10;uIN61d4COI/u/xLmh7egwO+C3OkwBFka4NRX72HTH/8bTm/4A3I9jVRntiE7DF1y/69Mv1rTJHi9&#10;JGAz2loIRJ/EPwrCSwylQcB9ua+cImWxiZPq2X5nleQMS6x0M92jYK0iMwTD3WVICXVQyYGSMBtJ&#10;bG4oiXdBrSQx3g069N9dEoIhce6igN6XNyUGyLlQwiqx984IO/O5uj5OIX86blIb6u54try/LAHK&#10;xUq2rwuouDKSq6Qj1e8c2rJ98XSuRiflfr7crMDpm5UGrI/K3yXg/tuFCtyS+8tJRE54ci2Da15c&#10;/WespHYvi4V3ZoS4C8iiMDx13zgVxcR/c6xQQFuQFiCoi8lCJH8/PwsF9jk5y1zA1SlqWtFsRXVb&#10;R/LU3ZIrY5yWZRGVsgBcQ+d07tPpAiHyGbreyukhaqJymvbOSLlOr3CalXqQ369U4wklCYQE0BRG&#10;ZQSmqe2apwVV/j3UW3s29WrKlT+L35FTwCzS0tiJRde78gxZiJ2vC9V//1TeJV1DWcBmkU8nWSdK&#10;9F1RRoFEg1MdBKN0cGXha7IpEsXh515NRLfEajGY0gf87CRZXL9hcZnTy6u9mTpxr1IGPRn6majT&#10;WZPmiOJ4OyS4n5C8YY903zOYEsDEDvaMkEau8NUk2WrMLQgzQnWyPXxMvkS4w36UCUBqF2AxL4SW&#10;Gq0dcr+5eUH3a07nVEks4pQGTUJI/tsKuKIo309+ceV7QPLjcne6NhBvThbo9NZUU5yCryCLHYh3&#10;PayFgaoEa1RnOCDW7ThS/rc55HhVEL5fK5f3mIh7Ekf+vF6nZ/NSx6siMaeGKZvA9X5ORfx4pQNP&#10;5ZzxeXK9mQVK/qI2Lws2LGZzxfWbpWohZJQnSBKQnoyvJX6QlD6fzBfA5yzvsRBcQafeYG+ypU49&#10;XW2MxGM5z4+EQHENsavQE6VCyt1OfqqmYZQwKQw2RITjDtgc/yOCnTYgNmQLxno9MNXhAfez/whv&#10;k0+Q6HFAJ1I5MbbawWm7DIzkeSLRbJsQJ89Xq0eVAthCjXSNayjfHwmWu9Eeb4NLtUG40REr96QI&#10;M41heLBQJgDaU/WIabJ5sTlYnosvHkzEI8fvFOwOfqKrkAMC0k23/gkx1DFTSRfJHbm+6Mp0U80q&#10;Fp09T3+o74mmmOsdKaDhw9dTQhBaI9Cb5YSqcCMtXr9cqMWa5CcWGzh9SA34+3NtqIzzVA1HrrRW&#10;R5nDZtebCL9wAAkSc8NNd4NmcVxBY/E92vk4ciMdEGB9UJtunByiUZTHqS/RnRGkBpE3Z+tBPS82&#10;vsNNtiPacj+KI9xREumiEjAme/+ElY5kvSckdHUxDrqu1i3kma7k/QWBOhnPZ0h3ea47Nqa46FoZ&#10;1+Y5LfZQcKSPvD/7fR+gIMRei0krbQmCL6gjl4E7g4wHWUoMqHXHc83zw+LB84vtEstbkJsSjIRg&#10;J4Q4nAAdlGlwSLMRlQDpStQ4OV6fDpsjm2B2YBMinEwFfwygszJBYl+xOpOzycwpzhwvA0Sa7VTp&#10;CuqJXxwTIiZ4kySxOycCbYLX2FzhevsD+az/6+Ywgo2+gvuxD3WT5tvlWvzb5Tr8JOdjoVZww0w1&#10;Hq+2qUQQdcaizQ9hvDBGSTU17F0PvQvbQxsFS1jgpnym9EBnhNuegeep7aovm+JuijC7YzqAwHVV&#10;8gOSY654MlZxMorxkxMxi11ZGK+MVfMu2wMfyn2wRHWSC56vteDR/KvJvJt9pSodQJf9pxL3aBxJ&#10;+YpuIXU03qRUFtcwl1pj5Rwno1rIUaaNAa4IzuIZ6SuLQW95guR0IYeNgpGYv4UoMUfQzIPTI1zH&#10;1wbWaB4oT/RQPu/lrjx1oGYxq6syFTmJvrAx3I7aHMFm5fFCvsLQkiL3RuI9p4tCjTejpyhQzzML&#10;NsOlwRivjZBzlKyEiw7roQ5HMFwXDxfDzxFgtgdTdRkoFb5keVTiQUE0ro7WqpHUleFi5Ia+atRy&#10;4qs9PxTfXh9DsPUBXGyTcyZ3znH367jaLrGnIFwLDlG2B1AjcZVTTywUcbqRpqb8PNRCp5YdPQ06&#10;5DtR7zzCapvKEql5cT23ecK1oEpzUPoLcBVZhxmESPJ5kNMxf6w2RQnXsFAif2++Xdf6yfU4jZYf&#10;KuS3MAj3piu0mNmd7SoxuEaJ5Ut5b21JTtrgY3OIeUh1Frs5jFOuG0CthWHC06rlzuTj/hibQ4Lv&#10;cj1QK3xmuCZKVzLp0fB0uRXNWd6gQd5cRyLmJKdTGoyr5kNFPqB5CyVgqNFbG2cvRDUU14ZL0VsU&#10;ip8ud+lU07XmZAzLGcwNPSefIRX9+Z56T8kTxstCdVuCa9ILNUnynNMxKzxvWnDytd5KjFVnCEeJ&#10;1nfFwiwLkSymXuzIxmxdEmpjXeQMCEZpztUVez5PldSbKFfvCcazFwuNmmt7i9wxKLHo0XyHTo+x&#10;sLLYkaAbC5nCnwbrEtAk2KunJhW25gfgJjGDfiBWRocR4W+HGsHWQ5mhCDy9DT9f7EFTvDOiLPbq&#10;BDonsN/7779AmsRLTo6lOh1WHkGuMC+YiHmeDd3r7fIZ5ft/N1Mp8bpYJbi4Xj9fHoJBefalIabq&#10;V0CX+xTXE1rQJi9viHNGfW648HXqmuaiI8YR5p//HtH2xxFidQgVUXb67LuLA9Gd54dcH0NY7H8f&#10;2fH+mJ9qx5Rw5sGGFOExXbgoOOFaTyyejst77Et8NTXdIPGumcWaV3JVvcIbW+SzzbRkyPtN14Ia&#10;9Q65Gs5CD5tozXIXC4KsUJ8dpNrN5OicQOSUJ3U1+fueLNcLbpd3OUTcSFPVFC2ecH16ui5O7pS/&#10;brOxWVMnXD7M6jBcz+/TpgeNe7mi/lB4KA3GIm2PayPj+qLchaFiPQPckLs/JNi7IAhFAeYSH8/C&#10;6sBn+rxy3A1xk9uisbYo8DXShkZHjuSoKFNEO+5FQ4Qp0oy+hOmHv8Lht34D73NHkOppLXf/CLol&#10;RlzY94lw4Wwc3fA6LE4dgIPhfux754/YsfFtWJkcRU6kh9ZGShIdVArwmvC4WKu98DPaivoUf8Q4&#10;npG4K9h5rEyNvA+9+d9RL/ywJd0d0SZbca0pBp3B5+C88Xew/fJTiT8pyA3zkLzTLL+ahNM14q7c&#10;vwfLTdqg4rDZRF2q3MFcNKvpGNfLYzBVG6vFbN5bDtitCJ6+Jljg2kCG+riQw5SGGGnRm1rCLHbR&#10;sJSDQiyccniIk4sD+T5aFGPRlnHmyZzEoo4kUHObBtfE8guVEViUu8pGzbeX27RAS88LNvlGKyJ0&#10;ApYNVxZd+fP65d8xPlB6icaZNCLlhD5NlLnSzcZRhrchEp2O6L/j97sreOWyPLMZuTP06blDc/bu&#10;cnRUCledbcf1+VY5S9XaAElwPS6Y2FbufgraCkPga7RX/pmAB5cGVYKSHhU35dlN5oRiUnI6i8Vs&#10;2tzsztN1eEpkdaQ44KXg3SLhcYw7ZUE26EzwwtXWIuHCDXrOngnXom/O86VejTte+96Aw9a3YCX8&#10;0tf2PArignB1vA5lci9Z3K9PcUNdgp3WRShJMdecgeJoS2T4ntemKLf8NA9ITv3zpV6tJQ1LTuO9&#10;oPwd78YAJ7kljxPHcTtpqiJUcHCM8NJE1bkn9qHOKxuU9KEYkjzIjQOdFBWOoPlF/j2nPOkzxE2D&#10;9iyaY9koF04Xbl8TZY/ycAc0pPjpQBll9NgITfc+hvpUB92cpsQot6EnGzMlVvvr30epy5GKBJU2&#10;8BeMw02IrnKaWkl+k9jO7WqeTXowdabZaaMt3/kYKkOs5PkEgUNcjH0cUuHQDYvSEwVh/7swys/B&#10;rfMEHRagjMVURbByJxZCmct4dvmzOJDD3MGzQ1N3bi2wbkBuxi3c+eaYV9O2kmNoJMZiK2MK+UaX&#10;3MOmBBfNCe0lklskzlDSg89dJ5q7s/ELrgyOS3Aclt/EbvgDmvCMluO7K514ukI9JyHF7EjQ0Xyy&#10;Eq4uBjh36GOkup/DiAAikmdqJzTmhgooF5J5qR0Lo6Xo6SnCkUOf6aRnd6afTg8wuSmAk6SlLoqL&#10;XJsqlSBCTQchkPJ3cS3mu7tTuDxFUWsh6P0FaC0IVr0XaqFSkoAdFU58UO9ytr8UN1f6MCwvj9N8&#10;/dURGJXfF+RyXNf1WTz9870xFV+nQc5IVaKQwBpUpHiqScyIHFKuzS11CMDsL5eAl6NdK44KP5WD&#10;m5Phj6QoV3janMTp7e+jOt5LxcMpvH9HAper/T5kBVgq0SEJZeeyINhUwSfJKeUN1iQRDrRmIivB&#10;HbFBZkgVcENh4LGaZJVV4DoOTageT9Rr96QpzkVd+mPtj6A8yko7nZwUHZPkONJZDnszAziZGiDR&#10;ywalCb5IEACdGeGB0Zo01TGbE8JM4D8jn4XJmZOzfM5cIaR2CrW6RiUBjzVlYbS/EpVlqfD3ccXR&#10;XV/h1M7PYHZqGww2/QFpNkdQF2un4/AsON4cl4MnZ+DKaBmai0JUwiHa+wKKkn0w1l6gjvqT8uw4&#10;cXRzsgpLQxU6MdxdKiCkLgvekvh8jm9DmtcF1BaGI8DhJFoEBF8SEkLSR2K6OiwBQZ7ZeDNXaIqU&#10;HHO6qyzOSrvLFFWviTCTixWCrMCTGBAwdWO8XoJpviTjTpSlesszKkZjXiyy3MzwTIJpiO0+xLke&#10;Q4x8H89jm+VzfIVkt2N4MluNi3Kur12fRmRCBE4d3gE7g00Cfl0lGEfouvXTq/1Yn2uVi+stID8W&#10;CZ4nEeZyFj2SpGqLYtBYFIvyNAEIC00oTbTD45ujcPewgIvZaQn8lqiLtMdNAaUkNH1ZIRjO9cRq&#10;TQC+Hs3A13N5urZAgMQV+HU5P7Nt6Qgx34VKCaZcMabG2WVJdFeFkF1dGdKCr9mZLfB3OKTBlgFk&#10;Su6Ml+lBCQRyR5rk91Mfqz0DLyTJ3GyIwIPBV+7mWc57MZZij4d9aVoAGZLPnut0UDuXOeEWqn2z&#10;IOf40XgRBrPdQGOjKxLMJzvy1P2/t1YCkSSWBfm7qS/JdUA2YzgpQh1dmkwNVISonuQlAdMv5yVm&#10;CDi62hKNbxcYQwrUTKWnKFybGNQmWpJ7dG1IYs5Mi9yVApVH4KQaEzSnqVM9jqkQNmU+nt+Zl6Tj&#10;oWuvnIBnQHxxvR2zQmJo7ndltEKBf39jCppLJciNVAgAixQAHIeekii4X9ihuroxzgYKnocLAnSF&#10;YEnI9fcrjViTc0ZttUtCcB7KnRnMcVCdWJIBTk9eF5B9W8hoVW6U6qiuDRapNnVdpg+czPbC0eoU&#10;tr37Jxhu+IOuHvUn2uNfL7cIGJcAnOaMkqBzqvXJSbt7Egu51sFC590ReT8j2TpJudb6yuyqKcsD&#10;rmc+1wk8iqLTzfnJUjPmBfBdlXNJGZYCIdVLwyVol+fzUO73U/nMLBDemy5T7WmuW3Nq+bqQc4JM&#10;JkV2uD3Pb0HIhe0YETL45/WJVxM1kgxuy98VabUfucEWKt9we7pSCK+fkKRqbQAw4fAZLLITLmD4&#10;xaUOPbOpHickSbspEJkqD9QVURYF071Owff0J/h6tlZJn8YF+UUAz8LyjZkSTVR0tqarPydxqNV9&#10;R0glJ1Kp68rOMN12qSv4tYBFEmIWYmmwxeYASeVaiwB+IeFceWThmiSBZHhIziTXDOvjbAV0OOi6&#10;JIuXlC7gFC61YkkOuVY+x0KU3BEtusq/p24eV/cpS/B8tkT+TKkWYFlw5bTvffm8JOyckKUGLP/9&#10;Q0n01AaiAyxXNm8PvDKIoTEXJ3Tp6s4Cw6vpS04MCeHtzdQCMnVcuep5RX5PjMt+udeh8pmt8GQy&#10;R0hSqpDeCl1N5i9+Rn4WygU8WapSwDslAKhGYjUNFgLNv9R3RHO3cRZFBXhNCdmnllpTsRDAumhU&#10;57gKCUlAQ5Yr2ov90MXPPFmGUbkLXEWioD8bGp1FHiiPt4Tqt9bHITvSFDlhRvpzufZeGXkBi40R&#10;+hyfz5VjTP6exRZOyQl4aw7XQienfVkQuSVxZU7OEQs2nOqiJECTEJYaAVzEEEN1yTpRP1UXhlzf&#10;Y0KYjJHlulNJ3K3BDLkXaXo3aJy11BQthOiU6rg+lnPwaKYA316qxsu1auhEZ0+muuJynb8lyVbX&#10;oR8MZeDhcKacx2LM1wTpFCmNw/juuV50tzdFQOMB1CY7aQGmKtIMg4zXjbEqA9GZ7YrBUj8t/FLb&#10;jtN0jfEXUJ9khcQAA5ieegM5qeeQGmkAy1NCos58jJayQNydL8HVgUTQ4Kw/x0klG1oTnHWCqz7M&#10;DAk2e3VliYYUnJwok3wQZvUVhquC0CfknUXhJzSx603AYJEN/r9fd2KxTd5ppQ++Xxby2B6GvKBT&#10;SPS4ANszuyUnGyEjxBLjQqRnJFaXCPFckJhYF26FisALqgEWYr5D42dzhheWGpNUA/GpECDnQ0IG&#10;d/xOzaqKfC8gw0nigZDtR2xSdGdiSMgE9TI5dbEqZ5pTb8wVM/JcOFVwVTCU7eHPEWaxHz+utOHU&#10;J79EitsZxLue0akIntFs+fsGykK1KfD0ygiifIwQJwR2pi4NE0XRCDPbB3vDHTi5d6M25Mx2voXO&#10;TGKaJiFxASgOPKNxg4SX2wVrkpNIujhxQ8ddbiBx0ptaXbeF4DULCZ3K9MBSaQhaea59jHFAYnRJ&#10;apCQyljNY2vNQvpaY7VYwGkZFqI5NcjC/v3JQm3+qqmexCxOHf98tRXpDjtQ7rQTfdFn8a3cRU7E&#10;3pIzSt1PTvd8c7lb7la0bmuQiLL4QMMWOkHPV/lpkyYryAK2JzfD7OAnSPE8KznYUp5hJbqL4tCW&#10;Hwuvc7tRE++IGKttmC7zkTifjx8utaiUEbVumVt6kizwtD8VPy5WyRnyxb/fH9GCs5PBx7Dc+g7i&#10;Lc8IUcjTvBcgz9bymLz75nL0NZUIRk5HSYrgkpZCGB/dhAwhOiFOp0Cprp+v9GrTgtrZK0LmaSSy&#10;LBiAztbcuPrna61YkHx5b1piUGUY7q3V45I8o7m2BOEGQfhusRHV4aZ4OFuPsiRPXJ5sQJVgRq4C&#10;01DjX273ahPqpcSzm/L/i/xMUB7jjt1v/y0MPv0dJgTPckPt+VqXGoNxYpbyICPlcieynPUMMIb0&#10;SAzje4423YxyuTucZmGhk9jo+6uSo4TP0LRjSfAzhyM4EcsJ3cH8YHSmOqM53h7JjgbqctxfHqrY&#10;mcUzTu1UBRrrSv3ltiw1HeKK4V9udCPG/oAaoHJ1sk3OZI+QKg6psDBN0t+YJuRfSDF1j3NDTJEV&#10;bKIxL9xyhzzLNN1Q4mbUhMQ8chyaZTUVRODmdIPkvEKVfOAEzk3BXXSnpybdnZlilIRdQKXEZTpF&#10;V8q7YjOUTX1OhnfnBSDK/hDczm6TO1Gm8gszkhuZd6gvTymDryUWfTeXi4rQ0/I9q1QKhniP+oqU&#10;FHpALVLBJSzgtsv7Jhfi9CLPZabElUh5To9m6rS4x0lFyujMCOfi3XsgWJqTdXR7HpP3k26zC2e/&#10;fAPhbhe0eT9YnoDsQCv4WR1Ad3kc6lJ8cVnyFMk/ZXBYHH4oHIOTqdSnJS4YEHLLBuCa8L0JblcI&#10;DmecpMlmdbIjro6Uyl0VTjdQokU5rrbSU+LGYKXEGMFN1PGUu0w5J05W3Rqtx3h1sj5jFm0oV8Cp&#10;QQ52UKLshuAgShmwmEDTrGsDr8xuF+WZ5EluujtVqc7kzTHW8N79GvwOvK/T9BwU4NkrDjZUeYPn&#10;ghF6sj2gm0jT9apHPFoTjGcLJaq9ePbLP6G7KgOZcT6Saz1gsvcdxLifUO3J0dpk3SSZEz5+Wzjh&#10;cG0qqBvYme+nw0c0keRUF/Uwufa/3hCHGu/TKPEyQrq3sWJU6krSiMt0x5twOf0VWgoTMNqcLzir&#10;Ws5WiJzTcuXmif7mKEz00uIpi1FfL7XJPXDCRFM2isJtVKKEHitjTbEa/8htGZc5NHNfMEl1tIk2&#10;Py53xONWRxQqPHaj3usEHvUKfi4Kxf3pOiR5HNdprw4509SLpHQYpxm/X2rBQk0M7vXxXcQpl+A0&#10;HXXXyRWIkykZR8kFmnnR94TNKmIb3jNKlJWFO+k2Xk9xqEqVDRV4qxzKAzmfNDujRvmA8Nv1kUok&#10;Ox3AE8njN1oF/4SeFw5Tpry2NOgCXI59ptuIbDLl+h5XST/KLFB6oTs/HDP1iXKuo+C54w3Emx0U&#10;flCHU+/+GiHn9qmPw0xdkk5nLpeEodzjLJLs5Je3MzxMDJEV5o2KOHfJ+wEoDLJFX3EELA9vRktt&#10;MR5em0GijyUyYj2FU+YjWd7fcGUCmoSnFIdZqFkYC3HRJkfkLBegIMIBuVGWWrxmvkhyvKAbI5Xx&#10;bkhwOqaat8muchYiPbBv8yeISwhGbVMeBtpy1SiO6//aaBCs/0yeP+sKSz2l6oFzjdxe7uD31/q0&#10;YPp4mo2zGnkGwu0rwnQ1npsz3LR5RPkZeY+chiYvv9QlnFI4Ya7/aWT5nBKcL1hV/n4WjalxyWIZ&#10;i3X9pUEoEgySJXeR272j3JSpS8SkcAJOGnITZ13OLrEEm13cmPhppUXjik6y9uToP/l7Kb2UYb4d&#10;s1VpihMor8UtidIgO+HclboOT18ZPvuZFja9S3UDh/eGDR8ailMjf7QhUXEEp60ZJ7iCTz+hmd48&#10;PFqo0OL8g+lW0MiuMsgUVZKz450NEeNmhNHyeMyXReCW4OyL8vewEVQTeBbZdgcQZ3oAxXI+qf3M&#10;QT8Om3mb7lNJlXWJc0573oLtlg9weucGdAn2IYfmOcyKdIWfmzFiAxzgZX5C81aDYKUbwqkXBLNR&#10;S7k7J1x/NiXKpsqjURPlCLuDH2kTj/GqT2IU9V1zfI6hQXLP/d5CbZDmhVlps4NbFnPCkx7IeaDW&#10;bmHgaY3DVZESn89sllgld16exWV5/mycdKfaqTZ1kedpde8fLItEL/WRm9OQ4Wmo21J9RcJde4q0&#10;uEjZLjaKWtPcFT9S5oA5qCHZVWUQKK/Id8mGOc3YOF3cmh0AamZTZocmraMS1ymlwWEbDmhwmrpd&#10;/r6GSOGnkhcWBPu3R9ki290I/lYGuLnQJjlPMHqJjxagaaA2VBikQyA00CQuYZH1Ggdd5HtziG+w&#10;2F85GSVDKEHCBvycxDrq2FKyiM0bbpjpUGpTkg73sPbEIYmBXF9tyPFc8+9lY54yGpygp3EYmyP3&#10;xqrkPRFjxgumyEBZsDF+QYf1y5IQCMBZENXC6EiRAldOrtwcp0hykpIqjlVfkcB2ablZi6DsvrSk&#10;uegD4npUnrz4pqwgCQAuqqe62JOLQSFT+ZGOuD5ai4wAEwFEvurOT62hOSH79ZKYZgRQsKvF4s1y&#10;d6E6vC/0lGC+UwKCHHyuVY3KAyd5pD4qAzin1SYEDPSXxgkQq9Y1t+8vtupq5lJPOu5fbMPVhSY0&#10;59BZOgV/eTyJDgE4bRKcF4SQzQ8VvXLCnGvWz8Ou52SHEGO5HHT2ptjvjdEqTPUUalHr6nIPqoQQ&#10;NOWFqhv4fQniz1Y75c9kYbRKXlp3Mca7MpDicx4324vlQCTrOsMlAWscq2YwH5afXxjvjuxoR13d&#10;plTBsACAkZZsLV6G2h5BhhCdOJeTaOQaTVYg2nMCVS+CxZ2m3AD4muyHj9VRjMqzyY5xVQ3Ih8sd&#10;2q2JDHJCGE2wTgv4DJFkKOT60UCRrp2zUs8pJHaY5uQzBdsaoEMu7nhjJrIF/AU6GaoQOvVeby62&#10;oLEsSidjV7sLdBqEK7nUDSTAIViqk/dcnxeik6l0HmShb4IFK0mK801RAnjDtJhOh+GR+hQkhdnB&#10;x+EEOvIjtZtB8yMmNMpYVMTZatLlag3BFUHxuf3vwGHve0g124l5uXhXB3Ow1CeBUf4MV7TUXVAu&#10;YH2WP/rlOWdGOqFIglVplCuujVT9/ztr1CceFPBUJ+fD6vAnaC1JgJP1SRzZ8iaMPv0NKul+XBuO&#10;2zOluL7SjMdXBnBzoga3JeGwOLgyUKquzATSE3K2OCG5JmeCZ5tGIyym35iqR6DVHjVCey5/B131&#10;F5a6cMFwN1L9bJAfZS/vPhNFMX4CxoNx8sP/Af/D76Mp5DzozsiCF6epuysTcW7nRzD66B9R4W2m&#10;xIDutwx0eLmKB1eH0dtRhCI5g/6Ox1And486R1MEXyM1qoHMbuDP6wPI8DOG4/73kGL0JUqF9Ga6&#10;nYDVofcReOEr5Pkcx8XuZLkbPqpHwsmGmzOVuDdXp5IDtQkWWoDgZB/dQ+8L2eU07HUhfCyscsqN&#10;8SLN96xKHrBQgJ/X5LkX6bTuQmcmKA4e73FSyMwxpDoe0AIVf155sjdWeyqQ7H4Omf5CVi91qSsu&#10;zWA4IUJAcFGSN11EC6MstOP0fL5B5U8KAk3QJkF2IMlOyF8YWtMd8d16K2Z7EtUdfaaBU+tZeHal&#10;U6UJFiWpj9dLMhbw/mCpHTfn2rRYenW6EUP1AuAFANQLCWvP8MZiQ7zEgmoV9aYUyoAkEE4LL1VG&#10;qivvYGmA/DsfJfV1OjkupFcIQFaQGfyMt+sUjJvlCQS5O8P5/EmY7vwER975JRz2vw/bXe+jV753&#10;vu1ujKfZ6RoXJ3pJ6gsDT2gx6K6QZq7AN2Y5qilRtSSMS+O1AgDNVLSdkyeTQrDn5U5ztZ0Fcbr3&#10;35qS9yJk4VKXPPc6Aftz5WiVP8tmhroTC5jm1FKk0xHtLD6V53BDSFNmhJU2he7P1mkMZvOCTSzq&#10;tFLXe0beIZsr830lCrzpsD4t7+bPV5rxZL5C13BG5M6uShzql+RPzWOXYxu0KMIC4PpkHU7v+QD7&#10;PvmtfAcTucORKubPggOF/TlRe5vfY6wY1AP8y7VO/K+7g1qM5sTi49lS/T3UgyXxfzgtv2+eplpl&#10;utrDIjkJO/WGONn4qniaogUSOlaz28wVn+eLzUoI/3y9W0n+HclnN+WsPJG/69mikEQhRyyqszvK&#10;FXSu7XKK9YeVejwaK1Dpgf/Qg2VxnFO0XO/hNC/drDkxSCBKQy1O2RIMciKTUzAksTTO4udnomen&#10;lMUQFmC1QCzvn++VpnOcXqI2GKfPu0r8QZOCpiRrXXOnjuLVrkS8nC7DM/metySfXe6IxUKjkJox&#10;ybFyNgtjrdQEaqYnAzlh59QchYYvBaHm2oXlvZpsjJXz5aE6VTSO6q8M0j/XWR6I4ZZo+ac/imMt&#10;tFlHbU8WXUm2mvK8Ee97EmlhJugW4lGe7oy1gWwFJnUx5pis8AfNsX66XI3yCCG2gxlKwjg9SCdm&#10;FqLZXNBJz065q30EOfFaUC+Uc7gmZ2xB8sygAL0b8h0X5c9+u1an68jUyF1plrso74YkjCuonI7h&#10;n322UIehUl9dCaLJD4tmnDTmxDIlCahNSgDFZ8zVcS0Aj2ThXr98PiF2rbGWqPQ/ifJA6n+Zqw40&#10;C67DVdEKuAbyPFW/cVKeF4us1EedKPRCvudRhF34Es6HPoT9wffhabQRVZnWcDX9AKGOm/DjjUYh&#10;mE64N5sLOgivNghxLPFSuQDmO06vzUicrkp0VtO7SOcziHI5I39GQJ4QA07DtSTYCAElWKQeXzSK&#10;3bfjcrkTnnSGoNx7N5qiz2OmLAh0nW1MtNaCBdem1udq8HitUXWlhvKjdeI10f4o0j3PIc7hKErD&#10;LIX4merkxHBFtMqBUCecxgRX+ipwdsfH8JE4FmB9DD4mu1EcY4tE55PwPr4Jpz/5B1jt/wTxQgxJ&#10;hLn6zHVL+33vwd1gg2ALB1wcKFCdWvuTW2C05yNdP74o2I8yJWGCW4KNdqIr1UMnAtiIeXm1TRsu&#10;E0IIKsOcBFx74uFquxpqXpaY4nFyA+z3vI/RwnCJb9FIctinmmIEvCxOs7nLZjBX0jgtR9xKvWLm&#10;JOqQ2e38Hc5v/HtYf/WWmh6ZbX8TUfZnEOtmgpY8ye+CL6mxyklV6vSyMUMNRBbyX03s5746ewLQ&#10;iU94x5cagjGe64zhdBd1+00y24XncrfvCj5ea03SJjKLV4wJ1EzjeeUkMLXWHst3/Wa2AEGG72Cs&#10;1EexJo0Jb882YFl+XkWSrRqrkvg+XGyCzf4PYLv7A/nOwUJgAlEcaqu64/05fqqT/fOlVjUIoxTC&#10;k6lyfM24JTGNhV8W1E98/ifYHaFp10cYby9AcoQTjAx2YHWiA9/cmdGfWyv5Ym6gWD0EViWX8BxG&#10;2R3TJi71OCnZQYzSKRg/O8Aa/sb7kCe5n/eJq8s0KmTMuiTxsk0Iz+3pIm288g4yp9Vnu2FCiMuj&#10;1RbJHy1qekhH5J8vyncfz8LX8ucijHfC5eROrAxJ/llokTPkgLpML52GuijEZ6EvA/fnywQnhmBe&#10;cNisYDZOWHNSuyrGAjURFjix4Tc4uvkP8LE5jB7JZ9wCoGRIT5aLNhpIUtP8THTlkTiB0hbt2aGK&#10;s6oEU6QIQc0IOKONL67bfzNToRq0/ue3wXLfJ0h0McFYWSJeSO73M/wCQ0Xyd8svTu32VEYoqePG&#10;AvXyb49X4cpQGWYak3FvokybAFzHLAq2Q1tmOJbaiwS/+alEi5rhCaljsZHN3b+sNwkeSMZwpjO8&#10;Tnwo9zNTG42tKY7wPPUVapJCcfTz19UskwZJHJi5Plylq8Z0u2cT4u6Y5KnJGm1MUh7kvjxjvidu&#10;RCQ77kXAhc9UquXpLCf82fATbF8foTIcbFhRVoW5i5OUtYlWuhU0KgTz4VwrCoIstNnC3M3pT9Vw&#10;rIhAmudxcBW1LtZGp8xy5bNdlru/OlipK9EsqH492yg5ulJxJjEdOYDnuS9Ui2+8JAwNia4qY8Ii&#10;F/ULyUW52cBpVk4nsYhKubknq3W4MVmk5J+FMzYtH87R9JP6zAk6wMPBHhZzKdHBJimd0YmXb42X&#10;KLleEZI8XhSqJoLNqfbaZJuT708tYjZfaHDLQgzNiaolV1AaJsHusOoRs5AaYLgJ0aYHlVdQw++p&#10;4JC5Gn90RAlmEzzI6f2JesmTwvvoH7Asecr2q79HTZQdEj1M4G15WrhfCUbq0rE+XSt38NWUNOVD&#10;6EXAZjunjbmSSxMb6gpyDXYwzwVXW5Ll3TagOE4+t8Tgw2//FbxPfIlAMwM5F6fQmBQgeUM4zWi1&#10;4LgGVEj86K/PwEB1gjYhuGV0e6QCsxLHrw6W6cBQb44z8hwPSn4zkXsRjFLJzUHntiI/2BolUZaI&#10;ttyueLSxMAl9jXnoKY9CpPUujJUEYqTIH9fl867I/T/xx/+Mna//HZKDJYfJ2R0ujtEJ3Xujwvlz&#10;XVDjcgDhJzboVPtspXDQvACVdvhacP53S20qEVEdeBJn/vQL5LqcFVyfjX6J/zTJo4s+ceQMC+8F&#10;UXg404e/PFtBu8TY7mwnzBd563foSPLGQGEsEvzMNMcmuQsXcTmOfB8LHHn/l3qno+X+eJ/cDM+9&#10;H8LHcA98Hc6pbw3rBRdbBB8It4lxOwvHYxvVHKop9Cw8vvxHnN7wGvwsTuHFQh+y/K108CnM6ZRO&#10;5yVZHUTg6e3wPHsEjudPwOjIdlRkR6O/OgleZ7ahJTca1cmewn3MEONrhdoMX9geeB9hDqdRnhqI&#10;7EAL7P/gtxhrLFDDLuovWx/7Cpve+hUsTm7DfH8pHi2262T59dkWNUOmwfhN4atlkZaCLTK1uBrh&#10;bojWWsmHY21YFix+f56mcFnKO1Y7MtRZn3d2Xe4OfXrow3N1NE89Y+4JtuLADgvXlXJWH45VaQOb&#10;xeyLgtvohs8YwWlvDmqw6cPiFe8aY5g2L+TvYD5mc4QFKeoWE4+1ZDhjvStLm1hcd58uFl4g8YsF&#10;vd5UJ3XQnyuNVHPF8jBz/T4Zgo1y3QXv1CRr/YHn5Bt6D8mfmSoMhOf5vWgvjde4W+x5Ht9dHMVC&#10;fzUGamN1SpSm52weUSqIJnpsQhG/XpK8zu1tFpPHir1xrU1yRpkXmvxOotrfBI3xbuhI9kCxv6nK&#10;GlRFOWO+NgVxgmMSXM+jQLAK5VGoL771j38Fo4Ob4XZ+Dww//g2sv3wL9oe3wf74EcFETYiXvDPW&#10;loPrkw2SX8MwVBKFDuFUmXK3ouWdZyS6Cx/zkBzvBbvDn8H2xFdoL0vCYHMmxuVZsUDJRo/xF3+P&#10;XH9zpPtekDN9Ct7HtsJsx/vwMDqERH9nhLmZI1MwQo7k56CzG1RCJPLIRhx7/a91MGu0RXibxBvW&#10;R8ifWCNh7OT74kDbFYmb0xI/uTE+IO+SxWdylznhRwvCl7PsDsHo89+iMNIWzUVhaJQ4QY14ru6P&#10;VUicjJb/XUmDw2gddJkoDwOlca7Kdx/ICUG/YAtukjNn8GdOlQSAW5fpkjs4zU7cOlEeoTGXnLQk&#10;2ERX/fmeKGlDbfhLgulb4qwEQ3jhWnuOvBdHRDifwIhweJ7xcfmcl5tSURfhKDw/UYv3lF2ba45Q&#10;Lw/K5NVHm6tsEzkz88O6/P3c1uXwDhvKHOqg9BOnr8m7OXC0ysnhXE81wxrI8UF9lK02OpmTKIVC&#10;qSrW+vi/u3K8JJc5qaxJk2DZUXk+zH/Uhv/FggRh6ouye6lJUIIvx/bnGriKyunIYtXTINnhX/Z8&#10;rQeTveU4e+gLOJ3ZoYCcKwtzXOGQi5sqDz0z1EZdxAg6SeofLTULCa/R1eb7cy3ykjktWYHrAl5W&#10;hiu1gMUHem20GM8vdigpmZaAw+4Wu8MMDOpcKAmeIsYkCaMcVw4+L5+3QKf0KORMbQpOvvzPu0O6&#10;KjwqiZOmJEMFXugrDUNvXSJuzdUqAKjLFrLWU4T6rFA1mbohxP/JpQ51QuNEGDuL1PohWWBB7IZ8&#10;7qGuYtxd6dZgwMDSURGuehmcLpyVvysvyQPJfkYIN96FwfwQjMpnouaq6c6PUBflIpfYGdTuvM7p&#10;yslqnYDlP3mp2M3sKRDQUxWPATkofRJc6tP95cCkY6QrH60StKsEpDVk+KE2zV2LIzdGBaCOVYP6&#10;NnXZ3uhqSMfyeL06aXKVjS73cW5nVGLB9dwOGB/4AGkeZxXQ99fEqYblvCTe9poshLoZIVsua3um&#10;JDNJ8pwyo2EV18po+kKwQm2d1gK5TFnBWohloYD/vCKB9+aMfB+5wB0kqkLMOUnJDgEnmJe7stWk&#10;47oE/7HWbFweLJUgnoAityO4VBciBJ9rC/KrP18BR2GcLe6stagWbkdWAIp9DHUSllNsixIYBprS&#10;ESJEkoX2S3J2hwWYW5ruRVqsHxpLUmB39HPkuB5T4XcS8wl5flHeZnA+ugl5Idbo7yrBeaMj2Lnx&#10;Pex//b+ixvuUTn+yqMyzvyYXjYXkewIQ+ZnZAOgtjNTvcVG+F6eXWXS6KPdlvC1DweWN6Qa4mO1B&#10;rt8FBYfry82wM9ylgKU63Bx0X82Kc4HphQPw97DDmS0fIVHOyVy5n5ztdLSUh6Je3puF5XF8+uav&#10;dX29rTQRcQHOCDj7lQSHSF236iuJxKjc2R/uDGNBSO+U/PuvL1OygOt6OQogGUi9zfcjyt0CIXbn&#10;EWVriPpYR+22P11uwV25e5Qv4LQhp1SGBKhc7k1VKQM2IJgsOSVEzag7M0W6KsjVJDocP1tukDNb&#10;qEU5GgZQc4ZBu6/QXQMaierLiy24NVuD25LoqbvI80MitjAkQV5IHjt9VwW03xFy+GilHflCmJZa&#10;5b7L++c9p1g2XUkLYwRQZgTA0/wQ9m78A07s+gC+5ofRmuSjXSNOqFNniKukXJGfb47Gz9dbdaWN&#10;UwETjYmoSnbRs0cxfgI/TutR2oCdxofyLG6NCWHvLVCtG4LxunRXZEigL5ekwskkrtnc4cqcxCZO&#10;5wxI4ubvoyav6aFPkOxrgcwQZ/RUpSA3zh3BPjY4sm8TTE/ugqexgZwNBxgf3YLtH/xGTWGy7Hbh&#10;31ar8aA/Gz8vtWrXmLqO/3a1XlfgKQ9wZ7EWKwLAuUY1KgmJJmtcoerMdNKVvdWOBFwbFgA1mKlF&#10;AhYNtAM9ycJkrUoZfH2pTYEiC4AUxr8m74AEaV2SLVdnuerOqU+u+7BwS5mFFxIbqXF7Z7IMNFy7&#10;P1uP61NVWqi93ifkR77zP19r00nC7yVWshPOojzd35f601UHlN1IFtDDXQ0R6WuOy3M9Og3ubLgd&#10;zgc3oCLYEi1CrKj/XSMg8bHc6ZKA85IkEzFdEiz/TEZlqBHoIHlfYs5dOQ80ztL1fDmfQ4UB6rzL&#10;SSQWZVnkKY0w0+/JiVQCexJMTrKSsNHEgb+PRf9Xa/qUBcjVqVQmXRrB0A2Vjqrssl/pSdPp1ZeL&#10;Va+mV6dY5M3XIjeLs5wY53nmhOq3q41aQKXGF9caSVRZbOH/5j/5eSmgz9jG+MmJ4yt9mfrsOV10&#10;R+7N88VKiaPyHUeEcEncYOOTDRCHEx8gxe2wflcaFrVlOGlxkSvwXGnm52ScjXY5igm5O0WprijN&#10;9sD0YB68bHbBxWiLNgSo/V0Wb49ET7oLH0GNgN4JeUe1Aliof0wH6A7Jj1fGc5EVaYiWYg/U5bgg&#10;PuAkMqPNEO9/FuUpLtqkCHI5hEIh/hVCRiiVQj2qRO9jqvtJM65bQ0KOO4R4tcRqYZW/qKF6d0Ty&#10;Z18yxsp8keJ+QGKhK7hyRFLMRsyDhQbVmHowW6XEf7zMUwhuNm73COjRadkMFbTvynET8B4nzyMe&#10;TyR28B19vVypWr0kAlcFGHFCnc+Id4kTyNQgu9hGncRQIYY+ukJ+rTNZ15J1mkIAXrrbcV1Lo9TG&#10;QFEA6IY9WxuGbgFYXfJzr3XGY7rSGxVhJxBk9An8LnyO3rIwie+bkBBqiawYcwHIHri/lI+eClck&#10;+uyD+cF/hNPJdzBaH6aaUOymc2KbseO2YJLbctfuyPdmY0gnk4QwKMnvStep4IFiT9wZSscd+dnD&#10;AjrdD74N171voDrgrK5qc+qQk9LUPM4V4B/veBxBxvsFMFLvz1Py/inJdc7wNj0OR6Oj2PnZOzi4&#10;9T0YbH4djie3oDbZBzeFtLcUhGqjk7GfmwbX5N9dGXnlWvxiqUHOLPXIq9FVkYL4IEfBPIm4M18n&#10;uUbiz2ihTtN3lUeiS85ZSYwDHowKnhPAe0VwydJYHYZb8vF/f3tF8dac5NF4fwdYnzygpLQo2B7L&#10;EsdJ1FI8T6vszWRHicq5ZAZcgNuZLTi68fc4tektTFWnCRkQEhUpmMbFUIuJNOvi1sWQxLkJ5kca&#10;otWE6RQ8ddQ4pTHWkoedH7+JT37/K1CH0PjwZpid3AlvGwPBSBG40l+ozQlOa7EJxgmIp2NyjwfS&#10;dfr5EXOgYAJO3PDeMgawGBVkvlvXx+kaT6NKNsJotsfzSfJ5Wb7DtelOeFqeRFagLeqFwJWFmqE8&#10;whLVklssNv8jSuS90dCREzSXu3KxLHGZTuaUmZqoisN31/sQYnMYxz5/DYZb3kesk5Hc50QlkdWJ&#10;bljtlhgyU6uFj3TXw/hecjPlT76dKcTPyzX4RvIbzSetzx2C6Zl9aK/PQGluGDor0lTvnhtFgxJD&#10;JtvSUJ/jpziOGsljdTGI9zLUwQDiN05yMNfOCEmmhun91W4sdOQgV95RjO1+1WRnEerrxSbNDV25&#10;zrg9LrFtSTD1fBX6eF5LAzXWXe2IE+wXotssjK10CF9qSUJ5vCt6q5MFJ1SrnnWcw35MN6bh7pz8&#10;mcECXcFnoaA2wQElgqe40spCIJvhNYJtuM3CZm6DELvO0ihdFR4Uwrcgd3+tPVp4yj4tYPSUJym/&#10;SJU7n+R8TGIHG7PR+h3ZMGRxkySNE8OLwjHa0r11xTRLiF2kEPrx+mQ0JDsizPgr7Hvtr4RACt4t&#10;jwOle8bLA/HdWpPGEpItNm1bEi1xX85DhGC43rxIlKYEqJ4oCwLUQmeOYuEpwfaA3MEinYjlRCql&#10;AQKMvkKKl5EWx9hMD7bYI+8zUDePprvy0FeVJOT/FEy2/0m+zynJKSW41S8YPcUSzamOaIi3QZH7&#10;UVyXuHinN00+RwIG06wxXRGgZJKyNnN1of9bFihDN6r471ng49TerPClRTnfbaluei4irQ8g3uYE&#10;QkwPCTeR2NmYpMTyp8s9wocqVWORUj8swnDK97pwkbVByZ+CsRaFPybY7USwyU6UC66jfBpXT68K&#10;ZyT2oLZ4zLkvMFMRpniT3ILmLPwsGd6n1d2bUhGUHpmuiVcdQTaXa+OtkepuIMQ3STDjK6kG6k32&#10;FfrL8wnFbeFXDXFOiDHdiYZoB7QIv6NeMSct+Xe3JXPTIVInnYhdaD6ZaL0DIUZbhQMmaHzhdiW3&#10;NLrTndUExtngczxfbZd8Jd9L/tvasOR6+dUSZ4kYy12wO7ABF/Z+DNuzO9BRk6NaoYz/kYabURFg&#10;jj7heTT3GW1KQmNOoLzvTGT6m2jznKu6XAmmVNCtrmRMCDZvTDDHcnOUvgfy9Uy7vWhPEMxZHIt7&#10;C834y+0RXd/lO6JHREGcG4YaMiTX+6ocBgeKiFf7JM7eouTHSL6+8yHBFEPa/MrToaCuFHu0hFsh&#10;+PxuLS657nwdxpvfEJzgiIJIdyT6mqI2LxqjXWXqvfJkrVPOW47wmC1IdzyF+mQ/XS0uDbbCRFMW&#10;pjuykCv/uyknXHn6eI45yi2/hMuWd2B76Csk+Jio6ZzTgc/gd3wDbHb+EfkBJqC+9mKJL1y/fBNe&#10;Zw4h0NEEhjs/ljMZgz7hp5RMiDTdCuM97wvn88FIm+Qu4dVR8nwzrA4j0uwITHZ/ju6SNOEQjhKL&#10;uQFVod4sHOi6NNaEvpoMFEkucT+0ATWSR7xMD+Pk4S/R21CAoAv7cOKTv0dGmIPkFpp2xim2y7Dd&#10;B8ctb+L07i+RmRWDqhx/JHmd0ElKSh321sagRWJInKsRjA12IzzYHaND9ehpk7wi2IZSDZeGGySG&#10;Rgs22IimogiVM2xM9kaStzWSAu2x2Fsqv7cVmeH2mldp3rU2Uof1hTasL9bjomBZTrLONAjHnGvB&#10;vaUWHRJinOWgAhs0a31lykcvy79flrvA2MYYNyb5hVtMLLhzSGO0IkpiocSFyXLQ8JYNw1W5w1dK&#10;gxF+6lO4yTuhB8N0c7oaNdNtnmvq3mc2CR71UU5FHwLiaxqNc2huTfICGyg0Y+XEN6f1V1ozQM8K&#10;rmFTfqwxxBR229/EaFmS3LP98DXdgzC7wzi/+TWYbP0A1gY78Pnrf4cLB7YgxN0crcXxsD2+Wc6K&#10;mb7TUAdDFIbb4AfhOSwCBlseRk6kF9xO7sH+d38Ng+1voyo7ROKQxIueQnRnB6GHBU6Ho7DZ9y7a&#10;iyOEPwnOqInGVEE4iv2MMZQboLrmQQYfwf6rN7Hvjf8Bs11bEO5shdxwJy2yBlgZCs4O1UJ+RpCV&#10;buM4Gx6A+fGdaK7KxNJUK8oTPdEs2Mp4+0fYs/EtvPPHv8P+jW/A9sh2hDiZISbEUbERsX5drJU2&#10;Nlblnix1FWhOZbM/RWJ5Z3EcuqoS5f0V6pDPWG2c8m8WX8NMtwkHdsOZjX9Cbmgg/KwN4XBuD8Jd&#10;jNGYHaaxuVRycpzrcdjufxvn3vkltv7jf8Nbr/8SJ4/swEB9PkYlt9I4fkwwb36AEaYkZ1ZJbKoM&#10;tVXscnW4HP2lMbqRQFNDSqQRW1+U80UjOH/zAwi1Py6fOQ8j+UEo9zuPEolhrUn+cue8MdhYiJ4y&#10;To9GCjaXMyEYR6eaBWOybkNdXsbhmbJAFDkboNj9LOhl0ip4dL41RydeiYk65LtflNjPJtyM8BxK&#10;0VC+bVLyDM3YWJ+iCVeO+xmUBpihUs4FZadak91Rn+Simwk0I6O2+UJNlEoCLHVl6FlkI4ByRE0p&#10;DionxPrmZEWoDuBQQnRNfhYNG6lxTHw4UxGizSUOsbCGyEJztcRhbqLzu3EynpikJ89HN/unKyLQ&#10;me0pnzkZnArOD7qg2rS/oIgvu2FjAqg4aj5QHYMkAcDU3GGgnusq1BUs/kGuj9BUpTDJFTV5gQqO&#10;b49UqXYkO2XULry23IYZSYzlAo5eSJDgGgeF0i9356uQOhMLuyqccvjxRrcK6bPYwt9D0EfXuEW5&#10;5FzJerDSoglhQX4vq9jdAvBvCEAjuKDeUbcEQ2p/vlxpw3JvhjyEAHkZ/vjxcrvqlVCLgboNU3KZ&#10;tGgwWKrTsjRU4M9jcYAryNSG7KxOhNGBj1X7TJ2yJyu0QDMuhImBj+L9dEBtL47SNQeCxp/WeyW5&#10;xOLrix1qnHVs9wdI9TJFvVw86naNtmchXi5scYq/ai8O5svnkOdArSsCC2rV3piuwKCAiXwJvDXJ&#10;vgIUhQSXhup0ZV9FAqYFfD1e68VQrQCiIXm+QsxW5cWmeZ9HisMJAVFu+PlSO67NVGNUDmejAD7q&#10;UCaHWiBbAne1gJMOCXjjAoIuDlHeoUYLXtS2oelYUqC5kHH5zFnh6CpO1EnRYvlzldH2Akjc0RTv&#10;qCtYBFIz8tmvLnYgXpKvv+GX6El0xHpXGtaHsoVcRinwuSHf5XJHOh4v1KoUAYvDvXKIqSd4fagc&#10;1+TnU1/XaNe7iLPajaEcV1DLi0CAAIfrxQRMGf7n5Xt3I9bfVKfsqJGiBZHZalweEbBK/bP+UtVp&#10;6Zf3tCBgKz8/FEEB1vCxPomKSFe0p/uhMskJjaWx+m7Y6bE4vBHFcZ7IywyDsdlpuBkdxC1JRPcE&#10;mFIHkCCKE5tXx8uUCE915mNeAt2ikFI2CjhNwLPB6bk1eb83J0rQwbVQ+T1r8hmuSkAdb87C6f0b&#10;cfbgVhz57E9w+Oo9JFzYjEud0bgoyXd5fgSGe78UUL0Na/UhOmVwe6IUFERfmq7D4kw9ri93YKA1&#10;HwPdFeiuTMaAJGoay8U7GqAj00eLa1xTvt+bq9NbM63RKEh0QKDlPmT6nEVTlh/KEn0k+YShIjNI&#10;tVMfLzZrgCeBpC7bw+lKdbK+0Zsln4GAVsjlSJkWB7huxe9GYM7pd04fsAHDyUOuV14ezsElFo/k&#10;M3NSlro/z+XdPRgWAi9BarYzBcOSkAkEuQ5CUfdn83IeJHBPVodLck7TM9IjSX6xLQOPZmp0tY8A&#10;kQCW62XULbqz0ooQl9OY7CrH4kgzajIjkOVthny/c2qAw/UKNmE4iUQZg+stEVjvTRLiFK2OzZxw&#10;5STt13NNeDrxyiGfRbRLEsA5OTBZS6kSCe6SdDm1UiZktiDMGmFCqrkaEW+3T1cIC2NtdDKWn3Gt&#10;vwB5UU4oTwlGdoQnWkuS0CrPl5pzwS6G8LI+IQAsF5dGW1T4nmeVDsLTcl7XJQl4GHyKUu8LGOT6&#10;f0M0nozlqKPyT8vlusbOIipBFAt07DzT/ZJapo/k2T6UZ07t3It9Eq/b4nSCg6uBfO6czno4XYj7&#10;syX6+2mixPU9aoiSyH27WIPHI7m41ROPx6MZeDmTj+9WSvEv660qBfHPqzX4YaYIj8e5hlaM50Km&#10;7kos5DpegMVelY6gvuNVOUM3R8tRneKCnEBjNGe64euVGiw2RqEwwFCndmjOWCWEjOtKIwK6Fger&#10;UJMeJPe75VVhUT7TREOUdptpwNWYKcCi+lVcpv7rKifL5H+vSVKvTfWU5x4tZ7Ncvl8tnizKHZFk&#10;qcU2OYvq1iyguzDYCHcESHBClSvgNHbh9CgL21ylZMGEKyBsInJCitPblM35ZrVVp1b53DkJu8K1&#10;eyFQfLZzTVGSdxzQmWStGq8vV6rwQP55VX42J/S4Asn8xRUsOo2zm88NEWrkUUqBBWk2sPjzub5D&#10;Mql3qF2ARGWkFg9vj2bL90zC86kKfD1VqpqtUS4HMFot+WJAgI7kYZ7z2mgzLSbeGkjXgiLBLptE&#10;/VXRaJd7lBB4Xs5hCFoKBTBIPq7PddXNkDD7fXA7twlhToeQE2GKtpIAhDoeRLz3CbTleWGoMlC+&#10;A0X23TFYyu77GQxIjowPOKer/wSJ1JWO9D6L2/Ks2spCURpnh7pkNxTFOun6aXe+h+TqeLmHCbjZ&#10;nyL5NkkASJqc0XgBiklYapW7FXVBp+9okjnVJKQwxUNXnThRMloeiLY0exXHv92fjtXmMKw1hqAm&#10;/DTGi9x02pXfmYY8LJq/mCrA09EsXJLfR51WFsh5/vnf+E+6GHP1ntPLiw2xOpVFLVMW2DQGSc5o&#10;z/GTWHIW1fJd2HCjhEaK0z752UJOGiN1vZ96apzWdzZ4V+JjKsKddsDXZR/ML3yGrBQnBHifRpTf&#10;MYTYSzy32ACTA79BnO8BfL3ehovDBXpGWHDnmaDzP+VFOCmtkhKjrwyKOH3CQh5BIHMc13XLw4zR&#10;lGCL9c4c3JKYzInM+4ttaMgIQEOKD/L8jfFoqlZXuiYkt9+cb0ZDFo0THBBieQLu5ieQkRAMPw8L&#10;5Aj+WBwsx2yXPIsBwV4jtbg2UIV/vjuF59eH5Y6WCymLfWWUIwCZzXYa/XB6klMAusJdHiF4MAM0&#10;JZ2pD9f//lgw0XBJhDbsaZrEaUgWhzhJw3VPbtQQz/BucvKU+G+2vQhdFULGE4NhcWInBij/In+W&#10;071L3Zmq8018whxA/XeuvF4dKNV1SE4fMedRiibE+SRaBcsR97EBwpVoBbwCqqm3xcluGqtOCnYr&#10;yozCSF8TUiI8EOpnjepK+YyCl9bHszEs+KMy8Cy6qHlWHqxF/rF8FzwfF3KQ5ajN2Hvy93Oyh+RU&#10;1x8lBt+brdTJVOp1MQZx5SzBbhdKggzxcIzFaDf8f36+Afy/v0FtThSyIpzgZ3sAw0Jg1iW/0sWe&#10;xDnK8Yg+XxZlsj2PIdvlONLkvKW5nNDpZWqsBVsfEqJnhUCbk4hxOaNmXK253joFem+6CQuVUajw&#10;EQJU7IWn3UkYiTfFvZZI/M8r9fjXO324L1jh3nI9rsmZ+3qtWY3UGBv53Cix8qOcVU7+X+tIQYWc&#10;K5pQUlqrS4jO+kSh5MxEITih+k5YHH281IZna+3yqw2lEpPY2Hg5V6eSLJfa4/B0RuKSSugI9u9L&#10;0VXhe5LfHk5m4xvJcZTooMs2pz/ZbKURHkkwC7zcBrjam67x7tl8tcTlYiV89yVmrssdVUkX+Tk8&#10;o9S65b2JtpH7ttql+IiNZU5Fcjr5ody57mR79Od6qREJjZ+uCV65JHmVq/OUYOJKOLV7+zitJ7md&#10;75Z/flQ+I4vE1N2mdiaJGht8/NwkZiw6lAu+omM7zVtzPQzVQKNJYlpRsBkm5dxneBjjwDu/QoD5&#10;EeTHuiM90h6p4baYaMlWfMaiI/GE/rMsAgM1iYJlUwXrx2n+Y7P36WyjTs/QXZ44jDIaxYLNXU0O&#10;4tBXn8LW+ixKhaDThJZ5YTTLQd3Qn0replHK3alGxLueUlMRmouEOxxCapi5YJYwHYrgVPeDIcFa&#10;8sxJPDl5yomxl8JPlhvlswj2zvc2Fkxcgfw4B9WkjPa0Rm6UpzyLepXJYVGnp8BbiHW4Spik+5qp&#10;gS2b0AsdEmtZyJHYNpDvp/JZtxdqJPfHKA7llC43XojBTL96Q3VrBwopzyPfX553YYSVDnYQc2tR&#10;R3ItN+hYiL81RK3afMXO9Cwgx+gRHEetY06Xc8W1O1/ii/AoJfSC52ZbE1Wrj8M7V4TT3O6TGEE8&#10;KjH/yUi24qOJPDdcEfxIE+FLXUX4p7ujgn/l/bfGY6EuSTlWd4l837pQ3JWcN5/vjg6JlTeE3D8V&#10;fsDtQZr3cKDo7uoAXlzrU14R63AYtgafI9hRYldBsBqw8LnqlKHcx1nhs4+EixPLNidaq9fFVL4P&#10;2lJtUB5trNNh/D3UtGVzrSrRV+MyY991iXU844+Xm3UamYNCXMUnb+f9J0cjXqZRMPU/Wdh9JNhn&#10;qjxSjaCI90LNdsFk+xva6EpyNcWG3/wVNrz5O3y28SMcP3YYA02lqEpwVy1JFrLoyv8va01oDLWC&#10;9Y6PkeRjp1J3lIkpCjCF+a43Eex8BvMSw54PZyLlzKc48+HvcGjzR0gJ84TLqT3oEh5WlxGocn5x&#10;1vu0IE0t2RKfCzj53m+x47OPkBQXhMIkXz33nJKjSQ+n7tP9zbG+0q2GfA/lXiZa7dOJ9IrkIITa&#10;ncXZLz+A86ltarzaFmKMQusDsN32FrJC7HH/Uh/+/fGM3tlg8wOwP7wZ+7e8g4hAeyRLjugVzsgG&#10;F4eQiv2MVG6oX94HJx9DHExxcX5IB0u4YXWnt0y349rk3LamuyLB44xwuA7U1+VgfqJaJ96ZP9jY&#10;oLzOtaFXxmuT7YIjhQ+vD1fI86/Gzakm3JlrVJnERbnnlGVRrC/ck8VyDvpwk5C+OtwO5blnc/+n&#10;ix2vcKNgDQ68PFqu01X76xIjOfz0QM4Yp95b871UBuPlfBtWml41gbm9Qbx9V/Ai5VT6U61R7HoI&#10;6ZJfq7IC1XNipkNy8mit1i3I7YYLvbEsd4ZbQCMFfrrtRG31EeFPc81pGCzm9lEw+jJcUBvuopKM&#10;Xfkxcl8ysVCTJu88Ajs+fA3+PsLVzQ6hLM0f4+15EhMD4G+6F3YXdmK8vwa99SVIiPLBcGM2GtI9&#10;dNirPjlUi7VrjSmo9r+AtihH2AvXTvKxR4yfq+TXYtV+Tpb8me5hhkD5+7P8TRBucwhzVQkIPf0l&#10;fIy2a82LUnouJ78QTGyPwgQ33YIw3/MRjPdtgvnZAzA/vQd7Nr0LzwuHseftv8eFPVtRW1eAisJw&#10;3exrzwjBZJ3cq5Em9d6Jcz+BYYnjpYHWOLXpDUSHOSAq1BHHtn+EnZ+8js82vInIGG+MtudijJsh&#10;ghlWi6NgIWfS08wA/c3CA4bkfcg7fybn5oVwJRYnVeJBMCS5EvEhJZ5M3v1vOP/JG3A6dxqZ0UE4&#10;uftj3Uwy/OIfVJ6JA2uU46Tmu9NXb6EuyQclqX5oKU1AjKvx/27c2qlu+lpbLtIEm1hveR9Zwa7I&#10;DXfAgQ9+i0p53o+WuzEkGI9Fz4YET8mFwsfindEgzyzd8QzsD2xAhOlh5HuZ48Dbf4tdH7+GM2cO&#10;I07ubFlqICaFm9CML9PfAc3Z8UhxNZI74o/aJHf0Z/kj4vx2JJocwpmP/yC56Sw6K+JASdCqGBck&#10;CdZpEv4RYXMUNUnecscCJY4KZiBvbIrDSnU8KsPt9F6yHsfpacame9MN2simHntbkvzcaHOMF/qi&#10;KNRUTc4G5TNxyJPTz88X6jT3Uaf8Rm+hSkvQKIsbBYyRPMtTdeGKCVg7qI40UdkY+gbwLrPJwCFN&#10;SrZQCoVDPhyCpDQit3Sb09xeGd+zyCtYh9Kqv3g62yDge0jXedfl4q70ZiM/3BTz7ckqJ8DiJY0y&#10;RoSwrA4KABGSt8SOc04Q+ipjtFtLLT4aoTDIc83m0bVOAaQMFgKWhMzStIPCvT/f6sWKgBjqAXIt&#10;hLp7qlspX4YrIhSdfSLgjSSWnaUXnHQaK8LzK62qKUe9nNrw8/IFfLAoIIRmAbfmGnTC4rocUopq&#10;P5TAxGk8FlKvCiCtSvJCtscF5PkYqanCqBAadhNYNOOaCot4DGgP1jqwMlaDghhH7aKS7LLjz0T+&#10;dKUDNyRBsZBaFO+o2lLUtrosCZwrVj9cahPQw25UK5ozA3S1qEuIaUWqAHo5uCUp3tr5Y4Gauhqd&#10;hUKCOgWUSqIjmLwyUaKTgyQJg3WxeHa9Gy+u9OKGfH4WzJL9zdBWEYuemmT4nN+JCvkM1blCWgy2&#10;q4v+4/kuTPeXo7c2RVfCRprleQ8W6uH67nqvamISGNHZlyP914XEdZaE4/zed1EqATFeLkxMoC3C&#10;/W3QUpwML4ujiBXAyFWoskATjEqwvtaTrPqemSl+2LP1HYTIRbgjQGE0w13/OzWguO6ma7MCtKmH&#10;2RpvgYWmGDVu+dcnC3h5bRyzQv6G5d3U5IZhpjFNp9lYJCE5ZpLgek2NkNmR2mh8c3sQ45158DfZ&#10;ocXlleIgXf+huPPqYBnczfaiRsgSu9nUK5yRBFNXGY1hCWoskLPoyxVImqQ9WG7CrcV6DAkp5JTj&#10;/bVWTAppdDI9igx7Q3SFW+BJf4auUPzLrX6dfL4xXq2r7ewK3x2XYDhRpe+IQIdi573FEegqDhbC&#10;LglSCBIJ9A0hc4vTjaiuL8S7H72DN177B5zYsQlWuz7C9/Lz6ThPeYbCGHeE2x9RvROuzdwWwkvw&#10;xUT+7Y0+nfhgAYpOsNQxrYhwRm92gDYUHi3WqqmTmcFGRFnsQ4Grgd7D1ak6mOzbiDgLA117ZJLn&#10;3bwiQPL+QqXqMHLyW2VEJMnfZxFf7ho1w3S9QBL1A3mHFJWm6DaLAuvThViVd399JEe1Pe9MyecU&#10;4ssJG3ZJ1Q1c7jcLSiQGXImifiJBO+80VwqvyfOm7EaUzUEk2h3Ev1ztVnI1L4T+uq7av1ohZxGX&#10;RZ4uCXztFM2Wv1/vW2mkFn2aiwOVNHFShe7+dIjltCanUyqireF17D30ptnip0v1Gouok8xVjsoE&#10;J1gdeBduJzciQpILp45zvU6hL80J3QmmqgMW63NWGxN5IZbIk7MQIwnUaOdryHI9gVkJ1GOlQXAy&#10;+FCSbDJ6KuLRkBeBJD8zdMq9GmnO1DtalOiKqzP1aJCfeXepB8c2vQk/ua8sXI81RKJRgvjer/6I&#10;z979Nba++Ru4nPhSu2E0J6EGmE66ThVqAZNmbizUvJT49HJVEoMQAk4TPpkmQCrASyHRbCg9FDBN&#10;HUG65fMXdQL5e54tcQ2pVH82DY2oi8buHE1kmmIsVJ6B97Q++AyeDKQh2ewzZFttwcVib/w0mY//&#10;61oT/ulKLR7K3/HtWgteLLUIeMzDmBCrn4S4c9WO6+I0USPxJcGhHlm0gLXGDC/V4FmWs/Hvt/vl&#10;c0fj3+516UQn5QH++UoLHo9m4i+XqlUz91/XW/HT1Wb8cKUJT1bk3AvoeLLcKES6HV8vyTmS7/Nw&#10;nveLK780+yoEJQbopPlgukyLUizU3B4XkjNYjAfynW/0p+E5p1Q5TTpbpZPCPHN3R8tUr4qF2j9f&#10;65LYk4OXM0V4Mpapa7+PxjPx88Uq/JM8829mSrWwS9AadPxjTOQ6yDMW0ihA+/YoNWXLtMiqjQe5&#10;uwSwzEGzrcna1ODK1d3pYp2cZ0GI55R3i9NNFOOndMHNnhyddH46XaE6mtVxZlhqj1JHf/7d1OSl&#10;ZAsnNdhs4arOfHUkZsuDUBFkiKWmSC2SNgj4jfU9jRuLNQj3NkBKuAlyYqyRI/GbWtdnd78HuxNb&#10;Ee98VkFocZQ14ryOo0PuUG26E+olD9fL3ekodFdt6v66BGRF22mRlpPnBdE2KEt2RbT3KcwKRuip&#10;iUBWmJG8cwt8t9agq6ssojTK30UCvi7gkKvHlGagPu/9uSpkBJ7DaGMc5gSYUA+UzU9qIiW57Ed7&#10;lgMud8UJaXYU4p+sv2heNVgZrBqvDfEm+HqOWrZZmK7xk7jMd5ku5z1TC70s9NwcSMeTGXmHE9l4&#10;Ib/3u+UKnbxlQYydajV56898dT4En3CSk+CIpgyrjF3y+VnsaUt1ErKSh64iH/SWB6A53w8rg+mo&#10;zbBFTqwZkiKtMCM5vlhiwM3bs7C2OgHDE18hK8UHR/e8geM7fq+xkRr5l/vzsNASK+ctHY8nsvBi&#10;TAjoiOTKibxXzbbBNKy0Rqo+76WeFJRFmWohgrIdV3uFSM006Ioy4xlxQlmaK67IOa8V8sdJE2qj&#10;0sGVjricXK3LCEZdZgheXh/Bvz6exc93RyWXVKIx1QGuR97BT4vye8IlbiU546aATBYt/uV6F+4O&#10;5aiZAvMQC0fuhtvga7wb9SnuuKaGR3kKeHWrIdcLQcY7BIvslp8diVqJryxsc62Yk4GDZdE6RcSt&#10;qZXWNIRbfqUNjapYWwRZHNCNnUtTtXh2ewjnD30Am9NbdKqSZkVstlHLndMNOtkYLyTWzVA+kxdK&#10;Ao21cMOCVIvEbjZix0pD1IhhpDpGMRoljyoF1JM0Uy6FulqLgxVYpl6f3EGdfBBi+O1EBSblmTht&#10;/y1iLPdprg2z+BIJtjsE16UKGG/R3NFfEC3g2gH3JTc9kLtYG3ZatYBZjGbjjpP+LDqyIPZc8vuz&#10;1WbNoe2CEb2OvoNLjRFaUOJGx03q6UvevCuxgeT58WIT+uQ+06zk7kyF5F/ilQLQQKU42AYh8nyD&#10;JEcc2/A7zTfrs43qqFwdY68aYdRDn6tPBu5NwerT/4F0861YLvJClsVWuGz/HWJNtiFdCE+VnxF+&#10;mH/VdPxmvh7fsHEmn39FYtDdjmSsVQXjwUAmWpPt1DSXU00FQWb44WKXFu/YkGtPtVdDDh+Dj7As&#10;Z+5+HzFPiWATKzWV+1a+N7dcZipp3GGtcZlbT6OVnngocfXGUBqudgsWrA4ATbCYR9YFJzAuclKF&#10;jXZOnVIO5PuL8ncN5GpzghIlapQl75Fnk67YbBQTz7K4z+2nTK/TOsHCjQBO2ffkuKFTcCm1PVOc&#10;jiPIZC9Ko51QGGahhVUajXIShZssxMQsZj0TfFgZYyWxuEwnXEaFbNEhmVty1JlnY5fNkCvtibgi&#10;P6PY31DjNT0SJjjxIhzE03gPiuKcVbIp6MIuHPvwH5Af4qhFJZ5v3lsOTeSHmKu8Fpt960LmHkpO&#10;+2Y0B3URRlpUZZGRurW1KTZqwEEJJBYcUz2P6nYDBxkGGtLw9OYEri4P4PZaj/K2LrkT/RneaEry&#10;ld+Xovwm3umwrhE/mq/TWMQzdm+uBpf6C3TLh5PA7oYbtIhTGWOjTvPU3SuNslUTMxaH6cp+Z7AU&#10;1/tLdSqfWJvbga90cX3QEGWmBVc6WFPPOTbQETWlSZjrLxKOVqommPq8m9LlXkZqo5B6f3MNKaAG&#10;IOUc+A6oB00D056qEMWGQ4LlWVzlJPuwvHPKoTybq1e+SOLNghMNjy4LHrw7IHld4tSCkPG+PHdU&#10;JtrqQElfXQrai4JVVmWiJE74USpaMwNf5VrhuV2Jjqrz7G3wBcqDrRFw/FNdaz/62t/gyz/9CtF+&#10;tvK5c7HQmKS6zg8GUtEZcwE1/scwlO2EAMMPcfLN/wSzT38Hu10fw2z3B5JbbVRTcKTQE+0pdhjM&#10;8xC8nYt/vdMj8aISHekect455Vus2yLcUKtLcdTnz+cwUR+O1dYYidHc7vDQ1Vhu33CllXiBzcOG&#10;dHsdvKApFtdbiT3IpVg4ZwOMGzjEPi0JdsKPLXSDhCauNB0qDjXWnM13zs2yh3KelurSEHj0c7k/&#10;2Trd2JYdBhpAXxE8uzbdjvmpNpXZezBZq1yaBlNlQVZIczmJieJIuXOhKIlzh5PRAUx3lKtpFT0/&#10;LA2/Upm8Ux//DY5s+CVKMr11SObhbAMyfMyQFe4GT1tDRAguOfX5mzj82btqFBvlcR7GB79Eakww&#10;qktTMd1Tjvxwa0Tb7cezhQa5+2moFAzDjZ0Xa+3Kq7jSPNqajdRgWy0sHdnyPoJ9rJRPmG/4H9j3&#10;h/+MDb/7G+z+7G31fKBU1suJHJW8CjbbicmhUrTL/RrMC8BgURgGhEtzEpWr1pRDpGN+us1e+J/Z&#10;jEi7I4i3PYSKEDvs+/3f4NjHv5V7b62N0OW+Ym1M04SRWP2WnG/qVj/rTITNp7+S+BiKmowA3Q5d&#10;l7xxR+ImNfvZuCc3fzAj2HOlSc83cRUnIllopvTiTeGs3Eij/j95J4czFpvCMF/pJT8nEzeHynTA&#10;ojjwLL5b7XjVIBRscU1wxjcLxcp5qP/ZkReOxyv1ioupY8yzdUPOWbHJJwja/QfE2h6TnBOG0nQX&#10;Ld6tDpTK2YjD1fogfNefitSzHyPs1OdoSvdRjkoZDhYxuZnFYuyj3iLBzNtQmREBd+Gj0U5nVAfV&#10;zeQYEqOCcOXiBNYvdqtUTarbBfm+PfJ9y/XP+p3+HMc//hVMtr2NXOG9M02ZugkQb30Epvs3oyA1&#10;ECd3vY29b/41jr//e9ge34UoT3PYn92rU5YxDqex+ff/GV++91t0VGfoJLLTiU3ozvJE0OE34LTt&#10;NzDd8veYrQzFv1/vRFmIBfok17Mw2ZoieDgxFA35scgPc4L5zg/QmRODUMvTOPzun+BidBpNJem6&#10;rRnqYCDn1ERjxJDgqJURyV+ULKmIwVxHAVaFE1A+0PnAx/A4vQehnpaorEjGUHu2cl7b7X/AhS1v&#10;wWDbBwj0tkV3KyfS00D5sECDT5DifB6tZYkqXUl8QglOchjmXm4Gntn6Ji6c3A2rCwbITQzEVFeB&#10;Snie++oNWBlsQJDTQTRmOoP+MDSuzRSOG2h5QLVTh0q90R0vcUzuSmd2ILLcDsORxetQF0R4GCHK&#10;yhDn92yAy/EdikemheO6n9mBEJMDwkEi0Z7krlJNHDIsSPRDVqQnRqoy0V2RhbS4QDQVxksMjEfw&#10;6S/hLdg4yM4U1y+OIy/KHmEmuwQfBcLx0Aak+5rogEB5YSoigpzgZ3MC+977NcrTwjDWVaUbAJXC&#10;q7voRyKcvyubRX4H3RxKdD2PRckZ1DfmNCs3GcokRtAvhsaA3cXhyjEoMUTteQ5zLtHET7AieRRj&#10;IXFDf6G3atATq/KOj1aEKZ8dq47VgbGOLA+UR5oi3m6Pyvv15nir7iyN+shfWODlZiwxCd8P64P8&#10;8y3ZPugpDAaN1rj5P1IuuEVw2y84QZcdZPIqycrBa5FgQLA5IGCuqTQUnqZfgs61JH4sQv50awgr&#10;nXn4f54v6lrzNSH5DxeqcHWiAD1C2H++3KQrnotCdMbSHDBZ4oX14QxJoglaUFoZLsdcixClfjk8&#10;k+WaGOgYTB3WnGg5vJJoHwiIKIiwQ2OIMRYkuWYGGiI30kzXP7jey+kZTgxRboATiHQ3HxRgRDFe&#10;rnZxhY86UFckGPTXJWFCwDzXda9NVuiofE2Sp669rAgAygq8oOS2I88XSxIoWBy9NcaVxSIN7hxx&#10;pjkXdfAIjp9f7dJpzNsShPvSnIVsJCLUZKtOKxCkJEuQbyqI0q5wuwA6FmEZhIvjHHUknhO6nKBk&#10;EZA6QDxI7L5e7UpXyYJLwxVCZm1RHOmg4+bTvcUCkupxe7FZg2BfiZAJAVBTEsgnW3PQXRgmF7Ja&#10;15vbisJ1ypTGU/eXq5VkUHsjP8ISbfLSCbRYALsoZKSxPAaZyZ44c+wLjDXmoaM0BdUFQnrbi+Em&#10;h7kqPxpNqcGoCbVAtyTuXq7WCHkYaMqAvwTP6lRf+fy+yAyxRHmSqxYhPS7sxoV9bylxTHPehzuS&#10;BAbkTHAShOZnJNtLQmo5iXt5SgJ1Twnao5xxpTlJiyj8fNTHfDbX+GpKWghSqSRuR6Md8Dv7FUo9&#10;zyhxXhLQxQlXnqW7AmRvCiC80pmFAQHI+G4WdPV+vFiBW9NZaK/wR07UBUmgBL756g7M1UuuK91Y&#10;aEZxbjhsjm1B6IktaAs4g/W6AFxtjdMCKHVJo2z3oSveBnd6UnUal/pxLPxxtZ+SGZwQp+t+nv95&#10;zMo5IcFekYQ4N16L/q4yLI9W6wRsf3UCBsvjEGdzCFnOh9EZa6HmD+qoPFOu4vE80y9WG1RDrV4A&#10;GB0yKyIuoDHBXginEW50pgogcNNuI+/SuJD6pf58PBEgxIbF/EQNkmPd4W52TD73aQVFdFVk8ubK&#10;zo8XBZiOJuN/Ph/RKRW6t3OkvijAUMCavz63/EgTCRIJupJLEkMiRPLDiS1OJFAzkwTz2YLcc/nn&#10;NNcF21+ZLP3HhOITIfYElVzV5X/rE6JDvcbukhD585U68cUJTK7H0rTialcmbo/JnZB3RudjTtkS&#10;iHexgzUsP0PeFfVDhyQeccKSetEUZu8XoEAAWxZupd23IQmyFM/mFCFXFjl5xTXERrnbPfJnWyVI&#10;EiDMC1Dd9PZfw/fCIfgIqa1PEwB0eQyNNZmI97yAbJ9z6CsORVmcC5Kcz+lE+WpzhurNsAvHc8em&#10;zqVhGuQU6d87Xhysa6h9JcE6+RfrcFBXMh9eakd7aaA2QNhkoPEg14IuTzfg8cU2nea51pOmRIIE&#10;89FkAb67WK+O7NTmG8mXe9cagdvD6bgzIuCnORb3+rNxU877ZEEA5os8tZDzbDoXLxaKdJWb+qMs&#10;LnGK5c+X60BTo4sSZwtZFPU0xkB1mjbMqEMc43gWdke3qpZwXpidgMlDumaZ43oCKRZ7UBd+Xkhl&#10;sJohUs/rnpxrmgCFntso5+sssl2O6D9bhFxwUpCxkU2vH6604uuVWgX3nL79dqUMz6YKdJr260kB&#10;72PZQhiS8f1MnjrIs1D20+UqvFwqEZJfhefUS5XzNNcYjhfzZfhuuUp/UTeNRlYk5mxyPF9rQoH8&#10;fHYROSFBvW1uUdBojZMofJ50xuZ0FfVUSXo4GUAzE67rdXB1vsAX1GDlKvlLATbtQtiaE+0QbrYV&#10;9QJ4XU9+oNqoAWfl/0dYq5YUi3acFKJhWbjkyFKvU6rZyPVH3dKYa9BCKcXjuRZEaRJOkrNwMEZX&#10;askbl+UMPZpulPtGI5I8JWHdZeHwNtyIkTwvbUbxLK9Lvrgi8Yba6cxXkXYHEWaxV7WIqTmY4XZE&#10;zn4IrI+8iwC7nSiQd9FUEQub84dxetdGXBDy4ifExt30AHIibDEsJC3Z54wQCvkuEqNrM90Q63ZU&#10;yJkQFLlzXDuqyfFCh8TscIlVmUHG6CwI0rOb5CXvWs74oIC+ymw3tBS6aSeYE5w8/wSTLIpw1Z9a&#10;qe3ZzhLX01Gbao8GASosfODZoq4IPhaQSkf+mgQLIZvhkusj5R3YY7bCD3f7EvGgJxGdUWexVi1x&#10;oF3IdI6bktebg6n4cbUU9wZiBKBG4eFQMr6eztdC/suZAjyR+3C7Owm3epJws19ArNwFmq2N5nvg&#10;Znei/N5CXBMCtN6Xrp1oxt21riT9u7synBBhsUnOVh5WeqNRk20ugPYcqgpsEei0A/EBRqgTwrY8&#10;3SIxvhWPHi3i2rUFjA51YrCnEktjEs8mqrRISdddFkMoAUPn9pAT78N37+vIcNinoI05iGtjfBfp&#10;8oy5/kljGBYKucpNbUbqXHGdieeZhk+qWyrPnmSZk3d0su4vDVBizulZriJ3Ccm93V+M/+fesE6t&#10;0+SKemYTBeE4894vEc4V31BLNfIq8j6F4TgbXBXg2RV2FkUeB3VSc6qeOtkVOtHBhgunx2jiNCF5&#10;ItXlkE5VvbjSLfk1UIhuMuoFwFqf3IIkH3MkuhnL3TmChlhPwWQpCLE5iNaiIMx05+LSJLdBKnVi&#10;/YfVNo3131zt1AlXThFykpXEcX2iEeGuRoi0NdDCUG9xgMRWNvZK0ZjkhhPvS/w2+AyJjmfQWRqr&#10;MbU00Q01aX64M/eq8HljOPtVQ0Sw4Au5180RZ7FYImQjyQm1AtCt9nyMDf/w1zA/tE2wbJeQxmBM&#10;Z7sj+uznGiuYJ+pIxnKDEWV/WHLFJ7jUkqDxlc/1p9kqPJIzz4k8bhrkeRwCjQRfLtSjLdlVSOIe&#10;uBl8pJIoNO+j9vTjuUr9zmzSMhapnIzEOU5vUo/yu4vtqiV/fuc76CiOw9EdH2DHJ79V7Mep1jW5&#10;gyy0UGqBGOmKYAhiH7Odb8BmzxsocD8Jh+1v4dSGN2F2WMioixniHc5gTd7DXTkrNztS8OOKkPrp&#10;Gtzry0dNmJHKbdCAhpiXBTbmr9pEG9VUpiboZIWv5p06ybH5QjCbE3wwJVh3sCAQDfEOip9pcvfj&#10;So3gOWM87k3Bn5crBM9yhT0VtUnG6M61xES5I6aq3AVfZ6KvVPK03D+amXJDgDp7bLzSHGuhPkZl&#10;cziVfn+0SIk8p1C4JcaJLa6v8vvz+RE3Uc5iQvJyU7wn5mrkbggu6i8RvCkkivr7NwUjcuuCHIZT&#10;qjQCuyPPmnltsjwIE1UhWhy51sdierJ+V04X9uY4CoH2UukiFl05ZLEsfKQw+BzowFyXRINGJ43p&#10;yR6GKE/2ElxaAW+Tr+Q+psPaYDMyohxQl+Uvsb1Ep124Xsi7RDO4QTlryWZfYSHfD8kXtiD47BaM&#10;VKerrjEJIF2VWahckPfGzSJOK7I5wumliwN5GOTapLwrblRcE/7ASVYaB7HpwhXj/oJgbawkOh1D&#10;fqiV4LAIbSrTBb0g2guNRfG4c7EX8/0sfPuDJm+XmtOQ4HAczhcO4smVMfRXRL5qUvtZ6iRSbXao&#10;4Nti5IWaoSTcUjeYDn/w1ziz800h2hKfRmtxfbxBjZmmugTvSAwOs9iOpaZMiWNZaEx2x82eLHm2&#10;nlpgIO8bFIxODWIOU9BEc0liNDX87o5VaZ690ZuA9c54vVPdaZ7okJw8KbhnsswPA9n26Ey2R2mo&#10;jfAT4ZYSN2eropDjd0F1NBsyfLAmuCvGfJ+ayHGarivXFzXRVjrpHG99CF6ntkgO8tCm6KXWeKTY&#10;G8D26D4YnTiE9qpMzDYzn+TgQXccBpPOoC38JOJsd+vmSEWiPRJ8jGF8ZCviQl0QE2aDesmhHCCg&#10;u3uo+Vfwt9ipxUGaGZOAc3OF8guDNfEoCDaWd2MjuULy0nKzShCx0dqT54E1+b18TjTl7Elzwmpt&#10;isR2ObP1gn9r4oRvxCPd56zExBQ87k9BpvUOVIc5y++JVi1OFplKg8x0G5SGaXQAZ/Ga8jbUPuSq&#10;+IuZBnXpZ3MizvQIHPdugKOc22CL43A8s0sxYXt6kL43ftZvJQZl2h9Dnrcpws1PwHLXBzj90W9x&#10;dtPrOkHaXpaCuvwYNJQmoyDVX9eYT3z6O1js+hidWaF4Ktg5zXyXxNLNSA1yRHqkD7qbC9BTK/g6&#10;NxrzQ/Xorpez0l2EhYFyyS/JKMsJRmslJQCbsCwxoFGeJSfNuAWQ5XFOsKcvLku+vSJ5a0n4CiXU&#10;Lsq9b5KYSb43KrFmUeLyoOSJwpRgrC91oCXPXXNd/Pkv0Z/li2k5K5w+prTTXN2rTZPiMDM1fXU3&#10;3qnctCHaDr5HNqJTuG9pMLVhfwen88fQJnf2ynyjGnOf2vD3gt07BJ80oSvWDLmORzFWEqkN+trQ&#10;C7Db+T4M92yBt72R1hvWR3PxeDgLbRI3h3N8Bf++cu/nFgK3D2+0p+BOR6qct/2YasnBE8nFzM+c&#10;/qcUX39JuDbsb0gMLg2z0mbjcscro6iZtkLV13wseWcsj1q3hxF+QWJTRxZWJAdfFM49VBmAp8LP&#10;VwXD3W2ORvzu12D9/i8R43RaPWQq5O9sSXPBQrNwzs40pAsG9vrsD/DZ+R5OfPw7mBz4AmFWZ3Bm&#10;8+uoj3aUeBqNKPM9qImwg+Env0dmqBeKE4Nhf2oXciI94GZviMxYX+HLVvA/tQnBZkfhbXQUMa6m&#10;yA20lPP0jm7zlCd6aX5uSQ1EhM1ZjFQkoSsnBFYntiFb8g8HXWhQHW57FJ5mJ7D9nd9ixzv/gB2f&#10;voVwLytMtxTBz2y/xr2RgghMliRitDgCoUabcOr9/4IL8p5sdryJDNfjmJNnFG22V7AEtZD9cGjD&#10;HxHiaaqY2ebQZhzY/KbggGAUhpjJ93wP54/tRn6CN+7Ot+Dk9g/RUpeH/o48rA7xPBqoDEtLfhA8&#10;jm2Aze63MVyShLPbN2D7Z+/A2VVyB32FBM8/FN5OvxQ2U8kHF+TMMpff6s1VI/aYADNkC6bJj7FD&#10;TtA5HYQkH2acfjFThttTZbi5UKfylNUS1waFZ1DL/KLwiBnJVyO1IXJO4nG5RHiyr6Eaowe7GKBV&#10;Yjb9CUJPvAuXI++hW75bnOkOHH3773DmwCbYGB2A1fGd8Lc7jIpUdwwLlyiXs01zZXoM1ad4It3l&#10;LDqS/BFneRLp0d7wcTHHR7/7W+z68A2YHPwKlns2Czbwg5E8u71v/Bpb3voD3FyNcXutDxFyttJD&#10;HTHdmqf8OiMhFM2d1WiuT1NPleu9JYhyPI3cGA+4n90JyyOfwfHcHmTFesnPOafm+T/fHFJTy47c&#10;IJRH2sP31HaJ52VozQxGc4qH8PcwlT+5I3h4uV4wRW26bj3QH4mYgVtl1CNeFiytngYVElerw3UA&#10;i7GEJm/cqiCf6RWezaEuNjMoR8Y8VB1hI1zBR7cyKNNBbVc2u6ZqY4VTuKA60UEbhvQYoNQGh5NW&#10;muIxUhaCX9AoiZOC7KA3pHnjylCFrkdfmqjD4lApHix3qL7qfSGPLIbdHy1THb4bPSna+WNllx+S&#10;uomeAhoynI+pGYUat4RbK2Chtisd6Tgd9OfHkxgQsMC14tZsLyQKeRyVJPp0UoiQ/OIKWntRLEI9&#10;jZETbKqJgQeNxS6OynPMmuSCQezJlAA2AdXUplwRADctYIm6i3xQFK/nGirHiG8LOefE6pqAo9Xe&#10;YnW7p1bnaEcGhhqF+NTHq7EFCQKngvjzXgnoxqA+1UsIo7OK5FcJISPhjLDajzEhEVz76a1PQlyA&#10;Mapz/NFBo63sSMz11yAjxk1BWH9pFPqrYnWcW3W+5PlxqrVVACtXS6qy/eT3hAihdFfQfWehCbmR&#10;dqr1tiAvrU/+furGdskBezz2ak2hrdgbVWlyCVozXmkWyWdM8D6PVPkVfmGHAAo5EPmBapbBVc7F&#10;NgHqI2XyTPgMC5SwsVjHy35lphGrgxV4eqlfV+lXBipwcbIe2Sleau5Ft3OCWK6icMV8RQgMp525&#10;dsyiwS35vcsCKAvTPHDq0AfoaaQxWIJ25EkOL4+WwN9klxammpNtUBtjLMA7WNcnzuz4CHFOp3T1&#10;m9MkQ9UC5AVMk2hmB55Xo6Yp+fu4UkIQSuMZrpg+WihXN1fqT7IoyMlVyjC0yTOk2113QSjSXU+p&#10;ZiSntdlJ5tlhYVxHyhcbtWs0J2DT2/M8PpUge2DT2wIOD2JJzgJ/8QysjJcjNdwK9RL0OAFLV3hO&#10;71CD8IcbAzr1OtIo5H26GhMCVunGTwB8VwgNTdqahJhUpAXoM6AmYnFaMJwuHEaUzVHU+53FbU64&#10;cIJGiAXJJkk4Ez+djP0tjiHCzhChZofUAKQjwRY/0phHCPjPa234v5+MYUEI1P3VdnUqpe7xtfEq&#10;LarfXKrFkxud2oig5imFsbk6uVDnh//zcadOEmTHWEswt0aZkE+Ox5Nkf39zELUZ3ugplP9fk4QS&#10;SbgswNE8hNOS1ATSlWY5O5y+oubhD5c7hZgLWeniinuxAEoBDJLQxxsStOB6aShXJyz6Sbrlz1Mv&#10;lFql/O90JM5xPoLeFBd8v1KN6aZIXUWtk/OuP4MT262pclbztFDUUxKBscYUFCU6C8AXIux6TF3W&#10;412OgSYybC6wicEpKa6YLnQlqtYou869pdFwOigJMtkB440x6JZz1lwYjcXOQp38+F8/XkFxURwc&#10;rY7D4dhGfS5DzTlK/GsSfRR0Nsbb4JkQZBIEakYzIbme241QyyNolztIyQOu5uX4nofvyS2IOL9D&#10;NfZ41uhGeqmvFBSVp3Yap45pUsgJappEsVFFR/rnkkz/db1biHsjvl5sQZr7KfwgYJyFRpqS8Pxz&#10;woqOkVzbKAw9r7pKPJ/UUPruspyBkTSdjGXhluZAdH+8LWSfLrRXpxqwPlUvAEHu8EoD7q51Y6K9&#10;GA1Z7M4WayPhJh1nJf5meFiiMdwexQEmuCIAh2ZwpZIIrQ5vwL5P/17BSYGvOcoF2NAMi5+NRkb8&#10;zpycui+/7o1l4aeVEnw9moSf57Lxb5dK5Tvmyfsux/2RdLyYFBI5K2diokCnGGk8xIIGNwg4qchJ&#10;UzbmujI9VP+IKyPUg70neeCykDeuWrE5wOlt1bJda5Zzl6Z6qhk2OzCaYYe1+jBd2WGxgxM2/+Fg&#10;SYkLfrehghDdANDkKbHjyojc37Y82Bnvg5fxITie2IAkIdVV8T4oj3BBrPVBIRB+eLrUDZezO3D4&#10;vb9D2IW9aE/2RVuaP1YFBHHj4p/l+Q7neqjWLgsk1L/jfVpuSlaJAZplULydK/F8vyxeUKaHbuXV&#10;ERaggSVzHadfqAnE6aJx+bO+FrtUBqhV7qn5kQ1wPf45siVWO578XHVaswLOoTjSQmJiKi7N1qNG&#10;AMi1pXZEy3ctSHRBdpQNEvyNkB5kimjHvaoZ3JDhgvYCP2QFndfV7KY0R8Q770ey90m05cn3TrBD&#10;nwAG5slBeU7lCY5qmMdzxqI+jYioO63NDgGU1JRKl/uQF3hOTVsCjDfqZBwdw3sy/FAfZa9rkkXy&#10;ORrjXbRDXRhkrEYsme5HhTxaIvLcdqRZ7kWS+Tb88yoL7hL7JzOEbPpiuTYAU4WSAytcMVXirJPK&#10;D3WalCZI2YIN8tWAbLrCT8/WfE2IGmjNC8Ffb4/B1bYYNQpkrGfBmOvIZcGn0Z5ihcWGYAwWOQtx&#10;CxdwHIrxoWiMj6fC3/UwEgIskSexgGvA023FeHhpELdXR/Dw6gSWR6sw2SqxQfIkC+jXuT3EYo7E&#10;hBRrAxj84b8j8Nh2pDqdFZwiRGewDPOCnTj9uCAEijmHK39P5P9z9ZaGTMRXLETQKGqVTUv5vJxY&#10;ZJOW+qE98p6awk3QLbGpM9UV0wK8q2Lt8fNqsxKpq83xOPfeX6Et0V3uYhN2v/0ruBju0ULow8kq&#10;HP3kNwK2f6lOu57HN2KmIRqj5aFC+oN0qp/mNt2Ce640RCDizKfIcTkleckANVlBKIhyQnGIKf7l&#10;ziguCbZ7dnsMbXXpCPO2xJGt78PcYAsaBRdRZoBFBjaxf1hpFHJmiWSbA6gNd0CHYE5OEtBwrT3G&#10;EvcEm5Co/9OP13Dt2pBKA41Tgz/VTYvAdBmmiVZxoAWaMyPU9IvTbLeWmlVGiUU2ypKQzF4alVw0&#10;nI9VecaR1oeQZHcMBu/8V20gzbbn49JkC24sdGJtpEHNOQ0++Vs1WaExBQshLy/3giaEtydqVVKG&#10;jYc0jzMYlnhh9MVvVAuY+uhslrNg4ysEnqvlT2bqdV08wd8UsUIkLw3m45slwU+t0agKu6BmUl8v&#10;luKbxRItgHJC6eu5ao1p3BB4tNSAWM+zaCuKQl9hPJpzI9RlnKZXlIphbGVh858kb2Tb7pF4WY1v&#10;LvYIYW9FrssJFHkZ4dhnbyMtJggVBdFICLRDlLMRugsFk0n8ZDPvgdxZNh8S7Pdq8XOoOgj9xX4Y&#10;zPPDdws1mJI7NlDohB+XytAeboSOcDNcaUvDzclyuJz/XAud64IXH4zXKXGlycSsED6XQx9KfDyA&#10;aIudyPEy0AYxJ7gLwgyQ7r1Lvt851Kdbq1Y5J805wcpzTezLieG5hjiVYqEkDA1OuPpPqQbVme9O&#10;lngoeI+r0oLpqMM5WOj1qgHWmq7ToMR//D7DZT7asOvIctOm9kJbItJ9TyHT54wQeTeddi0LO4/e&#10;LCestcVKjBWMUOSOsUp/ibsJEsOSUJVsifxYcywJduSWTaeQp/I4M91AGasI0SnP1nRnJVoNqR64&#10;N1OHSomLnBZO9DwnObcNk90ZunHFhjElESij1JIpJKw8EjF2R2G2/yOc3v0Jzu3/DO7mx+FudRIv&#10;b44JF3PVhjE19JbkOdyZKdBNgBjTL+B79CNkeZ/T+M6tCxrN1vqcxVimD2ZqEzHZkom8CAdYHPgU&#10;nhYnhLiH4uZijzbE3c9sweWZbl3LTggyVBmZpZYclPoZ6bSQ94VtasRSnxuJR8L3GmPscVW4S29F&#10;pPIn3gPKvnET7L5gTSWvgjvZhC6nXEuYta6g0hPh5qTk3L5X0hDZgnfHhHRyMnko01On6zjZxxX/&#10;bBcDDAkPon77FfmuY8W+WkiiUerLcYlzuc6IOvmp4Hln5ZCNcSYw+vA/6aRdvsdxhJvuRXaQncYg&#10;btdQC7tJOFtTXrAQ7FxkuZoixvoMbo7VIsv3HGz2vyfvOhZnt76Hza/9d7RXpevWWrzZTphvfR2Z&#10;vvZwu3AceUlhWBltQBebpJUhmIg3QZPHdiyXe2C8NEAnnugtkBP0So+zqzYLk13FKjF2dUByw2St&#10;TiPSeJb60jXx9jqJO14t+VjOL6WPaBo6XBwlGKAcg4Kn2Qigvvv6YKYW0maoSyu/lwViGtz1CRef&#10;oP6zcNzKOAf9841Rxsg03w7zL9+T3BQvn6MUA1WCz4skj8m57UjzQlucC6pD7ZAsfGewMlZiWADy&#10;nQxgt+0t5Vh3L7agMd1Np9CM938KG6N9GOws0sGDnrRApLobIj3cFoneJnJ3/BAjecD06DbhR144&#10;vOVTfPXR2/ji3T/i9IFN8LY5KffGU3JECPqFX99b7sVke6GaGvme+ByBFw7Cz9YYyVHeqMiNRn1B&#10;JNqFVxPnL/cK7+p8Zd6z0pOhsmUcwKDB6DfzzVp/eLZYo5iKgzo35DmTJ3AohDJGHDoYK3THelOs&#10;1ha4IXG1Iwk+R95HkGC58fZyTEt+UPmxBGdURzoIf6lQc0VKLfwwJbGiKBBPhctke8jd8bcSjleg&#10;3CLUbIfcrwyV3zv43t/CbPcm7Px8I6rKUzDSJu9rsBTtku+S/c8i2uUw/Ey344ZwW+oXE9dwazT4&#10;wiEUxgYhL1HiSXGM6nfTBJBbK6wTkBfdEBw9K2eE0+NsiHWm2SkeYy7l9N18pXApyp/8b0ms22PC&#10;YUbzVTeZ07vEzPQdoDTKc8kX3By5R03OQWKRQjxYbsDNiSLBPMLN6oKRZvSpFsIzJD/mO57C2U9+&#10;q+vxbJ5mewm+j7BW/hZ4ZhMy7c/BdNtGbH3tlzix81NkxnjDx/o0ni73w/DT38LVYDP8LuwTDJ6D&#10;7ixvnPzgb3Bm05uCM01gf3IveqozdVPQZu/72PG7/wTjXRsQ526PGA85W/6WyAmzE0y9C9WpAXgy&#10;347Tm/4AiyNfYqAuDTNy12YbM1VG5pLgAE4sUovV/sRO+f0R8DI/hoLkALgKZzbf86Hksmjkhbgi&#10;3MMUXZWpagJJWY75auHscsacjnykRdvx4kgMZgZgsDwBa0OVch4D0SQxfY7bCZPVEsebhavloczr&#10;CIw/fQ3tdaWoK01BYaQjLHd/CD/Hs6gR3K/GTq0Zci5rBa8Va3x8MN2sZlQ6dCV3ob0yRuW9nk7m&#10;o9r9IOKEP8zVCfdoEE4inOH+aIlKLVECiz4rs80SLyTW0JyvO9YGM8VydyWuVQafw3xtlMTKYIkZ&#10;UcrhWeSbbooSjiO/BMNebQ9HZ6ghjH/7C5i89Ttse/P3aOsWLCk/Y62exmhlWOvLkFgk3LEhVmtG&#10;vZWJqM4Jx2h3EcblZ6c57MWZN/4rahgHJA5yI3alI1lzWX20Myz2b4K97TFUC7++wngnOCjL5wKa&#10;k/wR5XAOjse2yjv+BCaHt8Hk7EEkxPqhPD9JG37UWDba/DYszh4V7p2AEskLA2WBgj3itPbACee1&#10;sXY0FCRgcageMwMVWJyoxOJwgZ7fHwQ7cXJbcUB5DAqi3VSig3XHilBzeJz+HLHCzWMsDRBsdgwT&#10;bQUSZyRvy93pSHNGe5KrSuUtt6TroBmHMGgKSLNETnBzM5R1DfXm4MBnvp9OxnKbgNsF3LDKF35D&#10;PDEv749NTt4T+lXwv5HvDed7oy9DeIrE8Tp5h7XRFvgFXWvZUaVxQoN8aRZvuPJEgwFOlrLaS+3P&#10;hmwfpPoYCuDegwSXffKHTXVlz/fCDhUOD7KRBxdhi075IiS1Ly51gK53NDVhRfnGoCREARDpXOsV&#10;8jYmB6upJFw7xC3e57FcJIlYEuxyb5pqVS1JwLgxX62TcfySFHm+LUD6+WI56NDN6QWumnBdkeLV&#10;vORcP6E+FIm4mlJIUmfRZr2nAAty2P/tRp+ujv9fz2cUQCxJkJzqKMCEgBQemObSKFSkeyLEeq+6&#10;Nb680o2Okkg8uNim68FMApflItYJuOkvDdJRZIKiOQEQnGbkChG7wFyda5VL1i6Xm51vTqnSxZEi&#10;wjrhO1snZKAQjxa48t6FTvkZXF2fbk9TcwfqF040pKFF3k1DUQQKktxhd+wzdaAPPP0xhuTSUidn&#10;WEhRoJCXBnl/xRLg2uTg09youTBSXcfvz7bj8eoA+uUiUcuVP4PAlGv8/DztQoC7hUi0ZkhiYpdX&#10;ninXmTg5zELqXFe+SkmsMlgPSVCXz0cAwQInk9ZfbvUIWI9EVYqtThKz8E6DlesSoKZao/ByvQ0/&#10;3RtHd0kohmuCsSqkl2CE63yczKK+LzuRXP+eqE1CRZyrJjcWFCin4G59BLZ73ka21V5MyCV5OVaM&#10;1kR70CgkzfOkFt1JcLm2xenhSiGevIDsdrPIyoIFXVKn5HM1SUBJ9Dkn4N8UGZ6n5DPswZSc+buL&#10;DViZrsOCALKloWqE2xvo2eKa6cXxUgR7sPtFx8VXWo2c9qUBE4kku819ZQG6ik/tYWpX3R7IViD0&#10;bLUR36x3Y6QlGbMCLGkqFS1JhXIG1Ezhes6kBEtq6VCvitOzV2fk+8w0qlREVrw3AlyN4WV1Wgt7&#10;5RLge7P9tfg8XhUl96BRV6VpGMSigrrUyrth0OO76MhxwUCWM7pyXUGTmqYMV0lWiZIE5FzMtWCN&#10;xfWhUpXluCfnNU+CFF14Lw6Vq77QupxlkjxOW9MYiHIBLO5xOpWTppyY4yT3Ur0EJglcU5VhoC4l&#10;nc85lcrppOsDaWrwxFXBS11pr9bQy4PVGb0m1w/NAjKqc4PQmRmEx3LO5oW4PRaSy3PWXeijDZPn&#10;a13olfvPokRJjIuQtWQ9jwsSIyY78tREiAWOubYkuTfBWGkXwiWAkp/l4kCKxJx4Xfl4udIksaEa&#10;Xy/VafGH53RBSB51pEmmKHJ/fboVQT5mqll8Z1Lu5kKbTnLTWZ1NkFghBxGmX6FPPjuNTigoToO9&#10;CfkcuQKeemsS4CCkxsf8MIz2b4a74X6kWe/BN5Lk+jNdBBS+0rfjeiXlOBiQF2oidILsdk8qHgxl&#10;4NFQJp6O5uDryQL8sFwN6uCq6dJwLqYaouFvuk0nHFsyacBWhEezAkIlDj6bqsOPC434QQjrEzkL&#10;z4U4c9Wdd56rx+zcUT+TsiosEHCFqSnTS5McyTanjbhuT+0kFj1qhOhTm/bIxl/rWu8/3RlEqMT/&#10;xHA71QlOjfFFZkIkzhz8Et5WJ3BnulHXPJsSrHUikYSB4IFFiUSL3ci23I4q571YLXLVCUbKItyQ&#10;8/BiUs7jQCZ+nC3FCxZJWiN0apcNPU7OcuX7knx+mnpwO4Brh5Qs4ar53eE0PB7PVdMbOnfThOiS&#10;/L2UEzm56R2c++JNLDfImawIw1COuzxXAaLy9xGoBJnshM+FPboSE2lniPIYIQmJfvL9JXHWZmJ1&#10;rBmLY03wtDsleagDez/+pZAcR8Q5G+i0Z1GMKzqKk/DpG7/Ero/+ALcz+xDrKIQ+xRd5AWbagaX2&#10;ouuxT5Hja4Q2IS7BJgdREeOuDuSXu/K0WMMmDvWXhiSWZ4aa6J3KCTZBhp+hGnAtynNk05B5jaCK&#10;K3TUW6fOen12AOIDzWFp8DlMD32KIKeTap5oc3ijTq4UBZ5HVrihmmJdFhLbJnmdcTDF3wTpwVa6&#10;URFivU9/VpyAKzqCNyRYIc3jmK6Ypnme1lVENkFohFCX4Ia+PAEP8U7671icXe1M1Ck36tzybHNN&#10;mvmhXj5jjZyl4kjqRoUoQaRuInVSm7KdtGHUJUSE65PNqZ4olfjWJcCR+tiUS2jKctPveXOiRpub&#10;LIiu1IbgRkc8blEnktsxTZHgKtb9Ya7nlemZYGH2xXyeFmeXmoJ1AvZae6y60641R0u8Ctdi7GR5&#10;oK7TrwkJviLnjE7W7ERzXb1Inr+/0Sak+RyXPOSN2jIPrF9tguGhj5Ea5KxajhMNGXLeKgXAtuDO&#10;cide3hrALXlPnNyjNBILSI9m5b1NlWCpPQt2x7/C7g9ew653f48Qy2OoT3DRGECDUrqL10UbYTDL&#10;HsM5zmhLttVV0H45C5Qf4Tlhnh6Qd8+tm3w5J+tC5icKBUAWh+P0xn+Exc6NyAl1V+POhvxQ3b4g&#10;AGSx0+70bvjaXIDdhcPY9+VbqMuJ0GYsnc8vCzm4IfH/7nyTEoWFhnQkOp6Q8+orQD5CC+HV4caI&#10;t92N4hALWB/8XMCyIfKjXHFnvk0LDtTBzw0zw7e3uvHsSieuSh5a6Zd8NFqFxhQ3ddfmFN+KEMYl&#10;ye1dgrHY3BgsS1TZHGo1l4aZw9NgI9a6SrA82YBHj6fx7Okc9gkoXxXMwGYmJ27vjFbLuYtT/cvu&#10;qgRdU2XT5dHMKxkLxr1n02Wapzg5SVJKXe/l0Q5kJYTj+Fcb4WN0UIhOpuJRGjVx5ZqmgdTFZbOF&#10;01rF4U54MlaJBxIriQcoS3B3thZ1KZ6olO9ObMU1XG61UFuPeYumNsR/dVmesD71mZodcTqV04Oh&#10;Jz7FstzZDN/zGo+Zo1aqo1EgRPzmEM9Jg/6Mh/L5OR1N2azp9jwM1qbCy/YMSrKjsD7XKr+vQqfg&#10;rbf9HkOC38YFs/LPq3v9TAPoKH5025+wc/Pr8HUzQ7i7udx/W1RlBUs+b9I1c05KfrNYBrdjb+KJ&#10;YNCObJq25etKPrVkqTVPA4jZ+kh8s1CNUMtDsDq4CSZ7Pgb1B8cFZ1P2gXpr1G4uDz2PJPsDaprC&#10;YtHDeeq8V0k8dRbi4QKapFkf+xieZjtRIv+OQw5XhgrUhI3k7fF0jQ5KUFqCxRaajJDcEcvN18VD&#10;XfInBed1x+NSZ6xqh1PGioZJxJFc66PuISU4muQ7sBGvru/lQaiNsZa/J15zYa1wkwF5XqVR9nL2&#10;IlCVYIsEp/0qkVItd64tzwPj8p3pij/eEoPkEEMkSfxjg3JE8jRNEbk2zqZQTaS1Trtxy4Z68Gz+&#10;1qXYo7dQiLd8B5owBZrvR2uej07Ts2g2IqT10WK94KNYycU58l1yJYYIqZtv0EEM5mea+ZFo8zly&#10;NZgTn5SqoZnkYkM8CoPNcbGzUMk8J1CfThchzmIbXPa8joZYe/mzScrhaAJ8S7Dkg/V+jA8K/poq&#10;RajtLrif2ypYRfBzjDMmJU5118Ug1ttc8moNalMCdMKKxd4c91NItDyIRPujgsUidKorK9TiFQ9o&#10;CBXCnoarnZTBOANOZlFftzzZAS+udmnx6SYLql0p6M/xE2wViLmORMUac4JdpwpD5b3YCt63RpHg&#10;TmpV08C4PdMZkUafo9znDOqCjfB0MB39URfguv2PMN7xKRwunERrcTQG873QGWeHY+/+Coc+eh1W&#10;p/ZgtC1fi5pfj+Qiz/kgyiTmDNSk6KZhXVYgOoXIB9sdgcGmP+H4ns/hYmOE1GB3JPjawM/qsBY+&#10;Ao0OY/P7r2Pv9g14/62/RaHwqKnhcgzUp+pABfV/G+Qdc22c00yR8nwsDm1SQ7NBwRk02WUsGSwK&#10;xQPB1dx04pbDfYldTyQmvlxp0c0EchI2x3qEU6cJnigPtVGt1tE8X1TImSKBpzYojT45JdUU66BT&#10;5jT2vTdXp8WmUcmVxBB1wpl65ay77/sQez76EInp6airK5KYWY1y+TPckpuuiMIs5enSfdWB/fGC&#10;8MKZJlwT3JrpbSTY5SvhtF7yGWIwmBuKlZEWnNyzGY9WBhFruwP1ARdQILiYU86dheEokhhmueUP&#10;qIx0wbXZDtA9P8rPAuVZ4SjJDFdj5pRIV9SXJ6BF8PraYIn6nnx/qQ0lQWaIk5gU6GWFuqpENJRF&#10;65CRl+luVMl5pg4x9aavy3Pi+aHEzK2+PC1Sk8dzOOVKb7JOJHO6+5pwBG5IUM7oWmscOlKc1CCp&#10;yPUYMuxPC55I1BhbH+OAEItTyr+6JP4QT09LnO6S99ic7i/8uA7VQRcQLjk+k79P8HuUiyFqUoPl&#10;Dsfos6SOdqLLUXgbbkFOmCP2ffExPt/wIbbLeWkukfMt57pF4huLt5RnYWOCzZn2OCfVByYHvyx4&#10;fKQ+QeX9mCO/lntKyUFOFK9PNCg3pxkhpVqoO/x0pBADOV6v9CLl+xMHcPBqSbhAVYQpZqrCJV5m&#10;6FZCa5wxKvyOYbTQVzd7KoJPIvjEJ2jL9kOXcPR1wU9FEovZLLjWGoNHnakoEvx3S86u7Y4PYHXk&#10;K2RHy7l2PosTG1+Hx9l9wsfdkCxnhJJBXCsPtTqAm0sduDZdjwLhY8P1KSp5VBRlhoDjG3Hw7V9h&#10;z4d/QrSXBW4MlCD81OeItD8Ly6NbEe92Qe7qbox2lGKUg3zCudtzwxDvYQXHc4cw2lmM2b5yHVyr&#10;SvTWxidXt5ckv3XJmafm9/dLTcK/XORuJeqWo/mXf4SX8ONGObfcePG3PoxoBwOYbH9L3vcZtOWm&#10;4fpyF2pzfTRXsOhqtuM9NQ0fbpIYJs80w+UM4q1PI8zFAp2NeSoRNy3PhjmKeYmu8yySUgYmw9UI&#10;mRInKWHIYaL6BEcdrlvtLYW/nAvL/e9iSOIOt5VW5EyyOMwJ1csSg5kTrw2X6uTkYLojiqy+gu+e&#10;D+BndgqRfjaY7xbO1JWA6/Jz1OMgwRLrHa+GGUaFP5p9/Dcw3voWLo7WahOMeSfN5bTqDo8ItmIu&#10;4XbIxYZIzBf7oMT9GGbLhS9VJ+L4e/+A7W+/BncfC/Q3JahBFLkn75Wu1bdFYajCXQdAHA99Itgq&#10;RrfQnvSlI9TgC5ze9SFyhNuwqXmzLxHZnkc0h1FCZp5+MH0ZWK0KwGKpB6bTnWD68a8RaH0UneWJ&#10;wqEdVYbhwJdvozgnBrUlqZiX53VXsPL1iUrBe3VYGCrFbGOM5NTz2jgvkzvjZbxVG9fzku+uDJRq&#10;za1N3v0l4cqsSVxpzcLllldyPDTc5xDi+mi5ykfRVKtFzlB1vDu68qN0+2NMcsQsfapqo9CZ4IQ2&#10;iZ3c6ujKCdJJ7o4MR9RGmmIwL0g5CQ01F9oFc8jPoyk1ZQroB8KtXv4d3ELg5j2Lscxn5OXUfua2&#10;K7eGKANF0+gxwelx1gfQLP+7V/7uX3DiggSeAJTg94EcOE4wcjWSY7fsQHMtnESKws4U3L4vQIyd&#10;zIcLdQLYq3F3UQiqBMfumngsSSK4NlGLGQGvCTby0ov8tWt0R/7u0Vq6aNfIn+vQIMfDMloVixSz&#10;vXgoh4WAiut27GzTzIQ/hxORBGXUEJwXUjhe6q8FMQZjPuDrkxUKmDlO/3SuCd+utenho74XdVg4&#10;ZUBh6tWuVwAn2/ekiuSy0DXdJqBbXjhXfx7xz41WYPY/Jk968+FpeQDVOb4oFkBQlWSnRHF9qglp&#10;fhfw850+BNnt084knf/a5AVwPYTFSIpVcz2dF2yhvxDLkoy5csrDwCknCv9yRfvnaz3qpM7iK1dV&#10;aVrwYKUKVwRwUV/zihxKTpQUysFhES7K0xRdqd54JId8RYDpRQHALKJSOPiyEJzpLgFpAhCpmUTT&#10;I0o13JRnx+4ZEz0PJ10qGbxYWGUSp7MgtRA5jUmpBq7H0sDirgDBJyutamRBwKqFmim6RbfikRAC&#10;6mnxoM/L33lnoV4LQEwqLHYXhp5Fe7oDfr7YhJkGAattsZioFZIxlIPqdB9USLCm0xvJzLhcJBag&#10;y+T/MwjeGJHPIheyqykfew9sw45P34HDvg0osD+E9nhrdaXn+sR9SVA0Z6PZwIQ8u/G2DJ2+5TQ2&#10;CRqLrv+hYXVZLsCl8Wp5F8VK4LIjrNCSJeTe/bSOirPw+WShFQtd8t9HyrT4zGdE7aqkQFMVW2fR&#10;ldNQvbnuaBZCwpXP5wvyzFuS8HC1XV3+ckKsFHyuS1Jkh/KifO/1oWT5/+kCwiThDlfrr0cCmO/L&#10;/+eqPCeW2Knk++ZZ5fPmexsS8sQJiSUaQwjoHm5JVa1eTiLSyOLxahe6hBTnBJzWSZPBomAtqF0d&#10;LMNUmwR8AfAsvl3vlcQyJO9Ung2DBYMV17ZUamJE7upwtpLUuwKmf7rSoQGY4H6oxA8v5f3NS3Kh&#10;kcxwlg8m8gPV1Oz+dJ3erVuT5VrQpGN1bYS1PCcWVoJVt6vQ3xgjGc4YT7PFTQnw7MRe5rRKrwRn&#10;SS7s6vHMTbBQ1luA6ihLLZzRVbg+0R5XR7Kx2J+NscYkXa1g0YkFYa5OUGuRBiqr8l5rhNRx3bAt&#10;xRHdAlTnSkNR6HYU/3KxQaenvllsEFB7AT05zvjxSh1ezBThxUQ+1rsT5XnlqBZtlvshdAlYomh5&#10;Z0UMLgvwac2V4FkVj4JwS51g4fkZasnESEO6xI1sLUIt1yXivpCZy+P5uLlShy4hU3U5ISiI80JX&#10;nSS7yXpYndwBp93vYDTRCt9PUXdLzqwARxqCsMhFPVxOgxBEpjvuxUJVML4WAHWpSc5AjjuuNcbL&#10;n6tAivUeIcbFiBGQni6JiOs3tQIWKQ5P7Sa6WnKqgcXv+doI/LRar6vV1Ih9PiHnuSXx1Rr/bB6u&#10;jGZpt/vhYpMS/DjHQ+jN8kJLtDX65B5yAjklzBJlQuqjBJDQ7KVHEkeegGMWmMJdDdFXk4b+hmx0&#10;CyGZoPNmfyleXOlXTWbGBUrS/NOtAdyTe8UO9OnNH8L48z/BactvcKcpEv++3iLPrhh/vtion6vE&#10;6zAKnQ9hSYjZdbk33y5Wq0nH86kydWr/Wu7a/fkyPF2rV82dTJfjGBAw6XduM7yOfIS5EiFjWd7o&#10;ynLG9eli9Mp9qZA7XhprjYwQY0S4GsD++OfwOrsdVeGOCDy9XeJSPgoEDIdI4i1L8ECTxFqCPW5a&#10;jEv8oa417/RPj6ZgcWoTvEwOwMVgixamsvwvYKg2CYb7N6I6Px6fvfMPsDXch2Q/S+RHOsrz7cJM&#10;VxH8zI/D1/go/I0NkOBpjpwYV9VD//7mKFK9DEEdSDZKbl/rQn1JBNoLY1As8Z4Ecbj0leA7J8m5&#10;DsgmJwuFWZ6n0Cjvvz5ZSFSqFyLkHfG7Mf90Sm4xNdiIre/8Ghd2fix5ugrZQtQZn1MDzyLU7QBi&#10;fE4hyu00lvrK4GdngDjPsxgsCVN39bMb/w4GG/4ObQUSW6Jc4CnfuTLVB0WxdiiNs0GMy2FtimXF&#10;2qI03x/jEhfvzFfhx5vtuCN3q78mCD/c7FS5HnZ7qadWL++hNsMXK4OFEpsSVR5mpCJQdab6ysPR&#10;lh+gTb+p5kSMN0bh2li+ajExR7+Qc/DtUiX+9UotrrdH4YeVclALlXGNsifUZ6UcBaerOem63hGN&#10;h/2JeDSQgiuNobrmzMmXynAjTFQEqQY1CRfB0qtnGo/qaBPVyaNGcEWsvcTGQtUIZY7l+ve3i3V4&#10;uVyLk1/9Dg4GmxFvcxLtQkBrM4J1u+CyxJGWXGed8l2qTcBD+S6XBZxxUoXO4ZQ9Wemvwsa3/g5W&#10;hrvhZ3EIkWa7EXp2k5L5aJuDqAqzgfEXv0O8kJo879M66cBG1XMhN5xUIu56tCp5V55NWYoDTPe+&#10;BffTXyHE9jSeX55ASbwPIhyO4S83+7TYS0D78koXXizX4fFasxDABqyNCm6TvE6ZCm5P9GYH4d5k&#10;oxasLrWn6NTISEk8GrJC0VcpBFbi/Y+Xe7Hr9V9oI27XB7/Fzo/+hN0f/AGpAt4pf8BNI0pl0BSO&#10;U/rfLZfpdHu/5EnL7X9EU5yLYkkar2X4mWrR1lPInOXxLWiicaEQmPMHP4a39SHEuZ3RKdpQ64O6&#10;ZhbtcQrPboxqUSPa/iReLnboFDn/WSOg/NlSK2wPfQqXfW9hvS4Cd1ti1FCE8jXU3F+Xs5TjclCL&#10;hC+uDuH//P4mJjrL1HX40gCn9ISsTpTinuASbpwwlt+SXMgmW16YlcYn5nzqYr9YaVMj1sXeIsUp&#10;fdXRutHCgiBN+DqFRP10kX4E6Tp0QK1S4ooXs+VqRGG2dyPKkkNwcUxyal+J5nFiv3J5t8NCiigz&#10;ck/yzveCJTnBxcn9p0uNKt3F3M3mIx3TnwrW5rYIp2GfXqJJZIEWa4nJWOR+cX0Ua3OdOH14K7Li&#10;AnBxpg1X5lp0s4mGO2uCTx8Jfr4nJJDfi0XeHyUG04CW+vL83j3yvOtywhDjdg6ntryJtFBXTPdU&#10;4snFHt2UGq0MAQ24eI/oih9stk2LBZckFsxVh+LCpr9Bn9xp3qNlwWXTgnk5vHDvcj8qBfPfn69X&#10;SYV/fzCkBUlOinIz7T9kzNgA5N9FyQHqzY8WB4DGSnPyzCvDzDBSHISGeMrZpKhvxGR9lMaT+cZY&#10;NSRSs1rBJMvyfkclh1MurDTCQrENC8u3JI8yPlUnOyKPMgE5bhIX96Ek2QKTbTEYrQ9DjeCWJhok&#10;lQUIBopGZ6Gz3vGSaGO0pzoh5Nw2FPpZI8HjPCoTBRNmeGkM4Z2PsNqJJroud0qcKRM+IOeF+IzS&#10;ZyTTlBKiUdtTOXeUdVBzp+pwIYrGcDj8CcbqkrThle1zXtcU+/M90ZpoixDjbYJLK3RNnXI3Hdm+&#10;qoNM3Tj+/Fin46Bu3feS26kT2ZXliJIIyWHxNigQbMbCcWaIKWLC7NBQk4xZ4WTzEqvmxhrxP//p&#10;Ca7JGRwoCEeOtwX2vPN3+PLD32PTh68h2MEStWkR+NcHs6rpPFvmjySLL1AVegKzxb7oTfNEiZBc&#10;6m3SnHWmMhajheGYrInT909fhN5MIbG5vsiw3o/bgp+uS6wdznRGeaAVrpILyjvNctkH889+KTno&#10;D4g0OYzT7/4PGLzzG+z58I+wszqHvbs/x18ersJV7vzpjb/D7o//UV3iY/wlN5EjeZ/Dic9+h3MH&#10;P5WcHAlqjHZT368zRYcOHrFAWF0ALwcT1FelqBZuQbyjrogGnt2JOF9brM33qBs+uQS3K+eF2N8Y&#10;rMRj+ocIbny+RE3NUsVtV3vl7l8fUc5ILMsCCydW2aihgdxiW6QWEmKs9+pq85pgchZgBstDhKOU&#10;6mR6W5KTcqv2PDf0FHiqTBaHRl4s16g2LSeyVhsztTBYIRh3tTMJ7RJLRwRDsAn6tTzbhwOxcNvz&#10;R1jKsxge70BPU6YWzhcbo9GdYItMu73IEIyTameIsdIkJPmYyDlP04LwRbkztQkO2pT1MdyCk5Kj&#10;zm/7BPW58Yj0MNGJfU+DTfjqtV8hyM0CZsc3I9jqKKIdXsWG83vfR3NxJGrzGdtqMFibIvGtQL1b&#10;ro6XqH41NetpFko/CQ6kPJU4y/tNCZCmND/5GQly/87hxkoLZppi1SWcgw2sSbDZzlg1Xh6gUiOU&#10;AHo6no3VUuEicY5oTnFXLdB14eaFwu2na+JVbq0k1AJ+JntQEOyINKdT6C2MRkaoG5JD7LEsWPlu&#10;dzaCTn4Ooy9eR8SFfbDd9wE8TmyF9YGtOLvvK/jYW2J2sFVidhCczx/Q1W9O3q9KXmxLi4bpiYMI&#10;8rJFYpw32iozEOdkgpxgezTLc8gLtgCNu9k0ppEw1+LnBSsXRdlpHaA22kl4QKXqvrOIxUYa5XZK&#10;Yx1BA0pO1l1tT9dp8JYkG912eSjvmfmG3JbTkFclZlCehM3iAt/jim2IOWZKAjGQ6aXPhbqSaa7H&#10;0JxogwiDT2DwD/8Hzmz+AFHOxpKb38O2X/0CZhvexYUv34e15OSG6lTkJLnDcOeHCLA8roXwzvwI&#10;lAj24+fi8AV9BcaaOMTFzboETJQEYLYhRO6EcGc5Kws1eTA/slONq51Pbobtrs9x9sBO1OcnYLdg&#10;0q1v/hquxgeQ4HRMuFok7La9jlT3c+guTUCm4HIW8VibYK3hR8Evo2WRGt9Ga6NRH2eNkDOfYCrf&#10;BQ1BZ1Hqa4L1qUYEG+/W+5sd6o7BlhLUZQovMNoKgy/egK+VCWL9zNEosf7wa7+Qc3saDy4N6p97&#10;PN+iDvrR9scRIzEhxt8d1qYn1bRtvD5ZN40utQrPk3h3vzNBzkwuouzPYmasAdcnarHQmKJF2Uvk&#10;P725imEvS24ZrovXoSPWsK50JAvmFHwk+ISDQJQf5N2+L/ejwP04Dr77S2z+4l30Cj7k5uNwlg2m&#10;BJve6sjQoinlBvS8Cof7RnBogO0BpMc46JAZt5cZc66NFaq0Bs2BV5sTcK05GXVB5jjx3q8Vv9OQ&#10;95bc99pgZ9SWJ6KuNETeqxcSbHbDdOcfFetSGuxycxwa5BlTp5ym6Pe64tHhdwLBp3airaYAU0O1&#10;imtW2fDoztIBQg7BcBjtW7nrc4VecN/zjzB867/g4J/+O07t+QQRAc5IT4jAjbVReJrug/GhjfAW&#10;LNco8ZBG27OdaVrDo5zhAouqcl9oDMuaHmsSU2Uh8DfcphuG3Eq9Mir4TH5vvsdpeB/+DJ0lkjsl&#10;x9ybqpF4XIjqDA90Sfzg1Om94Qrd0JxpyEC8nDEvk33qNVCXYCeYPAw5QZaaa7ntT33rjhxXrWdw&#10;mJL5lPyDhptdmW5YborXzcTFzmQdICwXzkDpTG6bTVdF6kY+pUhpnsVhFDaO2TCmviwbz8VhFpKz&#10;LeS/xeEXOfJyuLLFYifXlOnYz+lQFucIErgO83KtE48F/K9JQn80VqbrOveE6NAgqaMwUDWHvrvZ&#10;i3uLDa+cWQVEFSa4wPnE5/ARskr3+/nmaEy0xuL+cis6KuKFCNvodCOLd+y2s/BEEEghda6DkTSw&#10;K5Tofka1+h5MVKqG36IAuO+W2rEgyXCyJf3VOnFHJi73v+p48fdxhaok2kadidVtUoAejadCXc8g&#10;2fW0Xvb/13oXvr/cghcLXN0VkiIH56okC2qmsJDHdXCaiXx9uRPPLvW+KkzKfycgXxMCSyOQeK/T&#10;6txdJC+Murh0YedaPddWeZmpz8aLyFVkTivR1ZtAnBIJLCwTZN4RUjnaHK/Fqh8utwsoCxYy5KFr&#10;2w1CemZ6SgWE1qiD4PJwFVIlWI3neGrwnemWAJ7hjf7CUF3p/P7eCOa7snX6lqu014SIUrqAQvpM&#10;8pSBoLvg91cHcGumXtf1FBh3vdIGZYG7RwjyPQGpa/25WBugO69cCvkenCSmNhYnmejIzUIs/z/l&#10;EghO1uTn359qUpMAJs57MyXaDa4It8BciQ/Wm8PU0Tba8QQu7PkUVwarkSykqiLMWLXv7q21ok+C&#10;RU2uD/pq4zHaX4mMrHi4O1iom2S220nVL7skhJsrg+wcMwlyxfjhUi0eLEigqJek4XIK85J4WHDj&#10;pAs7809Xm3F3oR2DlfHI8TdUfayeskAtmJf5ntNgui7gnoGH7/miEIu7K80SEAqR5GuBEKsjCDYR&#10;IB1tpfqzXG1rSXNAVfAJrLZEgwZz3Q0puLnQiUxvY3RLwpuR506AMVgdoh0SXkIWGnmfaiMtsVQX&#10;g1vyPe4OF+m7ZGGY+i7Um21I95TnWqzu6jTUenylQ0hPNtLl4lKuoknuVmOspQTkBC1APllu1yk8&#10;rpIzAC5K4N/zzn9FXaCJENQKvVt0bn0mgamPIFSCw2RjKkYFFDsffh9+JzchykISoctZbH3tPyPg&#10;PF2YzTQ4caX53O7XUZfirOe/LtVfvruXarJSDqCvNlD1HVmc7Ezz0LtbIYAwXp5DTbgVetOd1HTi&#10;sTzXxxJICQRujBcLMU1ViRA2Hyj7cGO8UFcdCvzPYqLAF7f7U0FjrvHaNDWdYADkmj51Zfle+TxZ&#10;VGehJtFTQEd1LHIFdMfb7EWU2Zco9TuOldogATAJuCmJ84W8828X5LxLwnjYk6ma082ZLji3/R0h&#10;SQex0pgtIDBePvd5LUI+FxDEggS7bpw0Y8KkodWAPO+WbGd5ppL0BtJ10ucv9/ox15crdzRXp8fv&#10;yHPmu+ZELh1sucKU7bAfd3vk7HKyZTBfAzxXhtkQSfI+rdPgjQLSFHiVR6GrNAKd8q6DnM9g76d/&#10;hOmBL3Hg07ewf+ObKjYe72mE6gRXLQDys7JjT4Mlasgkuxgg1u6Qyimw6BFouFUnV9Kcj2gSGakK&#10;x0B5pEqSzPdXwMpwL07t3gjX8/twdusf1QiEq8/ORnvUkCAr0hXWx7agNsVPtRa5vsiC1LdXW/Fo&#10;vkaJGA2TWBx7PJmH6/2Z2qCjQ+jWN/8aR7Z/hI/f/C02vf8HHNzwexT4XcAzAdBPRwowURqKY+/+&#10;F5hs/L2uYI/lhSBfnseL2QqsCIBIdTiCLLdjeCH3hveoPN4W3sY74Cuf7e5EM2rkrJ3f/T4KI+3V&#10;JI2d0geTxZJMI/RsccWKd+makKhaIYK1eeFCKEJRlSZksTIBBfKdigT4Bzie0jPL810W5YKljkJ1&#10;IS5P9cUwjdIE6NTVpGLH5ndgZvCVFqMDHY5ih7wPs1N70VSairHGHKx1FaFQ7g4B2VUhYEG+5jhj&#10;sBUHhciYHBNgm5cEt3P7cH+8SadRS4JN0FscpXpMDyXmsGlYFHAKYzlOck7T8W8P+nFV4st8U4pO&#10;584KqQk4+xW60gMxVBSNglgbnTZgZ7/A8xSWhPRf7JO7tVyNphx33dqwOfkpHIy+RH68HRwMP8eo&#10;/F15sc4IczujBfzCGEfkyhlNk5xsLIQ2ztME14brhTSEYERyaX2On66jB5vuUnDBM/RyvQX/8s0E&#10;vnswgj/f7UVzshU6cxwwWBOI0jR7NBT4I0u+20ixvE/Jjbckl1fIn6VGIJ3KC0LOoSfPS4sfzJnU&#10;haVR2kJrlMSmUDyYl3s+U4DvLgv+WCrB1wuFuD+WjpcLQnRn8/BiKhcPRtNxfzIXf75aj/95sxXr&#10;PfHqPn+jKw7PJwrlWYSqjACnWgl8+wt9hUBnq4szSQobLtSSZYebxXpdu5ZzzIldurlzuu5iXRzO&#10;vf5X+Hq4DLve+j9wdOMfYPDB3+uku0oeSd7gdHCzxDnqRc0256A0zBGF/mZYbsyQuOmNKyP1SBXC&#10;d1rIyD4hIR+99fewPr1XcouVGtMc2/YWbOUMff6Pv8KXf/gVTn3+uk4bsonC5iQ3KVjMoK4rJ2cf&#10;zFapXNHFyTosjVfj9kIHXqz2Yc8b/wnTAvh0HS3dRacYurJcUB9zQU3hiHPY3LU/+hHOb34NJlvf&#10;E1zXjkstWTrVeeLTv0NbUaQacnICge9uriwWe9/6b6hIDITh3m34/P138cm7r8HL4oxOh3Na92aX&#10;EPg8T8wWeCLszEe6QuV55gvVJrUy+Egnsux2v4cRIVYL3RXIjnJDl5DgG8PVkj+StQD5Yq0Dlvvf&#10;gc/ZbXA9vkkbrxN1yeoan+5pqA0xF2rACeFfaS+F+c73FbtkRthgrrcaheFe8D2+Ge0xNhgRTJrs&#10;ehLGe97XtfwI5xOas0eKvXR6kLiMsgHU6KIhISfKqbfM38PCOyf1qNU93xaHmggznTKklBGLR8w5&#10;iikmKzGe7YfHgpu+X2nVfMZiKQuDuhJen4jhfF9t8t8UnEWTM+ItyocwjzF+Uof9mfxZOu5zo+Gp&#10;vKPebMGFTXH4bqFOtftujOXi39Y7cK0tCV9P14EGX2yKsyhfH2uBBPuDeLFYi3+62oK/XO3QQg61&#10;zJ5c6sIjeaa3Je4xrlD/TYvK3DoR0sLvwxXu5+M5eDaehecz+YK/c1EUbYn+qmgt7lJbnhs0D1db&#10;BYN06or+Qn2YrrCSAxBr0FiCeZxr1GzGsul7c4KbXNU6wT9QGi54N1/5Ag1i7y5US16ln0O+kk9q&#10;uFK/kM+OE8ssnNJJ+IqQMRbPr/an67mn3FeXxJTrQ4IBJqu0Sc3JyXsSVwZK/FEVZawTfyx4UbKi&#10;NzcC0/WZOsXNrQCeexKqoSJvuf8p+vm7C/0w1R6L4aYw9DUECkewQW7sSUx3haAu1xy5McfQXmQt&#10;+d5UcsIpwUIhKut1euef8MUb/wWlyb6q98umUpLzMWS4HEZzghPqE13VoC/Y+HOVa6BRHUkbtdtJ&#10;wrkluFAbjgy3Q/r7uH78TN53mRDCxwutWhRm04AbGpQKoUb2+lCW/DNQJ20WW6hVm43pxgSsdVcJ&#10;kUtSLdfcUFtkeJyD98F31OG6M9EWMZ4nMCOxa268Cskhxgh2EQwgmC4r0Ul1HR9cm8LLB3OYH6nD&#10;SIec+eFaNf9dn2tRvtFclIAILyGk1Vmao8gLOfFXG2WFgXhHnH3nvyHa+rCa5FQne8LyxBfaOKQ2&#10;Lbc32FhY75Pz3pSu00OxzqdwRuLbhU/+BMsv3sSJT15TiTeaGVPKxOvsLtgan0RcqA92f/ouPn39&#10;H7Dlo3eQHB2gG2CFYZZqokINyP6mIlic/BIhPuZoKuf0VLlg8Hb5HgXqd8AY9sPVPiXQcZ5nkBTu&#10;iD9/exNTXYWv9LMnynF3rlyL+5EOp+BgLO9PcNdCS7zw3Dw0xJoj0mQ3vl9q00nKgGNvoCXkLLz2&#10;vYWWBC+588UYqorAj9d78Ofr/cJN04SLCgboFIw3lI2pxkgdfljuydXtRfJLOmLzrL9cblQ9+cEc&#10;f8W/g0LoOSBCTtxR4KfyWGwWTdUnYawhA5PCzWpSbdAcZ4JqX+GdodaYL45AidtRFJjvwsnXf4k/&#10;/O1/QVt7JQoS3BFmvgdlQRaIOrEFXGHmWrj51o9x5KN/hNP53YINQnC3Nwe+O3+DIuHJ9cJHhyQf&#10;Rxlt1Wn9JcGzLyT/tUebYTJfzmhHOSJ9bXFi72e4sjgA49M75ed4Cr9J0UJmd02m5P50fHdtAHdm&#10;5H6yMSTf51JjEqZLfNX4k7j3/rjk3yYv9EadQ7mXsZ6TtYFK0DC6WjhKkY8Booy3afN7cbQWdyR2&#10;DcqfHZQzRx3pa5wOl3vcFG8vd94RU22palpdn+qga/n/P57+OkzvO7kSR2fvbjaTZDOTDCUeM5Ns&#10;yZJsgcWsltQttVrN3K1mZmZmZmZmZgYxMxrHdmYyySzc/e197rl1Stn7hx7bM5L6fb/fz6fqnKpT&#10;py4J73swlKuFWvJsLqGqjLKHg3Aa+nOzEckY7XzgQ7QUxyM9whWmm9/C9td+CePDW2F5aieC3c7h&#10;1MFtSIqPQktDOS4vTwj/KkFZsBkO/dN/gcFnn6AyO0HFZWzAMQ+lepsiOViwUXWqxIwgtdZj8Y2i&#10;EVoa0me9NckZk+Uhwkvi0RLvqkIG2h6SxzbE2mlBkzYDFL0w9lbH2gi2L0K8w07luTwnDxj38lx1&#10;2of/3yPBuuvNiSgXzM5dASzU1QWYY6IoFpNlCWgOsUSJ834YvfcbFCcmIshb+ICjMa6OtaAtPx6H&#10;P3gDu95/C19u24Aiec+cynw8WScYoxWPF9s0NtcmWqlV0ojEUeb0Dno3SzxSVT+bD51xKPQ7hqm8&#10;YESaH8JgWaLueXE89BFMt22G2WnhZ4J3+5vl/Uy0yPMogN2+d3D4jX+Aycb3sO3lX8LWYD82vPEb&#10;VOWFCS6TnyPx66nEaIpInsk9fix5dybPF5eF59UFmsJ6y6vIDXCW/H8eXAptveNtGO7ahLy0SDy9&#10;2Kej/ctdJeisEV4mPOTeYpPkhFBkhLqhUnDzquTwunBzLYjRJ7gk4jzSAm2RGuYg/L9KcrzERnkH&#10;A1l2qPQ9CbNPfwGjjf+M/LRQjMjfd22hVnHAtcFiXO/JUfXx5a50Xag7LueLyklOvnL5KLfZcySf&#10;uXSyJgQ3hrMR57hLeTnFcVemG3XZeaHTXnhs/EcEHPgUyfanhJcehM3hjxFkfwyjwgn70t3Qn+On&#10;+0WyXE+iUTA8FfAsULMYyukqKqTvjkhOZ01rRDCj5EcKa8bKYnH2iw90URbrIPPCm7kkipPkrRKT&#10;qoV31nKXULQtVoercVWeCZcqn3vrP8OU9g2twtMlptL2gkVX7tahZRfFaJcl3tEj/ZrESC5+fjxW&#10;o3Zn+z7+Bd5/6b8hMysJ167P4rpgLk5QX1toRXN+iO7DWerI1UYhfbd70r3UtqyjUt5/XgA6Ih1Q&#10;yeXuaWFIkbtFK4sFwYW0Q6DdJXk5uUR28Flke51CS6IrZupj8WCsAPlO++Gx6y2JT5KDOvN0wpr/&#10;pL0GFc+05RxsSEFTtjcaU1y00cHYTEEkBR8BFl8iwEz4TqabLtu8PlCo9bqppjj5/yMxLtxiqSkG&#10;611JOiE3Vx2rAsZJubtzLYlax6MKnVOtjEkrwj84ccNdAT+7v9Cghc81SeSUUfMQkTBzBPjZeivG&#10;ml6MC9MzYaUzG+WRFuiWD0LLAPooUsFKIMrRe/rMzMuL9nU3QoSXsS6DmpYAw6UOTNZP1hq1uLI2&#10;wk1vHNlqUEUfVXcsVNLTiuCDqo5r3OI3W6+LdZ6tNEuQKEFXWbAWBMYrYgSstmJJwOqV2Tp0ZAXp&#10;Nl8uLJmsilal4txAMVL8TdFTGqwq3VX5bllxLqjPkwvRUogiScAmO16D7c43EG70Ie52JWjHn1tM&#10;eYAJ+kjU2IVi4rw3QTWtJBH5uxe7MnS0nD49HJ+lepDki+qEWfmeyW4GWJVkSQ/SpYZYBYz0mmUS&#10;YMGJz4qjolRycWTpzkyF/lkqErnEhEt3iqOdMCeHy/PMdpQG2SIrwAK1AmK5TXG+OloPyQX5/hzl&#10;45j+qiR72hfckufPDYo6Rjwlz3C+XpW8HCGnspIdAb5b+uBeHS9NDIe/AAD/9ElEQVRSZSVVElTE&#10;LglAYtGRF/GrlXr8uN6iy5aofr7CroEECBaHp+sjcH0wW60j+N1ZwByU75cgwTDY5qB6/hXE2KCj&#10;NFzAoC2SbbdgOMUcTyfkz1CtdqUfKxK4+Nm50Zej49zYzM+pxdzxYizJ5++QhJYSZoPKeBcJZqX4&#10;41on/nS1D9ckoLCgMC7ngctmrrHzOVaMwiRvJHiZ6HOllylHvP54sQ3PBXi112ThPDtszgfk8/rh&#10;1M5XEGy5Vzup9Anl6C2DF4uDl8aq4elsAHfLw6hOC8TaYA0SPIxRHmyF+khnAftx8md3oyLQWGXl&#10;vaWRAtTzBWxGIFYIXpEkOqqA5lrT0ZDhIoAlSf1V/eyPwMN4J7LdDIX0VGrDgsseOBY4Up8iwTAB&#10;zwU0XpP3SO+76/2Zcm/SNWgu9BfLGa7HTHclbA9vVP+9QbmH3HBalyZBY7Ya/RURaM8NQmWmP0qS&#10;3dGYxKK3EXryPHRJwWBZhPpeUbEZ5GSEo5vegOnu9xHnbobGwiS4nTfFq//0dzAz2IlA2+MIE4DM&#10;7aI2J3ciREAcgw6fU2GoEZ6NJePr2UxMVrujs8wP8d4nVeW9IEF4rq9UO1qmO9+SxBOhsYLvg3ec&#10;o/JcyjZS4CcJNVzHLqbkPqe5G2jhtjzRE85HNuhY2pXeAgWAz66MYUXIwK3ZBvWspOUBCzUXexJw&#10;aSRXl6pVJHkh3O4YmgW4DJUEYK7SX33vvhrLU1+wJ0NJeDSard7SxX7nUO5njFkBzOzi9lG1LHHm&#10;0VoreiUWhroaYozvYqVNlT2MRbWpnqrACjP9EhNClEaF6D2TOPawLRrPhjMFmFe/UJhNl6uiZLYl&#10;Rhe5sMjDpR8/rDWr+T2J/c2pQjxbrQWXwDHWKomW80BFPu8mt40/Xac6rRyLEl8rCsPRVJ8DG6uT&#10;KCpOhsHxrQiRM1QqhIweT06SmE2+eE0S+TEUhVsLwa5Vi5He6mT15OIGchp900KBMYwebBx3ZOHg&#10;0bLE1zuTyBOSOjPajLP7NqvPUqTLWR1JJXFOl3+fb81TC5WBujRkB9joZus8v+Pqvzqa7YrGAAM0&#10;CfCq8T2MP63V41+u9uLBSjde+cefwf7sAbnv7bg024t76yO4Od8NXyE4Jze+ia1v/BY7334VO976&#10;Pc5se0+AtAuKPM/B7MNfYiTdQ9XolTQtT/NCk8TvqiQBTXlBKM0MhIPRNhSnuKMiwx8zg7SLKdLR&#10;S27cJlm/2JOiljQk7TcmJVazYSRnkXnB6uhGnNv3Ccpj3HXjeV68M1oKg/HNehf8jb9Qm4UHqy0K&#10;Erh0kQowjuDxGSyP1CIvyhmzJHYCmG7MN+PiVC187A7g/LldKIx3R5KcseI4IeCZXmr6P95RLLmq&#10;C8VJAbiz1KfEiPGyuSAIQ5WpaEj1UDUOGwBWn/0zwo6+hquNQRjL80KB/2n1W28SQMoYRyVPlNc5&#10;tJTEIsbPFFlhdmoXUJcaCMe9HyPw+Cb1CaOKLNLxIKqE3LGZWpfljvoMN+SEmqMy2Ru+FvuRG2Yh&#10;ZMdD/r9A5EQ4Stx2QbF8/oasYB0fy5R4lx3rjCaJ+zVpTqoMnCryQ7m/If79WqcWjOqS7FAdbyl3&#10;JVdVr+OdSXh8vRUDzZFozPJGZqCZYgWebS7V+uFKoyq+OHkxLrF/WuLjbbkTtQmmqIk5p+PDLOxc&#10;7uIIlBCRMh8dpyPwoacffaXX22LRL4B4KM0BZV6HsSoAcKnCD0/GqdyXzzFIL6ZkVVJz5IqqUXo/&#10;Mmdd703HLJWtteGoizXVxYn1EWdxt1+IcrE/lmsj1Uc25MSHOH/kI+x86W+x563f4YiQ1q3vvgbD&#10;Lz9Bnv85dKU4oj7FDWe3v4pE99Py3ZtRkeWPBgH1HPEnObk+Xq0jmbfm2tBZ9WLUbawjTwsYbK5R&#10;5fR4pRW1eYFaQH18dQBfXe5Rv0sqm28KeX80VaLLmKhG5dQEmyuzgptCDDYKEfHBiuSwh9PNQgZf&#10;1U3pQ1VxOj3CBVvXBUP4HfkE/SnO6E4wR3eiBbg4LkVAcVd+lI5ZJ7qeUZsN490fYaw2XQAigXsp&#10;pusS1Aon9Lzkil0fwcpCYnRRPIL9LLEmwPqb9U5EWW7DlfYcJHH5zK431Wt6tFxA65k9sNzxAZwP&#10;bhJi93uYfrlJ8KA7Hi20C8bqhOneT1AU4wd/6+NCSArBTdlpEfaI8LUAt0/fkHw/nO+PXM+ziHU4&#10;io7cALRITni41oFhwWNsonAiaVKA7kB5ooDdPAxXJMNwy29RFWOJHy636V1/sNaHO/Izv15pQrjp&#10;JgXcxXKmF2qSMJvrie9nCtReAk/H8Gi2VAus9Alk0ZULpUYropT4XZIzdLsvBeu1obgnBItTFWxm&#10;F4RbqVf+V0LqHgup4JQR8SvjORXctHCgUl0bQKNCkuV+PF+u06If/51ez1zMRT/vr+crVc1C7MYG&#10;0l3J6Zw6ozqCXspPF6vww4UqwTQ1eCR3YKk+WbBbkypeaJc0XRKOP6x04KdbXJTZpp+HyngKCp7N&#10;VIJLK3XCqyFecT5Jy3p7gi6OKvA7pYspiBGo1lhui0NZ6EnJ+XK2FrhYNh1PZ/K1YcEReDaK6UV/&#10;Y7hQ7Z5as700l/3hYrdgxlr1I38kuJJTIvRB65A4yEk6YgEqPVm8pYc1vQe5xIr3kk2Or+U7clkU&#10;J4XoUXilLR5LtcGauzm5wwLDqhDaecEa/bke8u8x+vlHSvy0YM48x0WKC/K/LbXS5igF1YluWBR8&#10;RvX0ZH2M/D7B7p1ZElOSddKoNsUGFcmmSAs7hGifbYj2/xx+Lh8g0n8rwj13Is7/CArj5O4Izm0W&#10;zFYuGIO2RpzqoE3Xvbkm5QgsttWkeCHFz1xweBGud8TrdB6JNi1xeI7aheBxHJHLRrm0sCvbB0MF&#10;Eovq4nWEkdOFlUFnkedtJPklV7Bpqsbu/uoIwWT7keFvhdacMHneQRgWjkFcyMKmWkONVko+qkWX&#10;nMszez9EmJc1inLDkRpqj7JEHzQWxaI6PxLtpbFYkzOTKrH/+moXBjpSkBFlhrWZRjy7N6/Frqm+&#10;ClSl+aG3MFLxaZPcP06+zVRHyfnPRJHLScSbHcX7f/8z7PzsA1iZGMDZ5hQ83Y3RUp+ki5i/udat&#10;Ci960BP73BxNw3JTOO4NlqAizhVeEjOC3c+ognNZns90SShS5b53ViWjrUbum3y2ma4SyasGCBO8&#10;Q06R7HpCYq+N5JEKbXJzgS8t1Vg44XIxvhMq0jmxR4sjFq859UblFJflzbSmakGMFhDdhX4SZ0oE&#10;kyXj8kg25uXcrAl+bQw4Do8d/4yplnw4mB5CqZwf3gtiWZNtL8HN8HOd3KhPd8VzwRRRFrvheWIr&#10;hsoScJFxqyYGXJhFv2LuF2Dji97GbCpwxJQ+sFTIU0XP3SBsqtEjcEneNQVFFGNwsct4ZaJO0PXJ&#10;7x9vSVNbJJ+jH+HIh/8kufskTn3xATxObIP32UPwdz6L/JxIRATYITXQCl+89l/VNsn3+C4c+uhl&#10;NFfmIz7MH4e3bcDxfZ/B2+GE+thn2x6A6aaX0Jjpq2IQx+2voz0/HA1p3nDb/SqKfE2w4+X/jGh3&#10;Q1UkV6eE4PHlaTy8OqoYiHmuQu72jzf70ZnqhHt9WS/2C8j7fDxdqs34paZowdMhGld4h6cy7WHx&#10;yW8Q5+2KguwI5Ma6wF1w03pvGSaqEuBuuENtHwqiheM1ZimvLRKcc6m/Bv96dxKLEpNW+lLVA50T&#10;hBy3nlEf2AJUSTxOstmDkLPbJA7XCCZyw1hdCkZaM1TwcVniYVfieeR7s1lXow0mLgW7Ot4k+P4U&#10;Yh1NYLJ/C7xd7OHq6YGFpVFMdJagrSgclyYa1HarsTIJaTFOqJdcXyK4MT/UVu2mfIV/3Ftu1Ula&#10;Nr+ZszmNe3e6CrVRtloY5e6cwYJAdKd5olmw63h5nMSqDMnV0Sq2YDOpMdlO8J6zWudRrTyU/2Jf&#10;RE+hxJKqaF1E25VsqwKDfB9D+d/i0F8ejcpoKxV3sMFZIHmbS4Fa/Y1g8eY/YO87ryLAxwl+Noao&#10;CHfDsU9fhd3J3WgpT4Hp8e3ITQ/HcHcJuEulMMAIuUFmal9yU/hNa+hZ3VbP+sFqV44WGW/JnaEF&#10;yppwQhbbHgl+40LCsboolEXa4LzcB2/zo9j88cto62tGk+T3SbkXF4W7ceqW9Y6bQ7WIdjiJd37z&#10;M+z45HX5vW/D1f60YHInFHicVkU7/f8HJV6x4blSGYYkq93yHuORG+2qn5+iKPv9GxBhcQSBDmeR&#10;FeuDcYmltJXhOZ4UHt6cLXE20wM9csaHyiR/CCZakfOZY7MLLQlucs9zlNPUZQRgRfhRfXYAngom&#10;47nl7iIufH84U6WCEHPBSKN1OVrQnWxM15x+fSAJqyXeaPAywEiquyqClzsLcH2yBWONaVo3o/iD&#10;NhAjct85bj4v2IJTY6M1ceCCN77bLH85e7vewCa5u7ve/x1cT+9DWWowjn7+Piz3fwyr/W/oIlqP&#10;o58JXz6HrBAHuQdlghEkD9VIDOsQ/iM/qy3rPErCTFRgxSkj2ukt18fKd8lVDNASbaMTubS3WJWc&#10;qIsLBSs/kvfZnWKnBd711kzJ73m6ZC5XeMxXT+axJNiIC7mvd8RipdwPswVyfnPdMSf/G63zasKN&#10;dD/LXeHqtCfkJC0XfnfIfZnozta9SxSXsUZ1pV0wJmtQEgPJz/hsiL2eLTYqXmJxOfjEFrXNijhv&#10;jIYiieMzTSpMY+7m86T9Ed9rf2mITnvfm2kWPBsBnxOfwGnfR3KWnbR5w/rSuuQGerSutGfqZENh&#10;hJVaDTDWXmyOw7Tk5E6JzRmehkh0M9B3Quursmh7hJh9iUjrfaiSu07rU9YUWXAnp2Bu57T2RfkZ&#10;tIWhNSJt7ogrOJ3DIjgFgAsS/+bLQ9TC5GfsmDM40kSWJvZcQjAuB2G04kWyoqdnuxzinGRnRAee&#10;1nFgVntZwb8wkCeg4oWno3pMTlcqYRgV8HFppl5fKgt6LORxXJv/Pyu9HE9ioZFVasqkuQhprjlN&#10;OzmPl+txaSQfq/Kz6ZEY63sObcWhmOrOE2Lir2P7j+dqcEnAHgEGPSHZbZvtLERLQThyfM5hRkA/&#10;R89V9TlSgJXxUh29p9fftPzvRQkeukQnSwJlTqybdg1oVs5lWbmRliiWAEnvrbpYe1xvT9Excr7g&#10;mwP5+vMpf29O9VaFCMnNWKUE5O4cLHRmYnagQAuFo83ZiHA5hapYO1WDcBkGxy2o1P2X5SYBWr7a&#10;0SIQW+vLUDCqClNJJMsTNbiy0CagT4BggBUK/axRF+UizyhDlaXcUHxDLhNVuI8E7HODNhWRHEun&#10;EmChNhFXWBAfK8Q9Fq/l87LYs9qbqWPaBMPssIzVxagahgpPgnEqeIeEwHH0nko4jtDWxThqB47d&#10;4juzdUoAHo3V4bv5JlWKtkZZqifjsJBYKh5DHY/KQa7AkgQCAqdA58Na9GbhgEskqFYlAOFY4o3x&#10;Ct3EycPKkaj7EsBY7GZ3gL6kgwI2aVfAYp12UrqyBHiEyTmVPyMXZk3A5rCQ1b4MpxfejlOlKlWn&#10;x+vl8XpN3hzBoAIjNdIJAQIU04POyXMTYDNZLueoTgs0BGxqqSEA9u5YpRaDuRRldbJZNy3S2zJI&#10;gF9ukB1mGrLl57SgPtZJvz/H3NckYY92VWghZFaCLYs0NJqvjBWSudgsn0ne/Uw5Lk1Wa0GM3+nq&#10;pCQwee70gbougHC8I1uXpnGcn+PPPZLQuWyHS1g4BsRifZ4kiN6eKszNdgsxtUa683H0pnhgQAIS&#10;331bpqeCJSoTqSRP8TyFiYYYcMnEaEWYvm+aetfJ748KdoTRwc9VHUA/opH+Spy3O4riRF8sdZbq&#10;0ioW9a5NtsHDwVgJOQvMj5cbURbvAG52T3L4UsinsxKl5bYoBdWPlyrl+1SjqzIWD+QM85k+mSjR&#10;scvscFO4mOxStVJ1giuuy70sjnfD4U2vquF2np+FJIFMPZu9RSG4IneKI4z4800MteVhpCUXf7ox&#10;oXdtpiFSiE6sksKFllgNnrSrILBlsW22JhhXmqIwW+Qh/4zBgCST+WIfDGS4oEvOcp6PsTYuHi9V&#10;4dsrzbgxkitBuxy35qrVWoOjPE/lnqriRkjrw8VaTMsZ5EbrujQuHvKH06nPcerTXyLEYtuLpQpC&#10;BoeL/PFkQcjPQCamBYSQ0DPBDeb5KeC72CYkWJLRdbkzLNRyiciKfJ8mSdbP1zo0MbB7Nt0UqYDt&#10;Wl+pnKkUtEmMobKNvoPdArIYx24ISUoPs1Uvo+okIRBTzWiriIPNqS+QGSTx2skEhcFWqsCvFWKT&#10;RM/VzEAdgwo4u0c3v1LxdEVi5P11AYsCeEOdTgiAzcf6eB0mhdg4WexDpIOBEJQIbZZ8d3dC7kuB&#10;3JcK9JUmwmb3BzB45x9x4s2/gY+AguSzm9AcZIL/9/U+pPuehI/pHhSGOeFif4XmhqsSfzKjzqOx&#10;Kgt2Nmdw8NAuZKWE4bzxQfVU9TTehTiJ+fs/+BWOv/tbAZYE0fvQKzGICheOo822ZqMw0R1BbqeR&#10;EWCJVLeTaAo3w4PBLAEA4doQYmeZ5ujXhFBy3PnWcKoWGLiIqz7RU4BJkI68hskdqs0JkPySg3BJ&#10;thZ734Hnsc06DkYFanuWl5AuR0S6HFeQRWuPC5IjCWTuyTvm2M8TAdVUX6+P5EjcyMdSP9+N3PXZ&#10;KrlHgWiIdZD8kQRbo+1IJ8Ew34Ob081qNTJUEY/6jDD10SpP9kBZmhCjTa/D5chGnRBhET3S5Qxu&#10;LAwgXkDA4f0foCgvGEnyDOP8rTWP0YOWf259sh473v+1boPtzI2Q+PeZ+qwneZyFh+F2mG5/BW25&#10;/kqgzux9XwhNpip1qNhkzqcqjQV5KuC51JA+g9lx9vgff1jBdG8W3I03w/nAe0h3OIqBNF/dptwo&#10;99dZQE5+lI3aobAAs1Afoyr/oRI/OO1/90XumKoUMuHwQnkZY6G+Y1w8wFFx+pRRSc+lYvf78vBY&#10;cMX3c5LjOhPwuCcJf1ktk5zujf/nyQj+99cTeH6pWgBbFr6aL9ERzBmJbd9JnG2S58VYwJhBqxIq&#10;mKgM4Uby+wPp+PNSLX6Sd1IXaIzGkHO6GZgFIKpxepJdcU/eGz3wOA1juFlIyaHPdOzO0+4szhzb&#10;i+OHd8HS9BTChbBte/vvJE4Vq3/ixb5iVHDZ4nIN/vR0BN/c6NGO+/crElckT9MCiMpKjn9TCT8u&#10;+YtFNBZdCAabsz0xUieEUOICC2ssMBd6HkOuyxFVE7KZc2esQH1s741m4flsBTyPfwqTz16F2773&#10;4b5vAxKdTqJMztlQWSDuDhfggWCj4fp0BNqchvm+rXA5+SVOf/pbBBz/RJVNrsc/0+Ij83uC0xH1&#10;WG0XQhkvsT7W9pT6udamuaGnNg7317p0hLS3KQ1zApovDuepD/VjydGn3vgbJNidEJIYAqNdn2Cg&#10;Nk8XX+RFuql1QHaUB6K97REX5ILOuixVEtmcOQgfFwtEBTqivzZd8F4tlrsLcXmsWm1KiJ3SQmwR&#10;5WECs0OfIzXYDmGOJ5DkbiKYtFL90soTnBDrfBRTgkeezrbgW4mdxK/1SY5I93uxhDPDzwhchHpb&#10;3hELpOb73kGI/XGNM1FC0va9/HMh57tRIXm9MsAaGc6n5Hmcx5QQ8W8XKtSaYqJYcmq4BbqTPVEc&#10;aK5b0avkOY+wsRxoplMn80Im/yBkmzHhwXShqtw4FfJvd8a0wMp4fq03RcB3Cp7PlOliQO4lYJGX&#10;2PLZYqXEfzsdV7szno+vBQOr+ICq2MnKF1MDgus4wUVFZZTEwxyvM6gJscFiZQJ+Wu9RYjfdGKeb&#10;zK8IyP//PpjQ3PtopkHxem+JjyrUv1lpwjfLLZitjsADifucCvhmoRpfz0reFiKzIPFysjFWYyiX&#10;+HCBy/VhyX/jhbgpObw9xV5/P209pgTHs9DI3MgpkL9cbsHF+khdUPf9ao3GAE5scSnWU8GnXy80&#10;6jj0t2stqvSlGo42OksNgh3k513oSlEfy28E33PyiHiP5HiKo7NCgK9LHlyqCceK3JVH8tmH871V&#10;VU1FSUcaJz3C8MNiDQaFdLYn0lvcDRm+Jort2HCkTy1jU3u6k8QNd4yW+uNSE4td0RivDkZJ7Dk4&#10;Gb8DP+etsDv3DkyN34Wjw0EUCfFMF5I2VBetnvHE8C05HqhIccCs/Dc9/3slT9APmryIjShOq5lu&#10;/IVgaGOEWu9RL+40j2Pq99wisW65KRH0auU249oEZ11i8lCeDxW5hz/4W5ze+ZaQzFZwgSjtJ767&#10;MqDqscnGVFXtcH+Cv/0R3LvQi4pcX+QkOqFQcEmG3Gli3W4hgXXyjvtI/Fa6kCFYdFU4WVW6m06o&#10;VQjeuLnSgsJ0P1SVhiI72R5pEWYol++RKvjuzuU+DNamIPa8AWwPfQzXU5tREmqJvlwfxDsfweEt&#10;ryPM115/Jndj5AmRvyj3jLZuLLSrxdpQvi4yGyzzxFprhBB1X9R7H4Hfofd1Aza9IMkx84ItEed5&#10;Go0FITqVWJHshqGmBG0S0jeQy5QeLdWo0i78/EmEu55Rm4Wx/7B2o4L4SmsULtRG6QLLO2MlavnB&#10;hUP0yieZv96TJ/8UjtcQp4VWLgemookNE+aJZYnHXEbDkf2hrADY7f0APraGKEkJRUt5mmDmGOGQ&#10;uYp/KWagF+CsxNfo88d1nL46y0fOdL5+/5uCHXtLXtjVcBcJ3z2X0JbHWuq27NFyOdPNL3Bfd0kI&#10;ZhqFvwrHviA4jcUOngcuoswLs8aNxRb0C+f4er0PnVm+gvGakCtYrzE/Gpf6KuF+eifMj+xUZSa3&#10;jkd7mmGsPhchTsYSd22w++M3sendN7H/hAHKGothbX0IYX5WcDU7hgCHM9j95u/gbWYAj3MHtOGd&#10;52UCrzNb0CN5arIsSRuHbIjlxJ3Xdx0lmCvQ+QzWBb9wae9KLye+ciRnRapik2PtnKi8Iu+MS1XZ&#10;0PxxTnhelqdOljydK0LQgVeRaHMEUb526BS8mh9ihUXh0ixkdRXGSty2Q11GIHws9+tIMN9RnvCd&#10;gjgvdAlWmxDuzPHs651JiDbfjadX5/Cvz9YlrtRhuSYUDyQOs0BIr0Yu/lIvz0p/DCRaIHjfG4g1&#10;2gH/Mwfga2ckWL9Tp+SakoVfC8cw3iF3/vjnqC9JQnN1nu584eLtB3Ot6C1PwpVxiXGDpWqHMdaW&#10;ijsThTqFRY7JotRSc7j6dfof/gjN0c6aM1o4PSr4pzTCUsVTtLzIczNEY4wXcgJsMN/KxXzRGuMH&#10;ivwkh+RrrG1LdZYzHqb2fFQXciR6qDhMY7/D3vcwURaLAh8TXWxGTLog8ak64DSCz+5EgvtZhFnu&#10;05z/xesvYdsXm3HgyHbs20Yrn1P46JVfwmjvRiSH2sg99EFJeggmBPdz6TT5F/MXvfKHYy0QsOsN&#10;JHhboqIoCvO96Yp5mWPoP8qYPV8fIf+eqKPWF3sztLDHacrm3FD5MzFISfJU3qR2MK2cok5V7/ub&#10;A4WCzypUGFaS7o6qQnm3Elvt97yF7vxIFIW64/OXfwGDbe9hST4blZDJTga65DdEMBprQjcnG5Er&#10;32Hnm3+v3vWOVvsR6SdnWHjHtMSla/N1eDLXpo2ONOHDqZ7ndH9JfuAZVMi7MNn0Bq5NNKq9IKdO&#10;ma/JIzmpektyEMfUOVn7zWIJanwM4LjjfVgd3gkve2OsT3WqmG+5LxlJ9ntw9tOX4Wy0S+6KC5qL&#10;oxDjZarN1xuCD2+252kthueSkz+0DbgsHJDNCMb+9f5S+TkVwrfr1K6T08e+Rl/gxNZ30NtSjQvT&#10;3cp72FC/2Fsu58gBFRmRwk08YbLrLVQkeaO3Tj5vs+BZwX9fyzvIshdOFemIpgR3Oe+7sNqVj7JA&#10;U5h//hL8HI9ipq9QLevIpzmF3B1hBM8t/6B2DUsDFRp72VydbYsVfBqugsvVqnB0RhmjzO8UmuI9&#10;Jf86oCXPXTB2MiZzQhFmfhw9lRmoTvfRaXDisRSvEyrIYn1Gp1sH85SrNUSdUyzESclL8osCR+YX&#10;nhNab3B6mlP4g3UJGl8b5Xxwqp6qbwoDGRdoq0fR0gR3d8g7ZkF9rbtAlxyv91WhJtFHd8Ewb/YU&#10;h+rE4JXePHBRN/dWcZfAbHW88sskxyNoERzcmOOPyjgnwdJxGhNoQUDxUUNGgDZCJxoTMVEdqVYI&#10;5PPjgkNa4+yQLZhzXTDLVE2U+skTfzTFW6E7wQ6j6a7okpg+lu6Nn823paMn31c7f3clUVGpRiJA&#10;VQWVp9/eGFAFEQtTDIxUQXBBFtVpBIHsltEUnGCBHR0mNCrDmNj5i92oZ6ttOjrLAD1SSxuDDC2a&#10;kqRxgz+9GG5LIGO3l4WjIQG9ix1Z+O9PF/Bvf7iIbx/OYWGgTJc98O8Yk2RJhcyF2UZVHpE89pYn&#10;oFdAQmGSK3IFIC20y+VfasGViVrcXu14sWBIkutVAZdTXZm6XOj7awJW5bPSwJ8+Dgty+CbkYN5f&#10;6sWN8UZ0FYQKWAtShRR9GtiFpi8sE2VDuocQ8wQNQNeGJBkLUOSGRarVWBilJyzHPnlxBuRBU3J+&#10;bbYe5w036pKOSgE4F+TnUkJPWfpl+b73BsskeaWoMiMj0Q+hQU5ICLRFaZQ7uDXx2lgVuNSMC87Y&#10;GSXw56IcAmsuOPjh2gQuTbehtzQaPUm2AjB95FAmojzwJC42x6iagO/5iQQ5Fl85As3RfhZ+//Vm&#10;D5b7BeQO5EtQzAc30BNM5Ebaq78J5ef0OKEPD9WU9Jq1N9kD870f4vzJT1VFcEWSE2X59KfhUqfJ&#10;rmwMSBAdbcmQZ1sgP7NJEzJH+Vhwo53FaLW8NwHEXA7VLySUvlssQN2e4AZQITByBlmc5fj1TLuQ&#10;aCEMLFpSYUTz6MZMf10E0y6E/oKcLbXAWGhBhW7YPI4+AZHP5J10FgRq0Z/m5BxNV8BTGKZKpKn2&#10;TC3GXJL3xZGbC4P5WBopx7gESqoHajK9dZHSlUkhhfI9WnKCBGhLkhaQ/2A0W8Hyt3fGcXetHa0l&#10;8jzlbH57pUe3LPJiU/1Cq4BGCSg1Qu578kLUx5fJhl5RBIjcmsciIAt0LHIPy9/DRFOd5q2+Xm1Z&#10;koCbo7G22IgxCcz5KUE4+dkb+MOlIQzL+S+Qz0NSwIVdhYkekuSbtTBOHyQGpJxYe128M1AQqdsB&#10;+Xm4jK1PyOikfM4ju9+A4fY3EGd3EknnzyLV7Swqwmx06cfkYBWyY9xfjPNI0F+U58KCLAssSy05&#10;SHI9iqpIc4wV+Ohmar7LFwucUrWg4Gf4gS6voVKWi9UeC0m8wmaAvBcuiesqkfeY5IsOSfylofa6&#10;5Ikqqz4BWPRvZCGVnkZzrWlyHwN0xPZCrwCgkQysD6WiO89FSdnVtnglcfRtnasPVlBAsDJUH4fD&#10;m34N+13vYKk2WcfARgTMEJzdnirSIimLGkwKHPl4ttKod5odTm4RZ5GUC4PYmLgjZ7zI30rI72EB&#10;TKeUgNHLkXeZvqj0pFuU998a74HzX7yl/o4ERxdbCnF+13toirZX5Qe95UgaSNi5RGWqLk3f9y2J&#10;V/ck0XH8/k/rXTpux6IVm0A0ne8vjUHc+WP4br0T7oabMFgeJwk+BvU50cgOc1JLAi6PqErygovc&#10;zww/Bzgc24y+yjiJdZUYaMlCqOcZiZ856JQEw7HlpkRTcBnKsQ9+jUw3SYT/ce8m6I290Iwb8pw4&#10;hj3dEIy2dCusNUfq/18qd+/9d/8Zr/zzL/Hx2/+Mj3//cxhueQPBxnskifnq8rCWRCs5F9467s2l&#10;H//r4QhKw23ww0WJsUKcWOykyf6pze/DbPenSPa1RLCTERJDXLDl7d/AW8CCx76PtMCQH2ihPneJ&#10;dnvxhxvd6JJ43CiElAWhk5/+DkGntyPg7Begp/INAeQDueeR7rBHf/68kAIW9pg0eysT1Jf3sdzX&#10;/Cg7IUvFqEwPRG6iNywMPkdzoXw/yTWrkp9s932gpIh2LV8LSf3uYo/mO5NNv8CokEJ6WdGfb01y&#10;wdW+IhSHmOHxRBFu9yUqULsuwJXbwJ/OCBErDQR+mMVwmZ+CL/Mjm1CSG4uyokwEeTnovWWx8/Fy&#10;u47F3pquwTdrfdoIe3S1FxclVnAkkn6Os5Izs5I9Eep3FjPdhbgxWaVxx1pImJ+bFXJThXA35qly&#10;nKNVXCaYFSnAINJViFsPTn7xMc7t+QIOR7ejOtFLVSCcvjDc9BtkeJzDnAA4jsnTp/d/PFtEYYyT&#10;Kv6ThRBZHt4ELmlpEUBKW4IEAa8jLdmIdjshcaf8xRiN5FMSt3Ofv4LGWFdcl/xenyPgPt4F+XLH&#10;+c8JAebV6f6YEGDDpml6oBXqk71RIu96We6oy9GPhag6w2nfWxgv8MdctTwbIS9UWnBpTIiAw46M&#10;YHgZfCZ3MF1zFqcOVuSzPJ6o0bGfO0L+WuKsNRZWR7shwPwoQh1OCoDyUWsDesuZ7X4PiV7WQvxN&#10;USCke2WsBjkp/ggPskdVRSLSk3wQEWSL7GQ/lOXIHRCiWJrigcdyHvqLfeQdZwgZctdlFiyq1MU7&#10;I9Ryl3o4fbPSI6AuSfJ8vSoSKxKdcGe+QZdWcTs4Qakq/iUm/OVSN6bKwoSU+aErLwyuJ7dhoSUP&#10;Xy116eIUei4zxtVHW6jlUozzWbgZHYPBhrfgdUKI1vmj8u4OqYVKS5yVjjV/e20QDy70oa06HXXF&#10;iYj2sYLNsS3g4rtzu9+G2aEtiHE3R4jDadif2qtq3rKUMFV5DZbHyFkNUwzHojwtjHoLgvCNnE/a&#10;7VhJ7udUhLftCRQn+6gKnuO99EybEGLQUpGkz3OkKQcXJG6uCNa7tdiOG/PdWBrmf1fqXgDiAaqX&#10;n87Iu5W8REsBEvqrgmu+vz2N2yutaCsNx6wAcC1qyB3gUpq7ghFacwQn2Qm5iHWS++6P4mBruBnv&#10;RmtpnDZA2eR8tNQgubZWsEMbFnqKYX5wE2J97eFkdhx1eeFI9DVTK41JyaMLHXm4M1KN89vegMe2&#10;t+B+6DPNiQ2JQmz7ylXVyMWrLSXROL1/A4IcDdRShMsX/rjUhHsDOWoNcKtX4h3PoOA0Lv8kPmlP&#10;ddTGAnF1XZylLsm5PVSsZOPbpfoXiuZ8yaGxVDFZqPLtq7kKfLtQhYfTpfj+aqfe8+tzLbgn54q2&#10;R76m29XOhkV2Ns8nSgKw0hAn96QaHdm+qnRhAZdF0acr1fh6tRbfX2zSe6pF3ZF8fLtar97ZV4VA&#10;/+lSq/rKUnlyg4ICyZMsVnFk7/4Yl1elaMG4LdVF/dI5ucIG1+P5Kp0ASZDYTAUrVe9c8knMSXzD&#10;kdF/uzUk+aZKc+T3F4XkSk64LCT+6WKNLrj8bq1Jx7iXJFbT+5zNTtrlEJ+ywLvcGIPx0gAh0HEY&#10;yPMGt28z1jD/8h5PVgZjSJ5paZCh3HUz9XHl4kDGVPIKqoyGcwRnxDuhO8lFJ25yvY8i1moH6iJt&#10;EWW5B75mn8PixAcwObUJFua70FAdhzHBnTMd6fIrWQUBXKLBkX/ab9F/ml5vFFGw4crCN6dwqCIe&#10;LYtCb0kcLgh34XJiKoxJ1jh51JrhKAQwUpfC8Dm1ZHnq8kJuon4osYKe3p2lUaoYaswJRK3gbVp/&#10;dBQGoS3PRxU1o7XRyJLvmBYusUtiZmKsCwqEME4PSf4WzsJiAfdxjDckquXE06s9iPc20LhXKe/P&#10;z+EASgUnX5J7EeZtpIpOf8fDiAkzxdpcFYbl81Yn2mtMbkj0x1h5MsYEr1Oc0SMYj7Yg5IQZLidx&#10;YsMvkeBsILHbQZ7Hi+WmnPKhd/7Fjmj1ri3yP6eLwKpTfVGb6i1/XzRCTn+JcJtjErdjdQnaLTmT&#10;U/VJyjc5XTkthJeb34sCTqIzzU0wSCp+vDGGvABT3VBdH+eA4UI/RFtulfcSq1i0t9hPC+oXGiNw&#10;qSECl9tTcUmeA5vgVHBPVATJ5xbO2pMouZSWUzEadzm58kw4IQsAXDCZFuWiI+fHdm1AnXDBmiQH&#10;pDsfRZDEvASXM2jID8ZVweLTwoFZJGiXWNQiXKFOMP7Vvnz05/krxmERlotMOVFal3j+xVKimkRt&#10;2n17uVPzGa3LujJckSPv55lwM95dTkNUZgeiWPJndoCZLh0Ltt+PBomFA4K782PdEe5yDKnBDurd&#10;fGDzy4jzs8COD3+PM3s/R0KYl+7EMDr2BcytjuCnby4o3jmx5SX4m+4XfhupgqXVgWq0Cz+icID4&#10;1O/kZux7+x8R5WyuSv8Y632Sh92wNFCFtTGJo5f68eP9Sfyf51P409VGxVq6aX9AuHR7iXC3ao3n&#10;j4Xjseldl2CNNIkLMTZ7VKkZYfg5DD+Uz2BjArMjuzDTVgFvawNcXuhBr8Rg+sCz/tCdfh7F8p4D&#10;bA6gIt4b314c0OdLz0kuK+tLEiyy8ZeoiPXAFYnbdUFGiDm7CfdGS9RXm7tfvlquxNWGMPjv/T1y&#10;nY6hPtINu1/+JWI8nOBmew5tueE6TUqlY3teFL5Z6oTxx/8NToc/RF6cO1JC7JAvOYy/FoRj04aP&#10;8fuaxDDG7epgY2TaHcCYYKGRTHcUOe5GiccZXZzqcuxT4QjW8qwPqpcreexUSy5as3wwVuSHEPM9&#10;qMkKEizhhlnh2M8EF7CpNVvsiY5IG+T4mcszrVXhR5L1DlUdDhZHCq/KkzPVhcIIF5SE2asFCa2I&#10;Umx3wnLD32H37/8aBze+hwh3OwS6nIOv7Uk0Sy4eG6jAd/dmdAlyt9y380bbhRslopFFoZJAtWwk&#10;B5lpEh7VnaI/l8sfDd/5b/CxNkRDZZqK2DgxxKYYl3XRe5ZqSQrw6MV9l1PLbZJHWUfqzcFya64K&#10;7h7OFOHhULpaP3ASlf6XN3oLdd8EVfBs+HE8/kJdKjwObVQbMi4tHe+vwcpSL/pVVSrvVfLnZcGy&#10;JfS7jnGU+xEgWD5Nl5tGuJrDy1E4f1MGAh1OoEHiB/egsHA3VhWKxdZYcDEhG0LMiWwEVkVawtdw&#10;I1IdjyHOfK8854NIsD+EBJt9OPbazxFqekoXdgad3oCUM5thsf1DuDuaIzzcF53N5RiTe0hRIQVj&#10;bGayPnNBeOINwTJsKrJJ15rmpc3ZwnBTPBQs8rXgJ/78mxP58ucKdOKrIz9Qp3kYR1gb4SLJ0iBT&#10;7JJnHyeYvUviLKegiX2I/XLDHbE+06ZY5OlSi9pYcZF6SwlVmAWqeGXOIQbiFPOztS4d5yfmpHCE&#10;dQ3a1JQGn1b1PTHYSkMMcl1PIdTxFLLkvrVIzOMkNIuU94fz0Z5ghgvye8JMd8P6yEbE+wtuKgzG&#10;Ym8Gkuz3IdX1NHpbC1BTHa85qSJePqPkKeb+cYkP5FCc7CHWoN3V07FcNMfb6MK8yepQnUijbQH5&#10;m9a3amMxJzGTtpcUDvFZEpcwNrBofY11Q8kXtEG92JOltls8I5we4/fhNM/FvkJ9tixiU2lfHWer&#10;vJ4iJFW+y7NiE5FngJZ83XJmmG/p5Z3pbypcxVpzLhdMVkY76WLgwaoo+bvCBNNXqFgjz+WUWgpF&#10;uZ2Ci3DQimQPrV9yMeGg5PVir5NoibBBoashMmwP42c0sKeP3HUB1i+WL0XqSBQr/JOSFKmKpO/g&#10;aJ2AR/nf6DPaKQSAY6oci1uXPz8lwS1PLm6C5wkBE1640JYlX7gQd9jxkIfB0YwxAS/cQPbjjRHg&#10;+0uYqknSMSRuMGVlmEt+7s7VoKcmWohel/pp0CuMKr1/fbKEIiFfS3z4HWmaxDguxIdSGW6vhYjJ&#10;+jQMSyCZaZSEP1aMOUmy3O7OrgsX/rDTRDsAAv/cSB6GdDQKeWlN89RlSAsSIG6vtGOsqwinv3wP&#10;M7UZWKhL1s2RLAizM8pRJXbouSWV4+IEYnw+XEjTJS+LIwJ5VNpWxWvhmYonbrrnSCTNfukL2CXE&#10;5P5iF64N1SDd3Vg9udbacpHqbaI+ZDnuRrg7KZd3eRxZabGoy47CZIOQDRY0hWQ8XGvVEQRaFrCr&#10;dGk8VzvKa01JWBGiG+5zGo7GXyLUcCdmSiMkoGXrSCjVBpckuPHQ0jeM234vcFu6EHheiFsjeept&#10;xvNAZQiVs1PyPS9MViDI5QQMd72n46cpkvzH6hPkPXB7fLaQ/yJVr12WQDMngZQjfQTz9NhlN4IB&#10;SYvr8tnZxZlvzUKnEDdaUrDjxS4LuwMcNyA54lb5+wsNqvjTTX9C/J5fHtIREnrXDcnzczv9hSoY&#10;bgyVoUMS0WxTOBrTbNBfEIxvLvRiXILqsFzMaSG2Q3J5ihK8UJzoiaIoR7SmuKqXCS0e6N3LM9Ul&#10;l49J1XTX2wg12ao+lSwIswu/1CnAWpIJC6SLPfk6xjvRlCVkO1o30dHw+vlslZyDYlVZ3eGIV18R&#10;KhOcNLjx0rNYRGPq21RfDeSr1QO7ND8K4JqUzxfjcwpJged0NNT+0KfI8zdBZ4a7LiKYEDDhYfEl&#10;SiVYsCN0Y6JIzlUh+uuyBEwX6LjKn58uYlouOdWz1UIquptzEBdkiyNbfqsjDE3pXphoyNCRrrJg&#10;C1XQjeR5vhgNEDJDH5/sMCu5T+YSoCJxes9HCLI9isIwGyXA9GluKwvFpJwxdnNZSKciabaVy9w4&#10;3i+JVJLmGrtsLRlK1BlgF9oSMSXv4dFCrZ7DeSEcuohByF2E036MCajk8rq0QBMt1N6XM0DPW47X&#10;PxES2p7miqLA0y+SfH+2qlRWmpPQm+2BOSE2N3oyMFHggz4hTxcF+HWVeqGzzEeXDbATyw2NXy1U&#10;4pkQSS5ai3I6hf78KLmf9KTJUsJIJRn/7vuSCEh+uP2aSgkGZhYbrwhQKhVg73XmCwm0CYj1scbH&#10;r/4Dzuz8ABEmu1EdYoGKaBvtwHFr9YTEhHYhW57ndqta/NZsAUokMJ87vgMb3/wNAm1PaFebXevW&#10;dG8BYP7I8jbX2HGhq0DV7F++/jdwP7gBg7nBaC2IRroE+ygXQ6w3S5xwOSp3hyN1gbgw1oTR1hyk&#10;S2ykX1WrnEku+tr4Tz9TH8O8hPM4d/QTVca2FoYJIGhWFRm9qmuFeNFXhxYurgYfoEfINdXcbLgM&#10;FboJ0XGRxJ2uhKbc8ziGk6xQ7r0Ll+r8Uei+F+Vh57SxdFzOytxYMya7SrVjTlDOcZJkX3O4n/gM&#10;Dvs/gsUnv0KO9TaUu+/HA3mXzrvfQKQkuXWJO5nRlnj3pb/Bxrd+j0OfvQ0Pg8+R63lOiFMMFoeq&#10;4eV8Cke3C3HY+S68zh2E4cbf6yjtf7/Th5vTZShL8xFAloKsSAc8Xu3Dg4UOnPn8VZSGWYPLSKqj&#10;bNCZ6I4+SaSN6T7qlculdH3V0Xq2qXjXJS6S6OnzM1AWi0K5B1TQc/s/cwd9erzPbgY3U6Z7GSLV&#10;7bg2MwjqqZ6aq41BossRAe3+uhSuVZIu/cRz/Exgu+8dZEmeohcdFSxsJJz48O+RGWCCklQ3LYS1&#10;1+Xq5tanay24N5yNxvCzuqGcfy/HvOuFIH9zuRvfSF402vwrVXQ+X5XfKzHpyUqHgI1qHaemTxyL&#10;wvweXQIUnq61qQk/JwL4+1gYS484j+ZyAdy2B9BYnSj3rx43l1p1miQj2FKeT6Iuj2grT0KaAAz6&#10;0VHJtiL3ti7fT4icDUoyfXF7vg432fyQ57AieZ3+1//n63VtPnKsJsfVAPPlcXDa/wGG8vzw32/2&#10;4dFas45Jpnid0TxwY6JGPydH1hQfSJ6lV+nVKcknEvsfLbSqsprNU9qTXBeAysYwPTdvSD54utqt&#10;73O5IxePF5pxT372j9e6lfBd60tX78YYs+1Itj+oC+eYL75a75B80iUEO1NHnaguZc4hwX1+bQR9&#10;kru7S0Lls+Qrhrg/U68FY45EdQsIpfKH0wKrQpjLYpzU6ohF0wSrnfhaMNFfBBM9GczDVxJLvltu&#10;QoDRZ9pYudWfr8scOD6lG8uFuP14pVU+Tx3GasLRnuuFIfl76O01XpegRdlgi/0Ciq2FlJfB5cAG&#10;LNYmo17AXYK3MfKS/TE33iqYwgNONkfVboSL2aJt96qf2IG3/xqxdkckp0isr4uUuJ2NC+PVuL8+&#10;gMqMENxf7dWCeUV6MCJ9rDA/0oCxHgGpU7WKWajgZaOLKmjaQnATLxWcjKssEDJO8/zdWe5Uxcmi&#10;5P1OeW5sNHJUjmN1VOJThbDeKRhFziDHyBlfOT7PBhaLG5ywus9msADvJ1MlL+wU5NnRVofPiEvE&#10;uOCRzSEWMKjo7Mr1FfDsiIYUH/TWCOCebFKVHYuSj5YbcX+tQz5Xuy7xI1HnnXw414DiSHsdie2s&#10;TUeHELO5yWrkJLuhSWJNRXIAhgXzrUle464Aeh46CoCe6q9EVrQbnM7slueYps1CNtf5WXg+azIC&#10;kB8lpDzSCRUJHqhJ9EOypwnuzzdjradU3x1FCvQR/Mv1Hi1gMre05XjKea2S+Cu/ZzhPSEckuiV3&#10;06aAnp5sjLMxUxJupV7c9Dq9y2VxEvOI/+j/+O1qpzaOpxuS1VLqyWwdCkNMQV9AKtZpPXOhJ0VV&#10;qk/krv75cqt6mXfEWuOZvAMWo76fL8C3c4X441oVLrfFYL0xVgn1jd58eR91+u8XhezQu5XjdLxb&#10;9OzWxYby3voFQ9DC5dv1Bvz5Rhe+u9CgZ/qrZcnj/ZmoSbBR1SyXdTIfk2B3ZbmAi7jo2c7iake6&#10;CybKQ3QcnAvJllolP1b6YrgmGFNCsqcEr12T+0jlYFuGm4odYgU310peboy3Vg/YxgQH/ZzcaN6b&#10;442KSFvlApwAYgGwM8dHuUa41V5keJ2G26lN8DPbATfjnbCTnONjcwKZse6wObsdiRwDFtxXXRAg&#10;+fyF/dfD2QpwuefV8TzMNsepBRnVsySHLPpS5coFNyz+8r/5GVlkq8/yRmdRkMYYLjwh7pxpitWp&#10;mi7BYJygo3cwdyc0p57HdYltfUU8j34YaMgUAuiLpqIA/I+vFgTbtoPLWbhcrTHTXQtLVTHOiHE3&#10;lfNchNr6TERGWOt2dubx9nQ/5EdYqho3yGY3StK8UV+eoEW7NsFbgV7GsDTfj9RUbxRl+8PLaj+8&#10;rfchOsgMsZKzuMDO2XAHhlvyYSX4x+TQW7phe6AhHtYnP0a84FYW/sfrU0GPdHoP+loeVpXXqHAl&#10;4rWbrQnoy3ZSyycukqIFXGOGp474j5YHoinHHbfkrHN3QG6Q8DnBzSVRTmjKC8XN5TbEnD+q98Ls&#10;i99qYalOsNZMaQh+kDxQK9jwlsSW64K5pqtDBN/bo0FwUL9wMxb9WYRPcT6GUeGH9IQmaZ+ui1HV&#10;O7EdFxY/lLPfm+WIpiRbzLYnoL/CX/CAYKDiEF0cShEO1U8X+kp1cSnj7HB7LhoKwtAsGGGgIgzX&#10;JMeOFwfKe49VLqWexO0p2jypSfHQ4jhVzcSJyz25ugDt+UydNln6cp3Rn+KEQq8TgkGy9M7H2exH&#10;uOlOnarkQteCRC90NOaB021ctsZRezbJOsqTJa7E6aZuKqrpARvpdEJHksOdzqEwJRALfQ04c+Bj&#10;XYDF5XjfXukVzJ4v58IK5z5/DcH2gkcbuQE8BzPyvK5LbmOh8Ntbc0gItMZMSxxmG2MQL+enS77/&#10;15e6cWM4E7d7E/CwLxlfDRVgIt9fFWqJnmfVz5fTXf3xFuiOd1FF8mQPbbZydBlsR2ogxmtzkBjo&#10;jB1b3kd5aYZOdXLJZlGSE364Oyi5/4VFwVhhCJxPfI6sZMFiiYHa1K2QZ3V3thwXJJbck3vkt+dd&#10;nW5NczbQXQEFfudQE2CBIKPNOsUz2RQpMU7ivKcRjnz2CupywtR/9dhnb+Lwjk/UEmNurBFzI5Ua&#10;Mx/152JJzhfxN/HwRcEoz4Ujf7/WhYUuiX3jVeAOGdr8TJX4YknuvcVHv8DJ936NcMsjSHQ7i21v&#10;/RJuZgeVK3NKjN7tSQGWsBIszOJgU6Y3oix26Hb+WsFiq3Im/A0+htexTRgSzM93GivvpTQtWBeU&#10;kZ/Mc0dMe6FgpVLkhtjrUmEKpLiU7aLEDk5T0DapKtwGHmbHcWDP5/jko5fRKmeCVg9V0WcEH9cI&#10;ty7H/7zfizl5dizMUYndHnsOhp/8Ak5mRzE9LDFfcjC9vi+2pqp94EpjKjyOb9emz3RnIm6O5kke&#10;r8Wl/hTcHEjFjNzt7xbqVCmaK/i4IMIWy3358nnTtQl5SzBkZ7QFYk9tgP+J7SiSXEtf1aVBNjzS&#10;hAe5CiZKQ1emF76ZawGXaT+QPMiJK8aRy9NV+NP1wRcq2e4kXBGs0BRqDuPNLyHO2xb91QmoTPPA&#10;H+9NolowdoafGWrzouX8B2NSuDBj74LETY6xk5eyWP5wpgSDJR5Yle9j8OHP8cmvf4btb/4aboZ7&#10;8cUbfyNcMgEJXg5wdzBFV1OuLl1McT8O4yObkBofCGOjXZidbkFXTSKujryoa/CO14VbKm+7OVyp&#10;KtDWJDdc7MrTxXLLYzkYkDPJ5WCccFiX78Hx+KJQMy28cgqF3JNe85yCJpd+ONeJtakGFb8Qk/Ie&#10;0dKSYkXuPGKBdroiSAuV3NvSFm+P1jCJZVVp6slNLNOe5YxIiy90unRKcM/3VwdVDMZJF06pPhN+&#10;T07D+hjvwP3ZFsG+WeqVzOmHHrnfz+W5PRVcG2d/FIXxwbg81ytxI039yFcER1wTfEd/1gmJH8Mt&#10;yVpbYbxnDiB2Ya6noIlFUlpussB7S/AB7YG4ZJvNU9op8l7VRJlJvvZSceOlyVrlL9oAaBDOVh+l&#10;uz5Gy0N1KT3V9Zwkp+JaJ2UGsnBJMCptC2gPyjF/7oJio5d8lsVuir+4mI22qaxXcVkx6z116R5w&#10;OL5RrUK4+HZY+NF4fTTGGxJUBPh8pkZropwoo4d/f44brks+rxPuOdGSjXvXh/Do0qCK9Yar5TMW&#10;BqJd4v/FToltwfY4vell7Pyn/4SfcQy/Xy5+WqiVdoWZEBn86Q9ZTuNeKs4qY5DraypkqlCSwotN&#10;e1SAcTz7ugDI1fEi3F1s0Cr9txe6FGBfkeDVXRqgW/1ZPCJ5uT3XrMnq9L73dNMuFykQGHHEnQ/q&#10;9rSQH0mY1Smu2sXk8gCO3l8aK8XF0RLdfH5nohjfXe2WA1Wgo+TDdfLlOjLQLACoNy9IvTLpV8qR&#10;3LIYG620X+zJ0a4Lq/b016MPyHxNGu5058slr8Mfr/Xg8kwpxoVE1xSHobMpDQESxOPoeyYXhAWr&#10;WxONOurJDa8Eouzy0xKAm+2paL221AF/u6PoyY1QNZ0a70oQXO/NkAuZhF4h0P0dOVgYrUdPQxZi&#10;gqyQFn8eke5nBFiFw9pgsyoDV+VQ/T/3BvGX7xZx58Yw6nIj0VOWiMXOQlVAcSyRAJ2jzBxrHRfA&#10;Qa/XOPvjGC0Ox5W5amQL+OgT0MJxFG6Rr49xxIS8Q3o/kezTu4ueWPTToj0C5dwkyneEhFKFd7Mv&#10;Dz9eapP/L0c7W9w2y5HrVbmcY/KOi9xO4b48VyY+An12qB5IwKFfLJWoLABylJKH7dFsrVzGVCUY&#10;E3IZq9M81YP25ri8I0nmPDOXhKjRe64z3Rv3JKnRO/bWPL0SW3FzWhLyUIV2A0OcDsv7lgs906KF&#10;dm6I9D35HhpDj+Fqg3x3AWDstrKAS3PzH25PY10CONUtlNLXCBgngJ5riVez44s9AqAl6F+eqEC/&#10;/DPM3QB5AYbaeWYDQtXbQtQ5bkh1G+XuVJ9x5K9BQC8DHovGNE2mJ0pWsCncTuxAqquxLnij3w8L&#10;NlzuRguKgaIXyip2u9hpma0kuc/Wkc258Vo5D74I9rJBSWqQdh25xIPqDna3qEhnMP5mqVoXXlwX&#10;4DEun4+KgIbsAFU/snBJz6OJnhI0V8bhohDNFfmsXJwzVJOiI9VRVruQ4moAlxOfaIcnSQiIyZ73&#10;YfjZ6ygKskNZhCMG88OE4McqqSIhJFnmM+N3oVKYpOuqfAYuurgzIs+8X4hvf5YqwfmLd7Q/30PO&#10;B7fXxqK7IgDxvifQlOGuShAuNuLCjZY0H3QI6E4PMEbi+RNIczqGBiERtybqURThJCDKFJ2J9pir&#10;DsW9MSFdQnbG5R6RbHCxFVWEE9XROr41USeBvEuCuHw+qrhpDdIqpGyiyBd3B9K0AEMiz8I3Dc05&#10;gsxi+d3xF0ojqnr4iypoNoyoptYmjdyZDhZiGlIwJ4R7dqoaSUJeEqI94GpyEKXRznqeuSBlRZL6&#10;RFsSanL9sDBQDqvDnyhJpH3K+ngDRjqLMdmRhzEhGCxknzfbjepkbzyZa9LOGLu/jUKUTu7fiAOb&#10;3tHxZnbdLkzVy/1/4REc5nYUEwI+qOobFDDAEd5vr4/pBn4v68MCcGtgdWwHsvysUB5qrYredUlA&#10;jD/jrbnoKYnA8+UafZY8x2nBpxTE0qdvpCJBG1lRzgfkn6e14eV2aiOsdr8Nlx1vwfmz3yH4+AbE&#10;yrmJkbvSXxEJ+uJwvD/f4ziezhTrEqKHkgMcBXSeObIVDke/QL6/NQINt8LPcDMqk32w+Y1f4eQX&#10;H8Bmz4cYr4xHX3M+TG2N8NYHr+GD136F7a//DZyOvIeVHon9E0UaUxrywrT44XJ6hy4ruSFA83/c&#10;6VCQQtUWC4NUgbFoxoVYtGX56tIwtr7xc2x/6a+wLOCLcYbNvKfLQngW5B4J0Ik0+xxdSfaYLApU&#10;haSzgMsY2zPY/8rfaMGu0OcQCv1PauJnp7g9PxhVoZaYLvAV4vHC4oREil7fVyUPxjgfVLN2eht+&#10;daENd+ercJkNLxbwRyqwf8PL+OTlf8SXH/weez78DYpiXFGf6CpgIU9/7X7tZ0hzMRBASBV+KSKs&#10;9uhyFY4elcU5Y7FHzq7EP6om2TSggqA66uyLSQYBdhzZCrP6UhuZ3683awFnsT0H3cWR2jXmEh8W&#10;mFksHhNQ9XCpWceWGAOKYz2EeOajR4A6m3Fc6NGd6avKsduDKfhuvRrcsEolOH0RS0JO40JPqoIZ&#10;EktaBbXL547zOoOzu9/Dvnd/A1vakgj5+PdLrfjz/T405nsj1csIj2aaVE2ULCCddjH8Ppw+4AJH&#10;Lt3hpuN78lmvjRTjqyV5jgIGuYyGJGBSMAkLKbR2aUhxwJDEVQI2+sfVRJuowonbZp8OZKIr3g5T&#10;ktOLfMzgfexTbZIkWu/FoNyr7swAdKR5SazyxPerdTpyxCYWC4VU6hYFmCLLywx18V6IP38a9Sn+&#10;OkVC2w8ShX+/3if3JhqB5l8iwvYIioWkxznuQVOqDcLNt8HzxBfghud0fwvUS27jyN1jwUGPBUg+&#10;GK1Uzz8u3LzcI/G1PkHimeS90VLkBJqqp5TVgQ2I9DRBaaof0oRotRdHaVH62nS14J0wjLRk6RRS&#10;RLAZ4oSQs3Eb63AY9M9tz4vAcrsQDIlxT+SsU7n/1VqrPN98zArAnOnMkLyYjWiPk4r7uOSJcZnF&#10;nzvjubg3Ku9BchObU7clv1M9STsdkq0o212ojLDQRm5voZecH8kv9YkoTvLQzfxTTQJ8+0vUs5oN&#10;DY4Q3hLAfkPyxpqQeMZe5pQHcrdnqyR31keoEn6yWPJjYxRuSKx+LqSIRbtxiTHqwSngWlUSizUC&#10;6Asx3Sy5Re7e1elm3FlsxBqtPiYERwoRvDdVpEod5i4WR6nQ5UKQb5er8HSlRs52oyoRuZCFsZ9K&#10;yMnOfLQUROD6aB3ygmwlfgh5qk9X0tYtBCwv4jzmOvOE6AqpkHxEWy42RQrDrLDYW4osyVtc0vdg&#10;dQSPl3o0hz1b7sO3F4ck52Ugwu4Qwm0Pql/dULkQjbEqfd8kAMQEtMfhZ3k0XacbzDnexrPF0Vf6&#10;hdXH2OpymAtCWKiw4KKQMiHYbAQuCIamTQz/N55digD4HTl5xmZBR5afxGBzXOsqwXhJnHoJcrx+&#10;vsIXI5Fn0B12GpXex9XCaUjIINUixGFcCsIcrxZU8hzpmThRFaH3jEvr1hpD8PWcxFN5d19L3L9Y&#10;H4oLzeH4er4QV9oiMZBpr97M36/Ks5irwA+rDfhK7vaTmTL9768lNv64VKvEhR7vJCmPJkqR7nlU&#10;MSM9MymyoEULlZ1UqlAtylw1JeeNRU1OvbCgx2Iai7JDJUGIddyn491USrJRTII11STESTBqFceI&#10;5R52lkWgMZdLsEIkjyajoz4MZfmuaKoIQY+8174auT8S3+nHP9cQJZynSHEXJ2No20WMwHwy35iq&#10;QhUqvbi0lkptqqpmmqPRV+4ncThM1bw87zzH9G1lc5m+jiTP5ZLTeIbY2Kcnab+cxaxwK3x7ZxR5&#10;8Y6oFwx/W7hGRYK1+umNlQXoxAabaBP12SiJcNZJh1zhTAszlUiKs0JbTaQuPmMjYl5IbFXaecn/&#10;kchN9kB3a758z2AMC9F0MNuDuspUBIc6IiUtEA7Wx9DTVgD38waIoYd5XjisTuxCVX60Lme9PlmE&#10;/soQ9Z+mHdaAvAMWcjuqYtHTmKjKWU6Nlad5oC0/QPCHlVo5cTP1dFXkC8X0dLEWrdeEKPM5cdyf&#10;uYoq1PsTWUKO41AfZ6cN0mnJJywY01aAeyJoaxVjvwu1wUbId9gBx52/Q4HgVZ6J6kS5s37mmOso&#10;VlVSR7ZwHHkHg8JBSyJtBB/USwzMVvU0lVV3RyWOdiRiQX72ZeEltMJoy3RSr/5peQddEl+5bLYl&#10;1xd9ZSGCoYqx2l+F1cEK3V3CYijjBC0JqiJsVe3Hwgkn5qj08zf5Amm+ZzBWJ+e3IBiVUXZo5xZ7&#10;iSEswkSYfYkh4Wv5/pYIObMNg/KeE2wOoDXZC2XBdggx3avNY5O9HymWolKROMDvxCYYbnwVp/ds&#10;xumDm2Cx7yPYHd+KGA9jeJ/bjSTPc6hI8kV9qo8+B07EtAu/L08LgeWxzdrc4ARST2EwltryYHf0&#10;E8W4PXle6El1Q66PDRL8rHWSlD7YtyW/sylG38OKcEt4m27T0dmBOBt47X5TsNJh/OXhrAqQqgRT&#10;XJHY3JtkhjTjDYg32Yt4BxPcWx1Wjmn32S/hceQLOJ07htgIV+HZBWgQrMFlw4sS91kgIa5/NC13&#10;pSIQLZEWGC4Jx9IgG4H98h5tURZKhbMlbsiZt/3s99j77j9j68ZXsPHtX2PfJ6+gRs5xhqcpLA98&#10;hJaiKHD8eE1yxViJHypjrFU8leN2FsEmJxDh6QJ7J3oQZ2N1vEbVcYv1MVos4iLAkbYcXbhWGmys&#10;Cy1HGtLVYoL1Bca9HyYkr9QlyjPNwJk922Gw7wukJgWitSkf9YXhWgNIcTgKH+MjmO9v0vFvLnEd&#10;kLOVKry/tTQNvQ0FyJH8zd0yRwQbVmREINzVSPJZhdytF4r0UDlL9rs2qI9v2HkTFZzNCAdi0+Ca&#10;3CPupqCghfGbHG2gLRvzgu3nu2JRE3gcZS4H0RR2Fj8slOJ/X6nHlcYwVSdfFw58U75vreCW5FAP&#10;tPY24bvvLmGlPhgJR1+F3ae/UL7GAuGQ4O91eT5DEuO55I0CtGcr9bg1kIUs8y1o8DyFMp9zqnIm&#10;FyLeuNGVhpZYc3CZOfN4lscZhFqZwdjwMNKyAjE5kK94lAvWKBwg174oWJUFQXpiUzBHcdZIeSha&#10;YxxxU7AvdwJcbgzHfYmly3J2DD/8HYrDHdQP9ZngjHI3A+T7WGJMch09n4nxxwt95O+qVDxwvSUc&#10;V0s8MZvjLRwiV4tpFHvdFFxGz+L6FE9kCBe12vEJXMyMMTXfjbWpFs2J9PG8OFGHpeEacLH1zTl6&#10;7bsKVkwH7ZEoNOP4fZzc7WTXU1rw5KImWh0Vx9vKe0vF1eYsdMe6YaIkSidOqTalQI9nj3dwiV7k&#10;8sx1t0xHrvrZ0rOU3JQTHmxc8tn8cKFbaw9X5ffcFjzXzvNZHQt/oy344u9/hg2/+zly8yRuylnh&#10;BMwDid+z9amSE0M1j5QFnMBiXZhgizhU+hqoXQCb2RcFk7DZM0XbUPknm9h3h+Ud5MhzcTmNmhzh&#10;8x2lGO0u0sIvxWP0p2YNiIpiLo5nbL8iZ5GNSOI23uklwX30qabNJfEEcwFrUFQ4s2hL4R3/P3oE&#10;M69PNSZJLozVHEDh5uXOFFxoS9TvTjEca3qsMdJqgH+OCyY5YUMhIv/JIu/l3kws1cfrhDYnUjvk&#10;XVBpT4EpuTTrOavtyYJxXhRt6VH/WL4Pa2eD1cm4IM+MjWY260pDzBBmshU1sY5ac6Fl5lIHvemj&#10;sVwlfF4+JwU6o2XhGCuPwEBxMGpjbHSRZkumD+bbc5WH0YLgZ30SmB6u9mJQgCHVpAOFQeiTD3dv&#10;shoPV9ox1PJCuXV9VA5aQyouDJfIwZcXyQ2wAhLp1TAsF35BPgQNbhkMKE/nGA03KN8QcEU1EQM7&#10;VbLrk0L4B4olGaUICEmXC1qqysc0b2O40/POx0KSsQSUrlwloVQ9kGjxoQWbfI7aEFMdg+LL0uVT&#10;ctEmhURyfHKoIETHeQnyWdTjZSXQ//PtUVXj0EOPo6P8rh2SxPvLg9Xnqk+SBUf8KYPn5eNo+Zwc&#10;KJpiU7U5UBuLW/IsxgWs5cfYoynDF8WhNuhI9cdcXTr++GgBUWF2iJBfxemBqnoolSTLbu4Sq+8T&#10;Al4FODUXB+noO/1rn6424roQCy7LuTlbgzm5xINCAnoFfNaGmUkCytBnM9mcrV3WO5N18r3qdBSf&#10;gZUJfk0O9qqA6mgBbbG+L/xfbQx3IMbTUouSVOqw03i9v0xH5kgoLg2Uy4WQQCfvkGNh/1fZyqTC&#10;TuF3S+3q80Eiy6Jbus9ZIWW+qEwXIFMsgCvTDzlBVnIpk/RyUiGrm1blc9/sZ7LKwxUBzvxeLERw&#10;EdJAZaQc0HT1vF0aFMApYIY+GRxb7JN3xMVZVD5wrIzjyARp+H5dVYa0KWBRY7EpDaMC9rjxk4qz&#10;tEBzeJ79EpFmuzGXH4rlskgdb3gw36BJ7ZYk0UUhs8vyDJbkgtEDi++XHRJeJF7UG/0FmpRZOGoX&#10;MvHgUrue5fsjJeoRd0GeHUfzGUz4zh5N1+u4S47rMTRFW6NBkviiBJXiSEv4WexAhBDzJDdrxNqf&#10;VD9Tdvzr0t0xlO2nZzHd3wiFQWb6OVhgaIl31rFDjtP/dGcSl6eb0FqfifN2Rti76VVVvfbTakC+&#10;HzfAkvgMCCmg9zCVpQyQJJ4EBvSaYjeHRXSqsG4IeaNKl2SABZ/UUFsc2/wqPI5tRFWYPegDRI9X&#10;dhKbS6N1dLitIBI12YE4tuF3QrBj1ENnXAA0vftuC9CgdQFtAyrCTZUodcc54LYAWF1mJveMxJpB&#10;k8G7NdldFya0ZThjujVO1eFUwF9qzZLnWKMEY1jO8bzEFxrGz3fIn5+sUlXVvARLjpPmRDuhVsD0&#10;DSHU9JyheuHCSLESqTzfk5gq8ddiLK0B6Nt1V+4sz7ev3RFsffcfYLbvU5w/sAFDhX64I0SfKht6&#10;t7JA3irn+YfVTlUF0oOsKz9IFWIs4jF+UBnPDc4sgvA5U/k10/QisLOQ9mClE3cXO1SVyyUpLULm&#10;2MwgYLg+U4MFiUNTAhKujTaqLUiy3xldWES13ZgEZI5tpfuboSsrWFVF5QLccwRsWxtsRXNVJlan&#10;++FjclCbCH7ndiLYeLMqpLigqTndHyOlkWgtCMXXa91C0B3Vh+/RUp2SC3bufM58hkzXw2gXQr3W&#10;GIpvLrUpYZhpyECi/T4BoRHoKgjXO0lLj/owc9yVZzjORoh8di4DcjTaA6vTe7Dp9d/i43/+W1gf&#10;2oAiKt2ZlIQ0jgpRTQ00lDvrimaJQV9P5ODRWIoQVCGj8n6TBMyd2LlJjeC3vfa3GsPodzzVU4S8&#10;JC88WO9FebydEqZb8tmHJL6yCcWi1C15zrcGU3RrPdV1vDOzkgduy7PlBugLzZG4PUy/NkmuXfH4&#10;dklApsQPdi7N5Yz7W59AgPlxXR4SYHMMX6/2C4jJUQuIilAzVQSwuWC17VUhQNu005sTbovJnmrs&#10;3/IBdr3zz3A32I4Yh4OoFfD/cLxIN4GHCfAw+/I9xFntQ4DB+/jDaosW8kliqqKc8PVME54K4OUo&#10;cUWUqY6SUtlE39ycSCtcWx/FgYN74O3uhvgQPxjJHa/nVlsh08MloTp6zzNzcbBccy3jJEcTp1oz&#10;VEX8470FiZe1GC6L0MIg/bDDzu3QWHRnOEPijD+ezNVgrCgAy7UR+Jf1dgFonaq+Kg05h2jb/ciU&#10;M8Qm0gUBxVShEbywmcHlbfcWKlW9zoJcst9ZtTdhY6w/1wttcdZqIUKPbZJhKhtpzUMVu46zrzfg&#10;xwuNkjPz1df59kKDKpgynQzQIgR8oUristzRcNsTmO8sxKrkVnpesdnIAjNzLdWe9EOl99Oz2SoB&#10;UWn6e2aEeOsG2wLfF+qJfqrxUtXHrCLUAjURkpcTXFAdZYEZAb5ue96F2YaX8O/XRnF7tBrWBz6G&#10;yc4P4Wd6HFZ7NiDH11hHXofkPMzV+OPxtID9jnj1pusv9EaypwECrQ6iOisMkW5myIv2kvPhhpa8&#10;SDSl+CDSfBcyXY6r11N+gpDccgGFs5LTp8vQV+QLm71vI1nOMlW8LKpx6yuLVRe7hcQKHvp6Tght&#10;X6HmWL5HNr9nm9J1eoAF0LnuXG08csye1jZUldPbit15euHTw42gkcsGOfmzInEvwsUQhjvfQlmy&#10;q4JCTrXM1kRrMY7TNhy74kIINp3oe81mGTdNU/3BO8b8zTFR+q5zkRFjpi4gY+FVgG5bpjvW5d9Z&#10;NOHSjGczJEmJQgQS5OzJ/ZDPRRxI6xN6d9Iuh++PkwcsPFHZxUItlQrM1fSz5rZYqg9oLcRtv7SP&#10;YHGXqh36hs43kwTH4emM5HaJ8yvNEfJ3xglRkc87moc+IQOc5GEhkgXix3IXmY9WmyLkXQbhj5db&#10;5e9vVPXQjY5U9QO9Irm3MdELpYE28j1i1ebmzmKDLtKhau/icDVCnE8KRozF9xe68MOtUayNV8HD&#10;aicmhKiywaPFv6oYfHNjSpcZ3ZQ/f2uuVvEHC6rEamwC/uvdYcWZz9ebBRPUabGwT2LFv17plbiV&#10;ibuCAemZSlKV639Ot9DT95f55rq8JyqBL7QlSyz6WPJ7juIgNpTLU9zwP79a1eLIen+2Kk+fzZAA&#10;lej9fyK4mwu6Hq9U49F6Le4L3mSzZqarDPX5EdoodDvxMQItjsHiwFYl9GOtxVgersRP94fxhAXq&#10;2RLJr/R9LQGXXnAyie/z3662oyL4hJDzUG1otsdaIOgorXNslTC2pDnKfRJiUxuCiVJffDVbqsX2&#10;YSG/JGicEuCvK4IV8p0PC6Gm5U6aqgvZ+KDaj0p3qopZfCXGolqFBTpuXX4sz5rPlmPyCy3xWO1O&#10;09+jUzR1UaqM7Srw18IrbcBIWtlA/7+WXLRE4z9JeMlzeovcUZtmgpI4IxREmKiV1bwQtZZcb1WS&#10;dcvn5vcnLqWlgS5BkjvDUXi+Q/5zWuIr1S8kdYsNQg4FN1AFSSsw4vUawQfkTSwidwhWJh6ebU7C&#10;dH0UxuT3PV9q0oWuo0LMxiQn91SFICPQQDDPC5w+WOaN5jRr4UQ5igPKYu3VnmOkLRMdZUHCbeSf&#10;8qwrslwxLlgrI9oSdTlC7iVHj0g8LEh0Vm/azGhHDHYV4A9frSEuxAoefiZYujKM1UsjmJ1uQ397&#10;AYaFe83IfaY/YF1pGB5e6VJrBRZJLws25rKZfsFKLfJsloYqdLFpmfz995eb0JTpheYsby36axwf&#10;zUFvmgNaJPetNCRo0641113ieYQ2EXqzfLQ5nB9wDoHGW+B67GO4n9mGlGArVctRmDEi7yPD86S+&#10;485cD+R5n4KP0RYV7pSleirPaMx01UWqy3K+4zyMJYdVqWCGCqlcyWPdwjH5/ppiLHURND2NczyO&#10;aTxl8YV4MCdUsJVwu+rY83r2uJSF3KEp9byOt9J+hAKGDsnVPRXyLP4DT9ECp1fINlXVUQ5HsNZT&#10;rL7d9J1uzfHVBmdlvD3oFUjRDK0paKFWFOWMjEgXFTZxEiEj0ATnjXYixd9ecIYxSpJ8kBbqpMuq&#10;aJtSHmyj5D3Y2QCuxvtRkSY/z8UcR3dsQGqUB4pj3TBVlYjqSHv5bgbwPblBuXZPZbR89nQVb0zl&#10;++Dc+3+PODdD4QYlGMjxQdS5rXA/8Caa4s9jqIR2V+W425+AsUwHTBcFIc/9JMblz02VBAgOCBKc&#10;XSVcO1wbufMStzhJx43iLIiMZDnC/+ibcDu1WbDsF+rvnRTgjP9+ewRn3/srHPvgZVTnyzNsyEZ5&#10;up9OQ3A580C+n04tsvhC1fElidOOn/0jbHa8Dpejn8uZoeosXc5MgeCdvShNCdDR7qluOX/jErt5&#10;F+TeZAl3HswPUcuX9f5yrNHOTuLDjfZI5DhuUS/30xtfgZulERITQ+HsZITa0jgtZHLq7bacT90C&#10;T3/NvnKtMVCdPSO5jFNs3IvydLFSYlcK4s7uQZKPPYJ9nNFQJ3d7tB7Jcm5HGlI17yc77YHF5y/j&#10;izd+hQgfW3TXCFaVXMyYNl6djLaydMHPbvj+7hzGGjLRlBulAg8WdesT7TBaJzxf4jntuBqyw3RC&#10;g1x1vCQETbHynA03qaXR7fYE3BBuQr4W53pcrea6S4LQmWKJArd9KPG2ELxUrRYtl+oC8Rf5/D/N&#10;luGSxO9i50MItzbE5flB/NtP1+XeVuAPQ0no8DqMhLN7kRfuqhYUKfJ3eFkffDFyPtWI729O4KFw&#10;IHrAZjkdhM3G3+LgO7+EjdHn8hxKMS244e5sJZoSHdGW7g16/Ob6n0CC+znhF43Kj24JdxuV3Ph0&#10;ohpcnMmlaCxcXhvNxUPJO3057rgs+Y6CrNty17rl/lBo86g7EelmX6An68V+CvtD27H1d3+Hrb/9&#10;T9j66/8XPn7913A8b4Kptlx0Cr+eybRHofNO3OtMQJXtDpx7+a+w/bVfokow2+JgFTrLuFcnSyd9&#10;7w5lwHPv77H7jV/gow/fQXyu5LPabMn10fpdMr3Pyft74YV6R3JKmtkO+B7fLPHYUz30OaUUY7Ub&#10;qe6n1B6G2JkFzzuC0ybkvsSdO4BMNxN0l8chP84FjRleah/HBixzAfkC1cdsWC03ZwlP5pLJPMG8&#10;2bgqz7Q1WeJ3UZha3HHj/7LErxIKxSRfkvdzeq+/JBxXZ9tQURyPwaZsxewVPickV2Vrw/BWTwbm&#10;SqKR7nlGJ9m41Ks5xVUXTrYWyr2qCdfJFoonO7Jc8NVUKeqirJEt3KS6OAGVRREYbExQPnxFPh/5&#10;N+tArKfwuVCZTZxLn9ebA7naoCb+45QMcQ731LAoy501nPxlYZ0Tx7z7rGGw6MpcqWI/4dbEPxzT&#10;n5KcTf58Y6xaBXMPJJ7x79YlXBScyL+Tv1PkRmuBm0OlWhdgrYv/TQEKvdQnKyK1CcCfQz/whTIf&#10;XQY9kuaCQsf9wrW3ojTJBcOS01m34PehRSW9ebk/Z6gkCjdGq/Td8dnNSuwPknNPwRRtuBqizHVS&#10;kdN5sZZ74We8HZmBFuiQ2FnkfxY/WxQAN99XhAsjlciNsEF2iJlWgTm6dW2gQjvv7AYsCxn4tzvj&#10;AuA61UPjm4vdLwh7TxZomMtEottZ15ox0Rivo370jSSwoILrh0s9ShLW5UHQX4hd6MW2bNxdrENJ&#10;irOAjRRcFZJ2daYO1yapdixUZRy9bdg1nKyOx0qnADL537ld+IEE+K9X2vTlUBlZKIeC3WyCMm7Y&#10;JJHl8iCa9NP/i8n1rpBmKhh/uDWskvV7S/UCVnJ1pIsb45k4OD5Bn4dVAUtUybLrRR+xBSE5ywI2&#10;Lk43CFmsRrTbKS3IjTVEY31AArUE08JIOx0LJNG8LAeCiZljTTNCqmgQPSygg9uq2UXI9TyhY9JN&#10;WX7aVb0qiYyjretD5WgWIEGvL8rir8wKgZbPQYkzxwEIvOkNQ99RqqyoXIvxP6PKOS74ou8pVSYk&#10;E7yIXPLBA7Im73i8SQCsgDSqlBnwOCrFggEDJ8dQOab5zXoPCiOsBeC54FJXIupjjfCdAHeCHxLx&#10;NUlC9AihnxML8o7GnyHLxwR3JGjykv7xxhBGJXH84fKAjrIsDZfJGcnR4ia3+lK1vCIXgMo9FmG4&#10;NbMp20fI8OfoEZBIssfNvLN1idot4kbGdgm2oWb70J8djBZ5NvQHzotwRJyDEfJ9rNCa4KeFSY5x&#10;PuLY/sUufdf03GLHbUmeCYNcdZaAJXlevOhUvlxoSdBFFq2lwViVoMdz3i0kujnNTQEzzzq9PRi8&#10;i5M94WW7H/s2/iPsT2xAe16AjlH01aXD7dwhmB/cjFRvW/mcx/RzU57PMWubk9sRYr4PfdWxyI52&#10;Ug/Oi5MVSIu0UGUhL3JNkpN6b61JUFinb+9ip2465/g47wvVuByrJDm8KYCIm285fvhASB79jS9L&#10;sKHijGMh+u/DJaqE5FlICbaQ7xeDlGgfGOzZjKNb30WCpwVizxtiQogoFzUUp/gi2U+eY7o/blHh&#10;MtOgheZu+Y7sPsaYb1UfI94d3gWqfXIlTtB/mB0edp1Ioq8IKVsWksxxl1kuyBAC9nyxGp0FHkpa&#10;GGxZeL0qwTXeZgfqY0x1PHGq0g9XOgVsUDkoSaOrxB99QiQY8Fa7C7SZQ1JNCxIWkW/Jc6AK4ao8&#10;GxYSGEh5XzmCyC4rLU/W6X85w42GtE4pUvJIUs4GDouMJG1UjrNrmRRko+eDqih2ju9x5LhPfnan&#10;3FshdfSf5vhI3HkDHXugeoXkaaQmBWluRqiOcdAi5EJtLJ4IWKc38LicMyrb6iR+9VRGoFOSdlGS&#10;JwJsDBBofli9iDvlvXTmxymILReyTSP7+vwwFMZ7wuLkDl2INtVViINbfo+zn7+Epjh7lIVbY6go&#10;Ups6vZVxCorM9nwkCSBIl+OYb34Z5ltegv3uN5HkdEBAvwsakq0k/nbg1lSdgCcjnSp4NFeGxxdb&#10;0VAYhIJwS8Rb7sZQqgvudCXhwUS+KrUrk0LgcNYAeza9D3ez4wiyOIQ0xxOIMd6BdJsD6Er10IVc&#10;Zz97F6HGAu58DXXh0fO5UlUcFUs+GW7O0a3tBPmp1jvQFWsqRNwfXJ70dLUTNVluSHM9ghtyhujL&#10;UxUvRIUKp2p/3O6N0e3VLOZzrPZKP8eDsuQ+x+gI4K2hbDlzQsgH0+X3piHT/RAmhdSM9pXgyI4P&#10;kOxuhXIhElzImBNmj2whLak+5qiO80GkrSHO7t6IrW/9s/rQLsi7nCoX4CpA7KM3/wEWZw4hys8e&#10;gc6nVI3J78OpjEhXI1RlhMi5yBECJURfziTVR98svRirZ2e1N99bFWw8j18tVKnvN4lXuqcRmnMj&#10;cHjHxwjzsFFydWOkTgsPuZabYfnxf1KPo2v9xXi+0o4fbvTh4nihTniQ5NND/XuJqSzgsunyb/dH&#10;4WPyJTwNdyHJxRCzteG6wKXYyxRr8n3Cz3yKkTx3tCRbq+/gyc9/h+a8YFXcUhU8JzG5NM1TC6g8&#10;EyxiPpsoflHAktxBRSdH8Lkkoi3FEz8sNOMbqopHBQSPSByXeF8j55uTIFz22B7vivYYK9wfSNXF&#10;hk2x57Ai7/Gb2WKUBp5BjOU+FIU5YrpZgLV8x8f8O5pidUPvdLXE7/pIHZMiqehOd9dlABwp+vpi&#10;u36edPsDiDy9SadgAuQMWux4C/1CmHqLo7DeXSwEq0yISwx2fPgSglxNkRBgpQUcAjyOXuXJGfCx&#10;OYU9G96ArcTrZDsDZNvvRbm3AWYK/THFcaDk85qrkn2MhNB7Y33ixUZwKuNWBkqxLPGwNicIwU6n&#10;0JATLPGlEauDlZjsLFDlF7cIn9j4ey3scvQ31e5L3GxPRIrl5/hWnitVB9ygyuU+VGBykqcuxUmL&#10;lRxPZvGSn5cAlECUJESteAQgUtlwnXhHyB8LTFqQ6cxQFcadmSot+jE28n1eFfA5JO+cBR8Czj+s&#10;d+jY592+dB0xZ9GBo15/uNiIubpQwRvpeC4Ebrk6HM/GitVrjMsP+X4I+l8UVwXXCbimxzWLbz0F&#10;nrgnGI/euV8LQKaPKJd2uhzbgL6SSF1GSF/t5eYovSNU+JGYc0yQ2IqF9eerDUp2uPCMm151bLMi&#10;CFXhZ7RQxwWtHEOm6rXU/xTqQ85iucIP1xoF95z9DH+61a+jsSwy0zeeys8uIXkXauKR7XxExx1X&#10;2/Pxr9cmsdxeqI19bsSmVUCnxFqOdpL4sehMX1F63FN1ygbwhbowhJz+GPmBRqqGYc6gsiLUcjti&#10;zh/Re3RzVHJwsS9WKgLxp6UqzFQGanH50aTkrY5w/HSpDld7U1ATYy7PLwnWX76CqmhbJQpU160L&#10;rror33+tgdY5KXg43Yifrg3r+/6e3qqC+7gsxvXEFm22PJxr1OYk7QWqJR9oAVLIzYOZEtyXuPt4&#10;XjD7VDFW6sLxUGLEbeJdwcn3J2u1ab4q94GLO3lurwyWoS7TT4nZhdl2wbfV+P5aH57MlKrlwJMx&#10;xtUEPJnMl9gSgin5OxnLaMXTEG+rqjkqPWidwcYBnyUxouZoOVud2e54LHmfy8OoxH8s52ixLkJz&#10;7GJDPCbKonTUMsLhoFoMcakoGy8c/+bE2qrkacUNvZnq7UqlKH8+1YtUtHDpCb0I+f5q4qy1wMZ8&#10;wOICf+9EZZScoQwthHKTNxWVxLWTVL5KXBmu5HScv24r9jHbDn/bfYrPJxSvc4FVhPrKLcr9o8CB&#10;9+6GYBHaKDG20+6E53a2OUHwXpI2jBk7+IvFGTZCrwrZpIXAmJxp/pNNrhtDOUpSOQrJ5gcLkLTC&#10;4dbsCVqsCJZfH5fnUBOBTF8LnVij9yDPJ5sgWd6G8t580NMUj8WJQuUxgxIzaUVBH2b6WlcnnVec&#10;SwxDpeXzu1PIk3uRHesIDw9jxKcHIC3JHa2CLdO4ICnMCmPyubuFbFdmu2BmWO7UQI7EvGy0Fnmh&#10;tyoAg9VhyAsV3Cq4j4W8ikwPlKV7qB1AlLMBqtK8dUqiQfD8nDyvruoQtGS5wstoIxIlb1Yn+aBW&#10;8Dv97+gNzefBojzVpswnXHKy2p6rxbUG9dVLxFC+q9yNSCxLjhiWe9aU8sK/kgpjqsY5FUBVLPEx&#10;JzD75Wx0l/rJOarGOncyyL3qyw/Q4jfPkC62kn8yh/K5c7EVcRunemjbRVsRLsRa7BT+15WgIh6O&#10;k/Nzj0meWxY+yOkuFiDH5bl25forryFuHa8M159D3kdBw8WubFVXUczSUxSO2gxf5SIs4tEWpDrB&#10;G4MVSaiV9xDjfhKt5bEoSQ7EbEMBRosjUB55DpUxtmjNDETA8c9xfv/HCLcTrNSdhz2//c84+tF7&#10;MPliK4z370S6cKB0X3MEmmyH79ndKA1xwqnNr6rPI60mWLjigkVaH3D8Ot7XTJ5VFBoTfbSolhpq&#10;D8fTu5Dqb4GyKDNdWGfw1s+R4nVWsFczqmJtEGcrce/cNngc+kSXQxHf0gvXbtPv4LLvEzxbbkNX&#10;hjNMNv4GCW4Wcpfi9e+O93VCfIANtr/3C2z96DXs/mIDihJ8UBThoBMb313tVYU9zzUxFhvMt4Ub&#10;0ouxsyIGgZaHECZ/3/RgBcLM9+KY5G93dxskJfqiv71Il8xyPJ0Np28XWpDobIQuea6LvSXgfhre&#10;25utcci23ooTr/9X7Hrzdzh9YAdSY7wx0SP8d6RK1clsEswIth8p8tEYeH8wR2KWYC02ISQmcF/N&#10;feEcbPpzy3m41Rm01RWjqToRS5IzaKP2iMIR4S0XhMfS/5n8c7kxQ+9xqN1BDJRHoCbSSni1My5M&#10;1KPlP3w4uRzy0USNvp/igJOojbZElM1+rTF0yX1qFX6xLDyEyzTnK4PULzjF5ZSOOGeabcKZd/8W&#10;bsaH4G1/Ci2FwXKXElEZborqREeJ0bloTPLDV/N1SLPaiUyrQxjODkR9tI38LGv0V2ToThwWvp8O&#10;Z2I2zxmn3vwv2PLrn8Py6D74O5nC1+ksFifbsDbaqAVgFgxpncLvfHugBMMFIVpc5QKvRMF4XMDO&#10;SZYHgtG/myjFbcEBYznOiDffhTb58+uSh5gDifNS7I+jOMRBJ6qvTBXh5lgm7gsWfSwxsC3bDwMS&#10;x5lbiBPa5P6HGm3Agdf+KwqiPWBruBVVcR7oLUxGf418z4IEJEZ5wd7GEOcOfIY0HzN0pPkiy/Ok&#10;8oOhFC+UB3kiJSYQ6VmhOhWqBbpewVNy5+tCDJHjclB+bhS8nB3R2N6si6s5NcJ8OikYvD4/VCeX&#10;WiRuFoc7oy3DB5meJsiNcMXt1W5tinN6qSLBTWtjtCwskBjAmlq+PJvCaDedbr4+2YTaFDfhFhFq&#10;VfPT9R7NK7QWqI60g6fRNompfqr6bJM4uyScl+drjpYGcrZZ9KtKcUBPWaDizs7CcC30cV9ISaQ9&#10;MkNt1U5zpT0enenOqEl0QbTg2hXB9Gq3Ihy/Ld8Xw4L5ZlpTMSh/77zwsHFyd+FdzJmciKSVH31Z&#10;VwcK0VsTp/Ucqj+pgCZOWZS7Re5xvSNTbS7ZvH8wnqdNczYwWLRkzuNUKYuibM4z3hMjcAExmzws&#10;mHL6hRNrzI3EpsSHtwYzdEfGrQF59vKzqxLcJd9m6F1kPLst+ZRKfPWcl7vKBjzxyJ1hwcQUiApu&#10;ZcGfBV9OrLDG8P1yrfoRU4VLu7f6aCvdycI9EXPVsSo0XO4vUUvQETas5Hs2xznJv8fp1BLtsyok&#10;hxUnuaEsSfhqvhfiXE6o3QsFElSQ++x+FUnOJ1T8SHua/poYcCcNLcZ+lh/ugMnaVFWdUhVJL43l&#10;/jz8651R7QxfaE/T0XwWpJgwCDQfzjXLQ6wAPRxYiNHCh7wEgn92BmngSyUrO4EsWtHEltvwSBC4&#10;yZceWxd6i9Cc4Q16ql0elZdf5CtBOkACZZFudiwMNcaoAFhuYuuuCFdJ74U+OcxCWrgtkaCrqyxU&#10;D96yACsWRx+sNGJJgMyVMQEik9VK1GhmzD93UcAMuw5tQr4IxioiTHScbUrA+3RHAkYl+VZleeKy&#10;gPx6CT4tQiYvyWemSoRkgaSmvyEZs0M1QlQDJQiUIdrusI6ehNrt1k3ESwLIecmoxuLIGscGGLBv&#10;0HxcntmgXNj2mgT4WB9BYZAd1jpydOESzblvzTZoIbOzUsjQfM2LEXl57vcX6jAvRJQFKCoEWa2n&#10;jHlNwFBzppuOtnMZAgkZtx/SDP1yVyIu9KfrkiYqAXhhWBBfkWf3v75f0RFKSqAJJvh3sbPGIiOf&#10;Gf1Gn6y2qfJwsDwInbk2AiLj8WSu6v+vYqVP62UB7FQtLwjxu7vUpAXiP97sUXXlvZlmPJxsUE8w&#10;khV2iXlGaEfxXP6bMn1uDi2Q5MPxSJoXE5RNCFgcyZXA5HtSi2dUcdA7Nk8CfFGcG6rivXBxuAYl&#10;Wf44+uXb6jvKxW4dkoQuCNHgUiiS1MWOeHm2KXqZ+yr8VWrO4je7MhwvpvJ4kuojOQ+daR5YI2gS&#10;EJYfaqJF6H4BlzQ+5wXrKg/D07V2NSyvjXRSfxs2EBaEWEzJ8xzsqYCHixXsLE4hIfg8OkvitSj9&#10;/fUOPLvUKUmqWkezeiWZUiGw1FeKGTmLjVVxusyov9gPP12ox9PpUnwnv5+eqXxP8/LdHy+0anGE&#10;akyOn1PxxQ7PFbkL43VCWljkke/UkOGmnSSqpn663KqjudwoOCff+4acHy4FujjfgnG5Wwv9pRo8&#10;6cX4ZKlRVcN/fDSH9opo7Vwtk5jPVuqoKe/rSEMsIlz3KpjlyCEVT5TjP5+VZzkiYEaCJclPmTw7&#10;NkMS7HZgvCpIlVAx1tvQEHZaAlo0Ho7J/W1L1mce5X0aOz74hXqXeRz7RD27Ii22YFDA/mCxv46x&#10;VEggvEfyK+d+qStNFaoEu1SuP1uoUnJGVeOq3B0+E8aFSwzy4wWqiKUf4Hx7MrpzvfFcSCLHVunz&#10;yDNxvbtYFaJ/fr6AuxcHMSykPC/2vMY4LqFZbQjDncFMLS5wqQU3l862F+CmENVni/WqruXYTdj5&#10;oyiNdEFNrId8B/qE1cLx6EcoDjqnHTSO8XPxHxsyU01pupHV9PDnGGmrhIvFcSEmdUgMcESsizG6&#10;ckLUVsXVeAv8zXbhyaUh/M+fbiMtzEEXZNnv/wQBJ3egMsoNvsb7VFVJjzB/j9OIDrBFVXkajh7c&#10;hqM7PoXtye1I9TmNZkkIbUJ6+jNdMCuxskAIE4mZ39EP0S4k7lJzEr5e7YXtsU0YrsvGx7/8Lzjy&#10;7u9gvfsDeMlnoCF9iKcZBgW0WR/YApfjO2D06cs48t4/wvaAAO/scDB/fL0+gIHiUAELYRKj2MWU&#10;P3f2c7V3+GqlHhbHPlWf7CNv/zUiBDA9GM1V2wmSTv6i9xqVqld7EnVhWY/kglFJZBO5zvjpWqOO&#10;I1eGn5VknijAJwFLpd54Iv/bbfmz7JzSQoFLhMZKorWIuTJWCV/7/errR2DAbdIECuPNWeqTdXzb&#10;h/jyw5cR52uH4kRvibctqi7jHVsSAJYRa6cLvr5a7ZCYFI8HMy14ttajfkdfLbaAix/Z7Q63Pa7m&#10;6g0pfnA88CGiLHarYX6fANAnEs/bUiRRl/vqEr8olzPICHSCzakvEOx3Fj4eZ5Ac7oT9b/4cZu//&#10;A6J2vYHUo28j13I7WrhkqirhxfK/WYnPErtpJfDjYpmAkBR8d7lZnrsZ6iV2uZnuQUm8H4rkF73m&#10;Du54A4e2vgObg5tRFGSjzTsuBSCgp3qfebolzQWNaZ54vNytqkT6E1JxqEBouAxf6zi/3DEhn8+n&#10;K7VR8WiyQmPqZG0oquNMBdzlyB2qlryajD/eGUGOnNNWAbErrZk66pbmuAdx5lsxmuWIR/KeDD/6&#10;Bzgd34lUP1ttSiZ7n4Cv2ZdwMdiMFDchW3VJ4Kj9ma2/wWCBP/K9T6kBfV+6vQKlbK9TcD3wPqy3&#10;/l6ebaPEtnxtljQm+KIhzR+2RzYI+IzDzcUuLMg9pDf7pcl6zcnhlruR7WmsgK06OwgpcnfOW+xH&#10;TpSz2u2Y7Xgded5mKAy0RY6vpY7+cSz7Wn+Rjn5xqocbir+VeMk4wzh8faoWd+ckFkg+oaXDfeKE&#10;mToM1Kdiqq9Ct4VzuoAkZLnzBYgkGKW6i933p8uSMwWAsljwaLEZHQVhOnrKhZQs7lGZzCYVfxaX&#10;V7LRttiUrOedUyH0J6PFy1XJn8QoXCbA+EZCdk9AJhtRVA9zzJn2Rv8ixHa2IUHjFnMc/51WKnck&#10;VjLOctnTQI6XKlGpprjRI3hK8CAxHK2CbtA/bEgI0UC+AN08FAcLeBcwf6FDCEB3mi65GSgNF9CZ&#10;Cz+7/drM48KKxgQLIbDFOgHxvx/Ogn7WrZKvWDyiVcFya7yOn83VcWy9BNNVEkfl81BdViefiU0A&#10;NgNoAUE/Wy4cTJK7c3TDSwi2MkCHnNs703Jn/U4IdhQ8dX0EpQmuuizM2fwAelvS0VkWJjhRiJYQ&#10;ZXryPlhpVsxTlWytRKAm0kbO21lE2R5BkPUBxYmeh9+E78E30J3hoUpEjv8R/7QUeKsqljZV9dnB&#10;yJQ/53tyE3yPforLrXkIN9sjn7cQPwiG+04IZIjhx4g4tx2r8v/1F8TBZOu7Ess36BZqTmD0CZmq&#10;CDYXku2MofIUVCaHCmkWLJrkgZ+u9KmFAZeEFcWdV+/LmhRHuXNyZlZqVYH6RH4xNtydKNDCK739&#10;6IvLmMlxXeZP+kLzzI3WhODZep0WF35Y7UJrqh9SPU0R6HAKwy25WBVMd0tw0LWWGMzke+DrkWx8&#10;M5WpC1BYzNQJMoknj2ardVyTVgP0yq6OsNbP0pHvJjgvG/+62og7PZn401qTFllZiKH44U9XWpUk&#10;3RJsel8+49eCU2jzwGYyBRxPVpvRU+KHoTJ/Vbnz+VAtze/xlTxPNt8WmmJQFHJac0xZ1Dk8milD&#10;t+QKEnh65HEhx2Cpny4t5PmjSIFLbCnAoI8ui23EBXP0exvOwlxHsi6aord+U24AJpsSFOvwPg0K&#10;j+kqj8Tyf4gFqIwlzuYEGwv93HpPZQ/HFxlD+YvTeVM1LNyzEZ2r48os7ul4cmmETiZ0ZArRFeLG&#10;sdu6JDsd424WHrMuhLm+JAQNlTHIT/XBN7cX0F6WooVU3vu+HDe5m3ZoFYyfEmqOGcFDk23RqJf8&#10;TkJXHGWL21M1yA4yVcsCxvgBIc6cXqzMdMeN5UbE+RtjUM7D9EorirL9EBtgjHzhYXnZgruzPdBY&#10;6o/Rpgh0l/oIL0nD2lSBnEd39FSFISPeGaN9hUgNM0N7cRDyJL/OyrkqlhzIKSneh46iKPRKHJ9q&#10;S9UJIfpO6n6EkSpwgzRtIK4ItxguCgY3tTcnOKIjUfJRnL0qeukfWBxiqUpkYr72NBvJwd7gJnXG&#10;msZUe7mLGRgt8sFskT8st/xGixm0nGEB/qZgi4ZcV1WqXm5PR5HrMS1WUBAyKrGCzZVLQuDZ4KWH&#10;aeTpT7SAe2OiTm0iuKODlgFskLQlWgjZPo8kt7OaW1b703B1KBVrQqo5eVESaim4LUjfKy2POILK&#10;JaqTPE9VsaiLtkOOv5HkyjLUJbtpA5CKV06jUdDQleGjfHmhNl53odRm+QgOCUNdpBty3M7oBIs9&#10;d2nIzw87/jkst76KIx/9FsYfvQazzR8izs8JnmaG8LA5iYr8ILlLFbrZvrciGTZHtuPkjg90Caeb&#10;0WfKyTkteqmDQiL5jNXxcD/8MbJ8JLakhmKqv1qFLFyOO1rli9maQDwWPJzgcxYciyUXHikMRqjh&#10;dhx86x+1wOdudhCOgt+TnE/BZt9m+NudUPFOiu0hFPpYSV72Vuuk8aZC4Ty1uCIc+N56l+4TSHDe&#10;o1ZARREWoEqcfo9s7nGCoEXy3f/6cQ2rgrPZcL3UVYh2wdfZYRYIPPMF4twkr8YEo7+tFH/5/rou&#10;9huRuOh3aiOygsyR6G6M2vQguduFKn5hc4kqPFqlsO5QmRaKSC8LGAgmLUoPVaXxgmAbClYo7ODk&#10;JlV6zI9T1XEoEtzMpc4s7nPZ0f0xFouK1SO8KS9YzmooKvwMkON0EN3ZIRividc8eX8wF62hRnDY&#10;9Cv4HNqgooj0IAtwETXzxjqn9iReaRMrzgoJ1ttRHmWJtjhXJNqehNOxz1Ec74bGFDfBESeEywj2&#10;ku8XdvYL/fdB+XVF7lO80afY9erfyf2M0mIiLXFS3Y3QkOyKO4IbevO5ANcDGS5HEG22D9H2xnAy&#10;3I3B6hSJEYHIknNM/EHLo+zz+3FFYvG0Wutko60qCWFyBgLPG6CvJkWXTnI7PP0tRwt9wYW5Uw2Z&#10;SAs+hwLJwd5ypq5NNeHHJyP4ZllwfokzBsJPYl5+LxWGXHibHio8eqRWYnMG7qtCMg+xVvtRLTmQ&#10;S8ba5fuuC45qkBxImzb66Damu2gRl8/1iWDw+ystSJbYxcZUc4Iz/C2P4czRPbA4eRDmRnsQE+iA&#10;mZ5SjVMUJjF+UiXZlBOP3KgQRHqYY0Xw0WUqfjv4zsPlDlupHdXl+hS47tsI95NHkJoRj6n5DsUA&#10;Hp/9Gk5738WyYOlLs7WKI54vtGBYYrvlR7+G+7EdGK3LQYbE2JZUD8F9BRhoELw1VgaXQx8iy98a&#10;Qw1ZancY5migRVlORDBWBJzbpo0aihSXBedx19BgWTRW+qu0NsRdAPwOnE67L7ivPNxYF2dT3NGf&#10;J3ypVOKq/L0sHD+VvPNsvELjARv598fkHAq3rIpylTwQgIkeyVmDlcI/c3VJPL1oWQei6Ii+6Ndp&#10;F9jzQkzC3UesAY5VhGgTTBtMXRJDujPUVqq3PEgtNFkj466cXskfl/tSlJvxcw1KnOdnZhOU09P8&#10;e5ZakoQz22sMZs4mV6Z9AHE+rQwYB/iuGas54UQhFxWvKiwQDMK6BSe0v16oVQusSy3xKiSYqwjE&#10;haZYVIWZojfTE1xuxiYF/z76GvPnXJO/c7jAQ3BFsk5oNUbZYVHuK2uKVQl2aBYMTFs1Th2yWcvJ&#10;O07+t6e4wOvMFtSleMp3iJF4wNxWiufXhnBzrkyntx6OlGMkzwuV7kfgv+dD2B/YhvyUAOQJHp2W&#10;WJLscxKlMXb4GRevtOb5K0Ch1yC3yVcJ6SuSxEeP0JGyKEy0puLbWyPgpn8qKvn7SEbq5bDVCclk&#10;p4DKzmtTlXJQIoWQ1MPf8QScjfegLNQZg4VRmqB4mZbr2L0M1o3e/fkRuNpfKiQ7EBwjvzDVgPqi&#10;RHicO6AjAnd7M/FguhBdBb5KOmg1MClgii+HY0Qs+FwXQsCN31SSjtbQQ1LAPEfb/kMhSHJB8kTl&#10;BxVn6WHW6rdC5QoLlH9YbdORGfrDUm1Cr6bHFzpwUy7TihxOGnxz1J9KI5L54txwIXvOaMgSki4g&#10;//pYhW4z499/b65CXlKoqnSp1mXXlx64y0Mlkvzk8smhYZGMRcm/3B5X2wV20dnVrUr1ks+ahNn6&#10;aF1QoiNW7fm42J6tylYWwEaLQvBILrAqC+SCPpB/XpADTP/MVQGkCUGWAkr8XxA2uUwERe1ZXhow&#10;qHhhkKBPxWR1ooDkGh294LIrFjm43OCqgNGvJJgQuFFx2y6fix449NWj7wrH6qi05EgjFcdUALLA&#10;zLFzjqcO53vjq6U6fHd9ANNyUakKoTKHo5AXR2twUd5ViNVu9dpN9TNUDyCqhsqzQ+HvfAZmhzci&#10;2cMIcQ6HMC0XgQtTuuU7U6l2f7FTN/rTT3BpJB+THTlCJvOEoHLkI127S99fHNZFHhxvbReSRhLI&#10;IuZCa4YWk9n952ci8P7x9ggWWnK0gzbRKGeyMkoITpycOwHmkuwJgO/NN+iIJ7u/IVZHkCZAKNX5&#10;GK4KkO8vkvcvYLK3Nhk5ib7oaxayLAmBlgscRaDKm/YJvJwc/2Sw4Ig3fYW5UK5TgN2cJJs4z5Mo&#10;CrDQJSl/vDagnfQZ+RwE6hyrJ5khWLhEsDiYgc4cZ1048mypVr0iqTbj6J2aUMtzYPAgKaY/r27x&#10;lMBChXl1jjeWBWwvtHG8Pk+bGZTCd2S5CUCVnzFfh+tCmJ5P5OOmEBoWUtm9p8qKxIRBlptDg232&#10;Y9+7P4ff8Q2oCjyLhYZI1CU66Lg8u3vstM2R7Mh7p3cdnz0XyvFe1EdYoSrWAQXpXijJi0BxUpCQ&#10;30YhDmk6tsmmDZeUMLBT6UXFF0E0O2UcaaZhdr6/gdzTaHkeGUrk2RlkQFYSJKSHiYPj2GMVCQJA&#10;BdhI0kiz2Y1Jea+rbVESuMvw3eVe/EHO6GUBO/9yfxxr8mc4Ok4FRXeGI9aFdDyUO8iGSrEESX4X&#10;FnH5POjbaLDxFfic2w8/64O6PCDN10LByNn9H6I01hW53iaq1OZiiN6icB09iXQ2gdvZPbrgbKC1&#10;UBcO9GaF6LKLLH97HPvwN7pEj8VUbkgsjXRClwB9g51vwMnBANH+Toh2OIsBAT55mcHY+ckrCLc8&#10;jGcSvzoF+D2/OKiLgLpKo1AjQCjK1RhFwU6oCXNAm/ydpQLWCmMc4GGyC4lOhgroW9JdEe58VJcs&#10;hDgbKki4Lc9hTgBqdpQjknzM4GywRReQJQhQeuvNX2L/1ndwesubWGwpQkmSn6pHYyz2ItViG7ri&#10;LFQJR3Ka5m0E0x0vIcBkJ87s/wy7P3wDpze8olscrwpR/GomB3c6Y/BoMBX3hxPRmWmOB5PZOoo8&#10;WR8lBCweK81hkic8tKP5g4CsWKttmCjyxq2+LCE+L5TR3FjMIhWXwa1KrFxoSFeQEn3+OPI8zyDf&#10;74yatlMl25DlisfrPQiVd0YbGG7prBIieUdIPwtfvK9sNhHM8DuwK1/oaqDTHmnuJ5FguQ1tkWwu&#10;hGncpFp5Uc788yt96td4sVMASU+hkIxkpPsZy585JSDaWgu+P9yewIMLg3h4cUABI/2Svl3vx9aX&#10;/gsCT+2D8eu/QPiRD4VE/kpVzLw3V+TO8T4Xh5mrx+Phd/4KBQK+ucmfvoZDzWlYEKDMrfEkvfOd&#10;hfCxPCCg1kGV94VRPgpGXYx2ozbFD/HnjdRHl5uXZxslhuWHoUbIe7rrSXQXR+PuSgfWJ8twUe4F&#10;x5upMq+M90CK20mMC2nj+DcnDxoljk5K/uSmYy4cq09xV5UT/a4aMvwkN9P+pxRcIshcWB7hogsK&#10;GgrCtXtcJSBkQMjMNYmvFanu2vTlVA19yzlyeGz7mzi5+U0EnT2AYLMvdWzU9PAWfPTaL7DjnV8q&#10;YSVe6BdyS0Ko0zMLrYpDuCBlSd41YzwLOmwK851SScKi+e2RChT6m0qcF9JfGKLLBXe8/itYHPwC&#10;ncUxgiHidAyTnoAckbo1QDW1ADc5gwSwjDWMOfxFixoutbkicZodfTalqA4ea0rERcEF1wQHXZK/&#10;S/OggMp02y9xkWo9iWcsILHTz1xPkMex0x+vDyo5frrSptM7VP3wM9OKhlZDbOgSB7Cww7NBYHpZ&#10;cjbBKYtQjNFxDgdg9+XLCv6+mipGoZDB5ZpoXUh1b65NF+ldHq/R70GbJtoz0Hv1quR7NojuzZfJ&#10;v/P75uGu5JB/vdyhzdNbI1WSCwRYN2eq2kP9b0uCtMBTFG6NFA9jzS2a66j2kedDjEZbiroEW22O&#10;r/WWY6YtX+8DVYALTQlojrXEfXkebvteQVWwCX5abdXi+0RtEgIt9qE50w/G215CbZIryqPP49FS&#10;l+b+u+u9aCyKVnsa+pPOVAk2mqtUIscxUXqLdVVGo0dAM8lyqhCeGG8LhDof0RhDVfVsXbwuMCOO&#10;rc+SOyXfa5zetdVh6Ep3UoVyjsN2fLPwwluODWUW8Ig7qcAk2aiIs4OP+UHYG+4UjJekBGa+KgBf&#10;j+eiWXLHSEWyvEfuK6jEQ8mpxAzeZ7fD8cinqE/0xFW5Y8fe+zv5rgfQkC/4dbILF+b7sDZWr3eE&#10;uISLnxq4kEOwbU+CDZ4MZQlOK9dFGM9nilAfb6kqvuXmWLWEuCYkZ1riIgtAVOjo8quOFPRkuMkz&#10;F7xfEKxLxojHqvLC0FOTjAfLHbqc78fLzUKOvJHlaYCx0jAUeR2D+8HX0Z35YtkV49GTacEy8kyo&#10;LGGR9tvFGi18sBFDn7jHA7l4LOe6JtkG+YFnNH/fHpYYuFaNP1+sxdfTebjfl4S73Ym42Z2iDWd+&#10;duIXejuuthKXuOh0AxWxLLx2ZrjK5wnSyQEWKqh+fiA4iIpkLtdgI4IFE+KdCTnTXGxJ7MdmP+8p&#10;FZ9zjfGKEdhgYoGPv9iEoOUDmxdcAMpiMjffc2yXDfH6HB9Myp2bak9HpcQ9WoHR/ogFmknBNCSo&#10;unW5j3spsnQCiaRyRLADp2+osmSzghYHbNjoMt62FCXL9LlkAY/FMHr3FoVbqSUYrVnaBAM+vTeD&#10;nto09NAWoSEajclOaE7xQLWc18osT/WerUxylPjrpst5qM5pE6xcI5gjTzBHfpS72tTwrlYn28Hb&#10;fAfi/S3hLeepRs4Vm0KpkQ4ozw1BRqI7bq23y7krQn6MKULP70d1njeW5L3VpNpgujMRD24NYbw/&#10;C3fnStSChXd6UM5ZudxNFsooWumrikS9xDNOnCzUJWFC7iXfFQvVi3I365KsVVQxV5OgBUiqhGmV&#10;xpF/NusYk0vlc621ZOq0Iq2q+F7Lgk6rNQDfXbPE5gJ/YzjvfQcHP/odEiJcEeZ9Bj5yrzgtGO1t&#10;ihXB3d1ZTjj27t/oxv4Ceba0fWAzh+PsLKrTA5J2Q5USV5qT/TBZEyOxKUl9qmlpQL5Rk+CFTuGi&#10;YxJDJ2sj0JLsLDmhRO8X1YTjNYnoLwjRJW2czCQvoCiCXui6vE3eCyf1Cv1M1N4nweOYLiKmrUKV&#10;fCfyLhajFhsllsQ7aXOIk44BRjsQcu4Ijnz6FvZ/8ivs//g3MNq9Bfu2fIKtb72GLW+9jEO7NsLi&#10;2HZEehqr1UnIqc9g/MnvkR3pjZriFH0urhYnFRtEeRrporFwqx3qO8+luTNteaq05BJWYnSq2jip&#10;w6bbWpvcO7m3LACttMh3FQxFUdY14VHcXWJ2eBucjCXXnPxSp0ZCbI3h62KGy7NNSHDYA5svXoLZ&#10;9rfhfPwA9n32KZobSzEmsb8rx0uV7247f4eQk+8h3Pxz4Z/+akmV7y35sSkalwWHrnfT3iFcsF4e&#10;Qg69jWLXwy8Ks8JhOFaeKue4Jj0M//7ski5RCzj8Hh7Md6JFYj6blM4SXxvzo+FldRx1GcG6AX1c&#10;fp/69pZRGVsgfLhbBT/lcgdi3Y1Rkx2JKxP1GidSnY4jJ9BeJwKohl+WPEOc+fVyLSayveD05Vty&#10;x5yUU1EM1RItf4e9IQZbCtEhfLs920WLl/XBp5HtdALlCQGICXbG0f3vIz3ITL0huWuhPuIs0u1P&#10;Yqo8BfF2RxDndBj+x7YKRgpESqS7Lm8j7uBo+EBOGLpjfVEW7oysEFsUCN+PdjiBOB9zNHA5WZwv&#10;egR7ccycNo9dOW6K01hw5XTBcKoLilxNMFCVj6JUiU/95VgU3loUKfdbeBJtS251ZyHF6ah+X/pc&#10;zrfFSr4P1+mBAdo/CN6ljVqJ2xHBf8RRkhOmmvDvDyc1H/jJGbQ4uAGPLrTgT9eq8MNMJupcd8Jt&#10;79t4tNKvwodh+TUpeW+tK1ktuqa5t0QwHC0BKUq6PFqLBP9zOhFbEGaGMsGZlwTvcdS+NMpB39mc&#10;5GLaAI5keyPc4FM4HdmKxGA3xIS5YbCvFh6Wp1AQLXe3NBYl8md8Dn0Mv7P78eDRKv7y40V8NVeB&#10;TLcDumDqpsTc78ZK8d1ENW73FaM/MwT2+zfiszd+gZOCO6sLBMdURCDp/BFsfuWvYXp0E7qqIjDV&#10;KPe2NAAj8Y4o8rBEVpCHFvvZ4PM/9QkizfYrViJXeDheJ3fhC+TFucPHYo8W77mklM3R5YYErAje&#10;pxUJbVD4rrlvgftJ6MutgpHiQHgf/1BzykiOB8qFXxSFOSHS5jDaUrxV7dstnGCgxFeFLe6HPkRX&#10;UQSSPU9rbWymJUMngJoS7JDkcFi4kYU+65XuXJ1YZF7nYuqRZFck2exRrEPbPRa5KZZj/Yt1MAox&#10;+K6oWCU2/lZylVqDpHmphQ8Xd07nuaI3RmJ4e5ZicuZFNkXp5c5pFOJXWgsQI3L/C3MlsSSLs1Sj&#10;TtdzMiRMBQBXJO9wEo5cn4sK2bzlNPRNycGMVZcF29Pyh0s4qUCnAIDTWZxoIF652pWk07QdaeeF&#10;S0ocqItU/M28y89FYSM/57DkLD4b1mcocmH8GykO0MYgdxyxqKxesYJFeF8oiOnM90FjgpPgfzaS&#10;89Ec6YjrgrnoSc6l7P62pxETaKcTcNyPxOlZFrB/xgVJLDpyjIaFwaLE87rdmvJpEhl2KFmEY1Fm&#10;TB5YlJC+5lRvHVnxMt+mBYLOzAD1QWrK85QDkqyFSl9vcxga7IXd0S9xetObcN2/AYW+ZvA8thkJ&#10;cvjr/W0wVRKLC035mgwprx5ryMb1+SE5PJnqbccFGwRDI3KxhwqDYLX7ZQGyDkI8T6HUxxBL8qL+&#10;sk71WbPKqOm7wm1q3Ci80JaNmc7sFyOZ66263ZQg+/pEJW4uNeuY4FRrlhZOF+TXUF2sjtkyWH19&#10;tUOLo9zAy0NJQkVvChZ+LwuhL88NQkt+FCbrM9RD4+lywwtPkOFCVXHema2WZ1qqW+AujVZhcbhC&#10;xxT5M6h6o4phuUNAmvydU5L8p+Vz8+fRU5IeUTpK2MvDLYStv0C3dHOU6eFUrRo2hzmfgP2RTxBt&#10;sRcjBT5oTbVXEkPFFgEC7RSoViZQpHKJKrRvL/Xo4huqb2skubPbSTDG4jlBD8eTuBxjXj7j/346&#10;o36q3GhOn1x6HpHIsLBFpcOV/kIdo6GqlOTmAn9GdYIWsgj0udCJxTOSuD/dGle1zEhdOqK8zsH+&#10;zE5J9NG4Ntei/mHz7UJepxqwMFShBYTOhmSM9eap9ys98bjArTRCiJmAeCoH9LJPlGthjuOVHHPk&#10;v49VxOGeEJVZ+RxUBLGAQi9YbsjnReLGzutCFgjG6QmqI5jyjviLRZLV3kL1+uK42OURuZRyQdjJ&#10;ifAxQX1VGoKczwnQs8V1eW8chSXxIsC6M9+k43qFUZY6/jAgF5HPiGeBRI2yeHrW0UePtgnsHtNj&#10;kD6GN2crhKRyuUebXH4B5uXRWsQfLo3UwgZHUQngCRBZSGdXiAuh6HXD4ra+D3kuSigEFFHBxmUj&#10;fYWB8m4LwLF/Su8J7gsjLXQZ2nfXh1T1zXEnblgkAeD35KZCes+Vh5poIX+sxF/OlYOqg0kWeEZI&#10;qGlHUp/zYuSjM49jW4laYBwv41KECFW6sCDATvCFgSw9h/MDhegXsm59YhuSvK1QnirJpTZBzzyL&#10;CSyQ8Nn9dLlTLUIujJagKN5BrU742ViMZdOAyzSoXP+/fmoM3hxPuDqWqwmcRJjPtasqGYd2foqd&#10;77+Jox+9gohzX6qX01pjOH6Su313oRFjzUlCNqNwd7lenrWbFpi4lbc02lpNuTkuSAJE8F4Y66wb&#10;JnuFuCxVhaM63hOtZYmwEKKdGOKkyo5U37NyxjN17Iqg9UpfkYDCEHib7UWQ5XEkelmiMtkbmQHW&#10;aC9Lg7uVIXa//3uY7vgQQ/WFOLvvM+xjQSknQP2g2N2d6ytHiN0pzHUUoFHuIS0qeK6uLNVjnbFl&#10;uFlIi8Sdrhd+OVS2hp/5RJXtE73lyEyNgu3pw4h0NkWKj6kuBzQ32I2PX/qlAKOPVf20KkmyqSQS&#10;u97/FRIdD6ImUr5HeTjinI3gdGgzwgUQpnkY4s/3J3BtpgW7P/gtbA9sQF6wOYaqY5AaYAOjL96C&#10;2bbX1DN3pFAIYeBplEmc6RUiUJoRjhhfa/Wnddr9Ecq8T6ElygRlPkcQdPw9+f2eGMqzx0qdL+6N&#10;pGkncr42HM+m5b4PpCLMfjN6S3x0iUppuJkqpp+MS9zpTZWzEodvVlvlfMo5ny7Rc0FlOL1uEzzk&#10;M8RInOsuAlWotQnOcp5MMSrgo74gFoMNBYhxO6s2B1T8s7nEX1xWNyWJmfHD4fhnqIh0UU8gepeH&#10;OByAx6mNuoCHJuks5HFRSVqYLY7vfB9txRwxFYAyVgn/sztQEfWic8+m0M1JOedyJm4MVclZTkOw&#10;/WGYHtoEkwPbYSPEZMtL/w3mO1/DWquAjho/PBrPh83Gv8ePM6X4arZYFyKtD1erPQV9H5kj7kvs&#10;uD5ejZIEV7QWhqnq2Gjnu6gvisf2jW8g1tcRA3UZyE3wxdljX6C9PF3OUI7kvRKsD9WqvUW6PJOc&#10;aDu15PiXG71atKGCcbY9TpVnXZIDymKEVAtxYZGIi3roM0YVaXtpvC5eI0B/OlOpMak41Aq3h6t0&#10;QchKS67ackTKu6gpDMWIAEuS9IpEZ1Wp098skH6veWGgRzhVKA8ujmB4oBEuTiZoq8pCX4Xc68UO&#10;zA+WYUbuxMpkLdqLgkGP6Tn5jFSosKDFPN+S7qmL9V4sZwnTYggXKlEhRbDG88llO4xbeWHWiHU9&#10;gVqJRXPdVajNiXkxZihgjkU5ekQxfhIYMv7SB/RWf7E8nzIFnZyiYbGSPtuX6BUtz42NIMYkkhfm&#10;pityHqlm5XZ5qnlj7Q9pfuUII21XnixX48aM5DIB1k+WW1UhxS4+C0EEq2w6ckElm54PJWbRy5Mq&#10;zD/fHFTASEBMj/LZesFR3Zn4w7UebSZ3SH49tfU1OB/aCOcv3xecsB+O+94V8NygOZoEi8sGe7Jc&#10;dXsslSLP59swVZ+ipCo/yERHIFtibXXJ3IXWdExUJaEjLxz/n2/W8EjwBYs9tWnuQn4kHwvpujVZ&#10;rYWVB/J9dNR9qgAdGU46GbEid3pK8hcV4v/nyYzgI/6ZEp22WW9LxoRgD24ZZzGyJsULSR5GGsep&#10;UuHnZUObOYiKnYFSuR9tmViV/2buJJ7hXfi/yxmYu4q8T2K40E8V07SVoJpkjl549em6YCbT3VAI&#10;pBfWBBt8v9go4NxPx/I5PXV3LAv3BjJh++Xr8DbYilwXA/URfCSfoUOeRVX4WT1H4+WB+vM4HUQs&#10;x2WO9JtMdz0A+12/h+PuN9CZ7oexmlRdCFGX7iqEyF8nDXrK4nFq1wdIC3FEfVoQPKyOwMb0INzs&#10;T+nG8dn+Ui1aMZffF9xI8QAtv6gOcd7/NrJcDVAVaIa2SEuM5XtgXs7889kmAfRy/gZpgZCI2kgz&#10;FLufxGpNHP640opkh734WnId1c+8e7Uprlq84ig4p60YS/7A89gRKsQzUSc6bspdi3czEYJvp/g/&#10;zc9ArRZI4DmGR3uAy91Jql6lF/CPa43oy3LDJcmdXIjFnM7Yx0LoN4tlaI07J8/QRn/R9qQn0QEL&#10;ZX6CkbKUcNHLj8uq1rsFA9aE61QcFfBUgnJ57EPBHyRjVLfO1IdrkbZdyBSfS6TtPl1k1ZLlrsUZ&#10;FgzY2LjeI/dxNA/NifaKpXi3uZCDzToSp66iAD23HG+mUofnhXsVmlOd1I9+QmJJU1EghuU89lZF&#10;YaQpCs+vNckzfBFLKNTQorbgRVoYrVBBK3eTo5H8eYxBFIuwOE2MRl9Rbm9erIvTqanh3AjBYtGC&#10;MVww05StFk8ZQTZwOLcX9ZWJqCgJxH2577V5vmoP0SxEmkt4q3ICdUv/YGWoLlxjLMuOsUOtPIMn&#10;t0eE43TjvMVBZCe6qUKNG745qVdeGI6KigQ01CSiINMX7W1ZmB2rUS/ZLvn+Iz2pGO/PQLP8vWzU&#10;18r5GmmNkZ/virbyAIy3ROmCMD5nLo7lEtfKTH+khtqgON4FTfn+KM8QHihxks01Ktprkhy0cEAV&#10;/JC8x3555iTq3bmeEjvT0JTsgooIBwSY7dJGE4utnNAbrw6W92un3ugTVWEoDDylf5aKVMavmjhb&#10;uXcpaK98sUy5RDgefVyvS5zjAl+KSHpy/VSlTxsO+nVHWn2uHIKEfVXyeGuKk/qx0481W3DLUluc&#10;LvWicr8iyl5xWH9ZuOZ/km56T1PIwqXBVNfyrNBrcF7uGWM71X6XJM+lu59GU1YQ+oojMFYdh9o4&#10;Jx0Tzwk6K/czF/1ZvnA7+J4WWs4f3ah+3Fyilu52FLn+Zoj1OIc0wVZTXXJXJc46n9wKZ5PDgpsF&#10;C+YlwO3cETQUJ6BZOLTj8c/hcXo/imO84HhqFxKDPXB5cRQX54THTgtWlPvOkVzuB6CFA/c9sKBF&#10;a0B6ydI7mkUR8iZOV+QGntT7wILcYJY3OiUm95SGqppxXrjqSm8Kwix2SR4PRLSPhWDY93Fy87ta&#10;4G0u5NKqaLge3YwDm9/Gjg3v4eSB/QgOkRh7fRI3OgV/+RnBdefL8D36jjxjcy2y3OyMwPfDCYg4&#10;/RF6c0Pwp0uDam12UzDToNxxhx2v48wXb8PmwPs4f+RDBJrtR295Jv7t6TqejGYh2myTNsHXhWtw&#10;ITcnLyvTPIRntmKBuxWYQ+Ss3ROuUB1rAVr1XRsoU3s3Wid21cSjINELsx3CMYVPfjUp/DfPB7G2&#10;X6LY3wJ5XsKLWlORar8X0SZ70FMsGEk+X7PgwCiD91El+Hq4IlWtGjlZxeLRcGWYFtPOff4aDD5/&#10;B0VZ4WhqFF4hOKElUeJgmhWybbbBctM7KEwIw1hjDsy+fBdv/P3P8PmGV5Em+HGqPgn1UQ5IcziE&#10;Gbm34yUJKAy2gee5PUgJdpI7544k4RRZcW5adCsMs1QFIc8wbX9uCmYYzPVFk/CpUr8zSHE4ouPO&#10;A8KXp8uisdqYqApwLnVujbNDm8QLNstZCO/KdNTCLScQM+33wOjD3yDFzwoF0fbyGc6iONAQKY4H&#10;VPRBQVOF4Eh6065ONuoywJ/WW/DDTCG+mSjSLe70+eWk7KpwRHLsq10JKAk8oViJsb5R7hWnCmYl&#10;Zt+cI2cu1iVoVIrSCotTS/xu3NfDRswV4Z4syqc5H4C34Q44nDmAoODzGB5tF5zYLjE7HWNN6YKZ&#10;hPOXJeHYtnexutCk06DVcgbZyEzxNoT3kffhuPkVOG77VPCjxKha+btHy3RidbI1RS02luWczHTk&#10;g975V2calBdeleeU4XoUh978Ozgc+RL5scEYbyxGfrCd4OUAXWoX4XxS8SHzIT2COT2r3LU9DeV+&#10;Jog03qW+tPXZQViW78ep4N68QDl7Qbr0dLIxWiekliVeUWFJ8Rh5XlmwBYqDbdEj/KXQ9xyqYr3V&#10;noZ2DCst+egtS0FfvTwriXv3JR4SM7EOtCJ5u0H+XHHQeSQEOGK+v0ziqAvMP38d8Q4G2mhaauLn&#10;yEJdsqvanNDehpaY1wWPzpTH4N5QkU5sXZa8XinxjB72xPl8J7R9it7zOlw3voZEJ1MURbqiPtoV&#10;04URmC6ORLjpTokfeWpbxgkyVbDKPykQU9tHea6PZqq01sPnxvoJsQEVsiy6Pl+q0qIrfWnJX2nl&#10;Q3zGySwWXi93psmdzsZkeYjgkBTFhZzImZfnuNwWow36ucoYXGoXDCO5fVVyHTE+xY7z8n1oPTMs&#10;Z58FXO4WoOf1bG2YqmPLAk1REeOigjpOw5SFWKIkyELyhjlKQs1R6GUkOcoS9em+alfYVZmOK6tD&#10;GG1MQ228jdaGZioj8TNW4nnAOE5NhRhl9PUJ53XRCrvEf3w8hTX5JxUC4W7smkVgrilLxxP4kNgd&#10;ZNGL41pNOe6qyikOtYPjuQM4Z3oM7739Gt741V9j17u/huGBjxDoZQz749sQbWuADD8LtGeECLG1&#10;kyAfrpu9s5I9EeNjhv7aTCSFOuPIlrcQYXcS3UUx6ofRlBEId5NtOj5S4G2MhtBz+EqIJwvDDUWh&#10;SuCudpWhMz8CKxN1CGKB8sB7yHQ6joXaRK1Uz7QkaNHx4VQdunK9wQ1mrIzTn4yAeqzMH32STFXt&#10;Kwl3SX4/CzG8LCQ+VNZwbIEq4LGyWFWOUln7/VqnqkBvTNTohmAW0GhWPi4BhZ0aFrc5ZrzcK4BM&#10;CCZVDDS5p50AFRAktHcEIJDsUVX3XAIPyR49slgcpi/h2f0fo6HgxRKdB7MCokfKXhT3pgWQysut&#10;S/YQ4Oihigwq9Dimw6RPi4dOIas/3BhEnQBLGvlzWRADaK4QZXbKWYDlMgB247kAilYTfoZb0Ckg&#10;6vvLHboxmgGZxQaSHqooOJKq3Qy5OPQLm5fnMyZAmWPkBPfckjwqZJJKwicXu3FrsVlV05S2U1lC&#10;0MbiDc8S7RBUdTzbgMIkbwGLGbjQXykktkqIc7z6BLJDRYXDPQnkNNWmKpWLi7g1eU2IOYvuarcg&#10;75GX6dZUmXYzqO6kVcHNcfm98tkInPTSUcFZHI7saGd5JvmqFOIIFO8Cxz3vXh7A8FADTh3e/mKc&#10;Ucja3ckiBWFUsLDzyyVuVIrznbHYyCI9nw3HZqbKw7FQHyNgzVfeSYQCLgLLBSFInQI8OZrGESMW&#10;eajqpVKKI6UsiHOcgACAWxdZbKSHL82YOaLJcSmOYVYnWaEj3127LdwASXJGT9ZhIdD0HY61O4L5&#10;Bi5qeeFRuiABi1vh6ePLQupUbayOHrOYwN/Dka65Vp7pcC0gNKU4ahGVClFu5q+Ss8MlF80FApzl&#10;v5MjLJERbiPB1VqtATiWw3vEsdUL7XF4PCHkWEjQuJy3hdFySVy5Gmsu97EgXKRjhE+mi3Cjn0WX&#10;JG0u8P9jkZkFcHrFksAweJLM3JD/5nNhp4yqoscCsAimbnKMYCIPl4Vgrc/UoXugCjv2foYtn34E&#10;N8tTCLU31OdOAs6OJU3RGYy/uliPvlwXAYNxL4pb3E5MFRqfp5wxGtIvD1XIOy7E/vd+jdMCnmxO&#10;7lJj/JmResSHWsNs5ysIMt6ILN8zyPA2Qm+Ok6olKjL8keJvK4G9QsfAnQUYRNoZoDRBznZjAY5v&#10;/xTDbcUoTg6RO52AshQ/eBhv13fcXRqnCnB3y4PqH8iRUSraSOI4Fslzzw7kRDkV+x4aC8qT3GGz&#10;91305/jhpxtDqgajCqs8zks748nhDijnz8mLVo/r5kBjHYu6IGTXz/EobI9/AT+rY/jo1b/HO6/9&#10;Cu++8vc4te0tNCa7KxA4JKBr11vyDD57Vc3iM9wOq0fVVJsktoYMiZF5sN/3Po7+/q/QHuuqkwK+&#10;PpbY+OHL2Pj6r3Dsk98jyvYA/E13IN71JO7Ke8r2O61NAvrr3OpPxSV5DyyY2Xz5OyxUhQpYs8eF&#10;zli5H+nokcTHZUf3+tN0DOXxYh0ezJSCfsC3euJVkfFouUXHdzjBMduVo7G3UUD8aIPcTwHE9H7k&#10;4g0qEauz5efK/aUf4XWJufRz5LgSFR8szC12F6Mt2ReLFfK/53mhNctf/p5cxDifQoT5bkns0aqk&#10;HJEkTisD3SgqxPL8iU0CincjL8IJ/SWR6tnEmNJb5iNkIA/3hPR0FUUJYUqEt7stLCzOwOzUIYSY&#10;Hsd4qh+uCZnOdtotAH8/MuwNkO64X7cq0yOOahMqsBk7OOrKbdhc5nZlslIX+nCrdENpJO6sdSNN&#10;iPAsC8kSG6/MNKM8XUCZ/NzZ1mx99ownHO2lZ+vTuSZUyR32EgJR7W+I2QJ/NAtQd9r/Hk59+pLE&#10;eYkpxVHaCKKqTv3EK2JxaapRx/R7ypMwWJ0G1zM74GW+D8kC7FJCbNT/b22QCuJMAbSxOoLPLjrz&#10;1VWJcznJAuoll9L7m422ygwf3Y491VWAkmR/nNzzGRICbTEoQJjG+szdSwKuro4WqlLtJseLJJ7N&#10;NTFmRWqsINFnl5tnirE418cI2R4nkWi3VxUDXGz1dKkVmfyMAnjnugolv2bhAj2CByQetwgxqo3D&#10;s/kmtdLhRAhxkfrcyvumnxQnUNj1Z0GehZarA2k6gXBdgDMVor053lq4ZSzjEjg29Qg0ny5WoSrU&#10;ACsV7vhpLhtPZ+UdyF0mAL0+QCVtmS4rpNL1yWIb5qticU1+PsedeN/b5O9daEtWCxnarrCASn9p&#10;etkzZyTL93Q7ux39dSnIjHXHlo/fwJ5P3sXu91/RZRhsXnHB0ojcuXQh9l0VKfA4ux8uJ7/EUnsR&#10;+iroT1ethD4j/DxSvU0kh9bpaNf96WI8npHPO5oDbnp9OteokxmzNZG4PZCBilAjwU1eOiXRnGyH&#10;PJ/j+mxKggzRnGCJr6cKsVbmh5v1Ubr06c5CLfwt9msTgsv/OKFyb6pYF0FxqUOo7TEkOBgix9cK&#10;fULk6fVH/LEq54XNKRY97s0JCKfqoSFWx8eorOPiI2Ii4gn6kHKsngXur5Yb8e1qp5yJUtjseUuX&#10;ylXG2MPFcIPiIS4M+3GlATa7Xpb7H6kjuuF2xjiz7SPUpoXoRtswm71adKcnJT/zw9kKtUYoCjiF&#10;6hg7waoGOLXzY+z86PewOPI5CiTuspnKsTU2XkpYIDx/CmsDlbpMhc0JLvvrbsjBjZkWwbW1uDre&#10;gDU5X/SvHS1ww4MJOetCIFa78gXgOwvRDsOBze9qHsoJdYXxtveQ4WuJ9R45x02pGMoLgclnr+HI&#10;e/+EMIn/XHqTxaK/zSH13ueEwFx1ML5brFbrEObg1aYkrDfE60b4hP8fTX8d5ueZJImifffuzmxP&#10;n5lGu+0227ItWbItZmappCpJxczMzMzMzMzMTJJKpRKTBbZkbjfO7Ozes+fuuc+Nk5Ha+cOPu225&#10;6vf7vvfNjMiMjLTej748IZCN6Xi61ocntCWR/ybB+Zj+jCkq0IazdNEWp1G+mKjGQGGIFnTY9CDW&#10;YV7mxvA/XqnAeKEvBnN9hWAby++NRYbbWazKO7gp5JzFdBbBqLSh4pVWFCRWnKz6mkvJhJBTwTxS&#10;FqQj3xx/5AI2qs+vNciZqApVnMI7xjt6rTtbi3HEB2xKqD2BEDfmesaGqYZotGW46AKMGY5b9wou&#10;FFwwLjF+QuITMXN1iguqkp1VxUy/9rJEJ1Ske75ceCSYaVbiCnnEmsS0qy2Se0byMFPDMco03X3A&#10;38UYwiIucRrtk4jzZgTncmSRllizzTmqiprtqcLybDu6OoQot+RhUd5/eKAlgkLsUFGViqKcEDRX&#10;pyA7wQtjXSWYHarD1blOdAjvGJKfN9uaqQsxM0OtMCv3vyjVGWnhZhiU7zQhBNbb8TQGJL6FB5mA&#10;ux+qJIdFSzytLY9HUV6gYNsydNUnok2e73BLJHqbg9BW54+SVBsUxpujucwTVXkuaJb8U5TkoLYh&#10;HINPDbFQuyzG6vbKGFRxgZb879osL7SXh8lzohd5sWJk+hayKUa17xezVWon0pfnjolKXzmzySiL&#10;sVR+wlFO8jG+G/qjEk9mep9S24RnSy1auKSgplvyNhV26cJJ0zwN0JLurpYLzTm+yiWoniU25Fho&#10;eegF/VncL0DVFBu6xPAsrvNs0NaBey5m65LQlOyO2hhbVXdWRwieLQxVgQn9PllgaUp2U3sIFn4n&#10;5Gf2S5zhMkaOqCZYH8FUVSK4kJXe/w7HP0drTgQ65WdwUQ4n1xbqIpHtewZp3ud1/wcXaU1I3uzJ&#10;CdYR9pHiIB3h110lkre5RLfE30QnZoarkxHhfAFh9ka6iPLEJ6/A7fweJPmYI9HNGI/mezEmGIx2&#10;ObRI6RAM0FYSgAG5q+RPtP3hNnRaIHQV+Gv+VE9hOcvMoXk+p/R+cXSeS2aGS6N1MoI2Z7d7SwTb&#10;JaImzkKtUr6TOOZ7ZB3y/BwR5maOYEdTXDy+HxdOHcTaVJfEbjmrdWnIj/OCt50hIsP8sWv3Zjhc&#10;OAz/C/vRnhWBWDcT2B79HIY73oO/6V5VTT6oD8dMtje+maiB/8mPUBd2CQ8F615tjpWcWo2cAGtw&#10;mVmS1yWc+OxN+NqcxhdLrYIbs4XDGmNJ8vIE1W+C3ymCYh5hY4TWAvcFG3GXxLLgpZFMOS9yv/k9&#10;b8idbYy1xFJLgu5Yma0KQVuiOcayXDFbHYF0H0PMNGVqIW6FDUQ5pwEXd6hYZLwjXjer+5zfgr2v&#10;/wPcz+9Eebwz/E12qq8msTo3uD+ebdJGW0teOBrk2XM8uy7UFJbbf4+T7/0L9r3/Fg4e2I2QQAcs&#10;jTWgrSoFZUleCLc/gRCHU4h1PotE+2PIcD4tuSYdNcmu8DTdj/yUIPTLOempiNVR/CTnU4LDM9Ap&#10;3KwyzFCbX9w6P0/PcsEIK/IsOCbdmOQsMUnufmE4OMHE5mRXmgsmK0LljoboXoUf1kbw9HLPy8+a&#10;YKP1nmCrk3C3OIF+eQfLncKN+8uQ73MBHuf3IjfCHVWpQTqdRzsfFqZoFcHRdi4nox81BWX1ida4&#10;I7z9cks0VtvitKjLpVnXBUN8IXH0Vh+ni7jDo1w4WZIuw1wULso4O1sdhrKgC2pBQqw3LLHiyVSt&#10;Fu3Mtr0DB4O9iItxRlyUI2Z6y7Ruxd0PfamumK6WnyW45tlKH2Ilh41zumqxB88WurHckIN97/0K&#10;n7z/CnLSwtBeGq+j/ZwGZnNlRHAuhTftws//Y68K4/9Twazk50/mmnFjqgmNcmdq5blqfUSw3IRw&#10;cW7/506FcsFAQ4VBOq3Sn2yDBIsdOhkVYbUb9+R8fH+zG9cFKzVLvqFf63x9mrybKDwT7r9SH6P4&#10;hnaPbNzy3HbnBiJUsBPfA5uynK5ty3VVFXKKnJtiP2PURbtLbhNekxWKodQAfD3TJti3EHFOrL3Z&#10;o6E8DdNdFAXkCraP0ykKTtWw8J8f4YbhOokZkkMovEuxO4U0d2P0lyXp/gQ2enuEH8xXpr0UJgo/&#10;fTqYistZTvDb9BsYvvVLGG1bL3fhCCr9bNEW6Ya2GDf0Cr9hY7GnKBqd2cEqthzNj8Bgho8WptlA&#10;J8fgIlWeA+LMO73CV/73tDUb47qPp0f+LlyLBXvWesiJ74wV6hljzqVQgRMmD/qLBDPIvxOcw6bZ&#10;dGOcipp0EX3fyyWYLNqyofJ4plyxAn82MYYuUOQ0lmDZzkxnnaKnmndIMO6AxIcWwRlsIvZWCVds&#10;j0e2x2nBFn6oTfXWKfMW4fHEtpzsZ/F2RbB6a4YXfnat42URiIUcdq6H5dB0yqXk6Ay38LLwSlUg&#10;SRY9pugtUU9T3hRHfRjDQpI4DtYqwGJRgBR9UlwN9qO3IEkIaiFyYnzkxbFyXYnbHM0RcliQ5IGe&#10;8iQ5yO4IOL8LzSnuqqqsK49Ca32qgs9nVwcxM1ityyweC/norExAqJsRciLsMdqQjOxoR5VqM1ku&#10;SLIazPfC31/MIT/eQ5JMB5Z6SpEh/97f6ZJW/SdqJFgleKscm12X9lQvFIdao0E+S36wNbICrRFq&#10;dw7+lkdRHuuE4ghb+F/chTYByVcb5NAzYUvgYneMPq29+Z4SUHLxfKlWR9sJKujhM5QfrOpHWjGQ&#10;ZN2aFkIsAZob6llQoyfuylAxZoQ4zXdnqFE2C5wsyI0IsZ8uCVZVLUe2CSBpdsylU+xMUeX6/Pqg&#10;VtFpjk4gwM9EBSc9IzokOAw3ZupI0VJXAW6M1ckBy9dxairASNBY/GTnlCOL7D4vSqLqrIxXEFWW&#10;6IK5diFwXVlCcuPQlC9gsV9IphD99oIAJcpP55vU0/dL+Y4EBiSf3Nz+/UqrbtCfkwv4dLVX3lmb&#10;EKQiVWgx8HBshsszqE6gBxuVLvQTuSLAmMoZFmmp+KRimqOWJE0vLrdJsJGzWRKCmZJAPBCS+eVU&#10;CR4JCaHP1xUBMuzSfScEmr69/OxUCrFAR9J8syMXjyRocNT+y8Vm/P3JHKZaC1AZ76Z/ZqhInkNf&#10;Er663YUbsw0vffqmqvBUvie/NzeF0gCZHqzT/aUYaUgVEnoOpeEX5VKmSBAoUl8/dqgfLzYqOaf6&#10;lUUcKkdU6SSBmdL5lxv7i7RDpmdBSDWDOrc8E4hTrc3vy+Izt7SyUMlmAM8CVRTs7tGu4spANf54&#10;awpjktyGC4KEWJZpV4jEk0GIyt4lIRIcNWOHlyMMDDBUQvEzU6HLP/vjlaaXC3PkfVDdTXV6owBm&#10;/hlaBnDxEr1VGVD/7daQEOhLqhaqS3VXAMeE8e31DjxdqBWSKKBM3o0WRYU8PRjPx7X2OOR5HMFi&#10;XYQAJloAcEwiR4MkVWFcqvG0P1UAXQJa4y/hemsEbvUmqfSff57kigbYXKxDpTXfIRMcixyPJitV&#10;7cwCKskXFQ0sut4aljPRxyZSKa6M16CpJgXL0y348s4Unt0YR6yPDdKCnXBg3a9Q6GuKSTnTY1XB&#10;KE6xhfG+19VfjATP98JnSpBIEhgDZ9vSUZzkB2crAzhYnsHda+NoKE6Cj815fPz6r7Drnd/i/JY3&#10;Ee92AX5G+5Bkuh2D6bZqTh7gbIxzu95HepA5rE98Bl+z40gKtEVskBnW5Ly1lEWiPk/AisQ/FkJn&#10;W9J0zIbL756v9mFezl1emAnGsj0wku6Av642y3urUJ/a3mxXBBl9jmCjHWoJU5kVjFO7P0RFqD0G&#10;8gPgZXkA4a4XMduer6rdu8sNyEvxxhFJqpve+yUOvfU72Hz2KiojjJAXYqSj4VfHatHTIne6uQD1&#10;Fal6B+hB15bmD2+Tk9j02q+x641fwmbnB2iJsMafhVTzDD2Vd8ExoMHmTET4mMHb7IjEoWo0SnJN&#10;loQfFumConQBDJIA1+bqkBdj8bLAJcmKC3RYINOlKXIuylK4VCxD806m20ks0QeoVv4S0nK5MVLu&#10;dKok40z8tFKFr6eycb8lCmsNYehJs8f/eatLu6PdAh7vLNQjPdhCl5mNCVlinKbycaDUAw+F3NNL&#10;e17IMDupq51JuCJ/deS4oiPdBfVyFqhysTjxMUwPvAfHU5/h4Xw7+hsyYS3EwVHARGKADWI8LbDj&#10;3X9Gqo8FvAz3wNtoD0qjnXTc/spgBZZbc4VgCvGR/EcAWuB9BB0pTnA/sUmIQQXu3RzHvbszWBxr&#10;kthio5Ynp9f/EoEG2xFqehABVscQ40TAcxZ1MQ7I9DgDbguloo2LxKj4/WGlGYlOx/D32wN4sdSg&#10;jZNVuQ+X+1IVpLBIx8bq89UePJEYy2YXG2KcouBERn6kk4LmlbE2pAbbY/+7v4D51neQ7XpJARaL&#10;z1Qx8fkN5PvgodxJAsEJiXV/fziGFzd68D//dBt3l3pxb7kPC5Lvr8u9y4x00MLNqhAeFlq5WGe5&#10;Php9WW6q9Fwdlhw0nI//9fWskqPKKGt8v9yEH67Uq2c1l1PNTTThm0cLaC2OxldCsGgzwhj1QoAv&#10;lyWxq81cQPN9Np+eLdZgtCJMVTscRWRhmgVMbt3lRlJu/+WzqEz0REVaEFqrE+R8+Ei8fama5zJN&#10;LnhkEUDV/RJHaUlAoEabH/rx0SqGiljGVPq+jVUESTzPQleWi8YtFkk5nkpV3qOpIsklOao2oPLJ&#10;7MDHsNj7Li5u+iXst/wKrcGG2rXnWDOLfjfakvBgIA8/3upBfoydLnDhZMJPtwcVg9HGhxiMClg2&#10;hGck3l+VvEcyHXxhu5ASC9TFuWpzuI2jzRLjqSj+Yole3026OCbEcIMu6iCOui5Yi8tEFgbrcHrP&#10;R7h07DMUxnvi+lAVuAWXW+j5PjgWykVE0TYHkOpuIGfcBW15cieFDPRlCIlLs8XV+gj1aJurCRcS&#10;54S6CBMUuh1X+5EsbzPJM3mwP/YpzLe/iy/nWnS6gksdSJAJiLlBnFu9q5M9dVPu3ek2zLQVoqkg&#10;AveXOtS2iCO8LMqwuf/D9R4BzAX4XjBlisU+JdJ85n+5O6A+zx3pbuq3x/fKwuW9wQw8mSzAs/kK&#10;OZMvp6Juyfdko/6B5GcqKp8LTuCERVVGAMxO7EO4l2DB9Eg5p/Xgdlo2pl/uLkh/2bCcr1UVY4Dx&#10;FonTfKZyLuTMUjFFPDTVHKnLOln8506EGyNVElNz9S7lSE41/OwD3J4bQXtVFvwsjqAiwQN/ebog&#10;JKxPC6CJBht0LJSekVwsc2tKyOtsC75+uIgrcz3o7ShBXWUySjJD0VuTJWe2AdMNuZKPS3BNvpvP&#10;xf3wurgPsS6GSPMzkXuWjsnSQKxUh+CW5Ob/vtKivuttQqyXG1NhuO01mEh+KJPP8fRak2CzSvUA&#10;nqxLQEGYPU5uektHWrkMrdj3DL6drtNNy1zASWWOktLJCvWH7xfyXx9jg7LQS/KzM9CWLHxCMOm5&#10;3e9iVvLasjwDKklvDmYpXmgIM8RYhjuWhQdwsS0trG52c6FtLH5aLsdqfajcj3i1IqCNxCy3e8sd&#10;JQ6Yl7xJvEn/TE4u3GZjRc59H/H4QqeQH/n3gndpJ/XscovufeACkr4yIcLyM0jQWIB/OF6tTTRi&#10;deZ9ng+qJ+mh2lUTj+uChSmOoOUTiz0DmU5YaYlRKygW4Gl3RfUOi3w6SjlapUU9LgPlaCixF6eD&#10;OOVzTZ7Z0og831uDmJdY5WG5G0OtyeiReJ2a4oqBgTJMTDSgvU2+60QVgn2MMNqVh27hSJV5Ebi3&#10;Moyu8kidtOkoFoLXlYPBhhTEy7mqzg1Sy6s4eedpSa6oqYxCZoIjXGwPo7w8FqUlEagtD0dLZbTa&#10;1Mx0ZuvujIku4VbxpkgJN0CkzyEUJl+S/2+EsfYYJAeeR5K/EWqzfFAmOLC+QLgivVnrojUmcqyb&#10;S25HhNMMyc9d65FY0JSDKx1ZusiRU2m0bZquDMZ8TZCcaUuJ+bZq29BfEaFew8/l/FDRVZ3gqkor&#10;5vF7S42oy/bWxg89L+l/WhlhiQXhTPQzjrLZiUT347q4b7mVxe1E/bOjEo9mK0PVb2+6MgTzlUEY&#10;EzzHBhXvL/1L6cnOpX9xnmd1Aop3jH7ebOp0/G+e2J7hI2esUs80bQQ4OcaR4KnSCOR6XsRERaLa&#10;QVExRoUaG6JP5Cw0ZbhKvsrHE8Fy9L7sTvNET7aX/O5UTDXEY0KeG4vzWeGWCDQ9hGJ/R8Ghn6On&#10;KglFURbwPPspIoWPpkvsHCxJgue5vcgTHBUZaINQPxtsfOfXcBUM6nDhCM7v34SJlhw9WxRNcLpA&#10;1cjy/j2FY3dL/uQ011dLLeD4fEeWh06GUKHP+01P8kzvi/L+vIVL5er0Gu3lWnJ9wWVhCS4HMCrc&#10;1NdgK+z2v4fj636JCwe3IzkpAIMDJUiXe05f4STHw4gw24LaGEvk+VxAiWDdRysj+PbxLDoKA9W+&#10;56HwnGcrErunWuUuNSonoT1JZehFRJrtREWklfx3FxFvsQsZbgbyfDyF7/uhtzYNqxJbOIW52Ccc&#10;Z0wwTE8auIT1qXAq3rt7XWkYFJzx01qn5lP6azNfsNFKLsEG+ojke45wc2HrVLEXRuQ705fd1+hT&#10;1KU5IEuwsPe5zbgrPHqyMVrzLRfL0iaPnO9Kcxy8z3yAMslvLHZx8RpzdFGUA1wu7UeD5EWKsRJN&#10;96Ms2Bbx3pd0SRGnSXvyXQWbROi5pXUKm4g5EQ5orMpAcowXSrMlZws+rk90RXG0I8YFd8zKGclw&#10;O4b9b/6/cWb7B5I7GtCdE46SKGfBCDYq+KEQhc2G2a5MrLYmotHzNAqdTqMk1FLOpYsuXXwsuetG&#10;czI6YkzRHm+NOwPlqsSmBRr/PScpGTvnmrJQmeCk+PK+8LPxfG/cEjyUJ1i6ONZVzpnEM+HbKZ6G&#10;6C2OQVaAqVqMcB/NTEeyiiP6S+X+CP4YKJb7J/iM03ePBL9Q6TwmXH5ZcAMXZd6VczqZ7Y50q306&#10;MaILoSTHtyTZqoVYd7qzTuKwuMqJmy65jyzW0ZJqoChC9+CwyX6rLQd3BHdek/h9Y7oWVWmu6nve&#10;FmOGBImrtCNoLQzTwn1LfhTGuopwTWIvJzRpZciayexgNYqywnH78gDm+4RrjpTjtuTxDjkfd4Vz&#10;cZqYzW9aAJRF22JI7jrx1KycAf4M3uvJcsGUcbYYEM4xInydOYnTrZyoWxFc91Dw+GyhF+Js9uju&#10;B06ccOqNNSCO75cGmmsjrTvfA8tlvog9vwGBhz7Sd8dR+aFEB/Rm+KmF5+P5RhWRcLr0RlMM6sPM&#10;0JnuA/fj62H06W/gcu4oTktcqEvzg+W2N2Gx431Up3njaksG/A5vUL7SLO+PNiO0DHrQKxxJ3ktN&#10;pCXiXM7g2nCDxPdIwdNRCDrzKZLsTuvyssWeSgxKPAk02o5cLzNkyz2vCTZFssluJBjvx8WP38Ce&#10;P/weW9/7Aw599ibObHwX9oe2IvjSEWQ4X0Celwl6cyMwXZ6OjkThvmnByHM7hwjj3Uh1PvtSmSwx&#10;vEP4KM/kiPDPe/I+OP1N/1+qWYm7ua+CePuLsWLcGBJMJbn1fk+25H7BdfKsWTvhUt6b3QXglNVL&#10;ix/B9BJDWMBlXYV1KDZHuCuGUzBLcn7ZaOACPIrd6DX7SPApLWMooqPd44rk22sSo9kkI777Zkr4&#10;Vn2k7nKhNdywPC9aytDWoTrZFs1pbrpPJdzlOGpy/fAzyuvpd9IrwTfW1wBjAqy/mqnGd/xrvl6L&#10;fuVpHuiSBMOFNXlhlzBP41sBCc2pErRrJOHE0yw7Hwd3vocLRnvhbH0SYTYGkkgOg1v0+ZLpn8rR&#10;YW5Vb8oJRX+9EGoJGtnuFwUcVSuQHesvQmy4PbyM9qsKo1gucozHBQReOiBJ2BftpYmozw5Q5eeL&#10;tQH87ds7aKvMEIAdjd4cb/z12TxKC6KQnxWGSD8rJIY5ITHKHd72Z3Dx5GYEuF5UH7/icEcMy6Vt&#10;qkpGuJsJUkMc1M9luq9WgIYlsmNc4SvAsiwzTDdMXq5Lx0hNAkI8DDHdVoqWzAg0SrLujLaUAOMk&#10;oN0dFQIWox1P4lZvjnw/dwwL6VsaqNJu77ezDbguB4mbZ+8JuKfKkSqaF0KCrjRnCHmKQYWAugYJ&#10;oFxmQTLHkWtuXqTtg78EpDy55CzQUlnC4t7lzjwdx/zuSqcCAr7ge4vtmJIk/8fbw5iS39dfFS/v&#10;J05/32xbGhY6M7ULxk4+C6ssCnGUe7mvEM+udgv4pFqAnZsGVXF8u9qFb4To/nmtB3+/269KShbP&#10;CF7pW0I7BJIIjnRwpPPr+TpVl7BYR/9ajr+z0EhLCtoeXGtN1029VMqw280/S4WveilRySHge0kO&#10;/LPlRvVHDXc6gVTXcwq+2lKd1KPuiymOKaUqKb4qyYFkhopWFjjbi/3QI0B6XoLXIlUhIXZyNpIF&#10;4MXh2WSJBudSAZ5cGEEP4vpUBx3X51jbnYkS7VryGbFQ/mCxAfNygfldFuTv451p6K6Jlj/3soFA&#10;VSsVVw2ZXqrypYKZ74eAXLdTS5DnmSZIj3M8or54P8qZpUqaiZoFDy5uomfID9fa5NlKspAgwc7L&#10;91eb1M+E42pcmMLlVuy+8J2wgORreRj+JoeQ4WqEu5Jkx4oCcLc3UxW1/+vLCS10P1msxXRTlBri&#10;6wZAetDJZ6biblmSOLv1M1XhEqSS1TvtqhaEi7RLRNUmPbYeC7iZFCI2IASWipRbIxLcevPUIJtJ&#10;M9PtMH6SZ/en5TJtQPAd0qe4Ls9L7pQZGrKC1FeN53VN3tFtCWL0IeRCLCqjCl0PYzDZHhPyWagG&#10;YXeJHmn0caaamApzqr05RkBfJZIsbvTWcUs50ywwxzgd0Y2OLEKwA8auF5Vf3BQ71luAZiEYzZKc&#10;qdC1O/E5uktS0F4QJ0kwQRfwdae7oiLFEd8LUV9ozZJzVIMZOVu5MXZoF8IW42SAGiGLKYEOqhC9&#10;sToGXw9TnNyzAZan9sDN/jwsDfejJsNf1XnsBB9+9xeoEgA7K4kp08sCFUmhuHB8NzZ//BoM9n4i&#10;AN8EJQn2uD9bhucr7fqMMoMuYa45VT0wL8s7ILD8jyL9sCT08iBTNMWYC/F3QbTtEQQa78PFw+tg&#10;dXormoRwL3cL4b3Wh6xoF13sxaLx2rg8w95clAtB6cz2xBfXOoU8OuHp2ggWhbinJwTA+sRuxDue&#10;QZz1IbTKc7g5mKmKvy+udaNdYrSvi7EWcg0Ofgaj04fxyYfvIMjFEsYHP8XBdb+At4ACFkyZ5DS+&#10;TxaCyxFVNS9kkwXQwVI/3J8q0rhWl+iI55cbMSikP8blsCRdB6y1RMr5zMPzpWr1l+ZoFD0lWTgj&#10;4ekRQMKlVHkex1AXLER/LFNVyXNNsTj0h58h3GAz/rbaKWQtRPKMixbg6QXM4iOBG4u69PpU9bqc&#10;m/ZcL7kXseoHxE64KiYlgd/vz0dfugPudMcLUSrC0+k6zMvdo28uG09zcr85nktQzJjJ5lpimBV6&#10;2/MR4ueAmGAvIbxu8r0sUJsigGGwXBtbVEf1C1hLdziGGKOtmCwIQprzCeT6mqgn3Ji8d4fTn8mf&#10;SYDJkc3Y/t5vcXbretge3QWHszt0oYLPuV2oCrNT76Bnk8VK+Gmaz/h1tSVOldD0RbvTn4THw+l4&#10;NEyLmlR5p9aYrw2X95OD8fpY9aomieVSkz/fHtEcMibg/9t7fQKmkxFhdwont7wNh/OHEGVvokUg&#10;FpA7KyMwxa3zoyWSx5p0VJJn7PlsjcSXAjyT382iFi0eGNNZzKZP5Pc3BnT0nDYuz6+3Y6whWpe7&#10;cDynp8QPg4UeWlBvT7QVIpumDTw2Xfj+qbb///9lDX97Mof/+893MNQk4F1iCX8e1Ufcbk41HP2f&#10;lyW2XxegxCYkCytsJNOffbY2RMefucSPXfDH0xInhDyxSMP4waYUJx56MlwErAl5kZx1S3IKCzGc&#10;kCDRorKfhIBK1ztyJ7k8i8CMOYAqGo74cyt6vNNRzcVcYJPoeV7HODlJwZE42vw8WexETrQn5ofq&#10;MdVVLFgiE20pHmqj9MfVXl2sMyVAbrY0ED8IaadaUNV7fbl4ICSNyiSORq8I+H8i+ZFqVT5r5t9k&#10;fzMYHVoPb5szKE+SWFSbCdMtr8PpwPtIdTqpY2OzgnmoPDj48e9hsP19dORH6vgdtzz3Vifj/mK3&#10;FjjZqOAkEReOZrucwGxVHIpCbDBcLs9rvE5Vu0+WmuVs5yPAZD+ObfwtTm9+DRFWB9U7i8taODJM&#10;/1d300MIE9zFaYF78uzZoHtwuQE/3O1Bhp+BKo6ZX6iKCTHdiZ6iQLlXTRK7anRbOK0l6Lf//Voz&#10;LrfEagGVk1Ud2b5yf/PUU4sNiXn5HmwQsMmpY2vDefhmrky9Oel7+1zw1DOJbY/6U3Rp31RttFop&#10;fHetS0F4b3HAS0sgOV8E5DeGyhHrZY2CVH9deMllS1zQRTVZS3aonBXJZ4KpurNd1ceTincWVXlG&#10;OJ3BUThOYLC5WBt4FvkuR3BVCO+3yy16Drl9OsPHHLtoMXP+INrrchVvnjvwESblZ7MQ5mK4C8c/&#10;eQuHPviF4j6OVVN5QyxAuyBu2r+73IFnNwewPFSm01NUWXARKvcklAl5Cnc7i1M734eNwR5Eexqj&#10;PlPO1kqv5Oty3fj7fz0YUF/YNPl8HFPnlMDd+XbFLQ8kD98fStV4Q0/W76624dFUizY/2DRpiLOG&#10;/7ndct590cUlRvJudRJJ7iEVqlzwNirPmbYZD6dbdDP8o+VmrEksoPqLS2G/XqIfbBm+nMzHj/K/&#10;T33wcwzJueTyHPINjg+yyUjlmM+lPQgw3avqE955klMWy7l4l3eAd5kb7FflvVyTP1MTZa5eufj7&#10;E8W2y62JOhlwh8WEMSFSch6ojmZjinZCbArTN3miQcjycL5g/ihdFkxBCf1KJ+S+jzTFCRl007H3&#10;gVxn9ffmBvE1wbPEHxxTZD6kqnGhPgxzdeGKd2jbQuXOZGWQkjkWKge5pVq+17zEnLbKMGRFWiPS&#10;2xChwVbwDXFCcKQ3oqK9EZ/ogyurQ8grisSifL9uIXijgvfWrnZgsv9lXGdjn/iQzbGsCAd0lMXp&#10;uCmL4VyGVJsXLtzKEUFh9kjLCcBtye8UFJQI/mmW/3ZWcO6TO4Nob0pFTJQjwqPsUSH3PzbCEAWZ&#10;1uhpCUVdoSsG5XcXx9mjvSQE44L/u3N8ca0jCVPlgaiNtkBdumD1slDBLvkYlp9LrEZrspWWKEwW&#10;earSkIrqhfoYVXnpJnPBxGywsqjJLfEFkVbaZOrJDZDzVyjcwQ8LksdpE8OFbnMNUbqUhdYok4W+&#10;qubrSXaWs/gZvA22oy0tULErvf/ZpCP2oYozy+2oxk4WYWn1QCXyRFm0FknnWCySOzNWIiR6tlkF&#10;Ik2pzvKMElRwUp/koIp+NmS51bs1w0OItJUW6LVgLFh1pjoKHamuGCmlV7itqmG5w4DLWGnJx0JC&#10;aYQVHkiOLAkxBPdH1MuzZCGRPKIsygXTgiW+knfz4+VOOfct6gmZ6HIJprs/wbbX/wln9m9Eb1c1&#10;nKzP4MpUGxoqUpEV54GhtjwtLD3qz8DDtigMZTjpMh6eA1oAmJ7YhOqsAMGapboDgj6FXIbNQuCk&#10;nNmeLFesyt+5pIfPtCnaSkUgnSXhqrJVX3TBGtclN3N3y5ld72DjB6/Bwu4CRqk4k7vEzfgHXvuZ&#10;LtWsl7vOEXhfyyM4t/sdXWJYGWKOaLN9cid3YlTOAJce0ve7J9YYjYEGSLU7IvjNT77vSax1F8Hw&#10;w98i+NIZpKVE4Lvn1/T3Mr4uyHMs9DVQTpNiugvGH/1S7rrg6f5s3BAONJIv517yQHGgqfLOvz0a&#10;EcxQrPmUqnTywKeCB+/K3/Pdj+Pk+/8VTic3S16p0iLYbeFgLMhyiWJ/qo+cWcYSO3xF5WyjvOuK&#10;QMzIOy4Pd0CeYDLiNhYhbwjf7y1J0InT9kxfHHr9H2B/aDNqJV/Up3opf+F5ZC2E/Jd7JircjsHv&#10;xMe6FLqxLEk9mXkOw0z2oTElSO3VenPd8bAvHY8FV3PpbFOoCeoCTXSiYVnwI4VHFIzE2UpsbIhF&#10;6JE3kXdxK4zWv479615DlMNF5ARZqyDE//QeVPub4My6n2P3u69ifKBB8GkDKiLs0Rhrizj7o/j3&#10;x/MaDxcagzCZZYOGoAvI9zbQPMmt90m2Z7XRwLjOfEa7m6IgWxTF+6nQgIKpK91pcmbi5PNE6WTN&#10;Ql2ENpRpxTFSFoOr3Xlq/cF6yfPxCuT7XpQY5Y+bgiefSb6n+pqemizQcjM8996w/sCmPWMdrW8o&#10;LBtvSERtrJwrk13IkXzanh+uAjgtIPen4yvu1JHcSXuCx/JZ6dH7cFpyz2S1cIJiecZWGJB4fkfy&#10;CZe91+UGai6lRSQXKS+WCveVn/WnG016/zslv1Jt/WSlX9/3Un2mxP8Iud/+yv85tTpVEQvPM1tR&#10;LPe5tz4FLcWhqn5lsZbqyGF5V82htpKf3WFpcBgj7SW4Lt+ZdjyMO1xWWxN0GkVWuxB8dpMuMOay&#10;3N6icIRd2IdTH7+JTH8n4csFeD5TiabAM6j2OI+u1FDBJuHa2MzzM4fHuYO6JO/h6iBmOvLRWRCD&#10;/Ggn4VLeyHORuB7joiKLCIfT6Mv0gefON3Dqtz+Dx6ENoCey0fb31Nd4oiJZ7lQoCvxMsUO4rYf1&#10;WZSlB+G+8IBvr9bDfucf4Lr9A1za9A7O7FwPfzsz4aFhkjeS4eFsi32bNuDzN36HPe/9Hkc+eF3t&#10;Rh32b0KGk6nE3xx0l6WqdQN33dQk+8Lf9gSi3Y3gYbQH9A23O/AJQi1OqvCQBdV7tJUQPN8ZZydx&#10;X7BHmp9gZ8F1c4143JOvz4R7P34QnP6Ii9pGGfNq1Q6KUz7TVZF6hh6OUwyWp1Zujway8cNygz5/&#10;YiP6fT8bFXw4W6m84LL8fOYK2oVU+luiMsBOYn+CNnyij38I5z3vorc0WviWK5x2vIbGOG+1LatL&#10;8RS8ViTYoAT1kgM4FfqzL+bqVaWXL0G2qzwMQ/VxCLM/AK/znyLJ+SRyYqyRF+eCjDAHdJfGCqmu&#10;xmhrivo6LvcVo1fIZJMkxxkBiu2VcZiQXzAg5CjOxwxTdZlC6E9oACIJyg+xVMUU/VF68oKQFWoh&#10;QDJFx2H/dKVR1ZWtlfGIcDJAV16YbhQNtTmJuoxANGaHCNB0xrCQPy786SiSh12TiHAPVpfdMSyH&#10;gptKR+S/oW8RC6dUJnFJDkdO/vrFFIabM7X7f7lNANdYDfKSvFCZFarmzvR/vT7VoPJwKtAWxmrR&#10;2VKA3FhftKcEqsq0pjQSob5W8HG5qAC2J4O+Yf7yHPKRGG6Hk9vfRGOMPW4KUefm6+/uzKMk3guJ&#10;TifU45DVb276rE/1g8W+jbrxsSXNB2O18p1tD6EqwgZR5nuQ42uI+gRHREhCmSkN0e7Tj7cHsNSb&#10;h7tTVepPw63trQLc+fyvDQioEeK7KheXHrFcBMMlV+zUcwSPPqskblSU3J0s1U117I4NVYWpP8+X&#10;QoJIiglav7zcpEUr/vcsQFIhx4167IiSENHrpynRQYhYlC4hIyGeledOsMSixRcCVh9KkP3L3T5V&#10;PbBjNC8JtE8CLf0NOSZ2rStFC4McLyWo5Yg0RwgIvtld++FqOwbl3cYEWCBRgnmiJAwqxopdzmKh&#10;KAD/erdbi6FP51vUv5a+o6p8lL+65N/zeVDJSw9SFrDoP1oh4IdjCLyQHKHhmAhJN5Mg/UL4vXSU&#10;lL6Lcg74LFiIvSPEhMVTgnpaRHDD+VMJ+KtCCMYFJC5JEOgsCpZnJr+zRwAJyYrckV4BalR1XpHn&#10;yGLPLfl3f1vrVwUXlw3w87Hj/s01SR6difI75fdKEuA/yw800q7yo9EiLT5yfJzGzyyO3iWJlORH&#10;D5XF+jRJFlly8V+S8b+stmiC47jqneFMBZ0Et5cF2MyWB+GpBBkqflhk5gbfWSEho6V+uC3Eg74x&#10;VImVJtphVIDpV1dbFIyygEE/OqpHWTjtFxDG4EgVIIu0ef6X5HNEyX9P35pSeb5C5uR3XBbiTcsP&#10;em+xUH19phE9tQKow50xW5cFw42vqLn5UgUBkiQ5+feMESzQdee7oynFAdwMTBUZx3RppUAl0g9r&#10;XZpUuayFxupt+f4KCCebkuSeCOiUZ99VHKw+ekx4j+9Mo6IoBkvyec9sexPV0S5oTRYA1JKn4/gc&#10;4eBmdtqHcHEOn+dMUzxmO1PUK3JIEulgowRaiRMjkuTGR+uw6dM3cGzferQXxoB2HjNCCNaGsuSd&#10;C+iQsx5kIkDR3kKAij3KYvxheno3PN0t4OxqAYPTu2B+5nMBCwLmBdSxcUEVNosc9HZk4Z3P7r8/&#10;m8SsfK9ILwPkx7vpwqrpBipIolDFJVdOZzAu33FZgvhab6Gq8Dj2F+1liDwhTQPy53jXqW73Pr9R&#10;zweX9q1NN6I40g5U/BnuX4dASXAjVcnyzKPga7gVcRbbMJjthrxQM7RJ3GyURNdWn4T+znwM9deg&#10;u6kYXpanUJEpAKIkSs5OBtbqBFQIGeNCNia1h03B+HJAfl97ElyOcvvucQxnOuJ6ezyGyn0kLsUi&#10;2OEosiNdUZXiq13L210JWCzxRUvwJdTL+Sfw5+heZaSxkmUuGOotjITbsY/RJGSaQJRLAU9ufBfn&#10;5H3c7ikAfTtvdMfh8WAaqoLP6Qhjufz3HP9tjLdSRS6Ljxz5ZtFsiaopIXskdK0CtqNMDiDw3Fb1&#10;5J0tD8AVAbh32hLw40yZjr9xYzK9ftidv92R+HI5TWk87kuy/+HROB7dGMTqYg9+eLKshJcxhN1x&#10;9a9i02ewXBXRVrve06UJZUKOW3KCUC4keMvG32LPlnX46LVXcHjfLrz55m8QEeaJ86d2wfDwNsS4&#10;GutY5TcLtQJ+ToMLZO7J9/lqqgBfjubg4UAKvlkswIvpTAEjxpgr8RGAG6zk9JZ8V95R+mLznLKj&#10;y0LGCzkfj8cIdnJ0bPScgJst697GrvUfwtfRFN7O51QxN92Qij9e78KTxXr1dqQqm++aS/P4PPsL&#10;/eF54kMkme+SPHdeckme+mh/d70H10ZLdLyR0yFs2P31lvwc+ffXmsOEAMvny3fCClVu6fZCvAWo&#10;93BxY7WQV0/kuZ7SxUrpjgfww1IF/v1hJwYr/F92oPtzVWXPYh3jAe1xeB6YxxjbFxqTJP4lo0HI&#10;Z3WspVqecJs1N0VTrcBCMYuDVM+vSW5vzw1DqwBuqnXYPOI4Esf9v7nRrzH93kiFqpW5RHFYYvtU&#10;eTi4dJJLUEimuBQmN9RYmyb0rLolII9qnlvDZeprSkVuS5a7jrxlCdbigq2mLA/5rAXwu7QXDyaa&#10;0Jkbrv5oLGrTw5gjUtzgnyHE8D+2udJHrcDnLEoDjJFocwj3OrMFh3hIvC/FZf4l8W+mOx/1ie5a&#10;QKAShYV0qkJmBQssynsY6ZBnMdOFlcEaXVpxd7JW4nyBquz7y6PVE5ZLFqbb8xR7ERDTt53vngpR&#10;Fj1oyUL/ZaoHuCGbf57L33wN1iPBZr/cO3vUZwYppnpyrUcLKSzQ/LgkJK8pVtVNLCjnh1op9uJ7&#10;52gZVWQcAWPB+5nkb3oF07KBvnRZ3kboL43RBY0ExmymUIGc4H5G8yFtlG5LvnoiOfenpVq5H6ly&#10;V1O0OdGRYKtLoVabJE5JLPxxqQkvZuT7SIy60hCC9kQrfC9x+Fv5jlTdclN2p8RFTl1xIRuBd3ua&#10;q+R4wVVNubr4ZrEuSc5hqTyTSnx3cxTj9cnok7vAhY9Z8ruImZpTfREs5OH4O/+MTDdj9QArCryA&#10;WSHmK2NNeHC5G/cWW9Vag15xd2YFW0jeX6USQ3LW7YVGxQvjzUladPhquU7iWSS+u9KMpY5CiWEF&#10;uqi2Re7LQ8ljJXGWOqpIr302J5ozvFS999OtcTgd+wxFAeaoCjNDs9yJFvmzi+W+GE2zQfz5T/BC&#10;zi7H+djIpvLlxUwRnguWGMrzUiUILU6+Egz0lNZScg7YqOsojMfzawNqC/V8sRLfzhYjy3k/lmoi&#10;NK9yZI9e+fxs315r1sYBi2UrrQlCgjitVYKlxgSJIb6oEoyWJMSOdjD8/FTrPZHvS+skNsvvLnfq&#10;IsTaGEtMlIbKe6nWQvBiewperDRr0/K7a926BJFLSIgD54gJ5qo05o2XeePLYTkTTWFYKPDCdL6P&#10;FgBXackgz+gbwf1fy73kSCcV218vVGKuKUqLZJON8WqvxHjOxgLtEgr9Lmgjmwu+NPcIrmUhW5tg&#10;godGi31R4XtWG0rXJM8Tf3IKarhS7oxg9BXBVKlh5hiT71dTEYzqbE9drNpQEKa2Aq30/3swhNQ0&#10;NyQLh3r+3Q3lNs3FQQhxPYmUWMnzzckvc1hNlFpB0fs5LdAEDfL5OstCwSWxzEWlEt/ySxIwf3UE&#10;jfUZGG7NUrwwJfHg+qzc/5kalGT74M5qL9au92FSnsWKYK3GikDUlrqjONUMw42BGK0JRqbvaVVx&#10;srE6VBIjsTZFLSc4JZAkmP3yVCOGBMtxmSQLMMNlfrgs8X6s1ENip5cur+rM8FS7GQobOEXYU+At&#10;PM5OC9/Xh7O0aTFXLfiGi6qKAwUHhkgOt4HnqXXqt8ucQ9/V5nhbZFjug+fhdeAywC6JnzNVceqZ&#10;OCIckcuv2LynfRx9/lic4u4KevDRSq0j118bsgXhRmjN9lDrNZ6btixXLZizcMxGIu0qWCTi8qzS&#10;aAtVSnfJ52JTbVawDze5D6R7ojLKTke8x2pS0Z4eANqb0baIuaibm7FzfHS0mwra1gQ31EY6qn/2&#10;nPys5nArxFgdRLDpAXie3IyJylhd0szFaUXx9qjJ9EaUpykSA51QnOiLeMkBqxIfqHSmrRg3vHcm&#10;26DK5SB897wHj1M7UZTmJ3w9W/FgoOSLXomdNXE2qgCm2pOqyDuSr+qj7BF6YQcK5Oz05QTC9cgG&#10;ndq7NZal/IfWNqo8l/iqy+AGJX9ONeHmdKtOXOQ4HtKJhn3rX8f2Le/r8iGO4/eU+aNaOHGg9TGk&#10;hFjD4fRmVfVOyHv9Yr4W//pFN4rc9yPE4HPUpYSrpdysYLnbk43wv3QYH7/xS/R2lwlOtEfQuQ8x&#10;WxGNuigniV9u8nz9sFwTiyXBJ70loYK1rYVLx6loYlT4AJ/5l/PlmCgJ0CVttBeYlLjxhBNOJYH4&#10;aa5C7mmefv+yCDvUJnri9nC1cK9QfDlZjIboi6iKtdYJVvdjG1Acaol4lzMoj3CWuCqYt6dU8mUs&#10;ZtsrJZdW4Y+3BpDidlZ9OTl1+ZeHc7A5tRWb3vhH7Fv3G9if3QVfs5OoTw5VHE/7FZ9Tn+LM+ldg&#10;c+4A7M2PIsrpsCpRS5xPoMLfGhVRDmhPdkRflCka3Y/Cb6/8nM9/DoddbyDS6iRaEv2Q73oOTnvf&#10;Q7rLBeT7W6EyyBSBZzfiwr5PkBTlj5xEf/ha7ENOmKNwihpk+xqrAtbu3EFkhPvi5kSzxLsy3BMc&#10;nO64X0UOA3JO/3alUbCkNeqCjQXvZiPG8gD8zuzEYEEisv0ljyTZoSvdHfGOp5DsI+cuU86U4C8u&#10;bGqPc0KOy2HkOJ+Cy6EPURlsg6YEV8lZ+RgXPtUmZ+w/lg2WRTsI14xAfb4veoWndsk5pt0DOQuX&#10;4DLfD8tftMKYyHbBmMTV+hxvnaZtT/HQpjCL9Nwb0yLxkcr6zlTJ1S0vF6mzocp4Mc1JBcEcnIyt&#10;EQy20JGky9Voa0DbAtuj63RvBu8aVeKs7byQuEjl9Dez8o7l7t/o5LTxEO4tdGgDuq0oUBvtnPbm&#10;GP79gSIdaX84VincVHBicwpWBzLUU3ymKh6jEp+a/E1gL3ck3NkC1+d7MdEhZ1Cw3g3JDc8Fl349&#10;moHRDHtUepvAcv9O2JkaIicpAlUZQeivTpB81oS5yhjEGn2KkKPvIf7iZhSqGj5NxR60B+CS5iGJ&#10;+1Y73oDrmW0IcT4jvLJQa2/lPpZItjGAr+1JRMt7bKQ6PzcU4ReOwO3EQQQ5WmLXZ2/pHT63ax0s&#10;DmxFiN1FVKSGoDItFLfm+uB14ZB6/KZ4GmClLgPmG/4Aw8/eg8GejTj06XswPbIbXrYmSI/2R3l2&#10;NKpSAzBSnQ4vk5Por03HoXX/iONv/xyehieQGuqBxvxIRNmdVLEl88gXclc7giyQYHYQf7w6jKJo&#10;b8R4m6uNnd3+D7S5NliRJJ9tE+yPb9Nl1bXJPooRuWg30uYgPI9/jDzJv2l+59Qq4FFfFi5LTqQd&#10;TG28q6qw0232wO/Ye0i1OQyrne8i0fWC4PRAJLucUCzbXxSkeZXF96nyRKyM1upEp6ucFcczn2oj&#10;OVu4HHdW+Zgd0r0jlzb8Aoff/g2M9m1HoMMF9WhnY7pG7kS/cNif8VASCOjCqvoENTIuSXFGfZa3&#10;gnAWldQjsjYZzXnBWmyd6srEt/eHtDOrySPZXUe62uXfsVJtJoHG184Adsd3SBBMR31aELorU2Fx&#10;cisMtr6NVE/Ki8O0AEvPTio9pqrj0FkYrlJ8Eobh4ih0lwnYbM9FpLuRXIJQrHYWgGbDHGVmoYKH&#10;vksefEVygJCDYAxUxGhnckX++dxAqXowNeb6oKPAR4uUQfZHFAhQDk7CSEUFvRc4ssd/H+p2Cjny&#10;QDmK1yW/uywrQM3n6cXwbLZcAGANnl5txR0uqpKEsSzJmCrItsIQXBWSOSmXlwl7sUFejpCYbx+O&#10;wsftHDJjbNTfoyzORa0MuJ2Rle/Hc614KKSHUv4Yx2NK4EhO6cOT4n9JfQ/ZOZ0qDsFqm5DB7gzt&#10;IBOQU7l6m8UiIY4v5ivxfKFKi6kkRQSpHMG+KxefI4md8l44BrfKzW5dqaDnKdU8LGbc6ExUVQjH&#10;xeilQYk7lRok2f0lYeoZ+831bjyV502/KypYByvD1YOUIHdKSCxVIFTsdQho5EgHt15+c7VDkmoz&#10;7i+1ISfIHA+nXm415uf4ThL4MyHgM+zQN8SjItFRR084ghpsthsx1vu14EZVEgPrtZkWjEqwa897&#10;OQrBonN/ebCQtPSXgLctRaX8RQJ4vl7rE4JYhjT/86hNsFMlwwv5/MvDlSgUIugtF7HK95yqK9kB&#10;YQHmrhByAgD+RQ8nKq4oY6eU/EqPkLaBHPy01q1eq1TZcGEF1blXh+hPWqj/nEooLtDhFtHOgkBV&#10;A7OjTP9Uevte6y3Q30XQ3lPx0o+XI0rfXBHA250iQM5MCF26/JUp4M9LgzBBWpbXcR3HIgHggp+b&#10;cuZoKH53NE87/7QWuDMkQXskXz1baUtANeu8kAQWo+/P1+h4K5WpXKrFv1gUnaoK0S4QCTAXh5As&#10;sVhLr9ev13q0qMKiMb3onk2V408rLfj3x8NyvvJVbcPv2isAiONC9Ga93SnEZ1Ke41AGno1k6/Zi&#10;eqz8uNqOf32+gJ9+uoX2rnK42RuhtiAWAQ6nEGx3RIMaR2RZqObyA5LsJ3Ie2dWlcu5Wb4r6d5LU&#10;3BUiw9FCEvYn00K65edzpIielotCsoJMd6kCgU0Dbo2nyvv/+mkFlQXBCPU3hcH+DRKUzXWx1lhx&#10;uARBK/z5Wquqablgi+b33KZMNTZJbZ3EQRryU8HKrfNBTqfRWJmG7Vs/wo6P34Tr6d26GJAbmiPM&#10;9mnMunjwXUkyoSiM85Wfl6GAe1li6+q0kPmxWjyV38XRmSfyHTgm/ddbHTrqxq7xUFUE/ny9Bdfb&#10;X/rE8b1xWcx3twYlDuahrjgeBoc+x4mt62D46Ztw3P4WGkIvodDriHZ21YKiLEjBLlXsqgKfqMHZ&#10;9f8Fw0lW+NfrDShNtMFV+U5ZQnB9rU9oI4ijLQ0FkQh1NcXF3e/LnSlBe3YwRgW0cMncdEc6Zvqy&#10;tQgQb3sUE/mBOlpOj7/yEBPku50E/XcZmwj2Ava+igyTD/HjXC4y/M4gM9RE1X7xphvx7zfpWSz3&#10;tUYIvMSBR0uNoKUGY8m5zX+Awed/UNIR73lRCJyVAjIWuajKZvPn3lytLmLinRprkpiaHamd1ww/&#10;WzWQT5UYHmW+Sws/VM6lCgj2vrQfhdFuCJHEOlIerl58HAkmoebdeSpxabm9EKc/ewfZAfYCrm21&#10;gHNy028RaLATtYFmyHM8jFY5U2yqVUfawWDjqzi+/reoinJGsb8BulLMcbc7Bn+70Yh/u9WJP14R&#10;QiJ3mbGDhJgqdOZR23N79f1xmqM23lkXMXIT/30BgtfGm9FTk4+lmT6YXjoEf+fz6KiORrp8nlj3&#10;S/LZrHFp59sSEy4q6GI39/vL1Ur4RgQk1oUZo1bAY7fEvYEcLx3XZBxKdzshMZ6j8vTSitWmV1WU&#10;CSpCLqEh0koVWtfkzFQVJ2Ddx+9i3Qfv4PShnagujsPN2WbdtswCCsd12I3ndk8SUcYFqvDZjKrI&#10;CBQAtQ8/rPRrkZbkZLgkAly4eE/I+Vh5FHqE1M8JeU68uAHT2dZoCTuBsXw3RNnsVrUNvTepMqsQ&#10;ouhy6Tgu7N+G3sJk+F8UHCHk7fFoNpbp7zZVpQouNrYYU5nLx6tiMFWToFZFV1qSVXn2aDhXi61U&#10;5zcJIS4IM9WYQTAddmmrkkQWvkdrExUncLrky5kyfS5TpULWG4Q8C6Z4Ml2PJ3ONqvCjl+doWaSQ&#10;HVeUBploTuUd52gfFV30dOSYE/Mr8xcnBBYbYnUBHK1xZuqi9J8xH3L0lLimQADgjOQHFpxqkrzl&#10;GdcIMcnBRJt8t6kabdpRxRbrchIBEme4eZrFfi5hcj23G84GW3QpEH1JuUCR9i/0LaOPGSdXqNr0&#10;lv/O+byQ6hAbef8S9yWm0baJfpjcIMuGW4jkXfrI0SeMI7Yk218I8boqeIJ2CiTbLOrQN9D7wlZd&#10;PBrnbYCF7jxV5HPZBKcwTm19C3bn96BccF9Ntq+qHV8sNOo4mN2uV5HndlQXCX252KYx8esb3TpO&#10;x+2uA0V+utiGwJvKgizvc5ipjtHPeVmwy3RjjHpyspDNsb8bE8UYFqI2VxWmhTIWB5nXGD+pCpqq&#10;ernwiqPeP0kOozKcqpvhfG/8sFiLtQ4uwAlWG5xn4+W6TZvFmBdXutSWgs+B1hD0i8wMsdTR30Yh&#10;dl9c7VICyZF5KoipvHmw2KjLghgnuTmYhWA2o6+P1AqxcEN9YQq8LY8JMXIDPY7XBJ9x/JCLnP5+&#10;pw8Ded6qivxiqkhiRzK+lBw/keusy6b4WfkM2Gy4LveX+Z7LPmmV8JW8O2IH+tdOVvhrQ2hF/jfj&#10;Q61gy4wAE3SURMsZDxUsHIFMIX1JHhfV47cgyhV73xAC9M4vYbt3nar/xitDBdcLSSySGJL/En9y&#10;RJeTQQMlvvi3h13ICqAvpTOyY53l/aYK6S2RmNepcXVQ8ArvMxfKsYjJgscflyrw5WA6su0OYE0w&#10;0LR8J273fjBaqQtTvr5SgT+uCV6UP0/sWB5rJXffS+M1R/PYzLg3I3FE7k+o1X5EWB5HvsTDby43&#10;qSKKfoRsnL+4SuV0pGIAnW6QvPVsKhd3h2gvkIKbHTEwlnzoemAd/M/txKDggPb8UITan0JWkJla&#10;nPD+96W7YU3iCPFRludZnbaaa0/F5b50VdWzCb/Ux+ZyvjZOVwSXcPxzoSoUvZn0EAxVb1m3k58i&#10;1PyQkDkjLQhSXMHz2p7nJnjUGNlC/ivKhGcItikQrF+a5IIYPxM42pxEWpoPiiQ+drTEIS/bAwVZ&#10;XqjL9X8pmKiORGkqlZFpiveIBb9dqtEiBv1BpyT/1wim5rQbveXigqwwOdGMtsY8tJWnoFrizpN7&#10;E6jKC4Gv/XFUCdehHUx/Y7rgjFAMyV0rL3DD7aUGlGe4o6UwAHHuJ5Avudzn4jY5P+dV+T3fX4aq&#10;TH9ESrznkp3+hlx0SuxaHqmXuFElnyNTOQi5wXCxr/pmcl9GbbITRpjT68OwVB2EqItbNNbOdmYg&#10;PeCU5M08xEosIj97IO94Rv45MSlxIu3HKuJfWkHQ7ibG8TgSA8zQ15CsY8At6faoiLik/GClLVbP&#10;GpsrxMTcQcEicX2Kp8S9JhTJ3aBavjvPD225frr3grmCRaiGKDMU+p8DpyRox0K8zoXM9IulHQ4F&#10;EmwYJAmv7MuU/56esJLTqZakinu+IhJDBb6qPuTnLA03VVsU+r83S8yPurALqRb7EGm0Cyc3vAG3&#10;S6dgZ3gI5mf2o6kwHnlR9hipSFBl+1SpN9qizHHy/X/Cp6/+A7KjvHT5Wo1gyYdDgmVqwvUMXBec&#10;X+1hAKN1v8WRz96Fv8N5cBEQR4Av7X4PMW5GOmFnvuf3yA80xbLELjb6OMnZLXeBliclLI4e+RSl&#10;YU6w2fOGLuvJ9jqD7ix3XG5MlvsknL01Qc5xgC6bW5VYttyZhzh5B+NDNXJ2WJAOxlS5YOASd/gd&#10;+lCeSQBWJId6Wx3E+Z0fIcPfElWRZmoRd6stCUFWR2F+/ggKJWfkRFpitCJCbSIuC29rzotURbSH&#10;yT6Upnup4IZirupUPx3BH5V735VqiUr/E+obzVzEiVo2OaKM3sfF9f8VRX4WgqsLEWNxEMl2x+B/&#10;fjtsD26QcxmJQl9zeJ38TO1dGgujVKTFOzpVESQxPEmwRB4aE33gY7IfqQGmyBE8SGEUCyzktAUR&#10;JuDWduYWKneb051eNhsqYgU/p+OW8Ne18Tos9OZjpiVH4mgIlnqLFDtVhBrhVleRTjPR0iXR/CAc&#10;NryCU2/8CrvfehW5KcF4JN+l0O4QTN//Z5z98Lc49OFr2PnBK9j78auwP/45bA+sh8PZ/UgOc0Ok&#10;p6Xcq3hY7vgtjr73Kxge2a1e0JWh1tj+65+hvSwF17vzEXdxKyxpdXTqEFor0rEofJf3JP7ip4Ln&#10;TyPN5jiiz+5BXYQrAo5thpVwjTCH00gOcUSinz16JI9URpjrlGVpsDkqI51Uidku3HewMl44eRb6&#10;s90ReHoTbnaVIcaBlkRO6o3aXU7v7CIVbNBqaqI2CXeHacFTqss1F5tStemqY+Stieq5yVzxTHJ+&#10;V6IzEt3OoEfw+URzivCoUp3Ioccrp+TWRgvUqpGiNfpnEq9yyTIXGN7oztHpp/pEe93pMVEeoRv1&#10;B0p8VNRDYdRgaaxacA03xOPrq63I9zmJIYmzjaFWsNv3IY6tfwXWZ3eqEKYx3QePhEs9nazCYJHk&#10;zBx/ZPhe0r0Vca6ntF7SmeSKxnA7VbnfHCpFq+TL9kQvZAY5oSgtChYXD2JGePpcaywaYs2xLOeu&#10;2f80Ik9tRqK9rXAbYyTF+KA40VMxdHOaCzJ9ziJG4mXI4fWSx3agXLiN27ktiPYyQ0NVCgaq45Dr&#10;cloL3nyPfqcPoCjWR5dARV/ch+ogB6Q6XkSM8IvB6hQ8XWxCtrfc+2AHBNucQ2Gi5ASbswiRvNCa&#10;E4bKxHDcW51CFutXoTZwE/5Mm6MI4z268L4t2Rdp1qfhcXwnzOWvzW//Dp+/8Rtsf/81nNi7HXYW&#10;53Qvg9mRzer9vHZ5UG0ZWYiPdrWAt915GB3egGQ3E7id2Ip4h2NIt9qDi3/4Bxz+/W9xYMO7CPV2&#10;RJCHDYZaiTNr0SIxoVvw7Z2JOgyVJQiuOoJayXOjnGyV2MrFrzeGXtogcP8Rm2vj2X7Is5Ec5mEu&#10;eKlaMJvgDeE0FKYxJse7GKE2JwK99akqAmhOddS6SX+iLbIvyfeQ590i9/e/f7eEEh/hte6GSA9x&#10;RUuKN/K9jRFufED+2oM0r0vYLndv36fvw9PBSCf2WWOsj3FAbbgTfjbRkihEJw40wb/cmvEShLCw&#10;Kgf6cn8R6vKDUCGAg5tk6b95UwjPfHcBSpI9UZUThIWBcuSF2SDV1RCZnpf0Jd1dHUJrcx7CvC01&#10;6PRVxqFDSGJvXSLGhMi0FkbA9NhG9ZmiP1SC01k05oTD2HAv0uWSJ1ucwKz8GfqPupjtR6m81GfT&#10;LfhKfjdl6yy09OR5yWf1VSLAERYua7o+VipgJFoLYVSSTAoAKQyz0DGhOSEkky2ZQnpSFPAThFcl&#10;OWh3jCa53KD47Fq7Lpa6O1yOW8MVakY+1Z2l3df8YEOMF/rghZC4P6+24d+eTKoXKQMn1SYch7w9&#10;/nKL8Z9XO3TBwx250F/dGtTNy5HeL9Wx3F6e4nQKMUabUeRyFEX+RgoqsyVwZQVZIM7tnPo/hsrB&#10;4zKJIPOjaBaCx43Z42W+GoiuSUAjKeAmeSplOK7ARTAc3+Um77GqIPVPujlaqOqfIQGhBCBUePKQ&#10;cdsqieG1rjRVL7BQyo49QTIJDUfcSdZZcKXadaw5WcBukio6WYBZGylR0khwq0sMJJBxJGNZwAH/&#10;zlE7+qFcE7K9IEFxSQIoLSEIvujZtlydiLlsSdjh5ng4WYhb08V4eKVZkxIDNr3n6pLdMFQaij9d&#10;68RPdwfxl8cTch4aMdWUJkk4UABdObyMtyPb4yh+WK7TTjQv8oqQpLGObLRXRKOrMhqpvqbgogHb&#10;ox/qVnbtmkuwpSKSHZGqMPqNxUiSkCDeEIUVSQQM0Es0+S710QIzySfVlBOt6fCzPIgwmyNaXOX3&#10;nRLwxSIwC5z0auVCB54/jipwBI5FAapxaOFBIqDPaEICfWmEelOxC0+l3w0hU1Q39cs9I3lm8ZVF&#10;aY6q0b/x6Wypknp+FpL5plRbed/yu4V8vSyEFOmiDlokPBWgzG2QLLxz5I8/m5+Dy7/oF9uR444n&#10;k8W6zXWuMRw35OfcG5X70RCh6uSvLrdJIqSZeJSCBF8BKJ5nN2rXf646Fper47X7S5Ie5XRaPm+h&#10;qru40bpJkiitJ7jVleeIjQQWtf/61Rj+7btJPFyqUqK8KOePo+88F1yCc7U3VcDLJeSHmCHe6gAq&#10;Ai/hSyFwj4Q0XWahojNVNySPFAtZEzJJtdt/FF1Z5P5yrkm3LGZJQpqoD5e7XIvHV6oFhNdoHKDX&#10;2WhjJoItjsF+3wco9TiF2Vx3/Lv8mRdDGeiMN8egkDyOvEcJiOY55fNnsYfPlKOxHK0e68jDpTN7&#10;kR/rL4E8CubyszLdDRBhdRgZfsa4K3fovhBk+r+k2u/GWlOYfPZ05AjYrYhwhL/pfpxd/8/Icz2B&#10;5dowfH+9XWMTG0Dswo7J87U5+p6+O4J1et1+u1iGagEwlpJYrB1NYWpljHVv/A7733sNcVbH1SeM&#10;wNzj1EfoyXTEd0ul2qlfEADTkRuEsxv+CTkWm/GsOxotmTZClLKFeCXg3M71ulGUKr07Ah4fLLej&#10;Sr73UoucHSqvBOjcbElTNSDV+MbyXcPlM7geW49ULyNYHN+AAOvDutmevk4lsbZqNeNmsBemm15D&#10;k7wLjo7TJuHWbCMiHA6iTT4fFdij5YGqKCPY4DIDekj6O1ni8OcfwlEAx//3uxvqm9tTlIgMz3O4&#10;KmeEaijGODYK2Uhb7M3S0WOqZehHe12IXqSXKWJ9TdAQJwDP4yQmKwPwcL4KSyOFmO1L1TEzbhlm&#10;ruP4Kj3eBgqDUJnqi1P718Pd9Aiu9VZgvL0APe0laC5Px/kdbyHg3CaUBBhqge7CiS3ISQ5CWWYE&#10;ov1s1S4iyuYoEm0PoDnaHCv10eoxzmVw3MLM2MAttDve+UcYn9wBZ6szWljkmPpiQyi+nS/HXTZM&#10;qNgui1KvzQeXu/S8Xjz0MQwPfoyuqkT01ibreAqXk1CR9t1ckXoJ0mOajbKvZmrhb/ipFh++Wm7S&#10;Qj6bY8VhZpKXJD7In6GqnM0tgt9cIdncrs4/c3VAiNNwEa7Pd2J4pAlpKeGoyo0F/Qy/Xe1WdQ8X&#10;m3TluAmhkHy3WIMwe7krDhfx01drmBmt1PGZJwQy8jkeX27Gt9d6tUhEmwhuIeckQEGMI0IdT8Pn&#10;wl5kuJzDI8kNd+TdP5rtRKD5YSXDbLa2lSfh9ny/5PcKia8N2kDkwp7rNMYfebnNn5Y2VIZzgdSI&#10;xFOOGN0WMsOmGBsOFrteRZjxDh2dI5jmUrOnMw2Sb23gfekgpgTApUc7Y6avEOUpLgqa7Q99JDHE&#10;BK3ZQaAfLRW73CTPiYll+XNteUGIdjiBIKM96Mrw14kNqlNShJSyybcoMZVqN3q2cVKBKmIWlbg1&#10;NcZqhxYeeO6/utKouZWLzlbpLdYs2GGmFc5CwNODrTFUl6y5rizcGlfaMrVwzcYdG5y3Z+qQFm6F&#10;/ER3tUiaF5LJ6QfaZNBjjGSTY9acqhgsj9Gfc2euTc5QNpwvHIXTiW26IfrbhVYlLbTe+el6G4ar&#10;I7XJ2ZgTqMWHxQ4ueCzX0Sw2QXWBmOR2Lom4Pl6Oh5Jvb4xIvpO8zYYZbRi4wCvG1wz3l7uwIv+f&#10;uYeq1GCTHYJl9uhC0Lo8H8WF9FanInGqPknVMnYHP0R7qpCL0iBdqEVfYi6QpFUOR3qrw43x77e6&#10;YEGvU4cjeDBUpjnm27k6hJ79BI8kXl1vSxHM0CrfSX53VyqWO2LxYqlCsISv3LcSVQ5z0RHHyH68&#10;3IgfZqt0zJce/WzmPV+s1zP1p+vduqX/+XKFLuvjlBCb3Iw3j+Za8PenS+rzzWU5S+1CIEer5D3X&#10;alHnhfwMjs2zIVoXe0n/+2eXm/BIcuvtiUpVpbHwQeU3PxMV6MuNcdrI4oQL7ZK45Gc0xw8ee1/X&#10;zd20wvlvD0YE5+Tq+VqoCsPj/nxclTtA1T4tXVjwb0q0Q0nYBczXRyquuSZnjaOUtAl6skSP1laM&#10;N2dpDHO1P6PN6LqcEKyNtSLazRhpwabqnftczgHvbaqvAbqKwgQTyFmZl7vQIHhFCDo5w3RXHoZ6&#10;SoQLSI7sLtNlLs/masBlccR1z+eL8c10HvKcD6Mq+BKMd/xaMZjDwffhsPdDdKcFyz2gfVA64iw2&#10;4slIhjaEeXfZ/P9+rgpZLgeQ52+sNlq0vrk3WaDfg1Ze3Gmw1JqqjWYWPXL9DXQRETfJ8869EKzB&#10;QnxdxEXM1IRpo4gLsxI8zqGpMBaPLg8gQkhpcaybLgIcrac1yctxxKGKcFUZjgm/mOgULC3vndZX&#10;002CpbuSMV0XI3E2Es+vtGljiUIDNrLZ0KF9BP3tuQH8ljwPeh0OC+fgdBNxGIuOLO7GOZ+Et/VR&#10;RIZawNdXSHCQJWZ6ipGT4IaHdycQHixE/8JOhPgaI124QHqCCyY5cVIdg7mmaExUB75cnpLrhvZs&#10;Z8FcXigJMkKu3yU4C/nzcDkjODgRUW4GqMjyxcRINfLywpCTFYhGyS0ZuZKbVzoR4HUai+Ml+PGr&#10;OQT5CV5uL0Zxbrh+ntx4G3lWwZoHqEyngjvP77Se3ZpUNxSnOWNJeEW/nMNQl5MoSfPEn79ZQk6c&#10;I8ZaM3H/cq9wxEp8fWtM81pxjBXGeTbbk1QwQYVn8JnNsNnzgWCACh07n6IqtTld89OK3JcBwcjV&#10;uV6qJJ/h5JH8dwnOkqfbM1Afb6lindXhai3KDlYEqHKWGP623HHm1/t9ghfS7QTnvBTY0PeZakQW&#10;zCks6S4K0Tg2R7sp+d/cxM4pL1oh1QgfpCKPCwLpn77aEY+eNEf0C9Zd5b4H+Vk807Vp7toco5f3&#10;5doY5HqeQkW4CbK9DFAYcBFFoeaqbmzO9tQGHc9KRZAhDDf8i+CC3yEuMlTeSyxyEr2RHeOOvrpU&#10;PF/r0nHliSI/5Al2qpP3keRugsKUQDSUxqNI4j+nGDkBUxtlg0Thk5GOJ2B9dBP2fPQa9m/7BLs2&#10;vgWnM9tgdeRT9X29eHgTfMz3o0nufGasK0qKopGVEILq/HjM95aiJNQBpVFypiri8ETu/GxTOvqF&#10;63APCBtIHKlPdRIuXBql8ach0gKeBlvQUxaH+0stuDFVpt+PQp5Uu12w/vS3OPfuKzi3/ROUpgXq&#10;foEET0ssdFehIcUPSXaGwoHy0JkforY19OydLvHFQLLk40QfFNAKsCRC1afc10GOw2In+eGIfJ5b&#10;EiOmBCfTk5rqT9sDn6E2PQgvrnXg67lqfC38iEXhuhRfrHSXyl0JRVmiG7oqEnBrpgNXJSZwZL3M&#10;wxBh1mcF/0YIN0tAQ5ovkp1e3qXqBGcdN2eDa7zAHYnGn8Nsy+/x+R/+C2JDzOWf56Mt5izao83w&#10;leSOpXK5a8IlmuLt1QKLhXk2/663RiLH9TiS3S/pAvHb7XkIOPMJXE9u0Om14fo0OJ7cgl2v/AKb&#10;334T77/3Dg7u36xKxUbBa7TbGWvJQ2yAA9ITg9FUnYGze9/Fnk9+D0fLcxInrDHdW6wWcVfKw2C4&#10;7nc4Ic+dhdaqcBcEXDiGzqYiZES6oTDIDmn+togP9UZeoh9G6tKwJmdpKNkSjZ7HYb7pDZgeO4KS&#10;glTYntiHbW/9CuYmx2Bwdjfq82JQGeuOwjBL1CQ56rJoWiQYb34TIU4WCPcVjD9UDat9b8No3a9h&#10;uvdz7Pn4dZQmesr5PIXxugxdhlYoOCzU9oRO3s0Uh6Mj3BIjqe6Sw9NU6X6rPQH3ulPwdERyYZGH&#10;LmVeET5CKzWKQRj3q+T8sQZ0R3LI05F0VQ/TCmRN8uRUS6xwbA9kuJ4RvuyO8kQb5cvPhcvRH5bi&#10;ODbux2qiMVAm74dipiEuzsvUCTG+rz7J33En1sNh27tY7KrC2nQ3Ggpj0FwcqUIfTlINsrEi71hV&#10;tUWhWmyn9Y2H8U5dANqQF6VezNxPk2hzBAGmRwUjWaFGclBpRjgS/MzQkuOlE65Um7sf+hDOx7fi&#10;8JZNiI+Xz7Xaq3aF7rvflHiThMmqDPl7lgo30qO9ERnhAmeLo6gTvE5v4cYwExz8/X+Ft4MVDn3+&#10;Ds5s+RSWRoJZnS4Jxj4J90tHcFLe74n1r8Js92cw2/mxcrb0IHs4GO5GkOUxFPhawuP4JlzY8S4O&#10;bnwTcREOuCr8oD7KVhfAj7cnY7FZ7l2aPeqizFDpewkOBzYgwt1UclQVrI7vxCe//znWf/QxTp8/&#10;g7On98DZ/AxcHS2QlOCNvz4exUJ1AmbrMlU42ZATLPnbHDEWZ1EQ4KzWCztf+2dsef0VrJf4seGD&#10;V+BufR5BbmZYGG7AgJyhjrxQlAcbozjQTPJTjO6xoXe8+4EPYbL9HVge3Ch4fjvSA+yQ7HkBDVHO&#10;8D69A5f2f4YA5wsoF77CSd6JmnDh0B5aP+iTuFCcLBi0PkFV8ZMSrxvczyDh9BYYfPY2EmK9JJcG&#10;4G5PEdJsDZDoaokTH/4KkcIHzDe9KZz8V9o4qixJwFB3BRokb1bKz65NttPp8HE5Nz9jZ/mhgFYe&#10;IG7+Y2AlsKLiTTc9CwDi2DONwX+80amghONo9LVbE0BRXRoNV4ez6vEXbXEc/35/DA9mqwWgNqjx&#10;dUtZjI71F6e5qaKqN8tPEloYHq4NoKM2Uzt21fmhaKtJxuxEC84IKT265S0EyeHj1nUqHE/uWQ/r&#10;vRuQbnscHEdLkYBhJqDN8cBbaI41w1S5v/pfPpyoUmXYYHWYkHIv9Y0bqQ4W4lSqRSxuaWbxqzTW&#10;UgEqx5avdSfqeOM9CdAjQuhCPI0R63RepcA3hkv1WVAmTq/OfnkBHNO+P5anv2O4Ll49RdTrUojo&#10;RKk/nnYk46EkZvqW0qR3XogHFWUZ/tZoK4rCkACa/dvex/6PXkfA2V3IEKLOUZeSSBtNPG3ybBrl&#10;4l4RkkmvNY/z+9HAxCNJfU0OOn30qMYcqYwWchqOFRZGBfRRmckxCW75mykLUjJ7V5LYdSEDHDOj&#10;YoAb4Kj6YPH1yXSlEiJ20ehjRlXgt0JWCPgJGL+aqwdtDajk+eOdPi2kcjHEIpU9kqRIdOclON2a&#10;FCIiz43BiupMkjJdNjFZLgRFyMb1Hl3mQb+9KwOFuLvUCoNdb8Lw039BvpMAJwlWVIP2VYWDi8f4&#10;fqhio8H4ncFSBdUc8RitCZFgm4ql7kxcEwKYEmyJwVohWGv9um2Uiw3WeoXMyJm8PdeAub4SXepz&#10;eaIOpemSvOMd1YqB75Fm8lRz9lTHakH98XQxVnsEBDZEqeUAN5Mn2OwV8p6gxT16tXx9exjTfXl4&#10;stqOb9c6tWhLb1cqIbUrJ89Si9UkTBNCTkdK5PyU6HgRlVkcvbw5LMS4K0eVfTw7k61ZCiJZIKWx&#10;/h9v9uCbyy36s6iIYiGZyu7R6ghQSUjVBdUr9B3kWBMtAta6hJiOFQnRqcOjmXIhqaX4crkaDyYK&#10;tSip/jodaboVlgVlkrMbI9zelyffOUvVRTyrNzrjhegly3fI1wTA8fOmwlD9i+PE362163un6X5T&#10;hrskTjnjAoK+ezSM1bkmDAg46yyLwGXaOgihJHH6TsgXP5PeMyEs/IvnlGNLj2YEJMu54TIujgey&#10;YPD/eTyBYJv9ugiMjZSGOGd4HvoY1UI+piTO0JifqtipRjYAgpQUxdofg/2RDRiRBMZRzoZYR4xK&#10;or3XkypBLkA9haaFhJkc+BQfv/oP+OT1f9SN/PXy51bk/NDOI8hgE0r9zmNMEvatoSwB77m62IaF&#10;TG7MLQmzEsDuhlgPY10MaHpmD5qq0lGYGQQn4/3IcT+vSwW/XanBSJETJis9MFIsz7BAYl3IedR7&#10;H0ej/znMVUfjlhDXGYm1JN1UelKN82y2Us8Zfc0eLDZrl/6qEDcWCDhKNyEx7OF0GZ4KwVseKccS&#10;79xKL/rrchBveVzvyWxdkpyRJkn8KZKEDNSPiv6NJ3Z/rKrcY+//EhVhxigMNYQuL5lr1I3ICSFW&#10;uDpUiSa5I4xDXCpFg3fay9SnW+J6fwpWBjOwPFaGGflz3JrMd8xO9VVJcg/mm5Dgcg69pZFCLJPU&#10;EuamfI724gg1v6fCk4UCWmNw+z59mZhTqMqlGoQqxNnGSMz1Z2Dtcgeme0rRkR+oC9xofE97BNo9&#10;MFb99fageiFekXNINTQN0KvjbFAQdhGNqQ4vlf1y3xNiHGFyciM8jwvQl/fKM06VHIsGbCaxAcVR&#10;az+TPTDa9RYaM331ud683I7FoVJVFXLy4ep4GXoFSIV4muP4tg+0sz0q8WpRiGA9VZxyt65NlOhY&#10;PMkPidzjhTqM1ESAW9upKp2uDVeFVGtpDM4f3gz780cwVp2Gu5JHr3Fjbp4vAs124+zGX8L7zGeq&#10;mqfXHpf69VXJ956ox5Plbvk8EjunKvS5cOs5xxx5XxdKvVEVcgqPehPRGHQSk3mOuNYWKf8+Uv0v&#10;F9sysdCartMA9NflMgn615JQzcvPnOsSIskJhukmAcDHdAs2vcHpwcnm6p3BEm04UNXPBsEteV/L&#10;jWnAn+7i8lAdXtyawl++v4vG0lQkeZpqrrkun3NeYuJ4E5di1uKy5JwrEpu1MDdWruNUt2baUJng&#10;o6M6P6wNITPEGREe1pjsKteiENUqVIjfv9KE7271S46tlLtSj//xZA75QSYKUFe6siSXO6ranjY9&#10;GV4X1Ot4oCxeO/hZYXbaHF4bq9Y/RyUbx+QtT29CbqwLprtLwDFYfs+5zjxcG6lGi+ToNgHK7aWx&#10;OsrF8dyvVzv17vGdXJeftTbVoKOVrYWROvr2xayQTbkbtKdhDrjZn6kNMjY2qbBi0Z2eXvSfZK5e&#10;6coAfSm5vIeFV+IWLuu6O14jz13ivHxGLnlgs4Jj1ix+tmTL2auRfMWzKUBxuiVFC63tEmNYmGSu&#10;oDqM90RH3OUzUPH5THIh/cMfLTfJWS0X0tCEB8v9WBmqxbIQYPplU7FMAM38wBzM36sLkYSQ/se/&#10;ZxGMRRcWDWkLxC3kxDzMMStU5g/l6pQCLQKYX/kZ+T2p+Au3EnLgbYx0f2P1uuWSoi9m6Y2ejx9u&#10;NOPJDBeVyWeZrIfd0U8QdnEnmmOsX/rA9ae/9PRM91ZFBz3IWgXQUuXFRRJ3hspQFuOM8jgPXNz3&#10;ERI9LmmhmMur6A9+uYW+wyV4NCqfvzMR3y7U6lQPG3fzzTHa1KS9Dreac6kGvyctO641huHZkOAa&#10;IbEtSe4oCDSVO52nahxiIU57VMY5yDMpQ39lIjqLY/R/056G4+n8eX+R++Ky611kOp5GjRDMkiCq&#10;kDLlO7ji+Y0JPJxt1AYlfSp7aD3RJedQ7ioV12xGMgeyGZfoY6Rbc+8IVv1xsVSXzjQkOwtmi1fM&#10;RXX2U8nbbCDTjuNefyG+X27AmuClL+SMfTVTqcv3FhvCdSFVc5KlNmU4iUR7DlfDzzDVliu4qQXd&#10;8gxW+7Pw9VwF/rZWp8VvYuuvZgrxbL4AX1+ukecuuG5ROEN7juSRdjy7M4LvH46oryWtHL6VP/9c&#10;OMMVOVMctZ8R/NKREYh4h3OqWFsQMlKUGgR/IeA8T81pQkqibOBv+DmKI6y0if3iSgNmmqMR7SkE&#10;MMpJzlmD4BQ576lOEtdeTgFNytliw/2LKFm/GwAA//RJREFUMcGxw0KiayOVTEea7VVvNarde1PM&#10;8K8rLWoJ8Fju0kxFHJ4tt2O2rxBPJM5F2xxSBVZ5sjeyQ21Br0E2CDheSLX1fAs3FqfJWc9Qpf3l&#10;unDdsM0psYpwM31/bCpzhLVL8tasxLzxylh05frq0rceIW5sfnXleqtHdW28NRrl+96dbkZlRgh8&#10;3Uzg5HwRqelBaoN08cRGOFvtgyOXCMXaw8PhDNJSPdEv9zpXsEC4zzldRNRTGqxF1s5cD21IsAFF&#10;zMcphk65/0FCFBvqkxHoY4iW6igEeJ1FVJgtvvlmFXl5QUjN8MZXXy0jPckVJenuCHY6jii5n/fv&#10;TuHuvQVkpAvZv9yD3vZ0VOYG499eLEqei5efHyb3xFXuhA2GikNQn+Gh+ybouVgseK25IEhiaora&#10;tNGWrrkuEY9uz6C3RbC9vMMhOW+tuUJqK8MRKs85ymI/TA9/jpRwF4x1pGKiPVqLI5xmyQwxR0ma&#10;N6oL/dAmGJRNsIJQC8HK0RJfc/R7M58T3zL2UYGp3vWTpdpMJV8arwzGUKGH8LxkuVcFqpTnPZir&#10;C0VXnieW5HlVJzmjMt5F41pXVRh6qkJ0+WR1nB1+uNWnk4JlEWao5TSanMn+LAfMVvthuMANnSnu&#10;ulH+9miNfDYrHR/mAqWGBE8MN2WocIgWH2yMz1dHanzg9AWX1TyQeNqY6o8oX3c4WJ3DuMR5cnBu&#10;Vp9vzUGO/0VV6q42RcLn9EdwNtimE6Oh9qcFHxa/nCAUns0lWWyKUVCzMlSu9jH0By3Lj0eAYJdj&#10;W16HvclhRAY7a1GOwhEXo73or8/HWHc5vr23jP/+98f4Urj77cFyjXPkdrQFKYtzE5yZgg55v1Sf&#10;3hBs3lMQpUUSN4PNgltrMdtdiuJkL+UqHA2n8nSgLFRrBreE9w0LXpnolFw3Vqv7NMhF0uU8zjQI&#10;5pOYmeZ3CRVyhpoFY9M7tSbUDBfX/w6Xtm9CeVaUjvDH2xxGTYAx0qz3YIwjv0nye0oCBedw632J&#10;2iTQx9fFcA8sjn0mOcESf+PUmOD/8XwfcBEhl6ZNybu6J/iam+D7S9xxfzARCwVOCDy6DkE2RkiP&#10;9ENhmDOKItwl56bgxmSXeuVeHRAuKdz+8UgBGmIsBOvIZ4nwxWh7LlLt98J6879gtCgEqZY7kSzv&#10;ynrrm1idalUMy6LxkvC5Or+zsN//LmoKIrAo57bQ7zSW6+Px5+uNGJHnluNpgHuTzXA/fxgnDm3D&#10;4KRw1IYsRJjsxZE3/gGH3vhnHH/3dzA/thvDnbWY6qhCoL0xjA0OIiXaBz52xxHmflowSCXmikJR&#10;EuqIC4c+V+5jc2iL4HQzxPnboLEyBSEOpxFuflTt3uIdDOB4ejvmeyuR6GyAPb/+GTb+7h/w+h9e&#10;gU+QB4K9HeDleAkFuTGYGBJuPlGhnJf2WRSncKEQhQsbX/8v8HCxxvhYE/76YlanUdKsDmGiuQgj&#10;3VWqpucdyfCxE4xXgb6GUlVVFgk3DzbcAsvNf4DNgY26x4eK2St1sWpjQzub/yb8M1ViYsjRDchx&#10;OqtLpJOtd6vdxGhNhk4V5roexRXhP6zzEN+TvxFjPJluVGEQOWaCw15UR9qqvQ/FOlzCSMtATtFx&#10;Gavue5CYz036q7UBGI00gdVb/xVH3/w1Pv3g94gNdUJnaZROXFwRPMGlalfqo3TShjaFFE0RB8y1&#10;5Wj9pk5wKRcU9sudqE9wARcLsrnBZfJ3LnfhwdUe4fGcekzTczqaEQwPgz3wdbqAquJkhPiZoDzT&#10;BWWh55DveAgn3/o5IqyMJP6nIi3AEkb7P0VmrC9uCR7tyvBBR6w1/IUPF4f7oLU5B+3CyQtD7XXK&#10;hR6uORJn8xO8cbmvEk7HPseJj9/CwQ/fw5aP38bpUztQlBuOeP7OaGfEOp6D1bEtcoZ24OjOj2B7&#10;fDM8jm1Dg+RuCvBmyn3RE2+Grlg7LFYkCQauxsH1v5a7egYWn72L3X/4FXZ+thFuHu5wdjSFo/V5&#10;eLnbISHCGYNV0fjp+oBOb1GxfE+waarzKcTKf5voYw0Xi9N6xuemO9DSlIlyiod2vo1D61/VRdTj&#10;tWm4XJ6EXHcTZPnaoiw5BEHWBgg2Ow5Xo91Il7O/7Y1f4uTODajJj0G481l4X9yrtcPBthI0FEUg&#10;QLj/lS7BEjn+usC+VHKlw4lPUJbmiwKJe2wix5nukbv8Ng68+VsYbPscNmcPItjZWDB5CS5ufFXu&#10;jiHC5Xs5nNgOs8NbEebpCBuTM0hO8EdPd5nktESMSL5i7W1AckVDiCV+Rj80dvXKExwwUB2jxQwa&#10;s3NMfqAyUhcOcJSAAHVGQDCLQdzSxjH2Xglc0z3ZmBouw2R/CZK9LyLW7ZSQ/T3oTZWkvtCEb76Y&#10;QUNJHLLkS6RH2iE/3Bq9WT5qVPvjSpdcjBJVRHYLgMwIssJEQxr+/tU8qiWZU5VK70V2f6Mdz2Ja&#10;gi9NyUkKb0824eFwFb6dE6IjAPqZADFuOaeah4TghZA1glcmWo6BtGX7YaYlC3WZkhwEVD69XK+m&#10;+WOVgRKwk/GXG714vtatG1U5LkliMCkXl15Ol4VcLPVlK3nhKCOB6L0pIeRl4SiTA0cPrkEhQdan&#10;PpPgsQ3z+d74cqRQgHkd5oRwjbVmvzTcronDRH8B8rMD0FcnZLc1F19JMP/pagVac5zRUxSO+8M1&#10;qnbiMo6q7BB8vu5XOLX5bQQY7ZfLdhRZgcZyyIwUCNwSMjzcmoFK+W5hEjgboj0ReWE7mlMF/AhQ&#10;a0vywrdX2hVIckxuuDBUAEe8euENC2Dld2DxbIUd6SEWLdNxYzgLA7WhmO/JwVyLkMbBfFSkuuqW&#10;Uo5ScJyLRIxKYVobkGjeGi4VcklPzzr11WWnjcSe3mws7lE5wK2PLDBy+cbNiWpcGShWxRUVtvRv&#10;4QjA3alCIV6lOuaTFWyiNhZ+DifkkJ9FmpyNgEs70ZPiqJ6KtFLgxkSei/IQebby3W5JAE3yOi1E&#10;KkMT8b8/HcNdOYPc6kpVsG5vbstSxRCLAf1yzgtjbJFsuwfLZf74Rn7/ipDVPgmSJLgsrLJAOikB&#10;4sVSk47285lxXJT+Mkps+nJwvTdXR0bpJci/SJCoeqVlxo2ODB0fJ4ijeT8VcNxsSxXxn++MqhqW&#10;XqDc4EszeipfloSocNT9Zm+aECfegRg5f5lqqUADaBbNfxJA8edbbXJuG1QdQn87qmEfTfN5Z6oC&#10;jv/smhBfkn+OntFqYUpIA1XQTEBUpZBgjQtAakmyx2CBu26y50Il+qJRTfbscivuLjaoz02JgCE+&#10;n4ZsB1xrFgDZFYuvZvPw45oQ9IUK3BFyx7Pw5ZLc0Rkh6lTGD5WqfQlVf1RrUfFHc2mqsGgYP1wd&#10;jj75TixGWx98F/R/pBqY/s59lTEYqojVxRos0M7Iz6BahKo2Pl+atsd6myIu0E7OQjBcT25Fbag1&#10;ijzP6Mi/8/GPYb77TVhKIPUwPqhqlhWJGYNCknODbSTpxmh3uTSODQ8f5Arp4MIYL4PP4Xz4XUQL&#10;+WGhpjDRHWPtArZK4/H81jhKJJZRcViZ6gXniwdwYcsrOr5Npc2pTf+Cg+t+Dk+jnTBY/xt47Hgf&#10;AcfWqZ8gu6HJQpomJKaw8Mfi+f2RDO2Cs9mhxcj5Go03Y/LOJzqTcFWeJwk4FTJc8EKww0UkKSG2&#10;OPrpH5DrYYgr8vNGhbQ/ljjclBUE2xOfCrAxUUP/LgHp9y/349FSFxoEIDUkO2q3l00Q+m2yCEVv&#10;bo5xRUv8Tguw0KIVVQcLPengJlstVMq55p3jWeJ2WiruuQXX32w3UlwM5D7kCrgp124xl9yxSMj7&#10;rXYdcgc4RlsohHquJVMVkDwLjBMcOeZ/QzUxC81z9QmaoLjZ98urjQLkheAKUSsWINCbEQbDDa8j&#10;3uo0Uh1OYjRPQG+xn25u5wh8lv8l9XO7v9yEGYnTHF2eqpZ4N1GML6e5wVKehxDj8dokLfLwO1E9&#10;w0kA3utro7kv1XXjHA2XOCX3iDYuqxM1crYb1VKD4KC7PEhyxEsvVOYW2hUwBnCJE3MKwR4XhLXE&#10;WWkRammwFGePb8LMaBPO7/5QvYG4MKKnyFfiRgGWRsoRH+mI+uJI3TTPRgnzz9U+IRN9Bfocrw8J&#10;uZTnxKYoR925hZxjTKGWx+BusEOexwlYfvyfMJZggsU8R1yt8sWD3iQBkGng5lT+nF4Bxzx3LJhQ&#10;ocmCPxVazGlaUJPfSR9mNhHZpOTI+dfy5650S94UYs7CP2MSiylcYEXCxQkIFumeC3jsEXKhnngS&#10;X+8IAboi55sqyB/WOpAXcE7HunhvO4rDsCDna6Y9R+JcFrjM629fLgkpr0NPTbKqWEiguGiRFiVP&#10;Zmq0eMhGBX22mdtZ3KaFxq2ZCjxe6cRAozxzIZo16fJu5OfMSz662leEuix/VUVwWRhHxqjm5RTE&#10;VTkbxcly54WIqRes3K06IWb0ZL46UC33LwfPV/vUc5KNDI7tVwghHCqPUlBP25VHS/WoTfTWEdCn&#10;80263InbuKme4BRDt+RonhdiqcIoC0w0xaI23QnPBXusssBQHqbFSS5z4h0hAXgmsZZqLI4sU91w&#10;W7AFx3DVWkgwCO/cSqfcaSHYremOaiV0e1DwieQLjsixsUUFyJMJOb9dCaBKncVTeuHzzLNQyUmL&#10;ntIwVW13CnlhQZwKMRIU/nzevT+tteKWAMYn/alYqQzHl5KvaVvw//vjDfTTBmkkG7dHMvFwsgRf&#10;zVdiXuL4WkMc5gRL0v+KW3+vdeVpw7oyyxfXphrQWBCGpbY83JB/15TsotMWD4fTEGT4iSrB6jL9&#10;VMUS7XBMwPc+uBx+Wxd5VoZZwWTnm4JP09BZmy7vrgZr42X6bNRXWGIJG0C0hWJT4rmcDRacV9sT&#10;1Ut3pfWlT3qK+ykUR1rofefCLSq86T/ckeeJGKdDaM/wxPXmNISd3YJT7//y5cLU7DA8XOyU+y+5&#10;cLkTP94dwbjcqSoh/Q5yp+lJzYILG7CctliSvHC5pwBcgFOd4AT7Y58h0U1IhOExuJocRnt9Fh5e&#10;n8DaUA2CL+7AN1e7JZ/6oTjeXZsWnDL4arZMp5H+dmsQgyVhQkTfxhO5m77HP8JKY4yOZP+w0owb&#10;gnf/vNqA+hATNMvZbIxzEOL6OwQfWY++WHvMC154Ku/+qeBgNuE4xZbqfQFhtofULoB2Uh1ZfsiJ&#10;tkdFpo9OyHCpxECqELcDf8CyvEt6s+Z7nNFG5nS2K35YKMOPN1tVHUTleXexL76/2YJ/f9SPx/LM&#10;/7RUjm8msvBiIhd3ejJ0ISjJN+1AvhSSeUtw6NXhYslzgv+vN78k5m7nsdhdjHk5Y7SyInakWp9C&#10;iDnJhfRHXhuuxv3JOpRFWuvm+nGJNWzChggmfCr3hssC8/xOCNm8IDGjGM05PtrA6snzQI7fOVzr&#10;zpZ7FIkJyS+0ZxqoCMGE4AunI5sRbHsac33leCifjw0oqp0ZJ8dqwrHcnoDx0iDc6UjREfiyYPP/&#10;rdyPQb7feTm7m9CT6qLLWp9LDFBbLzlz9HelVcSi5PHV3lT0CL6/I3/vz/dAZpAQ6twoNFUW4Prt&#10;adRUp2NtpQ9FORK7hBPFR1jDw+Yozgt5trU4ik7B+Plp7ihJdtVmVlKQIRb7cnWsvkH+GX31G+Oc&#10;1IexJsJMC9OM2YO1wtkk/8QHXUJFcSia5Z2XSQ64drkRId5nUS3Eub4sEk3l4cK/YlGU5IlayU3F&#10;tC5pES6w1oMnd6d0AVd+gqdagPXnOaPE96jk2RAVWjDnVSRYqcLyvtwTd4s9qmQvFj7ZL3EsL8EN&#10;+YKTfnqxhK9vD0qcLZJnk67+6lfbYtGd663xoV/OPQUQnLyabolGVZYncmKcUSw8Mkuw55LglYoU&#10;e8GkVdrI+UHe0YOBAlXE3R4SPjdTBvpw0zqOvs6ciiGevi1Yd74mTJdzdue5SZxNEAzuqe8lyGaH&#10;TiXRL5nPqizFQZ5XIvIjL+DBYiVS5Sz11keofystHOgL2ZnugssNCciUO1GX6qb5L0WwVmOmv+bY&#10;YeFJic5nMN2apxOifeV+mKyN0AZQW5ghci9sQ/zZ3Uh2NkFKsDP8Hc3gZGWEqqJ42J3eAq/z+xRX&#10;0seZTcXFlihU+hniqnCxygQvJLsYId/fAjUx7miJ90GrcEku5+qKt8V4mhvaY13Uy5vcmzsJONlC&#10;vspdF0Z71iHG3QQPFtpVEHKzT7hNZQK+vTqAn4Rz43/c0PsyLeeBvJ/ew7SVY9OW0wqq3PU10IVA&#10;nIT4/kYX8kIuItXXWJv2PZnewncKEOdopA0ZTgtWR5rA4/xuOV+ZGJVnQsuqn251Y7E+RnD2Jphv&#10;/jW8jm+RPFst7+M4skLsMVqVio2v/wJvvPobGJzYAbezW5HsagDXC/vgbXlC8kiM+iT6nv0M/he2&#10;oC3NV+5opMS2s6Dn45BgQC4x41LOgdJwXcJHD9vL8g7pj/qv1xpxvd4LT7u88KTNHX/pS4Tdjtfh&#10;Y2+E0b46uJkfhb3xAQwKP2fuJgfj5BhFL9ymv9wQhYpoayR6m6hqc0Luy5DgygLfiwg8tQUmG1/H&#10;uR0foyIrUfeZDJUFYrEqEDXupxFrclDHmL1Pb8el7X/ApT0f6NKouDOf4NKHv8G+da/Kd3NDcpAT&#10;UmK9EOV4DAdf/0dsfuX/wPpX/gWf/f7X+PiVX8P03ClE+7niynS/+vbekNyfZn9UuRUbh8kXd6qS&#10;dW6iASsjzTDeuR7HPvgdzm39QM6chRaTKWw78e6/4PD7r+Hk3k0oy4oSTNegufTOlX7MDNbDy8kI&#10;k90FuDJRpp7xcxJ37s9WqE0IG5rTcj8mJY5MlEUhwecihhpTJZanqZ/6rOCT2APv4fjbv4WL2Xnc&#10;nupEiNEBWB/ZirqiJNxa7ENjYQSGhBPUpHhg7xv/IM9jOzqqi9EkvI/K9KEsN1yrj8e/rnXiscTV&#10;GuEBnsc2w2TLWzD85Hc48dm7sDM9hy9uzyh34F3pzw3Cl7N1mCgSbJbrg1nJyeQ7t3vSdIfBnOAa&#10;Lnz+alFykcQg2t88nanCrOTWrmwfta+Yl7M7nuOIXMutOP/q/wv73v4V3n/9V7hgeBSz47WKw8eK&#10;IrTpnuZpoAvxmBNuDaZiusxLzlescOQM9AkmpCXiVH0KxitSMN2Qq1yHgkDaR3Jid7G3SGtSnSlW&#10;SLM9Anfj0wgLcsfEQCVuyh1mHl2uC4HfyQ9wftPrOLr5fQw3ZqMszBYdmSHICTRRn9PAS4fhJPfl&#10;gjwbpwv7kZvqh/o0D9hueRUuO9/GhU9fh+XBT+FjdAihhodw6q1fw/HMIRzftQV+AU4olM/ZVpuA&#10;scY0tcHM8DDSJjDv7WBfLfLj/OBncgCe5ocQ7XYGnfJ+ck23wm7TK3A5sxuJQfbCr6vVOtROeM7x&#10;da/j8zdfxZGdW2F27jAcjI/BzeYC3O0l9oW7aLGdtkF3p4vQIniwKzMMX66MYWGkDkvTdRikJYTg&#10;+7WJKm2Ifb3ciMfCNTIlFpgJr976q/+Mk5+/BweDvSpi3Pruq7rsekU4DC2q2jL8UJkXAS4qbkj1&#10;0FqBr5MhJrok745XSlxsQWtuMHIDDLFQFIhSb2PkhjshxPmiLsZupJ1PrJ1guE/lnmch1uECDLet&#10;x+b3X4GdfJ+Pf/0P2P/Juzi+6V0Ybd+IT99+Hft2b8P6De/B3kM46Xg1bo7nqT/+1wNZGI00hdsH&#10;P8fPuMCG/pL88rQT6CgMwp8lObK4QULObcExzicwW5eoyiyqFrkVW31vpuq048ZOl6vRLi2ojkhy&#10;SA9zgZ/BLowL6UjzPINML0NVwNTmB+HEzncQbn0CHhJIw1zPwNtsD0oiHDBYGauWBlSWFQqI5IhJ&#10;S4E/QuUQshLOLdAca6Kf0VRbqr70shhHdEqiYUKg0pFb3wlG6bPBghI70CQSLD7RX5MLMQiGqZ4k&#10;YaM/6yyTW1u6kh6qKFlYpPJzQYAOF/u8mG4Uwi6kb6YW31xu0y7SvdFiHXljR54qQypNOEpHqwV2&#10;sDjCymIWfZ8WenPUnJkKSnZ3WRDm4q06uYzuZz5FJ4lcipOOi3HMLsz2FFzP7kKgyVGkepihIs4d&#10;w3XJugDn0ZVuVQl0FSdLUChApYBlbtTmwh12xEoSg3Qj7rdCQhk4qGJmQZodGC7t6C2TZFkcqIUb&#10;btwlYZmsj1Jfwf6iINQEm+KWEFP6oZHkz0iww59v4Yv5ViUTBM4cgW+Uz0slz1/vyOeRd3FVwD8V&#10;MvQm5Kg0z4765PZnqzKSv4+bSVmMZPGRI28k9VSezTYnaHf+ugBSbjjnqAjfMxeGXR0rRX9jCmYH&#10;K7G20AM3swNyQS4hJ8AAES5HEOl2UoNCpyR8khUqqfk7aHj9jYB6qj7ZxWJhhZuiVyS4DZXHyPOI&#10;01EkLiYbbcxQT944l2MoCLwkyTpWl59Q5fyNkGECDip+ScrpU8ZCIb26qN7g1tbrEshJcqnWne9M&#10;0YIhFUgcG+X2e54z2l7QXzLg2PtYyPNGf6o9auIs1N6CJJDPe6YmFFc6kzBeFqwb16nO41IRegst&#10;daVpwXeyJkYSfzy+mS4TEiagppHjbO4vtwvL++ASsrXuJAWWXLpChRLH/Ph8ubFzsTUB319vlTsh&#10;/0zuFwvHtFvI8TfSO0FDfPrhsEvN4ggtErqFlPPOsJDQGGGBNbknBf6GuiGz1W0vZqLO4r9Pchto&#10;liSQXDxbaFalzZp89putQtrH0zFX6YvFujBNcsu9GRiS5DRYFaXjqEzwU5LAqtLd0SWkiI0fvtMZ&#10;ufMkFiyWTzdmYbI6UQnifEOKbk5nZ5L/bra/VK1MnBxMsPPTjyT4bRBgKoFdYoynoyHyYp3lvRQJ&#10;cNuP/R/+HjYnP5PE9CHKhdjkhlqiW0gHl2GxYMLzS+Ubx7mpJvjycgfmJCaONKerApW+j+Nl4Sj0&#10;NEKmtxEC7I8hLcRBznm5ji7rMhgholSGsKATan0WEeYnMV2ToOC3Okbet/xOKptvSGxiwYWWDRxf&#10;+293elU9zkVAVDi1yefhHf3rzT4dVeWmRSpGtRA104ycRF8c278JYS5WOLX1PTVPpzfdQLucw9Eq&#10;ZEY74PpMPRbkXXB5ApctUNnExhG3dHPU7b4QeRJyxk6e24XhQi0AXh2okHuaL++nVP0+54SQcBts&#10;pPURWO58FxbbXsdSXZxub3e+uA8m+z5WH1RuIr3Vm6WK1i8kBqvXXqmQHSFQ9EHj2WJxkip6evBx&#10;4/4NFp3lbLDZwHPJ4hHtBvjvCcy51It+TRxHTg21Vm9bjhKWhtoIgNuOuigL9VRjcZFghuPVvK/c&#10;kp0b44SsAHv5DiUINdmmG2lZ0OSdZpGbzY1w088VeD2TxM+uNScF4h0Pyb0KlM8k8V2S/oO5Somn&#10;8m5YpBmpVCuNJfkdVCxRpcUpAhbEWLyabklCiPUBWOxfh8ZUX42HOjEhZ+iWkHKq8G+NVygpXulL&#10;U2LO+01QwS3cXy+2KHFkUYQNLPrPURFJpTtjeV+aE7h1l0WZh7OVmJR7UCoEfsdn67Bv49sw2f4W&#10;Cj3OoiXWAbVxjtpUuyd5mgscJ+Tu8HyR+PJn0j5ER5znX34mqpc5hnVNYsGS5Iy2eAsBsO6Yb4zG&#10;d1cahdiboTPOBEPZTuohflmeJUd9745Vy/eoxVfT9ao2oqL2L5KHFyRecQnRUGW0bkGekLvFSZnF&#10;DjkjY5VCLCXOCf5IDTBWcsdG1PPlDvzx9ijuS75j/ro/lI6frjYoMfn2Si1uDMrZqBOQXxOuanoq&#10;ca/1FeuExd/u92GoOkjir+RieT9U1NM2iD6w9FzkFlqOBj+ceVlkVS9vwTQsvq92SfyU/HZDPi+L&#10;sNfkn3F8nfmA8Y+5PEFIE1VVjKtUrXdkeulZILZho4Ej5hx5+vHGqHzOGtwRAsNNvWsDtN7JVasT&#10;Wqrw/hf5G+Pb2SY8l2f/42q3ql1ZSKd68duVnpfPVIAnbTj6C72FuPlrs2y+KQpfzcp5mCzAi1n5&#10;Dv3xeDaRh+FcN9zn1MKYnM2maOT5npNYKaRP7sVgSZAWdFckF359rU2wS7Xk33Rt+HHih8uNbkje&#10;uNUeh8liHx1N5+jdQG4genKCkeFnDtMDH+rCsf/5ZBwjFcGKA+il9sXoS8A8QtLrfh6FYdbwNdmJ&#10;CvlnVCgTt/GZEjivSjxhI5yFdOYkqoKdBAdSyUlVVXuau+TJPUhwPAf3C4dhsG8jUoMcEe1yCUmu&#10;xrjeVYqxKvmcY8R28gwminR8nN/7h7lyDKTZ4Up1MJYldlwV/PFciBc952kLQIx0RchjpucF9GUF&#10;4Au5B5zoqYy2fLlpXz4nRxwbEtyRF+2F4zs3wtfRGK1VMTpuTH9mYpQfrtShOd5e/QZZQHxytU3V&#10;+/wZP11t1mbEV/O1Su7qYy10EVlutC887U3R21KKnCgnfa+cvsgLNkNHTjgeX+7UiaEf5C61hF1C&#10;hbdg3jw3cCkpcwDtrqarU3B2w6u4uO0NLcTSQoEK2enqELif3iZ3vA/t5ek4sf1d2J/dg4v7N+ri&#10;ltwQM8VGVP48YqNS7v4zwTUFQtj6i2Nf7kAYrkCEw0l8PdcEbuNtSnDBhV3vwVGIWXGcpyq0qdaL&#10;sTuOdMl9o5Kv2Cjkc+eCt/nKEDyTz1oTbIxyvwtw3fsHxbXd8S5yxgTbdSXim4Vy/HFF7rHEeKry&#10;VuQzNUpMerrUgUWJO2tC5O8uyPkYzVG7Bdoo/XCjF18uVGszmU2E7xdqtFBEn9IpIU43Jhoktwp2&#10;F1J4rTNXcQEnf4YL/VR5zWbbC3k3sxIDiZOJZygSoN0TG4nkM1wYS+uAZcm9jEGMKY8kNnBJYlOC&#10;LRaEyPfm+ypuZdNySM5fdWoAimLcJY4VCT6LR6zrecS4CdYINRcsKPFgOA3LtX5YKPZEe7AByumH&#10;meSGskBzxDgZICbQHjFRvrh2fRY9/SXwcDyOe/I+A71PIT7KBnEh1oJfjsjfLREveS7Q6zySIq2Q&#10;G2WF7OCLKAw3QXG8HaLczygf4nb9bol19BLlstoewbNeF3ap9U9Bgg1aheOEhpgiOcUFyQn2SJCc&#10;Ge53Hp4Oh9RH1tfhMHztDqk/b31lIrq7C1Et8TpS8shAUyruLrbjzlSTnlNagPVJvqOCl2Pbj4UL&#10;ZvmdQZDjKfS35CElzEaLt/S05/JlF7N9SAy21HF1Tq3QcoG4eaIiUOJMhGJSintacgKQ7HEeuWFm&#10;SIs0Q3aqo3rY5me6Ip3qYIlh7UXBumyrONRY7cDUo7c7Dvd6E9GaYIaF2nD1fmczm8qzqRJ/zNVE&#10;qv1aR54vqtKc5bOH6qQWVci1wh3LkhzRJXi3Qz5XV0UIcsIuoiTcHPlh5miXezYqsZ+7TahW5vJm&#10;LnqlbQdtQDiBw7F3No/ZFGd8IPamVz/vaG2CgzZ58/xMUSH3LdbyEA78/j/jxCfvwMPOFCYXTiAs&#10;zAdZyYEIdjwPu1M7kBFgoSpTLnTkFMSV9kR0UU0oGHK8hT83BAluJ/RdBNudQbGcqybBxeE2h5Dq&#10;ekF440nkRbqp97fZ1tfUtoV4pzrZHVeG6xEt/DAlxAq+Zrtgc3g9Tnz+Bx2r59b32+PFwp3iURpg&#10;Kjm1VLBLPlrz/FGT5qhcimpi+sfWRlto851TUf2Cf4qiPXFnsU9zfLTzKZQkeAjvykZ/lh2y7Y/i&#10;0UI3pvrKVEAxURquykUWQQeFbwxXJMPs0KcwOrABtHhi8TrG5Zx6Ky4N12jxlIWoQ+t+iYhAO52O&#10;newq1smk3EgTjEv+ut1bog0g8ts4ydH05CYWzfAyFN4snKMhAc1Bl2Dy4S8QY7IPrXKGVkpccafI&#10;HPcKzfGvg3H4v65VYKEyABPFkZKX2vHlnQlMdmegOeYiGsIMdZkjbX7omcwlpu2JNurBHXhhi+CR&#10;ZG0ek0cMyDmPdjaA27kDcD5/WOPMdIErusLPIer4J3Dc+QFMtr0L80M7UFWaj6HeKoxyTDvZFjE2&#10;J7B93SvYv+ktHNm+DhHB9hhszUZpShBSIt21iOZsvB+Xjm7Drs8+xtkj+zHaV6OLLPO8TuP06/9F&#10;lX61mQGwPPQR/NyM0C3/PbkveXqE3QFs+sN/wt7NHyPEwwbDktu8zm3FcfldO/auQ6L8/JQgKxTE&#10;2qMs1RuN6cKzBKvQ/o2N9o5YK3lv4Ro3n0wI9qwIV6/Vr0eFJ8iZp+XVbEEwClxPIOL8RkQe+xin&#10;Xv859nz4Js4bHZe446LTNcyxFXJGKF6hCCs/xBwvBPtdlrNREmgLD+OjCLOSczNQLfgnXvk6xWLf&#10;Cgbm81+VmHm1txxeJgdw8tCHiJHzXpodgOZMF9TEmOkZy7Y7BcuNb8DnwlFVQfI8UqRxtTZeVY2j&#10;Em9WqqJR6HwUvjvfE16bo3aM/PmLwm246HEy1QEph97Hyd/9HDve+wM2vP0atm54V5cIl4RaqDL7&#10;+9UxfHetVwUBU81R+GIoDUVmW2D94c8V/3fkR6I5N0K4rdzfthzF4LSX4mLbhZokna6gzzqFBzfl&#10;dxcKPolytkZdifC47iJ8JfhqPjsU48XRGBUORx/m6gRX9Mo9IQ/lYrMM7/O6mOzWVCO4w6Nezrf7&#10;+Z2oKReMslCLhQIfHP/Nz3Dm8/fhaXESpz5/BTvf+jkOblyHzz58Fx++8QccP7ADTqbCmS8dRrDV&#10;cT3TVxoTUeBigPOfvo3GRsGwC72KY+OE96Y7ntVF2KfX/xp73/kddm9Yh8O7PoOb9SlECneOsTyJ&#10;45+8hR1v/RobX/sNPn3799glz+784d2wuWiA4e4K1Ob7YKEjBq0p1miSs7A40KDCpntzwgWmqnRK&#10;oTzEUD2laY82kCz5z3InYqwO4f5sq3CzJrWWqZd33yQ4qi47Fs5WBihMC0BioBUCKchLckea01HE&#10;mO9VC42HSy3qre184gMMC2blstNHoxnIs9kD/xOfIy3cAQucFpB/l+VuoFZAgzlBgqcN1RbQaPd6&#10;7N2+HpamZ9HWUITV0Voc/fg3OPLZOzA4fwi5JUm4sTKsPHxpIAMrTWHavL4neSfmwNuweOU/4Wf8&#10;0I1pnnhxtUOVJ9zCzqUUJB1UBH0hJCjexxBthUHICTVDqyT1hTa5yEIQRupT1N8gzM8aqX42asTd&#10;Wh6Lkowo3dJX7muihvR1MQKcbQ6jPt1bDYi9JPksSBD+6zc3UZIbIOSQIyH1GKuPR1HIJd0oSCXt&#10;VQEwt6jSkMQ2XRWpoyH0r+R2WPWrFABFAMfFGfQl5ZjVl3NVmgy7JUnTZJ6fm34dzWku2lUdl6T1&#10;UIAVfTGp9IhzOK4Fnu/v9KK1NFj922piHYWUlegI/1JjkgaT8VJ/PBzJxBMhO+xavpgrFuAu/38i&#10;F/dGc/Fsnp5e5TqKRQXI7al8XBfgTdLDbZYxDqeRJ5ekwMNIkzAVdLXyLOvzQxHnaoTiACsJ4sEY&#10;rkzAjakWXdjADaTNWd5KEEgI7wn45Ygp7Rs4gtyQHojWzGAhMdW6nInb9Pl3jiCS6Die24LYC9sw&#10;nhcEevZyWQqLd/ScejRcqmoibpV9OFP7sigs7+9J78vlSuxSsvhxb7wSlzvzJOGWaWCg5cR4Q5z6&#10;5FKZ1lfgJ8A6S4vJ9Nt5NFOp6lYWkPjs6DNIlQELC+zmrA7nSeCJkTOUDI7I0z/tBg2zhRDfGMjU&#10;pR63Bwq1OMPO96gAZipj6VuXn+gCLsmiSpWFuv6ycC3kcOSVn+XBUp2+d47yrAhAIbGmoo5FBY5p&#10;cnybqkGqvEi4+Tnp1XptokxHiZcElM82s9iZi8GySH13LM7Sp5Z2G1QissC8LGSVSo/ScGP5HRk6&#10;ZrnUka5KQFVjyp8lYPpKCNkNIeT+rmexc+PvcWjTG7odj8bhHKOjhQK9fDnaqePI3Tla9Ph2Tt61&#10;fBYqbTmifGsoW+5GGJaEGM+2RGO2Ngx3++Szdb8sLtNPmMum+L44RsxEz2dIFTF9I7+73Ko/i0WW&#10;FiEmVNbQF7FHAGFPhpuOz9UI+OYiA96lJ1M5ShxI7m9PCqlqzdLlLb5GO2C4+z2c3r0Be978F5h9&#10;9BuE7XgdLY678G0vN6JXabGIgPdOVzIybXcj6uTbyLb5DE8Hk3Vskz55HCvnRmAWqtRSQs4UifjN&#10;8SItRg4KuOZ28G/kPdETk02X9sIoOBz/HFk+l9CU6Y2SSDt0yn15caMPpem+uHFlGAVFKTi+5wMF&#10;rFzgdm2iA8nulkjxMEZfUQymW3MlCLvqiM98RTQGioMx152lheXaOHt0FfmgLN0BN+X3csSZ6hrX&#10;UxuF0JWgpyYVZ/etg83Jz+W//whDeSH4crUbOTGuuqCNY6cJrqfVL4obS2fbShBscULOiQAyqh3l&#10;DlDlS98fAvRvVtoUSFO9w+Vf9IJ+uliJBSH3BNc35NxVxDsiI9hCFZwkk1wixufBcXaqKAi8r/RX&#10;yOfk6HWtLvaYlbj1eLVHi1tUcy3Lnb08UCrvPOClKlHuN+Mm70SKJOskAclcjkBVHdWAX97oVpXg&#10;ZQEIVDsPVQSrkjHc/QI+ef+X+u4LBABO1guxFAIc5HAWSb4WEkuTtbnCQg7PGht5jCspXkboKg5B&#10;hONRiV3VOqZGL6hUtzNqldKb7y2gOUPOe6baxKy0RWOlPUFjFM9SZ7GPJK8cjMi5vDJSpp6DZRIH&#10;xuRZLnTIM5tr0xFZWkLcHaP3cTHWJM5wjJ0q98vyHK9JrB/v4OKaar3bV5i7yiROFHjK3UuU/BCI&#10;jiwPSfBmuNpCG5pGXJdnRpUuyTvPLLcf0/aDBWV6CXKsmc05Tn6wMMs7T99PFlWX5bnfEEBwV34O&#10;/Z3vcUJiqFhVjxwHbkv3kJ8pd1NyBYHURHW0Nv14LrjAjUvRbvUnS3zOVdUVl69FC/HgyForjeuj&#10;HBFpsUuVsmzesFj5eLkPNTkx6CRIlZ/HHErlz4OpSolb2Wor8niuUtVJvHs8b7QhoS8ulWdfXG5T&#10;VWh+pKPEJEtEOZzQhQUj8u4GCkOR5HIWiY6nUSSEjF19Fqz+9W6vAkjaGDyX3EsyQmLidUkAn4Cd&#10;yapUXT70v368ib6aFB234ig+nx+nETj2/Pc7PVpA1u2wkt+7BTizGUClwvfLTSiUd0Il2Vi2B76W&#10;P8dmEeNCd7wNvpGc353kBC7jYXyqindBVYyDFhf/Q+FfEiWEP98PvUIeqZjmBmNagdCLnfG/TwD6&#10;QncBKtP9FaBpQVjuzreXu7DSUYzVrjJ8Nd+syjuOqzYEX8KqxP664AtKUKlIZa5jA5EFbd4tLoWj&#10;uvgppx0E6HFUdIZKLn5vORv83x2Cm7hJ/mpntuSwOHn/WVo04lQI/SLZ2OUzvtKSKGc0XlUUVMd2&#10;Zbmoqo/xvzfLSXCJh+CeUm2A+BrTn9lOR99GaqO1saKe8xJb2bCbl1xKS4ulmlC8mCzFfTnLi1XB&#10;+ELwTKrLPpRFXlR89d1qhxZL2ZTkWB6BPHGhxinJf5ze4M+61SN5Zzhf8Rib3CvDBZjry0JGyEV0&#10;5fqrnzdzI0f4r7Ym4a9rgjGrI9Ar75KLLO/Lz2LBfLw2RT77fhgf+hielkdRkxumjXzG4MtsmC9U&#10;6RQOrTr+7+czWG7l3alXdT0X9FBl6HV0A4ze/wVaYpx0YUGaAGYqwtkc+cuDIcFMtRitToLPxYPI&#10;ETLLRgStqBjjmzODYPDZm4hzMkFzXqwQ9RZttrEJOFiTqLZP94XkPxYs0Sj548gnv8CExAlaYPyw&#10;2qILHgezXfCwnyPo+bpVvVTw3dbf/Uybb/S0vD3XhasjktenBE8IZqAvMpdvlUZbaQHoT2udOgIb&#10;ZnEYRze8Ag/DA5q3OKJ7d0Qwr9yx6sxAXBmt0wJKR6aPNvMoiqiUz//0+rA8rwwt/LsabMdybwVu&#10;TTSqty8Lz1RLl8WY48cb7fjxVg9K4h20aTkvZHSmMQ2PphsE5wmOkVxMBfZUreAOwZD3ppq0sUKL&#10;kEkh4N9e7sAdeab0WWdxk76ZvJ91QsgHqkLV+olLxMgrKJjoyvTSAojvyY8Fa3iokpq+qlSvXx8u&#10;xIu1Li2kjhYGasOLOJD3liSWvrKPhrlAJRu3W6KwWh8uRDxTcf5sveRvIURUj6vfrvAFcgBideaO&#10;phQnvFhqAHdAULFPtckX8vsuV0ZitSFJbY6+WZFYJHiUmJMx98lMiaoj6d2o+FaeLZ8JLba474BT&#10;CfSgpRqW1gO8o7cFexEXjtVE4um4YMR6f/QkGKPI/Tiqw80RZ7tXrTUKwlzhb2kA2wun0NvVjKam&#10;CqQk++PqUj2yo80xLLjO1WE3kmLtERNojSDvi/DyNECBYLXUaCeECnfob0hEnhDGXIlBVic3alHW&#10;3ckQjZVJyBKOVZ7krNZQxbEWCLY/iMIEJ7ia70eUYMyS4lD4eJ9DrZwDFl3jQyzQLFwtKcIeFmYH&#10;4OdngvRUH+TmBOD7F/OCte3QXRmKsoIALI4Uok9wQL/c3Sf00m5JV3zOggs3yE8256ClOgspMe5a&#10;8OE0UYvgrYoUb9yTGM6N4kMS/zmSel3u80xDhIoVhoSMDuQHyPl316k5nj3aOOXJ2Swp8EWOxLro&#10;yAso4rKdzhxUpniqcGKxI1P4p9zT/nQsN4bgemu0npOpmjBUpzpgqC4aXLbcV+Cjlkrcy9Aj/2xC&#10;zmpOpIXyF9qysOjKBYSc4uiujZLf44pUeXaxARdQUxCGruZMFKa4oEM4VWOhv9z5eFX2jRV460LI&#10;9hQ3tKT4yu9N0tH1No73ZvuqBUJRlIPk0yAkBJljokbwdYyz5qd+yYkXz+6Fnb0RfL0skRjtjexE&#10;D3hbnVTvxwjho4MSb1oygvDjk3F51uFYagpEZ5YNrrYl6N1zP/ohXM5swmB1snBcyYHyfNmUzgmz&#10;Q4DVeaSFuQn+aMZ0Uw5qUrx0OiOPC8My/STX1qilEz2LHwgGpA/7YIVgqe4ypEdYyx2XvCKcdKxM&#10;cITwlHvCETmh+FeJGVNyBvoEJ3GvA1WkHO+vi7ZX+4E2uVe95X4YEuxPznZdMHuZ4yHYbn8fMf52&#10;6GkV3L9Qg7oEG/TIc+7L8sK9PsmtS+0Sg4UrC0690VeEmmgLWOx5C2FWxxXXhF7cBdPtH+DSyd3o&#10;as1XYUFJiD2+vtqryutEwa/HXv8FvM/uUo9pCrLYWJ2VXMHdHX+V2M8CF5fi9eSEIsL5Epwu7EVJ&#10;tA1mKgORZrgB9a6HsZDphBKnA/A/vgWBlud1CSTvNTlWiPwZz5PrkS/3rUoweUeaI240xmlxkdxh&#10;TDgXi4e0DJqVOPCl5HiXQ5vQU5qMwlBb+Jx8H2Yf/xwuOz5AgME+nNvyLg5/+hFOnjyIR3em1GKt&#10;yO8somz24gu5X8S31dkhKMgIxWh9unDmGp1Aor1Dits5XTpGmzP6Y26RZ8N9MW05wRgqidCmwbB8&#10;nlZ5f9w/MScYgtMvl9vl/1f64+GkYM7GDKzOCO5aGVIh2lxHAVaEY1+TnDor74lis+sD5TqdRp68&#10;3JmiFo1tKfYItt6janZaBT6YEHzUEYsrlT4ocNyBMo9TiDU5ikzaIQpnpHf+uc3vI8LPCZ4eZihK&#10;90ac/WF0Sk403bsBp+SvAMezqJC7Mipn02nX7+F4ahNa8yPgf243THZtgK/FMVQILiW25v6TuwO0&#10;rynAT4LrB2NdcaUhVd5vGsoCLME9QNV+Rsi0PoIE6zOoyUpAZmIIwjwt1FKjKTMYbhf2IcjiEC7u&#10;eAv+pnvRLjHP68Q2OF/ajbbyAAxnuKLZ5zwWC/wxmuEOk09+g90bXsW2zW/h4old+PjdV/HRB7/D&#10;qa3vwHDHe9qgvT35Ms9SwT+d7Y6E4+txRHK/l/Ex5ARKHM2PQltRJGYE6zQLDuUi2rJIS7SkemJV&#10;/tlcXSr6JV+y8T5WGY223HD5KxIDgqE8dr6Bk+/9WlWmxKlcXDYl5z5bzkFVnCf6K9KEI9oh1NUA&#10;ab6GaI63RluEORx3v484HxMVBjQHmWBGYj2xSH2On+bZ0Iv7cGH7ZnjYmsPTzgJbN72Lzz/4Lfat&#10;/wMuHdoMy2OfwW7v+7CW73347VfkXW3F2kwnHo4Jn5D425nlJ5zgtOb6irQAzPTX6X6B3sZ0XeRF&#10;v28uDI21OwqDzW9g/e9+jvdf/w1ef+U3eOvN1+Ts70VYiK1yukyv8wgwOYT0GDfdr5Dpd0H50tdD&#10;haiwP4Js4RyM/2yccUFsiOslNFXESz5whd3pzWqPZ396J0KdTZGXHoJC+WzNpVGY/d/TsTEme3Fm&#10;3a9heXwbsmOdMNORDC7IoyBlJD8IcxK32gMu4eSr/wSj/RvhaLYbF/e8g/a0YOS6ndLJp6XKZCRa&#10;nMTFbeslf/ogJsoZ5mc/QYLw2v7sQGR4mgtmOwTjA+thdWKz8CjB5s1JutDN69QWJLmfw67Xf4Zd&#10;v/oZfkbviR9v9ivJ13HUglCMV0QLCZcAVp+i3pPXx8t0w+yaXEAW70iqSei/u9GDmZ4stNdkYLqt&#10;FMOlsbq4hUuxUkPt4HJuqxYhtKshYNjd/ICSd47jcQRiVYBseIAxAiTpFwkw4Ig2x+Xol9QqwJxd&#10;rDDbHUhzOaTqP26SX2h5ubX5sXwmbstmIW2oIlSVCCxAcYECl+vQp5bE+8FMFfrqExDixW3YFnqQ&#10;aa59t5f+OUmYrEvUoi4BFVVJLGTcHq7FRFmsEEBfDFfHS6A4qmOs386XSnLPxSMBY9+MCPEWEPi0&#10;OxFPRwVAD2Xq+NDDoSwMlXprh58AsrvIC11CwEYrE7EsZIuqA3qEUk3IAqi/50W42BrD38kGeSGu&#10;qBbgMtuYI98pXsfSuSCLgO/+dCnuzZejqzhQCFiaemFNCKl+fHcexSmxsNr7KZokeL0c1xUyI2Sf&#10;RuP0w3K/uBddZXECgNp0M99gWQS+XGzWhLoqQJrKnZnmKCGvmViu8sNKQyjuDKbiRo8Q/6mXI/Xj&#10;DQnagf3r/VEhL9wcmKHq3mfL9aoiVgIrSZij+JflTLA4S4/DBXZM2lMxx2VJkgAezDQIgaParlKJ&#10;HTtwVD98wfGNjkS1rqDVwbgAJS6UogKG75qFxy+mi1W5/HiuWj0X+fMJdllE0I398t9ygdGdwSL5&#10;/wlqDcFCIhXEfF5c8HKlRxKRnGF69bJQytEveoNx2zQLs6uTFapOfjRXpUo3erQuC5iflUTGzuxg&#10;TbwGCgYVjpxSQcLnyYIK3xMBO5VDz2drtIgyIYmCSwqWJmswUJ+savLVsTIsDRbriDqXotBvcrHz&#10;5RbwKvm5+UGX8GShESFy7pozPXTMiEolblPkWAObBNxKTQUMCx63BrLAZVtMriT+JEtUbf7Prxe1&#10;GEb10a2BEr23jRleuDPfioRAGxze+Jqazy+U+eFme5SQYCFgAp6ouh7MtsNXk+m4NyzPR94pO2mt&#10;uYGI8rmIfXs/wtuv/RNOb98A59PbFHw0hVxQryqOMFenucPP5jg+f/0/6zbO1ZpYdAqY/X62SIhR&#10;in7WxgR79eWZrovTjeBl4Vb6nnsLfeR5Z2FSSHp24DlVNPRWh8Pf9gTsjnyOdgG2BZFWQuoiJVaF&#10;a0GvOMpG3lM5hpoyYHtsPerDbdEvifvE5ndwePt6HJSEYrr7I3RJgJ3vK4C36QHkehthJMcDXRnO&#10;Qo5MVT345VihFjZZqOJocqX8rhg/Y9yYbsSgnPfJLiF2i0IiJEa2Cihb6akUMCSAKdJafTxTAw31&#10;bCz0FGNagI0Wb660q6fnSAO3jXv+byW+kD852/SopHqMBTyOdJPAPV6Uuz5boaS4nd7OQg6pRKfX&#10;EL3sWoQg1KcIuUn1BhcUcvv/fHsyluV8cmz8/kK9LrnhFmCqrFkw5/jKQk+hnDH6DkvS7MnRn7k6&#10;Voqnq92qgKIKiLYyVN+ysKgFu7Ei+Q45oD0Ji7cLcmfpA8qlhYytFclusD62UUBSuIDFVsy3peud&#10;oEqPKrCKBBcBRBKzG1P0bqzKPaLCk36k9KDjZ2YThI0iWrV05gmItjuMMYnRM0ISvxgqVXUpi1o3&#10;JC8wXj6+0qp+sVd6C/VzPV1ukaR8SS06OEo8VRakBJw+5I8kD6wM5ijpopczC6kPphrV6mWwQu5/&#10;T7l6El4Z5L3zUh8mKjy+Wu7QggytHth8ud0vcaCnQH2wn00VYrrEGz8Jgch0PYZ8t5NqzD9ZFaeq&#10;xv/xdF7VkwMSp9kt/26pUp655JvxIkQ5H0efxGEPw106Qk/V7YvFVlUUUx3PHJvP7dmJTvqOw8z3&#10;okrIAYsdrtZH8dEb/4izez5GeaKP+qTdmK6H8bFPdHSmW+5mZaI7/tuX86poGC8OxlpbJv794bh6&#10;fHclWKl668v5WlWQFgefx5W6UPxxvhp/F9D/3dU29Qin1+/McBmcLOSOJHoiJ9wNt+QZdUrMj/G9&#10;gFY5+2we8N0xNzwUAPzNSpOOrlvve19yZoA2Ff/1zjBG5eexuN8lAPZPghWaUjxQn+wt37kT5XJn&#10;czwNUOhsgGWJob0lYfAy3Y3aJHdMV0RpA0eVxhI36XXZkxeG3EBLVZJQPWi4+wN89tufId3FEIt1&#10;Sfjpep+Orz662iK5KEcnLLiQa7KzCAluRvhvt4cxISR/pTlRQGO6KpQZR9nAo5897xntUL5ZbtRi&#10;Cq1V/vpkEv/z+6vq4cmxM1p27P/4N+CijvJIW8xUhWKoyBt/XG2Wu/tSQc6xTaoCcwKNdVKEo84s&#10;InHBDguPf7nJ726BuhRHxTts5tELs0f+PZ8p7wnH4+dpaySgjcXp7+SOf7vYgCeSR6iopD/cgsSb&#10;HyTX3O+M1+VcbDSxiczFWbRiIHagtQU/w1hFkBb4WXS+M5SHrixnPcf+BhuEQMejJzNUcJDEg0Eu&#10;EArF90s18ruK1K6AG6u/WaiVOJWpRammaLlrAuyvVoXj/xTceKclG0X+QvQqI1SRwDFD2iMtNaSo&#10;ApyNV47HPZbfy6kiqlRyw+1xY1wIeCqLLS+XSj1abNGiP4sE9PDjiD6L81fk92SYf46JdHs86kmT&#10;75+nBTLGWzY/qVSgii4r3htJ4a64eGgj2vJCtDHH5SdXBQvQP5yNPhKj+5MNOsFAqw6ek2W5W/TR&#10;jxP8Odwl/4xTU+OFcufTsNgWrao1+lETl34xLXhHYiytIlhkn6mO0vFfFoSpnmDBnIuVaGdBVXtj&#10;cSQasiNQECbfV3IC1Z1cmtma7aaNl9nKeNQIwSauuipnjw31r9cGMNJciM6yDI1R9CX940K5Lpfp&#10;SPPSpkVLTgjujTUqoRuRmLUocayjIAzf3x5AnOc5+F46gK7caJ3AYPODi0HYmO1Id9GiJwUH38j5&#10;/uPlFvxtrQPfzAqe6kzFUF0knq22aoOQtiAtmZKLO7Lw9UKV2jWwCBLnYoD6VD/0Ssy/1V+sDRjj&#10;fe+hXd75TcE1tAa4LrjmWke+bri3OPyR7oD4WvLgiyst+Ppai2AtIexy1ojBFgV3cxkrPYh59lgI&#10;46KxylQX3JiSdzeWrxYFxJdTTTFYaIhEZbChEKUwXVjG6TQ2u5k/e/J89Hs+GMxUhcnj4XRdxvWV&#10;vDcKJb6R3HpPsFJ/rofktgJV69Nj8wuJw1Q60z+Q5+vBSLbEyXJV1n93VTjFdA6ejQrWlv9mvEZw&#10;UI6zPEPBXX3xuNEihLNUMFVnEopcD6LG6wQK7Q9iQfgNxSZtOfKdMnxRkuCKpoII3FntRzL9Ztc6&#10;cXNFclmt/Dn53MnBl1BdGoyocAskx7pqMTU8zAmmJod1+3NypC866zIQ4nIWnuZH4G51BgFeVsgU&#10;Yrg816E2AUtyhnpLA9GQYo/GFBcllRyRr6GnpdwXFlsb5LlFBZxDo2D1Hrk72fGuqGtMQ8eg8L+p&#10;JqTEOr+0gYt20KZCcaYryjI90VoUpLY6y12JKIs0wiR3LDTHoEe4zspUFX788TqqCkPABSRzgmnG&#10;B6vRIjxvuD4KI42C4aqi1FaJS05rk8zVf3a8NkrtaO5KDpmqD0FVnBn6K8IQ63celYW+qC72R0a8&#10;HUrkLscJT2yVHMEGPAtdXIZ1V/DEZHkIZhqiJR6E6eQhbcFYNHogWJd+k1T+1uR4Y1A+Q0u2r8Sk&#10;SJQJtqrP99NJpVR/cxTKe0oKNpFnFI7p4Rx51qZICDfDxFAR2uS5NcmzGpTPyhzOBTtc6NqZ4Y4U&#10;9zM64XStL1cbnZwGYvOaWKUqzRUzvQX4X39eVUsnWhpQDZgkv7M0Ws62YD8u3+IzYUG6KNFX7RRO&#10;bnlVGy5pcrcpALrWGIXxPAcUex5Bjty9hlgveBnuQbD9SdQWhemCMU7YcbkYldicSpiukngkvyMv&#10;3gmX+8p15LwgwgxF0YItYh2U31OswgZbkd85tCZ7oDnZD9WJXsDf7mGmjoXXcPW9JBd7JLF7rTkB&#10;2U7HketlKNjXE0lOZzBbS+ELvXZjlT8NyPu/NyKxYqIGMxURiDbZAYPt6xDsbadFTE6KTbfGCQaw&#10;06Kt38lNaE8VnJtig1jBN8zTFLjUJ/vC++JR2J7bCpsTO1AW6wl/62M6PUjcWCrY4ZurnRjI8dLG&#10;bFGYI8yPbEOo20VkhJprno28sBXB53eivyAEi1WRwm+SNKdymSFt6HhW6LG8Jp+n0vcsaqPsJHfX&#10;I9bHBjs3vAZ/BwMk+lujs5TTjdHa4M+PskdJjAN8Lm6D1f516CmMQ26ELTLkPrWk2GperHU6Cqv1&#10;vwYXVWWE2Ei8SESVnK3gE5/Bctt67Hj3DXzy7tvY/Ol6OLjaISc3VhtlxGicKOPSwNJgK+F21RLz&#10;KjTH0C6AU279xX7KFRbbsuV3mqE0JQC97flacKfad6VBuJ73KRjt+ANm5b3T636NNnI9CbicY4t2&#10;j0NIOPgm0s5vxWBuOP56ZwIvBE+w2cdYtdws+VAwQpd8lyecSBAMTe5ODsCp2PvCIe8KHmcTjhNt&#10;S/WRWp9gs6NEnkF5kDlyfEzx/dUenYC4P5CGidJI2J/bh/ggR1XkciS+tzAZKVF+aO8qR3lRPHwE&#10;5x7/8L/C4/TncLc4ppYD7qc3SbyJQ7zLGdif/RQJHhfwrzdHUOJtgKkiPxiu+z9w5oNXsfO9f8HO&#10;V/4zDr7xCox3bkasmwn2ffgrbH3zl9j45isIDffSJpbNiY/gabxPbVK4d4JcYIHqdMkVbBBTvc/9&#10;P00xFsh1OwPzA+uEW7Xr8m9aGdH32ef8PnjZGKOqPA0nd3yAY3JONv7uPyHc7Zx6r9dJXGmLsEOx&#10;w3mMFCSoannvZ+/i3P5NqjCnTSYFZF8u1WuNixOzD4SvsQjLhX75ERbaLOIEHXmP36VPcfjDf4LZ&#10;sa3Ysf73CBTear399zD+5Hc4/dbvkO5mj9QAW7SVJAhmL0GLPJciOceO53bJPxNeXRODAh/JHQ7H&#10;wf1IFGQ9FWzDJe4nXvsvOPT2K9jyyTqYnz+OqFAn5CZ7IS/UXhe9teRFCr9/E9WCDb3MT2LfJ6/h&#10;+MZXYLj1TRRGO6vV2nXBp2wsVsQ6weHcNkxILp5inacnHaMS9zklyTwRZX0QgVancUru6MlTe+Dp&#10;dAmD9dnqRd2bFyTcKVawayqujNcqDqfHP+NTZYg5XI9sgPXZnYgJscWd6Tr0ZfsrhqRilXZo9wRH&#10;cgfMTGe2PltO5XwlMYH2QOTL1cEXkGx3BGm+ltgl74PL3CjkpGVQkdzLqP+Hpr+O8/NMkgRx3+5s&#10;78zN7ja7bbfdltmyZVtoMbNUKqlKxczMzMzMzMzMzGJmybJsy9gwPTuwszf3u4tfRmruD33UbUlV&#10;33rf58mMzIyMsNyFPomhHQnuaIzxwWpfjdZWOYE2MNm1Hv4Gn+PE2z+H4aa3YLlzAw6sfxXHj2xC&#10;luBUapMbfPi3cD20AUc+Xw97wyNwNT6MqvxYlGWH47bUdnONiYL5pI6VevK61BrLnXl4idp9ZAmS&#10;ZccgT5dq6kY+W2hUncVL48XoKPTX5lNztju65MXekeJT1xIFvHWV+yttujDBB6c+ew0RZnu10UWp&#10;AQJP6nUMSRCf6S5EvwTNvrZCOB36BAuS/FiYUiPkylCxJiu66V/sT39h3NKZptP2CXlpT2fLVSfp&#10;5kiuAmJqifzxaoeuXq21Z+nqKptP/LPbAtK+WGlQwxOuqrRnOSnz88ZsuxaPoXb71HGNzsJcC7wp&#10;gHxKEit1Dr+7N4gECdond76pU5DKOGdMCHiMcDqlRhYNGS5IDRQQk+IDr7NbEWe7Bx2p9rg7Vy6A&#10;Sl5Chpu6Aa9IcGHhURFpBZpTlNLxrTIGD6TAHZAkujDwQsdzTJL5Nzf68dXDZXS3yr+bbNVVZjJi&#10;LvYWCVCswHBZmATcfPz13oA6C/cXRqInwgH3G6Lww4UKfPN4DDmFsbC2PALTIx/Cy2QPrA58gKpw&#10;SzyWQDnTFKvF3feXOtEvAITTZa71NWa6K9CfbktHd6EPSoJPoCXiNEYzbQRMJ6rGKE1Xbo1k6c93&#10;a74SY03x2vQjA4HMF2WGStFEMM61fjZIyT6hkQVlFrjiSXYtGys8Y2zIUNT6Sn+lAJVySbDVGKqO&#10;lD/L1KasrrfI9+RKKldZyI4lE6NbDvdqS7Qax1xsS5BLl6WNKTZwyMgmS+ibS10K7qgF2p7nr+tk&#10;bLqSSTlQHoEnC0261kmm2TMBuwOV4cpOo1vpqBR5o+XRqsvHKToNoyjJQO1UFoWcllyQz8N1+Pai&#10;cLRJIuHAgIMHGqyQsUjmDNeQKKtANiJXja72pOKBnEky/sgWutZfCjoc8+s8u9iJOSmU/3h/VA3C&#10;Lg5lqz4hm3NcGe6U9052H9lGbGZxJZjafNclSbKhwCYG2axqyDKYLT9vpBaGP90c1IJ1UZ5bjQDD&#10;smRXhNnu06l/svsBHWT0NsjdSPfFmWNbJYi8BZfd72EoyUaKj3SVG5goiUJrmIWawk1Koi/wO4G+&#10;Ul/Eux7RyXJtlg8m+wqUVedvfxQpbqeQbbcfU7lu6M9zFBCYpGe4V55VQ6ytrlre7k3GlaYQjOfa&#10;6hoPzxbB6iIbEq0ZuvbIdXQWRWw+UoOHd6Q2yRXGe9fp5Cjc5qBKMLQLgCXTmSCOq59kC7Lx1C4F&#10;xXBjJorjfLF3w2tIjnDBifOHsHHTeljs3YpMh1O6gnd5uRMnD3yGw5vfVv2pMIt9sN/7NrJczuCp&#10;FB/N4cZYk7hzVd4jNaLJxvh+uV1Xu6gpyQbLv94dFlBRJGc0BTP1sS/W6Wui0S5/h47QbqYH4WF2&#10;QJnRFyS+0aiHbCIafBDMcP19pq9EWYWL3cXqmsimBwcJ1AL8arVLiv1WKSSlqGiUZClnk8z7x5Lc&#10;uaI83ZEu9y8PMy10gKSMQ408uxIpFJsxJ8mV2oPURyS7/IuVJo2xbO49l2KP/5vr2NTbpcA7vyfd&#10;abnmTZOm611FavxCF3SyIqhXe6M7HXQ5nygLVhY27/NgXawAhgYFMWQ4Mc6SochzySKbAxaaQnDD&#10;gQMPgn6usHfkBug7I6N5tjoCzy93a66gqHyEi4GKz9Ppnk71BApzAupWmyKkyE3VePp4qQ61iTZY&#10;6kyUwiZNGbvL3fkw2fuGGotQ342NkC/IYGqKxEShhwDEUCme5fnKcyuPs8ej1SY8WGnGX79a1LXH&#10;B3P1+ovTZm4APJ6rxMOlagHp9boJQrZ/Y44vLA++h7ObXkVjagCWe6mJLYCnjoA+VRs43BxgXiP7&#10;f6wqFBVx1rppQfdvvo8Hi13KuKWOOgd4f5yTZzWVi7/ebAGNYygZwKbrvIDpm1PN6CODeKIO12ab&#10;cXGyBokBxhiS2EatX2rNrkhxmSHggauMbJBkBprixKe/hf/JzbjRKMWXtzEOv/ySFG1GuN6Zow3A&#10;H693IifISHW/J4qi0ZnJ1c7Tqnk6IMCfMXOmNgGP5eszx5JJRg30aike/c58iqEsyR3VcjeDD6Mj&#10;yVpZZwQqlNpoyJF4WpOG7EArLci4dn9fzkSH3GU2fAfJICgTsD5aD+v9H6Ex1h1fjNVLTg4E/nhP&#10;cnSrxjxKBBEMqTlTR5oygclCfSLF1uXJeszKs18bb8G5vRvgfW6bGnFQD/ovF5owlW2L8SJX/OlO&#10;vzL70wJN1EmWDa5hOXM8z99foryO/FyTBbohQPmGKTYOs73xv+8PK2BsTnfAWm+KMt0SXY7gq4s9&#10;mO4qwPXZRtUnJsv5i0k2hQpwoTNZNadujLIRXaVMRLr+E8xnBZx9oVNZGqFGgCO1caiSeFUgOboj&#10;yU51MyeL/ZU52y8Ya60pTgtdrrFyyMhzS1Mpmrg8HM3Fta4kdKbZYL4mCDe6EuRzh+mAh+7OD9io&#10;Gs3AaIknns4U47ZgqdmGCC1Wv5fPz3PaVxyGuuQAWB3ZjpaSWMEBlDwqxNfXeuQMp8n3LtI1UjaB&#10;+fx7BPtEWB3QZgBdiA989iacjm9GdYSTFNv1GK5ORIPgiX9+NIY6eQ+pTsfwfKVDpX2ocTsn+Tfy&#10;zEb8+VK3mvA9vTog969HV9g4VGTjm1s9kR4G6JVYlhxkoivnjy52wfH4RhhtW4coq6PIcDmF1iTB&#10;WIIbLren47mcJ2qMMzdTmoPN1AHBntVJLoJ5KtSMRzdbBCuweffldDHGS3zQnWqH+wPZeCqF4WXJ&#10;ccytjEtXJa5xNZksdDpaT0oOplTDHcnjdyXOUBf6+XIVutIdlUnOhvg/yDPj0PfxpGCxRTbLozW+&#10;s+lDdhJXMSk/wAY0mS18/oy/xLeUvaiLMddGA4e6XKVnPueGDfVI2SAdKQyGy8F3kCnFJ1f6JusF&#10;G1RFw/Tgh7A9uAEDJTHwP7cH2b6meCLnj3qJ1MQl+4YbDv9waxDNiXaIs9mpzC/Kh3G4zEE3Ne5a&#10;Eh1hv/v3qgf6YLQSxRHWanhGD4Qv5Jw/Wa1TllS//PlySz6eXuzFw7UmjcE3JQY9lkLonrzL2twQ&#10;fCfvi/IEyuqfqpCYX4WblJaQZ0um9RcSGx9LXidT8N9u9aoL/P99t1vfyxdzFfKs5GvJ3VlqTgON&#10;1kgwyAg0Rl6YieJDxnRiHA7v04ONUaR+CjW4J3GbAzGSLjg47kx1Rr4UmzY730Cc9X48ka/5VHA+&#10;yRg8C5QAYNFLnftvL9XI/aJURakyZb8UrPtkMgffzsnPOpyMu52C24dS8e1ymZxp+bdDmfhqtlj/&#10;zlSpNyIM38f5T/4O7dF2qA8wgdOut3Bazqu1wU5UpAXBz+KwDoaJVSkpURxljXKpGQLtd6JO4mhN&#10;kT9Cfc4i0N0AXg5HYXF+G/p6C5GdFoCS3CisLbUiIMgGIyM18LDfhwIp1NPDrBAZZIHwQHOUS94m&#10;8+yOvPsqeZ6F0WbwNd2CMMFKvhZ7cf7wm0gIOoMCiWWtkmsj/M/BzGATClP94WV/EglRVvD2MsDC&#10;QgsWZ+rR2Sw4bbkOdUU+yI+1VDk5L+tdiPQ+h7hIa3Vrj/U9KQVuNnL99mOtNQZZoRYoTvVSySiy&#10;n4lTuP59d6UL7cVBiHI/pttkOaHnNR9SPz8vzFixyxdLtWiSz70kGLsg+LwSIhqz6GfhhaQIU2Qm&#10;OCInzlHOfKzUFAUolf9PzwA21tgwpyRJZaLUc1LzXZX7TI8AmnSSmdtZHoiqdDcMcPOxPATzddHI&#10;8TqOWLcjUueZoqIwBKWS25P9jJAedF7wdgK6K4MRYLMdZWkuaK6IQJvUCa2lIcqgXG5PQr9gT669&#10;9pZK8T+Yi4XGJKmZQ9FX4q9SaQMlvsrk7chx14HtUOkLQhD1t2n81ZLggbo4V20ck2jSkmSL8lg3&#10;VKb44/Ys12Uj5XMn4/JEgw7PuHnWUxKkJpe+RnLPvc0EB5Ui1vmU+hFMCUblSvVQfjByg600ZlI6&#10;JDvQDDWCx9vygnTjoS1HaijBZ/+fHE6S/X6EG36KZMHEDse2wfzg53A4sx8VSV4o8D2jmKkxyUzx&#10;e2mQMUbknHI4M1cZj9GiOOQGkuhQKTguRs52BmIcDytjnhiIJmejlUHaPKJ5T7CHGaI8jCUeOytz&#10;kg1GEqc6UpzQFm2BCh8jVIa6Y6r5xUZWT24E5uryMSsYiKSvjEAj3ejyMT6sJldlcS56X2dznFHq&#10;ul9j5l3BSpcHq9Xse0bObn+yh9R9iRhvzUei02HYbP0lfKU+viOYuzrMGhlyJlvTXfGwT3CFxLZ8&#10;t3OwN9iHe2vDcsfcYHpiG6IC3OBmbwBfl6O4LrGZP+c9qVtG07wQKTE3z88eS3WCP423I8XqoPy3&#10;XTj/4e+wfd0v8P7v/w4nt7+DAEu5K10lcJd86WZyDFUFaXIey+V8hcPszB4sr3WDhsg92Q6YqAmV&#10;uF+jMkNtWa4YqQ7S2Msm46qcLeYynkGVTxBsPtuSCmpUc/DEjaN5wQc9eV6IcjqBLqkZKHnHpnKB&#10;43bYfPx/4vjrf4/jb/4OBut+jRN/+Fu4U4Lg5HZkRnqhrSoFVoffxbWOGHRHn4f30c1oK4zTmLsi&#10;tSXlZKgBTsPOm1Infj2ejzW5T7ekFiHJiRvElPqaLA2E645XUe5pDMP3folDv/sZkm3PybOW8y1x&#10;O/rsZtX/jAxwR39vI55/eRlf3exTli+NiYKcTqO7OgpNUeaoiXRGU2o4ElwM4Xn0M9hsfh0Bpzeq&#10;gaXL6e1I9HZAXmIAMiK8YWd8CEFe5rA2lBgpsW1+sBzuZocQGe2M+9faBMelok7eN0lVrLFZw61I&#10;/usv9tG+05TcYW78BB99F2OF4TAWnH9ZctxSdzyuSZ7mRhBzMX1uegQnMi5OSd1KvBdkug1eBh+h&#10;LckJzwYrkWx5GM7HP0NtdjB8rY+rHAYHv5fbkpStS8mr4UIfzZ2jTUmYFGxGAhylLUk6y/E8g7Hq&#10;BCzIsyWJqrsoRr5GKbpqEuElOIyD5c/lHb772v/A66/+Aqbn9qIy2RvhpnuQ6maEZ2sD2ijmcHBI&#10;7gKHitmWB5BpewS1sS5wO/gpzDa/D7szh1HdWIxjB7YiI9kf7Q3JitcCD36EM2//Ette/e/Y9OZv&#10;dYud8nVH1v8Gez9+E9amJzHcnKOaysFyD3oEx423p2GhK1lNSm90ZKu5Ko1L70oN92CiUgcdNJm8&#10;3JSJJOM9SLI9JfnpKEJcTDDfV4XJlmL017MP8MIAnOf7tmCor5Zbtb5cHC6TGlXu46G3cU7qG+op&#10;Xxrglm8lHkmcZH3CIdJ4aQC8T61HWay93JcKHbrwf3PT8c58OwLM9sNi1zq47FuPePtTKI53QYaX&#10;MY688d9w4t1X4HJkG1wPfQaHg5/Bz/KYGrOeXvc77F33Ora+9Ro2v/1rGBzein2b1kldYaakwkOv&#10;/xr1FUVIjpfvJeexozIFLVXxmJFzRQxDbHldMB7lK65JDH6JUwsyFVks8sFwgk+GCVfbOnL98WBZ&#10;ipiuDMT7n1FmFC96hu85VKe4qkj7fH+uGisUZnjD5OhGdBXGqkPdSFG4Ng6plUStib88WcbFuWZ4&#10;C3Ame5SsOOqBcWWT4JJFDi/47ekiLHbx/+eAWqsUXOf66XJjHMblB7gqBRid5a6R/Tco4G6cDeAy&#10;Xe9nQ4ZsBHbK+d+/XuvQxg7X39jkoWEL/5zi6nQYpkkMXxQ1X5kA+6vDUJzgpHpyo3SOHi7R9TSu&#10;O5IB82y5RgJZhjJsqQVFxiVZTmyCLfRkIz/eDiGuRxDpeUIp0hR0pnHEjeFq/HS1T55rieq9TsnP&#10;WxJqKcVrgGoiXR3mmnWWfhaCz7sTBXgwV6bTJTqA06yFph0UlbcxPAjLYzvguHMdJqUIfi5FOoWr&#10;r02Xq2baveVudVbm5CDF5YzSpwck8eZ4GKIvxQeNMY5SgKXo+vH9uRb5ul2qt0YNoxzXYxjP9MeV&#10;nnwM1cuhkULm6WKNAmBlY0lxQeYYG088QFy/4MoIV7zm5TPw0rEIGqmLVF09ul6TCT0nxf5ql4Dt&#10;kggVvmdjnEw7msYM1ETqdIe/uDZNR0Rdj5XvRcbskBSpkwJWObnozPFSFh71PBe6UlXKgHqtlMGg&#10;xALZrFxtYSOEjcrWwgCl05dE2WO6NlGHAQNS+HKwwGYuDdwIbugkuyTFNP8d141mmyUwNiToe+eq&#10;/ow8fzZq9PKM1ajQNBubXDFblsvMpthFKdgm5OuSvTbFICrnj6xmun1yWkZB9gvdKVJYVEghIoBC&#10;vsetoVI585TKKNc1N55PMnfIUubEh/IKTGgTAproFMvBBBnAnD7neZ/RJjqbCPXRlureyfUGMli4&#10;rjouv2iY0ixBKCfKRCdQXDvl2SWAnGrPxIAAhvb6HAE19hiTwE79MjLek/zMVBs42/2sJIkcJHgd&#10;RajTQaT4GCPacp8OQ6Y6s2F9cgscTu+A5d7PcHbd/0Cnn4E2kcgiKRQwr8CgMlSKl1zk2HyOSvdD&#10;mBEwUeFzHDfkrq40R6kRyPdrDfh2UQrOWklsJX7oLQpFvMMRzAvQLg+305UtNpQogH5rKk/AoxTK&#10;kuzIau6XBN0nxWSu31lUpdgjVwC6ucEuHNy4Dv7n9+KCANlt29/Clg2vIzPIAQttufoOuX61Nt2K&#10;/JQApMd4IcD1PKL8LRHmaYZPX/0Z7A+ux3LTCwkMvtdHEru42l4eY4/Y87swI4UFNTNtDn2s+kNs&#10;MHMdsVcSMvX5VqXg/ePtCdCgiECKBj3UpWVDj+f2jhTjl7mCLu/r7kIrbkzV6zp6sr+JMhvJdOY0&#10;/vZ8vbJuqb1NcwIWJH+8M6zP9qvlZl2jXpBCnsU3G4+35CyR5cl4Nq1GCHKfBBzRrIzGCgSlKsUh&#10;CY06yw9nSvQ83qSsh5wXDnryXE/irhQKf7rSquYjAcYbUR1vBd/zG9W4gzqP/HmCbA+pmdO/P1vU&#10;orJc3vkjNguaBKzJvVFt5IEKbTbz7nAQQMfujuIIHVqM/of5CIsL/jwcmFyXPNQrQP6b66PoKomV&#10;ROuhzMFMr9MqiUITRjqW5rifUvYadZ9DHI7D9uDHWrDTKK4hzhIrTRKP2vIRa38YjXF2+H65Vtd0&#10;CXDYsL81VqnbFmRd0SSPzXXq/3Edlg7w1FKm/AVZvaN1MfjyQisWJS7aCnjO8LOVmFuCpsJQFMQ7&#10;6ooWvx5/PjYGGWd6JOYutWcpu5PNcNWfjbSXu1Gl95uDKt5f/8Pvw2HTr1HlcxrTRSH6/clGoUkH&#10;zwDf/fVhap22wv3MBjUKVImKrjz8+VKvxmlOfQuibXRS3iSAkQCtITsMZ7e+CjfDrTi29XUY7ntP&#10;znIRVgVYlXifVfOz/spENEqOomY45YIuj8q5HalCZqgtjnzye5zf8YGA0mhc6itEoNlOlYooiHCA&#10;/YGPYfDh/0Cc+Q7Jz1lY4dCylyZ3KWjMlPOR769sWm6P8I7TuPHSSKWuVrob70eSxJZr2hSq0HOr&#10;Dq8VsSpuzwbzZcELbG7y85RFuajmm9G+z5AVaCugvxJ0PQ1zOIkAR0MpmoOR6m+FhYZsdCf5wGX3&#10;mwg89QmWJC+UhVhjqiJepXH0vdTGyRkoQU+mJ9IdDmIyz09lCwbld657EQddpuY4432ImTZIuT3B&#10;ZtxXi61yrtOUMc2G05WhLHXWvypFzR3BJ2Ry0tmYTFTKJlREGGsBRDkHbp9Q3oATfep4coWWLsoN&#10;KX44v+0NBJ7fiTop9KgxNV0Tq81prjyzObQoX/9SZzKo231ZCrBlKehv9KTgUluMyh1d6orT//ZU&#10;/u7jEcmNUuzSGDTSZCcGcwLVMfuB5Gw2cnnGG9JcNff+eGtIm5RskHwt54wr5UuCserjbPWeXWyh&#10;82+tskDD3M7Cz/kselvz0MXVw/lmtBREqB4fzdXIGOWWBe8NWZVkLpIBfaEnUfJqBoLM9yBN8AcN&#10;bu4OZuO7pRfmpzRRahOMyeHlbYkVypKfYvFRqzIoj+ZbcHu2QRvDga5n4OdwTLc0ZiW3+5zeoCyL&#10;OXmnq4JJuVJOJtp8J+WZBJ8QC0h8eTxXji8FU9FI50ZfqhaMCw1R6EzzwJwUMWQIP+bQfjQPC1JY&#10;Xe2U+zQqeKU5TnXSp6oC9fOGGH6A+QrKn8Ti1miu3GH5d8uVuDYkRankpW/XWhBjuw+Z3id1xfTL&#10;mXJt6i7VhGOsLEDycTz6SgVTSdFBpn+W7xnUJDpLAemohTOH/qvNYRgtcMY3ixXabKGzvr/5bsVE&#10;nuc2KeaY7RZMvMT80YQAKwPFg3lJQVgdrcYTwYLlgadwuStFmaH/8mQYI8VuSmSgvEJlvJv8WaHG&#10;w7FSHzmrafh+vkR1vYfzpKCsSsJXa924JniP2I3yRGR+Tqh+Z65i4auCf9ns/2pecpP82eWOJLnr&#10;JfhhrRk/zdXguynBypLLH82W4fvVGsyWSnzJ8dcVZzbhyYx6JM81x2E3im13YkCwydcDGfij4CJq&#10;9NJ5nnr0j8bk70mu5yB+MN8H/yD4O85oI35clFwicZa6/2TKrnQUoC07QHMhMRTrAMrLMG+xnokP&#10;Oqt6p9R8/GGlDTTdomQM380FKX6b40xUFuJaZ6qSOx6NF+JKRwIeDWWjMdwIqXZ7tc6gWek1Oc+P&#10;h3N0aHxLapSp4iA1ecsKsESUYG0TKeT2fPYmzI2OwtPOAIWRjigMtlZ2MA06w80PIFoKPcvjW9Ss&#10;JynYRpugHYJ7ezoz0F6TgIRwK5QJ1hvqzkN5ui9GOvIwPV6DccGKCYHnpD6xR5dgnizBIRmRNqjM&#10;9ECCr4HgBvnlewJu59ardqmP7R5MSdxyttgFf5djiBPsEhdqpvIFiTF2GJKCvrMxFnX5LuipDUFJ&#10;grXgqURkhxurxFJqqBH8rLbDy2Iz3O0Owkd+vjs3RrAwVozKNBtMt0Qg2GwDwm13ICvSFrWSu1JC&#10;jJEr/47+EdzCYcPrqtQYtTkBqo9K45RQlxOozfRDhsRBNdcMMFJNx6er3UjwPqdGb3TljxUclJ8X&#10;gKLCIIz35GjTlP4TjDWUPGLTJFueB7VgaczIDTHKBvQL3u0r8MJAkZ+cdzvVtm8WzD/XnY0qeXaU&#10;ZuDgMivZUxnFlZnuiHI8hGyp16oTHfSzVyY5IEfyQXGam/xyQXWej0rPsc6hnjWHcMTta4IjLrak&#10;YKkhVrBivHok3JY6dqYsUGX1ulI9VG6EpnL3B6kVGYGhbC+pC73Ql+euA7bewkikB1qp5AyHYWXh&#10;TvJ7hHqmRDsdQVOqK2h23ZDkprqTpYFGSHY9rEO/rCALHagPCWa+KDXWXPOLOuqynNcWyancUuCW&#10;T3NBkGIXGhuS/ct8TnzC7bf6/DA0lkajXOq+r6+NYLgsQrcLYo0+hb/BBt2249ZPfbqr5sHevECM&#10;lEVprUQPFq6e95dLXS53ivX7aGUIeov91PeDZIXcYAssDtVivF3woGA7mhXWBZkK/k9Fa6ItAo+8&#10;A+MNv4Xjkc8R7WisnhtZHmcQbXEI8Y4ndSMm3HAzvPZ/irpYejnkKBEmzOQz+J94CwXuxxFlvl1z&#10;PY236STfH24Cu42vqvZmk2CRK3JXu1Os5a67yN89IrgrDDSs5HtmDRYkGMn64EewM9gBbrHES93j&#10;YX4YeQnBGlvvrnSjR2oMks2o5RtptgMH3/s5Tn/+HpwOb0KAwT7sfftVqc9j4Gh6HDs3r0NzmcR4&#10;wSuUKvC3OomSJC+5awE6FPc/vxuD5Qkw2r4OHaXhoF4pexvZfoa6CXlhoFBqrGglnF3pikWC4TaE&#10;nNqDK4I578r5uiN3gM+dpJ7bA9mKeVdqg3CrNQyXaoJ16FQWZ6NsVHp/UBZptDgcXUVRCHc3VEx4&#10;+O1fYufrr+Dj997DyPwkKirpE1CDHIl3h37zEva8uw7Bwd7y3gq09h6vDsG0PNuH4zm40xGK1Rx7&#10;FMs5pK7v9e5UOefZSnDIsdyFw6/8F3z8+/+m5ktNdJ1/7+9x9K2/g/nWdTD97HVYHVgPY4PP0dJY&#10;gOuXevD4YhP+9dEQyoIMURFuJrE1GUU2u+B9fDuiAp2U5NQicdFhw8vY9vJ/kjrMCeEu5yWGHkGM&#10;rxVCBE8uDJZIfWesMgKd5Ym69k6CVUe2I271SO5NspX8HakeAMRwJOh9u1KN76QuuCef/2pTlOQp&#10;Z+R7HkW4xW6VQhlpisFKZxzWqiMwkGmHW+2xKHQ7okNWSuSQ7PXTjS6osXhPLjJ8z6Iw3AEl8V6o&#10;TveD6e63pT7chsrceJSG2uH0m3+DOjkHJDey+coeEBvslFjk5vOF3hyVkBrNDcZ0heRwwbr0EKEE&#10;wfX5BsnLlVqjXR2qRJq3GYwOfYKV+W6sLb2QcKRMAyVCUyVu6No8PRyk3o+13I5Tb/8ddr3zawT5&#10;2KEmJx6nt2/Aa7/7G9jaHkZRjJ88Uxdd2SfhoineHnlBVnA5fxh7Pn0HrqbHsPm3/xlH3n4Zez78&#10;AB9/8iE8fSzRU5EgGOQQ0hIc0F4aiDnBWNxq7YiTmCU13JTEhSeCSam3/0DqgydyD4ttd8Pus9/D&#10;09QA/n6eyM6IxPyQ1MYSd0gcYh1Tm+Gtm5UkRBIDU4OdPagvJ0owL/GyKtILQ805mJC8WRVmgmz3&#10;M8rMp1QfcwrjFXX8uenJ3tFzqaFprM4+GjcpfrjWg/GiCNTHeCDeyxItudFID3FFfLA7jm57X7DW&#10;HkQ5G8HWYBcMd72FTa/9Cr/93ctw9HPF8HgHrE0Owc30MIKtD8NB4tKZD96Fo5Ux0lMkNtakwNF4&#10;NxKj7JTYR++Ja4Jv7o1JbJY8OyJ54SX+MFwjI9D/6kKHinSzaB4qEfDeVwCa2nQI6Hqw1oFQeZlc&#10;V7o7VY8VCex0IM4NtEaG22k1aKG+DLvJnFb1FYSBroJcoeVaB1dLub7PjjPZL9RuW2ygRlOOanle&#10;JwgX0ESdHq4Uk3HwQBI8CxtqtNBtXY1a5O8RVJGtOSmXiMYWFNklc5V6TnT1pdD/YGUoimNsFKAX&#10;BchLkWKQE6LOgkB05bjhenuMJkOuZvP7X5Tfr08UYq7lRWOEF/aCfB4mEJqucCpGRgkdce8LKCeD&#10;kd+Xk3c2SW8LiKNmIenid2fKdNpHevPzq72qpdiR7S1Fvp9c0HQFq18tNWgRckme2cXuZDyelsQs&#10;X/eJAE9SwOkKvNBBFl28MsEm5D2QLffl5X5cXmxCUZIHaqK9kOlvgTgJBNSoWeorQ4H892gBMVH+&#10;5xFoK2Ai2Fy7+Z5G2xHtcFSKOxe0ZvnoFHahNUvdrz1ObNKijw22gQIBq1Lk/+XuqJyJei0m2Pjr&#10;lcRNhka3gJq2Am+dopHdysYXnRNX5Ge4M1UoRWKsJHQPZVLclAtMw5Qb47W40JmvhgbUir0kAIRS&#10;CY8uNKumIHU8uYLNJilXblba5TwMCviV5/5Pj6ZVW2i6kU2UbMzUJGsxzGY63XvZxCHLrkUS2pAU&#10;YKMNiQpgRqripVipEiD2omnLBirfP1kSlMng5IGmN1cnSnW9lM1GusJ3loboajZXNpqy/FQ6gNPb&#10;Fw7ndTp1YdPu3lStrvzTlZ/GPWT5Ppc7QmBC4XqyB2nQwiKfTVeybqldSM2w25K4uHJMxtVCfZwa&#10;C/TneSuQ+2a5BV9I8UJpAq5NkWkzKYU0E21jrC3ak51xtZvuh2G4SQ1hOauL8vONFARguT5Wxd0X&#10;mhJUr5QrC2QS02zhuhTSZPqqkVxntvzvTG3SdbAZLQXupLyfq8OSJHPC0SfFV12WJ3682aUMeOoC&#10;dVdEoas0StmcNDtblDNiePRzHNqzEds/fQ+H338FYQfeR5nDHvxPKZD+eqkV7ZnOCrLMtv8eBh/+&#10;Cgdefgn1QUZ40J2CptjzAqKMtXmQYLoZha6H0Bpnruu2YS6GiLI9jQznk+qgWhFyDjc64gVgSOCe&#10;LtIBDZ+PNrOlcJ8VEOly+hM17atMdEV1QQx27ngXwR4mUjzYoLMuTv5OPq7/h/txV4qDyoVMtyYg&#10;L9oa9xY7kCQAtr0mBrcvtGNtvEL+myS5oRLV21npKMLKUA2czPbBVcBCstUJdEhsI+s5O9oFq4Nl&#10;eCRFMOMlV1U4/ef7XpYCme+K54Map9R7ZCOP7uVcgWCS4Co63w1lW7gy9exyL6jdTBbFtRE5J7PV&#10;ckbL1WiJRTdNeS7L79TdpsYT4wPjzHhtxIsh0HyzanL5n9uKyZJIKY4btGHHZgYn5WQT8W5SkoDM&#10;da6E8vPS7In3K9R0D6qDLdEkoG22XsBOhrOuDvOOVEvBwDvKc57jc15lYqhZ84ymgkN5+OFip8ZK&#10;xi7eDercUreYRUNtkosyV+9M1OKWJFfeTQ6fHq5IsSx3885IBXqy/PHFbIP+fcocTDYlqTs2BxZ8&#10;dowfZJgFnlkPukPz8y32Z6JUgHVmiKO6ctYm++hQkM0tNq/Z7KWDLYcgjP00RKKz/lcXOpWhOl0p&#10;d0e3LoIxRmf6qRodtmUHn8WcvEOaZHDdnAmbpkqJrmdA88gFyTsTDVGqQ/xM4hgZzT/ek6JUilky&#10;lqvinXS9luLtRza+AuMdbyHf10RXEDm9JogvinHF3g2va4PT9PN3JQ5vQZTVYf38jBvMeZRKWGvP&#10;QDPlJMridN2Nxmg1ya4v3r2Ai+6qOPTUvJBQIeuZQ6B2+XsO5w8gwMkUEe7mEs8KcWGwSifEgdbH&#10;0JwXieGmDKyOlsgzKsQziaOcSPM8XpKzxoJ9sq8Iq/JeZiXvXKYe5WQzuvNiUB7jqbI1xANDdbGw&#10;k3vve+JTNMQ6Yq4mAX2F/hKvE1QLM8H1lK4Lc6NirDVTGbvMUy05QZIHK1TD+ofr/RJTi+Rc1WGq&#10;JkpAZbmc1TI1uUsPssXNOQG2c71YHahFqQAlanLWZoRiuLkEHnbGOHFwu66r0WTy2nCNMm1pAsEB&#10;24w8O24OEAB15foqO52GQVw387PejZHqGD2rZABP14UpyO4v47+VMzNcJnc3Vt5nNn64MyRFSwT+&#10;dG1QJVhoPLXcLEWM2Tad7i/Jz0s5BbKHudUS53ZK1z3JouDqJXXmKxLsVNKIDYbe4hgpIPNQneGF&#10;q5PVuhrFYpmxgO+7JdUN/XJemUvo4P9I3g0NHqipN1UWIrgh5QVGmhSc0hKn7Lv5xlg0ZfgiWopG&#10;ms2xIfVksgF1MQ7oyQ3QpiYZ2AttiegtCYXv+V1Ilc/Jhhmbkmzu6rq94DVqr3JoQ0f+B5ONkour&#10;VQOU55ysYxqPUeqFQzIObojRKEmyWpuCFjkbZf7GqIkg8yVWirUs+ZphyPU+h2uSjwuc9mG5WsCo&#10;FOlk1N4XnEAGFO8ZG+DERly5I8Z7OFOuMUWHNj2F6MiXOyxFEv9tuMlWAeHhqkX/z/cnBNhKzOnO&#10;xHdLNWq+xOE9Nd4Zf2kOx5Vk3uuCKFM0JDrhH6706zNkIc3nwnVsMtCYh8nUujNThI4cFzydr1bT&#10;kCtSZHHVk4XR14tV8rklj9aF4MfVWnl+YYLharTxQcPH0aIQPOjJRFuoAToizqE/3VmbvQ+kiLgl&#10;+Y9NxDk5Y5OFEXgqsflmVypGMgTUpztp8cLc318ejOtzVXIuY+BrsF4H8hxyEAOsdgl2XWhDe2Mm&#10;astjsTxcpIZpCc6HlXU2VuKPSxIfS4JN0CcF2HhlLB7PNOhZOrH+v6MvLxSRprthv/m3cNn1NupC&#10;nTGUGyXntUBjJGXGZutT0SHneVgKmlsSI+5PF6A43BgVEfYvWLDTgnmloL3bl4i7XQnIctiFRXmv&#10;NDfrznDAt3OV8D7yHpoFc9IgkGaSbLRzIEfGLlkniXYn4LX7A4xmeeGPl2rw7XIuvp/OQG+MEWr8&#10;j2Iw3Vb1GB33v4tcXwtEWxxBoRR8GT5mqErzw5PFNtB/gVsYt/oypDArxBeThap/qXrG8r9vjRZo&#10;jmQjjgPh633paj53sTlSmeI02OP9Z31Bo9CHo6XozfFWlj8LdA5cHowIPhSMSlNIynZQMiwz2AaZ&#10;kU6okuc2ILH0+nS1Dk97yhJxobsYUeY74XZkPcLlZwwRPBPjaIBkLzM1Gs5N8sOs4MjCNA9UCZar&#10;LguDq/kuNJWEw9vhgBTUb8Hq+HpE+pqiTIrQUcGZGRFmSKGJVpozQh0OwtNwC9zOb4GNwcdwMNqI&#10;unw/WJz4AOYn1uOcxGSbc7vQ01AEO6N9StigJ0JUoDGyU51RJWelVM5bks9hyZPRqEg0lVhsDZ9z&#10;6xHsuBOZ0SaI9TuOWN/TSI2yQoHcl0Cn3SiIMEBnjgMyg04g0nEv4j1OoFDeL7efKuXZDAl29rTa&#10;CX/rQ4j2s8bzZ2uIDbREmNsZlKR5oyTbDwmhlmiWWJoVYoPWkgjUZQSgQ84wpQRqKoKQJfisVDAM&#10;NWYHu7OVWU0cfLE5XI1jK2JMlVRBeSNKQLEp0yWxnk3XwcpgNGQ46VZmXrQV6kuDUJfnq8Z+mWGm&#10;kiejUSj/rrwgBJlSK7WVxSDM5qjgngMIlvuQ7HZCYuJx3bJqzfVGsLwLGoxOdEn9Je+f7NzOQl/F&#10;KL35wfr3qOvN1WJuZpBIxI0tMtY4AKeRFpurZHdT3mZV8iWZpFyrPb/5LaSEOqlkGWNOls851KT7&#10;qFdFts8ZlEXYqKTZlOCTtdpYFHufQKy1YJzcEFyVu18QZq3yLaXB57DaHIvbPamYl5jBs8470SIY&#10;hDUB/TooO0Um5ZjgqYnCIL3XxDMconNodUHq8uYUDzTG2KM31Qk5gqXLY53UsI4kkwbJ0zS4nm9N&#10;Ug1qrs0Sh9PIb0bqbRoUdae4Sx3pocPy4QqJX1KL0JW+JitE8FIBmgWb08SQOrCUkSJWpqxVRbo3&#10;jkkMSg610u0En/NbUS9YcLQ5F+m+Zjj64csw2PUpEiLdUSXPnPmH5lgdOa76nH1OfYAIqXWrstj8&#10;LdQV7LwQZ2SkhuBr1t9FARgvCpUzU4D7Kz1KrMn0OC7xogBXW9Pw03wnaqOdUJfirZsVxrvXI5k+&#10;NQG2uDrVhmx/c8kX7B+80Hbm9hUHBTQd2vTWb+BofgZbP/oDPOwN1R39+Y1xDBJ/HfsMpie2o7k6&#10;D4P16TosbfA3hNO+D7E0VK0Dg9IYO9RLrHkkOY9NNxKNLsgzvlQbhuvNYbjRGYOlhnSJyU1wObER&#10;VlteVp1bru3XBBpiSOLjYpknvu2LR/KJdUg8s131TCl/FGzwGUw+/Z08k2o0ZvoiW95fc46X4NLj&#10;MN35Lj5/+y289c7bcPd3QZfgl8vtiZgQLN1XnIDG8mzUVCVrn4c5h6S1NYlx/3hjADXRxgg8tR5W&#10;e96W51GF4WR7dMVKnpG81BDuilgvG+QWxGKURmh10WiPsYTVtt/jwId/wLldn8D21Aa4n9+hOpzc&#10;+KNEz1iJC6YKBKeEGiL92Puw+/gX2P/xOvj5eyItNQAORz/Crt/9Hziw8S0YC97zNz2G/HBbhFse&#10;hJvRZsE2BZitkrueaK74a6ggHN2pUpsI9koy+BDeu15Hs8SxsgADTFVGYaUpRvJKNC4JLuDwhP0j&#10;NrFpRL3SEov2LDvBONG4N5CmMibEWHW+BnDa+jqGJG+z/rwieXyhPgR/WajE/Z4kwYFxWBPsfWew&#10;QgepZPFHWBxEY16s3NM8mAnOdzPYLxiqFquNUpNL/c1tEW6Nk5jBgSQNtCmr1pkpObvlxZCfGqrL&#10;7fGYkPfcm+2K2bY0XJC/w+EMMSKHujHntiDL3UhrgOZYS9ju+L0yvTsy/DFXlYDmZC/B8PWoz41H&#10;SpCHxMQ4NJTFoiovDOEOhojzt0FZQRiGmtiPiEdJ0Bm5rx4ItjGAs9VJRDqdw6bf/ld8su41uAW5&#10;YWCuHb2N2SrN0iN4eKgyEM2hRnDY+BocDmzDlcEGlTU4/fbPYLP7QyS5mqqB3LZfvATvM0dxcPNn&#10;CPbzQkdDMXolJgac3QibgxtwcboLI+0lajZ/Q57pve5k3CeurI/ChGAK/4MfoCDSE93NlATLwZI8&#10;kwJvQ5Uco5YwYzljDwewHO4+6pb44meKkjAr3cwkW5YD+gz7gwg6Rda0J2Zbc9EsGIf3/R8eXJDa&#10;zQeme6Q+MN0P+5OS81LjMTI+gMKsBGVUk0mdFmSptU1hoA0s923Bnk0fY6yjGs7HPoeL+TFcudAn&#10;d7ZIcXRfpj2q3fcjy3wHstzO4SVqYTJJcJrRUyxgXn5AuuzXSoHABt18Q7IWiRMCfDj9ZteZDCYK&#10;R5OFOCIBgWsF7KjfGBfAs9ao9PAIz1NoTfPCfSmsaFx0SV7kw0EJKF1ZmGpL1mYlHWYfDuRguSdZ&#10;zSKmivyleCjXl96T5aKO7rpSKsUAV/nGSkPwfKlem1ecNny/2qaaVBTJp/4g/zsnL5RH4IP9QkAw&#10;mxOd2Z7qWHlxuALVcpBqom3UUILaTo8mJagM52vjkFoUXPl8Nk6zkQI8XqlVp19O26nDqgYqAvbp&#10;UMeJOJlWdOL/YrEM96U4IPWchiN9OfK95GcgAyAr3Eybnlz54LSJpk9JroelIJIircJPGVXUiqLG&#10;GlcJL8h7INNEZRPmGuRnqMB8b6YcCCNMS3LODTinelcsvO/PtSnr8CspMp5facfDxXptHM/IxZ2X&#10;on1A/oxarGyysTn5ZK1dGZ43pmqxJO+QE047g89REScAJcgKQyUx+PrCgDKnGiSALgoQnC4N0LWr&#10;CTmwDCS6ony5R53Qb9B8YaQKgw0p2iig7h21wAjwL/e80JG8IMBySQo1sl/JeqEO473xatVCpXYm&#10;G4dkyT2W4Ms1X8pdcPpDEMAGHxPkgIAOfu4JSfRkeX17uVMPNJv3y3Je5+VdP7/Zr/+ezVM2uWma&#10;QZZdZ46fFrFkDVPGgI222Xb+eYQ2JykjQI2P2a4cdfJlUcxGFEXmOT0nE4aflcGPjdgvL/XJ55Wi&#10;QoozMhEJxPpKwxQc1SY76dRqUQpi/k6zMDbx2UBa62DgzpAir0BZLWS0kgU5IfePemMMtmQfdkvR&#10;+Wy2AvfkLJDRy5UlyhvQjIlC/bf6JSA1pqomXa8UxRGOB1ET56SOfk0CjBckYdBplA02Nl1XBZzS&#10;iZ3Ag2yOb5cbVC+FDW2uqT9eatPVB2VB3hpRUXW6+hMMUSeN76Uu2wtVsfby86TqhJWreW3FwerI&#10;2Fos76izCEG+lsiJ9oTf+QPozaQRVqTKNJQJCLM/vQVXhmrU3XowyxuZtrvwx9kyXG6IQGuqvcpB&#10;JLtIsBQQxcYLTQ240tZd6IfBYn9U+p/EZJYNHvQlqGEPtdiezVcog4lxyM/plCTy3cjwt5Zn5CcF&#10;d62+UzLMyBhi7FjpSMZwfYy6WNNQYLA2BZnxbqpH2lMWj6pEb8xLIpwoD8GiFKss2PqLglDgdxIr&#10;kpSpJ+NjvBPJjsdQGXRe11+ofUi9uUI/QxR5n8L1jhR8t1irYJTPn0wb6utSEoCSGzQLWJP7z4Yq&#10;V77YAOfnpw4adbdoUsgzwffOhhqbQU+Wa1Vof0QAsrp2ytn7Yr5RNwToYN0jz2ykwEcbLiwSubLy&#10;cLZBm7UX5L7RKEr1mCYr9Jn0lQSrMROHCGQrcPDyxVwLyNS+t9YpiSMX/dXJuDXRhEABNCUxLhLj&#10;ilWDmeZVKZ6GqstEQXPqIlGvjuy5MUm8jO1cc6JRzFOuOcvd5OCFzC5+LmoA/l9PlpXNwibw09VG&#10;Za5wettZFoHFgTIMVMt5b5d405KpLHUad9BNfrY5A04nPpM47g8XKShLXI8jw2Krrj9fmqhCU00a&#10;Du/9BD52RqhN8ke8/THESsHEVUYa6rDZWxRigRW5T1/JuRkv8dPVYgJdsuqpq/n8ahdmmgU0jVXg&#10;mryXxzNVKmNCAOB1bicMBcBynfG71XpURRjjhtxzOqKS4VgfaaJMuS4p+KriLLUooZFSg8TEjsok&#10;yYnZkgPcJXc2qFGA1dGtOLt3E95753cwNjLAwT07YHJiDypSfJQ5y8ERhz69BQGYaUqXOFeGNClS&#10;I50N5CxVYkk+Z79873m5K/WJtnqfA833IFgK7TwvY41/Jal+uL46grurA/jy4oBq9C3Ju7wyVYfH&#10;Fzpxa6ZWNz+mK0PUGfyJ5N55Ad6dZaHor4qVn7sY0+15qjn3gqkai6xgE/iabEOK6zEUBZvhznQz&#10;qqSYrpQC+dpwFb5d61L2P00d2MymjjI3C6gBzNxBVj+lgp7Lu2cMDLI7pky1OJuDiLeSQkzO00P5&#10;fGQjL0isXJYYdFPOKw0mnl3olthkrQ7Hj5e6EOMuALozF6ujNWrmweFbU6YX/nhrWOVG6lPcFLtk&#10;yn39+nK3mld5n9isU/HHq13IiLDHZHsxjHetQ7TNXmXmkKW8JOePDWGujrZnuisbkewCsrEfyHko&#10;jzRVTbuCQFv580C4H/9U5Rho4MW7xxX6a2S3S456tFCBkojzCLPapvf5358toa8sSt5tgDLkljo4&#10;qMxVZhL12ijncUUK/OpIM8EwmXi20qYYZkxyzIqcqXTng7payWbh88U63JN43CXnjaw7mhf9wzdX&#10;sTrbgeaiMM1bNFK8O5KnGmv/emdAV+cvtsZrcTBSIHeuTXCS5IuKwGPoTbPX+DMkcfDWbAuuDZXr&#10;sIQMH7Lj2Sxj46wu0VHzFBsPXH1VA8WqSC30KcdUnhUOF6MDSA+wQ4y3tTKIolzPIdjuNLJCXZAb&#10;7oT2XCkqqqJQEWakcYxxisPy7jwfXbMn/vpKihk2VymdUBhuo892tT1b2UmexzegKMAETanOyhCb&#10;qEvFPz9aQldOEGi62pZkh29mSuXvCjbtS8Z8TYgWjoxD3yy0INF2N/qT7XBBcMBiLfUY5d3K2aRM&#10;FU0tWYSxEfLjlU7VGudmFRmfJAJ0S+HTm+2GVSncvpkQ/FHqixZ5B2RTUkeYsYqbWZdq5Z6v/3sU&#10;CjifKY3QZmlDtCOGciLhdeBD2G56Gfk+lupOTt2/OrnfKQ4nBEf5aTO6Pc4B1NynhM1FwQxLEptX&#10;W3NwWfL2dfn/NIPg5gr1oKnhTkkmNue5rcCmH+PGN9fH9J4neh6WeJ2NOLm3gZb7kRPmiACzo9j2&#10;259h1+9fxtnPNyM50BUVaX746/1x/PXeiEpQkTBBfwFqS9Oko0lqgluTjZq3mIepl5olGOQfrwzA&#10;48xmtGV6q9Zbc4zkdQ4+JAa0FYeqZvdtObcczF/pSwO3C55e7EZfVbwOQxkzHtGUrToERVbbUeF1&#10;EsV+RmhLdNE6Yrw+Fdck1iTIM6oXzDHengua0rEBSnmxJcmX3wjep8v4te4MfLtSp/qu04XeeDrJ&#10;hmuANta5JUQ2+3JDFIYLvFBKfdg6OnKX4ccLVZir9Fc8XhxpoQMGbmY9mC7RXEq5KTb02aT9eqVJ&#10;tfg5rBuUe8bnf1XqlOeCpabr09Emd4sa0A4nd8LMUAq37AjUFkZrvuRGx6zUUd2Cn2olPrZVJWGw&#10;TXBXrAsacv1Bl/4op2MItj2G4Y4ijHeko6smHMXZ7ijK9EBJijPa8v1REm2rRoUhDkfhcm47TA59&#10;BOvTm+HvfBrp8V6oKIpBnsRBejtMCKag5NrFiXKVp0nwPasDwuwIc21SMmevdSbCy2wLYoLOIjHE&#10;GHlxNshINEda5Bkk+xxCmsSI9EADlMbZw/74Jwixkf8Wa4c+iUtc+S2ItcU3T2cxI/VCXbY3yvLC&#10;0cWhvdQeFxbbkSx/p60pFnNSp5VkeqIoxV0byWw80dU7LVLuQkOM4j/m/mGpXS4PZ2KqMgDt0Wbo&#10;T7LWeoTNTW5/Dci5ygs5j6pkRzUYu9yXLrVKGibL/NCS4Yjc6POYG05DWZyVGuDVpXtgtCUNY4Lp&#10;KbHVKPXNRE+aapnXpvsj1tcE+YnusJZi3OTABzi16y0c3rMOdZRLEAxFsgoNOGcbY7Am754MN5oE&#10;TlTGaJ6ea42VWsBX8lqUbhZVJ9tr3cRYzYFIV06AxHVb3URryQhAWaQnrkxTvidLzTxZu/B8PF7p&#10;0dg7kO8nZywdLUlu+u9zgk8j2GqP4LT+F/VborXk0XqsCb6azJez4XYQ4wWB8vOHqab7ZFkS6iU/&#10;NacHgqw8MvQLQ89JjilEpr+Z4Kwsla9rTXCW3FMh9T+Hdv460L0/04wKwfNFEbagzOCc1Ck04OHg&#10;jwMsblhxM+RCd5quXbclu+uAkD0EbvGRuMWBXJz1XqlxiWUr0RljjQGJdRxeFbobYqYiATRkpaY1&#10;pdU4JBvIdEKlxyks1SahTu79xZ4y3bqrTg3QfkOq9zGUBJqqdjwlWL6ar0HAifeQGWCFkowI9Rqh&#10;v0Ykh739pfJZ4jBU4Kua+8Qz/9dXE7jVEYMc691Isz6Fylh3nNn4B+RGOuj9SJF7x7Vjh1NbUJzk&#10;gRQvI+2JjJYLtktzwpjU3vlSv/DnqBJsTMOjCan76ZVhf+QDpPmaw/nIZ7DZuw5nd76Fg9s/xsmj&#10;O1Ej8SDGeTdMPvx7WG77AH7yvaNtjyLBXurm+lzd2OGaNHWi7zQHYTTiNKIP/Q7VAYaYFIy+IDVF&#10;U4w5Tr72Mxx66xX4WJ7WwXp5vDOizLbC4/Nfw+j3/xlH33wZh3Z8ivycaOx4/xV88uqvYGtyVI2y&#10;xqsiMC3vj7Vpn9yfytxwHN3zMbZ89q6y7602v4Lgs9vhcGYfitIEb3CbgPHY57jm3IJAG5WwoEwi&#10;za+5MRvpcAhH1/0XGH/0C7jtXQ+nfZ8iI9oDq8s9eHJtWGqwQsmP/qgKtIbJ3m1IjfGFpeGnsDv6&#10;Phx2r8eJd3+DRrkn7QmmGI82h9c7v4Txa/8dB9/7HTa99x62bf0M0VEeSJS7WRpsAYONv8fZLR/i&#10;1Kdvo1ruLLeksuRr0+R5sSIKzp+/iqBzW1V2jjXfYJYjvHa+qsZRxTG2MNv5e0TaSS4cykGB72EE&#10;nv8M2XIuaSDHwd2VjjjBS6m4UOOPRol5CcYbkeJ2BI+Wa5QUyJX5tYZAXGsMwR9XalXC6W5XEm60&#10;RGKh2BNL1IYti1HJm64MV5QGnEex3CGaPteneqG1PAZNRZG6AVceaoyurECpF9zQlhok2KMW41Kf&#10;MM/TvJnkENYnD7oy8cVoFh71p8J99x9QHu2snhbsI5R6HITnlt8h2ngPQiwOq1QK6/YE+wNKcuG2&#10;8veSa4n7WCec3/YqAu1Po0QwyEJ/tdSFDdrvuCF5q02w17DkmKVCeX/Ffsi1O4ScIEs1WCPhrKc6&#10;Ef5u5rAwPYL4KFtEO5+E7dFP0FPOYW0Krkm9n+x4Avs3v63sbpt97+PAuy9j76cfICshDCNNOdqL&#10;inUxRIfEppIUXxTJHWqMtEer5KtoLwvEBdtiuDkTd1nLSm2d5XgYMXZH0C6YnUORWNczCHSiWaCt&#10;4tt8eb6nP12H9HAv+HuYokaebbdghfw4Jzgeeh/nt7wGgz3vqOE1N8GJCcayPXFZ3nd7krv2JGz3&#10;rYef4U54GWzF1rf/G4rzonF1sVtiijFirE/Aet/nMNq7GTvfeQV7t76HxHgPlW/xkRxIKaFt772M&#10;k/u3gHI9XiZ7YX1kK6K9TQT7RKiP0jeXW1DlcwIHf/kSCoI88NKFoWItnjnlojMtu/w0FppvFGDO&#10;ZpUENTazLg2WK925tyISRfH2Oll3OrNR18nuC+BgQ4tr8gQiNKFgY2+mJUtXJcMsd6PI9xzqQs11&#10;MvJguUFXxQkqF+pjlEk1UkWH5H1SEPmCDod06e0SgNGc5qKNl0X5e19Isqb2xkpvirKQgg23IOrE&#10;J5hPd8Jf5orw1XK1slqCLPYKcPVHkyQCFgfU3mKAIHBrphBvjxTa8gKeCfgmoCawZuFNvRIWOg+l&#10;KHwmCYWaokxAFO5m06lX/u10RYS+uK4Ue1xuoct2JsbLguVSCaiTYp2CvmN1Mfocbs5VIS/DA/G+&#10;piiNlUQmRfil0RJl3aR5HNOpKPUPWRRQt/DpXCPo4Eg2GhtA3TlRqhnBBkpHgQ+4HkiNMBomUMOJ&#10;YIErFdflcrHwmSn1EUAZgSujKaikAL4A1sJAC9THOmK5JVWTEVkMl8dqVWjbWw5JS0mU6i2yofPV&#10;hUFcnmjChZk2hDqfQabraTRJYcp3xOYf18vYcKfLKNkjXPV8dHkYTdXxaCgI09UPrhI/lYKNGpTU&#10;6yXA4QosDW9YjC7KeaGxSk9uoADfLG3g0RxtTkDw1S6aZOTjmyvd6r5MNicZamT/DFRGagBh05/a&#10;WJxo0qREGdACJqiLw3PaJQDp5mwthms4bY1FV2EQpqrl80uBMiugbFy+10xbojK6qPs6JwCJIIqa&#10;apTC4MW8Le9+XoodymNQA5JrTZycELTT2ZmrAGzWXhbAttSXrc3oPgFe3TXxSAu1VK3WJgm4V6XY&#10;ZTNkqCoE49Vh6oA8JEGhLNxandnZYCdoudH1ghH7ZKUFA6VRyixWQCPFJtmyvGNs+K915Kk7OMEe&#10;pSjYQP7qUpdqhg5IEmUjmk2GYZqZCdjlL7IhyRCkntSa3A264FPfjGYtnA4utuehWYCe/ZH16CuJ&#10;RI0A0z/fG1OhbP78fOYjDbF4ImdkQIrBZzNluqrDtRaec0qAXB/PU5mJ6zMv5Cpyg0yVVVskZ4em&#10;GxSfJ7OvIMYZdqd34eTG11+wz9MtBIAGKMst1UeC3/43UBJiiL4ib4w3SiCXhJ3ia4judHd8O5SL&#10;nyTBPRjL1UT3zWIZvr9SJ7FGwJy8j8WBGjUYUnHs81uRLeAp3+0UKkJNMSdggwOdeyxQ5Q5R14es&#10;u+H6FEzJ/eVaM6eAqT4WAixMBdT7qBFWSbyfBuS2dG9YH14PF9N9OLH9DZjueFkKaEddzzq69TV4&#10;SlGV4GiAWMudqPI/KsDRQQswNve+W2uX+CggRe41zy71ptnIYxOKq+NfyvsrSXQG/vEuBuScXhrO&#10;0aRZF2mjztjcRKBZ4HR7Gu7J3VrtLESDJO9CfxNdPWHhTdMbmp10pLuhT4pksh8JqpxPbkR/Yaiu&#10;/FO3kLpB1ExjDLkiSfsJ9UWlQKd0Adf9yaQnaF0bLFOTPDaNHggQJAuXMhlkP3HIEu58Sps1t0fL&#10;pQBN0zjGNWPKnOT4G6HA77yAnE0CXKJQG2mOnhw3laopCrNDmPUBAfGSZ+Rs0hjxujx/rsaQbUkT&#10;GspzUJeWv1PbkDqZHDDoenidFEwtOTiz9124n9mKfF9jbQaRYTTWU4ggAbxDvZXIjHJGboS1us5f&#10;6y7Qte4yKQ6/uTaALEnWRzf+VuVGaBrAmMqmNM8FcxiL7KezZXg0WfTCmE4K/f66HFyd7BBw6I0p&#10;KSoGJbZGW+yQPBmPrABTXcEPMt4Ngw9/gViznbrOckN+pky3E0j3MURBgqcUqn4Yrc/Cnx8vYbSt&#10;UJJ6L7KSJEe15KOjMR+XZnsx2VEB11PbUB5hA3yzIgVnoWrKclPg2ngDygQkxMvX43mlLjRZOWpa&#10;I3noznAWni3XYaw8Wr53qQI/agl2Znji+UITvpAzWB1npxpzLKAYNwlKdQWxOFDunK+c+Tg5e5Wq&#10;P03JGepq3voPDUQ278hYbcoNkDOSpmZkC53lSPV3lOLED4NyX2hiwcEs80mM5A9/k4PI8DSRM5em&#10;Z5rvlHHMdt/bKIu21UHCrfl2VOQEIcTPAlnJwQh2M8VtiSOMv9TlZCyn+SEBZIjVQTnvEqO7SvGn&#10;a6PKJGY+T/GzhIMUDTl+ZkhzOoFUh6MolxhEthpZm4VyBoerYuQdV2OOBmyDJbpuSSmDhd4aVOeE&#10;I8j5HFYH6lGRGKgyJOb7PkSg+T559tU6OOE6M9fyJ9uTkR9hKbG9Rj5nu/xsBSiKc9V1duY85r+H&#10;giso0/SXK6241huHgRIfNRSrirRSnWgOlpYll6T5GCHM/DDqol0F3yRrUcv1I/99b2C+JBAX21OU&#10;ecivF2x9EBF2x+XfnMdKZw6aE5xwtSEZHVEOOPaH/4K8EEv88YtJ/NuPs/j351PawLzQ+UJzMMVh&#10;H6y3/BxVvgY64adpyeEPf4s4TwtkhtvD+vRWnN31HrzP7kK0zXH8768uKkPo9ozghf4cNVXVoUp/&#10;tposNWUFCWiOw7zEL7L1fc9uQatgrcGiUNydb8HSYC0CrI+hTIDu6nC1xhfq41MG4k9PrmC0pUjl&#10;gIhJ6tM8tEFBnJYvZ1vZR91Z+GahGn0ZzhIfCuTsVKsJ4JfcuhmW+N1ZoBtWNGqtT3dUTUhlnoxV&#10;or0oVvKPva6nDuf4IvLMR5iToqBOco/70Q0SjxwRb3kMBh/8BqFSqNwQXNta6CdYNQ4jhYGgw/1s&#10;reAOKcqoT9qc5qaMMOYzNkPJkiFbljIabIguC84INPpYteZaBYyTUdKeHoCSYCd88ouXsH/DH7Dh&#10;1b/H/vdewb53fwu3c4dwkoYqf/gFsiJcBJNUKjvj0Nt/j5oEb3m/1vL5HdGaFqhsOLKqaQhYI5j7&#10;h8s9gplS8OVkDWYkV9DgZCDPQ6VuiHHYKM51O4o/X+5DS5a/yrT8r+8uYLo5XjdgaDRIvEVJq3SP&#10;0/j+6iji3M1hd/YUrq3MIsbfRgds3WmeaEmwk9yejJJQM5XZ+Uq+p8eB95HkZiQYKx2V2YEYk/hJ&#10;NnK54HjnM9uwNlCJgx//RgqxnWgtyMbqaIcU9sHKzFuWOMXz/eV0Ke5LsUjvAzKcieG4xUAztecr&#10;rSgNMkFjjJM+Q7536rotCY4kZn6y0KwasdekOCaDdbTQHxVyH8YrYhRHfzVWgB8m8vDDeD4WCz3x&#10;EzfQyErNCdABPc8xN0+oy0uGa5vcx0fy/rskvxf4GWNITYRjdFuJmyk8a4/k81IS6o58TTYlbwxm&#10;I95xv563m9SeE0yxKnmPq7dZnqck3hmgrzRcCtgwuJ3dC4fzh9BUKWenNge1qb464C6Jk3gkuZEy&#10;GmTif3N9GPfXenTQRM1+6iOPyx3PkIK0IMUL8xIzydYclVxfVxKA1DBThNruRlmIhbxHE4w1ZKI4&#10;XeKgFO+58rvV2Z3wdzipTWrmR26ErHYk6ECeDHBq+ZLxxfV3Suzc7C9ArM1eRFrvh5MUnoEOx+Bv&#10;sRMFIWfRVeKM9lwrFAYdRoDJBgRZC9bxPy9n5ayySJtLgtX0NM39BPICz2NMsH5TvjvyY0zQL/kk&#10;O9YCKSHndaPt6UqNFNA70JcfoKv89AqhLi8NWhvkbhUnucnXC0eCxO7yDHfJ9QnyNU+iLcMF1ESm&#10;HEeKPF8OwSjfFi/5z910LzKDrZWVWRpiimiTLQg6/ZGu8EfJM4pyO6xashkBhqiId1D801sUojUq&#10;PSBy5F3QJIuNh8WuDKwMFqpWKrc4x1qlXpD/xk0vJWsIJl2SOEFiT0W0pZ4PMvPJ8OcdXZS/Q8YX&#10;YwnPBDE/N4FmGiLx/EK94LQSJd5M1JJIkaZbpJRou9iRiNDzn6JRfv5rNPWU31tyfVX+qT5R6q/q&#10;ON2Y4Jpqjp8BrA++rzXHnf/wcij2P4O7vTnI8zmuzU4OAMsF/4zWRupgn0SVjmQ3rDWmqet4b3EE&#10;Uv0MtfnGPEGCRU26l261/NOzeWVDhpnvwI9rXaoDTSPUxiRn5EgNzw0HEjnYwOnM8sZwXiBqw8zl&#10;PhejKdFOZaDmGxJV25vSZ9RxZIO8OOg8GhO91LRxuT4dPgZbEGx7Qh3lx+QzlAefx1eSO0vkewSe&#10;2ArbvRthuOMj1UXmcyqVMxRlvltqWRdQl7JJ7gW9UsgwpuSUp8SfgmgPNGRIHd5XqJ4slJ7j0L01&#10;zh6F7mdxW+5/vMkmtAhOmSpLQH1WKKqyQ3S9uJr5S3BQeYCRsgPDnc6iJT8KI5VpyA0xg7/5NhRK&#10;jPDe8xH2vPx3qm1ZmROJAKOtcNz7CU5ueB1mBzegKMYdhWGOSBMsEmBzGOGeZzE2UIElwWwkoZBZ&#10;bH1og9SHgQiTf+t+5FMUZEbi8oUxbYj+40wOMk+/Dof3/w/Yb/wN3I58rOf1Um8a7sgvDv7yJC5E&#10;SY7LTfCXeyU5WGrWsPNbsPmX/wnvvfJzvPbu73HS6BBqG3LR3lqA5uo0ZEXbqb4ktz1J6iBJjprI&#10;HPLWFcfiH58tw2nPK/A+/hm8bE2xNt+vcm7X2mJR5HIA2c4nBQtUKEGC2z+PBW9yMEjyBw2Iqe/5&#10;uTyX45vehZeb4LLSCEwXhSHf6bDgjnNw3vs+fE0OSOxyVBPpSrk/ZL8eW/8WYnxMtfGYYXEELls/&#10;xKEPXsemda/ivV/9Bh9/8C727vpANwj8D38Eq09eg8WO9Ti6+R2c2v0hHM7sQW2hxDCpbeZrYnTT&#10;79iG3yLb1wgXJX/RxJPSDd5GnyPIYQfuTxVJLMzQte/JCl/cHUzX80rscGcsTwl1FzqkBm8LQ/yp&#10;dSh0PaASeX2CDYiVv5lKR+ypN2D42n+C8YevyPlz1u0s9l7utkbDZe86lKcE487amHzmTkzWZYPy&#10;J6nup7WXw0FuV7ITbrZkwv/URtgf2oq0UG8UJ4ajKS8ZdTlhOjC/MtUgZzfkBZGlygeZhp+iOtBS&#10;NycMP30VOcG26jvhtOkXMFn/Mo5//Fsc3fQK7M9s1zic53UMbic2KF6uCTaF/8F1cN79NmIcDdFb&#10;myvfIwHTcj6Wm7Pk8ydoP+f+UAH6pK7NsjuMk2//EkfefRXxHmby+dmfi1fJBfo+sNdBzxb2Zbh1&#10;OdEYgSznXXD8+Oc4t+UtRIa5Y6K7Ctt//zMc27oODVVZKMwOfeGHsfVVuJ7fj2hPU5XdGS+OhN3H&#10;Lyv7u7UkAQ35sRL/LTA/mCc5twgPR0rwNc3ax8twd7hEtzQfTZfji+VWXBiuEjyaI7VQnWDKAjy9&#10;MapmyEURjpiQZ03i4r3ZctxZrMVXaxLvJa/mSVxrDzNDZaAh2uLtUCdxh4zXbM9zqI73lLzliwAv&#10;E1RKXKe8k/WOdxHhdAZnPnsPBz55H0GhTmjgzy9naEricpTk32tSu831laKpKFCl1068/xoMt38A&#10;050fw/HcHnxxox94NoG2CHOcf/dXeOm+fPjeykQEmEnykoBJfRgK+9OMgMGYk7ofbvZhvDlJEyqn&#10;SyzeWVx1ldH1/cXDJxuhLtZGXe8eC0Ah+/OKAKBqKXzoFMkVUmru0bG+QQq8MPu9KPQ3wHh5oDLo&#10;LpFZwLVvKfroer00WIqhhgx0SFLnuudCawZas3xVGyg70Q1b1/8WZ/d8AjsJYJVyqUfSnHR1i7ox&#10;12bqlGVGPUayu8hi5do/1/jI3GAT8fvVFmXeUAOHDvjUoHg4Wq56sFzvpnTArekydSunOQ5dD8kG&#10;a88LUB00arUx6XK9lIxGFidcPaERCif6BKNfrjQqU/DJYoc8jzZ8uVCD0RJvTJf5qHbY/bFcjJaH&#10;YjDbXRl8bXleKJYEQZ0Mrt4QTNTGeek0h5OSAQEn4yUR8n2S0Fzsj1tymPqqo9EsiS/C5ghqI2wF&#10;RAXisRQs3ibbFPiRok4DkSfy3th84fO4PFYKChbTLZti0FckkF6YKMeqBJ4Hq/348eEiHq70KKvy&#10;2VQBLvdRj8xH9TL48wzURWCyOU51NR9JoU+pgCv9GcrOZKORuomTAtTX5HlSk41rP2yq0Bn8Qm/J&#10;i0aCAGca/iy3Zirwpq4amzi8RGwoT0pQutpLllmxagfPtKaqrifp+HS6pn4iV16YhPh9V9sT8WRe&#10;ivQRMqcT5GwGYqIj/UXzUb4HQfcXqwLqI8y0edpfGqIMxtts/kgxwNVGNhpZXJH1TddGMox4zqnR&#10;Sq09OjJTm2xIChwycrjiSeBCKQRqoQw2J+DWXO2LRpCA5xUJsHSsb5CikGs5dOImA4tAhiupHGxw&#10;JZwsmtsS8O8tVWljmo3TW5NcGY9RUMafgc1fnkk2S3lGOWkmu3u4OlKZ2F+uNUlxTlmMYpUJYXNd&#10;Wb/1sfinJ5NqmKQ/c1emfhY2mvl12KAjyCdLmiYEU3WRAtxiQH04JtTr8tkuDWWqMUGwxS7VZSO7&#10;RB2H5Yx353pLceik4I8s57ZcP53aXxySs92SgepMOo2/hTSXk5irCAHN94bqUgWIZmAwwwM0eqFM&#10;BZnby72loDsm2alkdtGYzNvqAEoCzLBYEIAH3XH4aSkbz/rj8HwgFXf7MuFr+JmuhadJovc/+zni&#10;bQ8iUsAZGamcWlMDi6uhaooioIaDlYWeTDWwq0xx1efMd8j1VZ610YZUZVbeWmqFo+l+dTBk856u&#10;rHRVpRsp7zsbgTdn6zE7JJ93lsVlLAw+ewO5jidwoT4VjVKIdmc4oVsKf7KP2CCl2zK1qjnBI8Oe&#10;Dr5s5rCxflPiHYuRGxP5mtw7BVjO18SBxlQDhUHyrur0/FDmYVTiJTcP8qVAHalMUU1ZrsXT6IvM&#10;d04T78404e58Fx5fHJL4LPe7I1ubQmycEcxTAuCrtUY8udCEx/L7TEcyVuR58uei8R7ZCpRLWJZ7&#10;1lzoq6t21AS7MV6Pr68MK/N3qplDixj0pLoIAJN7K7GwLScQ2ZHOysCJtNiO4QIP/OV2u2pe99cl&#10;oU1+Fg75LvQUatP/mgBkgh6y5KnLN9OYrEMusuYoH0IZk57SYAHI3vjx7gyWxxsR6m+JQAHF7XlR&#10;+J93x0BN8PY8N3x9rUMntmQKXZ+qlKRcpPeJbv7fX26V4jMaP11sl/uWg64kD9zvLcTtrnR8IXGM&#10;a680FkvxOafGc9zOaEy21aL7hjz7KH9r+DkaoTjGB8XhTqo1muR2Tgs5GnysjldhWs5QVY6/FoLr&#10;f/WfBAi9iUxXcxQJoCyQWMUY9lf5/n++2or2Qi9MS/yg+U11jC0CjD+XOB4sMTsIdBJ/rmwC5q86&#10;dNSkYbi7AolBtqqTN9NTiunuIkx3FkpezobD3vWIM9oHt51vI+TUZmS6nNKNjrRQayQK6M8XgEZG&#10;pen+D+RuRutZGCkOQYjZZjVo+OmSPPf68BegU3IemR3UkWQc4qYAn5fljld1nZJGPNSBZ7HMTYfK&#10;zAApjAK02CDb8LrEcN6jSC9TeFifxvld76MzO1DvPXUsK6V4Y3OfGrJsZl6drMS91WZ8c2dEV3T/&#10;+bsrWJEY35Dhg7/cmtRV8/HSSDTKuZoaKMeo/Nyr/eU6wLwneVo3HQYld9ZlwuLsARzc+D5ObnkP&#10;xtvfh+mO90Gtbso9EDvQvI1mBfyakxX+AtRzBRdIXrzQjPkByV2Lch+uDagEwjT1byUfqnakxI12&#10;KeyKI+1UK7041g3xnkZqFBdhux8jAroZwzhQ5qoY19E5cKGG042WKExKXKVpnN/xj5Ah8eyCfI4e&#10;Kb7cjm/G9g/fQkt5GiKlKJxvyMGBdb/GgfdeE3C6XmI033MJitMDUSTPmM37ttJobYrUZwYhP9QN&#10;hz59Dye3fyIFp5dik1v9mSqBRBPPtqwgua/V6CuKgsWut+F1+nN1pi2Ud9ValojRLolzq71oLo+X&#10;Iika91e75f56q7bmTxfrlb1AY0gyncjoY77hkPL5Wgv+7dk0ZtriVfv8x2v9GJS4VJ4gBZXkKrr3&#10;2xt8iqxwKcZXG9BaEAoP0yPwszFUx+V//fYyRptSVNrl9rzks8V2wZUtqJGCeUzywoAUHcwvZBdx&#10;sPe/nizgn+5Oad6kLEBzhjdqMr1VDijw9PsYzXPF1wulkOSAq4I3EvyskB/riewoN4S5n0NapAeK&#10;04KxMlqBrnLJU2MNyI7zRYSvJZqlsCGeZfF5m8NOKSDnqgPxfEnOfx+3peiMX4inq/U6XNQB41SJ&#10;5MBstEk++GK2Gw5HP4Tr8U/gcWaHxM9inJd7uNxXiUvzbVLQyjPqq5Zi0xmndn2k/zsjxg0LY9Xo&#10;qUtU8z7qB9+Sfxdudwr58UEC5G1QFO0peKlctcLZaOSqInFLRZgVigMtUB3rit7iKARY70GaFA7E&#10;pLOS6w++/7eYaEhDdoQV0oKM8O9fTWOA7vrDcudzfXQNMcrsczUDdD+2DQkOJxFpdwY/3ppXxkqZ&#10;FOfORz9GF5+L3BXe96Iga+T5WWL/u7/UhnlnRYpKYTwaloKnIVzZvt8IFng8Wo2d7/8Wxw/sQHps&#10;CLzOH1Q5lHvz7ZpLuBnSk+2kG11sZDIH0myOvgEspvis2ZCl5iqlOtg84ZCGcYL5eUTOBQ0tn1MH&#10;nZhLcpmP2T4keJuhOtlTcX2RxyEsSs2wInmpRHJ/krMhmgoi0CEYgEa33Ay41ie1TLE3jr/9X3UI&#10;mB1lp2YgrA+Yb56s1uD+nNQRkj+eCv59NpqLtcogXGuKxzcSc8iUvd6VhrF8D1075aYdh9I01OQg&#10;i27u1Rleyhjn+eIKPJsjbAws9+So/uqKnB824PTdrjToUJ9SITRYG6uO1SE6mahk0HLAT/mDDsEH&#10;rJ+4oXRdvlZPdTwWJGctS67skZ/vjtwlygBx4ErzymaJzem+JrpSWR5v+8L81+4k0iV2cdukMsVd&#10;71GffL8OuRcxfkbIjHNCU4n8b5/T8DD6DLGOe+BmsB6uhhvUjDA/2kFjcZjjIYnlTvK1Jc/4Gei2&#10;CyV9yHTMCjkjWC4N4Q77kBx4RnNFmv8ZBJltQn6AEQKNdqgR1BUpqNk4oEFRh9SEQU4HlNVLFjCb&#10;0ZQzu9idiZ4if8WtxNXc3uopDtXnw0H+mGC5mnxf0Hi2ONoecW6GcDLYrsN9s6PbEBdoB1fLw3A1&#10;34sw19PK8i6JckSAxR7VDuTwrb0gULH6mJzlzmI/lWrjJhJ1kfnZJmsjtKG6JPVdU4oDZiQmMV5w&#10;E4q1L4dHF1sFn8u7YaPnBv1CelMVR5PNP9eWIAW9BUrCjNGU7qWyRzTnok4ta16aWtI8rq8gBMOC&#10;g6lHSaxAw+CxMn+VFxuQ8zpU4CV4KkDPDokfrPVovkhJDMZG4jpKiVHW5pI8QzaKhqriBEfHgL4o&#10;vC+U76pMs1ODZRqisuE5XhGt7uadcmYuCLYkiYimd7lyHrqLI5EbaoupxiRtlNPsjHGxLsZSB1DE&#10;rvz5OVAcFHxAnFwa7SS4yFEHdZNSn8Vb7xYc7K8xhWSiTsnFlB24NtsC29NbUJXujoWOHOSHOagW&#10;fZCzAUozQtFakoQMv/OKf/kcKT3A95LieBCzgsmnqpIlDlRjoIBmlZY4f/ATJFBfWWqBmjQ/bVxx&#10;c5ID6BwvI5hufwPWhz+W2jUHJQkeip24qctNN5ryzjQlItDkc0S5nkK0ixky3Ky0McV4ymGt8+nP&#10;tKkS6WwKX2dz3Lk4JufoAD594+9hfno/TOVXWqijak03y32jbENnaQwmunJxcUpwUQ+l8UJxVX4f&#10;F/wXe+4zmG94XXDlOTx/NIebcmYCtv4cYfveg9XGdTj2/qs4vvFtwfdHlOk8UOCJGamhiM1JwmBD&#10;/RY3QzsS5ExE4aupMv15R0caUF+Vorr46t/RnKL3h3rEJJdRDoPNyPoIIxhv+hUujtSoTv391iik&#10;W+xDoL0pRvtqpJYvAk3GKVVDz4wEea4cPCZZ74LVttdQEmKLxqjzSDbdimuCyxY6K3H683fg63gS&#10;YR6GiKXJstRgbTnBKIz3RGtlMvoE93WRcSv1J+8TiXmtcpa5CVERZA+LzR/A8ugefPTBKzhrsBux&#10;Ic7qXk82q9GW38Nixzsw2vouLA5th8HuTTA9tQPZsU7or42E3fH3dBhBab92iQkhNlKvCtZd607A&#10;k7kSXKwPRCebbfK5H0rc5fPkxqLzoXdUfmS1NQY3u0nEoKFmGm5JvTmb4wirD/4WRVJzsC692xiG&#10;rkhrrLWXYlR+nj1/+Bk68sJVGmC50E8bzXO91Zgfaxf82Iz/5x8e4OKk5BHJcSQ8NWU4w+ngOvjK&#10;WaIvhuuZw3AxP4vGmjIUZMndr83AxYESlMfYKWHxx5sjiDD6CGff+zncTY7hzoVe2BzbhHgvc1ge&#10;eU+3t66O1cu7TUJekOS33nrUprhJ3XEQ9QnOOvDolTiX6XAEvie3wPP8UZw/vQ8zg/L3JD9Qjmq0&#10;NhkXBftQfmdJavcrVZGYqYqXu5Gh9WW88xnU54Zjtr9EpQ1W5Dwx5tBcb605VRntX0osKXUwRFde&#10;Avpb8nSzgkSgSKvdSAw8pxj7Lg2ZJVdRWuPSZL3KjQ7JncsOs8b+z17B9g2vwN/htMqP3ZqsVZIG&#10;fSEeCh5dldot6PQGRBpth/GHv0KKuzmm+uXrSJ3H7Sz2ta6M0wcoTd/3fI3kiWhb+O58B+FSG7Wm&#10;++Op5OiqUCs4HPoIDkc+RWm4rebIubYX268JnuZwszqFKsGrHIjWK6NY4kd1DKYLI1EX7gbz3e/L&#10;zxuN3iw/VIbbqMzNXTLHY6zhe/gjuR9h8Dv5OQ6980uc27MJBgc2w93FCO2VMXgwVir3rggvzUix&#10;QGdI6rYx6DDJsUH6eKlDG6ALUihTs26xW4DWUJ4WyvekGLksiX+1VwC+gKHR2kR1jeVUixqVpaFn&#10;1QDijhSsF0dL1eyE2ot8OP1c5yJNWwIEG22cEpIFw+YnGyA0VeBaIs1rHsw2qe4kV9GGSyJUd+7P&#10;d4dwfaEWLaVh2mzkmixXQcnA+26hTGnU96UAZtOTov/U2eLq/ZoAKLIYOem+K4n6q5kKuYh1qvF2&#10;Wz6jGtyMlqkR0c3efGX93pbP+HC1RVmQZMdyHX2lPV0bHPweXCcjE4zN6X//YkqZASyY/+3JmAar&#10;hiQ7lEefV4c6fwF3EZJ8asKMdEWG6yl1eV5wluQ/KMUWRbcHpSCebsuUolpetAQjimzfW2xDd3Wi&#10;HNBCAR/hys68KYXtk4VWfd4PFqvk72djVg7HxfFabVaTccnVy5YsScryvp4tNOKGJGG6Ud9nQ3m6&#10;Up8P1+meztfinx5M4dZUhTaSV+pTtUAMttwB/1OfodDlsArFc4JEIW+eieXRIgFFWbjSX6lOt0me&#10;p9GfE6ArZWRmcLXlqxkJ5DNVuq7KtRuu3C9KoujI81QWcFO6DzpywtTZelqSwEh9EoarXwDfSQE6&#10;dxebcaFPivIZOQMCvtnoI1tjoiRA3lmBPH/qQJZL0PFTwMEJ0mC+F6YKPHCzLQ4USue/5bsioFHW&#10;qyR9NgDI1k31MkBHqrtS1DlYoHHHjd4SNR9hkiGzgUyfSbkfbBSxYKdYPUEWgQ3PzA05E3Tpm6uJ&#10;xE9XOkGDJDIelFEqRQbXSFfb89WUjSzg/EhHNEphzAk+Gdk0ragVEHtHgN+XsxT4pglViZ5RNsnZ&#10;7GDTjawLNmdvjuSCgvUE4jSFYVB6wcgo1HM3LYlnTJIymYyT8nNRz5jrh3QS5h1jk/yFFm6u6pzR&#10;cKk1zwfZIcYqc8BJ7DW5m2TBUSeGui782mMC0LKDz+ALKTZZlNLkhdIQlD0YrgzB/clcKaAK1ACN&#10;rNw1KUTuymddoinNcAnmekp0BYfPbLjYV5vabAyGmO1SN9DHcvf+dL1Pi0pqd9EBellAIouHumQP&#10;ZWs2SDFQG2cPh71vqPFQZ6wV6FJbnBKIBF8bWOz5AM77PobvkY0IOrMFSS4nkOZ9BtUh5rpuSvO8&#10;cr9DuFAXgMtdEuekaJvtLERBuLNOIdsyBfgJQGHTvSDoHJpT7SUeScyaKFft2Fw555wIcjBA4z4m&#10;0RtDBdrYDvI2gsGp3fjojd/g4Aev4dDHbyDc0UDlJvrK/VCfTT0dagC3YqYmVWJnvrK4qe/KwVBn&#10;jhTDVvt0NTM/wASRZ7aiN8oVC6VJ6CkM0yk814imBBi3yBm+OF6NICm22ZyYqJdEnhOq6/PU5WaS&#10;ejRdL+9PQPVUHRbkDnE1nWZ2NJmjNuy9hWZNsn1SvFCDkGw1MifZxOos9pEEVgBqWj9dasHaSAEW&#10;RwqVyf9ICjxKt1APmRsPg5XxuhrOLYkmAS2c/K31lKKrPlsZNyxm2dC+OydxXc7MPYm39yTxkfnW&#10;I2CchS3NgybknjDP8HPPCxDmysvN0SoBP5Xa1Pzh5oCyxykPw2ZjRqQTpjoKpDhNQ29ptOpVUg4n&#10;P9ZcNUrzwqyUvR1uuVcAsJxRuQt9El/669OQKAV6pr8dDq9/RYrGILif3IdY2xMYLQlV9safbvXJ&#10;z1euRQZlT/h+hiSnXZM71VWXoqzAquRAlMf6oTjMTbWZyLK6P1Us79oXX9/oREWuP9oaCvD55vWw&#10;PLEP/fIzTcnzviVAoyXNC3mBRvjhYo8Uc6nwNj2A/R+9Cusjm1Ec56wGlX5nNyPFfBcij7+PP19s&#10;wf/7x1VM9GXhy+u9+HK1XfMzh1l9ApZqcyLgZ3YKYaaGSHMwRZW/DSqCLaXwT1eAS73jqbZsrAhg&#10;cjPejgDznWqc9FRiPxmyTyQO0AzqtvysU+Xh2jAkG4KNRmqnL3UVoSo1QJ6tuw5LHq20Ij/cVBmz&#10;1ElK87VERWoI4nxtlTlCDV+C9RvzdZgZKoez2WEky+dhA6E2y1OKfE9MNaQqS5ksQbrz/nS1RbWP&#10;fE5/pAMw3q3+0ijJDe2oSnCVot5YAKDkJcl31J6ek1w325EL093r0Jzk/OJ99RSisTob48PtMDq1&#10;Sw0WJprz5OfPV6kK6tqx4fFiRdEE7cneAqrTMVfihYWqUGWucWD2aK1D2aT8vpXxLmiV+DMp53NJ&#10;imqyZr9aohPuC8Y62U3lAuLCzffhWr9giNl6KXIjVIM41Govgs0PojjCHVUpcocTgxBkfBRnPnwT&#10;J/7wC/id3o6CaDdUyR2/f3MCxem+6ChPlt8jUZyfjJVFOfPjLfjpm5sY7y7WoRRX1yeasvFkdQCD&#10;1Sm4MduKtnrJK1Kg9jdko7cwWnJUrkriXBfQSCmJNXkHvbUpKEr2g4XB5whxM9Cin9szjPNLdTHo&#10;LwpQ6RUaLd7uSUet/2kUSZH6Px9fRENluv7b2nh3lMlzaQo1E/zih8stsWiJNMOk5I+xLGeMSF6/&#10;KAX4ioDKqfoU+Blu0/Xy4ZJwve9NeaGCAavl7Fjr4Pafv57FaGuiFMtndQ1+RGIrDUR6i4M0rrLh&#10;VRxmglaJ82MSpzqzg7XwYrOeTvjEWmQl+e/7A4qdDunK2B8vtSlrnRruX1zowLTgokeXOnB7qVOZ&#10;2B0CfGkAmR5uh/YKOQfB1pr7pznIkqKPWn2TxX66ClYdfl7ljL6TvMRcSw1BSmFdp/7+eCGKA86h&#10;uzgcz69PqyTRlMSX2jhPwQ2NalSSHWSi7PCrA9ma1yhDtESsK/mdJqRfLslZk1zbGmqEdMGGIaYH&#10;Ee9jrU6+3CpjfqTZ3n2J9ffniMfLJL5T/qBUmXJs+hIDcePnmuTih/L1qNM9Kbl1uiNLm5nfyV2m&#10;sUnsuU3IcD6BfB8LZHiaauOezejh2nyEOJ7HASnurfdtwMOZFjn37vKzZCHW2UC9G2i+9/XFEVwc&#10;q0NXbSxai4JQHGwlONZR40xFqDmOvfF3OP32L2Cx/X3BtPHIkrO+NFCDGNuTmGmrFCxqpl4Q+b6n&#10;UBtpirtyP54MS6GSZI1/kXfGode/3RnEl9PFeDohd2ssH1/PFCHRbgeWJebONmfhu9uC+yfydaj+&#10;ZP4/8L3kljXJEQNS5IW4m0iNUoaJmjQ1FJmT4pu5ijJYlP56PJ2DH+QZfk8TvP50bWjxnYXLc2kr&#10;icPD5Q41Z6K0BHXy/vXuKP6fp+OqldmcaIccL0M0S04rCLNXs5/ZmmjkuB1EjuM+bQAtSXyicU11&#10;5Hll2N+frlM5ljtzzLWFEk9j8N1KI75elRw9liW4NA8/rNHrIBmrHXE6BKqPsVHpLTauaBa21C05&#10;qFPwZXUohnM9BL/LfRbsTMPVy500ySnDkBTJbNZym681yUXw9wtpr/mufD3rHOxxa2ysIg4tyUGo&#10;TfTB07U2VMVYqNs2WczclKPsF53tybal1FZpmrsyTm2MtsDJYj98XM7CUIr9vCQvtJZF6lZDTogF&#10;KhOc1PSxozAQzuc2Y0TuDLX2qEfM7Zb2kmAMSMxtkT+P8TyhvxdLLIn2NkZamI3G9gA5o2mBxpof&#10;mCcWBaOuyvvhO6I8F3U7uRFGySeyuzkYnpPPudiVJfVhqtQNoaARMdf0acZ7RTDbRHummutMtEtt&#10;JLXPdYnN3GTrktqEuZ0kCRb9HEKzhu0TzH9xIElq1DR1iGejj+v9tdEWunHJ2MBmFZsY9+W8dme6&#10;oSfLVe5HhhIYyBykjB0JDfxFQy7KqfFXb2mgPo+aVFdUZPqgUrBUcsh5lCU54rLgR8a0PHme1Nlm&#10;04x5h/eaDF/WGDQO49YNmyc0/6Nme39huMqVtSY76CCKA/e+/GAlM4xK7u7K9VYj5568MG0aT1QE&#10;oTrKWmVcaP5HKaRi91Noz6Q+bSqqEp3RmOahZqj8vUxwVzmxt9Qua30lasxEdn+z/Nm4YD8y4Ltz&#10;A9Fe6KOSUs3JtqqjTPmF9lwfrZEa013k/wdo/RztfeoF2UfeT1uq/FxSp5JVz/qFxJBmeZ48L5To&#10;+/Jyu266UYOcMkVcEy4KstTNJb6LHI9jqIlxRaS9IdxNtiLd76xiqZxAGx2GU4KFRmFj8qzyQoxA&#10;g2BuJXBL0P74Z/A4v0O3x+IdjyPL8axumtDX4MFkrZIkUqSeTfU3R12KL9xObES4/WFt0LPJfKk2&#10;Sc1zAu3PoyY7UmowOWty5lfk7gw1ZaCnMhrRlp/DRGqUY5/8DpEOpzAiufvbtSb5XGG43BGFOXmf&#10;1+VckJmZKHW6j81RycunpV4MUgM2r4OfwfnkLhzZvQEu1mYIcjoPN9OduhHSFO+oGuRkr7NWogEm&#10;TUwrPXfD7eP/jlz7o+p/siS5inlnoipEm70LDXJemiJwX2Irpcgo23OzL0PqOcnJkS7qnTGU7aBM&#10;ynMnt6OiJFrjF9mCfCbUyeRAgP4q3Hqbb+BdiEWnnIuT6/4GPsa7MSu1LiWUBuRsXV8slzucBpvt&#10;r+szj/A0w3hHMcblrHGQzXNAnwRKSK5K3ZpkuROZXmbICvPG2YNbdSicE2kNn7Ob4GsmuNV6H9ql&#10;Ns/3NIH9ro9gvH0Dzh7eJvHIR+q8c2oETuMlasO3ylmsS7JFtWBDnoultniVAprJ95Da8Xc4t+lN&#10;qWmkzpZ69np3tuCSQjXNutQRi9F8LzVOvNOfjXsjmer7k2N/QOU4FgSrem//OfJcjZAX56/bB8ff&#10;/RuY73gd86UxWJGYkWGzHz0lMUqOGGqQ5y+5HP90Q2W1qKf8SGLMWpkHagOpB3oaSfYcbh2Gm7MV&#10;UtJDcGm1Sw2++XP0yz170XuIURmLZIndUfJMpiRWc2g9LvemMsQSg4Veco6PIsHOBLkxProVUOF1&#10;Aqk2+1SfmrUrtyO5kRfrYQqD/Z8hO8EPOTHO6C1PQKHg0JaCcHQV+KLI5RCs3voZTNa/ihOb30NO&#10;tDecju+BjcEelGTQ56la/ZrKwi2UQas6vlJj+x34EFbb3lGzLm/DPSh0PIW4Yx/Dbe+bkvslZ5b6&#10;4nFvirLM6+LcQXNp9ge6i0JU6uziUJXk9wZcmqjBguQ2eghRrovsVpoTjhZ5oSPJDvcFQw4ITjY7&#10;9gnaq6Lw7bW+F304eZ9Px4vx42wV1hpi8GymDj2CqSMtDyDDW+qh5hwd1mcJ/q2J95W6vVWHwlUZ&#10;IUpinCjyRYs8j/oUyVcVMRjK88NQqh8uNGeiPd4Gvp+/Ap+d7+L0O7/DwTdfxv53OcDZKTHcE4Ve&#10;p5FlvBOmm95CRoQn4t2of/sSjmz+ECcObYWh8WF0SGzgsITbay8xwXx3vUcnfTRDudWbqZNkmrrQ&#10;jXtNihnqpA2USbJqiJUkQ+MnSYySgMiqosA+LxobTgRBXKkgI++OAEYys7iONiAAhb8TKHJ1mnIE&#10;bJTNVEdp95frqVd70nTF08FgEzxMduvUlOtVZEx+e6lb9RlXBPhS+3KqMVKCc7w29WbqIhTMTJYH&#10;KcvjkSTcrxba1Sl8rj4Za5LQ2DDlajwLr4ZYe3Qk2OJrAW5MRpxaEsTcGi/DjByCInmxXOViJ59N&#10;HbLiaIBRl2gvhVWmFF11eLbUoCzLHAEM1/qKpMDaDz8J5Fx54MpkX1UkUn1PozXdWQCaD2olUYxK&#10;IGTjjs+La/RkCJMV8mCtCw8u9KFCDgiLJLKOm/Oi0VUogG2iVlcLyDBek+fGlc/VkTKMNadKos/E&#10;dXk3i/WSCLimO5ipqy9s5HCVZ1rAHNmkkw2JaE/1xFgOp/+cAMThj1cH1MyGq8U1iW5oTAmSAvEQ&#10;kiVBJFgdRoFcjPocHwHdjZK85FKsdmjifTBZj0czNXh2qUmK+lT52dIQ62aGxpxoVKYIsKjLQqkU&#10;s55ntqvzfabbKYwX+mohtybva6gkQN5BOMgw+uZis54HsjgpJE4wv9yTqyzhZbmcC3KW5kcqMNIq&#10;ydHlJHI8z6Ay1BRlQefQFG2D8aJwUI6BRlFfX5L33Zqi7M4QAYlLkvierbRjebgSCU7HVMeSkgZc&#10;N+mW55uX5AFS5lkwU6eOjfRZKfyqE71UJ6tagnZrjosCFzat+6sTtOk9VBKljdqONGe0pUjyK/TX&#10;s6fr6JKQqI05RgfglR5N+NTRpaZZd3EgZuSd0QiprYgOdxH4hxsDqlX20/VhNTAjU4V3Y1LA1F/l&#10;/VAfiWtq1Cf94XKHNn+orUcdWU78v1pr1fup9Pr/WI1moCYop04zmwg812TI8n7SlZS6PJzQEyBe&#10;loTM1bjlgXxl+nDFjwwKJq6CSEu9m5fa0vBgoREdFfEIsTmCfA8BBgIEl5vidUI+XOSvk9cLDaH4&#10;YjxXzeXo3P1QPgf/LbWrqHVLbRM2Jyvk7sXa79XGMAueq3IGgwi4fYyQ4WWMbE9DKQzPSWxJwwWJ&#10;H9G+xspEIXh4vlyrDeiLA2XKAh+uS8R0dyYy4pxhb3UMni6G8HYwxIltH+Dop39Q181zBzfAQQBE&#10;arA9Nv7+JUTb7VH9tlUBHNcmG3B1uhO3V7rAwVOJFCHUD/Y13Qubw5/A/ex23JUiNCvEHhGWR1Ef&#10;76HapASYZNAQHF0Q8DJeEgYa1lyd7UJvQy7m+0vx9Z1JKfhLQW3SS90Sf/oK8G/fXECPFJANAoKr&#10;5PwR6JJBRgb/t0svXJW/udAlSfwXSDTZq2vst+XMXe8p1qkbTeK4Yksdu15JNgQKbH5+f7sf95aa&#10;tMivEkDGYp26rzQC4pCMxcltAbY35N7enalQrdm7c22YaJL3Ndeh01Y2hCk5wgLgJh2kpfi9M5wr&#10;CSJDmXJLI5U68fM7/TFGSj1xZYBGIS/Y/dTIJauMYvFsYF8arcWlJYkXc514stSjGonMCVy35iBE&#10;18z7C0E37ycLTegrD1XNQca0W3MNut5GuQAWS1xjZNyhximfF/8+f54/SYFOzemaKHMtHq7I/aV8&#10;A2MJm4Zfz1aq6QM1mu+MNwlAd1bGFDcVlgYqEOlpDKM9H+Bfn11ERYY/BurkvA1Xqa4ch30cTgzI&#10;+Wb8/3alVoq9RDxcqNHnkxlqg/xoJ13Ho1YpC4VImz1okwKM8b4s0hy3ZmvkzsShujACjYWJmB+o&#10;RWV6oBYFK32VqM8IUwYWdaOnevLhZHscztbHkBpgiufXRuFtdxp7PnkNxrveRo0UfdSRJHuqIsMd&#10;8ZLg2dzWtaDGbAwLmFibbENalBdMD22B5a4PcfqDX2qB0SxFIGVFWCxwtTbO4QiirQ8h4vxOxFrs&#10;U4mK4HNbUeh7BmMSd/7l7rQCvc7SKB2AsXl1f7YULRI/x9vT5L9FSp6vxmB5DCz2fYBwqxMCqARg&#10;TzSr7MNTiVssbG9IjOJ7J5N+trcM12YatBC+v9yErtIwXZXP8DOVgs8f0yXhsNvzFlyOcfJsr8Z1&#10;xWEWyAgwwVx/kWoikdlE1jPjFZtxt6caVBIgO9lP3WK/XOnGDzeGMS5xdLyjFIWJgegW0H5lsAw/&#10;3erVJvBQoYCoQg9cHEzH44st+O5il67EFYda6l3huiqHydST5VpzueQCGp31FIboGuXlgVzdiOFq&#10;Hs0VOQScLI+G67FNkgNNUCTg9M5EK27J+afJTnGIBa50SlyQHH51qgWxoU7Iy47AmaObEephATuj&#10;E/B2NkNuWgi+f7AE0yMfaTOUAxZO4Mmo51AZP11GZ1EAVoezcUmeKdl/z1c6QCM3Miiol74kz+Ty&#10;ZLV+bg75bsnPwaEJWS2UQGH8oPFCrxRO3LygrMZT+XPnHS8jwWIbetNc1RX5ohRx7an2OPf5b9Ga&#10;G4w/3p/D//uP9/G//npHzQmPS2wNtTsnBXGmNknLopzgeXoLDq97CeXBZ7HWmvRiECVAOTnIDImB&#10;Vrg2KPGjPVOwYS76S4PQL+/74WyTSocwj5EpQK3Rb5ersFjqpzqo1MamqVGWtyHcTm1VJsTaUCWe&#10;LHfrz09WcU2qm2AOf5za+j5Obn4XbYJBxiW3z3EAK5joamsUFhuCVYPwghThj6ZaJV6RqZGuGztk&#10;dHUm2yPb+YCyfjig5+bK2Xd+BstPfoX56lSMlgkYL5V40C3YU/7/fSmgrksRGnTgPWSa7cZEjj/+&#10;9fYQ7si/60xwkiI4G9MN2RiUQq8o1klzLg25Lvak4ouZUtAHYK05Fg8Gc3GlJRVP5Wwc/+B/wPXQ&#10;BlTIs+SZZOOCpjs3JG/MVkfg3+8OvBjIjuXiCzJDaTA2JjF8JBvfzBbicnMEvhgrQm2MtWA1L4mx&#10;Naq7TuPN9hgr5LifUR3uVF9TxHufR2O25J9Eb1RmBmFushV+vpbYvuE1dJYkIsT6OLJDHXBY/j/X&#10;EPvzI5R8sCi4lTqMdFK3P/oRsvyt8NO9GfhJMUoTJQ5dOPyhDlqR/O+1kTr4mOyAndxpGsBEuVui&#10;Oi1Yh2GsJcg6n5DC1PPwBpTFuYByUReb4jCe7YLBRGtMZHtpQ9dq34eI9DBEj8QbMuWpS7zUGo0/&#10;X2vE91LUP5A8TubrI8F6dyQ3sN7gNt296QqVJws9+zEGi8MxXRWO6lAjRJz5BAOpzng8mo3nC1V4&#10;KH+/i1qvzNHyDsmCpa7s3fY4fDuaiTttMTqQ4gCaW1mUTSGu+1bwMFk7lKDIDTBGiOU+HfJxEM1t&#10;ou4CwdptWTpEfCixivJJM80vTFGvCC6nkddQmb9uQFHK7buLDVI3SB7ry8Hz+VbcHZJzNliI22OF&#10;mnsq5T0uSWFIfUSuxfLvkW1LV3I2yXryA1UKqjLRXQesUxxMdQm268tXPwEyUtlcJKHl8kg+roxk&#10;KUvJaddbiJc8xCKRGu7jtUla19H0jyaWS5Ivb0kRSz1tDvnuyM9Ds2B+Tcp+sRnABmCaryEyBBP1&#10;C96jNiIH+cRKbM6wAfDl4guZA5oE8b73yR3leuqC5KTu8jBldU43J2pRykEnf781LjFNntN1uZc0&#10;T2ZcYWOI5A3GYsrLzTVJPSXvi5sEXP2ni/tFqYWuDWYp5ujK89QhHt8v8xEbguOVlAaL0O2Y+dYE&#10;bbJSY3i2NgQX2yJwZyANDVJk0+SJTVDVO5yo0EbmhHxPMtW41XW1O0HzCT8Ht+JUXqA5Xhuw/LyU&#10;fGpLpcdDrjJ161IEgwgGq5XnUcyCvjVZvyZ19aelxuWz5BYcB3uU3uPPxKYva2BqaNKwl+wq4g2S&#10;AfqlrqL8H4cwJAvw85L52ZjqrxivLcdd4keCSr5QPoV17ECJP/pyPDFaHIDpiiAdgFwQ/BHtclR/&#10;Rpphk3RAFnF1ji/aqqPVNIzr/RVxtkqaGZOvSdIPMRz/LmsA6uRT4oRGWTV07c6XOo9s2YkS9Kd5&#10;oCLSRj4j8+cLTw4ORDqz/RHnZiBnoEA3sWgcybNCx/VJwSDUw3Q/8j4WymJxQ852RZwrBsriURLh&#10;pMSF+niJI5lSR8g5a0l3V8mdBcEgcQ7HdIhPuRD60dAoqS3eAWESj8iCpLltVaQFBvPDEOdkIPVJ&#10;EsqCbdWcKtb2mNSpGfA/86Hm+CjnIzpUsN65Dh3xnnDZ+gasPnkZYXbGSAzyRYSbhZ6JioAziDDd&#10;JjjguBrClnifVeOtAakpC9n4q4nBguSBm+2CnwR/UE9yMJ8mlL4qRcFcTtxO414SUjigiXExgJe5&#10;4KvSJDSSlCD5mTVbWaCJbsfeHc5Cpu3nWBQcPS/x2fj9v8P+V/8G+9//Fc4e+ARlktNr421VduOf&#10;vpxES6Ilwo+9gYty9hvD7dAU66wyMhGSx5pzw3CNebFScqfgh7nOLHyxXI0ncs541m9OFsjdTcNq&#10;f4YOK5YlB69Krc5hSEuSPdJdDyDR3RDlCX6ok/dkveM1NCY44pvpOpX44Zr86V3yDEsEPzWl6Eb0&#10;JandKG3BRmRnjC3s5M9pVOzmfE7wTB1ocpvldkTNOkNtDyNRcpfNgQ/hLrWZ3e4PBb9/jNqiOES7&#10;nVRJKcpXkEn+fFnqHMmNS02RKqMyJLmU8pRPJC9QDnKwwF9lDzulbvifd3qxUhepg60r9OoZzcc9&#10;wVQLUp/fao8X7BCCm4I1Hkv8Zl/isny9L8cL4Cx5qyQ9BHfWWuTcByP4xHuIOPkJbDa/jsZ4Nzgd&#10;/0iexzk579lokXqPppH4agX/sNyAFp+9KDJ+H6lGG5DlcRhFfoY4tvEVNDUUorE5F1PDEvslL5HI&#10;wa1Pxj0O+anhSuLMmJx3bpHOd8SjN9cNNyUPrJT7werDXyLY5CwyBIfaH1yPI797CRbb30Wavy1K&#10;opxVN3uk9kUT/VJrruo1BzicQ2VhHDKCHXSoPVEchnmJF2fX/Tccf+sV7Pv4PZw+cRgh7o4wPbkT&#10;/rZn4Xz2mOqucrhLeZoEu8MYLYpBhosZfIyOoSozHi7njuPg+29g19svY+Orfw+P8/uQ6XUGFZ5n&#10;YLmBA96NKmsUaX9C5RRJyOSZviJniv4816fKlcx2eyALT6dLXwxhx/PRF2eBVNsj6CxPVmJiR6YP&#10;bCSHdRSE6WYPt7u8978L8y1vqEwbh8cNaf46LI30OIUaiTmZgoNqk3y1X9VRmoLRtnwEyh048e7/&#10;iX2v/h2s926Gj/khRLueQ5CJAdwNdsPL8HNYffY69r7xC+z6bD3ef/01fPreH3Dq0HaYk7TjZiZY&#10;ZT3SIj1RUZKJoqQgVCb7ICnQFo725xAS64Xurmyp3+XdSf566ZIUc20Z1K2KRG20GW50pmrDhI2b&#10;i5I8kgPOqQ4nGWxskFJPgWukXL2g0dG9sSotAqkb2ZntrqveTHJswlKIn4CA6xCacOWSNqa4SAGY&#10;o80umigNCYigAyRZr4+XGrA6WqwropwM/PV6t+qqtkgSojbll1I8sGHEletHC414frFbkzk1Lqlr&#10;8tVqO55daNUCjTIIsx3ZAg6qVEC9Kt0TqUFSiEswZUK8PZqr63FsMlAvgtICBBiXycCdrpHvVa3s&#10;T7LKOPklC4MFH6UKuO5KnVI6+/EgtwtwIEOThgDf3RrDjFwSrsNSC4wJYLE9R10pqV001ZCqDU9S&#10;tMky6SryQ2aIKS7L86JWU78A9m+vzQuAyUZxsifuzTarCPilrlx8f30Etxc6kCcBMyfUTJlxbOSW&#10;SxBrTXHU9W2umxCMsMHygt1YpUwMThRauHYi75ErvdSTXJCDy4KwNCUIyWFuEkyrFVix4UV3epq6&#10;JHue084/nZuZHMmC7SsJVCfSs1IQ+Uiioisr11enuwvVmbQoyRPTbcVoSA9WJ3Wyf2rT3BRckyHC&#10;y9Rb6IUfb/Yp64+NRBbGbBRy9eLWSAb+8uU4ntybhpuLKUwMD8BBfkU6GKhRWaLTYaQ4SKC32IHS&#10;wLMSOKN0vaVQkkl9oieutucqCzYn0lKp8y1SBC/KeeMKAaffo/I+xpuz0JYVgqernajL8ke8lykK&#10;wlzVmZdN1QkB2hwE0Ln66c0BBAowLYj3RkWSl0obdJeEKFii+3ZzpoeaQbE521Iah6xoF23MMNjy&#10;75GpclUANB28aVzFVcyiYHN1LGQipUbizUv9qC9PQIKPiWo6vTANSxBw5Y0xAUjUEOFaNldI2UQl&#10;A/Wn6wN4KsUG16K51ksmJBmMZGaSuc0mJR1UuVLEhM6/ywYzGwZs0HKIQsY6AzuZrwSzvKftuV6a&#10;fFhE6yqynFk2Tqgxy8/gay3JIubFerXNns8QZLANk5LYmIDmpHh4KEXNvYkCOUsCziRJ62RT7n5F&#10;uIky5BqlWL0yWqeBqSTJR4JhOHKlEPSwPITGQikirwxiVgrdteEm3JhqVw0k089ege3Hv4D/kXc1&#10;NtBYjIY3ZNnfnJKCQYqcWvk6OZFByImRQFueiGz5+snRHliQrxNucxxxptu1sP9f93rwz1/OY1yS&#10;D+8kTXT8Tn2If73eizmymuS+UwidU8ba9AAp6oZRFO8niaYALobbkex0XhJNHIrCraSQlfPoeVb+&#10;bhyq5L7kSeKflaK3MsMPKVKc9hTH41q/PIcO+Zpk50h8m5FnTP1dGtGsDpbh1Kevwuvgx3A79CHc&#10;DqxHqxSn11oFCEhhTudSFnAsXBjfuEJYnOyo+mM8A1z1ZZNjpDEZVyRWDDVlyvPrxdXxCnx/rQ9/&#10;vjWsjQoyYTig4VbAT7dG8c+Pp5WJxSn819dG8S/Pb+DyaAO688Nxp78UfZKg/nixB3Qf7ZM4lRlh&#10;I3fwc11ZMtn5BzTGWguoLlP3yqsrg0hPDFTG/jfXhvCv31/C6lg9+ouleJ1vwtfzNfin2914NFuh&#10;gJ1MDhYbZI3TmIjapSts/kvMJQD96Va/NmIvSexaHazEuIDX+3NNOmCg/AClPtbkbqTY7UKT3PF5&#10;yT1ky1NKwOfERk3srvs/khzUimQvE6xIAXpDAAwnneWxblKY+GKgMETZB4+WKrE2lK+N3jtSFJG1&#10;w0HVUG0CShNckeVtIODGHdd7U+TeJCpoH5OilMCAbJwLgzm4PVeN8ZZkHYxxFY0arFxrT/QxUtOn&#10;H+WZUP+awyM2oSbrMtW0jsO8FD8zFAt48bc9CqfDmwSExmqhx0b5SLMA09YUPe8EfVckL+Yl2CI/&#10;1Bh/utilxQjlMpI9T6A1O0g1zTxMTiLYVmK2ABMCYR+TXahO9laNMifjQ7A7dxgnd3yKo9s3wNfx&#10;vGp3z7fk612iduiwxJDLApZpckNjN8pOlKa6qN40jQSoab7cWYTW4lRcn+vHaGOGrhPO16dJjo7C&#10;n2/36zZDTZwN7vYX4Y6cPW4hUHbnlhSPlJi4ONEogMReWXE7P14HK4ODsD9/XAFMZ7nEm9psfLnc&#10;pliDsbgywhQ9glFyHPdjNMsdywKov73YoBIQN6cbpPjLhN/ZjSgNsxQAdVAKzljYHvoM2b7nlV2f&#10;5W+kf5bvcRxfT+XjyXSW5JwMKWz2gc6lXHFjniqSv5/jcU7Z9X++O4WCCAfBHkEq75MTZC1xtVKd&#10;mb9Y6dLhqufZrbA68jm8bA2QEuKCmsQA9JfEY7guWbFHt8TqopBzaibSWxSLJ1cnYXToE1id2Yvb&#10;Vxbxxx8e4sndRRSmhSgAzon0gLvhLgGG5piWvEXgHW34Aa5I4fPdxTpclLhKTEb8xOE32aqU/Phm&#10;tRXfXenQWL4qseIeta6keOUQj42KwfIQiR/1mG5M0AZ2mMMJnNq2Dns3vAab84fQJsUsJYjIGOdZ&#10;IeO2vSgc0bY7dcpP7bfsQAvBNVXoljveLjFjTe7u5aEyHWTQIHCqKhH92QJkpehvzwnHhaFaLMt/&#10;5zplW6I57vek4PFIvsqraJ7vzlApqhtS7NQGGsJly68ReWYzzm98Dame57VAH6rguvYLuRxqc1E+&#10;6lpbNFbrgrHWkaLDo0zJlcty31bGquWspqtWeJHrMTRE2CkLv7M0SCWBOOx+KNj0sRSQJBZQEsVu&#10;+8sw+ew3Wtw96JdnWx2F42/+DCc/egVmWz/CRFE6zm17DT+tDUjhFq3r/vclru341UvY+euXYL7p&#10;dfxlsQMhJz6D0aZXlGX1w3IvvllsUgYc2ZjU8Z5qEExWx4ZOhrrmP58tU+1YSjZw08B4y5s4/ekf&#10;kBtgp1JINJqj3NAVKR7n6yOxIvGGjDeuJ3L1nvJddFWOMf0UNA6Zr07UzRYyR6jZyrxOuZbaACPE&#10;mm9Bgscx1ZpPDbWWYsMToaZ74HJ8PZ7f6sVfn46jsyhIjWAYtx6vCeYelDwlOJCSTBkOexFmsAVD&#10;eRHoKohErK8ZBiUuFcZa4eliJZLl2bFJ83itWVmGP14bAL6/oA2T6nBHXd+jER8x8ExFHA7+/mcw&#10;3fYhskM90FGRifLMGJgd2w4P02M4ufltmO76AFF2J6TYz0dWsDNuLfXqsIBGlBz6P5bPxWbOlbpw&#10;BB96Vwp4P9wcqcel/jLcksL626td2rCktnm6/VFlyt1gk1DuArfTbgt+n60JxFi+C5YEV/3bjW6U&#10;uh+DtxTNCf6mUqNkI/TMFtjufhuhjicR73ZcDZu4ycT3yY2jznw/rSuy/E3wtcRh1iK8B2SK0qxW&#10;DTQ5wJRcx1XzH+cLcbMxFJPZnlK0V70YesxXKoGD5incELo2louHMyX4abkew/m++BeJoxfbEqWe&#10;ytFmO/NtY6wt5qTW+HGxCl+OFSHGaju6C8OUrLAqGOsSBx6C69iE+3KlWbea2PC/LzVOewZNkewF&#10;A3uo/Mezi53Khs2Jc8Gs5Pu7C61KPKHB5OORXG3q0qyRtdRSa7KchWSprRpV15pDCzZdyf5nPmYD&#10;k7UG16op30JCDIto6v2r/4P8m5YsV/lcibpqT2YqZRzWJBZw+2C4JkZwkeA9+V4kObCpyyYj19ip&#10;W8pmhzJcJWZQ6oOr/roN1fpiQMq49sVSPcpiLLWOpWwY2Y210fYolWJ8sioalCthU3SpMU7v03hp&#10;gMqwjBS54NGY4NO6WCxUhaGCDu8pHvIzZKpHBLXk2yUP8t/SNO6ufJ6eNEdlRtG1nyv9ZMFeks+7&#10;1hAtvyKx3BAm9zQVnRk0WnRWreX6JBc0Sw3WLc+jReIMm2hk8fZJbUJiBM14qZnPoS8budQX5Sq3&#10;yhwIzmhOcFAyQpt8384iD3RlOSthiEywljQn1CQ5Ss3XpCwxbjtxaEXJA2oU09RsSuromeYowU1x&#10;6M3x1XqAkhAc1PBMc6jAgTZlAUpi7dBSEoRWwfM08CMeocwMfQFGyyLl53LHUlOMsmabU51RHGam&#10;WLZF6tHGFDdl4HMDpUa+Dj1RKA0wVZ+oeZb67A8mKjFULPWTnENKSHBte6YqXBtfTyXOT5cEY1Jq&#10;bJKxsjlkLgvT7UF+3r/cHkVTkrey9tootyHPsC7KTCXaKGFAGa+BHA9tKJNRS919av3SrLI00UNZ&#10;0qlORzCYE4kEV5rFuSI10BJBzsfg52Sg8jZ+Bhs131VLPqNxo92+D3Di4zew6eW/x3u/+W949503&#10;YWxqgJzUIGSH26AizBoZvsYYa83WnEUfiVnBqIMlYRirDcVAujUmU+3gt/89ZHqYorMwUhvY9HG5&#10;3C3YtcoX1wVnVQQaq0YwpeMYX67R/V/eITEx+zFzgjmKAszlzkeoXq7nrnUIOLNTjWPLI5wFw5Vg&#10;0x9+jp0b3oWDxUHYnPgE5/e/jycX2tSseanAG1VuhrDd8T6Kg10wUhgNb8NPla2X5XoCjptfgf2e&#10;9YohzD78r3D49LfyrAz1vS1Ivl2qD1cztMmiUKl/giSfSi4STJx65kOc+/iXcDY6LHnGGY1SM9Fz&#10;gTrflBtjbdIp2JB+IbyrU4JJLnXKfZFYwEFXX47U2kPVusU2WJ+u5Dia5RUHGqAl1kE+mzECTQ9o&#10;bZvitB/eEvdNtr0Fi+PblaVbGemEbInVHQnualAVZrNb9cNXaiJwoTFKpfW+vdSDyjBDPBrJwDXB&#10;8oV+x3C5NgbX25JwtT0W88UBKqXHravrjeGYy3PTWPH1ciPacl1Qn2ytkoIcTNxbbFC83yNfn6zj&#10;XMc9OPPuz+Rn3oPijDAl8qT4mSMzSHBxfwUGK2N16PLjWgN+nC5EU+A59X5wP7FesOFuqc9LUSRn&#10;qURwE4li3EZmP4y9ri+lhqcXD2uAe5LX7ku9yPtD/HStPRkTSQ7INfkcrts5oLRDWKA14v3NEGh/&#10;Ep9//DvE+NgiQ7ArezCDUvteb0+A3cf/A/WRbrgx0YXFnnKVzYuzPo48f1sY7vkUFkbH8dYbv8H6&#10;da9i2+b1KC3KRFy4O1IifODtZImejnz0VYWiLuAs3D5fhxCjfdpEHWsuQnKQnW68rcrPzd/LY7xR&#10;mxus5o85fiZwPLQR7qbH4e9ugibBLQVJHqCkDLdMmhIdlOzCu3FLsM6A/GwZlntRIGeWJvJBpltw&#10;esuriPS1xXBHid7phQb5e9UJksOKsKxGtIUaE+lDUpfgodILzMdPLzQpKW4gNwoZ8m6IYVl7NybY&#10;44HUhl8tt0rurIGv4GH7U9uQFeGESCcTrI404f5CN0JO7cGuN1/Gru2bUViQAzsLA+ze+Acc37sJ&#10;4SGuOHN0I/ZsEhx3dDtmRptUooy+KIUSc0ryQnBx+oWMDvtvL1FfkEU7jR7YbORq/bAkck58uK58&#10;Y1xetBR71Cwig+3BQCaezRThqgDIwigLtEnxOt2WrStR96bq5XBU65rrw5lyKTzpzk2tU65zFMql&#10;yQcNg+5IoOUvrj0/vdqHpb5SCXJOKtJfFGqOIQm4XJdgo5VJlQ78ZP5xssf1azaHyHrhgeQDvinJ&#10;mSvTZNIQeD6dKlFtKDIDr49VqWNnR22sFnyFQWYSBN2VDaXaqwJeHsvXeDpWCbrHZ/ieRZXfeXzH&#10;aYN8766CcEk4aZI0yCYtBh1ib42XqPs2mU/qHivFA1eOybzl4SELjWwngkAWRbcXm9FTL8GV0yEp&#10;DurkJaR4n0FduBn+fKELP1zvx+pYOeblJbVKgcBJdV9dOkY6ipAa7SDFtI2u1w43Z8nB90Cwk7EC&#10;03IB0kxoZHA8WWxTB96nsyWqR/JwKFtd7+70yLOR93ZzuRlLAmw4GWTjjWzjG3J5qVUzKwl4oC1X&#10;G5GPJyvwfK1N11EJQKnrdXWkQg5fFUZbc+BvshMtic7K3rs4W4/LUmDMN2biYkuOvJ9sOScNEhRq&#10;QKH4geo4bWouShHQl+6Au/Jubkrwvj+Sh7sTxTpJro6xx3fL7XgyWacXa7g8SDU5FjoTcGW6Ck/v&#10;juPhzUlcWuxDRrQE4hRfRHgYwsdir2rWUlelOcEFVzvlMwjwpYMz2Uk8d+Xpzvj+3jTmhqqwOsoG&#10;ZK1O0cmUSXI3EKDijS5JPP3NuWisSkdjSSKOffwLFHufUFD7pYD71fooPJBzSsOq3CgbTHTmoLc+&#10;CXFexkijlliK6wsZijl5nvLu2WTsE+BEhtON0RqVUODQ4ioZvBIUWkoT5Cym4+pCBxqk0F9pf6FV&#10;9Y9P5zHZkYfZzgJttlAzrSvNRQJrgjIcyOr9bq0LA6UR2lwiy/HRfJUAlUwpYskuKsW9pRbVtKNQ&#10;+ZL8HbJJWfCRxXp/ulb//2qXnMFOea+TVbrCxBUX0ve/nivDlBQhnAryLmX7HtekSKMh3n8+TzL/&#10;yFgdkHdNZl6klzkWR2s1uKT4nJKi8RxW5PnSsOpWf47chzJd67+/UI18CW6VWb462X5+qQ+rcuZq&#10;pMif4jpqV4GugBN486xeEfDPVdDUaCe4Ohvgo41v4+03X8H2138Lx93v4+5UuZo3cIL6YLYFaYEm&#10;8rM3ok/ALNdXFrpzkBYsIEiKDxo/nT2+WSd1Fns34Ohb/xWFUpjTHC3QdhdyY5xw8MNfIc/bFMuS&#10;BMIlgX1/pQ/x7qe1OUiX8cbcUGVwF6W6YnWhGVUVyShOC0OShzkSPE/i+wcTaK9NwUBVMnL9Twuw&#10;TMYXyy14NN0sgbYEQeZ7tOHHZ0g5kDuTcl+nqvWdUu/t/NnD2LzuDzi64T3Y7tuAEodTGIi0xjeS&#10;LCbyI+VuZQkojZMiSO6txOkJAe435G6QHaFsFgGyyuJsKxBAQa1WJpAi/PnWCJ7Mt2NcPhvX9SlV&#10;QMYqNS7ZrOtItdWC4IHE6//7x8ty54swWZeIr3inm+nQS3d/AfES82h8N1qTBnebU/B1NEJzWSpi&#10;AqxQnOiNm3Nd8kuAnfxMBOiFKS4IcDyCnEAzlQ9oSXJHrsdp5Miz+v89m1XpiJtzFWgtClSTFz4P&#10;5guy9OmGfk8AxwPq5EkBSjkExizqiHKQRVffdknUMcY75dkE43Z/Mf5yS0BO4HFclxiXGeuLGC8b&#10;BJofwPdXO5ESZIg6ifd8/oU03Ah3QIzNYS0I6BL/bKkKzxdr1DiRK2iUj2Dz9faCFMdSfH5/f1SH&#10;Qiww2MTiBgdX525MFqG3zFfXuenEzTtDduETuYPcWCCrOTncHsXJPqqlVxtlh2inw4j1PKZyHTdn&#10;SwVcyJmRWNFVFo2iRH84GR9GXpSjrkOtSFFDqR66Zg8Vyc/dK8C7NRHlUnxxNa4x2ROTlUmIdjwG&#10;o+1/QJyrkcolpIe5ob0sRbVHJ+TMUBuvoyBEXf7rSiLRUBmPyb4KjPSUIiXGFbV54egoilWmCCfN&#10;f705jG9W6qSYicQzKYCo/UtX3bujFbjUko72eFdUhtupQ3dBqJUa4FBMn1sXV+VzjUgRR+YLNWFZ&#10;3Hud+0wN3tg0YjHxdKUVD5ba5WeOw/JgNS4JOOlvksJ+tAULww2Y7anAvYVePWvOXEsz2QdPg11I&#10;8bXGofW/1dXhXDlH9eHnMZDhout19yU+ciBrseMt5AbZ4qvLw/oOGEeW6SwrBXep5NGjH/0cIcff&#10;x4/Dmeo0Wx4iIHxa8q4UjGQDRDkbCdA6h+bMIJVxyAszUSkFrucuyt2ba8rB0yujSPK1Qp6A0HKJ&#10;AZ8JMDU+uhUpAaYokKKp2P+s5sclwU8eBlthtf0d+J3eBpu9b+EvdybgbrQThaG2L86M3NE/PV3C&#10;dbnTDy90I9L1DHxsDOBsdhRD9XnwMtwJQyl8+qQoSjPfiaXqGPz5xqAWEMQVP8rvjO0cOHPTQfGV&#10;PHcWTcQq2QLu21LpjOsGumtTQicj2ALDjdmY6a9BQ3GCSvBQRsR2zxuYrU/Gs8u9+NP9cR0wR5jv&#10;QLLtMVxsSBNMUQC65V7qTsU38+V6PhlDzOXsOR7bhP6KNLgZHUCanD/8wxcYKYvSdfwMlyMwF5Bf&#10;aH8MFypi8AMlnfqzsdIQoyySYi8DGH74a2z77d/i7PaP5fkbI8vPDP15/rpKyjVRDvQ5GO9Md0K3&#10;FK/VIae1+XRJitxL8p7vjNcLlggDNclpJseG/+PVNrQKNvrqdq8WjGx4TuQ6oMz7IJ5Kvir2N8fO&#10;N/5WDa1ibU7i2Ot/A5/9H2LXy3+L7W/+Flte+bm6i59+/9foSfbHREW84BIB+Y0pKidxc6RO2VbP&#10;JXZSF51EAcpdhJ7frsY4nTkOuD8s8WO6AGv1YfhmuVwZmveGMkB39QTbvUi0O6QMax/LE/j0gzcR&#10;HemrJnscsN2V509NdbIO2Sxkk4Lay9/NFeOJvIObTYkIOL0J1oe349rqgDZ0LrcJtpKzfneWK+xl&#10;SHA/CRfjPTi8eR1SQp3QVBCFsliJxSF28Du/DzFW+xF97hM135qVWEFdRzbeVnoS8C9f9KnbOfWm&#10;j2z+A5JDPTDWmKcGdyRBsDk0I8VxmeQpNmOm6yOw3BaHu0M5mC0PkGLZBiYfvwrr7etRHuGCC4Jp&#10;2dAJtD+OY/s/QXSoqxq8pATZIDHAAb0NBXh0dRp9jQVIDPYQTFYOL5uzkteqdSuK5rnfCU7+96+X&#10;URpposwmp4OfIivAXt57ImjW90xy87/K2WXxNivnoT3KVreens7Vqz7/d4u1qgvfFW+CJ+MvsPxw&#10;oZ+y/VgD8Wx/uVip71Od0S+26SCQ7EwWgjT5ZSFM7VY2Gdlwa4i1lVjsqO796Z5nNGbT6JMNIxI5&#10;vp2pwJ8WJDZt+g12/vYlPJb3cn8gGV+PpuHHmVIluFAP/X5/ClbqwlEbY6lDpvFSfzybysUXnVGI&#10;OPI6ylyPYqUmCU2CdSujrOV7umsTmgN1DmBastzVy+EfHvQJHi1RiaDrQ7lSCxUh7vxGNEXboT0z&#10;UGoywd5S53Rk+2pTnWZo3G7iEJv5i83OKXm39F9okdzAPMKvf2UoS+JftPzs8aDT/TXJu6zl+O7Z&#10;1KWhMA25OFyn2RiNcWnix7jDpuQ0jXHVyCdFMLG7NjHpa3BHMCgxyD25KyQ5sEn99UI5VhtClJHM&#10;hi2Nq/hnd6Vu4J9T35b/nevJN3tzVU+R0g7879y2mq0N1/pvuTlW5dNIbODn43+nziq3eLh5d7sn&#10;FYtlnmqKTNx6lY3gjiTVvpxqjhLsIV+jU/JufSQutL+QgLjVn6XbIz2F8kvuJA2ursi5udWXofmE&#10;nh2zdUGYqQ1UGSvK5rCRRimoWB9D5As2urlUj3TBicWRZiiS2o7+FYO1SZiT9zFYFa1yen3FYXqH&#10;5zqS5ftHqyEmm6Fz3VkqB5Pvd1aHSe1ZXujP91TDv47CIEw1xSmzuzvDQ88Rayq+7x+vdKNLcFCF&#10;1JyssYmdWdMmuxxFTbIL/O0O4NJcE8qzA1Ujs6c6VmWVaFD8wr0/EAsNkfqzcEuAbOEhyeHcmJrr&#10;KMBQdbTqdNKQkxiK+ZR/xsb1UkM02pIcUJ3gqtj6UrvUYPJ3eVaW5WdbE7xDBmJ3rqfGEdb3rMt7&#10;sh30zOVJrdyS4KaGeJlSmzckeWkcok8A9WFp0l3ga4RYiS1F1FlskndYE4EIl4MoTrBAtP0uOB54&#10;Cy1SOxYGWkm9Gi+4IUSZwKGSj+9J/uCAmVJVX1/sVKmoXsk/9PLoF8w0WhwB52OC4fKTkBgfgDNn&#10;D6K/s1ilADsLgnQ4wYFGebqfbt/dGUpHrvNe1ermHSCr/MzHv8K7v/g7ONpYoKY8WXBJIibTLBG/&#10;503kSk1dLPVoV6aX1gQlIdaYbpBnww1deTZXO5N1SDBZEyXnI0rlCklg6870VeOl5dFq1cUlsWth&#10;oBwegiEGuqTmn29WScdHEvfI6ua7M936FsxO7cLnn/5endZJBGjICUGs4PN0yYnnD2xSc6CHo004&#10;9+7vVV8+xt8eS2N16ubeHCtYIitMt1kb0zwRaLgRB373n7H19V/BzPg4/DzNUJLkh+a8SMx0F8p7&#10;SNF6g5vG1Kom1uIWFpmu3Fqelzu5xIZ8hWDVqniNP5OVwVhtjdeBu/XnryLS+rASWhI9TqFD7o/P&#10;ofUw3PQWzI/vkDt1DhURxmqOlGq+X7e0741kS41ggfnKEEwU+Ql+k5i83CE1VyHGi9zkDifhWkeM&#10;1NeClXNDtN/kfWAdmiJtcbsjASmn3obfnndUhmqgJhJ/ujcgcS4LWYLdSQbgoIBb4U+kHn40Xo1n&#10;grl6M3wR5XIGDtTfJcO/MRmPZ+tVs3mlOwk9+YIJm4I1zn8xVSeYO1qJTNfGStQMNtnTEH3yrLgF&#10;OS0xgPKEHPJRA5UDo+ujchZa4nBdYiw3sq4JVucgcaIkROqZo3C1PI2k1AAMyfumx8HF4TpMNmcj&#10;LdwKzXJGSfAoDjyNKn85G+meCDi3U4lIpVGueDjfiOGKKDif2YGqkjTMr42hqCBSa+feunSEeJqi&#10;OCNEm6R1RXI/5Xt8O1uDLqmdV+oKUZYchK7qDNXkpwRFoPHnyAswUy+BOPNjsD+yBeFORrA6vhOt&#10;JfLOx9oxL/iJ5A5ub7InQV3o0cJA3OnKwnPJR+NyVnPtjsB132c4tflDuJkdUyIMpRoDBa8lBtio&#10;B0ZDogsWJS9eHxIMJvX2reFqNffLcT2CKNMdqIh0QXaEOeozXZDucgKRlof0XFLydKBcMGaqJax2&#10;v4kop1NYkvfGPihNkKOMd+DcZ6/D2/awnnWLLW9h//rfY/eOTQiPC4eDswWKMiMQG+QAf18zNEvd&#10;vDJciQvjdbg2V6uktrvydZ4JzqCXCrfNGBc5PH7p+kShOpJlBJvoqshKWx7GK1LQL5f5cnu2goyh&#10;ilBUxtuhNcUZrgff1MKKIvhcPeSqA3X6Hi00qdZcvgSa4tDzSskmQ4KHhECOTT5qJenUcbhY3Vb/&#10;8dYIvrkzhtXxWvTUSmIcb1BNzAeSXDnhJHhlY7anMkKbSK05vhK4naQgi8Vqh/z97nydahK4cP2I&#10;BXJxkssLaQK5BDfZ9SYDdVyKBDko1MwLpZ6LJLSHUkTQPIk6ss0prmiMd9EpIRs1XK+nfiEbeWT1&#10;UjuTqxTUIRmRF/Vwuhg/Xu/Ew4U61QKjWPhtAQYPBnPw5Uy5ak4xKFLz9oIUfcsC+L8XMHRZwMnK&#10;aAlKJFjWyOdbbkxF6MkNaAk6ixvysz5cbMStmXplJLK58sdny7i12IB7i3W4NF2BaQmu6SnB8Hc2&#10;RZe8IzIMuKLE6Xp/ZaIKyZdKwTEpgKE63hxtCdZYqRKwfoVT7Vz5vG1ygcu0Oft4oV5X8tn8ukZW&#10;X1mMuos3SHE6VR2PRSmiY9wMEe1qiEwpEstzIlBaEIMEAezUvCOLh+LXaVJkDkuymu8uQF9Dsjo+&#10;U/OLxlnUQ22XIt/DYj/O7XkXmZ4mqrFJ8NNXFwUbo2049dlrsNz+OtKcDuGrlXpUJphjoprrWUny&#10;7LKkmPLB86s9umpKR8QaAYtspF8Zr0FLRRIcjQ4iSL5+jq+hFkRcD2UTSlkGEgx/vDeO//3Hm7g0&#10;3qjPqCnbW2noNKQgS+HxWiueXOhRMxi6cHOteaotGfEeJ2C+5y3ke5+UpOun6xwPpiT4ybsf60jF&#10;FblgN+WiE6xTtDvUfBuqggyxKOCEK1HP5ZlToJkrXWQkchhAgyY2Y9l8pVPoQH2qrh8QiBJAkkXQ&#10;URqCf/r+KkqkoMuURMz1HQKq/891nFqLZF3TtMTp6DvKTueEfro8WAFej4Ae6iNTr5eMG+oW864Q&#10;pNcnuitb+epQuerNtgiIIesv2HATyn0M1OWfxTZdCtlUJ1u2NsEBT2abBQTGCUjL0gZejwS/OH8L&#10;JPtJgZDqJEVtmq5201zp+6uDqrFyYzBXwQuBrK7vjZTiuzvT+r2pgUsGBV3Y+6tfGCKwmcvmDrXo&#10;GDPIVmFz68nNIVxYG0R1fQF6WyvkzKUoi2xYACFN8QiuGjI90S7gnkUUi4zvV+qURUEnWpr6dDSm&#10;o7U5D2OdFTq1osxES6633J9wXJqs0JVzaspw5YnFG7UTqXsX53UW0Uz0EujD3Qxgtf9dAatheHSh&#10;HwZ73sOpT19GkftxubcVmBnKRwLNKSIs0ZIhRVi0KQay3HSiu9qXok02fs56ym+c3IzSgPOINN4k&#10;dycWGRkJCAqLhJOVAERfJ7k/bihxN8ZEWaCyGcYF9N8iYKgMVQYDdQvJHqSsBVd3OT0m+58rX9cl&#10;TtI5tjHCBpcbMlAV5Yh5AfX3Flpxb6VL9T2/ujKA3GApine9pfpbnMB9faFJCtgzaurA+D1XEy6F&#10;eJAWIHTNj3QzR3uhAKJ2+R5T9aDMwf/8cgFPltvxcLYB36w2409XWvBkulQNCq9L4qFRBg2I5moS&#10;dAPii7kqvZtfrrbp0IBTY67QXBPwfGdQikE5ezT7Y4HAQcO8AHAydbiyR4mO0YZERNkdU3fbOKNd&#10;qJI4zxxE9kdVqpuC/yuTjRiQOEDWGxuW1IUjazbU+TSCHAww3ZSnzWsC/8vt8WoadE8A1RP5ndNj&#10;5imePb63y11S8Mj3frYqiZiNVwE6lCVZE1BDcwKylbm2SXOTabm/dBzm3bwu9+aS3L9/+mZBjc8Y&#10;Cyol8fOO35Hz2ZJiK0WUqz73i5MFWnAR3AzKs7kwVY5s35NqEMRC7kJLDAYFKP5wsUZzCeU6Yn3P&#10;I1libH+l5Ov+KgS6GeOt1/4rbM/txepojTLuedZ4Ttgs0GQ/Vq56eTQl5LroPbKz5L/3V6WrARZZ&#10;7dclB92X+zok55Ys4upwUyQ77NIY9EiKgbOfr8ORT96Q8ya5U0B4iPlOLXipp94Ubwm73W/g1Ibf&#10;yDs6qeyIK3IO0n2N5fOHaUObZ5drozT+0/Xy7jx0lkUgJdgRLucPojzJVYdxZK98K2eEw7+uDB99&#10;5j88WECzgH2uEFKfqjXLX56jtxY1XOsNtjyAM1veRm1aCOqzAzDI1c2WFFBftSDYFLYnP0VquC3m&#10;WnLhfuhDOGz9PeIFC9TH2apGHSUTbkw3oVLuZ6/cyam2XMT7GSPQYpc2WKghSomC//XFiximTuRL&#10;nXqnTI9+jKObXsXB93+JM5++DuNt72HXu7/D9vdfx5HPP8HZ/RvVXCnTyxQ+UrAZb/oDzLf8Gq2J&#10;trpudIEagKmu8v1MYHh8K+rlnSSFOWhDdHW2Dad3fIA4u7Mo8rPQYQ0brNRg5tbBFytNik24dcGc&#10;S6zFhg8bCl9NlQogTVSDExbnqmco+Ibnc1CKcZuj78P/3BbEOxxBgoDOPD9TjAtGy3c+APPNv4PB&#10;xt/j/OfvI87WQHDTLpSHmcP10NvwOPg2Ys5vQ2uCMyoFU137//P011F+nknSINr37uxHO9zTDGZm&#10;tmRZksXMTFWqUpGKmZmZmZmZUQVSCUosWWyZ3TDdMz2zH53dc27ciNR++4eOuw1Vv9/7Pk9mZGZk&#10;BHPaeFsWY3ISWvmuJviOZP6x+4OnsO4D/rvuu5AfcpR5/lc4sfyXiNz3AcYL/I1tuv35/2Tu/Y67&#10;V5o0zKbXfoXAXcsxQAC/xJ93loXGXC0L9IYo/PFCJRZqAnCnL4uA+hPG+haTOhipToW0h8UwbiI+&#10;CDq8AplB+/G72yNYZEzQH0k6ea57DiE730VVlBtjTzV2fPoKdq1djj0rP8CBle/i7Z//Nd74yT/g&#10;xR//HT58+Tfw5jl+9+//Cq5r3sVISaxte2noH35suW195PjtMwfqed7fcZ7jKBYJsQ4b0Emc3Bl7&#10;BNf4TjK0ohqw38wUZbiwwILyZm+6rTq7bHkdTtvf5bvIxPWzY/BwPoh//e7mEyzdnoCz1QH4l8vt&#10;tqUg+QPFgqk8DzQyPue6bYcf70yM/0lMjRHLMcer8aQmlgZnYrIpDkuzbHGkBUPtxUgOOsT4m8/7&#10;+4Sd3sn8n+qyxQx0pFcvLcR/uzbEQs6PxfUBzDMHlDKPLI004uIUP8dItQ1Z5MCtrZpY5seJsmho&#10;W26hKhDfzVWiP93V1ggljbP+5Z/Cd88O+B47gGjP45hqSLftrLNdRcRxkRhurbBhk+/xjQh02MiY&#10;kYX/8cU8HvHuS9vt3769iDjf3ZYHepJOWD5VTJYpkcvm9xHidNSG5QN8Pud7M21tV0Piz+eqrF5I&#10;8doPt4Or4e+03vDJA+LwXMf30RRzxAwChf11f/5wpQ1fMY983pOI2ogdzEfxprk6VulrDSGxMs8z&#10;l2nwrgHHvZE8+3eu9SXZSqrWgRVfNcy/w3+mbR8NsrXKOcxYrLqlIsUTlWnhaMuJtgFq2J430Z3u&#10;Ykzv788Qg/CZfz1WZqxXYXPp5ivuBm/5COte/BWWvfBLbF3+sjHzanODjUWuDSfVaDIS1RaZWIbf&#10;LWojIdsY1XcH0vDVGL8j8/PZzmKTjlCD+WZfpsmxyVhE51lDsm/mq4g1wkzKSWxA1R+3WBd8e62L&#10;7zrKWLizdRE8iynElpIuYY02mmvPW41QDdklRaEGqbacxEKtjXewQdBtfhetIotgIN8QaQ9rmKsG&#10;rhz5tUWiXHyG+GYoz8ca4ZOV/I6N0cbykkyKmq4yG77UlmDGYtr8ujtRYYQbmUHeGynEdX4GNWtG&#10;eceuD2QZa7I8ZJc1Xu4NMEeXhzB+llsTWMO6P11og/PyXyPBaTsyA47ZJo00peXdoRyk33+R9/B8&#10;a5y957NN0SYhJNanWHdyyE523mju+WpojauRx3pL+rul3huRemwZCvz3oCToMIoiHMxBvqs6ivXU&#10;Hv6MKNtGTGa9nB7uyDtaZdt4YvpOMzfKNK2vIhh9lbyLqU5IC9jOgr7QjItlXiuJPzHUxQyTgZ60&#10;KcVOvtSWiO5Md/t+PXmnIYmxZn6+Oem6N2Vak7AhV42oaHQXBFs8kFlfeawrZKhUmuaPltI4VGUF&#10;ENfk8nnGWD1zjXfjznCWxSIxOKX1LD1IYXeZWWrzSg77c/WRhiWq4p1Nn/bPt4eN2diQ5IQs5uHa&#10;VBerodUcz/baigk+78XGRGMmS05BGEnYQE3w/sxTttEkQkSe/3HzAZEknaQDNfQd5/MX4UTPQ8Zi&#10;WsvWs5O58gifn8yxZRh2YziHdbIzTu9ZbrrP/ZUhKArdCe/NbyH88DbsXv02fA6vwzjx1EJdEtqY&#10;izUoVt+jKvYkY+FhdGbw/vIOq25SQ/x8e7bJw0l7XgNZ1UuzHcm4O5mFWr81yDi+gv/cHz25EQje&#10;/j6mCqNRk+iDtso03FhgLOV5LAvmZ9j4tuVZt83v4NiyXxiRStt06aEOmCLGHMhyN23Oa115NigR&#10;g08kHRmlXeXfO0cMOtNTZJte8l6RlNu/fnsFk43piDn4sQ37g/Z/jN5sfxT5H0VXSRpmZ3rR3VZg&#10;2yzlES5wXfs2Y2wG6uI8URd9GhnEGZINOvDOM3jv1z/Fy7/5BaKCPdFQkoKccFcURrvj0WKPbfeq&#10;xlocrUBDaSIiiVkay5mv+0rMU0CSkhpMqW/yZKBBrMNzIia+5MJk7rXUSRzNcyu5OmHtUcZOSciI&#10;aKCm7MXmJz5DqpHd1rxgK+0aaDtvfhvxHrsR4bwW5YHbEL3nbRx6/5doZQwscPsU2Y4fId9zoz0T&#10;xWYx7tVonSp0w0KJl/1pjHPis6s1zffP+Rz1vEK3vwTPT35mJqexPscQ57gRUQdW4XdTVSj33oKx&#10;vFAMFcfh5mAp7vQS/9dIMibFCInyYpG559xgHnFnBubrw7DE2u/2UDKWmsPw5/EMxG1+FhnMuYUx&#10;Hrg202TxUSa+8lhQ30ckoov95WjJD7EaxnRvKwOscautbxm3a+tANZPOgWRppCd8iVhxifFcv/dc&#10;Z4rVwvJV0QaFBid6hnqWYpSrh6DBYYr7BgTu+xhRR5cjz3MHUpz2sE46jOH+ZsxPNKKJd8ikzXjm&#10;v5zl5+I9171Nd/oMO1/7sZlFHfzsPbTXZGCWmFia1dJvVX+vMt7VGu4jhXHwP7YVx/auw8xQG0oy&#10;wxHovg0TfPeTrMHGqoJte+d8cxzu8E7EHnwfbbEOqI9yQMrJjTi1+UNUV6Rj/myXNUpV54pk1cg6&#10;vCbZje/sQ6z46Y/gc2g1MQ5zAWszNV61dZV49DO4rH4Tjrs+QsDxTSgJdzOyR1War0mBjuWFoDPK&#10;EbM8u2PF8caclTSX2NSS/5BRqereU5tWYOd7L7HO2od33noW6zauQE5BPIbbWcf0FFguOD+YY+f8&#10;THUYa+9taPXfiqDVLyPaaSOO8yyl8k6pjm5mnfGjKSYJ6QUpSEY4rEFxrBvqcsJYuCUyYKWamYmY&#10;cbena4z5eIX///5Mo62pikGiNehsAtx5AgytcIoaLYapXpDYFmJDLPGgdBf64bvZOmOmSj9W06F8&#10;pw3Id1iJryfyMVUXifSAPSiNcbRiStqWizURtpqqgDpcH4cRBmatcAoASV9J7L7rI/mQxqp0nGQQ&#10;Nclk/HCx0xqzWmcVS6JLq1axzhioiDPNOjVbxeARg+nSRBlifXeYcYYaIjKuEutOQaEl1d2m91q/&#10;0NqMNAk1TVXzoJNJ1vTI+P3mCK7P8X/3MglqJfxfrnfx0EtfkM9Ka6F9BVjqzsdCU6o5+hfnBCCK&#10;gDDd74hJHkSzoLlcl4jvl1owzYMoh3pNN2SO0JbpgYlqrR+VmL6p1q5vTjWbw/Pn5xrxu8VW0269&#10;zs+kYvvRpSHEeu4huPNGIy9AYdhxdBfFoKMoloeKSbQlnQmDBb7WlG7024qvtGPFMtTvEFtNTs6d&#10;VZG2fiR3T7HMZL6jgn6wNReDzZmmx3mVQGGkJoHBNAcLBKNtTJ4yO7k328YEXom5fj5/ft4zfYV4&#10;dKXHGm+aUKpBpinPtdl2o3krMIvFoQstgC0A/HCyCI9mK/HtfL01NRTcb08RZPFiXuvh5WARc2Go&#10;HDdmnxibfLdQxySU/mQVjxfzj1d6zTzg3+/0G5tODZuGyljs2PEhTh9ZawXHRJWa1p4oSvRAcvAJ&#10;BpkIZPFCiyGgBCozkptMLMOVEQjZ/74lc7keiuksUKc1P7n8D9QnWqNH0hmDOU484ym2SvVgrtEc&#10;u6sI8jXVFZNM9+L2TClG62KY9ILRSQB+hsXcUIXWKePx9fUhzE40IDcx0BpEAtSjPP8SRP/mYj0L&#10;7SdSHTKomu4ugpfDNtNqS3TfjoY0N2tCJvtss/XtW2OVqEk5Zatu4U5r0VsaiT/emcRYazaunmlA&#10;auhx+BzbYIFBwOW/3RsxFm2XQE0Hi1UGMBXnM0z0kkYYaU43p3adj/GuLNyfa0fIweUENxEGfqXB&#10;9eVctX1PBV4lFOlYXRAgFCOB70yGAg0soKSxpdXfz6dkrlRjn1HrcV/wTPeXh0Ii4WpC6z6pmSCW&#10;9qWpWlwZLGPhJ5OYbPsz3hhjz2O4NJaJ4B/gvua3BrAlOdLI736eyWeyMxUdpfyZPJtTTNhiwkoL&#10;WKto0v/S2VJDqiM/wEDpbEehGdbI+VVx7cY4fx9BpljIV+d6sH3jR3j9xZ/jved+ihTn7Yw9JWgv&#10;D8OHz/896jMiUJUagPLk0zaU6CgOQ0H4UcajGNyZb8UQ70q0z2ETL1djooSg5/JEFyqLk1GhFc7a&#10;dOSnRqIgzA31LNy/Yvx7PFthrGH9bxkOTDTGQ/rZVZFH8Bee796yMCaLSrvHclPNDXEyvc/iaGfc&#10;H6/DjGLvWL41YcTsK2FSWxyrwfmpFotZ11n4aWVXzAyxttVIPPHJU6hkbBLb6gyf/4PFbjPG0YRa&#10;xZnik5gu18dkMBiFLxeqUBK8DTVBO1hwZtkaoIx5Ety2oCnOHf0EreeqovBguAJyj/9iruKJPjTj&#10;V1uuvz1nAWoVEHfGijDP+6PJvvKMdPou8q731KZh47tPESisQejeT5HruZt3MtyY7Q+n6/H1TIMZ&#10;4xQlyGU+El8yxiS6byGI3MzYF4O7LMbVcG9g0h0oCDdmjvQRNRxQc/fhzBNmtgq8/yVZ8/ulbjNE&#10;e5LTskw2R4w3OYxONGfgEguV2e5c07ZVkWqMh/CTtq4uIwgx2dI99mDrWz9Dof9+tEQfRw6Temey&#10;I+9Lit0Fyd90loTbip8KWuVM5bfaLB+TupCWrYxE7jMuqoF7hzlK2yUZAQeQGHQcYwNlmB2vxThj&#10;s+RLxKxXnBkoCrC7KZZpV46XNSau89lqS0TrStcZy/7nN5dsvfPkumcxUhwEFYkVMSwakwLheWwj&#10;HDa/azpyukcV6b4Eds0sskpN/1YyJikEveEHliP84EpbC79DICmZAg1vxnm/5IqrVdNv52rMuOvP&#10;zHHf8o7nhxxm3NqF5soEXJntxsXxBsSeZqyMPomEY+sRz58Xtf9DxLrsQB4/zzCLgiPLXzANMjXy&#10;ZT6igVZt+D6+9xoWZftxlvlRGzoyhlET8vHZelv5vDuSiaXBRAyy2NPasNOmZTi86m3seuMXxpSW&#10;1JEa4NpUUNzRs1ejVytSJ7a8i0tdRUg8ud70t3Jc1uM8759c/JsTnBB/cpM1jQPdjjKnO6AmOxwj&#10;nbmYJU5KCnSADBc8Dq7Fmld+jOBDG1goZiLceQdCHdajRauXhf42NJZ5qCQpQhmLVQhPMFZf+X/Y&#10;ZwWJrhjvLrbVu1F+L2nwf3+5m3cl0XKdmuu6i5Iv0ZBB8j9hh5fDa+Pr6Et3R3v8CeS6rUPGqdWm&#10;HV0edQKZgYeRE3ICtUm+8Nm3ls80ApPVKoZSkRXmyOIwA5nxwXj7xd9g2VsvwnnPGhasxE2zzYxX&#10;DajMDEDk6R2m4ajnXB171NxyxWxX80eg+woLgXs3ZrBv/bsIddyBNS/8DKuf/jF2v/M8XDZ9iLWv&#10;/hN2r3wLK/j3N7/xDPZ9/DoOLHsFLutfR1nQHmOILjUGYKk+FMMpx9ARtAm5+99C7La3sPvlf+Sd&#10;KDQ8KHOqc11J+PZSPWNLFRJOrLS48Oer/TaoVNNBOUTxxWvbB3Ba/wGuTbTjwJb34eq4Cwd2bsR7&#10;b76Gl196Ds889TSe+dWv4HJsLyL9jiE3wReHCPyT3PajNYYxPc3niTxTW5Y1K7IDTtoaXbjLNhxc&#10;9x72r1uOz177KTa9/HfIlGEbf7fYyJKKuNaehJaoA6gL3ov2RC80sCg/uel9lEa54YcbI7apcb4v&#10;FTdYiPYmHIYHi7+BFA9rjH19Xvpx4WiMPImOrCAMNWXjtPNmdPG8ytxJDcZiPn8xtJc6C/gZC3Br&#10;vAythXx+xGFiJmp7QJIokmEKPbYZbrtXIMnfCbtkSJfljdbcUHxzaQD/fHOQ+JFYmPg4yXULTq55&#10;k+eKWJl5daI6GDeNicbvxDzcQHyqrRinT59GPfON38434b/nA0Q7H8DaD17H8aM7kZUSYsO+Eeaa&#10;xtBjONuUa8Oema4Sy7E3pupxfPM7dh7FDo/TXWMc+rfr/fw9BcgP2I8Mrz0IZxEl93YVRZXJfjh1&#10;cAf6KpJt2HinvwjlQUfQzmJLWE9YR5Igc8RIMv/7QvVBYygaw1gM7f4A1eHOzEfESMQ4YvnHnNps&#10;+qsztQmo5b2WiccPZ9swxhi62JyC7863MwdXWGH4zSQL7LpwFHus47vcYyuwd3nflauUI4QDxUbU&#10;3RTh4V+udJh2u/BaQ1Eo2hlnpZl8cPW7CHPdZbhPdVZ3lgcW6sIwXOxjuakphX8914/PL09jYqQT&#10;rfWFKEoPxL2z7aaLLNOtr882WD2jYdXNoRx8PpxjcgRXWEc8IK4pDTgIaVmKTCLTETFwtKUow1SZ&#10;yGoQ1pHihBvMRdIBVtNXeFo5x3Rkh3OtHpFmukwpR4lj1CzV6q2aDdoyEGtUerv3mCO1sXKX2F3+&#10;F2KXXtTv6kuBpGmWOtQsyuLvJo4a4t3lHZKDuZiZ+iMijpqJGnr2MS6KDauhs4x/1AhVI0G5RH/E&#10;XpV3iD7/PGtDYf855nxpIV9uS4LMx2QUJEmSniw3XGiORStzrtjMtwaz0J/jzn8/3LTlpd3dUsTf&#10;zc+kzy4m/kRJAIbzvdGb7oJZ4pDzzQkYLws2du5sQwymq8IxRFw1WBICGTD3ZfoYw6rAdzfSXTch&#10;w20zipiTEl0221ptpOtW9LP2GWpOQiXPhzCFx/53kRl1HPkJJ1GS6mqM4/5iP2s6qRktTVqtNJdE&#10;nbQtq4oMd/NCEds5g/djQXUAsbUMoNSg70onruO7OEMMpOaKhj+SS6hnXXtlsMJqPsnNSGJGshuq&#10;iy8Qu+h5FoXsQnn8cZwdKeRnOmpyFcOVYaiJP2y+FWqKVIYfsPyqhp90XuXrMctaso7fvS7TjzVP&#10;pt0dsZolZ9HAvCXd+IuM06XRp2xjUvhVMmPSEM0+vc00xqXjrjXz8y2RmK0J5908jDPEDpJ96Et2&#10;Qm9moEm7NOf5G+P/PHOUBhfCYiPMdWUhu62pJ1monnx/I49oi1SsyJnqKBQGbieG8UN1OnMtMV1P&#10;gaedHbHytN25ONWIS3yGarDe7M9BwI7XLddLYq0u5ijOVwYhaNfbyA0+hsKggyYfEHzwE5OuUzP7&#10;2niTGdaO8nf1Jjsg+dAyHF3xMkrjA02KKXDnMgTsXYXP3nkGK997yuRSKqKPGlFMQxkZX6m5t/+d&#10;X9ngLynCD/XFPPPEwGq6ShZQBqAD5ZEmfyZmpvwyZioSkOt7AP98bdxc5WWmXJt4woaYtREO2Pnq&#10;38D30CYMN2YjzX0vfLd8DN8TO3Dp4jC+ujNtg5DxAsYc1g85rttRF+mO6BPbEOawFVkRTjh9YCXW&#10;vP8SXn35V3j5tV+ii3G7Iy/cZJtCHTaipSDCGuTXBlJwuTfVmk+qn2SwdZ61ovwvFlp4rzqSbFiy&#10;1BaDyx3RjKdhJg8iUpWa7fLP0daZ/EieDP+TzGjxamsMzvEelzDGimCjnoykXbR9JDKe9I+F+xxW&#10;PI1Da/m8WdNr+y/fZQ0yj6yA/7o3bMsozn2X1Svnyt0xnXQQTe4b4PfZc/BkHREccgoPHsxjnnWN&#10;PqfqAbG/NSgOd9+GxhxfBB9dDedVL8F52TM4+vHz8Dm4HilBx6xH8HCG8WIww2KLzq1Y4GouayvI&#10;9NcHknG3MwJz6UeQvu438HhDWzT/gDB/TzRXZeMi6zDVXBpcHf/wJ2YKNtPzRLpJjFbFVUkkPBgt&#10;x3Xi0GuKo8Mp1pcija4AAP/0SURBVKiUZJJisPKOGtFqYptBNs/wFTVe+9NtE1ZEGG12iEQo3L/Y&#10;kcB4GImL1SGo8tkCv1VPYddzf4uNrz0NH7eTKMxPsh7P49kq3KwPR/RnTyFy/Suo8NyJEveNiDi6&#10;inV9Jy6OsJ6tzUJ2jAcKWOOdZ22uRrE2qavDjtoAQfc+i/FVvhPjHcW2WT3H+CpCjmTvbg2k43xF&#10;IM6W+uFz/v22FE/EOm41z4g1r/8EKz94HkXFiRju0MY76/Fm1ofMOQ/HyuydTpRFoSndx3xe0oMO&#10;My7uNc3b78834jZxuLaZr840oyzeHwHHdmKKv7OcdfVIboANWY6teAlrn/5rfPTUf8Rrv/ortOaH&#10;mz53V7onPIgT9697F74Oe+C6jzg/2hOODtsRFuKGdMak/p5sXGK+kNxXa+JJROx9F2fKQtHL2sbj&#10;zd/iyLplCPRzw/RIC/qZaxvzPTHRnY0f1Se4Isd3L1+wOu01+OpSM+b5ZeROX5vsZTozAh0CLWo6&#10;frvUbwFcxZEkB7663Il/fzjF4jAT31xotjXrJSZvucara6xG3pWpGhTHOyLBeZ0VCmroHNryNtx2&#10;voeI7W+j1JOBodCbhW2xMSzddq20wk9aLBe70558Nk1dLzbh0WK9MQbliPvNQguBUa0dzPuzZVho&#10;jcXVgUyc4YFTE1KNokaCnHwmNoFRrdhK51INPWnCLfLlaDL2gMX5g8kaA2+aHjSnuT9hjRHsXupO&#10;tilwe7a7aV0qUIihJZ1U0aLjPbZDq21KUJJiEPupuzyOz87HJpyaPn692Ib5tmwTDdYk8/6FDjNu&#10;GapINDbCl5P1+J7FjK0s8cAKIAs0n2lKtQaTwK/+O4HcaQYzMQplphNzapWZYOhyP2RRe57//bnR&#10;CjO+GW/OQBcTq8k3DJZgcbSOgeIE6lK8jUmonzfWnoGS+FNoS/dGvs8uXOF70/RfBfYZvs/vbgxi&#10;6P9h0c3UxxtL8o/XhrDQlglpdMmt8PoYL+Z4Bb5YakVhnIM1f9S4vrrYi8+vTqG95IkjfG3CEdMn&#10;lR6pCkRpnbYUh9pEVQYLxRHHCK73Yqkp0TRfFTy0itCc6mlTvInWdCR57UNzvBtmSgLx/UIN7s/X&#10;2XpBhMM2+O74xFgbWmtrSzhurOqRGiYzFxaxjUyONTGY5dn645dLuDnbgS4WTBf7s02P8dpMHW7O&#10;tWKEya+GhbBE7AXwbKpIUCJgco/v/BzB3xeL1WhJccRwqgu6Eg5hrCoIlWlu+HyxHRMNaZhkwrnW&#10;nQE5rYoBqoadJDe09qCfqQZweYKjrSad68wj0Gp84sBbEouBkjjgT1etoalGdXN+iOn3yFlfepKL&#10;TSxQGFjlWvtovhp3z1Xj4lQVlqZqjSkq0f6rDPZyp9X96M0lwCKwmqgKI+DuxjjP05Wxctyab0IJ&#10;z0FrYQR6CPjT/A7ZSku2x06URzqgnXemjwC4uzDM7rUKebHGOkr4/VnASOdpmoVXYcxJcyG/2Jpp&#10;Z0pyBde0EsE/WoNV0tCZVlNATVfFAgn6DxLEVjIeGDv9xoANP8QEltmSnH616ibjosWuVJM0ENv8&#10;24sttvozx8SrpsdN3nNp5TbkB1vz2NdhEyI99hoQkn7WBAHydSZ9ra7LvVhNQIEirQ6K/WZreR1M&#10;VA2x9lcZOeh9ydl2aaDImg9qBEorT+xX/T3FxMI0L8RHuaKuNhspiQGWbDRwETupIj2Y8ascTWl+&#10;NqSRBElp8nFrJPvu/oiA08fMoppLQuHLRO7EAtNn/yo+6xS0VRGYMAY0shBsqUhCAotoJS2Zr2hl&#10;K5/AUewRmUgpUY9UJWJa+losztU8lkZzsu8Rgl/GIoKs89oeIECP3vkB4te9hKKdb+NSfqCB2wcL&#10;9bg8Xm5acOnu61ETsB0Rm16yZrXjhucIao6jIzcCzQSpMtJSkXdiw+uIOLbOwLpMqr5ggWCmNUzq&#10;/YzdeT6bURt2ENPFAWgj8LQ106pILH/q/4PmOFcUnd5jie67mVJb6dCmxOWeIoLsRNMmvT9RY5Ir&#10;yidicEgjTDrW94bycIPxXKv1dSyMtn/yFhzWfsTi/EMkOG1GfeQpLHVp5abCzPtmapjwU32Z2EtR&#10;nxuKIKctpufdzeJIxhXSd1UT4uZolTG5xY4RiFVht9jMAo/3Wa7EWt95PFlrBnf67yTPIadd6c7p&#10;DKkw/POtAUhL+auLrcasFojQisqdc+08z7mojz9txjXDFckseGIQcujJSq80GIsJXDXNVREl5oga&#10;iCpmEk6useJUOoJa+1ZhoaHiZRaQZ1tYXPKOLxBga4NDwzyZHmgtUZscX15oM4a/gGdeyFGLKVq3&#10;02rvEuOJnJQFBgXIVARLRkB6cm0qXJJPoTnHx/LhGRYKg7U80xd6eKd2Y9eqF+DvuMHikRhQaqgO&#10;locx1zFfdVeaYLzWmNW0kSGEALK06BbaMvjzE60YEHspZM+76M3yssL+85kaM936871xM3mS6ZzY&#10;itJELQrneYl0s1X4NsZJrclpSCdGcIjjZltJejxXj+/mmuG/7V1sfOkfse2Vn6LIbReaeGce8Mz8&#10;85VWuy9hu1/GEmOu9/pnkeq4Cs2J7ghmrDi1fw22L3/FCqLaKEfTURSjaZxAVAzbEca6kpCTiPc7&#10;gJmGDGx+5R8Re2IrQgi4PTa/j+jDq5By/DO0J51GQ1YoTp/cBRf+83hvFpSM62F7P0SS00ZkBJ/C&#10;6refwRtP/RM2L3sVcZ4HcGOqFW/88j8T0EfaoDfTcw+CDqzAg/kOVMd7YuOz/wmROz9EbeARcyuO&#10;99iI2e4s5opyWxWUruu/3R2BzEXVoNfAWflSOEiMM8n7JLjtgcvW5Qjdswoxez7CqY+fwk4+oyS+&#10;RzF3ZitjkOFxAJtf/yV8Dm1h3gtDgfcpRB7dgdw4b7TUZ2K4rwpT/dUYatKQtcIG7gnMwZGnd2GB&#10;v7ed+Tz++DK0xTvBl/fRccNH8D28DV35cfDf/ynjBJ9dVTzuE/9sW/MKVrCAe+/VF7B9zUpkxwag&#10;vSIVjgc3YMWrv4XD+o+x893nseXNZ7Hv/RcQeWAZJrJd0RG7H02RO3GxzBfHWUQeef8ZfPbir/Dh&#10;b/8JsS77UMwzooZ/JnGAhv8aNq5/8R8QfOAzdOcGYrgomEVhAYZKg40NveqtZ/HZ8pfRws+lFUAZ&#10;xMlMb3GyHXn58YiOD0BinD/ifI+jMMyZBXIiMhljGvOjsf+TV9HOd3a+u4RYqMTOuIwIZfanYeSc&#10;NNpnmjA3VomCdC+Eeu62eCPWqen09edhoDDUmETxp49gYaAGA8zJerYj5eGYq4u34qo93c/MqrRG&#10;J5aECAH/7cGUOf5O17AoZbxTrpzjmXDf+Q5WvvJP2L/2AzRkR+DLc1347lIv/tsXC8aYkX682NQZ&#10;rmtY4IgoUcQ4ksWirsJW4b6+OUz8dQzH1r1qQ0INudvjj1tzUZqTIjJouHJzrBBfzfG8dcSjhwXG&#10;Ym2M4TSZgk0U+Jqmon5PT6Yn8kNcMNZRi7gwF1Qx9kl6R1qJkSzUHda9hS3vvYDqzFh0VWUhL8EF&#10;vZUJONNdbCaTwiORLttteFgQcBQlAUdQEXTc9AdLozzMzGPH6g9wcOunOLF7NQKPbyDWi4T3tk/g&#10;vHEFarOiUZ8Xgt/fHrShrQbKS/0VOPLxb+C48lmEn9oJ7yNb4cSCaB/PY1eBBo11+Hy62XL3tfF6&#10;YrZS3BrON7aj9LxlaqfmbEvkIZwp9sVEkS/Cj3yK0pjTOLn+I5xY/w7SffdZ7aAV+kczVaiMOWYN&#10;uTm+r/C9K9HJfKrBmgY7InxIfqujLME00G+MlOEB82Jrjgvjvqex6jWEkQzTv9yfsAb7xdle/P77&#10;m5joK0VFsrthcOUbFeH3RvJtw04EDw2zxXjuzpKBjL+tF1+WJuCZWtPaFCNSQzflMWnQautEmzIa&#10;ro6zYBTBRrWBHPiVGx9PV9i5vcsa7PGZBubpajOl1BDhEnOP9DjFbpWBsTZVRDT5kn/0edTElczZ&#10;l2P5uMKfJ8KNGOKSbJAuoRynZRqlfCYzQ90TkUDU8JUfhkyJ9BxkuCPDZzUznkgFZD5h3DLmTZSG&#10;4vv5Bsj4Vc0GbYOIuHG5I9kwoD6T2G7SiBSbTsZlZ2oCTS5AMghLXZIQSMNMSwKmW6KteTRV7s9z&#10;nWH6rfFO623VXOuvF5mXtVmp7yyMILawcII+g2QltA0qvfe8qKO8A4eQ4rbV2O+JxCUySKxIcYbW&#10;9NUUDjnyHuIDtiKL9YrkmHL430oeZak9Ef05p4xV3JLuwXrNBTG+u1BXHoU+Yl8bzvK5dxWHoIkx&#10;pjPfzwhAyrGS1WhJ8rDNEn1eyQNKJ7Ul57St/2vYLokP4SYNfZId16MokOeW/2wi28e2tNp5Zquz&#10;maNros3EUw3y+vijZjaY5LDGJDN0z6U7Xc+7O8ZnoQ3Ea6zx1QB5RFypxqgYqCJgzbBeEabW1pqk&#10;UkZZu6m5pa0t22Do5LMn5tVwY6bMn3nYE5eZ38XOVuO2lb9DNZVW/Qerw6wWGCzw53NdYc3dkWxv&#10;TBUH2TBGm35qpMtfYiAvyBqa8sC4OlFuPiwaCrTyWQ8wL3RmB6JJtVFDjA0Kr3cV4FJdKqL2f4zP&#10;uwvRFOsCz81vojLkMHY/99dY+dt/wOnDu+F/YhcyQo4jyHEj70oRCiIcUZgSjH//4arVD384xzqe&#10;8fmCGlDMC5JpmCgJwqn1r2CsqwrDLaztWdPoLGf67SX+S8BoaZyZFs625vM8uCOGmEP9hxr/XfD7&#10;9GlkhzrYEHewLBK5XgdM6izQZSvackJRy/fdmhtsrDzVqjKiE6Ncg/fOwnAbLDrtXU085WJkAO+D&#10;q3H66Abb6tGwoNxzszV7Hde/D7+DaxkLMuznSYZMtWt5jIeRw1Qrqlksgoq2CDTQGiznnWxN4/P3&#10;QVfcYVSFHSIGqbdBsTxbJL2hOkDDU+WNQeIFbXyF7PkYPVn+Rkq43PfEwF1YTQS3S63xuNIYiZkC&#10;1tdhu5B1aC3KWG/JhFqkBG1mL7bHmoSN7tEl4rXxDD+rpyXDKInDB1NlaEk8isANLyHq0Brk+Dtg&#10;kHVLa+hu1Dt9Bq8PnsHxT9/EHuYAB6fDuP75DM4O55iZ3lXmNH0msZwL+FlrWOuXxDgxHmZYzK1J&#10;8GLeT4TH/hXEcjuMGDDFWDCXexrlfrtwnnXyGd7jzzVYYqw9V+GLq/VhyNj7KsJX/hqn1hID93Xg&#10;gxXvIy05BPMjVVYf64zcIJ7WprMY4jK+LfDbZ1tqXbybBcH7GbcL+d1TrTF8mxjwwWAWvh7JMhb0&#10;JZ5f1bRiz4vMJO1ybSNIF1t5rDPdFbf4z6dY16tvp20IydyUeq6DywdPYf+bT2H1G09h5Yq3UFGe&#10;bNqykrqQpv/G5/43w7wRR9bi9NbXURTjhv72EvM4yYtxte2wJObpLub4PubK9hR3tCe7INtnN9a8&#10;8XPkJPqijzXISGOCMW5lIC1Cl4h7A5mnUXR4GQ48+1+Q4e2AqhS+p8JII35dGG00CbR0eYA0sN5l&#10;DdiT44bkvW9j7d//CAmntpk0S1bAQSSznurOC8BEVQhG83xx6pMXEHV4A2L8HVGbx/hfmWH+D+3Z&#10;Lji97jdmgFuQEIgx1jrVxFsauvXI6JrYpjZwB+vmj5HhchyH171j5IvPXvopdix/B96njuKjD59H&#10;Jv+bUT73JT7Hha443JkowJczrMnqYhC55iXsee4XOLp9GwKD3REf4YbFwUKTTrk3VoAfNWZ4WXGe&#10;GbAXzak8PG1xmB/MwCQTd22GrwlnC2B9QRAiAXu5DJqQ+lQxLo0ycbPYb8n0sSCvddjOdGc8nq/E&#10;H+4MY4kg8c50rV1+6Xpcn6xCFQv/5GRPhEc64+TRtQaC0k9vZeANMZAwVBKFxZZcc6K9z6KqU6y7&#10;9mLkhrmiKy8C0jHSCrNcexP8tqBJrDkCj9Z0F9Pq0eESzVdagCP1ScYKe3imwhiJYspmh58wRoBE&#10;5rX23UugWRPvbFMkNWnV9FHzWeBogaAjN+IoL+1eKxS1qq1AJbmBa5MlZnQg+vY1Jv/PR1n88I+a&#10;wmMsZL+93GFT+unKEEs2YhX9jp/7Qg9BEYt96c11M2lLw+TLKV48XTiCvStMEPdZ9GntX+7bauaI&#10;KXGmNdvkD8Te/Vxs4vkWc2wVu2qyIclWRfReZNSj3y2dRjVLv7s9YI2u++cacJPA6wKLhcEqgovp&#10;GrTUJqKtJtkYst9f6ub3rjPBejncy+lewviapkp3RIyS2lRv5HrvZhF01Ca/ajTc4e9RIHgitE6w&#10;VhuOHy414tvrfTg/XIv20nijgStQSFbg90vtppd1kZ91cSDfBIZvnWkx1piam3oOYqRY44uXVOw+&#10;AUlp5H59awzt1clI4QXXals8z2xKlDMifE5grLMCuYkeBm7aIk/gemuqFULxDFyJnvz33Hdgopxg&#10;jAFVjK+2PC8Tq744XMTv5YsEj/3mkFkWc5iFii9GqkKf0PKHsxHmvI4B+LixJGuy/U2QXcZhKvS0&#10;YvBorskapxcna3DB2CV+dj8W+btuTtQgzWUzpnnObHVGifn6ADqyAmwtRYxQsU/EjJYjrqY0l6cq&#10;MN3OdzDdgGYCPoHQ8qhjps80w0JRTIOpmgjUJx5HHQte6cwM5AWjJvigOdrq9zsd/Ay9DQWmXasG&#10;sJotYr58daELHQyMpekM5AQMgYfXWONdEz0JflcluVtBIMfUvgIvXCIYVfC+d7bRGJADed54xCJf&#10;zbgNL/89Yna9xeKLP38w/UkwH6kwMHSDd/GHCy0s1AvtO2rNSZqdtm7G5/7dUpcBbDGQlCTEfP9f&#10;pmDSVxK7XX9fRcMSQZitdvK/ExtVK+gjZUG4xs9150wJz3adrbPPD5Wa5u4S74vWaGV6pzuoZ6vm&#10;hD6H1tV0L27xGcv8TKw8ySyoWaZBwzl+Hjljax1RAuwC5NK70d36fJqA4kwjE1IFZnpK0c6CcqSj&#10;CN21yeiuijGW/UANv/t4IcHySWQH7sKZ6nikee9CTaY3OhnTxNDZ//GLBOju6K9MxOXJemv43zjT&#10;iksTjchmQitN98VYSw4uDlZaMtW9kv70eIMawk8Sb5zDShQFHDAHfzGLxdYRk1fNt5s8N53FMVj1&#10;8s+x8hd/j9MfvITAj19G8am9aIl3NTay1pCyQk8h2v0g1rz4c+SHMinzM5TxjjdkBePWdBuq0wLx&#10;h6uDyPQ/wISZbC7p1QTCaj7WxDrZ1P9cfSrCpUnlux+lQSeQR1Do9PHT2PnC39na0ub3XobDxk+Q&#10;GXYaIS77Eea4Cbve+ScWCdm4NdloTctCxmQ1kXtKYvD76yPICT5gTF7llF0v/AROr/4Ku57+L2hJ&#10;88PuT140jSDPHSvMfVaDGomTf7XQSICfasMBSUCIXTFGENBUFsNkGm1M5rsLbbxrpXg0387YImO6&#10;Ulu1VaxV4Rt/aLkZBVxoibPfL/0d3VHTy22VoYYv724/hqpYEKmoLQ1BVexx/p4gY+5e6sxFR06I&#10;rXbVZ4Qh29+FuTEE/o7b4HFgPT7+9d8aM66XYDUr4DBzqYcVhZI0MPZ6X46xprVNIXkFsXcWeNfF&#10;ThRTXuuUauZ/e7UfPdWJ+PrGBNpKec7H5CxdD7n1y7hrieemPtUHD2abEeO6xQaFPzD+qxgXa07r&#10;mTLi0PfUKqtWbMuTXIyV3V0QZHlMU3IN4HKYK+XCK0kUc64lOJ6rE+M/C0OF7rjRn8ZYwaKGz0TD&#10;xPywI/iWeVvNZA0tdd/UjFAs1/PSlkBPSQC/b5qZC2odSSudGmR2V0TZ7wtgsVpIjDBUk4Ls0/uQ&#10;fHo/Jpuz7Z5K01pGQWrmyjk89PAqNKZGYt9nn+DT156C28Z30c2fUeK5lVgiCBnhx61x7LZvLVa8&#10;8kscIuitSg7GJ8//FNs+fMWMGOJOboPMMB7x2dYmn0Je9HFMshiXHpY0cSUbIakEsV9lEHV2oAIF&#10;LF41zJXG8H2C0/GWNNy7PITDW1diw7uvmKN+fhRxjqcj+tqqEUhAqSbTdH0Wann3P37qPyM/xhfZ&#10;cX7YsOxlWwPX2t6W5a/ijRd+jmd+/B9wcuPHSHLfi/JoN2MWPZhrYEFTyPdTbIWF/rcMI6WHrkbv&#10;JeYi6frJAE46bSEO27HhtWexa9lr2PH+C/iM31kGFFte/0fs/+gpgtzj+OiZf8LxbcvhtPtTJPoe&#10;RCYLs6vTjTYc0gp5U4a/sZKvM1Zr8HCXf/8OsYMYbRMVQdjy0n+Gy9pXkeSym+cnCWdHm1CSGYrM&#10;KA+eKebRimDT5fuS52+iOQ0L/dVwO7AO0d778MW1Iaz58Nf47NWf4yC/99Y3f40d7zyFvW/+Ctca&#10;4rFQxDhc4oSFEm/seOWvseHVn2CkKQ8F2eEI9z+BiFMH4Hd0Ey6OtVjsvLvYgWnGS7GOZI6SH3EE&#10;o3WhPI+VCNn/Or651Iah5hzcPtdD3FRvLvpb3/21MZ8bsuKNqZwVzwKhKQuZkU6m912Z6sX/JgWL&#10;xG/yBlCsEGNLwwUVD8qpYkqLwSfspMG1WObCL2owne1JZw7MtbU/yVEJ93jt+cjij5pPC93KteV2&#10;L2Q4qUautLWl+//g8oCxhb9e7LRm6HdnK/EvF6vRGX8YfWkutkp5jQVBRtBxe643p1pZ+OfY9pl0&#10;z79kTpTe3O8Y7+WULFZMY6wDqiOOWTOipzzKcqOaXmI/a73zLvGs3LtDDn7CuOzEz1VjmKw7WXq6&#10;jsZwFFtSLE45/ud7b8XaX/wIoTs+RuSBT+D86YvIDnFFZ2MWWohRCuOczBl9pDrG8lK0D/PNR8+Z&#10;fIbIAT/c7kG8+2ZjrhdFnYL/4c/QUcACn0W+dEULUnzw7jP/ANe965Ea5ILytDDMDdRijjjj0lwd&#10;XA5tRFqUD0qzk+B6bC/x4ZOtltpoJ1SHOiH61A4sMEffmWpETXoQxruqiH07+E4LEBV+GvPnBnD/&#10;5ggK4l34XivwX+8QL1f64HY380iyM1I9Npp8iQa46U6foDH5JLT59GC62gbQugvSvJdOqdyzhWMq&#10;o50N6wu7a3tH2taSCNOKvjw0ZMQqhrgka+Q0r9XU3/NuX+vON93V7uwQlIY7mJTDnfF80wsXHnl0&#10;to6/txjfzVfZ0O+/Ppy21VxtZmi1XfqC0t42ttNApjUwvuHvFWFFA5qbxDhqBOiMCg9qgKfV/W8Y&#10;/zUU0HBPMUVYQxsxwnkzdVHWzJQu59c8p9+c4/ee5ZnvTrczoC0Rscy/nK6w5/U184k0Cc/xfX7O&#10;964iM/L4JygIPWzbB6M8Y2rg/26xGQusLySX8tVMg5FetAKsJqxii4rz9iwv3CXuV5NazVQNHbWq&#10;rsadVo9liKPvKamgG8SXS8yR0s/UQHisOBS3mbMusjZUTpW5l5FomHeudmrQm2pEADWodHclhyWy&#10;haRZejM9cL0jxRjzismFkScxXh/Lz1WMR2dKcb03BZfb43FnMBPyp5CsgrxCLnQXoDXPH13Fwegs&#10;CjZcUxHnRjwShmi3nfA5vAL+ez+C17b3kMEaJsB9J5KIozrrklAU64jSkP3oSDiBftay6c6rTD5K&#10;sklJ4UeRkehKbHgS3ZLCqeAdaE3h+023+nKkxA+ztVEmkyOmdnuGp22tSPKgzHc3cr12oJr3UL+j&#10;i3VuRYYHiuJPmkRXovtWBB1Yjt0f/socvgvS3dHTFI/cyCO20SMTsZYsD2vCS75NjVb9fA138/hO&#10;JeNTln4aMrQtjzhh/77W4ov4z8SClHlPns9Wa5KrWarPpO1NsfLUTBqqCbcmrgy8ZZY5VBxO7B+J&#10;xkw3nGmJZr0UY/mjKcXRmnMVUUcgBra8RzI8NhljVZIHGuaKiVwQsM3MiTTMlxmltihVvxZH87MW&#10;epvEhEgSYslJwrA95YTJMch4sjXdGyUxx5Afvt98WlSzTzOOxblsMTm7KdbuX7N2G6oPR2/BaaQQ&#10;g8ecXIUvFli3EC89Hs/FVL6Psd3aUk8ZmUPDvolSvpe2PEyO1DFHdRGjuaAnz8ck34p5Z4Zq4yyf&#10;yJROPjLKH6qFZc61c9nz8HDahOyEU8bevz3biqJUN/yfX07Y8EEs9rI4V+QEHbU41ZZ6At/wnHam&#10;ORoLeLQuHuf4XeSroYb4F6xdLuuz1KoZH4ScCCc8uj6GRtY4bUWsO/g+NLQfqkqwAaak9ZzWvALn&#10;HZ/i2JYVkAGqaiBtPTSkOds2033WeIN8d6c+/g0SHbcjxnmHmZEqnkl+RDKQaqDLlHecMeDL8508&#10;A55oTjxh5lcaJIpkMcs7Kham5Ld6Upzh9snT8Nz9IZoKQ83gVrq/ilPyHmmL3ouhpBNI3P4Skg6s&#10;xFhRBM7kh2LcNFqDzRgv7egKbHz97+C+bwUivXaylkvC8WW/wOFPX8b695/F2g9fwO4961BTEY3x&#10;zhTrG4kRL1kfOebLaPgWsZWwtYbel/iOJ4r8WOccsk0eyUydb82xgfbGn/8HrP7tPyInzBM7iOck&#10;UZXgthmeO1+ysy6yi1bnt771C+QlhSA5hvekuwKzvYyfjNNfs36Ybk40SQY1TFUvq9EsLx3JgMnV&#10;X5udGrxqq0JyCNXBe7Dnqb9Cpu9hYjbWkRNFNuhaasuyXHCd5+gy6xYRK+a7kokNomxbTgzk+5PF&#10;FsdE8Jhh7VUSehTOW99DqMthnNy9Dr5H12KB702bdl/O1rNOaEdHeSzyYo6YvGRxZoBhItXNiqPS&#10;eV0cqsLjiz2WgyQn1VOdznOVgGvnuvg9SmzoocGvdOKz/Pcay12EwowTa3Hw/Wdw2nEf8jLDjDio&#10;evNiXwW+nGqxXpQY3hpiSn70PM9lyJ4V+OzdpxAT4sz6pxa3x6twi3E45/QGM1POYm7vbSvD6eNb&#10;UFcQbD25L4kDFwo8UHhkBZJP7ERraQbr9zy757f7ShCx7zPUa7C7+wO8++u/gtuRzYgLOkIM/VM4&#10;bFmG4MBTSBOJpqeAOLcUfXWxaFPsK/W3LcnRQl8jb2T57MFHL/8Y77/3DA4d+AxFrKene/LRWRKK&#10;dL/d+NGD8624OsGHutiN768PY4qJ7ybB2tXZRlTlhcBz7ycoDTyMLM9tTCg+GCiN4gdzesKga4jB&#10;N7yAchR9zL8+Gq/GD2fq8H9e68ZXi42Y7WLByuS+0JeLhhxvBoA4M365QsB7fa7J1pUHWBh3V0eh&#10;mUmioSQKKZEuiDm1He0M7udlAsSE/82VHlv5V7GmBpJ0gaTfIuDSViGdskRrpGjNTcXIIwJOueQu&#10;DeZisZvfhz/DnF/HK/HH+5PmzHr/TBPKwhlgQ/fggZis/P2SU9CUqivjFINgHF8+AVNHtk0XzxN4&#10;SjtDzWMVYhWprtbYFAtXbFQ1hpRY9H21mlHDJKmp8E0CdAXSmywwVUjf58FTY3SJf53mZ9JEUWBb&#10;k8E/XevlBX/CDhYg18q1Lr0mHDJokTathNUlpi628FX+M+nuqBDSWo6C5UMxKplkVAwoeIt9eIcB&#10;5KHcfwm+BPZlwvGQ/43Mt25ONeHaRK0xVrUC/cXZFgzWxLN4ybNVwrtT9aYfNU2QW5xP8OC7H+VM&#10;4LMNaZDjtRoQYgYPVUZZE7YybA9udsahK/2kCZaLjXF9uhatBYEYqYpEJ/+qokLaOJrU12X5m9aF&#10;ihSt0GlFXeLhWitvSDyFHJfN6M/2xHfXuzHMgqWkKNYKo8JoVzsDnQxUIyw0Oiri0crvdvzoGhwk&#10;8O/J9LWprd6fnFnnGBzDj69HtNN6vvMDTAKeJqTeVxbEd1aIGQY0MYmTPLYZ60RN99uThRivCrJm&#10;u7SwRmv4fVQYtWRh2fN/B6e1b5rmWTsLGDG3LowX4PrZKizNVPJ/V+ECn2us/wFEOG5Gvs8hfv9k&#10;1DJYzbVrdbmUz+oIRphIJ6qjWdCcxF0x0AYysNAYQUCZaivFxdFHIb2u9gwfAws6K5rKK5DfGimz&#10;d1HN4kvMrKYIgrIEB56jZvzP35/Hd/cXUJ7J4qqKQKM9gQVVsQVEJQwx2dIj3BDtfxSpgUeRG+pg&#10;zGix1yoIBKsjHVEddgJ9BMFDBV52fgXmNd3vyPVnof4xVr72a7ised30k8VikLazihvpQmvSemWm&#10;1O6MGKa6j0ouWiFRc8n0fljMzjU9ccg9U8+/z3Mp8C0Bcq2SiAk8XMnv2pRtTEidL000C4OPWnNX&#10;yamF58yMHAafOPfKhEkyFEu88wroWnETqBOTQ+Bag427LH6ntZbBOyKJijsLzWYGJtkSSQ9ME8Tp&#10;DkunU00hNbvEiBhncp6UHk5DNHoLPS0Jy4BqTo1Q3r8bbYxlKQ4GeKxxxeJiiDFslklwoi7VGFFa&#10;r5jt51/NUb/ckqucxaXF+IebA6Y/qlgjORfdyYvDVWjNDbRiX/IK9XlB2PbmTxFAoOG6ZxkCj2xA&#10;qvs+PjueV2ks8efVE3hkxvrC09URqz98H4fXfowLbeUEpcmIO7LegM71kWoMtuYjzofgf/dqjBcT&#10;0KnpxKKhKsvTmKGa7Irpmem33zSGpjsL4bjlAxxe+Qbcd69CZ1kqNn/0imnNFSd7mdtrRhh/56u/&#10;xnu//AlWv/Q0fPZ/ZlNz6T8tnWnGeHepMXEX+8qtoEn1P4KF7mI8XGzHJT6DC4yVxTEOiHGU3tAq&#10;rH7/Rbz9219iw6uvGBvOceuHOLbqDXhvXIEs18Mo5vmdr4jDxcZYc2j99lID2gv8bHBwrq+QQCbT&#10;Go3KR3++P2OrrGL6KM5IV1bNtDHGjawIVwSd2IXgYxsIRr1wZSjL1svExlDc1OqUnIClkdmUcsrY&#10;3EuD+cauyPFehzjH5ZBzqmKoQH5HMYGV7yGEsOgfH6pDXPRpnNi53AZcZ3gWZVIho8W7k42Yrk/H&#10;Um+p/VUrrlrd1frYteEK9NWkYGGgzJ7fD9f60JEfaEMWueo+5rnVME0MyFtnWKDP15scjOQHCqNd&#10;MFxP0F+XbDFXxYpW6SW5ku6/30C9uXoPlpiWWheL1UfnGm34qFgikw3fg5+YvIj+aOCgQYhMTzQg&#10;PdcUiWsstvuynXF3nOeVd05MJRuwsLD9aqbMdHJ1RwWmO1mMyCDDjFcIcr4mXhgpCjcGrnRws6KO&#10;IsRzKwbaMzA9WIZZns+zY3U8jyzCeHduzneaNpOm6nONmRgoiMTj+Q5rEtYURGBqqJZ/6m2ynRXB&#10;/N2UYd93gHlJA8oO/gyHfatx+/wQNn38Cj58/udY+cZzcNm7Ht4H1yD88Gq+21gzwpJRylkCyUkC&#10;ThmFum5+CbUx+9GX4844moTeshD0SirjfIvla+kii5Fg+vHjFfA6tgb3Lo9gw7IXUZsdbE3Ar6+N&#10;mvZpRZI3sqO8sHfrSrid2o/eJoLWYckjNTD25PBsFJvJQHdLEYa6yhHluhMOa98wZs4wCyM1Ka7z&#10;s2lgeGeG54cxXU0GscbktCumy9eXe9FSEI6y5CC89vQv8dZbL2HFh6/i6IYPcHzNWzi87j0471qF&#10;7Eg37P7sJVREnjBN+iudyfhhsc509jpij+N74sDaWFfbOlIjrI4Ac7AkyNgrcll3WvYbODAWvPHL&#10;v0ZCkAcyI9z5XZ4YjN4hvpPJ1TXiNc91L+DUhteJ8WIwwJgjaRO5Mmv630rMt+HtX1lTeM/Hr2H9&#10;K7+C06evIfXQCgzFHEJ72C6clSZgtCMaYj1wcv1b2LXyRebXBvic2GhDHEmGyCxLjv/X+3iXmBu1&#10;2eKx8Rks1gcj/9i7iNz4tBEChBMv9zPOMF5e4r0abs3GWFcBxgmkpUUnJ2HJ8gxUBdvAVVjluqQ4&#10;mP/UXOpi0aX1aw2NrhELKieqeWWDkmFiMf7pYDGq3y+jiws8z4o32vhQE1YkhVHiTO9Dn8CP3/EB&#10;i2hthEmDXS7typFqsknfXAZGvUUe9vOFHZfaElATtg9Oq1/C/uWvIMhhBxqzY63B7L33Y2KRw7b6&#10;r2bCrf4kfD+Vg9LTqzFdFIR1T/3v2PXGz+BPPO+5dxmq033QlO2DG32pKHTfBMd3f4mEI5+ZiW5R&#10;+Am0sFC4MFDN2FxippAqrMRgk0yJtOKaE47hVncK+rMczZvgxkgjtrDI2PDeC4gLZMHfkoT+IndU&#10;xu3Ho6kSc+wfKA61fKjhTIrfYSS674fn1ndxbOWzGCyLtmeTyWJtoT0P3ls+hNumD1GTH48vbkwy&#10;x1ajtSwRqaEn4HX0U9RmeUFGGmkhToiPckBJQShy4zzM+FKO89pQEcHh9mwtqhPd0cMcqgHapRFt&#10;NjWgtzoZpWmB+K9fL+BP94ZtqC/JDjENR3OccL4+yoZocR5bePa9bIXUfdMzqCAmlTP1xc58DOR5&#10;4vEMz0BvAsqDthAreaEm6qQ14zWwUmPzXGOMSXf9cL0TLYmHMZzjxiKY9+xqGwYL3EzS5zox0W3i&#10;lK+I0f9ypRlfMu/8ebEal9tjcb4lHA/4c8Sc+mKO2HJA66JFrHGKrYGr/CPJGA1EvlBBzqL727ki&#10;PJgoNBbmOONUY4Yn8VcB7jGvyFhK7FgxFb9izH40VWxmcNeJjaR3Ki33z/t5trszDNdri+SHc03G&#10;Km0hthFzUhI4iusiREjyQkMgGd2pCVuZ6GADS+EaNa6kP636RLJQwjhqXIqRLx3PJb4n3ZWWZCdr&#10;gt3n51HjQ0OAy735mKlLMgNl4TYN8gfy/XiOEvm8CyEt74macEw2RNj3UeNNcVGfY5w1iYZ4amhf&#10;l3HNaOYTjVvezaXmGFysDcVo/ml0Z7BgLmBN2cSzyXcsk6zeNDcbdIrooUbjVE2Cfb/+XA+TYJir&#10;CcNd5n0ZosmcrMLvIPHocXQURVnstxzH5yAjwZ6iSGOPq+aSwa9W8ENOrLNBQFLACRSnheLcWDPz&#10;W7rFhKGKWNsuldGi04Y3sfOD3+LoruVoZ77rrE8xfCpN9NFSH0yVeuNqQySG0l15XjRIDTLpgHN8&#10;7hoISHKhMuKwmXK15AQw9zCmVccYtpXMl3J5WeRR28aUIVZlsrcZTVdn8HsyFumZd2d5Y7g0kP87&#10;wwZKGmJOVrAWJraXfFN99mlrJIy3JKMm5TRK408z74QigXlcG3OqDyV7IQkINVjLIo8jxmGNNYwl&#10;w6Gm4UxFhDUHxTATI1Z+Eqqn2lNPYZa1ve7AQnWYGSeq56CaVvrk8lG5wH9fkgOzrMfFhpaO7RBz&#10;lzaYykOPmvSR5FCGKoIZQzONEKT4JWylf3c41xPzxGkxh1dgvDKW98TLWN83WcuIOSspBb0PadD3&#10;F3mZMVNLwglURu7DZBlzZKITEj02GeOyyn83fDa9w1zqhji3vUg6vRPBRz+EzIgbop0xWBr7RDqO&#10;OER1m6TP1CTWoHe6MQ7F8cfQXxlkw2RtacpnRtIFM13EVHMNaMj2Q1GUE+Me69aOJxs50pZuizmA&#10;ssAD6MmRyVmErXV7rn0KYdtfRV34Md6beNZZ0SgI2IqlhgTWap4IOr4SMT77EOqy3TTQxQKWaeJw&#10;5kl0st7sSfHi52YOGq3ENyOFOLHqWRzb9i5yUr3RwjitTURJmVxojSHmdUTkydV2Pz03vwHnTR+h&#10;tTQNuREeGC9JYBzXQHYXLnSVGHtXG661Gd4YZ01bH3sM1TFOtlE3WploWFR17+XeZBvyFPOZaiNS&#10;21cixymWSRpxoTWOMSIKZ6vCsf+Vv8br//QjHF31EgLWvYHc0wcR7bbHNssmm5KN+FcQ42JeQ7ke&#10;61HsQ3xXre0Wf+z+5Hl4HF9vJqh359px/0yLMUgVI7ozXXgufXGRNaniqPL/5c44POpnXc7z314Y&#10;haGyOIQ7foayqFM2IH/1F/+AlR+8jU8+eAVFaT64OVWKhrijqEk4jZvEfvLhWOA9PrXpPdY0/wU7&#10;V72FirQAkymRvr9M4SS9dY/vYkEya6MN+PrKkG3ViHij4Z5Y2WNFMfznqZjmmZU5nPO+T4kj06zm&#10;Lfbfjq9n620bTZuvwtraoNMK/E3iNulcC6uIxf/FaJ7dOeGN5oQjOPLOj/HpL/4GpXFhWPvhcwhw&#10;2oRvz7Yiaockf/hzb4yiIfk4Ira9hrGGDER4HkBzYSQ/V7nVsJdZ12orQrhA5MS7893GBhW5TkNJ&#10;bT7OMsYIO8nQUQQhxY87E02oTApBQWY4KosiTPbDZ8cHaM8MxJ63/8l6MvICUT/tLOuS/swQTNZl&#10;oqcpE/mJrqhKcrJnKEkqySTKUG+knjV3Wx5r6VLIVFJykFd5z+4yN/i8/2tiw09w4uBG2yzNjdpn&#10;EpA73/mFbaIVJbujrzrKaqQ7xIhnatOsTzbemYdxnj+R8VSzSNry8fk2k7BSDGiMOILQ3cvRRKy8&#10;IHPX6iTUEXeUpXriyniN1WWSZPmRVgCLGaBUGKuTrcRQGelkOnkTBPCpUccgA4VHTMzfPhzCCH9p&#10;of8BFlw5+OpyK4p4KUT99T+wDPHH16LIcydKA/eiNPoQOkp9bXVYDTUVrVonnGahd7av2LrB0h2R&#10;wHMrL6KmeFnxnvD3OY4At/1wX/MGBuNOMijlsFANYYD3QkP8CSZVJs8JAuGBHPxpqQ3//atJfLHY&#10;ZGLJj841m7ZJY4KzrZWpKFZnXevsg/z//3KzE19cbMK3t4dRGOuGXhYBRaEHrSGkVX5N14vCCfoI&#10;hK4NZlqh/sPNXmPF/fP9Yfzb42lc4SV+fKnXNB7bc/xtmjcgIwVe8t+zGNbKs9YMzrdl4ptzrSaz&#10;cI6XVo0mrbD+cLHe/h0xXdXAFbNPBmR3xqoIrHhAelmE8bvdm32iXypWn9ZMv7/S/0T/iv8ufjhv&#10;K6UTram2eq8G192pGnx9tsX+KsCuJqhWhXT41YRWA2qmnWCQ/+yP13sN4As4qfmqpqPejWQbRmqS&#10;8OBiLy5PNfJCRaM6yQfdNfGY4iXuaU6x4ruOgVITVbkCiqGgwvlPD6dRkOCOVLcdOFMSglmZZRFg&#10;ynTs6ytdGG5JN0arHPXO95fbmqro8J/PN1gTQofx5litNdfbCYSkH6Xmr5hrN4eqbGqpacX3Xy2Y&#10;k95CTz7++WaHMWXrmajPj5VijJdkbuCJvIGaEWrinO0oREmcO+ozg1j0VGC+sxy9Fckm8lxJsN6a&#10;dMIa+fWpLC5jT1qz76tzbbaqkeS5DT35vgaStUKpiYxMpSRzoCFEvttneMwg/KfFcvzlRgP+7WE7&#10;/uVRB35/twtfXe3AYEOSsZETvbabtMZZPrN707WIcNuIkmgHDBGUyehJrF0V/W2JHuhREiQw6Mvx&#10;tALqIr+zVrcWGggECS4FprXC1URwVE2QUFsej4SAw8jyP4a+vEhzdpcG1f3RImSf3oJLTdH4UoUB&#10;QXNHQRjymCCqmdAX+nh+63NQnhFshZWaU52Fobh7hneoMQslyZ6ozSMAymeCrI0w3RnpOGq9VCZf&#10;813FxkQXS0fmV9JsfDQh9ni6Nf4uqmk9Uw4V4JKfUGDXCpSan2K8Ki5oOKBmqeQsFB8kRi9XVE0z&#10;xYJVQ0yMdU38xOTW1PreuO5JBQF0ha0Ya0Ksaa8Suhq4+vlaqdCKm0xYpL+slTRpX2kirYJZbHa5&#10;Sur3Sq9Z67mSH1BhrM+1yJhxjomiPsMdU2VhJp9wriPX7s9Fgu3mfB9jTuh+SuetJPQIsvyO4tOn&#10;/xGnN76HVhYeExX+LLbTjY2rIdG3LOjEqpakhZgbArWD0pTtS8MtFgMC+X++3mPsWg2+BOAFlO/y&#10;Tsu0SsysL64MWjBvKk3BlakuzPdV4Jur3aYVe3Ws3lhOmsieYYIe4Gc9x2TWxHszy8RRlxdqQCP4&#10;1C50lUqUPc9kP459+jQCN7+D1KOrUR9xFH3ZvrY+N1gRaRqeh9a+idzwk3xOzejkeZALo0zzajL8&#10;MSl5kflmXGfyub/Qac2hjW//Fm89+ws889uf4eWnfoo1z/w9fDe8iksskNQ0EMtcEizmEqnnweQl&#10;hvRtvhOtyeXHOBJErILjjjU4vH4l4gNdERXkhvBQd7i4HsIrz/0MK1/8Nfy2LjNR/dGiMAOpme6b&#10;kO26Gf3pfrjMdyVTyDinDch0246LTPbSk33E2KXVO63CCvBLv1ju+V08+6082xNduSa5cmOmxhgX&#10;E/kyvdEQKIbvr5EFQCJui/nNwlZNaZmvafigInzPu79A0M73TUxfDVc10PKCjhF87zat1eneYkR4&#10;bDeAq8JMjXzdi5uj0kivs8aucpiei8z5bH2YcV1re9pOkBaZ5CrU0JWuq1ZndW6vM0+J1SYgLAb9&#10;ncka/LeHswaKZCp2ZZLfjzG9nbldwzUZgH17qZNnM5+FWQKGK6JtkKp1WbFAVFz3MuaJYa778C1z&#10;q/KnPq+KLq3dqvDWiqAYVtLjEqBTkSzXdU3FtR6rxqsGV2pyiZmq76zNEv0ZZaGl1TKtjvbkBpgc&#10;gRrlY/WxNjSUNpzyq0wGuwrEvIjGd1fHmSdq0VGbieQgJ1wdrkeK+zZzJRej5PpQNsaqQvHDtV70&#10;sNBw3bOcQC8UBV77maPTbWsgm8VPVXYYUqP98dLzv8Hrb7yM43t34/DO9XDc+YkxbMR4rY0+hcZU&#10;f8QQhyQHnWL+LkNLirexuzvyfK2h0K6NHhaU5lKutSICXjWWSgL3Y+1Lf4f8KA889+P/gHCvY8gM&#10;PoH70822Vp4fxiKDQPX6TBuuTrUYa+QqgbHugmKJmiAmJcPcfIHxtYw5+JRwVdJp9JeEs4B9wqxS&#10;caKYodU03Z2bxGp6d9Ko1sA22f8QNnzwDBL5OTraS3Hs+FY4HNkI5wNrkRR0HOEeu+C0Zxl2vfcM&#10;Ale9gjbms7N57vjnM2VwXf4bM/iIcdxkmsVT3WUEzyUGoB9ebIYkW3J8d2EXwasGCdKGPjdeyzNa&#10;ytiebdskXxCIS2tM+Sbi9F40MddNdzAmEWtJfkoNKTG8f7jSi5M7P8LGD59nYbcKhYkhLNjc0Mbv&#10;m7T/I1QEHLJ1UNc1L7P4e80ax8EOW0x2SCvOM3UpaE1xw/cL0hKP471OxAVtlPAMZHrtRDzz6t6X&#10;/gucP/otUh3WmxaaGljKqdKRE7tPuoTnBnNtkCIjKjVvZLYjTeqz/HeEndSk6CmPwFhrurGadW+l&#10;bz1ZH2NnWrqad7X91CtmSbK9T7HB1KCS3uC9iSL+4T9nUSKcJda94qjuq7wQZCx0lvdJerxizl7t&#10;K2KB1GT6eFPEWYbXWIzJ0fiHqwNYIIYabs3CLWKVS7NVaCn1szvQyuJ9nPlJrAufbS9hy6t/ZZId&#10;a996ER+/+gzeeuU3+GzlW3A7tglfnOtGWbQTohy3oDjKHUN1qba2LB35ZJcdVihLDkyGd+PVyegr&#10;ijJzpLnKIBS4rsIPfC7ZLozTy18gVjpoJlGZwe5IDDhhbKPpQm9cag7DfHUgOtOc8P25GpMAa+c5&#10;++P1bss/MrOszXQ3eR8ZcZQz5+TGeMHryC6s//ht3F0cQVrwQUzxmeq5STpppiXOmks5wQ68F0Ho&#10;a0zEWd4XGb/GeRxFe1EiGnNDkcGzowJO0gZyEBYzV8W8moW/v9RmmtftMUcxkuHMeiYFoyx0NVBp&#10;SHY2c9eGWC/GmVrT7BbRQuZB2siqTgtmriVuIdaQVqvYex2JxzCW785i3ZU1Spk15sSWkpaeTJ4e&#10;E/Nf6+b3zTuNf77ahEejGfhvcwV42BKBoXQ3PJ6uQm+OM3pTDyBh/+um3VsWzucR44G65ABi7Ep8&#10;c7HTmh2fs4AUo6aedY62gSSZJszzeKYUP5yrMiNimZV+Rax5qYG4e6jMGnE698KQZ2oiTctdA3gx&#10;plrTvGxwIcadzrsKZzls//naIIrDDkAma92sC2VGJ4ks1Q1ajxaLTU01sWOlw67mmn6Phpxqfio2&#10;yRBMzdzLzBOdKR4moaFNOumlKz5oa0d5RnWohvAqrkVy0GrrdRbxV/j71MRUTpE2uRogyjeqR8WI&#10;na0Js9Xcq8wBX/F329YPa6Mfbo4aO1H/vuQFWpJO2n0fyvdErvtn6ElzthggxpeaV/ojJqRqL21/&#10;qCksTW1J3qnJI4OooTwvk7YazPK2hrUkDNTs1BnWsFwN5u/nK8zs73pfKkarw6zRLFKBttPUMOzh&#10;Z1Wu1uaghsKKl3P8mcqleqZ6/tcmK3BxrAItxCB1eSEoTfNkvZdpBmSK79I1nKuPwHxtOOojD6Ar&#10;wwcuW97CGHP7ILH6WF2EnY3+/DBivQjDktJDHK1lvdGeYoQWDc9EGGpL5ZklttYwV8Sf8808A8Rq&#10;l4hvmxOPmwyDVvb7stwxXRWItoxTfD9VxlrsyJMZbTjig/agIssXPTWpGCcGVbNCeV26yNK+Va+g&#10;NdkD46xfJQ+m2CqjtLYkR767ENPxVMzTFp9MhdT411ZiuttWVIQfMnf7+lhnxot0Y/pqo0mNyqHS&#10;UNZRHtZPEKZXo1Lmjr053vbzk11WoSHRzWQYuvN8MM94LhmDXuLYby60YoTvTYQW4Y4GvlsZl6n2&#10;SnHeiK6sQNaHjiazIiMjESlKfXaYTrqYmWdqU1AVpU0mP7THHkaZ5xb05IUhOeSJ0/9IS5axdWtC&#10;dyF8xyeIOLUT58bK0J77RLpB7PNCt21IPbkFVREOtt0pjeMzxKHSpNe9qE91Is5LhfxuRPr58myr&#10;6VleJM7QSvmF5lR4bXgWuz7+LTydt2GwKdVc6jWo2Pb2z+F64FNkhh6z99XCOFcRyPeUcAKj7QkY&#10;a07CaFkkqkP3mqHZbHW04d29L/4Djnz0PBI89hrL8TL/PXkwqFGsTafeYr7X1ni+4wQjB83Whdtd&#10;vNyXbvFUzNlPP3gaOQmnkR54lHW93lmiNT7VaFXjUZhNsecMn7tIM5IdPNMYg2bmAcVeDUGudiZj&#10;qirE+gEjPENTtaFPTPJKQplvJU3GeNwUZRrGv1usRtLhD+Hw7m8Q63UCLRVZ6K9MMTkE3Ttt5ul8&#10;iVl/as0rOPjZK8S0JbhQGWFD9uzgoyhN8TLW7iBxXUXIPusxtaYcNp3WFPd16C8NwtnqKMRsfR0R&#10;h1ZgsjsPl1kLLXblY6w6gTX8flQVJ6KMvzs1yR/R7qz5j65A+omVKA53RgexpYhwM5XRuNlTZFt2&#10;9QWRKEhyw2XmiRbmIJEf+vj9e6OPIHrH+ygNdMGN+W4+q3rcIw77Yan7CbmL90tn5ToxiPJRa3E0&#10;+nhHtFkrFusl/nPh+7NtjBeDBVYba1NJeEl1p57fY+aC6axTmCrwsnpP2FPnrjErAi6H1lut2F0Y&#10;ZRrpgcRnGRHMkRc6DXNuffY/IDPKDfOTnZjsLLIGpEl11CVbrpDnTrzrVow05+N//P6i5Ymv+N2l&#10;wywPINU0ksh7fHUUX14ZRl8V40FrjvkUqf4t899nesXyBZI0Wn9pnDXlw45+yno/AxO8K+MdmVbr&#10;SmNcEoGpxCHtaW64znwzUh1rW6QtWf5oiHdCecBupDluQMS+T7Hht/87Vv/6P2DFa79CeVmSaa1K&#10;KqbEb6sNZYdrU+19NrNW2PvcX2Pdr/4j1vBO+J3YYGb02gySRria3+3E8bOM3Tc6EnGRsbg1wQ1n&#10;W4tZnydh+8rXUBHvjb7KGCMg9JZGQ7492kb8kVbR9OLOj1RhtLMYaeGutqqUGnDQHA7F9JLQ+q1O&#10;Ahc+OCW8S3zht3ryTXBWLJvUgL1I9tuLC30lLEBUeDXaqsdDFmh9OR7oz/bGF0zi6vaLTn1yzwc4&#10;sv5VpPnutuJRTuxan78y2YzMlEB4+x03EF7OwkGi4KIPq0laFXHCzDierHSk4jtejN8v1uO/3hs0&#10;U5meDHcTkv9+vgx/uVqPuaYwAoQCfDtfS6DIgpIJS6C3ujACoQHHWHydsiCR7nuAAYOFYG+psUxv&#10;z1fhm2s9WBqpNBOnkZooe7hyYVeiF7h+NFtOQMaEyZ9Xwe9XEnwAV1piMVHtbwFIeqSLBA3SdBFL&#10;TYHwPp+H3NUfsrD5l/tTPCANphcplpem/JoAqAC/PV/DgrmQCbvIprFatZEmzs3JKlttk2OimHVi&#10;2qrJqsmlNJpUvPWUEuTyHd1baMIMgeIkL4KmXQqgKt7VYBVDuYHPSqZZWkmcZME2yIsngfUlJjCt&#10;xAsUyN1ferTSYlnqiH/CJuTFKAo/ZgBJ2i4PCPrFAlRjqL4kzlZpT+/4EAUCygSxWgWSDo9YfKJY&#10;y1xLzYqlwVL7TNeGWdQ1SWy/wCbW54ey0MECXKZjX55rsga2nomA/xWChKsCkgw2xVHHbSquZHCX&#10;BfVXMpDg5/hmpgUPxqrsPYtZNNycA62q+p/caGuX9en+ON9TZqLqJ7Z9iL2fvIUE591oiHFHvvd+&#10;FAYeQ3HkKZPWmCPI1hqbt/s+7FjxJrx3rTbX6qNrXsf+959D0OYP0RZ1EDeaIvA/L5TiX2dS8F/P&#10;5eK/32jCRRbAc/xswZ67kBp/EjmR/Lz1qVioTcYZAlAxgMVWfTxfbUBMupHnNM2ZbUBBxCE0Mvh2&#10;8L+bLQsyDUZNarX6oam7GC3SoRRTryDTF1U5gWjKDUIrg4zMF1ozQ1AT74vikJPG6BXT1DSxBHbV&#10;3BlUYEy2QlF/5pgMNSQ421uE2pwgc+2/dabGGjxX+8rQme6NESaEmwze53hPv73YZ2uSyR7rzBHy&#10;q9kKZJ3eiJbIw/h6ohBfn63CtTEWsXwGeg+i72tFWysIE7UJBGMZ9ntVnF9gklCTVmwQFapqJlzt&#10;SjVGnUC5Gptaz1xkgaNzrWmaQLqmV5JikK6ymrWLBLK23kngKJCrRKvGrc6s1iuUfMRAERvPCmYm&#10;CjV/1URSIlFBLKaF/p5+12BdLJYIkloIvkaYAB6caWJ8YGE9UYWH05XGwL/O5KaGkNanHiw0oqaI&#10;AJQxK91zJ2brWSR28Dv35RpjVu9KzbQKJgHpa0nLWWBlieBCDWLJRQgciW0oDbbf3xri2X/yfdWc&#10;U7Nenz3o5Fos8HxrjVbnfoSg4v5cK+Zb8jHB5KU7ssjvOtWWjV4mhYqQPWjLPGmSB9dZlBQknsIf&#10;H04gK84dbzzzY7zwi/+M9a/9EiF7V2O6Os2mi7mBx9FXFmMMwfmhCvQ3pqEpL9iKTq1Gynjp6/lG&#10;Fpl+xnq81leEwOPrEel3BO+//TyCgwLg5OqGX/zm13j+57/ER0//HHGOW40RLYFy2w5g7hD4F5Ao&#10;jDiKklhHjDURMEwQIE10ICfKD4fXL0djehjBK8/6WB2yAk6iMtbfjF28CJ6qT281467OVGfTtY0l&#10;SC8gwDnfXUUgEguHXZ9g81u/hdemN1EZsAcPeRa+nCxFUdB2VMcfxlcX6/B//bCAf3swaWt8Qw1R&#10;NmBTIStt5LNdcZhhUacCtjHOEU4f/QQXy4NZrOWiKumEGUxpBb4+LwrpofxsTNRid8wQVCWFHONd&#10;CjDDFD3PWNddJktSneJmK5JybP7D5QbTuNa500qnGv4CMOe68wnOWUiq2cpCTRNuNSU0uHtAACw5&#10;gMeLTXa2pK/3HWO9mr23+ouNnXGd/31HiiuL/gJ8xe+hv2qwqJ/TWxyEDuYrxdeRsigDZA8uNOEm&#10;f8bJ3ctRlOjL2FVtLOzmxNNmAqeGRX+JTDVOWtNHd0UAWH805RZz5X9+NWN/xOrTuqdWmXXH1WDX&#10;arF0cGtY+OYE7bZc9sO1brQU+KO3MoyxhgVmngdGCOALIw/CDCbyQ3Gzi3jk9B74nliHguRgzA40&#10;48HVMXx7bx4tJQTTs80GQJV7xcBpy/dHc1GYNfkeLI2grykHHvs/xVdXejHPey0Gj/JFa3YQLhBT&#10;3DjXbbqWmmw35PJ789lLf1vDVG3hXJhqwOXZFlwjnpkjkGwg2FKTQQ0GrfXKrOQcCweZr1wfKzDZ&#10;noG6DCREuKGjmf+/qxxj3ZWmkeq6byVSA48Y07Ul+4n2rYYvapYolkkD7fOeVGtmFXiuw79ebcSd&#10;ScYuvv9rczW4xN+pQlP4y5hGLD6kF/+HxSq+72RcbImzAuRJw5tAnDH7wPJneYfeMLaO9HKH6tJY&#10;hEch8NAnzAkJCHDcgt2r3sOO136OtMOfYDz5OP59oRRB21/H2z/+3+B/ZB/PbAgeLs3g3oUx/OXR&#10;gulVjpf4YDDb1QZLF/rV/CWo5/cwUx1+jsfTRZgo88SNvkSMNUTjop47847OhtZ6L3bIEZsxnt9b&#10;WvTaFEoPPIGtn7yJ/ds+RXFaMGRMKTajJG+SXXdjE0Hy1g9fgNfBDYhx2Y0D7/+KxS4LagJdrXJe&#10;6YjDhcZQFo/B1jxRYSs5JLdDa/HOa/+A1377Nziy6lUMF/mz6JChBAF0T6ytE2p1XOvUkqJRk0fG&#10;kdJ7FSNSoF9F0i3mOw3EpW+qfHaZd+yqMNh48RPpGq2rKqfxnqmwMaknxm4NRLTObfJTzGP2OxiH&#10;zPF2gDGZP0v5TCv7amYpr8jBfZx346FiA7HYPead5ihHlIUfR07gIdTEOhPjNlmzQoVuL4vHGX4u&#10;550fwm/fKvRlh/O7lRI/dZnLb1k6/2SG4d65IVRnRWGJxdLt+Q5UxZ8yxphwmgZezQleCNmzDh7b&#10;VhLPHyUO2G0mXbPNebg2WssCsxCNjOHeO97F0Y9/jXyPnTj6zjNY/+ozOLzhI8S4H0G870mU8rnr&#10;nlyojsAdnt+HfAbCavp+0oEdKfTguWehd6bIGKG95UHGzNMAR40XYT0ZAnZWxZr8mGRBhuqJp9rz&#10;0ZUfAl9+R5/DG9BYFIs2NYKjTtgquPOmN/DwfK81tC8znk4yLo035qCTRak0FpVjcry34Q7f1Rnm&#10;ML1D9w2vIdFprXkWGIGB2ERbZS15Ydi75m0+uyDcPt+K76914MFwOr7oT8JN1jZXNdSsj8bvWQ98&#10;28dYkHwMbh/8I9pjTmCGz/QG7+FfztZiON0Vo+luuETMvdRDLDtZjIvtiWiMPoQjr/8f1uTYz3Pv&#10;dWy7bWf8+1IDfDc+hxxi7LkJ4t6xSjy60MhckMbnyNjK33mb3+tWdzrmm2Jsc+i76Rozy+vmnVS+&#10;EDFA2ESYXXIwl4czmTPUYE3DY577u8TYwtpqfl7g55wk9tR2kZizt3uJTyt8TJpAXhHX+e9KJ0/M&#10;WGm+qln6/WIrbrMGUxNdAwUN5dRYFvv2q7kG5sdiM7BSnXR/SjrTGbjCmH9e8m28M6pdJP2ktX8z&#10;wyIuNMNSxmbdBQ21pPkqVtt5PqvFtgRoY+kO8aGMaoTX9Pln+dnVrJVMlPKYfQ/WqJ0ZHvhishbf&#10;sTZRM2GxibUbY6UZeE7y7vIsysNiuCLWdM7lkXC2LBLDWX7M4SdRzD8yh9LGTS/xne68MMtZnhHV&#10;td8S7y518Ll28vm3RGO4ijm1yJc13BONWw19tCE2UR5h232K12ri6jOoKTLdKEOYRGssKm/J7Env&#10;YbzYn78j3BiZqnvUaFUzUZ9R0h+S7JprisL35+uNRKG6sDPL25qbwrSKJWJlKq8I18o0R5hBWyxn&#10;2+JxtjUWQ0Xehq97czytOS7ZBJnvtudK8zYIc7URGMpxM/b2TLUff4eaz6m41JJksbsx1dFWvTWU&#10;72NtJ4fzjGQ31FXG2BBIRtGSwBouCsRgHp8B/8yWBaM8YC8W6pKM7SoZCdU3oxVhxK9y3PdBO8/u&#10;cFkY6vizxNgVk1ayhfONqWhIPY1G5oKuihBMtCWZZIeGYLMNKWgv5LMcKsUM46Y2aUfKIy32nyW+&#10;ujaSbUbaqivEir7BO6M4URvvBplX6ZnpuWuAfG2I2LM9jrnNz1iuMnfVFstInjO644+xBvay+P7d&#10;XKPVVH0FIehg7aU4Lw8Dx0+ehvfeNYg8fQAzzLVqkgoficGYemoXEpjfRlnfqW5TTX+mOcnYtWru&#10;hh7fAH/i55IED2NnnmMcTHJdh+KwQ1aTd2YzXvI7lxCLdaS7I+LoChtya516ljVHF2u2Np7lFv67&#10;mYE7mV9ykO27F2OMfTJ8KmWevNCWj2LiD33vRJ+dqIxxxBzfoQzDxIQUCa6Dz7sw6BCaM4NwtqfE&#10;jFrVJOxiLey58S37zt18NmITzzVGG4tfZ7oh7jgGM91xk5hmMD/MJARUg8x25hm5SdJ8It6N8IzI&#10;ZFPD0Hx+Pv08MfRFkMsL2IGh6iDmbl9MFwTA8b1/QlXgfkwWx+H2cAnr3wxM14WgIf4Qxor8UEwc&#10;eVY6zHm+aHVbi+R1L2PX8z/DBy/9Gj4uB/D5mTbrYdSlevB77ILYvtIxvdGTA0maadAxwTugzzFE&#10;nDnI99Vd5IW6BEdUJLibObHi7Z32BNRHH0ZB4AHrDcj4ONJjt9VPZ4fr8C9fzJnUmAajYlXKpFpx&#10;XINXnXMZt65+8+coY63QzDMkfFCXcII1SprhYNWmMubTWelKO4Ujb/0dfNe8hvVP/SM++u3PUJOd&#10;yPjag9sDbbz/lVY33SGm1yaCcqZIhV9OleCL0Qx8NZZsf/2GOUmELeVabTCZfB/jjaTAvpljPGYe&#10;WqyJtOF6yL5PEHJyGzpKw5+Qk9ozrD6VbrQ2RLICdtuWraQav/m8E/fGmUuIYbIiHazGEpu0j/Wx&#10;yHS2Rchne3Ow1HLQ1ZEa84BSzawmsHoA6nloMK2t2Aliq6tTTfi/f7dodb6wsGqtWd4Rj42vwePI&#10;p6jk7z7Ms6eehEhL/bWRmGD+a2VOHU51RSlrwEJ+RvU/phoyTUs7+ugqywkiQtzuy0MP40eW91EU&#10;xfuxxsxEZaIn0oJdERvigrIMP2tge218Fe7b3zWmvjavVSN8Psz81l6IdmImx+3ERGEuaCgIR7Lv&#10;QaT7H0Zdmp/JP6Z67UB/QTDOtufYcxSJ8NaUNsejeQ8yLTdo+0Jn7iwx/I+yoh0RdGw1boxW4cFc&#10;J66NtfDAdlgjbIA/QAxMNfU0ZVW3WW5gTZnBKONfG9MJ+AjobncSSDQw+Z9r4cFlcc7ipTHZExW8&#10;bP153gT9Tuhm8PM/vQv7dnwMb6dd6KzNhceJbTh94BNEHfmMFziDHzLFgFRzdQrKUwNR4H0Ew7yY&#10;YpLKDEXF2D0meK2YSNx8pDDQQGOC52ZblVIDU+DRe9NrqHDfidEkDzxgYnnEgk9OkGIlqAC7MteK&#10;wnQfdFTE8d+PYkHGYnWEII3JUu7wP1ztIEBtNkOUHz6fNK05BY0/Xul+4iLLQlwB+sszBA1narA0&#10;XYdo520oDz1mQViNJTncqiD9480+3JipNpaHut1neDjVfBJQEatCtGwzEmIxpcnFFwSMWmmTWYgK&#10;DrELBTT6MpxZ7Jbh//7jdWMwyUTsUksKzjc/AYlTXZloLAkynY2HFzrsv5N51/dXe00HRG7XMu8S&#10;Vf+H8x3I9N5vZg2iz0sTVuL5f7o1ZIlGZl4C8nqmeWHHzCRMUxSB6UoG5JEG6WvW2MEqizmO7882&#10;Q+LP/c3ZKOeZqM8ieOgqsAbnSGUcZnnBRW3/7novbpxtsinurZlGAusOPOT/19mqZiFRxrM4SRCl&#10;puxYXYoxTTXR7c/jzykMNRaeAEZzpp9N7/9yuYtBqAxneckrMr1MU1PFZILjRsjtcqS7CvlJ/kzQ&#10;BFd8FmLvJoefRGWqLxpY1D/6fBwPvpjFyGAdMmL8MN1WbEyrR2d52cb5/uarcW28AAuj1SjIj8W2&#10;LSvxzqvPYtva5ebm3J0ZwIThaZpK03xGQ+lMjnUJmOW90ap7f0M82kvC0EYwM9kcY8VgTcQhgtdw&#10;a1iPtKaxSDmIxIBDtnYspqKe4wQDUx2/TwMByDgTo9iff7rWbT/zGu+iGKDS+BKbWUEkNtwZTkfW&#10;Isx5AyRBcZHAU/q9uo9i4dy70IqemgiblAvUiHU7lOmJezZ19DOQNsdkNM1zd4bBVedTDWw10zJD&#10;TpqOj4qwhuwA04HVJEhSAGI9FkYeRkW0A2pSTqFCItTxDrjLn6FVe4nvq3k6y/Mr87f+qng8Xuyy&#10;JC9jAyUPOeP2FwXh+wttqOd/LxAkUPwVz5bWh9oij1hxf5uJRfrQYkBr3UkF+wOC+7LQA+jKfCLa&#10;Ll0uAVETkyewF5t6joBVWmJim+vviVmuZpYYFdIRkm6NhhlqImswonULrSvdm6sn8PLDY8Yc6ZVd&#10;6U7Bf7/fb0XIWFWwTYc7s3yNzazml4pKNY81hNL6hhLbF9Ml0Iqi7qhkRvQ79My+nON9adW6GwsL&#10;BuLvF+pYpOYba/gqC5evL7Xhd5d7bH1VQxPdWclMqEkpZ2SxIaUrpwaYVvnU3NI/k6a1mCxaIbw0&#10;UY61y35rTUcNt2S8pkQsA7imkP2MU4Voqc9GQWEiNn/2JsLcDqK/PgNXZ548CzW07p2p589qxhSB&#10;muKfpCI09NEKbi3v9vq3fobYkxtxub/KHCzTUvzR09eAxqYa+Af6oLKuHM6ejoiI9MbNcwOmtSqd&#10;VDW/i0L2mSHd72+0mli91sCnCFbbq9KRnxEBJ4dd2L1pFQ6v+4yxsRIHNr4Lf49jeP4nf4t3f/tj&#10;7Fv+Cry2L4P/ng+R6b4F5cF7bQqp75XM2NZVnIzsCE+sfuPX2Pj6z1gEBcFt1QtwWf0C0pw3IfXE&#10;atxj8XG/PwaPJ9JwezDF9Ok0VZcD7DQLnziHD3GlKQxzddHGND6x6T0kOu9jToqB37Z3rYjIZZJX&#10;zEnmZzjw7j/iPmP6g/EKdBVF8B7WIS7cAfXFkajJCSZgSEdzXiSaMgKNXSRWhwYg2n4wjTmeaz2f&#10;WywYb4xXW5NezKIJJmwBcZ0HgXndP8kEjNfEGzNLwzcxv6QxKIPDGua9nrwQftYtOPnpC8hjbpor&#10;j8PpLe+YUZN0T6sjnYwZ3lvqTxByEkVRjhhl/NYKkUwLo5zXExPUMG7m4utz3fwMCSxSiAWGq3Fr&#10;rNqasCqOZT4gXT01rnT2xGwqjjlmZ1ZnXjlL30vaZmJEqZjUOxIA1xqz2ICKh7e789DFYm4gPwCl&#10;LHbbmNcDGKf8jqwhHmnFl0uDZuj03Z1x/PHLBZM+amY+reQdLE9wsoLtKxbZ0jw7N1wJGXRpveoC&#10;37GGO2oCiRGdH3gYSR770JgdZuY9xXEnkRqw33T7CkJOGMOtxH+fyUpMlgfaEFcgUYW3hiC1yadx&#10;+JOnkHWaRQLz7Vh9KG7zO0vL8TK/g+LzPM+AAP/tiXrM90uPi++Q+XfPipeQ5nOchWC6mY5MV0TY&#10;sxEbXzrLAoxii2twJkaIXLbFRFNjYq41CUURB5HgspbAuc4Yr2XBB7Hvxb9GMO+AGJFquA8wRosF&#10;E3LsM9Mz9z68Em5b32MRtw1Z/F49paFw3f0u6vnvVfIOn+kuNTO/chYU94g5Stw3IMd7B2IIUid7&#10;641hO8d4MMniQBIS51gUhh14D/n+W1ETcwjfTVfBadkv0JHmgvOMeWfaYjFeHYYOMeYZh2+PPikQ&#10;ZOKgYl/DvqlKP8hhXUPou4O5xhj9fLYRbdWp6Goi7qmX3nIxpJEoDX6HPZ/Bw9UBq1d9gndfeRYn&#10;tq/F3s8+MNkUt23LDMxPs3gXU9s0H5kvtRUhx+rxJv5OSR1MNGKhtQC1ocdxUav/XcnWFJZMxudD&#10;qYzFabg7kom7o8yXoyX4lytdtjUx15tquFFmstL9kzmkmHfGtGmJZg4qtEapvuM5AmoVQYpDE9WR&#10;VmgYG1AYlHdUd2NO7ruTebxLWXgwU4LvrxBz89784XyD3R81twZ5tyQBItmVJd43MbVDj6+xtfz/&#10;69s5FhUfIvHkCjQkOZkfgBpCGqDfXmhFebIXrg6VG+a+OJBuzLmJuliUhh9EG3O/MGrYsXWWs5rT&#10;XJHhtQ/tmS4sPj9Dd6oT4l22I/Dkdt4JB1zsLTOmeV2iC+Qyr3xTFOGM4doi+J/ai4aSGIR5HkJ+&#10;VgjOTwkPViPOdasx5xrj+LOOrbKhkprtalTNFp5G1KZn0BN1EF3xJ3Gp9Qm768+3RyyO5gQdxtZ3&#10;fo7JqlS4b/4IrVmhZraRFHDMmL0dFeGGU353cxqlSYHm8txLfNTNwkwMpo1v/hJBh9fxuxwwPNlc&#10;EIQzPIPCPWrUaINBOszXRyqNyf7NfCeyPLeghmfMfd2ruK342hiLxcZI/HCp2X72RJPiqSdKQx2R&#10;4bgJB1/5B8b+D5HitdvMsny3vIHI3R8jfv9yHHv7J/Db/Drqgw+hOXQvrteGwmf1U/Be9zKLrQSM&#10;Fp1GU/hOfDlS9iSejtVi/Qe/ZtFfavrG0m/9bjwX7QknkRa4D7cushabKUJt1B5z8U48uR71KYGo&#10;ivXmPWIeKPMlVkvDGGPl9xMV/G9LURd9EjdHiCfGq54Yw7TG4PPeNHxOHDSR5YkSn602nBEuUwNC&#10;rLP/9tWCbRTJAEe6qbP8/nLT1hBFOrQzdRF2LtUQsQELC2TFn/naRNwdq7R7KkwmExoND0Qs+Wok&#10;Cw+H84x9r2HFlaES4oRC3tNI4qlS5gt+JtYE30o/ljFAztrSltVd0c9fZJ6QJqEKca1gi/k6URlr&#10;G3bSBO0t8DOX7B8utlv9JP+NecaX3xE7jZYEW5yaZz1ojNx+5g1iepkyawCieN6a54fRlgwMMs4r&#10;xl5rTENLohtK4p2ebKjxe93oJg7uLCAmfbJFcJ05erEhxhpwIgfIFXy0OID/LNdkKTRInW+Isu8g&#10;aRANObUuLlwhCSx9Fw11tPWhhrK2JGTSrHs11RCL+uQTmCTWHSkgdopyIDbl8z/fbnldjUFJXPRk&#10;n+KdL8J9Pt9HkwXGblcxb5q9/LnSaVSz6PMhYlB+b302MZ+FRzUsm+eZvNqVgorwA9bs0uBVDRk9&#10;m8HSAPssYgbXR+xFR9whFAfugMwZmxMdjRGmWm6oMIi1vzvaZPAa74iKknA01yQhOWAfa0Rn4rgU&#10;kxRJP7XcDME60l1RGrTPtmDus97NI/7sK/I1wkV54hHUpjmgIc3NyDzCBtJ/v0McKqJEfvAuDBf7&#10;Eq/sR3+mqzE2h/juRK4QPhWzTnlGGyjtWT5mnjhRHYs+4ohJYgKtvSs+antO8n8irmhgPcd67EpH&#10;Aq7zLlSH7DTywBnmLfUU1FsYqAzHeCPrq0I3dEeJ7JVk5z9kx2uY488M2P+ByRO2pHtabNTQXDWx&#10;Gr8yQCuU1wBztuKJhkKqp8/2y/ul2PS4iwK2M8enm49FW1Eg8aGXMXgzvbeaaZ1iaG9FrGl6n+FZ&#10;k4m3ajIxASWlk+KywbYvR7M8cHLFsxguVxNXDToZJfIcMmc1p59CT1mgNatGpalfHmqa/ZINk39I&#10;yL430cDYmRXmaKw96bD2FoVbred1dDNKknzQmc+cylhVH+1sDEqZK0oqSoPDyCOfWONZdfkZPi9J&#10;+k2UxVpfQ8Mt6awOpHtjgPkj3XEdquJ9cOdsD//bMkh3tJR1rwYO3Ymnjdkvlrr+/03WtoknNyDg&#10;0CpispMojTjCGOeN/lQHFLqtMSmH0AMfIT9ynw3AS9x3YMVP/gqfvfIUZJQp6ajt772IqjQ/247Q&#10;IEcMcZ1jNf81/LnGmNgYtRcH3/+5GYKr+Sm8d3XkCbHkXEs6wne9D5ePfgOPjW/C59Bq5ER7oDwt&#10;BJ2lMYh324YWYvm/fHcJ+OqMmQhrICrCmjY6Fd+0UWeNO+aweWmndyZbs13ygIO858KlarxKi1l1&#10;oAbGwh8ybswOdcL2T14yo9O1r/zcTEMnWT/IkPvheAljTQaxYxpuMk7fZMwp2vc2gt74O7i+8Y/Y&#10;/cZPjIBVH++O+hh3q5vV5F2o57nd8aaRgjQs0daS9GKbiuPQzXesjfca1vfa/pEsp7aUz/K/OfTm&#10;T5DD/waP+/GXhSx80xqNpZpozJZHoTjsiElnSFZQw5Z7M9VPNj2YSzR806bBX671WS9Ctbk28842&#10;h9vQR5rl6hUqdt7sTCIeLOb9fTIUUnNSviPazJPM12BNLBpTXI2dLQlCaZM3RR6Fx9rXEeG0gbE8&#10;ywZm2izpz/DgsynAWEUcpsojiU290JwdjImOfCO75TJObXrrFzh9ZAsywt14Trzxz9cHiK03Mu8e&#10;wAJjqXThCyMdUJzkh3D/Yzi6ayU6+Jw0wB1pTsU8Y1xD3BNzeBEPh8sTbTtSrPlqxkb5QIjAqV6g&#10;zlJV+HEU+e5Bjsc2/CgnzgU5YSfNqVXF83BlkjWp1OiUhsgsX4Z0PvvqE1DAYk6anh38e10NqShm&#10;wZPMANqY5U2ws8Kasuo2e+9dYQWMnK67GJjn2+PN4fnWQjsuMYhoZaKlNA41JYkIcz+EnpxQyOUz&#10;L/iIORaLlp7Dz5PmfcSaThO8hOMDxYjw24+xljzEntqN2ngPE0HXmuyZ9nxk8fdVJXgwqFXzZdaa&#10;jo3c/ibLWPx2ZBuDUIdfZg6Vqa72ElMC95tu6eMrg1Z8SSS/K4sAk0lIzLLvL3Xhd9dG8c3VQWuE&#10;SocsN8YROSx2mpmgLWnppfIFaU3+m6VOM+O5M9OAO6MVBrQ0adPU/c5iM7683INb080ECTWoTXJD&#10;Z9ppNMccN8c7FZ9KIgNl0bg/04iewhA8XGzFGYKVfL6wzoRT+Hq4At8udPGZhhqFOsVfU7V8Y6H9&#10;84MZkz6QwZHYqDIq0ufXhExuzF9f7EUH323Y6V0IYkEtbauJlmxbwxVTUIZBCghiWapJpUbtI16U&#10;IYKMrgJ/A/IPLgzg/Fgj7pzrRAWDqX6GHP5VXHzOhNpby4KKRb8Mv8QUuTHdhDvz7XaY+3jJZary&#10;/c1+DPP3iE7emh9ljLqmVDfTMpFhlBi/+h7lfD5n2/Ls+emAyxCtrzyCCbPDjLiUdEaZmD4/14R/&#10;+34JlycaTPMy+PQWJPvsxL9eG8Gji2Norcsxx8hjW941BtSF8SY05EWZUcEfz9bi94tl+P99P41/&#10;/2LGnv89FsvfjeXjj7N5DALxBJB5+OfzrTjP87c03Ygrs904N9OF7sYMpPJ39eWcZEBPx5XxIjtX&#10;tSlupv0qx0ytok8xmOsCNuf7Yd+qp3Hwo9+ijclNplqPr7Xhc74jrUEpWA+wwDnfyGCS7mPFvXRz&#10;r7CIV5JU0NKqhJJuW3EQHi91847GmW5VC9/hyFC1Nb6KeS/6JIwd4YQ8rz3WjPjjwyl08t8tY5JW&#10;IammVy7vmtafE05tssaO2MgqLqXpqCaSAla2Au0PFzDdKdZIDtoYKLVedIlAUs0MBRdJJLSnetnK&#10;wj2tORb4WkEScWQ98r33QgYPMkPQ6qnu0Z2ZJ4xRTfgN9DPhaNVGurZiKzSmeRIYhCJw/6fozw3B&#10;QlWsNT21QvDVmTpbYfbf96E5rzaGnzRpgbG6GAxXhxvTQIwzrbCLHXCmlcmPCUBabY8Wmm0Kt9Ce&#10;Y9p6uj/668PzPbaeJKa2JrRaOdcApJPgRAy92lQXW/WR23551D5Uxh5EDwGAkvPXjGnDOp887yoC&#10;vmWRJAfa3nxvmwJLR/fSYL6x2h7PShet3LTHpD0t3WyZjHgSPKiBLpaHnpMaaGL9DtfFmzOj1ntv&#10;TJThywstBpDUMFaTVRPDBcYaservL1QgL+YA7jMGnW1IZ5FVhlj3zRgkyJTUhs7RdHUSNr78Y3ht&#10;+hjLf/z/Rejhz+B28FMc2/4xylJ8TPpD6x3Xx8sZM4qsmBqqCMV5FilyDZV0yw83BlDJODRQGmGT&#10;0Cv8Dgt8r5kJLsjme2urT8VIbzFm1YzP9sRYdzbqGYMvTtaZSZNikVhhxnriu0o5+QG+vFiBIQLD&#10;+hRPzHSVoLk6A8O95Vjkff7q6ggTWh8KEr1QSVBZWJKMsCB3BHscx5HtnyLE4xAC3XYilUWzjMqk&#10;E91eHMGznoCcGBe8+9Tf4oVf/SPe/vWPse39V+G+ezNO79uIyjjmpJoUnP7sOQykHkN3xHbcbAxH&#10;a7KTAQc1zmQiJJO5BOcdCHXYCI+Dq5AfJ+f9bGSe2k/QVgKXPe8yrryPfQRHR1e9iqoYJzTJybQj&#10;3t77BQK+MRZ+2kCQ47wYjTfGCLzHC8wQ8cFMOa5qWNBOkMxiSMM8Pf8OFjU6t2IFZTPfSvPqfzU7&#10;L3Tn8azJ7KoYlzvF0mFhO1Joz1Tr/AJMKojE1imM90RcqDuObf0EDtuX4cJkB9xO7MSmFa+zsMxB&#10;U2E4gt22mKSM8s+jxVorXFVwSjNWAEpNIzV9xeRTfO5jkWaGbcyHMqaULM90TbyteMvMQ2D/QmuK&#10;GbtplUj3WRI8KqLE1h2rY5E7XWlMdLGrJPvRmutJ8JVjJhbRjqutcNB90LQ6Vc0NxpGeuBNoSjiG&#10;f7/Tz+/YYLp/ek8yMJQmVx3PjzTBBKhVgF5nHK9NcMI0z65WODVQkUa01u6lhy6pBQFyfV/pTGZH&#10;OWJ+oBytxCVtJXFmdFIaddJy9EMZWVbFGEvh/pkKXGFB+/l4PgtV5r6BDIJGFsSabrPY0N3USuAZ&#10;/r0JFnTSldcgUwMfDZ4E2EeZO+RIL8aMVm+lpaomyJK2QAZr7LNZk50g9Qbv+Rc8EyoyJTGhldTG&#10;zEBiijrE8DOeOr4Veze8h8HaFHQVsdCs5RkaysLdGQLzoXyUE9cEO25FuPs+JAUdRXd1osXy3pIw&#10;Gyw8mMg3dpR0fzWtV0O3kUWyDFcGa5PsO2tgKuaamFZqnKuBNc+C+fZMKZ91Ou72syDNcMA9Fvhi&#10;4kp7S832bxeY1wYScXcghYU/48VAMovqZHRmuvD/F5lB3OcTzEe9caafrqG6CiQxXv50tcNyvwwS&#10;FWPklCvn9vnJesz0VvB7ZKO6KJGfo8SYkcKCArcy8LnKYkcNG8m66MzJ2EamMbpTMoU6Ux7Mz5qJ&#10;Kz0JuNyVbMxDbRxofV+Mp/u8nzf4DsUGudiVxLuXQ+wifehEw0h6RkM5Hkg+8RHjSBQuNicbW05N&#10;DzXpZTQ01RiBRZ4tFdVjzL3SkdXnlKaxWMFa/388KuknSZkwNvK99hUGoynltDF/NVyMd9+Cy3z3&#10;8i4Q63eIxb602OoCt+FzFugXWhhnWmPRHLkXsyVe+OezlfhqJAc/8PP3JBzFYh2LGxbr2jTL9NiO&#10;FL9DxPCnMd9fjHYWyCIvqGFzZ7AUO1/9eyQ6rGcdcBSPznegoyQGh9a+jfQAR2s4eq57CRWhh9HA&#10;XP9osde0o813gO9Q3g39PD+xRz/Dulf+FkfXvsIz5IeyGGfc5Tn44zn+GUvGDz3ROPb8j5B5bDV6&#10;M3whOS2d76/kuDzEOCb5lIFSMyE8uHkFQr2did/y0FeXYjhnsDwMlUmnzMdAW1J6RsKv9xgDJA0W&#10;F+yAU8fWI9xtNzLCiHWmW6wJmOa70Qre3mI/lIQeMvws1/6REl/kB+7E/uUv4I1f/Q2WvfgzuDKe&#10;Z7GgbiT+lHxWhv8eYi4+94VWXD3TgPrccGs0T/eUIvzkRpzatxz71r+Nfes+wvvP/QJZEV6mU67h&#10;jjS+5RafG3SQOGs1BrOc4fzxzxFyYBWcNr1jOEjNdZctb+CP5+txtzUcfVEHMZ4XgdpEH57fVMae&#10;MnMXzzx9GC3Z4Vb0qVAtijuOXmIe5WU1BNOPLkPKwWUIJ26S9MFgRZQNAcQ09t/xLgp9ZXqZicmq&#10;OBvm6zmIiSlc9mChifVOnd3br882GbaQMe5CS5pJgOiMfHuunn+NJZaIMwf//3pjGEO5jDfEcV8S&#10;2+hMy3RHGxT63xoiFgUfYC5Is1ygLS5JTNVH7sN5SY+lOOPRcAnmGWcqgg+hhc9KHg5PWONZeDxV&#10;gofEXGLQynFbw2sNJKfrGCt4Fxea461xtMj6QxqcqnHEan1AXPZ4grib2EUFvFh5A7keuNWXgu/P&#10;luJOXzweDfH7nGFcHsyADJZNg1lDEuZoGTzKN2OuOc4IQxo2K46e70zk84gwkoU0rbWGL8mE88yF&#10;85UxuNImT48Ma8xN8d6pGaoG9Z0RDfpVIyXbMxFjV0QINV2Vv+WX0JfrxbuQh5mKEJytiUDkkWW4&#10;2FuE0gQ3/OFGrzV35fUgmbBHE0Voij+KOcbui+18F02RuD+WbfFMjdWZymCTcVpqi7MGrJrEN3rS&#10;0E3cPs1/JrNrNQOlOa37ryb2GWJNsUslx9eUxfjQmISBHB/TtxVjV99V8fE2c3RnkjO6kk/xnUSw&#10;3j6JMI8t8HHbatrY0h1NDd6Nhd4Myy2zNeFmxtRbFIqmOFcU+O61MyE91f5sD8YdPpuWWGO/Smql&#10;LtvXhmVqfOZ6bjbZiK+Zx9qSjxMjJaA59gjriQDGLjfUy6hKbD/+9/rfTcSbrUWBkEP6OM+otum0&#10;iSv2tzD3As+NJIEGy4MgTUaRKCby3DFl5t+n0JLmigHW3GMVMbY6/McrnfYd9P3Ddr9vxJAR4jMN&#10;1VLdt5pni4acWj/XgKmPMXa2KorPW8OVIGs0q/Es3XuZF8pwJ9V1rUlVaeA3ln8aRV6bUU/MqLN2&#10;dTjLGvMiUmW6bjUpBZmy5fjsN5NT1S418c6W04b5HfZ8wFi18V0kndqJeM+9OLj2ZfSXRmGyhM9c&#10;7461muQt2pinBniuJAtQHnbYBgmDucG8d9HoSnQmFmDtWJ9gzMMZ4rnyyJMmhdBenmA6lIH7PjA5&#10;hh7mpli39TbAErO7J8ed9ZmXbW8qbqiZri0+GeKq+dWZRqycG4nycEckO2/Bq3/zI7zz1D8gyEWM&#10;Vp5Z4aKWZJQE7Sauc2WOOWHxXKZt0s3v4t2V/IzIGGIHF4fuR4HPFlypj0JzxBG0pHqa9MeV3kjM&#10;MZ9/e7YX3ZWpeOuZ/4g3nv1bvPnML7B9/XIUpXjhDH/OXGuCDYWE1cTOlcTKZFEwbncUIN1jj/28&#10;hnhH1MWesN7OXGO6GbZHHyN2Zs1+YtlL8Du8FfU5sTbYb2UOcd21DLN9uYahJpl/Z6ojjNF4rpnv&#10;uJeYgPdfWyQaSKnZKFmGS8QAYr5rICBNaw1lljqTcI2xZaHADa3+29ESeAhVPvtQ4bMXfmtexYkV&#10;z+H4mjeQ4LQXCS57rdfVzHdyjvHjLHFGU9hutHnvhOMLP4bLqnexZw3PRcAxlEU4YrQ81DxfEokl&#10;xIj9bkJa3CW2ZXBDckis+6+OVFjPSMOLocpo1BPzivHrv+NN9OWLUZ6Go6ufZe13hHEjDEErnoHz&#10;J88aQzsn3g85cYFoKE4yeVKRlkSEWqiLwHSpn8lTiP0/zRp9vDyQd4T4VPlhuMg2SoWPpUue6rqe&#10;sTfD6qZzjJNi9g+XBpvEmvB0b6Yn31co65FyI0sVBrEGI2a61lWGy6yR8+LccHLzWzZES/HdZWSN&#10;x2fbUR3jYPXIpS7p1yYyv+Ta5oPqqCViL/mY3GUtpuHIOONXpuceYs1c26iebkpGZbw7/u2rs/j9&#10;tT60xzmiLfIYOlI97B1qCOW3/jlsf+PnxOc1Js9Qn+hgObCvONSeZz3PtmKsNkCebOLm4Ec35ptx&#10;6Uw78uJ9CBYO2wSwJMnR1oxLot1sfaGBAWOcgVmNQDVgzQyLIFMTKQl7z/VmYoYAqrY0Afs2f4S9&#10;a95E5MkNZkgkIGzi6fNVtqbfkeqGGwx6Agq6fHKMHyyNx/FPX4b/7uVI8zqIeKddyA84bi7iAmKa&#10;fjVk+5guaJT3IYS6HEQa/7kMZuQaLgFyFYEqFDL89xoj6zz/O+nESlD7Xj8Lht4sfMcH10iAmxp0&#10;gME3juC2GZUMQFtWvmmOuiWRJ1hURyPVc78xQYsD9hEcB6KZiUbgRxpAWj8VJV5TO02GxZhT80OM&#10;Ia0OScfoCg+GKNoK7iq4ZMqj6UlXrr9N/iUsPDdQzL+qGCN45CE6K/o1f74KzUZ+bplZDBT54cJo&#10;OdLDTiDJYwdCNG0JdERDiqa8BEZMmlo9/pe7ozaVXxrUqieL8qJYVKf6Yaol16YmOiRiA+ifz/aV&#10;oIfBdZQH8e6FTrQTxF3qKmIBwiKa7+fhuTpbiRODTiseYsDKXGmqhQmXBaOaiK0EMRLH//3NaQzX&#10;ZpjbvCbNN1lISz9LmhtyC1/ke7h6psYKpqwQB9N77c0LsvVZrWxKD3KgNh5zLMpVaLczychNXhRu&#10;OduK5l+b4o7pVoILgiGxrqLd96KagF5ue3f5mSUvIXZwMgvzNCYoNeG16q1G8rcXutHGMzvPZ9hZ&#10;l2CGSaVRDvxn+fx5Bdj34a8RvO451AfvMqAiLaA8BrrIvcvhs+oZpB/6iGB3szUf1cDX8/hfLEo1&#10;5rRGKBMTMeGUMLvzXPFwpsjYAVpxb+Jzl8CztFTUzNREbbGrGPMN6TZNvjnAd1hNAEKgNkGgEH7i&#10;M1sh1DRSTYPrBAt/utltzY7OvGBjl0m/8M5Uqa3bRJ5ab8BHTcY/3x8zk6bF4UrkRzshn99T5ke/&#10;uzlq7KaZgQo0VmSapIIo8fU5frg502xBVuvKcjRXQJQcxMOFWpN4kCbM+Z5ka87LaKs23sUaS/38&#10;b6VBlcNgryawtEmlS3ehPdum/HcJDlXI9xSGoYlAWndkrisb0wxUWYH70czCUlIhCppmStJNUN5N&#10;0M57MD9YhVMH1+H00U0oTfY3RnTYkdU4X5Nga1tap6/hHW4qiuZzijajOU1OpcErBqi9n1YWpJ1a&#10;Uau0AC2jEgVZ6e9IL/L2VJ2xW9WIvTX2RFfT2LA9OQz6hTY0kNC3GuFfnm/Gd4tNtu6ZeGQ56sMP&#10;mNOqWLx/ON/Edx+LhfoYiI1+fUDGXZlWdF8ayrWm25XhQmM86N7LKdickAkGb/OzLvF3f7nUZzIB&#10;mmKrwSHmtr7D15c6jKkr1rFAoATRtS4m0wz9TOnJaXopFv/l3lT05LsZW0Eay1r3qEnwMk1AMSP1&#10;XTYte97kBLLjA9FWmoianFCMthTYeRF7SY02xTOtgjzROiu1OKDVdzWvVVyr0A5y3mhrn+PNGRit&#10;T8fFcZ4dxqIrjLdyp9b30mRdrCINZWQmIaZfJ4GRmox5/vuQF+SAD3/5Vwg88DHKWZjvXf7rJxIK&#10;c/V4eJ7FMItdJaorLKyl0Shmys35etTXJWHP7lU4sH4lwWIdJju1Lp+EqhR/XGMsl4ZQsMt+lGZE&#10;YPeW5fj4gxfhdmQfPLatQE24K89dEAtgB4uJkmjJDXHC5pd/gc9+9h8xkOZn2rLS3Pl8qsX0coc7&#10;C5AZd9r04bT5UZ0diE/f/g0OLH8TSW6MNYzfEwO1mJ3ogtPe1XyOh83hWeu0iguaRovFJ/fawYJA&#10;xBxfjq6Uk5jO9zK3ZZ0J7w2vwH/Ty7hEsCBdOjHQLrMYVQGkFSVNwiXlojXDP94aMt1XvSexfXL9&#10;d5qDuTT4xBhvyfRG1KktWP783yDw2DakBpxEcYovFmdb0MvvUl4chVYW3ksLXWguicX9c934Wi7b&#10;jOViNX01UczP6cE85caClaBWE1/mLK1OTTE3aFVSd0OF+hLj9RfnGq2ZPMUiTZsZYudOtxAglYRi&#10;qDjEJChkmCeAJXbgeEkI+jJ9WExX28qSJu6lEceswSHm763BCv7eYJSFOeBmXynS3Hcj/PhOLPv1&#10;3+Lg+79lbN6D+eZUDFWF8F6koynZ3e6wzrjij62qlUVYs/rmaMWT7Z0F3gHGHRWJOtuKQxoIiu2m&#10;mKA1ZjEiBfClB3+J7+Qqz3B9Pr9DXaoNTMTSqmRhJSMhMxbM8zI5la/PVOBaYwxKXNegI+oQHg7n&#10;8LsVWQP2Ee/xDeagO4wnAltysReg1N2XkeZ4cwJ/PnMA/7e2gorCnPCXh7OY7c03fXXFejGw/rxY&#10;ySL7IAuFWCvajXXNOHJtlIX4TC3mxKTlu83wO2jDEJm/zLfEG5NcevX+Jzdh77p3UJcfZQ1bmbBN&#10;VSWjNd2XxeNmhO36kMVTkOntye1bOnHCbXqnYp9GOq1Dlu9Oc4xWPhBLS9IbanrU8TvnOK9GxMFP&#10;EHWYuYg5XquoMnG6O5yKx+NZZgqR5bXWGpoyADrbEG0FvJhict6WFIUc88U8kZ7ebFM0vuZ3lmSD&#10;vqfyqpg/ep9i3F4YLrYhkL7/VHOisaUu9CXw52fiIt/fORa9MzWhWGQxrt+jRrEYTpIUaMw4aeyp&#10;Dhboeo7SHtM/k+b93f5sfKG1ZQJ8DRUlk6AcJ607OaXP1BOTNERao0RNnjQWOQPlEcasSnXfZgV4&#10;bdQxLLGAbk84ii9GGHergo1lpyJDOrwydJW2qxgu0jHW6qjy1NeMeVq3lqarhoffXGqxxpe0CMdZ&#10;1OrdaJX0Af+dLPdNCN69DA4rXkay0zZEHfwUMfvXIt15F5rjXOG5+mkk7H4HnqueZ5G2FZmBR3Gm&#10;LpOxdh08+Y76GUOlPdmeRtxNrJ8t9/Ija3Hws/cQ4nQQsX7H4X5iLWNpprGNVRjJXNLn8Doc2/gh&#10;/JiXE30PIM5rL7FfmmlBKz5c6ypHTpAb+juL4cR/5xhjrjSDm1j0Sis8aOOLxpjZ9favsP2dXyPF&#10;batttajxqaaXNGDVnAk9tBb7V7+BQM9DKMoKx0hHkZEdhI+kKa6hqDaxJB0kcy8NjD9nbFGTXXHn&#10;Gu+XitEF/v8e5hA1reUMPUwcJhdtp9UvMOcQX9eE495oFouyk2Z8M9BShvKSZKQneqMoydMY4jIu&#10;amCcTXDbhu+XWgzbScdTBby0P0eKwhg/2nBtuh3lWZFmTKmNPmFhNepE3qgK2YM+YrTANc8jYM1r&#10;WPebv0Zpgi//m2bb7ColVhPJpYK1R447axDiozbimgtj9ahk8XtJd3K0GnXEABnRx3mnD+P4+z/H&#10;2boUnOHZuMz4lOq8Cic+/a0N/g6seAEjpWH4eroS1f4HEH/wM6Szlon33mdDlC7ebZlVygB3vCbO&#10;NoCkxTpSEGDDte/Ot+P3l3rsXage0FnVAEXMUzUKpXsohtUfLzRgsTEa5cH7TUNdcjKS+bg+XGF5&#10;Q+vHSZ7bcWm80s6Qzr0agYt1zCFVUUg8tckwrQyvUn2fSNMpJtv2hpiG2vQiFlZTajAvgni42jYv&#10;0rx3mZSU3rfynqQGJJ2lRo02p74YLsAd5iQxrYTPv5yrNYbXzf401nB5uNWTgOstUch1W4s6Pk+t&#10;+D+aLMNIcQAWm5OMaacmwLfnak1C4SrvimQTLnck4Ux1qA06GmKOQEx9NT6lsSsig2QNFMuudMYw&#10;fkQYg15Dsys8t4vNfI7EMZf53+oe63NLqk4NPG3FaFg3VhaA2QbG6M4UM3ltJt6UQZUc128x/nw5&#10;kcfPFmBmodoOEINVurFXOyVT4IXbjLc9OS42vNB70jtVU1pyCo8lAcR4J2w6yJ+rJoS+60hxEJpT&#10;na3JKq1VNb3F2tQ6u+p+5WbV04muGxDvsBZ+O95DwK4PEHnsU7hteg0dWQHwd1yHbmJsYaOukhgj&#10;Mym+jDK2N+f44D4xwALP2Awx12R5jG3PygOhPsEF/vveR+Cud1lr8/6VRVt9pSaUXOq7MtxQErST&#10;7/8QZJKqwVFtjAM6mSPKIg5guMALXUmOaEtyQmHQQd5TLzPknuY7kFnQUmuiMZ412JEB6gBxjH5O&#10;Z6qLEYDuMY9o9V/DTmuG8f1qW04N8f6iANsyESNYzDoNbKUJWxKwC90pbrxzT7w2JNUwx7qhjXFa&#10;zduJjFPIZjxsjz7Fs+XA5xtCXB5o/isa3IhxJ4JGLe+8tI0bExwgaY3I458Zs7Up3ZPPgbVaXQzv&#10;ShraWftWR7vymTGn87wPVgfZUFP37SviHjWkeorCzQNF3iP9pSEojjiO8mgXdJfHsU6oRH2im5Fh&#10;6lKcUR5yCI1xp0ymID/ogMkSRDpvNlmVJebfOj5rNWbbs4Mx3ZgGae+LvTpeGoU6Yi2ZRtdEHre7&#10;rnpIjvyNUUdt9V6SHmeZB6T9rI02GQfHOGzBkdWvID3MFeWZMWgtSUEq49BYaRCqiF3znMV+dWZ9&#10;mYxx5u3001ttU9kkEBsTTcrg0bkqDPAs5HrvxjzrjLgTy5DhvRVyt5ds3kCaE0I3v2Br8gttTwyN&#10;lTcT/V1w/PhuxEc6ozM/zPwLNDSSJNNAvo/lcA1JxitDbWAvubZpYprE4x8j1XGtbTd08V18MVqA&#10;4y//Z2x/6Z+w9p0XsIr4vzTZG5dHajBZn2Y1ngYmd7qS8OVYPpKcVtkGVNLJzxBzbBnfUZyx4aVR&#10;u8CYqIGVMId0a9WI18D3SkskOiN2w/Wdf4TjGz/Hhl/9H1j9y7/Bql/8Pdb+9qfY9eErWPHyb/Dx&#10;i89i9Scfw93HEd3tqlXzcY+/U7Ix2s44tPxpvPqz/4QPXv8NgrwOYxef/dpX/8mGlvJYWSjzQb3z&#10;SgSy3orc9wEqErRhGG71sbZE5S+ibRyR6KTN/f2FDsbkQht4igSQ6rPTDGS1pZnp74hIDwdkJoQj&#10;NzUCCeHuqMoMJcZk7Gf8UR0j6a+MwH0mlXO+JxfNCU4o8t9vcUONcLHDxW6+xLwpMtRXl5pxoS2B&#10;WCLLpAzPVMURZ2biXDfrTGI75f/0WJ7BnNO8tyVoT/XEbH0S69Ao1tKlWGzNNJkgyUP182zIeF/b&#10;eB08IwF730djjr/1TXRWdb80vOgsOG3EsNi9HyJm3wrEO21HXRbvrLRpmSe1+aiBg7DpYl0UAra+&#10;jl3EMW47PzId9L40X3hv+QgxXgfQy3ukMzRZGoxFxn0NITUsGy32NUas8KzYuj+6OFKGsYEKOB9a&#10;h9hTm81hTMVHN79wwIn1BCSbeACdGdQYEGqi0Zjrg1sEGgVhJ9GX4o27alS0ZfNwFSDIaQdiPPah&#10;g8lUYOjb2To8JGCYrkkwGn5d/CnrWHfwF8sZUYBjx6ev4Rc/+Wu8+dxvsHfZ6/Db/Snijm5GY7Q7&#10;7rLYucLgqYnZUL6/GSookNy92GM6qdKqEMPwPIG0dDKXhvNMh1IFvDmYD6nz7MZCIJkgJcoaGgLs&#10;CqxmWsGi8cYii67qVDSWJWB2qMLWz92Orkeszwn4HdttLt0ZXnusaH4wWWWMnnNMLGp23D1TiVty&#10;EG2ItQaF1oovdmTaevKdM0zaEyzAmXTEzDzLQzgjndu5OoKQXNxm0JSp1YPZalsBUxG2NF+PCj67&#10;GBabutDlBF3Ouz9B4Mm9iPM+hrSQExhtzcPicL3RpaWJomZeh1YpmpJ5OaT92IZvLg/j9pVBDLOI&#10;DXXcYU3ccxVhPJQZ5oJ9hZ+rs9Db9NTuzbaZFoUOqpwje6tiTIvljthpDLgSnNZa0ERDBv50Ywb9&#10;heE2JdKzHyKI66lm0CDgUPPu8mA1Okqi8fBKh63OD9WkojnjCUPjJgO/mrBicYi1o1UHYwGyIFET&#10;U/pn0hOZqhY7hYXKbCuaiiLQaSswMXi40GlO3k0lkRgXU7E+BS0MjFqPkn6MRMqzwx159kLNDEuX&#10;wmOXzFTc7MKLxTfRkYeA45sQ5rQFFSz+mypiMdddZBN/AcWssONI47k+xzNblOCDshh/DNdrJTgY&#10;LUzU9Rme1uAfrU5CVaoXJhhAzzBZtPMiV0cewlD2KdzuTSAojEV9mgfqMgJsbVVOwN0EzWG8X8Wx&#10;bsb+6uWFlN5pfuBBvv9c1DKAqMjRZF26YraGy4CkNc26eBb8fM/zDETD9XHGHL89XYRHi/UYYyE4&#10;WOLDs5duxbyc8m7OtaIk5hT+9fY4hhiEtJL36Eof+uoz0Mxnqolyc1GIrS61FPmhieCrnX+KgnbY&#10;2uRcdwaKok/Y7741XYbKDD/TheuoZKDiu9EESAyg26PZxrBTAzrJ5wDcNr+D8H0f4QLvmlY9p2rj&#10;TXNL71vFriQVxPyT6LYK0XsDLHQJCrWOqmQrV9HphlTI2f9fvpzHWSYDNbYkayGdlQXGmevDLACG&#10;SzHFs3y+WY1vButzbTZRP8OgK608MVS0bimpD+nLiOmupoHYcRoiqBCT9qlNHfmsbw2V2jnXZ1QD&#10;+woTraQzJHuhJoPPtndwet1bLGy3mVTAEMFjktcu1Kd7w4MFsBKInok0TwUAawnmvrvcZpqwMgu7&#10;TFCtIkxNUwVe00CbrLT4oMCuxq+GBGL3aeVC8UIr/mo+amgj9rfWPBfUZGiNYaLN5d/L4v0psglt&#10;rNM6RBxfxe/I98PzKZZRdbKHPQe9w77iMN4Xxr0pnpfWbAKMPFybbLDVVWvwyc2bCVLfX6xAubCr&#10;IaWGr+KbPruagNKl/ZzxS8Z/YmKIeaniV81eneUv5luN1aOVPq1Ln+O71/ZBZ2GorYxrhVSaz8Xp&#10;4aZ9mXZ6E2O6GyoiCMQYU7Qq/8ViE4FMCZoKYlCc4I+4UzsJsIOsifI549WVxS7EhrmYe7mkMMTw&#10;k6HXg0v9qOIzunaxH8HeB1CSGcx4XoUv+P9X/fI/IvvEFvTwDIllofu1wO+aFHIUZRmxZtwiMynp&#10;3/3hSrM1fP50YxD3zrUiK/wwYr12IM59B5pyQlGeHY1t65bB8+hWgjLGguZs1PCeZwceIijfY3p/&#10;TZFH0So33koWW3xGToxDA7U5qEz2Q5bXfuSc3gVpaQe7bIW742aCo5ds3UfNeeUlDRr1HjSV7ck9&#10;iQejBFY6x+0FvFfRJs3x1dlaA0bKo49GK0yjS4aHteWxKEoPxKXhJsbSNPtOYj7e47//u/tT6Khh&#10;gdVXhMHKWGtkafqv2Bd5eCWC9nwIl/WvG7s0zXsPzzmfSWeuaWh3sTitS3PFD7wTcpXWvb0/lIZr&#10;3dFPmlEsIJtzT+PxYp01mpcIPoay3PHny+3m6F0UdByh+1aaQZI0aCWPIcM4FSGTfIbVaaE4uPpN&#10;VMS52YBLLK+e8iS+mxAc3r4Kdy+PmG6l2HVqYmq96O5goQ2JxJK/yM/5h0vdkHOxBlNm5MK7rsJZ&#10;Rab+6HNpTVNMKq10//u9Ud4J3jWCynEW5lqpkkai8IFWOmVcJpb5Hd4b6T8KKItZI1PBRhZESy2Z&#10;Zqwh9pjrprdZEKxHVegxcxNuYPxd4n8j8wTp7z1kISgNRsUAgVINrTXIKIo9Zd9zpFYGg0+aXF8u&#10;tViukVGHz8ZX4brqWfQyZ6jBokaTGK0y5OvM97N8qoF4JYtP6bRreKRm4OczVRipi7QhktjbMvtS&#10;bL/Wn2nM/YLwI7Y+JcbGNJ//NeZuMe/U/NIqo56JtKVlMiWG2s2+TGOJqHmi1cIxFjEZQccQeGo3&#10;Th5Yh1Teye5SFjX8fGIwPR7NwxKLHK3QyrlacdrkNFjInq0NthXZ8fIA2wpQo9gYbj08N20xJulx&#10;qyse386X4ps5xsThLOaaTHw+koG7ozmmGS5tVK3PXh9OY35JMlOPiQrGCf4s6R5OVgZgribIVqt1&#10;TnuyTphJmeK9NpTkCXC9PQY/TJXgPp9lU8wRKwZVeEsXV0agYo7pfkg7Ts9tvCqAOURmMInG7Jyt&#10;VXz1REEki4qOLMt7X4zloDbxyf9XM1uDuHq+4+aEUzbIujX6xFguO+yoDYjFfFODJtd7Nb6ZzsN0&#10;hZ+xpITH+oojzHDky6k6VIaeRF2iv7H0z7XnY/NLf43Tm96A757VOLTsfeK8IxhoLsKOlS9g+3vP&#10;YuNrT+P0vs1ICXEgDgmE/9G1uM67oa2czlx31CW4YpaYzvLzQLFpmKXxfY525ptUgApxNYXuTDCH&#10;jhVavrwyXo8wt722MSXtbRk4ypTP+8BHPOcNuDhYxTNTi8uT9bg1145rM01GnNDmj/77NuK4gztX&#10;YP/mTxDOn5Pms9fw9D3i7mvMnRrO6j6KGNFSlYiC1ECkRDgiO/gwsgP24+5svQ15bvQRRw8k4XdT&#10;GhQVYqE80Jr7n0/kmhblwx7G4AQHIzuoKZ/hvt6aTCpy+7MDbaiT7bcL1dEHkeay0RhB1Wne+Pbm&#10;kDWIVMwF7Hgfv7vQyTychqoUB9wcyUWh9yZMlPobY1DyI60pLsZU1/2QNq22X1TEi6V5qycJ47ku&#10;qPHfhYQDn6I6whVeOz/Fmhd/jsPr3kPyaeYB4nzvHcuJxRJwdNsyxHnuQn7MCYy05Nrqqsx/ZfDU&#10;Gn8EP5xrMNbpTT6nIx88hzXP/wI5AYwxxIzxbhuQHXIK/TV5KIz3QIzDavitew0dyYE4+MmL2L3i&#10;NcNnWgXV9ko/74bMWBeInb9nDXO/lfenIMCG6cP8e2oMaG1X8ixaz5Y+qArIR2eUgxJt/VMbT2KG&#10;pfsfNGZtcaw7GrIjcLan1MgGYinJyFcu9To/aupke280hpeaTskeu814RQOczkJ/TLakmvmk9BB/&#10;WOqxmKohf0WiM2sIb8uXOkN6P/q5alKLxPLlYqvdJ8mY6Czc6UxDb/opa0Y8nivH9e5EDBWexrmG&#10;KBb38YxhiYwzabjOzyWCjOrU2UatZRcYYUAmmbeIAcUKu9KaYBIo+qPNJUksaJtD/63ijBqY2ipR&#10;k/8279W9bsaxlij0Zbjgc8YUGVKp+Faz5xxxwbBq2Gw/q3PUADUt2eY00zFWk0I4S9tAD6YrjWl8&#10;oT8XCz2J/JxZ/HdzrJEolqoMvmR0JaO2Gzxn51sicZVnXpIQynE662qI2VCL31dYXCx8NS4WWZfJ&#10;fEZmXmp2SSJA8iNiK8p8ULIRio9idrZmexkBQFrpedHHUZ7kwdhfhv6ycMS4rUd2xGFksU5IjTiC&#10;uoJgNPK/k8RbX1mQDRz0R9heTUTFy9GqWPTzzxLfo5pqqoPFJCuPdzMpO5kDf85n0J56yhjKfTwX&#10;YjnGnVpl/QPVSuXMWU2JTmhJcELwjreYb48gl2dQeqat/G+0RVETvhPtaQ72PAZyffl+pW0cz/NR&#10;YuzZphTeFX6/MeZJSYQIIxWF7MJYZSC6slwtdpQF7UOe1zYbDM1WqgnKWMk6X/dgNM/XPALEyK0m&#10;puzNDzZDsqjDn+LYshcQdoh1XvgpBBxcYyaa+m5iOzbwbssAUuf5u0vN5i2Q47kdY8SRkQ6b0Vsc&#10;ha78QDsrjbFHbcAbcGSlGSZL+1ZSIrleG3C2NAwFHlsxWROD9kwPFIbsszOV4LYZ9axLRUbr5TtS&#10;k/JsYxKx6S5iyidD4GLiVG2nShJOmy3abCgjrpttS7CBQi2xa3uyt8XEoqgj5kEiCRrJa/Xx+1Yy&#10;hsSf3ISauFMoC9mL2qh9KAncizriiei9n6Ao3BVf35vE4+udRthQTJ9pz0EH61dJHFTyGUgXN+bg&#10;x6gJPWRN5dmmLGK6PMYM1gDEENocvsD8LJZ2T9pJDPL7p7lutZyqn5fKOmK6O9PwlAYSgwW+VneM&#10;EhvfVy3Hf9aW6WnktoHiUMzUZpjclzZtZZqtHK+ei5qlMknTZp9WxiuTXFDgvRchh1YigWeqgTha&#10;cihdkuHx3YPizABE+B7Gzk9fguvulfA4uJY4rJSxpgD3u1NQzpwiL4RLA2VPiDwi4xA//UDMeqY0&#10;0KRHOtPcbSAkycAB4rfudA9kHP0US4y7s9WxCDqxAZs/fhmbPngeHzz9N1j+7E/x/lO/xJtPP42n&#10;nnoKP3/h10gvjselhRYbKinezVX44obW8ydrraaToZoGjqqLznbkGwFOGzpLDQlw/fQZfPzzH2Hb&#10;h7+1LbeieD7fqmj0lwfbYFkGe6rtzEiX+UyEMZFHxBrX9rcY1/pnkmucask3Xdfz47UY43eeGGRd&#10;PV5j/g2qB/T5dMamWHufk+zJmTJjkncVyNNEet55tkkmkzwZZF9syUCztoAbU9GZ7Y/unADmo2jb&#10;/tNwTgQt9fgu8ln3ZbsR07nacE/GctVhx61uvTQizC2SRzbxdyomyoJ5HohvWVOL/KPenPDmNL/z&#10;lCS5WnmvGaemikN43wIYB46hNs3DtvjOt7HO6CauY0yVrMrF9gQbjImtqu/WFn8K0Ts/wvFlr2Dr&#10;2o/R2lWCy/O1RohpinPkHd2MkH3vmDzKbG2IMZq1IfyjqsjTKE+PIDhztcIo9fg6WxdWo6WlhC+D&#10;Rep5fkiZGsmJvYnBLcJrj03Ej6x9B8EHPkPw/hWIctqIaI9dZkg1w4Mu6nq213bksbDNZyESdGAF&#10;erMDcKFRhVo+P3iBudOPDVVi7soohub7kVeQjACHHQx2B3Cjq4BBa7lp9rl88ix6Ih0xGMeXw+Qo&#10;TZFk9w3o4oHVOuXjhWZbTf4fX0zZ5FaM1XyCNDkT3p9stBVrMQnG6uMRfGg5rmvNqyPb1prVLBDz&#10;SQfq9lQZbs9W4goPx1kWLQUEqxem65+4lvGwSXP1/pkqMw4SgL4zXWMJRDIAWsd/OFNnkytNBlS4&#10;iTGmFySgf3ehzliypvE1WowlFoVqqrTwxX1L4KOC6NHFdtxZ7EZVViCKEk4jJeyENQrPDlUzqYWh&#10;OJXgYaQcjYURqOYBUYP0mhyqZ+vQxiQW6X8A57uL+OxYpI8W4vGlVpwbrOSBrkZ/lq+ZbnUw6YWw&#10;6Be77WJrFhPnHnQW+xmDUEy23poEc63X2r5W29VA1/roo5kGc5S+2leCfK+d1rDS6rLYrY/Ot/FP&#10;Fxb7yjHRlI2Ooig8ujSEutxI05tVY2a+JYeXtQrSqJwqD0dnoiPaYk/i8ZkGA4KdPGeDlUyOrU80&#10;Ta5PVrHILkBpmj8BfKfJMshwZ6IqzNZKZFLWWRhpjXmZWRhTsjYVKX6HUSUdunYCJF6aCYI36WnI&#10;eERTWOmk6R2pGaZGZHV+OJN1JBpzAs1Vr4WJZawpEXfP1eP+YjODarFNFO8T8MuBXkLWAv2PphlU&#10;CIgusTDTxE0/04A+Abnc7NRIE01drs61RTGY7C1GOwOIzL3M1Kw712j8So5q2qmBppVtNcHE3Joi&#10;EGvN8rFm1LdzfBZiovIdy0W3iSConIBUzTWZ94gxI/0TrZ6oqd/IS6/m7P2zzSyo1USsRUmcO5qy&#10;gsyR8GJvif3vnhImBZ4X6fZIj6Qw8AgezLSgikBCGnZyfBcjSdosYgxIomOhpxAdPItiXmtyWs+E&#10;r5VITdP0/aSZIuaqWBRioep7DrOArU45bs33tsIwgv4kVDKxx7husxVeyRlIhFtM3eo0TyY6Ara6&#10;JHPf1V0R01q/V01psevmB3KQxYQtiQg5mMqZUStsYlk84pm8xr9KC6aa4MrM7ppjjFkgfRnJOiwN&#10;Zpv20sOFVmPxSKbhHpOY1hbVZBUAV3NJWmVhjpvgsP59eO1ejfxgB9Nu+WK+l/eKwbUizhzv78w1&#10;2PtTU1znVs3U/7UiLWaiNLH1Z6I23goGNVa11lAadYKBPfPJmnV3Hv5wtf//lUGQ0ZbujpLmjYk2&#10;3L8whv7qZBQFH7K1tsGyCJRn+sHTcYsNCvrKCO6bs62QjSQousP3qPd+iMVXYbQL70ehJZ4vLnWY&#10;dIGY93enapk8U3kecgwg3NO6O0GvwIka1pqAai1QKyMqpCSPID0daY2KcaTPqPVtFUgLTWn49mKb&#10;JcGu5BPIdF5lchiFiR5oLUtEwEkCzPATJuPw4HI/Dm56D2tf/SnyT29lPGC8Gcok+PQ3zey/3J/A&#10;EOOE1jrkCixmulgDYqVoFURay4qfik/nCZyMTTlWhlHe24uMBdemS1GT4oSS8IMmReGz5VUzdHjA&#10;AuxSXYSZjEiTWFsGYldLNsdj3zIU+O2z2CT3fr2XHK/dZqKmBm9bVRLjcoDd5x6CjdHmfP574VYc&#10;iWGlpn/I0dVIdtuJ0jBndOeGGov35hQLVRY0LdVZCPI6iQCn/eZgr3Mrhs5D3tF7szXGJvodC2sx&#10;ZDUAECu7mT/j6Pq3EXhkHc7UE0CzuM1gPpUj7fnOQvjtWwGHre8i0GEDusui8c35DqR7bbGcqJzX&#10;xTzeFnoY85mn8MPwE809/GkJ9/l7ZKwhDWAVYVq7WVBziHdzmM/lTF+hTXp1JnVvHvM73GABI83B&#10;2+N8bs3h+OPZaiQfX4bvCca/mahjfvFHa9IpfD1bi/YUVyQ4rDJWYweBUUnMEZPrSPUkOI/RankZ&#10;ZqsicKklgcW7q+Wxtrp0tNdnIc7/iGm36jlvXv86stMCLEZfJJiVMYHyp0CzANsMf35ztoetov9w&#10;loCwK4WxKtcK7bbEw7jQHG2F13c8L1MsBMViFKtxpIjnjHn8OgshaT5p00CASEyFCTFZiSv6BPj4&#10;ubRG+M/Xh40d94i5TuzR8qhjWOzMM1fVU1s/sMJBE/mW4kh4nNiEJt5FsbyFN1RMqwmstVwNfTVM&#10;0UDoL3fHLSbo/I0RE5n+K++ijBXPd6ZY/BnkvYnyPArnXauQF8FiMsWHOKzDBjS6///90aS5UWu6&#10;Lz1sNUrGq4MZnzREyrL3q2ah1mHP1YZhqSUKlzsTbP1VrP6SRBdzg1bjW07CtwmUNaAeK+F9ZNwV&#10;G0SyEotdmYh0WktcddxMdFQwSOd9QaCfeEVmZDJIVZNawwBtcGgVVnrsU3xHGiAIpArAn2EO1gBb&#10;bKPioP3w2/k6vl6oNwap1lhrow7AedWvbB20jDH+c/63YqHe6UvHUhPBelsU7gzJYT2F5zIXD/qT&#10;8XgwDd1JhzBV4musNYFkFdlip3WlHUKl+yc4k+GI+TI/3vlEY040RB5DwGfPofj0RmSeWIXQXe9Y&#10;s0lDpRHmUTG8k1w2mSHZORYD2sqQhp/worahZILiv/cjYyt+f76Xn9sdu17/JxvyKwcot2sV+u5Z&#10;nrOZCpOwEAtba3bdxf4mpyEWxtejuUjY8yr+x2INWqMOw2Hl/5+mvw7z87yyRcHcZ2bOuefe6T6d&#10;pnR3Ok7ikGNmtmVbzAylkopUKlIxMzMzMzMzSkUqMTNYxthJp/nMnJl7565Za6v7Dz9JHKnq9/u+&#10;9917rb3XXvunyAncj4nSSJzhn58pCcQi46gmNO6dG8DjS0MYKo/C1l//OT78+x/i0CdvYc/HbyLC&#10;8zAm1RhgvonzO4SPXnwWVxanUF8QbURcI8QrjM09mU5oJDbXSJ6K/Co4qEhYHr4HPYXBqEn3tjFV&#10;Yf67vWm4LF/Q+nDcJT6NdXjP/j8tGZWNlZqDahTJRuBsXzkWWtQoqsID5hUVjr5YaYQ8q6XIHmtK&#10;xxLvgharqchjeYTxZag4HAG730V7BmMrcfb9xXr+jmBrSmpZzBdXemxxhsaPo913IPvUbnh/+BMc&#10;/vX/A5HbnkPyoTeQfPQTfD5ThXP1QQj/7O8Q9tlvUOq73ziGxtI7iSGnG1Kt0BW96zUEbnnZpq7y&#10;Ag4jyXsvgshhGhNPWWwKJN9w3fI83Le8jtLAo+iOdbQGkjC6FpFcH8tCVeg2TBR6m6+8CL+WrF1g&#10;PrXFeBNZuDaWhgdTWWiJ3oGe2H3IOvYRAne+Q450EHvWvYsTR/YxD+zHe8/873Df/THKs0MZL+qx&#10;6+W/tRwi//3pdp5B4pcyz53Y/9z/ik2/+K/QwtPqCEfsfu9Zxss8pEW7G9Y+ufdtZMf7ozAx0Jr8&#10;+T77cPjlv0PUsW0Ict4Kz8Obkex3BHlBDugiZpTCK//kRqSSk6kgd/KNP0fB0Q9s3FY2AlLnqKBd&#10;6bvRFNpSlWr8XorR+6N8x4yjmrQ7yxx1k5xIfte/uzxoZ/TB6RYj3SpW9xUxjjLvanO4rGq000Cq&#10;5LVW2SmRt0w12kTgbd6PNT5bqaxUkNC2ezXMNPKtsdd85mUtOLQpIZLv+/ydUoiq4bQ2WIrvLnfh&#10;5kg2ZnivJMwRWe/P88e3p2sxkeuK611xuMD4N8+4Ju/nx2earOCmeCnVnpSmyivykpUa/WJ3hhVu&#10;pLhSgVWLI0XitQRLsXm5I83urprL5zqSnnpzkyM1MZ75b30RpYyTasJr4kBK0mkSdS39UpNGTcK6&#10;FCd8dbbRmli2NJbn6D65pxT1ajxd5M+VEkufS3jgSp+sZjKeKmd7GQeJyaXcvzHMfNifipXmSJuE&#10;0EJWTVzp70mRLZ9SFbU1qqtCngonyhUqxqkopGLTI+Ir/aNmpW0878iwd6X9EZrEkWBHuFkNeU1Y&#10;neP70+IgqaC1w2CsJQHFKW6oyffHSEuyKajlx7hQGWHWFmcZX1T8XWyMseelaZl7C/KKT2EMDTPr&#10;MPlfTzXI3zzT7AOWGmJsPF4F17GKEFPeqhGlreH1MY4o4HnoIyaQOtrx018jgjwiScXEvqdNAi3w&#10;Ui5pTiJ/rgwxDCJFcleGm9lazTc+HV3W95NiXU0TFVUGiUWkZpVAI4v/ucp8qKKmPEuD97yJrKDd&#10;6CrwteKruE/Sic3oJG+UqELj+/2lIdag1YShrIBUZOwqirBJMZ2DSXI0qUs1PSOVXZH/FquVXCW3&#10;kS9mZyE5MDmXGqqnWxNs+nClXZ7iiWZfpkWM3akuiDn8DrY9/0MURThZkVbq1P5sHxMn1Ce48J5F&#10;kIt64mxrOtoSDyHl4Bso89iGvkx/KxKrYKbmSlm4BCLeKE1wM+uA2dowxrEMdKR5876nYJ53U9OF&#10;ep86RzqvfWluJgaoiDmEiZIgVAQTzxKPBhzfCJc9n2DnJ6+a2v+P5xvRG7MHTQnHzCJSAiKd/YqQ&#10;/Ug88jEWyZ3ijnyAo+/8Eu5716MkM9SmMb+6Pk4cUWTYrS/ZxewzNKWk4r+wnrDkEp+Plitf1db4&#10;thS7pxrtl9XaRG0Q2nNcTDk+z+ddHeyAyoRTqMoOwWh1lO0LUWNBGEC2Ttpabwpv3sOV3hT+zHRb&#10;YN2c6G52marvSMkuG7yh2jiel3LUJnmYJWdBih/KcwLwYKXemjoqPncWBdvOFZ0pvXPd7454J6Se&#10;2MA87GHTBHO1UfafWkwoj1x5ECd5bEFtpidaeYaWyHfWuovNj/XVv/oBXn/u77Fj/3bEZSeioiEb&#10;mz/5JUqTTpid3hdnCrFc6oGQT36OkH3rsDJWjznGLNk/qe6i6cm1vmTGsVTc53m+xTv+5UIDbg8X&#10;oz/Hz3x3tTjt5uk2wzhXGcuVv28S+10fL7IYKQwtT2TxxEtj5Lj89xIS6P5oueF98v2BXH9cnWzE&#10;w8Uuw47aSXCZsVlTStN8F+J4suK4Q6yogqt8jE8zH6vmIbyV4rvDGit9peHokJUH/53OvWKDfq+w&#10;4wqxshreVYyfWrq70BLPnO2Gk+ufx7ZX/5Y82BkFCSdRGu1qBfzBIt6HKGfmlWaMEItpGnA03wc3&#10;B4p5p4NwUQXXslDkOn2IEd4f7QlSYyjddyvaZRPXQr7OOKVlgqrrLFeG4U57JvoTvVAdfgyZbjtx&#10;+PWfYeMrzyIw0B3VzdmYGsrG3YVyi216z/JeV1NQTST9jrPEYT8YKU5BR0Um0pi0Hba8Cy+NH2f4&#10;mdpobbLeChI1iScJVivQXpKMOBGnYgLCmTYcO/gZHLZ+CM+9HyLJbx+Sgg4j2f+gjQXue/FHBmSy&#10;Ax2Q7rULs/w5p+uToQ398hsq5Auoy/bGDZLOGgbXOw8W8f6HryDawxHxDpvMc6qYX85j7yfY8fbP&#10;cZwPNtZ1vY1fXWOglqLt8kglSV6TdSjlE9dR6G/FFBUFZB6srcu6AFJ/SDl4n4Tw//14AffPtBD8&#10;JtvfUxdSPhECEH6730CO314LrLcXG7DCgylQ8YRAUAbHSlp3+LtvkdSL/KtYIusD+SGJpGuxilRz&#10;Km5KFft4RiMx5TZ2qU3gGnXXeECU4zu2tEveEy0McP0pLjZ6co9/Tyo6jX/L5zOF4Fl/RgdIi3Wk&#10;mh0nSdTY9L/dncb/79uz+D++WMMEg6u6Dedmu+B/ZD1Cdr+FDNePTNashVDq+MsHSgta7iyRtI0x&#10;0S60md/GxfYE/PNlFZgK8M93Z3F5qtZIsC6+1EZaTiY/i8GGFOz46DnEnjyIpkQ/foYWng0l2WSU&#10;qSBOwpnhswMd2b74arUTxaFHbBxBB1sd4WImy5IET7hufhvbfvvX2Pr8n8Jtw3PIDziKuJNb0UWC&#10;UZTkZebd2vAsz80lkmIpUpsrknDSaQc8HLciPuAIOsvjzberPC0Ic81FNmZXzYumok584EG0VSUh&#10;0vcYYoM9kBPjZgUWdZOHGjIQ5rwN6UyWiU4fWKFknABwtLPQFp5opOJfbo6jOuoItF352hSTeFO8&#10;FStU8Jzghcn134Z2AumpUh9MVIUhN5CfnWBVy7A8976HiIPvoyb0ML5a7uC/jzBl8e+/WEYLn9Ns&#10;T9F/FIhIcpL4uXjH5D2q4KJ/BGJUPNKorNQnWsai8YX6JGfzZNI4k9QHf7gxZJ1TeT09WK7G/Ysd&#10;tmSjKuYESgIOWtdIilm9Q23/C3ZajxiP7egvF/jLI6hqsUKrFLtdBZFWnNZSOZ0fKXyTTmy1ZC9w&#10;pXeYf2o7sjw/Q1OqGyYYdDJj3RDnfxhTHSTpvF8iYCqYPzjTbt1IjbdpZFkeP+pwazRNSnB9dynr&#10;H671mR+jRpRPM2CrqC1PQYEmdatVgFLnSeOUw8Xe+OONfnx7qR8l0ccQRfIf677FAIcSkxTXpjLl&#10;+db3VTFeI9BSe8mWQZvaNe5xuk3jDE0oCN5nHSt1fjVarXFoNZNUdFJhR8WUqySkqacOkhB9CPf9&#10;63F3bYrgssBU180Z3kxkxfjibK8Z56s4KcCqAuXl6SacZUyaILAXSJWKSB6sihFS6OofFVT192R1&#10;IjL6eKXDFKUaidF4sJRR+kfxUiD46lQFfn95ErUZobh/aRqpwUcJ3MIJZJOteB3m7wjnXR+iNN7T&#10;urk95RHoJJATyT03Votm/tnLTIZXJuoMQGixyOdrnRiujnxaWGVsUrG5uyTEFEkLfB4qFKsxoNip&#10;Qor+jhTClQQjpppbaLJCu5YwyEdTI7ZLXcXY98Fv4bbzXVMr+mx7g8m7Aw15EciMOInDn72GwjB3&#10;uG1+HVVZAajguUvm/447vgdXugvwuUZ7CepEAKRquX+mGV9fbMeN2afvWAlRXdiJGgLx2hBTZshX&#10;VV7U2qheG3PURtqkrAk9/JapfRoST+DE1lfRSCJa5LYBc4WeuD2SY2pDTQfonikxavpBKl6Nj4vs&#10;SN0X47WNwCiVRLvSgIE27F8Y1ihzrtnYhLtsQTef7UBJjIFOjeH57n3D8op8HFVAuDffZGP2avDc&#10;O9+FhsoY1JbGoS4/AkHHPkXA3rdwkflA96MiZC9B+C78840RfHW+16xI1mZbceXcCM7OtNhiKW0h&#10;lhWINoVqGeB8Xwke8M/eOd1opK3Ed7ttOZ+tjLcljHGMx4meWzFaHIEyEu6qKDdTk6+QKAr0y0NY&#10;arabJNIinFImS3UkQHtXG5pJlrMI1iOYT2rCHZ+C8fp49BBM1oQ7wG/b2+hOCcW3zLPaiD3ZEAFt&#10;2Ze39R0+45aYIzZeWU1Qv+l9ApOTu3m/eS8J6qZILly3/gahGuNlrFtivFpRV31UassQU/mMtSVh&#10;bYZxgjlUTTNtj1bnWURI5FkNjGXenZZkVxLqYHyzWGsqFoFYFZCqE1wNLN6b0AhYPmN6JgaL/U1N&#10;dJP3Uz7R5mc9XWNNHfd97+M3BLmnDn7E5xBljTZ17FVEkJftYm8ZQo99huSTG+3ZDTOnHNz6BvZ8&#10;/DwiCcCu8T1Nk7ReUxOVwFSA+uuzHQTgKrzy3q122DmblUJjPJefgwCOpFDFGvnHyfdLI15aytiR&#10;6W3v9dJCLeZHSmy6Z6otzwrv/QWB0AbrGT5vWYxoUZGeyyPmg75MJ6w2hmA40wVXSHjvTxRgkjig&#10;I8XZCIeIvbr1vSWn8GilCZON0ZiuD8fFviR8daYG9bEOTy1heAdUWJCNj3x71cxW8XSJYFjNZFkC&#10;yU9bthfCYguM4fIFVkNjujzcxjBFyqRona8KwJOZAiy1xBKD1UDTSPKAmyOZU+dfY7kLTTG2wbos&#10;Yr/daakb/un6IM9kvC2Y+HKhCtqCLqXsHZKrm32pON9JUtgUjWzvbXD44OfI8tllyiYVJ7RMRPFf&#10;o/9v/e3/go0v/CX2vfsTa4SpgVQR74K9H/4G6955Huvf+S12rXsRDTnBVhBX3F5uz+VZ8uU9zjX/&#10;ZRGv7hxfU++I3F0ezuG7bbOiwHR1CPoKvaw4Pc+/J0sANd7rko7ZkjQ14FVkONudbEuERMTu8VwP&#10;kki3xDkggeRTlgGpXvtINrJxdbaFePdFhO37GPkn9yNk40t4wGevLcr6HG/97f8N7zzzt3j9p7+C&#10;86HDWL/uTaRFkwiGHsdt5uILIxWmeE0Kc7bCltRpWnAr/FpBXFYX72MTD9/dHLCppbOtscjx+NA2&#10;12v6RKOQdwYzUB2yzcbW6+Oc0JXtB5/db9oSRfM4Jb7Vuzw7kITrMxrNJEFlbpD6Xg0R5diZ6gBc&#10;7oozdePv1nrxD1cGMNUQi7CjH2KoPAbeu97Aht/+Jc+iiI4jRisTjQhqCedQ6gnMFvhjIP2pN+LV&#10;sWxizlxMlwbi1PrfYufLf4tj61+C26ZXbcHhFPHHWL4fdr/4Z/De/TG8SOQrozyx1MT7P1Zj8ULe&#10;4b67X0N60DE47/nARCUthYHIDDyEFM99tlhWW5A1oVJPbqJxypJg8p0EF2h7+4WuFGvqyEe7NdOV&#10;sa4YZ3tSrZEjH1E1fe7OFDG2ZFrBejHfE+nbX8DJd3+BE+vfxYkdm3Bs13a4OhxCakwwXv7ZX+Ct&#10;Z38MP49DiCCubcgOg9PWN5EcvIexLR61oXtMXfn7qxM4xrypUeB0r01G0GV3c2uSZ4txWzknKdAJ&#10;966MGwY+yZ+xgRjb6dPXEOG0BXU5YQh2/hSFsY4oiHSw0cwgch1nPru8CG+s//XfYPuv/sa8Y7XM&#10;8GpbMgqOf4Zjz/0FprKCraEmixyNbT9g3Lo/ko3vVhpwl+/5WkcCrjAOfTOQgu6IbagN320K0jPk&#10;C7JIk0WORASrLYyLPRk48dnPMV5PbDKhBcL1uMiYeo1x30a8eUfkj/y7pRZyl0Boi/9aRyrKw/ah&#10;JuEoviXOVWHxdj/PAu+gFnZp4/cdLeWbkb90mcV+qeFkMSPP0q7sUzb+HXP4I/OrXFAhVctOmQ90&#10;j9VUUjNMzWbF4Zt8t2ZJwnepZ/tUMZVlIhY1EWS3oP+tYoTUwppqk23WbC/zCe/d/ZV2s31TrFSD&#10;X9hFRTk1srWFXTY7Klis8XxoeqAz2cnGWwfzvS3G3RvJtQaTxoUX66Ot8KVFffKOVoFS1gdzjZG4&#10;NpyOS70JmK0KYkzUAq8YG5FXocBs8Ji3VHh9QF6sWPO0eEGuUxuJR0vN5oGrYqomDOoSjtvYviYg&#10;tLRR9gdabCZBy/XBUrTzTLSnuVuDRlN1KoSpyKsppeZUJ2SG7rfpww5iymsz4isOaEk59nSR12g+&#10;+jKISfg5dT+akhwxVxcBLS2SdUAh+a0WYIUceZ+YN96mYBvJv7QM50tiGjXw1TDVosaGeEcrkEmF&#10;WZPkYZxB02adpVHEvfynNBTT/GzKi7JHkv+oRrq1sFV2MVIaKvbWxx42pXJLBvmMCsLk3pUxDigK&#10;3Wc2AsIfUtmqyD5Q7GMK0Ct95FvEgGqK9ub72BSTmlda0LTWk8Tfcdz8wZV3hLGU74U95B+poqGm&#10;KWWpNEbcLo9WFbVVxDzbmICE45+a1Ybin1l+dKSZV/J5YQnmYFnRyQ9TBeM5ck7ZOkq805kbSl6b&#10;YIIETRF3FwSbV7uskPqyfVAeuMNU3tXEptuf+ysc3vwu0pID0NmUhpYcT/LcPYhz+RgPmPPkzzxR&#10;GGR+tdpaL/4pLFzit5X42cl8a2Up0E8MmOq+EyNV8Wb1IU9qTVO28ZmpYKg9JreJx+VZPlfuhwXm&#10;fC22VK6bqQmz8yzfdd3PkqhDiHHZiMPb3kNMuBuuLneb1+iFLp75br6rjkQ0pRy3Z6EN9aPFfhgo&#10;8MY48UBZ7H7URO+25XSrDfFY5s/t4nserfLHYJkPc04wlqqj4f7pSzi67X10NKdB1h1daSdQHePM&#10;PJvAXJmDET4HNXmkkJ6p8jW/3SK/7fDf+TI8dr2O4rST1tjW/dfdl++zPEp19hrIoZ8Qr2uPh6Zs&#10;ZIshXKtzp/0n2m8wW+3HfMpYpCk17btpT+F9D8J8bYQ1tORXrWa7pnHFGzuLvNDBf4TRezI8+Xtr&#10;MNySi6L8GBSSN1xeajMv76KYQyb4mMjyRAN5g++m17D/k9cx0VliBeQz7VHQsk6dsYdD6Wj02YLI&#10;LW+Sj8cZz4x2/BDOn/zSlqzG+e/FGX4/YcObjAEXeP6m+D5lTyLRoHzo5TH8r/emrc4m7Ks4odwk&#10;2049+4A9b6K/OtlsJJtlk1ESjm5N3RIHj+d4IXLnSyYiS484hMHGWJv2MluOevLY0nCz/lkk59Xi&#10;fE0vP1poMStDcQc1+FqST5i9iJ7tAt9jf2mQxajbI+QO7ekmOqtO9iD2qTHlvGonC8S73bmBFh+k&#10;kr3J/NIZtA8xez8wQUOmx044/upP4P7S32DbL/4cr/zlf0N29CncWOqGFsrJ7tGEHoxjl8kT6z22&#10;I4TPOcX3mNWXUiM8yWHdEOxJjOa9B5PksVqELgx8vTcTZSF7zOKpm+9YVl2y+NSOqR+URp4goQ9G&#10;V20OBjvKTTUlEC3ifXO6gQkyFc25EZhtK8NiRymuTzdjmSQ+JdkPx5jQ44JdkOJ/3Ej//GAJamoS&#10;cOTwRmz76EWCtPcJgN61IoUI8ziTyGgdyVJfHpNRCQFkFhN0qZn5TpMYHTj8PuICnRHuugcpXgdR&#10;4O+I8dokM3qe0YggAb6UQXcW2/DV5RF7MPcmqyxZq6Nel+iEJ4uNBoTWeBmlKJtl4JzqzcJ0Zyqi&#10;nN9HbbKzyamlMm3jYWhnslkgAA1x+ATZPnsJ6hJwRspXjWIRrApgNqS5kICmG1G7x0twneRCSkap&#10;W++crscywYeUDPIk1Qj9HAOuxmWkJrlAojDXlmUbecuTvW1Doyr3skS4d74HhRFHzPPpiRSwBLIa&#10;8RfYa2eAK005aSBXS1960p+OF8ovUP5U6sg+IrnTSJz8hKRkq8qPRUa8HxaHa7DaL6VdlT2Lb9ba&#10;8S83h/Ht5V708mCXZAUi3H0HChgw7wzlGrC5N1tr4EAydIGW3kIm0AkGz8Z4xJFQ5kT5obIwDeEE&#10;iKmu223jq6TffXXp2PXRb5Hm74QMnyPI8juCqhRfNOXGoLMwFacObEKk00bUZHqhlAlysqsc3YVJ&#10;5s+kwvZlElopgBd7kklAg8yGYbaV5J9JSEq1piI/XFhpw9WLI/inf7yPq9dnUZ4rw/Q084taGK1H&#10;Q3ogtKhCFhMitTpjjy6M4PObi4jg2cwKOYa2vCC4H/oQqUEu8N/+Fk4TRD6Za8LdpU60VcTiuzsz&#10;Ns7Xlh3AQJCKfv6OzuxADDFwi0xKZXl9vt0WAg0UByPde7t5cWmRx4XZNixPkXAP1GCquwK1qb74&#10;fq0LNxmgr/DznNZIHAmgSKqW6CixSB0g5aMaGlI0thAc6t/Jq3OlP5eBPMqaByXxJ5ATetDuj4oz&#10;UieWx55E7NGP0RR1EOdIkL6+3o/DG35pfrnyS8zjn9c5urfQitsEsDqLKp6dIZlc7Mi2Tt0iE4BG&#10;IWrjPfAPPBfXSCy7+Xk+efVvkXpyjwWIThKg6bZCRLruRrL3QQyUxBGcVtnCol4G7h4GkHGCjDES&#10;cT17kfPTzek8LxutqHxxpg5poUdtrFzqwQdMxvJtkQ2CusICI/K6uj9N0ExyrtHf80xs8218fwT4&#10;F0jKvyVg1MbrL0nwNKIqBWdVHAlue5513auSnK0ZIc+hsojjTAbyhSQAYOCXF4s2kw/Vx+HsZA1q&#10;8/i5S59ul1USVeHalD7LDUwCadCyNik3h+rjcZln4/J8qy1oOztcZ8pijeBoQY3Itjyy1HnWiIvG&#10;yATKlJCkaro6x0TA76XFRgLaiiVaNKbOoAC+PDn12VXs0UItEf3PVztxe6aeoLzMCKQsWeT7pA3E&#10;Up5JAXtxvgU1OcGmVpYCU53xiY585MWdsAU5ngfetiVMUjLI0kGbfdXIkWJNnrD63VIryHZFSUhK&#10;fRVLpFj7z7MnwCTVvwqSUoJen6/BUo8WFmbaMi9tfjWPWt49nStZb6jI1qKi1MIgtm16H/0N2QT3&#10;qRipSEaWv4MpKBPDHTHWXsD7w3fO368zMEKyqEVhAnh5p7aYjYwIuxK9FNtSioU7vMOzz6RMQnWO&#10;yX+V//8iP4/GkeTho6KIiNVXZ9oIliPsvhza8DIOrX8dR7e+g+wEb+REexj5VIdVY0X1Sa62vCaA&#10;gCNqz/tojnLEPcbTyWL+nPli1KUdtOUwWl6ldzBJQDVD8DRd5mWFMY136/NI/Sjvw8nWHLTkhTGf&#10;BKO/ONqKsGqoZIUdtcUzUpdos3t5ogMmeYcjCGz9GROfkEzLr08LljROrkL4P1wfstHz9JB9BmCl&#10;9G3NDca+959FIkFCS0YA+gl4m0loT3en4HxfmhWvvA+9i09f+iv+vlDkBx8364OYwH3ob0xDgPMW&#10;JPg5ICPMFXcXu63gfId58+pQqREMkZHhwlNW1NTyRwHZFJdPMFtL0tJfhwRfR9Sk+dtI8vnOXGx7&#10;/i9wdN3LKAg5iS9Xh2y7bLLbhwROmZipiDAfzLKQwwjb+w5aIg/xfpeaZYOW0YlgajuwFuAov0qp&#10;pKaDcolsK+QP/tVaN3+XE+7PlluTVeOb8pQaJSC7Riwh71E10cxXe7LWRoakqFK8FemUb6pG96Wo&#10;U2f8Bn+uxkC1LPDJEu/aoooVjMk8h1+utOCL5XaS4jrm3CjcOtuLi3YvGM+aE61oJnWRbAKk1NNi&#10;SY0SS0Ggoq/GKe/w72skS7hAS15k5yAVhbZzXx5JZ25KN3wyWh1mTVspRZaaSNpIOjW5oaLoGkHy&#10;/al8LDREmupTxYqR/1ACyfezPc/fFOCKD80pvG9artGXi694Pr46U/8fKqlMrLUm4lxbEsmJlxHx&#10;UZJIqRHkyduR42Hf/3xfCrR5//FMiZHib5bq7L14b34RDQke1kxRY0LbrIULnqy2WRM7I3CPLYQc&#10;qI0xv0mp5UXYxni/K0OPMR+5oNL/IDoST2Aglxgg3gUdcScRvvtV83+cqwu3wobsIVSo0lKo0YoA&#10;LNVF4ozec3MqSbevTdGoGFsfdwB3xjKxzBh4ls9L31M2U78j/pMKtjH9pHnY3ePdF6jV4s+GVA8S&#10;mzSbHrnFGN5GYjTdU47zc73oKEsiEam15oIUK2d4/i6c7sVjYgr5UVeHH0Cl33r8+/lGU3VrsVw/&#10;n5+erRQ/pSSZ2iyvz9KXcQJ1oYdwj+d3lc9ybTAVIUc/wP73niV5SrMYJ+WeJnpWayLxL2cbcK07&#10;Ab1pxxCx47coDdxlxCTiwCe808E4se1tsw3Q4oqunCCsJxHwPrwdu955BW6fvmr2NvveeAa+hz+D&#10;x6FN+PitF/HWqy9h9/ZtSEr0R0Kkk6lXZTejkXotlFRBXXFLDQkmVLsnWggY5u1ocVGLND5nHFhr&#10;STeyo23LWsSjIo6W79SQFGvyRUs5Zb/yBXOU7sG9uXLcnynAo9kCEyOMVxJ3nKllvMzHfea+x3Ol&#10;VhBT8cjrox+j2P8Q0jz2YaxM3rRlPOt5/JnuWCNOPTfRxLzW+nRZGu+qVDJXyQ/U9JXqpC8v1HKo&#10;CsHN0YfgQqzpsmsDgr1d8NF7L2HzJ6+a36mUM/J+72dOFJ4Szi4NPmy+tfJGVANpsDwI6b7bzRpK&#10;ns31GmEkvhuqSkBDVrA14LXAtTfHB78jtm6PP0qSfsoaOOITGql/PM8cyvv5gHFHW+016qiFTAv1&#10;YTwnWYbJNY6v5WApRz/Eur/9U7htX4+3nv17fPT6y9i08VN4ermhsToXBZlhqC5NR1NVMnFGuflI&#10;qpCp86alO1WhDiTGP0d7uh++vzZG/OKLZGL2N3/Kn7n5QwTvX0dsEGOey/JgvTXPHNmeiB2//Qvz&#10;cX7vhZ9hwxsvoDxL01zRZp+VGLDf8uU071HowXfRlJ+IiqxYYupkW152cN1z5kM5x2cyU56Kk1vf&#10;QLr/AXKTOjh8/Aukum+H3/ZXMM2z+3iI2HD7L5G0/3W4vfYXCNrwK8Olauhrq7z8S8dr4jDTloh/&#10;vdVH/pJi3ryrMw24d67Tzo6KnFKSSj1qC0aJC6SIXCauMnzFOKiRerMeIUeYqgpEd+pxPBgrJHfJ&#10;xtfzFaYEVczUnhA1Ncxjke/n6riWT1ZbI/3+DGN0X8XTxh7Pk3ijBDsSwaioIGz0JeOL/FsVl3Te&#10;bg4/9XxW8UEFBi2sVANP/+jPqZEnXKsm+jXicoltxM8+J5aWf7UsuJQ7ZDunv6ulYPqMt0aIsxh3&#10;9XtUGJWdyddLzbb/QU1gLX6Sn/fjuVpTwWraTP7UKqren9KCsXLzzlYDSj9DC3t09mbJr22SkvhW&#10;yj89PymG/1OtrMasppkukPMpTym3CW/ps+lzarGtcKzOt/ilJgi1QFGFSk1BaIpFqkf5LqoAqLzV&#10;lHoMzcWBmCK+Hee/m+2IJX5IQkPsPsMUWri01Bxl/0xV+vFzpFvBVc93rTnOvr8Wnn1/eRAzxIPa&#10;ATNVGcU76IuuTG+biJCdkpSyTXGOaE924bsosGWisrQbIIeoS/dAR7aW/zhhmOdjpj6c+Yw4mT/3&#10;NPN1H3m+CrbduV6m7L7M8yXVqwpbfTknURi4zXC8cN5wsa+NLUuZJ3/78WriLMZR+RV3ZntZMa0s&#10;5ijvWziGyH9asz1NfDNdG25L+carNHlXZAq58cpgjFUEGaeRNYim92Tx8XCp1Rr8s5WRtvVfo87i&#10;LKqTaJeBxqEbGb+u92nkPgztqa5md3OuNdqseWRx84jxtjfDxxYKr7ZmmT9+fxm/d1OCFTO1GG2I&#10;OV1YVVYOFSnkTLwPvU1paOK/q01xxEi+u9kuCv9mu23ls/VBovsODDckYJXnqTvD2RpyXbJsSHdB&#10;c64nok+sR3aEgy3v1oLYx8RSatb1pDhbw7Y53dWKYCqOr5BbyTt7hrld90gKYfmpyhe6Oe2EPRfx&#10;AFks1WfyPRM769338/dd6k5GefAuXCRPUTFegp9axmM1YNRQ6MnysPeoQrfwqxo08/WRtsRKS5xu&#10;M16P5wWgOMQJc62F1hiRt6eaF6f5DGSd0RZ1AEEf/xy+W143AYoU7uU+u5lvqmxScrAiCt0V4WaN&#10;0lPgaVOT49XkYsSlwrwSqywwtg0WeJjljIqAXUmeaE85idnqeLOfaEs9bAsyF7qK8W9frhr/WOBZ&#10;UVF6lGdAVjb6/FKyL9dpiqfIivhnGiNwnnhcRboSnpmGTOK5LuYbYi5ZHizwDGiPUH9uoIkOqhOP&#10;P7V5JJ6sjz9sdkmfj5biSmsURnlHnV//KzhueB3x0a4oTHG1ezZBLrYyVGkTztrbNFIQgGTnT5F2&#10;aps112WnJdsKLYaS/72a3rLV/JY46/Yw48Nghon2tNtEqlotppZIr786ytS/snxRgfk8n+U5ntFr&#10;wyUoDtuP5iQ3i79S+0p1rhh6oZufpzTUiv4bX/gzpAc7oC4nBO3FEbbzQI0MNetHeZ7k1Xyplb8n&#10;h8+OvFSTZGttaWYPUBPradxzmvdITaTTXYnmFywRwWxpIGK3vYJ1P/3fEH3qgDX9OlJOwZvYa/1r&#10;v8Abv/0ZfvLTH8Lh+Aa01yTY5KpESMo/I5keKAs+hJQgR2z97HXs2v4hMpP8MdiegwViGv25kzte&#10;xnBthk2Hz/C+tmS5Y2mgAv18jxKGrTUy18e64gcZnvswXR6Lf7o6Ygsy5Pe5xhd/lgTVcftrtvE0&#10;P9YL+eFOKA7Yy0DqZ0XLhbFqNNenoJYAsTMrDGdqUq2TPsMg39CQgdxELx6wAlOQCrheGMjA3TOV&#10;uMpkpQKHktJowUlc60m3JDDMhxN0ajM8HDciyMsBJ/eth+Nbz9iWywu8SFKGqDu5wMA1XZFiRTkt&#10;n5IXZXH4XmhT7OPlFiMi1yYLcGvh6TZwKe5m+GAkx/7ifKcVO4d5MDLCj1pRs4Kf//iej+C85z17&#10;QFVxngwYntYZfHKuA9eXak3ZKk80kdRLnTm4yyQmfzKZhGvRzwQvn5Z8SRkq/0SZOSsoy59tqinO&#10;lFHy2SyOdjJl7Xl+1+EiD1QmHUZHZZB1hb9caLHqfA8DsTynSkiYdaDmu4uQ4L4bdQSpGqtREK7n&#10;59Zl0FbhPia+Uf4MdVbvL/fi5ulOLPeX2wbkCxP1ONdViMKTG3FOSVgFQH6HOr7vlakWjDdmYaE8&#10;3EYTNFIxw892k0n5nqwkFlpRRYJ/cve7qAxzI2CpxOnJNsSGe+HIhg8YdHwwQBAtOXt88DGkRXqh&#10;q5xAuSYF/9fvzuLLBwvoJmF3JHEIO3EQVQn+qEhgQMoloKtJtA3D5udZHYOigB2IPPAqqsL2WuFN&#10;wU3BI9zhAyaZVFNJPlppsNG/1fFanNr3oSlr5Qmki6HFXIP8maccP0Wkxy4ke+9ncgyzhSlfXJ9B&#10;Nc/nBEHgOZLj6fEaFCR5oL80wEDJH66PYqQpy7b6ppBUyit0uDETcz0lNgq9QoKsURGpWeXB20VC&#10;2l+XZNvwVniR/u3hnPmQadFPe0UigXQ4z+9hW+5zvj3fxqH+6VK3KdrUBTvLQKXxkdY8P9Rn8Pzz&#10;HWkbuNTN8qItiz2OLy/0mFJT4+dneAbk2SVfJBWjtGk/yG27FWLmqqIIFJtxdbEBIR4bkOK9CyME&#10;vDLGl6pIo0+yVMgK3mcFAhUmtUxNZEdLMOThlhbiaN3GKJfPUJjsifQ4X+z+6A0c+/RlNCS6WyFk&#10;hKTg3uluklw/sw6wLv0Uwdr8043MV7VpfaCQ4LMO8o17tNZFEqtmRDVmhlugJX3hrpvMe1CqQnn5&#10;qripJWAq9EjJK9CUe2qHPVMVhGqiHQxQVIY6kZhHmZn/XEs2KtICUBrjaRuhVRiTYrw53w8y+L7A&#10;hNBbEWmFG/NSZNKxjvNgLj4/14rfXR6AlhIVRB4xCwX5pCZ7bzfCIp8jKZWkrlbhvpMJW+pvqdmv&#10;DlYg12+vvQ/5/qjYmcbkLF9HdeXUdVMhRstPupm8NIqn9zVYSfLRnW4kYoFgSN1BeXYKSIgEmgUB&#10;46zUGbJH0DKrZZ4rjVLWMZnmRTnBaf2vTVUWzLsgQ/KOkkjbrL7SU4xUfgbFYhV+zpAAzffk2Pv4&#10;9my3eViWhx3At2vtFqvUMFLz5QLPs5TWt7ToaoTEgCREqlJ9V/PUGy+zZ3eGf1/qa6ldBa60TEDF&#10;kLp4VyuYy3ZGDQV5STakuePfSer/+ZsV9PH9ySZi19vPIPzoBoTueRv1yY7oKPbEQFWoqQ/VTCji&#10;OddiHI3ZdjOJChiqKadNrlqeozEx2Uao2aHGiDa+6+yqsKWC1+crzYyP6Yy5BHIEkRcJ+K+RDF1j&#10;jFhkjPBw2oqqIpJJJuzptkx8wTPZWxRqBV7ZVcijrJUgNezYJgTv+wBZzpsQu/8NpJ54l7kqgaAk&#10;2vzRMiMP4zCJbxzJ5Hi2H363RHI1U2JdcxE1TUKoaDjXSUDWnI35rlJ+1zjzOiqIO4nF3lJL7tXM&#10;P/I/VoFC4/9Sq//Pr5ZNGannoZH/NZI8FS8U+7rKAjHBmC3vMcW0A5++ztySikeLrQS6T+1oSoP2&#10;GimRzcIqSfHiRI3Zw0Sd3GZ2A0M16ZjubcDxfZ/Y2PvcQCkenO21vHWmNdVAkLxQBUKlTlcBVmd5&#10;1yt/jhPv/5KAPBPXVrtxeb4Nk/zvCc5b0JYVCred7+MogWoRAcTXBGDXp4qYayvN4qc88hjjyXrs&#10;eOdZhJ84YL5mnhteJuANgMMHPyUhcMJgeYwp8UXk9VzaCGiWOkjmRnkGJ7WpvgB1zD3yRLVlKXzO&#10;alCcIXDWqGmi60ab+JAq9vcXO3GLeUTe3SIQ11UsH8okQU3C9cGnINFGYbs1JlrJeBODm/0Z+Hym&#10;wmKPvEFFLqVo0hjmRE0o6pKO8rn78t6T7JJgiiyfJah6yJh2nvekkflX6gvZrujMiVzIQ1CF5dvz&#10;leYLK6+w2Rq+GxJmkWUpG0RmRW41VqZxKXnpPpypNZXEYlO4qVLldS01o1RJIlay1BAJF3H/7mKb&#10;jflpUYm8U23zdHWCjeyqaCkyLxWWFDryz9JCKfO+HSu2JTDnOqJJqhNwYygFYwVeJC1P/Rm1yVz3&#10;bL6TBJu4QXFBsVCqRCkYVeC+0PUUe2nRzfmxcizyzGsqRkooWWFIUakGkPuBj5ARfBxx7nuw641n&#10;URbmwe9aa757GnGXeke2DloGI3uJoTJ/KyyMFgbyM6YyBrYwvkaiMOyweWP15waZf+Nl5heN/0/W&#10;xKAhnfhMOa6XmHCCf7eahIcETo02LWr85mIfHp2uN3KihVVSDKsRK7KsnQUa9VLzUT5hvYVe/O58&#10;3iQMXttfwrEP/g7d6W5m5yN1kewIqmIc0Jl2EmPFwYh3/Ag1UcdR6LfbFJyPZhps9FMNmNiT+7H9&#10;/edRnkliyTio4nV/diDSXTcj+eDH8F33HEG+H2Jdd5la4sT2dWjMTUKY235i1BJTHh58/zfIi/RE&#10;Q0ka+tqJN2ebGfsyMdmai7m+UvOxVoP/6xtj6K1LN597qT9U4Gkm8dKi2qdLdngGZogn0x1Q5LIO&#10;E4xdIr1fXenFv355jiSwyM5lY6KDFZW00Vn+ePdGGWd7Ui3epwUeRGrAAdyWZQ9jiwpYKuhoQ/yN&#10;vnScbYyy5WNSu+hZ28ih7tN4BdpIPmerk7D9jb+Fr+NmxPk72ii83uGXjNFmwcP7KFsmNZiF7YVZ&#10;tLikhjhQuUpqmDsz5bg8nI3BQm9ogUpTYSwaK/PIF6rRV08yuNxpy2f6s73s3Wjbd2mooymatbX7&#10;2mSheX/KE1/NxCISp4STO3CBOLA8wcVythqSwttS02vzuTZ5V4UexqmPfoWWVC/LjWpsSfEib009&#10;WxUHhe2U09W8PUtOI7Wmimm6h5pC0pk6sv19vP7Kz/Dpu69g00fv4v13XkVclD9G+L59nNehi5i7&#10;vdCThD8Vf1xpQlv8frTE7kd5yGGsdjA+t+WhkPH/Mknl4/kK2xVwmv++qzQFTjs/QnpoID559+fI&#10;DjtqvsZtkbvQEXUEWf770ZgfTUy8AyVaSNaWY4p9TYqs1gXh6K/+C46//ixcP30TA5XpKE4OxnhX&#10;FXJivVFFXFMQfhhRjutx/KOXTZAipfu3lwZwbPOLmGWu89zxCpzee4ZxJBaH33keW954GZ++8Sre&#10;+s0z8Dm4AVHHt8Br61s2cXG2KwWdjKnBm36Ldt6NW6ebTHl4uT4Sl5uicYnn+THz+hfE108WSNb5&#10;DOWpKk/lazyPX8wWYyDTGbfHMhlzczCQ54ILzM93htNxn7HsAe/oAnnQlyt1ViBZ4bu6SR76FXGx&#10;iv8PT/OcDefwnZVBfoSyt3s4VWWNNzVXtPhWYgg14PUOL/ZIVV1l9hdSKmoi4tFUhcVZTQtISS97&#10;HBVQr/Pn6i58MVGExzz7D/mPChIqil4nTlERU/lDtkXfr7ZbPBZu1zIxFVSkUpYNnpRdmoiQNYr+&#10;0QSGxrF1nrRAUVxP3pFSpstXVkVZNSe0POwSsYisZKTMFQeXelf3UP9MNzLXMieoaGoikD4VpwvM&#10;K1g+tWoQyEJBC4a0yFPj2mfbkvnvC+y7XWLOWGoKxYXuBCsE3RpMx9cLJTzjaYwTsSgJ3m2LqYd4&#10;vubIDcargrBSy/Od6WTLpYZL/W1qcLTEC9OVp/i7UnGxK4m5JwnXepP5uyLRnX3CCifab6BGqbxg&#10;da+6c/zRVRBq+b0iihwy4oAp8LQ1XJMgY+R82hOhQo8mw6SG0yK02vhjfHYR6Er3sQU48s5UDpW3&#10;qzz9TzOnVobus3O5Qn6+SLz19VwtFvleJov9+Vzi0JJyFNMNweRcmcxPBcxNkVaI0n6NBeLxMnKB&#10;jvxAE2+JE7VneRLXNdvyJykjpaDVImxNFGmDvfKO8p6KutVJDsTZJVZ4kg1CEz93m7z5l1pRm+pi&#10;qtvisINmMSe7AVkTqeE0XXYK4Qd+g7vENzc6ktEZ64DMY+vNNkALmKUYFO9QYVNFyoGyUIvLU42R&#10;0IJKFSo1iq9JH3FQWQSpjiArDtn/6Cz25gWZEE2FZMXhirgj/JnRjK8eGCS3aU9wQtbJTy03frlc&#10;j29Ol9v2/JYoF8w0ZKA2w4vvL8P4/XJTFBrI7WxKJO8USiMOIstvC84Qg3WkuRjumW3TglbGXY3b&#10;8x5MasKV3FCFbhUPKxKOo4WfW76b8pCuCj+EXHI2NeB1b+TPqSbjXGO4iSYm8jwRd+BNm87oLQl9&#10;apvIMyWMpqW8UrC3pLtbc/48n6/yhff+j9HG81KpiVJig0HiiTOdibjG3DCc74MOTaxMl5n6WQIQ&#10;4ber/cWYqojHSn0cOmMOoDF8F0b5HIezVQ/zQ3Ompy1sGi0nNog9ZiIoNXs+n6/BWmOcxQ/xAU0p&#10;SdXexu/aHOVgqtFO5vEbxF8rxFrCjCrKjjC+1cYesgbCLN/rSJ63FbltSo/YqCPNB/FOG9GZ7W+c&#10;d7wkAm18J/X+21B8ahtzGDlVTxEqiakeLNXZcyiNPmzcSX7zC40pdjekRlb+6ks/iYFC8jzyS4lf&#10;FpsiMVPug/HSAKtl6Hle7mOuHFRsP4SKsD3WSJAtgeKOFM6nGd/PqfFfwffLsyXFsxYW2u+pjyfH&#10;TDV8rEZOGc+GGq268zNN6ahIOYW8OHcT4UkZLX4iawlZ1o3kh1iBtTrxpNkJzpGDLxMLy5byzEAF&#10;lkZqiUlLGAvi7d4Lw8rnWsVd1cm0uH6S+VR7CWRRc26kBpMthajKDMUCOeYcuYnqCFqUeZP5QtNx&#10;o+XBSCCv0S6lpaEq3p8Kxsw8/swI3JxtJU7Ms6Kz7MJkWaJm1cOFBtyaa7EpUTXUWhKczbbiB1+e&#10;bjPfLAMUTE7yPtUohJQDpekkrD2lqCmIQkrIMXjuf9e2v2tUR0BVJG5uuBbRLlvNVynJ4W008JLq&#10;QqsYkhu0H7X8RUqiv1utsy2iUq/o91waJqCazmfgKcCXq/VYY9LLij2KmqJw5GeFoLE2AXV5CpjB&#10;mOLBXagN5sU9acrS+2c7cIUAQpX9VRLzJysd+Jyf995ELRNCq11yqbFUROguIsjgBZHqT8RtgYe5&#10;mf9uvDnDDKcvTNfiD4+WMNVXglWS4+n2fLRk+tjvlAJjrPQUhuURw5/ZXhaFiOOf4QzB9tezlTYG&#10;+NVaD84wQVQwcPbmBdpWwwUGSnUsZlsTSYIT0VkVi8xQByOa8qGLd3yNlyuAP9cNMwzww5UJTPCV&#10;BIPbTB01WBSLx1P1lvg0ci2vCn0ujfzemmlEfVoQkjz2mhXCMA+GEq3UHQVMBAmn9sDv4HsojHRC&#10;dVowSuL9kOT0Gc41xTOYZVrH+/ZqL+rygxB9cgtyXLfg5gABIi+kFh9cWupGK8FyAN9p0LHNiHHa&#10;gTT3vWjiJWhRgb0yCbG+xwnoknlII5Ef604gGIzTXTVY6mtAOcnVvxJU45tlTKkwT/JfkMokUByH&#10;ogRvHsxqPqcoZBD4aiNhSfgRZPjuMvn6YwIPdYkUJOsSXeC36xWUua/HQyb47tT9ONsZTfKRYEso&#10;vljrtsKQkqq6PSLDModXwWqGhKI23R9tOYHmaTtQV4SBhgLM9peirSwes105qIvfh8H0A7g3wEvf&#10;nG7FiIzAvXynDPqd2ajJcIe8P6UI1LhwWdBOrDaFGYi/QFDeovETAiH5tGgZREcmkwoDfV9tPK4Q&#10;VK5NVZt1xiwvY1eBP3qUoBkwEny3I9Fjuy1nUxFIC8u0AOk/FwV0FIfZgorcGFdUZQWSwDqjJvGU&#10;jURoVF9ddRUliklqqhPcMc/PO0/yPEWwqGJmfaq3jdxU8BkJJJwfLyOoP8X7UIHrGmlsSEJO3AkE&#10;u2+DO4lgpJ8Dmmuy4OS4DV4n9iDc3xW+7g5orc9EKc9zPM+t/qyWuLWVxKA2M8B8gbQ1/R/O9UDb&#10;v8OOf8rk6olifyafqGPmFyMi94cbA/jy+qBt41ZhSIq+f3+ygrMj1aY+VvFQgEm+oQPVcfa5W/ne&#10;4gjYtcVY5Lua/zvYbStcdryBhW4CTN5XKcjlrSw1zyzBYk2qO4lSPaoS3dDFc60i7X8G9SskhfJa&#10;HmUybA7dT4AVYTFEC0PGOsuQFnoE/WURpohTIUP2JCIYfdm+aEs8gaZ0bwLBDMZFxpsxedi14fp4&#10;E7R8qoMAa3mwAhOtqVb07GHwD3f8GKH734S2tDbm+FpBUsTu/kKTKVB/f2WIwL+UCSLBGjRSo4/X&#10;xJt32X3G4gv83/LGne0vQUtVPHISPPnOSOCZUKSG1ai7znh3cTRi3babUlBm+Pr5tqSP51XWDYvd&#10;+eZZe21KFie1ZmsgZaumDLRcR6pRFcqvz9Tim8sDZrOgJRZSr+kcatmUilwiKfcIJuV9O9dJIDBY&#10;htXhKiSdOgCnDS8R7B01Pyx1ny3ekmQVJZ/Cse0f4Ni2j+Gy51McePdZTFfEIJPnSJYAGr1XQ6mW&#10;wFAd1zmCWJ0NFXfl4yfPORWN//lKv43jqRAsP+GbU7XmLy0vbil5u4sDTTU3Vhpko9Xa7KvRo7Yi&#10;X8wzp/3zwzNmFaHPqIU9mjoYa4jGMpPiJJOwcsBASw5OOe9GRWIgnyGTJ+90QYKjJegvT9cxR9Wa&#10;ErmW5FuLw7QF9cGUVCskayRxUl4+OdNqqnUp2Wdb1DTimeA705TCDcYKNYVs5IaEQeBNPlf/dm0M&#10;a1qkw3sioC0FpBp9KnrKN1IFxRDH98zH6iveoztrXciNOIrvlhvRHLQFg4nHrJPeT6Ap32f5GEeT&#10;nNcXkFBkB9gUgQp3t2aaURnnbEX/PzBvysf7XF+Zvd/uEh9bVDRfGYqlGoK0NIFDb7z2zA+w58Of&#10;m5JUIEq+pFKtd7fmIiM1CGnxpzBOUGO+73wuGmPrSiFg5d0brE3FVHcJ1mab0V2fjqQED3i7bsNE&#10;WwHO8zNqid85ElhZVjxe0db2Yt6PNPO4U0FH3n2y11ADVQV4qaD02UUUvjjXhpKYw7yDJMR871os&#10;co/EUIRW5vsxx9djke+hLvygkRl5xH232mSEU1539/gerZjks8PyRbrXDvQURUPL53TeNIpV6EtS&#10;QFLblulljSotNCoKd8CZ+mQbmxexUdGhhtjI7vP1fns+KpDLhujr07U4TdB+n7FJ6v2vZstwi+dO&#10;Y9sqNGpUtI344nRnPp6sDVpBSB6fWtAloq7x6gc8M1OVYZiuCkdTjpYFEHzz/5P/oAo8WkL55blu&#10;a5yoSaQmiYiZfHdtoQtJ2bW2eCtoXG6JxOdjOThdzjyZcQw3+1SoDURvurMpRaQclepbgFGTRLWp&#10;Tlbg/ZeLA/Dd8DzGykm4SiIxUBFnTSqNa93lPRWI1bvRfZMSWaNnUo+qmHWH+OKcPNgzmCvSvK24&#10;rvz3eLoat3uyjIwPFWnplzxfCZQZpxOdP8b1oWJ7plLZ26IqvrMzzHXf3x43yw9bSEOwr4KyCgny&#10;6Lw9LWVcsk18iCg+WWpC8okNtk9Avv6uG1+C07pfmCpRRFyFNeFXFWbuSWVDjKrN3fIfizj2sY26&#10;KgbJ3kqxT0sgGphTtQE+2mUzjm162Sx4PA58iJzww7ZYRRuxiwP2oy2d36s8ybY/L/Ku9OVHoTY7&#10;2PxOT215C6kn9sHhs1dxYP1r6CxJRl6oC+KFgXhHimNPIiP0BDa+9WskRnhgoKsEwzxnUhavDQr7&#10;8ZwTW8oTVc9cfuVqBl8kftE29qvN8Yjc/RpSnD61kdXf8Y5cbo1HxuHX4Pfpc1j/y/9u70cTOiMV&#10;SYylrRZ7z/KZqnAjpZDUbRqrlC2LcpMmHWSPZUs4GJPuTpSauu56TzLOk+TeG86yM6dxbDUftI1Y&#10;lgNqFsi+R3+niri4qyQWoY6brXArzCbVlzxbpUIThlbDTMsYVQRRcyLXa4MVYJc7Ekg4o2xMc74m&#10;znBeJUmLlhNqUZy8LTWlNUBcmh3iir27P4MrsUtcoIuN236/WMX7kIGQjb/AJf6MVcZJ+fvLk76L&#10;d/nhQh0mcxgDGYOutSSjyIv4m1j064vDZotWFHwcPrveRUuKjwkuamIOoj3hCAlx2lNVeXeqfXap&#10;svVZLvF/j2efRGf0IVxqS7bCniwuuhrSERXsgvdf/hkObXwLueGu5mUrr+k1ktn8k+9gIO24+fs+&#10;HkhCS9AObPrZn5DAlSBFdgEO6xHitN7GwG+QzMmexOfgu4jyOMh8m2EqQ1kJaRRVRYFdr/4NNr34&#10;Y+z64CVE+B7B+cUaxvIoPJnKx8PJSgTtfhPrf/t3+ODF3+DjF3+GF//2f8OBj14gdoohZztkDWf/&#10;Ax+ZV53bkV1wd9iI4vgTOF2XRKLvgmbiQr3TN3/yvyPa0wH+LoexZ+cWNLbUor+3AaGeh3Dgs3fh&#10;um8nPJ12IuzAeni8/woOvPGiNRj6ymJwuiYR2S583gFHkOi2BdFHPsQ438tCXbL5aS/WRGMoy4Of&#10;txQPyUnHstxxpiIA88V+6Et0Rm3kIQwUBmEgww8Je99DKPFhJLnZ//fhIsbzQ/EVv6e21U8Vhtq4&#10;tlSeygP/cqkLjxmLH49mM4/L6zraVJvaFXKDHE9xQXHlLmOW8IYUUl8tNtliRjXwpPjShJb+jM7e&#10;5+RoFyuD8Jg57CExvBTCD2YbbRJHCtoH8+X4/lyz+dXL50/nXEpNCWCU035/sd0mH8RZ5QNpOyOI&#10;47W9+/PpOvOoloWJVKyKfdZQ6ZcfZaY1Sr5dbrKiqRZQSSUr8YyaCGruKz5riZkmTWTVJfXfGeZ5&#10;LTrUqL9+lgpLy8S8+l7Kv/KslUjAJjx4pqXgk2KzNtEBlZH7kO+5BbknNiPp2GdIct6AAv/dSPLe&#10;TZ6bCi0DVaF2OMcF3SlH0Rh3GL25J4hTvDGY44T5Kl9MlXriSjexeXUAVhtCiRuzrJAjZa54n4pt&#10;anQuVofbQjT5rasIK9GTGh9agDdJjKmFWrL6GqgIQ0/2KdTEHjcRg8b+9e8KeD40Giwrnrn6BNQn&#10;uKE9y9tGlKWQk++8pnomiKGmeGeUG9oYx63YXRHEfEH80JXIz+1KfBGAS7K5IU4aF+YkP1hqTTMB&#10;lCwqpATVsiEVVhQPSsP32ZI9NUw16t2Y6Y7BYl8s10eQQ0ZgIM/TxGFaqqQilyZ0VbiVrc6kpr2I&#10;LeWtq3Fs4bTzzPELpcEYJ4/rTHdFuuMHyDr6IeojDpk3eSFzSFHQEZvS1DKt6tijWKiJ4TOO4X9G&#10;mK+tlKYqNgp7KP7KqmptUBMf+RitlUI2xr7TJHO91JSycJKliuog8UfeRLrzJ0g4+pHZzOx68YfY&#10;8dyfoirCETf5vL4j77g1Usk8wVhITiHVovBXW6aL8XkpExXrZWEx2xiDoQJvW7KqmkRfoQcma4Iw&#10;XB5g2PP319uR7fMpJkp9MVcRaJYkE8TzA7keKAnahYF8P1v25b3hNwg99L7hMamL5bt5XrtUhnLR&#10;SU4uziXVr875ufpQXGiNMg9YKYbPqhkbxdydF4LSCAfje8phS42RjDn8vHx3U/z+WtamOo6KzGXB&#10;+9BKLNNNHqmaS5zzemJH4iLhiepQtMQyFqd5oSDgkL3HWWLA+vD9Nm2pHURSyMY6vWuq5YVyngvy&#10;U2H3Zv69G4wJ8ixWAVY5Js97I+qTTqC3LJzPxwvNiY5231WwVWNf50P+0L3kFE3k4WsdmVjtyjKx&#10;hqyjVJAVDp6sTrRJkZO734GfwydoyfWz5kBzjBOSj23E7clGlIcchMfGX5s1ZyPPVk+aCwrdPkX0&#10;nnef8gk+IxVD1QBbbok2P/8M7502uam9AYulgUg4/KbhMduXwueu+KWFZVeJv6v8dxg+v9BJvN6S&#10;ZbWx8tjDaOX7F9ZrIne/NEyOwdg5WhVjRWDZW/UzbsvGTpOGKrjqHkus1BDnivDD79syOtULesvC&#10;zG9XmE7LeWUBKa4lQcNqS4rFBhXxNckl6w/hGU0YzTCXac9EfYaXYfH+4ljjanWJbsj22AEt0VJR&#10;fbo6jfeiwHbgqB4xUp1qoqvxCmJXxppYpw22KH2Z+FI2H5XRR4gxHNAR544yHwfDgCvk6xJ1yfdd&#10;9cEfNMQ6WVdCQdu2jpFEPiJRezLTaJ0Yke2z49Xm73pzpR9nJxpNTaBO9fnZJoSEOcPhwDumHG1O&#10;87QgfXta3pT5uDRVjvuLtaYeGSvzN6m6VKsaAbk7Q6DQl2Ym/hqDmyNBUKdHKgqR/7sLTFx8eQKc&#10;UsfKl+VOF4F1rhuWO6MI4HJsi61MymWQLEXQoqTNRQTr/IJSSV0n8NM/+qwizyJ0sjOQcfuDtU5M&#10;9+RjpFnbSYPQWRxt4DeD3+fIZoIVt422+KMo4AD+9cYo/3w3OpqyMDlYh7JYD0Qf+hhn61Kt27jE&#10;wCDPm9qwQ3ZgNFonfxTzx+Hv11ZhKeI0UhnNoJjguZ2JI9aKPBr7riVIyCXoPrX/A3TmR6C3kIen&#10;TMbi2Ua4L55pQy2BSlNFLEozgzHTTwJclYa53mI+Hy1e4rMWAJ9pwOxQGeaHNTbXjaKscJRlRmD3&#10;W39vpEyjzOfPtCIy1AEv/OpPsHvji4jy2Y6+yhj8/tY0bp8dxXdPbiDQ0wnOezfBceM7CD++1awe&#10;Io5vQLTzZ1bUCiDIGSmLwmBVNIJP7IHfnk9QEROApcEmG0+8wSSpZVJSiawR9KrYpwKJbBWekCzq&#10;8ic7foz5XG/riiq5aTvsTZ4FFdQ0Ap4X5YIw901oJQnVWMEMz9Biezyuk8Q+WOuwzYR6dqGun5hn&#10;aXuuQA0T1lQRVjUSw3c8VBNuxPn7yzME0qPQ9luN5qrwHO22DS4bn0cZk3N9lg8ifA4jNdwbyV4O&#10;qE/2McXhl5fH0VuXaerKBLfPMFPkbSNNKnLIc7C/JgS58Y7IjzhiizM0omCLR0hSRC7GSRqXxypR&#10;FnfCRq5a+Oyai8JsEY58raYbs2xL+ERlLL4+12sFtWkVhHMZeMriMd5ThunuEqz8h3XCSleq+RKq&#10;yK4ClUbg5TMqP875tgwG3UTzjRFAHqmMw1JTuvmyyodG5Ei+gfLSk6/q1bkGDNbEW2Hoztk+9Ldk&#10;4O7agC0IujzfYUXEW2eb0dOYivMztTbm/Pn5Pnxzbdy24g/kB1gAnWdglcpUY93xxz5FZcBeFLh/&#10;Zl1dJZF7JD7y4fr9arONMeksnOXvrycZHa1JY/IPMjN4xZlbqx2oyvTHcFUKlvoqkR16nCQ20hoN&#10;Uiiqi31lIB3XxjMYpJNtPEg+uNq0rUKi1E+yMugrDDZPZYHYa/zdFek+cNn+Lg6+/ytUxbvg+2s9&#10;TxcxTTXyzBY/fXYVjCG8X/PdRfA++BF2v/lTlJEc3SSAXh4otcJqdYor/sedGetkyihc40iTjDvy&#10;VdLPc9/zlo04VoQesg7zhP6pjkZvAUEbf09lzHGzXpjhs17qJ7Aiqe+tTzK/5HHGBlOFyBNmshZX&#10;CLhHGlJRGOOCmhRPtOX7M454YIHf+S7fYXWOL26d7zeF/TCDvwoFAvFK+FKqmbXEfCtuzDfwGeXb&#10;+MfnZ9vMAkGFLtnHyHf2Lt+HFkuoMD3XnGrj+mq6admBVKQClV8vNTKmplgMXBqpwkBLnqlnjh1m&#10;TPA6gCS39fhyudmU9TUkbjvWvQynfZ/B6cg2+J86grd++2MrJmjBi4rrUs59zrsov8vfr/XaOdHG&#10;SZHgS/3874plBK/apqkxL4Fw+T6aJQ3/P9kESGmuZSzy69b4aYHfNhsVKw7dZWoXKd2UyCt5l5VP&#10;bpKEiFRIgXSXMUQqeSm986M8UJwagYX+eiPjWjZ2b6XbFjWMFhBUtybxzMkPuMyUyCreJDi+Y8ok&#10;2eOoSalmhxTBF4a0qb4O8y2Z0FIR2QTos4gwyd9LNg8iYlIKq9lwrr8EX5xth5YAqjEjr7WvL/Xh&#10;THumPaMKEoSQQ29ikkRTnzkx6AB2vfkreH6mqYCDBPk+NsYib7/JVpIn5ujJ7jxkBu21zrFARpjj&#10;J9j72Ss2bprpf9h8x78/22OFrj4C23y3j1DvtwPlJzdgslBWCAnmjzbK+JTutQd1fGezpUH47nwr&#10;7mvhkeIO8cDiYCVqC+Lxyas/tzwR4rCF3zkPtxcacHGM74jfXTYQc4xZKhr+gWfnxlgNbi104o93&#10;TpuiovjULiOpKoYKJGsyRQV1qQikXJGn8QzxgoCmwLTOgciQYqBGnQr9txuhkhXHV+eGkR/KWOy7&#10;x0a6NdosxetIWYipZbVAU40IeavLauSclPD8fSqoy1NWm7NVyDi2+Xnzh9ZCEGGPJ3wfigHDzEkq&#10;VqfzzNQSfK1M1GKuPR1dmSeJQ4iX9GwIfDXmpEVRi7zT9xn7NUYed/R9U3woDsvrUlvAdd7VlFXT&#10;QH6CWg6pUVd5W8lzUVuTRVzm+X0rY/ZjuMjLCqqyYlFRVCTt24s9hjFkBSBcIw+9qRJfFPmsx1jB&#10;KSPZ/zBbCs8P/hqtccds0aM8AXuyPUke/U0VeZPvUuP2WmCnjcHyqBNB0oKCd370A8R6HkBZmq81&#10;EAfrtawxzlTBGiHUEkh5fI82JFunX01dEVIRABUL75/vQmdZqE38LDQnI3jn63B5+xlM855pa+0k&#10;8/U/P5zB//z6DO9EAM9xIW6P59kIqkY8qyP3W9FFPnayahjN9376vRjnpHi5zZgv3CpvRKnRpNZR&#10;s3moJoWxMtAUDdeJ+R4tttnixzSPvaiN9cSlrgJcZn7uTD5uCis16PPDjyHk6Cbety3ozouxpanC&#10;riLON4ipLvQUE0c28TzmGVb88tKwLX1QAzI3+LBZQ5XFHCH+DLCFY7nBDphozsC/f3/B1O5Bhzdh&#10;29sv4OiWj5EV4Ibj7/8aB17/EcKdPoMnSVGqnyM2vv5LHNjwDu6fm8LlqVaz35DC5wpx7wpzyR8u&#10;9hE3MNaP8P33pJqAYaWNwN/xXdvenE+cEeOzBzte+2tcJWnvSTiGprjj8CeB+uzVZ9FVlYUOxrXY&#10;EztJzg/g6lCt2fSoeDRO0iuVnxYZnW5K5vnKJAkpwcPlenTwmUsx981KPZbqg/HNdAHW6oKtkH+u&#10;k+dhOBPfrjF2rTba6LEw/ZPTVVYIV36+s9iHFH9HyFde0wxqHCj3aDGdfp9Gn1XskCeeij8rPCvy&#10;cdTY9JV+Yki+o0dLncgkye8m6bs9Vwq/TT9G7K7n0RKhYk4ssVALvv7ddXzz/V386++uIez4RttE&#10;fLY5DW/8yQ/w8U/+FMcZB8uiTyI73AmzfYUYridGas1ADTGBLJPc+Jw8D65Dit9B83Ut593Wzw0+&#10;+hmGSWJ7SNxaeIdaE4+ZSlj3QMXXh3PkKeQkjyZJQiuDUei52QrYymFS5umurvJ+nh4swElihP3v&#10;PWOjlJlH30bi3rcQT8yQR8xweTgP/pt/jV2/+iE++MmfE7eEM34WYnmCOYs4yqb9RoV3MhHEeOa8&#10;+QMrcOakehE3PvV1Fu66NdGAAn7PuaEqDKtgNZGPZv9NiNr0AvqyI3BjpgWrjMWzQzW4sNqOEK8d&#10;ZndTl+WPRK9NFqtmmjKZE2v5mSsQ5rHZFqiUem5C0IbfoCToCK711mKsJANuW95BcXII0uICUZoe&#10;hdbsKLO38Tu2BZ+8/zziIwJw8sg+bF7/CbYc3oe8skx016SjIcUPB97/LarSos3rvTqG3MtzHy4P&#10;1PC5VqEl6SQKfHdZU0pLmZL2v4LSEx/gxGt/hpudeRiuTIK/6y5kR/ugh3hxuSvfzkHakffg+vpf&#10;Y7Y4yjz7HpIHafJP+VgTYFL8N0XsRU/icczzLNXFuDEuetvyaHnCihQLN0pB9mi11Qj7eGW4cQsV&#10;E3QW1dBXvvpqpYXxNgBxjm/xDr8Et/1vM6do1LYcN4ZLzEtV71SWAIrZ2sdwgedC6kIptuT7rPFr&#10;/Ww1/TRZI99Y4WXFPalrZcn1xXKrTWncmyjGFzPluCdVeFO8TTApBurOmO3A9FNfW2EoNSqlYpXK&#10;9npPNi4Sv93k+Xja5CA+aY37D39afi5+X+EbqS+FIVVgVjHtWjd5fA+xjZbFMkZq+kE2PxPEqQVh&#10;R3FnocWmDTRuXs1comKnbCHUyJ0sD0JbqitGS/34n45YbopAf5YzxktOoTHuoI22L9YFYbU5GGP5&#10;J7DWEkUuzTjXHI0bg+m4LjFME/Fz+dNt/rpLZ1pjbVS9gWejOdOPPNIXtWmOGKkIsEaURv8nqiKs&#10;cKMxdzXp1LzTxJaet5aLqmEotb0pQvnn1AzUFJ0mf6Q8lNerRr97U13QELHfGqXLzbH2jzx2parT&#10;tIXs3upiHYy3duV4QgtB5fWq5XHTdSG4Nf5Una/8rEK2lnnle63HXEUwigJ32h3T+1OxVkUjef93&#10;Z3kZvpHy9kJrCgayA6yWobhY7LvFVMgXmKtnymPQn0O+zdjVw88qkZAWO3bmaAw72s5rmsdW9OQ+&#10;HT0vCdiO9lQn+2w9xT5oS3M2bCHVpBpWWQE7eJ/CzLZogTFRvr1nO+LRl+eBC108GzyzrUmufF7R&#10;drbl1d6f5MZc/hMcfPWv0JHshV5+1kzvHXyHBZgsCubvcyaWYDzi+dRZ0/soi3PEY+aI6aZIpHqu&#10;M/91nREVx4YLQ20CYq46GE3h+61grMJ1kd9Wxiw3UyBPFIfhEvlOmccWeL33U2seaZeCON0gf6d8&#10;c7VI7O5sxdMlfiWemK/wN95eF3cAEYdfhbxeNeGjIp328KjZLXuEQue34f7mn2E43RsJO15D8JZX&#10;mbMcbHHtJOOGls1m+uxDSeRxNGV5Ii1oD4oTXHF9rtEUnLJ8VE1HimVhNmHPZOf3rMj36AzxMr+z&#10;Gokqsi+Srw3y7A4QqxUHbLX3ZlxhJM/2K5xpiDbhn3ZwXB7SaH8Owg++bTxLfzbecyN/t5ON8T+e&#10;q8b1/nzypBj7TsF7XoLPxudRHOmK/AQv45WallXNoCx0vy1F1iK15vRAxJ/cbQJJ89LuSjHfXRV/&#10;ZXOjxqkEippoXK6IxATPphbZLTTFMTaVmx2CityyCJESVlMlYzxbJZ4brKkhLLpQGYRFntXgva+S&#10;MxSbfZp4h2y+WtI9rKGv5aJ9xREYLCeOUF2C8edie7Ip71VoHeG5+Ppcj6m+xev154ujj1gDJcN9&#10;CyqY/2UzqrrUfG0imvlOZKeluN2oM8i4m++7FXXhDigLPGj7UKabs20Xh0QiNZFHeB98kXNqH2p4&#10;Pi93kD83ZiNk/8fwPfChFVp99r3/dEJbXIWfURZCfanuPOehWOuvIG/OQFPySeR677Ribgd5Y/yJ&#10;XXD97GUk+R5GYbwH6uM98flAJRI2v4wfaGu3FDcqOoiIliR7wJ3gQ1tYvyHZloff5ekqk9mvNkZZ&#10;JfsRybEOtvz+ZEx+e63HfO2uDZTjWl8WFhqDcWUwGU/mKiD/tEskC+rIazzmoUYRR3MJDIp4OJOZ&#10;pL0xURaM+eIA3OfL/mKVBKwn2cYw5clwdZ4v4ny3Le/a/cIPUe7xCWbznJlEwvhS/bDSEoInK/JJ&#10;yzNy9uX5dhsnlGpCREgqi+U2JpmmNDSk+dh4q8yyVQCV4u7cfDNGGzPt4a6NklRPkjzxImn7uwph&#10;Uc4bMFoUggYpB3lJB/j3CrN9kJ9Ish7ni4SQ4wjy3GWjYRMEE6uTdeYVVRTiAPmM1qd5GrESGdN4&#10;4spwKR4udhC0FPA5lKKXwfIMifqVs4Por0+zxUaSO6t4ttCRAy0Fko/l5dl2/plh/P6bK3h4bYb/&#10;uxVPLg7Z4h5TrZGgTjdnMsCX8WJk2UZkKVdVZdcYRheTizxeWhnAR5l0emrjbHucihZSGeH7RfzT&#10;kzMoLYixxQx7P3kXJ3d+Cn+CJwGoeN9D0AbAUAKqdR+9jO3vP4d4p82mOlXgWeKzTIl0Q26cFyri&#10;vVAUfsSKk1qMVJnqC6+d7yPq8IeoSzuB9IgjcOThS3HejDN8918OZ+M7LSDgOdGYtmTf1VoIQ+Kt&#10;QKRtmlqsocSgcR8VGqQy1Vi6ZOUPCEpEWhdIzv7xbKd5vGVHHTdfRI0uzzRlozjiqC1S0AZVFTAe&#10;rjbhkgj+UouN5SYGOaG7mQl2st5GtP94bsCUbzeWCeYfzMPnxFb4OKxDstdOWwTXVhhkSuz57gLc&#10;O99n4+Da6lse52wA+vpMjQESbYee7SxAY06gqT5aC4IxSWAnBWxFMt9FazbKM3xMEd2Q7WcqgrVR&#10;LY+pNzWVui+DZRHQUpeOAr+n6oreFAsqC90En/Up/I5xqMsItPFrFV4nG1Px+PwQf0aDye/VkelK&#10;czVv0PyQg3Df8ar5xGocWET/86V63g03G9OXglcb4LVBeY1AVX6nampUxLpasF4iuJVHcXOePzr4&#10;DAQcZVQ93ZqHXJ+9GExxxzdjBfi3c3xui3U24iWVmaT+slfoJzCbIYnUhmcVHi9N1aMtLwTnSUwT&#10;XLciL8wR3kc+Rn68O5L8DthIomJLNRP7gr4bycow36NGDbTgQiovGYpLzXfs018ycLqa+m68JMyK&#10;tPMNiQTcKabgvLPQZolWthL63P08Oyq4qEikYr8sEc4MlqKWAVYdPqlObYxYBSSSzqkqEs61TsaO&#10;dPO4U7JRYK/lmb51tg+bP34J2z94AfveeZYJcpN1gqUk0FbgmYoI/P5ct42j3+G5k+pZBfbZ4SoM&#10;8t7WZwfh+nS9KYzULR7j/ZRyIMBpA5rSg/Dlaj/+/eEkQVgMgVeiKbwuT5bgAWPcMomWFGNSD8nT&#10;S+Tg+0udFqMfMn4qAQqwq1hlG5bHig1Af3O+Fxl+O8w2QeO2KjQIXKiBoOQsdb++Y3Wis/n8aPmC&#10;irJqZMjPWpta5QtcSRB5viaI75x3imC9hO+qr7kQuWkhmODz7iiIsK3GF8bycXuhHI/PNOD3l3r4&#10;fcsZn7JtCYZGjhTzNWK2aqp1EoWRMlONysbBlrGpYUbQrEUdWhCh0SKNKtanecBr6/OmPHjEnCXf&#10;WhXytcBMqrmbk0XQeJ6AiYpyGv2Z53vRmIgWicz1laMozQ/VqQG4NUyiyRivuDnfnGtL2DTuJ8/R&#10;u3PMFfwdX5wus1EvKS2lrpWvn9SKj1XUVnNilTFovsnsQjQ69s1isy0GubdQjYt8ZzKCl42AvPtU&#10;TL7PfyeClOm/3ZQuWvo4QQClMerRxgzz4+ouDuf9rkFTYbz5qCcGHERd6tPt850lofjD7QlbIqfl&#10;hid2v40IxlapE2+eaUFdcSyWphrNjuccCZusTeTbXsQYqdHfgMPrkHJyJ+r5e6Qa19ivtvTXxbhY&#10;p3ioINRGbc61pz9d0MFzIa/gs33MO4udeHJriTGtCF/wzH17tQnXxvJMLbHMOHGxvxR+219FdeQx&#10;jFfEoDTSBVdH61EQ5IDmxJPmN3eLOVFF2c95L9SY+Y45XP6j/3xzAF+vkdi1JdnUR8GpzTjfnIA7&#10;/Nn9Se6IO/CuKaOKQw5j1yt/gepwAtHMIOR47UCa60f4/mwTWvID0FMRb3lstrvUluWZHQqJqs6z&#10;jTczftxearYxdDVGfBgf5c0e5b4R8t2aqY+1eKcFaGOtxfj83LA1vWRVJH9g5fY1kjaRJp1JWV9o&#10;CZWapsoVUuireKJ4rQaDxrfUgP7XK20kzfxzrYk2VisPet0vjS23Z7obAL1JTHKDMVJNQE0EiLBL&#10;LSsvv0fTpfj6NP8egbOmiXQ/nNb/Ch15oRgoT3y6TOfjV7DthR/hylAFWkmMNWIpBZDedZzrdkzW&#10;pvJnCo+VWbNQFgCNGd54SKB7ea7B4rNi8qUBkfsCU3jJH1aFVTVqvl7pNFWXio66yxoFldpO6v3b&#10;s3x3HVLAF1iTQaNZZ3rq4H94K0qi3Mw2QOOdQ/n+Ng4ou4wzvG/a4q9RXhETebvdHsxFLcGx7G6G&#10;SqIMpF8drzFPNWG92pSTiPfYZpY8KmpoJL2TuUxxdKYxBZX8rkON6TjTV4baJF9bWKI8URzhgCQC&#10;5W8Yi7RATgsVi5NPoSzNH8LFatTIq6sxw8tyal9FouUjNc20mHGlne+C70wjlfkBe0jSD5gKRxML&#10;Afs/wFJNEjKPf2Sj62qm9RLM56VFwuXQDrzwo/8n9r3/Mg6vf5exiPGY77wsyQO73/8VPLa/i550&#10;YguSHeWLpngnNPMfLTbROz/fGInJPB+U+e7AdEWQWdScIV6cb81CEDFK0JHPUJ/ohS2/+q9Y60ww&#10;8qtFt9PtefbM5O3psOM9YkB+j858i+cqoksYIJsbYSXdj0WeSxW0e0nOpZyT5+UDLRtiDDj01l+a&#10;KmSkMsYIkciliJ15XzK/6F5rKkGLQdXYuECsq6KlPFTvnm41Faziprwl5cunsf0v5stNXSc7BzVN&#10;09zXoz2FpLfIAxOlPlbw/x+fT8P/wBs48u7P0ZgUgCSnLQj47Fc2lfLPj+bw798uQV6BKnhJ6aQp&#10;goygowj1Oor3330BL/32Jzi44wO0MKaJzD6c4u9nXiyIOGjCgyE+kyae04dnu836RlYhX5EDaemc&#10;7mNnkosRUxXlZM+iYsx3S8zp/clYKPHAdI4zz7CvWS9cIs7RCLpI7fmeBNzqT0FH1GFEH/wA+9/4&#10;exx486eozYpEe1kKphRb+WwV+1tLo+Gw7R1sfflX8Nr4OoayAlDlsRkJO1/HEnHB46k8a6yke+5D&#10;WWog+nme1/pLMF3ogc/HtT2ZcSztJONarPmmJhx4E/te+gu47f4EQ+0q/uabH/gFfn7xptOlfpjM&#10;cTfyXhx4mHkyBWNVSbgp/DvJO9ASSyxXC9eXf4jwLa+R2HpjOjcMN4irv1noRHmiN64tdeGrK6Nw&#10;3fwqkjwPIchxJzwPbsZ0bxNyUqPR0FyF4lrmvrl+Yt4c83Yd0ci2inoDFdjy27+EP4nuTEsWOWAX&#10;30uNjTRXRe1BaeAeJDp+itf/4gcW09w2v4lLzCHCyOJwl+drzft7+2/+hGf+z+G+7T3ymnx0ZIYw&#10;f8cbIZdH6CXGrFzvrThPLnj8tb9Gkd9+zLcVoInYuZEcpTHpJDFmPOQt3ZMbYEtCbwwX2c4MNQf0&#10;M1TUVFP4G+YrNVGnaiLQk3fKsHFXWZxNF0m1qiKolsrJPubBRIVhSKm/dRdl9fQ5MZDwj0ajhYfu&#10;TFeb6EmKcVN9M49oDF42APKofTxbZWpVTV+Wh+5FLXmspqTW2jKsMaTinWwRZM+l6RQ1MWxpF9+p&#10;vJrFNdV8VGFXhVX9/7LMkaWB+f2Pk8/z7ykPCMOpMCJMou+tkXQVkfW9VXCUv7HirGK9cKQWAcmT&#10;9zbv/Xh5oE1p6Geoea/itNTCKhwqxsunVXtXtJlfS5Gak4/Zkqy5qgiLG8u849p2rkkiNdc6pITj&#10;89QGcE3/qEmm5qV2Mkh5P0NcNUJOpwLd3fFqwxznGJe17KgpzQWL5PE6G7LO0yLE5lQ3FDFOj8uS&#10;poc/qzfLCtPaJzBTHcQYVIqVxnBc74zHUIazNaIv9cpb05/YwhVP5musUN6YeNQEARMVgeSkCRjM&#10;P2Xj+7IPaE93tiLn6dpITBEXTteFoTffC78jT50qj8RIaYQV79UE1XmUQk5b44WB+/OY4/hnczw3&#10;oinRlbmO+FM2avVaNpRuefBsZxYGyWvHSsmb2pORfWoHyonVUk9uRT3xSzWxmyzLNKovTK0R95aU&#10;42iMPYosjy3887usUS2+dr67hLyIsZLcRhNLneku5qVui6iI/WX9s9Qchfpo5l/ej/p0HytuFXju&#10;gvuW1/HOL/8Cu975LXz2fgCffW+bddRkfZxxkMvELGa70s4cn6clrIlm/bDcSQzC3NKZ5WNnbLw0&#10;yJa1yd9zrSMWIwWn+LyCTSwivCMv7oHiYMS5bbapo3FyaOd3foJPf/OnCHBcj+ywI2jM8iQvTSIX&#10;jDaB1tWuRKxUB2A8y8UWuk5parksAG18DqWhu8xCYag4DBWhB1AbvhduH/4ILh/9BntfexY7X/ob&#10;bHn5JzjpuJe8IAJxxKqqs8w0pqEtx8fUyIN8rrIu0hSIbNPUcNBODjXYurJOoCXpmImktKStg/9b&#10;S77EFWqTj1v+lJevLDG126Mg2tEm5dQIX+aZkW2AmizD/N6rXUk2/dGY4PRUec/PcX2+xbiR7qqW&#10;i2kaXHsSZMk2Ux1hqu2WjABcIv8/P12FkfoAsw2aKgg34UADMb3EgBJriOtIrS6xjhq8Kg7LvmWF&#10;uVNCoQW+u/CtL+LY63+HXnLeFb6v4TLeN9tzpLpWgvnkqlmhZpHee2WSm2HVbOJw2URpF4sm+q5O&#10;FNgE7AIxw2huMOqij6FfQg9iKy3iVm1Mwjw10JuTnEy0pIK9zsVwAc9AXhB6CmX5lMs4kMs7shMO&#10;bz+LINfN6K5NssXoZeGHMVTBs8tnrxgq+4fYQ+vQHncKPswb8eHk69VJZv0zXuCBUx8+A1fZCGUF&#10;ItllIzb9/L9i54s/xuZXfoGW8nSEn9yL0JN7UMEcnO+7F+nEc2X+O7HzZ/8NW5/9ITzXvYETG17F&#10;QHUGcoKdcGm4whaWP1zuRn9BCPJCjuAGOboWeAdtfgXr/+6/4AcaJb04UWu+gRpPeHiuE/OD5SiO&#10;P2ld9TVeOqm8jKBtewX9BHMrJHoLvKRnGAhukUgn++3hw3XBJH/Jl5Py0iljQEu0TYxfLJbj21Um&#10;lakyyLRbhEGSbUm6y9M8CY5D0FXga4ld29ll4n9+INX8IjWG+YigQCOzhWlBiPE6jDSXTWgnsG2N&#10;d8BokbeNRSnQiQxKOaUR/ns8lEqY8k2TMkrbXAVkUnh5RhtSbWv43TNPx1UvMdld1iiJFG0MEqsk&#10;+Y2VIQj1WI/c0CNPq9QE++oCSQGjsdV5grpVgkypf28sd1ihVSPrKtIskOjP8EDIuHmUl1TeqnUJ&#10;J6yD1MzkMtWehvYCJvlkDya8IpQnu9o4igp9GgWXbYL80uRdqq3jWsIi31N1GP/5ziT+7fN5fHO5&#10;14pwIvZ3Z1vNxL2VZOTKXAcG6tIwRuKkQ9WZ7oea8GOYrU5AY6YvkgOP4NJMixUAr8w0YoGEuCnD&#10;FxEEZS1Re827Yvv6F3Fk76cE6W5oSI0h2Y/G1dMNmOU7GG7n95ppxrnzk2hrKMLyaJ2Nel4gsLxG&#10;4LBCAnKGZ6mxKNTUh+rwSAm2MFmDwZ5KA2GOn7yA+yRq15e7zJOrOSUAOSQ+/SkuWK7wty5catB+&#10;FMa6M0B7MIHGm/+TFHLthTGYKonF5zxLiyo+jtcj8shWxDlvRmP8CdwYJLDgu9ZIl7zLbsh/UYWQ&#10;ean2kjDKgKSxVI34yk5D8v7p9hRrNpzjs9cClYkukr3GLIIBJgmSx/NSU/Zm4hwDlJoLV8+04vpC&#10;g5Hy61PVZgYtNccM74j+WSWgUoH4PoGFfEv7ykLM+2e2gySNAO7mQjPmWjJtQdc0z8JIBZNjDb9b&#10;mpslSPkBqYh+rp9Ji89cv18jHvLE0T0dIZGRR4q6vyJkAtvf3BxHFpNuS1GULZBoYcD66lw/qnJJ&#10;UOuzkBdzEll+h82TU91+jW9JXSLSo2KoxqWkpNE4kI338I72MbGWk6DKn1EbwVWIub7QZEVmKV8v&#10;ztaYgvDLlTYm92RTkbhvfANhO95GZ5Qj+gg81JmeYiC8PlqJZQLtB3NNprC8sVCPRT7zfn7vIf7d&#10;8dZ8lGf6IYvEspxksys/iglBAJWAiMRf96GvKtEWSKnoK19WKY3vLzeYIkyefj0MtDdmay0oS3Es&#10;9aAWhTQwMeZHHUU9E7VG8FTYnamIsy3xUhUqeWmB3DWCTJ2p+W6CWN7lhvxQU8TkBh4laM23szDC&#10;+1sbdsAApEa3NFJ4leDw/nIdz3MTlqbqcf3skHntjbXloqkgAk5MWMnu29CZ6s9kW/EU7BI8yWbk&#10;Bonh2nQdZjoKMN/JZEXC31ueREAQiv6qWLQXhaMqjcBkpoFJzg296a7m56XlOwLvUtjJGkHPZrq7&#10;yLyBNfZwtZfgl/+pIr3Uu02MPyNF/hYr5ZesgrMKkuqO66zKpqUxxx+n2wt4rhjbSDRl3yBFaUUU&#10;f2dzto3gChQKnN5ljAzc8TpCCbQOvPMrRB3+2MZa9774Q1vGE3zoY8zzPS0OEcAzNuZHO8Nv++tI&#10;3Pc+vpurxtV+eRWl2ZidyL7I35r80zpzzdtM4ybXZyuwNkwCdr7RCIwIg8iJClnnmlPsvMoDU13Z&#10;60PpWK0NtRFuqUJkX6BCkhR7iiszhX64xLv2/fk+axgoPmraQf62gwQdVSTgbfUETw1piHffaiNB&#10;/3Bj1Bp2urtfkXB/ca7DLEOSGZtq4k6iMvy4gd7rjA1fqJhK4n5FcZCgoz7umH1OFS60+Gggzwcy&#10;Yx9nfh2qjsTZgRzI11XWEyoMiZyJvKjAo8KolM/pYQ62tE+2C6s6N7w7EW7rzVdPChM1ZlRAXOb5&#10;nSNgEnjT9746Vm0x4XRnISYbslCX5meK9tY8f1PgaQxed0eetrKYubnSjrN8/roHskFQvsoIOGzg&#10;syzQBfNVUtSUWf4SSVHR7eF0Pfqygngmfa2I8k8P501ZL/WyJlY0KtiT7m3vUjlmiMRWHobu+z5G&#10;FO+flj7qs2nLdprjRmQ5b0VV2HFcn6i2TrY65bWRBMORh1BMYqz82FUUYdYFTTnhqIwPwLvP/iU8&#10;9nzG+JIFeW+HeW7Dxjd/hpDDnyHHdydyA3aiiiTjydkG/OHmsOX4s8ypUiJJCa7Gg5p3X59utPN3&#10;kSRfjR0V1LRYYI1nvJZEQD6Y5waycWWhhrG/EbdX23CFYPf3V/vw5VqLeawOyz8r2Zf3SZMdRfZ+&#10;5buqJTAtRacsP6gA9HR5KOMSc48W3kyXBthCEW2lFxHX9Ih+v3Ldxcky5v8ii/WKgZ+vdpilQL+N&#10;nAWjLd3TSLKaCCIsGsGUMn21P9vi6xTPQjPjZV9rGZIjXCGv1gXmjIeLDZZvhiriTbUpACsyKz9O&#10;kaGVrmQrdKs5UxG1H7NaTtGZbkogEUWNtIqIaZmSFIu6ZyoUayuzvI1VRFCzfI0xU/FDlk5Scc0y&#10;9z5aaYEsWKSo05IrFQs1wijfNC3/+v1qO4bz+N2SvIntYhB9dL3lx+Z0f5REOFszQ00ZgX3hIoF5&#10;WXvIPmpFOYb4Tc12LSLRZ9USkduLTRhrymR+SMDyQLFZ0EgB1MV7MUHMJEV8pufHVtwTuVdD4ibx&#10;jvJ2dZyz+X038zzKQkFTTb1Z3kh0/cw2Rffnh6EryQslgQfMpqAv1w8tmads/GyuKQuJThvhueUN&#10;1PNstBHvXeX9munIR2tlPK6tDuL9N36BT95/EU15oQjb/w7cPn4Ob/34T5Ee4gbXzS9jhPfz92e7&#10;TPGts2DxhWcpaueryHDeiDHeCY1la9z2HnOEVBbjtSloLow2e5edH76IssSTdqbkqabiqNTAKsoV&#10;xrrargMVMTTtoIVpKpyqwa1/ZB+mIqNwggoCKrqo6K58r4K2bC2kFF3mn9OiRS3jVPHiDuOfiicq&#10;1mhRnZrowmP6u1pApE31mkJTAVdWF98vV5q/Y1vCEfRlk8j1pCLDaytzaxF6GbOKvXjHS59amAjP&#10;TjHXlfjvRWuiDzY89/dw3/weDr3wNzi17tf2rLQn4HxrgqmFvrvchegT75vnbVtxKIaIu87ONOES&#10;44maC/3JzvB644dojDyIJ8SE4hoavVSTc4g4urNIY8ZJuDeei+kybyzVhZv38F3yBsV2NZ80ZaE/&#10;s1wditANP0OB8wdojjhoHsDyqdfCFm3qVtOz1PtjuL3zl/Df+SF2vf083v7FX5HQnzSvXp2rei39&#10;JIeyqQrem/0fv4DXeB52v/VrpHo6w3nLZ6hM8EZ/prspOgtCnNBTm4UIl09NIT6QfhQJB17DN4ut&#10;+MdrHbg9kYizFR4ocd+C1owwwyZaGivMO0dsdlnK+dE87PjpD7DlR/8FpacciKfXoS4pBDlB7oa1&#10;vl5tNWW+RksPvfTfsf/5v0bQjvfQHnEc54i1vh+rM/J8jfj4zmKLTYpoqXJ7QQJiPPZj9ye/RUFK&#10;GOpK0zDKuD/LZ6Y9HBN1seYLWxzjzfMai5Mkxo0FYdas+ZxnsYsY1mwFCrxQHbwbzutfQm1+CqqK&#10;s/Hma89h75Z38Ih4XFM/VSkku3y+xcSd5UnkMCTC/m4HbKlJwM7XrPgT5fgpdrz290gPOgYf4pN1&#10;v/whtr7yM5Skh9nSyZIYV9Sl+KCNea0w4gTky35uoNxGz4UxdaYVH8oij1isVRPwbFsC+Wr+08mh&#10;yXJrMmh5mBoHEhXJNuABsYF8WGV1o6K6hEFatCU1qY3oWrNC90KF2kor8soTUU0OLW1WwVXwZHPX&#10;AAD/9ElEQVR3UKPf18jppGZWzBKv0j29N16NW4NlGMoKxAXeZ/FeFTpV5FAD9yrzk5rGD+eJ2Zkb&#10;VPS4QIxr3rn87/KjtVHgIcZVvm/dU/3+x2eqcFGj2fq70xU2baBYrelXFV/lGykuNVTwdLu/PE+1&#10;zFI2TvIylc2B7oeKyJo4knf8FWJONTE1CSJfyKeN2XRcYvzWmPhcSzwWOuN5xg/bc1iojLDC5Wip&#10;v8VzqXfniaEkZNDG+v4MDwyRF0klqkafvncvMa+8b3X/hTFnGyJsgkO4R0UbLSrU9Ny5ngwsEg/3&#10;ZDrZvdYyXE1RVITsNh4k1V5XuhO/n7epc+vCd2Is/6Q9LzVSBvO9DQuPlp4ifwq2SRRNsciKQZ6f&#10;si+QdY+UxRI7iMMKw8vTXSPIDcluxusHy7UsyA+aeh1gnlGu1BSh8kmq51bmoSgTL2nhpApsLcxf&#10;rVm+NvmoReCqw6gBqz0bmrRQ0yBi55s25n66p9DiuBqtmnpKOP4p2lO9zfdTi7t0XvW+NCG21hZn&#10;51lLNudqQ9CScBw9Kd5oi9Uz8LXGd3uOn+2lEd5qTPM09XMuMeViX7EVrSKcPiFmOmkFzapoR0zw&#10;PvennEAPf/4CucNqcyJ6M73QkuppjdMni53mDSuPTz2LJeL6zmQndKS42qSRaggSiqmpoLunKTFh&#10;nqqEY5iVpR4x/VBjKuJObLGlmt0F7szBJ6zQLQujNWKXhkgHO4st/Ax1WvqW6oSK8INmP5Prf8CE&#10;EWrmLrZm4zR5aMD+j7HrjZ/h7V//CFs+fQf+XsdQU5qEhqJQE8uo+aylrJ2FvqhPPYH8sEOYaktF&#10;Y6E/scMpaziIfwufqZk5RAyie6ezIqWoFKWyHhjl35eNRSn/vuKALarqy8IUedoE38lpKUeZZ08z&#10;HqpxMMPzPNkYa81LCeiUx+sTjxku68sJRE2si3kNqyEgu7eWRBfm0R3EIOttiatsFUo8dyHT9wAm&#10;u7Jt19BQjqd5X0uc9NRHWt7OyczD7gjZ95qpwLXUrDf8KKrD3ExYsUxuKaw32JhhgqXzfUkWH1pT&#10;3EzxO0Xsutyah+7CCONZEp7NNMWbIEB3X5M1WuKtWoTugmwhhPnnyHlkJ6aagfagCKtc5t9Z7GL+&#10;ZT4YKorEfGOmTVSptiUMq6nDqep4s1qsJVaaaEnkdyVXrwlFX5or+shBqhnLR1q0PNwXh977DfKz&#10;A3B+tckmaRaI19KOfIDi0CNw2/Y6zrcV4+gbz2LbW7+El8t+rHvneaTEuKM6O8Sa9p8vd2GtJQth&#10;Bz+2iY6Rihxsfe6nePGZv0JHK3kff3ZHwkkMZAUz9jMPhh1B2NF1xm3Pk5/r2XcUReMHl0ZzLYBL&#10;QSfjYwX0h2uDuDbTDi1F6swLtELLNAN7UpgjMvz2Iddvj12qLIIjbcrT9uwjm15HqvtOjGZJ0u3L&#10;5JDMYMPgPlWMXh5Ced/IOFseHl9f7ESs5w4roi22MBiTZF9l4tEYbkngHtRnumKZ4Np52yvw2Pis&#10;efeEMGnGnNiMav4++WLIVFmLM3630oDvr3Tj5pkmK1ReWWg3xaoAuBQHkx15JBzNmGjKxiUChDsk&#10;XQ/4781fimBnmX9HfpX91UkYqk1AQwYDLx/cw9UBjLXkoSUvHN3ZYZgsiMNKYx7BTZ0VS7Vh+T7B&#10;m7x3znVmWZfidxdace9cG6aZIPqrojHTXYhWEufOomCC4RhLhFr+8s2Fbr6UKlOxyIfpgdQADOTy&#10;qLzHZCsPQ6mINbbenRsMbYSX59hSUxpBQDQ6UzyYLHxNwSuCrcUwUsn94+15+65jXUXwc9mDcGcH&#10;5Ps4oSX2FP98MA9xLcqTPbHC5KdNzclBx3Fkw4tI9CE4evXHCDz4GWIJ+PdseBOF4c4MYEwCPTlW&#10;KFei/uZaP37/9TIunx/Axblu9JaQHDKgqOCg5K4gLLWcyLM8TluTTtgIgTYDq/CXGeKCunReiMo0&#10;JAQcMZ/gkeZ81OeHwm//66gM3omHM8WY60jG//XHG7hzphcXCWpNydeXj0QCJt/9H6EyzoUJxgVB&#10;jpvQU5+PmrxEgikG64xA2447VhjGMxiOq91puDhcYEqN6mgG2PZYAjGSqfjDKOXvUpf/D3eeFlek&#10;7OvJ9zflRma4C/Z++BtkndrPi+NgHeUZgh59Fi3fkHqmnYFOl2i4Ms6UuVq4sNrK90GCJG9ZdX9L&#10;oo4Y2VppTMM3q10YqIixZSWT9RkkqgU2PpDH/1+evSd2vovaRC8+uyrbKN+cEQzXj59HrhtJVfEp&#10;aBGAbBVUGJayZoDAoYvkW0VM+TZJ+Sc1YaTLJrh89hw/Sw4uDVWhiwSvvTwB+ZGuljDrmbCL+fsW&#10;WrOsuKuFXNFuWxB2+APIk1LAZYzE+BoB9PnZZpyfbLVmw7W5aoy3pJkyQSOb3QQ6Uus2MLF+9OLf&#10;Y8v7r2D/xndxYsfHaIoLQKGfgy2g0HiCvFpkgaFu4N3FOhtpkHWIVB0Kol8tD5hEf3E4H1P8/S6b&#10;XkH47tdJZPj9+GcfnG3n3ymzbpwSiEZspRSQwjHm2Dp08y5oJFnAsTsvwJLYPQJbdRpVINHohpoZ&#10;Z3rzcH6iwpalyWZCIwNX+XNlAaAOpsjoPJ/bSl8Z300NPPa+jdwAZzisexUbn/9bHHz7WdTHn0Rp&#10;+AHex2wCz2TrBMqb5uF8K1I9tlni/d2tIVtIp66jfIK+XW20USIpXUVa9RzGeBaujVTY1mIV76XS&#10;ur/axs9XjnODfC/pvljtKGaSKkDIwQ9Q4LfZ/OmUZKVeVtzoLAjEtzfGrLAg5XZ/OYllRTwaM0JM&#10;VfbHu1O4drqViU8KO8Yp3iMVU+WPpaKxDMwXSNSlYJTSYpGJX6bf8uEuDDmI7MDDdq9UDNZobVno&#10;QVSG7zWjf/f96xAR4I7p0Va4OWzDaHsVtrz7W0R4HLDmThtB9NpYGU4TpFycqoK2yaurP0tQcb0z&#10;Efke6zGRfQr/r6tdFjtU2NH4232SlfPMGw9IygWmteU9/dgGjGUG4Tyf823e1RrmG3kRzVWE2Ehd&#10;TdQBtPJ+j2S44PulevNl0/epI/Bx3fgKyoIOoz3O2Zo1avgJwKnzKMWAErsUuF9f78ca756Us/fO&#10;1BnIFXgXYdbIpnzfRKDmCRJ0F6QwXrGie9lT8sQYfJPfcaIlGcMkBFKhzhBIJpzcYF37gYJwkosi&#10;+xmr3SkGIOUVvdqRaWpSjTXKE/TKOImPFE8ERv94c4pk2dvG9MfqEzCsjagNCTb6q0VsUm5L0S7F&#10;sYp5Wvw0UHTKlMJSKRXFuePsQAVBcjW6SqPMk1M+lSqEnOnLxgo/g56nmjf67LKgGKyLw+WFZkwT&#10;XD28MITyWEcbp5SyUfdjsi2DObMGaVHOuH1+mLigAlfm2jBanYBSLaYhTnBb/xoaY93NqkBesFIN&#10;CphrEaEsKlT8uszzFHJiB45sfgc+Oz9C6N6P8fXpTjTHu6M9xZOgLcBsSzQyramCWcbWq5ONuM0/&#10;c2u5E111Kbgw2wbz3iNJVCOsoTgB0Sf2W4d9ujrERse0pEuj2E+Wa5EXtNXOlpSrUiBLFSRF3Zdr&#10;wgNFVoDSu9Rd0TjcbGMUgXM8442WjaRaA/nR6Uo8PF2FL/j+VVS6OpOPjnwPG1X8gjFT4PLLxVqS&#10;0zKezSrc/Y9RUxFUqV+17ET+ahq9VuPlq3OdBs7vMgbIm0/K/Vu834/ODWKMd1PdftkuSJF7R7YI&#10;JK+3pUBl3K/L9MYS/44K7iqcibTL3kixozzOEz3lSeYFryKiCnYC/Cr+qyAkBcoXK3Wm2p6vDTc/&#10;2+skaP15vpipjTNyI+XEDZ5HEcHvVrrQzbOo8dErA1n27L5ebDdV7udn2oyMWIzh99LzmiwPtKUt&#10;X/AZTBMDeW58HmcIWO/Myms435rIetZanNBGcCxFvfJOX7nAeppN6TQWkqjUZtqyqJSAA8wXudZU&#10;ly/dLeZkPW+RQW2Jvcd7L5W5AK6afBMknyIhy+0kHCQS2iEgf77uuGPY+cv/FZ6f/QYhu99CT7K/&#10;qQ4TvfZYs+HqcCWK/HcRW8bji/l6uxPfXh/CCO/yZGUCXD55wfJBRQpxXWkO8/Zn8NjxATw2v25b&#10;+icIqherUhB/6EMS54PozA1FXrAzvDe8htDtb6Ew+Kj9u9W+CtQXEkfUEVvNNJktwNvPP4M3XngO&#10;oT4uCHHbh49+8ecI2PUBPl/qMSWMGjlSr8nftZLvoqU0Ahn+ezBcFmEFPinuFOOFUbrLopHMzzNH&#10;HLzUX2Ajthq3FebRojWN+0mxJjWIijo6q7KGMNUbc6ZUc98sS7VeCPm1mX+1vCiJVTUGqMVUEkyM&#10;VcQZaX3C2PAl7+DnjI2yMrrAs6ZJF40/q6ikmKXPpyK9CuUi2vLC60k/auq26OMfITt4l00paHzw&#10;X2+NIMN7MyL2vQOn935KMh6AqnA3fH2mBSVeW7D9l3+FV//+x/jF3/0Yz/3sGax760WkBDqjvyTc&#10;FKyZJ9dhhKRyrjwAC5rwSnSyZqn8KoVZdQ8Sjn2CLS//CH5H1qM60RNH3/lbG1nNizyB1elGPCZP&#10;0aZwTRbZWGpvOu9ElN3jacVJ5vQbM2W4R46j3RSpPltx6ugn8HfehrayWCtA6vt0p3vgHM927O5X&#10;Ebn/XbgwPkadOIQPn/8Z9n70OrKCHOBEsuf8xq95d30QvOcFFHs+FRIMN+YikZ9ndLgdg4OdKCJ+&#10;HiyNx7H1ryA+2A3z/cQ3fL/xe1/FsVf+HHnue9CeeAr3mB80jh/66bPY8+u/hq/jVgwx36k4Ke9c&#10;ef9pIdp9xg95hGryQOf4rWd/iD0fv47JumyzTDu15U2MlsbhzlitTRKse+ZPsPlXP8bxN36BU+/+&#10;BNOpbkja97apY7VcRHHoj+c6LJ/U5fshJvAY6soyec5z0VykTdTe5BOVuNRXiTPtsgIjxpxvx821&#10;fizy7+eRE8ieIJ9cYaAs3pRom575v+ODZ/4MgSTCTZUZ6OssxmhPrjXI1bTU0jSpRIujjtr0WGdj&#10;GWIj/fBPX9xElp8z9r/7K8aNegzXZCE7zAV314YQ7LIPYZ5OSIzzxfSAmpcVlpfkE6hco6aCbOPG&#10;KolzayJtOao81HV+1TQQNhH3U6FTS+AuT5DsN6dAOyHuTBFjNkTg8Xwl/nhh2BSOv19rwaO5CjyZ&#10;Yy5oCcM1+TATz2r68eEsccl4oS3vujOp3MGcyt/9HfHAfeYRNdg1wfSImEbesyrg637N8v5oWkZT&#10;PVKKaZmwJqRUoNRUm+y/VCAVNpEASZ60/yl60oIZ5Sot+9JSLk0ESXwy35HBvFb61IqhMckUZWq+&#10;KJbr791kjDcbHJ45FeRVqNE/KnZo2lDNRsUViUdkSaLpwoXWDJ6nRPu5dveIZ+6Tr6jYqyk8NRGF&#10;oxY7U2xSSc9XRSidS4kMNKKvoqpUtnoOKtrK6zE/YB/zU+VTe72RYlPEyYZIkyOaiGljHFmujUJT&#10;iisxqyOezDfb5nRbUFkfgbk6YtTWZLuf4tW3iak1ASvfdxXDi0P3mEpTBcmvZioQsv03GCvy4+9/&#10;qiqUGEB2AFKCLtSGkme6YYj4S80lKWhH+eekcm9OcOD9CMI0MeWiRC3MkSr6ypdzgjhZljTCrFrS&#10;JmWkPFc1waG9DzXEkRM8V0uMvWrEyvtf4onm2CO4y3xdFbwf5ZGHrOio53OuOw91yScR47UNHYyx&#10;UgpKZStBnRYc1sQ+bSSOVEbblI586rVNX5+xkT/zTk86Thf6WtNDStRk9y38fEEoDdmH1YZk83VW&#10;AXu5N5H5IhEjRb58JkG4Te7VlenJ++1sjVv5EGtBU2Osm4kpSsijtYhTqsaSBCcMqzCY5cW4GglZ&#10;RMkiTQvI58jFRoqDTPCnBrPqJlpO3JXrg2U+S9myqECrZV02kUYcsUzuqEK1pg6qQnaZT+9ggS+q&#10;IvahnfhPeE/TkfJCHSr0syKu1MGa8Ls8WoXuglB05gWbRdhZnuvzA6UYb8pFZ10WijMDMNKWjdnu&#10;dMSf/MhU1VJod2a72yLoltIwlJFnTPXmoofPWyP8Wvo2xt/ZRz6mgr/sxVSD0MRnL3lmJ/n7qtlG&#10;BFltSDtdSoMPmS3dWHGonVGvrS9irDzKFL5q1guv6WdI+X2Vv0tN7I4MV6vbqREjG4jZungMlQSZ&#10;TYC4jc6CppdKox1sWlAToJMVT5enTZJvanqtJPIo+gvITwpDrFkilbnszFRb05SoFnz7bnkZW994&#10;BkUZ/tY0n2rNwu/uzNsS8bNNcdaIVBNci3BlQ6NlsKcromzC0yZe5LnLO6kJEYlsxL+EEy8OpBm/&#10;E7+QQGG6mTF1LM9Uvap1nevIMdW+fPNvkN/IY1fj/Xp/ujtaAKei61RdBrRYXfUwvW9Zvgjnea5/&#10;AblxPri90kPsk8Fn54/8SBf0V4cxxuah2P0TVPruRVnIEdsjo/rXpZkO+BzfhiDvQxgmRivPPGW7&#10;IirCjiKCeDHfhRyWeLQwJRC1OTFoK4jE8e0fYWKg2oRqFaFHELrnXfjveRt5/rvtrMp2Mf/UYbRl&#10;R6C3OhU/0LICjZudIRE+3aqxsQxcmq3HAAGrlKjywrm30ou9G1/CgQ0vmZ9nlsc280Kojz5qI3U3&#10;5spNAXp2qJoBiomIQfbzeR3gNCQH7EVpojNSvDch13eTeQQOkUjMM8F1lsdbMUvdHo0EafROiiYF&#10;7sdXBgl8WhHre9A8Ffz2fYRA/mf4/rfsd8vzYaLIB22pDjjTFm8b36XSnVMHS0GfB1OX6PML7bhE&#10;QCklj7y95Ouq7ZX/n8dnMEqyszxWj8l2Ju7FHkwOlVknWIXL+uJoNDWkw41gZe+nryEn1I0ElAQw&#10;39/GohPcd+MkgbR86WqjHDGc62kddnUUNf6qERkV2GZ5uZR0ugvD8O3VSSvuytsqP2A/A1gCFhhw&#10;HhOUKvFeZuLVKJaI60BzohWgtOxL/mRXxxuQ5r0fJaEuKAh0RE9BFG6R7HZrtIiBQ6PrWkil7kNx&#10;dgicnPfi0P5t8HXehfnWPJK6uqfLfHQJ+Oxb+N3Wb3gd26Q2ivfHoU3vwYn/PSfhJIL9HJAa4oqm&#10;eDfcZCAsclqHwYRDJCgHeMmizXfn0elS9JBsPmDg15itRksU/PMZdCpJvgflW1KbhPq8KER4HMLJ&#10;AxtQnOSH9JiTGCPI6eRFuTDVhNsE4D0FDFqlXpgv9eXPyeW7S8HZkUK0MhhqTFLqtHkm+/ZqBvn2&#10;Egx0FMLp+DqkxpEYD5ZjvJuEcroOszzH6q5KKXd2mAkmIwCTvJRSV2hs9eFsuSXNViYXec5+R9Kp&#10;oCUldCmJqp/zBvMmledrR1kcgVyr+cKdYUDTKK2KyfLYUSFGY4VaXnO5vwoDFQnW6dOmTS1mU3Gy&#10;Jcsf/TxD8j46teU5tCU528ZtjS0XhjuaMrw2jcmhNtUCfH9tOtoLI6FteMNaWML3Wlcei2yerWaS&#10;ZHnQPZggeCIJErlU0X65OcuKlmUxbkhw3oRIx48wzWTdSFKnBTryhRmsikIHE/swA7LIt7xaL4zV&#10;obsoxjpEg60kaQstPHvV0HIieeQpiOsZ/v7KMFZ5L+Vp+WSxFn+4O8lgO2dFHG1kX+gn0OHzvzDX&#10;bIvoRjoIAjL9bdmSLZjqyDffJanKx0iClXw1QizCrmK+Opmz/F0pnrsJaCMs9gw1JTxtnvB3aGxH&#10;m2BVONU4tAp3OSG7UROn8YtyK0iouLnC2HWdRE8F2msErgLOMqE3f8GOTDyWSpcA/d+v9/KzVOIC&#10;QavGK1RIUrFKXXepwaUU0tbppdEKHNz6CjyObiBxiEFlYRzSorxxbrTJzNO1bV7d3JnGZMzze8fw&#10;XsrnT5v1H682Y4kk1uGdHyOUxL41eCcTXyxqEo4QkJywItpQXSw6mMzuT1SR+DB2dqQhK/KY2XDo&#10;rGsxQZLXPjTw/DZmh6E2IxQRDNwN8ceRE7TLGgk18cdMjSWgK3P01qxTaC4IQldNPJ5cGzR1nsjg&#10;NZLBoTI/PCDgV4FE72CgSAtxQjHOM3a6NZdAJhKDjOOLjXGoIhApjnMzuwMt8NIiuhjvg8gN98Ku&#10;d19Ago8Dghw38HOSbIzVEOynWHNquqccbvs/Np9UARlttRd5V5E5eM9bOL7+OXjv/xBeuz7iHTtl&#10;Fjaun/0aQwlHMVPgY8RYSwEaYl1syYjG6XsYi8Pc9uLIZ28izGE9KiMO4NFCFR4stqC9IAAaI9F0&#10;gyYWRqqejhHOt4r8FZBAFWKyswD9PdWI9jkKl42vWzLUyK9G7r4+22bvTw20p95TOfhiqc7UIYME&#10;JlLvqcAgovDlUivjUqmN6H17jnG9PfmpPQkBhvw3703xXvKOiHjo/GnhmJSlDxebIC/xr69OYJIA&#10;oijmkAFSqQEnG+NRl+JmxdNv11rx9XKdbQCVKb6KtBdHK61QWpvOGFafYSpKNd5UNFczQQDmDomS&#10;CJXOeaLbx+bv+O1KtSlUVAD7481xyPv25nQZVvvSTGmjgm9Pnrw8S/l3y23EUJ6++k4rPDM1JNEa&#10;q+6RLyljibyaVACWX21rdoCps3tJIL69O4QHl3uBf7ttY2CX+LNrir1x68IgOsrT0ZIRZMVQeROX&#10;x7qiPlFb7EtIAiusySV1l5frbny87n14ux1l7KjAwkC5Ed9s3z3oLwwnDiBRXO7EfcYtTZvMNxXg&#10;2lSDkTPd/4eMx3knP0Ox72bEu65HQzGJWGYkcuPdrXml8Th5l0mdWUTy7r//bYQeXYey6GNWfL03&#10;V8ZnUm65S2odjf1rHFc4ZJVkVOdInfcxnc+yAKzVh5vv3B0S7O/X+JliDhqB0vOXL6oKSVKOacKn&#10;N1fft8jIq2xVFO9EVKWc0rinCmA3pysMX8nDWQqqDOcPsFYbgX+50o1/uDWGb3iPtTxFxX8VZEXG&#10;VSCT4kfLBW7yfolI6PNrpKw61h1ZIU5I8HeyJYFLo3VGoqWSUowQQZFqWXFP27orI3eji8BdI+Qq&#10;jklJJWL2uex8+Pu0JfpfrvSiL4d5np9VkxgivfLZ00IRKcsHCqUSIRlrSbLc+9VyG8l0Gr9zvI24&#10;y9ZAy7Sk0Nb2/4skARrFfDjXSNLei3FioFFiokXeVRVURfw1AfJ/ygu1vwyjBMsq1Mu7XAvENHWy&#10;0vf0/mQF78MD/r5mkrKHy838MyQ5jHHKzU+VmvnWfPtqscKIc+ShD+C47jVsevs32P7pW/By2ocE&#10;Yh15QvYxfshiQFYn8cc/tIUhHcwjGpvV4iJNXmlkTU2V0lQ/RHk6oK0oG4+uLOLwtvdQEO+L1AAn&#10;1CeHEuM2480f/1dUJPkiI9AF9Tlx8Dq4CfnEWWkRPraEtK+pDP3d9cx/5YyhUdBiQRXq4sJPoLul&#10;CAtjXdi2/gP4nTqE2V5iad4FxQp5RIqEaZpDdyvQeSPqMv0wRZKiAtRN4tuQox8i0WsX5joKiPeK&#10;rBEspa6IjibTVEiX2EKFUCnYNX2hd6Y4YGdjvAp18c52brQZWbFPMdMmDkaLraGlIo2a0Tpfmiqp&#10;jHcksd5tisgnUzxH3Um4zzin4onulpSCUgWakm84F4OMQY+mqjBbEW0NNHkZa3u2SKa4wFKHvOfS&#10;iKVSUMvv150TjrqoEySnh7H3jR9h14fPYevm93Hu9goySvPgF0/yvjqEf3wwhGttxD+98cgN3IKF&#10;lngbOWxLPWEN0LECF97PVJ5FL4vbE8TfelbfXxjCSmMKfHe+ZjsdzvKuzWknAZ+3lPAVjBlSSOmu&#10;XCYBVxPv9lC5PXOdMzUaLhO73jxdgwnmIGEWPatzg0/HoSfLo03YUBDmjr2fvIzTIy3Ys/ldHD+w&#10;HkHkU+t++5d4/5c/Qnd1CrJ8dtn4ruunz6Eh8RSSvXajMPoE/q+vz5lqTAuAHp0dwL3zI7gjW5S5&#10;ahx69xl89tyPsfujN6zx2ZgdbI3qmqwQ7PjwFfgc222Td1patFjlh7tdcegJ24qhkG1YLQtFgst2&#10;JAc54/piFxI9diN45weId9iEuuQg4qk4FEX74NG5IYy3F8DDYStcdn6M2uRT8Nr4Gt7+6Q+RGRtI&#10;zqIJxnx0JjtivPAEHk7n4cvT1dZY0nShcGte6EFkhR62HPmQGOH2QqOJGS6NVTHvtOJ0Rwmu8j/v&#10;nuvGHx9NmUjlIrF8lLcD3nn1GRTnBqND03/kd+J4q+RwysHaE/K75VpTGMrHXRhSU2WPlzpt5P/B&#10;ag+uktcJs6wwLp/h/TnD2PTF+R5bNqp8cYW56cFKnzWGFB9NkMT3pzj+7dkeYslsK6gqPl4fYC4b&#10;qMA/XOiFtuN/z58jKwYpoFsy3GwBlgqK/3R7wvzf7/PnPBgixhjPxelKT4wUeiE/aC9xR5GdQ6nE&#10;1TSTHZeWgn5LLPKAZ0hq2fvzFbgxko0HzC1PeI9UKJVqXkVfFc8VE9RIeTxbYSPvWpSlpTsqbv6n&#10;56v+7H3iZ43sX2Ns10SOml6Pz7SYp6aWkaqY1sf8JAzalBuABb5L8QKzIevNtsawPFGFGWQzqOlS&#10;4UpNQ0jBq5yqfzRBp0mIe/we2iqvUWmNLsuKwRS/Km6pKESufnM0h/mNz4B5V36W2hL+zXIL7o4V&#10;MG5EWZFZxSot6ZEgTNOy8qFV8UYNSu2EkO2IlJ5XB8mHTFEZb0XM/lxvU/F1ZBNXC+sxtpUEb8Vo&#10;iRfOMqZf59nSQq/TNUE43RhlGOkM41Z3kZdhqfsTeehIPYY7xIc9yW64Rd7/aLreilHCV8p5Xy/X&#10;2+d+wO8vDDhfz+/InyPLFC1FUhNzviYG05VhViibqQq3Myqrq9sjfD7MaRofH8jzMj/sq/xZanhJ&#10;FajirxoZavxpgd4SY6ume9VIusN4Pp17inHIlfGywPKh1JXTjcQLy022O0NKYlkpym9W3q76mZrK&#10;0ZIi2Q9I6CDvUdk0introdMZvstYhzcYy/ea2jAn5LB9Dlm5lQYcwBj/vvxxxc1mi30xmOaGioAd&#10;ZoUxWRpsPEzv4MZgNoYL/dCQ7IIkny3Gt4SFZNcmnLxAXCa7DS0403L2DomI+DO6i4KtEKiYK0si&#10;xVeN8Gs3QFOBt+1PkO2WCtKa8NBzFaaR6rSDGGeGvCF426tWsFSxXefc7AAqAp4uSOPZGC/wNysy&#10;CZaaUryRx/zwkDxlrCqUuCyOnCjBsIxyoVTtwj2yzZiuCUB76iG0JR8l5z6KMI+NyIw+juocf5Sm&#10;e9v0ay05zADjaRffa2WmB2pSjptSWbzvyWI7tDxbnsh6joP678SoEjv947UhW05d5L/HtuQvtGci&#10;L9oBvZUhSDj5idmLnGtOsiaBlKwq9ssOQ4VyFXIfEfMs1SdhvIxxfziLPzfCvvcIv1NR8H5rEuk7&#10;iUNlum+A/+5X0ZTtgzPkv73E+NmRBxg3HXGuIwmzpYHWZNLnmyMH/N3FIfJXT7MFkj3gQHGoNVql&#10;NtVUkTx852r5mZjnLo5m4lJnDMI+/Xuk7X4LWc6bcLUzH20pnrbkTTamA+TmtsC0NdVEXlLzq3Ym&#10;f9iOTG+eu3TivGxyKHdTTq/0plox2H+bFrtGoY3cW00dLVUb52coi3IlDlUTOAItBeHmq6sGWdje&#10;d5BC/njgzZ8g1X03dr32c2x9+cc49M6zOPT632P/q39nNbxPfvk3+PSlZ7Hr01dxeOfrWJurQzdj&#10;t87eYt4p5BBPqRFXmR6IPW/8AkEuO1BfFYuyVC8UR7sxbhAHteejNs4FS9XxKPTfjzjvPXDa9RY+&#10;efnv8OYzf4aPf/NTHNzwEZorC/CDs8N1VjDSghUpPb5dacV3l/vwNQH/RQY1jRA77XoT7i6b4Xjo&#10;M+x47zkc+OBXiHbaZAtlpPb47mw9rvRlmAegbdsP3W8eV4M5gZipS8Hvro9gbZTJlIlFnfrbJIEC&#10;zyMMwgJ+SzzoClgX+tMZvIrNc3OagaeRX0zFMI3pZsZ4ITrgODLC3ZAf5gzPzS+jKnAf7pOwPJ5t&#10;xG2SVPnmXO4liTxda13oJ2c7mcgrmdTLjOj98fqYJRqRl9YUF/zr/XHrImnc8fsbM1ZAuckELXAi&#10;oL84Uo4Ht+ZwcWkYZ8fbIW/Uuwz88yQ+zfxsk73F9ufLSS6+WGjFudYsAryjNn4kuwYtJJnoEGiQ&#10;yX22kXgtEdJIp8aO1CX4frHFiq6NKY74w7VeHkAm9dMt1pG+cYbvZKwOp8drUJQXjDSSyeb8cBRF&#10;uDAQZeObqyNoKYlCXpw7ND6obq9G/e8TCFxb68FIF5PmQidBzNOimop9bXlBeHihD/0qAij48md3&#10;t5YiKz0MYSe2I/vUbtxZHcb+neuw/b2XsOPVZ7HxmT+B/7pfIdt5HaL2vQWP9b9C1qmtyAvYiSkS&#10;bakHtNhKywfWSLRVMNUo/RxJ5ihJ9Fh/KZbHGtFSFIeYU/swxyB579II5jtLUBfpiPkyBsv8w/hy&#10;OBkLxadsa6XUbyKlCnhXx0hOe56CLKk47qw04RrPyZMlArX5MgzXhtkIZy+TirrSsg94QBL26Po4&#10;WktjEHJ8E4Id1qMo7qSpWWqjnXG5OQ03eXE1ziYAePvyBNLifNBZnoyptlwr1MunUcFfSuJpPm8p&#10;qLPCjpl6NC/hJDyPfIqUIEcMNWTwXcegKd2LhKjMCrVBbttRUhiHMJLg8pwAjDFxRHltw9GtL6Ex&#10;NwQNuTHIifJDeUIAmtODSPJL0ccAF+2zn6SxnQGslOeQCaA5EffnGqxQoG5tosd282yLPPgZUvid&#10;Hs62oaNInmqdpjaSan2oOgbVaV62ofcsP/u1+XobRVJz4iyT4jCJTm9xBIpij9s9EYj/kvdE2x2n&#10;CjxxhUTfAAK/R2thJIFQNN/7G2ZuriUXWkCw0srgTNDSXaNkGIPkUw7w2f0henJl4VBqxcsZknyN&#10;PWo8Xr6G+aEOKArYj6FcArxyghOCOY2hS3WuEWt17aUGlzelCjna9q6kITWXzlZHSSTvTTC+mG+2&#10;psvd2VJTmw6QxN8YLLSt8g9m83n/8sy3VSpONXX897yJtBObCVjCbGmPLA9EdFN4hgMd3jMf3cX/&#10;8LXWpteb44X8XYE4TwIrlVBraQiKEt1IPgJIbjOsMCTgIQD7zeU2XJl8upV8oSgAVzqTeHcLUZ0d&#10;hA9+/me8Mx8SEMpmIgBfrnRgqiHdRq5lCSK163x9hqm471wcxFBTJm6v9SE/PQC5SQGoyQ43C49o&#10;9x2oiDxGsJeMZYLa6pTD1km9znef4rrJRtFUMJfKXEsOVezTd58t53usDMdXZ+oR6/Q+k2WgkWV5&#10;/8205aM1PwrtOdFIdN1pnqU35giCmMBb8sJwtr/SgPeXt0aQneAH1yO7MdzThL6WCtxam0RhojfJ&#10;cAAKA5wYC/Zakdv3wLs2UVBDoihwpyJzZvBRfPDrv0DsycPw3r8JSRF+OHHsAOICPRHovBvu+z9F&#10;X2MhXPZ8ihj3fQSXPC8k95+vNdiojJ6Z1A7yF2/P0ELCaN6JeBvP04iKfJ27M0/gj5fazZtahfsF&#10;gskWAis12mRN0VOTjKHGfHSXJeL6ZJ2NWk0yiT8ikBEBkBeu/OPGc1zxcCDNjPblIStF8DWS6bsk&#10;MyIVIreXh6tJgKqt4KV/NE6rMUhthH/APyvvWBWsRJbkQyZlz0BZrI1NCtA9WSjn70/Gd4zBl3uL&#10;UOhzEA1xbhZPtWxBy2q00EaFWY0s3jrdhgu9FbY0TBvxBfDl/SlF3/2paj4bKQ7yDMxVxJwwL3af&#10;rc+jLPgA33snvrowZP6xKrSoCKocr/x4j2f8AXOF/JM0plSf6ownqy1m1P/t2W77OfIH1SIT+bdq&#10;278KOvdJZAU49Zz/cLkd/3y5CaerQ2xUvi3+OPN4OXNcMxL9j6A23s1Gzr+7Mc53Wo/Iw++aFYMI&#10;xP2lFpydqMOj++cIcnp49rNN3Xl+uNIAjCZUzgyW20i8xpnDj63n9xjkGW0339nCcAFJEgTikNyI&#10;o1aMvTTaiAdne3GVxHiwJAifL7ebwqIs1smmCjpKQ1GWeIJn3h9tqSdRE7Efj0fzMSv1Q743bnTG&#10;40FvIj4fzsT/+WAQ5wafbm+WWkX3+wpzuJR8KiCdbU9hvCm3GPB0oVMJEo+vI2H5AElOn9ikh5aC&#10;ybNXo6NSH2nMSj53UvVowYfen1R5j043YmWoEuVZ4ciJdiEWcLX4JVIkVZGe/RzjmOK6piC+udhP&#10;QFhkY1Yd2V42Iihzf8X6K6e70F6dyjOfhMs815fH+D7kIbxQaT5wVTGu1jyU+uJ8a5z5hOofFe/V&#10;wKhPdzObAvnISRFxi+9SapWLxIEi51r2pi2xUvpqXO5351rMC1RTCLJpkb2LVDQaN740Uosh/vcb&#10;C7U2zpZJ8iVLDsUqbU+e4r2WSk2TI9O1IrIlRmRV2JASXET53nwjz129TRiNlkXZ95UtyJVJ5ueS&#10;aFPfDhLTtCZ72MjsHy60mcpZRQoR+c9ny/ENccR5EsgbU424Mt+NlfEmLE00YaSz2JZOfnV2AAV+&#10;e01AkMd7U0GC0ZQTAvk0/uutMWg8VEWAkaJTplS/t9hoNlW1KQFY4xn2PLIeTrvftyVtpXGONnkw&#10;P1CJheFm3Fzoh9/RrQbAe/h9Fvi97vBcPrw0iLPErWqS55D0yfJFPqSDIjDEjmo26ExMMi9pkaNU&#10;TFqacZ4YWYu0NIKnsUNNjUhZZl6QA9n2n1oAV5vhg8X+Esu7KurrOUsQoNwm5ak8G7WATUvcZLWh&#10;c2l2KGOlFl/u8M5LcWZxR+e0J4vnvsAaeVpgqwa24on+jpTYmhRZ7s4wpW3o/teRdGwdyVeOFdoX&#10;Skj8Yx3QGOOEi70llhsyT+20Bsjd0502XZYbdIAYx9mmN74414bcsP3oKA7DOWJ6LbY6seEVRDuu&#10;My/ezS/+iBgsE95uuw0T15Rl4P69FeDfL6PI60P4v/5nyDz6ifkpLxHLFPjvRHuCE0aZJ7IdX8PN&#10;thikHH4Vf1xswCrvQaLDh/j96Q7s/c2f4vgHP8ORj39FXlOOqYpgzHfozpaZp7kwg56t+/aX4LXt&#10;dZ5ZYkfeSy3N01INeX7Wprvi6+u9aMogVk9ywnChjxXptAzkMflIcaw7Enwd4Xt8GwZbc3k3Wm26&#10;YY2/59SuV1GfEoiSwOM49MZP4LHnPQQf3gSX7W/Dbc/7NobZFbsffiS0XzFmqLAxWeKBL5ibxBvk&#10;KycMOzZQhvlB4jqSxqXRHPINkmXiATWRmhIc0JN8CC3+G5C3+3k4vfwjpJNXVRcnIDHw6RLZ2OOf&#10;8rN8iNf++r+TPDohyOkI0kK8MdaSYzYssrnS3Y513YGGokzEJoSirjkfIz3lJmCZaIzHJPFO3qF3&#10;UXL8A3QlHTfPSG3qf7DUgCuz5Ee9T/PJ7flKPOJ5+oJxRMKZ+6s9uMgcfYc867uLHeYTrMkfeeqt&#10;zLfyPhTgziIxF9+PbC/ujlXhIT+PGut3eBe0XCWKPOZ0fznPZSvzeyXjTb5ZkqghpEU/UovJtkXq&#10;OvnbXhwrwd1hfremCDzh/bjP5/qE72SlOdbUnV8u854yhuosqYmnptH5jgxTttryQMZhFRGl9pIC&#10;T/G6h9xYXqhS393oTcMl5v4HiltdaagM3YfGRE8S+VxT96lwKaW0ljaZgGUkz1SsKq7eY1x+zJwr&#10;DqRRfG0PFydQwXK1NR7/RPx5dzzLtrNrSdOZ+mSkee60BUPy2FbDQ2O8ykGaULjO7yY1qEQoirPW&#10;BCXm1j6NxbY4dEsp15Rsy3YHK2P5rqttcsYaPnzemoDQFnHZ4Vwl11fhVblQy5ZUaBamkh2D8Jqe&#10;lewB5BX8BfH9rZF8KzBLpfaH8x0WS6brA3CNPKz01Hb+HU0pxdvE09nGBObdZFzgz5AaTt9BI/oL&#10;DZHGE/T9VUuQAl92RiqKSYGqn62i8GxDHKbqwm2Bt1SPrWkeNuqt5UWdOScwpRHu0iBT9U2WBpri&#10;X0udZAXRm+mO02XBuM7v0Z3pZuPqp2tj+T7Ja1syrIYgX1w16LShXdY4Z1sSmEeTcWsg00RJyhVS&#10;pKpBrjgpSzAt3FKzVVMxapyeIT681J6AFX7+x9PVNmmpAqMmS4QjtSRcTQyrmfBMyJJIRVsrkucH&#10;4GZ/tk02FQRtR4rbOtQSl2mTv+wa+wv9reDYXeKD+eYYXCfOUcNmkT9T50besSvNkRjK97BFU03R&#10;jLfpJ6Axcyn5tVU+w3e3TVRK7SxVobavS8iTG3LAMMMc8ZQWNWqCoDzqMHryvG0J2UCWsNVBszSb&#10;rgyx4t8Mz7+8VrWIWv7cA8U+FleFY5XvOioj0M/nIUGKvPKlAB0oDUeGzzaURjnadGc136G208sn&#10;XB69KuKPML6Wh+2z/61ip/xmp+qTMMifo0XuWiirIq+WdKpIKRuJjkRnFAftMU9XTeuoiJ7tu83s&#10;GyZK/TFc4G32ZefJi4WPWxKPojaEeDPzJNaqw+Gz8Tk0lxJ78B60My+X8nPV8vloX4tqYuO8N3mR&#10;x80KUJjLPKWLwnF+sMzEWOK9Wp6nc9vPM6imiMb8G2OPIcdnqy2ZEp+SUC8r6DCmiTWKQ4+aT3xp&#10;grsVd9syvZh3eHZaU2yiVvl0tirKlqS2Z5/AmdZoYqJjfJd5xo81id2W4mTnojMvwKwQtRBsoirM&#10;RI+KFZpokVJ7mrFH/sdSJasZrB0syuvCsqM1wczzadb0UL1P71UKczUSVABfqA3GSn0Iqn23I/3I&#10;Fjh+/Dacd22A34nDGGgusBF8Cbq0+F4CSIm6VEuYLgm2wv5EXbLhFd0P5U7tYNG+gGFy8wJisxTf&#10;HUgIIF8lBk1z+hS1Se7moSrRjcRgsli0iSh+l/DD72P/6z/HUWKHt37xIzQU5yI10gtxPg7w3bMB&#10;NUmhOPLha8iMO4Vg8tTF8Xp4bn8DoQfftjtbcmoLfN75O3z8V/8L1r3+Uwy05uNsVxEqo50QfGQd&#10;ssndxEu0n2iWnKUyzNnsFav5joqIIRcGyR/PDePSmS4MN/NOFUXD8/An+MHySBV6eeC1VUxESmC3&#10;pzj06VZvHpLPXv8bxHjuQndVHBIYzOXNKMPg+2fbcYtkXqOWid5bke6324ifSJbG4mZbUvEv9ybw&#10;L4/H8WCt0YoFKoBqEYkIiH7fLBOClLZaxiCJs7bZyk9QcmMVEfvas5FKIDbbnIWaBB/8zy8v2cKm&#10;06O1WCI5k0rp1kilJSSNSveVhln1XN30qwxad1VAGSIRHipkgEtAKS9gP4NAKQNpiNM6M8bVJdVC&#10;Gfm8qLNxg4H03kqzjaqMVzBYMaH/4+OzVkRRofTRHEkMk9ejK71YnatHRJADgl13I3j/OlSEOtln&#10;/XytC31Vkbi40MDLGGj+LYs8JCLi55mU4kj22iojscRgpi2Diwzk95daMVLLINwj43QmQ40mjZea&#10;3F0byOVD1VOdiJXRagzUJGO4LpGgNARnurNxk8RcaodqBkCpadQZk4pLwVN+WipYrU5V4cZqO85P&#10;1ZHU5pIk5du7Gq9NQltpIsqLYrA4XIXV5lw0JfuhIjMIET5HEeh1HFEk0BoNmmbS13j25alaVMa5&#10;oTfrFBMRwb8UpnxO5yeqbJRbo2tzbSlY4EWeHipGbKQjHA+uQ1qkJ6rywuDJZ19eEML/fRKp/odt&#10;FK/i5CeYzT9O8MMz0RBqiaw+4hDB+kH8br4YN4eTCVDirTs1zOfg9cnfo97jLZxv9Ofl5XNlglHB&#10;UV5LD+aqrLB/iwRpScTrSj/urfXaKFay72Esd5WaLYAUiSqoNqafMsn8eH06CVaZjXbIp0kjefI3&#10;lWfZ8jDJORPs7bUWLBKk3Tjfh8UZAkiSo7qCMAzz0mVFn0TY0Y0kcPusKPDdvWHcXunCGi/zSFch&#10;zomUpfkzcPri3EQLSV85EiP8UZ4SjDoVzpnU5fV6ju8+K9QB5ZEuaOW5K4hwtkCiEePTg+Uoz4lA&#10;ergHolx2WKGtszoOLbyzVwlQRxojcXOxHt/eHjWfUY3UyxdSAas88gADuZ+ddS3UkoVFaYonkhjY&#10;6/PDUJHkw2ebbP6J8rNa6iIZm+s0NayUj2VxJ82OoDb2BNIZbCZLwg1kyrZABZIrJMgLTMwCxFJw&#10;y99Ko0sicOcI7qRqUHwxXykGxbmWRBsL7iCoqU08gp5UB/zDYiX+x61+K3ZdnSk0D1It7lPh5wzB&#10;iHllEgzJhkPjG+blxPO82pyN5ojDaA3biistwbYNdYZgTe9/he/r/BjPJWPFv9yYIhAi0SRZ1r25&#10;TEKvrcJqpIgAB+1/ByHbX8NDgu1b/Ixxh94zY/qSgN0oJzGUT+VcS6adkaZYZyYXkvSgnfBe/wwm&#10;cvyR676NACvZCvTnJxtts6ZUWBUJx02VfHWm0VQXUlZIMaRY2lfgh//j0YQZ2msp0mBVNEYJDqrS&#10;XDBFgJ1z4hNM5fKukcif3PmWgf75yqcLVOL5Hk4ThIlUqHhYn+hkygcpErUkRir71f5M3s1cTBJ8&#10;3WM8mGnIsOU28om8Pt2IxOAjiPXabSpXdcAbZdFAkCwFmdRUsmG5szLEONLB59ZgZGmEZ0i+sKeH&#10;StHBpKeitUihilNagqBRulsk+dlpwdj02TtIjw1B2MlDSA5xweJgrambtSxP6pP/8x9v2PmpinEm&#10;aYi3UbtUgsjg3W/ghT/7AToKE7H+l/8dLTGu/NnVjN3rTRn3OWNiVdwR1IQ4IN97l4Gvc70kJOM5&#10;GG1Kgf++jyBLDy0VlF2EphTUaDOVXOhhjDdmEgCU4XOSs4JT+1EcyHfptxlP+pJtMcpolS8/C89w&#10;ZwZG0lxtHFOLwzS+rAbfo/EqxqgjtiH7Sk+OKf/uDKeTfOSTfJQQyCfg6ijJ3mqrLQ0SSJLKfqzY&#10;F6neOxDH3xl2YjcKYtxwh3dHRZXxQgK+egLnrBNWdFMB+vosYxlB4/WBNP7sQlPFLjVGQ5uYzw49&#10;tXaJOf6eAby1kXJcm23CgzNPtyDLtP8h82Bnuqv5XXZln7Jiskau0323YqQgwMbZZtXR5+d7vNKB&#10;/opI5vcOVGZ5mZJQ3sl/vN1nS/VUGJO1zUC6F+50Z6EhZJf5f1UxBqS77sJgYQyeXBnBKnP0TEM2&#10;znRmG8hSfp7jnz83VmzeTfIxvTdWZOOosgDQ+L1I3QoJk8bCv7zQi68uD0BTA1f5ffS+vr4yyHtc&#10;iZGGdHRXJ6GnKR3tzLezwxX4+uKoNTR6+dllOzJcHm+qsq7CaBRGu1kBR97zaiTIK1dL6uRlXJPs&#10;Du9tL5GYBSLu6Mc48d7PcOS3/x1rJOQlBHfauq/iugrv55nrpCKWskrWIFK2a+xLy+fyQx2x4dd/&#10;isYYF1Ova4xthCRYG1g11qXlHl3Z/igMPsSYwLPEsysP1/Zc3mPmrvtnWnB9qRcrPFPy0/v9Wg2+&#10;Xa63JpTUUCpUamRXhE8FMtmznOd/n25nvB0rtc+mBvYa//tsL/8dCbAsOtTo1nZjqSuk3r27WGP4&#10;RaOsBTzv8nWWalZjUMJep4nJRIa0PFE4TCoaqW3SAo4STPow/rVhmHG/IdHVMNvvmFelPhCAfsz4&#10;/t3ZVlRFHjQSo8+tn6UlFr35vrgyWIqpinhMyAKF71yfRe9b1jjmG8v4rrMihY080dvyTlkMkopf&#10;G/WlhjzXkYt0z+3EkHwuBNmtuaGIdt6G6+ON0OivVLkDue641p+Ocy2xuNgWj44UZ9TxjErhpimW&#10;+swQ4sAkU3JpgVG6/z5rVqngt/+Dn8Lv8DrzYG8v8MBD3uP5ulBb7NOaGYhhFdqIuaTIFZG6NiZs&#10;1oyrzPO1zI1+Rz7iPYzBEJ/30kApMVAhzvKcLw9l4Dzfxa73nrFlWdWpvuZ5qwaQMNhabymyT25D&#10;2rFPbJOztkTrHWu8X0UN/aMxZqnIVKi3cdSeTDt/KkwpL0rNovc1Xp+MoZoU9DOXr/bLnknPiueX&#10;BExqFy220RSCyLxU3Sog6IxrjFiqVxV31IzSlMgXZ0gcdF4Yxy73JJEgRUHb8DUxpEKXYp5GoZWT&#10;ZVEgr0fZZchrXAWDBzzny4yzyW5b0VsSRpIZhQiHT0mEa0zhqOUaawPEXYxhKl7J3kAK6zv8Hn28&#10;L99cmTAfzpIUHwQzR/3i7/4b3nrhWTRVZ2O8vwJdJTEYaYrD/Xlin3RP8yZ1/+R1NKQHMncm83ml&#10;mcfmEkm0FKoaOVWBRP7o0ySiCyTuapY8nm3B1hf+Ah/86k+x7d1ncXzjCzi14yXmoY/Ms64n1w/d&#10;BUH43dUhU16WRZ1AL2PLd4xJalyP1cWgOtkDJcRIKwMVeHKhH9En1iMnbI8Rd3nqXRpMJebOxL3F&#10;ZmgB1LU5YvOOFFyuikDEpz+F80fPIiPME4Vx/oj32YeKjEA4b3kXGRFeyEkIsC38KnYc//An/Fyb&#10;cK4+BvMl3jZumuy5AxdnmoivQ1CU5GUigfO9xXx3asQXW5zV1NC9oTx4fPQTOL7y1zj43F9hzxu/&#10;wkcvPWPikYBdryDq0GfIjfDAZ6/8DLvffgXHdm9CWkwQshKDrJlzlt/12lSJNcOuTDWZT+wMOcnZ&#10;mTKbqJBdy33yvL6skzj68l/hyBs/g8em15DgtB3zNbxTGcHGTYZKAmwxlIrHUmh+sVBrTYEvVjut&#10;+fdkqQYP54jllfdG84mhGs32RzFFTU2JazTyrmaIxrk1ti7FsQQvmrSSx7P4leLSo+liXG6NxnCa&#10;O841ZeAOOdAp4jpxXBuH5d/TWHPmiU1IPv6Z+dpWRrqiLd3HLDXmq8MtjnzHM3aT908q0mvEE30l&#10;Eh+kGR5QbPvHc71oTvTEtQmeeeWy3lTk+2xBLt9NceBB3vMUm5S6Tcyz1EN8MPB09F8WFssdCabg&#10;1AZ3fbdHE7yT/F2nK0Ot0Cneo5F33WE17VTQ689yxnJpIBaKvTCccQylQVttylK4TGIoWWBp74CU&#10;e8Lb2tcgVaWKrvKeVLFHjUEVQmUHI/9yLYwcIocebUoy1aSsYLRsS2pfxQQVXyUs0eeWwlB8UxNU&#10;UlUqh2vJ4n9OZAh7yA91qeGpf6QUqFqO10H8oJ0DKrZoS35e4C6rB2jhlBYOzcpWqj0TN5kXJFZS&#10;nBKX1VJTxcHFpnh+Vn4+4mSNVKshpT0PVQnuthhSQi/ZjA2UyAs2Fee6EtEQvx9DRT6YJ/brzPGz&#10;BT/KQR15KgAyR/NsyHJBKtMnxL6DzDsqtCo3qxCrCUApblXs1T+acJE3u2KhLTvjOVRTSs2TkRLm&#10;Ot4zLTtWfO/O9TGrvp5sbxvTlwrvQle6NX01OXrig7/B5l//V8S5b7ICnYrhOhOn26Jtge9txkbF&#10;rms9jP3didAuAxXRmhKPWzzvyfRCYdA+VKa6opPnRWrEscpIU7ne5tnXtE5b2jHbnt+Y6ID29OMY&#10;LvKwKZfmVI3u+6Is/hjxXyL6iJNUyBspC7FpPlnEyce/Lop4mWdkrCoIj06XozXlCPm/K/JO7bYp&#10;noaME7wP/mZZpkmY+uTjzMkF6Mw4apYKGgkvCtzNPOyIiZpwVCUdR2boXuM6JdGOxPj+WOV5kUXa&#10;QE00+vnPQCXPuP6T2KSnJAI1SR6GDWX5ITXxbFM4bjA/t+YQK///efrrKD3PLDsU73VXcvObm8lk&#10;MplpJrvd7Xa7zSxbttBiZqmkkqpUzMzMzMzMzIySSswMZru7pz3TA5ncJCvZv72PZu4fXt0GVX3f&#10;+z7POXufs88+fZnkx7FmZadJmPZCH+NBl8h9NEGmYrA+v/a4qPgtKwcV+hJPruaZCePnC8WYnoP3&#10;djh8+GNEHX4XrXFOKCFek9VU4IE34PD+j22Ccfcbz8Dj0BakhTujMtYVBWEnyIEi+ffHeH8C0UEe&#10;lB3nyM8eZVNOjSluyPTbi5JIPveyCCs4qkGgZsIw79tQvj+yPLfxjDqilhyoM9UbTcx3hcEOjJUp&#10;kC2TGsBd/LkZ0Q5Y5N2SglgWSBKZqW6n4q2anlqMLD6o5oOWtvXzrAk3qJjaw3ek31WX5mJ1Gglt&#10;JA6UpZrs7TT1IgFkd5GnLZqT76141KR4d3sKVrSPgnn0EnGi7qCmrJZ6km3fhep48udtIo/XEq50&#10;5y1Y9d3/GztXvYHwYC9k5yYgI5E5jPxBvF+xriXRCc4f/AhVEcdxd6rJbP8k1tO0XdTJddaMD3Hb&#10;gOqCAIy3JtqUjgq/mviTj238sTUo5fNPDzpsnG6ggvGjMMhipNllMS4ttWQZr/z4jWdx8sguVFdl&#10;YGK41iY2enKCDZt4H/sIZ2eqUZ/tYQ2g6TR3BH78Et+XC5YGaozLLJAnDlTHIO7UJhz76AUM1qRj&#10;vp+8qScX44z12qFwjf+dpiVk0xfvvp13wAfatyKFsDWypewmP//OYl0CAZQfBlKccLEu2gLcEsGt&#10;FJXH936A/Ts/RKDLfgy35FoxpjfDFxd5KbVt9MuFMiNwUh1oK6pImxRqd+RJttxqG7QvauySwFEk&#10;YJh/TiT4DwTqAmhaRDHDL6mlTg+Wu43gS24tVcyt2VbcXO5DuPsR+Oxdi7HKdILZOLukTy524TJ/&#10;p8jG1bEiAuBUgpx6XJjIxYXJUts6quAsw2IVeTR27b3pJdR7H8QygbICq8bt2kiQxgrDreiZ4LgB&#10;CQ5rkee+DUPFIQh1Wmub3+SJ9dmDWcSFHkKKzxZ0JjvauNVsVw56mMD7azNt3Ow8E5D93iECnUn5&#10;R+ahNicACx1J+GKxCV/ONVtyUtdF2xunKmLx+XwbL1QCbvURFGnEhQBB6gKpA8/3MnEysc+3ZdjI&#10;nIqkjxaa+d+nWdHjCkGytperOCvwcHH86RiI/Pk0yj3AQCViNF8YgGsdBGBdslvQSE2+qWAqUryR&#10;FXAYc+pej9fZgpBLsw1IDnXA8c0voTbJhcSciZOEQgbOWkS1yOB6hgC/kX/e/9hm5PoeQWOcMz5d&#10;aME/354wQqhOmS6/lBsaSzXwMVaJxYlKDHfkoJHv//aFbiwK6EuFzM+koH6NSaYqZANqonchj886&#10;wX0/fHauQp7zGuQ7foTFqmBcHuClJFFpq06Fn+NG+Gz7NR72krQRFP/+Rr+pPqTgUALUZkuNosjv&#10;tL/Q27bkzjJYjPB76OzIE0+Kk+HOPLN70GWdak7ERH24mbkvE2xNNqbj4kCpKTGlDmwn6JZ0XaB5&#10;UmObg6VWAFfw+qcvFnFuvgkNhRp7SENFqEzNgw1EXejnRRwsRx+DiJ55W5IPQfMmdDOx3TvTzPeX&#10;b4DhbHs+QXkVytP9EOepDZRaelRpy4iKoxysmaAR59Kwo0bCpWiUBYI8M9MFXBqTLODoHcjHRuP3&#10;UhjFe+1EcfRprPSX2tIAjcLbfSUgkLp7rqcEv7u/iNr8UIy2ZNgSOIEYEU8RN3WAtITiLAlRPcFp&#10;Mcn2kQ2vIJZkV9s1tUzqlsDxYBbBXiZuMxGqc3aFv0/dYG101PPW2GNXfqAR7DGCxgUSxis8+xEO&#10;q9Cb627qAqkN7jKh3hvKwK0hvm8CV5FB+b825nrx+e220QSNYU/XxPNc51kR4hyBpEah1QFL9thm&#10;hWWNO6zwM9nnM4VPoQFsG5tk8FfhcZFnVERRo7fzBBjpsS7wctzC5B+LugQ32yR9eaAasSc2WUJc&#10;JPmXAqsgwhEJfkcI3jcixIHAWv55tQl83422XOPmaDGyA3cw6YWQrObYeI/OukYPBSqkblNj6POz&#10;ZVhpjEKe9wbz7evMjScIdTLlXkmaN0qzIrD2t99DqttW3v8mdJbGmP1Ae6Y//A+vwcntb9rYtwph&#10;EyTr2afWIvv0GgMZ42XBNsajYktb/tOz25jibCRUiVNm4j05p00ZqvEJdbS/XmkluWH84TM3oM8Y&#10;JP+7uRIfPBrheyQRyA3djao0VyyQJN86027qFMeNL8N5/ctIcdqJHLfdcF71Y1NqTDK+TfNct9Rk&#10;orYsGU47PkBTsj8mK/nP+X3vj1Xj6/NdKIs9CZ8976E5JQB73/oFUr2PYaa1GMc3vY5rjJNS4fse&#10;WIvFtkKzeVGS3vzC3+D46l+jKtwFDyabbBw422cnvrrYbp9fwONCTTCutyXgCfOCOssaF+onaNPo&#10;pbwzR/jeHTf+FpVRboggMTy99kVbaLJYGUZAdcSUb4V++3Dyje9iNMvDGgYrJDNjJMoP+WzkWSaP&#10;Ty30ynZdh8k8H5KgACTueQ2zmS6o8PkQnQSo6qxrucE9xgIPkuvhwjD0lMSYJ6Lyp2xJorx3EaQ8&#10;Y57LWsD1cLrGyLKAiNRDGtf6jPfpyMv/EWl7f4Nbtf6mTteCC3kaC4xcFOHsfuqffGEgw6YQ1HwY&#10;ITiTZ+dtkoW7/Sl2H/pLtNGVuaIsFo8u9mGQAEsjmSoiNpMgSJGhsWJ5lmv0caqCz7I3GZ/OFeOz&#10;pTr47X/HvKjnSR7vXhxBZWYkol132ZKyh2dIkucbzRpAHpxa+ihvbxXZVWSS35QUolLKiCAqT48R&#10;ZGuMUOoQLccUaZOf+dWRWrMoGdVGcObYa4yJMw3qgNfg7+/OoCz+JP7l/gSJegPuzlWZElKei8MV&#10;UupUozTuJB6fbbW8qUKpCjvCHyLwUwSUsgvRsqHHlwYJsirQXhxNwhFs1j56D/LgEogbLyfhWCzD&#10;7YkCfHWuCX8414ZFAn2pdieZe/eue5Hn5RTcNrxqxY6H03UI2b8eGd5H0V+ZYtutVUAWVrgi9aVG&#10;CQeSeceYMzsIYkc0Cppn23abQrfjZtvTZSAXiSEmygKsyCA/P3lLarJouNgH/3KnB5/P8aww/orI&#10;qfGhkVF5nKmB8ZBYSmPg2rYtv7ip1ihcm8i3MT4VbJUDRWRUdFbjQB5rapQ93QTNmMj7e3WqEX94&#10;fAmXF7ttkunqYCamir1MQarlH7XRR/CP1wdtQifdYyuKwo8jyWufNd6lmlBcqcnwZ/7LIDkqx3xN&#10;mv38LF/mLBJ8FZa1ZE4LU2WLIyulLuI0NRG1GEz449/G6nVW1DhUI1SqrJpUV8v7ZrPA/17j6Wpy&#10;X+4mPsvwQL7HZhxb8ws7c7a4i/nmyfluy3HzxIhS9AqrXZ1rQTCJgqyEpKBWwV2b7VNOb7TC8Gh9&#10;Fmb62zE/3oOB1nziqHJUJHn9q4AglXGJeYR/9mpPIfFGOIarUnjWm+zcq5nfmuFlzTg1Bu6ebUdl&#10;qgvfST3Gq4KMtN6eaTLCpu+jmGLeq8yDIsoDJb64xO9vymOenckqnrmZOpIX5mb+fvnHK3do3Fbe&#10;hpoG0qSMGova6LvA7yp/SuVBFW215Ec5QLnQdgjwHqgoo8K9PHsV46Rc0+is1Gh3hrJQGrDJdjKc&#10;bYrgcymwUUAtcZmr8cPF1kjMV/nhQksUzvKOfjVXbsUWnVEVJtSIO8MYPFAZYLY6YzWpJNJxmGhJ&#10;tKZZZQyJODHrAs+jSKYWvRxe9XOURblYYfwR76Wp7xhjLzLP12d528j95Y48vvNiUw9FnNqIfp6h&#10;3ARHFKYzzxXwuXanYJznT8t35LGoAkgD81YduY7ukBRpGv+f05ZjnlE14ofqSGDrU9HNXH6OGNu8&#10;PfnvhL9lFbbEO3ie38k2N8vfk8/6TEMCFqrCbErm0Vli6aUq4yTCqwXBe+G3+01UE7NdrI+xwpPw&#10;uXxxVbi535uA5H2vY9+v/wYbX38OhflRaOTn0LLD5mx3JHkeRLzrIcYy3kXeR41jzv6rZchDxYrg&#10;g7YlWc0pYWpNLKrwKGsYFdPvMn4/GsvBl/yrO3wPhjNcbULk1K738P4rz+Cd3zyDd1//FXH/EeQG&#10;7MLhd55DjNMhzHSVwJv4Qp6zhz5+GxXp4cgjCdV5uTvI/MHcIq5x71wH/vcfr5iqTOdL8VzLzLTk&#10;Uw38/evexpbXfgmvPRtQkch8NdfE98hzxzimPKlmclvUCXw134K7I5Xmu6lc/c18CZ6MZOAKz+Mn&#10;yoEk8ppGqYs6hEH+70S+v+EqnS/xBxXldG5lVaGx14XWdFO1fkZe9Cl/nnBBeuBxJAScwuLQU4GI&#10;BDYi8k+myCGJgaSsU9NCU3UNxFLn+wt4N8iPWmJR5LwaPfHOyPU6gES3/TzH4fj25jji3TajnTm8&#10;kWfuE+LQ7hR+tpoU3nN5VpcwD2TaghxNpGgh4CXtHpDalGdZqkc1QHT3/q3pKE9GbTlXMVmK2AzP&#10;HaacU0H08VgmvpomLutIZD5WMybGJn/knV6f5oihMn+zCbDmRztx70Cx2YZowvLfCqXiEFLgXuaZ&#10;ziWOnuezk6eolunquWk7/Qh5yhVys+samWdslapVecmsRqSO59lUrNV0x78pXGVxo4ak7Hmk0tTZ&#10;1vfUPdFZlQWDCjma9pB9k7zlVXR9zDOqmLTcEY3xAmLKkkBkumy2Yvktfg8VZ1T4VF1C71fP8ib/&#10;usPPInsSTTWquKnlmCoe2YJjvgct7paXu9Siiw2hxMPOfDZuVgDtyOPft5KbqvEk/3zmAVmBaPTd&#10;eFNNNPNFlJ0FKfoU41Vkkn3Bpb40nG2Ns/hxpT3J8NedYRWYc/DZbDlu9WYQ92baRIdi2r8tWNbC&#10;2nHGib7SMJ6NWGhxqiah1OzS4i39Pi21VP6Sp7hGyPXdxskhz3bFY5m86Hp9GKYYL6M/+jkitr6K&#10;ouDDkG3caEWU3fnBcj5fnqmSqIM8z0+Xemnhl8a3tZR8tCTUGr0lYcesKF3A2KH/VVNIvqwSoFXy&#10;32mz/lS5v1klVMUdtYb9mbpINMQe5j8PRHfySbQSo9SE7cNMY7LZQZ7pTrLirsbApe5uTz9limIp&#10;a+VVutyQYkXtYeK6i+1PFcvK62cGtE8o3fxEZT0hledIQ7zZzHVXRGCU51hLy6220pOJ0ZoQ+2tQ&#10;isteWVPKw9TbFqhpwkZq1+5iX+Zf8vmKIAwVullTQYuo8/g5ZPcltbhwSXe2CwbKyZP4jLUITgVJ&#10;TWJeJB7Qcwk8tAque95EVcpJ+47lEQ4oijiJQKdtCHHdY5MBgad2IDXsJKKCD2F+shLXiXlVFF1k&#10;7hkhZtNZ0VRdW4aL4R01slV01bLd8ZIQ/t5IdKa78J6SF/LsS6wmm8g+xh+p4RuZC6V01W6l/LAj&#10;JlzqLwnDTGU0BokppKiXj6kmgJoz3WziSBO3I6WRGCoOt5qQGgYXWxKs+aECu7iWhAlfEBOqAVGY&#10;eNJw8Dg/13mew+7kU4je9xaSHTdiuJl3mDFU8enrqSosVsTwe+w2gaMmSaSyFU6W+E/+wWrslEcc&#10;NTykxrF2i7gfWo/Du1ejgvcuM+Qw/He+we/sx9hXYFO3WvCrSV4124UVNd0kVfBSTwnKMzxN+brE&#10;z1XuuRl+W19CXujJp9PJ05rUkYAk1xabpnjvsGloNZR64x3Q4LcT/TEn0EI+57n1LQR5H8G+fe9j&#10;x+rnkOm2BwXu+3Fs1fPwObEWzeTKTcyN+W5bcOK1H+PIu88jJdAZzUVxqE0n1979Hnx3rUJrcTym&#10;OkvRWRGHHL7DsTr5LRc+9QLm3VdTVeIHTRaVJpzGBPFDF++TFt8pR/XmeOI78j3V9q6OGB4sEk2Z&#10;3EqdJ28fbfudGyjFPYLUJT74+ID99pD6+OIao/ajNWIXJs0fJdlUZF9cGcDj8+24zsD8BUmOPORu&#10;z5bYuO0ljcDOPB2L1KjSVL4rLrcE41MS1kskQc25YU87j3MMHgSQ7cURKEv3suLa9aUOjBIEXJtt&#10;R2uqj3UqRZr/8ZM5nCfQlEJWFXAFmcnmODtAfUVRTAD1KIg4DqfDq+F4aB1cd62F26ZV+OCZv8Cm&#10;5/8SkbtXoTT4CAHbJttcXZbmY9urB3mIHpPwSgEkwmIFzala3Flsw4O5ZvNr1ejx2GAxQkMd4Ou0&#10;GaVhh63I8M35NpNdq7A31paDKPfNvARePBwMugTHR9c/h1z/wyiOcMdsTxWCHdahPtETX10esK6C&#10;/An/lv9fv1fPWkGyMdndxglFeCTDbyoK5KEPxXRtoilcz45XYYEHPCv8KNz3vG6Kot7aGKQGaUQr&#10;CNpKfZvfYaYuCsPV4RbE5gkWF6wYVmwjxEn+u2z0UmpXeYJKMaWFMH6H3zYJuRQwgwwSUuapeNea&#10;G4qHC622Te82k64C5j/e6reisqTotpCJiVxFQHUsz48VYZkBVkW+mqwwnFj/MtJctloHuCbK0Tpp&#10;V9rizd/n6lwNOuoTcGrvW4g4vhFdaX5PTeYny6041pobaF2HRyQFl4ZTeRZITKUIIaiQzHy8Js6I&#10;tJ5XDwGsxknlwaMxOG2CvjZSjgdaAqIi9mCJGXx/vdyOR3MNBhpVnJN64dZk3dNRqSYVpbJRleDJ&#10;gB1v3WH5dMmLUYbPCggT1ZE4x/dQlhuDozvXwHn7KsTz3RYFbLOCt5YZXSYB9jrwIXJC3VGeGYPi&#10;vGg0l8QiwWs/yqLd8A+PzpOY5qA4xd9GFec6c/DV7WkzyJc5ek2iG7a//gMrcCW770OYwzY0ZPHn&#10;JPraFu/B4mgj++qCfr3cYJsftexHxbEr4/W4OFZrW+4Xe3lWgo5gpDERjy/1YqQ5HROdWTaKepHv&#10;SCBEXkgqDKoR0Fsej6okDwZ3bzNhV8C5zTvw+EI3SpOcbRSkNuoYpnM9sVxBYNkVi/szOgeJT0ET&#10;A5DUBzXZgUgKPGieqwutGU+LniTa8uATYdW4hxJINRP6N+cabOy5OfG4LRTQ6PvsUBHuLnVa0UUq&#10;K40QK9hKnamFOo1pnuZtd3uxGcv8LooN8pH8bLrOxmA0eiFfPj0XfS55O1+b4L3QZn5+HgVG+Shf&#10;WGjEMP/d/u1v4cTeVTi29V2cGW60LYZPznabT7CK8XP82edmmpEZecr8fNVZ09K/eIJGdWkb5OfE&#10;5x1yciMS3LeaIf292QoDmfI/6kv3MEK//63vI+bYGrRlB/CM1CPGd5dZQqzwDK+M16K9IhG+e97A&#10;+boI85QrjD1uC4YW+qrQXZZoZzPT9zCOrn2JMcADRfF+KI09baD+EYnQ77S8jOCxRR6xKYFIdNmH&#10;+JNbkOq8EXnua001IaAaevwjJvbDJHue1rmWJYWUcJf7yuC88UWC9D2Mj2ttm7cUkDeYhLXEoIMJ&#10;uLOKYLopH7G+p/Dx68/j5Jb3TPUdfWQ9Yo9tRAlj6wKflQcTcJb3YVMbq+gnxWh5/Gm8/dxfoCDS&#10;HSnBJxHidwQx4S7Yt/ltuGx7E+daMgiIgvHJQgdjTzkK+N+vev1H+MVP/gveeu4niPY4iooEDyM0&#10;8k1SoXiiOQ1b3vs+nD5+2RS1Urr94UIzv08IzxrBWo6PeQLdOVePMKeNOLz6WYyXxiDqyBps/c3f&#10;wI8JVotDBGpEkrUFtDfeFX9gTjjfEGMeyyJYAmoeq7+PAQKzPO/tSDi1FSkndyDdYT3CtjyPtIMv&#10;YTjlCIp9Nxlo8j66AW/89M/gv/9D5Hszh/JcTpfHQrYF1WneuM68M0syIqAmBZkKe0/mOvFovtMs&#10;dLy3vIENz/8AW5/7Lwj68KdoD96Fq3y32o650q5x6morwokISO1/a6YIBbEH8e2DSSR77kGC43oC&#10;jk3Q8grZ6sy15OJSfyVjtcBzEYFYD2piT1nhTUs8RJzkN6cRwXsjZZAFhxTUstSpSPJGR2E87vJO&#10;tFcnYmG0EeXJXmak//VcuY12//31LvOKU8Hr62VtYi8yBdolnjctJzrbkmo+uALfs23peHCm1XKm&#10;xtruyEOb+XyyLtGKFJo8+MNF3j8CPxWgVJiSZ6fIvr6riOQfL/ebWifddx9qI09C9g9/e77VwKCe&#10;qZoRKjw86kvHUKoj8GTBxqj6SJy1lFLLzjQ+qbgnny+pWrR59hrj6AUSLFkfyaZF45laQlEV5sjP&#10;k8zcU4eUyNMY6ytHT00SHkw3ojszANXZIciIcbHnM9GRh4Vuxl9+dlkOKRbFnXofheEH7PPfI/mX&#10;olYTK14bn0FLyC6MZp/GZ5MFOFMfasTrYnssVhr4bBhbfzeWi+W0w5hIOoSJbGc8IDmWClcxRQXt&#10;9mQnU+cv8S6oGVTJs3KrJxnXOxMsz5mf1lSpKWu0oKAhzhkNia78zgTpjNdqmo2QJBZHH8XfP57A&#10;P38+S8ITi4Nv/wT7X/sJz7t8/bUldxv+8fbYUzsP5rqrzJtT/BnnRivRmOiBrjySxXYS0dYUU33K&#10;i1XK+BuTjcA3yzZNIquEzmx/i1HZ3gdIavkuuvJIqPz5TgptUaGaNGpiq7ClCSs1BYeaEjHOM7LE&#10;mCr13e2pelOTjdUkQxt0uwqjMUIcNtklL9NilAaS+NREGY5Z7si1PHJt8OkUxOWhSpt8SSB4Tws6&#10;iuI4T7O0kQ9+c2Ek8I9f4X/98T5+d38c+J+3MN6VznPqaw1BLWZsL4xCYYQziqL4Lpa78c+PFi0+&#10;irzLs/LKaC3vGXNporOp06+0xWKEcXalmuerPcXI+lieFyJ3vYTONDfzK6yMP85nlWp3SMtn5Lsr&#10;f1ARJ+VOWQP8m1/wZ/N1Zn2h5op8jDWmKrIoFakK7lrGKdWgioM3B0ha+M81hnubOF3/XD6EWhql&#10;TfgtqUd599MMV2vRSnPsETRGHzCVlcZS7w3xXlT54TIx20yZthw72/9ebI3GdIm3LUv8bDofBYEb&#10;8OlUAS7w/F5qJEZqZezk51jgv9ciOeGi29O1Nk752blmxqQsUzaVJBAjpbjZnThPIqpJk+ZoJ7iu&#10;fgEnVr/MuL4K/rvWWGP+/GA9Prs0gOWuJOMbg1VRdk61OO5SSzTO1YTx+SbbOK8sq9ScVbFfG6D1&#10;+0tJzMzaoiEZi/UpVpSUD9+nK42m0laxSQ0FqfxkvSFFuAo9agSM6V7y3GV77jI/8pakk5CHp0Yj&#10;vyE+1XuY553PjXTCSmeuNSRuzbebOGWuNgQN5FG++97FsR1r8MqLP0dRVqjlLhWxNAY8UJOIsxOt&#10;qCoIRW2OH7TNXGo93eWQ7S/j0Os/w/53f4GaFB/cW2q2UUxhbjUnZOMiLNuTfQpuH/0IdZGO5Btr&#10;0JgbRPJIbO+8D8lRgQjxPUFynWWY/MNf/hzhnm7Y+uHLWBioxKY3f4VVz38fh9e/jklhTJ7L1D3P&#10;oy1oG77kfbrH93W7Lwt/vNSKTxYrDb9L9KAGgJb7ailzS1EM1r79HJyObcYkY6BUkPLqjOVnWf+r&#10;v8bpHe+bLcFCT6EVof72TD36EhxRcHojenJCiRN4Z+JdiLF8rQguRa2K2TYtNFFkzYO7jGPy5P5M&#10;d4TcSbZVUofJWqY+zd2KFTemm3GFXPPiYAY+WyjEw5F0U5OerY/GYFHw02fHn6VGv2x8bvUlYaWV&#10;7789CZOF4Ti15iWUxfuaLVon+U81cV/wPp7Bve9YkVnTlNGOa9FREmlCIhXxdQc1Gl+d5IJ6vtth&#10;5gEVIFMdP0Rnqi8W2rKtyajmitR2T8hR6vjdhU3koarvJ1HATX43LajW5F8zsfYd5tjFcvKaxhBM&#10;FHrZn9PklM603v9FxjEp6WW7pUbN00WN+Vb40vPXqLhsEKSalUhAghlZ56mBJSWgWX31pzPnJZuy&#10;Xj9DhVY1TzRBI7XspzNluNWbxrwUQbyQyZ+bavd7lPd/lmd7jvddz1NxVwKY1hwX1KaeRmuev/l1&#10;qpAqXCalnqwNtDW/MGQfhuoTrfCr4pTsEdQIukt+d5/c8sEQ80tLnGGwzkRHU24/Gi/HFwstJoaS&#10;xZO8WDV2bk3ivkxbqBd9+E3EeW1GNzn2ymQN5jQlwPgmJbAaUCq6CSMoTqoBqPysYraKhoojWqCk&#10;Z6H/fooY0hqf/EtNUZ0/1U30ji7w+egcqggob3z9DAlQBsnbpXqUfYzsIVbakq04tNyYiqnyp2IA&#10;NZTF0fVnJpmjxsjxJ8i5pRyVF7yW/oSsewl7n/8u9rz7HNLCyTuIkzRRKnHFcnMMz5C/vYtK/60Y&#10;Id95MF5k9kiyRpphrJfqUt7DU7Xx0P6C+Xp+rmJ3lPp9jJEifzsjM4yXo1X+iHV/D138d1LuVoXv&#10;5T1gTiU2zDn1Mbw2vQKfA++Z+Gie8XCmPtyaWL3pzliujcQZvh/55kqhK5WkFnld5/N+0JeM/JOr&#10;4LXuOWhpmYqpGovvz3ZHR7oLKqIdUJXujtYyft+k02jPDbEivZTNl7tSTdyj4r08XM/zfcurvDvf&#10;y0bkNamiSa6hkgB7V4NZ5OslfigK28scnWyqXRWWVXy+RB4138H/XxmENA9i+1x3K5SfIQ/U1n5Z&#10;DkjEpCaEFtiqSCnv2eI4J3Qzt1Tleptgo5yfb7AtC53MJwPE4a18v3rXM+RUN3l/lEN1J2SboQbF&#10;aHmoWXhJMCQ7Glk+5Advx0xzFKaZqyRGastxR038CSsga/JRtjZSZP/bkixNkapoq3H8geoEyEpN&#10;NZeFygibvMv3220YoS8rgFwnD/Pk7PH7XrclX+O1STzfSYwPxcgO3m3PSp7L8uWX8r0wYKftdNFE&#10;Un9BtDWWNSmY6bMN9cSlYYc+xGxrpuW0nrI4LJObyVdVZ0lCni5iazXqJUxRw2OS59udHDotwhGd&#10;dbzTPHfNGd783Yd5H3czljdYUVxxJNNjK+rT/VHMWK/6jqwB/+H+DONqAsZyA5Hns9+WnFcXRtjU&#10;taZQAnaRF3eWoCTkJEZL4/geeafKo9AXehhR657H0Ve/bwv+T2143Yq/+gw6A5Hk9ltf+SlSYpj/&#10;nI8gO84X968NWe1NC09lu/fOyz/BRx+8SD5+iOfNy/CqdlFoUvUyOeQ94qUz5A3XB8pxtivfxGTm&#10;Wy18T8x4earMmkfyHZfIREKxLxYb8J1921+Hx941KNAIedRRgu1C/Omrq5gfqodGSTXSJwN0eWaq&#10;kNWS5mWbziOYNCRjrkp2sV8iH7h7cw3o4IEd5MH75nInhhtjrfsg0Pn4TANWRvNxZbEaFWmnUK0X&#10;HnUQN9oiCZQrjUxXJ7vj9plmG4fWNrlsvz02eiKwI3+qqyPV+IREX0T007MttvhghuBHSz8qYxyh&#10;TWmPxouty3XvbCOGSCqCPHYjLz0E7/7mJwhzO4pDuz/Eri2v4ejm1xF/ehcqSIjkDaaNsjVxLigP&#10;PopSnz0YzvHHDSsQZ5FcBZpi6AwBmgLWkwWC26V6jPMST/I5DXeUmCpSY1UiVAK6KlxJwfT19VFT&#10;IJ3nnxscKIHrqZ1ozU/BaEM+ukjOxuqkOsszPzUVi+uzfK1QqGKx1IgDDWnoZMLXGIA8PuS1M0fg&#10;fX6Y5J/PRJvPf/9wnO+LxHOxjcEl+6nKiwdAhd77yy1oLQwzhXB7prtdsAfzLU8l5QSfUlLNNGSg&#10;MckXn5Ioqos521OAPnlPMjFrA/md8WrrdMjcuJcXrILvfJKJQwoLqSbULZbqRmOjGrPS778zXcFE&#10;lGVLrEQMNCYr9ZFUwPcvdSOe36+WhKijOA7nplux+6MXkXxqB6aLQnB1iICA7/EcQcOnlzpsrEXg&#10;YJlAbaw5FQMVGpfRcqwyggASCX7Gh3OVBlA+I2D7aqX1aRIjCZVK7J/ujD4FGuomD/DzEpSp06pi&#10;v6wwCoJ2YZxENiP0AHJCjuAML0hB+FE0pHqYikVqXcnH62V83Zhi6sWYw6uZqPYi7vgq8yddIWAc&#10;qErGhbkupGWG2AKfsoQglMe7I9XrILa+8YyNbG1/5zkG5mjcOTeIJ7eXcXNpyCTynyw2m5JRQUoj&#10;sBqVGJMZPImCthWXRJ1GQoATYkNccXTHB+b3ef/CGM9gGdpK4mypQX2Kp3UKNe47mOtrhuSdleFG&#10;TOVDJ8+32zMVVqy/zbuksf+qhJMGztQgUPFXW5yDjqxB6ultVuSVN02S214UhDjaWKzG/LuLw2Ge&#10;sVl+FkzknagNlMsNCUwu8RguD7BFMir+XhrJts3SKiAWkdCP8P318ixqjFSFGI05qMAhhVFLYbB1&#10;bqXUlWm+vCjvTxK0kfiJKF4j2K5lotHip1YC6dZsLyMhAnERJ9ea99T53qejuFI/y3durCrIzMXV&#10;5Zfthhah6Nnq8ype3OJ/M0tQIq9CeWNq+7cUalL7nyVR7iiPRuD+D/C7S8P4P3+4jvyokza+JCXJ&#10;EgGflj1NDZTC+dBauGxbhT/dmTFPP3nahp9Ybw2C8WYmct7dIt99JEA+KCdgqM0NxqXJVmRFnEJx&#10;RghO7d+OAMcDOLjmRWT4HbRtwnO8g6m++1GbHYokxjFtKk12eA+dSU6mcj5PYJ9Ckn9w7csId9qK&#10;u8tNuEDScXa8FmMteXBc/xIKPHi2VXzIYvKuSUdFdhSqChOw88PXsOaFH8Fz6xuojXAgQE5GY0EI&#10;vrozgc4CLejKRkX8Kd7XchszU8FDMVnLjbTxXpYPKsppCZm6wmf5DKqyQ1BdEIfdW1fBxXEP3n3t&#10;Z8iJcUZO5FE082c+vDSB+uJkLA9Wm6pJC07kCyl14lXmgGiPLcjVYgDGp76uQtRXpCIv3gspjMfa&#10;pDpeEmajX58sNuLmIonrdBuun+3EZX5nNX2+XKji+Sw27zKNZmtD7eOzzYg++T7zlrMVGBJ9dqIy&#10;lcCsNgFxpzehJtYJka47sefDl7D7recQ47yd5zPaljfGOe+0BU0aQU4OPAG3bWvg9vE7iDq8EaXh&#10;J1ARdwJrf/mXtkn61NZ3TZ3ruuUd66oeffMniNr1JtL3vYbWyAMErYz7qSfRwWfcXpaCj17+Kda9&#10;9EOekU3Q4jApBv/5WreBZD0T5w9+gvZ4V9waJVkarkaq02YkHPnI/NS3rnkbL//s+3j9e38Ozy1v&#10;I+nUZsu5GjXSgqzCoP02cnabse6+VLRdyaZ8kFJLHoIiNbLAkVH8LT5PWZTc5z9Xc04LvNRpV0dZ&#10;G7Q1PqwtwmoqaelRFcm9GgkTzDODdXGmaNXUxacEIg+We8wPOz/ksI2dqYt+c6TK1EtavKFRxTp+&#10;LvlyKWZonFhLGv7HV4skxMrz2aZuUTFfDS9tddX4mMCnlhcKNF8ZKcMEwbD8qKQe0II8Tc5ICSvs&#10;ou97TXGdpC3d/zAiCbg2vPxd87DW6Ny+N79vBZL6qFPw2/QS8t13GfERwC4PPcoY54yhOpLgIRKm&#10;9nyzBMny3oGONCfcJEF/yFwnRc9n5xrRnOOFpnx/Pk+SKH6uGRJ9TY20y3s6PwDzBFkaEX+41GAY&#10;6jLzmBpQ+p4qjKnIJisCKZpFQLUwS957GtXau/rnyI04gUz/A9YgPPnxi+Y1qaZwQegx4qwg7Hnj&#10;R3j7b/4vrPrpn8Fj19uYbEo2LBXntI6xLB85foeswZXL73WGGMp9/a9Q7bETHWEONv0yXBRoRYG6&#10;BBcS7laEuW5HRbo38Vc1ZkgS/tfDYUyXBjB+eGOhilhhtMhUQCpqa9mnLElGa5ONfA0wz6hQdX+y&#10;ypQrIqeajpluV1GtxhZwiXRIBSDbHz0XqaelitJ/rxhylTlBBUQBVilCZjT1RMwkHz3ZNOg5qSgz&#10;Ttwizy2RSKlxpeweb04yxW7iyQ2ojXWx8V0tVBtmnFFBVw0xqZbLok8x3x9iDKnHJzy7UoHfHMvj&#10;WXK25Vla4iBLnptq3GlserAECyQjl3k/vn54Hn/3YNF86v5whrFmrNC2A0udLRsYqVw6KuJx/0yn&#10;TTU8YG7Rc56tiMXvbkyhpSQKcyTlUvXoO3Ulu2Hrs/8/JB7fisY4DyQwhx1974fw3f0u45UPc5a+&#10;azw+410pCNkN+ZdrmkS4SsVJU5e0ykcyyZ6FRqFF5K2Jxmed4b4RX50j1uMzk+JtjkRYlgRSfg7n&#10;euLeQD6e8K5d4fNXU+FaVwKutEXjakc07g4k4kJLOP97LakkRlXRlhhY/nYispc6Esyr8lpHIi6T&#10;4Eqxq8V0VXGH8PliBUYKPc0m5WxdOB5OZKEscKMpFAf5exWLFptlj5AJLSnTVI08YWfrIzHGn13i&#10;tw1/WmlBXdQR82yT5ZLv8Y9s82+cjyOCvB0w2F2IZeZzp51v8a4TP18csfHR+ZoQtCY5m9pvpT2B&#10;JMzNRiZVeNCSr8udPFMkw7p/S/XJZj8mdZ5UxSoWysPzNu+i1Ify1T4vZWt3Mq6QFGrUuZP4XO9D&#10;qnp5/d5kzMkNOYiaHG+sjJfZQtvisCPkRinGe9Rg1Z/TmT5LPDpFzCy1380RqY7TcZbYQNMBy6PE&#10;Y+d7reivd1kdvh9DeT7oL+FnHm+y6Sqpsm+NlNt25gKPjYg5voHfPYsYhDyLMUt+eFKQP5kqwYOR&#10;LHwymW+FoC9XGshNspEd4YnTDrtw+vBm5Cb4Y++eD1BG0jjamEGMutsa8yOd5SghRuhtZHzg3ZK4&#10;REup6vIj8N6v/xqbX/hrbHv2L7DmZ3+OpvQwhO1fg7s8p2rqylZAi5JVxHvIOKApJ1mHaGT6znI3&#10;bpzttnzzcDyXOTqVuYhxgFxN2FriA8UUYb+WFHI53p/6NA8MNWTh8ytD5lWsseJxfq4zPSXGFZvy&#10;A03RKi/Va3wXjwZSsVTkxZhabCqrL1a6nr4nvk/xkN8TM327UIk8p/eQTf6aTcwkov93V4cMu6qQ&#10;+NVyFe71kbvV8jzzjLclOKAs/IhZe5m1Df9Xvr4qyqkpLSstjfpqwXS4w24Mk9eNNSejLOYoOXG7&#10;YVGN6apxqKXB4nSKbVJcSml6nrFLimR9NzW4VYgShldstE3uvA9qCmqTd8Kxt02570/OfpfYNO7I&#10;mwj46KfIP7URdeHHbBu6YpGWx13oSLVdIed51h6PkRfNVfMeqtnCHDusaZFci7sqiIkvq+ny9VIV&#10;xgpdbNHcxcZQDGSeMiz1JbGxFvVIaSp7vYudzPvDWThXH2Gq2Yfj5VYgVjFRwhiJcGRro3cmoYvs&#10;/dTgUfHyfF+2TWw+nHi6w0F7OT6f0F9VtvleVkoSbQlf67/93blWftZ842/67Gd5l2/wHnSmnsap&#10;9c+YsCY14CB53FO+d6knwYq3Ulde7im1IrsEGbK5ucifff98izUE9HxlSyG1rb6XRDS6kxfJkVQY&#10;u8DfrymWwYLTtghXMbOMeFV2BlJFq1im8XB5WWrhkDilGpmajtBZHGG+VE5QEVwKS73XofIoGy+X&#10;Olm/Q5Y78mfVYk0pEFtTXLHMnDfHP6dlgipyycNaOOjGUBlxYhA5fYHZ5PRUJaEg3hsxPttRlnIK&#10;E1og1hpvyz2Hma/nyiMQfuAdlMQcsyJyWeRhK9pJcKB42BB/yArH1RFHMFsVYgX/8piT5kepSd+e&#10;PA905roi3Wst6pOOIMN/Ex6cqURpzAFTVWqHS0mmt9lAaqqwPvooetNPY4YYVN9N+zgW+JmWakKx&#10;XBGBTycqTUDTn+uOooCdSPfZC/+j600NLO/U6tC99hlyg/dhgPhUHqnycZUyeLiGnCXWAZPEoDpT&#10;KlhO8q4opgkj1CSdQA3fhzBAYdBBdBGXSTXanOqJ3qJQ+z6ael5sjLJJ1r6KpxZu8n6V6OOyCqaZ&#10;HvDf+6p5/44Sa/Qln0Jj5EG+o2AUhJ+2SRhZP6mmovffnu9puEATM1rg2UGMOsTP1JYRwPweblNb&#10;yjEq5p5ried5dbJcJP/T4cows6oU1tH3kr2Wiqlm/8e4oPgvW4B0n90mBhCua+QzH69l/jZsFG9Y&#10;Xg0lWevJznGWmORCUTByHdaaUC/MaRM8d76NumRXeG5+CZXk8RJaaIFXW5wLrvdokrrCsENrEp8d&#10;n4cK2CXBe3CFmFyL+lQQVcOrh7hFjUXZY8oaRpNi9eQ+usN3BsjLGfNVcO9JdTHrDJ3dkXLi4jwv&#10;VMecsMVnWoSq560Fq4rZapipBiNhkJo2mrafb8jGQHWa1X20MFh2bGqAqkGc7bkR5ztzsdCSY/Gx&#10;JeEUOhLcUZPmh4o0LUBtQnXwUbRHnkTYxt8g7cg6vPvX/w673nwGJ/kcvPeSlzFuRpErae+S67rf&#10;4oNnvos1776ExCgv9LcUob8+FYsdWeahLZ4711ditp5avniLuVHcY7Q22uLMAt9B/KH3sf2V/wKP&#10;I2t4H3g2mBfUONFEwzy5w0xnttU4NEmkmCubN3k+f+fWQinukEDrB55vy8W31ycwP1CJyY4yPDg/&#10;gsHGdExUJJrJ/aGPfokcEsu+0kTzGxplAtTWVxGDlix/I1NSryjQqBg43kJQNlWL/iopw/LtwM/y&#10;BX3xYMKIQMqRD9AWtgdnK2P4YQtxY6kZfW2FiAs8hUT3PTwcrojb9y6qgnaTVGeiId0D4YfeRkeS&#10;vP8I2kj05XOjwoCKY+qGVEUe48EKN1+tjtpEFOVGYsP6l+F87GP+PcF9czZ2b3iZSaENx997CWW+&#10;DuYvFUwi9v6rP8WxtW8S/O5CecRpZPgcguvW19GY5GpjSeeZDOa6s2zEWElAnnBProzh6nSXbYRX&#10;QUojJSJZGuG7O1rCA1PKF5hF4FKCYf67ofFG86MarMlkokhhgIpHWchRNKe5YbI1CedIGisI/qV4&#10;0wb+yc589NemmheZfOBUKPqXR2P4/Z0RG6nQ6MZjEugz/D1DVQTgPDQqkOu53J+sse7nMhPTLC/4&#10;Ig/tcCUPeReTF4mfCqHLsg5gwJAXytOOEpMAE/ogA9pgWxqG+P61qERj4VKmDfK/q+FF7iHZlM+P&#10;Rksqw3bh7nCmbYfXUh8RM22etQ5nX5GZzAtgfz5XZ10UfaYrBMVakqAFX7eWSVJmm6w7rGCU4bfV&#10;RkHPE1zJaF5dzlskRqONcXhysQdneVblI6KNeSIav7/YZmNAAv1jtaEoithvl1YEXqReS016s/1R&#10;G33SioS6yEtMZFI3avROYyjz3QTZ0432vK+SpHxzs9fk41IIqxChdy1vzEIG4rpML7Rl+2GUwVVB&#10;RARf3phNKV62kfnKTAMmugpwb2UAF5baMNpbhdR4fwT5HydZKDZTZXWQ5rv4uwimi5I8mBCj0CPV&#10;MkncKJOUvHrGmNQ1xh3nsRfH1r1sC+Rqc4Iw3V2Ee3MdDED5GGrO4X1xhJ/zAcT4HiFRP2rj1zrT&#10;6tz93fUO3LvYxd+ZgYLA4xgokL9eML4402OFYgE6KTnk1dvekGJ+scuDtciL9IDXiR0MWO+ipzAO&#10;dSm+tiysiEl5oCYZ5wYqzN9Vtgjt6QEM3G7mBaSR5OUeNRyySQ4zGFey0ZvlhVmCFT1XJSoVRqWa&#10;my4OsI6v1PZF0Q5mNyKPN3kvaSlPK8GqlqoNZrtbIlLyreU9UfI5y+cjD6C7C9U2iqczrs6yzt2X&#10;+jkEaiWMG2lH3sVnDJIyvP9qqQZnRA5Hs22kRB18LbFQ/Ij12A7vgx/h7EA14n0PoqMgAoXhp1CZ&#10;EojTG160gkN98nE8Wqyz4o5sUQYbY63AKj+fAZ4bNRFinHYwcQaboi3MeSvaCiJ5torhvut9JJ3c&#10;bt3NlYF0fHa9B0mBh5ERdAw3l1uwMt+F4rJcrN/wIXwc96I43h3yuJF6Wp3UkqxARPscxeldHxIY&#10;efPMpWCchH5yuBh97dmY7i0yYC9FohQMo+25yEsOhNvRLVbk1DKpxdF6nJnpRGtNLpJC3FGVGmJE&#10;695MI99VCcFTBCYZ2+Tvc52k6c5CIyJObzJFY39hpG20vEIie6mTALsmDpMEkMFH3oc8A9vyQmzk&#10;rqMwEbXZsbix0Mf4VYMjG14wUJzstxfXZurw5c0xXGAsXKgPQ2v8PjREHUTqiQ2IPvAuQeYBfLZQ&#10;bsWqu0vtmCEwOLHjDSSe3kpAW4Q2JvWGiIMYSDplyjD5x6kh1ZDmiwyXjWiM2kuyl0dSyr8/8QaW&#10;q9zQl3nCVJ/yUOriWfqHyx3WlBnh3ZdaduObz8Jl90cIJRn12rUeXntWmUdgoudmxrUjzGV8bjyz&#10;yzM9OLhvO04d2Y4wrwMEhaHYtfoFbFr1GwS4HUdOVixyCxPw4m9/itd//TO8+P3/gjd+/Bc49tqP&#10;0EfwV0PgHX30Q0Q4b0eI+2GUZcUggrnU4+BG3sF03Cc5i9j0HKJ3vIZM7/1I8T5IcHAKD6caMV+f&#10;gWNv/wIpjltREe+J6f56nD5+ABvffgNhx3ajINQZrdlBVrx9PFEHl9W/wERhAGYqQmyRTWu8g3Wh&#10;O4v9zF5mgDlaHVg14GyEb4hxsrcU53mnz3YWoiU/BDE8uzku25Fxcg3i97/Hnxdii0genG3A/XNN&#10;FvPk1/r7yy1WTL03WWvjQSIE5/iupM6ZIfHQIo2zjLVSO2pCQqPPygvKjZ0ZntYwuzPNs8bPc4NE&#10;Wf/8ckeaKVkWywPNY0lbdT8loVfRSKRDSms1jLoYg9NdtyHHY5f5iUqtfYafyRYMkYDUxR0xP+95&#10;xhr3wx+Z6vHKeAP2rHsJ6994DqWJYfDZ9zFKwpnbO/It5sqX7G9v9gBfzuA2yaqKZyoUlMWfsiK7&#10;FAvLtWG42ZtIYhuNi12JprLS9IQWpt2eaMBN3tknSy2Wg7VkKpRx5UxdJkFqLb6+0mmNyq/napF4&#10;7AO7Q3NaDkEy3pXuiUfMkYVxjpjuyrNm6TjzwVAFyewMySex1DWSWPlTT7fnYbi5GMW5icwhAyRE&#10;nU+9vQo8mAeJhwhsK4ifGvMj+flrMVzqj90v/SfEH91E0v4h73M4mjI0QVNhP9caX20kxCv9NuHU&#10;XxGGRNeP0JzpYn7Egxk+aI8+hMkSDytaiaTURJ5gvk3H7XM9GGvPQiuJ0mRpsBXoVIjT2KIaCSrA&#10;qaA3mudud/zLxWpTTBb7bcSVriT0k8BUhB/CP13vRQ/JUxvJtwialgBqOYOI3J9u9DKnZWO+KQqt&#10;ySdwrinBpjG0VE+FgK/P1vA7+SLu1Eac2vgKalO9bUxY9jpqmGshp86Nmj9SUKjBZv5zdRGM6TWY&#10;ro/Cl+dIrAiUVZx/REys5rm8WcdrUwxX/fcH4/iEz1beg2oCVkceMqWsvLC18TzV+4AVyNTwqiMZ&#10;aM0MZD52R0awI/7ly0v45sYIIk6sIcH2xSxxSR+xw+7Nr1kRcaqz3HJYD/OTiFwv4602NAtLiijf&#10;IvE4WxeMqP0kUKEHbWmYmg4aF9bUhpSbUrhpqkZb1uWHNlwVTRzMGM/8/tVKO+STq3FQTX9I0aPl&#10;G/IZfkACJK9Q3x2/sfH9lgwnDBd7kfSE4HJXrCnppKZXY0iFeqnCtDjwQlM4piq8SLzS7H3K+1XE&#10;XwXsby+32cTKzb4sfvY03pcExqFj6M30JLlKNDXMVF24jaSqmH6P+Kk1z8/GY+X7uP3Xf2HFZxUE&#10;Z5nf6wv8sTJWhSXGKllMTben8XnlmlezxgO/vTfDHF9IonzS8J62Uz+ZLccUyeAyP5PO0zmeo5sd&#10;Scj32cTz64XOFE+eP2KArjQrQIisDxBfjeSHkkQmmq+irBXOtEcTL4RYXr1JbKyxahVqZIshfCiy&#10;qsahGhuXefdlq3WO31sFdsUrLWCUFYR8gFeG89CY52K2GZqk050tizhueXeuLcnIr3hEhMOHKGLe&#10;bMn0swbwt9d6rWmnYrW2RbfFnIbP1rdxnFxGQoFkvkvdaU1sfcZ41BixA2U+6w2PqzlQxjOqcc1r&#10;0824s9yPuaEaW+SmJqua7mpER/nutB0MmnxSzLjIOH5ntpoxMN8w0m1i1SuzLXB32I6f/eA/4bmf&#10;/A3xaSxO8jP05YVag01qQ52FJ2Pya63E57KaYRy9w3cnTCqLlCdDqbjC9/6nS522vHCFmP3vzzdb&#10;00lF2i/OdOAacckscZP8RRV/VYy7M6+iR5GpkqVclU2L/Dg/neW5aIjCXT7zwy/+OYr890O7Bp7w&#10;O+ieqCEppXw3z3pl4C6cbUrj92q1XCXbK00pRZA4T/O+KG+MphxHwJpnkUfcLcuDy4NpjAtRVii+&#10;1hGP+30xuN8Tjbud8XamtMw0M8wDwW4nmEfLTSnYl+aMgVRX3CNneMxYoeKrvEelJpcCU01IcaeB&#10;dHcr0AvPTTP+anKwMdPVlHvy1Yxkjmgkvr7AZzGe646/JWdb/b1/ZzY2/gdWmXXNhl//EJt+82O4&#10;rn/FbIv0zh/PFKOQ8TXq+PuoJzeXfc9nfC/nm5kP+L9a2vXFVBnfUy7vfqLd0wfDObjP75rh8BZC&#10;Nr+AQp+98N3+BvqzPS2Ga9P9Z/MlWK7wQ0fsMSw2peJ8F2MJOdVdxks14lVo0pTFLXJTcWEp4C73&#10;pNpyUAl3FKO0fPFKRxxudMXbosrrjF8qymrZpxSbqgVIaPPJbA2fVYz9LFs4OVmIu4NPG0Syj7k5&#10;XoPhWt5dcsjzXcSD45rKSeU5erpgS0vFHjEPaxHv9YkSYosi85FXoU14Uk2C6/x3Wi6mKRb55uvn&#10;qDAmrDFS4mfj4QMl/jY9Ml4SYVNXmqwdqwjCYL6X/Xf6jpqIud2XicrgHbgxmEG8426TbZq81PKj&#10;slR3sxZLD9qP0YZkK17J51TfUw1HjYRruZsaiqbczPPGXHW0qfxkwXWjn3eBvEiqSVkFSPymad/x&#10;5gQsdSZgrNTLGlxL1VJVptn03xk+7+6qpz6s83WhqI7eZ2dYSuRxxvSeTCcsVoehK9nFpk1n65L4&#10;PuKscVcXd9iWStUnnkC67xbGhHCUpx5GfcIBNCUfJmbItzjWnO1qxTg17hQzU323Y5QxapL59Cz/&#10;Gs1zReShd5DiutUmUOVzr+J6Y7ob8YKfeb8nnFyNPN9tSHRZbz67PoffQ1sZY7CsMPguhyoDiBNz&#10;oOWf2h8jSzqJV2S5MVsXhMaMU6jP9cQg31tfRaDVmTSxN1DG90j8pDwvP9Om+JPEAN5WY2kvCjXu&#10;K5/VnPAj5jcuK6vG+NPoJXaI2PMOPnrmPyDg1FaUkPt2VyVYfpZ4R41qNS3UKJkjZ65LdkNthrdN&#10;4BWTy2tiW2rX4aJgVPDnS/0pD3TZPXWRv87x/vfk8J+Rg44xl06WBWCpJgIT4pHE8MoBrdkeZoeY&#10;Gb6fz8QX1cnkxLmMXzHHTOEqCynlS32/3nzyM8aMlIOrsOtXf4X0MBcsjNRYfaMyysEmfyTmquYz&#10;V8NH9mmO5D6nt7yL2rxINBdFGCcbr4/EUhvPJeOgx843cOLjlzFM3HqR50+2G1osKXGLrEhKgg9g&#10;iXehI80bSXxvjQknTXwpOwo1KbI91ltxuo/8Q0VHKUCFGxbqou095HjvsAKwphO17Ew2Q7Ihkzji&#10;Cu+9Fk+3MsaoXqMpCi260/msSzmNsQJvZB9fj4Ct7+EMc4qmYkKPrkPCqc32/Px2vQ3PXavQ11iI&#10;LWtfxlbmp5JkV1tyu/f1n6AiLQL9dXlI8zmBjHg/JMUSfxbFIC/eB11FUTbFoqWJanLqPUsIIfsQ&#10;TZ+osKra3zWeBU0DfnKmGZcnVYOQBUuOTe7dHqshJsgn9ozDn+4MMWbWPN1fMZJnTeXvLDWGGTka&#10;LAmDtkTaplOS8G8fLeLaxV7s5cM/uP51xHg5oqUsE3V58ShMCURc8AmkhToZkdGWyC8u9uGiOgEE&#10;Qo/4oT6ZKDa169/fHcGXl3vsw92fq8QlBubC3CAc3PgafDe/hULnTehLdLFNeFqsMM6AXVYWh5Lc&#10;aLgd24byWB8ewmjI80JFxutTTQQ7leb9oI21DdGn+PIikeG8GzVhTuZlo0AmIndRCloCykX+uRsz&#10;9eabVZnhh4qcMHg67sAqJqs4p708xN6YbGbwvTiAqYFy8zzVn7sx14ArM3Um9f8fj4bx1aVmfLr0&#10;dMxIHd1/uNOFz6+34t5ynRnlysRcyytEJKUsuDL4dIxwUeOWNwfx8HI//u73l1BHcnZpspFAO5vg&#10;MQlfXmgjKCA4GpeqtBiP5qtsEY58IkQctATmIkGpRoY1zq4EoGKkurnTkoVPV6OT5O1cX5H5x1zn&#10;oRUY1ZIObf5TIWqxK4PPoBYPFuSZVmQ2DHnRx+C2+beoDz2O+ZoMLDfkYKEkHP9yiyTuLJMVgcKZ&#10;AX5Xghqvw6sQd3qLKWxE2mV3UB51HN0kWkpAMv2+IZ8hJu+J2nhbxvAnEl7ZAghICSzKe0ldJ3V4&#10;ten4qyvdWOFhltRf3be+PA/zEJIB+j/c7MPvL3bYMp6rfenmLSY14nUGABVv9NnOdRdgqiYBzWke&#10;VvzM5s+17k17jgWqS6O1Np5dRHCdHeuM8/z/FwZVXCjBIj//NT4LAWWRFiUp/OEyZkgu9G7PdDFg&#10;lEeYcqi5IgJDTZlw3fwqCaG3+Xv18tzL30mbhKXyKWNAq8rxt269VAN6TvKOU4H41mwbrozU2ahi&#10;aZo/PBy2ITng5FN/13QPI9EZYaeQEe2NwswwJPgcIEmMNk+8plw/NGUFkBAEmHro0/N16KyOQIzf&#10;fsR47DGw9vvHSxgbIPAkQJQqV0G0JjUYrmtexJXGFPzdgzFT+OX7H+JdijEw8GSp1ZaQlMW5mCJN&#10;hTap4OpJOEoz/RHo54CQCE/kpkci4MQu1GeEoZfk8wLB6jnewXAC0ubiKKQE7keivwOq492t06tk&#10;k+6zy7rE8zyTT7vgKQQFIeZtJwWYfNr2rPoRgg+9Z+MNMzzPKlLGO21FxKEP0M4EJp8iNSK0LVHL&#10;gpa1zZ2AXudGXlzqeMoreq5JhY9kI++fzkgVFcNAnm7qBiWYSQKZRxM1jCMuWP2LP4fTh7+2Udr6&#10;2MN4PJpjvkVNOe72mZpzQ/HNzSmcn6gzg2x5MhcleMFz9zsoDzqCHNcteDJVY8BR51TqLSnwpCqT&#10;J+RkG+8Q//98Vy5qcgOwMFSOm8ttqMsPQk6sGyqzQtFfHstEHWc+VSnuWwkkkk2F3FUcaKTy9sV+&#10;LPJ/i5NcbMz3jzf6eL9CjNgl8nw/vDqCf/jsnHn53RrReFQYBksDSKaaEHDsY0Qe/gjVMSehRUGj&#10;JB7qtlUxMX51d9re7VhrNi4vtOHE/vcReOJjs1IR4dWCmLmOAhvLlhemCmpSZcqGopDvtiQ1AI5b&#10;30Je8CHk+O9lQs+C/6G1iHDcbIBD23IdPvwV6hI80FoQjLpcf0R7a2FgGopjPawop3HwW4PZyHBa&#10;a8vH1G1/fKYJfie2Y9eqFxC0/11rKml50QUmOoGSYMd1GK7hWWJC72FCTnHZjQKvgzhJ0HClPtUA&#10;5jkm3vayKMwS1DYmOOHA289g86//K8K2vY5cx7XIct6CtmR3tCY6YbY00NRQA0U+VnxpKEjAuvdf&#10;xMb3X8f6Xz+DskAnBO15G47vPYuP/+bfwfujn9oo3//55hyunu9DoOc+1JbFwPHgJrz03M9waPfH&#10;SOA9FLBTsysy2AHBIS4oK0nFXj6vs12l2Lf611jzyk9wbOeHSI3wQJTnQbTzXYjAzzVnIN3/IF77&#10;8X/ACz/4f7B/3ZsoCndBqtteNKQHIjPYEete/wU2vvVr7FnzKioyQzDSU44j+zbhwzdewuoXf4Ks&#10;wBP4w5VRVCV6289+7Wf/0WJ1ceBBkrwiNMU5GiGQR6Puz+PFZps+WG5PMLWWioh4xDy9WGdWG8l8&#10;514H1jC2qyDVhdbMYBKQaOtsC0hpY/l1/v++EhUInnp/ajzxwWK1jYrf5P2SF9qOl/8zLvKc/O5s&#10;pyk8Ze2ihtu3V/rsHavYokkWFbJExj+dreBzZD5jfG7JCILbtrdQRyA7xHOYx/Py6XIN/94ZX54j&#10;KZ+qRrjnLgTzPIwQeEpVKTB8n7kw0X0HfHe+A5c1v7Ji7v/59qp5U4W77rT45XR8EzrbipEa54eU&#10;RD+0VZFsEEBKqaPzqQVMSyQqC2V+WCH4khJJRTfFfS2k8tv9BmoIHDXO1pbpaZ5p94bzbbRbuEMF&#10;zPmWTObyWvOwHyQ5lcK/Ld+fub7FmlGtJAnxAcwT1ZEEbRXmM9xV4GvjnfJqvzZRZs2k4XqSOhWl&#10;iF9kraN4VhN51Iq5/+3JLL693YdHZ6pJrALNPmUgxwe9WX7EH1lmiyFrAS1i8d7zBkJ53yuTiadq&#10;Em2kb5Z5S2P2wlIaW9cSmIuDtfjs2jTuL/fhQm8pf4bUpPm8ezHICTmOwINrsOlX38NHP/tLeO39&#10;ECvDFXhysRN/uDNgEw3a8q5JEC1HKGFuSDixBvte+xvEOqw1FfJsVZT5kZ1c/Txc1r2CAve9iD64&#10;lt/pNPIZe5ZqE2yZTbb3IYQfJ+GJdETiiVUYz3GyhZrzlSFw3/CcjdMPkJjJKiP16GorXgySSGqR&#10;3kyVD8k0SX53jI25VxHU1ye4kOj5WZ65OduAf3w8jzk+I6nm702WQmOd2lAu3zg1pGVvYQRA72I4&#10;zzzgOlK1DC8MbWmn0JHFvE1splE/FQ3kqxzvvNGW2KmBUZ7qi6uzxLzaX3C2Db+/NoBPz8lrupBn&#10;LcnOmhahaFxdhQFt9BfOrUh1RQJxgT9jeXseiRifxzDJ/gDjtLbqVkY74f5MC89kMRpSTtjmdSnv&#10;pACeInG7NV7AO57Ds/NUEaXJI8VSKY+Us+TFrFFE3UftA1DzUBMwk7UR5gc3UB5phVktQpR9wPWe&#10;GIzkn7bChJptKlystCcyhgZhsT6QZDsSDweZw4YYi1sj8XihAhpLfjCRyzsdb8tf5HMohYeeX2Uk&#10;if8AMVO+ny3+0uRJHO9xZ0UK7l+ZxvJQE9oLk/HKs3+F3ZvfQD3fgRrCUnuda8827DrTQNKU62H+&#10;9irsa3xcangVQ6VYl8XQQEUY2jNPmzXBNeKoe8wrac5rUei704pBWnoVeXKLWQUJr1eQLGo6LD/8&#10;BMoTPXF2sMwmUubrIzDHe9SR4W/Y8jxx9OfCpMzzi4wpalyZCpbPR57Euk8SiOh86s5KsXm5MxGf&#10;T+Tgq8l8PBrLwu3RTMaKPCtQLbTE/CsZ80fS6Y345uIQrk40YpFk70x/ArorPZnD4/EJ75bUyyt9&#10;zHedmdj7xk+xf/UrCDt9HG6HNqGI9zrAcZPFRdmW6MxqRFW4Qd7xEhaITEr9dXOqgRyvmT//qUey&#10;PD9vMsZcX6i3sWuNSrcmnsTjiRKbHrHN9tUhkDeveMfV2UbcudCPycEqxlBvkl4PNDNXSVn4aLwU&#10;X08ST2cexUj6CcxWh9oSoeXWTLNX0FjmSq0v4va+gK4kDxPjlMQcQbr3RpxpjDYRyBfMQ5qg0RZ6&#10;WUHdI89RcVwLi1RcGMj1NSXzPT6jloTjyPPeSXwsFWANltoKkHZ6Nzw3vIagXe/ZmK0K23rH2iGR&#10;ErQLsmYSJvmfny3ayLsWg2lRi0Qgarx9NlNhOVPNia40Z5zju6k7vQ4dwQdwjueqKWgHUva/gXU/&#10;+A6mqhLx8Ys/RLjbcQy3V+MCOYeaiRnMv2F71+D468/AYdUzaMsKweUB3Y2nI/7yAW6KOYyBVGdM&#10;EQOvkMetNCSaGEGLDzVVadNg/GyDJV5mizKU4oWjr/0Er/7kLxAV7IT3fvM38Hc7jMGeSuST16YF&#10;HWZueh/xzG95XttwoTMBt8/Wocc2uifhJs/oQrEXlsrDbWmOlmrNNiSZ9+MK34/82y+0pVluUEFE&#10;i8TKwo9Zoag31QnLdUHoTj2EoUTmn3RvmygYqYzjudJi2RRrUkrdLCuBp8X3MmKGUrMI0bJj5b1L&#10;XYn4aqnEYove9yjvrX6vdnBoYlLYXUIaKWh1drQ75np/EjlgPK4wntwezrIxc+EtTVZeHM7ENO/o&#10;OdmcVPqjKnw3Y6WnqSxVRNVSZamuhTH0Zx9OFds4s9TgX/DfqaAr3iIPWhV2hT8kEpJXs6aG1BxS&#10;DFV+Fp/Q1nkVkM63JVhzX3sCJuqeeuarASjrocqUo+QTCfA5+jqyyLE7q6JxjrFKvtvNGb42FaZF&#10;2BI/qcCl5WMq2nblujKWpJiHqop5Q3xnmgCQGEIFLnnBKu/P899pyljFTinz9dlVyK+JOGL2BVqA&#10;Jb9UqZ7FgxQD66MPoyr+ALp5ljS+Lhy3yLhYFEK8Xx6E9mxtsg8zC48zfanMAWHMtaFoSzrFeBNP&#10;/rQN3fknkOT2DtqZiwti96Mq3xmzPXHkCnHEQMRGRUHG8dSMUtHqiXIFz7RqAbIyEo7Su5Mv72hx&#10;gE2IauGXVL7WiGxKseKnLYKsljgsB/08e1URB8m3fSBbkWXe05bkUzY9oP+vondx1HHGag+M8/ss&#10;d6ZAHq8S/6igpxy+zDMtr2Nt7m8u9DUv32ZhlFQPJIcdwgViUHlwSwkrX2QJfNTEVA5Vzak5P8SE&#10;CL38M7LGvMr4quaM/KQbk06br6mWmPXwnMhuoTjmOApDDhg2UO5WrlcM6sx2x1i+G2p816EufBcK&#10;gvagKdMJ/XlPl5rp7+tijmKU2FBFYi3pE/4Slwz22EK+HYjxungrLIrnSM0urierENWb9J3H65OR&#10;HHEMHTyPstNSYbqZ/F5YdaaefLgkHMGbX8JHz/wZPnrnOVRV8N4MltpU7XTtU4sNWZtokvj+bJMJ&#10;6JRvOtLd0BjH70hsqViuHSAT9YnMW8zFhf4mRJRvvYqz8vpVnpVqWo38sXIVWp3QHOeE0qBDSHbd&#10;jrJEN2SHO6Im2cX4vGpHakI1xJ+yGHyOfF4NGT1z7SHR0i0JfVR471Zhnt/hyIcvIMB1N6aIizXt&#10;oKaWPNe1BNZ584tIDTmCPlmZjZVbM6cibA+yvPaipyoHZ6daMEseY423iWKc7c8yHKx6hYRFF4hx&#10;9ExlDSN7E/EkWVZo6k8LKeXNLqu/5UaeFWL0hbpIy5mZ5B5DZQlY5PceKQsyy4x2PreovW/Ded0v&#10;rHD/HY03SEr8p8sDwNcrBkhvzzSYZ2h1grNJ8W/Lz2ixBV38UFmZXmgoi8aVuU7UF0gqHYdKXgo9&#10;qD8+nEGeRjHyvHCHH0jJ8yK/dEO4A+6R/F3tzIPv8fWIJ4l/+42fY8Nrz2L/qz9HdagjporDzGRW&#10;W+e0OX+8qxLnZ5pQzRdZGHLIFGIyzO9rykJCpBviQ07Bdd86uO3fCM/DG5BNsluf7G2b+aW6FVg9&#10;xwd6hiC3Iz8QYQ4fmeG8NncPtudgguC4p70QZ8drrOt5Y7yBBykTS728aEzoD5dqrDs30ZaEST5g&#10;qeZGs7www4Qkf5CGDBcsafyNYE4GuerQa1nT+f40C3q53ntwiQ9ez04q10oGDxlpa7xABsbaztzC&#10;Z6zinNQZ5SQpo1UM2h05KOZz16i1xkC13V3KwEpebnX3JcnWmKXGjWwjOw+U3tm10Ro84vf4/Fw3&#10;tEBBwO3WVBv/eRU+XWg0zyGZeSuZKwjp5/Y1pNrzkMJIiaAs0QWtScfwzZkSXBvJNCCvhR9DPChl&#10;+aHwO7YeXUUEofIN4u8eq05gYuRzJjiSWbM8f9SJ1riYJNiVPITJIYdNRRhw9H205fqbf6dUrBpX&#10;/ZoE9AaJdiMPpp7lGIH4SnP8v44hEqQx6EkRonELqT5VCNbCK402/PHemJFgyf2/PN+LC33F9vz6&#10;+XzlOXJvqd06x7JXWGBSv7PUiD4mzq/ON5vq59qwllQRZIxV2Oi7zq28veTLIWVMd6EfMkMPoL8+&#10;Dp2VScgJOwkpjVXoLo33QE1GgP0O+cKZB15fBaab8uBzeCMiXXajkedWSmI9KxkxBxz4yEYqvrwx&#10;jfHOGnSVpzG4p6GdRFBWDRMMyt9+fQln5jsx01uGrpJYW+I2y4vfyaDWnHwCTyZIOnr53xJQXJio&#10;QUaIgynZfnelx4prnSShAs1nRqpQmxPBuxRj9hVakKOxKBEtLe+S51knCU+42w6kBZ5i0jhh6hMR&#10;9VGeifMEKfIJHm/n852ohjbgyxhbY5d1uYGmvO6uSUW0/0GU864OtpXA48g6+OxbZePHWsamZWC1&#10;KQGIOLEDeQGHCIx3kwgX2wjIIsHzLQJ8jdxI4aUmRkWCG0oTvHH/TA9yY92QFeFCYhsAbbK/P1Nq&#10;C9Ie8jyebU4gwcm25oSSuEzF9dn7CRaU3NT86C0OsgSrMUz5K/eURzEJxSM70QONhVHorU62sQTX&#10;j18xdZkU3u38Ofru8iMcYRxoIRC9MFmPAwTuIZ4Hcezjt+BPQHuF7/vJNM9s4jHzdhLIyWFC1PII&#10;FV8EqLVYJ8WPMYu/S2MoQ5WBGOJ5172siHRBZbwbIl23oTj6pHlkysdZxuHXxyut2XJvrp4/3wtl&#10;gY62xTL44Co0Jbja+PPvLvfh7pk6W5ywWBOAC3XuOF8XYmoQ+eZo1OLaeK0BRXWTVWh5eH4IdYUk&#10;p/kRSPI5gNIUD9TmBfL8l/N3NyPWncCrkSRnpMZUzNp8LA/e9MCjKItzxpWpSkz1F2J+og63znbg&#10;8mQhPr3cYkXdJH7PSJf98Nm9DoG7PrDOrhQ7d2frUBTmiB6NB/GsdZIAt2edYhKPRJY/PwPJrRTd&#10;3RqH7SnDiU3vMH77GmmValzj0n573iIhI+jjexRhSg89AT/3Ewjyc4XHvo0o8t3PeExQ1ZFtXf0L&#10;3dpIGkwgl45Iz+PY9v7LOPjBSwh12IFDa15GQdRp9JZGw3HD80g6sRaua39lW9mPbHkdZXnROH10&#10;Jz548Rck/D/As9/7r/jVX/81Nvz8L1Hp8jGWi32hbdbuPA9XJhtt2Up1QRQy0sLx9q++C7/9a+Gw&#10;5kUrfI+25uDSdBWctz5rxOoqY1Sk51EMdzYgyPU4HHd+iKCjG8wLTgs4VPA7z2d/ZaEf/c3l2P/B&#10;q9j9ys/hseMdyGe1uSIG1UWhT0c9+/KtcJ4c7YEzM/1Y/fIPCC5LUR91Arl+u1HIBC/LhXQCmsXu&#10;EmtQRpxYTzCwnfkoE18tMM8RkGkZlMhQHZ9v4vE1SGN8rvZVwYygXGCBQElFn7GGDNSm+pL88d1P&#10;N1rzYr4924DMlYlKU/3LC/ky76c2TKvIIMWD1KxSYfQU+eNsTwrukuxotHmFZ0ajkiIE2m4rg3/5&#10;lsmL9AHffXfBU2+9R2eamBtqsEBAWRR62NRnK/VpeMx8LfsPKfjUpL06VcrPk2hgT42kWHfGmcUu&#10;XJxrgzOBjnL+P386hymCZW31761LxMWZRiwzL15bbMMV3lWN/Wr88GwLQXwtgRs/kzZpZ3huw1Bp&#10;uDUgtExRdj4iqDeHy6zoJQ+8xfYkfDJXjt+frcUn08QT/+pZqbhjyjbmlhXmxBu811pCImXNeZLU&#10;z4inVBBWfBMZVuPo5hSJKYmhmhMCeyoGPpmpJFEs4X+XR7CbjBS3bTZRIV8qedmVBu2wkdOGaCfU&#10;xbki1nUrLsp2R+oh/j55k2kZnJToFSmeaCjwR0uBL46sfh5bX/ghpqrTMN+ci/yA4wg9vOZp052x&#10;Wf7ymoyZbE0xIrHCz392rJLYxB/7N3+A9ATmrc4CUzn/id/9QWc0xkkaNU0yXZ+FaNc9OLjhZRze&#10;9BZzWyHKM7xRxxjtcfBdJPruw5XZNrSXZ2Dn22/Cdds6pPsex36C6H3vvIDjq19Hcbi3WTCpsBuy&#10;402UuW5G5I5X0RR7Gs08j1K4i8im+O9Dqv8RBB/baM3DAs+1VvAZyziMOySEY4yTzczrwoZSRRVG&#10;n0YKY+BARQL+52cXTekvH/prfcm2MVyqPAF7AXeJELRw7pPJXHwxmo3qgJ1GGmW5MUwCNVUZhurY&#10;o2hPOImw/e8yJgfh+I4PcWmyG/eXutHA3PJ313qNSP2Oz1Qbk9WEVsxX4e/0uufhteEtxJ3cTuLI&#10;vKDvVZ2I25f6MNtfhEc8n8kuW6BlpwttubZISQV0LWUcKyNJbQgxX1FbCEdydm+sFJ/JYkWLsogn&#10;1FyUB7vG3C92ptlkyTjxtZTWC22J6CvwIRaMITastEbzA+aQHhI8kWEtwno4mmG+l/25jMFtsZBX&#10;qRasDOY48w5HoivT8amannH9SmsI/1s+m6EMfDJWbAWNpbooW4Aq5bOItj7bSmcqtDxW/u0ii2rw&#10;t2f44NHZPgx3FBH/NGFmuASLvI9zI4XEbvk2Sn5rtBrnmvgziM1FeDX+n8q7fnmgySbutC9gnp/R&#10;lnkST2g5zXxdNKYYf0YzA9CXH2W+pcPELuHOm3FjkXGQZ1ybtKVCvT9Za9NP+mf9JJr//dN5TFRG&#10;ER+cIC4lb2AMfqDnWh+BkC2/xVxdOloywzDdKOLtii7eq7+9OWCjkHc6Y3CJ/50mtM63xqLebxMC&#10;V/0A3queQV2UM5I9diL8+DrUxruakmZARfzEQ1bIUWP8XE8xzsvuYDAS36yk4083y8ilcvCni7Uk&#10;eGFW6L3E2DE+UIbh3nJ01qbbxN0FcgDFmeWuRCOHMQffsWKeijOXuxNwpy/dps36K0Nwe6HWsLrs&#10;Um50p+P+CM+bckJvMhYKvDCZ44vyoMP2vRWvZNnQQoKs0VWRcRWgZUnz+EyX5dREz91oJ5eRAkiF&#10;Eod3fwqnTW8iI5C4eanZeKSaLp/OVSPdawt2vvdjxPrswxCxpZSKKjKpQCrfOxXPpbhSw0M+6Bq7&#10;lqpMMU1LnR6Rk8gWTdvWj655HiO8HyPVzP2aqOxKgZamVYY4wZ8YIZ/3XRh2ujLWRDqfXuy1ZkhH&#10;bgRyg07gwlARY2uOKSQvN0VgJOkkPuN9ao92ROzOd+D03i/w0c//3HzU3//JX+H45neQG37K+IYW&#10;T2mb+fbXfoy0YN5fYoHZpnSM5Pohy3kramN8keR9Goc3v4d9H7+Nxf5yG7+XL+k9qe+TnfHRX34H&#10;m3/y51ZM3fzsf0Itsa/2BWhqQwrtW0PE47UB8Nv+KjyO7UVjbRFqK1LM13C8ORuzxD7azXBhtAAz&#10;zTzv5KGnt76CE2t+hRiH1TYC//szDTjXHIlLzQG2h6UyaL+Jk8qC9qEx4hiWKrXMsJp4geeOXFNe&#10;0tp8r8m1dGIKjcfL+kQTZzUhe+H6/o/QnuIG7QSZaU410cElFdS78i0+aUxfAghNNyi3PZopwJM5&#10;nq+pQmKQGEyVetvItbw19TnmaxN5X5/uZdH9UayQEvdydxJqIg7gfl8aY7orEna9iYFEXwxkB5oH&#10;7qX+eOKJKJypjUFn8knzyH4kwQx/1kg+8cEUeTCf9V3+s5vtMWaTogkFTWU+7E/BNeZ75VQpXm+O&#10;5JmSTVMyNj3QmcGckG0KeBVbtNxtNMfPLL5UrFTxXN7vw2Uh5jOsXK+mf2+xHzGvD4ZrghFy/D1k&#10;x7ujrTYBVbm+NvEruzFZaanQJDGSGhkq8onDqPBaS17RU+ZvggBbujhTbQ3sUeJcTSGoMSQep4Lb&#10;QIYLmsMOm0hFKk3ZHGiZ1mR7PIarQ+27XOzIsQK/xpvLEg/wzq1FddZJVKU5QUvLxyrIC1JPYbDQ&#10;Az15PpjqSEFbiQsWmwOZZ46gOv4Iz3Qo2tKPINtrDVoYq/ICdqEm4SjKU8gP4nk23NeQ0xwj7062&#10;opJsB9V4klp3QHyxKMR8yZVzVNRTg32xPsZykhrNNbxzskBQUXuoIhxaqqQagrCFYq4K7xpBP8fz&#10;PVMWiLsDOZjgn1uoJQZgnmvK8iCPYM5qjENDhjMu9Kahv9jHppam6+JM4S6VcgPvvxY5CrPmxzgS&#10;I58g7g/HPM9xa6ojRop8rFg9WBWNbvIILTdTPmxJc7EzILsaLTRVDh3L9rCFp0stSbZ0PDv6GAqT&#10;3ZAYdgxNzLm5UcfJ+Z4Wvgf5WUuD96CJ/80C82VF0HbEOH+ILn7mqiRH5PLfVSSeNN4kEdAc8Xd1&#10;4BEU+B5F4KlNaJWVghqPjOmNyU7QYtv6BCezMFExtyPLjfjG8ak1S5anTVjIykB5Jcd7i4kg5Oms&#10;BWLiyA/4/+VVmxJxCjPEsb1VkTaNoUkD3T/hGiloJdBTIVUFXtkESCjUy7wggZuKpbKck4fucGmw&#10;CQEl1pHoSlMm3TkBaGbe1btXTFdT/2xTii0qU+P4yXIP0nwO8mdFozLxhO1vkSetGgTnOpLQluUM&#10;2Q21JLnZFIgaiQuMYRKerbRmmQitizilKMmb/GC/TeNUhO7m+Qm2pm4f74amarTceqGO51JF2Vx3&#10;BG55Ec6b30BqCL87ufwi3+vdwVR0JxxCnsdGm9LJ8F6HI+//gPgoxBa0jshuI8vPGhWKB7JNutAc&#10;Z02jC4xDavhoguEuc0maxy7Eeu61BfiaHtIUsHainOsq4u/Kt7rCd6RSzfDciVISWHWtVOiUkkee&#10;PvJxFNARGPviUicPdYKNuqhjN04Ac0bqpekG66rWZzqjnkDq3rkuG2/Qtt/Qw29a91aeoKfW/prE&#10;bxeKY11Rz4vu57UXeWn+SCSR1jKOG+NtmCSp0gjUP32+gofXZkmQ0jHFl6mXLKNz84QgAChO9UJO&#10;nIstqdB/s0zSqeAtM+CbJCh3mWSWmbjHO3PM/1QKXFkfyH/nnP5+thZzE/xn/Fky1peHjIi9Cjva&#10;9ibvrY2vfB9Ffkds1KWNv39xuNIClMiSOpAPzrRjqe/pZvuJ+kwreslfVp3b3jJ5qEZgtCwK/+3x&#10;lBHDc0P5pqzoK45DJwl+QdhJFMU6oyLGzcCefqZGpy6vDKO5JhOZ4ScN1Azz+f/+yoB5pGqhlUYZ&#10;ZS9wg8nj05Vm/L9fLuHqZBXa84OtAChZ8xLJoVSe2gSsQyP1jjyrJptjMFQTbl05Ec3F4QomoQbc&#10;0Zb31iTEnVjNw0syXxfIgJhgmwYvtMXxsCWiPMER/QxC2uovdajUrioQy1Plk9kqPObnk/T6Kglf&#10;JoFSBS/j+ckaU318dXmIhLgdWrylYu/K8FM1hopp6k51l0WiNsPXfFSHeIE18nqJBE/fXSPtn650&#10;G7i4R7CnRSpPztTg+kz50yVM09XmCyqSK9CrEfM/8H9lB3BLiyWm5Q+s8ZpiS3IaHznfQZDSSlDX&#10;mW7KZZFiFZbGGxi0U91RFnnUfEA1KidgJ7VitjpK4wxWTOajPfnma6f/RqPu9y73YesHz8Jp/ct4&#10;zPNxa7nRfCGlFKoqDEJxQSwaqzII+nNQmRGC2d5aeO5ba+objYRrqcwlJnX5ENtiOF5YeSnLL3GG&#10;ierecgO6SwOQG7iNhEVduETcnWvC2YFiG7dY4XtY6iowLykBgEskLI/OtzP5B/Ou8t0OlaMghkGo&#10;JgHVGR7mEya1k8bIvn1y0XxFk312WqKRanu0WcrCDLMOqEh0ss79QmMKLqnITyAjJac6anWZPuZ9&#10;GE3ys9BTgr4Sfs8kX7PFuDTdiN/fW8bVuX647HoXkSc+5v2qM59YBWtt3tTSCnV5NVoqzyKpFeS1&#10;I6+2JgJ4jQfJeuRcUxKDaSjaCWjUlbrBZ6VlQ9q6r4aDFmjd4HmRvUZJkhfuLbWiLpZgUubuvI89&#10;fMZSGGeGO9kyNDVXhtpJopmIS5kwVTySHYq8/6RG0nOcauN9bs9BitduFBKYyiLkIkmLRlut6zWY&#10;b3+2IzcKCU47TAGnkaYs9824syilbDZG69OhjfudxdGo5vcJclaHzw9F6YEoJeiXKkL38zbj0Uxv&#10;nsUnjcGWE3j18XtLDa9GyJJGnwnEpeD/9kIz/3p6r6WE0xhKwJE30FTij8IUF5wdrubv2YpoL/kU&#10;J5BABuH//HHF/ObUkFLh7Drvov/JLYg8tcMU47J30OiklhNJGSPrBtuwPlFrXrTaaKou48PZep6b&#10;OCsCl0U4Yrg8Ea38bmXZkchKUjHmVXRVx1mzqJ4AR2pnjdppC3BHIcHmSLEB+nvLTeYprS33GoWW&#10;743GULTt9Ntr7RYLE332ojDB2QrMGsVsTfPi+YzB5TODqK/LQVZyAAIct9hCmcbsYFPzeh77EDEB&#10;R+ByeDOigk+hgWf06kIb41YSPPe+zfMRZ35BFwYrcfKj3yLj9F4ChljGmzpbqqfC/DzPbhpjQJDu&#10;y2ATCjJCcWTDK/jgN38Fl0Or0VWRhCqNG5VF2z24vdyO0bZiTPUSQJ/vxcpiO3/3aVRnRuP05tdR&#10;FXXAfM214bi3LtOWkywxCS93F5qFwyO+T/lEqxC00FEA94PrkBzliZL0cOx793mUhTqjMZcgryHc&#10;FGZh+9+G7/7VSOD32/XxO4gLOI2qzEisefmH2P7Os4hy3cPPVWrL9Qpj3FEYecKaRvF+x6xhJpLf&#10;GE+yFboFUTufw1nG4bTYU/xz+5DB85lzeoPlAuXcW9P1fGZq2PAc1cfhydVeU19oyZLGIHX+ZOOh&#10;8Wx5TT0YayBhKsOfbozayKq8Vx8tVdmYjoBYB9/hfHUyRhgntLiotyQM9SnupshUIVfqWcXbPv63&#10;AqVZATutAZzGdyqS3JjAeFtGckz8UULAO1kbynuQa2PerSlO5nFZlxXEHFXGZ+KNOXWxVQw+y/dL&#10;QKklVZ8v1OPxZCWBZykez/GdMXfIW8v8vvkstPxTzTj5l0uJoiUBtxjzBkjk8OWyFZXVlLOFkX28&#10;Ly1xSHNZgzESjN7E45gr8sZYgacpbGR5JLsENYq+vd5td/saz4wWp90cLjdslemyDQHbX2O8cjRg&#10;qaVHyqWNsSdMcTRXn2Tjpsr3IpGjZUmME3WmRGhJdSM4zsT5kUprtJUme0PLmjL99tukhJrmw1LS&#10;8kz35oYRcKebel1LrlyOfoymKsaz0hi0yXP07hT6+WcuMacIpIs8CyzL+kCf/yoJQerptVb4W+kt&#10;sQ3/8tsTcU4iuT/61veR7b3PPIoz/I/yjndhiP/t+ZkW81XVxNAsiazGsIarn/qEPTw7gK7mYmxd&#10;+zrSInzx5vM/g8PBrdjAv3/p2b9kzA5ER00S3v7Jn8Fh9YuIdtiBOKfdprxdbH66bX62txiRnntQ&#10;lxeKZN+DCDv8PpqjjuF6XTSyD70Fxzf+EmknP7IJGxVY1LDV1I9sYqTM+ozf4UxrphUMRGTkG6ci&#10;pvw2rw2TjKUdsTFJ74+eRfj2V4y4e67/PmqD9qHAaz+uEgMGO2zAie1vo4a5YLSrAl88FH6dxrUz&#10;AyhO94f37lWoDXdGf2YIJipT0VmUgMmmIub0BD4TWcFkEVNkM/eXmZf5mZ4MnOe5WewpRITHbnTy&#10;Hek+SXXVlOKMkx/+CBdaojBR7IZLPIsi4FJ667xqVFXnQo1BeeRJdT1SGY1HspjI97eFpSK+8nCU&#10;YuMayUN9tIMVgqVi/Pws7/BAOppJQiZKfc0mQqPbWvp0rScJT4Z53mqD8HgwxXwfb7fH4ZuZIpxv&#10;DMNEnhtuMHZUk5Rra7z8CcfK/HmOkkle/Qy/S0Gs+H5vjHG/Ow8loUesueRzcAMq0vyQF3eC8ZFx&#10;ks9fexM0QjlTl8Q4U46GJBJdYqZOjdeXRuL+uT7LX/hqBk9mijFXFWaKfi3z0iiy1LQSHWSFHDe+&#10;cG6qwXYmaHfC7aUaNMY5WuOvnvgmK+iQWS18udRsxbQpYpOqGGeEHXjVPDKlxKwK2oUVcoCi4JNw&#10;3L8GOcwDfbyfUpcqZ96ZL8MnC1UI3PkyYo59ZMUHFTu1YHH/W7/AkTXvIdnbCTcnWw1HTTPGSE3n&#10;+MHPEXDwfRTGuqA4KQDTXWUWy2arSFxjd/E5heOPSzn4b5fKcbktFN+eq0Rf5kkrZl0ZyzU15J3Z&#10;av5ucpPuHPPp7M/zx9bf/jUc1r6MM51lKGUOd9/yW/Pr/mSB+ER+nGMF1uBpSVXBJcR2RmQH7MeO&#10;V76HvFAn+ywNBWFmF/NgsRYP5quMnGv6S3hBI/zyqVahUQuifnd7DMc3v2D3WwXGuuJ4hPudRCGJ&#10;sSaTPpsswu3eNOMwD851QN7H8oe/P1drDSZ5694dy+df8jlNt/upKRx5xIovCPs+GS3ESk2UFX6E&#10;+zWhJcFNQSDjJXNspe82NHhtgde7P0JzvDs5UTH5Sh6ezDfbQsrbU81G9K9qCrEvCV9PE0NnOSF/&#10;/yvIOfQ+YohVpcZqS3aFwzs/Qaz7UbODS4nyw+b3X8dzP/xLuO7bgMjDq+G/6XlMZATiwx/+Od74&#10;8V/D8xBz6slt1vwK2L8OH734LFJiQ80zUHx62RTnXiTr5F914VisikS61zH4Oe7Gga3vwvPIRkS5&#10;bbflbZ9P8XmpyN8QCf8PfwG/PZvg5+uBQsaOi3yW8g6Vglw7TLRs6lJrHM6U+2KeP19Lk2RRMV4T&#10;b0KPAuaDvz/fgoSDb8N14+sIPCpPTQfmjmyEH3gPJ9e8gZN7N+H3n1+1iSJtqv+C3Ewqyjz++Tuz&#10;zcTN7tYokR2O/NAbErwx0ZTNvEo81ZNlHFCTHrLhUiNRC4QWGyNMjKNt9rqXmgaQ9YCKPiro9hX4&#10;2aTY+a48/nclVnS9zz+r5UtqQEh5KBsYFWHSvD62hatJAccx1pJjCuiWFAcbt5Y63Xnvu4zvBYh1&#10;eh9eW5/n/U20HP5oIg+/Wyi3Sdq2JGdbGvXpVBpGCyQwcjYMoEKO1OryphTnk3pVuEbiDhVwVrpT&#10;rFg7zfzdl+OJ6kRHExXJRlEKOyk7hce1YEzLxORnWRC2FzmRRxAWdBiNjbGoIaZR43GBMU+Lp0w4&#10;MlhoS7ykrh0hRtQiSp3V2bY0zKmIVRZmTSEVWdX81YTdEnPXeH0stEzvfAvzCDlba5Y/phqTbXpr&#10;sjIIXbnexG0RVsiUGlTWasMFXsQ4yYwVOejId0Nl0lHUpvN7MMf1Fzgh12cNYlzWYrApkjjRGW1p&#10;+9Gavp/P0QtTNR4Yq/FGRuAWRLhsQITnFqTGHEREwHpy1SjkhG43cYksSLQbQlMAKlyLJ2k5thSA&#10;bcxJatq0EadJiSyluvZqCHdJPCOvXPmgau9Lb0GQPQ8tIBupCDYf2PLAHSjy24FkJ+KWFC+keu2w&#10;JWw9vKdSwg4UB9q91pLr+7IyIfbTwszBUr+nxefOLDwh75BFXX2WN1JCHZEU6853k46W0jD788qR&#10;Krhq6Z32R9xiTtafnStnTC50R/CeF00FqumKfn6PiRz5024jJ3Q3O0yJEBsZB0eZk/prn47qq7nQ&#10;lcazlnAaGczldcTAWhRWnu6G2iwvK25K9FMY5WDWjSGH38WW3/45dr75I8Py8hkVF73MPDFU5oer&#10;vSnoTHdBC3+GFl83pzmiIe6IKeFlRWEeqc383tkuGMv2Rr+mNcOPI9rlY5tulp1Bc9JJK5JKsKYd&#10;N838fFpYq4mIkTJ+V+YGqchl3SLLlc5UVyvW9pYGopo5U0Kn/HAHs6+ShYP8WpVDW5TjGxNtyqSv&#10;PJz5u9GUw83Jx7HSGIMR3p3bvTlmDVEc4YDQE+vMSuLaTA2faRpa45z4fL0MLyzWRluzQIV3TQfZ&#10;VF53HEoCdkDToZosXRnMMq/e2oCtyD34GgI3Pmd7Qr5YqMV9nqu50lC4rH/e+NKdM12Y7siAPPtP&#10;bXsbfi7bUc/voZpdX/opVHhvQ2eWHy5NlGN5iNhjhjm9PdcmgHp5b5vIkYQNWzNOIebom1Z4V0Op&#10;I+Yo41oqsZlUybHQ0qyb/cWYyA/Elmf/PSIddyI1+ARm+oox2ZFDLluI73g48yJ57ebDjsH//mKF&#10;pLDcVCKZUadNeSSVWgWJmyq3UwwYEx351pEXeNHIvpYaaaTu8kiRLbsabM5EtPsOnFj/S9uO3ZLi&#10;jYpkD7QUR6K/MhEnN79sJr+NuQRx081w2fc+coIcrCo9XehpHTJJ4nsqI9FMYN/BpK8LKM9ReTh9&#10;vtKGWn5RkbglBr3iZGd7gfm+e9GR7mGjDVKf9DKga6mDOnaq/F+WmoGERt4uWs4kLx+N/+jQXeLD&#10;kKm4/EMWGEBnJmpx8UwfeouTGNjySGSq8afPlo2EatO9lDYzDOpSkNpozlQTZpszCErq4HfgTRSH&#10;HWAiyeBFDjW5fVeOm43/yWKgqjgcnqe3w9thIwPzCSM2Mgb/nAH74WIT/vGbm5geqMOt+TZ8fbEH&#10;U0wwcS5bUR7Hi9L51K9LRbfOdGdLjtfHGfCnS6zAJoWcSMXn17pJVstQG3vIfFuiDr+KwuCdtghN&#10;Y8eJPrtRne5nRcBApy0kjVtxhpdbo+caz5zQ5eW7lleJ78YXMJ7DRN6dyp/PZ0aCrYVhIl0yrW5O&#10;dDPPPhmTS1nz6Uqr2SL84eoAPj3TZmb5Alzy+xHB1WeQr988ybVGabTFUsvX1M24S8KhLqCKqSoq&#10;qhhyjslNAFQ+Zxp9lfH4Yz4rdfRVXFZxVWRKBQB1AfWXLr7+uRaBabzz0ngNekneZpngpbTVuIYS&#10;nNSFIk1Sk6loXZnBxMSzL28P5zW/wbW6BHSnOpkiSR56n94YtzGurpJ4JpAAVASdwGCOP0b52aX8&#10;usYLpYCvgoSsHoZJZr+6PICvHpxFYVoQmuTXwotcWRiHnoYCU3ZKuTzfSSA5LO+syqdbjvmzpLTV&#10;xkz5UmkDsgqe+uwybFdw1fiLEpY2DwsgSEmgsV95/KqLqq6ZlGUaC1TB/8p8K0ldoynJbhOUyQfv&#10;Ot/nEz7n6/y8uhcaqww5tgYtWYEEskfNe6iKRGiqKcM8Yc4Pl6GrIBSVsa7290WJp1FbGI7oYEfk&#10;JnraCK1Uxdqm35EXbl0dz+PbcWzzO1gZ4vfgPdJ3bE/1seKDRpxKEz3gfmwrXA9uQYyzFPM1Tzf8&#10;ksiIcKkRpAVeX/IuSHEltbM2E6tQfVk2Gow/HcVhNpIiD7CO2kz4Ou8hODsGbTSW2nmoJgWN2WEk&#10;aQOY6+O5GCjFDBPjTH8u7+SIWTLIlqOayUwL3FSEn6jj38d74sg7PzVw3RZzAFOVPlhoZxItDOL7&#10;LUN7cTTfYxoeXhzAhZFKnFr3SwL2fQRFTLha1jFeYgVVFalUpMsKP4oqPrPPz3fiPomPLZJiQH/E&#10;7/rJhS4E7HobnTEnSbJ4ngj0pDBI99iORv4zbaWXTUPSqQ9tXEEG5irCyLJFhfYmEkwZlsvy4Iuz&#10;zbb8oSb8GOqTjmGUSV0kSb7K8nR6QBCqcbtv5lrwYCTdALLA5WR1+NOxMCbBOf63Qac3Yaa7Gi0Z&#10;UZipSrSlcfIa00II3T3dTxVym3mfVFQerU7gM4qy750efgiHNr1kBf5s3/0GiOSJfFX+biKcdXGm&#10;Zk/x3YXT+95DXgQTH/OM5+bfwmvfO3h8vt+2Zqqpo4L2mTbe3ekafHK1C0+u9djCoosDldbkkoJf&#10;d/7ucjP61KTrku+ntxXvukk8nPlce0qY9HUOeF63825vWf0KdnzwOkFtqv0cLS3KIDnZ/uL/w/iU&#10;jnMjOeitikKCvwOyorzRVZ+Ls7yXGud9vNQObaf/bLbeGkd6Xpkem40EXJ0oRGV2IGb7qm2budfm&#10;NzHI2PK3l7twj8REsUHqVn+SBBFhKUKVqCt5f7rLUlEQ5YPoAEeEB5xCbX4SBmuTrIsf7fQRYplP&#10;04OPITfVDy312ViaakUSyebySC1WmEuvn+lBWXoQbi912T3UQqoZgplbCw0EEyQEjLdaaqKG0BoS&#10;8o9f/K7d/xUVLnNc4b7ndRvXLvXciHG+5y4+u2l+j//97U3LtRpvVxFHBeOZmmR8Psq4mH0C9/vi&#10;zJfvXH2SNZIujpVimIBpqiEdQwQfaoBIRarcLLsdFYe+vNRvzRl5kQ/X8e7ybl8ZKzOrEU2HqHCa&#10;STKt8aQ7C63EHjlIDj2C64xjakbeIMB/vNyCNt7raOIJjZINFoVaHpeKUKPI8lh6vFBpI49SVUgZ&#10;cb0rGedJBmUxIaW6/JmkHNO7UWPn0+W6pzhhKM86+E2pp60Yq/FzxVPZ5GhMVw2DfpIw2SldGyBh&#10;7ClBsu8h1GQFIcBhrZHJPzIX3uXdlNWSxt46CGI1TaA4vsjf21IYYDHx2nSD/bMnxBda+NSV6WW2&#10;PRpfV3H1yYUOWxhyk7ikvzQONTw/ygdqTl5lTFazSPlzkrmxtzLCikB1xEK/uzlsPl4H1z5nW4C1&#10;JV2LmTQWLXV4pzwsmXs1xjfTnoUxkiBt4NaiUmEuFUjViGlJdMVHP/i/EH18M3NJJUL5/XI9dsJp&#10;9bP8nlXIj/RGaUoIMsJdrbFVEu+FNuY4xVwtHhDJHuK5yxHOrEgyT+ps/2O4P1Fv+Ut558JwDYn/&#10;FuzYvhVvvvcGHB12GDGS5YqKjqt+/Vc2VZHid9gWiUnJr8arCvWXB0uQE3IMu1Y9j+wAVyQ47EeW&#10;5zG471iFA++/jA2//q84tfoXNjL8mBjln2702aTEdRLOzxeL8Nl8Eb69VId7Y5k2cjvP+zFEPDpJ&#10;InmXRL6Ed8x/93qE7N+IxFM7seH57+G9Z74Hr/070VmSyPPawhydh+C97yDT/xA+vTaKb788h0sL&#10;Lbi02IaLC+3Y9O4zOLH9XcapfNuJMNNCwtCUzLgaDp/dr+IfHgxgtNgVOQ5v4FxZEG518d8X8S5P&#10;15q/eFHESTsPvZnuKPPdbZNhUiDK8kOFDRWrZC2gSYlhEtdLw7kYKPfDZzz/8h+VV7+28/tufxXn&#10;iKNEaqZ43qOPf4jRKp5pxkwRThFFbXPOIQmR8lB+dI8mS0wFPF3mYyq1oWxnnK8Lw0KJL0qcP8Rg&#10;phsaInnHaxIwSaJjHseDufY7KoP2Ph2NZZ7U9MMlNSw74m0xnc745XHiHebxs8wZTz38yhHm8CE8&#10;GYu+utRjsUIN87vzDaYaNxufjjz845cX+GdrrPD02VgaRtOOoDP6sKkH5ck5muXOc55uC2fHmEfU&#10;zF7oYGzheatJPW6L8PICd8MW3/KfSzDwhHFyifdgoFQLz3LMjkzNIXmwP5gsQuLhj7D3jWeQEe2F&#10;ZXmCTtVjprfAmpYqonw6U2SFBhE2WT7I/qgwdA+uM076EwedIMZJjnZDP3GlCkQXpYQlbtWyv86a&#10;bKTEeiEt0g2TXcW2g0E8SGq7yfJA/P2FWkwUkbiffBPtsYcRtu1lhO54B7cZ+zX2WRa0C1/OV5u6&#10;9vEMnxff1+fLjbg8SfzNvPnUY474wXs7yvz3YbYwxMY5Zdum0WAp4e7MleLzSy0Wh512vI66vBBU&#10;Mo9KwaYt8OIpKpxp/FsbvjWZo/0FWrhyfazW8u81YngR18sTpaaoV8PqOp9HR5EnBkt84Lr5V8gK&#10;3GdN2cnyOCt0yHv3m/kS/H4yH78nB3s8kI1PmCc/5d1/PFVHEptvy83kg+3+0c9Q7bcTv1ejujQM&#10;D0nIdY6kYJPXYTpjk/v7v8LpVb+F64ZVGGjINOzfT0yqCRQVFuqD+bzjjiPe4QOcfPN7iNz2CjIc&#10;N8Fxw2uozQ1Dd2ksNj7/n7H++b+yqZPKzCATkGi6q7YozhbkfvDDv8RHz3wXzge24/C29fj5f/1P&#10;eP67f47f/ug/YsObv8TR3RvgffoI3/l6XJ5pRsDxdVhijIsNerqXQYo9vw+/i0LvA2griCbeKkSy&#10;5y4kkI9LRbrlZ/8Bm3/6l2iODUIif05GDGNfaigKMv35Xutx+s2/QM7h9xCy8WUkH16NL4ZLkXvk&#10;Pez52f+NVsbfZn5mFUM0laEx5fjja836bHa8FgvDTYzXAaZUleAn1ecIEgId0VIZzbOchYcDGUg5&#10;+i4ezzYiYOf7KIz0x93FAcOyWmCpCT1X8ngpj6Wu+5w84ovxLHwxlo47XQm4yzN7i+dfirwr5EFq&#10;rlzvzLDFnleZz+SDLDHIrYlcW1wlDq68LXHQYl2ExQ01kmzRXHeGTZ7I51Q88NH5DiteX+FnVGOo&#10;lZ8nPdYFpQWxaGFulKhqvpXYozHSxrZzj79lS6XkOSz7leroHRgucmUcynyKvVpS7XypkKZmhSyK&#10;RniuhE/VYJWlykpnMjkuMU5LnBUMYxzft5FqFRY/n+cZlXqWGPrvlirw7XwZHvamodJvF3x2voZs&#10;8uOosP0Y6EjBRd1DFZD6s6weIRHFZT4fNaAUw1W41ve+TJwhRd1Sc7j9cxUyLzPOrJCjyGZDC0jF&#10;m1X0leJfkwPjZcGmxtS4s3D+VEO8FXdH64hzasLs36uIpiJ1ZewR8pAjaCpwRHHyx0jzew0pAR8h&#10;NXY3Wio8GB+PIit4MwqjtyLF4z1EnHoNFVlH0V7li9Zib/RrIVUPY24bsXlLGHGNK+YZ07VLRYsJ&#10;tQxboqbFlig0JR4wz3bZKAjLS7FenXgc3cX+1pS61psFLV8WVtN0gr6LzoIscFRw12SULGMe8uyp&#10;2aMlo7IqEN8XBsj22m7vQkVCcRpZXUk5rclZqbwvSd08XmTPVd6vI3wWjeSVceEnkJ0fgfKSUBP5&#10;qBGo56xRfBWwW5hHmuPJCXw2W2wdL+D7Js4rCTqE6MNvm3e9RGpq/njveZvY+SPE+B5DH/n9LJ+B&#10;bLbkR68C+HApeWJuhNl0qamtydbmbE/jLv3Z7jxT3sbp1Si/wZzWRKzUwPg6TA6qqd3Jevn0xuAy&#10;c7OWr2oBW5eU0+TymsbQu1WDcaA4GI2Zp8m5PGG+vcTwmkbuZR6vSfeypVpSc2uiXMthl9tUowo0&#10;FbUai4u8N8rb5/iM1fDXn9eIvKZRw4+uQUbAAbOOk/BGtiTdfHYD/Pl12aoHeqMp+2mxXzlbyu+2&#10;PB/jlVqYp6VaGS7rUUFemuqzCynBhzFAHHJvoZFcIhX10a62qLe3MgRDzBtaZN+S6W24VosnpTDW&#10;PpZr5AnyM5YSWnm7v9gPzYmOCNz6Kva98yw+fPlvcJi8c/+Hv0JGmKNZi8pjuDHLCdeJoYM2vkXM&#10;lYdb8+24SKyh8ySbAO38kAeuFrfJ2kC2FfKWPss7dId/TvdZZ/TJcgP5XpUJYPTnaiMP4ti7P4bD&#10;ht/g9hnyrs4sXOpgzKqLsQbAZG2qTbRqKZz+nZZ5f2dlsAYTden43UqfLdbpyOGXrkjEKIFSK0Hf&#10;OW3hJxD5ZqnDlm3988MZ3JtjoiVB6CoiQOUvEKG+O67CawWmVFRhcvN13Izok5v5UmLQx2Ahr1Z/&#10;ly1I8t1nCskzAxXYt+YV7CP59dy6Gs4f/AwD6Q74ZIbgoDrYFioJSOf577ERRMn9B2sSEem2xWTV&#10;7QWBphoMP7ULGb5HbDxZB1TFz6HyGBsBkKRYYErLFMzviuDzk3MNWOhKtYfdXRKCaILLHoJaFd+0&#10;AEOq2GtnOrAwVm2qsZuzXTjbU4FLQzUojndDSYIrKlNcLaipmNHMw95aFmkLFwJ3/hbdvNgibDVJ&#10;Tha4FxsZFOuSnm7f44sqSDqBfgYZjcZVRTsiy229jW2U8PKKdMkr9MJAFRY7mYS9d6M+1QdNGf42&#10;9veYAP5MRwFJVb1tuNeI4WC+j43vfna2A2cJrKZas6xQqc7xYg0vTEckf38AZmtDTC7/6Fy7qTpV&#10;OJE6MTXZBzXZkcgOdGESauZhSyNYrCbwIxluyUdbIoliLS8jD19Dykk+cx/z81T1PivQwc6LOgIq&#10;AGlU4Gx/BglFnI03SJ0r5bA6WOoYXeL/v7vYhLxoPgMC/ZX+YuuaKKAq8coP99FS89NxIJLt8wNl&#10;DJSe0AIm2/xK8KDu1ROCS21v//bGGP7h3iSuqhNIwPDFhW4Cgzr7Swppdeivqasq0H6200Ym9fcq&#10;0N0iUXp0aQhzvdVoJwnSuGFnSSQaSaIm+5sR4rQPoQdXozrqqMnmFYj/xxezmOhIR31xrBVVtEFd&#10;Bb/c4GPI8TmImhht2o2y5Uol0ccNtGi7czv//Ap/r4zUu3gfZvi9tCjtwVyzFes+O9NHgN+Cuwsd&#10;uDNThyda6NFfgPF6JlYmF6m/texOoEOKS21u1ui8xjXkbaPRl0fTJeaNqw631L+LTBDtOeFM1JlG&#10;0K+StHTzPcbwDg6ke+JCbZSNCzqs/inijq627tN5AoFRAg8pvTUSqoVduZEaJzlgAUf+JA2Jzjxn&#10;uTx/AajOCjBbijneHQFVjUTdmSbI6801BYS2GJ5nkNe9lZfeAt93a3ksChJ9UE9QWBnnBJmO37o6&#10;hTPzPbjMv+QbG+u1FSvjpSjPCcBIW6apSa4MVyHLfS8aYt2ts6slJHME/7JlkOpUCezhMknuVIMV&#10;Xy/x/n5xvtfOUk26B8FHnP03Ssz//HgGo/xzowQw+eEnTWGvmCQ1vNToiiU5JLmpYU44/PEqtDI5&#10;9+QFWXyQF83KaD06C6IIEDL4O6tMGaWtxlFHPrTCuxZQaDGFAID8hk9//DIy/Y5ipi2P96PcvFC3&#10;/Oa7yOA9UlHqCwZ/mcpfGG+G3+4PGBdOoireBSc/fgsn1r9qFgEqhkcc+8g27vcy7gwy5mj0pTzh&#10;sHVfpXDRhlCNiVf57UVHqqf9+/Z8b2vmyM852mktzjcmoCXWEd5bX4H35tdR4rvDxv5kWaKkLF8c&#10;jVtKMa5FWu3FEUgPO8b7KOVXnoGbDm2aJFktjXG0rb5XpstREHnYOr4jhQS3BEkjvH/LJGT75Gu2&#10;fyO6qpJt2YgAkHxz9PvUYJFVxj2pi0iMtYhI45+TPCtDjek4ve0tlMR5wufA+xgimZeK4vcXW0jg&#10;vHGe71zJWIvQ5moibZR1tNTP7oASvvO214x4lPC7avxRC6hs8zFjwVWStxu8u9G++5ES5oDr880o&#10;JhHKSPYnIc4xRWgrAcMEgbLX8TUojvO2Btn1vgzmJ/kP8XPznuec+gDdqaesM+599KnaTSPcN5ca&#10;cW6iFt6O2+F7eD2qY53Qn+tFgJ+MBk0AkPjIX1fFRI1Vhhx637wU/3B/Dn7OO1CSzljdVYES3t+a&#10;DF+EMo8G8cy0JXnZ+VLxQA1Iqbt13xVjBXQK+F0ijm+0BRNSKyoHTvHnajmDfLcF4AVkFQ90Hz87&#10;149zTVkIO/gGwo6uQprvUcSf3gWX1T9Epe9a/P3VeuD38//fIgyNLs4z/jw502ZjiP4H3sGe3/wn&#10;5LlutqJaQegRU573Ezw9XOxGRawPDrz9HIIPfoDOHB/iiqej+vf532gRwLdXe/Bgvoa5o8KWoomE&#10;qDF3U2SexF+qjjP8vVpWpUabltIsdDKnD+aYn9ZcXbgVMT9ZbjVM0sS4Jv8ndaRvDebhgpqtzPVq&#10;alwj2NVo84WeJFu0cYmkRsUDeTEqnqowK8Il1YmWPYqQ6ZlONGQw5hbY6KBG2QYJvoWJvjpTh/nG&#10;aCvWarmAlK1qLp4j3rgoNSzJouwupITI8vgY8mBTQVn2RZpMUVFG40pqHl5jzOwimZO9jooLUg5J&#10;3SowvFgfxe9I4Mf8qubCJ3xmV/jM9DMaUj3s96+QuAwSy2jjrRRAUkoudCQRI/lZ0XKwMtZGmXsZ&#10;swfz5A2ehVLiES0mDdz1Gp9LIWM1Y0Af4+NgFialluJZlxdocfg+U99omkFq6JqsEFOVOu/9EKe3&#10;r0Gg427kECMMdZVjYaIRC5O1GOrMMRsH+a/f4H3X0og5kh01zqc6ivjvspEX74yekgDzYtXimxSv&#10;/Qg5zd/hd4Sxvw5Xea6beWYudOcjmnfirV//DTLjvDBIfKKCsPzeF1vjbLx9kndVCix55PczjlcQ&#10;k0jBO9NTzP8fh7071+PY4V1w2LcBI3yfIv1SoHyzXIszzCN1gXtQ4vYxStyJLX13mydub344Ihy2&#10;2giysJjGoJuKY+DhsA8Oxw6hsqYQ3i770FmeaYsnT+/9AIe2voPsOJKAvFi7H1I2S41yk/FG+Wye&#10;+WeAeeHhUh2+OEusMyd/0kgUBu03dfl9vscIxq36KHeEHVmN46u/R7IRxXNXYP7rWtbqse9D7Hrr&#10;V0j1O27NRFkg3GEs/JRxUIVRYVyNX19kXP1yKBMP+5h7S71N1aqCrDxU4902I8VnC3FKDR6fa7QG&#10;fWums43YarT7PMmBtj5L+TpU6msjhwtVoQja8yK0qE0b+W+MFCH00CpEOH4MWWQ183zJ7kWjg33E&#10;mX0l/ng8UoAKElZZOf3xZpeNr1+pDcVMjgdmmcO0+Gmlvchwq4o58mP74mq3WVrIlkaFOTW8rzM/&#10;jfBdX58ttTMudey3t4fwvz6fRFf6SRR7bIL/lt9a7Duw5kW48xnF+R3G5zdH7V794VI7phtjjCid&#10;IzYVcb1Kwq9cN9ecirLAQ+hJYr4kyVOjZZH3WqOk2ux8hjlbsSDDbQPqY13wZKXflmWdY4yQgEDN&#10;/fP9Gil3QYHzR7jUnm42VSoo3OorNI/1pZYstBZGWEH1wkynqZsvMg/pfVwcyiHxbLAGX1WyE9Jd&#10;t5oSXp6aF0kw7w6W4XPed/kqdqYcw0P+3uDtbyDCeSfq8+KYTyKtGSmFflnoAdwn9sh22YDL5GVD&#10;eczTNSGMRzyjfJdnexkDmbt6SObz41zQVhiEPL8tuMi4/vVkiY1LTleHmOJvtiYQ10dy0EIMpiWB&#10;N4bLEbDvHWu6X52s4buoxz3mAWFpLf97MMsYvvj0vmuEXuPXpvTt4/ebKsAXS9W4Q8J5f6rOBAwF&#10;Ce4Y4lkcI9n/4kyTFXP9Nr+AgM2/tS3Uk5UJqE3mWetTnEw0hZXsbh4vdZqdh9ean8N9/Qv861Wk&#10;OG1HOHNkQ2Y4Pnr2x3jxu3+DX/zwR3jjlZdxbNd6228w2lRIDtCNwWJfOLz/Y3jt34Dl4RryshM4&#10;tellrH/1Gax95yW01xaiOMYPbrvXwdftEH71sz+H15G1iD29jXcw0CwcIpQj927Aey8+C8cT23Fh&#10;rocYNxPOO9bgvZd/jVde+y1++eIzyM6JQmVxJAbrEoj1G82W7OsHV/DFjUXIYmfvL/4Dtv/qB8jw&#10;c+L9C0GU4xYEHt9uWELWAXE+pzDZ0YDUSE9UF8SgNCMUjjveQWuaJ/y2voSDb/wMH7/wA+x95zny&#10;MBWsMuC85XWUJvtaI3uJuV7L2NzWv4Tjq55DFmNbQ5KjWTBoWZKmKc5Up6KUGLiUWLc+wdvsyGYb&#10;8rD+F9/ns8rESGUGQj0OW+yV1ZQsA87muaLq1BYc/PUP4M/Pk+2wEUGrfoLIjb9CEzmteLFER1LK&#10;Pl2qVYiHPJ8rbbHMx0+9U3VGpF6ThYBG0VVo0zKrafPOdjXOKL56b0qewkW43Jphk4mawFxpi8Sd&#10;gWTMlPqgItoBtcwrPT0FPNvE0bnuxou0B2Gc3DjtxIfE3nttYlD+yTcYg7VIWUvsxKH0s2VHcXNA&#10;VgIZ9u9vk2/KKu9CL3/nAPMgMYOJVxqioUWamhSNcFqHoMOrkO+1G02xzmbfpKZ43OmPbdeJlrMd&#10;XPcCYsOOw9+beSXHk7GfMYh5//IAMRDj9W3maS31kjdxe8xRTBURv5JnP5jIxyfDGch3fActce74&#10;8kwrZqqDMJzhiKFUF96VbPPVVNFJDZYnQxmMgR/bQr6cUOam+GM8D+7Ex9EYq/bDXGOkidBkVddf&#10;HUH87oXssO1ICdmAosTt8Dj8c0T5r4Ofx3tIjliPYPd3Gat2Iyt0CwpDdyLe92OEem5AlO82hHtu&#10;MvFIE3NsnLy4C31tRD4rbC9a+PnrUt2hKSlNEAifa/pYRXMtTJypizCspMaubB3MRrA5Fhfak9AQ&#10;d9RUv1KzC1ct8p+rWHyV/0yNUO0dUuH7Vj8xGXGD3oMaRVowqZjenOiAjrTTqOJnmyY3UuzUebHC&#10;Y34AzpHbaRt+a7oryrTIKdkZlXwfA+TZjUWB5P8h0JIveYO3FgZgqisTFclu1rzWeH1bigeKI05Y&#10;Q18FSfnPF4Y487tmor0o3pYoj2uRY0GI1aH6iT9mm3MYF2QHmGILN1WM024TCdY6072tiH6xLcma&#10;E4PFxPrpXqjNfYqvpOqe0qQg8YEK2NqP0sF4qB0JshQ8xz/bwPsoKxLh5Om6GOMkmgBVcV1LtLV3&#10;QMpeqbGv9xWhO8OHOc7TcJgse1TkVZ2tjz9PSyTr404Q+/jwrMVAvsZjlZHMSS6Mw15Y6dZUcrpN&#10;iajmdLY+GvVJp2zpsbzMVaPRorzr5CeavNX51PJsfVb5sWqZoabRC4IO2c9rzAy0XUXVzHmyrFFt&#10;cYW4xcRKnWmm4JZaXZ9NmEYeq+XB4sv+9l0LAvdhJD/ILDCXeX5UmF8i/pMYS4XfNvJ1cVdrgo4S&#10;z6SdgP+6X+P97/0ZTuxZY4viW3OfTmDI5kzqXk0ua0Grlp6puSE/6wudybjC5z/O+7v3lf9sdivi&#10;Jrp7WszcnsxnXOjHM6gmkA8qo1ytGVkafcx83YUpivhZi4IPoCb2FDJctuE7J9/9KYNTGCrDHa2A&#10;luC2G41pwUjwPsJgfxqZocdQlxVoh6CGhKYy+rAtbLg/34COKj7U5nQm/wAjAecGmVQ1Cs5Ae2W+&#10;ycisxpBVuZda7tIwkzJB+QWSoPrqBLzw6782P1b5LWnk5ZNlEZdCNOT62kKB2NNb4Ln7LcQ7rGLQ&#10;yyH4zcVEey5W+ILO84uNE7zkxJxGS7b8fkqsKHmdl0jjKhpflcpRhEnFmFtjFUwC5Xi4UM+XEWSF&#10;oUpeJhWHvrjQha7iYHTze0jVoc5tD5PNQG0ehkmUW+WVSbJ5gaRfXoZSrd6dKsKNuRI8ONdqS66y&#10;wt3guu1tgkBv9GT4YYjgRMlDG5RVFL3Dz5bifwypHoeYlBKR4LwJLSQevUnOaIg5bhdGo4yFEccw&#10;xQRzYaoWPbUJBItpdrEm65koa+NtBPnJ5T4U8ZnOD5abSbGKQVrGcKG/jL+nw4zTfQ6+g3y/nbjQ&#10;zEDfEI6JUn8QvZkx8zwPjMbVVOi7Nsc/N8v31FOGGJ+DaM7wepqIhqvM/zLNx4Gk4JB1o5QcBfDG&#10;mjJtwY4KhFqQJsIsz90vlxp5GDNMpaiFVSqgDJAYyB9yjJ/9y8u96OP3xD/cwefXx/gOq80DRsBN&#10;Y49ne/KsuCl1wuXZDrRWaBwyzFRANgLNz6UxBJki356rxGJbBjQaahJ0ktXHZ1tNKaFGwMPlZvv/&#10;Kl7q3PQVRVmRUwrNh2c7bOReBG6IoLqP/6tzLnApH9Hp1lzb9n9xqoGgMwiPeWYfqOhbHm6fUcun&#10;1BHTgjUZaWtEXgsJvuDvv0JQmxywz9RsKrppZOqrS024NVuG/poYGwMda1MwJjDgHdAFnWZglmrr&#10;LO+NCkZaHial2jl+xrPD+Tyz1XjMv7662Gl+vCqyaUxWhW4pIat8d2GlNhgXOmLxL9c6CFCiTHWh&#10;cRQtDNNiMdkYDDcnob4iBuFu+8yDMpdgKz/OB/28f50kCr+bLeazi8Mwf0dWhDMGq9MwweejIlT4&#10;qbVIICnNDzlsxOriUBlmCXSackKRR2CR6XUI+fy5IjDy7nUlMQglSFfnUjYAPRXh1oBZ6CnEzTNd&#10;aK9JgJ/jh/j0bAvfR5eNDF/nmZFH1BLf53hzBglNg2181uh3YvAR+Bxbj8XeEtxb7jAVl4oQUnbr&#10;Lk+3pFoRX00TLZ5pz3Q3byl52PYVhxo51fvrTzxpY1vyPFPRRaNrUqXJoHyRz14+0FLW6n813j7T&#10;lo9753heRkpwdaQS10brzC5gmYRKBaQxAoxeJsrok1KjezB2NNn4rQp9bXw2penyoeZZGqqwQpjO&#10;Y6TrNlPPzzM2SS1bGOYALeA611eC2yNPFb5FTPg+u9fwDBEUpAaY6lbjuysM7iqSKqlK6axCpvx6&#10;Hi61EWivxaZXfw3nTR/Ad+8qs9OQD5TGNXRP9r3xQ2z/6X9G/ulD6MyLxOIAyfmA/NQy8LvzPTby&#10;pU3HKozWhh20cVRtQf/joync5PnMYRLS/ZbSQhYyanxorHK+PR87fvsD1ASfwHm+t4vdeebNqrFW&#10;2bzIi/T6VCnm6kIJKHOt0KU4f5V31m/rqwgnMS2NPmVnSvFOZEGkrrsqzra4j3ek4+qUFpakY7Y8&#10;CA/HtSkyCw95T2qTT8H1g18Q/O6xUfU0z+2mZL9LcnaR50fqKhWNtG3/+nSdxRF5/qq4lxuwx7qR&#10;+vefPZjH5EA9+qsycW+m0WwmDJjz3xWHOxFQ70TcyQ3Qgg81rMrSfHF840vMPb6YJ4lf4M+7sdQN&#10;LRa6xOenUeHS7CAsz3Uj1HUXAWcKfs9zf7YxHQ2JJO/Md7ONMTi95bc49MHz8Nr5gYEa5yNvo5dn&#10;UWfBcctrmOytRXyML/ZvXoXAg2tR7rMDPQlHcY7gWd5nZzpjcJWERosTwxw3WQNxmAQ/4sBHiDm0&#10;BvnuO5Hvsh43WqJ47lNwrTMCs2XeSD3xPkp5nqQ22vnGs/A9vAMJHo5I9XfG+pe+C89Nz6Mr6gCK&#10;3Tci9tC7aEvyQRtJbU9NKmZGK200Jy/2NIJcD6Aw3tusMkpT3JAWvN/uSVt2AJ7wnrYWEjDzzHYV&#10;PrW/kSLwm5UOG4u8S/JxdzTHGkYqctwazuEZiYCWaszXRpn6pJXvd6AowCwKpKK4zRghEqelGyMl&#10;vhgu87Ju+vXJAsySEMomSMsDpGqVcuViR6pNX0iVo/Miotdd6GNxScRXxRM1YrTdWYrMC8wp8llT&#10;Iba3mGC9r8wmIqSuVxFKHvhqHgqvPJhmDuW5VtFY50QjbF2ZHlY0vTNXh2V+3ok2xjmH9w2PdBYF&#10;mcJdijopwsdKIjFZnYghxkU1ymRVo0Ks/PFV8NTIuDwmtRlfalaN22lcUKq6yyRvUuZKMSTgKOAr&#10;FfJKb5Gp6VUQUv6TX6JsaKLctyLSZavlG/m6y85hqiUXISfXY7Ii0kj4AuOElsHlBuzCKMmUfD3V&#10;aJWVQ6THNngdXcNnF2b3KMBjP/btWIuO+gJcmmojrqu3RspFU/AxHteH4x9vdGC+Kx7yqJtojMeU&#10;CFhfpin8LjM2Z/psw+E3vm/+9/J/Lgw/hTzPQwjf8h6Ov/xjFLjtQUPUab63fuREBeDulTmcm+C9&#10;YazXCHjwsdU2rhd6YgNxyn4+pwbzEPuMz7oi5ACamKd3vPOCLbCrLErAhDDi2TYb6e7O87G8sNgu&#10;W5cKtBNDtmRFW8FUXumjTSn87NnWGNL46LmedLOquM0/P8s4pTHgxNNbiUVy8eDMIK7N9yOQMeLq&#10;WB1JR7ZZVc21x9n0j5oFFwazEX7yAzQRE/bm+VuzVPZbtQkk0sVhRtx3vvAXiHLYhKIIT8Y1H1PP&#10;J5z4EGl8Pn2VcbhAfHJ/vhFJ7juIiyIw3cZYpWLXdDkmykgWeVe0+OR6ezpKTm/Aqd/8R4Sv/QXa&#10;Ag5ggb/jMkmJCgpSN0qxreVK35yrZ8wOx3SpGz4l2RfOlqInyfVjXOd7WjK/slQjvlqiJeWHnsf5&#10;vmxT6i4whquxKmVPeYyjnUFhoUst0RhNO46eVEfU+GxEpctqjCc7YrYkBNte/kss8tlmhx1GPnGX&#10;lqboDsgzTr5yZ3nXB2sj8E+fTPO9brff88X5Vt7THCu6aInFE909nrM+4sOy8NPozI/A0mAxFomJ&#10;Za9SkeSFYZL7lmwtn41mvvTCaIEb7rQno9RjK9Kct9kS4Iv9NXyeB+z9SxxR7r8Dn4yQhFWSE8Wd&#10;4mcpwe8uD9pSWlnTTDSnYKAwyMYuH/NdSA2jSSEp1MdJtOPcdqG7PpV5qwCj1UkmHBHGVeOjtzwB&#10;l6eabDeD7q2W/VwdJg4Z4r1hLpf9Svyh9agIPo2u7HAjqXoen03m4esZ8hi+m6pAB3jvXodo7+Pw&#10;PL4D+Qm+1sTrLAzFcHk8PHe+bc03YaGV/lJT1yd5b8Xf35uwpZU6x3q+UuurudQU44rmaGcE7Hwd&#10;7bleNs6rLdPN0UdQSoIpIrnSwnw+Xo+bE/VmzSROp4aURBL3F0r4LvIMb2o0W8uLRHI/08KikSJ8&#10;udCCGz1SdHnawiJ5bD6YE9Hl95lmvi0Iti3iD2cazH/7U+ZWCW20oX2Un125QNZo1/gML5H7aQz1&#10;cmuaKXWzXHYan1JjRFMREhA15cbg3GQHZsnhFhinNOEhH+fS+EDmV5J3YmxNpd1gbhIPvTZaYhZm&#10;LaVJqC1Jxkh7CeNVHKqY34f5+2TfEn1oI9b96r8g2n0XDr3/S8Q67UBenCtqCyOx4/1XcIy52XPv&#10;x1j70nP46K03EBfLuznWjCGelVDn9Rgj1td0YBaJd1tRJP723qQtmPba/QYObX8Xpx23IzX0OBK9&#10;D2C+p9omzWYqI+G26WWE8Zy28/e05ofjwUo/81gRbnal2/LAHa8+iwPb1mL7xvfhuG89cbgjlvgs&#10;UxzWoMJnN+L2voao/S9BG+kfLDSZR+/2Z/8Mpz9+DveYF5xW/wa5fDaaSBK2GC1MRZDDTox0VODq&#10;fA/SAo7a8t9qchnlo2vkFzcaIrDnh/8eH/3wr3Dy4A4E+hxBVWoIvLd+iKMfvA6fQ1vNJ1++yilH&#10;3uT/puILchctpHs0lW+L9e4r3xLvqom+WO5vvsNqSGvEX0VZYVtZV2iBjzDpUj1znvwXyZPk8apl&#10;a4pzKU7r4Lb7ZRTleKG9WVYt5Mg8u8pjalRqiZc2vneWBqEt383qFrMV0baXRQu85M8urHC2NQ7n&#10;Wp96vt7oU/7PskbzQkOk8V4JtrR8S8syr3ZJnZlBHBrMc5hiHFQ7L4aJ2Torw3FtthyX+N+p+Xpj&#10;vtqWWqsQdH+umhw8FIP8PJpMrEs4RiyTjqkCR1yuD8Ptbt5/YslEr+2GJUK3/Aa+H/0S3nvWmO2I&#10;BCGzfI+BO99FguseEyDdn+Yd60uxxW795As3iMFuEs+uEF+rwSxro1nm3oaog6amlN+rrAk0KSth&#10;VEOOO5x3v4oj236N/Vufx+mjb8Pl+Nvw8VyN2LBtiPffjoz4U0iIPoFQvwNIiSIOJtcrz/RHRbo3&#10;2qui0Mzn2FEZYdxWxUVNN8n2R3hEefrRXAPmm4lR+V0v96fa9xbG0TuWurAy+qg1umSXID5tW/Kr&#10;IoiPiOGZO80OsCnapioq/XbYZKAWSUnVaQvNGHPakhwxXBBgebQ03MGKoxL8FZPfzsomM/AA8ny2&#10;IvnU+8jw2oTaXG8UZnsjMe4kLp1tJE7KRVeGA0aynNERewKT5G7fnOs1dbT4ZDE5b+DBDxlbohhH&#10;3BF34iOU+B9ARagzYo9uRwHzz0jj0+kniQGGi4LJ66KwMt9BzDKAr690Y6kiCPlOa5DhsgPehzaY&#10;76eEWR47XzPrv3bicNkxDXfk4M5Kr9WgujM80JrigNTjaxHK+znelmOYtDZwBxxf/xto+XlXXoRN&#10;xuqeTBQGmAXIma5C9PDeKkZrN4DypOK9Cp+KK7L4ebzSg8m6ZOY/5q/BEvTn+GFFU8fEJ5VRDja5&#10;rlqEFu/Kfkl/aemmRHXneb/qeCY0FSIbBz0fnamxkkA0Rp0gXigya5Mhfh4tD5NIYZTYV5OXPZm+&#10;mKqIxTRzo0RqmniW5ZymvgaJ+aUMnqwIR12ik1lj6UwM8H436L2UR1sBXEXWiYY4TDCnyq9XU3T3&#10;iSc1uaNptKky5mfecS0M1jK+xuC9uNSQYBOTJdqHMFaFnsZUE66oGdGW42kNmIky2WqmGTeUYOVK&#10;Wzr6ctyMk4hL3OrPN+smcQmJKsSrJUaRWjmVcb4+0RNH1/0asW6brLYoVaumFoT3NIFcGXoQE/nB&#10;+M6aF7+PJB9H5MT4YNv7LyIj0R3DKij0VTDQ1uHxQrf51i0PqMhYh7TAfSR1YfYAenlBzmgDpjqb&#10;JLMqeookaLRZnQLHfe9jrr8CDht+i3SPAxgoiUd5kit8nNdgw5pfYtOGN+B1cruNZBX57kFjrIP5&#10;pahIW8QD2VHkizOjZWhgAmxMlF9JAklEMX5/p9cC2kxnhvkDanv/BX624zvegM++D3Biw0toyPAj&#10;mCnDp7NV9iJkUq1u2mhFFP72zhha8oNQEeGEmyS36l7M9jGoMxnIE0vjGF/fGMOnt6bx5a1J+x0P&#10;lxstYWtMRwoTAdfLnfEme1YBr5DgJN73IMpSfOB57GMc3/shfvujP0PMsXUoCBBp2YGTJMKxJLXp&#10;kT44vPFNJDJ4Foee4Hd2M68HFSr/9uYE7szzefeX2XIfyewNxI9XYVIdIiacO8N5+J+fz/K/yeM7&#10;yiNwKLBq/ZPFKvzjkyl087BqPKkp1R0jRf44QyB1syPJvLwKQ3cxwEXj2xvDJKO99r4en62x9yfg&#10;qgJUKpOZxnq+uTmOCX6u+VZdrmIrpmYHHUB55EkDXos8ExrBygs5akVIEdOxuii+o0I+U4KD0XIG&#10;3jQriMoG4a4SF8+KRuqvTdWad6kWTQkESRWj76+x4T8+OoP+pkLM8Pxd5rMV2ZQPm8b4pWTW0qAb&#10;/CzaHCopvEbt1e1RsVWjddo4qM6+uidLTGAai9fSretDFTYKqtGM//7Jkqks57qKUF+ShLR4X/ie&#10;3oa7y61WHJRieHmwEqOtedj2yg8QwrOlJGsdm55iXJluhg/BTSXvSy8DnGwfLndn8fMR4CwR3I7U&#10;WOMi3XUHyiOO2pjPKAOxNumr26VNrhrB11KCz5bazI9WymCNkdjY1liZLRBTB0mbhPWzLw2WWdG4&#10;tyQUWg43XJ+GJgLEvJATcNn8GyNj8ktMddvMoHUS14arGdBP23b0nrwwPFruNNV5Hcmmiu0abR1o&#10;YpJsSOP93IF0x7UG2vQOZP/RlOmFhY4U8yjuqoznn81FYUogIt33oquM95+BrI/kfaApg4mr1TxQ&#10;b/Gu1OeHIY6kfKQq3or7Wk6mIoaCu1RGIszyP9EZkopFqkp5GClpKrjNkCT9091BAzoPmLSlXFYz&#10;p6kkEpenG/ENSVBfYbAVxcyLlYFfhF9WH+p8iejO8A4r6atgrYKKCqpS+Qbtess8u5ToRQRktq6R&#10;en02dcdEVkTkKqMcjcCne262zr0KJdqcfKZHfkux/Ez8PQJYTGwCFrfPNCMtgkG1Nt78b9U8uDBa&#10;Zd1P3SE9Cy2Q05bNI6t+iTbeeW1s/IoJWUsp5HebeHo7gra8gdLgY8hjbNr23H9FR+gRdMWfsI3Z&#10;FUx08/UZiDy4Brleu0xtVBB2ELMEwvcIwKSwm+kgUSbxlBXJ57PV5sUWfOQDOOx+G8EkJj4ue5Ee&#10;4GgF/XNjpbaARCNPpbFOyCE40ZbsqIPvE0ysMT8gbYle5H15stxlBERJZ4bnt8BzB5OIA4bzQ43w&#10;uO1bZYtstDjkDxdrmHSOwGnbb1EUd9pIQ27IIdQlOZjKcLQ8ENMtSRa/G3JCMMBzIB+46co43OV7&#10;kKq6Mf64LZ5pJVHXMpSbJIuP5spQQoA5lueFeanIBgoQ43UIAcc2WCG8oyIOAzzLKg7LwkREvik9&#10;yBS0eq+f8dz83aMVJPg6wmHjOxgoS7Vxn8eT1ab+/H+/vY6pHsYuvs+/vTWC8BPrCepfQ2WqF4Z4&#10;xrUYR5sz702S3JNIjjflWsya5POXAlMb7pUDlbib0o8x7qhxUGxKNxXh1Lktj3BA4skNBCpHkOq9&#10;D/u3v4drZ4Yw0V1hC+RuisjPVPGObUDkqXXmSTw1UGrLI32cdmPf2hew/4Ofo4zg8vFEnSlBdKc0&#10;Zh5xaiNWhquw8a0f21b/+1cmUZoZCS1KK4tyhtPm14ygbnruL3Hkte/ZAjgV/2NC3LH+49U4cXQX&#10;CVcNkqK9rRvckRmOHS//GK5b3kPoMZIpnwN4dKYFf/9wFOfHCMp4fkYJXLrqUhDltccmDWrjeI58&#10;96Ii7gTP1GFUpzqiIPQwqgjYv1huwwxJjLyh1NxrSvGwXJDhvdOAicamtAVZan5Z5ex//ydw+vhV&#10;/O5CP6RSV2FHXmqyDRJp1N1T8UiqifPtzDOtqfh6mbGCcUPqOvlWikBpzNruR0s8ZitDzTtVzYgH&#10;4yVWZFKcvc1nLj/yTwjUmhKdrSir4ufFwSLLX8I08ohT7lGu/Opiu/ljaYHOHy4TwFZFG1E80808&#10;Q7IvywRNasiTWWpTTQadJYgbLvY1JaLU7JfVgKuOs4abphiuMHZpuc2dMcZ/nterjI1qGGqSRPYJ&#10;inP697UkC7N12l5MUtKZZZhG8VSFLLME6Cswnzz5dP7u+qAV57SZe55AUY1zFYr0l0Dh0+2wbiiJ&#10;OmpNFJGX7hhHZB39AI2MPW0pJDm8V76H18J91/soiDjOM1aAT67028TGEt+H7IQuEgeeZ26VZYS8&#10;O9XQ0gbeG/9K/u7M1OKiFZdSjZioCaQFbfvXv4F3XvgxtnzwBt7/zc/x2jN/jTd/9SO885tn8fbz&#10;PzfLgqMbX8edxU508nNMM8fMaFy8r9hG8LoJrnNDj+Lg2l/ZtEW4wybsfekncOPPzQ44SQwZi9qM&#10;YLPE0nJD1+1vIdP3sP3uBeZ+LU3VgjA1x6rzI1GdQ8CfE2ZLWx9O16Avy8NyvoiEGt/ykZRSZOdr&#10;P7PR4wjiVylO5U8sv3+X9b9GtudOK1DeGkjDnf4k3CeB/1w5hrkyZN+71jj/9GyTWRyUBhwyJby2&#10;AOf77LECjaxWvPaswr53f2Eez3Hex7BCLCJ1xUCWK1bq4oy8z0vRzXeqsUwtW1Hc1AKtGzw70S77&#10;sO615/HqT/8am955HsUki2oayOJDS7H6c1wwnOOKR4x7XUknzUap0G+XbfD9dLYRQ5neqArcb00S&#10;5VbFGRGy38/X2xKTYeaF359rIK7wwkRJENrTnVARc5iEJwRtjE1+636JNBKRPpLbbJeP4bPxRZxY&#10;9SwyvffzM1Sa97k8CaXM/uxiM5Y6E3nWnDDCvC71zfmBHBsT1lZtNTdnahMxzbhxtSMRMyR3s9UR&#10;ONeXgW+u9T9VgRNvVjJnqOgvmww1B1XMVINC45TyRqxlPCpkzEs5vR4tJcE2ZaRJHTW5pd4NP/AW&#10;Ane9RzJHTDlCLMF7OkFCp4aHdgZIlXpnkhhWzRneM8UiecrdYsxd7swzO5eemmjzbru/2MS4XIo5&#10;ksPO0gAbudfiSuGAP/BODpVHoTbRG/kRbqiO8+N56DOljquUnokeNhJqnpEkyan73uZf7yLhyBoM&#10;licglXlisLvY/MGlCL9GvKOlrSo0adx4kL/Pdftr6CpORFdFArryo2x0Uu/+0+lyxh9i+XFiGRLp&#10;6khHdOaG48ZMu/neNhYE2WfXmOuxTa+Q15DkM4fK3uc+MbrsLNSo1nfTVMmtgQzc7E9FX5477k9V&#10;2PSU7JH0fo+s/qU9E3lkipRe6eefYbxPZW5Lcd6E6ih3PsNKsweRRY8Itmy1Mnx34/Ca57CX50V+&#10;nS0JxxG7/UWkH1mNWWLHSeLRljhPHF79JnZueJfYZg0ObXwN3vtWP13oleNveLM19aRZcMgXMSta&#10;i5+I/fmeJlvSGX+PQ16jKtpok/054lwt+1FRerIpAmf60okv8ognGcfIJcOOf4wdr/8EG3/zDBwP&#10;7YeHx3Fo0jI/1hVxYaeRkxaG1vp8RAS5YNuGVfA4stXi0fVJjUTnWG5RfF/UHR1hHOxKtsWwUjuf&#10;4zuUf7GUlTrLmtKIP/IuDr/3HGoyI1CSGATPA+sw1pRl/v7Zzhvht/UV1GZFoiY/xhbQXZphfmHe&#10;7C8MJa/cjVin7dj+2+9hzU//Ch67VyHk0Gqcb2aO6c63pcbxfvvQVhiDwjhf8rg6jLYVoijRHyWp&#10;QSgtjEBTRTw5tKZXjmGpOgrVPrtw/J2fY6YxD0kehxHudgBVFclIiXFFe0UiCuM9UZoRjk0fvoK8&#10;WF+4Sl375vfhseF5zJXF4irPz3xFpPF8KRFv9abhXK0/6ny2YqYgGNOMqVI1nm2KsQaSllSJiy79&#10;2xJfnt8znfLEDTMFnizXNB0kP3Ph62n+97JYU+NTi3mXicHE0TUZpKKPsIAmZNRQWGL8lBpzoV1T&#10;D8TArYmQhYesDVQUNts+5iktbpqv5t3gOdeOmhvkoSsNxBvkz10pp7Dll/8ek8055K61jJH5Vog5&#10;0x5vk7m9WV7MscSI5A4SfMmGYTDfE+PF/kg5sRq3OlJR7bkRXm9/D2H73kdxjBe6y+OtYaq9Jjf4&#10;Z7SAOc7HEQPNRTxn7sTPXhYbcmNOGe+5zTM6le+K8oD9WGrKJBfYb1aGbcmnzfZP1kTiuhKT5RN/&#10;16a52Ui4ltOmBB9FQYoXLi60oqIwBC3Eynu2v4uiykyEE1+cPL4Kzg7rkJsbiErmv2rG5JbCQNup&#10;00b+OMA418c4rCKpOK9wmHK+7APuzlVYPJVqWYv/1Ly9wH8/yfitiWVZQ8pjfaQ83BqwK3wvapar&#10;sC/8JxGTJo7GS0Ks6D1WFIAL/PtGYpT2BCcTqT2errKmUSc5XKX8RSNP8DOk204W2SMKVwknaMu+&#10;7kVzvANiGd+9GF+9D30Af6fNjHfkxv9/nv46zM/0SBJFfe85z5m9OzO7O2B7jG03ud2s5laDmJmx&#10;pCpVlVQqZmZmZmZmZi4xM7ZaTXbbnp3ZgYWzZzduRGru/UNP292S6vf7vvfNjMiMjAzai0L/rcg4&#10;+antBti97JfICT+NwBOb4bzpTfPBl5/4QF0GmsoTMVBDfu34CU5/9iLWvvC3cNr6IcJcybuZc+T3&#10;67X6OXKzbTbZNzfZhuuznTZBK960650fEqe8ibmRDty9Ok4uW20K+vq8KLMtbCT2GiL3LYw6Yvxt&#10;qSHFFkadXP+Gceth4kcpL+dyPFHotgNv/tX/gaAj29FQEoUF5svAI++iJsOd+SbC7oaWlauA3ZJ0&#10;HEuNWmqXa5aFtWmnzIO1lb8GFU9r4vgOE8gj9R6ZX2UzVZ9gFgZq0HUTC0lIo0kMNWrPN0QzL4Xa&#10;8ru0U1vRlcX33JLM55SJqoiDaMr0Qiff/bnORCsca4JMeDrLd7tNf8uPt4AcTfaVlXEuxP3+JsoY&#10;Kmcsyw+xKRs1GTQd1s38P8F4rxigwr4WnKp5UJfuZjWQ8YoYDOR5GjaoDDmMKWLE3gwJBgJswZq4&#10;ey+/58kNr5qFnCaohZXl1SqLlyrfHdZE1XTndZ4/TQWeI2ZYaorGxTriQGKaTmJ2NSu0iHiuPMJw&#10;TmXsEVMu96YRV9UTu2T6MB944cY0ucnoswKwuJDqXRJxCOuoUSNv4h805QXj3uU+I8ffXx7CbZKO&#10;G5c6cWWhhcQokKAoFkNM3H1FUZjoLEJuojcK/J2wwH8nn055ZUzWx/DLhZNUMCkQ7M+IeMy14MaF&#10;Aduu6X1sA8FvhPk5Vqe4WTdmlqDl1uVeVPLP5SZ7oSknBHVJXhitTsLRz5+3xRLy+mxloC5J8TI/&#10;2CdTdXhC0HuH4Of3F1oZzAg2+IUeM2neW6rANQLZcRKRswvtGOwimQs4YgWn3JCDmOVluUxio5Hb&#10;IgLdgRRPjOYE2AIFdU3kQZTNYFOS4E5ynMTAHmr+bk/Pt5if0bdL1fjXW3224OnSVDOS3fdh9yv/&#10;CfHb3sBcdSyKkwlSM4Mw01OEr24Ooq4gDJcW+3jB11uwlOpL5vFL042oKU1CXqIfhusycW+20RTC&#10;A2XRqI09hbsM4I9mW3lg5JGYYOPH8jH93WIzg38RSYAfCj12oCX2uI1E3idx1ObZ+eZoTDZE4J8e&#10;TiA3/ATCGTTUyRChrQ3Yir6kgzaioKLWRLYPrjOBSZkghW80E6qW76T4O6Ag3AUFIU4oCDiKIik+&#10;qhPNCzEv2ImXNBCNiR62XEx+s0p+Kr6bLy4JnIi9yKK6bC1prnh6phVXx+pJVp8RPCllNXaiMU0R&#10;UBFcbej95nyHBeM/3eolGPbDv3x7Bvcu9VvhUobPUuzJjmGOz+nxQqupVvW8dPly/bebx4aKkwLg&#10;X5xtMYAsw38pgKSC1IU9Q8JzoSffzulIcQgTD4kMCewjvo+HZ7vx+OoQihLd+PvlL8fgzwTSSSCg&#10;xSw54aeQ6nkM5WEnMVudYMFBFg/VfOcqXmvbs86zlv9og78UxypmaKmJFN5qVozwTgSc2oX9n7+D&#10;GIdd6EgPwZdL7eahK3I3VSGPrXxonO7b8wOmtpPBuEZu5OuVTZAkT9vH59owQrBQQ6CiLd2VucHo&#10;LgwzgK7N5v/jqwUrYP7hWg++PtcOLbiRhcP/87sLaC+PRTV/f3NxjDUJ0iJPM5mGY8uat7F3w3sE&#10;/YWmNJR3msbH5XGj7YxLTN7ynFLXTwnyykQBLpOsarHYQn8xtGzncns2Hg2T7KvI0ZSBsjR/89tT&#10;Mas13RsD2YG4Q6IwkB1gCkepxO6M5kMeYum+2/DwXAtaSxTQXC2QivyP5XnZ77FCZmeWEZoqksGp&#10;piwCqhw+txqeh1qzf9CIrLaoavnCIAOwxrm08bmKyU6LtjQqcpn/7tpsM9qKIlHG5KwNwP2MK2qk&#10;2CZPBkapZTJ5B2baSxDvvR+1qZ4ECSIDIQac006tNtDVS2IjI+/TG39jBdwrfB4Lg0UW2MOOkGAM&#10;FGOOAPscScd3j2eRE+FoRWVZsEiNk+i+y8ZK1CyI5f3zd9qG3up8bHr/dexY9R5Gh5rx+Xuv4PSm&#10;5aaalweV/O8KYn3gvX8zhqvS+Nzj0Jjki8JAB/juXo5wgiT5SKuAmUMC773y5yT/WbaQQB5/987X&#10;496ZagJ9jU8V8uyXM8bx/M1V2nSA/H6PbX4Hfi674Lx7JYIPrEZ14Hb8E9+RGlZfLnYixW0PEpy3&#10;2uh+SbwXQk9sQW7gcdwbrEZHzEkk7f0ASQfexQRBrLrpsoEYZDxVM6sv3QljWUcxXebCpOdNAOiB&#10;mBOrmQQD0cHEKZ/T7pwI5Ic5w3P3J9bV9ybg6GdcLQ09jpBjKy155vOeyQ9Vy1QaGAeyo11M4Sf1&#10;kSxlZpmcWwk8exjnpNQYYy6YZAy6SNJ1k/EoP9kXU/2V6KmIt07v/dESI89/utoCbX5+dKbO3p38&#10;6uQH2Mz7o7HM1KB9qE06RUKfgS4C1Vz//ejKcEOR73oskVh+ReIjoK+YpFFPdWyf8vk2hhPY+W61&#10;ZkqM+wF4HN6M4JPb0ENgsUgSLDWEVIkq6KnId02+5hO5JJ9r8M1ihXkkqvEhe5Txjkw8vdZv3oYi&#10;sVO8ozNN8Uj13mZbsa8MVvHMelvnXQb8Dy52WoOlNsPXvNXHO0pRW5wJP9dD8D66Ecr/UqzLImRp&#10;oAJjJHbCAHN9JagjKfNzk5+cDzZ//Bs7sw0xR1BwehX6Uo6jOfYQgbEPbpNEKhfLXF95Z4hkrDbZ&#10;x3y4VaTLJ8C/yr9bI9dNqe4Y4T0W2ZSNwKOz7UYgpPzVIgpTaBBXnB0utYbQ1Yl6K9DfmSrE/bF8&#10;G7W6x7tVS7CmWCkrAflOaYnded7hs/z/X40XmzplsDzE4oGKqqURh5j/IkzpJ682vSdhBwGmxxME&#10;Rry7DyZrzS9MBVtZA6iI9eV0kxW1lUueLFQbLvgdMYFUyn+61oGvlposxmrphZoOWj74NXGUyJju&#10;x9JQJcoIAiebkvC72Ro0hR6C19qXeW/drMgi649z/D4zKqoS28i2SEr2pboUzNQkW7FSRQnFk7Nd&#10;/D085xojVeFK/9QYo5TFOg9Sy//uWp+pZtUg6P235UhSJJRFMNcTREuhqLG/itgT1uzR8ob8qGPm&#10;la3RQIc1r2P3R7/FxmW/htOGDwioo7H5w1ewffUH8HTciVmeuXqCWakQFNtvDZVaPF/qSLV7g3+4&#10;gjvT9SS4laiIPIWpujTbwqyR7Et8R/Ink8rvCnOVCKEmeq7MtGNpsgu+3k7IyY3H7FS3/UpPCcbC&#10;UIWp+HqLg8xK4btzzbZ125ofUkz15iHNl7GUz06+oLeYi0tinRBCPDNYn4mE07vhQVKr4khbWSyu&#10;8H0qFkwxH6sQdmua+GkkHa35p3HnDLHYSBXzY6QRF6lZgxifpCSRB66Kb7JkSPbbjay400hP8kdC&#10;tLvtMhCmUSN1zydv4dDq90xtnnl8NU6vfgmpLpvRkB6IrctfxoY3fokbfdWoSyCZaIq1xt4F3p0I&#10;t43Y+Op/IGF2wzRxn9OW97Bt5RuozIhAgtd+PJprRH3cMdtb4Lv3U7jtX4mKtCCc3vwBKhO8bOw5&#10;2m0n9n70PFI89hBLjWK2h+C/I8/IQH26r+EWebd9d57nkPe4NtgBZ9qLSHKTraGmZaVaPBV9ZB0c&#10;PnwesU5bUZ0Tjr7aZFuYGOtzHK47VllBpyz8CGPcnmcEOp9kkf/UUs+e3EAkumxjPmnFkfWvEQd6&#10;wVNTL0c2wn3nKlTFeiPq0BocfPdHplq72hSB8UJXfDVbYGonjede4v0UARf+8dzzGmNovd1zjZhK&#10;zauFLCIz8oQ8U++Pp5O55mWqz6Smq0ZTL7YlIPn45zZqLy6hhlhfVTy8DjCvOW60+KiGrxY0XRxk&#10;nOlJhfuGZXDc/Ck6qhLMY12xWIVWxTb5LaoQU+C31TwfNSb/JXOmiozyxZTlkpb1adxWC0r0/2X5&#10;IYso2WTIbkvWPJo+mmpOxgNi3geXetBVGmE4GE9nrdDUxfytoruWB7bmhuLObIflYWEK/f/Oynh8&#10;dXcMgyTHfWUBqIzcZ42kVhLr/tRjqPHfYmP37/z8P6AsMwFP75+xyaqHC1XMjREo9tltOXyoMhlZ&#10;AYfNz1ce3+lBB62RaE3ugVzLiXcWGqwhMddTYsqr2/35eDrGHMq7rt+jKa4LtaGoDd2L+eIw81nt&#10;SXOxJoAaFI8vtPPnRJkPop6RrJvkP29L7JhbL43U254F+XxLNKJGmLCwGv+aUCxL87HPpBHN+MOr&#10;rPnXW50OeUVv++Bl1OUkYHa0CYWMuQ6rXkPYyYNIj/bGoXVvIJ25edP7P0eurxPcD640e46H4yXo&#10;yWTeIJaqCNpp+Tnq2Aq4r38Rvekncbk5Bv3Jh3C1PhQPBzOYzwtwvTkCcXvfQIrjKiR4H4GPpyuc&#10;vVwxMt5iRRCptApSA20HSF15NG5d6DEu67b9Q3zy8g8Rfnwzc0eteZYvMqdI/HO9KwNfTxYZL0s6&#10;8D5aU1xwi7zZb9UbcFv9FprT/W3Zy/sv/hTb1n8OL/68tuYiFJAHCysKq2rKS/xFxRKJcVrS3W3Z&#10;khrM9bmRaK3KQG1JMtyObGFOL0JFYiCCHTagnzlBeEGTCUXRnowtBxHjfRSR7nvNf9Br9/uGVWU/&#10;dIdcuiFkJ9L3v4nYbW8ilHFHTWwV/k/x853YthzO+9fZhFWynyO89q/HdGs5MsPcsOnDXyPOax/e&#10;/cm/w8c/+yvs+fA1DJTEo418Sg0tbfb2XfEcTq14iZ8n0QrpN2tC8YDxQOKW8x0FjPW9eDjbZJxO&#10;k20P5lttCkrCB6neZZmi5ZjCsxfJ0b9mHl8sC4NGg1XkVNFcm+xv8X2rkDvGszrXFG3+l3etoZmI&#10;8/3JuNGfhut96bYhfyDlBHFEvKnltJCvPv4otCPmHjHOhRoV6ZMZc2Jxjs/xfnsuY6ArQlx32aSm&#10;JnXu9iXiaX8qZov8TSglVesAOa0mU1SU1Ij8ZJE3+mKOoSlwPw7zOUV4OSLI3wnjPeRV5BgqMEsM&#10;ZU36OB+E8f1c5/mabsu2XCQ+K8Wills2Rh+2ZrWeYR0x7xAx7f0p4nXeq8oUT2u0Si2uiUwVdLvJ&#10;qwqD9kM2UJeJdy4whxfHOyAn+IAtrszJCsbV6VqbViwkjpzlz+sqDbOikmKerCTFr9SQLgo9aJZz&#10;DfGH0J1wCNnHV1kDSouUNIU0WuiPRcZiPfvOVBfD2MoVmvBRs0fNZfm5x7usRH2qMwYL/C2f16W5&#10;2vSAvNUntKA01x1VjOHy5CxyXgn3938Eh49+ZhYGUtv/w6V6hO94CzmeB61OVRu+H2XeW2xqqT3T&#10;17zKVcDz5hkOP7wOq57/D9jw2o+w4qUf8X5uNbud1mxy4Xjyk+ZUjGg3SX0yLtWnw3fLR0j1P0K+&#10;UI2K7Airb0U7fooC8rykwBOMx0kYrcmA597ljM/eaCDP9Gd+iw11xtQoOWhnjlnQaBrrBrH7QgO/&#10;L+9ca0GgiU/UxFKNShxJ9g9q6mmK43tizakCL3w5kI/viT/LPXejkL8aIpyw7rl/h72fvYao4JNY&#10;/enriI0+hXnmKC1KnyKHnWzQcu10axZoekSLX9V8VB2pKvKICQX+f02JVPISiQe0z0NFbi08M79W&#10;Wfsxpg8RR6twqQK5mgESMKp42JvkiuqQw7hG7NnBs6GfURF+AMPEMxJTaPlbf1EAKoj/Y06stelR&#10;NaZlCyrrR3mcSg2t5oksg5rTPDBZFYdb/WX2s2vijpsKXXYHjWmeqCCeLeXPVKyTUlrNWE2HaDpN&#10;dlnCXxK0jJVEmkXPCPOq2SOEHrYlnlKnqqYhuyoVi6X+XeTz8t/2jjU4LwzmoK/U99lUEnOUBJWX&#10;W8JxhtxUuw90T+aZl2SXILtSiQBVnJVNVW/KKaS4brLcpt1HTYF7EbHjPZRHOsLv6GdW4B3mu5wo&#10;8mUuc8EPtGxoaajQOtz/emfECjZSQA22paGGQV4+r+cJPnTZn14bZLLPQob/MSNg2REOkC/QRGs6&#10;IhzXEXTmmvrx/HiFVealAtSvllw/LBDstxTyAhV5YYGgX90lKUe0JCGEhy7Yby/qq5MQFuiECo1X&#10;NCfaAqDhphQrUkTxwDWle5lPkUyNRaDkE1fNL1bmv8s8PcarQ2w0eWmcQP5cN+5eHMC9sx2m/Phy&#10;oQlfnm3DGMHlcH2KHXrJr2d4yc725mKJBGy4Id66ORodVoHFLlGmF0589gLGCsPQxaCwRBLo5LAL&#10;r73wd3jz1/8BB979BWpDDpm0XGM+420lCDu+HZEOm1DHBKOxJI0vSr4sT0TJoi8yoMhkvi3Py4qx&#10;knv3FIagRX6AgyVWUNTm2qwQRziu/xiH17yLQ5+9gpDDn6I88Ti+utDKS1xkREB+lTLWvjtebiMO&#10;Tjs+ga/DDgYKB8z15jMpfgDHz36BaySu6sBEndiAmOPrke9/iBctlsHUG7eXOvnMGtFdnYLeshQb&#10;0emtSLbi1qPJBpwncUwLPcYDn2Jdn0u8GIs9hTZ2Xsi/5w7PhpbiaPS+o0B2ABWYrI3A95fabez5&#10;20vdRqwX2visuzJNDfT0fJfZCHRpwRWTiXyvpO7UWKR8DjUGPNWejtGGRBsD/Pb6MOYGyiA/qPbC&#10;GAxUkeTNt9hooBSd8qRrzQ6xsW5tYdZ5HSKBnWhJtPG10WYCWgLWjjwCqrFqkphmG72XOfR8ZxH6&#10;a9NNoalian9hOAl4I6qTfLD23efgsOV91GUFms9kHgGxfHYFnDW6pUUsY/Vh6Cjzw4zGQkl+usvj&#10;0FcfhwGBm6l6U+vqOcyRsE53F9qIvSkx+b6Gea5UVBNBGC8NwBOe18XuYtsS3pgbZAuL1PUxD0sp&#10;PkgYVRSRV8scA4OWpdXGO+IOg4IS2j/fH8Qwn728m4K3v4ZM93XPgq4KbA+GcWGuHi0lUVgkaZ8Z&#10;LMXtxWbcPtuO+oJgI13TBJI6nwUMVlJsygdNBubq9Kjrf7Y+CDc6Y9CbdQq/I6hWIBxqyLBii+Oq&#10;F5F0coP9HWpOSN1Xm+xs6uQqktTFpjTzPhytCDA/lMWqaGS4b2HAzEFRzClTd6qTP1AdYwFSxfFZ&#10;Ap2/vzGEq+M1Zth9ZqgMM215TOxRRvTVpZKS+dZSq22FFNCS7H+yigSbZ+PrG8M2EifFmMiFFpzJ&#10;l0zv/9ZUtdkTSEmrhLBAQDzaGEei62Pj48EuW1ESqXGTYPzxQht6eF8Hct1sbE7LPbRgQgnAFlFo&#10;66pZjlTbCKjUtd+QxOuX/l0xE3prhof5OrbXxPHnlmGkJNqU2GNSCzMOzfK7FSb5Mk4m4BLv40xv&#10;Ac6NV5kC19T1/L3XpmqQEXzIlNsiyMONmUgMOoaF4Wb+90obLx+qSUfYid1IctqC6wTlGpf83VQR&#10;HjEJTxKgzTF5PmFi1+b10uAjGCRgrIo/hfx4D3g6bkZXHRMKAW5lcSy2L3sBgzn+VrSqKwhFWrSb&#10;WSIs9ZTC+9B6K7p2F8Vhx/svwnPfGuQFOVoim8z1wNOhVHw9pRHVeOTxPHlsfg35bqtJ0FxxsdoV&#10;v59OxKXmEGS7b0aaz0FTV6toJUW257G1+PjNn2L5C3+FcMdNZmFwaa4H7k6aGjhuAP4m85IULVcI&#10;wIcqwrHpt38Np09/jXL/HWiNP4aGWBdc7s635tmXM8WmkP392VakBe/HtckyK9Y1J7lghsn+xkCx&#10;NX46M0/atlp14JUbpdS5e7YJI7wbi6MkT90EN/wstYzrAq1ZkScQ5rTCgOjvzjTYuJQAak26jy1M&#10;ObnlbcTvX4bpQhfzyFNT7/JkK4YIsr5ZrEZvwlFcFskbz8FtklgtyrvA2BrvtgNeO961hprsMkKd&#10;N6I42gXteQGQolsjaPLLuzGSieqEvXw+BOH884qhnruXIc5pOR5PZCPbay08tr/Nc3zK/GXD3XZi&#10;tCsPUX4HzLs8iiRc6uuAExsRT3AZ4boN+cHHSG5TsfztF3Fw02qs/XQZtmz8GI6HNuDU/rXwO7ga&#10;fTy7sgLRcrRWAu7m8D2Yrw63cc6r59tQyTx9e67WSJI8/wRmpBiVJY2aHCpcy1LnAQmVFtPJo0mA&#10;T8qJMyRJ10YLTcGlWKKlBjd4p5fK/HG9Pc6WRVQTe6jRI7XnZF0ipRoZQAAA//RJREFU5CcsP7kz&#10;dckWZ/SMtORMRRUVGvWrq8DXin4CgxrJvjtWZA062QPcZr6Xb6GKq7dHs0318mC42Dzgv75Qz3/H&#10;HDume59rSq/z7fx7+Uu5V7/UrZcSRwpMddMfXuhlrKrAfeZWFVRlL6QGj0bXIz12IZrA8P9+PIPh&#10;8gCLiSJlai5JZSb1gexQ5NOu2Cv8oPEwbRrXZmRNPkjl8WiqFucJbr+52s/80mbLBvtLQ6AFPvLp&#10;lL+2/qwWoIyRlGlkTNYWOmNnSarvzzVhtDKRWCjYmlOyKDo7UIFwr6PwOrEd88wRWvwY5nUApRmh&#10;ODNcg66yWPzDA35ufsYLzOfa6qwJGqm/dRcVk7+93o1//nLGiphqFCmXy5ZIRS5hPjVIha8mmdvl&#10;j6emoCyjpvqLMdtfYs+rn1iwtzIB/odX48THLyBg7SvId1mN6XwvZJ1YjQyP3WbRo+LvVeLXIsYX&#10;fTcV+BJO7TL8s37ZL3F86yc4vOlDs9TJinBmbokztfWtQeKNjjhMV2kJhSsJnB/fvbDus8V8itOa&#10;bFKzT8VoFd7vMxZr5FV4cZZ5ZJjPRlMFWmwmhV2g8zp883Ac0zx7zRUxSGJc/vCFn+K4bBiKU5kf&#10;Oi2uCwdo2dlsQxxzigdza6QVylWM2P/hC/Ddux5+TrsxPtCAnBgf3rn1kO1BfoQHjq/7CMk+Trg+&#10;3YXJdv49061YJHGrZ267OPvs7xYxlI2BbDgGc8Nx8OOXEHJso9k4iQDPFXqhJZz43W0VnszXYrxc&#10;1lqnjHhcITaKdt5pvrFxngdMuazxb009/dM/PsR3399BSxXjNu/KBM+r9itcH8/FuQGSVN61S10k&#10;NRVxqE05bX7aRz78DVY+9xeId92Hja/8jHFpK9I9tiPGaQNS3Paacux8dYQtm5OKR75+IufCLGrM&#10;6Pzm+u0muYnHMPH+EsmwmvtfzNRiOMcFw+kOyPVZi7qUE/in2wO4xngk9aJsxppTSPAa0sxeqZHx&#10;WHleyzi1VVkTPLKoOUOs9JD3erYqBG1pJF3TfRhsLbWFwioMThb74V53Mu50xuOb+Wfj6PMd/HMk&#10;fP2F/PtL5R/N99CXb2OOc4wvurN6n8KfQ1JtkYhVJR41H8sJ5ponc22mXFcD6H5/BgI3/QZea180&#10;5czVoXxTy8heSg1LxQHFeU18fDlbRmxRas0kNRhv8DN0EOc94b2arYuHFh1u/O3f4r3nf4Rly36L&#10;pJRIVJYkmOpKf1d7jh8mK+UDrEmqUnRnefIs7bTYJDun2Y5s3J+uRVvGaSO3UmSrQfXd1R48IG4U&#10;ga+IOoLCiKOWk4R5ztcGopX/riroCIL2fY6eomjG1CLDkCpaq9Cp/RINxFTyKdViMi1zkdr/Jr+b&#10;mu/ydrwzUmF4TUVpLTGR93l6uCPyw/cj1XWdTd5k+Dogwc+ZmKgLB3esRLCvI+9ZCmbr0xHvvAsB&#10;Jx0w2CW/6ypM1CbgwWIXasg9hxiTkty3IXTTW4jdsQyNzB3NCa7oI1fRd9YUjBpADitewvs/+T/g&#10;vO19RJzcgpCjK1ATeRTRR1fBfcvHKI4NgofDXhQmh+H6VJMVy3N9tjLPJ9nCuyvMSxPkjDdGKpES&#10;dBzFGWHI4RmM9z9oKkwVQR6Q39zWpBzvqCwpyiKc0MmcvuU3/xERB7YgK8wbPY2MQ+MNuDjVgMK0&#10;AMTFeqC9Nc+mbWxykJxjknHzOs/w/dEsWyYjSxvdbY02q7k7StwnOxTFuvLY44j23mYiAykw3Vb/&#10;Ekc/+xX6ShNxboT4siQY9+ZqEOKwGvtW/ZbY4BAqs3xRFO6AQ+//Ah//5P/Esp/9JY5sW43Jzkqc&#10;3PspssnrG8jdhnlm5/hOR/n5FGNP7FqBoUbGg9Ea9JIv9TRlYrynAmUFEdi9/k34HN2CptIkJAQc&#10;Il8LwL5PXmVsC0fSqW3Y8es/w6q/+gHcNnxAjOuKluJ4aMHwH64N4e+v9eOP/PWv94bxP+90otZ3&#10;I2p9tiPfaw++Yi6fynNHY/BuEyOJE8ibWrYFQ4VBeMLvWECeN90cT14Ra2pwKZvVgNLo8EhhIM42&#10;JDDnh6Ar9Siqww+a53Rz6AHbk6AplJHiALNCuEM89mAgEwXMQaFb3kOUM89DRjjaqxMxXOyLkaQT&#10;CFnxMlJPbMNIXboVm8TptURKSnR5kd7uTUYXP2dJwBGc2Lkent5OaGkvMpW5lLGyPdKSLvFBNXSF&#10;Ixb4Hf77NwtoSnE2/KLmTAf54WgxuV7KSSR4bDJbigyep4WBHOQF7jabs99f7UVR4B7ztD/bloWC&#10;wAM4teVd8yWWjd4s4+x4fbQtLGrMCbRmZDXvRm9uGPoqkq0momlZTUPEHP0c2QH7EOG00qZoa+Jc&#10;bbeEzrbP1tdxYu3r8D6+FcMdWXxmqbZrYLIxFoP8HoqVsSdWWsN1pj6cf6c3uccejFcF4f4AOXry&#10;EXTwu4lPTfI9jJf78bv5mXp0piIEpR6b0eC3Hf7LfwynN/8Gh5knvfd8jvTTm3GtIRyxe5fZvozi&#10;dF90MdZsfe7/jfUv/rk1++YZ71R76E11Rfjuj+C1+QOseeXH+M1P/gLvv/E81i1/BYVhJ5Fxciv6&#10;0k5iKvc0Gvz3otjrEDmpBxJCTiEkkM+d70hYZro6lPh8g03AjZGTNxP7jbekmYfobFMuY36mLc3T&#10;LpIyPqOqdHeUJzihlOcqP+iACRE0pVnBO5nntI2cx80a7z18puWu65F1eAWmcoKQ57YVB98jB/rJ&#10;v8PW91614nxXLfFIFjlTpBvm+quwRJ7dwtz/x1uD+Gq2HN/OlBpnn2I+GynytYVONgbfnICLPH9a&#10;eL7Qlsw8lmeq1f5iH3s/4j6N5F6aKFGjTDjuqqZNapg30tx5p4KteT/dkIRR5mvlgny/nTbFKxyQ&#10;4r0TicS0Q8W8C6meqI07QU5ViMU65hueKSnU21S/Kw5FH3+1a38Bn+U8OZKmGxpzvTDNz6BagRZv&#10;ys+2IuawcWYVcFWna0j3NCFYS6psF1zMykv3W7m+j3F+tirGFPNaXHye3KA64aQ1AM715dnkqRS9&#10;vTm+GOPPr41y4v2KQkeaF3NWOD+bB4oCdmKAsUNetPKQHSxwN+W7YmpVgpup7qXC1lSOdh6cJ6+9&#10;1BGLGfISFYi1iKwkcCsa45xQSF5YmugBWYPKg1bcSDW4zphj+IEKa9qynnl6m/2lksKP1cYbodTG&#10;7W8udmK4OQkpwQeRHuyAoMPrUOB7FF8v9uAik4s2Vp7nw9PYtpQ3NxaakZfsjmT/w6hP9ERH8ml0&#10;J7maD8pkUyQ6GLhUFFLnb1ZFOgZudWK1tOUCf/bDS0N4eLbTNoDKT0J+gCoOtTKAl+UGoDrpFPqy&#10;vU2pdZGkaV6fly9L3TsZK0t184cbvXhydQi9TAQ1BWEojT6Fijg3VCZ7E8gnYnGoFPJV0hiykqU2&#10;qMnIvrUokIQ60VROrUVBBqwHmejuzjeZ2kQJ+sxkHYb7y7A0VmdF6XqCy8EsF9wm6OwoYPKbaUCE&#10;zz6kBRw1s+A4klipojS6pwCncdNeHgSNbqto6ntkJUJ4WAuiXHFkxW/MbmCewfBCTznm2/hcl/ow&#10;N96KkBO7mAwcbaxBI3vXmpLw/bkWG48bqklB4NG1qErywsWhaiz1VliRSiqvgfYKnBlvR6jbQVOv&#10;xXgfRqL/UfMtkvJTRQktHxpoykBTcZiNQirIjzdn2PZLje4tkmQWJJxggIwx36v6NA+UpXrbYolA&#10;l22IIaDpLQ227sk1vg95990giZICRmP36lRIaSBAJzXE7y502oi+iotamCDPVxXDBCZ0geTtOUtw&#10;IRm8LoxGDmTYLLWrrAguD1Xh5nizgS15hN3pybVN4lrOcpf/fLDQiIskdTpf8obUOMQSz9AX14at&#10;C3xnotm6hfKA/R/fnLVi8bfnWvGHCw0kpOlGsDUSK8NnAbcBAn1ZT7QxEGhB0K2Zesi7TNvA+4q8&#10;kc8Ep2Akk3Rtt5NnnMZVu6uj0FmXQJDmaedupI7AlolopCvdFENXRuvQVR1j48wNqe5WmJbqTJ/3&#10;Kt/Dt5eGDZwLHH8xR5LKBGZeXd0lCD++Hfs/+RWyXT437ytta5RqS0mrOdvdJP7yPJGPsZYxXO0t&#10;sIUNGomT35IVq0bzcG2UJI3B9Ep/OQNTJq6N15ti9ta4NnIn4dFSJW7NVlmB2t/hcyNA2qr8gN9R&#10;i0yuEHhfnanAuakqPCb5F+C9PV7JzxqPbpIDgQ4FxD4G3KiDnyPScQsTmQvvozuSTqzHcLaHjXC2&#10;ZnsZCZfvSh0DYRpJdAH/rAiTtj1rI/ZEey6+uTn2rGDMc9JREYZH01K0ZqKZwVTev+riaTmCkpoU&#10;Mw/PtBA4JJkaaaAmERWMR9d575X8b47kmt+aFgcOlCeii0FYlhO6A+o8Om1/Gwm+u20UMPzYettG&#10;qk2WCrzDFdH8ZzzimfQ1rvRkpBA3+vn8NHbHZCMF8y3+8yaD7hmCayXn8aZ0dDPWnhkoss98d7TS&#10;iI2IlQj+Ql8GZjXW1JduIFpqsOtTBNAEi/KUvT/XQvKwD/771pBk7ECm10HzhJRiq70yBqd3fQy3&#10;ze/wrMVZQUDFfS041EiZOnEJLhttXKwpI5AE5ghCj29ibM+E/EDrUjxt3FkWI3enmk3BPMH/X5wb&#10;S7KejD9c6kUHY0ZHeTL6Sdwa5Wf2+Wu8oxGoItGqr0zGvg3LcXj9Z9i//E04f/wCfN77a3R7Lsd8&#10;kYflFbcdH+PxfA9BSxL81r+IJiYox4//E995HO9YLlqLo3F3qBx9OcG2STjB8yhSvQ8wrlch5vhm&#10;3JzrwshgAyYYD0NP70dJiCOCd7yNNOcV6MgKMJXwmtdfxJbXf4yUU9ttQd1/vz+J8pBdiN/3Jord&#10;NxCYVNlWVyn8s/wP2MZjbaCXskdFCm2O1fillr48niywf3dejUnee90t+Yv25PnY/Tjbl4pFvqMk&#10;7+3Q1s+igO2oiZXHeCjPWzE6K+LQWpGKNSRU7ht+azYb2hjcXhSM9jx/nNj4G7h+9iI6Yx1wvycG&#10;l2r9cLMuEk9VVBUh1Z2aLcQXZ2ptlEvLwm61ROGrgRR8MZJp3XN50obteRODqYcwV+pIEuGJwQp/&#10;5oPltiV67/JfM6aU2WZfeUZrNFxqQE12PJitsCWGsiu5wfx0cYo/h2R7vpfnmD+7uTIBYeHu6O2q&#10;xEhvFZIjTjGfRuHuuT5rlkk5ttSWh5W/+DPbpN0cyXtNQPlwoc4Um1me21AZ6WpqA2ELebj9/YVG&#10;tMQdJdDOxj9d6zCFte5ge1GojX1K4aSzotFgLXW6PZBk48QBW96B55aPEOGyG4kBx1GXGYbOogRM&#10;NBfxzxQg8dQmW7wjT+7bw+UYyAtCls8ea4D0ksjIL1UFU1nrPJwoJPHPJOjLYMzNs2KqllWYRQzf&#10;txZxjBFsyqvtLAGWlsBoAYQWVqmIMtEQZ91wFQtU8JP3qpQfiikCs7MEbOdJzOTjLQ95TU+oeDfK&#10;nDbRRULKGKlRfBVJNJonr0MtgtJYt36mmtwqBmu8WeRc5+7r88RZ8kPl3yXFQpn3VlP9/vHxqL1L&#10;5V7lWysktaVYZ1+LQjWCPdEQZXFa72WggneYmGiBcfU249wsY5JIg1TJsiaQpY7LwY1Y9fHLyCBm&#10;0ihjQ66/jeXKukTLZK4xB080RWOgSh7Nzzx2VTAfKydYb04z+wcVkbXUTCOWUq/cZZxTUenvL7VZ&#10;7nm8UI1+xu/aLC/DX4qDvz/bbBvVNR4tkiTlbikxW5DjNsS67oXbumVwXvuKNcxHmQu07FGgVotl&#10;ZE2iZXMDlenYvfodZER7mTrlzGwrMvl3eBFj3TzXbh6knUWemK4JwNmmEAzlu9lzFCEZLfG2syEc&#10;KUWlitsqRHYRB+mXFgSquS0VlXzs5S8vUvz0Qjv6qxPsbg/XBePycBaamIeUo4Z4P+ZHa2ypl2wa&#10;RB5U8PuXW93MfczTJJpSdQ6rSUuMW5RI4t6UY5hIVgZDjc/8QQvjiQEuT5DARWCkNhvz/P6jJBEa&#10;y1Qs0iIj+b7ref/+fLt5msvfcJw5taOSWKogARGuB+C7cxUOfPAb7H/3VzZJELjjPcTsX43NL/0N&#10;gh02Yag2A4l+jvjwxR/h9L7N6MiPxuFPfknidZK4rRX/69s5fH+thbkzh7gsyhbrzNUG4WJnLHpy&#10;Tj5bmkZSpqaKlF712QHEm4dx6uhmOO1fSyKfaMrfDNedmOC7WmT++ZbvRQWpx3xuT4eyURW41wpS&#10;Iu06R/3lwejN98Rd4pbLxCq3R6oQsm85ck6uR0/ScUyWSMgRgdnqMGS6rcXZunB8PVuK/3K1HX9/&#10;uRF9ee7WYPn2cgduM87NEX+p8KKRYS3GO1OXyO+Ri32fvYTFiXaMDzbi6tl+/D//eM+aHbLmulYb&#10;jpZoR5umUfHiSl+B+ZbL+utL5nqND95mTNG4/RTx2HCOvxXpH01X2sj0jc4k1EQdNo4kCxqptq/0&#10;p2OsIdwacIUx3igIPwnXDa8h2W295Rt5X9tyGcYjcYZDq59HnMtqO5eKjXcGMkwpGbPzHYwyn8m+&#10;6NJwNab761FdlWFKq+8fzkJb6yfJGZ4sEQsnnjQbkiuM/TenSm1Ro86erMnudCbaGG8NsZp8R0eI&#10;QzPd1zIHlVpT8Ol4nqmwZHEiscHDoVz0ZjnzXbyDiGOfmxDg8Vw5vp5iHGwJM4XhDONuoutG3J8n&#10;n8zxwrW2dHwxVkmy7MdfHswJubhAwvoFY8p9xiP58J9vj8a5pij+PWXWGJG3dyMx9JH178LP/TBS&#10;koLR0VRkEyyzDSHoj3NE/ukD5DupuHV2ECEua9FbHIGu7EibsDvPGO2w+qVn4/Yv/S12fPQyAh22&#10;IDfc2WKfzp9tUW9Ox9XJDiyQH0i4k+S7j3goBO+/+J+wbc2H8Dx5EK012SYKkoJNcU0TPRpbl/Lw&#10;wG//Crvf+pktin16ewLXJsmjGN/VOFB8z3TbCN8tb+LhcJkV764w/sibXUrsiphTyAxyRqT7fnTm&#10;R+Ac+ZcaqyqOi3+pGDZPzKii9BW+e23N7ol3QlPkUSw2JZtgQKrs9kIfG70VV9B4sYr8bamnbPt/&#10;jr88ep3NX/7Vn/wZdq39BNUFcRZfJPJRgfP8SA2uzNTaEtG5viyLYT11yeTg1ehoyLaG7TOrmjws&#10;9BSSKydiqC7apjX173T+Zok9Z1vSbF+DRo4Vlx4uVeOK4hTzrCaIbFKOOSpo96cIPrQJxeEuyPN3&#10;wKkNHyGD8Wfze8/Ba/cK/p4CPJmowL9e7cC/XGnHf7vYjLtNsQhe9WukOazGqY3vmWWLL/GVvP2D&#10;iIFLQo6hK+00ulJO2FTH49laU42Kf6qBtEQe1sR42p4eZM1a+VH+brES8yXETqnO8N7wCtqTT8Lp&#10;o7/D8Xd/hN/xZ97uTkCT9zp0BO9H8IY3MFsYAYfPf0s+7YLMGE9bkjhX7of4DTxnv/yPiPRwRmFm&#10;CHkv70BtgjVDpdi8ytgzR6xe5HcIcR77kRjpg3pNvN7oN8FHWeRhy69q7qgBrbFnWQyqYSxbkwXm&#10;IPmuyxJME8PjvNczxBH3ZisZJ3JN8HOGsVS8UUt/x5sTrMkpBeR0czj//p2WgyQI06RoX/5JO79a&#10;enxnOAcPhtJQEridcS8VUqvLBqkt9gQSjqzCoTWvmSBDS2LF11uyAk2BKN9z8R7xrNtnO63xrnM6&#10;y7iq5doq6gpPaYGUpof6Gcuz/fagKoG8WMrk1hCk7fkNfNa+aFY2s9WhGMh0xmJ1uC0ly/PcZcXS&#10;3FO7sPnVHyLk2GZTWbvuXWmTj7KMqAjYaZOg5ybrrTH85Vwn3Hd8ihVv/wwN+aFIO7kRgxk+tgA5&#10;O8EHLvs+Z+zNRMSpHZjuLsIIn12w4yZs+s1fYOuv/g/sffPHcNz2KdISgjDYVY7J/jLc5DlqTjxm&#10;1ma3hsoYA0rMFlLxUDnYFNvk+RJlnef70ZSV8th14qGbk+X4aqkCiw2hkC/5PONGyOY3cHL7alTw&#10;nGjaJcNts+1hiDy6DR671iLT75jxRIlpAl32oZW5uaE8AvX5xEfkZ5ooF0fXOPuNDv7sHFf473gJ&#10;8sGVT/HF1lj73yMVgfbPuwO85yoaMp5qP4YtJeMZ0CStvF8vtBA38ixp54/stKTQHC0PRQKf3UhV&#10;ImNMgU1RTjQmGhbuzvVEhSZemBe1N0C1HwnJtLBMdmFqpsujVUth+0qC7b+pYDrMmCcMpQnRdK9t&#10;0JJk4Sh5qKvZ/Xix+ZnSm591lmdHjYj2lGcLzcwWsFhLsvzQxf8tZbEt1wzdD3mSayJKggAJq8ze&#10;cECYP5y8KNSmUgZ5j/TzdB5V2NUUhhaeNad642xjKqrJ31TfkhCkLdfPpvjbMj2tCTlYEsR8EwFZ&#10;ivYknrBpcS3DLwk/bLuYpLxujDtiExTae1Mb7wa/g8uZy5JwtiIafXHuqPU9jB9oAY1UX3cnGkjw&#10;6zFL8KFumgCfLpPIUG9duvleOmz5jAFyC+52VuALBmhVtEfLokyJKNm5PDSlzlqYrkM+D/ip/cut&#10;SNOd5W2EQF9AhuJSaWqT5vdM7GcGM/GAZEDdYZEvHaiWAn++zENYrIhgko41CfJ3D2aRJ2+uVH+c&#10;a82xCvf//XgCX8vTicFdnnZXmRA0NvCQh/zBVI0Vs64vtJoyUyrNS6NV+O+/v4IhHuSRmgQM5gXg&#10;ZncelhpSSfIqGODSbUxPAFtB5zIDy9PLgwTBWbbNVmCvLsUXsaf2mP9i6oGPcbnaDVcqT+F8xSnM&#10;VxFI8OWmEwS08vJJiaCFTt+cbcE8g/9kZTCmGiPs96iomxx0yMa/ugm2z4/V4tGZbjyab0N7frgp&#10;k64PN2CgJQ9+ngfhsG8jTh/ZiX2fvI48r31IcllnJuEtpRFwP74FoR6HUZzIAMSDoAKZeZJ2FhqI&#10;kDH6uclG69BPkbir466DLPL2xWy1KYWkBFTQvDbfhLwUbxQn+fHSpeHrpY5nF+FMMw9qpPkRzfek&#10;2MXU8rRLC42YYvIda1SXIoGBNh7z9Wm21EJKYi3teHKhi6Ahl2cr09RO+iUFjD6n/ruULe08lNro&#10;KhNuKU6lvBxpS4bUlyJlSvQaL6/NIPkg6X98adJGXlNctpPU+5uPXFWiq/3d860MvkxGl0nsh3nm&#10;rjL4fXOJRCQ3EHVZ/gQ1YeapWMpf2kLou/V1G4muD9iAsTwGugYGNYJh+ZNJbSnl0cWBEsj793c8&#10;a1qGooVuJxn0pfg+y4Atr015u+YHHrTxN5lKaxGFiuKmQOkrxR0+EwWXOwTit+Ya8IDvW8qLMiau&#10;iyPF+OpCN4EPA1d7mik5VVDIjnAnkIoyy4dFAhkpTjvKI+F2aDX2r3sfxREn0ZDgbt4vWo5SneZp&#10;6l1ZI2QwICR47DDPldGqeHu/0c7rMZjla9sd5bGnbcYqJN2UenOU54IkTR3urkwPAwgqJlvzoz/X&#10;xiTkNSSiISXnZb6vKz3PPFpt0yeTd7b/FtweK7QCtMi6SLPz9k+Q5H6IxC2Y/413crLG7ArKEvjf&#10;NryD2iR3OG38LdID9qIlzY/gotF8ktVwkTLqq4sdNnpxiaBA3fsLBCQCbiWpDI4EM3rHOpf3SSI0&#10;8ieQLssRFc1EDgS6tI20Kc7JlmpcH0zn+wohoUvG7dkiUz0KBOrnVaT4IMP3OBw+fQ3lwc+2Vf7x&#10;7jT8j2/HiVVvojHWEfdmpCZKgrYqXiEpb092wWUmKW0e1ziROuhaGKGtvVqEcW+uBHcJ6qRuki+j&#10;jPb1PXRWNQaikQ1tlr/MuzBZEY7ysP0kM14YK4rARRImPXspL2uzfOBxbAvK8qLhtGs5fEk8VVBV&#10;gaIo1hURLnsZt0iKROwIdEXqLg4SoBNITvL3THdnYnG4wIB0ZWYAHpwfQjHj2b51r8N18+toiTuM&#10;yrBdBPoExxd6kR7thr62YhREOFlh//H4s43u6SQr1dkkO4xxOpcpXvtxYtO7Nm4TcOoIkqMC8dm7&#10;v8WyX/y1bRdOd9v2zC+wKd6KUCOMrXF+h7F+2a+w7/PXzeqitSwR0x3lKI7zxX6el+df+Csse+0X&#10;8Hfagdn2AiS4beE7JLAkOZgaYK4YacThNcsw30hAyud0aO27BFCOCD7tiGj/E2aVosagctP63/w5&#10;nD55GZXeB3C7JwNne1PQS4C2/vPXzJ9YTUeNjRXy/MmioSTsOOoJADSCqyJdSdg+JuRkxDusQcbJ&#10;LaZA+OpMtS2x8djxIQIPbLCFa1s/f4FxKxbRXg64tdSPgY5ijPG8t7eVIMLHCd2VyebRqqKYiHtq&#10;wDEc3/oZUkkYfbe+B9/1byB293LUBzvgLEFOpdcuFJ7+HF+RIKvw4SlrBadVyCTRvkBCVRWxH9pU&#10;305C6rHiZTSG7kNH6jGMVgaZMmm0OsEan/Li0/mcLnTHYLYTtIn3+mAxQg6tsHHm+UqSv6oApDot&#10;x3fnGpHkvZXgKhT/cLsf398fQm9lhE18iAyoACIfRvmXalnWEAlZeWogjm75xJQpFckedmYdVr3O&#10;87kW5QkBjNvZuDXVgzS3ffia2CD75GrURx7A12dr8Q/XGs2sfo6EfSQ/yJRj2iCsQqg69off/VuU&#10;ME7LQmWiLQ9z/RVmhXBrtgm3x6vwdLTeiJbb+ldRHLQfLcmuRnJT+S6lRBA5UPFunCBO0yTygpbt&#10;hLb4PyY50Mjfn6618V6mMv+k494k7xuBrBTGGsm63p1rm5RnGH909lUQFp45Q9CmTadawHeH5Fqe&#10;mlKkyTtrriac2ELxM8Xy0C2CYoE1qZNUQP2H24Mk0GlWmDaA25RuCxFkkaLuu7bHyn5HTb259gwD&#10;s1LTyoNWi+SkVHckGSz12YP//eW0eUqrCahmuaZM9Fml9JX1gcbqpEi9O1zC51XDGF4L+WKf5zOs&#10;jz+NiZpntgR9BPMa95IFxf3z/aayWuIZUbMqnXHQ/+g63CRGvDosr8sywxBqbKm5pmV6Inp3ZstQ&#10;m3rC4r/Ur/J5e7BIYlgfC1kQfTFVjtsDWWZ5YuNdrQnEKzlYIAbL8Nv5LD7wvS+2xFjx5VpPrk2E&#10;NDL/JYV5IDPaDx+8+J/QmOlrzVuLnV25plKQl9utuTqzINLiw7osTyOiKpKP1sVgnM9B6jsVs1X8&#10;Edm41JmECz3xaM8+hbGKIFztId6o0mZgYpGGGNzqSkZHmoqIMWZlo/wrTzK9m9RTG03NIbXWAjHc&#10;XGfeM/xYxbxAQiaPcHnqqmGs5pnekXKJfmkUTmdHxF4e9PXENL+7NYyxtlwMNedggO+kPNwJLqte&#10;sgayps9U2BchvTNRa02zk9s/MK/sjIAjGCrhmSHBkHKkIcmZd6eE2GafEYwrI9nmkXaReTrV5wja&#10;SxNRnxcHN8as0wfWIMxxs21MDzl9FGW5cajIjcalqVb0k5AONmZAnpq1aadtaZvUYGf4eR8yt7dG&#10;HYaW7GU5rsA5xg+N4j6azcNwtS86conD6iMwT3Jkvns5gTi+6R3z5p1pzIPz6rew7a0fmx2KlDQq&#10;4M6Ue+Hvx7OQcegD+G58C80JXhjKCzEljMYdtbAy+MByE3HI+7YiwsW+kxS9GhW/3pyARKc1xDcb&#10;reBzmngi9tCnSDqxlvlnHeZrI3i+Ymy64IvpUhsnluLqbHssvuhPwo36SPju/BDXFnrxP/7+Jv74&#10;dBr/8z9ftIJnnOMq7H3vOfgf3GCYTdjm7kguz2qhNR3kDfpwOA1VgStxty+W7+A4CmNOYLqLXIj3&#10;TIWTNH4GqXwGK+Nxg2dBtkqLLRG4yVgsawOprJ+eb7KmSr7vFsyW+eNaY4wtQBvk83s4UW8WE1pA&#10;pUbQeHmAYcwk583w27Ua+9Z8CC/nA+iqKURfjZrp1aasKw45bM1hnT8p5MJOrERRvAv6KuN49gvR&#10;mx1kW5oneP7LA7biZnu6cZ/fXW63YoYmnqKOr0FNlJONn+qMPWYMl82F+RYPl1tebs8NsqZ5Tdhu&#10;ZB/9GPt/+9eoivbEjdE6dBaGY5bnQLEodPcnNnp/g/hXuKaZZ0ubnjsL+X0HCkj849ASuw/Vwbsx&#10;lO2Htc//GfYwTzcWJuH47lWIJ/boaE7je2pAT4G3TZG4rnoN+1d/CLf9G21S45tL5HyM57f6MzFM&#10;cq7PeW8oy3wJc6PdEe1zGA5bl8OPv7etKsE8pi9W+iPz+AfoyfDAbGM2MX+S8eHx7mLMDVVhYaQO&#10;XXUZ5CTZhoOvDmTg7hCf01QBCr032Rb7pmR/mwaI5d0Tpy0P3ouU/R+gxnc/zhN/XyeuH2fslmf+&#10;3rd+iCX+7N1v/BSnt69BdWY8Vi17EW/8/C/guOlj7PrwZWSGOpIHxBkPXfg3xZjG6IXrHs6Umnex&#10;PGLPtSfaWbxI/C+BRVviKfjs/4jxJAdXZF/EWFSXcBq9JQkIcCIWS/XB7HCFTd0Ji51nTJkZqMJ/&#10;+fayCVsWGH/lva0CjJoMagBoOZU8b0eIn+ebGLcZUy8wH5qisT/bGkeyiRD30iI9YZyHUyWYrwhE&#10;usPnyDmxDmXe27FE/qncoFF8LcTTbgPntb9B6KHliD++Cdl+p3Fi51ryBl+sffVvcHrHR+jNDETi&#10;/hX43RBxDLmqeKsW0+xY9uNnnshpocQeybYobe1vf4QDHz6Pk6tfh9+OD5BG/qOdBFoK1x57CjMV&#10;CRafUz22mL2RFHx6NhV+B+H07s+JAR1NLHViw+tY/eJfYOc7fwfPLa+ixm8bTr/7Y+x8/oc4/uEb&#10;2Pbac9jA9+XtsA9NuTHIj3LERGUMf+6r2L/+Q2za+gkSwo6h0H+/KQA1GSmOpS32S+1FGCEmkn2T&#10;ltn2kGNKfXhzosSEYMKiN3sliMozb9OJvNNo9tuBiTR/TJbH2VStPIGlABXm0LOQ8lA+/1qKO1wa&#10;i2t9lbaLReKnOVkt5XvZRN4DPnctnhJH1e4aLSgKd9xgOzukdpXKV3lY1oND1dF2R8XRJYi7QP6q&#10;JuAY8Y2aQVJCqsl7vo15oS3O7pw8ba/zs93rzzDlvxqsapwtMPbeJe9qiT3AWHIAhdGHyOOYL/Jc&#10;0Z10CJ6bfouT2z62RrH+3U3mu44kb/JBH5wjxr/UnWp4QV75WlCnRWIdxWHkmL4YropB8skdxOLL&#10;EXp6N6aHiq0o15DmhlJyTFnkRHscxp5PX0Uzc6YmEKSijd71Dk6vegV7l7+AzIjTWBquw59ujSPb&#10;cw+iXQ7g/ddfgtOhreioTEMU+Yf2f7QnHkcaz/LOD1/A3auTmCe/lH/tPeZZ2beURB9HPjGULM+0&#10;q0d+2VfIZxe6ZHsTz/hyinn91zalFXFoJc5PtmG0q4znoAhVsTwvjBm7Pv01/E/sIceKQ0lyMCba&#10;i5EX70zcm4E53kvZSKqYqAm+O30pWKoOMGuZiVJfswq4Iesd/nfZWHRnEr/wc2mqUZYZajDr3Sne&#10;q1Godz3GXHO2hWeGmHe4LMQmONWk+GKm3gRcPcS/HSWRtlBPYjAJQqSMvctYoeZjR26A8VqN4VeE&#10;7UVD3DFTdqvoqpyjXTWylZRYUrxWqmcVTw0HdefgEp9FF/9uKZTV2M4N3mc8e6GEeaM0Grl++0wY&#10;JiumqfJIW5KqxV/C4Wqays6mJtoB8o3V/p+O3Gf1IDVY2jO87azLEmS2LNQUwG057va5pJSdJL4Y&#10;aclGE3NUXughw9BqSkglqwW6WgCueLbQIFWsC0r8tuJMWThyXHcgP8QF4405uDvTgrtnOpHgvQOF&#10;IfsQ77IROYHH0ZzJnEo+olqbx/rXcfSTV+C7fx1+oCUf8pITWP/dpW5oI7qIxXRdnPkD/v7aMGb7&#10;ypES7YWOimwbffU+uBJp3rvMQ0njNEoAGvE8xwQgANpUFE3iexRVGUH4lzvjWCD5u8/A/w1BsczW&#10;teW+LtrRjPkXqgPx/ZlaswvQz1PhbYm/OvnQQtw2IcltsyUbKUr1IuX1ocLVVwvN/DtOYLYy0gyB&#10;lwh4RVquDVcRjBPo8e/WhuG2Il445/XW0fpeyx/4GRuLgm2xhS60XnR5qAOKQhwMHAw1piIt+KCN&#10;fFhRdrAE/QRxHRVxGGxIwbVzfQgMcsYaXuD9y36JYpdVKHT+BMMZTpiukOF8EmoST5q6RWN2Ik0Z&#10;AQcIfJKR6b4D1RHHMV4RjeuTVegnmNSSAHU5pEJa6MzE5WF+Pyb169PVtmxKy3gmtVxpoQ0XZtqY&#10;+FPQSsKoDWtXxsotYbbkx+DJ+UHz3uwq1uh0I75abLUu75n+LAy358L54Gqc3PkxYk9stsKWxr+0&#10;eOfceIEterkxUELgnIEns424NFjJQ5uBujhPG61T0XWAh13Fx5HaaLv492fK8f25JvOh0pKdb6+P&#10;4iKJXn9FhHl5zrQwIPNMfXGG5J9gTEBTSibZWAgEXOjMxwAJ5sOFGjxZbONnaDR/v9/fHrLOtILs&#10;xf40JnKCCF4iW2LWl43vr/fYGFJ/fRouL3XbKKeKuZeY0CoSHAiYItGe7oShwlNoSTqI0Tx3VITu&#10;NGAsEl0c4WDvfph/PsH/IJI8t6HMfw8edKZiuoDftcQNTybzEbbvXSQeXY22mFMku1UmQ1firvPf&#10;iy4C///xh8t48GAai0O1tpBDW3gnSZgWB2qQEnCQlzQSX44TmM0QJHeTeDH5aIxwkT9HY57yn9UI&#10;vci3AKnG3OV7d5HvO9p1g4HzyowwtJaSbA1XI8ffEbNVKfhyvh3dfA/XSCjzY44ZGZLiRhvbv7jc&#10;h5KcUJTzPKj4o1Ho8zPNeHy+D19cGUIXE1Vy0IFn5K8nk4C4CK0EGCruCTBoCZY8SKWEezRfRTCd&#10;j6+mG62YOFMZyEQfjzvymxwtsCaJxuOklrs1Vo0UzwO2uVfb+fU9Anneqghwr5KoV2YFW8HpYk8J&#10;Mj22mi+iCqeLPHOzBAcxQUfNv1HefRpBVZIvTzll46Nj/M5Sfmsr/cWOJL6LDAL/FMYpLXFTUTbX&#10;ulbqBqu4WkNC4bdzGZrCDxCsSN6fa8X9MNetpni/zfsiIi8f50djZXhCoPN4vNzGeVRgvjJUgxi3&#10;wzi1czUOfvYK2pkM4giaVQj0dthC8kfQM1mBjkwvVATusaKKigkLBAndud4GPKd4Bq8wGUodMlpw&#10;msDOxYilVHRSvz7g89OosEauOwq8cI7PV56P8lWSH05B0BFbotOc44ULJNoy6FeBXEsLu5vz0NxS&#10;hABfJwS5HUQMwb4aRTME0A7bP7ZNmPm++yze5nruNmNxqV2lKBSA0gKQsepYK/hKfSJl41n+987C&#10;ULitfR7j2U74l4sl+C9XVZjJNN85KSC8Nr6GocRDmCl243lPxp6Pf4X97/wcoYdX48DKt/H63/0l&#10;Ap128/PsQW6MM24utFv3eKAm2T6fttN+PVaAy81RmKoLM4/S67PN5nGtJWdqCMkj+OJ4JWaGS3Bu&#10;sQVjfdXors4joXzDNjJP1STgGmOeVJkLvXyvbQR2/eXY8P5rWLnsVWz55E34OW43VZzP1o9Itnfw&#10;3R1FZkoglr/7awQ7bUdfAc96TQou8DvdXuiAFj3Ks7om7pR1lWf53LJIWi5O1Jm6T5529QWR2PLp&#10;b3GChLE83h2ZBGWtCQR0AftRm+BqjaERxv2loTw8vNSFIRLXid5C3D4zgK8I4pZmG/CfvzwDeW8+&#10;XWxkLNIo4wsoy/BFJe9eYbQvXDevINF6FUfXvYvw0/tQlhaG7e/9BuVM3rWxp7H73V+aqqOcif70&#10;+ndJUtbBe/enNiYeeHgTPv7lD3Hw82W2KEhF5LMdxdjw6s9REHAM9QSARz7+BfZ8+BzCnbagOTcM&#10;o825qM5nTG+RUjMDJ/h5gvYvN5VNojeBMUl1QcQ+Axzx7tttA/Riex7iT21mDD2GnPDjqMr0R09h&#10;GAr4GTWZocmQc6MllrNU3Jnuq0WU/zFMDtaglySjpygRlYl8fh6bTenzcCzTrIZOrPoViUMq86aK&#10;O9Fm+yFj/uo4J1Sl+Zo6vDjuhOVUqcB175v47AKOrMHeFa9ixVvP4/Vf/g3e+OmfI4BAVltLtXRL&#10;96Yg8KD5mUpBWi9gVxRmY9ayHBkkgbk3WmNm/51pzrhAEniJZ3Wc70SqK+vKEzDJfkBjmsq5AoDB&#10;JIDaINzBs6QtrfKq1SIp+bS2JrtboWiRefJGd7Ztaf7jOd4FEqseglPZISg/Sw0vG4U5grk/XO3j&#10;OyAoLYklYYq2GCAF6oPZFst7avIJuKqDL4uJWO/DiPQ8itaSJH6vZPtuTxabrTkmNa+8JGvjXHGF&#10;76Mtx5Ng15eAPNL8Xe8xH2uaR83v0uDDtsjg7mydeRtP1UipmkJ8lWdKTi3A+a9fTBrhkrJCqiup&#10;WTXV1JsbQkJViS+Iw1QMlKpKBQHZKD1iThBB0vISjcDKL/Eez5GKzgNF8v+KN+VFT76vKZu/ON9p&#10;0xUq4kp1dK47zfzDnFc+bzjmy6sDtqylKjkULttWoLWA+Y4kQJtvZQVUk+RJ7FOA//XteWh5olTB&#10;sy28A8y7KkjUJzuZkkfefCKMWgAklcaTuSpTvS52xvI7xBvmkEpTZ3K2PBjRhz+wBapatNTC2C5s&#10;JgWx1EtqFCovSVHx9HyPYZaJ1hR8dbnblK+jxEGyb9J0iQrO0/z/UvVd7uRzIa5RLpPS6+pYoU1p&#10;PZgm4SYWk/JZyiVNLB1auwxa/qOFL3kB21AZsdtU+PEuq82GRRimvzYTX57ts9wqX31hOjV1l4gr&#10;5esnOxLhtyjPnUgKPwb/01vNpknktDAlGO+98nfYs+FjeDntwVR/Lb69P4d/+Goet5fqEOO1zqbT&#10;tMDwEWO37oh8FL/ldwrZ8zExkS+yfQ8izZGYMuIEZkqirBEiO7Ekz+2YZT6VhYuaiCoihzvsgNO6&#10;D0lEw7Du5b/GgQ9esEml9tjDuFwXiKTDb6E86CACDqzme0omDymB564PEOO+D7V50ZC1mWwjNPW1&#10;4eO3UVWQhpbiUKT47rK4nnh6P27xznRV8Vkv8XNkuZMzELMwX5vggzFaY/nygVMTQgWB+8RoKUde&#10;xbF3/hxNKSSE5bH4r/cGgW+G8E93SKZ6U4hvKjE/wLw0VInzo3y2bYm41hyJsfRjqA7ZiT/wTn0x&#10;kgvPT/8W3YlHbcN0D3nJpTHm3fl62zmgJSUVCadQEHMS//n+OC52ErPUeWMgjVg1xw2X2uLwxVgW&#10;ngxlYCbfD6E7Psaa5/4K4cf3ojwp0Oy8xon1vhjg3Uh2MPKseKSR8K7yTFRV5ODi1Vl8++Vl/P6L&#10;JcbhYvNIvdCaaXsybmmz+XAparMYD5j/5W9+sTWfeL/BCmSKT1EOa+HHmNrLPCu+1RDtRHIcjqpE&#10;X8bZN9GQFYonzJmzdUn4gvFIkxYaLb5DHKPmlSYAtAhquiYLDbkxaObfc0Gez8SJamhpaeHDkSrj&#10;aMLsIt2ydRkiEdY9sDjCe91fEIKiMCf0lMTgCvHoNL/LDHOrphsXKqPwFTmKGmtSxU/WpsLbdT/c&#10;3Jjn04KRzxhfGOWAb6fK0BS0wxbZ6u/L81iPQ2//FHXJEXDesxZx3o4Ic9mFm/Ot/Lm5SDy5HRXx&#10;3lj71s9RxHzcnBtvYpuvb4wyBjTZdJSWYmmBrxav3myIQIXTx4je8S4Cj6xDe1mSjc7X5sbi2iTv&#10;fFc67hKzaelPwN7VCDy0HSe3fIQw5ic1QqVyjPVxMAuCitI09LaX4/p8F7FYHdJifdDaWIr4CA+z&#10;RNOeDE3jqCitJsBsQ9izqQrGS/GKurjDCNz/HkKOb+DzSLfGXXn0SUx38nPOVJJ/7iJeysGlqUrL&#10;0bKdu8+YryVjVdGnran27a1h/M9vJvDtYpkp5K6Si0rEpPeq5qcaAxN6T8wvZ9tTzQ/xXDPPUSfx&#10;bnUMcwXvQ0kg/0zqs7HbdmJS5o/OLG/eKw/LFaPl0bZoJ+vUamjUe5Y8WEv/cnz3YMNLf4Etv/kJ&#10;lv3kP2L/1tVIiwxAkr8LDm/4AKlRHti84g0c3fQRwl12oJ7PLM3bAQUhp/H6z/8Cnyx7CQ5711mT&#10;SN7n29/+Eda/+yIcdqzFTv45r32fwHfT69jBmNOSEWXcqiTqIBJPrTNVYsCxVaZIV9OmNIa4J84L&#10;kx0VyI4NskL+rvdexP73X4bT5tVwPbgbn7/9Et78xQ/x2nPPYe2HbxL/vomwI6uQ43MQdyfbUJrm&#10;b8uKffd/hpW//gu47Fhu1l3R5N6lkSdNbKKifm95vFkxqCA3Up9k49N3OtKwxLhV57sDI8TkX881&#10;4xpj0PGPfowj772EJOdDCN7zGVJc1puXZibjbxZ5g/zto45+hnz/I8QCfebPu8DYN5jtjraIw6gL&#10;PWxj4ipAzTXloCbDH6NSZjJfainW46UGnivioZFCaBGsJhXm2rL4ucj9eefUyJUf8YPeVHw3QbzT&#10;kYgl8oALtcynTdHGD5dqGZ+6mX+JA/TvxmsCiWNCTa1+kf+cLj1tS/e0B+hiVwrzNz9D0n60+e62&#10;AqS4QnuOP1w++xXW/+ovTXA0apOI8l5+m7z7iDXkxZ9HK0MgT96ppjCruchSSlZWLaUhyFfsKgrH&#10;gXVvmOBnsJl35UI/blwbQy9xZVX8AdQHbUXAqpfhsf1zuO1ahV3kDofXvI+j5BohvM+aqPI4vgc7&#10;1n2CULcjcNxB7J/mRQyaYw2m2pwg5PN5Wr2GeKmTsX04w8N8PIsSvDDTRQ6j6dH2bPKANvzzl7PW&#10;0JfC9NsLnWgrDLJp3FLyiZqyOHz7cN484zVRpYXhLTwfBQkBqGIc1TJvm8AkRnowWc7vm0Cc6I8L&#10;7XHMF1l8z6G2h+A24+G1gTyzwng4UmBFVqk7z/CeKh4pZ0gIoKadvHav8qzdGyZm7EkzbHZLY/jl&#10;EebfOl8Xi/aEE7ZTSDl0tC7OPPnFIWXfIdHj2X9rxsiORlNMXenu5HnJVlzuyjltOE+1OU2eaumt&#10;FN6ydVGjbbb5Gf5TIVvcsD/LF1OMD7J5s90cNfEoCzxErvGscK7Jyra8EHRn+qIx8oQVabUjZaQs&#10;CHPV0ehO87Q/LzW1muFd5M7yCG5iDhvRcq40byQeX4sE1zUYqghGS7IzGsMOIXDrOxhryTGMKU9k&#10;xTKJC6XQ7i8Lt2kbLe280pCAJr7b3FNb4P35b3Dovefh77oP5WWJdr7uzLcBf7pKvh3GuJiOIvLw&#10;IEfiJ+anZsa/gH2fITvEFSEue/CDP9yahDbCOm95CyG7P8Ll1myMk4xUhJ7gxSpEQ6Z8WEP4sEtx&#10;a6HNRnuHWzNIRAN5cJ7J5+WrpfFgqQ9EllTYbK2KQSg/oP6bfGT60j3Mh60s8ABaYlxRxaQaf3Qd&#10;sg+uxJ22VDwYzTcZv8YdNUI9x18jjYnQdmkptHpqIkzVI8CsTfjPJNMpVkyQ95v8I7Wxv5cHVsbP&#10;NfEEgTycPTKl7sgxz6CnMw1WaLg7W4tsEubAoysR6LIZsR7brdibF+lgC1M0zqEt0iJGVweybRxM&#10;alsVQa/MNuHMbDPm5lpQnBuKw9s+tQKzFlFpI16MrwMi3A9bwUuS61tSmDL5LfXx75yWIqUckt5L&#10;8XKHIFnLwbTRU34TDQyIWo51oT8TNyZLDKxMNSVYgVbG/ALp+u6XBp75wyrh3icgeMpkLQCsrZDa&#10;rjacGWCHUv4VGpu9OVGDy1MNtujnCkGR3uWdWYKNwUo8ujSEzPCTNvbdmnAaowWhvNCR1t0Qwfj2&#10;DIkfgZMM/JeGKvDwQrf59sqrJPjQJ9ZpKAt3MJWnbCbuLrTaZnSN36h4pq6IPIakwJVJtTwse3mp&#10;bDt/ewaaeSFUyOopicA0QZfG/8KOfo7qoEPWzZCfhwrCAspmBt2ZgvNM7LcIZL+7PYKSBEfrsmiz&#10;u5Sr5SH8c3n+TK4njWDJE0TGx9dGcuC+6WXbjttBEqpEojHyjChnnoWDGM73t664FlI5bHgba956&#10;Gce2rLMx1uoYd0Qe+gwN8U4GONQlud5fYFYC12fK0F0TjSYS9aszzdYNnO3NRm++N9r4+/VONU50&#10;g8Du/mQ1Hi00mv/Xk+kqghR/88r54+U2WyTwYLbKLvoXiw14xCT4j08X0cZ3IT8sLTyZqEnD1/M9&#10;aIx1s43AJb4bkHDkQ9tQKMWVgqKWF/zX78+bDcKTq902ziMrBY2T6jxKuX5vps665LICqa/JNrB4&#10;pjXXbB1UkBX4lSJoivdSI5EC4B3pp2wE4fpYEa4S0BbHHEes01rbENiQE4zv787ZuNFX/JkTDOYq&#10;dD4+10Eymss7U4UKAoriqOPW2To7WICcWCf4O21Ad1UcJnhW1ClW8UBFaI0WaDRRXk5qJMhnrjk7&#10;2Dq4xX57bdOy1KxaXCK/XPm8jTPJPp5vwkh7Oq6TKKsbLJXpndkKfHuDpHS0lEBT3oylBqDvzNSa&#10;Cq4pzc+85eqSfFHD4Fid4YUcBsxhgqHmvEh47f3Alif11iYjj2CqMieayfwTHFj/KU7uW4P8UAfz&#10;NrrGz/mE75eMANMqOIwWmer10XgRyU62KWL/+5fT1u0e5dn4dqYc19qTGZMq7W6bl57LJjQlu1vB&#10;Z46x7+ZIvqkBVJh5NFtmhPspn+XTy52Y6C8yH+bLw41MXEy6/DkDjRFWIOhOccM5ft62rCDG1Urc&#10;JznT4gsbMZlmHCJBvMYYIj9Bjb7IZmDf529j9W9+jp2v/QS+q15CjsNH+G48C0+nsjBdrzG1MGQ4&#10;r0RNxBHs/fxlfPbGL/H567+C8+YPEHbyAAqzotDRVILdK97G6XXvI/bYOovj7aXPAES871Ekn9xl&#10;i9Q0xqLCkMYhpZwekQczz92F4QIDgBEnN6E01gW9vAvaSitl3uXBalsuJ18uLWu70pOPDpJkeb+J&#10;HLkcXI2zs11Y9fHrWP/RWziwehljaqKdkSaC1ztLHehirNEih56CKJ7DZxupr/NMNOYFoIX/bbqd&#10;AGSiwaws4k/tRUmEK2NlsYGtOZ7HHsawhclaLI7XmHfVxg9eQbLnERtnKws+aCpKdWrlAfpkvhTf&#10;zFfha+aa//p4CENl/ujMcEd3biASTm/HkbUvITPsICa701BM4B8TdBofvv0KCcQrGOtrRH5GBG4u&#10;DGO8rQwT3RUoyo5AoJ8jTrnsQ2qcHypywsz6Rov+7l/sw/xIAy7N9KC/Lot/hiCN5HbXpvfwn7+5&#10;iFNHN+Lgpg9we67VCr9fXuzF1dk2LE01Y7itGOs/eBlHNn6IgeoM3J7twEU1kjrzjASEH12LL0hy&#10;ZY1weyyfZO6AKX81idJKoJMRchQ91Ynmv1kSdcJGLhVDI46txNfnu3FrsQtjJBVtlWlmteB+ZO2z&#10;7aGFvvh2osB8ef/zzWF0826ra3yNP1t3vybe0c6p4ou8yXKCjtkozwJB/ndzJbZdVMXXBxe7UZ7u&#10;i+76TP6MDMtpWu6Y7LACWhoz0pBuxXOpXrWoT5MOV/j+vuBnuzxahfIk5r4TG1CT5A2vg2tMrd1W&#10;FIVRgtrywHUYK3THRY1alYQh6NAqbPrwBeQn+aOhKgmddUmm+J9TXmMu09KrWYJPqfNlsj9aHYbv&#10;FhpMaTXbrLE/NRFzTD19sYd3oMQTXcxTPVlutpRUCjpN+9zh/9Zkhoohz8ZeUyyHKnfeW2oyPNDJ&#10;XK/i7S2en+vERVL4a7RcKgUV3uRt314SjMpUZyu2tqR62Gc90yPlbS6mCLIniN8u86zcHKqyMU4t&#10;AisnYJX9icb2ajM9bOTx0XQpzkm1OlFp6qAu5j99R3mbqhAr9YMUn1MNJOb1idbYuTpazH/PWEci&#10;7rDiF0h034Ab4/p38hLTkrIMU2S2FxDA1ybw78s3W6LmDG88Oddq43kFzOcpzpussHN2KA+ZUUcZ&#10;D+S1THzJc6Elk2raKpcL44xVxJh6WeN//QT9T+cqTNmoPKAx16WWOCySgFzqJCFlTFW+1zKus838&#10;8/1ppt6SOkINPhU2740UM9+nW3FL2PZPV3ts7FONdNk3Vab64uF8pykiJARQgUKWExeIiX9/rgeX&#10;+4XlivlsSVL5Z5pSnAjiE3FrJMv8hoc16kcsXRV9wpRsg7m++MP5ZlOT99TGkfS74tvLA7YoUqOa&#10;VcSn0yQjvczhWtyiglRZkqM1QEVuFvnu9XkHiAEbsv2s2Ha5Lc9GG2/MltsEjc7XDWKPQpIfbVZu&#10;qc3GQF855sar0cj3n+q0GoWn12OxKpj5KQktkUef2QIdWoM8//02kicFdsjxz0ydKJ/0Lt6XVM/9&#10;xBCylSogTkvnea7AcFGg+Y7GH18Fz53LeWaTcXeqE3veeQ4Hl7+FnR++jT1vvYCNz/2lWZOcJkne&#10;/eHLvI97+F3SMVbgg/ky5r7JFmuW3mbOXOTZ1MTb/VvTmOL50326yvz6aLYUX8wxR04W8F0w/5KM&#10;amlMc5b3MxU6sYsaAmoMSHUl79dzTcyXfXEo9dmBjcx7Dy8Mo51EUFvBH/O8fcHz+vv5ajuPM32Z&#10;Zkuj4tJCBd/NiWcq33LyiOYYxox0bxMA2OglMaqsQcak8B7KtAKFyLawlRZXfbvQYj62fmt/gUL/&#10;A8+U9NVRSD6+GqmMj9EH16EzLxpj7UUoIwYZ6SrEaGsK70EhKiL2wWX984j32Gpxd7QhG7nhXrh3&#10;btSKaXr+WhYk79d/vNVpthMizBJDqHGkBbNa1jPakGzF35YCX9wdIf4gNqhMcbedFY8v9RNzpJnQ&#10;IivoCJrLSdwnWqzILwwlKyJNM6g5pCWP387V2KKQJwvPLLc0EShbjuHWCJwlVtekhkavz9U8KwJI&#10;eKHiwHz9s+Jhe4qDqeNCDnzOZ8bY1FGCPOb/ZGI9+e2puPI132vM+lfg+uZPse/tX2K4OMoK55N1&#10;ybaM6wZj70xHOu4x555tiEHBiVU48tZfI9pxHwaJceO9tiPIaT0xUysuzbdghHnaZ9sym5LoyAi2&#10;YuWD6VY8niNmHSyxpbHTshsYysd/udlnMVxqQk1SytKn2H8n9i/7W/gf3ISoQFcUpobjxJF9uPv0&#10;S9y8Nc8zFofoXW/DecMyuO7djJNH96AmJxQzvNc9qaeR63sIiV4O8DlxCPVl6eir43kkf9XPuDxe&#10;bpZvN5mfNL0l7ChBk8Q62lkw1xpro8tX+L0t5jCGyXu+l5z7xlyT2aGVJHsa7xU3Es5Z6Eywc3iz&#10;kz+DuFeKMHHpMz1JJmbRBJ0aQZeYpy4z7yiOScFni49beXd4f2QBIpWcrHSkKlMc1d+hIob2kyie&#10;ydJLxWHxW6kwVaSRYGCe51eYVgW3BWJJPT+NBX9/qdtUkoXkbVGndsPLcQc+ZkzYsHwZqoh5rpE/&#10;F0T54NJ4J86MtWKotQgx/seRlxiAgdZCLBA3x/odRlNeqE1qNKWoqOOB5sJoNJfx8w+WIe7UeiQd&#10;+wyHPn0VOzd8jogAR+baYqT7H0ZDfrDxkiRneUzvx45P3ycW80BihDvyMoJsois7yAlr3n4On7z3&#10;KsKCvaDlorHB7igpzIHz4V3Ebb/Ciz/5M7z2yx/C7dhedPNe1qe7MZ+kIDfECT01qXDe+xm896w0&#10;C5dkv6MmfpKPbX1+BDoqY4wvaeP+6bW/gcMHP8GOD563om9NUjAqQo/idwtt6C2WTUw8ClI9cY24&#10;Xvdskfn/u4UyzJOHT+V4YdfL/5epqLXfI8tlPUbIdbuSyIGLY21Bouu6t5Hk74yGkjicZy67zDj3&#10;u7lKXCgPRB9zSUfWKfOMlpXFTFs+/vnbc4ZbLnYnYqk6BLmOnyJ088u2QFa5xJYYNUZjquA0zhae&#10;RvbO1+D30S+Q47HLllErH02UBeA87/p8ZSgaYh3RneFqAqe7TYGoPv0ZPv7b/xd2kzOU5wUa99Td&#10;ljd5RZ43pjqjLU5I7ZtxbAUy+MyKww6ZvcqZlgg0Jx+3BoEKg1rweYf3X/ZYmjB9dLaVPNwX0Yyr&#10;Acc34NaZDvzhdjt5VBa8N72OwlB3eHsdQWV5AnpbivnePbFr22q8//rPcHj7RyjI9EdpbhQm+6rQ&#10;URWPofp4LHVnmzhHDfPF7hTjkGe6i3lPmIfIS84R10lEIwW4LD9USL0mpT2x7r2RTDwaLbTCojDZ&#10;+T7+6tQ0bhzm+R6X2uLtbkl811sZYvdci9/VFJIF3TViCeFr1UHUcLrBz3C1Mx5NiUdMzSpu+WSi&#10;DF8yZjVG7Ud3tqvtOVJhVE0/vbO2FOK75hgM5vvgPPm2rJnmGxItjtxiPpVNoewHtBBqiJx/MN0P&#10;05WxOMO4MczPpMa0Yo+Kk5qIkNXeE8Uoclkpm2URqeJ9b/ZpFPlstumgamLsJuLJKhVAif0rEl14&#10;NrLI6d14zsLNC3mqNMJyYUWUE+/MIQwT72iPhQScsrzSZIaU2FOMU1JYa9S/JskFrekn0cK7Vs47&#10;XBHvbE135f22FPLHVFdiKqmlT9k51P6SKJ4DWexJ9FnEs3TkvRdw+uBGjJF7XGwhhiNX0U6OtuIg&#10;m0IWHi0L3o/MYxuQ7XUYT87324ROis8+bN/4NjL5fNorItFdEGTigvrgXWhNPIGA/R+ZirYyyhF5&#10;3tsZQzNMKSwrlx9o8YMOYxRJTVEMQUpOFBpyQtCeGWgV/Kt8udPloRaEtQyrPOU06tL88ORsj0m9&#10;lwaY8FTIPNtkY7qTrQkYIugaVkV+od3UnAH7PkEkSbHz2rdwhJf++OYPsXrZr7Hpg5eQ5rrFttxJ&#10;HXGBCUdFg34CEFXtxwo8scSfrYNze57AkSBI1XWNlcmfTD9PKoDuomCT78u/RH6xunjXCfou8gCe&#10;Iejo1WjZSCWSfQ/aVls/BxI/JrnZHhJ9krwHZ7owXp9q9ghSlt0YKTevMPmuXRkqtuKFtgXLp1FF&#10;QG2mv0oQeImJXupTr5N7kOTrQJJYQ1BTj4sEsIsDZahN9GTCOGlkQqoDyb41mtKW728LwIZymaxy&#10;Avk8fdBKMig/QxVuRG7ujlcymZZYkbgqyxP+h5bbmIM2L2rxzDDfw30CWpGx9NATRppDjm5Cvs8R&#10;ArOTaM0MwWilVDBptg1eqhYBZnkM9dWE2bO+PlaD2+dGcHFxEDGhJ803LOLEdl4Kf7SVJOAUAYnG&#10;ZmTYfXO6gYBG7zMFI915OEPClxHvijP/5l+qzphGUXRItZH5i6Vm3OL3EEiWt+pYYxKmePD07ErD&#10;HbHIyy0lkKnb+M+v+Wc0Fh3juBbT/LzztSm4M8pnzMDSRPLRl8QLymSgLmxP8mH8cb4Yf7zaiune&#10;AjNlH6xOMaXQSEUCKuOcTaWnrZZmgUAA47j1PSa6jda1lQpRhSwLYPz8Zwn8NE4rwNzDyz430YCs&#10;lBAEeTpgqKsU27QZ1XUrcgP2mYRem6u1YGCmlOeSAF1n9cHZFiz2FZBAxllHXMF5uCbWCssDFWEk&#10;qNmm1DJSSoLZmOyOiKOf2Zhtns9WlAVstw2P6mirazOS42mm11MEqKf3EhiSWOYmeyDc9wAq0/0x&#10;1ZhrAP4S/04V+e4u1aEw8rApdfryPNDCM/P7m8PICj1kHju6h/IU1NbeShIuqcQvtGTgD19NY2Gw&#10;wJZXaaGblFvaai3LEdkwyP+3Mccfs7xbvzvfYOpXEd3Lg0X4iuShPeEk/veTWbuP2sSvQqGWq9zT&#10;EpfRZwtf5Ecm9ayU2bKxkHWClIV3CIhktq3u6peTvFdMJsPV4cj23ojfL1Xh4SyB5WQhkkL3IYHg&#10;Pz/KjQHUy0C8wJvAoEYLtJRBfraPeG81/qZnokUcGgFU8tB4bV3iSTSmnzZlqgC0+TlPV1tx4v5S&#10;u9kVaPR+gb86+Aw8D68m0a8xAlCf7IuyBE9TIbSXxuLOXKcVrc7yrmqroQrlIpgKuhrhuTHBs9GR&#10;bN4zF1qTTM1xl79XBQoVwXtLo+G//3Pzu5wkQGvimRqsjbKYc3OA96E1HTM8MzNSyxAcNyU44veL&#10;tcg6tQb5HputcaAOnNRhMo9vZRxRAtKYzZHP34TnmmU2ejxfH0kCFoWOHDdM8O5cI2C+SfB0rSvJ&#10;xscEBqTubMkJwnATn2VXARqKk8xLtSHaGddbmKhzTxpR8N/9MSIPr0BN8ikc2/kuziz0IpTA86TD&#10;dpyfasLiaDXmp9rwzjsv4/03foUw563mNSbl8s2lVlu+Yl6cqf4oZCxaIhEcy/U1tbG6owIbsqAZ&#10;K4mwGKqx4IKQ3UbiVCicrE8xoCkje1mnRJzmXaxKtyViHns+NluN60sd2Ljibcb3vTyH9bYRty78&#10;EMH0JjOHlyeTrEyujtVhiMl8oSwWdaEH0Znuilkp4ftIqsYIZEm25A2taYCKMEfkBh7H2U4SyvEm&#10;G3F/eHkAHSRp8uzSZ1DToTL+NB4vddnfnxq8m3+nC+60xeJRfyq/XyQBQ5jdDyll6hnr3bZ+gFz3&#10;PagP2cffewqdZcxznSQnfJ8an7/A2CxF5v/4dtEAnBZLCiRfn6/D48udtil+upHPkO+mLssd/bWR&#10;SA/eh3wCFjW6KmKdrfl4iXm4pzIC16cabflgSeAx1IYcwP9+PIkvL3Yyf+fwfu23Rog29V5qT7Ii&#10;Vn1uKGK8DmDPZy8RiPCcFIUiYs/bBOUeKAg9gvDDa1Dgo5/F+7NIQlCdjgjXnbg+Um3+2zvf+ZH5&#10;b6oLLq8mqYHlcZsX4YKGFB9seeH/g97EU+b/qcbqQz67hxcHcWW6xbyVVUDrSPfA1+dbbQSyjbFu&#10;rqvQGkM14Q640ETAx3sqH2cBNCky9DNElpO998N3x6fmMzuR64V/PNeI6wSLjyaLrPh9e6LYlKNa&#10;qiWPtF6Ca3Wj/3R7CF9c6UI377NGiku9NmOc5GCMoHCI51JE7jJJeVVeiD0vTS2o0K6Y6bn3IysS&#10;yGdLS6vUbBKo1oi8itCKl50FUgLloTHcCWNFQbZ8rTr22TOX7Uktn7+KFFr2oRFSNZXl2SzFoPnc&#10;DhZaU1tjcyr+yWdKnp4PiZmUj6Yqw8w+SDF4pCocHfxsjSSO9ZlBqEgiKeYznCiLZp7xxmJjBjx3&#10;f4JkHwe0FCbhzmKvWUs9vdRjzbNH5ztQEHnUJm40SXCNmM5iG+O1tuNqpFRF+H+8M4QHxChfX+jA&#10;o6UmaypLoWiet/y9WpomhbTusLDKYvszGxoVPTXa9sVUJR4RR1lBSgsMSNI11iof5RiXDShKdLeJ&#10;EHm8K+ZpKssWTw1nItNjpY25/bcHk1gkvtJYuaYJVDxVLlGsnypnruQvjRrLj/IWf7aWSqiIIK+t&#10;KwTjZUG7bOmECpdq/MkrVU1wNcN1vlXM1gSYTXIxl+geq3moGCH8rHcmn82BHA9rkqnZ/b++WcJ0&#10;Rxz+6WGPNVfV/C6M3E9CRqLWEo3vZuUDmmBFFP0cLUVsTPO2c1ZFYvr7Kx2mVBws8TGsorOgIrye&#10;gwr8spYS/tVIqqYEmjK9mdddrJiiBbN1Caf450j6ePb0HJqTHUnOnFAf62CNPpElWXBcnGwy314p&#10;eGSV8t4v/hwfvPDX1phqiDgBv3WvIyvkOC4zf+neXOpMwHwT70L6CWR6rsdF5uGmDHfD38IPs/XJ&#10;qAgXCSSGJzmT4lYNguuzjRaPVLQfYBzYu/Ej7NmzCQd3rMf7rz2HE/vWITn4NBx2rsRwSy68932I&#10;WmKUMMet/JyOmG7ONGWaxABaJqpCTprLchIrH9vgPZLniZ4UZ2hpZFfCIdxljhsv9LFC+02SYS2w&#10;udCeaErrO4PZGMpwRr7zx7jbzvgZsBtLzXm2lNKWqFXHETtU23bt+8QmwogiibYMkJjj68VWaxxp&#10;AV1/aRrxfIBNpUhhL3/mybIATBWHYZ65QVN3Ws6hQpc8lDXNY03kvGDEuO/AEnlJR0m0+QtKHZWd&#10;4IXS7CC0lUeZAi/WbScen2lBX0Ugz2YY3x2xXLYnmpiHhfGkjpaiWoV/qdHuMi705/jwM4ThvpSW&#10;iYfNP+9CRza0/LOdMWiKfERevyLpWlrWmnKSRHILmkkclWOGSvywxJy12JFA8urB856DvLADOM9n&#10;KVsQ3f0ukmTZnsw3R+OLiQpig/dM0Xa5KQ6LpUF42JVhxWx5a881xJjS23H1y/A4uByTPPdmk9DD&#10;+8r3JdWRlPme+1ehrzbbbNIuTdQQj1XYYr3p9hRkeG6D08q3sOad1/Dpp+9g1edv2HTP/cl8XK4P&#10;wrUqfwwTP19sjOL/j2FePYCtr/wH828dqkkl9yGeCN5uBcHvFirQHb8LC/ycZ3qqUJ8XQ/yVYiRZ&#10;E5c1cUdMSWZbuVvSmaOqbeJRU0paAqbGtxrq4oIXJ+oxwfyoRVLOR7bj8ZPr+N//eos8MglPppnD&#10;iatCfY+gKCsY1dleOPDBD7Hu138Gt+0r4H5sJ5LifVCncViemYf9+agKOw7t0mjJcrPFXA3MzVJs&#10;yzNTzbfZ+ljmnWR8QY4rT0Y10mVXdU2NpYG0Z7FChVb+utCbY89e06Vqsp9r4HlNcbDiqXLEV3Ol&#10;/JnJeDiiyTeeD3KZu33E0V0xmM11Q1vCcfP1PMdc18s4pKWns3nOuFgbhN/NEtMS2zwhL5cVz80x&#10;Ylf+HBVdNO5uisTODGsmmNVMXbSdQ6kjVaDPcl1tQhfd0fboIxjNCcCZhhxEOmxEcfgJrH3thziy&#10;4S3bBB/vdgTTLSXMqbyPUo7P1Jltn6b95BOr+ylurSKfbGR057T1vDhoN++yP+7xuXQnHsOGN36E&#10;mbEOdBGLpp1cbwUWWSTKMkpNoQjvY+jvKkc/z3snz9Dl6RLIL1MTs2o+3uT91j4KTRZ5Hd0Ir1MH&#10;MNhZg6Fu8typdivOXZtpMvuawfIw9PHnyPdZePIMOXBlvAeSAhwQH3CUGHUdtn76As/MRlRkkDuQ&#10;V8zUMF8R88Xy87QUJxLzZKMkxYvPZBXvziv2e1RUGij2RvKxT2yjfYH3Lrh/9Aus/9EP8M18C/a+&#10;/SPz517/1nM4uOpdeB/aSKx8nHcqFC3Z4eaXmxsfhq76XOZRYoRk8ruII2iOO2niEfmly1aoqzwS&#10;bdl+Ziek8z5RFmwLZ7sZm7TEMvjg54wJxzFQEG51iHvkCrUnV8J/+U9w8J1f4Pi2j61BKjX7jSHm&#10;/B7GBsbf28xHi/y7sk6uwFjOaaQ7rSE2zuLPJe8kVxA3G68Mx0xzFDmLH2PDKcwTpy2Sv/YXhiIz&#10;8CA/d7JN4GoJuRZyKr8pxqvwd44cXo02NS6UJ8eqgvnfU40jSV0/U8UzzJg3XBFtXsVNtbLdY5zL&#10;8GOOycaX14lBeR/uEzfP8bMPE3ePyDpussCadCMFzMfEjJqAKg3fb6LCsUpNa1ebinS0JsQa6sIX&#10;mhxaZJzV5MytgXRy4Xjjg1/PNVmctmnHrnTcI8fRtKo8mTWRI7s/WRNeJn/Vd0n2202sz2fYmWtT&#10;mbJDUfNDuenOcC5jXhiejBJrEnMN5vnhHjHOtbZoDOa4oj7umHmNSmykkX4pUDsLPGySSHUhiVAk&#10;BquKPGTWH305nmYL1UfcPMLPIQ9oeaBqUbEWQp3n52+MP273Wxhtvi6e+cMFI8wZI8RZY7WhVhjt&#10;zfRECzlI2umdhu+1ZFZWHsLsWux3k3dWZ2os/zQmCgPMArElj+eyhjmaGExYVIV/LeCqjDmODK8t&#10;psbVbqhB5r350hgUk5+0ZfhgnjhHQroRPW/mCln0TeUGYDjRA53Mp377ViD0+Bac3vop2nIj0Voc&#10;i6rUIAQf3gpfx50oLkiEJ+NOstN2JBzbjrzAE0g6vQe9+eHk+o2GxaL2fQqPXSvR2ZiFxsJw3iE3&#10;JCf5oqEp16YaJUSTXeH1DubNCh/ijxSUe29CzP6PELDy1/D6/FeGITv5Ln6gIHllvAyp4QfM8+wf&#10;b49akreC32ydqRYUHOXj0s4vc22yAU/O9JK0PBubkgrii7Mt5gVzj8n3Hy624f/53Tncvj2Ft5a9&#10;gNde+BHe5a9Xf/rneJvBYO2nvyFRPoH+KhIREmN1NlQUkeeQCLW6lVqsdfKAxuE/QnHYEYxJdUlA&#10;Ib8Jdc8UBCSLlkRdIOk6gYu2v0m2PJzLhM3LLYCk4pF8JdSJmOmtwlhXFQYbeHkGqnFjstEKkv8o&#10;o/lhAh+SaBFqjdPoomhBz92ZBvzu4gDOtBfi1nidgbB7Y5VMgv7oJGha6M5DQogDvBy3oTUrHF2Z&#10;XuaFqZHPsyO1uD7ZhglebFXBRRg0dtlRk4bEMFfkxLhhnCBPHika+RBZVCdDxErF5TMEb3pBMoVu&#10;5+FXR1g+qO3lcTZCmnNqG5aqY6xQqC3DkyN18HDfj23rP8DW5W8i7Ph2JDE4KvBPdmWijERNpvDn&#10;uwv4vIqtCKwlWgLbtQxIo605JM8tVmgWQb863YgHJF6Xh8rwZKndPHM1njTPxHlJ21X7CV5ujNg4&#10;8DiJoMyPm1Ld0ZREgM7D99W5JibiagxWRJpXicZUpZg9uHEZHDa+i/xAAuXiEOtOBB0kYfU9hL3b&#10;VzIRvY64o6uNTImEFca44DDBlv+eVQxqhZYg77Yl4fuZElMtyABeCuzGQpKVHD7nsQpT+0hSf6NH&#10;wKcA58dKUF8YBt+9nxrJUldfXVoV7YbLIqxbJ1WVgt4ZkraemiRM9ZXBx3kbIk/ugj/PolSmT861&#10;EWSVmMl8bxVJMhO2OlUqFol4aZSnrTScJCMS3cWRBlbVoZIfqTpjInDy9ZJqS/5q8jlN996P5iR/&#10;5HvvRRdJsvxF+mtTGcA0PhltgVnkSyOHCgDXeCalcLg+VoWnS10ojnSyrcexHjtRygQdy7+vjARb&#10;izayAw/Z+K+eoRRpUhWfH6/CmdEKFDEg1sU4m8JcgE6WCzdGa/B4qQ3nSYxq+CxTAo5grjvXlEz6&#10;HlL8jBOoXulMwc0p/m8muSjXTc/GDfguVVw8UxOMnoTdlqAKSL6+WajFg7Fs8575drEB060Mpv2M&#10;N367UBt7CNN1YUh2X4chBmSpAHWWHNa/iJC9H5gvnYDjYB1JMIm7FHjqzI2SOGmpUFmovB4DTC0l&#10;daSKHlJbJbttNXXqMAH0bGMMn1+ugTJtWr/SnWR+Q2oiaQOvuooi60oM2qoo/9JkguTuUhKM2Qb+&#10;akJLaQImhpow0lttPllSzgU7beXn3ocM/qxEr+1oLwlhDPAxo3h14lTQnG2OM39NAXTFrJt8l7dI&#10;/M/yjMkOQ4pbLa2QokKLlUTmGzM8McWYIF9eLbaKc9uNEIf1dp4yI47zvPNz8859QSAov9ZHF2vx&#10;9Eq3bXkXCTl2aD0+fvvX2P7RC4ggsLvYqQ3rmRgm0NACBsXMs02xBNDxBniH8j3NIkZAtimL5HCy&#10;hqQ4hIB1K6ZKvQ3UpPgdRpDzDhvfEuGV6l0ba2eZI7Rw8fpUpRUA5E890FmO7JQgPD7fayq/ysj9&#10;JHd5lhvO95Ti6mwHAk8fQCzPv7Z2Pl6ot9j+aL6GwMib5CjaVHTqoldEkYzxfagJ0cMkLpW57pvG&#10;7aSqbyyLQmt9Pooy+Z77Ko38bF/zBoK8HLF380p88PJP8NHzf4lOeevw2eWHO9o2bnkc5njtQkvS&#10;advCWp9wyt5jRehBfLdYhwcEymHHNqE4xgdlqYGmOHp0eRS/fzBjUxwTJBPa6j7Wkmdj4SWJJ9FJ&#10;MCHf3LtTpXjEGKTlfn3pTpjMPU2SEoXHJDnfkJhMadyWJDcu7ASc9qzH1mW/MlCdH7oHw9WhVpRQ&#10;E/EhyUxz0mF+nmL0Zjjh+7lqfD8vL71TVmDT8iJZYmjRS32yNzL9jiLCabMV9B8tdiLRZy+qk90x&#10;QUI+VhltSxeeXOmH7GzU3GmNPYrR4gDbRD1dn449r/01XJb9Lf6k5U2tifiSxLSn8LTdib78KHz4&#10;43+P7cznbtuW2zmZaclAhu8eVAYegSYVNAET7X8QEy3MJ8lels9UzHHa+I41GEUW8xgPzg3XYprn&#10;IMxlAwmPs23y7cs+ibm6cPyvp5P4cqmFYDoGXrs+wWh5PONfDgFbDC4MpPCupiPadQeqE/kMo0/b&#10;4oRLo5qYyEGa9yGkMf9VRLmiIzcCXRVZCHbeR3K3hcRkD/x3LDNCHXX8Mxt/UmNGCqEgPnuRqAPL&#10;X0Fd/EkbUUo9sQXHlr+KEytew1liDvlwKSerQaNpgq/4GeVRLNDYXx5qzcULJORSjYsALrTE47sz&#10;tbg/moPJ8kDz0A7bvxpTzYWYbtPiJ387azPV8hFNNasXNY6myoJwXwuveE6yfXaaanq8NRYPzxIn&#10;8TxpoZ+WcspDS4VtkdyBf/Of11ivirpSYWhSQMqLrpwQPqMc9BRE2NZc+dxrY7eWzAwS3GpZpnn4&#10;dxajpyLeio1/vNmHm4yLOofyZ9fUi5rcsoTpKQq0JvRCe6ap83uLwm0KRQuD9Dw1FaTRLE0/3Riv&#10;Zl6pxgTP2zAxkJRFKsBaoYb/XfGuPs0dJcxBajydZ+zQYlERJXkYyg9Nnvd9zNHaLK5lR1LHLrbG&#10;YbqasTbeAT1prijw32VE5uEE7+h0uRUxbxE73eFzvdmZYAqTcx0k4vxz8hGU2ksFZIF3jdXdGC0w&#10;P9ivz7WbylHNaFm7yPZAgF+FDY3OXSNWEv5RsVKkZ6jAywq5jybKrbisYmi67z7z99L30GRAR5oz&#10;npoVhrs1R7RR+2pHijUM9XdrNFTqe6nupVTTZInsU6pjT6KbZKLAd68RJpEgKUxaU09gjs9X00XC&#10;Tso11vxlvhA5VoPqCjGGyFVnPklkYxzOtUQz/p3EcJE/CXCCLdgS+NdiC00AKZ/0lEfg6kQ9+hoL&#10;0dlWC0fHvQg5udsabdp0HeO6l/c3HaOZp5B1+A1UeHyGSRK6c1X+6EpyMs+ymYYM/P7GOB6f60I3&#10;/7/UwFIrD5MI5QbvsmJMut8eaz7MtiYTwzBeMhaP8vcUp3rhykwrSjODmedzrYiv8y/rC1vYw1h3&#10;Y6aanzUXdZl+tshUxW/hDjUvB8sT+Hcf4f9eaf+uNFTFlhhoSZfshuSbeqEmEDcaQnC/K9kmSUpi&#10;vRFy6iBq8yIR5bSJhGw5ro63oJnnUtM8Uh3elJKW7/7uUL41B3UvtR16ssjTbIlUUGkjIdWySxUi&#10;K8ih5J8o79ji0P12Zp5OVdkoporPujvdfDcSlow0xOKPt/oZTzLwhN9X6qcv5uoMJ0olrkmxgfJk&#10;+DBuqLkqteN9nvGEE6us+VkWfozxOdimkIZKYswu5asrA4ZXenlntfBtJM/L+EpXkR8/fwGejuSQ&#10;S/k8GyFu4tlojbEi3W3mVC0DlbWF7rD8WmU70E48I6sIWb4stGVDvu+deYHEusy/5BHymdakibD6&#10;haZ04smT8N2nZYfr0JTig6C9q8wzOJ85ZpEY7gueuzuTJabun5HdxnwVvj1H/MCzLUWuprPaymJs&#10;TD4r4Cj5YS3zdYFZoqj5U58djKayOAzyHFzh51toy0VroiNOffpzHHzzh3Bd8Spijm7kffZDdpgL&#10;3vr5n+PNF/8Oh7Z9ZhNN0Qc+QibPcnnEaexf/iI+ffGnmBtrRHdtkqm/700W4vFkDqYqguy7axGL&#10;3tmjuQbDLw8Zo6+Tc0jJrabW3Zkq4sUDViTRJOQIsesisabU9JoskvWahAdqCMk6ZZDctDPJDUF8&#10;pxs/fRP5uXGoyQ3D3uXPYds7P4bHzs/IhTaiLSfYvJmj932IqogTNqZ8nvdb70aNA+VEFZrkpam4&#10;psmBW5qK5F3TshrFn8uD5LyMCxqxzfDeaZNfHWlHUee/ER0R+9AXdwQDMc/GzgcyfayorEJTb9oJ&#10;hGz+LTa+/mPyqXhkBBwi9615NilVHYEi723kYh8ige/YZe0vrHCvgq2aLzd7eOf53a8zriq2almd&#10;9kII/6kJJwywUBuMyZQjKDz0IWJ2v4+og5+YrUXwkfXoKGRcqMwywVKkxw6Eu+624uHO5W+gJN7H&#10;GmoLzdFWsNckmXwtZXMnK4OL5EdS40nsoiaZsPZco1R0XqgOP4xDb/0YH/zqr5GTGUU8l4HT215B&#10;nMceFEefRJ7vLiT57Ududhhqi/kMm5RvQnCl1geRG3+NHPed6CsNw2Cpr3EfWSGlk68m+x2D6/41&#10;mO0uxYCWJJNnX+9NQU/ccdRGniRX67BpQgky5M2qc6Dlo1cnq20Jd3rkCVyYbcEI45SmjTvIHeWp&#10;3sJ8nRFJHEMeKkxRE+uEOIc1+OTn/x5ZgceQdHIzYo99glz/7YgjH9YehDd/+h9REeuFqtBjCCKe&#10;iQjxRnSoJ9wOb7MR9dw4T7NJ0xRnbXYsytJDLNe1k28keB20pdgPZ+vtzGX577OaRHMG4wfzZ9ap&#10;lXgyVmh2LPKe1pStKfeiXTBOfl/gvhkunzyHTS/+e+x6/1c4sm2l2R85rf+t8TDZopxvDMVYtjP6&#10;kp2Jx/bii4VeNBOnhR7+HKl8vnt4H8UJMiKPMFZGo8JnK2IOfE5eGW9KbY3dawHVxUY+mxOrMUfs&#10;ItvBLv6SQjfpyLu2k6E21gMJp3ejMomYkjxHtgfnmJv1++d4X2brgtBP/K9GdAPvhpaSaXS8wnM3&#10;Ypy3oJz5Re/pbHOSTSRNlfhjvDIYWrxaG7wTTcwnt5njFZ/riOO1IE6etOGrXkDK/o3EwsQo5C7P&#10;mgxZVt/SuPxYETFbdRhjQ7wtyFMdS4vLFhvCcY0cVIVcTWxc1hJl5jYpM8XLtYvk6lg+zg5m/ptf&#10;crHdA2Ed3Tepxq+3xKEh6qCpWbXIVbYDqn0I40j5rbqCip4St+mZnGP80t9xhhhelksP5sqsiCsr&#10;lCVt+SdnUIG7OsYRXXme6CMGVj6X4naY3GSiNNQmeQfJKc+0J6Ex2cVspzR50Jx60lT+g/x9fcSq&#10;l3uKbJdOY5a3Cc0kIJASVTljiJwucfs7Zk+kPFeXy+fdUcBcRjxLDiX8qdg6UR5GPJePTN4B35W/&#10;hduKN7DhjV+ad3JVfqTZdMj+UT6wBT7b0JXuSc7og80v/TVOblmJguQgtJYlw2Xzx3Bc/z5O7V+L&#10;lOCT5M+NdvZTIlyJV2tRQv6ips9+/gzZjnmSS2oKTiKqNMeVCD24AhGu24nDE9BTlYOW2lI8ubNk&#10;nOPpfAPxQC7mK30wnuqKrOOf4+TqX6EmwcOmzo989FOUJzjb7p4fqCot5Zq8NzUyIHXJHIO1lIvy&#10;p3Be91uU+h/BHy71GxiV76ot0mGQfjLfaC9PSxzkDSJvKm0ilypjmKC/vSkV7fUkzwWxFsy6W7Jw&#10;99o0wrwOIIGkUIsAqmJPWHGpLdObQDHE/i51lDqbMtBYHofO0iAbx9F4ucjS+ZZE845R4fAOSYQA&#10;6+8vdDOwl5lBdjOD1nRNAh9CM66SnGsrvJSa2rx7aaSRxK3ciq5FcSfNo1RqXW1Ev3G2D4NtRSRr&#10;CUbmLg9UEoymoIIPTQCnOOoYCnjhiuK0fIIAI84N8+2peHyhzRYfnOuvsC3vApcPp5rwZKkbtRo/&#10;W+hAVbyrHaTB1lzkpgWjpzEb3dUpODtUhQtjVQYs1J1UR/XuWI350kgtqgKnFoYcX/m6ma9nhxxE&#10;bJAzwk7t4TvIwgyTmDqcj88348xsLabmOzAw0QznY5sRxsBzrrfUnosWo2k099uzTAL8u58s1VtX&#10;XMsvFrpSMdWdhxom+uoEN+umaHGVFlGoM/mEgFKFG419SyquAqMKwNped5ZJRiNmGm/XxnkpjPI9&#10;tmOeyUljORUk53HBh58l7uFyJhRXLPFinmciyVcHpTHFuo7TJGH/9HQBD25NY3GyDTNdRVZ0yiMg&#10;yPAiQCjgpZuuRyaTVIrvMR7iICYXEvjOJPy3+0PWWWxKdTMV2dmeEkQeXInaoH2YtDFDH5REHkMr&#10;wbR53haE2qVXx0aqARWiNAb8zXguno5m8rLnkCyk8d3kQJumS7NCGAyiCZzjMJzuZ/4h9xeq8eWl&#10;Fit8qYP0YKgUdxkUrw9nGHmSskNj0rKHuNRJcNqrbmwl8iKc4X9iE04d34gDOz5FRWoIqlI9DMQu&#10;tORY0VOEtzmbz54ELcRlPTLd1tuiJXXCRviOpPRqJiBsTPRAY1qg+ZFIwSd/pX+83GSK0vxEd1OF&#10;DTCANhVFkrgU4vJEA4Z4/+b782xUc4LvVMusKkL24CkJxEP+3H+6N2L2FrZxm+dxjIlA//7uRKEt&#10;j3qsbax5Qbjemmnkdpqkb5bf7wzJk7xpFntLEOqyhoHqM4KFUjSVRGLNWz9CUaTD/9+75Q5BrEb7&#10;pSgeZdDXuZCHo1QDPfn+1nRZ6CeJ5VlbIIg81xyG7y7WGhETMOmslIVJMZw3fWS+lJOMU/LVkR3H&#10;/SU+BwKCeZ4LjffKt1RbsfVZtUjjChOMlqfIF0vA9Drv37eX+yxJatmKuqe9JVqOk2aET4URFTrk&#10;T/qf/3Qbj25NWbyQVYEWw2UHOphPnJRmjwjApSS5wORQFH4UOX7bzMRcYzD3+bwfDebh2+kSXG2P&#10;tVFWNQVE/u/NlfKZM/5ONpgyTkoo+c8ttefgwnA1RhszMdvGZMZzqKUrt6fKcJ4JdJSk+UIn43R3&#10;phXUVHjKjj5lY+izY82MEbvQlcO4J1sWksDrPJ8yWVeBoSpGxcxjaCGYK/Dfg7v9RWiMc0UVY1s6&#10;v9MpguFs360kSs+2VwqkyMbkEr+jFo5pBPmf749aAUJLCzVCo/cnuwBZi9yZbUM3AazHlnf4+QoR&#10;4LAeuSHOKA53xd/fnkIcSYAaI1r+oE2QKjypsRDLs66CwuOJUrMmaS+PtUZKCkGgGk8aJb1NEKLF&#10;JC05AbaR/97lMTy8OobzUw04t9CEgwc/R1yiHwF0DC4s9MH72A4UR5xk3CrCvdlqU+P5H1iOsCMr&#10;rPChon0V47oUYuOVoUh2W43SiCOoTvJBetAJfHux1xRKWnY000Tgw/Mmkq0Cq7xhHde+aV7Gd2ea&#10;TF0WtPddgtGj1kA4uupluG37CBWRp5DmugNun78En00vEYC4YIEEvof3SMtzjq5+DVLiXOiOwaPh&#10;NPyJgErbMdtTnNAaR0DstxWPSMY70p0IlEn4CGq0RGCiLtV8jvTui2PdcHtCXqbFKE1wQeTpLeir&#10;TTRfriwtIesrZEwuxN6VL5k3cYjTVvNtKiMBk+dp0P5V2PXmz/CAcUpjzC7rX4XDmtcRdXIv3Bz3&#10;4KfP/QzHHB1QlBJuyu+LfeU4sG6Z+asNkQgrn/zrk3EjptF73rb7ttiTi52fvW7WO1Isyjv2GmOE&#10;ip3KH2p8RO38LS7WhBOQeyJ0zwcIOPQ50sOdUJrMWNCWz3OQiAfjeSj25Xfolzqn3ppko3x31/ns&#10;+giSZSPRnB/Gu1+BSJet8Nj3OX5/7xyO71mHcK/DqIj3NKuI5uxAm7qYZjzW5vtcnke/oxvwxdVx&#10;THYV4xoJUG6sL1wddqO1vhCO6pA7rTYwqxH1/jxv/MP1Lss74UeXoyeLOYWEXR5/2rKq59nHcykf&#10;O3mOjdWH8V17ISfoKEb53W/Od5s/vpSkOf577ftcJrhWXj3XkweXLW8gwmk9kplDpWpSMbYnzwtz&#10;WvrXlYjZ1nizndGm3KYknjGeI92/NPftZr2i5QHyytKSs2ZiDy25k4pfMaurONgKmsJDpqzkPRpr&#10;IDHoLjBskB9y1LzKJqpjbcJiqT7eRt61LFHj8WPVCaYoHudnvdxXxu+XiD5+X3nGy+dPuOEsz/NS&#10;eyb++5eTNu3RWxKGL8812ySMnsP3NwZwifH/bFf+v/mP8hcxzxDv0RXmAalghR0reZYrk71tAuPR&#10;hUbc5O9LIOidbyThHsk0lazf1rfQSswRfXqzLQLSlMP9oQLzUn/I89LJ53OvO9WUhzf6M3FrMJuf&#10;MZnfLRd3BtLwcDQbD0aycHtQqpFkK8wqnsq25kvmJxWy1XCqij9FEp9vZ07YR0IDqUdzvLeZNcFI&#10;ebhN1qjIISsBjRsOlkVY403Fz/JYV2iLuZTqXbm+pt4805yF8fIEi/HnGevkZ3+hv5x3KMv89e8u&#10;1FoDSo3X+6NFmCfmyPXcitYkV4xWR8Bl2xumNtcSi4n6cNwbzEVngiuGcgNsAUYR48+Ts3XoL/az&#10;pRLdeT6Mm7mYqPQlbnAgKSL5rOG7IwESXr85znPIuH53sdkWlj663I3E4CNw3vUJ424SXDd8StxY&#10;g3LmDPe1v0JbxAHUB+9AFbHDVGmUNdvDj65ELnH9xc5SfH15CHd4T6WO+Y44SURdFgfK7Wd6SDT5&#10;nmd4vnS2lHul1i3PPIVukl81HBtJmFt5v2uYe5tJ+LQURbhaufXRohoQyVZoas3yRXdVAlIDj+L7&#10;iz0kjUeQdXqDNVfCj3xqBPX8QCYGC9xR67kWRfuWIXLF8xjLCcPZ4WZ8+cVVXLk+jSi/IyhN4c+p&#10;5BmZb+UZj8ENEmDhwxu9CSTHWXjE+yIlZWfIDkyQZNYFHcaZumRiamIunq/JyiBTKeksXW0ON+XR&#10;9+fryUecbOmcGmnKk8JX1/ukkHc3vCPiqw3dIvBaaht7/FNTP13rzyZBTyQpj7XxTS0n+WqxFt8t&#10;1qA/2RmVXjswzHimhqG8WUeLYnCfvEMiCin2NZGVyRwwVEYyz/s7nOaG6J1voSXRxeKvFH7aZ6F3&#10;o/HHbI9thl9KIo9jvCrG/swQsXKm/wFUpngaVtTdVyNdz/VsE99hNfPVXIPZX6QRp3fmhtp0V0OO&#10;N3x2vY8kp034mnnxHuNl6s43UO+xFbVhuyEVem2yD6bqMklm18L53eeQ7X4YF4frzMKgOOmU2dNV&#10;kT9oGklTVnrf8t1Usa0hw9UaXTdGKm1RWGOSH3F3GwoTiItlU8McszCkEf0q/vka3OUvYYrbfK6a&#10;cPnu5jxm+muMbN8732/7TGT5NlYegYtNsYje9Qq6ExzNGkgN6Tl54Lammyr/waQKIc8WyIhbacJL&#10;it0lWd8NMq7JV3sgGzd57r6eKsZlcjRNBCy0JfLvq0dx8HE47VuHivJU1FcSS8422t6R7GhXzAxW&#10;Y6AhnbE/zab9unPCTelZz9ypov+X4wW41JZgsUxWGRJkXO1N5LPhveGdVjNM+EajycJXaoZJIa+C&#10;qpoQsqcq9lwP78+eQwbzbPLhzwzbZXrvRWWim6mA7/WRJ/OeXiGe+uOjs8ZLUrz2ojPbDZdqw9BA&#10;LmxCn/ZExtiTZisn5boWVN3uKjC/Y8Vpm4og9lXDQ5NS4i06z5eJfzWi7vruT3Hs498g2XU3WpID&#10;cHr/RlSW5CE+Ooi5uNSagRMt2aYMXbHsRXgc34DGFFeMZHs/m2gbKLFpFVnl3OpPwh9mi3GfMfdC&#10;czL5XA3ma0Jwm8/mKvGDlLwjZTHGHYqSPG2xlQqLEri0lEShl7haamPhAlk0SMmX77QS/h//DHtf&#10;/xs4rnkXvoc22FIe/3UvY+ev/j12vvYznNr0OYKP70JSKOMy+YQaY1Lbe6151awMtBz2xnSD+VPO&#10;1YRBi6akCFYT895IqY2VS/QhwYPEYfeYdyRgEL7UhLHOk4r8NXHHzX6rMsMPCQGHbaFQGT//ht/8&#10;J1QleqMg+jRm2/NtofTBj1/E+refx6Fda5FBDDvGnCwv2dpUb3SWxhgWSvN3RH6UO1oyAmz7+7kh&#10;+fAX4UZnKtw+fQ5RzlvRUZGIiwNldi9UKNP0gjyKpeKXr2Z1BP9cU75ZSmnx+L2pGqubRLvugr/j&#10;XoR5HkVWlBfifU8YX7rNfNuf6IgcxoRJ3vuqrEAT+An7a5mznn0lz+LtMzXWGNLSI01vPD3Txvib&#10;a0XE8RxPFLptw653f4JA5w0Y47tWQVMTPo97UxC5bRlS3I9iuDHbpj9kaaFJB2EaLb880x5vsbeX&#10;8UlNElkfdfIzJR9egZKQE6hK8ecdkioz03jYmY5ILFX4oSfVCXWB+1DFs++07i0knd4L7QbQhKn2&#10;U3xDjJGw42N47VmPxDh/q11pUbvUtIPk7WqCy47QiqnEZ1riqYWr13vJ91oS0ZPtZcITFbNlTaN7&#10;Iryh/319lBhBgi5iMu0pUPH5UitzDM/NNb6bu/znAnGmJhc1iS1VqgRJj4aJWZhnVSe7yGd8qZVn&#10;kfdaSmIVhKVOVQP2JvmErHYkxFGDRPxLjRp9VjWzNbEiHGLNNX4H2YFpglHLdGV3I9ucW12ZZu8n&#10;RbdEUlL21kc5Yqoi3jiWFnE2ZLpbg3CU96unhLyUOfpibTSWiiPh8Nk78Dp2ANWZ0YggHte03i2+&#10;86Vy4pWovThP3lruvA4Fh9fj6EevY+e6FTh4eAfy86JQkhmMlCAHs0fs4hlPOrHedlfEkv828H06&#10;bn4fIacOoKE0HiP8fP5H12LrJ6/ZuYw7uY9xwAGJbjttqWy2xz6eszJbuuy18SOc2LoC3ie2kufv&#10;QUvoUcatrfDe8Rkcd6xDRLAvervrrNF87J0fIurQCvN+X6oKw3imhzUxSyL2824ex/3pOnICP1s4&#10;LtHdDxRoa/gf5nhhpDwojnMhoYtAoONGxDCRtvChjNSlozSRpOj4KgPjSppnGVRnO5loCHTl3Sfl&#10;0WRjrCWpJzLpFqEgwDgj0Cg/ztkKfHGtC1/cmUGp/A8I2ItipEbTKFc8AzPBDROL/PqWeEi+vtqJ&#10;pRESRR4kLXeqDXfGAImsugR/f2MQX1/sw5eX+tCS7WuKG6mmyki2v7g8haHmAiSR6ES478TZUZLx&#10;4XrzWL04XmtFGgXIye5CTDTn4cJorXlGXJhuxUhPOUl+oBUBHyy1WrFlqD3bxm4WuvNQkuCG+2d7&#10;8PTiIKark2wj2r2+ZFM+fEOgqg6zFqvIV0ljf7dma3CmL9+W1IzXphhJlppUI/d/fDSFCxMEFK3Z&#10;kM+FPI6+ONOI69O1+ObakC0V6S+JZLLZhA9/9XdwYhCXV2tTki/BV7spvx6PVuD7+Qb8t3sTpsrr&#10;JDHqJGiZ7alAaZgruhL5bE5vJ8jOMB8LeaRVRDsSrJRhrC4F4yok1CeaovdsfxGTF4kDA6BJ2/kd&#10;NHKZ4bnDwJg6JTMkYVLKaOmYxpJFNEQwapNd8bs7ozi2+yP4HPjE5PajdSH46kYvChJO4+5knRXE&#10;H/IzDpAYdpfH2PjsXT7fvDAH885V0V6LZaIJoqoLAuB/eKVtu87xPWKj6FJhS+1zjclKKkJtmz7T&#10;lYSzPDfysf1umu+QASkz5CAvN0HKVDUDZx5GGxMwWB2GGwQc2gAv8H+Rz1qFOHXfpaBJ89gDz63v&#10;op8g73IrCRHJopQ86l52VSWjsyUPB7Z+gASXHRZcNGaowmqky2ZTgvVnuGOuxMfAcRdJ90xVPP7n&#10;gwkLUnP8vfN8lj4u69Fdm2wK2kYm/5x/S5YeWz6wjpCIq7rRDWknUUXAV8NnoSLAREkI7rTF494w&#10;v29zjKkQigP2oDnmmI2GiYz4O27GseXPo8Z/ExZaI8wntY9J87vr/Xh0vtX8xVSEVGHS/GXmK3B7&#10;rhbyQx3ku1BQVQcr99QGPGJg1/2+OlFOANdsBd++1KOYKfNEL0lcCz+rgJaUy18sVZmyr788kHex&#10;w4i0ivOdlaG4OFeNS5P1NjIgZY0SgpZstBE4qHDw7f0B816Vp+bd+SYMFEWYt5mKLA/P1VrB2Xnj&#10;uyTIJQxatSiPPIyHE4W4wORSkeqIO0stVrBqSpevdIYt7LjIxCU7gdESEva6SGjhghZylEU42VK8&#10;gSwmmcEkkjze14sNloy1OVGdvyUtXeH5uj7XgoHGPFQkBiLJcz9KYo/hf34xjTs8d1oQcKubIJaE&#10;SmNxIuEat3wwkoe+rNMkKxHmW6wxahWPRGx0t/OD9hhhyCFxFilcqiFRJvH/bqYY/fwu3w4W4DoT&#10;6EN+T6lp4va9iW+XKtFD8KEzISIq5YrG++QP28/zWU6iL0N2KwIQfDy1WFOIa4vdmB1qYBLbhDoC&#10;mzMEYzqTaqJJzasiaDfB4Om9q0wNconERQo5FXpv8h3JzkLFG/nC1vpsxxmesccjKlRIVZVtyfZr&#10;xqlpggmpmwVQZplob88zxhLYBDisQ4bfYfP7VFzUu0sLOW6xV6PiQwW+KJF3T8Ah5LlttG2gg9mn&#10;bLS9OuYEaiIdmTw9UBh8lGAuGgskIX28E7KKuDVUSnDy7DmpC3+N33mGgEd+2cVxJ9Gc70PQHIDv&#10;b3ajLZdEnWRj58ZlOLzqNb57nu+T2xhPpGrYifIk3lnG/z0E/ylue8zTeqYhGz47PrI8o2LE11Nl&#10;uNaQiNFiX3y5WIlHJFznCZS/IKDR9lORV3l/P5hvNuVP5FERJE/cmWrDpg9+gzCPYyjLSYCn2w5k&#10;pXmjjsQ43HETqiIcUR/rSgLrAjeHDUgLd7UCfkvEMcSRGMcf+hjVkc5GZEVetWU1at3zuMS4+s/X&#10;mq3p+I9X+vG7qwM2jpMR6wIty+lLP41yPyl43Y2wJbnuRIHffqS4bESh/w7mypNICdmPx9cnsDBY&#10;g3iv3fDZ+Qkc1r6J0ZoMVCd421ixrA8E0G8R8KYEH8SYRsSZH/t66hHgdRxeTltQnhuCa1fGMDLY&#10;YAsQRbC0BdV/zwc4sfo1RB5bjftL9bg2V482xshH59vQVx0Np/WvIGTHB/hmvB4ufC/y//Xf+jEK&#10;vQ8g+cRGNMS5ojefv3++DX+4MWrxosj/KLLddhmoOrr810hkHNZm7JCD6xHtssfIlHK4tuurcKVF&#10;MBpFlFpRd6KjLM6mEkR2NFr+9RJJWUcaKplPz45UI9L3ICZUVGjOZuzMQktNPgpzIpAc44qmwngS&#10;7VpMkFhMl0XaPUrjGTq18XWU+h5Awr5lOMszN1cbgMEKf/SVh2KSuUwKam0f1tIYeT51EoRJDa/p&#10;jw7m0Gj3HSiOF/5JsIKMyNc9xqupmiQ8Hi4zK52AHa+ZslEqCY0A1gTuxh/mGtCYdBqxJ3cQK5WY&#10;H115pg8mmGtktXN+qBK1mYGoZi6TfdL3N6exQPJUQHKVHrTfipry4+3IdsFQlZ/F3LyQY1bglm+2&#10;lmrNEURrXFnLdqQq16IvkXiRwmt8rvLYfXqu3RSBUqipCa/GprDgYm8Gn/VJe07a+K/JHTXoVbzU&#10;5JEVLgnuR4qDTN2hCYqmTC/ioExiA2JAnhcpO9L9t5u3lmwm5kiOtcW7jPlyoCwegUdXw2X7B4zB&#10;VZAf7bnmLCw1kCTw/Uphep45RBuS1XR9MlOGrxeqrMH1dK4cX8+X4QaJl6YvHo0xbvUm43JnHO6r&#10;MNKk5bGBzMX5fOfl+P5im017fbHQZNhUal6pyxX3JA6oSvJgfG5Ed2EYvj7XgfZcH8MDItBSdGrh&#10;qfKhnrlUHn3E1fKvlfq3mDjxInPbw9kmm4y61J1vmEQ+9GqkteaGoijyJBY7Ms0mojzBBS38bJOd&#10;Gc/8z5sybSSvmdgomzEl48haLPJZqVj2HbFoR36ANXKmK71xvTUSGcc+ROqRT61Z3crzoxE8NUED&#10;D69BrPsent8481i+1sEcM5GD0fooKwblRp/ELt7n3lriSuaSze//HQ6QeG797FVEeR5EfMAx1OVH&#10;4P75XiT4EV8m874S1//+YpeNOkoFrAmFJeIINamljJNP5LmWZJ6tbD7XPP7vcJ6TdPOdb47zQ+DO&#10;lSiMPWU+lxJm/NO9GVvucZs56AzP7AXeN3kZ9+T54N50hTUHNL7vuP41OGx5HzkRJ5DptR1VQbv5&#10;+2Jwjt8lbP9yrPrVX2L1r/8a63/7Y6SRH/zf/+UG/un7C+QY+Zhti8LXl9rxP75ZMh6jRZmXGEsa&#10;mZPKww6a2kxeodEHl9ndDz++HXXxXvx3caiPOIyOJEd8qSWjJMrJruuRdGod8wNxAuOyfGDlmycb&#10;nbvMoZc6SDb5TlSoE/aWYlaFTFnsyHpDykBTFjYloI2YxQov0Ueg5cZ6bwE738Oe5S/jkzeet6bi&#10;YB3PzkgL8qWOKw03z3cVHDRhp6nBMea1lrxIxAcexnR/Ke930TNrjK5k88bWZ5qpDLaRUpF0TSFp&#10;v4Um7b683IWzw8Q+/CXPTOE4eQTKl08q0KQTn6Ip/gS+O99h+V+45OFEPU5vegeu69/Bzrd+iY/+&#10;7i/xzt/+BZb91f8J55Vv4MiHryHV09GUgtHOu7Hlo1dxeM8anJvVDgA1pbINf2q5n6bDVNy1hcmJ&#10;jqbeqo0+hJvEqYPEEtrpIbLrvW8VClNC0FCZjvGePLNGuNERi8bgvZZP053Xmv+u0+evICfQCf9y&#10;b9YKpLKJkWJSStF7UruO5pk9wfq/+3cYyU7HzmXPoSqOeCT8OONDGkL3f2JTWcLrstt4MFlqvGmp&#10;JQd3JhsgezrFGr0zbeuOPb7SVI03x2ptlPfiRCP6O/OxNFkFWVNJXZjttwdj5GILfDdSp59Y+yu4&#10;bloG/yPbMNyQj3Cn1fDf+yaKAnZiujzcvByVa6W4lcJfQiQVSa4x193qL8EN3gWN9Ut1ebbaH9cY&#10;Fy82JuE+c/SZ2kh88tM/w45P3sbyN5/H+s/eRGd5pi26lTBIOfLwJz9H3PE1tih0ujIE9/nuVfw/&#10;/PFPsXfZz7BETnW9JQrOy/6OeG8nilP8cbGvFPO1/BnEgRI6mKdrX6YVqq+NFtqk7GVytou9xN/E&#10;zsfWvGL2ggd3rsGWTZ8hJikCZ6+cwe37F7A4U0c8noizTUH4dr6SZ7IaN6Zq0ZLjhc+e/zM4rnsb&#10;C8xXsvx7MFJimLzQaz3K/Q+ik89aC31KQ/baUktN2cS5bTbP1OF6YqQa3s9gBxziHR6oicZsQwL/&#10;Lt7LyWrIRq2HeL2j0J85cb8td1r7mx9j1avP8/evwul92xHtegzv/vSH+MV//L/wxks/xadvvgE3&#10;lyPIjHK3gko/sXQ78UtauDOyiGO7mI/ujudbjJutDSF/SWN+SrfYK1WiBCDTtdE2JStBipp1eq8q&#10;Wuu7qViuHKL4qcK6Fmxe71FOrcOeTSuw4t0XUB7jjb3vPg/PfRuQFe+LSXLtScaS7MiD9uzFc6qS&#10;yaH5T8V0LQuXuvvSRA1xXyxCjq6wpUSBO9+2AnEN805zOs8XuYXUlCq4amt8qstqcv99zGHCW9Uo&#10;Sw7C/EAtqgrCkRF53Aqw041ZWPHmLxEf5o69xHXNzEkquE2XBOMc818GeUn0ye3MY/nW5J0k/xzi&#10;d7x/oYPfMRkL+eS3bhtMWCIrmJbwXShyXWVFuHbGpyz/vaYWPMPvd5nP6HJvIsbqgzGc64xjH/yN&#10;LSwbJHcXp1O+1qJpLUgS1pAtoCx6pusS0MncrHevyaBGYvnZbuanqWo8nWk00ZtUoVc0WdeUhGJi&#10;Nf8179pCw+sXhzDclIFBPjftOpJVYjr5+Fx/EY4fWIuywjiME29JOHh9rAq3F1vNdlB2H7Ik0o4Z&#10;TVHIZ3yQeFB5QRO3+lwa+dfuBDVFpYRVHpgn51c80bmQf7KaLQ+GC3kGyNMqwnCB+EDFWm3Wv9f/&#10;DNN8OZSK2ZxTWOIz/26qDlrwfpnnT5N3i40683EmeJio4PurJ851+dzEV4qpWp4qS4jmBGfURx/F&#10;GU1CMD4+JBe60ZOCRXL9hcoI8tUMDGS4YbzAH4O8N/MNyYZTZD8n9XRXtg+aM0+jizFaIs6JqgRi&#10;IE/k+u21wvNVPoOumGPIcVyLqlhfJEV7oLUqDqe3LzPBnZ5Nd5QDInnXZ4ujsfIX/x4bfvscVr31&#10;GvZsJ08oy7Ileave+RlGidtjHTfY5KIWm7am++Loxy+hNTUAEQ6rUJ8XgqJMDzTkeOJ3S+18BkXw&#10;PbIeGcEH0Jjuh9Pb3seJFa8jy20/HD78FRze/gl2LXsRrkd2o7aU77MsHJnHN8Jzxwr8hhjiuON2&#10;NNXn4daVYROvNSS7kBPsNiXy4750NBMvSKB2tkeNsHh8OV9tBXL96uYz+UFJggeCDqzAIEHe0zOt&#10;NkKt7WlaVrDEQDrdmoeWoihUpvrYJu++RFf8K0ntPz/k4WNAvjaQYgFBfkba1CrPLamQNPKvMdgH&#10;C89G1bV8SQdTnm3ahiwFhwq+ko4/mWsigdmPsTwCROsWuaAheB8TTDDuLTYgxn0LCnz2YSyHpIAB&#10;Xaqqy0yQkwSzR3etMLPrkgR3AkUeThKv8wTiko9fHanBvalWG8O+OFqCfia0gQaSqEs9GGxOw2US&#10;oFujtSalluJDG8ieXBm0TYI3pur5DPh5SQ4F7m8MEBj1VdpW2cJUf4R6HUCQ63bkRhxFUzYJoMt6&#10;GzlOcNqIxIPvk5xHPBuBmKogMa+xpRMq6qjLr66FxhFVgFTiP9ccZ4UbXZ4HF9qQHu2CoJN7bFlK&#10;Q0MatpKYHlrzJgnye5BvrMaZNTr9kBdKF1g+ahpZlvJwjMQrxO8INn7yim12Tvc9jlT/I1Zs1ujL&#10;lfESDNYSiDKwDNemYrIhC3fn2kwxKZXbBAOqTIRL0ryRFuqG0dZSNBP4Xhostc7TaG0ilvoLSXQj&#10;cIHBT+MD92YrzQ5BJu4XSDI1ktjJS6utrtrKL6WLPEDkh6RNshcJqC7P1KOESSnFe6ctfvjqbCff&#10;QYkFq/ykEygkeCsMdTbVoQiX+fY1RKM109VIm0ZmXbe9i0zv3eavolH14apAJHhutsVeWsIlFcE3&#10;fJ4KXjM1fMftiTZqrUKRPHa0kKJTCgQCotneEvOsLYs7bQXe76724Jtb42goTsBYR575dvTUpVix&#10;RiMDptDgZ5UqM85tE0G5s6mdXfetg9/+Nbz43uaddYGgenayDg0ViWgpjsdNPmuNduqujDLgzrWR&#10;4PAezTYGYbjMy3xf/ijv1IkqzPWU4MS25XB692coOrXeClbOn/4Mec4rUBWwiQRlH54S+Mm/RsV7&#10;jdEoQKtTpu7aBM+4NsAuVsXaKPnDiXzcHSLAJJC93Z+OCwROGmfTO9K9VRFJi+zukRxpeYSWwkzy&#10;bGp7pIrtUoZKnaSlTRrrjXbbaWM22b7bzStH3oRSb/y3r2dxY6bG1OT+hz83H7nZ2jBrRIhEzrcT&#10;4PH/a+RNXczHi5Wm8pysjzMvVnlTiczL/0V+L/JFLCXRTPPfw6RTwMSoginPWL6PETp5AaX57LdG&#10;Q7LbdutAamxERYwKEvfm4hjkRHrY9kCp8v5EglAffdi8NHO99xhpkOpyhEle4FAK57xkf4SfOsgk&#10;lG3b4uNOrDd1Uw+T25/O1+EKA6p8z7TMRZ1W+d/UxR3Bvzwata3FKmQUBRy076DRtPnGdExJEd8h&#10;b+dCNJBM9VVGYef7P4XnulfM43GEoCjBYxcOvvsjTGY44n5LMGQHIE9PqTMTDnyO++25poR4cKEZ&#10;V+eq0Zodg+GCGALkQ5BnjgrpGjXU/W7hs7s8XGxj2RcHeN4JLibqovH4TDMqeD61gVMWBlLg1CU4&#10;2fKisrjj8N7/Kba98xwOkdhlMpld5HmN2/cRagL34k+zDQTy0dboEAFQo0NjR/9yp9cUDlKNqrOX&#10;6rIWEbteQ03CMSOzUtkluGxAtvcBpJ7abwoHmeK3hB1HU/BB/pw1RiYT3LbYCPIXJO0D9ak4suY1&#10;HPrw52jmO1ooISAgYJRHdn7gUZtUkBptgGe8PcMH6W6r8c1MAa7xnRwgADN1fn85CghEg5wP4JMX&#10;fsJkuxFDBE2X+RnrmZx9dnxA4JWNruJEPssoU6UmOW0wT9xykqECr/1IdNmGwiBHNKT5WyMv/MRG&#10;KwzWp3mYskckNtLjEDwPbURlnLwhCaa6Sq0LuzBaj6iwY+gmuFNhSiMqW97/FY5tWY763Ej0NWXh&#10;+vlBrPnoZUSePoiT2z9A8LHViD25Dc4b38eejR/grV/+BT7/9X9EtjtjHXNVfthhyAtcy2V+f2/E&#10;xjJLUzyw6c2/eWYUH+KI2pQAs0ho5Bm/x/N2oTYY30/nMenLNzQcNxcrUFeRhPdeex4rPnwdGTGn&#10;0ck4qjg2XRmHHAIfkdDykF0okWo7y9MKcrcWa3GJJOISCcO/PJy05y+VcB+JihT4SwM1iPdxtA3B&#10;ymcauZVivJkAqsybYJvAKi/GAz7HdyLAeS8iA1ww0lRi9hWR/H7y7NKW/7STGzFRGo52fo/gQxtw&#10;dJ38ydYj9vQheO1aw3ce94yUMx7dmiy3RQD9BHt+O5fZ2P0Mc4WaGzc7k/CHC41oTnKxAqCWRHRn&#10;u2Ekx8M2XKuw/lBLF0j0hFeU5y6N1pj/uMapvpzrtPFdPVfvvZ+ZH6MWPp5nHs4MccGqV/7a/KQy&#10;vDZgtiWGOTHHLFKU3+Vd9XiexKk5Ev/123GMdcbbNIziVQsBcUN5GHLj3G0zueKapn3kX+W8+gVE&#10;7f8QtaH78Gi61DwXr7SkI2DDqyRFibZAQ9YkmnJRc1uxW7/UZBTO0ChYbsQxa6rKD1dNZBGAwfI4&#10;uGx+Fz57PoMW5ahZPcW8f2a4xs6h/IilWP7TrX7018Tg9pkWVBDvSalVm3jURvlGCUIX2/lnmDeu&#10;dKahMcYF2mYuAvNgqgiPZ0vNVkUjnsr54yQSTyZrbXv9cEmETYZUxDna1E5myGHzFS5Tk6BUvpR8&#10;DyTXgQc+RKLnTsv7t4fL8dXlbsNvsj65N9tslkKTfB4NBPadavpmeJuiTSRRhbx741oISVzVkfas&#10;8cM8IzuhuboIG8lVztE4nWL+3b5MPvs0dBR4kXynkpwlkxSkMO7Kky2M+LDARvjl0zovn1fmxMGS&#10;MFNhzfDzXiF+1Fn/w/UBdOYFYIwxXA3pCT7fxR4SS2Ip2fNoZ4DeczP//xLf2VW+w/PEl7cGKwz/&#10;arGGns0oAb68WL+50Mfcm21qo4s8t52M3XPtfJ/EpirWatxVizpUOMiPdoXTjk/4vuXzTlJVE4lv&#10;58txjhhUqqtVL/y5LUutzYpEUbQnz3mTFYyzIxwszt6fbjD/cI9VP8ZQ2lE8Hcwwj1vlUVk85ESd&#10;Yi5JMEXykorxY/y8Q3U4y3Os3QZS914k7pTntgrnItFn+JxUDLrWQcI2QmzVn4WaoG14OpQNjfhr&#10;6kMbls/y3PTxPlZE7MPS/5emvwzTM72SBGFfC7Mz3TM9YHeboVx2MXOpSiUqMTNnSspMJTMzMzMz&#10;MzNnSikpxcxSoe1y2w0z7Z6Z/XY3voij3R91GUrKfN/nue9zIg5ESJst2c9WwbU1M92u81xj5kpn&#10;WzLw97NlqOY9awg5jFSXzTZd3p16AiXe2+2daW1XE3qSAKkiLo9nrG+L9sLpDW/bRFgn77EIWkbU&#10;SWz++Je4wHv/f303g+X6QMwVujNnrTa5COEjNVkVC2S6q+lcmY/e5ncM3vQqfLd9ZO7z2gwpJNnq&#10;JalT0S3++HrioCQSO2JZcqiawN2WCxVXVFTVZLua2k+GMsyk7I8XOvCXexOYaY7m/SQuGCamJI7W&#10;BLUmKtVgnqwnxhhKZtz0x9eTZXgyXkW+wTjLO3vnwggW+8uRFnqcuZyci/FaDYu7PO963stNcXYe&#10;NF2OP12x6UE1ap7yXremu5gpobwSagP2o0cNoJwgK1KpUaopvNvEF8v9fI/9uVbYFN/QarUGGmTK&#10;1cd8Id1/Pde2sljmwN1ozwk0Ahx3YjP2fPgbeDscxUfvvYv0lFAUxLvi2Nq3sf6tV7Ft1QcI8zoG&#10;52O7sXvfGjQz3t5aaoQ2z55Ol/KuxZKk5uMu77H8LQYqozDLd6zJqXSvHSZBNExMP1ETbo3ga+Rp&#10;FyZacWa4AW2FYWhKOA2fDa+jjPn85M412LnuQ0x01cLfYSdiXPfbSmhj3CnTgZwpCbTJsPujfHbM&#10;bSp8ylRx1dsvoaY0FxV5SSZfJL6oAZFHC/XWBL/HPCPtxiY+O02EDlSGMz4V4Iu5fHw9V2HTaHXk&#10;QeIVeu6pPjvx5FybbW3JdVuu9FebvDGScASTBVGYJ667NZhm714yI+ImMsNqZa4KO/oJAvZ9aprC&#10;F9t5JtrjTO5EE/k3yE1UMLnao0JzEq40p5rWolaHj6/8IeO9CsVRqPDdiXRisKn2Mgx0kKf1M2cw&#10;9khL/tJ0FWNaip1TcUoVS0YrQxDu+JlNB8uQVBJk0uYOP/geTrz3Q+z8zU/hum8HgpmTJbmlVWA5&#10;tEvCRUVDM4JtT8UX52oxVeKLxWJ/PGCMVvPh+kCxmRbKqLemMNqGBVpzwkzf+KubI/jv90fhu+rH&#10;2Pvaf7DVcE3QafpQElz6HNPdWZDxpIrfitUaPqlL9yD2OYa6BDdUxHqgKMHHJvZlSjhNPiDeu0Ce&#10;f2VKG68ZxCvOqCY+nSZWUKFI23UXBmSMlAH5fEi+Y/dHv8HLP/sB1q77DAeP7bcJu5SEEPR3VmL/&#10;vrV44bVf4IMVryI1ysO2PaVXPN6cYF4znYyhg1UB5PchOF/li27i6wvkpMv8LPJYUDN1rDKSd4q8&#10;gPFNRkM2qUj+pq1ere7LMFqbLdf7MzBVLlMjcsWqMCvu31hoxyXG7oUePsu2fCQGOCCV31sbwjKX&#10;U51BBWj9fOmpa0hKE58q7MmQVs9U8kCPGcOvdvFZ8r1rIELNEskNzjBuqInsvO0ta5rWxTgh+uhq&#10;dBB7ajqwUkNzdZlWWNRm5jJzrFbobTqWsebWYiufRzK0xatVcW15qDilgaIEr/24P8d7Qexs2yDT&#10;tTzTKWgK3UVuH0V8cNA4rtO7/xF7nv8+Nr3/GzziuWgr8DY8e6E5Hud4Pi9UBdowyq3uJJxj3lvq&#10;KrQtue4MZ9OXfjCWgcXqMCvAnusmD+pNwzdnqnFnsNBki6wpzHszmUre8/4PURFwGAOMZdrilmTG&#10;QJ4n+WYFkp02IcBpG1rIQWRgt8R8PtuUiycXuixeSH5J2t5T/HdD/6+3kDCRZFEkeSFcpc1k3YeH&#10;/Hlqrl3s5TljTtdn0ObHY+YaFeT1/hUfJCGyzDu8SNwiHXgZJM5LGot4W5OyZog88EzKSHl0qjgI&#10;nWkOCNz8S0RtfYX5/GVkBR43iZjeXHdcrI5C8tH1cN/JPHdpGLNdz4y/BksDbOpW25Nq1mjbXd4y&#10;XenuKA/dZ54YXTleWOJ3ynVei/Kwg5gjjq8PPkZ+58075MF7yzvBz6xnutxZYsXMnOADVreTQb+M&#10;4zQNvdSoCddo9JOXN5HTR+14D5GHPkeM916rh1xoz0NnfgRkUJ3vsgkVbrvhsfkDTHdVIDXC1TiD&#10;054t8D62Dw47VlmNxXv7B4jd+xG8Nr0EV+bnlignuH/+MmP4x9j27g/gf2wVZG4ueSy/bR+gLz8W&#10;szyfqoXNdxaasWQpeejJz15FQ0Iw3v/x3+CN536EX/72x4iLccWJNb/FehVb+dyGeitxeb4VhcS9&#10;Yzzbi31p+L8eDGMgP8AkYYJ2vEzsxJxUEs73yhjVGoXpiiCUBe9kXs/FcmMUvpeTHoyhpmxUxTzT&#10;kZLuipEWJjhNPMnVOZkgp50k20yCCECneZiXhvLQXhyAiaZo/MuDUQK8GFuFVOdaDpkPGRjVPbp3&#10;RqY7JQxmefjL78+gkUQqP+IQlkiMFVDy404jiGQqL/iUFdE0Guy17UNEndiEMl7ylMD9OLb3HQQ7&#10;b0JzgheuMLh8u9hh62iPb40ig4FuiUD9DIOHVqpd965ATtgJDFTEQbpiMn5SB0aJ7rvrnfiCif2r&#10;K5346t4wbi932QqLuhZKpqP8ftLqUMKbayYAZxLUg21m8O0jeJGUwUxrKpPCAO5f6cPl2SY8uNSO&#10;20zCkySAC3OtVpBNPrkVX42U2+SjNAK/XayxxCBBbrmifjmSZeu0968M4M5is0263BopwjgDrroC&#10;IhePb4xgnv+5bds72PLJCwT2fC+zNSZOrZWBRQYWFbY1cq6VDoEAgfxBgv2uuhScn2nGSAcDCsnh&#10;06U2/meh6Y/IIXyyiYeFIOcfrw+TRFYxyRTgOsnMpalGc60WeJslQPzi1gSuLbTxwOfYpZIGzLVJ&#10;gg/+Lq2jSYNMBmAmOF0RiIcEaZpALE70RFG4g60F3uV3GOVl16TVNAmHAsy3dydw+/oYZscbCdob&#10;ME3ycG4wz6Zd1r/9I1uB1apEC5On1sYuE3jo3N2eIbggqb09lG+JWAVMaefONPOdjZYTTKSjg8So&#10;Mc+PRNUNZ+sSrciqQKbuvMCjEoBWObVefpvnU6t0Ku48mGtGVyHvQm2Cdey1iiviPdyYac9ELr0q&#10;ZOnM9hR4mv5iQbQD70c8SlKDMEnSeoGkIyHMkWesG6NZXvifN3vxf349j7/8YclkFW5NNUBryoUh&#10;B5hk40z765v5RsyVhuJcVTgekZA8Gc3Crd4EPJgtwtJoCTq6StBck4TUMBcc2bwK7/zib3GEYLbM&#10;ayfmK0OR43eA768IAyUx+OJMFwoJJr33fWb/W1qh0005GCYpeDBWTLKej8H8EEQf34QYx3XI99lk&#10;pldKSLf4/B/Plpuuk56v/pkloJNRzB/PteIrvlu9u/yQQ1a01jqkup1fXR6zKbLU0+ttYuL3Z8tw&#10;ZygVw9WhpsfXURWPNI89uMn7MVPJ9z/Id6UJ784slIQftIJ5Y7qzGT4JcMuU6tC6F+C88WV0JJ5C&#10;XdQxjPEu55C0S4/zCgme1kqT3Xcj/PBakqsjaEl3RW7YYSy0F6I2zguLtckGLIYbY83URlNCur9T&#10;HQW4Od2GkIPr0JzqbWvYNTnByGd8aM3wMsH2Zn6Wmd48lOSEY9Pq97Ew0csgv9amFdS9v0fAdKE6&#10;Atd6k3iGCIr43CTLUR/vxvMdbkShKNIFhzd9hDCXAzZVoWl8aTqriKMpc024XJ4uR1WuLzr4uRpI&#10;1vX7ZT43wzs80VWAVKetmMj0x32CwMXhAjRWR5uhSVO8J0bLIgmYSNJnqrDAnxcXfBA+x1fZWuCl&#10;NoIBkl5pSWsiTWstuuvSoc4JPIDOHB9MNxCYk1RKI1orIpJJUQGxKcvPznhfXSrcj21FepQXYpj0&#10;Dn70PAEV41N5HIbyQpDqvt3ug6aeH51vRR+foceG11BPMtubG4K8KGd47VmDUytfxZ/OdZjRRuC+&#10;j2xFa9eGFYgM9UR+ehRWvf4cdr7xU+x+4fvwXfs6SgkQJIkyWJuC7LCjaOJzOctYc2msDtk+e1Dp&#10;v5UgJQFdTM7N1WmoL09Ac22quQLL+Ga01I93PYFANhw5IUdMD1DgcZ5xckSakuO1JCIk8q15JGox&#10;iDi9Fdve+bG5dtenufO+Z2PlS3+LDW8+Z9pq6d4HbfNDE+nNOVF4sNSD2+e6eRZPoZN5Y5LxRWv6&#10;UU470ZwVZpPDMi5qzgwy0xhNd14cJGiebCYxc4fLRz9FZ8IpmwRpLwpHS1aw6Z/2Mub7++3Dx+/9&#10;CkWJgUgNOI4wt51wd9iCEPcTaK9njCd5D/Pcas2zu0sd+P2tEVs5U1FIk3Up3oex7vVfoijaE3Fu&#10;20hQeM8I1qUz9GixEm5rfg2Xt3+MuTQn9Eatx5OxZ+SljCT59oV+a6xue+9H+Ow3f43jq99BQ0ok&#10;0t2PEaStw5lynmvma5EoyXC05/rwjufjKXPKYJ6HgUdN0qugLy1AAafu7BA0xp/G0Xd/zLvhhcAj&#10;G7D6jb+zKbQbJMjSZVTzTQaNKlx1lcXBm7+roSgCCQGHEHhoJXw3voGhTE8Mlwfh7HAhehoykBHr&#10;jZTQEyhLdrFpPOW+B3wGc1URcPj4FygLZO7PCkd7kgeSHdZghvilI/oAlmuDGZ8IurtJQBjH9Gf9&#10;1j5HMhSO3NObIMPIocIgmzZ8rEnujnTmtWSC7wp+N+bRmS5r3FwjQRE+kiP4YF0Cwt222LSI6Wvy&#10;TkprSyaCmrB8OpGHSq/PcLchAndIcjRdoMaWmkbTlbH4WpPqJIDSwdXEq4rI0r0dqElEQYQD+gpC&#10;kOOznwTSC9s/fgOfv/MC72mwTWTc6MvAXcbzKyQ70pG/zrym2KLmyVxNJEF7NDFPBzHCM0L+hzNN&#10;yAs4YMXC1jLmrGR/jPBcNedGWNNBTvfSINfmkSa3Rgp88M3Zcvzldg+B5Cto5c/ty/YnUYzGv96b&#10;QYzzVgyVJaAk2hU1KV4E5UFoS3RHNwF4QyzPWH4wEjx2Ier0DpOeackLs8agpHQG+d3PMS7JwOL8&#10;GHEbn68auTJB+Ya5RlPy15hfBoqiMMr3J2kMbV/IMEbGKdMkQ5rkVHFojHHIJt9JEDQxJAddmUfI&#10;BVyr/2MVITYlov+Uo/7Z1mfmVdpKaMt0tykzTbVook76aXIn1/TJGeK8B9OapM23abJZ5trr/HOa&#10;vC0kLv3zowXgH28T2yTgNjGMcvAo846exdluEtC+YvNDON8jsyCeXea5i/yO2lKYrOE9Ian7b7en&#10;SfRJ/ohFNF08wM8oEnaG2LOJ8ViThVMkWTLIqkl04c96psEmU6Xf3+wxl2a5Hs/2ZjNv5JgBnowk&#10;Z4oikXLscyQ4biWZOY7F0Xr01BKr8R3I+KSSd1ByMeeIL+5NlKEp5jBKgvchm4Q7cNcKBGx7H2eq&#10;EnBd+rPEZAttpVjqr7P1y7OdFbg6Rjw5UofLA4wvkpwZlHRDug1JCGPcmMzHUiffRVMIyVscZqp8&#10;bVPn0WgmJot9kHH6c0QcXmHTvzLgUoF8nMR4oiQA8Yc+sgZPa44v2hibqpNOm4bjk8lCNEYfhuP6&#10;15AUfMK2GG71p6M18gAOvfcDW6dXLFjuSDK3bLft7yDIeT+q+J1vEsOO866GHv7QpDNUJNMqvKa2&#10;v5osQn+MI1w//jUijm5GjJMayPF2lzVFq0m0f77WbcYn4kepzruxnvnBx3GLmQyd2vAGcqKd4Lz/&#10;MyQHOqIyzQMdZQFw2foW0n2OY6Auy3wVNCn5z1cHUR68F9ken5smtxrzRf77bZqsOmyHxdMZnhNp&#10;08mU5T55Qn34ATyYzLJ/X+C8heTtFBb6iYO0ytiYatsrwrTLg4U20KCNl4qQfThPbKkppe/O1luB&#10;bq42BF/MVZgWn/Tdb02VoTzZGeO8D5oMvzeSZ81z2+hpZ6wfEa/gGWBs/4a4REZvmuCTT0Qn48Dv&#10;l1rN3KY8/BRqSLCXRiSVVovWkggsjVUjiRxsxZs/x8Fdn2GQJHy4JRmRrhuw/v0XkJ6RjA8/+xAB&#10;IW7o4vmfZrxRketGfwouN4ajLfoImnk2tL2oYua3y7024aemp4YUNLwifwFhR2n4SmZC3hG3Zsqt&#10;EfXMLbzanq/We6X1fnmpC1P9hbi9WGsT+r3kriad0lWKdK9tuDGQzrMeyXNWbEVlFYGW+DPG+Ls6&#10;KyPMHEZnXGv+kpERppFTuFzExRUea4p+Jh9hm39p07Vl/rt49p8ZwbQX+JFbyQ8jAXne63GrJ8M0&#10;vC+1xCP14Jtw/eQXpmupab6EAy+jgPjqzkg9CoP2Y6Q6GIs1AYg+8D6u9Vcj2XsveYqHDZDIHE0T&#10;VfJSkCmxCq5XiaOvdaUxzxRCZsIaENEGiPTRM1y2wGv3ByhLD+Ld570l55TEnOTEtP1nW4Q8R2qW&#10;Lncn4lpPPNJd1yDN5yDOdMhUMM+kE7QtIpPoD377c7z+8is45ngAB3Z+ij5i965cF56LUPSknoC0&#10;Vu9OluBKTyquNMWgNfwQinx5NomDxVtVVCoMOoRw582Idt2JCIcNxD7kBM2p4MPEna4UzBJvKC/Y&#10;lF9fmhV7rvUUEuvHM+4XMUbz8/L7qmh0e7qUsTeTz4WYrz0f03zvV0ZLcX0sD09mivGYXEdDJzIV&#10;uzOcgUut0WjNPI2lrlSbKNXGn3LGYLG/GcRNkeNpMKKlJh3NbcUoK4vBmfFK1Gb52JZKb02CyYzp&#10;3A/w+QpDd1UEYaE3mZjFH/P1YaYPfKc7FvHbX0Kq4wbbJpond5ekyniBP8YYK2R+rEEibVoMEsNq&#10;IEX1EcU9beT98VIbbvTmooF5QE29Vv7+BOdNqNW2Frm3BoDUcB3gz2ngz5TfioZbhAPUTNOAylxb&#10;kk0PqmAn06PeXDfjoG3JjrgzkGObs5oUHCIOa8gKgtueFdZM+5r8+9vLg3YPz5M/hR1Za9sRyiU9&#10;5JjNxN4qrIoPq6BZF7QdERuew4YffY/8PQCLTXmmF99EPn++Iw9LxKzappNRc9CuD1ATeRSVxIk5&#10;jI/aHlEzRb4Ji53J+MN4NuoCt/AsMS/21aGbOfhMhR9SjryP4rBDiNjzMfa/9H3Tli0O2IMCj40Y&#10;Kwwxrf2hHA8ravelOMBjzXMIPf65mQ4r1/fznU8UPxu00+TofLYbio+swObn/z12rXkDxdlhGCUm&#10;78z3ws2JfLSknbItLGlIm4dIEnlYrDPqM0PM2DbZaTVCdr3GvFeOikwPNOf7Wf7WOZ9TAbor0zaF&#10;ZNyqadbJ2gi+40irS0yQ12nqVedOU7DCJvYPc7u0obVdqTPUlHQUvYXkqG3JVjhX0V6ycTKpuyiP&#10;Gr7f4Wx3jBV42zaOx+6V2PTJK6gjNlX9ZpJ4R6Zrp7e8h5wUf3Q35+DrK/2Q3rfks7SNIcPHVvIg&#10;bfrIVLSvMNC2INVU1vBWdayLTat2lUWjgTE302sXz0gxhssirNg+XxNicjrnGKu1XT3Nu3OHn8t/&#10;3S/hsel1fLnYib4ENwRvfNM2tmXsWuS7B/5b30NDHHNyshtKpOUee9zkDMcLXOH96S+w693nsGXl&#10;64gNPIqj69/Arg9exPHtK9HXVYjU0OPGa7P896Eiwx01fIbjlfGIcNmEceaU8YY43rFY1PHn++z9&#10;AN3EPzIJnuc5UFNeOvuPx3LwO+Y7DQDtee9ljLfUIdLflc8uE93EZsLlwgSVqb5Y9+5PsOfj522Q&#10;caCez51x2O+znyLfeTs5aIaZAOufQXLlix2Z6M0mP2JMEvaUf8rZykB8b3as2VYctYq63EtiXRNv&#10;xK4k2RMJBPxnGFTkJj3RkGKamSJz0lWSDolMrJoLAmwtwW39y6jiRbg9X2UaHlo5u8aA/92lLtxd&#10;bDBSNlQWaEGihRdCkxoac9/6yW+Q4L4fA41ZaG9Ig/vuj02X9V8ez5gpkhzMbp1tM8f8VhJlXfaO&#10;ggjEO23FOEm3DE0imLAqM/2RQjIsYd1LU81WcP3qfCvunKnhy6438PxkoRIT/AzSRrq9WI3+1iTU&#10;EyQoSMllXjpk0rHUxJm0Tnr4AhWMp5tJUBfbUaQuMEmCNDO04tGX5YFzvJyaApTAfC0P7Ih0J8sz&#10;UEHynOhzmAnrJGoiTpiEg1aOtepQGrLfVpZ/f2MY5wfLrNArkqdpMAEore2MNMSivyEe15eGSNJr&#10;mVyrrQOiCURpFIlwSP9ViVAv9f58rU1dyshJQHigLNhA+p2ZKnvWMvhoy/c1/ZWxmmjrrJgTf1us&#10;Cb5fGS61CR1N4gr4Kyks9aXji6V6W0u/OFRgJhta85LEg8iJTG1uEtAv9ZQYUREo0ZTk0nA5zg2V&#10;mClBaYwbskKP2bnSqta3moYeJVgnORUBvcrzda03hSBK5jmZVhi7NtmCFJ99VoCTbqy++xW+g+EM&#10;D1sx6mFgkaaSgtrT5U4rHpib5VgVg3UhE28+7o1X4wsSehUR1fGTOLomRmTiITkEARU56J0V2ONZ&#10;llmAAMpVnl2B7e+u9KGUQebBtMbEs61pIBAjfTQV9Ow78PxPteWikMG3iEGkpTQOLfXZ8GBSEpj+&#10;ht9xrMTPSN8oz5GmBVrSvEx0OuX4KpS4bzFgpTV0Gf2o21IZdRwNUQfNoOIr3jd1IGXQNcL33Ely&#10;PD1cZ0X3mnAHksQqNPJnaZVFLreaPBAoUCGqhyRaEx9ajxR5myUhUbOjgkHvzKBIWAbGm1Jtumqh&#10;gWePAXKiyA9PJkpQFbwD00xuKtro2UqcPZv3TSB7kYFeHbZ/fjRtqzoS2a5MczPTnOZMP9PQFag5&#10;RxKraXFNz8nkR+LvNSF78BXBpzS05DSqdyODME1npfFZSDtLE3x1eaFmaLXE+CCNsS/O9+HOUrdN&#10;QyXz/gwSSJwZLkNfFe9voic60gkgCI53r3kbK1/5DQ6teBOdWX4GWOScLtJ+uT0d9cknsDyUbYLW&#10;PRXxZvyktbmzI+UY5Ptpz9U0H8/9QLaB2++uTZjb8Omtb5gei7pow9mBuMZge6E2nGcozWQJav5f&#10;92YZnajRorP4u7tzuH9lAtWZwbjC77w8lGk6x0pkWul9wHfbmu7NxO5jREFi5l/xrmr9sq8xHutX&#10;vYgdn7yOvpJk9FUk2nSTVm7ON8XhIUHkJU1sERxLO/fSTL2BaCW/PO+NWGwIxX+722caqCpyi/wv&#10;8rsuMDZd6iXB5fMrj3XAf304jpqUE3wHBL9Rx/g5Snj/eXYIDBpz/M1F+M65PqTw/ce6bjdta5GI&#10;u3M1mCdIXCDRl47YcEUyjm5420yTUr0Ooo1xOT7cGV5HPkdzogcOfPg83DevQFHYKZsmUJdxrK8c&#10;Pp6H8MG7v8anr/0cm9/5NQ6tewutlcnobshiAg3EeGOmmYNVZoVi9Xu/wOY3f4T+XJmHeJh+4hdX&#10;+3F1otqMHkrDDhvJ/NOFRjydqiG4rsDTMy34h7ujFre+Wm4x2ZQ0l/UoDTpgcjhtWi/jOdTE7Fh1&#10;AnyZB2PDTqO6NBXvvfgDHCc4GGACfTjfZhsboY6fkHwlYPc7v0C2nwOaM4LNTOv04U3wdzuI5DBX&#10;W4tVYdsmKUmsHvHv5Sd4YsuKV7HhlZ8h/tQObHvrR1aoDzm4AhKjn+1PQifjcHNzNoIDXXF0/2Yc&#10;3LoKoS6HUZ8Tx/y8GbfPdllHVtrrX19osQKbjEyejJZYg3LvunfheGA98ghQfZ33ID38BMoTnJDm&#10;udmM8ZwOfQ6HrZ/CY/272Prcv0PM4VWmJSoNrSfLzfDY/xHy43xQXZyGNTx3nQ35GG7MtilO6UmW&#10;++8wEy+R3qeXRzFUm4Wc4JNI9z5kU0VmPpJ+AgF7XjONwoJwJ7QVxiDIeQtBTgQ6y5NNw1zNhhuz&#10;xaZXJQMO6dIpz0x3JFiBSZP0KsIeWf8ONrz2U2j6uSXJwQxD5puSCHyZq0aeOdPqGSyQuEpjb5zA&#10;cS2f6/u//gHe/8Xf4SP+59YPnkfowU1Y+/O/gu+21/DnS414MJpLUpltd+LEmtfgv/MDFPkd4vsK&#10;wUNihC8mc/G7hQL8+WI1z1M4bnUn2NRQwuldeLzQbSZ90nwbzD7NWOeCZRLKFI91ZlKkNXYVgB+M&#10;FOBmdxoGMlyx8ef/O7Jct+HQW3+HpdoE9OUE4E+3R5AVftQaF9p0US5Vk1draGq6XF9oxGxfIcrT&#10;fGzqfI75VfdifrQGl0iMVQiRblaPpGxk4MF4JM26p4vd8Nr+MSIOb0BvXiT+8ea0raCPlEaY/Ep3&#10;kRfjXjAuKR92EhCSNEp2qa+Kn/18h61rd+QGME7xfrekMVc5I/TwSjjvXo0Y18PmRCun8fvz1Wgh&#10;ufvjnWFc4J2SpqEaQGr6Rjh+TqK+zSZrzjPfTfC8aHW2m/lVq/gXektsun6C33e6jX9Phl08h2n+&#10;exDtuB6Buz/CsY9+AafPf2vbDu353igLP4YF5oLbzGWSnfr6YqsRg//PpfoyY5A0SvX5NUmiiVcV&#10;Y2vinUy7TfekNuGUTRE1pbraOqlWFTXpM8JnINMwrdQ9Zd6XGY0wlRqL+mzCOhcZE/P9tlvc1Jrg&#10;IrFoC9+jJrslJ6CmtrST/+nhDL67NWr/XWYcKuqoGWTOxPwZmuTRxIjWgGfrSIKLIvF/fnMJf7o1&#10;RqxD4k1CWhZN8jlYZAUbSeSc45mXprQGAHrz/G19XVI2fzjbasUHrfA/JEbRpNd0UzKSPfchzGkX&#10;YvxPYGaEuIbPXhhABh7Sva9I8UTo6W1W+L5FnNmVchIJDiswXBKOdhKr0NP7TC6hLGgfDr/ztxbr&#10;apPDMFCdYXqbMuoT9hdZ1VTms8J0oRHd7kw3yGFYE6jST28J24eWmCNmIJTns9XMv5RDrg1VkWh7&#10;YJT4YZA5S9I60plz2fY6PvzFv8Wela8g2fcIc5QzBioDcKWV+cprK2Yq09BflW4TrSraDBf521aP&#10;jEkzgo5Zo7k21g1XeA6F4XRXFvgs+ysTeR4b0JgRhL0fPQ+Hta/b1LdMc1UM+k7F1YZkBDptgzvj&#10;pAqLev4XOxhzKgJxnsT40WAh/oGxV0ReOLqCGFKDJZ/+7P9AnI+MaEjssvwxTEJ9dboUo4xTzcUp&#10;GCA+XJ6qxWxXFjSdLMxzZ+KZ/NiN6RqbetYAhXS1F8k91Ei5zvv0iNhrhFjhQluqTW43JLsgk98z&#10;2HkXlkdLDVdG734NF1oyzCVeBSlt3Sy3JRgBlhzPQm0wieQmVHutQ3+yAzFdgE1GqdCuoq+mBFV8&#10;vdYUjMbA9ehMckEniWUnuU8Z72Mj/7dWX83IrSvFNlk0ZabNFslcKe7HMPeIi8kr4Z8fjOHphQbG&#10;5zzyL/4OYv1lYetGcoqBYhL4aDPxaeI7zE31w8xAlRm5daV7ojvdHWPkCxHb3jNjFU07PVzoYmxI&#10;s4EVTW9rslMbmCqIqBkqc9HmDF+TIBJOLuF5E4ZTwWmmKZG5mzgyxh2J/sdNYkYcoD31pDUZ6njP&#10;Ut13oqsg0nK8GtNHPv0VevJCiBvarZCqyTjD+MS94Qc/gf+mV9AQcdAaMJdaJXvkaxOIS1UhuFYR&#10;hq6QI+hJC0bgid2ID3ZBXX4MJpqyrfAnHiZX9gLm0fp0F8hM7nfkppp+quA5P7XjA+x476c4ueYl&#10;hB7bbJ/3zkIt5uuCbUI8/fhqRDhsxjLP8Rjj5QLjt5oe5/l8pDWuFWBxAplSdfKeycDuDnmf5ALE&#10;02TSLA3cjqIok8lbZq6RUZz0GNWoF0eS0ez9Kd6dkXTc7yXuTHDA/rd/iOKkIPTXZVlBc6E50vCn&#10;is6a9GuqzkZZRQKmGSvFJ9TYS3LZbPqn0rruLgzAE/LH3ixncqZcK/KK657tybLJszPt2tSstG0A&#10;FcG0/SnjNWGDpdowxsJkm9ifLfLA2WJfXOX7l0yZhg6k82sSC/3pGM91RXPSSdNMVkNSZ1W59REx&#10;bVfGccQeeAX5jp8iz/Ez3CBmqPTfjLRjH6I85IDFefkcKGZLEk7DC1bcak54ZghEbjTC/z3ZFofC&#10;4L1IObnxmbQLv6P001O8d9pKunJ4N+ODphC74k+iMmAfbnUwVwTthee7P0LQrrXIjiD/a821Qau5&#10;yhjG4WAMVoehKccdrflexED8/8qfFebURIx2/BiLrbH48my1acJqqlFFIA0GqWk51hJn0/DybpC/&#10;Ti/zvLDIte5ULFSF4Srjh8wU5WUhnq/pYvlQqGCnonhxyGEbuqljHhjmz742Uoxr5FYa8ipLPG0m&#10;zNowFL9abGMeLwiyLZ4a3ruKFG8ryNk57MkmFww0/4ojb/xnbHn57/D6z/491siQrTACt4mhFyTf&#10;xLx8hu9OTbZ5fsfRojBikljy8BLUMj818xkM1oVZnKoO2Ildz/9vxHN/g7K0MGug1HrtxP5Xfoi0&#10;eB8zSAp324e0sJNmoNxLLhuw+y0UBO2y7ybZGRX1pTU6XJ+GLp7Xqa5iJDlvxVXiK20cqRA/X+yD&#10;otPrUcz42lachKwYZ573BAxWRJmxlPjuw9lSnsksnG9ORmuCq2GVCI/dtgH7L4+nLXdNtpDjjdcb&#10;9hGm0B0VvxXW1P2StrdytaQDJCEgLxpNw07XxeEs/9wCf7Z8lZSrZd6lDZyzrfHEeJG4O15s8jPa&#10;xNTfMcMr4pkzDdEYKPLhGYkzbi7ZppJIh2emuUNF6KsmLs86Tfznb3r/as4N8yz3MN9qE1DT1JcY&#10;L/uJ82X8KFmoCeLdkVr+LH6ummT+XcYiydTJlHe+NhFN6V4WS6dqIsjHPNAVewItocdRH+qAjmQP&#10;lAUfthgwzT+bQ751+MV/j70v/Qg733gRx1a9jaOrX0XA3lXY9sJ/RMS+lbjRWYHtfKd+W9+G59pf&#10;I/Lwe7xfzhjOIZ/y3G48LD89AAOtmZbbJfN18ONf2mZFG//7GPOdsJlM4JVLTZqiINC+dw1zQuLh&#10;1cSJwcy/EfYuunhH1eD+gviyL/EYcnnHWny2w+ntv4P/npUojvXHh8/9wIatynMi8OBMN7EDz2UT&#10;eWJbkm0bpQQcxFBjMn9vBO7zPjp9/ibSwk/bwNR0h4ZQcqzW2Bi825obMv9+zHjV7LkB35ttLzJ3&#10;xHsEceowaIrx7mIbpkjS5wmOWyriTFdJ+ilaIVLxToLvgwTduuR1mX6YZRAZLY3Bt0vt+N3dMSxN&#10;1aO9OIoXPMU6pNcXmgnSw81QSYBpkWC3KuGkBQBNEd6ab8RV/t2TRz5D4NE1SDq6yoJdK5NmVexJ&#10;jDcw+LWnY7QrD7+7MU4AmICzTCQCpymBe1GW7EqSTsDTko875wbMqKIodD8G807jansYLtWHWCdT&#10;K5HfnGvngU2xztlXFxvwP79axO3peuuqqxstjdGC6FP8fO5mhqLJxAl+xnEeyDj3LaiOcTSCH8vA&#10;WxF52iZRajICkBtyCs2ZAaZ/1MjA9GCpE//zLw8wfmncNCCkNSJ9t396OIUH51otKQ4U+TEgJjFR&#10;lD8DsgwCS8OlGGKSb8j2se+oYDdcEY0yglUdYo3uX50qMtMg6axKi8V0oRZa0UHipSJgW2GIrYSP&#10;lAVYgfzhch96G5kw+0tNnFvrzSqafPdg3IwT1MV6stSBxcFckyo4w+AofS1JGGhdXclWLvZznTkG&#10;Rm7LIErTkQSQD5bb7PnY6g3JhJmbaSKRxFiu8dLG0kRpdbI34k/vRm9RPLz3fgqfne9aMTri0Erk&#10;uH1uHRqtKnfm+6Ei+ijBVizfYxbOkAC2l6cz8DvblIEA+tOZYhLcCkhQvp2XfpEBcoagRxpKYxUE&#10;/JPVpt+jde47BJbSblWxXCYvT2fL8NVCpelTaurpxhCTiUgUz+et2SbkELhoErA90xeRp7eiKo0k&#10;jclmvi7Wusqakr3IMy1NSelQasXvGkGF3NdVuL93fRh3LvehlqSsqTDcDLXO85wuDhXDYdf75li5&#10;YcWvEe91EMMFsejMJcGJPI7KBGcUxp5GfrQzSqNO2tkToTz9/g/wqK/YJmmLI1wRcoSJO3APQXck&#10;Zvie7vE8jxJgCiBKf1XO2f98f9iKcY/PyuQg0tbHteKt1TOtNWjq++E5EmA+m67iYFyZqOW7bLBk&#10;W0cgPd8oM5Fn+kICIYfW/xbFKe64RzCqor10vaTT15EXbon8SzVhzrbg4YVB3D7Th5GWXEs+FTFu&#10;pml8jfHgPp+tQPWlmih7/nKtrwg7ZklCAFRricv91fyslfy5oUYyNYFYHH3SCr9tvAML0iBqJ7Co&#10;TXtm0hZwFL5HNqKWJEEmU0u8B3OzHaguSUJXZSbyY7zhdGAdVjz/n+Gw7i2kBRxBMZ+zXLpFsr5d&#10;asV5fr5CfuexjlzU5fqTUPljsj2ZP/cTW6ORoUkVCU8Uk4ff4RW2Qip92G+mSRga+F2WW2yCSRPd&#10;ZZGHbUVQJhkC2E80zdebZgBijn92oi7StIgCDn+CAr+DOFOTaqsqTwkUzzZEWKF9kABaDY4rszU4&#10;P1qOM5LcGKpFxIHPEHv0E6S7rDNC3JvmiQv8DiJcdfEuNin3cL6Fz+I0vllqIvDi97vYYr9PyV8a&#10;xfUJTrjHRKwJjS9neF+ZbOWKLAKr6b8ukuaeLFcTmNcdaM7lexhqRDH/c7I9H09mSPSZ2NTUKQjb&#10;bzFAq6Qx3rtRw+emVRo5lj9ZHjACr7WnSv5d9+PbcXDjCrht+xBuK3+O83LpHy9CS3Uctm1Ygc8/&#10;fAMnt36Gkmh30+AUEdVUvQjhEvPNEIHr4lw/akrSkRnjCY9DqyGjIBWbNBUmh+anM7VM0t4o8diO&#10;9ugTtnVxczDJVlpURBDZzzrJ3LLvDdztS8fvL7fh4mgRz96ztcVhnqkzQ9U4z1zQwbMk05A5giiB&#10;eBU2k0+uRPhR3l+/nTix833E+h1HR3ECahnzF/hMzjHeSaKkKj8SzofWWjHSe93rOEPg8tWVbsx1&#10;EMQ3kZjzPA+UJyPa7SDJ/2soD9yBy61huD0Uz9jLWNWfj0npDDMPbP3gxwQ3jDcTdZYDzpKQaCpe&#10;q6NfTuVhutQDjRHbUB972KQ5NHHQJxA1XGLrXg95L+VgLGfta4t1aObf3/DJb+FyeDvK08MxQnKh&#10;AlAciYiaGdo6uHimFVcvtuG/f7dka7VJ7lux7/0f49TK53GnR1OTjAv8c1cWOjDcXQbPU3sR7rLd&#10;XD4LI53MVPLwuldtckXaogMNzLuMLf/flLqKkXf6YjFf5ctncRCjxQEwMf6xfII9EorBZw2updEy&#10;dDMGZMa6GOkZqwhirCERHc9nXMq0LQHpIj8azYZMFvT3L/NOzvL8tTVkYaCjkOcmF8O8H6e2vQ+P&#10;9e/gz7wfklnJ9fsc9+YqEO9/EIkhTiiN90KWzwEDc0nHP8BCuScutkQYQR8nBskOPIIU/2NmHFYp&#10;04+dq/H23/4f2PzGz7Hng5eQH+xoBaU/LFTjK56pbxkf7/H9dfLsr3n7N2ir45132sb8txUzBK7K&#10;i5IZmGiIwUipp5lTaAJFBYZ//XKBJCTcDBWfnus2486nF4lpmFs0baXcm0riMVQeg6/Pd6NKE5F8&#10;h18sEkMxB2giMuz0DgzU8G4QL2lqfYD3rDHltBHZPsZg5TZNaGrdXZr9bTzvg21ZSOV31HcRgVT+&#10;jnDbhQdXxjA+WImCRC8k+x6Cz/F1+KfHsyiKduCZjDItOt897xkR02pmfZoHybazkdZ7JCpqbKo4&#10;LsNESVcoD8uYU0WAGRIlERGtdNfFn8Lj8504fXQ9itKDzUNAJjmV4Qf4vvbaOdVK4J+Xm4xAqhil&#10;hoBc7SV7pKKsfqaekySyuosjsUCiIAfy+lQvEoyMZxPm/DuSw1i2JmqOEQ8RRumo6n+LdHwx38Tf&#10;fchkBaR1Kk08NWvn2lOtua2mtX6WcqvyY6+KHMRKIjXCxPMqVPHnaDNKUgSSWmoN3ofbTUmMPfl4&#10;NFvLd0OS1cEYy+enYpJI13xrCuNpjP19rZ3WJ7iYTpq0UC90JtvauJresafWkkQFY5F3XlppbYx7&#10;k8zZ0il+cLYDyf6HMVCXhscX+szoqD7O0SQqtN4oqRrhgt/zGamgm+O7B0NFsRirSjGDwzv87lpj&#10;Dty3mhjlMLqq01BEzKJJ3cuM2Rd7khDDGBq0+UUrLsgN+TE5g0yHZHCoAq8whMxr/Q6s5PMtwkhd&#10;OkkvCWQ/sXGOP+NTIUbrI/DdtTbGg5RnWrL9ySQ3lXaWA45u5t+PRmmQg5lVOa18BUdWvI4wpz14&#10;SJ4wWxuOwWzmisZUc1o+01OOWPfdJo8mHVMNdjwmR5F+XFtJDB5eGmY+7TD9QcVtz2MbURTnZpg/&#10;3XM9jn/8Q0SRe9xf7IL/oc8RcWQ972S0bf6UBO8xKYYrIzVwWfsbFLhvtpg125pI3JjL37sHfh57&#10;0FgVS/xbaBNDHbxjwoLavlLelQa6GgIX1CgS3myJwWxjlK3FPz3XaKZQKlzIYOX+ADFBc7gZcjwi&#10;1lZDWRPvif5HcXa6A9kpXugjfolz24ZdHz5njWe56F8fSMT9/hh8M5KEL/ri0BK4ASMph1Dusw5V&#10;/jvQyjMgozFN9pmcVVWYbez882ItieB6HHj+3zAWJeLyaJ1tLlxiTFbTQNOIMiOaK/HCuaoAqLgl&#10;bdvhokDTRlQckdGtvCPkdn2f3EQScbP8bo9HC3GP/1uNKU1TLfeUICv0FM6NPWu66+fL6EwTfqO1&#10;kVb4TD21E5eHaqwhLj6ljTmZGJvObrYnsVcw300ibhNfPl3utml+bVppxVWmU/nkZGd7y8gzYm0r&#10;QMMFM71VqMmNwEPG0YXuPGs+n9r+ERKCnZFN7NhHbK+BjNsLTaY1uUwcrMEcTaI+Imd8NJmHu/0Z&#10;GGQc2f/WL3iuN6I+Iwx1qf5YHqpCmscOHPjglwg6vAP1+UkYaGFsGWecaMo0TqcGz2XGhsXKBGt+&#10;n2EMFxavjz1iZnQ5LpsxXpLIP1+O9Gh/+J7Yap9TOFW5LtlpI5xJ6j138076HcNAU4bhDRUQpOP4&#10;+4l8fMHnqMECbd8olkk7e7k1ldwoDjf457RppU0/8TkVMeOOrcDV3hJEHN2AnKCjzDEdjHvFWC51&#10;w0LGUZwv9MQ4Y4Y2rRrTfRDruRc9VWnMJWlm7KV1axmlDpUnGf7R59X5V1Nfk/0Xx/JwdbrYcJ58&#10;Qi7KYKs9np+BWFSNMWJSbSJeIsaQUaFMzCT7cqYt3hoSKpg8GMwwKTXvlS/A9bOXcPz9lxF4cBtq&#10;8yINI16fLIGMkS7Vh6I18hDxVTrxTrqdk07GBw3GXB3OszM4WuYF1zU/x9G3f4wLTflY5hlQLpQp&#10;aFWKL6pTfZESfNAGrDTMpEEq6a7KOFmNN+lgqgimKd9rPCNlIcexf8Uv4bDlHYw18/uMllpM0DaQ&#10;GjPVxAwFAceZDwNs+2Djr/8t1r31HI7s24TkaA8rWkpSQFxLk8UyS1poibX7I2yjxqq0LyW9NyL5&#10;skrin84EtCQeJecPtrujzTs14aTLrKlIrbiPlIUQZ+Uh6PhnyAw5zBxyGoMFvujMcLVcooaNHOfF&#10;N1SwU3NK3iiz5mqf86xozJ8rrWppy6sIe4ZcXJPC84zZMnaMPvaJ/VwVyyviD1vz/j7P+W3ynOsd&#10;ev7BKEryxmB7Dip5Z6rz/EzbVjIqgwWuGC/0sU0UST3I2KuGPE+DRCrE35/IIk/PxS019EYK8MVU&#10;BTlFHWa6SmxbTxId/m6bMdxXaKvlw/VxZpIt7wPpimpSW/INDUknUJd4khgrjtw4zXTmLzEO//HL&#10;OfN1KQjZgV6eseYoByQ4r8Z53in5BASc3oXCZDfmLGKTs90YImdbbArBYOJ+1HtsRVOsF6bbSvl5&#10;c0wLtkoyBiNZuDNWYHxKHiGSvLsgPWX+I+NfFUxvEtdKKmC5NR6/k8Yn87/JHPGZa7JVk6iaYJUk&#10;k7Ynp6tDDetq4vnpfLWt/Utb9KtF4h/eGcnALDdn2IakGk5qwrckMF82JtrGSjPftbSxNRE/nO+N&#10;OWK8oQJyh3E+z9FcnO1m7mR86S8NMaxxm+9ajWo1XzW8o22jicoYy5FPZpoxXhppQ1m9CeTjnbm2&#10;LVIeesykCPy3vc38/Ftsfe/X8Nq7Ei4b34TfwXVIDnYxY/qyGBd8+LO/xraP3kaQqyNyY31xfN07&#10;jJmvwnXLWhxY9SG+ub5IXHsYjuQnB979OVy3foDqBF8brCxJcMfiUCkmyJ9KA3fiEu9lQ+JpxJLr&#10;dVRGmHZsodsmxOxfhZEaxhliQ006zzGfFpxeh9mSOHL5CKsJaeCuK88TM/xZHttfNXxfHn4CYXtX&#10;Y8XP/hdyrh/CZeeHqEkKxFRrCfKjyf29j2CY+PHsIGNXVzrP17NtC3HUSyO5xr2ky67hscsyyhvK&#10;x/XhHMavLLQx59ZEH8GVjgyUnt6EvT/7Hr73eLoJf1rutUKKptO+XG7Dg7lam9D5l6/PGuAuYqLv&#10;LY4gEU9GZ6E/ZDIgHTQdbq1JCTAImP7lzji+uNCB390ZRqb3Vszn+eJGaxKuMvhFuxPQzXXaeqGm&#10;GtQJqwg9iHsEtnVpzrbqFOSyyVZx1QHS6tcQk145H5J0WGcJckvT/LHjvecRemCdjQzry1/ggZ7p&#10;TMR3N9rxzZVW3Fl8Zs6ji5zqtwvxTmtMUFuFNa3ML/FhyYTkAcm46YqRoEf6MUAy+Jal+aAxN8iM&#10;P7SqpWRwe0LyCMU2OSpna3VoZnmYp4YrcfLw50jy2mN6aVNV0t5QNzgBcwRlj3iR8A+X8S//40ss&#10;TnfjbF8lzhFUiFiNt+daN3KqKsSmJ9XhUAX/BomajCWuEoSreKmx84qg7VgiOZOJzJPZRvyf98dw&#10;b7GMAaHapjhUaZf7uzrAcpG8NtGIaYLQawutmOLh+5Kg6t58A4n/MOR0rakP6ddd5CWbIYle6CJh&#10;O9NlhEnyBeo83iFxlaPxXYIjOdersKTnqgKaCsGVJE8qZEg2oi3L1bqmmmAZqUgwMPTlhX5I6LyS&#10;gaEkfLe9S7n5nRmqwALB60RHPpNxHRPXUSzVxuAGg63E2eWsXhBxgCR3l+mt9hbH4MGlVsyNV6GB&#10;JHKgJQs1qQQFJHRyOi8lKekuS0R6qBP8TmywqUSJ1cvN/Y93R6yocKkvnYHDE/dnq5AXtNMc5aVl&#10;pYlBic8L2KhYXZ7ua9Nk3TXpiDi93SZZ5Jav4sulsWrkBRzBeFEEgXgjUkP3E7QftTVSGYBJx+TO&#10;YDHkqKmpu0meeRU5peVyg5fyn+72EgiStDEonx2uQri/Aw5uX4eNH7yJta/9AiGHVltHTg7bZUzI&#10;RREneeHTcGzTizzrH+Jmb7YJfQ8SQEm36AzP8Jm+Yvzl769hmslX6yWayNUq4zfLzTYZIJH2h/ME&#10;rzVR9t8lZyGNGhX4ZurDCRQ/57MnOGfA0qSjOkQ3RivsjIq8anrh0Ee/tALvON+RptrlBjvZQMA7&#10;nItHU4W2+qR1VnXjpPPyx6sD+N3VPtNBk3D9dG8xCWmCCY83kcQEnNqEmmRXc3LuJ1ivTQshmOb5&#10;785BLe/9n59cQH68v002poc5WDNIha++KoK10VqbJokLPok/fnXZzDvk5tnLz3Zq+xtoyPCx6fbK&#10;GAfTvalRN26gCuUEwY2VKTg/1YB+knwVsKabUiDjCJkBfHueCZCg9dp4Kc61Z9v0tM6zzqs6q+Mk&#10;3Ylu25HBZNyTFWgi+5q+ma3RujKTbV8mviYQkcZpA7+b3EknygIwXRpoE7Za7b1FMPyH6QomPS+T&#10;aLk00WST3FpTO1MXg5HycNSRsGiKWpNQmqZUwrtA0qXvfmzje3j3F//OusqaSFdzQ80faRVqerM9&#10;ywO3p6r53XS38jBMIq4/o+QsMxsZzFwkqZfGWPrpDchw3WiaaVozujyciq8uNSIj9IA1q3yOrEK8&#10;+3YrZH93qceepRohX11sR038SXOvFEhQQf4cycqDkRKUB+zFQLIzvhzKRm3UAZvqFiHVKlFdXjhi&#10;Qo8jJtoTXh4OcD24EYFHPoVE6E/uXoG2+hys/vAlHFr/ga29/p7x6j7BiMTfO5Md0MXc8N+ezGNk&#10;oBxpUc64OFxtueiMtg8IIOXiuueFv0ZjlCOiSV7kSJwccBKOH/8GuUc+wf/vcqetkRbHeZo2p9e6&#10;5zGYdhzfTuWhk4CxP8WJ4DXBprofLjSiiICl0Peg6Zd/dbbVuqgxR1faelHIwbUIctiIWN8DqMkK&#10;IakLNEdtGchJV3K+rwRjjKc3z/XjyngLqmK9eVfqsOO178N785tY8cP/FY6r3zCpgvQIV9xaHEQf&#10;f47b+z/CYo4zHg3Fk9wzTjCvrXzr5/j8k1f4M6swXJVi2xCaENBEQ1PCceY0J9RGHLfGVUXQccaP&#10;U8giyHEnmewgILnO9y0g9s18JcaynVAVsA2BBz6A/6n1ODNSCTnLyzQhnLk0ZPdnaIh2MuOAO/1J&#10;uFDrixr3NXjK+7Dvw9/i05d/DX+HgyaVkUvQq+KQNNyuMW8szXWgo/aZdu7Z3go8Zuy/OFnPu1+A&#10;M4PljB0EfSQCj6aKTX5ksTIUzp/81Nznh0siDDTKuPAiCaKIxpmGKPxusRozNWEWu7W6rKksOevK&#10;5Ecr+xfb4nCXgLY5cjcWqkIxkOWGr+aqbXNDq//axlETyn3bK2hMcYBWZUP3vo1Cz00kXBE2hdwd&#10;74zmJBe05PpZIU4SAbNt6TYFeb2H36/UD/96pQPtUXuNAKiQIifSb6+PoCE/Hi3lebh2fhqVeTHE&#10;J7xXvvueTSk0kEQRH3Rl+1lzuK0+FWeYT2VspXW9BwRnV0k4tdJXFbEPFWF7rIEhDT1Nyn7J+Dxd&#10;EWGGTvGuG9BIAnN9utmaKtK6LSB20saEpF9UvJPRjiZ6UgkuU49/iD7eF03/iXBqI0SFd00jlgcd&#10;gT+BbA3PZH1qCOpyIyFTx2vnOlBHTHeBn/Hp8jDPWgwiT61Ab1UUiVIOMdQpEmB+d+anikR/9Nfl&#10;oL2QAJxnR8XVCwTgkmcSXpTEggr4AXvfQ234PnxNkHqb2Gy+IpzPPRUV4UeYK5JRRNynNcb51jw8&#10;ni7lOQzESK4b81MOwk5txeJgBZpJrKOdd5muniR9Zhoi+f5j8fv5IrSlOtgatCZ9RTAlt9JTGGLy&#10;LNJz08RDebwrHvB8jtcnozrZneQiygyrNCWlf7S2rkJqS44b5gjAJUP0u0ud1rz78nw7SdspPJko&#10;gxk+8X7rjsvIRJMmcpbXn9eZUXFcP0f/u46kR82uKcZW6R0Lw2lrKfj4Gmx57+fY/tFvcXrnSits&#10;zxGb/P5MDZY64xj/QzFaFQvp6SvfaIVRzXVh8lTGVhVNWpnXhnLczUCnPHo/iXEMhoq8ScyfTYzL&#10;aEnrijKyqcz0MOma3oYEjDelG7apYHxSjsg6vQbdsUdxjd/jLglqt7RASR5ujxdBJrjNCc4ktkcw&#10;0liE8FO7MNtThQMbXrctE21h1TD2qJA815SDFg1ckNQW++zGaEGwrQKrgH6lPYv/fxJyYo7jvM5+&#10;boBhBzU4NXHcwfu6TDIox+SOaAd4rPwVCVIQhjOdMJzmjjzvg0jyPUZMS2zfnY/k8JPITvRAfswJ&#10;kxbqTvREzO730JNADNaThD5+N0li+G5/G0XBh2zD4+5sOW5Ol2G2LxmPlqrxkHnlCj9bj97ZmVak&#10;hh8z4znJhRQleSLC8xCmO8pRnOiNttJok5oayPVH2vFPLI8qD6q45rZ7lU3hqmi/PCAz2WIsEyNr&#10;2nuUcUS+E8LPV4bKcbWvCJc7U3CXeEnNVJlEqskqM8YSz80o9dpi08zSFf1/7g1ilu+2PeUYGmL3&#10;Y7EmCNPF/s+a/WeabQpeG4gyL1bBWhjrMjG09DjVxJE0QeyO13Hi7R+iMvgEvHd/il3v/woHPv0t&#10;ohw+h9uWt0hqd1tRoj31FAbyvG3zTLrRW37zH7Hh5efgQEw61cXf0xhp2EL42DYRyD+q/Hcjhec4&#10;33s/nEiqS+PdyWHC0U0eE+uxk7FqF/x2fWhbW3LEH+d9myauHqsKQn+mMypCDpDok0fVpDA2F9kG&#10;odanzYFfki/9GRYfTq56wZp34jPSm8zQ+yQuFRaStNtcSzbK4/g7yDXU6JGMh8z37p5pMskSFW4m&#10;ea40eNFREY+Hl/ts0EeSVjJ8/IZ4QIWm6xOVZjh790yjrXhLd7w+0d24kNzBH3YloCt8BzqiDuEs&#10;c1IVz+nuD1+A4+HtyMqLh4vTNovpTfn+FjPmGNun+qvRx3uhKcHbPI8NkQ72HM8TX5ypiSCW8bGt&#10;QG303SQh13TZn5eHsPejn+ONX/4VkqP9cGaq3TYWRerVpFQTSIMuagjJXPnQunfQVUXcebbd8L5k&#10;CvqI1Tb87H9D6L41aCV2TvXci6HicMsXaiAttOShj89dEmficyUBO7Dq+f+AQ9s/MQ8QbSFkBcsv&#10;IZ24OAgn1v4C+z/5Fba98Xfw3/IqYg99gtOb3rLC1xjxuho9D3n27kw0INKTd59x+xxj9gVybE3j&#10;XRrItuaptku/mC7EJXKt+6OML7xDZqrXnmTGm/eZlzVBra0Xxc8BYmttZ+rPqNh9vtQXPeGH8Yel&#10;DszxjOeTHy6MVtp2kvwc2hNO4k5dFCLXv4yWqNPw3bPaNnAkR6WtRxUMl9rj7QxKa1xx0nP3R3iX&#10;5722MJy8LxLuOz4xA27lNGnaytNAPgy3GSu0ESNDJvkwyExMhnxfTPB9tsSbDKP01CXJd36Ycaol&#10;jrwiCpO1obzzarCnmWyQzDqFHTQRu2/Fy/B03IuIwJO24qzpdg2AaetBmxXa6lR+0er5VG20TWvP&#10;8ezovWibVfFd6/dd5AHaJh2rCLPpdhVRVbi9xc+rjYE5/kytwuv9yNj15KrfIGj3J8gNOWEY904X&#10;f1+hD5aZp6ZKArDcGIarTeG41RaP2SJ/cpp0K9RpQECcsIFctyRwO66TV363UI/z1REYJoYSnwzf&#10;/65tdfakepjvQ47HLmteffdwjjmE5578WPJQw2U+Zsg8EXcEkZ+/gOADa/Ddg7Pk4hmmZXqW71d8&#10;qDt8D1KIH7JPb0Z/qiPyj75vXiaj5J3aTBhrTMIEn4WGxlSQvMi7/mCsAI/mKi0OLnVl2tr4jfF8&#10;nsd4jJZ4G56Sv8tsZxrG26JxfSTTTKEKvDaSM6zCYncSoo98hkyvQzbc08pnE3tqNa7N1tvgx3SB&#10;H0LWvoLPfvBvcdpht01235irIu8Ps+LoYlMYxmsCyU1yzCxYmx4atrk6mm84TNrPmpJVkfsmefhE&#10;WbBtvVzqySAO8rdNgmvMJzqfM5XEVvz3mgKW7IukYHryPGyDqj+buSlFBsBptnk5URrKs5iIsRxy&#10;kZjTSHDaiGOfPo82corlAX7umnhr8ssvZbIx2gZ0dGckHaWhIG3GqMnbRgysYaLCkENWw7hOnFSp&#10;ifVj68xYtz0j2P7dYmUY3D74Kdb86N9g69vkV+Ge2LvuZSvwXmaMlcb7w/MdyA48ZlJcRWlh6K5N&#10;xlxnCWN4E1qbilHVXIQpxu1c5gyvtR/grR9/H2/85D/iw+e+jxT3o2hPDkXwro3Y/tZLWPnarxHg&#10;5QBv18Pkfqdt87kny8+2HSVlJymeSIcdaEjwRI7zDux445c4uX+91dc0tDleHImy0EOIOrwOkad3&#10;m/G26lzaGFeDWN5QkkodqIhhPAk1uaYhxnrXbW9g9W//LZy3v4HNL3wfZfxMqmWM1ERZY2tZf593&#10;fXlYuI9ngThAJt4XWxMhMzjVU8RZJEV4jZz77nCB5dBLzTGYyDuN741Wh6EwYKe5Gz4cKoUcGjUm&#10;LR0iiTNLD+nsRBWGGAA6+GJUEOzMC0Ccw1pURDtap1MkWtpiNXEOPHyJWByuxMe//Q8kV79F+slN&#10;5qjptecTuHz6Ev/eOtMUDTv2ORIcNqElxReNOZFICXVG4KH18Nn0PuIPrsH5mmRMk3jcGy2xtUKJ&#10;x4f77EFpXohp6sk4pYcJT06+lQTxAjI9GR5mvCBxbiVumRnc5Gf5/bk+/O7OFPoJUPwdNzIIJKE1&#10;OwQDtfEEYAQ0M23o7ShFQaKKriHoKomB3GGvDlaihS9Oercy3FGRU6PXEi+XcdhVJu6ZNiY0Jl2B&#10;a+n0uR34DKc+fh7NPrsYnALxgIHw91e7bSVPGlQ3upLxZLYOT8+32LTD3ekqgoBqWzGUXpDAeMKJ&#10;zwlitiE18Ahctr9PEu2M80wuD/mz/rRUjq/PFBPsZZn2kDqy356vM7MLdRVvyRSEBOhsTy6+utjF&#10;S1/Og3fAtEH+RBKp96QCm6ZB/uvDSdyRI7FGzqsjbXVOXXXpwA1Xhtgkxbm2LJNGaE9zsQ6MQLMm&#10;YVSA1/PQIe7l99baqdYLtWIy31dAsJ5nBbMHsw0MDlpJqeLvzcIUE8sVkhHp+EQ6bkYowWGOz2G4&#10;bX4fGfxPCeZfIYGe6inEqZ2foTjJw1z/++szMN1GUNVXieTgo6arc41ESM9AHbNZAoppJn0VfjVF&#10;eZsg9A6JS2P0IcwQaEvjcro+HbXRpxBGwN4RSwJNUiOTry8vdBuxEhiQCYhcXTWF/N3VISuoPjrf&#10;bB0MTT1PNfB+aOVvsswm/f78YMKe50R5CB6QjN0bkRB7lhX/0hzWYzTD0ww7aqIOM8EmYWmAn3Ok&#10;EZX1hYjPScK6zauwdd0HOLZtJWI8jyHZ76hJHWisP9FjqzmpCwTWkVSp46rg/Pdn63B3IA34/axN&#10;AmraUI0PvUetxNxnsL+qoE8Ao2Lso5kycxIVWZph8tdqgUzArvQUWwFVxQ4Vj3rLwm0lS4BU09Za&#10;Xzk3VGTnU8RDQVoTvcOFTMhh+8xhW1N3Xy1U4eEMQQ6foVYWZWKjv/PN5R7010baupcctMcJuqUD&#10;JLI8XhuFewvV1o27NFVp0+ETvEtzgw34x+9uWszRepW0hLuZtO8v1uC/Pp3HoxvjGGorQBMTjTR1&#10;B5iklICuT9Ujwm8/Ir12mpaXdL602ioNTukgy5SgIf4UbvF7/o+7Ixgo8LLVLhGeOxPFGKwMt7Wi&#10;J3NN9s7VSZY0QSfJ8AiT0PaPn8Ofrw4TABeQEMt9Md2m2WTYkXjsEyvSTTTmoyzOzd6VNOHuTlRY&#10;Uj7+2t8g9+AH+ON0ka2ZDbWXYnawkaQgDnlRR3GdMcD30Meoi3e2TqUSsoo/InZPL3XaCrBM2u4z&#10;sUnbWEXQ0uBduN4Uia+n8/BkusDWX/SO/3yzxxoMeh/SeVQHc64+CafWvwi/A5+gJSeIfz/EJrgS&#10;j39shTa5WGoaZYGxSdIKJorP51Qb52wJ6irP3UBpBHJipaXpauLo8wR+9Ymu2Pvxr/HxL/8GH/3w&#10;3yDTbZvFjbuz/KyMZ5GHV6Ik8gQq4lzRXp6ArAR3PLnSbWYLGR7rmMQiUJtH8FyThgPr30d9jBvi&#10;9n2MYq8D/Fn7TZMwdMdb+HvGt798M24GZwuDNXaGSsKOmf7spk9fw8fP/x3ctn2GDv7/kyr0N2Yj&#10;LfCEaVBpOkzT2VqrnenIhxxTgw+sQEnIcRSGnrRV006RE8bjZM9dSHI/xFwTg+WRGkR77cLHv/5P&#10;2PzOrwgyfo1o12Nor8pEDXOQuqbSq+wriYXWl/SuNeGhFZYLvUXWBChP8zD375TQU/b3KrPjEHhy&#10;L/JJGhNDXJCfFo66ohTsIPhY/frPTCtXYEEajxJrH2nLwcNzLcyxUSb7opWYkphjuM/7eY6/X47d&#10;N3lPZCJy+8IgpviZc5O9TBYo0X0HhquiUR17HGt++W9w/N2fWjFW2yFaw8t122g6WP5738YSf8/x&#10;VS9iviYBLRHHceS1H2DTj/937Hj+PyHk6BZM9lRj2+dvIjfaBTnBjrwfeSYVoenBMySEcyQdmqCQ&#10;m6rI02RbKuNlmbm1StdWRhAiWenem3Bloh5xvo4o4DNQQag5O9j0dA2ESsusxAf3u9NsPWyIhOAa&#10;CcD5tlhcaImxQujjEd6roQycbSOx5lkVeZWu1d9f7bCth64MF3QmnrCfpzgsGQW31S9i7xs/QKH/&#10;Ifjs+Ni2BTL4bruJIcb4mbtyPGziUGv2KtKZgUF7HCoj9+HkJz9Axum1+OZMDbqLfTHekkKyHY7W&#10;skS0V5LQteUikz+3Ke40qkkQFwVu+zOQePpzlEc5mPlMxEHeO+ZN780vmyGTJk1lDKltonTfQ/au&#10;xkj0zjbGoSF0H65Km5KArTTJGWPd2gR6JuWkDRbfI6sI7AjQ+wtsqm6yLAyjhYHw27MCYS4HEXJi&#10;r2143CXQ9t/4HDoSHEzP1HHTyyiIcsa9uTaTKvn99S7844Nu/OVej011LtQm2np4WwaxTshRjDJX&#10;fntrDHfOtSHO5wgivI8gJeKEybBoxTD02BrLhX0l0ZBGqd77dEuqSQlNkOA7EusdePeXyAngPWWe&#10;KWHsUNFEDXhhEE3WKzepUFufdBo5QYdtg0TFnCcXekyzcqJRk5yR6E11sgLucrkPvhpMxUSOqxlg&#10;fTlfadq5MkKRS7NysoiFzLRa8zQFW8+7lGG/u473XwZ8k3w26d77+R2PGyZ4yFzaXxpgeopa4xNB&#10;VJNR+n7KZ8qHmkaRpqf0scsij9qkrP6OGgLSflXRWyR9oi7WJlblMq8CfG+Ot0lsSXpmmqSrMPKg&#10;mcX2MObX+e622FZOMqPCiIi9pGD++UoLmqIOoZVxsyPeG/3FcZhoyDADnlNrfoVpxssrjJvpDp/Y&#10;9JhymsO6F5AXdgLD/D49JCaayB2sDMUQiZUKwl+ea7KJYhWqFbNTPbbZtJlIetqxj43oVYY7oDHG&#10;2dY9v15qQ7zXbngf3YjjW9/H3jXv4vxos+VYGYLVpvpCWm7Cf5Jl0CSuvtvTc/U2/VpP7CNNTeHj&#10;Fp7NmlRXWwfWyr50caW3P1gSxlzYYI3VeO89mGhJNoJ04pOXcGjte4j3P2n/Ts9S65qBR9dh+3u/&#10;wuG1byE/yh0tvIMyfEl33cF7k0bCnWPySedUhGxPxP2hNFxpk0FtLmbKAs1USm7g2tRTAU+eBDKf&#10;VSF6mWdHeqDfXiCm5zt9PF+FqapgFPtutaktj30rbbVSxYxHV4YMb0qD8f5YLn4/J/f0dL7nbAwT&#10;54ac/NxMfjStfI/P+5Gc2xsirfGhLZBU/8OQ6d03y61WUFXju8hvFzr5jHoy3NDIs/HFeAXCdr6L&#10;Ux/9EhluOzHAfK9ivvCf+JA2UqRNfJ3/XUUGaRGr+K6JorrcaMQGnDRvifl+4o/uIpRn+qOOOau/&#10;OgKjNdI4zrSC3TMjogLLjVpZF7aRRt1UWRA6Mpwh/fSLHdF4yu/5zUiB+VQE7PwY43UZ6KxMwMNL&#10;vZZjZluzbatF0m/+xBgTxAYTdammkX5/tsYKDbXxLiaT0lPzTNdQGnvyZdC9W27gvWFcmW7MwOxQ&#10;DZYXOs0AtYxnWxxCOEhT3CaJwfwxS44hGQvh3LFib4zkeZox2znmD20CSXNWhod5/Pv/9GSCMYSk&#10;uSIIX0hKQVO4VQG2vqs4pELI4/Fi04jWNFN5MvlNVyxK3NeiPYE5OuwIwk58imnimq8Yg2Vi2k98&#10;OMYzMMrPq/ulQRQVfM50JBufECfSNLzi852hcpMzkgyCOLXWjTU5eKUrBa2JjjaFqE2aEt49SbLp&#10;3Uo7Wxjnm6t99j4udsXhelcC0k6uten9htJ4dBGPKY9rWs3k4IaKke25E828m5I9UlP1T1fakO20&#10;Elf5fiqiTpFrluHr+SLLs2q4SKZOm48X+Gw1sf5othoXyNFUzNZnkZygCl1e5Cax3k7ISg5AP3mf&#10;zDMnGpOQ6LMbjy8P2oaTjFrViJc8xuP5clwh173K73iuJRrnmqJ4n2R4lICbPK+PJ0vwBTnJNHmE&#10;mqAPh4nBe5Nsslsmdt8QJwsHaGgr9OBnkDGshg3USJU2okyF7o3mYDDVA6fe/bHlmXCXIzi5bxvc&#10;HbYxJ6dagfIW8cHdgRg8ao3G1YowXGasenq2wTwMtAWiYr4atAvMQZLVOsM/J7OqntTTxn3196WV&#10;qRxztTcF2W6fIuHQO+SP71jzVA0+cSKTOeCdl16oTMVVNAvc8y6fz15y3XrjFrqvxz74JVx3rkNK&#10;nJ9pTWcEH7CpxODj69CYF2DxSIViFa7VdBPmm21P4DnNtVirSco5YrQ+ctz/5+8v4wvGntud8SaX&#10;UM0zpvipQq02KG5OaKsx0/5TMn55wSdMh1rYrNR7PWIYX1LcD/IznEAf48Pe3/41XFf9FuXMw/lu&#10;W9Cfw3ddHo0x/rwHvFvtma6Q7rCK74c++CkC9n+Ipmwfk1SQKdcQ83SS30HzyMiOc0BvdbhxGOUY&#10;FT4XGoizMph7HDbh6KpXsGfty+aBoinUnmwPa3TfbItBmetGJBzbSA7JGNWahlMrf4WDq57HsQ1v&#10;4gBzQyxzt6ZbNTUqGQlpn0q/WoNUZ4ifNHAk7fzrfCcXa4LJv51QFXrEsImMzafrwsyoTzFH+VPv&#10;TAU0rfprIG+qjfiPeFO8UOaWI0X+5Ls+NgU6UMIcwPcyVB2E2AMf8N9F8n0XGf6R/qsmH4cqwi03&#10;yFRaMVubctLSvj2YbXlJ917yMWr0XOxMxgVySckCSNpIgzBT5eFWZJZM3bnWeCvMnuc7Pt8ciYv8&#10;fnM1icRwTego8MNSSyxaU44i7vga4rBI2/KZqY5BRSRzeYYnKiOOIsf9gA3LqTmv5peM2KSFLa6r&#10;7y4d3y5yFRm8iSf2FTJ28N13JLuhOdrJBo00BNbO81kVeBBhm9/H5y/9BJ9+8AqK85NRnR+J8cYs&#10;hB76FJGHViDp1GaEO2zF5clWVGXxOzIuXiSGrWQc1Vkfr05FV8xxuH38UyT7nkJtGblEWgRe+ulf&#10;460XfoL4SF+4OezBqrd/g1d//X18+PFrmJlqxgIxlpo2ktV4sNyP++RHscQErSnBph2b5bETvQVJ&#10;vM/1mJaebF2cNaqk/a2NDBmufndnjGemCFdaU6zBLL58npz34RjzAuOejKZ7yDlkJDxaHMH7mINd&#10;H/0M/qe2oiLXHxVpzlZzlMSHtrKV32+RN2vzI811g/koTDUyT/dmWqNV71sT4ueYfySVsNweg/mG&#10;IHxPHYYhguTqeE9UE+hJVPv2mRaCi0FUpflhsSkXf/ndBeQmERDkMnk1Z5t+hdyK9YUenm8zh1tN&#10;cOriSQS7gQfDx3UfSmNlCnISyRFu8HDYgTWv/AwFwS5w3PweQhy3oykpGG3ZEablum/PSqx96zcI&#10;3rsR8cc28+KtR+qpTdj5zg9IqN9DovMuZHodtMKgwLhW0EXyBC4bSZikwSg9m/Cjqwgy/NDdVoTs&#10;aB8zeVniAdMY8e35Fkx1FKEqwZOXtYy/X2PXJM0E4wP8DG0VsVZkLUvyNPe1wbJomxhw2/UeCnx2&#10;2AUfYDCOcduL2qjTqORnULLWoU4LO4iE8EMoJZgsywpBQcQp0++crIq1Qma88+dIObUawwzoc4UB&#10;Vv3WirvEv0VOm7MDkRF+FAe3vIjT+z9GE4Oy5AC+vj5JMl9OohNsf0drpfdn5Oqaiu5sV0yWBmKu&#10;IhA32hIwyMChtTNpf0mKYL6zEDKv6Mj2taKgpjs1XaDpOwUGrSdoek2r3JpY0RSsGTdk8cIS9GhC&#10;Mcx1P45tfM0mc5UYcgJJCHgWBAAHCRrlPCxic41AUoYYkwS90rUN9dyLhICj5pDcm+WH2wNFdrb0&#10;Z8fas5AX44bIE9sJuqoIUBJxeawalclak0u3VZXHl3pwf7kbtxca8A+3Bq17pYKydLpkkKMC72ht&#10;tHUZNHmy2JtBQsyAyc+gAKtOqEhkR7oHWnMDbX28nGDE78h6tKUHmdnSaFEQCUmDreWme2y3Am17&#10;2lG+Mz9eOj/TXm1OO40BJuzGLC8bH1dBSclstiHCwKumTDP895pru1bItLpVFHXEJiZ7+A7nmrII&#10;RoNMC/NGZw7OM7DJBVyr8pOTjbh6ZRyX5lqswDIxWA8P1wNIDHXkZ5LObRETRamBa4nJK5C0kqD2&#10;JhzFl71ReDiebtOsZwigW/N8bCVG5jUi5A8IML9ZbOB5iEbwrvfRSWCtArqKlE8vtti6syZXBA6z&#10;vbYSfBfhL09mrQDyeK7BJnguT1SRCJdaQeB3F7ut8SEZj6byZBzb8gEymQDbc/zNUVeTvuqiyozl&#10;Jt+ldHXloJkXftDI8J/vjGKQpEXFqI4sDzNrUNFERW4RFE2W3+Xfl06XzJS6KyJQnHwSvXwHmtj6&#10;Ypqkl8Du2xtDZrajdRQRTJEmuTprFVrTqTcn623d5M93hnBjogTDNVF2ZqTT1pjoZZ1CnSV1lKV3&#10;dVe6V3x+moqRSZyKQAutBQg9vAqRx1baWsyFM01IjnVH0NH1yCQoeDSuJLIL/7DUiH+41G9gR+ZC&#10;KlJEO+9Alssm3CH4Ethf/erf4LPnf4Rdv/5bVB3/FBcLXPHdUp0V+bTGJ2B3dSADX5yrwRdnakn0&#10;8438jDbGINF/OzKZrGSIpuny6rhTZqoyVJsEN5Kfk+teRZ77Jlzm75JuTFe6ExMI4wrvtzSjNC2i&#10;ptBEHQHwKEnwZB3kKFrBhCoyIVdggU2Z18hYThPzAg8iJNp2kN60iu8C4SqgS8Lk/FAl+oqi0M8Y&#10;05njhUZNSSQHIjchwMjbdT5HuR4fXvMyDn34AjoTfGzyRTFO99Bly5tw+PRXSDyxGk0pzqggMWon&#10;iXA/tAOf/Prn2PnmbxB+ZJOtIWZHusKT31MFAeseD+ehNj8IJal+iPXZgza+/4nhemSnBeHU7lUk&#10;MLGoDT+FodwAKzCoeXR3stA6vTJkbC6MRA7jtse+VebqOcdnI0Cg1bsvLvYg2H0vavJjUJzkh4W+&#10;Cls9z0qPwHMv/wwv/PZX8HI8iEfLA3yOJShi3JwZqID/8fVIcVqPgXR3K8yITP/z3RHTrpKTtuR3&#10;biz1wM/jGPbv2oYTh/ciOzEUDSUpmBttwcxYHc7ONKGzNQctTPbKb1rh0opZfdQe3mVpisZgiPHs&#10;6YLMOOKRF3rYTIbUvJgmkVHu1TSwXHpHeZd0b6VVrHhclhmBHZvX4/23Xse6918xnfF1r/wAzls+&#10;RsChjTj66S/REXvcTB3kwL3tzedMe3bFiz/Gyt/+GCdWvIhsjwP4/JXvm15tc3EMn3+AmaVpivUy&#10;wYXkS2x9POGUya0sEkhrCrkxwQlfn63nnfLEBM/RBRJVTWE/k8145iwvwicC53VgFQ6vfBElAUfQ&#10;ybypApdWeVTAVNFCUzEyCrlGEnKNQFVgRmu6MhTQ+qZWitSc1YrZHIGPAKUaoUdIEt789X/G8z/9&#10;G6z+6FWEehy0tfk8NQNindHCXFYdd8L01CS5IqOw+qRTVmjT+R6rIdjlGYk/ucm2TTSFo9wiMClD&#10;vLmuVLQXBKCY3z3YeYMVLLVtoSJRXoQTgo5vxYnNH8Jr/zripg+QG3zMcq3WvERyH52pM22xZZLE&#10;mz1JuNLgb/9cJgHRSuM8v/OFvjTLOVqnFNYw3Sr+DDmJBx34DJ/9/G+Q5umEyvRolKT4Ws7VSv7+&#10;d38E/w0vMCe4IPjo5wS9x20iVHI5npvfQuiWd+H52XMoCzzJfJaHPR/9HPGnNiBg28cI3UGCeWK9&#10;gXnlzXPTPKMVURipjLbCSmbgUSR47YPH/rUIPLSOpCQa0i07P1qJE/s+x0dvvmDbHJG+B/FgocUM&#10;jJrjj5PMktCQ6MohO8lzm02jxfnxPDcwv881m6a6iuVPmfdFeuQ67731HXSnuMN/85so8iHOcthg&#10;5EDxQNp1y83hJCWayPC0CUVJBtwYLOEzriIIz+f7DEDoqd14TCzVLjPAChK2iTozNNE50US1CtPS&#10;B9bkiT7bpa5CfLfcY3q4akCpmKpzoUmjB4uN/P3+No2igmlLoivGiftm+Gy0JZJL4irDrIqYw7ZO&#10;+B0xhiZR1//632D3Gz/BRyQYb/M8Ht2+Gp9/8DICDm6Aw/u/RBYJSzIJuFZR9736Q8aUQHSme2Om&#10;gp+5MAjXeGekkxq/5VUcfvm/mOFVM393pv8RlCf5miyP3M2vd2ciw20bQnkGx5rSbYpFOtNPzrRj&#10;SjILPG9neQZaid0+/8W/Q6100UuYZ/kuKpK8rPhVGnMCdWk+iFITqpTEtKvKpKe+vNCMLmLp//Fg&#10;hCQ5mnkuDGdqfDFDgqvpGclECEdWMldpAlDPX0VqYZJW3mtpts/WP5OG+PZmL/7x8bhNt6n4o02s&#10;tHBnzI/U2QSqiolmCtReiGjHfRjra0RefjyykwLRW5uCqmw/9NenmYauiuMqgMjMbLAsEu1JrhjL&#10;9MJ4pisukgg/6M2G3OnV8LvHnCCH+PvMVZogu0ny/nQ8C2OFp3GuIczI6WJ1CPICtiE/wQWXR2tx&#10;i3E6jnlduv+akJFunCQIEp032lqztBHVUBDWEDbVtoyklzQhmRF6EAtDxPk8j1eZV8dJxiWhItmN&#10;BsYf8RmRPW28yWxG9ykv1An1mUGmXa/VTpe1L6CFBLghzdewa57nDvQSj8nISQUfSVTIiFYbRpqI&#10;Fc7Sur7ilWS45MDdmHgcs7VhxI0lVmi8wPd3k/H7/ngBHvIuHX79r2xyrTTSiXFPBYNinG3i7173&#10;KxxiLJnjvdn19s/h57gTSUHHDWO281wnOu/EhcFKa+a6bH4XR1a/bHICV/uSiAvTMZnpggt1CWhK&#10;Pm0bD2Uhe7HcUYinUy34aqaC2K7aBjf6q5Pxj1+eQ36im0nYzLbkYbJBDfsCDPKuST5CherLjeEo&#10;91qLCb7/lhhnfMtY0Z7shAzXrVjHeyF8INd/Fem6c07hXD0JNPNplv8Gm0SU7JpJiTDOSPIq/vhK&#10;24rTtqX0didzXBC6+SVUhzthebjC4ny6+1rTqjz6/q+QHnzcDFC/ONuKW5q2JY682V/Md33ScNX9&#10;s02G2bU1Jsm6C0PltoF0bbbRpDWk16np9gy/7TbEEHlsta3FN/G8pvntYKzaaI3du0tdGCwKszvd&#10;neEFx1UvoIbcVJuL2tDQVPsC784zGZcc5AbsQqzrTuLDDL6LMIQf+hibfvG/4+T6t+B/8DN8M1mJ&#10;pN3voNJ9D/pSfFDouRuJJzcgw2Mv5sjbZfQjjcd7xJBXOhNt0l/SF301aajMicZF4pn5nmzIB2OG&#10;/EFeF/pHK/WXelOt0KBi00OeGxWXbpGbSQNWE/oX6qPN2KkwZB/68z1QHbgVD/jZxwt9TWJp18t/&#10;BVfi2YvteZgljpF8QSjvQVNZDFrICbQ9UBe8B9knVtnUtKQstOk6WpWKKuKRsvxYREV72mDVGRW2&#10;iBvujmSiL3kPQj79O8Rueg8N0d6mxzhYG0NM4s/vVg2tvEveTE3OMcb+MzXhCN/2JmpCj5hc2DJz&#10;iabUVQxXQVRDSuk+uxFydDUmWjJNysQaBy0JppErrc5nk6npNr2qgRPhUBl95XrvwcrXfgI3cuoB&#10;ckFxVuV3YSHpIGviV6v9yjXXh0ps0EXT9MpPkhFQcccMjplTNOUpA6DrLVGo8t2DzswQM0Mdl6wJ&#10;+bCaxvfH88h3TpKbutrghozk5GmhbZyzzTmo4N+ZGy7nuyxAHXO8y95P0EJ8vfvdH2L1r/4a0Sd2&#10;oSXdk/zVy+6KJAe1iXumT94rKcblq2MPm1TKdH244SI9y9o0R2T5bCK/DuFzc+A522h+LIM5gcRz&#10;5eaaP8j42pzsiJsD6ThTHYSp7JPIPbkSlSHOcFr/CRzXv4dS5qVF/j5JU/UURGCxMYcxtta2T/V5&#10;ZAo4SwyoqWOtbw9medoavbCjpJYe81yqIKt4r2EQaVnLSE0yCGqijPIOnuPzn2sKxq3eZJT67WYe&#10;D7HipsyytLUo+SAVf4UFNSSnzc7D7/0Ya3/572zTzfxS+BnkVL+sc8f3fIPvX0Xfy83xaE88xvgs&#10;KcNMG7rT5rKmIr8mR5LEg/R2p2sSiOfIU/ju7jBWq6HczVh98pO/Qw9zt8woW0N3wvlDxp4QV3TU&#10;ZhJnp0NeOHf6sgwLqgBeFLYXFeEH7OdoA6Uq7qhNYUv+qDrqKAqIt9qY32Nddli8k+lV0qFPeHYZ&#10;B4ldNCgzmhtsZtsloUfhue5l7H35+yaFt1Adh/Atb2DjT/8XlEa5YuOHL2HrJ29gz6q34L1vNQYr&#10;khDrtAMum1bAadca20odrU5C+K53bMtqtjLe3lGm46c4/upfYTs5iOOBjQj1PYasiFOY62XunG80&#10;KYoJ3o2zQxU2uDdInKKam6b91RxWM+Km5A1HSk1aTtI2CS7r4bHrfexc8TL2r30brYVhVhtSY1nF&#10;0Ysd6c80oNUcY45c5t9TM1SDHPcGUzAYeQhXGxKtcSsZp2s828Jz0tyXtKEkUCdb+E75fFSsVnxS&#10;M1jayJc7kvClmkgTJZa/27J90Uqu3h55xN6/zoS288J2v2RDHDJh/540XC+OVuHRYjO+PVOPqzww&#10;//X2oBFtVYxVNFKn/uJYKS4z6Aa6bEW42w4UM5lI81CaWgI50p3pTvO0D/TFzX5UlkbB5fgWnCIo&#10;P03CkRzkjJRwN8QHnSShPo3R5nwUJvkj6NAWjHWXIoIPPj7K3TpVwU5b4UVAqa6IimGVsa4oS/TB&#10;tWkmIYKt0uhj6GEg0GVTANLadX1BsK2darLyzuUePHx8Fh2tJUgJJvHZvxppztsYqD1McD+Pv0va&#10;P06bP0Lo/k8xzARXm+KGVn6PkmR3lKZ4WeL2OroZCYEnLMnWxx7D9a44zLTF8/87BuftKxF1fDO6&#10;86OwRPItYiGN02sL1TjHZ/XgQicWeOCbSVTyMvwQ5LEbWVGnEOu/A1UECCOail31MpoiTlonX+6y&#10;nTVMEg0kWCQfetHSbhmvDMXtsTwryNwZycU386V4ulSDGRJLacJ8c7HbNI1ObvwAOVF+JNmR6MiP&#10;xJIAGAO+ROcvjVeaJmsHn48cFjVOnuC2Hd0M0temGjFamWIAY0lVegKcPz+ewre3J22K54sbo2Z6&#10;MUYyq4KbiiELLfkoj3FHScKzguZF6SHN8DPx8zTlBuDxcodpDjUUMBCXMREwyd2dYLBmIl/iz68g&#10;0PE4vAppTptR7bnBgPGNfoLD6XwClFQ8PltLsFNirnsy/Mnx2oyqkD28MAlWqJbBhgpl9/if3SXe&#10;BPkpBh6ldyfyL90kGYppxUgC/nJql6tdPy9WZV4A0sOOWcHwQpN03kqRFeloBmeNscdtxUWi3DbF&#10;xQurbqPWrTTqLz2koZIgm+QQGVDBTKu2AljS1dKfl+O1igUqZqmoqATYWhSEqpwgOGx+zwxmWhjU&#10;rs404OnVYSyONSCNJE26kjLMukIQqlV3mZINpZ9GadA2BgAv60SLwKSHn4LjujdQ678Ld/lnHozm&#10;W6IT2NbE24P5TgJzfwKwfVaAH+Z3vDTeht6KdFweqGYSJxjkWTDn04kqW39Qx1bF14fT5aYvrGlu&#10;FTNV5F4eyoV0opRsVdj8p6fzKGFgvrHIO7bYiTtn6qyj15/rjt9fbMEiSakC+lIPCQ5BqVZhZLjV&#10;kENS28Okz7PYVR5uWpMS/38ql0IJpzMISiPvXDcBH99hG++HgudkY6ZNa16oj8F8GQnDVK2tb53p&#10;UOGCRJBkTV324epQ5DDRy0DiBgGoNFX0ua5I83Gm0ooNy63qniaZM6I6ngKIVTGHDMBowkVTqCoU&#10;XxqrhVz75dr6aLTC3vENJoTxFoGhAhQFH4Dr+lcQtuMjbHjuPyORMXGoKgRf3+rGwfWvozzMBVfa&#10;cxF8aAViPQkU47xNGiUv+KAlybMVoQQILrjdm4D26B3oSjhkeq63eWbudZHsDGRak2SWQf0Mz09f&#10;WQgTCN8f34FAcEdpqAEPGXFo/UVGd3JyF3GVPIim279casc/3ZnEH+5OYrqHQHSoEBm+u1EafhAS&#10;aj/TloixqmCSjyybOFMSn+Pv0Krtl7PleMRnoWkA6XnXpflhsj6D91tSEAVIIHisTfW2eCJdVmkV&#10;aw1U017SKZLw/NW5Rvi47UFOghv6ahONJO/d8D5jSjn2rXoDg/WZSOVzivFxREtjET757F188P5b&#10;iAnysIS9wKQ7QqJydowEty/fCssdvA8yr1nsLeV9a7WtC53l+sxANGdGYcOrv8ahla8hlzlDzrdf&#10;juZiIv0E2pjsOpOcrLgQ43kEfgSTUa57zNinNTfUztIXF/vwYHkQt892kvBVmO6TpjiHe/JxhvH4&#10;/Fw3GrIj0Ms4UnzyY/7sbFwcL8Trz/07+J/ehfq8KJtOaUo8gYbEg3h6ptx0Ri91xuHLS/X4w9MZ&#10;1FUmY2Gy3Sb3K9M8jJzdWyi3+K6Gghos+idk39vw2/aaNemmSnxxZzgL7alHCF424rtLTegj4Rtp&#10;yGCcUqG8moQpw8xpro1X4Dbv8HeXOqwhqmbWufFazE+14cLSMO5dn8H8SAPiw1xx4tBWbF7zAQ5s&#10;+gQ73vwJXNa/gaH6Amxd8xE2rfoAuzavwzsvvYh3f/K32P/ha9jx8g9R4HMACU4b7Jw0E1CPExDp&#10;zEnH8+owyVkJ88lYjRknXef7qeOdb+bzvdhfYtNK0mpTQ0ExRvqk7Vleto5aHHmCRK7cpBu0Yi1d&#10;OJkcSY9cxEMAsizqoK3RieiL0GhlU5rcz6aMSqzwrLVGTV1I01Y/R4YT5wbLMDvagL7+emTmxmHN&#10;2ncMl/g5bkfA8W1I5nmoSQ8yDfq6ZA+0Jbvybnrb2qa2JfQ+VBxV86069qidQRU7GuJcjGR/NV+H&#10;oawAOH/6PBYYaxU/Jkm2ZIKl3DrVQgDJZ9PTlIkdG19FGsGsiHqNN/HI6TU4V+GPef7z5WQROsIP&#10;4eRLf4XMfR/gEnOx5IX0HvUMtNExUhyCP57vxvn2bHuecsmNdt2FTe/+GplBpwyTaY21wnc7bvSV&#10;Ii3wFN7/xX8izllhq4W+x9cjxHkHmnLCsTRUh/y0UBzfvQbBbgeRF++BM2N1+Oj9F/DzX/wYr770&#10;PDaufgszQ5VYmqjDJN+1GiTSVZvn/eusSkZvfQrunm/H08vtlp9ak08Y4VkeqbQi7eWzPTx/NcSO&#10;Fcjy32vgWKZYl/i+vro8QIxQhZuLHbi32ILK+BNWNJdJxHhNnE2yywzzCrFVY344FgbKbLW1pzge&#10;zSQ707XJGCmLI7nKh8/21xB+9GPcYm55dLaZebDYjEFkQKTCdW95ApZ4BuaUI0fykee1hTn8BB7P&#10;1KKXOaWBd1pO6Y8W2u089xT543cX2m1aWo6z38zVYbYi2nRkn87X2sqkCkXaEpAuuYyALvcWwmH9&#10;2/B32G46m2rkCDOW+2yDN8nK+pd/gGPr3sTyWBNO7VkHD8fDiA8JQKy7AxrTo7Dp1R/j1Jo3MF2V&#10;DqcNH2D7uy9g4+u/QiiJSX20K76ZbYLbhlew9/2fY9d7L2D3yveQ5OeCCMctKIh0R/CJ7Xh8rg/d&#10;BaF2R4WbVcD76kyXkZPiiOOG57++0IPiwIMm6XGb53KkOh1HNr1Dsl6I7uoUTLYXYrQhm3c4G00k&#10;HUWZPphjbHmy1IWebC/GoiJcYm6Xy3DI2p8jfstz6I/ag0ckgK1JDihhftHkb3cucRnvp6a0NP0l&#10;k001oqRlLCdtae49nirENwtVPDPCJBXEGrXW5F3iz7pAXK8mou66+/YPEeV1DJcvjqCvsxgXJppt&#10;qneZuEur0SO8K5q60+T85WFiPuYoNXoVU8cYk7a+9kNEnd6Jef7/Y8Qm89WRqIs5jNvjWodOxoXG&#10;KNwjhow+8DomC32R5bIBqS5bbDpRzWCZnEoyZ6pRGri7MFAYZHhPzWKt0maFe2KoociaepK2eDT/&#10;rOimbTQVc5ZHim1jQUUbGfyIY/3L9X6S83z814cDplWnyaSl7lzTr1bhVnqwGZ47caYhxQxitBFY&#10;EueJxZ5yfMUYoK1DSU3ZBkrgASsGC3eqYap1/bvM633JLhgqDLCJyvFif5QEkYO4b0eJ33EUMW6M&#10;ZnngQX8hetOdMZoTgIiDnyMtzB2dTUW4TvxX5L3WNiBntTkS6gJHvof17/3EdHHnOopNVzAnzAlN&#10;BTFICtyPR8vMZ/MNFpPPqzmlmBm0D2UhRzBQEWeN7Gxyx6HSVFRnRZg0V0nEXtvquj/fDJmbaQBG&#10;vgw2+d+Rjd9f6eMzzbW8ocl0Ne6+Yn4+8sb3sfvVXyCJ96c6yc9c1HOi3BjD2nButsN4qQoh2vzS&#10;kInM3rS+q/+uc3FpKM+Mpm4TX+h/39J05WAaRit8bFMizWU39n70JvqIRYSnNLXaneyJgx/8Fr7H&#10;tjImReNyN7FrJc9TbRK6eb5L405ilNzhCuOaJKLUQNfdkwSC5NxkhKmigabghZUmG5JsXXqUuHKY&#10;+UqF/eHqZNQVEVeRizbk+ttU1+0zHcbHBptSIb4uXUJNfGp75A7vyr3uRPxxttiadsJeKtQ9lKE1&#10;v6t01fdsfB/O5OGZvocZG3Zi1fM/RKrfCQQf24RkD0f+ThlYpZuXicysVKjI9vgckQc/NHMp8afr&#10;/PyScrllgyCFJkdynTlagyGSCNAkn+SDbvRlkgswTmjdvT+TODgWkzx7k8SsTYyT//Ro0uKC48d/&#10;izK/AygiD9U03URzEfpbq+HuvBtD5K3nyA0URyRnpumxM3xOkiIM2v8Bwl22GZ9qLgm3pvOk1tLL&#10;wrFMbGyF4PpoXGyONymmP55vNGmNFS//GPu2f4JuTVPzed/iuZferUzGJOFgxS1+l3uzdSghx/U/&#10;uAEtpfzZnRlm/tVXEmjNPGl13yZv0l1tzPQlBksgz0jESIkfY3ek/c458kWZhsuorjpyv00zWxGQ&#10;MUk5TtugGtaZ52cXJlJRrCXL30yrzKy8i/++KZLYMQZztUGme/2kJw6XCz3xsDmd75zvuI35l/ip&#10;OdHBGnwyhq0if+3MdTXZsyXGmQd8B9pklJxOdzHj/RjzYU0Yxkv9McX/nObvmKwLNH4zRkyqOyh9&#10;z8uMI/U8y5LbqEr1YIzVVHi+bc5JukgbRea+35lqcbSOuOUM74cKe+JiS91JeDBRiEfDZTijyc3S&#10;SGuw6nOWxp0g7i5DgdtaZOx8G2kHVmIoNR7Y50sAAP/0SURBVACj2ijY+gEqsqPRyvggHfCQU1uQ&#10;Q0wz1ZCK8kgn4oJ0bH7/Z6gjB1CDS+7wetcaPGuIOICUQx+iIeQozjXKeC8G51r5zPhdpqv8MV7k&#10;gXvEUXfJF8TdzViM/8zVB2Ou3Ae5Tp8idPfraElyxFfEfkG734W8TrQRepXfW34M0hK/QEw2T+4q&#10;82TxBBn8SY5hqSLQZDSukf+ebYzBbHWYDba1Mg+KP2s7TQVW6Sk3xBzBYK4vc8xae3769xO8/9oQ&#10;LQ7egQK/7SbtEEm81l4YRT7vggTHVTi4+g14eB5lDiSmrCUvc/0Ute4bke68hVg/1Zps8gZQob0v&#10;8yTG8k9bs0JeL+d4HjTlGnL0M57nSlzurySe34cohw027HBg7Ys22ey5/X2bbBXuvNoYB6/PXsD+&#10;N36OnS/9ECc+fgkf/fQ/4K2f/x3e/83PsPGDF9BWmQaXPZ8j2OkwyjKIteqLEOXrYEbe98bq0RDm&#10;iELyPGEiFa6nK8P4bJKQH3IScZ67cHzdKzbl31cVjsWOBPyJOWQq38cK6OK78pHS/bBGuobJeD90&#10;XtU0UywVDr46KA3rbMNgkpKTTIdwnxogavBra06Ge5o217T7SLHMZcNsmGUs+xRCV/wCJ9/7JWbb&#10;8yFjT23rpHjvQLlMJZlznjBX99VrayiO75tcnM9ypCzIOPkk/3wf83DU3neRSay3xJglydWebB8k&#10;eWxEb0GANWR05nR/lNu+J5KkrmzokRXozHA3l1Wt142SFCX67bJihXQsb87UI9JvD0pST+PpuU58&#10;eXUcV85PYO3qt80sYs8nryPo6EbrPJWl+ODwto+tk5+REolVn76KwFO7EHlqmxH4Gv5TTALcVZfG&#10;l5ODBL6ko2vewnGCTU3Evvn832Ldiz9G2JYVyOKh6Ew4hXtzNebSneizkwDE0bqVQ3XR5los0ikh&#10;9WTXrZYY/nC914o7SsSlsa5IJMEuDHBEUfAJdBRFY6C5ABWF8YhlcK1IdTXwomR5frCGgbcG16Zr&#10;cfVMC85O1mGOpLWzkiAxwwc5AdvxxYVWnOdlXOJz0xSeCMD9s908qE7ozwwiiCl+JiA/UYQrw9k8&#10;LFEkjzVGBp4ukfzyMPd3ZsL58EqcXPs6evm5pXH13ZMZDHaXojIr3PTMMgKOoDrmJLRGqSmCqYpg&#10;LEnrpdzfDHLqMr1s3b2rKArt+cH4hzsT+Keni7i11GhAV0UbVeKlF/LFciOmeyUon4d7IiXjJPqT&#10;Dbg8UG8GTaO8rEsEiVM8pHcEbkqDzQ0u1msbOstC0cHkP1kdb8WuslRvlPPdlUU5m67uVE2CGQVo&#10;DVDPXgYGFwcy+BwLbCVEAsOa5LvcE0twnQLpBnu5bMb+Le9h/6cvIMFjA8L2vYduAgnpH2mdVHp3&#10;+u9ap+1hEpA+pKZPtLItJ8xlAmTpiUp8XLp2WgGQa6sKf1q/EriZ0IXk714iwRurSzKHUk3BqnOt&#10;Fa/W3GAr3CwMNyA24BRc963HaL2CZLA5cKrjpW6pzDs60h1wuy+RpCvWAKCmbG7zP7+d4+9ioLja&#10;k8jvmMJEFG5ASxIAuuQXOxMsAesZjvJ3XzzbybNTjb+/MUigl48nZxrx5OoA7p3pxBQv998vt0IO&#10;ooMMGNLJyg8+jmL/gxjJ9bEVPnVD1WG8OFlO4FNswf32cJZN2Y7WiVwG4dZ8HclSBGozmYh4RmSO&#10;Jn2jK4NllnS/u9yMx0vVtiaqVU6ZnOk86H5VxzlAK1JfXmzClbFcdKhD3ZpkwHSpJ8OKmH1M9HJT&#10;VgdIxlvthT4kDZGojT1k3UEV6+Z7cqy7385EqgnCLy/0GlhWkJLGoFYJNV2W47EFicdW8u8eRmOy&#10;E59JqU36XV8kye/KNEM/TQoUEdwLlEgeQhOrfeURtk51mZ+nJ8fFprP7KyLRk+eD+bpQfL1Qaitt&#10;mkCQqL4AxpWeVAbpRPzjzU58tVTPRFqIJ3Mt/OxZNj3QlO4D6fte4rOYHyg2HWsZ0kh/cIHJVjpN&#10;yz3pvMOtOLHjI+xd+w5i3A8h+vQB/M8vltFCgiGJDxknSJYlI+AQifA6K67LsV26042ZriiNckCK&#10;127s/vBn2PrmD3Fy1QvozQ4wJ+rBHBIj7+3wXvtLE+Ger2Q84XvWulJXurutziqZqHDweF6aU1l8&#10;Bxm4N11g/3y9XG+AW/dYDRc5TcuMR4VTdRLVmAo/vQndRSHWsRvjc/xytgpz1YHA16Om550Tcgx9&#10;xRGYJ9jVKoV0m1W80oSXpCa0MuLruIlxNJZkohYNBQQRTDDXx3kemdQGeAerQ3eZJqc0cB6QhKmp&#10;tMgk31yVCS+C6mjvAxb/K9KeGQ+qsDrBdz8xUInidF8DunK4NSH4gWyTTZGRklaftcYst9npygSM&#10;FccyfuxBqMtOxAR5wtHxOHbvWA8/EoyovStx4K2fwvH9X8Lj89cR47wVQS574OG8Dx5Oe7F1xQum&#10;D/vwSg9qmeAlyfKYMV8TBnJn1vSGCpgLBMDSeLw4WG7bEHtX/BR+q3+C/zrNWCXNKILuIYK86/Nt&#10;NkH2ZK6CoGkLauMdcWL9Swg/9hma0zwsXpbE+zB+BqK/5lnSVgyR03rgzjfRm+CECyQKMnvUJGNn&#10;cTT6aknEBgvgt+0VFDL31iW44Q/LPfYM/niZxDsv2OKrjGSWx1vx5aVRa+bd4LtXoW6GxODptUES&#10;tz5MkyBW54Rjspfne6QBkUHOKMhJRF9XI5Ki3K3J2FGbjdPOB7F312YE+nkiNTsdv371JSvCvf2b&#10;XzBHvweHz140QX9JtoiwlBFUyVxQZoGawtTnac3ywf/4YsaaBpqCFWjVZNUcY3ZXJgnNrtdtyrQ8&#10;wQ/5ER5I8D5kGrEjDfGmnW4AivdNd/bRdB1zWALjfCnuTuTZRI9y1J8utplmnOKVJjcFwIZJJgr9&#10;tz4zdCDhE+k525ppq+LqQmv1UwXAecbCmqJIFKT5ItxzhzVDJUVyibn/Bv9pYTyYKI5EvtsetKUG&#10;kdyWY9vr/wnOa36L8tCj6CLhO99XgjbmXumjrn33V/jwhb8zvceW7FCLdTLXk6aZsJUalpLc0dTa&#10;lakma7698O+/h49/8m9R5LvftMw0AbT/4+fw1n/6X3F0xcv8/rlGXJQnJOsj6YGBHB/Ux5x6Nvld&#10;n4y7jOsZvvusaRDqsAoZ7syl215EgcPHuEry57nlZQy2FGLLx2/CY+en8Nj2lk0aL4/yXDPHnp8q&#10;wvwkAThx1QLPy5nhEgz3FODC2S5iuzb0NsTixnTDM9MAvuOokxsQf4oxkThK5iqPz9ajv+C0Gezc&#10;aIk1Y0HFyC8WqiCjUkmcnKuPso2S4eIokq5n7v9a6bw2UmiNrtFK5tnhPNtYKk92tryiDSNtiqjg&#10;PVkRjr+/3M77HotWxozpShLs3FBi1AJrHKpxomJhfrwHwbhMLGSSlcP8xXjKnFAY6mgmTjJ0kKlR&#10;Z5av6YJluGzCVFkI/tvdPtM1/2a51ySn5Fj8O2K820OZ+MNCIYr5TGP2fWpbKwWRkv4JQkvCCVxj&#10;blEudFrxM8Qe/wjFkQcw3cGYzfestVFJSLQne5LYbENNvBMOrXrZJp4zgp2x4pWfIjjACQcO8p55&#10;HYHD0S1Y8d4L2LX2QxxZtxLv/upnePOVF/Huu2/jyK4NWGjMQeKBj+Gz4XX4HtmMstw44psKK9Ro&#10;pbCCMdNx1ycoSfLCzbFKM0pUDone/QbmS31tvbc2+RSa8kjuc0JQH+tEouCG6shDth2ixkQbibEI&#10;w2xzAvM7MQzv0yRJ2D/fGTPzrRmSbcN3xI0XOorNGLMo9pTJbGQHH0VLogvjWb5pDqvgKAKl/CRp&#10;GjVZJNcjI9LHI5IzYrzkua6POIwivx14tNCJf/3ykmEzxd1EpxUojzvIsxqJeJftjJnBxOrOJrly&#10;bqDQYqA8ENI9tpJYaxqSn43nWAZI8iL4x2tD5jWQ4L4GjdKB7MhDdXaQSQVZQ5sYS0Whr881YKDS&#10;3/CpiqMzDRm2fZfn5wSvvatwgZ9nqol4jAR+aeiZoW034+TV7iIbeMg4vQFnW1LxmPdHxkUq3v3x&#10;YhfjHWNha5oNsfQWBJkGn7aUHhF/aV1Z095hRz6zdV2tb5dFnMAIz7VMyKQx3JR28tnUdUkQioP2&#10;ItFxPWbq8+GyfwOuzXcZjpVBZOzpjVYUlsSMFfGYb63RTNJ5es2LiHfYgqbsaNOPrGE+utmWDIeP&#10;nkNusBsiT+5CxKFV2Pnmj3CVmFTnvocx8c55yRll2Pp34sH30BzrRZxzAI1V6bjHPFKe5I5Low3I&#10;CnGE7+4PyQFkPFSPiZoQ3BxQIcgZX81Vmlb3MHO0cEGy325cnW3Gw3NdSHTbi6jTh6yRc5ExfY6Y&#10;ppu4bYlEVxqyLemu1vTQMIC06p+cqWVcDzQuI9NAbTjpucqISZNmuUk+SAs/ZRPPysN6ZypY2/Rp&#10;7zMpmoeDsXjUEY62gB3msN1fEmkGrSVRJ00qTQWmpsRTpjP89XSJ6dO3p/jBee86ZCR42wS4iqiV&#10;jCX7PnoFe7asREFWDHIivRjb+W75z5PFZvSXh/LZVJBvpOF3l3ufaZcOFdgUmeUoFRNbEiEHdBkD&#10;VsWfhjaQZCqmaVoNLKnQcGm42IqHkvH7h4fTpo2PP5/Hk6UKDBR7PtvuI4nvz3DCeJYTgje9jIwT&#10;m9Ce5GGFuFzfTcwRe61IpIEpNQisSMrzKfMtcaLlAeIUnjttI461FqI+P9Q0LDW9qCZne6ozqsKP&#10;Y7CaOZxx+vpQGu4Tk3amumC8LNyGD5SnJbF2vTfLtijbk09acVHr4vrPp+TBc1kuuNGRave9JceL&#10;8TMED8dycJvfd7w0BlH83Bvf/jH8nHbh/s1FfPv4PC5NVeDRFPFK8G58d76ZuTsVtpHEmCT+pRVv&#10;Gf6JT+u5abtQ2PMLYllN185U8841xlpxRnlfg2MyKF2eKSEOz7AGhbTF1Qw635tqmv6S0dK50fCL&#10;9NU1QKXhJK1w95EHyZhLk5ELjUm2nXJlnN9hItdWlLWxpo0JGUTq/l3qS7OfLT1yTbsWBh+2YrV+&#10;liZQVTxW8UfnQNJOyzzTl3vyn20KtsbhSjvvYtI+XKoNxtnSEFxj3gra/SrW/eh78Pz8fZ5bTywQ&#10;V2jyTgMguZFH8HC2DIu5rkg98AauMMZ0pXsj23kTqmKOmSGx5Gn0GWTIJB8YSXuVxx817VGZcKlA&#10;qa0MeSh4bX4Zxz97zgazRttSMVQTSlzvgirfDeiMPYIlno++PJ41cq+urOOYKXRjrHgHSSc+g2Tt&#10;rrfGosFvOzzf/zGOvPkza4Zog3ied+BsJ3FQRyFKeQ/Xv/gfserdn8LHaaeZo7WWxaOhMAoy5Vbj&#10;TJtovSVx/A6ncGLDmxhsymfcaCAPedYMXyRHUcNM+EjvJc1zO7a+/RO47FxhJqbigzIxvs7v9dVo&#10;KeJObERJDO8cMb4mXR/LH6CDWKM+BF8wH0gfdag+HPnM5e77PkZaqBOuzrfgH+702dT0F8SeM8XB&#10;Zs41y7stCZZM13U4UxWG4G2v2UavDLbnWmOI14LxcCjdtitqIvfbduQC3+diVSCi97yJkuB9zKuZ&#10;tlGquz7NuyqtYE3HP13sJL5LQm+aK392Irw3vIzJokSkeJ7CcEcJmhgXb9TFwvXNv7Pp0kBy0OQY&#10;L7QQjzYlnEZT1GEMpTkh0/EjFHpvxgS5U3X4fuQx/k22pdlQRFWso0lh9ZaE2cCDhugiT6y3gYr8&#10;0AM2lT5dHIDm8BPw3bcOfo77ERvgAd/TjJvZaeSAuxDuuAH53gfx+fM/QYjrKXi5HUdecqCZoBZG&#10;nzajQf2ZSOc9yI12xyzfvaTmNPCm6euOwkDs+vgnCD69mdifd6OJuawxEuNJx+D49n8wc0sNjuTG&#10;OlhNQfcpmX+2MOSAcQpJodyYLMB8UximKgMMZ6r+ozs4wXeivKENqNu863d7M5kXtSkXh2vkDH05&#10;npC53AV+z1Nv/BibX/0VThzYgsGaTJueVbNhprvQDDHP92XZwOOFhnDMF3mjSYNLxN+jVfGMP4X4&#10;+0u9mKuKgs+uN1AWf9KaRNL7v0CeIg3tKT5/M1GOl4lXGL5XGu3M5OWBf3wwSeJWjbbiUOQw0Wsd&#10;aqYuxkiTOpVaX7k7V4P8wJ2YLQ828DO70IoGBuyW4nh8sTxgxFMgv7ulBCeOb0NMyEnTYMwkEcnI&#10;jsCnr/8EAXs+QZb3LjTlBxqIKsj2Q2TAfiyOlKCYiXpptgvurkfh43YMWz99EYGHVqKvwA9JvMQh&#10;DAKVia5m4KIvcXe+ykj57fk63LvQxgvDh8CLLUf/QhKTLCaUaIfNyPI/hqIQBzNqmesqQm9bGRyP&#10;bDQN18FSEiMewm/OtpjZlqrl0lZVp/zmXC2uzNfye3WgOjPQVhM6i4J56AOYtJ0ww5f51cUGA3IS&#10;DE7wPoJ8zwNGjvoLfQl6PkOJx0bTlaoI3Y2p4jDcG6vlRW7FKEnb/Qt99oK1Bi7N1z99NYvr51vN&#10;LEpOkDLC0tSPJtEERjSJqLUoiUSbRuxUGc4PyzWYpIh/vo/ALSvoELy3vY6FygicJfFargvBHy42&#10;GhgYqc9BsOMmK1osNvFnd+Rbwjjbm4L75xqtUFMWqFHreOuUyyjqxkw1k1cWA58z7k7VYIAAtIyg&#10;pDvX04psCnwyA9B6s3RWlPQeTxfh7miOOfbJFEe6e5pMvdxH8kiCmCOwXhVjZFSr5jd5IW4zsWvK&#10;9tJAKRZqkpDutApfTRfy7xIAksTJzORrvpM/LTVAbqcP5hvRlh1gjt59yU5YqA4kuYjApdZoc/3T&#10;RPIkybqKAZoKuEfyLg1IdYs1SayioMD4o8tjKI71QHm0Jl06mRT4LFtTUUnyPpzrBq2q1iSdREP8&#10;CStu9zdnI5fgK4sB/BZJ9SMmmd9PFeBaSxTuDUjLg9+X5GWmLsqMAnQeh8qj8PvLQySW8ZYMJglG&#10;B8oj0Zjni6W+dNNLuTnMM8fkoSney3zfKs5Ku1ZA+DLvhlw1K0OOYogEUZMM8y3hDCweeDoi1+Yc&#10;K5renirkuUmxiU2twTxcrLe1yesTZaZzVJHiYu9K61n/834frkoLjKRIMhPSfDOzLD4vaeJd4XlS&#10;8bqj0N9WabVGrDUXJQYBYrl1yjH7Dt9xT7ojuhMOYjDpCP71aouZh4lES/dYq3jSmpXD35nuHJMf&#10;kEOxiiwnd3+EfZ+9gJpENyvW6Pdlhx+w6XWRdjk1qwi1PF2N9toUM6x5fGkAo00qCPpaN1sr2DpX&#10;epfqPgtETNQG2cqipvU19Sadm7qIA0h3XoHZIg/cIcC/xnes4Pinh/P4gkTJutx8huM8zykBBzHR&#10;km2mW9K1HS0PNCFzOaxqGq4i2c+SiuQnpM8luYKGuCMYKfS0dTxphinJStxeWqnneRYFCDWBJb03&#10;ub2Okix6HtmEkBNb7ZloPURJKcHf0aalRI4rE5xtil+F3No0N1tl0jSLpgQH8gNs7UxaviLDOjtz&#10;deGMDTxDvC/SaxOIPDtUhqo0b6QHH7OVjcwIB0u8mmLWVJpA8zJj6deTpRZflCg0XXudyeyr5SZc&#10;GCkmMShkIku1nzfdVYDh5ixLRp35PviCYE6df6253mT8bIwhoc/0QXvcCZR6bTaTI63TaB3k+mIL&#10;Okik7yxUY3kok7+HcWEg3QrH6sjn+O3jHQs3vTL9eVvp4R27KxMyAsVz/L6/I6GTY3340Q8R47YL&#10;oSRxuTEeyIryRXFWIsb7m5DiexwteeH4/NOX8farv8SuLZ8hJYbkemkYF2b4eS/0WuNseaoWZ0eL&#10;sDzC58D4IoIkTWatX4kkCNjp/IrgP2auOztcg+QwF2x568fw+PQ3SD/wCcaLCJa686yjre561OGV&#10;2PfurxB6ZAsm67KhVeabk7W4y79/c7bVzM5kUqScO9eQZrp2Z1qycLYhwVyiFT/P8LzKOVaxVbIk&#10;TanuuNBdzP+eiG8X2/hMXQgCeO+KNPHH88nc8929GXx9bYDnUfqC+RZHL07W26qrzD6uM+dokneo&#10;UhpkhSiOd8PscJU5SddmeCLVfaORGhneeB//HOmBx4gHatHemIlm5vPL187h6PE9cDy0yVZLJVtx&#10;hmdBU4kzjPsynBAxFoGQGL+KELo3tVH78H/f6UXO6XWm+RS2fxWa4n3M6KWAMbeUpFYddp1tnVuR&#10;gcYUZ4K+cPST6EhqQdNwX8yWEKhuI5iNxjNzmjyMlfjhAc/7UhdJmaYOeP8z3TdYPFYBW3qAaqbW&#10;JznbBI4ZFPCZSn4kyW8nZkhcFwngNeWvzQKdQRmATHVl2BRNvPc+9JfGobM8GVG+jgghuE31P2IF&#10;VeUzTWxIl/rqQi0GG5KsGaQJlssE2mp8ykhhtplAj0RXRnbSNVf8kAlbR2MeKgrjmJOJP5i/RZyW&#10;Z9uREBcIF8fdaCkIJ9AvtO8p0zQ1QeWunRnrwhyUi9uLvYhw2otDqz/ARgJGTUZuffdFrH/zN1j/&#10;+nPY+e5vcXT16zYRHem1H2+8+AO8+ev/gkKC65sTlc+aUMyV3xAb6JkPEHxeIKlQzhep6s7ytiaZ&#10;prJESi/xPcSGOSAu0gU1PPPhHgS/iSdtrfvY2udwctMrSOHvkWb07y/1oD3LB6OVicgMcMDeT18j&#10;RqkjkRLxl2lTAW4wVy0TF1XGHrRCepbfZjy90ITbc/U2LSjcqQLqRFmgmf1MV6chO9QdrnvWoCjG&#10;DzUqhiS7YDDdCTeJZ4RvNIEqLT7JJZ3vKUUEsV9pgi/un2nFF+cbcGuMub0vm7HUHetf+Q9IdFln&#10;rsPztVGmm/7FNGPgOIlQbyxSHd5B/ME3cejjn+P09o/RW5eO/roknpM8eKx+BaF7VyLoyDq8/6O/&#10;wvpXf2F/JuLYWsQd/QxtsU5o5/3KPb0LB0mMnNa9Acd17+PTX/0XpHgfRmtBNCpzw7Fz41tm7jjY&#10;mIG5vnL4uh2CG4mVg7sTnHw8kJKXiowMPzQkuGPPb/8T1r30Q7ie3I8QvxO4d6bdtBHdP/kxaiOP&#10;4qszbXb3s922mgGG98YV2PTCT3Di05+gh+9pqZpnnHlCebY51RON0iBvSEFPTZTpFEsDV1Pk9XF8&#10;H30puD2QgeLAXUhz344njNuzrZnMzQ64QxJ6kfdbxa3umlRU5UdjqrsED5Y6Td9Tmu4qeDXEnmQ8&#10;I27oyrQCzJdzpWZE00Nsq/fzx/uztk4ubfb8uFMYI3ZXcUgNnbC9H6GBMa851QUPiEOrIx2ZZ9px&#10;QcWN3lQrzP5/2uY5vDffXunCH650o4VEqdD/AMZIPmXKVht3ErdnK0x2QIWW351vsikw6YBKJ3Wy&#10;JsYm4fpTfZi3vFCRFILZgQbEkzc8vdSFSZ79B1PEm13ZZvYpPWBJOcwRv7QXBxFDJ8N/xxtGjluj&#10;D+L+QKpNwgiPiUd8Md9sn3WIBFC68Q8mimwja6olllwlzjSHJQUgDX3p8GplVmuLk8QZKk7Jsf9W&#10;bxGKAxxRmRGB5rosXJ5tMlf1m91p/B2ZmGZOTPbagZ68IMbDZ0YjwpJTDZmoT/c36au7E7wbJH4y&#10;qHFe9TqKUsIRFXICfs47cHDjRzi2cxWuDtUj2XUnZHL6hwuVqPDbgNijnyA7yAFdJP5nlI864pnj&#10;E4gpw8yVvTreC3vef942ByUB1UEM1BJ6GCHb3zRDtoeSNBK+ZDzRBP5Ari/aM3zQxL/rt28VHk42&#10;4auFdn7fUP6cH8J7zyqMNTB+Eot1Zrrw7zOHdaRjsJjcS2Y4PL/yXrjdmYgS7zW2Gnxvrsomo6+R&#10;b8j5XSYxZ/kMpfN3WZPWDYHI5D2O3fM2Upy2w33natuwPDtSb0Zkc93kcMstSPfbbUYtmuSOO/Yp&#10;Yk+uR10+3zGx5wXG4OroAxgvDbKiTWSgAx7fnsNX5A6SwbgxWc7YlmaGQNNNKTYBp600NT41Gaip&#10;MWFgSdaoGCg+11UcbLhOHK63kDy0wB+jJaE2nX+9L/WZwRrPXGm4o23dXe7NxpPJQsMI+pkq8En/&#10;cSjPxyYJ5WEiGToNTiyS941k+6KFPEuyTFPFXsh3XYUuYsgaxiZtjt3sY9wjj55rSTZpKa3BC2Np&#10;Cl2aosPEFvFOGzHRU4aeinDbJpQkmKSNemsSbO1b3EjTZGoifLtYw/MXaO9LQycX2pJRF3UIOS4b&#10;URl90nwnNME9VBqM6RJPVIdstwlTGcs2E+eNEPP48N5riEdal30ZThjJ8TS/Fpk4KmbcZrzTZPqV&#10;gUTmr2TcHcwlTirFTE0oZqtD0Z/uYsUlSUQod2iQQVNrVzuyTcYgy30dFuvkeVFJbBLMfM/3URlk&#10;WsDSBxWv1GTkeZ4v8Y8pfqbYU2sR4bgGVcw1atqWx5ywaVfd/bRTn5EXH3k2hU1cIR6iKV6Zd2nS&#10;VUXOB9PFtrUj3H6uhdi3Mx6Fp9ejK8Wfuc/Dirt3+lMxmH2C7zYBfeknrPBUH7gH3p+/hW2v/gh1&#10;GYE2vKGJ6bwQV1TmJMPXdR+kSz0vPdmRKluFdnjzb/HJD7/HfPQzdFcw7g5WG/ZJ8NxGPhZu5+p+&#10;TxKWeN9qIo7wTBZbMVva10v1oTzDGVbg/+pyj3HxST4rTd7qM0oyYbrUzwznyojxtUEr0zqt78cd&#10;eAvFPjsRe2IdRnjWHrTH4HKpJ74cSDM5wr62QjRXxNjZEmZtY07Thqkmk7VNMUnuJpNFbViqgXSD&#10;nGWGuPbuaB3+dGXEZJ0GymJRmhKARGJPYTd9r+myaCTuW8G7eRpd/Pc35xrMLE9xVeZOMp6da4pC&#10;E/FD1O63UZ962jbYbg8QtzKmyMj8up5HbRiu87uqwCkT9VbGGk13SxdZcln9zBdd5Lh9SScRe/Az&#10;5DAPCsebfAv5nIp8Go5QTUVn4c4kcUZzGBZKvdAcsQu9MQcQu/0V1PjvwiS/v/RaqxIcrYl7g5xM&#10;zbKzzVGWO+SLpCGN4SwvlJ/eiNhdPGOhLnjl3/9v2L7iPYR47UWk0yocevfH2Pney3BwPoLG+iK0&#10;VafbVrFySXnMSSwQq8hjw3HNy6hL8cYIY4R8iSRPM1yRyvjshfGCQBvmkQb3PHH+MOOPZFSqQ/Yj&#10;dMdHaEsLhMeuD7H3gxfgumMjDm3fCldnR3i6HERaiANCDn2Gba/8Ao78d2npiWhoLMZwI3mc9xEE&#10;HdqGq1M9NtAUtu9TJHuoaOuI28QpGkoczPAirvFmjssyrXhtuDwYZ5zk/RgscIeMTMVPWwoDMNaR&#10;Chmnif89nSK37UgziRYVya/xfi8wLg+RP8/VJNtZEA44y/upzQZNBGc7ride+wRO21635krUoQ9Q&#10;GrTPpudz3TajJ80fJ3ethrvLYSSGnEay937b6OrMY4xmzJYPhrwTZpj3hsmlsnnW/Y+tQnU2z3JZ&#10;CIarw21rVmZpqr1IxkDeHJL2Od+UgMmCAATvec/8Xqa6ivG9tMB9mCAg0wrFdGsuPA9+iurEU+jN&#10;diPhKcWsBGZ5+LJ5eQrDjprg+83WJOtyLfIypES6Iun0DgTu+8iMnxL4oQvyEjG32IeuriJzNZPZ&#10;VjVBXpzHXqS6HUCRnEn5/0kXVMXcG/15GC7zw72z1eiqS8EhJsayrBhcX1DXtdgSm1aTZa6Uxs9R&#10;yiA8RdCjRDBSE2DAZrQxzvRMciNPIeTkNptAS/NxRLDTTkSc2Gmj1JXBu23l+cbtM6hvIrDIS8JI&#10;ZQYe8LtrPULFJI3iZ/rtQfSxT7BYQTA+XAiPE+tx+uBagptDtq6hVcTrBAyaGikMOoi2uNNGbjUd&#10;N1AUwYTFxNJAAFafa5pkkU5bEeO4Dr+fa7Rn+ofr/fjnr85igJe0iEnsck8BE2ikud+eH8i0deEH&#10;c9W2jqSDJj2QPyw3mcaSHBVVmFNSUJftFhOxtGbVvZEuqrpE9xcarKvYmu1lawrzBEsXx8pMyF6r&#10;f1qtqUtyxCCB9pWWBHx3rt4mm88OV6K1MMLAak+Wu3VjbHK1vwSVJBEduQEMmuE2DarVIuvENPE9&#10;Dch4JMY0faTRoq6QCq1a5bnWTMLWEo///sUIgXaPaT5qLaylNARFiS78nAEETDoHGUaAVNhpzg+x&#10;ieZ+/pkc/92oJlCQ8U15hIM5FcssQfpIAy1ZpvejlWdpbkzVJ5pZlXQChyvDoPUUFSzVPHg0UmDT&#10;sBKTlw6SuoQid23VqRjrruQl2mhTYj38jqEOqxFz4nOe0QgrmklIXK7yv7sxamY1Ye57UBJwCNeb&#10;05BxahNqQ5h4ebme8vs/GM7Ew4l8PF2sRHOmG8YrGUQYDGsyfEm0QtFUGIuaRGnRpOHq+LMC5zck&#10;7vdG8m36QnpKAujXpirRWxVjJj9PL7diiv8uPmC/6ZLe4mfQBKc6jNfbIqw7P1cRgsl8d4JbfybX&#10;RCaBDFu7kHmAAMiNyUrcn6mzCU913FW8vzaYaQVVdeK19nJ5WMWaXNwYLsWj+UYrBmgSQZNbl3uL&#10;MVgSYp/vPn+firPO69/C+uf+mmfhJPLctyFq51vm7Kck3Zjjb4WfjkwvO6fSLVIBc6Ca91TrNUw2&#10;fe25WBwoQ3+5pjcrURx/ArMEfPqsZZHHTfdNE7bX5mpxfa4JN8Yr8dX5VpsoUKErx2sXGgjsVFiW&#10;1u43l5t4h3PtLguUarpG6zvSVjy5dSWiTu5CN4lIfdgxjBSG4vogyQk/j7R4UwmEpDn2zYVO05/U&#10;WoOei8Tr9e7Ha+KR7n8YyYFHcYQJ6eDaN3FqxXNYyPO0idu6hBOmKaii+Jmi07jR9ezeyQxIq17d&#10;TPJ1JL+6q3I6XuCzbSgM4b2Ls0kyuYZrPW2cyUKFzovSI+Xdk8HHAgGsDPNqow9hjgTuEc+HhMCf&#10;kHCowP+YpErGWAL20rGUQcJ8AwExgeAfr7Ti6YUGzDBxySyohnfOpg8JPNQp/OpsszVPzpX64n4b&#10;iaAKZ62pKI04hMX2JCs6qqix0JqFby8PojD2tN23YcZGFUUvD+ahpzQMaX4HzDRn25s/5991g8vG&#10;N03IvS72hGmG3uB71HpR9KnPUcaEN1FE4NWTbR3taIc1SD61AYOMK5f4XrWyJo2x8cpEdGfr3Tbi&#10;/BDfVV2a6TpmnFzDv7MWKX6HkRBwGHWZEUj25DttycVAW7ZtJmgVU+Zd0v+bGWnEVzenrPiidRNt&#10;Ckh3VsRaRF+rUyqQP5wuNWKhqX3p3coE6RbP8A3mAE2/3SDQ0ibC6o9fxpaPX8RhuZGvfBHxjhtM&#10;G8198zvwOrAJga5HEed7HEEHPjUt8EUZ1/FMahJQq10yLhPovDTAWMz3118cbTpLPntWoDT0FPx2&#10;r0LY4fVGpvoJjAr8d9i0mOJ6ccwxlBLEqXstQvF4lrmLn//hTM2zNRw+N5E3TcKryK8cogaQzrWK&#10;hzs/ewP1mSG4f7bDmqwythI5lxmUOtCZbnswWR5HAsAYwZip5l+7XKgJ4EeGKjHI2KtJ5PGGBIzy&#10;zIoM6rtJw00gSGs70lqb5HfWGpp0kV02v409K1+B857P4bT3c4S5HMChNe+iPiMCuTHORuS0liyd&#10;ZcWq+4wfKpr+47lGi4uDhd5GiFQclSmEVkUFXNXwkc7TlQHmDhXyGZMGsv3gsfJn5lx6rq/GzqqK&#10;LgVh/PkdOeaerU2Sxkx/KzJrm+F3S3U2xaJChyb9VNBpiHcwx1HFricXO3HrQjeWCQ4VvzQhLt3M&#10;wVxPksFIlMUfgs+Bd5DiusmmpmyqdqgYj3gf7w6nMR/k8t5n8PenICfiIIb4nCaZgy5OVyCXOTaV&#10;wE+GBiqcyVX/dyQ9PTlumChnfh7lZyZhUtFe2nWjDbk4O1iJf/lmEf3EYXU1qWhvK0F8bAAOHdiI&#10;oX6e0ZIEpMX7YKq/EiMNKmhHY6o9HbfODqA1Lw79+WGoDt2D2x2xlvslnfMNn8EIwWHi4TWIO74Z&#10;qR5HbOVbMbg13dVi7iK/0wBjoxrdyhPSn7P8zp+tSbkvrw0Q79Uh3GkbPPauIcluwsPlEXRXMU8G&#10;HMEXs3WY4r0XyXu6UGdNNhlR3SAe6UwlkSsMtMn6p8udJL/ZmGJ8KXNbC4+Pfo6HjEGSMLo914xb&#10;sw3EpTlw2voujn78Czu///rkjBWcmhPd0Mt8Io3J/tIYw41qpGmKTFrPowXSXiVhdt9nmqe9eUFw&#10;WvscMk9/iqEcR7TG7MKdDsb96kDE7n4TRSR5VUleiDi9lec9FiEH1uDYqrexb/X72LVhBQ7uWI/0&#10;hDCcme6Er/Mm3vu9iHbbi72fvY49a9+Bq+MerHz7t1j5+q+w8pWfYdPbv0TkyS3I8NiNoD0fojMr&#10;1EzJcoghNMU31JaDLmLHHuKycRL40uhTcN/yEd768X/GmpXvwdvTEZcm23GfODX66EfwYc49+uHP&#10;EbZnJeoj3Ik9E21rLDfWFxmJ/ghmPFnxyveR4bvHYrXyvcw0NaEhOShpwkuWSc2mWZ4zkTBhTmn3&#10;aupFd0b6kS3F4egk3j3L93Oecbso/BgWSCBunenE1zcn+J77bOqvKsHVzFWW+0qRHXzYNh0ymacb&#10;STKVZ8+255vHgEzQ1AxtyQjASFW8Oa1PE7tppVzfzSaxwvfiwJt/g5OMsdFHNqAomAQ+xxM3e3Nt&#10;5V5SUB3Mv8q7UxWxxIX5yAh3xDCxoDThZeSilWtN+nbz9y/KgPLEWgyQhLZlkxQz/ubxZ0qea5b5&#10;sL0uFhNqajbGkAiH4DzvhczSNNX/fz2es0a5phJlwKQpVG0zqJDttfNNxJ9ah6ZEZ9zgZ5MGpAxU&#10;tIklvb/R2nDiklL7virW3JootWKXSKXimybDzlb4YrrCz+SP6mK09VOJbmJxaUkf+fxNdFal4u8f&#10;zNn2iSbZxgt9rPmkqX81Ti+2Z1txWgUlTUtJ/1Ra2Wm+u21boCT4ADa/+SOsJVH3ctqHQxveQW1y&#10;CLateg3O+z5HCO+8dEV7C/zwl/O18F/zU3PDLg0/acZUMj77kvjRc8OrCCNWlhu+CmaaRGpgzB2p&#10;CjdTt/HaNJOFGqgMwJIKCcx5mkSUMa2eY0mU5LWi4LFvA04RkzXlBj3DbRPlKAx1R1sOuSjj/5eL&#10;tbhFfC58LN8MbQpWxTvzmRWjNnQv0hw+wt1B4lXmwCudyehIPWlTxJoQnutINAOhJ+O5qHRdjdyj&#10;65Hl72AalsFHdyA/zs+GJyRHIi1KTUU9IdYSp+3P84bvtrdwbPVLyIt1wTDxwLmueHQkH0ahxxZk&#10;ue9HV0WSeVdoy/Kr5TbcHSc21gq5NjqI9TTtLwMxbYQKy1Ym8XOTb6iYucTPqG04Tb6qeSffgZs8&#10;K7UJzigglpmqjYfWzpvT3NCXH2xbIxeHijBUGWUmXl8v1GOGn1mT+PeYu84Rt8sMUtOoS93JNk0p&#10;jLj/re8zH23FYFUUbvHPloUzflUGGaeStqX4gzZmBvh9x8uCLQaruSYTobNN4aabrhy80JhqRX5N&#10;QT7gnzFDQfI3GVWpQKm/pzP7JfmqCsfPjARjTaJAz7Mk2tFkRSoSnWwjRjjlVncK5qsCiIedMFuv&#10;+1CMC+SNZ3vJWfizOgufGVwu1PPz8H9LV32kLhLXh8kNOuMwknkS1cF70M/cpOm2ed5vSUnM6s+V&#10;8A51JprUzXc8M9JCvzog7Udv4wQ1sacYL7whiS1NoMl1f7Ik0uTOtEW2UBOF+ZoYw8dqEErepCM/&#10;gOcqhxzUESHH1vN8R2KhM9M2G/XuNfkonCwjpLM879JIVgNX0h5qSEvT9WJjLIaSTiByz3tw2v4B&#10;Alz3o7441r5rfwa/j/82VATuM73JgUwPG0CQjM9iL3n0bJV9f30HcZrF0Xo08JneXSjExd5oTGjL&#10;dJA8jzFAK/FR3oeQxhgy1Z5m2ubSJFcB6EZ3vBV0q722oSroKAZKYsgzSiAJiKTjH6Au2Y3nsc4K&#10;5tL01aBY9P63bQtR+V5yWeIvKsYKJ4kbazpcuuraIIkkBm7nPTyb54b7taEYTz6AglOfmRyWtE/H&#10;in2R6LLKGsgj5eGoI1f6hycTtu1SGbofRz78IUKPfGo1Bg1UFTMnyuRTvEbbSpbPiec0HCYcKPOn&#10;dM+9KIg9iVZy3Ys855oY1RnsZnyebo41Y7e7xBlDzGfS3Zcci/f619DIu93Mu1XN76ZGoQaaXMkt&#10;OsoZfxabcZU5sTHjFM7yZyg+SGZQnPMi86YaXW1F/nYH1GDQMNJkbZg1wdSYGc72wCzPZWPQETQH&#10;O5ieqXyBDm94CfvX/oafjfyV50f4XVPrkhy4qbuWH4hr7VqNT+SZZgxIcUUd82NNjhqkaWgnTxgi&#10;PxP3Szu2DgF71qEo0dckGB6fbYS2RzM8dzD/BBvWST+9CW3p3uhK9UbgxjcQseVdZJ3cgcaUEAww&#10;n0hztS7V3QYg5Q/QEOdsW7zx+9Zgw0/+M+K8TqIszR8Z7gfw/k/+Hd557RdoaS3HxYVB5Cf548jO&#10;T/Dmcz/Ar3/xX+Bx+ghSiT9K4z2Q4n0Q2z99BblpIVZwj+FZP7L6XfP90Nk88NlvcHj1a/A7sRs9&#10;jdm2ISQuqmFK8ULFCNV4ZOAu3q0tK/HCMfJl4Wt5OKguoPhztiwU5aHEcg6rrYZTmx1qw5ExThsQ&#10;cWw1GpNcMF0Ux/NfgW/uTGGuM4cxJY3YmjiwKs6kRTVlLoNoh70rUZ3HZ8yYJ8mpeMd1cF33OvL9&#10;jzGuSqYghzkp32LScFmEaUIvaMOrKYb/LtU4eJz7FjNu7c7z452RZ4A2bomHeAcXByvQXJOE7+WE&#10;nSDZ2o3I42t4mBig5kg0zzTapNxdkgwdTJnbJHsdIIkKM6FtdSHVVZfpTGrwMxdorZspqJLR4v/+&#10;w0V8+2CCL4eJMj8Sx7d9hNNb3kfCqa12maThoNX/ZN8jOL3tfTiu/DXamJgy3DdhmID5+nArxupz&#10;0VEcZzpPE7UZvOQZ1umUm7kuSj8Pdz0Dq3RPVbSY6y9AX1MGIlwPIM77GLwI0gpjvBEV7ITtq95j&#10;En0VnXEO+Mv1bvzL1xfw9NYCCUQukgi+8x034VpFHO70l2KprxxDTdmQ1l99tBNqktzheuJz0zN9&#10;cr4PFwg8zs80IynSA55uB5ER4cGAwAOb6IPyJFcEHP0UKe5bUcu/15gTjuDTuxn4apggi7BE8qtu&#10;5RdnqmxKV5NBKqA8XmyD9IwURO6NVNjUqkwL5LQmYqhkrpUoddA1MahKujql/fVxVrSWNqeMkKSb&#10;dHr3e/bi88KPWIfjGr/PHYILjbDLiEMOezmB+5GuhEzCIfF0OYH+7myTdbWk1ScXxWy/XVZ0fTJV&#10;wiCXjspMd5soFtkeI2jXhI66POrQLNQH4dZgihX67o3kWRdSyViaPxOFHpjLdMK/LpMo3m4hyIkg&#10;4M80d8NrU1rHrcK9SSbjkXRcYCJ+Ml2EywQhKujnx7vZtFZLXhguEoT+6fYIhisjmKhjrRM3QfL6&#10;+8sdpvl4hmdA0wiXuvOtg6dC0Y3RCvRXR6HIf7d1maYJjCSIrilIOQ3LSEnrebN9lagiCE/32IGr&#10;rYkYKvCydRkZnrUlOCDrxMf4w3wZ/vvjKVyeb0eYrwOCTu1Aqu9BPpM2lMe78/27YoGJsTXpCG4O&#10;pVmCks6gpo/VPesiWW/j+6lI8bGupNZtv1skQOPn64s7hOm807jXnYEnJEYT2acxmu2Er+fK8NVC&#10;FRqzTqCj1NscwrVy/4cbExgk2FVhrCWDySPppE2z9MUdw/2eRNwZScViY4RN7EmH7ttzzXg0w+fx&#10;/4ImGbJdao7Ag34CytYY3FShUpOZg5n2ZwRGZ+qSeG5L8fc3hsz46y5B/BS/jwo6SlIT/3+e/jJK&#10;0/S4EkV171n3rDsee8aWZVGrpVYzdxd0FzNzVlVmVjIzMzMz45fMzMzMWcxc1ayWZcljj2c859y1&#10;b+woz/lRq6Xuqqzve9/nidg7YseOtkw0lceiQYjBcneJeqk0Z/uoYpS+KOw4UmW5JO+G1iT0Onyw&#10;0KhepP/ju3XtFC72FuPuQoeAiwr1ar4ngJIm61Vp7jo+981yvY5FvVxpVjUlk29JmKkSaKoERw0J&#10;OkpH78Wb4/S2TdBiO5eP0PuVviwF8Y5ICnfEeF89hhvLEGYuRCLATAthbRLHSiOsBDhQ4V6qgZH+&#10;uNrdFELHBVldSW6auLICbXWDvZ0kmoH+arg6mcDy5C4tilPV210ajLmOIux+7f9EtNFn6JH7sthT&#10;pItY6mItdJz88WyDdt0nczwExMoZFmLAZXQsQC8P16A43gWd8veSpKjKrDlNi0UslprseQMBV/Zi&#10;UoI2fd6utgvgFiCsS0HGi3RzJ1USLFgR0BQFmOoCtYogE+3qMZFTncyCLIvqVLszjtCrzuTgO/Ay&#10;2o2g01vREW6Hu5IHbnVkqMpuuMgXRWEXcWO8UO9UjZz1omB7VCT7aZea3nprg6XorIhFbVEUri33&#10;4eKxz3D8y9/B3/YEolxPY7w6XMfqOHbpeXkPfEz3I9PzEh4PVetY5dpYPawuH0Z3XT46ciMUeDQL&#10;qc9xOotvl9t12dqTtTrdWpoacAUnPvmZdtDjXc+iqzIBeTEeCDDeqwqXNnnuaV7GKAyyw9lPf46W&#10;dF/8eb0H1d7nEH/mAzT6nXnlmzuarSoEjoY+nKzUYiybWhx5JkCcb81WxRCBNy0D7o7mqEcfR8Sn&#10;JltgbXkWzmYnEOZ0CptTzXB3uIA9O9+Dq6MZ/N3sEeAmOcjutC6N5HKlAAFdzZKMb7WnSJ47qMn4&#10;6qAA9row9OZ6yS8fVERZq4XGrNyHGCGJlRlB6rV0+t3/IqTPU9XLjI0srA8JsaX1yJ2xal2cyEI1&#10;Rzn7JH4/lBxyd7BQlWH18jxYoIgwPYi+6lzUVWSjtS5HrR04/slC1lJTFtzO7UaYg7G8m9MItDmj&#10;i6A6hWyvCBhjrv/zvRFtzN2bLNVnRBU/Y/cLKgcEbHJ5ABtwnMCYEILx1WoDkl2P6HjdgsSG/Iww&#10;RPh7wdHGAmbydzhLfk4UwMwxKnqJc4SOKlmOgHeXROjiwOZ0dy2qLjfH4flchb4Hkpzvlup18oFx&#10;bKDYH08nOYKfIv8sh+PBD3H0d/8V3ZJ7qaxc7a9QvyyCXBYirgo56cwP0QmS0pDL6E6zV8ueW0Lo&#10;2GSgIqU90wdRZvuR5XQG15t515LwlcT/v1xrE3IvIDXORVVc3Ez/XOITFxew0HD5wHuIdjwtwDVQ&#10;lyelGG+Bx9b/ivvNyXgmJIHNrummFPXLpgKW/syVWYGI9DRGVSbtbpoQbrFPnrsPKoVIsCDERZBU&#10;3JA00T/uxxtdui2Z25S5EZp+cnUsOrXm6ZjYYK0QIIOQxplmrI/WItLhqFrrcKHPtGCn1eoUGLwt&#10;EH15N+52Z+O+5Gg2HOYE5KaFuMHT2hjRfnbqo3p1tEJHj6mErhDwem+0Uv0u4023Czay1ELM5V1v&#10;qvq0Pi0c0/XyDDsEq8w2Y36gUuJ+g6ryH0isLxGceV3wlZ/JDh1fezRTp9MnVAMtNKUjwuYkCiX2&#10;0JJoVrDFsuCMvb/6Cfa991Mc/uy3yPI3lZxZrioHehl257vr4sUgx1PIirTWZ8otvlZ730F+lCvu&#10;zLZoM6i7mJ74Jbgu77/Q9TwKvU1xYdvryA6wRaDxQdREWcHvxAe6oOpP0wVacB3JskdzjAV2/+wn&#10;+OQf/hNKOXIeJ2dR8lVogBWOndmHU0Yncd74JHIL4jEzWq0jr/cX6rHQm6de9EHynBIl9k5LXFkV&#10;jFeYaCsEIxUHdr6PLz55E0e3v4NT23+H9DAbzLcV6qSN16U9yI2wlncY+2rkUJ7d5Z2vY6C+AMcP&#10;fAEXRyHlk/VqqUTPs+pIW1ybbMXed/4exrs/gOnejwQf5quauacmDcPtBbi13It7sx2Knxk3KK6g&#10;Ep3P8du1el3cwSWVtEjiMhw2a7jdm9YRjzhVMC3vcTgHtycLdRJmVfI4J8GoAHm82qKFcy6F5GQY&#10;7w6nAygIeD4tpLgxTO5HgTaOmrNcUZPpooqWFOejOpbJQgV9J1kg41JSeuDzc1GBx+Ifl1wmuJ5S&#10;i7C8CGeYH3oPkZaH0ZYsOE7uDQkjN9lzkogeztOSN1gUJk66OlSokwfcBUAMxOap8Wf/gNO//xuY&#10;b/89pqrT0V0QhbUunrdkValxIog2CiTS6os6mqVLqDiF8GyyVmNZixDqTNdjCLm0Vf8/rXeobPSw&#10;3A9/h3PwuHIcLfkRKJP7y2dBXz8WXIlLOU7dmxeKlwst2hD9RuLV7eYo+B/5HRIt9upUQ1G0NapS&#10;XFRZvspm4JTkJiF3ZYku+u5q5bxyoqQtxQNDBUFyTi2R5XlafbWpyCUXYsGOlmVsRr9YKMfjvnTU&#10;hRhjuaUAN2e74Wl7DGlBliiN9hHsVY7+hiwUJ7mgWQjvZHUEUs32ojrUBZ42pvjwrdfw5Qe/gtmp&#10;rUgOMsMD4Qk98lz76+PQX+ILh90/h8ex9wVvXEFXbrDkzVxM1kTjusTScp/z+G6zA7ckDrCZxHfL&#10;KUr6+24So0/I95f80ZLriawgC9TnxiAnwQt1+X5KZDkGSr5AMQALlczFVI8yB8Tb7kWxYJzIy7v0&#10;XFMpzUbXovyTRJi4KNF6J6y3/xK+Z7/EqsSVXpL61gK0NRTj+cMFbR7clBy5UBMrMd1KcxibmbQc&#10;4F6RgZZcHcWdauLivTJEupzS3GhIlfwxXK3FnOm6UEwZIvB8shqPx0vRnu2s4hk2Hpmbn80Jdhbs&#10;SiuYKcFa3yw3CiZx1sIChTLkebxL3Nlxc7BIl6tRPMLGBafNNnqT8XihGJvC/252C+nvzdLdIsPZ&#10;toLX3gTtV6hCZPPwuuDWkTxfjDLmyZmkvQ25WqNwBEOClXJTLrnl/ZpriMZojXz22jBtulGBzXu+&#10;3hErZzNUi24DeW46zluX4KIe5l7ntqBQMAoXFnPRKj1R+ef68j0xVRmuzVCO2bMZ10mM25miBVMW&#10;kNg47c/30cInvV5Hirx0THqqPlnOaRA2WmMwVuKDG/I9FxqilPc0Jzup3WGLxI0lKkjbEzFVHqxW&#10;dA/Ga9FeloCJZuGSgsFpa8JnzkInlW8UoBT6nZZ3VCjYOARrgklejNZgriYRZZGWqia/JZ91uCwO&#10;6YE2aBcuQ3wwXyF8Vn5xnHjC4KuNg94ib1XzUjnHqdaJxmTlvjNNcYLTU5WT8r+ty7mPs/gSPfne&#10;2iSnEnlZ8r1OTXWm4quhLPkcMSpk6ayIRkOOr8QOiTlVERjODxL8REuXONRH26ltyUyr5DrhgAEW&#10;O0GrLsZKNqyoaP7Ha+0Yy7BB7IUPtHlHwdWCxCNaeTEW5kdb4eZIAQp8T6k/9qx8h+kUR5Q5n0Zx&#10;sA3KktzVE366NgIbdZG4I9xnTfAD+fBiTSA2muRcCLZg05yLpmkvxp0mC3JeuFuFu0QWq0JwV/Ll&#10;uHDVvmxPieflWBJssip3djDFAV1x5jppES53iYItqg5nDcG41pqo1hOPBTuxSEnh11C2cD6J/4MS&#10;t2ojbXC716CTuDw7KV6n0J3rJ1wkTBfLsYBK5Tv/LNXspUGmmC4OR6PgAKoQk+UXOStFNBTAcR8A&#10;lyXO5Puixs8UXwl+t9zzLuLtT8MQ46bj8EMVSVgQvtWa4/1KPFMcoqpFLqfmAmpOYo3Ks3o+VYrl&#10;2nBMFPuoJ3Z3nK1OCrI4z8IhVflU0LLQNlqVgK7yeGQI9pnrLVFPeVq8cVEgORN57JD8nLEcT+Ta&#10;HUWMyQFYHvhAOdOgIVRjcT0nUhqjdZlsf54nBkr90Bpvh2IvU2SHOsDd4ghCHE7B6cJ2tBXJeesr&#10;UB/XtmRn9WSmj36A8W5c3PFb2B39FE4nvgB3GZQn+qAplYu/k7SxzEZ7Z2G07t6Id76AQ+/9HDmp&#10;QchPD1JxUEmiA9pLw2F2+CNdgp8vePXhkynclXzQK1i9vTgMIab7YCs5ujzWRW0huANjergOT68O&#10;CjYtAW0sB5oEK5ckIMHPSicHuUi1szxMYp1gB7kjnJCZqU3Sha55flfUPou1tDHup9AF6nkYaUnW&#10;3TGcqOHiNNbRuG+GvtncWZPqdV4L6Ctt+br7KNv9IvpKo7DUXyD3KEzjy0ZHEiaqhCPIneE+giaJ&#10;Mbw7LG5zwnysKkxiTTgqBJP6Ge8XDh4ieYDvOEO9gDnVzeXGFAvQxoWL+ttyAnFtuhGLw8I5GpIw&#10;LDx+VX4vi+Qs7FIwcHO+CT8x5AYiI8IeDxc6VL5Ow+XRlkxU54bh0sGPdWSqJdERN9vT0cuRhRwv&#10;TMiHJGkg6K5IdVF/nHQfSabRjog9uwVzZRE6ajTRkoUbE81YHa7HdIskpLxYJAdao7sqXYFkhQDW&#10;wsJI+Nuf0C25BPk8nIUCsiabJcnK5ehvzEB5qr8cpmo5LKflgngKEKlCjgTOCgEat0fqsCLBYrqz&#10;BFeOblPiGOl2BZl+lnDY/65+eRrvp0lg5db97+Uy0hg/we0CBoWwx/uaw+XYVlQGWKjk+d5ELcYE&#10;iLmYHkdRoB3a0px1BPu71W4JpA2qEHq6JkB2uRO3rg1guK8Kl09sgc/l/Vp85thxioeQfn8zHZ9g&#10;JzjCeg8a4iyEKGbjm81WlEXboiXBGf3pnvhuRQJ9a752VQclWHIrNYHFy6VqLaRQYUjVLIuMXELA&#10;onirXIL/6/tlDDXSZD8Enake+HajFa0S0DaElN+cqdAR7mfz7bjWloPlmgR8u1ArILBQLwfH7vLc&#10;zmMg2RE/LNaqMpAqUybLaUn4VOWWBAqIinfCpATBO93peD4jAVUSBv0tNzhmJMmWRYprHfHyvZLk&#10;5wuAENBOxROtBajMY2eII2yppl9iKc8FT9hpk0P4J/msBNTs9HfmBCDM9hDyA0wwnh+oY6D3Zkqw&#10;JkF9ThIbN8q3SHJioUg3CUrgoifTNTkn9Dhc7ZLnIkSE20QnhRBwy92fNtvw9UKVkPlEVeimBV9B&#10;XV6APq+bU/XoKY3UBNWS5o7rrenqudZdFY9L+9+Cy/FPUBVjK8HQFw3R5piqCNaRkPt9VHdnasOg&#10;nds8s0J1oc+IAH0WEodr4iThcBt+sRa/ns5U6TsrEYCwKgl4pF0S1jDtDZLlXdsj1tMIBVFO8DU+&#10;gFT3C1oo7EzzkeQbgu5EO0zlO2Gl3BUrpa5YKPHG9xMlOqaaG2ImIK0AdYmu8t69NDnfFGBeluSI&#10;IgHWi0LU6GfaW+iJf3s6qCotFuyfCXloi7fBSkM8cl2OI1/IalOoLUaLAvBA3mVPpiu+EjJH1dKk&#10;BPxmefcjha+6zdyIT4LGEaR/ujEs4DlPyGUuNicrtFPKUXB2YLndmV68VKERdDyYqMA9+T1UxXKk&#10;dagsBFwwxudEf6l/vdWlRcL/8fU80oWg5kdYQhexrXVjtiNPiIT7K0AmsWeyLkk7YhyxTXI/K8kt&#10;XAHIirzj+70CyoX06gKHwXJdwrU+Xo7uulhkhttrIJwWYJ6V4IpVAV5RkqR4BzflmawMcawvTc8N&#10;fQYXOxJQl2GPr9c74H15L67s+xy7fve38BKC7X52P5IlgHMxFBP1k/E6SeDF+G42Hyv1IcgQ4Bfn&#10;YyYJPA6PJXbdn+iB9c53kSygqVNA7w1JyvZ7f48YAUkNoVa65ZCj9xz/I3l9wlH9ySpVytGzlp21&#10;hwLmZ9qFHMy1oKE4Ur8bi6Xskj6WZ/10qgQ/rApgF9BNHywSPZJPNony4uT8cKRXkgCbOfeExFER&#10;8PVGDehBfKtf4rAklxIBfBWGZF2o4210GMlOl5Ukspi/Ku+fCoPVgRRVkGQLueoviUd3eQz+7dsV&#10;SWRFqi7hmBmV8va2p+HrZY64CCfc3xjQER+q9wlOvU5+jvacMNxbalMSVC/PsFLyAc37/9uzCfzp&#10;9qQQ49/hypbf4N6IQbuNWQHm6n82IfmEG2eLUwJxbNcHsDqzC34CONrz4nH24Oc4+Omv0ZjihUzf&#10;K/CzPC05zRPe1ufQX5UF88NbYXN4O6zl9zmf2q5eareF8JMQzTfnKeBqSPPUIj9JHkcsf7zTg7vc&#10;kN+ZqB1VAlB6FHYKqIrzt8DOd38Ds71bEGh5QIvrVIzenmnU3DQu53u4NRuBThdRliI5MjsQ072F&#10;MDv6ESz2vo2meFdd2MS7y22oBKL9qdZojjQSsOeOucEMNFRFoigtAP7OJsiJ8kFRqOSh2kQ87c/T&#10;JlJpFEdnW1S9S2/t71c7VS3OxYH0zmKBj3eMI2C5EbZwM92PPz1ewJ+fLeL5epf6AhKor03UCXmJ&#10;w/XFfhzatwUXT+7CjelWPXOp3qYoC5cz1MJmjYDNpgQtrD6eKMCzqTw8l3N/fzJXwDital55FbK4&#10;32+IUd92f/NDOurDxUkk3hPydy5P1uHmci9aDOnwtzuPqnh3+F/eA0OYrXoekWhy8eK8ACoS0rHK&#10;GLUYGC321E2jnCSgZQ0N+en1SnJHj0gdN1yqw5Wzu/HRb38Okz0fKgnnkg+SP/pUkhDSs5WWDxMN&#10;QlDrhdy2CvgSQhNquk3fM21WqOBtFQDFCQVuIFdFwmCebiY13v07vQMvZqqxWR+F2/XhMAQZ4S+P&#10;p5Gf4Im67GDc6C/T8c3jv/t/48z7P0WtxPkXYyxQl6kShKrXq3JfuTzwwWKDFqLo9T4vxO2O5M0F&#10;IWmeFvsVANcUhUg88tDRzcmyIH3G9JmmfxmxQU9hDHxNdiuBp09afWoAUoJs5GdUorcyHtHux/Fo&#10;tReGJF9Vhib5maC9wA8j8vOoRHo4XSg5q1BIei3+8vwqKvNjYS6AlcSQthssRFHtTB9vxv10XzPY&#10;nflScVNmuCOuL7RhaboDg10V6KpOxw2qgcsjYUh00vtbn+Sh3uS5cs8XWnLx1Uonxmvi8Wi+Vseu&#10;6WNHK5Xh5mzcXW7TQhy9vLjwtLMlHwuzPSgWosUlIxwnbJa8N1wUiZJQR4TbnYXn+b3yHRowIoSX&#10;o3XTQtRuzbeqdy+FA8/lfkzKeTz2u/8v9v/27+BkdAwHtr2ljZowy1Mw/vK3CDq7DZmm29EXcRFT&#10;6Q66abunOAh359rgaLwP16da1E6DBbD5oUKszDbIr0YsS4yiPzb9UumzTeXbN1cFR/dnwffypygP&#10;M5E7HqFL0oLOvo/HkpPoWbsid47+1fPyz66qJMwLwZxoK0Z1TqgQihzkCJ5m8frmSCWuzlSiqy4V&#10;C6ONuoBvRmILvZJzgiyR4i/kuTwdDs4W2HPoC5w/ewBr8lk5dcWGDok6i6gk/SwusYH+aFjOnMRT&#10;3ufH8wbdNE5FOxc8zhnCcX+wSH2+vxK899VMKe5wsmpI8N94Hl5Ml+u2/OtdadpcZ8GWxPkpl1cK&#10;rqNqhz7PVORxDC/H/iBaw22R72OEJNdjgjElxwoZtfn850LG38Ufro6gO80JG81ReCh3uy3BHJ3J&#10;kjeGDBgui0G08xl4W51EW3UGRjrL4HRpL/a8/VOc2fI24lyuYKw2A7enmnBLnhMnVlgE4sJF/j3E&#10;XsQDVKVzbJoWClnRbvjs/V/ivd//PU7ueE/jPtW8T+XsrzRk6hZpYis2rBhzSJ65E4HKbloNVMTY&#10;6GQCVYxjQpipIuQ4KIm2QTDddzcHhYQ24PYcGz2xksNfTU7QsoMFKS7guzdWLuQ9Shd98tlxqoT2&#10;Sj4Wh5EtWIUFFcYgxisWfO9JvKf66N58DSrSHVGX7gqrvW9pHFuhhYGcdS5AIjGe6xO8LZ+Ti7q4&#10;OKUrw06+RybynQ/izLt/DZeLe1XM8HSlXsczuVjTEGKFhcpY5DgeQmXQRVyV5xF6cT+CzU7j7uoQ&#10;RvpKFTdzse2SxM/x2kiJn8EYKfXHj7NliDb+UnLrlwhxs8SQkFzuvOjOdkBfphM2WzIwWOiHvupo&#10;fLdcg4aQszrWy8nHBuF4l9/9O7V/a8mTeFuaiPWJRnl+nXi83IHmTB9VXKs1gfCXx71yrqpDdRnM&#10;nzdaVBU/35ildjksfpOfdMmzYVOAjX8S4xcDGQg68b5uRB9ryNKpRQpInt3pw1U599NFXurz93is&#10;REh0snoAxrucRJDdSSSE2GFe8iPvG20HrsndJdZljCFW4xg0+QsVjeQmtwY5sZmDubpInVJkI/er&#10;hUbhAkXCHZvxx7UuLTjyLlKd/Hy6Sv5Zon71LJa2C89kwYq8elN4I30q1/vS1EKhv8BTbYeo5OX9&#10;pbqTC2WoBqOtEScF19pjsFgXimL/c3g0ViZnLAZNBf66jZ5xiUIC2ldwPwPz3O3+XF1ETdECi5u0&#10;ENQdInJ/uFiXfpO9nFqR2E+7Jy6r43mbkXfCUV8qdInpuINDPZqFG3EigjiN1kIUE5WFGMn5rMXX&#10;cidor8Wpt7YcP/V8pW0NffJpN0f892qi0VmLQJwo6C30VwsxjuZzxwy9Sal2fDpRo1NqSW5Ggt1r&#10;8PTWoP4eTsjQ35iL2OYk73ERUXGUjaom6wWDRFmdQGWkB5qzglWhTTGTw743ECVY8ZtrI/J8clXR&#10;y+WlbGZQLMGYUp9kg9xgI3SXBOj0ZbDDYW3K92Z7Ky/hPR8WXkPBzF3h63OGSLmjvop/HgtXmelK&#10;l1gkPKM2HP3JNnA//JZiC2Kk4lATNCVa66IdLm5ikZ5e2SxeVgg34B2gOvrb6RqJM1bC5w2YLBcu&#10;LFx0rSkYL7oSsCq5lj6p6ZF2OpnIoiCLV5zaJXbyP78T1ekeqE5xgt2BN5Rvmp3ZiUjBycTTlZKn&#10;U9yOozD4sr634SIftCZYwnLnL9FVGCZnXXKFcM/5iiB8JzH/rsTqBfkMaTZfYlm+d4LFDkSZ7dTF&#10;l3lUscu9nK4Xft4Sp/hosSEMN3ryVOzEgu1snheKzfbA+aO/h9knv0Z9rDvudGfgheC6ezUhCPny&#10;p7D78Kc49vbfq5coRQgUT321JHmtKR2Nye46CZHtdU6XzRb6GaEuWfBMRTai7c9iujFdi2tLEqdf&#10;SixiA4STHO3x9jD/8K9hveNN3SUwLHwnVOLh4Q/+HunxHjrFxGdGLpMsP9uQ4KJLDWdaBXMyP3Ym&#10;YCzHEeNZbqgMNhUMk6TcqiDUQu8ap4opjuMCLVrL8Z8FwVdwc7YeT9fbVHnLusOPdybRVBSBzop4&#10;TLbIne4uwIy8J4obOuWu8mdRJc4FXbM1cp6qY3TKa6U9ASP5TuhLskBfsh2WhAu05YagPi9CJ1bo&#10;X09ct9SWgLmaAKz/h+iKE8Ktaf6SmytQGmiJK9t/i5OfvQYv00MItT6uE3YlEc6oSQuBm/15zEzX&#10;atF+siQR+VHu6GmUHNqaip58TxgCLiDSdBeCLQ/C68puvcu07LolMY5qa470s4EZLD/7+Mevw9f2&#10;AvxczmlTnAK70kQ7VKSyfpiDpvww0C94uCMTPz4aRl7gKT13kyyO1qTh9oBB63o3J2t0KTp3f/RV&#10;x+HhcjNebHao8piiPtp40dqMKvmbY6W6hI74mrUHCixG5M/QQqNMzvms5BBaTlJoON0Yqznw+pDg&#10;OomtFB4Q91OFvSI851pzIjaFy5DzcDIo2l24GcUbckdY+GazgvF+UjAW83l/cTCaMrzVeoUTS2ye&#10;DQoGynM6hb5ET3gc+kzyvJ8uLPwJP/y/fbsBgwQJQ5yzFjI65YtTrTA3Vo/kKE+c3fk7VcO2Zvho&#10;x8LAIpWQ7rwYF4w0ZKjnT64QyapkTyTZCcgXYEkD+uXOQkS5nEcNFbECviLcL0hQTsV8faYEijyM&#10;ygUhQOYiII7A8MuNCsmnKTm3KN6dbNbOKUfibyy2Y3mmCVdnayUBFqtqbrmvUtVynXXxyExxx5mD&#10;H+PisV04tOcjnDv8KVI9TbRrvyA/q60wUoN8mONJGO9/D7EC2CtC7dGUK4CsyQBfs1cLnUp9zqNC&#10;SPmCvPBou8NYNATganeCJNZM7b6RyHIcgp6mHOuZk8Q7I0CqLFeeX1YAwv1sERXggkDrkygNuYJC&#10;//Pol0DGF8suLMc86UnJy8yxZSpuXnDb6WAB/nRvWACDAVVR5thsjtXO6R9u9euWVBps01fzm6vd&#10;2gmguoYbOumB2ZPjKc9cAqMAhz5JyLcl6XLBBAkSO1UtyUJM+0vUk8zG5DgObf0ERp+9oV4nLCg+&#10;lUvDbbNUZtLPz+7yQf38HLPJdDygwIQLvQggNzsSBCyk4dvVavVi6hGSstoQijs9ibpl8WZ3Ch6M&#10;5qpJMxUINTlBcjGjMV4SgtpYSZzloXogpxtS9N8/XajFVJv872YuXcnX0Sj6bVE1yg3VHGWoksvK&#10;zX5UxdBDkuMFM/UJuNObpyNr36y04ce7w6qEfjRVo75KlNwn+JlpN3R5qEI7LRwN5QZ2PpvbY3KO&#10;+g3ID3WBz/kDuuhGSYoQfRZRBwXoUUFGUF3oehZxNodREG6pHiXLAsYifU0w05irSWG6IU0TJb3P&#10;+Pd/L8GeStNNeSabo4X41+ezeiGpuOBm/YXBTAwJsIkPtkWw0yWMyc8hOKBPTVGEOcpirLXgVRJ4&#10;TpLxFlz58G8wGHVFDbtJSseFRBDADxUEYKQ4HDFypt3Pb1FPTi6r4LumUftkqbcEXgYEAZNup4Wo&#10;mcv3ccGVL36DRMvDaotBH9RnktA65Nx0loUi1k1Ap/V+lMc7q9KSRcXr9WH6ntsFaDyZrn/1GQQ0&#10;cfydi2+oGKA6VpsFCzUYLQ3Cn671aDHx3qh8FiFAVBw/WmrWJMOtk1TQ8LsyprC42ij3557ce9pL&#10;0FuIyhl6ZVHl0Cvg4M83h9ArsaE8zQvJHhdwV+4Jzzk94+7K738gpJELsgTd6lItjuvz+9Tle+O6&#10;AGWqrDgu0JHvhfwYU1W0zksQVVWsvLtbAnQ52kDPWo7KOZz5GDbnt8PqyiHEyj3qKEqA69kdCkx5&#10;xwhYDQHnkW13CO77f4PGUFNUBVpg3JCIwjAL/OvDCZz69FdwOfI5oq8cRILlfqTJe6IXoMOBDxBh&#10;slOS4AVNVrQ24HKCKTlHXHg022dAZ0msJPIgHeltFvA7LLGRPkOPuKFevu8fhGRsNEoSX6vWIthT&#10;IUAkajpuKECNYIlxkoCVhfDbAorpLf1yvFC7ylREFHieRnOCgzzjCrVM8THeI+fDTbv/VCBybL0y&#10;yUHtZu5NVCHF6zISvU1RnuilHkt3R6qUZHNj7vXRHNTk+uD28hBczc+qp9xaUyLGsrwxluenHUUX&#10;eZ4JNscRdOhdPO7Ole99AoEXv9RpitJkX3zw8/+Kve+9jSsHvpBckIuuski5P6X44dqAnIkCVaqs&#10;ztRibqQaDkY7dbkaR1qr5fOe3PspjA8KAPSwQU99ARrLkzEs+WeiU2J1ezma22qRmZmIqiIhY5sD&#10;eChgiOrpf/9uFX98NI0Hc3VyNjPAsVB2TenNGWG3B3+63qYxiYUneoWNVodjoD0bCQL06FtenBGk&#10;o8y3+8qQ73UBVz77z+pHXSXPqLGIW5rD0N+QhDsrLYj0scaRLz+RuCTPNM1TPaxIBttLglHoewEj&#10;KW4YynBTGxTeDxbCFntL5RnU4PFCGxKdTsqvY6ooo60MPSpfzJbjyWiRblVlF5Y2GxzdZoGR348L&#10;xJ5uDKE0xUuBvMYLqyPqJU7lMmNWr4BnFpBaG3LRXCe5mV3pmkTdFs/N71z2RWUlJxlIeq/JmeKY&#10;363WMJR57BLAnKHbYRn7n8/IOZS7Sy9t+k6G2RxDU7IArco49Z9lI46qu0YuAVvtho/1KRz7/HVd&#10;QLUo4JEghjmWNig8X19vtOH+FCc58tQ2hmSTkw5Ut3Oki00cAkI2DjlOvDrdgJWlXvQ0ZKsa+p4A&#10;cBaD6AX5cIpWCxH4w2annNdXKnyNR71c7pCuijyqbrkBdlIAK5c+8rtz1J1/N72Nmwu8lcD+uFwP&#10;n4O/henb/wcybfZhVHIWCSu3Lq/1FCHJyxgRnsY4vvtNXdJFG5FFet+2J8k7M+iYKUkON6/SF5rk&#10;lcWZDbnvLN5XZb2Kh1ROMn5xJI1EIEZi38ZIJSoyvFTVtyn/m9uvqW6lpUZFcigq08PkzgyhyP+y&#10;AEghP/K5ON56W7ATl/qlh5ionzqb7Fwk8my6WJud3wk2ebTeihtzBh0nvCvvgB5ag0KUpoX4z5d7&#10;ozXTUQh4otpGbQzkq+KEZGJjohHPbk2iMtMX0Y6HdZyZHm91CY64I/nou5UOxDmd1akQXd4kJPka&#10;J1PkfjI3UEE3XJeC/opMWJ/Zh7hge32XJPtTQqTdLQ/B5vQWVXgXSpxlkfbqdAsiHE4r0OZ0Spn/&#10;JTQL2b4p+YULmjhu+k8P+lAsOCxPsF5iqCs6mgtQnhEI22Ofor80Bce3voeLO7dh68/+E4JMDuli&#10;OBZwHoxkgE0tlxPvgz5h/WVC1IeLVQ1NOyxaUrUKmaVal5hiY7AIj8bzcbMjAg8k75N0lUZYINnx&#10;oI6BU6VSF2+p/unNWZ5qhXFDYvmj+Wo8kPPA7em0n2AD84bEefoCs3hLRTBzIgsFJA1sErB4M1qd&#10;rI1fThasTrVgXTDNxlQ97kkuZ7OauZHWUFTz/2G+AbkuJ1Udboi0EVyVqwVB2qmw8cYiHQtAHNl8&#10;OFOpSxrZIHgmZPOb6XI8ljNdGvhqqQ3VsI/GcjBT5qtLuh4MZQthjMKfN5v1e2p+ktxcEe0M60Mf&#10;I9jiFFJ9jOR++6IpxQMFvhcRY3taMHaA3L0SGEJMca0pGfmCu4eFsBNHZIWaKRakj+y9+TaMtudK&#10;fCqTfCbYoqsckeFe8JM4nx7yyiqHk1wdOT56v6iopUqI9jSMf1TdPpopwiCxkMSXm9NdGO2pRn6K&#10;EKB6eZaC4ek5+78e9KuSnoXO+32CJQT3rDZF67KNRcG+3y1UYDDHXf37OIrOpcOdgpnJWTolJsw0&#10;RGm+ZBGuK89F1XFjQvjYXFjry9ZmPJvhw8UB6C/xV/WLFtDk/rDwyy32yyTg8p25jIOWaczZbAgN&#10;lkse7KfHeLH6b6YIrh2Sz87JAzZoqcLkhvWlziQtNhLPsznWk+uOIcE/L4W4ZvtYYFRy8nRjPFbr&#10;Y1AvWJbvgsoxl8Mf49Sbf4+gMzuQ6nxKcK4jguwvIdz5HFokT6U5noL17ncxbJDPKOeXXphcSBJy&#10;7HX4HX4fJoe+xEh/DVqronWKjM8wyvQzWGz7azjsexM5vpfhdeJjWG59A/kh3qjOisHakMT08Sos&#10;D1eiRbgklxtOSUwYrY/E8+UqtVGjQp24gw1gFiWb0+116eBGQzo604MRYH8BpWnBQubdkCNnJt3f&#10;RO5JMrhdvD3RArmW23D5zb/D2e3vw/bMYQSYHhJMbYKngpE4zjuS6QJDmLXaGBFfcEcHp/wYf7Vx&#10;z6kwuQvMDXz+dyXf3uyRe1gToHsLnsjdpPUe7ysXVFEpRQxMjsNiDxdy0lpmtCxA3ne83MUqPJiu&#10;kLiZrSPntMuhInuuPgVZwq9ZgN0cyJQzlor2dDdVfvPPsMjYlOSs050ULFBwMlAufJBKWYlFtGni&#10;ApnOTA9VfzWnuik+5UKsZ4t1Wui/J5+RjXEq8m7J++HOFv47TjisSY4kH6Ld1rB8dsaXl4vNaEhx&#10;0SmRWfmZnCZkEZxqWxYiBgRHP5FzxsW1VD3Se5vLHvl+5uVs0+uzK9keDRIDKeBgXNBdEb1yBzvj&#10;dOEqLbz4vOiBSqvAuxL77o9VaRGd54giIPLATfnFvR30a+4RHn9fzjOnN8bqUhUn0N6LTQbeTVqg&#10;sSlC3simS2eB/6tdLfKzB0tDhTsnKufhcqm7Ek82B6qQGWGFROFHg/mB8gyy5blnyHPKVOUsfVxb&#10;Uhw1tnASlItWOX1DtXuy/SF0FQRp/MjkjoGT7yLBWnJeXgw6qrNRnSK8Xzjp8+lXnIjN3+JIC5TG&#10;OuLeZB0m5FnxDHF7PXfEZAbbqIKae2OohOYUD+sGM0X+asPQJDGuNdkaHUnWqIkyRV3oOaRYC78X&#10;HMw6CM8BGwmZcu6zPc5qU4kNOC7QZvGXGOr+WA0S/K2RGuuG5opYTDQm6bMm5ix0P6L1jzy5R8w5&#10;VCIz9rHp1h9vh5jzO5DvfVmVhdOGEEwLh8iwOyGxJlNH1LmTYrkzX3/WUJYdrtdFoyXSFHmuJ4Rn&#10;OckZkdiX6grTD34Kp5O7sefj9xDhYQF/o88QfOptFAnv9Nz2G1z5+C0cev8t7HvvN9jz+k9htf9d&#10;FbIsdBSq4Iqcj1NtDwYrdZnecHsRYoTbzsm5LQu3QIDxTm0aUIh2szMBkxURetYpsugsCEdfRQp6&#10;iuS7VwnWm6hBXoIzRuQ55AYbozL5VU1rdbACfYIzb0+VqL/5knBgqmptD72D7FBbzAmfXJGczwkk&#10;3ndaE7YQ5wr3pF9+T7arFvFprcFFnc3CW9d769BjSNcYRQxEq4Qfb/Rg1iDnriNJcLGcWbnfnCRZ&#10;bUmS+x6A6RrJiZ1pmC71wfWaULhv/RmMPvkVDstzivY2xhhtCiV/d6bYasOxPo7iDXPkCSZ13voP&#10;qAyxRYTFMVz8/Hc4/ZH8uY9ew7a3fo5PXv9bbJWYT5ukIOszuluhMDMMSWFuyPW1w4Xtb+HI/g9R&#10;bYjVHSvjRb66r8L9wpfICbdCTaonrI5/BstTW4STe6C3JBAZbocxJZ+5PV7ycleZcDDhwgluOg3I&#10;KVkuzuKekpmGTFXysxnEqR5ObdKKazj71fK3GIujEt8yMFSTIfkvRvhYtmJNFrXpx8vFfcS1XJhL&#10;3M97RZuzVcmNK6wjtQlnkThDmxPiQNZdhuTnFCe5KVZjU4lLeFfqIjCe54aJQsECwoteXO/Do0WJ&#10;CU0xqAk0QmOsg2BNK5REuuD6WL024KYFE1ztTQN3B2xI7KRARAu+wlnWhX+wZqETM1WS1yvD9H2W&#10;hlmqtU+I6yUM9xTjJ9/MVqqv3YoEk9QAE12QRbKbH2qFqlhX1Amwu7PQo2PV5RLwvO0uIML2PPLD&#10;HPD89gRSfU2EDHgoQXMx2oVkZyMdYWDAI2m6OdGM5upUxIW7ICXSHX625+B4chtq41xRGGKm2/eG&#10;0r3kYaVioTNLOxcFHifkYcdp56S/WgAsu+dCkueFfGbLZ2xMsFISSJN8dmAjJWBy/GyhKRvP1ntw&#10;e0mIwwyXR3GhTBHyw221+0RPvvbKBPh5msHk2BdyQSWRCWlPTQnAgWN7sPWjdxBkcQblEZZaAWex&#10;79loPp7N5GO1I167NfT84aVikCfR4mb/YJsD6JDEOCMPdG6oClyI4XjlgI7t1kVbY1FIxZPFatyd&#10;r0OS+3m5gD66aIIjyNw2WZviDG4UZMFuTf58RrAZykKNNQl0F0QIGUkSMiLJRr7TZHsBol0voCDw&#10;iirASGQ5GjVoCNfiFz38OLrD7ddU/xKoLggJHGzKQYq8g6vz3RgbrFVviVQ5WKzGc5SZG7W5iITq&#10;ivHqFPWvud2eg7XqIAHj6UJAU7SLwsIOR745YsqRXKplvpFgtiAkY6bQS0cF6FdUK4mAag2qdPP8&#10;jXXkiKMmBJEceZ2WS3itp1C9MDkK9d3VJiHrJSgMuIh0u8MYyPDQDYPcREzFzV16AwtAbElwFeJg&#10;pUDH69IOlIbaYSDbHU2xFnIREtFbHKYFt/6qBC0YjEmy4obANSHW3GzLTli02znEyRkId7ZAdU48&#10;+lo4zmsvZ8tajeZb5ZnUZsuZFAAW4npcSGW0buonsKHf46PNNiyPlWKugZ42+Toi/f/7ZkmL8d0S&#10;nGimTVPobwScf7VYD26y41gpg+KTQYKkZNyYKsTKRDE25LORwN6VxExAOyBBa1mAFzf0FXtewrWx&#10;SpTnkSR+iCzXc3A5uwUNOYHwMz2ACLtjuoyGSac8PQAVcl9pws1k3pPtgfYoC7THXJGglIcb4/Wq&#10;xr70xTsw3/ke4s12Y6XCBw+5PEWA4HUh1+wkcTTv7ny9gMFyVMU4wHrrT+G99zfoSnB4VegXsrjQ&#10;nCJnPQetZQIusv11gQALLVxyQI/Rv1xtwV9ud2CiKUqD0npHiaoFHggApHcsvRs3BLjfmy3V5sOP&#10;EuxYqCBo5fIs+r+xgELQ25YbpEGaaiWOfdF3mssMCsMdUJ8VhDi342jh6JoAPXospnueEkBpLQDZ&#10;gCB5PqWx1ugsDNINmOtCbO51pGthrV8AL0fVyyVR1qXIPSyUO5ntptscTQ99CtOdb+iyiuerNbpY&#10;Z++W13Dks7dhueM99OYHIdB8J7rlfmYLaDfZ+y6CLu7Ru8RlJDRU7xPA89Fbf4tD297Hic8/hMnu&#10;93TU3MviLGK8jJHmfwkNqb4CZIsQZX8E1+Vzfb/ergvGaL0yKDGzS+7wfB8XOVShKTsQawI6TLf9&#10;To3JOXZM3+WXQuYejZF4yt0dzFBf4FmJJWzYUKUffO5DbYbQ1oRqp3TnM8iSs5/gchFm+99BnP0x&#10;rMj7iXC8jAPv/xwpbkZItT2G+tArMPieU5UJt/dfn2uEq9VxBDkZ6xZ+el/T65Rkg1YUbue3Yb6/&#10;DC8fzsu5SMOpT97Eyfd+KQn0IIq8LqNeSG64lyXMT+6E3YFPYSXP8ej7vxYiFa6F93UBg0UFyYiM&#10;CURxdoQuaqkWAMQOJEE8Gz4rAsxvTZejSP697cUvMddVhPpkZ9ykUm+mTL2vRiTe3Jpu0gVkN+ck&#10;DwnYLk73R36spxDWIrTk+Ml55QbubFUCkNj86WanLlhZNPjhRnOMdt6pTpltFwJLO4a+HCUY+d6n&#10;UBvNs5mji+6GhUTcu9aO+5u9CLQ/g9wgRzge2KJ5ZVXA83hvKYZrM1Wl1yR3eLwtGwNNGbg6U48F&#10;iS30L7sm72m+IQUhxrvgfWYrSkIt1bevNdVFCSLJVXmkPWoEJNP+hO/06+kCvBjJxI2GCKzXRKm3&#10;cWawNQZqUvF8qVM9cgn45lvScX+pB//0ZFmXXvUVBAsoztQiHlXlUzXJyJb8zWIjx+XW5M70twpo&#10;kRhfHWsnhNsLm4OvvM1u9UpuEbDDURx23jku2J3hgl4B5rSgYE682ZemTbnNzkQBuBJHhHCymMT3&#10;1C+EnwU0bqYmeeN9p/86AVlJqgcmJSZMVQbiqvzsq63ZuDNUiz/eHMfLq50oj7PHi6UWTFTGqqc3&#10;1WtsLNAzkWOnfD8kPiy+PZZ4e2euVqdTxitidDpAl68N56tqgJ6QPwqw+mamWO/Ey9kaLW5XyF2c&#10;ldxaESeAkWdD4g3HKa9KDrzWkYvns5J7JYelOOzHSLor/lni9qlf/wQXPv5beefvIEFiDT0pKxKt&#10;8c1GPe5TJd2eoLGV3XGqcagAXJf3wKYT1TEEkiuSR4drYpElsYhNb47FMSayabIhQI7gkF6cnBYg&#10;qYhyPq7vcLwyBAVB53UZIsfWuLm+OS8ctyfkz8vPT/E5i9LAyyhxOazqlJutUfjn9RqJzQ3ICzPG&#10;Hfne9Jqmb9+TviSU+x6TZxuObsEZXPTDcbaWWCvdMH+jvwQBpgdx7MNfwfz4F/jm0Qw2Oc0xWY4w&#10;0326UILdfgLWf3s5j4IYZ/ia7MeL+WbdIM3mGpUwXPZya6Eb8+NNiPWxkFifAqrw6SOY5bpPiFQq&#10;vrk+ietcdCdYiF5elQGn8b3kym9W65RMpzsfQ5TFAZQlCn6qzUZNRih8T3+OkFMfoy7cDpFmR1Hg&#10;a4kQiQ8j+d66NCn80ge4tPU1VKUECfkNg9u+12H/5VtoSAxBaWoEuitz0CU/a7ijVK094hyOw3n/&#10;6/AQgkWC0yjkmSqi//ZkALfH5Z0JCeFIcoHvZcGdxtpI/2qhFF+NJaPB6xiqJYb2pfspcX80KKSg&#10;IUwAvuCo3kQMlPhgrCpEzwbHeW/1JGOqxBvDWS540MctzCloyxcMITF9rj1OYyybKcyHc4wXg/mK&#10;11g44MQTFelUbFOFyLvKxgCLcyzof7fUjH7BTL1FUfC3PIoa2oO1FkherQLtO7iEhQVBNsGJ2ThC&#10;yoVjtBu605eOpapwcJHhvOBKtQIaqVArERZNcjyPocj3ki6KIK7huN5yUwRWqoJxry0N/3Z3WPF2&#10;kNlhhNueRJKrCabqshBgdQKhrmY4suUtlEW5wlVwzZzgDjaQWdzg0lwSKG6Tp4fhvMRjLkj6aqkK&#10;NYJBarMC0WRIQ1N5Omb7qlEW76CFaf4ZFkzYxODkCpU/f7o1qHYoE3VRqIq30uf2aKZRYw+L3pzG&#10;42g6t8zXJ1iq5Ux3pqNO/nCLd3mYOQbL4jSGtKW5Yrw0VJf7rdVzcUYSGjPcVfXWyQV98iw5YszR&#10;bV0qKESQjZXnC1QVZ+PecJ6KCLgAmMrYQcGpV9tytdHK6a1eIe5jEltpofNwvkELuDwXHGGkVyML&#10;VIwDLMzRE5aNafpVslnCwvedvlTcGUjDuBD40TJ/LdiyuVrodBwmH/8a8YJ1C6N91ZIhw+0ISiXe&#10;hJodl1waoDZrZamhcLh0GOZn96A8K1LvwVJPKaqS5f54myA6xBGpEa4SV+V7CPHsTLBAhfdZuB/e&#10;ggt7v8T0SAtaykPwUM7tHTnbXMTrdfJTeF85iIq8CJRmBiIrwkUL5bqYq6dAi+LkEsQubHDckZxG&#10;j8qvpvLRFm2BxepwNAnXI78YKwnRXE9xRLqHqTzLfPy324M6iZYVdAndtckYbStAqfCDH9Yldxd7&#10;oDn6ImoEG3o6X0FQkAdaqzJV9RV04kMk2u5Db0kwyuI4ul6ojcZ1YqfaUBT6n5Wz6Cp59ZRO81Hk&#10;QMJPm5u6KCP0ZNjhscT/xgwu6BWsLHjyxbVmHeemavZbwc+z1Qk6mk+rqDW5t8SSLERy2uglrQXk&#10;Tm3Is7w2ZlD8/HCkCBnuxzV/LPUIT6DYoTUet+VcP5EYT1UlFabE5lysRQsMFh1eyF3nEqlhg5xB&#10;uYssiHIZHfkzC1BlgaZYF7zOpTHEbH+6O6aLl3slZ7MwS77HpiYta/g91U+ZTffWPFW2/vnuoPC4&#10;dC08T1VGqqKVzSzeV06ZsbixKZyPTZMKwdFcsEUhEQtHLEp0lcYqXjdEOSg/W6qLRle6szzbixIf&#10;i/FA+PV3C+U6IcmCb5tgEV1G2ceCSo4Wa7tyApBgb4RYNzNt0nbK52vK80dXQSgGS8PxfK5GuFgs&#10;KqItVTXLPQW0jqMSbrJWPmtFhPITFjBpG1ARbqr4eYn8TXDNpDwbLviixRDFRdVxFsiS/ElbEBbO&#10;uZz38UQRxsoDtXDMxblcYssFhwHW+1EVbivnMBaH3+ZSxd/Ax9kUjTUsriUiy+08Ai4eRHNutE4h&#10;9chzo1821afc30B7sgfCteaqEuWzZuguDHkg2txOtN+vMSbJ5ay8+2LMyZ/njpLWXD/BCbVqmURh&#10;U3aIsdwNV1wVfJFicQgFwmOnewzorYrFch+xBJvGydokpIiNZ32UEz7NwseL/cDl00slHqj1NoLr&#10;kW2oz5H8JHhsXfLU1boItQmJNT+KRBdTrfU0xTki0/oIPE98JvH9CBoL5XtGuqNEnse/PpnVhhLt&#10;Y9rS3NGb7YqI81sUi5YJpgw32i1857zWgtLD3FS8x9/XnxsOs50f4OBvf4rDWz5EeFQwygUflKUH&#10;wc/2DC7s/xApoU5I8rYUbCrvrqMAraWRqM72xQ3h2VMdiYKz0pSfZ7mfQ57PJeT6XdSiHRck0x6A&#10;vJyNcd4T/m+eiWXB/7Rc5CTmrHxG2nGQk98V/L82Xqh49naXnP+6eJ164rTnrPx+7qRhUZ6Lw9Yb&#10;49R7O9LFRJuJ8dYntMnJSdsNyZts3ND/9o7kHHrvTnfla6Oc3J5ex61xVvA6+DryBU/Up3pps7oi&#10;ylYL3/z7+iXP18aYo1pw21RFAlrljI8IHqDausT9JLqShF8kuKAtU+5ESaiK9B4NlSFdcv7hN/8e&#10;SZFeKEgPUwssq1MfoYOLvOWs5cfK+bW7pLUw1/O7YXPqSwT42mBqtAlrbMIIT6Iv8GhdmKpYnwmv&#10;4nPslJyk5024FcUVUxIbZjsFkwj+HhJ8H2t1EJd3/F73H1E0w0Yup0c4udmY6SU8JQJTzdFyZ6M1&#10;pnKCujnaGs/kefSXRuHU1jdwfvdnmO2uRYTzSfnsDpgfEsxrEAwlsZST14tN4RLnfDBeEoRpuU/k&#10;FPzFKRdOJDM+0s6GjbKpknC0Z/lhsa9Q/t4Ubc4wf3ck26FXOIzLkfcQYHEYhixf4RpmGM91Rrrc&#10;vepEFxX2xFsfQ1uypwqkqDheoz0B7UpmDa9ysMSV6xK/piUXcZHedH00Hkg8Jy+hhzbrc7SeuDdV&#10;rbjjJ8Ml0ahkUIxxU8BOlZ/duU+0EEFzXRbxngt55Zjl/KQBsTEeaojLhUDJcR7wtDmDglR/nNz7&#10;LmK8TPVlRrpfRKjlcZT422gxdqi7CANCNjh+Wp0dLsCwQ8h2KGpSvZEqhJJjsJ7mh5AWYCkHz1gA&#10;j4suv2AXNNHXFNPVqbrpv7kiWYlajuc5/EGCDgtvHnKw8uIlYMR7CyF2FYBFg/dE9ZWgaT/9w7gI&#10;gaPcNCu/OZSHb+/24fZig6qdZuQSrkkS/P7Hu9i4t4w+IYgkJWsdqarWI6ChMfaT+TrtRAea7kSJ&#10;31n0Z7wCYTTVTxJiM1MegG+F+POF0+NpatiADiHBBZL0VuqTVX2QLsEqgf4xVVlIkgBif+JzlAcL&#10;6S0K0q4SfS8n5Tmx4MAiH0dW2Dlk0v1qrlo9L5/dHhGAU4Ue+Z6FYdZ4Olqhiyc6DEJ6hMxTkUMC&#10;xBEbdsWvCrC5Jp9nRhLQ/x5vry0MxB8fj2vC4fOgUu3GdBkG5EDanf8SXlcOI9D4ALIdT+OeEMAX&#10;Ahj/OCeJUYgYvU1/XK/DQkusAkOSSRKPJjkvbSlucugrUZjohUCXywhyNkJTZpAklGgFxGNy2Csz&#10;vdUXiEt1qCSlpyY3jX53vRfJ8u+TY+xREO+KJjkbNN6fk4szK8+uj4rXNG9kextjo+XVoqTHyy2Y&#10;662E98VdmBIyPi4/s1SCVWWSm9oKjFQKgR8okASSic6cIN0YXpHpgTZJcMsTLciK9ZG/yxfTY02o&#10;rUhFW6n8+85CFIRaYdQgoCXMVj0+mjPDEOZwTgCak26wZ5eDI640dH85UaLEpb8mRj0VORrAi/+/&#10;F1VRedbHbaLNyaoeTXI4gfpYW+1OXZf//nylTpKVrS5+oHqlWUhFSbI7Drz3N4iW90CF7KwEu3Nn&#10;d8DR6ACGq1IxRt8VuwMYzHbCZKmnbl/lApM/PZzWrm5lqhuS5I50ZHmrh6ePpxk++/JTfLF7Oz76&#10;+D3s+PQDnHz/NeQ7nMRYrjsGsukXlitk7dWGVfqP8Plf3vZbnHj9bwQAJGoBhh1Zep4tCenEN1P4&#10;ZrNZ1bUsjHOcY0yIG0dnsj0vaHdxrUuIR3syni81Ksmn58l9OdNPOBrVlI6ZilA8makSEBethKWr&#10;0E/Vqhzl5dliF3xAnv9Sb4W+48Z0H5TEu2BWElG1gJEbkw0CWiLVJ3pKgGdnnqck2EZkep3Dta4E&#10;bPYl4MFMKW7LHUn2vKS2GdyKTgP86RYGxwxV97AwwIYAR3gYJCtS/OF1ZjcCD3yAC7/6CeKMdyDa&#10;6ZiqH651F+tYS67bCdSG2cjZt5J3Fo0MzytakKOH3JgAR453jrEjJ+9lqKcYFUJ+s4XgDDZXwPPC&#10;DlW5NmV4oTIjAE7Gu3WZylBJBHqLI9CeF6qe0iyic9kbvRnHhQRFBjkh2MtawIeDfs/Z+hjc60sW&#10;gCugQe4X/avoJcTlNIsCEPrk/NOWYaAoVMCjAeYH3ofT6V1CwI/j+9vj8LbYjYo4BzxZ7cLiuMT+&#10;oTp0tBUhwMMEhz56HcXBLqqA4ngjF96RgFXEearvJj3TrvXEg942VNj/cLNHxy3pbTjYnAlfp/Nw&#10;tTwj4K8SRl+8DYfjO3H+2HbsO7QN737wJt5/RxLrkQO4tHcLTD9/DV1yX+/0lmi8u92dJMSkRMea&#10;uByCRVeSFb7jexzdoaJHiAKtDdZ60xBzeQvyLPfgRa/kmlzJYxLP6Im4Ju9gYaActZkhMNkpQM7s&#10;mHoGbdbJc5PnRV/S0Qw3DOU4oyPXFfkhZqiKtFNCNNsQjmG5W7cGUvFsygD7kx8gyf+iTnm0Jrph&#10;vioOL+bqcVsS6nOJQ5Ee5zHWkY+uikTMSN5Rda78t/uSZzYnqjDeLkSyOFrjyVwLl6nJu+L0QUkk&#10;zm17Ezve+QUcTu5Aoa+JquJY5M3zOK5jMC35XiiKMlNvTy6EzHS9iJ7sIPWwrAi4pICQ/qBzQni4&#10;4IPe4lQgPx4t06387MIahGiQKFH1wk2xd8ZrlIBO1GRgTuLJUEEI/rTRo+OHNOVP9DiLr1c7JEcK&#10;oVysEuKRgQ0hQpy2oL/agACM+VY5Z83/0Y1uF4ApAHWpVuJ9qS/uyJnYkHvtsf/36M7wkxyejJAr&#10;u5Fod1TOlZWAt1xdyhRudwgNme7qD+ty+LcKZoYL/LTQ8UKAL//e9a5MjBi4oCtTvwvjKxsnLEiy&#10;wMTC+R2Jx4/lzPAXF5ZRUcZxbj4zFnPo0cRlIyxosmhcE26CAq+TWhjjuO2mPBdORLBZMiJ5mzYR&#10;mZHmqlidrEqTPFmDOzONyAgwhZlgnVMf/xbHPvgtTn/6Js5//AYc9n2oDdYfl8rxfCwLaVZfIOny&#10;VgFwXjrmxYLwtABMEnOqmKl841j/sxnBMZLrOQpPtTWL3+zYc/v6/ZFqVeQT5/C/d5VJzhRQTRVc&#10;dcwVuQ8hqEx01u59UYwriiVeEAjzl83xj+Fvegh7f/5/4PI7f4N6z7NoDzJCyOm38Gw0E3d7EnCv&#10;JwV98vlMtv0X+F76XM62A15I/N1oi8SLkXQdUYtzOqCqukEh4Z0Ss7Pi7YF/uopROf/9hTHokPPb&#10;I3GRC1a5IOW+3D0uXmotETIl+TQ33EHtA2iH0VMUouNd091y/kfoLy8xpD0Fed4XYLb9N4i6fABT&#10;hhhVuD2fr9e45XfhU23C/+t6o4DdWJjv+A3SJT61ZwXA9/xn+KfNPhhvewMHf/e3cDu5C+054eqN&#10;yymWKUMSos0PqFo1wOooTI9/hn0f/y2++N1fYc+br+H0js9xda4Pw3Xc3C1ntztHC1r0AatMDcG+&#10;zz/E1rd/gRAh/A/H6rFYk6RWNsxXjO+txaHq10bcxcIQVYHnd7yDAAcTwcXnYEj3RbTkHM+T76M+&#10;7BIMfidRGXxWnj0LMIJ5Zkrw9XgWvhkv0KbxUkuyNrGoxOAykPXODF2qyWkF/qJKTTegS76aFAxC&#10;K5pFwYy8+zwnJJIvF+v1TD8RzMepl2dzcm7lLNPSZV1i/NKAYHkh8NeHy+SuyDkckdwh94hY8L7E&#10;OS4B4v+n0oYKERIhntVngg+p7mZzaqzMW0fwaiIdEXXlKNYaM9Ah2HqxOBxOW38Bu20/10kb/rkw&#10;ITOexocR5mqCmf4aGJ3ZgbOn9wjO8xEe4QsXi6PwE0zUVRWlze4oh0MwsFmc5oi56hBVGK3WhWBV&#10;iAyxXU99LhqqM1FTnog+wXUNeQF4stCoRWY2HOkvycY3t3WzcfFsvuKVSk2wDQvW9LqkR6chwU6L&#10;zFR0UzzAcW8W9kYl/y82vbLZohquxxCLKOv9imkoRugT/NeQ6awqPCoUqfi5JWSKi3WowueIOkfC&#10;v16qURUOF30OCJnjVFevxFhufOeYd29lpBaXGFOvy3n4w4pBnnmExLYCIWtc+pqM3hw31Kbb6TQY&#10;ecXt/mS18mJRmAUlNlEfD6Xh6WAK7rTFYLE6VIkemzIcU+XkWrrcPzf7izgveGamr0QLRmzmhZif&#10;wOVjO9FQJfFcSDZ95R+sd2FEsF9fg5w3+Qz0GGWxf6klE3MdhUrE2cy6JRiXGDbJ+zyifS5ITPBG&#10;lpDSOcHBtC+aqvQHlxuxMMRx0s7ySJ1kmpZn9GCpSRtjxAxUs97rTcdQkhVqfc5pYbIlzgRlLkew&#10;Ju+vOvwC+pJtUORyFENp7up1SYVYbri9vANfcNmRw67XcGHLr3BPMMz9lSaJpfI8hpLQ7n8cuWZb&#10;UBd8SXJGOW4ttgsvq1ehCpX72R6nUZviq77QtKbhAuDRQndUBZ1Et5w9LlfKd7ukoheqUdP95fON&#10;yX2VXNFb7IGOHCddHsU7x3hMrE/7Do7tU/1Ib0UuRL05Ie9TOGS+9xk9QyyqlaZ76bkarohRn31i&#10;YE4rMgdySTI5XLzFLrTE2GnDh5ZZ5LRjTUna/LktPI6xgXmSDVoupetPttKlrve78zBRFqUWRtne&#10;pmorQ9HNlOQVWgGu96Xjfz3sxQO5752SO6h6pT82FxBxfJ+Lgmgjw4Kj2sdJbqUAicVxFkEnWHjs&#10;z9DvzM/5YKJcx6CLwi3xbKNdz8204M4lwQXtxSFaOOJkHIuh/3Z/VJWoXMrI4iFj7Uyl5AbBwl1Z&#10;r1TktNag0pdeqPRh5j3j0quJsgg8XqhRD1QWx6eaI1RM8KA5ESmWuwSnsjjKpce5go3skGq1CzXC&#10;vb+eaxIuEoX+XH+d7FuoSsGMYJ70YGuJOYkoTXJRtS/vIguDXBzGvRdrrbG6IIqKOsYWqtTV+m66&#10;Xicvro1w+VceJltz1b4gK+CCWls4n9oDO7MzaG4WTjRcroXhlpww9NamCAdMUPuq+kQn1Kb6o7M0&#10;SeJ2jk59UJFLq6jh6gQdVZ4SvjtUFa8j2Fxu3Vou36E+Ti0yWDiiPdekxBJOjIZaH4bp7nfUdzLG&#10;7SLSwp3QJ++Qi9pmJa+xeVEbdBHJdsfRWxKrk5BfC86bzBOeIlg1yfk4wo22o9jXAYbUOCyO1gtm&#10;9oKf2X44nt+FwhhPxAWYobk8XOsrFNaleJujSPhzqJMJ0qN9YciOQF2hcJwIC7Sl2aI7+hKqfU4i&#10;2+0cXM9ugeWJz14pTMsTkJPujhrhxFU5vnA8+j6s9r8JX/OjGK5NE7yaBy/BAbk5ERiRz8/ny3NU&#10;EmutvG+iLg33RxtU0EWlKZc10/qF+ZFCBTbHyU/IgYmXWnIDVXDFaQgWPbkg9s4AfU9fqfJpzcGc&#10;yqYKYwPtZdgMYX3h3lCRYKQcOc+vlu2RgzweLJWzHK22fYvtuchxP4+KMAeJJcEo5+KomkzB6+Go&#10;E3yeGWmPeXkP5Pj92Y6YzPZFit0ZvFzplXeepdOZLyQGjhcG6PRypOMJxPlexKR8N/q15oTZa81k&#10;Tc4f7wZjPqcn2iW/1Sdboy3ZEdYH3sHRj34B9/NHkOVlj440OTvV8booarw4DBnCFXztTiElwR1x&#10;gZdRHG0p50T+W7sBicHyvyVWGVLdURzpgIu738fpw18IV42QOyo/p9QPE0XeOtHMpVOlYeb/IQQo&#10;RH+Ol+Za2s0Qt6jftMSKq11JoOf+bFWsephzz9C4/Fn3Q+8j3fmCvk9OEXMagQXlMTnTs83JqlCl&#10;6Ix7em7N1KE03h0xPlfQ0ZCDPMnD9WVBmOpIlrweijbBrPxM9G6eK/ZBjvAkngHex6WWRLXgog87&#10;F27SPmWtPln3oPCzsyZB/1jmaC555OJ1cuN54dl1JWGS38N0ga7lzl/Dy3iniqBoR+h8+hOJg0Uq&#10;RrjaEofyoNNoTrFWO46F2gi8EE5SHXZRc/ZKU6yq7+/L30cboav8+9hkFzzQmGiHn/TKRUiTlzso&#10;B365vUB+sOHVGJoA93DLQ0gTMum9/w1kWX2pS3vmB0qEANopEdfNwH0VaBAwGulhJL/XCJNtmZiX&#10;QFuT6iuJzRh/vjuOq5Ot6JZAR1Wpm80RuMkFo9qVxS0q9Xpq03F9oQtWx7ahgUUV+dJNQp6XJND1&#10;VwZK8i7F46ut6GlMQ3VOsCZCkpI5+fvrCmKxNtKgRVeSRxYp6P9A8ut8cRfyJFhQLj7cXYqUYHvU&#10;J3gKATXTLjo3TtLvg+NUf3o4jB8ejmN9slzIXqNurv4fD+d0Ox+3w3Mx0tqkActCzljIpefnaGUw&#10;bszVqrw6w+0sqvyNdaHRf38wjNn+YswzWVJx1JqNBQl0m3MNWBqrweJUg37fFCEPXRle8n3ks1RG&#10;yO8pEtKciZTwK3Ax2YMkH3N0SZJqCrPEzcZkPJqqwFUBh+tC9qvzgtEgf3atLU5B1lMhyLcnatAs&#10;B5SJiuMrPMzL8sy+WRBS2ZmCTN8TGKoM0gA1Xx0hCTRIC1CzcmgMQkzpoXb42G7s37/11XbTUBs8&#10;7BWCK5eMG0Mnst3xlYBCLthh8uTIYn60g3awKyIFXKX5aceQ46pMCDWZgUjwtFZ1HRcTsFD7T3f6&#10;0FIUiPwUD3TXZ+iyCd0CR/8nAbo8O330MOsuxPfXBzDfXYzNwUpcHakFF5xNt5Ug2eki4oVMTUsi&#10;YlLL9zdDZZiNdntaUn1giHRBc5K7FmuYvNm9pSqxMt4RXAbB7fm50c4oS/PFnYUWdAugMWT6oLkg&#10;XE3Vu4vk/0tCiXaQBBbshIqUQEmYWZjpLkB7SbRuR053O4U0s8/x3TBVHZ1CWMoEDBWpCuuBEBV2&#10;xQholgfStbC/KcSZRSAWkJcEGOs480CxemqujBTixkKdAt/W8iS01WWgKMkTOZ5XBNhnqy/y5ni9&#10;kjsuN+O20Uz3I6gNPYO6wMPqQXdDzn1BhJ0Gq5sTjar4a5FgXpfthe+/3cT8xjiS8+LgG+KCsHB3&#10;+c6FkuglQAlxuddTgN50N9wQsluTHwRHs8M4sfdDvPvaf0KYszGakn3knPpot2tFiO8zAdZ3JLiy&#10;Oz1TH6Hj2N8/mMBwR64Qajkvcy34Ya0dpQEn8agjFv+4VKm+nuN14fjxWhsmldTEY7jEF41xNmgM&#10;N8U/L8k98j+vXnNUTlFxzOVwjze70GFIQ5AQ3wezrep/UxdxGSO5nliR79iU7o8Y+wsIubwPjfL+&#10;abLO5XdUq7ekOKuBOhcxLUnAa813w+NxjkoLaZCERR/hplQB8KkO+Ga5HeMVsQi02IsdH/4Ce7a8&#10;hz3v/RZm+z5GgvE+IZUuGkuOf/gzXPjs1zj85n+G3/kvUBpsjtwwF+QIiTQ68JEqJ+oS3dWXrjTE&#10;RJU6VLCww8rlYFcnGrDt1/8nAk59gXSHY6r2pWXKgMSoEUlEHK1MC7XGSJOcdYmXPRUS0K92aaHi&#10;3rLEpZVGVSOxg8/CPY35r7cl6KgEx79/WK3Twj8Lglw8tioAlcD+wUIz2iUBzvSUCLhrQ5+A2ATn&#10;E2gT0khfXfrbUuXMZViFAnh65Z6Vpvrh9Be/Roq/qZ6rghghwu2ZKJP4l++8H83Bp7FS4YWaaCPU&#10;xFuqipm2Me0Cug15oehtykdlUSw+evtnOLz1LZze8hoeLXdhdqgO08NtqC1Nw7C8a25MLQixx6Ud&#10;b8P5+AdItfsCcwZfIcF+8k9/VXRw2QP96Ugwb3bQ5ygW9HrKjnTF7k/fwEe/+hvY7Xof1Z5ncU+e&#10;B9VFVGSMCEngvTc7+K6SNX/TPXDa94aOR9Vl2CsgrImz14LGt8stAkiL8eebPZKM5R4LyaWKmP66&#10;LQIgCvIiERfuCmejfSiPdZMkX6hFw+Ioay2w1qS5SRx1VlLxVGIuC5y0K6GvMbud3MA5JwDgf9wZ&#10;ljsh71Li6EydvMeJWixMNakpfpG/CW62ZiDF6RTsTn6Kxxtt2jCzOfWhFoVrEj1RJjnshvwZjuZU&#10;C4ELt9oroIUTD5LghczQoqY1IwBVAqS4kZSgvksALjcdU61PP21upK2OtNT3Xx/njGDJlff7y1Ab&#10;5YByycuqDBdiR7XVH5eqdbKDywWpjOzMcNXC54zEnRUhyhzh5Yg8N71yqz8N/FPtjmjnvrMsFh2V&#10;sYj1M8fJL95Doqe93O9Xy8AyAs6qqpAbvOlHfPqzv0NHdjBWhbBR+UQyTDUli5TN6a5CfvMVKHOk&#10;i8o2qoruCtF/OJIvMTcbt/pS8HxSgLIQMIIwFjbmqJAWHMEN0SwsUXlKENuY7a1eqSzM3JU/Q5X4&#10;g0kqSYq0OLAmAItxjUogNhKp7r83y4mACkz3liDY1xbNbdX4fNv72LXrEx3Noocql9gZb/05Ulwu&#10;IuDiYfgc/RSZTsfwp+td4OZfNhQ4rteWYImv5TuyeEWw+lBILEEglWz35PsSXNPHjFMBzOWL3ek6&#10;cj5YFalKmQSnk/L8U3X5DtU+HG+nfzILOrRMYPH46I53cfnwbpz8/G0k2p2Ft5ynGSEiExkOGI4y&#10;Rbacm6mKOHQKyA6wPqn2H1RcdSaYIdNmB7qE6DDOskDNpQPcME0vWhZ2aO9D+wVitHohtFGeF5EY&#10;YIwb48WCMYSYDwlpmTbgCQssEn/vjhWgJM5cCGuaWjtcG84Tkh/w/xSkWaS4N9WCjswA3UZLH10u&#10;oCmRvG5y4D31Tl4fKlNLnpO73sWV/R/i8vY3cOTtn+LS/m04tfsLnNj+OVL8nFGfFSx/v+QRwT6r&#10;bUUw3vMehiSvViV6wPbKYfz2tz+Dm5MzTI2MBG80qVqUthPXe5Ow0iL5uDVKbanWxxsw2FOBVnnO&#10;9G6/PVsjz/dVE4CKJxKz1T4hYoLL7g2W4S5x3WIznj0aAhXjKwNl+GqxFf4Xd6I9w1/ulBOSXc9o&#10;Q4FLnqgavdcRh2Tz7Sh0O6nLL9gwGCj1xaLk11V5509nKlQ1QX9/FiZ4F3jGOFb+QHATx+jpp87m&#10;4TcrTTppwaYlfRt512nJRDsSFsB456hqo+UPc8cfhAz2pDrq+2RBiQ10bjbnKCaXkTJ2sUHB5T09&#10;KW4IOP8legV7N2T6w+viXhSEuaKtLAmOpkdgcWYnXC8eEbyeA1fTw2grjcW9uUYs9Qp2zA9Bdrwr&#10;4iRXTvcbcE2wb5DbJbhbH5H8EK0FuwjBznWFIcITElAr54lEu7uUNgFpgiejtIifm+iNquI41JfG&#10;4+ZSB6pyA7A5Va2/h1iQ6v7WPA+dFKKKiWOIG61x2mAj/mRRlgt/qBpkQZrPgcoUxguq8Jj/B4oj&#10;kRtsofYvJPV1Wd4qXCARppUNJ65YqE3zPINNIem0taK9FVVP36y3qEUNyRaJ10RVqNpnDFUlqrpJ&#10;x1HlvnCrMb3oro9Kbu5PxP2uRMwUeCLe9Ev8Sb7XPy62SwxMxOMZeRcSq69JPKLfbprDPjybKFab&#10;CNoYMMcNyl2uDLmI7gw3VSX35wfoyDXV+rSO4bTW/GA+Fnoy9F2GX9mri9d8BNcNdpdhhXykJ0/i&#10;YhUW5G6+WGvT5YrEgiz0PhGsVONzHm3xbjrS3Zrjjlz3w6gONhESboUxwTdspNCDe1SINq14JqvD&#10;NB7Ti5T3ipMQj0YLMS3/ntiLz5wTLNf6UrFU647WoLNIsjqM1txwVCd4wePYVlVnFwpPM9/6D7D4&#10;8rcw+fR1+J/bhziXc1popGUK/YW5NIp2doZYB0zL2aGIpSFMOF+eP4ZzglAVYKsqQjbdaPdxQ85f&#10;oZzDKMdj2pSeaBSSXemB7wfkeTdH4Xl/PiIkD6d5WwgWPI6ZgSoVzFAxzW3oLCpTnZ5gv1+XRz8Q&#10;nPVkvBQ3m8Jwsz4IdwVHPBmr0rN3uzcFt+Vz9qdw+aKH/PlsFcdQVEObFS4eo6Dm5VSVjqHTMoeK&#10;aPor89/nBF3GOPcnCGbjElIKV652vbKL4pml3y+bA7S7aE+wge2eX0lOtRCcnY3b020Y6ilFaVYI&#10;SoQTXh0vV5x3u1eef1MMhjh5U5mgo7BsctHXdb42CZNVct+HylUpttGWok2Iq92vNndzezhjypTE&#10;oiHJQ23yjOlhzYk/4p0J+bksQq82Z0ouS8OyPEvmsummKFRHX1JF3nx1kuCPmlfnujUeRe4H8Fju&#10;C72dnw4LfxCMPpbtgv5cKnGZ50sxURqNybIYxFgdRKjVAbyQ+8aiCf1yw013IsbhNKoEq9Jvdkk+&#10;A4v3Nttfg+/p3fC2PIHajEC1O+SCTm42py+vYmPiCMFLXDh6oy8Zdwcz8b3wsAeSjyZTnVHlfhEz&#10;tYI3BGtstkmeqpI/XxiNf3+0pFMn05Jv7621YFVyW3Oeq57LSNcLcLA4hknhr7EOB3VPQKXk0Tj7&#10;w8j3u4ieHG9V81N0dHe2Dv/0aAR/vN4qZ8EdFfE2WuAfqYpCd2GwNuZpKXZtsFwbKGO1YWhMs5cY&#10;54NpiWH8vcRCtHNZas5He0GIfta2vAD0V8UIfkrVMxl/7l1MZPmpEjLK9aSOczcGmiDH7iQyXS7j&#10;66EqBB/7FOe3vYnYcE8UpQYhXL7HN4/mcEuedbLXeawKj0tz2IbOeHvNOcwVdaH2iLO8JJzZGc2l&#10;cVq/oGUGbTtiT7yNS2/8J7gaH0ewnzVS43xwZs/HmOgS3lkfg5muZHknCcpxuGza0/Kw4MNfwGSL&#10;/NrxCRzMzmOip1gnYom9quNthXcHwctEeJP/Fd3tc3WsVs8Sm5S0jiA/VfW4PLOro3KGR8qxJFia&#10;Pskc3aeVDHMj8yljB32TqbS8Ke+RE5oUq1BAQPuCa/JcuUyYjYblhkjlV1zGG3N6O5wPfKjiia83&#10;+vDfnyzj7lK35PtcGIQ79wlu4eRDnPNJubMV6MwLU9ugaeETPB/c7s+CLAuog6l28Dv3CQLsjyA7&#10;wUHuCxfBBSHR8axgq2oVasx0JqBOnmdO0EWM1ERq02Qw3xPRll+ircAd/UUBiDXeirBTn8H00zdh&#10;sm+X/DwLVGaGq71WhacJLPa8i5QIimtaUOBzWqfU+1sKhVd2qihBz5vEaDbFaZU2UhuvuIyTstGX&#10;PkdxqKVOqtILlfhyqk5wquQG7oFpjLPDJhe+yb9no5ZNJ/q8xprtQFWQqS7CYrGeogEuEI90OYMR&#10;eed8R/TXZiNUY41gKk5B/+Far3oJv1jvV3FQaogDhurS9G5zsST57IP5KnBnDO1UeN7IvyjA4RTz&#10;Zlu2Flxbczy1uUqx3R3BjWxuqgqVS846U+TsSZwQrE2xCG0jBoVrTtVEg7Z6G/Iz2Iida0tGmfCj&#10;IYkdVMnWproJt7fFuvyZQcFoC5L7NjqS9WdOVgTI95efKRh5pjpY7VM4/X21Xbg/G8dNkbghef66&#10;8NifPJwT0NldhKJEd9Qm+cjhykCZr7luY4+0PylfsAOtKZ7aXf3jzU54mO5DGv97sqv6vlAdEhl2&#10;BTfn63CtM1+7K9kxtugUkNSa7I8ROWBqsCskaLw+DnOSPCYkkE7JhZps5WiTQbeO3b0uRFfAOD1X&#10;ODp4d6EKY0LqXsyWSoJJQ0OcqW4mZGWevmFUXlEKHuttotvbaMLdLg+IG8h75GdU5YQiK9ITmT5W&#10;qE3wELLfjSEu5xJymxNsilZJRCwqdsRaqbyeSr/rI8VKtPjC/u/H4+qlU+p3GR3RlrgmL2mxMw3f&#10;PZhQ1SVNeO8NySWWl784W4VlAcBFIRb456VW/MtGiwIKjlly5JIJkgVTHrDrEyXoFzBtfGEr/AWs&#10;0hD+/3rWjx8f92NS/m6OKz1dbsaUAPbuzlKcO7kdJrvfwbSAkOuS/HhxJuSQs6g5U5+km9ieC5Hk&#10;gWV3mx5R6u8nB5rdO74/myOfC5A4BI9znyHZ45yOVrCbOCEBKcblLEIubsd9Ia9MAuUFcYiJ9FCD&#10;5uooR/VDS/Q8hUK5gI2prvp+6C1YLWSeXozdhlhcnWnCQEMWuir4Pq6gITsMLZnB6CuNEmATq/5x&#10;vMhlETaq5uuQf8/RAC5B4GgPC17sRvLyUX2h/lVCIui1d0PI07p8D/rrZoZYws/hJJJDrTFcmayj&#10;CjlWR1BgvR/1AefRFGup4+75IY6Id7qEumRvNGcEoTTSER5GO/RZGCQBt1TEo1Q+X2dFuhKIxmwf&#10;lckPCnivlsCQFOWM3GQP1BaE4vZ8K27ONmKuWxLsDEfREnSMkt7DfTl+uNEhhFLI00P5zA/lGT4V&#10;UPzVco2c4VRVOvD7ELyyeE914EpvKu5MvlIc/GmzA7T34AgifTnvzVShvSYRlZVCmPe+h7xAeyHf&#10;Agyb0/VXuMMROJ7fIonXTwj0Fwi98CXiLr6Dr3olACZby98l5EEAR09xlBLOIgmwPUKgSa5uCGHs&#10;as5AvARidlC5EGxO7mENbQmiHXFX7i0X+1Cp2C5/l4XNCfQNNaKjuwp2cufrM71QFy333us4hkKN&#10;8FKCP7s8j8YL8Zd7Q9qlfSQJ+uXNEdycaxeQkA/bHa+jwmEH/mkgXRetTdYEq0dXqxC3GJfTKE/3&#10;RXGyF87u+DVqEx1hvvNXWhxvKwjAoJyHgRKJHd0JOg5dLX/G3uQATm9/Hd6Xd6rqNtrhBDbmm9Df&#10;WYQZIRrtWS66ifyF3AcWdG/3C+jolqTd8qpA4Gm0VZfpkSBRHcQRrFEha9c7c8CFTQc//xVsLx1A&#10;S00BgoPdYW9zQQllro8lkpwvwsH0JI7s34mdH36A01s+xpmPfgO/C5/rSDgBD8EclWirg4VqrD6R&#10;542pXGsdxyTZ8zffgUoBkykxrghxPoVs7+OS3ILlLMQL2Q7H47FMXG+LwM1hIS6dVBa+Ir+0hyDB&#10;YxeWXf/i4Auoj7HSbeTLFXKPhOBXBF7Af7/bo8vK2uXvnW2M1ndD3zguVRoXcM4lN/RS4ygyrQ4C&#10;rhxHX1YEXoyVoSPBFA+74/FYzuoN+bvpNdjNTcbB1uohNydAulnuSYck+XIBCB4XtqNOiJjrsd/h&#10;Vksy/nHh1Ujk9ZF8LahQpcoRpavjBsyO1sH01E4EmZ/EVHUGDPGeuiRxujEbwZe2Y6jQT+57oQLZ&#10;nrIwtXCpEoJE5XCFnxGoepsRwnr8y9cRdPkgoi2Oqor/2UoLxoRc3ljtQ2t9FiqE3BdJrO7KdlXf&#10;PDaSjA++j1Pb3sWJ936JYv8Lcg6rdCFKnJAuFvDG2Bn9D1LBRZHPV5oQ73FGvt9WBBp/gWdCSgjC&#10;+PfdWezC1FA96gypuLYi/7s3T/KKgHQ5b1ycR4XEWEU4vlpqkHPsC/zjBjYGC7QITo9HFlvm5V5y&#10;nNZv/69QbLsN7bEmumyEPtX03Lu4/U14G+1HQYwLavNCdHncnNzHIJOdqEtyUUUE89T96Vq1zEkO&#10;MNalHiyUUN3GwuKtmRoUcIFRsi8CHU+jINFJrT3oEcZFen05Eu86svUdFgXbgZvcI52NcHeqTgvU&#10;HE/M8z6Gr+cEmE1JHO5OkjsjuUwIJwurNfHWqhyrTLLB9+utEtM90BhzAY8GslQpXJsaiMtHP0NM&#10;kKUCJm4DJcCiMqApMwBxrqdUvcnRYBayHE++jq/mirSJk+NxGi8ELN/hQhQhBywQU2lCQMy8QK9K&#10;KoNYXGJRnYDpjxtNes//ZbUJgcd+j+kCb8lnGfh2qVIL0VOtmXLe6tQGY7wqVovShbEuAsqonK3A&#10;9a58xFnvw/MpIaVDtIuJlt8j9yTOXad3ErwvaRGCKrQNOS/PJIZNNEhM7hQM01Wmtgzrw3LuhdjO&#10;ctmIkOQ2IRLmpz/B2a2vIdn1nI5w3+jPQVeqg77/aMuDMIRZ6aZqFlXvTcp/lzu+Kc/o0ajkBMEL&#10;9O3lsiLaOtwaKMGm4DQub7g93YCHq+1aLOFUQm9xKIYk/zP207eNyybai6IlznjC28McoS5Wcg++&#10;gMuZ3Qg5twum7/0Cl979FY789j/rplc2wdiw5TmihUu861n4XNiNMLlrc1XJiCD49THThZVUl3Gp&#10;17eLDRjmEo9GAaBl/sCPS7g7Vy3xKh8LAsqvSk4k2Xk2XoK6YCPkuR/WZi+/L7/nkhCIryTnEVcF&#10;CSk0hF3SO8OmxNWOXFBdR4uq3CBzNBaGq10UFZtcIkXS53RiB7b96pc4vn07Tu3eARdzI1w8ukVt&#10;sphbWVQs8DdClOM5HSsuSfFWdSPHV0eaC2Byah8GWw24t9Qh2DYT41kWmC1yRXOcOfJ9T2FB4jG9&#10;Btkw5SKla6OCbYWU03NxlUp7OW9UVyvGG0rG49liwXcSb+U8kxzPNifKec9HYoAp4ryMMdchpKAt&#10;Rwta92fK1Z6J95Xvlv7LvOP0MuQyDxZBSBCpOmfRnePoXJI5JLmFv4iHqIRi0ZWkiQt9qD7hAk8u&#10;fuISKGJONmK+WanR4gTHdXVx2lihFviXhRxyIQ/jrI7Jy99HdRs/DwtGjGW8O1S58+8brE7BhsTs&#10;JckfbOIxz92bEhxUH62N0Tur3ZjsLUFxqgdGOOrXK3d18JUanfGKE0tU6NIb+6HgTBYNuuXMNhsS&#10;dGnvTF8pmgS3bE7Uqd3SzekqXTL3cLpOFb0sBt5fbMR4WybWhiUmy3smlmDRe1liBYsYXFbCe0hb&#10;GKoG/7jSoMrcq0KM6DP4SJ4Dp0H4XGj/xPF/+rPNCqkeLgtQrNZfFio5KBy1kgsmW6jip21GlTYl&#10;qa5fpcpYzjBJJD8Dec0zyXGc7KFdhxbkO9PRlOqILnlvz+a7sCp3/8lqA+4JPrv2H7sPaNfCRXIk&#10;enXhprgt7/66xI0heQYPB8t1SoHbyvmLd4wewrTGeDzbAPrELUp+p10Fi//cLk7rFhYahirCVFHD&#10;OPXDcoMudZpvi1NlJlXlVP7QTo4+su2CtXpLolX1zIIr3/+0nKc/b7Spf+3zsQLdR+F27nNkBlih&#10;tyxO43hTtj1S3A4Lz5DP0SA4WPI1+cSC8DlifvIc2hzQouLuYCpWDH6YyHTGZJG/fl++MzYkOZI5&#10;WOQNn3Mf6rj1puQtWrA153ipRyCVaa5ypzkx11iWprYHvVVCzAVLtgaeQK7NF+iSnMhlTCxmRHtd&#10;0uIUFWrV0VbwO79NlYdTDQWqKuX4MSev5qoihXcJN830wVPhmsmnP4T/lp8j7NDHwoUOId3fFRNN&#10;pWrzVpnsrMvdRrP8sdyQjbIYZ1Wb8lywWfR8Nh9fTZbiueSoYrdDaBNSzrNAi4USxy8RfX6rfN5O&#10;3B2T7yV/n0EwDRtWnPqKsD0N5xOf6CI14l4WLVaE896Rd9onOKvbEPofTbQ0XSBJ7+17kkPuyDts&#10;iLfRO87Jre/nqnQqsF3w4GBVNKIl52+M1GBhyIBFwR83KJSRcz8nXIziCXIqnpcnGz1YEMzFvPq1&#10;cE56B3NxFnkXt75PyR3n8lf6rLOhzqmMLuHgm4N5eCZ3k56vnEbh/eO0281xea/jxVgRjNNXFIKn&#10;S3X4eqpcpz/+slQGpy9/Jng3VX0o2Xx4JJ+rOtQMzkc+RIzDObie+ByFfsYoFo5SIByMI/JcXjPa&#10;ko3VaeGKg8Q3xXJXo3BPcDE96imCYuNlVfgi1f9q5SC4jFOi4/JnHwkuvS5xiLmTd3Z5uAANuYKN&#10;/CjU2IZ+QxDo4T5THowU24OItDqothcXtr0mudERlXkJGnfW5Q5RrVwe66Q+qM8XJI4LNvlhpRp/&#10;WK3BfGWocKgC1GcH6HQv1cL01k31MENWuKUWTmMcjdBcFKOe7M2Jzogx2YGK0MvoynRRvMzN+T9e&#10;7VEVZEe+H1Ykh3JnCaeWaN3GJjcLhNzkz6ZRe5IdQi59qnHh3nAV3E99Dq/TWxBsehhhjuf1+1aF&#10;XEDwmS90PL+kOBzlwoltdr2rS23ZbEsXfhZ4VJ6/+SkYHfgCR/dsx9EvPoXNpaNorE7TZegz9NAf&#10;SESO2VZc+OCn6BH8YvbFrxBz5SSi3Gxx/OBWxMVK3BcczfzMySuP4x9jx+t/DTdzYxRmxKO7tUz9&#10;LBvKIlRAonlc4vBAeQhWWuIUA9M+qCM3HAc/ewdu7uYYlrO41JeHF0ut+v7a8oNVmEKuN9iYgR7B&#10;WIy/KxLj1wR7Ks6WZ0R7l42eDGy2Sr4RbjzTFKfFNTaDaPHyQM4d7xStEjm1yXu8Lr+PvtgbFEJI&#10;7ByXe8UGKPcUXJP8MVYaBM9zWxBgc1y+QwLqSmMQ7X5eYry/4n/emcnmHBVudZSEozjEHjMVmWjL&#10;CEay90XQXpBWebQqZCGZ01dRpltQFmmtuJi1LFplkpMmO59FTXYohuUM8fMPC6ftk3jFXSPzgpfm&#10;y6MxURqrljS0EfQ78QGubPsVDn/yGxzetRXnTx2Dv4cDAgX7OZ3diu1v/hWczQ9p7qVlXEW4tXrs&#10;j6e7o5Ue7+20BJHPUOCJQvnvrPMUBRqjR7i5/6WD8LY8pp8t3u4QKsIstOFH0eH1jky47Pkl3Pe9&#10;iSM//39hWD4zGzf00n2x3qT5LS/MFMkhJkgR/FKT6oxhuaOsO3HSlI035jY2d1gIZTFzTTD9XXl3&#10;nJjislpaQ6pf9kiJvCuJWRPCiWnfI++GWIb8iiIK7nZ4NGlQX/j2ZA88m2zA12v9cr4SkBdoIjkz&#10;BdyLxOeV6HBI8+ZwWZBaAXByqV9yWHmkOYolpnRVJqg9Eb1h+bl4T6iQ5nmi4LAhxQaVUaZq5TLf&#10;HItvVmtVPTvfFIkN4fqPR1953ncm22hBtjbWVBfgPRzOwkJ1EH5SFCqgVoLtggBq5/N7hXycRmm4&#10;PYqj7TEkyYGjCY0FMahJ90dpnD0GKuJVkTBRkYLqYFukOgmRbk7BiIARyoY3hisw2pqDyhQfpDhe&#10;gN/xT1AYRD+nKPVu4GgKuwocOXi53CEXIUm74SujpXLBUxR4Pl9qF6BSBR+r40gT0nPm/b9GnuNh&#10;DOR6Y0CSPH1NvY33w9NkPwIsT6ExMxTR1sfRkeKFUTmQKQHmAhDbYH58J+JcLiA94BICXE8g2MMY&#10;ad5m6qnWx1E9ubTcbPZooADfzlfixUKdLjIgAebPuHzkY6S5myDZ/gRmJZkxAVZLwJvoEKIjf5Ze&#10;nrdG67DC7vdULfqrkxHtagSH058jwGg7+pMc8WAkC83ZzuoPO6kbl2OwJgF2XIJIV1Hcq651X7x6&#10;hXVWxSFPkjJVkZNCpsYHJDn2VahKYEkSz/dLbaoIqcnxU3+OprxgIcLs1tMLKQ3jDZLshSDclED0&#10;jZCEmdoATTJ2RjsQJc9hujFTyF+levgtyp8Z6S3SjeWRkvyHCwIUaC/0lyEuyAoN+ZGSJC6hJs5J&#10;TYa/3+xBbZankOgYIaSSlEsD1Qai3O8Svpo2CEFKEiCdqh3FdfnMC93luqWvRUBscYyt+snohcgI&#10;lHOVL++7QUfhKSWPczuLIUMsxuX8EMiSgNzslstUl4rioIvIDZbPIcBnwBClXZL1+Q5cNtqH99/8&#10;Gd7/xd9g3+//Ac77P0GK9SntrHAMvL0oCncn6lEnSXCuJQdZfmZa/GXAHu0swL//8aYWBKgSIrib&#10;rqBMPhPdxbGIcjVGlgTNohgXVQ4/lGfGrdoMgHVxV7TIMNsSq+TuRk+Kgh/6a9ZGXMZshT9eThbg&#10;h6kCfDOUiu9mJZiVuKMsykSIcTCmW2Nxa7JYx/QHyiIRZLUbeT6n0Jlur8VZjlD0y+fIkMDIpSEL&#10;jcnq+UUj8QQ3eRahtkh0u4y2whj0N+cpILU/uRX+F7ahRJ4TiU2i+yUBFdZw3fc2ks6/idUiKj5T&#10;MNWVjsnOTCHuWTpax9GV2uJgBUHOB99BqfsJAXQJWO5JxqCQmxtrw5iZ7sTEQjeKS5LgJsmchagi&#10;78NazH3Wm4U/X2vCD5uNQqwK8cPNfvzlqyX0d+XJfbsMs0NbkG1/FOu5vkgy/xJTAmx+XO/TcZzm&#10;FLkPQmp6BRA3lCWBi1GoCH80Vy/E2E/VO6kOJ5DndECVIF+tV6NXkk5xlAumWouRHemoo97//nwS&#10;f7wzqMofmpdzPCvJ10g3pL4czJB4w7GMbIzXxwi4zFW1GQN1bW6wvF93ZAWZqUfwndkmRIXaw9Tk&#10;CGKj/WBnfwEdcm58rI8gxukc/CyOISHSHUamJ3H8xAHs+fxDmB/5EoNyTyYk8b6cykZbsokm9Efr&#10;bbi53I6zn/4cMac+REfIWQznOmGtK1n+rgtCijLQnuOiSpCr9XGYybXFYp49vHf+Ldo8DuBZuz+e&#10;jCTghQDYBxMCiOfopZeG+yzY9wu5kgBPMMKmFe9KR5oX5iu4AToHXPr3aErABDv+Amz579jRa8p2&#10;x3xDkhZxG/L8tKBXlCB/rrsQwwLY03zOoCTsEnLcjqLA+SgynQ+hOsEa3Bw53Vmkxadg+1PICrVQ&#10;BT07fJ1ZLprs6HVK9QRHstS7TkBFgsMpVAgRqkzzQ26sG/JjvGG06wNsDtch1PkcZroNsL9wRBcf&#10;5ka4ojjCGUEWpyRJpsld91GVZ0awKapTHLDYK0lV4mt3W6Euo2Lx84aATo5qfyUEkV7WVN1PyHnm&#10;eMqExKi5jiT0CJmulNjl4XAGQaa7EXDoV7gpICvK9SzMj36Ar+ZqlTiwiEDQQ0USN1Avyv+fEdBO&#10;X1bmA3qylsW5qT8TlRFNJcHqr9VXlYRa+X6el/foqGJXfrj6jnJ7MAk+Fy9SrUfvtAdyLtmsodop&#10;ws0IW1//Kxx5+28Rf34L6oOMdDMzFcSFMY4Ylvx5f6ULZcmuGKtNQLq7EU6+83ew2vE24kz3YSDV&#10;CZPFXvhGfv5tAQQcn61NsX81ytKTruS5JsNX8nA+kv3NcGemXp8jfUAfDuUL8c7BjYlqdNUkoyA1&#10;GLWFCeqHtyjEbFbuR0G0HcrjHNAp93atNVkVoFQq9uZ5aBeZY7jfrTbqyFN1yGXUhJ9Ff7adjvTX&#10;pQVgtke+p+TFtfEK9QAkyfSQe5Bgd1SnOtpy7CWevtp2flNiku2e12C+5RfwFfJl9fkvUBVmg075&#10;/CSSHAcakbhxvTtTvSN/WKxV1e2382Wgr/uPt/tQm2iPBJu9+PNKIxYFiNYHG6M73gHrNfIu5D6q&#10;RdJaoxaPv1spV7/Va6OFOtEy2SjAnaBbvjtB/2RZGJ4JwOOIEbv2j2dfKcaprKUFykBJmC6R4xTK&#10;YE2GENpatOcHYL49Sf1ruamYhJQLfiLtjsFi90cS63y1qE/feioxqMC4Jn8uI8gW3JjK4hbVkncE&#10;2DLPPJbndlsI1x9mi9ATfRp/kc9Mr8RBIQINuT74/kY31nqyQL85jsVxqSFH9VkM4vboZ3MNEuOE&#10;hHbkolMAZKjLJcETdbAWAG1+bgfOHv4SR3Z/gXO7P0aC/UFdhNKdaoW/rNXqkozBhlSEOZ1Vv7ZM&#10;78u6VOnlZJ4+b/rP3p9vARfI8DtyHLIu1hxPR7Pww1IN2lKprrbESEmgqhFqw82Q4XwGTemBaCuO&#10;UP80vpON5gjc70tCxPn3sCmEpDHdU+LLQdSkuOr0QktJAmJCbHVaQzegpzvjBiegwo1hdeD3sDh7&#10;CK6uzjhlYYT9Jw/A188BuUk+8Ly0TX03V+viBKME48l8DTb6JXdLjmeM45IlLmY9v/89NBdHok4+&#10;76PuVPjv/TVy7E+jOTlAcrULWjK89J0vN0TrqBiXRDHmXROydltIB5XxVKYRkPOOjJSE4sl4jRaM&#10;2YAhGWQxgurj6xKbiGtGqsJwvT9N7l+c4JskbdBSuUIPUiV7Auqn6pMxWhaP6do0VcJxTJ6TTGwE&#10;0Lt0UfIyPQgXBCfTBuHBmEFthHg2f5Dzz4IiizdUc/L8qiJyTPLIeIkW46gKZwHm29VWHaflJBVJ&#10;Db3XGT9uSI6hmGC+Lkz/LAkll3dxaes/v5zBpvw35hgWpKm6psrxfy/u4dj4bHcGZtqStOjNhVT0&#10;UiZJotcqC7/MxY/lez+dkTMteY32K8N1CVog+G6zT3hBOZ7PN+r29ydT1aoifDCYp7mdShUqcmnZ&#10;NFQepAXdZck1fL9UoPPX3elKdOX5aP7nODAXe1Kl/WK+WoumtErjc2HzaNRA0hUppFuwQ4mPYljG&#10;A47wbkgMoMKR74QWTXye9+Tn0Td1s48j94naqObZ3JQcyL+PeZZ2J/VJDtqcoBcmlfM3ZorUiqcr&#10;8TKmchzwvD9TzkAG/vJ0UptAHFtNcD6CybZ0VYHz+XBbPZs8XEpFsvbdXJEuZeJk2ndrbfLvDOr3&#10;yQW/XO7GBiR9Nzfks4yW+Am28NKfc1s+/z0hjhQG0NM72eOsLkQdLxMsXR6PtDBbtblhsZ9/F0Uc&#10;9K7kxu42yTMUoVQkuqKjIErufLwWs/h8Tff9Dg0ZQTpG7nr6/Vd4Us4ul6vyTPNn0PP7Xl8q+mOu&#10;oMhVeGJ9knBFOUsSF2aoEuql6rBMG7ONRYEoTrBXpTytnlgEqE7wQH6UJ3JTA1CQEaqCDhZr3Q+/&#10;BuOP/gYnP/gZzu34AA4mxzTnPBI+SeVaue8p1AhvqBVuywkULgq9LYSco/IcfR8VjF8UZA2rQx8j&#10;3O40gu3OwfjoDpieO46L5w4jNtRBOSmLt83hVjD/+FeIMD2NzGBX3Z3AZcbzNaHYqBFuIdyuzPsc&#10;vp8Q4l2bgooQK7lr9Zgs8oPBfT/s9r+FcJM9wpXcJFdaIc/bAr7Gh3QB0KAhHeVJvhKns4X/Fchd&#10;SUeOwz4sCMdeqkuX5xegOwYyfI6/sibxvoi1iiR5N8Lh5Hu05EeouKI1xUO5zQ83+/Ssz8i7ri4M&#10;xv2pRj2PxARUWD6V/89pVhYiKWhicemHzRYtPjyYLFVeNymxjAVUNiXu9uWqZyLjHO0g2Ay6JTyd&#10;3IUehWxGs3BCqwE2+9g8pC8rOS3vHpX55UFXtGhH6xXjL95QT/C5oRqdSO0VTnhNvjunHDl9xW3u&#10;c23ZcgczBN+W4V+eL+LOeLn+XDY9X0yVCj9JUR9p9bSda9Yt8NwyT+sgNhzGDNHoyQvCWEWs7gpI&#10;dL2A0ihX4YUWqOdiK8G/VP/TD56NY057Nsa56LlgEZdTGzPy3TjxSyxzY7lLvVjvSX5lY7tEcAXv&#10;drzZTrRHOSBAuD4bzbS3a4i1Vcs8vpNEtzMoTnbUqdv16TJsynt4vNCiizFn2+Jwd1DuiMScRKs9&#10;WkwakvfGRc5Vgrv4bFkop6UjPfRZsKOirz3bE+WxNsIbI3RJN0e8S2Ic0Cs4rizFD396sIQwTwuE&#10;+dugUfh0uyFMYmwNisMd8WCtH/WSs8m5l+UZhDkfg7/RFph++jPs+MVf4fgXH6E0IwLpYU7KK1Mi&#10;nARDBuszmGtlkycSyZe+QKrXFayMVCHL5SLC7C8jL11+5lQLynNDsDJgwD25ByttuboojFvc2+sz&#10;0VorZ0HO85Tg9DWeJck7tFBhkZq5ZqPGD+MptmgQbjFZnqiinAr5brPCl6YbXzWWqPx/JvmAIqRx&#10;eR70yacXd3eOK9YkZ1HQtFQTgQK/0xJzM/BgpkQxOBeU8w5QjEAhGvMkC32cBh6ridLCNr2y2chX&#10;Pi/4hIrwW/LnOB18tSVBm/vLckbvjVSoqHBB+AgtG7lzhFySv68/R2Jhm2C4KYlBPXnKZfMjXTBQ&#10;n4O5gXI9V73lEerFzib5d3IHuXuDiktab5Hbk2s9XKhGRYSlToJnRwkGGajUd89m0WiJnK2yYAxn&#10;eMsZLMLGaJ5OSnEpYo6nCULczREZHYCLl08i0NsW8wPV6Je70BjvrP7zmS4S+4XHBJ35BDbb/h5G&#10;b/0XnNv2LhpLc9BfJVw8PxhpARZwtz4Bo4PvwfLEZ8iJ9saK5D/aMtL6gQvMuKwynbWG5jSMFPoi&#10;1eYw7Ha8hYO/+2tYHPpIRY1cDrZWGahqYdbaiIMeTpVhRvBMQ6Q9uFiQzWDeg2stMaompgp/QuJU&#10;jpxN76Pvwu7L38Lr4n6t5dAqgtOiVHrXpdlp/SnV8YjuWeI+lBVDOLoyPFSstdlbhjQ5p4ytnGyY&#10;LYlGd6a3vJNUnSBbbqEvdTSa4m3Vco1TtcxrXOjdXBqBpfFqFSyOFPmoVcZViZNL8vuZ51k/YEGe&#10;UzJz9Ym6d4iT4lwgzCYjG6ovBWOtGkIkH9DyJwJj+d4YSHdEbdAF9As2+Ml0WxaWx2vR11aCuvx4&#10;1MnFm5dLt95TpOoSFpRuj9RpByct2ARDLdmoKUuG5fk9QjIl0MhFudeVj+sSRKlGyIx2QKjnRVw6&#10;+iEsDn8ol8BEt83SGLgy2gblkbZaOGkRQNma7oW5ujT89+crWB2t0SU59Gm8sdiOpckaLQhQjeJt&#10;vh/NmX4YqE7UgLB/69swPboTjqf2IvDKKfgKmeiTBFQWZIGiYI6w5cDm0m74WZ5Gb3aEmnFTxv9y&#10;swuZHqfUk/TpRgMGBeSkBlyG36mPBRSclovQhAkhHDR6z0n0Rqi/JZKCJciVJygB7JREek8uCyXY&#10;fSUCQISU/+X5Eq6tdKC3ORt9EmB6qiQ5yef/+uoQhoSEz8qFpYKxLsNTEnW8AO0y3XbGREvvxuUq&#10;eZktEXg8XaSKvsWhMtxebsSqJPyldklAkoj47KuSXBQoDcuhoO8ux92oUK6VxFwQZAZ/4y+xIAGF&#10;C6B0CZP3KaTbbBcwKABCgmYf/TUEzLOrQmDLzaH9HfkoLxIiU5mJ0lQfWJ3dhiD3K/CwOQmbc7sQ&#10;72kjIMEcN9oLtavN7ZmLcrBiPY8jS84ClwHFuJxHcaitFjsz/Y00gbfJIZsToDM50IjkMDf4W55T&#10;Pyx2gDn69M2NETxZacXjGYMuCKNCsCTaVgvC7GQuDpRihAUvq6PIC7MS0J+l44JMRgTR7MyuTVRj&#10;aqIeDc358A/xhbudPcKsTZEfbIeiZDdMduVpMbFJyBD/Od+RiWfyXP/18RT+9cmiBLssVXxyRCPO&#10;dj9yBBQSFA2WxGB1sBKrk/Woyg9Vs2uSbioBOE7EbXa9OYE6ysYmAskYR7lnhTg0pzmpJxobGf6n&#10;PkfEyU+Q57gbizXBAmqzdSSG3+HZUosW/G8tNGsBnnJ5jk40yBmZauBm71BVa8+0yt+ZaguOrHGx&#10;3dktv8FwoSTTTB+1cdAxq4k6ee+l6iPZWRSGOL8LmBwqR0K0By6f2INLW1/HbKmcMyGbK1zyQGuJ&#10;+nC0JFmoUpXKkNx4Fxzb/iZi7c6gxO0Ego6/iR822iRRd+L2TDMe359EfVOG+jUvVSQg4vTb6Ioy&#10;Rov/OdxrisCdzkj8z3tt+Je7PfjqehPy5GdnJTogxOUCzn/0D0i4vEuIuSRzQwJyY33hY3cZtoc/&#10;l8BVjdsS0KclEa2PVYEbmjkSzADfXBIFm/M7YHnoQ8SZ70aF3zm0p9q/6kw1p6plxCMhHWPZbigK&#10;NFL1IotCXEDATn6RnxmyzPeiL+ayKk1XehJ1BPqWANCHUyXyjnPV7oELYUaqItQ7N9bpFP7x7jBS&#10;Q8zADd2GaGuYHf4I5kc+gu3x91EQYYZwr9NIFLAVG2CviymS3Y11tDT49HuIO/sOHrbGaaNlTohV&#10;ufzMdImFDeEXMJRsjTT73VhtCMFwtr0WzdaEIMxKIg47/z4ufvifkOp5GUHynSs8T+BGrR8edkSg&#10;K9MGd3oElAm4uCGJtyHeCj3FAZJwy175d8pZuCfn75okehawlmtC8Lg/Bbeaw3G9NgSbdSGSoIUk&#10;CoCjGorAsbc8XDexfr0kAKEjT4uuXKLWKe/npCRP+0t7sCzPkNt8OZZK5eTGeKXcS7mbfYVaaHGS&#10;mNmQ7Kkd/XCbQ1oM4Cbk/qIILV5WpnljqFGAjdybAYnhDsYncOX4XvWHygu30ObCdQHNvU2SqKbr&#10;5LNVCICvVDVdku8lbWpxdL61OBjXB+ntmqPEic0iFm4mqmN0Ky7H8znulh1wRfJJMNrzo7X5xWJ0&#10;Q5ydjlvZnP8C5ie2INrmtMTxDG229BtidJLh4Wy7bov98/0BLLcm6EjngiT/BwJWOb7dYYjDj883&#10;MDcmd3WsRn2HuUyCHtaPZtrx/NaMAMpMtEmOGBFg+VRyIIsaNwUIUmnNsTTJwigLPqfdWXqDr8vP&#10;mRmpx+Vz+7D/s9/g8o43Ybvl1/A/8DaybA+jRUBXd7KzkvdZySu5cZ4ozIuG0dmDuHLuCE5u/wCJ&#10;TkYo8BbQ62WMEon/zenumGuIx3dLjdo8I4kmqSBhYvHrwUSFgqR/vjsl7247JpqLkR/vj/GuSixz&#10;sWJ2IMoEhHCxV06kJdpLIlX5ykKgjoLKeaYKblPe80x1LO7Iz86WexfnfELyj5Eu1moVkv2dENKF&#10;jle+TTSNfyI5lRtPQ6xPYbQuH1bHt+gCwLuSg4blvDie/QS9jTmwvHQIZw98hrN7P0GQ40X1bqbn&#10;Gws13BR+R95/RYApRrN8sST3dSjXAwYBMaNFAXLeCwR4msPx4BuwOPB7+JsfkHxkhXiH83rmHwno&#10;/qf5CqReehcT6WZ4OZoFKnepJGUDg2RzrD4BHQVBqI+3w0ieLzoSbVEmMacn01OeayxeLtXquFKb&#10;nBV6n69MVqrVT322Hx6x4CHA+35/MjYNrnjZn6QekWd2/R4XTmwVslGhqjKOtlHdQRUj3w+X2jwZ&#10;rUWK6xld/sHpDhZdaa9C6yCrQ2/Dfu/vJWblq/rwmRBjLnFi4YjgjwqNR9MluDqSoz53JA30xWLx&#10;Z7AqSP5bKSYFc9CzjpNHs+3F6KxKw6SQ9oHuMnjZGeHgu79QIm4IvaIK6I6CQLWYyUpwh6PxIdQI&#10;mQs79iF8P/0vyLf8Av9TYjyJDBU4X8/XoCXZTm0Spkv9tLjHJVD0469PdEGOnym4qDDC/pxgxSgl&#10;0NyuzjFObndtSHHD5S3/gBiHs+r3NtFYhGQ3UzSmB+F//OE6/vKPN+FtfRRXtr+BCKODCDy/F7Z7&#10;38f5HR8gLtQNbY15aK4T3CXPiwoKjlQ7H/tYzqOV+uRu9OWpAuXrmQrMCsFiU7Uq2gm1giWHhESN&#10;yrNKlFhrtO0fYHn4Uxze8h5K06PQkBOuCzkXBWdxQRKXFlGJT98xFg05ur/SJudHSM+6EMNnU5V4&#10;Oir5aLhEbTKoaGbB9Sab5qVhuEr/ZiEsVLpTBTmS546RTCc8EoD+jE3yzgT1juaWfU55kdRT3c+/&#10;c1TeX395pJC7Ih23JxngtnFuFGeDksUpNmZZ9KQdCAshHDcmaWRBnuSWymmOCLPYeGeQhTr6NL4q&#10;vkxJLl2WO021LJeQsJhMRSxHb6/1FMhnLtYlhiw00oN+szcdfXI/JspjJC6XK5nlOP26nMspIeYj&#10;taH4fq0BGxJLdSxTCNWLOap3swRHMYakYEN+H202SFKeTOTpZ2JMZWH4D5vt2kR7udyqqnaeYSqI&#10;70/Vq+UXP+eLmUr1SGNM6hHS9NVqi1q4sNnB5TJ8DlTCU/VLDsMFlXwW9GqlUpWLXnifqAjW5zBb&#10;o/iuU+7ow+laVczRhoHPn8UWFuu4zIwek1S3centbGOsxpZNucu8d/zvfO9UP9OreYHFejk7jYkW&#10;eD5bhL4sB1T7nYXz9p+jL8ENfme24I+3BiQX+6Ej2xUtGW6Ya8+QXJaAP64KnqwKVkJ6tz0WcyWe&#10;6E13gNmOX75SzMtnorUK7WnuyTOlSoeNzp5sf+R6X8RIcbiKSegfOyFkNM5yPwyRNirmGKpLwXQr&#10;C/zp2qBkM2KwJAhjQp4fdmfidkcqFmoiEWO1S30BuUWdyuix0gBtMPwwX61LsvjzE/3N5a74ojrV&#10;GZE2B3FdfiYXwl1tpjIuTxeb0KPZZMvvcXzLxwh2vKI7EbhM6Z9v98nnixQiy4UqseiQ2LMm/IUq&#10;qQ05bw/kObIQNS3nfF2+M5cpdxaHqOUGG1vcj3Do89/C1vgwooKsdQyfEzhrkuOstv4aR17/K0wb&#10;MtCcEYzxgjAMCDnvzw2UOBiPm3KWyFO+ny1XG6P8UGPBpc6IC7ZHMhfTCiZJdjsNm/3vwO7QJ3Ax&#10;OqYFqTHB7vTkTLyyG0VuFwSXFelSU6dze+B35Qicj7yPJOeTmJE4QxsRX3nHtAKKtDyK4EsHEGh+&#10;GqkSt2J9HVCcFICm3FAUhdjoFBkte8oFe1tv+aX6Zbpe2of8MMFJgv3H5G65ndsKQ5w/SpP9Eetj&#10;pAWs76/1Ykae4VB5gNof0E5rrjJe4wLVxFSd0f+VyuM5eRe0JyP+43QIFzXxbLOgxEYNF19RPcnz&#10;zcWZLATSIo1erBwrZjygupTTrFzexPhKBTwVgrTuYFzjJn7astwbl/wg52A4x1NiTr5OPNAD+75g&#10;I+JKTnRy0uXJWIUWvbgRfKQmUAsqvL99gstYXKuX/EgF9a3eDLSm2OudoEKQ55qTqrPN5HSdWhRk&#10;IZgF9imq7DmWPyA8uyVb4nCJFmZvLrSiJi8Q5UnuGlOLY6wwL/mTPtFRjhew1FeO24stumyQ3qLD&#10;wkNGDYLV5Z9sqlJdTrUpcShtgGhX0V0Wh96qLPS2Cj8eq0WC61nFkrSvuyH4+v6cxJAe+TtChINI&#10;3OovDEJdjCkyLbch3XaXTqWxSJzuex5rEv++2qjDi7VazLUk4Iacc06DcOGeqlyro9GcYKMNZBbY&#10;m+SuB5nvF5wQgsVB4Y+VMcKnKpHkcRm35HwzT82U+euCopzgK1osXBLcttaUrEVlFpK5C8NZcFdW&#10;vC8O7/kIB794C5ePfIhDH/8CJ7e8BVPBY7GB5hhsFv7dKxij5pWvdkGklfqk50Ra4/p0o1qYkCuw&#10;8P5ktASPRkrxQnIL8ef1kUw8FgxKfsJJGtp30a96sTFGPyObcesdsSgLuqQTyd1F4a8KkS2C4/N9&#10;wAlYqlOnDAG6Qf+avDPmJzb1aB3XJ5xwvEz4UJtwnjaJDRJzFzsSMFgRiCl5fmxuaTF1tEjwbLkW&#10;YNkE0CVycs6poGQBjTYabJ5yAz2ts4jViOPZnBuRO89dBmy6chEbvUyTHI/K56LXajZeTNXIv4vC&#10;qJwFqkYpDqS1ZpyXPbqaC3UvCe04KfbjrpgOwdo3JR9luxxDb64fugui5Rx36/fmEsSVpiwteM+N&#10;VKJRci0VlFwaxansBn9TWO9+GyZHP0RVuhsWK8PQGGmLK1++BXeJL4VZEeq/310cipoIa+RJnDr3&#10;wWs48Nu/wYE3/xZO54+gNSde41WCn4N6uOYm+YH7bxJcjLAhfOjWahe+vtaj0xC0ZeDZZH7jIuoM&#10;+d68m6MSW2ifOFXmpZMDCQ5n1B40UDB3jMdF3V3juOPXCDjxnuCLVC1Q0gKHBdKRHD+M5wfrcso2&#10;LlWXz5rnekpV+CPl0Tp1mu5mAttdHyPE1QGhQfbokHM71yRnpj1e1f60EbjXbxAuHITxUsEd2cF6&#10;9jPiXi3/n67JVPvTl+sd6En1RoDRF4j3u6SclFYJxMlcAEjLkxzfy2jJ8ldroXsT1RgSbknv2JGK&#10;II1v6V5nVZFMsZou1ZTPTNFDh+RMYj82uthk5HIuvg/6iI9neaAnyR65gi+Jjah4jbPZhYqIK/jJ&#10;s6s9WF9sRHyEjRJHbslryg/R0UX/y7uQ7WmEBiHK3ELPTvItIQfXVhvh53ESGRF28LE4hDDzo+jM&#10;i0Cg/SkMtORicaxBOxzj/VWI8HfAwffegOWeTxFldQSNGb4YbskTgp+kY7ld6a7oSPfDf3uyiCX5&#10;uzf7K3Tsgdt3Yy9/qotRWEQs8reUBxOOstwYRMcHIEl+hVtfUNVJfZqvqnAz5aGWRtno9rn0BBdE&#10;ehrr/x8sCFF/u0IuIbHegx/n8/HVShkacr00WPTm+mhAeSDgimOpzQX+oEE//T5HBeBSXUvDYCpZ&#10;/ud38+itoRdmOr4R0nFzSoDh9QGsTrSjqSgB9Rl+6ktRleaOWKcTmiTYvXg834BJAc/aMWNyk/9P&#10;74qZWgGrRUECeLIkadXghiTMOUlUVHzkC8ksCrNDYag9qlN8Xvn5BVkIka4QgJuCGQEYbWUx6BZC&#10;tdCQhe68EFwVsF5Y6A8rSfjeRz5Bt5DRSUlQLZF2GMwKxKp87gE58PQXZNK+e60PLTVp8ncW6qY6&#10;Fhm6DFHaNV4aqJEzsEd+f4haEpRHWajilItgrk02oqk6CVmSGEsleId4XkFCsDPqMsLAZVQPFtvQ&#10;X5+Of3m6jO9vjuPObIsW2quTPAVweCBPQA43kXLbPm0nCH4Z7EiyqdqZ75ZguNCPJ9en0SjvPN3H&#10;EtkC8riVMEpAD7tBZbH2kkzb8ODpGsrq8jR4cHEQx2CWhGTQyoL2GY0JtrjXkYZ/XmtWb8Akr9MK&#10;sLlIaaqzAMH2xxFgtg9Dkuw50kcbCZJHjmVvtGZhpjJKF3I9GK/G3b5SJUXcwDciZ4fjpD0VCeph&#10;TEVqo/zckY58xIfYadGxpyROLnC8vs9/utouwE/+ea1FnkcVHq63yfP0QlWCqyZBFvxp+v/1Wjfu&#10;CIEYaUnEcHWEnLVY7UyXJjgq+UgKNIHRnnfhcnQnmlO80Z3lhz4BlPTnYyNjoikOC0JwlxbppRyn&#10;nac1jk8XRGBCgIrDhc/gdXk7CgMua0e7szQKLYZ0BDibYN8bQq5dL+Cf5bOxM7U6XICbEh+eP1yA&#10;lckZvPuzv8Ll93+J5LNbkHbpU/SEn8ELSZqPhRzcbo1Bc6KljslMdJbi7OGdOPLJmyj3v6JK8c3J&#10;eqyv92J5ows5kmBZ9CappTqXY6UkeVQe0zeNxtbjAvC6yuPgZXkI6QEO8L1wENnulzGQHYI0p7Ow&#10;PfgW0ryNdJsnFzxQLcbuZkawBfa++0vY7f4EhdbH0BJuBpqCc2kDSQWTLUfsqEpKlzua5yPBWgJ2&#10;pus5DfphnmbY/fHvcWnHxzj22e9RlhKgioVyiUmrzfEINNmFdHdjpMj7pXfkTSFqe9/9Ox3DpTfV&#10;txP5mmA684MEKFujr8hLgG20JHQmVV8dF82TQE5LD+Mdv0Cc/VEB+Sfxh+cTuDbfiuasSLRJAqJi&#10;pTbOQgsUBAnccku1E60RqCihQpMEgh7JbSU+ckaE0Ag4jHc8gQzPC4i4sgO3GyN0O/nt7gT0CXmj&#10;RxCVfSQuvQIm84KddMSM/jXsErJbTXsIFtup7GTzjeCaf39dqpOOeVbJefvDw1kdw3gphJbbK9lE&#10;qZRzzKU+LOg+m6/CkhBPFmiuCnlOiXVAjBCaxCgPWJ/ZgWjnM+rVNy8AfFUAcnaQjY7e0OZjoCZG&#10;gRzjAP3vCIRm5BnkeJ1QsswCIwtWfEbX2AGfqBKCXo3n14dxZ70Pj64Nop7qaleJvxke+nO4QJCq&#10;24laLq/rgs2ht7BQGY3/+/GkEpMe+W71wefl5wsZrY3VEbd+ieUv51olVjfhz1/N49m1LnRIXqiJ&#10;c9TGB4vBHGvaoGegEOBvN5pVgcXCBX2NvputxGiGOwoc9qMxSAB57CU8Hc2UZ5qEjbF8ZMZIDMv2&#10;hbnxQez48E18+Iu/w8EPfwOjL3+nSxJ1fLUlXcCDkAkh5PT7Xp1rwerSIAI8LeFqdRr1FWkoSfXT&#10;RmOs82k0pHmr4nG0Olzyiw+KBCAPCSiZqBHyMt2EtCArec/JWBGScX28RosLtCzoLQxUu6DHcpZZ&#10;QOcYKxfJ0NuI4IpefASi14TMzQip4OZvjumtTxTpJnTafXQKsOT4NJVxHO+i39hQc6oQmRCYn/xS&#10;t2RPtBViY6gK3252KzG8OduMSF9zlOdEIMD1Iq5J3kgIMke89yXkhZprMzfR8bSQ1v0IvXQQBd6W&#10;SHU6L3fWBNG2xxDndh7Wx7erp+/+7R/hvbd+iWNHtiPAzxL9zTloSHLGqpDGTUMonD/7z4g98za+&#10;Hs7GfEWAEPQYPJkowGJ7sqrSaJUwWx6GqYIAIb8/x5o8s7GiUFVOD0r+5+9h3vh6s0uXWrJAzeVL&#10;LAz9sFCOeOOP4LHrl2iNdUSm90UUyZmnopiKUHoM5ssd/0buMJcyfLXahAgBsJxcIVlkI5HkYLJe&#10;QL5gEaqpqEi5u9SIyZY0VQyzecrCLEkwVYLr/QIC2TySO0FiSwUMyTU/JxecsMFLrz6qS3pro/Tn&#10;kJBRecAGRk91AoYbc5SkrnTm6LulapoefLeExNNjnQ2Urf/w/8He1/5abT2eCilns4iKWNpDRLuc&#10;QLPcNXrFz7N5PFus48GGFE+khNhiftCgHoYcbeNI30RNGDIDz6m3erDVfpz//OewP/4FSuL9dEKq&#10;VmKmG+1jquPw7w8HVAU501GI7DhfuDlcwsUze7D3i3cQJu+finPeDxbTuKAt18sMce6CE6K9kRFi&#10;rQU0FhvprXW9O1GwbQbKBWtyt8Bsby42h0p0BHVFsM9gczqqJf70NKSDQoTVLsGxcg843k+Azl9q&#10;ZyHxgZug17vl33XJuREixfzFpUA3BtL1rrAQR393zTODZbp4kwUNjmJfk5yzIpgiTT5/uNMpeYb2&#10;8Lz4qY5oT5SHKEnkgr+hChaYMnXya11wxV3JbRyjWxXyS/XSmpA2xh8qVB9NVb1SKv7H38kmMEku&#10;CywsfnFxCFX9tKHigj5OIzwWjDzblKFEnctjbglW4gg7/f6ISYlDftgcxKZ8fhYdb3XL7xXcMy+E&#10;n8Ux+tRxuc5EsY+QjWR9t6M1oaiKlTsrOZZjyVTX0fLo8XA6VmqDdTkiFb43OmIwWxOAxlRr+Txy&#10;xuUzsoBPJS5tmVi0ebZYo+q759OF+ONGo5DUXPlOck6FbD0cr8BXsxWq2n0qefDlSiOmhUiz2XRf&#10;nstVIYtclEJswYWyLOAuyN2h0pJjg3yGjFG0EeM9ISlkU4q+2yz6MNd9tcjCRS5+FMxI4s0CLMd8&#10;2cBaahQuIHePo/osvKrST/Ipp8xoKaV+4pUB2GiMVswwWOCrzyw72BJXDn2Ms7vex7m97+OB5CG1&#10;HJPnSlsaLiVlY2vaIPle8NJwWQgaBLtS7cZ3vjFcqg1HqiKpkn4q35fFMX7+yZpYHa1f6spX7kax&#10;CjcvdxeHqO8st0sP14Tg++UGIYIXdSqDOYXLRUqS7FCX742huijlPy+my+QcJKAt1V5Hta81RmFY&#10;3pXnnl8gz3Y/KnzOqaKWMasjw1M4nSuqU12R6n1aOIIxvM9+hJIgS21a3pyswbi8s/72UjyY74LH&#10;0TeQ5XkYP6zWS/4VPtIaq40hNhMeLtViRgjqguCY8tBLwhUccUdiKyft6Nd3Z6xSn7e+P8mFLOJw&#10;8QltieY4QSCxiUpgNuuGq1MEJwv32pxEYbw3ImyOI9bFCNeG6oQnBaEn3xMZtvtw8vWf4PQHP0ey&#10;pwUaBFf2c1ma4OGvVtq06ZgabIsK4bbJIeYINf0CbXFOcD2+Da5GB9FaGKOqPIPgCvqunv381zom&#10;P9sm76nfAFvhX0HGJ5Dq5wD3K+cQ7GQlGNsYBYl+yAxxRF28F6y3vYVo+8t4vNyHKuEQxsc+h7np&#10;MYz0VQguj0CW8J378gwplOklhpb4v96RIzk+BbcEK93qjEah50nkOJ9CiXBFLmeqEJ5YHGahv485&#10;mxiKhbzF5iTFT49HC7QYXycceUV4JO//alcBapLc1f7t7kCpFkm0ASS87PpwjryneIwW+ODBYBEa&#10;0t1UkU0VIqcJWNxicXSkPFSVhLQ84PKhXB/y82htfrGAtdwod3SsEH++KxxA3h/5FfkYLXS4I2I4&#10;0w3F7ufRFOeCtZZMVZfTW3NZctfD3gKNb7qEp6sITZJPOTFHVSunW9m0p2inIz9McxxtCTjGz/zL&#10;xdY8G2xcTQgeIa7iXW8SbLDUlIW+ylRdBt7Vko+F4WYsy7ujf29DhoMu96PqXQudWSHgQqbFCm90&#10;RF1CpssZ4Y+SP0ep2m+Se5qNwgQf9QkvjHFHsZyZ9nQXGOTe0zd/Q+7qd0NFSJH8lmhzFg050eit&#10;TEKit6kWmodyfFUt25zuqcIRfsaGNE9txrCoGGW8Bdl+RliXfNqex/H3dHnnVhiRd/VI8Ich8DQW&#10;quNRFmaPJPszCDA9qP6dSxIT54oDYLDej3zHM2jNDtP7xJjE/SS8nzM9xeiReNOVagfrz/4Bnsf3&#10;wfbMYYQJ3moQnD/TINwl20HHpsltxoQTOxttwdXRKokzntosYUGyJ8UCtzoSdJ/K/SEu3YtG9qXP&#10;4XPsA8EFQfJeBS8Jb7kh8ZP+/6tVkTpRsSCYkhZtzGuLrXHoL5c7JXkzy/M0unK9URlpgceDhZgs&#10;C9KJLX4eNp4WDQEo8juLLvkMtImg5yYb0vRr7c3y0CbYsCFYcxiFApwO4t/NfPXKcidXJ9O4LJf/&#10;njYEMw1R+ufm6+K0IcmGHBWRmU5HUBVnh7XBcjQWxqPZkIGm8nRVmKaFuAlOL1MeWxNpKbzPHTUF&#10;CeiqYg4y6IQNbSk6K6IV83EqbKY0EHVyT8vjPNRCicvCUjyNcGH3B/JOs1GZ7CjcR/JxSRgKhNMl&#10;mh6A8+HPECPc885Ek+CFOJQGmMDt9FZ0lSUjT+JKZV6YLvjkzpkO+awZrqdQkSS5Nidc9y4lRXug&#10;JFviuWCtfDlbhTn+2rCmFUu04yX4OV/GixuCPdskfwp3HClxR4XwIi62HBd80pntJ/HFXTB/EtJd&#10;TsJpz3tYEXzGRW+twud9bY/rbhkug6Md6FhxJJJcTmOgMAJF4TagvVqW7Umcf+e/qldqfpS1Wr8w&#10;7tCvmZiSdallOZ9cxO9y6QQGu4UHSQzZbIxDgcUO5NsdRG2Cm8SBArUh6I13ROT5HYJbczHSWaK4&#10;v1Q4qqfLQUz0JAsHLZL4lodFOT9Lkj+WBJ99u9qMDskvfRne4OK1R0vtMCR5I9r1AnIjLLUuSEXv&#10;q10LMRJHXy23ZMNwuiJYbaXGqkLUPqE42lyt1kYrQyV3luNBv8RnOafcV9NFC4cUe7RILqX1yqP5&#10;WvzkkQRljj5yScOt8TLcHBeQLIfw7konKrJCURbpjaYoF+0uL3RmIN3nso7KD3MMZ7we66P1yJFg&#10;310aJkk7DkMCUkm0ViVhhQpx3fbxb/Dy5hwuHvhAfS6KfS10I2NLlq8qlfo4duFnKgAlGX+50/Nq&#10;7F0ObsCV3UhxOIws19PI8zNHaagd5uUCXJtqwNhgLfbsfA/2x3YgwfowykIsQS+aIQm0HRJElhY6&#10;4Rlgh7On9yHc+wra5HCWZQXh+nSn+tGyOJbmd14/88Xj7+P8F7+H2c4PcO7jX8Fq55tqGh9vc1hH&#10;Bei3xZH21W4qZioxLomPKq2RskisV0kykIT0dL0eS/Lc/vDNCgzpwShP9EJZqjvKkp1VFu1vcxBO&#10;Zz9HhxwEbr4jEKJ3XkmkNQpCLWCIkuAea68/j5X0BUmM7UIoKlJ9UJUVgEL5edxIqD872Ru5/uaa&#10;MOmpxVF6+gzVRDtghMCpxEP+XktEeF3E+f2f4dh7r8Ni++8Ren43qgPtMCSJY6wkDo2xzmoa/931&#10;Hi2ytxf644aA/a6iYCXrsy0xaJGEGu9vpOrUpjhHHfdi0ZXB+vFikyT4sFcHdqEBm5KMuCGUPp1D&#10;1bFCXDLQJkQ8yuMSgkx2CbEPx9JoCxoKU/Avz9bw9c0x9UDpygkQcOeFPAk2NGXmQR6oCkKsvPvr&#10;HfmaFKZ6BBAUhWGysxhBtmdRFO2Jb64NC2gOxLhcWII/LjTrFwKW4H5G1YNUilAFGCTBarg8EtUR&#10;pmhNtlUPmZaCQAFt+QI4S1XqTy8syv65Uf/7tRZMC4lg0ZZb5gslUPQXhoC2CRf3/h5p7qdVocEt&#10;fRyR+58vR/GHJ+OY6C/GQH2K+iJ35keBG+Fvzzeqqo4XOtrhGMqCTTCS64XN5ngd5WLBjgmUi0xo&#10;BM1Ck6qVBMCQ9M02ZiE7zBpxbsfluTvoWaxP95DnWILS3AjE+Lki3NEUvkbb0CiXnmcyxf4E2qOt&#10;dGPl1yu1utGfS6t4r7+/M/jK42miEo/WujDXV4b++jSMC+B1sdwHJ7PD6KzMRlawMxoT3LEpRP77&#10;9Wr8Yc2AB0sGLMj3sTA9jcOfvY8Tn7yBy/ve1c1+qa5GyPQ4gwyv4+rj0lKaivqOVlSOjuHDnTth&#10;uesTzGa6A1+N45ubbfjqbge+utOHF5tt6rdKf9I6CXQsDg3VpAqILsVQQyYMGf7atcqTe7Q+06Dj&#10;0HynUS7nkeRspIoUjig8GsnVhFwrz7cr3Vk326/OtyMjzAmWX7yJgdxQVYLQL2u5Igx/uCpEaigf&#10;Hub7cOLzNxFqd0nId7oCfS7AaBaQP9pfCVfro4jyNkNPSwG8rhxWn0/n85/BeO8biDDbh2UhZ+zA&#10;EiQwqa4K0WUX3PvwL3CvLU7AZxiGS7xxqytRCPerTcw96U74x2udkjRsMJznhbZsFxT4HsNA4mX8&#10;t6tl+Ha9Sj2leC6pMqCpN71SqcIkuaPShf5QT1batWjAcbubY8VCyAUgjxRq0YW2AxszLZgYqkGc&#10;3PniQAusCTB7Ml+FqbYkjMj9THA8CtqStOX6KDniGFZhmMRR+Xc3h/LAhTFUoHORUFO8NcayHPFs&#10;IF0LqfT3otqAvt5cmsc7S+UXgQ3HJXtyw+B06CMUBVxR8MUpAW57zY+3xZNrfbg5JSR67JVi/bYk&#10;TRbAWRilwqkm0QYcj6cagV5z7BDOl/ng62n5vQNZmgNSwxxRnh8Dk6PbYXNyG7J8L6Ig4Iwqz9hd&#10;Z/eT4IjjcFRCUf2T43tJDdU78oK18+wveaMp0U0AdKz6lx/9/X9GusVxTAjxejhRI+DZDbkhdng5&#10;XYvv1hvw3x/2ybPJRYK3BTydjFEugGp9rEVyQY7ahLhLHuE4YkeOl44CD8tZLpG8FSV3qlhid4uc&#10;Qb/LWzCQ44Anw6moCDsvn/sEego90dOaiaTUEBiomugt02bDUm+x5NF0PBcwWyr3mRtJl4QcvZgW&#10;stoqQExI5uyQ5G3Jh1w2mBVqhRQhaDrCJDmE1jNUqxJkcCTw7qgBtycrcVfiJDvYBE1UdXOkLi/8&#10;Cm7OVMDXdKeOEHVITmYcoiqXoGNFSPeDvjQ5i0n49yfT4OQBPRsnJN9TAUXFGPMWrRgI8JuyPYU4&#10;x+Ba66tNopl+JrrEjIppjpOycMjxojYh7Bxt5XmiCsfb/JDapawNVaEs2k5iT6cQthIBNB7wMN0P&#10;P5vTSAl0QKyXpQBPM/hbnZLvV42mqjSMDguZ7irH/ESrLj+5Nd+mimLekQTH4wgx3oOzn7yGKzvf&#10;RZLdcVV2/WG5VreJcvRYO9/dBRJL96oioDLaHbO1mVhszMSS3In/9WJCbQ6+WahFm4B5bn2nap6L&#10;61h04ojStt/8Fba89XPBQCXybDJwuzMXYSc+QGugMcw++Bssy914KTiqTEA5Vcc1CQ6qWORG3oW2&#10;PJ1s4fZmqgnXOlK1eEfLGcZI+k2+pLecfBYSaY7oU/nKMWcqeVV9KSTi3kK9kjSqzEiAWQRk0YgK&#10;MQLJG/K814VcLkqu4797tGAQspSNhnhLPJG8wHGxOx2x6EowQ1uCPTpzBKtkhsLB5KiqarislCPd&#10;a1RtyFnjAp6uohBV6DJfGEJMkeB0Gj/cGFZMxsU6nQW+qkhvTbAUAGqHB7PV+F9/uIp9n/4KX77/&#10;Gs5+KYQsOQQhFw+gIsYLA5UZGK9JwkCeHzbkPPZURkpeCsPmZAW6haSySVMcbIXyEAc0JPlKvKpC&#10;kpyx3kb5cz3lapUxy/zZmqR+d1TpLDXLnxcAzgYSx/Q40rbenCKxtkqbXk7HPxYALaSAJKtJ7po8&#10;M3rE8fmS4HGChcpiFjfnGhN0/J0q09mGRPXavyF/H9Ur9Epm8Zrvg6ocKrpZkLs6mInBskAh0gV6&#10;1ucl1g21JGFa4h4tllhAoOqGY6Urcq5YLGYhlLHwm5UWzEiu4btfYOFEcjgLIhr7BbtQCcq/sybB&#10;DiWhZq9UrRI7v1polJghd1Qw6Hzdq4VtT8cLFL88lu/BIis90qgK5TljHr3Xk4KZ8gDUJ1jh67VW&#10;te7pLArQ8WCem9sSczjKu9abJqS6ANO1URipCFErhgdDpa82jnekYVm++2JHom5unhKS0p/jAS6t&#10;pRpqtjYcXFBC8k2vc8ZNKkbYMOXylxty/u/Kd7rXV4S7rfJzauM013DEmKPGLxeqNBaluRxSBQ4L&#10;2v9ys1tHUGlDQi/xp7QEkOdFFROnkEgCmVcnJA+yWMeiERewsBDFhVdPZ0vUlscQfVntEFhQ5Xvl&#10;ZvgnI5IL22O18MxGzQ25H9y6fnewGA8lJz0Zy1fPx7nqENySOEk1L8fP1xslVxr8sVIbKu8qV55n&#10;I57MNagnLeM3l6kSp14V7EibMBYMOKrKCQc2u2h7wF0TLATw3d8bMYAWK0/kZ9FygHHnmnxWvk9a&#10;DzEekRzSEotCBuIjjqa+XK/DhHye9lRXVSh3Cb5pMUSgQ+4Vla60ZxititOCEicbWGxmwYF5m8U3&#10;+uFSPWx74jM4Xz6AS4c/QELARbVh4HRNSdBFXcDE/Ryhdodwad+HcDEW8i0YkgtTeB74namO5FI+&#10;YmhaiXWkOwphT1S/ee58YF6gEo9nQDfkD5dgSnLP1/MNWOqTWDZRgOXaSD133YKdWoWgR5kfkZi9&#10;B1xixzzC57fZzeVCpegrj9aiKAsUq3KXWDyry/FTGzsul+OoeU16EBJDXXHhxHbs+fzXStbHqWQs&#10;89VnzSmmXnIM+aft3ndx4dPXEe1hjpQQFy2w0Ye4X54d93DwO3qa7ENbfrhwxgSMt6ehrzEf+Rlh&#10;uoSzMDsUV45vR4zbZeHMjihO9EVcsC2ykvx1iubpouDW9iQVHXBBFy1HqMakKpQev4xJxWFmsDn+&#10;KfLku1ME1J5gK3eqSLCbI9xMD6I6X2Kb3DMqIum9ytw8I7hzoztFzxBH8DmqTHUzJwPyQmxRle6D&#10;DcEI64MSH4TTsOBEz80RuXdcasnYt9wcK3cuEYkOB1TtyQIS8/3Xq+26Qf+R5A7agKzLfaKwZ6gs&#10;Qv2zc6KEL/YV62QSJwW4LDDf57yeJ97NxxIDdNO68GpOY7IAVZ3mp2P8yxJT6DfNONeS6K7Kd/69&#10;nFJ6udmjnJJTpG3FAbr8cnWA1nSZ8vkr9Y5zzFuf3Wy9Nkx4F2g305LtoTGzLccfgw25MOSG4+m9&#10;cRWF0IJvvCJK8QALNRQQPF1u1GYAl/PRXmZJ4mPsxR1wPrYT8/3lyq+I66nA4yLdb2/PqKqcftH0&#10;zL49YEC8yxnFhK1pvvKe9qMo/f/P019G6Zkm2aFo2/cej8eemfY0VXd1dTGjoMTMDKnMVDIzMzN9&#10;yczMzMxMyhQzllQqFXR3Nc14bB/ba519Y4d87g+t6q6SUt/3vs8TsXfEjh1BqM0OEX7piEdL3dok&#10;qEhxRWyAEablmfzpyeRL+xq5zw8X6iTOxkqsjBIMbY/K3BB5Z/6KbS5LPFxsz8HNwVy1c6HNWn6E&#10;HfJC7NFVLRy8IgaNiRZw3v5LeJ7ahuP7NiBJeNEa6xlyH4eKfDVeklsuSF70+/JnOPbq32HXB69h&#10;z8b34GRtgtrSeNTFOqE5yFpxVHWKj+AdT3TkhKOrMFjViyO5/ijwOY/Acxt1WS2t+Xgun06VY1n4&#10;RVdBlDbfKzPkc0uc4U6CrnQvVEUKD6qN04lT+n73lYRocZ4+rxzdXpD7zkYKC1b+p+Sz2x7SCZkZ&#10;yd9X+uUMdsfpWDq9fDmlxOXotK3qzfXAYL58N/nZVFuTB7CxxmW5bEJqQb9bYueI5EPhDPRpfzBV&#10;JL8nX6c0HvdmYSLbWy3ZKKi40Z2KdbnTz5Za1JbowZUBwZr1+OHZOv704hb+n78+0qL+ensauAyr&#10;Mz8UXWVypqujkR1oos3KWapDBdezkb8ovGks0xs57jYwObYNRfJ8yrJ9dILxwXKr3vNkq10w+ew1&#10;BNuex6aPfq1Ci8QIT91j5C7P2e3MJqwOSM6V5zkod5WTsvQRn29PRUsaeeU55AWY6OLASOvD8LQ6&#10;DleJPR5OJ9R2il7JfH+0w7jaXYSBqhTclLvSV+6H0VJ/wZXVgv88MS7PcVpw/oJgeu5F4B3ke+qX&#10;89uWEwafi9t0nwAVsVzyWSd3l5iD96g9yxe9OX7oyg7Qc9ps8FQuWhPtAKczW5EtZ4rP8+pYpdaN&#10;uOyzJs4ePfLsuefgmbwv2suxbtYZ54z+KCc4ffkmvvzt32GoOQ/jEgscvvydetcmJ7kgJckTzx5N&#10;4w/fLeDffr+gyyrZWLrZW6gTQbReas101uY0LSW55JXYtEPexVh5svDel7ZCnBzjVO1Ajq+Kk7jX&#10;qlowZ09uoO6cmZJzMVklZ0s4MnEJp+XYdEp3OYI2LgyUc8emUoNwl4XmVNAXO9vvlE5c/aRByM1k&#10;RZgS5xEBBxwnHawUgr48DD/z4ygNsMYDIYFPlrg9XgCLBJCnAhopMecGZ479MxjekAd0RwgdO4/d&#10;5cHoaUkUEpSPkEA7XDTZh0/e+Se4mx1BhKeZbvf79Ld/D8+jW+Vg7cNwQbAAp2r1M/Ex3gnPs9uR&#10;4HJGSWSM4xlwS+pad6km8FZ5MZ4eJjh1ei9OknSf3g5/oy2oDTdTQPpff38Ff5ML0DtYhdW1QYR5&#10;WGOkXgKKBP5xIatM/HMCJu5MVeCKEKBOIT+V8tIXRusx1lUEp8NfoEbIcq+ATHbr2Il50petW5Jv&#10;jBQKQTKoWigtzEqVrC0JbgIWJMHL9+ZCgTyDD25zbFf+XU22H5oKQ3DvSjuyhHixS0gSuiBklIUB&#10;bijsKAjXMZM6+XMjZbGaMC7uehNOAnCSvUxRID9/QhIJl3VwJI6Fpyh5NuEX96A7XQjSdA3+eH9c&#10;1akTAi65EISGxyUC4vMLo3D29H54OhkjzMUMBaFeyPJ2EPDWjDEhUzcELDyQRMzxEvpwkaxz3IwL&#10;jCYb5ZBXRyI20BIJ3mYINz+EykBrCUgZqv4gcWxJdtcOFI2JF2tjlLzWZLhJ8nDXkfeFkRq0VqYg&#10;y9cEeDCO//FkFl9dHdSOVp38ns6SKO0AMqEuN2bg8XybBqscIQ5XJmtRL5e6JicERQZvVGQFIC/R&#10;BZ3l8neHuaI9zgN3BARXJ1gL8ajQ8fo7My0aJMeK/dSP6JvFFix2ZUmCckWc2xGke53Q7jA9ZZ4L&#10;WOiWpEvvPG6vb0p10WBBUkZvj/JkF10CxsVS9B+mLQOD24AEEioz/jhXgefDOaqg5XZ1Fp1ork6S&#10;RAJKpQmNnalOoaqHapr+EiF+HTna5eUYDpUqHMWlYpmKGXax6TvyaLpWg3NVmI0Gg9ZcAdHyjpoz&#10;PeXdSDAXkLIqQWqutxLurmZwuXgAbXmhiPM8h2R5X83y3BrinBBz4Qssy7P4drwEf7rUol42JF9U&#10;f5F8LAl44tgJC8Pn9rwHk70fqGK9LsUfZQl+Ou5Jc/vSYHPUp7uhoTQMHg4nEetjgxszHbg6Xq8F&#10;QHpy3RDiyC3sRQlO+O6rcTx8vIjVO4toHaqT++uBeq9zaPQ7pmNyP8xXgV5vdeEmMJjv1eYDlcVc&#10;MMbFRn31yeitTUNmmJ2qSbklkWPavDfjQpRTgyzVi3VOkkvAxR0IOLMZhb7GiLPco11YekyvzTXC&#10;7tx2lIU4yDvO1WJhcZix/CwP3OpIlcQeq53dlcEGBLtc0JHmAHmO+1/9/yBGPhM9eCrzAnFzvBqX&#10;5C5Xp/kgP8oZlekBcg7KBRwbJOYYYbnCH6sNQjq7k5EpYNLlyAacfPenGEr30H8/ku+sxGskT/5e&#10;IUVM9lR93ZPkkuV0SD6vJ+oiL6LZ7wD+x1wG/vuVClWlNseZ44fLLfKeIvFASB/BBbdrP1usxB+v&#10;tePP90bxhzvjWrjkL3bFSW7Y0R8TEPjdrQE8fzCpjY6lTqqgKpRUcXSZS6HYveU2TI6vcIlJbUYE&#10;BrIjMV8WrmodLnL4r4+mYAi4gO7CSBhvluR/agseD5SgPdEJ5aHmuhjv1kSdLnhKcz8ocTBbVaj5&#10;QVbyOTtVoUWVIKcCevOpSkvTpXWR9se0iEhwtdIZLT+DRTwDJuT/L/cK0Zkp0xHlmZYc1GUFazxJ&#10;dDkmQJFbmEuw0FeGdfl7b8sdrioM1TNcHXJBQFE0SiLM4G2yU33J7wggpmI+U/53ugBRNs/Gm9IF&#10;oAghkoSYE2eLPLkn3S1Z8Hc3UiVMfYQ9rsozuiZxmACR3mEkceMCtJuT7DHXYMDztV71SaW5PBtw&#10;S53ZCLbagzIBpvUSp6bbspHsaYQomyPwv3gEDdnRGrfuCsGmR2mw0QeoDD+PMOMv0JriqEvXaPFQ&#10;nuKsXqNUylKlyOLPYmcKauROXe8ugPuRj3C5lcvhcl6O3k8UCLEqUHUwm29caki1MNV/BC8kRf9y&#10;oxvfLdfi4VwpcoNO40+XO3QZT2GwGR7ImSiNtVflHRe1UVXIpk60xS6JoSGqmGPhhwvIuPDo31Zr&#10;dNEa/do4pkXwNV2fjoZYZy24ccM2R4SaE131nARIDvM7vQMxDqe0kE1P5x/mK/Q5xtufEDAThw55&#10;v+GW+1Esdysl2B7jPRW4PteNzABHdObEor8sGQe+fAvbv3gTntbGiPW1Q3qMm/7eodosNAvBfSjP&#10;dVVI5T0hoS+XGNFGJ0XVeNcFEN2THHl9tBK0O2DBb1UAIkk7rWropc4iF5WkKz0Famm0OsyFTdla&#10;WOQkwGRZIMZznHGjMQK3JQ6VhJyUPBOGMrn/+YHGqrLgeZ5uE+Iw0Yrhvipd2klf8yD57sY7PtSl&#10;ezVRLrqYjWNsmb7nBRCb6sKXP98aUjXzmJxNjiZSRczG29P5cr3zVL8RxPVkueHr2RL1s30ud4Q5&#10;jo0IejdylJrLOFg846g2/XZJsgclV7CBcneyQkfNqS75WvISC7L0f62Ot1WPxyjHw+pnzBFdvwsb&#10;BPvEw1fue2mcG/qFNKXInV4RDEa/djYsOfK4LmeRo5d91XEYrDWgNMEbWULi47zP4luJUWwSdQvg&#10;5lgWGz2pHkZyj1gAC9PmyHRrIjLl5x/c8h7O7d6CAHMjlMTTE1h+tmAtKlG45Z9Ljr5ZLpfcYYvx&#10;XDdcbU4UEvmG3NNiPJ3uwEKDfE+JLwnOh3Vh3M3pComBcWjJcMGNukh8LQCaeYdLMejBWRZpDpv9&#10;b2NYCCkVqZzc6atIEjLpBXq6Lddx8igBq1WBqm5lXKU6gspXLq+iWpL3jmPp6vUr+V8VrvK/1UJB&#10;7geLHRz15z25M8bFoPQDzdBCGdU1VDg+nK/G1dE8eT7EPnWa/7nVnkVH/lkW9V4sFsl7S8ZiXaji&#10;DL7jO1Mv1af8O+5L7mWximP0JK4kAPSooyURcQrvHReQqQdwTzpaoix0tO9Bn9yLAfpI5uNb+Xl3&#10;u+LxYiJHl29e3PIrdBeEaQFksiFZYwMLg9wSzxF+Fp7V71gIIlUk3H7Mz8//TTJDgkxFGz8D/Ypp&#10;qUTFEEkvP7N62Uoup+cjC74s8tDGjGpXFg/Y8OHPYuGMI5lU4I9JfHyy1KDCgNlaweVCiB7K72Vx&#10;O9xiN7K9z6ia7nJHHL6ZK8S6vPdVITj3JgolzlEhm6o5j8UoFtx4Nlm4XWqSnzOar03r36+2KFm8&#10;3EWsX4y/3BlU3H9VsAPVKvQQnKzyV/sgetrS4/hGe7wQVF9VPnN5Jz1FWcTlLxZouGyDY99UqtHe&#10;qSfdW0eKo21361ng9yNxI06ksndGeBO961lMpcdnV6Y96CHM4gCnbJriBe/Ku+Ro7o2uNPmOUaqY&#10;mq8MU4/HZoObqomIr2lrweWofQXe+oy5ZJh+zIXx9rg+XqT2KvS3ZrN7WfAzm3ksYtenuqoggQqm&#10;v9zsV5x1R/jfdK/gEDl/L9YEV0ucmqhI0PwQabZDC7pcNvN8sR6pPhcw1JCjGI6LbfncaL/Cu8D4&#10;lOlzTMfV21JcwGVyDQZ/LQIRH82WCX/qE2zcLX+n/N5Owe6DVdF65pcFC12qCca6/Kyn8/XoSJO8&#10;2ZCO/jrJPfJnbw/J+2iJxmiul+SvCI051+Ws0jOUinFymhqD/csGtfwi72WeJM6n9+ZNOV+rcmd4&#10;58OMPkOex0nkOZ6U/70TMzWpiHc+h/N7N+D4vq2wMTuB2CA7THcLSW/ORab7BfWlN+fSYpfzOnlC&#10;j17m5jU5S1fnqjHalYPr063qJ01BU2VGOCb7S7AiWP7WeAW+m6/FjPBIjkjTouFqQ5jwxRA91yyC&#10;9+T5KnZcEy7BZXFr/SmoN5jhSttLBfetxSZcGStFXqgRphqjFGs8kNhwV/DEqpxHKtAZL8g/WMzn&#10;pu1n8ndywvB+VyLmC9wxL/yiJdkD96fLFHOvNcYJZmjD7e5o9EefRJPPOcG0YToNuNov50XOxD3J&#10;JStVSTryy+mWgaJwrPeVoqc8GpPNOfjbvUn5/Rn4w41WyemuuvSOiuX1xnCMZblgpiwYZTGOeLza&#10;hceX2pQb06+ZhbfLgoHmmyS3yH+nH3pzhrdObLBR+d/uT6stBwuNVOazaMupEXKra3Iu74/W6bJp&#10;qt65lfz+ZCNGapJxc6pazowBl6cb8d++WVDMXGdw0hjBs8Vpj6sDpZiozdA8RezHvQU8F2wYPF/o&#10;Rpj9WbVAG2vKlPxahG7hChTWcNq3IjNY7qDkrTQzRJvtQaEhFGHC5SeaM5Cb5IMHN0cxJO+Te04u&#10;C7dvTw/GQJnw7gaJT1OSX4XrUZ3Jz8H3zgIXxSVT8u+ofJ1qy1O1JVWhLHTRQovTM43xlqgKN0eb&#10;4FZO0d4S3NNX6IWQE++jRvBvSqgTFkYbMS14PNdf+I7xNhQGmCPS8ThyYhywKBw85NQemO/ejnd+&#10;/Qt88vZvcXDXRpge+kx5YE+SP4ZyItBVIO+kr0aXr5OP6sLbaDtdiH5vtU0XIdLKkZND2R7HlA9T&#10;tEaeyyLxFbnLFALc7ivQiRnis/GGeMVqrLFw/w/vJpc9UjxEKwwqqnmPaatAOw7ms/58d4wVeugC&#10;JtoWsTD6VHBRfoQpOvN9dUKQdiblgsv5ZxeaXjaPaKHBmHqjJ1MLxtyHw30fmsvlZ1zviEdTuCky&#10;rA9LrqqVXCN3S94JFxz25AbBz3yHqiYZt9mU7K0Mx+/XW3BdMNdaYyye0Tt8shy9Wf4SD1sxURYj&#10;PC8Qac5nEWt+CE2CA7lk3v3sHpzY8TFOHdiG9sZS9EscoXUez1m6nKW6EGfs/+gdRAS4oqlR8uhy&#10;G9Ynq3SiaaklQxdzTdQmCD4xYMDggVp/axWALEteutqRrLZb1aFmqs7P9D6vC5RHBaPSlrLE4Iy1&#10;YcEe8mfZuOWeDj4rNvr5a1L+jsFcP/z1aqtOCnGJVI9wN3pyc19GluAE8jH+/fTxd9r5Gmrle7Vm&#10;BulkOScF80NsUBR4EXWhtvA4/bkWo6fK5e4LvyzxP42F6ni0J3nr0r7yECvJxbl4sd6p935dcvec&#10;cLu6QCtUJwWiPDsOw21l6vF6+M2f4f1X/gsuWBjB2eYMwm2PCHbzQFGip/ABwf/ducJ36jW///FS&#10;I8bzgrFUm6j7L7ifgHmZ9hZlocY6pURszVoal/zSyqanxB/LrQmKSWjnNSoxmXyLC9l65BwWxdmr&#10;UpzTYV0VoXi23KDCqOuC4673ZCPL7xxKoq0wK3GL07sqopP3MS+4hT6xPyEZ4bIP/sVMoLzM9Jv7&#10;8vPXcXTnpwgxPYpJITb35cUkeJxBcYgtCgIt5PJ7ol8e7ooEnbt9hQokOdZGk/sbAnQ4Un9jpFIS&#10;Sg2uzDTqqPeiXLwRIaRt8oEL04KRGuiA7tJ4IUItiPc2RrCHMRytTsDT5qTKs4dLIlRtw+ByX4A0&#10;vRhZ3B0frsCl1QEMdVegvYbenCm4L4TpX9c68T8eTeHGZB2WR6vw6OEEysvjMCbfKTHQXAN7c7wL&#10;JnKC0Cnk4ma3JAlJFDcFqNfXJeCD938Goy/fRaHzSSVly5IsD2z4hZLHzmhHzApYosLs5qVOzAgo&#10;4UgrkyWVJbzQSnSE2HCL+931Hty+OYHVhV7UVSQixP4QaqOtMZLnhdE8N0lS7BwIgOCImhzkWzTv&#10;HRdALwS4KN5dt8o/uzqMu8s9WOkTYCqAd2WgHI7nd8LXeC9S7I9iLNMTd9qj5WJIYOiXhCpgyPz4&#10;F3C5cAg9Nfkoyo5BaVY4BuTCri70YHyiTRJCOKIcjquPXLrTWURd3KUdSHYVuysiVZ3CUSUtyg2X&#10;YX6kAamGYLjandHR3KpoJ9Sn+CDQZDcijLajM8kTI9l+GBPyRWUA1cG3+vOE7PejKd0X7RKk4+VS&#10;lHmdRqHrMbV5oDydnbrqzBCkRdojyumYPIdcBQ5RDnvx4mobMmJs5DukaHGE9hHz7bmYk2fL0WZv&#10;830w3fMWmpOd8FSA419v9akfbpT8/Ip4Ox254kWhl52zxSHYm+xFjAS80hBrVT2M1ElgGshHerAp&#10;kj1O6Rhtv/zdI9WxmKimx1GKjq3dmWHRRkBdaaD6jV3qy8K3N/uQHnoR9NzrzQtSNUBvljcmS8O0&#10;s9FXGq7FDpIgLbAJOesSAtNaFKoBi6Pm9I3k2BuXh03WybmRy0sPOG6qZeFpuCEBzvJe3MwPaGNj&#10;SoDlg9l6Vf6M5viiP9dbFy8Uh1nh+a1J7bjnxbrqmEmrkNyRqgT5XiYIsz2OOIKASCcJiE6IMNmB&#10;zmQ3DOUG4ntJBg/kfo7WvvQvPnpoE7Z98RoC7U+qt/L6WB0me0uxNtOASQGs12dr0CBBMMDpBNpL&#10;JRDVy3Mpj1Eiw2B0U8A4u7v0Wbo7UqEKipG2FEz25CBYgGuSywkUeJ3EYkUsuhI9EHJ6A6IubEWK&#10;7R6UB5riVlMGDObb0JFsI8nEG9kxrrh4dKsEbjv4HHxTlxJ8LaSVSoxgSYbsSHEhSk1RhJq+pwgA&#10;Loh0lDtup3eQ/qNcQNdemywk215Hl+h1ulAXiO5sZwzKO6UZe7yAyLK0ABze/jGC3a3hfGEnputi&#10;cXf4pUrsq6lcXOlO0KbUXx5PY360RpszLqc2oU/ee4E3PVvikOV/AumBxkrcM+Wf6z2pQoRCdVyZ&#10;5IpjdHdHBKBKbKSfMt+Xm9EOHZ0jub4r9/iHsUT1x12oC5KEFID7A2m41BwFjmPeE4B9uS0eE4Xe&#10;eCYE/sVCKZ6uVODmSCoejOUKMBcg3ccFLfL39Ufjm5UaSTrZqI9z0nH5ydZkXVLBcUKOYnKEkiON&#10;LBJ018WjMjcMST7maM8M0KZEu3y3QvkeHXl+aMwOgYMAhPKEEDge3IIYs8NolHv83Uw9vpmt1c23&#10;/Ln0qm6TxFqV6o3WghB9F0w4BF0sDHAxwIKAI05MsOGgBU0BufS3XSj2woMeIbVlvupvSCBF1RIB&#10;0e+vNEuSi1Pgjh/W5H5nagIfKQzRAqiP5Qkc/PQNSXZ26CmKwb2VLjSXRiMj0gFZsc7orEzEynAl&#10;uBSSRXRdQtNMD8lkzEhS7BWSOj1cA+Ojm2G6byOq4nyQJ/mCql0C/bxQU9yVJB7ldhb2J7fA+dgW&#10;dKWHIFHi1v3lWiz152OgRuKlfM+HkoC5RZuTDRd2vIOny/3oqozTbdz0xHY99B48j32CNNdTsJIY&#10;lhci4EQAMBUied4ndUNuf4YHki2/lLPjL4AoD4NFYbDZ9jZc93ygiymmBJCqUkTuGxV3VHhwEd20&#10;EOe+gnA5KyV4OFCso821KZ7IFgBEZSq9IUmwqWCebElHR6af+oyxCckO8JNZIdoCOHty3IVEe2BV&#10;SAIVRFH2p3ShpMeRzxBlshmP5W5Q/frVXJl6ZZFoZXgaIdTsIAxeF9GQHSl3/ixsTm1BS14U7i+9&#10;bH5xo3EER94C7XFrsh1mRzbi/sqIWg/0ChniOH2BAOR7Sz2okp/RVZ+NjsY81NZnoaWzCMXlsZin&#10;akmIQ1tRtDZgmHuJD2jZURNrhqFSL7kTmS/VgN356tHEYlmGPNeC4LPol+/Wn+mMssBT2ohhYe9a&#10;ZyZ+kPdL5V+/YI47c7VK8jm2zU56guNR9agaFNzgfuh9ITeOQvCL1ae1LidcfdEmWwoRLbjhwWwd&#10;/nhzQC01/uuLeVybrkVJejiK0iIFrHkiz+8sFjgNICCRtkFsSFDR3SNn5t/uD+sYOJeVPeCCGfls&#10;Q2X+qsZ7Lp+PxZYHw9mCYUx0XJtqza+mCjFREYyhkkAtIk9Whrxc+CS5alWeDdXjVD6yGHa1N1OV&#10;iSwC0ZeShRf6u9E+gyCSDeXRGha32tTXbk5ibK98lrnOPB0NLBMyTmU3t1x/t9Ykz9oP1wcE+wg5&#10;5P2fkzvLQndbphc6053xP+4KSeiU+zgk91niGFWXTxfb1BKK6tE7w6mSH3MQ4WkKL3c79A+2oLU+&#10;VZdnUUFKSyPvE59gsS4ZyXZH9PyfeO3v0RbljvNv/bPgtAu41ZGnewF8TfaoUrpMiAUXZ94cKNHG&#10;kMP2V+G56w30xrvivuBUWh9wmSQnS/rKYpETYY0wFyNkhAmBrDCovYbtrt/BavvbmKhkoU7Oupwv&#10;Fp5oC8XPRRUxR3cZh0aF6KuSn+pWISEsatweFQI3JOdqgOrPYjyTO0rAP1UVKu8nGLdHcl4WPYT4&#10;PZE7xHN4uztdF4s8lnjMcUeqDe8JOVzpSFQPxpp4W6T6nNYCNhViD0by8Xi8EI8kn+jCq1EuQyrV&#10;0WsW8IglWLRkk+2bqz26eJH+tryn5ZEuSspJ1lkE5Sb3ROvtei/+dq1NFYYctVsf424BjuW+9Iim&#10;8up7iW/fLjbgK+EMXHZK9SpH7klYqQp+PFmkY6VsavIzqpJIfg+9X2lXxLz6YDQH83Vh4PKTG/Kc&#10;rvYZdHyZi6P4e+hPyabJN0s1OnqsSiXBlXy2alfTm66LoqiMJfboVSuGdFxtiENfkjWqQuV9up1Q&#10;X3eqW/j82bjg4seHI3m4MZwh8ScfzakOei+e0gZGyBOLw5wkoeJ9WmI2NxZTVcmt//QNHJE8dUfy&#10;en+Oq37+K+0J2mjiQq65phj05XhoQZnfictdqOJkHltsCFNfXJ4Xigr4brg93fvYp7qolovD6NlI&#10;uwCqaW90J+FpXyxqHD/HaIwpprPdBOcbJN+Wqj8cfxbVXCSPvMvMo1TyUnRB/HlV3jsFKiTnPHdN&#10;SY5q5TZdm4oXa31aaGTRuTPLXvCEO15MVeO71W7864NRrLQl66IQNgWoPqY6+s83+nBDeA4nBGkh&#10;Y7n/AyQKVjCEOGiDm2pCqmtpA8f3xGbrRHMaZjoER0pO5CJGKi0Z19jMYU5lc68w2gaVBjd5d5m6&#10;hJOLcGItdqNK8jbFQFx0MsUt+yv1EgslF8l3nq4OQ326k6oOr7Sn6yQMC+9s4E7n+6rfan2cq3x+&#10;Nhpe2pWpx3KbQSf2qHqnXRcL9/zfUw0xqj66LGe3OOisnOk09dOkDUpOpBlObvwtIrm3IsUXw805&#10;yBKMSUVkc0UybCyP4cLxvUj0d0VVRjyq81NwZXEA0QFWiPW/iFoh8Tc5TSa4uTDCHN/SsmuMNguV&#10;uMwFdb1UGMfp4mbiZS70pZqR2GyiPBJNMbZw3PZLlAmJny7xw6Mh4diC1WjB8Vxw6R2J/2PJgo83&#10;voJSP1Msyc9Zlfh0U3gH1Zec0lsbFm4vnDtbMHa54OHUICudopmqiUS02WeoCj6P+ao4+B54F07b&#10;XkPAyR2YrxF81p6IIoetKHA9IXw1CCvlfvDd+XOYfvBr2O3dIu85Ss5WMWqiLVS5154cIDE9U63N&#10;2Byh/R1zwpW+ND2zwwWegqtDVYG3WJuCYeFxjWEmqJN82GnwkndUgiU5M6vNiXL+5b/L7zfY7cel&#10;2kwYPE3kzNbqJCtz1UssE6lcjmpWTmpOdRWozRctDzgOzFFoFpGYXydrBCvI/6Z92+XpBuW1f3ow&#10;jQU5p7WJlrgh3/UbiVG0/+MCxOyA04pbaSm31pqok19U0E42piPW64wu2aafNX3QiRPHhZtygpCx&#10;mnYMC4In7ggfL7LfiOO/+TtUlechOysS44KnuBx1SeIimxAsFvP9h1jtR69wQYqeOBWS7nVMYwK9&#10;akdrhWPJP1WsJd9jRH7/6ri8UznTbNANCO5hTuNn5YQScyUtAWkZxyV4c9UJ6BVMn+htgphwKx0B&#10;Z1GclhKPFlq0QTPTUyrcugI35psw3pmPyoIkzIy3wNPzPOyEP5/c9j5OfvmR8K4L2P76P2L/J7/S&#10;YvMcl88WBSE/wFzuWTluj1WAi4wZWxRXSeygvzxtaJjP6Al9n/lhpgT0f6filNNnnH64LL+fykYW&#10;Y6lCZs6gby5jHO0qiB1oL9GZ768q7I48H/QW+uoUCSdQWFweyHdFS7KtCquYk2lLQK/OxtxQXbpc&#10;FmKBVLcLuDfTomrZa62cCMrUEXX6zN+XXMPGKP3+WWxLcj4OqyOfI9blmFohcRn5pGDsu4pn2aDK&#10;0s9POyD6DT+k8ErOAEfgo09uhN+pPRI32wVnC/evSVQsyQllNttDrI+iMCkI2ckhaKrOhiFB4ovc&#10;n9s9hZiR3FMc54bMaA8Up0cgxN1cLU4KkpyFd3gg7rzwYu8Lcp89JD5mY6E7EZdbotW/d1riQ1mw&#10;CYKPfIKI09swUxwHq63vSD6ndcnnusSXGK4y2VmXlzI/3pPzuko1v8RTTvdwATOLrNPlYXjYn43R&#10;RHtk2RzCYGGs8EiJpQOlaMkPRonEJ3ruMi5zijfI6hDaSmN0KibJ4aic5xKMCd4kB+VYve+ZzxFm&#10;ukPPwfXaMORZb8NwujcMzntBC0eD6xnEOB3EnQ7h7Db7kGp2CCVJwagvy0VvbzMmRtt0Qb7jqV34&#10;4q1fw8T0PKJjA5CX7ocgl1PYv+E3gudskSzPhpObXGrYkuQmWCFCYkUKJorDEWm0Gd1ZPhqHaAPB&#10;nSbXR6vheGwTYt1MMdz0cncR8StrgBQksujfLjmHWIb2fbQL4xLTHsH/FNcxj6gdhWAe5hriM+Yb&#10;7qKYLQsTDh+HrlQb3bfC/Sw/+VZIodOeD5FqeQjV/hYYKWB3Khtt8iGzU33QL0FvuMqABC8TIW/O&#10;yPK0R6anBfIjHDDRlqf/Psn2sHaa8yJeFmNbklzkUJxDnvtZPRxJDkdQl+SkwJRLAFgQ4Zb8Jbns&#10;q72lGKqMwZok0dmJarS1FqKrvQQWRz7FUIYEcnrM/J+ibn2cpYCEYN1aGOFjjPJYDzSn+KNJAGJl&#10;gHx2eYF9GS4KQr9Zb8H3D0cwNliIeD8r1KeGKiHnKEijkM08HyO0yENnV3GhPwW1DSm46GqF4we3&#10;KhElEJyTC//VrQEdD+/Nj8B6Wy5eCCEZk8CuPmklIVoorEr1RJrPOS280ndxUYDIV3Ix//hoDvcu&#10;dyMxwFjBFZeQVMWaq/dJR5ojxoVUz9YECXEqV0AzLaD98lStBJVM1MthuT9ei7XBGi2CcYR016ev&#10;wPr0Ptif2IVIk30YFMAynuMlz8lZkkOCkG4D8hIFoK0O4db6KHLSQ7Hns99JIGvH+vIA4lLCYHR8&#10;h3ZiQx1Ow9v0GHICrbHalauAjd5IullQEshyW5oukRqTQzU33YGi4iTEx7og0vciPC7sR6DxPrlA&#10;u+F7cgPqJJAMVceqp+BKWxYygkxgf/xT9QTOiLDDga1vI8TyCJYqo0BT9K9Xa1V5w+R/SZLX11ws&#10;JWCtWsAhvRA5NnlrslJHPWYFuBUmeKGpPBXt9TkY7RSgLmSYHcjBXC8MJzqhL02+f7dBO9j8HNx+&#10;yYLroCTQRze6sT7XrNvS7001ComSyyDgeaY3Ta0wVnoEqMgl4mdh4bY2wQY1YeflsvgJeU1UFTeV&#10;Gxy3YydjXRIEfVJHW7IwUJUMQ4CJ+rVSJUtvSZIRfD2v44AcFVzoTMe1QRYkq9BZFq7EiOMcBLX0&#10;P2Q3ksVDKp45SvN4VkDZciVuXGrC3TsjuLrSjhYJwkEux5HgflLl+TOS7DJCzCXxSKBfaMDl8XpM&#10;CEGekztlf3YrTu/4GBEe1qgpSJQkm4rYAHuc27cBTvLeIlzOYKAiHiNl8UiRwNRTkSD3uADFyf46&#10;KnNluk4+Z6SO8AyWxeAbdupqXy64WpRkOMDxr+laLcxTQUK/zfZkN6w0CFgV4LTcko6HA4VYKI/Q&#10;TelViXbIDTVDmxASggL3IxthueczmOx4F2c2/gYBF7YgWQJtjcQM0y2vI+TwZoQf36hFCY5Mnz+0&#10;Cfs/+g2SbU8g+MRHGMxzx4NpARjZXqgMs8O4JKrSzCC4mR9ClcFPO+Eci70hRIleVvw+E61lSGUx&#10;KNoUYyWSbCV43pRnX5km702S2KgAxE4h7pV5sTi39U10yDm8J6TvK7mnD0czhID5SlyxwZ/Wq/HN&#10;pUZ8J++F750j1SyYcoyPS3Y4YtEn5Ky/0EfAY7wC+ykhZOxWtyY54LaQNI5vEmBMCwmkjQsVG/VJ&#10;HjpytVDqg+cjWZiSf3JckXeaZvFXO+Lln0K6lqtwTRIst34/HZO4XOiCS/WeuN8Zrct7Ku2/RI/3&#10;bvxxMAbfz2fh6UKegC9vJaQsEpFg3hrPx7KQeI4fsihzU0gwCwpU+VH5RX85jlOzKz1ZnYIZuU/D&#10;cm4JbKf7G7F/2yYs9JSkAAD/9ElEQVRcPHYQLhKD7Lf9FhnGH+P7wTQ8HhKg3xClRVr6cbFJ15vv&#10;gy6Do/pMjUqs7M52FdIsCb1Pkrz83SRfNRJTOpNd8NVgNqbop53upt1eKgcb5T1+PVeuI4wkg9PN&#10;Qjjlz9DXi+NLWuArjJZk3IK5lSncf3QTM6PNWCbR4J2bqRdyU6OeW5c5Xs+R0yGCvlpV5PIzcFT2&#10;93d65fcXoLshCx31eVgdaVDD/7u98t87Ml8qJSfrsD7ZhOXxRmQL2OmuFuI7W6uqBBYUJ1pSdHN2&#10;lwC9nKCLuowgyPECUrzN0ZTirp+fisOemmSEelqivjIbF02OICrIHnUCysoinOF0eAPsj+5QX8pE&#10;VyN9NlQle1kdhq35aWz46A24C1gblfyz2JOLoRqDviMWHe/MVeJbiXU6+t8toHZSnkNngSroScTp&#10;OVYU64bprgqM9VWjqigOBn8r3bi+JLGMDdIayVFZbqcRb7IDf7rUhj/Kz2Nh+v5iA0oFpDFWcbs6&#10;t/DTs6g/01VHW2vTHRHieRYxkoPbS+PUHiQp2A4v7s/C/sgGzFUkoTVOMEGQBQrkvd1b6lO/8P76&#10;DEwKyC9PsVdFN4tA0x1ZuDxRg0WqIAQv8BnT+oXNtKW2BCGxGapgoHfhZbnbHD263l+KG32l+Ovd&#10;IRh8DuNSZ5xOMNyVP8+GMlXgHN/tLYpAuO0x7cZXxtrLfytT65m58mhV28zWy/kfLlL1DsFrn8TI&#10;BfnZC5KjuhpS0VKRqMsE5yUHDdbE4eurXUKgqtDakIPW5jyUZfjgq/kKPJ2WMzYpsVDuEb3TH3By&#10;QZ4dF7S4m++F1bFP1T6EqkrdnDtTocWDF1NCNuSucyyZUwlPZxu1wMfmCM/PuoBRFieahSjSo5rE&#10;mE0ZFnZY8OJIMtWFVEpTwURS9y/3xnBJztDXszVKYmg/UhTtiFIBwlxicmM0V0kR/57Zavl+klOe&#10;C7HlBvGOIj/MCMj884Nx2J74GI15/lq8Y2OP/rKM9RzdqhbcRz/S0fIgXRz0/XgB4s6+j9kceee2&#10;m5Fh+hFmM+xh/el/QFeKrcTDUHku8vy4YEmwWovgp/H6dCV+HEG8K/eTXrUkv8QQt6aEDDbkIdDZ&#10;DPbGZ+BmaYLP3vu1/G8hq+WSvyT30HNvpD5Zi6T0mRttzcZsdzFqcgTcR7mD1giDpQkKlKlIZaOA&#10;543qqvWRahUb3BqvVBUZlw2FCjnjaPAlNvA60nWsnRt4ObXyWDAaFYpsfFwWnMTC3I3ubI17XJjC&#10;KQgWza915yh5eyRYhVuaFxu5PMxa8mSWKiO4vIZkI9vPWJdr0K6A75iFSxYUWeAk6Kcqj4XIexJf&#10;FiUu96Z54G5PCn5/qRxr/ydPsFhBEquFyZEyVcTRooijyvfkfHEhBH28SWrvzdYJ1pHz0V2AP13u&#10;UgsRjoHelztCT/NoiT325/apTcf9S+24M12Ju6P5aqX1Yq5CyG2gerRdai9CT6HkBYkJVL30FgQq&#10;AeF3HykOVksfKj+ocKXdAYu59F3lLgQuf2Jh5IpgrGudCRgr9lJ7A+ZLFhSJkVlUzveij7CcE8lL&#10;VEWy8MvPwgV4XKZFNRRJOwUaPsIZ8pzOI8r8CLoLEtSvnDsDqKaiT+j99hR0hZmi2POkNpUuC66e&#10;FdL6HbeK10djvjlG1ZAsXF+VfEhfOTbNWYihjdAtWiY0G7RQd0M4AzfUk5hyE3pvaZCOL49Xxeqm&#10;azayWMzqz/VEZcRpVcv1Fkfqhnk2RBOc9qEg1AHBTuf07LIRSnuEQr8zSHc5hHjjL2H09n/EuY9+&#10;Bc9jG8EFcFT8kRTz2bBQXx5lpg3NkgiSx2y1tWHRiWP2fA8d6e6ojLTQBSHXJSdy1JUiAnq309+2&#10;O4+LS0Lku79cmsQGKHMei5j0bGTRgkVg+iP+v40fFj4eLQhmnS4UPJAu+MlTm0+0J+AuBRYOb8sd&#10;YDOZy1m44Gig2Ed9RKk2mq5MxNXeYrUlm6xOQEOSsy5HyXLcDZ8TG7HaV6OTLEvCO4jlF3oK8UQw&#10;wKNRwXLy+UiIb8p5Zcyiz+BIlrMWnm8NVUiMFDyRFoCCZE8VILBg3BJrqQVZ+jQOlPhpw4MWUPQh&#10;pZ/v4/kaVXZRKNJfEIQo+4Na0BupilCOwemPLsGyXOTF+3SpIRZlPqeQ6HQW7eUZwL89RX5yEJKj&#10;PZBhEDIv3/ESi2LyuWflDPXVxWrsoGcklWNc0sh4zUIe78JAnpfGdoo6tMHQJ/FEzv1oWYTw0DB0&#10;Zfgi7uJW+Ox/A2l2B3Si5257MiLOfIyRbB+UeJ7B0V/+B5hseBt5wbaoDryAzhgLTBUKr5xswNWp&#10;Bi2Aj0j+qssLQ3+D4KyOAvzt/rhOK/qa75cYVwvfc7sQbn0Y3kb7seO1f1DPUdsNb8EgsSBF+GJb&#10;gj0M9KbPCILTqc2ItDuMGOGQYw3FyEwKRYdg7JayWLQY7BFtvFliWyUeyDvvSnfCbHkwqnzlzsXY&#10;Cr4wUc6e7meOwWoDoqyP4eKOD9AQ54GGEFvMF8s9rIsDF9kURdsjK/Jl05xTkVSoUrlMZRyx7Iyc&#10;Zxarf397RDnhYmeqPL88XO8QHFEVg6k6ye1yp2gPQaslLsF8cb1DfkahxI4snVRgIbjc/zxaU31R&#10;XxyDOcER64Kh7guu4PgxlWosaFYLx+P4+0x7LNL9jyPbU3LTmS3wspT/neoj+Epyh3D5a4JRGI+H&#10;km0RvP11HHzzFYTHhWN6ZVBHx5lzppqjFQezgNZX4K+q+rpUd/189G3mZnx61pJT0IP7yXCJxJoA&#10;LNTE6hQZd6aUxllJXIvD3c4UtSzqyvFW4dyIYJxuwcTdgsO4iI0Cm54Mf/kOZWiW+MxldLQWoqUh&#10;J7Mq4hyQGmaLwaZUlESb6ZKgW2O1anF4adCgDf/apBA4nD+K3sZi5YoVcmcNXme0wNud5qt7Wog7&#10;ifdro02wJPFxviZeR7ppT/LVdKlw6WTcE+5BP3TaI3GZIZev3esRnCbY/NpYncRBeb4SX6mG59LF&#10;F6vyfiQus1m5UBeJBeEXzIV6byfKhVOE6bK1bsElHBG/3BGj+Kg+0UkncRi76yQ2cME4mzTTtTFq&#10;hdneIJy1IkpFFeTznFpgsXVG/g4Kbqgwpvqbk0D3p5tQGOeMUeEKOfGuGO0uUh683CbYuy5JlwdT&#10;OMWazyXBWyVepxB+4jP1XjU7sR9xgR7qGcymFIVgtGSi7ytrV2sjrZgdakBLvsQmwZYNEru4YNrb&#10;6hj6mvMx2VuO1eFaFCUEob+5GFVZQXA98D58D38uvHkvcoQzUB19fyIPtb5HUO99BlXy/epj3RFh&#10;cgCBxgckx9giL9AS2cKVuXAt1MUISUGWug+HC87WakNQYLQZLp/8Ut6dBwxuxsjkLqQIO12KTOW0&#10;+87fYOdv/w4mZ/cjKcYN+QZ/3FzvUeHYTKnc/TgbRFzcjnC3M+isiJW77KCNlDz5LGHOh3UPBrHn&#10;94I5auUz9+dKPPA4DYcvfgX7XR/B4G0Mky1vIt7JWHBaMGw2/AbOG9/EoXd+hU9f/ScY4kIwPNCI&#10;6wu96C5Jlmceh8nadGz+3U8RG+WNdPm+d1d6hQdVoCjYCqGWBxHhfE7tBSl0aCqO1YVv9BOuiXZS&#10;G0hyiyY5x3FOp+S/CY/oFdw/WKn7mxbaUpSz3xfsxCnSqZpwuV/umt+pbh6l1YfktSus2ZVFCc4x&#10;aM6kKOKaxPI7fVlqc8HmT77facFK3nIfgtERb47hTBf8JNDmNOKcjdCaFaZLa7iAIMnjAspD7dEi&#10;l6lbAtHaYidyi+JhYX0KoX42KBbS+YOA+UEhwBdObUeJvAh2cQbaslFfEIMQ27MIk4BsufdDDGYG&#10;SNJLU1BABRqDJE2i2R3lSCUVNFebM1Wl8XC9EVfnahTosYDLDcANQgSHhQg05PhgRZIgFTp5klTN&#10;THdj/8ZXYXf4IwnOzoiwOYahEiFPArCouOKyGY6DT8pDW5aEzGURJfIzY52OS3KyQ3WYPTpirTBX&#10;6qUjgy9WmvDdw3lcGqtXqXxdhCUaYx20S9YnwT033gG5YTYCqPN0fHO8KUU7BiUpXgoSGKiezbfC&#10;4HlBC2PsGny90IJOIedFyT4ItTqOyihnIXlh2hmnT8YLCbCTBaH4/eVuVcwSmFJJwVGHkvCL+HG9&#10;E2tC+sbaUtFel4CykgR4OJoLULNCrq8NJgoiVJFWFmKmwIkEksW7mV4BxkMtiDREYqinAXcujeHq&#10;pWH0DjbA3sEIe758D6YHNyLG3RgjjSn6bri4gn4dHD2ltL8z111HSJ6uNuu47OponY7C5KV7I9Dt&#10;lBqAXxFQzu6fy6kv0S/nhBv2G+SientdxEfv/jMsjm5Bb60AxZk+/d99kvT9j7yH7kQ7dAthZ7eg&#10;XS6k7dF3USmBkh1MeunWy/Nvyw1Ac4afXFIT3BKy85frg7phclTAfYkkKHrkuB3fjI6MAB3xpHKR&#10;fsDVWb6YlHc01f7SaL9Dks5AWQh68jw1eFO6z7FLduLok8lxEnqx8V2OduXBx/aA+odQLUTFCseg&#10;NAhPFKrihGSQ5+sHmk1LAp3rlosmSZEE9M5AiY6ncSMhye83K7VKhKkGuT1Zigl6uHbS5Lvo5T0Y&#10;L8XXcuYfrTQL6StFhvd5vBAQyJG2b5db8OONQf1vj1fasTBQhvK0YDTlRqM+NwJlkui7C0KUuI3L&#10;92OCmutOwiR9ala6cHW2Gd8IGFmmin1UzllPDtYlUdG/VhcnCWlmsZudG6pyKYX/4dagkGy5p6Pl&#10;Ola43pmLdC9jBaFTAgC4xIFK80VJivRCoSJvMMsHRYHndMxkpDIexf4XkWW1C/7bX8FdSXIGmz2o&#10;F+DfkeqAjhw3HN7ya1if242LZw9g8+YPcPbQRkTZHBAQYIlk34sCAk8izt0cFsc/V7UzTdw7hfxW&#10;5MYgVwJ2XqiVKiSS/Uzgcno7CsIdMC5ElIb5HJ8r8LkAn52/w2yKPX4cy8RfbzTgj4/GJbYM6p9r&#10;EqCuhXYB/gUS4wqCLqIuyUFAA7deyvuURMxR6q8ncwUsFCno8jPZpt3D4WRr3GwIFtKdg8eLQl7H&#10;c7EiAIoBl8SOi6wmmxLVNmS8OAj3etPQkmKNfgFQQUZbJIGZoC3FRoh6LJ4OZWA0wx6XGkO18Mol&#10;bU8ElDXE26h313ilAEshF00CYnUztJzvuapwIVwCKuUdT1dEoi7aGjWBQtIc9qLI5yz8Tn4Gt12v&#10;I3DvbzCba4sflnL0MxE0ahFRiCsXE9BrkKMTLBrQP5KeRj0C6qi2a8v30zFXjiBR4RbiegJpAUb4&#10;7loPEkKskJAYiNLidIlJ5Yh3OIPggx+g0nEbLpe6SQwKhv+5z9EtMZEb7usz3FGX5qjEbKIuRT2h&#10;6XvFcZ2hfA8hh2zwxeooWVOiNYaLfRU4U71AZdRdAWls1mW4nMSqABxaR3CT6cqAAGIBVQ0l8Wgo&#10;jMW1uWb89Q/X8eTpGv72h/tY7RGCP8xlgymqLrktII0efix+PRBCxCIUx0qosOGCiavy99Mfa76v&#10;BNMCqmi3kRdID2g3JLkcwHdL9Rgt9lflFr08Sfq5XIIesqo66k1FRcgpiUVO6mlnfnQTzu/fCMfz&#10;h9GYEwWHE19oE2akLFg75DND+bi83IwlyVGL8rmG2rMRFewAOztTBIYH4+69Gwj1scZUW66OeXJZ&#10;4Ox4PVbnmnBjoRq1GXa4NpqjfkfXhyvw/dVeTDUmqwrpjgAbqjupTvputRFXOtN0GRvHr6gko0fc&#10;//PXa7i31qqbfqlGZhHl6/lmPJhtR0mUp9pjDKe7Yr7EQ5sUMzUCIOoCMFHhIcDVBxPy/9tyXRHv&#10;tg/9+Z64K2RosjULTZKnCervTVZrAYCfheN97DgnWhxCI3OlxD+qpm4wxsj7YXPH/sjH8JVnNJ7j&#10;iyc9QpjkvtySuETfx6cCfocKvLWI05XqDf9jn6DY+7QWzKfYAJJ4zNEfFqyoEi2NMFX/+SKf06gO&#10;vojb4yWqJskKtkRbuQFdAl7rK9IwLmekuThK8zixCL3VCZ4fCuFlbqJC8Jp8fi4weiTni0UqqmMY&#10;P6tTnLT4Q9LApgsVoysCQFcGC7VARz/IHy514vdXB3SUkyTj2SI95rJxY7YRtxfa9LvTG53kYKkh&#10;HYV+ZkrCLnUmYajcF3XJdrgh94DjxFQO0luSW+n5vbm9nOOEJDJc6MPmzrzkFha1WExkvmFRjx5T&#10;Sx2puDMt97vYWz1FqZyhtyEL9Q8nqtVbnLmTI+6c3phuzBCQHITJ6gjJdwb1lqUvM7EY3ym3M98f&#10;r8aNfvm+zclCCHMQeJw++La41JSsZN9/728RcfhtTKb7qk/rhU9f0YJYt8ED9jte1UJOX7YL/rhW&#10;hziHIwixOYJ0wWRNWYF4sdyIbyZKYDD+ElWup1EXbquefvSOrs4JQElGIC6NNgumaNLJlysSu/gZ&#10;19iQaYwV4nBR7u5p/O/nM7gscZ73u1LOzZPLo9q8Zd7jSB03fs9JDiNepFqSKmhaFZHUc2KLhbYX&#10;tOWQu367Kwm/n5eYMvhyiz3vFhsAHM3uKvIVYhipSnEqDnkW6QHH50p1JX17f5ivxny+F1aLA+G5&#10;9y305wTq+2LxlerjB0uN6qnI4jt9vtuSHdEmcfPRRL7EnDzcHc6S2J2Gq5I3qIKcFADPRhoLE+O1&#10;0fLei9Qigl67LLhRDcrnSLXWg/laVcM+llj1bFpwan+eKkfZHP+vcp6vdSdLjrLEWJG/nluO9j9Y&#10;bNEt3hyffbjUjIdyn/hnOXpZHmGsZOT6aK2KJjjOzNhKMQVz6HTjy6WoJJhs9LGBzwIJ1R/fCsZm&#10;3uESJv6iR9yllnisNEbhdneajjFWCe5lEfsRFbIS54ckngwWBOCenGcWpR5PvJzq4NmnTQftXlj0&#10;/evdKVXz7PnwFRzb8CayguyQ4HZe8E0eiuMs8VTe1UiaK5y3vo4Y2xNoyQ7TrdFcfkNFPIvDHAFc&#10;6EyQe2rQZ/eH9W5VA7HRwCY5J6uuy72Zrg5VhegPc6VKXNnkmGtJkd/r/XLJYGWkLpLkd+SyTtpM&#10;MQ8vybPmnWIhkKIUqgU1/gxlS4wN0/FmFiv/cH0E3aWJOrHGyTSqymbk3dJbl56bLMwRx64Ix9CF&#10;Xj1poL0I/fQYU9b7clEeZ4vvr7RjXvITlyJyXJrWVbSJ4126LO+EsY1+6mxkMhcSB9ySOLoguZp2&#10;ECxS0KOcRcN5Od8snrPRzMIBG1PD1WFozwnSRbBs7vHnc2fCUGkYni5KfhM8VZfhIuenQu7XBTSl&#10;uum0GH1a2WzhcsG78tybYqxh8uXvUJIUgoHmArRXRODaVBnm5b8xLrGxR8slLrmkKm2qKkTuT4za&#10;MUSYb0GqYDMKVmj3Q1xNYsyGk8HloBaJa1JcNVfMNcWhTjhfXZQ9UoQHcrqOU2n35T1yy/p8mxDt&#10;RSHg8r5pKUJ7OS5H4YRNv8RSeu02JrjAaMubcDx7CFnRPmgX3EuRzKL8/VwAen++QhsCLKqVxl6U&#10;85SoPtb0qqU4aLm3VBuJA5UREmOjVCHFSSjGro5EW815LDRRwFMVaaYTghaf/hR7f/WfYLVnM+wO&#10;fY50b2t4WlxAdLi3nI9QOJ/4Uie0nMwPwlHird2RL3Hw/X/WZ5rmb64FdhaRGfvzBFNnRlpjoVtw&#10;mLzL29Mt2tTkO7Y6+gnGWyvhZXEG/nanYLLvY2x69Z+w8/WfId31PKqj5E65HteJO06MJruZoiIj&#10;Eo0Vmbgy2wX8uIZk90PwNtkt/N8YodZnYHPwC/zl6Sri/YwxJFje4G+BYvmz9E1sk5zOhgWVcn8Q&#10;3hNotElzj3qU0u5B4ih9NinQIcagOrdPeBxV9Y0GV/TIOWNBmR6zLFqvShy+ITGhTDD9SGmkvjvm&#10;MU4K0iKHTSsWj2l5Q7s2Nk9W5B7FX9wrPDES/+tv93FV7gSVfumuR9UegQIrxljy7Idyru4J3iDe&#10;YxMrO9JSFd+rY/VoibdA0O6fI+LcVvTlC+9xPK0FpS/eeAO7DuxBbQNrIwHyzPN1nwzvBC3VKLbi&#10;Mk5yX04JjguP75OzRgunRxIr0s2+RIb5PlQFmemEcXGEFyrj/TQeUC2bYbcPBb4myt3pN1kda6fT&#10;GrT1uisxvzXOCodf/XdwO/C5YAo/pAfZ4tpYIzoLo1CT7IH6VF+khl3Ew7kyydfOsPzdf4TX/g3o&#10;TPNGU7gxkqwOIML6tHB+UyRF2MvnS9XmBL1d7fZsRJD9OSSFWCIn1gb9pZKjoy1QK3eMim42Hdl4&#10;u9SdiNXmEPxePs/X8u8edubjO8kh302UoSvBQZXMS4P1+MPtSW0o5brsQr/gz+td8lw64gVj888n&#10;Ylo4xajwHvrb8vlwn0CLcG0uFKYV11J9hDbXOElApfcTwY63e1gEk/MkMZre4svyTy7AviTvkeIn&#10;vs8bcr/ZJKN1EGMYMRsLbJwSGhN8Sgy+KrhgSs4WC+/L7QlYkLPFwj5z7jV5D2sNEXggsa1L+EqS&#10;xX6EGu9XO00uduJSw3wfY3RI7Ei12If2OFdkB9Ci0k33F7Ao7n3sYzmPmbi3PoX+gQb0dhTB7PD7&#10;KI91EGzqjVuXpvDHpyuKKX3lrp/d+TYibI7rRE5NhDUM5gew8+f/HjaHP0eJYCYu3Qo9Lu/n1CZ4&#10;H98Enwt75D3bY7hT8urlLhW2FDkdQabxTpx+5e/wyS/+v9ix7UN4OJjA3e4snOQ7cNHiRJEfOoPO&#10;4/zHP0ee5KLGSuHJg+VaA3k2lCrvMxETiQ5y7rehMM5NLdz8Tm/A6fd/DovdnwuOidIiaYLdYRi9&#10;/U849s4vEW51Akde/0ccfvcV2J07iKL0EOFKu+FnLRyqIkF9UFmE/ey9n+Gt11/Brt1fwsv+NIIs&#10;DqI5MxJu8neVhDog8OIp2FqdhJvdccx1FKLYzxr5zkYokH8GO5xHkPtFRMh3Tox2BhfE+5zbglD7&#10;4zDEu2KkM1NzfmmoGaKE39+WM7kmHIa1H+YFFtSfLbXqZAZ3g3D/Dq1XybOIkdjgpiKZmHauJkmn&#10;+FiI58QOm8dzVZHCcYN0Vwm9uZl7uC+B5+Mn3H7P0e0h+bJ9pQkYkBdflOQH+2ObUR3prBV8BqIr&#10;Qpjnhbjfmm/F85V29YsiuHzEkQkBleweXRkvw0BLFrIkucR5XEBtiI1K90lMeYA5Iv18oUUuRxKa&#10;DI668assyVW7PH253irnbcz3QZTXSXgYbUNnfiQSwyy0mMdxhQFWmqeqVN1HL72x5lR0y0Vsq4hB&#10;ayHH5erxby9W8eO9UfWr7BTwMyuA3c36ONzO7kS5fJ6qRC8khTrh9LZ3YbHld2hjgU9+VYVcRIbH&#10;cYRc2IppCUgV3hcwnOaB7+br1RPpm/UaPF6qkL9DACEXFAipD/U2wnCrgLapBu0ec0GW87lNOq7+&#10;aLJWt8UvdeVhRMDRrATV60LYqIyNMN+GyxI4it2O4kZtgm6SHa6IRqGXES5VJeGGHIDl+kx5QX5C&#10;9iNVnVGfHajLY2IifHWLvKftcU2e7Dqx4PRgtRPWpz7DIyF0y11lWB7vxPLiKC7NDGCgVd7bpV7M&#10;TzYiOsIVyzNdKIj3xmJrrnaZ6OHK7e/0n+VyrHDLrZgXQHBNQNNNCTjselwVsEA7hRfXe7A0UqhF&#10;PCs5xC52J9DbloNg97Pyd9aioSAC5Um+8pk6tFBmIUnIzfIEfJ2McHTz2zARQMyf+/RqA5aEZPg4&#10;nMKIBCUu1lkfLkOkzT7dnsvlEizu5wRboC/VA10CnOjFeG25BQ3lQggKJOg1ZqEq1hUVQuofDJZo&#10;oF0dzse//n4J//bHFQkypupFys2o3ELZmuWrcnN6iQwX+mvwzIs8gSudsXi+VIW/PptEd3ksSoJs&#10;5O9zx6yQgN5sN7RKQl2pCn7p9TaWLQRUnudAunp6cYyTo9JTTVnqY8vNl1OtAhRZaBWSdrUzRS6o&#10;3BO5Q80pdgKuohU8EtAuC2F4KpdyXs4ER/Uejsj5kvdA0vEHIU232IGX5MKGAJV4RdkBMES5oK4k&#10;BiFuJzHcICBGEi4XWeV4nENNiCkm5F1yvIKjkCw2rAg55hIuqkI4VkXPW6plJiQotKa7qLqWUngq&#10;dUiSuK2e6udw04O6Kbws1k2JKkd5uPiCfmcsZkfZHEK89WFkkjxk0gOqCm6SoLd9/jts+90/IeDo&#10;VqSaScK+sBkG28Modj2JscJQRLifhM3Jj1VNOztZB2dXI5w7tBkHPnkdtsd3wdX4COI8TTEuhP6+&#10;3LfVgULcWWzFXF8JlvsKFfBz4ctlIXMP19rwp1vjoEdaS5ozIh13I9z5ALKDzqIu9Dyetcfgz2MG&#10;PJ8q0HHYxzMlqjh6KCSI201DHU+iJtFbEmcmkp1PIcBou/pRDmd74t4gPegKlZRMyXlN8DLGbGUS&#10;Mp32o8D/IL6ZK8BXY1lYb40RIsgFOC/H1tgh43hMRZKDkH1XhNsfhsWRj1GTyYJTupKdziw/+B75&#10;ANPZHpjMcVEyTRXNg7F8tZdwP7cB1yThUc30eCoPt8bz0JTjgW8ud+qIFH2NWBTtLotCrN95FKU4&#10;o0riwFhJpI47JDnuw6XmGCWnHfLn/uc347g6moPWfHfMtcZpJ/lmv5B4IYFUfiw1R+DuSBqu9CVI&#10;Um+QO5+tpJ3WEUUCUhvks6fJ3zPTkY6umgR0S9zw87bBod2bEGJxCsWexzCeYS2xPhZLQrqpLKQq&#10;hF6CJH2X5Hl0SByrFLDNRMTFaV2Z7joaxYJ/abSDTjtw8QO3oFIt9EBIAIk1ARCX5bUTIApheCak&#10;k5YDJIkKVJszlGiyWMJxKRbeSfJZiOC4EwtDTIYsSH292IiBvGA1tR+vicf317pAj0BOLHAyQbve&#10;XULsBAzSs+62ACIq4OnfSrUovShpBVDodw4ZTkfxfKZBN/cf+PSfdaGXw/m9MDu3G9UCTHr7KxEp&#10;yZ7WMjSKZ/5icZ/qDyp6FyqD8be1OjyZyJBzWYQrQhpmhQDevNyP8oJQZAt4XpM4cHOC1jplWujl&#10;Oe5NtEB94HGMZNjgmpxvPmv1WZQ78eO1PlXG9Gf7qHJzojRAwei0AKHmjBA0JnmqmurZVIlOHbhu&#10;fx1FbsfREHgWXfFWeo+qskMR6W+GygRXhJ7/FE8EBFPl1W6wxUCWHUZzrTFbYo+vhuLxw2yONh7o&#10;n8b8cK2vDA8n6/WdcsS0Nz8MAae/QLDkVHrIFgvAWWpJ1M3VjGuTRSEo8DbDpYFKhLib4vyeT2G3&#10;9xOJZWc1DnIcmr5jZz/5NfwuHEZSoL3mveIEd43111WZJedAADnVSiwesgHCJTrM/6UGTy34c1kV&#10;LRWoWGID5g8Px7SzTUUwxwZbS8IxJ9iG/t29xf6q+uRCJC42Ui/LaSpi4pXM35ZcXZ/hKZjERIs+&#10;y/I5WCT7o3ynP11pQZvk/uUOOfsC4NV7U0A91awcFWcxjFMTVN8M18QKuYp4qTonHsoKRkt+KIaF&#10;LPEe0HJmsd6AGSGP9HK9JrGAI8xcqsZROSoLeaYZx9kY5C8qZ9n8YaGBC79Y9PnD9S6Myllj8ZGb&#10;7hmbWJDI8DNRLPRsqV2/57eXJd+MCUDsz5PvmiifVd6p3L3b8h2bhJRxFK9GcB2tHcba8nXknCq5&#10;UIlVVtveQHm4C2oT/eF1fh+2vvZTHPrgNRz/7G0s9jfD0/IUvKxPoK08GQGCFx4sdCA72BQNaS4S&#10;XxvVn7kxPwItmaHwOLEJ/TnhEmtTEHZmj8RbM8nZPtr4uyE5pjDZBVXEVwt1WgBloTjH3wRTktM7&#10;c3yR6HlUG4KcEPhuoUqL4F1y364O50q+Tsfv56rREGWNmdokzDZJDC0MVGxK1QK3hNNegqSeywPL&#10;/E8jS/JJquVG/HUqV5t415sk/4wXquck/XQvD2XoskpaEj2drHy5fEfuLRta3L78QvJwHnHl+c1C&#10;9iOQH+KGcsFeVNnQFoJTTvQ9ZeNpriJI/RcfyfsbLfHB0/EsuX9cICh4YiRPlx6GS9xZlGfflOeD&#10;r1fq9Zzw7t+WnKZTNSMFeg5Y5KRv4lPBDlTZRZptE6zkjJsjldp0ujdSjVsjNdqApOqQY5JVMbb6&#10;TzYBuVyJhXkWn/nZ6L36RHIhfbmZe+ihv9hdrGpubnqnkIIb/qnu4B0kKamPt9MxUnr9j5cHaeOA&#10;xUHacLFQycYFm2s9BT56d+m9SCuXSsk5z+T9spFyTX6uKnbl9y41Uc0UJ7gpXJf6fCdnnIWFG5KH&#10;r0le5z1jrM0x+CEz3lOtTcarU3XEcaoyECGnP0eY+SG0l0lOGKqQfx+rBIoNIBaRafE1WRuJ1Vbh&#10;RDVCohpjdUklF9TRHoeF9OcLJbgjWCrLaieKPE4gz/E4OgUz0K6JMW+8gc3pQjTLWfx2rVOLF8st&#10;En/knXwzLc+0XvLycDmaiyIR5n0eQxI/uI17rNhHi2+0e2BubMvxkfhfgX7BEyz6dOd6qF/hi7ky&#10;tRri9uQpLjOW85bkckh9wVlAVG9qiV2TEl94z5mPuVCGU0ZUs7Ip053vrd563wqJpHqYi/huDWTK&#10;98vUAsRah5xHqs/66RmdrUTyGu3LRiU/yzOnkpVjpf//mNOeiVnJwy1ZATr+TI/fkZpIbaAS77BY&#10;S1ECF7ZwSe/lvhSJaa5yx6NUCcc/21GZrIR+cbBCBQBUoz+Su8qisi62Ea7JYvOQnBU2k3TRmGDv&#10;qxIDOfHxQOIYF0FRPU/7m5u9GfL5DHIe5RkNZGucpUqOxXxaTDCf0v+9JsoKP15uVkUhpym5ZLJd&#10;8MDT5WpMFEncSfcSLFgseKRMzmcC7s63Yaa/TjfUd1Qkwct4hzyXGlWlOhz/SC3K6J1PnP10vlYb&#10;EOQHVB9mhDiqeGJ9rEjunpxtwXyLVQGYLZI8FXxOfdGZ97iAZq4mCu6H38TBt/8zPvvtP+L9117F&#10;rk2f4dN3X8HHH74GLx9vDE+OYnauB6EO52G09T1sff83MDt/EmfPnICTvRk2vPtr4dKC4ZO9UZbg&#10;IOdb8tlogTaaOPrP4tRXC00qMFlrjcCD8Wy1W+OGfy6CvjbThNayBME2G5DuY4bcUEfJUbHoSA2A&#10;2WevwPzLdxHlYYqZkXrMys+iXd49OSds+nKMv0/4eXG6n3qkk9+xAcWpp2I/c4mP8h4mS9EWZAzj&#10;V38Cjx3vITvQBn11BsnNBbro7w+CqaOPvAaP/R9jsiFH8/DjiVIMSE58MC3vQN4vi3uMw+RjnBZh&#10;I5RTTNmCNUoFf2dFmysvY41gqiVOlelsxMwLf6WYJs11v1pvFMX4YaKjGlUGX1VBT9ZHozTJUfMj&#10;BQn9efLfiyUvyc+hKIkKVS4Pm60NxxXhCvc6E1DjZ4wwywvIiQlBZow/vF2s4OJqCxvJYYW5oXJW&#10;uWgpQ+JAnSpImUOJKYYqQjBWFqgc7KuFZlwbr1ABVUmQYKKtv8WG1/8T9n/xWzhdOIggDzv0d5Sp&#10;WGpR7k5pjDNcjPfA8tRW1GcH63LpPvmc5HQZzvuQY7tdJ5hPffAKXM8d0IWYHFtnDGfRf7W7ALNd&#10;ychy2QvPDb/Gufd+gx3vvwl3oxPwObFLBWrWR3ehuSpb/erL0kOVrw/WpqK90IDSnBj5b3GYFey8&#10;Olimzbwc90PCxyUXyfv5t4cz8r2zURl5Dg4bforDv/oJigJsEW59VOJ+JDrkew5LvCmWPN5dEaGT&#10;d+Qn9GTnZCitFWj/QY9SWgAwDzLvcxKXtSk2+l5cbtdcN1ESiMKwCxoXyZ3HhBOOFfiiLNRSVdEs&#10;es1VRet0Cu0O6Em/2J6sTXEKu+arIzBZGqKK1akKyQ2SJ9mEYi6fb4xDW4az5oTLXbl6pzqK49Wq&#10;rDPDDZ3RtnDd+ia6M8Jw+os3YLFnIywPbgWnigtjfeBtZQQvS2NsffOXsNz/BcrTwuFseRYZkU7o&#10;SXVHht1uuJ/8HOF+thgcbcPVq4P44f6gKscd932KK7M9ePFgCt8vN+G/XemSu1ohuTBTJyIcd3+A&#10;AJOjWBtqVMuBfXKf9r36d9j57q/wyev/iE/e/xmGx6rR2pCCaYkvCxI3WZ+oD7dEntzr0hhX5Gf5&#10;IjvVRa3I2Dyk+vq+YOsKyS0mr/x7mO74DBY2Z+VzDesOl6tdgo/l3WQ57MPpN/4TLHZ/ikk5S6yP&#10;UWy0WJ6A8ghv2BzbDUeL44gOc0J8mPw9OVGqDF+S/Jso8dDa9CDaawXnSlwcledNi8v+omDc6ClE&#10;X1EcIrzsMTTQDOMDn2HP6/+Aszs3qi1poPCsU5+9g0A3B5Rnx2D3Bz/D8Y9+CV+jQ2gqSkVSlC9S&#10;Ev3UivTajNypwRLhBfWSM0ow3J6LfsmPXdyhIfzN8tNf4sTHv0Kk10XcW+lGiXAf1k64FK0p0U7+&#10;d7zuXKDfMus9tPlItN2rzfO6JBdQrEH+3Sp5lQ3blgwn9ApnpmDgykCp5pS2TOH6pWG6K+onJWHm&#10;CuY4Il2b4YPG3DBkhzlirDQZ3QJ2Sc4oax/PC9QDTG+9LiHONMvl1lAGLi4QIpmgGfG0gMC6inj4&#10;Wh9GgvEu3KwOwVx1mACIIjXypUdGoPFeHUsnAa5iwVVI9UApi5ZhaJSLQWk7R6+/vz2ogIgFlq8v&#10;teA6/evmKuFp/qUaWremeOp4Ewuxa7z0AhJTfc+jIsxCR0rYwVwaLNXKfaCzBY588jri3C8iNcoL&#10;hkhPWB7ZpAbdXuY7Eeh0EL6m23S8znLzr5Brsxv9cZb4blYSaH04vlspxdOFAlREGuGqJKVbQ2Uq&#10;RabXHzdARpvvxZCQAUr9ubVwTRJBkcFD1XskWPOdBowKSLE6tw2HP/y5+qH2CxCak4DLrmqU52mV&#10;gNfE+aA9JQRtqaGojPZEdawHquLdUZ3qh3wB683FBu0u0m6AStGV2nhVatZkesLH8TC6a1Kx3FeJ&#10;lSF5fvfncGe6G3+6MYavrvSASuSViQYMdeejsigcEW7GGG0QYDRQpOPETRkBSPU4p1vHh4qiBMTV&#10;yQEtREGUjxDyNO3qjFeGaVd/ZUBAtxC48YES9EsQbi+Px2UBJEUZfkgPMMNyazbyo+30PBSl+aK8&#10;IBwFSf6Yay5AotVurDbFqrqVZvs0w28piID16c2oTvLUDeMc0bE5sxURLqfVm20w1wf/9+NJIQIF&#10;6lVVHGaKVoOTbtcbyPXTM/q1gAou16LxPJ8NA8jN8Wosy2cYqovD7cV6uYDV+P7eMOokiRbJn2fH&#10;mUUIdtNpPs9kTQ9Zdq87JAm4XdyOSOOtchZscY9jQQIYOYpQF2mKzhQHLLMj1pn5cpkLRwsFeFNR&#10;x+4ru/8c4742UoFY9/PwPP0l+rP8JGH7amDhKMhAYRx6MkPQlyngiwldEg0vbF+6p/xyR1eGC6aF&#10;nH1/tQnLktzpFciGQ1Wam/pHTgl4HGnJhcHbBpkSNGIs96q8nwpNBT+D5RiSJEy/oqmaZMx2FqKt&#10;RICTPGOSBPrdDHOMSUAZO4eztNsQglFfGKGNDKopWKhZF0I0XxKkRHKgNg5ZCUKy8yKQHGCP7qJ4&#10;XRwwJ6TV0vYM9uzYgFObP4Dd7o9QFO4Jp5NfIsFsL4799t+rj63Frt+gKuSskLEqxAaeRpV8vgE5&#10;AxzTXulO0eRI43J6ml4bzhaQXigkuwOdpRIn5Hv05Pprs4DgjMWKbJ+LaJEz5mu8BbmBJmiWBMLx&#10;J/PPf4Usu+2oCjbSRJolJIljQVwMlZMajKzcWAy1ChDiOKScx9osb6T7W2KkIkX9qb6/2oNv1uok&#10;Qb0c76Q6jerJyx0JWK8LxUypNx7PFaMn30UBOr0aqVLltnF2TAmelkZLUS+xjQCWigL+exacOaq8&#10;b8NvcPi9v5d4kqKgYllIJT0XH8w0wm7f+yhxP4a16tCXhEBIh/omCsjgeCiLeL0lYZgREEdLg4Fi&#10;L5SFnMGoBH6efxZ76DXEAupqS4zEc18lUAQsWrDsTBZAE4OKBHMU+J/En2ZLYLjwDgbjzmA40wqV&#10;UaYolftbKTGMWyV5VngWOOLYLueWXt1T/ZUCuo210HenPVXf23Uu9pkpwYvFah1v7DC4qrKKC+rY&#10;ja+KFeBNtZkkaDakalLd8C8Pp9FZEKQjPV/RG7gzQ9U6/ZKA+XePClioN3hhXAA7Va4dAnj7JP9w&#10;Gd5odaQCBCojqBp8PC0gfCAV3yxUgmOnXFRD0qWKq6Ei7VSSGD2Zb9KCJcerqaigMT8LsDxv6T5H&#10;dBkRySjHOaleoyUBFZrcukpQS2LKM0frmSY5j3F+Z3VEi0XLeyu92pRbEaLGAgmtLLidme9suE6A&#10;cqKbLqDM8z6NyNMfoinWEt9z0R1tHYQQcaSFSpf6eBvdGsxtpJmhFnA+uREH3/jP8Dy8EQaHw/rf&#10;qNp7OlmMgTRHVTU0J7vIc0oSwBKLvvxoVSQsdBXhypgQwLEyPFmTfBVjg7LEYJzf/iUOvvsatgmp&#10;OyrAIyvQQu/x3dUOVa76GW1T6xgWnHskFo4LEF6SnNdvcEawEMKoE+9jMM9TiXdHYTDy5TNSxb+u&#10;FgdFyEn0xjmjo9i25SNV/XZnhCLFdh+SHfepfYTtvo/hKWCxqyIZDXKmaI2TJuDM6fRuLLcX6ZKu&#10;nup0JMX4ICM+GAY/BzRJrCTxNdn5FnK8uDAhXNWzVLHwjNVIHOMiKhJHWhBQNc3/zpzVYXDEpaoQ&#10;3Gylf32GFpeq5O/kAqs+IdT3F9vQWpSEzooM+b6JuC/EkfHzhpz1m6NVWkjlz+ZylIZ8idn1yapO&#10;YWOAHqX0HXxxuRVPqDLsS8fT1WolCar0Gy5Rj00W+Eh+r8m/X+1OU8XLnBBFkkAWgTjqvd4Qiz+v&#10;Ncv5ckWM/UE0yvNmIZFTCbTkuCOYiEo8Tl205/irlQeXeVEpSbUciyEslJHIPZkq1tFDbqxek9g6&#10;VRuihW9O1tyUs8yt3qqCqghU1eNKY4wumBgpk7xQEoFmwR3EVL0FwQgx3S3fbxD/8vWCNmp9j7yH&#10;Cxt+iUDLgwiwPoFIIeDrC93Yf2Ajzp49DE9XS1TkBqGjNkmXal6ZbhHCJkRHvjeLP9wuf2MsQ33f&#10;qLoaqEvDVFcxlofqUJjgAw+Lg2jKC9ORfR2zHM/H9+uNqEi0VQA7JnjxxbV+vLjRq40XHfGSe2uw&#10;24uagAtoog9/reAB+qxOcCQ9A54nPkZ3ph+GhFxxwc9wQaAqGRhb6YVKOwqOaPMzDtdGqsrW89wm&#10;pLtegPFHv8VEfpwqqTqSrHGrIRh3W0OxSOVdfZRaPVxvisB9wQlPBO8SlxUFnUe6rxF8zPajSO4D&#10;Pc+oeGZOud2fhMEcZ/z3O72qQC0MNEJ/QQiy/Ux1Ksrt2Oe6dPTeaKXExTpVLBJj0Cbl+Vq3nKtS&#10;JY9U/N2WGHDr/+QJNhXpN8dm/g+LterByiIFJ4CuTL6MY1/Nyb+brddNyVyAQgUQl5jcG6vSYh0L&#10;CaPV4bpRnbYEVIxzoofL6L5ebddN9beHy3FXPhv3ItweKpXYW/myiEeMUpOIeXnvbAKyUNKX46XF&#10;6LVO+sa93FxO1SgX29FznPF3tjlR/z+Lh5zO4Ag5JzHoE0jSywIjJw0ogmBcpnc/FcYcs30s7/fJ&#10;SIHinHEhQfR6ZpPh+YI8s1b5pzxv5+2/hcfJ7Uj0sdT4WxlxUdWh3Gvx9eU+/O3+GL6Zq8BsVaBO&#10;l9CT7U6/kE/5PCuCJ2/IHWqNNkKF1zkYffYWLM4cwJEjO5CTEqzjjLxLXCj2YkVI82AZWuXsd5eH&#10;6tmm8i7caBPqY+1Rn+6H57eG8XCtVQvFLCT257lp05bezFckXi1JHOZuCtp8UEHN+0iSTcXvSKGX&#10;xP4Yze9U+TLeVya4a+PfV+I9SfP9Mcl/gpvor8ecel/O/rPxYlWE/3GlQcj2GaQ5n9Tt0vS0/mqK&#10;Qo8ALEjM6BEe89e7EyiKtEPAha26fZrFW3rW0oaBjQIKZLjMi2plNqR4Dp7NNyuxpWpsskKwTFW8&#10;3NtaXe7FO8jpARbniUFoV8BCLPH8UG0yWuQujwm2Idfj1nNaHRFzcAEZeQeL+NxQTrU9F/nNdmRr&#10;LOUkxe1e+TwZ/lpwXaz2xq3GCEzl+wnmCUd7qjfWBHPdlrhwqzPx5eLTujAVvvSVyGdsTFPl41Ce&#10;L76We6ELcOcZ9wULdGeo8jz4wmcoCDcFl8SOCk+iunukIU7t3DiRRyFAd6E/bs/Volu+MycAyXE7&#10;ckIxJXmUOV/Jt+RFXcjXJs9rIAsP+4UjyHt13/8+Lm59C4EWRySHOuDuYAVutOVIvCtXBfmg8CtO&#10;9IS4nEWb5EMXp4uoqSxAZbHkmHuzuD77clfH55/+DiZWxmgbaMXsfBeWpuvBxU388xXcFC9cmwUA&#10;9TvvSFWPwSs13rhR5YNb8qvEeitCD38i3MZJeEgiUt2NdUzYYH0IZz74BRzkrGeGyM/oKMaXr/8d&#10;dn/0a+zZ8CHysxOEA3L5quR3p5N6Fmfb0vFkqQZ3pwp1gdyNzhxtShYFnxVeZo2uwhhVsadY70VL&#10;YiB2vP5LmB/djXg/G8Vn5AedEeZwOfARlkY6hfcPY6ydC2ANKAq1VH65KmefFg1PhL+xoM4mDePL&#10;w/ECzFcGoz3JTs9lXWqQ5NY0nYBho3RK8jaXbnG5K31/FwTL0ad1tDUP//vHWxioT1IRAO3VqJBm&#10;4ZzFFi4D4iJlTkY8HZcYXhcBvy9/AbtPf4OYkzvguPNzuJsaoTwzDSVZSWhrqUBbs/z8yXodR+bY&#10;MYUDtJtiQ4ZNqoczktumJTd1JaAgQN5vXjCmu4VHDlVJzG3QczM/XK08uzQrFG0Ncl/kvy1IHKCS&#10;O1E4wu3FdvQ0pCkeoe1cYYQ9WiXGtCS6w/3oZzjwwa+QG+eP3Vveg73laXQ1SQyV31ud6qh+2PM9&#10;kgflHPYUROPCyS3YduBDmFkchrfTBWz88BUc2vU5DhzcgNJywa5Z4cJB61TFnuljKvy6HusDOS9t&#10;WQQ33Jd7M5juBOf9ryPVy1jeV4HGT3JzKlcLol1gdX4vJgflZ4w1YELOBa0E6c3aVxigd4+K9auT&#10;pZhqS1IMP1YarOe1NNRY79mgcHY2rll74h2drRIelx+kheYRipnYSGwSbCy4ZqAgSoWCP9zth9/Z&#10;zzBRHKXWjRR80P9+oTlG9xNwmoVCCNoesInJz0PVLOPvstzXdU7FtguPa4qUnG6CPz1d0qVvtXHm&#10;WiSeKY/DTEUW0oOdMNEjsb8kEWHOpjA6tB0BDheQLhi2rlg4QGexYN49CHe3gI+LJVork5DvdAJ+&#10;216D+abf4dC2TzA40YGbV3r1zGVb79Z/v//L1zHZW4zxknCUehxTGxhO7rI2YCc4+sLBzUiL99CG&#10;udv212Gz/3NEyTtPNIRjZKQKc4IPuE9jVp7dfeFB2lATjMjYz0Ybzzht8lYbUjEgeev85l/izCf/&#10;BZlu5+CxbzMOfPEe9h/cgrqmTOGzweAeIvKUkZpoxeDk5iVxki+OvI3wgx/i8K//EY5HDyExyBsp&#10;MYHo667BpeUhNNemo05iLSe5i0KtcXO6SnEtJ0kud6fiXl+mLk+bLQpGV7QrDPb0Wc0TTJsHl90f&#10;ojzKH2WxATDe/gHO7tmMD997DefO7labL1pE1eTEwtzoAGpKkzHWI99Z8gaxCovMxNAlYZYa879e&#10;aZZ8VakNyxtyn7qrDWiplVzamaecYbQ2Aos9CWp7xkXOl0cqMVARLjlN8Cjrk8KlKOYbk/hAayE2&#10;0ah+pziAOZnWGlURFhpraFdEzD2U7Y1LwjN+Qt+UwhAr9RuaJAAXIGVtugvxnqaoiPVASaSzkL1d&#10;8D6+EwvFsaoSYOfv0Vi1KsQIsLi4o1Z+Djet95VGoLfegP6WDDge/wAVnkeVHEwKwZ2ZqMYk5dQN&#10;HPEq0fH4m0IaX4LGcjwSEMhRAi534SIu+qaS1LQUBChhvzZUiUu8oLPVWvwYk3/3YKJOAle9XFx5&#10;6FNVqMsKQoL5YTSEWoHWAJGOJ5EaZI4SIVc0Efc2O4oEX3sJTvZoyfbTot1ymxDUQjd0Jdgiz+EQ&#10;Mix2YSjCCk+aDbgpQZ7boh/Ic0lxPakKiTjTfajys0R/ViBmqxMk+F1AttsFdMllZpenIvwkuvMd&#10;cXexWhXC7ZluWG7mGGwlKoTIVGQEqUesepHIn6+Jd0dncTzqcqNQZghETUoAypO80ZAXjpokf0ns&#10;UWjIDkd5agBqs8NQGOOK5vQANCa4you1QmuysxLfZUnQVCPPdhZgWd4JfXCCjm9DU4DJy/E7Abns&#10;wupYLdU8XSV4dn0EtTmBanqfEWwjiTAB3ekMSAY8XO7WhPHt43X0V6Ujz/eCBCL5HvL+9flLQOKY&#10;RnfFSw8ZLvoakcQVaH8ahz78OWKFjMUYbUWfgEAG+BQhFdzoPVwWKWTOSb10OBq51JOO3ARnGB/f&#10;BOujGwXE52OqW4Bmm4Cq3jJkBF5UY30W/qnS5Ih5jq8ZKsOtMVjgptuNWzNdsdAQrd2uzlQX9fK6&#10;N9OA9MAL2hkdKn+5RZ1G9VQUPFupxrXJfC3YvFio144Sx5s51s1xRY4cz8kzDQ9zhJvxTu18cRMt&#10;O6DRznu1S85O48sRuQQBwj6YlD+/2hCOsRJ/9YPhSNdybwWeXx3Gg9VuVVPM1smdme1QH8eOojh0&#10;lBrQmBaGungvVWIn2R3R7ZMVcZ6oFTBfFeOhfoidKfYoDTsrgCxblzU8m+WiF0nOA9m6oI5m/1xC&#10;UxjrgFwByy15EXiw1AlX0x0IttiNfiHnjYlOqlSZbEtDY1EI+iU4tMl9jXQ8iroUT9CDi4SMBZQG&#10;AWlcFjKc44PRLG+Ue59BQ7S5JkCqQ6huoEKGRtQsJFKFstCeoMX1A4d34PD2T2EkyYJb5C3ObMHH&#10;b/wjDm34CMYHtsH59Jfq5UXrhxW5VwtDFWgvjMKht/4v+B3/CKW+Z9EUZYXRfB88HMzCv17vlbhQ&#10;J2C3WpcVccM2twPSJ9GQ4AU786PITw5GpJMRyqLdMNNdrnYoth5WOHNqL4qzQ+FpcQyR7pbqmfyX&#10;58P4v/92Gd99dUm3HTYl2mBK7j/HJ1nwn6gj0WvDk/kWAS9uWKr0Q5nnDlxrDsNEqY8k5jBUBJ/B&#10;dIkPHo0YdByJipzscCtE2x8XsmlAWcB5Aa9n8L++GcDfvprGdFeBFn7ujuXgGhdfrbdhSQjJTE+R&#10;3CMBEN058t5dldiwCUWvUsZken6pmb/EyW+nC/BAziw3e3MBDhWobFaFndsid8FSt6HS2oKEi/5q&#10;XITBZVQcxeNiCPo8PqS/qZA3FiE52sWEkBZwAZY734Lx+z9F5KmNAg7zVPHABQyX+4pREGKqd4Kg&#10;luPHs63y+Rda0VwQjAkh3Nf7qlAW5qwkhkXDwhBj+TsTdAx1paNAC6j0W2bh0tt0C/rLQ+Q7R4BG&#10;+4PFfvjD1WYlIpleR7RASzLORhC3whJ0EgDTa5Yx7qvlevSXScwQ0PfVUrN6Ct+XmMdiHwksC6xR&#10;Vlu0kPnfb/XI7xNg1pOmyomvhPjx5xAszHCb5UChFqO4CIZFCtrfsKhA0N8rpI3eVJfaY3QUkp+p&#10;PNpWmzlNkufoq0z7k8lKAVe2J5Ed7a2jVk/kufCZPx7Jwu+Xq/F4olKVtvQ/otLhmuQ2dlkfXO5E&#10;UbqPLpGiNzSbNdy6y/EzTnBEeZ5HTUaAKiHG6gyYpz+lgOInd2aRleCjTTWq2Dnanu5yBqHHt6PM&#10;66IApgDNodzum+B2EaWpYRiSe0qfMPp1V2d4Y6SjCO31RWisL0BnSx7620vQVJyIcXmvk20ZWtQp&#10;jXdArwC8xzM1eLrYgjvjNar6ZBOU1h4mh77AqZ0fgot9OFLM39eZ4YWJ8nA8kbiryv/+cjy9v4yG&#10;uiKE+Dmpt+ZYaaiO31A1xm3rt5bqdftrfZoH4r3O48fHSxhsknd7dUSbtItCNu6vdWGwPQ/RfrY6&#10;gnRnslkXl/VJLv56pVMbAVQHUbXImMCmBN8lC0VsCOu5kHxyuycfEWc26NQEMQlHX7kV/d50rf6Z&#10;u0sdeHZ7Ef/24xO0lxnweK4bV4bKtJnL0Uw2HW7JPee/e3K5WzvznHrpKwnS0VyeT4K7eSFlxEUc&#10;r+NSGo5u0iuW9/+l6X6RFozo783FZo8XGnUsluSE6oOwU5vgd2qz3E+Ouudqc4UKVN1QL3eTRQ76&#10;LLud/FiLJlzYyBjRnemuFgTc1E1Pzw7BN1WC1+jTycLsSJEfpoVkDZS9bIKvS+7jL4JHXYpQK+RY&#10;SM6UvA8WudgA+nqxEot1kYg13gDzj/8ef16ow/+6P44k9zM4u+UNHHz3NzDa9iFiPcxV9bQwVIoZ&#10;AaBVRf64I+9mtjdHm56/l3fIUWFuKc6PsUZ1vC2W62NUkUr7AqoFbs1UK8ltzxO8J0B8ZbREYo+Z&#10;ehqmmm7CQLQlLgnwpc/Yk7Ea3ZDLZYXPZ8p0czMJBfHU2S9eldwSi6wwV/QURaEr21cVltzsf2Oq&#10;XnJxuxYZEyWPt6Y44kZfKv5wqVrPJbcZjxQGaTzgkiD3i/thcmwbpgfb1aMtSsjSep9gQYdjMHrv&#10;HxB7frtgMCfBaa6Ic9ilVgvDaW54OlqmcYD2M7QyGahOxKzEXaqmSkPOI9/jKDoNHiiKskFRmJnm&#10;03QhsU7HtwgujdAx5PXxWjxa6cHdUcEqcpa4dZnx65HkaCrvWHDlODKXU9FCgFYIDyRW0UP25mCu&#10;xPgcnT4YKArUBtdib4ncjzrd6k7lM8faf7w1iKtDJXJeuBAvC88WGlQ5Ty9OKvTuTVCdXajKQ/rB&#10;8hftme7J+aF9AgsQ9C+mau3RlPxzSuJrLwv/Bj3jzDFzdRHaqKT/7DcSEzmpwGVYVNixmLcu5JnK&#10;RDYFbw/kajHvqZD0Z1NFeDKZp7YCy00JqmrjSOjj2QpdnnJZ/gzVYTfkjDHucKqBfn68I5wOaM9z&#10;x2Chp+DCIFxriML5D/4epjvfQ7iLieJrLnRLdTfRAudlwfi0kFnXMcAAfScTjcmYl/zGjdBzEvep&#10;iBoSbNckBD8jNRwTc0O4dWUKgw05KIt3VdJK7zoWRh9InKBqmHibDQEqkll8bciRszVcJc/8pXKW&#10;qumaSHPkeJ1DhOUebcww//JdrrZF49Fghi534u4JvmsWIen3TJsqxjyOos/K96b/KReccNcAC39U&#10;DPFe//lKp254j7DeiVzv0xjL88GaYFYueKNKh0otTpLwe3ERDZeYTBeFYklyzqTEDRZAiAnHGxI1&#10;b4/XhaNLnuliS6wWu3ivGO8YTym80XHu6nhwoeN4tZD8plTclfc1WBuJS/Jc/np3QJsdbLrQx59+&#10;6czx1xk3JN68XDwWp/F6pChcMTbtsPjsuPSHZ5X5kePVtEDg2DkbUEutUXJHwjCSaoXA/e/BZv8G&#10;jHaVYVribbTTYXSnOGCp0B2pxp+gNcJcOIDkW8E3A8JhaP1FCzJasfRJjOSUAEeGqYi9Leeey3W5&#10;GFSbFsJ9qEKlTZP64AomUh/tAeG0Q4KN2hNV4cpG292JKolpLaospQUYPYzHJEbR55mNdp7deYkJ&#10;S31laK1Kg4fzWaTHOKGnNFxtlehDOVIciELPk8h3P4lQ423gJBonCTtLhDcKr6qKMkdLpi+aciPR&#10;U5+HpmraF5VjQnI977A2MSQnEX+wqTtUEYER+fnkcWWBZ+G853VYbnkHgUb7YfTxb3D607dwfMP7&#10;MN+9Ecnu1iiLcceJD1/B0U/exL5P3sbZrR9jrEE4h8SnuowQ5Cf6wNvhDG7Ot76MMZKz1kZKdJFs&#10;XbgJxgXDczP5SGkKisIdtTFRIlyPHsZDuS8nn2il4WlzGucOCTewPIvEMCf0VSTB5eQONJelwdTk&#10;IHqFV/ZLrLg3W6JTg9wPc1ue/UOJc1eFl9GO6B5HeeVscdndrOA3sw//CQc+/x2K84LQKHe7Kt5c&#10;cxALgStd9OvO1WWcNybkrnUmI9vXSCdf6HfLXJzreUZ4qg+6k33RGG2jikZibAptgo++h7Ajn8Jg&#10;b4wNv/4HfPH6L7Dr0/ewe+MnsDU6jvK8BHS1SwxqFlw5Jvm/JwmVEvcjrXajpyRSJx14tmgTQpVl&#10;s3BWTpvOdGbq86NVHrfS87+Tay8NCD+gHcNwte7coYqc94+erVpAFhxK26BuwdOcWOEdY7OLFk/0&#10;65/vlH/XV4krE03qb8sdHbemSnGVWOH/NHPHa5OxJnFpSuJ6p/x3P7M9mGyXOJEfie6WDMGRWSq2&#10;okKaCw+Lg41QHmWhtQU2sterwnFLYtN1uSeL/ZWqXL87X6dTTV3xFmiOuKiWSRQhzcrfR99+TknR&#10;xoNTHvTr52JNWthxkRgnGpkT2Gxjk4ZTGYwD/CcFGswb9EPmkrTlFsk5km8ZgxmrG+Pt5Z1ZoSM1&#10;CEON6ZjvzZQclIq2ZE/MCv/tLvVXyy1Ond6RPMi8SZVrv/CpYYkztG/KdzuguWFNMNhKs0H4QBxC&#10;jb5EOmtjKf7aAB0RDjhZF4K74wWC4SVeCCfpq0/EoMS+zHA3ZBoCdTlZnJex4GZrhDidk39awvHC&#10;LlTlRSIt2AIpVkdw4rf/Gdt+/XNs+vADhIR5Y0nwDScBxlP8kOBwHO42x+R5ynPoKdF4x6Yj7YC4&#10;c+QBc3dboXrZV8U4IM/LCLve/zlOnt2GceEPfXVxgsGScKM/EWtNYehMs9dcebVDnndnotboYs5u&#10;QGeKLxoSPVS1OScx7arwN4OPBZzP7MHJ/Vuxd9eniAq21DtTIHiRtn5UA3dTdNNfrMvxxg0BuPDJ&#10;qwh3s8G5Uwex5dN34CAcPMnbEhGuphIfSrRRyumpuHM7MCfch1OmBucTKHI/h9oAM6S5nID/+W2w&#10;2PEubI5vxvnDn+Lk1tex/a2f4vV//ncI8rSA7ZldOLH1AyTH+GCotwoVwqUCzXbIP/2wKFxFd3kM&#10;FWJ9IEsbM7TquzGeqzYkjyaFEwj34HL+bwW/k9Mwz7F5wEI3YxMb0JcEx/RL3GDT77LwonuCvTiB&#10;2iX8ryXLS3hZtGL4a4Jh17oSNYeOVkhOrkkUbJuKLM+zWKayWDAlpzOGc/xQH2KJn3TnBOhY6qUO&#10;SegTNZibqNPxUZvTOxFkfgw5QfbITwpFQogbQhyNkOpriZJYV2SHW6BfQHOOEJiWoliUJHoiJ8xc&#10;q90EJZe6C1AgxHG5KlYLW/RC4/gnF2XMCVi0O/wB+jIl0XObLMe/JNnPS2IeFcC7LEHm+VwtmpPs&#10;0SfEgYn9yWw9LkvAyYpy0M37V9ry5OdWa5eyRQ5ac4IbqrICdZzd9cwOZPlbolgOQ2SoDdLksxnt&#10;+wj+xgdQEuGG9GAHpMn3Ob/1I9jteg9t0Q7IcTkCv91vwHByE3LPbke91QGsZ3ribmOsmponuhsh&#10;2csUaeG2SJSDQW8UH7ksp3b/DpZHP0Oc/WE1sv7L1Q7ttA0X+mqRsybXH6UCBNm55WbvUgFAQxIU&#10;euW5tEngtTXZBaezO9CYHo7iWG8hmr4oiHdHZaqfAsOa9GDUZ4ZqIbZAwH2tEH0WVYMcTqgna0Gk&#10;vRak746U6/a/VQFmJDr07nB3OAuTg1/Kd3wHTyQhXRXSOFoWjc7sAC34smv4/MaAen5ys2G4vwXs&#10;T22Vzy5ke6xCx9Sp4ukVgFBRFKzbMEfyQ9EhSb5AyBxJBD1NhyTQlmZ4IjPOBbnJ/qgsT0ZoiBPC&#10;fO0QLz8zL9RN1aNduS+7zyRBeX7n9b1NFAghqpEkVBmHb9cHkepwEtcbJbgI4F2uS9ExXiqwg+wP&#10;CtE7hVL5O5bH6xHlZaLm673Jjpguj1AS2pTlqWNW2YEmqE7xEGKRhUjjTZgrC1YvLapAWLTlKD/H&#10;RajKWxGQR98ekvsY12MKiGbLA3V8kIbd92Zr8WCBi7uKFew2JkvilTPJhU0ctefSC46202sv2/sU&#10;muOscIOJoNBPi7FcMDJVGinEJxotGcEYLo4XMJom7z8TA83FqC5MhSHcD0c+/xDux/cgxvwoamJY&#10;cA1FaVK43CkPlATYYjBL3ntVtP6sfG8jSXjGqqLpLQiU7+qD4iQ/JPpe1KUi9HmkVxiVFBNduapE&#10;vjJZj0Fu0m9PwF+vNOB/fjOChZEcrM82ortS3m9SkI4OLQ5WqeIoxc8M7fkR8DbfjxCTQ8hwvIhy&#10;uTd53hdQFWaJRvmeDQm2KIu0RbTzcVTJvW8zOAn4j0KhxBQH+7M4uudzVKT5Y228DrNjlViYkoRf&#10;lozCSCs8EzLPEXKq45mA6+UzWJucgMOZg2jLC1dPItossHhHawiCUxY1bg2n4/5Urip76OWzJMFy&#10;QUjBWEeuFmGYyJ9e7ce9K4P49pvLuHttSAHD6lQd7gqhXOkUkjgq50tAQkdxKJxMd+LA+/+Mw+/8&#10;F1UzOR96F31yjvrkjDcneiPH2xg2O15BR+hZDIaewFyuqwZmFgnYYaU/8f0ROQfLNWgrj0a8vKvC&#10;WC8kepyUsxatqkv8dVXJKce37gyl4O5QKnqyHfF8pggv5it1cQJ9GgPOf6HqNKo7Lw1VapHlgQAR&#10;GtFfEyA5JGSHRvQ35W6uy3mlL8+s3M/SVF8k+1rA4H5W3m+S2h6wWE3/16HqYB1P/Ga5UQktCSy3&#10;nl9tCMe3Y/lKGIYlJqfFe8l7FwA2VCb3QQiyAAraj4xIAuksiUB1mhda8wLUR4uNtbYcARqTdQr+&#10;6uRZXR6tUl9Ugjd2W+vSXNVagBsdF5tCtdg8VZ+E+7PN6sNE8Mvke28gDzS/p9UB1csEPQRqt6lK&#10;kPfPYpQqAgTkcXSa91b9NAcJOuLlv2WqUpUellzWQZLSJXGWz4ZjwvcEtPHXdfmcLILwZ1DR1iMA&#10;i0sN6Ov84/UOzMh3frrcghdXupXksWjHxEzbHH7uS0IC+Vn45wj8qtN84GdxEN5GezFSl44fv1rA&#10;2nSjAJx0BFsegMvetzCUTpVvLtK9z4J+3dxsyaIELR7uzDZhrrcaV+WffIbfr1Rjmf7Ag3m4Plmh&#10;RVKCz6vjAi7lGb241I1rAiYujZUIKM/Rkdx7oxU6qZAY6QJ/H0sdqW0S4MOcTn/onGArARk1Cq7p&#10;Mcju9KPVFqwMFkgsCJb4nyz52h5F9LyT70fSxAYmFef3ZyvRLveAPlr042tOdtAxTC5s6i8JV7/Z&#10;1dFqXB4qUmUZLQxa5N425EWjtzodbRLvqC7hqO3tOQHeAm46KqOFSH0BLt6kMonTFCmSx1yPfiGE&#10;zEmXoAzUpAhYKlIi/GimBN+vloOLKVhweSLf4fZUIW4KueVyuYWqENyRMxdovkebfg/nGjBfE46V&#10;ygCsVgXoYipdSLQkMVwISVu2P8Icj+HmVD2uCTHlODkVTVRmsYHJovKztTr8cEOIcksiXqx3avON&#10;dgWcnqEtDpVQo3LveQcfC8BeFVLPd3xdgOgDeb/cQs7RXCq6eJ7/cn1Ala0vrraoapCesSyscKs3&#10;PWNHGzNQY/BUD0SSLhbFe2oTUSB5pr0sUgnGg5lqLQJS8cniEAuqLBRzOoXe32w0PhjIxHCBt5yJ&#10;MvnsGZgU8kh180IPG9cSM4TYPRESpoWwLgHqM5U6on9nplzPNe8tx2u58OeSxIdbQkbKQ4zUJ9pi&#10;+3s49N6rOP7hb2C9/XV0G9xQEWOHMsnp77/9K7z32i9xdMdmOF48qn5fbOSMCImiivySANJViQNU&#10;jXSm2GK2LADPp8tRKTkgXciB9/ntqlonAWiJtUJjpKWq01oF83Tmx8PN6BCszuyHo9ExmB7YivOb&#10;PkBtnD+S/c1xabQS1ZKHnsnzqTE4YkLy7pTgkXAhy9XZoXIm4rWZQSVmueSpntwgzdnMI0/nqNTM&#10;R09RENoN7ugRvMAlRu25nhJ75XPLn1vrLcFtwaxUQC2PNaO5Un7eZKVu9F8erkF2oq/+YnOEDdlv&#10;5awlXNiKYiFY3y82StwLR4n/KaR6noaX6R4lvrTxSvM1RWqABUpS/TE3UKoj2c+XWnRB4KTE4nmJ&#10;jSxisYBIu6g/3h7Se8QlrVSvcqyV55nxjFMzbMKO5nngoeT2+WxXfD2YjhudcdqU7S0QPJbmqZu6&#10;qQTvy/XVc8kiKwtiD2nXJXeNKlSeESoCqbZmkUhJqfz/691p+K/XO7WYy+kUbqKn9QtV1LQueCa/&#10;uPGddh+tybaqEuUCCRaFGW9XWuIxWuStMZ4LKR7PlmkjkOPq13tShLCl4nJ7tPw98XLPs/FwRM56&#10;V7ycMys8lb+TCzmfz1bgO8mxasXSm6J+uFR207aD27JpYfaURd/pYi18sThNcUifYD9VgNfE4+Tb&#10;f4/D7/0XuBzfruOY2aGu8DXej/mWdD1H9HG83JKFfMGWRQGmuvyRDTMubJmXHPpE7kdjqAWuyj2t&#10;FG4w0ZItcaBcFeEcF75OxbTkoopoLsuVMyPPgYVVLvXjZNdXs9WCvwUbVuVgubNIpyoeDKSoR/tC&#10;c6o2xVhMIsFnoXWpNkRtvuri5Jm2x+PxSDo60qyUdNP38rZgqtpUJzRKnP7jvWGJRZIH5W6xgHSf&#10;CvJ+IdaSBxvlbLOJyRzYGnIeyUablJhTkUgusFiThBXB4JerfHGrxg/t4edRFyIEuSwUNwQf0zKj&#10;LdNLYnwsljtiBNeGYrHIHX57f4Ueed+XGmJQF22p/Kc62kbeTz4yAy7iyVKHxjT64XHM/9lQAW5X&#10;h2HSYIn7HQm6hIViAMYebhGflOdID++ZSsEWA2nCC/0wXhyC+wuNeLjerd7axAz3Bd/Q21Z9peXO&#10;96a7oDPBApnOexBnuQdL7UWolzx0d71LC0RXe/LREO+G0mBbeJzarAtci4VLVSd4aEGcReLuPMH8&#10;cmaIOScL5c4Itn4i77M0mAtrw7DUV4wR+X7kBFRLslhzRTgrd0PQQ5vqbY6ld8r7WK9PQKT5btQZ&#10;vOQzt+OZ5JEhwUzLjamarziizMYO39fXN3q1YX9LeDdHbrkDhHGblnHEAWwUcSFmQbQz3C3kzMYF&#10;4vCm13QBlp/g8rObX0dncSy6SmIFF5ShxOCsy0F5jjgGTZsDKn05BcBzprmqP1sb8FT40zJusiUf&#10;jQXB4Jb2PZ++CmOjI0iICUBFcQL6hE8UC77YJPjYTGKxnfERGB/+TM9guct+ZFntQb7vBeVfa4LR&#10;qZRnsZgq7NU24YaC6xcGazAtePXSeJkWrQv8jJDjeVzwiAHdxQFoNNiiPd0RDSkugllsMNdeqpYE&#10;tC6kanFW8CGV9/w7xiqjcH9CYpXEh3tdiViXPM17SgX81bYoPB9OQ2uEGSp8LspdM6CuJAM9rRLz&#10;5buyGJvosBdPV9t0bwGfAxejfTNbKjnHWeJUti6ZVI9twYzElf4WO2B1eBN8zY7A4ehmuJ7YhYFS&#10;A5Lk5wc6nIGbgymaG3LR3VaExop0BHpbIzbGC9ZmhzA/Iu90pFIwlfxTsBexBhcxEqN1FURgrDpR&#10;Jyu+EozG6USeDb6vhfpELejTa35VMAnzEHlrotsJFTz8eG8SC3L2uLg2Q/gYpyhoE8mGJot/LF5y&#10;YoW2eH3ZTpgpdEem3W61berODUFlrK08syCdjpmpSlJRUn2qq+Z/xiCKnK4Pvpxg4C4Pfi5aRQ0J&#10;v+lkfpS8w3dBwRF52ozgY37+aPPtiLA5ghg3CwzWZ2O5T+5dutwBwV/tmS6IM9mI0BMfoz3NQ7Bh&#10;rKoraZPyZJITCgFq6cNmAC0A5qtjtLnxdK4KNwRD8POywMWmAVWGVBze6kpDkZ+JCiE4DcZmMa0r&#10;qYK+LneBVo6ZITaIcDNSOwZ+VjbmqVBnMa4pyR432rO09kVf7/oIOwxLjn9+dxL3JR/XxtohM9QK&#10;gxIfZzpS5CzKr/48xV5sEE03RemSU069BB14E5Gnv0S2j7k8o0jBxBm4u9KvO4KICZclNgSa7URJ&#10;SgAeXZ+EtdEuuNkcRoyfqS5v3vrmz/DhG7/GJ598gjMmp9HaUqCL+MiVWc8Idz6Nrro8rEwJrpCc&#10;zLx0vU9w8kC+igjKfM4g6Oh7yHY4ilW5szOCvWmXQ6Un7z+tE3gmOpLtBO/YY1ie92RNqKrBH3Tm&#10;oNzvIlxPfab1HJ5R4kwWdslNh8t8dXqXi+gL/E3RLdhquqtMYteI7r0w2OxDrOVOHH7rP+PIR6/j&#10;/NHd8JJ7EBJki4HWQiTLPTn/ya9xYd9GRHvbqcjL5cBbcNz8Bo5/8GvUFcViZbQO1Une6M6PQJK8&#10;02CnE5jqKkBHVQLq8kJRlOyFrmqDcKxmDHYXqqd/dbIvzu79HDGRXqoCpqc26wGXRgXT9ubisZwX&#10;7kN4KHH2geSeO4JHWa8h/uZiXZ53evpeldx4TWI4m6W0ZuPSROLYxfo0zfXk1KwhJdjuF+xmrMsV&#10;WRMi1qDH/jXh5OuNiehOcURfipPuuikPs0ZXXqQumcuLsBQclI6JYsmxgi9+8lReIn1WKf//H09n&#10;sSIP3MlsD4LcTRAtRC7Q8RSGmjLQXhmL5uJo3FsexPx4Ey5N12synBwpgYPVAWREOeuo8qQkiK/u&#10;zuDoxtdQ6GmCO3L46uUSXyqPQ6qQ1HwfU92aVxjlJIk8AsUhAsQl+FjsfROFwaboMPhisDQRRnve&#10;RZgcyoZEHwEPJaps4lKgOSFMbZVp8Lc6iXDHM7q4KtXbAkmeF5EWYY318WohFK14KJ/tloDCeXnY&#10;87Mt2L/nU1gd3wGvs3sR43QB8ZKAa8uTEBfpihBfK/XjM/nyA7ge3Ip9v/1HuG95Ewn738VQnI0c&#10;qP1IdDHF45VBNBQKGcj2wnMJpANy8UaFuE4KOF3vT8NIkS+izLagLOQc2jLc8XC5Sxdh/XizTy5A&#10;GZbl5dLQlwmcY/drMzW4stqKZSF/SxP1mBqqRlFWCNKi3FEQ54viWF/kRnhp0TU32AEF4W5I9jVD&#10;fpgETSG5nc2ZaK1PRVNBJGgWfo2kWcgpFQv35FBOdhWjpsaAlppM+Jjs1W2LBYFWqEn01HHe24sN&#10;iAuyQbzvRWTHuiEj0Q8lScES/LxQG3QRfWnsRHqhuzwcucnuujSMI0H3mbSnCvBsgSqgPIx0JGKg&#10;WwBdZYJuxqQ365gcTI6w/8/vL2FeDnCX/LcKCQ6ZHP9O8lSVCr27ws33yTv3h8P2d2G36Q147H5P&#10;nmMU7I9txAW5lCxeNEVbYEwINrfwFofZaOKxPrMV7hf2IMbyMGrleQxkB6Ih1RM5oZYYkYDDMYj2&#10;xkIc/fg1eB75GEM5nkIKsvBYQMbvl9t1DI6KzeYkN1VZcfMxE9BQkiPaI06gLcoIzcEmiDj9HlYk&#10;AdTEWOtiIC5Vq83yFcLdpBJ9g4ckwrokCQCukkwDkeh6VpfCsBMasudVpF3cghyHg5rwyuVzciS2&#10;JMxRR15YdCktSkJyYhCcnWyx+/PP4XpkN7rTA9RSokr+fYKc7Sjb04i2OIQsAbJFSQFIiw9BsLMJ&#10;uPG5LM5Df1Z/pQCYwkhtUtCjmJ1ZGkKzODIo52JYgtBXt0ZQLT+bhdr+PB8tepTE+aC5QpLQbDcu&#10;T7RhZaQake7n1dg6xN0MPs6mCLQ3gdWeTUiwPimg9jjcj23V70Eie3O6AXcW21Ul53h8oybdZE8j&#10;ObcOmJHg2CUJa6o9HXfna1RVxaUGTakueldeTJfh0XiJKiH1TnSX6IK2JQm2VCVTaUH1+6yQlpx4&#10;KyT5nhPQdFDHdNih44ZLjqZyIR8X5dFX+W9CPv7lzhD+crMfP97uVpuPZSHaNMGmuindfR8m8gRg&#10;dAjQLvbDjBD34BAnBHrJLztzeZ5eSPcQ0hHjBu8zO1AQ5opzuz/B3g//GYFnt8Jzx2+wUOavYwfs&#10;hpJQLUoyuy4k4fpItnpzNuULgEhzxV+uNuDrJSE7QiapkG1PtsTdniSsNUXimZDL50KivpspRmuC&#10;J3L9rRFsuhW1cRZKji8LCGAsKXLcg9FUB8xVCgGp8lfbAPo+cQyHo/NdBVwKkIIrAtDWJKb0pDnj&#10;ZrOAr04BSwIyObLBJhC7wvRoJBDPkveT43Aad5tz4HPsHUmmESiUhMelAErmhoS41iVoYuLYPhch&#10;jpZF4Y83B/FkuUVAVyEmGFcy/ZHufRpDdTFCGArkMzUiy+U4yoLPy7tJx3Q9/RHTJWl7o6dUSFtD&#10;shA2AWxCYqkAJOglASnzPoInw1kYKAvC11e78c1ahzyDFDydFcI9VaHFABYGOOZ6c7IEK/QDledf&#10;l2yDmbYEfHe5Q7+X55EPBcBW6bgqQTYVhhwjX6+LxJi8aypWHkveusvu/3iFgHkDKgV0UFXAAtRQ&#10;eZTG6auSlCsS5Zxm+GksYxd0qTNLPwMLlSx8tgqZcDY7JiDCFHmSiJcFKJJc3r0+jBXJkQVyJyuF&#10;dNF7istWflyqxm3JE1TmlYeZ4A9XepRo0YKkPslGgKgNbvUb8Mf1Rm1eUAVBoEB7CNoi3B8XkiSf&#10;m9+9KMkcNQKcOBrLUSi++2tzLRjrLtdlUX6Wx1CXGa7FT6rQH8sd6Ui0Q5L9YXRyGct6rcSX8+jL&#10;sUVnoZuQOgN6SyW+TpXr92eBhwvhMoOM5N/VK9j8ZrEURd7HUR9uLfk6WYvSiwI2uKwlzeccwuwO&#10;6WTEg6UuXJV3MCVnbUyABtXNVMLlBp3FtBDrCPeLSA91k/xAgF+gXf9gu5Nydrp1m7fmeTmzVIy1&#10;p7mhMsIEyU6HwcWWV+oF+KdZoSvuIsrcjiLDbLs8oyIUhhjhlgB32kNkep5CdaQ1GhMddESMdynP&#10;4yTahBRQfdorZKFCCAZH2gjMuJiNdhzMmfRxJZmk5yQLcxxl/Wq6Cd9KjnY++rb8rExdHHN7vA4/&#10;XGrHVfl9XBhXEWYlz5L5x1v9BTmK9HCuXgtxtaEXsSQEg0o8jkzzHHH0md6w313r1akdWmZwMSPf&#10;zfqoPKtoKzTm+eHeAp99zstlN705QixSNAeyI08f1up4ewyWhCPCZBtiBdDTj7451evlolJ5P1R/&#10;sChOn2KefdrgPJmuQ0e6J+gjys3dVOBycoUKx3V65Mp5u9Qch8pgY5RLLiUG6avNFEx4DFaCndID&#10;LFQtwEZ0a0EYhofKUFEpOKStTsdMx1rydCyY33NACDJ9IhfrQtEs+bQh6AS6oi4gz+kgSgMsESX5&#10;pNYQKPEjTb1e3S4ehZ/jOaRG2KoaZ1pyyqxgh6nJdgyNtGNsuAWLE+1or8/BiIDsOxJvxsvCMFUV&#10;hOdr3Cvw0tqHSwP5rrmIhov7WjM81TeXnoJcanO3Lxlj+e6oDDmLh/PFuuSAyhgWMqkw++PlLtCn&#10;nF6WtAH4w5UOVSpSKcZN6lTT84zPDFZjerBCm1ERphuRKPHb98DHCDbZg//2aEpwoCni7A/ou+bv&#10;pz0NJwzo60xyzAmfy/0SX1vTsN4hsWMkDfQRr4510NFv651vqIJyfbgCX8l542LTrgIfLWjQjuBK&#10;e6YqAunry5G3ikBzFHtfFGLlowtoiU+4mJUFGBbjxhpisNCTrX7AXIZGQqGFU8lB3CzNiY0H8nNp&#10;jcC4SZ/EdXluLADeHZRz3RqGay0heCqxfZWWYRK7bw1n6+j30+kaPROMuSy0cwMwfbW5zIbNiHCj&#10;DegtCsVYYzK+nqvQxuONoRT1pR4WIr/aFinnL1KIdBzudEtu76ECNkqLfszzj4TgXOtMENIipHvY&#10;gG8WytVKhp/xe8mxT/ojsVLqhPud0fh6Kkt/77fztJgxaJHg+WQTjr3+Dzj43s+xRf4ZaHNSCXC8&#10;kF4WAeqizREu5PHxQheWm7PkLm2SexuPtYYkwdsXBatao9LvJCzf+w9IMtuNaMsDmkdv9+cgyWo7&#10;GiKsVGH1YKYcf7hUq0ICNrlZeF2pDMcLeb7EmlN18mzHWoUT9ODb2QIEHvwFAva/jTLB4PeGygWX&#10;BWBV3hljC+2G6B/HX3dbU1Anccxgvle9Ux+ttqMy2VnPY2eBJ7iFnZMZq5K3V2ujUR1wElHnPkWN&#10;nAP6V1PpHn/uc3jteBMmX/wO53d+Cj+7CzAEu8Jq5yfoywqG3fbfaEE2/cKXSDXdqR6VDpt/hrG8&#10;MHk3RRoT6TXsd+hNBB18F6bv/Ec0hlip3zoLbFRq0yP/cmcR2iUOsUFKhTZVPreFuLYHX4Djxz+F&#10;wyc/h+Vnv4bF7o+RGmiDzDA79RCmEr8+1BjxJl8gWWI7t3Rz+c/1yUZtBNNPd7LIB1daEtAlOOeH&#10;tVb1v54S/tNpCMKC8J0UiU+c2KNNHq1yaJVxV3iX97HPUBbhgqtjjYiSd25+douQeC5grcNEWRwe&#10;ztZoDiFOutKchiDj3RirTdfm97BwnhrB1Wwqcz/DE4kJUwXeGJXv9/2VTi32PJ4sVt/iu3LnKBpa&#10;aM/AtMRfLmjqyI+S39evz48YokUwcIb7ObUAWhuswbfrvSpuoYc+8zUXk8U6nVWhTUdZPAZbSlBf&#10;W4CpiW501ebi2mwHZuRzcYy5JDcEhjBLHWOlUIXNudZcn5fYQO49VeBU8rGxfbvPgOvtidqkoW0H&#10;i/6PJBZRqcVi8t2pGiyNlKNOOA73kHDT+3hjlsSoEt28f2OhVS3fnE5uhdfxTbDc8Guc/egVOB39&#10;EjHO55Ef6oI0bzMtYrDYrflVOAhj1C05//S/v9RZjuoEb8QKb6/M8sNaX5raiBU67UOewxEECe9w&#10;M9qtRWV6A8/VhSHZfCMK3I4JhotQT+QrgqWL7fYgUD5DooepcmFuzi/2OIgCl91YKg1FodcFWOz5&#10;UHJohy4KpThnItsbJZKDEp0P4p6896WmWKRb7UC48Q7hG9nIcT6NSzUpKnagD/rV4XS1jbs226AN&#10;vvHGHMT6WKFFPkel8KtcTzM0FCQhRe5AXsAF5AonyghzR3l+NO4JDkqVZ9GcGazFy3VaLskvquzI&#10;v9joYbN6sjEO14S73B0QjFmfoMKe+kQXzDemCj4uViUhbclYz+BZHRB80S+8iJiNkwXjNfGCIYRb&#10;jeXJz0nCUkUwZgqD5M6G6sh7R4o7LD//ZwRd2Kje51keFxFtc0I/U0ngeTQleuhnmy0IQl2cPa6v&#10;tON///GKbtifEN7bnmSt3v9Jch7HGzM1n9DXmYuCOAHM5z6Q7wsuJWLuHRVOujYo+E/OIy1I5ppf&#10;Lsa9zGkfwdW0z6AFV0+zQW0k2dibks88LXeIGIm+3knuJ3UKmdiEjUVtbgiPIH5hoWysIlQLZCWC&#10;O33PbVZhDxd6s/hYFGAsPLNSl5py2R+L9cQrVMtyCol5nIXtJxPFcheShWu7KPbl8kzGyDsT9Rju&#10;KVL7l/WWZMyUBOliwPosH12+TLsKFjC7DHbCT2lpkIj1mihMGtwQcno7HI1OIN2QgOhAd/QLbqJN&#10;12JtFOIstsD1+OdoKYpHQZqf+h0vUTXfmad/J4VOadHOum/o4un98HIwRXGy8L3BEkwUeuLch/8Z&#10;GREemJPPwOYnVbf0yKZPPS2NVnOc4L3xn3Hx05/DXXh4mMkB7Pjl36ExLQjPRirwQO4iG4ejRfKs&#10;Ja/RNmlI3s+s4Kc73fIZ62PV77o53AylvucxUBgq8UpicpYrQvf+BmWex+UseaJROH9xgBFSXI9h&#10;vCAEpe6nkWVxGIlmhxF48QD8bc+//PxO51GbGyr3NxWOO99Cpnyvcyd2oSg3AuuzwgkEHxcJztv5&#10;4S/g5XYWyxJ3iNm4R4dTXYxF5HAUHFEsQg7P6YZ2OaecdCS+oBUjn8HdpTa1/CLeeCg5nzh5skaw&#10;ify7uwMZmMjxQk2gKeqiHFAT6YgX880aJzlRzzPMCSL+Il6nQJQiMFouzTcYJNZXYLkmAZXxjliR&#10;/0ZB6XX5bGyQc0qNFjHjhd4YLwnFk5kmJAkXjPa+gKGGLLVRqZB3GmN5FM7HN2vjrDY9AD/pKYnW&#10;kd2yCBuEWO7B2R2vI971nBwwAe5jNXi01otRIUs9EhBeXB/CSkcx7s+3Az9eVy8/dnFozjshl4id&#10;wa8X69FSHYulpQ7ESDLd9cUvse+jX8DtxF7YH9olwfQU+muyMdFZIsmsED4XDmChOhuXByvRJi96&#10;qjEX/W2lCPSyQnWSAInOUkxI0no6UC5kogxzQj7zC2NhI4Dd1uIofGzOoLEwGdfH2jBZnyHAUA5X&#10;URyWy6KQdfFLzGRwpEGIzkQ1FsardMRqrZ/G+ZWYpZfEfC2urnQhM8EdSV5GGGnIQKd8lh273keg&#10;kIyGWGdk+1oIYC5AZUkStm54FQde+XcoNtmKtQIPAX0CSgXY0SuNPmAsylI99NVsI2pT/dAmwY8J&#10;mN6v3LJ9bakd1+cacUUOPQHwYIUkFiGn9KXlooi1iUrcWmpFW1UiygQIRbIgGuOMzDg35OeGo6ok&#10;Vgjgp0ix3KlKgWtyATnyxTEmvguOS7I74njsIznU1nI45HBdGtOuXCITfUmMjpLz0D1ebUGhgLyK&#10;wjDkpvshVMDKiQOfY+8nr8H+4DYlRSluZ+TvqNfOMQsMSQKskl3PIlfAfbz1UfSm+OiyiptCLLhc&#10;IcbtHOJ9ziDV7wxKQ00lkPrL887URUskLdzgyN+TF2yr4/AZsa6wMz6ky5ROb3kHToc+R7y3Cfbs&#10;/ABbvngHRhvfhfPOdxFltk0VdMNVsaqwXRjIx/KQgDAhLQMCDNIj7FCf44Mnl5p19PrGeh9yssOR&#10;GeWMmToD7gzLOxfyQsUazdxvS0IbqTdgoiVHi0UsEHBUxmzvxzDf/oYmKL6bigQLjJT4Y64hWshy&#10;gpyfDDRkeksQDkC//FxuouZm67aKOERHO+KDL17F25+8ik8+eQMb3v4NTn7xPoy+fB/2+z5HqNkR&#10;uXw7keLFsR1PFIY7oac8DXlxfigtzIC7uyuMj+6H84nt8D+zE6GmhxHqdgE5UZ4ItzwoZzsJ315p&#10;wYoQnO+eLSM/wQ3dctm5WOnF7XE0ViajoTQB5QJU2TEarYrD3x7MYG20Hl+vD+D51SHcXRmEt9Ux&#10;NMjZYvH67mgtaBrdJmRuoEGShZwBd0cTmJw5AnsLeZdxXhjsqMThz96QxHEUoWd26KKxtnRvHaFi&#10;57ow0R1RQbY4e2yLLkwbFQAzWBWtnk6Pl156a651ZOvYQKGvkSbA+5NFuCMgl4qF8igzBZscsV+U&#10;WDJQm6BG/sP0wayJ06Vg9MilIoDeb1yARuVyedgFXT71bPmlBxfVxlTEfDtfjq9mhNiO5ai6UBec&#10;9MlnGC5Ab1moklGOJ9KferA6FH2N8WgoCtPR6rJ4WyS4Hca5jT/Fs5la5IZbYG2I2ytr1Af63Obf&#10;Smzx04LppcYISX4GfEfFm4Cn5xOFuuyCCk8W0B71xAnB51hKDAZLfLWQ2JXuJKDQB4/bwxF64KdY&#10;q3DFD0sVWJTPlxtti5IQE4yVBOC7K904s/lVRJrtQp7zMeTZ78ZCoQe+Hc/Bi+kSfDNfgj9frRES&#10;KmS1O0ljD20h6unBWhSii+KmKsJ002hjmAkulQXiT2uN6K2N1UVNvHeZQRYYlP/OqYT+6mTtrGaE&#10;XNTRieUGSUBURhW+JIFttDCR/86RPo6dUsHCjuhUg4CqPvl38mzH5L3V5/jrKDZVFT0ZnrpBfjLf&#10;C7c7onUDMYs6HC1k04JjggkBDsgNtRcAew5zksR+lNiX5HhIPeeoEr8mSZPLs6gY6s71Us/MWTk/&#10;twRockHXvYVaXR7SXxqv/r63phu0cMexkZvy7/MCLyLUZLsqqm/I+1mR905l61fLtbg2Se/bl8oi&#10;EjMuUGI3ndYrPz6YwJ2lRrVAoNJ0Usg3PaPY/PnbgyFd6jbXU4L2iiS5x1YoCDgv+SdeYkKiWrzQ&#10;W4vedEzmXic+k1zyJerjnDDL5yp5kqoaqn+GKoNQn2yJmcoAzBYFwGC2A2MSW9oMnpI7fDFcHQUu&#10;B2OxjMbu7Ppzw/3DhXJVVdG7lAScwOOH+9OYFYL01bV+zHflaqefHfFceQflcc66OOjpVB38jr2L&#10;hpDT6I42wlSeHeZL3fAHOYP0aKeK4G8PRvSuPZprVduA6oDT6E2wQ47nebQIwNURMXmOVM18J6Tk&#10;tuShRPdD+N/fLOpUwqCAuqnGFG1w0e6AS1sIpr+7M4bbl4fw9YN5jEs8WOzJV+J74NPfoiLGDwYB&#10;amutmXjIBVFylrvTfHQskp6ULTE2yHDch1zfc8iPcEBFsg+Mtr2O3swA1Ca7Yk0A0eJguQLdiaYs&#10;9fq9zC3D8uyC7Q6rIrg22U39lpe7BHTLudFmT1eaFoYIZDnSS5XIKkeiBeAxLzwXPPNI/n2R/2ld&#10;bvEvD2fxfK0fPUKGS5M8FTxOSh6h8pxjSlShUlX+UIgtPbdm5XPwuVIhS3UhR+uopng83ShnoxYD&#10;ZXJXJC/dna5HV3GoqqxX5J4xT//3x3O6IIJ+tXclFvGc5/oLqWhOk/dI9buAbjljHJPtKk3UkbcH&#10;M82qfmCMpVUAvyPP/Hp/ui7kW6ciUf49twB/vdKoamJOcfB8cznZWEU4VuVMcbzrwra3UZbki/6q&#10;BATa7dMmc1uWMxx3/Qyl3icE75WphRNHRjlC98fnS0JWBrXoSuUqR6Lv92dp8SXS/ggOf/KKWhGY&#10;H9yCM7u+QJDjBf2uVEITdE/3VePJ9RlEuZzBUCEXi6RiriMFD2br5PMlo1/O81x/geCnei22UMHO&#10;seEUJyHoQo64gGhIzk2ExUG1h6kXbNKW4iExR87yWBXWJcfPs+jufQrV/ka42p6KeMf9KAu7qAW3&#10;QgHlZdGuuv23It4FnXmBaIu9iEa/Y5hKdcF0frCqhbtzHHVDOf58WeMRFWmcPor2vIgA+7NID3dW&#10;Ekj/ao7qFZCoxLjgq4VWtezJ8bsA0x3voDjSTZtrKyyyNUYh1epzIUE+SjIGBENzsdtIS6Lecyo7&#10;eUap5mQRkqPD317tVgsN5r3p2iS1xSkQXFEhRJ+L4boldjyYq5L3maTxmE0IVflKjqJa8HpfIh4N&#10;cXFnnvp0Ms6qMmQkRxcYUc3HmH29IxZX2uPk+cWhL8cdZeFG4EZpFognyr11ESQnMugJz1xMLEuy&#10;TUsWbn0nga4VzEmcVCp39ZKQ6N/PFOEr+R53O1MwKnF9UvITF+HwnV9plZzWHI75OiE4vfG40RmL&#10;O51x+HpEPnNzFK61RsvnTMWLRcEPo2n403gGAjf8I+xf/wnWi1zx/WgS7naE4fFQDH6cScGPk0Lc&#10;q4Kx59WfYM87v8DuN1/Dic/f0W3LM02ZiDbbA7dDH6FY3v2UkDjuoKj0Ow7bLb+R83FS31mh1zHc&#10;rY/G+bf+L/XLC3Kz0JHwIMvdiLc8AovNr2nxjSPE7rvfQGuSF2rjvVAtfwcVlssS76YkfvfK3Seu&#10;ibbZj1IfM7if3oojgrctDmxBoBBXevEPSr6knRSVM2yQpPlcgNW+j+B+ZjcS/R2RHuuNMbmrFUHH&#10;MV3ghtWGUFyR/LrWEquehGWRgs0tdiLD5ihGC6N09wWtcToKwtVjMCrYG4aUIExNNWBmWHhYczJq&#10;01xV3VQWaqWbox2PbUWw2QmY7voUdke2S4xqUoUeGwwVyd44suENbHrtn+FsfApF8e4YkdhVKX/2&#10;UnsRWg0hKAvhfgo2OQRXFoegwv8kvpK7TmybFOmBbZ/8Dp/99hXERfnD30PuWHYIMlzPw/PcbqRF&#10;e+vSFS77dTqxAa2SD2fl/TX4HUZbwAXcbM9FnMtJxMq7aTN44W5XjuRWa7lrLnIXG9BdmaRjuFQP&#10;l0Sdx5O5SsUpWUK4xzokBk7WYG2sQjE/7bmIE+gxzkIEp+s6JO9widmyEG565tNz+/sbnTr1Qjs0&#10;7lngmHiGcDPGOnpNX24ORlfiBYwZXNCT7CU5JRkl8nkujRWpDRB9BTkOzMISbfK48G2VAhm5b19x&#10;ORmnboS7zckdXumqxFxfOR6s9+L3j6bx18cTyvPYPODPoLLvxmSVYIMEVVtPSs6YFy7JYgOtk1g4&#10;oF/qtVYWDbIxXeKFUYlZ97sSEX3hUzTG2WhOpS1NQ5wFKsIvyNkxaJGPlhSXh7O0gJzldhrtxTGa&#10;p1XFKlifxZAx4ch2J77EwS9ex4kdn+Lcni9wdu9GRPu5ojRL7q7kwaGyAMlBsbjVE4mHzfGY4YTS&#10;SL1gg3xdllaV4qqNCdpmXZU7v9KagdMbX8NB9R09jD7hJDoJNyycMdEJVvs/gdnRTYh1PY2jb/8n&#10;bP3V38Pu/CkE+DmiQO7Id+u1mCn1RbEq8WKREeSCcDag6hPBZYA5rmcQdPEwvrk5iH3v/h1utOXi&#10;v8mfqbDdAd+jn6G7PlUnBvf/9j+iLMoDrdnBqhCkJRvFK4tNKXLGnNVSarAyDqE2x2Bzag/io9yx&#10;3F8u99wFNSl+6K3L1MZrqs9FuJzfh5WRl8vUGGNZUOUdo6cuBQecsPl2oUWXMNJHncvESyPNVYXL&#10;Bu5KWx5mBJv2SQzllE9/kTceThXh67lyzMs5XJF8PFMdjB7BiSyuU/lZHnQOleHm8nlsUBlpphYS&#10;1+ricObdf4Lxlk9geXQfspODkB7ninDnU3KPzsJ0y+vItD2B85+9qouE/vXREP68WqZKeRaiWIDt&#10;lvvRWhMDWpvxM1Jdf3OiQjF6mtcp/ZycciSPY5OPBdgRwQ2VCZ6q+mSe7y2KQGWit2LVNXke3N/B&#10;ZdQL8l2G84JQHWWv6l5aH90RjjteGwmObV+XX81JtjpBRJHCXHu8LqHsSXHTwld3WRJW5R1Qwcgp&#10;3Ak5n+TEuuhPzpbBageCT32GwgBTRFrvf7ksWXJOR6KtKnSHJO+weUglaFmUBbrKwnQS6Pl4MWYk&#10;duUEnAMXHk515qrV1FRdlNpSVkeZo9zrJOocz8Dk1X/A9t/9DG+8/wb84+MQFR2K8vQILaxzivfK&#10;UAVGJW6xTjDXL/irMVZH1xda4tRXdqI+AiXBZ1HufQ6eR7bAZP8WHN71MTqbMtBWFgw/q/1IifZC&#10;ZX64etoSv9UnSNwtiESm41HYbvg1Nv3DT/Dxb36Kzz5/E1ERPvCwM4WXw3HEeZ+FwfcCPM59qYV/&#10;z7M7kORjjopoRwQdk/i+8RXkCDdnM7HS+4Lehyi7Y2gSrM+743P0PRz79J/QmhuCRLOjCDj4Oey3&#10;vQWnre/g1GvyvX/+n7DxF/+A/e+9is2/+y/Y8s4rcD9/GBc2vwWzja/CctP72L93E2paS9SiYrEr&#10;Se1baBnEXQlU4zbmueNeXzq6Yq3lOwWqBzpxm9+ZTQi33KvcdlryJ88fF8/RtulqQxxizm5SMQ/t&#10;nVwOvi95zlqb2WxicdnXJcHxa81JOlGR7H4eRRHOCLLYj2j3M6qkpU/9XeGRd+XMsiFOxeuyxFDa&#10;ur0QXj8tZ5N+6ryT/PsbBBfmehmhJNpBsHUx8n3PIuriDgxKPL8j2H68LEJFFRlhZujM90VpjDkS&#10;nY4izu2cYLlsrUf95F+fTuPu5TaUSTBZGK1HU1kiMvws0SWH9rv5evVBe77QrJv3GeTTPS7gUhs9&#10;zlIQardfky0PVorDATR5H8OVcl+V8HZWRCMn3hWtdckoNYSiNjUGhTGBWB1pQnKgNRxPboDB2xge&#10;JvvQnhGKglBbdBeF4ttro5iebIGfvy0C3AWU2J9CgpuQvVQh7pIo7t8Zxqoko5GhWkwP1+HR9XFc&#10;XexAiN1J3J9qR7qvFXxM9gsYOgrHvR+iLsZML0lJtDyEbDdVgEzVJL6sdI8UqCcQt/H52Z+Aw96P&#10;0RbuoCqYm4ttGMiXZFEVr+OfnaXBKBKi199ZjSBvaxz66J9QEXxOiwgcLaIh/DX5cyuSXOlZMycP&#10;eFp+Lkd9vr/eje/vT+Av367hCaXrV4fw9OqgmqyzgH17qRW3V1pwZbJagJ8tQi126QgnN7jTKoC+&#10;pH3FYQICqjAq39ne+CCS5CVSjUYlUUW0PQqCLbWyznFwkhYqXvhurkqCo/IpPcgKv782qBX64lhb&#10;IRommgTogVeSKkA60wPtEtyrcwMx3FGEnBgPlEa74YcV+TPlsWjK9kGE63HkRjmiVJLLTFeJ+o4l&#10;2R7AfSF2NCmnwfxcXxZusIskQZVLXqjU4pgut/cWeJwBl8lQ7evveAz5BncJKLEoK4iGIS0QSRIE&#10;CkMsVHkzLqTBU5KmIdZLu0JtcvBrMjzQmOMnzyUReeEXlYzxTNQWR6KrPgXj9RK8yv11lIFdUgbI&#10;4hQvpLme1IU+T1cakCHvjL5gLFTPCBEeas/WJWzXJ8vQJ/87PcEXUfZn8N8fTkogz9Ax3NZEc3w3&#10;U6jLCJpi5fNJMP/uch9uzHegKS9c3zN9TrgIgJ4uVy51o2+4Hj0jrcgqT0VAsBP27fgE3vYmcDA+&#10;jjN7PsfSQA1S/MwR53QWRVFuyIj1hb2TOU6dPgzrk/tx+L2foy7BGw3ZkfC1Po5o6yMo8zyKQuet&#10;EpC8dKlcjJcxugtC5Bwk68j3rcUWdFYnCsgrwdPZBl0SUi3Ej3YG801FAtQ6MNRaitnuWpTHeyLG&#10;4zgihHQmWe/RIkqvfNfxtgw9Z8sCFuj/09ecj02b38HmLR/ixK7PYbH3M8RKgiZAvcxOYmcGugpD&#10;0FoSrd4/i8OVSjK5sOrZeBG4Qb8p3QsuQi4yvC5iuiJW1QD3xgqgC2XkrJTEW6kXaIb/OS1GUXXF&#10;LhTHBlmQvCXJ/2t6OY3m68IzdnQfL1SAS6Vu9bPbR8CYrQWupZZ4AYjReDiarl0ubiH+iuP/Ixma&#10;WHkmCVwZiIfz/f5/RP1llJ5plhyKtn09XrbPQGN1F3OVqiSVSszMlJlKBiUzMzMzMzMzM6cyxcxY&#10;3Dg9Yxrb5x7fODu2xuv+qNXd1VLm973v8+wdsSFC71CDJF9OLxE8lAZaweXQl4g6vwP+uz9Escdx&#10;IcL+WlygFENqrBtcTnwF/wMfoDPGRieM5huFCAp5vCTP79V0uRZd25Jt8ONQOh73JgioT9FuLo1G&#10;JgS4RJrvguP238Hy8/+IhEPvYLXQVkhxrBC+1+tGnLjoFwCQJCTw2MENiHYxRqzNEXid+AQ5Xid1&#10;HXYwzw9FAecF1ObIM41CkyQdCv+zWMNGT19ZnNyHdFyWZMEJ31oB1+zKrvZlob9GwJrcsZqicPjb&#10;n9KmytUBubtCQjjZ2pTogEfyvYaFiI0V+WG1KQ7fyvd6LHf7jvwsgsYHC806uT9ZG4rvL8nfF2C6&#10;KkSH52e6PQV5/kZojnOW58OpFz+EGWxXt+RkIa+U/pisy8TDpXYhJUI85hqRHmmP8Zp0LHfIfRTS&#10;MNWZjcdynqm5dl3ix73JCtB45/lcDW70C4kWws6pX8qqLMvd53rQDYnBlHRhvGnO8EJHTggaC+K0&#10;scdp+qdjrw1FHvSlymepwXO58+yiUyvvlYAs6nLyHMx3puDpcqOaWBCE0SGd2ppdhcES60Plzwtg&#10;lLNHOQLq+LKwQD075pm78+W4OleGnBhrLTbkBxlp4/LeSj8GBIwPSLzjpDDXxThdda8zUUBnOH5Y&#10;bRCy6g7Pk1+hLMxep23ZWX262o1Xlzv1vVG/b6osRMXYqYV2T87KeG2KNke/XWuTs1MggDcddJXv&#10;SnNBjZyPBYmHnNTLi7ZGu5wTf9vj8DY9gvoUf9CEcrQySFd9OQE4mOmK7yR3U8uOzug8N5QeMtz0&#10;ASx2b0KYzSlUClgvDrdHc7IXWoRUcw2sPNgEgQJ+xssTUJPipaZbnKyLcTqs4Dvg3AZU+BviX273&#10;4F8eS+6TODxUE44eAbTs/NdXZqKxJlNAST6WhBS3CgHnu6uX30WNZeqfm+z+CLEeZrC7cADFmQHa&#10;vLyx1IKVgVz8eLlLCyM0OXsi/31ZzuVgRZSuYTN3s5DZK6CIRmEPx2p1Ba020gI/rjTioRByxhwW&#10;+RgHpurCX6/E9+XrOmukwxnYHNiAQx/+HZZacnQamsaXP1xuFuAbocBqSu4Hp1h5D9YkN7E43pod&#10;gADrI3A+u0knprnGSZduNqkI9P5yqx8vBHtcl5zzT7eHQZOub6/3qqba8+VWUPeck6o0LrsuhLQ5&#10;zgWUBqK+LnV0Sag4Cd2R6qoEo1Hu/HJ3ofx+xr0S9Mn54PO4Lb+PJJxSQvfk/PPcTQkG4M/h9Drv&#10;NSc6ny7V4Ke740jwvYi24hTE+1qgRuL285UmLcS4HPwIQwVemKsOxrG3f4bQExvQEGKFJJdzciY8&#10;0JUfonIeNPKiUV5bti/uDJUJYSuQs+KHyapUlMd56FrasuDM/mb5nKudQr5dJS6Xqy4bC93Ma+l+&#10;hnDc9TsMxdrhYUumnnneL66q/+VeNxZbBSdOZSDP8ktkWW7FYIwtmn1N8Kg1B/GWeyXXyZ2Q70yt&#10;S25WsBDBYhYxZFNGIOzObFFppv7KFJXEuCXPaWWyGuWZfrg8XotFiYE0Pe0qDILxzrfgcm4Lwh3P&#10;obsoTt2B+bwJuOmwy3hIrU8WuJ/OVKkubmeWn66EUiO4IcVHSHEYns634IdrggvkHXaVRkiMkngj&#10;Z+Ix13CFdC/VpcDnxCaVb5quDdfJTppD3eqIf23AIO/1mpyVphQPxa98Zt8LZqRxHKc9OK3HSfjB&#10;ugTkxznou2OBn9NCnIrlijilAn5YqcMLyavUnH40lolZIe2c7rs/kIcXQjKZXx9LnuRK//WOFMmV&#10;LHoKOepKVFJ0dyhHp6Q5Gd6TRwPHcJV0odFIn5wPamPy7rDZwSYFJx3ZyCoPN8IPy1WKly/XReC6&#10;xMrZsnBdJX01Kdi5LUmnd24NpOBWu5zdzgg1+qHO7jcDSfjLSCq+H05FZ6w5bki8ulofhKc9EfjL&#10;bCau1njjaV86Qs5/jTPv/Ru0+p9Fq/shFF7cggSD9Ug8/gWCD36uOvk7NnyELV98gi2fvoPyJF81&#10;UEq23Q27fR+r9Bjvbn+SFeLOb4TRF79DmPACnnH77e9gTt5jis1JHPjwF+rkTl1zShr1VWThkGCk&#10;uCBrJHsaoDHZU+JWsHARE1QlBGJJOENzSSx6qmPxaqVNsE25TtzTYDQn1BkZYQ6IcDOSeHEcCR7n&#10;JAamSR74BCHntqIuIxiLQ9WI8jPVSaiEUEe0VCXqlobfqQ8Ra75TNTNLgsxVb26yJFINiscEB7Sl&#10;hqElOxzFYZZqlFybGwybMzsQ72mKWKfjqIozR0+OjeRwP9QnmGJOYl9PgTcyA4zRkheGc/s+RWdD&#10;MlpKojAkmJ367Mw39xfaMdiaD18XE3g4GaOxIl0ducNtjqNfzmZjZqBOsdJVP8DZSPhFEE5vex/W&#10;x3agJD0cE4Pl6GpMQYDrBW0QNMl9mW4swWhbM0KC3NAl/HJS8viAEP6++gRUxDrhhtxpk8//E5z2&#10;rxcsE4K8EFfUZUehNNlbnuN6mG9/A9n+VugoS8CScKbBAlfEXPgMJW7HcaND/ndpvHCHQG3a/1Fy&#10;LSUtHozmaLy6N1CgUj00IJsWvlcV5Yj23CA8XmjR/EDPEXooPBrN0HszXR6MbD8jjMmdXZRYV5t4&#10;UXJ/pEorlAXYIsXZGP3l8a83GgQD0xBurjUGCy0xGC0JxmxTumquMk+ygNIunIYbkT1VSRiSePeH&#10;x2PaLKuT+Mcm5LzE6QzX4+jK80RXiS/m5R52lQsfSvHUwvGTSy26hUHj0hnBqcSRXN/+/dUOPJgo&#10;UBy8Kp+PvhNLgntjhHsVRDho8ZcNkOt9r03pWBAk5l5pitGNqWI5v3nBTlhoLUB3ho9ipavd8bjX&#10;kYqX/aXqQh9sdh75kT4I93dCTLwfiuWMXe7LxKvhNAzHG2E8wQLpxluR6maM3JRQLEz1SGytlLwZ&#10;gUCJq9HmRxFgs08bb5eHK3BjsR19fUUI9jqPMuEulFlgreHuXDOuC06cogdCdwXy82JQVJ2BlsY8&#10;FMr5KPQ+hiuC059252K0IBYrXZTvqcRAVaByjTDhxRkRErsr4+FnsBMnPvg7+Asu8d/3OcyFmznZ&#10;nBY+14eiaG/sWvemcJkYbVwT6+Z5HEOPYGFKKDXmhqAq3RO9wi8fyHPPjrBETYwzzHe8j+nmdOE5&#10;G1Ef64Kp8mQ8X+jSotI3k3loCTyB1eIINMd6qOY+G+dLgoGutrzmBw9GhNf0Cu7oyMQ3K8K95B0T&#10;j660ZiiWZd3iieQxrobPNXGzNRa9ErtuTeQrpy6UHM0pzrIke7nn3qiVs+B1YYs2eIMt9yP44jmY&#10;GR5FWKQHlmaadAiMWLk1x1fyWTDcjffD5OwOeLmcwUxbIu73puBKfaTg9yyJLzTEytCNMDb4qAl8&#10;VXAX+R8Nd2kYuDRQobxzTLAwZef6S0NwbbhcJYS+XevDaGkMhuWd09Sbm6XcKGLO5EbCq7lSzVF/&#10;vCp/TuIiC4pPF14/A8rdtAk/fLVYq7iezUbiL9YucpxOy10zQnlqIBZpXFjoo++LRtsc1OGENyV/&#10;7giGGsr01bhM46+FljwsNWXqn2uXu7w4lKnYrybAQvKe4MPOHDQKxyIfpd/AgHCc5lwPvauc3v5m&#10;qU4171ncLnI5AredH+PMhg9x7sx+mLpYwS8uGMUVKeiWvEzsUS6ccWmgSr0JyGWuD2TL83stEUBD&#10;sJsS71dqIpEssdz0y19ix3u/hJ+XI3z8rFBdLLFRYh8Liytd+Vhsz9PhlzJ/A0Rb7sF1eeYcKHux&#10;3IUHS4NorMpAdmE45hZblIszFl6R78f612RNlGKIB5PNWOmvEi4m99vVBAZfvIl97/+DGuoeX/cW&#10;dn7wS+z88i3JNc7or48VzCf3SZ77aHUUQg13wXzDe7Dc8jlOfyh/74PfYNvGj/H5lx9iw6fvY+un&#10;H2H7l5/g6J712PbpL3Fix2fYveEznDA4ip7BKpUO4+bMrfZknSSmtiy9YNjkbY+yhfv+T1UCJtXX&#10;DCXRrhitz8BoY4b6BnEDjEbfnGBmUyjT9Sistr0FO8MtmO3lxlYdJuSOciDvSl+BFlwZ7ziw83hK&#10;4receWr6LwsnZc2PW72UwLjcSbmyHBSEmWFV3q/maG41jJXoP2w6UG5vVbA0txKyA61RLDiwV3Ih&#10;pUKvCQ/j1tdL+dkVYdYaH8blzM2UBWFF7kqO9VFEmR6WnMuhx1T8jAmJ3XaOMb+81o1LQvZmewow&#10;11UIX5M9iL+4D/XRFjrxM1Qfpx84XX5pV3UcZoRo5KZ5IlQAgbfNEVzY8huEnV2PawLqacoz0VmE&#10;UGczxHjYSqA3kwcoF1Z+n7mAXodTX2t1eEl+L7VY67ODVTuntzRWHoaQSQG9D9aacG22QUivN/58&#10;oxOvLjXgByGQf7w5gGoBllcGS1GaGQyz03S9D8GZrz6A9dGtyI3xQH6sO24N12JtvAxzA8WI8j6n&#10;bvYkcsPFMQJWnTWJVcTZIkAAtevFszA+sh6+pzehQIgW17Q4KdEsF6ZeiDdFdedJKibr5ZLW4s5C&#10;m4rAs5DCyRJOCnBiZIlTw8keSL64FyXOe/F7Ifb/9Ggady714oEElWdCrF4Kybq62IAbyw3q5nt9&#10;ul7dzdmFLZTAECcEor80Dqs9pZjtKH99eSRArQq4Z1dzsrcUCyNVugJCaQFHOaTNQnquznXg9toY&#10;fO2NEWx+CpkOBiiSQELNn7xYR/0n1PG0GqdVBBpjnoXd0mD01sUjKdIS8R4ntBjLSa9XN0dweaIe&#10;dN2PcjwP11M7JMi4vF7x6MnRy1wgAT7KYb8Qdkc1seKEEFf8rgkRYWHtiQQYam41FAhpGCvStVEW&#10;2VblOY02JiDB/gAqQyyQ6HJC15NzI81RG2KK7+XvccqCEzqcYLw+LOBlLE+1HNeGCzDanoT+mmhd&#10;9Xws7+HSVItqh5SnhWBWErqL2REUxsjBr0iWd+eILGdJmikOGM5zwmK1D36YycYf1krwl4ft+Mdv&#10;ZnFJfh/J34RcPurs0gyHDnqrLeHaMS4NNlJx//xQUwHmNkoq2+XZhfmboEuS+EJPCSqEzFWm+qjp&#10;CVdz2Xm+NVUt4CJMCIed6gXx0j9Ya8HcYKFq7WUFWMl7jkFNhj9G2jIxPVGJ2Zk65ES5qHMo17cT&#10;nc+iqSAKfvbn4HhmD7zPbtPVwdHaZF2lyvE0wa22Akzkhb7W7C0J0bXQFLvTyHM3x3SDkBx5j9em&#10;WzDVWY7V8SaMSsApTXLCdHcmsqKtMScA4qkEF66f0322TQjbcHkQikIMVG+O3dq7V8cx3FGkEwB0&#10;QlZ9qqFynPry59pxmxIiQMH2ViEbsR5nBayZ64qZ+7HPkCdkpD03TIC9M8byvNAdb4lnkkwfDNJx&#10;NFf+Hrv4dLKVICkghIYDr6aFBHsbYDrFDY/70jBX44/hXDe0R5vjRyFpPyyWC0hMUxfH+foIvBSg&#10;wlUmuiKTANL85RKF98cKBLDuR4z5JnwzV6mgJsH1pBbQWHSarE6WZBSnZn3xEseObHgfdicP4pQk&#10;UdMv3kB7yGnM5NjhuQDXJjlDPz6dw/7NbyPSfA9ynfdjttpP10K/mZZk2BypBT2ua7EoGme4GeWO&#10;ezGcbIPKwPNCLOLQ25oIZ9vjktQ+xBe/+3vY796AhLMbMJphL8lUgNcA15wTMVYVJGckG7NzNYgW&#10;UhbqYIih/EglsINcu+rIwRMBorc5BSyArEdId0tZDFqFCLTXJqGtIlbdHKnD9N31dnQWe2mH8Ols&#10;vQDsbJ2c+PFhv2pt/u8/XdEVG3b3Mv1NkehpiAo5YyEWOzEsZI26cDQU5LTsvbYYfL9EfU2JWUL8&#10;a5PtBLQLgZfEw/9kUea7xQpkBZvi8PpfC4i1UokLrvxxkvk+dfdmSvD9AsFCOr6/VK9FMa7xzbZm&#10;6moXi6osoN7hikdbBl5e7ZR7X6TGBzSwm64KV21b/b2TtaBL9aiAJ7r4Px3Kw2JdnMp9fHN7HMVp&#10;oXAw3I9vV4fRJ2T0mvydNQEx1BOnnh0lKZhoqbl6pzcXNztS8M2s5EA5/8sSY6aEhH1DfcauJNwS&#10;4j9W4IjH3UmqRf1c4v9CSw5Gi8PRKnnkmrzb36/V4aGchW8Xq9SEjiZt1wT0XB7NxWJvjprrLTZn&#10;qrRAhMMpyTe7hfiG6ypLuPUeFASb6GrMk6laPJtpwDW5czTNudKbhjtCoCjNUBFshVwvA/3+nHoj&#10;eKXIe3uCo8bn6IsnkeVtAcP1v0LU+a/RGWeHp8M5GCiQnCgxlB3rzvwwLf5xjTsn3AmxLgbIcDuL&#10;fCHj95uTJW+V6Fo48/3oWAscPC3hYHcSGXHOiJW4w8YbG6WRZvvheHS9EKcTKEqTZ1qdqA7/XGFi&#10;kfHyWJ02ltwOrcc4Ndyz3PD/fTyga6r1sdZayLy/0IqXa6243JagK1vc2Nj/6d+hSEBfZ2481qh7&#10;KbGN5/r6TKuc/QL5Jw/DDXLOS710KoH5l6ZzP63W4788oLN7vhbyuCJ1S+58X7obvltpwDPBEN0S&#10;I7n6TtO076504wcBw9SXG5U7QM1Aat1x8nOwJl4NKUdacjEhZ5jr7E+WGvDXO/06wdkaYYiORGtc&#10;bojBUlUYvhktwmyhn5BkyR0S77sK6IAq2Ere3wN5n9cEh7DYyXt2c6QYQ+WR6MoPVPmCZ0IQOe1C&#10;eSDKSWgBUv7c66mP2tc6sf3c0khGeaiVGsq0FQejRc7ed/cncXNezspwruZb6s2y4ciCG01u2EiY&#10;pYaa/H5uxNDwgXIFJCbdRSGIEdLLiRUSq3uXu3Dvxig8BROZndisuMzP0QhGh75GqPVJlVna9/E7&#10;OuVmfWgzaqI9Xhdwy0Ll/Nkjyf6g3NNCTLRk4/pYI1rzwzEu7405k+ZBt/ldhFDVJjvolMdQVYjk&#10;8QCJxaGqe80JZTaQ7eW8OB/ZhDDjI2hJ81OiRsOyJ0IyH3QmwXnLr3Hst/8Opz7/NY6/93c4IURl&#10;pDxTC1m5AcYw3/or1IZZCGE008YRCw8sMt4dFgI/WajPbmmoAnOdedrQ+HZGSN9sHr6bLcTTudda&#10;YLc7E7RZNSt3oEdyJvVd703U4vF8J+4udb/Gc2ttQogl/weYIz/AVLCfGxLkHt0eKsOPN7q12Dst&#10;56gq1h4vllp0YoIDDJRxoWlLXtBZLVD3FcViqDRVYwPPIPNxmPEuuB7fIM8nUOJmA5a4CSIYa60r&#10;TvJNvhaAns2VqYTJqtyHgZIYFIRaqzM2t49UhkC+78sZObv/WmTiajHNm6j53ZvjrC7P382U48VY&#10;Pr6VO0/N7+XmGNX0pUHZeE2g6qVyirMz21MLM8WCFTktTekXTjixuLQoeP2REBsaY1HjldNOKzRf&#10;kXhEHWPfI7+F585fotLXSAc5kh0OoV+wAs90oOEXCDHagbp4X11pbU+wQPyFjUh3OCgxsB6uO3+F&#10;sovbUOO0H0+EHJUHmWE83wfjWQ4YSTBCR8BhdESdlrO5FzlB8ncF4xrv/hhrY22ozQhVuarTX/wc&#10;ez/5NTLDPOBldRqOF47A/MA2HPnoN9j16RswOLofxod3KmbxOvguCn0dYXH8OCwNTyDSV851kA3c&#10;jbdiqDIam9/4Nzj11bvICrRFkeQ5TsJw5fRyfTzCjTarL0GUzUndOCI2neqtwmRnAeZb0oRPWEl+&#10;ilDNaOa7QNtjuHBsK0zPHsOBzesQaXcWdns+gfHmD2C+ezMuHt+OmYYM3SxbqM1SP42OyiA1brLY&#10;/ia6qnJRUZCqclosdo4UxmKyLAmVEa5oSAnTrSM1va1NEMJeoNPWFw9/Bn/THSgNMob/4Q+U3wSc&#10;XqdNusUSXyzn+agDtdvuTxBnew5d8kweyDvzPfk1JspT0JAeqBqizNncOqOB73BlnODji0gLNNff&#10;xWY8C47UVuSq7615GsxI/putwZKcX8qO9OUEwOHopyoxR9OZpvoC3JecfX2qSCfJ6WpNndy19jzd&#10;oAgQXGJqfByZqZHoaclHe3kCnnHrQOJ2iru80xNbMdNWiN5MfySZbIfNpjdgtudz2J6QsyX4fKIq&#10;DkWCKXPsJe/KvRrMCxKeUSx4IlKlRTgpR0kZNjxvTku8Hq7UoZb745V4NlmGwSxHtAl2zfcxUCxB&#10;HEzsQR32yYZEiWVJOiDh726KnqZMxegsmr0SjnupIVmNDWkcxDXrzmI/HS6g6ST9CtbGS9U8kLJR&#10;bOhSC/9yRzxudifrBCSxD7cj+2oTVbOQZpfPuVYrMX5WCD4bwU/Gqc1NsyHJfU0JquesU4dc7Za4&#10;QUNQyn/QC4HfkRIwdF6nj8WzeckZ8mfI3W72ZOqUGLU9CyWecWKXmpmr/amoCj8P9w1/j7B96/DX&#10;a+Mw2f8Zzmz9GMd2rEdxUZzwzzb0ZDpiIMIE9W6nkSDx+/y63yDY2RzLM506iPVirV8bM8xxY415&#10;6rcw3p6mK+mj1Un47s6ofL9G1Ca5KAam5jgLhI8F469KfJqWeERdyxvTxXi8JPi3O0/eTy0iDTYg&#10;gsNcNLYOcUB/fgT6EjyRY3sag7mhOkh2v0fip3C2gZI0pMZ6INTVEl7OFxArnKmnJAgl/sbI8zTH&#10;aKl8nqZs/P5KM2ZzXeGwVbhAdqic4RQMtiRioCZSCzpVCYJrJZYXRzqgMMgE3SmuqI3zQoafBRoF&#10;dy2Vh+DHnkQ4fvr/wcUv30d5WKBwMvnslI8aTMNaiT3uNoZhRfLvNYmdtxvD0RZ4EkGHP0SRrzUe&#10;zbTj3mKnGuTNNWVhoDBI78VdyUOUYKPMwCXJrXfk+XAqlYa3XKPnZsQ1wamU7CK3olbnonDLGTk7&#10;XZL7mlKctKYzUxelU4HcMFwcKpRnWipxvQi3e6m1XahSYyzIMy6T42W6GUlOdJczVoRxwRQ0gKTc&#10;QWdJuJ5r8jmaharrv5whTgdWJLtoo3eoKBLtOf7CeQO04f18qk5zS3+uO4YFN43IPe7I80Rlor28&#10;qwCVLKAGe6bHSaR6nEBJuJk2lDl1TemzeeFu0YJJwl0N1cDz6ojwCOr/dqVoA+nOYAY6kuzQI+c3&#10;0/0ckvzMkBnlLOenGNVZAZjrLcSL6wNYEyxH4zGe+Z5MX9Wvbs3xU4zJCVea8ZJjDhcE6OZBYfAF&#10;4VGCo+TMLgl/KJD3FOtkAVfTM/Byt0RxYQzG5XneEp5DnsLmOQ3HFitDdWOxWuLucku6Ns/XBpiX&#10;8/TO3ZVnym2VIC8LhIRcxNJUGSqiTJEpmJxFzxrhnzcnq3RgjIaPzcm2mkdYgCe3pDwWpaWoOztC&#10;UzP5eQPyru8Ld1mS51rva4xCSnH6WGvT+4bEEDYSquRZsFlSnBuOhuIExIc7IF84QkN9Ii4JvyYf&#10;n68KwEyhO4qdjiHF/jw6ylMR5GwEXysD7Ni8Hmk5GdhxcB9cvT1x3vQ8ouN84epwBgcPfImCwnhU&#10;5AWrhAM3/fhe5ypCUBZiiOvC+TkktVYahEyzQ8iUz9ZdlYaLZ3fC8vQOhAuu4mAct0PWhBcSz9Lj&#10;gxtld+VZPJD3sCaxeVhyHIeAFgWf0GeBRp6UpuBWKxtdHLxrywlGRbovFiTm36Gfg+BhDgtx6II/&#10;m9uQ5AGL9clqNk2tbsbDy62sdbyW8uB554BbpOsZiVm5mJbcRDm7omALRAg/oifFZGuOTsOTA3Fb&#10;gDj1xEe/xLntn8Lu1B78jJf2+VKjEoBEh/3a5WZXj5MR1+QSUY+qMsxSDqOnagjRWOX5RANeCYng&#10;l7+z1IxrQiBvzbbquk6i03kJNh66rmokAdBXAmC2JNX2DG/MNURhpYfTgwmS3BL00HFcnITk0UId&#10;nizW6sVlkbEqL0L1SxicqYXUHOeogt0OBz5Wl08GyPGudLRJMGrvKIPluQMwPbYNcb5WKE70RoDl&#10;PnXoJFm5OdOCS0IArM7vRF6SF1IjnRHNcV/5DG0SxIZ6C/RzVhclw/j4Npht/hDlArpKonyR5mmj&#10;eiZcl2I3kaPPnFJpLpSXJ4mI+iDsULEjQ0fYZw8n4OttCpPtb6Mv2AzP5SL84foYvrk5hoeSUKk5&#10;Qd3Hl/cHMDUk3/1Ss5o10emSo/Xf3+xXU5oH8jxvj9ToBMz1oUoF6zfHipQ06xSUAJk78t7mOorV&#10;vbAlPwhPBbBYWx2DseE+nVimrmZrQSiGGzMx1VWA//7X+8jPjYCzxUEEWh1EWZSTBtyn19uxKD+X&#10;JjmzQphbUt1QleSgAtIuJocR5CTPJi8W2VFuumpYGmGpY9c3BRg9nanQaQ1OG94TEsB1b05JUOvy&#10;mgRUukk+FHJPDTquilLsPTTQFNvX/xKOhzcogLkrz59r5Mkux5FktgvzQsLudKZKEEzGrZ4UIQhp&#10;eDosJLRHzoOc11e329EvIPd2X6kQbnl+l9pxa7Ed1+a6cWWhHxPyritKk/D1xz9X0kId2KX2HHnf&#10;cfhuuQXP5fP+PzfqgYctwPej+OG2kBQBIA/lWd+QS/xYfh4/S2e6k65pssNVFG+H1jw//TNcKSJp&#10;fjpXqZpoLMo8WWlVgxpOPPECU0vPdMdbyHI9hWzf07oqMVodJp+3Vv5uIV5eqsXLxXJ8NyfEpT0d&#10;PQLmuXJbJACXk8pOe99TAWcWQOtTHYR8Fwnpa8GzRSF+8gy7q6PQwnXuwnDkxbghSs5vYbSbavee&#10;3/IhIi0M0JsRj6bcIJXMyItx0dWXhuwo1EbYYLrEW3U1Y5zOIsJ0HzKpnxzloNM9HpY7Eel2Qj5T&#10;hADrQp34YzCn/uqS3OEF+WeqMUnOgwMcDLdLYo+XxBmipJMmUHcWG/BwrQNRAoT572oSvJHkbYXT&#10;m96Dt+FulARewNXmKPx5SUjeoCR3ebdrXRLQOhK0mPdsoVkSm42Qp5OSVPeqkzE1ammW10yx7YIg&#10;eS85arLw40q1Tur05vtqV3FG7iPdhjntwXXSJkmSBMSUUKCrN4scw/IZRwQMl9BcIeKiri6MC0Es&#10;yw7H2cPb4W5tjJK0SBzd8gHiJJD2JthjuTYCMzWhqEx1gr/dITUOczjwEfK8zmClNgbdQqYqnPdi&#10;tdgNc5W+WiTc99Wv4WnA1YPXRSiao9wXotokv29pVgDkUqc2mL6blRhKU5NprncW6EpMS4qddkHv&#10;zVaoTvWViRpdfaCOJrUrL/fQECdF4gKTRa4QmQyJHYPa9KFZIQuW1NmjmQkNPCZrYgTsBKkG51W5&#10;R7cFfN7ty1KTEwJvFjwWtfhZo1NgbH5x6pSFK11jkzO03JCFVgHC7PZSt4vagENlgdrdJvDjGmOY&#10;4VcYynCQeCAkfLFK3r0VbgrZXxHSnxVmovqxya6nEWt3EF3ZPqqTdK23GK9W2nXCh9pN1EAdyA/Q&#10;4htNNuZYQFhq0GdKUyDqMbPRxQI7tbFmOySZE4gK6ef6eZ/EQoLAqZ5CnYAvTnLDSpfEpUtduHml&#10;G72SoDlRhD9dx//6bkE73ld7CuBy4ksBOQ4YLY9FqucFITU9uDfdrCtSOUK6413PIdJ0DzqjHXFN&#10;7iyn2q73lagmIFcZKU9DiYPrAxUCws5rodzf9CCmKmKEMMcKOaBUQRkmmgXQd+SjVohycpgbpjor&#10;XzubChmkhiNXizslz7Ao+OJSN0pjOU0bimino6oBFel8FoluZzFRGaWryNS8namIwF+v9CHKfB/u&#10;yzONMT+sjZcIw63Icj6CMr8zuiJLbVs63Kf7m8jnyFOdqPa6XGSkhuD47vUYr8tCXaQ90m0OwHnP&#10;W0h0OYabXH2vTQOdiXk+G6LM1KzkyNavdHLMy8VAnzMnv14utOhKPIE/Jyvp3D5aHg/P09tQH++h&#10;pjOUJTLd9I6QsTfQlcdiX4EKzgdZHoTr4fVY4kSwENgwHxPcn6PBUILmO7qpslD8YrpMVxJ/WGvV&#10;As4z+UzfTRfhZnsCJgoDUBVpqWv0nIbmxOOYPH+/c5vRluimjRiuV9OggVNtT6aqNaZzIrco1EyL&#10;npRNoEwSCSoN+zj1+2i+Ut5BsDZ6FiqDdOsg+MTnSLQ5JvHUDqX+lkiX58Bp/rxgO6T6mAsobNZn&#10;xu/HRgcLnizo8v4+WajQwgk1IJ8uSI4XskyQRzmQxwImVQKlW/CB4BeCQ07Icu2tMs0N3XJepyR+&#10;3ZHPTtmVJYmF3PqgLiJxwFhTumKGgcIQnUrUhoH8Lk60rkis5Lo68R1XzdkMrU7z1HX4/FBrjZX/&#10;9ZsFfZ+UXEqNdsKdW2NYW2hDcpAlQt0MMTPZphNG/m5mMDu9G7nh9greTQ5+jiCHc/LO2iWGt6op&#10;x/25ciz0pOsdJhbjfV5sStb3UpNkK/GH+nQZeHW5Q2V7OBWS4GaBSBdDVGb66+TtcFOG5JW41xP3&#10;4xKjWqNhuudDbHr3F1j33i/x9YdvwfzQdqS5G+s7ZjFl529/hmRPY508DLc6jOHiOOTIZ/fY8wEu&#10;bvwFugRP1kXb4PeXmtAVYw23TT/HhY/+nU6UzUo8qxcCzZVEX4MtKg3wpweC3yaK1Hji+7lGnfL5&#10;4VYD/uVlHwayHSU/RGqB5vFaNxqKwpEUbK4O0I9XGzRnpHqfURNRNSvpkBg+U4n/9cfLKJSfza2T&#10;okhXNT97OFOO2/1Jiq3uTssZ5QZCC7cp5LyvtiiZro+3RJvkB5pQfSfnko1F6tZxyo2knEVgkmXK&#10;/9wQTFodeBZlXkdVx/ZfbrVpgfWa5BHqw7KIOpTnhSv14fjrShW+mS5U0ybqiXJd/VJjPOj+25Hn&#10;q9idGylscHI1dKUrVbcbrozX6+ocizSMR8wn43VhcoeD0ZLmIPgtD05bfwPjdb/DgXXvIi3YSQ3U&#10;PI5vQluSB6IsdmO+mWaUAzoBl+1jAfdzu7WATn1VaiZbb/8d9r7xMxhvfU+146Ms96PA8xTyJaZl&#10;mGxF9Pmt2jRqSbDTddU0n5OvdYwbYnRi9Ni2z7F3z3Z88c6vEGR1HFve/znMTx/FmaO7EeZvj/Ls&#10;WEx1lCDEai/Mdr6Liyd3ICnCHvcv1ampI3PsQK4rRjPdEG+0A26HvkCcwykMyuelgZTr7jdw/v2/&#10;gc3OL3Bq/ecw2L4ZgXZGOi1H7vNU7jS10Qt9TXRlmVImTdFGeCCkriE1AH9+cRfVBXHIDrfT7x3i&#10;fRHOzhbISg6EjWAmX8uTOjWb4C3n2WGb4GbGn00YLs/ERFOJYvWScCuUhzuhMMIFySH2aJQczlXW&#10;ngJPxDkeBiXcqH+5NlEteSRPm445IZa67ZYk8b410AqxFodgfnAjPnvr79Ugb++6jzAjuNHPYDtO&#10;bfkEhif2IzXeHxUZftrobAo/h0sSl+JtDsudrhbMdwIxPqcw1ZyI4cIwyZO5kiviMFEdiL9e7VBj&#10;tPEybyHcF9CXHYHBugJkx3mjsigUE9ScFqxyuc4P9xqCMZrspKZCNL0ht3g2KZxnohLXJP+zgcsi&#10;1JKQYOakVMu9gj0OyZlOxXRTHoqFq1w4uBkt8vP9PIw1bt7uz1GX7KnWIrRXpOqQy5zgoGk562sS&#10;I2mGxSLlhOBibjFQq5ia0K8Ee1yVGEvJpdIoe8QH2MLT7pzcb/kZEuOWeos05s5zamqyAqvCdW6M&#10;VmKsWHBxZbbkWHfkUfdWOAN1gu8K6X8y2462nFAMyu9hrGeT54Z8Bt7ltiQ7PO3LxojExwrvc6od&#10;zJ/HdW5qr3Irjau5D0ZrVLeQTVcWGfi551uTdCuI+oaU96CrOAtVbOjdlu9H49L7kt9YnHs8Re3m&#10;XMzpdy1QU7CnE6V4yOae4FFqxV8h35TnwAYe5Y4uC06miXW+xPw4P1OsyHciNvB2M0FKWiCK0nzQ&#10;lROA85vfhsXJnSgVvmkjd/Pgjk/h43oWrUWByA8yVXOhq4Kh+N2p1T8reZkGbOOVHN6o1di30Ckx&#10;cK4af7jWiKstoYqrWYzmJpkOaDRFyjuJ0kI1i2McHDPf/TnOHdqGxGhv1cONungMFrs+08Gk8khb&#10;+B1ah8Nv/Uc05cRjWt4b+TcNYSnRQ0Nqp2NfokB4VE1OMF4sdmqxncaPrRleyAgwV1kPelNQJ52O&#10;/QulHhjJ8dCNWBpDBx/dAJ8Lh9Av8cxg29sw/PQ3MNv8Jk5+/juc3LIZEb7eqC6OwVx3sk7num79&#10;OQ7+8mdy784g1vYUXsg77s30hOOBdTpk42QtmK23ENMSRygDNlUdgwCrPSiItVUOSpm05zPFeDEp&#10;uXYgDiEXvpDzVShnLxSLjdGCDZJwdygb1LbnCj6bZC+mCuQcxih/Lgs116lTbv9R03u8SDBShR+y&#10;nQ+prAdlLNhge8AibpecO8kXNJLsKYlAa5bv6+2anjzQ0I4DFMRdzWkukgNyX2MP4R/0COgQPM+t&#10;TMqTDZcHoCjMEOOlUTphuNSWKHmvUvVtr/alozPLWyfPF9tThB9kqjkoNx8ps8QJWpre3pd7slAT&#10;IdioSAdEagWDc7uWE6O13kaYo1+JcLu6FF8ku19QU/JZ4RkTnTk6cMThLQ5zUC+XGyArwkeZ9wdz&#10;vfXzdwi3vDpWp9hxsjpch2EGBbveFh7GaduxihCMFATgmmC71sJIxIY6wEW4dLrE8rw0f5XbnGuI&#10;w9X+Em2AL7bGoS/ZEU67P4bN8Z1Ii/SQXJqreDLJ9Sj6hXNwazZfuHKpYJUpiaVNBT76/TqzAyWu&#10;BSLT66xO2L8QXvVS+NRYmhNGi0IUJ3Idnyv0HLpYFax5W3DDtPA21iLGC30RY7Qdpts/hOmJvWiu&#10;yZIcIHF0JFsL8jRrZfOM/3BCc6w+FmMN0XrPaIC6WBaGlAvbELrvQ9is/y1Orn9X6w2jRTFw37ce&#10;hzZ9iuy8VOTkx6GkIBz9rVmC3QLQKbh/sCEP493FyvXMvvoHrU+0l8arlBUn/8cbI+S7e8Pky79F&#10;uPERRAc5IznBH5W58agpTkFakqfkxRCNBY8mS7FGntogXKonW2uFrMWQ23OIgFqwrK2wLkl8xn9o&#10;6kcDUvqdXB8qx2WJEZxaZYGVerhsVpEnML8/knP640KzNnrJbzldTs1X8gQ2wugzQUkW3k9OY3Mr&#10;jdh8INML1YKTF7qKdPuQNZQFyRf0auCg4WPhF53Ce40ktnzx1t/gZz8t1eGhBFSOO/elWGMszhDX&#10;St1wqzlMQEswcqLM0Zjipg6z4y3JAoLP6cQaNefoTMcC6sUDnyDT3QAdqf54PNOC3AgrLI8W4emt&#10;fvR0ZCMtjALrtmgSoFgWaYWZxjQ8FuI3K4Cb06HshpJUhBjvwECGvySTBnx3dUg1JSJtjiLL3QTl&#10;IQ6qv1Sd7qZEaFkC3s3JHPzhm2lky4XKivJCbNBFpIY5C9ERAiI/gySHrpjNecGqoXN3tkGLyG1C&#10;RubacnRSdlUudG6eP6oqU+HhcRF792/BoY2fwWL7F0iQg5XgZYbp+kwUhl9EjOMxNApInpbvzJfY&#10;mGCPKxIYqLPJoPFEvgtX1cvk55+R4E8NzMnSQMwJyaYzNJPX/YlCJVrf3ujSiYcXc01aWFYXZAnw&#10;nNih7AEPwWUJlgzua535KAi5iIZEV52iuSo/j9OmkxIswwNMkCnBpadEgka7gIj+KrRUxCHO1xCT&#10;AhLWJFDfHKkU0J4qF7AcDfnR6K9NRX9dArprOY2UosUA6srRjItOhIWBZyQoXkBxjC1CXM7Dy3S/&#10;dgm+F1LP6TYGYbpGPpFD2xhlgsvUxBtIw53+RFSHncFAiqOaB1xqkaTYHIqX8n2eSeJiUenOYAVG&#10;2/IRG0j3ez/VcRmVRMtp5wDno7A/+alOD//jrV4F+4lW29GTZA0aJ1EImsLPdFD0MduKPkkKOqG9&#10;/NpY6KcbffjPT0YFKBTi2qVWJCV4wk2CxZ9Xu7UjRU2///b9FTyabkZnuCmmE03wzVAi5mqDBGzQ&#10;7ZZdOjkXEuhyAk31ElMjM51Fyp5cJaT9EuQejNdKkk1EmfdZLJeF4iZXBAZeT+NeaoxV4lyZ4QN7&#10;w10KTpYlsfB8PJgu0+RHokP39hy/M+p0t8Jkxo6KAJBl+dnmJ7fB/eQWnUQmQGqNtcKL+WoMNiag&#10;MMFJAqW8L/lZC0KqKtICdDK2vy4LMf52cJAz5y/kM9rzArICzHQyo1IA6E+3BrAihI4yIikXj+Bu&#10;gwSqjnR01CcIsHdDVpgtBkoj8HBN7s5cCW7IWWS3mQZVnLK5IsnDYe+H6I5xwrcj5eoE3iABlgCf&#10;yZlBkLqB7NypbMBgsRa8g4x3q/5rqySzxsIA3JLzzmKe6643MSkE9nFnPG4JeJrIc9O1Zq4BsIjG&#10;oiiBBie6OiXoW5z+SifOFuU835nklGuOusW+mHmdNHmv/nCnQ9f3FyToc8qGhjhc7WJz5IEkbBY7&#10;KHdBAw6uodC1lqCTyXy6Kw/1JQJagmwRGeSAwZ4ydMt37mssQKH8b67DV6X5oiU7FKkSE2jaxgIQ&#10;J7Mm61NQEueOSPsTKA0xwVyFkE0hDFyTpQQCAfuaJNc7U4Uqor86VKiEfKw1E20Cjl5vGpRKQheg&#10;LER6stgN38wV6mQCv+eDxTZ1MeX03iv59zSY4iTIQ/nzJBLXhfySHHDS4e5gnjr5U+OJ6/S3O7NU&#10;B/TRTCFerVTqGaVj40Cep4JuBbDy/OgSy8IWnzkLvJyGaxPCPF3tJURH3oMkMsZTTn1wYuvhdB2m&#10;5Ht35AbpatxAfaq8HyFAC43adLnRlaLdYDpC/zBbhO8Xi7Xryym8seZkzMkZpsD+f38+ixm5myyi&#10;s3DJ5MrC/ZIAiWtCXjjtNyXgvK8yStdzC4PMkOp0BPWxljp9fn+0QidO2Hmn8RCn5Tn9Oymk4fma&#10;xFghaHz3NNSgARlJJ9dEGIvZMKJT/7jc65X+IlySPMiV/geLDQo26fjdIWBoSb7f3EAZClK85F77&#10;oTLRXcEafw5dYyOEyPEMcSWYLsFtWUHolZh2daoBLSWx8LU4gumGVC3kjdWH4fokddzqkB9oiATH&#10;42pU4W+9H0Wxdnix0irntFgLUYwJjy8RfDnh0oA8u9kq+Nsfh7sQ3Lo0PzW0uj9Zo13W1qxQZIZ7&#10;Ysdnv8XRr9/H6W0fw+LIZtgd34Qwu2NqvhhpfQIFATaol8/Pe1SdE4ncxGAhAQkY7i1Fn7w/GiFa&#10;HNkIhzP7YHlsN4KtzuD3N0ZUx7fI1xiB+z9H+LFNcvfScf/6ODpa5ZnJ85+QPELJERZ67sm5Jehm&#10;0Z9r/35GO2Cz/2P05PsL0IqF6+lPEGF7BKM1aZKPgjHRkIGV4WY0luciL84fHXnh+PZyp05n3JJY&#10;wzMzXhOHh1PF+GmlHAsC0roEcM7UJCPV+Qz8T3wJv8OfyOczQbq/hWr6XaLbtIAxnlM2IaaFHFBb&#10;j/IZY3L3XmtAZ+DZFB1NS9Xk5/Fio24pPJ4v13W/+/2pAuCEjFWHYlby+FXJP88EyIUbfAWTre/B&#10;49whpHraoC45COG25xDpZoayTCHsPVVoL4/TSYoFIR2PKIs0S5f4Svz5Rjf6cn1U2+/7pWa9V8z7&#10;jFMsVlHmghMUHQLknszUaVGBwPLuqAA8yUdcm1rj2qOAcuZ1/l0aM3FyRjv/zDFdieosvNrBCXTm&#10;9VgMF/si3mYnhkqC9KxyYp4gk1MHxGBP5DyykakSSfKc6PDcWRCIxeZEdfnnBIu38Ta0ctVY4jcn&#10;6qdGanBlpR3tQjqaM1+f+cqMMORHeCAz0ELuVpZgpViMVsVivk3Ap+Sf9nQHwYqH8cfL7UJm4nWT&#10;hLIJP6z2aDN5UgDuQK3E8LZUGG35OfICL6iu7mP5XJyMCz21GQXORjDc/BmObf8an330PrZt34Sz&#10;p3bj7A4hFTvegbfhTsFqBvAxPgrfi+d0w6O1KBEVqSHY/9XbcodOwPXMRiRY7UKZ/ylEn/4ahh/+&#10;EpGWx+V+WGhxlMZ8kdYHVMu6q8Afry7XozHRUvW5OX1TF2uN/3q9Fb0xJkg4tg4lQrhqBXhTSoLT&#10;0Qs9xfKeylWDnsTmyWQBno3moUew0X+/OaiNaJIDGlixOHJTCN5cX4muBo+X+OGKEFCCda6/zQiB&#10;oyRJQZC1SgmwQD9UGiyktkCbXlx1ZMEoXbA59aKnhDBd7U3Es8ls3GuPQrXfMZR4HkRbvKnkgzid&#10;fGHj+YeVas0nD/ozMFMSiBkhtMwl3DL6dl5ImRCc+xy+6EzB8/l6PJtrUNmie4KPxkvlHEm+XhEc&#10;yDz041or5gRLkIyQbNMpmN/5fm8eakPs4Lj3K+xb96HqiT69NYsAu1MSr5w1Nhht/wB+tmdRnx+B&#10;VG9TIXzZKEj0gvXZrxDnekFlIDKjXLFX7pzRqe2I8bZBgPlJhFqfRp6fo65HBludQnNhNNI9zsLl&#10;6EfasDLf+x5iTLbr5JunkzFG5vvx8ae/xWb5Z8uX7yLI30E35QLMDyLP4wLmJR5F2J3Hoa8+wpld&#10;X6rGsvext9UVn5suq0K0g4Q4Oe39UnVdXQXfVacF4pXc03rBk+fW/RznvvoY3hbndJK2PD0A/dVR&#10;6inRVuCN+4vlaMl1VnkValjSgMps11tI87mgE/HUSWRxcN+GXyFSMEa0jwVKhMQHCrdqrYnXAhSb&#10;pNTIjrM5ic2/+Y+I9rNBfqw/iiOdBDN+BYv9XyMnNgy97dUY7n5trplmsxeVQRfUdOvZTAFeLRTJ&#10;vU+GzZZfCvbNwU05q9caM3Ds/b9Vj4yS0mSMTdahVOI1TY+DjHYi3dkMHoZnkJkQjpGhWtQUBqIk&#10;4gKiT74P761vId3uDHK9jdGb5YWyWDN0FPqjRTgiTQobfI4h5si76Aq3xiXJ7bmSwy8N16OzMgtd&#10;FUmCUQMlJjrhblcaFgq8kGu7E8FnNwvOspKc6KMF/r5UQySd+RRee9djqaMc0625yPG9IBg2FasS&#10;i0y/+hCnt29AfkYorstZHRNsMCc5vaMmBQ8EF3RnOKA/3gaTXGu3PIKVgXIdcqFu/50eifm9yWrs&#10;SvmMfN+TWKkMR5Ccv8IIa8VoXHNn44zNJU6aLgjefSJ//vlcBb4Rzvvj9QmJXXLmBf98u1AvRD1L&#10;8FUDphpz8Z9/uo1FwWb0IuBAC01L76504ZFgeprY3RJirsZEPYUYK4nQdddFeR/0EvG9sA8pXiYq&#10;rTJeGoBxickvJB6vNUUIB07QYRY2oP/PlCMn4qhNyAmt5lRHbXKyOTwjz4MDQk/lszfGOej0XZ/c&#10;+VbhNwvCDTW/SG7T+Ca/qz3NVfJkuOqHPu7NRmuKs645PxRs2JzqqZyRuG2qPFz/YVHoD/eHFZur&#10;1BfNHyVvD1aHaaO3JfaiTs8v1USgXbhRko+pblGwcEIcf09wOYuD1K1+LGeGki1/utuDR0vlKqd2&#10;vTUGBT6n1CCM+Iga1bcF081JDpmsS1QcyYIkucXiaC2G29JAuSeuIj9f6kRBghssT25EoPlhhLqa&#10;wfLCYTQWy2cpClW98epkT7SWRqNXcGxlUQQWJmtVEmaFk88SZyk5VBhwEglm2zGY6Y8libuTsWdR&#10;bLAR59/8dxgoS8docz4Ob3gThif3oLY6X3J/I3wcDeEquCsvPRzujmZIifDCqGCn/hw/PJUYNV0e&#10;L9i1Xs6ZEyYKg1DtdVpNMdvzorB7/Xtwd7ZATXoQrg5VKBbglOiT5Rrlg/e7EvBqJAsPW2PRFHAW&#10;bQkXX28YSj5mg7Mz101yQAnS3M9ITq/Bt3dntcBGDeihbC9c6SxRx/dk/3MoCbLAtNyN24K1aVDl&#10;fmYXUmI8teHJAjhzzmBJCCbbMjDRkonrI6/Xtcep1X+5TQtivIscUno+I7hdcspYRZBuXFwRLlYR&#10;ZanDfWwIkoeRc1BCca4xXtftObk4LrGBvJj8mOZVHMC4r8UwOd8dKbptvCp3aLExCk9H5P477MV8&#10;VQIWajMRYHoAeSFWoCkZfWhCHU+pHmpWnAfuLnTpRjCLxVeEY387X6PNRG7j0kzrkTxDlaITfMdN&#10;syR5XvT9uTnbrM0LmhFzwlKxFye0m6NxU3jreI6ncsgZieW3BS+1N0nubs9DX2m83IdwFMdYy/eW&#10;99oQgweCM5uiLyLZ6QJSor3QK8+EQ3o0SG7PdFWJMBqw9gg27W3LVIzFmhjz63xznDbo+Zw5dUzH&#10;/KkES4Tu+K1KWcx3C4acbdWpefJFrsQPCz6gtBb1TTmMRBmiIYkDVfIOV2cEp0s8ojQem7gcBiLm&#10;vNyWrIX6ax1Jqm9Lk7HVpgRtKrKhYLftHRhv/xiGRzYhwv40rDe+hYO/+wXWf/4eDIyPITnQBqmO&#10;J1Em7+FafxUiBXvlhNlhvEnuqTwDThOvCf6e6syV+J0guSxeJTMo78IzNtCYheQ4L6Sm+iIlnsXW&#10;GCxJvKLEJrW3OWg0XS0YRc4Y7/qK4CI2DDhE9FS49aMR4Qs9KaAPyJrwaA5msLlzReLRw4Vy9S8g&#10;VuYE7FPhvpwEJ76/O/VaD/m63HXG/JJ4B/VYYe70Ob0RWXIfyAvuzlXqu3wuPOfhcDmWiMX683W4&#10;69l0E1pTfWC65bcw2fshhiSmzrUky/+fjmW5I+SfbGLRjPFnnPq4KsAq1vUgqkKM0BZ0Hg3+x9Cb&#10;aISBbAu9oDTweSTBkYWYWQliXHljkaKnJReGe7fA6tQOhAjoaYzyRF3IRS0UkQRwlZVk+O5crZqR&#10;0Inv6Sz/e56QjXwtcHGyZFwucqkQ2oIwWyGEnhgrTUKA4T5EOZ5FmCT7NC879BUnYbm3TMhxgRb9&#10;5uokQMhhKZQEcuHgF3AxPoA6CZad5YnoyUsWwj2E6iwfpMkDm6hL1rHgvhJ/CToZcjlNkONxCguS&#10;KF7yIg4Vob01B/6xAfho46c4KgDx/LYP4GWwSydAQm0O6WRhUaqrru0OC6HPC7dQ51ySllU5EF2V&#10;0fLzY9GdHy5gyxdXphu1kMnRZU7zsti7IgSMAIzgh50artGy2s41LX0+8t24ZkeXXY7Qs0DDYsuj&#10;2RZcFYIz35WvlXUSRn5mkqJVec6chuUk1+1/nejlGg9JX1dJDBJdz6M3LxAVYSY6CUMR+QJJgFwv&#10;frTSrEGa2os3WrN13a1Vkr7Lha1wPL5RAJcr5oSY0fWWGjS3hnMEzBaiuyhYgOwxDOV4SFBI0DU2&#10;Hq5rQvZoOMUkTwdPEoeHnHgbeb1Sk+x1Frb7SbhPoSbNTzUPSUg4ATvSEK+TFJwavi2AfUUCsZPB&#10;erRkOGqHm0FnWIAJ1ww4QXdzpgJD5VESNCrQluKtgGW5OgKVPkfw/YQE6qkiTEkgqU521JWitmgb&#10;/PGKBFEJuJwmywswF+C6VwD1XnUXnCgJwOWmaP2Hhj1D8m45uk7HYepiPlms1zUdTlSOCClM9DiN&#10;8jBJVJIcnsgFpSkHP3t/nq+S2Np0JwFocfhppV67zFfk0v232wMS0DIkOWXKM0rUzhnNOjj9OFwd&#10;roWm+f4KpMR6oasuA+WxTkhzPIbpggABHWl4NFMvn6NVV65ZHM/yN1ZJjgYBMdTvNNj1sU4mh3mZ&#10;IinAUidFW+S7rrYXoyrCHsMFIRipStTJTk6dU+uEXZ778yVyjqh1moVnExXa+b4uye1/PunF91fa&#10;cI+u7UK0anJC4XZ+pwD3BjQlu2ihvyDKRzWg6bp7Wc4JJ0LnG2N1xYFyFn5W+9CV5461DgmgEuS4&#10;rnxWSJb3qW3oSnDX517scxZjub5YrohQUM6gSMMbrsvyLDBYc7r3riR6TtDdkeDKQgmLxpM1rwvm&#10;twckucg/NARjIY0FCkpefDddpYH5ugBRdre4Dt+W76ZTPpQLuDWUgc5MJ7xYrMG0nBeasNFkj82F&#10;m/J32amlziQ7ZHStvz5ZrWLwXA+/MV4k9zlPifJMZ6ZqSd6YqkR7cQDmJNblRTlKrDFUJ2hOlnIi&#10;d7ktTu6eJBoCdpr59Avp7s0Q8p0vQT4F7Sl2OoV8tSVWp2A4VYwfl19PorZFoybaSFek/k+R9Y7E&#10;CRpBcCKOOkQ9cj4JVu4NZ0kyiMVjAbLPJgrwZCxHCFYAfr9aqRMCTLYvl2oxUi2AjqLmkswZq3hP&#10;hyRRUbIg0uEw+rLcMCNkk8/7+UKFEqDb8rxpnnVNnmlDohN+v9Ki62d/uN0Hn2MfqFTCckOErryw&#10;g17lfx61/ga4TsMYiVej9VGSZCtxVxIqdaJYAGcOeiV5gqCGK0kzrRJvxovxXx6PaoGIcgM0waNg&#10;+ryc/7/cGdZ1TYIo6kxxJfuGkJEH8xWqJ8pC992BEokpAv7qorSxQTMnuhQTeJaGXMCPs1XasX6x&#10;3KQF5Vvyu7kaxfzEaUBuYvzzvWEt0HJd7/6ikCgBkSwYc+qwW+7vq3uzSI/x0inXNPsdaI44r3GC&#10;5KMkykwnnFkw6ROAP1sVo9sXbelecDzymYrE3xEwnB1kB9ODX8Fw12dqVLXclIzZGnlH8qxn8wQA&#10;lLvhz8tFmKsPRG+5n+ThCn3XdfHOGKhOQLyXITorYjDdX4oOyXWtVXGSp+LU/C3c4ywqU1xV35PT&#10;yuWJQoqT3FGR4Ybrs2WYEjC7JMDhEd+hPMtJOUuFORGIivFHYWk6SnNi1ZGexnvxdOvNicNwmYAn&#10;iWEvhBA9WyhVYpbiegIPBfSxW/5itU1IWYFqMtkb7ce5fZvgZHoW3lbn0ZIbjYNf/BIG+z7RtTA6&#10;4t4ar9V1TppcUr8t0uagmhA9W2qWvCc5T94FzyYNpKw2vQHPoxsUJ9SmemN1tBLn938GD5szGO2s&#10;xBUBn683AuR+ylm7I3+Xkz+8j7fmWhDrboTvKfUj94XnhOt3bA7QyX2iOlJiN8F/mMZHmmCxOPZk&#10;sgFdaYIlnI5gsDgQHWVxOH5wE/wElxRmxyMxygsB7uYI9rbUKZYxAczUlWLR+Ir87hmJUwRgnHLl&#10;NBH1yQhy7wvp4poccdJEdbQCM06MUwZgqTkdz6fq9c/QiIuEhhO4bLJc6c7U88oNi4WqUEzkeeCy&#10;fNbrLYkYyXJCX8pFXaniVPmd0TzMtsToijcBLjViSUS50nZXQO9wpjOWhJy2pLvqJgBx0l+FPLMB&#10;RCOy/syLuCYxdrkiTKe8OOHGBuTTqx24PFWua11c2aOZ5f/Rqec7pVb9ouTkJbmzxF+XBS925/gj&#10;3fMkOnPots4iQb7E5HL9/69J7GTenKgN0ilAux3vqKbm7rd/Dq8zBxFielwdvcti3dGUnwBPBwuc&#10;On8CqQVZOHf+oE4Enj+2XQtmF7Z/AdPd67Djg1/Cx84EzUVJ6phcK3eQa3VliW667pfpdkDN/ky2&#10;foZjm9cLjj2kOpSh9ifxZKEJZ9f9rTpb9+cG6bTMkXVvCl5yUDkdehukuJhh26//Bht+/je4IJjR&#10;1XCPaunyHXPlmNMSXLW+NliB3BA7lVixPb5eySulNK61RKJF8HZz1EX5PM641F2EFQHwnLZlEYYT&#10;fEuNEYi33aMTucsSSygB9ErILpsZv7/cgwHBUK8mqnFbzjfBP8nEE8E/Qxl2qAsUTB5mDpOvfo3j&#10;n/0apTEecDj0OSbzBC+1huFPU5loDziJ4VRnNYCYEkxBKQtOGA0X+SP0wmY0xNpjpCxItbs5Lf3d&#10;Uo3iFzY7Ho03KI7hWR78VxMYGnvS8Ge5MUZymQsSw33h4uKEivIixAa7I9jlgmqp1qcFwEDe0eYP&#10;f409grm5ws9JH3+T/fA02aceBE5nvlKtNMomlEU7qNxZrPM5NQLhe5htKUBVlDeMtn6s7zQv3knu&#10;eZ7Ks0xXCY7LDIbd7s9x5LO3sf3DN3BruRNh3meV9MU6nhZMbIug09ux/52/0yKuj/UxNBVFo1bO&#10;SqDDOVRlhMDuzCYY738PoZY7JIdWwHznRzj69UfYveEdOAg/qEtwUcf9POfDsNz+Pva/+3Mc/uw3&#10;Oi0XYn0Uw9QRbY5RbDxR7oOuFFvJw691vTkhxmJabaq9PDfBjeM5EpMEa42Uws54j064ulgf1IGR&#10;eMHbSw3BCDF4XzBkgkpgTAtGMji4DsUZYehvTMN1wZFHN/0WnpanMFAvvGCuHWPl0Sj0NkWi01GV&#10;l8m2244yzyNItZbPLhjR99B69Mj9jTDYgaIYV9QURGnD+y/3O/BqPkdi7Xs48fHfIdzGEBeP7cJw&#10;XSamhPdlhUiO7yjFjt/8O+z94LcwOrEPsb62SHI4rlrl83XR8Dz2ObqE7J9772c499F/gvXOj1Eh&#10;/LAv219j3HxjvG7Dpbkc1A0SjyMbYbH9HeUHcd62SA71QHacL2qS/VEeehFB5/egIcUfVwQv4VEn&#10;8h12IN3llGAQf/TXleHK0hAa5a7OloUKF7VRfVaaAj7qTkOqyVdwl58dZXoaTicPSB6wUr3cWLnr&#10;zwdyUeYgn//s12reWBZoDt+jG9GeFqw5hrqtxAAsBn2z2oq51li55+5q7pXndgSt0U6YrEzCf7k3&#10;joXiIPzjdBke9mWhr8BH5cMeX2rB03HhiOHntEA50SFxeLgUl/pSURJqpVIFNAFj7vOQd357qhk/&#10;3BpBqp8BMv0t5bMao0ZydqLneXQWx2k84UQ2tTi5fv97+UwrcqZa0gSL3eh43YwX3KOmdBLDbwte&#10;nhE8dlfwPrdQOG3PJg0nBjk4QC1SDgCRY3HCfqQsQKcWr3XF43ZLOGayBKeXh+GS4KsJeWdsFHKz&#10;qi3bTw2nmgWLVMrzLvAzwVBeiPzjh7IwI+UWLGp0RNvBZdf7sN/zOYJNjqme/KP5Vt22uDeUjnvU&#10;NB0Q/iE4dKE+RmMcsRvlHvhdLlMzvTUR48X+GCgKUCxIg1xi/t78YJ2gXGpOU/NG4j5i/7XWJN2M&#10;aEp1R66/CVrT3LUBmOp6DqXxHjr5zoZzVXGkYIhqLah3FAZhVbgoZR7Y8GaRe0bwMSfFX0zk4GlX&#10;FHxPvI8kOXNBJjthvvEfcOaDn2PnW+/g83ffFs6WhwcrA6gujUef8IH7wlGfLlTj+XILmrMDkeRj&#10;hpNfv4e8CMGLEu9SfSzVJCzb/TgiT62D3673YLP5Q9ifPQRXwUo0nKOszaDkzanCUExJbL0/wI1N&#10;SoWUIdziAE5+/DOEnNqEnjR/NMnZbRAexbhCCZmFKl+V1mEj8JpgQUp1fDtXgqlsR9xvS0JFuKW+&#10;P+pLc/qPGuBlgllppkmDdRp/06yW0kBcr6ZEQG6UtW6wsPBFHMFCJNfd2TSmudFMua9Kc7HYRX7P&#10;4YcfL/XIeyzDQluiFvtna6KFv8pz70jSYlxzpotKoLBQzG0fNhG4hcPVc/LD4Swf1U6/0RaLEpdD&#10;uFwTL3kxAT3ZXsjyMUVTbgSujrehX+5gb2kkBhri8fhqL6Z7i9FQHqFbjNckprKgS43ajnh75Dqe&#10;UEmgllg7XBbc9XxEzjZxVEuC5sJUbyPcnW9U/Nid66mbai8Fo67KnWHD6mpHtHzPANRH2CDEaJdu&#10;uE3JuZmRs/tM8CcnL9cEf7JB3lvsh0zf4/CRfBZmfVyHNxbl95F38ftVJV0UTBmkuI6fg+vt360O&#10;4NlYNV70y88T/lsvsaAl0RVVcpemyiPhIjnp1Mf/Afs+/zWiguzl7AmeFDz2SDgD321nnMS/iiCt&#10;xV3itkFbDlYFj5GnsnjZlWKPW21p6sfDQZ3hfG/8KH+/LcYcbZGWWK2NR028I+LczmCkKlx9bKqD&#10;rVAc7ogAuxPK7YnjTc/vR1Z2JKhnHnBuG0598vdwOr8LiT6Cr7wshSMlYqwmGQEGW9Ge46em8tSB&#10;p3bvWk0M4o5+DKevfyNnMBIrwpsoU7QkZ3xaOCwbZzNdKZgRnDoneIlyk5yK5h2fEY4zWx2vZmnX&#10;hdtdln/PzZfWOHvBP5Uqt9EUaaPSOOTY1CBuSLBSKR3q2l7tyFGD0VGJ4fRdutGWioFEd0yWx6hR&#10;61Xh8TQVZrGXG6dtqU7ozfFUXtYSbYsCt/M63TpaHIXBFF9kXjyJOMEPlPBZEB7SXRSDK8N52vh6&#10;JJ+FGxuULmAc/RkdiScEBF4TYt5S4CukyA9ZgSYo9DqLgYSLmMh11rWk211CyuUAPlpuUI2yGwL0&#10;RgRQdwsh6xbAPdVRhLtDtfhpoQaP+pLwTIL391NVStbVgXe8SgkE9fKudUbj/mim/LwipEnSiQmw&#10;Rlq0u4rERwTY4DMByycPbkO0tx3iXM7jap8QEwkANLhigY4aL+y4hPkI0Y3zRoi7KUpS/VAvxDPM&#10;4RTa04Pw4/0pFGT66PQFDyonMp+OpKtzcXWOL4JsjyDcch+CDTajKMQYMyQHUy0oLkuG+8UTEnxc&#10;BJCHaHJ6tFyH+0t1+t1p8jLRmQFvo624LAedRbcJOdwvVtuFPNbLd5UXLoSbxUmSKxZX//vLUfz5&#10;2SRe3hvFCrUo5Hlw6oX/OVzoo+v56tQtQYEdx/tCqKjF+KfboxqwqSXCAseKJEhqhOrKDZ1tJdF2&#10;SGD7P+uHf3o0idG2THTUJCE/yR8l6WFwszoF+9PyHUMt5OBKwCmJRoEEW05KpAaYoCVfgkV1HGok&#10;2LKoMyOBjVPI1+VyzpcHoz3RGh0xZhhKvYjbbTHyDuUzSvJmB5uj2T8KCL8qRK6ez1ACSHWsFZKF&#10;6LNDwLVsrsx8e6UdA1zBFmLYUREuCZuTEJU6nchke7sv8fXEYn8SbnUmqabMHUnW7NLdYaFYAARJ&#10;DAvTzyQw0BxprScRdEBk4aMowlGAQgzyfc6ptt6t1nhNOHcHklAlAJCaJI9HJbgMJOPVai2Kk52Q&#10;F+ei4+Fcq5kTwnunV5JunCnutEXiem88ppqjdJSfKzV0Knw+WoKbFGaWYD9eH42KeAc0SfCcKg7D&#10;XQHOdPd9PJ6nHeerg0WqQVIaY4toqx2a/OdrI1CbYIeaFA/t/pREugjwlnMyXob5LnmXTekqAv3P&#10;D+eVtJfk++taSUNOsBbJGYAozdBWFi9nPUidMUMsjutkV4IQus/e+ltcPHsUWZFByIgOgttFY6RH&#10;+mGguQCz47UIchIgLuTlcleBroNTx4nap9cloL0czsQVAVecgiAw789zxUJdIB4NsauWisvN4Ziq&#10;CtYJzWtjlYi0O4TiEEtUxrqiMNrlNYlNcFRt2NFCX9wfzMa9cbrb831VY7EqED/O5EksKFJdqtr8&#10;UKSHXZRnnIIhSfAzTUJIqmPVpIjj/FxzoUsyi6kE79URRkpc6HbKQuoNScbsPnLkn3qXC3WRCrI4&#10;DUUH8dnWZA3SJDQ8P1xlVdAsz5MdWuoo05GWpgEscpa5HVLd2DsjWSpfwZ/7UGITu+40BWQBmBpB&#10;NFbrEkBPx0xOiM+2SqLoSJY7K8lytlDBLDtZLPYTxFzrL8fzhQ69n9WR5lhtFiKY64KrXcnarLgj&#10;v//6oJx/iuaPFSHTTWJXnJOanszQbESSI6eFqPfDz8Tu8A35DPckSVJ4/O6wgGo6QQpYfjhPHcoo&#10;ndSgMDtlIG50Cemo9cXLwQzcl+TFSSuK1t+W9313SN65nIFLclf4HbjpMNsYhctyJhZbkiROFeJ/&#10;/9N9dVt+PFmrxXgF82x4yXtmMZXNLxZbCWY4keUspPjslveQ7nxWE1+Mx0ksCcFIE7A5X5+mxa27&#10;FLaX+MgON00t8IcrOh1CkMLiGOM7tbKn6yTJtmfpSi0nqNhk4MR1n5wT6k9Rh/fb+WZdp+MUJk0h&#10;2HhQ93wh3Jy2utWTg55M73+dGJSftdyEF/K7uXJDcM1cR8mYl4vycwQccsWMpgCX+4QQCWCjnADB&#10;Fv/OPQF9AzkC/uQOUjg9L9JOTQGojzYlSX24txwZkW5wOvKFartyJTE9zBreAownm5JVQ5imhpzq&#10;zxOAws72kvye+c4iBNudxmJPJea6inQdlcZd6Z6GCDc9ANtt7yHH7pgWrdMu7tDps4EcDzgeeh8l&#10;URZoF0BHWYXBfC8BgIa435uEvhw3tKXZY7jYS/KGnNkMV3QnOalpDBt5nNIl2eI7YBGR31H1t0fy&#10;dXLu+eVW/OHRtE7q0mF5RUhMc6abAtCnK/UCRutUjqjQ4wwaQ8yQZn8Afue/wu+vDGJA4hPPzmXJ&#10;b2tz9ViZa0FZYTT62gWUS35dG67ALRYRCWqELHISnJqXLCS1CoiOcz2J2kRvPJvv1Ebi/Zkm+az1&#10;ElOr0VYUheLsEPl5AuirUjDWmAY6onM6lyaXzy/346drvWqQRv1mTuLRmXRVctk/3h7Shi+nm2lQ&#10;8WyxBt3y3ZfkjH2z2q34gnpjBUHmakzwZLoeN/pL8d1ym55X5v3hphSVJBlvzMH1iQbcW+rA/GCJ&#10;Gg9em23CgpyD2/Jn70yWasOOBSw2Ummc8UJy6rP5KiGEeahOcFKjnT/fGNQmEqcZ6Fx7SWIbpROe&#10;TJfjm8tNircW60J09ZSFLXbeVyUH8ftxOoqxOdftOAIubMeEEMq2RBcBvluQ4HJO9QjZQKEhFyeD&#10;GEerAi9ocYy5P9F2L5qDLqipEWUIePbZeHkpOexaQxgmBAteEcLncmgdnA99Al/DrcgLscH31/pV&#10;l4tn7JvZYskRGZo37o7JmZL3Piigknqty7wD8v5J2KjHR+miPsmzo/IM2RRjc5b6rN8LCaSO6kvB&#10;Av+40qLyAE7HNuDszg1qyGB87gDS40LRWp4FT9Od8BFyeqM5Cz4m+1GUE4Yri32I8b8I65M7EGhz&#10;HrbnjsDmwils/vIDfP3F+3C1uaDbIGy0s5g7WxuGJIlL1DW2PLJetYxvLXRq48TN2gDp0b6oSA/V&#10;iUvH45tgfnAzwl2tMNBZj/qWBtjaX8SR3VvgZHQMNdnRSIl0x/xiD9ycjeFmfgKN2WGojHfBaFWM&#10;ml9cEjzGVf9/ejCizVs25y/Je7zckoI8+8OIN96vrvStxbH69wpDTCW2RaFNSBFJ4A0hkJFG21S+&#10;pyHJQ+PiWIncWcnHP00XoiX0LKbzfOF16HN0pXqhN9tDNw3ak50RbrIbNWmBWtzMifFFa0Uq+ssS&#10;EC1xusDxpBCF4zAXkk8pn9HqCN18KPI7I7gvREhXrGCbEHSneWOyQM4gY6n8zLJgE83VdIOnYWO/&#10;xDOa1HEKi4Tp8UKVTiW1CBl13Pke+upz8D/+5T9jaaZPhyBKk1zUlZ460nSTLy+MhLubKeyN9iLa&#10;4ShKhcjkRNijKs4N5ze+AeuDX8Lnwj6c/fpd2Mi7sDqwFab7vpb/vhWOx3Ygxs0SGz/6Ob569+8Q&#10;7nRBDTeGyyIQbXEQxrs+x75Nn+Hwvh04vGuzxKQuNOeHwU7O9Ol1v8XJDW/rqqTFse3KH4i/+L2o&#10;nRfmdgR35X4P1Mh3k3ud4W8kJDZCN8yoHUffBg8h0SGG23H+49/A7OvPkR7shY9+8Z+w+8N3cXzT&#10;h2iQe1UZbowUy/VYKnLC1Tp/9GUIGW4UnCR3iIazxCAPx3IxUxmoE4GU5aLOIXWqHyw1qf/B7ZFc&#10;FPscRm+SGfqSrTBX4oOlCj+dkuL23+pUFy6vdGJJMAvvMU3/8kNfY82ycBuMVSVhvidbzvpxnPzk&#10;Fwi1OQOLw1+gwN0EZ97/e1z4+NfwO7MHxWEuyPE0w1Uh6Cxaeh34ECaf/ga73/k1LhzZCxebc4o9&#10;00Ic0Foq30Fip8mRr7Fn8zq4udmhu6UIgVb7tdCV7G2C1f56hDsYYNtv/wbb5RnRvMz2hOQ04Xac&#10;ck+x3w6fgx/AeMu7SPe1Q2ViKGxO7YGfowGyE/xwbs/XCHIwRWNhkuRSJyy0FyJS8mm08RaEHf0E&#10;Ju/9PU59+T6sj+zC0xuzWBEM0JTuKbxuL5qSPFEpfyfO+hCKHI8i5PgXOPrRP2Dv5+8g2MkSJqf3&#10;o7okCcG2x+U5xuH4G/8Wpz5/T/4/a5Qmh2L3Z79DiJed3Bt/OWtfItn1LO4KL2NjitN33H5YboxD&#10;dYjgb9czum1IaYw8TwNEmOxARaApAk5sFG4p/KM6Bq1BFqhxM9At0XFO/+cKHhAe9HS6TuPDQnOq&#10;GpmyaUm5GJprUeuZHgoznRXCmYqEt1kJ5szWghRzGzfoOKjxQuIsNbWvCFfl1Cin+FikvNIch6ka&#10;wddyt7n5QOxGg2FiNuIm4j423x8JPmJuZCPuocRxTtaxcTwsuCHwyCeIungElVnBGG7N0u1J6nUy&#10;prOIc1m4OAtL4TZH4XBmO5KCrNRMlXJ4zFfEGywIckLWy1J+Tpp8no58bWhzIyz+zDpUup/Aonxf&#10;xrqpitfa3vxsnH59LneEk5LqRN4j+E54xmRprDbHF4WrdWQ4vZ52685TzsyNlYfc9JL8OFoRgFvd&#10;6TqAE2a6WTi9H3ydreHlbIL81EjExXpjhJrbklspWzDX9Prn0hvi1a0+1fN/PQkov1uwccjx9bA/&#10;skUbyc7nd+GUxA5Pyws4sn8PjhzfgxNHt6jG8l3B/NP1EYg49ynCzm9Cp+rfO6rsYV1xPLISg1Ce&#10;F4s64eL05XA7/DkufP4L7Hr7V/j4zd/h2KGDMDx1BD6SU1IDLsDj4IeItDqiRff+bLlbNocFv1fj&#10;//diDuV+Bji/7newOLoHQb7WGB8sV844WByOODn3kS6nhTOGyOeJwnxliMrNfCM8rsb3gupcd5Vn&#10;ojLFE41FobgmGP+R5MjaSDPB3EkSx3M0ltJ8k8011jS4xfhIOFqN5AFK5nGKkvyKHIl64P2ZThiU&#10;vMVNHeriTwif52DEYovwNuFJI5I7hoqiFfOxcE+PglvDr5tPLMCSk5Lv6PBDT5rK9hR6nZc4aoPq&#10;WBskORyD2c73BRvV4EZfISbl85VGOiI98CLmhGs8XWvHndka5XksgF0VPsgNt2dzNbpVclPwMSeu&#10;KWdYLBie2LwqwVN+tqsaxxV7GyPi4klEeZgiK8oRuTFOuDsnOFViDw24mM+55VEZZILGSAfE25/C&#10;3nVvCS6Nw9hAheJeDpSwQTpbKfywKxPX+zKEn7zeFqTfgZqXpXtjqVZid2+lSsJNdqbqNDHNadO8&#10;jJWH1MSYq+5pmNF6bVqEmR9Eio+RSr9RT/vyQAnahNMnh9pgTv7uvb4kDAgecN34txhO9UWq42mE&#10;OhyXZ1GDDonJtzrSca0zTfD+axmFxmR30PC9OdMPjbHOSLx4UKePU7wuwO38btQVxmFmoAw9cidp&#10;JN2SJnmns1ibQxymJJ7hAEp5upvysQzn0zgouZg4yPHcXphu/UCwoA/+eHcIGa6GkscPqNQb/W6I&#10;FYhjDDb8HPvf+1vEeFtgtC1deRvj2LVhNuTzVVbxkg7mCG+U88chR070c+CSE9OsofVne6vcH6fW&#10;WfyuT/dFd0moNpVm2+PU6JiFWhqdcmBuSLgk4xPj4mJDotZD6CXCmhQ1+bOiL2JWPgtl4Wgax6Ge&#10;tlQXrf1QcqApzkWHEuuLo1GU5A0a9JIX5At2JfehxjY3yq7L+X05U46hNE8M5wVjSO5kS5I7fvbT&#10;9WFdweMoMkeoVwZytdIbZXMQVxqS8NNCNX6aq9JiCKvTNHy40S1ESS4cp9lIQAvi5cCG2qI2ykV1&#10;lfwPfYT2SAu5fH7yIk6gPckVnek+oAvYjY4YjOea4OVoIu4MSnCersWcEO6r0zXorE1GX0sm+upS&#10;MNNdiKtC2IoSXQWIOejoeJW8MD5AApUcIQxthWHqXpktv3u6Sy7YTCPmWtPRn+GpBd41IeMjEoyj&#10;7I9hRAg2tReZCJbkgbfUJiBXDhqnurjedWOsTB3zrQ12wdfoAAoCrFAaZYsrQsbpis61UXWAFUI1&#10;1ZWGVK9zGMn2x7WWZH0eXL+joDdHvKlfweBBUHSlIQgvhzPwUgLBspDuisyg1yK7LakojrmI4iBD&#10;1Ymgo/7l7tcC5mstGarLwQ5koQTriaoEjDYko70yDg8WOzFZHoe1ujidKpxqkEMk34HCzySNLMS2&#10;SLKeb8xUgL061YQrkw2S6HKFBKTippDAUTnslDhYHZbf0Zmo+oHsLlIXbyjTFtW+p1HleRr5LkcE&#10;mJ0E9aOGC7zwSC5CfZyNkAM7LR7E251F2IWdqh3YkuinZNTJ/BBczA4ISduJ5ig79KU5adG2L8le&#10;pzXvM4n2Z+l07FUhjTRO4Zh3achJ1fmkbiuDLydKSUzYEV+T5P5ouQP9ctnj3c8i28cQSw0pOrk7&#10;Kc+8qTAeBze8C7dz2xFnf1QnOumKO5DlKr8zTk0OpsoDMVnsh5maMC1gc7W5LcMHjXI2I9wt4G59&#10;8rVxUKYj7vYm4NVyCV6sVOPmXC065Hk2CBGIMd6D1siLGJDEMl7mq0WIQkmKnDbpKwzUAMBiYUe+&#10;G+a6c5Ed5owV+U8KdXOFoEfuwF/uTuI//3RVHcm/mazAnbFs3BwVcLHaqFpBqk0pv/P5lQ45L/I5&#10;J+W+jQqB5prtVDUeXelXh8L4ECEnsR6I97NGaoQrPFzNERXmi8QQPzRXFOG//NNP+OOfnuLapVHc&#10;WevB1dEKXOkr1mTKLiV125jUJgWg9eW4qwFUn7x7dvBu9CXg7nAKJio8ca0tRs7BYcyUeoFToekB&#10;RvAx24GGZFcBuD4IsjuuxgoUwCdx42rjoJA2SiDQ+b3I3wRtsbaYzHfHo4F0vfMMqFyV459Zk3e6&#10;2sUp6my5Ryxe8z7F4umAAL/OUESe/wAlDrvRHW6ounMEhItdibqK+2yiSqelbg8Xa8eLhiJcp2UA&#10;5T88O9QkJfDkpBcNCTjpyHXfRSE35amO8DPfI4nORadK56t8cb09Gn+4LHdGyNVSiwAA+bkVYRfQ&#10;kmKLhwLe7k8XY6EpTqf0CdQWGiKx2hguzy9ZixA35TmyiLrWHI/qcAt8M9esq9100b4m5+DhXAW6&#10;y4PkPqbqROXz+VKVA+D0stGhLxBmexIrjak6dUlTMU71Ph0pwAshxDcGUvBYfj+73VyHoYHXi9ly&#10;vFyq1gJ3mwBQFm3YFWbRdq4lHvNNURqL7vbL3e+MFzCaLL/vtd4yC8lsfg2X0fVTkraQdW1wyLPh&#10;2WZximCBa3RcGaOEBnUNB0sDcG+mRtdV5rokUQ4XqMv5ICd+BUCQ+FKjkWYDPNM0TGDxmw04Ansm&#10;TRZo1FBorESnmGerE/AHunvK3+dqIiUhrk+U4/p4DXokzr+cb9YiBnVde6si0VcqiVQA83JHtq4u&#10;UxP7yVKzEOJCvUv8PsNlfjq98HCxRZuE1OVelrh7d7xKcleFTnByi+CSPOvn13oxP1gGamkvN0te&#10;GpTPtdAg361Cco2FgCRfdSUnWKSWFrcNCAaGSkNxqScZwzVBuDWWh28WytGTZavTZnxOw/IsHszV&#10;SWwol3fVhlD7M2irS9cVtpKsQEQEWgihCUVGkC1aMkMEpOVjSHIT3U4HG4sQHuiIUDcTlCd6aoHR&#10;+NCXOPL1R9j+ya8R42GoZCZfcuNFAeaBRptwQ8Abi6t0m6d+YEOsO5wOfIZ4IUWmm99GrqeJnHdX&#10;dbmuibCTuGYnMd8bYwJcpiSG0fyLzS5uBUwLsfxutV7ObBEyXXahNeAUlvNc8GIiG69W67SJ52py&#10;ELZCQvwEfPZVJOLpSi+q5Oe9vNaFV2utWJEYw2dLQ5cny92g2UqtAA/qynKa/lJdKP7xapNO1oRf&#10;PIBI13NoLYvXqTdO5dNtlsVUvkNKTdxfbFSQysnVhbbX2tlsavTkhegZeTnfoEVMutE+F+zCoibj&#10;MteKZquCdGJluMANf77arhIoLHJfkziyLLHx9hiLhNmg2RubECTDLNrScEKn2kdL9KzcGioRwiE5&#10;qtRf3q3kM4mLdBHmRD61Muk6z2lz6hPSkf0bElr5OQSUPDP8Z17O8gs5s7MC4J/Pl6smX7z5DhQ6&#10;H0GHxEt2xKlv1hRnpzpdnFjj9stNIdnP5DtdlfiR5X0OPhbHhFRlIiMqELHu1gi3PCYxrk111OiO&#10;u9JRgF4hNiRvEQ4nVLP4SpcA184C+J/bgQKfMyqPstZbgh/mypFxcafqVRZLbmkoSES4/MzseHeV&#10;96AGKhv0JB2MSV67fwefHW8h2+EQsiQvX+nK0+bWQyE4eT4XkO1+QfJZkfzdGDWVIjlmo/bpWJEW&#10;BZrCDNEddBILWS6IN9qGaiExNC+9Je98prcCIZ5mCBYgz7v2p7t9kk9sYSTk1OCDX8D1zG6UpgXL&#10;9z+C2bE2REUH44OP38LmLZ/A1cUYaemhqChPRokA3vsDBUgy/grLkrPr/I+iQc4xDaS46cOmwmRr&#10;lsTkGNjJ8whyNMSNmQ64WJzAsf3bcdHuAk6cPIi7t5fx7NEMXj6ZRoGQ2vhIeyxP1QpOzcesYMoa&#10;wQiUn6HMyoI8+5bSCPxZ/jyLIlHmB3SD4w/XmnXN9xs5y+1yBx12fIDzm9+R2NSs03SjQoobM7yQ&#10;6G2qkgz3WlNQ6HRMSPkmFEb6IjvSVTUtaUBZJbiRpk1+JzbA5/RWuTsnUZrgrLGJRKIuyQtNeWHI&#10;i3AAndIXevOR5HFBV+3PbXwTdqe3oTwrHKNNhahIcUaYpWBeLwsM5AQh29cMU1WpsN31HgYKIlEv&#10;Z6ZRvu9UBbXU5K7Js/rj3WGM1kbLucmQGNGouZUTJ/35nujO8kSZ4NZ4ZzOVPno616nribEXNqAy&#10;2EDuZ4quKrsYbReM7anxPdHtFLwEXw3IO2MRuDzEDmluVjA/vA9xEgMdrA4iIcxWiLA3zh3ZpYX1&#10;Uzs3wdnqPLpa89XLgWeC8j+cAKTZb1qkJ9KSY2BoeBzvv/EP6K/LQ3NBEDqKQyQvJOL01nUw2L8e&#10;FqcPINDRWJ6VIzoFn5OQ0+CNxiwzNcG6+fRQ3qnnyQ0qmVQbdRGBZ9bD8Is3YL1rEy4e2Q6Lo7uQ&#10;FReA84c3Y9Nn7+Po4W3oa05FR5oDEk02I/TQeyh2PogheT4TNSFqgMbiHYtcDwX73OqI100hDgCM&#10;yf2ilp5OKgpWo1v+SIYzUk3Xoz3iDIYzbFDhfQwtYWZoSPHBw0vd+Pb+EJ5fbVENOxafimId0JQf&#10;KCQzTnUo2Ril9BLj6KLkvrJUb6T6XsAFOX+nPn8Dxz75Dcy3fwRv+fyOO9ejIsYPVdkRMDqyE2by&#10;rFMywlGS4YcQuxMoTPLVplex/IzipADMjHXB0eEcWsqJJ8pQJ3g0y98OY62F+MO9BZgfWo+2ygzU&#10;lWQgI9Efoy1ZCDfejiCDr+BvsB9xAa6wMDwGByHl7YVRMDnwBQoTAlCUFgVL89MIczNHuuTgP9zp&#10;R8CFLVrYdD60EdnB7rA3OKFTzNEu5ioHR/3waolX3uZHYXv+EIJsz8D48EZsXfcGvvzsLRw4uAef&#10;fPYh0jOiMNJXhtoMb90GDLx4FmeO7sWZs8fhH+yKdLkb2VlhqC9LV/7kZbwDFfGOoHYyB0/4PZfb&#10;SjDbkIcCyaHNeYGSq2oFx73WoOTdybQ3RAKl8RK9sFSRAKctb6M+3R+FiR6CSVOQ484pd2s8lLvJ&#10;5hgx0dXaMAwlW2iTu7csBRnhrjqQtDxYqYWA7AjhKqY7kC4ciI7vlBJgLlhtThY+lY/eklDd5OFm&#10;D31PKIOw0JmFlV6J+T2U3ErWQSDiO2LmqeIgHbqhnBHln9h45VDASJEPHkheZaFpUHJ3ruAfbqLc&#10;E4zEOHC5p0xye4nmVg5OXBF+wq2T20v1wn0SdavjWmee6qVTFmuoxA+Z3obIDbyIaPvTiLQ9jgwv&#10;I3meTdj123+P3W/+J5VioznTfFusfAbJpZJPr8i9oJQAjdnWJH/kBxriei8LMzlaCOLwEgvIbHZy&#10;+5NbpZRLJCdnYzLL/bBi10wvA9QXhqNFuDWNu7g2f2OmSXO66kEKB83xP6nr5A3pnni50qmSKVc6&#10;kxQPs/inplKcihX8GCx4ynD3Bmz/+ktERAYiOTUcs+PtiPaylHNpIxw/Em053irzZrj/c5ge3YQg&#10;OQshPlZq4NXfnI1WmjAP1qAzPwJ7v3wL23Zsxkkzc7y57mM4e9rA38MMkfbHEGt9DBflDkV5maCp&#10;LAYnt7+LM4LlUl0N0J8diEw/K9y9NoGkeB8MdOaq4SKLR+3yZxfl81LrN9FmJ0r9rVGfFITiSA/0&#10;VWchOsgRdnKfl4QTzUism+JmnJwNmslyU5USEpR1mpd8Qqz0eKEFV+U/OVFMjeoZ+tnI86JvBOUg&#10;WDR8NlOrcWZRnn9bpjtWBKdx44OTsM3pTjpxSp1+bq1RM/nucJn8vSwdJunMdlVjQv4dmnxyMIV/&#10;h5qlnJIkV+X5iHI9oQ2IPO+zSDXfhZIQG1ydaEJBlJPK/1H+Z7oxA6PNgttm6vC9fKbLwk2IqUbl&#10;nhZw+7k+Ub0qKP8T63ZChyBeLPXK7xA+1JIumKJSN2NoTjwv+X1ezv7lxT7h7pfRmuKKAg8DFIVb&#10;oyDJFWOCGWcH5fxJnCA/4To7Zc9uCjYgziNu04034WFX6kNR63sccRf2IN3NFp01mZjrL9CiKWsF&#10;3wmG5dYTtUm5/UeuxG0sFp0rBctXxHsjL94D+XEuGGtM0kEUyqeNlwcgw3IbIo58icPv/V9q6Fee&#10;7ofCrACVR0lzP4Uk5xNqPMz8QOyeEmYlOEt+b2sahnP84XJsvWAYP12tr0lyFLxapBufz+eqcE+e&#10;KbkDpb9mJK9xW4eDZ5Rmo0EzC+Vjgov6MsNQFu6MhqxgnNn7CbZ+/g9wltjJKeZxeQYdgiMn21Jx&#10;Q/jZtf4MlcS6OlqlNcQx+bncsqEsyJj8TMp/cZDp6XSNYhrGAOJk+gmxsat4u19isXxelamqf+0P&#10;MN4YJXgnVXMe5UjYMFhsYY2uUKVSWcBlfKEx92Q5NYLlHQjvujlVqbUYDhVeE4zO7x/vdhJDLbGg&#10;39RDyj3ImefGA/1MOoujVdt4XN7/gMQTms9zCHKRhluSc5krKP3UmOCoTeS8GA9USE79Gbv8fQ2p&#10;6KmJQFOCta67N2Z56Ao5V2fZBRoRAFmf5KLjxkWBRqpXSBF9juDHeJ+Xl3cR8V5mKI7zRlGCl65I&#10;Xusp0Ak+rjZSvPmvdwZfV/x74vD9dDqeDgnIqAvBiJC93lx3NGW4qr4IX8y3JFfUVBgvRmt9NFpL&#10;Q9RJ+KaQTk6TxPmdg82pL5EuwW2xMx+35YDfmm5AigBM072fIsPuFEYEPHKSrkySKjvxqjnZmSEB&#10;uwDXJFBfloPkeG6TPPRoLdDeErAyJ/9kC5DIDXZCZZizvPBK1GUFoUHABlfjmuUgTtSEq4h3nt9J&#10;DGTaCcC0QH2CsWqVzVQGo8jrBKp9z6I3zgFtkowLXI9KErXCbLGnkihqbo1XRKqeEIE6HdQZtDgB&#10;w8sXaH8Wuf6uKI3wQk2aP3KCbXUdg9IKi0PVSA6xRaTzOdW65XoUnT1JsDg5s9ZRjObcCNXBKpNA&#10;xENC7TSd9Lk3oFO+dA693i8JujMBN3rlALfLM5fDylXt6pDzyHM5gNBTX6DA+4LqgTJRM6CSRLJT&#10;2pHuJgdbkriADm/7k0jztMDDqVZdiWkUkMCJhsgARwRYHFYnWE6o0dF2Rf6T4/J0bqVZ2z9f78J1&#10;IYVD+a54JESYWpZc0WcngUUKdkfqU520m8Hfd1V+37UFIdQk0VMVOjbPtf3iOHs0F8cgNcQFP12f&#10;ljPsLr8jSXWDCb5yPE6AzoNLTdECTpJBvaSZ9gy0l4QpSWkpDMbvH1DrpkwSjpCo/CDMZDvg5XAC&#10;fn+5EmNCEAz2fwgnkwMI8TBGWXoAguV7B5kdhdfpXRgTMHVvsFQLSJx+YAGEkg0Pl9pRnuwtBMIC&#10;SwNZaC3y0gIN1ykrU71QEGqJfjmbXAmcF4JFza0rTYkqkE/ieqlbAgkDfmOsdmiodUojpe6qBJgf&#10;2wEfy/NwFMDqbXYA5RHOmOssQVVpPL5/eRn/7U938Mdv5vE//+sV/PTNgk6mPZqtwg+rTTp1rtNe&#10;AvifjBepJiA766O1qXA6sl4DZ6zB16jxO6Nr7IXh5khzOoS7TVGYLvRGoMUhhAlALQuyREuCAPts&#10;TzyZqkOtBPAr8ln/cKkWN+Wev1qu00RLDVWuJLKYfqMjDne7E1RDi0XDqYogNbW5N50vZzEF19uS&#10;8O1cg676GH39WyE1v4TdtrcRePxLeB98B3nOu9Gfao8/rdTi5XQxvltsElCQiD/eHNTRfTYtOHE1&#10;WOyrUztcQ6MBwKQAIJKXjjRKVQggkwRBvdf5pgSMCCBZ6kxEb6GQxQwHdMaY4a58zldzxTqJNVTo&#10;oSB7oT5MQG6GdnMHBJBSX5KNp9GKMHRluqE23ESnw8aKAlRPJ9njjGoIc5r6piSWJ5daNF4+mS0D&#10;1zQ5qfBY7tVaQ6S6xN8dzcYleVaUj7jbV6Id5+vyrOaqAyVRR+K+PJ8flsu0oEszBq7Ffr9co8VT&#10;Tp0+mqjWrjFXg6jnxVUxSrhcl9/xzUq9gsfpKn/5ua/19lY6ErWzz+LsvPx8Frw5YcwJBzr5stHE&#10;zh7XTngveXeGcz110vIbOT90XP9mrVN1Spn8hktfawu2C9AimP9+rUkJOacqlyS2cEq2Ic5G7n45&#10;VprkLEhC44TF2oB8TwGxhTGO4NQ9dR2fLjZr7P7x9jBWBeTzLtBUi1Nz1D1mwff+bJ12W6ndx80H&#10;/nNPwBWdgEckbvmf26ArJ3T3pDM+V6u4zkbNbK46sUhMAxEWwDixS7DIbQwaCZIksPjMbQJO5dO8&#10;jrrjNCfj+vdCa4auUfOOt+VKbsh3R4HfYVT4ndBJJGonFoecwmhlkIAIAZ8S59nwYkGPYJ6Fvjuz&#10;TXh5YxAdVfEY6SlHguScZAHPnCx+sNqOu0uN2jX9/uGITobOC/noLfPBiLyT1fEmLI22ICHAQrXA&#10;mTcvT5Tj8kglRiWXF0gebMwO1skt6lOzYRXiagRPGwOkh3rDyfAwcqI90VeXrlrdXZIr2yRW04CM&#10;681zAn5o2NFXIGSxPlxXqCLO74HngfVw2PuBGgxekTvcWeCuWx83llqEgHvoVMGzlRZtalXE2mNK&#10;cutkedBr/Ur5/zgBwPz3crFei/cXtv4dEm2PIvHiYbRKLI63249miSeciEwMMNXpfwrRr8rZfyln&#10;n9sPdNjnCvOS3PXJxmj84XYXcsMsJH6XoFdAMu8eSRYnpLmCz4YMtxnYdWYs5QQqm3WUwGnJcMZS&#10;fypmWhL0OS1zmoYaWNxa6EvDWn2MNgu4fcJpDhI8PhfKwXx/vQeDZdGqA8mmyX0hLdTy5gQXdZ5Y&#10;sP7D5Ua5Cykab7mqpEZqkusptzOW6YHB+ItYKQnAfSEdBUEG2qzlalufYCLG5gb5/zlFdW+8XgB7&#10;PtrlGd0Tgl0dboamJMFaEd6oKUpDaYHkj/IsJMQE4tDm99DOdy/glmtkLB5zq0FXpfqKke5ugFEh&#10;MN/Kc6AhZmW4HW6P1EvcrMOIEHCaiQXbn9Dp3YfXuvHqyaRuXpjs+QyOx7ahLNFPiEwXrI5swdmN&#10;H8Hb9IRO/1RGOsjn9lXZE25JFAWeUOLNO0mixYbJD5faYL31DZQHmODxcAX2vfUznPjwFzj28S9h&#10;vX+9xGAhA005enYHJK7TbTjG4RQizbbih8lKHP3sd3j/t7/GZx98gIMbv0CSty1OfP02vr+7gMsL&#10;vaiqSMTCTKM6GVMHtTTCGt5G22F3eCui5ezPVaci3ekkjsjvDTi/SYvzBPlsEvIeexjvh5/5GTxf&#10;G8G4EL9L8/WYkPPDwQJOC79YKMGz6RxUhJ7Htys1GKsNxWRlAJ5fa8DlySIMVIbrpBqnjCkVcFvi&#10;PuVpHq/0ICfCFgN1UVoAo/GHoZDovdu/wKnjO9SIhg0tShux8EIi82K0CAE731RTuR2f/Bz2JnvV&#10;mJIkOM7lLNJC7HBu/5ewPLlTCEsojA5txsVTm9Tc5LHk43RfY9VGp14oZbIcT29GhPtZLI5V4aLx&#10;bpRmhKI6K0ybIDTl6yiIQKKHKcoT/JAY4qyNIDej3Ti550shndUqK2Rz+EttdFDehU6+dO3le40w&#10;O4gcHwvJJWlI9zBBlv9FZAc6oTrBX1e4c8NcYLxDyOCnb2H7u79AsIOhxN4OIXbeeCWxrirRSjCM&#10;Fay2fIzGcG+cfO9vYbj+XRhsXg/nC0cR7GSAnvocuNmZ4KKVMSKjguDp7wx3L0e4uFgjL90XJ3a8&#10;q1ORmTE+QpLSlQhT7zQhzh0pqcHYuuNTOFifQ1Kwg8ZJuhhH+9nCxdEIjtZnkJPqCX+nI2q2WC/4&#10;jEZKbKhS+ocTM8OVEXi20KQ5J97jNI5sfAv7N23Age1f6XuMC/FWQkWslRxkLucnD+O1EUh23Kea&#10;cC6nvka2tzGqwszRFmOKxohzag7EBtbVJj/M51rjT4IzfpggrghXDXiuMnLllI2jH5bq4bzz1wg5&#10;9DZag40QeeYrxMtzT5Tn/v3dMdyXfPbnBwN4tSjcSeIdNxgo20PMzwb1jHwXbm89pO74ULrcxXIh&#10;suFqbOppeQLbPntTztlb+PrdN/D5734BX3lHVyfrdeKS66QcgOFm1/FPf47UIEc0lwiRHSjDquBZ&#10;bmgwP/YKiR0r8FFyPl6fDhfDLfjnawM6eV8rOaZe4s6frjajPcwA7pt/A4fDG2F4eBsuWhpibKwP&#10;no7mSPC1g9HeLxHhYYWK/AS0y52ui/eCkTxvGo4NVSbrOTI9vB/OVkYIsDklxNgYdnS6drdQI5rM&#10;UGvcX6jXaaoWyUt+9ufkHAQhMtIXRYXxuHapV3VfuysCJFeaq9t0jI8ZsqI9UC6xtK4pGwvTdfou&#10;R1pTcHuhDSv9whH7hM/6nkKCyRbJJ8X45uoQ/uXJuDqJv5K80Cm5i1t7q2WuMPno3+Dsl28jNtAV&#10;oa7m8Dm/G6c/+Huc/PwdzPVUaNOhJ9sD5776NdzO7UVRnCvGSvwRd/oLnHvn36MyQvhwdSKerXbi&#10;+mQFni41aGN+WnDH7ekubS4wlxTKWauMclUzW953bljRGGpWcj+nnh8LzmARR7W5JceV+JuhV/js&#10;FcHL1LAkT+Kq//3pGi0uUtO5I8tFNTUn65Ix1CjYT/g1G+fEcSx8XmpJxjdLdfiXp8MYE6zNgaGH&#10;EneHalIwJnm1OctJOAAdv/N1+IWbVzNV4fIenTAtv4/bcpzgpXkwn/Ft+bsPFjvk39Visj5NDZBo&#10;IMT3x6ITNzCYz74RvM/CJ014qB39nZz5Wfn93MikRNxPl5rw7UIt1lrisCax+aFw3KliH3Snu8Pn&#10;yAbUJvmiQ54TJfs4QTfVLpiqOACUNViqDdTNOm6XcPKSQ2Y32uX75/vrphQLYNRFX5Xnw4JNXZQ5&#10;opxOoVLuQU9rEeZHa5S/8+euSj6n6zsxCvPB7dlaLI8UY1J+5lC7fB/Ji1yb5jYLB8hYoFwS/Joc&#10;74bu3lJMS+6tKQpHm3C98dokeJ7aiYPr3sKZY1+pyTgl9diool4881eA+VaE2xxHXY5w+Z4CNdZ6&#10;MiA/f6FK/ReITfj+c6OdUZIdhTq5Q9dX+7Ay14HliRrVZuUmzaLwGWr6zkncYbO4OspGMGuuPJca&#10;cMNiUc4ep4BZhBsWXMctJcb/+cZ43dTjliDXv1kfeTSTL3iaQwnBOihHOcM5eY/cGLoj/J4FMRp7&#10;0m/iseRV1oZYzOemQZPgH0r0UN6BTWwW/B6PVSvXXxjIwf25SsHzFWomWhrrKPnKFDU5Xhgu9MN3&#10;kqe7kp0EmwapJN4LydO1sRb4ca1RuGcKfpLnzGbFFJtQXXKeJVYOyf1oTHFRWT16YNwTLsVNMA63&#10;UJqNfKczLxL/88+P8fhyu/DPBgxmeGhOmGxMRX2GJ1oLI1CR4iO4I1U4Q5qupPNZquyi/N6JKnlf&#10;wjepjXzx4Pu4cGgDjAwOo7oyQeVk2Cgh1mRT5Gp/Cl4JTx1P81DdWcbrqVJPZLjuR16AgUpv9Uj+&#10;4mYo/RO4dUTpqYUGyXvVGYJFWlBVEIrOSokJErOuCTdgcZzya2yeLw2Wol9wBP2HeP5a4y0RKjiJ&#10;jXZqTfcLp+WgXeTZLxBxajMaYpzgsO8j1EQ6I8P3Ih7Mt+tkPqfO/3C1Az3Cq7MdDiDJ7hhqErwQ&#10;YXlUp+Nbi0Iw2JyGgeoYZIWcxUiNPINWypoIPx0u1AEYehZd6s/AvJwd6s9yWIoSFLz3PBOcbmfx&#10;lTUQbjmzKcTnWhpsoFJbHGhjQZuTrDRoZb1Kp2U51dsh3ETuGZtIl4T/8mxyuPC28DoOGFFTl8Zs&#10;+eG2yJHvuChnYUliBge/qJXNrXFi4GXhg/fknHJjlGeIdavlpkTVYKch8bzwU8pxUJ6Jw5R8LmFm&#10;29Ce5qxncbwkTGKaHQoEsy13FuFnT+Ya8UoSY5jbceT7nZcgGqwX9LmQZK6Or3XkoD7WSYtVA/Iy&#10;RoQkVib4wOPcDr0kJMjPLneo21tNhrsWLy8LcKT5BYsNi/1C4iRIV0WY4fn0a4HvOJfTcD+/DQkC&#10;9qjdNCLBmp0JkjYmo/poG0ne3rruzi4NwQNXKEh26C5Ph8iny83q3Pj9pWb88U4vrsj/F+prjv2S&#10;6JLdjZWo35bEy+knujyS/PIyEBxQF3ZeAlZPbcL/f9pqVv69XNgpuZDdDUnIDDTDn28M6xrhpYFi&#10;rf4zyNEZPdb4a8zn2GKp0BzTRaboyneB1dmvseXzXwkZ+C0MtrwLuz0b4Hlyv4CtffA7vUl1K+ui&#10;bZHtaoBMu7MoC7CS55Ktq1Sc+LsyloOhvmykJvshLcxTgWtdgpse0PHaFND4i8nq0WqHAJFoNOWF&#10;CiCK0CQ8K58tzt8Y5RmBSIn3QVtdNrpKYlEWbo1E670YzPKWg5T5elxfEs3l7kSstcaDjoTUyWAh&#10;uyTFG34kwJ6GEnSTVdS7OPCsEMQy3OrOxmJtrMoacKKTeovU9PWxPoI4p3PageHqJ50qubLh62WF&#10;8X4hHIOVqtN6tTNOXeZZ9JopC0RPlis6JLD2SOBqjrbUghwvEkENky1Nbe5N16v7HgskLJbr6raQ&#10;WXY5b8h3KfI6ifZUe50WXJHzUV4QjBr5zj42hwU0u6hUA8nwq3kWSuJ0TfvhKEWmCzDXkYyptlQM&#10;1Sfi0doA/OR7uJzcDufT+5DqYY7RLHd8L+9DtTEFFDQXR6I6Owjf3RpEkyThrDg3JEV6YX64FbXp&#10;AfJcCzAtgWJ2qAyXhmtxeagay/LfY3wNtIkwK2eeWr7Uc9TAKgmYU6xMMNPN2Xq+uILBQMAgeH2s&#10;8HWgnOKKaJ7+OxYwHy5UY1ACS3lOGOICHdBelgTH41/D//hGFV//bz8s4Y/PZ/B/fzOvGp7/4wmn&#10;uVK1cNYnAeBSfQToFp3idkgB3pr89+4CV7TmuutkGh2rg9zOIcTlDKyPrENDRgBKhZhdOLAROfan&#10;0OhnCOudv0WM8zEkOp9UwkZtxdJgC4QYfY0/yN1sDDZGTcB5POqVYNkUgeqw02hPuQiuxcxVhOBu&#10;R5JqlrKDfXsgHYs1AepGzULsvd40XeehmVFPayYunN4CszM74CBB/Ny+j+FpsBXd8vsu10bj0Zg8&#10;t57XOoksrrIDRuI6Uu6Pl4s09MnVtaCJpkjkhRnrWhU74wzmLEIwKHfLveD/pjtuZ2Uo0oLNEGi4&#10;DQOZHmpW0BJjqVILNI27LuD7ASciJdlzbV2nQgdyMSvvvrcuHtPy82ZbXxf5qEe8OlKgxSdOwP/v&#10;ZxNaGGURj+eYWjKcwO3MDxOAKkE/wBR3W9NwvS0S1zpj8FySC4uwy9ReHc5GXYyV6i5yXYrflcVB&#10;rlNxM+HZXJH82Uwt5HLlggX7olATFSn/38+HtXN/WYAZi6ac9OOkK7VeqUtEwxTGUIKB3wsoGSsL&#10;UJMxdqzpMj5RJfeGMVeSWJPcXUoR3BvO0cbcbEOcFrS5nk1ncmpLc/qAiZTfmZPA1AriZDGnIbgu&#10;RCJIzSZOOn0rcZnmLJzifnF9AIuD5Vgbq8KdmXr5uVW4JcSY/7DD/v3lLtXkXZHESg0p6k5y4oty&#10;Myxy3ZBYzwJwTboPCiMdtWiT7GcCGlkQJHKl6dsrvdp1bk9z15jCiTAW+BY6hFTJ+ycxXWhO1sIX&#10;NVUJ9Glu9mJZQIjkvF7JdX2VAmqbUoUIdePbG6MSQwScj9dJ7AtHsZxLNkB6cgMQbbtbu93UxW1I&#10;dkZeoIkaE0W6nVCdq7YkIR/F/ujKkP9sScKgxNK5iSZ0Vsk7WRDAlOmNllxfLV6/mK9VI4QcXyOU&#10;hFsg2escGjN9dQp4pCZCV/BomkaN1Wn5flw76iyN1enzmjgXIfnGSHE4hNCLJ+DvaoWoYAddC6XE&#10;Bjv6hZEW2vBjw6K/SGKZnNFFycF/udGnzbqW4lAUSr5vLkrQdSsajD0T0DyR640G79OYy/URovla&#10;/oV3jKSFWyPzfUUKrtnQ+E7i1tPxQpW+oOECp+IIkGZb0lBfGIJuyf3XZzvgdGKzxKpQ3XDgij0d&#10;/ulazUI5naOjzXcL6MnBvIBkNqtY5OT54GrTJQHmLJpSAoVgkp+R+YQFWBb8ua5Ic8o71Adnc2O2&#10;TA34OlKcJA9KvpEYuyR5sU/ue4PcnxjDLSiTnEoDLGqWsVlFbVUWTAn+GJfZ1Hg0VaGmI1Hm29AU&#10;by/PbUCNHZn3qDF9R2IcwXuHxF922tf6SzFUl4bT2z5EuJMhTA+tg+OJrYJNipDoK+9Kfie1Xf3O&#10;fY6WJHshwB6ojLZHd14MYq1OI8v2FGw2/Rrdko/GW/NRkhmK8YEGzIy2oqIoBdbmZ+BqdhzFoTaq&#10;SdubYolvp3OEbB9FlsMeJJptQZTBF2iOt4Htvnd1E4HGC5T04cRJoDzjxkx/3WRhwfj6YBJ+utmF&#10;trwwZATZ6Lrio9UeFKf44vDuz2BpfAIB9hY4uuEd/Tv9uYFw2fs+ki23ozXJUlc7mY/YUHlxbRQl&#10;yf4ojHdXLeLz29+W81+GqtQg+Jofk/e/S0BpDbJCXfBkuUfwn8RRIelswHFi8/JkG+7dmEdFdQH8&#10;/FxwaMdGGB7difRQe9VcJwEpl/PcI5/h5kAFcgJs4GN+SsB0F76/u6RTUGwKFAnG6qnORqKHsa7W&#10;UbN7sj0fS+ONmBiqQVdTttxtiWcDhZKjE+Gw/12kux1VffFc35Nw2f0GvpdzNFrgplOHD0YyX0u8&#10;yHd9KoSQBW6uAH8npPevl5vVEZe4pTnDW3LvOfwgser2Qg2aysO1WUTJrWTLjUgz3YrpwkjNL+Zf&#10;/Adc/Oq3iLI0QIKXPVxNjqsubFmsPWYlflKqpVvwE1fgessTtAj75HIfLE5sQL6Qa677/0lIeIKN&#10;TwAA//RJREFU/WO5mxn2RxEmubRXiCWLXjz/JAxNgtejnY6iNMFV8FYlwsw3qRbfo4U6LHamojXd&#10;H2nRnri13IvcWDdEyfMarEhCoqshykOtcKk5QafAaXr28koPLgnOHmiUON9SiIJEH0R7mctnCUB+&#10;fACaq/MQEx+GowanUFJTiKbaTMGbh1WOghsacc4nsOmdv4f1+eM4tXcLNn7wWxzbuRmn9mxElL8t&#10;7OScrS2MYWW5T59bbY4fugXnFieHINXPDiXxXmqW4me6GwmuJ4VMRSEn8KI2k28MlaMuxRPhbqck&#10;xkbixlwpkgNPY0xydVdpGIrleQ1KPlb9aMkznFCbqwlHRYgR5tuTMSq5vyLZRY1GKY1xVfAZZVJG&#10;W0tRVx6LjqYs5MR6aUF2tNgNbck2gtvjcVcI91ptuMoKZXkcR7b7SUQbbUSW3V4En/4Yw7l2aIk4&#10;jSs1zsix+BRW7/0MwcfWqYYuVx7/8WqfGof8RKkRiWNcWeW7HBCsHnhuC1xOfKXascSPP9zoxj/f&#10;79HNlcdjQmQbQnC1NVLOYPFrffiJPNyezMX1rlg8G4jEzVonlaZIcDNEb3MWgn3NYHl+L6IjPFFU&#10;ko64MEe0ZgfA8sDHcDXYh6J4P3TlCmbJi4Xl2b3ok/e8MkwyX6BroGwot+b5IdL5LNJ8LVAYaI1Q&#10;w11ypk4jyOooHARPRphuwwshyaYf/1uc/ehvYXtkJ0yP7BK+44aV2S60NkseHK9VMyNHq2NorcvD&#10;UEMGYp3OI9zOAvZyBy7JXRpqF76SHYWxvnLEuAj/iHCHxc4NMD64C0uTHegsi5B3YIupHA+UB1wQ&#10;LhSPtal2zAmHpclgdagBakIuoDveCTPlMRjKD9SiQ4TJIXgY7Ed/XYrKV2Xa78RcXapiB8aW5SJ3&#10;OG/+W3ic2Iju4mg1SH4pucn30IfolJj2cKgCA8nWqHHahmiDjfCU2LPukzeRn5uAXZs/xKb3fo3t&#10;H70NkyNb0Jjuh6oQW/ie3o0oZ1t0Vcg7sDoA9xPb5SzHwNvRDO0lIfA/+QmMP/4FnPZtQkNCMEZL&#10;UjFdny54px7dOQ5aXOqvidGC66TwVq77jwiWpJb2o4kanbolPmCRgGeKuIdDLMR8NJ1LDbTESGOy&#10;xjr+OTYLWbhgwZZa25yiIx7guvi8YCLq4y9L/JmT3MJCD+VapmtiVWJgrj1DDVlZ3GFzkkVcxkXi&#10;Qa4t06+EDc+qRCdM1cajS3B2h3C4KPN9yA9x1EbPYHMm1JhomNtraaA5NeXhuOExWuivgwqPRvIw&#10;UxWixdIHw2mojrXAiNxryvIRM1HPtNTvOHJcD6BEOBinJyujHXV7JivYEfMN2YpVhmrkuwr+Z/Ev&#10;0OhzdCS76XZQRaS1xFk7fHO5DZnuZ7X4fFv4HCcWR8pCVBeUzvk5guvK03yEP1ShNctfsEg+qmLM&#10;1Z2f+GZNOAzx+nyj8BtueMnfYw3lUl+eDjpd60pHs2CNfuGu9yYFUwm/5kYNp/XGKqPxndz/2a4s&#10;LYZFetvhi3W/QlSAGcJsD6re77JgLU76caDGeu9nSAl3wZRgjYkSFwTs+AXiLfajPsFP+LCPDq1x&#10;g/jOpW5cE4y5MlqBJyudyhe4XUuc0VkahMtjgrN1200+eyeLWDn6Hoj3WWC9L5y0Wd7Z05ky3Wps&#10;yXVR7VVKv5X6nUeGyxHcET7ADddJwbjFYeb4frVN8EuASu6wqUguQG5OfvBCuNqV9iRcakzUhi8l&#10;B9jgpFwB8cc9+dnNEZJHfIy0GUkt3/pgI1T4GAp+o4RAig6QTBT5ocDxKPK8DRHicBzlkmtp/lwS&#10;aKbanzRxjbDeBbMdv0WNYNYl+TnUTKfm9jcL7eq7kWy1SeLAVjXBIn+eTbFClcMp5DidQ3VKCC4N&#10;Cg4VDjSR46q5tyjOFq2FAcIJktFRGaOYl3eEk9MqaSfPkCZh1DVW2UGJP3cHSoWrCR6Vezgn72Ci&#10;Q+KKYO/rLA4KL7vcFoE7nREYl98df/Yz4exR2ji4WhWGaMGkCS4GOLHhbXgaH0Kc7wUUCtduTXZQ&#10;868a4evjrbmCbWJ1w5BSaLPyHHk3WP+h1KHq9stn4EQumwt897ynNJel2ftEfYIOBFEqMvTkJvif&#10;3Q/rUweET9mgMSkAMXamqE3yR4LFXqSZ7UR1iAlS7I8g190IZza9AyeL46iQPDEh3Cg7wlKbzreE&#10;87EpUuZ1HqU+lhgWHjUpebVPci9xPd8zByrI18m7yA85+MKhgUvdr7fIee9+WG7QCXbqVfcLd/M8&#10;sU7wI4vcGTpsxAYJfRwo+9Itz2Qo3x1rLVG43iQ8qYfDfxEq2RBqvE3NvjjtTC8h5m1Ku5AjUJJl&#10;KMsdTRLv7l/p1BrMf38xjcZYG/ge+UiN38NtTqAyzlkHSda6izEmGGyhJknegzs68gPUa+TxZJXq&#10;Tyfa7lc5mZZ0T7RF2SLh/Nf42c0BIc59pRinjk+iB9rS/OFwZgsS3Q0QYrUPAWZ7dC2gM8sbfQV+&#10;AkgC8ZeXKyjPDsQCdVSqYxBqdwBF4RdVQoCaY1NCXuk4xonSFSHmXBEtDrOUXx78GrRMt+D+pT58&#10;d28Ezx6Myp+pw3JvBYbrElEuwJB/vybBRgJWKoqiqIkjpEou5VJ1lARhITySIKbkkj3vTcQD6oAK&#10;oHC03AkX2zPorMvB9YUOSeKNGOopQrjHBSQ5X5DfnYiHi03a5aLuIyemWJClSQuBIyfuXkrwon5r&#10;lySUAItd+GGxVUhavRL8JSFdvd1F2pm13fopUk6uw51iJ3RHn9Fx5FuXe7CwPAR3Tzt4uNiopqaf&#10;mw3cXc3hb3cOZTHecDE4hFgvG1w8uEkOqbGaPz2fbXhdhKmN0MJNW30SzOX5m+z8CPluRrquwtUz&#10;Fhs4nVOV5IAGAYWLzekCejN0NZcuqw0CkFaEMIx2FqOpNAleJoeR4m4mhLoK2QKACKD75N1dbU7R&#10;C6Drx03RWgR/flXIzEozHsoho45omFxs6uoxSHIiNyvMBEP1cbquRBOCYfk86YnuCA22g8GZTUgK&#10;s0OshySrJG/8y3dX8FgA+C0BRzemaiSA+WO2JlCCdggijNdjNNEKV+tDhXwXq5HT90KsH4zKOxNy&#10;QGBJMvFoukwdCtldYGeTIFQLkiPlqBHy1ZHgrhN510ayQTmJylhLLLRG4dvL9RivDtMLy4TxaCpP&#10;C67LzZJgCz0wU+kvgS9GLnOKCiRTI3Vpuh5793yGE7s2ojg+BDWpoZitiFWTHQbMtZEc5Cc5ob8h&#10;GdmS6OgQSW3I3z+ckOTVpM/nqQADmqOx2EbywgnxuzPy71brFeBw0ouggQUSgt+nkmhWOam7UC8/&#10;v0SDI6eouM5NV3NOUbIQTVfhO0NpGCv1kWCUKODsMKwMvsb541/Dx8EYezd+hAtyHh32f4G6MGP8&#10;3y9G8T++WdSp0/ZQYzmbZshx2I9cx2MokTvcmmgrgSdKV7w5/ctnRGF/rv6s9kuwG0zHTUmmLOiw&#10;GcFC2pQkwOSMQByS53P4s3dx8ov34HtuL6LM9uoafLInNWYitfjmdvADJJhswHiWg66RRtsK0Xc6&#10;jZIgKyGcvjrxN1oejPESH9zqSlB38EtNUfo5eAe5pvjT9c7XUxMCitpqIlEtQL6/JQMjQsAHqpLQ&#10;HO+JCTmHM6V++G7+tT7ppdYY0KiL2mic5OQ0KB00CRZYrOMk+P/Rybo/W6KF5kUJxuNVAQIqJNl1&#10;pmnnlWCDhX2uviS4CzkMNdfJeBZLOAnJbjuDP6dkWbC5yYaFxCZODdB4h1qznIplgYlyBgTqLHpd&#10;b0nAYnW43PNUnfBbao3GDfms1+QM/3C7H8MS+DuzfHWli4XxuwJc27NdFNxyPZCyJSTtXMfgtDwB&#10;MwEL406LJJcrnQkSG4L1/+MqxXVJ/jQh4N1mZ55FRZIIdlHZ8aNwOE3x6H7LBEfHS4KXhbZEnYyj&#10;pADXWzgFTT1K6jZRo5Q6jd9walnuKeVB6Fb/SO74vZkqySGZyA83wcN/dcYkqOJU8b3xAtWno7kB&#10;CxgPp6j/lICF5kTV8Xw+36haOt9f6lSZGxbPOMn+VP49wQnvBUElpzo4bUFwz9UOuvbTQJDGW7dH&#10;y5V4cNV3sDYF16ea5By3gNqsXEPhehNXWIaFrAxU0aCrVrWcbs3U6JQtPwunYK9Sn7U1Q6dSl9pz&#10;8HytR/PFiytt+OO9LlyRu3iV085zVULE+tFdlqwu29Sppt4VYxHNizhxmel9AY/lM7BYm+V7HuXh&#10;F1CXYK3aaYVBZrA/9DFKwkx1pfjV9SYt0tPgjt1rrur8850hVMcImLLZh8H8YCErkkdHS1Uvmvqz&#10;nHZ4MF6PePsTaujH6VO6nlNfnEYH+eE2CBRwsG/duziz9WPE+zshOSYInhfPIsP7vLqyU1C+JMhQ&#10;TW9eTFegNt5WC+2c4KR+Z1GItZzZdAwVvDazGW1M0ALnq7EGWHzxJsy/eAOxhtvRKXHljoChkYIA&#10;LNUny92owndL3Rqva1Oo9ySgREjWQkWcbl+0ZrqAmssEqDR+uLfcic7adCT4WeK7uQ4U2J3EbEkY&#10;2vO90VsVhcmWTLy8PIiiGHcYbvsYgWaHUJvspTq5/B2cmuYE7dOlOpWvYW57NV+BH1ZqleywYcXJ&#10;ZWqjUjt0We5iqZ8haqLsMNGQBq7JMX4/ljOdan8Kzgc3w+nIVrm/1RpLrssZ+n5e4mFXkgCtDMk9&#10;WdokWm2OxECuK0oDLVAf5Y4s11MYlTtMTWu+QzZ2WhKd0ZPpi6eSZy5xrV8+75iQsYXBEoy3Sy5t&#10;zNZp4wTn46qx25x4UeN1gtFuhJ36Cg673key8zk5n3m6jXFswwdwO38KRz9/U/U/WzIc0FQYqpq2&#10;/s4mgj0sUV8cCX+jzbhWmwyH9f8R/bFCIj1PwXXXhzj6u/+As5/8RievvEz3Iy3UBsNFgch33odE&#10;k90w2vBrJDgelxhWra7ncWc3aMOtItRRP0dziruaRZVEOcLN9BD83czUyCE1yg1n934kIDYDuUHu&#10;OLfhfW0uTBU64+U85Zty8FTeB8l9lr8p6pO9semNf4ujmz8VXHQYp7Z9ga8++BWmB1tRlRWN1vwo&#10;UJfSYv9nqBMywcl3mgeNVwer0R6lqJYWuvHhJ28L/nCT8xmHMJOd8DyzEQ1p3iiMddHVdjrIEyD/&#10;o8SaoP1vK4EjOVZ/gqkiLdZyG+HKaI0Wr2i0eU1iHo3dKCXF/59yJ1qs70/XuJtkswfR579AtddB&#10;tEYYYDbPRTCOP/7bi2Fd8/vDYpXm7nTng2hPdkS4kD2SZ656snnLxjLNRCZKQ+G88x047/0Qbme/&#10;RpTNSSTYntZtCbeD78F8z6eY7pI8NlKjpqhZQdYSV4sxnussJCwEDtvehI/ZUYQ6nEVKoIlKg60K&#10;mWIc+0aedYL9Dtjt+xhnN7+Fo0LYTb5+C7bb3kBLlKlq7w0VeMkZOqPa9XTkPf3xz5BwcQ9m5d4V&#10;CXH1O7MPHcUJWOop1amup0sdEofLFbOOF/piPNMVyWZbcaUrDi+WSvFysRx/udGIv16vx2SVH66P&#10;5at26YTEo8I0D0xJ7Prp3ihopEGcxwaP8/ZPUSn3hzh3rq8ELaVxQhrTYXRqL3731m/w3kcfYt/R&#10;vbC7aChEuRr3JiQ/9EZisjQQw7VpKI7z1AlHru7mRVoj3eUEFuqSEeN0Vot1A4UxMN/0Sxiv+znO&#10;f/ErRFrvxXJTPLolBrUmXUSe81Hk+zsgzd9eco/kVHnHS2We6I8yRkeAIZ7JM/1/Xk5IDClSHMqJ&#10;pLn2dJWtmRZMQrkRFvOo306pqba415+BUl/fzdVgqSYcKU4HURfjCPfjG3QDw0+4g5u8F499HyLW&#10;YBvybPfBfsuvYLzxbZze+D7KEjxgcVDefX0maMTGVV8aajKXDZdEwP7Aepz/+iMEWpxCXpAteiR+&#10;0OSLBayXk/kYy3fBo17Bv5Lnh3NcNTbTM+HeWBZ+v1CKp63+KLT6Ell2R1GbGaBTT7mhJsq1WgvD&#10;UJoZqOeU5Lg0zBr+pkdRlRmu53CoLhWTvUI0JdeuCq7iBNs9uUc0IFzrL8akkP753lJYnvgKe9e/&#10;jYMHdyI00A3rfv0fEWB1Eu7nNuPUR/+XGuRtfvNNbH3zd3A5dwTFyYJf5rvRWS+Ee64OXCNmvqMs&#10;UE91Io7v/gLRse7CwVJxTfAA7+yDxToEWO6DsXClYFsjOBkfl2fnLdh0F9bKwpBhvl/jXHFCoPCj&#10;CH0HnXF2CKahjflhXbPuKk1BpcQimjZTtic8xBm9jZnIFlx7+uO/R0rQRZVLudeZiHrPkzBd9w9w&#10;ObsdRbFOGCwK1SZrjO1htKR441pHDmw++/cosd6OeOPNmJBntTbdjMHudFwRTL86UCHxKALFKcKJ&#10;aAIqz9BQYua5PRsQ6mqpmydsmFKHmROfU5URcNr1AZyPHYT9hQvwdXUSPJyqTbuKQGN4bn0bc0Xh&#10;6I51xkx+BG73CJcYKhbM9NpHZUWwDM1MV1slx5XHYLkhCd253qgSbs1BA07qsQH0SHIbpZcmyqJ0&#10;WpASfN0FwtFma9QFnJOMM1XxeDFRq/KCNCQlHh0VrDIkf/7hSAWWBZMwx/KMPh6rEkzBSe1YxcrU&#10;wWTMIKYcrRWsNJSHznwvxaEs6vWVRCM32hXNVbG4LDikvzwQNdGW6hvCAjALqTTybk5wQluKo2Jv&#10;YnvKcBT7nMewYKyrEw2Se9JVaopDAvzeY4I388ItURpjpxP6l0aqMN1ZiCv9ZarTyDVl6nxyKIHT&#10;u9wcjbM/i2hXI0T4mOOPzyfl3hDnluuW1VPha8TKurnZEqdTeJRbC7c/qe+sPssfvZVhmG6O12EA&#10;ShQSz/ZJ/iAf4tDRRHmINnjVFKgjWbkhmxsdxWF4tNCghcx54Xo9+e4YzXPHq5kGDAkmG2rJwtJY&#10;nWop35is05jDidDJhkS9dzxbY53yM+WcvpT3XxNmj8NffYDkcHcU54bj0mS9SsxwIO7auPDrjkwt&#10;uHIzkP4VnKifFQxMjwJyB07zztSHqz743b4sxTL9RUHaYOP0KiUd2ByeF2xHHMsC+r2xMlSluarB&#10;N3Mct+zoE1EbZ6+x7P50uw5SqKyKcGH6JNyoj0Z/jD3udGRgsTlWOQ0HFWYakzFeKdw0xwOtGV46&#10;FU0ZHDYAsj3Pw+bo50gKt9INE05KUoJiJD8EQeYH0F4ei5xYO40fLH5ySpJmx3eEw3GLltuzlM17&#10;0pGAVMfDmGiiVnGk8LxUNOfKnS6PQJbgIb99n8Jq3zasf/fn8PYywwi5vMS6kUJu8Caqt9GzuQbl&#10;jPTBWWwVLthMs9zy19vXoyVyVpJ02I3cjRObHJa52fNa2oNDOxy4I0970J+NK3XCYfJ8UWhzEAFH&#10;1knc3Yl033OoCrVEssMx1fStE34xKfG1piACo63ZaMkPkPtUptIj1GpWvjZRKjwoCtVxF3VwgoXN&#10;O8Kb2jP9tcHK4UZ6XNCImbUg8jjKc/BeFvgbYaE8Eqt1KUhxNcEuyUlJ8X4oiPOA0cbf4tTGd5Aa&#10;YIYQo69g/MHfwHzL71QXf6GtVBvnm7/4NcKEO4zK+6SBWLHXOURJjB6XOGWx9V2Jp9bIjnWQOx6K&#10;eYkps8LXWIPkBg/5Jwv4K+3x+sxYYOeQEgeWOJ3MJgUNPnleiYM4GNRbIc+jNUG+dxlasjxRwYZO&#10;QyrKom0R6XQIPYKxPI5/jpALWxHjehSdZaE6vZ0qd7w2zgv1CT7ynHwwV5WkpqP9qT6oifdFqmDP&#10;vvokPJytx/3FSt1s4jYDGy83JPdw+42GkBxaIMYvDTBBpuSMwXLhNc3ZGJUzSDxBXHd+5/ugVFqM&#10;xR6cefdn+Bm/1A0Jrl62+xFrdwRFfqbqNnZbCPBVeYGcJqIwMRMcu088YMtCMFsqIzWx2p7dCacL&#10;O5ERYCkkrgDP5e88X+tQc4Ibs83aDeVK9ECZXKjhEi0scUJkQbuvBerwOyVga6qnSE2RKA7OCnRX&#10;ppd2TLiaxvF3TjdxYpYGRXWZPgg13Yy2SGMMZrvIQ47FwkAZ7qyO4OW9efyvv97Fv/zTXazONwtQ&#10;q8TqYI2uz90bFrIsRJoun3ck0dB9cUiC3YxcaIoeDxUGgOubPDBcd/1+Wf6sfGYWZQjSZyQglQoA&#10;cJcXRsOuASGMPwnRezBeiNsz5ViarNFubVSEJ5xtDZGXLQe/qQBR4R6ICfOCqdlxGJgc1L8f5Hge&#10;V/ur0JUvQK5bLqEkzMdzrWgQgj0h5GyoQoKp/F06w8e6G6IpNwiTdZlanB6sTkONEFAaeTXK52SS&#10;pMD548UmUBejqyYeOYmu8Ll4FD1lQqKFWD5Y6dIpq948f3wzVw1qPTLh/K+nffiXp914MpKAm21B&#10;EjhC1S3u8WIjaMTRkOqlUxNXJqpw73o/puWC/P7uOMblYM301+DqVLOcjTY8o5HYRIVqpTJwM5FT&#10;G29VSCsLiW4m2xFwYR/ybY4j1+4QRuVCcvW0MdUBM02xuj7DVWMWLnwMN6PA5xSeS3BcaBCAPlGk&#10;6wYEWpVyKaoS3DWx0sjo6VwZqHNJXdDGdDchvWG43Z6Nx3JhadQ1Le+TnZynAno4kUXSxDO8KqCB&#10;qw7U8XUOuAiDC4dQnBYqAM1fgTp1a1j8fLkiZHmqCpUVMTA6vRHRjifkd4RIoKSoeIO8w0Isyvlj&#10;4ZjaXE/lvNBpm9+fhWSutLJzx+IK9bxmijzkWUuSkD9LI4Vny43aBeMaBaevbnCdtjoSXXFWqnFL&#10;jdGVlmgBYVEqi1CXEyLPvQ6uAjI3rHsXLuZn4XjkK7QJmcSLcUR7GcB43ycIOrUJ8ee3IYuAX0h3&#10;a4YHCnzP63r+zcZwvKRpVFOE6teygEADlRfDmfh+IhsvBpOwWu6JP8xKMu5Nw4Q8y1YBiFk5YUiL&#10;9UNTUTL8DXfBa/eb8nPydPL53KF1OLX9c1js+BRBRtsx25GN7uoUnN7wFrrywtTRcUrA30J3jq5/&#10;p7sc04R6uVWenQDAF/Ldp+tCVEuSa0k0+Jqq8NaJTboycl20W4Bje3EEOgsFEMo74TTzax3YRO0S&#10;UlP18Wi2vAc5czPF+Mv1VnwnoJKdKjWHGyrUQuZURbDqm3ISZLUlDA97UvCgOxE/LZZguiIAtQkO&#10;ErwdBRhJ8JSYxGLINTXaEmDQFKaTuTSl4toUCSSBLKdEv5svR2e8GR50CCBrks84QR2qVC2kzVTH&#10;6FoDCV+pvCueiSV5blyBGCgL1hWjhlwf7f7RNKs40lRBKSdLuc7walqSonxHTidTx5XAk+eeCZYF&#10;v3FJsnwWv1+S+zAsIL+DpgBctShQLW7q3T4Tovv7K+3aTaR8ADvOz+eo15ot/z1HwSfNZm4JQLgv&#10;sZmdRyY3rnFQz5oAiwmQAJWNL5qkcQOBK980p2Lhkg6ftwVYsONI99Ybcr8IWNmcK4lxkD9TIEQy&#10;Sf8dtYQ4PXhX7uMjyS2UNWBRloUz3m9OjFE7iACf+rxc64fEdjb+mKhvCNgkyOZ04//4bhmPlppV&#10;SP+HW0MYkYTJJl6/AHOCZj7TbwVwUQ+Tz/OOAJ4ROQdsfnC1ripGSFRxuD6HzlxX/OODYd3AKIlw&#10;lncbK/HoHEYy3dTEZF6IAzWnfrw7JASwQifnqXsVfH6HrlZyvbsy3R9Lw3VqHMSCWpGfgZByQ+SE&#10;CJkX4DROkf/JVgHomepyOdUSj5cLLUhzPIYpIfeLEn/iQ+xUIzDczRTl0W7oy/RDX6qr5JwGtOV5&#10;Icj5BEJ8beRnWqIi6KyePepu95dFaOd9oFXyxXgjvMyOIdnNEs2ZMTh/cAe+eO93MNr1FbIdL6DQ&#10;3QC9qd5aFKULMQ0ISKzZgW8XAOFrcxIxDsYIMD+NzvJMJAc5qfPusR3rsX/bepgd3YlAY4nnQvqY&#10;LzlJMtFWpJI8a50s3leiTj4rN1RILhab0uSey12Q2BvjdBINaf7454ezOm1Ic7KmzGA4n9yCVAG5&#10;/+uHK/j+epc2Gb5dacNISzbyMoKQkyCfc7xGgEy4gPAY1f4i4aPczHfyjhui7bTQeb0rT860nGW5&#10;A9T1npY/z3zua3VA4qQR6HTNhgEnE5gXuSZttvsrHFq/DvYn96IpzQ+PZhpRHO2o8kqvJJ9cKpcz&#10;kO+MHPtDqAyxVgNBEi7Tg18h1FbeMw0GQ4XUthEo/r88/WWUpeeVJAr7DvQ0t9u2LIsZSgVSMTNX&#10;ZWFmJTMzMzMz50lmZmbOYmZSldCW3W27u2d65n5rzcS3Y1fP/aElW1JlnvO+z7N3xIaIQi2MqqxA&#10;byFG5Blz/ZMxkGZw3Lgh0aGkQUnAOXQJIL7w5W9gum0t1r72S3zyjz/Hzk8/wdEv3saxz3+J85s/&#10;UqOZi6OtOLDjE9SVxGHvR3+D/FArVMpnqMmJwFxHEXa++d+w+7W/wumPf41zn/8Khc5GyHA8jObM&#10;EKz6zc+x8eP3sPnDXyHc8QR+uj8kYP4gkl1P4OTqd3H4848RbHEWtge3YddHb2PPms9heuY4Ajyd&#10;4Wx8EiG2Z1EQ7qzmEx1ZofLc5PkLdiMmM9+7Sshgqerx0+j0an8pLLa+pQXu+aIAvJR4NJUnJCrR&#10;WlemWcCqSnLWNXOj7auxcdV7qC3LRGVWFCrlHETJXcqM8VYTnYJQc53a7Yg9B5edr6Ex0Q5f3+hC&#10;V2smWqrjUZrmidH6DJjv+QTl8a6KJW/ONGBA3oO3xXb4W+3DbnmOO+V3VKcFIs3uMOr8zqE6wgzf&#10;L5bjXn8ang1nvpJrkdhyR3ArpXKoP0vN3aX6CIwJvng+XKWakw40wDq7TQtsJX4n8T/u9+LPzwdR&#10;EmuCTNutKHfcgyohMN9cbJHnZIPHEwLW5Z5zA4yNC0pstGR7wMN0G5YGajDSWgxXy0NylnxxpS1b&#10;APx5eJ3eh3Sfs2iIOq/FMk6W1kbawG3nu9j/zn+Fw5mdGOwtxbPrXRIDTkuc2a9ElZMqHSlWMISd&#10;0en3KokZLibbUJ0bhowga0Sb70Oh5zk0Jrhq88z+4EeSW7LgcfwrXNj5Ic6tfU0bqwkhbnLG5Ez1&#10;lsjnOK8F2X+72ICm0PMIO7YOthvfh/n2TwRHhyPZ65Tm3aH4syixXIf08+u0mEg5GhKo4bIAwWQ5&#10;aIm8gHK/M8iTn9edG4mzq96E3+Ev0RzlhJpIRzXxaMgNQm1xuGpuNtZJPOstQ5vEgBu9SZjLtkbo&#10;wV/D4/Bq1GdGo90guU5i3ER1FIp8DyHRfjeiHYxAs6dweYYnd67D7rXvY9+aD2C0ZRXC7Y5joj5c&#10;cFYkRnIccPDtnyErxB7p0a5I87uApbp0hJ/fCaNVv8aWX/0lTn3+92iIc8BNyeNswEwLFmPjlFNS&#10;nGRifl1oTMZleX7cyOOGQ5QQzWivc9qAqg04g3utqeiX3MEimsPRNfI53lOTL+Nd62B2ZBMyAiwQ&#10;Jxh/22e/xNmDGxHnZyexNgkTbfn47Y0+3JVcShkiNt+vUP5kuFRNjUKEq0W4myDE4bjqOMe7HVct&#10;4BS3k+jM8Je4Vy55rkDj3wM538RHv52rwPeC7yzW/iXcTu1CneS2jhLhDlMtSPU4iTT57JSPqMpw&#10;xx05917HPoTRhrcQ6WGG2txgcAqP2JV/PRzN14bWDfnZ381X4pF8/9+tNGpx7YFwwNbaTNTVFyA4&#10;zBunThyErdUJ4XkFOCtEfedHb2DLp59hh8SbPWs/geWJnVgeadQYT/kH5mxq2ioelu9/d7kNY4Kf&#10;Lgp3nJR3Td1drrtzgKa+IBxF2ZHwdrmA4lgPmH/5Bk6+/dc4v+Y9WBzfjpyEAFTlRKr2ZY63herN&#10;Hlr3PsaaixVPs+GeYrcTXNXvEq402V+OJ/L7imNskRtkL7HfUaeW0ryMdSrf9cJ+7PjoH+F5ajfS&#10;fC216cF7xfXRzvRg7H3vr2G69SN0ZgULrwxDsecBlNptQ9zpr9BdGKZGUWMlXoi124h70wWvNDt3&#10;rIOb0XaY7fpMMIQFmmP9dDBnKDcCxjvXw/LYIfg72KKmIAMFcV4SCzJhuvE9nJW4ueW913F44ye4&#10;u9CCscogjGS7YqokWHEZh3WYe54KF29J9kJpgCkWa+O0QTpeGISmGHv0FfvpsMgdiXv9uf4IlFjB&#10;KUhO8tUlOCu/vCS5tCzCBrWCEbg2z1XyZxPF2sinsR6nvTqED3flBagmJwcFiAe5XUIsxy2KG/0Z&#10;iHPYq/GVRU9u3LEgSXz8SHAjjY3YkGOxmPhqrCFKcH65+kewiMnPwfVjTqnSoLK7OBRDxVGC4xK1&#10;eUruyYY4z9+twRL97pzETnE9jtokH3RWJEi8iNFhh+fzBjwcyRHc4i5cT7BvT84rE9baVGSE2CDB&#10;5wK+u9yE4XR5p2kuupk1VxWJheJADAg3qAw6q9t0nSX+Orwz1VOMmf4CDNRFoq88ULcILnYXorc2&#10;VidIuTp9e1J+r8RPytCojmx/vvCZQL1vLORQ7qw/3w8jRfI8utIQdfg9BJzegInaBNyYNGB5uEjw&#10;Q6Eaxz5ZbJLzm6KmTMS2LGbTM6IqwgI1cU4YZtG7XTjKZCXmBXPQ/I9bQdSkfCn48eVslfo/PJTP&#10;NFLoq+Zraho+Jnevv/iVobFgY0O0pZoUURuTplosyHITzhBpgrnaaMXkN+XPpLqf1k1EakZz8nNQ&#10;7ucViZPMCdxk6CkLR7yfsT4bet3Ml/nhknDzUp9zGMgPRofw9jjv08KpS1U67klfKq63xmPGEKry&#10;BNQNXqqLxfWmVMF5Rdq0GBfePCXYm/r65Nzkd8yvlChjDYJNP27qXGqOQ5/gD0o+cNCmKU5yT5wN&#10;/A+uwf4v3sSlmWYsdCeiM9NBOQXPGDWSfUz2oCIvFLeWBzHZVYbmnABkeB1VuQDydWqMNqV4oCvT&#10;Vzf42PCaz3dD4OGPJdYKr5f32RxprhhiuS1e7oFgVHIyiaELnLIsCpZ3nqh1j0u9BTpdyUIxh3wo&#10;OzkieWOKK/TtcofknXPrlvGPW7Pc5mIdg83bFcGVLFovCL7N9TmNimQ3zMv7U9+MkVIdgOH7oyfE&#10;WEcexjsydLu7R/AHi8SThcHyvvPVX4aG46GndmK8wYDuzip0tgqXW2rVJmKm8yl4GW3DuW0f4tS6&#10;t7H19b/F5+/+Ch+890s42Z9Rw+5B+S70oWFTgVIrLeEmiDLejgTbE+jMjYevzSnUGeS5SHxKczFC&#10;VWag6shSCo01LEryrLTJOxMuymdED6KLbVkqO8kNRUpc0nSN3h+Ma/TKYJ3las+r7QQdTuorVMmw&#10;4Vo5M5Iz6HsxIbyjW/ATzdyp60pfoM6iCGSFe2CoOV/wqyeqYq1xdseH8Jf4e2m6XWtRjJXk0Rxo&#10;ook3n8+NziRtHFSGW2oDoCnFFW3CJVIDbOFqdgABFvsxUhmr0iI0mJ6op8m38OKeQpQHmeJnYxJE&#10;uAqdluiCILtD2ln9erFFyfY3kkjZbaLIMScDedk5aTovgXZWXtKEfNj5brmgcw2SSLJVF46afv/2&#10;dBz4851XHRW5gCQdalAxVKldjy66sjJoC6nmBA/+/RnaJdhNNeYImKlSN936GBv8lkZDnIDsTleS&#10;/LsbnaqvtTBWjVRJFiUpzlpMSnM9LIG2CL9/PIl//2YB+HYO+P08ihPM8PsrTXi2VKcdquudefi3&#10;x3MKCLLi7QVQhqEuy1sA4Dm0xzjiG/k8T5hIelJ12pIFs9ZMR3RkOqMvVxKdBLfHl5txc6EWy90S&#10;2Ps4ZZMvD7RCL8GEkKlyuSzjg9QCzVEN2muSPFYGKnQVdaA+RSceWER+IUmN7o/f3+rWiS1q00a6&#10;ntLpDGomxXvaoCEvHlVCEBYGyrEwZECIuxlcrc/C0fQEkgMcURzuqElnri1XV0ToCMkLdkWSW5ch&#10;WLtaHF1/1Y3PVrLHAhk7LJfbUnSN+aIAAOf9H8Bnz/uIOrYKvdneAma9lPRzBZ+6vEMCvF8IqPt6&#10;pQN1ae6q58MpOI6Os5tFN9YRQxA4sftssgrfLreiTN5zf1UMwmwOIC/CBFfmqmFjvE2+lzHcz+9A&#10;qO0hzNcm45YAg58W6nVNhxeI4ur5PmZoinLBLSH+1K+8Kd+BBaBrEpBpvDYiCYWrA7cHSmDwPIIb&#10;tQH43bwkIiHQXF+9050goCQELxYr0VUYoF0SahV9K5/hkiQqTgWwU0FdkfGWVAwNVSElLQAx1KUT&#10;8HxLggY1AAmq8/1Oa+F2XIjQuPzOewLGJhsTgO8v4uF0i4IL6kiyc1PsfxpP5Tx3FXC9+QyKI+Xy&#10;SvChSzsnZqiD/Hy0EL+XM3ZHgsI/X2xU/ZIfJ6oxlhekOmnUhElxPoyLcvZutiXgNk2muD4v768k&#10;1AH+JnvRkC8JTAhKjgBNV2tjmB/eguo4F53gyxBwsXvz++rwaLHmdXU8tD76BVzObcGu9/8aSVYH&#10;kGCyVZOdIcQKsUKMysKtVOvP7+RGeO39FOff+0/w2/02euJtcbU1Sac76VLI6XUCjNayWBjv+Fid&#10;TWtDDwjYScWgJHgPy8OSLMIVKF0Zr9T1L5NTG1GT5aWdaQqnVyU4oTjKRqcLWQgn6aOW60uu67ZG&#10;Yrk5FpnuRjjz0V8gzXQd5iu5vhyP53PlSlppGPV41qB/cfV+qT4KN7uS8UwS7LNRCbBCAOjqPVsT&#10;8sr1WwJkT5E7lrritbPMqbjODB+0C3isDDmHp5LcbzSz4eKMbM9D6Mt0VXLLgiCdZRn7KIMwUe4p&#10;oEs+S0cM7nWnokcIOAs7TZl+aJIYQuf1J3InhvK90ZvjJgBRzrYAjkeTeQIE8tGS6aISGyyicvKT&#10;a/8/XW1VZ02udI4WeGshk5OmT4XscJWnT4AIicVIeayu1xBIU+T+iTxHGjA0Rpnh8XihTqnSKVQT&#10;jryvukhTbRrQ7IF6zHz21IhlbGOXkNMKvCvUMuU0N+U76NB/TYBXf4qt3MdKbSSxGMSpVuoRMQ/Q&#10;WIzJjmu6nISmZEt/eYQ2xL650qEC/jcGy3Gjh7pxJfjTsynJGQKA2PkdNwigqsEViWWUFKCGJjvl&#10;XGljQZgA9KKQK665805cpcGRxNhBA43dCtCR7q2gkdsJBNc9AtRovnWb0zU1CZiSvEWB86pUAU7D&#10;BTpFOSWfi6uC3ASgPm2Gwx5UB55FdbAJ+iTOjcjz5BowARq3Nriexmmh0ULXVzlPPnN/ZwESw5zg&#10;Y30CFYn+qE6Qd53mg1G5qxclB/YXREoCLkOuxK1wkx0qtUEHXZpOkESmhtkj1MFIJ7K6K1MQYHNI&#10;iJy5Nh64ZvZ0sRW/vdunTqAxTifAldE2IS7LAhyH5PvPjDdiergBHVV5MN67CQ4ndiBFCEFfRaQ2&#10;u14+moePzRHseP+vYLLhdRT4npV3bsDFkQaUZcXA2GgHjp08gKPH9yAkyBkV1Xlo6W9Ha28Djuxf&#10;iyDbk2jIDlH5GhYFByqjdRWNOm6LEu9oENAvuZumQbeXu7EsMebW5W7ERLsjMz8ZgREeiA50R0tR&#10;IhYHq1BfGINpAUPf3O7DaGOiSn2Mlfnq1Cm7xNQ5rpN3GSffoaEoFv3NWZjpELA824owP3P5XWXI&#10;jvbGcF2OACVq8rmi3P8UBnI90VEWirxkd7RJzqO4frbHQRiCTHCxSvITY4Pktq4ML8EwApQEBP/5&#10;ybBOYDHGcJOEE9NcneYKMacOKD2zUB2kWnAVQqyLUgR45UWjrzYPd+eFdEqsujpZj2/vDsj9dsVg&#10;igNiDnyICSGBhkBzNfwpDrEXMpIqYDFXPnMevK1OCrmwwa25ViE7JajKDUIdpXokH3JyiJs1nA5n&#10;I5MSOiWRduiUM8Qic1a4Gw4d2IiTFnIOgj2RWZSPY8dP4qtNG/He+29i/WfvwOX8Idge3wbbYzvw&#10;zdVpHFn1Fuy2voulWiEglZE48eUvsO3Tt/HFBx+qMYyvu7VOkzod2YKbPdW62trTaUBfdxU2ffQP&#10;KA20hN2+j+XsnUeYlw28BXc42RkjItARkQHeSIgOR2t7FQb7G3BzcRS3FidQkBGL8swYiQ/16CuN&#10;01gRZ/MlXkzkqB72074UxJqsQ618NxrDVaZ66FRgmo8p9r7/N2hI8EWgMQvcH6M4whk0EUmLC8TB&#10;7Wsx1lWF0twoNFRnorIiE/XVhbgx36cmGbs/+Fucku9itn8jAs124btpyfmz+UIEM5HhdkA1M+c7&#10;SxHvZYqHcp44VcPJ+Iez1XgkmHZJ7tHsWAuGeivhZG0Ek6N74Hj2EBIcjqE/3hENAeeEKCWiNsEF&#10;//NuP0bTrdEbZ4EX8vOtvvo72K5/U4hZmDYTx/urUFeWiuyUQDgcXI3JDHf8NJKB72fykON9HKfW&#10;/gaB5/YI1ihFnuN+5Nvtx5CQnBdzxfhxpVr1ZDk1NCExdLBSMHJrIQqiBTOVRSPX77xKdPRXJyLJ&#10;6wzSXU9oYSDT7xyyAk3URbgo3AaJbscxWxeMBwOMg4kojbASEpwp76MIM1WhqhnZke0P6z0fo68k&#10;Ugcf+srjdbWZpmRcu+3JFZwkJLwu2hyFrsfRmxUC0/1foThNMLjkcuYVGsvUyF2oCjHBQmkQDAEX&#10;QKf7A+s+wqldG5Af6wn84YpgvV1qzhZsfAA2h9YhI/gC0n3OyGdPRFeU4DrTr9Ag360yzAFZ/jZq&#10;tmG651PBA244sOo1OJ9Yrw1I5plSed/xrhckZzQoJrooOXiyxB+Rp75CW3YwfFxOw1AYpVOVf76/&#10;AJP172LDr/8f7PvqfdgZH0V8kD1W5uqwMlWP0rxAeFruQ4zE4apIB6Q57Yf7zjcRcngdNr/2lzi2&#10;eR18bc+oVn2YpRGKE30x3FmICrmXxemBSPY1FbJVgdlyP9xslVzYEoVrlYG42R6tOJFmRownlCfh&#10;NsTV8QLMUw5AyP6S/DcRpjuQaH0YZ798W4t0Q3UpyAwxVXPEh9d6UJ3pjZY8f9SxmTjbhthAax0i&#10;menMQnuet66H9hQH6Yr2YHHYK/kbIe5jzTSsEZwhOIrPh/IXtwVfElsUBJuqBjmHZp6PyV+j+fh2&#10;qgQvJf8/HkyVe5GAqnQfJHmfQgfPhSER7RKrXA+tgp1gwBTPM4pHlwVPlMS5IV3u6UBNEoYLfLBk&#10;EKIceBrLhkhdR/9mrgxXOxK0SPpoNFuIcoJgF189b9RDXaRkkOSqacknM31Fqnm7e8P7WPfJ2/js&#10;jZ9j44dv4vjGT5HsYYoG4TvfXOzDo/EqwYUJmJGfTwNOGmNSkoqaeg/7hN9ku+LWWLGurlJDk9tZ&#10;jy+3qX4mNzQPr/oVdnz4GxzesAZBjuYoTfZHQ44/EiQ/cjvF5NAmTLQJOW+MkudSLnjzr7Hvg79D&#10;mNtZvLjSjTqaxAjvSbI/oZJT+fKZyyT3e1kZ4fi+9YiJ8sa27asRF+EFy9P7MNxcivykQBSkeWN2&#10;oBCOJ9fIXQrAhJzxk+/8PQ6/9wuc2vABAs9vR57ddrQHH0Oey048GM+RWPErmO9ajzO7t8Po6H4c&#10;P7ADZid3wslMzumFo4j2csYX776L9958HYEudlhsN8Dl8FewkxwQGRGGU3Le4+Qdhbsc1mZ6dZIj&#10;OiVXDgp34hZHc4GvFvzo4RFnthF+Bz6C2/YPUBfiiHFDKsab0lCX4aFF1+VG+d+pPkgOlhy20ApD&#10;nLNgdlfMNKar3MsPFzuFtwmmzvdVbNkl+Xk4J0h4eqEW+Ml9uKZMPLPcn4vfXqwTjJcquDNTm/mc&#10;eGWRdLm9QDdyqJ1Iw9gsn6N6jheFKz2cbtAp61vDBjVUpjESiy5lgnmJOWnUxCY+B7KaSqPUX+SG&#10;cNlrQ6+2wVijuNyUgYuCHyh3w4IrTUv7hGPTWInFaGqY0ixnQHIzTahH5f9fHq/FSn8xGiWWE4tT&#10;Domba6xh8C68nCmHwf+YYH9PtBdEYLItU3HrcE0cniy36CDFxdZ4waXCBcPMtIjbVhaDuzP18lmL&#10;FZP2CJfif8eYQYNfDpIxvpGL9hcHSgw3w7TgWauNb8Lj8Fp4me2Fr/lB1KQLJhQeT64wURqqmr2/&#10;fTClxZzWNAeMN4SrVALxBZvRlEXhhCOLayvE+AO5mKiO0XrFiOAlNqkfyedgXYUFcW6fMX4QD5Nz&#10;sFnI4nVLtptq67JZXRFtjaYkZ9wdKFL5wWf9BUhzPIY/3RrCH2+NYKo+Wc2VOgr9YYi3Q0e+H65x&#10;CCzHS2KZ8JOhdHw7mY9Sj30q+8BCPodquvK9kCvPiwMK+eHWOtFcFir4UHgj/Q9YW5mpi0WLnENv&#10;yRHH1v9CaxPadJHzMik86Upzum7icRDlNouibYk6zMRzUB3jjCXhJnen5N/1JOMyZVrczwkuP4vm&#10;GjkDrDN0ZgsPL0F3tAnmigJxX3jME8FwRcKNI93PYmWo5pVppuSylY4oXKoPVb70g/BQcj4WCaer&#10;JTZXhqEhxl7rMnSrLwy0QWd+FKaaMjWWXuSQQFOs8MNsrUHMV4bqeaD0GQdwbvZkyTk3V3+DaUO0&#10;FrnpI8HCHY2qOaxooOxNZYRuEhW47Rc86oyE81skvx1Hg+TEzppYPFisRF0SpY8K9DzodHJ1gkqQ&#10;cNiMXHqu1Bf1wacQa7pbdaFr0lw0X3cXJqiJam+nnJUWweHCOclL+4XXNOYFw/b0Zpw5sB7nzu6B&#10;s+8FtLbmqYmeId5GuG6e5MQU+V7BanxdIz+vPSMY8ZL3zu77Ck3FyXhwtVf9NObkftblhuLZpW6N&#10;QZRGoWE8i+bkmWw2cGqam4wXBf9QQo2SYfVJDrrhdpfGffJdODR0pSdVi7V3uvO1rtQmsZ6SqFda&#10;E5QLc5hpRs75qDx/nnlKELicXoeLcuefrDTqwBvl5QYM8WqIyk3KrnRXNIWZI9/bBJQBnJNn4Xb4&#10;CwRf2K748+5wteSoAtRKbky0PY2cME9cn2kX/FUJ642voVNwL/ntY7lzbBY0xDtrLPlZtyR8Hq7e&#10;ykTVFiEZr020R/iZjci02ovmMBs8GzXgkry8efmrtTwARQkWGBVAwUBC7ZjaTC+9zFyf/eFyk5Jp&#10;ElJDli9WBiX4CrlkoZEuwcNN6fgfL+e1ijxbl6x6Rfz3dBIsinRGlNUhRDsc1AfQmeiMmxJMOIH3&#10;YrxQReK58kWdBeoAjksQ7SyPRLTtNk36/+ebcXx/qU6dQWvjTBFqvkHNW1okoXBMu0HAY3dRJEYr&#10;4nS8+oqAAYtTW3F66yeItjmu6wXxjkdQk+ykK6EcmycIVPc6GnVIEmZ3gaCGl4ZFAHaGGEDZmb0t&#10;f7283oXbM9Vq0MJpDq4lcfWRwsz8c88nDLg/UCqXqUILK3k+JpJ8TyHF/ogEyhzMtOVjsi4Ll4XA&#10;zsvFvz5Vp4LQ1F3letr8ZCOmhmox2iWgXAIvV4MeLHXJgSpDqrcxigJOoyLivALuS6zUt6eC5ihD&#10;ksQUkEvSYYCh8RAL4dQnDfG1QpynBSpCHXXa6tlys+qKPhRSyg4S1/G4Rk/H8LyAM1iRoPGDPGdO&#10;LLMwQz0QCptTD5jj6izuNEugfSqBm39+Xi6Kn9dZxEa4oK4wDI+Wm/DikgT1gRx1eWc3mBdqobsQ&#10;PVWpaBPiHu10St3hKI/AtUwWzi8NZ2kCYcH72kQT7M7shfGGj5Bhvw9/vtKsGhvtBX6gE+VluWwM&#10;1AstsfI7EvBESMxwkb/q/TwezMbvlmt19fnWdBGusTPTX6qFoYfT5RgscMCNpkD8brFC3lmurt/+&#10;95tDkpwkcbZIwu7MwF256IvVofhhqUICkjwf+RnU7bpSG40nQvTp+E5JBD4fFpOvCsBrifdC4PGN&#10;sNnyBsJOrMZ9+c4Jdgdhv+dDARdBEnBSUJcXAuczX+l0al+WgwRKP3m2vrou0FIajSEJ3k+v96Ey&#10;JxAxvmYoTXTDFbkPA3LnKkti4Btgi627v8Qnn/4Gn7/114iWhNHfkKIi72WpntpR5KoNOz+XOC0o&#10;Z/LBbK1q1S6N1aC5NgNNQngvyOf0uLAbJaFm4EQk11nuL7XA2/oA4sJdMTIoz/+k3K8YM50iLZI7&#10;MyZJkN3GleZkNauik+7D+Sq5AwUCxnNVRoB3hCum+nwE0Nwfywa1716O5ONqSyTGGmKQk+CGYOdT&#10;AsTO4X5vpoCDDLyclGfcGSv/O1XuT6YkL0me8vMWJPnN14WoGZVKVQhQYpGayYbxiJ+DmkrT9REY&#10;rQnV1R1qK9Fxkasvi3XhAmSCMF4VqPIPTwflczTH6mQr11mvC+Fekd87Wu4p/10AJg0B6q5I7cP2&#10;gjDt0tEltEqA2Kx8b36vrxcq5XPm62efa4jGvz7oVyd7ylzMVAdDDbkkptHlnIYP/hY7kOF6TPWq&#10;rrSECtCLlYQRif91v1OeZaRKFVRFmunaEFd+KP7ObjKNgq40purqFQ2CiqMt1b2dq80vBUB8P1si&#10;BCkYE7keWK4MUn0/dl1Z/ObqPiUh6OTPaT6TLW+jNMgM+R7HtKNMOQVOg7NZRc1HdrfZ1KG7Nruy&#10;dKNkPOPkMIG+6gPJfZrrSlNdW+YRrs1oc0ZALkEbgSXd7B8IeGVhlDGUJmfUifrhRg/m2jNUCmCR&#10;U3LdApBGa3BRAB5/HycoOB3BFRoWYn+40qX/bI6TkxJHmZhZdB6tCNFVIxagOE1LOZsxiYPhQiIr&#10;86Ox6v1/QEygva7yXRtjsytHgfBsZyZS5KynBRrr+f1mtgqPZioUzA83SCzpzMHViRo8WmzDohB9&#10;ThRe7K/SQmpeoh+87IxhtGOdGgjSRGq4Ogn//bvb8HAwQZC7KTprUzDbW4LekmikOh3FjbYknUh+&#10;PpCG+31JanrQmOKBb5c6JLa2aT75Tkgk4/dVIdJTkmvmJlvR3laMi/PtKlA/0y53argKFULuzh/e&#10;gOKUQDW9ebwyjKWhZqRE+2D/nq0IiQpDvqEQX397F4/uTmOkzyBEuAMFuXFwdjFGQVaIGr98K3GF&#10;DrU0xeC0ykPJj5RvYAGI08TMATwLsfZ7XhVCJJc9v9uHagFiT671qwbdH2504Rt5v5TQWJA4XBln&#10;jpogY/QmuiDV4YgQ+wCM16cJIStX1/jRak4sZOOnx7MY7yzAaGcRprpL0VeVLOevDEVJ3jCReNZV&#10;Ie8nylEbmwSh7P4HWR4R4HQE0c7maM2OgsWWD2EItMB4TjAu1iQK0JGfURWsGxPz1VH4fq4KNwW3&#10;/CTgu8RlN3JstuvUXUuSC9qz/FSj2umgvMMTm1Eabo+ccBvVg5wqD0fEBflngk++/M3PsfW9d2C1&#10;bzvqU0OQHWSHx0u9uDzVjoLscCzOtGFyoAQ1mR4qlULNacoesFH9XGLh90tyhuTzUE+ZWlYXR4tQ&#10;EGuP9uIw9Aseoi744mQZZvoy8OxyJ7avegOFSf4qmVSQ4oModzMB16aw3bMeVzoqcWrLOhxbJ59n&#10;7yrs+egXOL51LUzPHoC7y3nYnN+nhamW8ix0lMkdHDJgpDZGp2Z6hUT2NaQhKsAUObEOiPQ8h+QQ&#10;W0zIuXY6sQlme77AwbXyPNNj0d9ejP7WbAw3ZqG9NA0rE124PNePyd5azPdVwUHI4ZlPfw7bza9r&#10;4Tvo9CY16GFzNcXtDJqE8F4eEpw036rrkb11QraXe1EuYDzK9QIGWktga3ZUpXJq5T12GRLRTwMX&#10;iW9c8by/WKvyAgl+FkhO9MGje+NI9DqJDKc9yHXcjUSLnbDc8RGcT+yUO1GO3opE3Bwu1Ek84otZ&#10;IUL3BYMsCkbhFDmbnzcXGrA4LkSqLQdZAebI9jWFx7HNmCxPUa3Fzlg7+Ehett3xMZaaM1AqhC9B&#10;CFRZhre6c1/ue6UFPt2Tpg26wUxPuG5+DanWgl89zLFx9ftwszBCdrDk8eJYJDnTbNUXJX4nMJgm&#10;OEswAs1Dqbc+STMN+RylSU64NVmHvsJwXZVL8z0Dp+MbYHd8J5pz4/FwsgUdmUEoC3dGboAddr77&#10;tzBe9zb8TqxFR5qbErcXgq268t0lvqahu8BTcO0+dbKvTPJAuKn8nHgXTBlikWa/Hz1CXtrT3V41&#10;NPsz4WeyBTZHN8Do0Fa4Sv6tyfHDlNwjxnrq5DMfH/zo73Hmq7eRE2KFvCh7jAmppT5sb66XTssM&#10;CkZmvE4TXPvttSFUy70vD7FAW5I7/M9uxfrXfobd7/8cMY7nQN8CozW/ROj5XRgti5fz+xeIMNuJ&#10;6PPbBcea4rtr3YJ9olU+h4U8rvf35IdiqkFyupC0DPfj8Dq1UZsWXH8PC7TTBjqnm0sTPTDZnKNS&#10;XMtDGagVAhVqvg80+bDZv0bOj4X+mQ9+/Qt8+M4HyElPxoYPX8OFfV9KTBLSluyM8ONr1RfhquTx&#10;y4Ij5wqcMBR/Dv473kWBt4UQ0FDBEBnasKKEEbUF+7NcURlyVjefnkl8v9MVhefTxWoi014cAbOd&#10;n2ohryPFU1ceiU9vCx7gWje3AK70VeBqX4k2cCvDz6u+/JwQ7n97NiXYzVen+pcEU8xVU4aG5jcR&#10;ahKrMkttsXgy/YpzkLdUpzor/qJ0zNOxQi26PhvOxbMJeickqCkw35On9V5MC6a4PJonOS0TA3Xy&#10;8yXXX+oRvN0UJ8/dH2VRJjpF2ZtkjzKv04i2PiqfS3LDkMQryY8shrYnWkjujcc3K5XoEaLP6fOh&#10;1mQsyvOjaQmbqr0SS8kNpzoKkZkRgs1bPsfrr/8DPn7ndWxb/REq0sPx3Y1Bwc7CLRojcLMzDc8G&#10;0rFU4oV7gn1aAk8i0XSjTqJxY4dTY3+42KgbHtx0uD9UglR3IwQ5nsWqT97G2i8+wemje2F6ZCus&#10;j6zDhf2fw9n8gHDZesHTMVqg9Dr6GewObURFXg683W3QJ2SfOI4GUSwslgdawXTLZxhokPzdUIHB&#10;+jLkp/hhUL4HpwknmrKR6G0mMZXmPHkYl/zUkhuMVB8LuBnvRIqfMxYH2uAixHzDJ79CKPUQLb5C&#10;jvVG3BMcwOZvQZgr9m/ZhOjEeJjbX0BtdTpa6lKREOGKzAR/9DdXCPfrRFiAGYy2vCucKwtbv/wY&#10;8amRmJuW/CL5JMFZuGu8uw7wDAvJ55SjNtY74/H9ZA5GU21RJDk4+vQeJAguMSSHYW6gWR3UB6ol&#10;HxSF4GJXAeqz/XRS8o7gox6Jdz3CTToLwhUTNMbZoSXCEiuGODTFu+JKUw7qJX9xSowTh/3V0Vrs&#10;fXylG/2SY1YaY1AfZ4HJ6gjd6mzOoX5pneDDOvzT1Q5tcnHKnhyVsoIzgicfT1WpFj8Hf2jozUZw&#10;R0m4Sk0s9+eDRqrkYSzM3p2sl7xWiIFif9wXDFobbSvnu14wfwZujVSjTHLm1YEqvLwzKrE6D/fZ&#10;PJb8vCK/kwNfxJccCvjuUqdyTRq0jtSGajHvUlM8SoKPaxHteo9gMJrONoTqRufSgORSyZ90RSeO&#10;HRMce1/O7NdTZapDy8GEue4cjNUJb8t00pxPXwUOdFATlpNylCF60JetPJUFODZSKF/FQQcWJHMj&#10;HWF1dhccrI8hPdFbzlUuJqvi0JDkLO83Ez8+mcOzRcpoZaFV4k6DvAP68HwzbwD9a64PVqEln2bY&#10;r/wVKFNCLsoNO3rhcA3+0ZDgcvk83CSlBMIsJ1SFz7Le80C+y9Mh+Sxyh1n4/lp4HnkDc/F94Qdt&#10;WR4oi3GE5/ltKIy016nzrjwfVMVb4IHEPPrxsFjNYYxSOTfdEovrIsx1mroszklrQ4MlfnA9/LFy&#10;GG4oJVgdwkRNhnz+Qm0aXeou1HtI/Ha/pwDP5fdyE47x6FpHmj5vGgCPlQeo7NOjnmTkO+6XfBKL&#10;pqI4jHWVIkVyMAve3BI0hJ3TCUWaP2vRf7rqlelZSwIMfkYw/+yvYL75A1hLHmwrCse84FFiYzbJ&#10;qf3Maf4ZyauJJhtQGmqDPD9zDMt/R9Nr5srONCf1I3oxLhyhJFB4arq8V/kzrZTIyMFcmZd8f4nL&#10;c2V6NiLOr0dFvCNWeiWWyh0eL/TCjY50dEns9D66BuURLnJvAjBhCMK0wV/j9+XmBK0PkONw883k&#10;w7+C0arX4GljpBsbvIM3e1MlHlsh8Phq3SKeE8zDqVhKonA7cLkxFrV+x+G4811keVvK+2zR4T9u&#10;qJUleaKlJAx9lbGK+YkNWKx+OftKsk/5o8T9+b5CraHNSoxZEN43Xik5qT9DpdRa4hyRKXku8OQu&#10;nNu7Hs012RjoKkaa3E/ihVDzLcjwPYdlyXUpgnPaCwPRK7yui9KOt0dwc6JScyaHBjmscF3uLjcs&#10;L7UkCccvRFUEm8ZmeuYo+8ENEE4f0/z2blcWhgoCUBJ4XutKaZIPONDCzTIW8MujrFAZ76RDasVx&#10;9mrUar39HQTZHFEtf91crQhTvdjhkni4ntunkkeMgf2FoWiVZzjUKDgx0V010XMCrNCcGYa6/HgY&#10;sgPQnOaCAvmdAad3INLuBMIkV8a6nNGByrQwG/yMUz4RAow5jWMIcUR5sDVa80KU0I0JCeCEVUO4&#10;Hf797qiSZpqSsBPF1fNLEiAeLVTr9FqMALZ8l8O4KgmH4+lP5xoxIQ90tK1AAx01LCbl8vZLguYE&#10;EvXYunIFROWGobcyCZUVyTA6vg0X9shBk4tMvQy6XuZ5nsINObAPBNRod02A7jMBD5ywpHTBslxM&#10;Fo7+6UornksAofhuTqwZTm3/AN7ywivlSw4UxWK4LA7XBirlJdWjNs4drfLAOoRokeQ/mGnAMkn+&#10;eC3uzTVjpDVTi1/U16HTJB3dbi616JTtHSECLLZSoJzdsNZ0D12DJcjnuhx1PBhAqanDws8D+f+3&#10;5XOx+MBRfhYwF9ryJMklyouMQ2tJgnxfdzk05bg724TSWEeMlkfraDV/7surfVrsW5TLqxNZXXIx&#10;m4WcdWRjRYLm8ysdmJfANCTAL8rjAhozQ9FVFq2C5ZyyoFHBYJUkPjkMVcme2gFgV57TlyQffKdj&#10;coj5HJ+MS9LpycRTIYJcw6VeD2UIuLbMrldDkRAWCchcMeb3p1wBp4oqBaBSL4PdeL4juiCP1UQh&#10;O8QYdSluGG+UzyPnZU4CKUWLmWDHBJxnuh3HUKEPxuQvanC+uNoCmpVR2oKmYffm6+XMpMpzMOgz&#10;ZLAl0eHaMj/HJQEVS/JMnksCWZEzxckoFmw4Hb0i4PT7ax263kJ5CAJDNgNo5jNeEiREJwiz8rme&#10;TNfKzy7FtJBRjq7PyPlOc9iB0UJbSYzJWpBh4bE6wgL/696QdhLZLeI0Xn2UqdyNs7oiMCuJLch8&#10;J3KdT6PM54KKW9NEhWs4HPW3P7cD5id3wFYucJKQumQ/E+2wtpRECfEu1ffAFRbqmU53ZKhOLbXX&#10;RrPt8GgqR4EwJ55Ha5MEKNoL4AjVYhOfKwtf1LskqBiS50C93cXp1lfJojtfJ80p7l6VbK6FEDoG&#10;Ekw+nSzUwje1TFn8Y1H18ZVOXBqtVDkKFpk4QU5dRLqkL7HwI59horsKV2dbsTD4ai1HV5jkfcxx&#10;LUD+P7vSKw0CiPpStbtNd/xZOQ/UDeKKwLczBjyV4Pz9qACP7mRNHkV+Z9Av4IT6uDfGqzDalCzA&#10;MgwZDrtxsToIN+VdXaoPl/sv8aM2SAubAwLECbbYOeTKN1fjOSlLx0hql1LEnlMzdFy9Ks+UU6/X&#10;uuQvAaGcBFppSsA9+V51YWa6NtCSZIGBLHtdNeVE0tfjOXg+koXrbdGSpOR5G3zUrZpT13Q0nmjk&#10;ulKUAkBOWXLtkKuoT8ZzlTC8mJBkJETh4VCm/LN8dRH97UoFFqt98e14lvyeDDxdalDn4Ucz1Ziv&#10;CUV3uq2Ct45sVyzKvS0PMtfpIfNNb+Ol3Au6KrOxM9KSgnqJPdS65vTrUK4nuLVwWZIMNZAKJCFx&#10;+8D53EG5m3IPk70FdKQJ+JO7PV6kqxLsdjPuzfdWwN/pPNLCXdApMe+uxLkbg2wUlWlBlA0Vrq1e&#10;7JKcIHHppxv9ulI5VSkgtC5JzWuot3OlVZ5zN1cPX4nUX29PAddbhspCtINOQXTGBU4rUN+VfyfA&#10;5GQCDYq+luT6SO40DTnGGlPxw61h3Jc8wq4oNbgvyvtkwbslw00AZaFOYT3WLYtMnXqYaIhHro+R&#10;Js2aJBf5b8p1gifB3xT1cs8GOkrQ31GGnoZsOdt1ktirVdB+TuIF3WSXh8rxYK5diG2mgm4CUZJp&#10;3h92WOmKyzX+m91peDxbpSYTXPch6KgpikFeqoCOxV50CFihvMGDqUbVjJ2SP887/vxSO6Jcj0pc&#10;NNVp6xyrfcg134SWoGMo9D6G4SohOhOSWwVEM4bVxzuollZnliMGSn3xzw9G5F624eakgGoBiXcF&#10;SHNazsl4lxZ9s2L8hRhm4cm1ARRmB8Pe2RidY7149M0t/PD9Cm5Jrv7xZi9eXuvXFXDKzsx0F+gU&#10;wDeLr7YNSPY5qU5dXn5H3n3e7aGSULlfxXL289Ba5C8gSe6k5M5Iy01KqDjRnC9kjGch3W6/3NVE&#10;JRaZrod0gira9TSKhRC2SS5e7K9UDPDN9TYMlobiT3eGlAhRMuT51VYUZ7qiJNVDNRt7DAIwkwLl&#10;XTZgobdA41Xg8VU6YTEl35X/7P68kLilWm24Wez5AEkOx/DDbBviLuzCdJYnks59hVyb3fhafof7&#10;oS8QeH43rHevht2+dUjxNNOJM/uTW5TwewkxPrHnUyHQiTrF3pDogRwvuRtexqjODkdqgi/cnM9J&#10;/GtHrHynOIfjaq42LqRsYaIZU33UNy5CSZQlFupjVZt7pkaAbkM4flyuwmRZECLMNiFPgCbN9Kgl&#10;T2kS3ofFLiHtcr8LfE4hymSjkJFPcXD9OzDa/AlObfwU7nKXI1zN0FAQBxeTfbA7tRVf3xhGlQD+&#10;aMFo5fLPzU/sx+kdX8LX6gScL+xDhO1xeY4pmnOfyp3Mst+tBTASBUqDLHcLSA63gMOxVRhszERH&#10;bQZWv/kX2P7p67A12obaLH8187w9WIFUTxNcGqyRHDGMbx9M4cdH07g61YprU90oShBiXpqC5EBb&#10;WJ7YgcQQF8T52SMlyAqDQoBDBcsVx7upAQ1dkJnnOCGUJv/+0UI3XM7uRXddPlIj3HF1tFa126hv&#10;y+bE5XL5DEJGiK0I9FWGSO6Xw4FPkORxHnUFsWhrLkaY/O42Q5yuyjLfXG1PRlems07xNwjJcz20&#10;GvG2B9CT5aKr2iRrOS4n4XN6O/pqUvHkxojiMhbACnxO4q58DjYeqQ3dWxyh2v5s9BW7H0Tqhc0Y&#10;SvfBU8FoXOmrjLDHmr/72SsMVpmMmdEmtNVlIZ+mm95mqEgUAjYgmFnIAYv4y/LdF+ujtJD4ZKpB&#10;BxgmJGdSb/HOSC5oEkqMRXmOaSF+DXmxamLUki1YLi8JaRH+GGtvQH6q5M5kP51CS7XZj+lsb9wQ&#10;rLAkJLTc3wiNgnEbMv1RkeIDl3PbFbNNVEQKabFCgt0hxadcy+OKMUlugr8JBrrzMCXxP06wd32m&#10;O5qTHbBQFa4xi8ahbIhS1y3W6bBupRRK7q6JuoA8j0MoCzqHSKs96gXBwmiV3APGsaZUTzyeb1fP&#10;gbMnt2HNp7/B9vWfIjHQBRt//jMMCxZi887Lcg8ObXoH0c4n1EeCzcsVgweulLsJ6U7TZh0LCsxx&#10;XA9MCLFDb226yllM19PQIhwXtryJCCF8rQXR2nCjzvWDIcnJfcUozYxEXXkWbE2OITnSH86uVohK&#10;jEJIiAdWvf232PbJ6wixOwf7XWtw8q2/Q6z5YdjteB9NIVaIPvo5QozWIN7hFOpSw7SJTXLIVWhO&#10;YbKByy0qkm9Oxn8nJJuGNumW27SQfn2yFWXpQVj3zt9g6/u/wPG1v5Hv7Y1S573oS7RVUzRq27Iw&#10;c03OGXWkzTb+Et1yBxvkHDXHOEm+j0FfvhsutcbiShO3wP6vy3OybuRw60f1EuUvSmM9m6vUbZh/&#10;uiz4TvDYT5dq8VBI9APB/i/pBM083hAj2E0wTlMU2tLc5b5naeGOmJKDA5Rs6ki4oBJU8cabEGmy&#10;G2FCImfaipSrsTE43RStTWyuOtOHgfGGOIL5k5+PDedrnekqozMqeJBa7QuSUxvKonBlsR15uZEI&#10;CnXBuZMbVR6HDZLpglBkuZ1Dus0OOHz596jyOoGWZFvESQ6lmWROsBFmKrwxkOaMlmgnPBurwzXJ&#10;Zw9n6lCZF4GSolTkFyUiJNhOm5Y0aR4QUn97uklNb+aFx7ChMFKVgGM7P4eXhyXqBC/cXBAMXheK&#10;fOf9SLXaDrttq+Bx9iQiA93g5WSEUsEWbPJy4Mb/5Ffwu7AH7qb7EGh9CBdbhePIc3m00KHr/tcG&#10;KtSjw+7sdhgyQlSzuqs2V3XV7ba9gaG8GIlrBviY71YDuv6+GhiKY7VYSJkFNtenm+N06plT3TT1&#10;Ijaa7C3BWFchEgMuKE6rl3zJQYpkuZdN+SF4KlyCmtW3m8PREWGOXMvDCDy0VTjxAVifPATzs6eR&#10;k52O7o5K/Pn7eyopRN+D394ZVm1oOvUvV8WjMTsSbhf247vbkyrfwi2cmfokTFRG6+RWWbSD6kiO&#10;1ETrtHZPaaTiibb8YPzb4xmVD2jJ8RXeKjizpxpfX+nHT5L3fztXho54S5UWoEmXmms1pwqHlvci&#10;34NDFdxa/P56t67pLvUXqPwWiybEJjyXHAZ5vlgnuFO4fV0EHvUL3haezKY4DUVZSGZR8o5ghGWJ&#10;cdRS/Xa2FjTmpK/FfW5mDGTIHcpCv2DGxkQH4VplOjk3IbzvgXDh+VrByZ1lGK4vRW99qg4VNGQJ&#10;lhYsQaNM8gY2dR8PUiIrTxv25Mq6Ai4Ykvq6Mxz4EL45I/eMq9EcVuCmA3E+tVM5kUotfQ4XKe7s&#10;SFROQ71WTn9OduUot7squYZyWDRfpbwCaxeUFLgj7+ue5JVZgy+ybLajK8NDh9qIjf7l2aw2dejl&#10;QZ5Cb4N+wRiUfGAR9LvZat1km6+LU41NTs7S5Ih1itvCK6+3JmKkLFzvc3uWB8ZrY7URT/7DwSvK&#10;N3AKk9yQq9TcJGTzjzq65BCX5Vn2Vbzy/KBUGJv1nPRv5WYnJSN6ClSeoizcGunepsiKcEJRuvcr&#10;qcLmRB2sIMeljNpAeZDgT8pPhqIt2wUFASdVMo/b0yxY85k2RVlJfj6FXkp8xbjjmfDYuZYktKbZ&#10;wxBurFOOL2l2Kbgn7MwaOB/7Co25AToFyyGYu8IBRiX2jcp3rMnyQXmyF+a6U/CoOxFZltu1iFrg&#10;eRJHPvhvCHG5AF/389pc4lYz/RxYUKfma5rtHtis+xUc93wOX+sjmOXGmMQ1Nu8Dz2xEZZIbHixK&#10;3h/IRFeut8bOGz1yjisDkWa6DQOFEhdHqlUTnUZj43luiDZZD99D61Tze0Se+WhpiHqBjEv+Swpz&#10;wKX5ZpWRoI9CrfxVEWmDCKv9SAkxxrxwMuq+3huvUW+TwZIgDBX6gVrM6S7HkR9iqUX97poENZHP&#10;CbJEdboX+uXcLsl9fygcutz3mPoXZHue0YYnYwH9CDgEw0E08kHy0CcSV1nfWRw0SL6vQFZSKEL9&#10;LTEi+YSSfTThY60oLdAM5Tk+GGpOV7PiubZsuaeC6QXzERc/kHvEYR/yQjbXuMXJ/MdBylp55zSY&#10;DSP+Fr52W/Iw+SWN0ltS7XUalueShpo1OQF4crlTTQA5jPdsokQnX+fpHzKQjc5EVxRFuiIt0Rv9&#10;9fFYLAlA8qkvkSrvrcjHEi2ZgeiQHNFWlYi+Wg6w5aJH4t21/mKVOKCZYUGUE+qzwzAiZznw4Cew&#10;+vx12GzbAO/zh+FjcxZJkR7orMvEoHzHn800hqO/NVl1LQxxnmjP8MfTpWZUpnnD5vh6FWqvjbZX&#10;kNiZ6oU/XB2QRFWtX5Kj3zanNqmumMf+zzBZHglqYtSkeuPffriC//5vD9HXU4aEIHP52Q7oLwvG&#10;zblaDAjhixIgan94gwSaMlwWcMvpnaGBalwab0KJXDwWGnqzQ1XLj+DztpB2rq8v1kVKkIpWQ5f/&#10;+WIaL692CcCO0XFh6mhytaOrIU0IdhHykv1VLH25rxo54S6SFGLQU52F41s+gdvRbQg5uRsJJvuR&#10;6XAYKwJU2YlakcOlOoES1H5/exB/fDCBP76Ye1VwpenLbINOgHGC8/F8NX66M6BkkQ7d9yaLBGiQ&#10;GGYJUZVE0ZEhxL1CyQXFm2nyw/Xi/1s0vDJciosC0mY78rTiv9QrL3GgFC25gQoqngnBpilLf0kM&#10;aJrCcXWakhDk6KSuBLoqea4cy6Y5x9XRGtwWwEE3f+q9+JzZLCQvDP/z67n/WMmX3ycvnXqLXCkg&#10;uacuCZ3sWCQYL4vWaaQGCQjs4PPiZXsdw4AQ13Ehx3PyZ6ryvFVigGv1DLQM7F21cRgmoOpgp47r&#10;TQy2eRisjdQJPMoPPJ6oxrS8l3aKrwvo5+pRe1E0wk12ocjtBG7KGcx0PSLvMUUnIetzXeXSRGgh&#10;lD+LGjg8A9RcnK0O167Gw3mDnEODalryuVXFOOB7CagsKtFdkasLnHJsL/TX9ZkrAio4+cIpo0dj&#10;hTq1pWvNEmDTfE5gslaSkQSnAUOwdvUJYCeFIJWGWcEQYamOmUyGM7Xxcpm2q/h+RZi1Jnebczvh&#10;Y3VKV+KKkjzlnCWgQwgOHbW5bnv3Uhfq8sOEMIVpcYfFJBYqOPnZVR6in49Eok3uGMkN12q49k1T&#10;pYuShGl8pFMFEsgK4l3RmOqqZOmKBKm7HF+XYEuwtNgtyUcCyaAEJ2phTTYKqOtNRWPYCTzsjNQJ&#10;h8XuVP1zcTbbUOx7Ao8FjHy3WC0gp0j/4rN7ImeUz56d8nl5Zi+nayXRV+DSZCee3pxHX1M2FrlC&#10;Jz+LBWt2nziRyQ4a1wBH87zwbFzATlssGpNdMFwdpZMUnNZw3P0hemNtdB3zSU+C/I5Xq/Bcr+gt&#10;8JHvma2FzeGqYCwLcWYypDEJp0PvDqRJEgjTwumt/iTcG8rSSZhLbYnaTe7P89S1YYKq20IuWCCj&#10;XtF1CfZc/2C3kxq5LAZPVgQruBqXIHupJV6TG4uwnArhNMjD4XQFU1dqA7FY6anF2B8XG+F58GNk&#10;2O7SmPF4kQLq8XL/c/B4Rp6ffPbfzxnwQJ75YlO4AIdwIfdJkkBSdQWUekaN0ecwbwjALSE+1Fm9&#10;KGcuN9pUCLKL3ksW8XsMEQiwP6Srho8v9uv95UTyYGWYFs3vTpdjWN5LU7bnK6PBxkzUxnuhWWLm&#10;9fE6dHDtasCAb55excR4syQ+b41dnECl0VxxlDUygi1wdbweC30CxGq4RkJd7Sg8mW/A49kaLV7c&#10;k8/HdRS6PLOjyKIbgRSnVuj4SLDBLjAL7XPVMSpXQtOPy3I/WdSl0PxCWwrG6ggq8yQ2GhTAsbBH&#10;k7nKeBf5bwvgdfwr9GezW10qd5DnuQSTcodmhFzekXPUnOGoOohswHDilhrbl/rkz8vZaiwMVld9&#10;rkGNt8jvFaLHBD7Xb8DKRJOasPHOzbYXSM6SGCL5hPGdEgd3BMwNV0f8h6Z0vhZvHwjwXBGQ2C3J&#10;lI6yzHcxtsdhve8LJLkQ5DmoOQRXw6gn/lzyDuUlro3Vai5bkWfBKUeVMOnJFaCWqsXz8kh7pAeZ&#10;4s5iC+IDrGFttBdBTiYw270GNvvW4Ycrw0IEaoV0pODBdI0WRDPDHYWw7VRDjydTTUrqqXsbZr4d&#10;TUI0s0It1CiB8ig9LXm4NlIjuacEfXVy3q6N4ZvvruP3311GWZIjSsLO6aQlhfMpiUKSRefh2YoQ&#10;ndC6zcZJY4LeHU6XPxhKw0SZn95rSoG0JggwK/DFQh3XjYQ0FYaqA359uPxzAV7dVbG4NFaDgVp5&#10;bwL6aVzjuOdTpLqdx7Q8++7qJFwbr8TTuVfnkHI9nHpi0+t/3hxGvttJJQLdOW7qhntJiBfxSHGk&#10;nW5l0AilIsIetkfWwUGwSZ2AJTYEQ86theextUiTZ0od8yj3YxLnimC/+zPkuJ+G/Y6PEHVhH3Jd&#10;jJHla42s5GB4e9ri5J4t6KhIQZC1EaxO7oKTw3mUFCeiKjtEm6meRz8TUL4DofKOrI/vRFawM0rk&#10;ji0P12jRIV+A7kRDJnzP70KNgPP/84fruDolZ2CwUnJ0LmpT3TBaJXc0w1tJ6pWGOM3HN+VOXJpv&#10;QmaYBeZrYlXfnAXCf6WOcEUUOiVHxNmfFJIRhxYBr1UC+nJjfHQFOkjyS31JHCaEGLDLvyDnj40u&#10;mhX1teTg5KH1OHdkE9wvHEKgzQkEWB5DLwudNYm4sPoXsN/6AeaqknXa5IXEEOKdjrxgPUfUDONa&#10;4mBVJIJt9iiwHREQzeKHr5CHHBcjiQtNeLrcrdjk2+s9Gj/YqKhMcNfVMDq9DzQmYrmfxgZBiHQ+&#10;pQabNOG5JWejJskds00ZKIlxQn91Cp5cGpD8ma5F7xiPs68K6HIXqUNNkxeu6UWc3YFEm4MST1N0&#10;JZMNEA4GBAvhyWJxYrQSd8fL8d1yvTYguYZK/cwHghkWBHNm2e9BwLEvUBfloKuxDQm2GM33gPFn&#10;/wkOez6Ep/FhpAa6CRYoB1fxYp0P4vTG36C7IAI3pyswKHmC57Euwlo3sc5s+RAnt3+ComTmqhJ0&#10;SpygsanN/tXIEbxMN/zFHolBgo3GmuJ0sqM1k/IzBiG2MWiKc0S75O+vp4sxafDDQ4mvbMrNVnhi&#10;KMcZI0Jua0PNdUIj2dsEgw3pqMwIQHlKMOoLkoXIVKO1IhstRcnobczRuBor595+33rs/+R1JDob&#10;oTrcFllup3TtdUKwHWPeFYmtCR5HFWe05gQjI8gWpTEeOonMAtucfNYbPemCN311VfXugMRKIT5s&#10;1LFBzsKOIckZFYlOOhHjKXcq0PaI6qOlOh1UzekIkx0qacCmX3uii2BHRzybFKw1nIFx+X7c8mDB&#10;6spkDboaU3F/oUk1+2x2/gZXJe/9IPn0xWKVrljmeAt5TndD8IEPEH5qNVqFSHIt+K5gzSzb/fA/&#10;vw03pusxJ7mdTajaGHNtyHFCN8bPBPMSW4gFYs+uQYnbEcmvQbh7fRT/51+f6bntrM1AuJ8tettK&#10;UJgVgL1bP8ZXqz7AnvWr4WJ6BkYH9mPdJ59i3RfvYutX72LL5+/g/df+AZvXfoHjezcjL8ZNVz5Z&#10;9BjMkrte7KmN05ttcehPtcb3g1kw+s1/gv3G91ESYiv8pBHPrg3g+mIH8rICEe5vAb9TG+C+40MU&#10;C/F9KZjrtyuVuCPYZq7CH3d7s5DnewrB1vsQYLZP3usJOWeC3yS/ctL15lAGbo4KxxAMdr0rQTBQ&#10;iGA5ya2Cex6PZQkfSVGd+SejLDQU4OVkLv44X4abEu8L7fcKpgnHI8lVbFZfFJxCp+ySEGv0V0nc&#10;l5z5/aVGlSqaLI9Wt2rrDW8gytYIXheOakwsSwxAU5aPmtOwAToqPIcaj4vCRbiN8EhyPAvB9wSP&#10;stDFhjAHHyj3MiR5ZaJGsLDg0LbiANX8HpbcvSg5eFLu0vH1b8DRaCsM8X4oinHFefndAxkSRyQn&#10;ZAQaq3cFTXOTzdfD8/gXSPEwUT1XbgVeFy7Gpizj2WUOkEj+Gkyw1qK5wccUOZ4mumlI/rPQHKM4&#10;5fpEBZbkn7H5eoXyZDT+lTN36rNfwfbodiTEBMBfckZcsCO8LQ8gzOwA4iVGL3aUor9BsFB/FRJC&#10;LeFrfQghVqeR7GmM3y4Z0Jtkiz9c7lat8orUEJUc4uYIV6DDjn8Oq20fyll3l7wXBZuDWxDsZYmV&#10;0TpE2B1DRZyrTqdRrooyDjSWGRf8R83m5YZwNEech8/+T1EX66S64yONSaodWhAgfKolEu2hJ1Fu&#10;vQ2VARaItz4Nb0oV+DvK73BEQkIIunskzvZU4ndPZjHdGI+aGGvlSMTFWa7H1UAtI8lLtRrrC8KE&#10;x8ZKDOfkYQLSXY5qc6HHkKgGl/enm/W5s7hId3E20slV7w+W6X+30CZ4WvIeN9EGUqzQEmKCtlh3&#10;XOoQzDVSqVOxC4IZiL9ZFGtJcVRfF9YMaJr8rw/H1e+Fsl28G3XeR9EUfFrNQ7nyPpLnD8tt76Gh&#10;Ih0PlwbVfJpnK9//OHpLglW///5AOh4JTr8j/O+qcOh6iWNzwuVoijRQGqvxnvq+d8eLVaOf03Tj&#10;1WmoEOx8ebIe//7dgmDXONXHZGOB2CjJZS/KIoxRHW2B8XLJ7cKDKHdBjs4YSk3Ke8LPqS3PrQJO&#10;jXJakHFVzYPkvlBSryNbcojgviuClbUZVx6ghWzy+Kk2miSl/H/8l2aCV4TvjOeFolViLM2SOHQ0&#10;XZeodQPy8XHhjjSP4qAEGzC8g2meJ+Tsyf0fK9faRWOqs06L0xuDzZt7/QX6czg5zIGDhboo/dxL&#10;XZl4tlCvG73cHnwpHGiqOlYNhLipWRJpg1F5XtRd5Qo9+SIL45Q24OBMT0EAZuS+8rOwKEVpCPVU&#10;kfhM41o2U/uKgtSDgY7x9y82SJ4PxQSnFQOsBDsUCQ8pwo3OBOF3HlpsZE5KEv4aY7oVfRK7a2Jd&#10;JFa4CbfLgtexDTgv+dnN/DCChKP3VabqpgYn8QeS7VHsdAAZ8udoBM2NKq7Ml0QJPg8/h6JQ01e+&#10;Iw3ROlRIrrQo/LY62BQJgkGy/MzQXxSBomBz9Elc7DOEaMG6Ndkd84JnFsrj9eeyNkMzWoej2+Dj&#10;ZIGaymxcmWrQ4TFygqnGZB20qk0lFvFTgzg2y/IcdsP1wOdID3fApPAiThXTwJkeKDflrrSmB2Og&#10;RTj5YIV8r2jdMmZ+5/DIbH+uaudeEuxxs79EN08u09dAeBI3Lq/x3QpvuzWep9sQr4avclHscADm&#10;cncKMsPQWJ6IWeEB/TUxWueg6flsphdmCyX+nd6Mglh/jPdUCecKhSGFdSC5T5TLm63Cgpy7pkAz&#10;REpePrblXa3BjbVnK6ckP6PZMidIq8IsMUODaMEaD5cq0BBriUbhVPysXL+/I5+XA1mDYcboCrXG&#10;TTk33DDnWeUZZPNkri1ZYnUqluV/r4wVCSfNUQ1ixvKbI7k6TEB9XBb+qXM+JNyUUpb9kVY6hUp5&#10;uu4MD/Sk2aMsSP5Zop/6A9SlOsB+82s48/kbOPjp+9j5/us48pVgRMeTqJWfM0Ifkf4yxfW8y5cb&#10;ElTXty7ZT2VTyMWrQsxR5mMDh4M7YX5gEyzPnYCLiwWKc4K0Zvaza3LAaHy1JESNo/rUZ/V0OgJP&#10;u5MIsTuvk0I0/Lk2LCRWgvrT8VfabJyOo/t6mXz40gRnDVIExQSfD8bq8MP1QTy82I1bl7sUYJHI&#10;v1x8tbbYIweT0yBcf3i41CRAPQkLAvA4fTTQkovsVG/89M0NPLo6iduL7SiJc8eIIUVA5WpJdEeF&#10;EKejLdVeQFwQunMD4LnzHczlvdKN44orNds4DcREen2SWj+tAs5qMdVVpC67W1e/hVM71sBq7yZ4&#10;n9iDfNezqA80weX6GO04cGqVXa+JokDVhKUoMIuHdFxlMehfnw5guYeu4LkasDjFRW0aEnjqm3HN&#10;gZq1DK7//HQYX19rU0LP9VdOEj2aKtE/y+kuTlVpAWC8DIvyZ3vkctCBltperdkBKgzNcWbq7s4I&#10;uK4W0nJvuFwCfIhqWFyUwKCTfEIyCyX5EmjeEXBfRS28NB8054TodDKDTrd8H/5vOrKxIHyVaw5y&#10;YJl0WNDjOHljrp92S0bkMqXG26seUGm0lU6lsdBzRQATgwU19Z4KwVRNypZ0NUriJMiNwRKdNqXO&#10;43RtFK63ROlUIjU/5oerUSSfMdVunxqXvbzeq+7JzWleqAi3UO0XFrA55s6pXgqnf7/YhH+62avr&#10;Dfz57PxwhZ3B91/utAjBlec/I2RJyF5q0AVNAO2SjHzO7dLRcHZdOT17Z7FBgzcnN4MubFRH2S55&#10;JpMVoRIAonWKi5edRTx2n+5MFAvosUXAhb0qvF8d6YxKScKVqV4wPrhKXfj66zNhyPZDQ1EomgwJ&#10;yEvywbXJWtUBpPYhVxcfX+rCgpDjUPdTqueYL2SI+iV8j8UC0lpyvTHblo6Z7jz0CehoNkgyK45E&#10;T0XsK5MdIWSDKhROoetyLMm7H+7KQ11+qOoPMZFleZ7UAPnD5QaMFvmpez4Lsjfl79NC5v3NtiPe&#10;ZDtuVEVgrMBdEnemApHO4kA9iwQy1GHh9/96qlRAXZ4aLPGMsvBaGHJBDTz+dH8I//rDMr5+OInf&#10;fncJ8yMG3BZSQ61EGvJN18XDbMvrCDJaKwSSYClbHUK52kJTs6vybDkNlx/iiMG8CORJIpkXgnej&#10;O1mLoHcH5Ey2xeJqR5xKZFDaYbzKX42yqON1b0CAx0ASbg4m4VZvshZin40KwRjJ1gIr13+YXEaK&#10;/dAnQLU321UnXUcEmF0TIH2zJwmXmwSMSqJrSbLBjRYBLoVe+GaiAHe6YvBkKAmP5Hd8N1OsROXh&#10;WDa6830RcmY1etOc0St3g3fQw2wvLPesQmuSB+brw/FYPvcPMyX4/eUaXGmPFWLtj5fTEjOFPC03&#10;BuHxUBoWawJ18pfuyFwL5PvhNAGN4r5brtVnSJ1UbhBwnaq9NFw7gxepT0UhfGraCPCiJhAd2Gk8&#10;xlXAsjQXua8Fera5nk9joGfLjfK/03R6jlqAf348odrST+aq9c82xZioMPifX07hu1t9qnXGs3Rr&#10;rEqnUyjTwfvL1Smd3J8oxbfyMymXwAleNo7YBHkyT6PCfPRJomexg2eFTrd0pZ6VP0tAyXX1Hq6t&#10;yedgA+rBTIs2eO7P1OrKDTWCZ+V3l6Z7aU6gPjU7rJx4uETpmhgH9GS6yzsWAi3PmGuHdLAcyvHG&#10;VEmorsBPCti8JT+DeqEU8qceKe/Ujze78cd7NMSSd0R5m/5SlVdhHOEErzqs9hboM6Lmzgh1GQVA&#10;cAWZjbzvVlrw9Xy9AIoW1ORF4vZ8Gx4vd2GkjkC0UJ5nsxrMsCnZGO+sRO+bqw3y/LLVrDDOch/q&#10;YjwQeOEgsgPsJYYKAJ+VfDJShWl5FotjDehrK0B9aTz6m/MkB5cj0f2MTj2w8EszQ94vngG+J04h&#10;UYuW7u1257YgL8IB9xZqtNn17fUBlIRZ4b6Aj9tCNqrjnPDH+yP4H3d7VLogxe2gFluoVUQd3oXO&#10;LM07j2Yl50r8uiX/m6Ylf7jchPFcL+RZbUKNzyF1377VlY1YAdeeZ7eiqzAC3SUS1wVA0sHa6dRm&#10;DBWGaa5jDqSLd4YQd+bZjavex6bP3oOd0R6URbloEecPkqP74q0xnOGqjqqXuyUXjko+E0ATa38M&#10;ZXEuamhivf0txFrvQ763KTqyhGiONsD39HZY7P0Kx7atxt417+q06unPfo00H2tEeZpjpKkUPdU5&#10;iBUCTswQZHEMZjs24ci6D2G5dw0CjLYj080EnTVZqCiOR3qkPcpTbHB/VuKY5KjxoWw8vNKqRV7L&#10;PZ+q62iUrxVCg+wRG+qEUOvDKJccQLfli5LLSlN9UE2JkfRAdYUl0RqSWPMvt/pVzoe5WLGOgMnp&#10;5hx0FsSD2q1cW+JkY78hUs5hmTw/b1yqCcbdlhg1B50sCVCd7Rj7A0ix3IYcyR3BVocRKd8zOshR&#10;V2Ovj1ULSbZFjsMeeed5qm11UeIE5WeszmzHkb1fqgO8/eltkm8y9K4VyBl1sdiPGB8TuRPxSuIu&#10;tyfq+tgNklE5t5RqKQmQXGW0AadX/wYux7bgyIe/wP7f/AWCjq5RfaoXcpf+6c4oHs804vd3B/H9&#10;1S4lsHnuRxFzZh0qfI1Ql+Aouc4e53etR1qIB0oSg1CdJvFTyNdYZZTewxlq+cqdIoh9fLkX7me3&#10;oDHJE7OVCSgKMEe7kKmGzEAUpgXg+sogEoPkPbseRYUQcuIb3r8XF+tVE9x337u4VB2p03S3J8rV&#10;GIHra9EWB2Gx6WPsfP1vcH79u5JDKlRX0Xr/V1j39i9wcMs6FKTHYWGkDl3y7lQ2qCkdiZ7ntZDR&#10;keKFzgQv5Mi5SbA/g9IoT5SlBOCSYNWHS4I/+iQHCT6ujrRGpLMR4nwttchcn+SGCcEWtVEWaEu0&#10;Rcy5NWgOP41Fg7dgwyjJsSl4MSt5qzkYvek2umHxVPIYtSopa9UgMY/xf0rwC9eVDWkeWqDkFhBX&#10;+5SESIy7Is+QTc0o58O6VdZSlojF7lKc2/we+orjkCPvmuai7fJ+6oVwsOBbLDFmqSoRg+WRaozD&#10;9b35tnhtPN6RfDme7YWOVFcM5gdiIN9HDWOpU91WEqabR2xUs9Ab43ZWJQb8TXbB++w2tAnhjzPe&#10;gbgLu5FsfwR2m99G/NEvcKXAFXcqXVDtsgkV7vvwg8Qzau59t1CGhmgzdKT7yXcIlGfmITk8UidV&#10;qI3dmuApObNYpQd6ylLQXpaA0epE+W+iUSPv//CWNyRXyJ+RfElTy+Fyfy0cc0K2Ms5N3mc0CkNt&#10;kRJkB6N9XyHA9Tx+uN2HrycL5BzkqO7kk+sdmGazVfLBg4VWRAbaYPWqt7F120Zs27UXu48cRGR8&#10;MCamuzA52Yv6pkqk5iYgJSMQdZL3fM+uQ6WQw74MRy2ClXsdQkecDc599DdwXfce9v36L7Dhtf8K&#10;y0NfIjvQSicfiekWJH9O1KXoJNKpnWux7t1/gJfRV+iKNkG62TrUh5wWzOGEp5LX61P8kOBlqhNK&#10;N4SLRJ9bj4hTG3BFCPlSXTRuC9eg8ej1jmTcJU5uzsSDniw86E8R3JSCx92x+MOgfMdSNywWeCPd&#10;7ZhOPEdY70G01Q5MVYUi0nQTYiz2okByyliH4JWWWHjteAORxgeQE+qMIrkDDy4OwOzcQSHn4eio&#10;T5ZYKXdXiPCS/PcsshADkCOxCc+VaeJH8iBunXGij4SYf5EX8O9zDRIjGxNwSXIRcwffAf83J/Bp&#10;QsiJbC/Jc3X5Edi56jUc+uw1uB7fijHhiJeG5eykuMH76CYk+NogyM0CZekhuD0jXJNN+kHhZ/2J&#10;ipOeDxTi+Fv/BedXvw3XY7sR53QBed7mWqy51S/volUIupBhel3cGhIs2im8q9EP88VeCDyzHqfW&#10;vIHsYE/EuzkiPdwDNy52qlTQtGAAkmhugRFTP5qrwpyQ8tYy4VFZfvA7+CnM3/9vyLQzwtcrPajJ&#10;DdbhGBbsSt1Pw3rtOzDdswEZQS6IcDyLhuI0VFZIXF6i/n0pqrP9dbJqTN5xa5KdxMUoxff9CVbo&#10;jTCWc2YHn/P7Eet0WgsLbNz987wBV0r9kG+5CYkn18BcYrjV3o2IcTBGkPEunF7/EQ5t2QgbeQZN&#10;rdn4+uYA/tdPC/jj3RbFzDR/q46y0+GpJC9jxUeUoHos8ZobTDSTy3U8LHf8MM7vkHNaIrxhvllX&#10;ah/2FaDA/TxyPE1Vo5q1AL53TqzRR+DRQBa+7k1CrPF63e6M97NT07iu6lQ0F4fjhfycAj9j1fLk&#10;5iCLtfPVSRjICcREWRSWhLuSL0zleyDTdj+680I0Rqf7GmOmKkm+4wV89/09XJUzMFEbqIM5lRGm&#10;ygFpXtgc74RY26OCxawxUpmKZ4vdWBbuQ2kANqv/+PUyRhridDKSQxpc/aee8oOZKpVFooErpVPu&#10;C+9hcbKjKEDwsbyrsVpM18v/zw3XO80JO/4MYuGRIomZEq8obbbQFKu+Ipxk53T5xV5Kn8Uon51v&#10;y1DePCKYlgZLkzXxGnNZ/JySP8cBJModcJjlanMobrRH66AZi5wTdXH6Z7l5xIIwi3ocYOF5Id/V&#10;LVvhFzQX6i4JUh45JrH8mvw33y01Y6IqEjQRJ39jfuZmE5uxfN+c1p2U38OJw/p4O8FPR1EVZY3K&#10;WFv15uC22M3JOvX8mJb7z8l6GmyxwMzhCn4uDg9xc7ZF+Dbx5qBBOJrETmIEFoq51ULfENaPcv1N&#10;MVIah5WmLLSleKA9xUcnKalnnhdwQX5Hqko1XZGcz+LZV//wMxxY/Zbq3FOeMivIQmtYpZlyd5qy&#10;kSscnnf0+ni5PPM4lSgrlp/jcXANnE9sx0B9jt4zToFyiy/e9STuTdWhKNQcA7m+mJB3keFngqdX&#10;+rQYO1oSiBnhhEkSl0KPbsaZ1e/Bds+XKAp3gqdgLfquUKO9vSxOBw1aDPHw8ziH6rIYUBZzsToC&#10;gznuOqmtUpVjBpVFoRTbxc4kPOkXflsdLt/tBDrzabBcrBuL1MutjXFGqP1xdMgZe3y155WGtcRB&#10;SlHwnXNrkPGWufBKYzReDGWq+dtsWbBukuYGGMvPitfYzrPTIZgiS96n/6HVOLf1c1jbyt1rzkdD&#10;oS9Kg44j6cJ6nHz9Zzj1wa91yyrA+ZzgYDvcnJdYMJyPm6PCSyWWpzjsxfNxwfFNCVipjUee4OeO&#10;ymR0FsaqwVRxpAPiPM+oGXtfdbQOyVGCLTfogsoqVsl/z+IoY2ZplK3kgBzdFL6w5m9x8Kufw/jU&#10;auFMJXgwXCrvPVXuQSJuy7nk1jElM2iSxnNODVfGwDu9KWoOx60H3v1vJTd9LZx0QPBFhNFmRFge&#10;RmqwtUpKhtrs1YZParitylsW+pxFlvdZ3cgZGqjUreHCdB9kJjgjxPsMMuKstSbQHmaNLLtD8Dy8&#10;Ean+jiq7FWJxCA3CKSy++Llgn/dgvW8DzA7txpYNcj4qs9HbkaPf/WfPxqt1NPjGUJ48xBK0yUU1&#10;lEagqSoFQ5UpaBWA25rrgv7KQC3gFEaaa9eeZhAr3XlICjbWKbbeQn/VdKFmyPOZBg1MP17vQbcc&#10;sn9+MqWTH61yieiSzMmWkhgrLW5ykvWPj6fQnBeOvrxoNCWwc5OmZLy5PAUttTlIjfVAuVyi3Dh7&#10;XBeAyE52nO951bjc/+VbSHM3EWDrBUOoKe62pWBZSMsjIRLX5OFP1PproTAm1BrHhPy9J0Rw9ZpP&#10;sX3NR9i79j0c2fQ+Tq97DaFnvpKXWogFSZ5TcgkG5Dn05geoPgvXSGjIwLXVJ/KcWBziKjGnjqgh&#10;RLBwR4A+C58kj+x8Twu4ed4Rh/9+pRz/9qgbf3g6qtOtDGALApB0RVmCVG1OCL6/O44bQrKvT1A7&#10;t0hd6uc7i3QVjwXNJ4uNakq2KEBtpiNDO4ZJQsSYlLiOwNHz+apAnbprKgpRnU9OR5DY99emIcbx&#10;DOKcz6gxwzV2JRZfFde5YlOV7qKTGpXxjvKdhYwLqFuUZEUgcU0C1aOlej0X1Oek/uK1dvnuUxU6&#10;FdWX7IHebF/cGhTAMvBqIpWTrpzSUlHkmlg0sXtaGwfq2K4IUYkNs4HjkXWIt9qj08GLAni5Vj9e&#10;GIA78ly+maGMQJkk7Aw8m2rUtWsWHPk9+c+vz1ZpcXXKkICbAvw5yahGWfKeumoitOvyzeVm1ZX8&#10;57sDqqlHo5RvJVBQNyVfLk9RiidaSwXc5/krUOzL98TF+kh0JlvhbjelF3I1WBqf24UzRzYjK9YX&#10;Tkc2CSH0RXVuBMoKIrT49s1KG5aGc/H1xTad8Lp/sUOn3JYl2FIP6c5kheoGUXD9wXKrFraYADgJ&#10;dP9SC3pqY3VNnB3cx5O1aqzC4vCCfBd2/qlnQh1CdcUV4Ejd5PLw82paxlF5yllc60/FRHmgFjaZ&#10;UDP8z6FfAhknQugoz2lqrjgWRzvrdOuAwRe3x3N0ApjOs2wozDfH6qToj0s1aorA6YTH00Li5Vnc&#10;mayCw5HPkW61C/+y0og/PezH97d6tZj1T9daJPDl6PQRi+RDTUnIjjbHy5V6PBorkHsi70bAL1fL&#10;pgQMrEjioJZOhp85Rqvk99ZLIMoJUG2euUY5e41huNMpZ7qDHa18Dawstl5pj8et7iQ8liTCVbeZ&#10;2iDc6EnRYuzljmhQy4dC/fxn1L7h1CmnzblueJVNiKFczLfIz2+OwnhZoAD+TO2+Uqi8MvgC/I9/&#10;iH+5VIXBNHNcqvLC91NZKglAp0muH9GZkkUpupXeXyjH3EAeJuQeUqeZ6wrzpUF4LADq8UiuSjZw&#10;aolTTDQQuN4Wi4sNoZiu9MW9wXRQ643majRWo4D6g9F01aPmxBsbV1zV4qQXpwYIlrjeTVkCNddq&#10;itZJh6fyzzmtzhWgy/JdOEXPiVCuO9HwihMmnDbpLQ3DQ07fD2brPaMzvaMkHdt9n2oh+n9/3Ytb&#10;QlDYCSWw511Tt8uxcu3Y00VWJyunyiTmlKAuyULlE2i+xYJkd2GwTqZVCqHnc2ZcZyHz3pRB/2Kj&#10;7afbw9pV/FpiAptlf7o3omuet0YqdZr14Rj/LnekQcD5TBPGBCjN9ZUJuReg0ZCmxc05GngI6H0w&#10;WILx+hR4me4XIugOQ3yAJHgriY/1oNMup37pyPpvt3vQme2HKwr6hJjKu+orkzz0YFTPM3VeuaL6&#10;QuICNcyGa9Phb3UMmT42yHa7gIYYJ3VIHhIyOi4JmSDxhRCt+pxgtAiRvzZZj77KePl9gboGmBVp&#10;izn5OTR+oDtlXYSlAqY4fwuEedkhys9B9aX4vfl8+O6fLlXipxuUNhGwLOelqzxMCyrMA/zr+XK7&#10;rskbff6XMIRbI8B4K46v+oV8pyIhunkY78wXIFkDzyOfoi/NCyVuZ1DiegJL5SEYK/DEtJxzbgRw&#10;/SjV1wSDEk8NeQFYHC7HDflztwfLdBX0qsQN1TgTgkQjDH5fungHmO2C5c630ZPuhO9nDCqif2Om&#10;GT1Cgh7NcaNCzr7EiHifMyj2N0eG40EsCaCaq4jG0/kWXF5qRXdfJQz18jMHGjBSnYG6KHukXtiE&#10;9qAzmBXg+b0Q4q+FDFyXOMVCf4ynEUriHeRshsN001twPPalrpwZEnyQG+EKH/tT+PiDX8DN3RGf&#10;ffQh1r73Ls5sXa3yRJm+5jAITqDz8IQA1bqydHi4O2Hb1g2wvHAGRod3w+z4LkS5nNWJt4GyRJxd&#10;+yY89ryL1uhzeDmZimvDCbgu96VZ8u7Wj1+DlcR+D6N16C4OwaWJWhzc+Sn8nc5ipC5DGxWBdntV&#10;o3C0KVXB3UxVGMq9j6JLgD610rj+uFSfgJ7SQNV445TJGKd7hcxwmob3tiXdVRt/0efWodLzAPy2&#10;/QOK7bYiRv7/kpz/j//xP8P21G6dqmRDj5PXXGlabM9Hb0UCoj2O6ybErc44fDdfhXBHOQNT7Vie&#10;68CskKGqwjBUC+660ZWv+sfNBaFCcEM1R97uz9LPyPs8KKSHK4ts3LieXCd/bVP9wicPb+G9X/8d&#10;Nn36Boy3foj+TK9XAFty2dOxBiXnF7slr/VUoLssAwfWCAkRAsQJ7eq8YBTIs56baNDJ3gUh39dH&#10;6eCfjzr53pyAKI910SnmecE5NNjrrEjCaJvgKDnfw62ZGG7Jw+2FZvz0aEI19GbbBTOO1sozKEBt&#10;go3Ehih0SQ45tfoXuC648bezko/HU7BQH44nsw2I9zLHns2fIistGnu2rEK0nzWO7PgQhan+6G+S&#10;dy2/b2XUgGsTkrclfzAGB5+Vz+92UohpiE6oZ3tfUN2zhqwIZEY5o64gWO6QEG+J4z1Jpih1PQCv&#10;vR/qCj2NZzpSvdGb6af4sTrKXP4bJ1h98Vcoct6GjrhjaIs4iFzj1Ug/+hnijn+CWPl9wxm+iLmw&#10;QYkQzSCozU9jk4sDKXJHs9GR74Pncu8ofUAjwBohvJzo7cp0Q0GgMQrDLPVOlwYZY1BiZUGYPaJY&#10;/Ogr1wIki68PJ5sRKnHOZOsnOPPVW2roR/zdnCjfKcZGtzgiTLbC13gbEoMt0Sr3qiw9ANnhNjDI&#10;d6A3Aqej25Ns0ZxipxPRi0IiWHjNFWIVIHH52Ge/wen1q2C880vEcEJ8/1cIOrkeCec3Ifr0JowX&#10;R6i0E5ubv53MxkpdhDaBpuUMvBD8utwSid9drILn/g8wlh0EGnzybr9c6cW9pUaJodmYNIThkuR3&#10;Fkim5e6d2fArTFfFwPfMBnQVR6KvLg0laT6Y6ynVYj4nEcd7DCrDdas9EVPZQrDkrnK19ZG8R6+T&#10;G+BwYJ16OnACeWWgDAnxvmjrqMKY3KEeiY10QeYEGO8Ip4bptFyT5oa6RE+VeblYGY4oo6+w5/W/&#10;kGd4Ep0Zcdj0m7/Futf+Hl++8wZiA13hbXMC2aG2SpR5535YaUWZEOn2RvnZK30a17lN4XRqi+C7&#10;ZMTa7FG9aU4tUaKnXc57oJyz4JObUSE8qSbVEfO1kRKbvQXbCWZvjdfpNBaUH3AgpC0BT/vjcKfW&#10;E20ee+C16deoS/BWffEIr3OI8zCBt+kxZIXZIdDxGBbk9xSEy3tP98CgxGDrI18iOy0AGakSL7tK&#10;BbvLZ23I0xxIzDpSHauDG0ttSYq3iI+oOXtTsND/NWGmFBkLDJRLerlYKVwhS4uxHBThivOTuUrF&#10;t9Qwn22W2NbPLTR5L8LfjD/9r7DY8hHcLI9jeWUIi8t9Es8/wqljm1Ac54nLEgtcz25HVpSXxI0s&#10;xLibob8iBp3yXkIPf4ab9fG66tuf46E5rijGHSlBbjCkR6JL4j8nvFkg40Qk9SyJL2mUNpdtA4fV&#10;/xWNQqzdDq7CiY9+gT3v/ApFIV4oiLDBfHsM/rAs3Eg+I2WAHvVGoCtqP9piTXQj7MV0GR5LTs/1&#10;OI0jn/0SW979BW7OdKgJMJvaXMFmYYHT5mf2rIOJ0XbdUAj2tUV5XqDk4ST5WeaSoyJwd0rwQFMk&#10;Uo0+RbnHSfTm+qA2+Byiz26F7dGt8LE9Cufzu3B0zRuw37sOkWaHcOqL12G78xOYbX0f+1a9hW2r&#10;P8Gqz97C8f3rsO7j32Ddpi9w59GMcJdsBB3/ADku+/HvV1qFP5vgomC4ccFyGSGWGKhKRk60vU62&#10;c733QUcSrst9vSfYkvrXCQGO8LY7g9xQS5Vv8zj8JdoK4pAssT8jykE3bhYFg9hu/Q0WGjJ0y6Mn&#10;wR7xTsJROqvlzPegKTcehigPNGcEYFBwHuWVePYb2Vyui0VLWqDw/QjUF0UgxfUows6sRo7jAVTJ&#10;78iP8YaP2T4dtCkOs4Dx7s/RWJUomFn4YLUfrpb5o0HeFzXqDXJPy6K9VBueTe6sBFfM9ZboWbsj&#10;vLAhx1e9PTiV2pflL3yxAc0S5zpyJO9Kni6LtsWixIurwul458g9poSvTlcnC74NF16fDppVF0sc&#10;pSzTchN1N4X7Cpada88EnfbJrznl2SyYbKpRvmOW8OdCfy108j4NyX2aaU5VzMoGNflSr/y3d8bK&#10;lJdPCL+dLA7CzeYY5PscRpavEXrKAzBaG4PHM3WS3+N1+IRu/eRb3D7rLPGXPEV/GQ4xSbyV/E6J&#10;AOJ7bhey0MkiLLk66wucVm3J9sK3y81ah+krDwbd/NmgY8zj56ZhI/HM5eFiNWiitis5OuX6WrOc&#10;VE6B067zTYnolHzVlumK0aIA1MU6Co6z1uGOWfmsj6YEQwifYJGWEj3MRQ+nm9CaLZgl0UWxUab3&#10;WQTZHMZFid+RDqcUa81IvCkMMVZdzhszPcjPCsNhiZvx4U44c3CtDj11C/fh1DabQeRDbAAQLxcm&#10;OmgDwc94t8rk1Mrno5EkC8+UH2HDdr4uRgvj9DiisVekzyl018SoLESbnF/3Qx/j5OpfwXT7akTY&#10;nUeM8IaESDfUVyTDx+GkmjiW5kXj5o0J/O53tzA1XIkM4RSjgl/CLXbD+fhqJAcbazNVPSy64gVH&#10;ZajcnYEY8Kt/gNWnv8KWt36OSLljc0M1eHitT5v4XZUxahbISePLrfQ9SNHi+HWuygtueNCdhzz7&#10;A7Bb/UskX9iJAv8zaInxQGtupEqszHIj2RCsjeobHZla65luiUGRxP2KDH/cuNSmcXlSMAR1x2m6&#10;aWd8EOflr/G+Wkz1yP0QrliZYo/O4mAt+LekeyPGfDcufP43cNjzOTITAtFUk4+B+jyVaiDn4NDg&#10;tOQ3biSzvsKm2uPRKjxc6cJ1wWmT8h2meoXTC1enbjO3r5knu8ujsDJYhMGKcPw4V6X1mSfyHsgF&#10;bwqm/XakQu6K8OAxDg1I/K4MQmeQnJkTm5Dmb6sSiaOCw+y2vQVfwVntOSHokPwVH+6A2vJYNVCm&#10;VCkH1Dihzi3Lpjx/waBpWBTefWMyH/PCz7kJxK1M1lmqBO/Zf/r3cDXaicLsaFy6OIBRwRYjtfE6&#10;Ld6T6oMzq9/BsS1fwNHWGOeMT8Mz2AvpKYFID7LFz25I8P+3+/2aCP/pZj+uDlfr5EFtbqAmYBpW&#10;ELxyxZIaBpx+okEUpyMn5aIyAHVnuKhGIDVLCA7onsoO1zVJSCweZEbaI8juqOrYMCBelb+aJbCV&#10;BVmgJ94OPyzVY1yIsY0APttTX6IhxUlIfRP+9Ggcd+fq8MP9ISxLMuAK/v05IQvTDbg8UYm4UDP0&#10;deQjUoC1ISkI1fH+sNvxGXqFCNdFO6IyRh5stLWawtD0I6cwGK1yAcLivZCQEoziogS5TFly8Fj8&#10;qAQFm+mKflMIEV1AKRFAIXoWvCgGTT0ZOmkavI/hen20rkow6XJCiMBBuyWtWShLdkac7V7Uy4F/&#10;JOCfYuldWZ5a3KaOKmUQLsnBvj9Xj//9r3e02zhYm4xnFztwWYAPdU8p8kt9sXtTr+QWUl3PoUtA&#10;aLbfOV0T6M73x5gQ3JJAE5TJ7xkppEFEhgBgc3SUB2JZnvufvlkSghCJNgG6nJqiZhwFsL+eb9RC&#10;MTWN5tsKMd+aq66o1FelrtPtgVTMUSOT3RgBcBTB5987Mz20K8Ux9jD3o7Df/wnu9+ThD1fahWjX&#10;6QQE1yk4Qk/jlYSAs0gLNlUiz892V95pQpQVKD7PBJUpCSpb3lNJZiiS3M5jLMdLi2d03qMmEYs/&#10;7GrR+ItrtzQuonyCSlvI5xgoClaQ3C/BggSHhmUM3tURF/6jWFaErqIQJLscUT0aaoVwfZZaQY/n&#10;ynBnvkQF/zuLfCSop2o3kEVaFoO5AjrcU4ietlxkJnqhPF6StAA0ThPdkSDNQPdAAOTzsVwloVzZ&#10;ZUeUo+/35OJSL+7RWJ5qmPJscPqP07p8PlyPLkuQhCygdFkSDV3D4x0OKKCi/ukDIYBcVb/eJwFm&#10;rESbBstCdooFTGYHm+uUArVYinzPyTsR4B9rpWsplCqgiD3dhhlAZuUzjMjnZ+edJmGDpb6YaAhG&#10;T5mPEjl2IAkuKIzNrvCNnjQV+345XYQnQvgoij07kgcfuwNCRLfoBAwbDte75W5zcrSP0gDp+N2V&#10;Jl07HxWARU1lFhvnK33xL5cM+HY0B88mqAEsz2qiGOHn1+l6FNeZGoXA/3CxGQvyna91UscoCnPl&#10;IViqCMMtuVfUIuJU6J1+GkYE4E5XHG4I4L3WEY27vTG43yvgoSNeC6SvCrxy/yoD0CtAe1LiEk2g&#10;eOcopk3jOOrgsrPMYvKw/PvWHE/kBpzTohZXF5drwjBV4Kr6PZcbIvD75Qp5LuFoSLTQtctn43l4&#10;zOAuz4QFbK7aTEq8mzGE4kZnEm5L8rxUG4Tn/Yl41BOL72dy5L+J0udBF9QnY4VKRqg3+8f73Zhr&#10;ihayQhOlMp2Weipxh4Zj38yV4PvFcl0Z5J95Jmfoh/naVzqp8n1vdsTqlPc/3e0QAGHQAg6lTe6N&#10;FGpSIAnkueOd5PfnWeS/o2g83YOpqcTYzaLLg4ki1bF6NmPQdahH8o5oWMiJff4ZSgY8mijFk5kK&#10;AVgh8u9a8a2AZU7dcLJjqiVB14jY1eZ62EMBNASAnJDV6X/5eVzf58oHkyLN015SD1VyCMkai8yX&#10;BwVw1oToqj41uO7ONSi4ujxUpmtL7OBTBoXgk9IpowSPko+ob0rN0/4MV11Xp5YgJ0HpbMkOKjXy&#10;ni0249tLvbphwc9DiQTGE0560nyissgPF+eaJHmGor+9FG1lSZhozsSQgLCe8iBUcSWstwB3Zxp1&#10;ZZqTNNPtqfoZB5tyMNJRiIa8ADxdatLGWHmyk+aBHAGAy2NtaK5OxY2lTqyMNqAo2hclwS4o9zVH&#10;o8TFbNtdyHM6gQyvM2o0xEZbbVYgpiX/Prk1jPKcMLid3ytxq0D1MNsNSVps42oOtyrGBADbHt+C&#10;s9s/Q54QZ2oZzlTGIcPloK4I9gh4eL7SovmLms3834xRjEcv5DzxfTNPfz0joF6e/Y3eQm34NZeG&#10;6HTmyc9/gUSLw0gx3iHn+pWraEG8I1ryfPBsrgJcdZuQ3xdpegLRJF9+lqjUKfYwXJMYOiwxqb8l&#10;XYHNS4kzdlt/ibiTH6PGaSe6/E9iNNESVytDtBPfk+2B4HPrEXJuJw6/9ysc/ew3cDqzVSdWufnA&#10;glx7eTIczQ4jKcoZt64MISnaGxZnDsLuwklYHtmLCOdzmnvH6uNwTQBdY006LK2Oq/FfoLctXJxM&#10;EB9iJ3lVCEZfPjoq4hBmfhCZvhbI8LyA7xdaMCaAlMYKSSFWsDc5gm0fvg7XI1+qdjm3GugqTtOj&#10;FQGf0d7ntehDQEbs0BRlA5ft76LY2xhuez9BiNE6lPidRJLjfl2pKvM3RkOcg06hLFRG6jrZCyFx&#10;SU5GOPDJ6/LXO9j2+t/j5GdvwG7XKp2c4Rkryg5EkYDglf+QhaCcANfzxpqS8PWVZqR6HEWszS69&#10;J8QOt6dqBbCW44qAUpqAUjvx0UwlBooDcVPyNfV7H4wXyH9P53WJF8N5eDRMcxEaG5ajNt4BNgc/&#10;R0qoHf7802MU5Sfg9KGdOLTmfXlPQaqH9s+Xm/HjtU7MtMRjVuLrj/emBNRXYmxAcvaEkAIB+NQy&#10;XpazNy3gfvI/JJtI2qYbE+Ucp2uTlpOT2rzqzFPdt0ez9Wq6SukETg09vtSDl5daJH5I7hwUrCWk&#10;siHZUSdvaEBTE+6CZB8rJMu5szvylbqQJ51aj7AjnyPOdJsahrBhxsJuuPNxDLVkyB2uRnuGk5zV&#10;c3g5I/lP8tyLiRzcao9Vk6JsIbPnv/hHmHz6a3XiN9/8oZzN3Uh1OoMM17M6mUEZFK5xh+x/E+c+&#10;/jucW/8xymJ84XZoPSJO7kTshf1IFlK3UJ0F5z3rsfv1v4Xjjg/QHXMBFwtdcasmCkff/M/Y9/bP&#10;UZsUjhIhbTR6cj26Gt9NVCHg4IdYkf+GeZCr89eEWLC5XZcknztZYki6Hyq5shxlhzTvM2hMF1Dv&#10;IwTQ5hg2/vovYGe0G0mhTqhIdkNJlCMSA8zQUBqNOMHcNWUxsDXdi5x4Hy1o1KT4Ccl1U337cYl7&#10;1CpfkLs9XB+PHjmn92e5ORCLmmQ7NMrP6870RbGf4LXSIAyXeqI/006LW5x8om6li+Ux9NTnIllw&#10;q7/XacF6ufCkidHaX+FKS7LE7CgM5zuhKfwcit33a/6+P5KJbI+9+rNYVNr7+s/gsn+jkKQ4OJ7a&#10;JtgrBT9MSwyIMkOl/1ltZhQLn0iyPITiEAf4mh3FyQ3vokq+x7fXWtGQ7ab4ghp2M61pKj1D7cbY&#10;MxtVhzM/xB43h+rVOIf+CJxcn6lLh+22DxBovFen5TkBsyx5jHdqUp4JZbLuDGQp1mLjozY3WH9f&#10;lNlmzAkGCLQ5AOMTOzHQ06jmR1YSvzZ9/Do+fuM1VOfH4dFSLdI8Dqph5mS5vxaYJ6pDdAPoyqBg&#10;lK5Ejb2xbFjkxyDF2xyhVicEK3ri6qBwsgQXXaE3OrIFjpZHURzJZicLKWmK3+4PpmKq0h8XO5M1&#10;xtNQ9KLgHZ/9H6tG7bbP3kNUiIuQZ8lnkg8eL7WirTxOBzMeSJ7kRuOA4C83oy+1qDnSUYwWIb3U&#10;2b4xVYwbghGujJRozuV0FnUU2fglZuZUHzX72QzmlCAHISYNkvfl3/OuEourDJN8d+IJOtY/m5RY&#10;US98Q+IJG+3Ux6SMDWXerrWlIuz8Vuz96DWYHd2G1ir5bj1FuLXYiOsLDVgS7Lwgn4E8oio3CM1y&#10;pgsT3VGX74fyWBv4Gn2FOLnvTVkhOs1NyZDsABMkuBrDX+J6Xqi94BLhf+oEn6i6nE/7UnC9LhQ5&#10;Jltw7qO/RUawGbqLQ3Fu58c4sG0NVn/2NgzyzkvCjRB64h2Uue/BC3nmlTab4PLFXyPB4YTm/skK&#10;b3RlcpglDsvj9chJCMCU5I0l4diMtZStutkTgZdTmehNdMCN0WZcnunAcOcrnsmVaevtn2CsJR+5&#10;/qexUuAHqw/+BtZbViPewwwRpjsQZboTbfnhun7cKPyHUjfHNn4IF+PDKE0JQV6EM45/9SZyIr1g&#10;ffQAjA7tR0yEL5Yn2uBvfRAr9alIlb+3pYViqq4QfvLnOvKiURhuo1usfWV+yAw8q2fvoXBwuqWn&#10;yO8NP7NdYk0IcqM8kRPrhTBPMy3+ntryKdzNj6GqIApdcleLY13RWRiNxqJIbXzxv59pTIffyfXI&#10;j/RDTlKYDql0locLN23QmMaV3Y6sUFzsLVOO118YBEO8B67N9+Lhcq/Em0iku56A1U75nid3ID8t&#10;HCuTrSq3NiF3vDzFGYu92SoZkOZ4GCGm2+EgvCXA8aDKZWTJnU8KtkNLdTxqioLw4ko3slz2o9Tv&#10;tEq0UZOSEokcnmKThdPLNbFmumpNiUDKpiw0pmFcuPcliYtPJMf2C+8k3nw4U6t8jrUDcnNKAU7X&#10;pqjO7tO5ZoxWxIBauFNc/a+NVd1TbjRRoouatfTxoFY+7zPXtOm4zmlRbohxqp8DWlypZnOJZkKD&#10;JQE64DRekyT8NQzNmd7oz/XFbHWkYn5OhNLLhWvXbGpxI4zGsiNVETocxwGIS3J3moRT8gzNdeep&#10;HIdKlwmHJT/glhcbXAtsXlREYVGww7PlFvWF4RYdpSw45c7iKnn1nOQpSvNRd5vSW9xA48AaN8mo&#10;HX1ZvmeO7xndfKNUTbK8y/wQM+VRteEW8DqyBuMVr36Xro83xKEizlliT4vGo6nWbPTLd2LsnROu&#10;0V8bJc8uB1PclO5Kk3NmJHykAN4Sv5fpvC8/h5vR6V4ndXqR2z4/3WpT+QvylHsrjfKzktHmfwpl&#10;1nvQke4i74PPPhHXW+NVb3jYkIIHC+2vajLCO+bK6NFRihFDMgpCXXDiy7cRLHfSRH5nfLQT7gh/&#10;6ckLRKafCb6+N47vvp4H/nRNt0ip78tGO/Mpja1YyGfT/vZEvg7qcVL8kXDeiUxXpNuexdEdG3Do&#10;8FYkRrljdqgc1Mwdlzh7dVC4uXxfDlY868vSLcCHgg24hs/aw/+82YU6f3meB76Cm+Qgkx2rES4Y&#10;qUtw65LEZUomdAvezgs8r9Jvyz3J8p2Ed04KphnJklgcg+eCTWlwN1whZ3akCuVyZsd7cnUzm7Wr&#10;y8IPWaDWgQn+TMHMNBHThq183oHuMsl3nfLO5VkJdr46Knl0IEeHPOj7wUED+j9w6Oyne8P45nKr&#10;Nu3UZFaeBfkeTctoNvy4KwkrVaFq4tgp+b885Iw2++5Kjrgj5/NiQRjuyGcjjhuOt4fj9o9QmhmM&#10;yrJoleWYEY7B4bzvJdcH7l2DCONjGG2TPCYxhht6l2vDcLkxWrhQgpqjX5Zzm+VqhIuNSUg23YTu&#10;KFNM5fvgocSW+21xaHDdD/P3/h67Pn4fF07vQbC3GVIDLeB9YQvSBbvwTPfmyectjUeKxEhbszPw&#10;8XZHckoMKsqy8LNpSbjDZXJ4614FAa4+P77UoXoRbVk+r1YvRg1I9jdDbaYfXi53KDjmVCYLPC8k&#10;2Ojq6BCLQyVa3OO4fHHoeUm+GTq+zonKudFy1ElQ6RCgFud8FDf7KhFueQCGKGu9tNTOGpcXyCmQ&#10;6/KQOXXHF8QqdGeepzriU2+S02vP5N9xZfTycCFm5LMVpAaiQIDr3rUfwPrAeiS5nNTJGU5p3qBL&#10;rPxMjkPTRfPSWDEuj5TixqwkkqFiFMml9jyzXp3pbsuL42fhVCdJLYEL1++5MkPjB05anNjwG9ht&#10;fgcTWX6oi6bu1EFJouxcZgkBakdNrjfaK8KRHmSukyj+VnuQHWSipIzghHqDTKzUP6MjPMkpCQmL&#10;DJw+pZkRxbNp7tFdHIsMXyukBVjizkKbJMwqSWohKBLgS22t9lx/1fYbKQ/WNQBKGHAq5/ligxYs&#10;ilO9cWHfWh17jzizBbUCzh80p6BdDib12saqE3WamfqPhVFWCqY4KcbiG4tddyVQMCDS3KMi1BRf&#10;C/nlRApXP5YGS7Tzwg7as1lJOJKkmFAeCYnkGjMdFVnYpZnV0/ka1CXaa6C+NVWpjpRcjfvxVju+&#10;u9uPm/OtaEzzwyMBJdNy6HkpmTxucd31YqsSDgI/Ft4Ha1NVl7Eg0hzVKXboE5B6Q/4/3S4puJ3i&#10;dR4jlbEYEMJCEfqny3Vq0sWgR7OBm4NZWKiLVF0fFhi5st6VaoHnEvioc3JVCMCd8XzVahmXxMX3&#10;QnMJXRdpCMdSJ4vASZKYU1AUdgbjZa/0QLmWeFt+5mJDBJ5PyeeRy9lZ4I2eUn8tHDPRsdDIAiBX&#10;qphcVfdmqAgrEjiH6iNwh9pnEkBp+kDwOV4VjJVmAfpyB9ihGqmLwLcrNXixUi3Aawvy7I5hREhw&#10;e7anrtFT84QyGOyekaD9v9/N4KenY1gYqkBenKucswwlvtRX0alkST6Uu6D+Jlf5WSTmM7ncGIvn&#10;cqZvSNAp8TbSiZiKKAH48s6udSTLsyrEc/nvZsq98MclA54MpakDO6dR+VybYi1xoy4O6aabkWa1&#10;TYuAI1UJQoo3qMtivoeRrgksyvspCjuPQUkeLIhTg8Xt1AbkCXlkgZ/JgEVcuvE/kkD8oDcdSwZ/&#10;PJDfdbUlApWh8nPkXfKv+Uq5A/Ievl+oVtMsrqYNy12g/iW711p4lSR+pSlGCAM1YCPQlGgC6sJe&#10;ld8zWR2BHiFqnckWeNQTjZvNQXjC9TyJG5zi4DunrtZ0kQ/uNMfijnzX7nx3JTwEB1z/+XahArPl&#10;Pliq8MWDLnlvXTFyZ4p0nZGuvt/NF+OHpQp8t2jQWMbuJmUVqOFEJ2vqyN7tSZCfHS//LFg+t4Dz&#10;3lQhVInqMH2pN02nSLjSwcIHzxvN+X53qUF+dqVqcbJQz3dJF2OCRrqCUqd4Vs7jNTn73Gjg52WD&#10;hNMlLK5ywl91BTlhLXeOsfbWQLZqd/3ztU7tRFP/+GZ/GWYbc+WuBuo6CEX0OXHEVTga9jEG0GSQ&#10;+kw8i9RDZsf4kZB5TpdycpedwOW6FDkrr84fYweBIafn+/K85T7mSfItkPMr8XdQzvJgFcKsDqqD&#10;JzvSbIbx51DihMCcjpOGWHc8WxDwHW6JH692S9yRPzueo1PFnDi4J5+JGl68o/xe1BQlqJ7hhHVn&#10;rhDdMPz//nQbPY0pMGT5orssDnfHGlEpQI8bGlyfmpecNtmZhqJ4O+RLzuJUAotfLByzCMRNCMpC&#10;vLjchPtCUF9ebseV8Vrcku8+UpMIkz2fYbyjBMUpvhiqS0N9mj8SXM4ixe2UvKdydOWE6/eYasrU&#10;6bTLYzWY7imDIS8KbUXxOr05JqSTLr6t2UKIgq1RnCQ5qCAag/LvIoPssWPt20jyMNc1/GJ/U/Tl&#10;euDlZJ7ckxN40C/vVd71XE24nP1Xuq0sfHMtMcp2DxpibTEm370l3loLab3yz/2ERA3XFsDvzD41&#10;n+QK5h8fjipeKA0wQ3OMM/Llc3QbsmFxdi8G2/NhtPEd9GcFY0bOA521b3ZJXJJYzokT07Wvw3b9&#10;2zBf9Tqijfcj2eEk0j1MhNxXweLUXljuXovqaC/EuFlj1xfvwtP4INLle8TZ7oT/qS9hf3A9POS/&#10;czu6AfY734c73cUlD0/MtKLCkC6/PxflyQ56bjNcj6k2/awA1RCnk6qh29OQKe/OFsUBxtplP/TF&#10;L2F3bAtKMiQWVGZrZ7wm3AEjOQGIdxASWh6P4qxIVOUnozo3St8lNd9oonhvxIBlAbnDVbH6zzhF&#10;YrL9XZzevRonDm5EfUkazISMHtr5BS7O9CIhRHJ2ZiTyIt0w3ZqPWKdjeCYgkNI9nO6N9DJBsJ81&#10;Nm36HKdO7IeViRFSogLhZHkS7ZUJKsV0U/ADJ+2Y6++P5ePlrNxJyWm8373U9hKsNifkksVX5gFu&#10;OjCXsqHCwt0D+ftoY6I24CgDxCl5TsGr5pvc5efzBnQV+8PixFqcP7pe1/l/e7cHK2OVMNq/FhHe&#10;For1JjLsMZdpq5IID4fz8P18ha7xsuHOojAL5NRlZ26bEVxJCaYfJUYRy9EQhg2LFsGWbJSwOXtv&#10;ulobkSzGUJ/y4Zg8z/ZIOaOp+HZOYlN/Mr6TnNqX5aBTZE2pzmjK8FLZhNxEb3QLmb+x2KwbPnaH&#10;vsSej36Bo5s+QYC9kU42sPiQ6G+NtFBntBbIO/AzxcF3/zPOrvpbNAnuGcj11EZFgu0B+J3dpJPt&#10;X/76P2Hzb36OzW/+Etvf+QVOfvkBnI9uh/H6T+B5cjta04NwsTUXB9//W+z65DUc2/qZ6v1SPuLU&#10;2ndhtvVzIXrmSPG3QkyAExytLsDT4hwmyhLQGGKCsaJQxLmb4/i29chLjUFcuDuG2stwWkgB3fkP&#10;fvCXSHAw0jzI5hdNIBmbiUM4BcI4QOPX6gx/1OdFoCjJW6eDby3Wy9/TtbGQH2aheqDDTekoSXbF&#10;UG28yqxwq+nmcBWGalLRnOqpmwRqaHerH02CDdkY6Mz2QaLdQdWGPfLhf0JznCUoxVMbfF7JS4z1&#10;bl0RLRJslOZ8DGHG2+F68EvYHVytU7E0ymhKcZc4561Tqu5ndqrOnsm2D+F18Au0CDGZy3RHurU8&#10;yzRb3BPMs2AIxUC2i0od8Hs5ntuva3/1EgNnW1+ZMI5I/Er1OY1Yq8MYKYrDEXkvnqanUJoeB1er&#10;47A/s1newSltthXE2mtzLcv/vG46EMPPCGnMTnBCfXmU8AcDfnuzUws13D5g4aQ6JxTOZocQ7XVG&#10;8KWTnHfBjfLMiS04Pb1SJ/dM4t/Xl/qFP9Qh2kfO0ro3hPBLnPK1RF9zERqr09Q4KT3QBls+ex+H&#10;Dh3BfiHQ1G2sDbNFd6bExuoUJJvvRX+Gn7rB0zm7KdlGMHUyRuVdX5up17X6UTnbfJ9a7JT4T8mq&#10;YfKt6SpMSb6ilBqb9Hf7EzBa4Ij2DEed1rkqmPPlsPy56mBMlcWok/6N6UYl3bz3LDBRno2Y985U&#10;meZyyhd9I+djyJCADoNgEE4odWaoW/d0litustjaK1hC3kN/kZ/mbQ7hcMOFa+h35fle75G8PFCk&#10;UmqMkzTtpXY3t7SoVc/tChresPF+R3AvtSQH8z3RnGitgx6ciOPGxQTlT8brEeZtiXdf+wuJR9TQ&#10;dVGDpupEZ4krkbohRLMdDhgwtlDqg0Y7VRHGuCfxJMx0K4YqJD/KfS6Q514a5YriSA+4nN4HP+tT&#10;8LcxQo3cY0qW1USaIvrMOjVUmpC7eerL15ASbo6WfC9MNsYJn4jBhODQ0fpIfDNbgQz7QzD+4tf4&#10;YaEJFmv+Acfe/xUCnK0x1lqCKvlzNJRuljzImEzX7BuCRf5wtQrXG0LwbzPZeFHrh4gdr8Pz8AbY&#10;njyMhZEaLA/QkDUZ9yVuDlQI3uwrRqd89mjH47A+tQMH9myE5ekDcoc+khy4Ds5HvoDtrjeEm5mj&#10;UM5amo89dn7xPvZt+AxhLmbICHTEsTXvSwz7R5ic2Ac3u/OIdDmBuuBziDy0BlGWx+W7C/+sFY4/&#10;VIWW8hj0Cjb0PLdKsH0QWiNtUBdqr4M+1CzPD/FEekQostKT0NZQCvOTO1FVkS7nPQ91lem4JBz1&#10;9mIbWnPDURjhIrnOBQNVgqlSAvHvP17HoOSeIhZXu0ox2lKo74bTltzcol7nbKk7GkKMUOB6CF/3&#10;F2K5OBTxloexNFClklBJDrvkfBXC5/QuHFz7PnrbStFTE4mugmDhqInozA9BbQKlEXJ085SNZt6b&#10;ulgL1eScrBJeO94i8bNci03/404XfhRumO28D0FHPkO86W7MNaSjqyQEbcIFWISjLEJ9hhumhA9O&#10;5PnI3fXW+1Mu/JPbVD3ZrqiVHEJdXTa+uPFVH+eModJYuVM1ykFpLjZZnaS66pwu7Ehz09rKmMTd&#10;oapE9fbgz+TQ2kxTnGJhFkNHyyN0ApPNcK7+DwtOXahJFvycpNq3dKKfqM/CVGsmBisjMG2IRK7E&#10;rXSfs//R5MxDRbgZ+uT5PJis0WImtS6XhN9TCoBTtZ1y30blZ9OckpyA5p/kOeTvHIiYKQ/WoR6a&#10;8LLY+Gi0HL0FfsrLeiQfUKOZpkXEkuTiJYIj+bv7q+IUn3NDI8R8h+DS0zowQMOmoig7tBYHCy/O&#10;QVmMqzZy873MUZMQAD+b48K5ydNzdauDZu6UPSyNdVbt35tTVWqexsl0Sglx05C8k87+5HeUe1js&#10;LcVIc5o2dCeEw85LnFLtaW7rCh+flRgyWhguZy4HPYkuiDy/HU6H1wrWNFGT7Ap5lxUJbpgbKFH5&#10;NHKIuWI/XKwMxbPhYpQGm0t8y8dIeSxi7M8jXHL8cJ9gHYmNN8YKNK7meh/H6U3/iO5Sb8xk2SP3&#10;/FrUSx6ar0xWQ60awakcXlzqf2XwzILeN4LJb1f5I83oC0SZ7detgurSZFTmhWFc8CU3+jgJSn8X&#10;FlppLEVTr2DTTciR914ZYYt+4VCLZcHw3PIuTn36OnLSwnQCODbQUu4cNZGzMVvki+oAIzVRY2Hz&#10;mfA9mplnWG1H1IlV6lfCCX9DjBcy2djjkON4OZbbBUN2xuNKsS9uakG9Ug3baZLPWh+nsw3hdljp&#10;LEWK4FmXg5+jXPA0h3xGhQc+5YDaYAZ+mK3Es/EKPWvkzFeF/34rz/X5WLU2876ZysdihR9WqoLx&#10;Q28SEva/C+OP/xpTpQmw3/YeskMuYEnifXeOK3zk3lp99Q7s969BjONhWO38GPRs6mrLU87GMzJU&#10;7IMqiXnOm9/A4Tf/Crs++DWO7liFWjmDN4UnU9KpLs5auXVD6DnUBVxAqsNplEU4YFJyJ83QjHd/&#10;itMSd43WvAYTyffbf/NXWP3mL/DVxs/h4S1cqDJe4zzjyozgotjzWxF0er36IgWYndDcYDAUorml&#10;Bj8j8Lg314bnl/txa6JBpy9HamOQFXROHyj1LahL+ePTaYwISaYW0WM5+L1ZXhjMk4PYnoc/P1nA&#10;jw+m8eevVwTcuWsS44Wm4zH1FzgxujIqQaIxVpJSDjIDrJDqdlLHoxfb2ZXNxHU5fCyKsiut2p7j&#10;RSq4zoD8bKwYlyQgPRqQSyLBkOsqnCzktCNNiOgqFiEHy09IAQVxX650qwTCcEWwVsw5fsxJXh01&#10;n6lWgxNOdFwaKsC8/LPR1pRXKyYjZdoBolHDSyH4NDNit5YOrFyVMEgycbI/B0drI9gIsc0Js0NK&#10;gIWQ0BhNHlyxZ9F5oCwSzyUZUyrg+eU2CUYBUCdJIUqc4KShFYMDV02WW7N0mvj5bKOSWjqq0QSl&#10;Mj8aZ45vh5uTOeKCbFQHsSkvUHX/5rtLdNqmJNxSJR44Fs9OF13mvpkp10s51pEDN9fzCA1xgK35&#10;ARTFuSHF7hjmJBkk2h9Ga04gRmtTMClAi10IHhjqKEZaH0CHEFlqrPSWBaGvOg6ZIaZqCtVTEKTf&#10;kSvILKj+95fT8lzyNFhzgpPFRE6WdOZ44Eq7kKfhQlTHWSHKYQ+SXQ/IP8vUQEvnR+rLjDeEayEw&#10;xO0UKjN9VQSaroZcJ7vcnIVLddHIdduDxnhTPJotxQ+3e/DPj2cw1sYCSCGK413UyZ9Abpm6ViN5&#10;Ks5NzSSuFLDjnhdyVt2jOUF7f7xA3oMkXEkUBIQUEvc+vQat8hnvtMo77EnAvYFEfD2TpySA08/U&#10;mKRg9mJzHG4Npsl7K0StgL4xAWHsVrFYR+LKSUe6m0+V+qEvxRLNscavHN8F/FHDjp0591NfCrkJ&#10;17VturRzBZvTYk+nK7QYRAL7zUwp7gp4fDyRK78vQ55ttq6Oz2gR1x/hlvuw5+O/w6n1b8F932fI&#10;cz2iToQ0xOEZvD4ihHuxVpJ/7quAOluC0TJ/dc6+y45WvzwHSWj3+rPwtQDU6z2S9OV73x/KwPOp&#10;Ig3ABC0ktUfW/BLe5/ahryRSkp+A3E4By/Ice3Nd5KxFCBGJVkLcJd/36VAWbnckYakpRv7bWOSG&#10;WmuRpDrMXo14Hi1Xawc8yPEsunMjMZgbhKnyUC1qssP1VMj0DSGXNZluejcZG24PC3iSZ86pWxYv&#10;2cliIH4h/5xTsINVgUJ8JREMSYCtjdTiLsXsuQ7DiarBKsoLZKvOC8222MyZKQ1UDbQI069gCDkp&#10;oCoHLZlOcq5zVduNZladud4YKPZXnR11SRVAeKNLwNBYoeqTFfocxMOBVDXJ+vPtZvzv50O41BqN&#10;J8NZuCdJYr42UOJVCL4eTMWzIfl8PTH4ZkzIW32oFii+nTPgqbxnFjpuSMK6K7/nh5kyfDtdpJ3G&#10;e/J9eZdWJIZqUbwpTbvFLIyyiMnEz5UoNRgU0rJsCMN8WYCcm1QstMTKd8nGRG0C6oVocyWVUz5q&#10;iiXng+eOE/vXJR7dGM3RRgSN0652pKkkBUnVnUEW7eV3CUFtTnLTzuPl7lTck894We7W5V6ekVdm&#10;FRTlb8jwBLWbKDmgz1vieI8QKU5RUtv00Xi1GvDQpIoAj+Z31K69JXGdBntd+eGqidWaFaTxv6XQ&#10;T2PhnIBUTgG9uNyA6eYE/OFat4JeTiNwvfjGiEG73ytD8h3l3nNFiqtS1GiujrZSrVGuWnKVhbIv&#10;nEDgfaQJ4ajkuEfyHiitwOIzO/J0buVqC0XpL41XIS/KETcEoP/5wawAtgaM1cqzX6lHn9zrp5IX&#10;Ux1PoDLaTc5JEVa6JCcJsOVUck3wCUyX+sj353RoNnwkpu7/8gO0F8Yj3GYfapJctIHJFewId1OM&#10;t5QhxtsarQKwOgoj5bPIXRWQU53pgSg/M/TUFem6/N3lTgWGzVmB+PZqF54t1Or0bpvco045I4/u&#10;TiM9wReTHaUoiLBDfsB5+B5ajTS7w3ghOftqpwBtubdLcoayPI/j99c60FEUjKxYL1idPwiLoxsR&#10;JACZeZUO89S1pLZ0c3E8sgX0clOC3XqaCtK1+MlCizYVu1icjHfDzfkmVMpnozFTQ5wdhgsD4Xno&#10;S5ivfx9+J/fi0Kdv4eCqN5Hma4mm4hhdQeSE7j//9iZ++4c7OHRgLUZ7qmFvdwr79q9HTVkK8uT3&#10;2u3+AOUhZvqufR3OYuMHr2PXe2/AeMMqOBz+SmUpugRrTDckY7omDkkSE7lySDdZkuWCSGpnu+v5&#10;3bn255juq0WsjxVaSqJgZbQZ/c05uDHbgf66bFQLCU/2s4Sf3RGUClCf6JS71C3nZLRZJVQ4cXml&#10;J0PIR7GcQ66Cpmg8jbE9AK9zB5Ac6oHqciEKbUXoljN9aaZRz+d0Zwk6JPc+n2/Hck8exiSOcIMh&#10;xPUonEw2o0kIEXW/YqJcsTDZhsneMtwVEqvFVrkrnDSn5teDSa5mJeNRd7zqY7ZGWgk59EZJjID4&#10;2TrQAZ+yMcwrjOPLEh/pkkw3WMYzFj++vdyhz4r/m7rwlO5hM/Kq5ALGXE73XZmt18YEp+FpPkks&#10;RH254SwHVDhtxmDMGUxmCtmSvMTccV3uKeM3ySJjFd2nOVHBqXdqZ5e77ke/kLNZeT9PF1sVhA9L&#10;XuY0/+8WK3C3XfJnVQSuN8SjPdYa38l3DjuxGiWuglkEd0Se24x4u3066ckmIx1wGY/ZgGch8tl8&#10;IzKE1HBNndNNLLL31mWhONlTJ3DnhgWXGNIVfz662I58IRMn5VwGW+7X3Nya669FyPIkX7QXJ2D3&#10;mg/xxYfvY9UXn+DU+dP48OP31OHe2e4kouVerHTm4+FsKzxt5Tx+8RG2rfoQZ7etw97P3sG2T97F&#10;gXUfwen4DriZH0RylCfKy7NRU1uAGsFwLJS3xVgi3fWUxIVP4GYthLMkGwFuNmgozcREazkOrHkd&#10;vhaH1MiWLuG9WW6oirugjdyfbnZp7O0u8sctwcHXJK5PNaWjV877dK2Q/IIALZpab38HZUJy7wqO&#10;fyHxbUVi4LyQYTY1Kd/E9Ux6IlBSgaYr44LPG1KFaNRH6+YP4z5XVsNs9+H5Ugtsd76FVNudSvZY&#10;3KhPc0W8y1E17kiTn1mZ4Apfk+0oCrECHcgpdZTgcQZ0E++okLPtf1adnsvj3VEVaQt/IZepNLXI&#10;8ZVcmY8XlAyqDMSwYACeE8b4EcFeNCm83J2izcy2BHP0lkcg0s0Uge7WyEqLhcmJPUgLdUVmhBsi&#10;BTvmJTgLtozAk8k8ifnOOo3VWRCKa10lSPM4hxsS29l8oCnHKzPTWpVFY4GQLun0maDZq7PRBnRI&#10;nBosCNGJ9VDjzarZV5MiuVbu5sNrPXh4exTVlamoLk6C44XDqMgJE/JdqA7zs4JR929bhdL6CgzP&#10;DsHJTJ5Vfy0GGjLgaboHxRHucDbeKzjpEy32cUvrcne6xP9sjBa64rHEFU6JciooznKvYGyDDrew&#10;6T2a44aWFFfBfjG6LvpYMGiW+zG90zTYutsTiUqvnajxP408r3NoSvWG56nVEv/j1PSKepQcXGHD&#10;n5ttf7hYpps9xLJc+adh0q3xfOFggqsbolEabIHyZG+5Pxny80sFXwimovGv8Cau3bKwyr9zUOXx&#10;NDlIrmJtTs9zzZdNWzZ/yOuoPUhOptJtgqe5jk1HdU7vU7ZuQZ4dzXroTUHzz6vTjehpysLcqEFN&#10;gjh52CwY9FJ3LIaqg1WXk1qGNBeaqgpBodcJnP3wLxFstFHXolncKol2R6ybBZJ87OF6/ih8rM7A&#10;z+YMhhqFMwgGZeOpSzhITqgZkjyOqV5oc34U6G/BYs1cRSAG023RKnyiMVjwvfDMZHdL4ckSfyvi&#10;8LmQ8FBve4nVdQg5tUllMSh1wAEIyr4875MzGHYe/nKHxlJd4PjV6zjw5t8jJSEE6ckR6unACV9i&#10;dmK3G/LdJwWPsoHLYtKEfLdpwVXke64ntyBSfrfZ4e0w2bsOFofWw/rEFvTVZ8LD5iCi/c1x4dAG&#10;JPvayzk7iXf+4S/w9j/+HTZ89L7Ep7dUB5163c4WhzHVlq8yKhyuKUmwxctLwu3TbRB3XrC73OOz&#10;X72FdB9zXZmOCnFDUlww+ntq0dqQi+sLXSjJCcWDe7O4e3MIN2eFWw/l6+Ycc8GzlWq8mM5TsytK&#10;v/xuuRXcGmL+I75hsYYSFC8kX30jzyd6zxswffsvcfijN2G1ZwdOfPYBDm9ai4KcBG06B1nsk9gf&#10;iSib8yhPj0BmSiDsT8t/t+kzlR96uFiH5nR7xcwNMfbCUYTnNaWgM9kNERYH4H5+N+I8BNMUhetk&#10;YDy/o9d5wYilcDnxJQ5teBMbP/tHNXoMl7MzW5qIUuHeNNpdLPJRjeoI5zNoyg9BmMVu/HCxE/me&#10;B/+/yfmuqhRdIef2ATeBid8G5L5Md+WqaWtvfrBOXjJOd5ZG6Hp5X71gss5Mib+xgrmzdNvtimDg&#10;SUMURksi5F5lIj/MHJ2Fnsj02Iel6liVaXQ/9ZUWbLlKz3tD4y02f9n8H69MUBmDZfl5E01xittY&#10;j+E9vNqRpTUOxtZpeTb8d7NydylxwC0YcihOS9anOesgRYvkW8rKUF+WhkEG+W7E5txKY5OGm4OD&#10;JX6oT7JTOQh6EfSVhKM8zkG/M012yUVpijYl55oTx7enm7BAU6icYDTnUVarDoUxjqjN8kd7SbR8&#10;5mw0CT6ukBzDVe/8GBv1d2Bs42ASJdPIfzg4Vhh6GqWRF5RXFCc4aAOttyRQuTe/z/X2DCx3CL7r&#10;KUOK6wmEWmxHlJyjsRJ5RoWhui3MTV9uFY/UJ6psS0tuqNyLPEy1p+uACvNlQ5yHanLXpvnA8cQG&#10;uF3Yj6JEfwSZ7UeEw2E4n1yLnpIw9BgSUJHio+8m1fc80gS/pzmdxPY3/gvWv/F38DU7h4bsV6Zt&#10;Q4JraDz9zXA5eqKdUGS7F0kn1sJszVtY/dGvEZLkiW55X81yVmgWyUEWxghOuQ4X+Kg2NmXb6LfD&#10;ukKecIMgk60IN92h/kf7172DkCBbwdD2yPY5i6H8UFyW2H+tNBhR+z6E08a3YbXxDfWRYBOkuzwF&#10;oZaHcfyL12CxZy2CJT4WJ/gjMdQe0d7GGKwOR61wZs/Nv8a21/+LGtWz2U+pHMrXLTQnCbbJR3eW&#10;H2gUx7gZbn8EcyPVGgsX8zwRc/QjwT0ndYvk5mgJGoUneB/+GGfWv6EcaFyweHnwWTREmqmucYTZ&#10;TphufB0b3vlL7N7wNiblHFQJZqHJMId8WCt4Ml2tPkgNkqdpkFlXGiN4r0zPOJt/2oTpK5G/l2FF&#10;/nl5QTC8XY1gL3c4XzDpnDxPyhbdFKxLzWSa8j0eb1BJpsHcYPRmh6NacNvjhUbcbC+Gv+SPA+s/&#10;w44tq+Hg44AcycEs4JITjGR5wWXzBzgjcdbi4BaYCe8x2rMZR/dvhIXxQYR7meNnNO1pMSQLMK0V&#10;8lcioMsfz6brdXLwrhA1jhJz7YjJ9YEAd06S1KV44oe5ZtQFGOMbAQEktdMNcmkFwHDk/RZJrJB9&#10;uhdyfYTu5AOFHqrZxPX784e+gIfRGoym2eF2ZyxudCdqkFajk0EDHvVL4BFisyKEuTJGyFGmC4Yr&#10;Q7WIynUWGm9QT+TKpEEJwh0hCI8XOzHTViCXrkyB0/JIHm5OFeLucJGOy1PWgFOrdG/rKgx4pac4&#10;VYbJ5ngtQix35UiCLJOA6aAaLYvthfLvm9GW5I4ZIZ40jUiU5DM1VI9uAT+FuSF4tNKHx9fGtcNF&#10;d9vlpiR18e0pT1CTGRYf2gTEXqwOwR9WDPIdM3Fr3oAf7/Trmn9brg/acvxQm+iok6Ccmroun5Ur&#10;MsMC6n/77TV8/XgRSyNVqkPRJMGgvSIRv300jzgvY53CejzXoC7yD1YaNDhzBZ7BiYL9t6daBcTH&#10;ws58l05JHd74Fvwu7EGzBDQ6EnJCjR02Tkk+l59DEk1dKU4VXBeQTu3XUSEx2WGWunIxUR0jBIum&#10;Q+kqMq6riexSynNlAZJdNAZ+dslGJSB0lwWq7lair7Fq9tQnuqqmIddM7g5Xg7qTLO784dEYbq00&#10;ok/O0I/PFiWZBsDZ5gS8LPZrl3WhJhZ/vtEGGn30l/upGDMdpJvzInFDzsgPl+r03y11JioASw88&#10;pQZVLMZyKoirVy/GC/Fcni0L6pwOmJUgNteVoYV9anyqg2N3GiojjIXc7UKK01EJiOk6kUzBZa7d&#10;PRwtkKRjKwS2Gb+/2qtkY1KeV1qIHQwCSItiXOBvvg/JLsd0YuCanKf2kmBMNaeoNtNt+evOeCXo&#10;/s1/z2ChjpFCbMaL/NCb4YzBHFc0xRljrNAJV5pC8HSmWO5Vmk6fDTdlIlmC4IYtn2PHttWwN96H&#10;2iQ5e/LPF+sSMZjtgv9xvwW/u9eA6xOcZKxQXag46z0o8TmOtkhTjKS7CYgIwZQhDP1pDpiqENJl&#10;8Mc3cldoHkWR7Vkh6iucShLSNd2Zhudyb9lZorbKqCFSCFUorndHS0xIUELHaVKSIurE3h4vQVOh&#10;ryRXIcLTdVipSUbAyc+0EN8rQdQggIWkqDTJUZ1/+dx7Cn2Q62+E8Wr5uSOSIOWdcvWMusHUfxsr&#10;8cF8TbDqkFInaUK+E5soix2J2sioSrKSJBeqZ7C3PBSNed7olzPSVyFgVu7kla5ULSpQD5VTASst&#10;OXoH6OB9tS4US7VBQjyDtRA6Q21TCZ5PBBRSr5m/i6Cr0P+EFpy4jtCZ4YThIledSGXRdtzgi2fj&#10;BeooTBOHu6N5aE2zV3OtuVJXXG8M0snXpwPJ+me+nSvSDh8LIc8mynBLzt+Pi9WoiTLGioCvF/Ny&#10;LiQRU/uLGk0sZHOy7a787KsDGWqCxbV9Tr5RC5gd75+utmoBZaxWQAxX70iORsqUSD9YqAfF6FmY&#10;54Tjby/WqbssASmbXiyUPp6o1EknutDzTjKWc3qUwuYEXiT93y7VqAbVd0utOvHGQi7jFf/ODiqb&#10;Mfy9FfGOMMS7aCF2qsRbtTufDxfgn1bqdZJpuNhDi+YkX2zqLQyUo0vOyXUBY1dHq1CT4Y0XK22q&#10;STVbE4T+En9dkZqW+8j3xtVpGnVx2nWsSQjKRIUkxAYMVgrA7K9AigCd0aoE/P7WMOrSvQWQ20pu&#10;yJdYn6P/DacFeZ85BcjPyxXx5pwAnThsk7sx3Z2tRddJAtgmSchyRzkJQPd1mixRF4tgkq6nXHda&#10;6ErBNYmBfVVJktd2IdRoD0o9TNEc7oTujCBcGRYCJfkl0uOkAK4QZAQ7oSYnCvUF4WgrjsKdmRb0&#10;VKViXnIXTSlTvU7Lcw7UbjiLhlPd5agqkfy6MoqcKB/Vr2spjESS+0ktbHDy79lsEZ4vVarZzs3p&#10;Zp0yCbM/i8n6fHVb5dTxDQFnd3pYOC3TtUkFiLnhuHlpDFdmu3Uqh47O/Iv6XheFNHOViRIoD1c6&#10;VD+XUxQ5fgJyheDt+uLXOkXYkBqAaz3FAv7L0FycKLHQTycLRuX9F8v3PbJ7HVZ//Da+Wv0JNq/+&#10;AFfGWyUWJKpm+Nm1f4fnlLy53osblztxWd4liQLXBWd7S2HI8JO75K+mW5zSXpB8Hh7iiLVrP8Ha&#10;Ve/CfPvHqPC3Rk2EtWCNSGQ6HUKy3WEstSRLPPHFUusr85FEk41IMN2Cvat/jrvXJhAX4YGDu1bp&#10;dkxNWpicoQbJP2nIiLLHVKfkOMn3xSmuOqVC7eJXjcYyNZyiXt8/LVeh0GkrHrd6409XilCd7YDQ&#10;UEukZYeiQ+IL9SRvDFXK2aGOcx6+udKJ8uxgnZ79Ub5nTbytNhn7JeddEoJNjeh7Sw3y7yVfSM7k&#10;pgl12un2Xhlurrqb00Ik7kj8mS3yh9u2t2Gz8R1kB1vr9OZwneQYNlbGc0Gd4Gt9QqwkRs52pupU&#10;CuNHrxC3rxcMuD+RJyQ7Bnd7ElX/9NlgCi43huK7GcYbIWUSD7h1wCn+3kx7RBitRbHbWfnvqmG3&#10;4S2Yfv73yLPZhQbPw7hY7ov7XfES6wsUB/TVpEqeaEJhtK+ccwfcWmhWqap9n/8c57d+DOfjm/DT&#10;lR5tpA9kOQvB90BfbhAyPc+puceDznQkmW/Gn671afO1Ki0Q033VKgM1JnekL89X9fApFZPkfBRJ&#10;tvt1FZPvmyahXhf2IdrDXJt77RXxmhMM0eZ4NJKP+4JDX85VKGnMi/eCtekRBHtbYFHuV4ztcaR6&#10;X1BtvgdyHz0Ff6QnBmLXuo9QVZiBuqoC1FSmY6KrAKlB5+FjulXebwUWR6tV14vTzTu+fAs7N3yA&#10;z959Des/fAtH138Ep9MbX+kTymec7ytWw0uffe/B6stfwfHARhjt3oKkKH+kxwYjI1xycXe9Tsar&#10;hqpgvsqsAJ0gCjv3hWCYTEz//3n66zBPzyNLEPXuzsz2tsd2m8QWS6VSlaRiZmbIrMysrGRmZmZm&#10;ZmZmZs6CLGaWSmC73XbPdPf0PLt777lxonruH/XIkiszf/l97xtxTsSJEzn2mJX3GHj8Y7yUZ5jt&#10;fgxTVcHaeKSn8nxNkBBJV9weSJE85agEJtpoIwpcT6DCx1jwhRDpVF/k+5thpjRCMXFDpAWK/M5r&#10;4Wlc8geLdsxpNaGGiLHco/YnbEDb7v0Ixut/hyAjwZMFEkcbsrRx3ynPnaIFkm76e3NBKEdkaZMz&#10;XeqHy0LG2ESckH8G2R/EnOT1Qfn/K5OckSOYqTHdBR2JZog6+Qk8d30Ez+Nb0CT3niO0VMv3CXd4&#10;MpwLi01vwHLHx+gqitBJtZX5Bgy05Gijyd7mHFLjhSDVZgnZNYbv2Y0ocT+NyPMbEGm6B6NCgrOC&#10;LHT5ERWkvN+0rqFv+J9v9OC+PEtdhjRJ6yq5F3MN6rO43JWoghBOUXhIPL1kegGxsaHITvDCiOC2&#10;6apAPJI8zecz0ZmDrpp4jaPMTcp/egUPUUl4fVjHNGm58WiuXO9lfpyTcJxSuJ3fBh85t57nDyLE&#10;6DBeyrniZnt+fnr0uez6DLGWZySmBmFA4viP4/mIMt2sfoPMQ/SAbE1zlzMg/Mz3JB63h6LEaj3i&#10;j32OUh8jhBpuUkWyzeFvkBHsgCdXe1Erd47bwl8ud6M73VWtbobo1zxcpkW+lxNFeCHnYCHjElIN&#10;vpHzIc+uo1DiVLaKJmjLQI9bNnJYaCMeo3BAJ7XkXfFZ8pnSM/eG5E4WXRebX29uJ76iAokN3meC&#10;855I/OeiUO4/eDhaKbiPk0GpeEG/71YuiBGyLJyQSkmq6OjLziIQ3xOXQNI6ivef35NFZWKRAsnT&#10;poe/RK+cM+5Z6GXBpzUPpZmRiI/0RlSkO3w8zdBWFqNCiiXhgVXkYMIhnk/kauGgM1+wY3+5nolH&#10;PdF43BYEp/U/l/diigQh2xzjj/IwQlG6N27PtqiNV0WaH5yMD8FF4g/9Hd0NNyPK+iD+cbkZjvtX&#10;oSzUBSHWpxDjY4MP3/oFPvrsDcSGu2NOuITD3i+Q5nBOx7pZgFuo8cHfptMxHWWKSuEk9EL32vMh&#10;vE5th/WZfQiwv4RAB0uYnzmJc8cOC2cyhK3ZcdgZHxSsYYr933yCyABP9Pa24sOP3saGTaux8ZvP&#10;sX3VJ9j+2fs4tuEz3brdJzikKSsIK+OVaEyxQbbE9Yu7P0ZZSgCW2ouw/b2/198lT/5eAYsQdSmK&#10;117IOWID/f5CCx7M1umIMUeBl4rd0Ztoij8NZ8B32z8g9cLXqAs0wrzEB45RPxsv0zjI7d+DOU54&#10;3iOxWbBC4NGvcPDdX+PMzt04dew4LpoY4JKtCaJiPdDbmK4WhLS4YDG6PMUZQXYHVMl+S/DOo6lK&#10;uafCgXK9tKAXbncaoXaCjdKjUZzoi8woZ8GKacIHUhDseEYbqaXJ3jA5uAbuZkdxd7Yd1yYa0dOU&#10;iSiX8zi76QPEyjtqL0tBmu8FmO76Elu/WYuoxEgMyD2ghVGi30lE2R5CsOSKkuwY3LwziQnBjdVy&#10;F5uzPdEhfOPptVb0lAQoz+kW7MzFx90loVjq5H6XaOWnvDscq6b6nMKab5dbsdiWKflXcrH8oVCA&#10;C/GuFLigJchYN6RzEolNaCozl4XzlwdcQLrveRUi0GOTVh8V8ebCacp1QuDeRIkKpAaKQ3FH4gTt&#10;t+4I5r9KK0DJ92yacAHeaFm4Kmp5hyYkPiw1p7+2LxAMVCAYpDnPX6dYWFTm0q+pihjFqlS0lsbY&#10;yvP2VmunxKCLqvzk4iBaFkyUh6Eo3ArDzZm6lf/WSAXmJWewScwaCMVSyldqEjBUkSixo1z5e5XE&#10;pOkufo80XUDVEHtJedxAabg2HDnRfLu3BJ0sKMrP43LiJJvdkptSUJ/iCdsza5Asue5yn8Q1uWOz&#10;HXLWRiuES4ZoQ3CkS3BIZYKKhDjRTX/6RCdDjNfLM5Hfs0w+87ycvdJYZ11iXZntpzsXWBfgNPi8&#10;nGe+S1peRodY4ceXV3D/Sr/akbEQTIUoN+dfkVh4Q+6XyaGN8LEzVp9U63PbYX70Szid3CwcLhI+&#10;hjuRFmSJsCA3lJTmYrCrXO/XveFS4S0hKIq4pApsTnKxYUHh2nRjjAqzuJiN1nAsyrIQyVoDF8lz&#10;SeJViW3X6uIEKxggzdkApz75FY68+xtse/sN7PziI5w6vBMdrSW4d7kL3y62yHkshf35fdi9dTVO&#10;HN2GHMG0S8M1+P5KF9oSXfDVr3+GIwfXob+/FIsDqXqPl4TvE5fRro7FeC46S7fZi4tb/oCyBE/c&#10;GalEXeglmG15T/jZJbmLKdqUWxL8S8Eeed/KdIdOY0wJ14u8sFOnEJbGavBkqVEFBSyoD5R6qAiy&#10;MVHiVn6A2hzOVgUItstFa2aIcLIgzEg8oQjvkXAXTuZ+PyHPXu7fYFGoTt9wgRfFfgsdwqcld1/t&#10;SlbLv6WqMJQ47EMyF4+b7UfQhW0IPLEegSe36fmKttgLn5Nb0F2ahbnBDlSXpsPS7iwqBUMMNCcL&#10;7grVKYnLdZnwMzmJmAAXuNsZIFvwSUdlksSlXLjuX4OfcZzxxUI7vl1q1yLr3XFJgjOVquqhEnNa&#10;Xha3Ji81xKraiSbyJFceZ7ciU4Bcqccp/Oudfu2E35YHt9SVp52d3lpJquN1GFf1ZbX6oND39eFi&#10;LUoEhNJM+kFnJl5KwqNf4ctrbfKLFCJJvt9KTaR88Cg0ydec3f6RdrgojafXZkOyo3ZTb8plpuEv&#10;u6RcOPBw6rUR+/dCaLihmSowKiufTtWoryy7sHe7coVocHQ1DzTOZYGHqjBW1OcbM7Ww2deUhfb6&#10;18u7LM/sgf3p3RqUY3wuIcLNEP0SuO8vd8rF6sbCWDX8Xc8iNcRCg2SbBJyljlw8WmzWTiULBGnu&#10;JvA4vh4jhcFa0OFI8fNxCRI5XlowoHKYCprWHF+VnfN5vbrSjp9uD2GpTw61BIL+jjxEh9qqKfEj&#10;AZrsis6M1SEnMwJVWcHICTQVkJMpl02SQZG/ELVMVYXmprgiQYBmlQCBJQk6XKZydbxKiGOR+rlw&#10;u9v3VwfUtJrPlWSPHYPrksAIyDimT88RFu+0SD1aoKoXer2SnFGOzWVDlPo/lP+fY3BVCbaqmmCQ&#10;aJHfkZvUxwQ4tRSEynko0QVdHOH459ujmGvPkMuQrKNb800R4KKghgw33BXA+8PLWdy/0ad+tFy+&#10;Q6sJfgaCy5EyIaVCYNhVYWHmSlOUqgRHs51xR5I+i1L8u7fk8z0aojevAN2JYqxIsl6oDMC/3+9Q&#10;1TN95bikiHYI9wUIUO5OQEjrAxrs06f0ydhrTy+OUJX7GWKyNFg9YekZygbDn26N4E8P59UD8flE&#10;uaqo706WaLHij7d6tMjPjhsDIZsR/CwcoeYzo8/lggRMekSy8E9lERMjC9scBea2T3oI3xmXZCHB&#10;lElmUEB7T2uGjhJymRe7OTRqX5KfUyEg4HKmLa4UOmGhIVzHSwIcziDC1Qy253Zp56Yn2RV/WenU&#10;Yk5tkgv6cwLkZxWpypYE/2ZXvPxTPk+zAG8JoInnV+HHen/gSTu+u9GJZSEXHMumpQWLhVRm3hlM&#10;x/NpAV/yuamaooLEdveH8DvxtRrc07Sd4yc8+wud8XKGS9T3h89kvFLOl8SAm+xaCWijWvTeYLJ6&#10;8j6Sd35VEsxodRjG6gRkyD9ZqKNCgkVjqmGpXqa/pCpS5Wy1ZXoqcKGinYpbmr+zSxphexQOR75E&#10;husZ9SiikTuVeDck2HIEmoorFiIuy8+j+nakxBujFT6q0uV7mpNzNVYbAi6rakpzlPcnn7dNElxn&#10;Ahbl6+72p6En01HVuLe65fkUuOJhXwrmK4PQGndJ/QIf9sbhaX8cfpzOwk8z2Xg1k6ff77LcJSo6&#10;p2pDMZYvcbFDzm9HAh5NFyuxoXKXhTCqUJ4Np+OlfJ7vJ4vk/iXLOQzWcUxOE7RneQhY+Y8lW/Iu&#10;eAZLws2xIuePxfJRqsiyPBVYcXSJ75/KCS4UoXKVKpP+oiC1J+F4MpfqjAgY7isIwXfzzeoh+mix&#10;UXMAi5BPl5tUZc8x4m/n6xX4Uqn6nZDY2zNNcq6zdRRwpCZCwLwT8oRE+hz6RAtH/PnD1UKW2vPV&#10;p3mhNwdc+sYFit1CkFqLQlQRwS3lzFH0+aJCqTHPT1X5NGR/OduMPskRVIrPCzhtzQ3EpNyPqc58&#10;PLncpwDvzmQN7k1WaqGVilSOO081xCuI43jbtb4CvLjShtHGBDydrUF/nq+cvXQdu6S/N/2xuLiQ&#10;DSl6wD2V50BgWZvMEatC+R6Sq4T0UVU/JvF1sb8aww35qpZb6K7AtWEBC/JZSyVuOZjsQJcQ/WZ2&#10;1wfKhLykIUZAUF1usH7mMiHhLCx3FIShMs4TZru+QEGQmdq7/HinF5cFkOTHeuLhbAeaiyJwdaQO&#10;uSF2iLHej8pAA7Qm2qp1S21uCALdjHR5ZE6yGx5f7UReuIW+21l5hwTTVFDwHfY1CHiTOFiZ5oZL&#10;R9bAXgBgjN1J9Xjk829KdMA/XW0QIlCNKYlRwe4XMN1djcrcWCGvnrAzOoa2ggjNqbTV+fbZLBLD&#10;rOBzcbt6tdXKf5sdrkBchB3cHE7D2fSAjuZSNcCJlNNf/wZ1UU74690xjWO9uW5q+zFZ4Y1XElOo&#10;kumS510kYHS4LAIlkdY6Th0d6ok1X36GHV9/jNrUaCT6mOvyBNoeZAiYptKWC47oeVUjX+N8cju2&#10;fPhb2JzbowRzsDoNhRnhaKtO143/T1fa8exGqwDkMJ1E+G6pVchBCugNyfvFLf/LQhDox8hY84OQ&#10;aJv9X+jGbz53KkpnBM+M8y7J3bkmcYmNEXoXBl3aIURCALqQDI7OLXUVwHDnJ6jN8VM/NZKnWHmu&#10;JIvT8rNrEp3hZbxNpz5IuJ5NlaE81AhX6+OwIme6KNgehnu+gtOlo6gvjkZXVYJu1uVY8VJLnBIP&#10;AnPGXCrGtDEquaw88iKeSDxbEBz2RGJcltNBtAiQr/Q5hmTTr7BY7Ycfl0rweCQdL+jh2JuBUBsh&#10;8LYn0JsXKRinGAe3rsIXn7+DLZ+9C5Mtn6E3xUNAb4yOPl/ur8LSUDNm+utxe7FT/ncFbk82YEhI&#10;1tx4LYZ7CjAsJJnWHLTIiJbv25wVphu9r0r+dbuwGXve/i8w/Pp9xNkbIMrZGK0lKciI8MBfX1yT&#10;s++KKKeTOkl0uVfOmxDPViH/nAyqEVBMH9GkaG+EB9hhZqgSAwKsO+X5eJ/bikJ3QxQ6HUd/iiMa&#10;Yy2VTN0SvNoosS030hEX9q7VJVMBF/Yj09MUow0SL6bb8c3Hv1Ybj+n2PETYH0FLsgvqYu30LLJR&#10;31Pip17zky35utR142fv4dPf/R7fvPcGDq95B+fX/A4lHkfwcihF8+tPC7XY/dbPsOmtv0d1TjpO&#10;7d8pZ9ld1ea0J2iXu+tvvAGhFzcjP8RMfaXphRlw+kuUOx2G59a3YfHNW3A6shVR9maoSvFXtd+t&#10;HsHn5X6oCTyJWy0BmCu2w2SWA4w2vIFzOz7GJSEOvtYGcDE+KmQxGd35UTqK15LuiYsb30LwuS2Y&#10;Lo4UYmSJjkQntVvoTHLUM1USZqqKlLp4Zxza8D7G++qRHeaKoaLXnoQcMx8tCURtjCUaUmwVGxb5&#10;nMJUSQAqfc/qAqiuFActsGV5HJV8n65FLk5PMV4vdCUKYXLSKR7TA+tgdWYH2orCUSbfL0P+fkua&#10;g04mDZTFwvH8FqT7n9O8OSJYlw3tBxJPEsKFnA/UYFbOIScqol0NYHViK9zPHYLlyR0oE7JIH+MF&#10;ybHVQSa43sYmjmDaQflnixB4+Qy0Xnk1IvirNRrdyVyI5ogom8PI8jdFixC6rvIM3Lw8ggf3pvH8&#10;er/mRaPN7yHC5jgy5e+0ZXoruXs4TDuIFBWs5En+nWjLw3RPPp4tVatX4HyRB7pTrOWuJuGnlWbk&#10;+l+Es+E+IWkOutE928tcbSsuynvj3osiNwMk2x1H+KX9SLQ5isYoW7RIjBguCkZHunwvHR+uUOUP&#10;J35c936Aw+/9PXa+/Q8w3Pg5Qk2PIczyDBL9nXHuyA7cXOjR5a5cgEzeRhGA7oOINsXlvtcFoD8v&#10;CF5tC4Lzul/A79hWGBzchegId/TVJ2iB9KbkNFqJzVRHqbKRo6XErcQp9G+l0p7FJDaciAeJQWg9&#10;cFmwK/8+LYx4TohVOI34jMU7wS7keOQxtIPimD05E5uj/O+chlJVfmeGfl1XoaecgzQlzPQ+vtGe&#10;iMnaMD2zU/VJiuG5tJSKbU5A8R6tDEmMlM9ELsJzS0UvvzctwjiRdLPGA/lOu1XVR/UXlYrXBUtm&#10;yzlsiDTCoQ//C9zPn9CljN6Wx9Q7uSIjGj3lgm0lnxJzK6eTuHtltFoxeqjrefXjXh4uUt92qrkW&#10;JPZcnq7DsuCkodYSUPw0SLuPJC8UBl/A4+E8PJSzVOS0Fzaf/RzHf/e/Y/vv/jdsf/8XOLZpDS6d&#10;PwUPdyd4+djDyd0BGblpiE8IQFdDKvpqExHueB77vnwPvrZGqClOQXdbEQYGKtBQnQHrS2ewa/9X&#10;OHVkLTLpzVwQIDwiF//0UM42G609xepvn5kehDDvS1geqIenzXkYnNwJo1M7UV0co1Mt9yW/s9lN&#10;/MUzQ+uX2fIAwbrRyHc5imvVCUi8tBcnPvx77F/1BsKczuoCoIG8IC12sPHeFWmM4OPf6OLBxbo4&#10;7Hnv/8C6936NMyf2w9rWBN7+jshO80RRhDn+29VGLOY4wG/bG+hP98ONvkoV9PRWRKuoJODkZ5gX&#10;fj7QSvvDElXYzwievDyahZcLpeiR+5xgchS54T7yLmq0QfBEcnWH5E8+N9rXUShzd6RMG0OcFp2V&#10;90ls21YWj3/823M0N2ejLttXzmipCqeoouY4tY/NCUwKfv2XbyfQlemGJ6Nl2mwblTvGhYcUNZXT&#10;1kRwMK2y5uqTJX6F61KnYk4OBZuq0I0LZTsEg46WByqv7c/1wu2hUtQIR7fc/j5sj2+Ej9t5xZBX&#10;5O8PCGdtSXUTPhSptZfeukRtWFNY9kD4JvExxRi0SBsoDkRzirvyb04LpAebCEbhJvp85Q60hRxi&#10;LYS8su21OrUn31etiejVOkZO2Ror7zpbJw+nq0MwIzGsTnh3v8TVlhwP1AiG5YJvTpNxcdhUXaTi&#10;JVqL0GaM6nXaK/IPPwObNywQT5SEwPvMBm1kJvtd0GmcbD8jPJiqw4BwP07ZzJZFyj3PU//f7vIQ&#10;xTTjJcIJhT+uyJ0eKApAjvd5eJvuwNl9n2Co5fXuBuYoKvvrU11QFe8I58Ofaf0jRjAlF2ZfFj4/&#10;VP+6gMrnzyV3FK49kJhEW4e5jmT1+WftghaOFLCwIb0gvKZS3m1Hmi+qU/3UEow84t5UIe6NyVkS&#10;/vRM7gQV/v2lAcIZ7NTj18pwO24vtahX8n2KsOQzsilbneGhTfjS3AiddGYjnjUtFrepZubEIgVt&#10;fF6sbS1I3OTPuCw5kEsUud8k1XQbXHZ+pLmrXzB9vTxD+qkf2fQ+tnzyG3gZHcJ+iQuf/ebnWPve&#10;e3jvzV/jxJHd8BAewmc0X+gLn30fqGL62kwD7iy3Ynlc4rHgUMZuxvE7Q1W4M9euDbDrPUkqCKCC&#10;mrUc7me5TyGkcPenkluf9edjRH6XNFcTVKd5Iy/WGdeFE1H13Rpnj5nyGH2WPSVB6K2K1MY9i7jh&#10;Nkd0aW2xxAUu66Loj/mtPtIElrvfh+WJ9WgtDUF2oBG8jbbCUmJZRoiN7t3Qc1zop0tGI0y36+4h&#10;7wt7tXB+Z6pc7UgirI5qzqZ3cFmYkWBj4ej9GbjVmYhY090wEAzKxYSmGz7CuQ2r4G52HCl+Zri4&#10;63Oc2/gJznz9Acz3rUF1ZiBGWrJUTX2tWrC3nK/OGFeEWck5tDYU3BABb1qp+VriwsFvYHNkM352&#10;patUt7LXRclBliAxL0muwO+cPLhCNYiuiBYQJUmTxQQWYbjgoKcxG3nJAniaMzAnL3tJHjbl7NxG&#10;+3RlECsLnVhZ7kVMoC3iXQ0xKMB3rixGN+T62OxGkIBHSsa5rCRXAFR3side3eiUhxiIDiGJzdGO&#10;AvAcJMFm49X1Ptwaq9NN9uy+zDYn6ct/NFyii4BYQHkiyZl/vp+TJMAx0aFiVbhybPQv13txY6wU&#10;K0I8unL9lVBxoybHwG82huuimqnySC1IUWk7LAf49lIT2pvT4Od5UQhpMa4N1cplEoAt4ITbdTm2&#10;ViVAe2mwFGNCtAaaE3FDgixHW/ksuIGTRTRu4KZ/3zUhnQze9BnlsqO6BDsJZv5K/mmlwM4R/UjH&#10;mpNRHeegGzDZ7aWajACHhI3FtU4hYdwqyqLDP71axqCAzP6eagw1yNc3p8tzM9eN1Rz955g5u0iq&#10;fmHBS8AUjfL5HOgJRiNpevO9mG8R8OinYJQbGZ/PVuBaXz44rsYExIBAlTHVyixOcZP8eB2BDQ2R&#10;U1QdQc+X+hgbCeaR2mHgQqtFISlT9VloLQjFjaEydJaECrGq0OIrR3doCN4vhPqZXMxBIYlc8jSQ&#10;7yOEyFZ/znJ7OObk/VxrlSAmP/vZVIkWdbLcz6HKzxjzEqRvCRi7IQHoXk8WWrLcked3GnPyXp8M&#10;puLxbCFqYi5hpjhU/r0E301WIuL8WlS478dcpY/6rDJp0hqBgJ4d+YJQIe75cgZzBbzkeutSqyFJ&#10;JFRKD8jnjXY4gakaCXASWCfLwvCn2Qb803IbMnxM4WG0GyUSxKfyghVQctzy7nCOjjeziMcmARcK&#10;PZ0s12S4KL8X1bnXupJUwXh/ogCPx4v1nv0wKWd5VIC73MV/WmnEX2406Wjp49lKLXh2yD1iV5lF&#10;2bvD2Xi6WKVFnTP7Pse+z38B95Nrtah/e6wMkS5ndEkPyU16iKkuNeM4IYsE7KYrSRjMw/PxIixJ&#10;4nk4mCKBJx6lci/LJWAH7/0YWfvfwc2U8/jvkwnAyy78+KhDFzE8G6vCsiR0LjchyOZdrE5wxokt&#10;7+OwEEMCktdLFAp01JzWBffkuZDocISFSxZacz0xLsmbBfLJEi+8GBXQL8+Fy7q4tKIrywUDJb6Y&#10;ro/QM0iza3pSUjHBIusKF0hIwmURmF5hHBFYbIx6vYBKft4DOTf5QlLSwuwR5WWsQIhndErOMEet&#10;ORp7pSUSt+U9kBTT/+WqBN5FuQuNyXIWBZjTz5VqlxH5HP/6YECTHbdF3mLnvTNJkkGC+rTSvoAW&#10;DSzeLtSHYK42CBMVQTr2f7s7Vm0jluuFbMZboMh9L571xeHPlyvxeEK+Rn7GhHweerH1ZDrr6DLV&#10;S69HmQvlbJRqV5yfp9jfAItV0UpAni+US3zMV8DAz0U1Kwv9VLkx3nCskg0d+jkukuAMyLsQgE0l&#10;D+Pj1Y4kVcxSdfi/POw4Xk6LkhX53FflubDYTT/ZIbkPdyX+U7XE5/xqtkZ+p2ztlnOBUVWCK/54&#10;qxf9cg54Thm3GNvo40zFfEdFPPxtT6E83h3/7c6IelXpghj5rATA7IjTK/z2HDubtRiSuDwlMZGd&#10;4hujVUpYmFTpKc0FGlUJ7sjwMtTOPH8fdk9ZwGJn+sVsvfpndxRHaDGW8ez5Yjs6SiJV9cJYS3UG&#10;G3QEnVwgkux5Wj0ORyQucgS/J9sDzfLvCxLjnyw3Iy/KEb01SagvCEa7AOasAEt0F0RjtDIZlbGu&#10;GK9Nw0hNCsoSPNCYESTftxzPFus15mZFWQiptcH3NwdQluiG5b5izQ8DNYn4090RbbhkhBhjrC5J&#10;PehIAFLjHNVPOujCFiEZLjr69f18pfypUHU/JykYV0gACsOstRvL5UksJnVVy32SZ3ZZ/v6UvHfm&#10;p5p0H9SleOoSrYoIYy0IcsEQc1KI42H0y3O7PteD2oJY9DQwxwVqsybm4iFMSRwcL3fDf3/Uo+p5&#10;LjDob0zDVQFgQc7HEeV+Rq0Pfrg/AFeHw7A4uRG5bpdQLUCnItJWiEQ4gm0M4WN8GOWhNpL/AjHf&#10;WYQ9q9/SxTX/Q57BTcmZXPrWFGOBHgHIuW6nEG+2F8c+/XsBt9Y6cpwXeEEImC2ujjbC8NxenDq8&#10;GUPVmaogG2nJhsvZfUgPtIGvxT6EX9yH/swghFseQrSXGc4f3Ql3IZy+AoL68yN0UdN3izXI9Tmm&#10;d/a7+WpV3dNKhg0OFk9KfM6gLtxMTfW5jTrH0wA/zPPuSE4rCMJyd742nHj3WXRQlYHEezZiOO5K&#10;Qj9WnyCxMEELAT2loeiW+9Em4JpEb6gxVRdLMi82U7UloJYWPHdGuJiyUBe0RdidwOmv3oL11s8w&#10;lB6CWNvTSPCzQqiHOTLDnVUNwVhOq4PbXQkSN5LU45qYiM0snmX1Se7JR7bvRVRGO6MozE5VMbOC&#10;K9wNN2FRsEhTlDnminxRF2SALLt9uCPnhgS0VsA7rTvYFJkdLMdwXwX6OkuRFesl594f6b42cnfL&#10;sDxYi+uTkquGqjHSlIWHswLYe0t1g+xUZzaWJE4wVrBQxmmkGF9DXBmvxbNrnYh0PQtbg4PqF3j0&#10;+CHs3rAWEQ6meDjXjcH6TN00fUU+y+VBFpJrdBHEj9eaMCvxUf0uB0pxRcD89fF6LXRwCzPx1ZXe&#10;Yjic2AybE9tgeXqn5AJ3pHtfQnm4g8TKKM0tf7raolZaJYJDHeQshtqcVHsNTnuU5nijszJefk4h&#10;AmyOIcTmKAoCzNXHrzNR8oPkIhbsuPRl7xdvYfvXX2Ddqo+xY9WH2PfpWzj1xW9guea/4kaZmyoQ&#10;X43kYcMvfobPf/1LZKXG45LJMXg6myM70lXHxZOstyLBfJ3kCCPc7YzCk4FEPOxJRKLDAaR5mWL/&#10;p+/hwt5dcLxggI7KEsQG2KtPblmcDR6OVsPl2Gqk2exEjdcZxBvsFPx9FrnJHmhtzUZnewHaq5Ml&#10;Bgo5CzAGF2ZVSm48u/ZtmO7eAFeT47A7tUOwASdeEuFzcZ1aJjltehuOm95FjstZTDUmo70iEh0S&#10;o2jJ0JPjpnY6zYkXMVcdrBvQ6c1N5Q2VSnHmQnaCzOB88As0h1tpw3C6zBMrzZFaJLsznIFvF8t0&#10;uz2L6SnB5gj2kJ8j8YW2GTXRFjoBwwLbVcGaS4ITOvI81XKgW+4fxQG3JP79dKMDT5fr8Gi2WtWf&#10;Q3Vp6G/IRX1hGpobCtFQEAmzTW/CcPU/oCpaMEdtji4eY8FuuNhH1eDEMcQptO0KMNuny/PokXyl&#10;uwrFcb7oLqFPYoVOQZAczgkhvz1RjfaqdKTF+iDc4yKC7Y6hLdv3dXNd/s5jOUP8c0+bxUUYFpIf&#10;63weiR4mKIh2gI/lbsS4WcBS4pKDfL2D9WnE+TjB4MgO7N21BkbHd2PzB7/DsS/+ANv9GwTbbUO4&#10;+VGEmQkpPb8bUY4GSPM1l7ifi4mSAIzkccIrEwXyeZLkjlueXYciyWFsNlXlpqAoLUJidqUqcekf&#10;yRzSkmipxVpi+ueTBbjZ4ItvO8LQEW4I6+1f4NyRw4iNj8Ngj+BPIb8rEvOpSH06lqtY7s5YAW6P&#10;F6gogyOlxB+35Xl+1yfYrIeLa4t0okxt4fqL8UTw4LeCA7MsduDfrnep0IHLO4kBiLX575wC4hQT&#10;ORCnWlTN2vQae1/vyFT1LJWzTwcyMZjthlKf86qap3/7S+EJ8w2JGJIY0JntLnE4AdOVIRgt9tPG&#10;P7ELd0d0Z7FJLvhbzhUx2rO+GKRarkeDcJAQ++MoSfNEi2DlwaZk9ArepwCFzU6L8/thdv4YLpzY&#10;LzloP/w8rFCcFioYrAjfLrcovuSzZDGIQhY2ArioiJOAtEJhMZ4LXrigmPxKG+vNcbg/VIqhMiro&#10;IiUnJGvDj9Ynnga7sOPDX+Pkrs1Y9cEf8MWnH8HI4CRiIyVWl6YgOswZhTlhaK2Kei3ioBWa8JnB&#10;+nT4Op1EWKAxOhpitNDFqR42B1fGipDkeBCWq/4OVqt/AccdH2AwwwNP5dzm+11Ae3ks/p9/vqn2&#10;c6OCJaYEe91ealOrh2sTlVgeyNCzQ398bq5/OV6uPO12m2AKNvhLYxBmfVi9dKvTgjHcVARvyxNI&#10;8TaHn3Al7iJoSjJGs9teRJz9WhdP0Q+R+HbfZ7/BR2/+Ajv3fIX4SEdMN+XA5/RG+B39EtGS74//&#10;5hfY/MavBWPsxUxjAYIsDuiuES5Kq070UruHm0PFKoy41R6FsVRbtAYYIfniAbid2IkAZxNMdOSj&#10;X3AMm3jDzVmKxR4Ln3k1XS2/T6pgqFw9J1TaF/gaaA7m8tbvV9pQG2Wid3qhUWKR4Bh6+1OlSqsz&#10;eipzwTb3ctCKbS7XRUeOB7L9dOJysMAdczXhqAixQnuKn2DkWHy/1KQ2eayHvJwQTloWhP64S2gI&#10;M0Sa+1nUZgTrsjtOWUwMVGJhqEI4ifD9TDdwafVD4ZlssjI2z7WmvZ6smSjBspydxiRn4TrhOi3B&#10;JWlLwun7KrjMu0E+e4Bax41JbqcnJyc+KVph04IFTMbv8aoIcGnhhGDswXxOHVmjOtQYtSFmKAg0&#10;Edzii0m5l9c65XcVfss9Glyc1F0cqNZ7xJgsztIChViI1lrcK8LJCG3WEdvXpeJRV5FON5QkOuPK&#10;aIkuLiNWYAGahdtGfl0T7QmzNL4ph+yXGNuRrsIT8mje8z/J/aPlFpdiN2W4v7Y4aEvRqWYufeJ0&#10;JL1oWVi9Mvh68rqjOERwQrZ8D4lREp+utGXpuL6KFOTzLzTFyfPwU9tCNimXWfCsiUJDuDkuV6Wg&#10;Xc53d1GM3ONivRO0eJuW2PpsSt5lV7IW9NI8z+DuWLnEiDTcmciXZxOEVLsDajFwR/LXgvDkWdrb&#10;yLPpkBgwJM+EfI4/m0IsTjNQLU2LgVtc3l4dhTnJ49daM7FYL3y+I0rFAf0FwjsFZxZ5n0eC0R64&#10;H1mPEFcTDA8KfxLOwcV2gx3lcLQ8j6OHt+CTNe9h7561CPMwVFzfLhgk1e6IWh9F2p8WrJYoOTdN&#10;YzAL1dclXqW4nkFXQbi8zyJkuh5BZYyN5MpotdVwNdyIIT2LEZiSs59w6hv4CO5ODxBOVJKIenmm&#10;FRluUPsM4W9Vgus7JF+S29ILl43aqsBLckckZrenCXfK1yV+5NvcOcSFhywAc3JwhoI9eW8sht+Q&#10;vEO7Oi714u4ZTlHwa/hnVu43J9dXegv0vbQk2WNZYnphrBVGGli/TNfJ7OHqcHDJW5q3IepT3BEm&#10;8cJ8y2rs+PwDeDpZIdLfGYY7v8FOycd7Pv09jmz5ABePfI10D1NkCSb33PsNPI7ugMPBrbA+sA2e&#10;547B9KtPse+Dd+Bgboiqikx01WfjZyyQsZD6YqkD6f6XkBlirgpT+nnQeP7uXAsacn2R4nQICwU+&#10;+PNsJf791SRe3e7H46l6Nb5lhZsjd21pDvjbrS786WYvusqiX29Nn+qC9cktiLU6rj6kDPg85FTt&#10;3ZfgfX20SH/pqxPF8BGgTxN8Gv+XpHgjx1uChFwyXuJIhyNK1O6N1GCwMEaSqiSwliQJsm6ItT6K&#10;EvnsS7VJajL9ZKgI302XoTvbRdWLJP3tZVG6Ab9HiCeDCP2bMvyNUJ7qiyCnc6hIC8KwXKDCYEtd&#10;EvN4oRmd8nOrUuxRHmGNW4MlQmSjcONKO7q7i9HdkIWVASEacqG/XajG3Yky3UJI30AWMtiBpUr4&#10;wWShFmF7ir21eMHuNjfp09OG4+00Xo6w3odrVKrIv7cm2+rmaRZLuNm/OctbvVc44sjtpdc6c/HT&#10;Sqtc8Gw8v9qKx/eGUJwZoItVaGjNIMGgVpnmgQTPs6+TvLwjFlPYMWaCvElvSHkPVDLFOhzV4s18&#10;TRiWa8MUCPOZMbhwRDfD10QPa6LNEWRZH0BHlIWQsTSVhLPbPSKfjUs5qObk5Wcx7fvFaiGemfjz&#10;zQ5ck+TH7u+18VL0CQEsSPPVwnW08xmE2B5U9Qh9lCqTnDDemCmJJAL53he1S9Of46NS9bZ4CwHs&#10;RqgKNkFZiDWK/S3RGu2EZYIMCUL0b30wUY6KaEssSLBuiLFCwIXNiLDcqwqsKMdzApR24tiGd1As&#10;SexqZYTaVNALjYGWo7fjxf66RKxdABy9ynrzWYTOQ60k/fJIe90UenukTgBToQTYYIzJOaMBvcXR&#10;dQhxOo+MGCdckzP9Un7P7ydLtODHjuCKECduleUit2V559x+viLBj/6Ro0U+uNEQgQdD2fK9c/Tv&#10;cKmV99m1iLLYL0kmDeXxtphvlGCa54rxCnoDZ6M1x0VVSEy01wTc8ms6SoIxPyxgk2Ppg0JuBXxR&#10;QUm7hfn2aAno4eiQryMoJhmtj7fEnY5EPJef/bBTAGdvEl4Myj0eTgP9haqyAnB42yqc3rEWdrvX&#10;wW/H54jb/wHm443xL1cK8bc79ZpouQzhwZAE/o54tJcG4jobBuNCyiWocgnDn2934slUqRLTy/XB&#10;uNkmJLU7BQ/pUShJhOPzXPxE1eb9vhQ8H8nQxVP870y2fP9Uwy40RKr6dq7SF/SPfS73hsCGikT6&#10;h2n3rz1Z7x6Lps9mShTYscM4Vh+rsWJSnvVIsZsuq1qoDsRiXZguUCOxvC/3YqQwUIvpP87XqAfV&#10;80EB8PIOuQTrcpMAhwIXPJvMlfsswb47Sd8bC79MhlxyQoXkt0IempJsXqush7PwdK5MjdjZPHg6&#10;XYwFAXT12R6aqKjU5eg9bSWo6iP4Z+F4qCJYx0bY3eW7pXqNDY4pSfQsTPG802ua9gskKvSjobKe&#10;45IsqKqHkSRELoniWB4712wIsdPNUaNnCzXoFFBVFmmO/kQqk5LVWmGowBv0YqYKmaM61VGW8uzD&#10;Xy9TlGdN/1PmBaq82fFWC5jmdB3rpVfX//fFrKpa+N/Z6e2V80C/KBKIhwsNqpr924Mx7VjSu7gq&#10;+LRaR2gBXkgUFdEswn53pVELphzhWRGQ//3VdvnvGdo0uj8lpFoAMotBBCls7nBhki4krIsCx41a&#10;Uj1VNdElcfbRZI2OLb682qlFG1rSsGFwVe4a71tjiptaKxBA95aESWyskNhdKvE3GH0lkepvuyyx&#10;ol3u/I/X+jBek4ibAowTgsx1E+5om8R3yZGD8txvTtXhivx8/pNWMCzEcjyMBVGqGNmk5IjRPz4c&#10;RbmAYS6HoCK7NslVwSoXkUxWJ8Nx+6dINT+MJxMNqE/3R7i7EdJ9TZFougN5NrsQa7wRiRa7EW2y&#10;FQM5Xrg/WYv8aGd5B3KnWjIEEPnr8+Mig95SOfuNWaoYoN84Se2U5JdC5yNoCTfT7fnDQkh7eObk&#10;PN2afm3xQEsFTio8WWpHXYIbQgw2y9ccwv2WWIRfWKc5gmNp9I+L8DHFj7fGYbbzcwwWhSEzwgaF&#10;Sd64dOgblMX4oy43ElGh9igsiIG79TmY7PsaKV4XURbnpqNHUVbHdJsyPdVDbY8gL9gBdgfXItf7&#10;ApzPbsf5fWthcnKnxiKLHasQarRTl6vV58SiPD8FTsYHEO14EqVR9ro1uas0CikB5uiuTEWYwznY&#10;HPgaaa6mMNy+Fo4Xjr3287t0FHVZgQi2PQHv85vwx8UadGVITqmNwJKQouFCby0WUFnieHo7Ogui&#10;0Fsej/6aOCXJXPS4IHmEUwIlQQboSHdDe4YPLgsIpoKvKycAnZKX2STmhAMnEfRuKNlI06YItwmP&#10;Naa9tvqR+P9SPsOg3DfmJarKZyRncxyyuy4buXlxsLYxhIeTCeJCXRAf4YZqAbEkDVzQSELEJlCG&#10;6wk0Jthqp5+KAebzR/2pah3Dkc6J+kwF9Gy03BhKARf00dO9tSoO3gK0Cb4j3S8gN9wBlYlCMOTc&#10;up3chPxgWzxaaNcCHzEFSQ0ndK6Ml8jXCS6Qz7AsZPDZfLfkrVx9Bv/2qB/fzVRqE/WR5ECOSHLR&#10;IicbRgRI865PC/bjcrO5vhI01KWjrjkfV25NITsvEqly9qtLIjAqZ/q6PBM2RkkMOe5bEGEqn71S&#10;vahpx8KiDpescsqFXrK0IaCqikQ+wfG4Frp6mwpQVy7EspILWxkvo1EnsZdNLPvd7yPc5hByImzh&#10;cG4z8iMsUCx4guqzywMVKE32x1xPhVpy3Juuw6m1v4XX8U0SZzKQ7nQaDoc2YvsXH+EL+ibu2IRP&#10;fvP3+Po3v8TuD9/Cxc0fI+jYWnSGCUYLssGRdZ/g4P7NSEmLRniAG5KCnFTZYbDqP8N11zsIOvwh&#10;ci3W4Gq2Ma6WmGM5xxTRp9+H38lVSPS8gOAgW1wwOw5HeyNUSJ5+tFCPp+OC6SSnMddwZL4w2g05&#10;4S7IiLDDgOT7AXk29COmCprkpZCj6YK3gq2PwcX8FIzPHUJjTSbaKl4vfunNDkCK3Sm4HdmIzW/9&#10;HY6sflfIw3/VxbfX5Exxoooqrtp4a2R5nka2+yncEwzYkeKiypcxOcck2Q4n1uq0AhsU9OBrEoxK&#10;y6Cm+EuYLfbErbZwPBlJw2IDF1/6KC51t9iFxhxfIY8J+t+6M93QLD/nW8nnXMbBKRR6yA3JHWTh&#10;7aqQzRvNETp1wiks2jaxcTFYmwI/uxMYlth8R3IEF6+FuxqjQuLRk2tdqnRlIfDHhVrJd6n48Uot&#10;Hgv+oZqdRXQ2OiMsDqEzP0F5AqeDmFfpg02l7Z8WK3GFhUvB/fRafSTfh++CY7LM3dyCzYUlLvs+&#10;FbzlJfm4UDBatYo66LvPpYt3Jqt0cSNHXGmVlhNtryS5MDMG3Z1VKMiPxcBIMy7ZGuLdP/wG7/z+&#10;V/j0nV/jkJBBs5O7EOxirGPzHIftkZxVLbi4MNQWTTkh8gwDcXLtr5DvYQ67o9sx3lUpnCxaG5C3&#10;h+VrqgIwIsSYE1KPejLwl+V6XKkLxVy+K7JMtqDGwwhpfqaoKkhDTn4GiovisCh4nlNkVKHOCVEl&#10;TqM6/3Z/qTbhaSMwWOyrW7grXA6gWUj1/b4q+XlFOm32aKhM3qGQ/ygzXNz4NrK8zVT4cH8kS/Jw&#10;uuDARMHORa/VrPRw7C9WOxAqI69LTuIGdP6hdzd3KzSmeaMuzQu5kXYoinMGlwpxokAXJzex2ZSl&#10;woCJskCMFPnq/dDx19Z4wfieWrChynU00wZPmoJQ4XFYhS2Ncl6rOSKe562TOguC71hMmREMyUm2&#10;a1MVaK6N1SWWbVVJaCuLxWBdgi6Qo80BFx3R+5gNeWL1EcFMxHJUo91oCJOzXISR/CAMZvmiI8YR&#10;LbEOsD68Sptu5GXELJzGIXe71lOILIn5ezatwcVzp7H5qzVYu/pTrF77EQ4c3QizS4dRmuOPhhxv&#10;9dTm70clMFWrLIhRecum7pScX04nUvXYkeUCLnY6+snvsfntX2Dju7+C0fpPEH52B6JtTiMj3BU/&#10;CrdsTrHAzaYkwWjCKeSZPl0o08lSXS4tuIjLIKlyfiWYn03HVPcTSJd3yuWfLCime51FpMd5VYMN&#10;thSivDgDGYn+qmJsCjGB/YZ3YSC/R5Dk5OYUD9wTHsBRYcY5TjzVJbuiJsIJ01XpKE70hqXhXjjb&#10;nEeU4Ao3fzsE+F9ETb6/ekZfGalCo/BlXeQn3JHb3buiTFDjY4b8ADtYGmyDpfFeOFmfQUdtJgYb&#10;0nRxNW3iiHuvC/+9WRWE+xLf/iTx9EVzDGbyvDBSGonvljtULc1FvK8Es3N6rSPRQnHsdfl7yRY7&#10;0Zfpg+IQc4wVhugESMi5Tbi09nc4/fGvYLXzE/ieXweLXW/Ddv+HiHU6oVgl2u0ixiTHMkbTY7vY&#10;6zw6BJeFn/lKJ3aKoj1xZ6pJm7YsdE0Jlm/L9VdeSzFcTaQx2mOM0ZdiBy4m7sn0RKzlLsE6HyLC&#10;wxJjwmE5/dSV7YfqWEctoH23UouaBAuNncUxtugtCheuH4XWXG8txBJDNsULB87y0ulbih9YjCJf&#10;a0lzUoEVxWvEJuOSS2jX11/oi9nyYLRnuqtAiUWtq7WClwpCtHYxVhejgh8WTiclL3M572wjmwNZ&#10;aIizhq/k3IWOPLQIJqOPN4ux12lHUuuH2Ypo3O7Mh9f5rZLbUtQjuTXaWBsusyVuwqNi0ZEsea02&#10;RoUuXABe6m+BF/M9aC2Pwa2pMhXvtMTa4Xp7NpqFH/iZ7EVSoDn6BINdnSxXGz3yZgo/aIvCnS6M&#10;C9flzjJWDckZo+UbrQnm2zKEO1nrhHRZmuDb/AhUZPhhojFRuc9YaRBu9RZoYXexMUjyUhwe92eh&#10;OMAIL0fK0RntiLGCSMQ6npNzcEqXuVOdPC/njnx2qCQA7Wnu2kBi0bUpy02LhazRcMt+Z5oDYm32&#10;6TQUJxKfCrbjZCyFDX97tqRWEkl2B+FxaiesDPbD5MJ+lJfLsx8uULw11JKp4sJFyWFz8nu35Xhq&#10;3Mj1M0ab/D6lkS5I9rOGw4V96sFOK0buJ6I4hbGNk/Cj8m7uz1YIZylEh/DmFjk3C3Jvb09VKd9u&#10;EA5MG8owec77vn4H58/uQ1y0B6a6CjQm0W6iPMgCdkcEW4ZbIy/AEJ0JDuo5SwuOtFBz0Bomx+8s&#10;ggw3amy43JyC4LPfINPLUJskxOGc8CQGpFCiKcEKsVbblYtzSpm8nEswKQhjrH/Qn44XgoUX051Q&#10;53nq9dKx1nStU1zvTBbOno4Z+fkT5SG6DDzV/ABOvP9bbPr8XXyz5kP4uVkj2N0azqYGOLF/G776&#10;8l34epjAxfIEbE5th9GhdTh1eKN6Za99++9w8fBWbF/3Eb785G1sXLcKpflynsfr8bO+ikBd3pQd&#10;bqPyaPztjpL1K/LCWWgkWZuXJFsY54Dp6hQs1aVo0Y7jmiT3HH3l1lp2jGNtd6k3VJztXowJKbsu&#10;BPf6XAdme0vwarodSw3p6tXBgMHKNj3SdPmF/HkpxDrL3wRdmR7468Me9QFrSAvVLuOEJN9gl1NI&#10;9TbFuIDguaoEfD/VoCOm04NlyJBgQrNhjmcOlYajyN8YOc7HUBN4QYsfTy+3CKApR5qXCUp85YUV&#10;+cnllSDQnI6bM63qxzMin41+HixQsIgwXBMDf+u9Gszjg63R15ShihQqaqpKQ1EpQahJDsL/P4BI&#10;Er9BRVd1DOoFZF6Wg8NAxSIHlabRtvuECAXoBkAqqehJxOIot+RFWZ2A87GNCDXfp1uXn8rl5rKJ&#10;RXn2NqaHEOhkoACSvqAMDCM17MAn6Fh8Z5kPluUyUMn0ePZ18ZdSdY7p9knwo4UC/Wd+ut6lhall&#10;OZzcvskuLH37bk6Uo1lIeqLXaQEMXgpUHgg4YleXI0glkvQ4UhrqfAEpLucwLsGVC2L++ngEc9y6&#10;KD+bWw4p6eZm1G4Jrtan1yLg/DeYLvDFTH04uKyntzoY8+NFKC8IRkGSB+aFZNEbhYozdhl+uNqI&#10;f/txCaWFEbA8tk4CZ76Op7ZJwB1qT4eDySZUpkkCzgiA+eHNKPC1wvPuYl0cNlbqo4ba3aVCdCui&#10;YHlqE0qiPJHpZ4lIuyPy2Yow1Z2n0n0q427IuaVy6S9XmzEkZITqmZxQM93+Vx1hI0EvSj0T3S4d&#10;QWtZPMa6StAkZG2kvQSLg+XqKUt/tpqsIFUo03qAi044EuK09z0MpHtiVBIHR3gb5fLeEtC2Iu/r&#10;X54M6RbnH+U9PRBQ/t1Ythr0fz9Sgm9HCoV4hOsYzDUhkOxEL/Vlq/k5FTkT1bGglyT9N1k4/19L&#10;C0isFyUg01/3xoicXyGd4/KsOQ6rC6TqInUkvSHKAD/OFIG+W4vtSapwrY8w1iUK/VkOaAk3Qm8s&#10;O3ev1bhcIDDZWyxnsAFVAvx7qrOFsIUKOHXCzeYg/HE+H13JNtpw4dZZFmBvyt2OcDipy07Y9SUg&#10;Z7f5vvyhmjnQcA3Kgg2E0LlpIZkbbJdrgoV4xWuXfLmJ9g6Z4Jb5F0Ks2Qyg5zB/TzYrCJpvtibo&#10;1zyU7/2dACMuBqNXL0nDQqUk3M54LSaz2MB7TvU2xxk5OlgTZqx+gZGG6wQQCxiWQMuxNDY7COT5&#10;udsFaLC42ZzkiEKvM5gtCtIxkqY4KwEVQXgoAZzFXvrn8OuoyHgpfyYr/PV3XZGfTd/Ua+1xGuTp&#10;mUv1K/2sSR7uDL++p9clJrBDtyDP6dVchXpdcVySMYLL6NhtZgzlZl6+V3a0qfCgqnO6OVE7xQS9&#10;VLLRDoMFPC6BmhWyQpsYxrAn03VKYlcYc+T8PF9qQH91mBqHL0oc68rwlfNpr6pCdrL7sv21yEpf&#10;SHphXpZ7S9UGwVaqz3E05ziroqVXSO+0kOR5AZtUHy1KPOD28qEiiUVyHm8L6GlPssCTniQsSWx8&#10;Js+KyuHJ2lA9E8s1oXDf9QZ6YkwxyYK63EeqRLmx+HpzHJblvz2U3+WeEDQqXKkebEuwxNXGcIm5&#10;QirlM7Orz4VBP9zqxo2ZJrSXUVkr77wmUQuszfK7tSW7Y1niMhX4L6eE7PYVCYgMQ3Wyp1rfJPub&#10;qtK/MsVTgI0Q0LI4iYul6KqOw3x/GSKcziHJ44KAk2IMVycj2VXisJCkK3WxuCl/r6MsAeMSWxin&#10;k0KsdCnATHsWpuWMTMi94xnkWWfDqybDFQ+FsEw1heDFdC4Wa4IUpFLNRZuFlZFKdBVGS4wLxfFt&#10;n8LdcDf6hXiPlaXj9kwXTM7sxtm965Q8ux7fIiTCBgGXjmJU8iHHAXVjvIAe+p7/NF+pxa2Xs+Va&#10;jP737xYEiNVILopAguNReJ3ehBT78/A9s0UB4rXGGAwmWuNquS+ejEhOFCBMn0WqS7tZ/BBgxrEq&#10;NkepIOdZ7crwwbCQqstDNbA9uweB9saqPEnzc0JFrBfSAix1IqakUEBrjcScqVp5RxGqzHI5dxwJ&#10;Po5ICXVAZoQL2vNDtdvN5txYexHMzhzGls/eR4ClMY5v/AKO5/cgLz0EiXH+OL11NdrkOdNPt6Ek&#10;RpVIA/L54lyOqUKnLdUN/sfWYFTyzKTEyum+HOxY8xaObV0HdysTBHs7oDRLSHSXEHuJo/cEwFcI&#10;WYqQ59Iiz2C+1Pe1v7aA9GU5vw/n6wQDVSjAI6F7MNcMN5NdSPExQXmcPfrKBPs0C9ahpY18P/5d&#10;NlNZ4OaSTPo8dWUJHmgJFVB4Ub9vtp+hKqiHcgPwSPL0bIUf7nbKZ6rylHwmd6U5VlVQbCLMdOTi&#10;6mwDfnwxh+76VMzzPfaXYH6oHitDtajLcNbid7qA1uF6Obc9ORgR8N+Y66P/fVZIDsep0vyNUJTo&#10;LGRTcMpktdzvFGQ4HsZ4ppxLuZO0R7kxVojLtOKYrEOT3IVKyYHLcm8GGmknE4ghAam0OODkQqLL&#10;UTQm26uyhgVQqtK+uyy/s+QdLgOiAjvN55yOPpIIjub5qu8uVSqZgZYojndDbao3enNDkB/iiJr0&#10;MC3cP51r0FFM+idTjXRvphFJrifUmoqNN6r/aSnFs8KYfUXu9gPBONp8ktjXkOSGBKezusxtoS0b&#10;DYk+6pkWZntKvx+V6mycMjYSR3XkuGsTPMX5uHrE5vkYqf8l/e1mWxPlLnBvQBkuTzUKaalElhBi&#10;KnBCHQyw/oPfIzPKXb2TY33t4GJtioLsVOzetxkfffMxfv/x21i3eT0sDE4hwOQU9r77C6QF2qEo&#10;Pwa+vo7wcLbFtk1rEOBlhZ1r3sVXv/4vOPr5Bzj91YewO/g1cgWrtCXbIunSTlhvelf9wOx2fIrA&#10;i/sw3iFnbbkFg1WBuNUXhfvt3siz/RJD6VZ4MlWMn+71YKAmWvClheRnIcFCYNLsD6LA31DH9ei/&#10;x5zBwndFqjs6Be9WZDqojQ4tSJba8lAU6wFHmzNw8byk6r4ja97QSaSeeDu0JTngVqdwADlPVE6l&#10;+FtpUTNPcNREWZTkvRCJTSEYkfif4HNGPdZpKRFpdUBIUooWK29IjCQumJDcqT6yFcG4N1mF8ZY0&#10;1MiZIZYZLXHEUKY1ehPMUS7fh1YenGhS3+KuOCVKi5LTujPsMN8QogXYV8OF+PNygy5Imu3LR488&#10;hxHBX1eHi/TdNQqRTLE/jrlKuS/yu87neqDC4QDmMiUWJzqgNdJO4zLHgueb8+SZlKKvKhEtxaEI&#10;dDiuasGnPZkottuPWm8TzBbEYiQ7VMcZW4RssiHF7eZspKXJWayQuBXiYo7ntybx/a0+DEp+yw82&#10;VGED72dBjLmOOHYlCfkuCRYsfg4ZYXZy/8JRkh+JyqJ4NFanYri3VDfa0w6Fqn4fq+PwMRZCneov&#10;JDpJJxN/EN5AFe6s5CBuEE/yMcXF3ZtwcMvXiAl1RkW6r45UEieNxZhhLF5isPURFLgZoDHIFFfy&#10;vdERdgkJFofk7vji9NdvI8BoH/7nn+7i2pUe3JmtV9xGW7HvFxpfTx+2CsYYrhAyXg1Oa3Gc9qlg&#10;olDL7fA2O4KB8mRVeT2Q+EL1F/HR09EC3Ogq1GlBjiIzZnCygA0ZTilya/zzMcFKE6+JPS3OXszW&#10;qm0c4yxjEO0NaOtGi6BJ+R5LvfKuJCZQ1U/PaFWESSxmw/taS5yO7LOIQaHMawVbjIoFpmqDsSI4&#10;gXZ5bH7UCHYYlDP1YDAF5R570S15gV/PZbmt8n6vNMaram6gXM6tfF4qVzlFRG7G5vACOZbg92U5&#10;d/wZFBVQ8cZiQHO4KQL3fwyvfV8j/OIpxLgZo6kwXHllsZy7ljQuwYrf0uAAAP/0SURBVPPGDeEr&#10;T4QfvxjNRhuXBQtfoRqvKtFJMUxutDNmJxtw7XIrepszVN3JRoNiQeLtQq/XwgXBXLxXbFDxd7/e&#10;k4Jpwdn08qc6dLA+G3u3fIa1X3wgefJTnN7yhfphcyqMPKBHzkiS0S70y/l+Irnhbp9gz7oIxags&#10;TN0bTJX3kCdYPRM/LDdqI2OxU/Bmq3B84QMlMS66LM7o8BY0VxVj/vIc/vbPzyU/BSFb7o6dwR4c&#10;3LsFh45sR1aym9zTSF3Y+53kk8QL38Bhw5uw3PmF5BtTpAsP//7FLHbt+ASj/ZUY7siRuMEJVm+1&#10;hqIX7hWJ24xPDcJluNw24vwWhJifQWFKMGqLoxDmborYYE9kJPujSr6OTZd/vNqAu3IOAnf/AyKP&#10;rEFugBNKI51htvqXOP3Jz3G5pwQNOcFyZisxmCsYabhUFf0Rhl8h4OyXGm+e90jerk/W/J/hfUZ3&#10;gtB+ijUFLnPjaHh7vuC9rFBYHd6EtGh3+AeZY1Ty2Jw8M8YmigheSm4LNdyAM1/+Bjs/+LUWh+tT&#10;feAoX2NveFB9dWkpFO1+HlxGSeUplyM6ndyCe4tdGJL8zJ0SM4L/BnoKce1aP9olBqsPa1UcvA3W&#10;or/ARbhJpvCjAG0IcBfNdeEmFBawOM+axqA8G94dfj9OXpFD8O9wAreYk60Zr6df2FCmwGyiLBgv&#10;JVdygpVNWRbyom0OINrpuOIP7olgI5RiuAnBTBVREmsEH7cl2WGWv4/NKdybbxas4K2Wlddro1Dt&#10;cgJhh1fD/dRuPL48gDI5g7TXq8100+JscbgjvE6uhsPhr1EZ6SW4tEA4oB9yHY6gyN8GXhZHdaT9&#10;hfCt1kR7OVe5Gle5fKxU4vxNjv0L9n20VKMLup7PluGR8BhOKJCXsLnIcfpayZXJrmfUA5bTLlSB&#10;d8uzHGKBUHAxhS20duDvOCfnT211JP43x1jjvnD6oRQHVPgbI9r8ANxPb0OC+0XkxbipBScXE7JZ&#10;dHWwRMV17ZnOGh/b5Ply6RdVynUpjhrzrlQEInTfuyi0PYHOjFA8mGnR5nWR635kO51EbXIY/uf3&#10;1/Bv9zqR73saK1P1uLHQqjWLUcEyoxUBr8UScuaoFK7xPQLvrW8j8NgqFPicxfFVP0dtvDsKIiX3&#10;pQsmb5Q8Iu+cjaCRKnnXgr04xcXYPyYYuS7UXOtlVOe2yPunTYM28+WzMoZTndtX+Hp667rgLfrf&#10;TwkmXq6PR5Fg4HQfY7QXRqrl1kxzCrIEUzsbCieRszvRkaLPnmc71f2c+gmPtaXikfDoZK/zai81&#10;0RStTSkqW6+1Jmk8omUNl4GybrBYEw/uCSCHnZPn2B55CfEG38Bnx3sw/vi/4vyqX2O0KAw35D2O&#10;JdihL9FFi7s9glNyzPbD+KPfwmT/JiSnBMmzyIeb2SH42p+Ag+lBJApmjXG+gIuC0+pLktBQGq+T&#10;azcXWrT+dmuiHLX5QYgLt0VbUzrKcwKQKvwkzuUIfvbttS7EyAV+ON2IrIBL8tKFdJQKiZBDdF3A&#10;KbsCHIu4xS6lJD0qfahi+Ha+UVVV891ZevnoS3lrohRXhwpxe7T4tSydhQ1JnN0C8pLkZ1SnuGo3&#10;rjbVWS6uhXpq8u/nhpmiKNoGlfEuqIt3QqzVXiHg3FCdi8dyaDLl7z670q7+pBG+xkjyNUSy20lw&#10;u/Y1IcTXhbDSA4rkmMb+VLqwK1QcaIbJggD89T4DTxQC5WsyIq0Q5XpWl2Q9nW7FpBwMevFwXIqL&#10;qbhEqzZOSPloLW4JwSpJ9cPNqQ787fkV3XA315YlgDcT+QI66XlI7zd2te+PCpHuTsGCgDF6rdC/&#10;5OpYqY4flae4oUR+t1pJ5rFyebnpekkAK8c92b3ztTiG5YkmBPmaI8HfVoDpSe1yTvclYbIvD3fk&#10;8vx0rQffLTdpUKenIp8xQczD0UItSrATzHF5HnraB1DppN6FjdEadKje7MhyE3KXhIFMJ9zrSMV9&#10;+TscGaQJ9JXBCpQQbKZ5qsIgK8gMHqZ7hNx6Yrg9F5mx7oj1OIflZgH4A8kanLhsi4V1JhQGdRrs&#10;jwoI4gIaFvKp9L0q5yLb8zjKo83QWRqgKjN2Tdg1bclyVdn+3b5U/DQj5Eae41BPlhAbc7koqfLO&#10;WxTopsfYoVrIP3/vmiR39JVEI8//IhpiBOA2xCFDCCAXlrHAHeV8DMlC7mJ9L2K2PR8tcthLUrzk&#10;87vCy/q0LvfgMhuabGd7nVEAOSSff2mxFfEhDjp+yG3c5QJOqyVZ0GuShdyZvhJUZQSprxiT/DUJ&#10;Wn11MciT80QvTJ7HQiFkBDIsrL2iT6SA20YBsVxe80ySE0eOON6Q4XkWQWc3o8rzHLoiLmE03Q3z&#10;laFIst+lY6HcYMrtxI3ZLhrgWNSjx+fzgRQ86REQ1xGJ51NUskkibY5TJShVkrQz4CKlp1NFut2Q&#10;7/hKdSh6IwwRe+wt/Pt0Mv44FIWpAgfcENAVZLxVx9G52Xws3w/XJYm/kO/BYqF69Y7kazC8J+CL&#10;yowp+Rp28grDTeB09CM0R5jhlsQGqjCpBuiTO/tksUk3/9Jj5m5XggZBWmjEe5zE86ttKEiw1+LA&#10;o5kq9fAazPXEVLEXnvenqtqTqgd65fJckxhwtPL5SBZ+mBCCKEB5QkjaooBdgiQWa1daEtQfjiPX&#10;HP9nAYQLvSqjzRFjvRd1CVa6GCxX/j0l0FhVKiyCseN/h0up5Plx5IyjhWN1QQKcJVh3Jeo4PlVq&#10;TBxqQyFBnolvuNAHz8YKNDFzBIn2EVSn35Xfkxt0SRxYAGBBlyPKLyRuEgRTdftsplwbMM/ld+dZ&#10;4GJCmqFTqUaASy8cjvkSwHLjJxtaqhCRv88xM3q3cSSfqi/6JtOnlVYptHDgeWGxnnF6uT9Hm2Ls&#10;UnPD/ZL8bjOdibgiSfMHiaO093g+L8lBwPrdySY19q8WENKd56fAnEX72liJnRWhQtBi1RamWkAs&#10;Jxl6s111OcqPQmquczGCnO1sIYkPB0p06Vh7uqOqi80OroLHme3I9TBQ25phifsVAQaIN9sNt/2r&#10;Ybfjc9ju+gx+xz7HlcoYIRfVkjizYLb9fd3aWhZurWb5f73VJcnZEO1ZPuCSQBaU7y22oDDBTTdl&#10;c1nJDyttqnZlzNfpAyGm7blhEiu80V4Spo2wkkgbVZfTq21J4i/j++1pAXk1VKnE4LuVXoTZHsK/&#10;PhnXrvP1iRq0lUbj2zuD6K2RPDZcjcHSWFzc/LZ6oE3K+6AP68vZRvzlzoB6YzVK7uSSL24Qzwu+&#10;BFsBM+05fpoDxpuSdURypjgYhQImo413I9byCHIkn9GWpzBGnlul5FYBdAvjcjcW2oTAleGuEIm8&#10;OBeMDlQhKs4XYRFeiAsRYFCTg2Zuw5d8QIUwPapZTGEjk6qDWgG1P0yV4pE8L/pBUQHMomuP5MnL&#10;Q1Xy7gvk94lHlTxn803vwGXr+8i4uB1dcZa4JfefKkyS4ns9Ochy2IkrdcHoyHCUd+OlvtCeh79B&#10;TawHXIWQR/k5oCRZfq9wDyFxxbrR/ezBzUKy5Ay25WG4pwrh7uYwPrQObhbnYHbhFAqy4lCWF447&#10;8126GCUn6IJOvjyUHBcTbILZ2Va4ulvh6KHd8HcwwFxfKSrzIuB4YRdshbTyfuVGmSDD74wqU+ME&#10;JHme2Qv7Q5tx+N1fIMn8OAr8jdRKJcTJEClh3hID/HVpVryzoY41DQqOYZHg4XwNHi5Wq8qc1kZp&#10;bgaYlLM9UeqvxKMlyVbVBRwb7C/0lucshFzAH72+pkuC4bX3bVS7HcTVKol7Eo9o+M+xLDYTuAim&#10;P8MW1xt88I9zr1UMVEuOtxbC9Oh6BFgf1LEuWllUR15Uy53+0iCdwkn2NFI1ifodd2cgwWY//nSt&#10;E3fmanWqgj6OMxLjuSiGvsVUINEDnH5y9IzjBArHLAmKqVAlyViWGPBCyPFsWzpmmrIRYrpPi69j&#10;We54KnGDxIrNbI6ixrofxR3BNRy7ItmIcDVFtIsJrvWX4orgtgU5c1RFF0c6yb0Pgv2eVerN1y7A&#10;Nc7htMSgEhTGeyIrwkmb2iQp4xz1lRjfXpuCksxwVGYGYb6vCvcu98m770FnbjgqQu3lmcRioD4f&#10;95cnUCN3uUpiCH3bqGR9KP/8x3khSBJfWWR1Oblefcbuy31mI/TGZL2QLU9waSUX5Lkb74fNmd3I&#10;jXBGeYIDYu33oEmIEEcXe4sj4GV6CF6WZxDochGWZ3fg1M6PFA+yiZwTwuVaifijxIGf7nRKHkgR&#10;XJyqhRY27c3ObkVqmKPgQX9EeV5S368ZwXb91QmIcbsguK4Ftoa7JH924NA378Pf9owu0Gurjkdy&#10;pAPGhyswNlmHoGBHVcjaW19AcWEELs/VoLcuVqfOvr3cBSeDvdjx6Rsw2b0Ol/Z9oz+HC/J6M91R&#10;67sfQxGn4b/5Nygy34EnbRH4cTIN/3y9Gp05LpgWXDRfE6f2Fpe57FDOE8kiC8stiY6wP7oalwW3&#10;LJeHoNL7LPolP7RmB2ncW5xtQpjPRZzc+gH2r/olLqx7A/WhNpJz6VGbqwq+O2NFKjJolGfOBTLF&#10;ocZIt9+v52lZSC0nrCiG6JW4SRzIM9qZ6ohsl2Oq/p5pDMNMfbDgxRBVMv+PR0N4Nl8uuS0avXFG&#10;CD61CslC4FnAr5ZcO1kThCe9iShzP4BH8j5uNIZiqsgRS5XeGE6zxZwQQir57wgu4ZK+q00Z8s4E&#10;l8vXcHw+31s+n68dFkZaMNCUqo3M41/+ElxwlOVvhUyvS6iIkefWkor2imi1YWADm9NoXFTIacDp&#10;ihiU+1/CQm26/G/JF8IdlqsjkOdwCPXBFvh+pkFzQX99BkzO70dUtOQiOfMs5A5neSHX9RyeSw5i&#10;vOBUQaz9MXgfXyv51UP5Q7DVcTRIvNNFxnMlgiuy0BpvLeT6PPyNDmqsTQ9wwpENa2BhsA8x3gZI&#10;cz0uscZTF35SkUlvVTaFaO9RLJi2oV7Is+BzjmXWRF2C+Rf/gLNfv4tA87NwP3cAvsc3w3nHxyj0&#10;vADH01sFC3vi5Jdv63RBiPEB/N8vZvD9UtVrxbqQePr20R6CalI2gFmIVC90OQ/EPc8m8jHXHqtW&#10;RX+6LHxK4iIFJQ/lPNSGX5S/V/e6WMGCVUuSYH7BTHI+OU7LwilxMMfN+b+5NOvafzRa+O9UOq9I&#10;nrreKzxmVOIcdzj0C16tT9TibFeuL35YalBMRss1NkBZ9CRWGi4LURU2C7c6jio48mZPgsYWWjLR&#10;z5P8M8JgnfzZAPcj38h5T9V7VOx1Vt6vFfoT3XGzQfig4GtibyrRRgR3XhEuc0WwFke+uVyZ2+af&#10;CkeiWII8jNzK+cxmGOz/Rj1800Id4WdzGoFWp4WvZeL8+rdgsO5NBBrvFazijTh53+Hy/4XbnIOn&#10;4T5dtkMlIIuvtIqiCpHetS+W6rRxcb0rWj5rsFpNsFDLnMbPQt7GhXtceMOcxgnVWcljVKzel3i5&#10;PNEGJ9uz2PjVm/jiw5/D0/KwKvNs5N9Ntq9HkKeF5F8/ve8FQYY63XGrNU4b8xTc3B+ulHsuuEpy&#10;TVW0vdrxXRVeNCX8gctxuEimWzDHFYnx//KPS+go8kZJrK3EwiAMtmbj9nI9rpFDNydiJEdiiN0h&#10;+O1aBbcz+2BttB+BDucRaWcg+TsAw8052uCmsMX8q19pE5ncrCBe8EmpL6IvbkaKxSGEnt6GSItT&#10;cDM7ibggG8kFfoLD63B3uglPlmp16e3Vdvm8wkmaYszht+0tHPn9L7Hh8y+xcnUST+Za8MVvf4ZN&#10;a96Bg+SHhnx5fi1xOhnHSRcqN4cFsx5a+zvs+MMvkCb3kfnsxXKzimQ4KVyVYK0FZNc9byPCcr+c&#10;EYlXQxUIczwpsaRW8r0bMt2Pa6Hzp8tNGBXsVh9mhooIexjsWwtH02OIdzNBT1WaToE8+m4Fj25O&#10;6WKjW/LO0/3PKNanrc7sUBlm5Cxnex3Q5ZEhLmflv5Xgx5styku4R4T7MGihRSybL3GMVjB1URao&#10;jrFHaZKLKsW5qIgLnul73pnqqxYSucL5KGDgXhTyrXaJM/f7irTQzIWNtPljcXJZcMaycMTXS0cL&#10;dVlYXsgFuY+uuq8j2nCtFsWv1aeqpQQnf7ol13SXRaOnNFitCl33fATXXR/j/Ke/wp73fyv4zRS5&#10;id6ozgxWH9H+qlhUCd68N92mFnqztWloy5GfIxg/3u4Ajq19UzFjapglro3VIMvHCKm2x5Hna6U2&#10;QTcEE1MhSS7O6UjmIwqXqIZnsZCxgTyNuJpTvtwDwVoUcQ+b4CPExuQhwtk4jdlVILxTYhcbObSU&#10;4tQs95vMVEQI1j8F8z0f60LMyd5SyfsSf0caMdKdh5mBDDljFXIXU9CW5KSNFk5XPeM9KPdV9fK1&#10;+hjdFUPl+mimG+zW/ANOfPwWDA/vQrCfFepyA3WZqPv5XYKxLWB9bgsKQwQ/V0pckPs/InyOd5IK&#10;1QiTjYi3OqA7I5pS3XWBN22UagSvNef4Sh5OkbttgQQPQ92H8e3tAWR5GypWaMhwAnfusGHFKVDW&#10;KyoirXTJOoWRK1OvBR7fCm6hWIq84dVUFV5MFQsfj0CN3E3WiNiU4mKvyjAL9ftfkjvCZWtzDYJP&#10;auNVNDhPsQ53pcg9Y+OIAjNOJHNSc6ZBOKfEbO7FodCBViBUmlOBPlbsjQzXQxL3a5AfaqQ5n+Ii&#10;TppzIvhOexpKg0wRKbHN6dR2GO5Zg5NrfocLn/0eFzd9DvtL55CeHI7CaBc47PwMVhvWwuTUMaxe&#10;/ylmx1qEY5ejwOuiYIXf4/DGPyDW6iRMvn4LWz76B4x2FqOlLFLroZwe5FRTpbsRHsu7frTcqjWI&#10;hRJ/ZJhtwc9Yeb45Vo0ZIaJX5RJROv3j5RaMVsXouOXjqVqob+pIviYlFtlSQi1QEu+k6hR2+l7O&#10;VsrBzZck9nq5FSvUNKq/J+Cdm7Pb5AD4WB/S7fTTfXnq28dN6PSvI7ErkBfLQ1ef7o0QZ2MJrAIm&#10;88PlEMeiOkrIt3xYGrY/W+rCNQGB7ULSe2q5hCoHNfm+GO7I0DG7roJIlVh3VSSgpTQB9XlRaM2P&#10;wHx7rm5YvTZZg3//p7uYG6lGcYo7xpqThLh6o0uIe2awtY4a1mZ4q0o0zvciylJ8MC9gKj/QUq0R&#10;WoVAtwtI72xIhrvVbkxKQmNBmuCDB5Leiix+xjscwXRtOAbK/UAfxDE5ZN/eaMOCHMqRlmTUCdgv&#10;ld/39kwdCtOEqErS5NgpyXZnbap66NzqpdJY3s1AqnYnqiPkkA7maKWfY6NUV7K6z87vIwHtDAgs&#10;5FIVyNFejvR2SELmJsU2js/LgeusDFfSU5/qpN0tAqVbUyWoLwiEn8MJXQhGqwmqATimXpDkqotF&#10;qDwYbknXAjmLU0OFbpgsD9QAzg40k66OGkqQvdxfoApWqqbpkdYmxIDqsZZMH/1Tk+winzVbPmsi&#10;/rTSoP4z83WhOkqg49IS7O4Mve6U0Fj8zkCJmlhzRCDG4wJM936NWLsziLM/jP5iH/WIyfY0VLsJ&#10;KlWoUGSxaUpIHm0IrhRH4bu5xv8gQklY7i17rciQgEH/miLXk6ra+mcBlLevdqGuJFpH8p4tt8nP&#10;O4UWAW8DdVEYlYt+/UoXUiMdJWAXoDnBScfo5oUYlYZcRJDxZh2R5kZIngluj74zmCq/Txru9AsB&#10;b4nRZDQlQbAkxgGOx9bBZe8q+J/aoGbczUJCunI88ESA8k15FtweO9cYKcFFgOpsFcJsDwo5WoUc&#10;j+Oq5KQHIcfl5yXosIBHAElgx6I8/y7Hr7I8zuPMtg9xZo0E6c9/C/vNbyL4+AfItNsi5yRViwYs&#10;Ok9UhWmH/KkESXaIqE6+NZCIZ5PZqg5gt+3blWYdsx4TskG/k74cOTNH1+KnGUlgkmiolOLoPb13&#10;5+Vc0sfnWmuEBMYEAbsSTPszNGm/WqjS98sC8U05zyXhl/T34fKK9mR74Kcrr8erupLRkGCMq40h&#10;qAo9J6B/HWojL6EtwQbDuW4CouMxIfdLR+MFPD0azJSYEyPgxVd/NyrF2FB5OFWNcSF+k60Jrzd5&#10;dwvoLg/CWJkvxsu8BUBEqS/saKkPLjdHCEmTMyfAeV7+PsdYCT5YrOOyKS5t0/FFiXN/ud6sQLsz&#10;3QnPxwvVquC76VL18+W4K4kIl3BpwujMxdPJWk3mJEQcXyF5eDpRrc0ZFsuo/Of7Y1Lju2SxiMmS&#10;yYWerqqimyiV95SofkssiHJx3UxrDJ5Oy5mTc8XC7pz8LneE8FyXn8viMn1/adtwuyceVPwu1EWj&#10;NcVZktjrMfS5JiHgQny6JKG9mCtDT46zqlKplmKyGq0MUg9XKnAyPU4IUA9Fd6oDpiWGhZ9cg44o&#10;M7239KMaEiA9K8+UfrTcOBzjehFFcUKU0/1U3Way83Nc3Po57I5sw4UdX+HSwc1w2PcVRrMkZid4&#10;IcLiGFzO7ERjEht/EaoKHGGRqzYS0xLjufiDfr7/erdNSEYNHi8IeCmNVGLPQjcbBD9e61FvU8Zt&#10;guabA9Wvl6BIbhiQ78kiLYkhJwB+uNOBO/MSOxlr5G7y+U7XJSgI5BZz+iB3V0RpU65ASI7RyQ1w&#10;FDJUFuP4WpnJrnuygwBca+QJqH8416njXLEeBvL9i3T0h5YB9JX67mqbLhBqSPOF1fFNcDI+AsvT&#10;u2EiMaBIADbHQkkiqOLjxvUUXwNwSUFDsqUuqeHYS2u2l+Ycjq9yyeXjqRpMSCz+11steCRnku+B&#10;3kv0wWXDgFYZ6uvZLSB4KAsDeR4oCjGSuyDxL84dlqf2wNPsNL5459dY++5vse2j3+oSrWDTXQg1&#10;ZgMoET5nt+DSxjdQIzm/NzcCXhzldzVApOTKdC8hYmnhSIxwR4S3BXxtzmJxoh31EiO40GGhp0R/&#10;91d3xpEc4YYwTzOUZwejV3L1TGeG5jP6gLWEnMT1chfcaghUH8s09z0IcjyG6vJsOLlZIMTPTFVy&#10;Cea7MJDhgjtyB+It9qE7MwBlfpfgvP0PqI1yw8UjO1CeGo1j61ejOMIfYZeOI8x8H1J9DFEQZqvL&#10;ZBxP7UW050W1TJpqStCtud/NFQkRjZN4KnFVQDZtDkgMeuJsMVceJufRWf2Oe/O9dWSRqnoWkqgu&#10;jnI1wq5PfoUQqiroXys5QRsggk1ov8Opnmsco2sIxX0Bkzwvg41y1yfbYC0k2sXiMNqL4tFbGIPW&#10;ZHm/3OoshJhqhBujFargYuGF24GNdryHWOfTuvT0oZANbuomSGWDkqRqWWLlcIHERnm2VNe8vNKg&#10;zSM2Kuh7yWkB2gzQU/PVTL7GqIJ4V1ie2axeX8N1yUqa7kjM4X3XcfBkd+QG2WOstRhL4426FK2/&#10;SUCx5Bz6PbOQwbHfJwsdiPS6hABXY50MmpaYwkbDd9c7tKnQXx6vG5PrYy0kRubpVmW1UWhIEpwS&#10;rcs2/8eP13T8rEOIaXdLETraJDaOduL+rX7BFDkSn4SUDMs97U5CmsVOHaP87nY3skKt0CoxhHGj&#10;V4gxyVKffH7GbBLf9HA7eMm55uZlEsaq4PMoC5ZcIsR9sl3i5HgzCrKi0FRfgPGBWsE+lXIHc+Uz&#10;C+4Vcs4m0p3eJDwY4AgaLaAcMJBkhxUB+Z1CRrNdTuh290gu4jI9iOpkb5xa/x7ObfoA5dHOMNn8&#10;Now2voMDn78jBNIM+Qme8DTdIXHJGz0V8bpAlqO05bEuoI9oj5yxTsGaVVESp3vkDAkR65cztDxc&#10;iEsHvkB2mCM6K+hfnY+iWC/YHFmPg5+/gSDz8xIvgnXhSluEGe5IDhwpC8BjyU/MeVwatChkc1AI&#10;E5VvXFZEu5bemjg05frB5uBqnPjmHfTVZqOxOBKtRYHqmcYiIONgnNy1I+vfh/HOL1EWZq9qRObP&#10;y7VhuniK+Yrjeol+hjp1Ro8+Nv1JQFeE9FXGmEoM9sKj8VwMS45I9zyBP19vQU+uI+Zq/CSneaM9&#10;1R7/ersdP8yX6DO3O/IpCiNtEe99ESXRtuhKc0KJ50lYbHoD/mc3IdZ0Ox5Kfqq234c8IZVFtvtQ&#10;L0RwoiAcPoKtaL/yYrgMN9vTBV84YqEiDtlupohyMcPccL3crUJUyuetFoKeIIQq1tscqf5WGKpM&#10;ltj8mcZ+5r9c+4O6iK03Wwj1cLWS07o0Fy3qsZF2p1HultzZkgAzGG37XDA/C/ZWyAk4h3+6PYR0&#10;H0vMNuZgqCRGYsVhRDlcgP3ZPXK/M1EhvEdtc6qiEC75pTLKAyN1mUj2M9bFstwjYM0GjdMlRAQK&#10;Zs1MQHyQk5D4cizPNmNQyD4XDEbZn0eCqwk6MoVfcLFivAVG8z3QK3n01c1mXJ4QbD6UqY3Sl8IZ&#10;5lqKMdZVpZ5++/duwM5vPsHebz7G2QMbYHnuMELd7eDheAHb17yPA6ve0JFhFlJvdsThVnss5mq9&#10;8P2QEPEyH9xt524FiendqXgi54wjvv05Lpgo9dZJCoovKE6411esC9VaMhxRJVzgyWS1kmjaAXBs&#10;lWeI8ZeYlE0uTgG9WqiRO/1a3crig9qJCcdZaovH5bYkHW9/MVkhMTxNixZsUHFC6KcbLVoQ5f4D&#10;4giq5UnuWdSlwptciX//jnCQ662JuC/YkMUXWkewgPxI4q/p0W/gbnFE4qMPJmuFz6XbwvfwF2q3&#10;xsJvntdpHcN+KjyIWI1NeAok5mtCVD1LpSsxMAsEVGLRroiNraZML+RFyZmT8+Jiug9dVcnIi3CA&#10;3eGvUBLsgK3v/RrR3naY7q/EjbkOTPSU6dLH5vJEHYsn1+sv9JdnnS24LlX/TJX7w+P4KrSnuGgc&#10;H6qKUAxIEQKLru1ZrzefT5SGqliBakcWYGkRNiVxkfZN3H/SXp6A4vRAzAqG4wh8mL8t5jl5KXyP&#10;C5E42UgVe4XwliHhP/QGfyB3jDsCXs41gNZrbBY/W2xUPMW9CrSxIZZmIe7BVB4Wqv1U9Tsr3Lcn&#10;wRZ5jrswLvmVk1cvhkvQkuQGX7PjyJa8TlVslty3eJcLaBYMkhlqo5vmGd8b091wfNs7yE71R3lO&#10;mIojbA+vwuG1b2HzB7+G+andOLp7I9Ij/ZDobYZ0waHcM8L6ht2BTyRnuKnyngWtwKMbseezj3Bk&#10;/2G0NJXh0ZUWiTc+8Ha6iJTUUFUMup/aiONfvAlng90IsD+GGcE3nKQdbsrApbM7MTFUoQuQ6gUj&#10;E0/yWXvs/xQX1r0Fo4PfoCQ1QO1bqFqm7zgx31BVElqyX/vgXpf31ZfjCbfT63Fg9W8R7mWOssQA&#10;XZxJz/Pv7y4ItxdsIXfs9pjgPeEdbDzwHXemO+JhRyyetMWh2O0UqujbLs/8TgunCoSv9yerCKVa&#10;cjr9h5dHizDVEouWVIkRRXJeOV0pWKNb+HBDnDOeTNToPzMDTIS7FKDE1wjj2X7wObEa7ie/UPux&#10;SsG+LNwWhRmrFcS4xDA2lrldnwugKOC5K9g6x+O0KhZpV8K4SMuf+3LX+1LdBWeY6SL0YJNNWoSl&#10;KMloze9x8MNf4OvP3sChbV8iyN4QFge+QXmMu04a8GewiNYpecdtz2rEuVzSnQ8daV6YFuxwf2EA&#10;xaGW4F4R7s8p8L0gcaNSMQebjfWxVrrLhs2e0fJgtcvhdMK0xHrGGhZguTRc99TUxyhvIr9vTPNQ&#10;1T4xl+7YkJhEKzZaplEs80q4erTdftSkuiIr8CIKAk0FC8ejQvDmUGOy8AgvdLfmY6KDTaJCTNfE&#10;Y7QwEOGmOxFkuQ8Tcp9mJTfOpNqhxfMUks2OwMdoLwLtDiLKej+sd67B+T3bsF7itL3VKQx3VaIg&#10;yhWdVena1ODkd3t1onCQi7oc9/pABpqibSQ2hOuCzMWqWHQVButIPXklJ7jogT5QnYC0IMl9AZdQ&#10;GeeI3gxvFHmeQ5N8zXhLCp5eb8KExDEKCoh9xwVDEC/T35YYi3Ujer5yUlMXKErOpyiuVnBAa26o&#10;/LwcvZtcxk+byIZ4BxUDsHZE65Ll+lidTGWMXuHuk7YozNb5qyfz1ZY4yd/JugCWNgKTFeFqcZEf&#10;KJ8v2gTDqY6C1a2wIu91uSwcremugpXy1VZloT4Bz+V/zxUGYVZyPxfdc1mc/fGvURHlhNoQJxx4&#10;77dY99kHKKypQG5WIsrjBGtvfh+nNwge2i9cKNwH/l5mKuBZFA7peWQtJtollveWwOSr38PkxHYc&#10;OrBGOI4NbI99A2/J1e57VuHi1+/D3/QM+hq4cLwA1+R9pO7+AD8jKeK2T/pREETcHi0UMpGHTiFs&#10;VBfQ84rb37igg13I7+/24afvFvD87giygi9KwqSiKxXFwWdVbVgnwIgdkOWWDLnIoVrJfnilC1VJ&#10;XsAPK/jjSpd2t//70yEtQhYmOGkQakh2xsvlRtznspPqDBTGuiIv2Axj8qC6cwMxVZWIOz3F6nXD&#10;wsn3V5rw/a1u/PXbGd0Y7Gt5GP0F0ZgRslyR4KIBsqMmSZeXsFhIw2cWPJdHSgWspmvhbLAkRDf0&#10;DZfGKlgh8eH2vfoUNyzJhRhqyUKMhxGqI1xQIaSNwOjZ5U71XfK13IkFjugIwW0RAs5C31h1rBB+&#10;Afbyu2tHQA4PvYpo8swCDZe1kEDx+U7yInek4OWdHvW7mqNyQD7bWFO8kvXrg7noKPBBpZAUkmnt&#10;HozkalGF4zgsBNHYmYmf4ENl34N56tlHMvs/Xkzos2dn/n++mseKvDsGnLvydVQ9EbwQkNwezFSA&#10;sjJS/NqLip+vL1v/Pj06OHpP5eGNfgnIctBIIlns4VY+jqrflktNT82J6kjtONPfliMmK32luNJf&#10;jkkWTqdrcX+iSj1R7spn4Ogh1X+viwFpuDeaIQG+CNcFAPwwKT+vOQz0+GQBlqSYo7rcVGdjfAgX&#10;Du5EuOUFdOVFqo+hrRDXQ1s/l8O+HWluxngqAZEdaRatSuPsdYkLAf9wgZeOQEwKwcjwMkFThq8m&#10;7s68QElW3nJ2gtGRF4yuoijkhdiiNNYRkxJYi6LMtKD2fz/qxL88G8RVSaTszLBbTl+XvCArNSgv&#10;8DPBE3kf9IoiuKFq8za9xuqDcK3WV31XWOhml+zY0Q04fXw3Aq2NwK1+dXJeueSNi9J6E5wxEmeB&#10;q1W+uNoegT/eaES/BP6yTE8sDJbg8Vy93kNuab07JiRUnpd27eX/43gDLStoC8GARln/0mw7sjIi&#10;UZybKIE5WYu+VGVrZ64pVUfYWbylT+n1vmQ8keTHESSCRI4os3ukoxb92RpkOc7FAnaJJOoMAYxU&#10;Z76Qc/msLwXfj2bjKhdetScqwKQSgUVBNiDKQ+X3DDfDDSqu5CxznIxKTxa7SMwmSwMFtGfpMjye&#10;5Rl5dpMN4QLQXm8BnZD7keFvrGoZ+vg+GMnDtc7XXqTT1aE6dprpfhQ1MUKm5E4wqVA5x7FY/jza&#10;EtDK4QEBtbwj/sz+IiGFrSw4S2KVYE6vYpKHJ31yZnvS9BlQTXVF1QJCwvM9cbUhEvfkDj6W/z5X&#10;G4Lxcj9JXum41hatvtYcJaN3KxdjsfBMVSyVUU85Vifv6OlImW74pdXHy4UmLfzTe4ubONl5pZ8r&#10;CxL0TOZiFRIQdpP57KckidDrsTVLzoa8A1oGPF1ql1hWhMstcv87c9W3i3eLY758DhxTYVeaHtbN&#10;Et/ZKWRSpCF6b5orFiV5zpULOG+M0yJ/Z7Id7snfZSG5t9Rdi8RUQzSm+sL+xEYku18QIGELm33r&#10;cfbLd+C1dzUmCunPmKEjeWwMJNsdkwQapIrwVgFztblhOLJlNU5t34gTmzfg5LYNMDy0G0d2fA37&#10;M/vga3QUxvz/N6+C0favkON+CTXhtigLMlQ7iyfdiRoXaD2QYrUVEQarEHZxA2qTXFAnoI1+VGzo&#10;NGZ4yXnKE3BVjUYhHmP1YZiXZE3VW6ynsRLpqZoUiQUhutX1p8UmjWskbaMCdKgymiqPFoAl8VDy&#10;4p9u9ihgYJIer09FqiToY5s/R4aPmY7I3JPzwrsyK59ruCpaznMtBsvj1Mt1SYAxPxeX33GrN5Ul&#10;9DFjkSs3LRieXhYIjXCFu7PkzeJIXfjFbdTzpf7qLc3iS0HgJXic+BpFzmfQE+sMqy1voSveBkMC&#10;yHhG2WFvkN+/TcDuVQEXQ/Lv9I1jkeXhuNxjyZOMQXO1QboJN916t3ytDf44V6Kj57Rk6KorQG1l&#10;ATo7mmFy4SSCfOyQFOYGk6Pb4GtjguQwX8QHuiDU/pTmYn7OLjmPxkc3wfn8SYw15qEsK0Qblc4n&#10;v8KPV7t1HC5VzslCA0evCtHfkYMOOZ+hrobwNNymwJwFuDgXA1geXAfDr9+F2+Gv1b7B4uBa+Jke&#10;kPgroDXKAaN9EuskV8d4GCBCzlVJlCOCLASMutsgwvg8wozP4eLBDYgOcUFkoBscjI7A5sIhnD+4&#10;DaZH9uKbN3+B7GBrlAp53PHOzwXPhCPV30IIgpsqpm4NynnIccSttkQF21SLDhR4wm7vH5Dtdg6X&#10;BUMUhpiiuyRIiQTtiQYkX9Cz67bEl1d3h1BfHKs+kdenGzFSn6Tg80Z7On6cr9QlfV3JVpiW+NYt&#10;96FByPb92Sb504LNH/4cg1U5aM6MQlm0B6oSPOUcxahquS7JGs9nSjBY6I2qECMBnLECjGNwWc4Y&#10;1UEcBewrCcQziY+MUS8H0lDmdxa+5zZJ3ElCrtd53JdYd6M1Eq9myiS/lkjMT9TFUbRwol9nZ4KP&#10;Nm65eJOTDHMEu72Sk8eL1XIj1MUE5enhGGsT3CG4i+oOLoajWrAr9iKW89xQG3wOPYn2GMzx1w2z&#10;D5Ya0SC45dW1VlX1sZFHb1U2zQflfJaEmSDUYqd6iHGqaaxCcrXkItqlsEHFBTPLYyWY6i+Wnyv3&#10;si0Wf7lSj1l5J4WO+5Bme0DjX0qAkHBPE7y63Iz6HG8sCVGvyw1Gqtclycm2aM8Ok+cTi3IhYfSF&#10;7q9KFTxSgfPbP8LB1f+ACIsjOjI7Jvedo2r0aSZOZN747kqzFge4kIOTGlzM+d1QKm42hMnXuOOP&#10;8v8nOJ/ASfk+O9/4Lzj05bs4KGd4+5e/wI3pKnSWhGNUgLabxT48vtyhQHynvOuTWz6Dl8Vx9a4P&#10;Mt+PaNsTulTwx0cjWsgOtTskscIaGW5HMCxEsSPVUxvotxrjUSUEjs3/Y+s/Egy0Eed3rdI78mCh&#10;QzfoWp3drGKEXvk+FCRMNiWDC2epdGOBiT5vLOYTe3M6gvGINiEsWhG/PZyuxKzctcbKJLRInBwV&#10;EjndmSjvI0JwSDSqooy1UchpMyerE4h2NUJlvIfkq3ikSmz1s9yrthrPJH9zURoVST3FIeobOFUe&#10;iLF8wdT14XqelxpiVdHFaZhH4/kam4byXdWXtj5ZCCItkf4DX7IRyUYSl1M1pTqjJMRQxQJm8vvT&#10;asVg2xqYbvgEvoc3INxgBzLtzqHA0wJd+XEIdDBEWqADIp2OoTvfHfmeR7XAwzFYuxOb9GzPNOZg&#10;z7v/J3a8/w+6bC3C9ihS3M4iPdAKAw2ZiqWIi+nt6nFeCJjDObTkRqMmzQ+VSc7IsD+Ds5//DpPF&#10;CYLJUuXOnEW5nKvuBjm7nYVIDTSD7amtSPK1QZy3lfr/DbZloVG4B4Un3fnyGdozMEmrHvln+KUz&#10;SAsW0t1TiupYayx1FaG3vgjZGYlobixVPNdaE40p4QS0KHo6mo7A4x/CeusnEtdcUJAcoB6xXfkh&#10;apE2Knm9Jt5eBSwcO6atVan8flker5clTbTL3R6vRq9giLnJNh2jjA5zQiTHJ8NdkJkSgDvLg7q8&#10;h9ul2azlpnqqXW9UuKL84mpkW2/AQrW/xpofBJPeEC7J34VNa1ouXW2OxbPRUm0yf7/Uotjm8XC5&#10;FnVujRRgpCxIiHySLor8drhUd3KQm7ycljwlOI1F0efT5aqgZYGWzSJiRMZrLp9iM5zFJeUtFCDI&#10;meLiU9of/bhcr177LKayUU3ew4Ikrbr4PR7KmbszIrGtNxXPBtPUY3is3BPtEttuSxy6PFqGnroU&#10;tWahVUfIpd04/MUb2CuE2t7iIGbkZ1ZnuMt7ygCVxTM1oWoTNlsjmFnwqdroUawkP3OkOh1Plocw&#10;XpcBz4v7cGrvWpw/uReeLsZICneE1ZkdsDi9G2aCh0xMT8HF1Vz9YtkIVB9xwRvXxsuE51UIhq8V&#10;TJiESzt+J3HCXhdg0ypjtllwWE28WgRyGRELpAst8YpBZ+sjBSumyV0v1Z0Bc7VRKoagKOReXxwe&#10;d8agIeAsWpLcMdmao81ZbvQmDuYIOZXGLLgQV9TF2iDswlb0Cn8aLIzAdFm0WoLR6/ex3C/ujmAR&#10;ls+Ek3dTBW7IsdkueSwUk+Xu+HYgGbEGX6Mq1AK263+Lk+/97zCXO031/kCWqzbniLnYUDPc8BGs&#10;j2xFeUaoqlz7apP1d1yhSlri1LeSw6OttwvHl2fQJee5JVGtvFpyQmB6ajuSkwLQ0iTPb0TO00Q5&#10;lofkc45WqcKagiwWzMr9DGG252ucPLYXuwSXpkjcaE13RuTx1SgIdRAuXavYoyLKDnMdwqVH6/F0&#10;vh35gi24+IzTUU20DKTVRXW8Nnloe9IUYYhrdRz5r9Gm8+xgJZYlzlKcxfzC5iBFJiy28T2Weh9B&#10;leDeydwgXK5O1QKz8/HNGve3fPUpDE7tw7e3e3C1JRxXCn2wUhGEZNvdGBMskCn3msKjcnk3M03x&#10;wnFdlQfMZDug1HIXWgKs8WyoFqXyPWkDMypngNx6WrArl0kHW25HQ5IdeoWT0HqsuzAMFXHO+kzr&#10;k72R7nFR8e1kXSJqoq2Q6nIEfhe2qZq1vyQMyW6n0ZXtg1Dzbbqzoo52Rqmu6tnamumCwhhbXBnj&#10;MmjJR8OFCBUM3ypYdrYmEHlOJzCUI59FcO+83L1Lq3+Ogx/9HtvXfoLdW9cgNy8DAYHO+PjN/wN5&#10;kXaIs9sF49V/j3Nr3sWOL96BpY0xYmM8JD4fQ7Pw+FnhAWNlAYg33IibJaHINz8M8y2faLG8szAc&#10;vcVBOv23OJCqdntXON3WJjFrSM4tJzDzvVRYxmI2pxwG8rzRIdiN09C16f4YEh7xeLpBG9z0Gu3P&#10;CdA/y41UZhbrvaPYhyPwLemuaE2TOyV5fLRJ8MVKr+SwAgzm+ak9C9W2tLn4Ya4SDSEXEH9qNbw3&#10;vgnTD3+B3e/8DsWJ4Rji4rfqBIQ7GKmnf1dLFtZ9/HdIj/FCr9z1ecErnPBO8jVSj+Cxtnyd1uMy&#10;cD/hENOVcZgoiUKepyFKo2x0kq0yyhp9Rb76z5WuAsE9vZjpLsSsfDbGkUy/i/B3Oa5qWi405GQL&#10;7Q7vUlQgHH+w2B8tGfKOBWNVhjkIJ2eNh9NxwmUlpg/newtmMcdDTozH2oGTz01yHm50yNfL97ku&#10;z/1Oc7Lu1aCa9qrEfy4/ZIzmFGtT0FnkWB7ESGEoJqq5jyAc04IVWGPhhCqnRGhx4HFkFTLcTyPR&#10;/jgMv3kTJrs/R6lwEE5vrzSnodjnHGYKQlEX5YKhqjgVKC0XBSLl9EZYffgr7Hjj7/HJG7/Epx+8&#10;jcLkMOElZ+B47Gts//h32L3pMxzbtxmpcT4YFv7Nqe3gk1/C9/Q6lDqfR+jpLXA1PIhIt0tI8DJR&#10;S7q2/Fgkul3EwbXvqFVLQYIbJssiUGQqXPfL3+Bnr5Y7VELNxU6sIrOwMMOFJGNluiWaC2gItn+8&#10;0a1V7B8X6l/LqiUBtMulH5QL8tNKM6a7M9Vnyub0Zh1NogqI4x5PhWCMcyS/VsD8SBkyvI6jJc4S&#10;3OTHIiTluNzuz01p/fJy6f9FAMiFJHen6nG5KQ2vFhvRJy+xqygAS33FyA21RXOcN0YFNEzKIWdx&#10;ryjRHXUCzLi4hWPOy/RIGShAZpCJdihYke8vD8YPKy3qOULDZKqGuAgq1PEMGvNiJblVIczpDEYE&#10;MF8ZrdGlT+UFYUqIivxtUBnpAl/Tg3C3PIT0EDPtivyPHy6DypUJIeqjEnzZBbk+Ui5BLxMTtQmv&#10;x2bkM9HYOzfIFMNlYUh3OyEBORw3mxNwTQgpl4Nd7qI3ZAO65YKyqk9PzH+61a5FKQLxkYIAzAmJ&#10;59Zyqu3oydGW5SSAOU1IdCEe9yULSM0WslCkiq/74yW6TInG2fzf9yVZrwhxohUBR7g4Ek6VCjuz&#10;lJ7rMiB5JhxBIBGbq4mEsDXcnZV3IYmWwYUXjl0djj7/r+IswQvHV2le35DM0czDugm1T4gXC3U3&#10;hrPUm6smyVYVDw+G5PcVEMXf4bmQXhZSbgvRo8KyI9MHk5VBuoCqLcNFCGCaFue4RX+5VUBEfyEC&#10;o+yRkSTPMtodV0YaUFuZgMsr/agtTUCOXCpXox2IF+DcnuShxJ4gYL42EZmu54QEmqMy1UltF7h5&#10;j4vPilNc0VwUphYE4a4XkB/hhgxfK6T7m2vhnY2FSbkTIyk26Mtw1I7YgLzL+hg7HfeelQTLYMHf&#10;aVlI2fNZjiZk4bEkl8JACyTYHkJDvJk841j1G3tKICnnO0eIc7b8zACbI1o8uyvANzPSHhbHvkKa&#10;ELoJIaj0Of1uplCXQo0LkOOCIy4q4HuiQvXJWC4ejeQqkWIB4f99Mow/r7Thrw+G1Gbi3lQxbgsJ&#10;urvSh3/78310l8erL9OsfE4uLOCmcHbn2NWjUvS+nCV2v+drw7WZstKRqACVikOOX93pEfDQmyT3&#10;KBCj8kxvDVRpl5uqhKWmSC00vlYJCNkX8MttgitDmahJsQMXErBgzyLiLSF7/N70b6UKk++bCiIW&#10;KPmMXgipZxGeSliCxJmmRCwIiH85V/caKAoRplfrX6/WqT9xV46bLgxbFJB7czRHx7y4QIWJlR5f&#10;I0JGqSrikjQ2QqgSJhGklcPl5gA8Gc8ElwuQIN6mWph2IfIs5psi8HyhQhWkbIJk049LwAttGegj&#10;Q6UPzzmNt+ll+pz2KnI3ZoV0smHA4mmFxLq7Qxl4PpWDpzP03E3R5RlcnvPHa024K3fnltydCQFP&#10;HOvm+CpH+vsrQ7TrzC7kaE2c+pQuDpTg0ZUOiZkF4BgQx+jpOUjbDcbWRSGzQ9lO+GFKnmtPuCTH&#10;SPlM+fjz9SYdEx7K80J3tDkiTn6BsWwPJNsfUDLfkUhFaaAkZgJeN1yulOdX5itnIl0V5/xZLeXp&#10;2LjmQ7l7QXBwMIW5nRkumJ+Fm/UZVeY/nqhCY6E/rgmopc8Pm25UnNHzub4yHrsOb8KOkwex7+wJ&#10;fPrNaqzbug75BVlwtzXF0U1f4+C6L3F861c4s+FzBJ3aiVEBMASSjHvpl7bDZ88H8DfYAtsTGxBl&#10;d0bN3hvS/HX76mRdgry/DCHqhRjI59IAf/Tl+qiPD3NMrXyv0qwQ5KV4o7U0GupT3pKO7y93CmgI&#10;RoabAVIcT+ioMr92WMDmdYlVV4RwVEbb49lCHS73F8Hi1A7UFSYiN84TEw0ZalXgeXwthgQg9+UE&#10;oynJE3kBppoHGHc4Ak91d7DxetRyC3eZEG0hLpwaoI3AdHeJEOyLGOGigixfRJpvx1iWM5rpB5jh&#10;B3pSNpckoiE/HjYGexEfYIlg+1OIsDmOONuDWtSe6yhAY064AMEAtQ6gtzIbAGyCzOa5YDDGCE+7&#10;EhBpvAHJNoeQbHUQpmt+i3TbE5itStGxv5qyNGQXpqNloA22dgLa2iT3dxViuKcIQ2PtSMuIQq4Q&#10;nrRwB+THuiPG2xIZYT4wO3IQRse26bKHKAEXPgZ74HZsk8RaA83lxUEXsVCXjD/dG8cPz5ZRnh8D&#10;b8tjCLM5Iee8EilBLhgfbkdMqDdCvOzQ31So3tne9hfQV5OGBcmN3690qq/TFQGraR7nQS9dYgmq&#10;aPcK+U31tFVrg/qieB1DD3Y5gQXJja0CCG9M12HP+vcR62ODC/u24+s3fgNPwxMINT2C7jRPVc5m&#10;ux973ZSRd/XDdD6ejcjdKk9AvKcpChM9dMqB/oSt8VaYrRTwWxKhYJTLc7h8j4R/XAgg1cVsIrFJ&#10;wWmFmTJP3GgNxBMhl4nmW9QDjmN69HWjRRG9iu3PbBHycAGXdq7SMa+OAj90Fnjg1WwJ5ku9kWy2&#10;QX2lCZLDnU9rzitK9MX95U5dUMmc+UA+b5/c2WiT7YiVZ1spuIhL3JK9zwhpdFT1y1VOHHRF6ygw&#10;p1hYBAqyMcRgdS6S/MzgcHKdLjag9yGLHIy7E02xOl5/dahK1aBNAnxZiKQ6xf/olwg/swme8s+m&#10;WGclY2neFpiRO0HlGPMFsRGVSANFEToOG2x5GEG2p+HrcAG1RQm4MtWiysmcYFvFRFSwc5qqI9kN&#10;NeE2eCBxlDYyr8bzEGy4HRF2xihNiYGd0Qk9J71yBriRtjbWBXckN4xJDmiMNFNPXxZzUtzP6HZq&#10;LoIrFVBfnuGNvoY0zI01wuDsLmz88m2UpwQjJ9xCMGGTYJA0RPE9hV+UnG8Mju5y6ca8fLYC1xMo&#10;872A9gRnZDkLfk1w0KmskowgXDy/Bw8W+xHjeBI1CZa4NZKhRUNu1x+ojcFCdx6Weuqw+q1fY+Pn&#10;78PowCYEmZ9EVXIgipL9kBPjhNuTFfjHW51IcjkPi8Pb8cXvfwnDfd9oQZPqfi5p66af8HA5/npn&#10;UkiYLzKCHeTneWCZW5sFb7AY01+bjiYhVvQxXhl6PVJI1fU8lX+9gsM6MgT/leJ2Vx4u1wvmkj9L&#10;9fFKoKiA55IQ2hksSe7nhNWi5ElOf7THmCDDZD0K7fer2KGlMlrIiSe6q1+T1rH/8OqmXc9woR++&#10;na3Twig92LksdK7EB6nWO9CT4SEE3BVzFcko8rigKveVtkg8kThbL3mJhTdip6utMYIVM0FfeuYg&#10;/ncucKFHXo7dAaSY74Xlzs9gfXwrOiuzsJsj8o5nEWh9EjneVqgMFUyXFoLhRjlDQ6W4Mvzaysph&#10;3+cw+PQX8Dy0Blnegu/kvRDjzXaXwsfVGl+v/wLvv/8bfPj2r2Bz7gha82JAP/OeTEdY7/4I2YFO&#10;yAx3RkG8t/zu2TA7uUfOsD3qJK4NNWXg9mwNeuTZZIXZokti+qLg3+Ve+fmCU1NjvVCUFY5RIcO9&#10;FZGKKfR3E7x7jUqiyVp4X9ilHtcD/bWoLUvGyc0fwu3iUSGt3apMo1ijQc7YWKFg3/oIPJXvXyNk&#10;c+ev/hPW/e63cLl4BvUFkeitTERzXqRu2h+Tz0+FERceDRb4I9fzgubrppJI1JcK3xIMRBEG8QO9&#10;4meFCHMajlYgd6Yqda8AJy5a5H49nynCDcmpt6rC0RZwHunn18Nu9e91gmq60BOxF9ehKthUsIyc&#10;u84SwXql2tDkFFVPSYBON/24yGVbwlPoDyixi77CnJR8NV2MGxIDuMSMXq73+gv0DH07/XpqiF9D&#10;TPhw6DX+Jd4lnrzZUyD4t1in4shxyGOvtGUKbq7VYggLq/z+T8cL0ZriqEpX4hI2eLgHgQXH+3Jn&#10;7/TE4NvBKMmZFoKT7CRWF6gdxU3Jo+Q63DDO5c8UscwPlqm37oR8nyXB5HwvLETSu/6u4NpbLQmC&#10;n0LV/3OyPAhD6S5oTfbA4mAT7l0bw7LE/ucPJtDdU4NGiWPdgq9mBMNfHpP4ulirfHu8PRcTkn+p&#10;tL4hceiR4A/FzsLV7woOpNK1VXBnpMsp3Bur1/0VMW6Gasd2dYi/X6aKH6gw5kKvO21JuC0YlUp/&#10;in1o7fdAcgE5ze3uOHw/VQDnHW/j1Hv/GTk+5iiKclBRTG3QKbhv+y2y7Y8L56jQoiv3OHBZMD2I&#10;E4UzFcT6ozgpQLBEDJYlH76gddi44PduiQndicpPKLRpSLFXa0GOoVcFWKA8xAFnd3yAIJN9+Gm5&#10;H9s/+bnaXCVYbEeS2R6UBVmp53dRiI3ebRfjwyhNcNXYRrsrekp/JzzLf99bMFj9f6GnOFa4r+RE&#10;4ZjjZeG6yHPnttWIjPPAtPw9TmGSD1C1yefCwg2fKYv0FCfQpzskTLBMnC+ObPkcW979O+z56Fc4&#10;vO4DwTsemOyoQGm8h+RjW1SHm6PY/TwKfM1RK/l2XnJkabA5JorDBIP74G5XHJrjziLk+GdIsjqi&#10;oq6rg3XICbRBi+DQG8LFqbjmhC9rHKyrDOW4Y1hw+bm1v8O5LZ/B3mifTkIEXtgOG8nZXKzX116K&#10;tqJAeBtvhrP8t1TfS4INziHBx1Tijp3a6vXVx6Es2RqXhbOVhxsh7PwanPnyd3A4fwTBbpe0GMXl&#10;c9z7UCR/vyqMtQ0njFQkoSHVC5neF5AgmJhcuE7w8b2JOsHZ9MZMxaDErnRPA7Sle4HLFp13fgo7&#10;4aycJOb+CNZWJuSO8T7SCk0FeDWxqA4y1doOvwfPHvkyl+2N5TghX2L6/n/439CYHqWLt2IOfQZb&#10;yc/b3nkLm778CGu//hDr9+3E4PQAuurS9BnmCj833vExLM4eQGeX3CO5S/OLPWqlMlAaJTjIGSOl&#10;YVovOfbuf8Ket34OwyN7YONgguQYT7XyujtRgZnWaFXqshhZKO8y0dVIcFiE2i9xkSwFZzyTtDej&#10;dzTfx8pEo2L36fb/sCgRvHRD7tu88F/ab9Qn2qr6nZyKC/iYQyhq5PJcnr9Mt5PahGcDV8Upcl4e&#10;ypnkvhG33e9i75s/w/p3/g6fvvlLrPn0fezasxGRYc7Cr8J18er1/hJc68mXz+WhivRlid+1ghEZ&#10;D1nvoadpq+ThKxKnpqrjdCLM4tDXiHU2FbzjhmAnQzTlRmiT4tF8k+DpJEwJFoh3P4crgq9pf3Gl&#10;rRDfzXaovedodQKKwq20abbUmKC5mHUZnRiUWNwoGHCM0+X5QboYmBMDxKS0oFySvzdfF60Ts7RZ&#10;SfE1lPzprA1Zt2NfwP7wavUzpofrUpf8kVzDoitxV4nktoNybvPivdBZE4VFcpr6SIlZzjrlSuzD&#10;Aiq5/pQ85/x4a7VU4C4j+oxz+rk9xgozmV6w3fCuepP3yfnqjbCA//o34PLlWzjwi/9T8Nav8dab&#10;v8fbb70BI6PjyJNzWp9hrxYKDbG2agN29vhG9EgMnasLRXuQEVJNdiHemHZma3BJuK3pji9gs+1j&#10;OB1ajygHY5Qk+SBbnsvWz36BAPsTyI92Qo7EvP3v/x1+dltACX0Y2aHpLgkRkpiIH2bL0Z5iIwmy&#10;QrsA3bnuKoWn8S/+9YkuOWD39wGLowLkqNLjCPnt8QbcGKnF7YlaSQpZmKyJQUd+oHodcCFVkwSL&#10;vIiL8lDT9OUURVrLg5GkIMB0oilLEkwZDLd+hFDzAzru7215BPkS4LhsitVxXtauavprFksAzMP9&#10;uQZ5YcUoinWSf89Rj5SJhhj1hWEyn5KgHO5xTr1qqdDj0qPiBCf4XtqHTH8zRDifRJdcTHrP/HR/&#10;VIu/j+ZbdDRiVA5TYbozilJdVfFaK8GfsvgOIdh/eTKFGSEky/Jsbg8JcJKkwo2J5VEW+P5aI9oE&#10;YAwKiWHivdGTJkCgUC6AAIRZITACgKmaaZVgy+UGNJS/N1eBtopQeBiu04Lrbfm+D3szsSDPL/Di&#10;HhRHCOFr4CIhAVRZfrrRlUoYbuBnhT/0wjo1DK5NCcD//OGuJF1aEJTqhWdXWi0ABJhQ0cHRb5rV&#10;Uz37bLJGCzZU6GoRup4j8Gnq4ciRVgZGqhUfSRLn92HxhltP2emg9yTBCDuw3EZHgjbdlYOe6nhV&#10;evzb43FVtnCJ0t9utWFRCB2BCc9XsusRVAQaYTJDApOQk5VmCSalQVikKna8VA/6ZGkorgmIuXho&#10;NSKMduEnAaUvrrWhRMg8x8JuL/WgW54JjfinBDgnhlmhuThKO4PN6f6olUNOD53uvACURNkj19dU&#10;RyVpeN8hZODhdLnaFjxZqseIBEICHNpOTMj3a6lNwIIE78sjVUiQz9kpwXdI3hk9LxPtDqPC2xD1&#10;8j1paN+U6a3+jVwUcr2JW/Bj8VCCA8eYl4ercG+qCS8kodL3l8sSSCZ4RmeFsOdGXxLgn4prArrG&#10;5X5Mt6epDzD90dolcN7uiMZKkwSskUxwcQT9k76br1XF1X2Ok0qQJ9nhKDxVDAN5jpgq98WLqRJU&#10;hBnjjwsVmK0KwT9ertdiAEc47goBYaeIQZCKSxIrGs7f6GRB9fWoEX1L2am/3UPFqgT5NnketeHI&#10;djkgSSwQvUKi0oIu4NlcM14sNivYpVLg4YCAV/kePDcsonK0hICZ6uv7EwW4yX/vT9Xtn/84VYo/&#10;y/t9JcSD/mw3WsJ1fJM/k1v/ObbPpT1cOET7AhYE7lOhKUDpmYAujs2/ECDN359FXCowqLZmh5dB&#10;mKpvFkqvC9CnQTlHnth5H6kIlMAep51a94OfYDDyLH4YScUfF0twuZWFShaj4zFfG6DPhE0I3kkW&#10;9RYFqMf5G+HRTJP6KdJ3mT6dTBJMPvSzYYOIXU4tOLany/+Xh5dCXipDjVEcZCzEtlw+m7yL0UIF&#10;h1flDLJIwUIwC9383amQ4Igcfw+qPNjUuj38enEEFcocA+MyDCZzqp5Jqrj4sCpCEsSaX8N//6eo&#10;dD+JQscDuF4fjifyjDmJUBF2EVa7PoTN7k9QFsFFTLu0UJAgZPqOxIcEd2Oc3fw+hoq5IdNNidrt&#10;yTKsSFylqXpbXbZ27eh1ujBWjbu3ejHdX6red1SdPBSwTasUqq05Jl0YeA6DpQGYk3gxJDG7raMI&#10;M9NtuHq5H5VCKlOSA2FgcATrP31PiPMq7NuwGke//Bg2Gz9HtMFOuVOBsBKyG+94Aj5Gu2F3ehtK&#10;BZidO7YTKcH0fQxFpSRVLrHrzvNBbZyjgiOOAFVKnGdXvjZJgE1dCp5f6VKvrSdy7hiL6IN1d7oB&#10;XVWJ6Ja8lhxojbxQeyGYcl5a01GV7ilkqkTVIh0V4VgZr0ZxpAdsT+9CQYoPepoyddFJhJD8U1u+&#10;QHaEpy48jHQ4izwPY2TanxQgd16X8nD6gb5JBNkcVR2XvECrgx7JPVWx1qgUkEYrGL5Hr0OfIsvu&#10;BJJszqA0yB5pQkx62otRUhwPs3O7UJQs4G9K8og8c3oG0mJhub8MneXxmOt+vR3/iQDBHIcTiLmw&#10;VzuxoSfXYzDLE1zQEu9ng/L4YDge/EbPw9PZCvzxRg8e3xzAv/z7c8TFuWG4MVsBeF9lHP71T1dx&#10;92q7xNxSnShZmKxHVXU2IqL84Svfi8orqghPbl4FS3mX9mansH7Vu3AyOoqyKBcByJLvhWD87cGY&#10;Fr5KU4VwCKhLdDVAqOVxNGVH4i+vbuPU3m/QkhmGF0sdWJS71SLxk0Xn/tIYbawa7PoMlw6uR7S1&#10;gCLXM/r5nQ0Ooz49GtYHN4I+3/Q1vd6Rqb5JiedX6xK365PlKEnxxUfv/V/o6q9GXn48DI9uR5nk&#10;SloJ0Q+Plg6N8TaYFHySaHcUf7s7oqqV+4sNGK6NUPWe1aHPcenAh6rmvj/9WjXIUdhHXM4j+IVF&#10;tiLfY+gIMUD08S9RJeCSJCPK7CASbY4ixuqg+jNT4cLCLdUj12abkJsdg+P71iPE0UiIrp02mYgZ&#10;3E9+CUcBdAVhrmgtjUNhojsmmtPwdKkZD5cb5V1nSw4o1+bGqJzfGC8zmJ/YJSTcWLcbc/N3l4DN&#10;a3IPuVWeYJnjafQbvznVgOy0ABTkR6EqPxK3ZxrkHNRoQ5GbvrUILbGW6virQpap1r41WvxaCdqV&#10;r8XTPZ/+Hi6n9yLJ9aIulOPShqdyFksCjLSYTWUr4yBzzXfLdVpYpDd9Y344RgVPcZnX9alqPL7R&#10;h3jX8/Jej2JQcCKnidolZ9vuW4UwAclecuazEgPQ0laB4pIkXJ1pxKhgxmG+NyEM9CllE4IqKa9T&#10;W5DufAbVYdbaRMn3NcbLmXolPA9m6zBcl4gl+f2H5b11yL3mHarJcMef77Qi1WUfXPa/L/m5GFOt&#10;Gfp8hyWf9NK+SnAYx8nqC4JhcWqD4DFnJMr97kgR4in3LsHlAkrDhYhHWaIu2hrFIZfQlumuyjqq&#10;t2sLIzHQV46WpmwcFVC+ZvU7sLE8jWAfE4k/kRLnk7Ao2GumNlFwZQ0W5oYw1l+DgdpYtavJ9zyh&#10;zzXN/igqfS4JwXJBV0ksZtuL1IJgWr7HTEM06I1Mb2nmQo5400aBhb3vZstwu1/O6ni5jnNzId6N&#10;oTxc7hM81p6AufpATNcE4GpnvOTgBCxWOGG20EWXf1KAwUkz34t7EeZ8QoUPA2VC9ATL6YZpyUHT&#10;lT64Knm6JtRUlS05vkbIcTsi5CsGw7kOSDbfCu+jcpZD7NBTlii8IAvGWz5CXYyDNivv9BSiLsUT&#10;c5Ivme+W60Jwr5dTYjl41Jep+PBOZwzCTDYiyeGU4DlvbPj49/jio18jItAemz7+HSxP7kaEqxni&#10;vczV0oFxtTHTGQ/GObKejvokB7W8KsuMwDcf/wZHt3yO4kRPwZwJmuN5l65PNWNhsR+l9WUIjfQW&#10;LCjPU56p14Wt2LbqTRifOqBFi5xYD+RITFmRWNUmZ4v4kcUG9XuUZ7vQXihnKx+x8n4XJfcRi3Ds&#10;nj5982VegmEkBwjXut6eAxN6wzmex4zk14aMAIy1C5+qj9d9EtO9xUikXcGeD1CbLBynKhbl4XYw&#10;2fQ+Yq0PoyHRRUny4nAbfLyscejIenjK90rws0JtTgQWBmt0We5jTqaNcpS+QKfjiLG5f+LldCkq&#10;Qi8gV+7frc5c3OiOxcvJTCW19wdImIXbyP3nJNUDeU7NPsdQaCXcyc4AxeGeggMSsfvLt7H5w1/g&#10;xJo3Ybl9FTwNDqEmJwbTrXnyXKlMlZ8/UYFvp6vApadU3/+4UKvNXNqTcbEO7Q4SLm7VKYLZtjTl&#10;LhQXEDsyvvLs0pKKiyE5QaX8RXKljk7L36PVAJVinH6iOlq/bqIY84IVGae5h4DCAP7+nJKikIBe&#10;6MSNtIqiWIVNl540SwSc/Awhxtt0CpKqKqo7S4Wk8+fQi5+4jd6NLCKyyEGlOAUQ3Eux0h4j/0wG&#10;9wUUBJqoIrCvMgb2JzerL+W9lWk8uTWoKuW7y534739+gJszxIpy74sc0BlhgHzHQ8gXzvp4rEoL&#10;y8NyDzmFw59BW6r/tfyVk1kUNTxeanm9R0T+LhtFnGSkQIFNr/Y04a8BBujPc8ZsiQeuV4bicV8+&#10;ltqz0JLujmX5PWojDHG1KhiDmW7yfCpQnuqLpCh31BdHItb9MCz3fQqjbetwbNsaNMt9n5V4wUVa&#10;LwTrW238JWrThNcXZiEnIQglBaG4u9imhe5nQ8n455k8LebeEtzNJa6cqOC49yPJN5w8TfY/rxNb&#10;jNMuxzdo8Z8NK7Mt78kZ/wjh1ieQ7m6IaMkniRb7EXhhp+bIHuFii03JsD36pXD6MvXoP7zpQ1hf&#10;3I/CFBeJU8cQIHFiorMEV8ZrMS94iPtX+Hs/mChXFf2T4WL0l0RK3ItVawWKpVikWh5vxMxAFWb6&#10;CtFZnYjcJB9s2vAZNm7/BgtLI7ogrCnZTRW6TgfXwP/iKYz0NSEzwR9l0XZYlJjdHueAAtejuFEf&#10;iuWaeGS5m0o+CBfO7oMWuePM19lypp4uC/4Ubsl9DbS4c977icTNC4hyN8PkmGD+m0PKr/rTfeF+&#10;fg8C3Uw1hxb6GmC2OkF4ZbvErEq1snowLXlDOEd5hifCBB8RM9HLdE64fW20A8oT/BDhfhEF4cxR&#10;9oLvEnTRWV2KM0LkWRkf3YCUCAc0FIWjVfJwdXagTo50FgSi0Evuu4/8kbxGcQAbzlyA1RhmitAL&#10;u2F+bB3czPZrU5YFdk79VsszYHyKdDiqSyvN93+O3CDhu62pKA0z16J1qt0RNEY4IdTogMRKC0SH&#10;OKpwymT9+9j+5s+FF7yLjas/xK6Na7FO/iRlxGGsrxrRXnIfF4bVhijK54Ji9yzBrVxGNVMaghK/&#10;swizPoC+shi5G9m4IVylrz4LleUJ6JafT1u1DJezGK9IRqa7cJRCuee9Nbi9MIDBvlr0d5WgqzJe&#10;x+a7y8JxS/7JydmxSsEnwonYvKSo6bHENKr2KaZgTYscaECw/bM5ybGCnVjI7870U7FXW36AKpy5&#10;vJPNB/JGFk87S0J10WNhtBkeSNzKdT6LNIkVTVkJwnVicPbYPmz96hOkBbtqYbMu+hLSLXerXzEX&#10;OXEpZ2FcAI6sfhNNgpm50J0+51yWR15GH1UK5bjgty4vHFnx3mirSlE1cEdJsKqPWwXXkPP89cmE&#10;NnnIbekj+1LiNlXQ5ModhYFqU8WmC/P+fEuaLiClSrZc6295uDsnd1zuGicAuaib+1AYd5Ms9yDo&#10;5Dp0JvupbSjtRW+Ol+j34AJ42hxyUvKOYC560VIBy4ZPe6YresojXitWh3IxI/fpZmsiCrxOItf7&#10;tKrDe0r8dJqH3t+cJuf/HiwPQl6QAepiJQ/GWMN+94c4/ulvsPkPv8Xuz9/ChTVv4zSXnL75W7z3&#10;i7/Du+/+Gm7ulzDUVqA2RnenK9R/OMd4C5w2fYAwJ0vYWpjA19VIvncIugXnue/4CFZy/zm9Ym9+&#10;Fqd2f4E1b/0Mn773n7FzxxcI9jVXi6bJzgIkhdkhLsoeHc3C2aZq8LOVNm6MLNRiDh82VRjZQaa6&#10;4GigwB0r/WmYkoPy7w8m5ZDIS2jN1dGzztIoAYXx6C4KRnmENYaKItEsAfvekCTXiVqM1yVox/H/&#10;82IO//7dnBBvSZAz8vAEVLF7SRJA3zCORLbLxea2+ObcMFwXoLPcka3B5rGQvTuzjRipS0dbdpgu&#10;lSiTh0iF5e3xIjU8Z1L7y91hBWwMxvz/bgxIYpHDkyXgm95i9KXiC+JlYZF2sIHm3lU6yh9jf0DH&#10;0elvQfJEkEWgwUU5xQJIfliuxqvFegw1xKhKrSvDVZPvbSH67MSySMVkzmIPO6Hspk22JmG8NkoA&#10;RYWQjwC8mi2SZyEgvy4Y14foTRikRbmaWAcJnhH4b3f7UZ/hoSMZDTFWCD75NRJND6A80AaZnibI&#10;lqRUGmGlPl/NQhS54ZcFytIYO9QJsWKifbrUilcPpvD//tNDzHTkq9fbDQEULKzRUJjAiYVG+j3S&#10;h6QrV0CjkGFulSMJmq1PF1DTqEXUFY7bCGHiKDf9zKhajpGLM57rjvnKEAHmuerTslQRoGCAxSAq&#10;aIbqE5UwcXSa3h09hW4YkK8hMB+r5KKyRF241lefgLaSGOQGOCDB7ADot8RlRdykSfVLhhxQKjay&#10;4lwQG2wFf7uzSJUDP1UaoYFtRsDgy8stOkKyIsS8XYhRYbw1Hs41opSHO80b/fkRqE2SxB5sgzh/&#10;K4TYnVKDd1o9zLeEY6JGQJVcUnpf0rPk2+uduDtDk3UB3nInqN7lIgsW7quzvRAjRMLw4JcCwPcL&#10;uZZzVZ2iY3R3xwu1CFYUYoLqwHMYL/DUwjK35fZIAOGWapr3s2jHwiRVvfynbn7vSZd75qMS+RU5&#10;X615Lrg334gYh7N6J8eF8HekuygxogJkQQAJN5ryWRL06ehVb5JaMXA8/LKAfgKKV0KgkxyOq23C&#10;lJBLjgUyWFKxxaLv9fZEBan0xaTny93xbAGxr5dW3eOWVQmaBCcsNF9uETInX8NxEfoVsplQk+KE&#10;+wKW2VVjIYmqDfoWPutLU5L3qD8JT+T73etLkHMnwbDCTz5HgP7d2hQ3tCU7I8t+P3Ls9uooUa8E&#10;10IBh1SEc4kMC5H8OoLLBxJM+fvd6U9WP8KHApQfSiKl9cE1ehV1ZuiCOBplU53KZQ0cp2NB8pr8&#10;O0dm/+fLcU2CBMhUW3DkvFsSRxNHnM22oTnWEn3Zrmpqv9QarQrXa5K8lgXY3pbzcqtLyO9klsSU&#10;JI0PDyfrtHj2L7falBR+P1eqvrJPRgolttXIfajAcFkEuCWZnXcWQOhXdkNiD0eHqfLlSDDBa3eh&#10;j4540CJhriZMmxS0MGCxnb9PZ4atgvnr8rt+P5mDP84WgIsSbspnUcWIxKBbAjYWe0uRFOoCs7N7&#10;kREuyUri8YNhASG1cfIsi1SZdWLbh7A4uRXBDsYYbClGbKgTLM7sxGkBrCs9AjhHq1FXmYz5gVo8&#10;majTIvKNkVwhUXKfmgVcCOCM97ogwMtb7SA60u2EyJditC5e48YTIT20HlkUAkfrjupke1zuSdPR&#10;ohE5u3eEbHEMONDyCOqyAhHqbYIjezdj+9drsXPtKuxa/THObF2PM+tXw8/0GGozQmF9bj/c5X97&#10;mh+R2GCOjqp4zHRmqnom1GQr8gMu4v5QGSpTvZAYbIneagE78rtzmy99CCfknc935etSHzZJuCRg&#10;IFsSdVOKTkWwkJUmQG+8qxylKV64JXHo4XydPtNRAq6BTFUJc4N/hwAnkjEuUKPHdKXkrWghwf3d&#10;RairTVQ/pUiH84iVeMXGYZj5bngb7JDYHoGkIFc0ZUcj8Nx2+J1Yq1MD98Yr4WawC55CJrgEgIr7&#10;Hat/hYNfv61WCJzkeCTn6c/P+rA0W4w4AvVrvRhuTkJdugcG5ffrqgjRjj09laoTnIVkFuiinTM7&#10;v4KblSGO79+kS4SKYlzUu5GxPs7ZCGXhzrpIK9PLEKX+54AfB/HfHtTrSHyv/N7TnYXI8LykRWrG&#10;ZyqgCb6o6HxwpRkPbvahvioGD6+2Yao9E44G21GcEYSW+kx0d5WhoToDNueFKLF4HOuMntJQPf/8&#10;nG7naV1wWgsYjMtPLvfg2JYPkeJjqgCdZLVYMEWXnFlOgnAs69WNfkTI5x4sS8SptW+iOsoTRWGO&#10;iHI2RpSnpTyHJDwVQGOz7T04bP0Q9vKnIthMgSGLV4e3/kFVYByT7a9P02Vz17rlXgk41UaH3HMC&#10;NNcja1Hib4LLks9fTJRiVs75iAA75ng2rmYlHnLckoos/h31KpT32JDto76Y9OVj4dPZUPJlUzqy&#10;g82R4HRSwKmtNiG5XG+sJlzV42MCVG/Ot+PKZLP6tD2fqka2yz5dqMgivcHhTYgKdkRBip+qmP77&#10;vSFd5PX/PO+VeC7ntypRpzJai1IwO9iM+hLBXCNlyA81lXhqjK4UX/ic3IZ4uwsYKE3BSyH6XKZH&#10;pdBtwQIcnaX9A1VTkfbHcWbTH+B1fquOh/bk+WhDnbmDI2NsWLHRvixEwd/FRLfuH9wj79HWUO5L&#10;u2IQFpfKIs1V7c/xOS6VZMOeC4AKXI/pMj2OutJndoh+g5LHHwhBKRNyRr/+Vzd70VIYgKHqaLTn&#10;hsD8yHr0NuVhcaoLc2P1uC3vl9YNI/lBuimeo6v8jI7nN+DZ9R5VYtue3YN9q99Gspcp7E9tQqTd&#10;GYRZHNSmNdUhtD5iw5JFFoJ6PidO9WS4H8e5r38rhOe8khs2XFgcqJK44nR+O5L9LHFvrk3jFs+6&#10;yaGN8DA7i86aTIwLJqbVBC0SiIe5UK8p3UcXFs5LzJwWjFKb7AHXMwLijfajQUjPTcFrxA1XhBil&#10;CtHiRuwsr+M6mdUneJfTEC/n5RkWuwoRP4T+DHec++JXCLt0EsnejmjIipE4W6jKI93+LsSqNdsN&#10;f7zeoiqUtngHXFz7K8TZHNOxx1vyTlho4HTGA3lP99VrXs5LczAGUy3Q6HMcuZZbMJVtiyd90Uix&#10;26VN6qp0N8FtmZL3XxNYNu2fC46gpVVlgoV62vMO5Pqc0wZGf30ceipCURpujIZII8Qarkaq2W6E&#10;CG7Kj/BAQoC5euvTN/Xo+k/lThuiMz9EC2qPJ4u0+X9ZcM29zjghWHFYlPP+WO5csdsBZHqcwaVj&#10;G5CdFqyjpAkJHsjMCBFS4wH7i8c0d9272iu4JA+5/pe06bPQkKlLUOgvXJvrg/5G+f5CwmkD4HJ2&#10;ky5yzLA/hgJvY52MujtVq3Zol6fqcf9qBxYEe9yQ/MK4cU3eWUyILdLjfZAU7Ygro4V4PlsqeIwe&#10;4umYldjLhXUs5vOdc+T4Sm8mGpM9UR5sixqJBaHnvsR4kYdyqqWuAqyMNcDR8ih62wt1+QsL/sQZ&#10;twT/dOd74blg2pTgS4j1MURhmIV6fy/0VSEryR+hbsYolu/dV5+kf0oE9y4Jf9LlVMOVaj3EYhIn&#10;/Wz2/QHNCVa63bs3zVr9M+vDrOB4dA2SHU+iMdQKcefWo9zrnG5evyfP6HKnfB+J18QRQ5IzDb/4&#10;Pfa+/ybO7tqMtso0iV/ZWBZssTjZhAh/Oxzc/AU2fPE+woJd0FRMb8R8PWsvBJM+HczCj1PFaEmy&#10;kbMj+Ec4w+OhIlyWXEZ/4ebMAPRUJ2JecMRjOQtsSLOAySmhh/I9KPR47eWar57Qyr3ks7EIymYC&#10;m9ks7vLvkIBzLJ5EnqpOFkypcGWzk3j2Vq9gIgoKuiX+CLZVOyeJ6Wy46+Iu+X1ps6fbzAXfUJHL&#10;3SUszj/sytIm/JRwRjZVuATnbk8KbnfEqLqRfq7XWBiVz9xbFoZheZ/XJ+tRmumPmtJIvLo3iqXe&#10;IjyZrce/PerHCy4ia49VYYOPPH9iMWvBcMmBktOKAtAYbY5CP0M8mqrUgtYjudsvu6PwiFMU8nWc&#10;qvhutkQFGHfl89G+6k9LbaCXKjkCp8laIs4hzXgtLFf/PTKcz+julp9W2nX50VWJtWkXt8N581vK&#10;xa53c+Q+VSfbbncKZhM+e3OsVS0oxrrkvw1mqofztWIfXPrkP8HxzCGUlqWhuTkd00PFuomfExXP&#10;eqLhuv2XuqWc03APJ+RejQnGlLzLBtxd4c8NhV6wObsV2ZHOiHS/gPbiKJQmemLXqjew7Yu3YHl+&#10;nzZanY5thP2+L2G9bzUivAxQlOIu8S5fLQZmKcZqy9OlsFT8Mf/dlPNEm5tBeQZUX1LZyknX1z6c&#10;qbgqMYwcalLu54ulBs1JnBJjkZvLwMitqXCkao5erTcW2jHRU4KpbrkPwotahatzypEF36qiWHj7&#10;WqCrLRP9ZX4YTHOD18nN+P/R9NfhfafJlSg+u9mbu8lOZjKZmWZ0o7vb1GZmZsuSZckWMzMzMzN9&#10;xczMDJYtM3O7cXiSbDb32dz7e86vTin7h5+e6ZYlfT+f9606VXXqHPczu5DmdkE9CuhR42d2FOGO&#10;55AjcWu+uxiL3Tm4K3eA2wD0IWlP80VDgi9yJJblJvgjL8kL1wdrYIixUf3ZaOtjCDc7jOYUX2RJ&#10;vrDbtRI2h79GossxeBjtQ7yPtdRyhRgtClKpPNZZXTkkjjDPOUk9eAwVUU6CpzLgvvtzFHhb49sH&#10;o1gkK1jq39vjFWgrDVTMSwIUa+OGOCcU+JiiWXBloJyRluwAic+5qscZdGYVfA59Cd9zu+FjtBsR&#10;ZgeU+duV7KDmhc9G6/TO9RT74U932nQLqL3AT/sQS3KO2PdZaihEjLMxfE13Sq3ggfrsCP0caVFe&#10;aij5xadv46N3/glrPl+BVSs/xekzRxAWYovJoXIMcYO4LRK9iVZIuHQAIXanNRZxxbyjIAr5mYG6&#10;ds8e0aLE0/HKMFyplbqyh6Z90XLX1mCwIl43z+rlWfdVZGC2pwZ3Jxrwl6fDyu5frEtHe3GE4hHe&#10;pStS79PHhQNlGgXSu2KmOlrj+IRgHbIwGbcojUENWOLx6wMGjEi+59YW+xZsypaGXZb7mqw9Iv67&#10;XqlFu6UO5Jae4741krMvYOu7v8LmT17HmaNbJXYE4fJeidM2x1Htdwmu2z/GyS9eF6yzFyVFyRhq&#10;MyA3yUdiTaLirMhDn6NLcveVxmy5v4LbJFay/6WmrPJ70H+HeGG2ORljgq0p4TdcHYVRqePmBZc+&#10;lbg9XRgoOdEYA1JHTdUkS+6xkj8WGCwIUbk76rzzjtyUWEnW8A+3+5VMmOp0BCOZPoKP6QGVrPF5&#10;oULwhKXgy/UrcHDnF6ivTpT8mKYbHhyKkSFMcp9uXEueZvN1QeIcN4jZ+GYMZ03em+2IUfYkK4PR&#10;leqoOsSM/cSR3CycKggAvYFG5b8z71LCiiaw1Nsu9Jcc6noRAXYm2PrRG/C8eAp2Zw7Cz8JIjX/d&#10;L+xGyKl1CD+7CYO5AWoo6rjqt9jxxt/j7bd/jf0ntiOVUnYNCWigtMbFrbDc+TFMD21Baow3Jtok&#10;Dwq+nJbPO9KdjWeLjRiSumOyPl6fPZUD2JOklvPPyAYaLo1UJ7m7g+X49kafTkDYBHw6Y0BKoBTo&#10;ZaGqA8XgdV+KQGqFUi+CU9aicBs8n6iRl5Wq63N0Qfv2ajumG+VFVyVrA3RREtlgVZCCE4p9N8RZ&#10;oCnZVv57mK5W0o16cUgK8rYCJNsfx2S+P9ribZTdxVXa4dp0/HRnAv3VySiVC8/DQldeTr1Y8NCQ&#10;6+54jRbFvFxkdo5KcHh8Y1gOTbSuJlKYmxpXTMxF0TbadOFKPA1J6BK+rDWajxfzteo6nxNrh8IE&#10;F6Q7H8V1eXhspKl2Zle2gAlJwFKMck2fzWkCCyZfNrToQs4DrQ9bgk5HXoCASl/QxTDT5xh6sl3R&#10;lmyvz/OFJAdSqkvj7HRClRJmA2+T/TBa9RaCjXYghdpL3sbK9GIAbIqx18v8Yr5SJ1APCIwErLcV&#10;LDsm/n9/uqaJh7qfj+W5kKpNRgPp77rq2hijmqtsSPEi/vOdTjVHopEMgwr1PtlsoywEV2Z4sQhA&#10;qBEVKcGMovGcCpfFucD24Jco8jWRiyJFEFep5KBNyOWgPizdnmuohSqg+VqfALOWdGXWscnAYoIG&#10;IUPyLnKkGI9zOiNAiJOKVFBHsU+SxqNZA/qkuOc64EB9ChbkYrXIGeS6+I3mJDkfvgLYilFLbTdf&#10;c9VjS5RzyoOfGeaO/Ws/RGVmKLIEoL681YV2CTYpoXYoCLPW6VNl3CUURpiorgyZH39c6lCphVfX&#10;agWQF0kCcFDxbAInCkdzxerqSAn6JWEt0fws2k6nPZTIeNqXgYWaaCTb7EV1yAWMlwTh8XAFBstj&#10;lLFKp0vqid6XZ8OGJpmgXCMnIMwKMIbNvpXwProWGTYHtfnIJu41AXnDcn5YxFFj7r4A+xt9UohJ&#10;wU5weLNfgAAbijUh+HZOCoK6CEmU3gImE9QF+N5IDuK9Ty2DhkI/CUjZKvB9RYoZNkDZvHwxIoFh&#10;KBs/zVXrmoAyQBskuXSyYR6PbxYM2jjn1J6yI5SooA4ki+WKOGt1kyUb6tt5g0oK8Hvf70zQOzAj&#10;X+N5/DPUxJrhmfwuBW77UB92ToMqm9nnd76LpkwPFIddUiF8ygeQfUB2ApkKdOplk5WM07ttUbjT&#10;Gi6ANwF/vFaNF4O5uFETjIUSL9xqYmMxTc2euPIwLWDwSmucNvrYjKRmHaf51BVjs5t/aGpAMwFq&#10;2jRn+WO0KnZZbkTOKhu9T4aylKHLhi8buDekWC9w3I6+2DO4Ux8s/61AfkaBFtRhEnhzHA9qY4ZN&#10;VLrkfr/QIOArTBvylIOgvir/kAXD5zxdFy53LVUZxFwB65L3w3NGlu6gnJ3/o2/Gz0K9LTLhX42V&#10;KjM8/PRqNAYYoSXkHHqSLOQ98jnl69R/rjkNLQLqZ4er8PROnyQHAf/yLnjXyfDPTvHC6VNb4Wh/&#10;BukxHri72Klam/UCXBsM8izy5d1L3LwxWY46iVnUR70nBcejqWrV52MTszwjWBkFvfnRCDmxAcGH&#10;P8a/XCnDvz/oQGOKgJGKZZdgMrG5ns/zw0lwV6acazlzU63RyA0zg+3R1YjyNEKNIQ7J2QnYsmM7&#10;Thudx0cffozDW7fgwp6v8XiuDXUlCRgS4BkV6YI0AeMUoi9NckKM51ns/OQfEGh+CEle57HUnKFs&#10;e24nDDdJsWqIR0t5FMrT3ZSdx+nt86tN6JZ3MtFXhjA3I0RbHsD3/XJP8wPxVJ4vAQIB+Zyc8Top&#10;MB9NVCkLYYJrLv7GGDPEItbdFG4CMLMkJtO8q17yWFHgedSn2GtxGudpBvNj27BvzXs4tOZD7Pv8&#10;bZzY9B7GBMRcu9aFuqYiKU7tURBgjWy7w7palhgkcXKiDuP9Box3lOHgxk+REuyJGBsjBB5cjTRj&#10;AQEJtpiX2DdRFCp3KxLpNrsxmO2E/+dJp7LX//l2HYbzXZHvf0rZE4YCf/RJgdBYnoylsWaJzYUK&#10;XGhWQgMwday+eFwKy3aY7NuOY6veRl+MI5xX/gKmn/6D/OzjeDLXjd6aTC2+szyOYDjbXkCNK4YL&#10;3TVO3Jcc+Hxw2WiOU/FaeRazEgO4VjjbmYoxuXujvRI3h4vx6nqznP94NEZaoivFGQlOJ+B68aB8&#10;TSUqMoPQVhaDGXm311slLk1VaW7nHWrNCURjVgCS/S6iNisI3gLczA9txK7P3seGd38Ls4NfozYv&#10;VF3k6bhfmeCK1e/8Lbat+wD+Tqa6kkhdUbK1yVzsrYpGpMtxvbt36lPht+dNdMacxXWJJxMCOptL&#10;4xDhb6csMZ6LnwRAl7rtQW24CdpT3ZHqcBwF7qd1Lawzw1U3FDjQJJNyVPABTQ0nJHaSEc/ik9sw&#10;xjs+x8Vdq1AQ7Ihcf3N5/h66zkhQ+HS2Wpn4LbmeWoAR3IfKz7A6tUkbKp01WbqOzEYnGyBjFdHo&#10;zZVirC1Oi7WrLZmozArGtYkm1BRGy/2QXCU5pzjEHDF2xzBSnYairHBEBNiivy4bDyX35ngfUed/&#10;Mgq5UsxzTtb3zfFq9An+oqYnTUkpW8ItDmKcxYYYjTWMRWTUzI9WIS3ND/3DBkyN8H2nq9QBmyyG&#10;RHd1f+0qS8RovfydwQp4HPsaOR4msN37qZr8cBhPo7xvBEM+HS4VnCSgur9MYo+cY3kv2fL7Xz64&#10;Ute0U0OtFc8w3y22CVaUGEq2Tk6wOWqkwGPjxv/cBtWPowTIbHcZJqUIMdm/Edbn9yMnIwZ+TucQ&#10;6XZKgL3gV3mnKsVUH6ayMNSDTfU4JQC/CNF+tji672u8ujWK4lBL1XqkgeSzW/06ULgqxR6bBlOC&#10;dfqk0BrsprRLIQzhZrhWFYwlAfs0eqRxZ2WcGx6Ny+cRrPpQ8hrZVH7WexEVaIZuwSPc8uJ65p3B&#10;KvQYwuT8hSDaeAtuSW6hwzXjeqXXMV3tTbLcjfCLe+FxdLMU8TsxUCfPVXDINckprXLvyfRvTXVb&#10;Zl4PyNlqTVKJKUOGHw5v+wL50c7olJhAGYEfJoowXuimQ9GrlV542BaOmnBTOEuhxrhWE++KIIvD&#10;GKxOR09FqvxJRm6wFSqibeXzLDd3bsj5o4/DbcnTNHQhZrnSmYJuyYOjgnn7KiKUtcztIq70GW9b&#10;iQOr3sWQFLFsSBbF26OPa6IxrhiQ35PbdDNl3qiPNFGcwg0XNnyuVntjoYhs8b04u3013G0vIDtZ&#10;8uV0nQ6GyOJpkPtEFluVFNmjncvYqSvXXZ5BFnIi7NXpWocFHWy6x+BRv2CUhlCUux1A1uVdOPfh&#10;PyLCeK/gaspbeeqA+f4gt9ji8S+Pe9Au8a42yVaHr98NZyh+YGNwsnuZTVnkdwZBZhtwVYr5p1c7&#10;dXBPNhRZ3twKo+Z3T2kwyNrvlpgSZ7VLjUQoF0GSxwKljOar0VUjOXOsRc5wMa53x2O0xAWz5T5Y&#10;lHPKZ8znluh8GlEWB9FSEIx5+d6tBZ4YyPNDisTTdomDRXGuCLc/Ca9TG3XAsVAVgu+lxvh+plLX&#10;YElysdm5Agk2R1AZ44LqFB9tdLpbHsT2lb+G/fEdMD+wAWUpflKgp0pxzZXPdMmJ8XLOM3BbsHJO&#10;SiCys8KQmcJ1+TxQV/qJ4HU2t25P1mKsrxJnz+xQVhnZgpSXmMpzxavWKDysDcY0SRjV8bjTRtPV&#10;ciW3vJop10HMg+ly3Qj7fkzqmtpEqQfiBIPR6DRBN3rY/KSPAbebWHPpEEE+1/NRiWMSP//PH9Zp&#10;OnSX98T6kJsM3Eokk2y+xBdXSz31XF2vCdWBNk2/Xo2lYyjrEpYM/styV4IBdctJ6h3qyT6U3Plq&#10;pEDjIH0EiN9Zh/JskQnHr6P+M7eyxiUWcPOGwyeadV2Tn8sBy3hjJF5OFyim/fNsAR7JP78bTtMN&#10;NjYYSIK5JbU0NyCY02iU2ZDlrQ204pDL+OtiHZ42hmI63gSx+99F/MmvcbuJchyCa+X34bMhFieW&#10;4Xblt3M1GCoIQqLNYZz76k3sfutXOPj5W4h2PKHEGJIEqEXfIthv/7pPsHPNCuxe84bKCA7FWsJ2&#10;5X+D56lVusV1RTByU5I9OjLs0SP/rdH9JIze/Ruc3bQGCVFe6GvPkxy2LB3BhutcihViTm1BvJ8d&#10;miWWPLvWgW8WK3FvbHnwdb1dag6pG3sqY1AhOZ668GkRdmij2c1IDebGGtHVko9mutzX5SAjzANn&#10;d6+Hk+1p9LVmatO0X97l8iC3CM8nl9mF1ONkU555ggxbkrBIOCHJi2eN9QWbY2z2kFzVW+gvmL9A&#10;Jcvu92RgVL4vJSqoxUtPBDYLSRjgVifr6FtSH3wzX6U1PaURuQXBMzAv770/zQHDGb5I97VBXJAb&#10;AlwuYd+eDchMjURGtBfSwp3Q05YPQ7afbhWzwVsheN79yJcwxHgJtg1EpJ+Vaj63lwSjMMgWBYH2&#10;EoMSYXVsI87u+FCNka2PrpP8Z4+a9EiYHt4J60umuHN/Fm3VcYLrtsPffI9u4eW6HkaZlxGynE/A&#10;/dgmOJ3YhVDrMzi28i2JyWtgyIlW4/RRwcr1CZboSHdUfU4629M8tMLXSs6dk+CvC4jxMoXLhSNq&#10;/jfaSOxQhhzB3jE2R2F/YD02v/73+Prt32LFG7/Enq0rJafFCS6XdyTPpNTrDHLdjmNR8PcLeVd3&#10;JD/RZKqlVOogiZfj5RFwPbkRgQ7n0N+cg275/hNdcq+mKrU5Z3ZkGywsTJBZEAdP1zNI8L+AJsn3&#10;neE0YDuNeMF6/k4X0JAbgvmaRCWcTEp+Zkx5PlmAW1JPzZaHoTvBWdm5hZ4n4HlwFYLNjqA8zgu1&#10;8d6IczuvG3lX2xMwlmyDcqcj6E6VmkNqgfvt6XgpOOc6m4RSD3YKhhkvjUS40XbBgBW65UbZCzaj&#10;ye7tkTvXmumuJEAOGGiqSrlBMtCpl8/P3xxuodJuFYIzWvNCQGNZDiIG5V3UpPtLDZMKt0snBL8F&#10;w8/uOM5JHWG5fxXMtn2iRm7r3/8NVn38Lj744A0EellhlCzapkQlQNYle+P4tk9hd+GQyjCRyUoZ&#10;TW6C35L7Qb8SyutRdoUDWhJ+SLAi8Y2/Ixm9NEXrKovEkODyunRfbRoyNi81JqA61k6wZZxKSNBo&#10;jFuN3CDm86anCHWPC2PslyWaJLbSFLtR8PNgdQoGW/Mw0p2v0nkcrvJZPJBaglsD/H7cfB8qC1Gi&#10;Gv1fODSg18i1lv/Uca2JxEJZGGLNdsBmzycoFmzCHtZTySGs1+kfQDzA2H9N4gSlv/py/NQ4Ndhq&#10;n25qzUusqgizxukvfomjK3+DQItjcD/+NULPbsH2d/47rCV/hdqfUi1lyrqZmp/B9ZvDguVI8AvD&#10;PcG9lEmwkBp4344VOLL3E+xZ8yvBWVaqk8x+AmtgNo45/It3PQR34/Wgx8dEeTR+1lebgHszDViU&#10;YrRIEnGFFLd0+GIg+93NTu1kk7FA8E32A5tzfHHX5d8vDZbj6UK7/O9SBWWkjnPFL8HtLMojnPH/&#10;fXcd1/rK5evL1AW+IcVJ9UzvduUrY5NsApqUcO0nN9wBF7d/pKsd8WZbsFgeokK8XJfkBP/7Wy3a&#10;ZSZrqSrSDjdrEvBSkjBBlmoOZgerMzTNmihaTGMoroZXJXqgNcUbA6Wx6MoPR1GAOf79xawUREUq&#10;El0ZbKosA+plzVTF6xo99Xx4Cbol4LOJvNSSouZDNKEhyCfrgxO/8SJfbZ5yVb8uzlobKv1FPng4&#10;XCLBPFCKkCxtVJOVdaMnXw/utCS7jkJfNRei9ikZc9Td4jqRucVJfPbFR9i+9itc2LkW8fLi03yN&#10;kS0HpCDETg6OjRzGPGVgUJeUP5NsVH7mR/2l6MoLwJ8f9OPeZKk2PTj1nWtOR3W8ox5kJiBOMWnS&#10;8my4Aj9M16p+EhvGZN/RrZwsQ04abvakaRLnynuPXLBpeR4sqHm5ZrqL0FoUpYdP2cOdOZLE5QLK&#10;hWSDvjc/AAuNqeguDlXjMF4AmiFQ4/b5XJOK0jcJAFwYKMCsvPtYr9Pa6JxvzUaI1UGMVoaq2DuD&#10;BL8nm1dsCJGh7CUJpVouNadCU3LZuF5BRkGJFNzpUlwszfUgL1WA6kSLsrZnpdAolkJ/SJJ8Vrgl&#10;DPF22phnw5UJelGKBLIpZ4o90Ztpi6nKQHQmW0lhlqIao09GS3Q9vjbNRRtpXH/iakGvvHs2x9zP&#10;bYTVzs/geWgtosx3acHL9eb+0nDUJthhUYLEE7l4d9tjVOfvbnucrksVS5COl3fa31KoMhoTtZmo&#10;j3FT507+bjRJYOOQTLPns2VqzjRfL9+LgVl+fzaz+XVs/NJEim7+C7UhmK7yk7+XKIAiXQt7MmSf&#10;jRTpKhfZUY+k4L/SEg1qqX4rxcXzzkS8EmCh+r8CVOkkSCYpV/fZgOWqEBsmlBzgGhin/AS8/F4E&#10;tyxSWCSNFnvrGWJxw6bnrBRm1O2i83CUzSGEmm1X4HJTfpeeOgGmHQJwJDheH6rAXQn2ZCxxDZBy&#10;CPzZS2xS9krx3x6Fttiz+L5fkkZ7rDZMaZLUmemBxepodTxkkcm1gmFJJGSzsslMba2lcl9MC7jm&#10;ah2ZCXyebOrPNiyzANg45qoYATnB6hIZChLkDVLUc9WqLT8UcX7mWoSycdCfG4hBSSocbPQ0ZSHA&#10;1RiMnxyA8Flf6UuXIiVVBzuUQqEO2kx9iCby2YZISdS+UkDEa6Jisrsm/57rxLfkOXEYQuaWanLK&#10;maVWL6emvD9c7aQRi+2RjWryRsmRLI9z+EYSOQ0auMLxQgof/kzqGV3vKtapN2UVXklsfyzFEpuS&#10;t+Q9d5b4qy4fGW/356pQnuWOKSkayH6gzjL14nR9TWIWmaH3eg0ga60yzRUjEhfyM/1hbbIPYY7n&#10;EWF+ELclwfzz9QYMymfrKHBHd4EUwRLbOFHnOpef+U5URlrh91catHDslDvMZ0eWDFcpBzuLERft&#10;g8bOGhhbmqCjrkw1vOigzvNImZqZvlLU5EWCDq/P59pQnhOGpsY8eLpdVHfb0YoEjBqiVVOos1Ti&#10;jNwpDt1Ga+VzSOxakKLxer8USU2peDbdgsoET4RbnJBi5AzKgy/gelUEpuRdjWRKQdjEYqdaGbA0&#10;c3Q1Pw5n61NobpRcNdSC9qYCdQ/OFbB0cv1bCLc+IcWrFzzPbkVxmAuWZrrxj7/6Lzi+ew1a82Ph&#10;dX4NXs5yA0Lunjx3OmrWCmhx2Pklgi4eVr3hvzwex+PFDh1kNkrx3FqchL0bPtafHWG2D6HHN6I9&#10;wR253ACQHBZrewodUQ5YzPPBrEEK88Z4dfN03/c+it32K9t+qMgf2X7nVcd4qNAZwznWutZqsuMT&#10;eFqewdmDm9HZUIDismQkpATjzL6t2PPZCrSWSSFRk4PvF3u12dWW5QUPo42YlnxLtt11KUQGCnzR&#10;nuEvdzRX8ullOB1apbIVFYEmAqqlUG2L16YFi2SyuLPcT0tRkqEi825ntsN25+dIcTil2KC9Ik7Z&#10;g1yXzXI8jtLgywLQXJEiOSHJ1xT1hQJCM/005/VVxiPY8TTi5Gvy0zxRVxyJPsmDQ+X+ks/SdRU6&#10;N9YZ6RJHabbB4Wic5Xr0ZdgqW52mKTSIpDEJGakn1r4NnxMbVTtqWs46TcCG5L8lRDnp2njguc04&#10;9cHfSXFxAeN11FCPhsvhDcjwNcFAVZhqN38nd4iNyBeLy8xFFs/Mdd9caVW5nZZyeV5SPMb42yDE&#10;wwSVmd6Ybk6Q3JynjEFuWkzUJ6qBFmU5uCrYLcCbhgYTUqDdGC4W/JQHyorw/HI1rjTaQgtrrr6y&#10;2f/jzQ5lLLBgpHEAWS1HNryD1CgXPF0a0CH6XF+euizXZvkj2O6oDmUJtH+8Wo3bXUnyvdK1aTkv&#10;d02liWqj8edr9XJ3z6E33hz9kaZ4IDGWueSW4IBH06V4MJKFuz1xqsvZn+WMn2ZqBAvkY1DAKf7n&#10;Y43t19uz4XJqK7zNTsDp3AEUx3poTmCjmp+bBhyPpqok11fhn5+NoEcANdfeOGStzPbCvzzsx2CO&#10;xKhMKQLCTTGZ54kfucY2VIrh2nC58/5yzgxIcj8n+VHueG06/C4cRIitkcS7RrQXRKA+TWJTSbjk&#10;7wTVWPxhRIpd36PoSXVSY81G4lIpKic6y9Et9//2SB4qYyzUbblNCpg/3+oGdW7vSMH9YCxPcE+h&#10;DgQejNejQ3CnxS7J/6e3qW5fdoTk/rpsJAZayF3PxrTk7MdyJqhnmuJvimF5h8x11L683Sz/Wz4D&#10;GaYtIWYIMj8KyxM7BUPFKzvz/PZPlNGaEuyMtDBPrHznNWz/+ks4mB7HpZ0rkWp9VHJgPLKsduB+&#10;rWAeKU44SO3MdRbMlCkxVuKnFMc0j82SgoBbRszJLLpoBDlb5K3awcSoXEmd6pWz2JmNud4SPQfj&#10;ZHZNGtCc44WhUn8dWj4ZTJUc4YKHvSmgLjyNYskevNoWK79znODkXDVlIfNzimv3go9pNLf2g1/B&#10;7thOwcXJOLzqA1RlhqJJ3gk3xnLc90t8s1FTMw4yfz+eh+uVAbDb9k9oijAXHBmCxze6cXWuEZkx&#10;Nmgv9MekPLdJwWp1CWa4Kp+LRqZ/ulIPg8seBG79R9yqicP3S93adCUWphnqvOSmStcTqPS2xLY3&#10;fokdEu++fO8NfP3BP2Hb2/833PatxGCyOzqkYKShC/WJ2YzhVkme826E7H8LEac+1eHv/cE0/G6u&#10;VBmbxrs/01X7B3MteLXYgJfTJboBRyYP5S+4ObEgGJ8aivH2Ukj7CEaMcUJvrh+mKgIwVuqKuaYQ&#10;lbu6JzGkKdEMVht/jVSbU0oqCLI5JviiSLBCsXpf0Ojju9kGNWY12/k2esrjkRggz681X00Hc2NY&#10;S72v7tNzJYE69Gcjio05Drhpvuhnsk2lIHoLQpAocZbD2sumB5CXG4mUeG+c2/OFMoW5wUY8R6kH&#10;JUYIFqbL+dVuOT9SNHPt/8eZYtTHmmuxOSM5vaMoWFlnlBBhDqCbvtHHf4v40xsRLIVsjquZNt1o&#10;WPisLwWPBdc9bI3G484YNX3k3dYCXN4xMVxDrLUSaeiHcH8wAw/lbFMygRJZj4clDgkOfjEtteh/&#10;smCJn8huJbPy1USN4D6p6QRHU+pgRApwj4MrUeJ7XtdYr5L5KgX9864YVLhth5+8Y+YwyiA8FzxE&#10;KQNiWtZ7PPvzlb4YEUzJbU0ygLnZw0ajmqjK82FjgGZfHMYRv/Ds8f/TJ+B5TyyWChyRa/oVKjwP&#10;ojH+MuYFCxKvdma5qJeBkhcE+1+Tv8ONGg44Ay5tRl9hKGKkvrBc/QtcFixo8t4vkeFkhDwvMzn3&#10;7bry/UBiPDcy+PfZBOaq77ycQ2K97qpEnDuyA8cObYensxE6pO5mQ5hNDW6mjjRJHS215ax8D26z&#10;mG58H9Y7voLpjs8QdWE/4syOYbgiGVVJLrDb9xkub/0Iez/9FbZ+vQJZqYEozw7EVannrjZHoy/S&#10;CP5b34W/0TFEBnkhJtRZjX7uyBmi9Bjr4yXBf5SOYPN6uisXs/2CWcfLMSF5qL9BsPGIxCD53yN1&#10;YbplxNXmRcGhxIzXx8qUsBHnclTz5lV532zusPlDUsQj+Vwc+D+a5jYqCQ/xmrdozna/L0O/nnUu&#10;GyPUmWQNMVzoqf4m0/XLOs6UrCBRaa4qXDdcOMhhc0o1z6VOGauM0VzNhj5lKmYED5z69OcwWb0C&#10;iR6OEnur0V2di9aKbNTLcyMe4UCEm5dzowapWRMUW92T/N1XlYzspEA1rmusyoAhOwAH1/4KOz75&#10;LUL8HJASHYK+pmJEuhvD++JeRMv3SfUyRkG4I5ICnBAX4aGxcUpqimbBF5QPSggwRkeuKxrTHNGS&#10;HYTy9AAUZ0egp6EQBRmhcHc9D1fX0yiWWpw5miboE+UhKrvYXBAOjzNb4G92EGWS5/rk7HYJrqCE&#10;Ua7ErbQwMwwW+WBB4mn44S8Fy5ki2s8VJubGKG+sxPxiPyyOfgHPg2/DecsbiJa4QoNLzwu74XJs&#10;nTb8h+XcX+3PVyJVY6IT3I13IsrPAt01aaqVSnLUTamdWiLNkOhkgoRIT0SGyGfJT0RBmCsqkrxh&#10;f2wrNqz4BS4cXY2B7jx0CdaKvnwYAYKr2TTjILLK/xyuSXyco4Z1wDmJ44dUCqijOE2b4m7E2J6m&#10;OrTLj3XFfEsWQo+sh8mXb6i0C/Gz05534Xt8ndy3s6iMsNVeFbVUo7zN4O9xCYbiZLQ35CEp3Bml&#10;qX6qo8paIsV6P2rTQ1WyI87XWA2xX4wXIurUKhQ6nkWExVEEme1CcrCVsiSbYmxR7HdR30l+ojuq&#10;MsLRXBKNEMsT8Dq6DTYHN+Lo+s9hf+kCHNycsPXQbhy9cAQJsV46rCCpjQ3zxtwADLZlo7shGTcn&#10;ykFvnVHWui1pgjsr0J/ujSynU+o/wWEZB+Yk6I3URCtJj03SgVI/jeck4JGUyMHoeJ4b2oNM0J7i&#10;ouanrHV5HxpSHVTLlvGEW7I0EJvrydStQBIUBiRPEzNya48ESTa3F6ln3h6DKzWBSLTcgZYkN7yc&#10;rNHeCPsXxBrTZf7LRC65t9yWpmwoDbWuCq6iJEd1oguCBesOCi5tF1wYYrQBNRF2qudakequA4UO&#10;qS1m65K0z1Yb74A09zMq+VbhfR5nP/o7HFv3LnwsT8Hl/E64X9wFP3cjdAqOZA8zyGQnzPavx9Ht&#10;q1EqNd5ISaj6eDyYqca01Pu3+kuVmMSt8lw5p8WJ1jp8Hi7yFVwXhZHyYJVY5TOlOT5lVOy2vI2f&#10;EVwweMxLUrs5XY3f3+lRMM+pELWb2PBqyfFFcYQVng6VY6EyGrPywQeLw1CV4Czg1AnfLrYoSFS9&#10;C0kWdAu90VOE//h2XqfeDblemJUkfX04R4p+KdgKfNBRKiBDXjiBP53LaDhA+vNAUShKAi8q85Qa&#10;IexWt6e7YLgqWAJYqOp2VsnBbkpxF8DgowzL4VYBimP1yEz0kaAixVFptE5dH87Wq2M0tbJapNi4&#10;P1AqyVqKLgm231xvw7WBPDUMYBO5ozRGWSZprkcwnOuC2epwNfS6P5qrBkn3exM14ffk++rhIROn&#10;INAUPQUBkjiy8eP1Dn3ZTVk+uCmBn7qNFB+mS/KwgElOICiYPCvF0cuZCl3b5/rQaJEfvpkowN3Z&#10;UrTL79F3fQC23jbwdzfTdcu0oMs62S5L8sT//ukuZjvK1B2aruxXm+Pw0xwdQRvkgqTi2dSyPECn&#10;BEQyj65KYUOjK5oPUb+JjMVvF6skicWjIsEKFTGXtYl8Vy7QS/l7LyWxMQAvSdDj5J7rt4MCSpbk&#10;YJE6zsvIy8fmMacYZD6wuUftSmrmUkemIoGrHwVol2DBAB1hdQAl4eYYqwrB3bECZXU8kAKLzVqa&#10;tDHJMgE15wdgcagSTfnhyhYhq5BmYaON6ciLtkV1qjNmJIGWprmqEQ4vKH8+18cz/C9gRAry7251&#10;YkZAWEG6l+r8Jjmf0FWQp9eaMUHwJMUr3ZvJGGWzkFP6Djnj1BYqkmcR43IIOUHGGMj3wjdj+fhp&#10;vhw/zhoErMqznSzFN9PLUhPK3pV/x0FAqbyb6BArBAgwvtEh4EHeL5/JoxG6eEoRLb8fAy1X+tmc&#10;JDOahX+/JLEiCX4teX7aoLg5lIeR2nhMV8jfr0kW4FCC+5JIWEhwEEAGKaft11ulCOgRUCXJ+tlU&#10;rRr9pHie02kaTdvKo0xxpTESdNSnc/b9vjTcbEtUoErX6YfDGXgmZ5rMjfvtiehJs8Wfr8pnkrt4&#10;tScXj8YMOgF/MpwtASULw+WhOuEaLQ3CQKG3ymHQZZYrheokK78TDb24UsRJ/wMBeWzoXmuNEHBC&#10;92NJQNV0xk/SRsE1AT23p8pBV11OmX+41qhT6aEyP5UIeCiAl/+kAREZAwRx6e6HlZXUGG8vv2eW&#10;NqqUQZnurJ+ZKxrtpaFozfcHTQHvD5QroyPFcqcWNZRdYMNVtfPk+fGOPJZY52m+TYpCNodyNTBy&#10;jbkhxx9/fjaNvvpMXJ9qQocUkPzfM+3F+Ncnk7gzXKTMuWsjVQL+auUZSyyR+0EGLo3P2OD9boxD&#10;kGxtpk40LK+wkBVBc7xlba5lo4MHEnteDJJxLM9dvp6NcTr0knXL9U2eoytsxNWko6FJzm5vNSbk&#10;z2R7kXyGEom3BmXVs2hmk5P/nJbYxgbKY/k5f5gswu8FeM5VBGK0xA918ZbwPv0F/iBnmCzl/ooQ&#10;vJxvkKIiG7ONWYhzPg+HExthiLbHd9M1oCTCVEvCMpNN4lljcRD87I8IgPOVYt6Ae5MNuo7E9YlW&#10;AU/z8jVcsyXw44qWmn0JsKbWI9f5v5mp05j/YKYG/TWxkityVRy+RWLvYDd1XwvgfOk4wqzPqPHd&#10;uLxTNhRfXW3WpiSn351FYRL7XQUYp+HxfKNOtOm02VEQpCLzC30G3ByrU0Y92R40MBotFYAowHuu&#10;IRUm25eZAk4mR5Ac5IAYy/3I8jBGkICvyphAtCT4YV7u4FR1vJoHZadIYfhgFP/rr/fx+8eDeDKS&#10;ie/HM+WZJcDVdAum5GfenmpGuOsF/R5Foe44f2CDgFA7OB7ZBI/dH2FRns1ghhNqI8zgfGAljq95&#10;C/ZGB3U9Oej8LnRLUfpHieNM0nRfTvA6qrpvbE4f2vAe9n74G6S5XQaNnZoMCfJ3dyP08kFEmG9X&#10;llBRpLXqyV4+v19dss03fwgPAY4V4S6oipY/4bYwXfs6Mt1M5TMlYHqsGQOdBWgpCcO3N7twbaYd&#10;F81PYsuWtShKjUV9bpzEoyqdundJ7p+RnMp12ewQM9TE2cv3OYNFyXW81711CfK8G+Bx8ZAU9BmY&#10;rorS80z9ZQ5wgiz2Iz/wMirTfDE32Yyj+zfj0PpVKjZPAPZwslKlfurLohHhewEZIRfhcXY9Tqz6&#10;FaZrJbYLiPK3OYsQV1Mc278OWzatRGqCj7Jj4gUgMZeXxV9SBk5dsAlsDnyBqvxIJPmYw3TNr6RY&#10;/BolrnvRk3wRT4fT1XCP5o7jUhz7Xj4C271bcGnHKl1z66+VmCkxdXqgCldGmrHti7ewe9VHCsqy&#10;/a0wWhgH2+0fIkvyxA8LNeDqbnumr+pRUrue94/sJLJEuSkyXR8heVLi4WylriaOteVq8/PhWAme&#10;S1HHldtnY1KUj2Tjzy/68GS+Bh5GmxRTPb/SplpkxGJPRgtAjWwOImZqpQDtL1IXWLIDyHJn4cr1&#10;LIJnx4NfwfXENgzXyH/rrRRgnIsfltr03t0dr8KSxK2lAcnz8vuxIC0S4F3ib4p6AaRPJL8xLj8Y&#10;LxMcdAKFvua6Ikl9vROf/xPCpUBggUkZkSKf44i+sA6T2Y6qVdmZYIEJwXnThkhldyx05wpOqkZj&#10;ni+qcoOQHOGCitxo1OVFISvEBpmBloIDQ1S+YI4sjN58ZfKyUcdYwkYzNeAzHQ7B++SXSPc4Bycp&#10;BN0v7pH7cVGZeNS5rIh1UKOPZC8z5IfbozjJBT886FNN53Ypdng3Lh34HN/e7sNIo4Dv2ji5F5fk&#10;bn6FQTkns4JTigQ/cCPkp7FCdASdRWeoPBNvI8lFFQLQpagKuoj7HJZJkTklxfkVwYb8Pj/e6NZG&#10;eUGcG0Z7q9DaXIqFq324f7sXz6h/L++VkhLWe79CXpCLnJcGXUMclWfEtVEyfj2PbsDJlW/ii9f+&#10;AeEBbqqbPddbhBsT1ehpzZF4X4RnSy0SW8uQmxWN8MQIuPu7YNPqj3B229ewPrAJdru/guf+TxFt&#10;tE5ZIPQ/qEly1/U/Yi4WPPRfYCP24Wg2vpshcy8HU+XhSHY8oFss1P4k0YBbPVytJvYm4YANQ7Jm&#10;Y+wPCt6WglIwOJmB0wYaQEnt0CD4sD5S/ne0/jvmtNm6QPw4lYfakDPoTHfEdHsqpoeK5PNdRGG6&#10;HxZGGzEkd6HTEIuOwkhEXNqLWNtjmKyIx1JVJOIubMJQVgi2/fZv4HxoLSw3v4dM+5MokILUIAVp&#10;trw/SlVxcyvu0hbVB2wnfjvxKRzXvY5jH/4SJuvfxYTg7pdyFtkUYyNuIC8IsQ7nEeFlj6ycRARE&#10;CI6e6oKP9yW4mu+D/fEN8D+/F9FWJ1EvtcRoRYyuoA+nWmM2yxnZnkYSjxwFa2firuAI1glkTXXk&#10;yz0flLwzQAPQYsUwZOZQ0oEY59loPl5NFurQmYXveFOGSqqRlX5VclKn5AZuuJCUwLqJGKYg2k3Z&#10;cslJfjDkBmOwMgG+ZgewMFCJKJdziLI5oqzypcl61OT5S8xwQIfExRst+Xqv6lO9EG1+AHZ7Phfc&#10;Ib9HceiyxJrgkBL5WkeTfbhwbKuywyj/QvkIkmPIBKJ++WSX4I36ZLQIHh+SmHOFpAt5jmTuchOK&#10;8kvXaiJxW/DZM8E9bCCyAb9QLzgswVrqEzkXQ41YpDFLd5Y204PlZ7oe3wEfo12oi3VEQ7zcAalN&#10;mH9nDWloTpS8zvO31Ig/vRiQHBwAm82vI9h8r+IJYul7UpBPV4boFhAbwQ8mDCrLpthT8BLzDuOk&#10;MhOJp+QPpbq4zUJmMplcDyYb1d2ccYrYtjLGCjGX9yHa4gg85XdkHmPt8bA7CQ/bKZuUJ3EvUQ2p&#10;WCP1yTulTAcJCMTKKrcmMZj4uCNb3gl/vsRX/rkvf5cNvKUqed/JZoje9z5CT21FvONpNZMZr0lC&#10;U5Iz/E6sRGesDeLNtmGhNkEH7s8GJNbK873TLDF/sFSwJIe91tj9+Vs4vP4rmB/cghjbU0h2OKPP&#10;jnic5lX3pdb+Zjgf302Uyl2lYVYKBqTOIVNrdrQOs1LHa61RI7m7PVMboC+na7VJu9CeoJ4NC21J&#10;KidiZ7kPG754D84OlrC2NdHNCfposKFueWEfrB1t4epjgzapsUlmuSV13XhlEvau+RArVryBy5fP&#10;ok1wDD0srsk5YQ1KIsv3VwQ/y1niUKpPMAO3Lb6bKtPNQTZGado2WyM5tSsBNbGXdU2aZ7q3PEI3&#10;AFmH0nCWbHI26+/VRihh5YF8bg4zb7dJrdEYhUeCtclQJaGBklh8Ty2ZTlqLLAi258DmdkeK4uOa&#10;2Eu6Vk+JM0qxkdBCkgeNgMh0JDOPZq0keLDeGquWWn6iWPWa6V1wa7gaLhdP4+ih3TC3voBAfwet&#10;gzlYpil5aZwNuivC1WCRLNrWJDuUhdmjJMVXGYBkzs5KDT1siMFzweiB1idwZNfXaK/PXTb3lv/O&#10;jRiSynxPbxZsdRoVBbFoKo1W+YT+dE+0pQegWe7eS6l5OzJsdXjwdGh587I1OwCtWaHor0pAabK9&#10;nHPB3WmO6Jc82pvohLowK8xXJ2E4PwRDecGoy/HDiOSSUcEg1+W8s7bokDM+WO6FFx3R8Fr9P2D6&#10;3t/j7FefIj8+CIujLbg6LLhoolI9JiirtP+zX2L/ynfUuPPRdDPSfM6iOOAMerkZV+ArZztBB2KL&#10;UhtFmq5BbZARqoLMVJu1xOUAjF77Gxx+57e4dGI36qtSkSxYlkMBbk0W+Z3HQ7kX/XneiJB7Uxdk&#10;jUHBhTzbD0arUO5rJhjw14izO45kjzNw2P0BTnz5Bi6cOgpfL1fUVuQgOzUcfu7mSI30RFdVHhL9&#10;reWcSuwzhGhvgYOf6PPrUex7Sd5/FvI8jeF38QCWxhox3JqJl3eHMD9YgXtXu/DXP97Cv/0wK7jD&#10;Aa4HP4TtiVU4uW81DGlSQ0vc7q+Q3Cw4rjHBVjd9iiNsYXdkLcoSPNCS7I62aAfkBlqjsiQKhVm+&#10;eDhRhyuCKWlGTOaxzZE1uHByPzz8fBAUH4ai0iSMDZdipCVbB/wjtTG4Ls/liiEaTySWDxnilAxE&#10;DwtKZ3DzdlLqsLo0dzVo7ixabnyzZ0GZoJ6iECUBkFA2InU/dWyp/UyJARIdqcu+953/qiSIq2Pl&#10;gsFitYlLpikxXJbrKbRlu2CuMQwL1UEoCzqv2+U9UjcmuZ6UWmcbykOt1IStVLD6WKGPErWyvc6i&#10;Ws40tfo5LCILl38KvU+gTc7JNblnddHWuC61fpbPGTyaq0VneZjEq0I00sNDcApz6RXBwsUhFprf&#10;hqoS5R7Hqu8Mt2tZMxI3z3UV6GCSUnL0aEoKt0ZOrJsylfMirXQ7jRvfs2Vy/vzNkBhgh7RQZ6Q6&#10;n0EEJdTkjLUxbsszuy41EDcP+TtTo7cuxV3wiSMGBSN15flof4n9E3rukNhFUtOVynD87E93ulTc&#10;l41HBpLFOjqYL+vZ9AiY5i9giLWQJOqHnrxAFIZZI8nDCLGep9BRGoTmXG/0loVgVAIJDYeUaiwf&#10;nq6+ZJpwxZ6aU31lEQoqmDweSsBuLQzSoF4lgYhN2WCHg4hyPiYJIFsSaBFGJTBMNGUvO+cKUKPO&#10;K6fFZDZeHalAfqKbCtWS2dQrxdtPd/rww/UeLbqn+yvVZTTTz1KnaCzsbwxW6mrbczlkVw1hugpO&#10;fb/qeFsBezH4l4eT6DLIixLA0hxjgZeSLFtz3JVV0iABig0UOqA+keTNplmgzX4FAnSDHaWm4UCJ&#10;moF1FYcj0fOkroWPSfKkAUWNHNySWDuddBeG22C4MlECU618vwB0pHhqk68zz10KU0c8ud6Gse4C&#10;VGV46NScGrHUqeks4yrMspv/nAAFmnIU+hjjNlct5FBSq+MB2R8VwWjOcVMdW16uGSmM73VmqW4f&#10;mcPUECWrkVNUSj8Ml8VpAZ/lYqSrgLXxTvj2SoM2Ov58t1sCbZyyOycEePPQUnJgsCRC/l6IBhAK&#10;uLNpQ6YcjSoejNeq+99fXy2gS5I8i3cCvX4yIQmaaGxkCNV1jPH/nGKyeB+XMzPdW6xNV/8TX6E/&#10;xgxDAmD+fz8sooU6KHJOmCibsrx1jaU1xxuTTVG4NV6Cjlw55BlB6Jcz1SYXmRIBjaWhalJREHkZ&#10;twVc3ZyqQLLvCfn947XJfZ9TV/nnghSrAwIEFiUp810xadO8gk2rhwK07jVLAhvOUjDAYoNmUFe6&#10;CTzls3KK3BKJefm6CUkaXVmOeCZ/l5RyAtT5ylBN6HfleZMxwf/NxtsfbrXpatw1ebehFjvkc3qg&#10;K8lJnfV6SyIxJcGODGq+H15ofi9KCHDtiezbF/JHfz8B9yzg2TB8Nlut6/8svNkUvSvn5HsBCGSM&#10;GsIvSFANAVf0b3fG6lT+uQCc4nBTuO99B88lmbNA+OlWO24LQCSDlmzWiSr5/fsELMn3YzDmEIKm&#10;WY2SVPiZyOYg0+FuR6qCG65kkeVIIetWKVKuNAhAag7XRhKByvPRXDwdz1FdRDI5vxkWwCSB6EZr&#10;sk6yuAZEFirjCNfEKOnBoq0vxwXU4KtMtMBf7rfKZ4zDlPxunIpR9/aOFDX3x/PljEaiIsVR5U9C&#10;HQ4r8CYAJYhbaJF7MJShWr5X5BwRfPeURuLHuz169shMZrHDon9Eio05CczXB8sxRRa3xDGym3hn&#10;qOtMPduXCzVq2nSrpwq2B1cpQ+9GgxSC8vu0JtuiPd1Op9+qTyug76GcLa54Unyd75SroAS8BIg0&#10;SKDuKyUP5iUZUoOVTdTqJHv8f3+exTV5FlzPmuspxVxfGW5PNWK2u0TiYYmuzpPNvtCUroMPxkia&#10;HjYm2SDk/BoU+p5GlvtJidsWiHU9rWeMYuWPBHxSnkLZx515mKjLwK3pBjQKGGAz7A9XWmGQYrYz&#10;x0OfM5vbTWku+P3NVt1aoGnT9VGeB/nd5urw76+mVWOUzDHqArHJPl6XiCT/C/K1mTqoKAwxReTl&#10;vfj91Xb86abkHYnDZN5P10qhLoUom9uT413IzoxCWoiNvLsCldx4LgUQi6w/3+9R48Ai12MYUuOH&#10;fB26cWBDTS8aFJChuiRFFie7ZKeXxtmrFja3CfwdT8LLxQLH9m9XzVGj45uw7v1f4eKRTShKDUFZ&#10;huSwwkTEWh7GSIEkyzr5fpJcJ1q4wWFATYw1ytz3I9X4UzRFnEV+oBEyvU+jSoqmfCkIKKjuaGqM&#10;xBA/pMYE48jmNTDZ+qWuBDWk+8DeaDu2r34XbrbnVFKAetF9JWGIsz6IokBJ7gGumOkqx+ktb8Dz&#10;/CZMNOfj049fx5dffI6mumr0dNSgsakY9uanEeNmLHnZHNMNEoel0Kcer6EgHp6ettiwaSUuGe1D&#10;R3EciiJdUZQUDBeLc+iuzhFgmajvg5sYMRe3I858u8TgXExNdyKrKBk9fQ24f2cCU5O1qCgKkjxr&#10;pXfh+xv9iPA8J8VTMQKsjmoea8h0RbTbadie34vzR7agIl3ihYBLrp415ARK3pVcKCCFzASu5cwO&#10;FWNQ8vC+7euQG+OBqdowPGoOxveDycqa6ykPUtf5sIsHVWYnJ9pRAK0Uy1d6MdZeiLuS3wf6KtAl&#10;IJNa7w9HalQ2iMaJRQKWL29egcBLh9FaloYTW1Zhy2s/x6lPfg3Xze8j+/IW/DSZjwaJIZ2Zdkhx&#10;OACPYzuw4/MPYbR/A4bk7lyVGHZ/rBCP56rxx+eTcJWC1vHcXnhf3IncoMvyWc2x76v34XZ4I8YE&#10;FP8H82NTLoqT3JQNSHkRAlgyNdm4pPkfmz0s+F/O1uOW3GvGUzIDaRZ0o4FyL9ECRI3xz7drdJMh&#10;wGizGiXVJrvhP36ck+KpUxtMNDwkE4p5l4B5SXL9rTGDFqtcASYjfqGnCA7G+7Hjq3eRFOiIxZ4y&#10;KVqTQFOle61J+GGiRJsTHED85V4XvplfBvWtBRHy3I5KvE8WoB2HMgGiUVLwDZVJvhuvx3iXYKeq&#10;XER7WKIpPRD/fm9QdV8J4i/t+Ei3AJLsjqmRXXO6qwJ8NeyUOMnYyRhNlhpXNavlOd3msKSvWAq0&#10;SpTGu6vTMM1YuV3FFeYZKXomG9MQ63QSVYLzOguDMSufkyvYk4NVuDkjxZ3EhqfUX5bYOCB4gkah&#10;1LXuqozBiBSTxYHmUkS66KYTJUcoacQYy1hMCaCWWGcpwAsRdm4b/A5tRbzxYSQb74bNl6/B99gm&#10;1dJPcJCfL18Xb3tEclwmBvI8lCU1VBWuxS/jIQtXNjRKwsyQ48siIxV0zh4vDEFt6GVlPTyRs0qd&#10;aWq8sWlNxiDd1Mm0o7lMixQ7Ix35amQS63le15VrU+zxbEFiveQcNgmMt72LstRAtNTnYGqsGhW5&#10;cn+9L6AwwU+1NA+sW4Fzq1+DmxSWeNqLBSl8Ho1S/zwB307ky59C+bzxeCQY4Gl/ijanuJZMHXXq&#10;7vHz8Cyp2ZvkLG6P0OyIwwXK33DzhuYXxJVtuR6YrAzGUIEHxorc1FTnek24/v+llhjMGvxRFXgS&#10;E0XeOgxn45HGr03ZrspSpcwD6wAdlhVGys+uUZPEi5vfg9ueT3Bx/XsYK0vFpa2f4sDKD7BpxdvY&#10;8/VnSAuX5y25ioNAMlvIrMnyPo/MwMuqyWYuf9fq0Eac3LhOzmYZMlz34m5jKO7JHw6Cn86WKoGA&#10;eFpZyPJOycgkdq2I98SRTZ/D0coErvYXVFORWIBDVUO0OTyOr0Ks7QnVHh6rT8T9/mLBZDSaKkRc&#10;oAMaK+J1i4EMxb/e7lAGJPO7rj3LeblNzUjVMs3Xd0rs9v2U5PPKWKlTTOBzeY/UU7EqycGhCE1Q&#10;OJRckBw73hgteCl3mdggsfj2WC38Lh1AXXaAMrDLAs6pUUmhxyVkelzGj4sDyAi0h6vpYZzbvVbe&#10;b5Lk9zRlMk20yvvpS8Oo1BLcHGsri0KEFMSdpRF6Tql7TGkLnlNuOl1tTwS+H1dj32/lZ73oTRGs&#10;FqUSJ2w2UYeeg7mKOFtdvR4okedWFyUx0QP3r3PrTuqxyhCNgUmBtogOclaJoo2v/ReEmUqOktou&#10;PdAZDQVxuoHAde1Fqa+ez1UJtkpGaYwt3C0Ey0m+bJFac6IsTBvV1IIleUIxcJ/gA8F5D8hoFiyX&#10;G3IJ317vlOdUouQKvgcyGtnIu9kr52C6BE8F/7Lhekve2UJtHJ5NGFQag0N1ai1SFmxYsA/ZVWza&#10;k0FL7E2pKA4vHk0VSX2bogMoNkjJVuUzI5uWeI7bkIwFZOOymUkmJmUo1r7937H64xXwdrdGWMB5&#10;yZF+yortSXFDf5YU+lHOiHE8hlv1UZhKtETI9rdw8r2fozzaDS/m6pUgcG++BpdOboLFkW0qRRNt&#10;exzprmdQEmQs38MVha6HUCa4ZKIoWGq6AvRk2KEnx1Fx53yt1Pd9JRIvszDWIme2MVY3vIivGaum&#10;DMES51zQk24hZ9MXSz2CTaerMSH4Z4IbaRILKI9wVd5ppN1pXFsaxR//9RYqsh0RfO5LNEnOrhMs&#10;dWeqDVcld5QXxGJQakbq+M7XRuqG3BXByfSm4KYghxqsLcZqIlAbaYSJLDvMl3rLOw7HomCbxfIA&#10;lfZ5ONqAqjSJ8/1ynuRuLEkteatd6qRyP8Se+ASRJ9agJsoG/QZfXO2N14Ei/R74T7LHWe9QboyM&#10;YsrG0IOF74ebtMyJNLPl76PDHKndWac9HczC4+5ELEmd+kBy+bDUPbFGayR3WGKuKUYJJRw+9CfL&#10;z012wpPRSjy6NoiB4SY8fXUXL59dR1GKO2qynDDTEKnySVdb83TAQdY5zYKDBOsUp/jjzlglmqNM&#10;MS41xWhxrOTeMIyUhSMvwRWV2T6qqRp5aQ9qkr0ESwZg/1fvYc2n7yI+whWd+UHoltwSemEvShID&#10;MNFRgEnBCZ1yHry3vof6UCdl1xvCrNCXH4ZhuetLUo8Z3I8h6vBKeJ9YB+djG7Xhl+Z0Dk5bVsBO&#10;sFST/CxKUVAbmts5lJVZqg5Ctt02OG77NU598LfY98FvsPntN7DhrX+A+ebP4Lj3K8EOByUOFqjP&#10;wnWJfwXxrvAw3YOc0Euqn55rsg0ua99Copzb6eJ4BBvv1GZcfSSNgH8Dl32b0JUdgxCTHfA5uV7O&#10;+Xbs3/E18vPDcWVGzmBvJpoT7HDis58jzlv+zr61WP3er7Dqw99iy2e/xvFNbyM/3BaVKT46VOJ2&#10;UWm8BUo8zsrv+xqMjIzgHuCL4kKpxwdrMFqZinrBNXNytsbapS6XuoIN1+okW4yVhCDJ/iAsj67D&#10;ri9+heCLe7Djw9cQ4GyFG6O1ilczpK66I3G5PddfY8CPktsfSj3dlR2kuNff5ICc4UDkuxqhI8ZV&#10;zm2+1iXENb3FCcj1tUDYmc2wWPM2TLatxv0bIxhqTUOOv5EOuzjI65L4evCdv8XWFW/B0dYKldV5&#10;6JS6qTTFA62FYbjSlaM9iOuC7VIt96mXRFKIlRIqZ2rjUR9tJ3gjW7d1uwSnkmlMTVTmssHiEF3r&#10;Z7PfILUMJdbuCL5j87q3TGrJfD/5d5mqUdrblKzmkdyAZtwkOaWvNAgL8s8ZwY7c4qZ/S4olNeGd&#10;Nc+y70fCI5vZqQEXlNw1TPLWUAEKpKbiIHJEvl9XrdyLHg7KijFZHaXN4lyf04i+tE8ZrMNyzmcl&#10;Z1HHmUaqzJ1T5bFKbCxNcNR+Ij0Boj1OoTTaCaVhjvq1SyPlKsHJjX1u1nMzmsQfkqEW+zNU1muw&#10;NFhZu2PlgZgpDVQmrO2uL9VcOtndVEkH+z78Rxxa/4nUJRw8yPcqFPwuvwe1sceKQtGR6q39M5Ih&#10;X40U4n5zCqYEG3JrbEo+L6URKHHzsxEB/deb0/BYEh0nXtQeGmuk6UKtBgY2T0tDLmiDjVosv7s/&#10;gBc3evENi+bqWJ0i/jhXq2YjFCxm55qA8slokXxfOdTNSbpOQKdlsjGHqxOURXlFvldJvAMCL+/T&#10;ZgeNGPThSWB4NlYlf79a1zxHJennh11Wk4zf3WhDV5EX/u1Bpya1p9M1+N9/WkJ9eZg2cQfz/DBb&#10;seweR8Osl9e6lSk23FuCNkM8bE5tVC3BUJsDcDv1tTrtp4dfWtbMEZDgaHlEp06PewvRFHlRwQJd&#10;IPuLQ5cZYZIcKWjOBvVz+f9kLZCpOyfFB5uSL67UyGEKVWF2UqAH5fsTSHP1fbxGDmdRAP4ivzuZ&#10;chOS7Edb0lGf7acrOVxJpOA9Dx0ZezUC6NlMu9LF5mCJXJYw1d0cqw1V11mKL7fnhCi7tJ2FmyRt&#10;Ch1zakrgTF2LJ3ONiHc+i/t9Zdow50ohJ1DdJRGYrEtRbb0BgwQyuWAPZurQnOmjxiPfUQuoLAIF&#10;3ia6YvPDQp1qO6rjsjzL/lJJulIULVLLTj6vumZPNqBDCtDcaFfMNWcqnXpGwDubi2ROcI2bE2NO&#10;DVlEvJwpRUuqDb6ZWDZs+r0A1enubARJgeN2+AuUe55CW5wdsj3OIdFxL+63SyKtC8cPcxXK5OV0&#10;hatvJWme8gwD5JyxCZiOP11rxHdXmpVpw6k5GZs3ezK0WOAlq5PLGXtpO/rSXTBaEqjNLSZfMnxv&#10;t2fhxUCBBM5M1WAha6c6UoJEc6wEUFeVjrhOt3wBPqTeX9z+JsrkbrBxQsYh18VpysIG0UO5Dze6&#10;4nGjPVLZ1JRuaMxw1hUXNj2vtMWgqyIARdmBOLnlI52kdHMtQEBnVbK9nKP/NFqQz0Cm7TfyvKjf&#10;2pxuCzIq/7RowPczRfKzUjFW4SO/83IzmRPZuyzCawXkC6AgO4VF9ncLlQqUH/Sn44kUw+MSzJMj&#10;rJAiZyb08l78MFmD31+pE5AtIHOIxQQ1SQXYCtCkJjPZ7ovynsliZGOXU2AaXBFgEthwdejVFYMC&#10;F8oxsMlJjVSuIFyjPov8+29G5FxI0ff7qxXaRKCuLCdaDHZs7FH7jmxqPsfpmkCVuGgtCkdHlp8O&#10;g6635WkR3iDvrj1jucFNU6wXU8XoTLXAcJ49/vlWk/x+aQLCM9GXaotrtbHozvZAtwBK6ieP1YbJ&#10;+XNRI6O/3OyWuCXJoFcKDSnGCLgp28F3SdYKGwaUXYl1PYsyCfotaV5a6FOLbELAKRvMZMvfma7A&#10;yytSsMj5IliqTXUDJVpm6uQc9BVrU1llDKSopZEWTcDYBKGMwwM5lzxv9yVe3ZS4MyPnmHIdZMpP&#10;N8bj4USxai6TbUpmBOURflpqX06mcmYZV2bls3AwcneoAt0FcrcbcuFwfg8qc6OQFumBCG8LNJQl&#10;YKpPPuuAAVEClpnsk/0vozrDFw+nGyQpuaOn0B5DRZ5YbMmV4nUN8kPN5P0WoC3NVbWb+4vCJMFK&#10;om3KxKv5Rm3OD0js5c/mkOlPN5q1Ed+T5aWTWU40b/cU6++7JDGgOtdP2YR0ae6W/831LcbNaxKv&#10;WPA0CoBY7CpUcz8ahGQJCKTBWl+KCzz2rsBibTKsdgpIPLkTcQ6n9E5nhBhjkIXRWLkWSGzuUGtw&#10;sDpUtbn/9dUMUvytEOl8HjQZqS2Lh7vLRRgf343MmBDERPjC9uxOiYdJqJEYSvPFS/tWquFVpY8Z&#10;FstCked7Hv/rmzk1EfM8+QWyrLbhvpwrTj79T29BhM0xhEqcdbt8RH5mHgaqM3W1rKIoBVnJcqeb&#10;s3B3uhHejqfgbHkAi0PyruXcDTVmwMn4AI5KIi+KDwD+9QXqckNhd2orjPdtQHJkAAyVRRga7cGo&#10;FDHDQ6WoMiShu7MKLhZHEG+3H7+fzNOigJNjyr1c4/pQQwrG27Lhb3VQGZ+NhbGok+KHBQud8+91&#10;5cNu24dw3vEZXA6skjgYie+utqA80w3TUjzS7OzqaBXuzrahNNlXB0HUVwo9v1EK8kqMNxtw+ex+&#10;1fczPbsbwX7WWJxqVQYMzyxXkyakKFmQHN9VEqoaucQU14fLkBUjBUCaHx6MNcBsw7u64nPi3f+C&#10;ihAzNdI4tGUNTPbthbOpFJEpIWhJ9sAVwQ3up9ZJbixQKY8RQxB6Ml0RKwDY9+QWPBypx77P38Sx&#10;1Svgem4XempSYHRsOz747a/xxRuvYeeKN3Fi5a/hsPNDJJnsxPF3/xZHP3kdX7/5G6z/8HVcFHD1&#10;dDADd5v98LwjHA87QiXP5Kj79Za3/w5OB9cJaPdApSEFGTlxCPS0w8HV7yDD77I8oy7MT7TC3/a0&#10;Di5rQq2VIcxB6A3JtVcE63CoQ903DpWouVkdJjkjxRE3pLD/y1KDaspx7TfU6ZhqmFJuIdPvIl4J&#10;vvnrjRZtapA1muRrojqnlLO4ThBc5ofvl+rx7azEdvn/dKilHt74gNwFKeJmBUuUR1jiruCLJOs9&#10;aI22xF8Xa6W4MUXC2XWo9jqN1hR7bbQ0ZgWp9jPvab8UnlXUJSullrecU8EKt+faMD1ShdqCUAHm&#10;TqiOMpcC7ZCyJeqlaGQjPsrnAhqLAnWQTgMFspo43JktDECuzT6MZntrc4JmAq8W2/B4qgHzBOAC&#10;+O8LTvvuSpvElRbFFw+oMSvPkDr3+XEu8DHfoSwC3tMfBZvWxppJ0bYfbRIb2HApCDijTs13KDXk&#10;dkzixnmVy2rLDpPiJlYKkkwtKihDEin4r1ViTbjZNmXMMG62FMTD8ewhHPrqbRjiHAWEhwpAj1RT&#10;rFzBQaV+F7TBT6MlNnY51OlMc0Ku0xGUB1mgMlLwV5gr7E/tUM3VsiQvZSSWRDjoejzzQqcUz9St&#10;b8rwhrfRVqS6G6tpbbTDcTSlBMDd6ACM9q9HsOsZbVSOZjvKObHEzZoIZfxPtS2bQz4SPFCfYIX2&#10;inDs2/YZfFwuw9vFChYndsF+70okmG7AX6ZK4Ht4BVIvb1UCwXCRv2IPasLXxV6WWN2IrlxP3ajo&#10;yac0UOJyA6kvU2J+jmov3hyUPNoeLTE9FjebIwQXp+AHOsjLO+1n87wlUU2AyKjKcN+Dm3Lna8Iv&#10;Ylg+b4bETno03OkV3M8GQIqDPPtwXRkmO22iKhzfz9eCRr3c6Lgp2NT08Eas+/gdmF28gLq6Ujjb&#10;ncWh3ZtRmJsCZ/uLyiaiTA63X260yJ9WbnIJxhHMxGL57L4vsfrjN1Sea+tHr2lRfvaD/4rAI18h&#10;2UrqDCmGunIcUJdkoUwVPe/9maBJ0lWpT8a6yxAa5oKszBA0l0VrTuPGzWJjKIq8j8Bu65tqVNOX&#10;66HNGw4WuHFBTEzDj4VmDpYzVcqE2tdkGrKhRoMjkgzIfH8kGI3/7CmQeBJzCQn+x3BVMFR+xCVd&#10;nWzO9kVPRawSNlhHkCXD95YgZ702xRMNBWG4N1opGDtNtSaJJ2gYu/7D3+LS+b2ICbgk5yRPpUnK&#10;C0Iw0JmLOzO1KtOz2CAYSnL3lCFOJSCuCqbgOnVRlBnG6qLRJfeU2OaV1BtsaA1k26Eu0hyd8q4H&#10;SkJQKAVzRbgZqItJ46FvpMZjI/8xh9GVYRpD2Szrz3fDTDUlX9LwrzebcEMwf5LVIZWtaarMxMxQ&#10;pTLE8yRelATaojjeHaPynJ+OCoauDceDzjT8OF6CP04X4OFQokqZ3BgpwaQ8C7IkxyQnDwpOWWoN&#10;x7OhTJU3uNYUqzizrywcky0Z+MPdXjln+bqFxWYjt39+mCvDQw4euhLwXH5nnmNiTA7hqR3JjUvK&#10;QOV5H1Udd7q+N8ln52CZTDxqNteFnFEG5bIWrQGTJe5qHHtVzgibsnTtJoGBRBdlncnnonwbMTtX&#10;6x8I1ro63YEmwQjcymMDnDEoxGQTgs13K7mIzvjRpzdornI8sRU+blY4vG8NesuiVJtyXN5TjNVh&#10;xDqY4MBXv8HpNR/gxOqPEGp3HmmC9fIE7xjv/ATTki/n2+Lx03AWJtPskGxzEDmBdoIx85QFf7Nf&#10;6tkBwfL1IZg1+GKuOgRTUmORRUp2MuUEKSHxqD9J3q8H/jCbj1tVviiw2YZ0h4NqXnx3PBv/8qIW&#10;+EM3omy3ItrluOCbagy1ZGNU7gY3WOtzPBFjuRsWOz7UeJrjZ4pBqdfZUBqUmEjD2JdjmXK2ziDe&#10;fjeq5fv25HvKGQrGYJYbHA98juGKBLxYbFXZCHpS3KwNRLb5GjwTDG765d8j1fU8gq0PK7GGjuZs&#10;8PBZsjahizqbq8/lPaqmq+R1arqSFMb7Q3IHpQMYDylFwc/OYeltqUN6M+3hfugzeJ7YhL6COMTY&#10;G8HLbL9KeHB7hPnNbfu7cN/5qQ5j3U0Po7UhD7///gZeXe+Wc5aFgVgjFDkdgL/xMUQ6XlbZMsZc&#10;DmWpgz4geIXeIjYbf4Fsp3OI97BCaaSjGhBm2O6R2HUAhZ7GyPAwhpvJXvRWp6G+KFTydLLUi5Fq&#10;KJsu+DPYwRiBXpdhyAtCQ6IXjrz7c2x+7f/GyU2fw9fiJHwuH0OQswlSQmwVy3seXgWbrR/BXjBs&#10;fJAjLC4cUAkDu4PrcWT9Cpw/8jWiPM8iLdgcI1VRqhFdHyy5KYlyKHkq43Xx0BbYnT2Gk5tX4vTX&#10;H8PL6CACLh2Hz6WDug3MZlOVvykubH4PkS4nVVrr9Ir/gYMf/xabVryOLZ++hbxYX9TkxqEqMxox&#10;Pra4bHII6fE+OgRKcjiJL1/7v/DR+7/GcE8V4uU9xzucRUN2CEYl5mdmBqK9IR215aloaa1AVWUa&#10;hjsl9qX5oDYjQP4Eoy1HYkJjFrK9rLH6zdfwxooPsfPUIVyyOo2MOGfJ0U7wNz+A9Eh79T+gbBRj&#10;Cbc9GDeGpU6n+Sk3JvPdjXBwzcews7VAfpbEYsF4eY7nkGB5Bk3JfnLvM1QSp1RqhYpgB9RmR6Gj&#10;PF6eyX71SoiwOiJxV2o3wSOjlUkok9rqvtQ7DWkecDu7Cbu+fAdn92/CfG8FxgyJqIp2QordSfgf&#10;24oohwsY7W/GgcM74OhijPqSGPRUSf3futyzI8GR6+xs/KXJHZuUO35jOF97AcRelRE2aMn2kvOe&#10;hLZkZ3RLXc0NFw48OIDiwJzDEQ7SWJu1prpozcXtJxqLTQgeo1k6605uJXHAxQEFcS03im8MFGlD&#10;lXd0SHB/fabkDcnXZIQTw17rzUFdBpmzgWhIsEdrpqeco2yJP9xycFaMxAELCS9kbnNYVSJ1zVxN&#10;ktRYJ7H5w59jx5dvwtXyKBKlds0OkNwk55i9LpKgWL+TEHl9uEQ9m/pqIlGV4oTFHnqn+OiW24xg&#10;h6nGSFxpjNY8My3Phs1Yyg3y/XLo1JFoi5nSaGR728Dv/G7Yb1uJgx/+Wn7+a1j13us4e2QrijOC&#10;1LSZjOWoU+tRLxjw2XCVmpdXC/YMP/ApKANjvV7u17GN+o64aUtt6Z/RKKk22h41YZZKMcZPc2oO&#10;8FAKJHbIq5NdUBFrL0DUQQsoNt6ezTbDEO2o6z40fyFzMd7tAOYkGVFbkuwyamdx9ULZaxLkuArA&#10;6UGFANUReVGkB1Nv6VavAS1ycQwp7sgNkQJRinUW7G35vmjN85KiPALfzBpAg6d+Q6ROE4YLA6UY&#10;s8Wr2WUTrN9d71B2TUmoJboy/VAbIy+wOEbNJ+YkuWYlSJAR0NomILVDCogSKVrIom0rjdWCgrqM&#10;t6924vatcWRLoVcuAaslxVWTNfXNuDLItWaytyoirVAfa4u+NDeM5fnJIXZTuYHWXD+057hiSgIT&#10;A6oy6QS03yb9u1YKMDmIZKnQtW+mPFgnfEzCNNLgxIxsCa5Ac4V+pC1Jp7QEYRT0ZiP3ak+KOqly&#10;Ctxdk6DsmnuTdaiV4DLXlosHU/W6FkQdNTJhuL7G9TvqsXJqwYvA5MIVhfHmZMzLheQBpTTCleFC&#10;zPXlSsCR/ybg6bupCm2sUYeMjvz/cr1JPycnTGQ9kI1IXRZqdtwfLsd//HAFPz4dw5B8bx74f7nT&#10;h+kqCQgFAZiVwvJfbrbiYX8+JgSojTVIMS6BjM0t0tOjBEySIp4d64zDe7/EwZ2fI8HPStkLnMTw&#10;8xPgGvzOyWE2wbAk8OE8TxV353OlVAGb3WQlM8Hy+bLhdlXOBQ2u+gVsPJAESzmC2dYcJLgZoS3J&#10;A6NZgZgsDBUAJReuKUnPHXVNmrKc8D9fjiKBBZMU1VWxjnJhw1CTSvZluYA8ruzkKGiskzPKFacf&#10;ZquUTfTdaDbuSzFAsX2aMZBZuSSgltMNribRKXVAwASlC2ojLqrA9w+3ajA3WKDaoTlB1qhMcJdA&#10;EqBB4KEUBWTdkiVLh9L7w5lyF8oVPFD7k66bdE/klPpac6TqudKBleD11XQubnZGK1vhkZwxbZDK&#10;z/9xvhx0ZCejdUSCAJs0ZFX8n2k8ZRG4Jkad10cCynViLPdgUc4mdZW4MkUtV8pVPOvPEQCbowCW&#10;4INu3vfkZ8wJiJus8NLGMFm599picL81CpPFHuhKs1EzMbKeJ2rCVHtykGs/8r2oB8NCfbDIW4s/&#10;mhLwHL6cb9TBxv2xYjyUYnJMPjcBW7ckkO/k/dN9N8X+uLrCz9dGq2aZ0ZZ31el3ujpZZUu4ujMt&#10;n48mP9QJviOF0uOBsuWmp7wfrqjxrFE7jNIF1N37t+cj6rg/L+CdzQFO7K7UJeNGc4qukrHJ3Fbo&#10;geYCue8CwOgoz9W+728NoIXT6poMZX6SRUFtQrqnkvFKfdyedGeMFftjpiZckyAHJQTCNH54IMnr&#10;kYBBNmtVe3i0VM85NbM4dST7nWxvOriqiYPcLRr3cYCiDOr+5abZ4nANKhIDcX2gWptw/BxT8ozZ&#10;IH6yUI8rUtjMT1bim3uzKIj1QdCFTbgq32O0Ig5N5YkoSPHBFQHuNRILn05Vol2A8pP5NgzWpmGm&#10;KUubqk/HK9RAkWsr1GMOtdgjwEresZwRnhtqqnZl+ipLh4M2TlEZs3m3dTopoJw/o1PiOr+Oze6l&#10;8UKdTid7WiHK1QSWxzbD4ewuBXmeVidRlhmmOuKMQ7+73a2yIl7nNiHd5YQO+QbKQzT+ViS46Pfv&#10;r0tUYwq6/vfKGa2WhJoe7Yt4fyckBtmjPisUXud3INbxLOxPbMGZzR/h1Kq3EGG8WwFvjqeRvLsc&#10;eF86DLPdX+HM2rdxbOUbqk24d/2nKMwIh/vFvaqdXRRtjYoMfwGx9gj3sRAwGSKxvBqpAhIacqKR&#10;6nMJQSbbURxsg9uzPbAwP4H5kQa0ZvupplOQ/B66ei3PmkPPH26345v7Q5LHyuQM5iPE5Qymug26&#10;0tSYHwgf+Xr7PZ8i4sI2HYJ5n1svBUeuAGtTVBX7oVlyJmM970+/vNP8WH8khPpj37bN2LVxLcwP&#10;bkOCvYnk61jcHSyR+OeDm30lGK1NwVRLruqDjTRnCHBYg4vrXsdVyZfa8B+vwthINb59NIEOA3W3&#10;i9XIkvG9NstT82qqvwVSvU113ZLA5+5MNfolXtHBdbg+A2ZnDmPfzm04vW8bkvztcHW4Ge3NVQgJ&#10;cEFpRij8bI+iJdEdRV4X0BXvgmK346pRGHhmvbJaj33xW3gZ71PjprMH1stnWgOzU3tw4fh2nDx9&#10;ANuOHMFbH3+Kzz7/Avs2b0SoowVWv/53WPnbv8fqd1/Dx6//Civf/ifs++TXCD+3Fg2+x9EZaYLG&#10;MGOU+JxCwPkt2L36Lez48Be4Lffp1rzkkLEqdLcVo6shQyfqz2414/m9AThdPADjrR+jRIrahcY8&#10;XO8pk3tZqsPNu/JsuEXEFclH/SWItT6Enkx/9GdLURBugUUBzI/GKnXldaanGFNdy9qqBLctAlLJ&#10;TufmDwewxGa8L2zijrGpOZMnOEKwhBT1ZOtwLX9QYmCt4KxpAeE06isWrJbodhEZPpcxWhIN7+Mb&#10;cPzz38Jk7SfwP7MHaa6mOlDiRgWdZDNCL8u7albjUq6WF8fb4fZEKboEkHIbZKY5FQ6npCBzOoMg&#10;21MwPrQOwR6mEnMMeDxXiYYUC/xhKh+NgadR5WMCh8Nfq5RHqIuJavOymUSzEp5T6vA+XahWJ2ua&#10;kP10o16BP/ES1+roFj3TU4Jo+d0vHVmrOqtsYEU6HkRRghcKkgMQKICcW0YVyR44sfYNeBzfop93&#10;XN6TQZ5zS44f/uV+J36cK1MN977yaPUjqKdOctBlJPqaY7rLAB9nU7g6XYDxkY0ojrDG76/J2S8P&#10;RK6/EWg4W5sZIjGsWAd9ZIcxlgdYHEC8pykK4wXDRLnhyqABrRUC3iUu9zemI8XHFDne51ATaYlG&#10;iUe/v9mPxtwgwVrFqrOYI9jbkC73pi0PNwXDDQqu4l2ZloI122I/Ao58hmzLAzCEXlQ8cbMuFMln&#10;18LgfUF1iQsFq1rL+yQLuzAxCKd2rVbDufqcEGXKe17cpw7MXLGjySvNJkaKgrQByoGqGj3lyu9d&#10;HYruVBtMlgXp2vH/fDKqZhdkmzSlO6Eh1hKjed7632mAmxVihPzwixgyROg6HZun+n2kiGmQWoEr&#10;2iONKWiRPEciBHXbqJdO3wMafr4QjPLDTIHkr1TJe0m437+8BURNvMb6EvR0yvspjZT4lYzEGA84&#10;WJ9EXWEIbgm2WqwNwQvBGUtSYFLLkoZyk1IAsoCsk1huvG89TKUwcrp0Cru+/hS7Nn+GMHcTZfN0&#10;JVzShg0bydyAoXnO074s9KY5Cy4rV4IIhwLUf37YJ3m52hs/tEbC5qu/hd3mN5Bgs0+3P9oLvLS5&#10;c70vWfJ1Eq63hOP5cBay3A+jNPACqsNt0CGF9J+vN2ije3kwHoueDGvcagjFZIEbpsu9pfax1IYd&#10;/7/bwfcUo9P3gbr9S4JVnoyUoa9A6qN4G9A4i5ts30xUoEtiLLXtwwX3cJDJczcoMTUrxBaxHhd1&#10;i+LR1To8nq9TgxZqnrJBTHIL/7DIXuCGV1285AV/wURh8jnIgkzSJtuzfsH4Fb7o55BLcjgHR2SK&#10;3x+gLEmqDsmJs4lrqec/Vy1nukbiQ4/gQPn9bwlu8z/5hcTCNJTL/XKWO1VTFIe+jkLV9xxpSJD4&#10;eQZGe1fCw+aIFMeuymTyProG6W5HsVQXgpkcZ/k9sjEhhS2JOHTkv92dr8MVroUbYs21tqRvwXR1&#10;sGJdbiQSO1NigJthNFHlIJ/a+Xf6pb4pk5qkKlTX4Clh92Q8EzS3+lEwPNnsfIfF3idRLPnazfig&#10;bk2wOU8ixQuJrSHmuxHhfAo35BneFjzGz9+X4wPLXe+Dkm+tGS5qNkd5AjJxaTg3WRwk9V4BErxM&#10;0VuZiNuSZylFQxITyUM0WZ2sCUWmx0mUBl3Cnnf+G06tfh+X9u+Ao+U5dDTJ95oqxTyfSYWfEkZo&#10;YkRtyaaSRBzathofrngL5rYmOgCNdDJBvIuxrs/2Sw3nvutjuB5cC9Ojm9BcLfdlqByPJiq1nuEg&#10;Kchsj0pMlKcIXuLmmdQAuqGlG06RKPM8gpjza+FxaAXiBGckmB9DmpsxuvKpc+qIeYMZ/jQcih/6&#10;Y+R3DIOX1SGUpgXiruDCa/3JkjOyFCOSxV2RE6SEGN6zAomJ9IwhS77YeS/Gi8ME/8m9Z7Om1E+J&#10;Fy8HM9GR6ooQs71qnM2amGQoboqEHHgPXtvegOXGd+FybD2iHY4i0Gqvrglzg4r1BPMLZWr0s0je&#10;YN3BOof/7tVstW5LKYO5I1llDO9J3mEdzjpGCSESu+iZEuBwEsnRbuirz1aZoFnJxTRHfDSUqgNG&#10;L9Md2P3F67A1PgFby/O4K3Eef5zGaMIFxO15F4dWvAb3QE80teXAECn5wvkg/E+tU/+CmgzKhyTh&#10;/Ka3sPnT3yAkyA1FEsfM963G2S0rEG57Hul+FiiX/DbVVSJxMFw1z2+MFql5oZtgwEhfW/i4myEu&#10;yAY5CW5IjfLAldF2lOSFITXWDS42p+FhZ4rkGB9kpwWgpTJOMQSZhBaCH1e++XcYH65CRrCZmnh7&#10;nt+PpHBXJIY4IyvUQRu+T6XuoMEomcx5SWHoaiqAp9luDNRlI8D6FA599T7OyVm0Nz4id/o8Ij2N&#10;keN8HEkWB5ETaa3MzoBdn8Fx5xpYnzuJDZ9+gjWrPoSrxUkMVnFjNwO3Rjk0LsXtq21KxJiQuMJN&#10;yXaJ9ZTXKgh2RajdJcSFu6M4yxcTghVqYizREO8meFVw17hB72tfZSyeXmuC7dFPUSHnhlJA9Kjo&#10;M6SgsTUfncMGTDDWs8YVXHZrtFa3aAYlh0y3UlYiUodx3NoZkDj/qC8dZR4n4HN0I07u2oqWVsEp&#10;k+3aHPc4ux8J/q6IDbBVo62QUxtRGOYMe7NDaKGpb1k4hiRmDUk+S/M8raSvUTnjjyUG0B+G8pFK&#10;amLjtCQOwwapJbOiESP1z1xXEWrjvRBqdhwRXrZISg5GU0MOZidr0FEdJTkvTTVUuZHBDVkOlqll&#10;yjvEPluT1IuThjD0Se7uLg3WzWLq8XLrllvP4wZviZ2S1yu9JSbGoj/TCQbfU6p335HhqbrjHCaS&#10;9d+f6aODKXoXkMhG7eORigjJhwHKaGV9RR8R/uFGCzfgSbjrzfXRXmJ7gZ9iJ965OandalOcURbu&#10;hPYkX4RaHkZ8wEWp7TOQF2KJgnBLwc6J2udgz29a3tnSRKtibzbZJ2kOTFNrwcLsS2UFn1FiFXEl&#10;N6vZb+wv90NFqJGcj4voz/OQuBGK+xIT5krIDHdAocc5JYKydmefgdunzC8VURba86xI9oMhKQDn&#10;Nn6CQ1tXwsXpEj6Xe/zFJ/+ELVIDRrlfQnVWCGJN9mLPb/8rbA6uR2deJFLsj+HS5ndx6vO3cfjL&#10;z7Bn52oEh1ljSnLnaG0EfkYNk4e9efhmqASvhgrwL9dqVY8oP8hEtTIXJUAWBpljqipJCu52/M8/&#10;PkBDeQy6SkLQIWCMSY2TQgJpCnmzUUCzjf5sR2XWsXlLMXJ2z8fKfFW/kWCurSwCTcWRUqAFaiOX&#10;TpgU1WfnnJothlQHDZykDJNZwS4+G378GUyOXO2dbJOAXBqjDv90Bp2Sh0entkIJUN9NNKi7/59f&#10;TKEqy0+bvD/RlKExUw0NsgQIz9UkoijIUkB/LSa6MvDT41EBKh14fqcbVbleUmiVq75Ya56PFqRP&#10;rzQj0t9MimkT5EZYqkPlt/NV6s58d7pWnd4oqss1upcLdbpGEGd/BPMNqXJwAnSFmQ2U/ODz6Mxy&#10;1sY0GSpcaaeGDAW6//KoR1egegTMko3Hle27bOIJQGxJttOGArUVKZTcUBqP5AgnxDqfQ2MyhYPT&#10;1KWOOmfUq6Gm3o1WAZRZXrr2zGY4m2gU/2ZRw8aVakFKQqLG4xVJREVy2K935OqKZJj9ftyUYp06&#10;nmQVsoE2LMB6pjwAXdku+LcnfSo/QDFsrgZGSVEc5XwUtVJcNKf5yL8PR22yq05IqAVIQMnpKtfz&#10;2Mhsyw3RS8gJCA21Wuoy8XCpH8PdpUiPcUBZmguyY2xxYt078Du2DfHmB5HhckyKAxc1UXo5Ju9k&#10;JE8n7fMCqJ+PGHRyT3d/ChrHu51Ems9JdKZ7SsHjClejrfI7GqE+Q4BkTbIUbsdRLheMjR5DqpcE&#10;xhRMN6Qg2P4ETu74XJ6jB5rzwpET5YQ70424PS3AbKQYNJUjs+7WVCWinQ8j1csIiXYHMJLnLkFX&#10;PnOSrdyZi8j1OIuhwlDV4SuNsNBAUy/guT3LQw3QqM3KlcS8OFtUSdAle4Ys0Xl5HzQsoAbsXG2o&#10;yhw8EvDy7XyhFidklDAJ0ACFU/eb7bF617i6RrYvJzi3GyIFsCbjRo88cynIqUf7WM4VNZq/uVKt&#10;xkv8/3SFfSGAk4xVasayoftstkKC3LKOF0EIzwbX/6kN/P886NGvYXOeP48FU3epj2q5cCWR0hRc&#10;AZ+X4M/mJHWmaLLAmMJ1cjKN7sj9JfOVQxO6aBMs9+a6yNcmaEOWKxpcreHZJJuFzHYmx/Eqrict&#10;GwZwyjZaFYsOKSDrJVH1tZUoS5FJ8pkUGJSLmGHc6eQKgSQ2OW9kQHRIAcOiimxlJg82FchYH67h&#10;epuAwekaCdYRynx+0Fskn78EU7UJymp4JACQerg0+FJALWeZTIYF+R5sGnLiRgZ2W743HkyU48lM&#10;lTZyWbTw/jNmsQFwY6gC7RILaCZD9jwHO2yMEaTeGCpTRjEnlhwC0KyBTDQ2WCkhwtVMNlm5Wvli&#10;yiAgVApqSbI9TOxVUijJZxiXu0Cm/QMB1T/d7VYQMtedg6nWdLRk+YBGdEtN6Xr+KPXycLwRBamB&#10;qM7nSr6A3aZUXfGlbAtdKIti7bSh/GKuATSQIQO7T/LBtZ5SFPmZaRHPZvGS3D8me0obUNvsD/f7&#10;dQPhTqfEISmM7wxX6ApltgBNxqlZiWk/3myTO3Qa1LJqSXJBvvcFZV5TeoOT6hRvc4m1tvJ3KzFg&#10;SFTm84Akd0qnUI+VphE/3mrRgVaNxIqbIyXIi7qMMUO4xIcibSRxWPfd7SHEeF1CcYSzMnun5PtF&#10;xXrB1dEch7Z8iYBLJ+FstAtnpDg8cmgr1n/yjjZVj657XRvg1ObxdzbCyZMHsf7rVbAxPYXsKC9t&#10;xGSHOcLx+CYce/8X8Dy4BonuEo/LozHVV47CRA+EuZxHjLclaNRTkOCJYNezWJRn/sPzeXRLbmgr&#10;jITHuZ0w2vYpUkOcYH9+DxKdz2oTtjWFjrJOygavT7fH0pCch8lGvLgziOrCQAxIfG4ti9H1LTqP&#10;Jzkf05XlejmPzEdkeTju+wwlAVZoK4pFfVUGKmsLkFGShcScFNRVpOnvyKI6N1LARrILvpH3TLbL&#10;7ZEcjRf3JM5F+F7A7g0f6GdhA5fDWmp7U96EMiVqtCOFCo3+mA/IMqHczSPJ2QVOh3CzIlxAey78&#10;TbfAy2Q76gqikZ8RgaEuyZttBMnxqj36x+eDuHmjA1bmh+EpBae9qQB4i1MwPbAVpns26LOOF3B7&#10;8vBmHDi8CW6edjA6twcXTQ/B/OIJnD65F8an98PPzVI1Nnsne+GdEImTVnb47bsf4KMPV+CTDz7G&#10;26+/gTd/8wt89d7b+Pr9N7FD/pxfuwLOB75AwNlNsN77OQzJ3nC6fBzrP30NOYITuFXw7TUDfhQc&#10;QWZzsruxnluadI40pKFf7mFfc4YaY7AJzbxGrXcOq5nPecfHmzNRle4nZ5QDh3wkuhrpAOPJVI02&#10;VbnC/Wi2RsD4MoZgIyrQeBvGK+I1Hg/KfSfwZeFO0PrjouSkrlT057qjT/7UJlhJvo3CH661I931&#10;tGq13pH3UJbqie8ejiEtwQu2diY4anQcH6/5EqvXrISvu7WeY0Okg0o2dJcnKdOUa5gLEp9rJGYM&#10;Czil4SGNKWck1zyS2FOW7Iy8FAcF/5Q64FD6h9k6ZHucgefxdfCRM12fF6GarnfnGnUgywZ8deRF&#10;4FknRgucMV8ZjN8L/uJQeNlEMF5wmeANwZMclLKYYBPq5ngtrsvvlhtqLAA5BjUJdqhPk4KhPR8z&#10;PWUYac5SXbPOqhRE+zvDx/Ks4K941Zfj5sj3Y3kw+B2Te3VY/k6BPONWLRg5GChJDZACtVoNXB4s&#10;NOPZjR4lACTb7kJ1xCWNLR7n16Mm0QZ1ibZqJEd81V8YouvzhdEuyIxyRasUzktjlVoscmBPnViu&#10;tYZb7EOy83lUxbpqnObGzbx8VhYkXCvtFNwz3l+FUcl3lOvxOvmZuj1XhlooM31YciYJERw8Z1sf&#10;w67X/1Ydo+tTfFCb7QurY1/j0qF1cncDJMYUoyDFC+khl9Qtd7QmXvE2HejpVkwmyQ05p7EOB0Bz&#10;QW5+VMeYyzOPUgzNdfCRugiJnYWqC8nPQXw0XpOAINPdgl2kiJO8RKz4cooGmFKg1kco4YLFKQdh&#10;BaGXNY6wocLNAI/T65UxEm6+T1nr1H+jpNaTvlSpO7JUCul2UwKM1v4TEv0tUZsvsa4gEk0lsXKf&#10;pDisZ+OmFN+Ml2I4ywm1QWeRartHG+j9Be6CRUIUW3ILiQPHU/u+xr4dq2FnfQpVhgT5+1IIVgao&#10;rqbfnjcRtOd9eG9/E4Ox1rgpn5uanE50aZcijsyVyXxf1HkeRdq5L+D89a9h88WvcUYKrWOf/RoW&#10;m95Bss1eibW2mmeDzbaj1PsomiQGdqa5qQxRkvdZpIfZoFPe2w3BaUutsbrl86BLzrb8HjflXXDT&#10;Z7jcX7esqsIvIvbyFrgd+RgVISa4I7GX+O5+L2WX4pQtRsICzd1sNr6BcblTDXFeeDnTJrHEXyXe&#10;8kIuwGT7p3A3OQWLE2y0x2Failbi9ofynin7MFG93LR+PlWiPgPUqORQlDJd3FIsDjgluE1qiwLJ&#10;a9HmuFkrWE1qKkpQUGe+LVXyj+DrLI+jukFFLPb7xWot1qcFA1Kf8Q9XJH7kLxtqcgWbeqksssuS&#10;3BEb6oCm0ijcEDz6Sn4HbhTRcKW1OBQjVQmCGQIF06Wpvh43bRyOb0OUhwnuj1QLhs3DiCFEh/2U&#10;NaABFIfwlJqgh8F3Y1l4Kc+LBnFk738rGPb5RLGSM+bqwuScxkpsk9pRcPVAqa9u23HQP1rogrtV&#10;HugNP49rkuO5QUEJpIoYOVd1greGqtRhnfUSjaAp+fVw3CB1aqrKFnDzkc1TFvuMYdRwDjz7Fa5W&#10;BmFEfsa1hkT0ZQdrjOea673ZapVk4zkhq/K51Md/WCDxyAkWJ9fB4eIRwbNpOHt6Hy5am8DK9hyy&#10;AswRem4DEs13wfPAx4gz3Sn53EINQZsqkjA7VIOpkSr0daSjONoS0Rd2qVZ8uOM5BFzYh2jr8zDe&#10;twM25sbISwqRPPo5aEpFjW82zlm70cSTOq1sWFA67KY803lDgNYT3ILlJspcdQKypLZOF/yWJRiy&#10;JtMF3Tm2GEu/jKEoI8Sd/wre5zchP17OZKlg0PYELJV6oS3MCO0JguEoSTNUqL4OfA+KraUO607y&#10;xOmVr8H+9F65M/G6xdYVL1hEanTGwODze+FwdCssT28RbB2MKMsdmCz2QdzRlTj23t/g0r6NuHDo&#10;azicWIc0r2UvFG5fcWDWL2eZcmtXG+PVvJJbhvSaoIfCU4lxTwayQSO19kTBRxLbv5+p1AYMsQyb&#10;swVBy4PjwaY0LEoMYjPppvydm9w4kNxYFmKs+YC5qy7JSTHmqeM70FidhFdXK3Glwg9R5nux+sM3&#10;kZQahdRwG1hvfR+nP/41zq76EDZn9iEt2hMPr3Xh5qjEt4Zkqe8lF2e6o7MsFosT9VrrN8m5Yj9k&#10;XGI3GfjdeT5oSvMAvXVmm3NRUxiOPKm1h6tT4H7pGJbmO5dX5dvTVEopN9gKg/VFSAq0R6vUOm1y&#10;l34/X4alYg/4HtuAs0d2o7G+EMXJjigKNEWs5M9kb0fUFadjYbQebaWB+l4y3M4oi7pSci9/D9a0&#10;sS4nUBrjhs9++X/hy7f+CV999hFOnDyC7tY8lVgz2/QeIu2MVLLo6Ee/wNr3X8fGXdsRmxyJpCh3&#10;2B1ciz0f/A+k+1jC++w25HmeV53uqzVhuFboBeedH2jDMifCAXkxAUgM8oa7tTHSIryRGeKs27Hp&#10;vqbauKPuL01bq+IcpEZKkTo4WrdlK1M9EGt3BPa7P0dlpj8ezdXp8OWKxK2BJDfkuJvhhxujuhlH&#10;DX0SnSbKQ7TupR5njssh+B/4FOe+/gjnj+9DSryPGttme5sh0skUGSmRyM6MQWqoK0IcpfZPC8FQ&#10;XxFiaNjXU6R6qZNNkSgPPAOjD/5G2b5GX78vseIQRgSPc9OjI8cFVcHGKPQ1Qq6cufIINxhSAuXv&#10;xkp9sRO2JicRHuKNkpxIDLekgX4hrBPv9BSgPNQS4xKvh+SZMU9y3b1JMJ82YduTdeuYOOBOdxom&#10;S71xvTlKWZ2UQKSZ1VSlv/aH7tCgPdAEibZ70ZDmqbXmaJmvxDBPBJoekLpaak7J1ZQXqg01x4OO&#10;HIxVJ6oUDk30G9M9tcZl3669yFewYhJuduYqA5TmiMRyauYu9S/rT7I/1XciU2LkaCXm+yQvSX1B&#10;Uh4JBjRwnu9O1/vM2q+xMBj0GqFWN+sc5mtumHLrhDXLVcGnzGuN4eYqI/qN4JcSx2Pw3f8VPA+v&#10;RrZg9kz38+grjUGEyznkxbmjNEvOjNx3Gr93UotccDt1yynlSQYxmb5ul/dITneSO5SjxE0fDyOc&#10;OLAGmZH2OgjiFmtNbjAKYhyV2V8Ub4c4L1OcPboByekBmJmoRrngxwnJrz8jC2uqMhIBp9eiPvyy&#10;aizmBEkh0JiC31+TgqEiCr0CLO9KoX1HinEml9o8X2WscM29OkWAYUWATk6VqVkVIUHUBteqArHU&#10;HILr7ctajkz8XAOjTuSrq41oL49cNpZoy0ddtgdGWqTAT3JGotdZ0PmeE/T/+WoMDRSjFdDUUiig&#10;qS9XgIEJhtK98G8P+/Dj435E+JgiJcxSi9HmnAC5uBckAFKTswR/mKrTIqBdilMyJuqyvdBZGqYM&#10;CjZH2RC+LxfihxutytApDL6goHGCZhsjBfpyuVZDRgYNeLgW9Wi6XIqHYv0ez2eqVT/xhiTvb2/3&#10;gAzUG1KIVsnPMWT4CHhwQld1LK72l+LJfAtmpciqywtAdYa7rjuw+US2nSHKWoJKsAIwCpovyQF+&#10;PFqmDS4CpYIwc1QlOijrhexG0rifLnTgwXwHluQz9lckgKYjbECQ3domF44uwm0pHioTECYggqZM&#10;dNa8P5qnK9E00eFaIiUNKBVAwXB1HW8RANyTjpdXDDqNHMjzw0CmG8byvdGX76lmL/e72USP0IYG&#10;V0OoK8UJ6ZAUSKmBlkiUQEQncU5V6uXSfHutVQNAbbQtwsw2anOOzGFqL7YKiG4XMEfNpW4pYu7P&#10;N6m7Y48cbE4zGurSsG7jZ9izbbUUPjuRFyjAIeA8JuQzPpbzQJMcrsaRHUgtEOr4fD9frWwRNYaQ&#10;dzdSl46qlCDU58drgdVJAwcphLlaXhZpqdolLOqu9FdgtDETjxbadAU2QC6l6sh1FmpTvVcC1Eit&#10;BCkWHPMNUrxJApTExiba/ZFK1TbhhGVRkjIlF2LczqNDngNFnq/RBVAuJpu6c3K3KONBcxpqcnZQ&#10;SkDeHWnvXJ3h2j3BJSf2bJATnLMh+cN0CWaK/DEhRXCF+0n0xlnhSlkgbjRECABIxZMxNuPyEGS+&#10;U4CAJBa+n2EpbOTffzddjCfjBSpB8ONEkYLxB8M52jwku5VyCNRZZaPqxWSZrlTdHSnEIwng1Hy5&#10;L8UMdVbIku0v8ZHfrxi92a5aQJDVy6kyGaLUOGaxTEYEnYynm6TwkK+50hCG21IUsbnLRMZJG6fL&#10;BC5kKnCaxu/Vme6o7F1lZNfHYLw6XN0RyUa90iD3kmtBbGymCbCXApDT6pleAbBjNPyQYF4ZgZJY&#10;W53+XR+Wgk5iDwcddK+uKQhAi9wzMk5pMMcmBnXAXoyV6Bo9V43UaEvuHw3F2GxljLjXmoNiVyM1&#10;VImz2Y3SYCmgI82Q5XVMp4VDEiPJXro1UaPDHQZXri8R8HAIQJ03JhzqIZMdymYUG6V/udcjwC5D&#10;mcj//rQd//v7AV13pOEFm3ydBd7ybArlfdTL8ygGXWYHiuT3r44RIFmA3pJo9JXHynkskAScDjoc&#10;08SHDIb6GBsUepzS1Ta+tx9udGi8bS+Lk3OYhzsDxfj91RbcpvyH/H4vFuq0ST0nz4CAhEwZ6iHV&#10;p/lr4qWuL4u4+f+MM08WmjAj5z47VgoRScQEFjRWtDm8Ehm+AkQl7rCBnBnngZ2f/VIKtFzEuZzF&#10;T/fH0FISpey2xa5YiTdR8o5KdDU5xNkYVamSqFvl3so5LhIwnhzmjKqccNTmhMHL4hD66lJV4+qq&#10;PBcydqg1VZvsgQTnC8j1k7tcFYV//3YK3qZb4XdmtbJPmuXraZpBfVYOvqYb0nToc2eiCunJbrC3&#10;PQUXs5MSt2wRaH8WEz3lOLB/DaxM96M45DKG5R0v1IZpgTXWVYrYCBeUy+9Tne6jQC/C8QLO79+B&#10;1e+9hw9++d9xbMvHKuDeluoDX6Nt8DDejP/1YEjXfqhNTYPC+xLv7owUI9nfDEe2fowLp3YiJz0E&#10;NpePSkxv0RXlVF9z1fbk0K4mwhZ1MXa6LvhwrhD/+nJAYk0CHo8VYMDgi2D3g8hOpCC8jzyDJI17&#10;XJWK8bmI9Z+9jsPrPkVjhoA1AejVJbEYks8YKMXJSEch5gdKdDBATc66BBcsSkwj85YxoK/IDdek&#10;YGeTdUhy9XR3qRQkRfhpvgZtWR5SlFxSRvFYTRTy/A5ixuAu5yRUHaxprmW0ZRX8Tu2F1bY1uLjz&#10;a7hfOKZAsjlPnl+GvGv5+Rk+l1Ar4GVEh4Oh6JWY3lLopwxm3qkWQzKykwMw2lmC23IXWgUYlSf5&#10;6moVm1XXJlvhSzAl4CYzPQg1RQlolYLljmAbFsmDtcl49fIKPIMcsXXvBmzeuxXrdm3Gl9vW47ef&#10;rMAbKz6GyUULnDx6CKan9yDC0wxmh1Yj3vMCekrisCgFbZecKzLwaczHQc2z68NwFeAf431ZckAu&#10;bvYWax6g3vLNkRotMLmizfi1JPlxQfIjmVE/XGnE/elqjMkdvHRiI+zP70NxnLPEMcn7zL0S917N&#10;VGn8JICMst6nTMzSZG9tvmlzSb4X2e4Pp+vUqPThULkynCvjHfVPe5ab6hLSTJJNrIaiaM2nZFa2&#10;lksxLFhkQPDRYL8BpZXJMLM8Dg8pHDoNAm7bcrSZzt+VOsh9gj/GJY6xeUk88OebTZKXEjWed6XY&#10;4i9LTXKPJY7OSgEnWOBP81U69KPR1BWJMVfk75FVw59NV/Jrkh/rI00QcuJzVHsLzpT/1pUbiDkp&#10;HpYkv96TwuRJb6IO4b6ZqcFcXSTaku2VjfRsohDB5lvhcngDfM8eRojlKWWRMIfeGa3F4H8WrBPt&#10;JQqAs6Rgn6mKx3Mp9Atcj6DQ+6TmKEoUcDOqPMYepVGuqCqOw9xUvQ47KaM1URGpDseXd3+CvoIQ&#10;vQuFcs6jLfYg2GyXSjxE+duq9qeT0yWJHybISfRFXrA5vh0vwaQUBjca43C1yh8FzkcQaroPfqYn&#10;kB/sKrkzRkF6n2Bo6oBnhtri1nwb/u0vN3ClLx2NktNzpYglk60o0grlCY46kKDUyuYVv0RuSijM&#10;L59GRmYkIvztUF8YA8cze3Dwk9fge3qrxKplCRo2OnPdTXRtjw1VmgzRsIkML64ycmtD1+okP9D4&#10;gsNZdWkfysZIhZ8ayd7tzNLczKKT22Qcuo03SIEl+I3MmSdkFTZFgG7u1zsTwPU9NpOHKuWcSq6j&#10;yUajYPXSOB8UxPvKuwmDIXXZAO6Z/Jzvh1OkMPLR7aU7HblIcD0DD9O9UqgVoUAKbA4EqQ/63UwJ&#10;HvcmodT7MDLsdmFS3nFvTqAU8kfRWxWrG0/M2yyS2CAebsnAgsSJ44dW4tW93uVGlOUOhBhvw853&#10;/g4b3vg5dn36Fta/+XMpyM10MNpA/dn2DFyXXJYt98364FrsX7sCe9d/jrP7duKrFR/g87dex7ZP&#10;38e2z9/CZSmC63LikBbqKLmlXmL+B2p2y7xOSSXKdDycKMWL0ULFyGww3++Q+039zE5uJgnepqtz&#10;txSYVeE6JIyyP4IyubM5/hdQ7E+8cVbd+yeLvfCvNxvgvO9DnF33DpyMD6MyNURNHGnUVBphJd8j&#10;Wc5JOvo6m1FiKEVFYaJioSft4Xha64HvO+RuUQNTsBe3njio6ZA6hO+Z7L9bg2lqVtyW7Ya/3KhD&#10;Y4w5asIuq+7veGnksndEkQ96850F42XIOynXzS1+z+uNEbrlxPzxQnIGXaf7CzzRkO6EGOs9MERY&#10;ojSWa7Qt6uxNVmNHuKkyQL+bNuCOnKd7rckSB+Ts1mdjfLBCpZByot0x0F6O1tJoJTuwoUlmKVms&#10;xFYP5V6z0UDt1+E8dwSeWYf6RFcdUDwayMBD+UP5u7vd2VgSvEc9WG7CzAn2LI6x0iERTW3MV/8D&#10;bHZ+hLQgS609mEfKCqIQ7m6kpnZsShJ30pj2QZfEilJvPJffgVJkJC5Qgo/r6Av0MJDfj3Xc0U//&#10;Efs/ek3yGD0gSnVYTsm1e6MFeCRxjA1AYmAOma42Rak27V3B3kvjVZgdqcBVyXvMEXfnpG6U50Ni&#10;TE2iJ+I8LeBkfhwZ0V5IC3dCb20KFqVW7JZ6+aHUrMn2+7H19Z8hwOIczh7YgZK0aDhfOA53qwsI&#10;CxLM3FqGMwfXYLStALPN2ehNt8ONpjQ8G61RKTM20L+X3+VaSTACTq5Tkziy9CgHNVQYgTQfc8GF&#10;QWjIkXMp+OPJWK4a8j4X7KibqlVxWBirRX9NvOYF/3Ob4HduK5yMtmBpUHCjxJvbpYEYEhzcJjmN&#10;ZoVz9fL+5B5bn9mEBMErQRaH4Xp8A2LtTiPe9zIKJdfnxPurfBMbq+ab38el9e/jwso3sem1/4GT&#10;O9ciMdwObhe3w/bw12owRQf3acEt3HakNFxzmpNu5HLb76bUpWRKUxf2kTxX3om5lmVtaw4KKPdD&#10;TEzmIWuB6TaJC/1y1gwxahTaU+oPp+MrMVYSpj4tbFSHGq9G4MnPEO9wTOJgkcp5zDQGY1LwP6UD&#10;57qKMSx1xN2JeoRaHcfulW/j64/fxNY1nyBI8GNZrD2aU+ykZnfTTQPnY1+ikIOzmhRtKEXbbdNB&#10;T2m4veZ79h1oQE0dafYbaExL+ZGqeLnT8l6nmqV+rgxGmaM8y00fw/fSCd1cS4m0xdSg1K3VbhgM&#10;N0LsyY2Idb6E7rZCHZ5+P1oEu81v4cBnb8JGsBC3fpMc9iPwwCeIOLtLm6dtpfHK9vY9u1G3DCMd&#10;T6KpKA5/fb6AMDcjbFr/MVw9HBEc4AjLU2vhbXYEH/zDz9Q7IVrOT0q8N5pa8jE7UY1WiQEXd30E&#10;4+1fYNPHr2HDm7/Aznd/gYubViDO/CDK/MxRFeGEwmhnBLmcQX6MN8qSQ5AQ7IQUyREj1CQV7FAa&#10;bYV4q4O4vH0FvpXaZLImGLVxxuiMu6xN/e6yRDyTGn+qOhbV8rUciFTKXTH98OfIELyXEyzPXzAp&#10;JaEoZfhKau+FYqnd2iSWk4RiSNRnz6FRk9SSQca75eedhPOJXSgM80ZEgOCI8hw0F6Uhzs8O4YIR&#10;BiXPUUaMBB5KxEwLZurP9UWBmwXObfoSu9d9jg/eeA1JcaGCPcrw01QJ2mIs0Zrhh4wgWxxc+zbc&#10;Lx/SzcKajFCE+drBUXBadXmy3N8s9fLokjvJwS3ZmsQUtYJbRkoTcGjV6xL/E/SOkvBTFuUkeDIP&#10;16hv3xQn8T8O388U4EqtnOd0ZzWZ4/2gjBEbttme51Gb6i75NRA9ue5K7iEpgD5OHLzTxPJHqYfI&#10;YuXWYnt+oBJ6iLeneOey3NGa6yq4ORxt8jVDJRFyDxJxjc9V7hqHFANyhtsFR7DfV5HIDfgUrdEo&#10;w0SDWm7LkJTUITXcqPye1IBlQ/xGS7xu1PBdkjRGoiY9XiZL/DUPjMv9rA8yQdHl3XDf8CbsNnyg&#10;bNVoT2v4251T08yGwgCN6w8Gy6SGTAI9ZzicIdFpUeLDLamzHklcIDGyjLqz7elI9DiDVMkJZVJn&#10;UbqBsngkTPHzcsOauZJ3dbw5Xhu1fF7TgpEoC8VtqcrAC5grCcHPbo8XoEwCb3rIOXXuKwkzVWc9&#10;Uub7cr1Ua/ORAC4euMEMf+0qT8oF/8NMtZrAcEWcIr40nOmQ4BIpv1h1vD1q5fBURl3UJiE1vthI&#10;4Lo5m41kwtQJ8MuPstVOMhugnIpTlJ4Jho1PNo/IbuU09FZ3gYC5PGUEZXuYoi/eAw/baQZUoow9&#10;NsCapIDL9b2kq7H3RyvU2IvJMML+sGoJ5sY6o8cghUBfIe5OVkpQ9tPGAL+ObA4WRlyL4coJC0wf&#10;053ID7HU4EUHOK6osAHKQ3J/uAzFQRewJMCamh/qti7AlADxd1flYjfJ7z9ajsGKcC1guVr76kqz&#10;du4fyHNjt5/Jny+XRjYvZyqkoC/Bq4VavJSC7A/XWrWxmOp+FE3JtmrKUZ3jjUn5Wj4rMvWeLTSq&#10;01q/FCrVcU7oK4lES5o7igJN1BE/Vwp0auldkUugU1gBCdQb+WaqVt5FChYERHVKAKDQ89JAtU5z&#10;y6LtkCuFZnsmjXIykRHjBEfT/fC/sBu9mfK88uSgStHSmOIkn1UA3VSxJuOHElxo7MQVmf94PoLm&#10;VE9tLBZHmkkysdNpJvUuou0OScIKVDMy6mXemDIg1HKbrmo/HF42GKGMwc2RIg0WZKhcnyhCR08R&#10;LF3M4GRljGgXU3mu8cow4bPlzydD4+VklWoo0TmeTOsnkuBpFtNVHoKKFCk82FyWIvDqkEHXsXLC&#10;reB05gtlepBBzZXasZo0Cd4uKtlAcx4yoF/MV+JfHvZqo64jx0cuYTAWayQANYXjpztSXM+VYqIt&#10;WcXdyfb+frZcm588F2zwsEFLYy0GC75vmnE9EpBIMyiuh94fyFZTEiYENuVS7PZgOt8Nf5zLw82e&#10;aLycq0S/APKyVG/Vezu8YRWObVoFp1M7EWV3AhWRNtqIrk+jcUoGxpoEQI+WKrB8IsXK9/L7c5BC&#10;iQNqLZOt/JOAMwrhP5afTYMD1UkS8PhsuBAvBdxSe/f31+vUyZRsU5oNUJdsqVPux3C+3t8U19Mq&#10;Yj0iz5iMntnGaNQl22nznkXeY/l5zwVYMhgSVLLw4OrRsulAroDn+GUTrbYo/DSTjVkpvlIc9+LZ&#10;YJHqVpFBT1Y8CyLqjbHxyrUIaqE9Gi/WFWWyuEcq5P2NlcudSkNPvi++nZX7VZuk54PFX6zzIdRn&#10;eqJJkvu8BNnrcre5EsHGoTqYSgIYMoRgQQo2GsyRicX7wincrIDR1pxgnPr6XfhfPCCfWe5GRuAy&#10;c6E0Bo1SZIzUBGKuLVHXbqlXN0ODtQl5vl3JynK5PSigjowKSRr9xYHKxCVLWPWy5dw1ZbpJMeCH&#10;J13xmChyVwfVRnmX3fJZVM9X/i6HA49nG3BnqgHBjmfhfH43JltzlVVFHWRtiMj5n2mRwqghDQs9&#10;pXA+twexThfweKhS16PIGGODms2UTjKaJBax+H06WaNab+Py7ygg/icp7shAfX6nFz+9vIriXAGV&#10;nfmqM0v3f647kkXy42KDFEJVeDzTov/UyWZFCK7J79RWkQjqUtLU6vG1Tox3yHuU5Mah2g/3+pd1&#10;hCSJl8q5zXQ6jEYp/qpy/DHSlqu6oDcG5T4O5GqBP90noFc+I0EvNyJuS1F0e7wCt+T3ICN4QeLz&#10;q6starDyZF7OrMRVDt+6K9NQHOsBmnsR0FdHSj4KMdY7GO5yAnkCQqwPr1VTku6WbAS6GmtjtyVb&#10;AIp8LXMVp/pJNjsxle+BxMvrVWOMOZJT62aJkbZHV6OzJB7z4y0wMz8KN+vTUmCVSMyJQXNZDE5s&#10;Xwlno4MwRLkh1vIgIs03S+wIw/fjhRgRgM/mCB2oWwTcBTmdRoDVETkbcRIb+A6z0ELBe/k8YY4n&#10;cG+6HaPyzmNcjqieJfPo3akmOJ7cgUCj7QJi0nTIQN3i5+MGbZRflRzOAq60PB7VxUlI8L6E4TqJ&#10;D/LsuJbzaKYe1+Ws50c74cK+dTqxL4t0R2OyP75Z6JKznI+/Xu9CnPV+jbkzvQZkyX9vzpKzIuBo&#10;ti0OT2dr8f29bhTF2SLB9iBSrfYg1e6g5OUm3JnvRGi4F7bv3QwHd3v4+rtgpLNCGRw5kltaq6XQ&#10;rstEiIs5EvycUBTrI/fBTweBA1KANyd4oD5VcILk+/RoV3k/IRioSkaU10X4Sx64MlqvjHZuCJRK&#10;sZKb5oUBOXPlYeZoEqBEJpLlrneR6y3PT+IwpXQWpKjNzQiCg9UZODkao7GlAAWSn5Jy/TE2VgVP&#10;57P44uOfo7I4DDMSw8g+IMuLzU4y66YMYTqd/7fv5gQ3eaBTzjw1z6kPTsfXpzNV+OdH/RLTi/D7&#10;qQrMSJydkn//p4VmHZR0FATpkI9sRw5vqUvWJ7luXu45twvYFGRM5uo670FimAWiwxzQ05KnII6D&#10;azasOMSm9AzXqmnSleR6HNdaclTbrpGNeikUJmpSBSuU4PpYMV7MlWFK8uwtuVMcKFFaiICxMS9Y&#10;HdHbBaBnR1jgxVSVDmg5jKeWPHXvKF/zx7kidMWY4KacSQ79oo13IPbCLkQYrUdvijfkA4PO4sSM&#10;1IQLsj0jhUGaDlTIDCPb9oZgL2pyxzsb4diadxBgeRo95Ul4Mt2IcKfj8LM4hOIoGyQ77NJ1t28W&#10;DaBxZkGYrTKH2+UZhzkfh93ZfVKcO+oK3kJ7icb5W4M5eD5nwItJ+XnybPL9jBFufULyvA1CTDci&#10;0mQL6qIckCZ/n+7CXpRHcDAW8Cx571ob7kmxSQCf6X0RwZankBHmgU1S1Ee4mikbmStjdOeNtz2G&#10;Jon/zx8N4+GLMTz5Zh6/+34BPjZ7pRD/EnH2h1Aun4FmMWdX/QNs929AtKsF/OVuxQVZyO/sifYi&#10;b6R4nhWAnilxswAvrzTh/305jIaEy2p6SCO1cikys4LN0CBxkYwlaiT21aWhj/Fd8O1Yp+AlOWPX&#10;5ay0SB52cTyPHZs/xrq3/h52+7+Gzf51UnT6K7O/KMwODclyb+V+DAsGZmFO87nb/RyqSJyuWmaK&#10;jpZHLLuyS55ns5B5vDXFDgt1MXgsBQY3K4hTn82USo6NQG+OG3rTHdCV6qirp0sNKWrCy00UNsur&#10;EywR73VWh2dFgqm47ki5gvmacNxujRIM4I+5Yh/UR13SBhpzpN3JVWpkGet2El3F/lILSCFTFoSh&#10;uEuYTrBB5KHP0RBqofgyP8pa8LsUcpIHmE+pz0kGGo08mYufzNSo5E4XG/N9pfB3N0FxURwCQlyR&#10;nJcAn1AXFAmm66uK0NV55pPbQ5LrupNxVfJ2v9y3hroMLXJLCpPw6Wfv4/CpwygsyURjbSrKMrwl&#10;J9epqR2NTwbqKW0Ttryd1iU10ng2/jBZJEV8LH4Yz8VdwQbXpB6ijwE186grtyRFGgtfmuRyeEu/&#10;BTq0UwqALtK+JpvkHFxESaS14G4f7F71PjLTJV/426g+NmVcZtsLEGJ/BiXp4ajIT8OV8W5lDE1W&#10;+SPu4AqEbXsLnpvehNeh1ZgxJGOyPFyfF/X36B5PGafH8uxmKwJxp40+HSnKnurMj1GiAFe+f5A8&#10;zsFrVaINBsv8VTKBbKkBwevX6lOVdX5FagA2QPuT7DAk9QqJBmTk35MYUJJgj8fTNfhhuh62m9/B&#10;ZSmE/Yz3oz7WHTMlYYgw2SGf0UPyeJliBG7tselOLEszL277jTdIzTFZrviTclDzUn/Rt4CDc+q8&#10;skBnw5vGJWmuJzAtZ4c4j0xUxjwW/2SeP5H8y+/3lzvNeCr1xYBgkfn+chgE61wTbPFgoV7qnyz5&#10;PDlYkrjAVfsnUgPerIpEa6ytNpscBTvk+JirfNQPM+VKeujOcZY8LPWrFN8cAjUb0pGa4o8ZeQY0&#10;EiWBgffnRl8a7sn5IhZ+MZqJsRwnDGc5aKHPzS5Klt2Sc0zpi94cT6Q6HdOYEGl/HlXZ0Th/YiuS&#10;w91VPoW1K9fEyQ5j7mDu7JcaePfXH8LZ9gKqC7PhcdkIbhZGiPR3RmNlOkrYIKmOVVznZbxFG6KU&#10;lns1lYPOqDPoCDFFtMUx1dqM9zIHzXLqY+0R4XAKhQk+uD5aLXnRC7frY1HrfQ55DidgCLRQLW56&#10;qVAL826//FPqCt4p4o1ZiQlsXKQ6HIfZto9QEOelAwtKDJDx+2ioTAcOGRGOGGguREV2BDwsTyAr&#10;WvI6zaNK49U8dro5A6c3vI84Zysc27ASq976OXZ++SEsTu2GrdEO2BnvQpSnucrBFYWYqI8Jm9yL&#10;/ylp9mQoA9OSs1+MVagE1kt5J9z+ZO3G88OhDQkTPN/t6RLH22JwR/IspQluynknKYYNf2rG0mBz&#10;XO7EPTlPJP5E2h+As5ngRW6RyfegoSDZg/TkuDtWgLnWWGVds8FDwk1rVTo8Xc/B6txGhF3eA/fD&#10;G5Duc1lwVbriVatNH8AQ5qRElupEF9TFu2EoPxSzEvN6BZ+wATZIDwrJW5RPuyJ3uqfAD45HvkSh&#10;vI+qGHskXtqBxIvHkBPmjaQoZ4lTUpdIrdEceAwnfvtfsP39d3DR3ATJSX7yeXbj3Bf/CO8zO1Gd&#10;nYjkICdc2rsaBz/5Bba8+3Osfe832LvxM4R5WmChq0x7MayVW0qjVeoi9Ox2BFO6aN0KHNi6ETnx&#10;4To4IIYh2YWbp/HuxoJnz6MlPwI1CU5KoGGfJCPgPEKtDsrPW4tVH7wONydLNcbav+o1NOSGYkDy&#10;KYfY96XWDjXaihjb06iUeGH6yT/h8Nu/QLbXZWTIe/cRHG5/fgvSPU/KXbVH8Mm1sNz+JfLjpKbP&#10;9kVtlBXS7Y4gzGgnzq5+G6vf+B84f3gTzu/+Qpm4SxJLSfAp9TqJjEv70ZzojbbMQLRmhymZgbq/&#10;+Xb7cf6TX2PH6g8R7uWoG1lh/vZICHFDVqAXfG3PIz7URrfHbjaG43pDLCbLwtRUj9vMZREOMORE&#10;w8HxIi6YHkOfnAVuqmaarYX9mt8iyc5EMfKU3G0OMVg/1ecEokjwcE9tumC1eO1LMa7RSJi5jjKV&#10;3IbI8DXVAf2C1GRxXsY6VE6SM1WRGaTY4bbk2VtsCkq8mS6XO9wZL38SFeNN1obJuV4eQLDXQbLQ&#10;uNQ71DAflZjPRjbrF25VLcjdJ1HuSn002lNddeBGMkmHYEz2YbyOr0VTuvydhmw8mKqW+jsQbZIb&#10;KU11pU5qiUrJLRKfa1MkBggumqlLVQkS5msOLtn8pkfHVbkrJBGMS4ymxuyA4KeJPB8Uep1GbbyD&#10;slI78r10c3a80AOl/qfQmuaAAONNMPn6HWx66xc4s28jTp/dj/yCOAx3FqIyy0PqwHjVWc6zPoTp&#10;Yon7ErPp/cJtjicS98mMT/M4oWZglMNb7EpVL4lk16MSs6zQWhaC+lxXuQcSCySHV4aZKlaakefD&#10;PttNwQJjeYKVq2NUN5YN7XSvU8gPN8fPvpus1HX+54uN6DcsG0CUxdvrC1xq4UpxrBSGrgiTgnAg&#10;P0SboWUxlsu0feqjSFFIdsY/Px5Cc0mQrtVSQ4JOuX9clCR7i7T5CtXV+48f5vWwMAnfk0DMdZ4n&#10;IwbQqf3xSLGaSVwfKkAfDQxiHTElAYQfnvqKlZm+aKiIRqQEqfnqFNzvzFVmYW26K6jfQdMENh3u&#10;CqBJCj6D8gxH1Enin5Lf9xkNGhY6tXB8eq0Zs/25etH/IEXn95PLVOXfXa0XsJGjXXO6wE/IwXko&#10;z+bxTJk2XMnq5NozmyacfrCZTFkAuuHS/ZDsTTZKORF9NF6OHrlkIwKibrUKeJEidb4xTdeR2NCl&#10;QQObJDSGSHM7pBR86kT9dLtZu/pkOPRXR2KgKUHXcKnF8XyhWnVeqdFGAe4/zNdrkTAliYBakNSA&#10;q0zzledoUMfUpzMG/VlTctEISmPt90vxtyxqPZTlhYkKCd6tKfjTsxlcl+KdTqicmHdmeqE5yV4n&#10;6K/uyjNrStE1hpG8QPRm+uBWSwbSXA5joSFK1/jJimGRkeB4DHFSMATYH4XtyU3okEvOv0PNzRy/&#10;c/C/sBEt8q647rNQGYk/3mhFhxzE/qIIeV4NqmnSnmSNh+0xWKgOQEeKBPbaEGR4CXjqycHsRAty&#10;E4OR5HwBI2WRqlVCrbrf3erFi+tdyixmsvMz2YY4h2MoS3SCvfEGpAgooFD0ogBfNhFn5DNTG3Nc&#10;3tegFMRc/1EHUynQWwT8Tctlp3bptxPFeNadhOuNYeiRAEUhbepQkW38rCcR//ueAd/fyMeD+XwM&#10;1YepTmZ/hQTWyVKk+51AV4m3FnJsrF3vSNZ3TLbJncYovOhJUuYG2SHULLpSGY7hUjkD8n5ywy6h&#10;JdkB1eFGqs86Jc9gqC4KY70SLAypmJ7pQ0GuJO0hg5xjKZqqEnBXilo24hmwePZ+d61FE3tfkZey&#10;WSm/wCY0mZzUAEqRhEKtNbJTqS1FRjdZrWQsk7VKlgC1mclQp9nAcKEnvpss0MDLphY1jPkcyTKg&#10;wdKL+Vq8utmCebm74/Is+Zwoiq3M1LYkbTRzgv5CkiYbBWSWcu24P89DzpYVws036crNaE4IKvzM&#10;5X5HoD3bGU+maGwVpVrGFXGWmJEz9+d7rfr/2YjmMOPuYLkyI5vzPCXJSYKTgoeSA1xPvzNAPeZq&#10;lQpprAxGi5x5DocINrlKwHM0JQGRIIpDE8qFcO1rqDoKlAnoqohQ04fL5gdgaXZIHcGz/R1RGeuN&#10;LH8rGKRgaJU7R63G51IEcIrO1bfvBNhzNYVxhUUgGUBsnpOJQyF/GpVwjZRF4jUJ/mxgFYeYw/nA&#10;SsRYHFAjuGcztTo1ZECnrtFPSwYM14biGg0lOuS9EDQKGKMLNDUj2bDndsKrpTZtPFHzk+u43yw2&#10;qwh6Y4YzHkghzcKpId0Nw3LWOHS5NVSsk7swq2PozRBwEe+ElhSyWeTZSbJ8sVSPoSoyvGNAp/On&#10;803aCNH18dEqPa9cjaZmYFG0pTyzcB1u0OSKBcY9AdS3pBD5fqpYG+kvpXAnc6w9LxhlcS7KzCxN&#10;cJV4LEVAY5Y6pl6VWEktOYq1L8nPTPI8o012mteVRF3WM06TIWoeN8vnUvdJiVNdVYkoT/RBdVog&#10;vr07id4auVtSiHDgdmjT+wi2PYHqjAA0lidiSEBjkMMZNGUGaIM0Rb4mLdRSYmkuTLa8A9fDqxBq&#10;sh2ZkmQL/UyRaH9CG4FVYdbagKmJddFmqpMAtlM7PkZiqD32ffYaLq15A+EXt0o8DUKglxV8vazl&#10;GblIzsjXoiIzxBLRzmeVSdcqMYvGRLFBNlgrf5c6hNRmzA+10yKXg7v0CGt9P9nRLnh6dxznD67G&#10;w1EDRouD8WKmDn3tecoE5VqMOicPJAsQCsLL0Tw8nyjVxvpIayYsT23DsbXvI8ntPNqyfNSArb04&#10;RDWhxuXsDHUUYGigEnaWR5Gf7KuavrM9BtjuXoNYqxP46/1R/PB0Eg212RgfqMNCfzVaBVSQYWBI&#10;uKyDxgs7PlPWKtdgRyoC5J0FqHPx3GIn2vprUN+Yi1YpCGkUOS9n4q/PevHt/R58+3wSC3PtKMsO&#10;xe0RKVbT/FAe6YjCMEcpfKvRXZ+GIQGm3LgpiJBCSM7En1+M4fm1Bgyk26PC7TAmOTEXHEFDFOMt&#10;byHEaAPaU1xUI/vM9s9hc3AzMpwvojjUWrcwqIXZVJYsZyYFU4OFqM73QXd5hMT/fLhY7peCJkqA&#10;/WF4HvlMCh1vZb5Q33uyPh1L3RIrBbxyaFbsI8BWCgm6w9KZmSyy76fLUex3EU0R7oixPgVDnLM6&#10;gj+SXKmSJtS9ZeO8MUSKPik4x6S4l0L8aq/gC4nVzL3UJuTAiXeLK3OUC3k6kq/rYNT0i7+0SxsN&#10;HEb0F4Yixs0YIa7nMdWWg14pxPrlWUzI2SCr8blgnImyKLge+EylKshgpnb1S8lxD4dyMSxxc7Ap&#10;RvBJouC6cExURuOPN5uVXfWjnLFrhjiYf/IP8N72CULP7EaC22XM9DVj9/rPYH7ga/QWxWKoMEzz&#10;O/EhZalasiW3dhVJ7JMiVYBpV7YTurNcFZ/kxnhgdqwFU6ON2jTkQJKfm67yZIQ1RV+Gwf+kDute&#10;XqkAtaAp7bTYWww/27M4f0juiZcFsgSsJ7gYC+iO09U5sgZZ7FJ333j7V8gK80V9XhQSPC9jz5ev&#10;IdbVSBuv7rs/UyOa6gx/xUezhhhES8FJ063W0kSVNxroLkNGeijSkoMQ5m2JC/vWqCECZScubfwN&#10;egWr/GEyC//+vAH/8d2A4raN7/6NAHUT3Voi5jLa8YW6x4c5mCPR2w5Rgl1OrHsNvTnBmK3LwoW9&#10;X2Gymbq2XCOXeyj5tFlwAOMThwx9tTTglEJtoAjU6qbzMDEbN2DYKOAK7N3BdMnd+ViaqsJNwbiO&#10;F47hwNrPcGj1CiTIee/OC9Pme6q3GfKlgG/OikR5kr8UQAkoTnGXgi1LcnWIrhlTE/rH+Up5hyno&#10;y3fT8/ZoskTPKxtcT8cL5A+d2bm1ES/3wVKNwLIDL2G4Mlnes+SjoQr97HQxzgg4h56SUIy1SNEy&#10;lK9riawrrtI0aSQPXXlu8DXZgqLQy8ubIYKJGrMdVX6qTgosDuM4JCoMt4P1ri9w5qvXYCWx9thX&#10;v4HNkc3yXi11M4JM+wx/Ex1EkcRQmWCr0hwsGqmZzjVYnq1WySeDzVK0So6iyeIVuWN0qE52Ooox&#10;msbJ/2+PvoC+6HOYEvzxQM4TCSCjDSmaI/wlD3QK1q4rCFTWTnbwZdCA99uFZr2v3PajvMrL6SIs&#10;NQahI+ocrlQFLf+RgvUqHcylOKTJ8CMyYAUHTAomYeOVWrvEViRYPJYcyWErB2hkyE/KuxlrzdA7&#10;bnJwI3wcjVGbF6I68NQjJBOPZrh3p+uxxMK+L0XXp0PObYHRF7/Bmc8/wNFVX2D32pUY7SqXO+El&#10;ONYB300YdDjD4pVmpWR4z9aGY7SSdZU7/uP7JXV95hrnq5lyPBvL1m2ohmRbwQ++UoQHKjPortQe&#10;94cFD1+tw1CxL0blDBdFOaGnKlklPri1cI3xrTNV6ydiMoezO3Bwy+cIcb+ECSnE7U5/jcsnd6Hb&#10;kCU/p0JxlDb/R3KV3KI6sl1J+MuMYAuD1FPNsbguGOr+mLwzeYc/UcpJsNR4RRCqI6R2EAzBgQX1&#10;/ugJ8mQ4F89GMnCjMRBT+XZojTmH0UI5X5IDW/Jc1RB4qCgYf7zaIDiFK+gZGrf4LG+1RGAi0xH9&#10;ic7aaL0x0Yr+9lI0lCWhsyZWh03V3mdwrSpJWa7U0iapiBrst8eK5PNmyeeJwkOpJ+h2z82zh53x&#10;+KY3HrcrHFFuuxGZZlukNruEoXQ/xJlvR2vS8oBotDxann8VBuQOL5Aw0ix5UHCS2cltOsihtNZQ&#10;Xbrkhzx9tiTX3OkrRJzfZXi4miHAywZ+Dhdhe+EovOxMJM7nYVjqaQ4rWQ9QQoZr9nMGOaNSG3jv&#10;+xxmWz9HfXESWpqyUF8epQSegnhnVEos6axNk5ieoZtU6daHYLPzS8R6mKOtIhU0oa6UXMUNMW5S&#10;USKHUns3huRZUtuVjeaxMoxIfJifrlMN8A7Ju14c3BWECK6pUjPIOclp0z15uDpSgdm+IsHtEagv&#10;DMGiYNLbgv0iPM4jJdpLMJsvvnz/l/jgzV+rNryHoyW8Xc1VO7jHkIhgy0NoKArFoNRCHOiwhh+Q&#10;miPb6zSasv2VgHG9Ix0TVZHKNJ9pWja8JLHkjtR4TwZT5Dz7KEmD8fmKnK0Mm90SF3JAw9Bbcqaa&#10;sgMxLlh/TOIdewplmVITFAUiSzBrka8p8ryNMWmIAiUbvpe42RZ0Bgln16gHRZDlccHBsYJ17OF+&#10;cgtO7tiAhEhPZZtzM+NaYw4KA2yV4UyzcbIFjTa+C0vBppTjKIm0EdwlcaeHJrwFchfjMVzkgwSb&#10;XSiRuHy/p1Cw2z5Y7F2PPVtWoZVbnJNleCXxnYORGE8LpBXnILOmCGGRLhioTof3uT3wvnweW7/6&#10;GPE+dkgOtMWJ7esQFRmC2BB/nN65Hh+9+Ut4W5+Dw4mNCLE4ImdTzopgyv6sYASYnUJKTCAS47xx&#10;7tBqWB9dpUSre3LuPXe9B9s9XyDS2RypAdZwN96qcjvs+/CueRutg+2BtUgP9URKXACe3JmA5dlN&#10;MD60Ro2IuLVm9vUvYXdwJcLsjVTrdusbf4ct77+BNZ+8A7tLZzHUbUBGrK0+Q+qrJriaoLMkHb2C&#10;YUqCLCXGpatpJg3FhuVsDTXlwM90Hw6v/CXOb/wQp+QPNyOXqgJxdsV/g/dFY7TXFqGuhJJtecjz&#10;OoUKT2OcWvkBbBytceDwHrg6myErKwgRIdYIcDyv+uHfzDUiW5598LHV8Dm1CzkhXuqvES41yEGp&#10;ETJjvHUokxlojmPr3oXfhYNwO7pRctw72PbOr+BvdRxhbsd1a2OUzVt5v30FwaiJc5LzKjiAhJR6&#10;bpEmaWP/usRhylGS/MItwFnJCfQXqZbf60pvqeqrd1cEY6w6UI0Ex3OdUBN+BoO53CwNVJnCiWI/&#10;qfEDBAdKDdeerFKINJ+8KndnpNRfcwOb3sRnI8UB2lycLfFDgfvp5UGzxNo+uS+D2V7oyQ5AntRE&#10;Vcme6CmWXCj3XL08sn3Ql+WrsgD08uG2XEdLzj+aAAD/9ElEQVRhpHxNDHrzgzAqZ7wt0x8FwRdV&#10;zmu82FPZ6vOSg5k3mnJ8kBdxUXJ6PNoEP3AwWyexskfO35g8H0PgZcTZHEVLbihaJTZSK5++GjOS&#10;o1g/cMN1WD7jUKE3Ii+sh/sxyh99rXrDbGLT/8dj94dIsj+KBblzJOvNy7OlQTg3wRcFJ5NwOCm5&#10;nNiAZ5f/5AYv+4C3G5OQbXcQ1cHmqIiyk9/VUeJshTab2aMhgfNnncny8KOslNFGUxQm/YmmOF1v&#10;IxW6KlleigDnp1cakSQHrilJvslIgTY5OM1nI7EtL0CZgyXJrupeSKdhOliTfUODFwLpDvmaexKI&#10;SQmeronDq9l6LLZLECwP027ycHmkalTcGC9BuxSENie/VrfkeXlhMyUh2vVm4c9p8KM+AQHj1bqS&#10;x0YGu91kO/B7cSr1ZLYc3yw2abP4ihQrV7sLdOpA9299sFJ0cEVvSYqKslAzNX7RxpsELRYhTOgU&#10;aO8u8NRVyZuSLAmAeivD5SD7wBB+QY2G7vXkKNiaETA5/P/n6a/j9DyTLEG09s5uz+zOdFd1ocuu&#10;Mpdt2RZazKwUp1IpJSiVzMzMzMzMzMzMYmY0lV3QPdXT0zuzd+bcOKHZ+4d+Lruk1Pe97/NEnBNx&#10;4kRtIiaaM+QQRKA2w1vl3jQO5kgdiT87aAzU9KpkQYqfmd4+3BjHwuQV+f28MN0CAqblZ10fLMXz&#10;Wz1oF3L9zVw9Hgm4utopf58kVB52Lvoo9hdwKL+XXfrro3LR5O/guB29K/uqEjWIcnNffV4QJuQZ&#10;2BnvEULihsoAM0wVBmK8MhzfrrYjP8lBC2ZcUEQwyEI3fXq5ea6lIBTF8m6ZOIoDz6uqcVySDxcN&#10;3KPiZlQAhfyzJs0Rz6+3Y2W+CT3dZYiRCxftaYrcMHm3khg8zXYj2+8C+uXZ9MgF/Y6d6rZoeR85&#10;kmDL4ed0Fs4n1yLP6zQSHI8h2clAvVFn2uKRLhcwP8ETseGOCHE6Dx/Tw0IcgtCYKp9fyBiL0fdX&#10;mlT9wWUCvZVvvNxuT5bpyA09tW73pqj/JguLr6/L2Uh1Q6jt0TcFJjnrNOumwnZCkmuFnEd6E3G7&#10;cVuyLa5L0tZRIHlnfN8E0Dda5CLXUZUlP1OCXkeeN7hsimO2vYU+EsiiVB3C4hS3IbJx0FXgj8F8&#10;HzwfzsE9IU30heI4KDf0cfSP/qb95cHaBCEgopKbgLGjwAtXSEpHC7EwkI9+uQcP52tUxj5Ir97x&#10;fCH0eVrQpP8kC3VUpnKEjF5XTyR43RfASzDJ78rRJnbRFySI3OqMx4tpAV7TXM6Uhet9yXgyKp9P&#10;vi8Vw1RlUgVTn+qgQaNHSNSS3FsqoNiFH8/x1CVi6tUsP7NC4gkJA7eecssw/bZW5Q49EWD6XJL9&#10;a/pE8n0M0E9OCFlrLGoKIhAV6IDiZB+MSmAerZdYIOSM3bSxMl9wuRmtRbjEi4pSetTw72Bi4CIQ&#10;Lt3i8oLHs+XQ8fqVdgVutWluaMjwQVGCFYbrglEZY6aFu8bCANyarlXSRAUz1ZIEXn25PhgrDRHS&#10;mYunUxW4KsBvYagUK6ttSM70RaAA2ZxYuT8ZfugUMNwl95hNlwdCRkkoWHRnA4QG4PzvarvQIbFU&#10;/skCBhsy9LJjV47jaOob1Zv2v3zNQuBn9BUawi10sQeVENcFJDLYr3TQPiRaVRskWk/ma9XflveR&#10;3Xoq46iaZGGG7ybR7Qxy/EzUN0e76pK0eKYIMhfpDyuglzF4pVmSYEmYWr1cn2uS9xAmcaRKJxee&#10;Ltehq1IIbewl9fdjkvof34xhWe4Ri7iPpurl2Um8KgiSO1GuYy5UtnA85Fpvvo5y3hKCWyCfY0wA&#10;aUXwGfTmumljYFlAIguJXP5H0NNYEKLe3nHu5hhrkMQkYKhXACyTHru2OeE2um36hjwXjn/xbNFr&#10;kMp+Nrqoknp+tR7zEgP7G9NUWUFvwoJIK2T5ndFuMD10v6HNCdW2c81IldiU6muuROuPi61a2KqP&#10;cUOk5RFYnfgCjme2oi45AF7nd6n3T7qAxPp4L0RbHEV5iAPMd2+E8fYtWPfzf0BxrIeQgmis+8Mv&#10;sXXNr9VjcbAmG8tjvehozMNsez5cT2yEz4V9uDbdhfs3phDqbC5x1R3lmX5CpPKFwAkoainFwmiz&#10;FjQ7i6N1bJ2L3B4s1GgTcF5yF0dwliTvsJhFgnBVSP7D5UZVyD6W51bhbwyrzT/Hs8ECjUEs0KzK&#10;+SiQd2svgDAtxR+1+UHgxnjmCdoucLkZwQDHH7kggj6xM8NlKM0LQVKkB0yObkZDdgBujJfjya1B&#10;/POf7uHGXBv+eHdER2qHqoMw1SjvS84eNzB3pjqrsp6jcvRz4tKOVysN+HqhDu1yH7uyw1AWZq+b&#10;wKcLPeX5l+ClkGl6YXKU1NfuDOryo1AlhIbFEo5k3pstxVhvnoDfeMk1/hLzKnTB29l1v4fhhg9g&#10;tuNz+F08iieLPTqSdXDt20jzsRaCZoKm0iR9rtnR3ojytECS5JFofwsd22rL9FbiSYX7FfmsSx25&#10;GKqPV1VxkxCiVM+LWG1J1Rg4TX9Aeea0beA9pwVKmNMZRAcK0eOkjdMJ9MXaqPcmlzXWRboj2GiX&#10;xD4hn1TOyzPnsgOqAm8JeC3xPY5qt0Oo8TDAN8N5Ssibhdzz+9Lvk+P9JIAZvsYaU6aaU5AZaoUI&#10;D2PU5koOXm5SBRV9tacE7JWk+aBUgOxki8T27gK8uNmlitrh0mgEXzop53K3qqp1icpQJr6ZzEB3&#10;nAVSTOS8pjppN575hFMSBJAkqGURNoh2McOuTWvxzju/xe4t65Ed6Yv//O0NVFVGIS5Ovi+x3ViF&#10;2hVxssH1+Ce4J9/x/lCZjm/dJ/mzPIQYq8NolOdC6yPez2G5x4PF/igJMpJYFSL4Lw4v5soQ7XgE&#10;xfEuQrCr8WCmXG0FXk/RXzRd4/Zgu5zRmhSc+fIfdWKHhKJRPuudUbkX8lypBnlydxW9HaVoLoxG&#10;T0MaVmYbERFoge1rfyvEcb1uIM70ZXPTTsdfc8LsJK9moLk4UnJFvNw9ySnDlRjvr8BIXxmi/K1h&#10;aXgI26l23PA+HA98gqjjf8Bw7EW86BZ8ILlt34Z/xOFNbyPU5hAGisKQ7W+FeDk/Qbbn4G19Du7W&#10;hnA0O4rCBB+Md5UjwtcCo60p2sS8I2ebRQFaNBB/03qEmJEqO6rzuQSITe7rkkdnyvy1kcUmJJ8b&#10;R5pvjmQrJlgZqUJKvCc2r30HLibHcfHoVrhePoWZ/hoEu5mql3J3bTL6W4TQSE56tVKnE1pUZjfE&#10;26mq5PViJbqFjL2YKhSsUAwuQZ2XWMKmIke2b3QlSu6IErzMZZGRqtCmJdd9ucNXR7Lwz4/7dKFb&#10;n3w2Yl0Wodg8fTRdLDG4Fu3ZLpoL2fizO7cHeVFO6js+KLgyL0TOdpw9yuWcs5lIEQWn01ZH6+Bh&#10;ewZnT2xGbLQT0pMl5pbHoKkwWHMa7y4tkIiFWWzlpBTxdke6HV4KVmf+peUBG/Nz7emK7YeKPJHk&#10;cULOvBCqrgLUpjoizuwrWH72d6o4ijm/G70S92gnQuuJJYkTfF+WR79EjuDoid5KIYwRqvgZLfIQ&#10;DhGLb5Yq8Ey+52SxH3oS7RQ/aeFXfrHBOiP/bEqyUbzGKSdiaXpHUnRB9SmbwMQOVGzTjonLdlfl&#10;3NMvj02Hqa5ijY0ukl/9jDZisdwXdzoiJUbJc64JxIOOCCzm2qHA7iDud5Th5JZPsXHDl/hy11ZY&#10;Oppgtr9Um9ov+1IxlOqBifI0cGniREu2Fpd7y4P0fbYX+KlogJ+HxVjaVtBzvTbOSadnOK3UlyM5&#10;XOIzl3m+mGlCW1YoWvLCcWW8ChNd6fj+RgtezxXh68VyLdpzI/UPVzvxdKFBhTLkOCTjHHEfz/fG&#10;wwkuXirBo/FcOXPy/zcE4UVHquaR71eb8ag9AbU221BqtQ298myfDhfq9FSR93kVLXRkueAbiQGz&#10;grO5eX+SpLg1WYixYAfhcK3RF1Fitwc9gaawWf9rDOSGa7OAPKww9AJSvc8iT7jwRGu63LViLeAT&#10;Ty/KO+TkhNe5bVqEGmgowFhnGV7dm8DsgHBbyWHpXucQ52WCyY485IdZ6OQBm56DGTYocdiCJvf9&#10;WBHuRIXX8/k6feecWCCHO/jR32Hnp7/GpQvHUZEr92S8UndX5AVcUixE/sxC6o2eInnWZVpko81O&#10;Q2kyKvIES47X4duFKvnebrjfGImHkss5gs4lPJP9ZWiSnBon+TY+3Em9klUdJ+/jaZ+cwb4M1EVd&#10;RoHnORT7XkJhmDMyor208VMQ76j7Gdgk7SqXMyZx++EQGwrCyZwNcOqLt9CUm4WoMC/kZIYhI9YT&#10;2TGuWoTj5B8bRLSkIedgPuFuievCnx4Kp7k3KXlBzg53AXAMeqqjAD3yz/ocnzeTjpJrGQNZ8Ge+&#10;uiXfh0Il5n2qTK8OlasP7bW5avT2FqOGzeDxJsEIBbqfZZ78ekie2WiZxhDycdY2rgguqUxywrzk&#10;42GJEcyx5HVUrHGCjnYq01WBOqXXGG+jNlT9NTEYrA+X3BKjdhyJVgeRYrlX1ZC3hd9ROVjmc1KL&#10;TVRXc7pDrRoEo1KV3VfkpRZwXSEmCDjwBc58+hZ8zh+H1YEdcDolePPQNniZnES85NVGwb+M6X6H&#10;P0GI8UFc2vcVbM8cQlVWsGJixlVy5iyfszqCXZ0ZqMuyiQsfCGehH/RcvisCDT6B7fb3YbP3Czic&#10;MYC1tSlio9xhefBzZLuckljvoIrQ4vwQPL0ypCINFqbailNx/PBelNYW4YN3fopd29bB3OoSLjpY&#10;w8HhEk7sXYfEBD9MDlYhzdsIUeYG8LU+oQrWWLtzSIvwx9Boi3yPJDy53iYY2g0Rlw8j2fIoDvz+&#10;32PzR/+II7s2wvzMQbjbnEZJnp9aw3CaghvuSyQPmx9ej8RAK1V2EuOOl4WiPNhURVx3JU57nN+J&#10;QOuTaE4LUfUpLZ5sbU7hvODrfskDE8IFSzyOIvDQJ4L3g1CfEaYe5qfW/kwXttYL7psdlLzCpW3C&#10;68YrYxFoeRAH1r+DPWt/Dw/DvYg03osdb/0f2LXxM2TFhgguTcFYbRx6styRLjncaO2ncPN0QG5m&#10;HKxP7xVM5Iy+pixd8jvZVYpYV0MESLzY/d4/wmDXJlhdPId4P3dkhnkIr8qUn+klXNkbXkab4XTh&#10;GOor8lBaEIPkoMuCOc2QLXyYizkzQqzRVxIpHDUdVdF2cDz2BXL9zbUwGXBxh3w/B1RGW6hYjoVM&#10;nm/6c4+UBcm9qXkzBSpxnbuDKArgoveKACMsS+5dkNzcFC9/NsNJFyjPCY6rD7ussZMNTOKt671x&#10;KA0x1GLqVIvgjSrB5J1JqJY/N5jvhY54e7QluuhEM6enamNskSU5tVfi+XRjDAaqglEeaYquHC8V&#10;rFEtmu9zTCdkaC9Dv/Lr3ZLThFtd7chBVaIzShJcNeZRPRp8bA1MJBeXRNmrep3xj6IT8l/aXXJh&#10;+pzgC3rJ8q5ONWajMtkP7qb7dTq4rTAISS6ndWqdC8Yyfbh/56hO0D9dblB8zAmsnEAzUHlLPul2&#10;ai1iJZ53yL3iclfu8LnSnq3TBPSfv9MaqU2LCh9TjJbHC9+sVG5NZXnEhV1wPvq5Nl7YLJoWbMJp&#10;DYoKpusjtHD7k9YUZ0m8IZgoC8RQnhda0hx0OylHUB735evY7WJ3mi41er7aol5l1wYF5Eig4ph9&#10;nATr/9fPsKEwRDvTt/uLVa3EohKVf53ywHO8z+l41gO5FHxQVODclKTJQgLHW6/JZeIDbysORUdD&#10;JvIS/ZDgZqjjv9xuTtLDjju3rLfSpF9+Dj2Q2gsC0Zztr0svJpvl4MZ4oE1IXWtuqEr42eVmoZYH&#10;jw94vDkJ85KU2EFmUZGFTpK34YooJVKjdXGIdjIAlz9xlPaPiwIw+hLxzUol/p8/LaEoyQG1iTYo&#10;DzRCVcgFrLbG4d+eDKpSkh6lz5ea8c3VVu16/+l6oxZVHs2UqeF7nTxrLhFgQbpfSAK7q1Tlscj6&#10;lzvDAkRi5OWbYqUxVU3GOfbGBNadE4Cv5xtUTZTmYwi/M1/hihCNr1ca0Znuh4ZYCy3+fX21Tj1e&#10;lvqEoHZXSgCqx5WZIUxKsqS6l56z9AYLv7hPi9kLVaGqSqCqjYeQRQ0Wr+hNRF/R4UJv/M8fV9Qv&#10;d6AhHllRlqjO8HjjUSp/Pzsg83XBqAg6j+eSjKlyoXftaKcAhYVONNQkIk7e45W5bjmUdZhuzcVU&#10;TRK6oh3xQALYawGXixJsr0giTU1wwDVJwB1lSRhsLMFSb42aJ1PhSxXdamchhiTZRsTaIj3dF3/8&#10;4QHa6nMlCEQr6GPgpvqSxWeCRp4rApq2VBtVelI9ygLdjzfbNHhSFf3jnX7cnxayXx8pRMBN/Ux4&#10;wfj3Dcj77+K5kc9A383qaHOV39P3jFtlCZi5yGqk2EvJCNWsvFBU7dASgpJ8+kgxqdNO4dVKk56/&#10;hbZk7dpzM+KYEGVK3UtCjNCXfBmvB9JxRcgJFdf0Y6XsnyP9HDeiwmCxMQr02+V4FEfYScLuCZj8&#10;epKL8LLxQn4PPwvtDNgkGJXPw1HoxgxPVSxwqQaVDW+2GKdq8fdP03n4bjQDT4VIPZZgyjEzjgzw&#10;3rVmewgojVJ/ZTYrHs9WIy/MTMl/X1kc/M0PaSL8qwDiJfnc3y3XYl4ACBshVEDw3XJc6sf5CvTJ&#10;M+mKvYThdCddnkKrDvrj3pstVpUSl+JxjGJUgv243HUSI6fTm1AWa6/gjYsX2mNNJSalasFftyXK&#10;3eA4a1ecJa5UB+BRZxzaoi/ruG9etK0Eb0lwAh45hu1suBnhl/dK4EzVwsL16TeL0CoTHDEh75qL&#10;ubh4jp24XgFPnRlvRhrovcnENSfg7/7NbgXZq0JCGSfoBcNAvCLPcoq+ZvLZ3ihU5MwIOeWYIv3b&#10;5uuitTBIZbGCT3k+D6iA7pBnPhivC8x2//5/wzkhAgR07Jbx9802x+HJVJEWKlfkvD6nZ2RHBjpz&#10;3fBkphypLkcFMMszLQrUogyXIwxUJ6BbyOj92Sb1ioy0PYGyaAdt1rAoxoLqSG2sFojH6mJ0+SCV&#10;JgvynVbm6tAuBDQj3FobRQR3LMpWx9ir1+98Q4hagDwcFqDam4X789UoTHFSX6XH01VqiUBFFpUX&#10;JIZddSnwczGEu/lBNGUG49XVHrQKebs9W4N+ubePpmvlzzWoXQBVDHO9hTqKcnu8SEerWRB8cqUJ&#10;6YHnUBtvrRu8bwgJKw0xVSI8Up8Eb4vDSHE/hVyfo/h+oRoPJPd0Z7rh2ysSGyWmt5VGqj9gR06I&#10;Jlzv02vheXwd4uyNcHjjR+qLxkbOxWMb4Cmgzf74ZnhaHIWv2SFVnCYFO6Ao0R9J/nbwMD2CPZ/+&#10;DNHuxrqdt6IoBglRLnAx3ImOJF8d/7yw73OEmB6Hv+FBAftNiPUwQnGEkNWsGIR5WuKmxMKxsRrM&#10;zTSjp0pAUK98z/km5AkBHu/MU9LJojUbClz8QUuQ+eZoBfyrQuqvtccIcQtEe/pliQOZurn+fmc+&#10;bHZ9jP6CEPmzRfKs3HGnMwezQvIY+0g4ueX1zlyLFhOp4Kb3IhuLJAYLAuhudhch3f4k8r0kFhUG&#10;4vu7feBin04558Nyrvob09UXmcWRK0KGRuUzzctn4iJFLtSMMNuCilALFPpcxFRBOG42S6yTPD7d&#10;Voj8WH8k+DiiIs4fPiYGcje9EOpsqHE72+k4/I5/hIlCN90YPFIZg6dL7UqYWHgs8jqFQttdmBHi&#10;0lwciKWRch1d1EWK03U4e3AjTh/dioKMUC2S3ZxtQGFuCJzdLqKsQuJDSx6CrI6gOs0d4wLuuusL&#10;MdpehRsjNXrnmcsi7I+gSXLy/YkqHb/i/WW+frrcpE2EslATTFeGvMmPPVkKCDlC2ZDhpnfo6kQ5&#10;OkpD4X56HTwOfIzoE+vQFmKJEn8TzbVF9mcxI8+EHnBcEDFfEa3euRd2/gGG279EuNVpzMq9Vaue&#10;iVLdNM7RYy5zmK2JVNuWu5IPqEJgY49Yiw0JgkSqZ3sEu/ma7sOdsTrcnRWC2RKP//lsUv0GOTI5&#10;3FKI5uoCLaBTJU/wN1zggWzXo7oktbs4HJHyPqoS3FEcaqmqgr5cL7wUEkoMRyVwz3g5eibrMTXa&#10;KN9ZcJ3ktEXJT1Qd3xyuFvwUqwv3PC4dgsmRHTi/+0stYP/t0ajgE1tV/vMO02v8x5ka/Fk+5w+z&#10;JWhPtEJ1siNe3hjAD1fbca02GIMF7oIV4vDt9QZV/T4Zy1W/O9oo0f6D45QBDqew4f2fqSJkvjsD&#10;Xy+WYrLEXRuL3IKMvz1EbbYrmlJdNd8/mWvCSn8Vrs304cihrdi+6WM4mxqgKNwNh776BC6Xz6q1&#10;SU+BJ+qTrIQsB+C7W/34p+fTap9xa6leGxd5hWmwvmwKK6MT2PHhL7Ek+aUx8IzEbCHlXcnoqk9G&#10;RaYAfR8zuBrvVmVimLclOpuzMS/Pb36iWkcGRwWMk+SySLPaL2d6qAaZXudVcUULE2JsFiZuC86m&#10;CpKKltnGSHy3WKXLfhbrYzTPrrTEaY7h/7fcJndnhNvlhUhM1ODY9g+0WEml/5DEy1m56y+vtmlR&#10;/eaoYArJvVxwSw93+ls+lM+20paDQTkPSa4nFANQCUbLK+bBbwT/c0Mwp2dYNGxJsRbSFCBEOA73&#10;O6LwreCIb8ez8c1UAb6V98slcHWptjoaSwuoq00RwINWrFQE4q7En2UhQbfG2wSvFUl8y1MFHYsW&#10;bB5mCQ6mmINFv+8llj+UmEMBxdVhwRKSr69RDS6YZ1RIG7coE6c8m6sGF27SD53FYiq8WXxlgakp&#10;wRZcnDtbn6r+y8QnI4LRFoQc0fPu6Xyzqh5pA3Ps87dhsP4zGGxcI7lHMLvktDvThUIgQzEk+ZGF&#10;DloJvF6tF54Thqt1AeiMPovlUi6G8xEcKQS2IUonWEZro7XRy8Yn/Z3ZNKSwg/eZzWIWd6h+bU5z&#10;0WkjFmv4/z2W93OrM1HHUUmgOa1Fy5jBmljcnmvELckt6UG2knt2w3b/p3A3+AydibZoCTCEw+f/&#10;CaFHNyLG6jyyEgNgbS0xWc79gpy/HsGDKY77EXl+g6q7uThzQXjYtNzju/N12sThM2MO4t/N/Q03&#10;uoXvyb+zWFovWPJfn8xK3MxRv96Zlhx05vvpVM6/fb0s561GvdIr4mz1nPbFmwuxtwT9+EYED3La&#10;hr7Jt1pTUCWx59KW93Fizdsw3LoG0Z7mSoCbYswxK/cwymgjkl2NFLNQJTklWNt93/uw3vclPIyO&#10;IdbeTDhUmmD3MD07fI4xxl+hLd4JSVQq1cfj+xXhHU1RipeWBa+5nVoPh9NbdGopL94HNZmOWmh+&#10;xR0Wg2m42S45oTlNG4Q3OOovvKg3y0uL+XcE43D3woq8h2fCvR4sVMm5qZY8mKYx6Ybko5vy3e8K&#10;5+UyOvLe7lhr9VV2OrVO3x8b7o/6BSe2R8l581SP9vnedAxSsNMuuamvUO5UFOy2vodjX7yHiqxY&#10;dFUlojLTH397Pqe84f5Qmk51fHN7UuJSJyoS7JDrfBCRhuuQ6nxKcTGxPq3yiPu4k4TcfKKnCPN9&#10;RTrdwqVzd+Ruk6NQlETFNhWkGXHOyJT/zUYVm74jVcmCdTwQ43teF1SxWU3cX58WBN9L52F88igK&#10;ChNRmB0sz6ZC8cyVoUItOBMnsmHDZhJ5NL87hSVsEvG/086MC96+W6jHtU75XmMV/8veQ+KTPBNO&#10;inWkuygP5yI17ip4MFyGW/J30A6NO2SIa7iL4D7t9qiSbc/QwiQt/K73FeCe4BUKb8hfluT7cgcA&#10;eRg90ZnLGVcowNJf/ekqznk1XaRTehRjcAKFOyk47fdUeAdFR7cER9vs+gQGH/0CRls+0r0pPobr&#10;YbHzA/iZHkNqgD0mBANzaz73qRT6nUes1QGY7v4YdheP6hb0w/u3Yev6P2D/ga9waN9mGJ/ZCzvL&#10;kwhzNZXzl48QixMwPbEHnh6XcPzgdkR6O6ElW+JPvj8y5Wyn2B+Hy4m1kmP2oSk3QpdDPZqsxkCS&#10;AzIubkOc+WHYHd+NE9vXYcNXn+GU5RmcOLMHGYGOOC2419fBCAmRtqpEdJDPkBrkgtmhBrmD1mhv&#10;KMDtayMoFExbWBAD+r4XFEfg3morfMy+gv+FrUh3MID/wTU4s+ETlGREwdHkII5u/B1szU6gs6UA&#10;ZameeDhSitfCX1jzmJPzPdmSCi47HusqQXlBLPo65PclO2NW8NAKPd97ylAWYaexJMhsD5wOb0Ch&#10;rzliz26G9ZpfIs9WnqPZMW3KsaHGpt1oqT86BF+UBxhjVD5jQ4bfGw/QPD+c+fgf4GQuzyrJG0VJ&#10;HvqMQlwvoEPwz2y1N4rdTsg5qleBEy0A2BhuEJ5wctcX8LIxRUt1EVpbiuBkZYCRlizBYRIvEryR&#10;7mOJzW//R5ge2wYvo8M4v/4DHPvyHZwR7N9SmoBZwZm0PmxL8cRgVQYaq1NRWZmIEH9LpMR6IU3i&#10;TkNRhO4kKXI9jYu7PkNRbhQWFlrw/eNhxDqdgIXBegQKHkiOcxCO5YJxuacDNdGY7chGRsBlJDga&#10;CXazB3fQXJmpVHsJ2mly58qtQS44i1GLKu584FQMBXYUQU7JWc1xP4d4x1NaxCyJMMVgrnDoZCcE&#10;n9+KIeEQHInP9junOJHe4yPCp25KDh3Mc0NLnAUmSgKU208Kh+N0ZUWkDWpYuxPeTN/sZcl3FBBU&#10;BhsjVc7JRGUsCiIccFtyN60ZeyPOo+jSVjhs+hVy/MyQzCVorqfUbqsh1R3LLRlYrk5EunDhQAPh&#10;ajYG8DLZA6+zW2G+9m047lyL+z1V8Di2CS0JXhgqkRye6YyebC9UxrvhykQd7i20IT/KVu16KPJI&#10;9jJTC63+hmTBqtHI8hUOF2+vNT9OlGnjWvAR1e60AeV/HxPsvdyVqA1i8qrphlQsCI7tijJBrf95&#10;2G77GD0VCShN9caofOZXV7u0BsimPfntQmeW2raQazHesv7E/P+TvGBzIfVhmpg4MnR/4s1IhCrq&#10;KiLVw1IXH/VlCSi317FOApskb0PkCzm/OVwugCcBU/QFFBDVKsSBC1XoQzguX6BcElZvTRxKYymL&#10;FsAiBP6qgKciScopvkbwNdysVXguaxgWgP/67ig6mwrQUp+NYfmZtDjgVnpWmm8NlSsp5UZtEv2H&#10;c/VCDgd1K/ALAezclt1fGiUgsl4BYmu+hwTxPC0esJtFhRzH7gnOWEBqFrDQXy4Pp02AhrwMLuKh&#10;xx2LKt1FwSgKNUdttDnGCt1VzUfFIpV+9Jp9owySpNGeICSJio5c0OtwXEBzWYSJPmAuDRsp8tWR&#10;WHrINrGTkO6tXiblQuTo6cMA05sfjMYMSdByeLgEikWYr1ls7JdD0EoviSRkBlqoJ8ZkYyqa4jxw&#10;XUhwnu9ZDJaHoSFNSMus/N1l4Qocv5mpwz8/GMZ/+XYZT+QgPL3ajCQhe/lZYTA6eQABtsaoCLHC&#10;A7mMHJ2g6u3PQjA4wsDxGCoy6R37dLZGiyAsOnEpCbefjzTEq0qFxt+ecklND7yHeNujuNGagScT&#10;JXiyUKkKBxaZ2J3+y4tZJPqawPnMFuTJxYv3N0dBtIN2tGLkMhVIIu8ujEB+jI0WUMeEqBelhqKt&#10;NBHREhyYvGpiHdEYaoO+nAAF2UzI+HoSDwRUX+mTC6oFojLcHJK/f65Ci3lcWDNWHYf+3DfLArit&#10;lWM0g3KeaR/BMWsqSUlweBbUQ0qC1IKAJYJmbkhm8ZI+Sex4831+s1Cixc+HAmTY8SJhoX8gN4zf&#10;bBcSIUGxIvCCvB8bHavm+/jbwz65P4k6wk4gy39SWbIsZ3JRzllluBkK7ffp2Mnd1mgdT+V9Y5OB&#10;f+fTKSpgMrQQfqcvVcekqBLlBlgWH1nAY3BLsdmLW1Rqyz2labcqlgUMvl5uAn5Ywj0JzBxtHa0M&#10;Ub+2m0KYaW8wUx8Oz1OfItZiO6h657ZSEgAuWnu+XKdm+PQp5IhAcZiZFgIJnrnJk4tS6DF4U8je&#10;/a54VbTe7E5VdQfPFYsa9ImrjrFVX5PmJEfQpJ4m2iw+02OLGyTpl8URAj5n3le+U5Kv+2PVahFA&#10;gDlQ5IfJQl88E3BERdUPt/uAP93WkbsEVxMMlApxSfFH3KUDal8Q7X1Gfat6ahPQUZeqpDct3hVF&#10;cvdY5B2qi5bAXKd2KvQdY9d2rDpW1fLapR7M0ZEXKqCZrKg0IBEmcCNho3cskzWLAiyE63IK+ecr&#10;uRvP5VxSKXtDgjh/L8kX/bzo88sEyPdG5Q+9KKM9zuLEzo9w/MDnSJXYyCDNd3pd3j+LtLSnoAcq&#10;LS/uDRfr6C/HtqJ9jOAipCnR74IQB09wrJpeUPSj5flmsej1jU4sj1Zjqb9QQSUVfYxb6uUmMfiK&#10;fG/6bvWXSPyX+Pfn20P4y+Nx/f11CS5CNvzA5VH8eXfGK3QUZrw8DhxbqkiwwaQkpNpUey08R10+&#10;iK4MHyVo9ycbVd3eWRWLa0O16K9+s92S8ZrNOtoW8L4+nm6R9/0mrjC+DFVGI8X5CG4LKXslsSTR&#10;7hCyvI4KYAjWEUgazBcEWSErwAKPF1rRVZOI8ODLWB4p14V9HFHjuNXj2Ub1Nu6uiVf/o9HOQvQ1&#10;5sHD+ixCnI1xbNvvEeR8TkeJbwxQcVGCbokLJvs+hZvhEbhdOgUn40M6mtRXl6LqjfL8KKSnBKKv&#10;vQSndn6IKOtDGC4IEJDghZq0QFgd3IxTGz+Rd7kWx7/6RAutHhZ7UZ3sjdDLJyV3+mvxj3fpxbUW&#10;3L3eiercYPXRpsJoUEhOQZwb7E98JfHDDVN5gXgo97c0zEJ9xKnM4rmg4ogjRj0ZHhjPdsPD3jQd&#10;y3Mx2YfsYAsF42kuhnA12o6yKCdMFUSo8rIvw1HBg44pCahijqM3e2d2oAAMITKzXdi14W1YCbCh&#10;bQQVhHcl7vfUhePVwyFdNDheJUBOctP1jlhMlbnhx9ksLFf5wXP3B2gWADiYE4TyCGt9D4sNidrg&#10;+OvLRVxd6sfde0vIyY5EY00GHIVctJenI14IxbWBCqTLO0wWcM0tvOkuAopT/dXEn3YrVKpyjI1j&#10;fGwQ0GO72Ps0ChxPYKYsERZn9+HkgS3wtz2hvlS35OyQpE8Jbugq9pR7WIBQ4w2INtmBvvwgyScp&#10;6i9K5ctin8TyyQakBTqgKjlQmy9Uy3PKg8s2rteGYbHWGyuNbxZMcnyLRf0VIcFXGlNAayZaIA3L&#10;PWlI9IGLAHCjjZ/hxHu/xqkP/gFZjoZIdjKF77m9QobPoinRQac3mGtyo11RWZgCJy97HDq4FpNy&#10;J0tYGGpO1qYP1WhsjIXZHVMCw6VQkdaH0ZglAE/+PGPYVGWA5CA/vBiVz9MeoVMK/XmOWGkKwpOx&#10;N3F5uOZ/bYFvycNEUxaak73AZUrD8t2oEG0rDhbgnoBlidv0rZuSOLtYFozZqjht2LSleOjm2pdz&#10;ZXi+VKbPlDmPtjJZPhcUjP54o18wjoNaG1yfasVARylmx2uREnMZP95pRbr7EZz57H+H9e4P4XJk&#10;G2z2fYVGIXRcVBV4fr9OgxAHVYcYYijeBPUhZ1ATdhFzFYH4dkawW7WX3AUWFyXv9Wfh2rDEi7la&#10;LI22oEbOVJuccT/jbUh3PIiedB/5zN7443INBvIEJwmxprr4TyudakUz0piMu3MNqEyk6udL2Amh&#10;SxMMzN0EKw0xCDPZpooSxuyuXGfc70/Cy0F575IvaSt1ZVTi4VgD5iebUZIXBj+rozi3/pfwP7lF&#10;Pc5TJI/0VydLbCzGkMRCV2czXczTVCn4Wu4cJzXoFUmfXf77PfovS/z57lqn4heO5TJPEBM/kxzC&#10;aZEH3Sl42JkshMZfz/NiS4wqIJ9xYkt+H4s0bNKwmVsZZIpSwYpcsLjYW6Je2vSnXNFiWqxaYrHh&#10;N1sdhieSE+7+L6xxQ3IDi0e0M3g224QrXW+mdGjZwBzAohuVIk+navBqqlzVdCkOB9Cf44f56mjk&#10;uZ9GivVBwRCuyKK/cGsSHo0V6bTG1b4CxT3PRrMRc/ErhBvtRoLtGfUDnOsqVKEGvRq7CkLBpTO3&#10;h+X3Sy6l1Q/HxelDvyCYbqE5GrcldxbFWQqez0S2/1mJSfRJz5AcnYynk8Va1KGa9NXMG9/Z+U7J&#10;v20JOg3EiRGSK05/TEqez5Pza77rU1w8skbtvFjApoXIvq1/wBdr34e3jw265J5ziROXfE7me2JM&#10;cN9rwU/03R8INUShy350Cq4JubAHl7Z9gEjz/WgWMsdm82JLlBauuXWfkyosRLVIHGaxXK0Q5D3f&#10;FYzXleMhuOrNkpG7w8JXOuLxckxwzkQO7o1mYKYxTJf+sPDO78cmPJv8FBZwmS8LccvCQ4gXMtzO&#10;It7ZCO6m+9At2GdA8mFXZSq+vTus29FvTZQrhjm79S0EWRxDVrQNKvIDMNyapaKJa62xGMh301xz&#10;VZ7TRHmE+l22ZdthsNAOdzsjMCOke6k5BZxyfLHYrFiPy5Tvyud9MlsqZzIHMzUUFxQhL/AiPCQ3&#10;jTRn4uVyPa4Kvv5xtBDcLk11Fm0JqovjEBwmGF8+b4t8ljsSY8NtjqK7LBKDVVE6OvtA7sGr/jTh&#10;TZYIdbfC/Gg3hptLMCZndLpZ7mq6IyIvbEGOryUC7I0Ran8WFpt+i0Yh3mwc8Szx3POZ2Z1Zj1bB&#10;BQtylycktnOJKv0AI0++j6jjGxFveR6xkofYhKBSk/eUhVY2mnU6Sc4UeR+X+70SPP5SsBkL6cMV&#10;vlq8HasO0ALjgtz5lkRrpPsYq9f+dzc6FHdXBJ9SUQuL6leqA9V+YlR4Mhdv5kq+Z/NttT0XUb5W&#10;WJJ4OkXMKVh0viVNoHy94AMr+JkcxHf3ruFPL+cV87GZxUZPfKQnivJjJJ8INxCuQv78cEgwd59w&#10;D8FtLERyuexUc/j//1xxjwptATlJOiP8jxMwLDrwzpLH81yyUEkbotn+Ip3+6qpOQVFaGErzBce3&#10;FuHFzREEWu3XAgaX7I3nBUlsycWtXi58DZC7n4vbTQl4In/+qbzzGx05Ki5hAb4+0V4nYcnR1WZE&#10;8t4jwdacBqG/MD26l4Vb8GfQAoSNaCpSbw8IFxouerOrgGIGydncXUABAq2XGBtvDKWpVcDTwSz8&#10;ab4Cf1ks0wIw1eQs7rIw/Eje3Wvm/dY3OJ1YmRMTtEZgQyfZ/jCOfvx/ItnbGO0Znogz2Yz6IGvk&#10;BgouzI7WYnFz8pvCU116KMYl/92YapScWqhYI97LCIWxLsiOcsD8mGBViUvFma4oS3PFKN/JeD3y&#10;BAMlWB9FV4ovCgLNEWF7DDPN+ShNC5Z724n6vBRM9NfpxEWUp7nuJanJ8IXprrWqkvW9aIBw04Pw&#10;PrENkTbnEON1Scfy/RwvIiUtQK0FHlzpQ29FNHb8/j8INjVCgI8DbE7tgsW+XQj2cMPVa1M4e2wD&#10;JlvStdGc6HIMwa6ntVlXEGqhSsUsp0O4vPbXCLc4i9M7NuDT934OU8E9RckBsDy1Hfs3f4yc9GBV&#10;+JHjNSZaIY8iCbnD3VmeiDbdC5ez2zEiWO/qYCXak50RY75LYtEByQVFum2/OdFG80iNxIQQs8M4&#10;88VbOLP1c6x59y0EOJnj7N6PcXjdr1HLyciKAKSYbIWt5ODjf/gVQtwtsDBZg9Y0d5iufweOgg85&#10;Xl5BOzB5PwMlcfKsL8kz2oezmz+Ar+CyB9NFGE+0RYLRNoTbn0JDZTqCApxx2fiITrxMadMrGgly&#10;v+a7JcfIfZspj8LRj36G9R/8Ejs+exeHNn6K3Z/9HhnBDihLdkVDmjMaE+wRS7shyXGcNJ4SnjQs&#10;z5ZWgXOST1nAt9rxS1jvX4PjknOq80NVFelnth29grW5zf8ahUxyL2jLwXNG4QzrYMutubi45UP4&#10;2ZzH5IDwwhaJgWluElMydScTFxvelnvNqVLeoyXh7IwFi3UJqBWsRtEZRW6Mb4vCA7iDKc3vLMoS&#10;rBW3cyJzsS5MJzaynOT9BhhiqkLea4EvagKNURxkrDYMrAW0yHvl3pVFyR2xppvQEWWp9aWKWA9k&#10;hQj37y3DjekOdEqcLw+5rHsfDD75j/LcfgkXSwPlPrT9uiXxoiJA8kKapzbqB+grK3ny+Bc/RYD5&#10;HljtfB/7f/0f8NXbv0KQuyNayrJhZ3pUF2lzgrwpzFb4zznFX4s9haiKkNzmb4xO4RKj5cLtqxLA&#10;BYAvJitwrzUV45J/HrZm41FvjtbC+uVuc9EYYx85AC00uXCPuJNWacSEzPWW234Nl5PrkehtitwU&#10;d/V1Z2OWnLMy1Ul3R9AjVheG96cKn03AY/n1zVAmrlUE4Sc0tWd3h1uk2YG7KoCOFW4WYrn9kosa&#10;OKL4bKFGPQDpVUBCwET2aq5FCTyr3exOV0rwpCqOm2v5Er65261qmdwYB7QVSQIVwt4koPiqXEiO&#10;4FOtQdVKX6aPjpwtddHvLB0vbgxgQP53X7OQg7p4XYxCcj7VkiOHsk5H+DmmuNyYqn83R4RvjeUj&#10;xlMSdaGPdsE4mkUbBMqpWf1nolmUL/5solCr9nygBKFMJhWJjqhPccODYQGpkjQI0rhRdFBIbVOS&#10;Jf7fpTd8mFxy8nymTkefXi80aVGrvywc+cHn5e8t1M/SXxSArxfr0ZHrr0BYQZGQChbZHq82o1yI&#10;120BV6OVQViQZJolJKYxz1cVK9y0SMLBJEJiVS+gtlwI2kRpIkIv7kWOp5GQCSG3QtbnWrkcpETH&#10;HdmBpoE7lwIVhxq/UVrKhauOMlYF2nJ/CZrK4vD07gRWRqp1LJgJjOrhP11rUf/EldYMdGW6gTYL&#10;f5TPSWBOX6X702V4vNSEF1c7tVOQKMTawWwfkiTxTHWUqJqJ6oGhMgELAoy4XIReqh3yXmnE72C1&#10;D64WBzHXUYje+lTky6XimMu1kRqVZVOh15Dtg2y/86oypVrpTy+WtDPPgGljuFmVOCneFhgujdWA&#10;TBIymGOPB12RcoYy8edHw6o4qkx3RnO+lyqYuZCBY/HjVfL9WyLke3Gs/c2INjvUfSWBOubDsRIW&#10;YznKyX/nKPWcnH8CdwZbHQeTC3O7S5L3cD56Mr21CDjRFKnEnaCsTcAit+/SFJpjH3clyBJ8MvGw&#10;aMfu7IKcV4INJVPyZ3LjXWCw9V14ygXuiLXG17PyLNrjMVIcoD5fLE6q2qBfwLeAbW65Z2GBBWQW&#10;Lxkc20sDdTy4PctDFSss6rGYz/PDAsndPi63kDMrZ5NBkb6s/dnuOt7O5XF9QjYnOzMw2pggpDkV&#10;f3448IaoC7mgVwktQGjNMS33m2NXK/we8k8aXdNTmKMN4aZb0SV3aDQvUL/f9b5C1Ca5yOfLVN/i&#10;nPDLWOjNxXB9DO7Ks+aWVjY32J1LDzyrUvzXK60apLgpkebdVF5zy/O4gG4WHOsliS5xU2WBAFoB&#10;AQRoXXLPaDvA93xvrk19nDzlrJA8swFAonljIkvuXgbaJHHSI5levrSCuD9SpIoOJjeqbKkyZ4eL&#10;5J+KCD7z270COofeWAM84mfuy8QNOWscwyV4v9KeoY2AF5K85srDUBlohJ4kKzwWIPs3AcdMekwa&#10;f7s3oPFSi/dyvlSJTMAt32FBEijJ+WhfiSp92V3nBmyCc9pvDJX6qh0Eiw1TDfGq9qEXNov2CwIO&#10;p+T9UIHBAvmDkQK8lrvKYgNBIEdSuUGZXbapqmBJHqn6uRlzucF/riVTfw7V4TeEeHB5DpcaUGG6&#10;JECdiqL6fD/85V6f+seyQDlQFi0xNgDPJR5cHxHwXRiEYNvTqM+MQXNetE490CLlh1tdaglARQF9&#10;5u5P5eGHq7WawKqiHPFipR9XR+vxzUqnLlG8OVGFGQFdXEJFAsA43pTihKnSCN3SOS6EY6wjVxfK&#10;PFzu1OUyVIZyCRbVey1Jbrgp75FesryLL2cF9Aoh+/pOL17e6cEfX80jVUCAvdkhTA2WoEZ+bmaS&#10;By7tXSdJ9DNYbP8MJrvW4+z2Dbhwej9iA2wVxNZHW6pXJb0xO/MjEOlyEeYntyPYzgj7P/oFUr2t&#10;kBhuhxNHNmLvlnVIiw2D4eGt2L/+PQQJIEoIdsam93+Oi3s3Id7TGoONBF/yTsbbMdnDppF8d44M&#10;Dgr4lmcwLPcnwOk0xhsFPLVka8GdBekn4xWINFqraib6HcY60l7GUr1Eb8v5qcsIxIUjW7Dt9/8A&#10;p2Ob5Kyk4tpUAy6c2A5nk0NID7YW4OmOhXZ5r825qC9PQmNBDO4JGJrrLJH3XSnxthbD8kyX+oqV&#10;cGphoCcF311rAO19FuTXipztyoTL6KHKU/Kyx5kd2PXeL3By/Uc6il8RZadLejj2RQI3UpMkRL8W&#10;3z8eRU8jfSRdUBznKCRdfk68BzJ9zgoW8MSMjgUKOO3Iw0BdGpqKotWPiQs4eivj0C9gnI0j2q9s&#10;/u1P4HBmL/LjwlCYlQD/IHecPr4H3hePoTLSQfP0M8khJRHOsJBnsVvAuNnudfA5txMFQeeR581i&#10;oiP++mAIsb6mWJnuwtJokxaXHo1m4rulEu3oN8p9bgs6C6uNP5X4xoZUPgYqBBdJfKIam9YER977&#10;v9Aa6YPS2GCcOn0Em3duxcavNuAP77+NXes+gbOZMezMDGF3/ijC7I0wWZeMXD9jbZY+v9mGjpow&#10;+Y6puDOZg5HqIFXekHiweUwfsoFGIYQP5nB9qhm32OjqlnvbkaiLYAay7ZHvsg9ZllvRLzjlodzz&#10;Aud9GIo2wVCUOcpcDLBaE4NyOZ9NWQFvFgpJrqAFEwEzp4WoSOBihGuNURjJcoL/8U9V7UfLkMHa&#10;FB1nLo1yRY6bMboibFHqflJVavRmfThai5FS+fxyN1+ttupyzHsTNQLeL8m7atGmzmxlOHLsDyHf&#10;5zwSAy2wc+P7MD60Q3DQGKZG6tAvdyDY3Vg9nf3ObceRT/5RlxZ6CYFblb8/9fJeJAngdtj1Bzge&#10;WIev55sUzzEWc7EYC0gEvI0FYYoVWKhZ7YhDT5q9kP483VNwbaBM8/CdgTjBAWE6PWEmZ+Hc2a0o&#10;ygrF/o3vwtxgM5K4cCIzSK1Ibo9IjmkMwrUiZ0xnW+FGnT/GhShzEoFqybkGeTYSH1MDL8PD9Bjc&#10;jU/oohsW9Zkj6cXbIgD//mwLlvsoYAhT73RiNC4J5Mj4FckB38yV4sloFmZrgoUgvfG8ZCOPizEp&#10;Doh3OoYaAfrlUZcxnO+LP05X6Cj2cq0QIsn9jySW3xSCcIsqvZEstRwaFvDfWRIu+b9EsEIB7vUK&#10;7hBSRh//STkPnFCj6rMvy0unmQYkjz6dr1XMTFXwy4VmyTd5WgDkZ6JCj/+dY77ETj3yOVgc6S8X&#10;bD1ehX4uKqQ/W3mkxLZ03JXPSFso2u6w8MpiI+1yrgk2nKxPQV16pOSLaER5XMBAfaLixdY8wfOS&#10;2+hr+nymBN3ZTroB//FwmuTTaNxrCVaPfW7Hp3/5/SHBD4LN2ByfFHxH7rJaHYj7kjNfDafj+1nh&#10;EtUBihn4e6k6HCkLwDXB9ix2TZUHaiG0WfAEC5gsnvZHXUCRzwksy3dcnWvUxcD8HkvtMbjaESXE&#10;0wAJlttQFXgRdpvfxum3/z1sj23F6nA1LE5uRIS98I8cX7V2qQ4wwkghMXiC4rHaWAvFbfS6ZgOD&#10;HIWfi894vDZKVTXM8+r3Kd+zPsJY3pnEvH45Z1VC+ATTsEg7Xx+GmTofrLaG6Lnpy3PXCa3J6lAs&#10;Csb9erYIlRHm8DLephOAbJZzkWZFrIOc6zDBSwVa9A28sBUnN7yHpBB3BHrayb0RQl4Rg4TzG5Bh&#10;sxsTQq6vCDZ8Ol+pm6pX68Lxg7xD+/U/RZHLOck95jqtOFzoh5mqOFWHqohEcCWXqFIlvyhxckbi&#10;Q3GUC5qEcHPvRLDlIYTILzYakwOMEUEbBIlF9GbP9j8t5NsMHPelZ/10exL6c5yQankAkfR/zPRH&#10;foCN+kmWZQWpSOXhCJcWxWBZeN5ocRSi/WyRkx2OpelGhLqcFVJ+UHBflk5osNnEAn2SqwES3c8J&#10;RnVHfexllAdcxLxwAauvfo2dv/0lLAwNUVmUoGKTshgL/NODHhU58Bk8lX/O1wiWLPIElbG3aS3S&#10;Ho2Fan/c6U7EE4lNN1sFU9MbsSJc3qnwzaES5EZZoV/41JKcJy5dbElwkDsciSetUTrJkWaxF7MV&#10;cYIt43SknqR/St7/WLUPKv0M0BBwDvfl89ML+dsl4U2CvfslDt2mt/+Q4EZ5p3lxtpjqK8PqeK3c&#10;Q/lswnnv8fN0JWrzRBWjgsn5DO6M5ujyW1rDcY8J1fKP+5PwoDkSS8JtWiItsSy4XzeVS44gF6F4&#10;idMeVBlSmd4sz6ijMR83lvrxeLlb8kWMTpHRBszh9FeI9zZVr8RG4dG0MUgw36Zetf/5WgceCqZ+&#10;KuedSxs58UrLATZ+GC8ahQsty895JfFjrtIfi4Jd2xPM0RJrhm8lltDD8k6vxFGJQeqTLn+eBVRO&#10;HpIvLbWwUZGseJu2gVcFt/SkeiDX1RBVoZfll7VwhAzhc3m6dOeh8CAugmY8ac/10SYLl2NxUnBA&#10;8henFJckpt+YrMY3i61wPPgZzu/4Ej6u9mioTkVDsisCzqyHyZbfweboFrQUJ6IwzUt4RbrGPk6y&#10;rnZLLBas21bgjcnaUN31MMo6CkfcU31RHWGFwHObEXh6B8IF20SaHpG7choR7hboaShBZorEq4km&#10;3L/ap1MLrVwkLPy4VDDUwW1/QEaMD6zO7sNhwbGXjQ8JHgxAiuMJuJscRFGmF/KjrVCb5iI8PQmh&#10;FzehNicG0XGCaSUfcPmUq60JAiIc8f33V+BydrN8xw+RFmiCKPmVHW6GNJ8zWuPoS3aA+Re/waEv&#10;P0ZjbRHiQqxhd+koDPasgfulY0gLsJZnGCNxPkNyWixeyDmlDSMV7hRPsC40I/isJsdbvTg5zUnb&#10;lfzoS+iqDtEGCusmXJq68eNfIDPWHwe2rUVkuDfycmKRm+SnU1d1ku/jfc11kWvEpYM4v/1TbP/i&#10;I4RHeKFbfgaXFqaa7UDY+Z0oj/NARbwnugWv5gpGpZducoIvJodb9ex0hl6A76bf4Nwnv4DpwbXw&#10;tDuN60sduuS9OeQSbNf9Fhd2fY7p4QaJOSHwO/YhjD/+BxSG+cPLzRoXjI7jg7d/hq/WvI8vP/4t&#10;Qn2tkBpsi/JYN/hYHECcn7kKWej/SbENz/nXCzU6nfpkIBmjZVGwlnfnKO+hqyZeG5W04mFjkT7v&#10;tKWiKpY5+7ZgCU7jsj7A3D/TkK1WLZPy72MVIbpIPcPbCIPyOYv8zqPA5xyu1SfrosKWVE/UJLqh&#10;MdkbQfLOSqLdURBmqziQjX42e8PtD6I23lZrX6PZrmpjeUPiA4WGnAivj7KVPBGFeLv9OhFPu0Uu&#10;gqfA8EqjnOsyf2Rc2ImAcwfQ2ZCP7ppU0Fc2yvUC/uvLK2jMkNiXE4SGAnrXpyArwgHh7kZwOrUR&#10;djs+QIDBVwgz2o1sx9OSZ00xJ/z/ezYwBFclyHs++Ye31OLqs+3rEJkSgmG5E81tEpMGyxV32hts&#10;go/JfnSmBaAuwBJBxzehIcETwRbHUCTnm6JFiubmM7wQd2QdvA9tgJf8npjLR+BnuBPhlw3QWxyh&#10;Ak1y9NttmbjX+WZZPncMTJYGC8+uwGhjGtrlvbUI3pwSfloV7/SGO/dka/OH9cWl1lhM5HphKNEB&#10;zYJ/z/7mJyi2OoWfMGk9kpd/TwARAyPVDkNVITrWw64Ru5jcSnZttBQeZvtVbcHuHY13m1Ic1AiZ&#10;B5EBZkGCP/1TurJ9VFJOmTKNbukh82S1XUh8Ikaa5ff1l6Ig3hUVKT4ItzyoUnB2pe6OVulSiP/x&#10;3SKmBXxSbdsqX4rLb2gW31kagnkJ1hUZLkjzPa/KFI51TLVm6UOg/w2r0doZFeBDFRcTBAP7jyut&#10;EkwLMN8Vr+OasxJQGeCpZns4W4GvV5oFBJVq8aepKFDHmybk4dOcncFbCy4E+gIM6SdGFdGAXGIW&#10;KzmewWLhjFxSSporBNQT7I3LBcqLtEJPYYj6VdB3rz7FXRdl6dIq+d40mR6Vy8iiVIyjgSTqUN2o&#10;yG5KjwAWqlGqswMxLUF7tr1At4oOCiCiko5FkxtClHvrk3RT+LhczoaiUFyVYDwlSWe6LgxDpd5o&#10;TBEAKwBlTg5BRaotOuQ5TkpyH80MUEUdfSN5UROdT6Es4hLqwmyQaHYQ+W4nMSTkhaoRKm/ZtV+W&#10;xDbTLc9kLE/91uYk2f/T/SHdOEfDYaqBrws5ZSeFRePefE+8uNGBwZpESTap6o9zb7EJpYmeuD5Q&#10;g9KENx5ADDYj8l15Vlj8ujf+ZuQ40OGYmhGvyPcsSHSSoJythQOq87g4iabG7D6zc0lVMLtJVL61&#10;FIeqPyGL1txCzy4PgQUNzV/O1eh4KJe6XenM1oICx/bYraZ6kYXGe0OS3OVXd16AKk0eD7wpQHA8&#10;hUVUbgllUZA/lwSFPpI825WpXmiXP8PiJwub9ySod+V5qvqXCYJLjHiO6Ce8JOCeakyODaiavCtZ&#10;Ple6BlzaFxDEssv7eDgXr7g1eLRAmwba5R3Mwri83xcCwNiBvzuYq0U3qnkfjQsQEiLx/UoDXi5V&#10;YrzET8cO2/OdMdsWo40AKl5YBKUibEDuOJd0sNhKLyX6x9Jfj8VNesPSVmGmIUJVrlSQ35bvyk5d&#10;nry7BH9XWB3ZKrHAR56HxIzuDNSn2WG+KUqVn+yS02+ZnXbeTaqUeaf4mTnSy/E7Kn+5MbFPSByL&#10;5fXZXkKm01SNzDs8J0m7sUCAbmU0CoLNVYHNZRu0HSiXBMHnyeJsbbo/fC2Pqpq+K9lJC9N18Q4o&#10;9TfESI4HSiIuYlhIKf2P6ItTG+mIoQpJcv0k5RK4WySGdGcpueFZYfdrqiII/3SjWccs7nYm6TIM&#10;xg+O+zFBVaf7aEGrINpNxz6omAo0Xq8F2EkhkhPFYWrozvjDrbpcgjcm7+PBULYu3dDNk+PFAsij&#10;1IuOhXROFbCgTNUP1dEcraKXVbU8F/o4MvkVh13CYyEFavwv/6Rat68wWDfdptgewksB+1Tn01if&#10;asihbAfc75H7KWT9ldxlFr7nNDnE4PVijRaA7881IFmA8lBRJEaFhHCElASAXlwFIUZok7g42hin&#10;MYBqJKqpqgtCUJcfgde3hxV0FwpAo28b/5wuTJR/EgCPlMVooaY4ykYtWLi1uyErWJe8PJK4vNQa&#10;KeQkCzfGaDOQr4W/Yrn3YZcOq4F6fborvrvapMo13jeOCz9b6Ua/gI62qgQtdlRFXlJv4jG5T5N1&#10;iapa5CjseKkHVuTn0yvY12qvvLtYAZ9FuDVWp2OGFhdO4sixg3jv/bdgY3gU95aHcOniIVgc3g53&#10;g+0Iv2SgCwMi3S+ivjgZliancezoAezbuxP7tm9CWrQnFuc7EBnpi527tuL0pTO4aGeE3Ts+VxWP&#10;o50hctPDMd5Xj8WJdjy4OownN4ZwY65FR5oZp5a6JVkLiLoiz0UVKVyMIrlU7VV68pHqb4GT297F&#10;xYOf4/LJbYj3sUZ2pKuA5yikBVkhP9YV06P1GJWYOtmcg8UmAfV1cZimKl+I0VRfneQmd4kB4fi3&#10;P93C9GAZFjtpEyR5cqwCDxea9BxR9c97/kDOxx25e1T/92R7qHL/yXg1FgSgLcp/X6VariMbQ90S&#10;iwcakJkdi6gIZzhaG6BY8spCv4DGnjyJvUL2Zupwb6YRXZXxuLjrfQxKfHwyWobj638N21N7dUx2&#10;uD4FDyQ+Xpf3/2CpEVflM92crpK7n4Vs34uoirZRn0H6lZof2y7vIR258t1T4n1UWbkw3oaBljK1&#10;GHgwLSROzu6j8XI0FYarciEhIQTH9q5Xe51YewOkCtAbKIpCRuBF/LeXw2rDUOR+Csk2B7WQmB9q&#10;h8sHt+H4hjU4tfkzOBhsRU9msE6DcLS4tzZFyE8BjM7uRoCA7K5mAe8dZYjOjMAp+4tILSvA/qOH&#10;hdiEor29GkH+Drg63a1enuWSz3vlrrCoxs3KtGbhciyqB9lYo68pYwVJJZXRj+bl3cgdoOe9LvyQ&#10;P0tLkeooS8nXNhguiUBzmpzxrnzEOBnC7eQmmG/7CCc+fw+exscQKkSDS1ASvc3Ux7iai8qSfNGT&#10;E6yjs92pjkJsI+F7fitKYlwkHwl5nSjXHECbIy5CZTHcx+YEipJ9JFdLHOmQ5xUi8U4wB4sZLA49&#10;HsvQBua8fA4qQm9OVyLF/4KOSl7c/xX271yH44e+wqmdn6BegP/9iUohjhUYo9Jd/hzHchdGqnR7&#10;9aRgOqr/gsz2IcTJDAlBnmgricNTiVUsGFAIcLUrS62vCqMuq3fffcE9JHqJl/fAcvO76MsLxcPp&#10;RlwbqcRoTRyCL2zTEf47AuKvTdTpWe4sicREWx4iAu0xO9eD4f4SOUOFutiQC/QS7AxwZv0v0Cmk&#10;x/XUBmR4GqE+3k2VGdbHNiIryhfeLlZC4vwRG3RJVayrA6m4NpClEzgscjPeTkrcvSIYm5+b23uX&#10;hLB8MyH4NtoU389XarF1uTVTm3QsAhLfsXHEfHpnpkLvJlWMFVT2S6wrC78s2DwcD6bytMnfJ3mG&#10;Kmkq7IgPqHypELzE4g2twmKE/MU7HNezxHfLQg1HaGNdTqJFiNDXC22q+Of0CUeT2XxUvCuEg5Yb&#10;xCssBqtaXmIwbal6y8KxIr/vm2tt6v/J6RDikoEiHy0svp4tw/XmGHw9U4ZnY4V4LJ+LCxVrEiy1&#10;OLsoeFv9hyXvMQ82ZXrpnXgm9/dKWyz+9WYjRhPlLhl+juA976HE6ZQu7eWzvSVngNN5xAfcpJ7s&#10;fBD9OS7qnbhcE4iedGvJfW5aLH09LXlMct+E5HIWsIktWzIFe0jOHRPsEyecxnT9b+F0YB1Of/4b&#10;jJTEqsJtrp3+4bGYro3EcKGPxEEn3djveegD9fyzO7gRBp+/L3ezFQXCBwLMDiDJ7TxcjqxV37i7&#10;cpcbhSuRoHLiioKWxfogwQTu2iCpDjEVQp2CWxJTmIevNUfi+XAKbnZGC+dIFkySrFNo8/WRutiU&#10;uwQe9MTidnsY7velCVH2VaJNfPbtXAEeNUfAd+9vEHh6I/xNDyHJ3Qy3O1NRGmAq+MxLuFgM6Kva&#10;EH4G30xmwfb4F3CyM0didjKaO6sxP1yLXR/8TCc8/Iy3o00I+n+51o4Mi724WhqFROuTiHS7jAN7&#10;NsPI8BBK8kLUcmG+OhxtURa415qM7+Q8NPqcxaSQzeJQU9SleKMszRelqT54vNAsOCcBvY2ZGGrK&#10;fvN5WrORarUPqeZbsVQWDPtd7yDSZKcqqpmb+AxqJUYNCa7yOLMJ/ucPItXPDXWZYbrFnaOn9N4s&#10;cD0B1yOb0FqSgrvLveiTHM/N/tcnyxUjsRHHYiCbwX6me3Bm0+9hLb//7PZPhIP4y+f0VXWsn7cT&#10;krPj4O9rJn9nIppS3fE1C32Cm590J+KhEHFOWxFPr7bIe2kJxutOOR/xVhjPD5P7l6tL6cirKFjh&#10;8hlaE/Dev5qRnNoZi0cURsi/9+d5qyo7wXQHYs7vQL7Ebs99X2AwP1gVza+GMvD1QDyKPU7L2Y3H&#10;YGkAZos80BdhJmc8VlVxD8ble8nPnKkMRLb7CTQkuiiOpb8n+cO99kh8P/lmOoV+zVS9UlTA6TFO&#10;vRCX8z5zj8NoqRu8T3yEy1t+B/8LB9QbkX6F9Gt/PJCMV4OCyeX7qE+xxOxB4XP0o//Xlwt4OSXx&#10;XrA9m0mrXblyL8txa6YJs52CE+R990muoX8rC885wt1LJVZymoZYjn6HapkmcffZZA1uCo8nJ6pO&#10;d1HleYXkpDSfiygUXM/CChtAvC+0J5ipTcC/PZvFvzwZwdeLlW8W1clnJj+jLQAVxY+Gs/BcsMsV&#10;tTARnkquLpybFoC086H9x3B5kE6r0fKLNkf0oebEJyfDJmpC0JZgjZEMX4SbHEaUhxkaqzIQH+ON&#10;1fl2dJUJzmpKQWuGB85teQ+RzubIjXBVjr0gPOGWfBZapRTG2emOG76nZsHBqXaHMZjlqYXiK/Uh&#10;sFj/dzD85GcweOdXOPD+b7H9iw/R01yDrCRvXJVcSQs9qt15rhgHXxL/CzZPcj8HH6vz6u+bHS3P&#10;K9oahl/+Ekc+/hXO7PpSF4tR+DYlz6Y6/oK8409gfXwbeoUXsz7hIHihID0MVZUpWJhrxbM7o7A1&#10;2o4cuROVBYGoSrFGU4ETWlPttDlg/tWH2C1xb//2L3Qfy3h9suJ6WteFGu9B0PkjyPG3xWRZGJw2&#10;/UyLZ1x8znPHZ621iOpQvVM5NntUREUrjJmKMJRLrBpryMDLeyN4caUVvhILskNckBnri7y0QJTI&#10;56wvTkV3TSZsDdYj2u4cgi8boKksAeH+NihLD8Cq3NECr4PwPPEZrA6vQYTE5NYML6SZyWff/AEu&#10;nTmK+etzeHZ9BDlWEvt/87/hyLs/xVfvvYUjGz/Dti9+Dy97I/UH7Ujxg9PJfbAwPIjEIGud+GuW&#10;c3B80/swOLYFrm5m6G0XfD1QipG+EuRnhaCvrRCTgq1Zm2JjmJZqCZ5nkSW/OpLddFkUFdPMDdGX&#10;9yHSxRg+zmZIETxPqyQ26wbTnDGQ7onRoiDhRunIDDSHj9kevbeML4/75RkNyjnO80JRgJnacrLh&#10;wRoGhYEx7mfVE/+1cCZa23RmeUv+F24caSe4KBJp/vbITZTnmRmKCBdDiSG5cD++FnPyLlnjooiL&#10;9nX0Tg0z36WFcNrpcfKB9m68G8XRgj9DTdCT5Yoq35MosNqlXuLZ9ifhZrgLbfU5GGorUMX39ytd&#10;yJHnN9+eC1ouciknm5D8flwGfbe7GMnG+3D+o1/h7PoP4WW4G8brf45Qw23w3bcO2VZn0JXgBYMv&#10;38XRUweRWZWF5kaJoXKnK3OD8d+/XcWC4OP7cjd6Uhxx5uP/CMttn8BUMP/RDR8iP9AN6V42SPAy&#10;RYrXRQQa7cSJT3+hC0f3C04+sXsj3B3NkRLrDQfj/WgrDFMhaYnnKd3VsCDP4Zbw5booK7Sm03+8&#10;GqXBFihKdFcb08X2HDnXYWhMdsR4pZxtifH3umhXk4qJ0lCNy6neF+BstAs/YaGVPjYcS6a661+f&#10;jOpCC27fZ5eU6iiOKnN8dbGPo/p5unGTtgPsdFLqTIJLgsfNgiWx1gJ8o9EpQJ4+sdwW1pLurgC7&#10;IMYalakuaBSw8PL2gBac6D/D7fhcJEW/WKqoXi436jZ7ei/Qt4/b+DmyS/84LhShtcGfr/Xg28VW&#10;fH21Q9VCI1XxKpWmioyLJVjso8H9UHWkHMQivfAsmHFsmsrVkXJ/OczRGMp311EoEq0BObj0ePzj&#10;3T5VfxHQUWq8OpwvQVp+fn8+8JcbOhraI5+7U5JsZ3YwmtL8hCDQRzNPCUphnAQ4IQ0sLPTIs3m2&#10;1IUBAS0tqW7I8hXQnuKGZ1N1mhgoBacHFRVaTdzkJgBysV0IXV20jvHTPoEemo/n6tFVFIbmVE+k&#10;u5xGV5IHbsmLZiL7460eNMsz/fp6F27NNuDuYjtuTjaDW+vYWfvhXq8SqOnGGF14dVsS5P2ZevWc&#10;4SZGdjBLkl0R4XUBDRkByHA+g54kTzyWoEEgeF+SUWXgeYwXB2rHlOq/1bYo3OlNUL+5V0KSu+WQ&#10;DgiImpGAWRTlgPJkDwTaHEZVnCVacz0x05iGlX55pjOV8LLcj395tojRRjl79AieFKIl3zHZx0g9&#10;SLnxlpvtWMTmZlGeDXaLOZbJhSFj9fHqVfRfHozoeeTo97iQKqr2BmoihahWqXLv/lS1brinupUK&#10;IgZ7FrV4nukNTKXmK/m9XFpAHy36n7Bzw+fBQjvVkCQe9Dp+PioAheNFcsan5UznhFvh+ZUO9Uvt&#10;F1KzwHFV+e/smk6WCVjpiNMRs1tyrxbb3yzCIGl5ulAuf78Qqf4EARpc8BaBV8vVWtB+LmSIknpu&#10;JufihYcCFq4K+VB/r+4kAdry5+Q+0l6AyZZ+wlSzsnPNrszrlRr5O3Jxpy9dvV1pF7LYJeCiX+6u&#10;/G8Wy0hY6EFK5SZJ0g0BZux2Uw1JYvhsplyVEN+tNigBvCt3hYSGIzgsJJMIc8T18Uob+lsyMD3W&#10;gJQYVyGqVbqtdZYkTX42bQxYuOSCKRrDdwiholVDTZwNOoWAEOywcMoFYwzsI1XhAvIElLSyi56k&#10;Sq6+QndVXdNDkd4sXN5UEmmtSiGOg9NnuKE4GNkxtliSuzTdLMkp1Ar1QgbywuzUK6Yw2VOtB+Zr&#10;U9Qu5BlJRKQN6rMlOXcX4buVFnmueZJskuTfC9Cd6Ycqf2P0pzvrc+TSDxaFqTRqSnXW7izJNH0Q&#10;7wlxZ8GqIt0XI01CRIeqcHOqAY4Xd8P2zBZUJXhqMOYoPLcpctnUhAB5Kga5/XGw2FfOf7YWGql6&#10;WaoNFgKWqBt3STKW5GyzMEbLjatD9eivTUdxqgfmJC49XWrWkaw/rbZpofjKaDkCXM4hK9QB9EVi&#10;4i2JsdI4ypEykheq2h+MCimQs7EkxJ6khJ3UbJ8LagL+r8/HdRFVW3kKLh9eh6HiECF9iRqPuCmT&#10;HpErch94nzWmtmXIeSrRpQ4zEoMrJA7Su+emABB+RxaVaTfwUO7fI3rG9eRhuIijy1FaEH8xI3dv&#10;pk6be5MCervlmZNEDlbGokfiyGhvFRoK4zDWIndKAGJ5hCX6s73RJfmEFgd35DtTQfD1rRHkRTmq&#10;LUZftqPE/VzdtkyySlVEus02pFhsQUOEuY7NELj2CxByOrcTdpcM0NJYgPructQLeBpqzkF9WgCC&#10;HATIWp5Gf00urE/sQ3mKEKq5Di2ipsb7o7G1BFUCKMaGG1CVHYHmojhU5EYiJysYg6NV6OvNw3hP&#10;AezO70RiqD0muqtwR8jg7StdAiiHcGe2WYhRA1ZJeoYq0JbtpwtH7g+lyN0P1QYKVck6NjdUpj6e&#10;K/TVbM9Ep5yJfPn99ZLkuTgqzuMCSuLc1I8qwctEC9xN6V7agX0y14Y8IS135Aw2CHDqygnC6/lW&#10;JUNNhaF4PF6LJyMValvybCJf8ouzxKQkfd5zQqhYlCJxHi2KwfWWLM1h9DJkkYWjTg/mmjEq4GRu&#10;shLTkic5Ckn1zXU5z5xgWOkp0jPC/PxkoUPieB2cDL5Sb73qdDcUC7BvKwyRu12qyj8WnOpTnbSB&#10;xp/DghwXJdiZHEAfp1oGymF/6QSiQh2Rn+mP8W45a/3FWnRjvtTilK8xamKc4XZys25T7qlNQ19P&#10;KZ69WFGLncJUf8zI57o/V4cHct+iTn+GxhALZPpaIEme31BFrJJKjoSymBsc6AqT8ydQmhSoRekl&#10;icWP5J/PV7swMVgixKtVzk2a4qPXDwfQ3ymxeUHuZ2epjl4+uzepRT7aI9yZq8E393sEE1RKDspQ&#10;JRG3EE+WR2O5PlYbdVw+ZLHrd8h0OIJnfSn481IFflisBr1z+Z7SGI8ll36z0I3CaGf01kpOlPgz&#10;Us/lI2Uok9zE9zw/WAYv27PIS/FUtReXaJWl+eCHJ9NaxL3aW6SLwHwvHtAlGCl+FjrNoJhHcu1w&#10;SajavNybqcY1Ia2rI1V4sNymo/3DEhcYP0mUG+Mu4WZLJNoSzbVYfEvI/Ci9J0eLcU0Ita/tSaQL&#10;wJ+d6oTdxUNwOr8LWSE2sDu5UYHyn+er0RpxEQ2RJuoDx+bTI8lLOV4ncOHgRpQVJKGhUs68PH96&#10;arLpydFUqi3/+emQEL9Ctb+YF8zVmuWLWA9T7N34AXqENM1JbLzD8Xh5TzNt+eCCMWLbEck5Ke5n&#10;ECZEJtzaQP49Bf/txbyq9KcERMf6WWKwpRB5CW5YbueUSC7yvM3hbrAbmf52uC7vMzbEGRXVJQgL&#10;80FWhAu4AX62IUm99znu/3quURu69IRnEeXrpSo8na3CdLV8nzgn1CY4CeE6o76DbLRT5ckmJfHO&#10;3aEiLcR2pHtgvDYGV4eLkBF8CZPN2ZpLqGSPdzqOOcE73GZML0wugRyRM1Lte0YLqrwLnCprzwwU&#10;/CH3kyrYCm+Jt4GCNVK1SM7t7Eu9SVhsjNbJJ27O59Im4nUuS/pmrlpjEbEC76gWa9uE9AsWfjRV&#10;rqPDnLCh1QG5BC0QuIDtNRW5Ep8Gcnx0nO/pWLEuZJypDBZCfkr+ngrMCIEclbjAqZph4RQs5FL1&#10;uNwej0zPI9oIMPzg32PPOz/HF7/6DbZ8/DvEuxvpBAp3D6z2pEgukzjRn6uFGFohsaGrilaJI/25&#10;7qpOma/yQ2OMCfrzfLUZ9e1ck3IF4kvGOY58NhZGYKI5D435kWp3QvXmSmWkqu6IATkdE2q2HfEm&#10;23H+D3+Pne/+DNvXfoo96z+B3Zk9sDPYpkr7+d5KOJzbCv9Le5Dta4jHEwVoz/eW3GSD0Xw7LFT6&#10;oczjJBqEgI8nOeBOayrucYS1xF/Vt/Qo5PJWFmvY0GCTp0XiL0ckWbSONFuPROtd8lw9tKE6lOOK&#10;oqBzWCzzwWD4KSQafolEO0MEXzqNlgQPpFsfg+uxzfA2P4R70w2YrwiH+7ZfwfvYRhzf8TmcXG2Q&#10;V5aJ4eFqTMkz6azLgA8Lq1v+gBDL47qghBNMT7ry8d1SG24Kb+D4LtWUSxJTubyEanYu54mWGB1h&#10;uAOZ1seR4nBWzmmICifYiKGtA/kOMTQV9x3FYYIv5J1LnDXe+C7Ob3pPle4JDqcQYGWgynXuU1Dv&#10;xvoo9JQGS77eAUfTk4iI8IGludxdN0s8mO2QO++PkMsGqgrMlhhxf6FNhSRcVEW7MPI2Ti6+mCzQ&#10;80AuSR/qotQgZCYFoTArSuJ4HfLTAzAh93pCPnNFgQ9GBJOz+f1kOBszpV7IcjmIHMdDaI4xx7zg&#10;2xX5mYuFnnD84u9hueUj5EZyaY8Q84xAydnCL3oy5X0H6Qbu4UJnZDnsQ1OIlS4M7qsWjlzIxc/F&#10;iL20F24Hv4TD4S3Yv+YdZITbqhUY+UOucKJLR7Yhwd9a7loQ0mwPo8D9IkYqJMYMFL6xO5AzT5sK&#10;TmT5Wx+Bl9VRVdnTkmM8RzBT4gUsyj0llqcQ4olg+YcSj9hIZVOBcfRqRwxWqz21qPx8vk0nZPIy&#10;gjAoGIfTC0N5PnDY8WvEmu1Qe0AujeZkGUUw3wvnfNidrkVX2kuwiKhFT4lhc93JuNOVpYIRTqNy&#10;wo2qetrZUNTB73SPDZnJIlXlskCqFmvyfagI5D6R25JfpweEI3YX6jLNWYn9bOj35gWhLMoFXwsG&#10;fjFThm8lPlFBy5FgciIKyXpSHFTdOiIc5OF4vi4X5lReq/waLgtDjcTXpT75HNVhEkvDMZBii7YY&#10;M8HiCYJDE1UdTqvBU1/9SpcaLY3VYVBi6qjgeiq4B5qLMNn7xjKmKcsNOz76j7iwbzP8LhshTTBK&#10;TpI7UkOt0VoShdVe4vxStAhOZRHGYd/nkk82IM9fYlO8NezW/iN2v/9zfPb2b7H2w/ex6fNP8dWX&#10;H+sEcJjFHtB3v01wXaanAXpTHdHoZ4w8NyPkSR4qSAlBt+C1LsHOcU5ncfyrd+FoZgCjwzuQHOWN&#10;mtwodAiWa0kXrkaRl+S4IfmOLCD2lCbDw8EIScKLyN++vd6uyuMYVwPcn2Uc98JERaDaxNEWkMui&#10;YsIdtYkeb38a5fHuqIh3QHuMDdy2f4q9f3gXh7Z+Aocj6+AlOf7ilo9hv3+zxLUAdAlHaI1xQKvf&#10;BbQ4GyDx9Hq5V0bIknybFyAcS/7/0kQPtBYE4opgA8ft7+LyjjWwObkfiQEeyEmOw+0bq5gYbUN3&#10;QxZyYj1U9e5idxw5cc5qj9iXZK37DOhbanRgLcwMNuPcurex/3d/p3scTuzbhUBfJ7y8O47aaHuc&#10;/vhnMDq4BeaXL8Ldyx7nDPfi0vn98LQ8gwv712NuogFXFxt1coD3bknOIH2ru+V83JmWONhXrII3&#10;1iYonmMDkVyLogXd0SJxiIvjh4tjkOR2QVWw9Ii9Ij+nRJ55frQ8j6oUPFjqQF2sDS6s+3sU+F7E&#10;oJxvWgdxSnaiMRGPFuq10Rp1cTu8D36G9MuHYPLZL2F3dhva6lMx2ys8qSZEBU/EEO2pXsjzklwj&#10;2LZD8HCWqwmMNnyM4xs/ha35aWQIb5nqr4b3hZ3I9TYWjFKh/HlxiMu/wwQjCDfhTqSCAHDqkD6v&#10;JeHmip+GuUNEPhcnADjt8Kg9C8GHv0R9gjeSAmzUAiNQnn+nvMfqYCu0BNohydJAYpW8M+dT2hgM&#10;OrlJLQOCzuyEpzx/i42fYe/vf40v3/lHnNi2BufXfgijLz/C2S/ew9EPfooDH/8an3z6Hgr7W1HV&#10;UQ6PS0dQFmYreNdaFbhjmV7ItTmEAsFUMZJ/Dn71PpyEwx2Qe3Z49xr5tR5efra4ttiHonAnFITY&#10;ISvSE3VFafD2sEChcLusDH85V0kIcjqqdpdssPkfpGf6Brge3YDKaEeNB+4nNiJXfkZbg+T3unh0&#10;ShwjH88KNkOvxIxUwWbc70CfWzZw+atHzmRBpAV+MlMVjsYEWwm+8Uqy2QklyLslCZiFjfZsZwnC&#10;VVrQ6qgI0849lawzAnIIMAmWaGa9OlSIaQHL7ZLUSfa78+WiNkliqYiS4Byv2zGn2+WwjlYLuavH&#10;VLUk4YF8vFipV5NzjjpQmckiL4tgUwI62Hm/IcSt0N8UDcnOGJJEVSIXNsn9rP7d860CwFnMGq/Q&#10;wu1gobeO2IzVBQkwT1Yj9W84Il7kpx16duRbCvxRKOSdhafpFqrj7BAn4H5MAhGVqfMNyZLssnUE&#10;95trnXh5revNlvKhEq3ys1M13p6M17d78HSpVTtyBPDsjHHBEgt2XHzDwtydySoMNqZjSH52jIf8&#10;HfJ7eRFZiKJ/Fo18k5yPI1OXlwQroOVI1o2RbFVRckQ9L/oimgQAcKsdN+RFeJzXMdSSKEvtEkxU&#10;hWCoJEDHcqiKoz9isVy2O1f6kR7rohsB+dlYVGTS5XgKExwLSRPlYejJ9EUkl/cI0GAQ5d/hdnYn&#10;GuQwXykLwvO+ZHTFmuG7qUIFzSyWRF3eiUK/01htjpXvmYp0TyMBNUmqvKVHJq0i7o1xE2mZ+lZy&#10;FJzgkV47XDCkXU1JnGMVQdo9obItztsIDUKQ2woiNah3VErCLEtEsKMhapJ95ZwlyPuPUWLNAicL&#10;5P/9yaQEN/l5U/VqXH1z5M3yFXZuX8nvo9ybPm5Ux7GryW4mC+4sunJkjiohqoxYKOU/6etD5TPJ&#10;CgkyGw1L8r6n5f3/calRi4S16U46CkaCxKVRtycEAAioZPG7OtJW1QuD2S643UNP1gQstMuzF7C8&#10;UhclZ7EGo1yG0hSER50xmJVgdUf+///xtE+fSYrXKZRFWmKuPkH9p6iGfDWVi0dCil6MZuJvN+uE&#10;3OSopxHVmPx+N+njKeCOSlhuu6XvGT2nrsmdZNLS/96doYpVKrtZCPvLrXZVurJ4zrGcWXrEjeTK&#10;cyOBkWcr94VFNjYDWDRmoVq3GQoJ5HMjKbs6VIz5rlxVry8K4fvmVh86hbA25Prg5mSpvPdoNCbb&#10;6zgSl9lRFXNrvEbiSIn6exLMXBnK1797qCJYf76OMDcm6WjEVG00+gt90Znugn4557QxodUIF4LR&#10;8oQK1+sCbOkFzQ3nHHNkIYSqoEGJZQvyTOi5PCPvnmrqMOuDCDLfjsmqWCWp9KijMr5B4kFWoIku&#10;03iy1I7SFA9kexmi1OecxCIhkbWxajcyKomMViAVKc5aAGaRjOq7fM8TKJdAyvjRV58ED6sjcDLb&#10;J7EyDhzPXWoX4NlTIiBagGZHtiphqVJj4WCiJR4vllt0E2uCxzkB2Gd0KcliY4SO7F7pKAD9ZR/M&#10;1+myqYdcMiUgfYXvSc4st9P/+WoDykPOa+zo5MZ/idvXRsvlzxWrzQOXJT2ek3Mnn4/e1yyG0KOt&#10;QwAiVVBj8vw5snxHkgutVObkPL682YUqiac3BEBMCtnMurwdFR5H1AS9LdMTz+aatRhMc/yrrZn4&#10;b0/HFXBSKc1RF4420Wd0vol+elnolbs705GPxpxAcHs0n3eik4EQ23BVdLHoPi7vlp7gPzyawqOV&#10;Lsz1cXlfGqa6CvH19RGUpQQg0ZW+UtEojHZTA/Nx+QzcestlitwA3p7prgqy8UIv5HufQUWwJUrD&#10;7eFruA35AjwqU9yRH+ekW4YzQ+zRWZ6MYCGoab6SDwRwLI1UynkqgMXZ3Ti6bz3szE4jKcgZ0d7W&#10;GBVyUZvqiQiHk3Az2q1jOVStrwzlYWVM7r6A6qKcENQICb0mpJRLp1wv7oGzxSkUpgSip0byansu&#10;/vnZlHpR8+6x+MuG4ssbPbg904QiXxNEnf4cLSHn1C+ODZL7AnyejRULYNmLAp+zmvBZZGosjtAR&#10;q9xEb+xc9xaKkv1UsUc1hCpchotVXfr1vWFcHatCa2GYjvVz4RHVOC+m69GRHyDPTc7UcBHq48xV&#10;zf14tlLOS52q2XmOqLDorU5GRVqQdqo75Rnel5ijhSQhPiRPXKrE0UU2qrh5/8FcpRbqaB80K/l7&#10;SZ7teFuOLlFwv3AIx9b/AWcF+Dke3CT5VM65gDeOinJLebIQzlcPJtHXkIpl+Z68Hy+u9+pioBTX&#10;M2iIcZKf34Zwn0u4OdWGBzMteCjfhervb5fqtDn0eLpCR/PH5O6NdJZiabhMFTvamGGhpzleFaZ/&#10;WiiE/ba/x4lP/g51ce6IYdMi0l6nFbhYM8J6r8Rufoc8PLrZh+o8P405P1xpUj+ulxJvmPOpziuK&#10;sEB/WQTuyBlK8jASEuKoue3OcJoQ3Az8y0odHnQn4MUY/YrTtIH2dFSe9XDBG2umJCe1cHrjN50s&#10;59MRwWbHkGK6HV0hF1AgIHCpLg1/lbtBNVjg2U0oDLTBgIDt7ir6dwqJHspAbbAh3Lb+Er0C5Ifz&#10;I3XBaLLcgZIMP/UPHSvzFzIqgLlZgHlTHBYaBNT3F6pydbQtE90SU/qqQlXJTqzCRvxzyVuM4bcE&#10;43GC5t5Uk8ZxNgxGCkOR4HAGnnInAkx2qXrrSnMkVpsisFAbrsu+WAjmJmqeLTfjTbA8vEbiZ4T6&#10;6NKzO0lA+Lmv3kGfnGc2eHvCDdEXbA6bjX9AUqAnxgdbMTveieHuMtyYatDYzYkfLj2gmo55kEu4&#10;/nKzG+m+l+Tz9eDWfB+G5MzRB40WOP/0oA8vJK7RyoKFHjaTOkujkBrpiLG2XMntSRIXq7Uh+N31&#10;ZrW1GOsp1AZetK2B4OBQGGz7FD4OF1AjxDDcfK8W6RenOvDg6TJKSxLARUD0cKblDcfG2TRhsZIF&#10;gMX6SL3Tg8VCJuXnUrVFr7ZZFjzaJA6MyDloFUzcl65FoTtyJziCzumkhc4EfHO1WUfDrwme4eIt&#10;FgsZz69yfHk4V96TnKvxXNRE2SM/2FULs8QyXCIzI+96rjYEVX5nkG21F6UuBqj1PgvP3e+gUp4f&#10;F6JxYecT+l4Ol2gx7PVCg2CYXM35tJn6l2uNeD7OsX75vF1JmJbYPVMXo3iAd4RjtIw7XADHwuf9&#10;4XzF5235vmrB9UTyF0cj54WcJrkcUw82Lv6gHVddlrti7MWubH0GTweT8LCDy1UikC6ELSvVHxUN&#10;2WhpE8yW4atWBMwZxEiZjgcxURat+Y4+sK/mSxVjcermsRBjLr3l1mbinzHBNYuVoXgsz5g+axxH&#10;5me/xYK8kGBOi5EfcJqDit/8AFNdNsLYQjXXRHsxvK3P4+D2dTh4aC8CYyJg62gC18un4GNxEqkh&#10;XnKefJEX64kkr/OCN3bqSC5Hs7nxvTXqMhIs9sL7nBD8/Z/C7uRXyAi+rM+AI+mPOhLREWuK+60R&#10;uNoQrmOkHHPmpFR3ruRdeca1CXZI9zijCr/SCCt0ZrhqEe2J4LTgE2sQc2Y9KrzOqBIy0ekknC4c&#10;QIC9BVyszyHE0xSRjmew5/1/gPmx/ZgaakVZZpjkZclZcq64gbpHiP6c5NQbEmOby2O1IM0lmIPy&#10;jOdZ6B6gCr4AjxYbURTrpBYTWZ4n4X78KwRaG6GyMA62ZgZyb+3Vn/XWSAo6Y62QYn1Yx/mLIq3w&#10;12utulxrujQA2R6ndfFmc3UaDm95H47njyAz2g/pYU7a1OU75p3huSkNs0R3aSxGeioxPdaEh7eG&#10;dPLH9dxXiLQ/L7naCZFe5uodT2EChQtsbNMj/nZvHJpiDDFe5KEFwTISZiptJ+sEvwo+k/zFPRZ3&#10;54oFZxW/WWrW/WbKqzrYGDlOB/BY7mqqyU6kXtqHBMsDukT2QWeuFt9i4n0QEO2F2qp0LUqPNcXj&#10;j/PV8vem6d17Jlg019cMMc7GKsxJDzHDw9lWXRjJxXVFoc4w2LkRJ04dwGULA2SGXUZNxGU8kvv4&#10;37+9ifxEN0x0ZqAmJxiNRbFqKcdFlC8E99yR2P+93PNSh0MYSPFUn1zaP1FIMV4WDFpaeF/8Su3U&#10;qMBqDjyHqJMfo9rPSP/8N4uCmzvlvJh/hQTbo8IBHUELOjaqihPs8X9/O48fb3fqAt7cUEuYn9qk&#10;1htcpEofYfLsm30SvwaEewlmXK2NBLfoawwcEZyaH6rFZo19Env5Z2iXxem0q83Jqljlksi7wjVf&#10;TmZL/HHHdXl/Y8KZuLh4vkf4+Gyj4hFyC05FcFLx1VwLvl7ueGMfOJiOl/KMn7bHY7XABUuS5zjq&#10;y9FnFpMmhXuyeM8iCOsOjRLnc+Ot8GihVpsCXDa6WO6LZYktvkc+U+ujsbZ8eQ5VOv3HRbHc/1Ia&#10;6yjfgX6yBbo0pzknCkucUJIYQ1/e55NNOLL5c+zathl2zvZIS5EcOCDvW95nX1UkEl0OCOe218bV&#10;gtwzNj2JRWMcz8PkwGbs2LoRn3z2B3y25mNs3bUZ0SEukmsOINryCPIlt0zIeeHkcZGfnCVbQyQE&#10;ueskT5qcwXj5bw2ZXpiujMU1wdtJPhYw2PSxLu0qzEtFX10eltvzEWi4A+Fnt8P94OfIdDqBXC8z&#10;vFjpQV9lDDzObkGyuzH6SsN1B8eY5POuKDO1K8sPN5e4Xo688MvKibyPvg+Tje+iOitMG7+nPv8p&#10;Pv/Zv0Nmdhr2H9yGHZ/9Gi6Xj8Hb5BCOfvZ7HNzwCYqyYlGUHozSGDfs/u3fYefbP8XR7WsR6i3P&#10;KtQRbib7UJTgoVhsoDBE7R4vH/kCH/38J1j7/ls4b3gSra21mB6uU/szLgGebklSmyHWi+JsD8B2&#10;/zsYqQhUKyrmWi59M9+7AQc2foAtaz/ExjXv4pDk8lC7cxgpTZBnfwFBPnbIyIpBb28xOoSXcbng&#10;wlAFmhoy0Spnh5zU8JO/R7LLBRQneShf68gMQWNmIEoS3FXNyok02lVOVwbjiXDH5aoYXJE86bHz&#10;HTRHO8k5q9MldgsSr2fkHhIDfj1egFS3U8Jn4tVajVMlFIupyj7bG0Eme9Uyq68oSm01KW6cEo5M&#10;fJ0eYYnW6iSkCL+NCb0s/Ev+Psm5g/meSHQ+qAKywpBLsDuyBg4ntuDyiR1ICHCE8dEdMDmzT/Jq&#10;EBoqkjHUmIryJGeEu51Wy7r5lkhwsW233I+eOFskmm2XPOOpilVictprzbbFYrYqQPLVBbTF2qIj&#10;xQtpdicQJlgwL9ZXBRucMk13MxCMGIh4q4NwObUOJjt+j3yJgw0ZPqhN9kDI2a1w2vkpDr7/S3z1&#10;7m/x5ccfwMzSBIcObMGaX/0n7PviY3zxwW/UQiPI0QinT+5FfXc9fvzLTfRwijv4Ilx2vwezL3+D&#10;fBdThBrul7/rNFyObIHloU1vbG2GK3VK/Pp4s05F0k4p5sxGRJzfAy+rs/B3tURinD9K5Pc2lAne&#10;6slEgf9JrFaGYVhwudWXP4Xt4S/hdfk4bA13I9rpHNxObVdbjanZJjxYbcbXwgm+vtKidYA/P+xT&#10;XEFrJoqeOOFL8QwtCu4NZ+MnJH19khy5uZvJiKO79Ll4vlgPjistNQhJlx/wXA4CTc1ZPKGKZlRI&#10;CQsDM0IsxppilfAOFAfj+wcD+PH+gKo1+M9nt/txd6EZP9wbxf2FFgw2JWNQLsmEkJ9JARuDdbEo&#10;jrfRAm+OkAt2Klicq8ryRFm6JBo5YP1ZvpiWQ01FGtWHJHksRrCgM9kYq115etzcmpLkKUG5rzIK&#10;XcUhGJTPGHN5D9rl59dFm4Oj6OzqkSAOFQZpkYe+lVxuQB9Bdr7G5Dt0C7GsCn2jFmEhoK8sBvSa&#10;5TgSx7jZRacnG015K1JdEOF4GOUCLKhumJLnRRJL38vVrnwJ9EKEMj1UQcDv1isgtKfAGwOSUKpy&#10;fdHbkKAHtDHJTzsTBLPcxMaRXKplX6x2YL4jU5UOPzweQWmaqyZqEl6CWr7YG5KMqTghQKYp+kRL&#10;oo5oEkBSyTNdJUCyxBMTpf4YKw3Sg3Dp0KcoDLeT3ysHLMoJzqc3yWdwQ5a/GYpiXMClLJVRtoi6&#10;fAARFnv0Mw9Xh2rRuT7BWdUwOTHWaM6nD0s62nP80JLhjCUBZvRYpXclky7HM0gIXyy0CuiNwqhc&#10;QKpbdJFQdYgWxiokUXD8KMrNSDuCtxba5FeHBF8vPFvqVpAyKuesRYg5/dv+eK1LgH0K6Jkx2xSO&#10;pzRLF5D+eEIIjgS0uyNlAsrlsgmJfDDboJ9BVXfynOj1ebVPzsBcDTqLglEceVmVDFQYqceQkEwq&#10;LmgZQaJOj5m7Qj6phL45VKwqR8r9bwrYutGZhYeS2Eke6HlJ/8z7o5T3x2qRm51ndpb7cx3k98nn&#10;j7yExvCLmCn3xhJH2wRAXamOxFCBF8pizbEkIImeN7ywVIZQxbraFKOd9c4UC1xpC8XN7hgBWUn4&#10;fqkGz+eFpMs9mpc7ROU5F6/Qt5aFNlo9EHRQ3UFfoztCBFkkYNGcn4sbRVm8XRZwxOCsSl8hhXxv&#10;3BZMmwWepdVeLimjop2Aiibe+Vo45KgWlekvlht1U6gqyasj1CaBz5v2APz99+R535eYMtlBu5A3&#10;25ofLzSqUX1LjpuO+9NnlUpvdorok0dPaNqbsAP+aLZEx0epiOYvqllUpSn3n36X/P70nB2ti5f4&#10;YaJKdhZdfM6u0efM+MBlL3mBpqiMsMBgjj8Wa1l4SpZE5q2K9n75u6hSn+0swJAQgHhrA0SeXivv&#10;LFGbE+yQP54p0c84IJ/v2ZU+lKR449jG38L/xCY1Buc7nJdERDXQalMSutNddSKgJzdAx5k4xkUL&#10;Dnpel4RbChHL1YIkO86j5fF4NN2KVCEMrZJAF4XkPhOwSAU1C9ck3/RbvtqZr8oSNod609yRdGEz&#10;+tIldsZaYl5AAQvxD4Wwc4HZ87EyiX071Fidy8EaMj3lMxTgwWQ1Xiw1IM3jGHrSbTFf7IbRhEso&#10;st6GKwJWJ5LMMCTErybAECUBFxBpvAteB9Yg6NSX6oXNc0zfaRawxupSVGVCMkFF00KZny5LYSOO&#10;YzhshIzVJan1ALfO3xDgSgsREqUQh/2q+maSqkp2UUXicHMOBtpyMdFfgEW5izdmizEr97GvUcio&#10;PFN6uE53F2G4KQMdBWF4dbMXJenusDvwCcr8TTCU7aUG9zVRjpiVn8VREm61373tYzhbH0dOkidG&#10;B6pw5eokjuwW4nt0H4JszwmpjcCT6bo3oKijEFcm2zAxWI8zRzeiQnJPcZIL6E2WFWAOJ5P9qCtM&#10;QKSTCcIk6dJ/jkpsNhDUGmWsQmNqW2k0ehvTUVUaj/mJOvXC5mjNg5Ea3O0tUWXxUGmogkY2LKgU&#10;3/7ZWzA/vB4pnoZynkPxP36cVsVwn+RBmy1v6YIaqpqrMzxwVWLc6mAZxrqKBHy5YrQxUwuYnoZb&#10;4XVml5yZelWjcaySxf77k0IuhIxSxXpf/uyEkHYWyFmQfTBXK3H/osZMLqCgOu6+xD42km71lcl3&#10;KsMtiTUPVnhv0wSQXFCVDLcL03aGo0JUn72cKsed/iL9cyx2sRnKc/Ct/Flu/r0m8aVa3o+pzSls&#10;2rkWBof2ICPCQ20kRsqi5H5LjJY/SxU9rRXuUpnUw4UxEms4qSC4oKUgFDdGK9TflMSHIIb+gQ8E&#10;G0wKIafNSVmciwDDOPVRvzImd2ewQD5Hnvx/dvifL6Z1LL060gx+Ary4wMBg64fY8f5/QnNmEJ4t&#10;t2lRj2Ol5VE2unSg0NdUx65u9wu5apeY1lOkTVJuWuaSjpFCd7SnOeu2dPozXpHP+kjydozzcVXW&#10;5Hifw3xVPCIMhdSabMFQmiO+mSjEnxa4yCAXowLOmT8bUx3UAmlByG5nbSqyoj10PCrCbJ/k72DF&#10;BClC0pyOrYPt8a9ge3av3kESZ26Gp1rOW8C1y64v0BnpilYu64qy03PNRUW18r+9D32MUvcTqPIz&#10;RKbdIWS6Guv45kBFjE6SkAxzIoMEhkWPwVJfIa7l+NO1JpQGS35Osnnjdy4xVre9NsRhrl0IneQz&#10;jsb1F/uhKPC8xLRQeZ4eGCgLRU+GCxqCzmvh2OXwGljs/RhRTqffTO8UCLbjhnchE1zg5HF8I+w3&#10;v48Ln/4GvucOokCeAe/GhNwdFu7pe00f7jIhhMPNSXJO6tEj76JWsAi3GnO6YbSVKqtibTCPlXph&#10;rsIT85U+qoLi+ZyRmBRmfQQNaf66aOrP9waxIvGMOa0jywXt6XZ4wYK6/AyOJ3NBQltWELLivTEy&#10;VImj297G4c9/gVjLo/L8TuD/fjIi9y8BHUJUOwtDldhymSvPA5VkDyW3shH7XPDQjQ7BvIId6RdH&#10;K41vr9bpCD+9xlj4Y2ynIOHVVB0GyyK1ScbiMgvg3y+3qIqZEzrc0P10kQXYBAwXeOjoW5TtYbhf&#10;PCD3OkuLzxRQ1EWb4rvpPISe+BDmX/4cNvvXw9PkCAqDrWG+6S1UBNkqPqBH7EpjpCpbnlNhXi05&#10;UT4jC0+Px4sFH8UJ/pZ/b4rGdcEMXH7zZLZON4azafdkUj7PWK4WaAdZuJTc9f21VnTkuOJHiRv0&#10;jePG+7vj1RLz0xFif0ztMDgpd1fwOPkElbH/vNIMx71v61KubM/zKIpzRl2+H+YHMnXLPP0W2bQi&#10;yWbjkUt0ajLctSmwKhiOoo0+OW8dCbZ4MVWMRxInKAyggouLgWoiLdGU4IIV+W5U79Ebb1HO37PR&#10;0jd4SnAFl2GwEMo4oZZLbFTK5+am/rFW4RzdBbAxO4zhnirkRzvrKHFzeboW3LgY5OVyuy6GCbE5&#10;pluSufn85WgB2hNt0SpElt7sxcleSAl1UOusvjQnPO9KQG+yNRrCzqMrXnCA8ImmeGd0ZfsJObVT&#10;T/YXA3I+crzU35u2bbSrWOyMxmJDOJIkLgxV5aEizle/H5shfSWCC+UszrcV6IJjWvA8nW9FhJsJ&#10;bI2P4/Lp/bA7tRP+508g2tUKDxZ6VOFPPztOG3GqkDiY3GW1U3CivH8udOXSYIoOvrsqOF1i4GhT&#10;CrwdzsPT2RzxEW5YmWhQJSKXq+Za7ES40U6k+1soxh+oSkZdlAOO/u7fweHAF8j0sUJmuCNuzTRj&#10;vDkbeTFu+vk6s0LhengtCnwt1EqJzYOONC9Y7/tSsFGv5KxWzAiGG6/2Qa7glHhPOwS72SIryRdd&#10;grHuSbxnzGyLtsZcUSha5RnayrkqC72EqaYsxXkd9Uk6LXVzTOLCUDLudsRrUfabiVzJZcKBx4t0&#10;XJ1TjgVybnzPb8P5te9j/W/+Hu7WhsJlc7XoQm/T63MdWBRu+mC2SJ5Zoo6132uJxddyLx61hMm7&#10;tdRGAM98nONR1MfZ6lJGLommyCIr9DLK8qJRVp6KkYFywRPlupDy6Ia3hFcF43pfMRYkl99bbNGx&#10;YdpDXaWARDAxl1WVBFyG7+mdOLzm10gNtkdrbrA+F9qnETPzjlF48my6GLckh0fI/fKyPqkLjdjA&#10;CDHcgPaUALRVZiBPMN1Vyb/0CU6z26cNeYowaHUxVJEoz46LtbIFZ4ZJfEjGf73TInzaA8/lnDyV&#10;2FHsdxEuBmuwKnyUeOVeXylo/UVBFvP1fcH8LP5y78l9wXeRl3frFBObMtxnwWlK5lE25OmNSJux&#10;exIr6Q36YCBXJ/EoMOL0IxuV5DL0taatYF+qK6w2/xL9OQGKgYibH0n+4yI14ni1TBN+9U932lVs&#10;Vul/Se6Zo3C4BEyXecL04/+EA+++BX9PWzRWJuHeQj2+mxfMKJyhS/IMhTgVIWYo9z6PtiQfdGWG&#10;qRJxusAPaWb75RllokbuXWt7EUaHW1CfF4XFwXKUpzirCI2WcC7HPsRwjrcu7qFFYWawDVxtz6Kv&#10;vxGllRJ/qlPhF2AFD28rnNy3Boc/+hmOf/4WcuS9skHE0ebG/HCcO7gW7YIxV2eqUSjniTi0JNoG&#10;BUEXJE87IdfPBBXZEUhLCcXEcL3aUWQKhsx0NdKFQ+Fmh2B7dAMaEv3hZ34Uz5e78XKxA+WxTviX&#10;R4Mq5rnbVYA4r1MIdTwgvN9Fcjs9+wP1mXns+wMOffRLXDi+C0XyMwojXHDWYDvcfVzR0VWL+CgX&#10;BLiYwWDLx/jkl3+HNR++jQvGRvBwtkV3cwEGBJPUFcbh6OEtOHh4B86e3IdD+9dKHDFUIRY9kVvi&#10;LOVMBKG/NE7iRyh8/Wzg5WeOfuH2nADm9AYx1nyRJxaL/XWRsueFA6ihZ62fNXxsT6NU7lW3nNmY&#10;cGdUlKYhJdwNBze+B4ujO5Dia4umwlgUFoSgvTZJd61wOpRnnzzt6xtDaoVzrT0FSc4nUZsvmF3u&#10;LWsy10erMNCUqspQ7g+iup0LDTuTrOG090MUBlppzadAPu+G3/57FGaG6F4DTjFTDd4Zexkxcu+G&#10;ylOQHe2HRPn99DcnxyQ3pDCPynDuRuBunDm5T9cFQ3A5Mzf2c3qZi8NfzdVoDp+XO/NcMPFgiquq&#10;tscbo7TwTEFLfpQ9ytP9YCl8ztbiIE4f/RKnDq5BmfDJu9d6JL/Kd+rJFv4djLst4bhaFYiRRBfM&#10;p/rCf/9nMN8jsTrWH3VFUViQ5zNV6YeHkgOKXI6olSj3nPSGmyPg+AaE2F1EQoib4FcXFEgOY20g&#10;6vwGVel3JAdizwe/wvED63RvU16kDY6v+y22f/hLrPvgHWzZtBam5mfh6WCMOHdz2JkfR1SEN1IT&#10;fGEh3GbNu/8BB/cIt5c8vdASqhOjEbZHsO+LX2D7p7/A7jVv4eAX7+Dol7/Hxnf+HscF7xRL7DHe&#10;/T6CLQ6jONRWno87rL74Ffa//VOc3fMVwoM9UFaajJl+WpvU4hvBofSSDTyzGbPlSYgxPYwL2z+B&#10;+akDcHe+DHvLMyjOCEFciKXwL8FL0+UYkfv/t3t9+C8P+wQnpeFe7xt7T3r4056oO9NZLVmvt8Xh&#10;JwxCHP+l/J7qGAI6jqZyjJjedyze9OV6oTzSXME1SRG3jNJrhWBxXAAhlyiUCiFdruRhjdfiZFuK&#10;vXrhvBJg9kiA0ndzdVhpoD9qNv7Lyyn8KECXkmyOtFKhSMDLv5fgjKozFhuXJ2pQlBOko7q5/qag&#10;2S8r+UyGHNeebIj4X8qNPEkmtSrrHqgIkYQvgPtKK0oEsKRHWCsoK0+0EcIpIFbIbJ18Nsq0OW5O&#10;82B6q/ZKYk6TIJUrwb82zV3VN48kuVHxwUM/J4R/Qg4XHzA9bThWzhHl6mRPtOcH468PhnWzPxOj&#10;buIWUsttwSP1WahP9cNYeTTy/Yx0BJbFI6pZHi234tvbPVpMWOguQ2t2iF6Q9mw3BTVU5nJMfrmb&#10;S4Vi9dkQgNyTwMsxKSoRlpvCVR3QV+iJ4fIADMtno1JzUoIxxyO4NIHF8pWeLHDLHJd+jTUnI4uF&#10;HwkelIiPCymvzw2H8Y7P4Htxv44KFMRZaUH5rpAaqn45WszvXi0Xi8UNjr7NSeKk2TyVvNYn1yFO&#10;gHR3hgfoK8IO55W2eDUn/7cXE+opE2B1TIBEpATQGO0KkWzSXuHaYDpuThZrgfupkH6qJEaqg9WX&#10;jIpJLjN4ebUJf3sxqSpJEkgu7WjP9ZAkmoqGyAuYLfPWTimXYfEM8zywSMquhS6u6JDPKuCEBVN6&#10;Fq70pev/92i2Vgv4VGfQK+duf4YQyShVxPLPzXcm4NbAm0TNhWj3J0tV3cTzR/P6OXkvPfI8qPAo&#10;CTqO5TovSf5BeDCYos9hqDwK3uZHECaAlJ3Htgw/1CR5y99fpp5GXEBG70MqpKk+ZUecxd9H8kzo&#10;s9SQ5KAF0fvc4NnIwqoAt2a5zHKOOYLJUVeOjrN725MfqAogLqG60pelI0pUf1I9xTPEYhi7LlS8&#10;6sItAcy83yRVXOJA8EKl6xWqwJvj9ftTWck/q5v65SxSkco4wfjAgg6LQhwBo1KGBWYWr/nnOabM&#10;MXIueuCfoXKeZ+XHByOqTGSRuq8wEP9yf1CLQ/Qvbcv2VfJLksllHbwDfSX+WsymYoaejoNyb6k4&#10;plyf703fQWeWkmfaVHRUxSMpzAbt5XInKmN0bPDikS3Y8v5P4XZhrxZWuASFqmcqlSe7klVB8Gyh&#10;TWKED0a7KvT3Wu54T33UaM1Qk2QvJNUC98frMCmEvlSAdmlBDMxNjsLe5Bisjm9ETbIL6uUzchuw&#10;ncEXiLq4FX0JNhjMctbEQGX+lNxZFp8H6xIkRiZgsS0bLwTUXRvJx7XpClSXhuoYMhWk39/oUO/l&#10;3uIo+XtrsNiep2pZ+hD1NeXA9PCXmtRHCsJQFmyLBQGXVOEtyz3vLAjSgmeM/UE5i/Idm5Lx/Z1h&#10;eF/YjopQCzQmOaMmwUP+/SAc9n0Gjx0foNB8Lypt9yPjzBdIObMOmRzRcDmHwEtH4WllAG7wzxSi&#10;Ti/MxhQ3vF5qVWuY8Z4KdNQVISXQAW0SL5hs5gRc8u9cErA91Sl3Zqpai71/vj+Jq/IdqBqqiLqE&#10;VzOlcpfj9Xw+kDzx+lon/vZkDK+uNePVjRbkRF5EvRBRKhF6JKm3FQbp0rWcUFPNSVy21Vzoq4Ud&#10;NkPsTnyJBAdDFAfbIejSIfWcbSMILk/GSGexFjl4J/70eFJA7mlkC4hLCBaC3VGg1hdsXNH/7cp0&#10;PQYFEPhbHsdQfiRSnC/Ie0iCrdzjvIIoTE4IQRTCPdZaqGP6N+X90EqGNgD0VmSsprf1t5KDOuSM&#10;c5s+8wlJPO8erU44ObLC+9eb9cYmYbQOTY05aBewxUUu9Iqm7+lUWx5O7PwCJ3d8gRDLkyiNdMSs&#10;PD+OFN5uiZCfGacxi2NE89WReDFdh1khBiQpvON3BIhT/fnNUpVuaaW/MtWus43ZmGnPwU0B7LSM&#10;oKcspznYnGGOpqceFTRsxv5xtVHiIRVub/zQ7k+W66LGbyaFWJSHojvVDi/lM1T6GepSkv/6cBDP&#10;5N0+nsjTrcEP6oNQ5bAPYWc2oiLZDYvjJRjqyUFuui96W1IFfKfjqoBLghN+rx+Wq/Q70Z9aG1fd&#10;8vyoiJEcQd9fnofn8r9XuHl6NE3eWYYuKiqItRcgXIMni23qi0vD+5dy9qgqoddcR46LqmFY3KF6&#10;a3WqDZ1CjvztjRHtY6n2GH1ZAeiIckJpiCNKUkKQGeGG8Zp0wRmx+LOcz69n5S7WxelzYoOVliU5&#10;/saScyvxcqUFZREm8nkytWhcmmgnd0By9GCuWi/xToRa7EetYJK2OMElQefw16VGHUEbz/dBTbCp&#10;kNEs/PVWC0YrvSQ2tioRjbM5iv7sQLycbsHhde9jxxcfwthgNy4YbNHGMptzhh/9f5DkcBzd1Umw&#10;ObMPZzZ/BC/zfRIjhRy0JqIy3EyLetYn9sDq4E6EmJ1Clr8N0kNc0VyWjBYhNfTnZ3GDhWD6bdFy&#10;iiPNAykW+KO8y6LgS3A5vxcpPma6rIRKdhJRqjS4+KynRnKR5OVeyTP0MiPRpw1JSbAJxmoSER9g&#10;C+uLJ3D84CYB7xGqpky8tAv9QjzzJGbX5YTB3ugwTu7cgC2fvoujmz7Fic/fQX6IPZqzg9WLdnWs&#10;Xu5HDToE/Ks9h5CFEcFnLJ6URjvIv5fi1e0B5EVb6XdnMTDZZieSL+/RAnqH3GequCZ6irA6XqUN&#10;e3opL7VnKtlvTndAU44rpjtTdbqA1lAO5/fB8cIRRAc5orte/vtcM0LdLsLaYJ3k/2ikXd6NEm8j&#10;yZmJaqdAYk6rmRdLbar+HChwVz/ReAcDbcIxX3LxIbFNU+JlcPyQxfYHcmfYaKS1wEO5f2yU0Hv6&#10;xXyj+hOziMuxeN5PEn02PjqjLZHrdEzHz5syJEeWxqsag03xsWJPxBuuQYPHCfgfX4PBxgzkZsch&#10;PNQT29d9iC9/9/fY/Lufa8M/ye64KjsbY511ESgXxnHvwRW5Yz8sVmKiLEDvYqtgnTHBwdwO/N31&#10;XslftaAV0Ou5IsUrLKJMVkTqRMm3gm/T3E/rkqWv55vVu+1fX84IhyjTmMNiLe/lVOMbP2/6xrLo&#10;xw3bhTGOaBB8Td99WsFwooIElsvAaBkzXeaD+ZoQLDa/wTozgo3mavxwT/L5a3l+s0I2u/Oc9Cyz&#10;Ec0CLL3x+R1qJX/xLvJ5siBOYcK1Gn9MCjG6IbiGY4AUVtAf9pb83CV5jldqwtDKwong2YY0R4Ra&#10;HVA7LRY7bU5uRWtNNkaHGtXDjjjex2gPMvwt8VDOit2BdzFfEYj2WFOkXN6AJz3yd2R7yPuPxcPZ&#10;MhR6yD2tD1brhULPkwg8vR7xjid0NJP+77dagvHDSApqfU/pEi8qqa60hElMsMRqc6h851g0yc9+&#10;MCTEmx6ijUlYqs2Sc9Uk+CkSSS5n4X9hKyrjXYQM2yHQ2xZujrY4e+oIdu76Ctu3b4eHvztq5B5z&#10;dwdH00vlHNAWhrHs3kA8vhlLwJOmIEwnmeNmhS+4dE8trAQL91dFqz/v94+HUVnohdbqCNSlusPl&#10;wKew3bsOfraGCHA8j/w4PywPCaHtKUFLfgicjXcjJuCS4oriEAcURbqipzoRKV7GiLc/izhnExRF&#10;B2uszgy0wN2ZbjhdPqej0PR8HhUuw2VPzbmhyI4PxEhfBe4vNWuTbijbBbMS5xOdzyDK4Qxyw+3x&#10;p5t9aEh0lXebpyKbB5JnWJR/MJqNRi5qkjhV5nYEg0mCTSYyFMvoHoiBHFyXGM4zM9dbib7eatRV&#10;JuskCXPxd1c6dbpuVs7Qvb44XKkPQ7HXWYzL5ysJMsZY9EVEnPxE95WwEUJlaKLNYQQb7UKUrZE2&#10;/GklRUESF0qyWcglt7QaYSOXUxsPJ6pAb9D7A4WK15nTuXPgTrdwHvlstNF7faMThYLt8hPdMTtY&#10;iYGmdJ18XKTSuitHLWkYpx7I30GVPD18acvCJkZ2hBUKM8NQWyoxXHghvy9rA+2Z/igTrs+G6FBl&#10;lGBY4UVjdao0pSUJRQKdqa4YKg1WhT+nGSg+Iqdns5M2D68muB+jQmIibQQK4X/mczwUnsLpkJpk&#10;Vy3gXhdOrAIreWYsqFLQxZ0abECRE7N4QQEBPRJX2pKUl0wRI83XCxaUey95h++A3Fc3zgt3nG2X&#10;/CR5mxaFU3Xhuo19VWIv+dqVlkT0ZvkgO8wazfJemCv8z30BmwNf4pLRabR11unCpmj7PQiUOG+7&#10;7wtM9pZjoov7SlJ0sard8U0YqUqG+9mNsNz9Eaz2SV7LiEV5SqguuOJ7myHum6mRPB0J37Pr1Uua&#10;4ocqv4uwWvczBFw8iI4KwU6FcagviBXOEofqTEfMCf/j5FxPXQrahcdcOrUFZ7d8DIcDa5DvexGP&#10;JmvUapBb+jnxNisxdKYqBM1cZJrsg/osX6QJLnkwX47uHH/FZZyacd76Hhri/QT7H0a6uwlKwl3h&#10;bngYrsZHQWstWiTRArGKdQbJL9xoT7VphpsBzq79ue4TYOGN97st1h3Wh7bg5IHtSIjwRmluGHJo&#10;D5ARrs2eRTmno/IepwRLUxxwyfQYPl7zIbyCXJEk93COvHq6AStTjWioShEcKDywrwSl8p3acjzV&#10;SqxXcoCX4UYEm0n+lu810pCKWcFUbEjSqoDcjDtY3E5vRJjVcfhanEGgizXO7N8i3KNUcHWN3idu&#10;22fTyU/iUG1hJAI9TWB0fCcOf/Uezm59H0khFsIDJabU0SLxjYf2UkOULiH/fqFad4TQ354+8LRD&#10;c973EQoCbbSOw+WydyUn3exMlnMVgrrA0xLHLyDJ0xyF4TbCz/PRXZIED+uzqCx+s6Podo/EaslR&#10;dRKPk4Ps0Ct4nHZX8/Jz2Lx+OFkmnI51iFS9Z9y1RPtDWt5dbRQMX+Cl4jz6A3ud2oCyGGe1Dwu3&#10;OYToS3uRG2CC1sIA4d+uatvBvEkbC1riXRuvVT9tfn6bEztRURCNKwtduDpZp3cs6OgncN37ARKt&#10;j8Ni12c4vvY9/P63/wCPAEdMjpRLrhZMKTx/viZOzpIdKmMvozvLEQUXduDiJ28j2NUFYYHeEq97&#10;5V4Vo17wble0PY59/A84uvVTxIZ7ol7e91BLuk65cmo+Sjjm0S/fw4VjuxEW4CB80133V6xb+1vY&#10;Wp1CaVaYYHE7nbAi5h1IcUed5xk0Smya4z4j4cwtpREYbkpRMRa9mxtSveB+4RjC/V0wP96CMI/z&#10;qMsL0XqdrcFGmB/dhW1r3sUmuVfVknfYQPU3O4w4t3NwMtqGQEdyRFe1FHA5+hXCJW9W1+UiNyMI&#10;48LHWbupirBBR7wzbnfkvmnc0xo0yQa98db6zIkXONHI3H6tKRaNkeb4CX2c2M3j6Mosx98lyFP5&#10;WicAg2O8VMctyB98IqCQhH5ekgOl1NwozuUrS0IKOSpclGQH21OfqvfhnAQ0bmifLPTD7bZYIQtC&#10;9gS0RQvwHS0J1aIKx3ZXBOAQlA5XCZlOc1aiyY3XHJ2fr03EklwCyrHp8XpPAvezxXottFA9wJ/3&#10;3XI9egVAPZDkz446R/r5sJsEFLEDMibBkQVTjjm+WO1CowQfkvaOIl+Myd/JhThMvgz0NPPvke85&#10;KQd0Ug49k12mBCoCMPWq7C1GaZILyiItVN3BImt3zRuQQsk3F3Fx+7F6ic5X60b47ppY3BUCGGJ3&#10;UhddkFSyM/HNjW5dWpPqd1439z2er9C/n/5j9KsZExL2VyG6TKhcckMT46HyGB3f40gXO80kpRxN&#10;7JMD1JrsjskyAVstSbgqAJPdwX950K2FvKczdZowKXuniplJigsuWktD1JdtmUuvJAi00xdssQe5&#10;yXKZKyMw00lvSSHafWl66QfzvVDgdwZDOR5oDDHFkpBtdphujGZIkrFCWsh5DEvi5+e4oV5McfLc&#10;0nQUf7o9DYMd6agqDNJgTaXxbEOEgBJfOYyBuqGSSXC0PFo35zXGm2iCZMGABWqOc9ySX+x08mwt&#10;9aTrAR8qDdfEcFsC+3RJsEq4H4zl6eIKKjCvyvNhN5hbAP98txe6EVo+H0dgWeglYCSBYdGSxfXb&#10;Aho4ps3i65XWGFUQrMp5/EHIIY2+ebZ4J9jxfTiUrx1Xkgc2DGje7rT/PXTFXMYzCdivB9LwtCcR&#10;Y4UuAs7K8be/PUZnS4GOkf71Zjv+9nwMf30xibGObD1DJABcNvFiJB83WqN1I+qdPm6rT8RCZ7z8&#10;vZGqIqFCk+doUQg/vbRIjGiUTY9bKnvZ9b7elasFEh2RkmdIgHRHwCWLW+w+D9dG6BmjmoHqSIK2&#10;F1MsZLAglKfjOjS351m9PUzflgz1nOWzoVUD1aUkdfNtGW8KfPIuWByeqgjVcTf6szI2sDHBURQu&#10;TqIlARX0JKZsXrDoSuK+IOD5hhBlbpnmGaXKgkRsRu4mR8O6s7y1GMbCNzvfLChzBHJRSPZ0ZQhG&#10;5H7SH5Yg8YF8h0X5rKtjpZgSEHZX7mF1rge6BLh0CTjmhnz6XbIwxa4/zwE9xn4QsKrFI0lSXY0p&#10;aGvJR6i3Ce5OVat/MJd9rAqIbS2MQLnc42U5k6Xp8tnqM9EjwJZNB6p7WXDg+EKEjxlcjXaiPOSy&#10;EP3LGJBzSuuC1lJJbkPl6iVHpTbHxmnQzcLuWE04IoVodRTHqRpkvFYAV0mQNld+uN6NV8steH2t&#10;G8Ot2ZgaFmA7RY9IIYzjVRirSNBx2ZYUO3lm/vj+aqdaP5SxeeJ5Tpd5LcjPOfzlzxHrbowhSbjc&#10;9q9bM0/sQ5YkwUtHt0jCFoJid0YAj5C6DiEa8n6rwyxVBcqt4Byzvjdbi2QnA1USjVWE4L//59u6&#10;hfzR6hBiJM6NFoRitS1L3nO6nOtyPF9tUnUk1YnPr/ZjabBclT7h5tswkuuDO11pOkmR4XJMN9aO&#10;5AvxynYQoB2KkdoQiRNCeuXsL7TEoCzsArzOrUV1rDUqgi+hM80LS/K8vQ99iDo5Zw3pgSjKiIOv&#10;ryOO79+INgGyHFO/MlajftJdmQKEkyyRfmmDLl2hcmq5N0UL94zdVH/+t9dz6BEQkBFuDe9ze+B2&#10;4gD8L59FU3kyFqcbMTdcrj5ObD7emW/Cd/cn8OjqCL55tITeGslXkg9JjDqSrHXpGguw9Fuk0pl3&#10;hz7nyxJPeeeo1KT3EsnB/bkyORtybyVWU5lFhfr/c69bF0jeWB1EWno4inKjEO5nixBXEwQKsGqN&#10;skCdvzkub3kH3ie2Icr8BPoKJL5Jrnxj5p6Dx3JWm+Pt0ZvpqjmcTbC7QyX4451BAShpWOhK1c61&#10;Ls0SosTcwphAn9e2DJc3IzGSR9ozvHXxBj3YHknsY6GnIdJKgMplIXW5KIl2RXagFWbquZSwWru9&#10;NyUH5/lcgMnRL3FixxoE2J5Hg5wtqq7sT2xEe1Gsxj8utfjTci1q5GdR8ZghZ5b+4ewMk2By/P2J&#10;4I6haDM8aQjC9dZQ3B3LRZjDfjkjsXi81IJrI9W6AKpVzh+nNB4LmL8v950qHk4+0H90Qu5U8IUt&#10;OskyWhqHOxMN+ve3l6ejsToX6Un+cDE+gONfvo2SOE80FsRgpFXi53C1FkHKQ63Qlu4t7+3NtA2b&#10;WPNCxHokN//pVrcA43htivIccVx9Tgga1SWP5sqxPJyPu8vdOLr9C9ifOSBk7oz6jxK0k0wc/vjv&#10;EW26D/WBFsi0OgL3Xb9HqsUuBJzbiAohUizWsnjfI7EpJNBDgKsQawHA+SGWyHE/izyvC7i071P1&#10;ZG8viIOT8SFV4qdaH0OM0XZkup1FvQD+0ZEmfPX5B7hgsA+WxgYIcDZBRWaI4KU8PBqtxKTkcKr7&#10;S8PNcV1y3Q2JVRbr30KpF6cEgtCd4aUbsJnnOSo6Kbm+NicA9xfbsdhdjBb5+3UhlBBnNoFSXPZr&#10;XmZxpDsnHKlBjuipyRESVoKlkSqc2fIeciLsdYtzR1mcbqFtEJLp7XIaaWG2CLY5oE0/TkPNy716&#10;dKMfXc2Z+Ob+uJBawZZzNWiUu/JwpR2DjJlF4aqyZt5jY5dL5syPb0O4lyWqsgVTTNXjpeQjWgLp&#10;xuxBWhJVYkoILkfoOO1Eks7lCIxZP94bxpDkgMbqVJTlx6K/PB6FggvHhUT7m+2F7d4N8DDYjmwv&#10;a1za/rFOSk3UhOKHa43425VavJa7wumiimQPiYctuDfeqFZQ304X4sc5qs4ELzUG48eJPDxoj8V3&#10;U8WCixN04/xfbgxoEYFTTZwMuTdRpI1fqjB5T55M1CDJ10Tu1h9QnOIv5LJAv/fdkUpUxDnD+uAn&#10;cNjzMRwPfarnpznT743NzXAVrs53KEEOkJidHeiAcNsLcBYiniHPa641Ha+XGyQ2Z6BdiN13C7VK&#10;Jl7TezfTRTBoFDoEr3Ob+pWaEMyUBAjmS9GpK9rW6DSREA3eh2tyd6mgviL5e6Je8qB8P53GqeeC&#10;mQwtypRFmQv5CtUm0WPBGwP5fljtyNIicoDZIW2k9RVHaINupiEQz4bTJa8dQ598hnuCB69z0ZQ8&#10;wwdtoajzPYFqP2OJHek6VfZY+E1zuAkm2aAXXPX9cgnujaRoM+F6Yxyu10Yh18dAyJsZityOItZk&#10;m46y8zlnyL+7738HdtveRo7XRQxURuH2WI7ExhSEnP0UD2mzIsSRI7nMkX9cqsc9IckDQogj7U/C&#10;77KB5NoIGHz8f6E21BrJdgbwObMBea6nkOt2QjBminqDlgSfFv5jjasVfiiw3KYqX1rxNKR7Ikdi&#10;XL7lTrhtfwdTkoNyAy0lTmxG5qUvUeu5D18PZ+BvqyVoTzZFka+BfM5Tumz0r/cnBf/VIdmVC73y&#10;VLQS4WKJe7dnkBLngvzMSOSUZCKttADOQcKHZiV+SfzntNQDjttL7OR0wbdzhRjNvIwq9z1oCDiN&#10;MKOtOP3pz3Fhwy9QHWKITsmntG7jJmvmUd3SPViLufFWpCUEwMfLThub/qYnkOxhoZMgbDpyiibK&#10;5phaBoWYH0WevzUG6jJQIPwg3t0QNgab1I+P28o7ylPRVZqgcebRahuWJZfi2QxahMg3xniiJt1H&#10;VfC9wi1XJHdfq0nEcEEAkj3PqxUHm+9cump/Yo28q21I97iELL9LGKmMxorkQC0eN8Wg0MUIZls/&#10;0vMWZ2+AlxJfX0sMu9Mk504wLae2WIikovpql9zRPjknbUKsixzxsi0KjV4GKHY/jnyfc7gnsaNb&#10;8sKi4E7jL36KPb/9P+FjdvqN/7Lku5zAS0gOd0S55HUWEliwpDXQkxnhkHL2KIag1zMnMdmwZq4Z&#10;LvbCGEUIaj2WoyKJFSHyKmoQvH1fMChxca3E6dG+agz1lOn051C5jy5+fTbfgCtdRXqOS2JNkeZ0&#10;SIuYxOzPF7j0SviW8BhyIgorFoR/f3dnQCdBrw/nYEWw0q3BNIm5RfhmqULiQITysvnqaDyU38PP&#10;zuVxXOzFQg9jxhPhwRn2hwWDuAo3KUB3voeKKehnzUmYB4JjmdcY51io5S/ulKGHL2PZfcG6LNZ+&#10;d7NNOQhtQqhY7xf+ytg93ZAsz+HNciMu2n61IDhAvg+LMvWxTrg/04inC8KlBe/XB11Ed7wLvpuv&#10;EVyUrfZhiwNlCHY+o8r+6nAL1GR6Iy3FFwVZAWo9RkuXnFBXZKSGoLW9EM358h5KwlXJzekUTouu&#10;9lcgzt8KCRGuqC9KgoupASpywtAsGKCjNls4fcEbgU1fpU6+ctGv8653ce7jn+L4+g+RGOCGzDgv&#10;LRhRwTgsvGekxA+VgkHJ39m0bMkLR2yYCyoKQ+FruUubWvPVibo4l8IJX/OD6K9NhfPF/UgMc0Cl&#10;YIvqEHNUuJ9E4Pb34LrxXRiv+S1Or/8YgVZnJT+4I9buKLyN98Lt3H64m53Qxuud6WrF57RgHBde&#10;HedBG7BQzU0U+vTWxaJLMBdzUqLbGZzY+i5On9mP0+ePqR/ygJzhIfk9nOZgDYDTt+TVyxLPrwzI&#10;maGN12SV1pKKvM8KFhZsIPldmwy0ipOYOlwdrzYaZWn+GGvKxP2pQtTFmUvs3IQERyNkhNjoHg3G&#10;SPqsduWH4IfFVp3kSfa6hEB3a4T6OyPK31YFPt0xdgg+8JF6W+fHB6C2IhpDco6uCi9YEJzicHY7&#10;XKyOKmdc6k6UZ+uD1eYw9GcJp81yQVOAsXrLDuaGYk4w5lhFDG4RHxeGoas8UpeeN8TaY4W1l8YQ&#10;ZFjvQ6H3ZcnNl5EdaouqOA/UJPpgurMQ9fIzFgQ/ccO906634Hd+p8bZtjQHNEZYoTreEws9JZr/&#10;WOMhH5+pCdN8OiP581q75Cz5543mGLQm26oQis8g3v8S6gvDMdPxZkq3IsUTDYVBak/Zlu8snztM&#10;nvd5GG9+DyH2ZwUHNepUTlqgGZKES8UFmCt+68gVTsQGp/Bs2v7Up3oh1MwApUkhqC4SnjDRjBwX&#10;Q8RaH1HhEJefjcgzak60xt63/h02vPcbXLhsBFvXC0iJFj5aFfVGlVsZod+b77U8NwRNwklpk8E6&#10;0Irwoe4kJwQYbsWxTb/H4W0f49zuT+VdmmG8v0otFCoy/FGd6IFI8/0Yz4tA9LkDMPjdP+LAuvfU&#10;P7alMFjrBHluBtqYXKxLUsvL6lhXOFoYYqirVoVY1UnOWnNjg4KChommXPS25yJEznK6xzlMVybg&#10;kXA7TvZSvMIifJT5Hpz88B9w/uAGJIe5ws1wH1yP74THsd0SMzxRGOKCGG9L5Cd46j1nsy/cZCcq&#10;JP4Qq1GgMVLkqyKG64KJfsKKPv2Exgq8lRBywQ6LdXzoJDu9xQFvRtJTnfBqpUHJIw8EVTsj5aHa&#10;aWEnbUkOR0mGk44cc3SqvSQYcbaH9GF2ZHmoapYEk8pXJt1FOUSV8qI4/jsuYEqXBUhwSo22UF/I&#10;P17pkOSTr953JIPsZtxg0UUu+3BLsiobsiKtEWJ5QMCkm3YCO+VA1yW4CFl0UmUi1RaPp8vUY/XH&#10;24NY6i3SxVSUcA8JMKYXFgslLHqx80e1D0ncw/k6vYzPr3XJP3NQluqJOSEFU/I86CW5LGDtmyVJ&#10;YGP0a0xDRZKtFnF4MQgcmZhZzKE/B0HIvUl61sZhujpULrOAAgGaVAPSwoF+lePVYToqxUIxSfeE&#10;EDGONrIIlO55Qgts/3SnU5Jyko75kFCTGA1UhmvHlz63HIe8J4GkP8cNy3KQ6beqqmAhQ1Q00bON&#10;S31ok0ClGf056IfKglK+ADmOIbIg93ixTsBLGLhBks+vMtUBPqY74HR8PULNDyBVAFGvkGYuWaKC&#10;uYbbYOX7cbyQ3VZ6/d2TZ8eE+fJmp5DhQt3mz+dKD6LrDSm4XS8BvIyLAFx10zlH6Lryg9Aizzn0&#10;0l5N+gzAJGr0fHsiBLo4whrtci5mG6PUx3Zcvju7t5EOR7XTweTEIH+jNxFXWsLfLKHqTlEQstAS&#10;K+82SYkWwT+DOEfqh5nYJZF/K+9ySIInRxLpWceiBDcM10SY4a6AKx0LpDJ0qkxHXQh6SCRHK4N0&#10;BCDE+RR8bc4izttGEnEksj0vINHmqJDdzRgLNcSdWlfgn2fxlz9fQ5z7KfQnX4Igdvzz3S7827cz&#10;ahjP98oRMvrL0oOKC96ejmQJgcyWSysXWZ4Zn8tEbbwCInZ+WdwckMDKZ86CDovHHPfiveF34C8q&#10;nVXFM/BmMRwTBL8D1TZaYBagxsVKd/tShYhk6FgVvWE5Ukp/uWW5m1QB0+/15Wy5PMt4HRmiyTTB&#10;4M1BAXaTlboUh40RKlEZqFqyffR9/3iL/iZFqvBjx4fPkfYN3HBNJUVvjqcWkVnoYRBszfLBm0U+&#10;qUgNvCCBPQLjcn9J8DmGRVU+Gy9cAEWQuio/5+5olXynbJXw09+M8YvLnrpL/dSWw9Fohy7HoEqv&#10;J8tft6ezC3W9I1U7lGwKzdcFq2E8VewjjYnaiOBG0hn5PbcmytXSY1KeuSoU5QzR35Vqa/oM09fy&#10;Vn+6fLcsTLXlYqCzDDWVXAQlwFvuxcP5FtyebUZ7WZR+BrU0EcA3nu+NjnhTdMRdgtuptXi83Is/&#10;PlnGoys96tO40JGnxVg9v02ReDpVBPzTKubk/PXK908LNMFsu5D6dpr5y7vpKZY7EoKhMjm7kuRD&#10;LY/DfO9nSBMAYGe0HxW50TrO437hiACNA+rt42htDFcHI4x2F2CiMweLo9Xol5+XGeGCE+t/h7Nb&#10;3kVfUYzGJCoc6ZMWarxek1ux92n8aeWN6qG5MFIS9yWNlVTPU9XUKsAo29cU3IZNUE1FBcd36KXI&#10;0X93o106ej4gRL0nwRqdEvtLPE+iLEBIdp47+oS8cuw9P9galqe24/DGD+FucVpAggPyQu2FpKXB&#10;QYhtZYYA3MJoxHiZ4PZiJ+YWujA+1giq4qg0uEM/LgEIQTanYLbnMzgfkmdisR+RJ9dhRGJ3d4It&#10;/r/PhyV/uOl96KkIh4flMQHjZvD3tESAjzFuLtZKDIvWEW+q40j8WNQhuWKcpHrr5lQN6KuaE+mB&#10;Q5veR1OukJJBIbCSE2cln1J90J4vwKhJyFKH3Ie+Yh31Z9xh4+Ce3HOOdz9bFQApz5FFcebalYFy&#10;XSTR3pSD9gbJWf21QgqNEHBqJy7vXguXi8fUs2+yrwbf3BmRe1kl5zkeqQ4n8Me5ZrUz6MgJUS/d&#10;HAG6jbGWqkT958cDqjYkWaKHOAvEf77RoSPYHNNf7szTEeKXC614NiW/T+471Wb2Bz+Bp+F2rHTL&#10;meuW7z/WjIbSeIy0ZigZoWcwGytUz9Dn/epyB4rpQzdUjdpYIfwCECuTgjA30I7ezjqUZkYjxNYI&#10;VbG+SHAxBheLsVHIphaBJz0au3N8hRC/D9MNvxHyZKq5jUD9icRCqgaYT1+vNuKJkC5VC0o8eyrx&#10;jAqYDiFQXPhxa7wFmQKahhoytPC7Inec+Xmq+//H01+G63keWaJwvpkz3elOujvsmFm2bFmWLWaW&#10;9hZsbeFmZmZmZmZmZmZmMbNkhiSdzvT0NFynz8w6tUpzvh+6EtvS1vs+z31XrVW1alWBqptnpppR&#10;31SIC6f3ojrVT+MNm9B5/heR6miEsgBbiREJaBE8c3/8hY/mo8nCF7m7PlKbXE1FEbi32KrqSW6B&#10;7cr2063Kt4ZT8M3Veoy0ZKGvuRB+NidfeHQ1x+HrO/1ok7NsdGIfwr1tUZrsq95mCX5m6CoNUyW3&#10;s+F6VXtVp4ZjpqtBvRo54saN3ulOJ9UayEf+jOOJ3UgJdMZUfy0M9m/Cvk83YP+G91GQ6IdReZ8z&#10;cjZ6egoQF+OOMokFXa358h7KtQm2IBiM2IUjbYsSD5K8LkqsrURtQawWLbkl2NNgI0rDrNCWE6zx&#10;uyvfBTclt/7lVofmlzX53vR6JTl+Iu/uCznX7qc/RUN6INok/rCp9MWVXn3ut+fr1DOYFhsc/6Sv&#10;3r3xDPm9dkL6hMS6nUW8zWFM5Ppq8WtcYgILdksCXr95NIx7Sw067UJLmScLdZhrTdd8R3sE+qQ+&#10;F1xH64FFIUjjA/KeJV/QkorY4quFFsGUBfjuWosuf3m2IrlsUvL+sLxXOb+cvLgm5+Naf4pg4mx8&#10;sdqq6mluhnY98g7+7U4XskLNUJcbKe8zHVfkfuQLwUqwOapLWrRx2hyB/gxvnXZpKgwXPDSGtcEy&#10;9OT54KHEmauS23KdDuHixl/qYqPqIBt0prhrXuZ4LXMct61zEoTLov4gsZb3gY0QTqTQKose2VcF&#10;I/WURwiRtgX3F5B0MK5ckXfameWHeBdDxetJdvvRneqoTfTvr7ahNskFCa4nkeRrge6KTKwI2Rsv&#10;DcBlIddPRwvREGmjRfiBIj9wzwIbvC3JDoqpaAW0LLGJyzUmqmPBzdX0f6enakeugzZF2Lz9aobj&#10;sPmCQ0slLuRrgasv2xur8rmna5Nf/K/kujWJq1cbhXwlClF1OIRueQ5DBaFozvAFR5N7yxMwKKRy&#10;SXBkeaAxqgQbLFSFoSPZTBWq7eGXUOB6DCaf/g4VsV5qS9GRH4n5lnTlBFPV8ViojEJ72FlUu+0X&#10;DOYkOTUbWQGmem5ZCDLf8ToCzh0UTBuM2uxgpIVboS4rCGnBpihKcpDzWqvq1Opwc+z73U9g8Prf&#10;IuLYDphs/AVqAwwxGnUeIbtfRoadAYYk33BpXUdxEvJiPZEcaA3r07vhYW6AM/IZ44TIcdkUF3YR&#10;91RLTOsNs4Dn529IjHsPCc6XhCgn4eS6nyFfcpDpoS1yxto0Hph9/lu47nwThq/+Vzhv/g0Win2w&#10;2hAieC0DtLmpzfVRBRlV6E1JNqqIyw2yRUNeAv7jH+8qRxuuTcUEfTtXOvHDl4vqi8+4NiNkuFzi&#10;DK1nGBM47j1ZEo6TH/wDgi2P4sZsmy6Y87M1xuH1r+DgW3+HNGdjLMpnfTxeh/6aPDy6dxX9gy34&#10;0z89QXllIsJ9L6KtIg7lEsNXBwTTS8zLdzyBWCdjFCaGwMJ4H45KHvNztdGpmaJEX/WnzE5wQn2Z&#10;v+JLKh8pKqnwPo3ES3vkvmxGmrspmgsS4WZyUNXwpYGWMBXSPiLPnEskL8u995NnTHX65fEyiWk5&#10;yAuxFDLspaPUHYVBWGri0pgUpHudgbPBJrTLOcuJ90FHWRJyPC/h68lSVPucx2BGkFrLfDdXhSdD&#10;qYIfg7SoSNuNhsizCDf8EIde+2sEWp2Ez6UDMN0l+T/TRxfD0Z6Hnu/05Aw33QP3Pe+jTMh6RX6C&#10;2kzUyX2YakrAakeGWllQjf2UexGqohXP/euzOcXlc/nyHb1OaKGFvPim8MgFqsQFU9H6hjm/IdkV&#10;BRKjuMDsnx6NawFhMJeLquV+92QIr0/Hw9lCDGZLfDX4GF5716s/fRuX8AnPpG3HhJxxKla5af4v&#10;d0d0PwYt1Lh1nAWLxqhzSLTeJXmtVT5Hjp49qrgLfE/otB7vPWsJLICzUFWbG4zThz9SKyMu8+XE&#10;Ce3eJgRLsg6g9m6cLJD4QXsyco2l1mh5L8JDBwSDLFXiyzXu5khRlSst7noFw3P3go6AXx/AsPDK&#10;RRXRpCLcbBccDHcg3M1GMCExqa+KjWrlPLmf+AxZvufgfPwjVEQ4Y22gGiuCS8Zas9GZ7a+NUHLh&#10;TJfTaMzyxmRztu4XuXq5D8PC6UuTnNCaHaSik4WmOLlXpohxO4fL040Ybs2Cr+UR4T95kqPLcHu2&#10;VfnAg7lSXQjdWhSEP98eRIbtXtwSjrT/9f8Lm99+Ce+/9mvF3LSMoihoSOIUpwAyvU+hItgMToab&#10;4SdnfWq0CemCp232vgOnE5+qMONyXwXiA81wVOIBVexXFgRTdeWiuy4Obkabsf2Vn8Pgo3ew9eXf&#10;4aPXX8J77/wWp3Z+DN/zR2FxZBvMJK74mh1HkKWB3m9O1PxhvBoZjkc1TrCIPV7ihzzzzbD6+Kdw&#10;PvmJTii3pri+mEwW7NjdUoS+nnpMjFRjgGdIuBGnWFtSPbAouZGFp+5if4xVherOhYUSf3wr59vt&#10;xMcYroxTwRMbjY+Gi3GtO0dFTFwkPC/4iSpoToHwjNTEucH8+DYkRrqgV+L6rOSf6ggLdMZYI/zo&#10;+3Da8TbO7PgI8dFB8PFxQHZasMRtb13utOnX/w3bN76Pfbs/Qm6Ks2CBRFxrz1RBF20quFR4tSEM&#10;ZfY7MRBnCe/9byPaeBviTm6Gv/ydzVlhwinDkeFnjhDX83h8ow+0k7s+JM9gKB9P54Rv9Ah2EOzR&#10;I9/b9/R2iWEmSJV3kxfvgfnpJgxTACH5i3WKH2aLdJ8LC3K0j+HU9fmtr2O6q0oXgBJ/PRJuQRUz&#10;ffeJN5d6hHOPpmG2xAOVfsfRl+6ApRoKsdLVI50WXQ8pDBHcQn7CXTrERrPtcerrTiEWJyKpXK/l&#10;NDcFWJLfcwMuynn6BO4nt6E4zhP1eZInc4N0GXZl8DlEGGzF+c/ex+Fd62FyZg+cBXvmxLiqAIXL&#10;32vjLdGY6SwYoRUDdVkoyw/FuHzXccEcbOjkB51Xr+Ekj3MoTXBV4eZsewKaMh11lxQ55WSxn+Sa&#10;MDQKTgp0P4tozwtwlHisk2HJ3nguz68t0U0taQ5+8Aq2f/Q2LK3OIDsvGJG+prq7I1NySrjRZ3De&#10;+yZOvPXXMP/sVQSaHobRoY8QEWKNy8LPoi32os33PCIlPjtu+DXiLQ21PlYVbQOHz16BwUt/hXMf&#10;/A72hz8VThmPmTb6/achxdMEJ/esV1sKxngzw504u38z1v3D/w+fSA6skN/bWJmCK3J32GB4OFeH&#10;FsFIXAhMQcucYL1bPZm6dOwnHOd7PF6opKE90xX0D6Q/q1oHSPBlMmDng0shODZGtRyLOvRypTdF&#10;VYI9qiJM8aUEaRJG/rl5edj1Bf7qmcmizG0JJvQ4pUqRS3lYRKENwNNlAco9aXh2pUXIaooW7kZb&#10;k/HVjQ5VxVGdRzn3ElVXQkypKuwr9cU/C+B9ulirI4kslnGUkkVOds84Yq2erYWBWhyldyh9X+ol&#10;WJJU0HeUG4OZQNjlpIdkc24o4oPskZMchNaqNDVyplJrVAIHN4uPN6Vq52hSvteyJK+n8tlYHLs/&#10;WSI/u0G9bL6QZMzEMS/AkQUkXmj6fs41p6lvWabvSVUC3mhJ0G2Wf7nehP95f1BVCd/f6Hnx3UqC&#10;5c+n4/vrw7ogg1J6djyTXE/oaEqKw2F0ptnh9lAaaGRNktBfG4kvr7fj6mgBbk8W4fFihY4s0WKB&#10;YxlUJbKjQOUnR8EYzLldfrYzBUP0iVprxPXeYtwfrlHlFU3OH4yX6sg7jcLpnzbRkYdkXzP0FUTI&#10;pa9UP6HFPrn8rYmY5pIcITtXhBi8GJEvwGBVALjE4cvlF8bRLKB1VYSgMtNDt2H35Aci1mG3nhfa&#10;BeQme8Hf+RSa0j01CHFrKRXIHDFgsTAl1ARfPh3DrdUW9evlEiMWRxtyvHUUkEXAh9MSoDrStFA9&#10;WxMLbjcfKAwRkhwmZy4RP16rxz0S5LE8IcMp+OPNLgwXBWM010uBPLuwVG5OyPvKjbBWQtUhZ6hX&#10;LgkLEiRhalcgz/LpWAFudFNdKv9OzgELSbN9coc4GiTBZk3O5Xh7GspS3ZHra4IWIQhfDCTj65VS&#10;XOlNwkMhTV/1J6tp/FpXEn680gBuHSRoXpZgRF/VG3JG7wlAosqMXsZUX3y51KLqb3p0TkjSHpIE&#10;xuIGCcPjSY5GZwmpS8M1CdBcXsKRZhYCCKA4IkJCTesGXZgh5FO3mUqy4Qbgh0MCWFojcK83UX05&#10;v54vkyCdoiCKxS963JB4sRA7JIDq5rA8g5EibVoMtyRjRt4BlZW8jyyqkpSRjLHgSyuPEUncSxJc&#10;uViApvMsPtKHubcqSFW3TA49RYHoLAjUDjvV6Q0SqPtLQzRJLXYlConMxRSLzQK6OD40UR8u/z1A&#10;t21yTIEjxwzyHNfmFu6rAngvT1WBXmHctL4isWa88QXQY9Pi+VQlSvwvIsZ8P4IkuVYEmAswc5B7&#10;F6vxhZuZLwtI5HsZLg/QxgqXEwxVBuLGqMQCeXe35Gc2p9mgIdVKPyfj45oA/FUBFfNj+WgtDUal&#10;gD0umRuuS5TPIqA13xODlcECGk8hyfEgxnL90SuAj9ucGRO5fI0Kc3rnLsg55/u91h6PKwL0r1SH&#10;aLztkXjQUZGIu2sD+OMfb+IrIU4Ejk7HP8GTuVY5fwWwOrUH9VmR6G+rR+/YKIaWFmHuZIOYyABJ&#10;EDlYm+9RP6jLcg+H8721+0pA/8PdQfQ3pqmv5OW5RgzJmR9pSUKYxX6YbXoDnsc+Q6TZbvSl2GAi&#10;0xrVQjipfPrDrQ6JG/H4fikXT0ZSFERfH6sEvpxDY/gFOV/REk/lHbVIjhhpkvffiP6cAJQLcA0z&#10;3Q6XUxvhZbobZUnuqsLnYhMSp4erPZgZq0N7Ux4G+irVl7UwnkusGtDXWKh2DWyiPVmo0ebLD/f6&#10;8IXkEMZq9XDkM5Q4m5kVheioUJicMsDFwzvhdu6A+sRNFoSgxNsYuS7Hke5wRFVvVVkBSA5zxkh7&#10;CfrqYiU2C/kTkEIbg7vyzJiPRoujsCLAl4SHm/bXxl783nEBcuP9FViZadVcyKIvF7oty5+5Ml6L&#10;ud5CXdzBaRE2DK7R67glVdXe3QWhGBXCd3+8SdWS8xKv2QijcT7H/lbH6mF5Zj/2b1yHs/u24+Kh&#10;zULkT+gWzqkOITwjxVpwijI7iDwPa4wWxKI10VOLv/x7V4bLMVARhn970o0HU/J8RvK1KXJjtEyX&#10;Vn292Kqqaqq8aT/D0Sj6LjL+9QqYKhUAGehkhMRAczyUeESC9mBWPlt3Nq7Lzx6RO8+N91Q4/Hil&#10;Dflh5gi13qu+yfS/SvS+JDgiAcuTdfjhm1X8+7/cxHdPZ3SUry4nBEVRTrrplcsArncnqW857xl9&#10;bB/dnsFQd6WQjQyN11RbMDZ35vioj/G19nSUh57XphiBfr2QrYIoV4zI+1+WGM3Rc6rVn1wZlHxZ&#10;o2qFm6PVCozYsOISvsXhHG3U2u97Ay5HPkSB9wXJv6awP3kYkc4WaMgMR1GIldzZQHSEWWNO8tpQ&#10;WaDkwBfKfMbUH+bKNZ5y3JeNrJttsUiw2oYcv9Ny78MV5Ec5nEJdvDfqw03w7Uw+frxaidnuZNya&#10;b0KI/WnYndmJyqxgeFmewI7f/w3MdnyANG8LDNamaoGkWHIUPadcDn6EFFMDJFzaDx/jzZhsyVRf&#10;9MmucizOjiAwJQ4NfY0olnMw2Sp3vlcIoTwbdvG5jOmWkNEntDiQu9pT5KuFPPp408fx68utqjh6&#10;crsDE8OlMD2zDwkhLsiK8xB8UY+HbBq0pWK6NBA9eZJHJSb/eLXlhad9Ry7yI52QIb9ifExxbb5Z&#10;7kaMnBHJeQNCmHoScVOwAnMJGysEoy2R5xB1Sgjh8c0oivHDvNyB8wZb4HHRALvffQkOx3Yg2c4I&#10;E8VhuNOVjP+42oTV+mjJixyHTVfsSluh3DATtaChxUd6iAka5NzeFtDOu8FmQ3een/r8/a+vl9Av&#10;sfhKUzS+mhAMJOSpX87d5Y4YITwS64XAUzBAzMgGLRt/V/uK4X5qC9yPfKrKfk40zUrcpe9/heAX&#10;4iX641amuKNA4lhTSbiQLgd59inqcfrvj4a0UU2CzaIc/fO56GG2v0RyR57kHzvdxE3fbKra7o5l&#10;a+OTEx2tifZIczqsVhvztYlyH4N1EzwXVHIpxbAQ9kgSDydjlCS4oyrJDV5nd8vZeR8+J7bj/Mbf&#10;oCXWBuMF7rguub4i8DyCzS/h5tqYWuZkuJ2Gz7bfo9r+GGqCLOXnh6M2zV3OmpVurqb3LvM6c/N9&#10;IVjDkh9K4uQ7pvkhzfkEmiItkWyxQwu7X03XYkDuyFCej/onD8pzVt/z+igdz6SiiRhzsU7OZ7Qd&#10;LgvG7kpzgf/pTchzPQfXPe+iMdQK0eaHEONsjGtTzZjv4xKZVCFwnrA69J5OwTjuewkxJz7En0cK&#10;1DfOYs9bakNRkxWknqr02b02W42ZvmyNSRVep1RFPlIQpguj2HzhEh/irbp4Z0Q4mSIjzAet+VG6&#10;VKpeCGqi5U4MZThhKEe4Q2MEurKc0ZsXhHAhX+4XD8H+7H4c++wNbH/rF9gq59TU+DBmxhslx5Wp&#10;NyE9aQfle+ZHO6C3Ng125/bi7MHPYC2/rzI9GPcHKxB67H20BF7EqY9fg8vF8yjNSsHez97Gljd+&#10;Dacj++XuOyDR7zwmq/yQcnETYo13osDHDhXhHjDf9b6cz2A5t1HCcYLU33JauMZqezJqIq3heWqr&#10;jux3yHemkOFqo3wWwaXFsW5qkcCmx1yb8EDBY4UuJ7To2lMRq82vtpxAdNcmyP0vg5P1EZ2OoCqT&#10;BUw2kcPdTGB1bBtczh1EcXo0OlobsLQ8in/+xxu4f7UNf3k2ghDB9rTj4MbuMjYq5GxVBDsgwOwQ&#10;qlNcBfekSu5KwrM1yZcSlx5K7Lkh97EixV6FMFRR98ldSrM/iyxfe8kRAcKPqlCVm46EAAeEOZ5F&#10;YZirFkV66nOQxFzYVawNeXKQ+3P1qn5n0/9hbxa8j65XGyB67F+Tv/fReDaezORq0zM12BYR8lxz&#10;ot0ltyeh0PUw2mLt0Stn6uFgORYqI+B3YYNa7bFpx4WobLZT+BHkfAZb1r8EW4lfYSb7EGVzGKWR&#10;zmhMlrjQECm4sACtOX6Ssz+Dl5s16isK0FmXg6q8MG3GURjDKQo2NyYq/PFsqlitCK4J3i11P4bI&#10;M5tQFCR4K91PxQB8518IF6MiljtUqHblRB5/0W+b9mZ3KGDpT9Ni553BVNyU2MYpPk79HFv3Erav&#10;fw0NdYLpqcQk5x4rxL2ZUny7WIWV2jC9Y9xPcF84//OZetA7/Ylg3Ar/S8Kfs9XioSjcUq2c6E/c&#10;yUkDyZ86ddaZhuwIcy12cFEoG5G0f3s8JZyiwEvV7cy1N3qER8nnejqUjrvdKVgVDt0QaYFif2OJ&#10;E8IXhIfcEr70jcRFclRyv+sSO+gl2cTFWLO0YinH/7hSi9XqUFztytXiExfodtZloE3O8nXhw72S&#10;p2gnket3TlX0vhZy1rPknozWST5rxFRNAkKtDiDB6SRy5Dk3VkRjsElir/Bb7p2oTbVHQ6ILWgSn&#10;LHTnKYYnz6YVS0OBH9zlfdfkRsHFTGKMxUnYG25VO7Mh4UQd8t8pHlsoj0ZbjBtOrPsdtr7xO7zx&#10;+1fwD6++DFNrY4x2lSju5OIuTmz25FBAFoT8lCA012Xj0VKn8E95h8MVasGS6HFKxUoP1+qVi7Np&#10;kBEmsXSiWp/9vYFs3BLO1C35KDfOW6cb+jtyEORwGokhzigqjNUFrPXyM2yNP0W0x0l4Svw1eftv&#10;YPXeL2G9+S2YbX8DU4In2Fg5t/V97Fv3CswPb0VOiI0WUvuL/TDdLLF1sRv3b/Tj+zv96utLS6gZ&#10;+d4rEleYN5fbk8Al520Jljj+1n9Fhp8p1jixJ7mA4pOGkAuYl+/EZV20ieS5aol3RbrLecQ6nEd+&#10;hOS3xly0yM8cktw/0hSl6vqJkhAkm++F4653cGDdyzi463N4+TqhojoNLYKfOQlSGmeD1sJIXF8Z&#10;xOxQGSrjHFTlS05NPveYDfquGFS77oHN579ElOtpTDRnIMv7HA6/8TPsfvXvEWJzHnXpoQi2P4Hm&#10;CuGfcgab/E6gwO6Y2hxc66vQha53hHt/KTn7fls8MlyOqsiqJNNbi+DPb3bhn58M42FzHPJOCp47&#10;/gFmBSeU+VpiuilHbRhWhS+Ra5ETk+cTL1HVfrUtDku1AcJVnHBHeBQnOLhENFo+DyerCoLMUCD5&#10;MlI+e0OBvxa+dWm6/Fnaca62xusyx4FUZ3RE2yDq7Bb0ZgjWkTw8KZglWPicr+Ca/W/+At6mJyRv&#10;lWpc7snwwIFf/Vfsfe9NOHvbobQ5Cz3yfubkbFGhS8HXNcHObXIv/A5vENwSipZcP21YjNbFoyrZ&#10;RWs2VwQTsnm8Ihidk7alkSZq0XhZcODdoRRkOu0RzrITOVEuiA9xQltJAlJ9TbFXzuLWl/+rWhP4&#10;n94ssdQbMwNVSBDsvLzUq0vcQuzPaC7rr4rXafa2PDnPBz/Bkfd/DZujW+BqelA92MsyfJHmflKb&#10;pQd//yvse/tlnDv4qXAZK4lx/riw7h+w/Xd/jc9f/g0+W/cefIP9UVSWqovwrvaXYbYjG5lynow3&#10;/hbRrsZoKYkW3levavmGkjj0txRhYaRG7eE43aye1n35yqnp4UtlPWs5P2FniV01KulY4GPh7LL8&#10;RwZE+iay+zleE48fbgzgybKQLCGVajkggWhcDi03qd2VAHi3nx5CJVrYYyeKCsCFnnRdsqXjxn25&#10;qhK7PFqIcQFv/LuoTLkrQZeLehgUny416XIiFrZYQGQRg6OXLHYx0HDskr6PPCgcDbkxWooBSTb0&#10;YEhyP4NuATcPJACXJnpguDpeR/FnG2NQlmCtAYJeTNeFBDXlOsjPzEFXphtujOVrcZm+if/yfE4L&#10;Zg8WarVQyi3j9L3kaNeqfEYSUxaRqPQkseWIKB/qZQEKLNxx7PL/29pKxU9feTiqBbTSg5RjEBy1&#10;X5TgM84x8eFsJWr8Z0qvSRCoBv5OnjHHsejFQ0DCpVjcOkxCTnLJhSXXJOhQ2cPiN71tOJ75bLJC&#10;38GPSzUC4nK0WEeQ/IX8WSoemczb5PKPVcehVT4/fx4LwvTM/O5am3q+Xu3K05H+thxP3cjcVxio&#10;23VH5ef1CfDh+M6T8TI8kQPFZUXsnDBofbtQr+b+VD+yyPpQQC79ZseLhLBJklvozFQVb195hIDn&#10;RiXdC3J+HoxWqJqJ3VWO14/LO2LXgwSQBU/aKrCgysT8441mAYj++mzpS0glFIvO/G8MKCRMj+Vc&#10;dsg7Y/GUSucxIcQjJb7yruLxUAgwnw+Xv/zpRivo4cPzrf6K8t2o/lzokIQvpJkXhtYEl4W8U005&#10;L+eOy6C+EhJKVVVXnDmuCvh90pug3i8cAWAx99FsCZ7OFeJaf4Kc8WB8f7MFf34you+VHizT7I7L&#10;38sFVssCaDgeRDUuVZIMkCSELFqzAPslxw17U8DlVl8v18hzSsZT+a7sLtLPpq8oSs5mjd4tFkY5&#10;FsyRHv5s/gwWxqnGpF/ao9lS/cUzv9KRiKFSX/WRY1H1ihD9tdYoBT3XWug7EopvphmohaC3xQp5&#10;ZmLKlOQqZ2+QKs0Y0CCa/6zLwgSAEyTQ5JsLR2hu3lkUpF6W9DlVFaCAQj4DXcjFGLHaino5y+xU&#10;sqnBcZRleh8KoPrqereqOehzNVYbL0mjRL0qe4T4srHDxkSyl5ESe24hZCeQ74g+UEEXtqI02Fy7&#10;joxNE5LwWfQcr01RcLzaGqMElkBuXJ5hmts5xLmYIsz5ogRTJ3TmxSrJ7C/ywuXmeLlTcjZaBDhI&#10;PLsnpIMk5tlssW5Xpa8clRcc6R8p8FH/Hyq1rg9I7BpKw5PZAtycoFVJhjYdZiWhcgSO9hRcDnSj&#10;NxHXG4LxdDAWt4aSMd8QIuQ/FK1JFqr+nRaSf08AaF+akwTtctgd36gePFykw6IBlc5cgkgblyeL&#10;9VrQrUz0RJLfJcxIcpsfb8CRz9+TOBat6pRbV4bwP//yBFMjdXhydxzPOLo63Ywc3/PwMVgPn6Of&#10;oE4S3qLEKRaZ+V0X27J1md+X17pwf6UZsWFWmJlsQ1yQEybqMwWcGuroalmAkRLrGYnFph/8FVJO&#10;rsNAjLnaE/DnJQqQLXI9i7sD8nkvj+HpvXksrw0jPNoX/v7u6OqoQVKMPMOJJnlOBfjT/REtQHy5&#10;1oJVuV8801T3c1Hjnx9Pol1AAg3taQUx1JiMqggbJe2pjkd0dJzNrqdzjZirf+E7xHhxb7kJc5PV&#10;iI33QlmVkL+SdCxPtEg8TMClLa8i1umEKvuCTQ4jxOKoxt8HS3WYkfNPY30tRkmeY7GVo4raEJRc&#10;wJjDCQ4qe1lIYXd3QojOvcVmXJFz/1By2liN/Iz2Qi1OfHutG395OCxksO6FWmX4hXfbNfnz9Lqb&#10;7ZT7L2fkoRBFbtxtFpB0WRI1/dH6JCcvSIJvaq2Cf3Q4TBytcOzUAQTYnUdZhJ3GgcYsD0S6n0Nl&#10;brgWt0c5Aiznh36eLGSvSXznFAuV5/z7rwnRZKd3dbASN8ab0FeRjIcLzbg8UozKLF9UyWeelrtE&#10;hSD9cCfaM5UYZEVIDpWc+eVqo479sThFIvR8rRsFcW66aK6hMApx/jYIc72AhuwAJYbMlSOlkfjL&#10;7V78xxcj+GcBovVJVnonCuOFvGmDNxuRZnt1WQWXyj2Q774in39Nng/H31go/nq6UuIWi7tFGJX8&#10;yU3ltD+g6oejjlRQ04uvU0jBM4nnbJCSzLfkB+n4FTv8/D5UsDOOrgkZ4Rgum0Ouxz7Ghe3rYbhh&#10;HRwOb5NYlozKnGhMDjXg7sowUnytEWFzAv6X9qFDchSfJT23mLuoNIy33qc+dx1JtnJfj6iP+6P5&#10;Bl0ClhfrrGOy1ic/QV6kjWAQL1R5GKDBy1B9KGn3wAWjtGqIczJBUrgryoqz8PHbv4eH8W50Zjoj&#10;zcsAZgfXI8zJHJ+99yrsj+9DmJ0Jwt3M4C3g0t/6KB6stuGqYJBHV7rx1ZMJbQTcnqjUjfqcZuJS&#10;zFtT5UKC6yR2Fmm+oIKfjUsWJMbl7gw2JKl/FuPpaH065kYqsTzThOXBal3UUhBqgYoQE7UqeTIl&#10;z2a4HK0SPxmjO+SuPrs9jK+fzKBXzjEXnJKQsGDVnGCFf1xq1CIPC2EsiNOuozs3EJHWx2By9FO5&#10;m02Y6CtGhxAKNn8WpxsxI/eJtjW0u8lyO4oKT2M0yLnn+CPVHtzaTAUriTAb/PflrnLT/Z+fTss9&#10;bcW8kACC3ppYO8GfXIBQrtjgCr3jy4N08qFfcldZpKX679Hu5PFgFlaqQvBkmLhGiHlHiZCaSIT7&#10;W+hirRW5t7enG5QoXhHMelnOHsk1lb5UCrHx05DqocuNaM3UnWCHZHk/D6db1N+a01c9+b64Jxiz&#10;MfSi4JMSbWAwT1BlOl5P4lWoCwlZJG8iocn0FZzdqZYZamc1VaN/pknyUEGyg3oAcnQy0d8cEz01&#10;CAtwwZaN72Dzut8i1fsi2pNcsSIxMcLsACrSIvCf/+OW4lC34xtgsncTjHZvgbP5KbmP3pLPJPZK&#10;DH0814Ba+XNsahF7c/EV7xvVVpx4qUx0hZ/FYTid2YWcMHsdveS0003BK3Wh5ih0PYkaOS/E9xRq&#10;UIVzf6YG2ZKvL+xbj7bCGB2HdzTYDONN78Lj9CGc3foBnOXMu58/jGtyHu4uNePfv5uS++iFXP9L&#10;SHA5p2T14EevYPfrv4Lhhy9jz6t/izxfG8RLvglwPIqBRu5WiNc8/sVkIaLtDsJw6+sIsDdQO6M7&#10;8twfCCZiUStHcusXV6fQ3VqONYmFzclegtvCdGIgVziG3Z539B1dK/fBZLItfPa9oUrsNiHjnSXJ&#10;WjS5vNiJcXkvLMrQ2oTcgcURNv7yAs6qCOLpzVEM9ZWiReIhi1xz8i5cd74Ouy2vI97DArbnjkq8&#10;iUFihCcS4/xhcfY4vK3PoEyIrbsQdfutb8Fu56fwuWgAh/N7YGmwSfN4ms1OjGU74LaQ8uWKUDRE&#10;mQo2SpH4XAQbo03CkwyR62KIFIeTGK7NkPxUgdwgc3x/e0yefxBc97yJuIs7EOZoqJ7JVAdTtEKO&#10;wbhAxU5bugdq4pxQEman/p658a6wlfdjeHQnnN2s8ej+Ev7X94v4w3wJRjJc9bndG+mSvF6hC2e+&#10;En7mcfRzJNiegvuxDXrP2GBry7bBYL49usNPosPXADNZ7vhRuMZyRRjaI+3RlxkmsTsOKWGeKEgJ&#10;Q1NpEmolBjEfR7qeQajTBfjaGmJtqgWZUc6KqZerfNSirS3FDo960vDFeBba4s1gtesNOBrtxLWR&#10;evTIfSoNMNMmQ5qdAWK8LdHbKrlYcoT7gd8j+tRmTGQEqmKdSiVaaKjFlcTLZ+OFeCixiItilN9y&#10;MjA3CMnRHlj/6i+w/f2X4WN1BmnBLtpgrYq6hKW6FMmF8vlr0rAy16b+lNwGThsvtZySXHVT8Ben&#10;ImuireTZC1doTVR1eYKbMerzI1TYwfx1oytfF1ARz67Iexor8NZt4V+vdaAg3EK/25eCI24Np2FJ&#10;uFOR/WHURdtrMfqWcNm5XsGygkknu3K1QEBxys2uJPxltQarwhESL32OP0ieHq0Pk7uSpNYg5FC0&#10;xOIelfoUdwyXJypWIj+mLQn3aVA0Qk7G/MuFf/pL8PKExFEWyihaoa8xrTjIxx72Z+gSuWLPY2hL&#10;clBbAE75cFKqLMYZnVneWGtKQH20tU4HPRBs9VjwXFGoqQo0HgsG6S3xQUXQWRR4n9dmCS0+Ln36&#10;U2RLvGOD5Lq8G74jvr86wab1KW4Sf7lPoQ4rw3K+5edz2rc/2xsZPmYIdbuENMHD5DVj5ZLX6xPR&#10;mOwun81N7QYbivwF7/PnpWGafCfbB4+WW9XWi57I/Iyc5nM7vxtFcZLDU73lu7iiIcEdsV5ncEPi&#10;d1KYG4IDndDcU45aKt4XGlUcs1YVjGV5Xx3ZvuqTPlATrXlsSuL6QPqLJd/tmYEoDHdAYpCpikme&#10;CQ8fiLdTyw76VjLOzBZ6wf/oG2iOc8ao5OCOsiCUBJsg1u4UKjNCMN1fjsuCCVpzfDFWEiHfp1D5&#10;pN+Jj2Hy+Vsw2vM5Lp06DFeJlX2CHbskFi525iJU4kOKt7FamfSmuaIq2Rmz8pz4Tq7L3/u9YGKK&#10;UbhklDsHuO+Ey56plmbTl8pvPo+JpixtMDyZkH/fIXFacslaX4liKlphVMQ7wtloC6b7atFQnoak&#10;IAvFcOTtLNZSRHe1KxurTWmItDKAt6URdm16D2cNdsLL7izKMiOR7iv5LtIUJu//LXwMtyDX+TT8&#10;Tm5BaYIzrg5n6fb94kub4ffpb+H0yWs4t+1jhAbZY0qwUF2GGQaLA3Hi019h//pXBVdbY6g5B43y&#10;fOkVbbzu73Dg9b9Ff1Uq4nwvqTKX9ZCHvTEodzsIjwOfIMrFDCXZfoLB5e9KMMNyQSBKnU/izFs/&#10;h/WWdTj+xs+x763fS94OwKTE1/vzLZhuTFO+THUvlenfLVTrbhAqW69zijTOBZWxHqjNDtcl5FPC&#10;Q8jTRuQMTTYkqlCSRffrwh9ni9zlfa5Hrvc5rfFxgV1/ugu8Ja5ZHf4c5/a9j+6iGBXdGX3+Cja+&#10;8fd49+1fwd7RSGJTMZ5L/LnbkaGe2IH+DmiozdK/b5T7NKLMkWyxE/EWu/S9p7ueEk7QoDk72f2i&#10;2j/QoolN/LsjOeiNtUR/nC2ejBTo/hfae1K8drszCovZrgg5/DG8zu7BYFOuFqC5a2VCcOuQ8O/M&#10;QHPYyfM8telVOJ3dobZRQYLBC4RnTPaWokc41qzwGPL+mkxP0OPVz+ootr33c1XZW57dr9NjpVH2&#10;CLW9AGerC1j/yW/k12sIDrXXRu2ZzW/gk5d/gQ2v/A7r33sbB87I+R7vQWd9mjbxOelMLknrvaIo&#10;O9Rm+ai3c7Krsdz5ROF97Zid7MXCWK1OARHrkI+wGcbvSz9pntmfMGhVsdPc8iKpLvJFSZC/LpeL&#10;fkXcxv1gqlKLhvSMJCglEZysidEgy2TNsefr8pLpm0L/CV4kGtFz4/ccQa0cHG5Xwx9WdFyfAZ5/&#10;+f1+jixIspKHyyIaX46OSI8UahGMZJZeK8/mm7SISvLIJMuNjOymULlA1QY7OzS45mehuo4dOSpr&#10;aVpdF++AiiRrTLVGyYMLQnuOI+rSLNAtCb5V/peFWKqXektC0S3Bh6Mm393uV+9XjusvNUTjljww&#10;FkwZMCjP5udaahQiL4mE3p4sPnI0hGP1zyartIC5Kgf2+lg1ZuSAcvzriRAXqjZpJ/ClBKduucxU&#10;D1OxWBJ4SRcysSLOn/VEnvmtiUIhmKU6QtkvwINJm6PMullfSD9JHse9H/D3yXtLdTuB+YpwXWbC&#10;ztFgsb8ald+U7zZQFoqJlkSMy3tlgYxeOgTp//3pmHZSxuqSMCN/x+2mSPzpcp0qQltT7XGlJUne&#10;ewroN6tF56EXh4cjYlRIX5fPz3fVUxKk4J/dV/UnkQRB1RlViuoNKWSc4200Rv96uVvHLv90sx/j&#10;lfE6tpnreQGFfhcxUx0jQFWCtCRIeoGwmEwV1lMh2DVChIYLAvB0olw9v0aKg9QTi4plPovB/2MY&#10;zWfBdz9QGg4udFPrBknqzyYLdOsubRG4TIpBnkVDNhH6c3zw7aw8SwmYk0Xe2iFkd45Lt7642oHn&#10;V+gjVazFO1ospAppKnI8gjkhUV8MZahv8TMBlDwPMwIsysLOYbw8QMf0aX6ty9hY2JdnxM2DBCRf&#10;THPzdrb6qHLJA318pirDBPRkoSPVFQs1UWpFMVMfrssghkr8BEz4oCvXW4sM00KIee96CjyF5BWo&#10;sT790KjAXm2OxQ+X67WLtNaXJECOPmbyHgTkrHQnCQjKFPCSqqNRtzuT5CyHYbYuANe6otGTbo36&#10;iHPyLDJ1hFc9JYWo81z2sRgqBH2kMVmtQJj8SCwIPviO5hoTVVFApfKcfE+eY5JbqtCG5G7SWoCe&#10;TncnChQU8K7Sx/GbpQYJaFWqlqaShQrzr1faUEvbjCRP3eDLRhBjBQ37qcSmxxU/F5swtRKPeJ4J&#10;CpoFHP+vL6YEHKTiixtduqSOXTcGvAl5t5fbE5XoJQbYIMDJFOF+9kiK9UJJZqiOFHITL+8Ikxc3&#10;83MhFZcD3hsWYBQjwDDoArqzPNGR6aVFMW6lj3MwlDsXjkcCMp/OFeOHq9ziKv9fQDnv/hytKRZq&#10;MSif756AxqoYK3gffAUllzbi644g3OkOkWcXijiXY8iLlGCeE4BBuRtWe99Dc7y7EKBYIYFC7Ier&#10;MFAbqx6R3MTaID+nPUVIeJq3+ljWpfnon1uVODNHW5RUFyGbieB2eY5rsZiqm2ynKvRO10jCMNy+&#10;Hhte/RlChdRN1WWohQCX09HD+VZvjhbJrvQWqXeVNoE6UjDTlYJaOYepIWZwFBLYG2uOsQw3nFr/&#10;W1jv2gDfwxtQ43UO30ocrohxUw8c29P7MNRVitX5dlxZ7sXNO6N49v0art4eRZ/EtLsrLWokT4Ul&#10;fb2p2ppvyVR7iXxJlFl+ZrghOYlnnrGIdgU3JG/QX7A8who1CR4wP/CBgOcM/LDaiQFJ+Ph6ETOV&#10;gRqrGK8Zm+rzArQg8fWtEbSWx+LM4c0oTPCDlfFepMV5Ilv+f21euL63MMtdmJDntiZEgkoObvXn&#10;GaQymLYVt6dq1TphTHLeWn+qLqriueXYMlUdnC5YkTNBW5fH0226Gfb5YoMAdys86E0TwGqrI01U&#10;mrNpw2fP2EgfxDvTdbrRmH7AJAu08KE9ylS75FIh9ovyq62/SomujZkASUtDDJdGahFeO9DTHPsv&#10;w2BznFof8OfdHZZzI0SbHqdUpP/lWh++W23VBgeLsSTL9Kud7ipQRTl9Zum9xQVW0+XBaIy11oVV&#10;LXIH6VVOn2N6p14frMBQTYqqda6My3egKmZN3rPk69sLzVgdKXvhIyc4Y6BM4m1xtC6IudsZgW8m&#10;JV61RCLObgdiLPdoQfTqdCNi3c/L2ffEYmkMWmKFNMs74JhsvxCqQl9jdCQ6qO/tt8v16JazSCzA&#10;hS5X5HvQ37gzyREDWa6CRSLUd7Au+JQqUOmFWR7vjDi3M7qo6OFinTyfSrQVBeKOxKvCJGfYWZyE&#10;rZMdDE6dxKlD21AS6SJE5SjGmjLR25CrdghpcYEY7q1Hir+dArko091ItTmMKIv92uG/xwK/9SHF&#10;MVSnzFQILpKz3FMarCpnxhSqC1iE9by0X5e9jEh8pcKI5HSiIQ0GW9fBzfQYhgZrkF0Qg7Nnd6JN&#10;MEBsoDX2b/8IhcWpKG3Ih4PjJZTlxmnXn4X7/tpUxUsT5Vw0FC85s1SIcKY2yJ7JOeC4+LU+qmkE&#10;VK91a8Pqzlix5NwoVf9WJntrk2h6oARlElPoa01bGi7G4rt9vFKDZ1OC0WrCEX9+K3I8jeXvS9SR&#10;ZPql0t+2X74vC6QdGfb4cbVOzmYw7kzUoCjWAXmh5uo7zcY0C//caH19JBuTQog97Y/D2f4o+loz&#10;BIvKWZB8NiexnZM/XCqYKWSn0OciLHe8g6ooVyE1xqhJ8dHm0ldLPYLDsnBrSDDKUCYuC4GkWosN&#10;zbvydzCukfyz8UZPxm+XSnBP7l6ml5EWF2kZxSIYp6wmKoKQYbEZzf4nkWy8ATl2+xXH/PvXS4Jz&#10;MrEo343KXeaff7ndp1MpzQkW+EFwT5XfBeS5GKEqzE4tkzpygzBcHCUEeCPst7wuuT4OQw05GOss&#10;Q2+54FrBs+67X4f5R7+WWMVFoPJs5edxwosWXy1pTvhuvlT/DvrYDwoO+eF6r+b8y22R+HY0A0+6&#10;IvHHVU43hSseo993a3mUbu6tywtRX8EOwUSc7OiT89+T7ivvwV7IShK+vtokeVgIu4MRItxNkZPo&#10;j/uX+9UmJt5mP7j4rSXeCREm25Fud1gwUqjaF+RHWOr343RWZYoncpLcUZodpA0X7grgeUl2M9Sm&#10;f4GQpMX2AlXNEo9NCJYp9TuHm7MtuDXbrZubl4UDXJtp1AIjR/dObVuPY5veR7T1eZQHW+M/HnQL&#10;x0hAqf9pzFfFI0nuTF1WIG5MtaEoMwrvvf8m3l/3ITbILxPjY3JHJXcyfnZn4plgrdE8+d6Clzqq&#10;I9FbHarK1UofY4zKszB+/1dwO7odlXG++OONccl7JbjbV4WeTF80p7jrsqbMSCe05YTi2O9/CsNf&#10;/heYvPv3yJfPUOJnLpjPUbBkMobro8BlveQN3wr2I5YcrwrAn6/XYDzXFS7b30KW21ngx2WkBJ5A&#10;tvsxzJaEIcPmGIw/egkOhrtUAetqfhqOxkfhanIcCd5muiSF3vdWhz7FwU/fx84N64Tou6K3PgXR&#10;7me0MM7xzDTX4+jNdtOfe7klClc7YlWoQW5l8NEvYL3zA5RFCU6oTkZbij2stv5KMKV859u9cDu1&#10;EQc3vIxdm9bB9PhWNEos7E22xsO2GFxteFHIKo12wlhjAQbrs4UjxSjZpwf6pODDceKmikjMpvrh&#10;3G//C+pCHSV3uyMn2hMrI1Uai9ikcT9/FGZnjmH967/EZ2/+Wp65p/C+ZExV+8N936tw3P6OYJ+N&#10;CDA7oYt+gi0M4GNjjKyEELTVFCA22B3FiYKDS4KR5X4Kyf5muC/50NpQ8NTlbvzTjV7Y7PwNgs98&#10;jpmaVMmHeZgqccWNQndMJtoh1fkkXE0NEehsIfhWONZQgxD8CoQEuGDl2gJGB8vk/sXC9+CvVe3K&#10;0dfHFJP0Z+NLyYXzdRLDm8JRYLYF8zn+GC+N0t0hq91p6Cz2wZ3FJsl5DYKPnODlegFBvpYoirfX&#10;hp7vhT2wM96j0yKDEuOJWxkHyaeJK6lSXpWczW3YXJTHwstSYwJWWjkJEoHaAloAFCBbzu1CW67k&#10;2FIV0KzJ++XYN/1FH8nf//Vqg066MbZf70mQsy93M8wKNblh6JT8SFEU1VfP5yu0+MnmEgsyE5Ib&#10;rkpcG873h7/pXp06ujn4QrBA4c4twQ+0YKJ921cL8k4F3y+ydiC5nvzwtvChx/KLHsr/Y6kRd1rS&#10;8XxUsE1fCqblztGK51Z3KtKdj6jXPfPjcIGH5mtOGD2+3IYpwXCNqf5ql3Vl5IW1RKFg9qpEXzlr&#10;WWqpR24xLbm9MNJWG3ZsgHNChlO5zHPcF+Nzbgs2/O6n2ox0unBAsFspvpqsw1hhGArDLBHicEKt&#10;tjIF29IqaqktDz5mR3QzuafHJQz0FKIk0RH2x9ejUGIdFeEUhJAfUKzE70M+0SR8rTZdOGlDBiri&#10;LAWjpsrvt0JVkhfmW7MQ6noWC1MtuLvUjcxAU0R7n0a34Mb7goXZbO8TPscx7Y50DzyV93n289/B&#10;+fR21KSHYJE5OM5KG5lcFOV9+HNYSO6jXUe1xKLVsXx5dymod92FSndDmBz+GH7uxsiIcJRYl4QD&#10;b/8caQHWSA83xaPpHCRab1fbnhgvGyT62SJbOE1ulCWGJD/nexkj3HS/FuE++/AlbN76AUIlHra0&#10;pmFYuCntv5LNt6I/xQkjqZ5w3/MOQswOSi6UMzRfh/JIU10sOVzkqXF6rTEcKyU+uCpY4IfpWlX6&#10;cbJyUmIki8s8f0P57sj3OYvSWFfUZAsHbhZ+Ie9hiIKwplgUJDsiRfJ9qM1JjHcUwubc5yiOsdFG&#10;b5a/CR6vdWGkLAZzrfkoTAuCp40RDm94Q20bXG0uYUxyjs+l7TDd+xF2vfsqLAx349zxzTrxVeR1&#10;Ai5bfguHT99GvJ0ptrz9a+zb+Aa2fvompoeKhYeEY6DUS60bP//9X+P9V/8B6VmRGJM4/GS1RaeA&#10;GgpD5NnawdPkkHrg3hlOx4OWEBQ5HURvaSwWJppRn+uJ5cYQuH7+9zj3yt8hy9cdPU1l8LY9j8/e&#10;fQVvv/cyPHzNMSB38u7/mWr7fq0FTyeLJHfKv5O7M1sm2DfWBnWuJqiO9hGOItiG0zGCk8oiXnjB&#10;zjSmYaIkAL0RFihzPIobDbEYT7aTfCP8VPBZrMNRfCd3tiHyIi7sehPpKXKGBWunhFihW/gWLVi4&#10;J6CsLg11LRnorYpEtMkOGH/493IedyI3PRpVFXJfm7PUl/q2xJ0qeTe9ZeEYljsbIeeqXPg3l0tZ&#10;f/4y2pJ9JS/a616SnlQ3nSi0PrYBjqaHdIfQVeEza23xeCjYtNTDCGfe+yU2/+6vsPOTlxDueRZt&#10;2S8Us7WCVxaqEzCY5YsKiWGxnudxcMvbuHBqJ3rbcjDblYUu4QKsu9HCjrns355NS2zKQH+GJ0p9&#10;L2mTrbEkGWclf0YG26JZcHx9SRKSQ60wLHd4XGLSqvCZ3pos2F7Yh3Wv/z3efucV5Jemo1W+79JI&#10;ocZ31kRWG+NxuydH8GCOvNcYfDtRhfIYO5Qne6CvJk2nHP/weAGTgovWJC6x4fNAcNzdrlw86i/C&#10;T1hcLA6zEPKXitnSaJXms8DH0d46CQKlctHY/SgIOo/OdBd8PVOmxSD6Uj2erZFAn6QXkl4r9OW4&#10;3JasY3T0VSXZvyXBmeo4jvqzW/dorgoLXZLw8+QDFnnjD1ea1MOG5Joj6VTU0Fifnp3c0DojCYAd&#10;Eqo/GwQcFMfZSxDOVENcdtKpdqGn4P3lJpVll6U4oFFAR0uBr3Z2Qj0OYrQ7CiWZl4QsOqA08Ryy&#10;gw2Q4XsYwyUeupiIHUYu4qGHDb1l5wfz9M/SIP4PK3UKFtiJpCKJhVcSPH5fBhB2Ewgi6bU1kOet&#10;5OJPd/pUoUn16pdCwqkwoUo3J9QU/SSsI0IM5b9xW/RybwaW5HNzHIQdQfruMGlQUUoDYhrzMumw&#10;s0kF6ffX2zEjgI6y/c4Md7nkpegviZRE26ajbh0lgXr4/vHBKAbqJQn3FikBpE/KZfmM3B759Vyp&#10;EA766goxk+A2UpuNgNPb0CeX+kp9IpJdTqJSzgQVEdwcyy4fi6qTjbEvJP1VYar+ezhSirlaAQt5&#10;flpEZTef3bguerlURWNGztYDScTqhzpergq0WxJYbveyGFmq6ojqdB8FkxxJpU0EfUG1yCekhmeF&#10;W/yoRGU3eawiTD1AWGhhMYndXSpcnoyUqMcXPSapKKWhNd8lO/S3xyWZdiZioMRXnrMkAvlZU9Ux&#10;OoIzVh6Bcrl0VaHW8r+WQm5cVDVD5eqyAM3L7Qnq0XJdfj4LEfTMObT9XVwQ8uR4apMS2Ycjifhi&#10;OgPPJuTZTsg7b45Wf1YWW+lNRO9OviuSPcr8H8s5ezSSp0VQjn7wHP3nF+MvDPOnypHqeRx5AWfU&#10;S+dKj5xNuSu0/SBRpt8ox+JpQUAFLMel7gxzbE4AVG8a6E+qWxR7koVo5+JPV+rlZwiQmaRPq5zR&#10;4Vz9O7l98HJ3Mh4I4aWPLEl+j9xHer11CcErDz6nwYTKVnbNuI2UCm5aeLAoykIsC64EUFyKxyYA&#10;lZF8tixiE+wVRZm9WL41LiBNzgn/vY6SlIZiqjICrRI/6J+X7Gn4YjxX3invQGe+j6plC+McJPGm&#10;oEXOEFXu3PQ/VhONQbnXKXZ71coj3veUqmrvTxVhoTNBCwLXqIaSM9aZ6ogbPWmqKOwtD0KinI18&#10;SUYsFnPUb0SCYX9HNrrk/FMBuSK/aODOxXTDJeF6lqlw5rkfFdA7JHeAo3XTXTmq6P3z/UH1uKbp&#10;/7DEDNpkXBurfuGV3JisPszVkSZYan5hE1KS7ImaFC9w23awkyEShei3JTvjclOEmq+zSH9biD99&#10;Ejk+zCV9w42ZqBcS2ybn9M6c/LsCN3w7loPhNHu47H8NP661q4/m0gi3quZjkD5IHRlapGMnn1tI&#10;ueGSJt7jhV64LiDoqSTwLwWoEZRyfLyrIx/ZaQFYGZA72PDCr7cu2VViRL0SR/rNTct3aGHBvTcb&#10;jwYysVIRiETbPerFfPLz1+BzZhe2vPI3AibtcMlgLywF2ESYG6ItzR+pAuSiHQzU4+b+Sq2Aijp8&#10;I/Hxh3tdeHK5ErcE9LMJR1X7N3PVuNUSp8UFjtg+FNBBT+f7AgzW+mvxly9WtUHG8ThOCVzc/ZYq&#10;gAfqJLm2F6GzOVdifRFGm7NRHP1irM9068uIttiPP17rUmN4jutzo3x/vQASSZzLXCwzXouEaGsB&#10;xhV4utql73Bc3hkbZt9IfmIRhouBcsPMdbSSExns6N6e7XwB1juzVLHBzfNcbndT8gY73i+sKV4k&#10;XY7w0J+VG4gfyK8c15OIuLQH9ZFuAiC9tbHA5Qg3etk0ylIg0SfJPSvWVv2t2Byl1Q4tObjlm0rn&#10;B/NNmBuvwshIDSaGJE5K3sr1PaGm/nf6hPDLXWB84WIbFuofLVRLbKvQxgg/c6uAGI6R04OVzTuq&#10;4BmX+R4eDmWpxQgbC+xyFwsopodocbyNTgAwTvPO/tPtLvx4s1sVXQTSVOVNU+Es35m/Z6UpTcFn&#10;pZBFXx8rtFTJuZYc2RVrov6K9QLU6XmZ4G+KWF8TTAjgXh6qg5eTMU6d2IpgL0uUp/rqQozRRnnP&#10;1UmYFtJYEnhBm36d2e6ojjPDD8tlGC50wW155n9YbdKxJ+bjK5K7sz2Oyl2zRfjFjzFd6S0kMgmj&#10;dSGq7OQyRcZPNhJnaoLlOUjulXv98O4EmlvL4S5g/Nz+z+B9dr/EZhN0V2WgrT4fc2Od6GosQl1x&#10;ohLRJJczcDt/FAHWhuDSEm7Arc9ww1W5r30VwbA58gEirA5q45BkI9Fdfr/pESVPHQLOKiTmZMc6&#10;oTrJBb7nt6pvMLfgN2Z4qRewnkuJD1RAXxbcMNCcLDHrxUQGiTdJ/4DECW5uXZXzenOsRPM07Y7u&#10;TxUKKU7Ds+l8zSm0d0p0MVSSe1XOQldZsNrocDKI5+F/fjmjys1bLJpPN6nq8slklfx5qqbkLEms&#10;DDq/A1Y73keo2XFVNq6OssEs71/OIKeDOFlwU+5GitMpOW+1WOjIwfPlbnx3ZVAxCQtxbKBSKTYr&#10;sa8331OV7Vw81itYZ0Eww5OpEh2J4wKX25I7OUbf15iHAG8LGB3fgihvMx2TnOurw3X5nBxP7i3w&#10;Q2uCM2ojbNWvjbmm0vsUHko+41Ir4oL8aCvBXwm6UKU50wVc7shG56P+PG2ALjfHwNdgIw6/9Pfw&#10;O7UH1lvfhuXnr+Cb8Ur8x502zFT5YqYiBPNVCTqmznc6Jfn5nhCI5oiz8ssU9ySHpVsekniQiOpk&#10;b3iaH8H2d/4Ol/a8i4BL2/BP19rRkmSLf73Whkb/0zj99k9hvm+9NuefzzToIqxrEyXoyHHHQHYA&#10;EswOoDnOBSVR9toEpjL8WlckpspcdMGR+9bfwf7zVxF0aptanjwXLHGlX2KQ4AFOlmUGXYLVqc8R&#10;622K8zvkLNrI5xTixukkbtjlZuc8+Tsrcv2RHW6PsmgP9fgz2f0JkjzMUZschEDzkwgUUkulT2WS&#10;kzb2RwQnx7mcwtOVTmQFX0Jztqcqp1qyPHVSJNRkmzbcYxyPIcxyn06n+JzagMpQWwQY7cZYoRDb&#10;7EBVuP1htQp/vtmozSdDwVkn9n6iY/uWez/GuQ2/RZXks1XBz32JLkh3PYOWnACJyWYqKOgqpIK9&#10;XD2KW4Scs4G21FOiSmo2KDnCOFrsitmqAP1chfI8BorCUBjtpvHJ3+oEzE4eQG58iPryz5TH4pmc&#10;9TT5bpOVSWhO95e40CDvJEtxenmSLz78/c9gfWgLgi4c1AYLLYGmWkLVu3ahNhjVIadwrcoHA6FG&#10;aPc1QEOwCXI8LHB642uYr01SH1sqPy+3ZsHG8DMY7lmP7etew46P3oaTiRHCvGwQLASTinpu7y6N&#10;dkBPVZLglRpkCnYYqIvS+E6Pei5FynQ9puedfOL6QJHuLfA0eA/tqU748XKrxP4qnNrxOjxsTyDU&#10;2Ri5XiYaa6KEoLdnOgspjEdflpcWaSozgzBQk4ggiyOaqwbTHTGS56kqz75Gwd7CgchjuASFhezG&#10;dCcUh15AcYgFPM/ug7/dWZic2IkEbysUJ4dgrLUQrWmeGBV+Qq41312AtcVutDXmaqF6uckfPbGX&#10;UOh0Epd2bYSPqzVSEiNQlSP4tywNGaFuyIr0RFl6ADKibFVYYbf194gy2y8YNB8zgs242Kci2lbj&#10;P0U+jEulgkEWhON9JTnL4Dc/wZn1r8HF+AAyg+3QkheuU3f0T/ziarfwS3/leIwBrfFWMN/2Gioi&#10;bdEUYITuAEPcqA7GF4Kl6WF9pzsRxR4GEt8M9Zk8lxg7kWOPq7WC5eS+ztckqL/u8lCJcL5o9bZP&#10;l7v3dLkHGQEm6CwJxZIQcdr2sBHIUWLu0ugpiVIFMQVNmT5nUBVuqYrRJm757y/B94/G1LORTYCC&#10;RC8sypl/utAk8Tr5hbhiNBuVEefk7NETOBn3RoT3dSar9QuX1N6ekhwwkIA7A+l4KDixIdwcLQlu&#10;KApzRJqvpXCvKrQIz+4oDsGjpXbl+M9GM9CaYqlehTf6irRAO80CdrEfJitCFSt+vdCoEx/PxvO1&#10;UJ/vckR3urCASvxNXstm55LkBdruDOS7oVBy/5PFcrmbaeiTOMdJphq5266nd6EqPVKtAfrrkpQP&#10;0vKtOicc420lqoi/LNic1nHMk7R6+Ha5UfJ3mOSfHLUwZIGZ0xg6WdmWKefIH7pnQvjYI8G/FL/Q&#10;koVNnmvCtTkR+1DONLlyk3CAp1e4z4VTucKTJB7TgtDp0n4MtuehWXJ1R36ATrd2JzgIpojTxdqc&#10;WhzOdUOi0zHUCmYZr01TD1hfW7mX8rPmhJ8vSN6+3JOnxcXaVLlPg2UqzrnfFQf/4++jJsYZfYKH&#10;uKw8L9ZROchUeSDGsxyxVhmFiYpM4aEeaBCsON0ag8EMG9QKD3KVu2C28x1UCR6pZHMyzg7N8nwW&#10;O/PhdnYncuVupjluR5nnUdge/QhZ0S6oyaBNBydNX9QgamNdkOghZ7MqGcOdeVqA6xKMN1gfqefp&#10;7Ns/w5E3foZLm9/Ewdf+Vse3rU/vRYyPjfCiPGQIJqNFAxcZxhl9ilTLw8h2OaZWVxVRDtqgfDxW&#10;jAfd8fhmIAmPhSs3hJ0XPh6POYnZg1XRqIoRjiaYf1Yw+I2ZCjy/1afWbNxD010bhXur1ejM9UBp&#10;iCmKIq31e14RvDEjeOX7hxPAXx6ovc72Da/gvfdfQlqiL3orEwRTJKMoLxi56YEIcrPAmuC3mtRg&#10;GG98B0c+fA9psSHIjvfHgfWvalMr0d9SF7SPCYZcbJdzL9gnPcYBA925mBBeSYyniyKHs3BdONdK&#10;QxqSnU8j+uJOOGz6LQ6//F9RnRaK7vpMVMQ6YElidaTxVjgf2QUXe0vEJEt+qE5GZWUi4lO9UVIg&#10;ea06WvnkvHBp1jsmSwOxWhmEpYoADBd7oT3NGSc++jVszu9V39S6FE+ke5wRDn1WF3Y1pHvgdk8S&#10;ki5sgd/JHdpAM9v7KU5sfQcBdqeRGe6IwhhH9S2mdRsLywuC13kem1Kd1aoyX+5fY3kcvnk4qeeV&#10;2HysNROu1kdRVxaPKokN9LK9LzEl4Nh6XNj3AbKS3dEszzg/0Q21wt+zfE7DZPPL2PfhL+EluIVT&#10;LKHmhwRjueuznO0vxeMrnYLBovBU8OhMnheaEp1wXWLZdH06krzO4uzu93B+24eCG+S7BdnC5uAH&#10;MFr/Dzj36avYv+F1hAuXCHQ8DXuDz1CT5K5iFdYraS85kOWGGv/zGBV8QMtA34OCI9b9EiFOpxHv&#10;boQkh+OItjmE/twQ1IRYocjvDOhrXZYVgvGObMW+tIkqy/CDj9sZwRQZ2rylFSlFP/RnXaiL1kXB&#10;2aafw+S9v8FaWy6a5c77mxzCkMTva5P1eCaxp13u1C15flcFy5MfTTXF4SdUhl2Wh89NZ8tC+DUQ&#10;CNmkj9zCSJ4ugqH6iCNS/Atz/Y21iEZ1G8d6mdy5UGtagha7P3MshsmBoTcou0BX+5JBr0l6ylAG&#10;T3JGYM4RwYUWSdg5rlq8XGgRwjmUrx+My7uoMqSfIQtNJA9cuDVcH4M6AXMcc38sQX6lvwDVUdZq&#10;IE7CyqDaUxGOlsIAPbzc/l0caYFyIWVpAYeQFLwfcV67kR1ggHQ/QzRluaBLgERfwQs/MgZrqk3p&#10;+UhFGAs7S0Ke+L/fLDdrUZBej/Q/opKPKtwpIQgqkR8rVC+5rxYb1buCvq6rLckYKA5FrNNxleCz&#10;G0l/TdomUCFIk3BWz5lUqTq5Ic+bn4HFQMrmuWiLvhr0k+HYGjsRJOMxLicxKQmVBVmqwioirVTG&#10;zM3t9IblyDwVqLeny9TDleCIBJy+tgSblaGmmJak/+/3+tVagV57ycEX9HvREyM90EpHyVgE4/j+&#10;X+T3cXs8R/hZVH88JYlZDnSnJCcWzFmo7i2NRG2mn5ByFyS4n0JltKU+k4ej+aosYVGRBeI4h4MC&#10;1n21YEe1I6XXBIcsHrIgzILlMwm2X89XqkUCrQc4xjZUGq7WDiQJLLZzMz5Vw5S1D1ZEojnfT8fI&#10;CLAvSwK7MyrgeCgdV9oSdNz+haI6Q/+XBYdOATjxfhwrN9GxX2697i6L1KLTaGWgvJsUPBlOw+OB&#10;VAFhxbgm36VXCNuwvJebCw3qacyi6kixh7z3DEkmLK6k6XPieOFtATQsbFHJ82iqSLufi3JOuCWV&#10;Syruy3ejQT3HADgOyWVabBZ8uVqvXX8WlbhEqS3PRwssvFcsSK7IeZhpiMB9uVP3BrLwWL4bvQ8J&#10;+h4MyuVui5O/W4BcTaCAzxr88bKcxx4BWMO52p3m2BU9laje5nvhqF5LlruOsgwVh6NXACMTGpdr&#10;UYVLCwsWWGk3wvs+JueWBXEtssgdoR8iSRs/82h12It7I/+dwY+epLMNQgAGC1SxxDtJxRu70vw+&#10;vGejkrjo0UqLAYK9W+MVqphiwYtnnQqsuwP5CkypSOuVd50fZKKFAyoLuaCOxVUWudjlGpefpT+7&#10;KR6lgcZYqgnXseaBihh8u9aJK63pqrK/PV2Bqa4MjRFctsER8IIoZ0y256MixUf9z2abM/TcsWjM&#10;QuuNqTIF0hyvTLQ/psW8dNfTGJDPfVfu2X+/1oL/fNiv6sqBXGd8OZOPhwulqqZjZ3Wmp1jH8XKi&#10;HVEabos/r3ahPt4MbZm2kmzChfzHY7wlBmtyF/h8aXVAv6ppAfXTcn8S7PYgxmQz2hPsURJqoab7&#10;HOlh84Ie1BxL51bXQSG2BKWXhYjM1ScJSM/Vse3GFDckmwrxTXRGocdJSSKxqsK9PlWjXsH8Z46x&#10;zrQJSZ1uVp9dFu2fXa5XmxF68Pmd2wr/i9u1aDzRnovG/EQBR/1CAsORnRqO+HAHLAt4ZbOECjmP&#10;iwdwcds7SBVy8i+3OlVtxg23VMzzXH4pd4nm+dzCe6MtHsFGH+vWVd7rP1xpAQ35KyRe/fdrPfj+&#10;dp+QeleU+p+UBG6vjQhu1mVcvM2FUDf78e2jCdBDbGG8CkPdhagrTUN6qKPax9yif+koR12y8Hy+&#10;XNWljMP0dqMFhsOht9ERbYWnQgqpvs7xPoNHcvZvCrH8TuIRC1YsTH45WyYJtUQLURxbp9XFcIU8&#10;u5oU3fY5Icn5jvw3juTSL5vFsjmJBzwDHGMxPbxJSHsgCgTk1RTGo7cuXdUpjN0cYbkmQIid54IY&#10;F1UHfrNYKn9nDp4vVck9S9fFUlSn8L7zDtC8nUro3FhnVYFwOSItVHpzLPGNkDBu+348U6gFYBZ0&#10;XnjlVqBXQDkbiM/lc1IlS8XdtJC/icIQuAgw7y2MxLOFVlwfl+c5UI4QBwOJ6/YYLAiUPFmq4JA+&#10;ymxsTAsAocc0LUz4bKm+Z1eYYJGk65+/XcSNhTak+Fni4s73cHrjK4ixPYlhyUNURA7zHs9U4arg&#10;CfxwDdeW2zEz34AZAdTT/ZnaaV6aqEdLYxFMzx2Dl+lh/awkb01ZHugXwN5V4C3EJ07ycoCc4xiM&#10;CtAujrSD57ntOmVCwp9g/TmGsiyxVOspcTgRPy4X405PBDJdd6A50U7OZCGSHQ1QGmuOf/vzMuIT&#10;fWBifgYG+3fB7MBOWBzcImdtEJ0thbrc7NF0LTwN18PywEdIDfZEqp8NbstzuVoXogsR2bhioZtF&#10;LS4zK/Q111G48nQ/IXA58isFS3L2WEhtk1jzYLUF+THWOuXRJfjE6uCvtHlDu5OBHC8M5kmeq5LY&#10;vlyJOx0pWKkLF7CaIZjgqKpxRiS+Pl+uxagA9fmaEDwcSJO4Vy7nMB31CY4CKtPR156lykIuYWKh&#10;lAWUEfn7OO5N7PJc8B4VQxy/pl/89dEC9c+lGvjba10av5cGKtBWnYnKPHnObXKvFlp0zPzblRYd&#10;yaN9FK1kanKC0FwUoQrap/N1WmS4Lef1z3d6ca0zDl+Npgs5266NWhYvaEVEL/Tbcoc5UXSjs1SL&#10;/WNCcmg7RJuCGcEhVdl+CLU/gep0f1wTEv5ooQNfrXSjV8hqjpCxlpIorI3U6L3mkoTaMFM87pc4&#10;I+eCGIaTG7STeCa5O8NpHzwMPsIj+Tm8ByzGMQfEBTsKobSFs5URfGwNtYC9UhWA2IubUR/jIbE7&#10;ADUpHmqTQ19pWlyFnNmqxdawU5/CevOv4Wu4ARkuZ1Aqv9/X0RSb17+FC7s+RtyF7Si03AmXjb/G&#10;hdf/Bsfe+z2iPSxRFeehi9+47OUHjhpL7GEBOdrmJFIDrDHanAv88RZqwy+izGc/FqqCkelkAIsd&#10;78POcC86K3MQL2csz+c8JrM9kWezB/VhVqiMdEKJxJOrU61wMD2GIC9ztFYnoFTOPJePDZdGI9bF&#10;EPmhQmbMDVEc669eh81FCahI9kO4yyXEhboIqU9AWba/jrwWhlngws51EncE9yX46+f2O7dZiPtp&#10;waeJujCr2P8cKsOtJY5L/pHY98W1ES2oxvmYoTk3DL6mB+B24TDcT+9GprzPimBLdJckYXWiHycO&#10;7sCmT97DJ+tew85P3tbPQFVTdbipqqejnHYKmfXDF/1piDj5gS5UiTm/TZVsrRleOmZ8p7cQ03IX&#10;nvYLhm6KwGRZAPrTPHRCpDLFHznhNtrwp5pqrLMC3c1l6qVcmWyHoSo/5SNUqrP5TqI9UBiEKuEU&#10;A3LGae9gd2y3EDZ3XNr5EpblznOkl8rj/7hahXw5V6de+2+w/fAlmK37LQJO7sdoVSGObHwLweZH&#10;EGd1FMtCVofyg7XQQJLn5WSEqBg3OLgYI1M+o8Wp7fjoN3+Dw5+uQ3qQo+4pWKyW2NIZg+4USySZ&#10;b8dMfgDizXYj9MIu+d4eyPE/gbpwM/xR4ul1Icds3C82hWFeCPwXgqEoyqDVV0duhG4vX6rPROLZ&#10;LQje8xLsPv8N7I5vg5uFESqyI9DXIBitIVl9iHskvmYFGKEqw0nFHdflXmb7nlDRBfcx0CuTi+sG&#10;BPd1VUXAw3izYGw7wczVKJazwW3vfWnOSLm0FSEnP0eKpxn+9YtxPOtNxliMCWw/+hWMP3obLlbn&#10;kZ4dg4LCRMRGu6AoJwT5Cb7wsj6JmAAzFCXY6Cj5xXd/CsP3fonKMAcMyjNsTXHUxW2jOQ74caFM&#10;9x2UZXriwWI5CgJOw990P/LSAnFm/6c4tv5lOB/fihSP8yrs4XI6iiHqIy9iVTgnRQRcAkwFldOe&#10;t3D+o7+Hy4F38cNyFe60heF2oQdKzXYg4OgnCDH6HNUexsizPowSb1MU+lihMYqLQKMUd9K6ZrQ6&#10;SWMVF6zlCu8YlGfRL/ezI9EJs4JPGXfvCdbrFh5bIPju26vt6uk5UxeB6lQHxHme1X0YjYX+uvSZ&#10;TSzaVnEBIcePaRNIyz/mdI7709OZfto6TTBUgNsSS2/L72HT/rLEjI4UF+QFW6AtxxvlggsvS47v&#10;rUlCVaYvemrjtMhF9e1shQ9a/U7oUmBiGY7hfzeViS/6YnC3JVpFR/Md8bg5nidYoAhfCQeaFx6z&#10;SIFIdxZm5bPSoonTspz4eSq8vS7BShtV17rzUBhgjO4cf8nVqbqBfaKnBBPDDfrr0fV++c7hWpBm&#10;s/mm8E4uw6LVwF2J4dV+F9Aq75M4vSzcQoUWfVlu6Mr0UNuTuf4iOX/nhbdlYXyoHlnxniiNtsBM&#10;qR/mJNc2JQcKrmnEguDyaMmfTdnyvCYKVKTCRa6LjXLfy4L17FMgxdxEOyIKNyi44WTjcIEXsoLO&#10;Y6w+GOOFDpiXHDlbk436XDlDg2X4ZrVDOed9ee73hlOFK2ahNclFJ2pZLOZ06FC+J8q8DOBmuAnp&#10;0a7ob3kxTTbfnSa5Xu6cyWewXvczGL7/W1wy3KFFKxblb8k7bQq5hEzrI8INjiE90h4FSZKX5OeP&#10;FPmrNU1DhguyAi+iwP8sityPo8DzDDKCrDHckgtvh6MYkb9/oNwfZaEXteB+baoBtdnuKrAit+P0&#10;AQUtt9qS0J3ogeIIZ3iaGWDrB69g12bBPfamiE0UvrHYicaiUAxWxqI8wgb+53ZrzksLkfvfW44i&#10;4UhzgvOygk1Q6GmAi2/8BGde+TmCjPfB7cwBOJ7ej2WJQ76nP5Oz6yqcJ19rGg8kN3290olRuaNc&#10;JLXSwRjuh8ALGxHneAg9gqnoOzxZ8YLn0W6DU7Dkmly6TuHOqOQ5cq6K/CAUJXnC4uh2nD++HRVy&#10;P9vLs2B+eg9OntiGkuJEmJw9iM2bP8DB/ZvgY3EAibYH4GG0AZXxcqcznTEuPHRcYhstKij8mqoK&#10;gfuxd2Cz/XX4ntqDwEsnBd9+gguHtuHiuYPIp/Iz3QvDgk+pRGejJDbGHZ3COZYEIy/0vlh+zWW2&#10;xP5sSJHzsh5EoRQLv/USG8cqgnTEfXmgABNyv1lvaUnwQra78f/ZmxKtnynX4yBOrf87eFucgq+f&#10;AxxsT6O+NAZupnsQLOeEyyUHq1PQXhSMqfZYLPbE4+FwASbLQ3Sf0tOHQ/jjgx5V8//7g178eLNT&#10;9zHcmKlGdZwDsl0PoyHyvC7lpBVUd2MaZgXb0YqKE4D061+T53Jd4tOs3DurvR/izNb30FMYg7po&#10;W1SEWGG8UTin3COKgFIubkGO7THhh2cRZmOENi4mrUhAieTCLjkPycFWyBCuTOHBnHDTyig3GOxZ&#10;hy6JdWz+cbdEgNMJ9AnW574G2n2u1sUiW/im44EPYbvrXTjuXo/qCBe1OHM5vQUHXv0pPv/tf0OQ&#10;4zkUhDrBYOOb+PzTDzG2OiRnNVuxK+uaXNrN6XAu9mYDn37obOKydkWVK8WARX6nsf+tn2HD6z9F&#10;tOcl4eHEsFnozPDUOlvImW06CcYYxzj23ZV2/IRbvAmGGVC42X5ckgLHZLoEWP0oxKe72BczQvg5&#10;MkeDXPpUTddH4Z+ut+Bf73WrSoZb6TimQL9KFpEYYBnoWYR8OJiL57OVL4p/s1WYEHA/Uisvu40L&#10;m8oV1LCwxtFiKmxZ3KCZel2al44acnSCRTb+eQZvKj1ZhOJWZSoieKkGa2PUW2G8IRH9dSk6TlWX&#10;Gwg/q0O69friwQ9xetfLsDjxJoKst2C0PFCXvPzj/T48WmtRde1DIc8t6e5a8GQCo6qPn5HFnsVm&#10;IbcTTRJ4K/VlcGTj1lCVENZqVZpMNXOsKA5D8ouSc5IHFoC5sZ8Lh/j8WHiibymTOYuMVLOSRLCI&#10;Ri8xEj4qTVi0omfgXCt9RlnAK9Ii6iNJyCQfVAE+nqvXAjh/JkdYWQCn98fVsTz1qft6qUELllRX&#10;zrfFquXDk5ly3ZS8OpyLRzOVuCrki4GKo6Yr8uypLKEPGsfzeLiaIy9godBZR5Q4ntdf6CvB3EE7&#10;MLRSYOGJClhus+S4ySOqbiQZzcqhpYJxTQIGST4PKNVD/M4cm+U2eyqgni/WqRcR/Ur78z3waDRH&#10;/dWo4KSykkU8fid6mJK0Pp6qkc8qiVsIDkHFlYES9cmjlQG7lhyFZqH7ai/9KBMxJueWIJNdzXEB&#10;qfw8NFL/9nIL5trTddHS0nAZRuT7UPm4NFSogZpFZKo6W9JddXy5VRIulUkktg/nWBwVwCPvjJ5O&#10;36zU43t5/mwa0CN1rTNefp/87NpQIZQJqp56JIGf/sB35B2uyrOhEmdG7su3k6V42JeufpVsODxd&#10;rNZCG20n2G2nipB+yezgUGnEYguDMw3qF1piVKH6TJ4VFdZrLXG42Z2KJ6O0OEhXJfNSY4R2lK/K&#10;s6Cf7Zczhbg/lKpq3MdTBVp8XelIkPsSLGBQkrQEsPqCYPTWJ2mBjkWLiZpwLSgxwVNJxeIji7BU&#10;5D5drFevyWH5nCwItud76wg0vb9YwGMhi1YY/GfaKlwTEMHRTfovUcHDJse0JJLOTAd5hvUKEHh2&#10;WTjnd2SMmW2M0kI5u+kVYee1kNBbKsBV7llTnnzuZE9JesFa2OcIJtXXD+Qs04S/NdlBSQALl4vt&#10;eegujJA7nYfObFe5+H+XcwAA//RJREFUz5JE+iSmdJeogrUlPwQNOcHor09Dcbw7WjICcL1HwJec&#10;ORb8CWxZoKMn4bWRfJQKqKFPZV1utI7pJbue0u2RFQl28u9PINLjLGKEgPeVECwKSJN3SNBGv1Iu&#10;pMmWgNwgSSjGyVS95WLcT6I5x0fV6AS1z0YKMJThgOWGCF2KxnjTXx4L23M7kCpJi6OaNwZLUEEw&#10;OCP3SADK1bYsOe9JqIhw1AUfqd6S3OoytKB1V97Vw2tdcDI7qFuHTQ5sRH6ImRbeuTyCzRXaMSwI&#10;YF5oj8d/PhjQIj2nFNjwejxQiJpwK6x152JMiAy38VNpcl8A2ZLcYRZDqbSd6qSKuhQtKbboTnKS&#10;BGuDSOezKEzyR0q4i8SfbLmjtMAowDUBcXd6qWitEjDFJlcG6lOd1Ov5sdwNxhSCCZ5/5gt6FhO4&#10;DuUHIt5anpnVEeS6GWCuJkyVHGxmUYX6XO73gsQCjrZfnapVY3r6BvO73qB3cUMY/jglBLrYR0Ba&#10;ICbb4tBSGCiAMRrHt76NSLOjGC0IQ4LtIdREmKFbgNZCQySez5UoEOdCiXjbIygLNkexzznkuJ8G&#10;F0xxy+XVyQa0lkThznSD5IZK/PvTOY1TBOpUI96bbVDlxVCHxO6FFt2af3e5TRUljMNUG40LyaEv&#10;8J/v9YCe5TNCgLz3vIzxRHvkOJ/QvMyOd1uytZ4Pbofn9vXHQjLn2hLQlBuAe3Otki+EZHgcw1pD&#10;MJ5PyrsakZgl+Ybekv/y5TxGW9Lw7ZUuVZE/GpN80p6tapEhASzj7RID5yUvyt//471B9TnnBvih&#10;tgIhadFyZqr1LHx9vUvytIvGXMaUH1bLdRHftfoYNexfkXzGqQx6uA2lOCDFfKfc9xA0Fyejr60Q&#10;zaVR2mRcbgyWOCjxuTJEySIXwT2ar8WwkB4SYm4Jpufxv95vwf/z3QSey+emxyjH7VjAZQHlfz+a&#10;1kbH7YEoPJ1OlVxlgfZcL6wNZ2JZ8tFNwST0oQw/8ylyrPYg33YvytyOolcIbpanISoTbTWH0+KC&#10;57uvJFCbgE9XKvF4pQVhbuaI8naBn4sVBlrz1VYkNcQCUQHm+ODtX+PjjwXcWZ2H08Wj4KJHjnnd&#10;7uAUhOStoWKNkWmBJsgK9xBAGYX50Spc4Xj4SI4WvukZfUtiAyePxomRagTcCzj1sjuJeC9LmOxd&#10;p3ZJQ8VhyHI7jukcP9R5maBeACnHPm+OVqIg3BHPFtq1ccyRYqpEi3wMdHnj9SGJD/JuqXz6j2/n&#10;BKAGaW6m7Qjj8qzk0IeLNTrRQzUKrXnoYf695GcucuB7+n6tQxeYLUgMII67uVCn1hFXhrLl70gQ&#10;DFiA+XYWRyUn9cszp+/6eIE2JhrT3ZR4sGnNph+Lhf05bji/41X4XDiIIiEQvfKdqYIljhiit7vg&#10;MmIAKmKvS86+JWeOI+v06+oW4uBvdxoxPpcETzSoIp4xVhXY8tw5gXVvvAr0EqMPZfCFnXgkz5dN&#10;yecTebo46bbkq450O9jueQ1FsXZ4fm9Yl1vdnpQcxTF3l9NwtDOGi5sl7C0M1NanMewSZopDdaEK&#10;pz5oFcOxUBKC8mQvGO1dD4OtH2Dzm7/D0S0bcGTzx/AxM0JnRQZmRmqRI6RvdaBavUvPbHkXn657&#10;Ex9/sgEffPgWvCQ21yX66yROd4YTCh0Ow3Pv2/J89sPR5DjSQh0Fs07L8y3T5g6XyBEnxTsb4dRn&#10;b8HuxA71EWRRjRNBBb7GCDm/GU1yp7hx28d8r05SXBmoQFWitzab6fPfmOahDddW+fz0Eo7yOI9p&#10;wdipnkcUg3BRUV1ePDprMjHRJTlKSH9HQQiq07xRmhqKOys9qgShmr85w1fHZhd7KhFpfxJ2xzcg&#10;2PyUvOdPUJ8RhqEawUeN2Qi3NURppCPqUrxVbZoWSBuwEFUud7YXYWaiFjeXO9BUHKfb5OPD3DE3&#10;0YEYPxNdsNpAS5uiIDgf/gQ2uz9Gov0lBJmcwo5X/gFGn72LFCrkk3zRVRCOoaJI1EU5oCDwomLD&#10;OLn7Gf6WqC5OQIvcU2KMSOtDkuMbtChG/DlXHYjyIENUhV1Eudxz4kDG2+stVMDmINnhKMblu1BV&#10;9XhhAEff/wXSrfahO+AsZpNtUeh4AIX+Zjh/bCuszhzB7k/ewb7PPoSHvQWCfWxw8cgmGH36Ovpz&#10;g+Tnm2lB97IQVk4NsrHMYhWLGOlyv4dbCpGZFITkWHdkhlohTXLOSlM68rzOw3PfOtjv24gD616C&#10;6cFPEe96Bkny37MkLlXFOyLdxRDjpUFIs96NIjdjOEnu9z+zG/le5kLSA1AZ648MXysYrv8VDr/x&#10;f+H4ul/j6KfvwNPCUEer27OcMJLnrgVlYk1iLZ655hxnzdkPV1uQHWSCaEdD3U6dI89qto17CvLh&#10;c+JT5EY4a7GrS+7rZck1iZLDSFJP7vkARTGuukQzyOAz2O78EBd3fYoz+7bh1JGdSIsLxnincIPO&#10;YkQGWyvumBf+wh0eI4JRHQw36cjvznd+g6NcXrbx90i4tBMlgr+Cjm3Axc9eFf5Rrfjt4Wy54tAm&#10;yc1RgkMSYr2w5YOXcHzXRzi25S2c2vR7+BntwEBOECoCzqBOiPSDlgT0JNmoyjfB0VgwRR3mmgXH&#10;Sa5rjrmA+NMb4b59HRyP7Va136Uj25AS6IQAuSuRnpaqVI4K9NIlWfcWqnBdOBD9ujn1RsFRvOtR&#10;lEeaqzdkodwDThpR8PT/fDGlvI0K5rYMN5SEW6I1PwKN+ZFoK43Gv349h6uC9ZeqwjHLsd7SYMTZ&#10;HFHcRbXvN1f6wKVSLIT2VkUJLmpWrksLo2HBPDcl79PmpDLeA1dnauT+O6I3x1t3cFzuEH4iP5NW&#10;Q+Rr1zujMZ5nIfjjVVjv/wR5MfQVTcNT4ZaBBu/rdvd8OZ9dRVG4Plwtn6FMVZ6BF3ci0tUYyRFO&#10;2gSmfeC/3OhRCz0KIq4OSW4SnvVwplatx+jlzXhCD/JV4V5fsSEnOWhU8AAVtwXRNvrfe4rCddFT&#10;ZaDk3XP74XpkCxqyYnB9uhFL8h05YduV7ISx/ADMCPe+LtxqbSATpYLpv7s7i//9z7cEp8XD3fAj&#10;OWsfoKdG8G1zBp4tNqsF3GB5iPDqfGT7nJc7cVHtWLqrBcPLZ7klOY4clSrnhSYW6ZNRGyv4sNAH&#10;bfn+mC4PR+ipT1EsOTjO7awKtZ4LXvU/9iYq/U8h3e4gUlyM1DO/ISsUzvKMKgVPXh5KF/xVgNXW&#10;HC3ULk/UYKZPMIucMwpfOmLPo8z9FAZYtJL/7ml7DAWSe3IDLZHnb6UNsYxYb3g4n1cri66WPFTn&#10;h8s9ekeXSNKSZ7WrFOncBn9gHU5+/DtEu1wUTPFiwohToV0p9lgVHtcmuY+F/0X5u+uFo3CT/fW5&#10;Gp2KbE+xgdOR9xFiuR9d+UGSMzzharwDLka7kCmfhRYT//5oAP/2qEunCR6OFwqXslPRRWlmMB4I&#10;lqBo7tF0nYrNaOeTE+WDg7s2Yef2D2FhtBcnN70JS0PhOMIXlsZqMC3v/0pdGCYqAvGfj/tQ4X4Q&#10;Xf4ncK3AGwUWO+C78xUEHFyHDNsDSHcywKq8y4ZkZ8Uz9cLfKRCgKK8l0wdX5X6whkRP+6dyXgaq&#10;ktFaJjlLYv1yfw5C3IxQmReF1FA7pITYYmmoEvckBy03JSM/zAJp/sZY6uNiMuHfco6XGxIkZsdr&#10;/YPchM1V610b4HD6ENKDPdBekobZIcFHwhfIzyjsoVUXF0/TE5he7xRrdccaodXPAIu5go/SHfCg&#10;U+6X3IG7FHC1x+Gp/J3PBE9xYSuXec53yt9bG4pVybVjeaHI8rqAHPlsbDZQdU2FPYuqvU05mJ9r&#10;wsJAvk40TVYmIOjSQckRn6EoPRg3Bd83prjodALvZ4a3saq3KZb5J+E6d2qD0JVggWGJ809HMnCn&#10;KxXXmtNwp7tAMFSGep0TL7QVhqGzMl5t1uiLPy98rML7DCYyfYWfnYLRxjdhbnAEdubntIkd5nYO&#10;zSXy+5tzcLk5E1neZji55T3BSu/g4oGPEexohMQwBzy5PYBR4elcrk1cESuYl2r0XA8jtSmjgpyc&#10;mUswvxV8vyJ3cCLTHwPyrmmVqRaRLSmo8jWD49FNcDPaCY+zOzAnzyXFyxbeFhdgddEAsRGuiA/3&#10;QkNHJUZHq5UnkptSgMS6Jmtxa+0Z8u/S1DJ1rTcV/Xm+Ep/zlGPOddPCsUgX4PbURCPR7SSMN/wG&#10;7sc3I8TuBNoLI9FZHK32d1MV8Ui0NcBPGuOcJLl4YrmaClVutU3TMVL6MzYKIbnVl6rjzCwGfX2l&#10;U8ccmzLcdRx5ujoEXGpA0jtc6K0b0bmZnAGML5LFpkdySCkdvt1bKIe9Xsc0OdZKlda8vDwq254I&#10;8eSYe6+QIqqyZjozVLmy0J2n5sSdrMo3JeioL18CFzwRwD9YbERPeRSmOzLU8Lom1w/LQmZqC8OR&#10;FGKOBgmakZL0HR1Pob4qFlPy2eltxBFtdrFoH8BiFre5U737TEjndGvCi9FQedgkQySyLCA9EcJM&#10;BS6VUt+v1QiojcVEVQRmmuJVjfVYyFptpptaJHCskUsQqPijR+5jITP0RJsVEjohgZ2FPRIjjma3&#10;Z3kJIPbSghuLVlT0KuGRlzgrSXO1Olj9qLh5kn5d0y3RQnQlsQgZV8WJ/OI4Fgup3OB/b1oI8XCR&#10;vkMuneK4MTutTIi69VjAI/3WGHxozUDT5gmSqPoEVYByTIs+XGk2WzFXYIc7/SmqWqIaisVnLkHp&#10;zfPXYvtXK/VozLTVja4c69SkNJAmYCdDfr4QG7moLALSZoJVfl6WOfl7eF5IpHsLAjBQFKDFeR5o&#10;Fh//P4+gP1zu0iVcVIhSQcqfx5H9mZY4Xf5CldVQVZh2hTgeSkXyzd50JYT0H6bSjN+zPddDFWr/&#10;fK8LT2fLVE3NoiAX4PAZcWEMx4evDWZqUY8G4PRUI/C4IcG5qzpOi4u0y6Cy7KkQ1edCTB/JpaZh&#10;+H0h1PSqma8Nx5czcl7qJDDKL25X/kH+Pm72o/KV72t14MXPpVqUqgFaI3Ab6nxNjIIEFpCfLTfr&#10;72ExkJuJpyTAc2MnDeqpWL7Gwq0kei6QolqWo8P0iGVxmareL6ZKsCLEgNYD7JR9OV2milUWjR6S&#10;bPbLexLSy2383MjOX+zcsYlxlZ5q0zWYkDvBos2yJAp6ehKIUA3CMWkq2PnuqFzmqPcc1dZt6apU&#10;Zee2V0Agz9GQ3EsWzNgQ6cz3k+Rnia4MZ3w1U67Ak1u8VwZyMSDJZEII9mxbLIaoEC3314VAy63J&#10;GCsNkbObJMDSHyPFAejJ9hDA4oz5fjn3Ekc4vnNzSO6VADd2Ze+NVMHlyGfwPLkLeUE2Cs6pSu6p&#10;TdCC52IX/f5y5bsH6bI1Fm747+mBSs+7FnkvNXkS5OtTdNEWYyCXWK02p+NOj7yDPo6DSeAdKsek&#10;BNqB1kwUxNprfHgwWS2gsQIz8gzXZms0Vj0ScL0i5/WZPFP6D/N+3JnIQG9dsHaQF4dqsTTTg1EB&#10;XPRdprqzwPcCQs/vRMCJDeqvRT86NnXKODohiX5GzhML7ksN8v7yOErXgsmScESbCqhzvogUDxvU&#10;ZoSjRwI8lzg1FPioXxQLIOwGLo3Voavmhdk6vU4fyl1iMW61MwV35ZzQUiDj0ja0B53HdaoPh0s0&#10;8bCAxcIJ1atsHjAmjGa7Yq5IYl1pgPy5KAUM/A77Pv0Vjm1+B2aHtwrpclUFz7O7IwKmx7DQUyL5&#10;Q2K4AIY8byP842weHndE6Xbo5ZpY9d5lM4YjL1ySxG43O6jDZZJrBgtwZusriHE8g3BrQ0SaH5TP&#10;liwgIww35Uw/WazQO85Y8c0SPUwLJW6WaBxpS3UTMkB/Tmu4G29FopACLre6OlIJenldHq1FtwCB&#10;pCh3nDu+VQ3wM7wtURRhriNh3y7UqlqE6pX+2kz0SfJmbOBILZs4d6fk/csznmXBd6IMtyUW356o&#10;0EYmcxzPCP1mOTo4KfG4Ks1V7+cTbl2X+Hh3vlI+Q6E26bicrdDvpBZ0UuQcG8mzzPI0w1dTDbol&#10;1P/EJl2m8HisXJt3XGLWkWSnCmg2RW5MlOKL+Xo8kft1qykU3wxn4cf5avXjG6jPx7WVEQz2VMq9&#10;kFg9XIoHI9Xq3VQVck4bKhy3XO7KRne2C/7nkwH1X2Vs+3qtDvQ+b8sIQEmYlXq0c1MxFzf+Qc5D&#10;lOE7iD23SUipLeoFqF6V9/mXq92IFqBhLIB06wevwfGSkPlkf+QneEo+LpFcWI7gEx8IoD6kRTBa&#10;k/B5MfeyUUg1IkffpyqCUBd4Alm22xFne1C9BFnA5oIrT6NtKPQyRnnABZT7m6I6zFoL5ozlzMWz&#10;QigI8rP8LHBeSLbz0c8Rb2+ITO9zavnRV0avdLnPEqeYn3nGKzMkLwugXBXSnyUExWTXhwiwPq2K&#10;X4L0mc5EtMjvHRmsw/TSAOpaS9HbVY61iTr1++VZpTUPLYHYLNNY18TlbU0SvyQPsQgvsZqd8xu9&#10;QuYlBt2W/HxHYgUXslE5OdKQLoSyRUdIx1qz5dyw2BiFILtjaMsNR5j1Sfhe2qsL3jiCN93IBaiJ&#10;qqL5SrBWtrcJcjg2KkC3PsJS71h3IlXksfh+qRRNERfREHpRYkibWiQQJ3DxHVVXxAtPZptU1Ues&#10;QtXq3YkqeVZRirk40v10uQqPhVzd701Df4YjmuOtBaBmabHz2UK9Fl7YRGJ+pS0LmwHEgf3Jdgg8&#10;vk5JElU7D68OY17IJlX9V7vzteFCT3g23zuKPST3uslnS0Nztjv+dK9XG+KcluKyDU4oTDZmor0o&#10;VMhxKbrlfBLTUP1PrMomebzPGSGsAsirY7ShfrkxCiu1IRhMc0amw1n4WR5Hdqyz5N0S/Z5XGLcF&#10;t7ZUpmJpvBnPljoQdG4bCoRM2255Fak2+5Fsvw/VkWZwOfyuEH0XhJ/fossqfM0PoSg1CGcOUi14&#10;DoUSi+tTAnWhUIPkCo5fh1sY4vCHr8NwxyacO3cM/VOdGJtsQXfDi0W2z+j3HH4BwxIjkpyM4WJu&#10;iEBPE3ATMO86Mfb//m5FAL4RUoXYNKb6wtfiGD5782fwPrMb9UG2GEr1Q7T5AV2aUhHqiJYUX5QL&#10;yaovcJWcHoOOOBM0RligKtpdbXsK/E5hpiBY4oqtkLtYvUOXNvwOF/dtwtpYG7obMzDRmorngmVH&#10;hFhxQWxtbgjy493057ZluqNSzlhxuD06qhJQlOaD7tokeNsZ4fDevdiyeQdiInzUDifS6RgacwJh&#10;avAZAh3OqP8gVXn0XBvursDYgOQquYNFcbZwPP4+YpwNEOVxUZXVo52Fusch3ecCktxNMN9Xg9gw&#10;Z5w5tRdO9mYwMbuA7bs247ThAXjaGusywLQQG7TLdyqX/MXmB71o2fAZ7SuU/+6JWsHgw5Lzh5vS&#10;dPKLBd0BedZcrhTvcgrNxUGCC7x1W3lV+DnkeRnKuSrFonxOqtOXJHakeFxClq8t4uyNEW5+VBf4&#10;sBFQEOGgHqYV6bHYv3sTEhJCMDPahGDn00jxMdGCZa+QxcYYJ22a1obawPPERm08qzWE4Ceqd7jQ&#10;jss75rry0VAUDm+bE0gOccTBre/j+HH57u6OWP/+ewh2skCMnFNaA7CRToue+SpfXGuIUBXsotyH&#10;72+OojUrXJ99Xrzk9epUjPRXYuMHL+G9V3+Dje+9g+0fv4l9638DGyHCMWZHkOZyEl25rhjMcZIc&#10;ZI7CwNNokZxKgQ55IwtoC4LFFofLFOtSecelKLmJnshLcJO/L1RiWgKerwqPouqrJweFQabwl/sy&#10;1FaF0uJ0lOTFwcncAKePbUF4gMQIO2NkRdqrxQnVzWEn1yPi3B50ZYfh/lyjxNpqhMi52Prmr7Dn&#10;jd/gyFu/wKF3fwkPIdOTPdUYlRxBscTjPsGBkge/m6vCF4vN6j95T/BBtfDYtupYZMS4wO7icUR7&#10;miLX5xSCDr+FoD1vIMl4I1LY3JU7UpASgnszLbrgarUjAd7We2F0cJOc4Z0oz45GaoIPvF0uwMPm&#10;LAa76xEZ64/U3AiJH+Xg3oxHk/m425+IRz1R6nl6q78YsbYnkeZjq16VXH5KEc5MiXCieDtMC8ei&#10;Wj3RxxKDjcIbptvlTvnphF9j2BnYffq3uCr369uZRgwXRKFGvktNipPwDcFzwkHzfeSMsjk+LP88&#10;kov78gzuj6SBhXNafI1KnORkFacOz276pXDNGM2Xl9ui8cfVCnw3noU/j6Ug9cjrsNnwKkJdBFeW&#10;p6MxOxhPJmsFE0TrtvPh+jTJHXXCn8vwx1v9em6HhdOwyLAiWI+FJk6kdKe4415vseRiwZ7CFWrj&#10;bdX/c6zMH+2CMyYE07ak2Kmt0VpNkDynJNwVfMRzf3OmQe2N7k7WY1DOtfWJz3Hu0GZYnDeAn53E&#10;ScFVxFtp/udxZttbwjPdkBNsqpOQ9wfLdJL0yVgmZnIdsZjvg6Y4OY+lMVgYq0ZWwIviZXmMO6py&#10;gnRR5IDk0fq8EOUGDxcbwGVma83ReNgRB6+Dr6iF1ITce8Y7CjZYSKuJs0JR4EXJQXWSpwK1wGm9&#10;bz3sj29BUaQziuN8MdhchomBajxZkTNI/t+ZqRyJTS9aspCvE+eQS1IwtFrmgUrPPYgQPsAJhBSn&#10;Qzjw/k+RHOOF0oIYtMuzHOspxOPLrS8WjC60Y7wzT/Hno6V6jAnXXpF/npBzMtearlOGjvKzDmx9&#10;E/4uZxHvZwKXk5theWSDenY2pPkrvqPakgKptpxgxTIUGwwWemgDnVaUtIY5/eHvcGnbeljI+d+5&#10;7rc4tv4lsJbEyZtHvYnoSbPETK2fWgnSt/f6UKbwXYll8t3oh8kJ3SXBPWrJJp+XBfesKAeYS270&#10;F85QVRymamJyv9pUe3A5e4zJXpx5669g89nLMNnwMs6vfxUnP3oVJ9b9Hvvf+RVcL+zGsvAYxieO&#10;mNPOqyDSUnNNsNy15oxQRJgfR7fkxlTXs/j+8qCKGFK9zumkIG1w8uX/R1icgsulY3K3P9VFyymh&#10;TlgbrRQelvhi6kfuE6dclQ/LXaPYsFfwBwvQBjs+xIn9H8PP/gw8zI7C1mCDYBF3FcxxKbzuLBKM&#10;S0uCx4JzSi23w3PDLxB2+ANEGG+C25H1qIiVXNCejP48V7Qn2qAu4hImiwJ1rw2Xkt2VX2mmO5Bs&#10;a4i6OH9UxjnDy2AjAo9tQ7qrJSqTQ9FeGqseuYUSPzvyuExa8GRVPCyPbUReui+qSqIw1pSlVl1D&#10;wv/JP+mTWyN8JurURvgd24rsAHt5Pj7ItDkAv/3rEGdpiHQvK3RkBKM11gX2u96G58XDGOsq0rzE&#10;KSxfw4+QZHEYUcY7deGj36kjuHR0L/Ky4jE23IL2+iyJVf6Cg8zRIBjt0fIIriz348sHwxK/LOR+&#10;B2KUdTDJfVONkZiqiUCT5GLW2ijkCD/wITx3f4Roh3Mq4uHeBoePf4ETr/wVDNe/AQeDvYJ5JX7W&#10;RqPC0wghp3bCXPB+RaZglVA7ObNvC35NQWKAA4z3bsRp+W+Nddm4ttgi9zoc/YJhJ/N8sFIe8aKI&#10;XRmiS8/vtsfjTlscbkoMWCgNwnhegNqhcNcMRYqcWF/rStIJ52utRXA02IU4wd7hwjNL4ty1scbi&#10;66rghp9QskxfM/pdUmJMEk+S3ymBcpKj2+VBqgTluDqJOruYBMO6kb4tRUhlPMbLA///5P0LCX5c&#10;bkTFJ30b6RcyIUHqSnuGegZyJJ/FmhsSqFhQomcctxVTqUEiMt4Yg7YCb7Tmeiq5JwimgoEqNSbz&#10;EUmSDyZrMNuRLQ89A1flz/7xZo8WfKhU5EgJR4zp8dFcGoA1IXBzQiypTOEYAjf0EczQE2tRDi9V&#10;GdyQzUIru5H3F4X8yn+j3+yNkQIdI786VIx+AWkcnaFX29fzFejP5RiYF7rLw+T3vVDi0py/pUiI&#10;mwQ7Fsq4sIlK1oezQuy7JcDK7+GoAYtwq23yeavj0UfQ1pmlJI0KXsro787WwPXMJkRbHtAueJ7v&#10;Gfm9oahNtJLnkKUFVqqEOX5HYsNlZ0sc8S4Px035uX++16fF3n55L1TOUi3FTeeUSX9/o1cTGYu1&#10;Ldm+GC0KwTiT05iQjEI58G2pKM/wlM8tQag5RkEGVbscEYzztURqoKUWpehJO14dpsqVpaYYzJQF&#10;Yqk6SMi/tXYZvpNkdU2+V60AWD7LF56vaerPSw9RFpPom8lxVC7SoCcpO0Y8vHzvVOjNyJksj7qo&#10;akYCB3oDU53JZVBDkqzX5NlqUaYrSxWkbAAwAPLfsei60JGnlgYrTbG405usZvBP52vU5oHvnb6q&#10;VMeywE7LB/7MITl7TNIrEkxZAKWHHp8Fl8fR84d+obrESe7EeG2EqiD5mekby8It/z9VvFR6kxzR&#10;eoNKZQIRVXPLexisiUdTlp8GQY7dUb1bn+2lBXL1bJSzw2TPhUEk7SRFJGMsMvNMamNEPjc/FxeN&#10;UanIMVYmqKUWCcpUdsm/4xZvFp4og6eXHf9XFdKSLOZbU9RKge+BJJfP4elMlSpy7wnx5yIMLjKi&#10;PylVjbqwTO4+ZfVLHEPgKKo8D30+kjy5NZCFPSp0ORrLRV8svC60yp3jqHc9FaxVOgLGzjoVoPTR&#10;6pQ7xMIxtz1TdU8LC75X3pPswPOoFKJBb+OBIh/0F/uhQ87Sj3d71K6ATYob8nlof8DnwrtTm+OH&#10;LiF93XLGWTzhd+UoA32V6YvF5R1tSU74erUJLWXBeHyLXfVS/Y4sND9ZaEG862n05AWhPsFZC/Q3&#10;hIBTAUNfJxbpqPinmqhaQG53TazGJwZbvmtuBKcvYYGAvliT3RjLchfAV4UQs/0INd6GYvfTuC/v&#10;pjHVQe/mn59NokfuDi0j2FAolAR99uincDTarsu72CRiIY1ng+dhpDgE/gffRtqZj3BXwClHGN0O&#10;vIeAc/uRHuCEitQw1KQHoTM/DGMVMbgzWqUFP/qFrXEkuDBOi9Uc/RwrdMe17ni5HzE6qXBd4thQ&#10;TaqQQSGKxgfl3RXg9lwXOiWBd0vC4Ig0/bRpVcIlia05zvA/uwkLEu9GJHbEXdqmi46qhERS7Umr&#10;g3F5xlVBZ/Ef19o17vHZsPtakemjBvwmO9bhnBAl589fwzi35UeaaQOKeYVnmcVXNtQGJXYE+1nB&#10;7NJRJTdONoawPrcLN+ZeFLsJDu+Ol+m5ZzPtyVSFxJVSLdxyhPryVBVuzjfJ729EZpyDkvoFeZ5U&#10;VrCzz0IL1U71QkLbC2NQXxium/oZQ68KUKJvXpTVMZRGuAmICdcphhHafwggZbx7KufhgdwDel6y&#10;KL/cXybAMlv9Y2fk+/DvuDdRqs2rpwtNQkbykehyHBVC4OdLffHDonyP7nyUJ/ogNdgeoc5GmBfC&#10;0NpeiKb6HJQQKPpewtHNr2Prhy8pWeV4GXOxp/kxXVhyVwAsVeXMI/ROCrM5BvNDH8Hv3D60pEv+&#10;SAvBN3fn8Jc/3sWPX6/i/nInvpa71FIagQiPs7pxnhYz//l8WkcBmfemyzxxozEErVHGcqZPaWPx&#10;+kQV2oUUsgnGsdu6RHv1NDXf9QninUx0dDbs4l4MpgdisSZTt6AHBjlgZmUUja0l6GmT2DjVgBn5&#10;voGWR3D4k3dwcN3rushnqDJKYwqV3Au1iUKILuL5SotiERcB3d4WJ9BckKjLU75caoHHsc1wPrkN&#10;hUKasgJtkRfsgCx/Gx1tixViwWVEPBf0aZoSwBMe4QFL23MIkWdckhuo3oJcSJDkY4Iwh1NozRbM&#10;0M3FZZn4UnDFzbUepMYH4+CebTA23ClANlC9cBvSPXUKhzH+0WKZ2oiwQXRnIFNiToo296hw+Mfb&#10;PboAjYXIG/I+f7zVp009Nnppd0Fc9URyFf3R+e4ezcqZHRPgJniKEzNsxtGLlwvUqNZoy5ecLUC5&#10;uTASTUWRCjy5offhVL3aDjXLe2EDbJkNsa5C3aieLiSmUe4kl6B2Z3jhh5kKPOxMQ6LFXqQ4HpM8&#10;16LTLrQTYMPju7VGbf6O1ceq+pYbg+l/+718F3rssbD83c0BwUQhaMgKkvyUiBnJ5Q9m61QVzPzx&#10;ZK5WFdC8V8ujFRhtzcZf7o/o8hsuuUv3NcNQg8Q0eSccgSXR42TM/QEhMz0JkruKdRLn6WSWPCvJ&#10;TfJrpTYIS6V+GEq1ExCcKLjFTzEIvYxHBY8QE3aWROL7W4PoLPQX0iZ5Tc4YvXGvT1fqlAIXnxZ7&#10;n0RZgJF6xCf4mSEhwBw1SZ7a5HrcJ393f5IWVvgeaBdVHXoBHkc+gPvp/YhxtoGTAOojb/4ch1//&#10;qZC+l+Bw/DNVy1ntfge2ez+A+b512PfRL+Eo8SnI/KiOzrntX4+I05uR63AEKdYGiHU0xcFN63Hh&#10;+HYhyeU6Av5YMMpEkhkCNv0aZq/+XNV/ZSkBSAqyhvPZLYix26seyH2Sx/4kJCHOai86hbD3ZPhJ&#10;vI+QeFaio8dsDvqc2YFA6+MIdTDWwiu9AilUWBXSUOS8Bzbr/xqXPvg1EuxMhPQH48AHv8Se93+L&#10;ra/+vcT9Eux791dCGPfB3/6iKmMLAy4g0WofehId0RRuAi7s5MQVlztGyeczPbUFie5nkeR2HtlC&#10;yql8+W6lCdHOp3D/8jiWF/rVG22hR3BvZbA2VYcqYiVXJ6NMzhDH2FsLBK8KL6CVxZeXm1RgQeXs&#10;xf0fwsvSABkR9toE/H65VhtS+eHWyI92UHxxbboOFXKuqoqitUA8Iz+HarHqWEstHoy1yX2QGD0v&#10;5+bmpPAJwSo8t2vCHziRc0WwDKe0FoVE0S6J1llcvjPeVoRhwTPkHh2pnuhJ91I/YzZZ/3S7DY0J&#10;5spvCiNcJO+GaZ4qljtWnuYDoy0vw8NkH2wkN5cXxaBf7qKX7WnQx5FNmP6aGIS6nFbVWoTFESQ7&#10;n0Gq5wXcnqpWIUa6nJX7I3I32NgfLEVfTgDSPE8JrokXDDSgTZ9BwcldHcVIivfB+EgzSgui4Otk&#10;iFj5OSygUAThtVfyxZ534HH8E5QKiSf2IZZbHcwRvCLcRPLWYEMKntwcRFtLNtw8TeDiboaQIFeE&#10;hXjA1uw4ov3O6vK5PKcdSLfdpfF+qv4FjqQYZLzqhSUc3x/z9x3JRd72p+DheBYXDbbrKGdKiDWm&#10;21PkLF7CSkOMLkdKCrCAnakhBrrLURDviEi7Y3A+f0gV/qmBFgiQ3Eaex3OdKefq5L6N6ufH2Jcj&#10;58Hb6iD2b3wDH/z+lzh3dA8+//A1nDLYg/pyevxn4fl0DqbT7JBpshVptkcwUxCqpLktxgR5jodR&#10;HGyjxZ7u9jwMdObD2/QATsudttz+Pgze+zkcDm9EXUYUgmzO6pRhV7INIo0/wf2pGrRXJOKz936N&#10;Y1s+lFjGRlAVLsifczc/gSuCSZ5NZKM3zV5xwV3JBbc6khF0bgMcDTdivpN7K0rlfhihozIG1wSv&#10;UIW/mueOIqs9alOS4meuzcnSfH8Uy7u/s9iDb5fb0Rlji6Nv/w3CPS6hjgIk4SHPVqo1dn8z36DN&#10;9Ep/A3y3VCncVnKScPCb7cKNy/0Fk25Hktk+ZHieUS9ven52FIfB69wWJFvv1qZpn7yHcsHAzpt/&#10;B/OPX4bRpxtgbmyEvrZiNOf4oi3TU7fdn3j9r1DgZYqO5ADhR95qK6i7JYTnloSaYbguEf3C+am4&#10;nZTzNiR3iJNxVwVv54eZY64yDmX+59W2ql7iWKbk9LoEF3TE28N1/5tqP0AuUJ3kjJpkV522oGUb&#10;C/y0Dhhpk/vcXwFn452oT/fHvblm3JlpRkd5JBK85S65ncIPgvnmy7yQYfoxnD79O5TKXeMCqumR&#10;CvVv5PRCuMV+bbyz2XxnvhH//MUEbk3mCV8T7i8xhJOqFJowPyTKnTy+8feSZyQ/NmUiM8Vdmy8D&#10;gqF8LmxHdbqf+pEWJgtOmqlXa6aWkmikCz5rKBWuN1ok3ysWeRKD54oEb1ULVp3vVI5XF39JJ6tS&#10;HQ9hTnJb1LkP4Xn4fd3UziIarQxL2dDOCkVncYzWYGh5s1jiiwijz/Sscvv/rSnaD8RhMN9T4p+1&#10;Cr6+nJSzUBcrvMYLmR6n1Av5unA8Lkt8uNKmi6v6BG+VSYyL9Tkr+CNPp+C4GHqyNBi1CQ5oyvBH&#10;S2YI8kJc0Vudi/2b31ff1LPWp+HgfB5RXvIumfPrha9Xy3kt8EGx3LE8p1OYkueTZPY5wg0/VFsV&#10;9XUX3n+lPUoXOo/J783zuIDCUHfBYzXCmavQJlyRXJbCIXJ0imZ4B8OsD8PiyBZsW/8WzktONjy8&#10;WTmBm8UBnRToTLZD0NntaMmQz7FQrwXHMIvDKAt1wTczPfA22Iw9r/8N/K3PY6SxGLlJbrhMPlkZ&#10;CJ9D7yLJwxolGTEoyAhETprw9I68F9MgJUFav+J3HCsWDitYmfUk1m50YZ3EdeKfuhwPXRZaEuGg&#10;ntHzwg9n+rKx0JWodm2cbOZyPPLu6y3p2Pvqf8Hud38Go33v4fiOt3Hp+BY8Xu5QXE37M465c9F9&#10;RbgFikIuIsPpIJrlntRmBsDdjBYRhboTId79HM4d/EStkBqFh3WUR2NtrEZt4mhV0i+cL9xiH1KD&#10;LgqezsZDwc/0x22KMQcXPbEo3ykcm9MpZse2I8rfVlWs5dHOCLU/CZOzOyUW0UvWG7MlcXA48AlO&#10;HdiEtvpUuYe5urOGiu+ePDkjQVawP7YJ+z99Bzs3fYAdmz/FhTMnUVWYhJXOElSFu+hkRrC/Ce7e&#10;asX//UWvYNIoLNcE6j4PCpbuy/vm8mTaVdHzudTjBC589Cvseu2XOLlrky5ADjy3U/1rQ4R3tHfX&#10;Iis3Aq2NcZhuFe5Yl6BWF9ybkJ7kqtYtzdn+SA62RKt8rzD3i9i29V10DdXK3xGOrIu7UORjiTh7&#10;I4Sc343gc3sUUw/UROp0csK5zxFmvAWLgi8S3Ixhf2Kj1grIr1k77C7yRFHYBfnfEPRURqIq1wtj&#10;zcnIDDNDba6PxHnh+ILpf8IFVixwsLLOZEkDfN0YL+SQahduC78qB4WLhThmPlQSgPtUA8gh6isL&#10;EhJZ88JGQH5RmcYRfU28ffIzOzKw2JKiha/2HD8tiKoSU14QCT43Id8aL1dFQnOWD7jJnx4kYzXh&#10;2hFgkYjLeEhGqJygX1lpjB1WuvLx7Y1+SbyBaMzyQGGUhf4s3SbWJMGwKhgTrbESGIIFEEQokWRh&#10;9LEkNlbO744XSXCin2MAahIslTix63atM0M95obzAnWj6J3+HC1uzclF51ZkqoIqhbDXxNmgI81Z&#10;EkCSGnmzMMyiDwur3HTdJQGGY7JMgPQXGZekc3VAyL0kRRIMFrvomTpUHiOfpQZ3xitVQr1YL8B7&#10;shbX5J+nenMlKWTi1kLti9F3SVo95ZJcl9pwe7QKg2WRaJZAwHHBIXleOaGX0Jfrp4o6PgcWfbnI&#10;ghvc6HdEBUoln11ntnoO8lJ218rFFyJHdRo9K7693KZd2aU++WchWS0ZjqrSod9URpgduCGU22Lb&#10;CoW8X+1EUbQlxuR7csx5XhIugwMTI58ZTaGbCwSICYHl+JZ+nqFyLXyz+Mh3+c1yK5YboiSgxODp&#10;WI6au9/huKUEY45zsyBLz8fbAiwZ8GbqoiRopWOwNEAuto8WEEm06AHKcUyqu+gl9O1spYCTei0U&#10;sgDB0ZC1tlg0JlpoQZX2AfT3ozqUxVwqSKncYdGOSZ2KWdpnXG6N187SSnOUKr1osE9/WBIkLtti&#10;srgnZPDBeLaSmYfye4a50VKAOz/jtFz+a/I+r4+xkC+/X74HO2UsGHI8/5F83vsr7WgtC8ftmRqs&#10;9lHdl4dHE5JkOPbQnY6FgRw0yuUlYWTRniP49PilX9KN8Qo9fyy+9kqwZLeYXWOO7jPRsuj01UKd&#10;EmCORbCQcX+U1h9lqgDi77lFpZX8rDkJLNfaUtAl9/e5/EzefxaGFuRu8ux+udoo8YHvrkh/sbjK&#10;7iML3bRDYFHz6VKzLu24L6SGZ+AJx0/lZ9NrlESC/8txRXoVPxTQykI0i93s8LJIS4UyNxbqcoHm&#10;BNyZKMGoPMPSODsUhVvKs5FnL3fumyV5VkKe2CVfaYxWj9Y4+8MvFqHJXSe4a88JxExlLGbknPFe&#10;E5Cy6x7scEjHKFbkczyW8/jlfLPEswrdHP7DagdibY+jJUkSv8SibwS8cMEQCyDdQvafXWnSkQcW&#10;l5mEWSSjkpGLpjJDzNVnh2e8JskbNid2wsP0BLICrTVOzctZHKMCK9YdzSke8pw9NYZw9C3B9wzC&#10;nA1wTe51XryHLoRqLAzHYFEwvpwrklgSpWNSlVnekggtERloh0uSFI9+8jY2v/4rXNq/HY5Gh1ES&#10;64uyODe1gqD6mO8p3/cC0tyN0JgegLuLg8iMD8ZQa6kkUjdEm+3RhTA3JDFwCRS7g7NC4HJSwmF/&#10;8QjuTDXh6c1h9DSmol5A9gN5PtxqPiHErK8qSWJ1gC4K60jzhq8krAi7E+gU0md/6GOk8J+PrIP3&#10;tjeRIoDwf8o95mgiFbJcZHJ7Sgj7bDsCQh2xMDOo43kjNZJnJGZRUcsiO8efeTc5jsfix8poBVYX&#10;23D1ch8mh0r1fX6zXKmj04wXXGRClTTvN5sNbPCwE01VO+PcUkcueiuiMSLxnCPzbG7Qn/r6cCWy&#10;kvxx5uR+nD+2D8FOFzHalIKpphi929w6HGp1CK1FiRiqL0BplCRwATxjRRGYrUvC+U9/iwvy60aX&#10;3N3ZOt1O/8OdUXxzYxBf3OACpEKk+5xDor0h2hO90J8fhcHaVDQURklSP4PaOEfdOq1FLxaFBbjP&#10;CFhikXCytxTfPpxXQ/pop+MYk+8wNdmCq4t9sDfehSwBhp2djagukffXWagKQYJAqv2erfQiLyUC&#10;PUKOqXyiSv2frtXj378bwn9/PozaFDchFzWoTvVFerAVVgR48d7RI5nP/l+ejsvnOw2/SzuR630R&#10;JYG2yBfSwiYRR1epzuwu9sd0h4DIySpUVSTj8K7NMDl8BH7mF3T5SW6cN/IzwrAy04qvb3bKXcvC&#10;v95vFdDJBY0hQlrssDjfhYHeGkzKc1oZ5BhWKn683YXuinD1GWWT8dlcpcaJpkxviQsNmOssQ6D9&#10;BSQEe8PTyQqpiWEoy49HWXaomvqvjjTJfWrR5UuMTV1lQrbluSzK/1+S/Hp1qlJzHC0mugp8dUtw&#10;ZpwHmkujJXYVqGLv8VwHbsi5a6pJw9J8D+bk76Wa68pwieS5TAwJuJ7KtsdAhil+mEzB0xbBRvX+&#10;uN0aim+n8/DNpOAiAaLEHk8l/n1FMDlVjPvTpbg5mIVHk4WCR8KUWHAR2+ORPHw5QWUQ/THd9OxS&#10;7fDVfDEejGYKME7HVIU3xuTO0ieYn2WqqwCrgxWqGJlhrpVnSALA5XTV6U64zHHgoQJwWc3VYSFR&#10;XUlI9DSAz+nP9ByyOFOR4IY/3hkUEN6oy3mIZXT79WCG5IhC/cW8e1/yGzfr3p6W5y95nw2ve/Le&#10;uXCLZ4J+vCQ9xFNcYPZIsAQbhd9caVMsx+VVmUHn0ZAfiLEWIcxtBfhmsUnOW6rk8lQ8Hy9GXZAx&#10;0iVGU6G+TN/QC5+hzGoH1sr8kO1pCGejzxHjdg45AVYIvLBbiKozHsuz+2ahSs/sPXmm9+hhPCa/&#10;huTvrAwSciPPbq4clck2SiYzhOhfn6rDwkgVchMDsW/3BvgJqchzMUKexUHEWx0QHJmIaonL+Va7&#10;ESl/DwtBu7Z9jODQABgaHMEH772OD99+CdvXv4bTuz+B4bYPhAh8hD3rfo8tr/0Kn7z8KzhdOAFf&#10;CwNc2PsJLmxfj/OfvAWj936Hsx+9jPIgB3RkhsLhxDYUhjtgTrCf77GNOPb7v8HRd17Dxpd/g0sn&#10;9iHSyxTlQi7sDm1EmNkhJDidRpnkENpw+NochL3RViV4s62cXohBhPlunHrn5/A23IZYp3NwOL4b&#10;vkby55wvoDzeFW3p3jDa/AY2vPUbvP7a7/H667/F8eP74eltCzPLkyjLS0RTYTwsT25HqKclsqO9&#10;EWR7UicEklyPIdDyEJxP7cXh934Bqx2v4pbkwGdrfagVMtZSHCpE0A9ZQjZrM7x1eWZpohsqJFaw&#10;WEh1W7WQoNPv/xyBJ3ciQH7OcnMeZgS/FUZK/qyIxH+/3YvpPHekmW3FPblj3oYb4Cok2dfkMKoT&#10;PVApebY5zBLmn7+MobIEybNb4X9hF+50ZqlShXZVrRlcTugBy52vC9E/oNudaZuy2J6kavrBXE8t&#10;ovDsEQuxAEwczfF1TlWxOT9VF6Y2Ro25QcpXiCVZJA53OyNn5ahypgf9ySj1N0Kq4xFwgeycYNk7&#10;A4mCR0IUe5Ulu6JOsMZIu/yd9ZGK/xqT3dEqXIhNq7XuPGT7nUF2wEV4WR1GutxDKliLopxwp68I&#10;mQ5H0ZbkIZ8pD4tNyVhte4E12Mz+YrpC8XlrQTDGhUxynLc7y12VreWJVqjL9AG95Xpz5ayEWuiZ&#10;yYywUw/76cpg3OpNEOwWKzEpX/Bevu4GYKNDlyhLXosKcYGrmwW6hC+MNkfrfoNIwzcQfWo9CkPM&#10;MN1bgErBahVC5NMizeQ82mqBgFu3ObFGWy1up3+y0oMb07WS18pxjxh6Mh9toacRavgJ2vIT1Tol&#10;yP6sep5P14Ug0OATeBzdA38TI7gZ7YXt7g+RF3gBz1ea8Gi1HTeW25Al+KC3JVknwuba43Q6w/rY&#10;R9jyzt+qMpZNlCvDFaiJsMBAshOcd76j289ZwIx2OqaNf/qq5vjb6wK1omQf4VvZeHq5Wa1LnMwM&#10;cWT353jztz/Hno/egvOFY/LvcwXzCL6TGOd3do+ccSfMDAmuX2hGQ1UCqgqDBHvZwOvMZvWNJNn2&#10;OPIukpzPCtctlbxcJfy5SD8rPfT/xzdXhYDXwPzU54h2O6Hj/My7TgYf4sz219UCitMhLCwsC79k&#10;02iyLVVFLn3FEciK8UdsSgg8XU4gJ+gcBgu9dbM3m+1fL7Ug1WqvNsFLA8zQmeKp1lu6VFjwfG6k&#10;IzJjneHjfFyLrtygf6WvGI7HqW5zh83ZI4iLdMawYA/nS8fh6+mAwwYHUZArWDzZX/IHJ0R8BAN4&#10;IUBiUk0iuXuGNmlpUZfvZ4xWiTNUpXIfDKez+qoDJZ+yMSn8Sp7HU8F+Hse24IzEotqMYCz0FGqz&#10;lXw1y/0EXA++h+5Eb1T5nkW1YJP7kuM60rxgu+8d4SEFuDXbiFg3Q0x1J6EyVThPfz4u92erUne8&#10;jBvPLZEi3y/IeDPiTHch2fIIXA5vRZTdeYllLsKDJRcKT6iR2FSa4AgP8z3CiYNUSDbB6dKJbCxX&#10;+eF2R6wWH7mP41F/htrYPVvrhY/NUfQxvqV6I10wES2PBiqjtHlXlxmCFcFv9+drMCvctinHXX7P&#10;Gfzz/Q5Mlznhj9NZ8r0MUeZujGjzI7g30Y6+yjjBKWW6pJhFwl75LNydQHxYKnx7RLBPbxmXQkXA&#10;38YIAfbnkBRipTF2Ms9bfeg5hUOxHPnKXeFla4ItaIVR7Ctn3+OUens3RljBcvNLOPHeP+Doul/B&#10;98Ie9eZWbjosfOhaD+7JWWvPsMFKhSeGo84h38kAXHY92pCIFE8j+JvvQ199kk7rXZZ31taUiRaJ&#10;4dPdmWovuVwehLgTH8Po1b/CsfdegcWJQ/B2uYiJ/iLEBZjCyWSvYndalnTGWav9Sbz1PjTKmayI&#10;9UKGj4k2nO5J7KG6099wPbI9Tio/T/U1ks/mgwDTo6gviEVxspdOBMULjqFn+MWdb8Pp+CcItzkF&#10;D7m3Jgc2ybMrQVmSF9yNdsLWcDsGm/KRkxoKG0sTbSqtzDepyGC6KA6nP/qdvFMfjEisHW2ORV9j&#10;uG7xJ1el8I8Lf+8K314RnJMicZ+Nulvzwq370wW3BWKi0huXawLRGnAWqZYH4Xp8C7rL47RAzunq&#10;a13JWlCkleKV7nj550T8cUU4SEcSRqtiddqiocAfrfleWJB/N9FEsUucitxov8ap0W7JsVQbVwkG&#10;qMkNQE6yi3r1V6S6vsCnE+XIDTFFU4qX5qW2SAvEnN6GLBdLpIe56bKsOPnsk8Iv/+VKK0JObkRZ&#10;uLVObQzUxmo9pUpwdmGiPSqi5c94nEF7frj87HKNgYl2B2Gy+XXhrXaIDnPSafSGGAv0JdmjO90V&#10;/SVhKkjgFGx7ZTxKsgJhceEQSiXeVxSlwNXiBAoS/dBalYYxeS4PZgrQl2wBy01/hyiL/aiSfJ1t&#10;dwSJF3eiMd5Fx/vXhAvM5vgI5y5UC5dzR7dg94aXcGr7ezi7/2OcPCrvXL5Drzwz5plZOYNNglmK&#10;Y6zQVROOecHbfRX+Ejs90FfoqaKe6+M1mB5qxLWVPrQmucHog7/Fkc1vwlSw0/lDH8Jw+5u4aPgZ&#10;bk1X4auxYqSZ7EN3dpjaPNXkheDHe0MINJV4H2qqNTPiddqKaH2G9bDqCPTJHZzuTMaUxEXuxOH0&#10;7E9uym9gkY4eWCSL/3h7BJ15gRipjNYiC31OqOpj8BiuDFGvA/p6UpWoG6YlgJaFmmihqCrJQRVs&#10;Veme+OODMRQLmZwQcM6lOJUp7qp6a0n1xL89nNTgUi+Ha1WIL1/yZIuACQmCNAKn0pbklWPDBMk0&#10;M6d6lKSUqjIu/KDKjht6WbxryvZBUbSNKjnogzLbEKFEnWoNFqJGy4PVO/DeWL58/nB8MVOmflgc&#10;2yGhoyokPchct0l21iUI0AoRoF6KL5bqlXCwMMKFVgw6VPWxoMoxte5MF9wfyMKfbrdrsZIFKAL/&#10;b9Ya0ZHtiXv9xfh+qRl9+RLMG5JUKcvCM73AvrzRh5HmVAk+LFhVqPqXnjpX+0uElATLxQvHzfEG&#10;eeZx2gmk4oWj5QQ0VPaxIEU18LiQSRay5uSZ0CaAKkOq8Cbk31H1wcILlX5ccsIOGJXHrMyTOLLg&#10;x+2Mk1XReDhV+6JjI0FhqS0eX19ufUGU2pNVWVku4IVKZBbLZwSkUjlEdQATCxcF0fSbB/nJeJl8&#10;73wBsUVCygskGNGXLRPzrUmqtn0+W60AkUogLd7JeaJFA9/X01km/2wFuCyoctSWz4YKSQbzp/NV&#10;qiSlnyqV2Xwe//rVpHap1BKDB10ue3uWj0rdv5mp0KUZHAXgdmR+t6fyd9Pvll1DetR+NVuiZ4Q+&#10;tCT5NOMm+OzMdVMLia9WmlVheXsoS/6+ZO1U0dyeXqx35JLRU5L+l1QEcxxiojoaTRmu6vdKT9L5&#10;niQM0L+uQn7fQiPGW1K028vt8vyOVLayQEnTeo5iUt1DlSxJFD0qGaz5Xui51JvlpUmfW+sJFqgC&#10;5FhNnQS6OwLohmuCdUSfz4h/hvYVtAa5Kc+HSbU5wwsrcgf/cLlDnycV3/QNZjOAG7ZZHKcXHD8H&#10;FdW3Jorxb1/P6BbkW0L4708VqYfxonwG/l76nwwUe+t74V3iuWZhZLAiAFySRSuMy0Ly+b61iCqA&#10;nkXclhwvtaS40R6Nq0KEWIxrTLTGP15v1aIZrReqYq3Vr4rjUmVJtrg6nKV2JgtyjvmzUn2M1d+w&#10;WWIM7Q8IzDl23JktsasuEyXJnvI+IySwlmFE3jWV91RMNBZGYEII/6IkN/q0EFCx2cSENdtXjuP7&#10;PhUwehFFMe5oTw/As+k6TEmCXW2Sdykg7PFoum5bvdyVoFtHr9B3Vj4PlefqUyzBfU3iEjuCvd0l&#10;WJI7Q1JMUET/skVJwAVCnPMcj6tiZLLIE3ckzizQxkCe4Z3xCi0Ojben6dgei8xzQgLXelMUVC70&#10;F2KkrwR1NalwsTFAV1Uirs00afGFnoJteWECrmvBDbc0rne1OYSLBlsFeJRrYfH6Wqf6r3JssinO&#10;Q7dv53oYy3sMRlWqGzqrEzAsMWhpohbdxZF65xl3v1pt03f7zVqzxqz7C00CsookSb0N29P7UCCE&#10;ZrA+HaVUTW18D/te/w32v/ozJNieQLeAqftdAnLlrhMMftWTjoags/hyvlY7wcsCZp5fbcbaCH9u&#10;hXpActvjlOSCpySRQmybw87hpgDqb+Ylrgj4pVK9PMpCx74IYqiUnq2JxI/LDbgpZ5OF9kHJGz8s&#10;N+HxbJXmAk4F8Ne1EXrP5ugiLwU7ck7++ZtlIU4huCzP7oF81yeXO9FVFIbuglCc3/42MvzM0Vka&#10;g/vLXaqAas6MQtBFA4mNZUgKdkBrZTJ+uDuMlbYEXGmLxD/dbsC3V2t1gQljUEG4hRLL6xLjrssZ&#10;Z2HrKyGoZUkviPNVKpIll66Ol+DL211YkfjJePRwukxiSiys97yFCJPN8n0jtbBUmuaKga4sLEou&#10;G5E4OtKZq4SKqk6qcMcb5fl1FKGjOgMPVkZgLOQ1ye44Mi5twUqpN+50JoCWA9+udeCra4O4O9ui&#10;Z4+KbaqgmSPLos/rxMiYgK0YjlhmhCItzFZz+sOZOlRE2emIDUdgOfLbUBmL2qZsJGQFwcvTBK21&#10;aWirSkIHrS5mW+Fz+nPEXdyBQuejyLI/gFzPE7gucYgbYKlW5BK3HP8L6uv9fK5MCTzV+l0ST9m8&#10;NNnzNtpzgzBYFo17U024tdiHa7endUnG8kQblsfrMdGVi0dXO9Wz6vvHs7gq/47bo6nM53ICboO/&#10;L/H6Sm0UbD75Oabk3t8RUshFoMxlvF8LkrfrBeD939/PAf96Q32mCbo5LkyVMhvCzP/V4eYoDxRQ&#10;J0TLaedbcNn6BlLNjqImzBHF/uYYyveXeFGgtkvEHvfGc/BoOBPfTpdgsVpAbLnkGonNtGcgPqFa&#10;JsbZGIvy3iaqJO/L39MYYYFIkz3I972IaXm+XEbAwhFjEBfCPZuVHDxarEo85mEWwok7HshzuzKa&#10;hQfT9OcTktAg76jAF3MlPrqosjraCZkuFzBcnij5LEnxG/PeH662q5WN2i1NSY6Tn3FPngk34l8X&#10;zMZiM5d8UqXx9Uql4q3xynA8m2+UGJWnY2pUCsfaG6A+2Rd9ZWxcvFABj0ocJjmmypBj3lzSyUJZ&#10;us1+PJdc3xRnh1QHIaKO54VUdyIryhmHPn4ZR9/+JYqD7dRS5taivGM5f+k+5ugpjEOUpSHKI5xR&#10;Ge2ICKvDaEj0QXWcD9pzIrUwkO5rgvwQeRflMbg1VoeVgQpEuBhpM5iigu8fL+LuwzlU1+Th4OYP&#10;YXliG4rkTo4I7go/fwjHaAOwcyfMzp+Hj4eNjr7PU+Um9+vonk/w2YdvY8vH63Bszy5s/fgjvPvK&#10;q3jn5Vew/s03sGfjx7hwcDcMd2zEvnWvwWj92zj3wVsw++x9FHqYoCnUDhX+luqtyvu02pUPs8M7&#10;cPaMMXxCg+DobIacRG8dg08JN0WI/WEc3/q62rTcmq/AYncUllvCMFPijJGUSxjNstd38embP8VH&#10;b/8KH7//ko6fb/3gDeRG+4NL/AaEhNXmBsv3qEBjWz5qhLA2VaWirTwClsc/QozTJXhdNITtmd2w&#10;kTiXIaSqISsY3hcO4/DnH+LcycNIjgmCt/UZWB7cqMre9iR3/GmlATHWu5HjZ4KyKFfd3j3WmIL6&#10;dF+Y7nkPHie2w/LA52gR0tVel4v1776ELZ988P/y9NdhfqZXkiDq3X1mZ3Z6etzdHtvdxrKrXORi&#10;JqnEzKxMKVNSMjMzMzMzMzNniplVpeIql+12w97ZmZ07u/vEjTjauX/UY7ssZf5+3/e+50QciID3&#10;2UPE25EoiDmDzupEDNakk8wegN/2N2xqtjDKA+8+9TNsfvUVOO3l7w5xxbld67Hn/TcQ5nMOUX5n&#10;4XliNxw2v45M990m/dCb5m7rnsONmQj0PIxIv4OGjYVtJsr9cKWdWK2DuLMqjIQ/BF/wbl7jHf9m&#10;qRaf8E6tNQTatNZUgQfGsp2x0hBnshuaVG8j6b5JDCsyN10Za3elJN4FCf6HyFVKkHrmI7RG7cNi&#10;mScuNTMXD6bgk+5knC9xR0/iUWtIiEQL834yU28bNfnEMi2M55/wDEh/ThrHkWcPWgGiNPgY2oj1&#10;rhHPa1NEGxPa5rrRl2G5RrJKAyTIKrI5vfpjBGx8ATWhx03DVtsnTfFOGCiLRQ8JvXS8h0piMFER&#10;bxJPF4lvZWan4vGXU7wPzfEmE7HQlWp6mPdWq3BjMBm1/rsQuPFp7PjVv8GOZ/49xpiXVvvTyEtS&#10;8cl0jhHcL8hHhou9bDtFzU0VRK1JP1ROblSKmbZE1MY4mObqwWf+Gtuf+wUSA9xQnRcL6eM35wWb&#10;KanLtnewd/uHyMiMxqFt72Hn2y/B48B6RDF33eHPlE71MPncI+Z1cQitgl4sDcDep/4KH//s7+Dw&#10;4QskwQ7EjqG4TbzSk+aPRL9TaKwn5uEduDjeiCCHD2wS6TZzkjQGh1qyiENiUOC3HS0k31cXifmZ&#10;R66tdCMr2RMfk9iH+Z1AZ1mEYXJtg4mrPF6rgUxwP+W5uUZSrklBhy0vw2P/u3zHkukrIkcLNT8B&#10;cVbFT8mNdcQdxkDmWeBfb+D//HYFSf4HEH1um01xf3u9y/R868oS8dYbz+Jj3pnkGC+UJLhD7uQj&#10;vN+ZQQdNc/OrWwP8/fmYLApESeAh5AYcNE8UySx9w1yW4LYHfcQCN5dan5j0rlWbxJiwqqbUNQBy&#10;fSIHkyVekNGg1vd7mjJxSdrzjOeSBxmoT0UB7/f0RCsurE1ils9vtjfbCnuSCfiUf66MZ22+PRfl&#10;cc5PhowqIjBcEY3BhiTbjJXc4ECxNz7pz8Asv3d3ogP+y50+PBLP4b3SZF5M8EHbuJXR2td8tkEH&#10;XjaZraiTexDt6YDy9AhMdpWjIjccpVlh6KmSvF6eNRquMJfIOGqZ57LCey85gQfSfY6Raxciwv0Q&#10;zhzYiCC3k3jzuZ9j13sv4dTWdxF7dh8KI08ZNlABtzD2LHlCknFOaZgvlQRghvxwTlqRldHM2dW4&#10;T6zZl3YWco1XI6Emh8+lrxoPrg6iNO2JnI3n4bfQzdyxPEAu3xePkRLeXWKc8dIgVPltQJ3nehR7&#10;EPv7HjLN673vPmX6tzeJvyStKPm9vqwALLXlIT3omJmvDbSm25SnBnHac73MOFrPXX+2KuIIykOO&#10;oiLZDx01Kba5NUNudYmc4Q+MZaVO7yFox0uId9yBM1vfMs8Kyaq98eu/MSOs8uJ07P7odzi++Xnk&#10;Edtpi0/maHcHUnCvKxkRW3+LoH0foLk4yrY/x/geuzM8kOG734a4tBk0WpNhA2kX+tNtIEk+MOcb&#10;Y1AW64nQcB9UNZRhbOCJ5KFkuFTnkQmWx7bnbGpatYH+TFfEHf0QB95/Dn+4Pwe3fS/Z0IkGNFQz&#10;SvHaZxuJ4rEq6kn7Xsar0m7VQFYeY0fsiR2o4jnR5kR9li+SnLfBhdynqpTv+GIH/ttXS+gpj0FF&#10;lr+ZtBWSL/US10hrWfJjktlS409m7CpuyldETQRtGkrCT/IbMnAWh5BcXjp5U0H8OYuX0na9N5CD&#10;ZXKWImIfj/eexQc/+fd495kfo7pYusNtuEwuqwKi+L3kBzWBfaspBBPRW5C6+R8Qs+e1J1ITvCNV&#10;wbuJ+fZitMIPd3l+brem4DvGmGlNfZZEIN33oEknqCCsYv8A39tadx4m2gpQm+qLYGJt1w+ewVAx&#10;+WlPDlK9jqAkPR6ryyMoTnGF99YX4b7uBfLAQ8wPvOMRziiPcWL+lk5xnDVNtdEl4zVpgEeePYxg&#10;5wNIYT713vMWkgPPwcPjNArzo9CZ7IOcg+8jfs/bKGA8Lee9khyhYoD0jjXx3lWTiPHeIlTnh6O9&#10;Jg2X5lrMV2emM8NqEdfb0nCDn1MG3DLQX65PR7WM4eKdUZ0bYI2mWIf16CoIxWR9hm3FuZ9Yj5iQ&#10;M5gaLkN5mgdSmUclWzhfHoKmEOIK4knVBzVooOL2d8Td0qcdzz2HtFMbkB12BneuTkGm2TL5X+X9&#10;0vDeYG0qrs6QCzC3q24wWeSN0nMfI4ucOSHYGVmxXrikQUhyO9U2NLEvI0l5+2hAb4p5X/KL+j7a&#10;jNYgZFHgQQQfeAvtGd74gQoP0m3UNKe01FTIWWOC/98fjRkJFtGW7uJ1EgM5QEp/Uqu4IiGNMo45&#10;t8nWgKTNKZfxe0yM0tVU11MH1tzE+DMfMrCp+zpQHknwUAcZc6ng+vlqC6YIQIxkVsXaiq+KRZqI&#10;FcieYMDRuO5UY7JpykpD6FIXiWFxOJPMfluL16SfOicTLYmoSTqDpsSz1hmYbCJxGa4gmYmzy60J&#10;QE1ndPMSL5HIyqBHQuuaQtTKwj8+GMfqGB80E89Cm8xHeMn7MyG3bStkMUlpVXCK5F6kRPqecilW&#10;AebT1WpeEAbqsiDc0MoNE44Sb+zZzVbglYnW9zf6bL1mrT+fJIA/g99PE4XqSC8zyWu9oaOcYGCp&#10;jc8k2/73CJ+lCh961lrLkinWYIkPE0qsmUyoYKDpZIGBofo4K+LJlEWmU1o91ZStSKJW9bUyqW6R&#10;Jm8UKHorwzDbkcnPmYLbJEYqpnbkB6C3JIyHPMpWr26PVOC65CAIcLQCqMmVyboEAq5SLPJiLZHM&#10;aYVB/397roe57Gmd5dZgnnVvZTClYrQK+1OVUQwa4dYN+WpF2mD8bPzuX1xr4ztPtdVgkV/JKGjl&#10;XBor0pHRdJxMoTR5OlzIQMlkJ02cYZ45aQSpoHJ1rhR3z7dgbbQSFydq0EvyN0Wg157va5OnKuqq&#10;iKqfq+egonNfNYFBZbAVhlW409SovuOXy7VW7BHplJGIjNdEZjQVKkdu6V7KBOgKP7POupyQhyrC&#10;TTdwsTHLpt/61anqTrLCpkyKVFhV8VnrkJrEEwEwqYu+AozXxNsd0fOcbUqxd/qksUHAyuemSdLZ&#10;llQr0moC56qADAO/7uTV0UzeDybcfDd05DrjqtwQJzTpVGL3SgVVTZurgDdfF08ikIR/vNSKheZI&#10;03fSWVFClw6kCicqsEsyYa6JhIJBRFN+MkZqTnbkv4u2KS3d6y9W6m0KXdO4mi4V4VBBXs9chUcV&#10;xtXsGCTY6ylgYiyPsKn5B2sNmO1OR3u2Cwp8dqIp2tHWBzTFWhXrhJzw4yhKdUVtThB/djmKeJ81&#10;hXyV5P48398c35nMQDRNEEfiGnWOYJOEvCg1BCGex5AefcYcHrWaq0mt2yQTbZnuBHfZWOkvwdIg&#10;QYm+Z1eOSQDou3x2oRn9tZG2cnFjrRdXzw+azpY0CJeGqtFRFI1v1npwd6gIRT5bSGSOmK6qJibK&#10;fPfgQUcCvhnJwycEBXp+miq7PFeDxtoE0wp0PbQeR9a9Cuct72Pve8/B5eA6BJ3YgsA972CV7/r+&#10;dDFjkArkTEYE6ucZR1VkNpObCa3Lp2Ekzx2f8vkOlQZbs6k02hlBh9bZ9GSm/1HkRJzC4+UOjFTF&#10;WwdviPFtlfdWq71BZzbhs6v91gG9Nl1lrsKprntRR3IsQ4VD7/3Gpky7ykimhgrxKZ+HNgGko6gz&#10;+PVSI1b43Ecz3AmOXEwyQNPPQ0yOeTnB6GouwPXFNrQzTo/0lMPNwwE7N7yP7a/+HlsJOnI89uKf&#10;r7bjjxfqcea9H5vhRcLh91BE4NBIwirwlu65DV9PE1QwluX77Ed2sIOZgWi9POb4x6gPPYWc05vR&#10;TbDTQKC5wjyk9yF9wnuD6XjAs/g14/H1VsYLxuZVxv4v5+rwkPfkj5c7rfikzrIm6pcags1oTt+r&#10;hgChMuCwFYXjDr2KsUwnAj3eK979isJwJCYFwMfDESEeJ5+4DzclEoAGEWx5o7ecz2e2B235/ng4&#10;kYu6kJ24RDB49pUfocR1B2rDjqAtgX93z6toT3Gzhsgic0VduisiTq6Dz86XMVIYbPrBanIqhlpx&#10;brbUtid0D2+0RpkeZx4/Y9iR11Hm9xEut/jiDxeKMFWnlb54XBvOYJwtsPvRnuaKmboUm+boKIrF&#10;cF0mGvLjUVeUhHNHN8Hv+CaTG4g8uhF1UWcNMCzzmd0fyzan66zQo5jvryCQTkOK+zbG+yB8e2vQ&#10;ZBmWmFs0dSOJCBXSNKHQme7Dc1vM/NGMiaYsdJeEWkGtKPqETYj1VQRbbJB26ufXZhAX6oZTh7cg&#10;LzGAZOoQ4tz2IuzoepLpQlwgBllri8UfSWa/mCpFV7onBiriUJvph5neAtwgGbwwUkkcEWQNhgsT&#10;dfji3rBthMwwV013FdjmgwqC3zHOqEHwp6/XMC3dZsZXxZiIA69jNssbjr//T9j3q79B6JZXcPS3&#10;/4sVWKYq/fDPd9rx1eUm27a5xDjfxOchfcamjEDTcRwnqNYUSln0aZs4q0/3tvjTkBvPc8HvHR+A&#10;6VY1chgPedeUA9XYkYHhWJk/VhuS0UowWUWCo3W9sghHjJUwV1Uw5hMDXB6rtNUymXqJUBSSyH5y&#10;aQBfXOnGbGOkvaOZskDMFvqgK+IQehkHMgjyH8x2MEfk2dSbSKOmZ9X4/JJnSiaELZneCD+xAYmO&#10;G+G56VUEHdyC4BM7EU8y88fL7bjJc6np0Bv9KbjRTbzCuCODxtvDWdYsUZFShnbScv+CsV3YJ/XU&#10;e+jN9rBpZEkUzDDerbVn2SbAzZl65r1Ca6rKCFNNTuVAadaeH+I95+eUTrOmbAp8jyHx9C7+3VI0&#10;ZkWhtSAe+RFu/O6+CA06g8nWHFRGnbK1+Z68EJ6Z3ThzeAMCfc/Az+cUwgPPID7MHWVZcaiszEVp&#10;TSmamiowM0hM1pWHweZMjLRk49Nbk7jE+L443YjRtnQrYggbKKd9dmMY85PNpjk6ytzdl+qOruxw&#10;VPKzNLeUISM5AOfHa0lIgtCdcgrVBPW5kc5wPXcYB04fxrkQLxw/5wBHt9PY47AbW/eux6kTe7Ht&#10;nWfhxVgfc2Y/9r34K3h8/CZJ8FvojHXBSlkcOkh0ZEphLv9hJ+B1eBtiIojz5oawoObmIDFDQyha&#10;cpwR770dqeGn8Kd701ioDkRfzDZcrvVEW/gmNPmsw2DMQTwYzMB1xo+h4RLkliagq68cQYGnrGjU&#10;XRuFpkxncw+vSzqFjoKzGC5xw6O+TMyWBmLr0/8Wvns/ROCRbfBz3I7kkFOICzhijb25sUbk5MeY&#10;TqUm7RNCnRDjexyuRz5ELUncRGUMjn/4O+x78ynEuexCiut2i20zlZFozPCE5/HtCHY5g9gQX3Q0&#10;kfiQhKcEO+GmtLSZN5R/RJhvLw5jtLUCoa5HcXrfu6gvisfIQDtCIkPxxvuvw8XtBJxP7kY8yXxf&#10;C7H/bCfq+Lu7SORLUzzgvO017H79Kd7XcAxUpfJnEf/wd2gK+05HMhaJR1oijyFs36v8fN5YbgxB&#10;c9IJzNWEM6fE8H+TVBOnXWlLQhxjxd5n/qOt4q7x/NwerbWBgFvThfzcJFuSK1MBdDzfmmOaXtfK&#10;rHCOjNZ684KQ43sA0Yfeg9f2l3Dwo9+QnPlhsTLUpCRu9Cbjm4U6jJZFoiTBA0c/fAm7XnkaBzZ/&#10;iHNOR4llmxHlsA5FfsexWJ+GVJdNaOZ3HKlMQ5jLbgwQP08xz3dnReLqdKutUHo5bMaR917k73WA&#10;+6bnUeJ/BIPVKfj+/iR5RorJSElW4Tx5kQYnLnfz37UnmC679Oe1yTXZEG7F1mutkcg/t87yY2du&#10;BBqyQlHAeDNBHHipP8kmAUeTDqHFbzeqPbeiN9nBirzaVtKwxAoxmPTyVeRb68zEo/kW4rhqlOaG&#10;4azbEUzN9MP77BYUJntC/gmaPi9MC0B5RQZaiL/yimMQFOKOPQc+hsvZPTi58zUzhZG5sdbOP+e9&#10;TeffryNO2Pi7n2LLu6/j3Rd/C8edbyPo+AYUBDoi8txeDLRXYHy0wTZHtD6+Sky+wHsiQ1cZXF6Z&#10;rTON1y8uNKE62R31+RFoLCCf5TsVZtcmzOXROpNoklycCks+W59C5ql3sVQSbFItMs3VsM1313qs&#10;KKbhj6HqGDPNuTBejbqsQNsoURz12/8yPvrlv4PTlndty+ArGUyTN67UJ9kGlAy0SmJPmwTPVH8t&#10;FoYbsNCvVfAn5oTaDvPf9xyKvHeiLGA30s5utCZRpNN2m97sSDthJpqjfO9DvFfagJEx7vcrmig7&#10;ydjmikViDknSSS+xOdufOJtxhHf1/lI5z6MXJmpCTX/3D5e60ERMVq0mSk89/vWLK9bE68hwst9Z&#10;x3Pbk+eD0ZJAkxbUVLa2jDp5t0bIVeVjcL7MG99P5qKH+L7E6zBS3XaiOf4UCn13IINna5rYXM9b&#10;/EGrzkVOH6PQaTPOfvgM3A7vRLDXOaTEBqO3rQQrY+QrfKaTrVn4ZK3TNtRCDn/EfOyFkJM70JwX&#10;jZIkP6SGOSHo7A70VWagoSIVa8TyCzPNCPA9iY2b38NH69/E8RM7EEyc+en1XtvY0HCNmqlqsnTE&#10;nsTB536Ifv68jtRAxB39CGff/RVKGBP7KhJt8/TyeAlWeS6+ut5vTdrhlnRcWGpCeb43/uXhAB6N&#10;8ndHH8BYUYDlYZlaJpxaj/JImeNlo5M5UEZr0v70ZC6WwZBqK+2pnhgqCEV3hg/Gy8npyV2lhzqa&#10;74y15lgzUC4L2YuWCAdca8rEdGMGmovCUMUcP8ScItMkFXoHEk4iZvNTSDu1zeRlRqpjGSPdUEEs&#10;JqmK9sZ0DGp6nmeql3i5ibj2Ns/8xbYYfD+Tj2KPj9CS5IYRnqGyVG98vtCIjDMbkel9AAEOWxHt&#10;dgiNefHoqk4zL4/HsyXmAXSRZ6fRfy9qo1xwab4Xjy73odBvO/LdNzMPyoAwyfh4V4EvEs+tR1ex&#10;Jz5brMQM74vuw1hTusXr/qIglATst+1jGTwtEFtrwEUNDkkfLfemYawykJ83y8yP9338Itw0uZ7i&#10;A5kfun3wHPa+8zwyUjxx93yTDVh9Mlpo9QoNI2mY4yGx4XXGk4utqcgj1mvO9bAaS67XblREOJnk&#10;hYryfeSotcnOxKMx5jFkRs/8eypUtmYHWGFTf0+G4p4HP0ZGhAeqcyJx4ONX8Q5jejmf01JHITlI&#10;vm0UfsWzI6+FC+TXOUdfxda//wHW/eJ/Q9TJLehKPoti/z3IDzwCedb0hh9C4se/wZHf/QjuBzZh&#10;ulteR/mYYSyaJq6VTGF7ios9T3nBfLbQZoZXTWl+8Dy5yZonxen++PzOArqqktFdFGLSjjJ2jfTa&#10;wxyZbRvMHQVhCD61FQVR56zJo22qoZIA+B7biET/M4jyOGyF+ZbieBzc/iGmhlpRk+uHE6/+CM6v&#10;/hzHXvktTrz5NNw2PIs8z93oTPPAQL6fFVGXVKMbfVKTED9oIpdUfcdMZnn21CS61pFIPHQCvh/9&#10;Dplu+63+pdpYH7nRXHuGFeHrok8hgd9J/gz7N7yAUOa3Zn6fxqRzJr/TmqUpd0/0ZvkR667HcHGU&#10;DTze6Mkw3FbgtdV4WYTTDvj6OWN1uceGPfS5Pl9pwxfEsYPFgbY5s1ifbBgm8fBb2Pfsf4Drgfcw&#10;SzylbQIZVEo+c54xsJm/WxvrOgNX+8inusi9ycUuE68LV8l/RxIp2vBO89mFHwznPCECMlXSgdAa&#10;wicMmvpLo3WhtkasDmmU7x6EuW/HFImNXrqMLOQGrP9fupPSU5XZloyp5IqmhyDjqDsL1TYSr9W3&#10;ldEyE1Mf4eVSdV4C9joo891p/PfJpgs5WBFlU3rSURlm8pJEgbp3KtT0VIRbIXWUxHewPhpTHSno&#10;LAtFf3WEFWYGNZHWk2fGN535PubUr2KKdFDu8WdKz0td2rnOHH7uFPQV+ttkodab4k4RXIQfxn99&#10;PGUHZICfWfoWKihJE2OkJsoKlhoT1uScBPfjz3xEknsKX17gAx/OM7kFaab0Mug+XK5DQYwDqkma&#10;5ND41WKDJfBxBnSZbsmsQl1BrbGv9qRgbSQP394dxhDJVm9NnGmSXpG79VAZrvaWoK8ggj83mEnA&#10;1yQUJCysiVtpsmgi+J/uj5twutZKxyvjbUL2GsFOCy9FR2GgGZSo4K21wNWuHFTFOliilKOxirKz&#10;nWn2569P1ZP8V9uKogx0VKS5O1dDEpjAd1lrP+MyydSlwWLrzElgWoFI/17F7z9d6TCDGE2GmkwA&#10;g5y+/0RVnJkQyUhtVHILY2U2zSwQstSVYetIAmcqeoo03mRQkTC8JnNthbU1ieeiyLoiKhrLvEbF&#10;67sT0kvVdF8pE0aNTfzKVEMkUFMAN+fqTMKik8FUq2NKCpreuTOrVX/JR/DPDBdaR01riJe7CTxH&#10;+PkHs60Y0ZXjYUVVyTKokCmHehWLlThqEs+hPpWJsC/ryVQ2Qd3t8UZ0ZgfbdLMKtd9e6bUCnxzO&#10;+7JCDDxLJ3WRSWOJAEmj+SqQaXJQz7MlP8A0RIerotFXFmIFzMeXWzEs4jtYhIHiUCwzuYv4N6V7&#10;WWJWQafAb5e5k05UBOKzlUZcGa+yoCXdZE3K6Q415HmhMd3F3ndN3Elc0bTwUC7JfIx1mcfrY+1+&#10;yDhIBdNVgjvdU63CqVCtopAK1GqoKFDaOud4phWcutLP4OvlWoxVhdqd0TvVlO7aeJmZaUlntyXd&#10;FQttqQZYBBIernTa6v0U35M0WOd5d2UWM8NgJt3bP18d5OeINyAqIrTMz6mit8b98zM9kZpwFnev&#10;9KOugOeDd2W8uxBdZbFYJODtSD+N8rA9du8lbfL5pV6bHn1wocXAkjqKjxeaMFTkg7/w+YqIShe6&#10;gaToMs+/1sz+9MmMFU8vkkDM81nK9EUJqrM0BpMtmWbm0F/BIB91CHV+O7HEuCaNarl7fnOpH+M9&#10;BaivyTQdSW9PRxQTwM3wvQzw+y+QdEozdbIuk+dZ+sMFdp+/Waox/WFNPt8jSMwhsNbUhrS3W/P8&#10;DSBrMlIan34k8jIBUidxrC7FuriTnRmML02QAZjMDKJPbUETQfbl7lRURZ40kf+9Hz0P/1M7UBTt&#10;idq8cFsZ+XSp3grzf77eZUZ4WtGU9IKK/g1p52w9VGucNQTns40Sgy/n/eP7nakk2Ew1SYOGTP6d&#10;T+fh6LIH+w5twVk5+LqfQH9hpK3EHHz3WRzZthmHtu1AdngAsgNO8d7WM67UE/AGoDHxOIriHJAR&#10;44KhdoKyugxkR3vDcdcHJnzeXExwUZqIpqwgXGMu0Xq4zqC0hFqYrLPPfYxc7+2WNOvine0OTlZJ&#10;j4ckk3lnIMsNTVHHCKIJlHJcUJ9DcB7qind/+7fwP7gRR97+DcKdtqGbd1UTnFpVPT9djNurDRht&#10;533P9EDYiQ8IJk/zHgYbKfn6Qhdy/A7iwDu/xPZXfoYkj2M8QxE2GXD7Qg9qSiORF+vJZEuSWROB&#10;W4yL0qtur4xBRxWJT0eedait+ddPIN+bTuJeQnJVbc666371P8Nz/+voYnxV/svw3oE87y3oiDuO&#10;wdTTmCr2QQefm6awJ6v8SPYibIskxGWXGULoHqkodv98m63d+xDcD5el4Q5J+sXZZnRUZ2GIJCKG&#10;32uaMedf+f7GCPyHu7J5LzVZ4WEFBm0bqOB2i4RLgvFxrtvgfXQTcmM8cGuhBxcmGm1i6NJMI9r4&#10;nSvimP8JWq4TJK/VJ6CX51ayIdKEFdm9u9Rok793z3dhuJ15kXe3KtULqc5bSBLWmybvCOPGEN/d&#10;xalaax5Ix00OzrcW27EyUmXSLaudhahMdMUXFzvxzw/G8NnlbmvuyhxB0wu8UFghOJ1vTbH4YqtD&#10;2zbg7Veexyu/+Tl+/5O/xfpf/Qjhe99FJzFLRchhEg0nfDJfgczgvVjtLkFG+CnMtucz9xShLNEF&#10;RSnuKEp2QRjJYcQpEt6WbCPInic2Ivz0dsiYoy0jAJ8TrN9mTjnfFou7wwX44+V+2+5ICz6IMeKs&#10;JeZkkT3hDZnLqDCqTYw/XajGZ/PF+GqlDlMk42sqABNflQQdIxA/ZkWqlIBjiPM+iXifU4gLOYHh&#10;nnx8fn2MhLcWvZmuVgSQmaKAan91FG7yjmgTI2jvm+gqjLVJqmwSqbaMs1jI88QEz9NoyglzrP1s&#10;vAJtPLO96SH4frXdmoQ3RnLxYL7c8q803qUrG++zm9igzrCadDGvDZG88d13lYeTELebLJEa68IR&#10;a8zfMxVhpmd2n+dIuE5mhgsdBfDnczvw1q/xx6sTJFw8j7UZCGFsmxlpRGSQE8/ZBjh88DskOO5G&#10;ousxVGWHmR7vynQdMqKcEOhzFK4kW2Ek9J38XN98fx79xJLS42osjccMz1ZPaZhp///zg37892+m&#10;bVXzjze7GQ89mWeDiPUC8F++GGc8jzAXXXcS+NxUPyvorw0TjxAfyM12pMjXigYnd7yDj97+Hdxc&#10;D6G7rxp37kxhSo1O5rx55lJNeBx8+ylseOk3eP+pf8A7P/87bHz677H32R/D851fo+DIOxgI2Y/O&#10;oEP4mnjq2HM/xpanf4bSrBQE+J4muC+0hmepB+NRyjlk++xDMs+08JY2A9qzzyH66Auo992OrvDj&#10;/HM70Jl4ynT49e6lLz/MWCDjSK2gauowYO+LaI08TPLK90dsO8B4FnPkXcQ7bkcqCcjzf/u/Yd1v&#10;fw7v/VtMJzox6BQyI9yY72JNx1n4RLlb8bo52xXF4fvNQKY1g+c9xx3znUWY72/Aqf0f481nf4LT&#10;u9chN9QT+z56BeveJCE+dRQ5CQHMV+moZHxoywpFSbyI4RZU5IQhO8bdYuIUz1gjsXmc1z60Eh8k&#10;R5zEUHc+VuabsDLbgKtrXaguiDIXZhniCAeqsZ/lf9DiUQZ/Zjr/My7gKFqq+N0naq35nO21Ayfe&#10;/x2qEqMQeHQPigMcke+yAWVu69AcvMeenTaZJBN1jVhR2n0jdelwPrQRZ5kfLg+U4kprFB4MxOJq&#10;T7wVl2QAO1DsDsljPJwsQrbnJsQ6foTOvGD7XOJFatJpulgTNM7bnkekwzuoDNxjeofVvjtQGn0S&#10;58eqiNGKTO4iMNwTG9a/iqyAc/BxOGATnxnRHkjg/c9NcsOXt6YxWp9uP3+auXe5vRIDdUVm0jPC&#10;fLL93aew990XsO+1Z+G2+X3M1WejOvQAhuIPm4ndSlch/nh/Ef/PH68Yf1FzaYkxRk1fyWJpGvfL&#10;6TL0xTpiODMAzfzn5K63n5yH0JN838Tl7cTzVcEI3fuKyVmE7XkHgXvegP++94k7/DHJ73p/tgk3&#10;pqR1SGxDQv3HK024P5GDR8uVzAFlNgE7Qc4Udvg1cypXMVO5SqvmGjQRdxznPbi41IZVkloZJ852&#10;apLL03iguJgmvi+MV2KopwwVNXkIjw/CoZPbkZEahLq8RHi7nkB9ZTYW+XxVvFIu02CKyPWn8/V4&#10;MFtkWwafL9aiOtGROLyZfDfH7oxMwzrjj5kW5reKZ+Qy0rH+lLH+Ns+Ux+H30FKagMqsYJQluRt2&#10;nqoKMc7TmOWNuytdaCqKNCkj6RRL3k4N9ptT5EZzlbg8U8/7UmpmsOWRTsiPPIuZrjJ0lCWgj7hO&#10;eopjPD/mSUBMIK8Rcee/3BsnTwjBjld+CfedH5qeeVNJFAZaeMajnK0wLr3sXuK0KeJ76QjeGilA&#10;qd8WRB56xXRsg49vQUm0q+VEvQcNKykma1jo3Mcv4HpPha07673JKPjGUAXzVR2uM/cq5lcnuWCp&#10;h/lruRmtRV62Sei38wW0Jrsb5p6qlBwcMU7cUTi+8kOk+e4z49He2jT4ntpqsjY50U7G16TXeYF8&#10;Qds/GpBwev9Zi4VbXnkaO959DRH+boiO8ERXE/PsTDV/b7pNTWrDUyu7Iee2oTIvyja5Zvk8Ja0z&#10;R45Wn3DOZJUmyTm0XSdplYfL3bhzaRDL0224Nt+Fizzn001RJr1USP4f574dk+RomrKb5h2TufGl&#10;jlTc6MnCSmsmjn78IgrjPaHtXE2dauNUvOkCc/lIGznBhU70FAXiYnMcArb8BvmuexirwzDIcyL9&#10;8lj+7y7+7+a8QBv60Z+vTPZGbpwnBpvTTCJruNSf/C4E53a/ZLItc8RhtZHHbK0+jVhzlnG9K+4E&#10;Ug58iLizuxHlfdw2AHIZWxOjPJCd4ILxlhjMVYfi2O//Ch/8/H/D+0//R2x681foacxGArFDHfGJ&#10;CsVaA1ct48pwFm7PZOG7K5VYaODvJ7bMPv2RDbjVpgcR4+Qgw/+ADQZJT78uNxLFSX7Iijxlm0Ha&#10;QK6MOIJPJgpwty0GFeQtGYy/iX57yXvdUOm9DfUxpy32f7rUbpuaasD2Viba9ud8fSQu1hKvZ3si&#10;w2EdVpvSyJuzrdjaHHsUpZ5bURJ2EmUZfjjPXKQhu+vd6RggPy8KP4kLxB5XlR+myhgXU9GSeAb7&#10;3ngGA32NyNaGB/GfdDk7Ep2ND2lQrSLsEBw2/NKK//Pku5MaChottbX0oiAH8uUoxhBi7hhy/vZs&#10;G0ST3Jmm29UMXeGZqIg/g9okV3L+QGT7H+MZrjFTO01Ianv51kQ9XA9uwL4d76GYvEC1p+u9GXwe&#10;jPvET/FnN5ohbn95NOJ8T+CFn/wbrHvuh8gMO04eEo5HjFUThSH2ed5949cIT/ZHFTmuTLY7y4PN&#10;H2OeGLi3OMLuRGu2By62Mnbx/9PGpSbt2xiDMhlfRjrJ25ZbMNmYalxT5slDaZ448dpPEXjkY1Rn&#10;hCPc7TBC3Q6YvN0seWWx3wF8dX4It8Zb0MK4Hu+6FxOD5SjOJ3+/OmwDew1xZ5EVdBJnjqwnr9yC&#10;9c//DTa99FPsfOMpnNr4NIJOvI/y5LPE/j5mIq4N1s8nytEedQKz/D0Lbdk2cKmN6/MtaUjz2Avn&#10;fW+ZtrCmqlVXWmRukmxoof9OxodfWDFVnhmKk5n+x+35n970O8ZdL6sr9RUGo5F3ON39oA0WNaSq&#10;JulqdajGNA+En93DODBnWvK9uSGWb9TAuaft3SwXpBCfVUa6oCTKm/f3SUE6yG0/0hO9bfI/O/oM&#10;z7+H6cTq/Kqupk20bJ7TwWJ/2xrpZDxJ3PuaDfboXZ7vLzZN4B8UhjuaodNU9ZPKfWu6K0aKA6yT&#10;qGKSJkUfLLdhkodWRYlvbwxipo0AJ+AEbgzwso1U2Lq6puW0wjPLS3WLhGiuIc3IpNbRNGqsosJA&#10;bbwVVkUuZFKkar30SFWcUZFRP0P/qDOuQqmm/mrjzpjAr8Ceimgi2yog6UAtMOD+D4daARfpisq8&#10;5SEPsVbP5c54hUFxdayUwP0dBPBBygF2uDUL968O4dJ8I1oYVNVZ6c7nJeELWGMy/9ONflshGiIY&#10;kZaOQK7AgNZsRWi/vNZLQBtvWjUCFFrp0xTMn2+O2Z9pyHLFeKMORTJkKKDP9x2TvMTrtcKpqUU5&#10;G5uBE4GeTHXUgbbPPVDCBOhujnfl8edQl8KXy2eg7lR3TbxNpqqLqmeiKeDLY+VGXjTJo+evoCiz&#10;G33PiY50yBhAa5OfX+4weYTBugRbMdOYv6bqVAQTmf5qtflJUY2Ea4WkW0UbaV3dX+R3G8vDVxda&#10;jXirYKuJSRV+zdVxqgEPVlvtHT6YqzW9Tq0AaKpYE6oCcnomKgypO3l3oZnvKR9z/OyallVHXMUE&#10;jfNfIUDQ5KQkLeSqr07z9zcHLSBJe0irDyr+DTOgqbglUKf1eBHaVSY5daFvLTWQAFejtTDAkom0&#10;hQV4JFvQX+htawDSbJX5mzr7mrjVBKu6LjqrjfGOWKuP489LsCLIE0OecnzPd67frS6NOtgqus11&#10;5mG0NtIS/63RcluxUJFXwvEyPtHkuKZANB2V77cPX6904OZ4nen36D2ps/KXT+fsz6uLfWtawTzf&#10;/rtW8SXVsUrSZxPL/PMyBNFKpHSMLxGgdBPkVeQGIthtM8rSXEyaQ5M7/3Sr1wxQJmrlSMrENVmM&#10;P93qMRMLTfWoCy0N2OXmWJumlIaRprmlezpSHkkC5Q2ZhKmjrnF9GQBJSkCT1uraqKPz1YVe5AYf&#10;R03CcYyU+KGHZ76fIOR8ZyoWW/ns+Dmk5bc8VGYFC7lXz/cVEcRE8EzyWY8S1DEAS4NwpoXfjQm2&#10;ryrUAMaDlW4MVidjuC7Z3FHVyZMsR29RCJMeQU5zEhaGC9FSHoq6Al+7kzKNUPIfbc4nIZFJRBWW&#10;SGLkmqvO5BzB4zfXOq3IP16bgrG6JAOVfltfsvXIQt9D6M0IZUIssUL1/YVG666ttiQSqPP9PxjH&#10;RYJnTRoo8f6fD4Z4frSOdw7eB16F96F38NXNUdxY6uBnT8Pj5S58cXsA7fxeNbxvzSQhj5mkdN4F&#10;0obLIlAW7oCevCAsME5qGuHqaK25VLZHH7X4OdNVZ+uwciGV3uLNlRabtpIuqQrwBdGOtjqrIm9D&#10;qhem+HtkFqZ7JYmSwdZs1JPsVeX4o4h/9nx7nq0azg9XooOJtzTVD6673je3zG6ShHH+buniFoYc&#10;tALNP15qwWCOM/rynHgm07FEQJIa5YYTuz9Ags8hK75omuXBpXaM8XfNt+agn++oqzQK5STRKlpo&#10;FViyNXKCbSpPxsRYJzo765m0kzHQzHM+0YR2fvahFGeUu7yDy00h+Ne7fVbokMNxOe9+dnYwRnqr&#10;8MWVYZsIU1K805tmUzqSW2ni3405/T7P40FLgJJtUeFe623SnJ5py0dlrAdOb/w9Qhw3Iz/GATW5&#10;bqaD1M7n3NFWiIjAM8iM9cWdaxP4+vakFeNz3d/F3RFNtmTizM4XkRt6CvHndiHh9EY0xZ3Edb7/&#10;6XwfhBz+AJUZYRjvqiR4rbVtDOn7tueGEUykoyk3Bp0FUbZCusqc8N1FnkM+D5mXSPtrpqcY39yY&#10;wBgBxOVOxlHe+//jkykzODm3702ShjiboFoi+M8noapI8kVRmDNa0nxsPbUy+oitsnXlHOfd4x0i&#10;IVYzZ4XvWXrbAjR9VQQEBCFyHO/kmdBan/L63WsjKC1LI9H3RlZKGPNzoRV81EGXnIJpiM81mjmS&#10;VmUKCBSLQo7jxnw3FsbbMD9Ub/pGHQQslxm/FgmQbNKnJg4lQUcRsvsNOH3wDJ/bXpJKF5QleNg2&#10;TdihN9CX7co8VIJPLzbiziLJNjHCpb4y5AQexrcX2iwffHmtz87W5ak2XJ3pMFdhaZ5fnaqxAquK&#10;t5rsvkUSrAbu3blSfHWt24D9/cl6W/+9Pau13ALT7bvGZ1/WlIOg3BT8+tVX8NvnXsSmzevgdHC9&#10;3asBYqEx3ntNRLWXx2KAeWttotpAtySI1BDTBOv91UZrJp/e9Bz6qxMI+FvR31KA5Dgv0+RtKgnH&#10;H6732qTodJmXNYu03rbck4BHk2l40JuAB31pVrwYKOG5myq3jnmhzz5UBB60VfuubD/DAvGuu5EV&#10;7oaCFJKtujzilUybGpC5jIqfatheGCswTejbE83MWU22zi+JHGk7qwm+0hhtEwk7f/sjVMUFoI1g&#10;d2mkHHkEvk7rn7NVNP8NzyLHfTfywk6jjEQrM4qg1WevkZGx0iCTAxH2kIu9dGKlb63ppC8uthMb&#10;1Fj+78gLJgZg/pmuNpkQ4YrvLrSgTE2RkMMG0oUL1CxR81X6sJIYcd/zuml/fsV3GnryQ9PWfjRd&#10;b5Mt0tHf9/4z8HM+xJgSgCvz9dYkLCSRc3jvF4h12Ysjm17CiXUvIuzoBjQz58afW4c4t50Y6SnF&#10;P3+zhhjPHSabJddgSZxoKksNW303mXbcH2aOKvVFW4YLFofLsMrzdWmcxL42FDE7n8X/c7XHDKS2&#10;PvVvUJMTCx+v05gZbcIwsZY027RRNMAcuFYbi3yvfdj18s/x/rO/xW9/+yL+08+exY9/9hTeeOEZ&#10;fPzcL7HhqR9j0y9+hN1P/wPij++A38a3sO5Xv8DhvQcRlxCNlBh33uUQhO35gATjOZREuuHWXJvJ&#10;5cg0R5rwncSPaWGneCbPoSDSHam+R2xjRoWFnhwSrewAYqhQBO58noR1P8aLA62B/PaPfoCowx9h&#10;imQs2WEDQh23IiPWG00NJcjLS0NYZAA+2PAWmpvLcfLgNgw05mFttNpwnSa2JQekRkJzwkn0pjlh&#10;muROk8EiLJJHuDr+pPB3fqkHzU0kMH0VGO4hFhmux3A/Yx4xsAx2+4ujbao5X67encWYJU7oIA6U&#10;VvtKtS+Sj72OquCz6K/I4L1mLisJM13vta4k/PFqLeZqfEyeSHIrnxO7jJPoVMQ7o4D3JZOESDlI&#10;MhefrzI2jBXiy/MtuL3AWFUdi67OEjTXZCIn2hMH3vkdTr33W0QdeR9LjSSEVUH4ZEZbK/kmQ6JN&#10;qRHik7m+UtvEcXrtPyJ+53NYLgrE49Eimwa/P0KcyN+x2hTD2E0MVeyB9pSTuNoRbc7Hg5WhtoUn&#10;H4HF8kAMZrsw14Yj5Og67Hnn14jxPoY54tsHc81oyY+ywsjqXAs+eOXvcXLfBzbFqvjZms48HnXa&#10;7pn0YyU51Fvqb+ZTHfkaJimxBoMKzb7ux7B7/TsIdTqImHP7sNqYDu/Nz+Lc9pcw0pyJf7w7hv/r&#10;0TiGspl7iZXF/YSlJU8mjf8vie0bmE9rGYvvTjaaAeft5R50V8WYlFNH2jlr2H/Ju780UAPvc/ux&#10;aePLiGKcaqlIYI7xxyI50hjxnoxkr4+QY6UdxFDSQYxkOOB8XQCm8s/iW/KBo6//FJue/rdI4x1V&#10;M3+FuFrNXW0RiAsIb0n2RPlAGtkq6mmARdtP/8jcMVwazPjbglvXhvHnby9jqCMXfeRHMglbJBb6&#10;5va4aXVqA+LBJDnKIjkKsbxkica1NVgWbFPOny9Xk3NU2OaTDGaD9r2C7b/9d7Z500ds++VcGR7y&#10;Z3y70GqbcRpCucY4cpW8SKvOupf6fGqQ1+YSQxOvaw18bSAdnywX47uFfExmnkDh2Xcxy+fYVxZn&#10;/HK5Ixt/vjJAruCGR+c7Md9dYMVlTchKV3igPAJ9Jf7kxqkWVzXAoMbVncVmDPNZxfkfNw4reQrh&#10;Y/OPmJSsXB6fuSOmmRevN8bj85FCntUydOWFoSTeC73E2NPEAXUpvkgPcMa1xQHbCvnsUj+aM7zx&#10;L7f6cLs7HZd4L2WQo2KSdG//fG/SOJyKT2rGaQv0whB5G7lQtuceJDpsti0qTYRJounozvfh5M5z&#10;GOOMKXJeNVsfrrSbrr90UeU5EnXsA2LmBlznXZZZbV1uMt587QW8+Orz2Lr9IyTH+qMqN4p4s8IM&#10;YVVo6iiOs2nwGf678QHGnvPtmCZG0bZN0KG3sf+VH1rjUe+2OY7YJ9EHSR4HiMF5HslprwpDtiby&#10;PFSjJtWRmKHWNmdVz7g2Xoo7c+W28adCynhpJBoYU+W1ogb8jbkq2wyVl8AsY4bMprT2rW3Ey5Ic&#10;ayMmIM7xPf4RungfnHa8jvyQYxjM9IfT208zx+3g7ynHMHHCbEkI6kKP8Yz5oSr6tOlndhI3ro03&#10;2BBFU7on4px2mhHXMvPurb44M+hNdNjPGPEUsrLiEOzjAj+/s6hvzMRn5+twrSkUdxgjbvSTd3WV&#10;mnnp0FgrFteGcH66kfywxgaH9P3uMZ5faI1Ge9JRm16XuW4fc2FeyAH4H37HJgH7eAZ1rmWQ3ZTg&#10;ilFio3bmU+Uh1Qwkx6hJdumW5nt8BL/dzxo/kTxk3rmPUeC5mzzpfYQ4b0MY49VMYxpa4s+agdN4&#10;ZSJayWM19KdJYJePn0MjMW5fUZRp+Od77cG2X/5byxV9naXEYrn4ZLEN11qLcaW9FPUF0fjP318z&#10;qa5roznoy3RCMO/ue8/+HXZuexNNNUmo4DPUZnRj+lncJAeWxv8i4+AXvJ+jGpIjX73aRqwe4YTE&#10;4xuR5n0U5RnBNoQmzDNMvDRdHo8Ux42GI2Rqqkam+KS2HcbqYpBFfCi8Nc4Yn3D4NXhveBFRnieQ&#10;T0zY21aMpiqZk2p60tMkYwbJQ2+t1KObXFxmTcJVwrIa+Hmw3ILw4+/BlfhSZ6W9MBnzIw2YGKlE&#10;XX7EE+nIiXKrDdyY68Kjq7PEuJXI9d6PmGMfMW8Fm4+Ihos0iZvufwhx3nuIoZvw5dVR4s163CC/&#10;uKZmJvPNsXUvICHQEUsT9UgNP2nSZ7fJj6J2vGieDk1ZATj8xq+x4dkfw/XEBnJWPufkc2gjD1mq&#10;S7Nz0F8fh35yi4oYNywTM/S1ZmC5l3yMGEuNEBWhNTCmQT8Z78cffA37nv8xOotTUV+UaHhbmFAb&#10;Uao/yY/Ea/9bSPDeiz7m7c8u9iAn+Ihx2HUv/C0+fOnHZpKl3NmaH24+AWGMM2UpfjZNLt+NDP8T&#10;5NHkMjUJNmSjJuV4RTQcNryA1ZEmGxTqiWcOaMnFXfJU+QrVB+9G/KH3URbqhrATu0y+SoOMMtPX&#10;QOR398fMEF1DoY15vpjoSDNt8fHSAExWxZnXjWRwrmn7Juwkgpjn3fa/i/SIE+TwTfjBl7fHTNdz&#10;ng9DBR4Z33w2W4dbfCEalV5kgFEhTEVMrcqpYKCC15oqu3WxllS17rrGIN/bnGArPsu9pbygWWjM&#10;9EUXE5omLeSMX5HqbkVXdTA68wLwBYmVkuG9mUYm0VKblO0tC7FiU18pCWtpiInbK5EIaGiSVNV5&#10;TQINV4YZ4a/L90NdljsGq0kYO5MxxAAr/UxNOylAiOA1FgVjUkUd/kxd7D/cGDBSOtuVgwEGS00Z&#10;LvYVQE6c6phLo26Wye7+bA3JTJEV2rQmp86ynIFXmPD1vVTMVMdDK+IXukgYCSo16aEig4rDKrb+&#10;8dGkTfq15fnYYfrmah8eqdvAgKcReonNy4VZayFyadcajhycpXs2QuDwmD9LmiJf8hKowzhQGmEm&#10;WvPdWQbkpEGj7oGeoyZ+PyHIVLFXHV2td8qdcYLvSTIRKhoOVIRZx1YGYuN8Zn++MYQRPnc53zcl&#10;ORqw1nTbw6Umfu8MrLSnknCFYLYu0Q5sc0EQk02Wadbq792bqbYO7OX+DHO/1+qpCo/692NFfrjU&#10;lgR8u4wevv+vr/TYOruKzyqQjzcQGBFEaNVfwUsr91pbFfBTV3ikOhgTrSmYas/ETQKK1qIQc75U&#10;Yf42f05jup5pjhVILzbH40qXuv+5Njk0wUs6UhxiRcb789V2hmWqpYKajN2UIOXCLgImgWyJPncS&#10;qKuLroKYdE2lG3tlINMkFLRKvqIkNpTH5Nxo72ZNa5Jt2bywmbhLgKQu09WJXNy7UI0bS9VmMKPG&#10;gYjSRP2TgqWmwu+SiD4igVURY4LnVWBDwFLE/LEVOAvwmJ9ZsgCauvzy6pB137/mu1Kxf5XAT82E&#10;S/yzKmaOtRGMkYjqvXx+vplnOoB3MMWA0Fp3ArqyzhF8ZOBaXwaBRrqt+2v1fq0/jUFsJ1b577QW&#10;35znb67UWt9X4Vxu+ks9JEH8WdP8/NJ1lT6uwHY375cmf7VGqjutaWppCUtveJHvQl1FPdtPZqtN&#10;2/dfHgyZ9u4igYq0uTQ1omnyyWbJXxRaV02gWjrFkh6pTD3LZFKGpuIw1KR7WbNBDqf/7dGsTbMr&#10;EUo/8BYJ/GhFBIYqo/GvjyewMphJEi/Zinw7CyqQCxyqiCydWenfrhKgacKqn6CtLtUfowSemqD7&#10;dL4XKWe2QNpkEtu+0pWHjjhXgogNwBeDuL9QYoXvIibmQ6/+LZPOGXQmn7bJZa393yVR++Z6i8k0&#10;aC1C7+nesqa5C2zicq6GILciBTUJHjYl3Zp+zjSOpaf9//32AnwOvoMMt52m8SZN5hurnRhszkBD&#10;rg9jVYLds9LAA/Dd9CLCj22E15GPUZ7oZYXlpgx/6x43x7saoPn61ggmeMcSgw6ZTIvOa2ueH/LD&#10;jtn3H2pi/GYSF5mszfI0ozCZuGkyToaIIiVZHrsRe+BtXGT8vtKZyGQXbPp1n14ZQnb0SVvH+uPl&#10;VjxY4p3l95XzbF+yM8Z43qQZp2kUNYMSSKZEgDSVL80cFfvkDK+mmQrGKo77ndgM/0Mf4dRbP7e1&#10;FMUSaSNLw6y1PAS1BQHwPrEJDlvfQLrvUSN993oYQwmaY468iRNv/j3Szm1Dmst2pLrx941UoKsw&#10;mGQ00N6XTNw0lTHEPLcySdBF8FNLgDDSX4SB/ipk5ididnEID6+P2SR7e+Y5i4ma7FZDsDLVF6Eu&#10;hxHt64zirEjs/OA5nNn9Hvat+z3SQ87h6lgLz2MiqhKcUJ90FiNlMegtjGG+TDdCNMw4MMwY2k4g&#10;MEOQconnU9Mrj5ZqLIf8398uWqFb0226+9IiCjq5Dg1JbhgrC8DFlijc5Z3V9oaInlZu7q61Q86r&#10;hQlPJBrUlZaOkMzzRIYfrbVaztDK9J2VLlQkeeHUht8j9tR2RJ9YZ46giaffxn/9cgb/8vUibq+0&#10;4vvrA+aWf2+h0ppOcj/+vz+bJynsR2nMaVvrn++pNqfu2/PttgWjVVWtIj2Yb7CpxwyeUa2tx/oc&#10;x7r3X0N8oB+2v/Ey2viMpSem4qrjxheRenYv/jBdh450NyP8Mqpx3vkG/E9u4XffiHmeFRlA/j/f&#10;rQD/dJ5YIB7/dIVnZ74K/+3zOUwx7n13qx8PFFP5PfU97swW4sFsHm6OKY+GWtFzpSWa+IF5hudP&#10;z/rqfA1WL3RiaqUHLgEuqKzNQ4DXSQQ674XbkQ9wg+dEWtm6m2q4TnUk4NO1ekwxlsjxXg7oNSnO&#10;cN/xCo598Dvm8HJo0+LGBIHlaAkuEwxreugq4/lolhei9rxsRhD/7ctZVMYcRvzh55F05PcGzLSW&#10;Jzmf0bp4YhJiCD6PmR7mI+ZDTVeOtqTZxHIf8dTDy30mf3SJ+WuOubI28SRGivzRlXaWwDfKVgql&#10;gavzo6aADA9mW3MtHkS67EN8pC9OOu5FhWmMtZo2s2mcZYZh99sv4vT7v4ff3ndwbaEW96624M+P&#10;+nF7tgxFMces0dVbFWVNDTV3703UMT4WoiLulE0V3SdGkQSApkEks6Nn1Zx0xjSp1dzUttA1ElXp&#10;Zo0UByHOeTNG+J0uLbQi2uso1r/+G+z46CVcn+vDie1v4vSW1xC5fx0OPP0fcXr9C6Yxevfi4JMN&#10;F/68wAPvwnPPBrz+879BxMl9qIn3xfF1LyHcYQ9CGRdTXPcj8vQe0/b8l7tdxBX5qIo8ik+IJU1H&#10;mPd+qi6D2IH4kwD/EjFGFUF+Pb+DdJEVlyIdNhGTxtqEz0pLNnz3fAzHvZuQmBaAduYrFQ5VZG4j&#10;6StL8rSicnbAQbQzVs2PViEgyAVJmUkobihHSkkmth/ahTc3rcPOE4dxxOEYMlLjMDfUZDqn50ig&#10;w+MDUFWbgdxYFzisexkhJw7Ced82/m8/K3xONsaiM8fFJulWmL9kerg4UY01Pte1CU3wyeBWXgfE&#10;ZDwnDxZaEOGhu3gCjdLya0y12PXui8+YtqHD3g/gcHADIsIdGEeEXfizxojfFjv4zvkZNjxnZoAy&#10;gfr8Qg3uj+fhMt/nHd6JLp5/TdmLaEwxRktGTBP8avhcHcvlfSDumqvH7bliaxAv9OZak0Dmnwm+&#10;+5Ab7UpcV8bvz2ddn4RZxoSR+hSSUXcce+HvsO/FX8Bp10b0VGczZgaRSL6Pcu+DuERsnO3wBtxf&#10;+/dI3vsyKoNJyDJ90M64NMZzrunxbuar7LATqE50Q1OyC1J9D2B5qMKm/R+cZ7wdyyEGa8TMYCku&#10;LnVYczA++ITdqUtdyWbu+oAY7DNJqQxm4UJvEj5n7v90NM8K1oGHtiPO5RDqmMNl3HqdeWi22g8L&#10;DYFoSz1uxdqE05tw/P1fozjS2VysS6Kc0JLri3wSLxmTJJ96D22MBR0pLijlmZsiUdN0lJr8n80y&#10;TvFnXiLW9N7zBnx3vW7rlHJpl9bjbfKQgUxnfDpIfFrphQnmSW2fpQQfw+JgAVoLAm36s6M20Uye&#10;Rhk/VvprsMBnUJDobPHrfCvxzlSpabXPEG+L+2iQ4pbkKTpicX+Q33k2H8nO7yLVfRdaMoJQzs9+&#10;qSUWw6lncKE2Fh5bX0Bt9FkMFPIZTJGnqHE2Voky8rx9b/+Ud3wrqmPPmGTMzR7yxKYQNIYcQa60&#10;egOPI+nMx4w/ETg/Wos9H76As7zjoc67eA5b8V//cB8Lw002WavtOOmCymtCkl93h3Ntm+6rhWqT&#10;NQhj/v/L42n8y2cT+Ne7A6a7KCNCSaSM5HmahvW9uSLbcvuMfEOyQsoLD3iev2Os15le4Pe6MZlv&#10;/4gD6jx/fWsCHZUpVow48NFvUBh2nHHmDK4x3+l53x7KZ9zL5RnJYHwpZtwos3Mv7CyJL2mIy6Ds&#10;K+akC3UhuNmdhogT7yPJY48VMa4Qo2jQQuYqwsTiHJd6U/H1GvE3P4OKAPKUUMNBTS1pi0t2Tx4N&#10;N4bJiXge5/qycG+xjfwsCV6bnkaO+05MEYeo2PbdapV9vr4kJ4RtexG+zFctWYHIjzwDH+bX04z1&#10;FWlB6KxKRVtlGuNzC3NzBhbr4hDFPDhRFo3icCfEnNpgE75JPluIIRyYG6vwXx6P4Ku5LDzqi8VD&#10;cgRNeV+b5HMbybZi0CC5aXdtBGrTXPCVtjBvDOLGxR60FwfgAp+XGuXNxC0XiX1Xlft4d8VfxN27&#10;+Xvbq5Nx7dIgchlb+/rKMNRVjKL0QHTWEN+38Pwzdl8aqyUHq8Q3a11m5C3vhZzAQ3xm/ZhhnNAk&#10;ZPThd5BwZrNJQ0zznJ8fLkA3ufg0cVZ96B5EHnrZMNh0Z7QNn1wj5xtm/L5PXjPVFGNydsKRWsvX&#10;tPztoXTc472brQ0hpqg0TwBtI4TufhuZPqcx25xlBr9NCQ7MMcV4NFGL+hRP5EWdRX9VPPGhO5z3&#10;b0BIgCtS4vxwes97iHLdaXhfE/ED9YloKAjDwkgNLs82mYRCRZI3Wori0MP4rYZl5qGXcObdn8Pj&#10;yDZ0NBdgarQJzWXJGG7Pt2nalCPv4exrf4f3f/IDOG98B7mJoUhN90daRgAGOrWxWWrFZcnWqQla&#10;ErwfdczxytVB+980nKeGv6RUJJkW7boH5em+xt96c10wnO+NiuhTJid1ZaLeahgN2j6baMAfLhJz&#10;kmsu1EXbJsBwVSBCDr6CgOMfoygpCH6nt+DSVBnvWA4qfHYwvmzE8Q1voKYgyTSRdQ8GiUkkW6Nm&#10;/nSPZOKKkUhM73F0Herzw2yQ6rPVNiSf22kmwcIy0hl+KFmdIm/TuB4qimQOJM9nXteWteKhdJAn&#10;m2PIVd1R6LeXsTsbNYxPbtuew6mPf8PzHouLXaX888UY5nMpJLZJ9t9pPiLpZ7ehLz8ayeQePTVJ&#10;Nkg2SV4yyFgrI09pg8u0UDqsA/kBJuUQzPeal+GHXGL0cnLrmdZk5ohw09uVkaO2i7Xl/Ii48fu1&#10;ZnRnuuDReD7a0pyYh+TvEousqHM4uusdBDptQ/DJD9BQGID//q/3MNcvXx7J2+Tiv36+jH98tII/&#10;krvMVccj8tQ2LA1UobnAn3GoGNPN4RbzJb2lTU0Z+akW8u1iI651J6Mu4bTJM+SEn0Up33NDhg9y&#10;zmzAaNI5ZDhuMvO0LuautkR3jFfwz+cG4+QHv8TBp/+KnHUTSlJCcIB4fqgiFvVx3ib7NzNYbPym&#10;2m0rkg69g7zQY7att9CcavF5lHHgU8b1lhzmlUw/tDMGTDMHaiOykZx2jmdrvDIWzSnuNuFdT0yk&#10;jcU7I9WGZ0eZ22RMLW3/UHJHx42vwe34LtRU5OLOtQUUxDH3Z3qbVnx2lCNG2lOwTOz/iPen1Gs7&#10;+kvCUZwZgKLYs9j59E+YO8+htz7V9H0708/Cb/triD2+HdO1qQg6sA6RJ7eTz0XbwGhdtAMaeG4W&#10;ahQrQqzGc6UtHlfVFC8kFp5ptIZ3tt9+VCS7oS7L3zhaA7loP3HwD2Tqo4nHP1zr55fmi+ZB6OKh&#10;XSFR7C8IxsPVBh7yfILXCFtbPc+AqmmbgvAT1sVQkXCWxFcr9+N1CXyZBTbxJO21JT74Th5KAWUJ&#10;z2o9aZ6kUBOuciVXEBttlFhxPpY7cq2w2ZTnjTkG3+oUV+skzfFQqBip9YNvr3egvdADsy3S1uHh&#10;4aUe5P8nmYCFev677kxcnazAYh+DP0GnjIO0JqpJN3VqrIsqJ7jOFFuhHi6N5M/z4WX0saJTb2kg&#10;yhOcUZ3maQWMzgx3W0VR0WS1L98KLlWpDL4ENpo4VPG4g79bWq16hmP18SbCLHAp+QJJL4gQqtCk&#10;lW8VPSUwf2O+GZ9dH8JFEqzJziIb/55pJznszcNibw6uztTZdI3nyY8QeuwDfr9Am4a5OJhtEgoq&#10;dqnLopX8P19u5TNPMzK5QFCipDdeF2bFcj0PBQaZdajYJkkB6cTNtCTZuxupCsdFBr/FPhK7hmi0&#10;5XnZxO0jPkN1uzX5qInJ5Rbpjz6ZvnzEYGdTrQt1uDSSb+9otC4US00MsiMMbr0K/KVm+qMA2JJy&#10;ygqWF3i2NAWpFT2BBgUBiRdfnigwfUidPxWGBTykoyEwuyIgNPbElfKfHo3i0YUnBS0VkP7AJC6N&#10;uTmChGmSgnyCb5meSTP38jgDdxU/z1SNfdex+lh8cr7FiucaU78yxsRD4HbJVsKKIYO4v9wfslWl&#10;6wuVGK6PImB3Ni0ZaedKFFlutJ08JwoYNjVbHmrT2jemmngO65HgtgsjFcEYLHIj8D5pRF/gbYLn&#10;Td1qrVvqHHYVBaAp+6zpvfYUeFhRQ9PAKrquqWPCzzuQ72N6sZ9MF5n4vSYa9MzWetItiNp0NQP9&#10;11e6sMLE2a/1Fr7PT9cIQvpToS6lJoEk1aCzp0ZJYzo/V463FeCnm+OtazlcHYqvL7aZYZa0PNUg&#10;UNKXC+kdTXUOkDzx56h4qnertQB9vo50F0vQ+v/VEJHp12V+pnneq8rk00/kHsZKbGpSE1fnu5Iw&#10;zeR7bzTH9Igu8GdM895PdKWbcLkm8nS3VAxWsf18fykmGtKssKpiq0D3Wp+msrPNqEMT9OoYzrek&#10;WYNiqZfgoa+UpCndXO870j3QTpIpvbPGNG9keu2xAupYRQwJcgQmCdpSvI8hxeOQETWtURdn+aKY&#10;xMLz6NskP4EYY3KUG3NWzFl47HkFw9keaIg6wntcbzFw76ZnEeN1EBGOW5HicxA9mZ64wjskt+xv&#10;z7daA+YyyURXWRzKE7WOJJfVQDxYG7D1eMllTFX78xkmMx6l2fphRqw7fEhUyvmudG7VmLg8UWUF&#10;ODngHtz4PNxO7ca6d15CWUUWQiKYkFrLUVcWjyE+k7aaRCvCLhKQqrGwMJSLsdZ0k7FYqo/EUheB&#10;KAmhNHakV3vzfB+K491t9S4l9hzCSc7TAk/z9xba5z285XUc2L4ezjs/wlh1mjn49+WF8vMkoj0v&#10;AK4bn0ZXzHE0x+7nHT+FOX7OfNMefdN0kwpCj6M+Mwg9xSFW9NZdLmcCnKqNfzIR3RiNuHNb0V4S&#10;giuzNfj23ihqc30YM5uYWFOQHXTYpkBmCSQuMtbqPKtJ9qfrgySAjjiz8XcIlJi6+1Hsfvt57Hn1&#10;N6gmOS3j+25NOMezchT5IU6oTvLh3QtDX0UgRmrCeG9roRW/lf4Uvo8SEnt//Nd/vYr/8r/fJYDw&#10;4pmKt60KOene0bRbQxSSCR5iCfJm2gpxcbITS7NdyM6LRENjIRan2lEc5YbCYAeb7qgniR+uSkNn&#10;UQLBF0EGgbhWNFuzwhlzs5nYK634IC3ma52xNrErU7CC4EMGhtXsVANUzShpU2uK7gv+u1HmGpko&#10;LTLeSXNUZ0iNxltLdQSdzLl85wLLnyzXk7SnoDfb1Qi6mjsiZp7O+/D6K7/Dxx++gY/feRVHtq5H&#10;uPNBRDqsRyfJ1EqNN652RtrUwxjP+yrj3yhzqBzKb443YJggVZMwn94cxMIgz7f0R0nANFk9VpNq&#10;q+EXJ+sx3luCpelOzE31ISwxGIk5KXDzdsWxI9vR3ZDDe19ggvSa2pxg/ru/3GFGQncWWpGR5IXK&#10;WoKq/krcnm01/Svpl85nnkNr4G50xTuZTMaXS802eXl3ttwMBBXPv7rUZkS4NHCP6ZBqGraIQLGL&#10;YOfOcBrWmvxwbygJnzL+LxOzyHgxK+AYBkv5PFsLSOZI5mcb8ID/SNBfkiOK+2pAXO7KRAbPamuc&#10;E5riTiM36BTifM8hJuCsrZRNVZJMNgXj06EMSJv4oQpjbQmoz/Yy/dB25gvlfxXma3kWKhhvxpjz&#10;z/PZrQ7xDBKwqoknKZ+7MyX4hN9LhlWliW5mAPgp865Wk1pJHP74YAqlqd6Y6chHrPt+eB34yIqM&#10;t/uKbWLj69lKnN3yW5MNkT708ngt5kZbMD3SaEXOxcEKPJzvsCbQYDHP0WQzTjrswrFt78Jn79v4&#10;bpl5pDYQ9ztisFpJbFTD52caz3yGBJfX+J+SEZLmswwQJSM1UhaF0XLmvNESTDZFWpzU9GMT82hB&#10;xFHik3yL7dLv1nTGykA5rkw/mXC+O9uIueFyK1RKQ3tyqALVJN0Hd72H9177HZ7/9c9waMu71tya&#10;y3WF7/s/Q6afg2ktt9YTm7aW4vDWj/D+qy/D8cgueDntQZjLfiuMDZRGoSbmkG10mMkrAX5zpgex&#10;H/MRc24rcaZysnCZpCoSGM/HS+IY3yJMeuXCFGM4z48mNCpzwxEd74cgn6Nw3/eOAX6tBMuw6d5S&#10;ozWtpfVaHsYzxfwV4uuAeBEZxgMfkpfpYea2pT4MdVYw3nVglO9VGuO95QkYby9Aa12KGUxEuR7E&#10;W8/8FOWFyXB3PYrJvir0lEcZZhU+0vraFZIDxVNNzOuZK99/fp7vl1jh3mQhzywxN7GYJtWvLzUR&#10;FxSYfv6V+Vrizka0lqahmkRdk/7SaR4uCkSl70Hk87v1F0SbXmMeyYUmv9Us0iqvCN5cfTCxYZrh&#10;wwWSZElfqeCjqa55Yl6tLQ4UB1sD4DpjUF/+OVup1mTzTeLi830FqOYZlobgHD9Td0GoyZF0VWj7&#10;pwg1aX7wcNyNp5/9JY44HkZEoDcGu8rhxuc33F6IqqxgEhg3vP6z/4APf/0ruOxYR3LjSKzBODVR&#10;iorE48QJiTZMkOy5H00FUehrSMUMz+qfLjRhKPYA7tUG4E/zpba9ozupYmEV76mGEa6Qz6gAr7VO&#10;6YHf7M00zdfz5Z7o89sOf5LLjGhvTI/XYKQpCouMPUOFbqajOVboyrPj92Tg4xrx/UQdpkj4U6Kc&#10;4Hd2Jy5M8v0PVxADpyFo18s49fu/xsFnf4RTb/7GiuiSNFiu9MRA4jHkumzlWdzIvJcH351vIpXv&#10;JdJ1D/LDnEkyN6CTOL42aB8C3/p77PiHf4P+/DDcmy9Gf6EDPpvIZMxOJzYtxhJxmxlbDZRilpzg&#10;8XQu2kJ3I+PY27ba+cVcM26p6UAsp+LhcpUPrpW5YzJyFxrOvYPOwKPY99JTeP/ZXyPNxwFnXv8p&#10;zr7wN3B46ceId9qJSJcdNjmZ573P9PbmeF7ElSrT3ODvtNW28/qyz6HizPsI3/wMHD9+DqO8Z618&#10;73FOGy3uabCgpSgKu9a9hNPHtqGmNMnMibTdc2OynJymCI8WnkxmPZisggzFHkyRRzEmPWCslEnX&#10;51darMgorVwVkyWXl3R8Pc5ufAlBJzbh25sDvA/JNtX3yUQR7hD7C9tqClrSYg/IGR7zbmjo4RHP&#10;0WcrzfjkQgeuM5aqKHxjsQvleYGozvOxrUGtuj6eKcTj4Wxca4rHHeJsSTLIqOr2BHEzz5LMPO9N&#10;5pt3iJrpi40Z/H3kdryXwt9pPtsMB6k5oS0LcWCZgFZF7DKJKWFuNbT0Gefrw3C5NQHNCWcZu+sg&#10;0+KGRBfLy+Kij2ZL8c1ylQ08SObgMT9LW/QBtIYewO22VGR77MbBd5/CgQ+exmh9hsUeYUYVyOPP&#10;bEMMn1FRwBEkHH8LcfvewP3hangcett45Z+ukeeQP8oETINOkim72ks+R0yf6fAOisOOI9b3kBVN&#10;pcMpU+Ur4xn4bC4Xqy2RaMs6h4WOHHx/bdwaqSsdCXi8VIqZqhA0xDjCd+vzkOFPYez/aypK/nGX&#10;d/LTFeVh4cZqlMe74upsG26uDWGqrwJdlbFWQ5A3iUzlmkIPYyTbm2fNG3NVzN1hB1DgtB6xJ7eS&#10;X9bh1lSdaeSrEC5DR0nGSQM/N3g/8sMdIHM7GXHXkfef3PICKpIDbJNSMl+axr00XcLPHoLkE68g&#10;23UD+gr88GiukvzniaxJa1Ei0iLdbI1bK915oU7ICTuDAd51NX00gNZdEIzufMYL5qvrF6cx1leJ&#10;+qoULEzW2lT0SAN5GXlNktd2/PlWF6bJIVUk/u5GN7lLiBmypp7dij2vP2WT7EmpAQgLPYq8OFdi&#10;wSyk++3H53w+kU77Tce/u6McGakhCAvz4nMbsOngh+cHMdlRhrQA4qnieCyS96m2ErX3DZQHn0J1&#10;WijxSrHJTtznPRNWl4yQeKxyfdKJ97BAnK8N2itTJTx/ZVgixvzDZ4s2RFfruwVtgQfQHe2KpiAH&#10;MzSazA3CmW2/Zx4rsEay5AJSDr9qbvCOH76E+tJMlJRE4evLrXjcm4oavks1LmUgnnp6gzUQJH0x&#10;WpmIkrDTiHfejIE0X9QwrsrzRtJvahx1pZ/CtboIzJZEII1xSe9Td8pzz1v8eZpA5LkpirDm2qF3&#10;/8EKxpJ4uDBaaoMVejfJXvzdkttcqDGfGdUeVG9pzAlEbUYwOkqibQJYXPYC73AyOZG2SjRIV5d2&#10;FjIi1BaZNpEHqkKt8SzNbhWgF8uCUeq/y7DlRF004wB/PrG/JoMlfXZZNSni3JWKUNSEO1oebiuM&#10;wRXGaGEm+T7kxjib/rGkO26Tzz3sTcMQuec0ua1W2uU3M8p8l0PeqkFEmVIrR81XR8Jz+1uY57uX&#10;JrLJeya52eZvged2NBBTz1bFoS3d20xHS0IccPD5/4Q8z6MYLoyA+6YXceTVH1uzXJu5GgKUcV+0&#10;92F08ryM9FQikVjU/eBHyCBOunVvnmc2AYEf/BYHnv2JccvkGE8UxLigiXgqJ9LB5O80xDhaHsjf&#10;vx9ub/69FUD760rQX5ONihBH5PkcQtDBD3Bmy6vwP7GZeSIGFxmPa/h3XXa+gSTfk4j0OArHQxvh&#10;5XIYtRWp6K5NtoFGSaWq/iiONKtGI2PtvY4UNITse7L1zpwz2FKIKPfjCOFZlf6/8swcn402jZaa&#10;84nfA9Bfm47anCjkRbqQ4x1DZaiD6YWn+Z5AEfGdJMcqgo/i0NM/xEe/+FsE8f5lR7vg8ng98bof&#10;Hsw34rur/TaIKBPMH2gKsCnlLGQw9IerHbYW/OX5NiP8mvZ4fKHTJlPUbVORNC+Fh6glC4NlibYy&#10;XpFwGi15nkaI/0dxUsF3jMHDtDpIODTOL+FjrdZrXFzrD6v8998sEwzyZ0ofVMXa+gw3K4xpXfjC&#10;cBm6y0imCNTk0ifjK61/X2fgHOelUQFQh/DyZKnpqV5lcLo8WGATtTeX2xh0gjHEQ6RxZQGrR/zi&#10;K21ZVohTd0cC53KMvsILpy6TpmbUbV4m8L8w2QSJUz8Yk5D6k4KPPs8QSY/MYrTWr+6OnK3PdzKp&#10;tvCFMoGv9mfYhKn04/pKgu1Z3h4rM7c6FTO1Zi4pgD9cHzbw9Y+fzOIBE7j0avX8tJKvZKpn0Fcf&#10;hwV+ttl+iSYX2XfQlIhG4xXwpFM5UhpB4pMBaV6oQKDDcofPoSnD1cbdzw8U2qRMU74fydtpe3bq&#10;EolsampN4v+aZJHmXVu+r014aUVToFVrBxZ06yIJ4DONxH86w8BRGYY/TFWak58MBaSjqsSnAq9k&#10;Fm4ygcww0DXl+tkZmuH3meDP0uSwEp0Ig9Z1RRj0zqQbKkd9aXwlue9Gjsd+FHjsQ2ukIyYIhO8Q&#10;BP/ThWYs1kfaZ9LEs97ZNImeCLcKw3LSNzdYJmqNsGuCZ6A6xqaFVRhQUUcTsypMyuhpuSeZQCWV&#10;YCbPpkpHyoIMdOlZ1qU54/5ynU0faiLXZAiYlCQh8Meb/fa5JcK92hpnQv46e5I0KM3wsLUZFTml&#10;BXuNoOQ6yckn8wTv/HnSDFFnUeZnHYUe5qDeVuBt60x9VeH2+R5f6kIfiaomojX1OVcXiqEcB1tT&#10;u0oC/NlMPibKvUhygvgsNZX95LtrmlDyDJoMHqsIMnFqmZ+t8bNoxU7fRRPFfeW8T/wM0sZdYMKQ&#10;np8ccNWR0lqPHGvVdFGDQJ22G13JaIs/TKCabUVzdT57S0KtOaLCryZeZaYl3UdN4UjHVd/zGoHx&#10;TDdBRHMqGgjqpNWisyHxcTl16+xoDXqlNxH/5Zs5fPfJtE2X1ZIMq+FwfrEdnz2YQ299EqQBrRWo&#10;r64NY6mvFB0FEfjqygiBXRkeLbXh1kIVbi2SOPD7dfKca9JqpCYFZQmeuDRSa7qPuZFncH2qHQXR&#10;bhhsTMet890Y6S0w18PVkSoUZ3ihmIBa6x8x3gesq6+JMWnh3l+txS2+Q03wmB4wwfA8v2tjQRhW&#10;RpuQ7n0UNxiouyVTUhyO9hQP1ESewATP3GOtx47UY5lku685nWSb74zAXrItSugpHhuw2hCGh3yP&#10;Wi8e6c5BT2OiTaNr7UhkaYWEWol+baAaCwOV6GjKQg6JZ211Em5c6Ud3SwYerrSiN49xlaBGpoFt&#10;qW5Yro2w6a7lwWwEHHwVoQdfxxTff3syAXBNFL5Za8Knl9qwwO8vgxlNfWoTQZ08mRC25QWhIInv&#10;48IILs30Y6KjGpWZMhsrt+JBcoIvvE7tge+2V9EQdRQTZR4oI+k6c2Azjmx5F9WJXiiUozMJ90We&#10;VTm4TxT4oIfARJPzmg4UyJxm7FMD6DOSncE8P5Nc+fOVXkxWJ2O8LovxKBH1yaGojfEmAFuPUteP&#10;UOz2IYoDdtraXW68C3JSgxHo7YQd7zyPyBMbEUBCG3fqQ8R77MD9C4OY7i9HXjzv9UKDAZsq3034&#10;59kMLOU5mptu7ql38MdJ5q/qEDTHHCHhLsRwkSe+XKxA+NF3kEnQmcif1VoUiFURccYg/Xc19waq&#10;48wdWISsPNMfValBvN+JzENpGGkpwTjzg9bjNb0hcyU1pG6SECleXuzINBOKL0gu5YgsSZVHWmEk&#10;cXus2NKThUfMmYNFwRazJfauZoYkFaS9t9gQSzBXiO+vtFoDy3Kw8kxNHJZ4LlaZ71T4VqFpgM/y&#10;4eU5ZCSFICs3Br3DrcgrSsHiZBtWJhrgv/tV9ISdxCBJXS1BxWJNJnpzYnkum22q9h4xwdfX+6xQ&#10;pZXvzxYbTe6jNkaavf7WBCtP88Lt1S6CxEY84B1TsVBarPPMuWurvKtXemyqXHlXjZaby524PNWA&#10;21PVVkxSUfHGYhOWJitwbaEa315tt7XKUL7341tfhdPhjYgJccLyCEkZY5Zcx/98qZ6Al2SzOw3f&#10;XmzCd8u8JwTeKhD+H48nMVSXzOdeZhPiOaffR2vsCXRlPNGb1cq266ntSA12QltOqK0na3X268U6&#10;y0t/ejRh3fRIAn9NJwcc3oqPnv81nA9uw3BzGa5Mt1v8UWe8nkC8LuwQUp03oT7KGZ/PkDDyvWn9&#10;Xqv4zYxNdwi8Vcy/KDmEpUbm5xQMVQaa9MktgnwVXDUhfl/xmaD9orRISUak4apGhP67ilZDxSFm&#10;OtGV4YuGJC/mq250VzOvETfl+uxBa/RZ7Prl/4olgv3OuMPWWJT2nLSsM0KPmVnnRFsewgmSZ/qK&#10;baJmtLcMVSVxCDm3xTRtQzb9FmUkLilnNtlUiJptal5WpZ2D8/an8ZcrnRjP8cLZt35Mkp+MGQLU&#10;PI9DqI8gmGaM0eZHruc+EuJi5r0q5gViDWIhrTHbHSD5mm2MwqeTJGznGw0bqFGk4qYKtA8Yn26t&#10;NqGQhK29sxjjo3VICTmJ0xtfwtZXfwsvVydU15USj3qjLJVgPs4L2clhiI/zgbfHCWz56HVse+cF&#10;ZPnxnXrvxJ9Wed5Gc+3uaSVUsk45QQcQemITcRfzMom8x64PEHJ8NzKDzqIw0R2LzJXyGpDpWU3E&#10;Wdyfb8bqTD1JcxESAxzh7bjeNBSFCa+OF+DkRz8zqYYrJIG9xQGG41aIh05sfxeJPidMaqg2xgHx&#10;DhtQRfKkTaXa1DM2GKDcqtyrAQUVUnOiz6CJ7zQz2Re3VrpMYknTudeJ9WRucaE72abzRMba09xR&#10;FrAL/+etZlzrCLdGjiSUpL/71Vod40QobvekYrU+CAtV3sj33W4xobMuwTTU47wOYMtzP4XX7o1I&#10;9DqL9DA3nlfmNxXsiXdUIL8530mcys9I3N6Ues6aLY/Xak37XoacD4gN1fi4PVfPs9aE1fZc3B0u&#10;R3HgUZ7lOJt2lgno10vNeMSzoKGA4YYIbH3lh6jIjjCJAW3MaFvrCvN5U10iZqYa+U8zLhAbXGG8&#10;UUNnebSC76AWXR2F8GbMDwlyxckjG1AQ7wppHkse4/pwtelNa0p2ZaQaw00Z5BaeZkC64+c/MJf/&#10;Eu89GClkDOd5lGHoQnu8FWN0v9RItsL1AO/iOM9lfxIyHd/Ctn/4n7HvjV+iJOUcvrlYg3t90RhK&#10;OWSNx0G+27TTm83MQ1j58Xw2P0eybTQtMN9rEl5TwcsNSfjz1WEknNmNs5teZmzbi43P/AonN78N&#10;GbjG7fo5Qjc/jXw/B/geeh+pngdsLXfvi/8JmSq6hjra/V0ixpYskuO7z2HTK88hO9wHcY6b4L/h&#10;10jc9Qpq+P3kBC+zpH+9PWj6tP/5Ns9R8mkk7HkdOad2oSr0HIbzI3F9sJL3tBRj+QG4yzPo8cbf&#10;wO3Vv0bRmQ3w3PR7vPq7X6BtdAB1HbX46LWn8Mov/gYv/erHePfZXyHV/6wVefRdwo99bM7VV4gX&#10;H68Re/Nc3Jwizir2gesrf4egbW+jPNUfS4wN5/gZz217HR5Ht+Px+X7jWNdmm3kO8jFM/CGn9Nuj&#10;+TbNqg0Pyfw8Hss2DPz1cg2+JO+40qopeuKDmNMoCz2KO/w7t4jN1SBSTpA57GRngU3YlTBOastM&#10;GFQF05vkNPcHc59ISYzl8Gfn4mF/KlYq/fHleP6TAYHlMnxBDKXJ7nvjVfiMsf4rmWw2B+N2exgu&#10;1Hvjs5Ek3O9LwK2OBDwkPrzcFkW8nGnagA+I8TUZKbx7g//o74vzGP7rTsJEpRdKvD62jcGbE1W2&#10;WfE5c/hyeQhKPLdiuTocs4y5IuqLxCbpR97k75VXxpNnKxPqe8wLX19pQlXsAcySqwhrp7jvsCk5&#10;bb54bH8N/kc3wvX4NpTlx9pke1qoKzlUM9Z6y/HFUhciHd7Dibf+DvVhx9EWewbO7z9j5pYd2b5P&#10;jJ+If7ze/Ymd70+Ya+Z4pobyyTHLApAZcgRTPfnM+x24S+yuhoOGSC63xSB+19OI3PMqkt33MZ6E&#10;49EaMUFTshWtNf2eH3QQJeR5ST6H4eG8x/D0UEE4OhjPpf8uzqjC2WRVNFqJ0ZX/xttyLHdqKOLO&#10;ZA7Pd5xNDqoRLf3V9pIwJPsfNtmOoNNbEeazA4kum9EV64y+aEfcrI/BQpEf/rzcgILAg7w3joyF&#10;IRhgDpMElmL+1EAupsmnJb33P6aev+XdnCtxYewivmrLMC1Hvcdr49n4lGft7kQBvl2tZ9zLNmPN&#10;EuJAyXz0E++sMp7kxbkgkzkjzv0Y2qsyiamSjQOYn8gSzzj//ufMd5KWkGRQ4P5X4LThV0gIJP8i&#10;Hkg/+R4x735UxLmjPi8GbQ0ZGGOukOxRDfFvFc93yMkNOLnldcbJJhSFn8BggT/ywo+bdr9qB2N5&#10;Xgg79A6ujNVZ8fUycdk1cnnxuLHCEOx4+e/h78XP15SDlUHe26YwcqDYJ1tPA6m8bzEI3fcisokH&#10;NFgTT9zcHnfaCrOfrjZbw/mbtlg0eO9GVcBxjOeGML6EI2D/e9j64l8j3HGdxb8B5o8q4tLAk9vJ&#10;O5JRUZ6EfvJ8bc55b34GwcTwNTnB5s0SfPgdtCW6GF5rJ75uz4nE7lefxplt78Lv1A5M9Fbyu7tZ&#10;Y3wqxxuer/0Ymed2o4F/P49nS54Gy8T/GdFe8GOsTQ8mtmXOVN6c18YjcYckE2XeLjPsPOKjWmL5&#10;T68OIN1zD7oLw2wr+1p/gfkNqSnfV+SFE2/8FQq896Kf8b6zJNKmdLVBKJ3aNnKDPt4NbeQIA3bm&#10;+KEo2sHwZQex21xvPuqS3XBruASfMC+U+HyA6oi9Vgcp9T2EhGMbkHDuEDyObUFxOvFhbyF5mZ/5&#10;JKg5o6bKNfLuCf6O5ngneBIbp7jsQ0uyC/GgMzGaNy7wHV8h91eRcSDulN3r6mRvxPofsaKn9HHH&#10;yCs1RHOlLR8Or/8cZ959Gj5b30AGcdxUbTbGypOx9eUfY8/rv8LHz/8MRYn+SA46ikz/nZhkTK/m&#10;/Y1z2oVIv+NmpHxnsBS1cZ7o6a/D6ISwcY95Mrz3/D/AzeUYSvLiUJHiYz4uiRHH0M0YdYl8T5Ke&#10;S7UJ+OCn/wte+vFf45zrSTQ15iLBez96+Pz7i2ORHXQaEe6MNUO1GOthjCT/n2kif+K9lT+KBhk7&#10;KmMMz8jbaKgqAjUJDqZdv9wUj7nmNFzn31lkLBnnvdD0e3GsG6bHmpGT6IsLS9oQTzRtcb0zvfei&#10;EEfMdeVjmjzv6mw1bvFOlAcc4L/ns2vJscnyNv7+oeYUyBh2ub0QNblReOW5HyMmwBkOW17GSG4A&#10;ynwOIc95O4ZTPFDuuR0/aEj3QH9uIC9dmLnqNoU5YCSbiZE/SJ1R6VmKDEnDxlaYGDC1gvTF0hOj&#10;ogsjfLEqKPG/DxUGmeyAVhQ1qSUxcq3V//nuAEbrYmydXFXh+hwfK/BpEu6+pjp78wxwiTRoWk2B&#10;YLQphYc3HK1pnphgElIi/eOFViviSuetOvmMJRgVlebbUyF9SHVDJLR9YbYe99d6sNpdZAlqkGBn&#10;tv5J4L45VIp2AjBpMxYkOJmEgTRMO3nRRFbvzDfZBIr0s7Qq+R2/i6ZwpNepabOxxiRbk23L9SOx&#10;K+DnUuEvj981HiVRx2wqSZ+rzhzynhhMSB5AU5xamf3jpV50ZvmZFu6qtG670i34aopR65wK8jKx&#10;kTaM5AlUpJFJzSUCbq1vXiIIniExk2aP1tmlSZrgtgUjpQTuvLRyi1VHT99vvisXN2Zr+Y6KrRDZ&#10;WRSET5Za7Jk9nKq1QKJOcj8vsfSuzPyoOYGXMZCgLtXkCSriHJj0C62I3KMOBUGtzsitngzMNUYS&#10;+McbaFBRWHomMly4Ndds04eXhsoIJhiwx8pNFkDrU/1FAZhpiMaXF584xi/3lyAtzBHh/scR6nkC&#10;3id3WvdEKw3SJ5HLpfRCh4t9bVpikYTfnOwHM8wI6xoBs9ZuPr/aaSP/EvR+wPcvIq+pYa0mqFmg&#10;iWP9d63/qCiugr3WCKU/qinewbwgzBPM3udnnSYQV6FWq9h9MoioiyZBjGHQDWAgS4ec60Xsi/x2&#10;mp6Z1uu0CqSCszSMpPkyQPDxNZNwT6ojPmNSW6mLxOcEi7WJjvbcpb/5xeU+M4tRAece3+PSQA6B&#10;YjlBaBPJYYmRGK3ED/L8631I3mOiJoSfJZLJOte6XTIrU6FFcgsLTFx3GRxUGL45VWhTr/f487Qm&#10;o7MlPUn9DAHAh+OFuE/yKV2jHgIorWY8XKiwQocmwVWMbc1wtmkCPXc1ECQ90pzphvskriskKZp8&#10;WeW5UnNFBSjJPozz7EsP9d5qOz7TqvJqG0FaMkljsDmzT1SFYJLAR0X/YgI2TVFrJVcT5zcnnhiA&#10;/OnBkBEV6cE8WuJ5sk4kQU97Bu7x3X57Y5igoNgm4qUhqXXX4oDDKA0+Znqa6l6qUztSmmCaqZqI&#10;lumedJq7GIz1n7N9qQycMTZdLi1K6bUqwKq4MdeWYGthXckncbWVJKotjiC60CZ8slzftWK6tNW8&#10;CRq6KlMNqK0M5ZnGUVLQcdsEWCXYUvFbKw3XZyS50WAkoCLqMHI9t9nadIrXIWS47EWlzx5zgo/3&#10;38O4l2iF/oX6MAMhN4ZL8WCpG3Gex1GdFoj20ljkx7uZnpems6oJRCszwhDmuAvbn/kbFPseR39h&#10;KBpTTxOsHMZKS7CtR5dk+GF5pN40prKDDyA3UOSUz6g2Dg8J9iLPbuLnOUAw4IHahNMoDDlKgBOI&#10;+ixfM68abCxBX10+ZnrL8PnNcdN2jQ09i4I45g/Glc6003Y2Lq/2IzTICae3voz7jG8LJe5ojTyK&#10;hMMfINVpJwqZoKsjzmKAyX4oLwSrmhaqiLCYWBRxiuciFE5bnjbAnEegVJTkgWImxRz/Mzj8ux/D&#10;+8PfoNBtMyIPvobE0xtRRrCZHeeL08f24OCOjdj42gt4+zc/wY43f4sY94PWcVah4MpIgU3zjJdG&#10;wW3d0wjZ+nvE7nsXRUGn0FsSh+poF7h++EvkeW23IkZDmqsJ1U8xLl/lPdG9m6wMwh0SqUdyQZ3K&#10;R1/KSdzpy7RErQni83yeJpez1mKmkV/fHmL8rWEcfdKQlCzJ7RnFXH6egQzMNyRarNd02E3Gepl/&#10;fcd3IY0oNQa1einQOEpQcnOxljGfpIDxSp3hVb7T9nRnjOZ7Yakm3FbptO0haRj9Hk2/KO5KlmWU&#10;AFM5UU7ejkc2wd37FPoGG9DRkIsrCx24QTJ0ZMdr2PX+c/Bz2o38WHeT3NG5kOTBH62YWYlHo9mY&#10;ZqwvCThKslrP+FSIIpIZrVz+57sTKGOsvrFQY7ImmozpTjjFv1+K2dZM1OX6M5fV8a4XWSFC0yxz&#10;bVm4yBwlyZ9HBD13F+v470vwkED0zxd5Z/rjn8QE5r3V+U4sz3WYicKDlUZ8OleB24wP84W+Fotl&#10;8iRpFU23uex4E1k+B3G154nR5PnJOrRVp8J5z3oEndqNIoJXObhKT3eRJDI1yR/uRzaYqZ0ISQ4J&#10;vJoCumM3VluxPFxlZPWE4wE0djRgcrIfF/n3bq61oTzJFU57X0c0wWxFTghay+JJnFSYb4DkAq6N&#10;lttkkxrLD/kO786TyF9owTcrdZgo5t1IccX3F7us2fnVxUb7M4pJevd/uDNsMU5//yEJtibs1ZTK&#10;IhgcqkmHw/Z34HVwK0pi/YnVCp6scE9UozDBz/6/tOCzqEoPQ364k+VemTjcW+g0jHV7phh/ud9n&#10;U0gyolMx7/p4NaLObrdCZPDJrciN8sQkgaVMCzQ9coff4S5ju3QSNZUc4bwVW179GZICzyDk7HG8&#10;89t/QLjLIbSXx6GtMI732dtMOBSTlXeuD2fj6mAW7pFwy2hzvCrAJru0MqlpuO9Xq60IslQfjlFi&#10;xAs8NzJJ0AT3CnOaVqelSRzodhh5aZG4fn4EI8wtO5/9d0g7sxUBjpsQEeSImDA3ZCcFIyHinLld&#10;S/Yg+6x0mB2xwlyQ77vTcMR1nreh1lTzAchy34XY0zuQHuEK5xPr0cj8/2CVd246FyVxJ2w9UpPu&#10;MjhJ892LYp6hOJcdZqLXlu5lzc+7y/WY4DOW9NN8E/NMH+9wpifSfR2Zo4pxvrPQNMYyY3zQWZtu&#10;8h/C3+67X0Z/mSa8SiCpoz9d6IHHztdNx3akJZfPUhM7WTa915rkgsqQY+hM8cRwQRAxmBq8eSRA&#10;RxGw4bfoSXBFf3agFbtlRnqpKxF5LuvwL3y2mliOPPo2kgMdjMwFn15PcrcJV+dqUV8Rh+zkAOQm&#10;BSCLP2OeeE4NnW9XqiEjx7GaSOAfl4m/Yw17aGgiw2uvFTRE3M4ztugMaT1U2tSaLLo41kq8XGAN&#10;PGEvDWMoH0uSrJd4WwSyjTyguyEP84O8b0tPpoumScYqY07jk5VWXCJ+mWasE35Ro+Xz5TpcHspk&#10;PCW2Hsg0fNBBfLYyUQfPfevgtuM9O/91hYmY7Cq3bY8J/t7prjxi52oUJfvglaf/Fgc3vm6mIOOl&#10;5CxVwbhKTCfTP20UqDF8uSMOn88U4UvG68GMk8jz2YGesgy89ssfYstv/g2aPDYhZ/sziPz4N+iI&#10;dMJcTSKinbaR6HkRL8ZjqtgLj4mbPmEcULFcJjwyCIkh2dOmRlbAERz+8GmEndmPaM9TJLV/j+sk&#10;hsd+/T/h4Cs/R7i3Ew7tWgcXx31w2Lceb//sh3jzx38Fz6NbMNCYYji3IfoMjn30KjLTQjE+1ogb&#10;Kz1oKIxBQuBpc/AujDqJNNet5GoN6M4njiWmKPLfh1MfPg+/QxttA0RT/vPNucT4tcR9eZBJbcCJ&#10;9+B28B34ntiAmowAeJ7eicsrHaZRv6hV4uYCeAW5wt//HA7uJJ6I80N2qDNOr38RtRGnMZrpghu1&#10;Acg7+Rbqg4+imeR241N/i7O7PkBejAt/VyUezLTA32k7ynlOhtqzTRtvqiHWCpSPJ/Jwh/ziIePn&#10;zYH0J6vrvVkme1RA7CLnc+WkTyZ5xslf5A8w21uCFXIJ6b0+IvaVWe4nS1XGO6QBri3GlfZYK7Br&#10;LVwyddfI+3oyPPCQ+PIBOcVn43k49foP0R7rguvkdp/OlFmR9+aItr14ttsT0BKwC3mnPkKByzbE&#10;H3wL1STRrREnMMB4paGXi93E64VeGCtzx1y1Kz7r4bmqC0Nb5Emcb4zFd2v19v//tztduNoUjoCt&#10;v2SuZP6bqMFD4oeHzLf3Bwpt5X6+hLiKMUsmZ/cHc9BEsn/8jV+bpJcGAc53JhOX5pv5qgrU4tvN&#10;xBMPlmqNu4+3pKGD77a1pQjdPVUY6GbOHa63KbKOomh0Mn4M5pLXJbhj3+9+iG3P/pA8OR1uW97G&#10;wXd+jxD3w6jOCTVDwvo0D1RnBqKIWCzT/7AZf6qhKZ7+yVydxbnmBGcsNqWiOPQEyuOc0VYehUCv&#10;45gZ6kBWrC+xQZttbf7lSq9psd9j/BtuSDAt24GGdDQURJqeqYYkJjoKcW+uBSUxzuR4NegojkAF&#10;Y15O+EnbgKuMPmbcS9xT/1vbl5KVk0GV+Od18tnGikAsjhcjgTnNdevrOLPvA1vT3v3S3+D0h0/h&#10;FvP/5Zlq3FxmTu/KNK4tebJ54v35xmgsNcbhsrgQ44KK6pVu76Hceysq486QX1Xj9nAObrZEYzn3&#10;NPKPvIRch41YZSy7N9Vicml1iWdsc0lbtMKQ2vLQxOvtpTbLI/ckXUfsVhXtaLH8YnuOfVedZ/H9&#10;MGeerbok4qxy5AY7ItT3KNJ5NrXF0VmeaANc4jZ9dfyMs424NFlvhmozzEWavk93eBPxJ9ejON6F&#10;PE2yPgFmhpsRfBoDtTnmUG8T3Ys1hms/Od9mkiu6jxcYB66T52mQzYakiOfuDWQbVk0g/pvjsxam&#10;1rq4BtrujxdgOs8F0ZufQQ6xu/+Wl3DqtZ8iL+A4RppykBhwGoc+/L3FiALGQXHtkbI49FQnEg82&#10;m3n29U5+V/6eet7JkcoYrJIbaiDKbdMzCD3yofEraZV+vtgJl0MbsHnjG2ioS0dLMnGOzy6MpPmY&#10;PFxVqodJEtbzXOlcdJSG22DOH++N2jbmLO+xzNhGyMkl4aLhOtUvFnqTyVXjzaRqsCEFd6Ya8dly&#10;G0ZL/TBb44/y2OPETTwjjE2Kk/o9eXGn0Mjn2sT4dY93WLzus4U63B4iH2hJMW6gLb37a124ttBs&#10;OOYO48r3xMlD6e74ZroajweTkOT4Fvz3v2F/VnrWI835kK53oPtelKbxf1fFG89VvU21pJGyECS4&#10;brOBKunOykhZ/EkmwDn8T9V+RqtikHV2PdKOfYCasHNoLUlAdX44ZjuyEU6ME3JiM5J8jlkhWoax&#10;CeSiMW4HEHLmINyO70FUuIfJerSWJaKjNhM9xCKq70wUBqAx4CB52CHkBnki2uMYot122ZZjIn9e&#10;LePNjUdLWJuux+MrfWjhZ0oMciDPbkLY6c3or4g0Y/YFcvJYp/cQsOV1lIV5Ym2kDbnJ4Sgtz8Rp&#10;fo6h7kIc3/AUUt33IPHsHvK5w4gOcERrdQI+Pd9BnupsUpBVYeT+xHQzpRHEKolI8jpoBnHaDr7I&#10;OBi6+/eoYt4xOavBIns3Ucc/REGYA1rrU3F9ttXOXHv6GbRknDPpAXmg+DK+737/N8y3Cfx7vKsV&#10;QWglLoly3oakMEfiliTzDtEEa8iBN4zPXukrQXNuGFpL4/DphV54b33e5Flk9BW8902ce+Pn+IG6&#10;PHI/lKae78GPEHV4A5IPb0Rd4Elb85bTm8ajxwuCbcrmOhO4Rq0lVKtJpRmC1jIGwpXGZKzxUHxz&#10;sdum4dozmeRrYvCPtwbt4Wql+SYTtvRbL/CLV0Y54DoPhtaS5CrZw4SqToEZT01UmF5dU5lGiatM&#10;p3SR4FGTgRcJziT8/XCu0XQl5dIuLRStRw9VRtm63hr/ndYP5Co80JCJFl4OOTN3FYdY0Gsj0J2s&#10;CLeJ3ikSkImufOusaI3q4lCxrSJIKsG0WvuyrXvXlelBMBWLsYowm9b8jInt04VqApYYLHUm2veT&#10;FIGc/Jsz/Uz8eorPR5pf+j5aix2piTDnzyEmU+mFSgcyJ/SI/X9a0V7rkwtaIkaYLKSRKlMBBbs7&#10;IyTN/en289XhPs9LI3Hw8SI3jJf74S+3+6wrmO65DdP1EaZRo0Kc1rDvE/RpwliTFyoi35ursdXu&#10;obJANCY64MuFWpss0XP8Hw7qBuSZzKVjp46W1vrWBstwhgF7/5bnGfyCbaJ2mYlJxd/FtgybEBDR&#10;VwFzhiRG2lTSIXpIkiZt2BaSyjUC4KnmKAb4Auvw3BkrwuOLbbzI1bhxuRulBIBleeFoKicBma8x&#10;ge5bU2VW7FPRX11BaTlJn1QJ7wsS7+row/j+Sjv/HP/sZBUu8nPcnqwwADdSFYobBG2aUNQ/Ak96&#10;Z5paVRFEZlYqAisQ3xgn6Jorx3Ump/OjTChMwOpgyM1YwUurnjITkbNrZ76PadxJW0+T3UpMJm1B&#10;wmRGYcOVJg+RGnEcoSR71ZGn7A6pIVCd5WPGUF+sSprgiaaWitpfSMR/jMm5J9HEnEVsVBRTw0CN&#10;D2nJyin3HpO33MPllqv1bK0RqhCjoqwmW67wDN0YTDX9VZFZ6asJSKhorLUsadtqqkjuhhMNUQSf&#10;qbb+t9AcbZpZmoLVZLr0j4aaElCadNaKezK6Kok9jc/XOqyAMMC7ppUhacjp/9P0taaIJpjIHk6X&#10;49FMBW6MFaI1zxVLXSmY4Jleqo8n2U2ztaArI/z/CS40EaX1KjVlFCekIbzUqi5w5hN3Un5WdZol&#10;K6HVaTVILvEeXJ2tsSQk8HeDz1WTp8vdJOZdWWYsI3OqCKddaM7wtUbIhR45mPqYdm9Fssf/uy5J&#10;UtqXboVl/fepxiTTs5E0iIrmvVlnUeOxAYu8719NF5ku13KFL/K9PraVK2k3XmUckiTFLMmozL4W&#10;e2UM9mTq/DOeT8UPrV9meR9FWaw7vI98RCDpYusHFUUxSE8JhPuBD3mOz6Il08e0gNTwUlKVNqNA&#10;SAuBqmQY6hJOoiL6AErjjyM94AAWmjLMqGxlph3pCQE4e3AT0nyP8bOHopJEQKto5cH7TPT88mwz&#10;5npJdtb6sMZnVp1y1s5tkv8Ba+qEESgNN+aiLj+K77LMnN/bk1xNA2yiswwzfY24Mt2JASY86b8p&#10;TlSmuPIO11h8VXKRLMa1xTqUl0Vh+wfPId//OFze/iWijn6MWOf9SPY8iYxAJxTHeGGkPsfWdeI9&#10;D+AuP9t1JuQHF/rsjlxhPpjnnZ/m5yggeXRUsjrwHvbzZ775q7+G+8ENCHDYjsp0f3PmbWfcDgk7&#10;Dc+gMwhPDENFVa65GU92F1jRSp1mrTnLIKGNwGP9G79FuJ8TClPD+R7O4uZSLwJdj8D1yFY0pofZ&#10;aomKcqskPzJNCiVwzfQ+gI5s7ydTUbw3MosIIRmuSfY3XUxpUse7bEVZjIOtPiqW3OPd+8omVlOs&#10;KCOn+i/WCFCnChgneZ470y0eSTP6m6V6dCaexq2uNMa1Sjxea8HaGGPkYqNN1j5kHBd5VnFO+qc6&#10;p6mhjqhjom8qDLUVLzXXVLgREVXMUod+juDxywudNgn+xdVetDMnDxGIfvlg2rrD397u531h/Jqu&#10;wEX+jokexgyC2naSnAHmLmljjxLwOXz8Ik6sfxm5Ic7MYwTH42X8ffnWVI09vR7/zN8xlOVG4OOD&#10;e/1pCN/3IioJzBab0vCAwP7RlU4rRF7m/fhiod2af8rZKhReHSvDF1e6rcir2PHlcD4Sd/4WJU5v&#10;4EF3IqaqvElGMqxgd3+0kiS8wfJqQawTLk5UYaYmDI+GM6wo/P2FJhSE7OF9T0FrlhNujhJPMKbd&#10;vDiEqopsjAy0oKo8A22Vmbh9YQgPb8/yf6cgJzOC5ygXJal+KCLo1T3uJ4D75uYw418Dbq4MYmam&#10;BfOzLbg0zXfDz/711TbcX2rGIAnWVZ5hOfzemGggkK+w+Had2GWN8Uq5UdrrmnwaLSb55FmoIahz&#10;2fg8c30CpmuT8RXzgWKycv33Fxrt7mu7SBOOavhqxf3rtTaLW5eYz5uJZ87zGc5P1+Ee743WMld7&#10;s63hpGmxvHTmW75faZrdvdDG+1+Fh+ebiYECbcqjOsnF7r/MZaZqY02KSQ6rupOn967HaE+1ya2o&#10;8S3TVLmSRxxZbxrD/3x3xDRyZVY5xRheVUIMNN2BvvYS1JBIrfIuX+JzWOwvxyXivRuTBfh0Nt80&#10;FLXSqzvx2WQO7g8n4/FkJnFjFDrSzlhRtzH+HMoiHG1K5fJCC6a7izBFsC9Nvt7KMASc2QyHvetQ&#10;lh+DRZLmomhvfPzi7/DBC7/Bjveeh+/JXWZeEed/Ej6ntiP42EZ47yTR5H2/c2EAt1Zb4bXvNSPO&#10;nxG4yym6xP8IPvjZXyEnLhDJiSF8drz7vcQa/ZnoTnZCdaIHUkKd+fz6eXdJlop8cHukHKHHt8Jx&#10;w++RfuYwinwdMEMCqk2BL5j7Ig+8BP/dL8Pn2Gb4uB1FUiQJWrgrShkvqkvjzWhNRparNX42ta/G&#10;6mgT8StxYKbLTux46SdmknOV71gbNBckIcDfnRZxGikhp2wVNzv4mOHPR3y+0ty+zvgW6bCBsTnH&#10;Gky3pwqJYVPwDXFAscc60ybXapxWnNWUlrHIcHm8TRVeYazStlBp7Dn+zjY+72iMM773R+xDX+xh&#10;jKaeQj9JZ7XvLrQmOtnWloYJpmujMUGC/Ml4KVar+Cw916Mx9hRW+yvQVZ1md6gmxwN/eTxpGFN3&#10;XVs+Gp4QjteG2LUhYpWJfHw+r22jNJJldxREnbWNMmE+yYFcbQnDaL4zbvQl4GZ3HOZzTqHB6wPU&#10;hh4w3NFP0rn//ZdwdMfHSGEMnyNhltGppBfMlJRx+w9XGi1njw3WYqCvHoPdpQgloQt13I7ywNPo&#10;S3TBSlUI7mrClbHmFom5tCIlTZNPsrXSX4S6JC9kkmTufeHnOPLqr62IkOB6ELXE/PPMRWp6qLFb&#10;m37WDH0eX2wxiRptEg7WJKI+N9JImQpKFbyjScQCW97+Ld5jXtv/8m+w/hc/wnu/+RHOHN2M/JxY&#10;LC6NwM/jJH7/0jN46vkX8cwLT8P93E7M9eUQTziZfutUD+/QUD4erzbjJuPGrfk6y1uLxHrC75Vh&#10;x83R+vurTSY5oO+hQYSGDEf053vizxc6iD8bbSNlVfyD8VQrtR573sXpXR9h94fPYJbv+5aKFMQm&#10;V8abSDYLkBa0D/vf/BUKAk/h4Es/w45f/R0CNn+AlMPrcPTX/xYHfv5X2PXMP6A7j1xmsgeTjIcp&#10;MccxxHw5WpmMRJ5FmX1eY47TtpDcnaPPfIySCGIb5tjL5A1ygc888xG+W5JPRLkVFLVN2E8s/nCx&#10;2goYKshqSlDDGBfaozCQ5YCe1NO4yLh8j89d+Fqma2vFbhhLOoWbncxJ/FmK33KL1xlTof3BNDkk&#10;f28nc6S2/z6dYs4eSrJNpFvEtzKqinPdh4PrX8OuD36PI1vfwLrnf4ozOz9E5NmDyAhxML+PxUaS&#10;/wze051PI+i9n6Ei4JidxUCHtzFc5I57XbGYznbAnaZAHHrqB3B85W+R6rARl1tSTbbrKuPOJd7r&#10;lfIAtMW54Do5xmgFeUpjLBLO7kRV4jnjIXf4z2WZNZf5Y574epDvUjIhuo/SQdbmSX1ZOM7Pd+GT&#10;GzMmDfTHz9cwO9aM+eFadPM9yCyzh/E72uUojm39EOmxgfwnGFs+eA1bPnoB4a57UBF5Eu1ZxIPk&#10;2cLWN+eIOfk9Zax9YyIH05XeuN2TjNizm22zTPJM4hgXx4vx6Pow/uWbK1ib60Z3ZwkGGzMw356N&#10;4uSzttX3375dsWlX571vY6qrkHksFA8ud2J2qMSatWo4atNDk6+aepWknqTYtPZfk3TGJjG10t2T&#10;7w8ZYT1e4f8/V2JblpJU6a2NNCNqGVPLqEiG3NLqLUrzQ29bjjVktCGkDZ5bjENXu54YXEoHtzL4&#10;NCSbpI2krvhTyDm9GSff/T18T+y3PCkPjl7ivZS9r+ONf/cDHP74HaREeNg9l6/AXGU8nN76FcbK&#10;Yi2uj2ZLfiQExVGOmKtPQl9BiEkCyHl/vlHrz7loZc7/9v6IDRJJ6mCNvEdr69qoujbXapJlDVmh&#10;KE70tG2JVnKZyuhz5LvkfLNN+PzeKD690oHGOGd8/MwPsf3DlxHO3LXIO6NCZA/xxrh03pmrNRh1&#10;vj0OU2VBWCF3kRGi9DIl96gNZGGQe+PZpnl8o4dxmvxzsVtbwsWMp1UoDXdAXfhxNEqTmj9DGvbS&#10;wKzn5zu54y0c2PAatr73O5Rk++HutSEUpXgabrjaGIfo7c+jNeIYzldFImDT0/D64ClUBh7Dlyst&#10;+Gq5BYnOG1AUftJ4tzbg8v2PIj3ICT1liWZWNFwRhc9vDNqgUknAXritewaJZ/ci7OwOJAWdQAnz&#10;rLBLS0mAyQBqSOxedwIWy7ztvqi5I7mOaf5+bQio4SQJh9utKVgmT9XUq7aGFhsS8dUs+Uh9hGHh&#10;rnR3/t1s9JYG84zlW+FP8aU8njEn3xf/SoxdEbgfUzURtvmsCWFNBsuP5L8/nubv8zfZHc8NzyLw&#10;4DrDYpKKkQatpFmKQvYSmzDPjdUz3jTbeVWzWXitjZh/rIlxjNxB0iN3+U6kwz1XG4PayGO4xPuT&#10;G+aGqbY8PCRXeEQsPFgfbpqtx9c/j9L8eMyQr8nwT5JgKf6nkUCs5Mg4n02MM8K/nxbmZHEtM1H3&#10;o5jPtwJZoSeRxlhdluGH1txgnHjnZzj+7lM4uv4lRLkfZczMMcwsHJwTd44YuxTnZxpM+m+2OQEy&#10;JdTglKZHJdXSX5+B1MCjvEOeVoiNcj2MSL7bAf6u6bEGXDw/hFuXB80b4IvlZrTx3OT6Hjfpu6Tw&#10;M9ZIlxTb+foYu4Ntme7I5s/TduuD5QHyxwYbtJmsiUJ9jCOKAvciK/yENdgvjIpv5JrMovOmZ2wL&#10;vC0vjJ8tyrYt5El1f7bNtvhV25LWrDaphJHFpbN8dpoet8xzNRw63kC8262Jd2Ihnuvjr/wdQne9&#10;jmTyxU5iqAZy48MfP2NbkP28G2re/6CBv3CGXzQg8AwO7d8G5wM74b57ExIc96IrNQh9JF8SyJ2s&#10;TmQiLsUCD0BXaQSDQaFptraXxSCHh7wighciN8CErOVqPcnE1ZvjiwzXbdaV0hqdHC0rElyskt+U&#10;7GbrRpq6KAx3xOOl1idj0ySNCpYqmkgb9dtbg5jkn9M0nabqNK0p7VSBCgVtuRZrJWumIxVfXOw0&#10;HRBNBWjqcKQ506YJ9MBUOBQx1mi5nM41XWOO9QRKV3ggVNCZ1FrLMH8//7sc4jX5mRvrgKxIBzQy&#10;iamrpwlSATlNNxaFHMRMQ6R157VGuMLPfWGgDNLDkhSCgK8KkcM8HOrIXenNs65XZZqr/VlpY1yZ&#10;rLDqu3Q+BnjppaEj3VAViqSFmB10yNx7lWi1hrPUV2ZrFjKNkXucpnyk4ao1da2Jm0AzE5GKsDIS&#10;kqmWtC0/J4FZbEmzlQiZ5kjLVRONKu5OMzGp86tAqykbFWkCjr1nKwqSLtBotvQtr642mjGQCggq&#10;Ht8aLSZozjICepM/f6aD35/fS5NKsw0R/PlpWO3KtYldTd9Kh/A2SbU0gLuZfL673m+Hf44gVQVU&#10;OUrK4Oke/7uCmoimNGO0yq4CovRAFfw0obncFmdFxyHJSWgyYSjLQKNWch/OqHNXzM+Xa+tHq+2J&#10;NjU4WhKI2cpQ/q5qK+ypOCFdRGmB6eJ+vdBAUhxgRggPZ8sMxKkosExQpslLTSq2FPjbJKdWJBcH&#10;ihgcn4AA6XGpMaBp22UmrwcXewh2qtFHIqXAN1hNIsfnq6lOSSM8Ab8pPO/SQkuwZ6nPrncnrTyB&#10;Qum3aipIn2O1m0mxMwl3+XskbaD3JlfASwQwDfHOuMR3JjmIi33JTALJZhRwqVPanvm4PV6Ax4s1&#10;/Hnl/FnFZt4ix9GpxkgMF/vgm/P1pm+m3ynipeLnTAs/05SefZGt0Gq6WkY0d5hsFQw1OS1ZDRVH&#10;dX9UWJHRnDR+pa3YW+BnK/rqKmq1RTq4PXleeMR3KJMDrZhL80qrktLpUmdXQUxgX5OxKtjP96bb&#10;xJemOpR8dX80AS4ZCd0jNRPkKKyuqOQ1ZPY3WhNiRf3zPM+SNzjfqykqb6zy3HyzWGmma/9ybxhd&#10;Jd5YI8GQ1o10dW4QfEtj518ejFmRV6YJvrteQfj2t9EceJyE7CyiDr2N0P1voJlAS2Qzn3/mX+5N&#10;oyU/wO7DXZ6J5swgW+O4NVxGQMznw7ushslcVzrGmzOsYdHB7z/bGm9d9jkmiHMnd9jKl4qxbZme&#10;5u7YknjGVvGrw3YaAajL88XWF/8DpiqlNelszqOmdzVRY+vz4QGn4OG0F+Fe0rg5jmDnAwh23I21&#10;RpLupXqMVUZb42SchHyV53WS704rbRf47INPbcFobbIZkHQS4Dam+sN986vozAzhn+PZ769m8q+0&#10;6bpRJg51CN33v2bTxOGe+5iMCXrLo9CR68/vGId2/jMyXoMPPvw93nn5WTjt3Yrwc8eR4uuE/FA3&#10;lER5MqnlmrnTIkm4NLL/84Nh3sloNCcewHSxM273xhFga10+h+c1Fp7H16Es2x+xYY6YHWnG1FAr&#10;Ls72Is3nANK9SERiTtoktMwgpIGkIsWlkVybrLw2XGqrNqYPN1eDCsay+oY8FBWl2VTcpflOlGT5&#10;m6nKlYUuNDLnab1K06sC5NJ7erjUbFPyKhoUxbli1/svoLuKyXa+CV9dacXnK+U2LX5xqIB5LBHV&#10;kc5m0jPHvDNdF8P7mItPZivxOWOP/lGzRIV+xTDJmmj1yI8JWYRUk2smI8DYIyMn3cXvL7XgwRhj&#10;Gj+XJuWbsjysyKrprfu8e9JzHq8mESAglMGcgLHyZXOWt/25724OoSbRhcB0i8mmSBLmPmPCff5M&#10;mUU0ppw1CYP/Udx5sNzHmCXDyDh8dWfKdFone0vxxwdzFvvGeEYFZiNP70DcuYPoyAxF7JEPkHtm&#10;O/x2vYsPX/wZfFz2WTzsLPazpsnn10fx4FK/6fRWMq+dJzCSg/H/9f15awZ+f7mboD8FDRkBSPU/&#10;joY0f8Q7rrMC3VQOCXrsETzoyTRgrs+4pg2bSRHqRETt+DV6ogXEohFz4j1UR5xElttWVPpvQ03g&#10;Afx/7ozj4YUurMw2QI7qs4PVeHxlAH+SyQfvh6R8VGyaHytHF2PgdWKJP386T5yTjn+6N4Dvb/RY&#10;U0X45B/vDFgs1fqlxPqH65JNL22YGEkraNIMU6P422s9Fqe/4Dn+wyJjaGWkNd+0Ti45JRVpPycZ&#10;0QaAzA4XmAeuEPRXe27GRPZZa0yq8Sj9LD3vKf5+bXFI0kU5X9+9ryqUn4lnlbFPMVJaYSo0SJ4o&#10;K9XdNBVHm0mCmacvdzI39EmOiDGb90FT35KvsHdUFmrNwuhgR+Rmh6GvIw9zA8WGvdQodDiyHkW5&#10;kZYPtSkxXxvOsxuFG8zV84zta9PVuEgsc5/4oLs0wCZJ789W2WdRPP6O51NnXZOm0vRea4hBrvtG&#10;DBS7m+7YSk8J5rvK7T41E1+2lsZAK1y351twbbLO7p7ewxhxXn4qsRlx3wxJz1J7GVIjXJGXHYHg&#10;QBesf/slbH7/Vezf+SES44Pw8UdvYu/ODchJi8LNy8O2BivyuTZM7MJ74XfgDbRUxGHn9vfg6+1I&#10;YhJuZ1SNxEnmhtYMD9OflBTFvYUOm1TUpHeeryOOb3gPxzavg9Pmj3D03Vex0lSJvc/8HZZIsk+v&#10;ex473nsBZYXRGB8lHrkyitq8SNMX7WpMICZMQWOsKxIPv4NdT/0NOvIjsUjSr6alNMxSPNVYO422&#10;nEDDmnM1YSRrSSRixbgylUMMHMq872gGbWP5HiYJcW7Hq6iK90F5zBmbDP18qQwdacetaXjyjR/B&#10;e/ubaI2W5mGSxQDH9U9Zk3q5KdyI6LkNvyMRO4yVkQKLI6E7Xka5zwl4bH4Bbpufh++eN3GOeWGh&#10;LZ+fy53vNRPVcYcZO06asdNipgv83vl7xBz6iFiM553kb4JEp0NyMsx10pyVJJKm8HRO5HTdGLET&#10;zWF70BZyADP5brjYxGeU64W2LOL82kzcHKzApzyjQ4xRS22J6C30wY2+bPht+A1OvPgjFPufQQ2J&#10;ktaBpZHY0k7s3krc21+KKRUIie1EdL8ZSUOj7xYbBLnCeH6B52xlpMqKRNac6yvBofd+zefljXS3&#10;bZgg7mhIdOW9n7CVRRUyK1Pc4e2wGYUZkfhPf/PXeOqZp/E+z5onc22S70HbNmhLcDCpKskpSU5D&#10;El4qCg5X+OLOnAyGhaO0+ZZGXJaPL693I/D0fp7b1/D+a7/HS7/6JV586ld49ZmnkBThg+XJBlye&#10;qMBwXyGmlwZsyrSfMfDeahUST7yNmF0vIuHEh8Q4/hjI8cJg+incao+xSUo1bMVzMv0OIcl5M5pi&#10;juMa8c/tjjgsl3gh5eBLCN3zPFKOvIMRchJJ7wi/S3+9IfkEZLAayL8nM7a3f/I/IenwhygPOIS7&#10;U7W4QM6lokzEub3wPr0XLif3wungDrz8ix/DYftmbGDef+5H/x5v/vrvsX/dm2jIjbHtJ619zpJP&#10;3hkiJzjfwufaiM/WWqxIpsagiqj3Z/KJv3bZAIqw/RhzQkbwYcxWh6E3yRn3iRE1PKD/X1qmikcd&#10;WS7WzLzalYIOckvpLA4SI8nY93xvkeU5n61PwW37q+YmLg30FXIDTcWqiKIp1JE8d3w1X25GSGp+&#10;dSQ54HJTGL7knVtsiTIc/U+PxtHXSP651o55fo7aHD/jwEON6TYMoM00Dax053ojw2U3Nr3wI+TE&#10;eqCzMsHkXUpD96Lo7DrkHXwVsVuexoFf/w02PP8LuB7eiYzwc2guCLBt0RKf7ZgpdsV9cq0HfC7L&#10;HZG4O8jnQW5bH3vGcOAdxu3Z6giTX5BUi7wu6nJCyBvjUZsRisG2IuYB/vmSCDy+1mt5W5qh//ho&#10;BJ9daLZJxWHGZG1mpIeewY4PXkZYiAcqimNRleyCUxufMcf9/NCTkM+JJh9nWiP57uOtQSLTn+bE&#10;w8hwX2eYRtJq83wvKspKy/bhSAbGi1yNm0iz9z//5Sb+/Nmcya5oC/RaXyq5aQga4k4Q03qgvybO&#10;3pe2YOvTfclRa2yST2vl4u4ycc0IO20SRX1ljCld+cj1O4gsPquePA+UBu9Fd4qDxSIVaD9Z7eW5&#10;IgYnV9Agk2JVkvsO5s0OJIedw2g7uSu5903yJunCXqjyRF/kNpSfeheF5w6hJiMebY3ZqMr2Q1VW&#10;AONLOdLjvYi3K9FWnoCxBuK72ixk+p/mmShARLATju56D41ZUWai+mihFSFn98Ln3GEb/ory3AMP&#10;x62I9T3Fs5mD6wud6GfO15q1/CpUXB4nJ390ocH04GXQ1JNzDt3MkfmRh8lBy0wq5RKf++XJYtQR&#10;J0nGS40yvfOcSA9rYEg673PybNVGNBQieYO5gVwbpFFdpJ9532f/u6iNO4tr5Ge1UYdt+Oj7S33k&#10;gp34060+/OVmF76erbBtnIVKxt6KIBvuUX1C0kt95NK1cWcQ7bQDu5nnwn1OIsznEFbkv8EYomLi&#10;/aVWDLcS6+UF2Yq2Nhfb4hzg8fpPsf1n/xbbXvgp3vzZ/4r977+CKF9X28La8spPUOp9CB5bX+Kz&#10;yLMi3oF3fsl/fgfHfTuQlx6PomQ/RDtvQmXEESuUXyB2uDHVjBifg9j+8fNwdtiOuLAzaGNe18Tu&#10;cnMMKs5tQIvvXlT570GCwzoMZ3nhsnSZeadV05Es4RhxSNihN+C39z0UR7mYv0ldmg+Cj76J4fIA&#10;y7ef8c/Wx8kn4pxp2KrJYVJhjM+jPL+SppshXxmviMFSv+RVqjFTH2+DaIUB+5jbfGxz/JPLQ7h1&#10;dRLdzI/63UvEJJL8k7lYiiNxUWEs/A+8Y94P2sRZbs1EWcw5a1LeniA2KfNDL7midHanqkIwVhSE&#10;/GhiyIlmGxSLdXyPsXmzmXhfYUxUPWW+rwhxTpsQefIjq9fkJ7oZb0vy24PGolDU5gajLNUbzSXx&#10;6CHv6ySeLY9wQGueP3orIhlvs1EcfcIGsXoa0tBUngw/nmdNX8fyz2mbTjWttnx/W9FfUPOqLQWX&#10;+L3uqNFHnlqTE4SvLg3g62uD5uOhBohysLSFp3tSTWpT9aTzjCV9sY5YTnNH2IdPw2/7G/AhPyqN&#10;d8dF4r6bxKGFHjsR47wdN2cabTtdJs2J/H4VUcdt+16bbp8M56OPPLo15Zw1OGI9dmCZ78WkPluS&#10;zTekId3TZCXkA3Rv7ok0Uk+2jxm+amBFm+GSmNTmkAaOdI+m+c47eAfmiGclISAPF9XOBtLdcfrV&#10;H+PQu78ghg2xQbg18lJxYzWy1Tz6wZ8uduEiD8bwWCWKRahL+aBLEtFZl4XSZG8T1r05XI5703VW&#10;VJEzoab8+nkQcvmgq7MD0cVLrNFqJQuBOU2QSl6gPd8Xc82ptqqnIo2Ig4pOMimSHIEAuIqiNjFI&#10;YKOJ0ot86JIL0GSI1on++eGImXDp8KlgKm1YBWVNuKkjrpWlf34wCTmad6S64h7BtDRj757vQSaD&#10;dH8ZAS4TXn2SC75abMBivaYwK6woI0fdW/w505pqHSo2LQgVe6VHKwdmOWdfm6kwvVMZm6gg21+X&#10;ZJoukhpQF0oFqrosVywN5WGUhOnSVCUKeFj6SUpWhzIIPGNJyJKsSCMyrdVI6SyqC3JlJM+6AIv1&#10;Mdax7GPiUHKYaYrFlbFC9FSFkciU23OXlqm0QeVer6mmhVZNReZipiqcwK4GSyRSklhQ4foGib8K&#10;sOpK9VaHG5Cvjz9hOiDSPtHnvjcvN/FC0+NUZ7W3wM2Knn+6P4ae2gSryn+61sfPWGQFnj8/mEJr&#10;Wbi5LOvdmo7rIL+DpiR4ST5Zarb1FmmKtjLxXWmPxaX2eHP1lBC8iqePFptJ+Ipt3fDacJmtrIw3&#10;ZyHO/QiiXY8hiiS9Ls4VfQyIj5hwNE0sMWSN8y91paEvxxNj2d4EfvusQ6WzJlB7uZ/kfSwHn87w&#10;HfK7aH1ooolkR0CkNvZJguYzGWBi0ZSwBcGmePu56m7cmWnAPN+pTWLzeYsMaOL0Lt+fAJ1W3m+S&#10;OOrvjPI9qtin4v8fbg0zkTujI8/THG4F1v54uZ0gssnAo4CF1muVgKQva+u6fMYPSJK/mirDtY5k&#10;AiYmo9pImwCSpq8kKO6RaEuTqT3FBbOlgVYo7M7xtampS3yOOTEn7Wf2FAaTfIXh85VKkpls03pc&#10;603hXWVC52cvDztkKyHS05Twu4KHCqe6PyJl1wZybMpOE1Yq+qpILjOJmRaC8q4kBokgKzpIDuDC&#10;IMEpwZ/WKqSdOkNCo6K+JgXMwGaiiuAq37pzutMitF3FwaYPOqpGCf+Zq1ZBmaSB4EKO0Gp6zNVF&#10;WFLQFPLaQDruLxD08ryqSbJKUCUjAQU8fU49n8YMZ5sOHC7yx3JjHM9ABv77F0vWqe3N94S0Vyea&#10;I0iqM22STiuM8S47UORzBOkOH6PQbSuuEDTPV4aabu3VwUyTrvhypckmqeaYHPzO7MVzv/oHPP/c&#10;7/DGK0/DeS9BGBNaf1Uqjn70KybdQ7jWn4hpgpAb861orU3D6nQDz/BeNKfxzrbmo5SJzH/vi0zk&#10;kchx+RgNIUz2R95A+L63URd2imTzOKoiDqEwygHu+94y6YDcaHcURZ4zp+zr/RUoCDiBKt+jGGIy&#10;lEOi7rgmPKoINhoJALT+JCmJ7KjTiAx0RHZWBBKSA1DbkI3e7hJoUkorTpFbXsHdZoI1JiqJrA8T&#10;hN9igjtPQiEie/jNX5DkhqKjOAzl8edwat3zOPrW0zjfVmomGRM1aejKDsd4Ne88gefyYCXuXx5F&#10;d102XHa/iVR1chMdMJFBENcSg2sT+VgaJbGcbkJ9cw6yciNQkB2BwnhvxLnsQqFckBl79I9cer+e&#10;IzlI2IvehB32ny3B29Eashs3CDxjSYAPfvwCjmx9DXmpbuhvS8W11Q58+8kSPr03h7defwrHd70L&#10;/2Prkeq2Ew91h5lj9L3+h260DBdVLJNhTpLHNvSVhpk20+pIBRZGK23iU86eNok1UW3bDg8ma4zs&#10;q3H29cUOm55XwpwiYJIkylhrIfxPbkOG81YMMO/0JJxAbxqfQY0vvjhfx7/Twjv4ZDJboGq0IozA&#10;PhOPJ0ttAlq60Jr0X25NhqRvNH3fX8VYVR6Or9bq8c1agwFbNVIeTFcaydXmxCXGMTVtQk9/aN1s&#10;/X+K0SJQMrp7QCK4yJinfKiNEuU13VnFe8U5NezUCJPUyafzzJX88/UkjiosqAE42vDEFVRbH5r8&#10;tkYhY6NyagPJhya6SpI9Mcy4vTZRh3p+5gsr3airzYafjzM2b3gVo4MlpsO4wuenKb0x3vHlljDG&#10;oQw+11zEOn1g+fjWuFylm0zjTXnkK95BNXTkSKx1UembXWB+lzHa6Rf+FnG737JpiO8udlsB/b98&#10;NY/ahLNw+fh38NrwIg6/9HOcXvcKukvTkRLujhDvk/Bx2cM8kIPBsmS0lZDULXdasVVbNTKE+5fr&#10;PVYguT5aQ0LSaNpz+t3n+e/u85nNNcRgQo09vkMVz6WNqnynycS/3Ovlcy3FlcE0/ow8fHetw5rB&#10;vVUx9i7VpJY2fEOql7mY3r/Ygz88nDF5JRUkJ6oD8SeS36qYs6hL8DAjh/Cz++B1cpdJPKhzfoG5&#10;SHFccVQriZ/O1uEiQV93lifjZ5FNgHbleJiurzVQ60JwZzTTGpUqAoicqbG4xn+KQvZbE0B6cueJ&#10;X+Z7M01HtKuMsZB5QfiqMscLM0MEl8pZnZnoTD6Kiw0hJl3x6WqrTS5IcmK8OgyT1aE4z/uuwoWm&#10;KtW4Gs71RFPoUeR57rY1rVsT9fiMeV8TGZLlUTNTZqC3lxsxw/x7czIbw4U+ptv2eKHB1ucGGxPw&#10;YLXFGsNy957hcxd4rg3cjZRTH9ok/0BpuOXJ0uCTiHXfh4oMP7SURuDqZAOSA5xQnBqB6vIcnHRx&#10;RGEZ/24VYypjte7xdb77T0iIdd+HapN4Xoi35lrQQ1xSRpJVHO1kOEcFQ3fG/pObXmPMcjGZKTWP&#10;ZeDns/8DuB3ajOCzJ7F7y3p4u7qiPCcLv/3xf8Crz/4Y2SlBOHNiM64vV1uD7RrJ/0XGs+vCfh08&#10;L/wcS115yOTPDfA+gpJUDzRlOhOPJCHdd7etkxbHujJ+n7ONp4lCxr74A/hmNN3ijPeOpzFdFoma&#10;4FPw2fEWYk/vxuWJdoT4HENJijdy/Y+Zxlp19BH4bn8Z7lvfwce/+Sk8tr1rxEtrvsqZbiSp0Sc+&#10;NpOK8bYyax7IUVzaxA7rX0Co2wGM9TMPNOUjKdILtUUJNgDRHHMAdWfewnj4LlyoJM6vCMa23/47&#10;bHjqR9j7+u9s7c8mm4lDVWiTCdhFxpF5EtPbg2W42V8M3x3Pw3f9M0g5uRFZ7gcQ7kDClOyB3Nhz&#10;mBmosmaitmxkWKvC5WfTpda0FQ4ZqI23tVlt6ZXGnrE/c2mkhveW52aKd2GqgZyhzoYGJJOQ6r4F&#10;AUc/wmcXBvFgoY2YOJmxXWZaFRaHm5Ic0JbkjMa4s0hx3WHT/ef5+6ebMw2nq+E9UBhkGoodNYy/&#10;ASexemkMFbWZiIl0Y95ohtP7v8aB53+Ia8yRMuj78mI7vrjYYEMCd0aSicWS+e5cbRvp4TQxd/we&#10;XK8KwHBFNOZnO/7/a/t7Tx3Huh2b4Bd0BndW28irMm2SdYDx+POlFpznefpsljmO2H8qLxgfPfVX&#10;uDLTjwR/J5SSRHq+9R9Q4vwB7jPOTxP/SCs69PRbSHJ4H3XEznPlfqiIOIAzm563CXDHDS8j8ODb&#10;ptU7Sb4wleuCKrd3UBuw1Qznwj0OwMl5P157/Tc4svsDRLgeRmOmP5y2P4cJfqa5thxUpvpaw/Ld&#10;157CC8/+EuHhvnj1jRfwk1/9Bqc83XHkwHYMlBNTz9XbUEd5krtp/z9YrLCtELlKP5qpMhw6w3xR&#10;leCESfIpTUWrKfvggt5rIfmmO/JSnHFrphR3iHVvCDPz734zy2fcEYmFYi/etWwbzJlijv1kodSK&#10;4PeZd8sSHBDrdwKlOeQGnfmM1RUoiT7IeBprWv2aRj6x4RmT8xBGlReHZLS0eXaHePh8sR+uVYVi&#10;OO0UeuKPIvPEW6ZNKSysDas5cg5tmV3uTsJITRRmiW8Dzn2MUvJd6ciOVfobTp8k3/Q/8j6Or3sG&#10;7gfXQ3qrsd7HeB8zDItKnmKJMfDxQgk8tjyDnlTGHuK1WN75LIeP0EneNEBs3cV8rFVm+V2Uh5IT&#10;8e9cmyq31elh/ozp3gL88+NxLLfz7JL0r7bmWBOvnVxvgnd2pTYMq01JmKhKYE7ttKGc8gzyT2L9&#10;GJ6VnU//R5OvKE1w5bmrwlcT4ioB+HyuGHdH0vHVHDFGgz8WmQtGCkPRkOBuE5vaVpMPRJ7TWwhd&#10;/wuM5EVitr0Ic91Z+PPtdtwfy0ZP2hkrkEs6YagwwGLucAvzGvNqS7qTDc1ozVuFXOVgFWi7mJsa&#10;s0Pw4PoArjCPeO99FbfnGlESfxa1GdqCrbQ1a3G6gsgTxg2k8/vpdBG+4RkrYgzw2fV7PLrUifvn&#10;22xQSvlFgyp3O2PwWXMkekIOIGDzizj2we8wUJ3BPE8uXB6NjtpELDGeSM6kL8vNZA/FxzSF2ZXu&#10;iSzX7dj3yo+x5cV/gOeJnbZt4n92PeryQnFhsc8MsyUL8of/H01/GaVnmiQJon3u2Xu2z05P0/R0&#10;F1dWJVRVZiVzKiWlUswMISmkkBShYGZmZmZmZuYIKUDMLCVnQVfj0J25e9eumWv3h05BpiK+732f&#10;x93M3dz8wYw1jOcHUrE8lG72cBIEidtKvdhL/iyluTi9CjxS9N4jTpbaVpNSatAOF3uRc3oxd9ag&#10;J9cP9eneVtS/PN+G5RHGxgI/dOd7maJxhTxQRUdZMT3sJ8Zr5Z3qzcYcf55iZiKfieuB9zHdWYix&#10;uhSz+xlIYP48sxF5bnttim0gzQkOv/p/oT3hHL6X8jDhpBXH+ltzkJsWjIZa4v2pNlwkJhurDTW/&#10;5HHmA3E2LWDXJKMmsDTJKxGQJoYVV88cXo892z5CUU4cfH2O4+KFNrSVRmL7mz/A/s/fNNunWeZo&#10;bdzvqU1DBONheoIf6grCrHHVwHtQGO3yXOzFMytsLGsGFdLlz9md72G+wxI1yL9X4sCMGDf4ue3H&#10;tnd/gBMf/AQOH/wSldl+mOAdma4IsLMY4bgbHsd3ooX3RXs4pomr+rJdUOyyATkeW0wo1pThjmKe&#10;sWTyyni/U3weJWjKDyTvzMeDuSYEnf4MjcU+GKoJJXZPsNqAFLGqOV3sTDMuMVQRS9xYaPYiF+tj&#10;MVcdbJw/1HEXkoNd0EYMKS/YAvJ9bfa3yTvih8qg7Rgv9DL+pzvUE+/MP+SNzYnGdWYrQxF54D3G&#10;9iPW1NKSrvbkc6ZgrmCcbuV5jvPdbxY+/blBzI17EM0YH+62B+1lMUgLO4ORFi11T0dLxtnnAiHG&#10;YBUPh9WMZA7THhnVcZK8DpB/nsAAubBEUmpySOU7kMPfE0kcleCJkO3v4PSWdxDj7Yi9b/wcu175&#10;IWJdDqGLOFTTGPIU1vLCy4wPwrCPp/LwjHF/sSTYPH7X/eh/w/s/+wvs/OBl7PjND3D4rZ+iMdnb&#10;FKff3xwxK1BZu6l2OMKzLy/kMvLjypiTCHV4H0Uhh0wMOtaYhokOPsPpWmu0yJ5Tk8rfX+7G+Z1v&#10;8Ht5mOq/ryTa8qawykxFnNlTaZnblfZM252iepxsM+15kHNVkINo6u6/fzGH8rCjqE50QmLQwec2&#10;h7WJyOA9yvQ+SFy33xohf/agNRb/vlSPf7rebmOGUgAIjErF11QaihlezmUGbwFy+ShoIYI8cqR8&#10;1EibfM+0NKkm+bz58ckYVyOQWmzRX00y2ZphhEEBTptq85iAmvL9Eer0mfmi3pyuwmR3Hpr5MiXp&#10;VjJZ7suxQucIwZqKTSKcKvSpC6bPZwXYZi0h8Tej3otDDUgJPGubsgdrGFSmanCVQKM+1xNdfHBf&#10;XOvDXHcuEn32Ip2XT5vc5YuhTWWm2uM/06GSyff9uToDdVIZSQmp7oyKPI+YzPT5ND4uQqbFRxd7&#10;MyA/Vy1zUrdDBTsFPCWMLxYrLQnrZ7fmScmRasVPHbDfrTYTBJSgJNYRR9b/3Hy1VJga4XfX6KHU&#10;jyNNcaY60gj6hZ5kNGa6EOg4myJIPrDP5uvNeFnFKSnWBmpJkPlCF3u05T3JEpUAw1UCX42Pi4xJ&#10;LaoKvw7ZdF0CxmqicXeez4AXVaOoUu10l0Xi7kKTGUKr0CyPThU3pfhSl/T22PPuozxHpQzUWL/8&#10;M7QBUKqXbiYMSa77Cv3t9yno2RKOiij793R2vrzZhxkGyBaSL1k71ORG4cm1eRLBJuuS9Wa7YaSQ&#10;CTb20HMV4mi+KV20oGOgONC27murozxMbw7m22iIiJkKdPKfqU1moGhMwteXu5joGbD5Pfsb49Be&#10;GmgF2IZEZ/zLlS48GhXZzn9ug7BQbd1fdfJaM8/bkprfXazDQm0wrrfF4tuhLDzqTcJUta+Zp8u7&#10;Ud5Klzpz7O+oAK0laNpSqGKmLADkO6ZN8Q9JsLQo6BJJrs5AdeIpK07XRB0x5YY68w94iVWcXmqO&#10;er4ZkT9fn1PjzHf5d/vLIsyaY4Vn7+vbA9CCKdkjyE9kjsR3pTPelEedaWfx7UypLa7oLuZ9IDAX&#10;cFGh4BuCDVP28vfIU1KjZFKs/O5qG7SlUcvXZDXRVxZkTQ8VXFcY5KWelvJFhY5RAkwRfZ0Nqfqk&#10;FJe0XurxwRLej4lys5JQc0X+x+2MEyUkUjMd+bblWX7QupMi1xNN0RisJogl6Fji85pti+LPTbCi&#10;+LXBMmssaPNrZcRRfLtYZ5YcWjSzSCASQ6DQxqDeluBI4BiJGr9dKD7xLi4UnMbTmTQ8IDBUVzHJ&#10;9wCSw88hwuu0+aFpG2EHz/oDedPUaFQlimQwHZMl4dbJ0jm7NN+AoZE6TMx2or4i2ja8qqOlEbuy&#10;oH0Evaf57ybYKJuWM4wR5Mk7q6o8DWX5qXA9ugNex3chNTYI/h7OOLn1c7z7wo/wxs9/gI9+9XOC&#10;7K0I8zxGkJmHaM/DPG8Emuk+aM4NRWWcJ+4O19kmSHk3pfu7ICfoHIJObkKCxwH+cxfzMp0t9ENn&#10;tAPiHbdivDkLswRgE0NVmOmtwEJ3BWa6yxHodgCnjm7GprdfQNiBtZiqiDFQFul8gCRrPbL8SEL4&#10;e9795V8jP8kfRVnBOLLzQ+xd9wa2/vbHvH9eKI8gySExa0gItOKrFaoeTWOwMQOnD2xAckwI3n3r&#10;Nez86B04vPdLlAQexLPVGiz1E3gPZ5myTsvb1FXdtel1aAt1TvRpAo5QI4932hJR5vwpqp0/xGD0&#10;XtT5b0WK0xrrsMoz6dqFeiyNVPM+Z6O/QAXtOPzrjQ58e6MTdy61oruzCCVlCaipTkdXS46Zzuss&#10;lsc4WXFmojDAvNluMwZKQS+wJOW9/L/V4VY+k1Jbnszy35YHl2KKNhprpFAgRwv31ERREV/jPsMq&#10;vg6U2TIx+TN21KQx14QiP8ARteHnEXvkc1ztzMONwUIrmmpJo3xdF3l3HjGOPtVo4wXZDJRisEr2&#10;M5mYYYxRHNadf8y4NFUZYXFecVufQUDNCn7DanwWkOSX2Tim/KkvDxWbSlwEQkUO5WARwfa8AOv4&#10;CtipKHt3hu+FwC3oyHvoinPArcZgK9CpCTlaHmwjcPr31KHXdtC2zHASVTcskcxMtmTiMmP3MGPu&#10;vWXGi+Ey8+y+SBInP+RbF5sx0Vdqm+eHCE40TSHlkbbct6S6mfVNccAhlAefZnwOwvW5Tjy40Gkx&#10;V35n8hgdrgyx3KeRsWszFbaAyu3Yenz8i3/AupdfsGUzyvHfLnVhtSXFxpJVGNPSjENr30SA0yEc&#10;3rUWfZ0kX33VaG8sRFleNMl3Nm4t1OO/fnMRVyZrmYMq8JSxUD6T3y4321b1b5Za+HzL8Yc7w8Q5&#10;7Xi01IiHi1X2HWW700JyszqYY56Sd7qzMEV8skpQ3RV5EAXOnyHLeYMBexU1VdCXb9Z3t/oxy+8i&#10;i4j5tnR8IX/qwWxcJ4mSdVF2wGFbkHCFeVsFWuUmjW/evdpCTJSBwpBjyPHbY8tBemuTMaXPkR+C&#10;wFMb0ZjlwbxeiJvd6ZjJOY/WmAM29l6hmJjpbV7ZslRaGszELf7sm70lz7vxJIoa/bwxmI5H0yQI&#10;k4VoyjxnBYe62JMEzcwVzFeyjaknodn/5t8hcMOryD66Bg1h+/AVAfHFChKZmiA0Mv6Uk8jku2/G&#10;/WFZ2BATkmQlBZ8y77BFEiCpah9NF+OrhRLG3XOoSiRArwjDY2IM4bdGYiApqvLDz9iSIC0iUcHh&#10;YU8WQj57CUlH1qGW9yrH9RicNn2Ec/s3Y7SVd6q9AMkhDkgIPYrc+POm0GhkHC2Jdsfnb/4C4X5n&#10;cOPqDObmxqyg9fT2GKbaeA6IlbIC9uPqaC0uzfQhNycKY52VVpiXgn2mpxS1uSSSucxJjKf1RfGY&#10;5ZluJDmpiHLCDeI9x42/xEES81OHt+DTN3+D3Xt3ILcoG4VFCbh8eRBeJCKlPKcdWQGYrYriuzlr&#10;nod5QXuR7bOfP+csc2UYTm35peWWwsCTyPXcb36bUYc/QMi+NTi14V2zOvHc+rotIznxzk/gs+G3&#10;aOU7KQw6ahNQ2SFHkBZ81NRTXs77sTDRiFHmzbysQJRlheDWVDNO7vgAn3/yJk6eOIqt2z7Hh+/+&#10;Crs+ewsBZ/ajqTARB3euw7ZNa3DwwG7kZsbC6+gmZJJIDtakIz0tEEm8u3XlsciOd2duC8IYsU5D&#10;rg88d72F7b/4c3itfwE1jPlazqh8Pz1cgyN7Pkas0yZUee7ESIY/Rklk5PWoM77QX2hjezeJDYUl&#10;Nr3xAk5s+xhBzoeRHueL3PRAI9qLwnULFVgdy7bFTFKRzjNGDed7Q7ZF+hnCmrXEUpPl8mBMIo5g&#10;fmut4L9fZcp6YaMrJIKyatIodG9NEi4wltVlBOAP92fRWplIQp2NBeZ9jSLGn/oMm177B+z5/D3z&#10;Ub0x02LxcqI+DMMFXkg8swUdRbFoK4pCT0U8avMCcWe5CQk+283+ST63lck+tohXqj01IW72EWO3&#10;R2Gm8DwGcl0xXBRsI+TaOh296RXsf/EvGB8DEO+yG7JcmCCuUvHkykXysTlNmKRZ4T3szHrGI+b1&#10;kgD0JZ3BP19tQl3CKRxb+yp+/bO/RXpyODlUPJaYd3b+6j9iL/9ooWRdrBP6MlwQvv8NuPIex5za&#10;bB6SWlgX57QdddEeSHc7jJYkd1u22Z/ijNjtL6PU8UOUum6EH8moxrzlGXlhug59zAPLk/W2VFhW&#10;JZo8GiOuOLHxN+iqjrNGZmNuCGJ9T+PAno3Yf2IfmruaUJGfgJzAw7jWnWAKyS9mqvHlxVY8mC/D&#10;0/lyWyZ0fZT5cqrUnqWs6tTA1/832xCHxzMl+P5SJZ7N5uPOlHxWU9EYzjtzfqPZtsyr8HhuE1IP&#10;r0NlmLMVY5YHCtFZFWw49vuLzz04q1K90FmbasufJOb5ar6ScdKPBP0IqpLO2jSElFfyHNS5W2Fe&#10;LvTZhN+NF8P7k5/D8Y0foTMlCCc+UgHg7xHrfgKL3cSqPG+jdcSyOceJRdfhy6kM4HdD6E0/Bs/1&#10;P0CS81rkBe60Zr8w7P25InLb0/Da8w58963D6TVv4uzHL8OTz9F79wfmiyzerOVUk9WJaE1zR0eO&#10;KwKOfUhM6ICiRHdT8Wlfw8XmWNzsybFCwfW+QhSFHjb7KO3zUPPs5kCJWVyN8Uw+mSA/aQrDl0PZ&#10;KGW+as8h7+S9kJLU99DHSCF+qSqNMHX14Q2/gZ9sWk5/jLQzH6HRfw/6Mn3QkefLc52KydxT+ONY&#10;KuIOvY2+nAD0FoXyndXjuwuNtpxM29WzXHfD+9hW1DLOakJNi87UTL/F8z+c54ynfHeyuNFkweWx&#10;CiuGaHo01XOLNYtVR9DYd8KpdQg7sgZanitOLrsw7UTRsk75jE9UxWGmNoPcJc44nwQyVcGH4LX2&#10;52bd4L/7XTQQg2prvez+NMUn3POEuGM21x0FTmtx/I3/hHU//T9wetsn+OTVH+OT13+KLR//Gmt+&#10;8zeMsRvQUhmLNM/tjMkvw2Xbr5EXftSaWoV+hxBzbg8CvY4jJi4QTqcOYH6oHi05Qeb/WJEThnnm&#10;kOZsd9Qzx95s5h3QRKZqBy0JWK0Nx2DCcfRHH8GCPPpLAvG1FnfVh+NWL3lkPfk08Yf8ZXsSj6Aj&#10;9jDGygIMqw1XRRPT+ppN4kBtqE00PuR7VxP7zkCyLXxrTzmFvFAHZIWcsvHm8tjziDyzDdrkf3+h&#10;EQUaHeeZutiYilvEvEvV0VbkVWyUavt6QxhC1v0UB17+azh+/CJij69HP2OnbM1u3R7C775aJc4p&#10;wUhVJJ6pmVwUwrN+kOcqCqVxZ3ChKdv8PlVHeDxb9lx5mXIWtRGn4fDpq0j0d0RcwDHLuVUJZ6z+&#10;0t+YZss9gzz24+5qP0Y7yR+bUtHLPCLFZkOGH8IYy0oz/XGZuFhc4wa5xjXipssd8dZEkzo+N+Es&#10;eW08NOHbpwXIzGGXic80aVyd6oeGsizUVyfZBOJQfqCpVTVdM8azNc/vLhvFfuI8ncmC4IPwcfgE&#10;jRXhmB0usEKv/r1U4oZL5L23J2UjlY/lrhxc6s03bqwpYvlBm5BIdQGeOy2RLPbfi8A9b6Mqmfk/&#10;9hTmGOMuE1trcvHaRANG69PNr1diDNliTnSkY7oz1ezwZFEllb6K2H3EgY2xrja15PDePyDv3C6M&#10;50Ty9ybYlOhoWRTj4XEkMTYmuuxEWYyLTTZp0lW7RXoyPTHelIvTzPuxEc7I1TROe54pT3vLfE0I&#10;OcJ4kO66B0V+R6wIGXz4U/OE1v6CsfYstOb5m6BH6tSSsCOoiT+DBXIAiR1TXA5h39o34OF1BIO9&#10;BRioiUai7yE4HduAZuaN/ooIO2MZfnux0s4cWhWOnujDuFQRggKPfYxnlWiMD8ZybzPaqrLg574X&#10;a9/+B5za/gFObfoQSQHHbTmZaivCILJW0VSi6ne6HxICzrakEXPGmA3cZfIV1eNUF5HwTLVK5deB&#10;snikBJ1EYqijTS1oqsd53a/MekBLwSUyVRMkn3e+tdjfJjNuEMNLxPiE3Ge0McEW/t3tz7fGpeqJ&#10;PvveQ4DDGnKacrPuKkl0QZjrdvzZ494sfEsAc43gpLXIg5fybeR678CFxjjzgnxwsck8jcx3tJ3B&#10;jgFNSlSplAQSpBDSAdaIv0bk1eWSYk6VZyk1tdRD45FSbo7wn11T0XKEJIPgVx9ci3U6S4NMUVqX&#10;cg7FTBgPSH7033WJ781Wm19qfaYzrk2R6E1U2vY3dYeVZB7NNZsPiZQq/+u7FTy91E5wnYgLfAnD&#10;5UEoC9nOL53KvyN1ZoIpTm+RZEkB1ZzvZbLrOCbukojDdmFacjxMvaoilBSLtakuSPHeY5VtKV/0&#10;c7U1X9V/FYblj3iTZLYp25sJUImaxEa+qHwJ8u3UVrP/9mwWffwulUnORoqKeOjU1ZQZ9WBrtnU0&#10;os5sQp7nHnw3X2uEvyvrPG7xhSrxyl+wIPaMGX1XpJ63Eb8ufo8eBoKx5mh8faUVjxbrSWJrrRg6&#10;XO6PB6M8DMMZuNAQTDLmgcjTn5CkPy+UaQuxFrXoQkvFKD9QeSKpMC6yKS8evS+N8GjEqLfYz56J&#10;CItUQf/t8RgTfRSu1YditSEU+MNF3Jmu5nstssUWKtqq26hA1lIebgHj62ud+NcHQ/jucosVTZU4&#10;L/AZayzsKi+CVFk1ed5oYsKRYjfZdbN1cq4xmM53JpD4JiM/9Iipxvr4M0UOv16q53dg4iVJ01IX&#10;M8WerjDF1HJLKuYq47DAMzJbl2igSCPyGiu/Q6Ip5ZlG96XGvTOYYaoMbartyHbBN6tNkG+UxmA0&#10;nlwQ74LT299GrPN2C6h3h4rxp6t9pv6aro/CXQbVGzxb/3Kt2Yo7UjE/nC57rrrlz7zG83iXCUyb&#10;i1UYGW2Ox7LUFdlePKupptrVc5loY6DkXShj0FIXT6q1yToC+/Ecs2zQQiu9FyUPeYx9vdSDxeZ0&#10;65ppZE+Lty43xxHkkzjzmfdWMMiMllhBXIWGh0vN9mzViVFxeIBn/95kjRVnrvzfpF++w7JqGK9j&#10;Qp7Ktw63FOcrnZmQX6+eswreKryr26iRAykRhmrCDaRKqXpzsoQxIJt/rw7TJA1SLHx3rQsa15ZJ&#10;vQL+NZ4jeTvJx+5CJ0Fl+jlMM+D25fH+1YaYulhdwRoSDKmC1F2MPLuRYJJxYLwGPkc+tc2+5YGn&#10;CIK9cOTXf43AD/8zJuL24WZ3pBWT1ckbIpAoI7gICz2L+KjzGG+T7zDPaYG/FXJX+GzbivxRE+ds&#10;Xj7a+vz9jVb01sYgjUFY20LbSRpDz2zH+hf/I3LcDmK5IhEFLltw4t2/Nj/ri0MVGCew7W4rQFN1&#10;BgpSfDDEpNs3UY+gWF+8v47EeXEQqeXZyMji71jpN4P8c45b4e/qCJf9WxB+dh+SvQ8j6PBniHLY&#10;gjCHzWYInhPljJaaVKTE+ZGUhiI5MgDbPnwda1/4W1u4MdOcj5vTTWboPcqzpATUkReK4fo0TAyW&#10;Y3auB17ejujpaTAvr9bSECwMFmC4txwXLg7i2oM5FPD7LC/1m8esn8cBHNrzEU7sWYu2/ETGYy+U&#10;8k9NNBN9M+NFXQwas7wQ6brLfA7nL41j9O5lbDt3Ent3rcV4ZTyBfak9x14S5IqQI6iNOsn4XGje&#10;kgOtqWgmKFMzR+MWAvYfvPyfsOblH+DIR2/g0Cev4dSeDxHhvBf1cd6QVUs+CVRxojcasn1Mwapu&#10;uRSoWi4kuxtNaihRSjWvUW+BplmSj+muAtQkeDxfXNhXhLp4Z1sQJsWA1OrqwGsE9JvLJFryCR7U&#10;4r9yGxEfrCVR5me9M1CKieIILDeTgPUU4yLPjkaobq90oa0+1bbz//HeJAlcNdqrCS6zYvHls+u2&#10;jVt2ByKRypv/z2ifphAu8BlKqdiZ72cWMvemKk1BqDHLurTzaMx05/OJZfzlZ07RWG02WtK8MF0T&#10;a89UCgKRXSkt1Ly4zxx5lTHp26s9PO/JNomhIqwUZmr6XWfs0UjYHPNeYX4UsrKj4bBvPYJO70Jb&#10;VhCWCLA1yqapCQG/EIePzTpicbQeU70E8OPMCX3MvX0FluNkkyLrHU1AyM5HI7xahCIsoImHp3M1&#10;hgUmGpNMCdVREY/qUsYd/hntKEd1Xiz+z3++Yw02NYM0qq9JCBWIpV5UUfAb5t4xxpQHd3rQxc8S&#10;FnQCq9ON5gsriwc1hu5MFJu9zOmtb+Lz134I/xNbkBnoYLlIi+0GCVqvDVXj7mwFSVokng4n4N9X&#10;K827T6RLRWwVcCbLvfBsmqS50tMmBKSmUxHgKeODJkykBlXhXJ7APYXBVkDVIhwP3pOAvWtsFHqk&#10;nhgAAP/0SURBVFrAWM2FxwsVVgz+53tDhlu00KWfgHuwJh4FIU4YKo5DbaKn2QSo6HB/po5YIs4a&#10;WmFOm9BfEobGFGfDN/LDlOWRmtc3SQ7vzBbxXRTaGRwuCcdwhhsaA/fi/Pt/h1SnjSQaHqjnz1bs&#10;lfJKyugnxAxq4F0br0JLRRKGmvN4p2Ixnu+DKySmD/gs6+PdsNhRZOT1BjHDF7N56M9zxeO5Bhzf&#10;/QmcHI/grVd+guLwc0hx3IBDv/o/kOl2APkRXmgriIbL7reNSIgk3p8vMzuaS8xVuvOmNOzPxPeT&#10;eVgsciOhZByplR1Muo1fntn2DtIZR25cbEczMZKUB/URJ7Dj5f+Ana/+Ah47tyDO5SS8Tx5GcJAv&#10;omODLHbN9T63c+rKc0d3igtuNGXi5JpXkR7pg5amYrg6H8TVC8O4tzxkxYlL/F7/9qDPpjzCXTbh&#10;0mQV/ul3y/jjHy7jqy8vYLgn32K+JrIqE08bRhmrJ5aZJ7FkfNHypgfDPIf734HHofXwcjqEEJ8z&#10;yC2IR1lFMrqYh1WsvkHsFuW1ExnhpxHksAlFwedQEuVNMhmIrEBHK0g18c61Jrsj22MHSsMdcWrj&#10;G/j4lf+M6qwohLsdQVKUK3xcD6EsIxpvv/ADFKZHkxC5opH3J8F7n402NpAsaXxtlVhHY68jPZXm&#10;dTZFPDVH3CCcPM+coCb3ndVBEthy26idFe0Gh/3rkBTriSHGlznm/8EREu9K4nfeFfnoVvB56n6o&#10;ES08qGVwmma5Pp2NS0OJqIo5jp6sQMSe3IbAA+tRHeOOVllBzVRgkjhrebQOjjvW4PUf/QWObV6P&#10;jCB3nut4wxmyplptCkV96FZclZ/6XD1C/I5j/751qOBZUrFSzRdhggvdSYwvSfhqrtiad8KeajTP&#10;MMapUVad5omgU1sQfe6QNYX0mcdIrCTUkCJMMeSLhTJ05RMzN8ZYrHpyscXwrZZpXmSOUKx4drnT&#10;GtOybKnMD0NZFWPHQB2ukPwOMtY2F7gZrskMOWqelIMNaSiNdTFcrqKgcL3GoX1IJJsKoniOUtBF&#10;TLfam4E5Yqpkh0/NkkL+bio2f3mxBOO5rnD67d/BZc+niPU/j2NbPkEwMYamEAayA8kPyI14VrUc&#10;UBxAYoss/4Nw/uxVlIacwyxJeUWYoxG6sdZMU+mku+zGw9Ea2/p9bONLiDi9AdEnPkKe61a4fv4m&#10;Nr/6Q8Q4bUGB5y4s1afA78gaU/Nte+slnNvykfk27/7N3+DMR79EypmtyPI6iJKQ06iMPmcNnIZ4&#10;KRBzMUZ8dm8wHbfa4iwfS0iihqYw2/dTRRiKO4Gjr/0tAo5th7/bUSwvtqG3IY7Y2hsnP/m5nZuO&#10;NG/cYA7/cjIff1ysMB/we4y9Wth4fyQdVwdSURJ7GF8vl+HBQDxutAThUl0IMs59jsooRztHWeRl&#10;UvmpCSqbnZa8SLz32o/w2eY3kZ0bivnBMvLPFshmbDjrFBqjDqOrINR8d8U5vppvI3/IR0qwA0rT&#10;fUy4YtOL9dEmpJFfoxT743l+6E9zQ9iRteYr2NmYg8v8uWFeB+DlchCrU1WY6U+2Sa2gox9i7xt/&#10;BZe1P8RkyknMJp1EmsN680aszvBA/KF3cY35X4uxnopDE9dGn9mFD379U3z66s+w441fYtNvfwnf&#10;0/vw5HI/VslNHo1m48v+RHzRG4P5Sh9TZk81pOLuZIMtJe7OOIvHE7mYrAlCby7vWmmANUammNc1&#10;0fnHay0W/xqIrbUL4NTGXyM31NGwopq5Kl7mhBwwbK2GwpPVTnuXjxaqeLc+x/dXm3H605/Bbeca&#10;ZMUx/jYRPxeFwX3rS3Df9CpCT25HdXaIjWOn+e81Dj/H/By28yUEbnkTg1X83fmxNkIf5rDWisjj&#10;5CblIfsQfuBd1EafIa4JNTsmCWFk+zVRHWwq668u1uEL8u0hYr/IMzsMB8pOTO9eHEI88AY/qwoo&#10;mgb77nIb5uqD+VyJa4i3hP38HTchzM8B3c05yCfO1+SJdkloodt8ax45TyJCiHsLcyLg634Cx0/u&#10;wYmzB5CSHoL5+XZMM9/6n9/COEuuJXu+4hBy4Qqzdwva91ukn96OrIAzyMnhs2G8FadXnA/33I+6&#10;Cn4GxosLw0XMDaXozPKDx9b34O+0DzmJ/ugmFtbi6hK/7Yjc/xryzmzEaJ6/ia8G8t3Mdkj2Dp08&#10;22qcJpxej5Rza00Zucp7L/yjwrosHbrziB0THa3AeLMvGdfKPBDx+S+wRA6kfQmddUnk5g3GQcUL&#10;bxH/yqou130zvPe8TfyxDXHOu9BIvpt6fqsV6rLOrEP45y/hxIt/i31vvITD6z7A/jWv4wDf+7Ob&#10;/Saa+8c7w8YFv73Ubj60Se57MFHD9zJSSa7djGcrg7ZNXxN5El4Vhx1HU6Y3c3ghxnvybIeLFlcF&#10;n9iE7CAnhJzdYXaOutta5DnJv7s038RcVk5O52DTkrKg0uK1G5f6UJPjhZ7U83jSS4xRFoxbzVGo&#10;8N2LKH6fB4v8e8QJIyW+aE05Z3WXS7x7d4inTCzUwbx+o9MsuFbUlO4l729OselP7cfRAnFZPaqR&#10;LbHfeFeWLSrTYjL5pevsSZ1/tTMZQ7kumKoKMXVye6Y/5huyrSBeFutkRbkbc7WQul5j718Tf9yW&#10;FWUtY/vFJptqO7ftNStkahmn6k95YUeQE+FgzQiJG4RpZRcp71hZdao2JnFUQZwHKtNC4bV3Pba8&#10;8mOs/+1PUcv71EmuJ/HJQl0yihirpspiDDuk+23Dnb4s1AWexK5f/KVZx0kwMUT83tvO+D5YgnKe&#10;Afm/x3nvtam/Cb6jVI9dtuA8ztcRQe5HMTfRhHtL3eTmKUj3PIjswGPGAbqLIzHWoMWiHYgOOIQm&#10;YtXKFE9i0zO40pHEXOnMvJqOGO+D5LwHMcqcN9aRioYkxmi//Tj18t8glTFRzYHQ3e/DeeNb8D21&#10;B+kR52zR/RD5mfvOdxF3/jCaazLRwe+nmCCxipZWtmX42ALJbO+tzItOKIs/bVMV4l8XOpKZr9J5&#10;hpJNAHGlJ81EWNdGalDEz/jwRj9meSZnq5MwUxxvFk+d5JQrvL+yoaxNPce8Itu6XGt0icuNM+6J&#10;D2mJ4gXGIInDbpALjJRHmu+0aoziWOI2Olt/NsuAM1EUjQUe7ickbTnhx21s/SHB+HxTEoNaHrRU&#10;YKg8ykiegLQSkwidil/fXunD3ZlaK6xoI7xUFRdIVrUAR+DmDh+EVKm3xqrxxZUedFaG4zaBosbH&#10;RLw1diRyWpLsasb58sZYIuDQz9Fh7a0Ms8VFXy7Vm6y3m8SzlZ8lN/aUEcuMwEPI9tmLO7w08qNU&#10;ca4+/ZwV5xQAqgK28ZCexwUt+pmtN5CyzO+hjfTyllQBWQ9TS4sUuL+91MqfkY7OQl8MVYXZEgu9&#10;aI0k9FSEYqYpFk0pTtZR+V9fTuO/fbdoZvlapPNPt3vw9aUWM7RXl86q4eOlKI04jkaSbF3sB/P1&#10;9tm03VFVd6lg5LfSUxlhxYDKFC1tOIooNyavKDd0lyWimQlump9ZwFYv7gFJwB9uDeLLK/3PPW7L&#10;IoxYq2OocV2pnWKcPoXz5z9H8rnPrMD0jCBTisZVLaKaLLQCnEiLRlO1OftCQwr+uNJlkunHfD+3&#10;Z6swTqC60pVsm6W/vz1oY6jazKvxlYC9v0Fv+EHMFJzDfQYeEXAVLJ4tNpvXiTxAGnKCTZ15m4lI&#10;RTOpUJ/MlGGxMcqK/Oo8P+az0nPXOKSS0hUSF1lZXCNA1iifinzNJIgqXGi0V4vUtKxMPr3yIlSn&#10;Zqwk0Ap2GucdqYwhsK1GVbo7f783OpmUZHQsJbLG+uZbU5hsZXEQZx3Zawxi9/vSzSx/uioQT2ZL&#10;8c2VRmsatBf72TPQUqzawkh8d3PMyKxGleYa483fKSlgD4q9dqE19CC+nC7ENY3gMLCoK6JLXpTk&#10;ZH6N2tJ9kXdEvqny4JMRvYr1t6fL0JnuTBBQgGfLrSiNd8cf705gQUmXieIByettBof52nDc6GYi&#10;JRERiFTAeDxWZqNn8uh5vNSJBN/9vPDJGMhywfcXCTgXC/HFSg2+4/eZbAjHdQYLbXSVt66Cd0+Z&#10;Cj7lz7s+vB9GiPi5BNTGqkINwN3uZ2BpiyfQ8DbiIrCkjvXTi7WY74hnHAg2Ffqfrnebz9RCc6It&#10;ytJ26+lWnq++Yhs1lC9Nqt8etBUHG9mRzYSKeFd6nm8XNa/D0mB7PlKdSDUrqX5XIkkrgeLdkXJM&#10;8IxKhdRSlYjkWFdMj9YjJ8UXe7e+hZOHNmDzmz9AQ8xJxq80EoN4VEQ74vZIBq4PpZunrhb2zZFI&#10;d2R7PvcRbI43svVkod5G0UW29V1ss/VIHsbqeMZKI2xp363xSia4ahKZXahLDoLb/vUId96L5fZs&#10;xgsS9soEgtowRJ7dg+jDazCd72GepAuMoxoz6+ZZuLzQiLmhChtLl59jA5/FszvjCHA9DG/nw4gO&#10;csHO9e/iyOdrsOf9N+Cw9k147HgbNYlu6CiPxuULraivjIf32V1w3LMGG978oRHJx7wnFxqiTNku&#10;VXBj3FkSTx8sMJZ28VnpmX33ZBoVBIXyKpK6U96+8tWWofoSSfpVgqe7UzU4s/W3CHHciurEIGT4&#10;nEVJlCcy/E6jNNoH7QVxcDuwluclBq0kqBqZ+deng7h3pQ3TPItF/J0q7MkzJ95jJ+N2sNlIaILA&#10;d/+b+H6hBi0Ehc/mqmy0aawp3YoVYwNlWF1oQ01hLG4uDeDSTBO0qTTFeTu6ckLsHKlYfoNARQWx&#10;24xhdi+Giq3Ip9+nP7NdmbYYSs25OakR+b9vzjXhwlClFZt6Gpi3WhiT+V31d7VdVPdIS/q+vdRr&#10;uUfLYWxEpyPTCi5jTVnMWUn44uYorpPkqJkkDyEV8+cGitHOOFSQ4IaR1gKMdpDI3ZvDyhTj/1yj&#10;jb3IgkPqcakr5LGqyZHunAB8S/Kvu6JuuAqynRW8W21ZzAmVaCIw11JINabkA6cpCTUiZ5jgBdg0&#10;PqmldNf4z228uzcZ/7ZUjutt0Rgq88Mfb/ebN5/isWxwtNhC4L6dd+pPX89iiOdxuL8E2TLGzw/k&#10;fW61gr+aB1p+NFybxnvwXKH83ZVuy+WKV4qJ5inFz6JueXOWDwn5GQKJVGs2yos632M7Cr353jI1&#10;/kYCUs/3SxIyz7g9q6V7PGtq0tybrLYmnsb8v7vabyTyCv/5E941NZu05GCcd/T7lSZUJJ22Eat/&#10;ujXM/JZvzSV5/X0xW4ZU53WmCt/1yRs4u2cjzm5+F7f4HqMOvYXVpgjGK5JUvuNi1y1I3f1r9MYc&#10;weU2qa1K8Ijv4x/nS1Hk8iHGc3n3+ezk5Xd3IA3fLBTj/mgK7neF2kIVW05WFYfVrhzDP4ME7+kk&#10;gFH+pxnjvXnWAzFcEIRL9fGYLvDFM8boLxh3ZkicpqrjrDn83WoTrvBdfbVYzZ9fa4t6luu1ZCMF&#10;T1fakRHhxBzInERCuCqFFz+H1NhqEq52xeEy/8ir+4vZcvMkr4g9C6et72Ln+y8g7Oxu20qcH++B&#10;9vJYK35dneaZUFGIYFdd/2ujOfhf30zY+ywIPYkLUoa38f00JpnKVyO2k9knTW3uu/V1JLkehb/z&#10;QTS1laN3qAY9XaVY8/7LOLz5A4Qc3Yi2ZH9TwcW4bEVeyEF8v1SLoYyzaAjYwe/+fCkJvpowAlkZ&#10;fgpHPvwlY4oDquLcSBZDDOxqMVu8xzFbPvrNfDO6s+UbW4l1H/0aBw/vwHm3Ezi4bwNCAp0xNt6O&#10;2fF6An01ddOtca5R3U9+/n9g7asvwtfDFQXFWRgebcBAG3MP79IfSagej+XxPZKk1gXg4Wi+TeHI&#10;//i/3GnG/3rchf/rmxE8W6ggTjtA0nocF5tjzL5mkH/+uFxri5uGizzhvuddnN63Fl5ehzAlGxLG&#10;lZsXexHld8SWCsrTuzbKyaYWTHFfl2pK2a6OYqSn+pk1hzxYqxijnyy0wmnzOyQyJ1GUGoTetmIr&#10;4BRnaPGLB1qyiTV5N5aI5aQeFImRcnWqKQPVKefRnOnBOxNvSnc1jqQSuTfXhvmBSowwr14fYrwg&#10;AZhuJgEsCIAW1MjTbM+bP0ZVZigqCkNM0a6JlQbmlKWlLiwtNqC5LASVGX5I9D5miyg1Qqhmq96h&#10;PBPbEk5hrjwCCWe3I4nvMjXWDXFB59FJ8qOm38rIcwuyW/wswW6H0VSVaoVVLTyUH/5Xc9XIcVqH&#10;wM9+gXGSI02QdBL7yncwxnUzIg+/hfST7+N3xFJXOmW/lGN+rvpPLQ+VPYWmDuQRr63bKoLMtOXb&#10;VMDdkVTcG8y0c3yxJcxi+5dzUrsmoi/HHePEjVr+qQkyNdVFmv7b9Q4rpmvKRQtw5EEYH3gEt8gV&#10;5Lss3tLJ8zLFWK0dEprW6yd+zYzREkMvw3JaFCp/7JvTFcytZbY8VstfZbOmIpQK68+LXMRKZQGY&#10;zPVAyMEP8dmrP8HWzz5A/0AThnsq0U0CnhPmhIwQR4wQ796dKsIXM/m42RuPqzy/j8eLDG+MtGQZ&#10;oR3js51m3BS/2PTrv4bbkc+tECG7nHUkrlvffBE7P/gF9r33E5zZ8i6aC+Lx0ct/B8eNH+D83rXE&#10;JoWYYP4f7ixAUZqP+b3v+fzXcD19AEG+nvA474jCJF+EuR9CVXaITVep4TdOPuax9ifw3vQS8084&#10;VovccLXIHSNxpxC2/pcIW/cK9r34lzi65hW0FIfblJm8pkv8j2CR5zw7zg/+x7ch5sDHqPLdhobQ&#10;Q/gfN7tREXIAzYlOmKuNsSb4SFkUxoiREg+/jaF0EmfGS+3+mCcpFk+QwMJ2aTA3aaxe4o4FnqMr&#10;5FgZwUdM9TTDeCys0Bl/AkmO62zc86qeLXniveEScqgh3F/qwExn5nOOUR9rOeYuOYuaLWUxjoZr&#10;pSZtYE5zOboWHqe2mNhGeFJNlinifWFmNQ2V22SBd49nL+XYe+jmnY9x2oa08JNWRB8jRore9zHf&#10;4/PCqWJzNXHY9Qs9ZuHw0gv/GS+98gOk5vji8mwurrZ44zbzesrh9+Hwm/+MY+//0vBaPTmt/Hpl&#10;ufWYz+BCQzQuNEagM+0U+oq8zJrmEjHW1+Qzyne10ccN+6rpkB5+jPezyhbo1ZEnqUjWyNy1PFIF&#10;n8PrbaHTPXLJqYogW9ATdfQT7Prl3+Kdn/8YGfnppujXYpgZ4nhNHLTUpKOjMd2mgCQ4WurMIU6r&#10;x0RlLI5veA1v/+Zn+HzN21gda8Ig/z+pvx5NVeA2cUwzOa6sKrQvRTz2CfNsQxzvSso59BcEmoJd&#10;k4d9ubxrA0U22XKNMVGLkrtLAzBc7GMTHrIfaU9zseWHtUH7EbjrdfQTZ+nnjDamWeFEyucs731o&#10;S/NFV2E0rs0wJ98Zs/MypIk+5gap48XT5dnbJ7VndyZacr3NN19TKJrEq4k/jbvMQ8EnPkek6x6z&#10;s9mx7i0kxbgxXpP3N0eSl55hnnHHHeaeK21J0DKqB0t1uMe8318QQmxWzzwdZ3trlDcSHD9DQ5QL&#10;6qM8eF9/jnu8ww3xZ80X88lMCwb5bEbK/fmOw1AdshtRxz5CZaw7+oojsNCXhdGGYGIuJ1Nm3hwp&#10;M2sFLTPXstnTPG8ZUWdxfaoSi+Rs8v+tS3VHaz7vZmkIllriMMZ7Eud/0iyYZKegpUdF4efNIzj0&#10;zA58wrP3/hsvYcu2rXjx1y9h67aPEBd5ymwYtddDnsnyFr43QmxHzKlCvgRrEec2Wg3k7nyV7X+R&#10;gOceMbYmsfrJwUfJxwcaE7DImDxFzN7O77lMXK39E+IA2REOxOzEu4MleDhbgcnKIOMeauBNkzsI&#10;Y+rdP2IMqAk9Zor9SL6XUvLDxeEKq9nIi1/Tb1d4PgfT3GyaREr7S8wZo6X+Zr3Qm+Zqtmf/9GwU&#10;f7rRhsvkhtqv8fBKu02WjZUxB4iPM1dcbSUWI4fWYrTllmhcJPfq4rOergyzP/KCV1G0JsPdOJji&#10;QSfP6kxHslkfdqSdtYmN4KPvI4zYaZZ5RiIm+aGWpvvyXTJnEodqubfqQ2YpyWfzx1t9Nj2nhpDu&#10;maas29PPob2UOOvfv8ZcbyVxKfMUeUJrYQQOf/oK/M5uY+4PQ7LzRux/7+9x6FPG52PrEbx/Da4N&#10;tcLXcT82ffiK1Zyy+P21B2WUsVF59fZ4Ha4wRkq0psno69onMFpDXMOc212IfMatceJgNVFuDJfZ&#10;3Vxm7pelmaYSswMO4fZ8tU2IaUKyLskLvoc+ZM5KNowkbiKedX+pjfeuBF/w2QZtfg1rf/w3/NyH&#10;4c7PvvGN/2SfLyzAGc4ndiCGuUhClP6CaDhuegNlxCqy0VNu0gJG7QSSr7biomoeah5pL4g4mArU&#10;801RmK8PM1GjOIT2Gmm5t3i0MH5Hnqft2OnK9UUE47zniU2WF8XjRooDzKZLwkZZRVwkp5dFwRNN&#10;EPPdasLwEvFUB7GGrLdWeG61SFhNBo+tr+HYuz8wH+Q/e7TcYqNe/+3LRRQQOGqUba6B4JukTpvl&#10;b15owu3VFib5GgMWWoqjEe/eHG9Tajxd6TbiNFDJBEly0Zzmwb8bhyH+7++vP/cEfXqhhS+wxoic&#10;AFk/D+VgRaQVY1VAU4dBhFYmu3Gu2zGU6WmKPfk7jLQkYJSHSLYD8txUQJDvnkb+pI784nIfg3kN&#10;gSY/V22sEequ8nDzUNPnma+Lx+PFWisUqtCkbWfysamIOo5ePsSmdE+TAms7o4rKlwlw5bWlTqgC&#10;g7ppGuXrKPE39ZMCiMZTB/KC8CXBlTz5FutjbExgsjyIZIKfk4fpYlc2qpL5GVRomyBAJyFVkauI&#10;CUWjADq09WkBKPA/hRSPQ8gJOYm+qnjkJbhigUDv6nwnrky2YpTgfZ4kTIpQHSYpHh/P8DsSjPzp&#10;/gQGiyMxkBuIucoYJt5YU+5kBu97Llln0lVHT99PKgCN9DamnzegPtuabJ5TX652oKc8xsZxtLDi&#10;dzf6rcjaReL4eL6GSTXVFtn0lkZDHli9JaEwiTwPsTZky4tTgbSrwB//enPIlhzYEi1+X3WfL/Pz&#10;a8GHttnLu6kt7YwFMHmYqtN9c5jgeabUfoZsGb6cLsVSRTBuMHGpiKliqRbZLBEcqotyjcGyvtAP&#10;feWhtnl1sNCJ5NEPC60BvDgpph6T7P+f7w8TVMgvJMPGDubK/XCL4ENk/slEMZ7NyGg5zUZe5S+s&#10;36PzoJF8LZpSAVz+R5f5XaXiVgdFXek+gmapQTVGWkGyXZrsbYb9UgDOElg+myq1i/yIgFvAXQlD&#10;HbL5xmg8ncrHw7FM/qwE3OwnierLNgKuwqfsL+Qv15biibmiUMyWBpHoEBgy0S/3phvAkGdLjtd2&#10;8/65wuenxoB8j64MlDJ5xpCIyrdS/okpaAo7jN64Iyjx3I62uJPmAXO1LQYTpd5oSXTAbFUQP2uJ&#10;LenQEiiRGFluTBG8Pb3wfLRltiEC9xmotNitp4QBh89Lm8IFxi73kIyN5Zr3kIpqpVGnkeG5Fz35&#10;gbZhdrwlBoPVYQTEz+0KVORcaIm1xKkzqu2rKnrOdD636ZBfWobrThvR0+KdqzwTzofeRWLAkedL&#10;KniOpYKSYrmJgfHmTAmWSXgmmHBFHkYFyHqUvHjfGAPq833h7/w5Dm98DSd2vkcQ7mRjVGn++23s&#10;RTYIIkZS/LYwCapjuUyyZp5JPF/FPvvRmuhu213n2vKQH+gAr13v4+TGN0m2YhDi5YSEcDek895c&#10;GKhBMZN8J+NNGsFNRawzcs6uRWvUftydKUB24D6ejXjbuPhkpZUJOQg1SZ7muTipYN6ZbZuUu7vK&#10;UJAfZQrKKJ9DtuUxN9YFE0za8kbW8pzHq83Yv5FJyOcgfJw2485oLkaynLFSRXJy7lOEn16HkqAT&#10;aIw4b800KTS1ObI+5QT+dKcNv7/RY2PGE3XJtgjxwWKLjWKkBxxEYbwn9m57H1EEW231OajJiUV5&#10;VpT5KdUxxvzP31/BN1eHcfjjF5F0ejOuMBnLz2uumue1PtpUldo2eZfkUMRzkT9f/tYaE5fq4gJj&#10;mG1JJ4nVqL48iqSiqkw6i6YCLxTwnPaWhCHb3wH+jpsR43vA4ta1sXyekTRLzJdIcCrCmVyZVL/g&#10;2dM/v8m7KmuVR4tNZvGiIrS6jhoxU766NFKJ69Ot1m2XbYrutdSK8ee3k8SX2t2XklsxWpMXN4ay&#10;bbHg15eaMEZAOkJg+G/Pppkbsk25KgsKgR9tPdaWzCdXOvHgUqsVe7VESKokjUjJ+1AK2k7mBFnm&#10;PCOQ11h+vPtuUwA2p55jriUIaE82sq5JhrvMucNtBIOM0WqCaLu6gJoAgciJwHo3QdQ04428p3PO&#10;74LL2heR5bINJd57UR1+1ECvNqnr3cpHTaODAkUPpmv52eURnoXbs8zHBKNqKig3S1Ug73X5VqpZ&#10;tjJWb4BdCyl6SoKsSC6VmUamL5IwavxJSxrGef8WBwie+P8t9JTg/KEtiPd3NhXDSH2IKeTmSDoG&#10;iiKgxRhPrvXbsj3FGvmbq7ArtadUvTLal+dwjPN2U9Br4dRgoiOuVvljLt8F8xWBuM5z8O2Fahvb&#10;jj/1OZz3vYnzRz9DXno4WpuKSVR7TYnoseN9pJ7ahs4Ud+bpKiwyN+54+c9tk3RzvDvmCBwnq5Ot&#10;sH/0vRdwbtNbuD5abXZDd/uz8XQg2UYnQ9b+LTqIFRYqI/DNdDlaI4+YH3Oc2x7MMe7eJKnt5T+T&#10;F2Vtog9xUTSaeI9KQ46ik4Csj8RhsjIBKyR+UXvfQsjW32Aw3Y9EmOCMJF4bjDXlIvC5NFxuG4jV&#10;GNa0wM2JHHw3V4Rno8yRQ3m43pmKm50xuFLvw/xwHqPyZkx0Mo/JpsJY5qA0U/toVO3mYK4Vp6Ua&#10;ejaejenM4+j0J6EudOZdjURNvj8aSsPxaIXvYCAJlxtC4PHWf4DP+z/AfGE4z3aJNYKfXG0xVfV4&#10;Zbgtvrk424zKlEC4b3oHJX4neB6CSDB90U6sM1ocjrII4hnXHebr1ZV1znKFVNjFKb7YuuFtEtMA&#10;ZMZ4oyTmvE0J6N9vyQyBFi/5H1iHZLcj5o/ZVZdiG3VLUryQFuRA/BVN4vF8OVJ/sR8e87mrIdyZ&#10;74U+EpaMDB9cujqAga4iLA6S4PHdyPbnaneU+UyPkFRV+R1EtsceNDKmdse7oTX4OHqiT+JORxy+&#10;YNy/yBimEf+qqHNoTPW3xlVvwjm0xJxAc7qzKbdr+H3H2nKtiZ/mtsGa9bKQKM88b7hDSwnnR5rQ&#10;VJ6KnAQvlOUEEq94YXkoAyPEp0m+hxDlvAtXSdr3rP0NMbcf6ohZJokJumqDcZmkf/+al4jhTpmS&#10;0nvvb9Ce5WVqiisktCu9KaYQlXVO+NFPURF6BrMV0Uhy2YI/3h3D//h+BX+81o6l+lArQCrn5njv&#10;4F1PQPDpbVj7wg+QFODGZ0RCyjyrhTjfXe/Av309if/zX1fgfPRDDLUzJs4OoLulEM0l4TYBUBp1&#10;BrdI/mszglGe6InKDC9E+O1GdsJZzPeXmRJeAgotylKzXLGkl3dUKrFpKXeG63B3th+xzgeJQ9OR&#10;HHAGvg6bcKWr2MijvNjHiM1EQk9sfgOR53ainHlUhWMRmWdqCvJefknc1kPCpEL67Z4k25p9c5C5&#10;nJjd4dOfEXsxB80325JbeQSrQXeZuEd/5wvynPnWHJtQUmPtyYU6kqBTWGqPN296WSLJbivNbxef&#10;dzzjYoMtxNPkj3CBmlzzVQH8XZFoEmmbrDKhwPfzReiK2oOepFM2UXFrqMzsvW7ynT+Y5z3sjjfc&#10;rWUaZb570Rx1Cn0FIcTQJWhvTLcC6/XpYlvOoaLp13fG8fgCOU6+Ex63BmMs+TiaQ4+gP80Lc1Vh&#10;fNcf87lF49FkrvEp+SPKO1JbwlsqozEnP2xiwahgBxzZsxGbNq7HZ+vXYte2TzEz3oiZsTrEBB/B&#10;tflSs5RTsTH02MemME903AbXfdtQVlqA+YsjyM8KwVhHtnEfCSCELV23vmGCEE+HzfDZ/QaOv/Tn&#10;OPHiXyDVcTd8j+7ER6/+HG/86qdYu+4tZCa5oaUk2DwmlZPbC6PQUUPCOtYK990fweGDFxF49HOU&#10;RrrgNs/kLfKvwvBTeLbaZYvy7l3oQ2rgcUS4bkFNipMt3NX48NWuePRnnTVOcYu5RMox5cjr8xX8&#10;TnyXzJ2LJONdjIlDjC21pQnwd9mLnOgzSHJeZ377vRWxkJXeM/IdWXppRPmby808B/mm1L8zU45L&#10;Y+Q85AUq8k0w/63wTOjuqFnZW8683hlFPhmO72fLMFfqjn9fKsZT4sjSoGPQMsjOMmIjcllZgMkO&#10;4vyWN+F9cBPcDq1Bd0W4CW9qI8+Qf7nZYp2xkXqMMHbN96ZiNP0Y8g+/hYmSKFSmeqE8OxCtVSkY&#10;J5/pyXXCQg7PYH0wWhKc0JsvHBaNUe29IJ5vCndAS8RpFPkdQxdzkEQgC8QLsrwTl12SZ6Jwd2kw&#10;GrL90E4s99WNEZtUqo44bpMQ8cfXMNbGIsp7D3zO7sK7b7+MbQc3YpDvaEFTiq2x6Cj1RVdNKIaa&#10;4qxxVxrraAWQCd7HnupEdDWk89+vRDrP7uJgAXNboU19HN74OpKDnHCKzyE72cd8nHP4e5oYj4cK&#10;A3CbuElikFvku9qdcIExQpy3h3hTlnZXmQsWGVfEiQdKfNCY4IAJclYp8rS46/pQKfOKH0LObEF9&#10;SRISeYa+Y64bKfYwPiLcMVoXyphUgt9frsc/X6nC9Vbmssg9SDv+ATr4eW33CGO7lI56TxJ9SQwi&#10;ntXfnIvsVF+EBTohJdIVEZ6HUJrigZEqPovcc7yrxzHG/7zJs5G890NU+rvgxhzj8kAuwo68jVSv&#10;vYaZVNjTrovG+PNoyeI7ZP7ydvgM313usC34Efs+tGmtK7JwkqWG7zYc/Nlf4NTa9+DrSLyXHWLN&#10;Bk3rRblvNzXpNLGZiUHIr6/w+TWQmzcVh6E83c3qIJpsVa4aJze4NFmDuoxzSAnYz1wVjHbiLxUJ&#10;Uzx3IzfSyRawTXUkoIG4tjAtAMPjHZhbHUJ+qkQdOWglr4s6t8ksXmZ51mdKw3CJ2EbCMjUgJKwT&#10;b9QUpJZfL9VFYpr3SQXhSubkq2OVuEbsvdoQaU0D5bZ53jXhcC0gnuTdqc7xNYtIjbBfJVZWMzTi&#10;zOe2/HOcOVvFMxViI85+ZstG+6oSMdtPPsi4MMzceI/YXyKI5mxHrNT4YO+rf40Il0NYHddkTyn8&#10;D71nzQ/t2tFumzL39cg69Sm6Uj0wXuKH0VJicGKxmrD98Fj3Y2S6b7F4WRR4yASBasLLUlEF7daE&#10;Y6ggN2slnh7n/VBzXFaFahxqH4fEZQ/5s0aKXE18JhHHBJ+5fJ9VeNZkin5eR74bY+IRBOx77/ly&#10;3FI/dDKH/GmJ2CjDBdpRM9uQYM1hLa4arE21Ru4UeaCao91lkRjsZOxqy0FZuodxEgklNengtObX&#10;2P76L7B76xrkZwajPjOQWD0FmYxD2tM03hCOwSriljR3cm1fzBKbNzBud/Peyg5sujHGxJAqkt+c&#10;reR3eD4xrcnwr1YbiatDbdJRHqtaenWhLs448ReXhtGeE278JcprB7qJESWOashws8bQAHngAjl6&#10;X30W6sgXqlLd+O9GwOf8fsTGeCAtOQCtxIW1OX4mJNEupuB971sRVpaHei5em1/CQnUCbveWmp2K&#10;pshU7/p2mfyvJRkPRwtwh3fw4RgxtkQzuV4Y5nexKWJZlhAbX+nQjoZCm9S+ttiK2b58E1EqvvZk&#10;uZulgPZRaXfGE6nFmRcUr6RuVS1Jnvh3mUMqIk8yniZazfLmeLUt6pKo8s/6K4Nwe6rQ/Buuj+cZ&#10;mFAhQn95siKSIIJJZK7B5NXqrEslobHLrICjGG1IZhKqQi2Dm35wZ0GQbet/OFdvclsVN+THIgWM&#10;uuVSw0jlJr+zar7QodoEU8AM1CSjigFHifHp9SEm3WNo44vQiKIIqxZ6SOWon//FSrvJ6VVhNxN3&#10;fvlnqx3WcZzji9M4vMj8vYvt5m+qIpw6l+psj/KwzBE45UY7YKg+zhR56oTqMuvyqZArrxIVv1R8&#10;1e8UqW7IOG/qQJFyW1DCgKb/1IazeT6jhfJwK5JpbE4PXs9pqJQHj8Rcz0P+geqkdpeEojnZy5Q9&#10;2tDrenIdXI+uJWktsYSkQuYsn6/GwvSSbk4wIDGZ62BrJECVeo1daGOnNrVHOm1mcDyCZNe95stS&#10;m+Bs3roV/KPnrE7QNT4LLUfS5slHi408fO24xs/0fz2dwP98MoS6pNNWMPl6rtI6PisMfpLKq+gg&#10;FZb8RKU8fbLSjQcEQlIjq/Oikb3JllRc5u/Rwpn7/N7yT5RR9xgDlQCqVLlW5OC/q8UbUsZpC6+8&#10;Xk3Zyu/zYLTIRhxVKBC5i3dai1zXTSgiyGqPOYm+bFd8e6UNdxfqrYD35UqT2QgEH/vIurcz5S74&#10;bkkKtSQ8vFBu56C3LBwt2T7mWRt0+GPEnd2CIZ5PqVvlDzvdGoc6Xp7cMAf05IWYd5SKClJvaVT3&#10;IUn6dystNpoptbeS0HxbunnI/ttXc7hFMC8DdymQ72t0igFAJEMj/SqkaqHTLT1zkj6pr1WIEilt&#10;CNqHkYTj+KI3HTdFNGoTrYipZWDqOP7j7VGc2vYW0t3V8XdFd7GvWWWosHF3pc260Qm+e6DFCA94&#10;HhpjT5N4B+NSV4aZRWcxCcj7xuHAeuxb/xqCHTYSVJF0hRxHN/+uNpRrC7pk/CJc8pn5dqnOCtPy&#10;epWyW8uGREhUaNHor7rLUtU8mKvCvZkKAgBHNMSdwO+Wa3iu0iyB35qptgKzigVqsqgY+4Qx5WJD&#10;mJlil0UdNqWDkq+6rFI7Z7hvM3DVwXgjH5/WLMaf/mIjO+q6yl9L1gIap5WaVr69Ugqr8KwuljZp&#10;qngrUFYd62AjAxdJwqRQFfnr4P0rzvXFrStDuHxpBBPDDZgfrsQq3/88k7/GQOSrrNFbjTP2Erhp&#10;Y6gW26V67cGON/+Oz/QU2ng+6gsCcejQp/j0s3ew5u1fWQG3n7Gvh8mxpz0deUleyA05ysToi6zg&#10;w1akPbH2Rfjufx0Tpf6QJcuZDa8ijaBfy8zGmWzL4o/hKoH+V6vVjLsZTD4hvK+JNg7jcuAdeBz+&#10;hAknimcu3QpU8ihqjD9hSvVJApPbF+ssFh9/92+RdGItSoIcEOmyBxl+BA8NhSgIO/18IznjTi+T&#10;oIpO3/JMPu1LRQPPjQzy1USQ4tKWAWZ74vqFNjy9M4qlyUpc5tmf7CvARYIA3Xd1Ctty/eG49S18&#10;9uZP0VrEZFIcb4tspHIXEJYnpLwuu3hvpbLQptUWxvTLBN15YSdtxEY2F0sqzl5sso5tXbKrqW16&#10;CaKbiuNwdN2rCD65BRlBPGcZAQQ+XujLcjPlRWOcM1oJ9loyeber43CptwgdhYH4+lo3vrzUjGck&#10;yNO14STh+c/tZ0hGv1jutELWTeYwFeyVIxR7LvHPUHUk7s8UM8Zl4PpgPLQVVIsFF5n7NO7emeuB&#10;ZfmPMSFLjT9PwrLYEGo2JItNYRgjwJlqIhDkHbk/zvPJf1eqSoEkjeaN1kfhAZ+l1KHTzfEGwAbL&#10;w+z3PlmotTFBNZo0rq87LfX40+U6XBnT2GshrvfE4/FIOp7OFDA3JRN4V+Kfny7yuSajmXmtLssT&#10;NbkRiAl0RFlWgJEneb+N8Jl8udhszT8tflCRWeqTR9O1uDNchtm6JALzTOQEn7FtoPINlII/J+Ak&#10;MgNOoSEvwpRqTy502YZ+NR6fXepFvsbQB6twa7EH91cGcXmywRYkqOsrL9bLMzWY07O+3G+d9obE&#10;8/Y8CoIO8H2Em5L60UINpqtDcLsvDQ9HsvBggGRvIhf/dKnJGjK3SaLHmIPkmzTAPHrovR9j3yt/&#10;CY9PXkSh6y6zrtB4WCPB4CTJT0c578cQc5cpUZ4XIbIjz6EoIwZB3ueQG0dQ3JGLQOaBw+tfhdeJ&#10;7bbl9b88mWLcqjQ1S1NFvI1mS/0jO4AvhjPRE7wDkZ/+DfKcPkXooY9QFuOKnW/+EOt/9h8Q4rCd&#10;YDuawDgSnvs/QWkq8U9jrvmY1mcHWONAEyHxAQfRVpWE+sJwxPoew/HtH9s249wIR/NWFXlbGSUY&#10;q9A24Aj8gcTiy9kafCdbA8apycoApJ36CDURR6zwpOmOyvAjOPTaf4Dv5tfhufVtU1j21mXi6JYP&#10;kOZ/2jx4NfosUP7NfKUtNKkI2gv3tS/Ae+0rKPPebc28P15vwoNZLY7MwTXGhn0v/7+tkey17R20&#10;hDtjODMAWrakBnpX/CnkuW1CRcJJeyendn1gG4szQt0IykP5nYOtSKaxPy2tUEH0Rm8S7nST3PEO&#10;yEM8LewQrlxsQ2tzFjqacpCfQBIX740jG36LvbzzKdFeGOgsZ05lnq5TYTUaaSFnkRjghLRQEqFE&#10;H+YQ4rHaWFtgoekJ+Rd67f0V88tRm0BS7BfJU/NHisrJEg80MecGbnoLwXs/txFQbRKfHWpAdhTj&#10;VGkSugrC0U8QP0ayKIVTasgxxHjsNzK4xHiZR+Cc4rbLivO5AYcwLGUyif4l3plTa36OsOOf2dIe&#10;5U7l14yAY7iy0G5j+2M9BOD9qagKOYD26LM2snZ9uAqzUkszZgijaeHS+Y2/QpH3FvRmOxnOTGes&#10;1BmebstGcZIbAknCk89tQ12Mgy2/aQo/imHmpcHSeGSFP/fqm2DOURO8h3llIPYQ4g++jYAtr+NL&#10;4vO4ox9jVtNkOaH44J1X4HLmsJ3Xc9teRwqJ6mCmK5aqgvDNXIXZZvTXZeHpzUlcmtIyKsYpnkk1&#10;sKXy0lJYWQ5I7SEFdnmKm1mRKMbIq1K4R/ZBN0cySXAyiO1ycZPkvyM3CH+6N2uqnLwUTwwztzRV&#10;hJplyQJJiyZNGtLOWUNrpl0eaglYHao1cqWYVRB0DDU8A2254cSlJWjNDiKOy0N+3Hm0FUWSA/RY&#10;U/4OSZIam2ouya//u4tV0OZ5KbGvDJXx/JA4EjPcHU7Bl/OF1lReZSy62P580dtTYm1NGQ01xBjm&#10;UYP+At/tRJEfOhLPoi/NhXkg0iygnpLkml8x41dd+D6c+fxFa3Y94s8fyzuNf5nPxWi6C3zkWezn&#10;yHxdi5DTu3Hw0zfgvOczkl3m/K4CfpcAE6lIrdlLLPIVia38a/Mc12H/a38PLUmTdYE7cUGow7s4&#10;/s5fIWL7awja+DJudmQz9lYjP8UPiWFn0V+fgd7yeAxXhzPvpiI76DBiwjwQGOILt7OH4LjrIz7X&#10;crvbWsYpay41oMviTiHVYwf2vv1DnNy5AdUV6cRMpbi/3GxLEPNcPrJzMkveJaVtVrwLtHjFlXhg&#10;/Y//Cmt/9kPs/+wjBPk5Y2igEUUFiUhLDURzRZRZRjQRX+gZSy00UpOA/9+fbiCY/GXPey8iOegs&#10;Yr0PW1F6uSXRlvZp4fFQjjuuthB3896LZ0i5Ku/ji4whi4xD+R4b0MK4UuK6HRPFkShmXP1mqQb/&#10;eqkc382S9/CeXmGM/y9/XMW/P57Ev97qwzMpn3tTkRFyGHkZfkgIPGC4K893F+LPrcU/3uogF4i3&#10;KYoHzAOyOpDlgUQatyarcHO6wZ7fJeL9R0v1RtT7iPcfEJ/4rP05zv3yL9CoJWttzOs8t0Ol3rac&#10;Rwt31Ui9eqHZ1OHJYW4k4MGYYH6II9650FOKiyPlZl13pS/dlFJZHlvhvuN95ovTyCfX0cSLcuSN&#10;gThbNury0l8i6/gGzLcQXzCmqFGnsfvAw2vheWQDfE7vsMWAQxqrj3GyiTVxs2VyEjUptG9FuFqW&#10;OdPElZdGs/H1fJF5gAbtfx8J5/aatVBlhg9j8SmcP0n+MtyIQeIj7a9YaCIv4n9vSHU3FfBUaxb6&#10;eI6XelN4b4MsBwmLTZIj1OR422LA8Xq+T+ZjKfhkx6LJz/mufCx0F6CMHKk47TzqGIs1KdBM7NGa&#10;4mJeiWqoK7fXZ7iZ1ZJZnTHHPC+SRGMkzxNlASdQG+9uIil5lI8xR3SXx+De5V5c5N2vIi6VZUEm&#10;74TfkfXI9jhiHEx56n5jIK6VuWMsk7wj6gia05yw1BJrC4C1oV7+v6OtyXiy3Ga45/rFDvzLdwv4&#10;/ZMRTPHfSw84gAt9pUj2PYpV3klNUal+ssB4M5TpC9cNb8D7wAbUMrcmHObdT/CxAlSO3zH05zOv&#10;hzmjKtoNI1WJNgVUHnzQvLILfU7YREF+ojuqE90QdXIzHPduwrETh3Dw+A6UlyXx85Abd2XjxnQ1&#10;vrzRa1NsWlIs1XYX3+1kVy466vnvzTXhifa5kB+priJLo8vd5MPE5YrDKnJJMKNdC90ZHjZZeHuk&#10;DDf78lERf84m+woyAvE971LyqbWo89mNdnK3ktCz8DqwEQPVWYh1P4TGjBC+qxpcI/ZdGeBZrgy0&#10;3S4S2mhZXhN/lhq1s4yVQxXBWOX5KArYS36YYnzZl3FupD4B6VHkEZqU5vkWT5dPqeJ3O/O1ipVS&#10;Xib57bQaj6zqWnN8McG4IQGDivS656vkO5rm+eZ6l3kZlxDPBR7fgjPnDpuXqxqzssO8PSWFM7kZ&#10;OXEL+bEwa0mkI7w2vojwYx+jL9Mfl3mPZPXQXhFOzEl+P1iMlgQPFBM3a0n4TfLe5DNrUeB9nJzW&#10;Hz6OG2wSWUush4sCrVYlf+qrHQnoiDmKhOMf2mSluOd4azz++1cLpl6fq4uw3UASzEnRKsWwcFWG&#10;83qU+OzEVFnY80mt0XKbCp+qibLFaCt9RRgqDkGm+26k+x/GDHFQHWOPipvigSVRWr4caztBNr/3&#10;EjJz4zBF3qHiYDH5q9So84zNI0X+xDH7MEaeIIsDff4lfu65wiCUe+00OydZNsgKKy/ylE3xybt/&#10;sNDLloSr9iOurjrTTEkUmgKOmpjsgkR7xRHGTYdqJILMMqstiSHlvR575BM0JbujmGdquTsDNeEn&#10;URh9Hv0deeZXvzLVhDHmyy7tGSL3FVd3+ewVxn0XZIU5Wu2iOPgk9nz4K3g47kIYn8G83inPVA4x&#10;cG28I2bqoox3zvJuyCZStaclcsKRsgDjjpqAl/WblK5WE2wkdknxwkWe1dmaWHRmeZuIUM85wW0r&#10;8WCc+S1relrNSy1xXmlMwVNZxtWSI2QRN+QHYpAcWg2XHp6DP9N2Yvm59Wecw2yxtynipPQSKR8u&#10;iWCSDGHwCMfvrndaB1Db4JsLgvD1zVGCm160EhSJBHaR5LblB5jHh1Q9KvRJ4SJfqOokFwK2bB7K&#10;Ciseyq9CH1KdKpE9Bep7Kz14cncBswxoHbxw2mSo8VN90Av8IplRp21MSYVJFd/0+0So1UG+wwuT&#10;E3oUtQSA6kp9ScIrZUF9gTsmCLhuT+SbR9RKfxom6sPx1Tw/By+4fHXU5Vb3TwlNgVWKQ3nBCSQM&#10;VIYbMNb4p3yk2pgUhrLc0cqXJ+WDyPP5Xe+iJOwUJqviGBiCeEE8SU7Oo5GHR0t65D0lA+XqHFfz&#10;oHtMYKXnUlvCoCMFKpO41F7X+UcEVs9O30cem1JLmrKqPw9PxwmAhrIY0GP476Qixnsvgl13oyLL&#10;1zYiy9dQniH6Dtrip2KYvPGkBpOSSwlQgPgRCb22Z6uQoGAzWBVh6l1d7MHSAP47z8fJNbo3WZeA&#10;CwzICgJfXKnHo8t1z33wGISlIlvlf2p7bH7wafgd+MAuoJZoFCf5WZd5Vou6+M60XVYLQ5a0MZTJ&#10;VAqtJ9P5+MNKJe7x911kwFkgUE+OcsShXR/C32kPskOdEH9+J343U2edL6l7ddHy4p2wwuSiJW6r&#10;LWn4g4hjL8H9aJGNictrWB58Mp3W0raCJA9cn6wzBZcUvFJrrwxkW7D9YrGGSSXLFJ2zvHCSjmvp&#10;lxK6ktb/4+cicDXSEA35sUgBO8/gpI7srf4cs5CQKksj5tqgKc+advkp8cLZEh0G8c6iYPOpkWdN&#10;qus+BphCDFcmmELs3ko3Ls3WYrGPBCLFA6F8fmUEqzcJpLvLCT40AsF3oEVaKtgpmZQlncOhtT9j&#10;sDyNmcpITDUmmQ+kEo4I0vWVTiyOVdmzF3G8OV1mS6smmyKtKXF/rsYsPWTfIZPwGX63O1NlpoZR&#10;YV6qRJlwC1jOEkDIhkJLMOaaVYgn4G2Vr2aWje3NNkaSkKXZ6MjN0QL7o6bLuc2v4fSnr1inTklW&#10;CffaMJ/7QKZtX5c/a03iebRk+1pHdJFBWz9X3cLZrnj0MRmbwopn8h7J9AUGZjU/pCTUWJc8MCXn&#10;F0BVYVNd5cdTGuPOQSuJzpcLNTaePU4ieO9qH2PLJL68OWQLfTS2OEZQeHUsGzNdUSQ9btbB7uRd&#10;CiOYkI/OreV21OaHGOCXWX0PY1FnT7V5qzYyAWupmxSb3YwnxcleKCWobSJg6yRhyIr3hpfDNgKo&#10;ZBu/TQ0+Y9tpswiwppnUiqPPWGH3ckMCHg6qYxlGEBxNELgJnQQU6kov8PwpEd0dTLYmiCxCbhFM&#10;DZXxbIwXY5Jn7uSOd7Dh1R8g5PDnqIhxQ0HMed6bs+gmiNMCkKkeJr+B5567y52FiDm8Hmc/+CHK&#10;QvajMeGcKb60ZfJ+dyImCt1QHLqfyYZJhXFR6msV0DXCqU3hE80ZGGjJQU97IbJSSI4I9LQt/BKf&#10;81h7mik7a2LPkkBsQuLp7RjOC8Q3i9VmoaFxOC0rkQeRCp5StQsUFxJoSf3yzzcHcXmiBjdvDMH5&#10;/D4cO/A5Y4E3BlvLEelxDMl++02JLRAw1ZZnUw0CdALsWoCl7dQXm8Jxk+ewhfFZvjmyulHBU75N&#10;yjnyvBZo13Z5FUl0X/4/j8cNYF5ti8J8pRdmav1NTXZlvNwWwOnO6VlIuatxQ8WxTL+DKAp1sMKv&#10;FiCZ4T4Jgxp1Aq56fkriv7/SxO+ZZ89UsVZxszjyiCnEH2uJDMl1QcQRawiqGalNyVKmaXGgmhO9&#10;BBCBO3+FvmSeKd532ed8s9pisWued0XqeTU65vhuLxE4LfJ79jFvqugjj/NvVjogD2+NpT3hc9cz&#10;koJXQLw63QcLQxUozw7Fw+VBdJbGojDBGV/f6scKQcjDhQZbLjjXGovKmFPmLy01bFmSO+P7MSyP&#10;EeyNFNsyLytQj+ehv9wb3/E7yx5Ef2Tl8ruVdvSQ2EacWI/vSN71nL/sT8WVhihbHJlwegOCdr5u&#10;y5Kyz+1EXYy2Z4dZIUSdZhVWS2TZEeqJ4/t3INrzNEFLNJ9XkU08zDLWX5mpt6aPJjO6eJaLCCAH&#10;6hPRUh2HK0sttlHXx2ETjmx8H0Fux9FYlY5R3gVZIkkleWO6GBeZX0f4/uS3JlAsTLH9N3+N4+/+&#10;ErEnNlgOkCVSdUk4SguiEOB1CG01iQR05Ta2N9WdhzsXGm0pQFHI8ecFIsZyjcFem6ywEcKprmJT&#10;elYVJ9vzFiitDOO7IpDvr09DA/OZrC1u8P0PZTvjQk0Eukh2o933o6MgAuWR56wJM9JSglB/F+ze&#10;+jEcdnyIVJK82zPttrgpjuA2zucIbi20Gb56TCI9X+Fvtgd5wU6ozQhFU06IbWdvSTqD28QlV5uS&#10;4LPtXXz24n9COInI9jdfwKk1v7IlBtrWKq/W2thjtvRUm9t177SFOTPZF4nRLvjqaocp5qUGkF/l&#10;zS6C2fYoFLltsI25zRkkW8RQamqONMRDC5IWNL57kQRwtc3sRyLPbUVuyFlc7CqzscK0gOP8nOF8&#10;bryv07Xoa8qybdBpwYdtXLA1zw/TBMHy+LzNOOR3ZK3dzfAzm41QDpT441JLEhzf/zFOrvktTm79&#10;AIFeBPD5CbYRuTgnAJMkKBME87LykLVGXugZW5I0zc+gsbm6dFezQ2rL80LM+R1IcN2FVhL+6Ybn&#10;I+InPvkVgp2PIyHWz7zyNFqXEXKCsUpNtxTDel/yzCR67MTG3/wtCZwb8olp5JXWTzIuPCYv+aWm&#10;WDQn+OLwey/j5LqXrCHVwTMub9Cmkki0lEXj7MHP8NGvf4g4dwcUeB2G1ye/QNbpz0mMfdCg5bGN&#10;jM0ko9e6sxC65w3EHd+IMzs+Yh7yhZvD5zjw/j/YYr6F3nzbwD3HWL0wVGpjh7GntyDx3C5URzC3&#10;pgbZyGkXscsyc/Ut/pE3/Y2xLNwcSMJMgTeaQg6jMuAIpsqjEXtmOzGWO24sNJMEp6I/5zyxUZgp&#10;B5/xnMQffgdun/6QfIJ5ojPHFjjJM/cSY4dwgvxB7zAmXagOwZd9aeiOOoT2SAfDNDovKubO865K&#10;gX5zhDGH/1uLblcGS9DBZ3NrvhX/9vtVw2UTdZGQh7EaxVeIKW3xJ4nmTeLAlhQn8917rGUnvBNf&#10;zebj6+lCNMeeID4u5rtIxVxtEG51pGC5IRlzxPrC998vVVvT6A7zqHK0lOPlscR9kwVoSXO2hTPX&#10;eNbnCk7hYUcI/3ssJsqFGSIQtOdVNEQdw+2uTCtIyef99sVOXCHWa2EeLanIxNhwA9qrEzHI3Kr8&#10;+sVUHWN0FoarfTFS6I3KcEfkx7qjt6scI0O1SOL/jvDYj3d+/jfY+dbLOLX+NVTGncXTa/24ttKH&#10;x7encG+13aaM1LAuj3DE5l/9Rzju3YKIiAB4eJ5ASWaoLT6Wt39jji8eXWwh3s3DJYlVGO8Dj6/B&#10;ho9+g9a6HLOf0IJFWYHFnlpjSh35BOpcKx+LSMb5H8Dad17Aq7/8B7zx2k+wb/sHaConLmQ80ORH&#10;ojvxFs+d+MQKOZgsY5oSSH4bIk2FL/Ib7ryZ9z4fdfFnUcyzlXhuD4oZD4SVvfatQfRZB3KqEOQF&#10;nUZLRhCGG7PN118KwbgTn5mPt5R3F8arbRKw0uNzJOx+A8OZwRgil9XW9plUJ+SdfA8VvruQcPgj&#10;dKZ44uFSG75ZrkVF0D7cIWF+OJxvZ17NTtmR9EfuwtUc5qSYY1gsfb5cVuf3j1e7TfSiRoHusXiJ&#10;llR+u9pp270jjn3Ke8282F+MluTzKApzYtwrNyWbuKuKQF2VseSwxPdNUST7xPDE3IvCaeR38nCV&#10;KEJCBSlU45zXI8tzG4b5vkJ2v45i353oyPTFsXWvY8t7r2CinZ+hJQ5PBsjzGAP6q5NRUxSJPgl9&#10;iDGVmx4sEPdUE5u0RNsCGBVcpUq72cPYxTyrhbDPlqsxU+aOQvcNxIiOCDmzB2HkmNM18abYyoz0&#10;xFhfNYLO77JGYUGku02X9uf4mFdmU2G4WXfUJxzBDXJU5Y7OTGfev9OYb0iErOaa8vgZepNRFnkQ&#10;Pdm8F7zvOSGnrMkuC6nW8hhMqsjC+//1xWr0FXvwGSRaY/fJZB6+nSG3bWSOIca4O5KBKfIE3bMi&#10;3wNmDyW+JMV8rMvnjNXJVrBWE1I4XA0DvZObg5U4u+t91OUzx1Yl2Jby2G2vInbX6yYEkT2ezqWm&#10;kOTPeJFYWyIvxa2mLDcTRvzu3hie8fMN57jgelcSv38yuVGZiZPEucQv1Shdbk/ElfogROx6FafX&#10;vIxjH76Cgx//Fie2fgqfA1vheXgHnA9uh8exPQhm/k0MPIf8CDfEnzkA522f4viuDfBxPYzqghhU&#10;50QiOcwVeRkBqOZzGhsqxzS5qiZSNFmqxvdyJ+9xdxK5kjP5VII1FJZ5PlWr0DnVQmwJBFoTT2Mw&#10;1xN3icMlUrlPfKvie374aeRHnSGX8bLYmXjgHQTvfB+D1Sm2hFg8UAKp+vAjiHd4H+eZi6JO7iW/&#10;cWLeyMUfHi6gpTjSfDwvT1VaI26hPsYKjhLJyd5FxTq9z7K44zblpSlZ2QAOEHt1EP8185wP16eY&#10;HdU4n73sKtUUlZ1Sb1mY1UgmmslRS2NsSdIg+bXun2wM1ZCV4GaJWF/PXjsQbo+XmDdyRehRbP3l&#10;3yKF53ZxocXsYnozPXGlI/W5DUV5KHNNoU1QqvGmfQuynwx1WI9jH72I+LN7mAtrjBtnBx4gDghD&#10;8rl15LcuJjCQEE945yJxXJcmA0b5fmx6OtdqKzFn12KiItDsDCcKfJB+fpuN5msngqzIzDKonHy4&#10;MQRXe9NtYlP7cb5e6TerjHryhz7+PcW7vODjSDq7BU3EmZoiaMrywAU+kzZ+Dqlc1fARJy2Jd8bV&#10;yWL+51mzuMoKPAyf4xvwzus/gpPLfhSkuiLG8VMUkNOodtdCvhF97jM8XWpCU5wTpnJ98Jh3KvTT&#10;nyCYuNBzw7vE09uQFX3e4k528AnIOvD30xW4ye9Yd24TBpPOo5McQzZS9bHO2Pf6D+FzaCMaisLt&#10;/cqytIW4viD+nNX2xhsj8PsLdaghPx7KC8FwZRwSXfcjy+s0/x1vDDGWpnkcQAGxlRaJy6pI9Zlp&#10;8vKOoigkBDigm+dLdpDpxHIRHieQS/w4TxwyP6Ql7DyzI4zRjI/K/4v1UcTZzPNlQehIO2e5VoLJ&#10;BfPi9bXmhk1UEc9LTNqW7WdN1g7eMy1Mq4w7Z57WWhb26FK72Veqjql6mBSwEvetMjfI8khLdRuZ&#10;b1WTUv5YJLb6M3l3hJzdiginzUg+tQEVPEyNBMs3xivM+PreaKWZwKoCP1UdY79MyzdacwNNyq3u&#10;nYqpJZGnbIyxlgenJtUFpRHHbGnVHRLj7+6N49vHM1gm0VGQ7isMNK9XFQalUNP2Mi2a0mjVaGOc&#10;jXXc5ANTR0FKpi8ud+DOXDXJUZb5Q0g2f3+xwUjfVFOCJSYtPVKgVkAQYTPVKx+spOfasi8l762p&#10;Uh6SgyYNl/HydLG/eTzMNkZZMUmWAgsaaZmtIygsMsBpC7cIwHTR2wg6Dq77BZy3/gYN6R5G/DIj&#10;GTiY6LQV/MpiCxrKw1DKl5bsuc+8Ua9Pltnm6sJ4R2T770DJ+c/wuwtVaC705HeqxT0mIhVdf3+t&#10;00jx/dEcPBjLB36/gP/vHxbtwkjpm+a+yzbgrjKQavP8g6UaXCRwXWUiUFdf3XWB+IW6CCucPuIz&#10;VBBWgUaqyBu9ebbERb6v13nwVvgzNLYrvwsp6VQI0Wa8u2NMeC2x9twekcxLIq7te1rmdHkkHYsM&#10;6I0ZZ836Yb4zCT286I3lcUhnsJZthDxar8/WoL8mzoocslKQYfdcW5YplFVgEFCRDH6q0o8BmQGm&#10;P8OK01puobEAbRDVs5Hy9NRnLxkYU4Hz6WINCX8+LvKZtlfGWCepOOIkHgyWETTH4R9vDRnxEqks&#10;Dj3I555uRRZ5cn6/0gN5HKoLqCKICqLTvADpDJrPVATic/6CZ04AQ+dZ71YFFfkcijwPEyz+twc9&#10;WCKQdNz9AXx2fvi809SdAy0cU4HvEQHcNwxWNxiw5Se2RODRkufJ71aMMQKKWQKvSM/9Rjonm2Pw&#10;7UqjWUR8c6PXgIWIy0P+DBVd5M2jM9xXHWyFs6oUR3vm2rj5eL6KgDfCRhy1BVsbTvUd7/Jzaxxv&#10;RMvDWlIt0V1lol1sT7IRfqnpBBRvjUhpWGfPXEm5MmwfnyGDBu+JfrdsJR7qn08V47ubXfjXx1OW&#10;oJTYNUqghXI9BZ7mXaSzKKIgsKqlFaMVAdY1zItzRVl2qBVA5DGkcWiNWSnJd5QEIjP0iBWEBMy+&#10;udRp9h6XO5Ox3BpjHqxfLFZZsXG2KsACpAoS8hXW725ioJxmnJB3TFE4AZvrThS4b8dglifqea+T&#10;3HeimYFxgYm/MvoE/vvTGfz7/SkUBZ2A3+430RTjgJVW3vnBJPRX+SPDb7f5zTQUhFsTQ8U2bY7s&#10;rA5DYdRxxgA+575MM+NuKIlDboI/Is7vsRiwQAAppXMDCbDOkxT1gwy23TXRNrq4MpyJ7EQnxDEe&#10;5ic5Qx1cxYNJknSpm2W7oILvaZ1zElgtwZKXkQrAM4x9yUffxyjBbHNmgAEekSNZdSz0laGoOBnH&#10;zx/DgR3r4bD2bXSlE4DGOeM+Y4J8h+UTLDWCuuAXxxuxZf3r+NULf4lg94PmGa2NjWFnd8Jx3W8Q&#10;7rAJxXEu0LJDxRPFPjUgqhKd0VoQyvvQzPPQzCQjo/EC3FtsxO8fDGFuOI33phKhB9+G4ycvIcXv&#10;LCIIHLPiPAiuwkkki3hmKyFPpc5CX96tPFNr6B397lqfqQ2lPtBIhwoViuMqiAmsDLWko744GsWp&#10;Xoy/BLKMRXMNItbP45tGqG+NEGwxTqw0MAET0GvCYaaryICHiKWU77q/M8wNGpNVbJfSrK0o0Gw7&#10;tE1ViqiJyijM804t1IfhD1caSEBqcI9xWvmpm+BU3sMjdem4ebEbzeWxuE3QpmKynpX8r2dIUKU0&#10;kIp5hfdI4FfKMxHuu8xZI3nujHmBZs5fn3TWCrRq1PQXhuK7lTZc65NHUzyWSNznSUYfLjciO84R&#10;BTHnCB5z8YyEXI2L8ugj+Hqp1iwH1CS5PFYGLd1SoVDjjlJ5TZHU3xyptDEYbbK90paGBuYpdXHV&#10;XLk1WWnF2onubCucz6sANFdpG1ojD72L0Rw/kplQG2sOc9xlDVOBiOmefFTk+vMsMVeMlNjYuJYR&#10;jvK9XmXOWOHdzQs+amo034Nr0ZDkhminPUjyOEgCmcQz/hr/9z6kB0rREozlqTacdNyNo8d2ICL0&#10;PApT/c2SQnZCWqS5SEB979IALq8Mo3uwFU0dBLxN+VZwlsru/kwJ5LmuZTj6DuMdmbZFd4HEaobf&#10;fXWE4IyxvqOGYLS5BHXlKbjMOCk1h0DYg8FU/G6hmHmTv2esgCSv2WLKEjFEdVkCHI/sgdfRA8gM&#10;cUFbQQRjMcnefB3ivLbj8VK7deFlzdNeEIBvScTzo88i0f8E6nNDGd/58+earIh/azyfZ/75ghtZ&#10;IYm8uO350DwPc/leqnMDzNpJiwz7cjzRTIA3znirRaJSPq0OlcLjwCcGVq9ONaCNRPH2hVae20Kk&#10;uqzHneFyAr0MlBDkBp/ZYo3B28zlPYkOKI3kXYx0hdvRrQg4ewAZCd4oyX2ufpH1kYBlRqQzzp0k&#10;+XM6hDNnHLB161rsWPcGWgsjrZkQePxTpPnut2bGP93txXBjNC4yxshWoSfHFZda4604pbg0kOMB&#10;j89/jgTm4JmeIvs9so64N1Zlihqpa1Vs07ihGh9OW17DFoHyHevQnRBgo7QqWH9xfQQDdWk27tbN&#10;GNBeHMH7xnfDPKuFb/l++42oyW8v+ND7WGrmnWOuk7L76VwZGhNOo5Okeqa/HhHBZ1BbStLXkoFn&#10;V9rsrMe4bkMTgX9leiSyUiLQ3l6N9hbGB5JmTeeIbEl5I2ya7XcAXptexZP+fIwU+MFl51sIdjmM&#10;kuwYPLk2iNoUV7M7kmJclge5zh+jM/QALpfG4iHxw/XhGoSe2YW9H7+E2c5Cs5KQvVClz2YUeO9D&#10;yPm9OHnwc1u2o6Vy1vTmd5kl7pOKQoXyzEQf3L46DYfda/Hpb36Eo5+9hejzR2x7r7ygl4mrckNP&#10;4MNX/h6b17yDkd5qw6MdjGvHN/0Wnjvfw5PxagyXhdjU1S3+s9rcEDhs/xjZScGoyktCdSbPLXGD&#10;fOm/XyrFWMEZfDmZYx6pWu7qe3ANzu5aB0+H3ajJCbVJH6m+5ojrtHFeStyoE5/Y+L6USOIH5w59&#10;aDY5UnVLTakpuVU+AzU4JmuirKk1wjN//K0fYe87v7QmQwu/s1Ru2gD9YL4Bj8hFFqvDUeS3D83E&#10;1mrM3GFO1hifrAyuMyeqya2FoSuMo8Ik1/neHmkkl1j4LmP8TFuskXAt5BojF1AxqCPVnXgjzv7+&#10;dGkgoo+tsSkAqb9uMadcZD64zhyhZUUSP9TEnSRx3w/5At8mMVcDVOqevqjDCP74H3DsN3+FsrAz&#10;VuSpywhk/E9ChtcO5EadQkUG42ZnAerjzljx+JoUfpPlWBwvwQzz0nhtEkn0dsZxPxQRs8hDWGrX&#10;bN/DfFddGOkqRFKYEwqzwtHfV4Mry4O802vhuOYFEskSs5L55k43vrlShkdTGXYXVIwPC3KAu98p&#10;LF0bxwXiOi0PFp9TgVq4dbImBA/Gs7FMHnShPhmOOz7G8SM7UFWaZMrhx4yLS1UhuM/3e5mxWWdd&#10;3vHfXCjB3aFU3JN1QqoTGvM9EeSyCY673rCG+JXWCHw5kYly361YbonE04VS5gqS0voYW5ArIUm6&#10;81acfvcHCN72PnL9DllRPpvvX9YaKhpKiBPqdRyR0WEI9ndBKp9thM8hNOX7Y4afqSZwP9w+fxMn&#10;NryFqzOtJMQltvhV4pgYt/2ozCNGJj4v5P3VUiD5QPqd2IJDG99G2PkDxF1JzO3BSGWsaoo4g8bQ&#10;U5gq8MKVamEvd0Q7fAyXj17Erp/9DXb/+u/RKr9FxrA/3utnvMswDCmuJpGOMPyF9hjbC6HpuuDj&#10;W1EQTb7GeD+vBk8L+Snxs7B17OmPTSU30ZKNIuLLcKfPbYz33kSheUbKQuKrmRqzg6tJOm0jsqkh&#10;x9FYEGLfvb0yDoNtfMcTFchJ8bdm+/pf/O9Idd9r8bqVcbGn2AvyA5ZlylApf/ZkFrkxY07YMSuI&#10;GIZaIJ7kzy4LPWYiqZv83bIcy5fKL8UL5fkxOLX3LRxc+wr8Tu9FOuPzhalW9FRIJFNozRYty9a+&#10;EokIBiojjUdrtLYx5bwVGmZbookHzjN3paCMPK4xxdmmF1XwGC8ONrGFpqTU4JfY6LurnTZ9qrta&#10;E+9gTVCNpT/pi8e9Gk88bgzCGLHBU37+B72JJhTT0m95/MozWl6Rg9XJNv1SmxNkkyg35lpw+2Kb&#10;vTtNQmjXwBg/aw7jb5bHHlTFeqOxMBGORzeghflnMC8I9TFONg01WE8Mx5jfVRtrgi9NJi3UROB3&#10;5EcaoRYvlS+uJhLky6/Jk//5xZQpgTVB+tVIJto8NsLt1/8Rn/39n+O9X/4A7//2ZWx4/31sfPcD&#10;7Nm+EWdOH8AZx/0I8nFCQW4MkuKCkZEag6y8BKQXp2JosB75mf4mRrvPZ96S4m3CjeHWLCtCqch6&#10;e7zIitGaLDCPW8a5oXRXDKafQ6XfHsPIhcEOuEwsrM9d5LMdnlt+Y8KWR4xB8svW35Fy8uF8s00U&#10;Jxxbj+hDn+GDX/w1ksPPWbO7MsLBJqY0Ca1t+Vt/8QO8+8JPsGPLWkQGOqG+UH61ZTYp+k/3e2z/&#10;yL2+RCy1JRkm+uLakOGOpsSzvHvuVpyW4E1iuB7G5WXiSRWGteRZkyyKsQuMyUPkZrP1qahJJEfh&#10;OxT2lGhPcaQ54SwKIk49X3DLmKpl4SqCXWxLsZ+lIpj8RWWLdXuyEQONSbbDois/xDhobU4Auoqi&#10;0JXtb9PZ2gchDPpooc6aLBLdHN/xLsK8TyCTWCng1Ebm+kwTrF0httOES8ihj02B35EfYFy+hzms&#10;j1xOVp2yuxioDLBck3TuM6tBSWRRFLjPpm2jnbcYR5a1XpbPNoxUBNrI+0iVhCQZeMBcN1UcgvZs&#10;N5u0WWZuU3Mx8Nha+/tNPPNlkbJ6cjMMUJMvS7QC4ph6XBystOehSTuJ6xqYa2VrcoN5dWWi1nal&#10;pDP+nOFZyPA8gtt8RrJC1ARoA/NNe7Qz4o4Qc/z9n+GNn/w53nj1Z3ByPoIacozlC80oz/Qx3hCy&#10;7qfI3Poe9vzoL/Dh3//vtqS3uybdONwo+YvToU+JXd5Fe0W0LUlr4d0sTzhHHMk825Ns/rjuH/wY&#10;xZ4nMFqViaHaLMR4Hrcp0rL0ACT5HcX+tS9jkPhfk4tSR1cxlmlSQO96qMAbrQH7ELTtTXTUpmN+&#10;tsWwTEn4Xnw3W4l7tXHIOvIJ5omdtUw57sQ6ZDPuj2gatC3VclHUoU9Qyu97Z6bFhHJ61lpuLO4q&#10;Zf5t1RzHqu2ZyvqmiDh9jjm0jfHoEXnVXGOixY4BnoGBsmAMlPsbDvmnK+343VKjNWRr+J7+TMtG&#10;rq12op2HIyv0pKmatDVcC35kEaDNmVf4gzO8thngvTLGw07CJsnus0utpozpKJS3Bv+9yWqskoCO&#10;daahjwemOOwI/vFaD35/sx/3lltsa7ZkziPl4VaQ7KoIQaznFgPzGstRJ7UmlQC2hKSgLsEqyRpJ&#10;FLhWIVZbgPWf8vmQd+NQNYOxRjwY+FRg1B9tsxeYeLxYbco/dfi1XEjWABrh0UbaP90dNhWQOiAK&#10;QlJIyq9InZIFBjLvve+bmlNjIVe7su1h5frv5gs8auP42rAumfyj2SYbfWgOOoj/SrIv79oxfr8b&#10;fGk3JhqsECdQKZCljdJ7GaSCN/4aD3tyMN8ks/8M67KpcKat+ALEI0W+eMRgP08wpCCoarlky+qG&#10;tBT4WsDRBX00W48n/LPE96dxhOjTG80jTR2hL2c0fk4AslCN3692GMjSkikVUkRIdJE1+q5Clszo&#10;Nf630iGwmWqj3yoAyKtMCi95rqqgpjEqeazMtjNgMWBoocgzAkeN9Gm7Xk74SdssKN8gFajUOZU3&#10;yYq6lgzkt0kMNeKqreHy2NC/p6KQrCD0TvS9VPxQp7qCybYx18s6RhMC9JMVlpD7S4NMJd2c7cln&#10;3WyFi399OIHfL5NITZRjhL8rLTUYIT4nzGD8KRPkRLE7Joq88dU8iToBuny+rvUWWAMhzXM3cngB&#10;u3N8jQDI+1bKM6n2NGqqgpBsBP7twQQGCMbujmXhxoUaXJhuxGR3AcHXoCW7VoLOZ/NM+hlnEXTy&#10;I4Qc/cjGn1RolJpTxRc1DeT/p7G8GQZlkTqp2UzZ1pWIXoJ3kbx7c+XIC9prv09qACVvqTiuDGcx&#10;0WSZYk1FHPnMXWewuNaVT5KWZwWhgcp0kug0dBXG2li8lLEPx3JxeygFjydIpPh9no0Umi9WXeIJ&#10;k/D31cXyXDugn8/79kiRgXV1Fm/LSJsE8tn8c2uIf7zWZTYIUirKpF0FWnmKLZNwS7WoM3OjLx0r&#10;JDf6Psv8rFrkolHMMb43WYxI7XKjpwAp3ntQknQKkwzuKrSKYEqNfWMgy1TPAg2xB9/Ag1YSpbpQ&#10;dCSc4tktsbFrEbkLKoQTyPZVxmCCxGy4OdPUUfdnmzHWnoE5xqRQt50E46/yOxahKM4NJ3d9Cn8S&#10;ZS0nGSn1xHeLxQSDrkj0OYgk9122kGWK93RhpAqNaYGIPLbJTPyX6lPQnXzWFIc3uqQazUZ/ewIu&#10;8j6qybTao8ZFtr2fxcYIXFbzpzWdd9Uf/eWBVniX75BG+NXV7Sz0ZuIvtnuruDfHeFWd5wN/112m&#10;QmmpyMDpgxtxZPO7OL/7Y6R6HkSGzxFT8as7XBd33Dx4v3w0gdUHk+gca0Iak6zj0e1IC3ZG0PEN&#10;BiSsuM57qmaZ7sxAQwwuMnFMTtbaMi5tyFTxV0u+BOJHWklWFQfaedZagjFV4o77o4yNF55vo3/I&#10;+6fOq8i9Or3yT3vKJNRDkHX+s9dx5P1XsO+T38LnxC5cn+nAHx5N4xHP/HJ9kKnateFYKoxbXWmm&#10;DFBRUoXUe6MVplJfbYxCzplPUOG9BVnnNyDTe6eBeQNkJCxa3tST52WqvVXG6PYMH5sGmCUwq8kN&#10;QFtxKMlGiKluNVKoz6nlZ2rE6T8VM81PjGRTvkkqGk7zDsrqRArSSd4lNQNkoq6lDcobv1tqRnX8&#10;SX5exq2hUvzp/hgeMVfe1EI0nmVtzNTZ1WJFLezR55RPquK9FtSoGNtfE4T4gMNw3vuJba8fKY2w&#10;mCvPuVvMpXcYNwQ4tZBlgPlqroN/XzmZpEx2JioOazmhbGuWupOhrauKyXofZmlC8KkxZCnCyuLO&#10;W5yfqQm1OyQluKY7tDBAtifyNBqvIultTMV0Yxq+uzFovoQiPs9W6pEdcRw5UefRVy37nlzIC/cy&#10;n+UFnp9kvo/RWinl+fPUuGMMMhuP3CC7L2nex1CW4Imp7gr0tZagrjgeVQRW8hj0PbkO95kbV6br&#10;8fXjeVyYqMetC+24udiCGdkdMN5elC/vBAkq75QWopXFnbSCyf/4YhD9BOP/46sJ3F9uxD9/NYMl&#10;5g357Ek5tTIQx7iUja+Xmccm+IwGcg1jaNmkFnIJkKuwuEoSu8x8f32ApKI3FsnH30RL7DEsEtzO&#10;M8ZIdaXRVjUml3t5TtpKUFmahdoKnrHhdlzsL8cMgVtF4CFEHP7EthdricS1oXL+nWIbw5dNxEJ/&#10;ofnZyvJC42YPRnPwJWN6W447RuqTkBTEuDvWiJmeUmQGnMTpj19CrvcOXOwQlqm2jfTpoaeREXwc&#10;aR77CA632zhccvAp1Cmm89zK6kZN2MNv/T12vfo3Nl53Y6LYCrg3Z+r4jvLgtudduBDkithP1KXC&#10;leQzyvs4agqiCLZ5L4dkVRSJjjQX5MS44tjhLc8L39mh6G7Jwuoccxzz92h5NO5erCdYDrQC0gJz&#10;mVTsKshrUVB1nBNWWpm3mJe+mC3BTZ6z6NObUZHki/p8Yi/GmGWCahVoHg2n49l4Lu4xVmrs9Bpj&#10;bWV+GHw9DuHY5vcQd3IXCgJcUBzpg5oEL2vETfIO6Oxc7GHe4b0ar03BmZ0fIN7LwTzxq2Ndcej9&#10;F5HscoQ5LAgXeUYX+b6PvPtT1GcGYbArF9cvdZs3qcD5SE2YEZqA4+tQmhWCvv5GXLu7iH/8x5v4&#10;3bVelPrssRG8/6c5213oY6P+kV5HcX7/Ohz45A2EOB5BnPtRJLhut/umRt9wbYQVVOJPrcPmV/53&#10;OJAgxJ/dh5LQcyRZjkj1d0BKgINZgMj7TMtYMnwPoIVkr7s1G1kJrswN4TbSqPFYqSfctryG8NPb&#10;4HVyIxJ5JoYa85EW543mliJERPkiNz0ao825aCTW0XbsL270o7I4Et4eR9FZk214YLyj1CxBpB4p&#10;9zuEu8yzdwezrVEqOzEtelyarjF/Ni3uGNLEQ9BO3p1c9GWcR3PMUbTwLnbxc6uIPk88NCNxRAvf&#10;y9TzySrhtjujwockdzybUi3qbAj/qbDbWRxtU0M3u+LQn+6C2SbilKp4K86ONCajnrmtuzQBU311&#10;aGJOb8x0tek6eWYrN/xuqtxG2+WDGHnmAFy3vWeL2ZqTfYgnCtEaexL/yNhwh++iId4JT+YbzT9c&#10;AgX5P98fYg7oirUFKF/P15lvfX9liJ2pkqBjmOP9uDveSAzhyD8nSFDTcYPvXg05LcmqTzyNG93Z&#10;pmJRIzvu/GYEHnkPrcQED3tLcObjF+Dw6W+xZ/1HyE+NQWkG4y/5y6PlVkSe34mUkPNoKE4wfqRm&#10;a7rvMcSc22MN2OneDFsSLI9y2VlpYfGl5jTE7H0X3htfgy9jzWhjBq6O1+HaeBUGGXMvkTCvjpeZ&#10;qv+zX/8ljn78c1twNpnlhDrfLagO2YspYkZNKknxJNL75fV+a3ALX5VGH0d5vCNGyTFGS/1Mdax3&#10;dXWgFKtjVbbRu0v2TeMFcNv8c3hvewNhx7ZjobsKrYVhVmBvizmGKnLClOPaLv0SDn3wI4Sc3Iyj&#10;xFyhx9agI/EkaiP2oT7uKEqD9mClOdbO3fWBDOL2NGssCNMVx5zGgQ9fgcvO98gfHJn3D6OtJAHl&#10;6X6IdeWziziLhkq+y+lWFKc899j32fM+fHa9iwiXA9jw4Rvw9zhG8u+Px3MNRqIl9pGnpEQWVweK&#10;SeDjzCqpjf+5PF6DmYEy2yovpf7V2QZosah84TuKQ2wMVhuzM1wPmZKzJCMABz9/C3vWvc37/6kt&#10;7lLDXz7h2l7+YKoI7fne1uSeLg3AIPGdtl8nRJ7BZH8ZlpgnNGkkntRT4mf2ZSGO6+G08y387s4I&#10;z1OYWVhocU55+EHzJRwiHrzUmMSfn21L3KTsl2e97peWps0yXkjh107ccZu5WztWOnifvN0OoCQ3&#10;EPJqzXBei9Nv/xU6Ys4h0eEza7z2pJ3jO8izvRwSS2nq5dlys+EWNQTlWWoCGIkdmjW2rq3pxbg6&#10;2Wib/1vac/Do7pgVNTUG31IYaFNiC/W81wXB0LI+TczIy7mnKsx8RmUTI7uWDnk1EmNem62zJmVd&#10;igva0j2wwjsgpax2o+iuy/ZLhSdxRI1MK278Xh7VdeEI3PwLnP3gx3Dd+DryfQ8hN2AfyqNO2ZSL&#10;+JQmcAcaiGWu9uMr5t/VyTLUZIdjZayGcSrPFLYXiInUENKeA/etr2HDGz9FTnowuntLMURuMCRu&#10;2ptKzOBvk0n6TsuDxCi9OdbElUBL6s2uHA+bzLvRX2ACJi0Z1XI1TQBpZF72GPf53gejjyJ4/U9x&#10;+Nf/Ca/97X/ASz/8B/zqhR/hnTdexK5ta7F9/QfYseMzvPPhW3D1PofjJ3YiItwVSakBuHJjFBeI&#10;W8Szn5DLf3urw5o91xljXXe+j6kO3m/+juujmcQs6bYg8gJ5rVSR8optSHSF/8E1OLbhbcR4Ozy3&#10;7iGfkepYhSf51+eQawrPyLprtiQE/Xx/FWGM94XBJmYqD3cid22Dz6mt2PvxL7D7nZ+ad7xsB+qi&#10;HYkdyxDgw8/t7IDk9ACEum7BRL4/Ck5+hhli8u/JE+L2vsGYtwfTHRmWJ74iz1QDc7o+CjVRDsRd&#10;4ejPPGXnWaK5mhgX81QvIgbor4nBGO+trBDq+J5XJ1TwyiMGKsC0Frgx53fnh5vIQkpe8dH5ylAk&#10;O29ATdI5DBF/yhZNy38HyXtUbyjj70nw3I72HH+M8J93afcP+cKpHb8x/9sF8go1P0eKmF/I35ab&#10;47A0XImpqSZU8Dvd1JQV+Vxt6hmzAWjid8g4sxEH3vsJcasbatK9UElMIAFiafRJpJzkM2GOHuX7&#10;keVFX0m0TcvJi7g+0REDmT7m6yy1sWoAEi4pTmpfTnPYXoTufAX3+otMYTlQEYLi8P0oiThsS+SH&#10;mxOtWa+F4u3Mo2V8j3cudDD2E/+OV9vkjAqCjalnrTFxlzlGynotBxTPn66JRR1jhOx8SuMCEHB4&#10;Ixy3vGI4pjfBBTX8/GqUXW7JhJ/DVmTEB+DCbBc66pJNuYx/vml2AvVBjF1pfmYZdWW6DRt4TrTw&#10;ubmGeZ58Rwu1NBF1cbQa8mvVHpahZnIxxt7O7EAM5voiz3s3dnz0S+zY+JYJ+SS8KQ0jbjq7A62Z&#10;/N5JQciO8rA6wgXer8rQowgkzl2pikU4c+WBn/8lNr74AzjtWIuVLuIh3vHZAnKTM5+jLoiYiDi3&#10;Ipzvhdj06JqX8eGP/hz+JzbZudSemKLIg6b01f3pzdbCNl8rogvXqwajuNiZ7Wm1Su03us0z0Znt&#10;b7YDshPVdKVqBlZ3mWXcZ57oyfKz5q4ws6xGVID/s3keqEs8YPNMTpVMOCqMaYz4/lQNGtI9reus&#10;UdpBvlh5E6o4Jon3EgHsDP97E3+ggvUzBjlto1Pyqk1zt+VDIpDyX9SWZnUmRvnhVOzSBmYVIOaZ&#10;vLXIS7JsFfG0RVfBTYGkV8mT4Fc+Exrtl2mu/Em1PV3ARxvzNB4/UBHEBMCLQJBoY6AyWmdy1+GV&#10;/6H8LGoY3PtKIvkgmkwuvMqAoWKxVDVKXtr0KDWsvEKLoxwZcJ7/biXXzEgH1PGylPIiBTtuQGPC&#10;GTybLsIdKS77c+B/bh2CjrxjoEzEWEU1bUDUqIMSgUaSpITLTvFCbOAJkmF53bmiKdMbVTFnzSdM&#10;F1/jq9qsLwuAyvBDtiBghuThWk+x+QtqLPsqv5/AxCUmB4GkpY5EXOlPQGd1CAI9diPe/yifT4z5&#10;hSr4qNgjYLlCYvjl9WF0V0ShSx0kEmYVWW0knyBA4wZf8FKo4DnBZCk1rMb5pQbV91Sx7954Pp5M&#10;Fdv2WCmMvr5Qg+7M86iIOmZEQRvapDYxJS0Dq9+JT9FeFGpLg1SIkDelFnvpv2u8QEUVyfn/yxcz&#10;uLXw3DZC6s2OAi8zTpcXRyffs7YbqmOjZPFwuhn5ISdsAdvTmVorbIogqeiR7rsD//b1Ir7+6iJu&#10;35tERtQZdOdp+VOKAQkVLJ6sNOLyXB1G+0sRHeCEilSS2M5c81tZrIvg548iIEzFvRltf0xnUEpH&#10;etBhVCQ/J0EKggLjGmeVgm6IAKEhzsV8f2SZIF8TfXc9txu9DJ5lHni0yLMwnG2G800k3lLzaYGX&#10;eZ/0pOJKbyJuTzFx92Xhy9V2TLWlmsJJHdSvL5BA8xl8OVGCW0zsGueX31Q6wUbk6a2oifWwgq5G&#10;XzS+OlCfy3eczmdcwCSTgMv9JeY90p1xFlOlnhjis21kkL87nIP7GhnsT7N/rvex2JmOxY4Ent98&#10;8ygaKvLE7Y4YXO+OtqUFXbmu0JIMFaGkzFRRSmoTBVyRbhV4FnneFdBv8cxrNL6fAFTj4zJKf8q4&#10;oGUfUu5I8aRimgr/tqW4NgTLfD73+Z5UlE8koEo/vwMtwYexQDDYneKKx8P5yDnzGW7zzj680oUB&#10;xhQVLeXDPNqSZUWMSxN1pt7rbIzFMgN9X32SWZ+08vvdWe1GQZq3jaGkn/sUqU4f4/eXu83zUSOh&#10;UgR283s1F4UgL8QR10hUkk+uQ+KhD5B0Yo2Zvz8dLTSj97szBMnD/ByMkVpGp6ZOd5EXE3qCqZWX&#10;STpF8LXUSX47ilcXCXpVaOhMP2c2ITNl/kZEpA7T+dV2aGtOzHfj0bUZ67yHkZjlhfGcxrihLuG8&#10;FQg7U45jsSoQf7rXiy+fjGB2nOewr5SAuAjrN/wWWdFuyGec+XaxydTzUpZLSSBidZd3eLGVQHu+&#10;3MamFK8E6K8zBqiQJRB+fM3PkOqy3Ua/66KOm3qxJ88DLemuBAN8jmOF1tBRgV6d4KIkD4L9Q3D2&#10;OImyimwMdZVaR/DebAmutEaSEO/BpfYoPFmsJOgJh8/+d5HnfwjPCL7v83MJXKhgc/C3f4UzH/4C&#10;5ze8CZ+DnyEvwoWEI9ImJppTXWzTucY+tChORTHFQI2cfnWpw/w8i3lGHl5otjyj5VUtTJwiXNr0&#10;PlEeRpBdwjtWYiM/D5eYcwj6NO4h9Y3i3r3pYgPaanKsMrlq1F+FYC27UrFSf9R00H2Wslee19/e&#10;6jGApsKWFsl8c63f3r2KkToTaizN8PlJwf/9ozlM9RSal7mSclOKMxYbo5Fw9lMm43A8Gs+xEd5H&#10;41m868nozT3PexyJXpINTSSskkg1JJ+zZptGiaSCUb5bZVwVyVmea8JwXwVGuvJJMkqsUSfLGm3G&#10;l9d3P5/lYnsBQXIxCUKpjYmqcK7mn5ZnSP0hu5P2mgSU5Qbgq9vjmG7PY0yOwgxJikY6tUhEqh4t&#10;zVQTqz/HzSZZtEwwLdwZt5b6MD1UivtXO/DHL2bhdW4TZvg7yjM8TXH05GIj7vEcyB9SUxSPeRdv&#10;aARtsMBUVPfGK63pJZAzy89VErQfUyWuuNSWaPFmtT2OpJXfb5jkjedVjZwrUgdX++JmfSDGsk7j&#10;Ip+Z1A6aVlA3XT7BKlbKr0uTJIP5ngbunDe/jRSvExhryLDloboHMtZvTfAl8csn2C/FWH8rZia7&#10;sDLVYj503SSWzlt+a4qRplRX88bWNuEbGkcdyWTcS8e3zIvXiXm+7k/Hw0a+I77bMq/9iD2321SB&#10;A4xVc3zOy8QgXkc/QjGJf27oYeZlP/sMIo4avW/I8IMXSX5ujAemedYHmfP03qQ2uTddA/kqSp2a&#10;mxlrihcpSEeLfU1l9Giu1ghgSYo3ylMDseO93+DU/m1wdT5sRVcVb+4zf45UxuHwp78mON5nC3am&#10;SMIGmZ9zok/j0VIngp02mkft6kS5Kfe11DCD8SjKc681EW3RRUOE2UqoQai7oXPVWEB8SEAqReeT&#10;qRL8Ya4ArWE7kOP0KZZqZOUTYhupNcFza7UOqWHnsPXj3+Lg5x8Rb6ajJT+LhCnUVI1airdUGwQt&#10;gVTjXM38r+/0ml9XTIg7jvPvHN++Hl01xQg6sw+1yV5YYS7oKmE+JsmQ5ZKse+Shq+8cenqNNWhN&#10;bbrC+HihDd8+nCZ36EXBuc1wJhiX39i9+QZrVg8w9mmham8t83lvBaYmGjExUg1Px43I9D9iBQ/Z&#10;CajRXEzi8XC2DXt3rYGL32mcdt6DirJ4+LoftGUr2THuKIo6S8IegAmeu/aKZFs0tTpYifJoV1NZ&#10;dJAg3h8pRY7HDkQcW4t4v/OIDnVFHP/+VH8lhtt5/udb0dmcjbqyRLSXJdl7vNJJnFkQgD/cGkQ7&#10;85gW29xcrMF4IzEwcV9B7Bk4bHjZJl8eDWdiKPcsvpzVYptUfgdPZDp/jG8Gk5F35kM8IAZVY0Yx&#10;tiD8BGoyni8/e3R1Cnf5vJ4s1dpIo6YqHowV4HvG+qt1ofZu5XcmEYCaFyttCTYJoOeuAtg8z6nz&#10;jjcx05ROnMDvzj/3F1qt4SV1kabahCO0Yb4jw9/UQhc7YjHbGEMM5oae5iIkxgcjhsSptTwW6cxz&#10;apD3MVa2pLqhMikAKYHOxFDaiVCIwQJXrDQlYDrPF6knPyYx9cZwaazZhVwi9vnnB4No5vuTYumf&#10;74+it+L5EiphZk1eaLmL/n62206bgJKP9kR3BlaZt5T78zz3mP/oIM/GiaM74ebhgtgwH1NQK9dp&#10;Ocskyer12Wab/hI3kM2MlgXKF/7OVAPfRybSj36AmM2/QrUfz4nTdsSd2IkkN0fkxPhj86evmYWD&#10;RAcPxwv4rkhqhwog+yDtLJA11C3moISDH8LjgxcQf3KXNSM0rXZ7KM2aMRKUqGF7i7n72nAWuUau&#10;qRrv8Z8JU7RlnsHXi6XmaSsMJ3GCvMsvVvrjRnsWuiqSUFOZheqqDPTz3MlyrY35WBZRmmgqSg9F&#10;F7FniO9JdLUWorc5yyyAChPd7Q6KV+Yzdjwh/rjP8yY/3ZWWMJs0UJHl7kI/vBnLNr31A2x9T0tC&#10;z2JxvA7njn1ky4oKSZKlGK0gMW+ojEGYxz58/vGv0dJRibnFNoz3ZvGc7sdgnhvu9SdhrpLvgLxk&#10;gu9hpZVcbaYFl8mvNCEhniVrgDuylZhmXmXslk+4ip6LXcRpzTGI591O93dAX10KYjz22jRVqudh&#10;pPK8nT/wCbTVW/YtsmXQHoeh0mBi/yyzUVHOUXHhwqjwaIk1N25PPF9Y+vRiN/kRsRPvQ36KG3ob&#10;EswOrEqihzx/m1iTElwN2cKQI7aoSL6a0+3kVBO1tlclx/8gWkvjMM7cLDwWcfRDRLnuws3lLmLB&#10;UvSQy94mlq2KPY0Ut00o9N9lanpNHSV570E8/10VmlckKCHu6S52xyhzlD7T9zcHTFShiSL9fSm9&#10;1HQXZ7/F+ztJzC5Fr+zXFBslKpmrT0BDjDMCD36CwYY09DJv99TG2GSM8KSmR1X4v7PUjkvEW5o8&#10;kSWRcv1IaZjtbmjOdDO+JYGTVIXDzfEY5Z+BEn+kuaxHod8+Yr5MjBBPaV/Knd5iK2CIK7cS98mD&#10;UYtqtYOhNcvfGq0SL6mRLcs+cfkLLXG2P6M50YlxwdfETH1lMehvTEEWsdhV5jONByverej8D/Lv&#10;8ucXR52ykfJbPMcz1cxD5G41ceetQaHn8BWfT3+eC66T7wmz/PHmoJ2LXJ/dqIo8aVYpbtvexN4P&#10;X8dvX/glXv75i/jZT36KH/3kh3jh5Z/jzbd+iV071mB0qBFZ6WFoqctDPbmbw/Y3kRN6jDkyFPUh&#10;BxmH4rBMPp+2+3VEfv4rVIU6E+PxbiWeNt/okQx+354CVCcQN/MZtkhwxjM5SK7VwXymUX1xS3Hi&#10;tgzej2xv202iWktBnJd5ne9+/8c4s+0dBHs5Ij89CC1pPji37jX47v3AJu1WhqpQnOiLk9s/Ql1O&#10;BHNxkmGCihLGzZl25EU5Y6gkCE6f/gRbXviPCHfYhWTtmfB3hHb/SNCQffZzBO9501SBspa4zXzU&#10;Erob7q//DWp8T9ik8QjPloQUWjCsCbWhUk36MQ83xpOzFPJsalogxywDNbkmrisBjOLhaFm4CQzE&#10;V1qJ1wZrYm3pk5YkLnTnmS3BzbFyK0iaYjjUEWlBJ8wyyRZeE0/LfkwLphNOfmRezg0hDvDf+R7v&#10;SKPZsWiKVp7YaoBrIVv02a02AXn67H4UFSciJcYVA63kvDf6iNvibJw/N/48vI59yDh42IQmqn0M&#10;l/mYdct0WSSSnHdarU02OOP53pZ7JsoC+F0yEeO4DjHntqA6ifmnTvEmFH3kxSoI9hcEojnGEfVh&#10;x9HIe1jsfxQFzEvNjFlS7mvi58lIri3z0kR1f6E/nvBnDpJLJJ3eZO+mNCkYTWVp6KtMMxHNSFmI&#10;7Vzx3/c2PLe9ioA9b+DAGz9Akv85hPueez5VwHMTsPkVJO99F6MxTnB78+8Qsv0dhDtuQ3mcBxqy&#10;w5BNPDPdnobL/E6asFPtSbVBeQfL7q2vJNB8uv9wexLTPeTt1SEY5RkVZ5gdzEZ7pitq+R2KAs9i&#10;97rf4NKFDhPazeV4o+zM57hYHmUWCE7rXsTmF/4aH/7sh3jj5Z/h9R/9J3z0k7/Gmlf+BkmBp1Ga&#10;6oMqPv/gA59i97svoYXvqDI3HD0t+Yj0PYw4ny2ozTlnoqP66BMI2vUOcv1OIN7tALLCTpvN41C2&#10;F8bT3JDtvt3qmFXkvdpV0l8ebftFdB4l2NT+CJ3hTJ99SHfdacIw2RNcIYfqTPMi//fGn2mMXAUQ&#10;+RPKXLku7Ty6i4Ix35VLMknAoKDJxKKRnj+utmGFl0CgtZWgK5UBXd0KBTctapIRvLxBJd2XtPsy&#10;iaJ8RbQZWibp2qw735CM/txAU/Jo4ZNUWRpjlb+mNkX3NcSa/Lk23dnG12VELKLaUx7B5NyAEiYD&#10;kUWpW6VE0JipzO9l9KuAaNsO6yKtGyv7Am2kU7VfQfL2WLUVQ9Tlu8YEp279FBOMvD7lS5EdfoyJ&#10;MI7EM8Y81rQk4PePhjEzXGTLQR6sDuDOSBVW6uOsQ6zt7BcGGXxnq3Fz8nkh9sZoDhMLAc1MBZOk&#10;u3lnjjTz+zdkMaCm4e58i43oTDTEmIWBuowqLIsgdxAcpktRG3Mc/UVBptYRef96ocoUM1p0cLEx&#10;Dt+vtGCuIxEVqY5ozj5NUl5oxQSpXCaaSVZjTlqnUsVc/P6qFZf/+zeLPOhNVtTS+I8W60i5p6KP&#10;xlY7swnsSGS1zVsqVxVmpYCVFYGKbU/mFKhUAGbwIigoSzlrBOgqz4I66gJ2ehcav1BhXl4kkmKr&#10;CKFCly6fluio4K0xQV1EFQ1u8f3Iu0j/n76DPFE1/jojy4O5SshzT9YOSyTjWrCgAraUtdUZHqYC&#10;k4drR0UIFvk5v73Uiv/x5QxBRRXy450sYIswShGmTu9NnuN/fzSCUQLQocEaFGVGkbRE4fz+92wc&#10;crA4HCv9BSRuzgyGJM0EpFKvPL7QjMmqWHw1W8HnUGbFdAUwBW8VkwVSJZEfIwjpzQ+1rlWey0as&#10;MohcJmnoLfHmz6kykKAFH9p2erMvESvdBC114VbQVqFSm9llS/DFQgWmmeA1FqRRkOE8Z1xpCMDX&#10;Eyl4NJmMi708f818f3M1mOxKxExfOol8NqZEWPgdlTRUyJDtRT2DRV+FP593BqaaowgsM+xdxZ39&#10;DI3xp0xx08Zgr43XV1ricbmTCaw7DV2ZXqjy3o9K7+0YK/AxlcQFfsaLwyR9TGAa2VDXR4UzLQeS&#10;dYdU0FLJ6/7LcFrKDW3w1YhQQehxnNr4CsqZaB/w3v7LajOqgw4hbP87BBWHbOFJ4pH3GR9SsOWt&#10;H5pSqyz0CO4xyTYysEot63fgDSsaS3WtRovOVlc1wVMXzwZB6ZWZJoJhKd4qTUHSWBGItLCjZoUy&#10;3MREnhOMwDM7sWfdr3B046u2JbefMaKJZGqozB9fLZSgPvM4BmqDsfX1v8W+N3+C85//FqmnPsel&#10;qjAMZ7pYLNSIfRkBiZSi8uqpT3VmoE1i0M4yD+sFJhApInQXtBhFhXiNLasAKjW7PN+k+Mk4ux4t&#10;Se4IPLEBJze9iozze1AV4IDF8kR8/uO/YKL/DLGndqIhyQuFMadtk+6Jj/8eFUyI/zhfjv/5VT8W&#10;OuNNAdFYGo321hzzq9TSuPECf1xsiOB5K7azdW8oHx1xx9EXfQCjCcdwgfFL29BVGP79jR7zrNHY&#10;fUmaJ5NfHGNoMkr8D6Et2dGWIkwyjss+5JulNiuYfrHwfJHX4lCp+XDdWiXo7y8y5eQTFXyv9iLV&#10;fSsJkL8t7hHJlRXDk0tNtrV+pDYETy5WWsHO59x+7Ni1Ae+sfR+b925CQpw/xrpKDAy1McHOMT/k&#10;BB/BWFOm+ZXJMF7EWH7YgzVSVZcYqV0hMBYZVQdf1iRSyCvvqDGnsdOvVwgWePYfMteowK5GnNSL&#10;Kgwtykup0tdUUbJoyfTYaudayw/VDFNRRdYAD3pScF1WNTU++K+Xi/Ff7rTgT3e7LA59daHJ1Da1&#10;qd48J7m8ByT3vVL0MX9MV5B85DAe5TOJByEr6BgqEjwI8o+bSjLH9wBcPn/JFh0lH3oXk/mu1hiR&#10;ikyFyqYcVzxlDJFVjAi01BWjlUGmPpWNyz89ncJXN7vx+EojHlxknmP+HWaslMel7CWa+Ry+Wu3F&#10;/eVu5POZN+ZH8/ulIZmAUksm1GxQfn0ecwv5OzVREmWNRxUkxpmnrk3Xo7s60Qp+tRneGCIw7S2O&#10;wlBlMlIJjh7z9yv3PRrNRfLxD9HM2KKlGtrwLS/GR9Nq7JVZkfv3Kw1oIgG6R+D/xZUe3Oe5usS7&#10;vtSRbI09xVSRsgYSUk2UaGnn7y+32zZ8jfeqWK78dJFntjjitAHoE2teQo7PYZuqkKJlku9Ninj5&#10;hJYzJrele8HrwIfIijrHWFloCzxUwNSZVW6SFUpffQ5KM2Px6NZFdLXmY6w3B4skkFJRa9tyUXIA&#10;jm8h8Tn2CTJPrjOPy4awA6YiKg9zQBWB7yTvYsTuDxCw9QNEuzpgoIFEoSgaA8xf8gr+8qLsJHKQ&#10;dP5zU0zX5/ggl8B1gv9dI5vNpYwPDZkkT+loKYqxxUpSuNUTE8j/Xg1pxeye6lgMMX5pEkgjoi3M&#10;W1KFDDKGDqkRNViN+rocRMcHoq6RsWigDPKClkJbPuQzvCsXSMBrK6JwhRjmFvO3YriUwfpcvRWR&#10;lnufrTSa8uPhZK01P7UYbrWN54excrXJF48HYnC9PQpPea9bikOZx0uJs+Kw2BSCO82haGYMLgs7&#10;hyOfvWYNiYbo/fhiqoD5MsK2H4cc34wQ5+M4d2IfclICMT1SjgGSxacz9aiIPAW3ta8i1XGTLfq8&#10;1BRLIhuL8eZsVJQnwcXFAaF+jihM87DRtdp0f9Qku5qtkha4yP5HNg+aPJJiSfhvrDgYOS6bDS/+&#10;4XoH/nSjHv+yUg2/3W/D49gmFBNQf7PSicpoF5SHn0VJtDu6qpIx0paJuyvNGOffE6HzO/ARkh03&#10;4irxnawAIpzWmppeBfUZnrmHK118F0mY7StnXC7G3aV21Gd4IsPvKDFEDlb4ebQMUPhUJFjFQPm8&#10;+e36AJ/85G8Q7nYKuVnhKCuIgJ/LdtsB8MX1TlNc9Zb6272aZ7wJ9tiFEP7zAcZCYffrXVlw2/AS&#10;xkiGe0q0BLGEmKgJy1M1Ruo6wg4jcf9b5jea57UDTbEu5n955v2fwPHDF8waRIvdrhA3TXQU2gTG&#10;7FANnlztwZMLNWZPJDXqsBQwxEjjjF/5/scwVhZrgg1NmUmNrwblQIEnVloSTU16fbLRirYijSpc&#10;FMZ74vJIPQabUo3YqIBdEe2I0fp0852WXYomJHTPny23mkfgGHGhpoEKIg6hnsT6HvlL+okPUchn&#10;oEablJOXuzPNq1WTOGrYXCX+zWGMWJ1uxuporQks7o6k4Y9Xm9GY93yCRBxkSluMmSul1r5MvCiC&#10;pI3pq/3FFkOq0t3MB1PCgkGS7rAja3F+50cYrM/E/EQdhvjvdNTGG7bvK/BCT5YrZkgMtTz26Xgq&#10;FopP4cuhRFN6P5gsx7O5KjweyUJd4BEEHNwAn7OHkJ4YirKyPHh6n0VLWwESePaqiSklHimMPoSe&#10;skByiwZ8fbnTcljY6Z04Rjyz980XsOeD3yLg/HGMd1Vizzs/QWeGO75frsTjUcY6fj9NL672JGKq&#10;2AtLleQ7bjux2hyP+33JmK3wJgdJxTzzm75zH5+lH+Nc9PEtCHLejWXeRSkHNZkjy64vrnTaFnzh&#10;yQXm29XJOlNbDrYRIw7mmuBFi50GakPxzcV6tBC39WeRqzR746ueUIyE7EP0+l9jOD8RjdlxKMuL&#10;RG1tIkIjySukTmeuW+G7XejLwupQsU04XSae0u4A24FBvKcR32li6ckyP0Qdehs1xJgpZ7bAe9vr&#10;KCF2SPU+gj6+j0t8n/90o8WWCl4oD0GJ7zbIX7zafxM6Q/bgW/InKfDln99OjCcv/nM73kMO8eFi&#10;f6UtD/345f+IzpY8dDUX2GSJlKsqYl/uisPDwSyME5+qKXeZfFBNr9u8o3dGsxlrvK0ge53c7NlS&#10;k+HZu5MNPMu1uDxTZERfuyRmyB2K487g0XK78acr/YXPJ+7IDXTuHi+3GD+TcKUkLwIjvcU2daqi&#10;upoGijtqdOjnKMZqaafuwfFPf4lPXvwbBHoeM7WqFG3Cwk8vteNyO3FNM/NBbRKqeZ6lwpVgR2If&#10;LQddHig2VbrsCCJOrGPcKUZurCNjTzBuk4+ttiUbth1rJNfn9+nn7xxj3NeyPeV1TcBeYK4Q91Mj&#10;VJNsq+2J+MOVLkzVS6CRyP+/HhfVaO1JR0OaixXRrk5XQsuMZSlSGngQzpte5/tPt+nX8J2vIo7v&#10;N+nAx1gsjbH7X807f2+61orjDaleVnjN9DtgxdVHQ9m40c34Qj5Sn3AevUWhqEhk/udn1xSeCt4S&#10;kQifiy9qWZoK8yoqzXdnoCrH3xTWOvdSJjZnnmd+jLRlTs+ntZ5PqKoIN1YejQKP/ejLD8YtxgPZ&#10;ykSe227elo5b3oOfmyOCwgPgGekPn7gg5BB/HdjxLo7s+RDZSa4Y47NfGqtk3o/EyngZjm/n9/Q5&#10;glDHXUjyOmSTYj6fvYI9r/0AO9e9AYf961CZ5EKs8RZCDq0x+xxNZoo7jzWE23mpTXayBolsBLQ8&#10;rSktwMazEzx3IZExU/7ODxa6cW+pG8v83d5O+xAXG4HFhT7DQ1pmWxB2Bvs//QUOb3gFVWm+jEEZ&#10;KEyJRkNNIfqaC4mJfMgLK62ppimCLy/UoibGFQ6fv4ePX3sB7ucOW+O4I+2sLUearE3FTFUiMpy2&#10;IsnxM5xa81Os/cGf4+Mf/zWiPA7g62udaE48ZZZh0Q4bEHVqE591IXmQhy1VLOPPUKFLjXXtx5Ed&#10;nBbnqmj5pyeTkM2FfGG7apKYd/PNekoFf/maaiK7kVhBS5SGyPc1cTHfXWwNlg7m31Di/lnmNy3e&#10;Wm5MREv6Gdzi2cj02gf/k+vJYXLQleduyuJlYqJHfMbCchXky08eT5uF5h3mTdl6NCQ54UoHMT/z&#10;j5alq1mV4LaR/OAERkq8URN1lPF1HY589BO7Q13l4XbnxcWlHpddnZoQErnIOjKD3GCe77Cvkv+s&#10;McNUlqPE3205xHfJbog+tA4x+zYgcOcGOHz8W1RGeaCLPDXn3EZ0JjjbzgTth7jEuB2943WcJa4K&#10;I3aametEP5+vnmGi40cI3P0bOK39FcLPH8ZYTzGac0PhvO0dnNr2ri2C9TuyGVWRbgjctxY7yJEP&#10;vvcCPvq7/w1bXvoB1r/8A4Q4bDUrPzU5ww+8jQSnzZiqk0Vpnk1PPp1+boUhoYUWv6eFnsBXNwZs&#10;cZWW0I6TY8uOZIVYN2Dfh+jgecvmuZ3qycQyY12t+17s/9Vf4dAHPzPBwrOlBvTnhMFr/zZsWPch&#10;Plv7Ht797Uv44OO3cMbZATGhrji3+31UxLkiL9YTXie2IivQkXG5BE+Jt4VVFHcWicX0eweJhxty&#10;QszzX7ujNDnXmuxuCnvnXe/ZRGxDmjfGKviemINa07ywTO7dyeck/Lk8UsX3mWaLXy+R76gOM1wd&#10;yXMajlbGjT+TuW5XsUZtcgxwV/OwC+jIl1GKvjvzdahNe96JGiXxWKyJx1B+oHVXNZapjV8iQCqA&#10;yk9LKkX5R97nL6uJPm4LoLrT3fHdUqup8mRSry7DXEu2dYHvEUgtMvEvdyZZZ00eoAMVMSiMOIGp&#10;lnizIFBRRCMgWrqjIq26XSle21EUcfh5t4uBcI4v47sLjQw20UxA+Va0VFGzPdvF1GYztQnoyfPB&#10;49kK/NPNDtv2rk66OkkqJD8YqcbV3kI8uUjSk+NlCjZJ6DWC/3sCnH9/MIq78yTrpQEEpPx7tVH2&#10;2Wf4cP/l6TgezJdZAXEw38dAV27woecLBAjEVoYq8X/914cYaE03Tzj5PmrEWM9Zn18j741pnhYQ&#10;1N2UB4fI9mUGzyKfHYg49BaqA/biNhPWtzywApNPVyrx5FKDHQiN/Uo1pMQ11ZFk3cSFukjcZ7LR&#10;kpwns8X4nv9uJ4Oe/Kt08OUBqzF1eZmqsPr7SyQmTFAa+dFYldSh+qNxBo15aqzdCPN4FZ6QfIs4&#10;SummkQYpOzUqO1YXhX4+H/kNStGpYkV+yDEbFTG7gf48WzghT5eH/LtSBco3R0V0JW9ZPmiMQE0A&#10;bcDV71excKgmGANVBJuLlQTuJfZ8nhLAyKNUxcDLvWn41xvtZoQvKbxGl55eLMX3q9U2MqqlGHpO&#10;6nDLU/ICwdcon20fibzGUW4td6K3NpmBdtTURCpWC6iqIFoW44A8JmZ1VO/y9yzUBeK71ed2FPIM&#10;UdGkk+dF3obqtjXy4iV6HkRJ4FH0xDuZz6iK7/r75ZK4M0n2pTnjUqs2up4x8GYjOu0E61UhGCn3&#10;x6XuZFtqoNGD1a4Ee98z1QH4bq4Id3oJdPj/XeF/XhlKs1EXjYzN1keabcQq/7vG/OVr9ly9zYTD&#10;z6qusxoVIwzkGo8QGVSBW5v8pKK+NpYL+Xv9YbneRuU7qyOQFOLA4J5mI2/q0EsJpkSgd7tI8D7L&#10;z6EivDxP5Vnz7bVm3v0086LVsjcp0bVUrjjhLJIDDth4g4phYySH+z/6pY29nN78AUKPb4Pbpt8y&#10;iL9lz15xYbI+Dc0pHpDndFH0KStWaDRERZnLUj01yu8m00j1vzyewP/43RL+eH/ENsaHOL7P75yC&#10;O7MFWJ7IwxXGshWCvrmBXFzg553inZPBtgqjasCUJZ5HpNNGUyvPtIVjajQX23d9iL37dsLT8wwO&#10;bngdOa470E1Q/O1iA/77NwtWbLQAy3cuBdZDguzfz1cw+PtYg0dbJ9W4MK9OJsxFElDFR1mJ1Ma7&#10;wnXv+0jwOWixbXGECZlALzfeGWFeB/CbX/4Vfv2LH+LIzq1w3MZ/j8TqSk+RKRQKSc6rGE+XpEoe&#10;Ssa1/mQrikrdqWc0xedRleWGipgjpohdaY40H9ipxiR4HHwPMS5bkEywVRF7BssdWbhB4PlcdZ3G&#10;85RjisCRxgREeGyD+5H3keWzy87o1YkC89NVIeT75Y7nsZxA9OnlZlsuoLOlzaNVBBpl0afNUF5j&#10;P5WhjtbYuT2Rbw2Mb5c6mKxijKjLHkYFCnlurcw049a1Yfz+q4tYHa9FrO9huGtrt+9R5IUcNrN9&#10;gSoVVGT9ogKc3t8dJssZEv1b4xV2vpSzpGzQZ9EkQnkWEyLjglT/C3wGY/lB+OdLHaaQ1bb9Jv5M&#10;FfXCjq1HWdBJRB75FDf6i8y+xpZuEeAMF2nLcBi+WqyF/+ZXEbrmF8jZ9grK9r70/2fvP7zzurI7&#10;z9sTerrHPW67HMuupAoqlXLOlCiKOeecMwEQJEAi55yInHMkQIIgQIAkCOacoyiRyqlU0VUO3T3t&#10;6Xdm1qzfu/fRzH/x/aylZZfE8OA+956z97nn7K1LuQt1sWG7enKW630ba32h2+v0+gtHT/jfHyrR&#10;r238vdxhgbglIH7KI3vTJAvK2228LFBz8jL1FcVooD5fuyJWaNnct7Vt0TiV7pwfjgKet/nU64r5&#10;S5aP7Xu42hKrL46VqStrtQX7SeHtv++4+Kc7w5bQWRJmgYmXpfGXZJft7/cFft9R7i8s9hVF6DOb&#10;h29f3KfRQ026fmZAFyxYbindGerT+rztpQ5689eqM22ZTjQmhhrs/qLhdFecxQQ1IXD4lwcnNNSa&#10;F5rN7a215/WANyjzMj+VNgbXqM4C1ILNkzRkCaePRR9aQvv+SUtO2mLDLmu/Lg/sZ2tKX6YvzjXp&#10;oiXmnx8p1DcnyvTlWKkOlW8OdRT9zfiBSpvzLSnyHfN+OuP+oRz9641mPRjMCQ3Jvnl/WG0Ndo2O&#10;9aqqMs2Ce/vu7Hv2HQC+6L1n10KbW2psfu7Q/rr4UAPN7xs/Zu67rz1O8cVgf7nsx0LPjXXqg5sn&#10;dP/yiE5ZEuH1njwY9BfKvugwbPfaxFd/rNd+8jeKmjdZk5/9sVI3LQoF/b2uuzeYG9xfp10xG7U7&#10;bouaai0wO92qD6616daxPWEe/cCe1V4b1+osWbl5olcdZfF2/e0esXHpD5+P6fN7g+HF71V73jPT&#10;N2nn5lk6Zs91W1OcuhstuW9KUp/NORcP5uvCgSz95u4hFcau0P7qVPtv2WERKNQiP1yjU5ZsXbX4&#10;wL9jLx/ldYf9Gf/mvYP62J6hUzZ2+Xz9y7O1Ola1Wb+0MdObvf1fX5yxmG+Pjrcm6pbNmSdtTPfm&#10;Eb6T8abFS/15EbrQmKY9a95S2syfqmf3bIsP40KjDK89/f5oXUhoIyf+XOmrp+nWyb4wxu0tiVDM&#10;hEeVZwmCJwQeVyaunqLi5AhtWD1Vh+y59e6+RUtfVYwFuCmblqi3Nk/ZO1YrfZM32FmvvQXb9StL&#10;3N+72KbWqlTFbp6ryFXvhh0NA1U2T/TlhWOqjSlr9JnFt0ca0+277tVvbh7Ur28c1OI3fqBt055X&#10;c+L60GhnKHuFChe9rty1c9VXl62kzVPDbk1f2PYFgENtifr0cov9bKmhNp3Xfusvidep7lK1Ze1Q&#10;xZYF9plLQ/O5soSlIeD2+r5eB90XQe/bPeVdeoujpuu6jf/9dek6tr9cjUVbdcYS7K68TapPXWdJ&#10;w9taN+cdVZekhzp+nY35as3frfuWGBxotGTZkgOPMz6/bH+e7/CqiNUnV+3esufS/+5Ri3P9Pj1t&#10;17Q4bbsiN65Ucuwau/87Quxzazhfp1riwqLUytd+ZolQiY41Zsi7Tbfmx6s+d5emvvG4SjN3hMTc&#10;d3H5TjwvRXHvTFOoV+0lufxUyJdXOy1BLNeRBhs7LG57YPfqw/M9IY7zRdmPLZ7weWWsPj7s+iiz&#10;eNvLzSQtf0OrJz+tkpwo9bTmhJdqh+piQhkYr/uaZdf+oY1nD33ThD2j52sSdNfGi8/s/vzwVGV4&#10;7itWvKDumJk6lLdeRavf1PYZz2rJ649r4auPa9vs19RZGBHqqVfvmBOS396SaO21523Q/j7fOXjr&#10;cHGI7foLo8JxwC/OtemPN3pCbft6u48/thhhb8GG0BBwpDEm/DevA18eM8OSra3hJW5p0jpV5u1Q&#10;X1eZPatFIaG/2J+lGwP25xatVE/makVPfspi7l3qzd2qI+Vxinj3eaUsnWgxdqNOW5w3nLNOl+p2&#10;K2fRC/JmLSUZ20IzqK8eHNN//d0NZcTOCTu+zg1Ua8QSuNv2HPuOc9/k4Dtkf32jXR9dsVjU8gnv&#10;iD/urae1M3Jp6Fa/rz4lzA1jlv+M5K8LiwO+EcWPOpZvmR123vgmgYut8araMk59yXN1szNJHx35&#10;9ui175b0OuVZNid+fn805CsfDmfrl4dt3N+fpd+eb7F5qCI0dwk1ygeLQomWf7rZq49HiuyfgrDz&#10;3hcLTlZsCqcQIl77M51IXKTSdx/X9teeCDvwBzqqtM+eOd9A4fNP0rq3w4u+s50p4WX/ucbY0NDI&#10;T9j4XPLbK40Wb2Xb/67UZxZT+L3RnrlOZ7oLwym4M13FKohZpuSt85VgP6fP4d6Upi11ju4PpOj+&#10;fvtzayL0u0td2jX7BcUuHRd2kXlcsN+eQy9TdOlEe2iKN/eVvwtNW71hUprFTQ11aTpicbC/EOiv&#10;jA1573uH0nS+aYdO11ocYTmQbzTwBe4DpZFhMabf59zLe8NxZN/E4bWvPTb4Lw+HQ7513+Jkz7FG&#10;WxJ03mIw3zTh5am8p4P3MzheszXETZ5DJSx+RZELXtOxgTp508x/vtMXygj4CawbnVk6UbMz5AL+&#10;nPqJPK/xeOVQgw7uLdPajdNUaeNZ5NoJYR702qrVllvePGif5dNTOmJzy28u2Xd8tMDi9xR9ct5y&#10;X3sO/YX+SGu6Ttrnaq3YafmS5eqDpfaZa3TEvt97g37qpFbnLca4f8obi+VbnmDPmP2cHjvc8I0G&#10;zWnhz7pouZr3pRhriNU/3x4MNTt/bXnkV1f2hv4GfsqlMHGxbp5vlfea6ExepdGmPE175RGbA2eE&#10;e/rGgXIlrX5Xm2a+rKy1s9SXu1nJa6foD5+e15HOHMultitj00RVJS7Rdcs1k+a8rMacSJXnbFfi&#10;llkhv67OidCR/RZPX+xTRcrKUFaiLn9T6CPjJRW9rOBBi7G95NlvHwyHtRBvwNxSvDFsOvGSOUMN&#10;8dpftTO8BK23mNSbsh0o3aUTTVlh91t12ib15PmpmVzFLXtXy995IpSnyN65XD0WF9881mY5cV+o&#10;5exz9Zj9XV7GyRemfEfoUbvn75zv1HvnbOxpSlZ3xWa1J8+yZ3eiMtbP1+pFk5VhP8fDawdDD5OG&#10;7Ah9dGPI5uhlemD33ZGSVUqc/qh6c3boSGuJopZP1oZ5b6gq23Iq+3xearHac9Tm5LAbtN7GS1+c&#10;9ZJAvgjXWpccruVQ/S55w8X8ncsUZ3Os1xffYde9sSFH/QcrLL9qsM9qc0jdLmVFz1VH0Zbw/MYv&#10;eMVi2NUqLU5RhcWI7XYv1kVNVm3sfB3vsBilKkFLnvyuMlfOVpnNVfubCnRmb6VmPP09Fdl83m7j&#10;zryf/6dQoueru8Nqyl5rP+dkjXbnhBqsfgLQyyb56UDfaPHxhW4dsLnG158+9g11Lbk2tuTrvcsW&#10;5/tpkgNldt9Wh6bQfvLPNwL5qeax/cU2zpXohOXcJ+y7//LGAXmzpKOd6TZ2RyrNxocei896G9IU&#10;v31uOHHkC71+0vFM7x7V7poddjR6AyZ/qfX5hVrtS1+szIWvhBf9J1uz9MnJlvAS64OROn1zulEn&#10;LN8vt3muOzMinDDzHNdLIAxZvHp6qCqU9WjLX6+zrcl6f1+hLlvukz/veWUufVuHGgt0fJ9v4qkJ&#10;zUKzlo8L9c/vjVaGmH3a9/6Dlj7/nGa/8ZJiLHbatWCqFvziu1pv83r2urmhb0hXymrN+vl3NO2J&#10;H2nVzAm6dqkvxIVDpbFa/PYPwz1em75a2fY9dJfGWR5Ro670zSpaN0WLXvqRnv3BX+mtV55TzO5t&#10;Ss6J1sH9NgfWJiti+kvaMOU1JW9ZqrWTng3NaI/35itn9xKVptv3ZWNWfdxc1cRM0/6STWGjp7+c&#10;OWO5jb9s3mfz30h1uj65ciCsE5Tumqu2sihl7Fqlj+4c1WHLRyIn/sTiqLmhUePFw5WhzII3hds9&#10;7yVNH/e4MrNiFBu1UotnvaU5s8YrcsdadXWUhIZzxSnLwzPiuUqmjSfzXntEXXZvN1uMcXywSTeO&#10;NoUTa61JSywus/EuZ2uIZZoSF4QNG5WpW/Twxog6qmNCY7oy+xzd9gye79sT+lzlbJsdxuVh+5kf&#10;nunSfYtnDlftCCebvXzKIZsz/NTAn9y1hMK7nPvuBG+M4HVYfIep71Q4159jP/T20MjB3676//Wa&#10;HakWPIYdnJZ4n7SEyN/eXbOb93CDPcCtaSEp2GeTqF/Q9MVvqi/DF5kscetI129tUvZdlr670h9o&#10;X6TzY+r+xson9ksWGPjinC/E+ZGCGzaxecB38kCB2vZsDTtTvQbdPfv3XtzeJ67DjbtDt0dfqLxp&#10;k81gU0JIuEc6UkMjI1/IK0uwLz5uQVggWP3ODy25fj3UyfAi5W1F0ZaQbAjboocq4yxQsAfKfq9f&#10;IH9DXxm7IHQWP1puQbIF4Gf2+oJXo671l4XFlasHq5S5aaqqYuZ+W1TXBmiv9+nNyD4+2xICUX/T&#10;8ull31EbbwlxS9gN6BORv/3zic93RN2yYMeDBK8l6vUGo5e8oqT179okMj2spn9zqlUHs1aqM36m&#10;rrTs/rZrv/0efzvvja7uWTLuzZk6kpZqJHulLpSv18XGbbph36Mn+ldscB2xG/R2R7zu7kvT3cG8&#10;cLTXJ31fAPaOkL6g9qtrnbp9qNAmHUuA7Dv4yB5or/fqxyb8OPqJ2kQNl0WrxgLpMy2Zet8++2VL&#10;dH2B2heWrtjf9/XF1rAQ728hfJHZa/F6XUZvlHPSBjzfTesJ3V0/hmM//y0LSnxRwncH/u5WX1hM&#10;9AWKD463fLt7xD6HL5h6TR0/buaFij2o9Fq34a1kd64OVtk1Odsedvr68QUvYeA1vvyIyfsX28M9&#10;5S8LPCH0I1q3Tliia7//+skanehODm9hv7Jr72+WPAA8tj9bH13r02Ub4Hxx705Pujo3v6kvBjP1&#10;u8vN8q64vsjuOxqGyiLVmr1JV4+2qsuS30uH6vWZPXg3DpXrpCWvvQ3pSotcpLSNs3WkIl4X7B71&#10;4yqfXqzX7f93UW6kLUXDjQmheLPXifM3yQ+HCyxAzta9I5awH7eAeGSPLtuE7AvpJ9sT5F0zvQZy&#10;W94We/bSQxLjC5Oh0Vlveli8PdmQGBY5vjhTHwr1X7cJZbhwq76y78N3m/kiry+4eu3HQ/aMtaTM&#10;tYQyWcPtKSFx9B0LvrB4ti0tTAQfHi3Xp3bN/L4Lx6f8/rHvx8cAfx58kffSgH0uu9f9yLInrz7x&#10;jDZnqqchW73dVWpotESlqUivvPiEHv/5D/TSk/+gbRYgeVd9rynk9Qxjl72h6sw1oUnV0aYMjdkk&#10;Wp+xRYOWJCZa8OlvBL00g/+eQUvg/XiS33cVu2bYfZlkQas3bcjUwZKt+sPNLl3pS9HX3lzA/q/v&#10;Lv7Nda8vtcXGgAz99sa+UB/ri+PlFgQV6cKZZp0+3a2ePksKeitDwHJoz24dtvHDmyj43/3hqfbw&#10;EsEDwZI1E7X57R/odzf3h2NmXgrl5lDxt7VqD5WGDpm3LDn1hePsmEU2ziaHxm++m9mPwPvLgVA4&#10;/XqXRi2IPXm2R2OjnTpk4+zp3oLwYuXLe/vVVRel8/Z9eVH2q3Y/PvAXIvbMehDg1/+bW/064WVH&#10;bCx4OOpH1QvDUXB/OeFNCENNZnvG/uXjEXsebPyxQP+DQbuO/cn6zckyXW6O0/2h8vB2eJ/dZ35M&#10;3RNtL3/woQXSvzxbH8ZG7/rttZV8sajNJ32bG05bIDdqwfv5g4X68Mo+9VqS0lWRHBIJ37Hh9fV+&#10;e7lLA/Z9eELvXT2/vLZfDWlrw26KzFVvh0TwaG+eTg7X6cqZ/Toy2KB7py3xt/vLxxBvbjXWnWjj&#10;io1Vp8vDZ/Ox5P5wmX2nNr70lypn53xlbZ0e3jh/da0rNGLw3ePnulPUkbhQly1B2p+/Vlfs58mO&#10;tmdy0yx9cq4vHGu9Zc/Tl6ebwotAb/Z4yQL5MUugxoq3aW/WNqVFrNDrj/5Qs578mWY/+vdaNe5R&#10;VSRtU+6uDfIyLoVRU1S8eYKK1o4Pu+mqoqeradd8HcjfFl78JVrglGpB+Ec2PvhutLSV45SzZpJ6&#10;CndqT/pGdTdmqsHus+HOYjUUbLdnqVQX7T7aa8FHUeQclUbPV+WuJeFFyP0jDaqwYHigNNGuW5F+&#10;/cEJSxwOWMCYr1/bPFsc8YbK17+mvXkrLYhbG34er73mO/Svn6jWryzx8zqjlw/V6t7JNv3vn50I&#10;z7Eni10FEZZMterWuX0WmFap3D6b14Py3b+H7N71HaY+V506mK8v7g6Glw8+R22Z/qresWCuPHFr&#10;qF/r1/LuQK7eG8i0hLlZxxrjQtPNO5bYesd1P/LXbfNy7uzH1bNzhgYyV4Ui+QOVu9SUZ8mRJdG1&#10;BVGqLowIJ1F+fbJah1Ms/iheriNl6/T/fDOm//L1Uf3O/vm//u2WLthY5EffQ4PDgbJwMuaozeNd&#10;ZXE2FnWqKjVaZbvW6lh9ukq2zdJ7o826vb8yFNj3lwH+tvu671K50Bd24Iy27g5zeDhSVBgZjrYO&#10;dVVqxexJily9WBdPH9T710ZtLukK13C0MzvU/b041qTy3I06ZvHFuYN5+uZqV1hg84L/XqbmcHuq&#10;PrhssZDNrX7iZqghyeKjxLBzysu8+Nj7zcPD+qU9p36d/Viyn/rwk0BeY+/6kfbwtr3K5jjfefeh&#10;71S90KuHV4Z0sq9cv709oi8ufvsi1V+O+k7h+yc6VJGwTFdsHPLr+6mNXx+dqg0N5Jrjl6krY4NS&#10;V7ypsbqYEBt4s5oP7c/2+en03gR9cqIkvPhriF+gzpxtOtJYqKSN8zTnpe+FJjifn2oM8/svHxwN&#10;u3BPW/DpC4sPjzfqdm+GjuWvUP6ilzT7R3+umKkvh7p83nl23eKJqitO1fkRSzZyN2jnOz9R6vw3&#10;Fbt2ekj0P7t5UEmW2KRGzwsvra/aeH3UYpvjTdHqaUxTlSWx8btXqcYSgweHqpVvyUFRxGK7t8vD&#10;ImpbcawKoxfofHtO6DJcEL9U21a8o+jlE/RLS5aXj/+Ztq2ergunBrRy1uvKjFysPfGr1VuwNTTt&#10;atk5Tc3bJmrv7oUayt+so7U7dHmwTEWJq0PpoXJL5vflLNO1AYtNLPbx2sTeVKW9cJsKti9Wbepm&#10;XTxYp0PteVo373X1NloMdKDGvs8Omz8KQq3UvuYcHT5Yr+qyRI0O1oeFn2xLoPvsf/uL+wcWgyRb&#10;YpG5+t0wd3x8bVD3x1r1ucVcQ7nrVRUxWefaksKcUGNjzsf2Gf742UVdPGX3XXehjljcd7Nhu31H&#10;1aFpW0LUUi2Z/LwqvWZm2S4dqEvR+aFGJe5cpXRLLpJ3LlFt5qaweOMv994/nK2R8i362j7zF/Zn&#10;d2astNjYfs/+AjXmRdmzuS70Rvh8zOaQlp2qj5keSh748eJBixs+v9kXds9587l7145q9FBDiKvW&#10;v/Nj5W6bofN2PYZaLdaxMTtuyRuqT9uszj1Jyto2zz5/ov75Vos+tZjm+B5v1Pa4Xv/+n2r2q4/r&#10;1Z/+g5bPfFcFWXGKid2o6A1zQs8IL43TnrVJnSW71F2Zov7GjFBz+sqIv+Rr1ajF8cdtDL3Umxte&#10;kN+xxLEyeq6+udCu1pSlGi7drk4bp3wBf2/y8nAs1ue2L651q9hyiYdXBkK94M8+OBTqOf7mfL0u&#10;Vm1Rc8SEsDt/qGyH9pVEhjxp9+rJaiiM0ZVT3Rq17/ru2b0arLYkbc3bmv3YX2r2U3+vTTPetCRz&#10;s9ZOfDK8wDzblWhjxWaL5XJtnusMc4uPAZ8c36M/XqnXb89X6fdnS3WlcpU+O5CtTyx3OmNxxp6U&#10;dXZ/r9RtuzfeG21UVeIiu/dn6Uh9XGg06QsO5ZZ8eoNfL3fg/S+acjZooCZRKRumWWK5Tsf3ehmP&#10;7HCSxJuu3fKdQCN5OpKxQA3LX1K1JfpdMQvUFrtI+Rtn2Lyao2N123SueYtu9ySqbfdsm+Nek3eL&#10;D5s6LN761ZEcJU39vlY/+zea89QjWjTpVdVU2r1qcUSxjTs+3nkDZ9+hmrbFvsPewpA/eVmQbMs5&#10;vfmWN/O63pWgf7luOesByztsbG3ZMVUX2go1UlsQFgnq01aGTQzNWatDOR5vyBNqMtq8kzXrMbVE&#10;TVXFmreUOec5VUfNCiWAPDbz3hx1GWvCuOzdyz02ONycpPgFTylp1qNKmfO82oti1FSyW50Waz6w&#10;PMJrHfsi9mFL2n0DT/LiF1UTO0eH6+Jt7N2nU23Z38ZDfWVhLjxv99w/Xu9Qf8EanayJDEfG37P8&#10;4LKNmQ/GKsJOY4/Fr/bmhDniZEO0aqMsX/CXRjYfHdiToP6GXF21+cljcn/JO2A/p+dfN/bb792f&#10;oxMtybp9uCEsnB/IX6lDFt8/sDngM8tX/KXfjbEanRn89ju9PpgT6il37NkVNgB4p/fO5Hkq2zox&#10;5AxX+9J10RuinW8OL9r8Rbs3St5X5eXW8kMOHzn1cZu3MsPP8MGw5Yl9Xjok3XKzzFBHdbTN4r92&#10;yz8sb/FNPt4ct2b7ZG2f+NOww740cr7lnY26O1IYaqx3pq2yvL5LYz17tLciRecGKsOLjsGKaIsL&#10;9ihz7bRQUsxLkvjinndz31fuJ0QX6+G5Zl0/mK5rXTE6XbVVO6c9rq02nlcX7g6lZD67ttfmsRJt&#10;XzVLLZU214+2aF9dbDj55Au+PscfsznCY1o/eu8nOfOjZtj3GxcWwi8c2GN/d3E4qn3M/l4/hu01&#10;kL/6cDDkb2mrJtrP3Kz9FiP5yZ6vL/VqoGhbyIe89vXKKY/r5e/9qSb84sea9tKTWjb51VBHui13&#10;u4Ysd/WGs37qyeOzkxav3zvxbeNcf5F/JH2pVjz67+wee0upa+YoeuEkNRXFaU/sirCr0Bv7ZsZa&#10;3t+U/W05rUPZyl7/pqa+8CMlJu5UdlGSPrgzaM9Ukzrzt4aTY15Pe699p37a5GBNlA7Yz+RlOK7a&#10;GPHb9/pDyavjLbGWt6VbvlMUdnsuG/dzLZnwTNiZ6aVJfmk5tL/Q8/IMpyxn9w1QvqGowsa2RT/9&#10;S2XtWKdjNif7mLp7ws+12xd+E9eoK3ubJv/kzzXu8Z+qKi8jNCvdOPEJTX7i77Xk3VdVbDF1ZebO&#10;0LQ4K3m1imLnqy1ttUa7ssLJYn+RfnZvtnqyN4fcv784Rue78nVwzza1Jdmva8gMGzqqUlboo8N1&#10;Ot+Srbrk9eG79RjC+1JctnnVTzgVRkwM86eP2xfa0rW3ZHMow3L/UIlG9sSpKH5x2KR192RDKP1x&#10;rjtJB0psbinYHE64fmpxdcW26Tps42tV9GxFTntKww3JOt6VHcrKeWmt021ZYees5zjzn/++Xv/5&#10;32j0QK1abKzyOp/FW2eFOfSwzUM9NbvkjcY/GcrTzvHf0+wf/o+a8ZO/1ZI3n9OU15/XmSP7wmaR&#10;mAXPabflyF6mKnHFa8pd+obe/uv/RS/++MdasXGdnn77JY17+zk9/eh39aLl2O+8/KwWTH5LIy3l&#10;2jx1nJ74s3+vJ37wd1oy6RmtefMxlceuDf1RvNn1YO5qbX/9H7T4qb/Vllnjta8yS+P/4T9o8mPf&#10;V5T92UVlxdqxa6OO2Hfr6zr3utIV+9oPNO5v/6NefOYXSslK0Fs2P7fUJume1+S3+99P3/r35r2h&#10;7lh+ev1QgXqylulXxypUuGycymKXq9LGK9841V+43ea9vZbPdKqzNEp7LWfz06Sezx62+Ku7PCLU&#10;VD6Qu0LFq95UfeIK+y5bdcbyNS8B4DtgC9PWqKMmOcRi/lLHSxCFEgD9Vbp/vltXzvcoLWGNrpzt&#10;DnPyL892KnP+sxq1eLKzJF7eL+NY5XZlTn9aV+x+GqnLstzF/gzLe73fRrbFLWWJa8PL3EPNmWHH&#10;8Tkv+2nxteeNX9uc3WJxVE/qen08Wmc5qr+E3q0/OW/Bsb+58h1mpy0J8kTO64b6rpWh2ljdtKC8&#10;w27khpyN2tcQb0F/um5asu4NWrwpjtdb9QHDk7STXbk60V+kCzbg+5H8RdMfV27EPNUn2WRmk3rF&#10;7jkqjHxX+/JW6HJPSlhI8lo6n9ng8t7BorB764OzNfYlWqB3olJ3xipDuYBP/Xi9Dfx+nMOPv/sb&#10;aN89dWOgMEwoocmOPSS+c9JX/L+6sTe8NQq7FOxiXB2xwNR+Pp/Iu+2zeqD7q9uDYRLx3ar+MB23&#10;4PHcwVIN1SXqVGu6PbSxoV7SlWNNOmIPRXLEtLDQeK+vJLwl9p1VXj/Qjyh2FuzUWFNmSNr82MT5&#10;Pksyx+zvP1Qcdr9+Y5/9o7GqEIB8MGpfuF38SzZQeJHdk91pYSfZzZFifei7ySwQ8p2Hl49Wa8R+&#10;TYMlIX6M2hc1ds9/WUWbJqkvxx5Oe8A/OW5fpC+8Hvdde+Whk1pSxAwLph9Td4klRdU7LRnYHN5o&#10;9RZGWyIyW5vHPaKyNe+oIXK69mWvDkdbvMu1L6j68UDf9eKB3l37PLctofaj4P4defmEnpqdodFH&#10;R3lM+GwXbHIY3VcW3maGGkcWYPvOoA/sfzclrLCkzSaQIxaYnrOkywJTX+R5cLZBH19ssYQsVV4/&#10;1YN6fzs7WmfJlR9HP9moDy1494fG/8z3j3eE4+JeO8XLRfhRMA8+vZyFH4c81eWNxez/9hRq2IL7&#10;0/tzw5sor93ru48+udgTdtNeGMixRLUoHHvyBkMf2WDrC6/3z7SGcgn++87054Vdtv77vQPh3VH7&#10;zL64eNaS6e48TfrR/6iYV/9B521yylo7TqvH/UDFkbN1woJOL39wxI9jHrLBZMQ78pWqLnWFJQx5&#10;ujraoLMnWpSdtUEVJdHhGKRvq++163+uYr0u1EZa8JWjM70WMFmCe+Fgto50JuiEJVHezfl3FjD4&#10;7r6D5dtD8DlaE2MJfHJY1PO/y+/b985Z0n/Kd1G3hvrIvnvDA0qv0XTJ/ru/cfLyA3Pf/om2WOIX&#10;M3ecmixRfd8+24h9r34UxQO1m/tLdd0mVD+a5rtgPxmrDouMNy2wv9CVGuq0+o4G33ngNUq9O+X1&#10;/dnyTsL+NtGbennNKz/+4XWgvKSFJ+nFy1/Wl/br/6/fXdW//vaGRg6U66AFcqctodh/oE6lubu0&#10;droF9AnrtGHWy9q6bKKWz3gx1NTq8uN1TRkhwBmyhCDZkuLh5twwRn1q91ScPRdejNvfzGavf02n&#10;6rfrCwvk/FmsT15pCeAsGzQtWE5apKrdc0MN37btszSavkoHM1ZorNiCkA3jVbN5gi7ZtfCGD36M&#10;zWtSX7N74JZNKr3Vsfr4nCX8A+XaE7MwNNXYn7M6jE31+VGaM+4XYVeBv0Tw3XNfnvFSFC163+6x&#10;U82J4Zn3OsynvU5guwWz+/PVkb5MzTtn6Y4FKyeadoW6U/1VURa85Oqr65ak2v0/XBOvi92p+vXl&#10;Ol3v92NfhZbc5+qiJTcfDFlwbuOmXwM/su33g9fE+/B4vd07Cbps93yo3+y1EKst6fOSFDbRfX7K&#10;d9db0m9jbJcfk10yXs123RuiFylr6auhqLnvbL5+pD68vfVdMt8crVRLzGw1p68MSWdq5BwdtWfu&#10;0vFmtdvY7jvG96StVV99fFiYG6lN0Ff3BnXBnh2vMeiL/hda4sJbSb8mHoj64qzv7jt3tF7bV09R&#10;6ta5obGZv+n1wMoDX9/B220Bzt3DJWGXYPXuRarx3Yv2nF5o3RUWEd4fzNI3YyXqTV0YSgV4nfJb&#10;do9+bj9rTeQMnbKJN3Hpu9q+YIJ2LHxXGSunWVI4Tp2Za/S1faf+sqwzcblqt05T2fpJaoiap9I1&#10;k0Lx+OOteVo7/hda9frPFTV3ghKjN2pz9AZti9msVQst4RxpCJO9N1D6P357WzNffkSrX39cyXPH&#10;q3DNDLv3loeXMf7yYqSnWGXF6VqwaKF+8dNHNP3lp7T85cdCA6H8iEUqjl+llvxoHaxOtfujKhxD&#10;9E72f7y+35L0xLATqqN1j0ryY5UbtzQsWPeUp6q3MlN3TnTp1x8f1lcf9esfPz0SdrnGzHg0JKWe&#10;PF0azAtjuDf++sq+Ez9y6XXK3h+q1Zfnui3Y9/rN1UpfPlGl2xeHY9C/fjCsmzbf/rf/fEcNZbvC&#10;USwPOHyXhh8992Pu3pziqyvdoZ7kPvuM+/ZWqaq1VJ29VUqNtcB+nx9jr1bnnhj1W1BysCI2LKD7&#10;fO6ljYp3LQi7KBa8+4LWzH8nJFrteVFhHPMmf37cyufy3386ZnN0uRa8+biWvPqotk59TlVxi/Tl&#10;WUsoj2XrV6cKQ41Ar2Xs9dQ9OPbTErWpq8OC62h/hYb7y3T8aIvOHu/WWJ/NV6PtISD+7Z2hUKfe&#10;65H6YsTBxt0h8PzvX5y02GWBznXYWDvoc4jFEd2lGhtp0rL5b6s4e4dGLcn8/LaNz37P2vznNexP&#10;tO/WLfssXcUbQ91v30Hemrs5lGFot+/uPbt+Pi+EEyIn68OY4TGI17iqsvHgXEuiPrfn+auLjeEk&#10;0SlL3H0X0768TeG0j7/YO9xtscWF3nDd+wvX619v94WXT19e7reEKE+/ujlgyX9iaC7lZX9uHcm1&#10;pHpteOnmMc/hppTwwvWLs9XhBZnP53e9RIuNUSOFa0PHen+Z4X+/x2l+hLdg0fOKHfd9bRv/03Dk&#10;z3fW9lX6wticUFdrIGudvIyJL8R5zd74OU+Hl+4Hy5IVPe8dzXvqh3rjh3+lJ7/7Hb38D9/Rghd+&#10;qpvn7NrdHFS/JST7W1JVW7A9dJHeum6eKjJ2hJenrXErlL7wTdVFL9RZu0bZS59VztKX1J25NtQ3&#10;PuMnXOzv85qFiUteVUumjefJltiVRYZYwcuddJbuDs3IuqozQy3Utuo0S3LWqzUnQp2ViertsPlx&#10;qEpL3v6ZNi16S5eOdtj80qiUFRMUMe1VrXnnFa2fYYmBJcn1SavCLpkLB8tCTeMMS3h3Lx2vhMUv&#10;hVrdF7pSdM7GoHP2HfcV7tKKyS+ox57Ruyf2asxrYh61ueFKb6jp7HW9vb62zxl+lPHa/mRd7EsM&#10;se49PwUw1mjzaWNIbPMtyPeFS39u/QW076rxF6/HujM11JSmoYpdIcn3cjxJS95QxqqJ+qfrw9oT&#10;Zc/YyndVuWayitZOVH3aet080RZ2fMVvWKjoRW8rdvE7yli/XI2FmRajJGqgx+Z1Sxq8RMTlpu06&#10;nGPfgSV5XovO619/cLhYDw+XWgJVHE7P+MYGj8u9zIbX0/TmQD4XeROY25YsVUVMsZg13pLMGB0f&#10;Lg3PtO8+P9SZrXybN4Y6C8JLdC9XtnXBq0rfvkKXRu3Z9yYxvfHalzI/NGjxo6UX+2v0waUj2hGx&#10;JJTN2Ll7g8pLE9XemKNrJ/fpnUf/WrOe/ZFiVy/QwZ5a7WvZY3G/jYFDTTq5t1TfXO/RkcpInbbP&#10;M1aWqLVvPKZfXR7W+snPae5z31f+Zrv3dq5Q0fZF4WVXYcR85WyZr6rUjaFj9qmm9FCj9oh93g/G&#10;KsIOzJa4mRrKWKY1z/152B3Vkrxa1TEzw4v5iti5oWv0viYbX858Gx94rFWTsV53LvRr+arpKi5K&#10;CA2kLg3UhEUBb1R6qGi9cu05++DsgD6/dcrirRZlLH5VHTb/9Wev0ajF+GlznlLWgje0Z8ussMN3&#10;f2OmztoY5yUbvHmM91A4a7FoX3Oc9lZHfhuv9SSHOrjeFLEkdZXd98V6cLlTFw9V6OxwjRoqd6um&#10;YEs4vu4v+j8YydWNjp3qTpirVS9/V1vefSJ0ym/K3KThVrt3z3eF5NkXzcbqE+1+3hOO2XvMdrQu&#10;SQ/s+67f8o6KFr8WFlwnj3tZK5baXJsdYbHc7HC0+T0b03bOfUMdJTZP9lfr9OEK3bL7/PbJbn1y&#10;tVddljN+YrHPJzbX3+/cpsbI1/ThaHVY5IqwZy8lcmGID2MXvq4Vz31Xix79jrrj16lqy0JVxq9Q&#10;f0WC/fxpKs6J0Qs/+SslrpqptZOf0fZJT2j+P/w7bXj5h5bvJoeSUTcG83VzIF0X2uMsForWohcf&#10;0fy3n1ZR2nbtSY9RWdo25ccu0+UjTcqMnKmS6Ln69bm9qo5eoD075tg9li6vad+WuVKbJv8ilOHy&#10;xUZ/0XuiZof+cK5VR0sjQgzp5cRCrdsDWTqQvTjs3PVGSb6Q6c0yS3ct1UBzWhjTvW58veWaH5zv&#10;CHPdvt0zVTDncd3rz9FYy26dbU/SN5f67Dmy79N+72idfd6tU8NYUBo9z8ZSb/zpeY33XMjXp5bX&#10;HchbF+rk3z6179uXrDZHFlss4v0i2tJWKn/Z6/bnpClr+8Kw47G9YFOYVz3naS6ODveZnx67c6w2&#10;LDK/d6xDn9uY4zWzvemP5zNnWhJCqYBDpdtDnOENq3faeOQvIrwj//mRIh1r2qm81f4Cepo68mL1&#10;m/vHNdiaoS9vDerMvizNe+EvNPPnf6X0NbN0siMvvMjen7Jc26c/qTuWq17qS9NgoeVX9mes++n/&#10;rJbNE3XAPqvXSfeXCAM2fxZuelvnmjN1oqNI5w/VhZc+fjI2bNKxXKS1OEoHmyz2GigNi6wHLN/3&#10;00NNiWv0xzujoUyd14r2hoPePM2b5fpO1xtHCy3Gj1VP9hZ9cftwqBPdlLsmzINZFk+ebs9Rf+mO&#10;sLGqsTBKXa1FKi5J0qERuw5Rc8KYuGXW89qzfbblbJZbjdWFo9feUNWb0F7q2q3qqEla8Or39cpT&#10;f6U1c17V2inPaaXdv+kbZqt850rtr0hVdWGsCvN3aK/FZYfKtqrB8pT2iiTde/+Gvvrmftjh7C+W&#10;Guzn8WZovbVJ4SXXkYYYnWzebfd7lo3Vlk/aPHyjO1mVW97W8coEHalJ01hDhpqTVqvMcsZZr/5M&#10;8RYn5q0cr+IV7yhn2bt2PeL1q1v71G4xuNf6j5jyhJ77u/9BOzctUGPGRn1hc+n26a/oqb//j9q4&#10;0GtBb9Gd0RatnztZ+am7dPXkgXDa9HBXoXavmam4jQsVF71S1y6M6MbZg/Z9ten8QL3FyCu+3ZRn&#10;4+6JtvjQMDZ5wYvqS9+q/vydyt8wRUfss3gd2HN9hTpo32lv+qZw2iZv93K177H8qisj5FZXbC71&#10;RnFeTm+0PFqXW9JtHF8YGjdfb0tR4bqJIR7vqNgRyj14KTM/PXXJ5uz37Z69Zn9/27ZpNrdO1tne&#10;CqXYd+mNYH2DYnf+1tB0deu0p2y82GAxZIF2zHhCcWvfVUmO3YtZO1SSsFq1cXOUteQti2WiFLNu&#10;uk6P1IVTwLcs3y6NGB8a2JenrlBL5S412ufYU2BjT8aGsJbl95fnOl4+xzcP+DpJjc1R45+1HGTj&#10;cjUPdevE2X06c3yvKvPi9NiP/0avvfmCEtJiQu3gntpsNVg82p4eqbf+7k/12mN/p9G9laqzeLwl&#10;dqWm/+w7mv/qE0qJ3a6+nmYVxGzUo3/5P+uJx36opUvnKsfGw0t2DevS14c1vpnPfF9P/vBvNHnx&#10;DO0u2K1LF/bbvZigDnvufee6963xfNnHD6+5fL0zzcbxKVr483+v9RbPD+wtUVfNdu21vDx+1hvq&#10;LkoMpVK+PlYamnDe7k3Tzfqdqt0wIfTSGa5O0bWePdo06dmwiz3Xvt+GRIt9lk1QQazlshEzbN6N&#10;DnFchsU9TTbfetlUz11O7C/Rf/71TX19a1hXBveE6+j9ZnbOfU2rJ74QNgtFLn5FJzpzlLJsvH2+&#10;p7Rz7WSdG6xTR+HOUFbtgxPtKopZohLL8YZsbmlI3xByX19fOGH5ni/4l8csU3vuNhVGzgovDXJW&#10;jtOfeHFhP2Lmq9WnvaaELw4MlYdacF9e7rEbqFG/e2/I/l1FaPTji1LeLdB3zXhzqxPdNkhcbA/d&#10;Cj2R9iPIv75hgbQlzV2WLJy24MoL0PsD4GUBPOC4sNcSQLtBzg+WhWOcvnAbat9ZkO83sxf+/eqc&#10;B5u14Q3uZxao+OQUuurbP754eaUrU6frd+lSa7wNjL4L8Nv6o950yI9m+K4ub3Z0/ci3R0UvDFgS&#10;YYOZr0R78WivQfnVlU715m0OA46/vfC3VVdHm0LxXD9yMly1Sx9e6laOXTgvTl+0cZquNtoE1Z6m&#10;YyWbQ7Fj/3POewOOLktIj1jgeWavvFmB16z7cLQ27AbwxWGv/+K7svxtXHXKkhBEe8fL313rDIvG&#10;Pog89CMz9jP7ri1P4HyhzLtt+3Hw1G1TlbdzXthh9OmZjlAmwQO+Ty42hR2/vtDru8R8p+fDsx3h&#10;bVnymgnK2zJDVTGz1WUTUuSq8Vq7ZLJ2bVigquS1oUzCR/brPOn2o3c+EHkQ7bskB/Zs0uCezbo7&#10;WGKfud4GnUoLgLwRjSWIp1p0yz7fgzPtYSeDf29eg88XSS75QlFjwrcLqBZYfjBSGnZY+j++aOLf&#10;pR+zOVy1Tb+yz/7/fTf+Vs+LK/txFp/cfHHVj8j6Dlvfkfih3RMfWfL6tS+2HioOuzi/udEVAhPv&#10;gHfuaKMqCiJCEO+7rb3mjnct98/qu7m9ec3DE5ZoHy7Q9f50eSMB3yG4N2uNztl36gmwH0++bUmO&#10;1yIarorTh//vbkWvHzvOArm20hRL5jZZgppvz0yV9lXYvWe/z3cx+/Pj18CL5nvjG5/MfZHts0sd&#10;Yffxp1e7dPFoWdjZdN0S+wO+PT1haTjGdtwStZPdcbozVqTjbTH65laXei1A9gXcEzYY/H+LuF5D&#10;7awFyr7b2+tpDlTtCAWq/a2yF4b3JgheAsIX3fz+8oU9T3w+8W7Vdl2H7JnZ31ugg/srtN8CpIf2&#10;2e7a7/dd4zcP5VnAWWCB6Q5FLX07HKnwHTbp694NdYx8h7E3D/I3r7+50moJo++UtqSrvzi8APHa&#10;Wl6n89sdzd/u5PajqN4JuL3EBvacyLAj4NOzDeH3+ssRf6FzsDtDLQ1pSk/Zqm2rZ1qgVaS2qlT1&#10;2yR10BKxYZuIz9v350d/fRHwpF1TP+brR29aquOVZYPe0fbicOzFj574QqLvaPQddV32vflEHr3q&#10;XeXbs3u8MjosJPtRQz9e4A3gfABd/PrPFLtsUkg+G1M2hJpc1y0o/XDEF/Z26vNT5Wq2pM/rHnsN&#10;pz98ekJrpz+viJkv6nJvkdISVoVdSv6W2XewDFbu0CFLsnxR47NT1fZzb9b7R/LtOymywLbavs+q&#10;EJT6cYvsjVPDIsoXd46F4zI3+4v0/uE9as9aYc90fviuO8s2hzqXI/492JjqCVlvwQrd7E22ezRP&#10;7w3ZhDSSo5ujRWE88ON4fkzCG2l4LVLfte4ByjV7ln1XgB+/H9yzzRIBu2eO2rO4/9sGWM020Ryw&#10;YP+6jUv+/PnpgweH89WXsULrXv++OixJOmqf0Y+kv3dxX0hyPrywV3ftWf/6dv+3z/9R+36HasKR&#10;Tr9/fee77/Y4Vh+jxvi5um/P7i8vt4aFHP+uBpt3qdOeo7MjXcqI3xJqbfoLvX+0n+P/d3evjZ+J&#10;do9lhqZvXuZkX+nOMMYesj//ExuvrzXFK3bcD5Qx7Rnd2VsU5paKuCXaNuMZTfnZf9Ty13+igzWZ&#10;WjLhuRBgDA80qKYxT9FblyoverW2z37NgqGXlLjwLaWtnq7E1XOUv2ONEi34//B4u03AT2nx7De0&#10;ctEMbV42T+m7t6qlMV+ZaRFK2LIkNJL80JLuQ8Ub9Ls7hzV30gtKiduk1LgNWj77LcWum6eSpA3h&#10;PvSund4k4fqtY6rtq9dzU17Xa688rpK0WGVGrVOR/fzVWZEWOK1XQfQcvW/P8uUDheq3n9Vfmt0b&#10;awkLPX5SwGt3+pGg9qpY/dtvr+ijy3v10dlOG3Orw6KCd05N2jZHGTZn7Ld5zK+b73zMjZgWXrL5&#10;uHmiK1WtOastUaoJpRu8NEpjYaIq07frQn+Vru4vDcemf3Oj28b9MkvMvFt5m07v+7ab9khHoY42&#10;5oTj1iU2x/jY5IvLfvTpM5tbP7xic9SZxlAG5oPjzfJu5B5sHaraqYuD1dq+bobykreGOqrvXTmk&#10;U2OtqiiK0pmD9txcHQhHamuzN4Y5/Hf3BsPOyTtnerSvo0QNpUk6asml1zG9YPeAN5Oo2DQh7Ez0&#10;l8i+y8y7wZ47UGZxRkVYHP23X18NZWn8VMcXF5ot+E5TS+YKee3Ag20ZGttXHkr87C3ZGsbO2yO1&#10;oa6sd8H1ueFYd2EIxob32rh2rFnXz7eE2lwXuhP0+xvNNrcV6zdXG8LLMt9V6h1km7JXhhrqVwaK&#10;9MeHQ/asl+uTK3tDd/XR+hQbT2vDSy/f8X7Rfj5vBOV1wQs2TlRzwiJLlO1zjNaF41tjFig35O22&#10;eaRZg+2ZyoicHjo8+4vi5PWT1Zq/RSf9xInNyf9k18uTg99fa9e9viRdbtyq6uh37LpYYNjwbTPN&#10;ou2TdKRos8UbhTq3P1O/vnVQi574jtY/8x3dsLnGX8R6qSavf+fNcOa/8ZQmPveExr/whF574kfa&#10;uXym8mNWa8rzP9SS8c+qeOcGtVmg/M2d41o96TnNeuanGvfoD0JjjoK8+FCqZcrcWXr0tVf0zOsv&#10;a+KElzXQXBB+huaM5RYP2Hx+rF4dOevC+O51xrwZw/p547Rq5qvaV5eptZOeDy814ha+q6zNC2x+&#10;LFFPSVR47ncvs+dt1VSl71yscksExuz+jF0+Qflb5utsf60qLSnrqEy1e6gvdGFPWDNJv/zwoh58&#10;dFF3bgyHBavi9M2hSddZS7a9JIPXT/N4wI+zHbf7wZ+3s3054fiw10gr3GRJngXxFw63aP6EF7Rq&#10;4rPh6GZ3iT3LiSs06cUfa8GCKRqz8a0jb2vYRe67YPyEykMbj70hrDdJPFC1W19c6QpjZNmqN/XN&#10;iTZLTmpCPTgvG+VH87tzNyl38/SwWeBQRYTKtowP97/HYF730ndypCx+TStf/YFKty/U3YNVut1d&#10;rNakZSqJmquNNtatnPmm0mPWal9LvoZ6KtRhY9kliw9WznlTm5YsVFdbrSVplsCdrgjNNxvtuc5d&#10;O1VZ62dZDLk9lHnxslcVW6Yobqb9rPb8D9sz8sWVjlCj35P6Te8+pjVvP2r3j5/C2qO2+AVKXfKm&#10;CiIXaKwnR59fadJIXbS+tuTyo1M1Ot3jDWOLQgO6UPN8pN6uf4PNDxX6wJL/ipUvqTFirmojF4Wm&#10;OvGLXlb6mulK3TxHXZaMeo1/H9cS1o7X+xd6Qt3/woQNStm1VQfsWT053GCxebVG2uP0+ZkK3eqK&#10;Ve2mt7X1rcfUVpCgtx//rhI3zFWTPXu+uOVjZ32ujzv1odO8v2zx8aa2Is1i8DVKmG3fz8lOjdm4&#10;47vEfYfhP1lMlLPi1ZAAblkwVbmxG7V57qsq3DJV/blrLLfarfO9KfrmosVyrZv05WihctePC0ml&#10;12L0nYYRs19W0op3Qkf0f707oP0lMequTFJ/U6a+vNSrf7reF7rzV6WtV8+e3Rq08Tpq1mtaO+0V&#10;5e/aZHFNvrqq08PCxYjvmLvQYbHwbo3t8VqyheF0km8EOWNj1q5ZvwgNVL3xsb/8/Ohkue72WHx2&#10;OFufnCvXl9fadMrynK/sz+hIW6KqqKnhXvOX8Z6cbpz+jK7Y9/TwbK0+P1mmD3p2q2LdK+GUoJed&#10;88Xdj07a+GGxyc29Fl/b+Fe+bbHmvPa03nzmUdUVJytz+0olrZoSajhmbhwXYvahnsIQw/sCvDdj&#10;vmi5qS/o3+xJUva8R3U0b5UedOxW5Ct/rv25EXYv9emh5VAPrtrcZGOanzg7tCdC7clrtH36i8rZ&#10;ukTNRTa3VSeEPO3G+R71NWdp9fzX1VWfpRVTX9FLP/17TX7zBU1862k12zX//EiN6ja+o9adc1Qb&#10;u1IliRFqba9UyR6Lj/rKdONst26faNTFkXyLgXPUsO1tbXnDYpCIZSrPjg0LK0NVEbq0P113ju7R&#10;nvWvK+qdR5S18h1VbJ+lk43xlktO0YbxP9Xeoo2q2DpJ2954RAM2NjXkxFoOZuN9ZWwYR/obskOd&#10;zzw/lt1Xrmun94c+FYcqtum2xfLxS94I87bntaP12yz3zQ9zl8funr925a4Nne7j1s5R+vqZSpr7&#10;vLpSF+lKh91bO99V6dp3lBW1Qv2te/THj86qInG10rbNDbUHvUZ55pYFqrdn5MKxvbp6zOJ+e0bf&#10;t9zprOW7fhz3lMVqn97epyNt3za0HuvMspy5N4xxn1mO7+UAvdN3dcIandlboOP9paotjdfpo12q&#10;Ld4djmuX7Fqiku0LNNqWr4nPf0+1aZtUFTlTFevfUVn0IotPWlRucXlixCpNe+dFxVhMFbFoouI2&#10;LVbspvnasXqiYpa+pnIb4zqSt2jes4/otR/8qTI2zAh1n78+22j5+kZda0kI9a4PVieG2ML7n3xg&#10;93/urkV2f8SFcd1PRR3vSFS9je0Pz+2zuTVBi8Y/pfqsiFDq6XxHXChd47GFLyC3JC9R5675OtNs&#10;OYfF8/4C8lSnfQf9JWFRzMsj+qavzPVTw+7O03tL1V2TpuqcbZbLl+nWQJ7lSrvDbs3urK2Kn/2i&#10;0ha8HhY+/WWVv2T0OfpE+Q59ebrL8rMUbVw9VZPefVEzZ72ttcsm67lH/0qTnnpEC8Y/r9NH9urW&#10;qS71Fdm8+dZPtXLcY1o/5y2NWC718HS7vIbuwfZc+yc1NO/8xmL3vQWR357CjF2riOXvqnrXcu2a&#10;YfnNlOcUtWiSKjK2a+OiCaGJ1oGmfB3qrtK0157UhKd/olef/IFmvf28Nq2drlMHK8L3PeLzod0X&#10;ly3P2TzzBcUtfl3b575lY2iKrl4YUHTEPPVaLBw78XElrhqvosSNqszzJkp7wg7/+GmPa8krj4Wd&#10;8PcfjOn24aZwsqu1KFrHOot15VCjXUfLbQZKw993vCkvbAjwvj+HLL85XB4pP0V6pGq7PrM888Ce&#10;7XbvtoVyNt4fKGbq4+qKW62TDbm63JWrhwP5Op67XpmzX1HSwglKWzlNGy2e2TDtTV0/0x9eaHrz&#10;3ltHmvTQ58bhMnt+ktSXvEArX/ihVs0drz0lSaFmv58U95KL749UqiJmvmJWTVJPW26oA+2Lo132&#10;XHmc6fdEZ/Iy7bAxYN07T2qTXees+LUqTVym9tSVKrT4r8/iuabMNWH9oaNsa+hzdNDGjgMNCWFX&#10;8QdHC1S3zub0x76j5CUTQ1kh3/3r3/uqyS+qsd7G0dEanR0o0zW7tgOW925bN1u7Eraqu6PU7lcb&#10;PxaPU1XCekWvmKnEuM3atGaeZr3xjNbYdYixe2L9kkma9NaLOn58WCeHutVVl6+URIttKjKUY8+E&#10;b7w5beOS9+Px3gg3Le49PtKg+j071ZKzUb+5dUC/vb5Xv7nYqvuDFsccr9Pvr/SG0ml+AtTXA/2k&#10;emHKMp32EpX2jOXbnBltsVxDheUC+7LUZHPPobxvm+NVW8yz/Pn/pLiVb1msmxtOFvlLo4rsrRrs&#10;yAmbPvd3ZNj9nR12tXqz05acHWHdxsftspxNNj4Whn4lg8Wx6kpfrVNtyeHFmJ8QuDhSF150rZ9q&#10;85vF2T4OeBNdb6LvfVVK4pdZHtMcTsnkbp6glqQVumv5TmP6BpXan+n9mUYttuzKjtTR7hJdO9Ea&#10;6kKXJi8POXGtjXV/4oGFFyT3phPe8e1s57f1YI63J4c38N4I5YFNHL4t+OS+wlAL0m+sQ3W7dNjr&#10;EVpC4bsHR7pTQ4Lliw1eC67JJujjB3I1YMGG7wr1hTQvjl2ycZIO527W//nZCX11fyjUjPLtv8OW&#10;zPv2XN/FecMGBH8L5zXbvC6U7zzzLtcXejN03h6sjDmv6qwNnGdtQBu0ZMt3bzw8VhI6CHqQ58ed&#10;fSeeL3b6bk9vRHV/tDwkEV4f52Rneqjx5532GmNm6b2+DJVtnxi6Mfox+T9c69c5r6vSmhIacdw9&#10;120/S5nWTn1SmQveUtwbPw/FvH3xdcwebF9U+5ffXtTD24Ph+PCdQf8z2kKX0IfHy23iLZV3z//V&#10;rV6dHsgKOzSPdaaq0RJe/xl9McEXKN+37+LD49WhHqbvKj43VB06DSfYZN2YuS68+fKu9r5o+csr&#10;7eENn9fIuzdkP69d31NtqTbYbtFQ7W7lRMxUVfJ67Vg2QSmbp4Uv/epYvY4PVmm4u8iCrQ6N2t/h&#10;OxkfHKsNRde/vuiDsk2k/bnhjbwnex+daQ47G/xo4wcX2sJuP08gPzpbb4lbaZiAvauq16ny3Ut+&#10;bMX/2+3hPfJj+r7T9aZNHt4p1Rdy/GfwIt4VCUtDbTv/d76rw5sleL0yP4Liu4G9uZZ3NvyVXb8z&#10;1VvDTouumLnqtuDjXE2Mfn26UaP2UHYlzg2Bj5fD+PByuz661K73T1WHWoH+zwfnPelvswGqUXf6&#10;C9WesVS3hu2+tl/vnf0KNk0LdVe8hIEHbdeGfSeXv/0q0UlL4D2ROG+fOezYsgT5/qkeu46NOm+B&#10;8ftn2vXQrpMvgHuDCV+8vDtiE4/dV15P+MPT9t0cK5M3fvJyAH4v+GKHd5b2hS3voPrhRe+ubBOI&#10;PWPvn/Cd3aV2TWxQPpAf6lr5tb93ulr3Lbj97HJL+G9+f39iv/ae3V9+PMwHrfdH7Xof939frd/d&#10;7LbP7S8x9uih/Vp/CeEvK27ZM/THh8PhpUqoSXzSfoZzDeHo95nmGF3pTtMZe2YujlaHespX7Xq9&#10;Z9fCSz74zm9PLv7ZAtxTtVE62xSta3vTdH+oMjyzjXGLbBJLDs1Ajrdlfnu8/mBRuI6haUtfqa4d&#10;rrExoFn3Bgu/rc940pLCMfv3Zxt05oRdk1MtNhYVKT1ikgWRBaFG3R8/PqnjNkh6Yum71+4f2xN2&#10;YftLitunfBFik9r3RIe32Ye78sNRdy+I7zWXPGi/bAlXSfYmRS5/Kxw79MZfuVHTbbxJCzV8/FiB&#10;N0jpb8nQ7dPdunzQnjl7Dtuy1oXJ88CeHRa4/ECZa8bbNcpQqv05tfFL1JG1UUerk9WVH62E9e+G&#10;ul2fnO8Ktai/uTOsy/Y8+vFSP26ya9ZjGqvcGna9e5L16aUeS6QL7XpYkmRj7n//+ryNG9W6YMmG&#10;L/L05m61cTU7NMO7cKjQ7rNqDdRtV0bkZA03xoUGSkWRU7S/cIves3Hlbn+6TWB5YcHfd6/4Lkev&#10;3fybi82hWYfvfPbjTj6e/eePj+ofPxlVs/1eL2/iNaSuH6sOL5d8MeiaPYP+YsDLpzQnrQ0Bujc+&#10;vDpUr4P1GWFHvz83f3yvVx9fagwnEXzneEv6yrCY5s2e/JnwF0weFF0/UK20NVNCoyjf8ezj9Vh9&#10;lE63xdpEtzXUBfNGMpeOtunu9cM6c6Q5HHFMWPiqanbO1WkbJ2/1ZIayD17L1xsJ3rIxbOVbj2rF&#10;O49r5ZSXNf3pH2uhJXKHSrJVsXODlr7zgvIsMMhJjtSaFXO0bv1CxVjyVZOyKTQfuXKqUYP9lRo+&#10;1Kb+fY16+fHvade6BUqOWB52Mvqi1t2zvVrwzhPasniC1i2ZpU3rlip591alx29QW2Oeygq2a7jd&#10;EuaO/HCMtTRiusoj56lw+3ztb0hXUVaUaqpS1GzB5b3zTXZ9G+1ntHn0dEsYh09YwOG1yzrqYtVY&#10;GK0bo6364u6I6jK3hhpod48U2b23WgdqIpS9w+terQsLbyXb56m/YEuoC/fr230qi5qif77aos9s&#10;/vvktI1PNu74aQE/En+4ens4VfDxRRtfT5TZv2sLL/FuHq/UV9ctOLK59EDFrjBe+3h43O63G6fa&#10;NdyVpz677w9boP+ej5OJ8zRW4w1c9oYSJl7OxDu3hsD6aE04RhW95NWwo6jbgo/O3YvUbvPqmcot&#10;+sju8XOtcaEuUvnOeTZvDVoQm2HX2Mbnj85o2J61OksaW0ssORltUnd7kv73f71pc1+t9len64x3&#10;ae7IDUf5vNFOe/EO+3z+HdnYbgmTB7Mfne0IizFtSSvVbPPBWH2EPQPZ8rI2fpLBXzh9Zsn2RRvD&#10;vftzV9ZataQsVUPyYu2ttLHDfsbf23PhO3C9lpYHcmf3pev2UJEaUlaF7qP+bHoTB68x6w1RfAdK&#10;a/QElSx/TgM2p9RFTlPzjpk6kL5QgyXrwmL5gxMtKk1aqE9tXi3ePiPsGvWa3eGtuo2VX988orvH&#10;e0IgXpO+TMOVkeEUg9ewPdCUGnZeen1lb5R4zZ4njwfun+3U//2PV2w+btXhtix7TlstJivX0cEa&#10;HewutESnUh95cnW4KpQLaNy9TDtnvxC+a497PM7ze8DH6Y7stfJ690OV20Nd0QPVSVo2+01Nmfic&#10;KnKj9LGNx7cHM/XhsUK71jU6dKBW6XlpiojdpIqqNKUnbVbSrg2K273W7ncLKLNj1Fi8S//1j3dV&#10;Wx6nLHsGa4ttHLYE+6QlLd7sr6e9RKfO96tnf7Vq67N09liXBjrzQpw4WBWpjW//WLOe+hs1ZG7+&#10;tmZ67gZdOlKlo3tzdO94o9oLdihmzQLt2rZGKdErwi7VTy8fDE2kChPXKXLdIhVk7NbSSS+GY8Ae&#10;205+/UfqaMpVXtpWFSRuUFnqRvtZU0JTNa+B+q8fjeq/fnki3APeQddfzn9xudXGgOaw6Bsx53kd&#10;KLAk/FBRaEJUsnacUua9qrz1c7Rj/kSVJccoe/cWddRmhS7inTZv5Nm478m9nwDYa+PEr98/qYOF&#10;keFkkjcl7CyOVP7WuWHx996pbg1a0u7fjTcN3DLpx+F4nS/M+86adhtrbtuYFIL/rbNDh3B/SeA7&#10;Ow53FoU6hbdGSsPnLs2wz7tmljbOeV1ZaybqSmeuKu25W/nuz5SwYarO2ti518aFk/0Z+v37/SEh&#10;8qY7vhN7f22arh5v06gllH60OXv1myqLX639luhWFcSEo7n77XN7zFQZv04LJz2vsb56u0ZbQrOu&#10;m/srQlO01KiVWrN0aniJV29xa/bOpTq8r04bFryu7DXvqMmSqqM2/3xlscpVi1Ubts1SS+wyVe1Y&#10;oNrEpeEUkNfU7bTfmzjvRU346X/U1Gf+QfVe9mDxeC194RHFzp+k7MhVWjd7vIrjI5Wzc41aciNC&#10;+aj0Ra+pYMt8ZUWvUu6uNRbjdIWcpjt+lkbSF+uG5SeLXn5ESya9ptGhdpVl7tKZwU4lRK4IP9O0&#10;F36gtRMeV1vqhm9PgNj9khY9T7/69JRG7Z5cOfExlVli1pMfodqEedqzdWKoHTnvpV9o8ovPasnU&#10;d1WdH2/xWa/a7bpmrHpdFyyxK177ujpjp6o/frZGC7bpjj1Pe6IXWg6yNNQT91IUS175kXIXv6lO&#10;i1E+tTziN9d6demQPd+tCfrYnu2Bkigbs3aGDRinu21cONOtTatnavL45zVyoFGVBVHqrokLZbe8&#10;saePU8mTH9Hc7/5PKl43IxwJ98a71blbdGKgSlcsrvK87HCpfc75TyjRfu3e3TN01e7zG62p+uX1&#10;A2GHUl/pVpXtmKsdU+3XzH/DktJXdNfG1OsjhZYDbVDhwie18qm/UHfm+rAI+35PtI6kTFZX9Fs6&#10;U7QtHItO3jhLy6a+qqmvPqF1c8crdslEJVrS32CxY5T/vfase628I43ROmbznpcxOm65oJe8OZi5&#10;RpGvf1dDNnanz3hW2996Uotf+qku2pj2h6vV+nw0w/KF9LDYWbxtqla++mNtnv5WqBebuXZK6OFR&#10;mmDPZNMOPTxfp+49GxQx6ymtm/aMkmPWKysnTl7yqqc+1/6+Bs176i/tflyp+pQdasxPCI2+Lp9q&#10;DTHnN5fqdL52o35/NEfHEudo7dN/qYrty+35bLAxOUdXLU4+3bZD59p26nDZRlVsmaZN455TSfRm&#10;LXjzSS2b8kJYwPSc2kuweUmwrNhVOjG2Xw/vntWB1hwdsDjPN6F074nS7+8eCQ0MvXnlgws9Nt55&#10;zcoExa94K5Sy8aZBXqqgePFz6s5fbWNhctj1/mDA4v7BUsWsmKhbl4bVXZWtvKjF2rrwuXASatvk&#10;x/XiI99RSqrF88c7LSat15mhFn34wfnQ0PCNx/7WxpiN4eXMwysHQ4+TuwcKQj3GppyNdo+12zxZ&#10;FPI2z/H82P29oTL1Wlznm2i8buvxuuSwW9zLEVTHLbNxPlvffHJc//bL0/Zd7VR32Q798v7xsIDv&#10;DVJbS3dro93/O5e+parYFapIj9CgzW9+mqq7wRtMdasgOSIsHJ25cURle3bp6qmOUFc2bdkroQ9E&#10;V1GcBlpyVGDjSbnFY/90qVfRL39fefNfUc6y8crbMiechPQNZO8dqQtlJLwsjm9e8WP2LXkrw4at&#10;jy72hGPEl4cbdfVwswZqkrV8wmOKXvSO5ce94YWul8HrztsWSrG0Wpxwoq9IA7Xx4XRqz56dIUY6&#10;ZLHLfbtWXoqntb5AF8/sC7uAd4z7njJmvKDcZZNVs2OVKiKXKm7ReGVunKPq3WtUl7BCafbMthcn&#10;2Thm463FvIMt+Sq0+7H/2F4dPdGjLeveUbfdLxFrZmjCi09o5fzJYQH9y1sHNNqYovk2Vs6f+IZy&#10;E7Yoyp7BsZ4ifX3roL60nMubtT48XKsT+6p07kS/jo3t07Hj3Tpt40Jvlf2sCydqV1qsjl0aUUNz&#10;sVasnKn8vF3qrMtUQ1Gs7l8c1IH9NTpt1//y2VYbQ4ttHipXg/dgqN9p90BlOOnsGx6W+Amz3O3h&#10;dONvvAb9mmna/u5LWjThDa1bPUsluTE60JwVNjGsGf9TTRv3M82Z9aJdq7ZQNmjP9qXhhYDv5PQT&#10;Kt4P4ZOzXTrRnh1eMvlaxamG3RpKX6v2qFk6kLJI9RHvqNNispMWT+2riAobk7zMWHvMXE370X/U&#10;9Bd/qKTNkxXx7qOKse917o//Uktefk5RyxaoOH2nClMiFLFskg7UWbxWm6mu9I0aszn9UEWSxeY7&#10;w1wevez1cP/lJ64KjWu/OdehqsjZSp7/atiN2VOWZPFqSTgdPGqf73J3ZmjUtL9kR9hdv/jln+uZ&#10;X/yDyusLdevKQNgp3565IbyA8GfdT7rsq4wNNcPr/WfL36pDHel2n2XoaMVmLf7hn2jqT/5cE563&#10;+d2ebW84+M7P/0zP/exvtXr5bNXaXNplcW7qlJ8r8q1fWCzzlkpj16jfvl9/Ge0nkBZPfUNL5tgc&#10;FhuhLRuWqyTPYqBro7px4YBO2vzYVJisOMt/arJ26exQg06Ptqi1MVN7fZHTYtID9anhJLkvJOdF&#10;zPr2vu8vk+/ujJr+cx3IXKXL1dE6YPlc5ep3dLo5U+e7C0IZuw98nW+0PKzX+Utab/j2sc9dh0t0&#10;faw0vLT6dKxJh1vjdepAhr44XRFeQvim0J6qKN08UqwLFlf7qQdfd/T+THUFW/XxvcPhpalvfDtq&#10;ny1tx8LQfPC0jYneD8RP7IRrac/mWGNyOPl4+WCtPrex1n+WqjTLEcp2hUbKe6tibVyKCs/ymOUB&#10;e/O36ZrFVYcs70t49ynFzH85lDfJ2TpD/Rb/5m6ap4yoFcrP2K48y+WvHvcyhBbb9ReHzXB/4kWy&#10;7/oiUm9heKvpq/g3BryDcEOot+pNOXzHlDfD8IUw3+nli65eG6Qsbok6cjbIu8b7B/I3Db5b45wN&#10;PJ9e2a/fPzyqK2PVqolfHlaGe23w9SPAozU79JFdpN/fGlSH/TBeA+zM0YZQv8v/fF9U8sWiP97q&#10;1b1DxXp4tOrbL+FwcSjIv3Hyk6HznC8y+vF4rzHpO2Sv9mWGN7lel9Nr0uSsfFt9iSs1WrRVt/fn&#10;6ZoFTN6h8YINlIc70xS14CVtmvgzvX+oItRh3DTjeVXYjZsw/6XQfd13zLTkrleOJWq1FtwvXTJJ&#10;7778qOY+8z11pSzXp5YY3z+Yo48OZuq/vtep+weydblxt04UrdPHe9N0uztF7+3PD0Xbh4o2hZoe&#10;XkPNL7wvStyyZMIXn76+1q5//fyoTvRk6HdXOvTeYK7++1cn9N/+eFP52ZvCbj+vF3fFBrVfX2wL&#10;Oz29FqMfK77Snx1qSh4ojVHulknqydusoZr40MCoJnmDztrgdKwxLeya8iZUXmfHj+p7UfO7Q/6G&#10;2xI5T9Tt33vDlbveNMF+nXfV9MD3mytt+mSsxCbcEn16oSk8EL+53GLXf6seHCnQpyer7DsqCt9Z&#10;KAx/slLn92WEnXlfnGsJCaYvfvrCnh/b9wV4r3t376QldCM19ndXy2v5evDhv/+hPYC+GPeRXYf0&#10;NeM15/H/TRumPmVJw1OKWzwhNKPyBGjABrGN/mZq1ZRwbNULkl/o26PYRS+pJXVROB75kSUiXgPV&#10;Fz798x+r36p/ejAUgpmK+BXKWPx6OHIdFnhPV+vGSK5+fb1LD0/7AnihrvUmhWP/XrfUm5P5Iqrf&#10;b398/0AIaL3Isn/eT46Uh+Zkn9t34ztLfQH9/okG/fLa3lBP02siHShbr49P7AkL7B9e6A41fo7W&#10;Ruu9gWx9drw81Ij1xcivrzSGZkS+S9B/vy9S+sLrx/aZfLdwX8HaUKh7NHWx3u9Nk+8y9t2n9w/n&#10;6VD5+vDm1OuV+qLNma6UcGTRGwCFWlEDWfr4XIMl/onhaOOJpphwXGbYE3AbqPyFidf/vT+So4td&#10;cTpuA503t2sp3BBqI3tjG39+23I2hfHCGyH11exWeeK3jY58UcTfdh9p3qWquBk2AKbqUl9K6FT4&#10;+7uDYdfUJUs4vWvqf3t4POw+Pm/PyW/uHVCzTSp5W6fafZlpz2d66LLrJQ0u9aTo//niWChG7aVE&#10;zrTa2DNYFibn3ChL7Oz3+a5fXyT2XeefXu0J3VJ9R6DvOChLXhO66hbvXKKvT3WqK26x+pKWaG/m&#10;Yp20n9+bqnkSesO+r7Fee5bsvm/NWxNqUXlx/MK0Lequz9BAa344/hG3YVaob7nHJlnv+n77TKdd&#10;Cwu0LOHzZNR3nfnbslODNdow55WwG3bIAucLHbtsbM0NdZJ9R/JJC4yrd80Mz9a/3GhTaKJWt8uC&#10;vngN1aaHY9wne0vCzlk/cuRJ9ZeWgN2wid53ffqx1G/Ot+hje+6ud6dqf+Ea/R+fjuqb2/vC6QTf&#10;GX65PVFXu22iutyn3310TDWJC3SrIyV0dP3odFU4fvbrs832/9ufMZilTy1IenDY7vXhYv3bl6fD&#10;C7bDvblKXT9NFdGLwu6sfcUbw9/92eFqPTxYqS9tjPByK15UvndPjJrsuvRbQNFXavdDc44uDLdq&#10;00ILJC0A9jeFLdlbQikIr7lUl7RF8QvGqXLHYmVvnB66qfouI9+5VJ6yXkONWTpQtF25i14JRxfb&#10;kxaGRk3lu5eFGokfXD6kPO9Iaddr9Gi38ixALChKV3V7tTIKUhW7Y6vOnj2sE1fGtH+gOdTyrNxi&#10;iVfRlrBz/NRwtW7eHFZs1PyQvI7uKwlHlzwZOmQJ55LZz4XOl7OmT1LU9i3KzU1WqSXTnU3FGuyt&#10;1Hvn+8MiRnH86tDV1ct2rLfvu8EC//qSOHW3ZKq3LjV0I45d/qo68jfZ+N4ddkDnbpkSjmQvf/Kv&#10;lGrjWMW6d1Vj9/OZWgt4eou19MXvKMN3b+xcqJqklZaQeBf5Lktc7XrZ/dtTFK0rluTNevYHip7+&#10;fDhWVbDhHZtv8tSbuy7UhN45/1ldbksLHX/7Ymbok75U/fFagz2Hxeq1RPia3V++YFkRPy8svJ1p&#10;SpbXdD5cszUcj2/KWR6OSFbtmGLJ086QwH8ymq32lGm6vDc1dDrur4jTl5cHlLVjmTYvelfp2xZq&#10;9+opSlozWfXxS8KJlOMWlHmjIL9OF4bbLWi0ecOSRa9p+b5ddz8m7y/j/KXOcNXmcGLlhF27f7x/&#10;QjWWiHsQ5bvWr9kz4E0O/Ahsa9Vu9Vbv0td3BkNzmXUWoC9791VtmvaGSqIseVk+SYcb08MpCD92&#10;/ssbh749UmjJ5ehgozatmqq8ZEsom/J0+7jHBJZo2P3rO0Z77GfqqbDrYfe7L9r116VozbtPqC7Z&#10;5mKbS32HwGoLYle99WNtmf2qVkx6VhsWTNTS6e9o3aJpWmqBbY3Nv76je9jG+G+u9Np43KhjLVkW&#10;lM60JNsSgMEi3bGf5fxAqa7ZZ/TTE35ccPm4JxQx4xVd6i0LnaMv9VfbfGrflyXcD092yLskD5Rv&#10;Cbvd/UWmv+z77Po+S4p7QkzjjSd/dbNbX93sULPFHO/ZXFOTHWF/TnmoKzhiyauXOBm1Mbktf6Oa&#10;LVn0HRyHLeG5M+rNBhvCcf975yyhbk1Wb84KfTSQoZOV69Rj80B9YYw6GjN0ZKhKaYnrVbUnVjcu&#10;9qk4ZbXFT8+qJW21fnOlXSeb40J91vVzn7R53+Zhm2dKd81XfvR8VaWv0vGuHJ3emxPm0j9a/Oi1&#10;0ZNXvKmTncWa+86TSto0S6Xb5qjP4sutlmwueubHKtq2UussSajak66MNN8hnRNKEnx+7UBYhE7c&#10;NEn97Tk6tt+S4QMl6starl67f72GZYN9Tu/E++H1gfDSwzus+wKPbx74wubdfYlTdbpsrR4MZKpy&#10;22S17ZoXXnz+zmLTuHXTtODVZ5QfsVlrpk7Q1Nef0mtPfV9FmTGqKMqwRGWJjvTYPFK0UYNV28OL&#10;aS9ttHjSCxbsL7K/s8divjyVrnpJGfOfs3knxebgVN2xe/6L8+1ht47vUPnErrmfvlj05g+UYc9R&#10;0pY54UTRL//f+rwP7H655OO/xVh/vN1psXmBznTGhVNa1/db7Gv/+/4Jbw5ZoOyoJZr4079W9pqZ&#10;Icma/sqjmvLSI/asrwk175q2ztLR1DU6mrJYZeteV9bql8Oz7k3lRkp3auOEX2hP3Cb1libo5liF&#10;Pj1Xq0GL1VdOeCL8WQeb80Jjm7769NBc4rcfnrGkeKXune9Siz27e+2+HRtrUVtZxLe1+C0x8tgl&#10;bcWrGqlIsHsjUuctvt40+xkVJ60Kx00/sCTaXwQMFG4Mx/+/ONMQFt5r82OUsHO1YqJXaNH8d/Tz&#10;n/9QL7z2iiYvmq+Y4nyNXBjTtVsnww70iS/9QM/+8D+F2nfz3nlHydvWWPLVGF7WRb75I21563Gl&#10;rZupayfadeesl0lJV4Ul9QWZ2zV27oBu3D+t6VNf0Nql7yh+y9xQs83r+xbY9+hlYnyRxjssH7f4&#10;x+sDeo3LI5ZAFqbHqqypTo0D/XpzwquaNfV5tdo9V5e5TVNe/rHKcnYoy/68tHmvKmWW3Rfz31bh&#10;9uWhPq/PlQmb5ihlxzpNe+NZvfXkj/XSd/9UKYvfVOGSV/SvN3p1vCVZX9tzVh45Q3f6vKv3y6qM&#10;XWVxV7IaiuI1MlCnS8cbLQbyBrAWg3Ql6aHF5x8P5enGcJVy0yKUnRJp8Zwlqf0VoZSIl0365t4+&#10;i40tf7Lx3l+eXtlXoei5r2rm03+jrdNesiS3xeb6At32BcTCTZr/9F8pZt4E7Vg0OTRl9NJFXoKs&#10;eNN0zX78B5rz3KMa2JOg1c/9vWb/zf+sSd/5Ey177hdqK0yxGKpQGXYv7o5eq0Vz3tW2ZTPt+tjP&#10;vmKy/bl/o7VvPqpDZXHKXf6i8hY+YfPik6qImBzKXV3tLlF/WaKWT3pcy208qNy9XpWp27Rz0au6&#10;2BSlA3HT1LNzWthY8bs7B7Vl4YtaOP250Gnad4YfrI/W3RM25zdtV9biJ9WTuix0fF/17ovaMG9K&#10;qPPp9bqbinaETRF+jD9tx0ZlJG9RfXmqWipTwq5qP1E4VrtdFxq3a91Lf674RRP14NqY6vworMUT&#10;fprvbMvuUPLlusXHnUkWr1dbHNBVp+KKXHX3NykhJUqtDXlK3zhLW2a8pB5L1NurMlReujvU2PzA&#10;4vWLlov0lFqcGTtP//nhSXXv2R52ZvaU77TYpzCcJPQNAfvKItVpMZK/jPQFlMyEzdrfnq+E5W9q&#10;94xnVLRhtroLYu2/bw/fld8Lm5e+pHobm31n2nUbczqqEkITmMqElfrtZ1f0q1/e1G8/Pa+bNlcu&#10;n/GyprzxE/VZvn3Dfv+vLZ85a/Gm9zJ4//IBtfnxfZt3Tlqs2Zi6PJSxas9bq8E6zwfidbAx0e6r&#10;hnDc1jfbfH5nSBcHcnS8Ybs60ldowOLbGhsL6i0u9JMlHiNcP95lsdRrKvESHwkb9IdProSdhnvL&#10;dqg2bYMyti/TmdOWg906oos2xvgYWRc3X1vHfT80RM2z+b+9NC6cCt04+fHQBOdQfrQm/uB/0Tqb&#10;q4t3b1bO7nU6Y3PEBRs3bx8t0NmepJBfdKct1h8vN+loieU8GSt1uGJnaMjoL3f9SPIlmyt9gby5&#10;PCHUqOxLnK2IiT+yXKc0LET7qV5f+BpuyQineT64ZHFlZ3zoZF8es0S3x7otv+7RJ8caNe+R/1Vv&#10;/f3/qmXjnrN4ZY6ND0sVvXS6xRLvKnL5dMWsnan4mFXqai7Ue1f6Q2nEkd4KtbYX63d/uKPffTyi&#10;vPUT1Jy/RXUWuyTGrtfObUuUbb/ntsUtPQmLVZ26ShuWTg5jqPeGKbD4446NqYXzn9beiKmKmvq0&#10;Wu3+yEvcpL6WQv3y07P2Wd7UWGum8uNX6fqJVl3y492j/tLe8n+b27x0WLXF+XuLdun9seawcepY&#10;8+5wsveg3afXLL7zOsRJq8erMnG5Tu1vUHlhnIotR7o8Zs9B9DRFvfszrZts4+yiOdq8cr7l8u+E&#10;3ctHO0r01b3R0OBo9/J3VGef4Vxvud47afF93EJlR04LTdJ8p+JBi2GP1SaFzQB3bSze+O6Plb7s&#10;TVVtnqb+5IVqiZpo89wUVW+canPKZnWmL9V1GxebLNbe8taTSo5cqivn+tVp94ovSD/23X+nH333&#10;P+n115/Vrp3rwoJrkeUmvsvaS5ikrpsc4iWvw/uePRuDxVvVsXuFPcczQhnL6JnP6oDdn6nzXw+f&#10;e8W7P9fyyU+opSRGNywn7IxbqlVPfEc1do+3lSXYz9Sjg5VJWjTtBTU15lou2a6vj1aodPErutaU&#10;qdUvf09Flq/szY5SreVDXj++IW+LWixWOjNcoGtDBWFR8cxQmfLsvxfEr1dHTkyovzoy1KGz5w/o&#10;nOXNK177S7374z/R+J/8hd786d9pos2f0156WttW2OdZPFubo9Zrc8QylZalKz8nVoUZ0WFM9Lq6&#10;dfY5+5oKtL+rQjU2Di6Y+bz22WcbacnT3cPNumv5nzci9lJID+z/v3awQge9P8HQnrDrPWXus1r2&#10;xF+odfsSRb7+C01/9O9UlRenscFaXegr0n37NRmzn1LysldVHbci9DXyU7V+OnOwNspy0SKNVceH&#10;/jFe4upK0y7FTfxpiJOGu1JszLKYcu2b9vtfD30RvKldWUmUPnhvRFd9Y5zlczmbJ+vEwVI9uDWk&#10;kt2L1JmzRt5H6PaQjdenm0ODyS57duM2TbQ8sDn0onpo44rHrR6vDlh85jmGN427YnHs7dONyt05&#10;K7ysmfb0n2u1zVN3z7fppv19uxa/Gk5Aj1j8fvJou+5fHNBwQ7Y+OPVtqTwvIfYnDy50hvosXo/U&#10;u8N12EDjHV1/c2Nv6Ih6yT7cF5dbdKplVwicPKgMHefP26R9sj3UHzranBx2K/mbHz8K6G+Wvb6h&#10;d7D2gSlly0xVZW1Qtw3Io+0Z9sOWhAL1J21g+sYSBi9O7cdIvFSB15P94ny3egsiLNBI1ccXukJz&#10;Hm8Ec7o/UyeHinTMgrXhDvvfFrT77rcLPekhUfPjz5/Z7132xiPaMP5x5SyfrNYdS9Qev9R+viRL&#10;UkvV2xCnQ92ZOmuBggcpQ225OtSSo/Qdy7XwnedVuGWxjlXbADzWEBLB/tLIUM/N6/aN2u+vyt0W&#10;EqDcZa+pL36Rhos2qydtpeoSlmr2s3+l6c//vSIt+c5a9rZO2YT0gSUna8c9Yr9mre7ttxvRLvoH&#10;R+t0+3CFfnN3KLyJPF21U//nwxF5B8me7FUas6DzE0/KjpWpo2yzhku36aj94zu9vLj+PQvg7x0t&#10;Dt0zP7ZBsW7X2nA8tjxijnZOfSbU6tyfE6U9W+erefcSXWvPskkuLrzh9qDd6855kH5hrw1YJ333&#10;YWuo/fmRBexep9OPfvsi6Cen25WwZpw+Plqp313pDDtovKZlU9oKtdgA5h3+fdHVJytvCOaLlQ/O&#10;+FHVzTaZRobvw783/35+e6dX14ctybfkyI/Lh+ZWo3WhhITXtPX/e35fZqghdc0Sx4OdSRYITJUX&#10;Zb9/1m7eKwMhwPddS4frd9i9aYmq1yG0IP/G6SabfBt03ZL4Knt4jnR4vQ2vm1Vv18cmhaEcjZUv&#10;07192/VvX4yE4MgH0c0THtM/3e7VgfIIfXaxSbcsQPVjGd6YpCzyXY2VblDxqhf1zekG9RfZwxwx&#10;PdTRujuQb392iW7a5/XjC3uTFupqT6pOdyaH6+aL2P/lkyP6b1+OhTq2nlx5TbNTloDsT18Zmmt5&#10;na2q5KWqsETxfH2MjpZt0b68Nfr9jZawK9t3/z44VWPfzx5LhKpCl+CjrUkaseRsy9JXlLj4DR23&#10;oObjE2Vhp+97Qxn6aKxAX52rt4CsPtT99PIJQ/Y9/OH2/jB43RjJt+c5NwTX/rzcOpCp063RFogV&#10;hcXYo42xFrS8oIMF68Muct9l8PEFL6q+T96g7oh3gD9UEZI6X4zw4yPe5fTGwRx9crJcH5+q0Ejz&#10;Dn1z2yYTC3K9bq834Rgq36pfXmoLi9Rfnm+261YYuj0eb88NO3f9Wuy34My7In8wUBg6YbdsfUeX&#10;K7bqctMmna3fqHMtUbreHavPjmSFXX2f2+c93BQTdmj7n+3f3fvHCsNi84X+3LAbJCNqZlhE7ava&#10;FXarbJrxYthJ0pa8VkUR3xbI97efvkt7tMUSV/t5vOFMk01uudGLQ10yXyAvS1oZjtembJ4RjrVc&#10;tJ89c/Mk/fOD0bAQG73KkvJxjyl9+zx9cm9Av/3mjH79h+vKzd1qA/mMMLA/GCnW2TpLQO2a39iX&#10;bX9vkcotiKiOeiccd+y3e80XYwp3L9C+Ugv87efyZPFsZ1E4vn3axuf/fP9waK521e6zrNUvan/B&#10;Ou21e6YhcZ4Fhov0Xz8Z0R/eH1Jt6kJ9c6Fe+/MtCbZAyGvr+q7H3x3bo4HtE3Sm2BKCXhszDxXp&#10;E5vcvjycq3+6WBk6Dt+wCW+4cqtNIHa/WDJ22X6/7xjLWjc11KTxki4jFuwMFu/UBQsAvYmgFzg/&#10;1J2gowcKdWakRfV7ktVrE/MN+7kPWtJTWZaimKhlyknYYolLhiXSxTpYu0NHO1PVY3NHbvwKS+DT&#10;dGW4Tm0FW9VcsDmUMrlxrM4CHQvESmJ11ibUm30FaklYFY7L+W6Gjj27VWOBvu8m8mZJ9y7stSCq&#10;Q/euH9SDmxaQxq8JR4NunOpSU22GJox7XFNf+qmy18/Suc483TziTUTmqSJ2vP7Lva7QUOx05Vod&#10;L16ssbKV6sxdqa8fnlBuRpRKShNVXZIYjrJc6q/Up3ZfeALuc6An1AvnvaXlK2Zpw/q5qrWAvKY4&#10;JnSOv3ehNZwq8Gfm6+t9+s3ZOvXnLrF7q0wr7H585pG/0dy3XtTGKa9olyUMcSunKtuS8cqCaOVY&#10;wuZdZL2uXX7kYu20YC51zduqT1uuseYUed3kO2e7whGWseH60HjrQPG2sEPISz58eGOfynMitWv9&#10;Ck179hfaMeMFHa+O1seH94SXgF471BvJnOvMVvqKty2J/HvFTXpEvckzdKBkuQUxUarKWBie5cKo&#10;hVr26s/CzrP6XXPUkrs67NDxhOf9M52h+VfUxjmqKdit5uJkrZ/5loq2Lw31tbyRj7/A6G1OU1P5&#10;Ll23e+q/f3ZUXsvu0+O+86HbvselGq1PVoM9a/4ywV943T1kz7rFHj7OHLTg2utC+Vzxzd1B3bSE&#10;0Xfe/et7R9WSt0n9jWlqr8m2oKhHgx32DFck6ONbAxYoNSs1aobFJDZ3WSzywaWuUC99uNNij3uW&#10;AO4v1Nf277wkkr+J9p2Hv7xz1P7bSOhg7UHccE+ujvbtUVNVmn2f+3RtrE0JlkC99frTmjXrXVWV&#10;pCgzabOuWpB76Vyf7t04EnYlHivdpN+c2hNq2vmCVFNhrC6MNOpIT3FY1PSFv/s2bp63uOZLG6N9&#10;N+jls/t1bqxTpw6W6WDdbl23xM1fnFbsXGLzVIJ6S6NVEDk5vLj6w4UeRU16TA+PNYfabB53ebMQ&#10;fxvvOwy9UcSxg8U6ac+o1y/zl7ynLFn2mMp3VHpz070FO9TXkKMje8vCvPSJJVinm+0esef/UsMu&#10;nW5MUvz8V7Vm4jPKS4hQQ3l+SKBuXewJJwS8jEJzykZtm/WqNs97M3Rqjp/5Qqhr6YtUTQXb1F6y&#10;y+bkPK2253b7yunqsUC+LnmjUm0OrrU59VDBllBz0BNV/6xt9SmaM/4X2jL9zVCH2XfHJcVvUnHe&#10;Dg32lejEoXqdOtakiqy14bSCLxZ7bd7R1vRwfNCTk/Xjf6YVL/+DUhe/raq4JeGl5T/datcnJ4o0&#10;0rgzxKGlCWtVGbtapRvnhs+bvXGmKlLXhaOPfgKhKWtZqKPeUZOuxpZqnbt1TadvX1TXwVattoQs&#10;JWKxThyo0bF9lRpuSlG3zZue5HoNRm8e5bvAfbe17yJMmvWYZv7iTxWzZoqO7K/WQENGaCS28Z2f&#10;WEyXEDpmX91bbPN5mw7Vpej0gVq7R/rCdznSnBqO4g+VeiOrBt3oSFTFxnGqi56htFWvaNgS3iNt&#10;SWG+vj5g84YF/0ft+/Qu0xvnvBl2nh7oqtZQb71664o05bmfatXbL2nTpNe1Y8Fbmv/6j7Vh6hNK&#10;sZiiZvNs1W+dHY6uJ0ev1ma7/hHzXw7Hxv20R4vNaR4L+4J08uLndbA0Przw/vxytw6URaktb3M4&#10;ceJlmq4fsPt260S1xUzV0Ty7rinLFDH3mbBD25vqfn2+Sl43/1d39qq7dKt6iyIVN+81+z5mq2H3&#10;yrB5wOcIn3f3NWSprHCnLl4d1OjZAaUVJqtnqFPXHlzUH/54S//85WhoQHfernfvgCWu9RlKT9tm&#10;z2ai+hq/Pe66J2G9ptnPvWPTyrAwsb84Ouw0LbbYf9e6Gbp8skO//+q8rtjPV5C1Tbk2rkdtXqzk&#10;XeuUn7JFSXZdvE7/oeLNut6eYPN2aujz4MeIvdzOg08u6tyNYZ27tF/zFr6mpTYn9NUX2LNlc+SI&#10;5UOWOyx96RG9+bPva+vi+TbGp1ke0qNEG0vmzXlV/fvrw06y7h5L7C4c0vtHmxUz+VFVR8wOnY8f&#10;nPZGgFu08I2fa/a4J7R64dSw+/zYwZpQFqFix8zwPLVYHHK3M1MX63aoZsMkZVn+dcdid2+K6ePd&#10;hf3FNrZbvGX31PsW23tZh7O129WSuNjiiSj1l8eGP89flPrJgM74hSpY9orKts1W6uqJytkyT6vf&#10;sTwjc1OYs735jr/YrinapRnjn1aNfTfvXTql3du26Lt/+df623/4ntatWaDDDWlqS1isofq4cLIm&#10;ae0E7V4/3cb2FM17/gea89qT2r3Zdzdu1fif/4Ve/8lfa9KzP9TONXNUnml558lOHbEkvSBqjmY9&#10;912tmvWyTvVXWT5gsXF5pOVW8Ypf9XbYFFAaPSeUazjXmRt2qB9p2Gpx1Vp9c6pWDVsmK9/iCn9Z&#10;OPvtxzR3wmtaNMWeg/HPK3XLfJtPNodFxeMHKnXDYgnfSdhuOaHXqL1+qCpsFvEXIIU2rhTl7tR7&#10;tw/p9pla/fLiHt2oX68jyfM1YvnuwaytStswXXsyN2vogH3OwUpdPtGiE4frdc7GzT98ckZnDzfq&#10;kOVn10+26cyw5c/DpWrPWKZjdTaXF9rv3zhJ+2sS5M0US3cvDh3vy1JW6UhrSqgZ7fWZ99cl6r49&#10;f5/eGFRDVbIuHu/Q6YPVWmvj8dvP/0ILp7ysksSlNo4/q8jJv9Af7gyG49GVEe/qsF379463hx2d&#10;WxY9o56a2DAffjFmudqRXH1sOdWQXcOFM54OOzm9P4SfCPG4a9DmJz9t8/ur9r1URGmfjbu3h+qV&#10;Hb1AY/2lOm9jeXvJ1hCb+VHgMweKw4u3C5YD96QvDw28m0t36tShulC+pSJzjU6O1IYmgsMWh/tO&#10;fu8Z0l0eH+pof3bJ5vNjrWraE6OxQ426YPPeJZtDv7B76feX94ZFqq3z31Bh4lal7FgUNvckrX5H&#10;bSURYW70mvBvPPO3GvfSYyoqSNRgT0loyOUlvEaaLb6w63m+K0f9hZuUttzGTbvXS5JXaqSnQD02&#10;D/rJXe/z4DnlNZ9HLbdbaeP3hlkvqblktw51FYYmsP5CsyJ1WWjM5Xntlb2JOlm9Q63xi9SZsVGV&#10;0UuVsXKyjXcpWr94qn7x4+/ojed+poyYrYrZtEz1ZWmaN+1lvfncD8PLH49/KhIXas2055SZGqPo&#10;tHi999lNvX91SIvfeFQ19mf6Jjg/EVGWtFrbF47Xkpd/orQlE9WQtlVD7VVK27k21M1fNOklzbD/&#10;9sYP/9fQtMrLXyXHrlG5xfh9XXkaOLBHH5xrVZnlId5YzzfLxcz9mQoXPaaxzBXq2G5j87Y5qo9Z&#10;bTlxYmiePmZzXV+JjfuN8cqOnBlixSPt2fr0VEd48e4vEL1snDdtbLfvwtcJTtivTds6S8vmvqOX&#10;n/yR3n7ip5r43OPasWauStO3hPnjrs3pfoKqweZ0z/U9V7xUF6eiJW9q5zs/U/yc51W0bb7lsLmh&#10;0dtgbXx4bn3zWF3kVGXNf1EFK8arM26l9meuVemGcfqjxd81y95Q8qJ35WXDWpqydMziPi+3cOdS&#10;pxotXp034zkVpa+3cWSzYue+pHLLOX7/6RmbQ8rsM09TwtZ59h3vsZh5nDbaeD7z9UfVXJOsjM1T&#10;NO/nfxZq13YUx4W6q76bcvLjf6WN019QcdR8rZ/wC8VajOTzakO6xRYJXgbiWaVsWamzg016b98e&#10;bXz8O1r35N8rd/UMbXj3aRVuWajW3GiVpm1URcYmNRRu0dn9FrdbrnamLU6jpevUETdfmYvHqSVp&#10;k6Y9/6NwAsjHi61v/FSlEQvDbuam0lS9/eqjeu4X39MjT/xIy7etV2zSNhVbbnP6WH14+X/uoJd9&#10;a9JQc47iI+aGTSM5u5YpK2WThocbdcbmkaOHqtVSEa/e6jhV5KyzmHlXOFl6qHqX3ev5lptbDjZa&#10;rYdezrMvQ5WJy/TcP/xPmvrcI9q2eI5eeuIRVedu15H6pNB3oCHdxjMbG25f2a/bV/eGU+DtaUt1&#10;2541PzVwz/K+m80J6t46VacsP6yy+zLH8mpvCnjB4tj/86OjKty1UFfPWExtf/cH7x/Rv/3X+/ql&#10;5eIPhsvDxj9vkOjlya7aOORl9bzptjff9gbWp2yeHMhdG/69lz+405GhEyUxFhtvt1i+X8ctLj59&#10;qCyUT/PT0N4Pw8si3BwsC6Uk/XS3N8i/3petQ2XbVGPzZcrK8aEXyAH7HtrStyl++QTtq9it/RWx&#10;+pMxSz786LrXZfKmFXePVulzS9iu7ysInbdvHa/U2X2pYbedv4n3RS9vNuGD1UeXe9RZvi0cwfad&#10;BX7M0GtEnhuuCMd9L+4t0pXBKr1/bUAH+/K01wbbEzYQ+hs376T5oQ3oV0ZrdNp3t+3PDDXmfAek&#10;72C4bRfPF0W/+nBMB+zB7i3cHJpR+dEJD6x8ovfOs37k/dumN9m6fLjUgqkFmvHaTzTlqe9pyYuP&#10;KHLC06FcgC+e/t9fX7RktC002Pr41n59fHdAV0636JhNrqNDLcqK26KWjO2hoLR34bszWhFqsHmA&#10;6Yuh6yd8T0tf/Y7yVr6pgnmvqHbV5FC/4UhTjjbYg+q7cE/bZzx6qlmtzbnK3rXSJpLNilw+PuzG&#10;9B1hfuzeazV6zc9Pb/aHrfPR4x/T4fwt+uxGr0bsunqDJ9+B+bklYkW5m5W+dnLY4XmxIzM0SLox&#10;UhFWzf0ofFXuFm1bOllRllzkbJsbOgMue+MnWvnmz5S7cZZN3FHqs4f111f6wrH4r947EurxXN6X&#10;rrN9KXrfPo+/DfCByrsR+lFyLxTujcn8iNK+tuRwlNXrofquonvnO3Tfrrl3S/YO3+8NF4bdcV4W&#10;4fJAbthpc+1wobyrnzfP8oYSvnP6s3PfNn/w5inetdzr0PquWd/J7E2cPKj3z+A7q/3v7m/YqYhp&#10;j2pf1lJ7QCyZtj+vyYKh6MWva+OUn6spfn4oOv/xmWpd6EtVW8HqkJB+crFbV0bKw2f/4Hx32E3V&#10;m71WWVP/QUcS39T7hywoGSmwQTJBOZFzwiKzL6D4iwTvhuldxFst4D5QHKmc5a+HRjy+cNBZ4I3I&#10;FoUFea+b+NmV9vDgRU7/hXba5/EOqV7+wn/Wy/t810meHoxagLs3RUkLXwnJX/aqCRoqiQw/u3//&#10;HZaQLrJBcPfcV9VjQZofx/aOzB+NlYfFU9+t6IuJ/hb2oU0W/nbmrN2QndinAAD/9ElEQVSLY/Y5&#10;faHc3z7eGkhT4+4pOte0Tf9ys9GChviwK+Xhaa8HVxR2VvrivJcb+OJKU/gO/M2kNy/zY7BnGiIt&#10;OPe3/7+wCXp+6DLoO9W97qMf0R2rjdTvb/XoYn+2TvWm6ZNLrXatykLTupM2OO63RGK01AbQojUa&#10;Klqq4cq1dn/bgLxnhS7uSwt1kLzMhJc98B2aZzt265QlLJ9c6AgLBLct6PcFNl/w7M5ep9jpj2rn&#10;5B8oc8GTKl/1uspWv65bNkbd6M5Vkf3vg6kLwguJS50pNmD6biH7XM07dW/IJqH23aGp19VDFkTZ&#10;3zHSlW7JrQUwFpgMNlsyemFI5XkRqkqyxKkqWqO1Udqbv8QmCq8/VaXByi12z9SrvyUp1NEZrkvS&#10;RZs4pz75V8qz775whwVSrYXas3N5KMz95YUejewrVeGeOOUXRenUkVJ9etkmm2NZ+s0HXTo5VKCO&#10;iuhQ63ewOELHLSl9MFQYdl37gubeqhjlbhivEzWbLBGJ1EmbAHxncXPibJ1s3GbJXE44OupHKfzI&#10;8WkLXocqd6gpeaGO1sfY74nR+cF87bOE6T9/eiSU1fBSE96Qq2Tja9qbNFUX2yN1za5DZ9IarX/t&#10;+3Ztn1J99NywyP/L0UplL35Gu1/4DzqZaona3oyw63ukaXeo8/iN/XmtcfO03wIH32USNfcN5ayZ&#10;ooL1U9Wa48cm6tScsUQl618OAbqXyKi3wDw3fWOo7/TJlW6dPF6hfZbU3bl3QJdtTPdg2gP37K2T&#10;QmHzmpxtoYmKH/vwIzT+3/ylR6kFTTnrJily2rPKXzZBJTbRbnn7Ua1581GVxK0Oiwp+bCfVAorS&#10;7UvVlro2vDRqSVqgktXjlL3mXRXbROxdtvPWT1aB/fyFNZnKsoC2f29lSDyzlj9j99TTOpQ3X785&#10;UaKSxU9rxxP/kzqWPaWrZRt0tjEu7I48e6JP5y8NKX7b4rArd8Am48s2hnrnVD8+3N9Xo8Hj+9V8&#10;oFPVHeX6+NOL+vDeqK4fr7e5IUE1CctCyZebNgdmTfupkt/9e13pSdeVE12KjI3U82++obXrV2lr&#10;xBo1NVWEY6K5KStDo5b9LckhSbt396QiI5ZqwcSnVBSzKOwo8OYKPRkz9On5Cn39wYhdj1J15sfY&#10;/L1XZTHzLOiaGV5Q9o12q3Jfm92naTZXNmpv9kZ1eYPFuGU6W7Nb8bOfkNfsTVn0luJmvRhqah0u&#10;2Kjhko063b3TEv0FOjFiAc3Vs4pe692wV4UE+NzhSr1/vllnbdz34zcdlZZM2TxXkxap1E1LtODF&#10;H6olxRJQC2q8g/9Yf47unm/R0ZZdao6bqppNb9i4sVr3hrPDscja9DXhbb/X+O62+7Ep4k0NF6/T&#10;odoEDVqQd98Ss/z1b4WGUt4k5sOzfZYwVYeGQF4X0Rd7GrJXhFIJD20e8LIw12yM/vB6r24cL9PV&#10;oRx9fqFep7ssgLO/71iNjVP5O3Roz267Tzbb514RjpRf8SS9a6fGDmbq/sUeDbSnqSR1jQ5b4HrW&#10;ArCjNs43WxDXvK9OrfsadPnyQZ0/1qI+e9ar4i0maIkMx3jTFr6q4T32vGZus4C2R7FbZuir94dD&#10;uQkvJfOxJbb3B1M1XLBIh/IXa6Rqmx6cb7MkKV2XDlnSakneqI1Nvis2zQJ6b350cazJftYi1SWu&#10;1vnWHN20Mcavrwe4X53tCDFSd/5m1eesDwt/ZwcssTxQHnaD+ukVrz96eV+xyja/q/rNU0PdsVNe&#10;6/BsdyhVVLrqSTWve0FJ4/5OFSveUMq81xS/bIpSdq5W3O71OjbaFeoi+lFCL9/ywD5P5fYF4Th/&#10;UUGyNiyfoRXvPK+MTQtVnLxOxyyRayveoaiVb+jO1QMqzI5Q5NoJ4ftK2zJHZXFrVLBzns6N2Nh5&#10;vduCWosj7X6ItPEhPytaaxdO1Y6oVSooT9YZiw0b7X4402exy1BJ6HI71h5v/ztPJy1W9WvmO8Ku&#10;jbSqIS9eiVErtXTKS8qNmhu6hTetek57Zv9QA5bwd+RGqbs6X3vy0hQVaclVnN2/HXUqLtwVSjV4&#10;d+CqhOX22WM0srdGZy8M66Ovb+mL314L41imXbe4tZPUkOXd3m3u6c7SlllP6tKRZh3p/XZ8992t&#10;LbFTlWpJXllqtKK3b1V5VYHOHe/VaG+p2kp3KdESm/MHa8Iumvz1M0M9v+INE9Rq41W1Ped+TNhP&#10;xfhLmhMNu3SzK1d9Seu01rtIj39WyRsX67AlE2P7ctVTsl2Vdj2vHm6yJKFCNWXR2t9XpZ62CnU2&#10;7tG+9gp11Ofbd7Bbq1bPVkdXjXIy7Oc93KeEmHWKXD0r7JCd9fifafe8l+z6loZjnwcH6tVTm27J&#10;0SYdakgN9Qsz5z6p9LlPqzVzvc7s/zZRr0lepCMtieF7OdMSr/pNE1S65A0tfuJPFTXxcYuDXlOS&#10;xc6+MOu7U5q2vKmcWY9oIMnLcti4sm6iYuaPV9GuzarLiwvHTfurd1sSv1gZG2YrM2qB+i1/uHah&#10;S+W5W0Oy/M/fjOqLixbDDu3SZ2P5unjQdwzV6/jBHHvmyhSx4MXwku/CkSZdPNmr8qYiZVfkqKg8&#10;T6UZ8dowe5x2rpotL03hL5VvDuaqN2dVqH/XXZmm4/vK1Nuc8e1LxHN7NdyRq6hZz2rlC3+rI+Vx&#10;oQ7n+YFKfXihT59YTvH7hwO6eShLXl+9qzpCjRVbdP9cS4gV5z7xF8pL3KHlUdFasHmjZi2epP7+&#10;KrufutViz+WNmwd02BK5MXuu/MVrzKyntGX6BOXFpyg/LVFNJYk6e6RLnXvr1WkJenljls6eH9Dh&#10;vkrdsvHn6rFajQzsUU9TlsU4m7T2nSdtvGrV8GCrBhqTVL71bbXYPf3QrsPBqjQ9ONWr3rJ4XRuo&#10;CWUsMjfOVNL6uYpbOVmJG6bqyjFvdLZHZYkR6izKUMTCKcqPnK2Y2c9qk+VVm2e+pL174m3M6tV7&#10;51t1tDtFWdGz9PgP/p0uXRxWc1eV6lqq1Dc2qJjYtdo28ReqXTNOxWveDmNv7JznLA6Ypei5L2ru&#10;U3+r5e++pNRd6zVq45U3NFo77y298+bLik+KVlNDlk7tyws7X8s3TFfyqlkWa2ToYGtu2OjQlrA0&#10;nKg43l0SyrB0VcbZmL0pbBA5X7lNvSlzdddyiN6cZRot2aqpP/wPKrb5fKAtVyVFqdoZt0Pz50zW&#10;zJd+pnVvPqLejNU6a3Hn0a4s3bYc0TcZfXLVX4JkhbI2/uLgzEHLlc7t15XDVfrwaKGOZMxSwYTv&#10;aukP/r3akiNUE7c2lANqzN2kgzYWnxuxPOp0rRpTV9v8tDf0gjh3IFPXLIb9yMsy2T8f2HfovT68&#10;3rg3cfGfY29Dor651a+ZP//f1JpqcWlnoe5f6gxl/bwcYMbqN+yZWqmTbak29+ToykB1WPT67MGY&#10;Lp7tVYnNB14nd81bz2jO848rN3KJrtt9vOgXfxb6SngDYu8r0RU3W1tf+wf1Ja9S4fKX1RozPZwm&#10;9Xz+xqUu1VhMcM1yh1N7c/Tpxc6Qy16z/OayfQZvopUbs9bu0+iwoDxq97AvkF+3HNCbeA5XRqg2&#10;dn4o8+OLQac6cy3/iQknhYabc+w+2m7XtzfEh59cP6j+2vhQ+qLJ5v5rxxt0sC4+LHbtte+rpiwi&#10;LIb8/pPjOm75jh8rr9s6W/N++hd689G/0/S3ntbYQJVWTfxZ2LV99lCl2usS9PG9ofBC5ezpHh06&#10;0qir5/1FRHEoMTPcmhzGWb/HBppibexJCPO+/xztFiP942fHtN+e5Yodk8MmqNTFz2nfno2Ww+/X&#10;GcvDK/Pt+/Zjx6MVGuuwa5mzRG2JCzRavEE5855UW+wSbbNYNnbpO2pK36a5lpNsXj5TY8f2qqo0&#10;QYtmv6Fp457Tqlnjlb57mfb7Rji7Nrs2jlPPnpXq27NK+2ws7O2rVcvhdt357Q39y//+UMcHim2e&#10;t/u+KzPUEG/K3KKG3EglWewcNftFrXj7cSWsn6OhrnLVVtu8eWnQYtn9GjnSpt6BDi1eOl2bLKb3&#10;61u6c244NXNtIE+H6nfoxIFi+wwWv9ftVNHqN7Xm53+u5CnPK3PxWyq3MdnLdeXZPHXxcKOOdWfb&#10;r4sN12y/xbpeBm3tS3+tlU/+tSriN1lsVqbOwljLcfbojp9+tvg0e/NcrVs8QRl2z8yfP1Xf/as/&#10;1+TXng2bWLrKtmtf8WbdsNjn7IFCu9fLdKYpXtlzXtQc+55f/O6/t+v1czUU7Q5NZn3X6UhDnI52&#10;pltMt1Y9fi1iVmlvXrSy1k23vD1GXbvnqmjR0ype9pqqkzcrJztapTbOX7Q8xte5zvRYnmkx5rWx&#10;ejUUbtbuJa9p9es/DSerfUOg9w0KtdQtrrl5ojfUDK1MWK0ZNodcf+94ePHhTaV2rJyl1bPfUmbE&#10;fJVYzrhi/DNaN+cNJUfNV12WxZm71+itH/6pEldM06IXf6IlL/xMz/7w73TskMUFrQXa/vZjmvaD&#10;P9OUx7+nN37251oz8TltmDdOBzqKw7UuiZqjuNnP6OieKN1oSNC2x/9UO974iaIs1klav1CR6xco&#10;Zt18TXj0L7Tg2e9r6vM/09aVs+2ZsDjvcp+6W/NUWJSgThufTx3t0v76DPUVR9l4tdjiyBodrowM&#10;+Yrv7DwzVGVzYHGovTy0v0jHhkttbO/RF19f0ecfn9JAV0Z4aXHP8nvfIOeLmt5PwV/qP7Bn3zdk&#10;+WY73+hwtL9Mm1ZND7V6s+JWqDl9rY5YXF+3e0WocdxYEqMTdv2/vj0QTvD6hkBfeL1v+cBli99a&#10;1oxXzKTHlL16YniuvWHdUHOiyndMU2fBehvj7Bk+U6MLJ2r1L788FxrhPjhaHl7s+rqHly1t2zZF&#10;lxrjQ6317PXTwouzc/vy1W9jZNXmGSpZNUlzbG7YZtd825J3w67eAZtX7h9rDFUAPhgpt1+7MTQZ&#10;9NMn10eK7H5bpTuWzw1nLA/lxmq2T7a8O02daatUtGOhKmKXa6DaxpKuItWnbdS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Z++/oJu98a+DNmTMzCaEY3G01&#10;W5K73CTLki333rsNxg0b90KHEEoggRAgEEhooRnTe03oBHCoxnQIofeWnjhtJpmTfZ/nsclkzpxz&#10;33LvKe+c/Vlrr9/TZMkq9j97fUV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T//QUH&#10;B8uDgoIUFoNBaZDi/Zs8O2ZQWiydeWlQ9f9WZk8YJGXG2GGKzYumyje/O9mp6y6JiIiIiIiIiIiI&#10;iIiIiIiIiIiIiIj+lsViUZrCTH7mKHNkaFRwpsVi7G+xBFeEhhqrzMGBNWKCDf6/xvCvEixeYzZI&#10;GTG4/u+SnRb/N5k5dqiYqlnjhlWsn/dG8axxw3PeGjskYeaYoea3xg3xWbvgJZeuh0ZERERERERE&#10;RERERERERERERERERP9ThYQYPM3moLjQSFNVSKTp9ZAI8zIh28JCjftCQoyHQkOMh00G/1YpJn2r&#10;wd+n1SBs/7p2xRSsbw01G4RrDK1ZaQmtI4fUtcbGRkgR96MMfq2WIF1rgnBNfHDg4Znjhh7asGDq&#10;/rfGDtsZ6SHbEOHhvCguwHHalmWTR66bM6Zy29LX8zYvm5K0reWNiDVzxgS9OaHJe+qEQcquh01E&#10;RERERERERERERERERERERERERP/I+paUuPcvKYnzDQ5u0AWb5/kGm/eFRJo/Cok0PYqMCvkyzGL8&#10;Jtxk6DDp/TuCAnQdRr1fh9kY2KEP8OkwBQd2GITjZuF8sHDMFKzvCDEbOuJiIzq83Fw6Rgyu78hO&#10;je8I0ft2xArXRBv8OmKC/IX4duiUDh0bFkz95q1xQ7/2tnvx8wh35yfedt1vxwU6XTq1c9HxUzsX&#10;79m3fubGdfNeXjZtfOM708Y3vDZ1fGPj1HGNOW+Orze9MWHwf/rE15pUs2xAZriiOs2iFFOSZvi7&#10;DMgMUpQK13XdhIiIiIiIiIiIiIiIiIiIiIiIiIiI/k/1Ly9X9y8rM/QrK0vtV1LWpDOZ54olV53J&#10;dDU0wvx5SITpT5FRoQgNMSLYGAhfnQcMel/4+bnDqPeBIcADgX5u0uqucZaOPzsXbNDBpBdi8IZF&#10;2I8y+iMi0AexwX6INfkgMdQbITo5Wrcvx4YFU6Fz+CO8rJ5DhLrXnydUpv5w9dCqjnVzX/5i/bwx&#10;T6eNb7w/fXzDVSEnhGyeNq5h2rRxTRXC8fD/3bJrVbbeqSk7WF6XGaSoTjMo/+10llffGFzmMmVo&#10;sXbqkFKfKcOLjI150TGV6eGZlelhhQ0F0eWVGaFVNXnhNVWZ5prStOC/S1mqqao4LaS8KD2ksCQ9&#10;NLM4PSSmKC3EWJpu8RmYHqkty4x0+bcKsvlx3n+TZ4/n8v6FUm7t3/D3Of1v5Ih4/Wwpl/bMUGRH&#10;+sqzwz2dup4KIiIiIiIiIiIiIiIiIiIiIiIiIqL/fvqWlbn0LysL6Fc8IKawrCy3sLS0UshLhSVl&#10;bxWWlq3rX1p2ROupu2E2BH2u9dL9qHRRQK5yhItGDo27Cq7uari6aaH20MAcakJsfBRS0hIRqPeF&#10;XOEIlUoBd3ctXF2UkMscoHR2gE64NtTgC0uQDiFGHYL17gg1qhEf7gl/tx44sG0+zhxci5a3x2Dj&#10;4sn4cMdinNi7TMrBHe/i+L7lf2k7sOGnaeMbvps+vuHptEkjLk4f37i9NDth2tRXGsqmjq0PWz9z&#10;tLbrV5QMzvR3GZLu79OU7mtuSvNPqMsKymnMCiquzwquqEw1VlWlBNdUpfgLEdfgmsY0s5SBmeE1&#10;FVmhtRWZYfUVWZbBAzPCR08dXvy6sM5ryI9ZVZkZsr0uN3xfbW74wbJkw+HKzNDWsiRDa1WWpbUk&#10;Wd9almZqLU4NPVyeFXZQyD4h20vSQlaVZ4XPE/K6kNF5Mb6D82ID6vNj/GpLUww1pSmBNXkx3lI8&#10;+vzu7zIwLbzm8oEFUq4dXP1rHhxfXXOvvfnfzLUji2suHpglJdnkUpUU4lqRHaUrSjWrs5NC1LGp&#10;Jo0hKVSr6Xq6iIiIiIiIiIiIiIiIiIiIiIiIiIj+14b1DVIM62t0H9HP5De8KMQ4uDA0ZESB2SJm&#10;aIHFPDzfZBheEKIbkhOm7rrJ/5b35w5X7Zg33LhtwYhsT5ViSEJ48EylQrO6f0np7v6lZce1/sZL&#10;Gr+gO8L+p6Yg47c6Dy08VHIo7KyhsLGGbfdecOjVB0pHZyidnSCzs0O42YiM5AQkxUZCrXCGnXVP&#10;2PXpBZmjDextesG2z4twsHkRzjbdEOijginQDXp/F5iC3BAV4oVIg7CvtsPWpW9jeHlfpIYG4JUh&#10;VWioyMWcGWMwqK4A0RE+yEyzoGXRDEybNOLn3PTw73PSw54khnieL8lJ2D5tXOOs6eMbhqyZMbJQ&#10;SMbqt15KH5wRkD8k07dycIb/yMEZftMGpfstEtYNDVnGnfVZwfvrs42HKlP8DlelBrf+NiNKklpf&#10;aypqLc+ytFZkhh0ZmBF2fGB6eHt9QczFhoLYG9OGFT+YNrzo00mNBV815kZ8U5UZ0lGaZOiozrII&#10;a2BHVaZJ2DZ3lCQHdgzMNH5Tmmb6qiIr/NOStNAHJamhN4T1Yn6MX3tejN/x4hT9kbJUfetvU5Ls&#10;35oX6ynFo8/vfk15WkTr5f0LpNw4tKb14YnVnWlf0Xr3VLOUR+2duXtigbTeaV/7LIcvHph9KNmk&#10;3p9iUr+XGOy6OjtSNzvFrB6ZGuKan2JyMaWEuKi63iZERERERERERERERERERERERERERM89t2/N&#10;NOc7J5a53Gpb7n7n6KqAWydXht86tiptaKG5dFihabCwvpIb4jgtN9Rx9vA889xheSFzhvcNmTUs&#10;P2SKkNHD80Oqx5VE5Iwtiow6vmOO/vSOdzwv7l+q/uiDJarbx1ZJuXdpi+ZG2xqfh2dWh2xfMCJz&#10;+7sjmrbPH/FWfLhxq5dK2e7torjtrVJ+qlSoO8ITMn/Q+Bv/PHj0eKzbtgP9S8vQr39fxMVGIyYi&#10;HAZfX/i4ucHLTQ21UgatSgZ3V4U0qdUU4A1fdxd4axTwdJVB56ZCsK8nYkMDkRxmgJ/aHtEGd6Ra&#10;/ODh8CLU1n+AwdUOfvJeCHazQ3V+PJbOGIPd6+ZhyaxxeGNcLWJMGrjLusFb0RNmTxks3i6I07sj&#10;xST8HJP6+wiN7afVKfoba2eOOrl2xqjda2aO2nB408xVg9P9Vg/O8N80KN1/z6AMv+PC9iUht4U8&#10;Ec59PqIg5OvBGX7fNGQbO6qS/Tv6mpUdTVmmjsF5ER3VKcaO4SVJHa819e9IDXH7tiLL8l1DQcz3&#10;A9NNPzbmRvy5MsWAAUkBqEjRY0RxHJryIlCWEICiGB0GpgShPEmPylQjSpMCUZasR3maCWXpJvRP&#10;NqIkNfTP9f0SfyyI9f2+JNXwXVl60LdFif5iIbajNCWwo1+crqNEeDxFib4debFeHcJtO/rGBHZ4&#10;9v7njvqsyI6HZ3Z2HN80q+PBidUdj9tXCVkpHFve8ai9ueNB22JpfXhqacfj00s77h6b13H35IKO&#10;i/tnd9w41txx5cN13yQGq79OCHb9NNmsvi1st2VH+qxPNrm+mmzS9E0za/Rdb0siIiIiIiIiIiIi&#10;IiIiIiIiIiKi/77utr7rdP3QIvmN1mbFrSMLlbeOLP814rHrJ1fKr7SudOq6nP43TB6aJ5s0PM91&#10;19KXvfevnGLcu+aNmPebx2S+v/Tl4r2rX695fGb9sE8ubJ34yfkts56e39ryyYUtO+61r2m9f3rt&#10;2aH9TR/nhjjdHFpovi1meEHI9VF9Qy8NzzOfGJZr2D00x7BqWE7Q25cOLXn15La5I9u2zR106eCS&#10;+psn1tY9Pr26/sH5zYMenNv80sNzm15/dHrVu9vmD9/W2DfyZEWm5VZ5ZtgXCeHGH7xdlNA6O8Jd&#10;7gxftRLecif4uSig17hAp1TAQzju5aqEh1oFjdIZLjI7aOT2cFM6wkPpBDe5AzTOdlA72Uqru8JR&#10;OuajVkDtaAWNfU8khQVg24p52LJ8Nja1TMfSt8ciJ9GIRIsvMuNDkB5rwjvTRuPMsW24dWUfLp3a&#10;jFvn3sfloxtw6eBGHFg9D9sXzsTe5jnYPGcypg0qRHWKHv0jNd9XpwR+fXDd1M8Orp365PDGmY92&#10;rpv++NDS0Z8cWDDii0PNozv2vzvih61v1v157eRqTCiJxuAMf4wrCsPIghCMKrRgWJ4Zw/oK+4Wx&#10;qEk1ojjcC6k6R/QPcUdTiklIMOoTAzE03YjGNAMGJvmgMsVfSCBq0kyoEq6pTDajKMof+RYdyhPN&#10;KIwJwIBkE8qSgzAgNRiFcf7oG++PooRA9I8PkI6XC8cHpBhRKjwPJUmmX1MQF4CCWL1wLgxlSaHQ&#10;dHsOg/OicbN1DVqmVOHWkWZ8emk9Hp5uwb1TzXh8dgXut7XgYftKKU/aVwn7y/HJxfU4vWsWTrw/&#10;B/cvvIfkEDWyonx+SjGrv86K9LmVFaU7mGhUz0k2uVQlm9WWhCCNoustS0RERERERERERERERERE&#10;RERERPRf60brPMWdYws97x2cb7h9cF7kncNzU24fnpN/+9DckltHFlbc/nBR1e3WhTV/E+HY9WPN&#10;FTeOLSu5fqwl7+bR5pRrR5vDrx1dFnD9aIum60f/j1eZFeZelR1hLM+IjBuYHpFTmWEpnTI0u/71&#10;ITmjXh+SPXnfqtfnXfuwZfW11mXv7Vs95eC11pYTj8+sP3fnxIqrT89vuvfJha2ffHd7z9ff3tr7&#10;/f32NX8aVmj+KS/E6eeyWPVPw/uG/Hl4XsgPLxUEdwzK8PtsULr//aG5hmuVaf7nX6tPa7t9Ys2x&#10;iwcXH2nbPvfDB+c2HXlwfvOxT65sPPXZ5S0XPr+05frj06sffnl1y5fb5g//viTGDSP6R2Nk/3j0&#10;j/aBWd0dQS4vICVYiX4JnWXLJKM7gjW20Dl1R6CyN4xqW2m6ql5tB19Fb+jkVvBx7g0vx17wduoD&#10;H4UtvIV4OPeBl9wGvipraB2eh8bmn+Ejfx5Bbr0R7idDsJcjQrycYXZ3hknjjGAXO0QI2xaNAwIc&#10;e8DT+g/wc+yJZKM38mKCMbQ8BwumjsSiN0dh06LJ2LzwVexbMRXHNs7GoXXTcHjTzH85tmPOX47u&#10;XPCXwzvm/mXXujf/ZeeaaXhvxWR8sGEG9q6ZKmxPwf6Nb+P80Q04c2wLNq56BwPLcmEy+cLP3wvu&#10;Hq4I8HVHQVYcls2ZhENblmBXyzQMKYhEcZQnapIDUZ0UgKoUfyli0bY6zSgVXUvjDDA4vYhQFxtk&#10;mzxRGBmAftH+Utm1MNYPfaO9URQfIPye3RHn74y8SG9p4mtFshEDk0wojwtGabQBA2ODMCDWIGwH&#10;ojQmCGWxRnj1eA6Dc8PxydlteNC2Ck9Pr8bj9hY8bGuW8ujUMjw+tUIquH56di0enGjBI6noug6n&#10;3n8TH26bjuun10On/Cd4OD73c5K/oiMjwPVukr+yNT3AdUFmoEtNql4RnmZwUna9hYmIiIiIiIiI&#10;iIiIiIiIiIiIiIj+c93+4E3VvQ/m+tw9+I7l1qE5afc+mFd659DcoXcOzJl05/CcOUJW3D40Z/Pt&#10;Q3N33W5ddOBW68JDt1oXHb714aLWG0eXtUrbwrHrR1sOXD+2bNeNYy2bhbXlxtGWWTcubB5z/VhL&#10;+Y3jy5LE0qs4/bXrbv/HqE6zKCsyIgKr0izJVZnhlZVZYRMqM8PnV2WFravICN81MCPkcHlGRNvA&#10;7LCLrw/JvrFn+YSHO5eO+Wz38glfX/9w2bePz67/4c6JlX96cn7TT/dPr8WNoytw/chyPDm3Gd98&#10;/D6enlqDC9vfxLIJhWhM8UBRqBNG5OoxLCfopxF9zX8aUxbzw5ACy/cDUwO+bds+79vPP979bdv7&#10;8799fOm9bx+c3/T9px+998NnV7b/6cH5dT89ubgWeHoQG94Zgn4RGtSkB2NY/xg05IejONUffZP9&#10;kJ/sj9zEQOQmGJAXa0CGRYesEC9kh/kgNdQTSWHuSA3zQFq4NxKD3RHmLYfexVoqv/rKrRHgYgN/&#10;RR+Y3R0RF6hGQqASmaFuGJAWhNKUQORFuSE/XIP8EFf0NSlRFq7G6wMTsWnmEOxcNB5bF4xHdV4Y&#10;XhnUFyvmjMOuDbOxdskrWLPwZayaNwLrF76EzYtexuaFo6R1/fxR2LBwLNa/Ow6r547CpsXjhWOj&#10;sXTGIKycNwYH31+M0yfeQ2lxOmRKO/S07g4r626wse8Ja7se6Nm7G6xse6GPvTVe6NEdvaz7wMbW&#10;CtZWL6CyfwaOvL8cs8ZWoCjaHVWJPqhN9kVdcgAq4nSoSzFioPBclcb4oio5CHXpZqQb5MjQy4V9&#10;AyoSAlAW64fKJANKYvxREOmLIuF5LUnUozghUFqfbYvl1+IEP/SL8UFZUrA0HVb7wnMYlh+Lzy/s&#10;wqfnN+PBqRV40L4UD0834/6pRXjYtgiP25vx5FQLnrYvx6OTzfjsrFiIXYXH59bgq6u7cO5AMzzt&#10;n4O/7IWfEzztO9IC5HfTAmStqQHyBWmBMhZdiYiIiIiIiIiIiIiIiIiIiIiI6O9daX/X6frJRfJL&#10;p5oVl48sVw6qzv+75Fu8lRaDWlrFlMQZpEzIt/ya2S+VSFk4oUQ5d2yFav6EcvX8cRUecyeUBdw6&#10;/Fa4kPSbrbMG3D2yZMSdI4unC2vznUNzt985OPfDu4fmnr9zeM6NOwfmPLhzaM4ntw/N/ULY//re&#10;kUXf3G5d2PGgfWXH3ZMrOm4ca+m4eWHzNzcubvn6xoUtX9y98t4nwnrvzpX3PrpzaeeRO1d2bBTO&#10;z7xxcXPTmpZpGatbZhhWLXlT1fWr/sMSC66VqWGGiozQjIr0sKbqVMtbNRkRm2rSI4/VpEdcrUw3&#10;PxqYZv68MiPkm4rM8O8GZoX/MDAj+M9FSd6YMjQHRzbNwM6lY3Fi65v48up2PDi/Do8vb8ITYfvp&#10;9Z24fX4zLh5ZgTvnt+Lp1d3CuW347uYenN4xC0P7BqMswQNVaX4oT9ShLF6HvFBX1KbrceWDZfjq&#10;ym6c37sAn1/Ziq+ubcNnVzYKWY9PLq/Fk8sb8O3dQxhbn4H0cHcUpZkwIDsM5TnhGJgXKeyHoDTd&#10;gqKUUOTHBaEg3oD+SUEozwpDSXo4CtMsyIk3IinUF+H+Whg9VdC7KRDgroC3qzN0GjkCPV0R7KtF&#10;pNELcRYdoo0eSI7QITMuABkxOhSnB+O1YUVY+fbLWDNvLBZOG4J3Z4zAtFcHIdbih/yMOEx4uQnT&#10;Jg7F3DdGYP4b9UJq8fbUBix4ayjmv9mARTMbsGRGPd6dWokl02qxaHod5k2uxqyJAzFzQhU2tUxF&#10;+5EteGfGONTVFKGyvD9KiwowoKQfigpyER1mRqDOExqlMxxtrGDfpxdsrHrAqvsLcLLtjd7d/hmO&#10;VsK21R/RPz0O+zYsxdD+SSiN9UNVilF4zv0wMFn/6yqmPNEP/WM8kaJ3REGEO2qE57YoyhclMYHC&#10;7fQojNIJ8ZZ+RnliAAYk+Eu3L0v0x4CkAJQmCM9NnA7lCQYMiA+CX6/nMLE8HV+f343PzmzEI6nA&#10;uhL3T4tl1yV4fLZZWp8I+5+cXSbl6ZlmfHquRTi3Ak/Pb8CFfYsQKPtnhGh6/pyml3ekGzqLrul6&#10;+YI0A4uuREREREREREREREREREREREREJHjYttz91qlm473jy+PutLVkXz++pOj6yeaKy0eXVV0+&#10;3lwzuCbv11gMbr/G7N+ZArPHrymNCZQyNs8sZdaooprZI/vXLhhfUj9rVP9B82tTRs6rS54oZNat&#10;w7Nabn74zo47RxcfuXNk8aWHRxffuffhkk8eHV3y9Z1Dc75/dHTxn4XjP99ta8Hds+vw6OP38ejq&#10;Lty89D6uX9qFjy/uxOVzO3Dm5EYc3teCnVsXYNOa2VjTMu2nZYsm/ZAW5vtFy6JJd4Tt9mULJ20T&#10;tt9uWfja0JZFr+U1L3o9vH+sr2+6WaPtH+2lSgrWyhPDlU5dT8n/0yrTLT4DUsMTy9PD6srTLTOr&#10;00K3lKaGnapNj7hTm2b5siYt9Ifq9BAMTDejIs2EqtQwVKdZUJVuQF1mkLCvx5CCcBxe8yY2zx2F&#10;g2tfx4NzG3D//AZ8en0XLrS2YGBOEAzqP6Ii24ilM4bg/ZWvo3XLTHz04XKc2PUuLh1ZjydXW7Fj&#10;5QxE+joh0c8ZKT72qInzw4OjwmvZvgEX9y/EV9fexxeXtuCzS5vx8MJ6fPLxdvzw9BjeWzMFqZFu&#10;KM0JQ0V+DAbmRQv3GSUkAtV5UajKCsfAjHBUZEZgYFYMyrPjUJgZi6yUCKTFWxAdHgQvdxU0agXk&#10;MgcolXLIZE5S5EJUSmdoXRTw1LjAz8sdJr0OkZYAREfqER7ii7SkcAxuGICxI+pRnJ+KUL0H3OW9&#10;YfJRoLowCW+MrsJrw4vx6tC+mPpSCaaMLMSM0SWYNaEKr79chokvl+DVl4ql7WlCxPOTBufhNeH6&#10;3Zvn4tjhTdi+YxVmvTMNo8a+hPGTJmH0+Il47Y3pGDPhNZRUVCE+OQ0BQUZoNBooFDIonOxhZ90T&#10;vbr9AQ69X5RW657d0KdHN1g9/3ssf2cmls2chFSjBwqifFAc44MBYjE1xhe1yUHSBNf+Ee7oG65F&#10;/yg3lCX6SiXWgSnBiHSzlV6j/DB3DEgMlI6LhVcp8f4oTw6Uyq4l8b6oSAySiq6+PZ/DtPoCdFzc&#10;i09Pb8DjUyvw5PRyPD3TIuXRmWVSxFLrk3Mr8eSCsAp5dK4ZD88uwxdXNuHIxtcR6vrPiPPs9XOC&#10;V4+OYov8br7BurVAb72gwGDDoisREREREREREREREREREREREdH/VOLX+N85tjzwzomW5Edtqytv&#10;n2yZcPvksvl3Ti5bd7ut5f0bJ5v3f3Ss+dDlY8sOXz7e3GoxuLea/f8aH2erVm/7F39NvtlDSkms&#10;XkpDokfr7JFFrfPHl0kZn2s+Mj7PdGxeXXLb+69XnL/54TtX7x96696tD9/+5NaRt7++c2TxDzc+&#10;bP7zreOrcPXYKmlS6EenN+PaR3tw7NhGzH33VQyoykZiaigMRk94eCnh4mIPf38PBAV6IyrMgJQY&#10;ExLDA5ERE4S0MF+kh+lQGGdAv1jvL9NNmrtpJvVZIbvTzJplwv70VLNmTGqIenCaWV2bYtYO7Bvt&#10;U5Iaos1LDVWnpIS4RSSFaANzTGq3ijiFc9fT9t9eabrFpzw9LK0izTKiIt3SXJ5maa1Ks9ysTQ35&#10;ojYjEsIqTfIUU5VuxMBUAypTTRCLrzXi5NTUYNRlhaFaWF+tykTrmjexa+HLOP/+LDw9tUrK95e3&#10;44v2dVjzWgU2Ta3G7rebsHvuIGybVY0Vr5dg1vA0vDUiG2MGxiJRb4NsszOqE30wKNkPlZFqrH+j&#10;En+6uRMX9s3G7bZmfP3xFnwpRCzTfnZ1N76+04rju5agPDsUZVkWVORGoSqvs+RamSM8xswQaa3M&#10;jRQSjcq8OPTPiEJKtBlp8eGIMAVK01Dd1Sq4qBRwdVFC7eIKlUoFhUIBubMCCpkcrgollM5OUDo6&#10;wlXuBBcxMke4ONpBK7OHu9wGatvu0MmtEOWvwoCMULxcmYnRlWkYMSARY6pT8XJVCl6uTsKYunSM&#10;qc3CyKoMjKzOxMv1uRhVK2zXpGNEZSqGlCagqSQBR3Yvx57ty7Bk0UzMnDUZ02dNE97bC/DOu+9i&#10;7MTJGD3+VTQNG4Ws/EJExSVCqXaDWuMmlV09NGqohMenEB5f7+7PC3kB1j1fRM9uL8C+Vw84dPsj&#10;Zo4bgeVvTUSaSYs8iwf6RXigLNYXxeGe6B/hKW33jxKOxXtjYHKANLG1ND4QOWYP6fr+0T4oifOT&#10;JreWxfmjIlEvFV9LE/ykomtRrI/w3jBLU2C9X3wO7wwvw9cXduJJ21o8aV+Jh6dbhIiTXJu7Sq6d&#10;01vFiOVWMWLR9cGZZnz+0Ua0rp+EBF8r4fG5/lygt5aKrsUWWWuRRb6gJNS5tn+IPKLEwqIrERER&#10;ERERERERERERERERERHR/xhiwfXeyRbDvRMrM+4eX970qG3tW/faWjYJOXb35LKrt9taHt04sfTz&#10;Oydbvr58rPmbiyc3dgyuze2w6N06gnTqDn+tvMNPYdehc7bqcOvzfIdnnz90eNu/2KHt8U8dAbZ/&#10;7Cgwu3fMHtW/Y/4rpR0vFYZ0NCR6dozPM3XMr0359v0p5d9e3TTp+wcHZ/1w9YMZf7p3aslPD86v&#10;lr4W/9aZjbhy7j2ca9uOLWtnYlRjLrLjfZEUpkVciAYpMb5IjPJFTLg3tK7WcFX0gVreG66OVtA4&#10;CatDL2ide0Pl8CK0sh5wc+oGb9kLMHvYIMXsggFpgSgvCPumLDXwab8Y71uFMT6XCmO828vSAo+l&#10;mtWtKWbNgexw7a7UEM3mlBBNi7A/OyfY5ZXsMG19kcWloMTsGlcVKzdWR6o8KyNl8q6n87+V0lSz&#10;rCzdYi5NCysXMqssNWxvRbrlella+JcVaWF/Fqe2SkXX1GBUp4iTW4NQnWZAZVoQKpINGJBiRG1O&#10;OGoyQlGbGYLSOB+smzkEe5eMwQfLx+CTM8JrdXIpHp9ZhUenV+JR23Lcbl2A6/tn4cnJRfj28hr8&#10;eGMTvr60EV9+tBln98xBmtkOBeFKDEzwxLDMQDSl6PBSgVG47So8OLMGbbvewlcfv4dHF7bg7oUd&#10;uHdpDy4cWY8xDXkoTBIeo1hwzQ5HY98Y1OZGoD4/CvV54ajLD0dtQZSQGJRnRSAnxoC0CCOi9T6w&#10;6NzgKbODh9xeeH/YwMXeVnhvOEJpK7xvHOykiMdc7a3hYtcHGjtreAjX6VWOCPdyQay/Fkl6N2SH&#10;+aAoTo+SRD3KksUEoiLDiOqcUNTkWqSybU1+NJqKUzCoJBW1+XFo6JeIqtxI4Xgk6vpGCteEoiIr&#10;VPhdgvHhrjXYsWEpWpbOxeo1LWheuQzLV6/C+FcnIrewEAWlA1A/bCRGvfIqhr48DjWNQxBktkhF&#10;V7VaDa3GFZ5aDZRO9pA72MK6V0/0eOF59Oz2Imx69kTvP/4edi88h3mTx+CVxlIkBrigX6TwO0T5&#10;SCXXwnAP9LW4oV+Em/TaiiXXomhvqczaP9pXeJ280E/4nBXH+kqTW8VJrs8illzFKa9i0VUsSZfG&#10;BsDrxeewYPRAdJx/H09Prfl3i66PzizvyjI8Obccj893Fl6/vrYVh9dNloqueSGKvxQE2X03wKJ6&#10;UGSRHy+yyJqFDMkNdUroG+bs3vUW/3elpsaqU1Mjdamp0Yb0pEhzZkp0qLhmJEcGjRva4Dt2RJVm&#10;zJCqf4iJzURERERERERERERERERERERERP+Q7h9fL3vYtirgSdvatEdta5oet62d9bhtzbY77S3t&#10;t9uX37nRtvTLO23NP9w71YIbJ5vx0fFluHZ6A/ZsmYOEcB0igjwRHuAJs5caRldH+Dl2h15IoN3z&#10;CFFYoSTagHfHN2LRhHoMywtDfrAzxhYGY+6gRLQuHoQnre/g0eE5uHd4nlSIe3pxMx6c3yYVG88d&#10;3YLFcyaisiQV4YGuiPB1kgp15bFeqIn3wuJxZRg7IB5pZhUC3ayg01hDq+gJpX13qOx6QGn1AjS2&#10;wr6NELtecBFLrzJreKsd4OfpjBC9GolRfijMDUdTTSZGNRT8eUhNxo9DBiR/31QW/215jrmjom/U&#10;10K+qCiI+iQ7zO1+jsn1ala4tr0o1GV/XYx2fVGI64ISs2JSVZRicEOyR/+qaJeE6jh1UGWsq3vD&#10;f5OJryVpFmVRamh4aYq5piwtfH5Zavjh0rTwuwPSwzsGpAX/XJkRgqo0szSRszbdjJr0YFSmBEpF&#10;18qMYFRlmjAgzYDy9CBU55jQP94T04fnYu2sOmx4uw7XDi/Ax4fn49aJZlw7vgR32lpwcf87OL55&#10;Mi7sehM3jr6LR+dX47bw+t67sBk3z2xCv1Qf5ES7ST+/OkWPhnQjSmI80LZ9Ae6dfx/71s/C44t7&#10;8eDSPtz7+CBeH1+NpHAPFGUKj7UgGjUFMajJCUdtjgWD8iNRn21Bo/A6imtDToSUsqRg9I0KQG6I&#10;DlnBXojzVSFUY4cgZR/o7LtB59QdHrZ/hM6xJ7zsX4C37fPwd+ohnQ92sZaujfF0QoqvAnlGDQpC&#10;3aRy6IAEf1SkBGBghgGlKf7S81IqPFcDMswYIDyHAzPCUZcbLzxvMSjPiMLArGiUpVmE4xZUZplR&#10;nhqEkiQD0iweaJkzCdvXN2P+nBmY9fYMvL1gHuYsXChl4dIlWLt5I+YuaUbjqNEoKC3HgNp6FBSV&#10;IjkzE85yGRQKGdSuKmlKrcrZQSq6OtraoHeP7rDq2Utabbp3g3W330PR+wWsnjsdOZGByAjxRH6Y&#10;Jwos7r8WXQvC3FAY6YniGB+p6Cr+rtlmNbKE31ssuooTXYtidEL8hO0AlCUE/E3RtTJZeB5iA+DT&#10;4zksHDsQ310Si66r8LB9BR6cbpGmtYp5VngVy69i0VUsuYplV+mcsP/VtW3Ys3wCYn2s0DdC85e8&#10;UKcf+0aqP80Jtr2c5mX/XpqXw4x0b/vqTKM8sSjGU18S6+neP9ZXXRrtoymM1HmKxxIjDVEmH1mO&#10;yVdWbdLJRpt85FPSk6PeSkuOekfIrLSUqCnpKVEvZSRFV4wZXps8ZkR9wJihNbKujwwRERERERER&#10;ERERERERERERERH9d/BJ+1rN47Z1EQ9PrCt/fHLNG4/a1m58dHJt2/22ljv325Z9eef0ctxsa8bd&#10;tqVCluFmewsun2zBx2c3Y8zwvggLckVMsCeiA9xh8ZBL5cBwjTWMzs9LpcCZjYWYOagYwwvipEmh&#10;jSn+WDa2EDverMSDg+/gXus7uH98AZ5eWI07p1fgs4934PGlHTiwcSYmDS9EaVYwqvLDOr8uPdoN&#10;g7L8hJ+hxdopRRhX5Iez703FgTUTUJ4bDItRAU83WyhkVnCy7wm5oxUUtt2hsHlRmuqqFvY9nK3h&#10;6+IoxEHY7gOtYw9oHLrDzakn3OW9EeghE34nDyRFGZCdGo7c9EjkZUQgP92Mfsl6ZIdpf84NdvlT&#10;cYjLtyUhyi9KzMpHdbHaG41JHueakt0PVce4bKqKcZlfE+s6sTbBta4mxjWvKs4lsjJa41MTI/8v&#10;K9H9tuhamhKyoCQ1tHVARvjd0jRzx4D0oJ8r0kNRnhaCylQTBgqvU2WKAQNTDVIhU9wXXzspqcGo&#10;yTShPFGHSbUpWP9mHVa8Voyre97GR3vfxqUDc3D54AJc2D8X53a/jbbNU3Bp5yzc/3AJru1fgOuH&#10;l+HCvsW4d2YHStL0iAlwFO7XhJwQNyQEyJAZ7oEV81/BW1OHITstGOFmLeLCvREX5oGwQAUKEoXH&#10;lhuJ+n5xqMuLxMD0YDTkhKExT0iOpTPitlh4zQv/tfBalxGCpuwwDM6NkDIoNwpD8mMwtCBWWKOk&#10;tSknHI3ZERjWNwYjCuMwWPj5ncfCpEmlNRlmaZqtGHG7MsP0a8THIUbcrsrsPFeRZpSeuwrhtmXp&#10;ISgRnltpW5wAmxCAvEhvVPeNw5bV8/HG5LF4bfIETJwyGZNnzsCsdxfg3eUtmLt0Ed6YPROvzXgT&#10;r0ydhhGvTED1kKEoq6pCcUUFVK4uUKkUUCqcoFbKoFY5Qymzh5OdNaz79ISVlZBePdDjhT/AuueL&#10;sOvxPPKTojB/8hhE+MiRZtQgN9QdmUEq5JqFbSH9o32kEmt+mLs0sTXGywZpwa7oGy0WXHUojPJG&#10;cay/dI044XVAYqA05VWMWHQtivKFrudzaJ5Yi+8vv4en4jRXsejaVXK9f3oxHrQv7Zrs2jXR9VwL&#10;Hp9f3nn+TItUdN2y6CUEyJ5DnI8dwtU9ESJ/8bsQWbenQq6Y5d0+ELIyI1g2I8PkPLZfpPvQ4hjv&#10;xuIo3aCsULeRJh/Zq2Yf+dvCukr4LO8Wtk/EWAIvvTys7npaStTN9OTo62OG150X1kOJcVErxwyr&#10;nfDy8Np+o4fXGVl2JSIiIiIiIiIiIiIiIiIiIiIi+m/i6anV6icn1kY9Prm2+nHbmtlPTq7d/eDI&#10;qitP21Z/+vDo6h8et63FgxPL8LCtWSqq3TyxBNdOLcfti5uwa9tsZCb5ISncB3FBbojwUSDezwWR&#10;braI9bTByMJoLH+9CWP6x6IqRoeBkV54tTgazWPzsXpSAdrXj8X91rl4cGQJvjy/CV9ffR+fXd2G&#10;bctHYdygaEwaEo95r+Rhy9t1mF4bi4ZkLdrWvoqTa8ehPMYWAxMdsG72AJzfOwtbFo1Eda4RIV7W&#10;CFBZwcPhRXg6doeL9R/g2ud3wnY3eDmI6Y5AVR9E+CqQHRWAkrRQlIlfxd8vGkPKUtFUnIS6fnEo&#10;TbcgSzifEOyOSH8X4XoZUk0qlCX6oirFH/1CFCgMdkZ1tBY10a4/V0Up/1yboP6uKcn9y5oE9aPq&#10;aNW1mhiX9qoY1d6GWLcVwvYbNbGu9bWxrml10RpDdZxa2fUS/Kf5t4qupamhUtG1LKWz6FqRGoKB&#10;KcFSOVMsuYpreaqwn2xGbaoFVUnBqE6zoCLZiJJYHSbXpWHRy/2x6rUSnNs6Fae3voFze2bh+DZh&#10;3TsbRza9hqPrX8GpzZNwducMXD4wHxcPLMCZfQvRfmAp4oOdkBKiQv84X6kcmeavQJK/8FwHuyLZ&#10;7I4UiyfiDW6IEV6DSJ14XIMByaau4qoF9ZmhGJQXjrpMM+pzhNcxyyxNnq0W1mphvybXIkWc+CpO&#10;eRWvb8iySBG3xfJrfVYImnI7S7LPtsVV/JniMfEasUgrlntrs4Kl+xDPSRFvL0Z4v9QKz191elfJ&#10;NcuEcuHa0owglGbqUZZplKa9lgnPqVh+LU8SjiUHIcPija0r52D0iFr07ZeDfqX9UVhRjoLSAcgt&#10;KUX/yiqUN9RjYFMjml4ajUGjX0bDyFGoHTYcg4aPwqgxYxEeGQEHBzup6OqicJSicLaDo4M1bG2s&#10;0Lt3L6ns+mK352HV/UVpsqvCuhfWzHsL4V5KpBi1SAlSIT1IiQyjK1IDXZARpEFBpC8yTG4oTghE&#10;Tpgb8iK8kB/pLZVgxXKrONG1s+wqTnYVEu8rHa9KMSHHpJUmuq6Y3Igfr+zEk7aVeHxmVWeZ9aw4&#10;wXWplMdnm4Ws6Mz55Xh4dhkeCHl0fiU67uzGunkjYNK8IDwuFbICZMgPUCBT54g8f/k32SEuT7ND&#10;XG9nmpwvF0a4tfcNVx/vF6E5Whjpdqw42qctK1RzPjtUe82sk98X8llqVGBHYpT+h5eH1f05LSX6&#10;pxBz0J8Mer9vEuOiHgj77cXlFevEsmtReXmBWHYdO7xe1fXRISIiIiIiIiIiIiIiIiIiIiIiov8K&#10;99rXau6fWh35oG1V1cO21bMenlq1++mp1Vcet6347OmpNT8+EUuux5bj0clmqeh6//gy3D65EleO&#10;r8D185sx9dVKhBqckBDiidhAjfSV8BFaO+SHumFSXRYWvjIQo0uiMCwvFCNzTVj6Ui62TavA/QPz&#10;cO/gXDw6ugBfnF+FLz/ahM8ubcbVw0uwd/lYHFg1Chd2T8GZrS/j7ObRuLR1AmbVR6AuSYVRBQEY&#10;luMjZXxJMJaMy8fq10sxb2QmxvQzojxCidwAa0QrfweLw3NSQu2fg97qOQTbPAej3XMIcf6D8Dh7&#10;IjHQCWkWV2RGuqNvsj8q+0Wgsn8kaotjpNQUxaK2MAblORappFieFoiSOHcUR2tRHO6CymgNGpM8&#10;URunRUOihxA31CdoUR3jIuZPwn5Hfazbpw1x2lv1cdq22niPrTWxrrOqYl0GCddn1CX85xZe/72i&#10;a0lKSMeAVOPP5SlmqeRakdw5ybUyTS8kCFWpoULCUJkSIk0jrcgKRYk46TVdj5dKozCuNAzrplbg&#10;xNqJOLp2PA6tewXHt0/B4Y0Tceq9adjfPAJnt7yO9q1v4MP1r+LsrnfwwfqpyIlxhdG9G7LCNCiM&#10;9UF5fAAq4wOlwmh2mBdiAlWINWiQEOSOUA9HRHo6Is/iIU0RrU03d05nzQpDQ2ZnWVXMs6JrTbaw&#10;nRMqlV8bsoVVONeQa5H2nx3rPG6S1sacEAzODf91FcuzYsTJsFI5VrreLFxvRF1msBTxtmLEwqv4&#10;eMTrOqe8hmBgV8rSTSjNMKFMuGag8LhKUwJRlSZOfjWjMMGIzBg9Du3ehPz8dOT0zUZe/37ILylD&#10;blEJMvv2R1b/YuQMKEdexUDkD6hAXlk5+lVUorS2HpV1TRg0bCRSUtPRq1cvKJ2dhDhA6WQPuZOt&#10;NNFVLLqKJdeePbtLU1179+iOni/8ATbdnsesiWORH2tCuKeDVHQVy6SZwWrE+8mRrFejINJfmvba&#10;X3hdCmK8pZJrfqQnCqI80U/YL4zSoX+0r/R6dMZPmvYqFl2zjFppouu66cPw/eWdeHpqFZ60r5RK&#10;rp0RC67PIu6v+OtE17PL8PDiKnx+fQeWzmxAoMvvEe3vIMRJSkKQHIkGZ6QGy5BjUf45M9j5x34R&#10;mu/7Rbh9Vxzj+W11RvB3RbE+3xfHeP9QFOX9p/ww7U/ZFi0yI3RIi9LD5K9FUIAHkuKjEKT3+yk8&#10;3NJRMqD8QfGA8vbcvoUbhUx7eVhtQ3FFRW5RWUVseEJCcGR8qi4sNlXd9VEiIiIiIiIiIiIiIiIi&#10;IiIiIiKi/2gPTqx2e3ByTczDtlW1D0+tfvvhqTV77p9ceeVB26rPHrWv+fFh+0rcPboEj9tb8KB9&#10;Ge6eaMa9ttW4eXIt7lzchv075iA90RcxoW6IM2ikSa4pQoqi/DGlMR9LXqvB+MoE1Kb7ozFDj+bx&#10;xTi9djzufzAbt4U8OrkEn1xYjc8/2ogn59fi9M43cXL76zj3/us4v30SLu6YhAubJuDKjtfw0fZX&#10;cX3PVFzZOR3rp5ZgWKYbhqW7YmaNGWfWjsKR5nq0NtficEsNDjZX4ZCwfXLVEJxYPgKnl7+Ei6sm&#10;4tSS0WhfNRZHWkbh2MrxeH/+MIwtjUCW0REZwXKkBSuRbdFIpcucCA1yhfSN8UBRgg/6x3ujKNYL&#10;pXG+KI7yREWcN6oSvFCf7I2GFHH1FH5HHerTvFGd5I7qeHfUJwrH44XjsR4YKq3uX9bGe9ytS3Rv&#10;b0zy2FYbr5ndmOg2aHCiJmPQf1LhdUBmuKIs2WwpSQ2tKsmMnluSFn6oJDX8Tmma8Rux6CpOaZVK&#10;rsl6DEwN/GvRNSUE1ckhwu8ZjKZ0M6qEa6pS9dJk27o0P0weGIMtb9Viz7tDsWfJCGxfPAzbl72E&#10;t8bl4frJFtwS3jtffrwFT86sE95La4XXfSvWvD0MUf59YPHuhXiDDP1ifKSS5IBEg7Dtizi9EqHe&#10;zrD4KRHs7gSDqw30iheRGaJFZaoJTTnhUsG1KduCRuEx1aV3FU4zTKhJD5ZWcb8+w4ymTBMGZYnb&#10;wWgU1kE5ocLtQtCQZRTOdWZQVjCG5JilNKQbhNczSLrNs+vFn/+sHCtOeRVLr3XZnRNea3KE+xQi&#10;TpEVp76KkSa7phgxMMmISuF5q041S+XhCuH5rEw1Cu8rA/rGCz+zLBctC2fB2dkaOj8vuHt7wdPL&#10;R4rGwxtaLx0CQi2ISEpGcm4+sguLkVFQiJz+JSgaMBAl5ZWIi0+EjY0NnBztIXd0gMLBATIHezjY&#10;28LWpg969+4tFWG7d++GXj27o/eLL8Km2wsYWlmKpuIcGNU2iPWTISFAhnh/ZyT4q5Ad6i081z5I&#10;M7kjL9IbAfLfI9XoInxGtCiI8pJeL3F6qzjRVZzs2jnd1VcqvlYmm5Ej3M6753PYNHM0vr7wPj5p&#10;X43Hp1bg0ZnlXcXWzpLrk3PLhAjHzi/HkwvCeWG9f34Fbp9ZgS9v78O7b9TB2/mf4GH/O+jkPRHg&#10;YgMfp+7S35yhAzIwpqEfJg4txcThFYgXHq/J11Uqsvp7KRDgrYSvhxMCfRQI8lPDqHODTusKlcwR&#10;7m4aaRJuacVA5PUrRHhC8ncRCcmfRCQkXRO2TwjZGRGfvMrTV7/A2d56qszOZrTM3rZaZmedI3Ow&#10;iXKytdU72dh4Ku3t1Y6OvVVOTn2U6n8zTv/xUYtR//8UjbOzQiaTyZVKpVPXnwsiIiIiIiIiIiIi&#10;IiIiIiIiIqL/Og/b1ro/PLU6Tkj9o/bVc4V136P2NVeFfP6gffWP99uW45GQJ6da8LhtGR6cWIY7&#10;J5fh5qlVuH5mIy6f2orXxlXDondFrEGLZL0WKb4qlEX5YXx5GtbMGInhRdGoSPbBkFwDFo3Ox4lV&#10;r+DGvlm4ceAtqeT66cU1+OLKJtw6uVQquZ7b/SYuvD8dl3dOw5WdU3Hl/Sm4/P7ruPTeazi//TW0&#10;b52IM9um4tSGyRhfHIhplSacWTcCbauacHJ1Az5cVYuDy2uwf3kt9rfUYd+SWuycV4k9cyvxgbDu&#10;nVOJbW8PxM5FTVg1tVx4XIEoMDmjxOKC4hAFyswyDDA5oCrcGTXhDqiJckKJyQYlIQ4oC1WgJs4d&#10;tbHuKA9ToS7BE8Oz9GhK0WFoRgCGZAagMVWHQel+0ioWYKUkeknXiqlP9EBTsgdq4zRfDkrU3hXS&#10;PihJu21wiptUeBWOS4XXQf+BhdfExHCnpNgQY1J8WHFSnGVacnzYzuLMmI9LU0I/H5Bl+ZM4bbQk&#10;2Q8VGUYUp+hRkmTAwAwLSuMMqEsLRW2yEdUJ/mhI1aM6sbPUOzTXF2unV2DZa/2wemop5r6UiZGF&#10;eiT6d0NqkDVGVUTi9IF3cWr/Ilw+vhE3zu3E7Yt78PDqQaxZ9BrCA50QaVAgIcQdKeHeyE8ywewj&#10;g69LbwS5O0Gn7AM/Fzt4OnaHj/0fkG1yR53wmBoyQ9GUEYKm9GAMFqerCo+9LlV4nEJq04I6I/we&#10;tRkGqeBanxn0a6n113KrcH5Qhkm4vflvIh6TzmUF/6sI54Q8u71YhhUj/uw64X7EKa816UFSxPsW&#10;S8IVwvMoplycGJwUgKrkQAxIDERpcjDy4oIwdnA5Jo5qhItDL+jcFPDRKuHh4iytvm5q+Ghc4O3m&#10;Cje1AjJnR8jlzpDJZFCo5NC4aaF0UcBZ7gRn4Zyjg51UdpU5CNu2drC1toFNH2tY9+6D3r2sYNWz&#10;lzTV1bpHD1g9/3sMri5DQ2k+fFXWiPRTIsJHjlg/hTTRNcXgKiU1SI3cCB9pwm6OxQu54Z7SZNe+&#10;0d5S2VVM/zhfFMX7oTCqc8preYIROcGe8HjxORxcMQPndsxF6+qJ+OzcWmly68PTnVNcO0uuyzpL&#10;r+eX4enFlXhycTUenl2NRxe2oOPWYUwdUQxlt+fgL+8OncPvhfwO3o6/R1lGKOqKkzGiri/enTUR&#10;flpHKGy6QW7dDS52faCy7Q2FdQ/hee0NjbMN7Hv+ES7WVtDY2UpxtRciPF8ujnZQK5yhcHKEUq6C&#10;Qu76vVzm8rVC7vKpQub6UGFnfcvZzuaykBPO9ja7ne2sVwnr2w52fV4VMlJmaz1IOFevsO9TK6Tm&#10;t1E72v+bcflN1DJHKS4yWVfE7b+PQvFvx81F1hmF4v97XFxq1OpnUUtxEY49i1Ipq1Kp5BXCWqxS&#10;yXLkcnmi0tk5VFh9FQo7jbDKuv6MEBERERERERERERERERERERER/ce617bG58GpVcmP2tcMenRq&#10;9YL7p5YfuHdq1bUH7au+uHVy5Z/unV2FB6dbcPfkIiFLcPfUctw8vQFX2jfi9In1OHN6C2a/9RIi&#10;wz0RYXJDjNEN8XoNMs3uGN4vHssmD5a+8r042h2DswKxZHQBTrWMwZPDC3Btz0ypOPvZ+dX48soG&#10;3Di6COf3zsKFPbNwee9b+HjPDHy8601c3TUNH++cio/efwMX33sdZ7ZNxqmtE3Fu52Sse6sIM4dG&#10;4tz2CTiychiOrx6GIysG4/CyRnywpE5aDyyulbb3vFuF3QuqcbC5CTsX1mPHkuGY+2ohBia7o15I&#10;VYQCg2NdMCjCGUOjHPFatieaB8di++sF2P3WABxe1IAVE3MwsUyPEbneGJGlw7AMHcb0M2Jkjh7D&#10;Mv0xOt8kFV3FkquYwRn+aErzRUOKDxqSOsuu1bFuKI9wkYqydfEaDElxx6BE7ZeDk92kwuvgJI9t&#10;g5PcZzfGugxqiHP5Dy28JseGuSfGhScmxVmGJMeFLY2OjThSkhFzNz855JvijJifCpJDkJdkRt+0&#10;UOTGBaJEnEiaZMCAcA8UhbigLEwu/H4qDMp0woxGf8wbFYwFL4Vh1eRUbJpZgH3LanH6vbG4deod&#10;3Lu0Al/e34MvHx3Hu3PGo66pDH3LC1BaXYSqhnKUVvZHyYC+GDt+GEaObMCECSMxdFAV/LxdoXIU&#10;C4p2kFl3l1YXm+7QWv9eKmJWZYShNjME9VlCMoKl0ungbFPXJFa9VDxtyDJIacwOktKUIxZXxbJr&#10;5zUN6YFSxO1BwrHBwjmp3Np1XrxOjHibZ/ltwVW8r2eTXzvvz4jadD1q0gKlkm11mgEVSf4YkOCL&#10;8kQ/4T0XgPIEH1SmCMeSAlAsJC9ej7GDSjC8vggqhxfh5WqPQE8VAjxcoPdSw99TDZ2bSlq9hVUs&#10;vHq5Ccc83eDhroZC7giV0hnOTsLz5CwWXG3hbG8DJztbONhYw65Pb9j2tkKf3r2kiIXXHt27werF&#10;52HfqztGNVWjf3ocAtR2MLs7IsTdAdE6mRAnacJrnK9MKrsWRPshL1KHgjAfFIR7oW+EJ/pFeknF&#10;1v7RnZN4S+L8UBLji7I4f1TEG5EV4AqfHs/hxNp38OTketxpXYzPz6/Dk9PL8ehkM562L8dnZ1fg&#10;07PL8MmZ5s5VyBcXV0vXrJhShrtHVuLNIbmI0vZAvkmBYpMzGuLc8FKuAW/WJqFlfBmax5diSmUy&#10;sv3tkeFtiwTXXohyegGRjs/DYvc7RDr9ERGOf4DR6jkE93kOhl7Pwb+7sG33R/hb/Q6+ff4AL2E1&#10;yKzg3vsP0PR5HlrhvaayfvEvKgfrnxX2Nj/ZWVn9qLG165DZ2Xxmb9f7voN972sO9n3OC9ttwvYx&#10;pUPvI0r7Pq3/OmoH+7+Ps8PfxNXZ+W+jcG5VyZx+XZXCNcJrLEWpcPi7aJTK30T2r/aVrdquqNWq&#10;rrj+JupWV1dXMYeVCvkhlUK+X1h3qpTyDQqZbImQGQpnxVjhMTS4yhyLVXKnbHeVKsldqYzRyl0i&#10;3eQuEW4KRXhnXP/duP4mbq7CtV3xcnOV4ubauf6fxN1dHeajcQ71dpUH61xlft4aubbrTxwRERER&#10;ERERERERERERERER0X+tr3abXD7fFeb99d4ww+f7LOYvFmpCb0y3Dzn26u+NV6fb+326OsLt85WR&#10;8q7L6TfunFjm8qB9henembV9H7avGfewfeWKB20tRx62r7j1oG35V/fbVv7p/qlVuHtyBe63r8Dt&#10;k8tx6ehSXDm7AefPbcfeD1bgzZkvITkpCKFGNWJCPBEb7I74IC0yLN5oKIjFvAn1GFWSiKJob/QP&#10;c8H84bn4YMEQPDr0Dq7vnCoV3J6cXY1Pzq/FvZPLpILrlf2z8fGBWbi46w18vOvZNNc3cPm9Kbiw&#10;YwpOb30dJ7YI2ToJHywfijcaQnB41TAcXDEMh1qG4oPmwTgo5IPFDTi4pLPkundhLfYvbcCuRfXY&#10;9m49diwejM3zGzGlMREVCa4YnO6BIckuGJ4gxysZLtg6Lh1nlzTg3LJBOCGWZd+txKHFNTi4tB4f&#10;LG3EviX12Le4EbMHJ0i3HZrphZG5fhiRG4CReQYMyewsuA5OD/w1QzL0UgH2WelVnPDakCxsJ3lj&#10;aLoPBie7oTFOeCyJ7l8KuTso0b29UZzwKhZeE90GNST+x014jY2NCIyOiyiIiYt4LTo2ckt0XOQF&#10;f1PQJ8L+jzExln9JibUgKTIY6bEhyI4PQd/kMEwbXYtti6fiycXd+P7Bfnx1ZxMeXm3G3SsL8eD6&#10;cpxvn4MTR2fiyJGZ2LHzFcxeUI7p7wzEW/MH4625Y5CeFwOfQA94+nrAWWEPjVYJlYsjlEp7yJ2s&#10;4aGWw1ujgFbhAHeFI1ztreHU/QUoe/eUourdDS69fgejixWqM8NRnW5CZYpBmqQqFlbrUv3RlKVH&#10;Y2Yg6rtSlxEgpSHDTzj+1/P/OuLxQdmGf/O8eOzXdJVfxSLsb8uyzwqz4mOoTfFDfZpeKr1WitNx&#10;E3XCe65zHZjkg5I4d5QL74OyVD3Sw90xvDITc6aMhIvt7+HraocAdzmCdRqp8OrnpoS/uwq+WoW0&#10;rdMoEeChhk7tAi9XJby0LtC6yuFk30d4Dm0hE54zZ7s+cLTpDQdrK9gKz5uNVQ/YWPeCnW1vqexq&#10;b90HNr26w1E4t+jt6bD4uUkTc0O85DBp7RHuLUOUjzNifJ0RH6BAivBZFxOi7YMMswb5Ye6dJdfo&#10;vxZdi6N1KIrywYA4PxSGe6I22YRcgxaBPZ/DB4sm4+tzW4TPfgset7fg0Znl0lTXT8+twmfnV+KT&#10;s8ulguun51rw1eXVwjVLhO0VwvZ6fH9tB86/PwsnNk/Hxx8swqX983Bs6xSc2j0TFw/NxZl9s3F6&#10;7yxcOvwuLrcuxPEt07F94UvYOm8ETm6ZiRutLTi38x1sXzACH66bhI8PL8D1I4uEv20rcev4GlzY&#10;uxTvL3kN04f1x6S6HLzRVICpg/pialM/1GSEIszNAf4OPeFj2wvuNj2hdegDlUPvn5R2Vn9S2vf6&#10;QWnf+3ulQ+9vFQ69O6TYWXWobXt1qB1tOzROdh2ujvYdrk7Ctsy+Qy1zFPYdOjTOTh1qJ8df4+rs&#10;2OHi5NC5ymSdUTh3qOROUpTC7cTIhZ+hUjp3KJUOUhQKeyGOHSohLgon6TYapbxDo1BI0SqVv8Zd&#10;oexwU6k61K6qDo3GVYpa7dLh6ura4eLiIkWpkH0j5GuVUv65sD4RcsdF5nBF5ezQ7uLseEjI+3KZ&#10;fL3cWb7cTaFY4i5XLPRUuix4Fk1Xfrv9r+PtqpQibru7yhe4a4S1K57umv9l3N1cf93WaRVzdRr5&#10;LJ1aNlmnUQzzUcv7+boqwn20Ck3XnzkiIiIiIiIiIiIiIiIiIiIiov9cn+0J8fxqT2j0l3tCi77a&#10;Gzrsq4Wuk45PfH7miVf/+M7xV5+ffWLi89OuT7cff226Q5Ow9v98ZWjCZ8tDg8Ti66crw526fsz/&#10;SLdOb1DePNliuN2+NvPR6XVD7p1dM+fR2dXv3zvVcv5B2/JHd080dzw4tRwP21fizsk1uNu+CTfb&#10;t+LSic3YtmE2GhvzYA7TIMjsilCTO2LMOiQEeyFer0WCv/jV5lqUp5gxvjYfI8pSpK8yj/Pug9dr&#10;U7BhWjVu7HsbV/dMw80P3pKmuH536z3hfppxtXUePj7wNj7e95ZwbhY+2jkFV3a9LqyTcfn913+d&#10;5Hp882QcFXJ88+uY3piAccVGnNs6BUdXv4wjq0ZJhVexACuue5c2Yc/SQdjfMhx7l4/EvpUv472l&#10;I/D22DwMyvHBsFQ1xmdoMTZNibnVRux9sy9OLavFkUUVOC6sHy6tw6HmBqkoe0D8OcuGSNm9uBEH&#10;WoZi14IGHF89BodbXsKMxlgMyfLC8FxfjMrXS4XX4TkGYTViRE4whmUFSUVXqQArRJz22pDmj8b0&#10;ADSl6NCU7IVhGX5oSnDD4CSPXwuvjYlaqfDamKT5Dyu8RsZH6vxDgrP8Tcaxal/dOrXO50xMXMQT&#10;jc7nBw9vzV98PMXJoXK4qWXQaGRwVjnCx0+D6Eg9aioykZcZgrgoN0RZFIiNUMIY0BuBuh4I8O0B&#10;H89uMOltEeDTCwFeVjD62iPQ3RpmT0dYPJ0R7uEMk6stQrUOwrYTYnRKRHnJpFg0DjC7iOecEKS0&#10;gVFpjwCnPvC17wW9vI+QXvCwfg7Fsf6oSQ9GTapBKpfWCxGf1/pUP9Sl/TU1QmrT/aV0Fl4786zE&#10;+my/Pt1XSlOWeE74WV3nnl33bL9e+Dlinh1ryhDWZ/eb4vvrtvh4xNQk+6Iq0UeILyoTdKhM7iy7&#10;loul19RAlCQHoDAxEAe3LoGHczcEaoTnSisTIkeY3gvhep3w3LkgwF0BndoJvmo5/LWdhVcvYdtd&#10;5QRHm55SuVUsuT4rujrZ9oGDTW/Y9ekllVzthWPi1FdnezupBGvX80XofdywbO5seMpshPt1RpDw&#10;eoS4O0pF1wgvR0R6OwlxkMquOeHeyA7zQk6YhxA35Ed6ojDWR3gdfKVprmLJVZzm2j/CEwPi/FEZ&#10;b0CKjxP0fZ7DkeVT8acr70kTXB+dWYZH55fjyflVeHR2BR6da8Fjcf/Cil/Xh2eXSeuTi6vxxcdb&#10;sL15FLYsGondKydi54pX8f6qSdi1ZjL2bpwiZd+mN6TsXf8Gju14Gyd3zsOFA0txbNvbaN00Ewc3&#10;TEPbrnk4fWAxju5aiNWLJyIvJRA+yu4IFn7POKMaqaHuyI30QEGEGv2j1SiLV6M0zhW1Gb54qThC&#10;eM18YVG9iAi1LcKF1yhMnIArvE+NKmvpfapX2iFQ6QB/uT10Mlv4i9suwuslrH6ujggQnl9x1Sns&#10;O8+Jx4VtMeL1Ps428JXbdR6T2cHX2RY6J2spPo59/ibewufBx1k4LsRTLIgLx8R4Crdzd7SDm7O9&#10;EEdohWicHKEWt+XOcFM4C/sO0MqE8zInaVuMuC2eE6OVOwnXO8BVOO4ic/pJ4+z4o4vM8TuNs9PX&#10;Wie7zzUyp6caucMjrdzxvpB7wvV3xbjJFXe1zk53PZSqv4tW8dd4KuV3NXL5XTeFrDMqYdv1r3HX&#10;qKR4aF3verhrfo2bm+uvEfd9tfK7vhr5TR+N7JJOo2gV1tU6tXyCTuNc4Ktx0nf9mSMiIiIiIiIi&#10;IiIiIiIiIiIi+s/zy+Ma7y92h6SKBdcv94S+K6y7v3zX9fSJic9fPTHxjzdPvPrHG+dG//MVIaev&#10;Tbc/+HSW08bPV1rm/7Ap4ZXPVlpqPpobmnllTmjI8bkJ/6O+2vjXguuJlozb7WsGPT6zbvbdM2u2&#10;3Tm1sv3huTV3H55a8dW9Uy24eXwpbp5ahZvnNuOj01uxc/u7GDGsBJFhXlKxNTE6EMlRgUgK80Oc&#10;WYdIfzUSA7VI9ndBkq8c/SP9MDg/Do35segf5y9NfKxLDcScEX3Rvn4KLu+YgSu738TTMy3ouLEV&#10;Ty+tw81jC3GtdQ5uHJ6D6wffwrV9b+La3qm4uud1fLR7Ei7smISzQtq3TcLJ7W/g6KYpmDEiC9Vp&#10;XhhSYMCIfoGY2hiHPUuHCOdewcE1Y7C7ZRR2LB6GjXOasGJ6Nd5+KQ8vFZowLFt4fOmeGJaqxaQ8&#10;b6wZlYTWORU4urgGhxdX4nCLsC5vwAfS9NZBOLB4iJBh2N+VfUuHYl/zYOxZ0ohdC+qwcUYpdr/b&#10;KNxmJLbOqsaMxngMy9FhdN+gXye8DssOQGOqTiq+DsvunOw6OOuvpcnGdD9p0uugVB80pXhLaUz2&#10;QmOSFo2JWqnwOjTFq70hUbu1IVHzlpCGxmR1ckOyq2/Xy/t/zc9odPcNMca6+vnUqX195tg6yvbZ&#10;OcqvKRSKL4X8SaOUwUulgLerHD6uKmnKqo9WiUBvNby1jtDIesHNqTv8XGwQrLWHSWsHs9oWoRob&#10;WLTiaocQad9OKgSGu9ogQmONSK0NIt1sYXa1glHZA5Ge9tJX48f7yRHhIVzr3kdaQ92sYdRYQS9c&#10;F+jSG37KXvBV9BJWYV/WE4HOLyLB1wkDkwyoTdGjPkV4PlP8hfihNlknFU6lomlagFSCrUnrTG26&#10;sJ/mJxVVf1ta7Sy7+kkRy66d2//6fOe++Lo9S4M4qVdIvfA6P4v4GJp+U7oVH09VgheqE32EbV/p&#10;czEg3lua7lopPGax7JpuUuHgpvmIFJ4Hg8Ye/lIxUiYVF71VTlLR1c9VhiAPV+iFiEVXX61KKrqq&#10;hWtk9r2lgqvC0RbOdmLZ1Uaa5Opo2wdOwr5c5gBvLze4qGRwc1XC0cYKCuH4uJGDUdU/D2q7njC4&#10;dd63yc0JRuG1C3axRmqwGxICXaRkWTyRbnZDbrinVHIVy+z943QoiveT8mvhNdobJbE6VMQbkKpz&#10;hN76ORxbMx3fXd6CJ6eapb8BT84tE7L87yIWXaXy6/mVQlbjyeUN+OLGe5gxvgANRSEYNTAWowcm&#10;YezAZIyrFNbqRIyvTcarTWl4fWgWpo7IxeSmDMwYWYCpQ3OkddqIfEwemo1XBqVj1oRS1PcNgZ/z&#10;P8Gk7gm94kVY3Byksn6ctxOyjGoUhAoxy1ESpUZRhAtKo7SoiPNGUbgbRpclo39iMDIi/JFo8hT+&#10;Dgp//0J9kZtoQVqkCeUFWXhn6hRMGTcG44YNxajGegyuLkfdgEJUFuWgvF8m+mUnIycjHhmJkUiO&#10;CUV8RDBiQw2IMgUgMsgPYf4eCPV1g9lLjWAPF5g9VAjxdEGIu0r4nClgFmLSOCNYLZNWs1ZY3WTC&#10;57CzqKwXPm+BrrYIED6b/sIqRvyc+qqshdgKnyfhvaVylAq1YrFWLNmKEbd/Ldr+5pxUuJWJJVxb&#10;+CisoVPZ/sVHafMXb4X1Xzxl1j97Otv87CWz/dlH4fizTun0s7uT/c+eMsefvRXOP3sq5VK8VEop&#10;nirFz/6uqp+95Q4/e8jsfvZSOPzsrRSuVTkL551+dlMIt1XJfvZ2Vfzs6SrcVoiPVvWzr7vLz17C&#10;6qVW/KzTKH72UcuFVQ5h+ztfrfyJr0ZxXtjf7KORveqtleX5uMj8u/7UERERERERERERERERERER&#10;ERH95/jl8xrZL09rzfikfsAvn9S99cvTuj2/PK2/Kmx/LuSHL/dYfjo+8fmf7k6z/tPTWU7fnX3p&#10;919en+6AjtUG/LQ9Bp+vDMOVeRZcmRs69NS8+PQT82L8un70P6z7x9fL7rRtCLh1bHna7ePLmm63&#10;r531+My6bY/Ormu/27bi7p1TK758dG4N7p1dg2vtq3Dl7Aa0n9qI5aumIbcgGqEWL1jMHogN0yEx&#10;RIeUUF/EGXyQYPRBdIA7ov1dEeurQqxOjqRAFaoywlCfG43MEC1KY/2Q6muHaTWp2PpmHW7seQcX&#10;t74hTXX98fo2fPnxZtxtb8H1D+fjWus83Do8FzcOzcbVvdPx8d43cGnnJJx//zWce28STm9/Dad2&#10;TJEmuU5qSMTwEjOGF5mEGNGQ54MhhQFoKtChNtsTFUkaDEx2R02KN4Zk66Vy6Uu5gZjQ14DRaW6Y&#10;1NcbGydk4cSSwTi2bIg0tfXAkjrsX1qHPUvqsW9xIw4uHYIPFg3BgYWDcWjhMGl7/6Im4bomfLBM&#10;WJsbpSmvexbWY++iRmFtwJ4F9cLPGo5d8+qx6OUsDM30wst99RiR54eReYEYmuUvFV9H5Qd3lluz&#10;hMcsRJzwKhZdG5N9OiOWJIU8K78OTfFCU7z7l0OSvW43JmmPNyRp1jQkaiY2JGj7NyVpzf+3010d&#10;HOQ6WwdZqq2TbIitk3yBraN8v52j/KqNTZ/Pra17/2hnay19tb3M2k6KwtYBSid7uIqTKt1kMLg5&#10;Q6/qgyBlb5g1vaWvs5eisZMKkkGuNggSVqO2Mya1cE5tjUiNA2LcxYmtTvCw+oMUP/seiPFWwqK1&#10;R6SnM6K8nKSvihdLs0bhPgKF+/BX9IGfvDd0MnGSpRW8HLoL6QZ/p+7INrljQHwAqpOEJPiiOs4L&#10;tQk+qE8Sy66dU1XFomutsC1OVq1J6SzBdhZhxfPivnB9V0m1Ps37r9u/RryucxKvmGfHxdfpWZ69&#10;ds9eP3GVpvcKP7smyQcD4zxQGe/ZmQRv6TGJU17LE7yEx++Jomh3vFSegsVThsNX3gMmdzn0Gjl8&#10;lGLhVYHYYD/o3RRS/IT9ADcVAjzUUhFZ5ShOcLX6V9Nce0Nm00cqtKqc7REdYYIhwAc+nhpolM6w&#10;6/0iwoMDsOjt6fBQ2ErTRgPUTjB7KKSiq/j6ieXlEHc7aaprarAGiXoVMkLcURDlI8QLfaO90S9G&#10;jI8UsehaEucnlVyLhf2qpGAke9vDYPMcTm2cha8vbsInp1ukfHp2GT49s/zXfHZ2BT45u1zKp+dW&#10;4bGw//DMSjy9uBHf3tqDt8YUYkhRmFRufXVgIiZXJWFKTRKmN6bgrSEZmD0sA++MyJIye1gWZgrH&#10;5o3uh1kj8zDrpXy8PaYfZo7Kw+B+wcgJkaHA4oK0AGcYHH6HMFVPRLhaIdKlF+LdrZHqaY1sf3v0&#10;NyuEyFEYqpRKyn1NSvSP8sDQAXEoyQxCToIOGQn+6JsTidS0CIRGhqDrI/Z/bPepa9jXfgMHztzC&#10;vlPXsbftKvafvIoDbddwSDgu5oCwv+/4RRw6fVnIRRxuv4DWU+dwpP2skDM41t6O46facaLtJE6c&#10;OIaTR1tx/MNDOHpoP1oP7MHBXe/hwI5teH/jGry/fjV2rFqOTc2LsXLeO1j45lTMfvUVvDnuZUwc&#10;OghjG2swcmAZmorzUZWXjrKMBPRPjkbfhDDkRJuQEW5AstlP+J/ghRjh/0GETo1QT6VUuA1ycfg1&#10;BpU99C72CFTZdUZ8r8ntEKQQPuOuMuHvgly4zkm4zlG4zvFHId8b1bLv9Cr7b/0V1h2BKvsOo8a5&#10;I0jt1KF3dewwCKuYYK2sw6CVf6XXyp8Kn5OPhe0DwjpfSIO3Whaj1yo0XU8tERERERERERERERER&#10;EREREdF/DjyqVv7yaW34L0/ra375qv98fN3/8C/fVN/95evCjo5LUT9/vNwZxyf8E86N/j2uvdYH&#10;F1+zwY05Wvy4PRp/2ZeCP+9Nx7WlFhyZHY6d7+QN3/tO/+Q97xR6dv34fzh3T653fXR6Q9jjsxvL&#10;Hp/bPOXOqXUbHp1Z23b31Mo7YsH19vEWCNu4dWY9Lretx6VzO7Bq1XQkpQQhItwLSTF6pMYYpIJr&#10;QrCXlBi9G6INnojSeyDGzw3x/lpE+aoQqVMgw6JDbX4cCuMMSDYoURLtg+JwV8wfloVjK8bh4tbX&#10;cWbLa/ji/Bp8f/M9fHZ5A24dX4KbR9+Vyq43Ds4V8g6u7J6Gi7um4NLuqTi/cwpOb5+M9m2v49yu&#10;t7BwQn8MFyc6Flswql8wRhTohQRgWIE/RvU3YGi+n7Q/IscXo4WMzfbBKzk+GJ/ljjeK/LB2bApO&#10;LWvE6VVDcHBRNfYuqsTB5gYcEo7tW1SD/Yvrhf0mfLC0UTg2RNhvlCIWXH8b6bhYfF06+K8F2KWD&#10;pIjnxNJra8twvPtSGgalazGmn0Ga8DoqP+jXya7iVNdBmQEYki6sqf4YlBIg5dkUULGEKRUok3zQ&#10;lOCBIUke3w1P9XkyNNHzQkOiZkdjovZNYa0UEjUoTu3W9bL/b7F2VHrbOjin2TnIR9rb9Gq2sel9&#10;xMGm1y1bu15f2dh0Rx+bF2Bj2/VV972t4dizD5x7WcPJSti37galfXeEeqkQ66tGjK9c+lr7CC97&#10;BGuspfKrOBHUz0X8+vTuUFv/Dm62v0OQojui3RyQ5KlAgpscsT4qhHs4I1TrIMQeEZ7OUsTJmsEa&#10;W6lkqXexhq/cGm4OveAiPC5Z7xfh1OsF2PfsSvc/wLnn7+Fm9wIyzN6oyQhFRUJn4bUq0Rc1ScJ7&#10;MrkzYtG0JslLSn2y99+kIcVLSn2yO2pT3FGf5om6VI/O7WTPX8+LhVUxvy2yNqZ6/12a0v5aWBZ/&#10;vnjtswmz1YneUirihPtI80N5jJsQjfT4yuLckexvj10t01CYYISfsg90Sjv4itM3NTLohectOsgH&#10;/monGLxcEOCugM5VBneFPVwdbaSyqxiFfW/IbXpBZd9HOq6V2cLk54Gs5GjEhOhhDvSC3K4n3JSO&#10;WNu8ABa9D9yd+sBTZg1l7+fh6WwllYqNGjuYhNfG4umAaJ0MKUY10kxqaeJubqg7CsI9UBTlg6JY&#10;IeLaleJoHYqjvFEaIz73JqnoGmT7HNo3zcI3FzZKJden7cukqa5i/lpuFbfF4814cnpp53TXsyvw&#10;9NwafHNtJ2aMyMHI0khMqE7CxKokTK5JxtSGVEwfko4Zw9Ixa1QG5ryUg7mjc6XMGZWH2aNy8c7o&#10;vpg5Mlcqug4tCUVelAJFMVrh8atQFu+NvFAVQl2eR7Dz7xGrtUKStzXSfe2Rp3dCv2AFioXz+QZH&#10;4e+ZCwZEa1EY4YqiJG+8VJuK7HgfpMX5Ij0lBEmpUf/XJdf/aFtO3MDWkzex7fgNbDl6De+duon3&#10;Tl7D9uMfY8exK9hx9Cp2Hr+OPW03cKD9Ng60XZfyQds1IR/j4KmrONT+MVq7cvzSTRy7eAPHzl2V&#10;cvLCdbRfvInTl27h7MVbuPDRbVy4fAvnLl7D2QtXce7cxzh77rKU80I+unAeZ9qOo/3EUZxrP4lL&#10;Z0/h4pk2XDjd9pGwnhFywugqOxLo4vyh3tW51aB2+FdxEnPYoJV/oNcqduo1ijV6rXymQSNvNKhl&#10;KUaNwqfrVyciIiIiIiIiIiIiIiIiIiIi+s+DW9XKX+7Vhv9yr6bml89LF/zydWGrkLu/PIzr+OqI&#10;18+nZvwBB0c9h8tT1Lg6Iwjn3gzGhQXxuL+xEI93VeL2lgqcXVmKXe/kYdWMAdg9t6Tk7Nldxvb2&#10;3U5dd/EP5fGZDYaHZzb0e3R28+THZzdvvXtq5YW7p1Y8fXxu0/d3Tm/E3bNrcOPMGnx8YTt2v7cI&#10;AwekIyEqAAmhOmRFBSIz3B8ZYX5IDtEhLsgD0UFaxBjdEGXQINLXFdHeasR6axCjUyHaT4XCJDMG&#10;FaUgN8IXxQmByNDLpULf24NTcHbza7iwYzIu7noDn15cg2+ub8Ojs6tx/cgi3Dq6GDdb5+PagXek&#10;suuVvTNxadd0nH1vCtq3TcLFfW/hwp5ZWDW9CkPz9BhXFomX+4VgfGEIJhaaMaYgCOP6m6TpqWMK&#10;AzCury8mFHjj9UIdpvbzxIxiHda+nCgVXI8vb8ThpTX4YEkNDi6txYfi/rJ6ab91aZ10TCq8Ctsf&#10;rGjCPuHcvuZG7BenuIol1kVN2L+wEfvebRBuMxh7hXX3glrsmv/Xkuz+hXU4sEj4mcL1h5cNE64b&#10;ivkj0zAowxOj8vXSRNcRuUEYJkQsvY7INmJ4ppCMIAxJ06MpVSy5dn7VvVh6bUjyRmOSJ4Yke2NY&#10;qucPjSmenwnr1aGpHgcaE7ULGxM0wxuTNVkNiRp9U5JW3vXy/7vC9XonG0dFkI2TvEjuaD/V2rrP&#10;ezK7Ph/J7Kw/s7ex+tHWtgds7bvD3r4XHO16SZNBna2t4GTdQ8iLcLZ9AW5OPRHhrUK88D5I07sh&#10;0VeJcFcbWFQ2CHN1hEllhwC5DXTOveDp+AK8ZS/AoLVChJ8DYgNliPN3RrTOCVFeDsL7yBFR3nZS&#10;LFprhLpZS4XZIFdrqegqTnAVv1Lf0eoF2Ft1g22fHrAXHo9Nr+6wteoOmxf/AKs/PAeNzR+RFa5D&#10;SaIeAxL8UZGok6alPiu41iZ6CnFHXUJnGoTntD7RA/VJbmhIdpfW2kSttNanaNGY0rmK5xpTPKSI&#10;2+LtGpOfFV+9pO3fRvq5yZ5oStFJpVix5NpZpvVBZbw7qoVUxmpRk+AhRby2Kk4jbLuhLMoVRVEa&#10;FIRpsHXR60gM1sLoZo/IQHeEBWgREeSJ9FgT0qONUrLjQ5AcaYRRp4FWZg0Xpz7QONtA7SA+Z1Zw&#10;s++DQBcnpIYaUNMvG/3T4xCp94K3iz38PV2wfNE7iDD6QWHbE8o+3eAps4G38Lr5OPeGv9IWAUpr&#10;WDydERvgivgAFZIMLsLn2wt5Qgosnuhn8UJ/Ybs4ygel0f4oiRES5Sfti6mI9Rf+BhiR4mUPk8Nz&#10;OLtpNr69tAlPTjXj8dkW4W/ACilPzq3E0/MrhHQVXc8uxZPz4jXNeHRG3F6Fr65uxSvVMahI9UFj&#10;rhFD8s0YVRSB8RVxeK02EVPqEjG1MRFvNiVj5uBUTK1PwuyhOcJ2LibXZWDjnJdx5cO1WD57FIYO&#10;SEBDfjiq0g0oixcnz3ohJ1h8D3dDvIeVlDRfR2QFypFrVKAo3A19Q4S/cRaVVFAujFIjXzg2sTEP&#10;xakmZMbpkZMWhfCI//tprv8vE8uzW49dl0q020/cxI6Tt/Be221pFfefHfvtOal023YLO9rvYHv7&#10;TWxtE25/6gYOnftohrA9flvbjWHb2280Hjr7Ud3FMydrAl1kNQa149/FqHGq0qsVZXqNokCvkScG&#10;ucqNnORKRERERERERERERERERERERP9l9k81KD94MzDil3vVtQen+y/45W5t6y/3au7+cq+24872&#10;iJ/3TlFgzXBnPNkzAuc3voSrBxbg/pkd+OHeafz86VXg2wf48evb+Pyr27j/5X2cO72z6lz7Tsul&#10;U3sUXXfxD+PGpa2KR+2bLI9Ob6x6dGbD3EdnNx8UcvvhmY3f3D259qe7Zzbj9vn3cL5tM6a82oD4&#10;GH9kJBqRnRCEjHBf5EQGdn4ttSUAUXo3xBvdERugQlygC2L8XRGlc0WYV+fXVItFuBidEvW5sajN&#10;jkSaUYOBKcGIcrfCy0WRaB5fjAtbp+H46jG4+cEsdFxZiy+vbMD99hW4dXwpbrfOw93WOdK56/tn&#10;SkXXc++/gZObX5HKrud2v4lD6yZgzIBwjC2xYFy/ILxaZMKYvkIKzVLJdWw/PSb2N+C1ogBMzPfG&#10;5H5eeLPYD0sHR+DAWyU4vWIIjjc34MiyBhxfMxyHW5pwdMUwtC4bikPLxCms9di3qE5a9yyqxb4l&#10;9di/tAEfLGv6dcKrWFw92DwYh5YOxgeLmzpLr0L2icXXRQ1SxNsfWCLcTrj+cMtQ6ZhYdv1w+Qgc&#10;ah6JOcOSMTTTCyPz/aXS67A8PUbmGaXC6+D0QCmD0jojft1+Z/ykr9XvnBTqJZzzQlOq59dC7glp&#10;r45331QV7/ZGY4rHgMZUr/DGdHfXrrfBvyvMFOhnMQXlhAUHvSJ3tN8gs7c+62zf54nMrs/3Mgdb&#10;ODvZQWZnBxdHO6k0qbLrAaWDFVwd+8DVthcMLk5ICtQgI8gNuSYvJOgUiBMnsmodEOMpg0UjTml1&#10;gNnNQZoK6u3cE1r7btDKesBd0QteKhsEamXQCwnWOiNYnFCqskWQqw0MQgJc+iBIbQ8/uTV0wn16&#10;2feGq3VPOPfpAeuuOFgL6f0i7Hv+USq6ynr+HsHuTkgUHlN+pDeqUoNQGuspFRPF0vDAODcpYum1&#10;SiqZuqE2/q+pT3D/m9TFa6TUJ2jRkOgmRdyWirBixHLsb/Ks6NokrknuGJQivF5dxddfS7VC/np/&#10;WtTEuqIqRt15LNETNfFeqIj1QFG4Rirq7l46GX2jvRFvUCHSX4WYYHckhgciNdqItEh/pEcHIjsp&#10;BMmxJgT6quHmag9PlT08nHpLXw8f4+0ivD46jBuQj8q0KOTHBCEtTPisx4Vi/qw34O+tlQrMSrte&#10;UNi8KBWK3Wx7wFN4rb0ce8FXZoV4vRYJAWokCPefGqRGQbgX8sM80TfMS0phhC+KonxRHOsvRFjj&#10;dCiJF9ZonfD8+6E62YQEb1uEq/4Z53bMxhfn1+GTromtUon19DJ8cnoFPmtfJURYT7dIE1+fnX94&#10;eomQZnz58RY05PojN1SGgWJ5OVmc2OuDUX3NwmcoEC8X6jG+2IChGVoMStVgtPAZG5zhi9kj+2Fs&#10;VQYsPjI49fk9ZE49YW/7PDITjKgvTUJd31gUxfuhKNJLmuKa7GWNNJ0dUn3tkB7oJBVgxeJxUaQH&#10;SmO8URYt/M7hbihK8PllQGbwn4tSTF9lxuqvZyaF7AsLN8/OSAqp6PqY0f8fbDpzW7Xj9C2lQe30&#10;byZI46wwu8llXZcTEREREREREREREREREREREf3X2v+Wr/rgjMDYoRHWg4ZE2CwRcmx09D/dHx3z&#10;T98ONj/3lyr9cxid7oKrexfhRtt7uPNRGx7dvY5vv/4EP/7wDX748Rt89sVTXL13Ex89eoj2m7dr&#10;Tt+6FS5E2XUX/zBuXd6hvHfhvfAHZzbU3L2wfcHNE6tbH944cPfuyVUdt89u/PnO5T348MAa1Nfk&#10;IUac3poegcwEE3Ji9EgxapFj8UG6yQupRg8kGLSICXSVYvGSIdJPC5OnK0K9XGF2lyPUXYZ4fzWG&#10;FaWjJisKyXo16jIjEObaA+NKE7DslTJ89N5bOLZyPG4fnIfvr27BFx+tx51Ti3GnfSFuHZmNm4ff&#10;wt3Wd/Dx/hn4aN9MXNrzJs5uf13avrB3Jt4ckYqRJSaMLArGq+WheLmfP8YVGjC5VJzqqsekwkBM&#10;LdLj9X5+eKvMgAUNYfhgTjlOtjShfc0wHF8xSJrWKk5vPbJyCA6KpdflQ3FwSSM+WNzQNYG1HoeW&#10;NeLAkjppe//i2q50llcPLGkStoXzi8Tb/LXoKh7rLLmKtxVLsZ2F2Nblw6RVLMKKRdfWlpE4tmos&#10;drxdi/kjMjAizw9Dc/2F38WIkXkGDMkMwNBMQ1eC0JjeWXYVv+5eLLs2pvh1fm1+shcGpfqgKs79&#10;+7oEr0+a0rwuDU723DE4yWOasJYOTfI0/68mu1oMBmWY2WDRaVXlOo3yLZ1WuTvMZLgaFmz4whIc&#10;9Cd/d1folDJ4OlnD28kKfkoreDt3F7a7IcJHjkS9KzJD1MgKVSMhwAkxOjtEeNpI01nD3OwQ5u6I&#10;EI19Z9HV1R5eDj3hYt0Nrtbdpcmhzlbd4Gj1Ihz7dId99z8gzuSHiSNqERPsDU+lNdTOVlA79Za+&#10;ct9b7gQfhRxaezvI+1jBubcVHKytYN2rJ2ytesCuezc4dPsjPOythPsSp8naINTFCrHC4ymK9kRF&#10;kljCdENZggfKk7xQGu+OUmG/PEaDiji1NE21Ol4rRSy/dkY4FiseV6NGyN+swrnfRpwC+yx1UoT3&#10;v5CGZHEa7G+KsV15NlFWfB1r4oT7le5HKzwONykVsVrhsbmhMEyJfuEuUtl19ugBiA+QIT3MG+nh&#10;fkgO90dKrAE5aRFISwhFeLAO5gA36D3lCPZyQopJ+B2TDBg7MBWvVKZj/vgarJo5HnMmDsO00UMw&#10;afQwONr0libjOtn2kQrESpue0Nj2lEquvrI+CBSeR7F4nGxwQ3qwO9INauSEuCFVeByhqheRZ9ag&#10;MNyzc4prTGextSRWJ01IFVMao0N5vD8a0sxI8rZGpMvvcXnXXHx5dnVn0fXMEjw6uwRPhe2nZ8Ry&#10;6wopT9uXSeVXseAqFV3PLsPjcyvx2eWNKE92Q7yuJ7KDnZBrlCE70BF5egcUBjsi1eMP+GDhSHx/&#10;cRMu7piBGUNS8bB9E5a9OUR43z0HjUM3adqtWN4Wo7TvjiBPZ9TkJ2L+hMEYnBOFVB97xKi6I81L&#10;+L29bJEi7Kf6OyHTqESO2bUrKmSHuCIjTIu8eN+fc5ON32YkGh9kpUefzEgyr8hINI/MTApNSUsI&#10;8ez6uBERERERERERERERERERERER0f8UZaGqAIOHNs/ooZlodNdsKjErzpeYFJ+Uhqh+KDEp/5IX&#10;pEC0py3mvT4K729Yjt1b1mP/e9tw7sRRXDjbhlu3r+Hi1cu48+QT3P76O5y6daei7cadkJPXr/8v&#10;v+79/zW3Ti9X3jq5MvzmydVS0fXu+R2t967svXu7fX3Hw5sHft66fhYKMsOlslxGkhlZicHIjQlA&#10;bqgWhaFuyA1wRoaPHaLVPWFS/BExXjaI9XOSprpG+2tg9lB1xk0Js9YJCQEaNBUkoTY7Fgn+rihP&#10;NCPMtRfGFidi3ZQGnNkwHa3LxuDmgXn4842d+PzSBtw5uQS3TryL28fn49axBbhy8B3cOLoIHx2a&#10;j7deysCbQ+JxZtsU/PnWThzdOAmDCvSYUBOPCRVRmDggFFPKTXi9OAAT8jwwrSQAUwt9MLfKhMNz&#10;B+L8mhE4u34k2tYNx/F1w3Bi/XAcWzscR1YPxYm1I3BizXApHy4fhNaWJhxe1vhrnhVdxVUsuoqT&#10;XsXsXViPPe/WSRG3xfxNwXXJYBxcOgSHmodKaW0ZLkUsuR5dOUqKuC+uJ9eOQ+vy0Vj9eimGZntj&#10;cKYXxheZMTwrACNyg6Sy65BsIwYJq1h4rUvxQ02SDlUJ3qiJ90adsNbGefxlcIr394OTPR4PSfI8&#10;Laxrh6X7jGlKcc8clOqp63or/LtCg4I8HB1lyQ4O8pFODvIVTo6KNp1G9dBXq0KYnxuiA73+xeQu&#10;h8VLgWA3O4TrxK+wVyHN5I6sEC9kh3kh2aRBlK8c4Z4OUsLcHGDR2ktruJsTQtX2QhylhLg6wKx2&#10;QLBKiNoJfso+CFDbIdDVVpocKsbkIdyHUQeNfS+obMX0houdDTzkztA6O0Jm0xvOdn3gYN0L9n16&#10;QtbHCrLePaDq3R0+zjbQqxxhkNtCL7dCkMIKYWobxOsckRnsIn3VfEGE8P6O1ErFV7Hs+ixlce5S&#10;xO0BXSmN1qAsRitsa/4mpXHC8XgtKuI9uuImpTxOjfJ4F5THqn5NRZwLKhO0qE5ylya2iqlL9JFS&#10;GeOO6kRvVMZ3TpwtDndBekBv9AtxRkmUC4ojVegfrkLfMBUG54fi3O5l0mTSQHk3JAZrEaKTIVB4&#10;XcRVTKiPI9IsXhiYE4VRVbkY11CIGeMacf30IeAvHfj5uy/x3raNiI2JQs/uPdCrR0/IHR3gYNUT&#10;Tr1ehJfw/AW6OCI20ANpZl+EuTvB7GqDOF+F8JpaI1WvRIbRFYURXugX7okC4e9Ef2G7RCy4itNb&#10;Y3QYEKdDRYKfNI12YJw/BgjHB2WEIMXbBhHyf8LV3XPx7cX1+ORUZ8n1oRCxzPpssqtYeH2Wx2eb&#10;peMPzgjr2RV4cn4tioXnM0HXHTlGB/QLdkZxiAKlIUr0MzqhSNh+2rYJj9u3CH8nUrF/7Vs48t4S&#10;mLyd4K+xg6tDT3irnITVDir7PtA49YarXTfEG9wwd8IgnNjyLkpivZGo64N4n95IDrRDSrAMGeGu&#10;yIrxQGa0O9KF946YrBhP9EsLRn5KMDITg/+UlR75RWZG9MfCujMzPWq6sBZnp0UYs7PDnbo+bkRE&#10;RERERERERERERERERERE9I/OU+2p89Fq07207qP8XN1bvLXux4X1npeLssPorvnJ5K1FiJ8nLEE6&#10;hBh1MAV4IjE8CJNfGoxvHt7AL99/jn/5l+/x/U8/4IdfgI/uf4Yr9z/PPnPrll/XXfxDmTBhkPLV&#10;8UPCJ74yuEbIguuX9kgTXe99tK9jzerpP6emBiI1NgC5CUYUJJuRF69HcaIeQwuiUZdqwJYZw3Fq&#10;3Syc3/EuPr+4HwfWzUasXonkMB8kW/wQGegOi7cLgtSOUtE11lclFV0r0yMRJ2wXRPoj0s0WQ/Ii&#10;sGJiFdrWTMGhpWLRdT5+uP4evrn2Hq4eXoIH7atx58hiPDi+BPdPLMGtDxfgxocLMWdcDkYXB+Hw&#10;qnH45qMt+PzsBkwoD8fEUgumV0RgepkRrxd649VcV0zK12DdmCScWzUU17eOw7Vt43BVyMXNL+Oy&#10;sJ7fNFrKBWH/7IZRQkZLObV+FI6vHibl6MohaG1pkKa+HlhcjUPNnWXXZ4XXfYtq/qbwKmWxsC1k&#10;3+JG7BeLrs1DcHDZUBxePhKtK0ZJObJqND5cORKHWobh2JqXcHT1KCkfrhyB42tfFo6PwJlNk7Bn&#10;wSDhdzNjcLonXu5nwvAcA4YKGZIdhMYMvfQ17ZVxPlKqYr1RFe2BxiRPIZqfmpI9vm5M8rjVlOx+&#10;qCnJfYGwNjQmu8c0JWk1XW+Hf5Ojo4vK0VEe6eioqHNykM93cpR/4OSogJOdLXxd5Z8H+7h9afF1&#10;+9oYFPBtTKTph6Ro85+jzV6I9FMiyaBGotEDkb6uQlSI8FFICXF3hMXTWZrkGurhhGCN3W9iiyCN&#10;DQJUVgh06Q29ogeCVX1gVtvBqLKGxUOO9BA/ZIfrpaKlmNQQH6SYdUgVjoX4u0Hh1AsOtt1hY9Md&#10;9jYvwlHYdrLrAZlDLygdrKCW2cDLxQk+Snv4Kh3gJxPu00Us2NoJsUW0ToaEICWi/OyRaJAhKagz&#10;yUY5Uo2KX5MSJEdGiBKZoSrkWlyRE65GXpj611VMQYR7Z3k2TCMVaAsihGORLigIVyE/TIG+ESop&#10;BRYl8kLkyDUrkBcsR75JOGZ2Qb9QtfQV+GI5tDzRT5o8W5nij4pkH5TFeaA8wQtFURoMiPcW9r2Q&#10;bXLB4LxIHFo9F2tnv4LG4nhUFURiSHkaXh1SiteGlqMqNxHZUWZU9s3E6MG1mDV9CtasXo6XX34J&#10;BlMwbB0dOmNvA7ue3eFs1R1KqxegsX4RAfI+sLg5ItpbDourNYKcu0Pv+DzS9K7IC/WSprlmm7Xo&#10;H+ktlV3FFEX5SNNcpcTqUBrnKxVdq5IDhd/LT5roWp9qkgrzFtnvcGW38Pfk3Fp8ema5NLH1WdFV&#10;LLV2TnbtzJPTneXXh6ebhb8Ry/DJ+bX47OIGDEzQIsdohxLheR0gPM+V0RpURKuFfVdk6e1x99gG&#10;nN/TguqsEFw+tAmTh1bAx6knDG7O8FLZw8WpD5RONlAK7wsX4fdVOwvn3O1RUxCDiwdX49i2OXh0&#10;fjsWvVGHhv4RqCuKwsDCKJTkR6BfThgKskJRkCmsQnJTzchNC0V2RsTPWRlR36RmxN/JSo8+lJke&#10;PTcrI7oqJz3KkpkZruj6uBERERERERERERERERERERER0T8yL43Gx0erTfPSuI3w0rg3e2ndjnhr&#10;3O74qt2/DvLQ/TnY2w+WQD0sRhMGDiyHf1AAZC5y9OvfF5bwMAwZMRwbd+7Cmp37sHrvYbTsPoaV&#10;ew5XrNrbGrF6/xF11938Q/nXRddXxw9qvXZx7939u1d2ZGWG/JwQ54+cRCMGZIajrl8CKnMjUZpm&#10;xsAMC5ryolAvFrnMGtRkh+LYzmYc27cGESY3+Hk6IizYE2Y/NYwecgS42EhFx+wIX9Tnx6EqKxJR&#10;Ps5IMbgiXNsbTdkhmDeqECfXTsGBxaNxbvub+PnOHnx/eycOr5uM6x8uwRfn1+DjPdNx/8g83D+2&#10;EI/bW7D57TrUpmmx7s2BuH+0GX/+eDuONI/AqrHpeG9SDvZNzUXbomrc3fkavj4xB1+fnItPj72N&#10;+wen41HrLDw4NBMPPpiBT1pn49H+N3Fn5+u4+f4k3Nk9BVd3vIoLm8fi3ObxOL1hDNrXvyw8vhE4&#10;smKwNN312YTXg0vrpXywpA6HmhtwYEkD9i6slSa4ioVXcX//UuF4cyM+WNaEQy1iyXW4VHD9cKVY&#10;an0Zx9aMkQqtJ9aNESKuL+P4ulHCsdHSsaOrX8Kp9a/g+OoxOL91Cj5YPBITykIwLNsPw/L0GJwV&#10;iKF5wWjKNEjTXWuT/FGb4CulKcUPQ9L9MSjV58emFJ/PGpM8rjQme+ysi3Wf0ZjoMUA4FjoozVvZ&#10;9Zb4O87OzgonJ6XF2UFe7uiomOboKF/3QndriIVXnVq+P9jHfX+00fdQjFF3MibCdCkxNvR2TIT5&#10;SYSf8vMIX8XXkb7Kb4K1so4wb5UUi5eyw6yVd4R5KjrCvRQdJo2TFLO7rCPE07nD5ObYEaS269Cr&#10;baXVqLLuCHKx7/B26tORHhveMahqYEdIoH9HeHDgt8E6t+9C/Ny+N3orfgzykP3Z6KNCoKcKKmdb&#10;ONvbwN66DxytrWFr1QNyB1s42faGXe8XhXM94dDrebjYdIe6dw9oenWDj40V/B2tESC3gcVLhkST&#10;JyL9VYgzaIS4IlavFuKCuEAXxOtdkRikQVKwWirzJhlcOku9epWUzn0XJAcJ13XtJwu37TyulEq0&#10;YoE2Qe/cmQAnJAY6I1UvR0qgDMl+TkjWOSPJ1xmxnnaI8rBBsKIbzK5WCHe3Rahbb1jcekkxKv6A&#10;GM8+SPS1R1qgHOnC/WUZtYjzdBautUdKiBua/j/s/XV0XFeCrg/PTHcHHLNFVWKmElSVWCpRiVVi&#10;ZlmyJDNjzIkxMcQo25JBlsUys8XMzEaZGeIknU47977fPluyk3TP3G8uzG9Nuvez1rv2PqdOnQKd&#10;XfrnWe9J9MORXetxtegYrhQcJzmBcyeysO+rTUiLj4BYoAU1pbEw1uVBoMOD6pRPoSlHvpfJY6Ax&#10;/o/QnfxHmPPHwl5HDj5maggk30coWed+5mpwN1KEnfpY2Kh/hnCJIcIcDKjs6iMcac4OtddHpJMx&#10;YqVmiHMzJzFFvIcplXa5xLua0MbX2eQ3xkl7PGyV/xU3yo/hRWcRHrZm42HbUSq7jjS5jsitj1oy&#10;SbgmV7Kv8zjutxymouuz9ly86ixEoqsa4hyUkeyqiUQnDTJqY5pUhyZQKIfyrC9xft8KxLrqk9+W&#10;QmycHwNr8j3bClRgSP7+XIuroYYyDNSVYKA8GXoKH8PRhIcN8yPRV5mNm3U5eDVwGbeaC7FomifS&#10;YqSYGuWG6BAXRIW4IzrUA1FBbgjzc0aonz2CZQ4I9Hd55xvg/tY/wHVY5udRFRDgkh4Q4JpGIpHJ&#10;3P7D9cdgMBgMBoPBYDAYDAaDwWAwGAwGg8FgMBgMBoPBYDD+QfiPJFexifCNjYX4JztLIaxFZnB3&#10;cYZIJEJoaDhU1bSgo2sIB3sXCExEfzET2bwyE9nC3ELSYOsqK7Bx9dts5+abYuci8xh9mX84fi26&#10;rl89dz8ZK0suHx8ODfV86+lu/c5HKkSwixniva0wO9yJCq3xXkLEephheoA9FkVKsSLOk7Yj9tcW&#10;Y/WCGDhYasHRVg+WAlWYaE6BofJ4aE/5I0Sak+BjrUcl1zmR7vAQalDR1VF3Em2rXJsoRWPeBpRm&#10;LkVt3lr8eOMC/nznEsrz1mDfujC0XdqG/or9uF6fhbtthXjYdQplOesxL8AAexd4ouroQrxozsTb&#10;7mySLPy57xh+6D2KN52H8bL7MF50H8WTrsO413popCGy4wie95Bj+/PwXW8uXrYexYuWI+T4LDxv&#10;PYz7tftwr34/bpXvxODVr9BzfgNai1eiPncJak8sQu3xhajOmktbXrmRk145+bU8czZKD838MHJt&#10;r+VHZqHi6FxUZc1HTfZi8vwlqDuxDPU5y9GQu4KmKX8lTXMhGQs+/5DGArKvaDWVYZsKOdl1FTl+&#10;NdpPbSbnXoZ1SQ6YE2CMeUFmWBJujQXBllgUZIU53maY7WOGaW4mmOEtwjQXXcyQ6v0w3U3v8Rxf&#10;444FfoKihf6CtXO9jUNm+xqbjV4Sf4fqFFU+j6cmVlJSDuYpqs1VUlJZy1NUXU+yXKCtMsdSoDPd&#10;VSyY7WIpWO7iZL3V1UJwyNXCpNDV0uSio0C9xMFQo8LOUK3SXl+16tex0VGucjBQq7LR51dZaMlX&#10;WWsrVIk1J/8S1Qkf5ka8yVWuYuOqudOSq2T25lV+UocqiZV5jcTavN7R2rx1+Rdb+pav3zK84ost&#10;z5d/sfW7j8ZNgSJfE0qKKpCfNBmKkyZBT1MVPu5OSE4IR0p8KJbMTkZydBASwmQIdpfAzdoMEnMD&#10;mGkrQqzPg4ulLlytdeEi1IKzuSYNN3c1H4mLuQaNlOx3I/vdRdo03Jzb9z7ctoupOpxN1OjIPcfZ&#10;jGyPxtFYBfYGinA1UYG3hTZ8ybrwJHMvbttUlY5SQyXYak2Grc4U2OsqQsAbAwP5j6A7+V+hPf5f&#10;YM77eOQ5ZspwI8e66ivQpmQL1XEQqYynLboSroHVgE/bck1UxsJSVx4SE1U4mqrBxkAJZmrjIVKf&#10;SGVWS+WxMJf7CCLFj+BMzuNmrAiZUA3+YjWEWGuRaCLSQQ8htlrwMePD1XAK7DTHUak1wEqLRANh&#10;5PFAchwnvkY5C36RXKWmSHDnIkCihwliXLgmWvJ74mcHa5WPYcn7V1yvyMKRDQkoy12FRx05eNh+&#10;Ag/askmy8LgjG4/IGn3ckUXW8DG6705jJp505OJFTyEGr+1FhPUkpLqpI02qjumuqjRzPbSxwMsA&#10;cz0NsDzMGnlbZiHCWRMXsjej8lw6InzF5G+uDms9OYjJd2bFHw83HUV4ke/LXX0MVoTaoT77S7zu&#10;yMfD5qO435mDx9fPYN3KMCTE2iMpyQOxsW6IjnJDeKgTokOcEREoQVigA0LIGBgkfRcY4v02IFA6&#10;HBgo/SC6bt26Q7JlyzdMdGUwGAwGg8FgMBgMBoPBYDAYDAaDwWAwGAwGg8FgMP6RmeFgbWqkre9v&#10;qKO31FBb76ihjm6tUFn5jrky/41Qmf+TUEUZVlqaMFVTg42RIczJ3MvOFgZ8HnR4irAXC2EuMPyr&#10;o53N90KB0TNHe+sbZkLbRic763OmQptDrho6a01ENtOS7cQ+iTYi0TxPJ43Rl/7ds+HzBcpr186x&#10;Wbdm7tT1q+ft8PNwvEoy5Ofu+NLPXfIXPxdLyBzMkBTgjGn+tkj1s0aavw1mcHMfC8yUWWCqkw5W&#10;J0jxpPMCbraeR4TMBjKpCFJrfTiLtWFvogWxtgKMlMbATl8JSTJHzIv2hsxaD+6mKrTRNdrRACke&#10;Rqg6tpY2ul4+uAivuovw7n4ZbtQex9dLAnF4YwJyt6dg0zwPzAkVYG6QIeYH6GB5gCa2J4vRnrsE&#10;Dyv34HFjJp735OFRRzae9ubhfvtR3GnOwLO+fDzuzsHTnkLcbTmOF/2n8XLgDJ73ncLz3iKaV33F&#10;eNlXgBddJ/C8Mxuve3PwojMLT7kmycZDtE32VulODP1KfG3OX46GnCVUfOVSdXQelVy5sfLIXJQd&#10;nv0ryXUh6nIWoyFvKRrzV3wIJ7Q2F6xCS+FqtBatoeHmTYWrqOhaX7gSDfncfDUNJ7w2F65H5bFl&#10;qMtfh9rcdfg81gbzg02xJFSMRcFizPQ0xEwvAZLdDRFur4GVcVJsnRv2V5Jvp0v1b0+X6lWSpC+Q&#10;Gc+c4arvMic+UHv0svg7FBTUtBQVVax4PFUPRUU1GTfyFfi2ThamAjdHa10uUpGJidRSYOtiZezh&#10;YmEc7GohiHUUqCc5GGmk2BtppNnrq/4mNvrKaTa6SjRWugppYq0pI9H4bealJP9dlq/fOn3Fl5tn&#10;LV+/ZeHyL7asJdt7V3yx5RQZmzjhdQxP581kvvZPEyYrYvyEKRg7bgLGjBlLxdew8Bhk551BffsQ&#10;LtV24ErzIM7X9+JiYz+uNveite82ik5dhJmJOSxNjOBgqg1HTggdjZNAFc4mKiPSqqkq3MzUICUj&#10;J6pyI7ftbq5KRW5u5PZxx3HP4WRXibEqbYy11efBRk+JjlbacnAy4tHWV1+RGnzNleEnVIGPKY+G&#10;a0111pOHk4ESnMhzDRU+ht6UP9Fojf0XiFTHwsNMFe5mfHibq1AxlVtXtAVWbQKcdBXo87nmWIn+&#10;RJjz/w0OBhMhNVGAi5ESpIZ8ctwk2KpPhgtZo+7GfEi5RlkzZRofs5Gm2AALddrgHGqrg0gJ19yq&#10;DT8LDbgKFOFoMAWRriYIsdOhAmyUkwGinQ3p2o51EdDm1nhXAeJcjJEgNUaiuxFNvKsR2TZBkocQ&#10;MvK5pYYTMVSZRdbwSTztLsCdpuMYbs6m4dbt/bYTeNiZQ3O/i+xrzcKLgWJ0l+3Gsa0JGCjZg3gX&#10;Hqa5qWK2tyYWeKpiqbcGFntqYKGHJlb4GWGZvykWBphhpq8AU72MyO/DSXy1JJL8DSfD20QeMvJ5&#10;Ao2VsCUpAM05uzF0+QhZ94fxqP4YnnPSbesx8rpHcY/8VmxdH4s5M70xbZoXEhI8ERUpRUy0O2LC&#10;nREV6ojwIHsEkt/LwCAXTnT9LjDQ9a5/kGeNLMDz4Febd8zaunW7y+bNO/4hG8MZDAaDwWAwGAwG&#10;g8FgMBgMBoPBYDAYDAaDwWAwGIx/ehbOmqW3cOZch4Uz58TMdLRZa6itlzPVRtgw09H67jJXp2+3&#10;Bfj/tMXXC2tdXbBW6oq5VpZIFZtjmtAEC10csNjNGXFCU/joaMJVQw0u6mpwVdf+i4Sn8b2rhvZL&#10;qYb2AzL2z3O0rCXjySQ7i11JthaL57k5RR2dOVN6ZNYsUeb06fqc+LrEzY4/+rZ+d3x9+IzR+tXz&#10;fbdnnF7kbCvKcLIRl/m5SwZEQvETE2Pz78RCC4TKvBHh7YwYHzvMjPDAND97zAx0wsJwF7jrjsc0&#10;DwEaTqdjoOEMIgMc4WRjAKm1IexMNagoaK2nAmOlMTBXHY8wZzPMCndHlJsYdrpykGhPRoS9HiKs&#10;1XD2mwWoylqJgq9T8LDpBH68U4bByhMItOYhRaqK+T7KWOrHQ8Z8W1TtT8CTsi049WUg1oXroC5z&#10;Ll43c42seXjRmY+X3Xl40nkCT8n2zZoM3K07gudtBajN/QKDl/fiUWMuGgs34YehC+SxY+g4vw03&#10;Kw+g78o3eNachdftOfi+pxCvu3PJuXLwkpzrRUc2nrVxja9H8LD+AG5XfIPuc1+i/dRqKqxyAmv9&#10;icVUeK3LXoTqY/Op8Fp9fAFtgeXaYBvzl/0mVHItXPlBcm0rXo/WkyNpKV6H5qK1aChcg7r8VWgi&#10;2/UFq1Gbs4KKrtU5K6noWpWzBk0nN+HiwcXYuzwE3ywMxIFlkTi2Nh7pK8KwcZYP5ke7wkOo/rNY&#10;c9KfrdQmP5OJVHumS/XO+YpVv54b65e8fkG8y7wYf/3Ry+LfhcfjqSkpaairqKgoj+76D5GIDHhO&#10;ViYqHhbGqvZGWmr2Rry/j9ZIxDSTaNzERh8yNzX1Q5at3fKbLF+7WWvpF1uMV6zfKlm+bmsUJ7zK&#10;K+vmf8bTaZ3E136kpKL9g/wUuZ8njP8UkyZ9is/GfAQFBQVMkuNh0aqNKGu7iawrjdh7tgZfHr+A&#10;5ftyMG/TXkxfsgbT0ubC2doBvhI7hLtZIdJDRBPhLkSEqxm5hk0Q6iSgCXEwQqjEGGGOAppQR0OE&#10;SAw+JFhihEBHI8hsDeAu0oSTqRqcybrgWmGlQm2I1eVgpjIeEgNFBNhwLajakAlV4C9SQYBYmYx8&#10;eAjk4WIwGc5G8lSoNZb/GLqT/widSX+A7oR/g6XGBNqO7GOhDjdTRbibcULsZIhUPqZxMVaAk5Ei&#10;XAQ82GhPhLnyJ3DUV4SD7hS4G480xlqrjoWtOnkfenKjoq4aeX8jo5dYA74WWpBZaSLQThdB3Hp1&#10;IZ+dfD5/G214cIKqiRIinQyp/BrpqE+F1jgXQ0RJ9BHrPCKzjsQYU6WGNImuekhw0UeMRBuB5HOG&#10;WavDw2As9q6IwUDZIdyuP47h1iLc7zyDx73n8aT/HM2jgTN4SPKg/zTu9hTjVmcu2X8Gb66TYzry&#10;MC/EGNO9NLEk2AifB+phsbcaVgXoYrmvJlb762ClrzbW+Othpb8+5rupY3mgAE+qjuFu+THsmBeM&#10;pZGOaCzeC3w7BPIjBLwbxrNbZbjZlI/7bfkYbjyBZz1ncbulCGvmhGDlvCgsmRGFlHh/xEV7IzrK&#10;E5ER7ggNcUFYiCMC/ewQHCKFf5AXnJzdHkUEy1q/2rIjn2TthVMFUedP50nOns01rqkp0SJRe59W&#10;krKyOvWKigaNmpoa8liNVlVVlSaJ6ugyYzAYDAaDwWAwGAwGg8FgMBgMBoPBYDAYDAaDwWAwGP/d&#10;WJY6V21R2hyjxbNn2y+YNStk8aw582dJbHbNklifS7QWtk+1Fj0g49tZjjaY42CJVAtjzLQyRprI&#10;CImGekg1NUGSgT5idbQxS2yBVHNzzLISYaG9FVa72WNnqD+yUlKQlTodh5JS/np45ow/z3e0eHV4&#10;5sy7h2fN7Do8a0Yp2Ze3wM1x93yp0/pkW9Gi+W5O04NthXEBtuLAYDuRS4CdmTnZVh99y78Ldmac&#10;MtyWeVq6/fDp5G0Zp78k82wyVm7LODVIxmdBcXN/cJO6INJHgulhbpgW4IBkfwlmhkiR6muD+WHO&#10;KM/fhaM7l8PbUQBXTuqz1IWTiTqs9fmw0ePTFkpjhT9AZqWGeVEumB3hCivNibDVloejzhQkuRlh&#10;daw9SjOX4EL6PFzN/Bx/Ha7A99cvY0WsBVZHGaLv1DI8rNqIHwcy8edbefjhzinUFH+Bz+OtcHJz&#10;Ip5WHwRunMabLq7xMRuPevLxrCsfr8jIia/c+KzjOO43ZuDHm6fxqOUI2XcC3w2Q/e1H8cNQIYZr&#10;0vG4+Qi+5QTXzhP0eVxD7PPOnA/nGQl5jebDuFO7DwOl29FxfgPaT69HS9EqNOYuR0vuCjRmL6Vt&#10;rw25i2jza0sBJ6iuIMd8TgVX7tjmD1lNw8msXBpPrkMzJ7wWraPyKzfn9tWT7dqCNagvWI/6wi9Q&#10;W/QlSrJX42T6QhzcmIjtS0Oxfro3Po9zwuIwG8zyN8W8cBukBNggVGICibYCRAoffe8rUnniK1bp&#10;87ZWLfGyVs2YEydbGW6nHxNuq+sY4WCgN3pp/Ldn5Zdfay77crOzkqrmDJ6KdvpkvnYVGYdVVTTf&#10;8uXk3ilPngKF8WNprEyNIXNzgbvEDt4ujpDa28DLxR4yqSP8XB0Q4GqLEKkVIt2tEe1uQaXWSDdj&#10;RHgYkQgQ7m5MtgWIkJJ9LgKEOZH9ZAx3JtuORoh0Io+TcPMIRwO6395IAVpT/gXuFlpwNlOHl6Ue&#10;ROqT4GKiBXehAUz5k2CsOBY2uorwsTaAP1k7flY68LPWIGtFHQFWGvASKcPRaDIcSFzNVaAv9yfo&#10;Tf4YupM+gtbYf4UdWUNcGywnuLqZ8ckxZM3pKsBMZRzM+J/CXkcOrsbKcDdVg5XGZJgqjYGF2kQ4&#10;G6lAaq5Jm5YttaZArDEJNtqTaSstbVw2V6cNtlwjrSvZ522hCT8bbQQ76JPPboBQe136/mRiVXiZ&#10;8ajoyn32AFsd8no8OOtPodthDnoIs9OFRGsc/C1UEetqjETyPYbYqCJGoolUTyOkeRljjr+QJs3b&#10;BKleAqT5ipHiZ4k4T3MEOuggyEkfAeR1Pch34+Ooh9ULorB8djDmJLhh7Wx/7FsTj4OrI5HqpoYV&#10;oUZYFaKLz/1VscJXEUs9p2BDsDo2BKphvYyPFVI5rPFRxnp/TXKMJtaECpC5IgT1+V/gRtURDFYd&#10;RU/lUdxpLcatpnzcrj+GB20ncK/lOO615uFR/wW0VZ/A4jlB+HxxNBbMDsf0ZD/ERbohMswVYaHv&#10;44zwMClCAtwQESyDl5s7vtq6ExdO5zddOJV/qr76yl6StQ3VVxe2NpbP6qwvnd5RX57GpbupdHpf&#10;S8WM3sbSWb31Z+fcaCuZU1lVh5vtJQk32ksCbnZcte+qLfhfyukMBoPBYDAYDAaDwWAwGAwGg8Fg&#10;MBgMBoPBYDAYDAbj/0MKC8+pFRVdNi4qumBXUHDev7DwQlpR0UXknShCxv5DWDRzDoLNdB8tTIh9&#10;s3Lm9B8XJcZiVmQoYn18EOLsCgddY1jy1WGnoAQXRR5iTMwRoqkDmYICZPKTEag4EbF6KphpY4Y0&#10;W8G7WRKTv850Fv44y83hu3gbS4QI9JFsZ4EkO4t+MraRsTbZTlwSZCs6F2gnyguyFe4n4xoyTg2w&#10;FUqDbcUGo2/9d8HWzDP87UdOm2w7dNpzR+ap6dsyTu3clnnq4vaMU33hQcHPwoKCf4zwkvw8VWaP&#10;NH87TPOxpZLr8ig3JHsKqZjnbqEBI7XxMFSfAlMNeZhrKcKYPxFGSmNhMPmPsFQbCw8TRUz1EmHZ&#10;VBkC7PRhqT4J1hoTEW6vh0g7NRR8nYYrBxYgf0sSnjTn4t3dSjSe2kpbTJ80HsTQ1U14030MP1w/&#10;ic4r21CZtxarEqyxMtIUtUcX4W7pTjxvPkzF1Bd9RXjanY/nvYV41lNAtgvwqCMbrweL8bjzBB53&#10;HcfTrmw8aj+GZ90n6Px550he93JibC4VZblW2BdduVR05cbXvQX0mBddJz6Iszcrd2GwdDv6LmxG&#10;x6n16CTpKFyD1sJVVHBtL141mjU0nOTaWrwabcVraZNrC7ePpPnUWrScXoeWU1/QcI2ubWRsO7kB&#10;DYXr0Fi8gTy+BdUF61GRs44mb/t0rJnmguXx9lgcYYklJMsjrLAs1ALLQ6ywOMgSG9MCsDzRC44G&#10;E+EsmAJvGzUUZWz5luTBnFhZl6+x4iVfgdJeH4HinHBbfU+ZgPe7uX5VVbUsVFQ0o1VUtDapKGue&#10;UVXR6lTmKz20NtH+1t3R5i/WAu2/GvAnUYmVEzs5+dPPRhfx3laI87BArKfFqNjKNbYKES0VIsZN&#10;hBh3c0S5m1DJ9X040ZXbFyU1pZLrr8OJrZwASiVQR30ESXThT8YAZ0P42GlDKlJDgMQQZiqfUanV&#10;TaQDAZ+sF8VxMFAYS+YTYaGlBHt9Fdgb8GkcjVXhbKIOFzNNuIq04SLUgQE5XlduLPSmjIX2hE/I&#10;31QVXkJN2GpNhKOhArzEWrDWlIPhlI9govAJLFTHUcnVw0wdIpXxMJL7iLbCcmvPU6gNez15CMl7&#10;MuV9QuVzrsVVZq1Dm10legpwNlSkcTPlwdtcBQEWmgi11UGgpQZtn+XiaaQEb1NleJDj3I0U4SlQ&#10;pts+Znx4mYw+ZqwEmZkq/IXq8DFRhq+Aj0ChKokKImy04W08Bc46YxHpqIsIJ11cytqEDXP8EeGo&#10;QV5TEaFWKggVKiPGShtpLqaY5WqOeDH53VH+A+Z7GqI1aw16yRq5f3UzHpZuwtCZ5XhcvgU/dmTg&#10;r12H0V2wBDWHUvFdSzrd9z/6svBT7zF825aBH3qy8X1vDr7lfgdaye8Bt65bjpLfiVw8bCe/Fa1Z&#10;eNJ2jMrt91qy8HTgLEpObcO86b74fGkMFs+PwIy0QCTE+yAyyhNBoVKEhEsRHGyH6EgnBPlaIjbI&#10;CQHk+rqYfwB3++pQW1KIlpoz6Ko/h77Gi+hvOIfBpgu42XaFZqj5PO51X8WDnqt41FeCnupc3Ok8&#10;j/u9l3G95RQeDZajvTo3tK0216KjvuD/b8syg8FgMBgMBoPBYDAYDAaDwWAwGAwGg8FgMBgMBoPB&#10;+P+AgoLzysXF53ULCy+Ii4svuBUUXIwuLLy4qKjowvbc7KKc7LLBa8dLB1uzSwdvHC8bfHK8bOBb&#10;sg/nmh/gYt1tmIo9oK+oBTtlbThM4cGHp4pITT0E8VXhKa+AjCWLf8xYuuTbzKVLnpJxeLqdyQCZ&#10;d8TbWDbGWVvWhkmElaEO5mWhEmFJmIPwKtm+NCq6FgXZiQ6TcUugvXB2gL3Qj2t2HX3bvyt2Zp7R&#10;52TXrzPOLNiecepoeHBwfXhwyP0If7/vp/q7/TzNzwkJXlZICXRCaoAEc0KdMS/cGQc3zMNA/QWE&#10;elrD1kQTtoYqcBRowFWkC3tDVQgUPqXCHSe8RTkbYX60FNMC7GCuOpbGxUiJNj0uCrfBtUOLcXZH&#10;Kq4emIefbl3Cj7cvoXhXKppPr0Pf1a/wdiAff7l1BoNlu1G8MxmvO7NQdng2yg/PxN3K7fj5ZhEG&#10;ru1Af8k3eNyeS29n/qDlOJ53F1Bp9WVvEV4PFOFVfyHeDBbjRW8ulVY5efW7wSJy/kIquXKtrY/b&#10;c+jznpNzvOjkGmFPUNmVE2m5ZldOiHvanoX79Ydwq3IvBq9+jYFLWzFwcQu6z3yJrtNfoPPUOjL/&#10;gqbr9Hqa9pPr0Eke46RYLlwbLJcOcgyX9nNf0rSeJiNJazE334ymk5tQX7wZDWe3ofrUVpzYPgvL&#10;EuzJ92aBJaFiLA8XY2WEGMtCzOi4JMgMKyJtMSvICjl7VsLRjA893keYFeOLuXF+sNKa9L2vQOlR&#10;uL1ee7i9bpGvseI6XyOlUB8j/u/m+lVV1dFWUdFwUlHRTFJR0dpoZaKdraKsdU1FWbNFRVlp0IA3&#10;8b61ifaLIGfR98FOplRUjfUgo5shIl2NEO0mQIy7KRVbucS5kbiaIdZlZD93/IcmVxIqu0rJ/lHZ&#10;NdJ1RHzlxggXI4Q7GyKcnDfUVYBQqRn8nQTwtNKBzN4Qfvb68LMzRJibBSy15aFH1oUBfwIMlSdC&#10;T2kCdOTHQ49EX2E8jHiToC03DtpkriU/DmpyY8h8HDSmjIGO4njokLm+/Gew01Om7awOuvJwMlCC&#10;VKBCogY3E3UqwHqaq8FbpEWbYn3E2vC31qUjt//D42Zq8BSqwMtMGd7mfPhZqNG21hA7PYTbGyDC&#10;gXxXEgOE2mgjQKyGIEsNBIvVITPhwc+UD28jBRovfTl46E8howKk+pPhajAJHqYK8DRThIdAHh5G&#10;cuQ4efiZKCDYjIcYGy0EmijC21COnsuVPF+k/BmVcblGWi+xBnwt1SATKSPMWhWJjtpwU/83xFsr&#10;YYG3Hpb4GWJVuBnetOXg+558PKw/gMctGXjSmknHp21H8LDpENk+THO3Ph0PyPaL3hO413wID9sO&#10;41H7EdxpSCfr+CgVWZ+3H8fDxky86Mimciv3vOckT5tHzveY7H8xdBaHv5mLzxeFY9XyOMybE4rp&#10;qQGYmihDTKwPwiI9EUoSRH4bg8IcERDkgEDyeynztsOVS3m4eCkXlTXncOlqPi5czsWZs1koKjiE&#10;E8f34EjmTqQf+Ap79m3Bpq9W4fM187FkyQykTotEZKgXgnztERloi82rk3A2ewvaqnJCOmpP/C7/&#10;3zAYDAaDwWAwGAwGg8FgMBgMBoPBYDAYDAaDwWAwGP/wFBdf0CoquiQ8Xjboml02GJ5dNjAnu3Rw&#10;0/6qB1n7Kh+U7a+637+v6v6Tw02vELY0HRM17GCsIYQdXxeu8nyEqGsj0cAYQarqf3VWVH6bsXTx&#10;w4wli7szli4pIfMTJN9kLFmyLnPp4sWZixfPyVyyZGaYRDg9VCJM4xJkI0wLtBWlBtibJwfaCWOD&#10;bERBwXYilyB7c7MAiYXq6Nv8XbE946zOtoyT7tsPn54fFhx8JMDZoV5maXTf387i+1kh7j+n+Dsi&#10;wccaycGuiCfzpCAnBDmbwt5ICa5CTfjaCyAxVoWjsQq97bmjQA3WujxYqk+GraY8HLSmwM2Ih5QA&#10;OyyM84KnpSYEyp9CpD4evlbaiHczxoEV0Ti3Mw0Fm6MxcHkH/nLzAt4NX8RPdy/iL8MX8N2N03jb&#10;f4o2rL7uzkXL6bWoyl2AG5Vb8ab7CL7vy8XjhiPoPvc1nrbk4GVHAbovbsf9+iO4XXUQd6oP4UlL&#10;Nq6X7cOztmzcKN+Lh41H8KorDzfLdpHnF+BpM7edgzs1GXjSkYvXPUV41HwcLzpycK8uA2/6CvFt&#10;fxF9D5z0+qjlCO41HMLNij0YuLINg5e3of/iV+g/vxV95zdR8ZVL/4XNNL3nNtKx68yX6D67AT1k&#10;u5cc131+44d0XiAhz+m5sh2tZ7agnXyeprPb0XD+G1Sf3oEjO2YjNUSEuRHWWBBqhaUhI2Lr8mBT&#10;rIoSk20TrIkUYkGAEeYEmiPSWQcS/Ylw0JsEO/J9+wvV/xphr/s23F53OECoURsg0jgcIFKfzzW6&#10;RjgY6I1eEr8L3Ozt1fh8dXM1vqabiopWpLvEdpaFntpaa4HOXg9Hm6IIT7uaIGfRUKCL6Fmkp/0P&#10;Ya5ixHhYknCjGNFeFqMRIcbTDLFe5ojjRg8hDSfARruZ0fztnBNcObH1fdvreyE2wl0IByMVGCiM&#10;gfakP8DbxgCeFroIcCCPeVhBpDkJApVx0OePgR5/LPSVJ5D5JOgqTaDRUhoPbf4UqMqNg9KET6Aw&#10;7o9QHP8nyI/7NyiN/yOUJ/wBqhP+DfZkrXlaaNP14y3SgI9QFUHc3JQHmVCNSqucwMqJqwFWWvC3&#10;VKePh9npkugj2skIceQzxEkFiHcVIMFdgETyWeLJZ0ryMMU08l1wrc1TyWdLkpoiiTw2jXz2BCcD&#10;xDrok+gi1lYXcXY6SHAwoGO8vT6VWCOsNWhCLVTJqEYTbqGEcLEiIi0VEWMhj1CT8Qg2Ho9Ag/EI&#10;M1eAk/IfYKvwb7Ca8i/w0hmLIMEkRArlEGDwKabZK2OOuxZmuqpjbYQYJzcnYccsKdKX+uFW+W48&#10;bx0RUx81H8JTTmJtJuu3ZURg5fK4dWROBdbRhlauwfW9CPu0OZOc4wietYyMnMTOPefXouv9ZrKv&#10;7yy+WpuAlUujsGxRNGbNCMaMtGBMTfBBTLQHwsLdEB4mRWiwBFGhzogMckFYgAsCfJ3h7GwFC2tT&#10;2Drb0Lh4OcPTxwWuUns4SCxhLxHB3tEStg5CiC0EEIsN4WovhJu9CN6uDnB3tIKhujyWzojCt3ca&#10;UHEha05bdZ60pTZPe3Q5MBgMBoPBYDAYDAaDwWAwGAwGg8FgMBgMBoPBYDAYjP+OZFdcV9lfcU+w&#10;v+KB285rD1N2lTzctuvaw/O7rj3ojdtSBJ5FMDR0JLBUMoKvkiZieKqYpamBhTpamKuv90O0psZj&#10;rr01Y+mSUxlLF2/JWLJk2qGlSz0zlyyxOLhiocHh5cu1MhctUj+4bJkalzB78YdwUmuojdnv/tbR&#10;ofELlIMS51oGx82NDg8O3hjoYn/az96i21Wo9czPyujHVF+7n1NkNrS90stKA25idRpnM1XYGfJg&#10;b8SnYp+tPg+2eooQa02Gqdok6Mt/CiMFrqXxUwjkPoFA/mP4WmhhVrgUCxNlECh/DGP+GNjoyiFW&#10;aoYgMQ+nts1A8dapKNqSiKdNx/Fd/ym86CzA99cv4nXfGbzuOUVSjJed+bSN9UXXcdr0yjWsPmzK&#10;wpvuU/i+/xy+6ztNJdU3JN8PnsEPJH++fo6Kst/2ncTr3oIPDa0/3TxHhdenrcfxbW8+OXcu7jVk&#10;4k79YbzqLsSNivQRGbZiHwZLduH7gZHnv5ddHzYfxXDNQSrOco8PXf0G10t24vrVHb/J0JXtHzJw&#10;iWuA/XpEiiXpu/RLei9/je7L29BNztN2YRvaL32DxrM7cWz7bMyf6oxpYRaYEW6FWaGWmBdkiQUB&#10;YizwM8F8mRHmyvQxx1cPc3yMMNPTEDO8DJEk1cE0dwPEO+vA15z/P/wsVP9iqyv3XCZW6/UTq50L&#10;EGpsTooKjUmJCbeMjw/93V7Prq42ylIHS71QVxurQCeRLMhZNCvIRfhNhNTmIklfhKv1s3Cp9Y8J&#10;ntY/J7hbIc7DgsquUZ6c8CpClLcIkV5mZNsM0aMtr7+WW38dbi1wYyTX7upqQkcu4W5czOka0J3y&#10;J5irTgAn1/pY6yHQ0Yg2u9oZKsJMbTyVXY1UJsBIbTKM1eRhqDIFBsrkeSR6qgrQUZWHBo8TXieA&#10;P2ksyRjwJnxEZVf++H+DxEwHoa5WCJSYIcJZhBBbA9q+GuNkiCgnA5poZ0PamMyJrO+TIDWh4YTW&#10;xNFMlRqORp9s65FrRQ8JLvo0dO6kh0RnfUx1MaBJcxcgRWqEVDdjmmmuhh+26Zw8PoN8n9O9hCRm&#10;mO0nJNelGRb4m2KOhy4+DxBgW6I9dsTbYGOoAIdmuOBAmhMyZ0mRt9QfT0t349HVnSj9Jhk5K2T4&#10;Zpo19s5wROX+2fiuNRt3S/bi+hVyTP0xPGzIwt26I7hVdRBP2zj5/BjuNWfSxtbHHVkfZHRObOVE&#10;+GfNWXjWcpSGk2FpWjkZdiQP247SJuiH5HU4KZZ7Pjd/3FWIW23FWLMoAiuXxGHB7EjMTgtB6lQ/&#10;TI31QlykOyKDXREe4owQfxuEB9kjNMABYcFSxEb7IzTUB4Fh/giJDkFEXBRik+Ixc/YMpKWlQCqV&#10;wt7eHk4uzrBxkMBW4ghLWxtY24jg7e0CN3cneHq5QuoqgbG+CiouHMere814PFgT/uB6nXB0CTAY&#10;DAaDwWAwGAwGg8FgMBgMBoPBYDAYDAaDwWAwGIz/znxz7b7urqsPPXZdezh/fmbTkQUZjfW7Sh5C&#10;1TgYZhpOkCmbImayMjYaGuFKsD/apsajaVbqd6fCg+6eTkqqzVy6OKNl/fq5zWu/dGv44gvd0dP+&#10;U+BuoSXwFGsHeFporyDjCTI2SYVa90m+87PSQ7C1DsLtdBHrbIQIiQ4iXAwRYK8NByM5eptxAe8z&#10;2l6pJ/8ZdJTG0ugqjqW3Z+eirzgGBnKfwmDyxxApj0OUqwjzot0R4yGEuepYmCqPgbupGr1N+ixf&#10;ES7uXYScL+Nwblcq/tx/Et/2FlPh9DWZf3f9LN4MnKKC6cvuHAyV78SNmj20ofF+42FcL99Phdd7&#10;zUfwrDsXt+sP4VbdQTxqP477nNzWk4fhpsN4SLYfdWRjmLtVeW8+vS35q/5COn9OjuFEVq659YfB&#10;U3h3+wL+PHQar7vzqeT6vP3ESKssOYY7lnvug6YjGK4jr1WdjhuV+2jD6+3RcI2TXLjW2PehIuyv&#10;MnRtx4c5J8sOluzBQMle9Fzdi8tZq7AixRUzI6wwK9oB00IsMT3EBjMDrTHb3wKzZOaY6WuKGT7G&#10;SPPWR4qHPhVbU6QGSHLSRpJECwl26oi104S/WO1/CFUn/EV14scvTJXH9SdFh14Mt9P7Oik6LJFg&#10;FxcXpzZ6WfyuCXWx0w93s/WMlNosiJDaHIlwta4Pl9rcT5DZfR8tFfzMtbbS5lYv89EWVxFNgof5&#10;aEa237e6/m04yZV7jJNcqRRL5lGcBOtlAZmdHkz4n0J38r/CTncywl0ECLQn68hRj85DHI3ha6MP&#10;qUgL9oaqsNDmQaihBDM1BRJFmKorwUidNxplGKi+D49EEYZqShCQx0w0+NCRnwhDpUnwtzZDhJMY&#10;Mc7kc5HX4GTXGCd9smYNyLbhb0RXLlPJ+06QGmMqSTy5ThLdjTDVU4Bp3qZI9jJGqq/5h6TJhCOj&#10;txmJENN9yPUmE9G1SkOuvznk8bnkuHl+I+HE1rkBYjIXYeGoiM01Dq+LEmGZny5yVwWjKmMuLu1N&#10;RevJtWQ9Z+MpWa+NF79CbvpcZGybhVOH1+JC1nrUndqGprNfo690LxXQuWNrclehtmAN7tZn0Dzi&#10;1nzdYdyrzsCDhqN0/T9oP4q7LZlUXL1bf5Cs0cwR2ZU89r7NlRNbH7Rm0txvy8S99kzc5WRXssYf&#10;tZG0HKPS64OWbDzrP4/OquNYPDMIi2ZHYVZqCGamBCMtKQCJUZ5UdI2L8EREqBSBfnYIC3ZCaLAU&#10;fn4uCI8IQOqsFCTPnYnpixdixrJlWLn1K6zZuh1f7tiL6UtWImHuEkxfuR7zNmzF2u378VX6YUyb&#10;Ow+2rhK4ebvCx88N7l5OMDfXQUykJx4NN6PiXNb0tqarjm11F9RHL30Gg8FgMBgMBoPBYDAYDAaD&#10;wWAwGAwGg8FgMBgMBoPx35W5B1vV5mU2Oc7PbJq+IKMxnaQqdHURpqi4w1rLBYGqAiQqKWOVjgbO&#10;BnqjeVoCSqcmvj2dnDzcPCutqnndF+kt675Ma12/XtK6du0/hOz3n8HXRlfZz0rdRmatNVVmrblT&#10;ZqV1zc9K87qnhfZrsv0Td4vzSAd9xDuNtEImuJsi0tUYPpZasNCcDGPFsRAoTYCRIifcTYSO4nho&#10;yY+FNome0jhoK346EvkxMFAYC8Mpn8BWSw6zwpyxMNYd3hbqEGuOgwk5xtNcAyE2+lgS5YLL+xfh&#10;0OdBuLR/Hr4fOE1bWDlx9WV/IV4PkQwU4EVvLhXWXnaeoCN3u/Lh2n0YrtuPew0HcKNyF21yvFGz&#10;j0qxTzqP03NwYionvd6oSadCHJcnbcfx9vopKtJx0urNqv20qZVrd33cfAz36zNxq3I/bW7lHuck&#10;2NcDRXjZV4CnXTl4QF7/btNh3GnIoHLtcN0B3K09QI5Px53q/TS3q8h7qyTbFWR7NLfL9+FW2V7a&#10;Bnu9bM9o9uFm6X4MXd2Dm9WHcfHo51iU4IC5MfaYE2mP2aE2mB1I4m+FGb5iTPcRUfkw1UuAaR5G&#10;SHLXx1RXbUx11kSKiz6SJNpIlughzc0UgWJtmCqPg+qET7434Y97aKqt3pocHVqQFB26NjExMSwp&#10;MuQfoh0yzs1eLdrH1jHa02Z6jJdteoTUuipeZj8c7WXxNt7L/B3JiOg6Krgmeoox1YPETUTza9H1&#10;b2VXTnL9MCfhBNcoN056Jfs9LOEiUCbr4ROSjxDiaIIgOwOESwwR4WiEMCcjRLgIEOFsijBnM4Q6&#10;miNQYgpfGyNIzbXgYKgMGz0lCHXkYKapABN1EjVFEh6M1ZRgpKpIZVcd3hTo8hWgJTcFxiqKCHCw&#10;JOe1oOeOdDZAjNSYNrlyiXExouHmca4mHxLvNpJYN7KuyXcxVSbENJmIJtXfAml+Fpjub0lGK6TK&#10;RsZZAbaYG+yANF9LzPCzpNcgJ1vPCxzJHH8h5gSKMCdAjEVhtlgcZkNihfkBAtRlr8GDqoMoTZ+D&#10;1oK16D67CberD5G1mIN7ncXYtCwcQR4GiPA2hZ3eONiqfwQ79T/CX6yAaIk6Lh5YjsGSg3jSXoTH&#10;bYVk3ebibksubjdm40bdMdxsysKdpuPoKiHrqTYDjzvzqKTKNTNza3O48RCVZB+1ZP4mj9tIWg+T&#10;3wDud+AInrZnUTGeW9OPW4+SZH0QXc+f2IyZyd6YOyMcM1LDMD0lFDPTwjFtaiDior1poiM8EBbq&#10;hJhoMkZ4w8XbEXM/X45zDc3ILm/CwauN2H+1DTvPN2HXxQ5sOdmA7efasK6wBisLqrA8txzLj13F&#10;+hPX8HVhOdxip8M9NAqeQYEICA+As9QOAoEWDu3dhLaGKyvbGi77dzRdNh699BkMBoPBYDAYDAaD&#10;wWAwGAwGg8FgMBgMBoPBYDAYDMZ/VzjRdf6hRsmCjMa00FWF6aGrC6vGiiIgtApHoCQI0108MN/W&#10;Cp3bvgSungUunsH/LC19+z8vnhn+nxdP/9OKrmH2RmohjoaSIIl+WpDEYH+Io3FloJXucLCN1tsI&#10;B+13MU5GSHQzQ5K7GInuIiTL7OBvbwQnMw2Yqk2CQHkKTPhTYKQwAca8CTBSGg8DxXE0nOhKwx8P&#10;bcXPoKPwGQzlx8Jg4h/hIVDG4hh3zI10gZdYDeb8sVR29bc2BHl9rEvywvm9S7Bjvj/Kjq7Gnwcv&#10;4GXPKbzsP4mnPYV4NXAS3w6ephLsm84CkjwaTnrlZLZX3dl43nEMLzqz8KzjOBVhX3SdwKuuPNrI&#10;+m0vOQeZv+jIoXnWlo03PQV0Hzd/0ZVLJTeuwfV+/SHcq8sgOUgf48Q3TnDl8rw3H0+6cmhD7H3y&#10;GpxAS9skmzhhlqSBa5jMGD3HQdytPURzp/rAh9yuSqfhRNpblQdo7pSlY7jyEK5XZuBmfRbOHVmJ&#10;tGAx5ofbY26wHeaTzPG3xUxfK6T6WJCIMM3LHFPdR25JzzV1JrgYItJBD7HOxvRvxwmX1joK0Jwy&#10;BgJN9Xd/efPd2+To0HuJiYn1SVGhx5KiwxYnR4X7pEYFG4xeHr9b/lZ0jfWyriIZjvW0epvgLn43&#10;1cMSiSRxHlYg+2jiPCw+NLrGe4kRR0LHURn2vfDKia7cdqSrCWI8xIiUcrKrGNHuFmQugpXGZBgq&#10;fELGKQi040RXAcKdTBDpZIxYqRminAX0HFFSU9oIG0b+PmQNIlhiQEfaAOtsCE8rLTgYK8NSWx5C&#10;dbLOVCfCiKwxfd546PEmQVd5MvT5k2GqoQgf8jrB5LzhzgYIddBCiEQXoY76CCN//1B7Mifh5mEO&#10;BjSh9vr0/XDSejQnvHoJMdXPEsl+VkiSWWCqL7mm/KyR5m9D96XIrOic25fiY4mZAXaYHeSA2YF2&#10;mBVgTa5HGxIrzAuyxKJQGywOtMHyYHt8Hu6IzyOdsCZBitsVx3Gz4ii2zw9Ez6W9uFN3HLdryVrt&#10;uYjdy6IQasVHvLMOosgYbjQOi9x1sMRNB2uDzLDM1wBpTsqY7aGJVDc1bJ3ljvwdM3Dx8DKU5a1D&#10;D1kz3WS9DDXloKXkIBYnOCPrq1m43ZCHB51kDXcU40H3KbwdLsUT8lvydOA8nvSfw+O+s3jYc/qX&#10;Y9oLcL8tl6zl41SOfdxxFI/aj+Feazbu95zFvq8XIiHWG/EJQYiMCURwmAxRsSGITQhHZBTZRxJF&#10;9kfF+CMpJRqJaYnwiYzC8p3pyChpxldnGrD+VAvWnO7A+vO9WHWqA+vOd+OL8z1k7MTyU41YWlyP&#10;RQV1WF5Yhy9PN2Nx+kmIfMLhFhKO0LhoePi6wcraDH7ejnjYV4+qsyeSO+qv2ledzlMdvfwZDAaD&#10;wWAwGAwGg8FgMBgMBoPBYDAYDAaDwWAwGAzGf2dCVxZS0XWCILRKwSoWyqoWsFAxgreyLiIU+Fgj&#10;MEWBvx/OhoWjMDL2bWFk3HDL+vVMdJXopwU7GKSHOhlXkflwqJPgbYSL8TtOgovz5MQ/IRJlFkjw&#10;sYa/xBj2RnyYqk2AqeoUGhPeRJjyJ8GMNx6mSuNouLZXI4VfS6+fwYDEUOkTGCp8DB9LHSyO9sa8&#10;MDe4m6rBlPcJhMrj4Gejj2BrLWya7o+Cr+bg4PIInN83D98NnMHr/hHZ9Xl/EV70FeD7m6fw5xun&#10;8Konlzasvho4hee9RXjJ5b2M2pNHm1y5vJ+/7M6j4ivX3siJsdycCrLceXrzaF71nBjdzsGbvlya&#10;1wNkf38ubZN92UfO0Zs/0hLbnkPbI+83Z9EmyEctR2geNh+m4aTX+40ZtGGWy53adJrbNfv/3Vyv&#10;2IvbdZkY4sTXuqNovbgHhzelYnaYJeaEW2NWiDVtdk3xE2OajxBTyd8o2VuEeKkpYpyNMdXdDFES&#10;fdrcGepoSEVMe0Nl8reYAC35CUiODsOVC2d/SooOfZmQkDCYHBV2KTkq9GuyHZcSE24ZExPDG71E&#10;fpfEetjoxHnauMV4W8+L9bY+TMb6OJnd/TiZ7ffxnuY/c+IvlwR3C8S6i6mwyomsU905WdgMcW4j&#10;ja3cPiq6eowc9+uGV05W5RpdI8l3HknOE+NlDS9LPZirjoeR3EfwtdRHoL0Rghy4719Ijw1zMiDP&#10;5yRXAQ0ny9KG1/dx5hqTTRDpxsmwJohxJaOLMZVSQ+0MIbPUhbuZJm1+NVebCAstObhb6CCEa4cl&#10;x4Y46ZH3ZoJYqQl53kg4uZYbY1xN6eeibbVkjHcna5prsvWy+JAkb0uaFJkNpvnbIklmjXhv8tm4&#10;z02+B26ewF1n5Llp5LGZ5BhOdp0bOCK6LiTX5CyZOeb7W2JZiD3WxEqR5iVAy6lv8O5uJR62FeBc&#10;5hK0Xd6NFpK601+htngTlkWJMdNTE0t8tbEhyhT1h+fh595sgKy9/9lNxp7jeFu/D7fPrUf1gem4&#10;vC0B2Z/LcHCuC3bOsMNXKba4cmAhOi7sx9xQW2ydH4S6k1vRV74PN+sPI2/PfMyMsEaCP/ksMkvE&#10;kvebGC7BzARvLEwLwaoFcdi9aT6Kjm5EyclvUHdpHwYasnGj+QhutGbhelsRetouo6TsCi5X1uFk&#10;eSOKK9pwsqYTZ2q6caqqE0XlrSgsb0JxZRPyS2tw6OxlfHkkD18cPYnN+SXYdbkdX19sx9ZLPdh8&#10;qRdfXurDFxd7sfZCD1af66bC6+ozHViU34i5ObWYcawcnxc3YG9ZD+I+3wIzqQyuQeHwCQ2Dh5c7&#10;TIy0sXX1PFSdz11ReS7Hr736jNHo5c9gMBgMBoPBYDAYDAaDwWAwGAwGg8FgMBgMBoPBYDD+u/OR&#10;pl/6R1qyqo+1/KCubAUXdXMEymkgdYoyvtE3RoWvDA0h4aiKjKOia0VM5D+96BoqEaSFOhpT0TXU&#10;UTAc7mL6Nkpq8i7G3ZSKbVzDY5K/FabKbBHmJoKdIQ9m6hMhUJ4EMzU5mClPhglvPITKnOj6Gcz5&#10;42DCHwuB0jgYKY2FodJ42kRJRVfFTyHgjYGJ0scIttHHklgvzI1wh5OBAsyVP4EZ/2MEWGnBT6yC&#10;1QnuyNmUhn2Lg1D09TTauvq6twAv+orw+vppPO8rxsv+Ynx/6zwVXd8OnflNuNZXLm8GTuF1/0m8&#10;Isdz4URYTlJ93plD21vfhzs3lzd9hSPpLf4w/7afPDZAHhssxKv+/A+i63t59knniQ+3PH8vuo7c&#10;+nwk3Pb7pldOen0vvt6tP/ghw3UHRtKYiRs16XjYlIWSo8uxLMYKG9LcceXIauxfHY9kmQmS/c2Q&#10;GmRFM01mgRRvMaa5C5EkNUOimylSyN9sbWogbQ51NlGBIfnOjVSmQG3KOJwvysfuXTv/mpiY+G1C&#10;QsItkrLk6LDdU6NDk8k+u2nTpqmMXiK/O+J9bZRjZLaWcTKb6DiZ7cY4X7vTcTK77jg/ybMYb+sf&#10;k3ytfp7qRa5pEq6xNd7TErGeFlRoTXQ3R6IH+f48hSOPvQ85hsv7ZldOcqUiLNmmra6cMOttA0dj&#10;FZipcKL3GIRIzBDkYEwbX8OcTWh7KyeNR7gYkeeaUpGVCye8Uml29Jwjba8jIiwnrHLhxFQuUa7k&#10;+a5m8LHWo4Krn4MAIa4iKrpGkL/9B/F2tKmVPn/083BjHLkuuPXMjdx74MZ4d7O/S7KXJZLIdzIi&#10;xY4cG+tF3qMH+RxSI/Ie9BHtTOKkgwRnbaR56GO+vzFWRVpgY4IdMhb4ImdlCI4s9sGONAfsme9B&#10;G4u/v3EejzsKkPdNGi5kLETx9qlYEWGIq3tS8V3zEfwPsr5/JGvpdWcWnrRm4glZHy/bjuBF8yE8&#10;aUzHi9YMvOw4jFcdWXjZfoyOz9rJ+urIxsOOfDzoOo/a8wexLNUHN5sK8Hb4Gp70c02u17BhcTCS&#10;g60wI8oZySF2iPW3QLSMfD5/a8T5WSHaR0wiRJyvmH6Xu9fNxNPBUtzpuoQbnaWoLD+HC6UVyL/W&#10;iKzSDhws7cT+a53YV9KJvde6sOdqJ3ZfacM3l1rI2IE9V7qx83IXNp9px7bLA9h0rg+bLw5h69Vb&#10;2HTpOjZcGMSX5wfwxflebDjXiy/P9mDD2W6sP92JtWc6sTinBguzyrD5dCN2nKyAR+wMSGQh8I+M&#10;hrevD6TOtpCIDdFaeQ7p29clV589YZ+Xt4+1ujIYDAaDwWAwGAwGg8FgMBgMBoPBYDAYDAaDwWAw&#10;GP8ejRUnVVpqW7QvVbcbXa3tMM+/1GyZc7nJNv9qvf2h05USLvtPN46mVbL7dJdk99kO+z3n2mz3&#10;nGmz2He2zTT9fLtu+vkO5dFT/h/zR1XPtD+peaT/Sc2z6g9qvtBWtYUTX4BgOXXMkuNjl642av28&#10;0R4ehuqIiLcVMZHDFZGRVeURUf/EoqvJb0TXcGfBcKSb8G2sh/k7Ksn5iOnty7lbmyf6WiHS0xKu&#10;Qk2ItKbAVG0SzNXlYa5CRhKx6kSIVCZQ0dVUeRyVX4154+gt1znZlUbxM3prd8Mpf4Kx3B8RZK2H&#10;hbGeNFIzRfKcf4VQ+SN4m6sgwFINswLFyNmcgn1LAnBweQDu1xzCn4dO42lnPl4OnMHTvjN41nsS&#10;314/g++HTtGMiK5nab67fo6Gm78Z4KTX0/j+xjn8cPP8Bxn2vQj7ixg7Eq5B9lXfyZGG2F+1xHJ5&#10;3+b6rPvEhzztysaTzuN40vbbPG7NwqMWToD9+zxsPooHTUdwv/HwL2k5jLtNGbhRuQ9NxRsweGU3&#10;nrbk4VFTHu7W52PtdG/MCrdFSpAVkv3FVHSd5iVCstQU09zI38zFBGF2uti9IgXF6RtgpjYeBuRv&#10;oq0wHmIjXVRcu4TExMSfEhISXrp5eQ+S+SVvX9+vyXYcmVvOT0n53Ta6xvs5mMb72gfFyRxWxskk&#10;uXF+Ds1xfpIH8TKH7xL9HOg1zDUUx3uNNBXHeYlJuOZSKyqBJngLR1pL6THkMa7R9W/ya8mVS7Sn&#10;FZVNuYZVgTIneo8lj1sh1MkU4S6cKMoJrgIqm9KmVvdfEuthSvdz4YRSKqC+fw0quY4Iqdz8fQus&#10;n40ulV09rXTgYakLL+uReFvpIpi8ZqirKQIdjeDvYAA/e306hnNtrn62SPS3+02mBdghNcgBaUFk&#10;DLRHCtme5kOuLV87pJHva3qAPab5WiLBw5wKsynkd2BNqj8yvpyBq0c3oK54B7qupuNGzWHcrMvE&#10;7YbDuFN/GP1lezFYuhfXy9PJmI7rZRnovrgHQ6WH0HrqK5RmLkFpxny87TqBJ40H8byVaz/OwIPW&#10;TDzqzKJrYGR9HMbTtiN43MJJ4odG1wY5ti2Lrh3umHstWbjdnIPBxlPorj+FzStTsGfzHDy7VYJH&#10;g+fx7MYF3CDrZ3YU+SyBlnTdxPsJEeNJ/iZeJkjwJX9vn5EkB1hjmj+5Hsj1UXdmF572X8Fg6zn0&#10;dVfgcvllnKmoRk5lE7Kq2pFZ2YlDVd3IrOnFkdoBmkM1A9hfOYhdZf0kg9hTcR07Swaxs3QIO69d&#10;x9ZLfdhRch3brw1g25U+fH25l4w92H6pG1+d78DWc+348nQzNp9vx6ZzHViTW4mdp+ux5kAB3MMT&#10;4R8RC7+gYPj6eMBObIy0hFDkH9+3gsSvIDudtboyGAwGg8FgMBgMBoPBYDAYDAaDwWAwGAwGg8Fg&#10;MBhBEhFvrq+57oYYG9H6aDuX7sozQb1VZxNaqopntzdcWN5U24K6ujZcrelA3pVGZJyqQOapapy4&#10;1Iq8kh4cu9SO/acasf9sO/ae7cC+M23YdboFp8ubZ56paAw9VdHgcKasWX/05f63GavqmvaZmjR9&#10;vKpT1b8puUBP1QbOygIEKKgjWU4R2w31cc3PCzXB/iiPjnxbEfGL6FoeFfXPJ7q6idUiXE0kUa5m&#10;aRFSs/QoN3EVGYcjpeajoquQiq6c+DXS6GqNWF9reFrpQawtB5GWPI1YXQ6WWmRbZQKNWHUyFV9p&#10;06vyJAh4k2HEmwQjKrqOg6H8WJgojoXRlD9BIP8nyCy1MTdSiqWJvvAU8iGY8i8wV/xXuBjIIcRe&#10;G3FSA+xdFoX0pSHYOccTDbmr8ddbF/G67wxe9J7C66FzeNZTiG/7TuLb/iIqq77mhFVOeL1xjoab&#10;v2915aTV91Lrd9c5IfYMlV25be5xTnB9n9+IriTvW2FfkNd73l1AZdennXl42pWDZ10j8ivXDsu1&#10;xT5tz/4gur7PfyS//lp45UQ+rh32bn0Ghmszca/+KG7VHKG3fu8tO4wFsU5ICbTErDAJUgNtkSKz&#10;QrKnCMlu5jQxTkaIdRHQ7/TE7jUwVRsPgcZkqEz+FHPTpuJ41pF3bp5ebxMSEu65eXnXe8t8jvnI&#10;fBbPTUv0mZ2aYDB6efzuiPey046ROUjjfBzmxPpIDsXJHKrife3vxPtJvo3xtPhrgo81FVtHpEYh&#10;HbntGC9rmjhvIYk5Yr1G8utW11+Lru9v4881f0Zyrac+tlQ0NVOdQK7zT2mra6KvHUIcjRHl9ksD&#10;LCeqUoHWwxQJnmYfMiK7jiSObI80qwqpXMqFOz7WjWt5NaZyrJ+1BnwsNeBtrQ0PsnY48dzJRB12&#10;BnzYGPBgqasAD1tDSMk6NdWcBB2lMTSa8h9DS+ETKj1zkrqFjjxsDZRgb6QEB0MlOBnxaBzJ3J6c&#10;x5GcT2KkDBdjVdpWa6unSGVeI/5n0COfU0fxY2grfQQTrfGwFihAIubD21kb4d6GSA63wOw4B+zb&#10;OA2Ht07HyT3zUZ+7Dj1nv8aNq3vwso2skY58DDccxaO2E7QJ+V7DATxp5679Y2T7CB41HcWTliw8&#10;a8vCg4YMPOs4TtYU1/Z6grYdP2vLxsPGI3T7TkM27jSfxs2Wy+huuIglc6JxpXg3Xg9X4fHARbwd&#10;LsWVE18iyc8U00MskBZsSX7PTMjf0QiJfmZIlJG/Mff3J39rbj3FewiwJM4F9zrO4tFgGW72V6Kl&#10;pQIXy0twrqoRxdUdKKjpRk41SVU/TS5JdkUvsqr7cKLhOg5X9pD04ljNEI5WD+LAtR5kVg5i/7Vu&#10;Oh6uGsKB8j7sL+nDbvLY7mu9SC8dwN6rPdhH5t9c6cYuMt92qgFZZd2YvXY7fCPjEREXBx9fD3i5&#10;O8LUSB0F2ftQcGJvSl72fsnpvHSN0eXAYDAYDAaDwWAwGAwGg8FgMBgMBoPBYDAYDAaDwWD8cxFh&#10;Z6wdZG9iEyIxDAhzMEud7ydY/UW07e4vo+xyHtWdwHBNDm7W5WKgIQe9XGoL0V1dgJutF3Eldzdy&#10;d63BucPbUFV0GGcydyFj61pcPJGJW63VGGqpxGB7LTo7mlHf2YUzZQ3+Z0sbTEdf+n+L8arOaRNU&#10;nKnoOkHVGfo8c0j5BvCbqISkSYrYYSTAVW8vNISFoTzy70XXyoiIfyrRNc5NrBbjKZJEuYvTotwt&#10;0iPdrKjoGuNh+TbOQ0xFV67dkmt0TQmypc2PMT5WCHQyga0hD2JtBRpz1QkQa0yGjZYcrMjIia8i&#10;tSkQqsr9IrvyJ8KYN4HKrgKlCTRGcp9CIPcJTBQ+gaO+IhK9rbEg0g1RTgYQK/0BYtVPYKszCYH2&#10;epAaT8HX80OQuSYWexbIkL0+Bn/uP40fb1zAq97TeD1wFq/6z+BpdwFe9BXh1cBJGm7+vLcQL/uL&#10;8XrwFN4MnSb7i8ic2x7Jm7/NADluNJwc+16QfR9OeOVE1xc95NzdhXjWVUAbZrlwc0545cRXLk86&#10;T1BplWug5GQ+LrSN8ld5v/9+y1GaR83k+Cayv+U47jYfw52mY7jReAzDrQWoPf0NEn1NkUb+HnNC&#10;HZHqZ4tp3lY0SZ6jt993M6NzTtCM8baEmdZk6JDv30RHFY/v3caGL9d/Pyd16gMfmW/LnLSp+T4y&#10;nzVkDJ0zPUk4emn87oj3tVGO95VYxfs4xMb5SrbE+krOx8skfQm+9i/iZXZ/meprAU505QTVaE5k&#10;5WRXMo/1tKCSa6y3DXncksqO79s9/1Z0fT8faXMVIsqTzMl6iPGxgZtYE0LNSdBX+Iish7FUcA2W&#10;GCHafaSdlQsnrXLtrJy4+utwciuNl8mI6MqJrVITKrxyLapx7mQ/CSdfxrkbUyE2wFYTHubKkBjI&#10;Q6Q+kayrMdCc9EcofvovUBj7ByhP/gza/CnQVVMgUYKWsjxUFSZCXWEC+JPGgD/xY6hymfBHaEz8&#10;AzQn/CvUPvsXaEz4F6iN/1ey/9+gRvark3Ny5+VGbltl4r9Bg6xZmsl/gkBlHCQCFQQ5kPflLkYC&#10;+dzrpvmjNncb9i2NQrSNPOZ4qWGRnwZ2z7ZH44mFeFC3H487snCr8TBuNx7FvbbjuEeu+8eth/G4&#10;JQOPWjLJfFRyJfu5POEeI/tGkoWnrcfJ49wxI62u95tO4G7TSQzUncatrhqczjmIBamhGGg8i+fX&#10;S/Go5xze3LyKbUtCkCwTYEboiOga622IOJkp+Rua0uuCCycjT/O3QqSbIY7uWIgXt2twZ7AcA701&#10;qKi+iqt1dThf34ZT9d0orO9Fft0A8muHkF89hLzqAeTU9iO7tg/Ha8hYzWWAJqtiAEfL+nCskowV&#10;/Thc2Y8jVQM4UjmEjAqS8ut0PFLeg4NX27H3Sjt2X2rHnsttOHC1FbuKriAweQbcAwLh7e8DHz8P&#10;uHnYw8vNBvnZe7ecKtifUHIpy6HkQo7W6LJgMBgMBoPBYDAYDAaDwWAwGAwGg8FgMBgMBoPBYDD+&#10;OQh20jMIkRh4hDqYzwx2NNyR5G54kox18/xMBr6MtsPLhmw8qsmhsutgVRb6a46PpPYYeisPo+va&#10;ATSc/AoNhVvQcWE/rlccx/3mYjxoOUlvw36vqZC25g21X0FTWzmOXTiPkoYKh+KyOvXRt/Cf5lMN&#10;SdpnGg7pY7Scqj7iWUNPWQBnvi5CFTSRIqeMzRo6qPQLRlNYJMrDo99Whsd8EF1Lo6LSajdulNRs&#10;2fJP1uhqJQl3FadFuFuNiK7ulsNRbpZv4z0t3iV4WyDRxxKcJMjd0jstWIKpgQ7wczCCjYESlVyt&#10;9Hiw1lGg+SC6knCiKyfAmqmMhymJifI4mPDHQqA0jsZYcTyE/Mkwlh9DZVcuYnJcuIMxlTSn+Yhh&#10;pzMBpryPYKM9Ef62OpBZqGCatwCZq+Oxb3EQtqS6oO3kJuBuCV73FONl31k86yZj/y+CKxduzomu&#10;XH6RYH8ru3Lb7/NeeH3NHTOaV/2Ffye7cpLr+4wIru8z0uz6XnR93EHWSPvxD0IrN/91fiO8tpDj&#10;Gsl20wkyz8Y9sn2n9Thut57A3Y4idJRm0luvc22us0Mk9NbyKTIb2kKZ6GWOZG/y3XmJkEL+Zkky&#10;S3C367fU50NdfiwklqKfB3q6f5yblvjMR+bb7e3re2ZO2tSNc1MSo0ksF6TFK49eGr87or1tTKK8&#10;bQPjfBxWxvlKcmN9JS3Rvk4Po2SO38f5Wr2jbcQ+Vogn31WMNyeoWiDe2wpxo22unOjKia+c6MoJ&#10;r3TOCa6c3OpJtknofHQ/9/xEfxuESAUIlZohTmYHf0dTOJjw4WTCQ5CTMcKcjemxnOTKCbK/bmjl&#10;8r7R9b3oyt0un+b94+RYTnTl5r+VXU0Q7WpEpVmuLTbUyRThUgvI7ExhpCoH5cnjoDh5PMkEKE2Z&#10;CFWeAtSVlaCiKEejw1civ42K0ONNgZHKFFhqK8JOf6TBVWqiTttbReqTYMYbC6HyeJgrjYWpwhiy&#10;za3jSRCQtS0x14fM1QZRAVIkR/siwleC+CAXRPraIT7AAfNj3dB8ciduXtuLtVFGyFjkjNa8Rbhf&#10;sR2vOsh13ngQz8m1/7glE89aDuNJwyE85+bNGVR4fdhG9rVkUZGVk1u57QftoyHr5GEbJ7geocdS&#10;Sbw1G3dbT2Kw8Sx6W0rR11aNLSsX4sDXK/HqdgMe9V2momtvZQbmRFnRZtekACGm+okQ6WmMaG/y&#10;t/An14SPEMm+JN5kLZExyc8cnWVH8fJ2FW73lqC3vRzlVddwuboWJ2ubUVDfjtz6LuQ1cMJr34jk&#10;2tCH440k9WReP4QckhN1g8iuGaRtr9m1A2Ts+RAqxJJ9x6tHklXZi8ySDmSWdeJgaSfSr3Vi7+UW&#10;ZF5twup9WfCNTqCyq6efLzxl7rCyMcGalTPx7eN2lFw4vuBGV3nAze5ycU1NzT/N/zIGg8FgMBgM&#10;BoPBYDAYDAaDwWAwGAwGg8FgMBgMxj85QfbGZkEORqHBjgZrQx1MC4Ilhi0hEoP7yW6Gb5PdDdF9&#10;+SCedJzFneYi3Gorws3WQtxuLqDS63BjLu42nMBA2QHcqDqCRx0ncb0+B/012bjVXIg7Lfm42ZSP&#10;G23n0N1ZgrKmCpQ0l0eU1peKRl/+P43Ic7aEE10/UbNPH6PuUPWZthN0VE3gpKaPACU1JExRxEZt&#10;HZQEBKAxIgolkVFvK8JjhslYdSUmNr3+y43/1KJruHSk0TVcajkc6W5FG125FktOduVE12mBNlR0&#10;TQywR5SXFZzM1Omtzy11lajkaqk1hUqullqT6FysNRlCjfEwV/8MQhJztTEwVf0MJipjafukMW9E&#10;eDXlT4Cp0mcwlv8E5gqfwkz+I7gaytO20mm+lvAVqcBS5SNYq30CR90JVPrzEshh7VR3pC8Nw97F&#10;/ti1wBf9l77B94Pnabvryz4Sro116AwNN3/GtbBygirXzkq2OdmVa3j92/x6/4gQ+0s+tLty0ivJ&#10;y74CPO/Jw/PuX0ZOcqXbo3Pa7tqZR/OkI/ffzeP2HBruFu5cnraR/a1kuzkbD1tPjMiuXPNlax6G&#10;W4swP84JKUE2mBnuiBkhDkj1s6Zi63SZBVI8TTDDX4wZAVZUdA1yNIGpxhSoTh4Ldwe7d7nHc996&#10;OTne9XSW1PjIfA7NSU2YMzc1QTonJV579LL43RHh7aAX5Wnr6etqMZ+MmbE+kppoX8c7sd4238bL&#10;HP8az8mXMhty3VogztcacV6cyGpF5db34bap2O0ppuOI5MrJrZa09ZXL++1oLxGVZSO9hLDWnwgb&#10;QznEyKwhkxjB0YwPd7E6fG21EeJoSJtfOdGVNsK6m420tHKtu1zD669E1w+SKwknLE/lmmXJOPKY&#10;ELEe5Dh3EySSMUFqglhnI8S6CMj5hIiWChHlYU1e0xia8p9Cmy8Pdb4C1PiKUFGSJyOPiq6qZK6u&#10;KActnhz0lOWp5GquNhneYj3EuFkgwsEYofb6CHTUI+tbAXZ646lsbqsxFrbqE2GvKQcbDQWI1OTh&#10;L7FEWlQgZsSGYHFaPJZOTyCJw+KkUHw+PRRrUmW4mrkGtSfWIHd9BJpzluPOte34tiMLT5oy8Kzj&#10;OB40ZeJB64isSltcaZPrYTxpO0Jy7IPoOiK7vhddj+I+FV2zqADLHcuJrne59uPWkxhqPo/mmvPo&#10;725AXelFzE+NRcNlsvYGy/Fo4Ax+uF+C0xnLkRIoJL9p1lTgT/AVU8E10UdEE+9mghTy953uZ0O/&#10;8/Uz/PBysAR32i/gXl8tWhuqUFFXh3M1zThZ14Gihm4UcKntQ2FdPxVfc+o66Zhb30PSh9y6kabX&#10;E+TxEzV9OFHb8yE5db0j4R7nHqsZwPGqPmSVdeNwaScySrpxsLQbey804XhZO6av2gi3kHBI/fzh&#10;HewHR6kDnF3EKL14HK8ftGOou+yb4YG2OTU1NX51dZXCiopGldGlwmAwGAwGg8FgMBgMBoPBYDAY&#10;DAaDwWAwGAwGg8Fg/GMS7GioG+xk6BYiMZgVLDHcFyoxLQmRmA1a6Su/sDTg/yhSHQupgTx8TJUQ&#10;bqOBOQFibE71xPH1iTi/ewGKv56OrvM7cb38IG7UHcPN5lzUXk7HyRObUVN6HG0tl9DdUZLb1VGy&#10;rqyxIqq8odz6SnOV6ujL/6fhRFeh58y0z7Qd0z9Vs6/6SNkGuipmVHT1V1RB3BQ5bDER4HJQAMrD&#10;w3AlJvbtscDQ4dzpM6rqvtz4Ty+6vm90jXO3GA6XWtBG12QfKyqb0kZXPysquiYH2SPB3wHuFjqw&#10;1JWnsquVjgJs9RRpk6W3tSY8rTUgtVSGs0gREjM52JtMhK3xRIgNxkKo+xlMtcbCVH0sBMqfwVhp&#10;DBVdTeQ/hcnkj2Ey5SMYyv0BYrXPqBQ4K8gOMS5GsNccQ2VXK9VPIROrU8kvUKSEnfNDsH9JKLbN&#10;8sKhz0Nxr/4ovhu6gFf9Z/C85ySVXl8PncOb6+fp+GrwLP5edCXH/E1Gjhk57n0b7Ic2176CUdk1&#10;H8/7csnr5NDxRe9IuMdf9ObjRU8hFWCp8Nqd+78UX9/Lru+F12ftuXjUfBwPm7Jow+s9Mt4ja+du&#10;WyGOfD0L0d4mSA22xYwQe8wimelvhdkyMRaSffODbcj3ZoPpoQ5wNlOFibocDJTlYayp/oO7g/0T&#10;d4ldl5vE7rSTpXjj7LSpUXNnJIhHL4nfHTGeEp5MamEZ6WUXS8atJBcjve0GEnwlLxL8HP+SJHNC&#10;vK8DbVyN9bVFoj8ZPUeaXN+3ucZ4W1JxlZNcuYy0t460uHJNrCPSq5g8T0Ql1yhyDJVdPcSI9BDR&#10;RJC4ketSKlKDVKhKRdcgB31EuZkh1kOIODdzKqXSllZOch1td+US5/nr/CK+ciMnuCZ4i6jsyq2H&#10;qdy5XE3oOeKlpvS8kVLyHtytILMTQFdxLDQUJ0JZYTINT2ESlJWmQJUvDxWeHLTIdSDQVoGRqjzM&#10;1eQgUpmAQCtdzPC3p/JsvLMBksh5Yx31kOBkgKmOBoixVkeUpSoiLdURbMZDCFnbvubydP3JTCfD&#10;z3QScjalYVWMHY6sisKD6kw8qsvE9Wt7UHlsGepyP8fAla/wtOkQXrQdwdO2w3jYfJgKq/dbj5Nr&#10;+xget2TjectxcgwnuI7IrSOi6y+trlx+3YA80ujKNbtyTcicFH4S15tOo6X+POrqrqKjpRGZ6Xvx&#10;+fxpeHyjBk+uX8bT62fx/MZlbFwYjBSupZr8vkzlRNfR75sTXRNGJeMEHzMk+wsR6qKJgv1L8fZu&#10;De72laG/vQq1dRW4WFWF07VNKG5oR359J/JrO1HU0IOi+i6awtouFNT1UAGWS37dAE1uNUlNHx25&#10;7aKGmyhuuYPixlvIq79BW125htcTlX04VtqFjJJO7LnUin1X2nHoagvST5XCLzENYcmp8IsIh5e/&#10;D+wl5BqJkeF2fxVe3qnD05stuNPf9lVtbXVKXV2Va0l1td7okmEwGAwGg8FgMBgMBoPBYDAYDAaD&#10;wWAwGAwGg8FgMP4xCXQw0AtxMJSGSozSgh0Nd5CcD5WYdcW42z6O8bD9frrMCovDbLB1uidOfJGA&#10;S3vnofLYCrSd3Iz2M19h8Np+DJbuw42adNxoPILrXWc4wbWnuuT4peqSrD1knFveWO5bWl1kOvqS&#10;/9vM3lFKRVeR18x0kdesqk+1XGCm74gAE3skCIyxU+aBvo0b0L5qDRpWrED9lxvf5k2fMVy/YeM/&#10;sehqPyq62qSFS63Tw6TWVeHuNsMRUuu3Ce6W7zipbqqnOZJ8RJjmb4WUIFuatCAHhLuYwtGYDxt9&#10;RVhzMZgCb1t1zIyzx9YNsdi4IRJfro/EuvURWLU2FCtWBWHJ58FYtIxkURBmTfeGi50GjNQ+oS2v&#10;hgqfwFxpPEwUx0J30ie08dVQ4WO4makgNdCW3sI9zE4X1iofw4L3Cew1JiDCzgjeAj6iyP5vFoRh&#10;z8IQbJwmRfqKMNyqysSP16/gRTfX8HoW3w5dxPc3L+HtjXP44eZ5vL1+6oOw+i0nt/afonLs64Gz&#10;eDNwCm8Hism8aFRoHQ23/au8GCiked6f9yEvBvLxghu5bU6CfS/CkjzrPkHzvJNskzzt+m2edJ6g&#10;4eaPO7Kp8Mo1unK3ZR9u5pJDW5C5xuQZYRaYESzG/AhbzAu1JuvPFnNlQnweKcEiMp8fLkG0uwhC&#10;9Ukw5k+EQFXxjTF/wl0j/sRmgYZ6sZuD3SYnS8vEualTHWZPm6Y5ekn87gjwsFD1cxfb+7pZpvhK&#10;xXsjvWzLfV3FtyM8rL/1dzF7F+Vth1BXC4S6iBHkaI5QRyG91X+IozFNsMQAwY56I3HQhb+NNoLI&#10;dRVoa4gQG116zYU66CDIXhv+Em0ESHTp80IlJoi052KMaDIPlxjC10oTLmY8es1KTVXhasJHoq8N&#10;EnysaSMs1+zKSa+cvEobWt1MR8RXrkXWQ0TDzUeOEYJrgeWu+/dNsNyxSVTI5cRZU/p4lKs5FW45&#10;edfPRh8m/LHQURgHbd5E6KrIQ19NHrpqctBRnQJ9dTkItJRga6AGW10+HHUUIdEYj3hHQ6S6GWK6&#10;pwFmeOkj1V0P0931aWa4kdFNBzOlOljgZYDF3oZY4S8goz4ZjTHXQwvbUl3wtrMQ725cwA+Dp/DT&#10;7fP48eZp3Krci4pji9FctBZPGjLxvDmLyqyPmo7iaXs2udY5afUobXflpNVHTYfxsDETj5uPUBGW&#10;E1gft3LNrZzUeuxDuAZXbn1wuU/O+ZCsj0dtObjbcBy3GgvQWnsSlZWXUF5dh/KqesydkYrj+7/C&#10;i5s1eNBzkYwl6Ko6irQQEc20IPId+5C/CSe7clKzhwWSfSyQ4G6ENH8zJMqMMT3SGkOtxXhBZdcS&#10;dLddQ2XNNVyqrcXJ+jbkNXQjv7kXeU09dF7Y2IPChj4U1Pciv46TXH+bvNreD22uuQ39yGscQH7T&#10;dZps8rzj5HnHa3pxrKILh8u7kH6tDXsvN2P3pXocq2zDwu37IZL6wDMoGD4B3ggI8oCTswiH9q3H&#10;2wcNeNB7DY+ut6KuthrlNTXzKqqrvSrq6gxGl80/FHw+X1VFRUWHx+MZKCkpGSmoqJiQuViep+og&#10;z9PwVOCpByryVcO5KPA0AhT4alIeT00sr6r6u22xZjAYDAaDwWAwGAwGg8FgMBgMBoPBYDAYDAaD&#10;wWD8B0T72KqHOgptQyVmMbHuthti3G2KYzxs2mPdbR6l+Nn+sDTK8d3uReHI/mIqzn0zB9XHVqO5&#10;YBN6Lu7BYEkGblRnY6juGAZbCtDVcQmtLRfPlVUVba2oKk4srSySlNQUa42+1P8RnOg6c3tp2tKM&#10;Viq6TtTxhJGWHVx0xfBRUYPv+M/wubkZjoeG4mTyNOTOmMlE11+Lru626WEeNlVB7nbD4e42b2M8&#10;RO84oY67hTonuibJLDDN3xYpAXaYFexIb+/uJdaCvREftoZceHA04cHfWQ8pSS6YMccHcxcGYN6S&#10;ICxaEYZFn0eSRGHZqlgsXBKJFSsSMD01AEKBErT5n8FQdQIMlSfCiDcBBopkrjgOJrzx0J38B5go&#10;/Ql+1lr0Vvzce5GJVWGp8hEseH+EnfoYJLqZItpBBxHWGvh6diB2LwnDFylSfDXfF91X9uDH4ct4&#10;2p2PN0On8f2t8/jh9kUqvL7qPY1vB87h2+tn8bKfa3gl22TOia7v85rspy2uvUW/NLsOcPPCD3nB&#10;Nbj+L/Kh4ZWEa3ilLa+jDa/v2125PO7MpXnYmYMHHSdoeyW9hTsJJ/tx7a5cs+uz7mLUndyKueEW&#10;WBZtgxWRlvg81AyfBwiwMdoaO2b5ItlVGzG2qoi0Vf1zhK3qcwfNzwYXBApK87M2HjyasXHR0cyN&#10;gfNTEkVzpk37Xd/W3NfVTNnPSWTj52SW6GFruEPmanFF5ioe8nURviTzv8iczeHvaIoARwH8HIzg&#10;Z68PmZ0eAh2NEORoAn97I/hY60Fma0DmAppgB1OEkedESAQIczCgt/MPddSnMqy/nRZk5FrkhFiu&#10;CTXAQhv+JDJyDm8bPXhZ6yKQnNOfnM/PSodKk9xa4cRVTnSlsqvUhIYTVzmBNdrFeHQfNzehja1c&#10;YzHXZBwnFWCquwmSPEwx1cMYCW6GSPYi255GSPU1R4qPGab7iZAqEyLR3QiBFipwUB8HO7KebEns&#10;1SfBUUsOzrpykOrJwdNgCm1lneFmhPWRDtgc64CvYu2wKdKCjDbYGiXEtjgxdsSJyCjEN1MtsS1R&#10;jC8jjLAmSB+rA/XwRZgxuc7MsWumExYH6OLM9mQqsHLtqw+bj1JR+9uhk/jLrXMYLNuNBw2H8Wdu&#10;7Q2cxJu+QnI9/9LKer/l6If5g6Yj9BzP2rJpnraeINvZeDzabExDzv+MrI0HrUdoHneQ53HNsOQ8&#10;3Hp60X8WjwfK0dNQguqya2iqbcTlk6cwPzkON5qv4fWNajzoIuv9+lXk712AZJkRZodZIS2Aa+8V&#10;0r9Xorc1uHbdqd5mmOpjjNQgC0S4kc9N/r9997AZDwdKcbO3AnUNV3GpphTF5DXy67uQXdtDBVVu&#10;5MKJrNm1fciuJvtITtQMkPSNZPRxmg+y6xBNbvN1sj1Ij8+u7sexyj4cLusekV2vNGLfxVrkVrYh&#10;MHkmZBExCAoLhbuHM7y8HBHo54CWykJ8/7AdD4bqcGeoDRU1taiorptaVlVnV1X1v9+W/t8ReRUV&#10;HSUlFUt5JXkvHk8lRl5JaaYSn79YXlFxBRlXyytO2ajIV/9Ggad2mCRfka92muQk2ZetoqL2jSKf&#10;v0RZWS1MWVnZWklJQ330tAwGg8FgMBgMBoPBYDAYDAaDwWAwGAwGg8FgMBiMfwRmBFioxrjZ20zz&#10;Fscne4u/SpHZXEj1s+2f6W/7YmaAzV/WTnXH9rkBOLgyAoXbUnExfQHKslah6fQOtF/cj4HabPS2&#10;FOPG7SaUVxUfLq8snldaedK9oqJAZ/Ql/o9YdrBVbcmhVsnSjLa0mdtK0pdktFbZBH2OYL858DV0&#10;QShfD9MV1fC1tgCt0dPQHJOEazHT3p5MnjacO33GP63oGuFhoRrubmMf5mGXEu5hszfM3bYi3MPq&#10;TriH9bcR7ubvYtxNkOhliiQvIZJ9xUiRWWFGoB3SAqwxO9SBynsupqoQaUyGrb4y7A1VYWPAg0hf&#10;HuZGcjAznELDzem2gfxI9Mm2vgJsBGoQ6SjCRGUyFVzNVOShJz+OzCdBV24sjLiGV+UJMFYaA1Pe&#10;J3A0VMBUmTW9JT9323EvER82Gp9ArPQHOGqNw1RXc0RzUqKVCtYku2PH4iBsneeDldPscebgPDzq&#10;yKGS65POQjztOom31y/RpleuxfXt9QtUdH01cBLfDp75TUb2n6KP/TofxFeu7ZWTXt9Lrf9OnnOi&#10;a08hzfNusj0aTs7j5FbuvT3qIGNnHu6TbS6c7PqgLZuGa63kbs/Oia7ceL/hGDovbEPp0SW4dnA+&#10;Kg7NR2vO5/i29Tj+evsyXvedQcnhz/+8IEDwtPTI5z35WRsvHM3YuD3/2IZpeUe/dM458oXu6GXw&#10;u8ff1dzIx9nMV+ZsulDmZH7Q19nsmszZvNvTzuyep53hCzJ+52lr+KOrhcZPHpZaf3UTab3ztNR9&#10;52mh987DUu+dp5U+HaUi7XduYp137ha6dO4h0nnna6H/zpuMbqZq7zzM1d55W2m88xCq/uxurkKi&#10;9rOXWAPeFtpwF2nC0UQVtnqKcDVRgbdIC15CdbibqpDrVBWeQhXIxOrwEarCV6RCRmX4W6rTubc5&#10;n257mPBovM1V6P4AC3UEWWsg2EYT4XZaiJRoIcpRE7GOWohz0kaiqx7inLUQ76JNk+xhgCR3fSS7&#10;6SPNS4AZPqaY6WWCWd6mmOcnxJIgIZYHm2JFsCHWhBliRYA6VgapY6kPD2uCNbE+TA97p9uiYKUP&#10;rm2LRsvh2bh1dh1eVH+DN4378ENbJv7SnYW/9ubgx+4cfN9xHFlrg3C3ei9edWfTVtb7LYdpK/HN&#10;uoNUeH0zWIxn7eS6bj6Op205GK7NxN3Go7StmLvmn3Tlkev5OG1m5cI9xl3r78M9xl3vXLMx3SZr&#10;gZPOuTV1t/kYHrafIPMiMubgHjn2VsNx3G7Iw43mMxhquorW6qtoqirH5tUrsWZ+Cl7crMPjgYt4&#10;duMcHvafxJrZHkjyNcacMFskysS00TXe2wIJ5Pcu0WtEdk3wNKOif7irIS5kb8XLWzW4O1COgf5q&#10;XKm8iIKyUuRWt+FoZRey6odwpKaP5mg1N/aT8Zcc42TXukGSfuTUD9Bw85EMku0hGnoMFWM52XWA&#10;yq4Z5d04VNKOzJI2nKhsx6FTV+HoF4rw+ET4hwTA28cNttbGWL5gKp7ebsbzO3V4eL0WA711aGyu&#10;jmtsrLGpqGj8XYrtPB5PTVFR1ZiM9gp8vr8CT2WakhJ/lSJPeZ8ij18kr6RYqsyTr5dXkGtRUuZ1&#10;8HgKPWQcIuMwj897JC8v/4zH5z9WVla7qaKi2kDGPBUVtbWampph6uo6wtGXYTAYDAaDwWAwGAwG&#10;g8FgMBgMBoPBYDAYDAaDwWD8ozDN21Iv1c/GK8XPdhFJFknTvBDJw7nBDt+vTZT+nL0uEeUHFqH3&#10;1GZcv7wTD6oz8ag2Cw8aOBGpAEPtZzjJFcWnD6aXVhVNL6sqdiypKfy/kkuXZfWqrcjukqzI7kgj&#10;Y/qK451VSzPbkDb/IFzN/OCnIkQKTw87dSxQ5RWBCu8wXPKLeHvJP3z4ckhs1aXg2H9K0TXGU8QL&#10;97KwDPOyjo3wsN4a4WF1MdzTaiDC2+EFmf8lSipAgtQYKZ5mSPUyxzQvEVK8xbRBcoa/mAqvnOwq&#10;MeJBrDkFltqKsNFTgbUuj865kRNgublYUx4WWgp0FKvLwUJDHpaaSjDlT4JAaQKEqnIwVZxA54a8&#10;sdBT+ozKr/oKY2m7q778Z+SxcTBU+BgSY0X42mojLcQeqYG2VBi0UR0DS/6nsFMfi3AHbST7CCAT&#10;ymF2kAW+WRKBLXP9sGqaK75eFICGs9vwrPc0Xg2ex6POIjI/SeZnaV4PncGb/yCvB38ru74eKKJ5&#10;L7p+EF5H82vR9dd53luIZz0FtGWWE/3eN7mOyK45I42unADYVYB7nYW421aI4dYC3Gk6gVt1RzFU&#10;eQCtZzehsWgtmk+uR/fFrfRW8N/2naSf5WH/aXTXZX1/5eT2x3nHNnQezdh4hsy3Xi3akXC1eIf9&#10;heKv/+EaDD1sBQYedmYung6mcR72pss97M12edgZ5nnaGl7ztDNo8rDU7vGw0L4uFWnddhNrD9uZ&#10;6A5b6Kr+XaRiHRo3C91hV4HasESfT8PNuTgZK96VmvHuSU15D11NVJ66C9VeSk1V30oFvB/djflU&#10;VHUzUYWHmTqJKlyMlOBjrg5PUz7cBUpwMZCDlxmPbCtRmZWbc5EaycFS5RNYq40hz1eGp7kalWOl&#10;Jkpw1p8EJ72JcNWfDHdj8nxTRXibKUBmTs5tJgd/ER8BFjwqeIdYKiPMTh3h9hqIstdGrIMuEiQ6&#10;SHTQQrKTOqa5KGNFqBEu70lGR9EKXL+0ATcub8SNq1tx68o23C7ZhTdt2Xh3/TR+un4Kb8n1+m1v&#10;Pt705OFNXz6+7S/Ad9x13k2uN07e7szCm94csj+PXINcm2s2nvacINc2dz1nk+s8j7YiP+nIxUD5&#10;PqSvCUN1wTq6zcmp91uzRwRvct0/7ebWRxFeDBTi9fUifHvzNMlZfHvjHN5c59bnabwg5+qr2I9r&#10;J1ail5zvcVc+btRm4E5DFh61F+J+Uy7uNh7DcOMJ3GwqQk/9eVRcu4S6qkqkxIbhZNYuvL5XjXtk&#10;nTy9dRlNJfsxI9wK0wItkRIiQayvNWLIb1y8j2ik1ZX85iWR7VQ/a0S7mSAlyAbDHedpq+vwYBWa&#10;W0pw8upF5JTW4mh5NzIqBnCwoheHKvtGM0CTUTWIzOohHK4ZxLHa61SIPd5wHdncWDeIrNoBZJOM&#10;SLC/FV6P/1p0LesakV2vNuF88yAWb/oGsug4pM6ejaAQf/j4OENib4rcrO14db+BvM9reDBUm9jX&#10;V+fY0lL7X3qrfjsXF+3wIKllaJCHe0igNODGYGvgzcFm71uDrQ43bjQZX7/+n5NsVVQmKysqKmoq&#10;KSkZKSpyjasqXkpKyrFKSvyFZNyqxFM+qsTjXyBpUFRSHlBU4j+QV1R4Ka846S1fReEHBaUpf+Yp&#10;K/woryD3E4+n+FcFBQWoqKhBgaf2o4aG5gsNDa3+OQuWXJi9cOmWWQuWRs+av8Ri9KUZDAaDwWAw&#10;GAwGg8FgMBgMBoPBYDAYDAaDwWAwGP8ozAy2VZ8T6uA0N9Rh5rwQycF5wZIakrtLIp2/2z494F3O&#10;+qm4vHcu6nNWof3kBgxc3oEbZQdxuzYLt1tzcb33Alp6ylFeWZxeXlWYVlpZJPm/FV3XFvaqrS8a&#10;kqwrHEhbVzhIRdf1hYPwCl8JF1EAZBpCJCpqYbuuOSo8A1HnH4zS0Mi3tf5Bw2SsKguNSC8Njfqn&#10;E105Irwt9SLcrTwiPK3nRXhaHSJjFcntCG/7N9FSq5/iXARIcjUmMUSyuwnSvM1ITDBTZo6ZARZI&#10;5VoQPUWQmqvDVHkclVo5odVSmwcrHf6HWGgpQaypSPdzc5GGAoTqU2CuNhlmqpNoc6uAP55kLIz4&#10;Y2CgPIYKrwaKnNw6gWTiyMhtK34KQ6VPYMz7ExyM5GgD44wQR4TaGcJeazys1D6CqcK/UCEwxccS&#10;wVaa8DXjYU6IHbbMD8WGOX5YmuSELUsDUVLwJV4OXcCj7pN41nMWT8jICbBvrp/H97cv4+1Nbj4q&#10;wHLj9dN4e+MsFV05YZUTWt/Lri/78mhe9I/mg9ia/yGc+PdLCmj+TnhtO4HHXAtmRy4ekDUz3Hgc&#10;16sz0XNtN9oubEPLua3ourodN2sP0EbLZ+S93O8qwMO+s6i6sBdXire/yju28fbRQxvqr5zcnpuX&#10;tXHd5aJtUVeLvra+cnrbP8Sty/8jvOyMtT1tDERetoZSL1ujME9LrenuFtorPCy1Nrlbau+UirX2&#10;SkXa+22NtdPfx0JX7cOci7OFdjo5Jt3FWO3v4mSseNDJSCnT0YCfbaejeNLVmFdir6PQYqGjeMNC&#10;R+GppbbSd2Yq42DG/5S2EAtVPoOlGrkm1cfBWnUsrFQ/hZ3mOBqJzkR6vXJzW42Rx2zUP6Pb3H7u&#10;cU5wddSdRObj4aI3CW6GcnA3kqfxINc+Fy+yz1egCH8zPoLEygizVkewBR+hFqqItFJFgr024m3V&#10;kGirhDWRYlzYmYyarAUozZiOhrzFaCpYjrZTcZgAcgAA//RJREFU6zBwaTvaT21Gy+ktaD3/NTov&#10;78Rg1YERkbT5KO63Hh8Vsjk5NZs2tj7rzqWhgiu33ZuDlwP5H2RXLq/I+hhpXT1B5qfotf24LR93&#10;G45TIfVecy6VuO+15uE211rckYNb5PVut5D/GST3WnMw3JyN241ZZCRpOoY7jUeoLDtUmY5dywPo&#10;mnjUloMbFQdwp2ZEfO2rO4GelkuoqCxBVV0jThzPxvSpURhsvYTnN8twv/c8XtwsweGvZiPeyxwz&#10;Qp2Q5GdHRdcoTzMkkt+OBK7d1U2Iad5WtNE62k2Ar5fF4/mNKgx3X8GN3iqUVlxC/uVrOFbSiszy&#10;Aewr6caekt6RlPVjL9m3v3II6VXXcaCapGoAGbWDyKzjxNd+HKkexNGaIWTVXsex0TGLPD6SAdoM&#10;m1kxIrkeKOnAnkvN2H+1FccqO5BT2YLwGfMQGBOH2KREyAK84Onl3BMQ4nc259j2rblZOxJaa845&#10;NFad1RxdIv8lODo6GkqcnT0dnJ1nhgW5bQ0NcjscGuh+/Ob1lkMkm24NNs/ixFc7O0tbW1uxga2t&#10;UN3eXqymo6OqraKiKFDnK9hqqPI81JTlQ/h8foKSktJMHk9xqZISfxPZPkhykqSSpEuBp3SHz5vy&#10;VJGn9K2CkuKf5RUVQGVWJUUoK8pBiS8PvooiFJWmQFFhMvg8Rejo6P08e+HSP9u7eDzW0NBsd3Dx&#10;zJ+zcOnKWQuX+M+cv9R49GMwGAwGg8FgMBgMBoPBYDAYDAaDwWAwGAwGg8FgMP5RmBtmrzY/xE6y&#10;INQ+bWGoQzoZqxaG2A0vi3B8u2tW0LvcLxJxft8CVOWsQdPJjei+ugsDFRm4Xp+NweY89HadQ21H&#10;OZp7yv9LRFfa6JrdXrXiRDssXdJgomqHQE0x0pR1sUtfiFKpD5pkwagOjaKia2VIaFVlcGh6VWho&#10;WmVIiKQkLOyfSnTliPS0NI70tPKN8LBaHOFucyTC3bYmSmp5m4xvYj2sfkr0MEOiqwGiJLqY6mGM&#10;1Pe3Rfc1w1x/S6T5WiLRU4gQiQGstSZBrDEJQvVJsBhteeXEVysdJSq8CtXlaaurSEPuV6LrBJiq&#10;jIeJ8jiYqIylMVb+DMa8z2CkNB5GiiOSq4E8l/EwJPt05T+CEY8TXj+C7uR/hZXmeATbGyPRm2te&#10;NIO7GXktxY8gVvoYDuS9BFnokPcuhovhJDgbT8ScaAd8sTAIq2b7YlakDZYmS1G0fwVu1nFi3kU8&#10;7irG0+4ztPH15cA5PO87he9uXcLroXM0nPT6cuAUnvYW0HAtlJzMx4l9L/uLRxtdR26xzgmxtMW1&#10;r5Ae+6Qn/zfhmixHZNeRcILrcMNRKu0NlOxB35VvSHbgdlU6HnOCITn2xdBZ3O85jRvtxai5loH8&#10;rI04mrHhVfquVcNb1k9vOXZow+nLxdt3XD65bdbVU197Xzy93WT0z/1Pg6fEgOcl0tF2t9ASeFhr&#10;i92sdGzcxVr2riJNiZ2JLgk3/vtxNVH9u0gMlRwdDJScHAz5UltdRV8HXYUoS13FuZbaSlvJ9V1g&#10;oa3YYGXEv2Oho/jGWlf+JytdeVhpy8GarANuXdhqTYYDGblItCfDUWcKHT/M9eTgoq9Am1td9SbC&#10;RZfLBDpy21L9SXAzmExDBVeBAhVcZaYK8DdXQqA5D4EiJdruGm6vRvbJIcpaGdHWPCQ5qmBtrBVO&#10;bU9CaeYcXM2YgbKjc1CRvQAtp9ei9cx6tJ3ZgK4LX6Hz/Fb0XNqG3svbMVi2GwOl3G/4Hpqhqn0Y&#10;rNyL69X7qWh9pyEDw01Hca8lCw86TuBR14jc+qQrh4rd3PXNNRRzbaxdJXuxab4vlibaY/1ML+xe&#10;EY2jW6Yjd+d85O9ZjEvZX6L52kF0VxzFcNtJ3Os4iyd9l3Gv7Qw5N1mD/ZfxqOc82X8KD7pJyNq8&#10;05JLjk/H3fZc3O8oxJ32gp8Hm/J+7mks/rm77cq7surz786Wlb07VVb5c0Vz+8+Lly76edPaOXgz&#10;XI8HXWfwpPc0HnWfxpJ4R6T6mSHFT4ipfhZUdI31FI2Irh7m5LdDiGnkdy5JZokgiQ6uFWzHixsV&#10;uNtXhoHeOpy+eB4nrtXh0LUO7L7chW+u9WDXtX7sLOnHjmt9NNz8m9I+7Crrx55KTn4dxL7yXuyv&#10;6KNtr0eqr+Nw1RCy6m7R1ldOgM3kJNeqXmRU9uBgWQ/Sy7qx91oXdl1uxY7z9ThR14vNx4vgGBSG&#10;kIQE+AcGPPcN8Ozz8HK64B/q/3XGutSph79MdTi6Nk1jdFn8P8fG1VXZ3snJxt7ZOcHByWWbjZ3F&#10;+dAgtw6SGzevtwySNN8caj7PSa+2tuL1traiuTb24mRNTX6SKn/iDFXepOWqygpbVfnyh9RVlAs1&#10;VPiX1JX5lTwer4nHU+wm400+n/9IWVH+lSpf7gf5KWN/4vPkoKahDDmFKVRylZ80GVo8PtT4PCiQ&#10;TFHhQV6ZjEpy4POVoKys/LOKisp3ZLynoaFZp6Ghleng4jFH4uLuOn/+cq3Rj8JgMBgMBoPBYDAY&#10;DAaDwWAwGAwGg8FgMBgMBoPB+Efh3xNd54c5Di+Pcn27b17Yu/z1ibi6bwHqT6xBe/EmDF7ZjRtl&#10;GbhRk4Whpjz0d19EbUcFGtrL0+vbytNqW0slNa0l/9ei64q8LsnKnI60FdntVHS1ifoCpqII2Ko7&#10;IFTdDGmKGtilb4wSZ1c0+fmiLMjvbYW/33BFgKyqPMAvvTxAllYZ4Cspkcn+6URXjhAXS+NgF2uf&#10;EKnVgmBXq0MhUsvycHfboRBXqxfBLoI/R7jqI8HHDFEuZJQaI1lqhBmeppjuJkAaN/qI6P44VxN4&#10;izRgqzMFIpXxVHq11JIbkV41FWCjx4eFhjyNWF0OIrUpEKpNpBGrToA5iRmVXifAhDceAqVxMFYc&#10;CyOFz2CgMAb68p9CV/4T2vaqr/gJ9BQ+hpHip9Cb8icYTP4ThPyxcDZWgr+NNuLdxIiUCOCprwRb&#10;/iewJuFaM30ttBDnaw0nE0XYGU1BlKcQi5NkWDczjCQYC+OcsWq6Jwr3LUVv5VE867+IJ73n8frG&#10;Ndzibo3eVojh1jzcay/A495iPOk7ScZCOj4fPIUXfcU0z3uL8KynEE9JnnQXfMjTnmI87irEw458&#10;2lZ5p+k4bjUcw83aI7S5lWuuvNN6Avc68vCok3sOOU/vyZHX6TuNrqrDKD29HcfSP0f67lXYuj7t&#10;1bK5gcMkLft3rzpzNGPDNyRzc49t8i88tllcUvjNP+U1/V+Ni8hY206gbmtrpB5lLTZc72xlVGgn&#10;UGu3NuQ/JvnB2oD3s7WuIqx15GGrpwgHfQVI9BTgTOZOugqw1+QkVzm67UKuUWdD3shcTx6u5Fip&#10;gSId6dxIAW7GinAXKMDTVAleZjx4C3nwEfEhEynDT8xHgKUKgqzVEGylgUALFYRaKCPGVg0JDmrY&#10;PtMHp79OQ8nBRag9sRr1BWvRfHoDaorWov3cV+i+tANdF7dTwfVG+V7cqtyLm1V7cbtmPx3v1KbT&#10;3K0/iHt1B/GgIQMPmo7Q3GsmaeEaX4/hXttxPGjLpk3F99tOUAH1bkcBXt+6itZr+xHjqYcIV23M&#10;CLH6eU6kw89Lpnr+vCDB6938RK93n88Kezcjxu3dgiT/d/s3L3hXdPird0VHd7wrP3vs3dWTR95l&#10;H9jy7sDO1e/271z1bvf2Fe8O7Fn3121bl/y0ZuWMH1d/nvbd2lXTX5E8K6spfVhceu3+2fLyuydr&#10;m+7mVTbcza9suFdc0/Qwv7Lx6bw5U1+WnD/x9uWtqh+fDpzHq9vX0FF5ECkBRpgdJkZKkBViye8Z&#10;J7rGewmR6GWOqZ4kXiIk+ogRS7ZTgmzIZz2HZ0MVeHi9EQ2Nlcg6dxUHLtZhz9VO7LzSi21X+vD1&#10;5V58zY3X+rGtZAA7yoaws2wAuyoGsLdyCPuqh6jwur98AAfLh5BReQOHq2/hUPUN2vyaXtlLw8mw&#10;+0t7sPtaD3Zc6cK2Sx1kbCf7u5BV1Y7UNVvgHRmHgPDI7/0C/B8FeTp2BHo6nSLZwsmumV+mOmas&#10;nakzeun+P8XJyUnD3snJ2dbWYqaNnfhgWJBbtY2dxXBYkPtrEty63oKb15sf2dqKhzQ0+S18FfkK&#10;Nb7CFWWliVdUeBPL1fjyjWr8iT0aysq3VSZPfKyhzH/J4yl+Ky8/5Xsej/dnPp//E9fKqqIkD3W+&#10;AtQV5aCqJAc7K0tIpVKoqalBSUkJPCUFMpLwFaHIU4KiInmOigqUFZXIc3nv1FRV3yrIyd8h56vQ&#10;0NDaR56Xau/k5WDv5sZ+HxkMBoPBYDAYDAaDwWAwGAwGg8FgMBgMBoPBYDD+0RgRXR0lC0IlaQtC&#10;HdMXhDpR0XV+mNPbvfPD3hVsTMblffNRd2Il2ou+xNCVnbhdfgC3ao7gZnMuhrovcpLr/1PRdVlh&#10;6wfRlSR9+eHmKhIYmUXBVsMZwcrmmK6ghd26xih1kaLZzxflATImuv4NgVJLvSAXK9cQN8uUEFfL&#10;r4JdrU6GuFo1R7kZ34l0M34V4mKMSCdDxDobIdHZGElknupqhCRnfUx11UOalwAJboaY6i1ErIeQ&#10;yqaOhgqw1plCmy1FGpNpLLTkPjS9jjS7Thp5jIwjwiuZq0yCmfJEmHItr/yxEPA+g6HipzBQ+IRG&#10;X3HML+LrFLJfjjwuP5aMn46Ir5P+BWKVsbQtM9bJBFPdRIiwM4C7kSLZP4beVt5UeSwVcf3tBQhx&#10;FsLdTBMeQjVEugmwZKoXVqTIsHqGPxZPlWJ+nBNWz/TBgY0pKCv8Cp1lmbRZ8mHPadouyY1c7ned&#10;pE2TD7uKP+RBdzHZX4R7ncW421GE4dYCKsveay/C/Q7yGMmDzpPk2JHzPOo/hwcDF3Cn+wzaa7JR&#10;cuYbFBxZgyO7FuDA17Owa8M0LJsbhGVzgl4vTpR+EFz371pJBddjBzf5H8vYLM46uIUJXP9FTJky&#10;he8kFhg4WhlKnCwMY61Ehl9YiwyLnK2M2u0Eao/tDJV/sNJX+tlSRw4W2lNgqcU1HE+Ehfp4WKqN&#10;h53GBNiqT6SyKzdakmvRSmUcLPjjIOaNpaOQPwZmSp/AnPcphCqf0etZpDqGzD8l4yewVP8EVhqf&#10;wlrzU9hqfwY7nbFw0h0PT/2J8NIbBy/dT5Fgr4y1UZZYFS7EmkgxloaYYFmoKRYHC7A6zgLrEq1p&#10;NqY4YEuaI7bOcMWmmSRz3LBxthRb5nlgy3w3fLPEC3uX+SJ9pQzHNoQi96tonNqdhMsZs1Cduwyt&#10;Z79Af8kOXK/YjYdNWXjSkYc3g+fwov8subZP4/n1UtRdyvxxTqLPdzPD7F6lhtg/JXk4K9zxXoSP&#10;5d35iZ7DC5L9hz+fHUbDzfdvXkAj85QMx4R4Du/fuZrmwJ51I9m77vbBveuur16Z1rNm1YymtSun&#10;l54su3b6ZOnVnLyqhsP5VQ0H8yobDnBjfmVDZl5lY3Z+VePJbemHSranH2p+1H/5+svbVU/u9lx4&#10;++ZuJbK/mYdoD12khdghyd+Kiq4x7qZUdE32FSOB/K7FeZohOcAavtZq2LVqKl4MVuDJUC1uDbXh&#10;5OVLOHapCnsutWL7pW5su9hDRddtVwep5MrJrluvdOPrqz3YWdaH3eUD2ENGTnI9UDmEQxVDSC8l&#10;87JB7C3tJ+nD3rIe2vrKjXvIc3de7qLn/vpCJzadacL2883YeaYKu4ovIyAxDYHRsVyr6w+Bnk7P&#10;gjyd+gO9nK5lrk89kLk+bfGL/jNBzwfOWLzqK1anF/H/AzhJ1M7JyUJTxyhUQ8dgtYaOYZ6GrmEr&#10;GR9p6Br8oK6h9Y6TULlWVU0tlR+VVRS+U1XhveErK7zi8+Rf8pTkXqvwJnynxpv4ZyWlCT+pKctB&#10;i0eipAAtNWUqriqrqsDSzgppM1Lx9fYtmD49FS4uTlBVVYUKXxl8JWUo8/hQnDIZqjwFqPAmgzuP&#10;qtJkaKsoQFVuAjQVpvykoajwSl1RYUhNVe2ymqrqNl9783hfidjKzs2NP/pxGAwGg8FgMBgMBoPB&#10;YDAYDAaDwWAwGAwGg8FgMBj/KPyt6Low0pWKrgsjpW93LQh7l7cpBVcPLEFd9hp0F2/G0KUdv4iu&#10;jdm43nUOda2laOjgRNfS/xLR9fPcjqpZ6bUwckiEhb4LAlVNMW2KCnZoG6PCzRutvgEokwW8bfKV&#10;MdH1bwhyslIJkVoIg10t/IKklnNCXIy+CXYxPhPsYtQS4WgwTMZXsU5mVBoNt9NFhL02oh20EG2v&#10;jgSJJpKcdRDrpIkEF13ESw0Q42KASEd9BNlowd1UBXa6k+lt3DnxlWt6Far/0ugqVJtAY6E6Eq4R&#10;lmt3fS+7cg2vXIwVx8NIYRwNJ7dy0Zf/jEZPbgwM5MdDc/zH0J30CT3ejPcZjOX+CCv1cfAVqSFW&#10;aoY4N3NIBXxYa4yHSHUs9Cb+G3Qn/5G+joeFHkJdLRDsKoK7lTaJJqJ9LTA/yQtLp/thzbxgLJvu&#10;iznxLpgWZoPpUQ5YNM2T7t+2Ziqy9i9H0fH1uHRyB6ouHUBT+TG01+Sgqz4ffc3F6KzLQ0dtLjqr&#10;c1B1fj/OHN+IgiPrcHTvUmxYGYtNqxOxmZxn65pEbP08Bl/OD8TKJCmWRNpgXrAIs0Osvk//auaT&#10;A1/N6kn/etbl/btW7kvfvWpB1qENAUxw/a9Dfry8tpycnHjyZAU3+cnyYXKT5FLlJst9PmWS3G4y&#10;P2klMmxysjQadjHXeOMi1PiJjHA2U4WrUB1uYnVIybXnIuTD2VQJUqEy3M1JzPjwIMd4m6nBy1SV&#10;xtOUT5tb3Yzlabi5h4kiDZ0bK8DTRAFeZM5FZqqAACEPIWI+IixVEG2tjBhrRSwJMkHulzEoOTQP&#10;eZtisH+JDAdXBOPsrpko2JqEUzuTUXFsMcqOLETNieUYurwL3ee2YeDqHvRe2YUbZen0t/tedQae&#10;NR3B85ZMPG7YixftB/Cq6yBe9WTiZfdhsp2Jp40ZeFKXgUd1h3C/dj/6r25HXc5alB5djzMH1v9w&#10;9uC6F3WXDt+uvXy4vfZyZhnJqbrLmdkkmWR+MC3COX3/5oW/zc5VNAf3rvu7HNizfv/Bvev3kvnO&#10;A3vXbzq4Z92KA3vXzSguuxadX1nvl19R75ZX0eCcX9XkWFBd75RX3STNr2zwya9uiMyrapy97cCh&#10;TdsPHDzx4lZl1XDPheskLx4Pnv9xSZorkgKESPITYSpZ8wke5iQiJHlzoqsIcV4mSPQSIMXfDJHk&#10;t6721H48G6rDw6Em9LZXo/jiOWReqsO+q1345kI79l3rxf7yQewp6cOByus4XH0TOU3/P/beOrzK&#10;K9/f7kynBWLbfWdn77jbju+4uyskJCEe3KWlRilSKC2UUlxDggb3Aikt7sE1uLbThuow5/d511o7&#10;oXRmznnPeX9zrvfIuq/rc631rEf3Y+GPm+9zC8sPXsOyLy9i+YFLWH3kOslVrD18Ha3HOrDxxG3S&#10;3sKOs4+w9fQ9rD9yAxuO3cBassyqg5ewYPcpzFh/AJ9tOIIFm47g06atWLphO96cNAH5RZkozk5A&#10;UrALzXckt+e/V3fimwutG0k++fb81sHfnt+SdWTrlIBDrZP0Xbf2fwiFQqFXKLSeKpVtuEqlzVGr&#10;tY1qtd1kldbQorK1P6TW2t9UqXXfkfxqq9HCVqWEbVc1VoNWCZ1KToXUf9EqFf+iIWM6tQJalVlM&#10;1Wtk8HF3hinEiPfGj8Xsj6chMyUBLvY62NuqYCsTw54sryfbo61OLoFBIWOtrUQErdQcR40cThox&#10;XNQiOCms/mVwv8Kf3xs3/PF744a1vzd22AbSnzjhjWF93h83NOTt0YP/P50HDofD4XA4HA6Hw+Fw&#10;OBwOh8PhcDgcDofD4XA4HM5/YUYXxOtGFsVGDC2JrRtWEjNnWHFc27CiuI4RxfGds4YUPG9+vxq7&#10;5o5iktPp9ZNxcfvHuLZ/Lvs0+/VjTbh0dhMOn9r3ny66vrHyNLyiK+HnFIEsOy80KO3wiYsHvohN&#10;wNHUNLRlZ3e2ZWZ27E3PMouu6el1e9K46NpNQby7riDGy5gT456ZF+05iAqvxZGuG/pEeh8rjfTu&#10;KIh0+jY73IFVNswKNSA32B5FQQ4oCtCjMESP/FAd8oLtkBukQ36YA6sEWxLtifwIDyb2mZxlCLSj&#10;wqsMQY60squYVXY1Gn4TX31sRfDWCuGlEbB4qm1YPBRWLF5d8ZSbq7i6vaj22hPO8h5wkr3OQsdY&#10;NVgZGRO/ysRXWtE13EmCvAhX5JickRGsJ7FDiKMV/PRWcFX2hIPydRhUr8NBawE/TxXiIj3QJz8W&#10;qTG+SCa/I8rfgEg/PdLI7yrJDEFlSSwG1mRiZEMOxg8qwttDSlg7flAJ3hhszrhBhXhzSG+MGVCI&#10;CaMrWX9YbTaG1mShvjQRdcUxqCuIwsCiKAzICUBjiiuqotUYkeGMtZNK/+XKjpk/Pzrb8uTC3vnn&#10;j+2ZteXYF7OmHdszs2rp3IlRy+Z/8J/yafL/7QiFQjtra+tgKrdKRLKRJJ9IxLJmiVi6QyqWHiRp&#10;l4lFN4P93Z8khPs+iwh2Q0SYB6JD3RAe6IQwco9E+OsRbbRHfKA9on00LPH+OpYoLxUivOSIJG24&#10;uxQJXjIkesrMMqu3Aqm+KqT5KZHuryFRId1XiTRfGdK9pcjwkSDHX468AAUKgtQoDFYz2XxMSRjm&#10;v9sXG+ePwqZFY7FtxTv4cv10HNo8E0c2zMSxTbNwdAOZXjcZbavfxa4Vb+CrjVNwaOsMHN7xKb5s&#10;/QiHt8zCiZ2f4cjGGbhxcBm+PbcR906swr1Tq1ml4kfnN+DB+XV4eGE97revwoNzJOebcZ/k0aXV&#10;pG359cHFzd8/vLjl9sNLm49RuZVkBsmwr7Yt6PP1joXpX29bEHdw28KoTycNj/zso/ERLBOHmNM9&#10;3ZV5M9/9XebMfNc077O3Q+Z/9p7xs8/e9vz8kwkOc+a8r+m6bP+Q5rajtiu/POS9ct/B5Olz5g64&#10;1b750857+3d3tG++/ODy5m9O7pv/S98MH1TnBaMqKwiliT6sOnXfZCN6x3uhPNWHia5VqZ4ojXHE&#10;gNxgPDizE48uf4m7146grW0rVu/YiebdX2LFjjas2PU1Vu45wtL65WlsO3IRu49dwsZ9R7F47Vas&#10;2vwFWjbtwcr1O7Fx51csW/Yfx+Z9x9C682t88fVpHD1zFYfPXMLJy9dx5uZtnLh2E8cuX8OZax1o&#10;v3odN25cw80r53Dz/BF8c+0ovr/Whs7Lu/H9pZ349vw22n77zbltHd9caD3GhNdrX846vGnKyMMb&#10;p5TkhTrH5YW5BOSE2nvmBzm6KxQKT7VU6qdUSgLlcnmoTKYKV0qVUaQfp1QqU5RKTb5Kpa0mGaVS&#10;aaaSdolapdqqUuuOqJWqK45a9SOdWvPMVqWGQaliEqqDXAgn+p8TtBK4qkVwUYrgpBTCUSGAi9os&#10;ozorrcl8EQIcaaVv+p8gJKzCd4iTHKEOcoSRvxFRblqkGJ2QGeSOjCDy3g71Yi2dTg90QZrRBekB&#10;rsgK9kBRFBWTw1GUEIrUCP9/KUiL+WXC2OHfvDdu+OUJ44bv2TRn2NxNc4eN2df8TtmW2aPStn42&#10;OnbLp6MjN382MoKmdeYQljUfDfhduseXT6lmGZAVFFGf5f8PMyDDaOqfHRjakB4Q2JDh5036zg1Z&#10;AbZdtyKHw+FwOBwOh8PhcDgcDofD4XA4HA6Hw+FwOBwO5z+T34muRXFzRhbHtY0sju8YVRLfOWtQ&#10;wfOWiTXY+dkofLXiLZxZNwWXtn2Ca/vn4/rXS3Ht6EpcPL0ZXx3dgwNHd885cGxP3VeH/+9F12k7&#10;7tp+tLPDNH3HnZrpO259Oq7p9L7PvnwEU9YwOGsDkW3wQ41ci09c3LA/MQHH0lLxRVpa59709A6S&#10;tr1paVx0/Vd4IbyGeWXmhHsPygo3fpxl8mfCa064V0euyfHbLJM9csMdkRlohwx/W2QH6pEZYIss&#10;o8YsuoboURDqwFJockbfOG8UhLsiyVeHMCcpAgxiBDrJEeCsYqITlV6NJP46CfxsxX8nvHqrBfBU&#10;Wr8QXllfZQ13pRWTXA2y1+Co6gEnVS84KnrAQdYTLnIruCqsu6q+UvHVksmvLmS+p60FYsixV+SH&#10;Y2C/RPTNI/dMkjNSo+wQG6xCjFGJQBdreOt6wE1Nti37I5yUZLvy1+FMK80aJPB0kMLormFioynQ&#10;BVHhHoiN8kZCrB8ykoKRlxGB4pwo9MmNQe+McJSkhKKAzMshy6X62sGkt4ZR+RoS3cUoNakxrTYG&#10;a94qwomFI3Fvxww8PbQQD882//X4nk9/Wjy54eGUhqjTiyY3rD32xax3jn8xq+DYnln+XZeM809G&#10;KpX629jYFFlbC961thauIjlCckMiEj+RimSdAhvhTzKx6FcngxJOBhlcyP3gbCeAs60N3Gyt4WMv&#10;RpCzHCHkXg9xEMLkKEaUmxRxXkok+CgR761AvK8ScT4KxFDJ1UuBFG8V0nxtke6nJa0GaX5q9mzR&#10;5yrTX4sMPxUyyTpZfgrkBqiRH6B5kVx/c3XXTHLfpvhIkewrR6K3HLFuMkQ5ixHjLEG4wQqBqj+g&#10;IdOIvU2TcHTjTGxZOB5VWd5IC5Yji9yD6YES5JpUKEt0RG2WD+oLAjCkLAKD+kZgeFUsxtUlYtLI&#10;HHz6ThlaPh2KncvewYH1M3Dpq1W4dnzTT4+v7nj65MqOKw8vbdn38OLmBef3LBt1YPv83K+3LQps&#10;2znP0HV6/3/h5tlNrjfPb015cnnz8CdXdy3paN98+MGlzXe+v7brh88n1z4vTnFHbW4oOR/B6JPg&#10;ixLyzqpMD0bvRC+UJnmiMsUL9Vl+yAvTYv6EOjy7+RVun9uFjgtf4PrpL9Bx/gBuX/wat85/jY6L&#10;B0kO4+YF8/SdSwfx4Moh3L/4FR5fPYynV4/g9pl9eHLlMDrav8Ss6eNRXJgCf18HeHno4O6qhYuT&#10;Ep7utvDx0iEowAmhwa6IjfRHWnIoebdEYXBDCQbVFWDMkD6YMLocH71Ti41LJ+PO2R345tqXeHb7&#10;K7KfL//89OKG208vtJ755srGPUc2TWnOCXWcRfK+k63yDY1KNVYpl45XKGTvKxTSD5Vy2SdyqWK2&#10;Qqb4XC5TLlCrtctI1qrVmh0KpeogadvlSvVNMvaI9L9XK1U/0cqtThoVXNRSxBs9kRVhRGliKCpT&#10;w1GbHoH6zCjUZEajLjsWtSQ1WTHk3qJjkahJC0NNegjqMs1pzArDwNwIVCUbUUfO/YCccNRnmMfp&#10;dGNmKGpTA1FP+jQNZF5DVgjZjx8G5gehOtWP7C8YtRmhqCPv3MpU04/9cyOevNkv/tr+5nePtDW/&#10;u51k1YZZQxdvnDVs3urpdXO2fDZqzsZPh83ZOHPoi6ydMZCleVqjeR7Jsqk1c+oy/OcMyAliof3G&#10;rADWp23/rIDPGrOMnzZmBX7cmB0wpX92wFv9M/0HD8g09u2f7Z8+IMs/YnBWoO/gzACXIbkB9o25&#10;fnaD0o267hQYVV0RsRR5iGzzfcT/psTN4XA4HA6Hw+FwOBwOh8PhcDgcDofD4XA4HA6Hw3mJf010&#10;Hd07oXP2kKLnaybXY8ecEayi65nWKbiwbQau7J2LaweX4srRFlw4vQ1fn9j/O9F194H/O9H1o+0d&#10;qg+33Q6cvu1O6fQdt6bM3PdwKxVdk8reh70mDOl2RtQo7Zno+nVaKg6npWBPOhdd/yMUmNx12eG/&#10;Ca8kH+eavDeQ9lhWuLGD9L/NDfdGqtEBaX56ZBr1yArUMdk1L1CDwhAdSkwOKA6zR0mYE0pjPVAS&#10;7Y7UQD1MrgoEOMpgdFIjwFmDQAcFguxpZT85jAYZ/PVS+NlJ4Kvrkl7VZtnVSyNi8VQL4a62hrtK&#10;wFpXZS+4Ky3gobJkrZvMAq7SXqz1IPFWCNg0lWTpfCrHUuGVVnF1t7VAdJAGpYVBGNSQgpHDsjCw&#10;MQk1/aJQUuCPtFgHZMe6IDvaGWnBdkgjx09/c6KPAXGeOkQ4KxHpqEAkOXaTQYxQOyHC9AKE24sQ&#10;6SRCnLsUcW5iJHvLkEP289XKqTi17hOsnTIQGz4chOYJldi3YARu7ZuJh4fm4eGxxbi4exZObf8E&#10;J7bMxqdjS3+dXB/958kNUddmjy3dN7k+au7ssX0GL/6gMbl59ii3rsvF+SfhbirQuUUWRcidTHVi&#10;sXS2SCzbJ5ZIb1hbC75XKBR/EYsEkItJRNawlVKpVQV/cv2NznIEOSsQ4qpEhKcWMb46xPnaIcHX&#10;FvE+tDKljiXZX0PuIR2JLZnWIDVAi3SSDDJNkxmkY8kOsmXJCTb3c4K1yA0hbYia3Ecq5AarkR+q&#10;RaFJx0IrKtNnrYhWWyb7yQmk1ZX1yDCSffspkGZUIdTwGvsE/9md83F5/zIcaPkQfeOcMCDXCyOK&#10;/TA8zwtDs9wxtsAPI3O8WDuuyA9jCrwwKs8NYwpJCjwwvncAxpLnZVSRCYPzIjAoN/y7msyQ24Nz&#10;I46T6fWDc8M/PPPl4hqSuDNfLXDpOrX/v3L71GbNnfNbgp9e3tz38aXNHz65umvb48ubL5L2m6fX&#10;dv0yojoOVdn+KE/zRVVGEMqS/FES74O+qf6k78Nk136p3qy6a16kAcd2zMN3t7/Ggyu78PgqybWd&#10;eHJtNx5d24WH17/Agxv7WJ7e+QoPb+7Ht/cO4vHNNjy4thf3rtF5bbhzeS8mjC5Dn0RyTqtS8UZp&#10;Et7ok4gPqrIwsSIDHw8swrxxlWiaOhitn4/FruZJ2L/xYxzcORcnvlyBS0fX4cLRDbh2ag/unv8S&#10;d858gQtfrsb7g3MxrI8JY2uisebzIfjm4oZnP13f8/TeyZY7uaGOlx11yrNOtooTCrnsuEIhPaWU&#10;S8/JJbLLapXqGunf1KjUHXKZ4rZCprynkqsf2ao138jkwk6FUvKTTCb9VatVgzwLUKu1sFUpYScV&#10;kve4LWrzU1GRGoG+8YGozwhDXVoQE1O75VQqq9aSMdqvTQ1AXYofaf1RnWpEbSZZNj0QNRlk2cxg&#10;1GeHsHHa9s8h28oKRmN2KFuGzq8j16gmLcC8TGYgmQ5Av2Q/Jsc2ZIayfdH1BuaFYUx5zI+rP6r7&#10;bv/Kdx/vb373flvze3dWTa+7tf6TgR0bZg3t2PrZaJaNpE9Dx9bNGNTRPL2hY/m0uo6lU2o7+mf6&#10;dAzK9mWpz/TtqM3wf5H+WYEddbTNDrg5OC/o2sAs/4sDsvxPDsgytg3ING4i7RLSzhiYZXxnQKb/&#10;SJJBZH5j/0xjfWGIvi4nSFmX7/dSfCR1+V7S6jxfWXm+r6wg11uWlOMrCcz1ktt33c4cDofD4XA4&#10;HA6Hw+FwOBwOh8PhcDgcDofD4XA4nL/lhehaSEXXmDnDiuPahhXGdowoju+cPaz4+epJddj22WAc&#10;XDke7Zsm4cK26bi0Zzaufr0EV0+04PyZLThwcj/2fr2Nia77v9oeceD4gf9ruXTa7rvO07bfTpq+&#10;49aQCYtPLpy57xHq3lkFB9sYpOqC0U/ugE/dfPBFbDwOpaTii/Sszj0Z6R17uOj6H+Jl4TXX5DWY&#10;5JPscOOmVFPQyVRT4J3scP/vyTTSAhyR6mfLZFcqdNLKkzlGDYpDHdHb5Iy8YAPKErzQJ8kHiYEG&#10;BLur4aVXwN2WxE4FD70angYN3Ozk8DAo4UlaH9L66KRMdqUx2knhqbKEm7wnvNSW8FBbwEdrDW+5&#10;BfwVVvBVmuOlsICz8FX4qq3hKe8Ff7UNfMl63tLX4Ct/DaFaCwSq/oQgxR+R4CaBv+0f4aF9BS4k&#10;kSFKlJaGYfCQTIwYU8RSVZ2A3oWhiDXZweQpQ6yvGgneWsS5KRFPkuKpRrqvBplGHbICDMgI0CM9&#10;yIBM8ttzI52RRuVD0k4YXIgJg/IwrCwWAwtMmD6yBGd3L8Cdk624e3odLrYtIPkcd06vxNXDi7B3&#10;zbs498UsXP7i418+HVf67eyxfa5NqY9qm9wQtXD3qvdG7m5+P2v3yvf8Vs8dze/hfxKJueWu8bkV&#10;qXHZ/UYqnEzL5XL5EYVCcc/KUvCjWCL7q0QmhZWVBRQSIWwl5J501sPfSYsAVy3CvPWIMjohKsgF&#10;0bQCZ6g7YkJcEG9yR6LJDYmhrkgKcUJyqDNSQ12QEuKIlGAHdp9khjggi7Q5JnOywxyQG+qAPJM5&#10;+eGOKIhwYimMdHyRgigXFMd6oCCaxovEB9kRnsiOdEdWhAsKEjyRHk62FeuGWH8V0si2K7JMeG9o&#10;GZZ+/CYmDO2DWW9VonnGQGyYOQSbZg7Ars+HYffc4dg5Zyh2fj4YO+YMINP9semjvtgwrRSrJvXG&#10;0nd7Y9rwrJ+mD89+Mm1Y9qWzbUv2nGlbPPeLJWNG7Fk8NnvPonH+Z/Yt13ad1v8S3L2w1fnplZ2J&#10;T6/tGvz02s55pG17cnnzjceXNn331ebpv5anuWNgsQlVGYEoTfRh76rSZF+UpfiSaW+UxrujPMkD&#10;xdGOqM7yx+KPhuCDsSV4Y0guRg/KweD6NNRVxKOydyTKCsPQJzcQxRl+KEz2QBFJSbIn2aYn2aYX&#10;qxRbnR2MhoIw1OT4Yt1nI9D00QB2HZZPqUfz1AFYNW0QyQCsJWOrP2rAmpmNWDWTtLMGYumHtWz5&#10;FdMHYtn0QVgypZGkAUsm17L5K6ZX49i2D/Hd9U14cmkd7p1qwY83dv/l0PrZv7hK//Szi9LmJ7nI&#10;6ie5TPSTUiH+RSYT/apUyP4il8qeiwTi50qJ4q92at1fbRWav2pkKuhkSthKZbCVSaCTS2CnkMKg&#10;UkBDngG9Qgijmx3Ks2JRmmZCRUowqlIDmNTKhNY0KqKaRVba1qfTMSMa0/3RkObH+nSZ+vQgNGaG&#10;oCGDVmv9Ld3zaNi2uqZpS7dfn0KmSWqSg1hqyf5r02il10BUp/pgXHkMZo4pQNOUmr+uml731/Wf&#10;DPzr8knVz5d9UPN85ZTa5+umNzxvnlz5fNXUqufLJpY/X/hu6fPP3yh6Pn1I+vMRJcbng3N9ng/K&#10;8X4+JNv7+cAsn+f16V7PG9J9nlenej+vzfB7XkX7Gb6sX5/u95fG7MBfBmb5/zgw0/gdyaMBWf63&#10;SC6R/umBmf5HCkPsvi4KtTtQEKxro8kOUrHk+5uT56/an+8j3ZPvI9uU7y1dkucj/YCKr/nekthc&#10;X6lT1+3M4XA4HA6Hw+FwOBwOh8PhcDgcDofD4XA4HA6Hw3mZf010JW3nrOHFz5s/qGEVXb9aMR7t&#10;G6biwpaPcHXfPFz/eimuH12FK+078fWxfUx0bTvc9k8TXSkzdt71nbzzTv6HzZffmbH7Id5ffBIG&#10;uyQkacNQrXDDZ17+THT9KjkZe3NyO/dmZHbsTc9q+yIjbc4eLrr+h8hOTnbIiggIyw43lmSH+7+V&#10;agpakWIKOphiCuxINQV+nxrq9WuCvwFx3iok+qqQ5K1Eqo8WucHOyAt1RWGUF3on+CI/zgf5SUHo&#10;kxWD/VtbsX/HNuzYshmt69ZjzeoWNK1YgoXzZmPSO+MwpKYclflpyIsNQVFCKErigkgCURTtiz6J&#10;RvTPj0VjQSyKYozoR7Y3oHc6eqdGoF9uAopJm2zyQEq4BzIjvZEZ4YZskzOrEDhjRAk2fDISbYsn&#10;YM/Cd/BF0xRsXz4ZLXPGY/6Hw1DXJw45Sd6IDXdEQrQ7oiNdEBfjjuRYT6SQNinCESkRTsiKcUGq&#10;yRFp4U5Ij3BlyYj0QBqLF4k30iJ8kRjihYRgT8Qb3ZAc5InMcH+kh5FxfzdkhvlhRFkBBvXOwsDe&#10;KajON2FovwTMeKccn06sRvOckVj9+Qjsbpnw6+o5w7/b1fJex6o5Iw6TsVWr54yYPHtKQ+Onkxvz&#10;Z40rS8qKM0VnJoRGhgX5R/xHolJJuyJkkUr/jQjJMqS1JcvTeBlUfxenrhhspSw6lcikVotCtUpJ&#10;oEYj9Farpc5k2rbr1vovA5Vc43Ir4+OyKxvicipnxWdX7orPqbxMpr+Z27Tzl837TmHd9gOISy+A&#10;tVgJqVQOuVjEpD97lTkGtRQ6lQQahQ2LVmkNg0YAe60QjmobuGpt4GErhK9eBKNBgkB7CcKcpCRi&#10;mJwliHCVIcpNimh3GUuMhxwJPkrEeysQSyXrl0LnsWU91PC3E8FZZg0PnRzx5J7ytFfBXmkFnex1&#10;aIWvwE78RzhJLRDqqofR0Ra+DhoY5PSYRAj3MCDR6IhQvQWSvSXICZajMFyFsgQHDCoKxnsNqZg9&#10;vg+WTuqH7QvH4NjWj3G2bfFPJI8endvQfubLJVvOtC2efqZtSXX7gcXRJ/cv+i8r431zdbvH4+s7&#10;0p9c2zmys+OLJY8vbT5IcuvH23s6539Q9Zf6HD8MyKXVQENYpdXeCe6oSPNF30RPlEQ5ol+SO+pS&#10;PTGiKBT98/wwtCgAw2kF3Hw/1g4v8mcZku+DgTmeGJDtwTI0z4fED/0zPdGY4YX6DB8Mzg9mqU7x&#10;xPQRhdix9F2s/ow873NGY9knw7Fm3lvYsHgiNi+agANrZuD45k9xtW0Jy7ldc3Fh90Jc3b8M1/eT&#10;sb2L0HF4JU5un417J9dj69J3sGnReHxzeRt+vLUHj8+1ovPSVvzl5pf4eGQF7AV/YBWJZVIhlGoZ&#10;hDIRxGIpVAo11OS+thVJYBCJ4CqXwk0qgYtYACexFRwllnBWCcl9ZQU7cq9ryT1P73cvRw3yk8NR&#10;lETOW3IwypKNTHbtrrpK26o0I6rTu8fMgmstObdm0dUIKsA20IquXSLsy6lN/31LK7jS5eoz/FGX&#10;7of6VF9WHZbmNxk2AI3pvlg5pT/WfjQAa6Y3YOOsgVg/sxFb5g/D9kWjsHXBcOxYMgJ7V47D1+ve&#10;xVdr3sP5nTPx6Zg8ds3e7BOGEeSeGJltxDCyr6FZARhKK8yS7ce4ihFJnr8Yb1tE+9gixlfPEudv&#10;z6o502SEOJDo/5IdbPdLVqDtT7nB2h9zg22fFQbrnhWF6DppsoyKzpxAVWdhkKaz1KTrzPFU/DnH&#10;S/Ew31t2Jd9H1kayMN9bMjzXV5pa5CfmVbw5HA6Hw+FwOBwOh8PhcDgcDofD4XA4HA6Hw+Fw/hEv&#10;RNcSKrrGmUXXoriOEX0SOmcMKXreNKk/di6diEOts3Dxi2W4eqAZVw+uwb3zu3GL5Oqlr3G4/QS+&#10;PLx/zt6D25nouvvA7n+KXDpp90P7Kbvuxn24896gGXsfY1rLFbi55iNOHYZqlRdmuftgR3QUvk5J&#10;wp6s7M62pEQmuu5My2Ci6/b/haJrbFq+JjEryzY+vUD3ctzd3f8uKpVIp1QK7RxtbR0yYgI9spOS&#10;QnOSE3JIhuYkx83JTo7dTdpL2SkJ3/TNTf+lsiDpX0qzItEnPRjlmeGozIxGZUYsylIiUZUTh8LE&#10;IBSnhaEwIxI5ZCwtLgbhQUGIDAtFdFQEkuNjkJIQi8y0RGSlxiMvNQ55iZEozUxASXIkytKi0Ccl&#10;AkUJwShJCiV9E6siWETGC1OiUZAchQIyPzM2AEkmL6RGeiPK34BIPz0yor2QRZIT64PGPsn46O0B&#10;WDT9DXz6/gjMmDASn0x6AxPeGILainxkJJkQE+GHxOgA9MlLxqTxQ/Hp5HH4bPIbmP7OELwzsgqD&#10;anNQ3icWhTkm5KQGIyMxAMkxZJ1IPyRFkf2TJEYEIN4UgJgQPyREBiEhPBDpCeR3xoQiIsgT8RFG&#10;hBvdEeZDq336ISXciORwbxJP5KcEY8zAPlj86XuYN/1NzJw4Ap9PH0uOY9gPsyYPe/TZ5MbLsyf1&#10;PzR7XJ+tWfGm5qwE06LM+LC5oUG+c/7folJJ5yhk4hfRaTUsUpnw7yMV/y4ysWCOSipk0SmkcwKc&#10;dXN8HDS/a50MihfRa8SfkXxqp5V8bKcRT9GqxW/ZqsSDbTXivjq1NJ2KtWq1wFetlrjo5AJ7pVBo&#10;pxKJdP9vsSf35u+j+nfkt+XpfS2Xy+0lEolrYna1USDWxSdkV5b+Uezyxh8kzgv/IHbe+0ex8+U/&#10;SpyfkrGfX7HWwVruBAuxLSxsFJCptOzz7RKxDRRyMVRKKWsVUgGUEgHkIkuoJZawVwkR7OUAk48D&#10;YvwckRDgiKQAByQG6JFspNEhLdgO6SF2yCBtRogtMkN1LNkh5uSG6ZETatcVAzJD9CwZwXq2bqy/&#10;BiFucnjqpbCVWCDIyxW5aQkI8HCEu70CkQHuyIwPwZhBNZg15R1y/w5GUXoiPOw1cFJZk2Owx6Ds&#10;EIwvCcWMujh8WBGEWbXhmFxmxJTyYEytCCEJw1tFvhic5oLqJNefBqW5PNqzeEz7nsVjN5/9csnU&#10;M22LK9q/XGw6tW+xvutV81+WR5e3+D69uC3/ycWt7/xw+4s1Ty5tOvXk0uaHTy9u/enNmti/DswN&#10;wJCCEDTmGFGd5oW6TF/0S3DBwHTSj3fEwBQXDCXnYUCKA4ZkkH6mK8tg0h+Q6oj+ZLwxRU+iI30t&#10;hmWT5TL1GJJmh0EpthiYpkNjki0GZTiy9UuNMuS6WSPDuQdSnF5DguNriHfphRDda/BSvIKqrGAm&#10;vE4ZW0xSgDkTy7Fgaj8sJFkyuRrLJtaQ1GHFhwPxybg+aPl4FCb0z8HbNenYNO8trJs3FteOrsB3&#10;VzbjyfkN+P7KbiT4auCqtoaeCtlSC6hlAqiFNtBJRLCXWCHUSY3CKB8ML07AmOIU1CUH4fTGxbjR&#10;1oovls+Ei+hVuEhtYCuwgl4lgbO9CqnRQUgn77+8WH/0TvBH32QjKpL8UJFMzl+qPyqT/V/IrzQv&#10;hNZ0P9RSWZVKqyS0pdMvpzrdl1VnpW1NGul3td3rMek1MxD12UGoyQ5EdVYAS022EZ+9XYHlU/uj&#10;efoArJoxAOs/HYzWzwZh09wh2LZwBHYvHo2dC0dif/Pb+HL1+xhdbsKQ4iCMLY/EyOIwjMoPweiC&#10;UIzIDcaIfBNGFESjITMULsJX4GD9Cuws/wit5Z+gJlFZ/QkK6z9BbvUq6ZNzJLdCsKMcoQ4yRDpK&#10;EOMsQ5yrDPHkeU1wVyDBQ4okTxFSPARI95Qhx1uNHC8F8v1Vj3I8FWezPRUbs73kk3M9ZGU5XvKQ&#10;HC/xf6kqyRwOh8PhcDgcDofD4XA4HA6Hw+FwOBwOh8PhcDj/ZRhdFq8b2ScpYmjfhLphpQlzhpUm&#10;tg0rS+gYVprUOXtc5fNl00YgMdQZGskrsCMxuogQ5K2Bh6MYPp4aRCWY8Mb0GXhj2ow5pK0b+9FH&#10;EaM//vifIpdO3n1PN2Hn48gp2+/WT915D5+suwl31yLEa0yoUXtjmoMr9sTH4cvkJOxMT+/cmZ7R&#10;sSs9vW13atocMv2/QnQt6lvjkJiWH5SYkZOclJFXmJCRW5GYllfj6eNe97fRa5R1thp5nUYpqdPI&#10;zVHLJfVqmaRRJRcPdrDTjM1JjpuSk5K4ODs5dkd2SsKZ/LT0ewVp6Z3ZKYl/yUqMQHp8MFKi/Ziw&#10;mRTqi4QgH8QF0Iqm3gjztkeQuw4BJIGeDvBysoeHgx6eDlq42cnhqpPBWSshEUMvt4KDzAqOcms4&#10;iC3gprSBk6QXHMU9yXRPGISvs3n2MnOclELSCpikRZeL8tAjPcgVyf6OCHGSw0tjDTeNuYKlnVwE&#10;tUwEiVgIuVQGuUzC+jKpGGKRNZMXZSIbSEVWTFyUCC2hIOvQPv1kvVIqglRozSIXk/kCK9an69AK&#10;nwqROXIh2T6J1MYGEmtrqKVSSGzItsj22bbFVkww05BtKsg2tGRd+ilwJdkWPT6tSgw5+T1KiTV0&#10;ChH0dIwcny05Dr1S/KNWavOdRiZ+rJUI7pPrdIdcp1skHTQK+T+OVCrokEpsOuQycYdMKmKtRGrD&#10;IpWJSCvokCvELGKJdYdcLiXrkGXEgg6Z2KZDTdbpbnVknkEm6HDXSll8HDQdAc62HXZkW2qJZYeT&#10;QdFhp5V0OOhkN530ymuOBsVF8ptO2qrFbaTdpFVJlqgVohkahegd0o7UKMSD1EJho1okqlfaiOq6&#10;oxF1RWKOLbkvX46exEWjqbNXyuv0tn8fez2ZR2JL7mtz5PVapaxRp5IOIudqpEwgeU8gtZv1B7FL&#10;s1Cq22shkLXLBNK7JN+LrIQQCcg1lMpfRKXSQCISs/uFnBtIlOQ6aWSQqaWQk2umUpFrSO5djZTc&#10;i7ZihHoZEEErPQYYkBzsgNQQPWltkRpk2yW46pEVao/sMAeWHJMD8iKcUNAdkyMKw51QFOWCwggX&#10;5IU5IjPQgBSjDglGW4T7quHrKoOLrQg6cq/o5VLopBI4aJSwlQtRmJWEKe+Nw+R3x6IkNx2+LvZ4&#10;e9RgNJaXQGv1ClzFr2Ddx0PwY/s6PDmyAJ0nF6HzzCL8+cxCfH9hKZ5dXomfrq3BL9fX4/vLm3++&#10;f2r503unll+4d2rZtnsnl00/e2BRv9MHlob/d5BcKQ8utuofX94S+eTyprqnF7d8+vTS1r2PzrVc&#10;f3aj9buv1k3+y4jewRiQ64OGLFp91QPVifYYkOqE+gQ7NMRqMDjZDiNS7TEyVY9x2c54p8QXb5X4&#10;YEKpEVNrTPhkQCw+H56EFeNz0TqlFLtn12P/nAYcWTIC59a8jeubp6Bj2zQ8aZuL7w8txLMTi/Dj&#10;mcX4npzzny6twA+XWvDT1Q3kvG9jFWS9RK9gRGEk1n40DMs/qMXaGQPRPL0eLR82oOWj/lj5USNW&#10;zRqEDfNG4vP3ylCZ6IreEXaYOiAbB9fNwIZF43Dl2DI8udKKu2ea8cONnbjwxWL4q16Fk/hPsBP2&#10;goHeM2IxbMn7yVH8OorjvDG6LBYjioIxONcfVYnOZFsf4ewXS7B37aewF/8RDlJruGiVcNRIScSI&#10;J+/45GAvZEX4IC/SCyVkG+WJvkx2pZIrbV+u8vq3lVsbqazKqrD+Nt69DK3UWpPi96LtDp1uSDVX&#10;cGXVXjPIttPJ8ab5MBG2PsMXC97qhxWTGrBqan9smDkE62cOxOY5w7Bt3nCWnQvH4MCqD7Bm1lAM&#10;62PCqMpYDOkTjuGlERjRJwKj+kRidDEVXENYRhWZMKZ3LILUf0KQpifCdEIEamzgp7KGt9ISnipL&#10;OEteg8GGPlt/QrSzggmusU4SljhnqVl09VQi2UuJVE8psv20yPSxRY6/4adco/5Rrp9de46v3aY8&#10;P9XULC9FRa6HzJTrprTruoU5HA6Hw+FwOBwOh8PhcDgcDofD4XA4HA6Hw+FwOH/L34uuSW3DypI6&#10;hldmdM4cV/981acTkBrmBW+dCLFeSvRN9sOBjfPhp7dBoIMKQZ7uqB88+j9NdJ24/XHExJ0P6ybv&#10;foyPW2/Aw6sQsepA1Ot8MMc7EHvjEvF1Shq2p6Z27kpJ79ielta2LTV1zrVFc+uuL5oXcX3p3P+x&#10;omt+RY1XUVl1enxm7mBPb7cZiem5zR7erts8vVy/8PB220/6bTQGO02bvU7dplMrSOQsGoWsTS0X&#10;d0VyQCWXfK2Qi48qFZIzSoX4Ksk9hVzyLRn7SauUsU9Y26pl7DPWeo0MDlopnG3lcLdVwEengCcZ&#10;D9Qp4acWw6gRkL4QQXbWCHMQdVW5UyDZS8uq3MW6SBHrLEK8kwgpblKku8lIJMhwl7JkepBpTxnS&#10;aDU8DznivTTw1trAWSmAC9m+reB19jn2vGg/5ET6IDXUDR46Ml8rhIudFG56FdRiAeRCMRRiOYRC&#10;IQQCAYQ2AiY1ygQiFpVQAo1YBpWkOxKWbpH1RSRSyMUSyKj8SEK32x26HakNlV1/2+7L82nYNsjx&#10;qMVCKCVCqKQiJtNSqZZ+WpyKuHK5FEoFOQalHBqFHFqFFBo5OT655K+k/1dyjWieq5TS5xqFlLXk&#10;Wj1XqqTP1SrZc41azqbJ9p5LJYLncpnoObl2z2VyEYtEJnwukQpYxBKbFxGRCMUCFqlU/FwiFj6X&#10;k76arK8j03q58LmHTvI80EXzPNhN/9zorHtuJyPzRRbP1RLL53ZayXNHvfK5vU7+F3Jf/GLQyn7U&#10;a+TfadXiR+R+uWWrEl9SK8Wnye84olVIvlYLxQfUIkGbXGzTphKI2tQisbkVm6OTS1jMfXGbHenb&#10;K+RtLho1i8GgYrGzlbPQ+9rR3tZ8f6tkL6JRSA7Y2aq+1ulUR1Ry8WmSy0IrwR25SPRUIRQ+E1tZ&#10;MTlZKrAi10gIsY0lk5npdZFRqVloxQRlKiXTa0YlZ/ockHNsvkZqOVRyEdwcqdhtYJJ3tK+BfdY8&#10;MdCA5BADUoINSA2xR1aYE1ID9awtiHFDXpQL8qNJIp1REE1lVwfkheqQH2ZAUYQj8kwOyCTrpwcZ&#10;WGVYk5stAl208LSTw548AwalCAb6WXmZAB5k/4HujkgI8SH79UK4ux5hrjokGd3RLzMBnrLXUBiq&#10;wd0vF+LbY8vx+NBCPDm2AI+OzcWD0wtw//QiPDm/Ag/PLse9U8v/8vhs0/ePL6y/+aS9qe3RmeVz&#10;751YPvDuieVx5/Ytc+x67fy34JsLmz2fXNqS9ejC2rGdN1pXPGpvOXLr2JI7z260Pnt4pgnftrfg&#10;h4tr8OulNXh+YRX+eqkFzy+vwV+ursUv19bi56ukf3ktnl9Zh2cXW9BJ0t1257vzK/HN+SY8Pbfi&#10;Rei5pHl8bjketS/Dw/YVeHBuNR5casXTm1vx4OpGPL6xA9/e2odvr7dhQJ8YuMtfga/2VXLNlFg9&#10;exTWzh6Olo8HoHXWICa9rvpkMFrnjETLRwMxqiQUDaleqIhxxEeD83B2y+fYumA8bhwlx3F5I+6S&#10;3/Xw/Dp8d2075rxVwSRnvbgH7OQCqMg9rBFbQ2vzKirSwjC6JAbDsgMwNMuIqkRX7Fs9HRcOrsWy&#10;WW/BQfxHeEmt4S2zgavoVfhprBGilyPZ3wUZwZ7k/vRAYYwvSuJ9UJrog/IUc0VXJr0m+qE6hcqu&#10;fqhK8UV9ZjBq0wOZAEvb7j6VYburv9J+FVm3X6Iva2tSqPxK5pGWirBMfO1eJ5WsT1JF9knF18/f&#10;qsLC92uweuYQcq4GknM1FBs+H4ZNc4di55Ix2LZgND57qzeGFYW+EFvHlEXjzb7xGFUcidFFkRjX&#10;Jwqji0MxsigQ48pMGF0aSf5mSZAd5IR4Hy3SghyQ6KdHgrcOcW5qmOxEcBe8An/yfMUYxIh3lCHB&#10;WYpEFxmSyd+zFHc50jwVyPBRIMtHTiu4Is+o/ik/QPMo11/fnm/UbMrxs5taEKiuyDWqTLl+XHLl&#10;cDgcDofD4XA4HA6Hw+FwOBwOh8PhcDgcDofD+Tf5veiazETXkWUJHaMq0jrnvFH/fNVHb6Ak1heR&#10;rhKk+kgxICcA+9d8hHBXIeK8bRET4IkRY9/E6Dfe+E8QXb9louuE7U/q3t/xGFPXXoOXf29EagNR&#10;rXXHbE8/7ItPxIGkJOzNye2cExnRsSktve36orn/40XX/NIqx8KymvjCstqBRWW1nyek5+318Ha7&#10;lJie99DDy/XPtrbiTjudulNvp+002Go69bbqTp1G+SK2akWnVinr1CiknWq5+BmNRi75US2X/KSS&#10;iX9RySV/IS0T/zRKCdQKMRP7VFIqawqgFQuhl1jDUWIJT7klIgwSFAU5oG+IAdUmO9SFaVAfpsTg&#10;KBVGxGsxIskWA6JkGBwnx7A4BQZHizEqUYkRMVIMjxZhxMuJkrDxYbFSDIpToV+cI8KdBQh0FMNV&#10;aQkHyesIdlKhIDYARfFByIz0g4tGwD4jb6cRI8ToxSqqWltZwNLSEhYWFujVqxcsevaCdS8LCHpZ&#10;sogsrbsEVSrFCl+Ird2VWrvHpEIRq/BJIyZ9GirMdqd7XnekYgmLRCRlkYtkTLilocIsk2alYihk&#10;tHqoCjK58neRk7B5XaFVaRVysh3SSiTkWCRk+7TSKGmFYgHEYjFEIgETeoVCmxctOz4yzo6ZtCIy&#10;JrCxgo21JTs3VpbknFj0ZOeHxsrCEpbk/AhJn8qeKrKOVmIDV50UgR52CPN1ZpV61SIy3+Z1ci/Y&#10;wMVeC4NOAZ2GitCSrpjFaLVS8heNXPyLXir+SS8S/qgVCJ5phDSiTjWJSiDslAsEnUqRqFMhFHba&#10;yqWdGrGw0460Oqmg00EuZnHWqjsNSgWZL+6UC606pcJenXa28k69XtXpaLDtNJD73EGn7XSy1XY6&#10;knvdQavq1GuVz/Ra+TODTvmjnU71k8He9hd6PLR6rl4hhIutFF4GGblvrOGqtYGjxgp28h7QkHtL&#10;ryTLqLs++S7pxX4vXUcpotV6rci5sWC/XU225W5Qk3NjQISfE2L9nRBndERioBOSQpyQGORM+g5I&#10;CLBHUoADssLcUBzphcrEQJSTd2qfKHf0JekX74mCUAMKTPYojHRGbqgDUgPskBroiFgfPSK8dPDS&#10;CxHp6wAPOxHctBJWuZjt29OJVXD1dzEg1N0BMT5OiPc2IM5NiWQPFUyaP6J5YgWenV7JJNdHBxfg&#10;6YnFeHJqMR6eWYzH55bh4ekleHy26V8enFz+y/2Ty755dKH14pP2FVvJ2IePTi/r+/D48pA7Z5b/&#10;t/qk+q2LG9T3L24xPj6/pvD+ubVvd15vXfXg3NrjD86suPfowtofnlxe/5xWP713thmPzjXhwdnl&#10;uNO+DLdIbl9YgbuXVuLBxZV4eGElHp0laV9BztHvWzpORdbH7eZtPGw3T3e3j87R8VX49sp2LJ7a&#10;H9U5fqjM9EVZijfK0/yZ6Fye4oeqjED0zzMhwUuGQNvXsHbmaGxb+DbWfELFzcFY+/lorJ8/DmMq&#10;Y1CT7oX6DB+UxTph0oAcHNkwE9sWv40rXy3Gn69twv3zq5hY++z6Njy7sptVP6Wf4HcW92DVsDXk&#10;ubWT9EBWlA8G9Y7BoKIQNOQa0TfRHUe3LcS8yUPQO9kfjoJX0DvKG23Nn+HuqV24eWoHsiI9Eeqs&#10;QCK5x9MCXZAT5oq8CGcUxbihN7mH+yb4sZQnUuk1gFV3rUozMiGVplts7ZZdaeoygl6M07Zfsh9L&#10;95h5edr3/22d9GA23i/ZXNX10zfK0DRtIJZPqce6WUOw+uP+2DhnGHYsHs1k4fEVkRjdO5xVbaXt&#10;mJIwvNk3nCQMb/QOxtjiYIwq8MfIAh8MyyX/nikMwMCsQPhKXoWTxStwkb4OF1kPhDgrEemhRZij&#10;HEm+ergL/wA/Mk7/I0e8iwwJrnIkusuQ7ClHqrcS6b5qZPqrkR+kRXGI9pc8P+U3xSG2l4pCbHfk&#10;GdUz8v211Xn+qoiiYIW+67blcDgcDofD4XA4HA6Hw+FwOBwOh8PhcDgcDofD4fxrdIuuI/om1I0o&#10;TZgzsjSeia4jSuM7Pxtd/nzFBwNQFuWEKP2ryPURMCFkwdvlSPEVI8pFgLggZ4x7cyy++HL3nD1t&#10;e+r27N8TsfvA7n+KXPr27uu6d/fcinhry7W6KXseYdqaK/D0LkKEJgiFEkdM8jRiUXAImmOi8FlU&#10;BBNd92Xn/K8QXUvKa12Ly2vSivrWji4qq12RmJ57zNPL7X5CRt6PLm7OUNDPrSvE0GpUTFaln+Dv&#10;/hy/uWKlOXKRzYs+rW5JW1p9lIbOk9tYQfkiZJ41aa2soCV9e6EVXMU94Cl6BakeAtTH6FEfLsPA&#10;cBGGRQowItwSoyOsMTZKgJEmS7wZL8PoKBuMihHgjUQpRkRZ4404McZEC1hGxwrZvFHRIoyMISHz&#10;hsQr0D/FEUleYoQ42MBoL4aD6FWEu+tQkhiC/NggZEYHw0OvhlomgFYlRmCAD1RqGQQCa1hY9WKy&#10;KxU4qeQqtLBiEfeygsSC/G4r8jutbaAUCKESmiVXhY15TGZF55uXMS8nZKF9ifVvEVvZsFZqI2aR&#10;WIsgJmF9EpFASkJbGrMcy2RZUVfEUggk5tC+mEQkkpBlJGwdug0aoY0IArL/l2NDjoUu8/I8oaUA&#10;AgubF+metrGwZOfg5dDzYtHTEj17mlsqA4vINaaCLxVdVWIruBnkCPYywGR0RaivCxTCnkx0pRVF&#10;qejqaKeCu4sewf6eiDQFICLEH37eLnDSa2GrlEInE8JWapajqSRN70WJ2AZikTVEQkvIJeT8iyyh&#10;l1jCSWoFX7UAkfYKROlkiLKTIt5Zi2hHFaKd1PBRkXtOboFAFzX7lHqIjzOTUOmx0Cq+CrJdug8F&#10;2Z+S7FdJngFaNVchF0Mtl7Dj0askcNEr4etmgNHTHjFhvshOiULvwjRU9M1FSWEGCvNSkZuViFB/&#10;dzirhPC1V6GmKBPJJn84k/0ZxJZwlNnAy04Ok7seMT4OiPejsUei0QlJAc4sVHpNCXNCmskR2SZn&#10;5JucUERSHe+F8WXxGJjpj8YMH5REG5AXrkWCrwjRniIkGdVI8rdFMo2PikmQid5yJHopEOEiRoCd&#10;FUyuChj1IoQ6KxHqIEOYXoAwXS8k2vdEtckW8weno73lLdw7MBsPjsxhguvDIwvx6ORiPDhFcmYJ&#10;nrQvxzdnl+PbM014fGrFr9+1t3zXeXHT9Senmvc/Odk87/6RRcMenliS+fjYcv97x5f+t3qX3j61&#10;WfPg3Oagexc39b5/YdPE+xc2tt5rX3/m/rk1jx6ea/3p6ZVNuHW6CffbW5iU+vD8ajw4twr3zzfj&#10;wYUWPCbTj9tX4SGZT8eptNodOo8u/+jCGtb+W/n57i6smjUAfeIMqMvwxMBsf9Sle6MhyxuNub5o&#10;yKSf4Kef7Dci16hDoOpVzH2rCtuXvItVs0egddE7mDy6BBVp3qjPoRKpO4oi9ZjQkImjG2dhy8Lx&#10;6GAVXVtx98xKdmwPzrTgx5u7cO3rJmQEauCr6gFHcU9WDVtt/SfkxBsxoHcsarKpROqLAbmhGNI7&#10;DnW5EeibHgRn6SsYVhqP60c24NrJzbh+Zjv8nAQIcpEi2seWVRrOIfdzUYw7k7NLYtzQJ9YbpXE+&#10;KI31Q58EX5Ql+bMK8BXJvuiX6m+WXrtSnR7AQvsvS64ViT6s7ZZczcIrlWRfqujaNY9Wi60j523O&#10;m+VY8kENVk5rIKnDxtmDsH3+CCyeUIrhBX54tyIGb/Q2YXhOIEbk+WNYjjfGFPvh7b6BaJnUF3vm&#10;D8O5zVNxc+9s3Nz3Oe4dIvfE4fXwFPwBbjavwSB4DXai18m5+xM8tQLy212R4O8Id+nr5Lz2QoIH&#10;eVY9VSQK8ndKjjQfBdJ9lUxyzQ5UIzdA9deCYM2PRSHae8Um3ZH8YPWy/CDtyLxgTUp+gNql63bl&#10;cDgcDofD4XA4HA6Hw+FwOBwOh8PhcDgcDofD4fxb/K3oOrZLdCVt59yxfZ+vmTIQexe+iY6983Fr&#10;92e42zYfnefW4/7J1Xh0djNunN1DJdf/dNF1wu4OvN90GoGh5cgPykU/tzBsahyEB3Pn4NumxXjc&#10;uqbz8YY1HdcWzf1fIbr2rmywL+xbE1NcWtu/sKxmroeHRxvJzYSM3O/t7e3/QiU/tVzGPpNvllap&#10;zGrFWiawdgmu7NPtNv9KrG2Y9CmxsWRh01QKtbKCzsoCDoKecBe+ikDZK8j2sEH/GA0GRkoxIkaO&#10;UdFSjAwXYWSUBENMpI1VYHCkBCPilBhO+lSGpf0hUeblR8aoMCpWzTIyRk2WUZP5GgyJN6A+0R3F&#10;UW7w01nDU2sNe/FriPKxR16MkSQQNcVZiAz0ZlU2dRo53JzsoVTIYEWO08bGhlUutbToCetePWHT&#10;sydEVOYkkVhYMpG1W3hV2IggE1BBVcjE1W7BVWppFlm7BdffRNffhFba0lAhVSowS6q07ZZQhUKz&#10;6Cok55NWVRUKyH4FZLvi36RXWpmVVmntrhxL54ttrJkYKyDnnUqttLUm+6a/zcqK9q3ZuA35HbS1&#10;tiS/uZc1BKRlouvLbVclW5ueFuw8WJFzQEPlVhpa0ZWeKyq6UhmVSqNqiSW8HFQI9XFAZIArk10V&#10;1n8i98LrsJVaw8NeA2dbORw1YhIpnLQyFnuVGHZykVlylQuhV8pg0Cqht1VCp1ZAraJVasm9Sbah&#10;EltAI+oBg+hP8JT3QpDaCtk+OnJPqVDgo2XJdJMj3U2GbD9bRDqI4aXsgUAHGdIi/OGgEkIjptey&#10;B2TWFlAILSAX9CLpAZWwB9RWr0JP+nY2PeAosWKSqi1ZRieh153MJ63E6nVyvXrBoJbC00HHfpeX&#10;vQ4mb2fEkN9s8tAiIdAV8QEuiPQ2IM3kjeQgVyQHuyAtxA0ZYW7ICnN5kcxQZ1bBNTfCHZnhzsiP&#10;dkVhNJkOMaAwRI+8ACXGV8Ri89wxONQ6He375uHa0ZX45N1yhLn0Qpy3hH0GflRFMj4YWYQP3+iN&#10;NwekYfq4UpzYOh+VSd6sCmx5nAeqErwwMMuIhlQPfDo8G2dap+DW/tn4/tQyPD0+H/eOfY47xz/H&#10;3aNzce8omT6xEHdPLsRtOo/0bx2ci4fHlpJll+PJqZaf/3y25Zs7hxZfvXNw8YH7RxY1PzyxZOrj&#10;k4sHPT6+pPDxyaVRD04t8Xh6aomm61X0X5oHpzca7p9dH3XnbGvdw8s7Pn18fdcXDy7tuHbvwvo/&#10;3z2//tf7VApl8qq5+iqVWu+fo5VczaIrHaPzH1wgy3WHLtclsVLR9W+naUvHqEBLt/X0ylo8u9GK&#10;tpVvoDrJFjUJOjSmOmBApivq0pzRmOZJrp036uK9MSgtGGXh5F1H3qnDShOwadEHWPDBIFRnBqF/&#10;XiiqU31YSiId8H5DJg6tnYG2lim4cXg5vr26Affam5jsSn/Xw3Ot+MuDg/hgWBF5VgTQ2fwB9lJL&#10;6KxfRVakN6siSyuXDs0KwsCMIAzIMGFAbgzG1uXhk/f6IzveE5taZuDmpb3YuXEe3O2s4esggclN&#10;g+RAZ2SbXJEd5oSicBdyPG7oHePFZFdaAb53vA96J3qTeKFvoicqkr3RL5UKr76oSvNjlWZpaJ+G&#10;jtNlypO8UEHWoRIrFVxpaOVWGiq50tSlBaKWVotN8kENORdz36pk1VxXTqnD6o8asOnTQdgwcwDe&#10;rYrA+PJQTB+QgjVTarFjzggcWz0J57ZMx8n1E3Fq/QScbn0fx9e8g3Nbp+DC9g/Rvm0aLu2Zg9uH&#10;VsNf8Tpcha/DTtSTvJ96Qkf+3tG+yc0O6SFe8FFZIsDWGome5Hx4KZHsqWDVXKnomu2vRo5Rxaq5&#10;5gVrnucGa56VhOluFYfZHSgOM8zND1Y35odoo3JDlXZdtyqHw+FwOBwOh8PhcDgcDofD4XA4HA6H&#10;w+FwOBwO59+Ciq5j+0RGvNEnuo5kzrjSqDaSjrfKEzrnjerzfP3URuyeOwqHmt7GufWTcGnrdFzd&#10;9zluHFyGm0fX4OrpXdh3iMmu/2mi64Q9N+om7b6DaWsuwsM9F0naMDRo/DDTNQhbI5LQllmArTnF&#10;nU0FRR1N+cX/K0RXSkF5tW9RWW2Bh4fHOwkZeWtJe0qnUT50d3f/0VYpg0YsgZpW0RRSsdUsuppD&#10;+9ZQCMzpFltl1pbmWJExa7IObWlFU0sL0lpCaWUDpYUF7KytEWTQIc3XDRleeqQ4i1ESqEFVuB1q&#10;wnVojHFA/1hH1EU5oTHaBXWR9qg22aE8RIPSQCVKAlQoClAi30+GXB8JMt2FLBluAqS52SDR2Rpx&#10;DhaIMvRAmL4XgrTWrMqnh60ULmoxk42o6FqYEIicaF+Mqu+Doox4aKTmap5+Hh6wValfVDml1Vul&#10;FpaQW1hBSfqq7vS0YVH2IOfhdXIOelhB0ZP0SWi/O9IeNpCQ5WQ9BZD2ErxoaSQW5lbcy+YfRthL&#10;CIGFCCIrCcTWEogsBV0VZS2YaNst3LK+pTULFW9ZyDJ0OamVBVm/F4vQsieLwKIHi02v13/Xinr1&#10;gLDn6xBb9ISox+tkG+ZW3LPHb+nxGhnrCllP2PM12Lz+KtkGaXu9CplNT3IurWBLpTipBQJc1axy&#10;c0KwO2IC3WCQWDB51FFuzSqa0uviphHClV0jMbz1CjburpWQMRETS2nsZdZwkNtALxMwyZSKsrSl&#10;MZD90XXTw31QlBCM/EhfFJFrW54QgL7xRhSEuSDDaI+0AJIgJyT4OyDB6ITUMC9yDwQhzt8VsX4u&#10;ZMwFKUGuyDF5ITPUFcVRHigI1CHDg9xjnhKku4sQY7BAhF0PmOx6IVRvgRB7a/jbWsBL+Rqi3FXI&#10;CvVAhIsKRo0A0e5aJJHfHuGtQaxRjwSy/9RgZ6QEGJAeZCDLkvsw0hmZQVoURBhQFGGPApMeheEG&#10;FEc6oTjcEWWRbuhLUhbmjIpwZ5SbHNAv0hEfD83H3qXv4tpXy3CVZB15z5YmOCHZS4wUDwmqoj0x&#10;NCcM7w9Mw2fvlWH/6ol4eHo9zm39DIvfLMWEUhPezPbC6FQHjEu1x7u5zlg2JhlfLuiPq7sm4f7h&#10;z/Dg2Fw8ODGPZAEeHF/I8pDk/rEFuHt8Ae4cW4h7J5bi/tFlZGwJHhxdxHLvyOJntw8tfvTkZMv1&#10;24eWnHh8qmXXo5NLlz88uXQyaRtpldf7JxcFdpxeZuh6Hf2XZGhdmmZoVXbQwH7pZYOqMqYOrs7Y&#10;euf8+ouPr+365uGlHb/cPd/6L/RT/3dPrcCj9tV4eHYV7p1txsOLa3C3vYW0a3H/PK3y2iW8dgus&#10;L6V7/OWKry/nyfm1eES2+8Pl9bi852OMLvRCXYIdBme4Y1CGN/qneGFgmi8aE73JuCf6p5F7PtYT&#10;YQZrFMd6YUxZMoYWRaOeVkClcmeSF4rD9Hi3KgXXv2zCl81TcPfkKnxLtn/r9DIm4949vxpPr2/D&#10;itkjUJEdBKO9DRylPeAg7glXWQ/ybHmz7TWm+aA/2eaAFCNqk4xozApH7+QAJJHnLYo8Z2FGA+LC&#10;3VFRlAgvgww+BjkCHdWsejF9vrJCnFEU6Y5CWt2VtFR2LYnzRu94L/Qh2y0joQIrTWWKz9+JrjUZ&#10;xhcCLJW3abpFVxpaybU62Rc1KX5MbqVVb6noSo+djjVk+mHe+HIsmVCJpinVaJlWh9ZP+mPLZ0Ow&#10;cdZA7Fs2DvsWj8LXTW/icMu7+LrlHZaDq97GkVXv4Nia93CS/Lvm5MYpOL15Cs5un4Zzu2fh9pHV&#10;8JG/AifBH9m7Sy0g70IB+dtn0wPBThpkmXzhrbRAoMYCKeTdkOajRiaNrxJZPkrk+CmRZ1STdw95&#10;LwRpnhebdJ1FwbqOYpOhrcRkmFNi0tcVhdlGFJjs/8f++4TD4XA4HA6Hw+FwOBwOh8PhcDgcDofD&#10;4XA4HA7nn8q/JrqSfufnI4qer51ahy/mj8Lhle+ifcNUXN7+Ca62LcCVg8tx7cgqXDq9E7sP7cbO&#10;r7fN2XlwZ932r7b/00TXybvv6SbuuRUxefv9uik77uOjdVfh7J6NeNsQ1Gu8MN/NiAMR8Tibko0v&#10;03I7d6ZkdexIyW7bklPyv0N0LavVFZbXmRLT8ysTM3I/8vDw2G5vb3eJtN/o1Ipf1CIxk1zNQqsV&#10;i9zG8kX/ZdG1W3D9R5Ha2EBsRZYhfYW1FVSWFtCLrOAitYaT4E9wFb0KV5tXWFyEr8BZ9AqcxK/C&#10;SfIaWeZ1eIpeh4fwNdL2hIekF7xklvBRWMNXaWNuZTYsflIb+MsEMMqFMCpFCFCJ4a+Swlcjh7uS&#10;ypRKuOnUTHSN8XNEcUIAssI98O7QfhhUUQSN0Ap2MgnC/PzhYKf/TXS1smHHrrQRQCUQQmstfhFb&#10;Gwk0AgnUNmKoraUvorKSvIjS+reobMg8ErVAxqISmlu1SA6tSMHa340LlZDZyCGxkZH9K2ArVnft&#10;T8iiEwphJ5SQ8yllMYhlsBdLYCDXjsaezNdbWcJgYwF7gSWLA/md9iQOIms4im3IeRawtjt0vjMd&#10;I9fYWWRDzreEnGs5ArVKBJPzF6rXIMyghclRh3AnOwQ7aBHiaItwVwMi3Q2I9XZgn91PC3RBRpgH&#10;CuL9UZIajJKUUPRONZE2DMWJYShLi0J5RgwqMmNJotEvKwb9smNRRULbmtx41BUmoqGYtEXRqMmP&#10;Rm1BDGqL4lFTkICqvHhU5pDlChLJ/GSUZ0WjND0CRUnd+wpj/aLEACbfVWSEo296CEpTg1j6poWh&#10;d1IQ+iQHs35VZgTKk4PQL4WKcMEoDnXE5lnj8M3xVXh0aCnLt8ea8PTIUnx/ciUeH16GI6vew/w3&#10;CjA4zxtDCgMxrMSEkX1iMao0AW9UpGFUn0QMKYrB8OI4DCuMwaiiWAzLjcDQzBCMyA7BICoKJruT&#10;uGJaYxLmjy3EyDxfNCY7oThQhr5havQzaVERrEJthAFjcvzxTkkYhmVSwdEZ/dOcUJVgh/I4LUqj&#10;NSgMkSLbR4iKCDsMTPbCsAx/zBiSg/WfDsXXaybj1NaZuLxvHm4fXIw/n23Bd2eW488nFuLZqfn4&#10;4cx8/Hh2Ab4/PR/fnpyPpycW4RGZ94i2x5fg8YnlLLRPxx6S3D+5BHeOL8P9U014cGopG3t44nM8&#10;PTmPnLe5eHJ47i/fnJjf+eTw54+fnl56/dGJpUcenViy4f7J5Z8+OrNi9P1TK0vvnW5Kun2sKeje&#10;8SbXO2eWa7teT/8lGFSX5jSkJjPe3V070NmgnuvhoWkjuenhqfl+cFXGXw7sWohvb+3Dg8vb8PD8&#10;Ftw9Q6uirsOD8+tw52wzHl8k/XO/VWztllppukVXWgW2O38nurbTddbi8bk1eHJuNb6/sIZct5WY&#10;XB/FZNcBqS4YmGq+fxoSndGQ7IL6VFcMyKLVSj2R4i1CkPqPiHW2QZRjL8Q4WyJYRd61Fq9g6oBc&#10;XNi9iFV0vX+abP/8WnbMVM59fG0rVnw2HCVp3hhamYyqnAj42wmZnOmteh2pAbaoSPRARYI72Z8v&#10;apNJ0gNRkxVCnulQBDhKEeZJ3gd+rgjxtkd0kDscFeRdYidHmJsBMV72yAxxR164OwrCXVEUaZbK&#10;qexK5dw+Cd4sZQm0QqsPKpN80S/ZD1Up/izd1Vlp6DSdR/vlZB26LG27l6VyKw0VXWkaMoLNomuq&#10;Dxqz/LFiUgOWTaxC84e1WDW9Fmum17GKrlR23bVwJHYvGoF9y8agrWk8vlz5Fr5e9S4OrZmAI2vf&#10;x7H1H+D4+sk4Sf5tc3rLNJzaNh3tu2aig/zbxkdh/jumF1mQd7s1eU9bQi/oiRBnLfm74w1PeU8m&#10;uqb6aJHuq0aWrwY5fmoU+GtRaLRFYQB5nkmKg+2e946w7yw2GTpKTY5tfcIdukRXAxddORwOh8Ph&#10;cDgcDofD4XA4HA6Hw+FwOBwOh8PhcP69/K3oOr4slomub5fHdy4YU8JE193zR+JQ87tob/0Ql7d/&#10;iitfLsLlg024cnQVLp7Zjp1f01DRdfs/XXSdsv0eE10/2vsU09degbtbDhJ1oahWuGCehz/aouNx&#10;LDEFbalZnTsTUzouVte1Xaiqm3Oxqu5/vOhKye9T75KQnpeSkJ470t3dfZmDg8MRDw+Pe/b2+h81&#10;CvlflWJxl9D6m+j6W+j0b6FCq8Ta+u8itxYyUZRWdaXVXZXWlrCXCOGmkMBTIYWPXAw/mRgBcikC&#10;FTKWYJWChY69iFIBo1oOo0oJf7WSyZc+ZFlPqZjJmD4ysi0SX7mMjEvgTbbrqRDDTS6Ei1wAJ7Ku&#10;u52KVRRNDHBF74QA5IV7YvrYQZgwrBFqq16wlYhhdPeAo94OcrkcVkIRiQCWAhtYWlvBwsKCfabf&#10;spcFbCws2af+rS1tYGVljiVtLYWwsCTrWHTF0vp36V7W2lrAIhJJzBHKWIQC6Yu+WCSH2FoElUwO&#10;lVDCKqw6UOnUxRFJIUbkxEagKCEGJckx6J0cj7L0BFRkJKEyMwn9spJRnZ2EhtxUNOYmozHH3NLp&#10;+twk1OekoCGPTBeko460Awoy2HT//HTzeHYK6nISmZBalhGNvpkxKM8g/bQI9EkNY+mdEori5BAU&#10;JAczsbRPeijKMkNRnhVC1gkiLU0IKrLJWGYYOb4QlKeb0DctnIX2+2WEo5K0FWlhpA1l/e6weVl0&#10;e2Q7GcFsW3+bypwwtn0qsVbQfaQFs355ajCbZuuTdSvSglCbE44qclw0FalG9EsPZC2dppJeXWYI&#10;k+MaM8n+olwxc2QR7p1oxq2jS3D1q3m4eXgR7p9YgZsHF3ZNL8bjc+vQcbQJD06vx8oZgzG0twlv&#10;VCbizYpkvFGRgDFlsRhfHof3a5LxQVUSPqxNw8TKGLxTEoKPGxOx/dNBeHpsGZ6dXYVOkmftq1l+&#10;OrceP5D2x7Ok376GtXSZb06sJMutwbMLZP7Fdfjl6kZ0nl+Dny634l9u7UTnBdruwoNjKzGuLAJj&#10;+8SwY6Gfqp8yKBuTh2Ri5UeNuHuyGfdOrcT9Mytx73QTHp1diUdnmvCkvRlPyRiVWh8cp/LqEiax&#10;PjjZhPtk+XsnV5AsI+svJlnI5t07QfrHF+DRqUV4fHIRHpL+42ML8fQEWe/oIjw6uRTfnF2Op2eX&#10;//nh6aY7ZD/tD06v3P/43Pq1j9rXf/7oXOuEx2fXDXrcvq74ybl1sQ/PbvT+pr3Vtus19e/m9qkl&#10;mlvHmh2oNNs19P8ZV4Pa2V6jiHXSKOsctMqPHTXKHU4GzUXSf+psUP/s5mYLD08t+Zsiw9vjqnHy&#10;YCseXT+Auxe34u6FjbhPrsft9hZW2fUuOae00uvLlVxp/tFYd14IsF2CLB17fL4FT8614KerG7D4&#10;7UJUxWjQmGiPQeluGJzpgcZ0d9SnuaE2xQV1NKnuqEnzxclt8/BzRxvIRUH7noWIcu6JqUMKcHbn&#10;fBxY/SGrsP6U3DdUqr1P7rvOu/swZ3IDilO9UFscgYFlcZgxvgbDyxKQ4CVBTrAWJVHOKI11M4ul&#10;ST6ozQwg7xLy/KX4IcBBhDBXHUJd9Qh20yLEUwcnhRV8dOQd76BCnK+5snJGiAPyI13QO5ZWc/VA&#10;SbQ7yuLJ9hJ90TfBh22XSqvdsmu35FqTFvBbukRWmqokP5Z+ZP3usfqUABZayZWKrnVpZDzVB1XJ&#10;XmjM8sOSD2qwYmoNVrJUoXVWf2z4dAA2zxmMnVR0XTwae5e9gX3L38T+FeNxoPltJrseXjMBx1sn&#10;4UTrFFbR9eTmyUx0vbBnDu4cXwdfxatwEP6xS3S1hFbQC1qb18g50SEv2h8+6l6sGnRWgAFZRltk&#10;+2mRY9QgP8CWVZEuDrQzJ1j/vE+4Y2dfk1OX6Oo0p4/Jqa5PpCGijIuuHA6Hw+FwOBwOh8PhcDgc&#10;DofD4XA4HA6Hw+FwOP8+qOg6vk9sxBt9Y+veqoibQ9L2dnl8x3tVKZ3zRxcz0XXXvBE43PIe2jdO&#10;wyUquu5fiKuHVuDK0RacO7nlpYqu/zmi6/Q9d+qm7b6HmS0X4e+SgyytCaMcArEuNhU/vPkW7vcf&#10;iAvVdZ0Xq2uZ6Pp/ps2Y83+mz6g7X10fca629n+0SJKammsXn54f5ejo2Gjv6DiXtAccnBxvOTg4&#10;PLNVqZ8rRCKoRAIohdYs3bKrzNqCiav0s/i0mquUjlubRVcqtUotzRVcu0PnKWwETIilsqucrKci&#10;fVuBDXQ2NjAIBHAQCFkcyZg92b6DTS+4iK3hKrRhcRKaq4x2Vya1t7Emy9uwqqM03cv9trwli4Og&#10;J5ykVnBUiOBuK4NB0hOJRif2afu8UE98OLwBM98eC6VFD1bBNsDXBw4OBogkYia5WpN9WJPfZUN+&#10;BxVbqeAq6GUJoYUNRJYCCEhLY20pJMuIfhdr2tqQ8ZciEIiY2CoWSyGRyCCVKFkkYgXLb9MkIjlE&#10;5JxIyXEoxOS8qKTIiAtDfqIJhYmhKE4MQXFSMEtJcghLn+RQlKaEoTw1lFUqpf1uKZWG9bumu6us&#10;smkqqqbRiquhKMswy6xl6eEoJWOlKSHm0EqoKeZ0C6V0rDjJiD4pRjIWiPKMQFRmBaMyIwD9Ms3T&#10;NFWZoSxUQKVCa3dbnRWOfhkh6JcejGoyn6aKTLOkh5GQ+emRpI1k8iv7XWT/FWlUbA0hY8Hm9Ulo&#10;vyKV7Iv204LYND1GKruyfaf4mytPpgWgLiMIDVkhTNDr/hx6v1RvVuWxMcMHtUnuWPZ+P/bZ+KeX&#10;1+PRhbW4dmIlbp1pxd3zW3DtVCuun91izqlNuHlmCy58vQrvDMjBuH7JTHYdV5GAN2sSyVgaxlXF&#10;sXwwMBMrp/XHw5Nr8OTsatw5vpx9+v7W8aW4Tdo7p5vQcWIZ7p1tQcexJbh3Yinun1z2QjTtOLIE&#10;D043s9w/QcZIHpxcydrbR1fg9vEmPDq/AWf2zce4OnIMdSl4b2A23qpLZqLrBw1JeL8+Dsc3fIhv&#10;2snvOrMGd4+vxIMzLbh1ckWX+LqctMvwsH0FnlxoxuNLLXhyaT2+ubYRf76xGZ03t+DHjs34qWMj&#10;vr+8Bj9dXY9fr23Az1fW49mlNfju/Gr8uX0tvj1L+mea0Hl+FZNoH5xeiTsnyD5ONf9Afve3pH+f&#10;/KZrj9rXnyTtnkftrSsfn2udSqVXMpb7+HxrxO0zq7xun1jl+OBUs/7e8dW6l/Pg9CrD3dPNzndP&#10;rfa9c2p5NDkHefdONlWTDCbbHnr3xIr6eydXltw73pRE33cPjqz0uH1imePNQ83662T9l0PH6H7u&#10;HFrpfftIS2Si3qbIUaUZ7ahWz3dUqb9wUGkuuahUT11Vqp/dNBo4alWwt1OSyOHn4wB/Tz0CPNR4&#10;d3RfXD29Cd907MXtc624Rc7xLXIu7rS34s759bh3fiPuXmjFPRI23dXe7cqdc+teyhrcOkuu9aV1&#10;uHWuBXfIPXiL3I8Pz6/DsyubsHXuMNTEG1CX6IL6FC8MSDeiJsETdcmeGJjmg+oEV/RL9kJ6sBrz&#10;JjXg26u78VXrxzA598DU4fk4u3s+2lZPJffgajxo34D75zbg4ZXtmE/uz9JMP9QUhZOEYWB5LPpm&#10;+CHcxQpZwRqk+8mRHaBFWYwHyuO8UUOeuZoMI3kG/VGa7ANv215wkvSAs4y8f2U9WVyVlnBTWSHA&#10;IEGkh5YckyOywpxQEOWKkjiz5Foc5YayeG8mudJqrpUpfqgkfSquViebq7OaZdXAF+me7p5HRVfa&#10;do/3J++AbtmVpoG8i+rJcVLZtX+2PxNdl3xQiaYPa9H8US2TXDfOHogdC0Zg27xh2L14DPYuG4+2&#10;pnfwVcsEHFrzPqvoenjNuzi2/n2c2DCZhYqutKrruV1zcOfIevgpXoeT6HVWvdxObAWdyJJVE4/y&#10;ckBhXCB8NRYI1tsgO9CenEsdco0k5JzmBdqiMMgORcF6lATp0SfY8LxvuFMnSUe5yfk30TXMiYuu&#10;HA6Hw+FwOBwOh8PhcDgcDofD4XA4HA6Hw+FwOP9e3u4SXd+q+E10fas8vuOdiqTOBaOLn6+bWo09&#10;80bgyKp3cGbjh7i061Nc2fM5rn21BFdPrEb7mR3Y+dUebPty55ztbTvrtu/fHrFp9z9TdH3MRNeP&#10;dj3CZ+tvwNMhE1mqUIwxBGB9VAKOpmfgYEIKtoRGPrtYVXfrQlXdga1hUXMv1NQ1kunoi3V1+q7N&#10;/Y/E3t2oc3Jzi3Byd69zcHefQ9Lm6O7eYbDTd9pKZc+1EimTP7sFV4W1JZNUaZRWVlDaWJMxc0XX&#10;31obMp9WcDV/7p9WdKWSK4ulJdRkPSq2OomEcBMJ4CERkQjgSeIlF7IKr7QaKw3tBylkCFXIEaZU&#10;kMhJn07LzH21jMwXI0AhQqBSjGCtBCa9AiYHFcLslQg1kL6jDkEOtnBVSeFmJ4de+jqSgl3QJ9GI&#10;3BAXfDyyEQunvANxj1ehkovgH+AHe0cD5HKluUorOWYaWs3VilVxNYutQktBV0QsYmsJE1OlIiXE&#10;IgVEQvmLqqxS8W9Cq1ymhlKhhUqpI60ta2nUKgOLSqmHXGoHuUQHmVhD1ldBRtZTiCQwkPMQF+SL&#10;osRwFCUEoyQxkP2OPol+KEkysk/008/xd3+Sn4aO/23oct3zqcBKWzaWQrb3UqjEWpZsRN+UgN+l&#10;PDWQVUilodN0me50z6eh/Uqy3Qqyz+7QaRoqndJqqn2T/VCW5PsPU5roY67smOhL1vV7kcpk87qV&#10;aQGsKiutxlqVFcxSmUGOLZ3sgwq2aXT7RlRRAY60NeR4WHVH0qcSHPu0ede65ZkBKE0j+0r1Qk26&#10;NxpI3q6MwsPjzbh+aAmuHF+FNcsmwN3RCq4OQni4aODioISLXg57nYT0FXDQi+DrpUVUmAviwt2R&#10;GuOL3ARyHLmxGFqbj3fH1mL29HGY+8mbWDZnAtYsmYrdrXPw1bYFOLxjMc5+2YIrx9aj4+xW3L24&#10;Hfcvb2fi4bcdu/Ho6jZ8e2MXHlzcjG+v7cA3l7fhezLWeY3Mv7QZf768Bd9c2IKn57fi28u7sHLW&#10;SIwoj8V7DWn4oH8GJjam4/0BqXivPgnNM/rj4em1eNLeykTXh6dX4+6JFbhNBdvTTbh/ZsVL7XKW&#10;B2ebmZBLl6GyKhVjbx8jy1MB90QT7h1fQdoVuHN8GdnWcrLcEpa7p5bgxpF5ZNnFuH+qCR1HFuPG&#10;oUVM1H16fv3zx2fX/fr43PofHrevf0LaG4/OtR5/1N66jUwvItNTHre3jrt3snnw3ZMtjXdPrKq/&#10;c6qljob27x5f2f/OiZVD755qefNR+5ppD8+uXXLv5IpN90407bt7sqmN/KZdpL+GjH1+91jTB/eO&#10;N425d7Rp8O2jLY23jqyqv3WspY6F9NnY0ebBJONuHWmZmmRns8RVrd7holKd8tfa3PHT2HznrxXA&#10;X20DX7U1vFQ2cFcJ4KqRwJ5K9HYqOJP3j6+DGr72MiQGOWNETTYmv1mNGRMbMWf6CCye/SZWLf4A&#10;29bOQtv2Bfh69xKcObQW7cc34PLZbbh6bgduXdnLcvvqXnRc3oMHN/aRfIE713fiLrkP7t3agzs3&#10;duABmX54dQcObZmFAQXknk8wV3BtSPUg97dbl/zqScbdUZ3qhxQ/FT4aU4EL+1sQYPcnzH+vGse3&#10;zsYXqyaj43QrHl7/ghzDVnw8ZSDyUrxRWxSNmoJI1BZGoTo/AgP7JOCTtxsQ6mCFKvqMkWezItEL&#10;VUk+LLXkXdCYE0Ge+SB4KHvBVU7/g4EFHOXWcJIL4CyzhodaCKOdFDHedkgPdEKOyRlFkWbBlVV1&#10;JekT54bSeHeUJ1HR1eeF4NotsnYLrC8kV/pck/dfd1ub5I9GcixMaiXPP5VaaVgl1xQ/1JN3AxtL&#10;9cXQ/CA0Ta7H8kn9WEXXtR83MMl1y+dDmOTKKrouGoG9S0ejrektHGimsus7rKIrlV2PrJuI4+sn&#10;s4qupzZ/yHJu12zcOboWPtJX4SruAQeRNWyFFuRvniX0gh6IdDegIDYAvipLhOkFyDTqkRNoh4JA&#10;/YtKrr2DDSgL7UqY4XlZuP0L0bVvuDMXXTkcDofD4XA4HA6Hw+FwOBwOh8PhcDgcDofD4XD+ozDR&#10;tcIsur5RETdnfEVc25sV8R1vlcd3zhtT/HzdhzXYOXcIDre8jVOtU3Bhx8wXouvlYy1MdN3+5S5s&#10;3rttzpa92+s2M9F10z9JdP2Wia5Tdz6pm7H7KWa2XEaAWx5yFcGY4R+PrzLycDguHmdT07E32PTj&#10;gaiYewej447tSYhu2h0fM+ZiVW3G+epqj67N/Y+Eia5eXhFOnj5MdPUIMDLR1TPA2Kkz2D9XKGiF&#10;UQFkYmvIhDRWUAhoZVdzqARLx2lFV6mNDSQ2lqyqK21pFdfuSq5UeFWRcY2lJfRWlqziqq9UBCNJ&#10;oESEAIkNguUihCjECFNJEa5WIkQlZ5JrsFLOEqJSwEQSQeZFalSI0qpJlOboyLS9FjHOtoh2t0OU&#10;hx4RHnZdMSDcwwEOUrOU5qy0REKAI0oTjMgKccb00Y1YM28mRD1fhZLsX61VQaYwV1u1srCGZS8L&#10;FlrJlUZoYQWRpTWr5kojthKyyGxkUIiVTEqV0sqsIiq2qlhlVqlUC7nMFnK5jkWp1LPI5XooFAbS&#10;t4dK5UDiRKYdIJMZyDbsIBHpyPbIOhI1VFIlNGIJHOUSpEUEIC8mEAWxRhTFkyT4oTjRn+WFzEqF&#10;1+QAFjpNl+lerlt2/UdyK033Omy5BF+UxPu8CJ2mYu3LKU3yZ3l5ult6LSP9vmS/rCVj5WSMhlZe&#10;ZVVXu2TV7tDp7rGqjCBUpQahOi0YNekhqM34reJrd/XXlyvB1mSFoZqEVnKlFVzZWHoQajN/S01G&#10;IBuj26aibr+MMFTlRKBfViTKyfZpZdja7FD0TfTGO/WZuH9mC64da8X9K19iybz3yfV/BSLrP0Jq&#10;3QNSq16QWfaC1KInuc9J36oHuY/+AGmvV6G2fg3yHq9Aa/kqq+RoJ3odGrKeVvhH6MR/gq3wFWhs&#10;XoGj9E8w2gthNFgjxFmIYCdrcs9KEOklQZxRhbRoR2TEOqMkxYfJuP2LIjFlRAkWTu6Pue/X4dO3&#10;KzB9TAkmjcjH1NFFZF4B3qxLJdfAE0UR9qiMd0ZVvBMa0zwxPD8Qb1fEYN+y93Dr0ErcPb4aT9o3&#10;4jHNuVZWCfYplWavbsN3N3ag88ZOPLtGpi+tx9ML6/D08kY8urIZDy5vwsMrW3GHLM8qlJ4zVwO9&#10;dWoV7p1djY4TTaw6rLl660omtVKRloZWyH10uoWJsY/I+D2y3IPTJGeb2Kf675xZ8f2dM8sf3j25&#10;4vrdE03tpD1Gpg/ePdl84O6p5raXc/9Uy4E7J5sP3jmx8vi906vOPWpfe+PuieUPHpxq+oas++fH&#10;x5ufPjrWcu/+yRXX7h1defbusaZjt4/T5ZsP3Dne3NZx9KUcaT5w+9iqg99f2nHsafvW9u8v7rj+&#10;zbmtD28dbfn+5vZFONM8A4cWTsS+mW9g/buNmNU/F2/1jkeevwFu1n+Al8wSfmoxvNUi5EYa2bPZ&#10;vyQBU8dU4P3hJRhD7qWBZfGoL44ypyQWdcUxGNg3CfWl8agoiEJZbjgKM4ORSZ6hPHJvpsd4ISfe&#10;DxnRXkgKc0N8qBNighwR5qNBqLsCgY5ChDoKEOspQ984b7MImuzLUpPkhaoED9J6oC7FC+UJniiJ&#10;ckZ+mAEhulfxyagStO+aj0MbPsbKWcMxk9xLRRn+iA02ICXSFZlR7siL9UZutDuyIlzIO8Ef/cjz&#10;U5cTxp6jPjGuqEzyRj/ynNBUk2e6PsuEvkmB8FRZwF1pwaq4uqiE5J1LRVdLeGhsmOga5WmLNPIO&#10;7hZdaTXX0lgPlMV5skqu9Nmj1VyrU6ncapZUu8NE1a7Q6UbS0t9LpdYaKtySfn9atZWsN4A+82m+&#10;5Ni8WSVXui3aDsgJYqLriKJQLJtYgxWTq9D8YS3WzKhnFV23zh3KKrp2i65fLBmF/SvGvxBdD65+&#10;D4fXvv9CdD3eOolVcz2zdTrObJ+JjkOr4C19FS7kmbcnfzOp6Eoru9qLeiHa2xF50f7wlPVgomtW&#10;gOH3omuQLXqH2KE0RM9E174m/fOKKIfOikjHjsoox7bKaKc5fU1OdRVcdOVwOBwOh8PhcDgcDofD&#10;4XA4HA6Hw+FwOBwOh8P599Mtur7RJbq+2SW6jq+M7/xsdP7z1VOrsOPzwTjU/BaOr/0A7VtnvBBd&#10;Lx5ZiTOntlHJFRt3b5mzac+WutY9m/9pouvHq68z0XVmy+W6mbsf4fOmM4hwSkF/Qxg2JRawSq6n&#10;ExNxNjEFR6Nift3s5vbtoei4q3sSYvbsiY+ZvSsupuGLhJjYY0VFDl2b/B/HgOHDDZNmzIie9NFH&#10;/R09ved6+Pgd8PD2u+Xh5/XM18/jORU/ZSIbSAQkVGAl6RZYaaVWc7VWEaQ2QjJPwEL7MoGIjcus&#10;BBDb0DEbJrtqrGk1V2u4SoRMdPWTChEkEzLRNVQuRZBUzKq3mrRqBCuUCFIqEaxRI0SrQaitFiY7&#10;HSLt7RDtaHiRGCcDwh10CHOwRaiTDhFuekR62iPSywEmL3sSR5i8neGoEMFVJUaAgwpJAU7oHWdE&#10;Zqgrxtb1wZyp70Jo+Ro0WgW0Og2sbCwhFtIqrSJWxfXlCCytWERUcCXzaSQ2YshFCsilKpaXK7cq&#10;VbZQqXVQa/QvotEaWKtS2zHxVSazZaFCrERiC7FYy2Lu68ixaKCSqqEWSeGoUiDazx0Z4f7Ijw1A&#10;YVwAk13/VmB9kS4xtbviamlSwIuUJQe+aGklRtr+tpxZXqWyane6q7jSdFdtpaFiKc3L493LmWVW&#10;c6iUSvO30y/nb5enkisNlVtfFly7p7vHulsqu74svNLqrqWp5LekB6IozYj8lEDkJgUig5yzLHoP&#10;RBuREx+AgoQgZEf7saSHeyI1zB3xgfaYOKoKM94bjHVNM1HTNx0Sy1egk1rA1upPsBf0hJvYCi7C&#10;nvCWW7Fqn0alNSIMMiS72qIuKQRTGgswe2wl5rxRhUXv98f8CQ0YXZlCflsAxvRLxcJJg7Fq1htY&#10;Nm0ES9MnY9A8axyWTBuOpR+PwqIZwzB/6iDMm9iIee/UYPrgPBxsmYbnN/bjm/ZNeHZ1Ox5fbGVS&#10;6rdXN+Pq14vw/eXN+D+3v8CPFzfjx0sb8PPF9fj+3Fo8PdWE+0eW4tq+OWjfPgMnNk7Fl6vexe5l&#10;47B1wQismz0YK6bVYsH7ffHpm4X4aEQOJjekY0J1Mt4oi8GosigMLDahKjcI9b0jMLwmFZPG9sUn&#10;E+rZcW5YPAG7m6fh6NbPcXbXIlw6sAJXD7fgxrHVuHO6FffJ8T46vwlPLm7BN5e34NtLG/H91U3o&#10;vG7Odzc2kN+wAU8vr8ejC2t/fdC++ucH51b9+PD8mh8enF/37H77ms4HZ1Z33j2zqvPuyebO28eb&#10;nt07teqHOydX/vjo7Nqf751s+vXuySbQ0Iq0VKx9eKoZ9442/Xr76Iqf755q/vHuydU/3D7e/OzO&#10;iZbOjqNNnbeONnfeO7W68/axVc+uH1r+w43DK368dWzlzzcOLPr13olm3Dy2EtePNeHW0RbcObYK&#10;94+vwUPS3juyArcO0Sq2rbh1ZCPyyD3jrbQk7x8dSlNMSAo0wORG3nH2lvBzskaQC3m3uctg8lQg&#10;wluFSB81S5ibDBGeSkT72CIhwB7JwU6I9bNDnL89GdcixldPxlyQEuKKhEAyj4xHk7F4owPi/fTk&#10;HeaMZH9bZNHP3Me4ozbdD1XJHqhOIUlyQVWsAxqTPFAf7466BE9URjkjyckKc0eX4uKO+Ti/ayFG&#10;lcYgxN4CWWFOiPfXITXQEVlkf2nkeAqiybr54ajLI9c9wyyKDyDTtIpreZwHKhO8WLpF1/LkIHip&#10;e8FDZQk3lRXcNEKz7NoluvrbiRDpoUUqOf6cMFeURHqgD9lHWSyVcb1ZKpN80S/ZLLpWU2k3xY9J&#10;qt2hgmt3nwqtVHCloiuVXOvIslR0pS0da8g0V3XtnxXM1qOia2MWOdYu0XXllAa0TKvD6o8aWEXX&#10;1ln9WUVXKrruWjQKe5aOwt7lY15UdD2w+l18teY9VtGVyq5H10/CsS7R9dS26Ti7YxYTXb0kf3xR&#10;0dUgtYFOYAFHiSUTXUviyDmS90SUkxT55PrlBRuY5FrYLbmGGVBuckBFuD3KwuyeV0TZd1ZGOb0Q&#10;XauineoqIp0iauO56MrhcDgcDofD4XA4HA6Hw+FwOBwOh8PhcDgcDofz7+JvRVda0XV837iOt6sT&#10;O2ePynu+5sNqbPtsIKvoemLdJJzd8hEu756DK18uwvlDK5jounHPFia6tv6TRdfJcw/oZjZfjpg4&#10;/2Ddwi/uo1/fCUhQBuKTgCR8lZyLU/EpOBuXgDOJaTgUHY8d/n4/kzzZHR99bk98zOajhfmT9yRE&#10;lR4tzAk8UVys7trs/xiGDx9uN2jM8MBJH39c8MHHH43/YMaMZicvn+MOTl733b39fgwICPirRiGF&#10;2Oa3iq1yGyvILEnfglaytGLTUtLSqq5yodBc3ZUsxyq+2ghY6LRMQPpkTEWWpxXuPOQi+KvECFQK&#10;EagQwCizRohKigCFCIEqGcIMWgTr1AjRa5nAGuKoQaiTFqEutjC52SHcXQ8TSZg7mfayR4SXniXc&#10;XUfm2zLZLJJWdvUyINTTAaE+zjDIxXBRSuCnUyA5wM0siCYEIzXcDwEejrC0eA0KcgxWImsIxQII&#10;rG0gIhFakWkSKrd2V3WlfVbJ1ZpKvmJyfiRQiuWs6ioVUpVyDTQqHXRaA4ud1gF6jT1s1QZoVXoW&#10;jdIAldwWCqk5comWRSbWQCpSk/OpJn1bSEloqxCroJXIoZOIEGv0RlFiOBNdSxKDUZwQ8KKia3Gi&#10;L0tJkh/LvyaulqcGk9Yst9KWjnUvQ5fvFlbL0gJRmkpl0YC/65dnkG2kk22Qfp8UIwudrsgMYaHz&#10;K9JCUJlqTr80s5DaLbW+LKn+W2Pd493zXg4dq802vZimfSq60oqxVNLLjnRHQpADApxVUAtfh02P&#10;P0Bs0YNVYZVZvA5lj1dg2+sVOAn+BHuLV2DXk/RFFtBZvw4HsSWcJVZwFPeE1uoVeGoFcJVbwFtj&#10;DaPWBkFqK5h0Noh2ECHaSYg4NyGrmvlGRQLG9onC+PI4DCmMYGJgfW4Yq4ZZkuCFshQ/VnG2LjcC&#10;lemhLNUZJtRlR5I2gqU+J4aNVWUFoz7fhMEF4Uzaq0v2xJ6F7+LbM5vRcagFl75ewd6ll4614Bxp&#10;D22fhfMHFuPWkWaSJlw9vASXDi3AjWPLSZbi5nEqny5hVVevHVmK60dWoONoE+6dWo2HZ9fhwen1&#10;eHKOCrQ78eP1nei8tBm/3tyDp2Tsp5v78PTybkwbU4bBfeMxsjoVU0aWYXxdFsb1S8a0YUXo+HIl&#10;fri4nWQrnp5cjev75uLS7llMqt25cBT7RPzCd0vx6Zg8TOqfiHdrIjG2LAgD87xRn+mGuiwPNOb6&#10;YlBBEAYXh2B0VTTGNyRi8tAsfDKuGPPf74dVswZh+9I3sX/1RBzd9BGuHVyKW8dW4lH7enxLjpfK&#10;tE/Pb8bTS1vx5+vb8eQy6V/Zwtonlzfi+xvb8N31rXhyfj3+fJkse6EVD0+vxp1jTbh7nGyHnouT&#10;q/DgRAvudYmzd4414/bRFia33jq0DB1HFrPcPdmM+2c2IdFfDaPOGtlhnuhD3ivRHnKEuQoR4aEg&#10;7yolwtxUCHGRIdhZykL7NEFOEjYd6iolfRFC3Mh7kNxLRkcBmS8h25DC5CxBkKMQQQ5ilkB7Mu1A&#10;ljPQiq4iMl+EUAcrRLhaozbTH7VZvuiX4o5+yS6oSnRGdZIbysl9WR7lirIIZyS62mDG0AKc3T4X&#10;F75YhIZcI7xVryDaXUIiQ6SrBHkRruw5GpAXgYacUNRnh5BrE2yuipxG3iHxHiiLcUPfWHcmvFaR&#10;d0a36Oqp6gkPpQVcFBbwUJsrujpJLeCutv6d6JprckNxhDt6R3maRdd4H1Qk+KIykcq6RrafKvIO&#10;65Zd/1Z4pXlZeqXzqeBKq7x2py6dTFOxlfbJsqwlYwOzAjGmTwSaJtd3VXNtROusAdj02SAmum6f&#10;P5yJrl8sG419K8biy5VvM9H1y1Vm2ZVWdTXLrhNxfMNknNr8IU5unYbzuz/DrcOr4SF6BW6Snkx0&#10;1UtIRFbQC3og3t8VveOD4ae2QDS5vgWhjsgLphVddSgK1qE0zA5lJj36hhtQHmGPikiH55XRjkx0&#10;rY514aIrh8PhcDgcDofD4XA4HA6Hw+FwOBwOh8PhcDgczv8XqOhanRYWUZNqqnuzb9yc8eVm0ZWk&#10;c/bwvOerJ/fD9jlDcHDleJzeMJWJrle/mIurBxYzOevk8c1m0fWLf77oOmHB13YTFx6MGjBmeeMH&#10;C75GtGsq+ulNWBeTg+OJWTgRnYhzyWk4nZKFw6kZ2J0Q8/xIUd6zo4X5d44W5R/aHR+zeP3gCcPW&#10;Df0gef2wD5y7NvvflrS0WE1uYpRrXKRvYFS4b3xMpH9hTLjfwJgI/ymDRw5b9cGMGYccnDxvOnl6&#10;f6dzcPk1zBQNmVwJGxsrCGwsILK2gPilSGjVUxKhVS/YWPdirVBgCYnACmIBmU9aKr4ywdXaGjqh&#10;AHqyLWeRDfzUUia0BqolMMptEKAQIEAlhpFMB2oVCDFoEGxvi0B7LcLc7FlCSIJc9Cy0TxPsamDT&#10;gc52iPB0QoiTHWK9XBHh6oBYd2eEOpN5HvbwI8s5kv25qhXw0sqQGkI/yR2AzEg/pEQFwZOsJ5eJ&#10;IJNJIBYLIRTaQEqOl0q+Imsr8tvo76TC6+9bOo9WrKUVb6VCEZRSGRQyOdRKFYtGpYXO1h62Wnto&#10;1PZQKuwgk2ohlWggEashFqlYREIly8vTtKXLyKRqsk01E2k1YglsxTaID/RGTnQQE12LE4KY6Ppb&#10;NVf/36VbXn1ZYn05dKxbfqV9uk63tNrd75ZbXw6VW2mo2Eqnu5fvnkfHmfRKRdcumZOmXwattEr7&#10;5gqw3dVg+1Gx9R+EVpH811KdGYyarJAXqc2mFV3NfTqvNNEHORFO7PPrXrZCyHq+AnGP1yC3sIDK&#10;ogd8NFIUh3ujMNAeb/eJw+oPBuHo6tnYuWAqwvQSONq8CheJBVzlVmbBVWvDJFdPeU9EO8oR76JA&#10;mreWJdVPg+wQPYkORRH2yAlSodCkR36YAwojXFjyTU7oHePFMrAoFnU54ajPi0RNtgm1uWFMaqW/&#10;gaYuMwSNZIwKrgNzgzEoy4jBGX4YkROIGQNzsGnWKOxvmoQjW2bjyI55OLx7Pvas/wQXDq3G3TOb&#10;8fD0Fjw4vRH3z27Eg/YNLPfPtuLu6XW4fXINbp1Yzdqbh1ei40gza28casL1gytw/dAyc0ty9SvS&#10;P9KCm8dWo+P4Gtwj21w7ZwzGVMbi7foUvFmVgLdrkzGuPBYD8wMx951KXNy/hK17+3gzE0fvHF/O&#10;qqs+bl+Nzitb8OfzG/D49Br8cHUzfrq+Bb9c24K/3NiGX69vxc9XaX87/tqxm0zvwF9vfoHnN/bg&#10;16s78fPlrfjp0hZWqfb79lY8ObEK9w8vw6NjTSTNuH1wKS7tmYOTm6bj65YPsGfZ21g3awhWzRiA&#10;pZP6Yc74YswYmY1pwzIwdXgqy+RhKZg0NBlTh6VjxugczCLLfP5eGRZOqcXKj/tj0+fDsW3BaHzZ&#10;MhEnts5C+555OL9vHm6fasKDC2vQ2bELW5e9B2/lHxCsF5Jr74u6jGjEuykR4yxCvIcMsW4Slkgn&#10;AWllCHWwQTiZF+YkRJgDFVUlMDmKEWQQIlAvQLBBghB7KYL0v43RaToepJexGO3IfHsFAg1yBDnI&#10;2LwAOxuURHuihjx3tCJqZZI3qlK8UR7vhkoqo8b7oCjYHgHyVzDnzUqc3v45E12pFBts+0dEOFig&#10;LMYDo3rHY3hRDBrJPdg/JwyN5H5sIM9Ud6iAWpFIK7B6MtG1LM4T/ci7oy4zDL3j/OCjtYaX2oqJ&#10;rayaq1IAR0kvNu1nR86DhxbJRnsmutLjLY3xRt84epxm0ZVui4qutKJrDXmv/CPBtTvdoitdhgqx&#10;NN3jLOl+rKIrFVxpaEVXVuU11feF6No0pRqrpte/EF23zh2KnQtHYvfi0b8TXb9qeffvKroeWffB&#10;C9GVVnS9sn8+E11pRVcX0etwkgigE1ky0dVe1ItVdO2TEMJE1xhy3QvDnFBI3htUci0J070kuRpQ&#10;EWkWXatjnTtJmOhaFePMRVcOh8PhcDgcDofD4XA4HA6Hw+FwOBwOh8PhcDic/yi9U2PsatLDo0pS&#10;oxtrUk1zx5fHHnizPPbWm+UJz+aMLHi+flotdnw+FIea38KZjR/i3LaPmeh67asluHC4CadPbmWi&#10;a+vuzXNa92z6p4qug99c7jJg3IqUAeOWj8zJH48kZQhmmfKwN7UAB6OT0BYSheMJKTgUn4IDyalY&#10;HROB22+P/+Xyu299c6Qo79LRovwd64dMnLFuyPvVrUMmRrQOnqTv2vR/K/rkJKkyksO9i9JTUrJT&#10;omqykyPfjonwmx0T7t8SHe63y83d4djgkcOufvDxjEcireaZk4cbHN1dodZr0dPGAjY2Nqy6qVno&#10;FEJqI4RMIIJMJGYRkvHuiMh8kZAsKxIwUZRWclWSMRWJhqxjJxLBUSyGi0QKN6kE7jIxi4dcwuIm&#10;F8OVxEMlg7tGDleNDA5qCQxqMfQqEYu9SmyOQgK9jIyJBaSVsEqnBrkUdlI6TwZbMdkvOX6NqCfs&#10;ZFYwSIRwpPsi20sL80dubCCyScJ9nOGilZNjtIaSirliGyglpE8iF/Ri47QSrcLKgkVu2YtFZWkB&#10;tZUllNbmaMlvpvuk+6bHQ6Ml00pyPuQic1Vb2tLKt92hYxJra4itrFhLq9/S0P5v02Qb5JzR45BZ&#10;/Ak6YQ8kBXmiMD4IRYkk8cYXFV2p7NpdyfVvK7r+rdz6svjKJNcuWbVbbKWyKm3pvO71uoVYWum1&#10;u09l1ZenaZ+OdUusVHR9Od3Ca/cy3ct1i60vi6+06ml1NhnP/L3c2p2/nabplx5oHifHXxLnicxI&#10;F2THeMNFI4DC4o+siqvs9Vehev0VxLhrUUvOQWWkPdZPrcfFzZ/g7MaZuL5vOYYUxUBv8Qq8FH+E&#10;v21PGHW9EGRvwWTFOFcJklylyPLWINNLjbJwNxSZnJEf4oCiEEdUxniiLtYHNbHkOoXZIz/MgLxQ&#10;PRMPB+aFYUhhFEaWJWBkaSJGV6ZibE0G3h1YgAmDi/D5e/2xZf5EnN+zEs0fDseE2kQ0vV+JL5e+&#10;heu7P8Pt/fNxeecsnNsxC9cPLMGK6QPRJ9kVpWleqMz2R+8kN3JdXVFB2j6xjiiMdERJjAtK4t1I&#10;XMg8d3JufdFQGIJBfUwYXhWLtwdnYNqbvTFrQiU+n1qHZZ8OxoZlb2Pnukk4sHM2juybj/aDy3H1&#10;5Foc3b0AE4flY0R5PN6pzcAb5Un4oD4T79eS39E3GofXT8f3l7ei4/AKPDi1Co9OrWV5cGIt7hxp&#10;YVVRaW4cXMHE2huHlzOx9irJNdK/emgFLh+i7Uoy3cTGbh5Zho6jy3H7eBMJbZfjzokVrNLq3TPN&#10;uHVyBRNP77eT/V0g+yN5cmkD/nxtC769shXfkTy7uhU/X9+BX27sxE/XtuOH61vwjOT7q1vw4/Xt&#10;bOznKzvw67VdeH5jL369uZeM7cYPdN3LW9B5ZRv7XY/a1+LWsWV4dI5WcqW/cTm+ObMaB5omYP30&#10;QVg5gZy/8RX4pDENk/pG4p2iUAxKcEF9jCP6GFVIsu+JcPUfEGOwQJyLCFGOIoTpBUxmZZVaHeUw&#10;Osjha69grb9BBH87my7JVYxAOzETXQPtqPgqZ6KrkY2LEEKWzQ9zQy15zqqTAlGZ4ENCK6W6oTre&#10;C9UxXqiN80GQ/BUsfrcGN79aiT0r3kNRpB0a033RtnwKpjbmYSB5fhrS/DA0L5R98p+mW3KtJ89Y&#10;ZZIvk1v7km32iXFHaawHKpMDWAXiklh/eGusmOhKq7m6qkVwJu9tB/IOdlHZwFcvQbiHBgn+Dsg2&#10;uaIwyqtLdjVXdS2L90Zfctzlib6oTPFDVYovS3Wq3+9Sk+b/u7xY7iXRlcmwab5Mdu0WX7tFV/r7&#10;xpZGYjV5fmhFVyq6rp/Z/0VF1x0LRvxdRdevV73HJNev13ZLrhNxdP0knNg4hYmup7dMw8UvPseN&#10;r5tZRVdXcQ84SAXkb5M1DGLrF6Irrejqq+pF3iMyJroWhRpQQt4PfcL1THDtllz7RTuiKtrpeW2s&#10;a2dtvEtHXZxLW02M65yqWJe66lgqurpz0ZXD4XA4HA6Hw+FwOBwOh8PhcDgcDofD4XA4HA7n30NR&#10;SrhzcWpUcnFK9PDi1OilNammI2/2Tbj3VkXiD3NGF/517dQaVtGViq5nN017IbrSiq4Xj6zEmVPb&#10;mOi6bjet6PrPE10LCt7W5eaON+Xkv1WZnT/+o1C7RAx3icHGhHx8nZyJ3UHBWO/miQORMTiWmIKD&#10;mVlYFBWBy1Om4vsV635aP3jio/VD3m9fN3jipnWD359C0nfd0PdDWodNsO3axX8bCtMSfTKTI3OK&#10;M1LGZqVELYmJ8NuXEGk8HxnifSc63O+pk5uhc/DIoT9PmTEdIpkUbm4usNNrIFeIIBaZBUyZpRWL&#10;wpJWZxVAIxBAKxSy0L5GRFoSlUgAtZiMvxRagZQKqfZSEZwUUrgoJXBTSOCllpNI4adVwN9WCX87&#10;FYx6FQIMagQ6qBDspEGYqxahzkqEuShhclUh3E1NokG4uxZRXnaI8bNHQqArkkM8kBUZgNyYYBQn&#10;RaB3Sgz6pMZ2tdEoSoxEYXw0siPDkBLiy5ZPCHRGtK8B0T5OiPN3J+N+SDUFINlkRILJD4mRRqRE&#10;BSKdTGeEGZEVFois8EBkm4KQSZbLNAWyNis8iI3nRAaTYwhCdkQQMsID2DqpoWSbof5IDPZlVVhp&#10;EoJ8zNPBPogLImOkjQ30QqzR80Vi/D3MfToeGoDIQF9EGN0R6eeKWH8n8jv9UBDrh5LEQCa4dkuu&#10;5oqu5uquVHItTvRFn0Q/lpfFVrO0GsTSJ4UKrb9VZe2WXLtFVyqiUnm1O91CK023/Nott768XLfA&#10;Wp5qll27Bdb/N7m1W3DtHqeS6++SHvibzJpproBK2xfTGeZQ0bUwxhOZUZ5ICHOFm60AtqJX4Si3&#10;hLvSAiEGAau2OjjbiFH5ftj8SX+cWPcBrn45j33K/+KhJrTvX4KPRpSgf3YgBuQEoSHTDwMy/TE0&#10;NxCNyV4YRo5nENnPoOwQDMgOM1e/JGP0s+j1iV44vn4mHraTd9yyCTj/1UoMq4xDWYo3BhRHoC4v&#10;BDX5YagtMKGhOBJVWUHoXxCB+qxQ9I31xPi+KTi2bjZ+ubIXxzZ+jAOrPsCprR/j2leLcOXLBbh7&#10;chW+2jCDPBu9EKDvAZOLAJHuYsR4SBHvLUeKnwLxnmJkB2mQE6xl1WVLY11QleyBmnRv1GX6oiHb&#10;HwPyyPEXBGFIUQgGFwWif34AGnJ90ZhnZP2qTB9UZ/mT6+FNrocXytPcUZftiwH5/hiY54/GbC/U&#10;ZbhjEDmHjbneKE00oCzJnvw+so1CI0b2i8e42jRMHdUHM9+qwux3a7Hso+FYP388Ni56C1+snoKD&#10;m2fi5J7PcXb/Aia53ji2GndOt+Lhuc24f2odHp1ZhyfnNuHp+c0sj85vwoP29bjXvg73zqzF3bMk&#10;p9fgNjknt060vGhvHlvJriXN7cPNuEuu6a1DK3GTibTLcOXwElz8eiHL9UNLcOvIctyhlWGPrsQt&#10;si6tSHvrSDPuHV+Hh6c24NbRFjw4vR6Pz5FjO7uG5d6JZrMIe2kzfrqylVWj7bzQil+vb2PVaX+4&#10;2Ip/of2LG/GXazvwl+u78eTkBsx5sxyRDj0RpH0NJnurFxVdA3RCBOklLwRWo70YfnoybiB9vYjJ&#10;rmbh1dyngmyoowRBdtYIsu2Fkkg31JHnqzreB3VJvqhKcEN1khv6xbqhgbwPqqLdEab+A/Yu/wDb&#10;l7yDtxqTsKdlEo5v/QzjKhJQm25k6Z8XjIYccp+T+3kAub9pddf69CAyjzx7Kf5McqWCK22pnEpF&#10;16r0MBSR95KnyoI8Y1ZwU9rARS2Cg0oIg9QSTipr+NiJYSLv8Hjy7s4Kc0FeuDsKotzRO8bDLLkm&#10;eqM8yQcVyWbRtV8qbX1YaP9l2bVbgO2WXPslk2VIXhZhuyu6douurKprl+g6riyKVXRdSf6dsvqj&#10;Bqz9uAHrZzYy0ZVWdKWi696lo9G2YhwONL/DRNffKrlSyfUDnGidglObpjLJ9czW6bi0dy4TXb3E&#10;f4C7tBfsJTZMdO2u6Brn58IquvooezLRtcjkhBKTAX1M9ihjFVzN6Rdjj+o4R9TGuzyvizeLrv0T&#10;Pdrq4lzn1DDR1Y2LrhwOh8PhcDgcDofD4XA4HA6Hw+FwOBwOh8PhcDj/HvLTYjUlaRFBxalRpUWp&#10;MVOKUmK21KSZLozvl/R0fGXiL3NGFWHVlCpW0fXgyvE41ToFZ7d8hKv7Psf1r5cy0fXsya1Yv9ss&#10;uq7bs4WJrqv/CaJrXt7b3tl5b+amq8PeqrSPXp2hNmF+WAb2JWZgf3QM1rg4YZFKjUOxcTiTTsZS&#10;U/F5ZDQOvj0Jz7YdxLohE39cP/j9ByQn1w+ZuHr94IlvkeSuGTTRu2sX/y0oSklxLkpPTizKTBlc&#10;nJ6yoCgj5UB2SuTNxAjjdwmRxl8jQzwRHOyBnLxkDOhfCy9XR0QafZAQ5GcWP0P9kREeiMyIoBfJ&#10;jghGblQo8mJNKEyIYG1uPElcuLklyU+MMMulCWQ6NhCFicHIjw9kyYsxkvX9kE/a7AgflCSGoCQu&#10;EGVJoWjIj8OYqlxMGVGFRVNGoXXeJHzVugAHtyzB8Z0tOLarBfs2LUbrio+xdO4HmDvzbUx8qz8G&#10;1xciLzUUOcnBSI/2RV5iEDKi/JEXRz/vH0T2SX5DuD8K4kKRHemPHLL/vFj/LmE0AHlRAcgy+SI9&#10;zBsZJh9kRfkiM9pItkV+PzlOmkyynay4YGTHhyAngWwnMQw5SSbW0mSR35iXSn5vShgK0iPIsby8&#10;TLg5yRHITY1CTkokspLCkZEQhvT4UKTFhbCWTtPQ6dTY4BdJiSHnneyXVqDNjibnLs5Izp8veicF&#10;/VbNNTGQSa5UXKUxS6+/VW79TXIl55qke7mXw9ZJNaJPGtkOTcrvK7nS/svb60637ErTvWz3WN/0&#10;oBfiLO13S63/VrplWJqXRdiXU0WFWJJqWvWVpDaDfu4/jLU16WReKjk35PpmhHoz4dhNKYS9qAdc&#10;5Rbw01gjRGeNPuGuGJDqh1F5wdg0YzBOrpvGhMiLB5ahsXcouT8ckB/tRO5Lsu3cYNRnB6Bfqjf6&#10;5wShMSuAxVztMohJrgPzwpkY2JjujyE5gTi54TNc2NOEcZVpGJwfxT7H3kCOdWBuBFk3DI05JjTk&#10;mVBLRdnCSDTmhrCKr4PJGJVlB2b6o33b53hycj3uH2kmx7YcNw8txZ1jTXh2bRce/D/s/QV0XFe+&#10;7QvndGK2LGamElRJhYKSVKgqFYuZGS2ZOY7joBliZmZmDDiOmWI7poAxdpicTnefdt6Yb61VKll2&#10;p+973+t7z+17vj3HmOO/9tq899qlquGf5/54J4zx7siUBaJUGYO6DBlGFqXjlSozXq01482WHAwv&#10;TcegAiXoa+AL0yJhlfgjQ+AJNc8Z8uDeSA7oiQTfFyHz+ZPdni9A6vEC5H49oA7tz/pU4U4wx/vA&#10;KvKDIc4LWQkBKFFEokwVhTJFOCrVPDQY4lCfIWAJmq1ZEnTkJZNzTsLgvAQGBg8rkGNwbiIG5SRh&#10;eGEamx5ErhEFh9lyBeQakGvcQq5pjSkOZelRKNVHs+tfoItGkY6HPHUYctQRbLrYGI9isxAVZPlq&#10;em9K0jCkNh1jWyx4fWg+Zk2oweKpA7F67ihsWfYqDmyciuO75+P8kRW4cnw9rp3eiE/ObMLNc1tw&#10;6+wW3L2wA48u72Z++PEuPLyyG9/e2I+vr+3F19d345sbe/DdLQrZ7sSjK9vww629eHBpK+5f3MLq&#10;7bPr8MWZtbhzYQNun1+P25c2svr5mVUskfb68SUMvP305Bqy3Eay7QP48vIemBP9kRrrAklIX8jC&#10;BiAp0hUJYa4MamVwa6g7e92/NNgDkiD3zkRXdwbEMtg11IWZgtsO0LWRPHdNZKxR0LWNXMs6TSSa&#10;NLFo1vLRqI6BIbIvprVnY9+Ssfj0w5XYt/wVBj6358gZ1MpSXHNoeiu5PwxyTUSTLZGludJUVwfo&#10;Sk0B1fJ0IarJPmtt5LNPLQTfpy/4vk7g+7khipiCriHu/RDp3R9xAW6QR/lCKwyBRR6JXIUddC0i&#10;x1esjSV/C/go0QtQmhGH8gwKTtvTXasNYga/0jYDYTuna8hnHK3VertrMsSoJZ9J9Fmjx8lg1850&#10;1+6gK02wHVepxpYZHdg4rQmbZzRh59yBLNF136IhDHQ9umok3l89GsfWvoyP1r+Kk5ufQq7ndryN&#10;8zsn2SHXzjTXK/tn4tb7S3Hno00QuL4AvnsfRLj3R6jHAIS69UOoS29oRTxyjokMdDXE+6EoLQrF&#10;aRHsOaKga6XKDrrWacPRqOehOcMOurbp+XfbDHbQtUkb1dTMga6cOHHixIkTJ06cOHHixIkTJ06c&#10;OHHixIkTJ06cOHHixIkTJ07/75RvUsaVmFTZRWbluCKTcn2RWXOuyKR+2GBJ/fMrVcYnS0YXY+uk&#10;ehxeOBSnNryKS7um4pODs/Hpe/Px2fFl+PTsJnx87gB2vHcIW4/sX7Dt6IGmLUcP/Muga07OhIDs&#10;/PHy2lBNbU24alZtuPrIyxILdmTY8F6GATsSUzHdxQMr/QNwTJGKU2Yd3rVZsFhlxIfjZ+LB/gu4&#10;sv7o37cPeuPnbYPf/Hz5oGlHtg16YxaZrt0+6C35tvZJAZ27+rdWRXY6r9ym15Zm6pqLrKZ3im2m&#10;Q8VW081ym+6HfLPqb8VWJYoyFSjK0SAvW4VsmxK5tM+mQUWWDlWZOlRYdSi1pqPY8tRFZi0KTZpn&#10;XGBUI9+gQl6GklXaR5el61ba0lGTpcfA8ixMGduOTYumYf/6Rdi9dgF2rZmP5e+8gaWzXsOsN4Zj&#10;0ssD8fKwWnQ05KO2xMjg1QxFPLTyWKiTopGewkdGmghmpQRWtYyBpxRIpc7SSphzO52jESNbLWJQ&#10;a5ZCiBzSpmArhUSzlPGkLUSelsxXxyNbFcdsbwvZ/ExFHLMt9TkrRMhUipmzVBKY04RdNqXGw5gi&#10;tJscZ3ebFOIu03PQpwqZdSnx0JF1dWlipJN5jpqeKuo0mU+WMZBlM5LjYCHTFBamgG5hugzFegq7&#10;JqIog1QDTbRNQIkxkbnUlMTSXcsNMuayDCkza3eCrU8hVwkzg1s7wVSa6OpIfqWpr10wLFuPbOu5&#10;BNju61VYkhjYWmkl2yCusEhZrSausSX8g2k/m2d5aprcWk+2w8BVWzKZtgOuDVkpzN1hV0fbMU2X&#10;LdIKkZ0igEXOR4RPX/i79kCwZx8IglyRHOmBPAWPpbSOKE7G1pntOLtzKr44uRY7l41HsS4GlWYx&#10;A+ooNEfTLAeSbVNT8I/CrS05FH4l09lyDM5Jw7A8JYYXqDEwNxUN2Qn47NRWzBxTQ44pgSxH0zCl&#10;DCK0p2TaE2Ap9Dowjzg/DW15qejITbFDomT7A20ifLJvPr6/uBUPTq3GPeIHZ1fjzukVeHDBni5a&#10;ro+ELm4A8lNCUaqmia1xLIGWQqXDC8n2s6R2mDQnAUPzKXxKjrUgBUOKlBhUkIYRZVrmURUZGFNl&#10;ZH651oIJ9VnMb7TkY2JjDl6usWJokZZBhPnyCJiFftDFeEAe0pcBlhLfHhB5vwixz0sQev0JAvcX&#10;mEVexD4vgO9J7PUfkAb2RkIAse9LSCVV7tOD1bTQAewV/hTY1Mb5QBvvRewJY1IgslJDUKgMQ5Ey&#10;BKWqCFTq+Kgk94QC2zQtmEHRRnuqJ3tVPU3vJNeZpvw2kWvckpfGagPpo67LlJJ1RKixihlMSeHK&#10;QnUMgy2zU8JhlgXAlhQMa3IwzMlhMCWFwpIYisyUMOQoItjYqMmWobkoFa1lSgxt0OOVQdmYMq4c&#10;i6a0YOPCkdi37nUc2zEVF4/OxycfLiVejs/Prsfn57fgzqXt+Or6YVw/uRVJUQOQyHNGEs8DsnBX&#10;yMI8kBTpDWmoJ4NbZUEUanWHJNiVmaW8ElMI1uGEMHc78BrshFJNHOrI+VPIk46FBgMfLeZ4VGli&#10;UKrkoZac74W983Hl8EJc3P8OVk5uwiAy/hvJtaDjmILYbdmpbLxTt5Jry+BWci1rMxNQ1XnditU8&#10;O+iqFqJYGYcqI01jTkGuQgC+Tx9Eezsj1t8L0f6eiPRxQ7BLH/B8nCEMdCfn5wtNPLm2STxyXcNh&#10;Sw5HdioPeaoo5Kujka+NRaFOgCK9EKV68rlErROiTC9CpZ4+k1JUZUhYAmyZmpwvHQvaOAb5lmvi&#10;2TWg8+lyteQzi85vMCeggXymUDidPvOtNiFGl6VixzuDWZLrtpkt2DO/A/sXDcKBxYNxeNkwluZ6&#10;fM3L+HDdeBxfNwEnNkzEmS1v4vz2SbiwazIu7pnEfHn/VFzaQ77fHJiHux+Se/zuRsQPIOPeow9i&#10;vZwQ4tQTkW79wPPoC40wEnlqCUR+/aGJ9SFjOppcv0g2ritU4ahSh6NaE4badB4addEs0bXNIOgC&#10;XVv1sQtaDYKmgYYYRQcHunLixIkTJ06cOHHixIkTJ06cOHHixIkTJ06cOHHixIkTJ06cOP2PVWRK&#10;5xUa1IZii2pwsUm1tMisPF5vSb1TZFb/0mRV/n1inQWLRhZi2+QGBrqeXD+BveL36oFZuPXuPPbq&#10;7ZunNzDQddvRAwx03dwFuh75l+CNmaqikNlp+arxEnNrTbhq4Tix+cNl2nwcyczBPq0Ks8PD8Er/&#10;/pjr44NjGiVOW/R4Pycbs5UZ2PvKDFw+8DEuHfjkyfLB035dNnjavWWDpn1I6sLlQ6a3LhsyXbVi&#10;0MyQzl39W6rMqAootCokJVZVdpFVNbzYqlpUmqk/SiHXfJPq+7JM/V9rbFpUmJSoNKtQalKhxKJG&#10;qVWFcqsC5eY0lFtSUWFOZbWU1CKzHMVGOQpNyV21yJDcVQuMSSy1NS8jAQX6ROQbEtk0dZmJrK8n&#10;82i6qo7OT0auVorsdClLXi0wkml9AmvnEmeRfprKatOIkWdIItMJpD8Z+Rly5JBtZGlkLNmUbo+m&#10;xVLn0D41BVu7W9RpCqUKGfhKAdg8sn1aHXArdZZS0AW2UsiVWSFkzkwjx5IqhDVNyCBTh80pccx2&#10;uDUOBrmAmbYd0xnJfAan/jPr5cRJAuiS7dYSpyfxoSFOT4wj0/FQymKhksRAI42GRhwBQ0IMspUi&#10;FJBrSNNci3SdNcNuCrranYQScm1p0iuFXR2Aane4lZrO6z6f9lGo1QG2OvyP85/Crt1N+7ubAq7U&#10;5WYJs2O6qtMOwLW7KfhKIVcK11FwtcaSyOwAXR3VAbR2n6bVsQwFXbNSYmCWxyDKtz+C3HqC5+ME&#10;QYAzgwWLNUIGmY4sT8f6mYNx9b0V+GjHOyjW8VGsjUORRoBSHYXmRKg3ydBEttlis6datuTI0Zpr&#10;h1UptDooO5WBrhQMbM9JxagqPSa0ZqHKJGaprSxZ0iazQ7Lk/OgydDt0/+35SrQX2GFXCroOzk0m&#10;25OhPVOMm4cX4tHptXhwaiXunlqBe6dJPbMSt0+vYqBrRQYPBpErihQRKNNEoyaDz17LPtAmRkeW&#10;lAGu3d2em8RA2o58OdopUFtA9pmfSqxgpqm0DlNgt3ub2rEc9ZAiNbsGA+lxF6gwtCQdo6tMGFdr&#10;ZR7fYMMr9Ra8XGvAq83ZGEem6XnSdND6jHgUJgbDwveAReANqVdPJAY4ITHYGXyvHpAG9IfQrw8E&#10;fv3B9+2HOO8+EJEqJfdR4jcAIj9nxPm6QODrhng/VwhJvzRgAGR+Tojz6g2BF1nXqx+ZT92306Sf&#10;OI5slzrevy9k4e5IiLDDpSnRflDwA6GKC4ZGFMJslIbBJAmDLTEC2UnhyEkMZ6BvfmokilRRqNDH&#10;2RNFqTPiUGOIR4NZSMaKEG2ZIpZoO3dUEa4dXIgbR5dj2/xRmD+xHhkScs7BPSGPcoY8xg2JUdQe&#10;kER6ID6UnE+YGyRh9iRXluAa+tR07Eo6zSDXcHL8Ya5ICHkKutYaxWws1On5aDTGs+tdoohisOfl&#10;QytwjYz1qcML0JIrRVt+Atry5Ay0pknDFHZlY5y4kYzntmwFS0qupNsk47LEKkC+Ppp8tvLI8xWJ&#10;QvIZWqITo9KaDKsiGtH+vRFLnrEYP3dEeLt2gq79EOlB7o2/K+SRftDFh8Ii45HrSraRzENuchRy&#10;knjMtJ1Pntu8tFjkqwQoJM9hSToFksnzqOGjVBvLXK6LZZAoBZ/LtTHk+vORleCH7ER/VGbEoiA1&#10;BNU6AWrIPaJJrhSCrkmPQqUmHDW6CHJ/BFgxsQJr36rFxin12DStHttmNTPglcKu1AeXDMPh5SNx&#10;bN0rOLXlDZze+mZXPbv9LZbkSqHX64ffwY0j8/H5+6twbtscSNxfQLz7n8D37E3GrzMiSQ1z68H+&#10;s0S+RoJo1xeQKQ1CpZIcNzmHWmUE6lXE5Njq0yNQp4tEQ0YUuXfRT+ozeL+2GgX32gyC460GwaIW&#10;Y1xrm4GvbjII/62/i3DixIkTJ06cOHHixIkTJ06cOHHixIkTJ06cOHHixIkTp+c0fWy+/7RxRYGr&#10;JlQEUW+e1Bh0ZNEo5uObJwWd3/2sPzkyi3hR0BfHO31+1TN+eH5zlx3T/2z+D1c3BH5/a5N/56Fw&#10;4vT/F8oxKHwLjcqEAqOqvMiomlxkVu0rMilvFJnU3xeb1X9rtCowvsqARSOLGeh6ZNFwluhKQVea&#10;6OoAXW+d2YjL5w9SyBWbD+1fsPnQgaYtB/510HVuah5/trLQ9o6iYPQ4sWXdXkvWuQO2MhwwmbE+&#10;JQljPL0xpG8/LAgNxYf6dFywmHDEZMQ76gzse3M2zhy5ggN7Lv7+/roTv72/9uTD5YOmnVs2aNq6&#10;ZYOnjZ4xeKFtxuDF/M5d/dup3KYILbGq0kptquoSa9pbxTbl1hJb2tnSTP29Umvaz2WWNNRkqlFj&#10;UaIkPRmVRgXKjSoGvVZQwNWUDAY4Miej2ERTQu3gpD0x1A5Q2qFKmiJKwUp7iqhjuns/BS3pdKE+&#10;Afk6GYNMqQtpHwVj02UMjKWmbQrCUjPwlUxTIJba0c7RSFhCK3WuWsKSTalp29FPIVCHs1TENOGV&#10;bM+QEgtRuDskYW6wpgnYcWTS5FYKtaqELMm1e4JrZhqZR0wB1+dNU10tnXaArd0B1+42JvOfsSEp&#10;FhmJMcz6hGg2TatGyoNWFkVsh1rVkihWKeRKnS6JhlYSCVNiNPLUYhSnS4hFKNKTdoaEXGe7HffL&#10;fl/IPaCg63OmYCw1a5N1KOjqAFifh1q7T/8z0NUOtNqTXJ/vo7Ynu9rt6KMpnDXWpC6zVM4/MAVW&#10;HaCrA2B9fro76OqYpqYJkNmp0dCJQxDn74Rw956IdO+DGG8nSII8kZNKX42eTPYvx/i2AsyZ2MaO&#10;kYJ3BXI+ysh4KlHbYVeW7ErOqZ4cewNZpikzGc1ZcgYGUmiVgq7tZP802bUjNw2OxFea5tqYTaFB&#10;e6IrBe5YomtuKkvQpJCow+15KRhM6tB8UnMS0GGLx+dHFuKrUyvxJYVcTyzDnZPEp1fgC9p3YQvK&#10;dBEwCN3tqZDqKAY0ttmkaLfJGOhKk10p4NqRLWPtwQXJ6Mij+0/C4EIKrlKYNaWr0mNiSbN5FICl&#10;QCsFXOWsUtNX2lMPJMfogCOfOYdOYLc5lyap2uFYmhDakp2G1hwFS7AdUqDCYLKfxow4HF8zBX+9&#10;dQy33tsEkV8PiPz7MsA1zuslxHq+hCjPXuB59UGUR09Eu/VAjKvdsR59wPfsyxzv4wShdz8GwlLQ&#10;lQKvCYGukPo7QxbgArGvE0Q+/SH260+Wpcv3hcCrN9smNc+tFyJdeyLM5SU2PngevRHu2gsRbj0R&#10;7vInxHi8yF41T4+JJtZK/XpC4v0nJAf2htTnRciD+kAdMQC6aDeYBR6wxXkhT+SHwsRA5KUEwJrg&#10;hZ1LXsaDizvw+IsP8NvdE5g8ohyJYX2ginFjVkS5ISlkAJKDnJAa6oaUEFfSdkVCkAsSgl2RGELm&#10;h7kyJ4a7IZmYVjotj3C3O8wFZVqBHXQ1i1BrjCPjIRb1+hg0GIQoUvAwrDgd19/dgLcGF7Nk25Z8&#10;OXNHIRmzOaRNk4bJfaOJuHS6kYzVRpscDZYU1NsUqCQ1WxMPKc8dER4vIV0cST5/yWe+IQVF5hSk&#10;k2eHH0yTW10ZiCwK9kSsrzO5tj0RS+5BPHkO6fno4vxRpIxliaylqtiulOB0ch20PDI/2h36GA8Y&#10;BV7Mpjhvu/nuxK7kOrshk4z7ak0k5o0swbYZQ1j68eapA5Ej80C21B2VmlCUpAWhwRiLkSWpmDWs&#10;AKveqMee+cNxaddMXDswD/eOr8DDU2vw6PRqfHlyJR6cXI6Hp1fi63Nr8BXxg7OrcI88bxQyp2nK&#10;X13YiG8ubca3lzfhuyub8f3VLfjp+jZ8fWk9vrq4Hr9e34vH1/ZhdJkCcv8XkejZE1L33kggnzlp&#10;oV7ITxOhRCVB7IAXkBkfjPLkaFSlkOc2NQoNaTzUK0nVRKFJH4tmk4A4+vdmU9RvLZaYRwOtonMt&#10;RsH6VkPcWOKsNlNcXOeffk6cOHHixIkTJ06cOHHixIkTJ06cOHHixIkTJ06cOHHi9O+oRqsqusGs&#10;SCG2NFjSigcVqKqH5Gka3hlT2LT89WrmbdObmA8tGdn03spxTe+tG9d0cvPrTed2TGq6cmBm0yeH&#10;3mm6cXRu061ji5o+P76k6fbp5U33zq1hfnBhY5fp9O1ufbRN/fONzU0/3NjW9NP1LQ0/3dhc/fPN&#10;LYU/3Nxk/PnWpsSfP90Q3nmonDj9t1RRhiKw0KROLTCpGgqNqrmk/T7xnSKz6pcCg+JJc6YKE2tt&#10;z4Cuzye63jq2BDdOb8KlCwex5fCB/2mg61aLJXKrIVO3zWRtI55/wJD97ja94bMDxhzss2RhUgQP&#10;rQPcMai/KxZERuIDtQqXDAZ8ZDRjXooK+ydOxclDF7Br90V8cODWf+7Yce7HQ9s+/mz6kIXvLhs0&#10;bd6OHedbZwybr50+ZG5E5y7/rVRq0UhLLNriYkv6G8U25Y4Sq+pyqTXt66JMxW9lmQqU21JQYVMQ&#10;K1FGYVeLGuVWFWmnocycwkDXUlMCSsxJKGKWoziDpoKSfoMcZcYUVun08y7WJ/2DaZJrsTEZeTox&#10;8vUSFBoo2EpTXRMY7Erh1wJiCsPmasSsXUATXNUSewqsRsoAVDqPOkctYjWfArNkHk1c7QJaiR1p&#10;rplkGTptI8vTZNgcsj9TmgDiCA8IggdAnxwFizIOVhUFWQXMFG61ptBqT3GlZumtKSKYUrs7/h/8&#10;TIKrPIZZnxwNXVJUF9Da3bSPAq7UOlkU0qU8Vuk8WinQqhXboVe1NBZKcTQ0omioReEwJkQhWxGP&#10;fI0dcrVbiEJSqbtgY3r9aaVQsV7K+ikAW2J8Ci+zdif0Sl1qSCT3OIlVR7s77Opo2/2PKa7d+xz9&#10;DgDW0XYArxRirTInPGMH3NodgHUkuVLTdjVZztHngFsdSa7dQVfapq+3r89KQR1p01fcZ6XxkRLl&#10;C0mQO0sEpa+E5/v0hTDYBaIQF8gi3ZAY6Y7kUFdY4kOQJ41AsSKapUdWkmtcY5TYX4VuTkS9JQkN&#10;1mQ76JqrsEOruakYxOBOOZqzE9Fgs78in7UtEjRnJnSBrjTdlS7nSESlgCgFSQflyzE0LwlDsxMw&#10;OEuEL95dgG/PrsGDk0tx7+QS3D6xFLdPLcfds+tw/9wmFCiDoRO4oTAtEsXKKFRo+Gg2SzDQKrUn&#10;uubKMLQgCUPINinwSkFXaprmSlNdHYAr2zdLd32a2ErPhwKvNLmVHiM91sHF9jYFIWmldsCt1G2k&#10;3UoqhVxZm0LAhWq05SrRnEW2R64VhXkHZsrQYhHixqFl+PbjAziybgbCXF6ANIS+nt8VqdG+SAz3&#10;ZK/yT+b5QREbAHVsIDSk6kjVRftBy/NhTg4YAKF7D4g8ekLi1Rtiz15I8ndCWogbFMSpQQOQFuyM&#10;tNABSAnuj9QQCh3aoVKaIkvBWArBCjx6I9bNDtRGOv+JpcjKAp0R6/4iVJEesIqDYOBT6NIHFoEP&#10;TLGeMER7wEz6MoV+yJUGoSAhhCXVVqREoFYnIPeenGdhMua8WovFb7dg7czh2LfyTXx+cjsu7l+O&#10;Mk0savQi1JOxmp8QCgPPHaZIT6ST49WGukBJxmIqqalh5NhDnZjlIX2RHNyHWRFBlol0RVq4Mzmv&#10;fqhIF6DeLGYpplW6GDSb4hjo2mQSopKMY3ovx9ZY7EnC5P5QWJmOQwpi00rB1loyRlvIfa8hY7Qu&#10;lzynZGznm5XINqWjOC8L/l5uCHTrj1C3fogkNcrDCTxPJ5biKokixy4LJZ/NMchNjUFOWgxLZc1J&#10;5bGEZAqLj642YvaoSqydMgg75o7BgaUT8O7qN/H+2rfwwbq38dEm8nd4y3Sc2joDZ7bPxults5jP&#10;7ngHF3fNwaXdc3F59zxc3TsPZ7dMw4n1b+PkxreYz26dgo930+8ZC3F1/1zcOLwQ1w7Ox62ji/Hp&#10;u0tw/dAC3DyyCJ++twg3jy5gy10n9eZR8r3kg4X44thikN8FzJ99RCp53r4gzx595ihgfu8MeRbP&#10;kWfv7FrcObUKD86vwZcX1uKbjzfi0QXSf2YVg2H/8uk+PP5kN+6/txwdGQIYwnqjXB6OOq0QOnKN&#10;wnu+ALMwCCVKPkqVMShXR6NaG43a9ChiHhp0kWjSRaA1g4c2Q9R/DrZIfhpoE30xyCr+sMUoWDHQ&#10;KhrdbhHlt1hFCa1mcXDnVwBOnDhx4sSJEydOnDhx4sSJEydOnDhx4sSJEydOnDhx4vTvoCaDKoQC&#10;rvUWRVm9WfFyvUW5kHhrR77yIOl7b3Ce9oPx9cZjb7VnHZs9pujY8onVx7ZNaT62fVrzsYPLRhx7&#10;b934Y8c3TDx2avMbx85tn3Ts0u5px64emHXs+uF3jt04Mu/YZx8uOvb58SXHvji1/Njdc2uOPTi/&#10;gdU73bx+wcRjJ5ePOfbTjc3EWz748fqWd3+6vnk/aW/46fqWWcRDvru5PeunT3aIvr2+zbfz0Dlx&#10;+m+lAl1qUJFBqSg0KJoKjcoFJpP1WKFBeddizn5cbFY+abCk4bV6K5aMLsX2KY04vHAYS3S9uHMK&#10;A11vvDcPt44vZaDrudP77KDrkYP/Mui6w5AVstWcqdxusjRsM1pnbTPZDq20WG5uyzB8v89owYx4&#10;CQZ7B6LJxQcdbt6YFhaGQ+kafGTQ46jRhIUaA96dPA/v7T6LddsvYOvemzi47eO/bt1747vpQxde&#10;nzF04b7pQxZOnTF4YdX0IfOTZ49cHNC5638LFWVlBJba9KnFFl1DiU03t8Sqe68403KbtH8ptqr+&#10;XmJNQ7EllZkm7xWa05hLLEqUdkKuDGCkoKNJjkJjKgpMZFlDCoqNcpQYyLrdanEG2UYGhVnlZJlk&#10;Vh3TjmpPa01AQYaUga60drU7IVcGrWolzLTdfdrh7qCrw9mdpkCrRRnPbFUJYSE2k7ZZKWKmoKuV&#10;LJdJtkPbJqUARgWfga5mhYA4jq1rU5BtpAoY3MpSW1PFXZCrMUXIbJDHP5PW2gW3dncn6NoFvNLE&#10;Vgq0JsbYnRT1jGmKa3pCNKtPU12joJZEQiGMQEpcBOSCcCTFBCElJhgaYTiyFUL2+uv8dAfYKmGQ&#10;a4HOfl1pgq4DdH2a8Gq3ffmn7g66Pp/8ymyQ/oPt6a4SZgq00lpiEHf1OdqOed2h1+fh1uftSGt1&#10;mIKtz9sButJKAdfnk12fms5PRFOOHDU2O0jbkK1AfZYSg4rNmDysAZsXTMLBDQtwgHj3mll4a3g1&#10;qsk5GmO8keLbE2lBPZEa3AvGeG8GupZp41FFrlWNgaa6pqDJak91pRAotT3lVM5SXCkwWG+VMNM0&#10;1+6Jrq3ZSXbAkBxbM1mWJqQy4DQvGUNyEzEkS4ahWWLcPkpB11W4e3wRbn9oh/A+/WgZ7p7ZgHsX&#10;tiJTHgAN3x3ZSaEoVNhB1zqDEK1kPx2ZCXa4NY+YprkS0zRXagq60lRXuk8H6Gr3U9DVkepKK035&#10;ZK+2Z+dob1NTuNVhOk0BV2oKu1LTa9FK9ktTQ1tzKVybisEFKWg2x2NIoRz3Tm3Fd9fexeK3R8Kv&#10;7wsI8+iDYNfeCHXpgxDn3gge0IuYJqv2RRhpR5I2BVK1PD8YBP7QRXlDG+UFmV8/RLu+CL57L8S5&#10;9YLMdwBkPv2R7N8HqQG9kRZIanDfTtvbFHqVBzlBGeEJebAb+B49Ee9N02R7M8DVEBeELEkYMqI8&#10;YST7sPJ9kMn3Rr7ID8WyIJSSa15EKnVxQjBK5GEMcK1MC7e/jl5N7ociAsUpIajVxaLZJkGTRcru&#10;T4UmBqVKHgNS6bTjFfuNBglayDLtZPxSYHlIrgJDC5UYU5aOsZUZGFehx5jKdEyoMeG1xky83mDD&#10;q+Tv7fhKE4aQ6z6uIh2jShQYXpiCQdkyNOnpq/HDkCfzgU3iyV7fT1/1T0HrtqwkMnZlaCfjgI67&#10;tpxE1FPQNTuF/A1IQolNAVN6AoyZOizYtAX7L13He5/cQWZ1PULDQxDm5wx5TACs8lgUppPPHeIK&#10;I3k+2bMmQo0pjo3zURU6vNWai9kjKrBwfC0WT6jHklfrsOy1eqx+uwXrprdh0+xB2DJnELbNG4Id&#10;i4Zj15KR2L10FHYtG409K8biwKqXcWjNKzi8dgKOrHsV761/De9veB3HNr2JDze/heNb3sZHWyfh&#10;xLbJOLVjKk7tmsZ8bs905kv7ZjFfPvAOrh6aiysH5+CTw/PwydH5uPbuAtx4fxFufrCYmf5HHPqM&#10;fXZiOfFSfH5yGUtQvnNmNfPds2tw79xa3D9vB14p+Eph14cX1zHYlSa7UvD1uyub8O2FVfj7Zztw&#10;+72FZIyQceb5AsQDXoDE9QVkCUNQkiZAqUqAco0AZZpoVKjCUaeLQrM+Cg3aMLQaojDQIkCrMQ5t&#10;NtEvg62SB21W8cUOc+zuNpt4dlumaNBAqzB726zqhK0zasI6vw5w4sSJEydOnDhx4sSJEydOnDhx&#10;4sSJEydOnDhx4sSJE6f/naq3pElpgmuDRfk6BVxJPT8oT3Wv3qz4fniR5pfRxbrHExpMj99qz3o8&#10;e0zR4xUTqx5vm9by+PCC4Y8PLRv5+N114x+f2Djx8Zmtbz6+sGva44/3zXp89eDsxzePzH386QcL&#10;Hn92bOHjL44veXzv7KrHD86vf3zv/LrH9y9sePzl5d2P1y949fGo5oLHQ2rMj4dUpD8eW656vGfu&#10;0Md/ub795x+vb/n2x+ubv/j+xraT39zYuf7769tf+eHm9sJHN3bKvr+1x7/z8Dlx+m+jjo6OIIPB&#10;ojAYzE1Go3mBxWg9ZjJZ75pNWZ2gawom1lmweFQJtk6qx5FFz4KuN99fgE8/WsFA1/Nn9mPLkYPY&#10;fOTQgs2HDv1LoOu2jBzhNmNm/kqLZeJKi3XbdpP1Mml/s9ea9Ze1Oj3Oj38NbREClLr6ocbFCyO9&#10;PbFUJsaOjHRsNlvwtlqHzRNn4oN3b2LFrmuYu+0aDnzw6PfpQxf8NmPIwoeknpsxdMG6GUMXjZ4x&#10;eKFt6rAFsZ27/rdQgdUalGs2KwuspuZCi3kBqccKraa7xTbL41Kb/kmpNZ2luJaa7aBrkSmNuYTa&#10;kIoyfRLKqTPs6a12oDUV+YYk4kTkZSQw03aB8R/7njftz9XLWGrr887rhFkp1OoAXp8HX7vgVo2k&#10;07RNE1ufQq7UNrWQJbNSuJVCrhRmpTaTdUxqe5uCrhY1WUYVx0BXagq5mtL4DHRlThMyU7iV2iwn&#10;08TdU1sdya1/ZL2cD11ybJfTk2LsTohm7gJdiR19z0OuFG51WCmKRKowHEmxoUjmh0HOD4E00g/y&#10;6CCWNkuTbNl10pLrRa8ZMb22FHJ12A69SpkdYKtj+o/67NMUjk3q9P8IdrVDrQ5TuPWPXG6QoMIo&#10;RaVJ9oeu6jRNX3XY0fc/glwdoKvDjr7nYddGW5L99evZyajPpvNlqM8kfdmpaMhMQ3OeGrXZaai0&#10;yRngV2YQoqoTFN02fTg+f281vjq/A1+e3432IjWsiaEo0YpQSsYdTXRttCSjJSuZAaDsNfAU9MyR&#10;o8GWgFqjmOxbxtxEIUdiCju20FfGZ9lh16fwqJwBp45E1yFZUgzLljBA7quzq3GnE3L97Pgy3Dq+&#10;HF+c2Yj1c4ZBGtwTylg3mKRByJVHokzNZ9AkhSTbbFK0k+10ZMsY8ErdnpvAQFcKudpt368Ddh1U&#10;oHzGHXl20yTW7qaJoNTdodensO9T4JUCsLSPVgrMDs4n2yPT9RkCTGy04KtL+/Dw6hGUZ6XBx/kF&#10;BLj1hq9zTwQ49YR//x7wc+qFANd+CHbrD9/+LyHIqQci3V6CQRQCkygARqE/MuJ8IQ7ohyjXFxHt&#10;2Qt8z94Q+fSHzM8Jif59kRLYjyW4UtPU07TQ/l0JqYnBzlDwvJAU4gahT1+IyDp0fWmgM/TxQTDF&#10;ByIjyp3ZwvdAjtgPJUlBxAEoTQ1GeVo4ypUR/+BKVTh7rX6dJpq5kcKlegHq0mPRmBGHRmM8Ggxx&#10;qNPzu9q00uRVmsLabBSinqzTahaz6UYDHw0ZsWgyCtBqIeOT2LFci0nUZdpHl6GvvW8ykvUt8aw9&#10;oVaH7y/vwTcf78a0YQV4szULI4vTsHxCHR6e2oK9i15GJbkn9BmoK8yARStHeWUFFm/Zg6UHTmPt&#10;qS+w/INbyKgZiRdc/BDDj0aGknwep4tQRMZ5iVFGnncpe0Zpiu+4KhOmDyrCnBEVmD+6GgvG1GDB&#10;OAq3NmHVW21Y/XYr1k4eiDVT2rB+egc2vTMUW+eNwLb5w7Fz0SjsXDoGu5aNxe7lY7B/5TgcXD3+&#10;HyDXDza+geOb7JArBVxPbp+C0zun4cyeGTi7e4a97p3OfHH/LOZLB2bj8qE5zFePPAVdr3+wCDeO&#10;LWa++eES9p9xHLDr5ydXMND19ulVfwi7PriwHl9e3GD3+fV24PXSejy6vBaPrqwk/cvw87XN+Ov1&#10;PVj/Sj10fi8h1eUFJDu9AIX7i1D69ECe0BfVaRFo1EShNZ2HJmUY2rQRaM8g04YotJvj0UHueYeF&#10;jw5z7I+k3u2wxJ/rMAt3t1ti59GE1x0za6t3zqzN/O7GXs33t/Ym/Xhzf/y31/ZEcr9FOHHixIkT&#10;J06cOHHixIkTJ06cOHHixIkTJ06cOHHixOm/UI0FuqDmPIOiNV/f1JKnn9+aq/+g3qK4U29R/tKe&#10;n/5kUL6KvXJ3ZLkGrzdbMHNwHpa9XIZ1r1di54xm7JvXgSPLR+LDdeNxYuOrOLvtTVzcNRlX9k3H&#10;9UOzcf3ILNw6Ng9ffLTE/orS0yvYP2LfPb8B9y9uwdcfb8ePn+zB3z7diye39gDXduCvFzbgL1e3&#10;4JdPNuOnG1v+/MP1bQ+//nT7ha+v79z61fUdr399Y0fpV9d2Jj24vO3fKvWRE6d/VRR0HTxwYBfo&#10;ajRajlmM1ruk/bjQmPKk3izHxDoTFo0sxJZJtQx0Pbl+PM5vn4Qr+2fixnvzGeh6/fQWnD2zD1uO&#10;HMbmQ/8a6LrGaAxYnZGVstWYVbfVkP3ONkP20VVm6xd7rFk/r1Dr/r4ivxg3Nu5EVVo6KqUK1MdJ&#10;cOK1l/H7ns3AwV34y6G9ePTuEVx+9yS27D6PJXuuYc6eW1h74A4O77z2n2sO3P5xxpAFt2YMXXCA&#10;pboOm18xa9iihMkj5vh1HsL/di2cMjx8xdzx6XlmQ0eexbA0x2o8kWMx3s81G3/NN6t/t0OtKSgx&#10;JqPIkIQCUgsMFHhVkj4lSjNSUZKR3GWaymqHXJOQl5GIHJ0MuXoKr1K4lYKsFGhNembaYcdydB0H&#10;oJrLoEy7HdMOQLP7PMf8pzArbduBV0ebprhmqYTMFHK1257mSqFWO9wqgZECsKq4LsjV0aamqa7M&#10;aQJmCrPaYVfxMymuDsD1n5kCrg53B1218k7YtRNq7W4H2OowBVtV0igoJTzmNFFEl5PjI5AoCENi&#10;TAgkkQEs2VWXyIchkRx3Mp9cDym5NuTeaMl9SJexBN1Ccg8c0DBNeaXJrw7bU1/tdkw/C73aIVlH&#10;GiwFXYszJP9gB8hanCHqaj9vOq8sQ8pcbpAxV5B9OFxJtv+8q8n+qGliKrUDeKUwa3fg1dH3vLsD&#10;r/UWYlMimm0paM6So85G0yYlqM+SsVfvU9N+agq/0jRLmqxaZxagwRiNZa9W48G5Tbj6/nJ8fmYL&#10;Oip1SAh3gjExDFnJPFSR61BLrl2jWYbWbHuSKwM+SbuV7LvJSFNcE1iSa5NVzCDX50FXBxhK90vB&#10;Uwq6DqZQqk2MEbkyfPnRcjw8vRJ3ji3B5x8uI99VluHOuY04f2gRKkzxEAX1RFqsB7RxfrDQ1+Yr&#10;olCpi0NtRjxarRJiEQZmShjsSj0wh5wjNUtzTe4GuT6b5Opw9/4/8sB8mub6NMmWmp0LTagtIOeV&#10;S5xDtpWrwsAsBYbkqjE0R4kGvYjBj99/chR3Lx6EXOAPz34vwN+9N6l/gm//F+Hd+z8Y6Ore+0/w&#10;6teLtHsg1KU3Yr37wJYYgXx5BDIlgbCI/CHy7cVAVwqpxnn3hcS7P5IDXJAc2B+pIU5QhDkT00oc&#10;MYC96l8e0h8pIXbQVRrQn6zXhyW5Crx6M/CVwrTZiZHQRrlBE+kCa7wX8hODUCIPQXlKMKoUYShL&#10;C0GFMgwVqsguV2miUKOJ7jKFW+t00QxWpRAqBVYdrtfHMDi1xUzul0WIFrJMM+kfSPraiB1wa4uZ&#10;LkMhVj7ZDu3js2kH8Eoh1zYLGVuO7ZBKU3Mp7FyTwUcbGUvfX92Lj7ZMI+M2iqXpVmt5mDuiGN9f&#10;3I3jm2agWCdAVa4WicIoWM0WHD9/DRuOXcGKI5ehLxmC3u5RkEiU0KalIZcmepPnucQkQQVNTS5S&#10;Y0SdBa91FGDykCLMGFqKmcPKMH9cNea/XIOFr9Rh6esNWEkh18ltWDu1HZtmDcWGGYOxceZgbJk7&#10;HNsXjMLORWOwa/Fo7Fn6MvYtfxkHVr6KQ6tfxdE1b+C99cTr3sIH69/EhxvfJsc8CR9tnowTW6bg&#10;1DbiHVNxeucUnN39NMn1wr6ZzB8ffKfTc3Hl8HzmT44uxLV3F+H6e4tx4/0luPnBUpbm6gBdGeT6&#10;0Up8cWIVbp9cafdp0iZmvxEY7Loe98lvhQcXNnazHXx9eGk9Hl5dh4cfr8JXH6/Ft6Tvz1d34rcr&#10;u/Hw2CqcXP0ajpBzPjh3KA4tGI49swdiy+R69ttl0YgczO0wY1K1AhMLyXObHo4mTSDqFV4oTehH&#10;xp8TyuT9f+qwxD5oN/Ovdpj5H7abhbt2zKxd88vNvQt+vHlgKvH476/vG/jDzX1F393cp/3hxr64&#10;7z/dz/0m4cSJEydOnDhx4sSJEydOnDhx4sSJEydOnDhx4sSJE6f/lRqYmxHdmqszt+bqR5C6hvhM&#10;S57+YXth+m8dxerfB5dqMahIgWHFCkyo1mFSgwHzhuRg+dhCbJ1ch90zm3BkYQc+XDECJ9eOwpkN&#10;Y3Fh86u4suNNXNs7GZ8dno5Pj0zHzaPT8fn7c3D3xGLcO7kE908uZ68jvXthHe5dtKc0/XB5E76/&#10;tAE/fLwRP17bhm8+2YSviL/5bNufH36y6dHXN3Zd+urajm3fXN/1BoNdP9me+OAy9w/LnP7rFBEY&#10;GB7q7x8f5OsrDfbzE4X4+UUFBAT8T0v0mjBqAgNdh7QObDKbbQx01Sv1d81Gy+NSo+IJBcsm1hix&#10;cEQBtrxdZ090XTeBga6X983ArXefgq7nzh7E5sOH/uVE12WjB4fN1+i1a4y29q3G7CXbDFkfkXp/&#10;vy3/1+nqjCen56/ApQMnoOAlQ+fNR7lPFF6NFGCH0UJsxabsfEwyWLDujZk4fPgKlu65ijn7PsXC&#10;vbdw6N0HT9YeuPPLloP370wfsvD96UMWzCVumDF4Qeq0ofMCOw/hf6so5Lpo0tCUJVOGlK+Y8/Kb&#10;2daM7dkW/eVsi/GbbEvGX/Isyt+LLDTJVU6cZK+mNBSalcjLUCCfuFCfisIM0m9IZhAsg1gzEsk8&#10;OXJ1SQz+VEtoAmksMtUJyNOnICc9mcyTszY1bTtM5+WkJ3ZCmBRmpVCrve1IaaXTdtvn5ejsNUvr&#10;gFmpJchUipkdfZlKIWyKeOI45kwlaatFDHalpm0KvdKUV5reSsFWR5KrVSPsmmYALFmGgq6G1DhS&#10;40kVIiMlnpmCrjSt1SSPZTUjmd9lfVIsc3e4lTo9iQ91Yiy0nabXi1onjWFOl/KYHcmtWlkMVGIe&#10;FMIIluLqgF0V4kgGuqZQ4FUSjZQ4UoU8yFm6axhSBOFkHR6rKYJQZoUwDOmJPFjJ+VBgmAKseVrR&#10;PwCuDjuSXGk7X2+3A5SltoOvYhQRF+pEXS4gZn2OflIp/Er7qCngSl2oi0cp2WY52Qc1hVu7t7u7&#10;Si/rgly7+/lkVwfQStt0XnfI9XnXmRPRQMY7TV2ttyQw0LUuS4a6TCnqrRIGoTZnJqGZviaeVAqf&#10;0te31xn5aDLHYsnEajy6tA23z23G8b3zIA7tBVmEEwwJoTBJQlCkEKCanF+9WcrWZwmtFJy1JqLZ&#10;IGOvoaevqneArl2mwGsm2Xc22V8nHEpf69+Wk4yh+SkYkpuIDquIga63312Mr0+vxmfvL8Rnx5bi&#10;1ocryXeSrRhRn4FcTSQkIb2RzHOBRuALa0I4itJiUJkej6p0vh2sNdtB10E5Seig+8tOYKaga0e+&#10;nCW62lNdn8KtzDS5lVTH/KfL2cFYhwfmJzO35dF02qSu6fYCOQYVUICWrEMB3rxU9hr+YXlKDCXX&#10;qDFDiK0zRuKn6x/g5om9iPTuC/c+L8DPuR+8+/eFZ6+e8Onbh9mrdy/49e8Hv94vIaR/Dygifcl5&#10;8lGQSF/JH4JMcTAkPn0Q7fIS4jz7QezrjATfAVCEuEEZ6gpV+ACoI5xJdSJ1ADSRzizVNSmgF5Th&#10;LlDzPCH17QuBZw/I/PqxmhrqBps0ApnSMKjCXJAe4YLMeF8USAJQnhyCqtRQVKeFoYa4VhlBzEOd&#10;Kgr16mg0aGLQqI0lNYrNa9KTdjpNdY1hbVoprNqQEYMabSSrdJqCqxRupbArra0smdWe0ErB1u6m&#10;Ka1doKs5noGuDWS9FouYTTvcmpmIivRYvNpowaML2zGyMo2MPwFGFCczmHvt200s6XXLnFHk2RWi&#10;PFMDGZ+cS2UtOjpGIlllgIdvMMR88rmqUqJAk4wi8vlcQ56ltgIFRtWY8EpjJl5vy8HrHTl4Y1A2&#10;Jo8swMxxpZj1chneGVeGRa/VYtlbjVj6ZgOrKye3YO30dpbiunH2IGyeM6QryXXPkjHYTbyfQa6v&#10;YN+qV7F/1Ws4tPZNHFn/Nt7bMAnvb5yMY5un4vjWacwfbZvKfGI7ae+cipO7p+PUXprsOg3n98/G&#10;ub3vkL//83DxIE1yXYCrR+ymoOsnh+31BnnOKOxqB14XM+D10w+XEi/HZ8dXdMKuq/HFqdW4fXoN&#10;850z5PfBWfL74OxG3D+36akp+Hp+sx16vUTq5S24f3ETvvx4Cx5e3sr6Hl3dgq+vbMF317bi++vb&#10;8MON7fjp5g58d5X8riDLf/vJDla//3gTfiS/O366SpYjvzt+vroBf725GY+vrsOv1zfjF7L8gxOr&#10;/vzlydU/7ZhZ++3PN/d9+cutfbd/vrXvxt/uHT3/442DR366eWDd9zf2Tv7u5r62727st313Y6/0&#10;x092/39KzufEiRMnTpw4ceLEiRMnTpw4ceLEiRMnTpw4ceLEiRMnTv8D1Wen8xqzdOktebrm1jz9&#10;O6QeHpilu9VerP5hcIXhb4Mq9BhWkYHhpekYV5GOifUZmNqRibmjCrDmtTpsm9SGQ/OG4eiiYTix&#10;ZiTObBpNPBZnt4zHtX3T7Imuh2bi1tFZdsj1+CLcP7EEX55ahkdnVuDrc6vw7dlV+Ob8anx3YQO+&#10;u7SR/cMzBV5/urIRP3+yDo+vb8D31zc9+fr6jj8/vLL70Y93j138+vrOrY+u7H7zs9MbK784vUHx&#10;xZkNvM5T4sTp/7XCwsKCgoMjY4KDI8ShAaGJ1EFB4dKAgDBBYGBEuL9/REBgYKBfiI9PcICXV1yQ&#10;n186z9+nnOfvO5h4NM/ff0iQj09FkLe3lgKvnZv9l0RB13GjJigHt7U1D2ltXzCkbSADXQutuY/L&#10;dKlPGvUSvFGdgQUji7BlWjsOLRmDY2sm4PyWSbi0ayqu7J2BK0cW4dJHG3H6zAFsPrT/X050XTF8&#10;kGjZyPb88Sr5q68o5VvXGm0f77cVfLPGYP3Lotq2368fPYOdWz5EfIQCSu9YVPpFYWp0HPZoNHjX&#10;YMA+qwlz07XY89Z0HDl6GXN2fozZB+/gnX13sHrf3Sd7tl77dcuBe/e2HLx/fPqQBYumbjzVOnXD&#10;KfXbG06FdB7Cf5mKM1P88m3JEYWWVGGRWZ6SY84w5lozSnMtGcOyLcbZORbjTlOG6mK2NeNLq177&#10;a45J+/c8kwo5hlTkGtNQYFIgn9RCIwVcU1GUkcZcbFCwSvsc4Co1BV0dKa3Z6VJka0klpvBrnj6Z&#10;mbYZ1ErsmO+YztLI/tCZailsKsnTtkaKTC1pd5pO01RWm0oGq5K0uyyGRSGCRRnP7IBbHbaoyPzu&#10;ZsvFMZsVgm6m03EwpvKZKchqdzxzRnIcsz6JAq72NrUuWcBg1u7uglpJm6atOuBWagqyaqTRz5gC&#10;w9Td2ypxNBSiKGYKtFKIlTot7qlTBZFIjYvoslwQjqTYMFLtya/USfxgqGU8lqZLoWF7suvTRNc8&#10;3bPuAlwzpMwO8NUBwTrWo+0iYwLyyfbodaYAMr33FJAu0KWwsdOVGJxhB2RZ2ivZRxnZngNw7Q65&#10;0nalkUwbJCwdtdogZbXLJhmqjImoIPt1AK+1JilqjBJW68z2PrZc53wKt9J59WS6gUzTbdaaElhi&#10;a52NJr7KGPDaQOxIdWUm81psSWgn7TYKxKbHYvnrzbh7fg+uHt+MKjIvKdIVKZE0PTUA1oRI5KRE&#10;ozxdiDqLFA0WGYNXKazaZJOxlNd6cpwMdDVL0GgRMdshVymDXFtyOuFYsk4b2W97jhyDshIxKFuG&#10;drLs8BwpPj88j6W63v5wGQPu7l7cjHXzR5B7FUOuPx/CwF5IDB0AVbQPLOIQFCRHo0wVi2qd0L5/&#10;kxgt5BgGZiaiIzuZ7aMjN4WBp9R2mNWevMraLKHV7vYCmtpK+58mtjqSWllaK2kzQLdbiqvDdD1q&#10;x7Y6ctMwmNRhdB+Z5NpkxLIU0W8/eRcXDm9C0ACa3toD/k594d2/N0tw9ezbEx59acJrH/j06YnA&#10;vi8iyrkHMgSBKFPzUajkITclDJaEIAi8eyLa7SXE+/SDyK8/koNcIQ92gSrMDepwVwa6UlPIlVoZ&#10;PgApof2gjfaGMsoTQt9+LNFV5OfEUmFFfs5QRfkjyd8JSX69YYzxRKbQD3kiP5TJQ1iaa52GhxpV&#10;BGrVkV3prbXpUSy9tV5LKp2vJfOIa9N5qNfTVFd7Gis1bTv6HEmu1BRwpe4OvNL2M6YJr9Z4NFvi&#10;yLh6ajpN3Wqhib4iMqYTUKKKxtq3OvDw1BbUacMxJFuIkcXkOTCE4f11r+GH63sxf0I1CtXRaMpJ&#10;gy42EGLPvkgN8oJNTD5LyOdYVXoSKnUUkNagLVeJVxqy8EpzNiYOpHBrPiYNK8b0EWWYNboSc8bV&#10;YN74OubFbzZjGfkevnJqB1ZPH4y1M4diwzsjsHneSGxeMArbl4zD7hUTsH/N6zi0/i0c2TgFRzdN&#10;7fRkHN85C8f3zO70Ozi5Zw7xPJzaPQ9n9i7Auf2LcOHgElw8tJR4MS4dXoKPjyzF5aPLmK8fW41P&#10;3l9p9wcrcP3DVbh1Yi1uHltFvAKfHl+Dz0+swRcn1xOvxe1TG3Dn1DrcPbURd0+vx90zGxjISk3b&#10;z0/f6VyGAq4MbiX+8sIW5ocXtzLYtTvkSuv9j+3w65dXyHxSaT/1oyvbGOD63bWdzD/c2I3vPyH1&#10;2i78SO7RTzf24Mebz/ovd4/gtzsHiQ/jl8/2/f7zrb1P/nbv8N//du/dv317fdevP3y677vvPt17&#10;+8cbB8/+fGP/jp9v7p/1440DHcSZN07vkH5xfjMHvHLixIkTJ06cOHHixIkTJ06cOHHixIkTJ06c&#10;OHHixInTv6p6myK0LlubWJetya3PVo2oy1Evbs7RHh1aaLk5MEv3/bAS01+HVVowpj4Lbw0sw6xR&#10;dVjyahs2zhjBkql2LR6H7XNGYtuMIdg1YzBu7ZuDr04uIV6EhycX4s6H83H7g8X4+vw63DuxHPfP&#10;rMTD82s6vZb5mwvr8R1Nb72yAT9e3YgfPtmK769txQ/XduDH6zvxy82deHxrJ/52Zz/+du8gfrv3&#10;Hn66c+zPP9099tXDq7uufn5qw8HPTq1f9NmpDePunF5fe+f0uux7p9br75xao75/Zq3y3uk1invn&#10;n/PpDc/47rmNqXfOrJPfO7Ne9uDU+vgHp9ZF3j+50r/zMnH6byqzXB4c6u2dGOzrlUNqW4iP1yvB&#10;geGTgwPDpgYFhb1F2mOCfXxaKcQa4udXFOTrWxZEliP1DeIVwb6+e3j+fodIextZbhZb1s9PV1FR&#10;8S8D16NHT+CNGz0hY+zoCYMHt7Yv16v0JwttuQ/ybZY/12drfx9bY8FrzTYsfaMZG2YNwd5lr+DY&#10;xsm4uI++KngxbnywHDdPr8etq3tw7daHOHr+GIVdu4Gu/78ljW2bP1WwfFS7bdnIjpHjVfKVr6jk&#10;J9cabfe2FRY8nqLX//2DFZtx/MA5THlrFWIDk6DyjUaWmy9G86KxMCUFG40mrLba8Ea6AZvfmIkP&#10;jl7FukOfYv1H32LhwTvYeOzR7+8d+/K3KRtPPZq68dS5KRtOrZ8xdOHYmUMXZc8aPi++8zD+l8ug&#10;MoSkpxsTMpVxmdlpcY3E47IUcdMLtQnLCrQJWwu0sqMFluSLy+eMv23LkH9vsah+y7RokW1SIc+i&#10;BoVd881qBrnS107TmmewQ60Ubu1uB+RKl8vSy2HLSESmPhFZGUldztEnIVtH+rUyZKUndNkBqTqc&#10;pSHLqEl/p+m0w3Tapnlqq1oGi0r6h6bz7JbArBTBpBAy0xRWhx19dL5ZSZeTwJRK+tMErDKoNaUT&#10;bqWVmPWTShNdqR1prg5TsNUBt2oSYqCWRdtrYixUnVXzHPDaHXyloGu6xA600uRWh9USsq6UbINU&#10;pTiapbamiqOY5WR+l0VkWkiqMJKZJrsm88OYGehKphNIOzEmBImxQZDzQ1jSbFeKrlbCTBNeqe3p&#10;uVIGrFLTBFdH2zGPupD0F1HAuXMdOp9ex4QYX8SEuCLc1wl+Lj3h7fQiglx7s1fNBwx4EaEeL0Ec&#10;6gpbWiyKDWQ7nemvNNnV4bIMKbO9LWamsCt1OWlT0zaFYB1gbBfMahCjKkPUBcYySNachBqrnNVq&#10;E2lb7ImvdH69Jcme7GpNZKmuFHStzyTTnaBrI2nTSkHVlqzkLti1VifAxmnD8eDSfsx7cyBqsuQQ&#10;BvaBPMIdGoE/A11zk6NQoRWizmRPdaWAKwVWKdhaR46TmoKuDSbSpombFkkX6NqUZU90pSmy9iTY&#10;p6BrR2YCBpqFGJYrxZ33luDBiRUszZWmSF44vAglxlhUkfXzdXGQhPRHcrgLtHx/2KRhKJTHoFQZ&#10;g6r0eLb/ZnIsFHRtJedNYVea8NndDsjV4ba8Z+0AYVtzKez6FFz9Z6ZwLKtkPQc421GoxOB8JQNr&#10;h+WlsHTZNpsYVw4uw3fX3sW+NTPh1/cFBDj3ImOoH3yc+sCjTw8Gurr36cUSXr1790CIU09EkzGX&#10;nRjFQNcSTQyDXY0Sf8R4vMhAVwqqSgIGQB7shtRQO+iqiXCDlucKTaQLS3SlVkU4Q0HTXaO8kBLu&#10;iliPnoj36ctA2Rj3nkgM8YRFSp7HEJoEOwC2eD8UJAWjLDkM1cpIBrpWK8OZGeiq5T2FXPUx9tRW&#10;YprWSk2BVkdya3fQ9fk+CrE6QFcGuFKgtTPp1WGa5krdZBaggfh50JUCsG1WIVptQjRa+ajQh+PE&#10;xkn4gvztrU8Pw+AsAYbmi8hysbh+dBG+vbITo6o15DmMQZ1FDJHPC7CKA1CpJds0JBCT8WqUYXCO&#10;gtxDBYYVaTCiTIuhxSoMK1FjSJGSQc1tOWSMkOekNTMZzVaapEyeLdJuoM8XebbqyNimkHkNeU6o&#10;q63kOSfPBa1V5NkoN8YRC1kfdQk5/+osMSozST85rzJyrrSWkmtAl60kY6ghhzxDBSloL1FiSKUa&#10;I2p1GNtkwsstFoxvNWPiQBte78jC5OEFmDa6CDPGluCdVyqw4NVqljC7+PU6LHurHismNWP1VHvS&#10;7IZZHSxtdsucIdixYAh2LxlKvscMx77lI7B/xUgcWj0G764fj/c2kO82myfig02vMtP28a2v48T2&#10;N3F61ySc2U2+9+yfhUuH5uLjw/ZEWeorRxfgk/cW4QrxzQ+X4dbx5cw06Z6mxpLfCMz3z64nnz8U&#10;ht2Gh1d34NEnO/HVtV34mvz++Pr6bnxzYxd++uIQfr1zGD9/fgg/froPP312EN/f3MPg5Z8/P4Bv&#10;ru2099/c/+NPNw/e/fHmgXM/3Ti486sb7828e2VH+6dntltvndkhunVyE/e7ghMnTpw4ceLEiRMn&#10;Tpw4ceLEiRMnTpw4ceLEiRMnTv/9VZ+jCqguyghsLNAF/X91ba4muCY3PawxVxVdn62R1map00kt&#10;YYBrtmpufY56N6kXmnK091szdT8PzNah0ZqK5lwFmvOUGJinQnOmAnXWFNRnpaE+Nw0tBQoGZQzO&#10;TcHIvCQMsfGx7rVyfHtmOe5+sAAPTi7H/ZOr8Ii+YvTcOjw4vwb3L6zGfVLvnVmDu6dX497ZVcwP&#10;zq/u9Br7cufXsVeTPvU6BqDcO7eepTt9fnoDbp9a/9OdU+sf3D617pM7p9Z9ePf02t2kvZ542f1z&#10;axfdP7tuwR/69FPfPb1+/r0zG+bePbN+1r3T6yeR9jiyrZa7p1bn3T25NpVCr523gdN/I2XIFIHG&#10;xNTkoKCI8qCgsDeDg8I2hfh4Hw8OCr8S6uN1g9SrIf6eZ0ICPN8N8fHaHezruzXIx2d7kK/vgQBP&#10;z1OkfYPUe7wAP/h7el6N9Pc7GOnvOzcywLe9prTCWl1WnVBbVhtVX14eWlFREdTdsWG+Xe7o6Ojy&#10;hFETQijgOnbsBMn4sRMN40dPaBw3esK0cWNe3VNgzfkk32b5Nkuv/GtxRuLvg8rSMWloKd55pREb&#10;576M3ctfx+ENk/Hhrnk4dWAZTh1agRNHVuPEB5vx0an92H10LzZsWLFww4aVLRs3rlSuXbs0uPNS&#10;/D9qy5Ip8dsWTc7cumjKyOUjO1YsG9nx0bIR7XeWj+j4mdT/XPnaKGxeNBN7Nq/Bzs2bsXvjBnyw&#10;dR3O7ViLyzvW49b+nbi4dTPO7tyFjQsXYeSwscjIqkRYkhmeonQ4x6rgFq2Ge1DSf3r7RP3k7Rv9&#10;hZdP1IcB7v4rSR3nEZxY4hGYqPDx8YmJ8I8I6Dys/+nKUGVE6DV6bWxcUmNhesJUCrZKQzxOFKbL&#10;rpHpu4snD/1qxZyXf1g8Zdivy995+a+FFjkyM4j1acgxqpizDGmkLxVZ+lRk6lKQS+ZRW1WJyNQk&#10;I0srR3Z6CqvUtM+qTYZNT2pGMiz6JGarzm7az+ZpE2FWy5CRJoI+VchsUIhhcsCpZPtWZQIsCpnd&#10;pM36iJ9vU5tUCTAqZV2m26XWpcQzoFQhjUIafb1/Ag9aeSwMSmHXMo79O6apDfR4urk7xPqH8+Rk&#10;PWJdit3aBDvkSqHWVHEkswNu7Q66UtO2wxR0pVWVJIAyWQAFmZ9GptNkMV1WSOk27XBrqjgaKSzN&#10;lbTjeczJ8ZFIIk4UkiqMQGJ8OGSxIZBEBzFLY4IZ5EpB2PTEOOjlFN6laasi5KjEyNUQ/xPA9Y/g&#10;VuruYCt1gb4zzVebAE1yDEQ8P8SEeiE8wA1ezj3g49qH2c+1N0Lc+4Ln44Qob/o6fR/UZCtRmC5h&#10;oGtxhoS5xCBFqVHGbG9LmCso1EpB107TaepKQwJLdaWprDVkHQqvOkznlRsSUUpcaSF//3PUzHXk&#10;+0AN+Y5Qa0th3xXouvb1JailEKpFyiqDXTOT7bYmMTdbE9FkSUClVoBtc17GjeNb2HeKxnw1pEFO&#10;SIv0Rkq4J3utfUFqLMo18QxypXBrs1WGlkzStohQbxShziDshF6FqDHQ5cQMdKVuzJQx2LU1W243&#10;hU6zkxkEOjg7iYGug3NkuHV0Me6T7xcUgvvs1FpMGGhlwF+FTYpsdQyDbxNDXaCO8YVVEoq85CgU&#10;p0WhSi1AbXo8GslxUNiVgq40qZYmfNJ9OcBaCid2Qa6k7QBaqWnb0e9YrjvA+gz42rkNx3yHBxWp&#10;2HwKSFLQdWiunKW5jipR4MuzO/DN1SOYPaENPr1fQBAZR4HO/Vmaq++A3vDs+xK8B/Rh0169/oTg&#10;/j0g9O6HCjKmyrV8FKt5DHTNEPmC79UDMe5kvm9/yAKdGeiaEuIMdbg7tJHuSI9ygy7aHfoY2nZl&#10;ia7JwX3IcgOQFDKAga7UYv8BDHZVxQRAFxcMoedLUEe6IEcSiMLkEJbmSuHWOnWE3RoeswNybUh3&#10;OAqNdLoTdO0OszpAVWraTyuFWR19DrCVTTvg1efmU5iVuonYAbtSsJUBrpZ4Mn7i0Z4pJN+N+SjX&#10;BeHhmbU4sfEtVCoCMLooGUNypRhWmIz7H23E5x9uIM+JGFWGOFTo4xDv8QJKldGo0QvJcxDLxnNN&#10;Bp9Uuj8xmrPIOCa1NUeK1iyaZCxFMxvXpE2en0Yrea7IM0RNwXE69mi/fYyTcUTGOXV7Lhnn3apj&#10;XD6bOEzTgeUYVED6iAcXkv6CNFIVGF6qwagKHV6uNWFiUyZeb8nEG61ZmNSRh6lDCjFjRBFmjy7B&#10;rDFFmP9KORZNrMLSN6qx4u06rJrcgHXTW7BhZgs2zW7Dljnt2Dq3A9vnD8bOhUOxZ9Fw7FkyAvuX&#10;j8ahVePw7rqJeG/9q3h/w+v4YONrxG+w+tHWScRv4cS2yTi5fRJO7ZiK0zun4OzuGTi3ZybO75/d&#10;BbrSevnIfAa5Xnt/Ma6+u5CZtq9/sKTLbPq9xbh1bBk+/XApPju+DF+cWIE7p1bZf5uQ3yj3zq1l&#10;pr8/7pxZjdvnyG+TSxtw5/xafHFqJflNsor9PnEkzN49uw5fnt+ILy9v/fHBlS137l7Zcear6+9t&#10;vnt5x1u3zmyvunlqe9rN07tCO79ycOLEiRMnTpw4ceLEiRMnTpw4ceLEiRMnTpw4ceLEidP/+aJQ&#10;al2eNr4hX62qz1Nn1eVrSmsLNLX1BZqGhnx901Nr/9E5z7qOVrJsfba2uSEnvZW4ozZbM6I+RzOx&#10;Llv9DvGG+hzV0fps1eW6XOX9xhz1T8056WjK1qIpV4OGbAXqcuRoLEhFE63ZcjTnqFCfpURznn2Z&#10;duJB2WkYbpViTLYIG18rw7enluH+MZrouhhfnVuPB2fWdsKr9B+OVzPbQVZqez8DYDshWAfsytZh&#10;y6/t+kdm+z88r8aXF+yJsDQp9tHpNX/+6vSan4i/fXR69aP7Z1c9uH9m9b37Z9fd7e4H5zba22fW&#10;M987s6HT6+/cPb3+c1KvEZ+6c3rN7jun1s65d2rNIFJNd0+vie28PZz+G8goSQk3JKTIMxJSSzMS&#10;017jBYRvCQ4MuxAcFPYwKDDscaiP119D/T3/Ghro/WtYgPdPIQGe35H6tb+n59fBPj7f+Xt5/Rzg&#10;6flbsK8vwgL9EBng9x3P3/ezSH+/41qValNNadWsmrKq8TWllUO0CnVbbWlVc3VZZVNsmP8zjgy0&#10;OzbEv2lwW1vzkIEDWwe1tQ8mHkc8bXBb+5qXx7z67rgxE66/PHrC1y+PmfDn8WNGYuzIdrz2yjC8&#10;MnYQxg5rw/iRHXh1dBsmTxyOWZMnYM60NzB/5ttYMn8WViydg1XLF2DjxpWkzl+1aun8EauXL7QN&#10;H94RP2TIkH+aLjZCJ/YbkyuP3rpwqnLLwinlWxZNfnXLwsnrSPvU1oVT7m1dNPkXUv9zw+IpmP36&#10;SIxrr0ZDkRXFmXoUZGbAalTAnJGKRHEcgnx84O/tAx8vb/j6eMDL0xU+Hp7w9yTT7u7w8/Ai8/zh&#10;6e6DQHd/+Dk5/RLgMuBBgOuAj92dXQ56ubsu9/T0edPDw7sjODi0NDg42EQsDw8P50cFR4V0HvK/&#10;pPR0Ey893aDWaTIaYgUJMwVBvgfiAn2vk/ptrJ/bb7Jgz78XamW/U0Ax35CIfEsKrPoEBqGatUkw&#10;U2A1nfQRU/DVpkuFUZWIjDQpNEnx0CYLoUsRw6CQwUT6zeqnNqoTYNQmwpROtqMj2yOmbdanIcsT&#10;G1QSspyUga3URiWZJnZArLSaybapu4OtBoUU+lQx0uVCcgz0OOJZm8KltJ9BpilCaOQCZm1KHKuq&#10;pFgoE2OYKURK1+lux7aoNUlx0CWRbTLHP2PH/rovS61OFHSaTsdDlSBgQKqCpq8m8KGk0wmxSCPT&#10;3atCxmfwqpJUpYxMk36ayJokjkSihAe5NArJpCaLSSVOEpF5nSArA1rjIpAoCEciPxIJsaQdQ9rE&#10;0pgQyGJDGdQqjgqELMoOuEqigyGMDGCVrkePkx4/hXVt5J7kaCQsrdUBunaHXalzdHZnp5NlSe0O&#10;vz7rBDKukpCTnghVYhQ5Bn/Ehnkj1M8Frk4vwdutP3zd+iLYsz+i/FzBJ/0Cv/5QCQJRkpHQlej6&#10;POzqMEtz7YRaHemuDtCVJrqyhFYyrmmCKzWFXSm0SpNeCzXk3gmCkBLlA1GQC6I8eyHC7SVEefVE&#10;nF8/iP2doAj3QE5iJBqsdqC1zixDPU11JXaArjTttTlLzmprVgpoEmWVPh57Fr+BD7bMZ+fQWqBj&#10;aa5JIW4MdM2W8ZAvj0aFOh61GXaolUKuFPyrM8ahRh/HYNcGk5TNr84g0wx0lTE7QNfmzCQGutIk&#10;TAqedlDwj/S3mOMxKFeG6+8txe1T63DvwmZsWzQaOcoQVFhFqCXLFZBjlEe5k/P3girWFyZJCPJT&#10;YljaKU10paAiTZOlsC1NlmUgbjfQlZrtuxNkdbQd0Kqj7ZjfHWR1gK4OO9bpmt85TefRlNchxIPy&#10;5Rien4paXTTebrXi60u7WKJra7EOnj1eIJ+vPRDo0pclulLIlcKu7n1psutLCHHujQiXXpAGDGCg&#10;a6k6hoGu+WkRUMe6s0RXmsgq9XfuAl3VkR7QRHgw0NUOuXp0ga6KMCckBfVloGtapCfivPtA6NsP&#10;fM/epN0XGn4QrAlRkPr1hJ7vgYLEUJSmhaE8JRRl8iBUpYWgVkXTXCOY6zRkjHXCrQ43Zzyb2OoA&#10;Vbubpbia4xicygDWbqbzG018ltzaHXhly1rj2TRLcbXZ01sdoOtAmwiDbGJW64yxGF6WhoenN2PF&#10;a/XsOEfmJ5PtxGNyWw6++3gfzuwgY1zJQ7EqBoWp0ZB490S5Sowq8rlA05MpFN5Mxhu9l7TSFGR6&#10;/1vIeKXTzGT8UjfakrqgdFppAnMlGYfl6XHMZVoBSrWx5N5FMzva9D7mpoQhOzkEWUnBsCWFMJuk&#10;AbAkhDCbZcFP29JQNp0hDoJRGgQTaRtlAaxtTgzqWt+xzbzUcLaPfHIPqfNSQ1GkiiT756Gc3KtK&#10;cq9qTHFosIjQQp7hLsC2WI5h5WkYUanEyCoVxtRqMaHZiLcGZWHKsDzMHF2M2WNLMXd8BRZOrGEp&#10;sauntrFE2G3zR2L7gtHYveRl7F/xKg6ueg2H17yB9zZMwodbpuHE9pk4t3ceLh1chE/eXY5bH64h&#10;z/pG3D2zmfn+uS344sx63D6/nj3/9z/ejC+vbMejT7bj60924Ztru/HV1Z3M332ym/mrj3eyhN7v&#10;r+7FN5e34dHHG3Cb/H65d2UL7lzeis8vbsKdK9t/u3t5+9fEl7+68e6Om6e3vXHr1LbiG6d3SDu/&#10;dnDixIkTJ06cOHHixIkTJ06cOHHixIkTJ06cOHHixInT/9mqL0rn1edrtPX52rq6Au3r9QXa5aTu&#10;JH2HG3L17zfm6j9oyNMda8rPYG7I1zHX56cfqyf9XTWHVOpse63LVh+ry9Icr81Wn6jNUp+pz1Z9&#10;XJejulWbq3hQn6P6vjZH8WtDXiqDWhuyVajL1qA2R4WaXAXq8khffjIa8xLQmJOIppw0Brs2ZavR&#10;kqXFwCwNhmUrMMqWgLE2Ada/XIhfzq/E/ffn4dHJZXh4ahW+PLsOD86uxv1zq3Dv/KouoPUZqPXC&#10;WrvPr8aX51bj0bmVzLRNzdYl9Q6Zb/cq3CXz751dibtnVrB679zK37v5yf2z1KuePDi3mtXuvndm&#10;5ZMHp+2m7bun1v797pn1f7lzau33pH3rzuk1R+6cWjP31rmNTZvWvanatPp1LoXpv0ixvr2D4j2c&#10;eAKvfvF8nz4JAi8nOd+zf2qcb39FzD+1S5fjfD26zPp8XJRGWZrKmJCWnpGQZiXt8oyE1GEZiamz&#10;Sd1J6kUpP/FLmSDxVwVf/HedWAqjPBEWRQpsWiWy9Zr/q8Jm/L021/Z7Y1nB/9VUXYrq8hJUVJSh&#10;rq4BzY0tqC6r+rW6rPLbmrLKO9WllddqyqrO8yP9T/Ij/I7zw/2OxYbZHd3NsaF+x3hBTx0Z5H+c&#10;F+h/ctDA9nPEnwxua789uG3g14119b8MHtiOprp6lJYWI78gGzm5VljMeujVKVDLpUhJjEOimA9x&#10;fAziY2PAj+IhJpqHKF4YwsMCERTkhfDQgKNhYYFLwkMDx5FaHRXinhnj5ayL9umvivHpr6Q1zqtf&#10;usCnrzneu1+RyuellqEm6cQhJSnLhpTID7Vniq92FCY8GlIq/3VQgQQjipMxtkyFkcVKjKgyYkSd&#10;DY0FGlhVAoiiPRHs05uBeaEeAxDs0g8h7v3g69YbXm694OfuBK8B/eDVvx/83V1ZO9DLBT4D+iPA&#10;1Rk+Tv3g7e76i5uz81deXj6feXl5XwwJDH2feHtIYMjSyPDwyZFhkSP4vID62Iig/DievymO55cu&#10;ighQiSMDlHGhvopnHEjGAzUbH50OcFEK/Z01vLAwU2RYWHFsXOKQmLjEd2LjEvamaw1XYwQJ34j4&#10;4r/IoiJ+14qjWOqmRSuGSSthECqFW80qOWzkHhiVCQxspTapk7qqSS0ny6WQ9eTM+jQpdKkS6Dvt&#10;SFbVpYmZTZpEVg0qGdTJcUhPFUEjj+9KPnVAoyxZNJmmooqZ0+VkuaQ4Ns+xHAVGKTxKgVDaZgBp&#10;4lMzgLQz9TRRFMFMgVHqZJEdDk0QhDPL+GGsUlC0CxbtZtpHk1JpYmqaJIaln9Jp2s8AUuJE0k4m&#10;/dSO7VLT/sQ4XpcTBJFkfxFkHbpfsn5nWxIT1mVxdGhXm86joKo4KggiXiCrjnZ8ZACEpNLl4iOD&#10;EBPmx8yPCEAcLwiCyEDww/whJH2iUD/EBXlDEOiF+GAfiML9kRQbxmBagzIJGYpEZKQmkOtL7hO5&#10;j5laGbI0MmSrxQxk7e4sMk6on+932AHAOpyXLkNeBk39FUMpIecVHQBBhC9Cfciz0JnmGuDeHzxf&#10;V0T7uSIuwI1Bp2YZD6V6WRfcWqp/6rIMCrXa3T3BtdIkQ1WnKeRKXZEhQ405mfVReI6lupoTWJqr&#10;NYkHrTAEaTH+iPN3RpjLS4hw64kY735k2gnSEFckBjuzV9gXKmJQb0mw20oh0yQG7FEwj/Y5kl3p&#10;NK0Uzjuwagp2rZiK/HQhS4pNDHcj23OFlh8IqyScga7laj6DWhlQahEx1xoEqNYJGGBab6SJrmLU&#10;mURosEjQaJUyN9hIzZSR7yrJDHalKZi0TeHTgeT7DE09HVIox2cfke8el7bj3P4FaM5LRKVZyF7z&#10;XkH2V0SOkUKuyZEedtBVFoqclGgGLFZo48gx2CHcRjM53+4Jm+T8qNlr5rMp7JqEtpxkDMyVP2N7&#10;31OI9Rl3JrkyyJXU5wFXatZXQEFXezrn4IIUDMtLYaDr4vFV+OGT/fj6ymEYEkIR6PQCgt36ws+p&#10;F7z79yafs7T2hFe/HvDp9yKCB/QEz60PUiO8UEnGJQVdKahYpIpCSoRTF+iaEEjvuSvSQsg1iehM&#10;c+VRwNWDpbo6rIpwhYpH2jF+UPC8wPfsxWBXgVefLtBVFe0HiW8Pcq/9UZgUxkDXitQwVKaFoloR&#10;ykDXei3vGVPYlbqJnCM1hV3/KMm1O8z6fJ/DFGjtDrA+b0eqK51PoVdaO6wi5iGZEgwmrkzn4dUG&#10;I749vxPjq7UsKXZkQSLqdJFY+XoDvr20G7sXjodVFsBSkjNlkYh1eRF855cg9uxL6otk+j9I/Q/E&#10;uf0HpD69IKfJxuSZUoQ5w8j3hTnOH5niYOTIwpCbQJ6LJHJfyDgsVcawVOE68nzQZOEWixRtZNwP&#10;JOO+IzsRQ8h3eJpgzFKMc5OZaR+1Y5qC3/TNDIPzlRhWRP6ml2oxpkKP8TUmTKiz4PWWbLw1MA9T&#10;BuVj5vASzBldgYXja7F0YiNWvtaMDZPbsXFqO7bPHIzts4dg1zvDsG/haOxfNAYHFo/Guytfwfur&#10;X8Xx9W/g5Ka3cXrLZJzePhXnd0zHxd3TcXXPdFzeNQWf7J2OW4feYaZt6psHZ+P2ewuYv3h3PjNt&#10;33l/YacX4bMj8/DZ4QX4/MhCVm8dnIdre2fjyq4Z+HjHNFzcNgVnNr6Jj9a8iveXj8PhRSOxd85g&#10;7Jw5ENtmtrN7RJ+VOSNKMGNIHt5stWFslYY8S8loySafK2ZBl+sp9JwlxqDCZAyvUGJ0jQZvdVix&#10;6LVqbJo/GgfWT8G5wytx69T2v988te2XW6e23b57eft7ZHouccPNk1tTPzu7I7Dz6y4nTpw4ceLE&#10;iRMnTpw4ceLEiRMnTpw4ceLEiRMnTpw4/Z+ppnytf12+NrE2X1NRX6CZTNq76vO1HzcUah7U52t+&#10;qC9Q/9Kcp37ckKshTn/cmKd73JSvf9xYoHvckK9j0w7T+dT1OVrmumwNsfrXBuoc1W+NOaq/NOYq&#10;/9aUo/p7U64KDXkUaE1DbW4qA1xrc+yga20O7U9BPYVdcxKJk9GUk4KWLCVaM9VotanQblNjWGYa&#10;RpslGGvlY+PLRfjzhdV4dGwBvjq5DF+eXMkg17tn7EDq3XPLGaBKk1qpHSArBVwddvRRPyLrfnme&#10;bKPTFJK9S0xhV5qg9MX5Vbh9zu67Z1fZXzdK6v0zq9h+H5A29UMyzbZJttF9e/fOr2C+c3YZ7pxb&#10;9vudsyv/cvfsym9und1w5dbV/Ts3rXv7rboafXnroOKklqFF/5b/OB0QEOAf5uERGerlFR/q454Q&#10;7uUqD/P1TA319VBQR/6hXbrcHRL9Z3bAgX80z+Hu87tgwn9iSaC9in1clCIfFwZYxvk4meJ8+ucL&#10;vZ1qyPTgeK/+rwi8+k0WePefJfBxmivwdpof6+20gDq607Hezs84ztfjGUeTPuoYb5dF0Z4DlsYH&#10;BK6J9w/cLgwIfJf4otA/8HZ8QND3xL+JAwMgCfaFJNQXojBfBr/xQ/wQHeyDmBB/RAZ4MkcFeYPn&#10;74noQG8yzw8Rfj4I9/dFWEAATXj9z6gg/79Gh/n9Fhvu92dBmN+v/HC/x4II/8e0xob5P44JJTXE&#10;7zE/2OGAx5GB/o8jQwJ/jQoL/HNUhP9vUSGef+UFePwnP8gLwhB6LAHsWGKC6LF4gx/qg7hgMs/f&#10;DfF+rhAEeYIuKwjyR2yAL6J8PMHzdmNQXLSfE6J8KSTX/260j9PHMT5O70d7D9hBrt/aKM9+S+O9&#10;+y2K8+63kFWffkvjvPuuId4m9+txeKhJcmZcQeqtMbnJj4baxL90ZEnQYhWgOUeMlvwk1Gcmocqc&#10;hAx5NAQhLvB3fgGBri8i2LMfgtydEOI6AKFO/RHl3A+RA3oj0s0OvFK4ir4uO8DVCf6kP8i5L/z7&#10;92BtH9L2ZKCrG9ydXRAcGPK3iLDwP4cEhv7Ejwz4mh8RcFsYFXyVHxl4UhQTdlDEC9wqigpcLY4K&#10;XCriBSwSRvovEIXbLQz1tTvIw25/Z2aJrxOzOGDAIl5o+IrI0LCNMYLEA8RnYuISPosVJH5H2r9l&#10;qLUwq1JhTJWydFRtqhgqmtKqkEEtF8OQLEZGkohBpxQ2pcmtDtOkUjWZR50mFSBVwkcKfXU+MX2N&#10;foqI1/VK/URBGJLjKSzKQ5qEvl6fBzl9lX4chUgpTBrGTF+hzxwbARlNI+VHIjmOrE8qBUqpKXhK&#10;AVIJhT+jg1mloCm1o08UY7c4lkwTO6aphdFBxCF288h0p0VRZDkKj0b4Iy7cj9X4CD/S9u2apvNp&#10;cioFXtlxkuMQ0HmRZPySZ4pCpTFkPFPoVBBO+iICEBXiw56p7mbPFjEb78R07FPHkueT9vMCvbrM&#10;nsdAD0STZ4A6hjwXdJmoADKv02wd8sxG+Loj3MeN2AORfnQe3b4fIklfTIAHg1vThFEwK5Jg06bB&#10;ok6BQUlh5TSY1KnIUCTb03u1pKo7Qdd06T+Ard2nn4dac/Uy5uf7qc3KeKQKyX2KDmDXNcR7AHxd&#10;esHPuQ9CvVzIc+0OPjlXcbA7sSuy0uJQTPbRHXB9HnQtN8iegq6ddgCuDHYlpsvQ57jKnMBcY0lE&#10;rS2Zra+XhCJdEoaUaHL9ffoj3LUHeB69WVsa7IE0ni+DGNPCXLtAV5raSpNcqSno6oBbaRplS3YK&#10;qamkL4WBru9umIWtS95Gbno8+a6hIZ/BA5AY4gZ1jD8DXXOSeChVxbL0V5roWm8i1SQi0wLWV2+2&#10;p7myxFcThVwT7GmuDHS1H0OTjRxDpxnoyuDSJPaq+OFlCvL3fwvuXdyO1wbloJT0VZnEqLXKGBic&#10;kxYFOc+TWcn3Q4YsBLbkSOQpyHFp+KjUxf0D6EpfIU9hVwfw2pKV2AW7OoDXZ6HXp+DqM+4EXVtz&#10;U+yprc+BrrTdka9ARyGp1PR19PlyDCHbbjQKsGf+aPx0/SCuvb+B3K+XEOz8J4R69EeQaz+W6ErT&#10;XGmSq7fTSwx0DXUhn9GuPWEQhTHQtVzLR6EyAgUK8vkS1AsC754skVUW4ILUUA+kBLkw0JVCrlqe&#10;K0t0ddgBuqbHesEsCkVKuDuDW4Xkb1GsRy9W1bGBkId5IDGwDzJlgShKDkeZIhyVadShqFGGoUHL&#10;Ywmp3SFXBrfqY4ij0JIRjRYD/5lk1+chV0d1tB0QK4Nc/8ADzXbTdncYlgKvdD0KudI016FZUlbr&#10;yLEseqUa35zfjgZjNNqz4jCyWIYafQjeWzuBpX7OHlsMk8wbBZpoWBPCEev+ItL5wahIT0SFVohq&#10;nZCMI7It8nw2kXHXQp7DNvIctlnIuDKI0Gwk+yfjvtVCj9tumhjbbCLnQ5Nls8Rkv1K0Z0tYuy1T&#10;ZO/LFrE+WttI/SO358rIOCLnkp+IQQWkXUgtwaCiBAwm5zGyMgVjalIxvk6NV+pVmNikw1sDDZg2&#10;2IIZQ22YPSIb88bkY/ErJcxLXy3DircqsfLtKqydWof10xuwcWYTNs9uwba5A7F9Xjt2LRyMPYuH&#10;Yt/S4TiwfCQOLx+Fd1eNxYfrJ+D4hldxbN0rrJ7c/DrzqS1v4My2t3BuxySc3zkZF3ZN6fKV/TNx&#10;9cBMXDv0Dm4cmYObR+fh1rvz8Ol7C4jn4/MPFuGz9xewevvDxbhzcjnxMtw9Rb7/n16B+2eXk98O&#10;S1h9cI78bmG/E5bjK/L74puLq/Dj1Y34+dpG/Hp9K/58Ywt+u7kdf/10O/7+6S5W/3xjG6k78dfP&#10;9uDXT3fjl5s7yXO388nNoyseE9+9cXT5sZunti24dXpb063TOxRfnN8c1Pn1nRMnTpw4ceLEiRMn&#10;Tpw4ceLEiRMnTpw4ceLEiRMnTpz+z1RFgTWoItuYVpVrbKzKNc0j/qDSpr/TUJj+uL4w/UlDoQb1&#10;BVrU5aUT61Cfq0NDbjqxhrk+R8sAVVrt/XY3k+WoG3PUzE3ZSjRmKZgbslNZQmsjcX2uw0rUZynR&#10;kKlEc6Z9ufqsNLIsaeeQvhwVsQYtWWq0ZavQRpYfTNYfZZFgjFmA9WML8Ov5Vfjy2AKW6Prg1EoG&#10;n1Kolaa5UsjVnsS6qp6SrrEAAP/0SURBVAtIvX9mJR6cW2E3g13XkPa6pybTX3amvXYBr50Jr/fO&#10;rWWVgbNkOyzZlaa80u2TvqcJsHbbl1+L++fX2X12fadJH/GDM2tx+9T6P986u/HRp1cOXNq07q3t&#10;dVX6SXU1uprWQYXK1iH5EZ237H+rKNwa6uUVF+ztrQnx9isK9fYdGOHjMT7cx2NyuI/nrDAfj7nh&#10;3h7zw/09FnQ3L8DNbl/nBdH+dsf+QZtW6jhifjfH+rp1mf9cm+/t8sx8uq6wmyUBLl3u3h/v7bRI&#10;5uO0VOjdf7XQ22krqQdIPU58UejldINMfy7w6ndH4N3/brS3MzPfd8DdWC/nLsf5etjbHnbTaWq6&#10;LM/TidZ7xPd5XgMeRns6fxPtNeDHKA+nX/lezn8lx414P3eQ8yN2QqxfP0T790OUX1/w/AaA5+sC&#10;Hlkm2ssNkR5OCKevD/cdgGg/Z8R4k+XJPHK+bJkYH1dEkyrwdUeMF5lPHO05AGRfZP3+zHSdGJ8B&#10;xPbl7SbLkHkR7n2I+4EcM9mOM2LpcmT5p+vRdVzIsuS43Mn2yLbpcbNlaNvLFQJvDwg8yDG5kz4P&#10;si23Xojy7EO21++v0T5Ov/I8+/4Y7d73m1jXXg9j3HrdFzi/dE/o2ZdZ5Nn3PqkPY7x6fCPxfvEH&#10;pW/Px0NMkr+OK0zDUJsEQ6xitFuEqDLGIEcdAVW8H+KD+0Ma4YrkGC+kiwNhkIXDmhyHAk0ySgwK&#10;lBsVaMnTY3iFDUNKrRhYaEJ7WRY6ymx4pT4Piyd0YPuc17BuxissHdO1zwvwJsft4+kCb7cB8HPt&#10;zyDe+BBviHgBFPT9T35k4F9EMWGPBRGBP4ijAr8R8YIeiqKC7sdH+t8TRgbcdVgU4X9XGOZ7VxTu&#10;fVcY5HFXEuxxN97f+a4kYMBdiZ/TXbGn2z2pt8cDUYjvI3Gw77eiYN+fZZEhv4lDfJHEC4IpKQ4m&#10;+tp9WQy0CfSV/gIokvhIkfGQIomEQhwJpYQHhSgKaUIeUuMjkUKTSztfk0/TSGmaKE1EZYBpVBDi&#10;GBAawMDVpLhQyIXhSIoNZRaGe0PC84MgxAPSKAqS+rDX2FOgNCaUQp2eDHSODfVjgCgv2JdU0g7y&#10;ZUA2rRTGjvD36qrhZGyHB5Aa4IEwf0+E+rkRezxTw/zdWQ3xdUUwGV8h3m4IJmOJVmZPZ7u9nBDq&#10;PQDhZPyFkTEaRp4F6iByv+g8agr4UtCVJp/KyXWhsGuEP93OAASS58DPtS/8yBin9vcg95eMU5pW&#10;6u9Gpjsd4NoPgW79nzHt83fpazddhqzjWC/Anfb1gb9rb/g692QAH4VD6bIBpNJXtVO4j5pOB7mQ&#10;Z8PPGyn8aGQkJ8CmUyDToEKWUc1qpkEDi04Jo1oBvToNxnQVs0mbBk2KBJpkIUvjtalkyFTTdFcJ&#10;bFoRbGohMjWiLsiVVjrdHYB1tNm07qkz9TLo0+LIuAiBJDoIgjBfBNPrQ46XAuFh3u6I9vUAn9xX&#10;cYgXEsI9kUf2W0i2Q1/7X6QXs1RX6hKD9BmXmeym4KbDFHBlkKtZhlIzmW+RocKSwFxtSURdppxt&#10;i4KdOmk40vj+5HOoLwNdYzz7Io58BiaSY1BE+UId4wtllCdKdUIGvztA1+6prrQ6XrtOIddGmxwV&#10;uni8u+EdBrrmUdCPfL8QBvWHLNQNar4fLOIw5KdGoUQZw6DWWqOQJbZSV2cIGShbR46/1ihmpqBr&#10;AzkPR6IrhV4Z+NoJ2j6FXe2uSI/GqGoN7l/aRY5hPINca8jnXLWZAsEilmqbKedBGuREjskFilhf&#10;loyanRpNPt9iyPnGoUIfZ4dwyb4pdEtN90kTZKkpWNtCrgV1K7kO1CxRNjuZuT3nKehKYVYKtTrA&#10;VofbCxRd0Gt3O8DXNpraWaTAYNJHE107Msk5m+JwfsdsfH91H87uXQqexwvgefVhoCt9Hrz69WLP&#10;CU1z9er/InyJw1x7kb8ZfZCbymfJow7Qlb6OXuz/Evn70oOBrhLyd5GCrqnBrlCHu7JEVwfoSgFX&#10;R1VHukEb4wldrD+SQlwgCXAm2xnAEl0Tgsk8QRADYJOD+yEnKQTF8giW6EpB12plOOrI3xgKutZr&#10;IlmlkGtjF+Qag5aMWLs7QVdq1v6D5FYH6EqhVQfo6jD9m9bdFHKl1QG0DrRRwJRCpQK0Z4oxpBNw&#10;pYmutF2j42E/GT+fv78CVdoQDMkTY0RRAmr14fjk8AL2mvuRNVpo4tyQrYokz1QQ+W7QAxmiMOSl&#10;CZArD0exMhKVOnLddQJUpZNxyByDWh0FeGPR2O28GIDbCd2yJFpyLK1ZEmIZWsjxOUz7WjIp4Crt&#10;hFpp/UcPzJGhPTcBHXmJ6ChIIk7EoMIkDC5KxpBiOUZWpmF0tRLj67SY2JSBN5uNzJPaTJg+yIZ3&#10;hmdj4ah8LB6bjyXjCrBqYhnWvFmF1W9WYP3kGmye3oAtMxqxfXYLds5pw+557di7cDD2Lx6Kg0uH&#10;4+CKkTi0chSOrB6D99a9jGMbJ+DDTa/i+OaJ+GjLa8wntr6OU9vfxJmdb+Pc7sk4v2cKLuydiov7&#10;puHywZnM1w7NxvXD7+Dm0bmdoOt8Zgq5fnFsEb74aAlun1jKTEHXO6eXs98LduiVtCn0Sn5H0N8X&#10;1I7/fPfw4lryG2QNq199vJ750aV1+PryBnx7dTO+/XgLHpLfDl9dJPMursOPVzbjm8sbnnx9cdvj&#10;by5tv/vnm0eOfXOJA105ceLEiRMnTpw4ceLEiRMnTpw4ceLEiRMnTpw4ceL030gUdK3OMygqcwxN&#10;lbnGBVU5xmOVOca7lTb948b8jCeNeTo05uk7AVcdmnKo00ETWakprFqXk8rMYFWHc9QMhK3Lpgmt&#10;dteQ5amrc5TEaajJtq9Lt0HBV5q21pKpYKmtFGhtzNKwfVFgtpUcgx10VaKFrEeXp4llo2wJDHRd&#10;OzoPj8+t7Aa6rsaDM+sZsMrA1POrmJ8muq5hSasUcr3PTAFVCqOux/3zG5gfnNuAL8+vx8Pza4nX&#10;MLN0VrbuGlAQ1rE9h+1prtRPE11pZf+I3R2IPbOi6x+76T9yU98+vQo3z2747dbVA99uXvvW9foq&#10;3WHihbXVuuHDRzXljB3bKBs2rjW489b9lyvIzSc2xNc3g7gxxMfn7RBvn7WkHgnx9j0X5u9xPczf&#10;/fNwX487Ef4edx2ODHB/xjxf57vxpEb7Oz9jgb/rM46jpsv6u90V+DmTaY/Ofg9725ssR8z3I/N9&#10;iUk72qM/W4da6DfgriTAlZm2qRMC3ez2dmKWefe/l+jtdD/e2+mh0MvpG6FX/x/ivfv/Eu/V/zep&#10;t/PfxN4D/h7n1f+JwLv/E76P05NYX6cnMT4DnsR6D3gi8CLVY8CTGDe7+R4uzNEezk+iPJ2fRHs5&#10;P+GRZXi+Lk+ifF1+j/To/zvP0+n3GC8XRLsPIKbVBbEUIvN0Bt9jAOK9nSHwoXBpX0R59kOM5wDE&#10;eZDlnEnb1YlBqMFufVhqKYVUKcQaQ+FXj56I9erHQCEBBVVd+zDYNNadLOfWFzHuvTvdky1D4VMK&#10;t0Z7OyHKm+yLgq5edpA2nGyTtnlkH3S5GG9ir17kGO2O8erNKgNYadu3J8I8/4QIjx72PrJ9tg+y&#10;Pwq6Oo6LTse69QTfrcfvQvcXf08L6vu7OdrriU0U8MQiDH6SHEyukcsL5Pr0+J3vRV+h/CKK5ZEY&#10;nk8+ZwwS1CijUZQUhNyUIFRZRGjNpwB8GhryOj+HslPtrz43JKPaJEeBVow8bTyKjWJkk3XzlHHI&#10;V4qRJRcgO0WAguRo2ERByBD4Y0i5BReObsXDWxdQX5YPt349GBhJrzU9J1GgM0QBrkgI94Uo2Bsy&#10;nj8Sed4QR3r+LuT5/S6MDvxdEh38RC4Mf6IQRz5RCCOeZMhin1jlcU8yUwRPyjOSnwyryHoysiLz&#10;SXWG7ElxSvSTCgX/SXFy1O/5Mt7vlvjQ33XRfkgJcYXMz4nBWDQ5UxrpA1GEBxJj/SCL9kFCjC8S&#10;ovygEERAFhbELInwZ5AqTdmliZuxgZ6I9ncHfdV8BBlPEX6uZLz0ZyBoTLAnS221aRKgTYwl2/OH&#10;nB8ClZgHvTwOxjQRLCopm5+dkYICiwr5ZjUUCbHgBbkzoNPbpTe8nHvBw8luLycKrPWCZ9+e7JXk&#10;1Gy6H1l2QB949iftf2KPfj3J+j1Juwczmybr2l9tTlMf+yLM2xWCUH8kRIchMSYUyfxwKETR0CbE&#10;IT0xDpqkOKgS+Kymy4WQxYawhNokYQSSRZFIk8VASs4xnFwHevx0P/QcvAeQY3fuAX9yf/3JeA7w&#10;6IUgct1DfPoh1HcAwnzsDvd1RqQ/edYC3RnwG0eutSjaHzJBMNlPGIONKYysI8eiT4pHRrIQxhQx&#10;LAoZzMQ60qeSxEBOYWRxNNQJQqQnS6BNEkOZEA9FIrFcBAXpU6cmIEOTCqNeCZ0mBRplEhKlAkSF&#10;0cRmbwYCS2NCkKWVw0rGskUZD6ta1GWbSmKHX7uZJr+ytkYMG1mGVWIGyOqksOrJ/c5IhDaVT65T&#10;EIS8QJZ8SwFXP/K5E+jmQj4X3BDrT849yBvSMD+kkuUK9InI10tQlCEjptXuYgq4kueQutSUYDeF&#10;WTuB1+6m/RW2RFbLrQmsXWm1O08TB500FFpxKFJi/RkoSUFX+h8CxIFuUJDnQEmeGV1cILR8X5YW&#10;W0fWr7FIUZ8lQ4NNiubsROJkO/Bqs5uCrvWWJAZTntu3EmvnTEAuTWXNU5Nn2wmSgAHQkOfNJCSf&#10;NeTzp0zNZ2CrHWa1J7dWGYSoIutQqLbWTD6baAornU/3baZVbIdeMxPZPmnSrAN8pZArTVStzojD&#10;q82Z+OLMdjTny1FuENi3ZSTnYSbbtchhkoQg3rc3S5qlia7GxDBkpUQhTxWFYp0A5Rnx7FieB10d&#10;UC0DXq2yLtD1HyFXuyms2pqb/A+m/Q4PzE9h7j7dXkBhWLk90TUvGUNJX0e2jKV4fn5sDb7/5CB2&#10;L3+T/K16CdJwL4jD/cAP8kGIp6sdIqfg+ICeCBjQAxEuvRiMWqoWo0Ibh8K0SAa70vRaSWBf8Mkz&#10;KiKfjRRWTQ51hzLMAxry2aiP9mJgqz7GAxmxnqyqI5xZoqsxPpDdy4RgV7Yu/VylTiWfqxp+INkO&#10;+bwlf79yE0NRoohCuZKHCkUEalQRqFUTq8L/H0FXB+DaahQ8606olYGhnYCoww4AlrYp0PoM4NoN&#10;eG0z2Zeh23GAsgxyzZJiGLnOtF2ljcD53bPxyYEFqNFFYFC2GKNLUhiE+tmH9D9RbUcZGVt6sS9s&#10;qZEsJZnn2QOp5LPfmBCFbAX5W6iOQ2m6mD0TdOw1mGnisBRV6fFoNCegno5JA018JeOaPLf29GAy&#10;1sjf4RZyrBR8dbgtk5xTjpjZnuhqd0fW0zabzqGQqxSDchK6QNf2/ERSaTsBgwuSMKQoEWOqlHi5&#10;VoNX6+x+rV6Lt1sMmNZhxayhmZg9LAvzR+dj0bgiLBybjxUO0PWNSqyfUotNUxuweUYjts1uxY45&#10;A7FrXgdLdN2/eBhLdKWwKwVd31s91g66rhvPYNcTmyYywPXMtjdxegdNc30bZ3dNwoVdk3Fpz1Rc&#10;3jedJbl+cpBce2Ka6Hrt0FxcPzwPN48uwKdHF+Kzdxfh8w+W4ItjS3H7w2V2n1jGUl1poiu1vW2f&#10;pr8B6O+KRxfo7421Xb8h6PS3F9fjmwvr8DXpp+3vLm3A15co9LoeX13eiC8vk98tV8hvmEvL8OXV&#10;1U/uX1jz+MHFDXe/vrT92Ffndyz4+sIODnTlxIkTJ06cOHHixIkTJ06cOHHixIkTJ06cOHHixInT&#10;fw/9M9C1Kt/wuC5f96SxSAtqmupan+9IdNWhMZv0Ezflapgdya2sn0KuWRo0ZKsY6FqXo2Cmya0O&#10;QJZCq9SOxNan7txOloq5OVPFoFcKuNKk19asNLSRdag7MuUYY03CKKMAq0Za8cNH8/Hgvdn48vhC&#10;PDy1BvdPr8OdU+tw9/RalrTK0lYpdNoJq9IUVQrCOlJVaQIsM132DIVRV3bNY6mrf5D4yuDV0/Qf&#10;re2pTI5/vL5N//GazLtD+phPkW2eXv2s6T4+WsrW/eLUStwix3zr/FZ8+vE+bF771s/1Vbr7dVW6&#10;C3XV+l2t7YWzho1u6Bg7ttE2dmy9aPr0sf6dt/C/RIGu3vxQD29riLvn8BAfn2Wh3r4fhHj73Ap2&#10;9/w2LMD911Av179FeLn+PdxtwBMegzydn4R7DngS6eP8JMKj/5MoLwqLOj+J83Zm4GiURx/S1/dJ&#10;jE9/BpBS0+lYMq+74/3dngh8XZ7EeDk9ifbs/yTamy7r3GUKnMb7uDyJcu3zhO/V74nYj0KovUlf&#10;3yeyIBfmpGCPJwlBbk9SQ7yeaCL8nqSFeD5JJzVTFPakSM7/PVMa/rs6yuv31Ag3mOIDkRHjDUO4&#10;J0oSolAij4U82AVR3r0R7t0Hkd4ULHVCvKcrxMQMLPXoA773AAh8nEmbwqcDEOflwuDVKJfeDDal&#10;lefWh83jufVDrKcLwgf0Ieu4MliVzqOO9XJCnC+Z59yTOdK1N9lmP0S590WYC+lzoYBpf5bYSmFY&#10;6kj3XswOsDTKtSdC+70AvifZr/OLpPZGnCfZt3tPBptS2If2Rbm+xNrxPv0Q7daDvdY5hsJkZFvU&#10;bFn6qvDOSufFDHgRQnK+tLJ+Cr26vgiey5+eboMCsGQZnjuZJtcsMdyDvRJc4t8PIt9ekPr1REFa&#10;NN4eUo4ti97EucPrsXHeGxAHObHl0ng+LHGPps5lyfkMTC3TJ2FwqRVtxQa83FKMdya2Y9q4Jsx8&#10;pRWTR9fjtSFVeHNkHea9NQyzJw7B1HFtmPpKB6kDsXbu29iyeBY2zJ9GPAMb5k7HunemYsWMN7Bk&#10;5kSM6qhAS3UOJoxuxquj2zFr0nhMemU4pr86CpPGDsKrQ5swqqkUQ2sLMKQmH4OIhzQUoakyC4Nb&#10;StBal4fGikzUl1lRW2JGRb4eJTYNCkwKFBoVyNOnIC9dhgqzHLPGNuDs7oW4d3ITvvt4N768sAX3&#10;L23H3Sv78Nnlg/j00hFsW/cO6sqMaKi0oL0hF221ORhUlYshVWT/xIMq89FcmYuGchvaa3LQXp3N&#10;5g8m/dSDygvQXpqH1pIc1OZZUZFtQKFZiTxDKjK1MgY7ZqlEsCnioZWEIy0+lAGvSfxgJMaEICE6&#10;mFkWHdDlNFEEq8IwX8SFeCPS3w3xEf4QE1PYVhoRCFlkEBKjwpAUHQ55bCTkggikxtO0WXvyLAU+&#10;1VI+NBI+1GIBq1pxFANFKSSqTxbBKE+EKTUZNlUa8oxa5BtUKM7UodCkRo5BQaxkzjVoWKWv8s/U&#10;JZN2KvLJOVIw16pNhEElgUUnQ44pDTmWVOTZVCjJ06OiyISqsizUkutXX5OLohIdxk9owdLlk7Fu&#10;wztYtWYG1qx9B+s3zMOWTYuxacNCbFy/ACuXzcDiBW9h2uSRmDJpCObMGI3pkwfjzTea8fprjXjz&#10;1YGYMLYJ40fWY3g7GSsDC9HWkIXW+kyUF2kYUKqWk/NUiJAmi2JpuhJyPcWxfpDEBoIf6YvwADdI&#10;hRFIkkYhSRaJeL4fQskz4e/ZA+H+A+Az4E+QxwUjK10Ki5IPU1oMLCohsRhWMr5s6UkMUqawMgVt&#10;bapEWFOlyFRIka2WMhCWLZ8uItdGDJNWCDPZllmbwGBmYRS5v7xA8AK9EEgTjZ37wd+pL8LpZ1mA&#10;JwOpRcGeUMYHoyA9AYX6BBTppPY0V72M2Q6+krYhCSXGZFITSE1k7g6+OkxTXantia50WsKqNTUK&#10;6bJQqMTkepBxGUQ+Byl4ThOoZWFeSKFprrEB0MYFwCAJRiVZry5LhhqrmHynkKLOlkC+iyTbU16z&#10;7LBr92TX8nQhPj60gXwGjEUhBemzlezzhyaoKqO8YZOGIS85CuWqOFRq41BvlKKRHCeFXivSBaxS&#10;sJWCppVGEapMYgbZ0kRWatqmx+Awg16JHcdBE2fH1JgwbWQlW5ZCs/UmGeqMCQw4rCDX0CAJRRz5&#10;/CR/w6CK9mEps7nkmApUsQx0Lc2IY8BtDX3tfFeibGeSbDfYlSa7tmbTmsiqw/ZpOdpyUhh8S90d&#10;cmUwa57dA3OTutyel9xlOwCbjMEFyRhaQLZpFbD0zUeXduDrG4cwaXQNUgXkMyPYDYIgT4hoIrSP&#10;O6L9PcHzdmP/6UNI/pZJyd/VQvJ8HFs5HfNGVKNcEc0g49zUGAb60v9Uwfclfz8CByA53A30b7Wa&#10;5wkNMU111fM8kBFFK+mPcEY6maawspbvz64f+7vo3huSAFfohWHIEJDPOP/+SAt2Qk5CMANdSxSR&#10;qFBFopJCrulRqNNFoT49grlBF8ncqOehKSMKTRR4zYhFqykWLcaYLtPpNjOfmbbbrXEYaBH8U7cS&#10;t9FlbPHMtE3dQdrUdBm6DepBmULWNyRbjGG5Uvu6OSI8Or8FR1dMQE16KEaVkHuUJcSIcgUeXtyB&#10;CweXwSD1h4k8SxbyfUZNPmsoMB7Y/08IdH6J/ecW+kzF+Tuz/9AhD/VkY03PD4Axzg+lKgEq0+PZ&#10;eKfpwTV6IWrpmCO1Rh/HYNcmCuLaRGijCa7ENHnW4Y4sib1aRSyddpBNQvqkzO3EbL1cGQYVknFH&#10;4de8BAwtSSVVhpFlCoyuUGF8tRoT6zSY3GbCzA4LpraT56bDiFlDrVg4OpeluS59uRDLXynG6tfK&#10;sPaNCqx/qwobJ1Vhx8xG5u2zm7BzTos90XXBIBxYPBSHl43AkeUj8d6qMfhgzTh8uG48Tmx8hfnk&#10;pgk4u+11nNn6Gqvnd7yNCzsn4dLuKbi8dxquUNB1/wxcPTgdHx+chuvvzsUnR97BzfcXMFPAlfqz&#10;9xfi9ocUdl2MB/S3wfEluE1+n9w9vgAPTy/F/VNL8eD0Mnx5Zjkenl2BR+dWMtM29ZfnyfTF1fjq&#10;0pouf/3x2i5/8/FGlub66OMNdpP5Dy+tfvL1hXWPvz67+e7X57cf++rs5gVfX9je/OjCTiUHunLi&#10;xIkTJ06cOHHixIkTJ06cOHHixIkTJ06cOHHixOn/eDUW6ILq8wyKuhxDU12ucQGpx6ryDXcb8jIe&#10;N+ZqnnRPaK3PoXBrOnMThVw7YVc6zwG+UlPItc6mRrVNidqsTmenMdeTdl2moss1WanMdZn/3PW2&#10;VDRkptmdlUL2kYqW7BS0Zckx0pKMUSYhFg+z4qsP5+Pee3Nx79hi3PtoNW4fX4c7Jzfgi5Nrcfv0&#10;Gtw9uwZ3zqzFF6fIvJOrce8MBWFJ3z94Fe6etJtCqw5TIPXBKTvY+uVpR0IrWYYsf/vkymf8xcll&#10;DHbtAl2fsaN/KVl3ATm2Bfjs5CJcP7EY18lx3rq8DZvXvY36aj1aOwp/HDa68Q7xmbGjG7cMG930&#10;9tixzbVjxjSopkwZF955G/+XypKc7G9LTU0O9vauDnH3nBHs4XUo2N3rVqi3z4/BHp7/GeHphnAP&#10;Z/A8BzAgk+/eB/EuPZDk3R9pAc4QuveANJDM9+jJ0kMjPfqD7+OKWC9nBohSkJNWagqF0iTSOC8y&#10;TZajKae0TcFRaroOhUXt7g+xL01D7Yl4j14Q+/VlryquNCSho0jPTCHsWhsFrDVs7NXbFAygpsmf&#10;ZToJRtVY8d6muRhea0ZdjhwdpVq05KUhPzkc04eUk3u9F99e+wBTXmmGt/MLCPPrhXCvnix5lYKk&#10;FESK9yHHTI6BgqQUGqWmoCiDQCloSuZRCFTg1ZvNo+lydNlwpxcg8O2HCNcXWXUkpjpSU2nlk2tI&#10;X9VNX9lN4dF4P3I9A10hCvJAQrg3S1dMEwajxKJEKTk3CjBmKoWwpcahkkxXWpVoKzVjUGUmBpaZ&#10;MKQ6G2OaCzFxcDWmjGnBwrdHYeXMCZg8uhlvDKvDNAqIjm3F2JYSvNxSitcH12DVjAnYMPdN7Fg6&#10;HZvmv42Fb47EgbXzsH7OG1hDvGTqy3hzRCPeHNWKZTNfw9xJL2P8oHq8PLgeo1oqMbi2ANV56Wgp&#10;MWNguRV1ueQzIl+LOtJXZEpDcaYWmdpEVOToUWzRoirXhPpCGwZWFaK5JJesa0aBQYlsXTIKjCpY&#10;NAnISk+CgZyjMSUOptR4mJUiNm1SCJkp7EhTSSn8l2tMY8s7TLeTn5HK1qPQJ33FO03HzEiJZUmZ&#10;NOHUmCKEMZkPrSgC5mTSL+cjk2w/Q8aDThIBlTAEKkkYkqN9oYgLhFoUAqUwAEraJveDJlFqhKFI&#10;jfZjYz8x2BnaKA8YBV5Qh/ZAetiLMMT0gpbfD9KwlyCNcoIggoztMBcE+5D7HuGByIB+EEez5FiW&#10;iEjvd1K4H5IjfCGL8oY02guJMT5I5vt1HkMoA1fTpTxmDTFNbtUkREGTxGevp6dtdt1S+bCSaUuq&#10;gAGvudoE5KQnEiczIDaXXDsKUGaQa2CgKbhkfnkm+VwvMKO20Mzg2dLsDNQU2VBdaEVlvqXLFeR+&#10;VeWSZfJMKM81oiRLjyJbOgozyf226ZiLbQbSn4FCq5aBrPlmDYoy9SjNMiHfokOeOR2ZBgVs+hQY&#10;yb3UkfurIvcghVx/CoIqyPmo5HHQKySwaOXINalRQvZVW5aHhppC1NUUoLIyF2VlWcjO1UGVnoA4&#10;aSQiYgPgFeQKD/K5NMCrH5zJZ4sr+Vxx83ZFf9d+GODuhH4ufVl18XSGh5crnF37w41M+/m7o4mM&#10;59ffHIWXx7dj9LhGjH2tFaNfa8GYiQMx+uU2NLeWo7wyG6VlFmITqmttmPjGILw1eSTzuFfa2HoT&#10;X2/Hm28PwvgJTZg5exyZNxoLFk3FwsXTsGT5dCxaOhUrVs7ABvLZtGzpJKxaOQ2b1s/BKtKeMK4W&#10;LfUGZJnjoE2JJI6CSU2eeTKWabIrHdMWhQgmct8yyXjOVkqQpSBVLWX3kSa80ufFqpYwQNZIlqfw&#10;rTgmCIIwX4SSz2Hv/j0R6eeBCHJdaEKwiPTHh3hCSD53NOIwBrrmp0tRQD5DqQv10i7A1eGijERm&#10;+3QCcylNeiW2p7omoMosR6UpmZg8/8YEUin4mghLchR0skgoRZEMpg4mfxdo2nSMjwvEQd6QRwZA&#10;KyDPGT8Q1oRwVJulqM9MRL1VgqasBDTYEuxprpl2d3+df5M1CVU6Ma4e3Yz5bwxmoGt1lgKSUGfI&#10;ggdAQZ45M3mWshMjUaqKR7kmHtV6EUttrdTF2UFXOk3Ogaa5Usi1C27tZgqz0koBV3o8DjPglhwb&#10;NV2Gga/k+CmgWqWjabES9r0nQxZC/k72IefrDBX5HLGDrjEoVMSgWBuHMn18F+haSxNtjfZUVwfw&#10;+jzs6gBen7X8WefS1NbUrsRWO8hKQVcKxNphWEcSLINgCxQYVJDG0lwp6FqbzsO80aX49upePLpy&#10;gHzmaxHu/iLSJdEQBfuAH+CN+GA/xAR4IYp8BxD4uUDo2x/KCE905CnJ96tdOLdjAfLkISjVCVCo&#10;EZDPR/ofTXo9A7qmhblCGekKdSQZjzxPBrayZFeeG7Q8V2TwfRisnBRCvjOQv7988jc60u0l8Fxe&#10;REKQC/vPK/IgJwbFWoS+yJb4IUvsizypH0pTg1GjjUS9PvofANdGQzRzkzGG2QG0OoDX7qCrA2Z1&#10;THfvc5gCrA6otbsp1Do4S8SqA3B1tCnoSk2P4+WadPYfJuaNLEKtJgxjiuXkuMk9GFvO7sHhdVOg&#10;FnggJyUaWcnRKNaQ506fjBQynsLJd5Aw+p9TfMj3qEA3JIV6QBnli3RBAIOELZIgFKbyUKKMQak2&#10;FmXpfDb+KfDqqDWGePJcxLG043qzkIGvFF5tyZSizSa2J/x2Qq203ZGdSNoJXW6z2lNhhxWQsUfa&#10;tYZYDCkkY42sO6IoFWPLlHitLgNv1OkwuTEDM9osDHadPyIX84bnYOGofCwZW9QJuZZjw9s12Dip&#10;Fpun1GHb9EZsoWmus5qxc04b9szvwL6FgxnkemjpcBxePhJHVoxiKa7HN0xglSa50hRX6lNbXsfZ&#10;7fY01/M7J+Hi7in4eO80luZ6hUKuB2bi2uGZuHF0Nm4cmYNPDs5iYOuNI3Nxn/x2oKaQ68Mz5PdG&#10;Z6X/sY3CrQ6o1QG4Oqa/Or+K+eGFp/5DyPXyOruvkP7Lq1n728sb8f3HG/H1ubW/f3V2y69fX9h+&#10;/6tzm098fX770q/Obev4+sKO9K/Pbg3r/FrPiRMnTpw4ceLEiRMnTpw4ceLEiRMnTpw4ceLEiRMn&#10;Tv9n6o9AV+K7jbkZj5tyNE+a87RoJG7ITWeAWm2OBjXZagavspTWLAqvpjCIlSW3dqa40oQ0h6tz&#10;upmsW5mjJlXD2tUMdJV3Aa9dphAscRck27k/mgBbl5PK0l9bSR1sTcRQswjvDDLhwYcLcPf4Itz9&#10;aBlLc71/ZjPunN6Irz7ejkdXt+CLs6vx2YmVDHSlQOtnx5fhixMrGJD6jLuA1dVk/irmz0+SStZ7&#10;3l3prN1MwVcKstJtfX5iKfESfH58cZe/OLEIX3y0BF+cXIzPPlqIa8fn4eapJbhOlr9C9nudHO/G&#10;tZORX6hGS0cpho9u/MuwUU3fjhnTeH3smKZDpM4hbps2bYyeOLrzVv4v07bFiwO2LF+UsmnZ4rot&#10;yxa9E+LjczTUx/eLYA+vn3nePn+nKabRPv0g8O+HOJ8eEHq+gDSfP6FE7IPpTdk4uX46Pj66BqMH&#10;5sPf/QWE+vRCuGdfRLrTVwlTKLQP4t37Is6tD7PM1wUyb2fw+vwHEijYRJYRefYny/SGwLU3Yp1f&#10;Yuuwfgp/uvSAmMxL5/mgTClCbUYyA4LUPG/Ee/dhoAuFTFMivBiAGu36Ikt0U0V6IScllkFFVeYk&#10;Nq7aCjWY0JKP8bVZeK0pH5vnTsCmBa/j8ke78PLwKiydPQFvjm7CrPGDMGNcO+a8NhTvvD4YG+a/&#10;hb1r5mDjgrexaeEk7Fn9DnYsn4GdK2Zi8eQxXfNWzHgFy6aPx/q5bzFAdNYbI/HGuIGY+dYojB/e&#10;gJHtlRjSXIKRrZWoL81EU1kW2uuK0FFfjKaKHAYVFmfrGSBI4cECixal2QbkZSiZaQImraUWHYND&#10;C40qFJs1nVah1KRikGeBLoVBprn6BBSY5AySyzMkMdM+q0qI7HQpsrQS5NBkTGIK0OVTgM2QjHwd&#10;WY/0FWjFyEnjw5YSg8zUWFL5sKaS6dQ4WFMErOqlkUgXhUIvCYc1iQdbchTM0nDiUDIdwRIZ9aJA&#10;aOP8WPJchjCQOJgBN/r4IJawSF9RTpczSkNgSQxnbYMkEFYJ2YY0GDZZCEyiAOYMkT/MsmBYEoJg&#10;lNB2IEzSAOQkhyFXHo7s5BDkpoTBLPFDTmo4bEkh5ByikJUSSWoM8pR8FKrikJcWiyJ1PPKVMZ2O&#10;Yq/SzlfFIlcRTaoARVohW7ZAKWCVLu9wsUaIcq0UhfS6xPuhWh2DBk0U2o187JnSikcfLsfjT7bj&#10;u2vbcf/KLjK2hqHYKiGWocyagBKTyJ5yaRGj0ihmUFu1TshMkyTLjUIU6cXsHuSphchVxaNARdti&#10;0hYhRymEKi4YSeT6GROjGQRNqyEhChmyaAbiUiBXL4uAVhQGRRy51vGhSIoJgCjME/GhrgzoNclj&#10;kUieJVGIKwNu+YEuEIaSGuyOqEBXRAe5IYa0qekr/qP8nRHl58pqdIALYgLJNFmOmkemI/1d7Q50&#10;Q3SIJ6LDvBAV6omYMB/wI/zAjwpAgpgHVaoQGdpEmI1y5OWqUViQjuIiPXNRoQ5FxUaYbCokKcSI&#10;FfEQFh2EwBBveJN9u3s5wd2jPzz/b/b+A7iNJE3XRmd32shTovfeO4AgQRIgSIJwBB1A772TREmU&#10;l1ree++9997blvfed7da3a32bqZndtzu7O7Miff/vgTBZmvnnPNH3LgRd/fWF/FGZmVlVWVlZWVR&#10;oQdvMshKcwOnjk494eLSG85OfdCnd3chh7490M+xl1DvPt3Qx4HKSVzet5+tfu/ev0bvnr+CEzsg&#10;R3lg/rxRmDShGVOmDcTsxWMwduogKFQRiI4NQlxcBBSycKgTY5BMfZymjoU2lURjIzdHhSGDyzFj&#10;xiBMmdKE4aMqMGPuKJTX5qO7w9vo7dhTQLd9nBzQp29POLv1FW0SbXfsBmfnbmhqKMaC+WMweXIr&#10;Zs0ahNmzhmHe3JFYsWwiZs8cinaas6qKM2A1KGBOjYJZEw0LvcMMuDLEzW6vAvbWq4UTLkPjmTRO&#10;UuJCEBfmRc/QBX401/rSvWen8jyQBD3diyY2RICuPM8z6FqsS0C+Vo4iA80JRgVKeB4hlZoSf6Gf&#10;wdcO0DUzsQN0VQox4FpntkOuiWjIVYlyY0KgGHupsmBEeDnCty9/M3ohytMR8QFuSA72ovncAxmR&#10;3ihShaM5R2kDSnMUaM2NR0s2beckYiDN7QMtKiE78DkgLxn11OYXFw9gycRBKKNrV+ekQObbR0Cl&#10;aeGeyJTTHEHzVEVaTCfoykBptT4GVbpo8S4y6Fpj6IBNs+LQmK0QYni1K9hqF7eP28Agqh1CZTCX&#10;28zLwTdkygWsWpelEH2QTnMGf1Pj6b1Lj/BCloLmL3p/S2iurcywubkyGGtvmwBds+jafO8dzq5d&#10;AV8GWe3A68/urv8VdLXDrl31C7i1iwYXpmB4SSpGUn54IfW/KQIHlwwXkOVXj07BpAxAtHcvKOm9&#10;TgiiecXXEzG+Xoj2YeiV5hiaD/j+4rzfxRp6n358cQZLJ1TDovKmb1UMCjIioQiyga6R7j0g8+6D&#10;JH9HqOmYtKAOV9cwV2SEOkEb4oiMkL6U7wdTjIcAoBl0jehwFo9wfZe+J/7ITwxDHn03hHN7uDNy&#10;Y11RpPRBcaI3ypK9UZsehKaMEDTrQtGkC+p0dGXYtaUL7Mrq6uZqlx12/T9Brm8CrnaY9b+U5cRg&#10;aG4shuXJMNwixwhrHEYVxIs8t2v56DL89PgYJtWmi2uPr1CLNh5eMRo/0TPYtWg4yvXhaDAraKzK&#10;UUnfCf6uFaZG0zfZDxnUHxoaW0o/mtupb1MCHKGPcEdmtAfMMe6wxPuiOCUEpalhnWmFNpLGX5Qt&#10;7QBgqw3RqDWx82sMGum7xOArq39uHL1vCgG+Cvg1X4nBBYkYnJ8s8m1WehdyZTRmZTQmE3D/+Er8&#10;y4dn8eDEKgG8Tm00YdaAbMxry8P8QblYPDQfy0YWYPmoQqwYXYD1E8uxdUo1tk+rxY7pddg9txn7&#10;FrRg7/xm7JnXhAOL+uPw0jYcX9mOE6uG4tSa4Ti3YTQubB2HS9sn4Mqeybi8exIu7ZqIq3un4MaB&#10;6bi+fxpuHZqJhycXUHvmUVvmi/zj0/R37JnFeHp2CZ6dWyr08sJKAbgy9Mr5xycW4sPzK7B+chnm&#10;DTFh07RKHFw6EH/68Ai+v78T39zfLn4o99W9zQJi/eHBTqHvHu7E9492Cf3wePcvxADrb57vE/rh&#10;6R78+My2/dsX+yndg59e7MVvn+/CT09343fP9uA3j/f8/Ycnh//th8eHf/zjp+effP/gyKHvHx+a&#10;9v3jw6XfPTsS/5v7hzw6/rSXQgoppJBCCimkkEIKKaSQQgoppJBCCimkkEIKKaSQQgoppPjvFzUl&#10;Bt8qa2ZqVYGxP2l1U2HmFQZdKf1Tg1X7N3ZxtUmPJqsBjdaMDmk7oVbON1jSUW/RCjXQfiEGWfPS&#10;OqFVVr2V6rG4Lqd5GsqrUZeb0ik+ps5iE59DgLXsHFukR0uxQai1xIiBpaR8DdosyZjcYsKlPbNw&#10;btdM3Di2DB/c2ItX947i9ePj+PzJCXzx9DhePz0mtj8TZcfw+TPKPzlMOoTXpM+fHqbyI/iiiz5/&#10;dFTo9cMjQp89oPqkTx4cwqcPDuD1/f34/P5e0m581uEW21UM1rI+vfGzPrm+5Wdd3Wwrozof3dyG&#10;j+7txcvHR7Fr22zU1pjR0FiIgQNrMHx487+Pe6//78aPa/1k4fxxlxcseG8Tpe8tWDCudP78cSnz&#10;5k0MW7x4/P9X/gN7z/r1oQc2bNDu37Shdf/G9csObFp33qpRvwp1dfu9JTXlP5qsJgwoz0JFdhLy&#10;08JRb5ZjdEkaVo2sxOzWPGyY2oI7Zzbh3pU9uHxmO84d3YIFE9qxZtY4LJ8yDKtnjMCamSMxe2Qj&#10;VkwdilkjGrCOtk9tXYK9K6bj0NpZOLphLg5tmNOpvaunY+uiiXSOsVg3bzyWTRshlqxfNnUY5ozt&#10;j9lj+mP66BZMHdUqNG5YA4b1L8eIVlYpBtdZMajWgpaybDSVmFFHY6uexlUNg9yU2lVJY7AwKxkl&#10;NFatNDYtORqU0ljkZdR5aXqrKYn2q4VrKDuIsuwAWbY2AVnp8dAmRkKnihSOmnpVDFLjw2BMiUNW&#10;KkkTDZ0yGKbEMOHGya6cNuDQD+pILyhDXJEQbHP0jGNXzxB3JEf6UB1/4eaaEuaN9AhvaEK9kEL7&#10;UmlbHewGdaArbbtBG+4tXNrYEZDBUQZ8zXRudgdkxzuGRPOTgpAd59OZtyYGwhLvj8KkYBSrQlGi&#10;DhN5Tu2qTI2iNAQV6eEoVgeJlGGXMnr+DMMwEMYQGC/DzWBYlS4WtcY4VGljxHLIDGbxkshcjyFO&#10;e32u18gAHNVlNWYmdJwjFuXpEaKskt3kTHKx/HitXoF6I9UxJIp8gzEJ1To6ny4etYZ41NE+3i5P&#10;o+tqZcLJsVYvR41ORqJrZspQZeRULs7bkJuESiPneUlyOk4XhcK0EAGV1jB4mhUnJJZY55Tug9vH&#10;4rbVZ8ahKTtB3AM7MzIkx9exyLzQapJhSHYshuVGY6w1Gk8PzcMfXhzCDy+O4BXNP9vWT0JFkQqN&#10;lTTXlutoPGrQWJqGZnqXWoq1aCX1L0xFa4EGzYVqoZZ8m9s1u17bHLD5xwd0DInn29ocNaxp0QIw&#10;ZOfNClPHcvPULwzIclpK/cbL0LNDZ0GGAvnaOJiTI6CK8BQQbB6NUYaXeX+RPkEAs4WGJOEIa02V&#10;CadbdrzNYSVFIysxHGZlGLLiQ2GSB8EoC4A+xgZVaSlNi/aHhsZhcrSvcGg10fUry8xoqi9A/+YS&#10;tDYVo6oiGxVUxmKotYRUWJyO4tIMlJbrUVufgxGjG+Hv7yxg1L4OPdCvb09SLzj26w0nR1sZi/MO&#10;fboLwLWvQ0/KczmX9UCv3ja4tWevdwRU2qv3u2K7R8+3Rb5XTyrv/Tb69n4LLk7vwM3lHbw3tglb&#10;N8/DrJlDUV5lRliUN6JiAhEZGQh1fAziwoOgjAqk9z4ahmTqD5oDLCYVLGaaH7JUKMhVYciAYsyY&#10;PgTzlo3HYLoPZ29qr2sv9HbsJRxkWQzaspNsnz7vwN29Dzw9+8A/oB9GjanH7HntmEjz6sx5IzBy&#10;QjPKazJRXJ6B6ioTfSsqsHbFJKxbORlD20pRWZKBPLMSVp6fs9UoyNL8LLMKOfSu8JwUG+yOaD9X&#10;BLv1gUYWJiBXizYJhsQYpMUEQe7ngjC3HjAkhAnQvSAjDgU0lgppDBXRuGIxJC/geSODrgzF22QH&#10;Xiszk22wK6nKnNTp4lpjjqd3it7VnCSU0DuljeM50Fc4Fwe7dkegc3eEuPUSoG2sbz8xDybR/Mbz&#10;WiGNzWY6rjUvqRMo5bzNzVWNNqsGg+g9YZCToU8GQBl0/ejqQcwZ04xSmmMqzMmI9ekNhV9fpNK8&#10;a4rzR74qQswbPPfwe81zjm0ui+58zzlfa5SJbbsYKmzKsomhVhZfl91WuQ0MuNph1wEWpQBdW+lc&#10;ol10PM9FFeYEpMu9EOHRHQp65hlRPshLDEVxciTNu9Su9Cgx39hB105H1w7Q1e7q2hV4FZAvpXaX&#10;VwG2Wrl/bOI+GlRIfcX6L6BrCoYUaTrVXpwiNLwkHUMLVPS912BkQSIGZkbh8rZZ+NPLi+LHLcrg&#10;vvS8HJAc5of4QC/IfLwQ5e2BCE83AbvGeDuK+4t0fwv7103BV09P0b1HwpLuj5LMaORlREAW6EBj&#10;8l3bj2nceyOBnr/a30n8UCUl2Bmpoa422DWc3V2dhASsKfeFwqu3cF0PdXoLMZ49xQ8ocujZ5tL4&#10;KlHRN03pj9JEP9TSHF+TGoxaTQCaMkIF5NpqCBdwq93NdUAH3Gp3c2Vx2ZuQa1fQtSvYynpzuyvI&#10;yuJ8V7DVnnbVyHyFAF4ZvmWo+Otbu9FG5xxdHI8xJfT8M0Pw8OhS/Pb5Mcxpt8Ic50jfwAhUZdA3&#10;mr5n/K0uSaVvtzZSjCMe3/xNFt926pNyTRhqMqLQaIrFAHYczuOxxA7FNii7OZu+y/RttAGtDHfL&#10;O+Budi+muiQ+htVAz7A1N47GmhKDGHAtTKJxw+7A9I52lFfrwtCUQ99hfRhKM4JpLojCkBIVBhcn&#10;4726DIypScfUlkxM75+FOUNysWB4Pma3Z2PpmCIsH12ElWOKsWpsCdaMK8OGSRXYOLkSW6bVYNec&#10;Juye34K9C/tj/+L+lLZgz4Jm7JzbgG2zagWEunVOHQ6tHoIzW8fi3PZxuLBjAi7vnoxr+6bh+n6G&#10;XqfjxoEZuHVoFu4cmYN7x+Z2gq9Cx+YJyJVhV5vTK+eXUX4xXl5YhU+urcfHV9bii9tb8OWdrWJV&#10;iNc3N+LLu5vw9f0t+PreNiEGYL99sKMTeGXA9ccnezqBVhvU+nP+pw8OUHoAP704jN+9OIjfPttH&#10;ZTZ983gnvn289z//+Nn5P/34ZO/XPz7bd/ePLw7v+eHB4Sk/PDpc8cODQ8nfP97jb/vrXgoppJBC&#10;CimkkEIKKaSQQgoppJBCCimkkEIKKaSQQgoppJDiv1nUFuu8qgoMyZVWY31VvmFxVb7xbHFB5seU&#10;/x2V/3tdkRENRSbUWXVoKjCiLi9dQKzC2ZVUm69HRV4Gqq0msUQ1A4BFWem25a8NSSjUxaNAK4dV&#10;E2Nze1SFw5IaJcqKdAqU6hMEeFWVrRbgK5+bIVi+Tk1OKnIYDIzyE6BfQrAb4gKcEePTF9HeDgJ4&#10;4WXcY7wcEO3TQ4jBEF5anuGYUM9eCHB5GwEe79iWnPfqJtxEWbwd7N0dsUH9EOnXGzGBfSEL7gtF&#10;iCMSSPKAPkiTeUIT4w59gg8ykwOQowlBsTEWlbkK1FiVaCpRY2RLNsYMyMGEIYWYNrIU8ybUY8m0&#10;ViyfPgArZ7Zh/fzh2LBgBHavnIg9qybhyKZZOLVjAc7sWoSzuxfjysGVuHJkFa6fWouLx1fixKFF&#10;OHV8BY4dWopNG6bjyKG1WLtqJubNHouFC8Zhwfz3/kjp1wsXvPd44fz3Ti+YP27DggXjpi5Y8N4A&#10;hl6tZnV2mSFGX2GITq80xqSV6WJSy9L+7yqielU6RWoZidNKozKtTJ+iLTOqTS0V1qLm8vwBLeX5&#10;s1rKrLuby6y3KP2iudz6h5Zy63+0VOT9r+aqXDRWmNFUbkJTqRFNhfQMLWrU5KpRmZOMgqxEWDIT&#10;SEoUZaegLIedRkm5aZRPoXwqyiktNaegxJyMsky1AKUYmGKoit1E2WU0j8YNy5aXwZoWK0A+dhPl&#10;5a6zkoKEzAyPKoOQncTQXagA70zxIciMC4JJHijc8VjGWHYNJcl/dgxlV9FsJe2n8/Dy0bo4H2TI&#10;vZGhoJTqZMh9kRHrY3NEk3lBr/AVDoR6BdcNgCE+CJmJochKDieFIjclAnmayA5FI1sVIVw1uV1W&#10;dZhwEy1ix9D0SJHa8yXaKLF0Mz1DlOvlQhU6W1qpj0Olkd4f2l+uj0Up1a0y0j4BbyoEgCkAUpNM&#10;gFMMabHjGkNZnNqWyLbBnRX6aAF22urysZy3HdtgThDgFqcMYTG8aU/5XPalu98UL+UtlvPOU6Iu&#10;J16I28PLbZfQvfH567ISUJfNy5f/rPqsJDqO8uZEqh+PxhyV2K4xJYj743uupjYyHFefk2iry+fh&#10;7Y5z2ME5sQw61a2ge+N+YoCV6/F5WaIN4j6or2gOEmCsns5BqqUxx9tVGbY+52uzRDsM1AYjtynR&#10;9jwyZCjj50Qq1UbQ/YV3usDy82Agt5r2MTQ0MEsulqQebA7HtklV+O3d3fjd8+MCnt+9YQpaKg3o&#10;X5mJgfQeMcjPbtqDK01oKzOJ/MBCHYaWUJ38NAytMGBQiRZtJHa6bi5MQ2sJz82pqMtPQa1VLcT5&#10;unwVqvMS6V1MEGLH2GoSO0dWZyWjMkslYD87mGgHX9npkgFF3scpl3PK7yWL87w8PZd3dfJkqLaI&#10;+qbUIEcJ3T8vbZ+fEUvvbSzyuDxPg8oSHSorjKgoNyDfmooseuYmqqen/ZnUz0Y6B6fZNCbycjTC&#10;1XXwwHIBmvJxs2eNhMmQDKe+78LVqRel3Uk94ejQQwCqfXp3E4Arpwyx2tWzz7voSWUsBl0Zcu3Z&#10;i8pIPeg4Vs8eLNpHYni2H53H0aEbPNhZOtIXm9YvwKLFkxEY6oIQmgtCwn2Eo6s8JhgxEb5IVgQj&#10;ieaCDDXNP/Sdy81Sw5KdRkpHtikFBp0SJuq7s+/vxsVrB+Ef7ILuPX9F7aN2O3QX7Xd07CHuy8Wx&#10;Jzxce8Pbsw9cnP8ZlrxkrFgxFlOmt0BP72Y0zUNymrdUNNdoVKFIV4dCrQyAKSMKwwaVYM2qyRgx&#10;rAqW3CTotTHI1MlgpPnTkBoDU2qskFlDfZ4igzlFgexU6nNSliYeuWlKZFOqoXtThnmLb3CuhsY7&#10;zc9l9M1mN2hWMY2PTkdoev524JXnbp7Hy000tow0jihfZVZ1SkCv9Hz5+19FY606VwOrLg6pcn+6&#10;nifkgW7C/TuJ+rTaohcO1RatEulxoeJvAbmPA6pM9C22qNBoSURzfhKaGWalMd9E/cQQ+MCiNAG8&#10;DrCqBLTJrqs8d318/TBmjKgVP9DgcRzh3k04utpBV3a9LKa/Vfi9t8OsdiBfzKMd4nnUDrja1Qme&#10;ZscL0PRnsNUGmtqh066gK9cV1zDTPEXt5b8/Irx70n32gzbSW7hgFyVFCIdoO6BoB23tbWD4lt1t&#10;hcNtHvUFzTkM/va30nU7NCCfrt0hdrrthFxJ7JI/MF+NgQW/dHdtL06leYfmnE7ZYNehtG9YYbJw&#10;cx1ZoMSQHBk+PLcBP704i7M7FyDWp7v4oYYy2BsyXzfIfb0R6+2JMHcXm6urjzPdnyPiAx1xZMtc&#10;PLiwA6ZEb/rbMQL5unDkpEVBHuSEUJeeCHejv9M8+iKel9n3c4Iq0BmqIBdowlyRRtdIDXJEamA/&#10;pIc6CqfvjEhPxLILrEdP4ebKzrFmeid5HzuWZsW4oTjRF5XqINSlh6JRF4FmXRha9OEkTkkdTq4M&#10;urLsTq520LUr2PqPZAdau8oOurJra1e4tau6Aq68/SbkOjyfnjW17dreOXh6ZjUa9AGYUKnCUEsU&#10;+meF4Msb2/Hj00P0nYhFlrwfanQhqNXTPRoi0WqOpbEZg+asWLTQt5o1gN6JAdlyDKJxOjg3HkPy&#10;EjDEosBgUpvVpkH58SIdkCdHa87ParHnc+NobCuE7C6u7No6hOHWokRK2c2Vzktpe5Fd/C7Qt9sU&#10;RX+XsDss9XleHI0vNcbVGTCxwYDJTSZMauTUiOkDMgXsOrc9B/OH5WHpyAKhNePLsXZCBTZPq8PW&#10;GQ3YPqsJO2Y3Y8ecRiGGXfctGoADS9pwZEU7jq0ahjMbxuD4uuE4sX4E3t8+XkCu57dOwPvbJuLi&#10;jsm4vm8mbuyfhZsHZuP24dkCdL15kMoOzMDdQ7ME5Mpwqx1wZT0/s1SAruzq+tH7K/HBBZs+vLgK&#10;Ly+vwSfX1tlWdeAVHUivrq7t3GanV9bntzbhi7uU3tmMr+5v69TXD7bjm4c7ftajXaQ9+PLRbnz7&#10;aCe+e7wLPz6z5b8XkOx+/Nsnp/7805O93/3xg8NP//Di8MnvHu9f9v3D/UO+e3Qw+4en+2I6/hko&#10;hRRSSCGFFFJIIYUUUkghhRRSSCGFFFJIIYUUUkghhRRSSPHfK4otusjiAn1Ocb5+RKnVsI50vjRf&#10;/6y4wPxVSYH5p+J885/LLIa/1lp1/1Gbm/6ftXmav9Xmqf9Wk6v6W2VW8t9qaLvYkPC3fH383zNT&#10;ov5uVEX+nZ0qLWmxwgnQqolCiVbWCbTWWdNRV6hDQ4FOALPsGNtSqBdi51ZWg1WPmpx0FGUkwZwY&#10;jdToQKjCfZEY4oWEIA/E+bsKN7BYL2ehGK9+iPbsgxhPJ8h4SVwvF0R7OAoINsLD5gTHaYR7H+EM&#10;xyBsuGs3yNx7QEFpepALKlJlmN9ej+1zxuDAkmm4uGM59iyaiMNrbI6ix7cuxLl9y3Fu/wqc3LUY&#10;x3cvxbHdy3Fw5xIc3rEEh3YtxQGqs3vzAuxcNwebV0zDslmjMXlEI6aOasb0Ma1YNG0k5kwYgpnv&#10;tWH+5BGYNmowRg9qxJCmCrQ1lmFAYzFa6qxoqs5FY2UeKqgf6ouyUZyZJpaqL8/XC2fAPLP6D3lm&#10;1Xekl5S/azGrzpfrow+V6aN2lGdEbiw3xK6r0MvWCKXJ1pSmxfwfVayPWVNlVKyp0v+scq18XbYi&#10;aBNpV5Yi8FhWfOBVyj/LVgR+lRUf9C95ytC/Mnxjjg9EpiJApFkJtm0BklI+Wxks0pzEEFhU4bAm&#10;hwtnOqsyVCwNLdxDk20uoqyC5GBbmTIAhaoQ4ShalmYDeyq00UKcL01loNAGhhZqw1GSEYFiShk0&#10;ZBdOhj8ZEC3N4FSGaiONPQYVDTZoSTiK0v56XnrayEvu2paDZ1iIgUy7GnIYjLS57HHKy0qLfR2Q&#10;E4ObDIsyKGqDRW0unww4FqWGd253gpKZCpGKJfHTo0mxwlGTl/UuMyUIQLBYHyfyVdnJIi010jap&#10;3KToWPab3Q8TO1XWUV5C98aOiOwGWJObLNIqaj87JdbkKEXK8GdXVXHbSHYwlMVwKLfTDoR2QqS8&#10;v6PMfh92qJb7Vzih8n12nJPFkCk/iwpDnGhjdWaCgFVrzEm0XynqiGPeOI7LKozUrx3lok183Q6J&#10;NpDqs20QLT8XTutzqY0kzvOy/+KechMFAMturSyRp77llPtF7M/jfSrU5ySLfUJUV+y3UL08qmNN&#10;FnAoO1DXUv9y2mBNEWLQTsB2ebbj6vLoXLSfXVYb89QC4O1P5QPzlBiUKxeg0+QaDZ4eW4A/fXIc&#10;H93djU1rxqK6jM5ZqcWACh0GVRkwsEKLtsoMtJSkoa1ciyFlWrSXpmFkVYZYOlyAcnTOAQyklaVj&#10;IKm1lFSSIcYCQ6+N+RrRHoZaBdhK98D3I0R1+F4YSGcx2GqHXhn+43Fpd4JlIJH3VdIcXpHVIaon&#10;6naolN2P6dkK4JWfNR1TmEHvIT2/AhoDJTRe68qNaKrPw/RpQzFkaANSaN5NUkVBmRgOGQOO8cFI&#10;ToxAgjwYKUnRUCdGIS0pBvrUOBjS5GiqycPIITUYNbIBazYsQh/nbujW5y2hHg7dbOr9Dnr37W5z&#10;ZRV6Gz17vdUBtdpAVhvU+vYv1L3HW0K8r1fPdzvcX3sKWNbFsTvcXLrDi74js6aPxPoN82Ci8REa&#10;64HwaB9ERPkgMtwLcbF+SKI5L1kZCDONdUsOzdfZKcg2p0CfoYRem4Q0dRzdZyiaGvOxY+dytLXV&#10;ohe1T7jMiuvanGldnPvC1dEB3u4u8HJ3gqdrb4QHu2P1iqmYOqUNcpkPkpNCoKJ5OC0pDPoOFdJz&#10;s9A8wj8wKKJxPX50I3bQd6mlNhdZOoVwcWWHaXOaQiiT+pbFcGtX0JUh16wUBUlO+Tghs1pGikE2&#10;PYvsDNu58gxK4W5dlMngawpKszU20XhhILZzvNB+VmWHqrJShSr5hw5C6cijPlLHBCM+xBuh7g4I&#10;dekNvSKK5kMdjcVU5OtUSJOHQebrjFDnd4QLPI/xegu90/Qu1DPwamW341S0WlPRTO9lC20PLNJ0&#10;Or620Dv/8tohzBndgCIal/x3SYx3L8h9+kAd5i6+WXnJ9P3pAF15nmexqzQv285gKQOtdjdnuwTk&#10;SvMzp/Y6Aj61A6f0ztkdVjnPrpfskNlCx7BLJh8j5jt6L1Oi3RDpSX+fBPRDeoSX+KYWJNG3TsPf&#10;Ofoe6hlyZRdZmv/oODvsam+DHXjlexUutx3Aa1fQldvB0K1wdyUx4CoA2C6g6+BijQBbh5WmCtkh&#10;V9awErVYYn4MzVtDLHEYXhiP19d34ccXp7B71QREer2DGP++iPZ1QVJ4AP3N5YgoDzdEebshjMZz&#10;BP29FhfkLtzL99PfWNNGVCE3LRgWbSjyMyKRQ38/MtAc4twD4S596FgHxHo6QOHtIJxdkwKchDSB&#10;TkgNcoba3wFpwU4CCk4JcYPcszei6G88lsy7DwwxftSP/kjx7y1A1zyZGyrVAQJ0ZTHk2mqIEGl/&#10;I6Xs7Kq3Qa7s3vqmGGa1w66srm6tdqj1Fw6uebGdGmqRCb1Zxj+EsMu+n49luHUk9e+IAoUQg7af&#10;XN2Ki7tmoMEQjGGFcowpT8TwEjm+vL1TgK5lWl/6W8oVJWofNDBEaopEA91Tf3MU+mdHo9UcjQHZ&#10;sWjLkQkNzpZhSA59n8R2LAZZ5J0abI0TEtu5Mpvy4jDEGi/E+YE0BhiIZaCVZYdkGZjl/W15dAwd&#10;305lwwuVGFagxND8BIwoSsKI4mRqfxpGlGkotWl0qRrjKtMwpV6PmS1mLBichyXDbHAru7mueq8U&#10;6ydVYcPkaqEt0+sF6LpvyWDsXzqkMz20oh2HVw7FkVXDcGzNCBxdM9QGua4bJeDWK7un4fKuqbiw&#10;fZIAXS9sn0Lb08U+1rkt43Hn8Dw8Pr0Y945xugiPTi3Ek5MMui7udHJ9fn45Xry/4hfqCroy2Mqw&#10;65vqCrxy/uXl1XTscry8ukbo42tr/4s+urYG988vxoP3l+DVzbUCfv3N07344fEe/ObJAfzwaB9t&#10;78MfPziM3z7e9/vfPt77+jdP9t767vGBXd892j/l+yf7yr57dEj51eN9Xh3/FJRCCimkkEIKKaSQ&#10;QgoppJBCCimkkEIKKaSQQgoppJBCCimk+O8ThYWm8FKLLqPYaqgpyTe8V2o1LCuxGvYw9FpcYL5b&#10;nG9+XpJvfkX51yX5mV/UWvVfVJiTvyg2KL/INyR8YdZEf1mgj/+qQJ/wrVkT9aNBEf67AkPKn4yK&#10;iL+aEyKQrQiFOc62jLVO5o/UaG+owt2REu4GdZgrVKFuSA5xhTLQ2aYgN8QHuEDu6wyZj1Onoj37&#10;ItK9D8JdeyHEqTsC+r4Df4e3EUAK5Hzvd+DX6x0E9u6GkH7dEO7cHdEePek8fUmOiPbqJ5zB7OBr&#10;rHdfoSxlJBrydKjJSkOlQYVacypKtUpUGNUo1SWhRG9bjtnK7nzpMhvkkxojlm/OTgmHSRkCU2Ko&#10;cOtkOEM4d6ojkceueVRupP2qCA+xHHMGO/2R0mV+0CdQf8T5dTqB2txHQ5GZECLgUXaWM8hsjqOm&#10;OF+hTtfReHYn8/1rYWLAnyq1Ub8ry4j8sdIU8215RuRXFZnyL8tN8i+qDIovytNkX5SmxfwXleht&#10;KjXGflFtjP+iyqz8osao/KIinbeVX1Tq474sz5B/VaaP/rY8U/ZjmT7q9xWZsj+XGaL/als2Xt4J&#10;ctqBSAE+0j4GStktk7e5XECFDCey22dugoB/GE5k97pKEqe12TZYkfNdzykcPTvARgYXOa3IjBPi&#10;bTvoWEvHCfdShh5JXI+vy86f9iWyGUZlGMguXhpfuJZmJtrcREm1WYmkZOF0yctr24BMpXDxrM2k&#10;/ZmccptofFB5hTnxZ+CP9jPkV6zjJd5lwhWz2JCAQhon+bRtofGQq44Wy7zzcu+ZCaFiqffsJBo3&#10;yZEiNSeFwczLv1OanxorQHFLis21toDyRWlRApBlUJZh3jKjTKSVZoXIMwhLz170D+c7+66L7P1q&#10;B0MFHJqnpHdAaetPEu+z51n87LhfGS5lAJiPb6T+aTSrhDoB0Q6xG2tTrlqAnnXZDJKmiH6tz1HT&#10;8alUphKQGi+vX0N5TmvzaJvEoC7DXjZXYM6rBIjJ9evzNLbjqJwBVRukakuFrAyhJgtAlSFWAapS&#10;++33yXm+TzsQK2BYHkekxiy6pw6Je+1yDIvHk4BZ6f74nhiMFdfogGV/lg105fvi++Z+GGBNwSCr&#10;Cu3UnmGWeAzOjsWOWU34zfNj+PTpCaxdMQYNNQY015oxuMaMtnKdgFtbClQYUpGB4VV6AZctH1WO&#10;W3vm47vbe/HN7T345u4BvLq+E+tnDaD7SsDgSp24dv9Sg/jxAP+QoCkvXfS76HtqB4OBDSQ7BNsJ&#10;uuZqhITDJomdWNmZlYFrhlYrGIIlsesyix07i2nMs6tnIT3bAhoP+fQusbNnMdVnd84Sek8sNCeU&#10;5aeiolSPKVPbcfbiPsxeNAmJKQmIiI1ElDwSYZFBCI3wh5+/O0JDfREc4InwAC/EhgUgPjIEceF+&#10;SJaHQJMQhhJLGgY2FeHQ4a0oKslG337dhdix1aFvD+HO2rtPdwG1MvRqTwXM2ouh1nfQXagbuvV4&#10;l/S2EG/37NkdPXp0E+J833690K9vTzjR98bLozfcXN5BVaUZRw6vx979y1Fbn43oKA9EhLkjLiYA&#10;ifJgqOJDoKNvQC7NBQy5mg3JMGYoYUhTIC05GhkpMUhWBqOpIRcL5o/Gxk2LEB7uLRxdWY5OveHo&#10;0gfOLg5wcu4DF9e+cHfvC0/6/nnSt6uuNhubNs6BlcZiXKwX9JpImFLpejzncN/zPETPj/upKC8V&#10;hdY0FNNY2L1jJUYNbxTt06fKkJ4UDYMmDrm6ZOSbNMjTq5CtTUROmhJ52iQ6ny3P4KtJJYdJbXN/&#10;zUqP71RXUDab8jlUlqul7ySpQJ8IizYe+aQiypfo+VtKbaP+KDephdOrmDuzKE9zSEUOtdOsFmBt&#10;ZiLdD13PSuctyUhEPrczOQZZSVFQU1/J/ByRGOwq5lwbeM6ieZxF7yXPOzwH8bvaTHMJQ5+87D7D&#10;nbzE/5d3TmJqe6WYv2tozDPomhDgCE2EJ/SxPshJDEJhSkTHjxhiBOjKkKvd1ZXzDMHyt4q/c+Jb&#10;R9+8n12wuwCnNIfYYVOGbRk45ZTLxb5cmlc6jhffS3onVeGu9PdKT9EmBl0z5f6w0pgp1ITZftBh&#10;iO744Qb/8MLmTm2/JosBV7vY3bU/9U9XyFXArPm8jLy6Uz+7uPLS8WoMKUkRYri1K+DK+eFlXKbG&#10;0NJkjC6n+S0nCjNaTfjm/kF89/Q4Zo+uQnywA9QxPogL8oQiyBsxXm5CkV6uiPB0QayfJ5Sh9PcP&#10;vdP9K7NQQfNrEfW1JS0M1rRI4Yoe59cPYS49xd99UfT+xXj1FkCywq9vJ+iqorGg4m0Glf37CaA1&#10;0d8JcV59EcU/bOr7NkKd3kaUy7tQUJ/Ge3RDZrQNdC1T+XWCrk0Z4WjUhqExLRjN2tCfQVdDOAYY&#10;I0hhGGgKx8AON9euoKvdxdUOt74Jvdph1q75rkCrXb8AXfPjhNopz2KQmLcZch1VloTvHx3BxhnN&#10;qNEF0zNIxiA694xWA37/4gRuHlyECl0gcuNdUJEWgCZuvykK7bnsBhsuoFeGW/ubo9GaGYmB2THi&#10;m8RiiJXBZTuYOthK2/lyoaGFCgwrsGl4cSKGsTNrPn13GGbNj+9wbE0U4m1RZo0XdYYy2FqYQMfa&#10;xE7ADLuOLE4WoOvYilSMLE/BuKp0TKjJwMS6DAG5Tm0wYGaLCXMHZmPe4FxStnB1XTqmACvGFWPt&#10;5ApsmFaNrbObsGVWI3bO749dCwZgz6I27F08CAeXD8GBZYNxcMUgHFndjsOrhthg1/WjcGLDaJGe&#10;3ToeF3ZOpXSiEOcv75mBa/tn48re6bhxcDZuHZmN20fn4MGphTadWICHJxcKAPbp2aUCdLWDrayP&#10;Lq3Gx1fW4tVVhlltQCuLgdYvbm/Gp9c34PXNTUJf3tmKr+5uE/r63nax/fUDdm/dKdKv7m8X6XeP&#10;dwvHVtZ3pK8f7cC37O5K9b59SNv3d+G7R3tF/sdn+/DD070CeKX0z989PvDt94/33//u0YG9pEnf&#10;Pt5X8MOzY7Ed/wyUQgoppJBCCimkkEIKKaSQQgoppJBCCimkkEIKKaSQQgoppPjvF2X5GUGlBTpF&#10;mdWgLyswlpTkGwYU52eOKykwzy7Jz1xSnG9eWVyQubrWql/DqshLW1NhVq0pMijXFRgSNmamRO0w&#10;a6IPmTVR580p0XezNYqXVl3yd9YM1R/YiS0/XQmLJhbZqjAYE/yRqQyAPs4HOpmvgEsY6NCEuiMl&#10;xB3JIW5I8HeBwtcJcT6OkPn0E1Aqgw4Rbt0R6Pg2fB3fgVe/d4W8Hd4hdYd3727w7PkWPHr+CmEe&#10;vSALcEZciAei/VwR6O4AX+eepB7wcelGqU3+JB+Hf0ZQv18j1qsX5J69hDOpOc4PxSlhKFKHoiA5&#10;EGWaMKFiVTDKU8NRlhot3Dkr0mNFWqmVoTwtRriOMgDDkEyFnl0/qVxnK2NHUE4ZVCnPjEGJIVLk&#10;hXOcQSGWR7cti87LrlPdbMp3QIsM8LB7ZrUuDjV6G1zD4CJDiNWZsr9XZ8X9vcIU+/fq3IS/VWUp&#10;/ladrfxbjTnhb5V6xd8qdDJK5X+rzYr/W6U5Tuyvy04U+6uzkv5Wl6v+Wz2pLiv5b7WZiX+rNib8&#10;rVwr/3uVPu7vtZmKvzOAw21osKpskKKA+ChlUC4nSbRTAKWZNgCymfbbQUfhgmmhOrlKVGQpxHnY&#10;YZTFcCaDmVxmd/S0w4d8PhY7gVaZ4oUraEVmvHA4ZbE7qChnB1Dua5LtHFym6Og7Oi+1h49l4JPr&#10;2sBYfg62pf25/xi0rWZRG+1i10uRp3YKWJTaJADQvCQBVnFfsPgeRR90ALJ2SFbkO8p5m8HHmmyG&#10;OxkwTP+FeyYvAc9AIYudNBnAKqe2C2dWug8+D1+DXUbtYsdW4dpqb28HIPqmbMclCTizqxga/QVo&#10;2pHv3KZ283NmQNL+zO3AJB8vnm+OzQmVtzuh0WylELeR+0m4yVLb+FlwO/jcom/ovuxOoyxxXarH&#10;Ke+z17G3SZR39CXLDs6yOM/iOtxOvg4DyjZwmV1duT6PUXqPOoBmMZ6on3kJdfF8Os5pv1d7OxgC&#10;5XoM3PL1+fmJ9vC9dNwvA9UM3NpcXW1jglN2lRxoTUN/yvenOsMK1RiWnySWhp7aZMTLq9tx4/Q6&#10;DG7MQpmV7qMoHfV0DDtS8jLszZZENOcq0JQVi3HVaWKJ6g9OLMVPD3YLeOb1nS14eWMLXt3bjbvn&#10;16Eyl+YWGqO1BWliOfianFTU5qWiLjcVDRZSfhrqaR9DxPxesri8kdrI1+V7ZTdhvlcuF/3dsc3w&#10;K4OuZZk2OLEiM0Wo3GxTSaZaiJerZxXRHFYmwMtE4S7aPqAcjx5fxvHTe6ExqBASFYGg8CgEhIXB&#10;LygQ7p5u8PH1gJenO7y93ODr4Qp/L3eE+Xgh3I9TZ0QFuAgX0SGtpZg9fQwO7N0ilvZ3cuopgFR2&#10;a7WrR/e3SW+hF6l3j1//Qn26/xr9erwFx55vd4q37WVOvd6BK31PXHq9DS9H+q44vwtft3fh7/Eu&#10;VAo/HD2wCmvXTsa6jdOwZfM8NDcVIF4eYHOiTY6ANjUWevoepGuioEuXi212XtWlRiIlIQAVxWlY&#10;OH845s0bjmUrJqOuPh+OdI2+Tt3g4PgunN36wIW+V84udG/OvQTk6uvrCD+fvsLJddXKqVixfBIy&#10;jbHQ0jcql+Y7ARnTuCy3amGl55CXqaL9ycjK1kCnV6KwyIjNW5ZhSHst1Enh0Gnk0CREID7KH5GB&#10;bgjx6ocAt94IdOmFYLp+mGc/hFAbYvzdoJGFIlUehnRlFLSJ0chgl12VDAa1HJkpMhsAy66wqTKh&#10;bI0MeekK5KbFCdiVQddiQxIKdUoBuzLkWsRO7zSP87tVQnM2/0iAx0uJkR2Ebe8a/5hAzDWWFPE+&#10;Mag9sEyPpvx0tBYZbGOay+nda7LS+0fvSyPnaRw30Rjlb5F496isld7TwflqzG8vx9d3TuDAminI&#10;TwtHniYcSaHOiPXpiXh/B2hj+AclgSikZ8Xfb3boZgdV8V3Xxwiw1JbanL35O2KHXu3f46pM+rZ0&#10;/DiAxT/usLurMmjKsKsdeG2hdjF8y+6s/P3k+UwT4S6W2+cfAfHfRuxEyqAr/y1SnBaGkvRwAdva&#10;YVcGXX8G9W2ALV/PnjLo2lUMutrdXAcVJAsNLEhCWyHlO0BXznPaXqwSGlJE24U0d1HaXpKEwUVK&#10;DC1NwogyFVrM4Vgxrhy//+gMvn9xGq2lGqREuyA+1AVK+nsuKcQLqZFBUIf5d6bKYG/h0q8K8xA/&#10;9Mmn/rVoQm3PhMY0P4M4/nvP6R1EuvYUP1oSf591gK7xPg5I9ndGMru70nvBqdK3LzTB7vQ3HI1b&#10;j76IoLEs8+oLQyy9c/QOlGnlSPTpjly5F8yRjrDG2Vxd67VhaEgPFWrKCEWzLswGu2aE/QJ2ZdC1&#10;LZNSs012yJXBVjvsat/+v4GuDKYOsTBUKsNg2mYx0NoVcOWUAVeuM7JYiRFFCQJ0nTfUgu+fHMaU&#10;ASb6WysCYyro25kRgC2zmvHT85Piu/Lq5l5c2j0fhcl+sMZ7oSTJB0VKL5Sr/VFH99VI92R3de2f&#10;FSOgV86z67gdch2Sr8DgAgZWFSLfTnm7RtAYaOcxUEDvVYeDq83VlWFXGkeUsgYXJNpkScCgvHiR&#10;CuiVxEDssJJkIYameVwNK03ByEoNJjYYMKnRiMn0nZzakomZbVmYNSQHc4dZsHhMMZaNLcXK8WXY&#10;NKMR66bUYuP0Bmyf2x875w/EzoVt2LdsKGkIDqwYThqKw6tH4MSGsZ06v3MKLu6ZjqPrxmLf8mE4&#10;tv49nN02Bee2T8eJjRNxfMM4yk/FjUMLcOf4Itw7uQT3Ty3tTB+eWU5aikenl+PxmWV4em4Vnr+/&#10;Ci8urCWtxkeXN+DllfV4dW0jPrm+CZ9d34xPb2zuTFmvGXjlslub8PrWVnxO3/Mv7+4Q6Vf3bJDr&#10;1w9348v72/HVg134hqHWR3vwDX3/v71v09f394i63z/dj2+e7sO3z/bTO7gfPzzbJ8p+enEYPz45&#10;9B8/PDv6Lz88O/Lqh6dHz/347MjiH58eqf/hwaHknx6fkFxdpZBCCimkkEIKKaSQQgoppJBCCimk&#10;kEIKKaSQQgoppJBCiv/+UVCQ6WEDX43RJfmm+NICc3JpYVZKkTUzlVWWkyZUma1KKzYkpFsNSr1Z&#10;HZ2dmRJdmqmOHmDWRE/JTolfn61RnLJmqB5adclfhAaG/D4sMBTxob5ICnOHVuYHbYw3tFGeSA93&#10;RwaVpYW5ISXYFcmBLkgKcO0EXdmRVeHviKRQV6RFeQtX2BRKFcFuiPR2QqBzTwT2645gx3cQ2vef&#10;Ee3yNjKivTCmqRCWjDgEu/dCsGdfeDt2Q5iXA0I9+wiYJ4TlTPuonGGKWPceSAl1Qbn+Z3iSl19n&#10;QJIhlDpzIimZ8gzSxQsI800gU8CoJDtk96YExMcAXY4NwGQo07akuw3qYRDPdh2bGKKzw4OcZ/dO&#10;AYd2gI5visFC4eaZY4M07YAoL3/PYFGpQY4SvUw4NtrAStpHEm3pUldAogJK5fbyOZXi2nZQVbg8&#10;Uns5tcOZDMXZgUQ7fGiDB5M64UB7agcxBdxIqbj3nOROd1W7MyiDTFwuwEKqWytcKGm7Q13PY5eA&#10;LAWAaes3e98J8XYWA8UMKdquaW+DXXzPDJjaIVNW1/2iPl8rL4X2MQTIQKBt+XeWHQrkpd5ty73b&#10;nDALDAmw6BKF22GRKVFAXeyMWcTur6RS2i43JpLoOZiof03U55nJnTDmfxG3j/pXtJFS3hb9T9u8&#10;n5+Nbb/tmfB2lbmjvV33v6mO84rl7vnaNK6Fs23HeOdxzH1nH9OcZzjUtt3Rl/ycSXwtHhv28VFJ&#10;/V1O9cT4EeW83ybbkvlcbttm4I37klOG4+yqNNtcR/lcfB6bqL//gcT9krgP7f1Y3bGUuv1cDG4y&#10;ZMfiZfg5ZadHPt4GIXN7qQ+prDxHbVuin/qCxfcgrk/n5ufFz47fH/u80EBjjpdPb7EmC3i1hZcQ&#10;L1RjXHMWTm6ZidkjKsW45GNEn9B1eFwI6JTe5/rceDRZ4tCUE4FJTWn49Mpa/PbZPvz+5TF8/Xg/&#10;nl7bgE8f7cMnjw5izbzBYtlvS3okzEkhyFWHwqIKRm6ir5ClI7Wq2O3PB9ZEfxSqglCkDkZ+sj/y&#10;lD5CXC8vwVYvLykQWQl+MCdSnsF/Hc0fBoVwLmagtcAQjzytDPk0ftn1mmHGQl28cMLO18pRRmOj&#10;JE+NSRPb8Or1E6zcvArOfh7wCvCDX1Aw3D0p7+UFNzc3ODs7w8XNFf2c+sLV1Rluzg7wc3cUP1Dw&#10;c+yOKJ++aCrLxMSRjRg9tA4Xzh/ApMnD0KvXP+Odd38l3Fu793gLvXu9i74CWH0LTr3/Cc69fgUX&#10;krvDrxDk1Q3ycCdolQGwZtJ8VpSGyiIt5k5rx7aN87By8WShGZOGYsywegxrq0QrfUdqKjNRU23G&#10;e2MbsWXbAqxcOwUr1k3C8tWTsGLNZKxdPx3LVkzAmNH1qKjIQHpqONRKP6RT/+rUQcjKiEZTuQ4z&#10;3mvEnGn9MX1aE6bPGoCZs9sxY9YwRMf40P13gwvdp6tTD3i49IK/B90/u1J6OyDcry8CvXoiyLsH&#10;JoxpwuqVk7B54yzU1ppQTPdQkK+Bheaj3OwUGLQJMOmSoFXJoNcoYKY5R6OKxPD2GmzZPB9Z9D5r&#10;EsOpXTFCGapo6NhtNikKehK7t2alKJCpknfKkBSLjISoTukT6VhltEi1CeEdCkV6XDC08UFUJ5j2&#10;h8CoDIUpMQxZdP1cDTt2ymBNlwun6wIaHwxE87xnB6T5vazKss2htvfXNkfZ5hjbfC2co+mdYaiV&#10;36n+BWrxTrEj6cB8SgtSMKgwjfIaDC5Iw5hKIyY15GDR0DJsmtKE0xsm4fnFtfji0X7sWTMGtVaF&#10;cBNNDHOEhv62YEftAmpnaYbc9g2i7yIDpQyjNtHcyI7g1dpI5MV5oIjekaKUIAHDVhg7XLYz5eJ9&#10;5vmSvzXcVnaWbaFvhoBNaQ5opfe6f57N0ZVBV4ZVa+ld4r8vsuJDxI9+9PIAZCuDkZMYgrzEYHpX&#10;Q1CaEi5+aGNzlY2l42xu5tw2/rZx+7qKr2tzdVV3gK7URxYV2kjsMt3p6Jr/M/w6uPCXEnAraWix&#10;qkNJGF6qEk6d7MZZrwvFoeWj8YePz+PjW3uRo/ZHjNevEef9LhI83kGiR3ckur6LJPd3kOzxLvTB&#10;jkihccz5OOd/Rlpgb5ij3YSyYj1giHBGZrQHEuldVXi8jTj3t5Dk0wuJ3j2R7Nsb6SHOYlvp1QvJ&#10;Af3o70VnKOgdYahVTn8Psvt/BLv3O3dHrFdvZNO4rNTH0ZzmD6Xn28iL90ZurCsK4j1QluQv4M8K&#10;eo6cVqUEolLjj2pNECpT/FBF+Yb0YAG/9jdGCLUw/GqmPKk1M7wzPyA7HAOzo9CWE/0LuJVld3pt&#10;z+nYtkRjiJXyduVT/QIZhnZoRIFcaGRhPKUKAbky7NqcGYZtc5rxw7MDaMkLo2cQjYlVagG6Xtgx&#10;Ez9+eBqrZraivSYDA8pSMHFAHp5c2IaPb+7Hic0zcHHHfNw+tBx3j6zEjQOLcH7rLOxdPBKbZrRh&#10;8agqTOufi1GV6ag3RcGS4AFTVF9ky5xhjOiHzCgnZMe6I0vmjpw4d+QqPJAtd6P+9KS8G4rVfmJM&#10;s+vvsNJUtOQoYFF40jGuor8LE7yRL/dAaaIf5T1F/+cr3AVwzOLt4kRvlCb7ipTBXM6X0HkLk7zF&#10;+YuSfUSexeWsYpWvKOd8mSYApaTytCCUpdIzpZS3K7UhQjX6cFRlhNLf8OH0rkXQXBJFf29GYhD1&#10;LWtIaRLay2isl6swrEKN0dSPE5oyMW1gHma3F2Le8BIsGFmGVVObsH5WK7YvGoadS0Zg28KhIr9v&#10;5VgcWj8RxzdNxYmtU3GWnsmFfXNx9dBCXD+6BHdOrsD9s2vw7NIGPL+6CR9e24KXt7bjk9s78em9&#10;3WJO+urJQaFvnh3G9x8cw48fnejUbz8+hd+/OoMfPziO758cxTdPjuD758dp+yR+89Fp/PTxWbH/&#10;z5+ex08fHsNPL47ix2dH/vXHZ0d/JD2n/LE/fnppzg9Pj1T+9tnRhI5/8kkhhRRSSCGFFFJIIYUU&#10;UkghhRRSSCGFFFJIIYUUUkghhRRS/P9nVBWkemRpYkMz1dGqjITYQl2CbBhpuUquOK6Oi3ukjlN8&#10;rZbH/VGfKEdeSgzy1BGwqEKRmxSMrIQgGOV+0EX7CphVHe6J+CBXxAe6Qxbgikjvfoj2d0ZckLtI&#10;Qzx6I8TLARF+rpCH+iA5IhBaWQj08kDkJoajVKsQQNvA6lxUWTMQ5uMkYNcoPydxfJhHXwS79uwE&#10;ImLcekDm3k0sf8uuqQyesEsbu7UJd1advFMMwtqdQ1nsvsogBbuyMuRqc2ZNEHk7EGsHYTu3s23A&#10;qx0W7AoQsuzlAsTsyDOwyZApg5zskiqUpxKp3aGRXVZZ9rxwbexYspxlr8ewpn0f17PDnsLZM5f2&#10;dy4lrwG7Q7IqclMEuMkw4JsgIvc1O5ZyymAhp13LRDnVtUsck8MwJF0jm9qclUL3Su3JpjbSvnra&#10;FqCsucMBVJzLdj0BTeaqbKBjhxii/Bk6tQGQdkjqTXG5HfTsTDuO4XPbwd03Za/PdRlI/Fl0P9RO&#10;FsOTZUYbeMl911CQQc8nTUCAhqQwaBUhSJUFIyM+FHplOIxJkTCr6V1IlSNfG4dCbQJJ0bHUt1Is&#10;9c3nKzPaYU/bUt/srGmDM6mMngWX2VKbuoKbtu2fZav7y/p2uNQuhjvt0KkNOGNYlPIkex37ceIc&#10;fK2O+m/q/+0++3hiWNhebgdNbeAvlRlp20DPh/MddX4h0Ud07kx6LiQ+5z8U76d6nPJ21+uz6vPS&#10;hHsr3+/gimxMH1qPpVOGYvPiydi4ZDI2LKV02SRsXTEdO1bPwq61c7B73VzsXz8fBzYswLGtS3F0&#10;yxIc2bwYhzYuxP51c7B3zSwcWD+XyhZi+4qp2LWKjiPtXDkT+9bNx44VM7Ft2XTMHdsfA8qMaCxI&#10;RZNQCgaVpQvotb0ync5H11wzBUtmDcbS2YOwbtFIHNg0A2f2LcH1Exvx/OoBfHL3BB6/v4O0FQ/P&#10;rsOjM2vw7Nx6PD27Hh9d2ornZzfg0anVeHZmHT6+vBmvrmzBhxc24OWlTfj89i58cXsvPr+1Bx9d&#10;2YZPOL22Cw/ObcDZnfMwa3Q16ou0KGBQm96JmkItmsvNNM+mo86qQ3VuuoAVBejN81dRBlrqrHj2&#10;/CZmzp+KHn17wT3AH65evnB184CbiytcHZ3g7ugIZ4decOH9/XrCs18PuPd5S7h3h3r2QmNlJiaM&#10;rsM4uv7gthKsXjkF168cQip9R3p1/xXc+v0aAV69oYj0gYXGSUt1DiaOasCsSQMwc/IATJ3Qgsnj&#10;mjB5Yn+Me68Jw4dVY2h7NUaNboJWr4A6TYY0XTw09P7lF5lR11iG5gGVGDC4FiPHDsTIcYMwccZI&#10;TF/wHqYsGIn5ayZgxaaZWLp+Gpasm4qVG2cKrVg7DZu2L8TGrfOwat10rF47FeupnGHYdeumYQ0d&#10;t3jJMMyZOwCz5w/E/EXtmLdoBOYvHo3V62ZiwcLxmDFzBKZNGYbpU9qpza0YP7oBo4eXY+zIUixZ&#10;PBQLFwzGylWjsX7dJMyePRgWmsNTU6KRpo6FLi0eaUkxMFHKAKtREwNtUjhGtJXh8J6VGNRcAAV9&#10;Z7VUNz0pWoidWtMSIjuB1rS4cJE30j69MlIAsCxdYiSdk66RLKNzxkKvjhMyaOJgTFXAmCKDSSOH&#10;gc7N1zWlxgqZNbE2t9c0OXLS45CVEitcX/N1SuH8mhEfDmWYJ2S+zojx6Yu4AGfhBpoeE4Ds5EgU&#10;0HGF6XKUZdi+nw15SjRalGjJV6J/YRJaCxKEOM+upO2lGuFAyg6R7DjJy72PKU/E8lH5OLKiHVcO&#10;zsHHd3dh7rhyVOXJqQ3BCHP/J6ijXGFMDECJga5llNF32ebSWpdD3+7MWJTpI+lbFYcFw0pwc88i&#10;vLq8E1/cOUx/J8SgKD2M5uwY8UOS4vRolGhjUJ4hE38b8N8TDMyyu2tjtgLNVspb4tCYp0BLXrwo&#10;s0GrCpjkXvT3EEOugchLDoFVHQZrciiKNJHCPZ7dZSszYmzOsvpY4SxbT3+nMIDbSMcLV9csuk5H&#10;Klxd2dWWgVdK7RqQlyyA1zarulMMvQ4p0oh0cCH1nRD1Z6EaQ4tShEYUazCiKA1jy3QYRXNTm1mG&#10;+weW46dHx/H65h7smD8Y57fNwPW983F3/2Jc3DAFN7bNwqnlo3BwQRt2zmjE2XXjcWbtOJxcNQan&#10;Vo/FwSVDsGlqLdZOqMDqcWVYPLwAS0YXY/HIEuHoOb1/Fqa1mjGrLQ/zR5Ri4YQ6WLQhUAT3gCKo&#10;FyJ83kW0Xy9E+vRGlG8fBDm9A/++v0ZisDtyaPwUsduwIlDAsdn0d2Y+9W1hUqBw6GeVqENQqglB&#10;WWooylJCUJEahlJ1ICpSglBNY6OOHV8zwtFEz7/ZGIEBphj0N0aSoikfRX0Qg0FZsR2KweDsWCGR&#10;73B4ZfB1mJUBVoVwbLW7uQpn13w5BlttDq/s5Crg1g4x7MqQ6zDKN5lCcWnbNHxA83irIQLjitWY&#10;UKQW7rPPT63Db5+expKxVVg0shzb5rbh2OpxuLZvAe4eX4HXHXP6p9d34sXFTXh8di1uHVmKM1un&#10;4fCa97Cd5pR105uwbHwVZrRbMXWQBXN5vhlfhzXTBmLfionYQXPTKfp+XT+4Hs/e34d7R7fgxqEN&#10;uL5/NTbPGirG2pT+Voys0GJEeSo+v7EHf/jgDBYNK0Sh0gWmiO6wyPrCGt0H+dG9UBDtgCKZA8oU&#10;LqhKckN1kieqk91RkeCGxlR/1Kf4inytyhf1qQFoTA9CkzYQDdoAkp9IGzP80aSjch3vp/I0XzSn&#10;B6Ip3Q8DdSFoSeuSaoPRSvuaM4LQrA8Wxw3IDBfnaTEEkULQagxGf1MYWjJD6FmHotkULFLeZrCZ&#10;1UL7m6huI5/DwPkwqsPlEZ3bjXoaM3TdOjp3DV27OtVXpLXp/qjV+KNKQ2VqP5SrvFGa5IVipTsK&#10;491gVTgjP84FBQmuKFJ6oCjRHQX2coUrjV035CQ4w5riSfOiL4p0wfSdjUU9zXMDK1Mxqonel/Yi&#10;rJkx8M9rpg/8zZoZbZ/9+Ozo3R+fHjn849OjC394dqT1++dHM358cSy4459uUkghhRRSSCGFFFJI&#10;IYUUUkghhRRSSCGFFFJIIYUUUkghhRRSFGao/PQJcqU2IbZIp5SN1Snlm3SJsitWs/aTQpP+91Zd&#10;4r+zo5slNQY5yWHISgyBKcEfeoU/MuICkBrji4RQDyhCPSEP9RZAa4iXI4I9nODv4gAfpx5w6/M2&#10;PPralph26/UOvPq8g/gAN1jUMhSmxyE/TQ6dIkQAhSP7V2H+pFGID/FEuKcDIrz6ijTam+TREwrP&#10;PlB69UF6kAtq9Qrb8vvZHQ6gwhE0uRMIFeIl0xnMzOVllVPQmKcRaX22hupTPbNtyXfetgOW9mM4&#10;L5aOtwOmb5xTgJ8kkdI57eWcF7JoBGwpQNFcG5hqcxLlMpvLKKeinCFM4WRpOx+DpQxrct5+Tvv5&#10;7W6kAvjjJfatWlRb01GcmSTgJIaVOLXoEmBNVwggk50dWQxlMpBpBwy7iqHKrqAlq5LaYd8vHDpJ&#10;DB6yOF+TqUY5A56GRJSS7AAjX4Od/7hNpdSPZXQfIqXtrnAnL4XN9WyQ6M8S56Dr29rE57ItmW0H&#10;Pu1ldnWe8w2VGG2urKUmuj6pxJgsyvgadoCzzpImQFc+b05KtHA3ZMdDdbQfEsO9kBzpg5QYfyoL&#10;FUBZtiYO1rQE5KcrO1WgTRQqzODl4JNRrFcJ8fWKSGJJcBJvc5/wvbF7LLeFU75PTu19xsvMl9Ez&#10;Fi6m1HcC0uVnTs/jH0m4K3aomsdyh3h8VLDrKdUpp3Ej6lJZdW4qeMl8sWw+qS43TUCjDRYtKR3N&#10;lgw0F+iEmgrtqRZN+VxuS3kp/f4FevQvzEArlXE6kOoOLLalvN1WYhAaWKzHgCIqo/otXD+fz6ml&#10;62jFO9Yg2kDvJbWBt8X7w2OfxkwNvQd212HOM2Bue5fV4hrNVht0zUun8/vN75F4Zyw0XnOTUJmT&#10;IFSVq+zYZiDa5pIsrm1JFffC4jyXdYqhUB4f+Vo00hjhd5rLWwvSxHWbGUAr0dL9paO1OA0t+Sli&#10;mx2OBxTRdgG9N6YYAcrVZcegOjNSwHM1mTIMrdJj2tAyDChNQ1ulFqNbcoTGtxVgxvAqzBldhyWT&#10;WrBkcjNWTm/DlsWjsH/dFBzbOhsndszDqV0LcGTLbOxeOxnbVk3C8d2Lce7Ialw8vhH3rh3A/euH&#10;sXHlNNRQ3+caaD4wxaPAlIBCY0LnMvU8J1jSYpGbHiv2tfcvQVv/crS11cPJ1QHOXs5w8nRCb4ce&#10;cHXpCzfHXnCh+ZvhVs9+3cT87tXvXQS59UQ1PdMJIxoweWwzRg6vxMiRVRgxvBrDh1VhzOgGzJk9&#10;AouXTBJw6Nw5I7FwwVhMm9KGcWMbMWJYhdCokbVCI0bVYTSVDxteh6F0zhGjWjFsVAt8A6k9Hr3h&#10;4NJTqK9LH6Fe1B576uDWC/3c+6KPe2/0pW+Hg0cf9HHtiV7O3dHbuRf6ujmgH92bg3Nv9KTvUj9K&#10;+zrRMc494exC5+73Dlxc+yCVvkvLl4/H9OmtmD2vDTPmDsB0SifPHICJ0wdgzIQW1NblobwiE1UV&#10;2aityaH7rsacWYOxft147No1A6vXj8PiFSMxZ8EwLFw6FstXTcXCxeMweEgV9LpYqBICkBzvB40y&#10;EIbUSIxur8bWdfOwde0CFGanUlk8zDSnsOMr5xlS1SbHICMpRkCvDLmyYysDqLqECBgSo0SaoYyA&#10;URUDvUpO9bh+rKjP8KtBLYcxWWbbnxQFQ3K0cIfNTJHRt0OOrNS4DsmQlxorxoeV8uzyyt9q/p7w&#10;XM/fAJ73GWbnH0Dwu8c/gmBXdf7xSL1JiQaWIQH1DJHq5KjRxQjVGWS0L06An83Z8WjLTxJL77ML&#10;6chyNdZOrsG1/XPxyY1d+PbZSUwcYKWxGon4wD6I9upO6onEIGfhNl9OfwfwD1P4RybsHttK7+Ck&#10;/vnYPLsdV3fMwZc3duO7uwfwzf1D+OzmATRZaeynR6IoI0Ycy+IfxvAPYGrN8cLZtUG4NCfQ+85S&#10;UD6O3mlqb44cDVns3ByPnHgv4bycneCDHKUvLMkByFeHoFAThuK0CJTQNcqpzRWGCNQYo+jdj6b5&#10;i+6f3v1as5z+5qDz0r2zGmluaspLFuJ7aKK/CXhuYeiVNcCqEi64XcWOuIOLUn+hISU2tdOcMrQk&#10;De00B41k0JXmp0F0Tx+e3YwfHx3D7cNLMbo2HRNbjJjcYsLkBj0m1+kwvcmE96pSMbWVypv1mD0w&#10;E/MGZ2P+kByhuYOyMKfNLMoWDs3DjIEmzB6chSktBqFJjQYBvM4eYhXumoPLtUiNcoPMuyfkfg70&#10;d58TZH6OiPVxQrhbb+HSz0qJ8EMOjdF8+raa5EGIde+JeO8+UAU6IsGHjvV4FzGubyHS+VdCiT7d&#10;oYtwQQ7DxrEesCi8UaIKEsArqyY9DI26KDSlR6CFnkOrLlqovz5GaKAxBm2mWAzJkgkNZtC1U1FC&#10;DL8OpXl7cF6c0BALpVab2q2KTtB1qEUmINcxJYmdoCs7uj47tQoXd0xHozEEo6l8TJESA3Mi8Pm1&#10;rfjhyX6MrU1Es8kf0+vV2D6lAseX9MfFTaNwded4vDizCK8ursBH55eK9LMra/HJpdUi/fTyGryi&#10;/IuzS/H62np8cWMTvry9Hf/ywXGc3zINJWof4ejbn8You7XWmqJpzMpQmhaMYk0gCtW+aM6LRVtR&#10;PEZUpWDDjAa8v2ManpxdjU+vbaFz7cS3d3fix/t78FtKf3d3F366Q9s3t+GHG1vxzZWN+PjEEtzb&#10;PR0nFg3E1vGlaEzxxCBDkFBrui8G0f0PNIViQGYo+meFYKA5DP1NQRhAfTEoKxSDs8Mw2ByK9uxw&#10;kQ7PjkA71R2ZG4WhVHdUThRG5ERijFVOZTEYTX3MGp5H5ZZojMqPFenoAup7awxG5FOdIjnGFMdh&#10;VKFMiPOjC2IwpjAW7xUrMK4kXqT2PGtsURztp+NInJ9YkoAp5UmYWpGMqeVKTCpRYHKpAlPKqLws&#10;nvLxmFgaJ8o5nVKhxORyKi9PwKRKEm1PrIjHBKo7no4bXyzHhGLaLomj68VhLB03stA2ftqtcX+k&#10;9NvpQ4qer5nednH19IE7V09vm7dmWtvgVdMH5q+Z2T/x+8dH/Dv+qSaFFFJIIYUUUkghhRRSSCGF&#10;FFJIIYUUUkghhRRSSCGFFFJIIUXXyDekRWSnJ5uztKqhVmPKeqsh5SrptcWY8gerIfk/c1LlyFZH&#10;wZwcDpMyyAa6yn2RGuMDNSkx3AeyQA9E+7kh0scN4V4uCHTrBz/nPvBy7Cmc/1jOvd+Ga8+34dnz&#10;LYS7OSA9KhCmhHAYFKFICvNEiFsPAbdGe/UTrrCshFAvKAJdoPB3RlKAMxL9+kEf4Y2qDAUazSrb&#10;Esm5NthULCVOebu7aW1eKpV1QH9dIMCajm0BbnaAnPb97P4pnD8FaEj7spNE3q6uoCUDkwwnCpdQ&#10;aouAQfk4Picfm2WDFXlfV3WFSRl2ZHBIwJcdbbFLgJ90Lc7bIVLO24FFuzMjA5TsOKpLCLMtTR0f&#10;htS4IKTJg2BKjECuhkGlOORr41GQYQPdWJznZczZsY+X6mcxkFlgVAl1wpkMalKdogylcDFlB1NO&#10;i3WJndsMknI9O0TH/cKQ6T+SADyFbOdmcb6rbOV0TarP8CeDoJwvNFIb6Fh7X3L/doU3+Rnyc7D3&#10;k3ielNbQWKjLs4GLNtExOTR+8jWkNJs7LkOT+Vo0FRnQv8yM5mIjWkpYJpHn8oYCHWot6eJ69udQ&#10;m0vHU1k9g5tCOrpWBurpegyS8nhj59E6OoZB0kYrw6JUP88GWnYFLN/ctrv72p19hfNvB5jJgGkz&#10;5/k4AX9qOvMsGzxqA0dtALXtPbHXa7WmdygV/akPOG2mfmC1UP/wkuAMkHK5WNqfyjgVdTqW+f5Z&#10;iWjNSSYlooXeGVaTWYnGLCWlSSJtpFQs153Vsaw5bTOkzikvH86QnFhGnN5pBr7YXbHBFI9Gdoc0&#10;K2xLf2fGdZTHoc5gg+W4Djst8tLlDKux4yKL69aaYlFjjEG1IRpV+iihOmMsGjJjUW+SUT4atYYo&#10;Ic7bt2v00UJVumgBrJVkhAu3SHaFrMuUoVIbQfVixLm5rMXKS7QnYmCBCrV0TE1qMGqVHhik9cfs&#10;mlRMr03DzCYDxpTT+KRjuX0M2LGTJDtL5qeEI0cVArMyGFm8jDwpOzmY5kdfmOK8YYz3EdLJPaGN&#10;dUdGnCfSYz2RofCBNs6X5mFPpFHKy/3rkkJgNShgUkciPSEQGQk0ZycGQRsfCB2dXx8fSscHkwJh&#10;SAgR5ak0p2tobi8p1GPUiFbUN5Yhx6KHIjEc/oHOCPDrCx/PnvB174HQIGekpdA9lmVhwshWTBs7&#10;CDPHt2PUoGqMG9mECeNbMXpUPUYMrcZ7oxsxYngdxk8YhHEThiA3X4dkTSxiaH6S07Xj4kOgiA+C&#10;KikcunQ5Mumdt9C7wu1oaSzAkLYKDBpYSccPQWSkL/o5dUPfft1JPYV69+kOF9d+lO8FJ2cH9HXs&#10;jZ69u8GBvjsMsNrrsfrRvn6OvdCvby/0cegOhz494EjH9endXaQOdC5HRxvU6+zcA2WlBixc/B5m&#10;zhmBGbOHY9joBqSkxyIy1gdyRTC1m9pOc6yaHVT5BwaGBJICuUYFqsrSMG1mC2YtHIT5S0dh/vLx&#10;WLpqGoYMr8eosc3YvG0hdmxfhN27F2P71nnYsmk2Nq6bja2bFqO8OAtZRrVQTqYGeSYNsvUq5BlS&#10;YDGlII/y9J2GhebfPJqTrRmJyE2LFz8WYUifnaiFKJ8uo+dPKT/zzKRI+o7HiG8CA/0G+l5waqKx&#10;Zk6OEN94u3ibwf/sVFYMsjTRQrkadrZmAFYmAFj+IUwxfYtLdHEoZXCUXdbpfbU5nScKl9W6LIVI&#10;GSC1QZ2J9K7Q+5KbIMBM4UZanIIRZRqhkSUqDC5gB/UYNOQlYHClDkNrMjGmOR/Th9dg7uhm7Fo+&#10;DdePbsGlA+uxdHIbRtRnCzi1NluBweXpGFycjKlNery8sAZXds/C49Nr8OGl7SjTh6Oc5gJ2gmVX&#10;1wqGcelvBp7nmiz0PbCyaO4hNTJ4yhJzWDxa6Z1tobmD322116+gdPoVkj1+hTTvX0Eb8BZMYT2R&#10;HeWAAoUrKtUBqMsIo7kgEvV0vUaah5po3mg0y9BslgsIsZVdY7PjhFpz48WS8uwca88PsCiFBlqT&#10;BQzMDq52F9f24lTh6moX9x/Drbwc/fAyLSkNw8vVGFmlwogSJYYVxuKLK+vxhyf7cHTFICwZYcbi&#10;9kzMbFBhSnkcppbKsbBRgwUNKVg6UIdlgwxYOdSI5UP02DAqB3umluHwnFocmVuHYwsbcW7FYFxZ&#10;PxIPdk/BzS3j8fjAHDzaPxf3ds8U6Xsl9DdDgicKE/2RLfOEmeYnY5QnsmT+SAl2RVi/t+Db7VcI&#10;7ftrqELdYaJ3iaWgv++C+/0z5F49xNzI8ySD0+W6GJpvef6PRyHNk+nBDsgI7QddaF8YKTWGOcAc&#10;3g95Ma5i6f28GGeUJfkKVajYmdMftWkh4pnY1WyKREtmFFrN0RiQHfsL9c+KQRs9l0H0nBh0HZQr&#10;xyAGXq3xGJofL2DFUYWJaKdyBl0ZZmUHWAZd2fX1m3v7sG1ef/rWhdJ4jqdjIzCK+vnrB9vx4vJK&#10;jK1PwBTSgoEa7J1RgdPLWnBx41Dc2j8BD4/PwPOz82jsLsJH7y/Eq/cX4ePzC/HpxSX45MJifHZp&#10;KWkJvry2El/fWI3Xl1fgLy8OYOUoC4oUDsL9lB1V2zLDMCQ7EsMtsWjPicJwa7QQg6Fjy+IwqjgW&#10;e+bU487eafj0wgp8fG4pXl9aJdJX55fh5Tm6/tn5+PjsInxynvKnF+DZsZl4cWIuXp1bjC/oPr6/&#10;tQmDswLQ3+CNQWZ/ygfRtUIwJCsEQ3OjO8Hh9pwY2o7tULTQCOqnoZYY0b7h+TKMLmR3XDlGFcRh&#10;ZD6lpDFUxnqvOKFj26b3ikmlcZ0aR/czriIe4ytZCXiP+npCZRzGV8SK1JaXi3RyTYLQ2NIYvFcW&#10;i3GlNo2nc0wolwuIdUJxDCYURGF8fjjGWSMwNj8M4wqjqDwKE0tiSdGYXCbHpPJYTOK0kqUQ6cSK&#10;OJEfX27TlGoFZtbFY1ZtPOY2qf5jZkPKH6bUZ7ye3l50Y82Mth2rp7dNWTN9YO3qGQN0a6cPilk/&#10;ZYh3xz/NpJBCCimkkEIKKaSQQgoppJBCCimkkEIKKaSQQgoppJBCCin+50ZeXmpAUV5KVEFuqsJi&#10;TEpicZ7LeF9Htf9t5GSkyLK06qJsrXpKdobqYJZW9YTyP2ZlqP/NlJrwv4TbmyoamUnhyEwMRVqM&#10;F7QyP6RGe0MV5iGWMFYGeSA+0BMybxeEu/VFqIeTgF3Z0dXV4W3hBuja+y349HkXgQ7dENKvB2I8&#10;+kDh74j4ICekRHmL5eMZHmQ3Ul6OOTUuBKkx/kiJ8EFyiBtUQa4wxPihXJeASmOCAFXYmbPUqBRw&#10;pd0t0wZU/hKeZHV197TDmTYwk8oy1Sjmsg4xVGkHLVmcF6JjhVNnl7osLmM41H5Oa0aCzVmV0jdh&#10;Uvvx4lxcRvvtssOi9uPsx3a9BwY8G/MZqEwXQCzDRwws6RSB0MoDkE6php4PA0+Z9NwYVrZo48W5&#10;bKBrgq0vBAiaanP+zE1HpSUN1ZYM1ORrUVdgQF2hDrX5euEcy6rPzxCqs6b/IhUgKe2vzNOgis/B&#10;gDGJy9kZkwFSdsVk91R2yORtBkR5P8OpYjn6DtjY7jbK9ybOw2V8Li6nlI/jczbR/fM5G622c9q3&#10;fy5Poz7SCKiUl5fnbTsw2lyooX1qmxNnEbc9mY5JRWuJHo10z01FegG/MhDL6ppnoLoyK0m4h9bk&#10;JAkHUU7Z0ZAdR1nsysegqIBFGezMThYpg50Magr4y8RAptwGaZp56Ww5qk0y1BhiUWmIsYGa7P5H&#10;KTsBcjmDlZzyUti8JLbI6+W/SGt0VFcXg8r0aFRro1CVFo3KtAhUpkZRWaRtm1KRzyBRnXJtOMrT&#10;I/5hWkHHVqT/nJanktLCUK4JFeJlpLuqQm0X7+d6YR37QlGqDralGl56Oty2DDXv70hLeR9JnFsV&#10;LFSWHCQc+4RSAjvOEYRKqldFx7A4zxLt4XORbPVCOtvIbarUBKMqldNAoarUoA4FCFWnBQpxfkRR&#10;Ek6vnYi1U5tRZaI+MlAfmmJo7olCGfVbBYOwxo5nla1AW2EymrNiUZcajMIYR0wuisP3F9bhd/d3&#10;4bPrm/Hpg714dH0HLHSerLRImktozmKIi54bg1x83lJdJIqpz0szooXzZAk9G1YR9X0+HWNNjRCy&#10;aMJhpe3clDDkaCJgTAxCaqwX0umdz0wKE7LBjCGkYJiSgmk7BPr4YJuDNs0LnGpZtD+d9qvjAxAf&#10;44N4WRDUyVFISZEhjV23aT6or7FgzMhmjBndhPahdaiptSCT5tkERRAd4wd5hAeqCvUYN6wOo4dV&#10;Y1h7BYYNrcTI0fXCyXXUmAFQa2QIjwhAaFgAoqNCEREagKhQf8jC/aGMpmvK6buSEN65lH8mjePi&#10;gjQMbC3B6FGNMNB83Mfhn+Do+A769n0HDg7voq9DDyGGVFkMsLJ69+km9rP6cXnvbuhL4tSh17vo&#10;TeKUxeX96JvkSN8kZ/omsVyc3oWHZzfMmjMC8xeNR2NLMULDvRAZ6S8UR32UIA+GKp76LzFSLP3P&#10;4GlRZgpKs9NQSvNgQX4Chg8vwZx5w7Fi1VRMnjIcTnReT88+8PTqDV+vXqQeCPDuTv1A379kei5a&#10;GcyGZKEcgxq5xpROwJXh1nyTBsVmjbhGXYEJg2ryMbG9ATPHDMSSaaOweekM7Nu4EEd3rMCVo1tx&#10;5cgmXDy4Eef2rsaxrUuxfcVULJo4GBMGV2BQZTZKMxOQp6FxlBpJ3/VgZCj8YKBxYFAGQq/wpbyf&#10;AKpTIl1FauAyUqYyQIDY5kR/WOgd5fHJ47aMYXIGwkn8vlSbY1CbHUepjMpozqL3pCGP5kChBAGI&#10;9y9QYXBpGoaVazvdSBnmHFKSQtsakTK4Oaw0HSMrdBhZrsfoSiOGFqdjbK1ZlE1oMGN8fSYmNRox&#10;scGAaf1NWDWuGNf3TMU393bhy7t7cGrzFEwbbEW+Jgh5NH/UW2jOp29A/5IMtJXr0F5tEt+DSppz&#10;rTRH5CX5oUDlR/NOAMpUPihVugpQ8NnBufiXu9vxu9tb8bs7G/Gbm/SO39kg9MP11fju6kp8cWkZ&#10;nhyeixs7J+PMqhHYMb0OK0dYMauZ2l6owOCcSLTogsVy7PU037BqUni59AAxfzCc2aCPQE16COp1&#10;4QLMbMulOYY02JKAIVYlKUmkw4tUQsNo/hlWmIgRxWoMK1FTH6VTmoyBubGY2WLCT48O4pPL6/H9&#10;w73419en8JfPTuKvr0/jDy8O4acne/Fvr47j3784iT++Oow/f3YYv/9wL/78ch/pAP744R784fke&#10;/P7pLvz0eIdNT3dS+QH85ePD4tg/k/7yyQn88eVR/PBoH2YNMKNM7U3zuh+KVb4oSPKFVekrwNcs&#10;mquUNPYV7t2REuCM9HBPpNLfdvxDpqh+b0Hu+i4qM2LE94bncv7e8LeKfyRQQuONXVzNEc4oiPdC&#10;NX1LqumZ1qeFoFFL832CJ/Ii+0Dn92uYQ96FIeBtZAZ3Q5HcGSUKV5TEu6OK2sNL0rNsfR5Ix4ah&#10;1RCFATTHc9qfxnAn7JobT30vFxqUK8PA7BiMLKBnkPOzo+twSgdkRWJBuwU/PjiI+YPzBUjLQCzX&#10;m96SiZ9eHMfH9C24e2Ixnp5ZiQ/OrMIn59fhy+vb8Nunh/HdkwN4dWsbPrq5BZ/e3YbHF1bi7unF&#10;Iv8vHx/HHz+h5/MJPacvz+LfPj+FP396HP/22Sn855fn8OrKJswalI3+2dFiGf/6VD+06gLRlG5L&#10;G9O86b4CMKZYhtmtWqwZm4/L28fj6cn5eH19LT6/sQ7fPNiMz26uwUeXl+GzKysFXPvq/SWd6ctz&#10;C/DB6fn48MwCfHZpOZ6fnItVo3OxaVIx5rSmYnpDMiZUxGNwdjD664Mw0BiC1oxgjC2KxzCGWxlq&#10;zYsR25y3OawqRcplDLGOo360u66yE+qEMqXNLbU8QcCowjW1nEFXOfV7NEYXR2FEQSiGWUMxqigc&#10;4yvjMKU2HosHpmPNCBN2TC7EwTlVOLmkCZfWDcHdne/h8f7J+ODoTHxM7f/i3FJ8c3Elvr+yBj9e&#10;o3f51ib88d42/PHBVvzhEaWPt+NPT3bgTzTe//xsl0hZf3m+G39+sRv/Su/JX1/uF/oLvS+sf/2Y&#10;8h/Ru0Hi8n+nsn97sfPvf3i87d++fbT9h68f7nr8zcNdB75+uHParStnSu9ePpVw+fJpCXCVQgop&#10;pJBCCimkkEIKKaSQQgoppJBCCimkkEIKKaSQQgop/mdHSW6KrzVbLc9UhmXq5YF15sSwUVZj4kyL&#10;MXEhqyAndabVlDgqz6isyzMlm8st+riSklzfjsN/EVlpyTFZ6ar8bK16Qmaaaq8hRfnQoE78ntJ/&#10;0ycr/p6pkiOTl0tWBMMQF0QKhF4eAG2ML9KifJAa6Y2UMG8kBblD4euCWG9HRHs4IdStLwKce8LT&#10;8W24ObwF1z6/ho/DOwju1wPBfd9FuOO7iHLvjoSgfshPj0FdfiqK9fHIUkUKSJOXjVdFeCMx2FWA&#10;rnwdkzwQlpRoWDUxKMyIQ1FGPPK1cbCmy1GQoegAOX92DOU8u5eyoykDtCx2OOWl5rlc7OuASYWj&#10;Kdc3JPwScmXR+QpNP6ssS/Oz2O012+byyeCoPeUl40U5A53WdNSwk2e+DfhkMJTT5kIDmosNaC02&#10;obXEKNKWIiMaC/WdTqIMX3I9XkqewU52BbUtN58uxNvNRXQuUkuxDv3LjeKcDaT6Ir0AN/l8AjKl&#10;dnBqW57eljIEyk6nDHEKqJTdcbOTO7bVwv20ypxEZYmozkqmbRvgySm7hIo0j+rwfspXZikF/MnQ&#10;J7v7sWrMVEYSeT6e0mqqz2WV5gThBFhFx9nri21TPCrZIZFSe56d3ioMccLpjbfZGZNhwTKdTKg0&#10;IxYl2hhU6GNRyqBgeqRIGZyxQ4olGREoN0QJ2KqpgB10afykdcBecQECDjTEB8GooDyNdZ3MV4gh&#10;L1OCvwC98pJDkJsUiDySJTlILF1tVQWiUBWE0tQwFFJ5EZUXq4JRQvtKUoJRrA5CEdVhcZ7F8Car&#10;WB3QoZ/LSzVBKEsNFipPCxGqSLXJDpqyKuh6XcVlDH5Wa8KE7EBoVzEsyuepSg9DZRqdI52BIts1&#10;ul6H970pPoaXiH5Ttdpw1KUzmBWBWur3Oup3kadyBkxZXM9exmlNh6q5Du2rSo/oPM5ej1WdQfdD&#10;6nTlo/bWa8PQQM+z8xp8fEa4cGNlyLdGG2tTRnSn6vQ0z5DYbbFTerrGG+mU5iwsG1uNJis7H4fD&#10;qo9Cjoaeo0GOYh2PMR5vcWK7Ji8RA0s0aMqJE/dfpnDDvBo1fnd1PT67sAIfXl6ND25vx8Pbu1CY&#10;q4BZF408GruFOgWKM2jsUhsZdi3VRqCQ+reA+iBPEy4ARLuyNFFC5pRIoUx1JIyqCJhInBqTw6FP&#10;ChPOngywMszKbtlizqaxzNLR3KmVB0ErC0F6XCjVC4OGypJpbKfQWFcp/KGkOTcuyg9xkf4IDfRA&#10;iK8zAr36wd+7HzzcesDNoxdc3XvA09sBbpR6u3aDv8e7CPHshoG1Zsya0Ihxo6sxfW47Dp7divem&#10;tSMwyhNBET4IDPFFYIAPQgJ8EeTriVBfL4QHeCEq2BsxYV6Q0/yulAUgWRkMjSoUqTROK8oNGDa8&#10;DkNHNKCfyzvo3e/X6NH7n9G7D+WFugn16v2uUM8+79L+d9CzF+V7du9Ujx7d3lAPUd67F4OyPYTT&#10;q5NjHzg7OcDFpSdc3d5GfqEGWzbPR2VFJgL8HBET5YsoamdCbCCSYgKgiQ8WzrkWeo4FZhWKczQo&#10;zk5DUVYqSmg+zTUq0VidizXLZuDIvg2Iom+Yv2cvBHj2QGyIK3SqcOTRN8yqVyJXmwCLQY08vRq5&#10;OhUpmfJJHYCrWkC0JXTeihyt+DGCXfyjBP6+8A8M+IcJvF3NkH+Rlr6n7FStRn2BBnVFqWgoScfA&#10;mkyMaM3HxGGVWDl3BHatm4GjOxfjysnNuHtxD+5d2ovH1w/h6bUD+ODmQby6c1zo5a2jQh9ePYhH&#10;53bi7qlNOLtzIY5unIndy8dh6cQmTB5SgFH19O2yxKMuk0FFGstJvshVeCFb4YnsOEpJZrk7ClQ0&#10;12kCUZYeIpyUG81xQuwK3d+SjNZ8lYBg24o1GFysFsDrkCK1zbm0XCs0tCIDI6v0Ij+iUouRFWkY&#10;U5WGSfVaTK6n4yzh2LOgFb95cgg/PDmMr+4fwJcPjmDOiDIMLErB4NJ0DKLztRWn0rXU1G76HmXF&#10;CSi3wiCjb1O8DWqn+aU42V+ApIeXjcT3d/bhzx+exL+9OiUAzz99fKwT9OT09x8cwh8/Oo4/fEjl&#10;H5/EXz87i//4wiaGS1kMJ7LsZf/5+ow4z58+PCKO/enpCfzxw3P45u5B/PbJCXx77xC+urEXX1zb&#10;jSfHV+Px0ZW4vXchzm+YglOrx+PYkpHYv6AdO2b2x9ZpjVj3XhlWjyrAhnGlOLxwIL6/vQ2fXlqP&#10;3zw7iB+fH8b3HfqWActnR/DDh8fx1fODeP1sP14+2I7P7u/AF/d24PO724W+vEvbd7bj9a2t+JzP&#10;dWMrXt3Ygtc0p310fStpOz64SmW3duHja1vFkvo/PNiDL29uxeurW/DJpY24vX8+ru+chYubp+Hs&#10;uok4sHAota8Wy4eVYMFAC6bW6jAiPwEtJp7TQwQka03wQLbMGaaovtCHOSAjpDcyQnsiLagb8hWu&#10;qNeFotkYjjFlauya3R9Pj6/A19d24De39+H76zvw/Y3d+ObqDjzYtwCnlo/CjqnNWDzIiuF58ajn&#10;5fxjXWGNchLKj3ZGqdwLFUofARw36sPQliNDa2YUmowRaM2KQn9zlIBdh1pkaM+LxZDcGAzPjxOg&#10;a4spDLvnDaTxdgSDaHtQvgIjihLpPKHYPqs/fvvsJC7smYtDa8fhwq7ZuLhzNi7smIVLu+bg8t55&#10;eH/3HNo/X9Q5vWM6bh5fhvN7ZuPMzhm4uH8ezu2aiQt7Z+Hqofm4uI+O3zcT53dOwdUDs/Hg5HLc&#10;PrIINw4sxJ2ji/Hk9Aq8fH8dnlL5B2dX46OL6wVce+foQlzaPRN3jy3BHdJLejaf3d2Nzx/uE/r6&#10;6SF8+/wIfvuCxuCLo0LfPz6An2gs/4HG+19en8MfPzmNf3l5Gv/+5WX86dVZfHSZ5oItU3GZ2n9q&#10;4yTcPLQAF3dMxY45jTi4ZAiOrhyKXXOasGR4HhYMycLsFh3mDzRhbmsGxpWxW2s0huWG0zOJwBjK&#10;jy6IwajCGIwuisGkqkTMaEihulpsmVyCUysH4fr2cXhwYDo+ODkPz47Nxifnl9B3dhk+OrtQpAzj&#10;vji3uFPPzy6gdCE+OL8IH76/mNIF+OjCEnx8aQleXV4u9MmVFfj8xhp8dXMdvr61Hp9fW4svrq/D&#10;lzfW0/ZGfHN7E769sxnf3d1C7+IWei83C3H++wfb8MNDGu+k7x/voLlmO5Vvwnf3N+K7J9vw/bMd&#10;+O7pjv/13eMdf/364c7ffPto97Pvnp45fOfK6Rm3r54qu3DhjKLjn2JSSCGFFFJIIYUUUkghhRRS&#10;SCGFFFJIIYUUUkghhRRSSCGFFP/zQicL8TLKQuR6RUBuVmL4YIM8cJEq3Hu/OTHsarlZ/cRqTHrJ&#10;ys9OfZKfo7laZdXvr7LqFpOGVVl0xZSmFuXpYoszM8IsZnNkfo4p0Wo25lmyje2k1dYs4/t6tfKV&#10;Pknxe12S4t+NyTIYk6KRnUxKikC+OhoNOakYXpuP0Y3FGN9ahYlttZg8uB7ThzVj7pg2LJowFMsm&#10;jcLa2ROxeu4EzHyvDS3VebAYE5GXnoBSgxrlGSo6Txpa8tNRm5uI6lylACUZsGSgs7lIL8DPwVU5&#10;NlVkCw0szUQrLy9fakJLsUGI8wPLsmifmfYZBbzJdez7BSCar0ODNQP2JeY5b5eAPzlfYIdQ04Xb&#10;aK2Fl6X/WcKBNJelEcvVcz0h3seAqFgi3rZUPLuUVuYki5RhUbsrqEjzVAIU5ZRB0drcZJsjKG1z&#10;yiCogEGp3OYWmiygURssygCpSiw/z0vUM4BabkxAeaYS5VmJKKM67NRXKlxtlSgyMNQrQ2F6LIpJ&#10;DOiV0zYDolUZclRQWXl6FMpSo1GaGoGSlEgUpYajUBMmoLvitAgUpYeJMk67bhekhoh6FnUgjYsg&#10;5Cb7C9jTkhyAInVwp4pTQlCioXNRyttcl9OCFAZEg+iYAHEMp/bjGRjtKgZGxXkYGqVzMURqP7f9&#10;vIUaStnRMy28AxbtcBAlieNZVF6s4brBaLImobVAIxwyNVEeSAx1RVyAs5Dc15HUV6Rxfv2gDHJB&#10;SqSngLsZejXF+cMc74/sBD/kKOm+E23KT/RDQZK/cJ4rpbbaXUXtQGoltY1hzjdBUi6r1kaiJuPn&#10;pfP/T6rWRZFskGhXaNMOjr5ZLsRL9PPy/UI24LNTRtty/g2ZcltqjPl/paY31GyKFUt185LdvN++&#10;bLdYupvyDaaoTtUbbUt7cz0+rqv4XPbj/5F4fwuds9Us7zx3vSmm8x4Ymuu8F0qbshSkn1Mus8tW&#10;puiE7TjPS4K3WBmWj0IBXctC/ZdLY15A1PTuVNJ7VJoeg0JtNCqz49FSlIJ6Smt10ahI8sVQUyg+&#10;P7sMP97djg8urcLjK+vw7N5uVBUnwZAWjFyDDBY9KSNWqEAnQx6dm5eLz0mj66VGITclAtkp4Tap&#10;I5GlioA5OVwsLc9i11Zekp7dnBlgZQdXc3KUWK4+Q25bvj4jjpevD6D9/kiXsQKRFhMETWwI1NFB&#10;SJFRXh4IVYyPcIHWxAZAGeGDiABXhPmTfF0Q7OUIf7e+8HHtA0+3PvBw7Q13557wdXOAt2M3BLh0&#10;R6hHd2p3FGaMbcD0ia04cmI7tu5dB/8oH/iH+8AzwAMevu7w9vWAu4czvL3c4M0pyd/HVUC1kaE+&#10;iI7wR2y0P+Ji/aCg96y4KAND2msxYdJQJCRHomefX6O3U/dfAq2degc9er79hrjsv4rr9+rNkCy7&#10;wPZA33494ejUG84uDnB17UX3+C6CA/pg6aLxmDF1CGIjXIVzbTL1ZSLNAXr6FprUschmQNWkgjUr&#10;BblZycgyJyKTvnMmKjfrEqFPj8e4Mf1x4ugW1JQbERPujCx61haas636ePoeKsSPLvLTlcjT0Lm0&#10;/KMKDfJ1STTu+EcWKpRma1BB30p23a4mVVGev0Psfs7fIRb/iKK2QCvSusIMNJXqBdjKwCvnm8sM&#10;Qk2l9H0so29neSaayk1oruDUgIZSnUgby/SoytegyJwgzsXQLIvr83FDGwuwYPIQrFs4ARsWT8C+&#10;jfNwev9KnD24GldObcHD6/vx5MZ+vLxzGC9vH8DHlH724Dg+f3gKrx+cxKf3juPTO0fw5cPj+PLR&#10;Uby+exCf3tyNp+c24fzWWdg2ZxgWjazG2LpMDC1LF/A4z3NlmgCa+/1QpPSBReEpXKHZ4ZPnwkaz&#10;7f3n5eVHlagwqToVk6qSMa1OjT2zm/D7Jwfxze1d+PL2bnxz9wDGN+jRlq/EoIJkSpPQkpOAFuG2&#10;rehw0mYXbfo+0ntfxXMlzS+V2jAsf68Ow0pTMb7RhNnDizF/bAXWzW3D/g0TcXbffFw9vgr33t+M&#10;F3Q/L+/twqeP9uCTB7sovwMf3tpOfbITnz3ch9eP9gt9cn8Pvnx6hPIHqS8O4fPHh/DtM+qfBwfw&#10;7cvT+Oz5UYwfkoMqSzSqcmm+z4vG9BEFuHR4EW6cXIGbp1bi41u78NGNHXh5cyde0f29pOt8eGMz&#10;Xt/Zhk9ubhZQ6lc077y8tgmf3N6JD27uwLPr2/HRnX14emUnlVH/kxgA/uwOPa9bu6mtO/Eh1fn4&#10;9g58fJPafWMLnWsrPr21rVMMuH5yg/Zd3ULPcxfVo3Pd2YMPrtF8R/qQ2vVCtGsXnl/ZKs776vYe&#10;PL6wER9do/LrO4U4/+FVuhYdz/fA53p1a4eAkr++dwBfUjtZX987iG8fHMbXdw/TPR3AV/QcP7+1&#10;F6+pr3n/a2rzx9SWDy6uE9Dn9YMLcW77dBxZOw77lo/AlrkDsWZqPZaNr8Tc4TSGR5VgxcQabJ3X&#10;hkOrx+Lclpm4vGs+zm6egYPLRmH5qHLMas0WAO2ArGjU60NQow1ETZof6rQBaNYHo78pDC2GEBvw&#10;apGJ8pt75+Lza1vpuxKIIQXRGFkYhwHGENzdOw9/eH4Cn3H/XtuG+2dW4+axpbh2YAFuHl6Ma/RM&#10;759ciQ8ubML9E8vw4sJa8cxeXFiPh6dX4jn125Nz66jf94h6j8+uxdX9c3H76GIBrN5iyPXoIipf&#10;jXt0/H3qA95/Ze9sAZ7eOEjjk9pw+/ASnN82HTcOMBS7CNf3LxS6cXAprh9Ygot7F+A2jePbR5fh&#10;6sFFuLx/gdCVAwtxidp67Qhd68QK3Di2DKd3zMBVavvF/fNx7RAdf3iZSG/SsbeOL8OVg3Tsgfm4&#10;sHeOaN/T82vpuVDdA/PEPT05t0bc6yPK8/3ys3t9g8bXNRpvVzcLvTi/Bh+8vxaPjtPxp5aK9M7B&#10;Obh7aDbuH5mLh8fm4/aBmVQ2Cw+OzhNlT08txpOTi/DkzBK8oG/ws3M2PT/fofeX4CP6Jn94eQVe&#10;Xl5N42YVPr2+nsYQ6eZGfHZjA76+vfUX+obeJ9a39D1nfXWX8g924vtHu/Hdw10ib9/+Db3339/b&#10;ju/v78D3T/bgx+cMl+/H98/2/ee3j3f/6Yene7/87unpW7evntl26cLZsXeunrFeuHA6tuOfeP/j&#10;Y/jwWi9Wx6YUUkghhRRSSCGFFFJIIYUUUkghhRRSSCGFFFJIIYUUUkjxPzkyZX7+RllgCju46uMC&#10;Z2Ulhu2n/B1ZgNPrLGXY7+ot6f9qNSb+e0GO5t8rrbp/rbZk/K62yPhFjTXjIeVPV2SlbCnI0c0n&#10;jS/M0Y20mlJHWbJNk63ZpqWWLOO+qsKc69Zs4ydVRTk/VRXm/rUsOwO1+UY08DL2uWliWfgGixaV&#10;meyCqUJVVqpQRWYKyk1qVGRphJMppzVZWrGP3U3LczViOefSvDRU5elQZzGgls7dlKdFY56alIzq&#10;7AQBjDFQWpGlQnVOCirM7B6aguosNaqMSag18/LwKtRmJQs3T7tDqHD71Mej2qhEjYm2DXQuo80R&#10;tDqzYz9tVxh4qXCFcGIszZALMfhZnM5LhceiKCMGRbRdkB4lxBAby77Ny4d3FS8jnp8SLlSgiSCF&#10;oTCFy0JFGS/rzM6feclBlA+1pR1iJ1Ar7WflJgYgL8FfKIddQ+UeMMrcYZC7i7xZ4YWseF9KfcRx&#10;7AApnFDpnnJV4QLAjA9ygiywH2L8HRDl2xtRXj2hCHCAKtQFaRHuyIj2gjHWGzlx/shV0PUU7JYW&#10;gAKlPwrp+nYV0fmLqX2FybRPZVOhmso0wShJDRFpUUpQp7iM01KGYrvUYaCUYSRedlgsfc/L3vOS&#10;9x0S29pQ2zL5HWlFRhgqdZE2aSM6lyvmugyIcspAKIuBUAZDeb+ok0Fpl2MFMEpid1CuV8VL9XM+&#10;IxpVDCPqo9FsVZM0AirUxvpDHemD+BDqS1Kcvytkvs6Q+ThBTmlisCfSov2hk9lkoH7MVgYjJzEI&#10;OQn0LBOpj+gZM1TLy/CLpf5JlXRdu/i6dQYbeMliCJMBUwGZGqnMFCckYCujDNW0n9M6E9WlMrvE&#10;tpnqZ9nATDvU2fW8vM8urstqzFb8rEwFmszxQpy3X5u3m7MSOoHQZjqO1ULn6apms4LS+P+t+Phm&#10;BkAZIhPibTqW0tZcrvPL87XS+8/Hcdo/R2krp7qd9fNs4rxdYh8f13GN1lw6Lq9DvC9HTueKx4A8&#10;hUh/vhYfx+3vyNNxLG4v90UjtaOO+qCa8kU0Tiw07kroGeUzQJ0SRs83gp4zlWlChWNwfW6CcIdk&#10;J0ruu3oaY2UKd8xtMuGH27vx6uIGvLy6DZ/cO4j2eiMylD6w6mSwahlotbm38hjM00QjRxWDnJRY&#10;WDSxAm7NTmbANVKArQy0GhLCYFSGQ68IhyE+Avq4MCFTQiR0lKbHBIk0TR6CNEUwpUFIfQNyTYkJ&#10;JAUL2FUV5Y+kCG+oor2RRPMIO2inUj1ZmCdC/R0R7O2AUF8nBHv2g5+rg4Bdfd36wdupj5CfYy/4&#10;9+uBSA8HyP2d0FaThwnDW3D0wC6UlxXB2dkRPn7e8PT2gIeXO1zdXWxydYabqyM8XZ3gQ9v+7q4I&#10;8nBHmI83IgO8ER3sgQR6J2sqc1BWYkZdQxEGDamHk3MvODr1RO9e76JPz3d+Vo93RRlLOLv2ege9&#10;qLxXr7ds4nxnvW7o07t7h5NrTzj26wUnOqczndvFpTfcXXrBy7kH/Dx6YvTQOiyeNwZT3mtBoswb&#10;yXIfGNhVN02BrIxE5LIDqzEFZvr+6Q2JSNfKoUmNgTY9BuqkUJHW1+Xg0MG1mDmtHQb61hjTYmFO&#10;lyNXqxA//MhLZTfyBHru0cKdvEifgBL69pWa6dvJruD8LaRvIIsBVwZbGXLlfH2+Vnwz7T/MqLKk&#10;ih9f8I87WPyDEfGDjxITWksz0b/M/F/UWmFGW2U2BlSYMLAiC4NrsjGw0ohB1ZkYVGmmfCYGV9nK&#10;+UcnQ+gZ27eHVJNqs9BWZUJLKf29UEjf/gL6ZtO8yqov0mFgbS5GDSzDpBH1mDV+ABZMHYzVC0Zj&#10;5/ppOLZnMc4fXYPLpzbi1oUdeHLjMD64dQSf3D+GT+8fwVdPT+CLh4fw7ZNj+OL+QXzz+Ci+fnQM&#10;r+8fwlePqc7dA3h1e5+AJZ+eX49HZ1bh6p7ZOLF6FI6vHIGTq8bgyo4ZuHd0CR4cX4br+xdg+7w2&#10;rJ3SgDWT6zF/aDGmNudioJX+1tBFCcdZU7QLzJGOMIX2hjncQSg7sh+KlF7CCZuB+kFFKRhepcfM&#10;YWVYPXMwjm2biwfU/g9uHsZHt+kebh7A48u7cPfcFjy7thev7h2jezqOzx+fFvruw4v4/OkZfHT3&#10;CD6me31+cz+WTm3F8IZMLJ8+ABvmt2P/ugm4e3Y9Hp7fiA+v78LWRUMxeVCeAAkfn9+EG0eW4ttH&#10;RwQ8+er6TtIOoU9ozvnoxk7qv0OU7saL63vw+iH11aMT+OTJSbx+fkZo+8pxKNKFI0vpiaK0ADRZ&#10;ZDixZTJunViOG9RfTy9uFOdisVPrpzcZbt0p9NkNdm7djo+ubKXtXaL/X1zeKq4rwFWGXS9vIVHZ&#10;lW344NIWoecXNon0o8s7qP52vLy+Gx9c2SHa+cG1nXhxdQeeX6FzXeH6mzvOYTvu0Zm1eEB68v5G&#10;PDq3Hk+p7PH76/Hs0ibR1runlgvdObkMt0/ysv9r6V5W4caxFbhyaAne379QgJnX6f4YFhbA8DFb&#10;3TunVuH+Wdu5X1zchJcXt+AL6vPX1J7PqD2fUhteUflndL+cvqJ6r+nePqT23Ng1G6fXjcO2mc04&#10;sHQE9sxvw0kaf7tmNuDk0mE4vmAw7u2aiyvbpuPxydW4fXSp6E8Gg59Qu69TX7+4thkXD8wRsOqz&#10;C2vw/P01uL5vNm4fWoibB+bj1qHFuHeM7u8o3d+RZbhxaJFoJ6entk3FkQ3jcXzzJOyn8c7g6c3j&#10;y+meF+HywYW4sG8erh9eIsYLp+d3zBTvysXds+n4BQI+vXl4oXh3uM/PbJ1M11mGh6dWCBDVDtIy&#10;nHr3+FLhKHvz2GLR1isH5+HMjqm4dngBbh1fgqt0bW4Tj9GrB+m4YysF/Hrv1FrcObFabN88yqDs&#10;CtHvp7bPxPEtU3B6xyxcPrKYylYLoJbF93B2F5XTPTBoe4vu/97pVbhO9RgS5pRB2kv75wlg2J7y&#10;fTw6uUK42T48SnX3zsaF7VOEyyz36d0j83Gf2v/wxGI8P7cSLy+twydXaayTXt/chC/vbMU397d3&#10;6ut722y6v0Wk3zzYii/vbrJtk766t1mk3z7chh+e7PyFvnu6G98+34UfXmwX+vHprv/4/um+P/7h&#10;1aUvb189c/vShXO7Ll04O/nixfMVly6dS7l8+Wxwxz/3/tvH2KF1/mOG1UYNH1KVPGpIlWnk0JrC&#10;EcOqq0YNra4/uH56/aj2ysrBjYX5ldmJGW3NVnn//lb/jkOlkEIKKaSQQgoppJBCCimkkEIKKaSQ&#10;QgoppJBCCimkkEKK/ylhSgyR6eMCigzywCn6uMD9WcrQh3p54LeyAKe/ZCWGCafVUoNtqf6STLWA&#10;TBtz01GRnfLHyqyUHyqy1J9VZKU8r8xSPyDdYRXm6B/km9I+qMrVfW41pf2m2Kj8c4leiTKjSqiU&#10;8qXaeBRnsPNcnABxctNlsFCZJS0O1hS5kEUtE66vvJQ2L+esU0VCmxSO9PgQqOMCkSwPQpIsWCg5&#10;Nhjq2EBoon2gjfKEPtaL2i0XjqRmTTTU8UGIC/eAPNgV8kAX4bCZGOgGVZAr9NG+MNIx5hhStBvJ&#10;FeZYN2TLPJEj90K23E/IDo3myH2EcmU+yJP7whLnB6vCH/nxAUKct8T7C+hTKNEGLQqHziQ/5Cf7&#10;C9iTU7GdZHMb5f0FyYH/W/HS9fbl6+35rmX2Je3teXs9dgIVbqUptM3AaIdjaacjqiZSLM/fYEkX&#10;rq0Z8aFIpj5JCPOFLJD6LMgLkT7OiPDoBYW/I9Rh7siI8oE5LgB58cGwJAQhP5HOqeLzhXWCmeWp&#10;4aggVb4JZ2qjOgHRGl0MqvU2MbTZVZUZVI9S3ldjiBV17fXFNomhTTu4WWWM7VSlgc5HKYOd7KTH&#10;ssOZXFcok45jUZ7P0QmFGqleF3EZw4qdEKmBUlK9kcpIdSYFHR9H14pDS34KWgu0AjBUh3siKcwG&#10;ucb6u0EZ7En954pYL2cogzyQFOQJTaQvtDI/ZNA40tE4MilDkJUYLmRVRdGziRbgIzvkslNutS6O&#10;7pvbyw6BdF0zA5Sc/gytsthJkOHKpuyEX4jLupbb8805yl/Ivr+r7PvYqZDFS4J3VdfjO+vm2vaJ&#10;Y/KoLJfO0yE7DMoQKmsA1eXUXt5VDJ32z6P9/x+oE1jtolYL7bMmCb2Z77r9i7I3z51L+7uoNY9S&#10;S7LQAKtKuLg2Wxiqj0cZjV8Bv5MKUyMFzG4H3K2U5qhDBdjekq3CiBIjBrGrJs1h/Kyb6LlXqoNo&#10;PEbg+IYJeHlnDz66exDj2suhoXkmOy1WOLcy5JpH7zWfi8HWzJQYGFNkYg7NVNNcSvOpMTlcuLfq&#10;6f3V0/vOYpjVLnZuTe8Qg63sypoiC4BKFiTmWXUMzbckVXQQVFGBSIqkfTEBYt5IivJDAo1rlpLy&#10;KlkIUuLDIY/wQ3iAG4J9nBDq50J5D4T4utpcXF16w8u5FzydesKzXzf4uPRAsGcfRAe6wqiJQX1l&#10;Lhoby5GQFAs3d0e4ejhS6oR+jr3h4eEGB4fecHGmMqe+cBficzqIczJMG0nvn4G+JS0VOWioNqOs&#10;jOa6Sj2GDK9Edk4K3Fy6wculOzwd34V7n3+Gu8Ov4NHvLbg4/hp9nf4ZDv1+DWfHd9C31z/BxeGf&#10;4NjrVyLt15PSPu/Asfe7cOrTA44O3eDU911R19X5XXFeT9ee8HbtAV/X7vB1eQuVRRlYvXQ8ViwZ&#10;gzUrxuO9MTXIzlZAS++4OVMJkz4BGalx0GsUSE2MhkoRjgxVrHh+WTRG0hKDsGLhOFw+vxvLl06A&#10;nsrMNH/n0Dc0T0vfznQ5CrUKFOvY6TyR5vQklGUmi9Qu3i43q8T3nAFXO+RqV00eg67sOs4O41rU&#10;59ucyhvzdWgq0KOFXc6LbbIDr62lJvQvy8SAMiMGlptIBqE2IR0GV+owpFqH9mqD0OBKu0wYXGHG&#10;oPJMDKnMIuUItVfl/qyaPBKV1+ZgEKmtJhtttWahQXVZGFyfLdKBNXT9aro2pf0r2THWgJZSPVop&#10;5WPaGywYPaAE00bXYd6k/lg4fSDWLBqFrasn4ciuhdi9cZrQmQPLhC4eW4Njuxbg/MHlOL13Ma4d&#10;X4e757bi/vvbcOv0Rty/sAXXj6/G6V1zcP/8Rjy7ugNn98wTECQDdwxFPr6wGUc2TsSFXbOEMyiL&#10;l2Zn8I9hdYYu751YgUdn1nTAnFs73Ta57Nn7G3DtwEIBZjLcd/vIKhxYNQmb5gzD5nmjsHB8KxaM&#10;H4DJ7bWYMqIBE9prMGZgKdobc+nvHwXduxZz36sTAO2UQfmYSnr8/lZ8dvcwPrq1X7iwfnhzn4BX&#10;P314FF89PSWA4Fd3D+Hl7X0Cpmd9eHs/XtJ88+rBMTy7fQAv7hxGfWkKjPS3zAB6rmvmDMHRLTNw&#10;cN0EnN81WziEnts6TcCUfD92Z9mXN/cIMUz88a29ImUX3i/uH8andI2vqA12N9hPbu3pFMO3Ngh2&#10;p0j5nAxXPjy9WvTTi/epz86sxZ0jS4Wenl2HBydW4sOLm0Uf3qH8B1e24eMOiPazO/sE6PyQ6r2+&#10;u1/As3eorQzN8jP5/P5+fEHt/fLhQXz9+LAAf3kfuwUziPuc8p/fO0Bt3iuAXAZa759dI65zZucM&#10;nNw2VQC+D86txUMSA6DsQMqQJ8Odj8+sEsv9X9w5S/QRO6OyuM942f57dJ6Hp9fg/slV1P6N1J/r&#10;xDhgOJcdWBn+vLx3rhg7d48vF/1959gy0R8CDD28WECiDJ8ybPqMrs0urNf2z8XVfXNwdutEnN8+&#10;GdcPzMHNQ/Nw5+hCGlsLaHueGKMMpF7YOR0P6frs4Hp22xS8T9unNk/E0XVjcWjVSByj9MzmKdiz&#10;eKi4D27/vqXDsX/ZCPpGTcSx9RNwac9c7FzUjkNrx+HSvvk0hlcLXT64GOfpXWEQlXXr1Do8vrRd&#10;jEPWk6s7cfvsBtI63KP7f3hxIz6+u1e8YyyGmO1Q+id39uPVrQP4+OZ+vL53hJ7XSXo2R+jZ0nt2&#10;ch3un94gntfLG3QsjQd+HtyGu6dW0v5VdP0VAthlQJjdZcX20aW4dmSxAJf5OTJ0e3HfbDw4tUoc&#10;z8/lFo2zm4eWUX/RM6b28/i5x8AtHXvz4CLxzG8cnItbR6lfjywU57i8d7ZtDJD4mTw4tUKMi49v&#10;bhVOxx9d30zvxyZ8fncnvn28F799fgQ/vTiMf/3kNH7/8hj+/OU5/O71Kfz20xP4/acn8buPT+IP&#10;n1zCv7y+/+fbV05/d+niuaeXLp49ffHi2bWXLpwfT2nDxYvnLR3/5PtvEYV6fWCBMT0616xXpsaF&#10;pDXV5ZmHtZUXn9o8pXloW9noxvrceU31eeub6nP3k06OHFp9jnVww4xjbc0FOwY1FywkDSMVDGwp&#10;ULY1Fvp1nFoKKaSQQgoppJBCCimkkEIKKaSQQgoppJBCCimkkEIKKaT47x4mub9MJw8u1scFTdPL&#10;gw4Z5EFP9XGBv0mM8PqrIS5IOK2alFHQKiKQGuMPhV8/JHv3QXqgo9C2ue/9x5MLx/5689zRf715&#10;/dJfZsyY9peEhIR/teZZ/lpaYPmPyqIcVBWZkauVIzM5BMZ4Pxhk3jCyix2l6TEeSI31QhrlU6K8&#10;hJNoSrhN6jAPJIW5Iy7EBdFBzoj0d0a4rzNCvPrB37WXgJI8+pIce8DbqRf8nXoiwr0Poj16IinA&#10;CWUGpXCsS48PE26CscGe4hwRPv0Q7umAaM++iKU0lfYZYvyQJfNFdpwPcuO8kZfgC4vSTwCqDHGy&#10;CpKDUajiJe3tQGc4StRhnSpTh4syodQIlKVFCjGkyCpJD0dxGtXVhNL+MCqLQIU2Usiet8OdnNr3&#10;lWXQfl2UKOsq+377cQyRMjzaFSa1l4m8jsr1P0Omom5GDKoy5MKhtrlAJ0BXXUKYANYU4b6iz2KC&#10;PBHBYJpnb8QFOEIV7i6W2zfHB8KSFIYCuu/i1Ci6twgBZdrba4dUa/U2INUOp3aVHVS1w6p26LRr&#10;GUOcDHN2BTlZvO8X21wn+2fws/O4jjK782inM6mZ8v8HCSdOBgw7HEm5jK9jB2IbzFxmU31mPJry&#10;koWTcEt+KqqzkgXsqlMEQR3hh6QIXyhD3KGJ9hMurgZFKPRxIdDJA5Eu80M6vQ+c6hSBopxlVoYh&#10;Tx0hgMhSfp70nGr0NrDWLr6u/X75PhtybECqAEzzkkTK2wyqct6+/Y/E9d+U/Rj7cfY87/tHgCeL&#10;oc4mBkvtde0wbAcoatebwOgAOo7VNd9Vb9b/R2Io9s2yznPkJwt1hVZFO7rArP832c8hZD8vPXO7&#10;BlpUGJiv7hSDrq35NlXS+Cmk9yKfnZxJFk04rDRvcJpH8wmDqblq2xzTSONrRFEalo2uw6SWHFQa&#10;I9GUQ8+Xxm2tKRp5yT40vgLRVq3DkPo8aJVByEyJQpYmCrkpEcKVOSc5DNn8I4HkKBiTIqFPpDHX&#10;IZ2Sxlh8MI03GoOsuDBoZSFC6bHBQppYBlxtbq0qmh+TYn2QKGP5QUnfgkQax8qoAKGESH/EhfmI&#10;OYPzLEW4H2KCfRDu54lgL2cEefZDVIgHwvxdEeTtiABPR/i594W/R79fgK7eTj3g69ILAW69IaP6&#10;8lBPaOk+Kor0GNxaLiSL8qO63eFB9Vwd3oVb325w79dTnMPLsTvc+74Nr37vivneqk/CsP7lGDus&#10;BmNGVKC1JRPVVRpU16Shf1sOhg6vIFVh05Z5WLt+JjZsmIH166di/dpp2LJpNrZtmYttG2cLOHXt&#10;0nHYvGYCtm+airUrxmDTmklYs3wi5s8ajnmzRwpNmzoIkye3YsK4RoweVomW+mxUlqSj2JKA4nwl&#10;RrSXYMWy97Bm1USsWjUBy5aNwxo6z+rVEzF+fD0qKtKRkREBhdwLMZFuUFJ/a+iZlRWmY/jgciya&#10;OwqH9q7Ekf2rUVtmgF4TgRy9HLkZMlhojijUxaOYvn1lxqROMfBaYlQK8RxflsmwaxLKzQy8JgvH&#10;86ochl5TUJ2r6XRzZSdXu+pJDfla4erKjq7NXdRSYuwEXW2Q65ugqwGDKvSkjE4NqTIKMeg6qILS&#10;CjPaq7KFGHi1p/a8HXRlt9fBNeZOdQVeBfTaUd5el4uh9G4IOLaayqtz0V5rEeex7xvWkIsRTVTW&#10;mCvOO7Q+C+PaSqg8G2P6FwpNHlKBSe0VmDq8Fgsm9hdaPqMdmxa+h700RrYvn4CtNC62Lh2LLUvG&#10;YO3coVg4sQkbF47EnjWTsX/tVJzduwTXTq7Drfe34On1vbh5ZiMuH1klnFnvn9+KB2e34PaJtbh1&#10;bDUOr5uMU5um4QSl92n78an1AqBjN83bZ1bh3vl1eHpps3AqvXlyrYBU+TwPL+7Aw8s7cf7gMhyk&#10;8Xlk6wwc3zYDxzZPFfDpsa3TceEAtePYKgHnsjPsF09O49MHx/HhrYN4fn0/Hb9LuMg+vrxbnJPL&#10;2UmW9Zx04+xmPLt+EGf2LhP9ZKXvUkO+BuMHFOLAmik4sWU2zu9egIv7FtN9bRZw7KsHR/Di1j68&#10;uLmXjt2JF9d3CVCRocbn12zusI8ubsOTC9vw4bU9+OAqL8W/RzjOMsjIKd/r4/MbhCssu8Gy2+r7&#10;O2cK4PObh4cE6MlwKgOtDMEyMMxlDMXy0vwMgzJ8KIBPqsMQMbuXMiD7+Z29ApplgPHLe/vFfl6q&#10;//mF9QJCZPFy/gwmf3Rpi4BJGSI9v2OGcPvk9PCa0Ti4aiQu7ZnV6WZ6bvtU4VQqoNazq4V7Ke/j&#10;813ZN0cAj7x9+8giAZ5e2zcfpzZOEu0+vWUKnWuOEF/j+sGFAmo9t326aPPZbdNwcfdMcQ52RmVx&#10;G6/unyvgSl7Kn/fx9v2TywWgysfyuRh0ZYj1Eh3PIOuTsysF6Prs/GoBvl6mezhPbb9H7Wbo9Qqd&#10;hwHZk5vH4f1dU8W+W3R/d/h63G4638VdM3Blz1zhbnxs7TgBuj44sQpf3zuIz27twVf3D+K7Z8ds&#10;wPDN3QIyZej1zPYZuHSA7v/wUlzYR207skyInXLZkZXH75mds0W6b+14HNo4mcbwIlyhOrdPr8Wd&#10;M+vw8MJWMa7P7lmAy4eX48aJdfRerKexsgb3Tm+i92o9Hr+/XcDdPI7s48nmTLxLwNwf3tyDj+/s&#10;xwdU9vQKj8udeHJ5G70nK0VbLh1aQtdcgYsHl9J5+f1ZiQfnNuDu6dXCtff1fRvw/PLmLnx0jc+9&#10;swOoZjdiyt/ajY9vb8OzK2vx4Pxyet9XUHtW05hfg7snFlM7l+HK/lm4xKL+F8+O+pZdd2/R/bJu&#10;0vO/dXCBGPcMUl+hd+Hcvrmi//aseA9DazLRSHPznEkjcefqGXzzxUf44tOnePXsJl4+voLPnt/G&#10;J09v4+sPH6Hjn3//PxcWY0aaxagrsJgyWlTBPd5LDuk+Nzm4x0pVcPct7QNLD5zaNOVsU33eraa6&#10;vOeN9bmvKf/9gIFlP5H+pX1I+e9HtVf92NZU8LqtueA+6UhVlnLxoOaCIW3N+dZBjfmquxfXR92/&#10;uDbog4sb/Z5e3uF95up9j45LSyGFFFJIIYUUUkghhRRSSCGFFFJIIYUUUkghhRRSSCGFFP9dwiAP&#10;DDEogjIN8qCRhrjAbfrE6Lvx4QHfKEID/mJSxvy91JiKjIRYpMojoQzzhSbcB6n+jtB6dUddQgA+&#10;PLoBv3lyDj98fANfvLqHjz5+gCt3LqKwLB+p6jgUmtNRa8lATa4GhRky4VzIS+5bk0nKYJjj/AT0&#10;qovzgVbmA020N5KjvJAY4UHX84Qi2APyQDfE+LshzMcZoV4uCPLoCx/n3nDr2wPOvd+FS+8ecO/T&#10;Cz4OvRDs1AthTt2Q6O8knGPLMtVIiwsX0FV0kCfC/VwFLBvh7YQIL0exPHZKhA9M8SEwK4KRqwwR&#10;bWNXRXY6ZYCzND0G5dT2Cn1spyoNMlTrfxa7bHbdZnGdrrI7i7LLaFe3UTu0yC6ddqdOu9gl1O7c&#10;yTCj/XhO7TCnvYzBT4Yx7WlXGFSk7E5Kde0upQ2meHHdGlMC6rKT0GjVCuApWyNDalyQgNVkYd6I&#10;CvSgvneivusLebCzeDb8nHRxATDTM8xPCUdxejRKM6JRzn1jikVVJvUBtcneLgGjZivBy7d3FZfZ&#10;9eY+u3hfQ07if3EYfVN20JPF+Te3GRT8heiYN2FPLmvM4pSvx3BnUmf+TXG9rnW5nS1WNQYUadGY&#10;r0FToRb9S03CPVFP/cnuxQyLMTyen6agd0GGAq1cuG6akoJhUoUjXREIdaSPWO49PSYAetrOSw4R&#10;AHGFlsFh7k8b4Mp9yo6sXe+RUzuI+iao+o/K/3f17LLvZzHAyup0K+0CeLK4zF6PXUztxzEEK+p0&#10;hURJvLR3JyzaIS6z6819bfkqoa517GX/aB/LfqzIW1VCdgC1q+uqXV237fU684Vq9C+g7Tfvw0LX&#10;puf+prqej0HXKnpWDLoyHFZAz9LKUCo9cwGlqkKQqw5FQUowzYu+aDLGYGyJGnvmDsI39/Zh0ZhS&#10;WNR+aCxIQm02zw1yMQ+V0HjIovmKAVceP+zWynCrUFK4kDmRyhNDYUgIhp7mbIapM+jd/VmB0Mo5&#10;DUa6LBBpsQFCKTH+UEf7QRXla3N47nBpjY/wE0BrfOjPYvdn/j4khPogLtirU8IN2s8DITTX8o8T&#10;gr37IczXRYhBV4ZcOfVx7SPEP1rwcOwGb5eeCPh/2PsLYDuONcsXn3ndfW3LYukwMzMzMzMfMbNk&#10;ZgbZlkySbFnMzMzMzCyZ2b7YPT3dEev/rayd+2wdy7fn/WPmvZnX9UWsyKzMrKSqXXV870+rnLoj&#10;xMdRuchGy28iPMRZfba/qjId/QdU4cmnRmLYsBbU1BSgoCAF+fmpKt+/vRojhjXj8UlD8cxTI/Dk&#10;Y0MwaXw/TBjfiscmtWP82AYMHVyCMaOqMXp0LYYPq8G4if3w1rvPom1wNZLSgxER7YYUuR5p8ttL&#10;i5V3QqH8vlvy8PLLw/DBB4/jnSnjMPXDSZg8dQJef2cC3v7gaUx6fgiy5BkQmeyN6FRfJGUFIyM3&#10;HIUliaiqzUJtYxaGjqzBxMcH4pkXxuCVN57EG+89j3c/fA0fzZyMGXMnY/6S9zF30RTMWzgFy1d9&#10;iqXLpmPp4unYtGEh5s19B5PfmoRJY5vRrzEP+ekhKMuORFlmBOoKE1CTH4faAhuIlWl+vLxrEtCU&#10;b+Q7Q6583lPNxclW2JWQq60IvPavlGdaVYZ6pg2uycKQ2mzllKpFx1RqmMzLFnQd3pCDERbR1dWA&#10;XXNs3FwNR1eCroRhtbsrpSHXMS0FGNtaiFFsJxrJtlSL5EWjWgsskrbtBsTKdHSLHLcagOz4fmUY&#10;11qG8W3lKp3YrxITB1RgQv9yTBpYiccGVSnxmOexvQZsOZcJ7XJueyXGyPmEZQnNUuP6Vajx1Lqb&#10;C9QecB6DajMwrn8JHh8q/Q6pxMtyf01+ehjef3EM3npymGiIOn7ziYFY+OFLmP76BCyb8Sq2r/hI&#10;QaRHts1R0OnR7XNwas9CBYqe2jMfJ/fMwZ6172Pb8skK+Du+bSYObPwY+9Z/iL38fPvm6QoKpMPs&#10;ia2fKkhwz/J31afe+Yn949s/Ue6Zh0WEUbcvexf7V3+oQNMjG2YokO/Yps9wYvtsnJaxdUoo9cL+&#10;pbh8aAXO7VmCa0fW4Maxdbh5dC3uSHp1/3Jc3rdYuWjSlfXC3vn49so2fHN1hwJdb51Zj5t0aZX0&#10;zun1uH1qnXKMpaMsQV3DOXaNAg6vHV0p85mL41s+UUAiHTt3LyO4+TaOb/hIuaee2ip1khJ+JTC5&#10;a+lbVmfWawcXKbdWuree2T5TOXie3TlTubvePDgfF3d+qhx1vzy5XOUJbd47tgQ3DszDuW3TcX77&#10;DAVxXt79qbSfix2LXsSpLR/gyp5ZCgzdNOsZBYrymP3QldPQdFza9QnObKFrLx1bP8LpzR+olMd0&#10;8SSASkCV8CsB1HMyFsekg+rZLTOUeyqda+nOSoiXIlRLQJXnX5D5Emhl/uo+uT4yj8NrJ+PMto/k&#10;GszCgVVvYu2nj+HGobk4u/1j5STKcS7t/kw5vRL2ZV/7lr8tc/tIuYoSVCX0um0e3V3fViDr9vkv&#10;KhFwJXC5de7z0o7A61vYPPtplSccy2P2QcdXurlumf2Ccqc1XHU/wK6Fr0vZi9i1WO7DpW8qB9Uj&#10;Gz6Qe+wjue/exRlC27tmW68ZIVheL147innW8zor7Zqj7t8D6z9SjrCEUAlu8/69fGgZzu1dqMDx&#10;fWunSfkMlb95Yh3untmk7rnPz23CVxe34ssLW1RKfXFxC66fWK3Ee5Suxkx5fPXYSnX/fn5xG+6d&#10;24qvL+/C99f34psru/DttZ345e4+fHd1O/aunYKNC1/B+f3zcO/senx9aQt+ub0ff/78MP5y9wj+&#10;ePcw/vbNcfxV9MfPD+EvXx3Gn+4dwN++krp7e/Ev3x7Bnz7fp/Tr3T3461cH8cfbe5V+ub4Hf7mz&#10;X9rtkvG2yfib8fON7fjTrd34588P4NjG6RjblCr/LRCp/u5qkb/t573zBL44tw1fXd6GLy9txNfX&#10;NuPOJVn/tfX49voWfHdD1iJz5L7sWD4NO1bPxsUT+3H88AEcPHQEOw8ewdYDR7DxwFGs3nsQK3Ye&#10;wPKdR7F0xzEs2XYEC7cc/p8Oy1bkZT5Rnpf1bnle5oII5/+yZf4bw46GO/+XS4m+XW4n+XX5ctyI&#10;+u82zXnh57EjG/48qH/pP48YWvuv40a3YMKoFjw2rhWj5N3dKu/Zx4ZX//P5PYt+Ft2+sHvRseM7&#10;Zq27eGDuJ5f2zn1d8k/ePDB3zIW9c4df3DN30KU9c1t2HTxStWnnwdwNOw/Hbd55wN8yHTPMMMMM&#10;M8wwwwwzzDDDDDPMMMMMM8wwwwwzzDDDDDPMMON/18hIiPDMSQjJzIkNG5kdF/ppdKDXwez4sM+j&#10;Ajz/kh8b/G8tRWnIiQtGSrgfEkVpEf5I9XdClq89Crx74+3hdfjktdH47P1nsHDOZHzy6Zt4c8pz&#10;yMiKQbi0q8yMQVtBsoJtGvPiUZ8Tiwapa0yPQkNKBGoTQ1ER568A0/wYA8BKi/RAaqSn+kQ2AapI&#10;H2dEeDsjwNUefq528HbqrT5H7dynGxx6dIVdTyN17vEovPs+imB7Orr2RUNuPNpK0pCfHI74UG8F&#10;uwZ7OSKQoJVbXwS69Eagcy8kBrgpV8P8WH8UylzKEoJQlRqC2oxw1GdFoiE7Qon/B3JzHqHSDvhU&#10;A6k6bwCpdNnsADXbLbIe27S1hTxtYU+CnZQ+1u3+ntgn2+rxWabHMMo63E2VY2mRMV57gaTFCehX&#10;mqIc+/ip6jq5ZlU5iajITkJxWhxy4sOQGR+MTNmjpFBXxPs7ICXQCdkRnihN8FefYK/LDFGfZld7&#10;pPbFAHv1uJyHXo+WnrtaK/Ncd2mCEvP3yaatrQZKWy26qipn1Qcex4liLWmH6D5K2bZX55QkYUCx&#10;kSpZ6geXpWBQaTIGFUldoQHCDinlGHEYVpWMEbUZGFKZgmF1WRjVXKiAs4xQN9Skh0l5hvotlCUE&#10;ozg2ACWJQShM8ENRcgCKkoKQLvd/rK8DItz7IsGP++uFEjoKJ/sp0LVN9tcKDosU0Kz2NsayhvvX&#10;pKDTUouLK/MViQq6ZKrztse2Zb9XboU/6V6qZQOP6vb6mJArwc/fOKLaaAQBUguQ+iBo1fZYw6u6&#10;va7/HwFdOc+RVSlKtiCrFudLsc5WbE/QVYvAK+espNvYQK6j5PrrcvbLfSPoWpUVjPK0IOXoymdM&#10;eVKgUmmCrwKaS6JdURvrhtGF4ZhYEo6174zAjycX46vTi3B860cY2y9d2ruiKStIXXu6KNfnhqMi&#10;Xe6nlEAFTRNyLZJnWFF8oChA7q8AFMT7Iy/WF7kxPgqeJqRON2EqS+6xzHBPBbnStZuuw1RyqBcS&#10;gw034ngFuLohJsRwbCXsymdzjL+UBbggNtBZ2rgiXfouSDU+sU8Vylp5zM/uV+QnGNBqoDtCfZ3g&#10;K89fX7c+8JJnsZtTTzjbd4OLQ3cFudKt1VPywd4OiJLxY+VdEBrsAv8ABwTKOK7uPeHo3A0eUh8Q&#10;7IWI6CCERwUiMiZYHbu494GDcw8le6fuqq2ney8U5MZh+JBajB3ViJHD6jF0cB0WLJiOtya/iJz8&#10;NMQnhSMuKQTxsn8pCSHIkuO8xEiUZyWisiARtfLbryxJQFtLPt56YwKmvP8spn7wHOYsnIqqulz0&#10;sP8D+jp3FXWHnYOk8i5yknU52nWFk5PMxV5SF5m7Uy9RHzg594WLvNdc3RxU3t6+u2rj5tIDHtLO&#10;3bErPKUvP49eiAh2QH5WGMryohXYXJMt76bcGDTlx6EuNxoN+bGoy49BtdRTzNfnxag2FJ9DBF1t&#10;ZQu82rq52kq5uValY3ANQdd0JeaHyvOts4bVZxtwa6Ph5qocXS1g6qgWyTfnWEVodXRLgapjOx6P&#10;aS1U0lCrBlttU4ptxrYVWVRiBVqZ6nzn43GtJQpY1a6xqqy9VAGvTCkFxOp8m6RyDlNqQv9KOUfO&#10;by3HY4NqZO4lmDSwWs6vskKv4weUW2FbOsZSzGvQ9rH2SplDpQHaisbLOXTEpRPu8JZCDKrPQTv3&#10;We6voe1FeGJsA56a2Iw3XhiG154eglceH4gXx7fg9Sf6YemMl7Dgw6exatarWD33NSya/pxyjT22&#10;Yx42L34XO1d+iH1rpuPSvmW4uHcpzuyYq+DXy/sW4vSOWdi/6gMcXPsxdi55B4ck5SfeD639EAfX&#10;fCB1U7F1wes4vE7arJmKI+s/xKFV76tPtJ/ZMhNnts/CtoVvYMfitxSIeGnfXOWAeuPgfAVvXtr9&#10;mYJR1ef8t3yKE5s/wcltM3FwnfSz/iPl2knHzq2LXpM8Pxn/Pg5v+FDmNRN7Vr6DU9tmYN/Kd3F4&#10;/fvYseR19Ql+frKfn++/vGcubh1eIuPMBD/pf/fYchl7tvHpeRHnw3EJRjIlJEsHUbq4Xtk7W8Gk&#10;dG8lkLl3yZsqvSTtzkvfdEtlO7quEiLlJ+WpM1unKbdSOmwSgiUken3/XCUCs3Q/pTMrwdkzWz6W&#10;Nu/irJxzfvs03Do0D9f2zVL7w77YL6U/WU94lc6uGoTdsfBllafjLEFXOryu+/RpNWeKjrI8n3Pi&#10;PtM9ln0xTzdXOscSguUx80zZz+ktM/D1mbXK5fba/vmqX0KvrL+8R9Yv140AL0Xwlk6uBGB3L35Z&#10;1jdF1vcO9i59VR0zJfBKB1hCsARkCbwumTIa5+Q6cU+5V4RfT274WLnR0ql0z4o3sXPpa3JNX1Vz&#10;JYSrPvO/ZooCYZd9MEG5126a/bxy4qVLL68HRZfea4cWKsde3m/X9i9QIOxeuS6L5LwF743Hms+e&#10;x5pPn1OANN2RCcXSyZWiY/D+dXK/L30XhzbOwPHNMxXITedhpse3zcL2Fe9hzeyXseKzF7BypmjW&#10;i1gy7Wl89u44zHp3ovzmnseWpZOxa/X7OCT39P4N03BU7pubp1bjq8uEZzcr8PX7aztwetccLPzw&#10;Mbw0rkqembFoLg3CyJZkPD60AO+/OARLPn4BO5bLPLbSkXkzLh3aihun9uLmmT24dXYXzh9ei4tH&#10;V+Py0VW4fm4jLovOnliN83K8YtbLGFIrf6Nn+svfEz7Ij3NBfXYw2uTv/KEVaRhSnoqh8sweIs+S&#10;J4fXYNmnr+DUzvl4emghCmPs8eqoCix5bxzuHlmG9TOek2v6Ns7tWCD7uhTfX92Ln+8exi/3juDX&#10;L4/j25v78cOdQ/j6xhF8e+sEvrt9Ej/cPY3v7p5R+vbeOaXv7l3Et59fxNd3L+KLW+fw5e3zKk9X&#10;2ZtXT+HG1TO4c/MSrl0+g2sXTytQ9uSezTi8eZk8IxbL/TIDR+SZtE+eCxunP4EVUydg/hvDMfPl&#10;Qfjw2VZ88EwzVn78GDbPeRFTnmjGB88NwKw3xmLe5El4alC5+gdmQ6tS1X97PDO0HBf2LP7b+d2L&#10;fpH0qwsH5964cXDO+RsH5p64cXDu4ZsH5+67eHDOrkt7523aunLWsl0Hj0zfdejIixt3HBii/sPY&#10;DDPMMMMMM8wwwwwzzDDDDDPMMMMMM8wwwwwzzDDDDDPM+N83EqOCfVMiQ/OSwkLGJUcEz86ODzuS&#10;Exf6ZbCf91+z40L/vaUkHVlxAQpQSorwU8BofKAH4nydkSXHS6dPwXtvPIeC3BTkZCYhPSUewUF+&#10;8PdxR3SQL2L8PRUMlRUTqJwsGzKj0Zwdj6bsWNRnRKE2LQx1KcGoSvRFSZwnShI8UJzojeQQRySG&#10;uSAp0gthfo4KeCKkGuDuoAApQlAufbsbrq49HoVjz25wkbyPXVcEOzyCBK8+CqhtLUlBk6yhpiAF&#10;jSXZqCvJQmV+Kooz41GYEo3cxFBkxwYpKSfDUE9khXuiNCkYNWkEXKMU5NqYE6kATsKulAI5C2OU&#10;CJFSVgCWEGcx4VFDbMP2/YsSrOpXGK/EPGFK29QWCLWFVm37tMKzkicEalun1bm8vVTOEfUX9Sux&#10;gWwJuSpH13QMKE9TsGtVVjSKk8NQnBSBkuRI5MUGK+CZ90JmpA8i3Xsiyr0HUv0dkRvmhvKEANSl&#10;h6IxOwwtVhjYcJ21usta1qEBVc5PQ63/Q5L2v4FR5fjvaXB5krWdhj9/q0RrO5UvS+mAWS3i8cAy&#10;yZd31GkAtuP8eAMGJQhZY4CuFAG09BBnFMd4oT03Bs05MahOCVP3f3VqOMrl/i+K91OAYm6sn+xt&#10;b4Q690S0ex+kyL2fH+GhPmffkBqA9pxwpYFyPxF4paOr4UIbI2u8H97VDqy20uUaXNVQqq000Gor&#10;Ary6TsObtkCnhjnZjmKeZbYAKI8fJA2E/p70+cz/3nm2x7Ztfk+259qeZ3tsC8Qaa5L9qeIeJCrQ&#10;daRcZ8q27ajqVGtei/XcDz4HarJCUJkejOrMUAU+V8o1J+TPe6Msxhtl0fJbCnfAmMJwPF0Zi/WT&#10;R+Dnk4vxxZE5uHbgU9w7vRj3TizGtrkv4b3H6jGgKAJFca4oSfJCUZK3AmiLkwKU0zLvq8J4b+TH&#10;eqIgzkuNURjuhqIIOY70VL9bKjvEBbkR7sgJ80B2qDsyglyUskLc5b51Q1qAM5IDnJBCyNXfSYGv&#10;BGD5DkgKdFfuw3QhrpZnOyHaBH97aeuCSM+eUu6MhABHRPr0Uc6wET52CPXsiwg/J/VM95V73c+9&#10;r4Jd3Z17KdBVy8OxO4K8HREtY0WFeCAswAXB/s4I8HGAt/w2PF17wV3eBW5ynqNjTzg79FSgqJO9&#10;AZQ62jHfTcnduQd8XLord9YJIxsxYlg1hg2txt0vzuKDj15HTFwgIqL8ER3tj1hRXJQfEqN9kRLj&#10;j4y4EPWPJUplfY2lqWipzkF9WapyeR01tAZvvjYBy5Z+hCFDa9Gj1z/AweFRODn1gkPfHnDoTafa&#10;nnCSdxXn5eBAdZP5yrtLAbg9FADL9i6OveDhaqeAX08p83LqKulDCPfvhdwkH5TnRKBC3kV0Rq/J&#10;NN5NTdnRKq0T1edEK+C11gK61spzmKrPkzoRn0P1BbFoKIyzqrFI3sXy7KeaSxLRKs+49orU+0TI&#10;dSBdqqvSFOBqqwdBrhTzttArIVVCrRpYtRXLFPBqAWBtAVkNtjI/tlXaNRtALNsTcjXA2A7I1dbF&#10;VUOuClRtZ5kGYw2NkzJqbD9D4wcQTiX8Kvl+dIE18tZj5uU8BcBKOql/BZ4YVK1gWOU8K3PpfK7t&#10;WNppduKgSpUnHPv0iCYs+PAVDG8sxPj+lQqWnTCgCmPayqzwLFMej2wuwagW47zRbcWyJwXGfjdl&#10;Y1RrHlrluTS4MRP9a1MxsD4dI9oK8NToerz57BDMmfoMPn17IhZ+9JwCZOe9/zQWffw8Ni16DztX&#10;fozdq6dj25L3cWDdJ0p713yM49vm4NjWz9Qn26mDG+ikOU25vvJz8QQEWXb5wCLlFntw7RQFpl7e&#10;P0/lD619X0GzB9Z8hJNbZ6k8gVMCsAQUV3/ytHL0PLl1unL6PLFlmnJeJfjJT/0T+uQn+QmWXt0z&#10;Fyfo4rnkLeUOSsj16r75OLxmKo6t/xAHV72n8hQB2e2LXldw7n4pP75pGo5ukPlLHaFX6uSWGVbx&#10;3N1L3lT1PIftD62bquZG59GjG/mp+RkKxiSUyU/HMyV8SQB3w2fP4uKuWQoapWsqQVQCs8zfOLgQ&#10;tw4vVnAp22iQluUnNn6k8gQ6DdjzXUllDyUlAMp9uHtsiQJaWU7Ql3NlW0KfeozzO2aqfgiuEmBl&#10;OcvoCqtTtiMkfED2hvkja6eq9MLOz9R5bMPzCJbSwZUOtZd3f6Zca+lUS2fb8zun4+LuT5RD7ZU9&#10;M3Fy41SVpyMtAV8Cstf2zVHOtHTPvSDXaN/St1T/BHEJGdMZl86zxza8pz7PT8CX7rZ0uT2wfLIC&#10;Y/fL9aF2LXxNiQAtQVrCxMwTrCVMTCfenQtfVnOnQy0BWK5JX6cTMgcDFJZrKOL+KSdguXd5jXcs&#10;oNvxZLlfpmDf6vfU/UngmmD2sc3TVHpJ9vP8LroLy/0o9/R+Gf/U9k+wfflbmPPOGHz61mh89uZo&#10;rJ/9CnYseUful09xfs88XJHre02u+yX5Lfx0fRv+5d4e/Lc7O/H9qRU4IWNNGV+L2kT5byPHf0BI&#10;r/8C727/BT7y7vDq9X/B2/5h+e+bhxEf5oqGSnn2yjPt8dEtePmJgZjy4kjMeH0c5r4zCXtWfCC/&#10;z9nK9fkwYd1d83HlyCpc3LMQ57bMxobpL+GlweWYMqkdS6Y8gU2zXsP57fPx9bnNynn5+0vb8cdb&#10;+/Hj1V345fZBfH9tD+6elrqzW3DjxEZcO7ION49vxI3D63D96HpcPboGl6R/6urxtbh2Yh0uH12N&#10;cweW4cy+Jbh0eA0uHFyFs/uW4/SepUo81uXnDy7HhUPLcVbSM3LOObpDH16OS8dX4/qpVdJmAW6d&#10;WobPz66UeSzH52dW4+sLG0SbcPfMBtw5vRZfXFiP7y5vxQ9Xt2PdZy9gfEs6GjN9UZXkhoYMH7Tn&#10;B2NIWZT8rR6J/mVh8nzOwTMjizBz8nBclHt42fTx6FcWgOdH5GLhuyOVK/T6uW9i68rZOH/mOHYd&#10;OoqVe079T3erNeP3Y3RZuNfIsoiQsSXRMWPKohNHl0WkjC6LSRlVGpc0tjQ2bmxZVPjYkgS/CSWJ&#10;LpZTzDDDDDPMMMMMM8wwwwwzzDDDDDPMMMMMM8wwwwwzzPjPHElRQR6xISHJMSGB7bEhQW8lRYSs&#10;z44PvZgUHvxDuI/Xv5QkRv97c0EmcuJCkRzmh6RgH6SG+CAl0AvJ/h5IC/JGTXYyspMiERsRhOyM&#10;ZESHhyE8OAjRoaGICghElJ8f4gL8Ee/ridIof/TLiUNzXiwa86Pl3HD1Ke+aNH/UpnqjPNYJLVn+&#10;GNOYhmmvjcSHb4xFv6YcRIW7INDPXoFRdGPlZ7C9HXvAjSBRzy6w7/4oHLo/Ao/eXeHb5xGE2D2E&#10;ZJ8+aM2LQf+SRLQUJ6MmPx6l6THISwpDUVoUchKClDtpXlIIsmMDkBntp0DXaG87RHv0Qk6kzCcx&#10;GHXp4WjIDEdLbrSCNwmsashVw6adpSFTDZqyjO015ErZgq5aVudQEaFXq6QfwpS20Kfu31a6bqC0&#10;fZDaS+PRXi5jlxnq6E/GE9HRlSIczE/ql6WEoTI9EuWp4ShKCkVuvOxVfDDSI30Q6twdoU6PItG7&#10;LwrC3FGTFIza5CA0poepz+u350WpT+wPKCSEGadSDbl2hlEfNNcHiXvA9rbA6/0gq3Gsy+iyOrQs&#10;SYn5B0GfBvhpnDOkgjCnAbX+j0jBrtZxDXiU6fDaVAW70k2LoCudF9NDHRXIzX0YXk7HrXRRJmpl&#10;f/npevX5+cRA5Eb7Ity1J4IcuiHGrbdyTyaYWJPsj/oUf7TlhKI9NwwDCw1HV0Kuyq1VpNejYVY9&#10;J+u8KjocS22hzweVURr41G00yGqFOG0AVEpDrlq6D93Otm/VZ6f2up/O6jyOtbwTTGqbf1C7zuUP&#10;km77INHJdWg15y3rqpH+RCzT9Z3PH15taERNqron+AyozgyW31MgqjJCUJcZgfoMrTD1nGnLFaUF&#10;YnxpLMYXRmDz+5Pw65nV+PbkEtw6+Bmu7Z2B6/s+wfW9M3HnyCJ8fmKlcqqrzw1VjrHD6zMxtjEL&#10;4xuyMKYuTc31hZHV2Dz7dVRF2OPZ+hQcXfAWji1+G/tmv4zdn72InZ8+j10zX8Dmj57EpmlPYeMH&#10;j2PR68Px/oQ6vDQgD+Mq5fmV4YPKeDfkhPRChl93ZAf2QqZfT2QH9EaGT3eUR7thhPwOmtODkODy&#10;B8Q5/SPiXR5GnPNDiHb4A0Lt/kmezf+AUI8e8HXsgsgAR+UQG+zriABPe/h52cNLnu2EVl3l2U55&#10;OfdEiK+zvEs8ERnsjlB/aetrB3/P3vDx7AVP+Z24OHWFi0NXuMrziOc49n1U9Ajsez+kxLyL3SPw&#10;cuqOILdeiJY+CKi2NudhxKg6nDyzE3Hy7AoM9kBoqDciQ30QHeKF2FAvxIV5IiHC24Bd5T1RlJOA&#10;soIUlOQliRJQlJ+AHLmG7W1FmP7JK5j83jNwcOmiXFx79noETo59YCfvKLvedHWVVPL2dj0V7ErQ&#10;1dGxq1UuTt0U4Eo3W2+nnvC074JA167IivVCaWYgSuUdWZkZpO4bBUlnhaFW3p9aPOb7VCk34oEy&#10;YNdoNBbEoEmeQ83yXG4plr0oSVCpzrfJs7JdnplUv/Jk9K+g03cqBlRnKOB1cE2WglyH1GYqaaB/&#10;aG26pBkYIfcepSFXgqnKgZVQaksBRvOYoKrleBSBV7aTdz1BVtY/UGwrqQZdNchqK4KuhFwN0NVw&#10;h9Ua216Acf0IlBYpEWrVkCulIFcl1lnaSPux7XmGWvMxvsXQxLZCPCbnTGiVechcJhBsJQTbLmX9&#10;ipTGt8tYonFtxrjseyhBXTlnWEseBtXKnjXkSnmZlBXJ3AnHlmNMs6SthgMsAdoJ7RXKgXZUc8f6&#10;7gNwZZ5j2f+AAoxsl/77FWBEv3yM7C/7NUDmP0j6GViO4XLe8NZSpSFNRRjcUICBdXlokXdRM517&#10;q7MxflA1nh7dgreeHY4P3piIedNexKJPX8XqBe9i+fzJSivnTca+zXOxY80nOLJjEY5vX4D96z/B&#10;qR0LcGjjpwq+O7N7IQ5v/gyHJX94+3yVEp7V7pqnt8/B/jXv4+iWT+ScaTizR9pt/hhHt07HyW2f&#10;KOCQUOLOJW8qWJV5QqgEFukyS4iWsCIdW49t/FilLCNIy3KWXT2wULm68nz2SedYgov8/D0dbc/s&#10;nK0cP5Xb7JZPcXHPfDl3Bk5v+xQbZr+g+iEwe2j9Bziy0YAl1bGMQ5j2DGFbGYOOohyD5czzfLZl&#10;ftvC19S8N8550ZjL6ncV+EkolqmGVQlk0q2VwObGWc8oyJeAK51Wj2/+UPbLAFoJq56Xfuhky3MI&#10;uNIBdfeSNxR0S8DTcG81IFbCtTrPtgRZWcaUYxOMZTlhUd3Wmu6UsbbPUCndabXLLV1iCaeyzABh&#10;P1FutnwfXdolc9wyQznksl86uRKq5blH17+LPctexfGNU5TYD4FeutrS7ZZgLWFZpoRa2f+hVZMV&#10;5ErY+azcH6c2fID9S9/AiXVT1dw4tuGcO0O5z7KthmAPr35HyXDYnYJjvD/kWpyRe2TdjKew6bPn&#10;rGWHVr+nAGVel23zX1awLPeVe7r2k6dkf6bjwKo3cWrbR7i0h3C2zF3uVV7TqwcWq3vn7I7ZuHV0&#10;Bb48sxbfXtiIby9uwE/XNuPHq5vwr18fwF/u7sGf7+zG3+7swX/7fD/+emuHEt2Bpz3XJn8TRaIg&#10;vCcy/bshxasLYh3/ATH2/4g4uz8g2flRVEa4Ypj8t8fj1al4Up61T9Rn4Bl5Fo2pTsMEeX5OaMzG&#10;xGb5DcvfGpNqkjGhKlHapOHZtjxMaMjEuEZ5JjTkY1itPGfbivH4iBq8+tRATH/ncXz28TOY98nL&#10;2LDqY+zaNBv7ts3Hib3Lce7wWlw4sk65yzK9cnIzrp/eiquntuDKiU1WXT6+EecOrcHZg6tx9sBa&#10;lT93cJ1KLx7ZiGvSnoAr4dYLR1bh6M6FOLFnGQ5tlefHnlXS73acPbQB549swIXDIhnr0uF1uEhQ&#10;9tBqXDlCd9v1OLV/pTGPo+vwxblt+OLMZnx1agM+P7oKNw8swtVdcn/LM+Xkug9xYu0H2D7nJWz5&#10;7HkFUNNhmLA1wfN7x5eLVuCH8xvxNaHfs9vww7m92L1Cnic7N+DqhTM4efoUTpy9aEKv/wtiaF2u&#10;+5jy8KiRZVGFo8oi+40qjXxsdFnka6NLI6eOKY39aHRZzMdjSmPel/zbo8uin5fj0aNLYxsknz2q&#10;IjpsTGG8q6UrM8wwwwwzzDDDDDPMMMMMM8wwwwwzzDDDDDPMMMMMM/4zRXxYmGuMn198dIBvc3Sg&#10;/6vRgX4rY0OCT8UE+n2dFBX0F7q2FiWEoKkoFRkJoUiMCkBCqD+SQ3wV4JoZ7KGcT6syolCUEo7s&#10;xHCEBHoh0M8T4f6+CPX0RLCrEzIig1CRFqPAUToHNmZFoK0wDi35MUpNOeFozgxC/9xQPNmahckT&#10;6/Hxq8PwwsRGVORGIjbMRUFHkf5uiPB2Roi7vQJdfZx6wsO+F5x7dYVdty6w7/Yw3Hs9Aj+Crn3/&#10;gGTPHmjNjlIAabOoJicGJSmhyEsMRGFKCPKTAiUfoNLsOD8lfrabbpoRLj1lfW4ojvFTbrMtmWFo&#10;yQ5X8KaGXTsDrVTnMg2kEsxU7qk2UOt9IKtIw6229QoCtUjDrszr/m3VAa0a0nCobRlB1/sAV55n&#10;OV/NuzxZgU39yg0Xv/6VmepT1uXp4ShMDFJQcGZ8MFJknwIcuiDI/mHEe/ZGVrArymJ8FejalEFY&#10;L1JBrv0LYqygq4JdLeNRXIcGU5naynbeVsiVMGoFHVWTrGWdAVWee1/eAroOkzUx1e1tpdvb6vfq&#10;OoOuCp4tSZA0XvonWBov7RKUm6sGXQmC1eZEKdC1KMZdOfTy07KDytNkD9JRmRaOkuRA9dn5Iouj&#10;K0HXQPsuiHTtBTrm0n2TjseNqQTFQzpA18JIDCqJUeNTGm7tLO3E2hlotQU8H1RmC23y2BZIVeWy&#10;JyNkn/R5hDp1G91O9/sgcU4anqV4PtV5XFtQ1jq2pU4f2zqp6nJbdS63nYdt+d+TBlxH1qbKPKXM&#10;4upqOzbzeh16XbwXqNbiWAW6lqT4ojTVzwBeU4MU8ErH6PaieOWITLfeMbKv4+SavjemFh880YSP&#10;nmnBojeH4N6hufjl8mp8e24pvjq/HLdPLMfVYytRmRkg/YQoZ9+Rch8STh1eFIrRFVGY2Jim3BBr&#10;4vtiYm0k7h6cg5t7P1EiNEt49sZBfhr6E1w9MANX9k9X6Y1Dn+HW0VnKSfbc9qk4vOpVHF35KnbM&#10;egLrPhyN1VNHYdWUkfjo8SrMfrEF5ze+h0tb3seVbR/i3oE5+Pr4ItzeNwffnVyOb06vVe5wWVFe&#10;SKDLq7wLYkNcERXihgAvO3jLc9fbsy/c5d5X0KqIjq1Bfs4KPA2X941yc/VzhK+3HTzcesHFpYcS&#10;HVHpokqn1L59H4Z9ny6w6/MQ7Ho/okBXZ/tH4SXtgjzsEO7riMzkYDQ35KJf/3I88/xo+Ae6ISTU&#10;F4EB3ggO8ERIgDtCpYxwbUSIB2IifJFMyD89BrmZcciV91l2ShTy5N2XkxaGrIxgvDv5cSxZ/AG8&#10;vHurudjZdYMjoda+PeDYR/J9ZX69u6o83V2d7WTu9j2V26ubfXe423WFu8zT27Er/OTZmh4u7195&#10;V1Wlh6FWnql18g6iG7BSTiiqRZXyzjQUjoqcMCkLV7ICr6LanAjl6lon7y3t7Nrh8BqtgNcHQa7G&#10;e6ADch1YlYGB1dlKg2ty5LmWbVEmhlpgVw26ErYm6KpdXa2Ork2FhprzFdiq1RloJTiqgFhLe+WW&#10;KqIzqgGtEvAswwS5fkzHEg6lA2pbsRLbUYRhR7fmSZ30y5Swq6VOa0y7pBbIVecNFRpwqg3oSmB1&#10;0oASK8RKuNUAWw3IVacEePXxxP6l1naEVOnCOq69VPZE5mQD5er16Lyam2W+GhTmehTcKlL705yr&#10;4FvOiyn3ebSslSDt8Fapk3WMlHmObJGy9hKMaC3CMNnHkc3FGNVSopxhmR/WUKicYofU5WNAbS6G&#10;NBZKu2JpX4rBkh8kcx3YkIfBDfkYVJ+n2rRUZKCuKAnNhGTlfTZYfk+j+5XixUltePf5oZj+5njM&#10;n/Y8Fn/6MpbPeQtzPnwOa+ZOxuLpL2PBR89h0+Ip2L1mBvZu/BQ7107D/i0zlU7sXYhzB5bizL7F&#10;OLVrAS4fXolz+5bi0CapX/ex6EMckGfZ9mWTsXvVFJXuWfke9qyeioNSR3iWIOteqTsk7QiyHlj7&#10;ATYveA3Hts1Qovvsia0zrCLcemnvAuxY/IaCVenyyjyBVQKze1dOVs6udHIl+EiAU7u3EuSkG+zR&#10;dR8oMJbAK51BL+yeh60LXpdjusR+jFNbZ+L8rtkKfmXbU5sJt04DHWgJnBqOrlMUFErgkmAqIVAF&#10;gu6eiVPbpqlygql0LiX0yjbU/hVvKRDz2v65Cow9RwB056eq7aXds5V7LNvrPNPLe+Yo2JXp3WPL&#10;pXyRlMt74dBi1T8daG8fWaLaX907WwGtXDfLdDmBWI5BsS/Cg3Sa5Twu7f5M8uxngZoLAcMLu2S/&#10;N01Vrq7ME26lYy3TL+QdQRjxisyB7r0nN3ykHGEJpZ6SPSAMShGoJdRKuJUwKwFWuryynO0IvhKS&#10;pSsty1lGEdYl+Hhu8wyct4CQl3fMwhdHl6txzsu1vrZ3nrwPZT2Sci53jyyVd957uLjjMyX2Qxfb&#10;05s/kP5fV27DBH6557w2u5e/pUBmwta8hwhkUwSiL+6dg8Ny7ub5L8h1Nhx7uR664V7a/hku7fgU&#10;F+TeJMh7Y99cXOfeylpuy759c3gRvtg/D3dlX2/v/QzbZjyG9e+PweznWrD0jWF4uiEVI4oiMbww&#10;AoPzgjAo1w+D8nwwtCgAQ0tD5G+XKIyuisX4ygRMkL9HnmjMxKSGDDwlz7SnB8gzjSBsW7YoV57X&#10;/Ec58reMtBlSk6beBdZ3QE26PA+yFaw/pClHPVueHFWHV57ojzefG45pk5/A7A9fwOKZb2D14g+x&#10;bd1s7N68AHu3LsKhXUtx9tAaHNmxADPfnYinhlfh3WcGY9qr47Bsxuu4cGADLh7ZjHOHNuHUwQ1K&#10;Zw6ux+kDq3B6/0qcP7waJ/cuxbkjq3HmwApcPLpaAbMEZy8dW6Pyp/YtUSmdY+k6e0XKmV48tBq3&#10;T2/ChX3LcE3KrhxbjWsn1sqYy3CDbrKHV+CG6I60vSrPnuvShu15HiHeexf34fPz+0UHcOvULlw+&#10;thkXjq7H2aMbcGzfanmGLcaWZbOxfu5HWPPZu1g+42XMmfI4Zrw1AXM+eAGLZk7B8kXzsHLtOqze&#10;uh1b9x3GrqOnsffEOew+cQG7T17CnjM3seHQBaw7eOH/k2DtM+/NcHlxynTvF9+fHjq8oSBtWGNh&#10;7ZiKiPGjKsKnjK4IXzG6ImL/6NLI86PKom6MLY+9o1QWd2t0WeyVMaUxJyW/c0xZ7OIx5bFvi0aN&#10;qYgtG1uZEPNkXYy7ZQgzzDDDDDPMMMMMM8wwwwwzzDDDDDPMMMMMM8wwwwwz/jNEvL+/V1SQX3p0&#10;oP/g6AC/96ID/DfHhAZfign0/yE2NBjRnq6oSIxEQ04ycuPCkRwRhOTIAKSE+6nPVqdFeCM1NgC5&#10;6dGIISTk5YIgXy+E+noj2N0dIW7OSAzxRmlmJOoLolGXF46caHdUZYaif0kyWnJjMTAvAf0zo9Ce&#10;EYYhRbEY35iJF8bUYOLQcuSlBSIp2hOp0ZIG+yHO3wuRPi4I9XBAoEsf+Dr1gadDTzj17qocXe26&#10;PgT3Hl0QaNcdEQ6PIsmjJxozQhRgyk/y96/IQFNRMtrK0lErYxckByE3wRfZcb7IjZU02gcZYTJ/&#10;5+4IceiK7GB3lEb7oY7wZnoImjKDDchVfZI/WgGLtg6utrLCp1o2QKsGWW2dWwcVJWJwsRwXJqi8&#10;hkAV9EnY03LM1BYU1cccS8OhGgI1lGwBRg3HVi3rJ/mljepX1L880YBgq5LRrzJFqbUiFS3lKShO&#10;C0Z2gh+yE0ORkRCMJNknP7uHEWD3kAJds0Pc1OfXq5IDlTNlS16kdY/6yf7oOWtHVz2urQiWPqjc&#10;VrZr47r0PrOOIOpQmfOwqlSVKlDVArraiuVMNbzKtp2l635PBFWHlMs41n4TFEBK0JUw5BARYVdC&#10;X3Q+JFSWHGSHkngvdb8MrUrH0JpsDK7KREV6qHJzLUkNUqBrXpw/wt17IUju4Sj3nkgLcEJxpAdq&#10;Ev3QkOavINd+8lsaVBStYNfBpbEG5EpXV65ZzdHi4spPWavP7cscLaCrLeCpIU+mrGNeA5udwVCl&#10;mlQFbup2o2SvbJ1WFdRpgVc17KnrHtSfBkG1OgOibKPmKOvSQK3tvDvrd+dt0e/BsLrsP5JydJX9&#10;1MDr6Frpj8CrTV+U7VqGSxsNPrfJNSLoWpzojZIkA3StTA+2unPS5bo+V347oqFyX0+oludWbjjW&#10;f/oyvj69Hq8NK8KsF1pxax/Boek4v2c6Lh6cj1N7FiIxSH6Hka4YVByP4cWRGJYXhNEloRhRHIIJ&#10;9Uk4t/VTlEb1xbjaeFzdNQd3Di7GtT2zcfvgAuXEd33/bNw6NA+3jszF1YNzcOXAbFw5NAcX93+G&#10;C/tm4erh+bhxZCFuHVsq6WLcObEcX5xeg7snV2DznBewcsYTCli6dYx1i/H56WW4d2o5bp1Yoj5D&#10;fPv0Klw/sRnPjGlTrq5RfnZIjPBEbJibgl19POR57t5bga5uLj2UCLMSdI0MNUDXIH83+Ho5wsO1&#10;D9xdesPNuQ9cnXrDWd4DjvLcd+jbTbmnEiYlVOosqYJIHXrAx7U3grzsERPmgbBgJ+TnRGL0qCYM&#10;HlKH5uZyBAd7IiDADYF+rgj0d0ZQgDNCgpwRGuyCyHAvJMQFIlF+n6nJIYiPkfdFSgjS5ZmYFu+D&#10;5sYsTJ/+AuYvfA/efj3Ru+8fYG/fRYG2hG4dJW9PAFdEENfO7lGp7won+25wcehuONLaPww/126I&#10;D5G5JfmjMMkXJcn+qEgLQllKgHJxrcoIUq6ulVnBKM8ORllOMEpyJZ8bgoocUWaIer8ScK0j4GoR&#10;3VwJuzJvC7jS0ZVwq3Z0tYVcCTd1QK5pGCT34qDqbHk/ZElKJ1cDdFXOrhbn6uH12RZlKhFy1a6u&#10;ytm10YBX6eA6guUi5rWjq+HqmtcBvVog13GtJRjfVmoBQDvA0PEDypUbKkHXsf1KDVfUtmIFrI5u&#10;K1RwK11ctTOrgk7by6zScKkGZgmgqn4JrFqAUu3OqlxZeSx9MJ00sFyJICrbTxxQYe2jo5+OY85Z&#10;u86ObNKAa5k67lhTieqfUCvH4JxHteQqyJawLssJDHOPCNNOkPWOay6QtAST+sv4skeEZ7Vs+1Yu&#10;uM25GNNiALs8X2tEvex/A90emadrLucp+9ki51mA2OFNRv24Jplje4Vaw+jWMoyUNQyl06ysf4TM&#10;eQRdbAfLemXuw5uyMaI5B8Pl9zGkPkvBsAPrctFf3n0tleloIkxdm4lxgyvx+JhGPP94O157bgg+&#10;eGO8guamvfU4Zr73DGZNfQ5rFryLLcum4ODmmTi+cx4Ob52FQ1s+w9XjaxS0dnjrTJw7sBg7V7+P&#10;I5LfsXIKNi95Gwc3zcCBjdNxaPN0Bcke3iTpmilKRzd9rFxeCSUSQCV4SlfVjbOew+ZZhgvkhplP&#10;KadQwp6bZz+r4ErClHQOPS3t6RJ5YuNH2L7gFdw+shTH1n+IzfNexa6lk5XL55nts9Sn8en2eYBt&#10;ZR7nts9U7fgpfUKu/LQ+xyU8ypTQJIFXOrOy74Nr38WBNZyf4dRK91WCpDyXECkBVB4fWz8VZ7fT&#10;5XUGDq1+R9XRLZXOsIYL64cK1qVTKc8lsMr+CdgS3D2y9n3VhvAtxyHsqoBamS8dWgm2ciymdMXk&#10;PDQwyz4I0FKEXfkuoPurAjplbM6PQCh1Q95Ztw5r+NZwndXQLCHbO0eXqmMN57I/iiAuodxvzq6z&#10;1nF8o262AmApOrjyGt06tAC3ZRyry+x2uV/k3Xd9zzwFuZ6Ve4HgK6HXY6un4tRG2W+5LtTeJW9i&#10;7fQn1TXmfXBQ7o99S9+ygrcEZ3lPHF79NvYue0O5vV7ePweX9s1WTq8Eo3mtCVkfk/vvoPRxZMNU&#10;nNn2kYJ/7x5fpNxmdy9+Wd1LB1e+qfbp3I5pcn0m49iG99QY57Z9jJ3zX1JteE8c3/yxqju5+X1V&#10;ZzjVfoBre+fLmmYrcPfzo4twZdcM3DowV97xn+GG1J2XtV7aIPOZ/wo2f/w4Vr47Bq8MysXTral4&#10;YUCW0tiKSLSkumFAtg/6ZXqhOcUdQ/KDMao0EuOqEjCxIRXj65JV+mRLDp5ozcFE+W1PaMrCE+35&#10;mNiaqzSmIROjGjIwplGe8bXyNzD/Jq1JU++VofVyLH+HDZa/h8Y0yW+/nbC+Aeg/NqIGT4xtwotP&#10;DcGUNx/HnGmvYdX8qdixehaObJd7decSnNy7XLnLXj+zTbnLXj0r6ZmtuHRqM25c2InLp7fg/PFN&#10;hhPt4Q04f2g9zh+Q/ME1OLdvOS4fXiN/M62QdBXO7l2sYFfmCcXekb4I1NLR9uTBVbh8ZhOunN2M&#10;Oxd24O75rfjy4i7cO7cVN06tx+UTq3Dp+GpcPr4W12S868c2qX/Ic+PIalyX39XdUyvl752VuHNO&#10;5iVz/fbaYXx9cS++PL8Tn5/djntnd+LO6Z24dkzGPLQJZw5swoHNq7Bz/TJsXLEQqxbOwdJ5M7Fk&#10;7qdYNm82li2ch5VLl2Dt6jXYuHEztmzZhm3bd2PX3kM4euI8Tp+/gWNnr+PwqSvYd+widhw6g60H&#10;z2Lj3pNYu/sEyltHICazEgMnvoxpS7Zg2e4zWLT7PObuPPe/DKx97t3pUc+/Ny3rxanTKp+bOqN9&#10;WFPhyJbq/KdaqvLfHlOfNXdUWdSWMRWRp0eXh98bXR728+iK8L+Nroj819Glkf99ZEnUv40pjf3v&#10;Y8vj/tuYsui/jC6P+vHJmpg7o8ujT4wpj1or5VOfqoke+1x7bvnzg/NjXnxyqAm8mmGGGWaYYYYZ&#10;ZphhhhlmmGGGGWaYYYYZZphhhhlm/GeJuCCfkJggv+KYQP8JMQH+M2NDg/aGBvrdCgmO/DU0wPdf&#10;c+LD0FyUgeyYSGRGhSM13AfJoYRcfRXwmhYfiVHDBiM6PMwAXF3skRUZiLqSDNRVZCFc2nq59VJg&#10;bFKAC1JDXZEd5YH2gjj0y4vFoMI45frZlBOK2uxgDKlLx4SBZWivSEVhYiByYnyRHu6FpBBPxAa6&#10;IszHASFeDgh0t4OvS18Furr07Qr7Xo/CrvvDcOnWBd69uiDCgZ/+7K3gVH7Gva0kAe1lKcqdtLEk&#10;GRW50chLDkRWrI8CC/NjZawoP6SH+SDMpRfCnLoboGukN2qT/NGUHiRzDDEg1/sAV8KWHQBrZ5h1&#10;QHEyBpakWGUFTEUacmWqj39Ptudp/f12qb8jo36I7IFSaQdASshVAU5VBtxKtVdlorks1XDCTQhG&#10;Wlywcvcl6Opj9zD8+jyEOI9eyA3zQLnspYaCtaMrIVcNt9pKg7uULeD692BXnkO4VOs37qo2dZ3r&#10;dRndYLUzrPo/3/8HZAvADi9PwzDZDw2UdszXcFMdWBqnIE8FuVLV0l5UI/dPZrgzSlOC0Cj3fkNu&#10;DBrl/idcVpkRguKkAAW7FicHoyDeHzGevRDp0gWJXr2QFWCPqng/Bbo2pgWiJTtUfjNRGFQsvx8t&#10;GV/DrVoaOLWVhkQ7O7vaSkOdBDZ1mc4TFNUwp4ZGO7fRYp0VhJV9UpI2un8t9qP70n3TKXV4ZaLV&#10;MVXBpMzbnKfb6uMHQqwypnaDVXOx1Hdu37ncts72WAO4uly3+T0RDFZwsAV0HSRl/cqS5NkRj9YC&#10;Qy35dLc2ZJTFoi3fgMOHyrOFc39xUDl2zn4VT9bHYdZzdfj+1CLcOjgT1w7Pxq1TK3D20BJE+DyK&#10;GN9eyIn0QmGUF8qiPVCT4I2KOHcURzvjhZFV6plFoJa/9+b8cPl9Rsvvk+7U4fJcC0N7SRhaRU2F&#10;oWiriMbQlgwMbcvEoOY0PDayAs+Oq8PTY2rw8uNteOOZgXj/5ZF46+mByIv3QrRPd8T591FziPDs&#10;hlC3LghyfQSBLg+rNMi9q3JTjQ50h49TN0T5OSE+WJ7pXn0Q6m0v7w8HBPg4wsujjwGyutuL+iqw&#10;NUKe/8H+LgiQc3y87FS9m3MvuDr2UKAo3VHpkkrAle8Cx16PwKl3Fzj3eVSBrl7OPeHrJuP4OyMi&#10;yA2BMo8g6Ss3MxbDBzdizIg2tDSUIC87BimJQQgJdIK/T1+EBjnDR36LYcEuiInyRmJKMMIj3JAS&#10;44lov95ICOyD8UOqMPPT17F60wK0DK3Do/Z/QLc+/wQ7h64G6KpgV3lHiZSzq8jdqQ/sej0MJ7tH&#10;4O1KN9c/INy7t3K7LZDnaGmCL8rlvVOZQtA1AJXp/qjKCkR5hiECrVRlVqgS4VZbVWeFKWlHV/4j&#10;k/r8CNTLvdUg71wNuVqdXOW5RbXLM6yfPDv6y7OCGkDQVTSwUp6dhF3lXqYG16Yp8X1NcIka1pBp&#10;FcFGagRBR1sRZiWoSeiSjqSdxHIDyDRcXQlh0hmVoKsVHh1QLpK8iC6syn1V2lCEQ3WqPulPWJQg&#10;qqTKbdUGQNUyQNdKqStX9fe3MYBXLUKoql+WK6fXAknzFUirYFprW6Of+0V4lG60hjMr90HBv1wr&#10;gVOb+VvX0E4QlXtBsNVoZ9uHdr7V+6SdXq0Qq6UvjmG77xqA5byYjm4pMcBVSQm4aqdZthvV3DFf&#10;41wes89ijGwslmtVKmMS2CWgy/ZyDVtyFWSs3XQ5B55HN1s62Q5rKJD7o1BphIxL91hqqPRFDZLf&#10;Yv/aQqsaSzNRnh0vaTraqnLQUJKGevnbakBdHvrX5aCtOlOeVQWYOMz4FPusD57F9vUzcWjXYhzY&#10;sRCHdi/E3s2zsHX5VGxa9A52r/oQ5/YuVG6O144uxz6LG+yhtR8qIHHvsrcNh9VV7yl30OPr31Mu&#10;ngQ3WU44dN/yt3FQ6g+sfBeHVvMz/HRl/QBnt32qyunYen77bOxZMhmnNn0i53ys4EyCovxMPqFW&#10;Qp+3jyxSYCrzBFKZEvIkiLpj4asKbiXMSfiTcOylXfOwa/EbCkrl2Bd38VPsS9SxAcDOVuDpFydX&#10;KhfRS/vmKuCSbrJX98zDncNLcVnyhFe5vnNbP1HOopd3f6YgUeYJVXLddDe9d3SZ4bAq8/jq9EoF&#10;YhKevbpvjpqXAdnOUeu/eXApru9fLG2nyf5MVnAsz1egrMyLn/knVEynXLqcnpP6C3Iu9/zawUU4&#10;RUdT0bVDC9XcL++fh6MbP1RlPOb+XtgxR/V9bf8CNSb3mVAunXbpbstrw2MNDnOOnA+v0XECrWs/&#10;wKGV76k84dADy9/B3SPL1D8EOb+NUO9nOLWRAPNUnN40XTmh6zLCvOyb10cDxxxHQ7ccm2V0+eU1&#10;5py4b1qEZOkcS3dYArScL6Fm9sV6Dfvy+vE+YzvuIZ1lmb+xf6Ecz1bteR7hZO4/94f7dGbHp7hy&#10;YL46l+NzboRj6VDLa35R1rd11gsK5L15YKGaq4Kl98g4+wgUz8O940vlPpiGq3s/w6+XN+DE6ndw&#10;Y9dMXN/5KS5v+gD7FryANe+PxYLXB+HF/lmYUBuLkWXyt0OWFwbl+6N/jg8aU1xQn+SEtkxvDMkP&#10;wsiSCIyripO/x6IwtiYeExuS8VhLGiY1p+KJ1iw8N7AAE5oyMKklR/1jx/ENWZjYlINx9ZkYXZMm&#10;f8vx76h09be7+sdj8jcRU/4DC/0Oa5S/bVpKk9Q/zhvalI+JQ6rx4mP98drTQzD5xTGYN+1VLPvs&#10;LSz46CUsmvYK1i94D9uWf4ztK6Zh75qZOLJ1AbYs/RBPDKtGq/x99Oy4Jkx9bSxWzX8HJw6sVADt&#10;5RObcP7IOgXYnjm4GpdOrMe5Q6tw4cgaXDq8BleO0CV2Ja4f34Cz+5cqN1lC+DdOrFNOsrdObcDN&#10;k+uVbpxcc7+kzaVDK6QPeSYdWyt9rLNoLW5K3c0T7H+V6uPz81tx79wW3D69EXfObJLjbfiKMO7p&#10;zbgmczm3ZxnO7l6KA+tmYsuiKdi25ENsnPMOVn/yJpZ/9DrmT30Zs6e+hrnT38PyRXOwceN67Ny1&#10;B1t27sWO/cdx4NQVHLlwD4cvf4W9km44dgVrDl/E6kOXsGjPWSzccxHzd1/GzG1/33127ZFLeGHq&#10;DJTW1qO+pmyTPO/3jmnIOj66IfvipIa02xNr4r4bXRH2p7FloZhQEYrHq0PxTG0Enq2LxOv9kvFm&#10;vxS8PSANb/VPwyutiXhnWA5ebE355fn2vHvPD8o/+Xx77tqXnxg+5dUnh4/avHJp0ebly8MsQ5th&#10;hhlmmGGGGWaYYYYZZphhhhlmmGGGGWaYYYYZZpjx//UICwgIC/IPqggMDH5a0sWik6EhEd8EBPn/&#10;LSsp/N8bilKRER2kwNaUqACRnwId6daanhCBkUP6IS4sGIFuDojxdsSwhmKsWfAxXnh2NPz9neHh&#10;0QfhAW5ICPFAcpgbUoIdFdBFyLM9L0pBkY3ZIWjIi1COck3FcajIiFCga25swH2ga6SPswG6ylgE&#10;Xb0ce8GVn4ju9Sjsuz0M566PwKv7wwju/TAS3XugOStEwYeEUVtLCJlloKE4GWVZUchODkBWrC9y&#10;4v3VOFlRvsgI90W4a28r6FoW5YP6pAC0ZIYowFA5utKp1Aq6WhxcLWBrv0JjXbawqwG8GkArpett&#10;9SBY1batLtef89fOrHRs/b8j3a91LAKkIvZpC7o2yn7VyjWqyTdUkByMvKQQpMcGIishRAHPAQ5d&#10;EGT/MJK8+6IowhNVCf5oTAuWvQpT15Wg64DCWAwskv3hPsl+aRdaLVuQ9UHqcCi16HdAVluY1bbO&#10;tkzJtq8HyBZqpbQ7rLW+Is2QTRuWc55KbCPnEG6laxU/6U3RsTMj1AW1OTGyx+mozYpGSWIAKtNC&#10;UZYcpPIlyYEolj3Mj/FGkm8f2deeCnLND3FETbwvmtIC0ZoVKnsboT5PrxxcLfofBV01AGoLp9qW&#10;PQjWpFinwVjtXqvO0a6lIu32ynFs+/69vpjvDJXqc1Tf7KMT6Gpb3/l8Xda5Hy3bct1On2/bj61s&#10;27O+M+hqew7zhDIoXadBV+4PQdchvF+kfnhNurpHeK8Y90uGOma5aifXj+OMkbJRHFOu8cDcQAzN&#10;9cKClxvx9eFZuHPwE9w49BlunlyK43sWINKvF4LduyPCozfCHbshVp5h8a49EGn/CKJduiHE7iGE&#10;Sj7c8VGVxrj1QIpvX6T6yb3m0x1pAXK/hdgjO8wRWRFOysmzVZ4ZkT694ef4MAJcHkWgSxf4Oz2M&#10;IKdHEChl/vZ/UApz6y5l8jxw6mojfSznyJiGuiHQuYd6dgTKcbBzNyU/h64IdO2JEG8nhPg6w8fD&#10;Hj6eDvByt4O/PPMJuRJ27Qy6KtjVqacVdKXo5ErQlZAr3w2eTr0U5Bok7ya6wxKm9ZM+IuR9FCrv&#10;lHB5zkfJ+yxFnmv11fkYP7o/nn96DBbO/QjzZk/BlHeew+AB1WhvKUV9XQ5amnKV69yc6S9ixYL3&#10;sHjBVHz48RsYOLINDu726CFz6CNSzrIKuH0YfXv+Exz7Sr7nQ3DpbaSeshde3B/PXsiU91Cu/PYL&#10;k/yRF+uJogQf5fZbluKHsjR/lGcaqpL3JN1cqYrMoA7gNcNwcv0N6Mp/QJIbpkBXBbvKu4ugq4Zc&#10;tZurBl3b5DlC2HWA/PaogXLvE84eXJ2uoCINuP49yFWDrhpuHdmc06HGbIxqylHOotpdVEuX6U/x&#10;27qOEuCkG6uCTxXoaji5alBTA50GZGo4sdpKQ6A8X5/DVIOu4/tVyLEBuuoyOrROHMB8qQVwJfhK&#10;11bDudXoS/q0QK4TBnRAthTzCgq1wJ7UqNYCjGwxgE+K4Kg+RwO06thGtjArxT6t+c51lrx2fGVf&#10;Cm5tkzFbNOTKPgxnWS2CqwRQCbVSOq/r2Y+aa7ucb3GWNVxjDUjWkLEOtiPoOqaNMtat94L7zn5t&#10;IVemgxsKMLAuD4PrizCwVvIW9aspQGtlLvpV5WNQXaHRpiFf7r885Qo7uDZXHQ+tl/r6PCU6xvJg&#10;lMB5AAD/9ElEQVQf6NQVJqI6Lw51RUmolXyFvHuZ1pYko7U2C2112Rg7tArPPdYPT45rxvtvTcKC&#10;Ga9i2ey3sWfDLFw4uApn9izC8R2zcfXIMpwhlLjpIyuESrhx1+LXFZRI8JBOpIQK9yx9UwGWhBwJ&#10;P1IEZwnG0mWVUCs/eb9/xVvYuegVHF03RX3Knq6gTA+sfFsBiAQV2S/HIRDJfq4fWKjcXwm1Xt03&#10;X+pYPkcBjWzLNiq//RNcP2yAo5zzF2dWK+CVTq0nN3wsIrw5U8GThC/PbpuOz08sk7XNlPXMVuNx&#10;nRTdUg1Y9GMc3/wh9q+ejLM7P1Hg6W5Z1/ZFr+PEhuk4vn6aSik61l7YSffXmTKvGda5Hdv4Ma4f&#10;WmwFXW8fW47Lso6bBDkJ026V9e6Wvd8jcxCd2/WZgl5vHl2ijtn+1tFluHF4iXITpyMux+BecX6c&#10;twZFOW+mvC5X9s5T+0QomPmbMgeK8PFlBfFOU/0QmqVuHFyk2rKM4DL3mWVcA8FSXh8NLRNu5bj6&#10;nrCFYOmOSxiVx2x3RebAfSeIyjJeK94ne1dOxqF1U3FgzXsqZT375Dlc2/F1H6hrRij5mFx7fZ+x&#10;nnMg5Hp4/fvK7ZX7R9BWj7Ft/svKjZbOw0zpTstrTviVzr7siwD38Q0Epaere5MusXStpSvuiXXv&#10;4fzWj3Fuy0c4K9f/slz7C3Jf0c2W7rgEdumUS5D23JZp6rxdC16Wth/j5r4FOLNR9naz9LNa1iVr&#10;PbHyXcx5sT8WvT4UG6c/gSkTajCxTv47KcdP/tvBB80Z3qhLdkNDqgf6ZweiXd57g/JClEv9iJIY&#10;+VsoBo83ZGB8bSoea8zE0215GFeXirG1KXhCnrXj5X00sTkb46QNwVm67j8ubejGP1beS6PlnJHy&#10;/qLT/nA5Z3Cl/LdIufz9LH9fDpUyvu/4VYsB8rcXv2oxpDEPj4+sx5Oj6/HiY+146/lhmPnhs1gw&#10;81VsXPkxzh5ag70bZe37V+HiodW4eHglzhxciiM7Z6t/gHSNwLnca5fl90io/vqxFbh1fKX83bYC&#10;d6SO/1CJKY9vSt0NqWM9Ux5fP75MjpdLvdz7KuX5y3Hj6FKpX4bbJ3j+aklXye9jJa7Ls+rmkZW4&#10;etBI751cJ+Wrcef4KtyV9jePLpJzl6h+bp9ZizvnNipg9saJ9QrQvX5U8sc24dqRDbh6eD3O7lmB&#10;gxvmYM/aWdi1dg42Lv0Ui2d/iGXzP8XqJfMw77MZD4Rdhw1sRUMZ3/vyDmmQvwNknyc0pPxxYkPq&#10;Xx+rT/7nx+qT/pX/cOvphli80ByvwNY3+iXi9fYEJebfHpSOyYMzFOT6Ymsqnu8n11r+/nrlieHY&#10;vHL5Lzt27r6zfcfuI9t37lqyfeful3bs2N1kGd4MM8wwwwwzzDDDDDPMMMMMM8wwwwwzzDDDDDPM&#10;MMOM/wwREBCSGegfODLIP+jTwICggwFBgZ8H+gf9JTs29N8aCpKRFReE9NhgpEQHISkyAInhvkiK&#10;8ENyVDDGDG1HXKifclmN9nJARoQ3Zr7/GpYunIHU9Bg4u/RBoJ87EiL9EenriFhfO1SkhhkuhlnG&#10;J+6b8yIVlFOdE46KzDCUpYWhKCkY2dF+qr/kUC/EBbkhytcFIV6OCHC1h49zH3g79VaOfU69uyrQ&#10;1aXrI/Dt9SiCej2ENK8+aM4IVp91p4NiY0EC6vOTUJ2bgJKMKOQkByEnIQi58fxcPN1j/ZEe6adA&#10;sQjX7sgJdUd5tC8aU0LQmhV+H+hKV1cNuf4GeqVjqQ2kaguyEk5VDrA2kKottPogeFWXDSpPsSk3&#10;AFUNqWrZlj9IdERSqUW6nC6ThIz7VaYpJ9em0hRU5kQrCJiQa2FymHJ0zYwOQDbh41BPhDl3RZQo&#10;zacviiPcUZ3gi4bUIAvoGqFcRwm58lPqg0sSlH4PcP29citAapEGVn8PbmVqhVFFtuXDKtOhgVVb&#10;2UKrekzbss7qDL9SBFz13hJwpQPikFrj894Ee6qzopAa4oKCuADU58ajJjMKZckhqJB7sCI5QLk3&#10;lsT7oCjWC4UxnsgKdkROsL3sqysqYtzRlOyHdrn/+uVGoF9+JAYURivAlfc2wVOKeX1Md1lb2FUD&#10;mrZ5wpdaLNdwpW29hjQp2zrbNg8qp9inLVTKvAZDNUBKEWjVYKxtWy1VZoFdbdvatn/QeQ8S22gI&#10;9fek+2K+M7g6nDCqaGQVy9Ktsj1mXrejC5kWjwlT8JO92vFX77EViK2Ve4v10m5UXZqCN6hx0paO&#10;aBPLw7HizQH4/uh83D04C9cPzsGNkytwfO8ihPh0R7BXb+WUGuUhz2LXXoh07I4op24Ic+iqAFce&#10;h/R5CDEuPZDsY4dkz15I8uiO3GAnZPj3Rn6kC3LlniuO80Winz0C7B5SUKq/3aPw6PUHePX8g8oH&#10;2HdVqU/vh+HXtwt85HnrL6l3j4fh0/MRVe7bx0i9pY7nefb4J3jzfGnnJ335934IQQ6PiB5FiHNP&#10;BcGGeTogXJ7xoT6u8PdwgLe8UwJ8nBHI536AO0LkHeAv7xBvD3vD9dWltwJdXex7Wh1dCbo69OkC&#10;J7uucHfoAS/n3vBz74tAeTcRcvX3Zr99EBpIZ1cn6dcVvp528POyVy6v/t72Ut9byvoqEDYtKQwV&#10;JRlori/GgJYyNNVmob0hF03VGaiSZ2ZzawGa+lciPj0KPeRd1LtvD/TtJXPo2QUO3R+Bc68uhpNr&#10;r0fgKvvh3vsP8JBrECjvmIQQN6RGeCin86xoD+THye8/wQclST4oTfZFaaofKjICUZkdiIqsAFRm&#10;BlmlyjM6IFcNt3Z2cm0oiLSqke7phYaTNAFXDbbSxVWLTq4acNXSoOvQ2nSr6KhHDa/PtEqXMz+i&#10;IUuJcKsGXEc1ZWF0c7bSmJYc8JPVWuPaDOCVgCudTA03U0MEPunIqgHVDsC1Qyyb0F6mpAFXnkNA&#10;VktDqPdDrga0yvykgZUKcNXlbEtAk26mw+pzMbyBgCqhTQtQa4FTNexqAKA2zrQESwl6tlsg0fYi&#10;jG4rVhrTznM7wFvVJ51rO2lsi5Q3S/9MbcqoMVJOqTaW8vFtHSAvUwKoHGtsP2P9en4GeGoArBq8&#10;1WCrbT2l94FrUU6tco7qV7U3nFyN62C01Y63tmtX8Kulfw3HjhIRhBreWISh9QUKeB1Qm4sBNRaw&#10;tbYA/avz1PGwhkLZ/zwMrslS4vXQ4nWhCMAOqsnFQDlnEPuoLkT/ijy0lrOPYulL+qstRFtVHupL&#10;MzG4uRyt1flokjZtNUVokfLWymz5XaTLGDnqvn/v6QE4t3OeAiwJitGB9dTmj6A/yU9n02v75ypI&#10;kKAo6+iMyXYsv7KP0OhMdXzn6GJcsnzCn2WGK+osBZfSSZOftGc7ApWEGD8/sULKl6tx6eh67/gK&#10;SZcpkJZlTFlPEPTGkcUKCr11TPqRY7qhUnT45DHrCH/ePMR5LLWCoYRYCWXymJAo+2RfPI99Mb2y&#10;f4GCZveseBvnd89U0CndQy/tlf6l7uyO2bi4Z77S5X0LcWrrTPW5/lMEMzd+jAOrp+Dwug8UGLtj&#10;8RvqmG6udJplOdvQ1XXboldxZMMH2Ln0DZzdOdNwo90yTcG6BDnZ5hBBz/UfqvNYt2/VO6qtdjRl&#10;nsAnIVmCp4RNCbwSAD264aP73GTpMMs5ErLlOuguy7lo59njm6apMXkez2EfFOei+pc850jx+OrB&#10;BaqM8+U61B5Z6jkv7jHhVjr1EsAlHEsQlv0RcqX0dVKAq8ydICpTXiNeL4p5ArJM6TJLsW8Nvmo4&#10;muMQeGV/BtBqQLksXzXtcaye/oSCtbfOeRE75r+iIFpCsLz/di56TdrSffgdHFw12Xpv857nnNmn&#10;hn61eG9vm/8iNs99Bsc3TlGgLB2CCeme3PgBjqx6G2c3v48L2+SarpF+l7+B0xuN45Prp+COrP2M&#10;7B2B2RuyZ+e3SL+bpuPkug9xYu0HuLpjFg4tfRsr3huHBa8Pw/uT6vDiwGxMqk/EKPnbaHSZ/G2c&#10;64t+mT5ozfBAS6oHBmT7yLGXpH4Ykh+McZWxeKwuCRNrEjC+Oh6TJP9YfSom1MvfWvzbqywWQ0v5&#10;3y38GkWM+rue/33Hv/FH12dgjLzDlGO1PNsGyN9vn05+HFOeG46cKBeUpfjIuyNfubj+5Zsj+Orq&#10;Vnx7fQt+vLoFP1zZiB8ursf3lzfgp8uSv7Le0NW1UrYO311ai28vrsHX5w19c2GtlLH9OtXu+ytr&#10;8NN1o/2PUkb9fHWD0k+X1uF7OffHi2vV8bdnV+KrM8vx/fnVqt0vVzbguwur8fXZFVZ9eXYVvjiz&#10;Ep+fWY0vzq7Bl+fWKiD+K0m/O78eX59Zha9PSz+npO3J5fhGjr8/t149g744vQ53ZY0Ecb+9tAVf&#10;Sfuzcv9Pfa5V/psnXt4DWfKcz8bj/fMwsSEVT4uelPInamLwXHMCXmpNxMttSXijPRmT+yfj7X4J&#10;SlMGpuD1lhhMGZaJtyT/xqA0vDYwDc+1xuP1YSVy307D5UO7ce7IIRw8sA/7Dh/76/Ydu77dd/j4&#10;OUnX7dix+23L/6RhhhlmmGGGGWaYYYYZZphhhhlmmGGGGWaYYYYZZphhxn+WCAgKHR4YHDYjIDB0&#10;f2hY5L3A4KA/ZyWE/1t9cbr6ZH1iVABSYySN9ENciBeSIvzlOBSttVVIjouCn5szgtwdEeDWF4kR&#10;gXhq0hi88fpLKCzKgb+/O/y9neDr3BPhnnbIj/EzQNfcaDRmhynQlSBOZVY4ClOCkR8fgNxYP+RG&#10;+yun1eRQD+UIG+3nilDpxxZ0JczkTMCp+yNwfOQP8O7xCEL6PIIUr95ozYlAe2EMWgoTUJMTq4DN&#10;gpQI5KaEIpsgbXygAjfp6EqoNiXEHeHuPRAlygt3R3mMtwJd23Mi0b8gBq35EWgtjER7cTT6l8Yq&#10;qFXDrRo2ZV7LFlwl4EoQ0hZK1XCkAiQr7gdYbaXP6YBiH1zP/pQqJP8g2Yynz6GTKyHXFsnTwbFZ&#10;VJkXg4JUuQ5JQShJD0dBQrDaI8LAOVE+yAh1R6x7T7XH2YEOKI1yR12y4XzbJteTMKYGXQm4Enal&#10;o6se01Z6Pta5dxL3RYOkCiplmUX3waY25Z2lwdnOgGpnEWKlhlfQebRDw8qTMbTMAGBZT2fOB81P&#10;f+a7qTAeebHeSA52lnvKBfFBToj06YMojz6I9uwt91dP5dqa5m+vHDUzg+2QHtgH2UF2KAh3ViqJ&#10;dFOfnm9I8Ud7RjAG5EWIIjGwIFo5uvL/iNeOrrbAK91SOzu6dgZQbY9ty23BVeY7H9uW29YpONPy&#10;eX4D1OyQbqv6r0iCBkgJk2pwVYOlGjKlOoOpqswWCrUZ37aNrXS5lp4LZdtXZ+l69q33i8caZOWn&#10;dJkfXZNhLdOw698DXQmyDqu5f390/3QZIwg7sj5NjnktZF1ViZjUlInRlYmYUJOAsSVhWPnmMPx8&#10;chlu75+lwKjLRxbjwLbZiAlzQKjcS+F+9oj07KNgfbq2xoriPHoppXrbqd9shl9fpPn2RLpfD7nn&#10;+iAjoAfyw+1REOWMohj5bXt0hV/v/4oQx0fg2/sfDTiV6v3oA+Xfp6uCXH17dVGgq1f3h+DZ/R+V&#10;CLf6Eojt85CCWxXgatcFwfaPIqDPwwp0JTQb5NITEfJsD/a0R4S/mwJT/bwc4espqZQHyrM/ItQH&#10;IYEeyuXVgF3t4CrvAGeHnkoadiXk6urYA56u8o6gK6yHHQKkX/bH9xAdYwnQMmWZl1tvyfdVYl7D&#10;sARgmRKCZRnrA73lXK9eSE/yR0NdJgYMKkd9cxH6OD2KnvZd0Me+G/r0eRS9uz0Ep56PKrn06gGX&#10;3t3g4dAFvi5dUJYbgxp5RiSFuiA5zBk50e7IjfFAcaK3AbiK6OZalRWoVJkZYEk7QFeqKitYqTo7&#10;RIn/WMTWxVXBrYVRVjUXy7uwJPY3Dq4acL3fxTXVKroQ26oz0Kph1r9XR9C1M9iqNbZdy4AiCUtS&#10;GrQ0IEoDDO0Mh3YAlwbsSdBTa2K/cjw2oBKTBpQp0JV9GZCmjCN5Aq2U7q8DcNX9G7AnwU3t7spU&#10;aaCUiejkagu6EhKlIyrBUWPOhE6NtdCFlpDrqFYDeGW9rThnDawyncD1EF4VqbxNPQHX0U2FVtBV&#10;1cm8uR/sS+2NBailiyzzIxpzrRrekGMFWvW89b7oNXPerNMpyzXkyjH0Puk8909fE90PxXN5njGG&#10;cb2YGpBroYJYqSF1+UoGrJqjUgKwdGyle6sBtmZb4FYDPrYFXYfWyt43FEkfhVbYdWBVAdoqctFe&#10;mSf3ebYq71+ZowBagq/8+7apNEelreU5qs2Aykz1j3/4XJ775ij1yX8CX4RRvz23RqX8jD/hsS9P&#10;L1NQGdMvTi21gmTM3zw8R9LFUrcE904sFEle+rl1eKFVNw7OVynhWKbsm+6qd48tUeI4uuz28WW4&#10;c2I57p5cgc9PyxhnVuLbi+tw69hi3Du1XInlt48vUc6NzN84In2eWin5Vfji5Erpb7XqgyLIyj41&#10;HMt+eUxgk5DsLclfO2w4QDJ/R+p5fEnqLu6bixNbZ+Dc7tk4L/tzZudsnNw2U+XP7pojbRaqupPb&#10;PpG286R8jhUyJVB6ftdsdUzQlCApYVO6xBII5fi20C5hW8Ki7OfKwYW4KeXX5b3HMkK5GvLl3Nme&#10;+vKsXCdZ93eXNqp1sYxQ3z3ZB557Vdp/c3GDWhfT27IfP1zdotIrMj7Bv7tyPttTX51fp/oh8Mvx&#10;2D/3SAOvnDvBW0K2dNMlDMx1cA7M062WYChdVpkSJuVa9Xl04WU7imXsl1Aq2xJ6pfsqYVY6A1Ma&#10;miUES4B1+4JXrFAsdWz9BwqkpZhnP9r5le0Jw1LMH171HrbMfkG5smo4mJAu53WC8+b6FKz7iZR9&#10;pPohYLzus+ewaOp45UKr9l3+HiEQe3qrzGmT4RRLEXRVc9kh98uuGbLGz3B8q8xp16e4cmiOKj+7&#10;e4bs1zwcWPOOEssOr5+ixqPbMR1nKcLhhG05FtMz2z7CjQNzcHXvZziz5UPcPjxffqvymxTdPboQ&#10;dw7NxxfH5N6Q827IHu+f9zK2f/I01r8/AdMeq8Nrg3LxXEsqxpREoC3FA00JLigI7IqqaHtUxzqi&#10;Mdkd7Zm+GJAThHFlsZjEv8kaMvBYcxaeGSjPacnPfW0cVkx5Go1pgWjICJC/gZNwds8C/PXLw3Jv&#10;bZTf6AYFuf58WWstfrq0Bj9eXoUfLq1U+v7iCnme8JnSoW/PL5N0Ob67uEzOl/tT2iidl7zo+3NS&#10;bslrfXtmidLXpxYpfXd2qVXfn1xsSJ5HP8oz6id5fv18cY1lLgYQ+8OltQqYZdmvVzdKXp4XRxao&#10;/b21dzYuyz37w9kN+NutPbh7ZBnmvzFc/k6NxKT6WDzdmoonm5MxsSEJTzWn46mmNDxdn4xXWzPw&#10;cmMiXmlNwMstsXi5OUbK4vBmWxzeao/Hu/2TMHVIGt4dmIz3hmYoJ9fHa8Lx/sRSnFw7GT8S/j2z&#10;Rn7fopMbcfPkBlw9ug5Xjm7Ayd0r//nEnhXfn9yz4tK+Q8c3iaZa/icNM8wwwwwzzDDDDDPMMMMM&#10;M8wwwwwzzDDDDDPMMMMMM/5nR0thvCtlOfzfIgIDw8YHBoXPCQoOPxISGvVlQGDoX3OSEv69Ni8T&#10;ObFRSIsMRkZ0MBKCvZARE4CEMB9kJcZg6IB2hAT4w9PdA56uLvBwdoCnszPcnezh1LcXXBzpvNcX&#10;zvbd4OdqhyDXPkjwc0JDrgG6NuVGoCEvArV5kSjPCEVxWigKE0MUWJkV6Y90GScpxF05uob7OivQ&#10;NdDNAX7OfeHl2Es5uhJ0JVBE0NWj68MI6vmI+qR+e0Ec2grjlJtrVU48CpMjUJgaibyUCPUJ/szY&#10;QOREByqgNjfaV8ZyQ2KAHdKDHFES641GmUtLZgTasqMwoCBeuc8SctXurbYurhraZEqo9UHOre2l&#10;8Qos7V8u9TbSZbYAqgZAbY/p6mo4uxp1nUXYUuXL438jgq46b+2/MlmN216WhP5VqWivSEVBchCS&#10;w90RG+iIaD87RPn2VeAcIU3CcwTmEjx7KyfXglAXVMR6KciVrrfacbS9MAr9iqLRX/bG1qm181wf&#10;BIv+PRFaJZDaGWTVZQ+q0+UPknZp7SxbwFWL7TlH9fl50f1zNq5L/7JUDKnOQr/ydLmvCLq6IN7f&#10;ATF+jojw6qv2MNK9J6JlDxN9eiMj0B55oY6Gc6vsY3mMJ6rifVCbRHfcALRkBKM9O0wBroMIDsv9&#10;N6jQgFw16GpArklKQ0oTDSi3kms2YFdboLJzWec6DYFSus62TAObCgaWVH96n+Jn97kv+hP8THU7&#10;ptxXDa8ytXVn1WU61dLAqpYtiPog6XpCrbb9aD2orZZt2e/V24KulAZcFcQq0lDryNoMa/7+PZP9&#10;sTi5Guo4l+J1oBsv60bWpmK0pGNr0zChLk05uo4sCsaKtwbhlzPLcGffTNw8OBu3Ty/HrvUfITZM&#10;7q3APogJdlK/2zgfO8TL7zRV8sm+9kj06oNU7z5I9+2DrAB7ZAYYYHVhhAtyw51QEmc4CUe7dUFQ&#10;339AcN8/IMj+YQWjEnQNsHtUpQ+SXx8CsQ9b9Af49KJ76z+q1F/6Uc6wIvanZNcFgfZdEOzYHcFO&#10;PeDn0BVeMo5nny7ITQhHmI8zwuji6usKHwW6usDHxwUBAW4IDHRXqY+PkxV0dZH3gIJd7Xoo2JWQ&#10;KyHWID9XJTq3Gm6udGx1UvAs6wnBEob1cOltUU+4O/dQsKunay+VEnTVeS8PqidC/e2RlRqEOrkH&#10;2lsKERbuiZ69/wndez2Mrj3+AAen7rDv+zAcZS9cZF3O3f4RIV52qChOwOOT2jG4XwkSo12RHuOB&#10;dKYR8gxI9lGgK91c6QxXkeaHynR/VGcGKtVkGWCrhlpt8xThVg241udHKNnCrUxtQVcNuVIacKU0&#10;3Nrh5ir3Le9hUWcnV+3aaiuWaxFwHd2cq5xaqbGtxqfstdOnreMnNaJZ2rUXYfyAcuVASjiT+XED&#10;qzCCgKcFqtRgpQYtCX9qyFVDoEzp7krYlc6udIVV7qsiAqtG3nBypYurdnK9H940gFt9DqFWqgNy&#10;LcT4/gXWesKtQ+tyMKSWMCnh0WLlAEupT/Y35csaCxToSrE9gU3tpqrXoWFWDblaYVe61coabaXa&#10;WvaDKQFSjqXEMeT+5Jgcm3Ar3WkJnWrA1QBXjWNCqXq9lF5/R5kBGtvKuA7ctwfL2MsO4NWQAbpy&#10;fygDdi2wgq6EWgfRUZVwKyFWS/2wxjwMbchVUusRqeN6yUubgdUEWakcpX6Sb6+S97Gk/aS/1spM&#10;tNZko7kqEzXFKSjNTUBFQTLqyjKV6PLKNu1V6ep3MrgmAfPfHaPg1i9OLFHwqgZbCbNqwJUgq9ZX&#10;Z5YqfX2W7Yw8ywm83j1JmNTQ7eOLoD4jfoSf5l8EwqoEVKk7J5ZapY/vniTkutQKtBpiudHf5zIP&#10;6guZk3JqPL2iU1uZK90ZRazrXM9jujkS4NRA6B2Cr4RiJdXQJ/METQmKnt4xU8Gn/Hz62V2zFOR6&#10;Ye98lVKsu7B3rgJeqcv75uPaQVnz4SUqJfBK0JUOqjwmIEpYlWKeQClhUQ3lElAlcEoHSs5Di3Mj&#10;sEoQlWApU56j87pProXtOH+dp/S69LGt2JYp27Ov35OeI8dknuCnXoMe33DlXa7KWEc4l+eyb46j&#10;95jOmrYi5PftuXX49do2/PH6dvxwcSN+urxZpT9f2YIfL23CL1e3WvPfnF2r6pjnuXTo/Pn6Nnx/&#10;ZTO+u7xJgZffXFiP7y9sUHXsm3m2Jxj8g7SjvpU82399eSPunl2tjr+W8368shXfX9qMb87L+Rc3&#10;yXmb8fmJlaqf786vlb7WyfjrlfjboRMo58dxee0ofrKfa/1S2jA1PuHfAVJzT6jLdCSWveE9qa8D&#10;7wO2Y3rn1DIFBV/cO0vBufw98bfElI60BGHpvkyH2dObP8ClHTNwc/8cpSu7PsXV3TNxY/dnuLJ9&#10;Bu7SiXn/LAWBfn18Ab6T3+znh+fgj5dWK0D07Mq3MarAD03x9hhfEYknG1PwYv9cTKxOwuwXh+HA&#10;kimoTvRCa3442kqjcWbPIvxy9wC+u7pT9o37ZLivEiIl7PrzldVyHVd1SMq1CJj+SAj24grZTwKt&#10;y/DTOUM/nl16nzqX62Oe8/25pUrfnV0i61mEb08uxDenF6myHy+swE8XV+LnS6vk+si4MgemnBfH&#10;Zt2vIq7/9n7Zyw2TcXnXx1g9bRLG1iVgcHGUcsEdX5mgAOAnapNEiXiyLglP1ifg6YZYPN8QjVca&#10;I0XheLU9Fm/0T8IbAxKUJg9Jwev94/HO0FS8NywTT9WF4a2hmTi58nX89coG/MvtbfiXuztlTpvx&#10;07WN+Pbyanwjc/3mgqQX1ioR9Jf78p+/vbjxp28ubrjx442d+3+4vnOh5N/4/tL60d9e3tDwzeU1&#10;Rd9cXpcuZXHfXl4f8u259V6W/9nDDDPMMMMMM8wwwwwzzDDDDDPMMMMMM8wwwwwzzDDDjP8oqktL&#10;A5tKM1KbyzIr2vITm9vzElrb8pLq2nITitsKU1L75SVH1mYlBzSX5Hg3F2d51OXGuFOW0/+XRmV+&#10;6tDKguR3E8L8NoaGRl0KCg77ITgw6F+yEqP+nU5XBckEXQOQEuGDjCh/JId6KeA1ITwAaYmxCA0M&#10;gI+XN9xd3eDn5Qk/Vw8lfzd3eDjYKQCJQJG7XU+49ngEgXbdUZwQhPaCBDTlRqEmKwQVmSEoSQ9B&#10;YUqI+kx+bnwIcmOCkB7ph6QwOrq6IcLPBWE+TgjysIe/ix28nXrCw74bXO26Kcc8954yTvcuCO7z&#10;KBK9+6I2I1z68EJcoCMifBwQ7kXH2T7wJszk0A3efR9RABc/853i54DUIEdkhjujOM4TNWmBaM6M&#10;QGt2lAJyCcxS/Iylhls14KqBVu24Sjew/uWESA3xuHPZg+o0FEt1QK0d/XbU3w+NdpaGY61Aq025&#10;bb0ev70sBf3KUxUkQtA4OcxN7RkhzVhfOwVohjl3RZRLN6T49kV2oBPyQpxRFu2B6gRf1Kf4oykz&#10;GK05Ycr11gq66v0pljFFhF61NPz6IDBVQbGWNjzWYOpgmecQmSdTW+kypn9Puv/fA11ty3Qba1mV&#10;9CEp4S8NunZAuDxOlbWmYHhNNgaUZ8h954M0uWdTQlyVU3Ccn6NSrNyX/Cx8dogLCsPdUBJNyNUD&#10;VfFeah8JuDZnhCpwWDkJ50VjYEEsBst9p51cOyDXRAW42gK5BHT1GghOdtaDAFaKZRro/H3dD2Yq&#10;mNUiW9CV0gCsqmOZ5DUYagVXK++HWRWM2gmAfZAjq15DZ9muT+dt56+BV9sxtTqX246rpR1cbV1c&#10;bUFXLQ23arENwVheEw3/Urb9sJ73mlFnzGGMXI/HmnPw4qASDCkIQf9sV6x6dxB+Oj0fN/d8iOsH&#10;puPa4dm4c34tNq2cguiAXogJtEdCgAOS5Leb4muvgP94994qzQlyRqaUM80PdVOu1fkRHiiL90eq&#10;vyPCHbsgxM4AUem4GmTXFYF9mXZXaYAdn5f3y78vQVjDsdWvjwG2MlV5u39CoMNDCHKkc+sjyr1V&#10;yQK4Bsjz20fGcOvxBzh2+a9w7f4PSIvyk3dANEK9HRHi64yQAFf4ejnD19cVXl4O8JZyb29nyTvB&#10;y91B/SMKgq5O9j0U7Oooc3WTfgN95V0R5IlgusP6OknqolxcNeiqIVd3516qPUXQ1c2pu4JdXR3l&#10;vSJi3ijrLvPoLeqO6EgX5GeFobEmE2XFSXC07wI7eQf17NEFffp2hb0cO9o/JHP6B3g6/yPS4twx&#10;uDUPkya04sknBiA3OwRxEU5IjnZBToIXsmNcUZJCF1cDci1P9VWga1VGAGozA1GXFaSkoNdsSS3S&#10;7q2dAVft5NpUFImWkmirWktj0FYWK899eS5XyHNZfmda2smVsv3tKtUYgPYIAtyikXWZGFWfhdEN&#10;2fdpTGOONaXGNuViXHMexrfkKxE21dLwowYgmRKmHN1muI8SdKUb6YjWIgyzgJqESAmGEpK8H7Q0&#10;3ER1nn11BjY5xrh+BFOLOlxZLS6ttrAr+9TgKM/VUKzqT84l3GoFXEUEX1nPc9Tn82tyZC+zlQZX&#10;52JITR6G1xMoLVFAK+fG8Siug+sZ1VhgBXU7Q6y2si1TeZmjhkaZGlBpB/hqrKEDSu0oNxxmNXiq&#10;957lncVynmu7v7o/lul+x7Ry3+V6tMketldiQr8qqatQ7dVYFsCZ0nCthnJHNMk+WGBW7d7Kv0Ws&#10;oKtce0KuQ+ryDOBVxLw+1ue2VxFS/a3aCLvKdWmX69Eg7+aaojRUF6ehtjgTTRV5aKspEhWguTwb&#10;g+oK5Xci73J5dzzWPw/bFr6mYL3bRxf8Bma1PbYFWzvXaxFM1XDqnRMG2EooT0s7sV4/vMAK7BmQ&#10;q3GuAbEa0mCr7ot53Ua7ylLfnFuJb86uVqmeI4FdJWt/K6366txqfHFuFe6eXq4gQqZaGgjVECKd&#10;Twm83j21CjePLVNuq1cPLVLppf3z79PlA2y7yKprhxfj+pEl1ro7J1cqoFFDjOyffXMMimV0FSXs&#10;SCBUzeHkUtw6IXsoUnM9yT0w3GoputhShE+pL86uxednCMkSKF2t8jolrMt1sI55innbMt1fZ+n+&#10;mVfgqsxRH1shV87Xply1Zf4MxzdEF1mCpEy51+yL7Qi7MiUoShiZYj+EVQkmE2ylUy9Tgq0ci+fy&#10;PI5JoJZw7Y2jS9W+M6WuH1qMm0fk/joh6xR9fX6d0lci6xxkHEKoVvD3qOy1+nz9GnXO7WMylugm&#10;+5LrSpD3i5Nyrxwn1Ct9K2diY/1sf++k7Im0Z6rzLGeft44uw9UDMtfDS5R4zDZ6frwWWvxc/pfn&#10;1qnrR0ia57Ptl2fWWvdNQdtMpT3z3/ET/tc34Pur6yW/TqU/Xt+oIMqfrq/Hzzc2SLpWuav+fG01&#10;fryyEj9dXYEfLy3D9+cX40+XVuHHk4vwdEMUGuJ64rHqCDzbnIQX+2dhUmMyZr48CFvnvoqadB9U&#10;p/uhMT8cGxZNxs+fH8VX13fjh6tb8dPljco99acra/GLzIFQqZaCW0V0WqUIotrCqhpk/eHMEqts&#10;wdafZN7Uz5cIrxri8Y8XDDfY7yX9Vvr59uxylWcZgVY6y34va/1R1vzdZRnzqhxflfrLdJJdir/d&#10;Xo9fLi7D/Ffb8HhjPB5vTpO/SzMwsdFwtp1Ym4zxVXGYWBmLiVXRmFQdgyfqYvFUfQyero/Ec/UR&#10;eKEpAi+2xuKlfvF4e2gmXhmQiDeHZOCpxii8PiQdR5e+hD9fWoN/ubkJf5brwb2hq+33F1fh11ub&#10;1DX68fpmmSOB7k34+apcqyvr1T7+eG2d1K3H99fW/vmHaxu++/Hqphs/Xd10Qq7vzu8ur1/13eUN&#10;876+uPbjby6ufePbi+se/+bS+n5fXFxb8NWltZFfX9rw/8j/xmKGGWaYYYYZZphhhhlmmGGGGWaY&#10;YYYZZphhhhlmmPF/XNSVlrqXl5cnVFRUNDTnJT7dmpcwoy0/YUVjada61vzElf0KUuY0lWZObSrL&#10;eqmpNOvxqry4sVV5sSMbS7OHV+XFD+usGG/HDvm53Kcob0MR98lxWKikFI9z40KH58SGjKzKTxlf&#10;mZ/8bGVh6ruSX1hZkLK7qjDlSlVh6ncJYb5/jfKxR15iABqKk1CQHIzUSF8kRfghMdwX8aGeiA92&#10;R6S/K0K8XeDr6gRfDxd4uznBz9MVAW6uCPLwRICrJ3xdXOHl7qRAJKce3eDwyB/g/ug/IdHXCY1Z&#10;UajLDLOCrkWpQchLCkJOXDCyYoKRGR2AtAhfJIa6y3iuiApwUa6uwZ4OMkZfBbp6OnRXoKtrn67S&#10;98NwfvgPcH34vyLCqSvailNQnR2NGDkvxMsBge594efSS4Gu3o7d4dO7C/x7P4IEDzsUR/qgMMpL&#10;Qa4VSd6oTQ9AU2YomnMj0JwXi0ZRa0GsBXaNR7/ihN+orSQB7aWJ6FeaotRekqxkPWadBWztLEKn&#10;Gmy11f2Qq4ZWO+o1EPsfSfdFMFPnmSrYlfMrT0V7eTrK08OREe2FzEhPZIZ7IlX2PcnfUX0GPdGr&#10;F3JCnVEq9eVxhpNrc0YwmuX6EXLtVxSFfiXRohglWxBYjS1z7ywNn9qqc70GTjsDrr+nQaWyL6LO&#10;5bqfztJgqB5fl9seGw6uqRhYmapSSu+rtf/KDKUBJWkojPNHTpQBu6aGeijgNSnIGXG+fWU/7ZAX&#10;7oriKDcFudYl+aAhxQ+tWaFoyw5De57sY340+ufHKSfhgYUJGFRkQK1DyxJsZECueg3aObVDnHui&#10;kgZdbWFQWw23AUKpB7XhOLagppYGf5lqSI75zsca6OxwQ70fPtV52zJbcez/SHpODzp+0BgPGscW&#10;bu1cbpsnGDyylmCrke+8t3ov9Xm6XJ+voVkNvFrPq0jCKMKFZfFoywnF2o+exc8XNmPaU/VY9NYA&#10;fHF4Nr46Pgd3Ds/C9YNzcO3YUhzeOgtp4U5IDLJHRqgLMkMckRtsAOkE0w3A1RH5YU4oinRFbpgL&#10;SuP8UBzrr/5RAJ+XYU7dEerYTaVUsH03BbyGOHS1isd0Y70PdLWXVORn97CSAb7+k9Q/pADXUCfp&#10;w9FwcQ1x6oFQlz4IdOgBz15d4NL1n+DU5R/g9Oj/BaeH/wsi5BndkJ+K5HBv9ZwP9XFGiL+8R7wM&#10;uJWQK91dKR67u9sr2FUDr3R49ZJ3A6HW0EAPJUKuQX7OqszPy1G5ubKNdnAlyGoLuDLvImt1cXhU&#10;ji2pUxd4u8qe+PVGYry8J4pi0dyUi5BgRzg5dIGztKOTrEvfLnC1/4O8Dx9FbKQDivOD0N4iz4tB&#10;eXjuucFoasxBRJg9UuM9kRbtiuwYd5Sm+qFI3jllab7y/PVDZWYAqrIMqLUmJxh1OSGozw1FbXaw&#10;SnlMNeQZbujavbUDcI22OLjS0TVKQa4EXOky16/cFnRNkOeZPGflftROrpQtrM50RF0aRjcaDq50&#10;aaVGNeUo6WNdph1c6d5KjWsrwPj2QkzoV4QJrUUY31KooNcJrQVKrFdOr/qcduMT93QeJSA5tl8x&#10;Rkr7YbJvQ2qzMaKx4/P3hCgNaNSANzWYStnCrBpoNUDVYmsbA+LkOQZ4qsFNA840wE/d1hb+1GNR&#10;zHM+dHDlZ/OH1RUoEW7lsXZ25XzH81xZE8U8nWaZds5byywOrtql9kFgKoFROuFSo2Q/CQrbzo9i&#10;30o269Myju9fE8ts2zGv9kfmM0n20lAJJvbnvGVPLf0bAG45JvarElUa82ff6hrnYlw/Xl+5rhYH&#10;X86V13YknW9FBF4pQqsEXpmqsmbDzXVYQ6HV9XVofQcUSxF6HVSTiwFV2WirzERbhaQWtZbnoKUs&#10;Gw0lGeA/3KKYl7+50VaVg/7VBehfKfdXTYH8LcR7P0OB3a+Pr1Ofdv/iBEG3lfjy9CJ8dWbxb0BW&#10;fUyQ9EHAq9bnZ/j5fMN9lVAqIVbt6tpZhF414Gp1aj27VEn3c+/0Ytw5uRB3jxsQbsf4htOsBl2/&#10;Pb9K0uWipRYxTyB2mZFKPfWVtKU0SHvvzDJ8fna5SlXexgmW87MFNwkX3uDn6+VdxJS6dZyuqcsV&#10;XEm4VcGVR5aoYw26sox1dH7lZ/Iv7J2j+iDcqvvhMSFLW/BW5wm5XjuyQEGvem6dQVd9TGBVg653&#10;T61SkCRTndf1BGI1FKthWLbRkK92FiUIqh1KdZ6AKFPCokx5jq7jXPR+qfSM4ZzLc3R7poRdmWqH&#10;XQ26sp1yVZU63Y8VTmUfIg24sk5DtvqaEEbWQK9er+0+cD4cm+JcODcNFN87w/MMGJlwrAZkCZZS&#10;CjTl9eZYlvuXczCgZMuYktdQLufIYzXf0wZoTOiV9wvnpe8Znsc6Hn9+Ss6Ttkw1KKthWYrlnJcC&#10;cWUc1nHNdJ396dpWfH95k2iD5Dfj15vb8Mdb2/Hz9S1Stk65hP5IeNIGeP3jjfX44epq/HJtLX64&#10;vAK/XF2Jf72zEb/KM+DpmlA0RHXF03VReK4lEc+0peD5Qdl4d0IN9sx7A82pvmjnP0LJDMTc95/G&#10;93cO4MebO9TYP1xhv2vx89V1Sj/R2ZWwK11eRb9ckvTSKiuo+vOFpfjp/BL8eG6x0g9nFynRpZUA&#10;LGFYwqxWyFX6ojOrdmelU6vh0GqAsHRp/eWCrOfiMkNXjLURbP352kp8d2WZFfD90/XV+NuNtZj/&#10;cjOeqImT9abgGfk74Gl534yVvxWebMnBEw0peKwuEU/WxynAVaWN8Xi6MQnPNibj+aYkvNCciJf7&#10;JeO1wel4ZWAqXuifjGlPVuHOgc/wr/e2GfOTef7xOl2BZR4y718l/4OU8zow/+v1DXItNlr2TdYn&#10;1+VXmdvPN2QP5Xp9I9fo55sb5Tey9l++u7L+zz9c3fjzj1c3fffNpXVffn1p9a2vL6278PXFtfu/&#10;uLh+xZcX17/3xYX1Yz4/v77i8wvrYu+eXetp+Z9szDDDDDPMMMMMM8wwwwwzzDDDDDPMMMMMM8ww&#10;wwwzzKguKfGuLi9PrywvH1hRVjG5ujB9XVtewunWvMS7om/75Sd/01iWea+xNPNaU1nmOckfbyrN&#10;PFydH3ewKj9+PxUb6LY/IdBlf4y3Q4f8nX9fPm77o71d7lOEt/P+UFGIu5NSpI/zwdz44CPVBSkn&#10;q/OTL1UXJN+pKUj5rqYg9U9VRalIjPBEpK89itMjIfXIT4pBRnQoEiJ8ERfmiZhgF0T724MwbKBr&#10;TwMedewOP7fe8HHqCX+nPghycYS/szO8nBzg6kQIqQ887fvCq09P+PR+FFHStjo1HFUZIajJDkd5&#10;RqhyEy1ICUNOQggyFegahPRofwU9xQa7K2A1ytcF4V6Gq6ufS294OvSES9+ucOr5KJy6d4HjI/8I&#10;7+4PIcqlJ5ryE1Gfn4TU6EBEEXryc0GQtyMC3O3UuX59uym3wlRfZ1TEBilnw4pEf9SkBqM+IwyN&#10;WRFozIlEXW406vNiFOzaXBCPlsIEJeab8uMMFbI8CS3FiWgrNlLVznJM11RCr22liSptLUlQ5YRj&#10;Vb0FkGXav8QAYgmH2h4z314ab0kNqfMtsoKz7EfG06kGbtmPhlwJ5va3lLeWyDxKJV+ejoqMCANy&#10;FWWJ0sPckBrkjFj3ngp0zQ91sYKutSkBVsi1JS8crYWRaCuKkrnEiOIsczXm21qsodf7pZ1xO6BY&#10;w8mVQK9tqmQBWH9PA2UdVOdyQqgG8GuAvrZi/1pqDCkj3KpTXa7mppwPfwu6doyTJuXp6F+cqkDX&#10;3GhfBQtnyO8pPZywqwvi/eyQFuyE4hgvVCb4oC7Zz4CFRQp0zY20Qq79CuXaF3FNFnhXzSUeQ2RP&#10;jfR+EJhwq853HCcqyJTgji3saisNWP49GW1/C5sqiNQCxWkwToOt94GuMp/fgq76OPk+GJTHTHlM&#10;UFQfdx77QbKFXG3ny7ytW2xndcCnHYDrb+qlD4p5VW8BXCk1T5u83je9Ho5re6z7YFtrWitzL0/E&#10;6Jo0jJX8yPJ4jKyIRUuaDxqT3DCiMAhPNybgkydrMevZRqycOhKbZj6OM1un4dzuWRhYFYekwO6I&#10;8XgIqf49kB9uj7yQvsgO6oOc4L4qXxTlhMIIJ5QleCvYOsG7B8JduiLCtZuou3JuppgPd+mmIFUN&#10;qhqwa3cE05FVFGjfVSmgs+wehX9fA4YNduyKUOfuSoRcQ5zlfSF9ePR8BC5dH1JyfvQPcOnyD3B/&#10;9B/VedWZ8ShMCENSiAG7Bnk6ISzQW8GuBFz9fVyVwyuhVw8PB3h7OMKP/+DCyxUernZKAfKeiAz1&#10;QVSYL8KC3BXo6udlDx8vO3i7y7vItZcVdLUVIdeOcsPJ1V3W4OEk+xPgipyUcOTLO6GqKgnZuaHw&#10;9H0UgbK3sTHuKCqIRk15Mqrl91lTFofG2iTU1cajoSEFAwYUYPSoesRGuyExyh3Z8tvPjDKcXKni&#10;ZB8FuZZl+KEiKwBVOUGoyQtBXZ4BthJyraGzqwVypQi9KvBVnr2EXAm4EnRtLIxQgKt2cG0vl2dJ&#10;hTxjK+IwoDJewa220qArnVrpzKx/v4Olboisk8+OkfXpGF7fAbtqqFXLFnK1hVe1eDyBzq4EZJpy&#10;Few6sa1QifnRzdmqnOAkz1d9WRxARzbnYERTtoImNehJ+HTSQDqxEsq0AJ1SZoVaCV5aAE4NcWpA&#10;VNcrSLQxV7mqEqC1dULVoCvb6b50PZ1fJw2slPIyw5G0sRAjCWQSbBWNbCyW/WD/VJEaZ3Rrx15w&#10;fRoQVe62siZb+NUKjqoxDddb5gnLWtVugK/DZc+G1WdjSH2WAoRt96YDShX1N9xVrdCqBXo1pAFX&#10;vY8dTq16zTx+TPWpAVeuoUDyFoiZ51Ht0r8F0NVrMkBnut8aTriGK65xXUa1cn/o+Mq9lGPZM0rD&#10;rxqApWsrQdahtfkKJGZKESimmB9YnYcBVbnoV54rf89ky981WfL3VzaaSrLRXJqFxvJs1Jelo7Yk&#10;FfXyjm4oSVNQLOHYARVZGCr9D6mUd7jc90Or4rHgvbHKkfL6wVm4eXgWPj+5AF+cWmgFXpka+Q7I&#10;VUuDpIYMd1XCqQpWPUPHTcO99dqh+bhyYK7S5f1zcPXgPOXkSndSDbh+yfMJop6X/Dkpkz6Ysu8v&#10;Ti1W4ngaurUFWTvGZ0oY1la6fpkag7AfUytYe26FiJDrEivoSpBUyxZ65Xz1p/sJSBLwJBBKwJIu&#10;rRpWJXioIUs6uVKEGA3H14UGSCnSbqfsR8Ov7IuA6+dnV1rhyy/PSxvlemvMz5iH4Y7LuWigkmJ/&#10;dAK9e8qAWwmx6nxn0FUDrh2wqwFtcj6Unh+BUC0NrGqAVdeznMecC8FO3Ze1XNrYtiVo+s3FDUoK&#10;fBXRvVWXE3Zl+XcW6FUDsYR5mfKYeT0H7hthUQN0Jfxp5PX6bku726cJpBrn6PO+PCvzlP00oFXe&#10;C9JO9p3r5/VQgKrFnZXr0kCxvtZ6Teyb5/C60TWYKcXrR90muEyQ9uxqwz1WdFvGvnNmFW5J+xsn&#10;luHKkUVGHzI3jkWAl2NQ+hrq62esSfKyNzdPyn0s+/bzje34883t+OXKJvx6dTP+fGObylN/ur5V&#10;lTGl/nZ7O/54bZPSz5fX46+3thgA6vU1ct4a/PvNDfib/GaerQ1DW3wPTKoMxnOt8XhlQCZeaEvH&#10;G4MKcHDum2hN9VOwa3N+OD54eRh+vbMPP8oc6Cr7wzUDzlS6sho/Xl6jXEyturzaCrsSSv3x4lKl&#10;Hy4s+a0uLsePlwimrsBPlztAV8KglOr/ipRfYzmB0pWqrer78qoOEFbasb2CS6+vwx+vrMdfrm6Q&#10;9W7D8jcH46naaLw2IAtPNqZiQn0KJjSk42n+4wX5O+eptkw80ZSCJ5uTlR5rTsLjLcl4tj0dL8g5&#10;Lw3MxPP9UhTg+umzddg59ymc2/QeLu38EN/J8+yXq3S15VxW4vtLy/HT1VX49Rph3dWSrlLz/tWy&#10;Ljq4fn91reHIK/P79epG/EnSv15bj18vrsIfpe7Xa2vVnv5wZcO//3B14799f3nDv/5wbdPfvrm4&#10;5uevL667++XF9Se/vLB+vfyOPvzqwrqJ35zbUPPVhQ1Jn19c42P5n2/MMMMMM8wwwwwzzDDDDDPM&#10;MMMMM8wwwwwzzDDDDDP+cwYh18rS0ozKkvIhlaXlUyvKy7eUZSZeLk+L+qE8LfKfCXm25CWiITfp&#10;vzcVZPy3ptKsf67Oi/9bdmLAX+LDfP4SFej+5/gQtz8nhrr8OSXY+c9Jgc5/jg9y/XNcsOufY4Nc&#10;DPlLXhTj56IUH+Qhx26Sd1NprJ/7n6N93P4c5e2q0khvlz+HeTtL6vwX0V8jvB3/JvqXGF+nf40L&#10;cEVNQQpqC1ORFuGtINaihCC0laTJHONRLyK0yU8Kz3rnaWxZ/BE2L/oQa+dMwZYl07Fp0TSsnv0+&#10;Vs2airXzp2PR9Hfw8mOj0FyWh7SYYCSG+yEh2AscJ9rLAQkBjqr/qsxIVGZEoCI9HKXJoShNDUNh&#10;chhy4gKRGRtoBV3pIBvj64ZIL2eEuTsg2K0v/F37wMe5D7wI0dr1gkfvrvDs8RD8ej2MeM8+aClI&#10;RUNekvocdkyIJ2JCfRHm745g6YOOsD59u8G3VxfEeTmiOF7GjQ1CYXwwihM5jwiUp0egMjMKFdnR&#10;qMyJQVVWtFJ1dgxqcmKVanPjlOry4jvJKKvNjbUeNxQkoD5f9lLEvD422sahUY4bCxPRXJSEpuIE&#10;NEm+sSjemqq8lDcXdUgBtVYZ0GqzpM0l0o8lbbL011KSYjlHyiWl461qL/WtZQboWinXIzva2wpn&#10;poW5K1fXOH5y36sP8kJcURrtg/IEP9SmhaAhO0ypPjdc9joKTQUxaC6MVWopilOAK0XwtY0OlZ3U&#10;WiptRMzbgrG2qQZ4tTOscoe1wKUabrXVANkLa97mnP7lul/2maCOKeapARUpcpysxmKq8x3HbB9v&#10;SQ041oBzLf2XGO64/cvSURDrpxxdNexKpYW6It6vD1ID7JEf5Y6yeF9UpwagMSNEie7BrflRaC+M&#10;Qb+iWPQvjlNrGSL9andZw1nWkIZ1bcvulwHkEt4ZWpVuLbeFUHVeHdtIA6K2oCilAVrb8geVadmW&#10;EeK0BT4pDYUSpCVUN7Ra8iLmbY9VmYxDB9vhcp0oDc3qMWzHuk9SxvX9XjvmH+QC21m2oC51P6x7&#10;v3Rd53pjDMu66dpKSd/UKIKGXJfcV6PlPhtbGoUB6Z5oS3LAyGx3rHu1FYdmjMeeD8dhz0fjsWv6&#10;OFzbOhl3DryPa/vfw71js/DFiUW4dWgBVnw0SX6jjoh2+y9ICeiOvAhHlEW7ISegN/rnROHDJwej&#10;MikAuRHyXPXshSjPnojy6IUItx4Id+2pFOHSE5HOPRDh1F0pzKmnAauKCLoGOXR7oAi7+ts9ikDJ&#10;E2wNdemFYNdeCJS+vPo+CvceD4u6wK1HV7h06wLnbg/Btdsf4N7tnxDQ52HkhvvI7yICWWG+8r6Q&#10;57WnPO99XBDo66SAVV859qUzq6cT3F3s4enqBC83Z3i7u8DDheUuygU2MsQPESHeVtDV34dgrB1c&#10;ZW1ubvK+ELlL3t2Z0GtveDr1gZt9T3g49hYZbuGUl6zd370XEiJckZXihyp5fjQ0pKG6LhElldEo&#10;q5b3Q10cyqujUFoZgeqaWFRXx6OyMhF1tRmor8tCmTyrkmP9ERfqhrRIT+TGeKEgzgsVyX6oTPVV&#10;Us7mGYGozgpTapFnQVNOOJoygyUNRX12sDxXI+UZG6GeQ/w0MkXYtaUoSp6z0Ur8hwbtpbFK/cri&#10;VFu6tyrYtVKee6IBVfL8qpZnR638Bmrlt2DRsDq5F+syFNQ6ivCkaHRDtpJ2cbUVgVTt3EoR5NTw&#10;q85r0JUungRXCa1SwxtyMFT2hrCphkoJaupP26tzRARhNRhLaHJcP0MTB5XisSHlmDS4TB0T6CRs&#10;ObGtWMkWGJ04qFxBlSNbCMqWKEB1SLWsr7FAaUh1DkbUF8ic6Cgr7QdUKGCU5xLkHNWUpwBTfa4B&#10;3FpAVhmLQObwRjqSdkCuY5plPWxnWUfnebFfrkc7nHINynHWIu4HxzdA19IOmFbmaSjPKq5hdLPs&#10;E9dK4Jcwb5tFFriVZRzXgE8NaYdZW9jWVrovipCrAbUWyXGx9ZjztAWO9bz1Ne1YQwd4rNQqdTYa&#10;21Kq9mxMq6xVAa7FGCprHtWvAoMbC5WLK2FXOrqyjvvNssG1hgi60pm1rSxTqbU0Q/7mSZe/dzKV&#10;FOxanKFEh9f2yjz0q8rFwMpcDK7KkfeL3IvVmRhTm45x8vvet+QdfH9uPb4+s0pBpARK752Yr0Tg&#10;lbCrhkYN8NUATQmOatBUu7kqmNTSxxenlip9fnIJ7hxbiJuH5+HGoblKzLPs3onFIHBqhU4p5ea6&#10;CF+ekzEvcAy6yhrQLfN6Ht+eN6DWL87KnKQtU8oK2lqk+yfQ+NW51fjqwhoFjlKEGunmqkXolQ6q&#10;hBetMKRFhBcJRNpCsBShVIKRWnRfpe5YQEm6tlJ0dqXo6kqHVw1lEmJkW6bXDi+ytuO5lAYzdd8c&#10;U8O3GnxVgKbMT61PxLXauqRSBD416EqxTw2fKnhV9oX7wfVzLMKZPLbdq28urVPlBDhZxra6Xu+r&#10;sacdgKduz3JKQa0X1iuQ9fsrm/Hd5U3qWJdrCFZLg7C6nHvFfaIrKmHdry8Qlt0o9RtkLevUvnJ9&#10;hGz13inYVubB+Wqpa8v9EbEt++P10ICplgZNuffcF32+vu62x6pfy3o1AKvH4HjGmBoq7rgWxnwN&#10;iJXr022ZV9CwzE9fR3Ut5Vjfi3pvv75IKHKjcnH95cZW5eJK/XJjs6Sb8Kvoj5KnW6jO/+nmFpXy&#10;WOuXa+vxpxvr8cdrq/Dfbq/Bz2fm4om6QDQndMPzDdF4sSUBbw3NweuDc9Qn/jd+8oz8zReN5swA&#10;+bs+Au+/NAzf39yH729sxw83tuC7K2vkOq+SsTbhR5mj+iS/SH+Sn8CqglYvGyIEqiFVW+lyirCo&#10;FiFRDZCqY0s/BkBrAK5aBF11X3+8usaASqWc6b/d3Yrzm97Fsy1xeFPW9+rgPDzenIbHmjPwWGu2&#10;EoHXZ/vn4anmdDzdaui5fll4sj0Tk1oy8MyQfBzb9IF6Lt46PEsBrpe3f4AzG9/C7X3T8cfLK5To&#10;Lmu7BjVvyzoIr/56db26DtoN11YsN7Txgfru0lr5ncpv8aL8li6u//WLC+u/kN/Nma/Pr98smiF6&#10;4qsL6+u+PLcu4ZvLmzws/1OOGWaYYcb/K7F26btum+e/4b9+3uTwDQvfiNuweHLS9mVTUnatnJKm&#10;tPR/VG8rbV1okZRR+9Z+aNWxrTOtOr9rjtLlfUtFC23ShWnXDixKuXtocdLtw8vibh9dEn77+FL/&#10;r04sdbNM2QwzzDDDDDPMMMMMM8wwwwwzzDDDDDPM+P9KVFZWxlSWVTZVlZa/UVlatr6yrPxiRXn5&#10;D00Vlf9cXcjPpmagKi8O5TlRKq3IT0BpdjxiQ7wRFeiDUC83RPq4INrLCdEehsLd7BDq3uc3CnG3&#10;Uwr1sLfIQSnE3R7Bck6Iu6McOyHQpQ+CXPsixM1QsCudV3urPqJ8HFGZnYCGonQFusb5EUQNQXNh&#10;KprzU9CYn4z6XEKTqQoeIFDQWpwu9cmoyzPKmdJBtakkU4EEzeXZaK3MRUtVAVor8tFeWYABNcXo&#10;X5GHtpIMtJekqU/FtpekqrRfqfRbnmnACuqTs1lyPvvIRktFluqPsAIBBg0zqHFKc9AkaizOUuPX&#10;5cShNitS9UtItCIjEkUp4ciKC0JqpC9SwryRGu6D1BAvJAa6IC3EAzkx/ihICFbKE+UnhqAgKRQl&#10;ch6h17K0SGu+s1hHVWbGyFjRSuXpUUrMs7wqKxalGdI2MxLlWQY8SzGvj3W+XNorsDYnHlW5sXJd&#10;4tQxwVqujdAxpdaZzTK5bnkJKjXqEhV8y7ShgEpGjVwbqlb2p74wRZU3Slov951qW5SEftXZah5Z&#10;sheZ0X7IjPRBWpgnkoM8EO3ZV8HDWSFuKIrxQ0liACrTQlGVGaqgrLpcw/m2IT9WAbuEeFVaaLjd&#10;dijWmhqwbpwltYF3C5OUW26zzNFwz01SaWuR4QzLVDvhKidbS0rQlPXtneq1Y24HQPtg2UKvRt7i&#10;tEvQtYLuuHJcnmCkFmkQVrWV8QeUp2FAZSaKEgORH+eH3BgfZEV5i7zkfqOjax8kB/Y1QNcEbwvo&#10;GoSGrGA0597vjNu/OAYDSmIxWNZAN9eB5fEYVCF5G6kyG9hVwa/K+fW3bq+6jYZdWabrdRtbESrV&#10;0vXqPEKiFI8fcC6PNZSrIVo9nlGfaJWts6x2kPyN5Bz2peFUPaYWx+J6db1uo/Mdkr7UuPefq9va&#10;nqOhVw2mUrbwameI1Ra+ta3T5dTICqkTGcCrjEV4t0bGtWhUQwZGShmdXCdUx2NMYQiGpbtj9oRy&#10;fLFlKr7c9QG+3PMhbm7/GHf3fIYbez7F5V0f4fqeD3Bt9xTc2P0Rbu6dgWtSfv3APAWI3D67CYd2&#10;LcaI9mJkhjsjzb8vciNccf3Qemxd9JFyco317osYrz6I9rZDpPzGI917I8KtFyJdeynYNdy5h1Io&#10;oVWRLexqK4KtQZaUsCvTYIuLa5D042X3CDx6i3o+Aq/e3eDesxtcuz8K1x6PwLNXF/j1pRvsI0jy&#10;sZffQyyK40OQFuqN6EB3+HvYwd/bAcH+dG51hIe8u9zl/Ua5uTrA3c0Rnh7O8PJ2hZenC/z83BAi&#10;z/fgYE/l7urr6wxvbzlP+iHg6ilrpFRe+vKW96evvCu95R3p7dQbXo49JO0Jb1m3n0sPRAY4Ij3e&#10;ByV5EWiqS1Wga1llDIorolBaE43CinCU18Qo+LWmJkGUhIa6TFSWJSM9JRgxYW7KKT1NngO5cd4o&#10;iPdGeZKvAbom+6COgGtaoDyzCa7yHw1EqH9AoGD3wmjlml2W6IMqeVY0FUTJ+zhSnnXyrJWUzyqW&#10;8Vg7aTPVxwrKr5RnkwVuHVQjzwnR4No0DKlLx9BaQ4RbtWsrZXtMF1cNsDJvW8cygpwabLWFYG3F&#10;ep5LyJXjDqpOx0D5nTAlOEooUoOuPNbwrOEIagCWzE8cWILHBpdhLOFWSVW+3XBJ5TzGNefhhRG1&#10;6lzWPT6kHKPb8qV9sXI/Zf+Eefms5G+QEC/dZCe1GxCodkElFErAk30+NrAUjw2qwPj+RaDDLB1a&#10;mVcaYDisGk6wdEI1pAFOKzRqAV0V7NpqzFXN17JOrouwK/sk6Mq90PtBKHhwTRaG1NKBtgAjmwow&#10;uqlQ9pX7zvMNYJXjdIC0FllcVvWxbRtbkFWX2cq2vjPoaji7GqCrdsm1lQZa9To6l+t90UCuFXpt&#10;L1dSLq8y75GSDqrPV4Dr4No8BbeObi1ToCuP6eKqIdd2+ZuxM+iq/15slrSxOE3+ZszEwNoCDGko&#10;NvqszsUw6Wd4TTZG1mbIszoJzw4qwpnNM/DVqRX4/IThnGqAqgt/4+zaAbx2OKR2hlwJeDGvYdfP&#10;Ty5SoOvd44tw++gCJeZZRsj1y9OE9aT9WYKahqurrZsr3V2/PW84tbJvnbeFagm2UndPLcK904uV&#10;NOzKPtjnV+dW4uvza/DNhbVWMLMDyiScuEylhgyI0wpo0p3TApPagqWUgk0tkKMW4Uetm8cXK6dX&#10;/Ul9wpQX9837DehKsQ0BTsKOrOexcnc9KWMRlNTQqIxLkJXr0dJzJOSqy7QDagdsaXEBlXE5Dw2B&#10;aodV7gX7/+7KBrVuDXASYGUZQUqCrizT0KexfwZoqUFZDbzqPjQAqttpAJTwKsVjgqaciwZaWcY8&#10;IVd9rQi5sowp2+pz9LpsgVGukfW6DcfTc7FeH1k/pdvwHO77lQPzcUOuGSFXOrfqdpQtfMzrQvF8&#10;ndquhXmuRa+Jc9DlTPU8tTrm3yH2qyFXDS0z5bwIwKqyTvv/7eX1+PnmVgW7Un+6TfB1M36+usEK&#10;tTL9442NFjFviHV/vkUYdi3+eH0t/nprHf6Zn8s/MhtPNYSjPaUPnmuKwYttiXhjSDZeHJCG5/tn&#10;YveC1/Bkq/z3fpaf/LdRKF6e0IBvr23Hj7d24ufbOxWAS1dSBWraOrrSjdUCunaoA/78Pbj178kK&#10;ukpftpBrh4y+CLhq2JXpP9/YgL9eXYv5LzbjraFZeG1QNl4dWoiXhhQrwPXpAQV4vC0Hj7dk4gnR&#10;cwPy8WSbAcA+0Z+O2+lY/skL+OXObvxycwe+v7xBgad0jf1anqPUN2cXdoC5XPsDpFxmRbwGVGfQ&#10;1VYPAl5Z/oOs4xv5zX51ZSO+vrwRX17a8Ef53Xz5xYX1Z7+5sHHDVxfWTRUNF+XK/Rlg+Z9zzDDD&#10;jP8XY+vC15y2LHzLdducV912zn/R/T/ShvlvPUAs/4+1U9raaoWU/a4+/f9Pnee2adE7HpsWv+m9&#10;deHbAZsWTY7cuPDttM2L3i7duGByu+THbVr49guit6Xu/S2L3/54x/L3p+9cMXXG7mW/rz1Sv2fZ&#10;ezN2L313xs7Fk5W2WLR96XuGpN2+tR9bdWLLZ0pnd86ZcXb3nBmX9i226sq+hTOu7F80/fq+xR/f&#10;PrLk/dtHl75978TSFz4/sXScvI/bb59aWXrv5LKUz4+vDLlzepX5DwXMMMMMM8wwwwwzzDDDDDPM&#10;MMMMM8ww4//kyK+ocCsqq04pKq8ZUlxR/XFlWcWeyvKKO6I/VZSV//eGynxUFyWjLCsKCSEuSIr2&#10;xugR/fHa628iL78EXp5+8PX0QIinK6I8nRDl6oBIVztEuvdFhCjSw06lEe72CCPYSshVFOzSV4Gt&#10;BtxqjyB3RwS6OXTIhVCsPUKkL7YlOBvmavQT7+eG6qwENOSnIj3MBzHejiiMD0VDXgpKEyOQExWA&#10;tGAf1S41hJCojzpOC/FCbkwQsqWeaU50ILJjAxQompcUplSSEYPy7HiUpMahLCMetVnJymm1MS9B&#10;FI+m3BiltgICjUkKnm2S/aEaipPRWJKiUi06lbZKGd1mKcKureU5CmDoV5GJgVUZCkykQyfBw/bS&#10;dLSXZ8h5ki/PwsBK41O1hGqZqnwlAYl0JbZlP7p+oPQ9UNL24gzVV7+yLFXPVLW1pOxbgxYELAiS&#10;1hUkKxEuJWRaq1xcjZTgKWFWgqwVOaKsWLkn4lCeKftkSUszYw2lyx5mxkgaZYVry9NiUJYardKK&#10;9FiVsh1VkhaN4tQoJebZR3lWIooz41W+OD1arkWsjGmMz/m1V+agMjce2fHBCghOCvFEQpA7EgMI&#10;utor2DUtxE25lBYmBKA0JQSlacEoSw9BVTbdbyNRZYF2FaibG4vqvDilKrm+NVJmONzKeBY10N1W&#10;7gMN7nbAu0ae5azXbVR7kXK/7SSW052WjrXKBVfKeEzxmICtBmsJ2jYWMB8n7bUjrtHGKL8fvqUz&#10;bmMJ70VC3RbHXYt0G7rjDqiU+6M8Xe2P4YzrgcxIL6WUYGfE+fZGol9f5ER6oCzRDzXpQWikK25O&#10;CJrywpRDI0FXOjP2K4lR6l8Sr0SATYO4lIJzpZyusnSX7XCYlWORBl4plmkHWFspILWTbEFQQq5D&#10;y4zy35wr9RTzHNv2+EFtbPtXYKnItq1t+86yrdfgrC7Xc7XtW4OrtuoAXTs0uDzBUmd7jlGnAVwN&#10;utKRVrvSPkhD5ZowHVGZrMS8bq+A2PIUUZocW8DbapmzjYbXpmBkXTJGVcZhRHEYRhUEYPsHY/HL&#10;gdn4fu+nuLNnGq7t+liBrNf2zcJVKbu2/xNc2fsRbhyYjuv7ZuDizmnqM9hXjy7B7rUfYmBjGgqz&#10;g5EU44bYgL5ICXVCcoijvEN6yO/aQZ7ndgp0TfR3RIyXnfqNa9BVi+6uYS6EXSUvorOrrbur1eHV&#10;IgKudHT1c+gKf0fJi3wcHlVurl5S52vXXYGuHj27wbNXVymnHjWcYPs+jDDnrqhMi1Du2tnRfkiJ&#10;8kN0sAf8PPooV9fQQMl7O8FN3l8EXV3l3Ua5ybvSw9tF5AQvXxf4B7ohQJ5ffgGu8JbzvOVd6enW&#10;t8PJlc6usi4Pl57wdO0FTyeLHLrDw17mLOvycZL5u3VHbIgzCjNDUEnX1MYMVFUloKRcnnX1klbL&#10;M7cuHuW1iSitTEBdQwaaGrJRIM/EuHBXxIS6Ii7UBakR7siL90F+nBeKE70NF9c0f9RnBinHVt7T&#10;dPYdXJ2K+ix594passNRneCNVR89jwOrP1FAKusJjRLW1CJIypTgqYZMmWooVddpgFWfZ9ueeban&#10;WDeoKk3elakyXrocZ1nba3C1M/DKYw256j5t4VfWs51uqz7n35aPkU3SpqVAObsqJ1ftcNqmP/Ff&#10;pABQlk0aVKpSDZoSmmXfA+Q3RmhYq19xHG4e34g57z6h2jw5rFLBqs8Mr8SzwyowsjYV2xe9jYt7&#10;5uPgyqmY985YjG1Kx7iWbDwztNwCvhbh8f5lGNeYj2eGVCuwk/MY0SRrlntgdGs2JgzgnFieb3Vh&#10;tTqpWvRYv3KLmDdEqHZCq6yPsoCjTAmTWp1S2w1HVQKsBHTHyDl0j6WTLMexwqXthtOtcU5HnqAq&#10;+9AQrD6mbGHWB8kAWw3gV4vQMGFcrpPSeY5nXKv7z2OeZXo87p0CeTmG1Ol6w81V5mkBXenoqtRG&#10;p94KDGksQP8auScbCpWjK0FXisf8u60f/1GUBWZlavsPoWyPW0pSVXtCs4MbjD6GSn5oXR6Gsv9q&#10;uab1cn/Ke2TaswNx5/BSfHt2Nb45swpfnzYAUu2aqkXYVQOvRn2HmytlC7ralhFEJdBK91ZCrkwp&#10;Or1+dWa5tCdIaji5aldXBadaIFeKfWrI9bsLK61iGcdgG0Ktd04uBAFX23OVZAwF0FocXRVseXal&#10;FRwl5ErdlbUbMqBMBZVKqoFWwqS20KsGDwktaimI0XKeBisJKxJk7QAk6TRquL1qEXC9emihFXZl&#10;mRV0lH4VLGmBR/mJ/c6gKwFeA241HF2V5BxbyJIwqP6MvwFVyjxlvhp0JchKWFKLUKsGfrkO5VIr&#10;KesIil7cP1vVcZ0aRtXnMbXdZ7WPFnFcPaaGPnWq56TXTNdXPQ+r5DzWcy+5X9xbnkdo2Njb5Qou&#10;5v4Z6+aajT5Z1nEdZF0i5rXY13XuPwFjOVbOqZbroOuZGmWGCKxqGdCtMR7F8TuL5+o+bfvW0vPU&#10;9Rpu1eKxrcsr23Ms22v2040t+NPtHcrd9debhqsrHVS/v7hGwZAG7Ho/6Moytvn5xgb88TaP+bn8&#10;9fgXOf+/y/GXB2diUnUABqT3xWM1wXh1QCreGpaLlwfm4NWh+dj22bN4dUQhKhNd5b8hI/D08HJ8&#10;fn4rfr13EN/f2Ilvr27ED9fW4edrFufSK1r8dL8Bef4kxwoC7QSv/p4eBMHagq4PEh1dVTvLOARe&#10;/3RtLf58fR3++50tuLn9I7zaPxlvy9reGVOiYNdXh5fhxSHFeG5wMZ4dUKj0ZL88PDEgH8/Ju/a5&#10;kdXqH628MqkVd89uxi939+EruXd/vC77Lvv9w6WVyqn1TzfW4Zfrsl7KArJ2OLRaJPtwnyxQcGfI&#10;tbMM0NVyvvT74/WN+FaOFeh6UdLz6/7l6/Prf/7mwsabX1/YsPerC+s/E0366tzasi/Orw2z/M86&#10;Zphhxv8DsWrWqx5b570SsmXua4lb5r2Rv2nO69Wb5r3eumXOawO3zX9pyNZ5Lw2jti981aqtD9Cm&#10;ebZ6qZOM8gedp7V2zgvD1n727LDVkv6eVkj9g7T6s5f+rtZ+Jn3PMdJ1s14cvmn+2yM3LXpn7KaF&#10;bz++eeHbL22Y9+bUTQsmz5PyDRsXvL1fdGbTgrevSv2tzYvevrtj+dR7u5Z1aM/y93+jvdKG2rNs&#10;irR5796OJZPvbVk8+d5mi7ZL+Xaev9LQ/nUfKR3fMvPe2Z1z7p3bNffehT3zlK7sX3jv0v4lFi2+&#10;e+foklufH192VXRG3rn7b59cuV7e+XMknXznxMrH7h5f0Z/g662Tq1JumuCrGWaYYYYZZphhhhlm&#10;mGGGGWaYYYYZZvyfF7mlde7ZJTVp2aVVw3LKqmcUVdTszy2ruldQ0/jnmsqSf2sszVRuo2XJIcpZ&#10;9LHHx2DbwcPYdOQGqgc/gx4uQfDxDUKknw/ifVwR59YHsa49EefRF7GediIHxHgZIoAY5WGn4Nco&#10;T0dEeDki3IMOroarq627K0HXcC8nBc9GuDsgShTpZo9oaZ8a5I267BTU5aYiI9xfOckWxoWjMS8d&#10;+dEhSAn0kjJnxMp8wlwJyBqQLGHZIMeeKk/nvjDX3sq9L8Stt4zXG36OPeDv1NOAnHo/Cu8+XeEn&#10;KYGmKJfuyiG0PCEAlUlBKE8KRGmCv/rsO50wc6K9kRnJT+i7IzXUFSkhrkgOdrEqPsgJ8YEuiAty&#10;Q0KIBxKDPZAU5IrMMHeUJgUraLa9LA0lGVHIjA9GbmKocmstSgpFWUoYqtIjUZMZhTqpp6ozIlGb&#10;FY3G7Fg058WiJT8ObfnxSq15cQrGbbSU03G0VbmOxltcRy0qTkRbcQraSlMV8NguYkqxTLmLWj5x&#10;36+cbYx2qq3MtX9FhhW+7VdmgLUawKXjaltlplJ7lQHnGoBthgHqSnmz9NHCvqSeYr5JxmW5cnIt&#10;SkVTiZRJSqfXurx45ehKqLi1NE21JYRLZ9lCwspxgSiIC0JWhA8yIryV820ur4+oMDFQ9jIIBclB&#10;KE4LRWFKCIpSQ1GSFoni1Agl5rWLrXa0pZi3dbtlWp0dZ83rcpZ1iG0MZ9vOYjnXoY/pVEvXWq7P&#10;tp2CbKWOKdtTbKNllLGex4YzLtO6wkRU51PxFnA31iID4KUapU0/uX68HkVy/+XE+MqeeSrINT2c&#10;96b8fnztkBDgiCy5rwvj/OU+DVTOuJUZIajJDlfOuI0FMWgolP4K4pQMQNeAaVuK5X5TUG5HSsC2&#10;jc6zck/RwVY732onWzrdKmdaqVcutLz3HpAOsEkHlBJeTRUlq+P+JYZLbofbbUeekBlTndfHtnm2&#10;HVSeYumPfSdb8gakS2BVt9fn9C+XeguwzrweU4+rwVemGrRl3nrMeh5L3gB/43+jgaVxkhptO8Dg&#10;eAsAez8Qq/uzhWd1mS63zRNmtXWh1c6uVqhWq8pwlhxSkYDhlfEYURGLEeVRCna9tXMWfjm9Cl8f&#10;XYwvTtBJbSmu7Z+rHFtvHp6DK3un4+ahmVI2A/8/9v4CSq4j3/KF5715M/d2G2VbXKoqFTMzMzMz&#10;g5ilEjMzl5iZ2ZZMAssko9CSZVluo2y3Qe7u293q+fb333EyslLVct8782bN3DsvY629Ak6cOHHi&#10;nDyQ+csdV8+txQdnN+D913bhg9f3o6IwHG59/gmxgX0QG2CHCG+5fvrKtdKjFwJduqlrKM/FYMfu&#10;Ssa9pSsCbJ81Q66EXinCrr5yPbeEXS3dXSnt4OrW6ym4crp/E+TKtHNPAxwl6Mp7gCECr4/B8TnW&#10;k3W6PQ6PXk8o0DXCtScK4gKUG3K4fH4i5H7gJ9d6F/vn4O0i9yB3W8PZVe57hF3t5N5na9cTveR+&#10;1ttWymSZo5MN3Nz7KtjVXu6TjnLfVLCr7I+GXClb6S/Vt9czsGcfpS9ONl3gInUcev4W3k7PIivJ&#10;H2VyjOoq4lBSEIrcXLk+Fcl1sjAYucXhSjlFESgsjUNGejBCAu3h4yr3aNmPSG97Bb3TxTU93AFp&#10;IfYKxiyMdVVOrpzWuDrVcHFWcHuGXKPiPJEfKddaz+6oTvDGifVzcPbQOnWd6F+aiH4lCWgpikNz&#10;YaxKs4wikMpyxgPK6LSaZrhnKuAwDQQqCXyObsxWYlrBhiYYUkOJjI3p+Q0nzpENOdAQZmdZQpq6&#10;XUuxnMu1MyrrU4RWCUsyJgA5tl8+xrTkKjE9rn+BAlSpMUoFGNWvACObcg3JegRml4xvxqKxjQoa&#10;HVOfhfxoZ6yePgBvnNyItmbpQ3MWxrXmYlL/fIyqScHoukSMb0zChy+sxaXjy3Bu7xxcPrMGN89u&#10;xfNbpqGtNlFBr+ObsjCmLh0TpM/jGnPQ1kB4U8alOsUMtg6vT1OgK2WGQE3jObxKxqaaUKuMswXo&#10;qpxjK+W4VCQrjahOkz4Zx0ePlXGsjGOjjwMdabWGyX4qyJTur1LfGFMCrqkK0B0ldSi2zXFhe8pB&#10;lhCx6ZgSNtVifkR9tjnPNKXOG11X7a+xTUvp7TOmFBSrzhdZX84j5WLL9blfpnUU8Mrz0kKDqwyI&#10;l2J6QIXka3LQUJykpAFVxg3FyeqZhtLPN/yjkxZnA7BM81moPj8BjYWJCm5tlXa0+knb/AwNKk7E&#10;oBL5PMm1ft/S0fjq3cMKcv3inT0SE1DtcG/96oPdSoaTq5EnXKrBUy0No+pyDbpqWTq80sWVoOuX&#10;hE8lTRhVA6oEVgm7Ek7VYj3q6w8PKFDvm8sHVcy8WiYxQdZP6BQr7Wk3Vw26GpBrhzSwqqf+/+TS&#10;Ttx5Z5eCXLW7K8Uyxh0QrgG5quniFexqAhDfN6BNgpl0G9VAJgFQ7RxKIJPwJdOEJTXISOjy1ps7&#10;cPON7Up0gLWEXrmc9dQ2pE2CjF9fOWIGWxkzryFXpgk8UuyTlgFZMiYkelD6YUCUuu+q/6b1CLxq&#10;QFVDvyzXoCrTBF7fObNaxQRa9Tq6DS32WbelgVfuD7dNQFNL5wlsWi5j/9gO12NfmNYALetpMJTr&#10;6TTH9+q5LSZ3XBMsKsu5jHW0w66uz+Vch2PN+LbEBF312Os6THMdfVzoikvQ9bP3jkg/6TJrjK0B&#10;vRr909J95P7otnTfdLsU03oM9HJLwNVShF2Vq6u0qddRaRkbHo/vPzppBl2pnxnfPKHENCFXBbOa&#10;83R9PYLf3zqCH2/TjfSoKv/DbVl24zD+9ulJ3D23CqMKXVAR/iTGlwViclU4ZjcmYm5rGqbVxeLU&#10;mjGY0S8DxdF91cwNY5pycPXiIfxw9yK+vHEC924dxbc3DuD7G3vw4439hixA129NbqdalgDrv10P&#10;g62dxXa/vbJX0gbs+uNHsm1JE3b96eoB/P/unMSlfdMwf0Ai5vRPxLxBGZjWmoJZA7IwTfZtemsG&#10;JjelY3q/bExqzsQk0z13Ur9Cub6n4dTOBbj/2UV8ceWkArXpZPvNtf347rrs663Dfwe6EoBVunHU&#10;kEWZJfDa4fraGXDtBMrKet/fPCrLjuHb68dFJ6UPp3Dv+il8ffnYX766cuynry8fvfvVleOvS3rH&#10;V5ePTpLrRtk3Hx4N+/r9w/amr3eswRqs4X9iINi6f910zwPrp0Ue2jg96/CG6XUntswedXLzrLkn&#10;tsxcd3LLrH0Sn5T8iy9snfbq6e0zzp7ZNv2c1vNbp517frvEolPbpp17Yfush3Ry28xzxzZPUzou&#10;dU9KHeqUrKv1/PaZZh3dNEnp0PqJSiptoYObJpu1b/2kDq2bqHRw/dRHaJpZhzdNkzanKh3eOFnp&#10;yOZpF45unHrx6NbZbx3dMvuDY1tmf3Ri2/zPJL53fOv8nyT9x+Pb5/75+M45fz2xff6DkzvmmXVq&#10;29wHJ7bPfXB886wHJ7fNenBq++wHz++YYxbLjm2e/uDwhmkP9qyZ8GDfukmq/uk9ix48v2uB0pm9&#10;ix+8uG/Rg3OHlz+49Py6Bx+8tPnB1Vc2P7h+buuDG+e3Kd06v/PBzXM7Hnz82o4Hd17f/dfP3tr9&#10;50/e2vnHO2/t+OnO2zvvyX35U9GVO2/vv0B37K8+PL5J4vlyLR0l6VpJZ3z9wYnQLz446WI69NZg&#10;DdZgDdZgDf/HhyFZgbb9M0LdB2aFBQzODglrTY+KrMuMic5NjYlmTGVmpj6k3NwOzRpUaKGCyNkD&#10;88Jn988PntW/0EfSLnOHFNuaNvU/JVQnBdqWpge7lKX5+1SmBQWXpwaHV6QHRlamBkR3KCK6Ij0s&#10;sjItMqw4MyqwLDXSs399gYPRgjVYgzVYgzVYgzVYgzVYgzX8HxN+DXSV+H5VbvqD1sxYtKSEYnBB&#10;PIY2FmPnicPYffFdpAyYiad8MtDdKRTubn4IcHBEgG13BNo/A3/bp9TU8SH2XZVC+3ZDsElBDnTj&#10;6w5/um4SflUwaw/42HdXIvxKEXj1ZrldDwWq+or8pf0A264Ic+qN4sRw5eBKt1a2kR7mh/y4MCQF&#10;eqmyUHd7BLn0gb9jL9Uet+EnbWpnWMqr97OGs6yIYC3l2us5uPSUuMezcO5GIOopuHd/DD69n0Cs&#10;e29kh7gYCnNVsCsBQA27EgikKyYh13DXPgh17i3bl32xfw7OfZ5G395PmVz4nlbglMuzj8Or22MI&#10;lzp0YC1ICkd4gBu8Pe2UG6Bjny6GU1/X38L52d/A7Zl/QrCUJbj1RrL0JdWzD1K9bZDm29usdD8b&#10;US+kBUg6UNIiptMCOI2/rVIq00F2ShnB9kqZIY5ID+2LrFAnkQNyOVV1uAMKwo3pqgsjXNTU9YXR&#10;pmmrY71RHOdtjkvj/FCa4I/yhACz621psr+CbctSAhRwW5kSqFSVSjiXZZKna2lakIqN6foJGhL6&#10;JegYibrsqA7lRKiYwC1ByprcKAXn1uXFqSn4CeDSzZYuuA15SQoWURAugVxZrusxJqRLyFMBuuY4&#10;RtWtyo1BhWyHIphiuKNGdkAqUo955d5LCDfDcMElYKodcQm7FiYSXO2QglITQ418vAHEFiUYy5i2&#10;BGeZV+65UkYxbeRDflV01bUUXXAJ71I5MYR1/aRtfyU60dIFmNBxRoQnkoJcEePTVwHCER59EOxq&#10;A2+755RbMl2TE/2dkRLkgsxwT+WOmxtruOLmJQYogFYDtRrINaRh3RCzmDfAXQK+UiZp7XxL0c22&#10;NJVOwpKn+y3dbR9yujWk3W8puuJWpUcoWFy5LKeGGSA3HXB5fj1CBnzbIQXbZoaaRQCX8K1ZUqbP&#10;T8qAWQ04V4mArkkd9Q1nW0tp+JXQrHa/1c62Ok/w1VJ6uaU61+ksDdDqdOf8v9ZOU54hDbhq4FVL&#10;ub7SCVbq0Nm1LssfuZH2SPB5FvnRDqhO90FLYTDG9cvAovFV2LdqDF7aOQtvHViIay+sVi6vH722&#10;FR+9dQCvndmMmJC+CPW1QYR3L0SJwuge7mWjQFcCruGuveV62hMhDt0RKtfLMIn1/YV/qvDv8wz8&#10;bLqo2Lf302bI1Qy79u6iYFcNvBJypSwhV7q6OvUwSer17W7ArfZdfgsnuVa7dqML7NNqHUKunr2f&#10;VKBruEsP5MX4IS3MHVFyD4gMcESYjwOCPOzhxfuPmy18XO3gJPc3Rzq5yn2IDq99lMNrVyV7uT85&#10;OdmIeikHWAe5z/Xt85wCXbWrqyXo2kf6oIBXKevb83E49noMrrZPINLPFnlp/miolOteRTQqSsJR&#10;WCCftZIIBbtm5QahoCQaeQXRiJTruJe73J/olOvWS8HEcd52SAl0UC6uGWH2ckwdFYzJc2JAcRwG&#10;lyWiJZ9QeRjKEn0wuDQOc4ZX4MWdSxUovXJCK945tRXThlZi+vBqtDXnY8rgcrNmDq3C1IFlmD64&#10;AjOGVCrIcGxLAdbPG40ZUp+g69jWQgXXtDXnPiQDRDXcNzWgSDHP9YZUp6uYoCPhRIKOBEy16PKp&#10;nT6ZH92cYxaBVcZcrmJplwDomKY81b6GIQm1EmadNboGy6YNwIwRNVg8qb/SpEFlmNvWiDljG7Fw&#10;yiDMGNOI6SPrMLwhW10PSpL8FDw6Z0Q1zsh45Ua7YvaoKjy/cxHG98/F4KoEjGpMx/iWbIxvSMP0&#10;AdKv6hjcfm0bLu6fjXdPLMSdixtx5cxyXH1xBd5/fhluvLoRr+yeg3kjCjG6Ol5NzzyqKgkDSmIU&#10;0DmwPFlJA5qERxUAWmO4qVJ0OB1akaqAVoKehFsppodXEYJNl2UpCnRlTBiVUCohVQNaNYBZts/x&#10;V6rLVBrGbVkAp4RbCblagq5abFPBrrUEmaVPJldV5ZhL2JTry7HQoKsl2MpYnwO6XElv19QHDbhS&#10;uu+6/xT3WUHUpnW0dPtalpDrwIo0BbpS/crS0FycrOBWqr4oSYGr5j/8FCaqPwHRkd4SduUfeiro&#10;6JpjOPA35ieiSeo2yfpsj5Crgl6LDHB8cGmCAl1HlifglR3z8O2Hx/D5pd346r19End2b92Frz+k&#10;U6sBvBrqgFofrd1qHS1Ld1fCrowplnGZdnAlnKrcWN+jKyzdWw/K+nRh3W+GWRnrtM6zHp1hNUCr&#10;YFmTVNumuh0iKGgAqwRd77y9U+Jdkt+t0hp01VIus7Lew26uBoBI4NASYqR0+0bbbHOvmgZfA5Ta&#10;jVO5hUqaDq2339wpy+gkusMMUprhWDk2hBcJjRJg1C6ulqDrN1ePmgFYwqCqnmmqf63PPyCQ2QG7&#10;st+6z+y/GaS9dlTFbEODqhT3WbviMqaj6wevrDPXI8iqAVeKZZ1dXVVetqWhTg2R6jHsPJaqb3r7&#10;si6l29Vta7dZQsIU2+0MC1vCxdw28zrNMe7sAKv7RVlCpRSPozqeb+zBx6/L8ZXnkM/fO4q7l2Td&#10;dzpAV70vltLtc7mGW3V/GOttarFMg62UJfCqzyHdrm5bjwfPwe9unMDPn7yAn24/r6DVh0XA1YBc&#10;Lct++viIIe32+tExNZX+Lx8fxl9uH8G9tzdgUKY9GuN6YXS+N6ZVR2NGXRym1cRgdnMKjq8cjXlD&#10;8lEe64bqtEDlhH7t4gF8/8kr+OajE/jmxgF891EHbPrdVbqyHjAAzesHzS6tdF611KPcW/97ZbTB&#10;NIFXAq5G3AGWHsQv0re/fXYCv0j9A0v7YVb/BMzsl4gFQ7JEOZgzIAOz+2didr8szB6YI8rD3MEF&#10;mDOwEOPrUrGwrQLf3jiNXz59RcHGhE/pYkug9vtreyU+YBK3K7pu6OdrRkyo2BJ27azOwKsl5ErA&#10;VUGutwgqH8cP109Im89Lm6dl315Q0OvXV+S6ceXAL19fO/TVt9eOf3jv2rET964fX3bv6onBks/4&#10;5sZJq7urNVjD/8uwaeGIPrtWTvTcvWpKxI7VU7I2LBxVJ+lRu1ZNmX9ow/RNJ7bMOnZi86wLEl8+&#10;uXnWnZNbZn59cvPM709smfnTkc3Tfz6zY8b9F7ZOvX9m+3QVv7Bj+v1T26beP7l1yv3TO2beP7V1&#10;2v2T22bcP7ppyv0DayfeP7x5utLxLdPun5D6J7dNu39K1qWYf17aY3x002SlA2vH3z+0fuL9Y5un&#10;qDzTh7dMuX9w8+T7e9fJsi1TJZ54/4C0v2/9pPt71k5Q+T1rJ6myPe2ybL1sW2Skp6l439rJ0o+p&#10;ZrF/hzdyG9L2ugm/UAfWTfjj/nUT/7RnzcQ/H9ww5a972ifg4KZp2L1mAvatn4y9GyZi/4Ypokk4&#10;sHEqDm2eiv3rJkt6MvatnaDiA+u5bDL2tI+TdSZix6oxatmuVW3YvXosDq+fiqNbpkPGFyd3zMaZ&#10;vYvw4r6FOHdkJd56YR3ee3Ej3jm9Fu+e2YDLL2/CtbPbRVtx++J2fHxxCz6Wd6dP35RnVvXcc0jd&#10;+2++vgu3Xt/1l08u7f/TV5eP/fTV5eP3RJ9+deXYla+vHL/w1ZXjR76+cmydpKd+efV481fXjqV/&#10;8cER/y+vHvufCudYgzVYgzVYgzX8ewmD00JshmSGBg7OCssemBXcb1Bm6CTRgubkgOWDskJWZ8QE&#10;tWvlp0QpxQR4tyeGh7ZnZiSblZuf3D5rQEH7zIH5q2cOKFg5c0D+UtG8WQMLJkvZsNkD8+tnDcgv&#10;GjmyOX3E6JbE4aObY0eObIkZPbpftKWmNaX+nWa0JMcUJUXFFiZFJZamR6ZXpoUXVaWH19emhQwT&#10;TS5PCphXkRa4tDzJf2VFatDq0sSA9vK0oPbK1PDV5WkRK8tTI5aUpsXMFrUVp8c292/IzWuf1hi5&#10;dkqL25qZzT1NQ2EN1mAN1mAN1mAN1mAN1mAN/1FDVlaxbWZuYXRGblFrRq4BuqbnFN4tyi+7X52W&#10;+KBfQigmFCfg4sEVOHl8E7a9fAobLl5CWP1o/Ge7UDi4hcHD3h1+fewQ0KcH/OyfRaDjc2pq6SAH&#10;Dbd2Q6Adp5l+Dj42dNzjdNPPKodWwqdavrbd4CNlXpRdTyVv2+4KRPURqXVsnlWga0FcCMpSohDl&#10;2RcBTj2RGu6HwuQoJAR5ItzLEeHefRHiYauAvUDnXgp49XPoabjI2nc3tiHytOmq5G5DF9muSoRd&#10;DT0D917PKkgqqO+zSPS2Q26Ym9nRNS/SA5lh7kgPcUVykBPifO1Mjq59EOFqjzBnW7VdD/vn4CR9&#10;J6xk0/MZ2PV4Bg5dn4J7t6fh0/VpRDr0RnVmPHITQxES4Ao3N9sO4Kn3s3Ds+TQcuz4Op2f+GdGy&#10;P+n+zsgJckVusAvyQpyRF+qoVBBOINUJRZHOKl0QQVBVyiI7yhlThFgJsOZHOikxraXKwvsiP9Re&#10;2rdTsVZOsB2yg2yRGyLLQvuq7eaGOEh5Xym3R1agnSF/W6XsAKlvKX8bpUy/3rLcBjmBrNNHKTeI&#10;6/YxFNIXOWGOyA51UKJjoIJvI5xRnOitIEO6iebGeSMn1kuBl/lxfigmXJkYjLLkUJSnGColdJvg&#10;L/JVcVminwJv6XJbnWZAjbUZ4Qp2pAhC0nWUMoBbA7ytzoowi7BtXW60mv6fUi63BG+zo1WaIC3V&#10;kBun1MhpiEVN+QlKzQWJKuayerrc0gWX65ligrcEUQnqMtaOuYyp6sxopaqMKLMq0yPN0g6xCjhN&#10;CFJSY6MUoKBSAqIEf8tTw5Ef64/UYFcoV0p3GwQ5dUeAQ1cEO/dAtKcdEvycFOiaHuqOtFBXZEV4&#10;ITPSC9nRPob7bWwAsmL8leh+q6Fatqvh2vz4ANDNVsfsG51rdWy42BL8DUJeYqAS4VlCtB3w7MPS&#10;7rYlSR0qlWNPgLYkWY67AmiDFDRbmhZsjhVkm2qCbSU21zPFdKbV0g61D8nkkKxdkpUzbWcRoiVU&#10;K9LnlhbhWA3VMv2ovGWZll7fErK1XK7LtAutpehO+28R267Lo0KVYy1daulw2ySfAS26vdINtrVQ&#10;0iUxaCqKRHGqt4ytHP84dznucn2KlutUjDMyeF2JcVPXjDSPZ5Dm8hjWtJXgzrnNuH5uGy4+vwFx&#10;8lkP9OqF8AAHRMg5qEBXd8m79kSYSw+lUOfuCHHsqqTuKybQlfcWAq5aBF15ze4sBbmaZAm6WsKu&#10;Kt3rSRPo+gQcnnsMLl2fgEd3EyQr8mJbNk/Bx7aLeds5UT7qs5AQ7IxI376Ilmt0hLcTQrwc4OPS&#10;W8Gu/t4O8HC1hZuzjQJbCbxq9ZX7HEUQ1sXRxoBi7brBTu53fXp1kfsG7x2GmO/DWPraV/pj1/Mx&#10;BbqG+PRGZpwXKosi0FQdj/qqWFSUyvlREYmqMrkuVMSgMD9MFAVvj+5w6iv7Ip9zf7eeCHbroe5f&#10;GcFO6k8P2XL9z4uSe0Gsu5xvQaAba1NBjDqv1R8TUgIV+DqqLg3Xz+/DknFNair1aQNLkC3HsrVY&#10;rlO5YSrmdP10Lx3XlKsgScKyhCYJUNekB2GqrPPasQ1YOX2Qmrqf7qiEWilL4JVpltFplW6i2u3V&#10;cF6lC2emihUMa4JZNdzaWZZwq3ZlVW6sdGltzseoRsm3FGFkQx5GN+VJXvoubdOxlBrfv1iVjZe+&#10;072VzqVj+xdhwpBKtA0oVVPYK2dPgo28N8h9YaCUTRtSjcvnDqr1OT4EZofUJGNcczbGt+RgbEMG&#10;JjSmY0x1rIJcr7+0Fu8cW4QPTizCJ+fb8dHLy3Hr1ZW4dmYJPj6/Fh+92o53Ty7BrfOb8MELK7Fy&#10;fDkG5AfI+EZjWFU8RtenSZykXFg5Psq9VY0Tgc5UDKpIwODKRHVcNGzKNN11NRyrwE8LwJWxzpth&#10;WQV/ppth48HSFqVhVQ2cWkKuhjqAU6MtDZ12lD8MppqOb6fjbSkFP0usnV07g67cjm67o/1Mte1h&#10;1VkYWmVArao+2xB1gLSMCVbzXCDkasgScq3Pj5c4RamxMEn9mYRxv7J0Ob8z0FIi54bc/+l8X5XF&#10;P9jQ7d5QbW6Cqt9UkITWkhQFt2rQle33L0lWoCuhcrpqT27KxOXT6/Hd5ePKzfWbD/bhy3cJpD4M&#10;ulpCrgb0+ii4tUOd16FYpmHXXwddd0pM51gDjr13hRDrfnx5eR++urJfubPq2BKM7bz9XwddDUjT&#10;ElilCLdq3X5zO7TDq9nl9V2jjc6gK9tjrJ1PtToAWkKuBuhqCbsyNqBJxnsU6GpohxLBTC0FaOp2&#10;TSCpdnPtDLpqEVJVunLMDLsarq4dMpxHH4YxuT+q7SuHHwZeZTtcZiluk/v+3pl2BZyyHvun4VPC&#10;qOyrJaSqAVVul5Cphjk1cMq+WAKb5r5ZQK5MW4K0HBc64l5/bQs+en2bAjzZJgFXgq7XL2wTbcdH&#10;F+mmK8fuvUMqvvHaDlw7v02Va9CV421sk9s/pNJqjOR4Wh5THn/mb17coXTj/HZ88f4RfPaOjO27&#10;0i8Za91/vY9aeh8tl3H/tYxyGasPjpjr89yxBFstpcpN4jZV23IcODb6POXU+XR0JbT6hzunH4Ja&#10;LUFXBbXeOi7pY/j5Nt1cj+HH2ydUGSHUn24exh9uHsLfPpFz6sJqDErtg5qwLhhX7I9p1ZEKdp3b&#10;nIoZDYnYt2AI1kyqQ3ZgL1Qm+8h93w8XT6zBT5+ew9c3Tsr5QvdWE9gq+kquD7+7tA3fXukAWrX+&#10;ZwKvxrqMmbd0eT2EH28agC9h1G8v78Ifbh/Bg8+fx18+OSn30IXYvaAJW2ZWY/O0amycUo0Nk6uw&#10;aUod1k+sxtrxldg4uRbrJlXj3VMr8dPt02qsv79+GD/fOqra/0lE11gz4GpKs/xH6cPP1w6qmONM&#10;dQZctdiWgnQZM28BulrCrj9cl+N3jTqBH2XMf7jxvAJvv7t5HPdk7O9dP4Rvbhz64dtrJ+98e+34&#10;6/eundx179rxqd9eP1r+9bUTob+/criP6asea7AGa/g3hGVzB9ssmjPQe/GcQQlLZg8qXzxnyPDF&#10;c4fM3bR41KbtS8Yc27N62oWdqyZf2bt62qd72qfdO7Rx+k+HNkz/05H1M/5ydMM0HFo3BbtXjzcD&#10;nxRhzz1rx+PgBkmvm6hiBXeulfJ2qbdaxPTKCZI3yvaumWiqI8tM8R4TALqvvQ3714/HARMUynK2&#10;y/ReWb5f2ju4ZhIOtE/EobWTcWC19GPlROxfNcmsvSukTvsU7Fk+HjuXSLvLxkk8FntXSTvLuZ3x&#10;0t44Fe9dZWi/tMd4z8pxSrtXSJ3l4yDjgh0rxmHt3CHYsGC40talRhnbO7x+uqw7GQfXTpV9nSSa&#10;rNbZKdvcsnCkyu9cNhbblo7F5sWj1LoKkl03VUGyx7fNxfEdc3BM4lePrMC5o+147eQavH5yLd44&#10;tQaXzmzC+y/JO9DLm3Hl7DbckOcA6jbvr6Y/CH36ttxv35LnB8aX+Awk186rx9Vzz+eXD//l86uH&#10;/iT66evrh7+WZ7Cb3145/vo3144dvHft6OKvr54YLHVzvrp8ItAKvFqDNViDNVjD/2lhUFa428DM&#10;4NSBGWGDB2WFLB+YGXKsOcn/TUlfH5gVcrs5I/rTuszYu1XJIXfzUqLvZkYH340O9H5IiWEhd3Py&#10;ku/m5icpzRxY8OmsAQW3Zw7IvyF6b9bAggv90r2fL00LO1CWFrZtxOiWDSNGta4VtWtNb05+SKWJ&#10;vu1FyQFKBclB7YXJEWtLUqM2lKRFb6vMjDkg8fMVyf4XalND3qtI8r8h8e2KpIBPy1OD7pYnByhV&#10;pobdrUgLv1OZFn6rNC36Sml69OsDGnNP9G/M3SiasXZGY+uaaY3Za6c1B6+Z0exoGhJrsAZrsAZr&#10;sAZrsAZrsAZr+I8WFOiamRudlZXfmp2Z356VlXcuOyvvblZm/v2ajPgHA+P9MTYnBO8/vwrPn1qH&#10;XefOYMXp83BJLcNzLhFwcQ6ET183+NvZIdjBRjlABjp2U46tfg50bO2uAFM6qhoga1clr950VWVa&#10;ymx6wLt3dyWvXt3g0bub4azau6uCXN17PwNvE3Dq0+sp5epXEBeEsrRIRHnZwcf+WWTEBKAqLwlZ&#10;Uh7p64hQb0cEe/ZFsJsdAuns6tQbfhawq7ddNyUNu7rbdLi6qnSf7nCzNbbvbfOMcqqNduuOjEBH&#10;FES6Iz/KEwXRXsiO8ERWuAfSQtyQFOAEgoJ0xoz2cES4mz2CnXrBu29XuEgbCkrqIer2FBy7PQ33&#10;Hl3g2f1JRLkQdI1FZqw/Qv2dlaOru7MNXPr2hqP0xaHHU3Do+gSc6P7qZovkQFekBbsqyDYn0gN5&#10;MR7I53TyMe4oivVCkcR0Wi2N90JZvC/KEox0cayHEqeaZllZQkdcnuilxHRJnLQTw6mqXVEW647S&#10;GDelkmhXJZ0ujnJR8CxVHMUy2a6IaUMuKI2S+iaVRLqgmKCqSKfZjgZwWV+DuBratYR3CeDSUZZO&#10;sYT6cmO8lINuiLscU4dn4NnnaeVCSqdFf1GUc1cketmIeiHJpycy/AnR2pljinBuZjABXoK1fc0A&#10;MEXYi5AtY0K2Ocrl1oBtlbutjDPHs0hUEE25SZknimV8tUpk3Es5xok+SuVJvqhI9kOlSMUp/qhK&#10;DVCuSRTBL4pTgiu3T5PjJ6ezZ6ymq6c7Z6YBJXaOG7MINUahIZfutjFozItFY360UlNBFFoLYkXR&#10;ZnCNailMUFMitxQno7moI1bpQipB1olHc560wXbzolS7DfmGlEOuiE50FOHcqvRI1GYR3I1FDYFc&#10;yWsYtyItwnBlzYhQjq2UpYsrYwKultIg7K8qPtAsDfZSnevp9opkO5QZBhZZtqOdZ7UjrQHAGhAs&#10;VZYarKRh6jJph9L58hQu+3Upp2OKbZhgWt0mZQnSapjWUrody+WWkG3nvGU56+u0Fl1ozW60TCu4&#10;24Bea7PorGxA2Dy36GarHGFzCdcGoqUoSjl+laX5oyDeW01ZnyvXRypLPhdZ8rnICndDTpAjSkId&#10;keT0GOYMyMLn7xzA5Qu7MLw1B16OzyDUxw4RPvYKco3ysEEEXUZN0rArFeLEP0/wzxTPqj9UUJag&#10;q4/N0+Y/VFAKcu2kzsCrm9xXLOXY7QklurzSAZb3HeUUK217y3WGoKt/XwNyJXAb4Waj3JqTgpwR&#10;G+CAKD8nRIhCfZ0Q6N0XnnIf8CDw6uUIR8eecJD7pL3cI+nsaiv3RXu5D1F9bbrBQe49FNO2cu8j&#10;3Npb7gG95F7BmCLoatPjCbmfPIm+vZ+Aq/2TiJVrVWacByoKwzFyUB7GDC9EbUUUKorlmBfKdaQi&#10;Bs8fXoMkOSYudk/A20XuvU4ypl62qt/JAXT0Nq5/hSZQuTTZVwH/VXJ9qcok9C+fZUnzXCHAvWJy&#10;f6yc2g9HN8zB0gktmD28ClMGl2Jcf07jn6Om4Vdqzlaa0CxljVloq8/A2IZMjK5Px913TmDzotEg&#10;AMlp9cf2y8WYlmwlTuVvyHBeJfA6tkXaNjm8doZetTqDrYReCb9aurlq0FW128r+GlKOss2FGNev&#10;DOP7lyqosbEgTl3r5o9rxeTBlRhWS5AyByMa8zCquQDDm/IxtCEX/asyUSfXy6aiZAUz8lrIa576&#10;k0KOXGuLE1GdE4nFUwZg7fzR5r5MoZOc9HOyaGJDOkbLcXvz0AKc3zUNb+yfiR8+3Is759rx2Wtr&#10;8PEry/Hpa+24e3ENbp1fjdsX1uHGK6tw9cXluHm2He+fWoyNs2oxsioCo+piFfQ6rlHGiJBpTYoC&#10;XIdUGfHQ6mSlIVVJSiwjCErQlYCrFqFWDbpSo2rp/Go4rw6uTMagSollnUGyTEGuJiBYg69s89fg&#10;Vcbc3qCKFCUDsjVkWcfIG3CrAcMaaS0Fq1ZnGTIDs1rG9gi88hxgTBFmVTCu1DdEqDXb3O9Hga7a&#10;yXVQZboBuZanKxCVQCqBVoqQK88ByzwhV6q1NM0MulZn896ZqETItT4/Sa3XUiT1y9IU3KqcXKV9&#10;paJEWRaH/oVyLuWFYfn4Onx8fgfufXgYX723R8GnBFK1OoOqOv31h/v+gUxOrpcfdnXVbRjwrAGy&#10;6ja/+JBA6i4QdKX0ckKubNMSdGWasaU04Kr7YAm9Gm1JG9R7B8z6/J19ZtEF9rNLu5QM4HW3csWk&#10;CFJqqJViWkuXEb5kPV1fQ5GdpYFXts98BzzZAdpSGoilWJ916PTKmIDpl1cIkR5QYlpBrSYwVUuV&#10;XTmmpEFXDXAaEKcF6GqS3ieuqxxhRQoq/eDgQ2CtzhOqvXlxmxlC1SAux0DDqYy1dJ7btARa2Q/t&#10;aGpZbpZpXa3PPyTsauy7HgeK7rsfv7VdtcP2CLlefnWTAlpvvUFomOWG7lyiW+o+Va7dXxkbsCu3&#10;2wGjEhjluNDxlyD05VfW48qrG3D9/Gbcel3Wk3UVeHqJY2jAvGo/TQC0+VwyjTf7RxFsZRnFdEc5&#10;4e5jqh+qnxwbAs9SRzsCG8froNqubkePF7evYFfpM48VHZHvXTsCwqw/3jyB+7efN+mkkiXoqpbf&#10;OqVEwFVBrh8fVw6hP948ptxG/3B1P/728SHce2MtJpd7oS6yC4ZmOWFmXQzmtaRgVkMC5ramYOv0&#10;RmyZ0SzPbj1RHu+KRnnmO7VjIf741Vv45uYL+FTG6OrFDbKve/D9jQP4/VWTHgGnasiVLrD/o6Dr&#10;D3SN7QS4Eni9d4Xu0XtVTOiWgO931/fj51tHQIfX76X8J+nX/euH8OfbJ/CHj47iXz4+gT/JeFH/&#10;ImP3l09O4a93npflJ/HLxyfx3bVD+E7Oz99fOyzbJMB6CPcJDn90WDnkciy1tGMux1ZBr2YQ1pAG&#10;Wy31EPx646iSGXa9Lv0WqTKJCdt+J8f/uxvH8P2tEyLGoptHVdm310/84dvrJ78WffDt9eNHvrl2&#10;cu6968dr7904EfHVtRN2pq97rMEarOFXwty2Fts5Y5sCZ45vyR43uGqgaP78Kf12iV7ZtHjUB+3z&#10;ht3ZuHj0ve2L234S/WnPysl/2ds+DTtXTcTu1YRMx+HA2nHYu5qApwGKMt67RgOjBFTHYefyUdi1&#10;YrTStkUjsHPpaKWtC0Yq4HTHYgKgYxVsumuZpJeOxG5J71s1VqX3rhyNHUtGYPvioaLhquxAu2xL&#10;ynZKfUKvLNu1bJSsNxpbFgwRDVPaunA4Ns0bomJKl2+eP1SVqzyXLSVsOgrbFkufpM3dK2TbjJfJ&#10;foh2LZX+ibbMH6G0dcEobJg9FBvmDsO62UOwaf5wbF4wQsUEWbctHIX1s4Zg3czBKrbUxnnD1Trr&#10;JV47U/ohdbnvHLfD66fi2NYZOLB+Ck7tnIOX9i/CKweX4OzhZXjt6ApcPLYSb51ajfdfMhxdqauv&#10;bsHN1+X56y3el/kMcFjF/POJ8VxgON9TxnMSY7kX8k8Dcp3nfVaunX/65trRH769cvzTb64du3Tv&#10;6rEjoqXfXjs25JurR6zAqzVYgzVYgzX8HxUGZITbDcwKDh+UEVo1MCtk+sDM0F0SX2xJCvh4UFYo&#10;BmVFoyUjBnWZcX9tLEh7MG1Y44MhtQUPqrJiHpSmhj8oz0x4kJ8S9yAnPfFBcnLUg+zs+AdrV8x4&#10;8PqJrX+dOaDgz/3Svf/YmuH9c3Wi9+8L4vzvpaTGfpkeH/a7EaNaPzu4Zvxdalpz8t1B2b5K5bE+&#10;d0sTfZWKkwOVyrKi7hamRHyWnxb+u+K06C8rM2PvVWXF/l70c2127B9rMsL+XJMW8tfKJP8HFcn+&#10;D6rTgh5Upgc9qEgNflCeGvbXitSIv5SmxfwpJyXo5/4Ned+smd7w8QuHVr/5wqFVR9dMa1i9dnrj&#10;uLVTG6pn9EtPmD4g1XNmc6rV5dUarMEarMEarMEarMEarOE/Uvg10LWgqPB+XU7cgyHpvphUFIS3&#10;jy3GKy9vxe6zL2P5ibNwii1AF/tAuDr7wdfRFT52veBr01VBP4R/6NDqJfK07QaPPl071Ps5kwyg&#10;1aN3D7j36m4W8542Pc3uqgo67fkMPHs9oxz1CBxx6uq8mAAFhxJ0JVibHumDppJ0ZMcHKjfXcF8X&#10;hPk4I9jTAYHu9gh0sYW/k41yWKXo6kp5izwJtPaRPpmk+izlFJcT1g127I4w525I9rNDYZQXCmO8&#10;lbIj3JEZ4YH0MDckB7sgIcAR0d72iPSwN4OuPjImbNet9zNwFrn07KIg2yCHHvDr8xQi3Xopl87C&#10;lBAkR3kjIsAVYf6u8HO1h7dTb7ia1nW3eRYBLr0UDBYT4KTcA1PCZfuRngr6LIzzRUliAMqTAlEm&#10;seFeGoCKZMOBryKZy/yVmGZZdUqQUlWKv4IvKZUWEcQ0i4CmhQjIMjbXl5iqlu1VJon0eiYR8LSU&#10;uf0UH5QmeiqVJ3ujJMlLxVWJ0n68J6rifVCZ4CNpArnequ90aCVwRQdFTrUf7mmLIJfeCJCxouj8&#10;G2LXBfGu3ZDpb68cZ/OCHZAf0heFYQY4q+FZwrVmRTujJMbFLOYVrBtrQL0avOV6GtBVzrkm6Tap&#10;wmgXFETRLVeWmeI8OuyK6LDLtotM5bnhhGztlZim6KibJ3kt5c5rknLbNUmX6W1rGJmwMwFcBdrK&#10;2JZxXE0wM1Wd6qemIG/KjVDQMEWgsTqDgGq0KR2O6rRg1KSHKNCWImjLqes5dTlhR2MqfhMQKWrM&#10;iUYz4dqsKKWGzEjUpYejPiNCQbIKlM2OQr3UU7CsCcYlPEsRvFVpKVduuVLP0jlXlUtZUz5dco31&#10;HyW65CpnXJObYpX0haqU/lDl0qeHlCpKCzPHhFrp9FpGB1iRWmYSyyylANikYCUNvJYkBinpci3D&#10;aVbSbN8i/aj8PxKdeX+tri5n3yz7a9l/vVxLr8vlFTIehGENR1tjHVVmUmUGy/hHAwLngWg2uboS&#10;isyLdDHg+whfZIZ6ISPUXU2FTwfs7BAn5eSc5PEshpTH4ONLR7FtzRQEePZAVKATIuRaHuvVB7Hu&#10;vRHt0RsRrj0Q4d5TKcxVrr+UWw+EuHRHkFNXwzlcrv3qjxV2z5pFp1VfuofLdYDiHxWozrDro4BX&#10;pt17Pw37Z38Lpx6Pq7z+g4WfjbTbx5C/ndznREFyfwjuK31y6C7XrjCkhLgiykfuP3IPCvNxQqjc&#10;gzwce6KvXMPtRX2kP87OvU2gaw8FutLl26Z7F9j0eEqpd/cn0avrU+jZTesJdO/+BLp1e1ypR9fH&#10;Dei1++OwlT469HoCbn2fQrx8/vPkmAztl4VxI4rRvzERNcVy7S/wx9qlw/HuhT2oLYqBXff/B74y&#10;hj5yP2M/4/z6IinQEdlhznLtcVB/ciiQ619Zilyf6UhMB+E8+Rxy+nX5PNUXxKqp+jcuHKuA0/TQ&#10;vqruiW0LcWTTfMwcUYW5Y2tFNZjbVo15o6uwaFwdFo6pwbyRlVg5uQVT+udjbFMmfvfh89i0aCQ4&#10;ZT+BVsKxo6Rcg67KYdUitnR31W6vRjoPbQ1Srz5Hga8KrqxLx8gGA2htaylQwKty+qzPUOUKgJVY&#10;Ob82mtxdm/Mxrl8RJg2qwJDqbOWqSWfufqXJWDt3DPa0z8LKGcNVes28UVg2dQgWTR6I+RP6YezA&#10;CrRWpKNGrk2VmVEKoi9LketlcTLWzGnDgfXzsGjiACyZOhD9K5IxuiVfif2Y0r8AE5uyMLEuAxPr&#10;U/D+idX44NQKvLZnGn73+iZ8en4dPnttHe6cW4W7F9rx6WtrlW6/tgafvrEed15fp9J3LqzB1ZcW&#10;4xph2Dc34ey+GZjSLw0DiiMwsjZFAaoEUw0lmgFXgq/U4MpUBa0S9FSgqsiAXTvgWAWfVnMZwdQk&#10;oy0T1KpgVxP0yrwGTi2hVR4fxixj29yG2m6FbF/ShEo16GopA8I1XF11u5agq4Jda7IV6KrSqh1u&#10;h3WNbfOc0FKAq5bU0aCrlupHrbSnwFcDcKW4bFBlpgJcCaMqILUkTcGpdGJtLjQcWAm+EnDVTq6M&#10;CbkyJsxK51YCro2Fco5JTEdXDbryvFPtmgBX5eZKlSSjf2mick+mo+vBVePwzYdH8btLexXkqqDT&#10;93aq2ABaOyBVLQJhHVDro2SCWy8bdTVAZqxntGUZUwTdLEFX9oHSy7+6IuteJeC6W9VlzDKKed03&#10;DdLSKVZLQ7NffUBo9oDSN5cP4ot39z8EumoRdlXwqQlOVC6l7+1XwCDBwYdBV8KE+xRgqd1fWV87&#10;frIdS2lXV7q3EnbtqMNtahlQI+sSdL1Fp9E36PRqTEWvINMrHSJkoaUh12+uHzNgVxPoSldXDbpq&#10;R1cFchKyJCRpBidN+/Uh2zZcXRXM8aEBu37z4WF8e0Xal/jrD2R7JldXDaJyPQ15PqpMjaWkNZSp&#10;XUi1AyqBTcu8BkO5jnZw1e189v5eBbdyvwm+8hgo913TdrkeoVU6u2qAlICrAZUSct1rTEMsyzVk&#10;aunqqmFblvOY8NgbzrbGMbA8ftqll+NJ+JR9sASfmdf9ViC0tK/hVsaEaNgnSqeN/Tfgms/fO4xb&#10;F3n8ZbxM4vbMILS0ofdRpS/tVtvhsWFfv5LzndPVf3+dICQdW0+ZQddfPtHp583A6/1bL+Dnm8+b&#10;wdcfJKaY//nGMQV8/unGfuDzE7j3RjvGF7uhMuS3CnadWhWG2U3xmNOSjOm1sdg4sRI7ZvVDUbgt&#10;alPl3S09EAc2zMIPdy/i93dexve3X1DAJa8PhFwJe1pCrARNKaYf5cRqBlZvyDJTbJTp+vvxncQE&#10;V83r3+BYGE6y1LdX96trFOsRPP355nEDUJV6dGMlfHr/5hElOrL+/NERBaZyOWOWKydW1vv4qIJP&#10;CQizHx0Aq7R3XdIfHVPHQIvjawZe2Y6CVw89JO3wqtoy1/l7EXIl3Kr6x+1Jf+j4+r2s+520QxfX&#10;b2XZ72Wbv5fjSKntf3RKxufEn767fvzetzdfuHLv2olj31w/Of/ezdN19z46HfnVHSvsag3W8Kgw&#10;pKXYdkhTceDQhqKcoY3FQ4Y2Fi0dP7jy8PhBVW8vnjPkzrK5g79fMmfwH5bPHfSXFXMGY728r+xa&#10;Ph7bF41WAOeOJQZQumnBQGxZNBibFw5S6R1LhmH97P7YKe9em+YNUlDq1oVDVRkB1/WzB2L9rMFY&#10;O2Mg1kwfqCDQtTMGYfO8ESreumgUNs4Zig2zh0jZcPXetG7WAKW1M/ur7TLeOHcwNs4bhg1zhyqw&#10;tH3GAGxeQOBU2p8zSPL9sIb15g1RZZvmD8XaWYPUsrVsT8q4fNW0FpVn/WVTm7B6Vn8l5lnO9QnE&#10;cpuEctfNZF+Hq/5prZst+yBtq3Zm95P1W7FieguWTmmU96ZWLJvUJNuR9iVeOrFRypuxZHKTvE82&#10;YrHEy6e1Yt38Ydi8ZDR2rZ6I7SvGYc+ayXK/mY4X9y/Dmf2L8fKhZcrV9ezRlTh3ZDleO74Kl85s&#10;wOVXt+Lque3Knf3OG3I/f32HvAPRZVyejeU+/Du5J//uktx735HnGbq2yz1ZPVvJc9Ln/FPQ9cP4&#10;Qp6V+Nz17ZXjuHf5CL69LvH1Yz98c/3oXQKvUn7k6+sdwOt3N04EfvmOFXi1BmuwBmuwhv/4oTUz&#10;rPeAjGC/gdnBWS2J/oObk/2XNCcHHBmUFX2pJTngbnNSwA81ER6oSwxEWby/+s2xIN4XnEGvKD4A&#10;mZE+SAj3Q0SYF0YMq8cbr+7DnsVtGJEThGFpPmiMdUZNgjdnYPxbQmTg35JTYv62cMmkB2+/tv/B&#10;joWDHozI934wKN3tQUuS64PqKOcHlTHuD4oiXB4URns8yIt2f5AX7/0gLzHgQV5q2N/yUqL+VpQR&#10;9zfOjMTvafmbVkt2KJrSAtEk/WlMCUJdamDH75GcXS87AsUZYchJDcaowRV44fCqf1k7reGnmf3T&#10;v5xQHXW1rSjsFdG2tuLwqW3FEVWzBqVHzmlNtTcNjzVYgzVYgzVYgzVYgzVYgzX8ew+PAl3zs3Lu&#10;Fmfm3u+XHf9gWKYPJlYE4YOzG/D86a04+Pp5LNh/Cn1CMtDDOQTerv4IcXNDqKMNIpx6KugnzKk3&#10;gvr2RkDfXvC376lcUwm30i2VcCsdVD1tuquYDq6evZ6FW08Crc/BpeezcO3xLOj4qsoJvBJEtekC&#10;j15PwMfmSQTYP4e8aLonxiLOy1ltk1BVa2kGsuODEe7rjDAfB6VgTzsEuNnAz8VQgLON2d3VR9ZT&#10;sCvdXW0lFvnY9YCv9NnXoZfU6a2g2EBZJ9y1j6g3Enz7Ij/SG0WxPso9tSDOSzkYZkd5IS3MDQlB&#10;roj1d0KMtyMi3O0Q5NJHOcgSpvW0434ZoFSYc3eEOTyHsL5dkOpnj6qUMDWVPCG8gpQQpMf5IzXa&#10;Hylh3kiWfUsJ9pa2PaVtN0QR4vWwU9PKx/s6KkfZ3HDDYbY4UV44k/hSZ4CsValBShp01WWMO0vX&#10;JdxYTZdRC9XQcVRiuo9SBFUNN1Jjnc5i/Uep8/oaeGVMR1O9rEpeUikN4poh3RSCV2GoyYlVoGuc&#10;n6OCnSPd+yDCpbeCoINsn0aEYxek+9kop9aCcAKg7iiT40RnW+V0m2QAoNptldBuucRVMn7VMn58&#10;MWbeEuhVL8umeowp1reUhnIrE7zMIrCrZbjoGqJzLuPSeA+zimPdVKyBVS2Ctow7u+vqZZ2lywuj&#10;Cd0aUC0BWwX6ithHAqt0ZsyKdFcOmpwanjBfgMinx2Pw7fmYAoYjnZ5Bglt3pPr0kjHthexgOuL2&#10;QXaQrYyvHfJC5TMRYqhQ0sXhjiInQxYOvsrZV/pOl2CqPM4DlXGEmb1QLeNcI+NaJ2NaL+NcK8e6&#10;JtEPdXLcqfo04wuLhvRgNGWGoo6OtybR9VZDuFrNuQRrI9CcE6WmSG/JJYAbbY5Z3pQbZVHOL0li&#10;0C8/XpXT+ZbQLZ1wCd6qdfJizWrJj0NTfoKMYQIa8+LRkEvHR8bxqKe7rbRfmxOhYgXqamDXFNMd&#10;tSbbcMiszooQRakvYOiayeuAGSpNM9KMFaQq1wkFpibTjTZYxUVJQQ/FJUkhch0I/jsp51qTy61y&#10;vGVepN1uLfMEaYsSDXdcY3kIChKClfTywgQ/5UrLqbT7lcWjNNUPOTGucj65IiPcHRlhHkgPcUNy&#10;gJNSapCzUkqgk1xH7RHs8KxSvI8d4uUaGO3ZBzFetiqOlThG4ij33uqPAOGuPZWba6hzT4Q4dcRB&#10;Tt3NsGuAQ1f42XVVkKu33TPwspXzmLJ5Ws7rZ+Hbu8PhVUOwXrZyT5LznXCrh40Burp2exxu3Z9Q&#10;4CvdWxU4K+1RBGl5/wm0e05da4L7yrb7Go6uycFuanzUtdnNHn7OdnCW+xwh1l7dn4aN3Pt69npO&#10;ybZPD9iLlIOr3OPse3ZR7qx9ZNs2XR9Dr25PGMArIdfnHjOrZ9fH0UPi3s89jl7P/ga9nvknONo8&#10;jvAAO6QleKC8IAzD+mdhUH086gr9MaIpHm+9uAa33z+IwQ0psOv+f8PT6Tn4uvZCqNwbY+U48Hjk&#10;hrnIfc107ZDrkrrWyueNXwxSpXJtLpbrcpF8Fim69CbL5z1HrquFcs2rzpR7htThNZLX8JqcUFRk&#10;BKo/LdSmB6jPe72cH/3ywnB0/QxcfmUnmooi0NY/F62V8RjTmofBNakKRDWcM41p8DU4ObAiBQPK&#10;k1VsgJScMp7wH8tTlZhWU7uXJqOhMA6NRfJZLk5Qai5JNNKF8cqdlVLgfL58losTVVt06NRqKkpS&#10;U9Abn88o9QeAyjQTAC7jwvt+eaq/fK68kU/X8xS5r8l1qTwjFDVy/SiI90ecbx9kyr2HdfLk+qvu&#10;N8m+aC6U641sk/1sLohHP+nr6KoU9MsOwMBsf2yeWo/Lp5bhxJrh+Ortbbj58ircfW2DAl474o2d&#10;tEGJ8Cth10/Ot+OjV9tx8/wWfPDiJoxtysJAGT/CkoQ1B5YRLE3C0IpkDKlIwODyeCMmcGoCVSkN&#10;gA6RY0MgVAOig6vlOFQZwKwGYHWsYdh/JEuAlevpdS3LGFvW18uNsg63VgWzMk3YVc4fBTPXGNKg&#10;q6Us16UUJFubowDZoVWZhmpyZJyyZQwMqHWgSQMq6MqarsBTLYKolm7ohFS1C6sCVKW+JRTLNM+v&#10;WrnnVIlqCxKUwyvB1wa5n7CN/iUm91ZTewp4Jfwq5zeP4+DSOPQvCsfpbTPw/bXj+PzdPQoK1bCo&#10;BkctpaHT/x5p0PVRZZbtanhVg66ff8C84dZKB1ft6KrTluWs+9l7u3D33Z1KTGu4lfui90dDsJ+/&#10;u0Mt4/5quPUhd9dLdGQlxMgp6vfgd+9JPz4gMNgBu5r1oeRN8CXBQgNaNNKEGs1g4zuGPnt7D+6+&#10;JW2LmOa2jO11SAGxl4wp7Jkn4Hr7TcNlVk9FT1fVziJ0SvDi66vHzcArpZxZL0ssIryp3V0tYVIt&#10;vV0NSBLsNETI84Bsx4AmtXS5BmG/YLt0ZCXsqdo5+JBYppxPGStJ+fvsyxHpS4drGsvoaKrdXXWf&#10;dZ5i3zXUqiFYLY4Hx0o581qMm3l8TeUaONbgKPtm9HGv+RhzXb2+7suX7A/7YdonDQsTiFF5izGl&#10;dD91H3SbWlzXcO7ldtimsT1u31hHjo0sZ8ztasiV7q4GFG04BGtpqNYAguVzI8eIoOs3Vw8r/XT7&#10;efz48SklprV+/PgFVfbzxyceknZ21frDJ4QjD+GXG4fx10+O4/6HuzAspy8aIp/GuCIPTKgMxvz+&#10;KZjdEIc5jbFYNTwXz69uQ2m0EypTfdX9fc28Efj21ln8/vYruHfNgEu/l884YdEfbsoxfX+bgjsJ&#10;kf5ym0DoMQPIvXNaxb/cPoM/3X4Rf/z4DH755AX8LPrh0xfwvQnc/fHGcfzLZy+Z1/nh9imlL67J&#10;WFw7iK+v71fw/D0CtbJNgqI/XT+KH68RXCXceli5sKpy6cePtw5Lv9g3Q8wrSf8Ik1Ksy7a4Lyw3&#10;nFsNZ1W6qiqXVdmPP35yWo3jD9ePKedXxoRUf/rIBL1atMdYAa63DIiVYK6OCeNabk9v59urB83u&#10;gt8RbL1hiMtUPz46LnnZtuj7j07iW9nuvesnpf7JP3178wUDdr394rFvPn7JBLu+GPX1R6f7mr72&#10;sQZr+P98IODavzYzsF9ljgJc+1VnLe1XlXVkSGPxpXGDq+4umDzwh9njWiAxlk0fjAUTm7GKEOe8&#10;oVg/f5gCOAmBEhxdObVZwZ2EVgmkMr1iSpMBfEodLdYjWLp8MusPknyrlA9Q4CfLmCYIyjZWTKjH&#10;6slNCmxdMr4Wyyc1YLHESybUKSh1meTZFtvktlT7ErN84dha48+FEi8eX6/aXzKhQeJmiRuxako/&#10;LJf9WdRWixVSxu0tk/LlE5uweGydSs8fVSX1WlUdlrdP6/9QW+w7tWIKx2GAeZ+YXyV9ap/easCs&#10;Im5z8fgGSUv7Ei8YJ+2PbcD80XWYO7IG80ZXyz71lz7XY+WM/gp23bBoGDYvHqGccQ+smYR9qyco&#10;h9eX9izCyweW4uzhFbhweCVeP9aO907TyXUHbp3fg08uyv35LXkGuSTPAW8Zz2x8TuAfju68RdCV&#10;zyFH1fOKcY+V5zh5BuWfjuhwf+/aCXxzxRD/JPS5XIu/5LPrlf0/fHPz6N1vbh679PX1Y0e+ev/w&#10;0i/fOzLki3eP5Hz17mEr8GoN1mAN1mAN/0eEpVPabJdNGhu4ZMronObkgCEtyf5La2J8jkj6UlGw&#10;593CYI8famJ8URTiidwgd+RH+iE10AOJwV4IDXRDfmEyjhzbgDde2oL5raloDrdBiV8fFAU5IzfM&#10;DbH+LvD388KQ4f1w/uI+nD+1FLPrwjEsrhf6hfdGXWhfed/0QVaEF/ISA5EX56dmhuNvIEkR/oiP&#10;CsGAwfKs0b4Qu7YuwoXja7FlRiNGFwWif4Y3WtL80JIaiEHZkRiYFSZlIejHGelSglGVHqGMTyaP&#10;acTRbQswc0A6xpeHoK0o7Jdh2QFfSvx+W3H4QUnPHFMUXja2ODTQNCzWYA3WYA3WYA3WYA3WYA3W&#10;8O89ZGVl2Wbm5kZn5Oa2ZmTntqdn555Lz8m5W1hYfL8qI+7BoLxITGpIxQevbsebrx/GsVdPYvba&#10;djj5+MHTwxdBbm6I8XRFvLcT4j3tEeNhp0QolApz7YNQFxsEu9og1N3WrDBXO7XMMjaW2as4UtoL&#10;93RAqEdfBHv2Rain1PHshQiPXojy6oOS5EhRtAJKuZ3sSF/llpWdGIrIQBcFu1KhsjzIwx4Bbrbw&#10;l+0EuvQxQFeHnmYRRA3o21MpyLG3glODpD8BbnaqfojE4bJ+mEsvBWARLM2P8lTKjXZHdpSHAl0z&#10;IviSxxc4J8T6GLAr95tuo35OPRRURSCLQGGsuw3i3HsjRfYlJ9QVynWV04qnhyNbXuhS5OUuOdwb&#10;qSFeSAp0R4K/O+L92LaMd4ABunKK/mCH55Ae6Iy8cE/lMFua4GsASskESk3QqohpDbPqvJauQ+dO&#10;qjbDAAlrTdPoW06nz/jhafaNdSjdjtF+BxSr61tKt9k5r1WXLn2g2A/TdivSAmR8QlGZFY7qvDhk&#10;xviosY72dZDzxUEdIzro+tt1QYTzc0jx7YPsQAfkh7rIC7OXglYJqdLlVDvL0omQ0tCtBnt1nm61&#10;lCXs+4+k3W2rk3yUKpN9pMzXLOYpOqoyX0NXTFOasa6v1++smmRf1Ep/GVO6nA64lrIEa+ngWpHE&#10;ffdSUKkB33oroJPQcEqok3yu5LPq1lM5UxLeo9OwV8/fIljGMsr1OSTLZy/DX8YzQM7XQFvkhtgr&#10;wLWzk21xpBNKopxRFu2mwFYCrgRd1TILAFcDu1qsb6nyGHdUxHqoNpjn+qynt8NtWm63QLapRTdd&#10;Xc5t6e2atxXrroBkjhOhZmO8DDhZ543jzmNiHFdCtjz+Om7KCFdwLePGrAilhmwjbsyJRFNOuChU&#10;AbfNuYYLrlZrfpSSuYxpkwygtkOteTFSHqNiy3KW8fgRkuP2dExAl3Cucs4VMabzrXLZFTFP2JZ5&#10;Lq/LjlLuvQSe6eBblR6mrkPqWpQapqRcbkX8gokQLZ1qC+P8URDrI2UBCghuLY5HTZYsT/ZXAGxm&#10;mCvSgp0URElHVyo50A6pAX1FdsoZO96rN+K8beT+0UvF0V695F7xnHIXjfWxletnH0R59laOrgRd&#10;O2BXOrtK2qRQVylz7aXAfwW72neBr8Mzoi6Sfhr+ogA7SvK2TyvxDxOqnpT72D4l6Wfh3edJ9WcK&#10;XlcJyxKa9bfvpuQnnwuK7t6BDj0U3EqXb957ogmMyvU+OcgDWTGBiA92R2ygK/zceiMmzAtxUX5w&#10;sH9OubJ27/E0bPp0Ra+ezynZmNSnx3Po3eNZ9O72tHJzJeDaq9tjsOn6hAlqfQI9n3tS9DR6duui&#10;nF579XgcNiI32dekKHeUZgajqSgS/YsjMKA4BEsnluPdM2tx483d2L5qLFxs/i8EuHaVe7aMFV1z&#10;/eylz07ICHOS+5h8duLk8yViXCrHkS7PdbmRqM8jrB2JWjlXCXFy6n2KLq812QSyCVz7KqCTf1pQ&#10;11S5rpXI56cqI0hdc3mN4nWLn73xTVl46+QGDK1NxrCGNIxoycKg6hQMJDhZlaZgVkvQ1RK6JNBI&#10;kFEv07Brawkhw0Q0FyUoaciVaZZrmZebYFemCZyyDca6Dl1rCcs2FSYayk9QMDs/OwTfqzJCUJ8b&#10;rsR9bJTPQHNRnBoXAusE3Fk2oEzWy4vAwHLpT4FcG/Ll886p58uSlDPnwJJEDK9MwrCSaKwaX4Ub&#10;Z9bhyslluPVKOz69sB733t2JGy+uUPAqdffiOnz59mYz2NpZyuX1wjrcurAWH1/cBP64yx/D6cLH&#10;40jQl/vHz2v/0ngFuGoRdB1aQWC1w0F1ZI0BmtLBlTEdYVW6KtUs1qFYzph1NKBKsS2tR5UzTbdV&#10;7fKqIVfqYbjVch0T5NpJhF0V8FqbY8CuLO8EulKGSy3bM5WZIFcC1BQhVwW4VmQoMFVDrQRYDadW&#10;OVdMQKtKdxahVBPgqsBXKSOsyph/iKg2uYxX0nFc8vVyfmnQlcAs6/A4PdQmz80CKZfPIUHXSf2y&#10;cenEKvxw4yS+IMxpAl0tHV01iNpZ/9qyR5VTGnKlmLesyzRdXQ39PehqKcvy372/G5++swO339qK&#10;W29sxkcXN+LOm1vx2aUdal90+5bSoCsBXyUL0JUi4KpFB08NdFqCroQ7CVSyTIOFhFq1E6ylCB9a&#10;QpYadNXlncX2FBxpAiMppjV8+jCEavRDwa4muNWYUvewEiFQ7c5KWFRDo4wJbmrAleJ0/xT3RQGk&#10;nbbDMSDgqp1sOy9nnv3UAKfaF5U2AFADIu0AaikCq198SMdZA3Y1HGcPqT7qWPdV910vU2NkAl31&#10;fqp97tQPpvVxs1zG/vEYEC4lMErQ1IBdjXV0+5QGmblt7ZCrwVgCvmxDg6iqrulcYMx26DrLMdPn&#10;Fd17NWyrgVsNrOp+6WPPbbB9LfaT/dXS6+r19X5TxrlqHDcNuxJ+/OHj4/jpk5NKGnhlTOfWzqCr&#10;FuFMxoQqCZ/+cusofn95N/72yVH8y/X9GFvoiprwpzAqzwvTaqMwpzkBs1viML0+BjNbknB6w2R5&#10;LneSezr/tOGtwK9vP34F3946rVyI6YD67ZW9+P7WAXx9eSc+eX0DLh6YgWWjczClWa5ZzfEY3xiP&#10;MbWxSmNrJV0di1GV0RhRGYVhVZEYJvGgwmAMLQrHoIJwDCuLweCySExoScfZg4vwe9nWV7Ktr27I&#10;WFw/hHsfHcT3Nw/h9xLT9fXbK/vw/VXJ09FVgamETI/LeMm+3jKm++fYfSfxtzcO494Nia8flfxx&#10;wyn14+fx3Y0T+OH2CzKmp/HjJ6fxy6cv4U9fnMVfvnwN//LFBXP8x8/Oyvi/JON+Rto8o2KuTyD3&#10;509P4/7dl/DTnTMyHqcUjPrdzZMqzTa57JfPXsafvzqPP/zuFSXmuZ2fP3sVP9x9GT/ceUmJ+V8+&#10;P4c/fCF1RT9++jJ+/vws7n8u6buv4rvbL+Pe7Zfw/Z1z+Omz1/704+9eu3fv9otXv/n4xZP3Pn5x&#10;ydlTawecPbU+49WTa4JWzxvtOmNkU19O1T5lSLFZ1VmRD4nLO2vhhP595k5pspk3ZWAv01dI1mAN&#10;/6FCS3GSbVNxSmBzWWqOaEhTWZoCXPtXZV0a2lh8d1S/sh+mjmzAuEGVmDSsFlNH1mG6aMHEVswY&#10;VY2Vswdh0aQmzB9fpxxIZ4+uxIK2GswfU63gUkKgTC+f3Ih5oyskb5TpZYRPCYbOGVlhhlEJeBIA&#10;nTW8XEGfs0dUGO211WLa4CIFl84dVanqsnzmsFIFnbKMeZYzPXsE169SM2mwX2xn4dg62Rbr1ag8&#10;22d65rAylec2l4xrwLyRVZgzXLY7qgqzh5Vj4ZhazBhaquqzzlwp53qMuS77yzwhVt0mt8Xtczzm&#10;jiqX9ktl3RLVN+7v1CElmCZtzpY2Jg4owALZ7xnS9izO9DF9ABZKm4ukvZUzB6B97kBsXDwcO+Td&#10;defKsdi3dhIObpiK49tm44XdCxTseu7ISlw8sQbvv7QJ187vwM3X5H58cS9uv8F76l7lpP/xG9tw&#10;+83t6t6q7vGX5FngbeOPJ7yH889VfF5Vz6UfGPd4Pk9/pu7vUkfqsr2PX9uJu2/sxVfvHf7hy/eP&#10;3P3y/cOXvnr/sBl4/ezN/bmfvbU/6Marm63ub9ZgDdZgDdbwHz5YAq9LJo0ZIlpaFOx5pCba51J2&#10;oM3drMDeP0qM3AhXJIW6IsjPCfGJYZg9dzzOv7ITWxcPQ784F+Q7PYGYPr+FX6/HEeRlB0fnHigs&#10;z8XpM3JvfX8vXto6ClOy3dDs8xSqfHugKsob9YVpGDWkAe3LpmFKW5P6zpS/cyb6uaM8LxWj2wZg&#10;6ZoZOHp0FV4+0Y5lbXWYXJOOmY15mFCVismNaeodc0hhiCgM/D27f1YE+mWFYkBBhPEMNrocY0tD&#10;MDrfF/VxTn9tiHP7SXS7rTjspbHF4cvHFYU1jikMjxhcGWtjGhJrsAZrsAZrsAZrsAZrsAZr+Pcc&#10;fg10zczLv1+Wm/KAgBOhgT1rZ6O1Lhtx8f6IiQtARIgHYoI8EOfjhGiCqa42CHfuhXCXHohw64UE&#10;Pwc1jXN6uIeK4wgvBTggIcAZiYGc4t/ZSPtLzBcjfyfQnTPGpEhvezVFP6d/DmM+oC9iAvtKO/ZI&#10;CHZCQUoYyrPjERcgL1YuvZEV5Yv+lTnISQpDqK8DIvwM2FWDrkGutgpaNTu6miBXwq3+9gboGujQ&#10;CyGONghx7qMc+YI8+iLEvS/CPAlSOinnUO2gmh3hibxoL+TLS1dulCeyIj0V6JoS4q72L1r6z/2J&#10;8Oqr+ufvyCm3eyLKwxbRHjaIEyXL/uUGywugrFeeRAg1RLnG0amREGdmtB8ywn2RGuyJpAA3JPi7&#10;KvGfkGEefRSQRXgr0dtOwbIlsYY7KYEjS5dWS4iVgI6ldDnhVgW4ZoYp6byWrtdZhFC1NKTaGVy1&#10;rFOXGWKWZTllWd9yOdM1WdLfrGBUZYajMicalbmxyvU2itCvjwNCvETu9ur40s0x1Kmrguky5Fzh&#10;v0eLZTzL4gm3+qsxIphFIIuufJQGci2dZ/V+PArG1WWPEtclwErRzfDXRLBV19N1dVyfRrhSyk1A&#10;KyExLeb1ci2WP5yXbYj0/mgIl2VqKpck2UZuJCrkWKeEu6nPZoR3H0TIeUV4L7DvswoG5Dgm+vRB&#10;qh/dW/uiMMwZRSan1kc6tCZ6KmmHVoppDeRqWUK6SqxjkoJxpY2qpL+PK+haGe+uYkqX6zpmxbuZ&#10;JPXoUBnr9pDKYlyVmC6NdjHgXFOecUmMC0pjjTpcrvbVJIK3jAnxUqqOjAPXUUCtrKfXtdympdiv&#10;qgTpOyV9r0mRMaEsjrc+ljzWDel0sw1EI6E6k5jnND1M98sNR1NmMFpz6GgbosoJ2PbPI1QbIcsj&#10;VZ5xS1641DMAXJ3XQC5jQrgDimLRvyAO/fJj0a8wwazWgnglI81lcQq8JfxH4JUOmYTp+IUUgT7W&#10;6V8UjwHF0lYhoV3DYZei466CgwlNZocrULZO+sXrUnlaCMpSg1GaEqSmRCqRa6LhIhtgVr7ci3Jj&#10;feXaTzdtdyQFOct9xEG5lHI6/hgfO+UOqxxiTX/C0Pcq/mmBrrAE40OceyNEAfJd4duHjq3dEGgv&#10;9wNRgJ2+N/Qwi7BrpDtdpO3k3uWirs/xcq/hnxK8bZ5R9yTehzISgpGWEIKoMC+4yrZsbZ9Bjx5P&#10;omevZxTsatOnu3J57d37WQW99uzZRZY/rdS125Po1u1x9Oj6uOHu+tzj6P3MEwp47a2A1yeVs6sr&#10;gVuvPsiXz83gqgQMKQ3D5KZE7JjTjNcPzVdTOb+wbxFiAnrAqed/QZiX3N8I4HrZIlnuqRlhDsiJ&#10;cpKxdEVBghsKEz1QlORpPha8RjDWzsR1+TEKcFWQa26UAl0JwerjT/Czjucg01JGyJPHvb+I060T&#10;/j6yYSZe2rccDQXhGFiZpJxcB1WnYWCV4dQ6vI5umg+Drkxrd1HlMGrKM6YDKd1eCY8SViX0qsW8&#10;BlktpV1gLd1gCRISkFWQrJzDhgzQtblAK16d13QxbiqQc7kwWgGj3N9WKTO2mYi3T+9UfRtYnggN&#10;bBLgJHhJkHRkfTYGyniMrE7B+IY0TKxPwsU9s/Etp08/v84Mtt4+t1rBq3Ro/ez19Uqfv7lRxYRe&#10;zSLkemE97si6H7+2XsGCv7t8CBsXDUJOdF917yxPk3srj6McT+NzGauAyWEVBmxLjZTjMIqwKuFV&#10;gqsWeWp0bYZ5mc6PqctUMctUvj5LaWR9ppKGWDvLcvmj4Fc9bjrPetpRVgOtltJurtTIulwDdiX8&#10;aoJdNdyqAVfGdLfV0pCrIcPJlaCqJeiq3FtNgKt2bFV5E4xKSFWdMxJzmQZd+xXLOVeappbTJbgm&#10;J8aAXeU5hqArxTSBV4KzbIPnEh1gtZsrz+NBpUmiBExsysKKCbX47M29+Pr9/fjy/X346gPCrjvN&#10;DqhajwJFLcs7w6v/Fj2qLsvo7ErQVTuysk9aX3+47yF9c3m/EtMaXDXgVWN9Y51Hb4vrcDn3m6Ar&#10;XVUpQq5fvEu49O8dXS1BV0KQGvK0BCcJNnLaeA04alBRQ4saPtRljwIU2ZbZjdNU33J7liLc+lCZ&#10;CWjtDLoyTwCWbqfa/ZQxYdE7lwzIVQOvnP5eA6i6Htvm9nUfNDTKfml4VNfRY6H7bcgANDXsyu08&#10;DLoeMUGshtgvDbnSpZYx6xEwtYRd2T8NomrQVe3rFWnP1BdK9133mdL7wXHXfSOkqvrIvEncDrfJ&#10;vvK4GtCqMTYabmZ7ekz0tlimzyOeQwqWNkHaWizXMuDhjv5RluOol1meU/q8sjyf9Hmk12NfNOhK&#10;V+Svrx5QIqRJcPPH2ycU7PrznQ7YlWWEOdV0+ia49f7tk+Zyuoz+6e7z+PnWEUPX9+O/3T2B797e&#10;jAllPqgIegojs90xpTpCQa4zGmIV6DqnJRlnt05HY7I888c4oyYjQAFKX3/0Ir68Jm3fOolvr0of&#10;L+/ETx/tw59uHsa+eXUYW+CN6TURCp6d0RCPyfXxmFSXgMm1JlVJvjIWE6riRLEYL/HI4nC0SXp4&#10;aRRGVMTJPSUFlaleWNBWhW9vvojff2IAoPd/d1YBogRKCaZS3109pqadJrB678ZxBeHyvOI59pkc&#10;988+PIzbcq248cZOXLu4HdflOemjN3fjlnx2bsvn6PrF3bh8bjveemEdjm2dgU2Lhip3wV2rxmHL&#10;kpHKZZDp/esm4+SOuXj10HI1jTbhq9N75uP0vnk4s38+Xtg7H8e2z8SBjZNxcNMUnNg5Gy8eWIRD&#10;m6fj8JYZKqb2rZ+IvesmYPeacUrbV7Zh87JR2CJSoNdq2a6k1y0YgrXzB2PT4lFYv2gEVs4eiMVT&#10;m7FkWguWzx6EVXMGY9n0gVg9e9SfVs8Z+f2q2SNvSfqCpPdIvHTmqPpJs0bWD58wsHjgpIHF/coz&#10;oltLUiOVyrMiWyuzwpRqJF2Ta2jRhFaz5k9obV44vl/Dggn9qheMay1pzo/PyQ1wTE0N7B2XG+QY&#10;kRXgGJDn7+yeFehgdTe0hn9XwQy4FiXlyDPWkJai5KXNxWlHmsrTLvWrzr7bryrjh/7V2Rjdvxwj&#10;mosxfnA1xvQvk7gKEwdVYdyAUsyf0IJZY2oxp60Oc8fWYuaICswdU4PJg4owZXAxFo1txNSBJQrc&#10;nDWqAtOGlSjodPqwMiXCnYsnNqm6hD0priufRbNmDK/EhP6FCgAd3y9PwaFMj2vNxfyxdaqM6zFm&#10;m9zWpP75ClqdMrBQbYPLJkl6+rAK1dbUIWWyzVJpI1+VjW+WdqWfk/sXYdqgUswZUa3yug2mWU5N&#10;Hyz9bi1Q6Un9ClU8a1glpgyQfRheZeyv5Kezn0OlLenPlIEFki9W+9/WnK32cYw8s+p+jWnKUcAr&#10;91eDrxT3lX+e4PWsfd4QbFs+Vl3reK3d0z5Bga6n9yyU6+sivHRwqVx3l+LCsZV498wGXJXr9UcX&#10;duHWxV24dm4Lrp/fLPEm3Ly4Re6rO833VP6xRLm7KvBV7tumGQX4Z6tP3tqhoNhP3tgmdbbixoVt&#10;uHF+O+68Jc+b78tzjcQ3X92ET6T8i7f3/vC7N/fd/fyNfZc+f3P/0c/f2L/i5rlto26e31b28avb&#10;4/avGuVzdPlIq4u2NViDNViDNfwfEZZOHlu8eNKYUaLViye3nVoyeczlhBDnr7x6//YX++f+GX4u&#10;vVBdlIyDO5djx5rpaCqKRkNqCJpSQzFDniU2LZmI+spMJMT6YPumBbj82l6sn1yCpuhnkGP/n1Dg&#10;/gTKo91Ak4xQt77qd9j85HCMHVihZhYL9eiOkhx5X5wwBJOnDMakKf0xd2Z/1JbFoCApFHUFqZg+&#10;pkXet+Zg88IhmFAfh1H5/hiVG4AxReEYXhiKUVURGFMbjdGybHBxIPqnOqE2rCca4tz+XBLS5/uS&#10;EJsbDXGuJ9uKw+e1lMVWDalMDB5WmdrTNATWYA3WYA3WYA3WYA3WYA3W8O85PAp0TcvOupubn3e/&#10;KDPhQXFaLCqy4tWLRl5qGLKSg5EW748kTtMf4IhEwqv+fRVcRMV4MSZs5GDArf5OCqAL96RLqyyT&#10;fLwF6KpF0FVN+W8CXQm5Rvg7ICLAVeRsBl3jgxyREOqMvJQIFGXEKZDVz7GXcj+tzE1EYqQfwgPc&#10;pNwJYT4EXZ3Ui1Kwm52CXTXoGigxRQdXBbg6cXrsPohwszWcQT0dEOZLWNYFkT4uiJK2ojz7qiny&#10;YwmWRnqhMM4XJYkBytkwm46u4e5IC/NUsCuhq2hv2WfZ73B3G8T49FUALNcleMWXuOxQdxTKelR1&#10;WqgSp0bm1OXl6RHqpS070hcpQW5IDpQ2RYSoonwMgJbTagfaP/N3oCun46eznnJUzQhS00oz1una&#10;bNkWp5ruJMKkhErrswi3hks6QmRAr4RaNTCr4VcDijXqazGvwVQtbs9SBKEs65rXMUGkhFsbcqQs&#10;K0ipPtvU52zpQ1aEAl0rcmIU6MrzI9DTHv5yfAPc7eUl2wYets8oZ8d4375IC3ZFZpg7CqJ8UCzH&#10;qyzRz4BdU/wMh1iTCKgqqDbd2Fc64OkxsRwf9oMx+6tBXEsAlmJbnE6foiNtZ+mp9umYa1mHaZYZ&#10;+UAlDcVaQrOdl3UuZzt0GlX7kip953EzAa+EXLkNlhFMK8+KRGwQz3Vb+cyJvOwQ5tZbjZ9n78cV&#10;6Jokn8U0+YznhTijOMIdJZEEPQm20h2Wzqh0qjVcabUIrxLW1JAmYw3naoiTsZYGOjXcWZfmp8BP&#10;xrWpvmjIkH1kLONA1ck2LMVp0f9ePr+quhRv1CZ7oYZQn5K3ua1qOt8meKqY4jLLNFWb7GMq9zC3&#10;U5XgrsSymoQOVcdLmUlVcW5KlmWq3LQu4dyKuF8HZC1FkNYM4prUuYwAry63XIegrW6HILAGhquT&#10;Zf9k3BU8TGdbkXK5TSGMzfNLPptZ+lwNUI60BOYIstIlktPBNxXSOTbCrMaccDRmE8ANMzndhqv1&#10;GjLDzdcRgpV0ECXkWpEWpFyplVKCUZYcpMRrbXGCv7ru8pqbJ9e73ChvZEZ4ICPUDakhLkiV6y5d&#10;Sgm8EnblNSBOzt84uUZSdOSOkesvr+MU/3hAsDtU7iFhcl+IcOmj0uFybwh17IHgvoZ7a2Df7giw&#10;f07BsH5yffGzeVbURcm755Pw6fWU3EO6qboBTt2RHOaLeFF0kLfcjzzgJm3byTp9ej2rgNZevZ5B&#10;D4m7y7rdejyBrt0fV+re/TGV79btSXTt+gS6P/eYgl17dv0tejz3G/R69jew6foYej/zGzj2fEI5&#10;1+bFyHmW4oUBeb7YPqsWx5b3x/ldU3Dzwia88/IGVOUHw7nPP8PXpav6gwT3OS2A9x8H5Ec6oijO&#10;GUWJrihKdkOJfC4qM+Uzm2cAkQSQCbsSYKbodKrdTgm6NuRHg06mBD1b5Pjz2t5SZJwDBE85zfoA&#10;iQeXJapzZN6oWpzasVhBi4RcCYP2K0/CgMoUBbsOqkzHsFrDsVXDrBTdOjXYagm+6nLt5slYLzPa&#10;MABGtkv3Vw22EmKloytdX1tKk9BalqzUUpogseHqajhqaidYA2BUjpoEvU2ga2tpHPqVxaN/eQJG&#10;NNABNAU7VkzBxkVjVH54fQZGNdFZNF1BnWMb89DWkK3g0LbaVIyqiMeEugSc3zkDl08twcevrMSd&#10;c6vw6WvtuHtxDT45v0rFhF0NqJWurmvw2evMGw6vFCHXT15bj9sS37ywAR+9uQNHtk5FSmgvZETY&#10;I4+fcflslSbJ9V+OaWtBNPoVRWFwaSyGVyZiVI30RTRGxmys9HW89LWtJk2JecZjqo06qp4JblX7&#10;UZ+FsaZ9UuUiDbH+mizhVcY6rUWg1VIcR0vxOFse886g6wjCryxnPZ4fJg2tyVLiOabTVAfwynMv&#10;2+zkqkHTR4GuyrFV6inY1ey6asCu2sW1f0kqBpVnqJiuwPV58lkxgbB8jinPilKQa52UqThPzstC&#10;uhMbwDa3zT4oOFs+R4Rc6b67eEwVDqwagy8uHcA3Hxwww6H/VsjVcjlB0kfDpB36R3Us22Fs9OHX&#10;AVfKEnI1gNWHwVhdrtu9d2Wfkm6/o60Dyn2LkCsdVjXsqpy6TKCr4VyqQVeCgx0gogERGsCkhg0Z&#10;WwKsBny4S7VFsV3mH5ale6cBuWpQ1tiOsX0NLP59ugN0tYRdNZyny9hPXZcwKGFNwpsazKVU+p39&#10;Cuw0u6iagFINeWon287jQDFNcVudwU0tS5iW4jYsIVbl1mqCTL++elzFzJvrSB/M+2Tqm2WZ7h+3&#10;b9k33T+d1v37UtrUoCvdWbktDeLqMWCZHieOqR5XjgmPMY+b3i6PiXGeGBAroVZCppagq04r92KL&#10;80sDr2xH74MW+6rPE32uaGnQ1TjfOsBqtqfPFQ25at27fkiBqwpypbPr7RMdMGsn0FU5upocYOlu&#10;ev9TqX/zCH6+fVRN7f/zzYP408dH8O3bW9FW5IWKoCcwMtcTk6vCMa0mBgv6pSlIdW5rCl7cMAn9&#10;MuX5MMFV3nl8lMPg7z48ie9uvYRv6V564wB+f2MPHtw5gRMrBmBsnhemlAahrdBfTRE5tiIMY8pD&#10;0VYRgfGVUZgomlAm6dJwjCsLx9jyCIwoDsWw4jDlxDMwPwwrJjTi4uE1eGXfchzdOBNHNs/CoY3T&#10;FAC1bdlIpX3t43Bk4xQcWT9Z6cDaCdi9coxatn35KAWM7mofr+BRgqOEqDYvGW2AowuGo33OYKya&#10;NRBr5wzFBsmvmzsMa+cOwaaFrDdG6ozAmrlDldbOk2UU684fgc3SxsaFI9BO4HTmAOVKuGJGfyyb&#10;1qq0dGoLlkxpUW6Q1AI6P46vx5y2GpXnMmreuDrMa6sF3Q0JxS3hdOOTWlV60YRmKW/CrJHVmD2q&#10;BjNGVmHS4BKM7ZePttY8jGnOVxrfvxgTB5dhwqCiXyYOLPp2wsCiTyW+NqQ27Z3BtWmvl2REXyhK&#10;izpHlaZFnivLjDlXlhV5rior4lxtdqRSXXbUQ2rJjz3bnB/36oIJrS9tXdL2fJLzY0fSAnvvyQ1y&#10;3JIe0GtNbpDD4txAx6k5QY4Dc4Id8vMC+4YU+Nvbmb5qsgZr+N8SHg24Jh9pKk69JM/0d+U56wf+&#10;iahWnuuHNRWhqSwDg+vyMLAmB0MbCjCqtVSe4YswpqVEPk/lGDegGDNH1mJcvyJMHFSMcf0LMLYl&#10;T2lUQw4mDypTQCnBVAKtI+vTMXcMAdUCBXYy5vKJA4rUs3Bbc65IPr8irss/wo0fUCjby1XvEIz5&#10;zMvP+MjGLPV5J7zK9dgWn6XZLvP8Yxhjrje6OUc9O3OdkdIvaoJcF/hMPKYpT/pQqP7sNWVwOUY3&#10;EkYtUf0ihDqpX7F6VxlTn6M0tkXGQdZnzPW4PvvL9OhG9oMgq6w3sFT1yUgXq5jbGy31+T5m/iNa&#10;Q556bh/dJGMi+0xxn6cMqcCs0TVYItfL5TP7q2szxWvxoY0z1J8Knt81H2f2LsArB5eoPxe8fnwV&#10;3n1hLa6+vAk3zm7FzfPb8P6La/Dhq+tx9exG3Hp9O+i4fvvNnUo3L25Tf4ai+Lx4583t+OjcZlx9&#10;RdoQXXtlg6y3WeoRepV13t4hzwjy/Cv3Wv6x5IePjuI7eW74Qp6Bbp3bhpvntv148+y23x1a2fbh&#10;wVVtLx1aOWbn3uXDFkm6bd+yEU0HV44p2r98ZPrmeQMS187rH7thzoCY/evGRWsdaB8XeXDd+LCD&#10;a8YHvHForvvFAwus10xrsAZrsAZr+DeFannGKc1LdynLTvCpK8kKri7PCq8tyY6sLM2M/jsVphrK&#10;TYjOjQlRSo0J+HtFeJuVFOkTRS2aNDqW21u6elHZ+dOnh587fXq5xCfOv3D68rsXL3zz3sULfzyw&#10;bsXfBuTEId2rlzJJ4eyLYwfVYMX8cTi0dTGWzhyCqvxYrJ4/Cldf24ZXdk5CW7YrSt1+i+Re/4Q4&#10;22eQH+mN3PggpAR7Iz3MT/3+yd8+3eyfRWykL3LyEpGbn4is9BCkxHlAdlv9JjiosQqjR8g718oZ&#10;OHJsHd44t1veE2dg/dgKrBucg6Xy/jq9KABTi3yxuCUBR5YMw445rdgwoQIjCoL+Whxs83NJsM1d&#10;0YXGOLeNgyuThg2tTkodWJ3oogbaGqzBGqzBGqzBGqzBGqzBGv79h4KCAru8vLzY3PzcATn5uWvz&#10;83Mu5OblfZaTnfFLYUb8g+LMeOQnRSJZXi4SwrxEPkgI9gKn0Od0zYQ5o7xsEOFNcappRxFhVg/1&#10;YsIpnKm4IDckhHggMdQTSdJOargP0iJ8kRXpj+yoADXlc3ZsELLiDGXE+CmlxQQhNdofaVE+yIr1&#10;RV5iAPKTg1GSlYDclGhEBrjDx9kGqRH+yE+NRlyoHyICPREh/SOkqkHXQHc7BLgZrq5KJtA12Mlw&#10;cA1zNRQh9cI96RDqiFAfZ9UGRdCVcClhV8KqmWEeCrLKj/NBboyXAl0zwz0V6JocbEDAhgwHW5Yp&#10;mFfWTQ12VaBsQayfcoSlmyvB0pr0MFSlRyjQtSorGsVpYciJ8Zf67hagqztiuG+e9mqa7SD7rkj2&#10;7Yv8UEJs3mp6fk65r6bjTw80A66UBk81uKnhTcsypgnCKIfFzAjJh3XkTTCajg09DIDqtOU6WrqM&#10;qs/6xyJISsBVS/eRjq6EM8uyopCTHILEcG+E+7sgUI6xj0tvePbtDnebZ5WDbqiLjYy3HAM/JwW8&#10;5kX7GHBykjG9Np1cCblynPRYdYB3D0O6Oq/LLPOUJbCr+t4J/H1U+aPqmJeZRCBWS5dpKFYDsjqv&#10;ywiyNqRJOyZo15AJIjbFHGMCaqVy3sWHOCEq0AlhvvYIdbdFiFsfBDl1V9O5hzp3R7yPnQLjCFPn&#10;hbujINIdJVGeCqwuT5DzLEnGUEQYks6xli61FOFbS9hVy9KltD7zYVk6lz5SabLer6hJ9k/VyZT2&#10;M2Q7FmKZpTov17LsI9sy9z/dX4l1COFSzDemd4C1DWkEbw2YVqshRcpF9XRrTeayDki3s7hc1yGw&#10;q8s0ZNsZutVlGs5VdS1AW0uZwVoTcKudbwnXapXHuphVxmnsTQ61lHKtFRVGOqIgwgElsrylIFwU&#10;oT5LmREuSAt1RITz04h06YIo1+cQ494NCZ49keTdG8k+NkjxlfPJv69SepAjMkOclbLDCKW7Il3S&#10;OeFuIhfkRrirNJd1VlaoCzIJsosyglyQHuisztMUPwckBtiLbBHvZ4MY756I8+mFRH+5P7n3QLRH&#10;T7l32ci1vKdc7w1FuvVSTtvhjt0QIuc9Fdr3OQT1fRbBDs8ph2N/uy7qjwV00dZ1fHo8hjBZHixl&#10;NWkROL19FfLkPuXn0BUE7l16PQmHro/D9rnfwr7b47BT7qy/hU2Pp9CnVxfY9HwaPaVMAa2inoRa&#10;Jd+j22/RS9ZleddnfqNg197dpZ1uj6FPl/8MT5vfINz1KWQH90RdqhuWjszHC+tG4cy6kTjePhQf&#10;X9yCy+e3oG1QHhx6/WcEyL76ufZQf7xIlvtSjow7nZl5TCsS5PineKIi3VeuZfK5yY9UEDxhV4LL&#10;GnLVoCshVzPwal4WrWBXBTmL6LKqgFMRAUM6mE4fVqV+SOWPqpawKmPtpGnAhibAtTZNyRJ47Kgv&#10;yyTNH0tVXVOa0svZBwKuum2mCQ0+BCWWJJoA1yQQem0qjlOwK/eB10fCrgYUmyD7aIJjJc9lrENY&#10;t6WETpwRCjSZMKBEQSb8kZk/TmvYlfAmf9TmtP5jpWxCYybG1iRiZFkkXlg/DnfOrsPtV1fhk7Mr&#10;cef8Cnz6GgFXurm2486F1crdVcGuF9qVbp9bic/fXK+W3X5tDX731hbl5Hr9FUm/tx/Hd8xAWrQd&#10;MqIckB7ugII4DxTzDwkpch2Tewk/rwNLYzC0nK6yyRhTk6KkoNZagqxpnUT3Vjq2GmLeUAfcailL&#10;qJXSAKsl1KrTnaWWmYBWLY6jHkueB/yx3BJy5Y/4oxpzVcy85flAWUKtlnDr0JocWZ4raQNuNaDS&#10;NOWq+pBzayeZAViTWMdS5nolhugGXJ/Dz0m8cd6JavJ5/41QPwTQzZUi6NpcnCLnVqLaBs87tjOo&#10;PE39kYCg68DiaCwbV413Tq7Ct5eP4Mt3DVBUOaJ+uBt0VLWEWR8lAqO/pn8EtT5q2aPrd0Ctv6bO&#10;gKsu0zLqWbbZoQ5Idr8CXQktEHDVsnTiJHyoZUClBnCogUnGlqAhY60OKLHDHZbgoQZeO6DXh+tr&#10;6NRyHcvtW8Kulv3T8CXdWzX0qeLLhjRAqfPmvsu2tIusSneCPDWAaoZNNehpAYvq8dBjQlkCmlrM&#10;a9db7ezKtint4kpxO8xruFU7u2rQVffB3BeL/X2UNBBL6by5HWlTw7WU7osWyxT8K+OjoVq9TcY8&#10;Pvo4PXRcTCCrlgZczcCryYW44xyWYyvrffX+QXz9wSGz6DxsKboQa/H8/fI92aZJPJfZBtv6hnCr&#10;atP4PGhA/N6VA2Z9d+2Qglnp2Przx6ckfl6BrwReLSFXBbqa8hqE/fnjY4ZumWDXjw7jjx9Jn99c&#10;hwnlXij1fxyjsr0woyoWc+oSMacpCVMb4jB/UBqOrRqJIYXy7iHPDo2Z/hhRk4ybbx7Aj3fPGa6q&#10;MrZ/vX0GX7+2A5NKwtGWF4jBaZ4YmOGJwXnyLJ3kgsYUN9QnOGJAmhfqY+zRFO+I5iRnVEXbozbe&#10;GdUJrhiYG4r2SS1YP3UgVk9qxdoZg7BiUrOazpvTgi8axymzOW14DZZNrMeKyY1YLOlFUsZpvWcN&#10;L8OMoSXKXXBC/3zQVVBpgAGbUYSyCHrRnZBOhRSdDKcPKsWMIeXKxZDuhywnZEaHQ4oOh1rMT5D7&#10;/rjmbIxvIRRmpOlkOLYxRz338N7I+xtjAmrDKuU5SJ5VhleZnMsZ808//ENDWSKGlEu6wviTA2dJ&#10;oPjnITVjgtwP9PMWn734DKafw2rzIlGdE46q7DBU5oajOjvyL2VZYf9SlhH5x+KMyD+UZET/UpIW&#10;d79UVJYee78sI+Z+VVbM/ersmPs12VH3a3Nj79dlx96vlbLmvNj7Lflx9+V9/35TfuzPCye0/uTz&#10;3H/6Icn5se9i7B/7WvSF6NNY+99eyw1yfC0n0GFvbpDDzLwgp6rsAKew/BAn65Sf1vC/PMxpq7Vv&#10;KUwPaipMzW0uTh3SVJRmOLgWp16SZ7C7TUWpP/BZrEmew/hcbzzvpaK+KAlDanLRvzwDAyoy5Rk/&#10;C4Pl+bCttVS9R3DGCT7j83lTP4cS/CTQyfccAqCDK+WZuilHzeKgPu/y2Wes4VI1o4N8jvluxD9l&#10;DZZ3FUKoXMZnV7bbWibPe1XJSkNq5Logz72M+Rw8uDpFPQuzfXUdERkzRsj7jmxbvxPxPYht8U+H&#10;+r2Is1/wmsPtc7tqmyKWMc/9GFIp70vyzKmeO4sSVdy/ROpXSN2qTJUfVZ+n8pw9gfHwGhkL0cAy&#10;adNUh8/UnB1BPcNWSplplgRdxmfvsTKuo5uKFPQ6prlQQbHThldg5cyByi189cxB2LV8HDbOG4aj&#10;G6fjpT2L8OKe+bhwZDleO7wUb59cjQ9Or8P1lzfjxkub8NGrW3Dl1Q1476U1uH5+Kz56bbsCV6+8&#10;usn8fPjJ6ztwU96Pr72yCZdfXI83jy7Du6dW49KJ5fjwzBp8fH67PFfvx/fXjqt77/ULa/HWqYV4&#10;ed9UnNoyDic2jMWh1aNwbO147Fs2AjsXDsaORUN+2bd86Hc7Fw3+bO+yoVd3LBr8+pb5A17YNLfx&#10;wJa5/betnzNgw6b5g9Zumj+4ff3cAe2M968Zv3r/mgkr9q8dv+ji4fnTLh6aN/S1w/NKD6yZEPP2&#10;kemuplPZGqzBGqzBGv6N4fCmGX1Obp3tcnTLLJ9jm2YHH9s6O/zk5lmRxzfNirbUYbOmPVrrJj2k&#10;/Y/S6kfIYvluyVN62Z7l4yJ3Lhkbvmfp2OBdS8f57Fw62nn7sjH/6jNyZX6aTV1BknNNYZpPVU5G&#10;aHVeWmxZfmJaeW5iYXlOUn11WeawoqykyTWlWfOqy7KW1pRmrpR4dV1pRruk2xlTVfmJ7TXZMWbl&#10;x4S2J8cFtWeE+6rYrCjJR/quTonyW5kS6bssLdBjflqQx4xAd/uJUj5x2aols869cGbtudNnjr/x&#10;9sX3z71w+svTJ0/8MmPkoAe16VH/v7r0SNSkyXtIRhTKM0KVGyuNV6qSaZYRi9VTBmP52EJURHRB&#10;hu3/hYSe/4Sgbk/Ct3tXuHd7Gj52PeDr0BMe9t3g0rsr7Lp1gWsfG4T7+yAtOQpZGZEozIlAuagm&#10;OxK1WdGoyohBSVosspKjUVGVj70nduDDm+dw6+oxfP7eVtz/cD3OrqjC/BInzC/3wcTiEAzND8bU&#10;AZn/bUhl0r/IM9e3Q6oSL5/Zv+TQmf2LZ5zet6hM4qCX9i7qbToM1mAN1mAN1mAN1mAN1mAN1vDv&#10;PeTk5Ljm5eWl5+TljRZty8nPfaukMPfL0qLcP9YUZf6tLDcFFXmpqC1IR3V+MmokXZmdhKrsFNTl&#10;pqof5uvy4lDLKVhzYlGdlYTKjESUpUbLC0c0StNjlMoyYlGaaag8Mw4V6bGoyIhGeVoMytPlRUji&#10;UomN+lGokBehMlmu1mNZaphyOa3OZJm0m52IvNQYRPh7wNupNxLDfZErLz+xIb7KQS/czxWhvk5q&#10;SvsgD3sFuvq7GpArXV0ppoNdCfbZIcyjrwJcI72dEEmoVdYnLBtpUozkCbtGS3txfo7ICPNQcGtO&#10;tLfh5hrhifRwD6SGeiiolY6unE47PdxLga6ELZMDXZEW4oa8GD+l/DhDnJq7Ij1cQa58KayUF8QS&#10;yRekhCAz2g8pwZ7qn41JId4KMo4P8lT95DTZwX27KbCLoCvhQ4KuhptrkLRDJ9cQJQ2oPgo8fVQ5&#10;Yw2zdq73cNoAQbXo6GcoQkmv21l6/V+XAZBqGFTnqzNknDLDUZkj50RmpIxRGLISQpAVK4oLQnq0&#10;P5JDZYwCPYxj5tlXOZTG+TgoZ1fCyYXx3gp2LU32NTu70v3WcHUlaGrsl94mpffPskyVEywlbErQ&#10;1NRXS1lCrJ3rNGSHmdW5XIOrlCXsqqUdMjvLXEfGqD6DjruyL2qfTNs3xXR05ZTjhWkhiAqSc99P&#10;xsnXXj4Hdghy6Q0/h+7w6fMsgp17KDg7yd8R6SGuyoU4O8Id+XKu0VWzNMFfgdoVyUEiGcOUIND5&#10;0wBeDfdYSyC3Qc5JqlHOSerX9rNZzoF/TU1yblIqL/vYlB5iSMo4fX9n0YnUcCMNeihtmddlun/M&#10;/6O2mrKClJqzO9KUJUTLdLO02ZQRaJYGbQnRNmVyPExwrgmq1YDto6SXqzoyxpaAr1lyTjel+SkR&#10;wiV8+2vSgG5nOLcuzQe1qd5KdAylqpPp/Oqh0iyvSvVC/+Io5RBZlOCDrEhXuVb1RSoVYIdkvz5I&#10;8O6FOM9eiCFk6tIDUc7dEevWS8URTt0QKXG4i6RdeyjpdKRbd6UoV6OOVpS0wZjrhjt2VaApoVQl&#10;uw5INdC+C0IcCas+I2VyrbR/SjkUhzg+A3/bpxDQtws8ev4G7j3+WQGtYQ7Slr1sy7E7YqR/8T59&#10;kCifi6RARyU6l1Nx3rYIc+6mthsh2w+x6yKxrC/tEezNiXJDYaIX8uM95P7gjoxwV7V+rI+sJ9ci&#10;X+mbU/cn4djzKTj26gKHns/AvvvT6os822efgk3XJ9C123/Fs93+C3p2/61ycbXt8hg8e3SBX4/H&#10;Ee3wFEpDbTEgywM7Ztbgpc1tOLF+BJ7fOh5HNrTh/Vc34qNLe7FpRRtcev8X+EqfAj16I9Szj9yX&#10;nJAe6oj8SANyJchcTvg5Vc6RHDmv8+Takx9hAidiFeiqZQCtBvSpp/bX4GcHGGoAoFqEMTiVP39o&#10;5Q/C/LH1UeoAXw14UUOu/5o06GjAjMaPu5Rukz9M08mVjph0yDSmgE+VfiYp0a2V5Wbn1pJ4Bbpy&#10;P9h3XW4GY4sMp9fWEqMO3VwJu9LRlT9I0z2J/eKP2hR/0KZUWk31n4Zx9ekYV5OI4UUh2L9wMK6/&#10;sBI3zizHRy8uUQDrnQui11YYUpDraty9QMjVQnR5fWMtPrnYjo/OrcLHFzeINqkfcN89s06eQ/rI&#10;c82TCnLNjnRWLu+l8V5opsOyXL8GFEVhSFkchlXGYVRtEtpqk5XG16Urja1LQVtDKtqkr4/SaNGY&#10;hgyzLCHXMfVZGNVgSMG9prTOG+NCt9UOsJXSeVXHBLZ2lgZdNcBKUIA/zBMW0C6uyr1VLzcr26Rc&#10;OV/y5BzJkXOEwHWW+vFdQ66EHQih0lWVaioilCrnTnEq+pWkmdW/NF3FLG8p4jqGWJ8yQ6+EJxRM&#10;kaBA1zp5Tubnh66ufGYuk2eYWslrNRTQ7dVwheV6BlBLZ9hk2V4cBhbHYGxjGrbMHqimUf3mg0P4&#10;4p09+Oo9AxjVQJ4lzKrhVjqhasfXznBqZ/j1qysE+jrynWW5rk7r7XRuS0tv07K+ZZ8erq+B2I71&#10;6Oja0UYH6EpwkHCgloIFCbiKLCHTzjKARgP0JCxqhlQv7VHusHff0s6aBtCqoNX3CRIb8d13d5qX&#10;cT1LJ8477+zCp+/+vaOsmn6e8OKVQypmGZeb+3hZ6lw9hG+uEmQ9qGLW1WJ/NeRKWfZfyxK0NUOd&#10;JtCVsCfBTwKfGvZk/KhxYt4ScLUUXVDZBmFXxmaQ9F0Ze9kW4VYNtmq4lXkFpf6KLKFWSjm7mmQG&#10;UtnXTqCqqiNtc5sacNX7awm7sm/st4ZljfXleMh4W4LHWvpYMa2gVpGGTY1zT8bs3V347NIO0S4F&#10;rapzUcZSg64aVNWwqgZWGRuQdwf8agZkVX1jOwRZ9fYYd3wWDuDbqweVjPKD+PHmCfzhzmn8dMtw&#10;bSXoqgHX+7dO4JePCcJ2AK+U2fFVga5H8PNH1GH89ZOj+P7dzZheFYx89/+CSQV+mFYWhnnNycrV&#10;dUZTMuYOzMbUhhQDRs0PwfDyWAwsiZR7QwqObp2KOzwn3tyLj89ux845g1EQ1Au1yR7yXOmFUVVx&#10;WNJWiblD8zF7cC6WjSnHnCF5WD6hCpvn9seythJMa03BxPpETG5MwWi5T02oT8OYmiS5f6bK/Yl/&#10;uEhVf84YXZ0s7SUpja6Qe3CFPGuUx2NQSYz6UwBdy4dVJGKQ3O8GFscpiHRAUawsZx0qFkPlfj6s&#10;NB7D5TlFxxTLB8t9fpA8y/QvjFHqJ8+6bIdtGIqW5dEYUhyrNFSu04OLYszlHbGMjzxXsY0BdMLn&#10;jAfyPsv3tMZ0ee6SmHn1LpcTrt6jjfdO03sz36nlnY2qkTxBVsY10g6X1eZKfdN7t3p3TwtFpVnh&#10;KE8JlXfeUJQxnRVlVkV2lPFDsbSl3kflOVD9wTRX+kJ4NjdG3bdyY3ywcEIrrl3YjyuvbJd3Gj8k&#10;ujz+txi7f/5bfqDtX3KCHH6pS/b9MifI8Z2qKNc9+aFOk3JDnQoXDS/xNX3d9B8ivP9Se++3X9jU&#10;550X19p21icX9v2dvnznmFmW5R+f293nzYPLbC4dXGyd8vR/MGxfPL4nIZDdqyb02be0zbaz1k5p&#10;UVo5Y4Dd4rH1DgvH1botHFsb2FKYlthUnFreVJQ6uqkobYXoKAHX5uLUuy0lqT8QaG0tNZ7fmgrk&#10;WU+908hzfqE81xfEq/Od7wl8RuSzGJ8T+SxWmxOl/jCnZqmo5LOfvAPINYLQKP+IpONBcg0aUJYg&#10;z4nxCjw1ylIUoM76zDfzmiJ5lhMO5TMeoVKK7198F9HvToRT+c7BGSP4XqLc/SXN5SzX7yM6Zr36&#10;PHkvlzxj9a7CbcuzpHoPkm0Q8GUfKP6xUafZJ77T8b2H73cUrwEKCM6LVev2k2ddaoCMIdUiz8rM&#10;6z908Zm4MV/WF3F8G/K4zxxrliejIiMS1dkx8q6Up4Bijq9+Hqfb65RhlVg4qQULJzZi0YRGLJ/a&#10;T8GuO5a24eW9i/HK/kU4d2gpLhxaokDX955vx7WX5L335c24+tI6vHtK3qkubJFnof24cX47rsiy&#10;O2/Is6k8G35ycSs+OrsB75xYijePLsGFAwvx+mGml+H6+c3qXvy93Ivvnt+ED08sx7kd03FmyySc&#10;2jAOuxYPwPYFrdizeKA8gzdi29xm7FwwADsWDsDmOc3YPLsVqyfV/mXDzPo/bZrTeH/L3AG/3zJv&#10;4L2t8wd8uXXewN9tmj/os83zBt9dN6e/0v414+++dmTZJ68dWXzj4qH5l948NO35Nw9NXX/lhbkT&#10;3jo4tfLsluHxL7S3+p5ZWufc3pZr/+LSFttja6fYEuQ6uG6KzfPbZ1qvLdbwr4a97eN7q2uonDv/&#10;Y5r7CHUsP7bVQhbl/+sk94P/Lul1OrfzP6BH3JeU/m6bIl1uqrP1X9PcR+hR9Sz1UP0hv6q1v6Kt&#10;S7VM7f0DPbwu851lufz/vfR29dgfWDnB7sDqKQ57V090PbF5ph/h1ZNbZ2cd3zKnRjT0xOY5k09s&#10;mTPvxObZS49vmb3y2KaZqyXfTh3dNEtJrqVKBzd26OimqWYdXj9Z6eD6iWYdWDtB6eBaKRcdaJdy&#10;U3xg7VSz9kmZ1p72ye17V01avXvp2JW7lo1dunNJ27ydS8dO2rWsbfDupWMqdi4Zn7prydjQbUvH&#10;eW2dPcJl3ZSBLhum9PNaM2lAaF1uUmp1QUpFdX7a4Or89EnVeakLqvNTV9fkp24pyU7aX5KV9HxF&#10;buKFupLM96ry025Ul2Xdri7L/LSmNOsuJeV3q4pS7tbkRCs15YQpFUZ53M0J876bGexyNy869G5O&#10;YszdwuRkFSfHBhmK9Ps0NcjjdlqQx43UQM/3U4M834z3czkf6GZ3LsDN7s0EP5erS1cv/nzZ6sU/&#10;Ll215F9qKnLVb7YNOfKskZOOltxU9d1xXZ68T/C9JjNEPVvNH92ACdXxyHZ/CpHP/hMCnvgvcH3y&#10;n+Da7Sk4PvcUnLp3Qd8eT8HB5mk423SFU8+ucLOxQbCHCzLiQpCXFISS1ACUJ/miPNYHFaLKeP6e&#10;GozMpAjklWRhw76NeOG1I3jt1a148+QCvL13FHa1xWNU1BOodvlPqPXrhrIgW8S5P/W3EI+n/zS4&#10;KumbM/uXfEDQ9fSBJbNO719c+8KBRfEv7V/qU5oW4VgQH25XnBRpm2VSUmSgbUp0UJ+EsLDepkut&#10;NViDNViDNViDNViDNViDNfzvDMXFWbYFBdmRJflF9bl5eYuTk2KeT0qK+SgpMfb3SYkxf85MiUNW&#10;UjxykuNQkByNfHm5KEoIQVVaNOqzk9SLTGN2Amoyo0VR6svhurxE1GQnoi4nAbXZsaJ49YVmVVas&#10;cinVcU1WjFKd1KmT5Yxrc4yymuxoWT9OiWAryzQoUJ0RqcrLMg1H1zB/V+XomhIVgIK0GMQF+yLM&#10;101BqmF+zgjz+XvYldPbM82yUI++SmGeDogwQa5UVIC7EoHXKF+RtwsivBwR7eWkXFozw72RFeGF&#10;zEhPZHDq7AjGhF29lKurAbl6ID3UE4n+zgpyzYki4BqgXFpzYnyRS0fXeH+UpIQYPz6l0xUxAkVJ&#10;wchNlJe1hECkyTpJIdJGsJeCXGOCPJWifF3g27cbwpx6IivIDcWRPiiN9kIFp+dPIIDWAbpaQq7V&#10;nWQJl2qw1YBbO6BOndaur5ayXN/8g1wn/SPg9VFifd2mBjQNSR8zwpV4binX2+QwpMqYxwe6yRi5&#10;ISXEcL4l6Brt56YcewkEhzj1QGKAAbuWJMnLsMnVVTu6EnJVTqeyHYKWBE47jwGlYVQNt3aWBlUf&#10;BbBayrJO53r8MuAfLdfb+TVxOfeBccdxMvZBg64cS375UJYdiYRwfl4cEOppp8Bvf8de8LPraoDU&#10;zj0Q7W2vpoBPoltmsDNSQ12RHuampown6E0HSzrlclp5Orsq2FXGktJus+yPBnE7Q60PgbomWUKl&#10;TTmhSpZlFEHTZtmvzmqR/dTrdJbluob+vg+UbqvzetTDeYKwD0OulAZfCbPqvBLblOOh26fYX90e&#10;+0TQlnUsZVlfrSNj2CxjS6iVMcUyXU6wVsG1Fn2y7IcZtDX1r/NyrQYpq5c6FNNGvQA0ZPipmOUD&#10;SmLQkh+jnK15PmREuiEtxEFkj/QgDbzaIcnXFomEpn3kfPLso4BVOqhSYc6EXQm69kSYxGGu3RHq&#10;0s0slnE564U6dUOIY1fltKodV8MdZZlDd4TYd0WQrZTZyTLbLoYrq8SEWAnF0nmVkGyMpw08uv8z&#10;PHv9Fj59nlAurTFuvZFMB2gvgt0OSJS+JwTaqzgx0BFxfvbKvTzE1CcF5kpfqGiW2T+NOM8eyI9y&#10;RV6UE/KjnVAU54bCaBfkhjshM9geKb59FPRLyNa7z5Nw7/k43Ho9oaByX9tu8Or9rOS7wEHK7Hs8&#10;Bqcev4VXryfh/OR/gs+z/zdKw5xwYuUEvLxpmpru/uXtk3Fu/0y8fWoFXj++HC8fWIyrr+/FOxf3&#10;IjywNzztn0SAc1cT7C/bD3aUe5aTHCv2zRUlCR4oS/IyPqs5BuTaUBglikFjUbxyb1UywXla/FHY&#10;EN1NDfjTcD81AFeCnwRA6TxEDZA0RUciBSvWmsBUgq4KSDWpRvK1JphRNLQ2Ta1DMc0yrk/pZQ+V&#10;achV2lGSNvmjL79YNUBVAyB8WAbMyh+FjR+DJc8fjYv/HnQ1ppMngGiAu9w3ApicvpTb54/anMJ0&#10;dB3d27LNECYhz7bGTIxvysLEBhmDkjA1ZdaN06tw9fkluPXyCtw5145Pzq9Sbq6WoCtdXe9eWG/S&#10;WuXs+vEFqfP6Gnz82hrclPzN1zfg7nt78MHLG1CZ4YUgp8fknLVBRpiDOh8r4r1RmxKgrg2DCiIx&#10;uDgao6oSMLImUYGuBIgItxImGlsj+yBpAyhKMUGwqQagSydawq0y5m2yv2bYtT7r3ywNxNLdlvAv&#10;Y52mCL1ymlS6s9KN6iGZYFZLl1imLcUyDbh2gM90+s1UP6RraIHnRJOcD+p8lpiAK8U0gVMNuirw&#10;tNBQZ+BVg67mesV0gJVynm90gzWB1fr8I1BRn2d8nvgHMf5hp0Ft1wTLyjbYHuvrdQlqDyilq1+C&#10;AWyVRuH0lun4+v2D+OLt3fjy0i4FuprdJS8TmusErpoAVK1fW6bLCLn+Guiq61muo9O/VqbX7Swu&#10;s4RdO+p2gK5aBPw60oazpRkilLGgCLlSGoDVAKElwElpkNHsiHqpw42VwCqntCXsSoDxd4Rc35PY&#10;BLkSePyMaYmZ18AroVZzW3I8qF9zc7UEXbnMEnRV8KVpmSXkaoCuxvq6Le2+ql1XHwW6KqjzQ8PV&#10;VcGe7x00Q6qUAX/uU9Pzsr+6PwboapSxbYrbUdszAadcV8kEumqQVoOujLXjq4JdTeCqdqzV/bME&#10;VzXU+qg86+m6lnUURCvtc9vsyxeyvS9N+8y87hPra9iV7ejxNB8Pk1urLrd0VLUEVXnuKbD83V3q&#10;M0fIVZ8rGrLmuaehVcpYt+N8piyB1w4XVw22dkDhlM5rEfwm8Gq0vR/fXTuCn24+r0DX3988oUBX&#10;w+X1BH6+eVzp14DXnz46pnT/o+P45dYx/HLtMP5C8PX9bZhS4YNCr/8LY3JdMLMmAnMakjG+Ih7p&#10;3vJMZffPSPPrhqHFEWiricMkWTaqPBJjqiIxoiwUE6tjMKkmFlOq4yWOx9TGZEyqSzBiyU8oj8HY&#10;kkhMrorH2PJoDMgNIiik3PQ+ubgd2+cPxNCSUAwvi1CwKwHZ4VJvVGU0RlZEYaSsP4oqk2VyfRxT&#10;mqDiIQURGFYSLfe6cAwoCMOgoih1zxtaGqukwNQiyRfHYKikhxXFYIQ8x44uiZc4Ti3rJ8/55uds&#10;0zM4n9UHFkSp9dmmuV22I+J6g+X5ibFOa/G+OzAvUvYxAv3kHYNqkfcw/jmPf9Trl83yCLU9/qGN&#10;29TvBHxH4XsTn9P4rqrfV9V7qDyTE05typP28sLRnCvv8Km+spx/VJM4xQc1yb6oS/VX4p+aajIC&#10;UGWWMdOH+iNimrwPpZv+mCjb48wfBGb5HU1ZqhzPwcbU4uf2r5D9i0RRiC3q4z1QJc8Ydcm+f61I&#10;8r9fkej/mbwHvp4f6rQlN8xpzOKR5dkLRpZ4mb52+ncVXj++qPeFo4s9LxxaGnX+0NKs8weXlp0/&#10;srT+/TPrmt99aX3ro3Tn3Z2tn71/WOnO6zvN+u7qw/k7r+1qfvPIkobXDs2venn/3IKX989PObNn&#10;btjLu+Z6vrp7jr2pC9ZgCruXtNnvWjnGc8+yMWG7l41N2b18TMGu5W1Vu5a1NexaPqZ55/IxrZZq&#10;n9qqtGpKS78Fo6sHLBhTO6RFga2p05qL05c3Fafulue5l+QZ6sMB5em/ay1K/JFOpfx+iWAnRXCT&#10;asglzEnFSz4e9TkG4K2X9yuWZ8F8eScoSlQgrIZCzZBoXjT6y/sS49aCWAwojpO8rEc4njB8sbwf&#10;WdSh+sl7FctZv1XapPoVJqh3ab57NMn1o1muKWrGiNxw2U6UOaZa5JrF5azXKNcXHTfIdUaBsvIO&#10;w5hgrO6nfq9hXs3YkWsA7o05kWq7lK5LQLY6S94HTX94VLBKLt/vElXMZ1n1va3pe9z6HHmeTYtQ&#10;aX5nS7iV39/y+9qaLEP8XpgxTQ7q8+V9UZ6Z+bys/3jI5/Jh9TloG1gsKsT4gUVYOm0AlkxpwaoZ&#10;A3Fg/TTRFLx6aCnOH12B84eX4M2TK/Hu6TW48tIGXD6zBu+dWokPzqxSz2MfnduK16XOlTPr8dlb&#10;u/HR2XW49nI73n9+Gd48Mh/Pb5mMY+sn4JW983Hz4g655x9Wf1w5v2cGXtjQhtMbxuP5jePx4tap&#10;eH7zJGxf0B8bZ9Vjw8watE+rQPuUcuxc0g9zh+Vg2oAMLBpVguXja7BySoPSuuktota/rZ/R728b&#10;Zvb/29qZLQ+o9XP7Pzi9a86Ds/sXPHjt8Ly/vrZ/xr+cOzD1p7cOTf3i1a0jLp/dMuLF00vqt4kW&#10;rGwrHL9mVMqwVaOLBqwaW9hv5Zii1iMbpjYf2TC94cSWOVUnNs0qOLZldsqpzXPDjm6Ra8vhJdZr&#10;y/9HA+Hn3eumuOxbPSlwz5pJ8XtXT8nZ2z65fN+ayfV7101u3rd2cuvB9TMeqX3rpxpaa2inpC21&#10;Z/0ss8x1TTq8acbDYpvSxr9d0i8LsZ+d1bmOUvsEpX2P0J6V45R2dla71gQLTX5Ie/6BHt7Go2Xe&#10;BtMW2rPc0M4lcg+z0Pbl45S2LOnQpkWjHqktSzq0fZGsSzFtoS2Lhpu1af6jNLR1/aK/1ybWV3r0&#10;ti21Xtqx1FqzRpn1UJ25smzu0EeI5Q+LdS2l67bPGmTW3lWT+u1ZNWnA3tWThuxdPXn0/vZJU/e3&#10;T16yZ+XELXtXTjy2d9XEc3tXTnhP4hv7V0++fXTDjE+Pb5lzt7OObpp19/CmmQ/p6OapZh3ZNOXu&#10;4fWTH6lDax7WwTVT/k771nZor+R3LRv36c4lY2/vWNx2ffeyce/sWjr2FYkP7F46ds3OxW2zt8wc&#10;Om7dlP4jqP4F8eOacuJm1+clranOTztQV5T1Sn1h1jvVeWk3avLT7tTkpX5ekZf0TUl24u/L81N/&#10;lviPFfmpf67MT/urlD+oK818MLy57MH0UU0Plk4d+mDVjCEPlk9oerB17rAHh1ZNetCaHfogJ9Dh&#10;QW6Y94P86NAHhYmJD3ISYx6kxvg/yEj0e5AR7f0gI9zrQXqw+19Tfd3+nObr+acMf+9f4n1dfkrw&#10;c/kx0N3up0A3u188HHv9S69uT6BX96fh5mwDHw9bRAa6IT7AG4kBnkgIckesr70yuIh2fA4J3jYo&#10;iPREQbAzsnztkBvggYIIP+RF+6IwMUj91pwTF4ysGH9kR/shJ9Ib6SFuSAlwRUqQCyI9eiHCvTui&#10;nJ9FZN+nEW3/NKIcuiDUuQv8XZ6Dn78dQuO8MWbWMKzbNh8vnlijvgPgHzn/eO0APj29HGfl3r5V&#10;nite3b4I187vwJtnNvyltSz5p5bS5LtV6eFvKVfXA0tWlqeGTi2NCx5RHBcysDghuF9RXEhrUUJY&#10;a64oNTqwNT02uDkuOqA2Pia4ROLUxJig4PiIAEfTJdkarMEarMEarMEarMEarMEa/leGssJCn7y8&#10;7ILSgqLJyYmx+5KTYt9zdOrz9XPdnv1jl6cfxxO/+a947rHH0f2xx9Drsf8K28f/b7h2+c8IkReL&#10;2rQINGbGojUrXsX1mdGGY1VePGrNXxob4g/7/GKUIKsW66r62VFm6S+XlXsAXUSkTK3PehmSlry8&#10;9KkvTytzE5GfHoOIQHcFuiaH+SI/KVJBoGE+zgpyDfV1QLC3PQI9bRHgZqsgV1/n3vB27KniADfC&#10;rn0R7Omg1iEcGx3ghWi6gUo7KvZ3V8Ak3UGjfV0URJkV5YvMSB8z3JomL2zpUV5Il7K0CG+l1FDD&#10;1ZWga3akL3KiApATHWi8tCnQ1YBd8+L8UZwcYnasrcyMQUFSKBLCvJAg7XBq/iRJJ0ucGOKNWAK4&#10;0o9oXycE9u2uAC+CriVR3upfjbXJQcpNsyLNAF3NkGt2OMxwq6R1mSVgquFSiu4wNTnBolCV1u4y&#10;ltCndm7V6zPNH8bMbViUa+kyLct+/V3/LMR2a7MiUZNJ11tpk/B0ZiSKEoJMTrpuckwMZ92kIFcF&#10;BfO4+Tn0hHuPJ2WsuiLex165ktJ5siyxA3R9yNE13YBdLaFRS1kCpVoKzMwx/q1qBlNzwx+SLtfi&#10;Dwuqnml9nabYjmXbRn2j/Sa6ANGVz5S3lK6r6zNmG/pYPVxPjlVeFKqyopCbEIDMWDrhyvnu7Yhg&#10;p16IdLdDiHxGojxsEefXFwl+DkgIcFTndHKYGxIDnZAc7KKA7sxwT9AptzjOF+VJ/gp05RTZNely&#10;rmQQChalyfilyz5lSJ9EdJylGrNkf7IjpV8dYv+apJ8aMv0fEX+QtlSr7P+j1FEnXPIRKjbSxvJm&#10;OfcptqlhVK2mHOOHb0swtFXKW6S8NbejXOcZm2XeriHdPn/UNv+oLuebglZFTLfKsaSY1j+U6zLq&#10;obLO2zOJfeYP4RrQ/TWxP9xvjsFD48n1ZTnFfnIZf8zjD2P5MYa7NQHorAgXOS+ckRFmOIhmhkg6&#10;WNKBzkgLkHPHty+i3Hsph1XKAF1FbibI1VVit55mMR8qdQisBzt2Vwpy6KY+1wH2zykF2hkKspcy&#10;uy7KxZVuq+F2TyPG8WmE2vwTymLdcfHoWlw5t1/O9Z6I9OiGpABb5TxLEDfV31E5tiYHGaAr4dZY&#10;XzuEe/VGsFt3RHj0RqQnPxc2ZgfaWI+eStxHKi/STblnlid6oTLZBxXxniiU8cgOskeGv2zHpydi&#10;3Lshwu052deu6gu7aC8b6U8fxHr1ke3bIcHTGbFu8pmTz1+2fNb6yTXk5MYZOL9vMQ6tHo/lU+ox&#10;siFJ7kfdZZ//H/j3/E/wfPY/YVRFPA6v57T17nCxexxBHE+33sbn17+vglzz4lxRkOCG4iQPlCZ7&#10;KxCezl38UbS+IBJ1RYRcY8Gp/Am71hfEKjDPEgbUTpUG3BqvnJD4Y7CeDlM5tJoA1cGmeFB1ihlg&#10;1RArp9wcWp1qBhIJJypg1QS1KpjR5ORpKUu4VbVnWk/DjQOrUjGgMgX9yqWfpUa/CR4SHOSPqZYA&#10;ouH0akCuBFgpui4plSabRVdYujnRdZbQJacuHdWUjdHNOWr/xrTkmuFLgpqcwnS01BnXlKumLiYY&#10;Or4hDWNr47B2YgU+Pbce115Yik/Pr8HtV1fh1qsrFbxKl9ZPL67EpxdWiFbis9fWSLwed86vM3TB&#10;qEPdutCOj19fj1tvbsHl81vkeIQg0PE3ck7bqPM6J9wFFXQ8iPNSkE1/+QwPLY5S58no6kSMqUnA&#10;uPpkpbbaRIyvo6ur5GsN0HV8nQG7Uuz7BBPoyn1RoKuMvQG9ZqGtIdss7ezaGW7V0nUsZQm6KqDV&#10;Qh3OuNq51XB/1dLjrvMdgKt2DSbkSnffDDV1Kh29CJYSaOUP7vr8JvRaT9fiQgN21cAr4VNCrVra&#10;0ZXlFNsyu4TxvOI5xnPLJJ5zGq5Vnx0Rt8U/gWmgluuzTbat69NtlnAFHbyGlCeBTrxj65Lw3sl2&#10;3PvwML5+d5+CXLWjKyE9ApmW4KhW5zJL4K6zvvhwt9KvAa+W7ei2LNNfX5b436CvPtyFLz/YqcS0&#10;KlfbMOBADfXp7WpZgq7KCVOkYEECryqvoUQTCGuqo4HTDnD0kBkOZUxZgq53396pAEYNuv7u/Z34&#10;HfssY8LYKDMg10+lngZmDei1w82V0KTSFUmLLIFKSkGu1GVJ09WV0KWpnzqt1pc696SMIoRp6ez6&#10;u06gq3JaNYGoGggl9KmgVNNywrh0nqWY1v3VgKveD4p5DbqyTQ2dalhVwbOX9inYldsgWPr11eMq&#10;TeCUsCsB12+uHzPDq4x12mhHtq/GoANk1dJ1tfR2Vb6Tm+uXHxzFF+8fkb5yfAzoVoG3Ule1J/tA&#10;6XHV50OHg6px3nSWPq+Mc8sATAm1EnTVMWFXne+oZ/HZ6CRjWcf5qrYvZd/IMi3WM8DWDn171fgM&#10;aLEvXP+Hj47jh1sdjq4EWTXgSjH9h9unVKwdXc3LZN2fbxzDH26cxM/XDuEvnxzCzx9uweoR8i4f&#10;9RQGJNih0LMLonv9V0TbP4kY5y6IdX8GRVEOGF+fiAk1MZhUG40p9ZFKE6tCMDLfB5VhPZDn+yQK&#10;g7oiP+BZlAb3RE2UPWpF1RG2qI9xQH2sI8qjbJEX3ANJHk8h2fNp1KV4YlBBqAG5VsRiZFkkxlRG&#10;S57gawTGlIcrtZUZGicaUyrLSiNV3SGFYRhRGoXRsu6w4ggML4k0a1RJFEYWS7owHMPzpV5BuBLz&#10;/bKC0JoZKPdLeabnn7nkuXdoYSQG54criFbHQ4vCze1yO5bts1zXHZQXhoHy3M12DMmztTx3tWQE&#10;qfSQgiilQXkRKt9ftjlI6g2W96CB8uzHmMso5hkPzo9UcX95Tuc6/eR9vR//CJdp/DmtJs1PAa91&#10;EjfI+219qp8SZ5mozfA1lBmAOsnrWSwIujaKCN/WyvsxZ43g9wmc/YTvyTNHVCDGi38e+ydEOz6O&#10;dI+uyPTqrkTwOcO/+1+ygm1+yg9z/DQv1Om1iiT/LYtGlrYdXDcp/+CaKQEvbp1ra/r66X9rOLFh&#10;gt2Fw8sCj62flH1844T+JzZOmn1i7fhNEh8WnT5/aOkr5w4vPXv+0LJzx7dOPffei+vOffb+0XN3&#10;39kp6dXn3n9prUp/eWXvud9fPfWQPnlt17k3jyw5e/HQvFfP7Zv7oujkK3vn7ntpz7x1L+6dN+/F&#10;3XNGv7RnTtNLu2YVvbR7bvqZ3fMSz+ydF/vynjkxL+2eF318+yyz9q8e9/9au5eP/lVt/+/Qo9b/&#10;dXG7v649KyfE7F01Lnb3ynGJu5ePSd+1cmLRzmVtTbuXt43evaxtnmjdrmVj9smykxK/KHpVlp3d&#10;tXzMudVT+ynNH1N7rrU4RamxIPFCQ0HSxaaC9LeaCtM/aClOu9lSkv55v7L07/uVZ/yi/qQmz1EE&#10;PVvyo9AqUo7KIkKnhFn5PSP/QE0wk7Arv38k3MrvI/l+M4Cwa26UgkEJqVL8vsIAVyPVezBjzm5i&#10;KW6DsbHcAFwNGNaAWnVei3n2kTBrc2E0GuQz3iifdcaEWxmzXMGuUo95inkNvGpYld+5qXc7kc4T&#10;cNXfxbH//G6NMfvC/eNyJVmH3xHRQVrP6mH+/jYvDjQk4Hex9bnx4ExUVG1mnDmtDAtyOctXFMrT&#10;wtT3daUpISrP594atiPP2oxZRnCW71iDazLRr1LeNYZVYKJoWFMWFk9tweq5Q7Bh4Qgc2z4bJ3fN&#10;wel983Bq10y8sn8+3jyxDO+eXo13Tq7AuyeX4cMXV6t78KUTy/H+qXbcPr8V115cgw/lfevdEwvx&#10;6u5peHn3dDy/fSrekPqfvLVLuedffWk1DrcPl3fsYdi9ZKDS5nlNWDOtFqsmV2FxWzEWjM7DjMFp&#10;mDsiG8smlGBCaxLaGhMwZUAmpg/NxawRRVjQVoW5oyqxUOIl46uxbGItlk6qxorJtVg7uwWvHliA&#10;l/fPwZndU3DuwDS8dWgazm4dgTPrWnF6ScPP7SNTv2kr8brTVux1dVVbwaX9S0e8fmLz7AuH1087&#10;d2T91LNHNkx79fjm2S+e2DLnpGifaJ1o3onNc0af3DKn6fzBBUVnDy1IP79/YeL5Q4tiPzy3JebD&#10;s5uiz+6f90hZTrXdWWrq7Ud8hi213UK7F/+KTHX/Valr1t/LaP8R16bF//O06b9H84b9bxH3mcdl&#10;z5opMXvXTordu25Kwt41U9L2yj12T/vEmr1rJg3Z2z5p6p41k1dIeseeNZOO7l075cy+NVNeObxp&#10;xtlDm2aeO7Rx+kM6KOcVtX/dtHP71k1V2iVprb0bZ53bt8lCUtdShzYZOrxputIhWee/X5PPHVw7&#10;SWm/pPetm2QW81z+kKQedbBdlq+eaBbz+1aPV5J7zLldnbWamvRI7W6fbNI0pX3tU8/tXT1Ziel9&#10;UudRUlClaPeK8UrGNkxaJXkL7V1uaNfSsUo7F485t23ZOKXNSzu0aeGoh7Vo1LnNi0crbV1qaPsi&#10;Cy0e9ZA2Lxxh1qb5wy007NzGhX+vTYtkmVnG9iyltr10jKRHK62TtrTWzhth1rr5o86tl20+pHnD&#10;ldZRc4edWzt7iEnMm8R1Tdo4t0PrpQ7F+u2zBp9bPWuQkkrPHnxh4+JRFzctHvXW3lUTPpDnio9E&#10;n4nu7Vk58SeJ/7h39aQ/71s16a/72ic90NqzasJD2rlq/EPatXL0g/3t4x4cWDP+wb7VYx/sWTnG&#10;rF3LRz3YuWy0xGMe7F7RJjLSLKdYtnP52AfbV4xV8Y5lbQ+2Lx2jtHNp24Ndy6R8cdtfdy4a8+cd&#10;C0f9YfvCkT9snjX0q3VT+t+ePaT8cv+C+EuNOXFvtBYkvlGfl3ipIS/xcn1h1u26oqyvyvNTfyjP&#10;T/tDWW7yn6uKMv7ar7bwwah+FX+bOqoJS6YPx4rZo7Fq9kisnjkMG+aMwJoZw7B8Qn8sbWvEvOHl&#10;avaM+cNycXr9OGwYV4mK0N4oDLRBXogz8mP8kBHuj9y4cGRGByjINDfa1ygPdUdqkAsy+FtkoCto&#10;ehLn2/e/xXrZ/jf37o/BvstvjdnInnka9r27w8GuB3w97dXMmsmR/ihO43NAApoyk9AvOwH9CpLk&#10;WScezTnyvCLPR3wWaZZnsOZMeQahmVE6f3sLU78hcWbAes5Qlx6kZsPju4x6V8mUdTLlGUnUKM8P&#10;/P24Rp4nyvOTkJUeh6Z+FThxdg/OvrEHLx1ehFd2TMPRZQOxbEgaJpb7Y3yFvGPl+mNwcTia5J2P&#10;fyjib4sVqaG/VKSEfVcS63u3PCXsWkVq2DsVKaGvF8T5XSiKCzlHFSaEnstLDD2XGhN4VvRSfHTQ&#10;8fjowO0Sz0uIDuyXEBOYHBsb6GZ63bAGa7AGa7AGa7AGa7AGa7CG/xWhMj/fpjyvKLyssLChLL9w&#10;aVl+0YtlBYW3owL9furT2/avvZ95Fr2efBJ2XZ6GY5cn0PfJf4bDk/8Fnl1/i3CH51CbHCIvKTFo&#10;yY0FAVQNtBJyVY5VJliVLx9UXW40OO1XZ7GcMteTthTgaorN9bJj0EDngCw6xMahRF5kclIiERPs&#10;BS+HnkgJ90NxagxSwnwRF+ihwNUgTwf4u9kpEWr1c7aDV9/e8LDrCT9Xe3g52sLVticce3WFbfcu&#10;6P3ck+jx9BPo8dRv0ftpeXHr8hu49uiCAKfeCgAkQKncWiO8kR7ph9RIXyW6riZLTCg1UV4Ik8I8&#10;FPRK8JJgq/pXYmyQUm6MoTxRfmygUmF8IMpTI1GUFIrChDBkx4UiMcIfceG+CPd1QbD0PdjVRsFd&#10;MZ59EO3aC3EuPUXdkeZjh6IIdzVlR3Wi4abJaekr0oNRmRWKKjq0WgCjhA758sgvt/kiqWUJnlJV&#10;WcEyzvKSmSP1RUzrMkrVlfYITBoyvWxmREh7RtmjoE0dd4Cyj5aGaY3+cKpGeYkVEXal2D7BUw3y&#10;8ovygoQABWsmhHggKZTngSf8+vaCS9fH4GdjODamywt6UbQnyuJ9UZ7oowDXyhR/JbMLqbTbWbo/&#10;5v7lynjKuFj2lzGhVsYGTGo5Pob0+a3PdzpqUPzhwZDRniWoyvhhSNWQLusstZzriehOSmj0oWUW&#10;6+sfNfQPOhmhbgoG5lSXZfIZz47wRI6cx/kxvshSDsXuSOM/a4PcEOfjgBgPOwXmpQe6IC/SAyVy&#10;HlYkG2P6kOuQ6TzrDLmaxf48QgbwSpeiDuBUQ5gPK8KQXCsYE1rVsKqlCAwaaaNOi5xfltLlndfr&#10;XLdZzjmW9ZNjR3Wu//f9M8Rl7ENHPx6dJ1TKNGPt4qqXW9bR9fT6zOv2Okuvq9f5R1I/nueFKzFN&#10;dyvG/eVYEKZVY2Aac/6AR5eY/Fg5V6LdkR3lJueNu5wvbsgMc1XKCHWR88oZaYSjRfxXdqycNwRX&#10;Q517Ity1t4qVm6soVK5xBDRZruQseaeeCHWUZSKup6BX5x4IdOxmFuFXQq++fbqodaLsuyKy12OI&#10;s/mvaEl0xZVTq3H17Ga5V3ggPrg3UkMckBvhipzgvsgI7Kv6nBzsLNd7XvN7I8qdMGs3RHv0lGuv&#10;XHdF8V69kehlgyTvPsqhNT3AHlnBjsgNc0FBpDsKo91QGOuK8mQvpZoMw0WLzql018wMd1QgcIps&#10;M0m2SaiWTslpoRwnfv6kD/4uSgRqAx2egY/tk/Ds8Rv4PvcbhPZ+GiE2TymAN8GrO/LD+ypnLQIV&#10;d985jhUzB8Ox+z/Bx7kbwqSfEd7S12AHuRe5IDfaGQVxbihN9ERFio9ys1Y/lOZHKwcgw8k1VqXp&#10;zKpdgTh9pXZt1Q6nBixqQKB0nSRISAiUUKGaPl6kp5KncyvFtAYVCbkqKLE61SI20iOq0zCyhq6f&#10;WUpcR4OOD01VX5djFrdtwIxpCmbUUKGGco0+G46sOm4ukX0pTRLJvnGq0HIpF3H6Tj09KB1ndb/Z&#10;B+U2aooJslJMW2p0U54CYQl0jqnLxMTGbGPq5coYzBmQgVsvrcblkwtw6+VlCmbVzq23CbVKfOf8&#10;cgW63j63XLm8fnJxLW6cXa3ijy+04+5FA3a9cVbWfXMzbr+9C+MGZMqzym8Q698d6UF2ykWYbsJV&#10;/3/2/jrKjuNc/8XP/R4IGMUwMxpppGFmZmZmEI00Gs2IYcSyGG2BxbZkSbbIljmJnRNyHGMcx3EM&#10;iSGObJ/gCTjKySHlrOf3Pm917enZHic59/7uH3et2Ws9q6qLurq7undX1affKopWMJ2W7ZY1Z2F5&#10;C0GhHAx05mFNV75q7cwCBVxZRwKt1NpuY8HVrTXdRrTiump2KVbOKlGtEL9bFl79LNjVWnElnOq2&#10;xGq32QZUeo2NrFVXu22hZgs5E4jmvpdLfSwIzTi16usCn3nNrRVXK2tJla4uteqCXC2IamBWWmwd&#10;BFndbcyC0wZS5Xa+7k/FMLZJcU0ZJVo+oQo3REurViyD7ZfikrYKuUpbpTXXRY3p2LuiAR88fxG/&#10;eO0h/OzVS/j5a+J/nWDdBYUnaWV0ONDVyg3Zecs7jTvfX5O7nL8kdx5rzdVdX5POgK6fJQMjDh9H&#10;YPCXP5A0Irtt4yzYaOFStyVUC4kqqErI9eVLniXpjdVO+h9Q6bnWets4Y9Fz0ArsBZW1+GnrQDiV&#10;kKpCq45Yl0EZCJMuAdZBINfUl647r42z8QRtB2FbWmU1YKotl8dq4zxQrFceutbiK8Pd5VjX+mk1&#10;9RdvPKGQKQHXD16R/K9e1WXrP6IF1TefUH34+sOqjwiZvvkYDMw6qI9fN1ZlCc7S4qs9fg/I68Ct&#10;1iKsppFtC9qaugweI4HXa6+K37Hw+jEtutLCq8R7ypT09nxacJigK8X77XiwBAAA//RJREFUiJZ7&#10;6RJMHgRgTTuycKm2KceyKy3B/fTl8/I8Pifn4X619Kv3opRh81mglXnc7fIXr0n496Xdi6ttV+6B&#10;IXJZch1OP3/DyILphHZ+/fbjatmV0Osf3vuKIwO/DuoJ1XW67z4+KIn73Y8fFfcqfvf2ReDaE3j8&#10;rvkonPJ3yPX5B2RPvRU5gWOlDzoO+ZH82NIXnYXhWN6WhYFZOdg4i8BrOta1pqG3OByN8ZNRHS3p&#10;5H0lK+AWpE+9CfkhY1AeOxlVCT6oT/FDa7o/OjKnoT3DX9Wc5oultQmqgZZ01caOTC2TItS6rjl5&#10;iNY2JWFNcxJWNSVjZWMKVjekYE2TpBUNiH9VncQ1JGJVvYmnljcmD0rCl0kaK27bdCsk30oJo5jf&#10;LZa9RvJTqxuTdL8rG1Ol7omqJTXxWFwdp8dC/6KqWBX9y+oSVfZYjSSP5ktAf2WsanE10w7WS13Z&#10;z1JxF1Unor8qAQvKYlRzSyJVc+Qdb05xBOYVR6O7JAY9pbGYJ1pQFof5Im+XcdR8ScvtWfLuoKCs&#10;+NvzInBkbTea0oOQ4vd55IWOQUH4OBQScI3jdfRDVZwvWjKC/qs5I/gPNckzPmxOD3756XN7rjx1&#10;bu/ur5zbs/CrZ3c3PHVud/FT9+/L+erZfVkKUx1bNURuYPLRMzv+Zl29b0f6hQMrUy8fXJN4/vBA&#10;9LkDq0Mv3LUm4Mz+5X5X7lzm88TJgSlPnFwb8siJNamPn1hb9+TpjUsfPbbmIOHWx46tefnJeze+&#10;L/5fSvjvnrx3wx9O7+q9/u1HDl3/1dtfvf7qP5+6/qVzm6+/+rWj1+W+vv77d564fv39p67/7s2v&#10;XJf/4uuvPXXi+suPHrr+6lOHrz//yN7rLz1+4Pp3Ht79h2cf2vPJt6/s/s03ruz+heiDbzy4+41v&#10;Xtn9wtev7Hn661d2X/3a5d3nnzy3/d4nzm07+eT5bWZZ3ONrjY79FR1fP2z4g24dGfDo8pHVqkuH&#10;HR1aqbpw2HH/Btk8HtmyXNJ9HFn/V3X5yPqTuwbm3ruhr/X87tVzrx7dsfDpS4dWv3Dx8Oo3Lh4a&#10;+ED0C9n+zT07+j45dkfPH/YNdF1f39t4Xfof1+U96bq8l12fVV94fXZD0fU5DWV/pOY2lf1pQWv5&#10;v/e2lP1nf1v5f/MdSj8wapR3vLpcHefguAvBTkKdlPm41ow5ztU4My6j4yJOGo4rzK82llgtDOoG&#10;SAmWUgRVFV4l2Po3itCttwiwKuwq/WsrQrQ2nGm88w8pU+rBetk62nEe93iTPUZ7DO70gx9pO+md&#10;cVqz+hbHdXPEtdZczdgsjR3QdZ8/u8/B8UWO5RnpuC/HjKvMKl5zarmChvmQku/K3c1FWNfXgo2L&#10;W7Fj9UycPrAKl45vxOPnt+FL9+/A1x7aq8Dotx+5E995dD9efPIgXn7iIL775CG8/8I5vPnNk3jx&#10;0Tvxk++cx1tPHcWPnzqCly5tx7fObYbc67h8fC2eengv3vju/fj4zSuSdzeu7p+Pyzvn4tzWuTh1&#10;x0zcvb4Ve5ZVY9fSKmxeUITN84uxsbsQW+aXYmuP9G+bM7C4KQMru4qwel45Ni9uwKb+Buxe0YWt&#10;/c3YtaQZu1e2YvtAM7atbsLhbfPxzxf34ekLO/DVC1vx1QfW4usPrMZ3zizDVw/OwYUNNdjSEYdN&#10;nWk4sq7tv64eXP4fjx1f+6fHT276t8fv3fTHR++54/rDp++4fvXEhj88eXbnJ4/dc8dvxP3Fl+7b&#10;9YHoDRGB2Kcl7OqTZ3ed/+G3zt77xrfuO/nM1f3H3bJLb+tS26IHneW1r96z1RH9DNtw/PJxuVdF&#10;nnv38NpP6cIRo/vpP+TowIDqkvitLh+WskQPSjmU3R4iKcdblxxdkOcYdb88Z+4/tPr4eXkGUWcP&#10;DNX9f1WS/zNkyzhz51/R/uWq0146s5da9jfIpl1+/KzkG07uNDafDT+5o//4uYOrT547NHDvlZOb&#10;zl05ufnBKyc2f+nBE5ufefDEpldF71w5seljCfu1uL+X6/uHR85su+7Ww6e3qq7es0X10Kk7rks5&#10;1y+JLp4SqXvH9cunt1+/cmbH9Qfv26566MzW61ekLV4+ufH6lVObpKwt1x8/u+36o/eZsh45teX6&#10;wyepO9RvttluN6u8wx+W/VhdPbHp+pUTptyHpA5SbxX9j4iY5lG6ku6hYxuuP3h0vbpXj2/06IqE&#10;WV0+su76xSNrB3VUto9tVF06vsnxbxK/HKu41OUTW2Rbju/Y5utXJJy6dFTqdZRlb7z+oKSh7Pbl&#10;IxuuX7p7vYp+7uPSsfXXL9y9RvyyfWT99QfuXitxklbSyH1x/eLBNepKm7t+/pC4h9ZeP394/fWz&#10;B9deP7N/xRCdvtPovrtWXJe2qenl2l9/4OCA0V3iF104uPL6Awckzf7lQ3TfvmWOllw/s3fx9dP7&#10;l1w/tXfR9Xv2Lb5+5s6lKobZbbufM3dKXvFbnZV9nblLwkWnpLwTu5ddP7ZzyfXju5aq/8Te5ddP&#10;7ltx/R7ZJ2Xrfc/eZddP7V56/eSuJarjOxZdP7FzsYhhy1Sndi/36MxuOW7R6V1Szk4pV9Iyz7Ht&#10;/aqj2/rUPb5r8R+pY7uW/unYjsX/fnT74v88sn3xf0scKMkDyauS/Xpkw9xiWqvTe5bi3t1LPLpH&#10;8pySNBT9J7dLGSx/Wx+Obe3F3Vt6cWRbL47t6MPxnf04usORxB/ZulDTnBD3HtmmTmxcgKPr5mHv&#10;kg6snVWBxfyYuS7nv/pr8/9jQV3+n+bU5P/brOoC6k9dFYX/Mauq6L+6akvRUl2ElroiLJjThNWL&#10;Z2PLqh7csWIu7lgq/mWzsXn5TGxd0SH/l/Kfs6IRW+T/Z8uSdmzqacS67krcsawOD59ej4fvXoq5&#10;OQGonH4TasMnqnVVriTZkJ+KluJMNBenoaUoBY350WjMiVTjDZUpwahKCUNFYjCqE0OQGzwZcZNG&#10;I3TULQjkPPHYUQiYMApB/uMQEeiP9IQolGQnobE0E5386EXeOfgepXMp5SlYUJ6K3gp+2GfmGHSu&#10;oTZZ3l2S5R0nCfMoGgxxGe2gAQ81IuLMiXAeZj7nIjjvI+KcM98j6svl/WR2Lb723CU88+w9ePtb&#10;R/HEnXOxtyMNG6V/tbBc+kP6sV84Okuj0CT9nLrsKD0PtRnhqMiR48wJ/6+azOj/qM+M/lNtZvS/&#10;1eXE/rE5N/F6o6g+L/l6TUHy9ZLMhE+KsxJ+nZMZ/5PczIQXczITLuZkJGwStzk7PS7FmW7/u7Qx&#10;X5jseEd+I7+R38hv5DfyG/mN/EZ+I7+R3/9bv8bGxinN9fWZrbUNPS219cea6+qfaa5tuNZS13C9&#10;q776xqzGasyqr0R3YxV6mqqwoKlCVIaehiL0NRZjdkU6CDRyUJNf4ll4j50MDl6a5cA+G3T1DJy6&#10;wjn4SYiRZWnemizMqjWusf7KQdVsdFXloqkiB3Vl2chOikTUDB+16NpSlova/DTU5KejJDNZOllp&#10;qqLMFBSkJiIrPhpJ4aGImj4NYf5+mD5xPPzGjNKvEH2kozbx1lsw4ZabMem2W+ArnTffUTdh0s3/&#10;AJ+b/1GXlS5MCNMvHYtTpQOXEaMqzoxHUUacgq4FaVHqlmbGKtxalROvy2+UZ8ejPCtRAdbq3BSJ&#10;S1SgtSZbwjJjpM5JaCrJRHZ8MKIDJiFkyjgESAfSf+Lt8B1zMybf/jn4j/q8ApsKbwVNREGkPyrj&#10;A1Annc/G7DC12kbrgVRHSYwuR6iQqyPChlYW6KTfQqi01Ope5t4NRBK8VOhUwg1UasTy7QC2Fb+I&#10;VBhV/EzLzi1dyobRNVDnoGZ6S/ZnoE8nXsqkNVcLutpwDqS3l6WgrSxNOqvJCrrmJ4cjLzFSLfJG&#10;T5uIwLFfVPAtM8wHZfGBCqM1ZUca0FXOVWepgVzt+fGGXHl+3CCrlXvb+jkhMRQoHQq62omDz5Yp&#10;j/AZy2QZLM9Odlhg1W67wyi7X29YdLA+g/AsxckN7pcWS3heCbkWxk2XPDmYWZqu8CqhxeqsKLXU&#10;SeutZSlhCrqmhfgibsoYXT4+J8xPrXXWZ0SgNS8GrWyPRbFqIdctWsu1y3BaENdbFm41GoRaLeT6&#10;t4Ku3oCnG/q0gOogqGoBVwO0Dk1rZMoZTEe54yx4qqpJ/Ytyl/vXNFz9e6V92Dh3+P9Ww9WNWlAj&#10;5bpkAVd7nHqeatL1XA8HulY57cbCrtayK2FXQq8WdDVw62RtS2kh8mwL80V6qA9SQycbBU9Cmigj&#10;yIh+ihZgjYXX8UicPs6jhICxSBTxY4w0/1uR5X8Lcvy+gNbkKXju4l689c370NeWIc/xAHkWB2ud&#10;CahWJgWhNC4A2RE+yImmZVWfIeJSS1R+lB9K5LlbmTRD89WkBqvop2rTQhRmbciL0GVhmwoi1Goq&#10;gXqK1qTrcyNRIc+g/LipcoyTEDP1dgSN/SdMH/X3mDH6HzD9dlpO/yeEjvknhE36HKKn3oL4gNvV&#10;knrWjAkojpyCCrlHG+UccynatrwwzK+IxxvfuIBnHjuOUD/Jw2WcwuT8se7xU1Eq55/WXOtz5dkn&#10;deL9yWee3vtuqJWQa1Ou+hlGqNUNuFqXMKm1bkqw1YKHHvhQNARIZZyGOQCjyA26EnDktoUdGW6h&#10;Rxtm/ZpHyrJSkLGtCMYaKwFDwreDAKKFEI2/wCMDvBpLrgq3thUqENnfXqxwK8Fcs0z+INzqPh66&#10;Fmy1cZ60c+kvx7p5NVg/r0qX/d84t0SXbX756l68/80T+PC5U3jvm4fx/jOHFFwl7EqQlVLY9dtH&#10;1SXo+v63j+GDF07h3WePKQxL951nxX3uNN5/6QKObu1GlN/fIzd2MvLifFCdJs/iTFoWDpPnbhx6&#10;aYGOE7Jt2arVHbke0HUQci3ChjmljuXWUqyR+tJ6q1sDc43WdFd4YFeKfrcsyEoNB7ha2Ws7nPR6&#10;zzGybYuyoKu7zalVX8KtTttiu6AlV7aNha3SHuT69rQYqJmg6xDIlRC0Y5nVilCrW7S2aiy2DtVQ&#10;uHVQvD+0fbUUSruSeAdyHcxbogAtrWGpFVeJs3A2rc72yr6ohc1F6Jc698s9t6g5B0uaM3Hl8Ar8&#10;/PtXFYj7l+9dxM++fwEeaNQBXYdCo2bb+v+3smX9LXLncZfhDnfLDbq6ZeM9IKCX/hLoSrlBRIrn&#10;RaFFFyTqBl3/5VWjj7/3oFpzJeSqoOt3CTFaa50EXQmuEmC1sOsg6EpLnlYWcLVA418CXSkLq1pg&#10;lUCmgT2HprMWYa3cECytsdIarRtyNTDnUMjVajjQ1W7/5JVLHtH6K/OyPLdsGMs21mEdyPWVB/H+&#10;9x7CTwmXvvUkPn7jcQVcfyLlEEw1gCqtzEr93uC2XAsHdrXhFkb9xRsEaQ3U6hYtwxJ2pXVWC7qy&#10;HhT9hFtZF4KuKgd2ZZwt18Cu5pzzuhiZNjPkHL9p4FcrpvHe9uRzIFYLQrvbumnPBlpl++E2/d73&#10;BfO5Idb/rVgej+lff/QEPnn/KfzhJ0/j+vtfHiJv4NUbdP39O4/htz9+GJ+88zB+9/Zl/PaHl4B/&#10;+QYubp+N/Kn/gPzpNyM/aCxyg8frxz7lSdNQkeSPpqwgrGjNwpq2LGzozMEGgq+N0u/JnoGamAmo&#10;i5+CkogJyJ4hfYbQCSiM8pV+wxTUpU5HW04o5hSEYW5hKGbnBWFWbiB6SiIUGCU4uq4lA+uaU7G+&#10;JQUDDQlY05ioYKvCreJXNRvQdaDJAU5FA02JznYCVjXEi2IdN17DjEyeoWI+I5bNfa6ulzyiNeLn&#10;9kCD5HPq4pbZH63ZJmJFXby6y2vjPO6y6njPNuM1rCYWy6tFDGdYfYLGL5FwpmeYgrYSTrh2mbNN&#10;WLa/MgZ9FdFYUBqJnrII9Ig7vzRcz19PSbiG95ZF6QRvXwXTxqjfqrc0RuN7SqNN3pIouQ6SvzgK&#10;3UURmJ0fii55z6Ql+H0rWpEdfAuygr6IvBB5vw66CSWRo1ERPw6VCeNRn+KDjozpqE3y+be7N839&#10;1dPn97zz9Lm9Lz59fu+Xnz6359LVkxvPPHxy08lLCkSuPv7gMLp0yOiCRyuPXziw/PijZ7YNq/sP&#10;rjomOiI6tHVZ576ty7u2XDy4evW25R19Fw6unv3MY0e76F7c27vogb0Lt1zY13vqgX29X37jWxde&#10;feTg8mtPnlz/uy+dXI/Hjq/F/lVNOLFjHn76vat445nzuHJsNb7z2AF9jv76R48qAE6o/YXH9uGb&#10;F3bia+e342sP7MA3Lu7EM1d24enzG2V7K/75/i34ynlH928Td9t/PXlu278/fnbL9SfOb//t4/dt&#10;/dWT57b/7LF7N3/06OlNHz56z4Zrj5zaeO3Rk+uuPXxijeqh42tVD59g2N8mm4e6cnyN6sFj4h4d&#10;UF2+W3R4tUeX7h7UxcOrrsm5vnbp0Kq/KM3LcobVur+oA2vnXVs2s+LanNrsDxd1lH+0a2Duzw7v&#10;6PvVkR0Lf3v39r7rR7cv/Pcj2xf+1/FtC7FtSTPm15kxDq4WQUurusy9vJPNqSvEzNoizK4vUc2q&#10;K5Y+S6m8W8n7k2MVn1Zc1ZJrfZ5CroRRFex0ANbhpFZOpV/EsSUb5g26qvVTFxjKbbXGWpuN3roc&#10;D3DaK31jt9wwKmUhVW8RanWP8VjIlXHufN7l2TjWQS3E1mRp3Vgvu81jsMfidvUYnPTcJ8egeB7s&#10;+JsRPzY34njsPHl/nS/nVQETBxTW8yVl6nl2zpGWUWnGCIeWZ8b1CLqqgQRaeBW/vm/L+3B/RwXW&#10;9DZhz7p5uGvzApy5ayUuHFuroOtXr+zGt67ux3Nyb7742F2qlx4/gFe/ckT6R2fxzOWdGvajb92D&#10;1798EN+9uhtfOTmAKwcW48yehXjs7Ga8+dxZeTe4gmcf2opzOzpx7/oW3LOuFXctq8eexTXY3leJ&#10;O3pKsXZOPpa1paO/PlE/EtzaI/271hwsbcrEqs5CXdVCP/CbV4G1vXXY0FOHLf3N2Lq4CRv767Bm&#10;YSX2buzUej9xZiOePrsBXz29Gt9+YA2eObsMj+/rwpE+6ZtVzsDOuZk4fUcXHtjXL1qE+/cvwqXD&#10;q3D/Xctwdv8yPHR8A66e2IgrR+luNu7xTf914ej6f798fNP1C0fW/faZq/t/9cNvnf3ZM1f3ffTM&#10;w/s/fPK+zdeeODOoh09uUD10YqMup/3QyS3XHrpnGJ3ictsbr10+scHouPiHuacvHh3UhbvXXrt4&#10;aI1Hlw6ukeeFpBM9eHTjp3Tl7g2qy0fFPbbuU7p8dK1Hl44ZXZDnzP2Hjc4fWn3t3MFVHt1/QJ5h&#10;B1d/hgaG1f0Hhur8gdXXzko5f01n7lw+rO7bu+yv6uz+5YO6c+VnS+JtnjN7ll47vXvJtRM7+o22&#10;9314ckf/R8e39f7s2NbeXx7f2vubcwcHPjl3YNWfzh8c+M/zhwZw7uBq3Cf3DXX2rtU4d2AAZ/av&#10;VJ3etwL37FsuWqnuyT3LcWL3EhzfswQn9i7F8X3LcELSUack770H1+DM4TU4d/da3HdIyj2wCvcd&#10;XIGzB1bIflbi/F2rcO7Olaqz+1fg9P7luFfKoOinzty5wtRF8nrL5jXxTLdcxXZ/376l6qp/7xKP&#10;zkq49Z/Zsxindy3xgIqEEu/Z5YCOux3Y0XFP7V46BHy0fuq45Dm2c5H679mzzCOW6YYgWfYpSSfX&#10;Afy/OrZ1IY5u6VXIkpDj3Vv6cHhrH45sW4Kj25fi2I5lErfYhN+xAIc29GD/ujmibty5fh72bzDa&#10;t74be9bOwq6BLtXedbNx58ZuHLyjB4e2LNDyCVeyjLu3yvbWXt3/cQKXm+bj8KZ5jqx/qHtwQzfu&#10;3jwfRyQ/tw9tNOkPbZby75gvcT1OHNObbcZxn3TvXD/XowPMe8dCqddCHJBnNOvP8LtkH4w7KPmt&#10;WA7F/R9gXpcYdteG+UZrxS+6c81c7B+Yg71rZmHf2tnOuZqj5dNlGLV33Vw5X3Owe81sOV+z9Nzt&#10;XjNTxfNHl2E8j5SNZ9zO1Z2e82zySJo1c7BngK5ch4G52Ld6LvaukrCVklc1F7tXzML25V2qHSuk&#10;rFWU7F/dmdi5UspcLmWvaMe+VbOwf/VM7GPa/has7pT/Nn5YL//LtOze11Qo/8/ybiP/pz0Nhfo/&#10;OLM6W8eHZlXl6Zxna3kOGsqy0FIj7zOz6rC4pxkrelqxfF6j/O80YvX8JqzsacDKBXVY0V2p42Fr&#10;u+uxtNMYAODKWndt6saj927C5u5izMwNln5WJGYVcmw6ScHWhuJk1BYmo17cptIUtBQn6ip9jVkx&#10;qE+NQENaJGqSQtXATsqU2xA5+nMIGfUFhE0Yg3DfSQjym4jAKeMROcMPOUmRqMxNRH2hlFOSovOQ&#10;+m4g7xacR+CcAiFXBV05v1BlINb5VQmwK88p5Mr5h1pnToJpKpNc8xHOnA3fjzgfIe9p8l6JJjlf&#10;fQub8JUnj+CHz9+Db51ahA3lU7EiLwALsgIxp8jMUdEgRUVaAIpTpiM/KRBFSVylMAS5CdORlzhD&#10;rdfS4ARXMOSKhvlxEhcfJvHhyEmOQWpSLNKTYj9JTE77ICcj4dncjISzZ77x1IYNC6tnbeivrlnX&#10;W10Zcdvf10bd+n9a/MePafMbO6ppwoQJ5ePGTcqYOHFi2OjRvj7OlPzIb+Q38hv5jfxGfiO/kd/I&#10;b+Q38vt/+utsrJjSXl+d2Vpb3dNaV328tbbm2wRd2xoqr3fU5N1or8xBR0W2dLby1EorLU9pp0u/&#10;5jfQKQc76TfLfmUqnGr9HJBWK68S75Zd+soCsXabS1ypnHLpZzxBV5UT11WRBS571ViejbqyTKTF&#10;hnhA17aKfNQVZqBaVFuUg7rSPDSUF6GxohCNZQWoL8nT8OqCLNQV52pYa1UJ2mvK0FZdjpbKUslT&#10;gKpCpslBfkocMqJDkRDsb6y6xgSiLCNWrbkSVi3LTEBpRrzCriVZ4s+WsJwEVIisBdeK7CQFXMtz&#10;UyQ+SfNQFVnxxsJrbpJ0KtPleHJRkBajVmgjZV/sLE73HW+A13E3w3/0FxE86VbkxcxASaKx/EcI&#10;sT4rHE25EcYqaalRW0mMuInoKEtS8NSArqkiusnQ5UCcZeVpZdMCrINuiobT6qsBmlMG8zrxBF1p&#10;NVatxRJgdcRtA6s64LLjuv1usNlbNs4MirtAWtfAOMXBcrMvKUfaT7uIHerC5AgUcHkVWvZNikBM&#10;wARMH/NPiPS5DVnhvihPmGFA15xwhYNp1dCCrpSFW91QqFumTkY8XxaAZVpOxnBCwk5SeMOnFOtN&#10;GaiVkylmQsFMKnwaoLVxtiy7D7p2EsQdR9m6eIdZGdCV+aQc537trs2TtpKuy5vzPBFYbc6JQUNm&#10;JBpyxc2NQ1lqKEpTw1CWFo7CxBAkBU1CxORbEe13m1oZLooJQHVKiAcibiuIVEuWBK0Iuc4iWC3n&#10;1gKt1uqsAV4Z7paFXj8NthLEdPuNzECHTtiofyi4adVTy0GRQWuknnxeGg4KpXprMlSDkOzw6bif&#10;4WTrMVwewqve+qxwK++8n7Vtw7zr8VlaUJeu6Ww57rK0HGnDdkKutyEbPY3ZqMkKQXVWmMqCrh7Y&#10;NVWenSkzFHKlipOCdPmjzHA/BVsJuSroGi7+0EkaRmU4Yvui3MBrqmP9VUXwdcZ4pE4fj4yAccgO&#10;uB2FAbci3/9zqI8eh2fO78RPX3wIu9a0ozQrAA1F4ajPD0NDdoTC74WR0xTWzg5j2eORE+mrUuut&#10;CrdORXnSdFQkz9Dl4N2iRdia9CDU0ZJrVijqcqTcvAj9Srww3g9JM25FlO/n5T75AiImfR5hEwiw&#10;fgEzxv4DAkb/vTyf/kH8n1OFTrgF0T63I2bizcgIHIfMiInIifZBacI0tRpbmxaGroJ4vY8Iuc6V&#10;e6s9P1QnvN587iFkRE5E+JSbEBcwGqkhzOun5702O1Tr1FoYqdZcCfTr86MuC/Mbc9Via3djHuY2&#10;5Borp4356K6nhR0DtxIMdcOt1oqqgVyrFCi00CndT4OugxAiIUa3n4AroUZuu8FWWuakPFZePeGS&#10;X8okyEgolSAj1esCXTnJ7YZdDdQ6CLhSPB4CslpfB5i0FkMJrHrLHosbaHWDrhStu67uZlgZ1vdU&#10;YWC2AUcJuXJp56fvWY+ffucMfvosIdcj+PC5E7j2neN4/9tHHCutxmLre88cxYcv3IOfPHMMHxF8&#10;ffYYfvbSvfj5K2fx0XfP4L3n7nGsBl7F+QPLED7575AVMV7am7+2FUKurfkR2kZoCaG/LhVLGjN0&#10;kpZwK2FXgq6DgGuxivXc0F3yKUuulIKucjzUmjnl4nK7TCd5V80sccTtoZZch9OKrlIFXd3X2/pN&#10;Oxi0zOqWBVjpuq+bhV4tUO1uG7zGfR2lKkKnhE9pVZWAq4VYaU1VAdd6CaNV1wajT4OuhFWNFrQY&#10;q6tsa7a90dUwZz+UtehqVKrl0GX5w4Gump9pZL9cLpeg66LmPAVdadH1Gxd34TdvPmEsltICpAuU&#10;I8xJS5R2m9CbG6Sz2/9b2fz/G9m8v/SC8IYrzw25egOCJs8gxOrWUIjUAIfDyQMuOsCoBUMJayoU&#10;+j0jQq7Uh9990NFlE/Y9Y93VWmm1oKvdv7X4akFXN+Q6tG4GqLT1IKhq/Ra6tACutTjKbbqa/k1x&#10;nWOx4K7Nx+MhpOoGUIcDXS3UyuOmvEFXWnKlCK5++BotrV41MCkhVacsKwukcn+2zoRP33/5Mn7y&#10;quT94WMKun78xqP4qVMW471BV4+cY7F1t6CrteBqxe1fvi33gEhhV9exUe+9dAnvvnhRoVtamrXh&#10;PF4Dug497xZA5jXSdmXbiyOGW6jVtr2/pE+13x+K6+jnr1/Eh987h4+/fz9+9gNpQ7Jt0w3J48h9&#10;//yt4jOAx/ivP34Mv333CXzy7pMeEWx1+1XviJ9yQFfCfNS/vvkQfvPWQ/j9jx/BJz96BP/97pdw&#10;eVc3cqf8HxQGyvtVyDgUxvgjX1SSOEOtiNPiJ5flH2jNxtr2XGzozMWa1kwFWOsT/VAe46Mf6+Tw&#10;vW/GBHlnk/ecoPFqnb4kZiIq4yejMm4CqmLGozmFVl0Tsb5F/rvqEjBQH4/1DfFYUxuDtXWxWFcf&#10;hzUNbiWou7ouTtLGGjWKX7SqMRqr6qOwqjZS0sRgTV0UVtdEqMuymHZ1XYykiRF/NAYaJL4+UsKi&#10;NM06ybO+MVa1gfWgX+qy1uVSA43MH6vlrKyRMhpitU6mXBPO+q2si5b4GKyojhTRH6Xu8qoILKuM&#10;xLLqCN2my7AVtVEmjboxWF4j+cRdVhWFpZJ+SVUkFpeLKqOwqMK4Vty26i+P+NR2X2kkFpaGYWFJ&#10;BBaIO784BAtE8/MDsagsCr1FYZhbEIL2nOnYtbgG926bh5cfO4zfvfFlnL5jDrZ0F2GgIwtbe8vk&#10;3eQBfP3SfhzZ3I3Xv36OUNafHj6y/pOHT2z69aW7V/380pFVH184uvLDi8dWXXvw2MCwunJ09bVL&#10;hwauXT444HEvHlypuv/g8kEdMGDT4TsWXOtrL/1pZ0Xy+9uWd/14Q3/76xv7Ol5+5rG7nxF99eKh&#10;1V8+e9fqp+7cNPtbG7vLX7nvrlXvvPGtCz9/4tzuTy7sW4iLe3px95o2LG3JwqP3bMXHP/wSvvTA&#10;Nnm3WoK3nj2nzyI+I/hhyQuP7sQTp1biS/euwVfObMATJ9fhMdHVo6vxyKm1kn8NHj62Eo8cXyXH&#10;vgoPHV+NB0UPnRgQrRH/gMKzch7+fOXYwJ8vH13958tHuOTtihsPHFx648KhZTcuHFhy46L4qUuy&#10;TV0+vNwjpvtLum/fItXZ/Ys90rC9/UbecfsX3TizT8LFve/OxTfO3blkGC3yyJY/RLbsvdzXshvn&#10;D6y6cWbv0hundi9RbV/WcWNBc/6NOXU5N+T960Z/R8WNNT3Nf966fM6ft62Y++cdK+dg56rZWCHv&#10;01xFojojHK1FiTrux/HE+fXG8j4t7s+tL1IRdO2qIRhSLO9ptJYv71fyHtfbJH0AEQFXfoTZK/0a&#10;BVHrcwzQSSDUS2bsxgCf3XXSt6034fyQk5DqQunnUgqsOmK/l2If2KYjbGrBVrfcMKpbFlq1smF2&#10;LGK4/KyH9dt8Nj39dpyCWlibiT45nxT91KfHMSRvZapaSOOywNq/VNlxQI4h8WPtDJUxcDCo7krz&#10;0auOnTh1suNgZozKjCPaD+85hmjHJ2nYwGMogcCsM96sq4PV5mFxVxW2LJ+JOzf14oEjG/HImR14&#10;/Ox2PH1pD755ZS9efPIwXnzsIF750mF894mDeO2po3j1iSP46pk78OqXDyno+tyDO/D0mfU4v2ch&#10;7t40E6f29OGVp0/I/XwZrzy8C8dWVOLQolLsX1SFnQsqcMf8cu0L6QoXs4r1I8HZpdFYWJeGAemP&#10;LmqUY6xKkXOagcUt+Vgk6msVV/q/7IsMzKs1fVbpJ/V3FWBlbyUeuX8Hrt67Ho+dWInHDy3EM6dX&#10;4Jsn+3FlWxPunJ+OZeUzsH1ONo6va8M9W7txbIvR8W0LcGpnH04T4nMgu9ME73YtwYW71+OkhBFS&#10;PLF7MQ5t6cEPvnU/XvnKsT9fObrqzxcPL//zffsX6rPl/EG5J0UXDq+We3PFjXN3Lb9x313Lbtx3&#10;YPmNswdX3Th3SMIPD9y4/+7VqnOHVqoYxuW3eT+fu0u2HZc6e+cKeWYsv3F6/zKPeO8z7L694u5Z&#10;duOM3Pt0uX1uv+S/k5Iy9q+4cXYftXxIuLpSP1tHW88zdy69ce++xTfu2btI9rNExe1Te/pvnNi1&#10;8Mbxnb3qntzdd+OeXX037t3dL8+fxR6d3iP5HN2za9GNUzv7VfTfu3uxyoYf39knZfVLWbK9Z7H6&#10;3WH0e+vYjoUendj+aR3f1jusvOPpP7Z1wad0dEvPjSN3zFe5ww5tmvfnu9bP+fP+tbP+vG+gC6q1&#10;s4fAhnQJUhKgNBDlHOxZ043dA3P1mbt91SzsWD0bOwfmYNeaudi9VuJE9O8c6FbtXjsfe9cvwP6N&#10;C+Re7MHBrQtwZHsf7t62UCFGuy+CkHsGZmLvWtGaWcYvrgKKG6UeCmz24sDm+ZK+x4EhF2gZhzYb&#10;eJNhBzaZ8ugqBEnYU46LrgEj50IBTYk7JMd0UMo/uM5AkwQNd68mrDgX+9bNl2PvwX7R3rXz9Jjp&#10;KhwpfgMlzlJ3z0oHUBwwkCnBR4KRFrC0kCXrQe2X49q7WtKtMNq5rAPbFrdjfW8j1sxrwGoCiKL1&#10;fR3YuHSWugM9zRhYIPE9jRiY3yBuPdYuaML6hS3Y2N+GzYslbb/4FzWpNi1uxh1LW7F1eTu2r+xU&#10;7VjVhW0rOrB9uexvmcQtbVHtEP92uksl7ZI21bbFrZ8Sw5lmx1IpT9N16PbOZV3GXdKJXXIsO6Qu&#10;O13hu+Q5bPIN1dalbapty2S/UicjKddxmYb10n2xrouM+DHAHX1N2LywUUW/anGLavOiZpXd3rKE&#10;x2r2RT/jNvXLeeprxIaFDar1vfVynsUVrZPrsG6hbC+U8yvbG/qa9ZzabRtv3bULGozmN3rE67hm&#10;XpNHq+fKdRWtmlM/qO46uc71zvU0+TbKNd7UK3UTd+2cGqzoKNOVeRbW52JRk/l4uZcf4fADnDp+&#10;jFOAOTV54OqEnNdqt/N3otaSFNQWJKCmOAXtDQXoaCzE3LZyLGir1LEkHb/iB9tNRZjfWoJZfF/i&#10;e5C8I7HsDvnP7+kowpm7VmFzbx0apJ/WmhWO9hL5L66isZNctJWlozQnGhUFsagrjENTcRyai+J0&#10;hb7mzAg0pIShOTUK9cnhas01ZtJNiJ50MxKnjUfSdK485oPoqZMQE2CUHRuEioxo1OcnoK2Uc4Nm&#10;3kvnp0TWGmuPvFsskHcLgqseYxo1Zo7HGjuxq9DZOQhrcMOG2/kciquTVZUmYaXcLx+89SV5b38I&#10;RxbmYG1xAOYm+qAtcTqqkkPVWEteNOe7/IyBjfApSIuYhtTIaUgO90dS2BQkhYhLhU5FYvg0XSmU&#10;c84Z8WFIT4r7n6SktP+Mjk/7bVR82rtnvv70M2e+8dQDp7/x9J3HT2zbuqGvZkfa+M8fShv/uXOR&#10;t/7Dw1PGjX58woRJV8dP9r9X3G3jJ02ZN27S1KIJE/zCnWn5kd/Ib+Q38hv5jfxGfiO/kd/Ib+T3&#10;/+SnoGv1IOjaUtvw7faGqmvtdcXXO2uybhA+NR0uA5myI0TNrMzWQUgrs4QVLa2aAUoLt7r9brEs&#10;N9iqMKsT5hbD2AHrqs5Q2XCCrm2VmWioyEad+NPiQxErHZHitFg0FGchPylSOiMzEDF9MsKlsxUV&#10;6KvwaAa/xEuOREl6nFpXrcpNQU1+GuqLMtFYko2GshyFTZsr89FeW4LmiiJ0VJeivaIQzaU50lHL&#10;lo6gWdKjqSgVjYUpaChKNyrJ8IjQam1hKmryaL01CVWEXGV/VgRfCcJW5SWp5Vdae2WeloocFMt2&#10;emwwooJ8EBHohyCp/wy/cZg28TZMGftFhPjejtz4IBQnh6EyPRKVGRGoyZaOZF6cKAaNRfFoLklU&#10;l19QsnPcWmw6yXTZ2ewoTZMOdJpCjXS5RH1babL6O6SzyWveUW7i6Npt5usoTdF8aoWhkmkIvNIa&#10;g9mmn2EKqjKNY4GVrk1nXQVUXfnc5TBOrT5IJ9gOsltpWez8M4+0A351yq9QG+SaVOcmoCQtGgVJ&#10;4doO+NUlQVcCZDF+tyEvYoqCrrTA2Ew4uDBGQVe16loSrxYXCYFa2NUtC7paWNQNj1o/XTuw746z&#10;4jYhVgvHukFWKwu6Wr838Gpl92MmET4NtVpLJN7hg2JeM7lASydz6/L0nst3rFo2ZkV5rJhwYqIx&#10;T9pqRijK0yPkXgtToDg+cDJCJ9yEKJ9bkB44EYVRU1GTFIyWrEiPhWELus4qI5yXgDkViR4RaB3e&#10;Oqt74GIwzEKvOvDhBWbayR4rdz6roXkGodbhZdJ9Ot9QiPWzwt0iNGrBUSt3evo5eLOwNt0jb7DU&#10;e/svpXPH2/Ld+/OuC2XT2ON3T6DpxJqUxX3YwSZbHtufThQ6Fl1rCLlmhAyBXFVpQcaqq2PRtSQ5&#10;GIVyL2bJPclBJgKvWZF+yI6agvSwyTr4lC1xueFT5L71R17YFOSESDoHds3kwBThWMfCK9sfoYm0&#10;gPHIChiL3Km3oHDaF1AS+AU8fngVPnr5IWxf0Sz/Ab7yjI9DZXYgSpKmID9islrHzo+cqvsi1FoQ&#10;TcB1Eorj/IfArQRaBxU4BG61aswxHx4QKm0oiFTotTE/Upd/qssMk7KCUBg3TSFaQuWEeuOmjUL8&#10;tDGInzparSNnhfigJHa63E9T1AouyyA4PqtY7iE+X0v5xTu/fJfnUnEUTm7pwY9euIqZck1CfL6I&#10;5OCJjhXayVp3WphtzA3VZx0/iOCzTid75ZqpxaOmAnTX5+sgqV3K34KhBgYtUYsA1norXUKFhAk5&#10;qUfg0IKnhBGXcRl52XaLk34WVrVQq922llzNtpNeRKuoXP6f4uQ3IVS734WthAqNhVa3xVkLsSrM&#10;6FjvtOAu0zIPj8fCkta1fnedKQuweotA62dpYE4l1krdB+YUY82sItyxoAKrOjLxxIkBfPj8Wbz7&#10;zeN4/5kT+Pil02rFlXJbdKXl1g+ev1eBV8Kub3/1TnzwrUO49txRyXMPPnz5tMKAH752BY/csx4J&#10;0z+H9NBR0m4nozxxKpoyQ0XB6JLrPa8yUSdllzVnYXlLtoKutOZKWWuuFnT1QK7dxVjXXYG18yqM&#10;60CuVty2kKsFXgm3EnIdmM30VVjjEs8H5Q260sIr24LVyjk83wZ2taDrstmEXYuxZGbJELF9UGwP&#10;5tqVaxtd3G7ECWeCrgSzGd7fWYaF7QY2tVZVdVLAgVcJm1prrqomYxnMDbW61dtaZvxSjpWFXVWt&#10;0jYJubr2R6uuzGf3qRZd5f2XILY36EpLrgQ1+h2LrgZ0zdYJ91e+dBS/ev1RfPzKBV3unKCrBUT/&#10;5XXCroOQ3HDyhuKGS+MtC+ANB+INJ3c67/0Nt0932TwOd9xw+QmQEiQdHiYdCikOkQM3EgqlvC25&#10;fuzoo1ceciTbjHNA12vfvV9h14++d78Dutp6W0ueg5DrX6yf1IEgopUbujQWXQfrqtuEl6X+v3zr&#10;YY+47QFfJZ0BXS+qhTLCnwYolfyOn5AprbO6LbVSFmy1Ytx7og++L8ftglxZBoEvirCohVEpQq4K&#10;DDuALa2o/vQ1Y1X1F28+qRZYKcKz3AcBWi3PAVztsdrjteUYKPXToCvrwzBb7qCFVlMXQq8/efmi&#10;wq30E4Q1kuvkwLR2f7r9wwf1XA4njXNdP15P97UcTr9+Q9JL26W1ZWtx2dPWX5dr9Op5lbXsyvv2&#10;4x9cVHn7/9L9bO+HX7nE7V+/KcfmtI/fvPO4B2gl3EqLrkMgV9H1d12wK/XeEwq60v/7Hz2uZX7y&#10;zqP407uP4sYHX1H4MmfK/0F+8Chkh4xHfsw05Ms7Cz8aqk0OQUN6MHqkv7RCnlmrW7KwvisHa9oz&#10;dRn9+tQASROkVoIas+Pk/TBc34tqpX/BjzM6CsLQmR+GjtwgNKf6YW5BsMKahD8VSJV9r6+JEkWq&#10;NtRGYWNdNNbXR2OduGtrTThF/0BthAKrFlzl9gZCq5Keea2Yfk1NhOZZVy/7aAhXd21duClT0m+q&#10;j9F90aUYtr7BxJn9R6nW1Jn9rKwKVf+6hmiPu1bSEbAdkDLprqoOl3Rh6tptivEmDbcZb2TTrqgM&#10;xZLyYPSXzMDCohniBqmWlIcaUFa0tCJCtsOxrMxoRUUkVsq5XF4eoX66TLO0NAyLSkONysKwpDIM&#10;/WXB6l9YHIzeohD0Sf55JWFoy56m1g5f/8pJXNq/RK251ib5SN/PaOuiGrz9/EN49vHjOLdvBc7t&#10;WowL+5bj/j1L/nx235I/n7tryZ/vu7P/xtm7Ft144K7FNx7Yv+jG+b19N87uXXjjvj29N87u6b9x&#10;7/beG2d2LhL/4hvn9i5R9/Ruid/dpzDl2f1LFUo6tKH7Rn974Y2uiuQbfe2lNzb2t//3zMqM/9q2&#10;rPM/fvjslX975tEjf7hrVevv7to0+7cb5pX/trMs6pP77lz1x2vf//J/PHl+N47eMReH13VhZUcO&#10;+prS8fDp7Xj7pUdw5sByHN81H29++6w+V34rz5gffeskvnRqFR47tgyX7+rFgwcX4dyeHpzbuxAX&#10;DyzFfbt7cXZfP06L69a9uxaIFg7Zpntqx3yPzkgYdc/2ebhXtgkSn94+3yMNEzH+1LbuITq5dS6O&#10;u3RCwk7cIeFb5g0Rw3i8RzbPkXTzVFwJ4O475uDw5tk4tGkWDop7WNIe3TIfx7b2qKU4+o/cMQ93&#10;b6YVuG71221jDW6OAx11qxhGq3ZHNi9UeIjvy3w/nyt9DH40xA98elul3zCzDusWtmPVvCZ5v6/T&#10;d6CO8lQ0FyVI3ykBzcWEIrkMfi7m1tAiaz46yrIwr75YIVdaOaP4HmVBD34c1Nci71/1OQqe0goq&#10;IdSFjWZb4VTpr3rAUVeYHU8hoKl9WicdZUFRm09dR0ynZTnhhFD764fKGzT9SyKAqvtyYFTvvPRz&#10;X+7+ud321MFJR7n3T7n3ww9WLdw6pzRR+5gzi+LQJX1EuwKPfnRcRWg1Q4FWimMEdv9Ur2vMwWjw&#10;nFAcy+E4Gj+W13E8r4/tGabjVc7qYF1y3dtKMkDwZ+msWmknbdixei7ukjZ138G1uHLyDjx23zY8&#10;9cBOfOPyHjz/yF0KuX7viQP4/pfuxtP3bMQTRwfw6pMH8YOnD+Nr92/E5UNLcHw74b5WfOXCLnkX&#10;eBgfPHMKJ5ZX4q65OdjXnY+NM/Mx0FmAFe35WCL/XQRbaU2OQM3MohisaJN38YYcdEg/2o6zWcu1&#10;XBmFfU+2da4UMl/e2ee2SLvtKMRRWqiU+lw8thKXDvTiy0f68M3j/Xhydyfu6k7D/BwfbOrMwt4l&#10;Ddi/sg3718xUy4oHN8/DvnWzcNfGuQoCqvXDtd3Yu2qWQoF7CS5umIfdkuZOuR9f+eezePbRQzi1&#10;c548K7px/I5Zcs/PluOej5M7Fqr1x6PbFypMeHhLj25zyW1jkXKBPBN6JP08vfePbpG0tB65daFa&#10;dyRUaCxBGmuPDD++rU/vdVp9ZJyxDGn8ur1B9rFxvmjBEPeoXMejm2Xfm2iBUsoTV609Oi6fJ4c3&#10;zRU/rUAa65Pc5rOF2wfW85kzW8/LnRtmYf/62aKZ6nKb8RShSLeM9cg5cn4lj5f2EciU87pzZYfC&#10;jtbdTZBx9SyPS3DTurT8aGDO2Z9KZ91dqzodmNKUt2NFu+az5TAd4xlOMHDHik6VApcSTlmQ0i1a&#10;iyRA6AYCCQBa0JDQIWFAAwS2YlN/iwJ+BPnW9TaraC2Z0OXahbIt99iavjYMLGxV65Cr5zdjhVqJ&#10;bMbqXglztGpBs6ZZ29+K9aJ1fU0Kaw7Mr1PIj9AggUICmptkv9wnw7hfpls9r1bBTlsPwp1WG/pa&#10;DeRJIJFliJ/aIGXoPiQv8xMktfE8NvrXSXnr59djjdRjUUeF9rXth6oL28qxeLbklWPiMZrja5L/&#10;nkas6jZA6pp5Up8eqatTzzUL5LnDY+lv1P0QpjT1kmPkvghHMi2PW2HIBgx012Pl7Dos66rR1Q9n&#10;VuaivTxLLY73zaxHb2ctetorsUj++xbNqtFn2zKp13LRMtmm6F8+twYruquxuqdOro85t1ZaN9Gq&#10;7hqs7K40mlOhH1gPzLMfWhu5x6VWS3qeP4p1XT23Dqvm1KpYb1t/hq8RrZsr/tmSh/GOaCGUcUY1&#10;pgwpe6Wk07EviV/Layzh3J+W78TzPYAu66VxDBc/w73H2zxjcDOdj8hnVQ9xbTmrZHvlTEnXSZVh&#10;RZfESR5aMTXjlBwzNOK2lR3HdG/rOFE7P5Cmyo2kDS1sLlHR399aLn5+iMww86GzFVfiYbtb0iX7&#10;l/0tapMweRfhWA4/WCbQSi2oz1Mp4CrvNmoVvSZf32/mVubIf58x9NIi/zdNuVE63pxLC6ohE5Ep&#10;fazaklS0Vsu7UE0BOqvz9B2I87KcG23nnF1llrY7viuxrNl12WitTcOaxY3yfOhAfUYYymMD0Jyb&#10;gHbZN40GtUr6xtJMNFZkoiwrCmVpYShJno7c+EnIjRmLoqixqIyegOY4fzTFTkO2/2gkTLoVCVMn&#10;IDVkCtJC/ZEVMVWNRXCMPj3UT62fcq6SsGttdiwa5Z2O1tppcZXi/6Z+WETjJCJ+bNMj//18v7Dv&#10;G1wt1MbrfFCVxFcNGiqxYphnnkvKbZD3ibXyDL18eotcgzS0pfujXupfGeUr/VUa1Jim8GrCdF/E&#10;+U9C7FSOw09GdIAvIqb5IFJcKmq6P6KDjKKCjWJCpyEhMhCxkWGISkj77wkh8X9MTEr/5elvPP3O&#10;ma8/9cqxk1u/vb6v9pmigNteTBv3+Tcibv37D4LH3PSLKeNG/3rChIk/mzjR58eTJk3+9vhJU85O&#10;mOS/dtxE/7rbJvvHOFPzI7+R38hv5DfyG/mN/EZ+I7+R38jv/+7Pgq7ttdU9ouMdtTXf7qytuja7&#10;vvz6zJr8Gwq0ssPkQKcWbDUWXk3nynSwjAi8UuyoWfj1U5CrA8S647TsYUBXSkFXUUe1sy2dJHbi&#10;aL2TS1PUlmciMylCOh9+SIqYrlZTacUzLsRfIdcQ//EI9B2H6ZNHIWDCKEybcCumj78VQZNke9wt&#10;CJx4u/qDJ49GkO8YhEmnLTpQOj6Sn5Zcs2JDUZQcg6rMeDTkJYkS0FqUguYCs8wHpZ1JqUunHDet&#10;4GrHUzqt9hx1VuSho0o6paL2yjy0VeSKstFUkq4WSGvzpdwi6dSWZaI6PxElGTHISAhGnHQaI0J8&#10;ER4oxzF1jNT9JgT73IbU8CnIjA5AXlwgCiQdO5JlaZEok85kRVasWoqlW5UTr+BnXV7ip1QjMqBu&#10;qkK7BEUbi9PQIp1k1qOpNBXNpRloLkvTerZIx7rFcdtKpNNopeCsgWA7yzg4bQao6RKI1SXJHFlL&#10;rJQZyB4aTj8BVroaL51dhVklzFqTVYuyTCfhHRUZWt8auRaFqeFqZZeQa3FqFPITw0QRyEsIVauj&#10;YRO/iORpYxViq0gM1OXFW/IiFXSlNVdr0ZVWDq28AVdv0NVquDh2to11EHbWh8KoFmT9LIjVHfaX&#10;0ljXluuW2Z8ZLLBh7jqbOqYr7EbIleIkEe9DwoeE8GjRdU4588q1qUhBU6G0KwkrFRWnRijomhTo&#10;g5DxX1TQlZBhcQxB10A0Z4WpNdeOoih0lcQOAV0p+t2gq3WNLPxqBi8Gw428wVW6Jv/g4AcnYRhu&#10;01uI0+13T9JYuNPmNRqa/i/JGxa12xSh0uHknZ8u90eI1BtQHU5/aR8aJuVw8sm7HHc+I3MO7ISU&#10;3Wbb5SThYJhJzzJZtudcM019lg5a1eVEoDIjTJ6X4ahMC0dFahjKU4JVatVVXEKuhF0JuhbJvUjQ&#10;lZZcMyN8FXTNjJiM7ChaU52C7Ag/5ISJnwr1UWXTJRgb5oP0EEKuE1WZwZNUHMTicrp5029Fus//&#10;weU9i/AvL1/FqR0L5XkwGWU5wShMm4H8eF8Uxvjo0rn5sm/CtBxMpHWyotgpqEwJVLkB15p0WtEO&#10;UhEeJeRqZSHXZnmuUI354aqW/ChdIongN585HLikWvJjJD5a/lOi9LzVZoTLvkJQmRSkMH5Thtw/&#10;cs8RvudzyC7RxHM+pzQe/XKdZxdGYsfCanzwwoO6JJXfqL9DSrgcf2wACqLlGJIDUCt1bcwOk3sx&#10;2vOc4/NALR3RmoDc99bqKSeaDYznGuh1Bn4VIuw0kKkFQy0c6h1G0bKm26Ir4UW3lnQWK+A6CLya&#10;QW4ObHPgefnsahirsTU6aLy4s1Lrwzqyzly+1FhqLVbXHgeBRYYpxNhswFZCsTwG1l+tfsq+6Lpl&#10;6ztY76H1dcOYVqvmmgkG9zY1QBB0prGQSiuuqzuz8OjR5XjnW6fw3reO44NnTynA6q1rz58ykKvo&#10;3e+cxM++dz9ee2ofXv/KHrz3zN346MVTeP+5E3j/+Xvw3vNnFNyidbCKVB+0FoZJO4nBbLnGLVnB&#10;aM0N1SXAeioTFHJd3UErrrlY2yX1ac9RuNWK9Vw/V+o6p0i1trvUwK3d5Qq6ukWAl7KAq7XoSsDV&#10;SqHXYay6MoyiJVe15tplQGerwbZQpnArZaz5Gou+bC9sN5T39dKJjQ62TyM7aWGtEHusudq2ITIA&#10;Kq2ASVjDoDVXiiCFsRBm0ljYlZNnHsiV29Ie2d703nFk29+gFVejhW0mn7UQqxZjpR0zPSdJLODK&#10;yRFrkayvKV8hjWXtkq4uDfuXN+Mnz13Av77xOH726iUFXX/hwKFWwwFx/1sNAfMU5PxsufP9LSI0&#10;N1w4xfJ4DH+tbBtP6NDKwoi0vKnwp8hauPXIsY5qYMoH8bPvi98BXT+k9VYRQVf6rayVVqMLumy1&#10;99L03n4LuNp6Ue66sg7ekOsv3zSWRm0dvUFMHo83UGmPk3kIcSrkKn4LtlIWDqWfoKmFXQmcumFX&#10;BVxfvoB3X3pAti9K+CWF6Wl91QKp9tzZeum+hhH3RZiV+yOUShiV1lfpf/+7hHGZjsdngFnmscer&#10;+V3xbtDVQrsWvPVYdn3zcU3rSe/Uj9f4GiHlVy9ruTbM+t3txJ5jA7gSfDX6+RtD26ttv3TdGpLm&#10;Bw/iV3LeKFpd5jXX6yXtg3Drh6+c1zx8jjPu4x9IO3uNUKucL/G7QVeK+TxlD7NfQrWUBV3tcVGE&#10;on/7o8cM0Pr+l9X1tujqDbr+/h3HCuyPn8Dv3n5Modff/Ogqfvv2g/jvn34Jj+yfj9Kgf0JB4BeQ&#10;Je9aGfLOxY+TCqVvWhA1Td8/iuT9qiM/Eksa07C8OQ0DbRnqzi6S9yJ5Z2rLiUZrXhwasqMUcuV7&#10;E/sKc8pi0F0Wi1mSrrsoDLPzAtGdF2SslRYHYX19DNZWRWBVaRA21IRjI8FVcddWhuCOhmjxh2JN&#10;+QxsbYzC+qpgrK8OUxh1VXUI1tbTMms01jdKGbUGkl1XE4Ytss0yNkv8mopgLWtTg/irQhSAXVdN&#10;cDZGtZZ5qiM0flOD7LsuTPdJ2bqsrghSQHaV7N9As5FYUxuGAUlDP/dNEawlEEuXQOvqKoKsoQZo&#10;rSX4Gi6u2V5RE6Jxy6tDsULqR5fxyyXP0ooQLCoNVOi1rzgQi8vCVEtKDLxK12pxseQl4Fpq4plu&#10;WZmBYulyu7dwOhaWBKJHypxXEqTqYbjE95ZFoa8yFgsq43B+9xL88/m9eObyQbz+1XPyHvM43vrG&#10;Bdy7bwl2D7Tj6MbZOLW5G6c2zMLxDTNxdJPojtk4tmWOAbA2zsGxDbK9fhaOrJuNu9fPxuF1c3B4&#10;jfjXzsGJTT04tmm+2ZY4+o9s6Mam+VVOX4d9Fem7yPssx5MIl/B98fvfvIBvP3YEe5Y1Y2d/PRbW&#10;pf5PZ2n0/9y1eQ5+8v3H8cS5Hdi6mNBGCRa3Zsn/cBouHF2Pt1+QvsK+xTiwaRZ++K0zCsn/Qp4T&#10;rz91GBf2zce57XNwdttcnN42B6fkGBQkk2M6vLFLNEt1SI7nwLqZKrUyJ8dmZcI7Pe6htTOH1cE1&#10;XbhrbZfHPTDQif0DHdi3uh17V7V5xLA713SqNF60X/xMp9urOjXdnhXt2LOyFbuXt2H3ihbsXtmO&#10;XeLuWtGm7o6Vbdi5qlUk4as7FM4imEVrcVuWNHvEbRtGC3KDcQxvVxG2onW2/rYiuSYEG3JBYLFL&#10;rg/HxWbLuxU1V96RaLGzvZzWy9L0g+ym/AQ05MejqTBRoQ2FXGvzNb/92N5qFj+SF3E1Cn60t6Ap&#10;R9+VdIUR6auyffTWZzgykKoCqtrXNf1kq/nybuWW7Utb9ddnekQrnnbMQtM2sJ9s0jHOgp7eYKm3&#10;3PGEToeES/+b6pf2TbFcb1molH7u2/bvebwMZ1/90wDqoBhHgLO7PFH7lFz9oatQ+okFUQpycgUe&#10;MwZjxL6nHR+w4wIcC7BjDSyTdV4o6eyxWJiWq/YQmqXLsug3VmMHV4+yY1b8CLu9MFnHFjmuyPdx&#10;wmgbF3WqVclT+1bj7MG1eODIOjx27xZ87eIuPHNlD567ulfu0yN46ZF9+Pr5LXjo0FJ877F9+OYD&#10;m/Hg4cU4tnU2tixtwKGt8/Dmc/xg6RIu7pyJTS3xuKM5GQN15sMMO8bB8zK3LEEB186CGD2W/rpc&#10;+c/issexaumOFvE4RklAm+LY5KzqTHRUZ6ClMlWBmxWLmnGvPFvuP7oG9+6dj4t3zsOXDvXgsZ1y&#10;r3bJucr01Q8Jtkifa2NPnYJzCvgtbsbmpa3YtKQFmx1t6W+Ve6sZGxe2glDhxqWdWLu4Bat6a/Hl&#10;S3fi+S+d0OfKvtWt8uxrNPe6c5/vlvuZAKSBLglcGqCSFhd3qlqxS+5tdSX99hVyTy9vwVZ5hm5Z&#10;2uS55ynmsc8CY7nRbNv4wecCrTE2YZu4atFRRD9F65NbFjWq36ZlOeratLRAye0lxhKk3aa7Vcrd&#10;QouQ/Q36vNm0UM5bb4O6DPfE9zlWIkXW+qO1AGlhRStCehRBQoKYavnREeFNC21auSFOK25bINEd&#10;5s5jwy206AYZjRjPdAQ8jYVIa12SMCFFiFCBP0KEc2o8ViUpD2DoAI8rCAiKBoE/rsZTif6OClVf&#10;u1EvAVGqXf5f2yoxv6US3U3lmNtsNK9VwtqqsLCrRlSFPpUth66R6c+afi3hP47j8GMGQp1Lxb/I&#10;7ptjTG0VWET409Hijip13QChHZeibF+a4jEsnVntOR4LuNLCN+dauNx7U1mWGhKhCAe2O5DgHH7c&#10;2lKu4ocXfa3lKrtPU3/zkbcVP6LlOAPHG+jvV/hR4tosFCn1a5S+fU2hzou1FGWoMZSWsly0VxWi&#10;raYIHXUl6Korwqw6M87ADzX4H0fxWacfbHDMoNWMXdmPza1MGD/YNtKVjJrzh4jAPT/udst+DM4P&#10;vu0H4Vw5Zjj1yTG41S/nimKcrjTjwJ+UzcNw95gcXevnMVFMp/nkGOzqS6yPla0ryxpOXNaf6pXz&#10;tKBOjltcaqG891mXYhqmt3Wz9bNhtHLKVewo+r23+eG/SrZpTd5bnvA6cUVMy7EcSscnRfywx4bT&#10;WivzzJf3mB5eZ3l/oX++uPOqclTdnHMtkXehgiQ050RJvyhMVx/kmHAWjTqIyjNj0Fye6WnP7WU5&#10;6CzP1v9JlcRRcyrMfKuuvFiegMbiSDQWRqnhBDX4khyh85p1ugJmuq5GWZmfipaqPMxqKMHKBR3Y&#10;vGIuDu5Zgm88dhBvfPUInjrUjzX509EWcBMKxv0jsiZLvy/QD5nRQTrXVpgYpHNsOeGmrpmRU3WO&#10;sjw9SucdOYfIVUL5Hmjf3WbX0EBSlvzvZxpVGIvxXNXTisdh461Fec+KhI5oGMctlkkDPtXZ0ciJ&#10;mYqciGnIDJ2qQG5SiB9ig/3UGFKYvw+CfSciyGcCQvwmIWSKL4J8J6sb6DMJQVN8jPwlbpq4ARLG&#10;ueUZPggLDURwRBxu9Q9GUU//f5z5+lN/PH5i2+/XL6z5beH023+XNv7zf4i49R/+FDL2Jkwddxt8&#10;JozFhAmT/nu8z9Tro338PxrjH/zS6MlTHxD/2jGT/Gtu95kW5UzPj/xGfiO/kd/Ib+Q38hv5jfxG&#10;fiO//zu/4UDXjtrqax11ldc7q4tuzK7Ol85CrnQacvRrwU/LfEVo3VmOZlZkqSzAaoFWhVpdgKsn&#10;zElnZSFXA9XmaKeos8aEW9C1TeKapbNYVZaFjJRIREjHJTpIOi8h/oiTzkxSZJB0YqYgdKp0TPwm&#10;YvrkcQiYMEY6G6PgP/b2Ie608aM98h8/ClPG3Q7fMbdqvN/om+F3++cx5fZ/VKCPy2NXpUegJjNK&#10;IS4u5V6RFoGKjEhdzp3WLislrjo7RqHYhoJEBUnZwWsqyVS1lmaoZVi6PD4O8vOYWsuzFJRtk45m&#10;W02Bgrz1EqZfW0qHulXOLQFZpiOkynLr81JQnZWAyow4lKfFoSQtFkUp0ShMjlIQkSqS8+P2F6dH&#10;qyXZsqw4j0ursrQya11am60qSFHVOKrNN+I+6/OT1G0oSEaTdJJp5ZYDOtbl8aoF2TIXECudcLUU&#10;SzCWX51KZ9xut0s67aRLJ5cu0+rXqRJn4Nk0zCxLxSyFYdO1PJ67FklTmZuIghRzbIRdy1KjURAv&#10;ne6EMOTFBiMlaDJozTVDrh1BzLqUYLV4154XMQh/lcXJPhNkn0nSlpMdyT5E7DRby7LuZdwos5Sb&#10;0WeFu+FTioDq3FpO4EhaR26IdU5NhoSle4UNyp3HXYbdj9Vw4Qq4OrJ11kEGWtGQe4/nPz9+uoKG&#10;nHzW45G6cLCkqShJ2ne4Qq5FKeEoSgxHarAfgkZ/DpGTb0ba9HEKDKqlpowQtebK8+sNulprrvS7&#10;QdehsKsBXY2Gs8Y6CKHa/J70tEKroOogTOqe0KLMpNDfJvf+bV47qeQtkzZN/J+Od+/fe9tb7vKH&#10;i6dsPahh4+Ta24kuOxlF2XIH62kmi91+uz0Ufh0s35Qh6Zmu1kCuXZXp8iyKkOdQGCqknZSnhHpp&#10;EHK1oGtxUhByoqYiPdTHA7pmRfogN2aKQqeEXXPD/VQe4NURQdeM0Mkq+gnAcjAwJ2iSaAKSfD6P&#10;Y+vn42ff+wrO7l2B7MgJKE2ZgeKU6ShInIr8uCnIjzXWWwtj/FASP1Wtt1q4lVZpq+U5QQCDMpCr&#10;gVo5AGnltuRKUINgK9VUEKFqLYxUEfw2MtAr4VcrzSdi+OySBMyT5xAnK2k9897t/eipTtYJ1kUN&#10;nKjNUCszPfLcWlqXhG9d2I5vXNyOurxpmD7275ASOlaPkxZnuXy9teTK51w7n3VSti7l6YB0BPPc&#10;Ewp2MN1axvQM7HfR8ioB1dIhsuFWBhIdCpKq9c3ZEufIWn1VedJWip9WW411i5XdjRJfh0WdVWqN&#10;g4CgBQ5VjcUGahXRb7d7OdGgA+yFOphOy57Dgbju+g0nLjnprrOFMS3w6i032En4c50c4/pZhVjW&#10;lIrzu3vwo2+cwLvfPoGfffc+/PS5kwq2fvTivYN64Qw+fP40fvqCES26vvHPh/Dql/bhX165H9de&#10;Pov3JeynL55Tq5LfuLQVu1bU4Pi2WXjn2fN46MhKHFjdgqMbunDthYcwpyQS3WXRBjJqyVQLrrTm&#10;urItW624Uuukfgq6dtOSa5lq3Tyj9fMqvQDXcgO/ynmhBoHXSo/csKuFWu15sX4LudLCK7ct4EqI&#10;1Q0+e9qIs23TDIKuNlyuF6+ptFHKTkhZyNVOFNkJMgu62nZE4FStvtQbwLW7rkhFAIMgqjudG3q1&#10;fnvvUBZy1ckdz36KnQk6A7kyj3V1vw7oynqqaP2DciavFjbmYXErLbrmoLc2WdrSIlx7kSDdI7qM&#10;MiFXC7payJLgG/1/TRacG07e8d753P6/JAviufMPJ5veve2Od4cPF2dhUm8Q1IZbkJFwoxvQpPVP&#10;QpUWdPXolYsuPaCAq1uEFd1wq6mDu248brNvKwVcraVXqYsClQ7oSteCrgpgOtCnrbc9nl/RUqgD&#10;M5pza8q1oKSFOA08amQBUPp5rLS8StcthhHq+uC7l4wl1Fdp8fUSrn1fyv2BCwx16mrryf3pPn9I&#10;oJbwKeHaQUuwlBtKtfWwVlZt/WyZFlClZVZbf7Ua+4Ycgwt2ZZlDYFcv0JXncrCsQbDZWsaly/NK&#10;P11uG8D0shMn15GA6zCgq7cGr4U7fOh1p2vbI68/2xC36b7/wn1qBdimNendZX1a7jYwnAbrbo6V&#10;ZXvDrlYKvL5joNZPfizblAVhCb3++FHJ+4gHdP239+U6vnwO22ZnoDbqdmT5/j0yp96KrBnjkBbE&#10;97cgFCUFIyfaH1mh49GUE4rFDelY3pyBJQ3JInmvLY/HTK74UEBL9bEqAkXd0k9YIO/08yvi0VMR&#10;K+850Qq7dheGojL8NnSl+6E7Z6ou90/rpwqGVgZhcfEUDNQEY6ByOtZWB2JVmT+2N0dia2M4NtWH&#10;YntLPLa1JGJzcwLWN8Sb/A3R2DE7U6HXjU0EZMOxuS4cO1pisbUpHhvrCNRGYV1tvOwjBv2FIegr&#10;CsXWrixsm5mOxSXTsaIiUEHXLc3R2NuVrODSprpILC8LwpLSGVhZEYKtHck40FuA3XOycEdbEtY3&#10;x+OOjhQpJ0P2n41d8/Kwp6cAexcUYn9vKe7sK8Gd/aW4a1EZDiwux8ElFTi0tFJ1eFkV7l5eraL/&#10;8LIaCZftVfU4sroBJ9e149TGThxd34bDa5pxSN4JDg004eCqZhxYaVyGndg4U5fqv3N5A/YtrcNd&#10;K5pweKBVYdRTm2drGdTJzV0KdFInJPzeTXNw5o75uG9LLw6saFcodScBpEVN2NInml+PbQsbsG1J&#10;g1pO3LuqRYGrfSuasXNxnVp73bmiETuXyzYleXcublJtp5Y2g3DVLil7Ky1Q9TdixxKma9V98KOa&#10;7poUtZrJj0vZ/5hXn43u+lzHUlQuXnrqfnzv6dP68c6Sxgwsqk1FX306+AHPG8+cx5fPb8WK9mws&#10;akw1S5JLO6MV07efv4Qz+xZhg1yD175+jz5TXnvqbjx1eg1Ob+nAoZVynpbV67nau7QRu5dKvZc1&#10;YcfSemxfUidqwA6CW1LPHUsMqGWl284xbpM0W/rqh4jnbHufHGs/4+U8ShoCXApxSTxFgGtjby02&#10;LKgZ4jLOnY5+hiv4JWI6t9b3VHv86xytlbA186sw0FOF1fOrFfai5Td+uEULcWvm16isxTi6RrVq&#10;nc26fBdb0JRnxmwq0s2KTVU50u+gaz6S55hXR0UmuOoQxXEihVwLE9GUn4hGEceGZlZne0AS75Wi&#10;CBMapWv/kx9bEnLtazR9pOGAUAUxnW3bDx7sDzsf0NYaMYx9XVuGBU7dwCv72QaiNWXadAQ9h0Cq&#10;4rfbi6Q/TbnDKYVDHdm03mnc4e5jsrL9/eHCvOPsNscE7DLA7HcS7jTga6JaeqWVNbW0ViV9TtFn&#10;jSv0Vg3KHgNl01mYlpZj1YIsx6Ac+NVajbUwLS26zZHrP4fAjohQ0OL2Cqxf2IZda+bh4JZ+nNi1&#10;AhePbcQjp7fgybN34Kn7t+Lp8xvx0mP78Z2HdhirqacH8PylLXjowEIc3UjwuwUDC8px9fQmtfT+&#10;nQe3yn+APN+b4rCqIRHLG0y9ObbBunTyI9PieLTnRaErX/yFCWhICzUrQuXForkgXq0PtxQnekTw&#10;latatVdloqE0GS3yfNq6bi7uuXMFju2ch9O75uDCntl47M65OLVU+qH5AZiV7IOF8r9HMLi/lf3V&#10;SunLOJYIZ1dhkfQvl0hfiX1lfgi6VPrEhPu6pZ/QM7MCXU25OL5/NV56+j6F4rf0VmOT3NMbe+Qe&#10;570s/TT2t9bNc1l0JEzp+Hnfulfg0FU49D4nPDlUHpCyuw4r50o/XUQ/RdiSMCXBSn6oylVYrOVF&#10;t+u28Egg01pqZLjN54Y0KW67tVrOC7VqFvuRRrTsaMUxCPeHkN6y/UUrz4eS7YQWzYe9CjY6H03a&#10;PqWVjXPLpqPsOIqV7d9ZuM/T33PCrGyYBQXZp3RL+5ZO3HBpPP3QxgLwQ+Z5dbn6UbOFBAne8T/S&#10;PlftRwQUlzu3cy50O6pydU6CBjrc4lwEx945D9MlZc2UcghtUnMsvCnldtcZgNM8/7M8EB79DDdp&#10;ijC/QfrC9cVShwJw3omy80509aMGbvO5L3V0i5Ao++l059SZY+GcFFfgayrJ1tX4uGpfXWEGqgrS&#10;UFuciZqiDNSVZKG1Ih+d1QXoqimU/j7zS/2dc8H+P8vnueI5U3jRARapQThyULQ6bufAusqy1SJ1&#10;Y76Zp2kszkKT1KW5LFf3SwiX53LQYMzgsdp9WjDVLV2BybmuKr771GWp6Lfixx9z6kWO9UwrhlOe&#10;/I6swYse8fOjIQVJ+TG8HBfD6Npjdx+/Wx6oU86VG/B0p+E22+KQsiSdzWc0eJxsu5pH2pJbFnB1&#10;y1pK7dV8g+XrPlz7d2+7NTT94Dnh/AjnST5LjOc55TuoFY+B10/9egyEaOW8S1qqR9oKRdCVgOvc&#10;0gzMKkpGW048GtMj0JgVgbqMYP2/4XZdeiRqs2J0zk0N1JRlGeM0RVyVUd61mJ/zZs58WVdpihqG&#10;aS6OQV1eKKpTA1AS7YOs4AkoiJ2OkpRwZEbPUKM5JWlSdn6SGsapzI4DV7tsrCrCot4uHL17A775&#10;pUP43tVteHJ7CzZnT0KHz9+heMzfocD3duSHT0NebChy40OQlxCM/PgZOq5fnBxiLLlKmaqcJDTK&#10;/UfrxgZ0lftX53zNe5ydD54j985s/u8rqMt7yQ28mpUiqeGuAz+qYhrCsvPlHHTkxKE6JQwlCeFy&#10;zJFIDpyG2AAfxM7wQXTAJIROnYCQqX4IFE2fMhnTpkxSN8BvEgL9JmOGL10fFWHX4KmTVeHTpyI0&#10;MABBIcEICI/B2KAwlM+dhx0nD+LEsS3/s3JW8f9k+t70P8kTbsaMUTfBb8wo+E0ch4kTROMnYPwk&#10;3/8e5eP/hzH+wdcmBEY+L+7ZMVODV42dFlIxyi803JmiH/mN/EZ+I7+R38hv5DfyG/mN/EZ+/9sf&#10;Qde2uqqstpqqBQRd22uqFXRtr6u53l5ZcGNWdaF0vKXj7gw4aEfcgVF18NrxeyTp3PJ03LmtHRYD&#10;wFpZC7BWNs+gcnVwnBAoZQdK+EUgB1qaawtRIh2+9NRIJMQFITJoCsJn+CJsug+m+45VuNUqYNJY&#10;BV2tCLVOnzjewK/jx2LaRFpMHYepE0Zjyvgx8Bt/O/zG3ia6BT6jPg/f2/4J00d/HvHTxmlnszYn&#10;BjXiEmqlyrOiUJpuxE4jQcDS1DBd4p3bJs5YHKXop0VWWmMtSQmVjmi8Aqy0nlqdn+woEXXSqVXL&#10;qtKhbZJOMI+f58kM5pjzSxhZoeSaAuk8cpCoEDOrCkBLsu7BKQ6sNJdmob44HbWFqdqZrchOkron&#10;elSaES91jlWVZSagKCPOs12SHqfxZS6VS5pKKYPlWJfl1uSnKRTL+tcVpKrLr5rZMScYy+NsyE/V&#10;4+KAFMFYdoIJ8LYUZ2pn2ALBPGZ25LtEtJzQysGAMskv1z4vKQzRgT4InzYB4X5jEeU3DhGTb0fY&#10;xFvVjfcfi6SpY9TKY3HkVB00aM2KRGdetFoassvqE3TtLE+UNjYIunaUG9GaqZUFXikLvVqg1f01&#10;KeFQa5mC0iXfuMSZfnk61JqrgVq5RJsRt71BV5uWed1iHKFZm4auBWptHjfkakFXDuLTr1Zrpb7c&#10;78wqI/36NXYK6vNi5FrEy3WJ0cH8+vx4adOhogj9QrckKUJB19BxX0Sc723IDJqI4pgpqEulRVda&#10;zA1XsM+eY2vNw05uWOB2cILDAVdrJKzaWP0w8KWJGwRgh/qtLJxJ0FXBTGdSZjiZ5ffNBI637IQO&#10;y7KAp50Ms5NfnNhyhw2VBUeHhltI1Jbn3rZyg6sWMv0smbp9Wp40cpzDTUgNyhyvOcf2WM05HBo2&#10;9PgpPedMI/GcZOQAEycmq3TJo3B9ppUkhaA0OVQ/BqBKU4IcSbioJDEYxQlByIn0RwYh1XBfx4qr&#10;D3L5Vbj4rVVXygO8usKZh5ArRfiVsGteCC2/TtKvyqN9b0Lg2H9AXMBo5MVOk/STUZQwFQVxU1AU&#10;HyD7n65fuFekGTCUlloJuFbKc6Jc2jH9tdnhanG1ITsC9VnhCrcSam3ykgVVLcTaXBgtz7VYtBbH&#10;or1oUG2Fcl9ZK6/iJ4RKEJZgOGFwTkIuaeXgaCJ6GxLxzQf24K2vncXzD9+NOwdmor8hA4vr5FmY&#10;PhUP7lmAD58/g3eePYkffP04PnjlQWxf0YyC+Eny/xSkkKtCtiUxHsh1bl0WFtDqg2tihOprsSr2&#10;iBM+HtjVAVs5ScRJJDfsSi3uKMGidpOHotUQA68OLjGvcgDGJc4S9AqV6uRWnaTjRHmNhNcoGOiB&#10;ATkw7oCFhAdpLYGTPNZShB0kt5M+nEhiXVgnWzezjH2xQq7LZ3MS0anPZ0nq6QZyLej6WbJApwVd&#10;N86Wc1CbiFMbZ+Inz5zBB8/egw++c8Kx2HoC11661+jFM47uUxF4pT7+7jnsX1GOMztn4fWvHcP7&#10;L13CR68+gvdeuIT+lmQsqI3F9v4yPLB/Ab58zxo8fWYjTmzqxMuPHcLjJ9Zhw9wCXNi/CNsWVkib&#10;isfqzmysbM/EQGeeseDqseRaqrKAq4Va3XCrlYYRgJ1f5dHa7urByVHCro7subCAq7dsPCFhC7Fa&#10;0FX99vw7QKuNp4YDXRV2lWttJyQNtG3E9k3IlW3HwqdsS1YKu9YTci3QiTdOurnbnW17BFSHwrKm&#10;vdl7yLS9QdDVinmY112Obcdst2zHHsBVpAC6Y5mlvzkPS7iMalMOVnXm42vnduLn0g5++YOratGV&#10;VhzdoKsFLq3/s+QNznnLO93/Jq/RUOiU28PJgn0WBhzcHtyfW8Pva1DufbplgVFv8NGCntaq60ev&#10;XMHHrxJ0NXDrx69edPSAR7TmOhzoamXCB4+JGq4+hBAt0GpBTwt7WkjTgpe2nKHHasIVnHxNng9e&#10;oKsCoiILgNpl/Xm8BE2tCH1YEXhlmp++chEffPeCxLvLNLL1Zf0ItdLqK11afr0m9aEs4EpZv8Kq&#10;P3xc8j0m+7mq4r4snEr3l1I2xW037Eqg1UKutjx3uUxvy/CcR55fRzzf9lzabXccw936a6Cr9/3m&#10;LV5j9zVzQ6judLYcwq62vfB6utMMJ3d5w4n15jHY47Dt7jdvP+qBW936wztfVlnQVQHXHz2OP7z7&#10;OH7/40fw27cJuV7Fb956CL9/+2H86Z3H8cuXzmPnzCzUBN+E9HF/hxSfm8yHhdMna98sLcIfcVNH&#10;67tYU0a4QkRL5d3FAEWJCrLOLYnErIIItU4/l8BrbgSaU6ajNs4PNXGTUR07CYXBtyE/8BZVWcRY&#10;lIaPQmXMaKxsTsb2+Xl49oFNuPHeE/j3Hz0EXHtCJG3s2wewvzsW/bljsaJkCpYXTcOSggD0ZE3B&#10;vNxpaEyagCeOrsIf3/4S/u3tx/CfovPr6zAz7ib0Z0/EgkwfzEqVekeNRVngTaiKGIOCGTdhUVUc&#10;XnviMNZ3pmLHvCycGKjCha0tePrQArx4ehWO9xVhbvJYzM3wQVfGJOydX4SvnVyN85tnYmV9HHbN&#10;L8SO7kLs7inBnoXl2L+oCvuX1Kr2OiJ4untRNXYtrsZOibfa0V+J7b3l2NpTih0LK2W7Ctv7KiVd&#10;DbYvlLT9teruWFSLncsasH1JDbYtrsVWybulvxp39BmXsClF/2YpZ+OCcmzokXcWcRmm4Ga/pFlY&#10;paKfZW7rkzIWVGDTfEk7r1z8jK/D5h4pU9wBeedZ112JDfKeMDCzEJvlfWLzvApNu3Z2sb5f8AMa&#10;9/vFujnyziFaT7/E04r8mu5S8COvDT38kKbMs4z4/Cp5fy1LMJCh049h/1GtREqfl33aY9sX47tf&#10;PotVHfLfLf3MhQ2Z6G/KVb3w2El8+d6dWCB9TP14rCkLvY0Z8k5YgJefPqNWXvtb0/HoqfX49RtP&#10;4t1nz+ClR/bgwIoKHFhWib19FdjaXYYt86qxsbtG6kv4U9575vO9yBzP+jkV8u5VbT74cb0P0cr/&#10;ajkWgrrUmjnl+p44KHkf4nuR13uS/TDIW8s7Szx+Wsana/MwjmF8T1raXqTbyzrk3betUEU/w60Y&#10;tqi9EP1tBS4Voa+1UD+4octtvlPbcLrWrxbkGg0cQuCAsIGFqThOxbE7jlFxPI8fPvODWlq/bC9L&#10;UrWVJuoYAy25EnLlSkn8qJ3yfPju9ZG8BR44fkGLvgSfeY35MSDbB8Fmih8F8nqzrdj+sLtfbMcP&#10;5ksat2g9v1fys7+lZUk/mOJKGoucjw1VjG80++M245nOG1gdTox3p6Nr5b3tLTdUasVwj591kPq4&#10;z4NbXI6f0nPjEsMYb8dBKIKp3eVyj4kIxLrP5eA+Cfga9cn1cNdvgdyX88oS5VlP0DXBA9O6ZceC&#10;eC/Tkuzs4iTMKUlW4JWW3Ai78v2a1i13rJ6Nu7cvwQPHNuBL9+/Bl85twyOn1uLxe1Yr6Pr4PStx&#10;6chCPH1uDb5x31r9EIDPy+VtOdi2vEmtub777L1Y25GADR0EXGPkmOS/Qq6lPdaZpWbloa5CfoAR&#10;p6BrQ2oI+KE8l352g65c7ciMk8VJfz8erSUJaCVkJMc1T+6lQzv6dLn9O1fV4+TGRty/vQUX7mjS&#10;Dy/ao0ZhVtJUdEv5c0vtKleZ0gYJXxWoVcCZddLeRVyCmlYE9R6Q+4mrh9VXpKG7swxPP3xcwV9+&#10;UMLxAX4Y18fnnvQf6C5qKZR7vcRzT3+WGK9ylty2YKaR6dto/0b6LLwelO2Ha5z0mRTEs9Yjxc9n&#10;gwUv6dqPbA2AOTTcQmLW6qQHAHX6Re4+EvNwSXC3CLkZV9qLiB8KUgy3EBzjPUCfbFswzg27EQrl&#10;trXwaMM/S0xP0W/zucUwt2w+bz/TeluOtOHuOIa5/cxv92/D3LL5rewHA5w/sAZNPHMw8rw1z2hj&#10;lILj7RyPN6u6paOxJMUzL8MPFiiuaEcZwydOmc6z35Zt53C4D2vMwu5TAc8a1kvy8/+i3GgQeJP/&#10;ASedhXEpm8/ug3NJTNtanG4A04I0nXugqvNSFXptKDbzIM3lNB5iVuOzBluY19bbAHlyjhwo2P6n&#10;KcTpdV55zu3HGPyv4pwF/8e4EiCtWer8BmHXkmxj3bXMWOPkioCUPS88NvuBB+8FC3ta8JLL3St4&#10;6siCrnTnN0i8SMNckKZaVZf/ZfpZjjs/74GFcjx9cr9SC2WfC2qz0VuXY8aZa7IGl46X5zrVLWVZ&#10;YJN+a2mT//t2X2qtVKSgrJVrv97HQbFuKql/jzzrhmownQVaB7elro5seuvnfvgx1GA65jPh1jXH&#10;Rb/UW9Mb2fNH2Tkc91wOXc/cjXN+9Rp59jF4ntznS8+f3GNUt7zjqBVTeR+aXZaCWaXJ6JL/Sf7/&#10;8KOQufIf2JodhebMKLTR0muxtGl+ICT3Zav8X1hjMDQCQ7C1k/9dnKeSsjjPwvHfxuxg1CT4ozBk&#10;PNKnjUVe9DSdk6zKi0NdYQLqC2LRJP8/jfKfVpcbi4qcGNTL/8vC3mYc3L8CT1/ag1cf2oG7upIw&#10;K+j/QtWEv0PehH9CxpQxyAwNQHZUEPJiZqAwPlBXaStJDdK5IhpGodEfgq4Nci82F6ZK/QgN89lg&#10;3hPtfJenTUmcSu5jAsAKAUubotzn3ls61ybn0Kq7TN5tJE9HfrSu4FgQNR1Zwf5qgTYpYBJi/MYj&#10;zGcsgmi11XcyZviN03njGT7jHY1GsO94hPj6ItjHRy28Bk+ZJGGTERk4HREREQiNioV/ZAyCU+UY&#10;VqzA3qMHsGvrEtRmhyJn2m2IHfN5zBh3O6b6TMSUyZPgM3kifCf7YNJkX4zzmfZfY/xDPhkfGPHB&#10;aP/gb08Iijg1emrwknEzwosmT4sKcqbpR34jv5HfyG/kN/Ib+Y38Rn4jv5Hf/+bXVlce0FFbmdde&#10;W72ovbbq3vbamuc76ms/6qqu+uPcqsI/W8h1cACBHeZBsZNCEY77FPQq4gCEDkI4skCr+kWDZQ+F&#10;aSkdAHFcDkJwwMEOrHCbXxI3iivVR3JCOGIigxAVOh2RIQG6rERowGTplExQBUmHZoZ0aKZPHmM0&#10;kZCrSAHY0QZynTgK/hLmN/5WhVzp9x13m9Gom+A/+osIGPU5xPqPkU6MdAZz4lCTE4tK6RBW5cSj&#10;XMKMddQY6STG6VeRVHmmsZpKERotSItBfnK4s7R+mMKuFNMSRi3JiEFKeADiOFk4dQwiJt+KsIk3&#10;I2jsPyFYOk3hE7+o1jMTpo1B8gzptIZMRm7UVBRJB7NUyq2S/HU5CWgqSPGAotZ6LCFXikv5cHCn&#10;o9ws68PBFm53VeZrHVpLslBfmKbWZxtLjRVaqqEoE7X5aQq0lqbHIU/Oe1ZMMJLDpiEu0BdR0yYi&#10;zG8sAn1GYcbk2xE48TaETB6F4Em3I0gUIh1Hq1DfMRoWLPF01e+kCZO4UHEjpoxDhJQV6XObHnes&#10;z62I870ViQFjUJkeqWAwLblyUjXCf7yWRdg1bJLsc9xNer7ipCOeHzkVZXJ+6lLCUZ8apoMGtNDQ&#10;mi9uUaxaclWVD8KtnHzhgLMuR1aaooCttVBC0c+BBbZ/dsDtl6SeyRfxc+DHQrG2M04/IVoLqRq5&#10;BktEWlaVCbcQqwVZLeBqIVbKxtHtrjNLzhNsdae1sKudTKBoDceUIXWW/XHJta7qDGRH+6MoKQid&#10;Ut+28iRUZUegIjNMl4CpyBB/WgTKkkN16ZuMIB/ESRtNnjoauWETUZ0UgPq0GWjNCVPAldZcrUVX&#10;b7hVJyelTpyg9NSPqk5WuS2jDsKsBggl5DoEutSJKlpflbhKA2kS4nRPaFlZ6yUW9DTpMjzSiR1O&#10;zngBpRZCtSDqpwFQs38rGz5cWhvmLot+ArR0TRovcNVVl79FPO7hrbqY47THbZcYtOfCAq7edbfn&#10;j36eb14rbWuSV7+mrslBc3GyWrHms7E4MViB1kHQ1QCuNoygK59b2RFT9DnmBl1zIsUf7aeWhfPE&#10;b6XhLjEt4VW6CshSYZI23MCx8dPHInraWCTQyqs8JwtEJbHT1LJzSeIMqUuQPEuC5bkZhNrMQBWt&#10;uFZnhWk4/TXit7ArVZ8biabcqE9ZcOXzhFLYlTBrUQzaSuS5XpqobmdJoigeHcUSJs8dxlMEYQ2I&#10;Go+Z5fEKn8+uTJBnTgTWzC3AT1+4jFN3zMPXLu5TAKCvXp4fhSG4Z1073v3qMbzw4FZ878v78MqX&#10;9+OHz5zC+69eRWNRKJoKwxVunVkp+y1PREdFokKuXObMTlrpRFWzAfQIudKajAVVPeCqCxg1QKG1&#10;qjkIuWpcZwWWdVWqLOS6ZJaxSkNXYdfZFeJ3rNPMMeFWXMpuYVuZwoC6pHuLuM0GTCQQaGVhRU6G&#10;ucXJsEErK3IMTt29j4Fxf8nCqwVzl82WMC/YkkArwcyVc2gxZqh1VwIGCrnOJdRRipVNGbhzcS3e&#10;+NJRXHvuPvz0O8ZqK2HXn754Dz58+TQ+fOk+R2cd0NVYdb323L34xSv3471nT+H8/h4c3tSOc3ct&#10;xlvPXVQraNVp/lhQk4A5peFY0pCEgbY0bJ1XiOce3IP3njmPn33vYfzuR0/h9W/ci3//6bfw/vMX&#10;0N+YhJWdWVgnbWrdnCKpY6G4JQq5EkwheEIRLFk9q0TdoSLs+tmgKy1/8bxYWehiOLnhDJ5HC7Ja&#10;l+1r0CLPIOhq2h2vZZHHz2tKq72UAVylTbcNQqY6ESuuByx1waYeyJVAa4MRIVcCrwxzpxvUYNmU&#10;e/KX0klfkcbx/nIsuXI/3qCrphMxn53AVXHSWVxaRuNE9aLWXKzqLMSORfX47mNH8asfPI6ff/9B&#10;j0XXn792UeFLN3j3lyC8v6TPyucB6LzCrbzzWWjPAnZu/eqNqyr6LQxowdBBmfLccu/PLVs3I1O+&#10;e39uWYB0EHY1sKUFQAl6cpl7Qq6EXWk9mcvMf/S9+z8Fu7rr5gYf6bd1+/RxOTAjoVtK6jEc6ErX&#10;DWe6z5Hdl9mHASMVcnXSukFXC7lSFhy1x2qPl+7Q82DKIOj67gvn8JOXH/CEUbbOdAm3EnS99v2L&#10;+EDq9aHUw4jwqy2Tx2nqYmHbj197xIFdCdHK8f5A4l8TV8r8lZ6HT4Ou1pLrh69JPRw/9+ENulI8&#10;f1yyn6LlXM/5dmQhVzfs6ta/vC7X0YFELehqr6+9xu7r4H1/2HwWNv3lG0a/+KGkd/SzH1zAr96U&#10;dK9fxMfSvj6SdsZ7+VdSjreGtvGh+6LcUKt7v1r3NwetAPPe+Ne3HsHv33lC9cm7tO76FVx/9yte&#10;oOuXFXS9/p6keedR8T+E629LPke/k/NKQBQfPI3vnt+MquAvIsfvc4ic8AXETp+oVnPSowIR4z9O&#10;3++KoqehJTMC88sS0Svv30vrUvRDEC6BP78kCnMKIlQz5b2qNUXew6Inq+oIvMb6oi5pGqoT/FEc&#10;PQEdBWH43hPHceOj7+CP730Vv3lTrrVcL1qb/dc3LuCTty5K3R6QukkbfnoPji7Ox6Ii+c/M8cWc&#10;LF/MzvFXSPaFR/bqsf7sew/g93IP/fI7J9GTPhZNYf+IzoSxaI4bh8aYcagKux0VEWOQO/0mNMp/&#10;79ldvVhQFYmja+tw94oyfPnwAjx3eiXuW1WJrrjb0Jk4GpVhX8Rq+c99+vgaPLCtGz0loVjRkCz7&#10;TcW6jhzV+ln52DinWD84oXX1NV35KlpbXzNrUAMz87G6K09F/5pZRfrRwwpJS6B0eSfjirC8owCr&#10;Zhbr/zfj13SxzEKs7pD8ooFOKU+26S5vycaq9rwhabit6aTMlU55y9vyJG0uVrTmYEV7Lpa252CJ&#10;qK85Q/1LW7KwrDlLYdRFLYRKs7C4RdK2SP1ES+Q/bHGjAU1pmZxLx9NPcIJ9mv76bI0nmKWS/zqq&#10;t1HiG6QvUy99kjrbFxRJvrnSV+UHjYQC6Lcgxrp5dbh0eLNCXVxinBPdBA7Ylz6yuR9HN/VjrvTn&#10;+2pz5H+1QKGQFumbXji2Gd958pT8L2dh85JGufefxK9efxRvffUIdi8swJa52VjfmY7VzWlYI+8e&#10;qwiLukFROfbFcp6WtOZhmfx3LycI6kBm+v8t54Hql/OiYU3Z6FPro7It6QiiGRkL7hSX4XeL1krV&#10;YqmTluXRZZjuQ8TyCHxSbsiLgAe3Wb7dh54jOQf0M86msfls2CCwYSAXA4NkaZz1W2DEQi8EFgj9&#10;WJhJx/s4tid+Qnxq9VL6ReyXsN/TVpIgfaE41GRHoi47RgFX9ifVCp2UyfEUjsFQCnRUpIs/XcdK&#10;WA89Ljl2ti21wOqGO6W/2iv9VQtd2vEAjgNof9ixyEqwtceBP5lPoU/mExEaJdy6uCFTXW4vlWu4&#10;SNootxWGlTBCrhZ0/axtprdluMunWFdKt6WtWwux3lZg9Tic4+lTpaJfwhdJX3+RpOmX4zJlpgzu&#10;U+IYZuPsvofs0yWWzXNE6HO29F8N8BmjVllp+ZXiOEpPRSrmlxNkTVaX271V6Vo/UzejnopkhV0p&#10;+t2Qq6esaiNuc58K18o1J7jCNkWwkX28FdLn4JL+J/ctw4On7sCDJ9fj4VNrceXocnz7yg48enI5&#10;zh+Yh+8+uRcP7e3RDws2S995flUCHjm1GR+8/CCOrW3GivpI6afFoacyQtqQec5wbIr75fgUx646&#10;C2JUzRmhKI2eguJIX1QlB6M+KxINuTFoLIhTNeQbWKhFRJcAbKsc6+qFDbhzUw8OrOvEwTVNOLy6&#10;CkdWlODYEumv5PqjIehWzE4JwuyCBHQVp+rKVWzf3VW5Kt4HXQQP5Zyaj9HFX2FWAeuUuJriJOzd&#10;ughfvnI31kj/rTk9EL2y3yXyrGU/gvc4+xG9fC7IPdIj7Yh+e69TusKLuBaUo/jM6WnMVs1vkPuc&#10;AJ0TR5d57Db9Gi7PcoXUGFefqeOR3B/LMPs0Yj3c29wXXeZhelsmYVkLzFpZ8M+61m9BVorHYqE9&#10;Ant07fagJI/EGVjOgnQE5EwZlBt6s6Aa/YxjehtnIDqTh36mU0iuVv6rxG9dhlmYz6Z3l2Wfn/YZ&#10;2l0lYSILf9lt9/Ln7jitn8RZ6JIuIUytP9PZMrkfeR5T3B6c0zHPZwXn5JlrxrTNtq685ojwq3uu&#10;h89rPusZ11maJelpgdEYNOFzX8X9SHu16el6PmKgn8BsqVmxzVh0lDqK6FKmTuInCOrko9x113ju&#10;U+rSIXVpLUpBS0Gqwqa0hFknoqENGuHgPAeNplCETFln7oP7ZnmsI8fEuQ/+D6mlTl5TXk/nWlrp&#10;+KdcMzs3wHxcdU6tlBckoTE/WSE/s9JdpvzfGbi1o4THzP8yuZ95zpzzxPPB/bGdsHzv9mXaoJH9&#10;b1bXBYhacNC2Kc5HaJg8Q3SM3Hln4juSVa/EL5Q8+u6k48H8oMGMEXuPQTOvLYvi/AYhRNaF+yfE&#10;OV+Oo0eu+YJaKU9Ev90vAVoCtR6oVlx9lyBYS5f7sPui64RrHufY3WIaa+SD8rwvumTrbo/Dujae&#10;23yHoDsIVfJ+NMfnFuMIV9o5Hgv48nrpc8E5tzynFOtvoWFddc45D3oOdT+2bDMPwrkRru41szAB&#10;HXmxaMuX9yTxNxfIe5M8/1ud9sX5qdnS7tTYivz/cvyYH3xxvoX/2a05EfrfVRPrj4LgCcgMmICS&#10;uEAdp2+Q/466/Bgd5+bqXw2Z4aiV/7Ua+f+ql2Na1FOLA9v6cPX4Bhzqr8bMuDGoDfg8ssf9HZIn&#10;34zEaRORET4DWZGBoMGKwhh/XRmtIi0IVVKWAq8pNBYRq+A3nwP2mcP2aM6jvWam7di2wfbTI2ms&#10;eJ70XPH88D/aOUfzK+XdwPk4hVboKf1QRv6/2YeYWx6P9vxwlEnduNpbxoyJSJsxCQl+ExAxaQyC&#10;J45DiM84hPqORRgN5fhNFneCzicG+41BmO8khPpM1tVBQ/zFneKL2JBQRMckIDwhFVOjE5BYWoaF&#10;69bi8MnD2LKmV98PcqeOQuKEmxE6eZwBXf184O83Bb4TJ2GafwB8/WdgtH/If44PjPzNxOmRPxof&#10;FPnlidMj9owPiuiYGBSeODYkZJIzVT/yG/mN/EZ+I7+R38hv5DfyG/mN/P7WX0dtUXRbTVlde3X5&#10;xvbqigfbaype66yv/WVnXc2/z6ot+TO/FucAm37VqoMh0gFnR7wiF7Mr81RzqvK1c85Ouh2Y5mAc&#10;O2Ic3ObSNIQHGKcDEhLGtLQ8yiXMKLVCWlsAWiQ1QKwZtNDBhoos6HL9sg+jTLQ7dSKUWVuQgbyU&#10;JMRGhKqiQgONZVddlsJ0TIJ9JyLQdwKCfCbol3qBk8cbS68Tx6qlV7qEXdW664TRmDpuFKaMux0+&#10;42/HxDG3wHfULZg66mYEiSIn3Y466bS1FCejSTqYLXKc1cUZqC3JRp2IS+Pol8O5SajJS1ULpyVZ&#10;CSiV7eLcRORnxiI7OQJZSeHIToxARnQQUiOmozA5SsrLQWVOMlKjA5EY6of0sKnIighArmznx4Wg&#10;ODEcxUkRKEmmxdhIXSokTjpshEkDJ9yKaWO+CP9Rn1d36ugvYPqEmzBj4s0InnSrpLlNodHYqePV&#10;4k5G2BQUxgdLmbRcGKmALDujDXmccEgBrW40FibpcvXsULeXp6u4xJwOZsk11MEhuT52cEaXHJLr&#10;yOtJaHZmRSFai7LRlJ+Jhvx06fgaQLYwJQZZCWFIDA9AbLAfIuRahUwZKx3L0Q4geztmyPEEjr0Z&#10;4ZOk3hIWMfEWnSzlsnZ2UIjwbnFqlJ6/uBB/xAT56XUn2Bww8TYFk8PG34Ts0Cnasa9I4rLjEajO&#10;iER9jhwrrYcUJuoXsmYJvVRzrHKMbaXJOoBAcQkY69clyXgORBzs0wFnEQfFKA7WGaXLeUmV82Os&#10;wBrolNZeB+FT62e4/arVStOKSwDVHW/KcLalI68WWtnx56CIU6aBVw34SqjWk0ZcDt7TNZBrOrrr&#10;szG/mUs/yXWrz0OzHFNm7DRkxEyVeysedYVxKM+S9pEVZUDXdLMEfaWoNC4ARQQLg8YhP2QcKmKn&#10;oCk9BO15EY613Gh0ldCaayxmlRF0jZf9J4hovYPQ66CMhVYzcOEZwHAGn4bCo58O8xbj7YAW5QY7&#10;VZVpRuIn1ErXDuRp2czvNQBm5S7XHe8eMLN1sOkX1NFl3QyQO6+akG4KaC3GTK4NwqRGTplSLzvI&#10;aI/BfSzDQawWRjVA6qfr65a7jn85fLCO7nradsfBRw7kc1Ccg7t8jlRLe2kpTPB8JV6fE61WsKsy&#10;I82yRo749TeXt00Pm2yssjrWWg3oKm1LlB/hK+3MHwURU1EQ6Y+8iCkO+DoZxXH+yI/yQWb4BBTE&#10;T0NulD9ywiQsfBpSAsYhZvItSJ0+Xi3BFkZPQ3lisD4HqlPDUZUqblqoKBg10m7dqs0IRX2WkbXg&#10;2iDtmqLllqbCWI9ouVWttzrQKkFWAq2dtKAq7V7hVWn3VoTqObk7KE72JqoVGFqE0XILolCfHaxf&#10;4tPi65L2PAUYlrdlobs8AvuWVeGdrx3Hl48vw/ef2Icf/vMRXDq6DB+89gi++tghlOXOkOdalDwn&#10;4/UZwOcBJ4l0Wby2Ms8y7gbE47LqBhCkrOVTteLKZf06CRkai5nWaqa1kEq40IKjbik8Kq47D8si&#10;BKvLMYq4POOijgq1uEnQz4KIHjXli3Ll+ZSn6mnJVxHSpbUXK2v1ZXA5QZbL5QMN/Gjr466bhVot&#10;5OoOWzbbWHC1VmgJXFJcDnFV1+DSiDwWhnMZRYKunGSkRTNCKARYtszNxauP7sGH3zmNj5+/T/XR&#10;C/epZVdCr+8/c0L8p/CxY8X1wxfuwUcv3otrz59SEPanL5zGO9+R+FcvKmy2e1WD3EszUBQ3CRUp&#10;U9FeEKcTDLR8RAvl9cnTUBIxFrOLQnF6+zw8cWYjLh9diXdeuIgHDi0DLQSvmlOAgbklGJhT7AFY&#10;aU2MECstkVHWwhrD3KLFsTVzaI2tCuvn1WBdd7W6BF1pscwCrjwXhFfdFsYoNxRMWYDVG2KluE0Q&#10;1loiI0xi4dbFXZJmplxbiad62ghEF2AurQERjJZ2MFfaw/zWEoWlvdUtbW2utDUra7mVcDVlgVcL&#10;slog1QOmSpi9b+h6A60WiJ0nYdR8SUcxzMKu1IImuf8oyU8Yd6HE90q4lbWMRIiDgAyt5t27fQF+&#10;9Mw5/PL1R/ERLW2+ehn/8n2Cjw/iF69dMSJ45wLy/prcsBz1WeFW3vF22zvcLQvZGdDuQZU7bLg8&#10;f0u5lLsctyzsZ8G/T1nuVMiVkCeX0DfL6BO6tFZOP/zuZbXwyvPL82ytu3KJebqEHAm7emBHK+c6&#10;WBDSxnsfw2CYhYEdS6avE9IV1wE9bR15jX8udWb6odCrqSPTuIFSazmVot8CoBTT2OMl1EvZdmTF&#10;c/Th9y+qfvLd83j/5XMaZs/hkHMpImTrsSor/sGyeKy8JgY0tnX/2fevqhXdf3n1Yfz8tUcVdHVL&#10;IVfCrQ7o6gZxKQ8A62jwuA30+ss3HdjVcQnmKkDsOd+D8gavrct60rXx7jC6Vtz+tD7dPt3Xn+3C&#10;vU1d++45vC/PfQtRu+Pcbci7LPc+rCxMO1wcRcuuBnR90rgO3GoA1ydl24Cwv3/nMfz+3UfxyY8e&#10;UdD1+puPiST920/iX998CH9871H89vXzWN0YgaqILyBz8j8h1fdWxPiOQbj06SJ9RyM1VN7Xoqaj&#10;ND4QVcmBatWvR977++RdeEltMvqrErCgTP7PpL8wW96lZkr/YWZ+FJrTg9CRG2H6FEXyjlUQjm8/&#10;fAT/+uN/Vuvmv/rhY3qv/fbNq6KH8Lu3aHX2QdXvFHq9hOs/ehD/KXX8jx9fVfe/f/Ik/iTHQ6u0&#10;v5Hn0M9ffQC/evUCfi/X43/efxzfONaH+oi/R1PcrWhOHI2OlPFojh+DlsQJKA27BfuW1uuHRrsW&#10;luH8li6cX9eE7xxfqmqPuQXVIZ9TyLUleTyOr23GxV0L0FsWjpk50zFP/psXlEZiUWUClkhfwFi3&#10;zVAtq0/1iBDw0rokLK5JwKLqRND67cKqJEcGTiOktkD6TW7xnPZI2dTCmuRPS8ol/NYr55zbC2qS&#10;JF+ilCXlyjbj6JptA8ApBOeAg9YCJIFA9mEUDHT1PXSlDOlfEnKj370UuoJsEkbRb2E5imHucmi5&#10;lfsy1jXNB3cmTvol0mebL/3reeXSp5L+NSe6VdJnWdZeoBAp07NPphBpnfRpZH/LCZhKf4ZgrUKm&#10;DXk6wc53lueeOIVty1ukzx2Pr17cLc/+B/HGlw/g6t5uaddxWN2cgpVNaVgq14mA4+LGbCxtzle4&#10;lNL9sEyRAq4iC3RZqMsCVoRICNoulv92apH0u6k+6YN7JP/5hMMs5GpAsywN0/D6LC3TvQ835Pop&#10;OWmsTLl5KjfwRmCE0IkCYDWDIIpCKA6YYUEEtxjGd1ECibOkDzizJAXthRxDIZRqxkSMxTED8umY&#10;SnEC2grj1G3J5yoXMdrv4geBCnxIn3KOaLZcy1nSBrqkfXdK+7ZWYDvl2hNgJhBHMJd9dva1aWFV&#10;JW19Qb20d7mfCKISSqX7KTkg6OKGTJWCqxKmQKi0Rd5vBiQ1kKiBSY2G29b705XHHccwG+4u0y1P&#10;eqmDBzp13Yufltc9LuJ9zGdGfy2fIUn6DFkkz9rFcj8tkfuK4rNX0zn7sPtfLPcExY8R5pbGYZY8&#10;d2cWRqFL+qGdhZHokuezQqi0eFoYg3bpG7dJH7k9h3GxCpzwHrbl8nlAS65z5Dp3lyYpDEvRzzLm&#10;lSfI/SzPh4p4R7ESFofZHDeS/jTBFUI7ClNJeyAEyX7dHcvacGz3Ypy5ayXuu2sp7tvfj4eOr8Yz&#10;l3fi3J4ePLB/IV5+9C7cv2We3L8c94mTNp6M5x49jAcPr0a/7GsFz4s8KxdIv5zjMlxNiM8S1o3/&#10;UfxYm5ArP4yvTQ5SyJXjESVxM1CbHoXqjChUOh9+lyaFoCI1XMNrMqN0rKMmJwaL2iuxsb8Dmxe3&#10;YcuiOuxZVo0jq2twR0simsJuQ1usP2Zlyz7yk+U+ydJ7htAU4SldDaqS95aRsZpowMAOiWuVNO0V&#10;ybhyYjsOb1xgPhqQ+4AisGbvZQuSUfaedd/bmobPFJF9ZliAzIJzCp85fhuu4BmfGc6zwx33qfJd&#10;4nPQ+t3p3M8UQk+0VMnyCPBxX27Q3tbHvd8hzzE5Bso+K+nquJ4j9zN02Phh6uSuq7e8j0fBOwv6&#10;OrLAnrus3mrJJ1pQJfuSa0vRzzimIyxogUFjAZLbuSoDDhqo0JZrn8+EHBV8dbb1ow9pPwtEveK3&#10;EJ4t1wK2bF98XnNs347vK1Rqx7UdGQh20M98BEUt5ErYdKZCnMbipCed1Ge21IeuGklxyjF5ZVvy&#10;aV7nowZCfCopl/LE8z9F9qnzSiJTB1OWlleSjraCVDTmJqEhJ9HAriIPdFok/1Gsnx3Ddz6gsP9T&#10;vPcsfGjbnW3X9lzr+XbaJdPxnjWwoZkvMPMIxkqz3rdSP4K4PB6eG/0/pOscn0035Lp57c/Tboa5&#10;f9xhWjcpwwKCFLc97cMV7o63+2HbcAOwtjxPfjlmKz03Tj6K++fzx+ann+88dK3flmtl01q5x7ut&#10;MQb3WDjHpvmOZzU4Xm3C6dqx7KHj2Z/WZ6VhGMfzOR/hhivtXAP9akmUz2kLajrPJntM9rza8j3z&#10;DpKH4jssLbfSAqstS9uRtB217losbagwUUHX1rw4tBck6DbDO4uS1OU7l33v6ipOlDaVoP/HLZkh&#10;aEsLR2NiECpjApAbOAEpU0ahMGoqyhKCUJUShkr+byUGozzR/H9xpUpaYaXRioWthfrxVldeGMrC&#10;RqEseBRyp96GuHGfQ+LkUUjyl/KCfJEePgWZzmprRbFSduIMnSfih0v8CIQffXCMm/Nh9n+NH6gp&#10;JO2cT32vd97lFVx1zrWVjWM6lZRjxI9tBsV3fX2fkL7k/GJ5v8wMRVV8AHKCJiDRf7Su8hjpMwoR&#10;PtI/9RP/lAmInjpJ3EmI8JvokcKuEh8k/VfOT4ZPGY8Qv0kInxaAmLAIJManIC45HUGJaUitrMKC&#10;9QM4duYQti6bjcooX7V2GztxFEJ9JiLA1xdTpkzBFP9pmOY3BQF+0zBjeigmT4u4MSkg8g/jAyN+&#10;Oj4w8lviHhF33rig8PTJ08P9nKn6kd/Ib+Q38hv5jfxGfiO/kd/I7/+7v/baEt/m6iK/zoqCKf9v&#10;qaMyc1pzWVZoe2V2Sltlbl1nTfGqjuri0511tc+21ZR/0F5d8Yls/ze/dm0pyzYWQMXfVpKB9mKj&#10;zuI06bwTujMWG+bU5aNVOupUh3TuuKxGHTtmkoficvS6/H5ZmkKFauGBUGx1jsKB+tVrUbJKl7J3&#10;8nEgorWY8KGElZnlcwhS0RqEDiBUZKJJ9p+fFouEyEDEhU9HbJh0QkL8ECOdLwKU4dMmInTKROmo&#10;jJNOitNx8RknnZcxCJxM66OjMWPSGMyQTlvAhFGYNv52TB13G6aMuxU+Y2/GlAm36bb/7V9A8Nhb&#10;kDx9Mhpy49Ep9W6rykIHlwua3YiZ7XVob6hQNZTnobW6EI3luWiqyENTZQHqxF8l57NW/FVluSjJ&#10;TUdOajzS4yIRHzIDMYHTkBg8A8kRQUgIleMInoKU0AAkhfgjbrovIqdOQLjvOP3KkJZSKVpBDRh3&#10;M6aNvUnBUIVDJVy/RKR8JM3kWxV0pcIIjWoHzyjK93ZE+41SRUnn1ypaOoOU8d+OhICxSA2ehPRQ&#10;H2SE+XosyHKQt1Y6xTwfjXkJaM43S5NwySBeP37ZzfbSJeeAVns7uFRPeZZCsLTGyvZFl1Zl6dKy&#10;bEtZJlqKM9WibKPkrclLBJf9qc8nIJYxpD10VOWiOj8RucnhSIkJRKycq7DpkxAs15pWZQn/Rkwa&#10;rcvrc1mV4vgQ6XyHmc58ZjQq0qJQnRmLmpx4XVqlNjtROvlxqMuK12MiCNtQSPAsEY1FBoqtF5fw&#10;b6O0QcKxHAygS0BWIWAHCLYQrB28M4NvgwOFhFUJwBJCsyCaWwRWCbla0NVKl6SxAwU6CJfq+iJ2&#10;qObUEKJNwhwr6fzPrkyUvIRvZZ81HOBLQ0lKCFJCJiE+cCKip42XjvntqrDJNyHC92bETr0diTOk&#10;DYSMl3M5BtlhE1AQNQkF4RNQFDkBpeKvjPNDfcp0tGaFKuTKZdjVmmvZIOin+3bqYuthZaFJt+wA&#10;hx1UotwDT95xNl4Hk4YZ6LIDZBxosoNNnkEz8dv81iKu+r3K/iy5B8Y+HT4UELUTt+5wupykMxo6&#10;cGf97rpTFnR1y04Wq+qzPHltXWzZ7vLdctd98LgH621FYJd1VkBZ0ujX7fLsZ9vm/VKbE6WQq1o8&#10;yYtV0eJJdVbEEMiVbn5cADIjfD0WXS3oqpCrtC2CrPlRfgq5FkTKvexArlkR45EfLW0wZhLK4yQs&#10;dJy0uxg89cDd+Mr9hxE16fNq4ZUDegSzqYrkIAVc3XKDrpxorcsMQ31WuMKtVFNuhMoDukr7ppqK&#10;ouX+H7TKaiyz0oKrAVi9277C5aKuiiTQkpF1rZ/Ld7YUy38LB/nqMrCU1rREdplTWtZa1ZmLpY0p&#10;+N4Th/Dig7vxpRMr8Ozlbbh8sB/feHAPfvTSFcxtyUBTeTRmVst9Vi37lOtEyyt2CUAL8FnAdTjQ&#10;VSFRWnVtLxsCvFrIlRZSvUFXN1hK0RqnWuV0gFELuBrItVzhPmsB01rBpAi5ErwngG9loFcjbve0&#10;FCq0a+prAVdacnWJdXHkhm6tjLVQtwahS8oCrgyz4CbhyxVdtEhKqLNKxThdlnZWiVpCWz+rEBtm&#10;5uI5uS7vfeu4Qq0fPk9LrWfws5fPK8BqLbm+9+xJ/PjrR/Dm0wfxzjfvVtiVIuj6kxfuVejpnefP&#10;4qPXHsFPv/+Y3EOhiJnyeSRNH42EafI/PekmxPncgiTfm5Dm/0VUxvuiNTMQXfkhWNaShiPrO7Fp&#10;npynhkS1GkdrcBu6ywyMK3Um6Mp6a90J6co2l9814lK8hFsJuZold1fNZFoHep1bpbJL89KarQVa&#10;3aCrO9zKWnF1n3OFWDsGgVZCrhZ01WV3HQiWoKtKyqcIus6T9kCIlXDrAmmv1m/A1qIhckOubtDV&#10;o3opS8T3Wkrh1yZjidXIgK0Wch2UiXfDrEPzDRUh155GiZc68D4YlANuE5xtNBaZlncU4q7VHbh6&#10;dLW0myv4GZfZf/XyEND159+/bPTaRSMHjPtrcgNzbnmncW/bsL8UTpjO+v83siDeZ5Xrne6z5G2x&#10;0xt0HQq5Dm4T+uRy/QRdVa9cVLlBV4p18gZZjd+Aj24I1rv+Q7cNWGlBSwu8Etg0gOdQ0NXClQRI&#10;jQxQynSEdy3saUUA1Fu2XFs23cHyjTzWYUXXXr2A92h1WlyCrDyXNs6eU4YznmAs87IMUzf6zTmh&#10;PHX//lUDEnuBrp46uOpuYVZv0NV9TFb2uH/xlrhvPoJfvUVLrwZ0pWvPt1tuyNXG27q607vDvOW+&#10;JvTb6/5Z8m4PhL/ZXj6Q/wW2HQu7utu0Ow/ljvtUGkKutCL7GfE8HsKuBF3/8B4hV3FVtOr6hFpz&#10;pX7340fxu3ce8YCuf5Tz+gc5p79/6wnQkuof3nkY//XB43ho/yzMLwxARegYxI//J0SMl/6D9MNo&#10;0TVu6lh5XzPvdqUJ01CTNh1zpH/QK+9FhDoJdxLKIow0X96bCLzOJeRUTKt+ifrOSQipqywWuwc6&#10;8dv3v4mPv2+u86/flPpJ3X77Nq2YU3Jcb13xAK+/Ff/v5Dx88oZxf/P6Rfzq9Qv4tWz/5i25rq/L&#10;uf/hRfz+zSv4w5uX8ac3L+H48hLUR/yjWmadnTZJIdeKyFG4sm8JLu9djJZ0PxxdWY+zG1rw8I7Z&#10;+N65TRioCEXZtP8L9VGjUBL4OayqS8D5LXOwpjkFNdG3Y1ZWAGZmTkNPYRgWFIVjUXmcwlZWfc42&#10;oTTCaYurxV8VpyAWQeB+6Tf1yfmieN4sNEdgjQAsw9wivOWWd5z3tnc6ux8VwVfpk1qglhCqgrZy&#10;TSxwR7iVUJuVBXENfEugdhDIdcttVZJiGNNznwriyj6s1OKj1MMtQnXs75g+ifhpybMhQ7fZbpiG&#10;y9nTIqYuoy7pzceHBBPScXLXEpzaswRzapOxfmEF3n/5IXzw4iV858I2rGmK1+u3vD4JqxoJI3NZ&#10;8Ex5B8/B4vocKXeoFKKto1XRLA845hYBMpuGwKtbdulgj+VBB8Ay0Nlgfg33KpNiucOJ+2K8BXHp&#10;Z3lWFsC1gIwCcg58YqEUC+cqqGKhEwdaIcxBgIrwMa1v0mIul5wneGEsjdHyGVe3GYSIKAKtrQXS&#10;bxIRcuUqGex3cfldAiPsU7Jvyb44xytoqYwfCdpVMQgTEZRgnfV8Sxvg9TXgahoWN6SKK9deRP8S&#10;uXYaXjdUi6TNDJFzP1EKg4r6pe25xXzubeazZXHb3pM2v3vb5rdpP0sWFFUI1YFe9T6Tdk0ZSHV4&#10;EXa15RBu5TFZcZtiXbQOdYRSTVo9DnH5rOmXe7hHnr3d0qfls3q29HWp7rJ4vT+75TrMJuiaHYaW&#10;jGB0SF+ZQKtampXjY5m8h5m+qyBSP1iYWRCtaWjVVZ/tpRZyNaArAVcLvBKyZRqCrgSBeK3ZLgi7&#10;9jTnYKCnBvs3dePYzn6c2NWL49vn44GDS/DP57bi3u1zcM+WWXjpoX04tKTBPGPluFbPLsIzVw9h&#10;94oWzCuOlmerHKccK585HMtgf51W9GYVxqGzgCs/8SOLKLRkG4twBF3jfW9WJfqPQmrQBGSETlbZ&#10;D3X5IW5OOFeomYzChAAUxc9AccJ0lCRNRVdpFI6sa8WJgQYsKgpE6bTPoSV+KubkyTni2GZRso4X&#10;Kuhana6ysB2Xt6YUkhN1yfkg7Lp8diXOHdxgrEbzOSTPp0V1zj3hgG/e4j3jHguivJ8p7u3h0tHv&#10;Hley40Z2HMkNvln4jfrM+oiYzsJ0FqgbLo5+tgd3vJWWJ/Xxfs5RbujUDbla0NWmYX43mMdnod2v&#10;W+6wIfVgGV770zD6nbE2pmM+CxkSZOb1pWsBMO/zyP0x3lrLNFYyh8ZbsE5hSTkGG2ef0wq7uvy6&#10;L9Eg6DoIi1p41LZFyj0W7TbmYPNYAJWWG/ncJ7xpIVKmY94h5Tn78OyTICuBT3m+m1WQ+Ow3wKv+&#10;fxAMdWSsrxpLmrYMLt1Oy98dNNhRkIxmLpvO8XxnnqIpP1GtrHIugQYrTH1NXgVNZb9uYNVaj9dz&#10;6LrG9tpbP9Pp0vNO/q7SJPXrc8vCjswj+2KY/l86LvPyf5P5GcYy3XCnlR2vpp/3t/63u+Ksn7Jj&#10;3IQGrYaAglIPivu3UsDU+d/3bi+2/noMTpvyPieUvjtIXcx/8mB96dqxa3eY9buPx6Z1x1sNF+YO&#10;/yx5l+f2m23X2LmI6T3QpbQp/Q+iK/+LvDc94KvX9VXYVVy7Tyu7bd+TCWnSCjo/AJkp70BdBfwP&#10;SNR2w3av71BFss1wEa26NudEiWKGAK8dhRLnqLOIYfG6qlhTehCa5X+5MWkGGhICUR41FRlTRyNz&#10;+nhdXYMGHzg2XhwTgJLY6Sh3wFfOjVVlGMMmHMdnX602eSoqosajIOhWpE7+PBIn3YQE39FImDoB&#10;SYE+SAnz84CuBbR6HjcNpUmyz7QQnQNoleMg6Mr7X+cKCPPK+xzPoQVY7bm2H8Jwm/GfarcKt1IG&#10;bDXnktbkk/S9gu8SfG/pKY3FXK6ulh6McvnvzpoxTkFXrvIY7TcGUX7jpG86QUFXzq1G+I1HmM9Y&#10;hE8ahyjfiRrGlSe5wiSBWI335ZzyVMSEhSExJgFJBF1jE5FaXo5Fm9bg7pN3YlV3A7IDRiNp4q2I&#10;GHOrGlDymzQRkydPho+PD3wmTYbvZB9MmuyPcf4hN24NTL4uunZrUPK3bwtKPn5rYErP7YFJmaMC&#10;0qc4aMDIb+Q38hv5jfxGfiO/kd/Ib+T3/40fodOWyryo1oqC7LbK/Oq26vy29qqiOW1VBfPaq/N6&#10;PKrI+Ytq/V+orSJ7QVtFTp/kW95ckrWpuTTzsLhXxX2xuTTrg5aS9N+1FCb/Z2NevFrjE7+z7IoZ&#10;GOBy+BRhRkKoXPqiXjpcBAKZngPWzVlh6OJSzvySUDoZXOq5uSwVjdKJripORrXkrc+TvDnJaCBQ&#10;mBWLutxY1EsZdVJGfZFZYqY+Pwl1BZKWwGNBmm7zq9z6nDi1xsk8dVLPhvIM5GXEICE2BDGRMxAV&#10;PgORoVMRHTIVEYEEH/0QGuCLkGk+CJ46GUH+kxA4ZaJquu94jwJ8xqmmTR6LqZPGqAi5+o67CVPH&#10;3IJpo7kU/hcROu6LSA+ZpKBtvRwvrV6WSz0q8pJEKajMT0WdnBuqqSIHLVUFaK4qRHNNERpqilGY&#10;lyr1DMG0KZMwccztGD/qVkwefTv8xo1BwGSpkw+tm/ohbOoUBEuaYKkbLdESylUg12ryKIV1Ce5y&#10;eQ2Ky/6zYxY+ZZyCsZHTxBURXuRSkrT+Gh84WV1uW39MwARNQ9em07QBkkY6xYnTJyEhYDzipSxO&#10;WCZMHTdEyZI3RfImTR+nSp4xHqlBEz3ikiYF0pHOkw41lzMvT49AWVq4fjXKa8j2ZcV21iztTq3K&#10;lmUqzEzAVZdKqszyfB1OiJTAK+FpQrJtFbniz0Vjaaac+zRU5yejKCMOhenRKBYVpUWhICkU+Ykh&#10;qhzp1OclhSkkW5AchaLUGBUtxJamx6A8M0bcKHUrpI1WZsehQtoeVZkbj6q8BNTIvcD9GOu9yboc&#10;EtusFQHvpqJUvV/sMXFwjdZyCWwrtF2WooNyOjBHKydW5RJWkabLldkllIzFWDOQaAcFDfBqviY3&#10;E0r8ItgOTBpg1sgsZ2MtvnZVSlxtFmbXZesy82lhPjpgQYu/0dLx59euoRNuQsj4zyMxYAzSg8Yp&#10;XEjAlVBhZaIfalKmojrZH3Up09CcGYS2vDB0cOnRohjMKosXJUKXYa8wVmXdcodZsNUzoO9oOJiV&#10;A790h4uz8e7Bdpuecg86WXHwyZ1W/SJOgLrz2ni3hgu3g9jWPzQ+VcIM3GrBVve2Oy/FQXHrZ7gd&#10;JB8MG8zLsnUC1xEH6txxVu483L+7Du50FM+BWrf1ilfLJ9Ke6Cc8zclIs2wUly6TZ3RupC71z+Uo&#10;mwpi5L6OVhF05XJGtLyaHzcVhQkzVLkxU5ER7qMTRdkRfipOEhVEW/mqDOxKGQC2ON5H2uN4lIkq&#10;o8ehUdri8w8dxtevHpb72B+lydPUGivhVW+YtSqV8GugJ9wCrlaccKU1V2vJ1cKt1nKrqiRW1ebA&#10;rZyE1YlYF7yqE7See3CoGMc0zMMyGuQcVcv/Z1VmqJw/1plWqP1REueD4tjJKIubjLq0qWjJmo6a&#10;xIk4sLwOX71vE64cWIxvXdyFl548hr62LHRUxaOrJkktIBFypdXmnqY8LGwvUXFZ976OUvS1l6t1&#10;VxtG0W8tutLaKkWQ1MKklI234KtbbrhUraMq5GrAVuYlmErAdX4jrbIOBfws8GrDh4NbF7QWaR1Z&#10;f1uvQQ2Fb73r411P6ydk6YYurQzUOiiCm2apfVotrTSScFo0JQC6YU451nLpYbkGLz64Fx+//ADe&#10;/849eO/ZU/jJc/fi4++e8wCu1148g7e/cQQ/+uZRibtHtz98+bQBXJ89LvlO4T0Jf/fF+/Cj58/h&#10;2muP4+iOPgSN/ztE+t0iulUHbJPl/zozcBKyQyaiOMIHReHjUZPgj3mlseirjMfyhhSsbM3AqrZM&#10;DHTkYsPsIl22eMOcUqxRMLfYs9SxhVzXdButm1+FtfMqjaVaCV8paZZzOWMHQLWQK0FWC7Na2W13&#10;nDfo6hbPtwWM7fWw59ydhqI1VzfoyrbANtHTRsupxh203kqYtRBzGgtU3LaWVgm5zlGomhaECVkb&#10;MHVufZFaprfW6Qf9uSqmp+VWC7Fav7UIa8tyw7M2rTfoqrCrq91TujxnUwF6pd5qnUie++vnVeHA&#10;QCe+fmEnfvH9R/Ev33Nb4HTDdVfwC0J0XiCdW27Yzmq4dNTfkm64+CHAnbPtDdv9pTKp4cr9a3Lv&#10;47MgV0KYCnES5pTzZwFRu20tnBLC/OiVK2o51y0Lu9rz7j73nmvwuoEWrbyPwZ4D4x9qUdSKYObP&#10;XifUOQijUhZstbLhBnI1VkuZz+3/LOlxO8Cq9zFYeJXnzkKvH7xyv4rn0tuiK9P+9HsPeGDYX9Ga&#10;quzfQqD2WvJ8GVhYjknOMUXo1WPNVepFfaqezvVxa8gxv/Ew/uWHktYRIVeGWYuuHkl97Dm359qG&#10;WbG+DLPh1v+XZM+bbRO8tvaY3bLX3e23kCtFPy27fvS9++UcDYVdbXorG+7WZ8W585l4c1z/+tYj&#10;Crr+8T1acjVwK/1/ePdxfEJrri6Lrp/8+Cr+IOl//7ZI0v32rUcVJP3zh1/CB98+isVVIVhWnYCK&#10;yEmIkL5D3NTRyIniUpYROnnKj5v4kUZhjPQf5P2MlgIJRC2uT1HQlaIlwgXyDsMJS8KNBJD4nkqr&#10;1jMrEzG3LgXvvvwQPvnJN+TaPi71f0yP4TdqzfWqgq4Gcr2K3//YALq07vrJWwZ6/c2blzX+19z+&#10;8cP417cfEl3Br394Eb9+7Tz+9I6ck5fvxdqq6WiP+hxmJo1HY5y8Z4aNwrMP7MVAWwYW10Th/i0d&#10;OLe+CU8d6MMDG1qR7/t3qAq9FZWho1AXMwHbZxXhyLJGtCX7qGZlBKAnPxTz80KwqDQafaUx6C+L&#10;xeKKeCypTDBAq/gt8LqkMk7FcLcM9EpLr4PwmhGtNhqpFUdbnrwHLKyIU/WWm/cCpmEZ9LvjdVv2&#10;b+qQiIXSj6MIvbpBWwPWJqusBcu/RTbPAnnvdW/T77FqKX1C3Ye0o14RoT0Ccwq+ViXCgrME6Gj5&#10;1QPB1rJ/I32fBvYNzUohbDe05EnwjrAgQUFCrwoyyDaXNr1v3wp55yhCS3Ekzh5YgfdeehCv//M9&#10;WNuWjhV18Vgt71Crmozl3WXyX7yiOReEXQmULa7PGiIDmZkl5vvrxU/AVkT/oAyEZuUBUi2I6kCu&#10;7jy6hL1rezjZfVstkTJYJ3caluMG1+h310WhD+nHWfXVSL5aiRN3uHD6aSGwp0L6pOXSDxTNKzOw&#10;Ky3uEuChlVfK+gmy0opre1G8B3RtzovWfldjTqRCQuz/s49r+t/mGUC5V4EhAEHwgVCfnn85nsX8&#10;QFCuNa1E85myuD5J/ITpkxwryQaqX96Q5tlmWmqptDNqsbQxvdfkHumV5xDFtmifT4RBrRRgZRt1&#10;yZNH2qDbyqqVQqV1BjC1kKm3NJ2UbcFYuz/6bbiWL3Jvu6F1G+f9nHCDrip53lKeZ4ccv9Fgertf&#10;D/hOlSViXlEsZudFYiYh14JoBUz0Xmf9pUyeD9aFHy/Mkz4y1VMu969Irbk6YIpb1iI1Lb3yHmc6&#10;hWMJvNgxicZs6bsVYkN/HXat7sCRbfNwbEu3aA6uHFyGu9e34vyOebhzcS1WyDVbJueUEO2OJc04&#10;u3+lfnjKMvkcmi/9b+6X7UtXG5LwOXJchHIJu9JKrVp0TQpEZdw0FIRNQkmsP8oTZng+nK3UlWGk&#10;354RiobMSF0CmtaKCfbwo1D2fxa35cmzKBV3r23BsTVNaE2aiKKAz2Mm4e78RLWAzDFOjv8pOCjt&#10;nrLjYRY4s1AklzAnoNffJv0GuQcIDvF+Ieyq4BbvcxGfJVb2GWOBd8qCq57734JfTriW4zwvvOU9&#10;NmVlx6gY7s5vy7N5vOXO7wbFhgJpksaBnrzH8oY8xxq4Pz7v/ney42KejwScfbpl62Lj3Nv2GNxj&#10;bEYmjnVl3QkW8hnpfj56oDnPeTXPQK7ERfEaE4ZU64+Sxw3YUcxv4wmGcql6YxFWzq+0HYUXXeeO&#10;LsuwYjszY8iDUoBTnsncN8dzFfCTOnmP62oakf2QgVa7DaBqwgdljDvY8THv/bHeFPdrLVp2FiV5&#10;5LFgKWVbANZCuhz75v+LArJOWgLkhGUJvtLtKqGhFrNSG+vJPBy75LGzfp7rweN0xplte7Sy7c3d&#10;Bngu3Xns+aU0rf5Xil/24/2fyjBr5ZoQH9Oz7bn3Zf2U3S/TsJ3aOth4m94td17mY72GAIbiMsyd&#10;39afYTwH5v+Y48ES79zX7rLpN+8H4pdzoB89SHpuU/TbbbruNFYWBFXXGct2yzufuyzmo5/vXzy/&#10;5hh4bOYDKVvep4xCDCe5JrxevB68NoRSCbpa8ZyppA3yAx/9yEfaLO8jPR9SFytbX1tHldwH8+S/&#10;bWZeDNqzItCWHYXOfPnPKJH7TNo9AVhqtrwnEYRtlfimjHD9b2nKjkRLbjTa8uW/qSBO51pb86M8&#10;askLV6MjHtA1cTpKI6Yo6JobPBmlcTMURiWUmhs2GYVRUxR0rUyW/zHpp7GvRovkpSlBKEuaovM8&#10;haFjJP8XkeJzE1L9RiFp6jgkTpuIZCmP80dZkX66ohpXTmPZ/G8sSQpAWcoM1GSF6Tse3/t4fAR6&#10;PefPkRtW5X++tc5qV31gHOUBXB0p1OoS/8/5nrGgJFaOeypKQschJ3AsMqePlTqPQazP7Yj2GY3I&#10;yWMQ6TtW57oogq9U5GQJmyRx4uqKJDQK5DcG0b7jEOYzHqFTfBEdOAPxkZGIj41DcHQsEnOzsWBg&#10;KU7ccxBLZ9XI+bkNMaO/iKDbvgDf0bdj/LgxGD923KDGj8eYib643S/wxuf8YhV0vSkg+ds3TUs+&#10;fnNAUs/N05IyPx8QPwK6jvxGfiO/kd/Ib+Q38hv5jfz+v/PrrMkP6qgszGurLJzbXlmwrb268Ex7&#10;VeFjbVUF/9xWlfct8T/TXp3/baqjMkfVXpHtUcdnaGZ1nsffWiH51J/h5DFue3nmd9rLM17oqMj8&#10;XmdR6ltd5ZnXxP3XrrKMP9ISZ0tRGrgkPC1c1mRHK5hUmhqK/KQgZMUF6bL6SRHTRQGIC5mChCAf&#10;JBJunHo7MqfcjAL/m1EnHYsn9q/Cj//5LF556l5sXTcXOZlhiJIOUPAMP0z3mYhQn8kInTAGIRPM&#10;MvXTJtyEqRNvUnfG+FsQPP5mBI3/AsIn3YR4v9uR7C+drIBxyJoxAVnBE5AZMkGXvKb12NKcWKTG&#10;06LrNMRFGcuukUFTEBU4BZGyv/AAH4RNk/1NnYQQ/4kInjJBFeQ3EYG+E1QzpANDTZ88TkXg1XfC&#10;KPhNHA3/8aPgP/pmzBhzs9T5FgU5CSLSimdDgZynvESFHI2SFNYlgNlenYvZzeXoqCtBfXkOGirz&#10;UVdViJryQjTWVaKhtgKNtVUoLcxDXlYmYiLCETJjun79F+A3GTN8JyPIUbCfj9Sdx+DjaBLC/I3F&#10;WqvYGT6ID/JTJQRPQWKoH5LCpiAlPECX96foTwqdisQQfySHTVM/NVyaFIlPFX9aqKST9CnB/uI3&#10;SpVrn0432AdpIb7IkP1kh09FVpg/MsN81fprWshkA7BF+Krot9Klyp1wK2vRkZ3lvOipCsdyOTAu&#10;E8alxmvTwlCfESEd5lgdtJpVmY3OMmP911iR5VJLeZhTlY+ZlblolfjWmly0VeWIPxNtFZK+Jged&#10;tfloqchCU2UWGsqyUE84VsqoUUA2UUFWo0SUZsSjMCVaYdjilFgUp8WpW5gSo25pWjzK0hPU1XgR&#10;tyuzk0QJqMpJVNFPWLZa7itaqOX9RRCWULeVBWN5D9KycYP42b6bStLVbZSwlhKJl+0hwKy4/DKd&#10;S0YZK7KZCgYzzIK0nq/qKw3k2lGejK7qDIVdCZinyvnn8qLJQb5IkHsllrDrxNsQPuFmZIX4qBXN&#10;Cg5exPur5daGtOmoT5+G5uxAtOWFoLUgFFzWbhaXHi2Jw8xSKgEzyxJVFngdHnAdXnbA0IoDbO7B&#10;tr8kTeeIfnc+720raz1G9y1+7zQ2nw2nawe1bbgOZosIftqBbRtnBq45oM903GYZZhDVxtnyNJ8j&#10;tQbhDCraOOPngOOgWJZ3GOXeH2XTuQf13XFWnvNXJ+EiG++eeOQ2y2Ecz5k9h8zHQWxaOSXsqsCr&#10;qCY7HEWJ0x3YNcADuvJ5wA8ILOxKi645UZPVmqsBXc2X4kbcnixt0U8h1/Lw0WhInIRnzu/EO8/e&#10;j8osfxSk+sj9FI76XEKjwajJCkJVRhAq0wNV1ZnB4gZLWIj4Q3UgrjYrEnXZUR4rtByYa+HyuYXR&#10;HlnIlX5rwbWtLB7t5Ql6T1G0yKoq/zTsSr/dZhwBWZZFmLY2x4iwK+tHSLchS1xRbfoMNGYGKlxO&#10;qzqcCNzZV4P5ldFYN6sQD+xfKuc+QfYr9111ktzbUr7c54Rcuez/gtYCD8xqgVYLCFImrEjCXKBo&#10;V5W4lehvL3c0FCjlBBvFiTwDkxpLnGp1U/Ivm1WFpbOrsKirXAFVWmp1y7MUvMgbeCUI6w239neW&#10;aVkeOfWk6Lf1MnV3rNAOJ4mnRVdjrbVcwUpbb4KUy2eVYMVsWi8tU7khV/oteKlhsr1G8qzn8v+d&#10;eVjXkYMn7l6Jd75+Ch88dx/e/Y64L57BR6+cx09fOoMPv3sW116+T8JOe0QLr7TsStH/wfP3qjXX&#10;H8v2uy+dxU9fexgPn9mCcN9/RPDEf0TUlNuQIO9BqYFyzwT76qB1RWIgGqUt60C63JecaF7WnIWV&#10;bdlY0ZqFVe05WEMId1aBuIVqedbKgq7WouvAXCNCrm4Rdl3F8+IArAR8Bxxrrt7QK/32vNGlzLmV&#10;bQd2tdtuiHW4MAu/8vqoS4u8ClGzfZZ7LP7a9kTYlUArraxy24KusxsIu9JvRNC1m0B1C9MbMHVu&#10;vYFb5V3a/M/Ku7C8RyvoSgCWYjrCrT0OsOoNudpyrJ9yQ7E2r8d12r1t+4RcadV1QX0elkq75//D&#10;Rjn/9+9ZjNe+chy/ev1R/OK1hxxYcBC49IB0Vl5gm5VNN5yGS++tzwLnrNxw3WelZdhf2/9w8W65&#10;0w4nN+T6izevDoFdVcOAkwRKac3V6Ap++splfPDdS6qfvPwA3nvxPD546X7HwutQ6NWCjhaS/JfX&#10;5fo4+vgHtHIqaZ3tn/2Q9ZO0qsF6ukUo00Ke3nVUC68OBGrD6HLbA356wah224r7sH4bT9ceA+FW&#10;dxzFPIRZbZwFYG1ZtOZqYVdP3Z009rhtmbbeH75K14CsVsxrgVeKFl69zwO39VjffMQDtVq5t2nR&#10;1cKudAl4WrD4128+rLLQJ10rtqHPar/DyaZj23RDzm55t1+6zGfjGEa4lbCrG3S1+/j/p+x15nn4&#10;7Y8ItD7hEa28KuDqiMDrJ+84sKvqUfzubYmjtde3H8SffvIofv/mJWydl4nltTEKTOaEjZN3ugmq&#10;gtgAlEsfjsArl3VOCRyPlOm3ozR+in4YRwCR0NfCmkRxk0ELjIQTFzcRjDHvqQoKteZiZlUCzty5&#10;DP/+8fPSlh6X6yrX962H5Rho1dXArb9Ty650bX0J5z6sYpwBYuXav/UgfvMjArLivnkZn/z4QTmO&#10;C/jz+w/jgyd3Ym7SzWgK/wJaYsdiXm4wvnv5TlRF3449CwpxZFk5rmzrwgv3rMXcZHkfDfgiSgJu&#10;QX7AbWiWPtKRlZ1Y2ZiKqohRaE+dgjk5gZiXH6LWXPtKo9BfFq1aVB6D/spY9FXIeSiPVtHPMFp0&#10;tXGUWni1osVXkQFfJZ3HNbKgK2XBPTfcym26hF8VgHUAW7q9pTEK4NLqrAVxGbewLNaAr/K+Sy2s&#10;YHkGfiUIa+E7gnBuP2UBPKuecoJmJr9akPSSBQwtMMcymMdOZqurYFySWnpleyH42lfP/pnpn2jf&#10;hoADYT3x0yrmIMyQgSXyXtzXKH2rhgyF35577DheevIE1s6U92W5DsvqkrCi3kCuS+R/eFljNris&#10;/FICrNIurdzL3ito+lnhIgucWnjVwrDWIizhM4Yvln1ZgJbQqlvGouxQyNaCrboPOVZv8byonP3a&#10;OnjqIv1KC4hQBEgpC+UQ/DAQyyD8yrBBC1uEO+ReFamFOPY/2Jdmn5p9fun78+PXrhLpL9ESaEEc&#10;CGvQmithV358yA8PCSqZfjJhHgdIqZV+ppcs5GKXaudy+7xGBnQ1MOuy+mTZTvK4Cr3y3bg2xQO2&#10;LpH+kvXbbQU9a9gO2cYNBG5BcMKfLH8QHGW5BpZVwNwBRvW+0HiXpVSR27Ugqk1nwy1gavcxnNTq&#10;s0v2/mY9eT/z3uI9w3uJZQ3KpCe0a++xRfLM5bnR54ZoSU0ClvG8ONCvBeZZPvfD/Eukj8lnQG8p&#10;wfgEDxhLaZnybFos5QyeFwmXOlkQxbq03EqglWDrEODVQisSTrFvw/agYJZc6x5a6O3Iw+p55diz&#10;qg17V7Vgz8pGnNnRg/0rGnB8XQdWt2ToNeX15r2/oj1fLZ/SKjAB1rm0nFdK6CbJjGlI/dSCrfwn&#10;deZGqNEGWqIlMFSXPAO1SdMVSJpZKH1tx3oegW2jWBXHvdjWO8S/WJ4vG3rqsGF+NdbOln5WZzZO&#10;rO/E/kU1KJz+eRQH346m1GAF8gi6WshVP0aXOlEcO+N4mQXOLKBGV/fjWPDjfWXHmnR8yJG9lyxk&#10;aoFOuwrQX5NCas7zwe0ynOCY3ode8bxnGec9ruQeb7L1sP/vNlzTEUiT623Ffbil/VwHWrMgG68h&#10;/fb5PtwzbshxeW27xfx63CK7v0/VxZXWOy/lBusoPR8SZsEutrtZxfEqWhEmnEpQTqFUuV7mWqbq&#10;NdaxVBGfn9ZvwVi6BDOZ30JkBpaT564D3un94rQf24a8AUW69nnNeNbRDfZZuI8W9ufKfUnNlvtS&#10;AVjWywH0LGhr4V0FR+UY1Dqj1IPl6ziwyJOXx2QBPycfP5awAOHs4iS952jZ0gKvXKZdrYY7542i&#10;BVW1iCn3JtOyDLVa6oC+OtZakzXEtWO59lxQhEF5DtznzA2lEoC0frdsHgUr5fhse1FX1Cd+q145&#10;HxTDKfoV3hPXtj3ms6Aky7GQJLfdbdOdxqbjtneczWPTUBYcVHjQCbPpbX7bdr2BUcqWR/G4zPHw&#10;v43Ha+T+qMl+2GQ/dhoujfrl/8Va+XfLY9HcVb7NP1TOsTvHo3XT+rFN8L1UjpdjZUzLssXVshnO&#10;Z4m0TQtTWhkIM0n/Nyj6CcAqBMvwMucDHMLKdt/OfuxKBZ7/taI4zC2IQQeh1fRQtGRGoDNP/j+k&#10;nfN5MJ/74v9UXqT+/zTI+1FDerAaE2qW/yQDtEpekQFcGRZhINecMHSIW58agJpYf1THTEFx2P+P&#10;vf+AkuQo871h7t5d5Gc0pr33ptp3me6qru7q8qa9d9PjvR+NRiCEW4Pfy4KQhJC3SEIC5FhgcQKh&#10;kXdIyADSSEIItMCy2rt8d3f2vc/3/J/Ipyq7pge499v3vO89X+c5/xORkZGRkZERabp/9Y9C6qvK&#10;MT+K76iglLtG/p6OKf0jjmJK4RsNP95w11PCXUeprgb+VmuipLOM4s35FG/KpWDtGvIUnk3u4tXU&#10;XZFH3uoC/r4zbuZ9Teb/RJh5LdrK++DHIPy8HODn5oi3hib7GmkqgLrxc5WfvbifbOHnP1zb8eMS&#10;/QEM4F88f+WHMdazX9zdOQ2zfAjEavUd6Su8z275LshIvkt4vzlvFQ22FFKwLldAVy+fv7N0nZgE&#10;tBSvpabC88lhqTF/lUCtbcU51FywlloAwhacT03553F8NWsNNeadTw3FudRSVUbOhjrqaKynlpYW&#10;avfwO8ShPXT9TZ+nYzum5Vgta86iqtVnUuHa1ZSzfi3lrl0nWrdmLa1dl0Orc4vpvKK6k39e2P7O&#10;WYWNJ95d0vG9dxe3X35GSfvOM0s6/GcWrICuK8vKsrKsLCvLyrKyrCwry/8hy8xQuHB+IOSCg+vc&#10;UORv5ocidy0MRR/n8NX5oeivFoajBPE6zQ+HRAtDqn6aHwzQBkuYBh7/hEcc/5hfHIlIPrhbQul8&#10;Kky1P2BgOLhCyrQvrE1JP22M9/zbXKzn32eivpPjEd/JsbD35FDAeTLpazsZ7Wo92e9uOtnT7jjZ&#10;3dZw0t1ad9LZXHOyra78ZFtt6cnOmqKTzor1Jz2la04GKnNODjqKTv7t3tmTX770kpPfvv0zJ5/8&#10;wZ0nf/D9u07e/qVrT+4/sONkY0P1ybrKspP1ZUUna0vzTlYXrztZVbT2ZEXB+Ser8lafrM1Zc7Ih&#10;b81JR+Gqk57qvJNeVk9t/n8EG4r/I9Fa9R/4kAq1VVJ/a4UAuEl/M0V6mqmrpZI8LTXkaqqhtsbq&#10;/2iuqxA5qstONlaVihoqS07WVxSL6spKTtaUFP5HdXHBf9SWFv1HfXkJcVxAXE6novWrxPm1cM25&#10;VJV7vkC5joLVlOxqFNAQLp0AFEdDXhqL+Gk01ktj8T6WgSdHYz6aTvWJs+skh5OpfpocDArwOsLX&#10;Z5yv88ggayRO8ViQ+gJe6uhsoYbGGiovK6IKrovArqVFVFdWTPWlxdRQVkKNFcXkqCwhbn9qr6+g&#10;zvpKcgJabaoib3MN+VpquS2qydNcJaFd3rZaVh11twJaXqoubjtI1/1t9aKe1jpLtVw2yq+hHoTN&#10;lRxWkb+1mgKtNdTXWplWb0uFFS8/rQJtyMNxvp4qTG+p0nWAbyHOC0dHKNJRRdNhl7Q/rgWO1VVf&#10;RJ4awLXYF2VWUKSzRv65OtrbShP9HbLPTMRNMzGPAKLiFsvjB46ws3CIZc0P8VgY7qNNIwFaHOpj&#10;9UueObjL8vWbTwYEqJ2JwWmWxxRrltenoz00Eeqm0YCbRvoM2DoU6KRkbxsl/K2ieE+bOMtGurm/&#10;suLeVnGQ5fHF8XZK+Q0gO+B3c592UZLLGgp3pZ1jRyPdEld4FsAsnI4VkAUcixAOyEhDnRScFRg2&#10;YeBXnDsA2I0jPPZHe2k42E5djkLqaSqTdnRXF5KzMl8++jHFS099CcXaqynRUUnDrmoa81QKdDcT&#10;qKeZYCPNhB00F22hhXgbLWb9MRZxcSFgwS3DLrs7C6TwpEqB02zZYVR7mn0doKU9fjotV5buY/7Q&#10;jD++W+CpLQ2SfyYgnZVdLqT7nW7/7O3ZSteD4yr7uv4TQf9JoEr/syArfTlpXi0LcTMFaKYN08fk&#10;bSqdFhRCXilvgus0bvJi6n38swbT+0OTkRZxdQVQGungscmKdmJav0qBIPCHMm9DQQZ6by6hvhYe&#10;y9wvMRUgFJL7Pqu9RACJoY4SSjnW01hHAX3jqg/Sz354Ox3dFKG+tnU02m/gVgO4VtOgryodKugq&#10;cGsf3x9YcB6HE+1EMAO6Im4gXQO7AmxVCeDKEhfXVAZwBVwKIT6XcC1J3zTso80j/OwdAoDu5vHZ&#10;QVMRPg63yziOawl1QZ0Auk72N8gfLqHpfl7vq6cprjvG33zIIf+Y03/sb+I4HM8EqOXrs228X9wh&#10;AYpCdsgVoYKuu+cior1zUZG6ogJuNY6uKU43bq7G0dVyd00DrkvdUiGkwb1VIEQb1GoHXbdNmG3q&#10;ZKnAq4Kuach1luvKZenxM/XIQLkI7RIAFiEru24q3W6fLt+AlnAUjS2BNBW2VPhSIE7WRZx2bCFC&#10;l/A+F0776Ia/3kYvfOMK+sen7qATD99IP33oGhGmowbwKmDrw9emhfWf/vCqJfrJg1+gl37wBXrx&#10;oWvpp4/fRk997zqKd5VSY9GfU3vlamqvWCPPRfwYBH+UxnRmuM/iHxCAPQ5N+enoQpDrGBId3RgW&#10;XchjQ4UpPNPpfK6AXO2Cs+vF2wZFdlfXY1uSdOHWwSW6yAa42iVtxG2o60e3DCwBWLPjdmm6HXJN&#10;XzsLdNV+uI/7KNyJd80APAVQGpP47lk4rZp+t3U8RIuj/bRxjN+TOcyGXqFNYxHaaLm44n3a/m6t&#10;oOu2CeP6agdVAbICcgXcqlLoVUN7/mzB4TgDuWIM8Hi03Fz3Twfln6cXb4nTfVe9n149fgv94sk7&#10;6I3HMLX5F5eArmlYTrUM3KZCvv8sgG65crLTsmHB7O1an+VkBwX1HCH7/iocR4+lACYgOICuClhC&#10;ErfASYUrIQVdX33s1jTk+rNHbqWXH7qJXnzwBvrx96+jF35wvcQBvf704ZvoxKO3CPSaAY5Rhyyo&#10;1iakq1C/DPCaJcCqz2RA1mxp/e3gJ/Krsp1GVZquYCdC1FvhVSgDpy6tL9axTaXbFXTFOmBXgK66&#10;f0ZftGTWM+eC8zDnKdfB2g64VaUOr/Zzxr5IU7BXzx9urgq7QgK32lxdFXK1yw64ZnR6SBuy99Hl&#10;+mP2drvs20+XH5ArYFcI/V7rYt/Hvq99Xeuo+yy3zd4P0AZwRVXQ9bcv3p2BXF+8RwSoNQOR3iWO&#10;rgKTPn+nwK4nT9xLd39uD+0bqKUDw22E6aeTzhLyVa9Nf7clPA3yXddVmy+wK97n4KyPf4Bu4feX&#10;3aMeUtfD/ZM+OjjdJxDgwdkgHcDUzKy9nHZsS4ze+vHX6Z9f+y798sf30Ftwln3hq1zvr5i6iZMr&#10;wFyuswW4ZktBWECvAr7yOfz2x7fR756/jf75+Vvp/3rpdnruSx+kyYZ3U6r8XfSJzRH6wdUfpBSv&#10;f+7oEF16KEn3fGon3fa+BYoVvIuCOe+izlXvIlf+u2mO3yX/etcYpZpzKNm0nma85bSxr5a2Rxst&#10;yDWjPakW2jvQSnuH2mjPYCvtHuA0DvcOttMewK+WsC7ifNC+4fblpaBrGoQ16+n9s8pdUraK0w4M&#10;tNPBFBxns9UpUjBWpQAtwDoArgK0DsGdFzCqcWmEK6u4SAJ6s/JlS0FXgHEaF4dXlJfsoF38XQk3&#10;SYVdBUrg70eABAAVEG7n/AIV8fcLQtFANszB3yz8Tg7AFNDNRZuT9MJ3bhOn+60JbpMRl4H0AE7y&#10;O/bBcb8I4OrBSYCsXo53p4V1k2bBrYAbAWtPmCnzTwFfLe3j7yYRl52GXif9koYwOw74W+PLCXnx&#10;TZB2DB03wrshANFdHO7hPLs5D2QHYCGAaiKuj1263S4FuiDAUiq0qwJdgD9kOngL6AKQBwgQsCsA&#10;PQgQxIC7gsb99fJ3A1wPfGPiu1LrvWeMj8HXY9eIW0K0HQAVwMdwckV/APgACBUSGJPzqXOrurca&#10;6BIur5l0hVM1j6YZMNz0PZX2TdVSiDSzXzZoDoDWroxzqlH2NoTpsqz6Ia7SNPs2jD8FXRUk1zrr&#10;cTR/BiTnccsSMJWlTtJw5j7EeQSSx7noca11rSuAWChdd25fAK6AxAHM6j0IdZN6JYwEcuVvaYCl&#10;ArWwcA3NeMa1BOyaSVfwSJzd+DpD6Mv4hrlk1yB9cM8gfXj3IH3+g5vpkq0ROjLNY4bPUyFbuedw&#10;f8EPsdH/4J4HgM5MSc33Ey5PwJpYK23Fj7b5u39DqIk29PP3d08tTXZX03BnKU0Cxg7z/uE26cNS&#10;Vqwj/TcvlL+Jz2sxzvfiqT46vCHM3z9ROjTTw3Xy0jUf2EJ74s3kLf5zCtWvozFfA00D4Ev6aD7u&#10;EdAbPw7fwG2Eb3oA+Ph7GUBOAcyGutP3MrTFZj7+dC+Pm2iHQITmb0uZvwstB2EKoMbrAN8O8P0I&#10;ILyCZAJ/cagO2wD77UIawLK0A/dpJNAYxi2XhR8i6DqAY4xpe6j58IMErYfCczhfBe40Lul8jPS9&#10;fRmhDJRtl5advS51s0meJYCouBwF39JwlZXHvn+2tAz7MwnXS90KAXbBMRiCYyPuiwqSKiyJddwz&#10;F0JwFm7LALFWXnXiBMxpn+IccfRrTH2eKc+0ifaf7LbUdk63H9d1V4r7UoLLiBuYDyCfXUjD2MHx&#10;VTjmlni3iXMZ+rdf83dgQLEGkIVkvHGbYuwhHXnsAggs5evzg88LEKA91PNEHpwr2kR+YIH2SVnn&#10;IS6q5lz1fOU5aLWBvY9pW0AYW7oN5SiUinsQQrvSACuPJ91f+4lce7yfWH3I3q/sQppI+5CVZgc5&#10;s9M0fTlhm45FexzC9sxxbfVPy5SrIc7D3rfR9/X80sdDu3CbIdT3tuXe7+zvfwjx4w51DF+a9w+0&#10;EQvO/8sJx8/Wfj5H/BAGIfLYQ/t7JqTPe7xj4l1ThXU8gwCgAsaEAKKqkG76nOkjemzUW55pFuC6&#10;g58V2/i5odoc5OdMbyPN+R00H2g2rq78fNkYaqFN/U20wN9G075a+aHFOL6V/A3yfQG4Vd+foIVQ&#10;s1G4SWbXm+2rl5n2Jt2VArpG6vOpt2qtOLjCbRU/Khr11tOQs4ri/H2W5G8xxPGj+aSrmr/L6mjQ&#10;zc88Z4X5W3tTPoX4W85Xej65C1dRV8lamU0q0FAk8GygIY9CDfkUri+keHMxpTpK5Z1uxFMlGu2q&#10;pEl+js7z+WwINstzaws/I/UdQN/nd3Jbwh1+W5y/Ifl9H2nyfsD50V5oP+QB3CrXCe85+C5Itsn7&#10;hYjf3/fE+f7qr6aBpjwK1+WQv8KYJXWVr6eO4jUCruJ/XAK7FqwWYxeoJc9I4oWrqY3VXrSK2i13&#10;V0fJemqpKCBnXQU5G2qotaGBnM4O2rBlgT71t39D+xaGqYuP1Xz+mVR93hlUsGYVrV+3RiDX/PU5&#10;tH79elqTk09rCqvozPzafz+zoPF37y6o++m78+v+4Yz82r87o7Buy5mF9d1nFVUXW9jAyrKyrCwr&#10;y8qysqwsK8vKsrL8v3+ZGQq1zw1FJueHwh+YHwzfPD8U/d78YORZ1k95/dX5ociJjEIZDfaJFgZ6&#10;RfMpv4QbOA1a4Dyq2YGASPcx+yG/0YaBHtFivOfEbLz3xFSs98R4xC8aCfecGAr4RNEe14mQp+OE&#10;v7P5hLet8YS7te6Eu7n2hKu55oTTUXmirbaEVSxy1hSdcNXkneiqLTrhqVx/wlOyStRVcs6JqT7H&#10;CUdjzYnmxtK06qqMWmqKTzRW5p6oK1kvchQbuapyT/TUF52ItVW9FmurfD3SUfVmwl3/q2RP+2/C&#10;7qZ3Ej1tv492N/3bQE8zDfe1UsRd9z8CnTX/3dNc+U8dDRVvt9VV/KKlrvyNltry15prK0401ZSe&#10;cFSXnKgvKzrRWFV8wlFR8lptaeEbNSWFv6gvK3m7vqz4d7Wlxf/KEri0umg9VfLHTm3BGqrLX0Nt&#10;JbmUcPEHaaybpkJOASYBW45HvDQZD9BkMkyjyQClIt0U6euksK+Dgl2tFOpupaTfSUNBt4CKmF5/&#10;erCfpkdDNDHC+wyHKJXqp1jMT/1BL3V5OqipoZoqC/MEbm2qrqC2+hrqbKolT1sjdbU7JHS11Is8&#10;LXW8Xk/dbQ1pdbXWUk9nE/k6GlgOK2wgb2dGPZ2NovS29npRD8eh3s5mI6cjrT5XEwuhg/p5XRV0&#10;N1KI2wYKOhuov7Oe04zC7oYlCrnqRWFnnSjUWZtWsKNG1M/xvo5KCvJHd387h4iz+tsrOKwyrrkp&#10;P4W7uD2ayslZz+3EH7ANJWuokT9ia/PPE0fgxsJzqKV4FbWVraaOijWizsq15KrJJXdtHjmrc6ij&#10;Joc/WvOoy1FEve3lFO+qp8FeB40GWmgq0snX2UWzcTdfd7f8IXox1UObh/oMLM7hFoAzIwHaONQr&#10;EPkCa8OgnxaG+2iO0+bgJsshYHO4y0ILI0FxlUVfQJ8Y6HOn3WODrmY+90bqbq4QwZm3rTqfWqvy&#10;JGyrzKPWilxqr+I0DlvKcyzliZrLckVtlQWcp1BclzG9jJv3dVauJ09trrjqDvgaaOtEP42GO/m8&#10;K8jfWinwsqcBTs0l3I7rqK7gfGovyxG33gFnPY16Gmm8u1GmzxEQz5rOHdDeDEvbaIFD/YM9fnEv&#10;jq62UJxeE04J8QdRcXhlbRkCELvU+dXu/moHURFq+h+S7qP7Zcu+fUk+DrPhVE0DiJpdTrZ0Hzu8&#10;KmnWNGNwFBDZttslZSAOoBYOD1aapitsqpBqtvQfHZA9XQFVddLQvLotDbHyMdAW6fNFu8i6yQMY&#10;2eS1ztFWz62jPtoyAmfiNoFcJ8KY+r9VAE4Dt5ZzWC3wAwQnZ4Cu4uzaUER+Rwn1tpQK9BoA4CqQ&#10;q5kSCX+US7QUULx+DcXqVtGtnzxErzx0B31g/yjfG/L5WNw3g0003oupBOtozM/9lsMh/KPKWyPr&#10;I75a3u4QTfQ1iTBtJjTVz+MeCsO9Ff3auLguB7rCkRXQqlGXaCbhpsloJ40H22isv1WE+8hcwiP3&#10;kemoU9ZVcLqFcLzpSHtaGFsQXGVVs/iDZhT/ROuU8YJxsn3EL30CDrLbx/3iGLtjIkBpZ0jW7pkM&#10;MKpAK7Rn1gCuCo1CxhkVzq0GdAXkumc2waGBV1EOBNA1W3B43TMTpt3TIYFsAdtun0A9MiAfhDTA&#10;rAg1jvpCUraArOoga7S0fkb2dUCrcGoFDIm6pMFIVgZqzUi3YR+jDMwK2FLXBbTcaHRokx1yhYtr&#10;nN6zEKXDUz66/L3z4uT6+kM30BuP3kivHr+Bfnb8eu6bRj8Vp1bLxdWCXDWEgysA15d/cCWHV9FL&#10;D11Lrz/7VXrygRtoNFRPDUX/hTqqVlF3fb788CPprKXJ3hb5Jxj+aYR/GB6Y6qHDs310ZC5AB+f6&#10;6PB8iPbN9NHuyR7aw/Xbi3/8zvbSofkAHdkQFOBVQNjFqDi5vm9rit4LyJXP/ZKtg/TerQMyZT4E&#10;4NUOul60fZiObRsSYR0QK2BWuL1CAFztcbSZHWpVR9c/JAVeM9cF+6To0MZBUcZp2IDYCroi1Dhg&#10;asCmm0cBqwZpy5gBXjeNhwR2RbhxNGwA17EM7Lo4wvmG+gVy3TTCz3feVwFWBV0hxLNBV8Cw2yfj&#10;6fzZUvB15yTXdcqArkthVx4vU0HaMxmg/dMBAVc+sCNJD37pU/Tzx2+jNx77ogW6Gi0Hgf7v6nRQ&#10;nAHjTJrmW27f5dKW0x/KZ0+z58lW9nZ7GbLtR1zn5+4QyDUbdIUUnLQDooi//uSXxGUUoKvCrj99&#10;+Bb6yfGbBXhFqOuAYOH0CjD2tSduE2HafgNqZqRA4XJpqOty7WwgzC+nIU4FQ+1QK0IFP7GOvMYF&#10;1ZS7VHo8I3sdFHRFvRViza4n4E+NI12hXt2m2+3blkqvlVl/E+fB52OXvUz79dHzhRRytbeDXQq+&#10;KuyqTq7Lga4ZqPX00nM+nTLnl2krk57pm9nC9bDHlxPG8+nGuObRMpYry96noF9l6ZdP83VjaX1x&#10;rnC3NcDo3fSblwG6AnK9j/75BQO6/valL9OvWZjy/9fP30n/9PxX6Z9f5Hw/vov+7bX76eePXE1H&#10;Jxx0bLKD4BCIf1jHWvLJXbGKPPjW4m80TAMJYVaQQAu/C3ZWUdJTS9PBZgF6ALsI0Dbkkh9tHJkO&#10;ioPlkekwHeH3lSMLfK8ddtM3bvsU/e7Ed+lXP76f/vGlezn8Mtf/S8Z9VlxcDehqd3O167fPq/g8&#10;ZD0Du8Kd9jfP3Ej/86dfoePXX0STDX9OVx8apGuPDNN06zn0haPD9Nl9MbrvU7vpWKKJQjnvoljx&#10;WRSrPJ98pato/3hQ/pnrKXk3DXUU07Sviub9VbQ95qBdiWbanWym/QPNtC/VZMLBFpsMxKoAahpg&#10;5XQBYi0BJrZr/5Atr7X/H4JZ7ekKw6aBWE5HeQc5nhHcXQ3sChdalbrPZgOvMoU7nFhZcOpNxy3J&#10;dgu2U4hOQLo0uJeBD/APbfwzewf++c0CKId1gBWQ/IOcpUABgDWALIB2AKoouJSBJQBwdJO6kwLs&#10;/MudY/S5i7eKuyT6LUA7wK7issnvVxmQ1UcHJzmc9ND+CTdhevx941znMQ/BjVgBV6xDArtCvJ/Z&#10;t0ek63boFdCZkQXHTnLI2jex/P5aJwCtWkcNBSDhdJnyHsDrqBlXMj0+4FcOAY8CXlHwCxKYjb8H&#10;l7jAshSgVfBUYCE+hrq7KUwHsArQkUJZAPDg4LUYaRX3ZghxCGAG4AdoyFVG8/zdBpcvmaoWgAjK&#10;to4DAF6FuqN+aLODk73iALoh1EgCKA+ba6DA6mE+V5WCrAq8Qppu8vK+0vecaXdXgTctSNTIpCO0&#10;r2fnxXjRMYIxg3WAo9lSsDR7O6BTCA6rGtd1SUvXh/seQFRr/ClYC+B1F5eZdqNNGaXXMWZRFsq0&#10;lW+vD5Q+9ohTBHhV8llxrSvqZL+PHAQ8y/cQra8eR2FcjONt0Zb0eNaxDbjFALoWsGuBsYBbFDiS&#10;cT7IfQTjFNeSv2swW8XRhQBdsoW/B3ncbce5or/g/oH7CPoqlwt3OPTBDeEWgQcFqOOyMe4B3ABy&#10;3Rxy0Mb+BloI1KdB15nuahrrLBXoaBMAVwtAXIhyGDMzGUFwqNM4/qZyYK6fv8f8XN8O6V8f2zFI&#10;Aw3rqDPvz6ivPpeGfI00Huyg2Sj34bhL/kZmZkTicRNvp01wu+XztQNzei/DvW4zjyPUbzPXCfc8&#10;Ae14HOp41rEs45nXZbxbABtkh1chlIvQDnJn4HGA3CZdt2maHRRDqPdahFpnlGsH7uzS49ulMJ0A&#10;dVxvO2yXLekPfB/QHz1gf5SrgC7W9Zztx9B8WgetL54rAs5x2un2s2+zC2VoOdJXrecTYC5AW+hn&#10;m8KtIlw3gb5iAGCNU6Q4DfP6YojvlSydvhz5AGDi/BACnEV/Q3+E+zDA2U0R7ntWPgN6GthSnoHc&#10;TlpHvSan1hshK8nH4fG2i8fHTsC1GCN2JdxSRwF1ue8qgCrwOMBX3h8S10a7uE9jVqJNPG4Qypix&#10;tiGOMYlnBmBxfV6YceWUcxMIkIW4thngYWkX1Juf6+gDOB/79THnZtzlcT9Qx+vMNiPND9n3V5Dy&#10;dNJ8KEPb1vzIB/cq/VGOk9+XzFgR2BJjhvc19TL1M33G/MBCx5IqOw1xvBstl45Qx+lyeaUeWeeg&#10;cCa2p/flMaXloX7pH1DwOpQuzxLy7+dztr/T6Tvh6aTPJLtQloKMCjXa0+zHW07iMI56LLMN6XYh&#10;TWYowLufzFrA78C8DrdyTIEvwnMJkjHB15PHAKBLSNZtYxzCc0olzy3rPNJCOVzGdh67GwMOWgDA&#10;2tdIC/0tMpYX+V1oQ28DTcENlZ89+IEFXF0xc9N8sEX+Diw/ssAziJ9FcB6H5vsbaS7Azy4YJPTW&#10;Ceg60l5CscZ86q/NoXBzkUCuI756AV1Hu6ppqLOchp1VNOquoRHWkKeGRj31NN5VR2OuKgFdk448&#10;CtWuJ3/5+eQpOo+6StdQX02uAK7BhhyKNOaJEg2FlGoppoH2Yhp2l8sMgDBHGXVXyEyAc731cm7q&#10;0Gp/n0e7II73AnsahGtjvx4m3ko7Y/wOEW2WEML3FX5IsjPEbdBVSsm6NTLLBr7LfGVryFu+TmYI&#10;bS86X0BWOLZCzbmrlkhB147C81mrrPwKuuJ/b/kCu3Y1O8jd3kKDQwn6q796H7137yL5avKpff25&#10;VL/6bCpdt5oKctZTXk4u5ebm0/qcPFqbV0TnF1bTWYUN/7q6oOqtM/LqnjyroOaOM/NrP3BWfv3Y&#10;XxTVtli4wMqysqwsK8vKsrKsLCvLyrKy/J+xbBgIl8LVdWEgOjI/ENkzNxT+4PxQ5FNzQ5FLObx8&#10;fjByRVrDIaPBQEap3ivmkzbx+gKnQyZP6IrZVCAts0/PspqN94qmWGMRo8GATxTtcV8R8nRc0dvR&#10;fEV3W+MVntb6K5zNtVc4Gyuu6KgvF7XVlrKKRc7aoiucNXlXeCrWn6LmxtK06quWqrEi74r60vVL&#10;1Fi8/gpnVd4VPfVFVwQdJVf2N5VcHemovjHubrgz4mn6eqyr6YdJX9uzyZ62nyR62k5Eux2vBjpq&#10;Xhzua32Cw+8M97Z8tb2h4pbm2vJrHNVlVzpq+Dg4VlXxFfXlRaLaksIra0uLrm1sdX2xscV1f2Or&#10;8zjrpYZW568aWl3/vay6jtbnF1FRcTmVlpZTTUU59Xg6aTjaRyNxP00kA0apMI0nQzQcD1I02E2+&#10;7mbqbK8hR30F1ZQXUkXhWqrIW0XVrPrC86iFP7QAVg4E2mhxMkqz4xEaHwb0GqExuLymYjScjNJg&#10;NECjyTBNDsVpYjBGY6kIDSVCNBDrpxRvQxgL+ync100Bv5t6uzvJ19VO3c4W6upsFnlt6nY1UZfT&#10;IUK8x9Us8rtbJOzlNKjf0yLq43ICrlZRv7tN0gDuGni3TWTWWwTmBaSZFrdBzNfKgnNpRrHuJlG0&#10;y0FRd4Mo5mmkOK9DiNuhWOQTKNZTx9tMyNeXUn3tAg73uRrEudblqCDug9RWVShqLs8jB3/M1hef&#10;L9Brde5ZVJN3NlXlnEk1rLrcc6lm/dlUm3OOhNXrz6A63u4oOIeaC8+lpoKzOTyL2kvPo46yVdRZ&#10;vprcFfyBX7mGuirXk7eGVZdP/sYCcZ4MtpdR1MX18tbTCF/XibBTNBPvFidVhBJP9YhT7MKwcZEV&#10;l2UAsYN+mkp002S8SxxmNwwH0y7MgG4UvoGrM5zmphM9rF4aDXWJMyzAYm9TlQCqbZUF1FSWSzX8&#10;oV7NH+h1BSw+t4a8s/hc1lB/SxkNeh0Ca28FbB12UV97NfW0VZMHzsANFdyeleTgD/nitWdR6fln&#10;UEvRehrkfjLgbKQxbwuN8nUd8jXRSF8zjQU7aDzUKec7GXHRdNQtzrlzsS4LfOXzjntsoRH+sD8X&#10;d9JC0k0bUh5aHDDTtiGEAPH9IWVDsNkCaKkCeJktOI5iG2BO3UdBV1nnsuGQoYCnTuuVXkdogafL&#10;SUFXlYKtCrpmC7CoPX+6HKSz7GVL+ogBVhVgtQvgqr0shWd1GjtIzwlh+pi2tKVwqy99/vhH5g64&#10;SVjbtFwFY7cOAXLtEVdRuLkCch0PNQnoCtfUuAuAKxxdq0VxV63ArnCpBOTqxVRIjhLqaSyWMNAG&#10;B+gy7rclArnil+XDrJRjLV31oa306qNfok+9f5HvCzk0HnGIO6q4ovY0yB/z7FKwFaECrdPBVpFO&#10;oakC5Dob60yH4t7KEriVNRc3sOss92FRkvv1APdxFuJTPA4wJnRsYN2MD/xIwoRLFO7kMQnnaXNM&#10;uL2i/QDZ4ng6heG24R5p3y18D4E2DfbQ1pE+2jYakPGzY6JXQLm9cxmIDto7EzMC3MoClArpejp9&#10;Nk4H5pMcJmn/XCq93/65RFrYrpApYNndMwaqBaS3fSIogOvOCV6HLLhVwVaE28YBwkZE2E8g3IVE&#10;2mV2z7yBbxVmlWNZ9YX2I52ldVZwVdOxvn8+kqWMA61dduBV4+IauonDjZyHtX+R92UBuDyyIS6g&#10;64VzMbqYw2PTQfrEvjF68u5L6a0n7qDXHr6eXn3oWnrtkZtYt9Drj94s7q4/e/Bq0YnjvO3h6zh+&#10;Ff30B1+gl77/eXr+O5+j5779Ofrxdy+nlzn9J7zvc8e/SNMDbVS1/l3kql0jz5mYs4ZGuh0024d/&#10;frnkH1n4Zz+AoAvm++jYonFyBcyKKXkhcfma6qXDs/0Cv16wISJwK5xcoWOb4uLgqkArhPj7txld&#10;stWkwdUV7q6AXFV20FUdXhGX9U2ptJsrBLhVHVs1bgdZs2XfdtDm6Jpx9TUQtvZvA2MbKBvreLZt&#10;Hu4XUFUF0BWuroBc1d0Vz1o8XxV01WfvxuFAeh+FWBVeBawK2aFXwK2AXI3rayINtp4CuFqA7I4J&#10;XgfsCjh3CQhuQNdd473ivAYY5a/2DdJT911Ov372K9Kv3nzii6cAcArB/f+ibFAOYXa6pmXvY0+z&#10;p59O2fmzlX1O2fujfvZtWl+N//L5L1mg6x0CvWaDrgqJApo0wOSXRXAXVdj1xOO306uP3UGvPHo7&#10;/eyR20SIm/Vb0xAsBCdYgS+5bHE5zQIfIaQB5oQy6UvP661n+XxYGdDSTN2PegpIy3WDfv70XVJX&#10;BT6R75fP2qfhz0COpuxMPZAnA2ga11RtD20Tredy5wHZt2XqmgE/dXtm/8w1x3XNOBKjLHt5ph3U&#10;JTZbCuMCKIZOV0cBXm2gq8Ku/yuQK5Rdbrb0HO0y6Zm+DOl5/anKtJNxdn3jiZtlPbvc00nL0T6Q&#10;Dbr+6hk+PxvoqvUGFP72C1/JAl3vM66uL39FQFcArwBff/fju9Og6z+//GX6/Stfpc8ejtOxiRa6&#10;aMoAZQAs+hrWU936d1NDPr6B15CjOIc6q0vkmwUzf+BdD+93Y/5GcQCDA5xAOiNd4th4ZKqfjvJ7&#10;wtHZKB3jZ8H+6T768P4xeuf1B+jtl79ObwHMfek+gXTf/tEdAriqY+tvX7hLwFwV1iWN6wzZgVc4&#10;u/76+duNnruNfv3ULXTypTvpB184QDccTdJnt/A7r2s1fWFfki7fHadv/O0hmmpcTdHiP6d45XkU&#10;rTqfwtU5NM3fR17+buyrXiP/JJ7yVtNCby1tizTQ7lgTHQBImmxK60CqWQToNR0OGOAUUCsg14ND&#10;rXRo2ITQgcEWka5DpwCzluyArApOsthmYLT2dL7sfXQddbZLAT6BXG1SkNYOsgIYhRRqVZhVoELA&#10;sRaEp0KagR0MCKEuTdmS/Db4wQ5yAMJQB9mlMK2BQeDwBbgEMAscQQEfYR/8gx1laRnogwAnRQBX&#10;xwFFuunQuEt0cMxpZAGUCoUdhNMr51Xtz1IaVLXKViAWU+9Dsp84xXaRALTWse1SYFPbUuFNTUNo&#10;hzoxXX328XQ9XW9LSBNQ1oJpBZ7ldYVmM9CpAeoAUQE0AzQI0EqApUQGdgVYCLgVAJMKENMsYA5f&#10;rYAQAD02RloERsS77VJ3OUBIFlwDACd9XfjblK/dYthB25J87fia4zwB2h9aRnAaFbdRjgPcxLXE&#10;9Tsw2inh/pEOiR8eM/nToCdL4U57WvY21XL7Ii07n25PA6EsyT/YkYZe7XFdt2s5+BzjB+NPQSMZ&#10;m5yeBtP5OHbpsfVYUq5Vb4Vc7Tql/pbUIVbzIc1+HNQL7mvQ9lizOKgKyGoJcAtCqb817g3EwvvE&#10;2wUsAiADqEgcWAFK8TsygHDEd/LxdnLfB5AN0B0wLIAz3H8A/m6ONNPGkEPcWg1gCGDOAEtwjdvK&#10;6VuCDtocaqANwTra0FdHs74qmvXW0ISrXEBXcdsDoGSBeOjLCrcq6AqAdpHPBT823MH3iV18DwU8&#10;veirod7Ss6g99y+opy6XBnwOGutvp5mIkxZ4X4Ctm/n8MY4AMgLgw8wtOFe70y2u7U6+7oCC5nqq&#10;xYEWkBzGix3wxH3ODnKqm6HCb3ZIVePZafZ1TcM9wg6+2oFXvQ/rNnua7v/HoFnkNSBiZswjNDBg&#10;BrRLb9d06zh2oTy7lktTYRvKyJZ9H13XvBIi3SbUBdcJEngbYBsL/cy4OcKhkPsf9znArgq9bsV2&#10;vvb29I2hZgHDBIDkdtB2QX+G8yH69KYw4LEWA9kJNAngko/J0vwS8vpy5wTAUaYBt+A8bMdzUMej&#10;1h+gLsZfum6ot4wjA73ivq+wKu796MeQjAucE+BWm2QcCaCLv2lgHDkN9MrH3Mj3hkU+J4SyjYV8&#10;mheAqzo943ztsGn2+WWe/0a4vxgtfXfI5M9cZ+2TkIKRB/l5hxD76vuCve/incMuPS7eWfTdRX+U&#10;IOm4j1l1Mu89mWuFuGq5NLu0nsttg+QcbOejaUvWAYNy/Q5y3dTBH/VMv59Z9YWQrtLtkKbpjy9U&#10;p0vPlr0sSAFUA6GatsvOt3R/HMOcC+K6XY+fXQdst5eP899nreN6KVSJZxCgS3kWRVvl+WX/sYau&#10;41miLqRb+HmBH09s4TGK+7UozM8+vOvwNgCteL5M9dTI+xBcTwGETvI70UBbEcUcuRRrKqARVyVN&#10;+5toLtAqzq/q/groG2NxQ7+BY6F5fm5NeStp3FlOQ61FFG3Io0DNWgo6CmQWDRhBjPAxh1wVUu6E&#10;h9M4faK7nuvhoGnWlK+eJrqqaMRZKvUAyOqvXGOBrqupr2Y9hRpzWespKnXMo0RTIQ22lfI+ZTTi&#10;LqNRTzmNdVXQZDc/Q/111o9HGmhTsFF+VIL2kjaLNksb67v96bT3FLWIALfi2wraF+f1SCMteEoo&#10;UXMeBcvOIW/BmdSFehefT51Fq6m9YDW1AHDNO5eacs+hppzzlsoCXeHm2lZ4HrUWAH49jxqKzidH&#10;yVpyYwbJhgr+hm2gHmc7JeJhOnJwF73v4FZKdNaSE3nPP4sq1q+iotx1lJeXR7l5BZSTW0g5heV0&#10;fmHd71cXVP3qzILGZ8/Mr737rPyaj52ZX7N4Vm5115mFVSUWLrCyrCwry8qysqwsK8vKsrKsLP9n&#10;LQBeN4yEG+YHYh3zg+GuucGIb3445l+qoFGq939R2Ee13HZLsV7/tKVx1nDQK4p53aKgu8Pf29Hs&#10;93Y0+N3NNf6OhoqlqimxVCByQxXrl6i5oWSJGirsKjAqWX+K3Jzuqsnv7akv7gs0l4YibZWJSFv1&#10;RKzLsY11YbTb8ZFoV9Nl0e6mqxPdjVfHuh2fZX040FFzoK+9dsHpqBhsa6gIO6rKAg01xb32Y9YU&#10;F/c6WjsDjhZX7NJb7pv8zM337P3MLfd8/LO33POlu46//Nidx3/yxp0P/+Sdrzz84r/f/fCLdPfx&#10;5+meB5+mD/3t5RRIjFBsYJjiyQQlEjGKx6MUjYYpFOwlr89NzW11VFVbQgWFOVRWlE/VxQVUW5Ir&#10;8KV8HNUXC9AF8AlT5i6OhWlhLErzYwnaNDtKi9OjAriODxhNDkVpcjQuGh+O0thQhEZZQ6kwpVJw&#10;gw3RAOfDejIWoGioh8L9XurxtJPX1ZoGXz0dTeSGGyyHAsJawKvPaQR3Vz+nwbU14G6mIO8Lhdxt&#10;FOaygqxQVweFve0ihV1VAFyjHMZ4W9zXQcmedlYrpfxtS4S0AdYgxxFmS/MN+TtpwMdldFvpvhZR&#10;1OUQuBNT/oe5ngG40rbUkKehnDprislVXcztXCK/uITDKX6B2VS0jpoL18kUJY155wu42cpqLlgr&#10;v9LsLF5PrpJ15CxeS92l66i3Kp+6K3LIW51H3VW51FWZI7/S7KktIH9dIfkbi6mvqVT+QdtdV0Du&#10;6lzq4DztFeuprXwda404ybaUnLc0LOWP5vLzOe9a6sJ0L23llPQ20kh/iwFGw4Db3DQTByTopolQ&#10;JwEchVPsfNJLCwkvbRwA3NZHG1mLHIcA9GwZCYvgRAcYdh6gLFxk4Sib9NFCyidutItxL81HAJp6&#10;OH9QXOvgxNvbXk+exkpqry2npooiauC2qylaQ5U551Jr6XoKd9RTtKOO4s4GinXWU8zVQInupvQ1&#10;Huhtp6FAJ432O2mEw4mgm8ZDTpoMeVgumgq7M7KA2LTiLnG8nEsZV0wIECy0mDAg7CbeBgAWYUZu&#10;2jzQbYGv3jT8iunbNw15l5GmG6gWsCuUDboKQMtSuBPCusiWT2UHUDVN8+v+24d60to26EsDrul0&#10;3scOpmq52aCrbgfQqrBrthRAhbRMBVO1PuKky0Jcy9S8uq+9TrqvOPag/JFeUxafi+Qd8dOGeKcA&#10;o5juH3AmIFfExWG1v1kcXRPuGoFdIYCuCXedKOKspkBrGcHZFc6VPXyPxH3S11LCKqJAczHFW4so&#10;5cilocb19Ml9I/TqQ7fRdZ8+QH1ta3js1PGYaRZnMDizAnQ1UGuzQK6AKNTFFduXAq7WFFARMx2h&#10;hNFOcViBcC520BXuqSLuj5ACrnODPE55nM0murkugF2570cAuHIfhwM4xP1d+z+A17QiTgPVWgD4&#10;bKKDx7GLNvH13DLG/WrMOOVuG+N2ZwEo3czXAI7Sm7gfAXrdPt5nnHUn+wkurgDoMA36vumoaK/E&#10;w7R/xoT7poMSHpiN0sG5WDod+6TBWI7vmgynw90TIdrJQh6E28f6BbKFEN8xHkyHEPJoPqyjDE0D&#10;tHpgQ4plAEYTGoD2wAKAVq5PFoyrjrGIK7wqAOws4FZeB6RrwbD7FgzkujQ0AK2BJi3gleMAXREq&#10;6CpxDg9vNjqyCdPxp+jIfEKc5Q5PhejC2TC9b0OE7r/iffSzH9xIP3/8VnFkffXh6wRIBOD62vEb&#10;6ZUHr6OffP8LAroCgn3lh9dI/Cffv5JefOAKeuF7l3P4eXr5wWvo1UduphNP3EUHN8eodO27qL+j&#10;RH5IgTGCHxhM9bXSQrBdpg4E5HrBdB9dMNsrbkbHFoPi1gqHIzhwHZ4O0JGZfgmhY3z+F22MieDe&#10;evGWpECukAKu0Hu2pOh9WwYEcoXg7goJ7LptmN6zY0RA16O8zwWcDinsihAgK2SHXe2gq+pUmHWp&#10;NN30Be6LfF0VaFUnV0CtCooqNAptH48I7ApQFcAqfmACzfGzET8uAdAK4ccjCPFDEoVc8YOUjZxn&#10;M48tuMJuB5zN4dZxQK8hK01B16QFtsZ4G9xdDei6leuj2ob6WZArYFnUIxt03cXlYWxAeyaDMl33&#10;oZkA7Rhy0vUf3U1vPvElehtw46M30luA2Z76A5DrM7emQbc/Jvt+y22HsM1+HE2z76Pr2el/SMiH&#10;MtW5cjn3ytOVB3hP99c0zSdw53O8/UeYjj9bBpjMOKXq1PkGcAXYCqD11Sdup1ceN2BrNuSqMiDs&#10;bfTTh2/i9Vvo1cdvlqn7AWAqQGgHCSGAmVBmm+280pCrHdw0oKsCqAq6ZuqdAV0N7KqgK0DNUwHQ&#10;jEy5up8ddIWkjmjPp26nX6JNbRJHUFtchfVM3zTnac4b11Cvl+Ue+6SCqjhWpn1QtzTUqqENUFbH&#10;WSnnCQPMYr/0eVvwprq7Am5VYV0B1tNL88AdN7vNMvXUup5u25/Sj017nJpHZa4fzpP71WP8fOHx&#10;gXR7GcvJXoam6fVKK8vRVeuP9gbsCtD1Ny9nga4vIQ0Q7FfEORWQq0Ki//zSXURvfp3uu2w37U/V&#10;0Hum3XR00oBo+/i9JMjfS02Fq6gW/0Tk7+G2ikJqrywiT20pq5g8NXn8TVVEw/46cbMTUAn/kOb9&#10;MWX80ZkQHZuP8rM3REcW+D454aMnvnWtcXV96X566/mv0D+iPj/mOloQ668tvf2C6k76taV/5DrD&#10;lRb6x+e+ZNMdnPYls+1Hd9A/PX0z/fuLPCa++d/oksEq2utZS5dt6qWbD4/R7RcvUrTkv1B/8Z/J&#10;P1N7y86j3tI11FO2hjzF57DOkn8Qj7rKaLG3jjYHa2l3xEH7Es10MGl0aKCJDg820+GBVjqUapE0&#10;wK7qpGqg0tY0DHtwoIUOcX4NDw3yflgfUlnQa7LlFKGcbIBV13EchJpHtg0ZGNaez16WyWuBc5ay&#10;HWIhhd3EQdbKr9Cdwnl218s0+Gftt5uPA6cmaGe8SST78jY4WgJU0GlLFRTREPtLnViaX1wwBQ71&#10;CKQCCAiQFQAE/DN9W7RpCbxi4E8DsmZgSYQZHRn30JGxbpFxCHXTfk6H4Pqq4CvCQ5Pe9DqgTAVS&#10;zX4AXY0TaXof69h24TiHRzn/CO/HynYVRYjtmkdh14wyYBlknEn5WBAgV0CxFmALYV2FdYVNIcQB&#10;2QE4BZAFtz7ASpiCGrNPwNFVQVcVHI8BtS7yNyKm2AUMPt/XIGXAUXAvf1cdGPYZMC8N4WSuq2kz&#10;A+UCxkq7gA3wPYOvrQExO/l6YRr9zHXCuqaZ7R0c8jgDRG6FSNP1I1yO5Oe+eGAY/RPbMqEKZdmF&#10;fRQERaiQq4Khpn6ZPOib9nEkY577eEbtGQDVitvXFXbdl2yl3Tw+d7Ew3nT8yXjKllWXdJ0w/rh9&#10;pUzsY9MePkdI17Prn51fj4v09BhEyHVC/TDODDhk4JYMSMRj3YojH6Ajs904ucFJTwT3PP4+FndL&#10;7hsAnPGuDNgVgjs4oFE8RyQP9xEAWlv5/rsYMK5yAO0EwONQQNdYqwW6AsThPIFa2tBXY0BXFsAj&#10;AEiAEAVEZAG6E9dJ2zoksF6Kj8fXaBuf80J/NS30VNFIcx515f05deSfJT+WT3od8uP42XCn/A1C&#10;wFmMHw4hQI/qBrmD73OAWwG5YgzgfofzmfVVCDiEc8S9DFArANcDPHaMzPgW+B1xHjtmTPG1s98D&#10;rLj9XqL3E4XD9N5ij+v2bHAMoXFNRF4tl48hec0+Ui8ODUCIfc393IB5JlS4LxtIlHS+xnsFZDNK&#10;O/9xW+g9/HTScqVM7M9pAsZZ28z9Bsc1ALZ5vph0tBPaD/XGutnP1AV59F6k9y7URYFRxBV6BQS3&#10;qb9JhDjAOIXktiM/H9fc0zwCTMqx+B4McHr3ENeHxyRCQK/oG+LizPmQ35wn50c9+dojxLodqETd&#10;lrpa8rlLG7ZxaEA/MyYNiK4wH6YXB1wN4T4O+BuOknJfxzZrXOh40PEBB2LZJwQ4t4XXeZtN2Nf8&#10;2IH7Ph8b4aZoszwnMC7wfADMK26QHKKtVXL9rPY2527OWWT1y/Q91lrXfoo8GBfaThCuN9oE/Vv7&#10;pVxv3gfppgwdG6b/apvjnWWJaz7u6Xz/k/ss3zMP8zXSd530/ZO3I98evFtxmeY4Oo5wDHNMpAmI&#10;KcfPnIc9r45Re5rmM/uY81Fp+ZoPkCuE4yj0inQFQdEmdumxkBdgLOLLSY+lfUul23Vd4Frk57iW&#10;aU9TCDV7fz0f5NVzgHQdIfbVUGUvF3F9luq7qR4bx8LYwLHszyzcc+THGNy/EQJkNUB7m5mKH+ss&#10;wK0GcG1Kh/JjCoCu/A4EF1a4siJtpquChloLyV96NrWtfxcFqtaIs+tsbzNN+hpFgFGnexpo2lsv&#10;zq9Tniqa7qqSssY9FeJCPtxWTHFHAQXr1lO4sYAGXFUUbS0R6DXK31yjnlopE3DrhLeB69BME746&#10;Gu2qpBFXuQCrgx0lFHXkU2/VWuoqBeh6HgVqc9Kga6w5l+JNuZRozpfjAY7Fd8+oq0Q07injupbL&#10;jzLmeirluYpn7Lawg9uB3+ltz/60Qyu/5+/Ge0CsifZwOmBWwK1yXfhehPU9/K6+N8bpLMR3Rxtp&#10;T8xBu8MNtKO3mmY7i2mUn7l9pfw9lncmeQrPFTfatvxzBXJ15JxNjevOIcd6jrOa1pmwfv051Mh5&#10;1PEVchSwCs+n5uK18v9EX2MV+Vvx/1InpWJh2r9rC/31RQdp00CIvKXrqI3LrV67ikrWraH169fS&#10;mpxcWpdbRDkFVb9fU1T3q1UFVT9aU1R7D4efWJ1XuenMglrfmfkNZRYisLKsLCvLyrKyrCwry8qy&#10;sqwsK8v/vywxT2t5zNfgiHY1umMeRyDidUSheFdTX9jb5OzrrK2POh1/8i/iPv3Fr5R/+tb7PJ+9&#10;9e7Zz9xy718lpjbelZje+HRiatOv4tObfr/5yMX/ceyjn6Yrv3gPffQz11AkNU3RxBiFIzFKJuOU&#10;TEQoHu6nYK+P3K52quOPn5LyAiopyKXq4kJqLCuh9qpycteV84dRuQCC02E3bR0JCogBOGIzNJGi&#10;Rdb8WIqmR+ISzo7EaHooQlNDIZoaCdP0KMfHYiKBXi3wdYQ/rAbifRQLdVGk10mhng4KeTtZLgr7&#10;PRQLeCnCguuru7OJOlrrydneKPJ0Ngr0KrArHF6dRurkCsBVBdA12t1OMW8mtCvu66REj5OSflZP&#10;p8CuKX+HKOFvFyV7eb2vkwZ6/5hcvB9/QFr7Yz/sH+9pE8ExNuptEddXuMSmXWM9jRRx1ZO3vpS6&#10;aovJVVVAnRV5Mm1mexl/fJauFbUWw6l1LXmrc6mnlj/g6wqor76QQg3F1N9YTIGGIvnnLBRur6RB&#10;bxPNRLtopJeP7aqjJB8Lx+lrqZbr2lVXQk4+Vnt5PjWX5cqvPh0l+PWnUT0fr6bgHHGWheAyC9Xn&#10;n0V1/AHemH82NfFHuIPDtpLV4izbUnQueSrWiXob8slfn0fR1jKKt1fQkKeOxnuaaBp/JA920HzU&#10;RYsJwJ+AYX0iuD2K8+NID20ehoupcdsE7Ll5yC95Fgf9tHkkwGlBWhyAK2SINg6FaTbeK1DQVNxH&#10;EzGPaKAPwHETX2MWt3nEw3LChRdtj2uN62WuGWDkhK/F6gMGagbcPNzXISDsaH+HaCTE8bCTxiIu&#10;CTWehgRDfOywS2BZrE9HPDTDdZmNd9FcolvgXw0NDIx0j8DBKkC+Gwa8fK44XyOsGxlYUZ1kVQq7&#10;2mFVSGFaCIAtgFSEgFGRhnWzHWFGcDpVwZVTYFiUyaFdaVh2hMtibYdTzhKQdSm4mi2ApwLSWnk0&#10;f3odrp+WFFq159Hjpt1wuY526fZtQx5uG7eEqNfucT7/ARfNhprMtEqxDgFJ01BpoEWmSkq5qyjp&#10;qqSEs0LCuNuSp4piHAbbS6i3uYh6GgqpG+PSUUzeOjNFEkDXSGMOXTDdT28+cjdd/ze7aDFSy+fS&#10;QlsSDpoL1NBAWyElWwsp3llKg74aGu1roKn+Jq6Hg8dLI031NQsoiF/DYwooTP1kptc0bkPbUi7z&#10;j6u4U6bgNECwS855Q6qTNo14BD7dNhkQ59bF0QBtnYrQOPfJsaibhrk/D/a3cx9GPzYuxwKv83bp&#10;tzxORbHOtOYTBqYVoJaPBTfcbRN8LVibR7kPcttu5nG7bbyPto4FLMC1T0JArgq6ZsY494Mx04cw&#10;7SGgyF08BnbzmN/N+dD/ACYrOL1n1G+mHR21+hCuNfdhjSOPHXy2j4fTyQ5pi6wyII0jtKcLpGtp&#10;+7ifdkxwnonedLiLw90TmI7fL46XWJe8o6ZvbhkyrrcA2Zccm6WgePZ4w3FR5l6+ngj3QFZchW0H&#10;JkJ0YLKfDowHaD8f89hcmD6wJUl/f/UH6aE7P0kvfNcArm88fhO9/tgNHL9W9Mbj19OJR66hVx+6&#10;RtxeAb2eeOgGeuvJW+mfX/4qvXL8Knrlkavp1cdvpJ88cgu98fQ99JeHZqi5+EzqayuhqKuCIp1l&#10;NOavl3+EYppMcSnia3t4to+OzvXTezZF6b0bw+LqeuGGfk7304XzARHyHJoxjq4XbogI3PqeTXEJ&#10;3wfAdXvSaNuApUHRJTuGBXp9r0KuWwbp2KYUvWfrkEiAVw7tLq52AQ6GKy5gVjvYesFigo5uTAoE&#10;ixAOuYcXToVcFTYGjAzAdfdchBWjXTMARmO0Zy7F8YRo92xS0nZMIR9vm4fDapTHKUDXiPyYY8tE&#10;ghZHIjQ/CKgVzq1hfr7101zSz+OzW0Lkxw9IFgZ4PI3x+xmP6+0zMQnhAgvhx0kQ3F+3wMEVUOtk&#10;/JTtgGCN8yvcXI17MRyNAclC2I566/kAKgfEDch1/3SADk4FxKn38HQPfeP6D9Mvn75TIMKfP3Ez&#10;h7fSm4BCBQzNBgqXAm7Z4Fu27PlOpz8E42XnRdrp8mZLy1Up6Grflr2PKvu42VJIEFq6L9opA00q&#10;4GkgVwO0wqH1Z4/cLEIczq0/OX6z6OWHbuL0W3nccjpLwPRHb2HdJAKQCDBRoUQ9nh0mRIjjK1T4&#10;y+fvktC4mHJ9f8T7WI6mCnaqg6mBXY0UcrUrA69mAEY9rl32fiP14f0UcjWOrgZANRCq3QHWyF6m&#10;OcbSNsd+P7fKwf4AT3GM15++g1576nYR4ipsQx4VzkH2S9dh6XER2mFXxE09lsoOsaqbK4T2FT17&#10;l6WvLNFbT3/ZyKqLSuuhdTi1f31Rrr32gT/Wj/+YtHyUB2dXnCuOaz/+csouI1u4Vvbrla23n7tL&#10;HFLh6gr99sW7lwgg6Ts/uYd+98KXxdH1nRfupN//5Kv09lM303s3uOjCKQ8dm+kxDpDj5jnf31RA&#10;Dev/K7Xyd1Bb8Rr5LnNW8XcWf3+2V+VTU/F51OPIo6S7lN8hW2gX3mEGnOLqhTLwHDsAd/KFfn7n&#10;bqebP32U3n7hGzyW7qZfPnc3/er5r0p/eP3xW+itp3gcsH7+uIGqIfQBAK4QrgnOE30BDtnivs5j&#10;/Q0e//hBwdvc9/7px1+m33Lf+O8/vof+8fhNdM2Fo7S7J4cu3xGga/cl6JaLpiha/F+pr+DPyV98&#10;DvlLVgnk6uXvNxefo698NSX5XRb/8AUoBdB1e6ie9idb6ECiKQ27LpEArK20f8BBewcd4u6qTq9G&#10;gF5bOV+bSOMGeDVArLrE7uN34r1JqwzOB0B1Nx8D2h5v5HfCZto71CYCkAE4DhJII8VtrsCrBblC&#10;Ws7eBP7pbMpC3j18bNVuPgfd1y4tQ9fhJCtl2lxlAQ2adQu2s8FxArtyiLoKhGJBPJDCO0jfmeDj&#10;pCzwQcEWCzRRKVyiZQBQAcijMI864RnnQrfAouIEOmKgRQCQUBqgtBxe1eVVnEI5X3aojqIo43RS&#10;x1Hsk52u+ypgqLChrgvMBgiUvyHSgBt/pymQcsgSYBOsp0E1AbfcaYB1OQhXIVsD5BqpWy/aC46C&#10;4tLH7YfxCwngGjICxISxvCHG77ERB22J83qwUcBDTA0P+AmwExwA4SqI+iiQqzCNXku9fhDAIAAQ&#10;AFlwboCIjDrT1yl9vTgNgjuy6vBIe1pHRjtEh/gYh7mfHEF+DrGenSbpaRnwFMc9wu2hx5FjWXkU&#10;Xod0G6BYOzCbHgfcx81YM7CNvf9qGygsrtuy0xDa2wlKw+R8/9S4HZYF6Io0ONuq4HAL6Xp2naFM&#10;O2TLlK91V2k9VRjfAFt2xBwmjONeZGA7OwgLiAhKu+glO5Y4Z8L5FADsdoCEycyU0goaAq4DUA1w&#10;TkDXeDtt5f5onPaaCK7bW0J1tDVcT5v6a2hjoJo29FbSdHcZTbiLzX085JByRNHWUyRjQEJTJu77&#10;WwI1tNlfQyOOfOopOps6cs4gJz8ngu0VNNxrZrzB3022cLi5n+thQVE4V0BUBrY09z2B51jo92ir&#10;Bb8BXXEeOssH3I4xLmXcWNcB/RIh+ij6AtLRT6RfWPcBvT/o/UTzpcVjTMbhAG/jfDou9X6i2+w/&#10;eNC4gs8QjqvSc1Fpn7Bvt0Ns9nhGBtRUKRRrB+GQL7uuANiWiPsKQvvx7dK6ZY8bxFVYl3awnk0Q&#10;1tPPJJRvxUUWfKrXWK4znnO29sCx9XpJPVgKUqqQprJfC/t5q/TYdohQoUADBPLx+L4Dt8RdUQOj&#10;GSjNgHqAciFAfNDmIN/fA03GVbLfISA5XLYN0MpjIMJ5IsaZFs8JcbqECy2XgbG3g/s++jqmckff&#10;x7at4viIZz6nyY9P4GDcJM937Veq7HU9Pz1/vW729hNZ7z+niLcBINZ8uh+E64Drr22k9+dsZR/T&#10;Lh0Dur+9LMSxTce55Oc09C35IQK3wwFuE0j3kbLQPyzpuE2nc2ivT2acIcxI383s+aHsviZ14zzI&#10;B6X7vdbHAkbRrww4mokbWNFsV7gU0j4o/ZHv5Qd5DKvs64gDdBRZZev1lucFt4+97pDWK91u3Iey&#10;BSdQdQhFXCXb+DmMdPmRBkvaBG3I5wIIcy/fe/dwP97NfRbaAYd5jBceB1sDjbSNxwTiO/j+vo3H&#10;i0KwGB94Hi3462mxz7wLLfbWyHfCZn8VLXSV03hrHqXq19JQSwFNdJbTaEc5jXRW0Ki7isY8teLE&#10;Ou4G2FpJk26ogia6KmnMzft6OB9/f6RaCylcv476q9dSrKmI/FXrqbN4FXVXrqdYexWN+IwRBMwh&#10;xnrqaLKnliZ9XKY4upbRYEsxRepzqa9yrcxWAUdXX8Va6q/LpXhzoZQ/0JzPdcyj0fZCVjGNd5aK&#10;ptwl8vyc8ZbSPD+r5nrKBXTd2M/PWQv4tcOt6s4KcFVAVk6Ta8Hv/3I9ePs+vi/sg3srANdII+3j&#10;tt7P75QHuJwDvM++SD3t6q+kRU8hDTWsEmfX3qIzyJP7F+Tmb7P2nLOpaf3Z1LD2bKpffx415KwS&#10;uBVqyDlXVJ+rOpsac88RMLY1dzVrDbUV5ZKnpoK6mhso0N0pxkJToyn68HsvOPnhw3tORhtKT7av&#10;P+s/qs89m8rWnE8l+TlUWFRC6/PKfp9TWPWr8wtrf5RTUHnP+UW1n1hdWLfp3IJK3/n55SuQ68qy&#10;sqwsK8vKsrKsLCvLyrKyrCz/OUtqbnNlYmZTMD61cX98euNV8elNDy6Oj7y+cXz4X2YGYyenBqM0&#10;O5KiDVMjtHF6gsYGYzQ/PUBzU0mBTqfHkzSYDJHP66K29gaqqyujmvJCqmM1V5eQu6mKgq4mGu53&#10;CjwIh7EFQHiDftowEpBpdDeOw901SvOjMZodjrCiNDdirY+GaXo4SJPD/ayQaJq3TQ6FaTQZpKGY&#10;n1JhLw1EvTSeCnB+3nfUgmXHkgLOAogdSvZTMtZLsbCPwv1dFPA75QNNHF7bHSJfB0DXVurphMtr&#10;k0Cvva4W6nNnwFd1do34MoCryoCuLgFVB/ucaQFuFcA14PyjQn7sv0TWNns5gF8BUiZ8bQJVAngF&#10;6Bp1N1Cqu9VSsyjubqRwRy31NZeJUyRcWQMcD7eUU6S1giIcRjmMtVXKh3+0vZwSziqBXKFkdwON&#10;BzsE9Ix56g3o6aqnQEcd+VurqdtRSc5aQM2F1FZZQM0VOeQoW0eNpWtFDSVrqK5oNdXC1QjK5w/q&#10;olXkYDUUnCu/Fm3m7S3F5wuQ2156PnWUreFwNXmqc6ircr0AuQrmIuyuyjGQLqZ7rysgX32BAIJw&#10;xYR6HEXU38LnyOeC6eLhpjnka6ThHgfNxz0Cwm4a7qP5hI82pNAvQ7RhICiCMywgIbjPbeI+Ko6w&#10;3F+Rfyv3102Dxk12Q8pPC8leLsNPs4kemol303SsSwDWkVAHDXObDfW3G0jWcuuFcL0ETO5GCCgW&#10;br98LXu4H/UgjwGcAT0PBVw8dtwSmriTRkN8jKCLRgNI52P1uWR9ItRNk5Eucc2cinTSdNiEMxHj&#10;oAknW0wVL7Bh3E1zMVbCJYDsfNJNG5LdfE4e0cbkUtndZOE0CzdZxAEOYjvWka5xzWtcZ1Vwn82A&#10;sgjTEOmwNw3j2dMk/Q9IgUF7Wnq/LCfZrQNcNmtLisvnUKBEzqf763Gz3W7/kPR8NiZdNB9tl3Ci&#10;r5FGe+po2FsjGuquppTbwK2AXFUxlxGAvoyqxOFVXF5bCqm/KY+CDevkl+P4hfkNHz1EH903Socn&#10;nHRoopU+sidEt396Hz15/+X0y2e/Sc9893Ya7KmnsVCLuMrCUXa6v5HmQw7559P2ZCvNB2pourtE&#10;/vg23lVEE93FNN1bTlO9laKZQC1Nw82lv4bPo4KmgnVcZiX37RaaH+Dz5La5YMe4QHDo56PhThoM&#10;cD/msTXK/R0uLRNhp7i4AnRFn0v3OxZcWwG4op+JU/GQgYvh3AqoU1xcJ/y0fRLurQEBXOHiCgdX&#10;jD9M/w/BuVIgOjhX8nie47GHf5oBOJ4J1IsDDaayWsSUVj0NvM7ia4PpsTBNFtbnsc6a9deLQwD+&#10;yDkNl4H+OpoLmnZbCDeJNkSaRfiHtV2YXm5jrJk2xXk90SJTzy3GzfSkgIgR2iWON/GO9LSPaQec&#10;pJM2JXl9wLjhbB10cd8y6wgBviDcmuJtvH3bkJvHjIv7rmdJiHRs1/1QzrZhp2zH1JaYHtk4AHH6&#10;AJebhPNOh/yTFCCpCqAw0vAPRDgD7eb+vmcE06m65R+Jf7NngL78uQvoxe9cRb+Aq+MPrqafPXgV&#10;vXL8Gjrx2PUmBOhqga+vP3ajuL4+cs/H6FtfvISe+ubf0mtP3UBvPX8X/eK5r9Ktl11EnprzKNRS&#10;IFD4sLeO+24TX0/A3J3yj1yACHByhTPYBzZF6eKNYXrvYojDoKQd29BHh+d8dGjWKzo47aOLNkYE&#10;iP3gzmEBXD+wY0D0/u0pumRbkjVgZLm4KvAKd9f3CuiaomObEnTRlkERIFUBVS2IVV1cVZqu2xRs&#10;tUOugF7VtRUhQFgIkOueWbigGnh150xEgFBo92yC9swBbI3T3vkh2r9hRIBRwKTYtnchIbCrurBu&#10;nggJeApXVTi54kdFcG9VB1c4uiJ943CANo/y+OJxJI6tU6H0cVEPBVZRFoBWgK4oC7ArpKCrykCu&#10;cHi1wFbeT8ZpWnxefA44P6zvmjaOyTvHDGx9wVxYIOYPbEvQU1+7gn7NfQOQK/rPz5+46RTQVYG6&#10;N56+hX6e5ehqh95Ufwy++2P7Q/Y82Xnt8T8mrfsfUvY+2cfNVnb+TFmmvdLuoE8p3Kmg660iuLQq&#10;6Ir1l354o0CuCJEGuPW1xwDVfdHSLSIFHBEurfftAtspmHniCS7DJkCsCr+qtI5pyHUZ0FVB0AwQ&#10;akBXQH12EDPTNgaStAtpCpgq6PrGEwZWhX4uwKrZd7n9jZa2N9LsdVIQ1w662qWgK0JzXtqvT5Up&#10;24TSlhZkjLhuUzAVzqx2wFWVBl2XBV7h6pqRlmWUaQMTX9rXcM31+tthV3uebGnfRFyvk6bZ9zXl&#10;GpATxzd10Ou6VLrP6bTcPnah/2TDrgq8Ig2OroBdFXT9Z35+/cuLd9G/v3ofXf7eUXF0fe+cn45M&#10;99DByR7aze82+FEJfrDUnPtumQ4S3zqdlYUyE0dj8RrqqFxHwdZS+ZEU3hEwhfn2FBy8jFuZugpu&#10;TzbTjR/dTS9/9wZ6/fjt9NPv30A/P873PR6zb/zwOvrFwzfKs/hNHr//yH3pl9xev+J2e+sxHpOP&#10;3Cgh0iCsv/ZDfi4/xGVg/4f4Hsvx135wDb15/AZ+nl9Lbz3CeXnsf3wrPyeca+jvtvXTf9scpEv4&#10;+R8q/HPyF76bekrOoe7ic8lfvlYg13a4B5WcK/8EHnIaVyO8ay74y2lHpJb2xhsFRFWAFXDq/mQj&#10;x5GWkUKrAGAFgk21iQ7wO9ZBfo89zO0CYZuWpeWhfEjiqSaBXgGnAkwFoLor0SRKw6osrG+PNtBO&#10;3gcgrKbrPgq4quzbJQ/XQ0FXKHu7HarIhluzQVcVoII06MoS2ACQAWAMCxKyg66A5NR1y16OSuEM&#10;xJEHUBDKwX4Ku4rrHr87AvQU2HPEAK6oH0C/NDh5GtBVQVVM3354HIAo5+MQoCrcXxVazdYFo0aI&#10;Yx87yGqHXu3pIgtUU7DKuNllnBdVdtjJvi0NZPF7sTg7wrWV+zfSBPS1QNfMlPS8H6frfju4T26K&#10;NArUtDHCku8B485noMBWEQBD8x1hvsW28rcEID04j835aiUPpsfGNcA5oC7muNaxcM0VXrGu5/Zo&#10;owjxw9wOgJAAWdph07RsUGu2FHIV8TlCFyDEfiiPhbg9DaHKnkePp8An4NYM/Jmpm26zSyFXhcqh&#10;zBgy8Ju4HGMcyDaMpwzUA6Gf6niC9JjL1UPiSLeEc0A+Mw6NpN9n7avS815Op+bH8VAPlGfgKJ16&#10;WKVgHYA2u7OkAq+AYgyY2mKgdDwfeLxCeF5AgFsxrTuEdIxn5Me0yZg+WaaD5+9T9DW4RGIboDqA&#10;rgBTt/H3/tb+WtFiXxXNdJXRhLNIXPY2chmbg+pIabmvclkq9GtA3Fv5vLbHHALNopwtvbU01VFM&#10;gZKzqW3dfyVnCX/ntVXQYE8jjfY20wzcMPk7D+CPcbA1ToEKuirAhTGA+zSuC/r9fE85TXWVUqRu&#10;NUUa1glkK07MfG0NUMf9gPfTa23vd3o/M/By5rpAGE8KzKmwrmkSx71jwMCE9nuM3mPtspehcZyP&#10;9GdbX9a82pexrvl0O/pDGmLk641Q72cI7eCbOgWi/2g+3RfxbGl97UJ9EKK/KtCncbvSbcfbUWd7&#10;PsRV9jQ9T20Dfcbp807X9fylLWyyu4eqtMxs4XgKz2dL6wThHHScYptAfjFAaQZ4BaCmLpUYC5DC&#10;r4BUAbEthnichRt4vVEAVYwv84zFvYvrzddDn9PLCdsAPeLaAYDEtUTd9DzS52NdFxNindOt66Xn&#10;jXj2uoln3kewX0YGNJW2tPaFsttG11XIo8fOlh4b0n2Xa3tJz6q/5pEfIrCyQVdI86KPSBmcZr/W&#10;iONZgjbCuxvieMZgPVta1umkfVH7ox4jfUy+xlpHlQK6drg0W5pPYFMuR/fNzqcQqv25Ic8RW50g&#10;bXttV5St0rJV9jQtX+uUaT8+PuLWsXW6fHET5XcaaBf39x1wFGVtD3HfDzbQNn7mQFv6+NnRC5i1&#10;Tlxb5/3GMRwhniu498PFdEeQnxmBaoFdF73lNO8pozlPBU25y2ikvZhGO/BNwc+krkqa7ObnU3c1&#10;f19UyvbxzmIaaSug4dZ8GuN8gE1H2oooAffVOoCuBRSqz+NvsQIxThnqrpdZz0b4/WvcXy+a7ENY&#10;S2Nc9hDvjx/sRfnbrb82R1xd3cXnkbd89RLQNUj0UtwAAP/0SURBVNmST4MtBXLs8bYSmmovFc1y&#10;PVH/BX5GbfTx8xMO5D3V/Dys5/Pk53wIbcbfG9xuIn7+K/iKtjB9ga+jtL8VWtcnfZ1sAgB7MM5l&#10;9lfSjj5un7YcGmlaS/Ga1eQrPIPcBWdRe85Z1LT+TGpcf5aArEZnUl3OGRJCDXnnpAXQ1ZF3LjUX&#10;rJJZIBvzV1FHRQE568pkNkyvu+lfB5Phf7r42MFfXfbJD7/5oSN7fx5tKPllW0HRb9oKi9+pyy+i&#10;ypJqqiyufquksOyZ4qKyu3MLqz6eU1i5Maewypu/ArmuLCvLyrKyrCwry8qysqwsK8vK8p+5xOe3&#10;FccmNnQnpjZvHor1f3pxfPibixPDL08PRn87Nxz5t4WxKM0Oh2h+NEKLUwmanwjThgleH+unudGg&#10;pKcCXvK2NgjsORzpMU6sw6xBQKphmhsJS76FkSDNDfXS7ECPCFPLA3ZdHO2XcJ63SRrvM49jivg4&#10;QwGaGWYNBQV6hcsroNahqI9SoS4+po8mU31ST+QB7Do5EKKxVD9NDIZoEussuMAOc/qgBb3GQ35x&#10;ew36XORztlBXayN5WhrIzecC8NXb2SzpUI+r1QCvXcbhNdzdKbBrFHCiDXJN9bppsG+pBrKUDPxh&#10;IY/uNxjw0FB/l2iw/1ToVVxi02BkxkE05WtJC+twYYUba7ijWkJIp05PcXzAXU+DngZKdUF1lPTU&#10;0qDXQQM+B8XctTTkb6ahXpQDmM0psGtfey35misFdHXXl8k/bdOwa3mecXctzSFHyXpqLF4n/9CF&#10;22tz2XrOk0dt5etEnVW55KzOI3d1vkzjCTdLTN/e6yiRsI8VaCwWh9l+ThO1lKUVbK2gQEs59fJ2&#10;wLx9reXkby6VdT/n9dUXylRpgGJR1mRfOy2memg80EH9vK+3sYTrni/q4rjPUUqBtgoKd1ZxGzTQ&#10;WF8LTfW3yFTvCzEnzYXaaS7i5LhbIFFxkIWjJNxjx/y0cYTXR3toy6if1/uMAyX3cXHKGw8LVAst&#10;ct+c5X48nQjQZLyPxqN+Gg375LrLtYU7MNx8uY+pJM2SfT29nfOjHwxa7rECwlohrhtA2bGwRzQe&#10;dYvUtXYy3iWg7gyHcI01cgtAiHA+3i2OsVgHJItzhwDILiQz63YJzJjypgFaSMFX4/iqQGwGgs12&#10;hM1WZn+TX6FThVztDrLiIms5vSroKpArrwOA3TFs3D3NfqYcBWV1XaXHgyMojo+yUZ/ZcDsNeCww&#10;tbWAwm35FGkvoFhHibirJpxllHSVC+xqZJxd046urAzwWkWhjnLue3CzLKFoRyElOosp0VZIA+3F&#10;NMTrk+4C2hGppBv/cpZu+dgiPfcPl9J37vg4PfPAbTSVdPL9iMdybwMN99XTDP4pNgQXTKe4NOxI&#10;NNBX/u4wvf7gjQIx/OLhmwWMeOORm8XZ65WHbqTXH72VfvbDG+inP7yJXn7oFnrhwZvp+Ye+SBdu&#10;T1Fvaz6Fuyop0Ml15HtEzFPH94UWvj84KOWtp5G+Zhrrb6XJcIfA1Qawdkl/AdyKfgK4Fe6rAFvh&#10;XgohDm0dNZArYFe4DQPEnklwHw07KdReJeO5p7FU5Gsooe66IrlfeAV2LxTgPdxaSMPdlTItqExl&#10;5S6jWV7HH1Wn8AdR1jTHZ701sn2mu4ZmeupoyldLE94qmoCTgKeM4xU03s1x1qSvUrZN9VTJr/2x&#10;DetIR5pJR54KK61GhLwat6ehbpiqC5LpSzkd4Wwf3ATKOZ3rxZr2o6yK9DriE94yyYNt0/hHZKB6&#10;iZCm6YCV0+rj7VYZM7yvXbOcPsfbES70Vktc/hgdqKG53lpZn7fWN4fqaM5fRlsidTThyaOtkSq6&#10;9WPb6M0HbxDYBu6tP/3h1fSzh64R2BUur689ej09/53L6Nl/+Cz9+IHLRa88dj33rS/Q60/fST/+&#10;wU00weW6Ks6kOI+hVEcxDTpLpa3wD1r80xYwB4CJCya66OL5Xnr/Yr/o4g199JHdCR4Le+jbN/0l&#10;PXDHx+jh+z5Dbz7zVXr6H66m+67+EF28JSpgKwDX921NiC7eAndX4/AKvW8Lb2MJ1Lo5KVoCvVpO&#10;roBUITvQupwAtWYLkKtCrQBcFXbdPw9YNUi7pkMynf/umTjtmY5zGBXH071zcdo3a9YPLgzSntkE&#10;r8P5dZD2zyUEFt061kuLfN/aMMT380gLTcc7OWyjyWgnbZkM0qZxfv8a5GcUv78BUt8yGZbQxIMC&#10;twrgynXYPRM2LrKzgFIVvI3x2DSQK2BXuzaO2gDYSQPFIi+ed8bFNSr7A3IVGFbg3YSUi3NB/eHo&#10;emAmJI6uAMQ+dWSaXvzu9eLoCtAV+sVTFuTKAtxnAEADxL35rNFy8Fo27KY6XR57ul1/bNufIjvA&#10;Z4f6IAB92YDgn1K+vR6nlwEVlwNdTzx+u8CucHB99bFbReLeyuuAWzPbbhPIFTAoIFCEABANxLq0&#10;3hqXY9qgzJd+eD29+OB19MIPrhX95PiN9BrKs4DPU0DXLLDVwKcZkNQex7EM6Lrc+atMOyjAqaDr&#10;z5++S6TnljkW2l6hVoU8jUxa9nXQdAukPQ24+9qTt4oQx3YV9jP9Olv28zR1R/0UOE7X+5kvizIA&#10;K8sGtqJ9lpcCrmbdfp4qc06njgPtv9DPn+Kxynrzae4PLHv7YLvun1GmbY0yeSFdRx96DcCm1R6a&#10;bpfWZ7ltkG7/wzLnCihYYdffvXyvzd31K7zO4QtfFugVwOtvnvsS/c83vk73f/4QXTDWTpfM94ir&#10;65EZP+2DG/s4XOG7+BsmjxrW/pnMWIF/GGIqyKaiNfzdUyDfJfP83rQp0iHT0wJ4wzPPwActdOG0&#10;i/5mWz/d+9mDdMfHd9ANH56nzxxM0hUXjtDlFwzSNReN0dXvHef1YfrskRRrgD5zOCnxSw+n6PKj&#10;Q3T1xRP0hfeM0bUfmKar3jdJn+f4lbzP55F+yQxd+Z5JuuGDc3TVe6fo0iOjdN0HNtL3rvsQvXei&#10;m5JV76ZPbY3RxSNdFC49g/qKzyJP/rvJU3QedRWvoq6ic8hddDZ1FrCKz6WIo1Cm/RzuLKKprmKa&#10;7+F3hv5K2huvT2sfv4+mIdeBBtGhgSY6yOsIDw8206FUxgX28ECrQK4GegX8Cui1WYQyDvI+dujV&#10;LnWIBfS6J9FIe+JNAj0o8KBw3W7ejvfkbbE62s513BlvoF2cH8I2gLNalpSXJaQhjx2wtQugFuAS&#10;wHsK0xlABXCHqYsKdUI+A+Ry/Qa5T9hgBsQV9kG4k8vXfHboRCEtXZd9Ac9YcBT+sQ7QQJy4YlxH&#10;wA/iYGrAUwCqAj+OutLSqfCXkwCwy4R2KVCZLRzPDrRq3A66KjC2BOqwAC4DrfJ52SRpCnNlQV7Z&#10;+wFsTUO+3Ab2+mg7ptdZaPct4XoRgNeNLDj62SEogIEAXxejBoYFFIs2RrvDCWzSVWpcAnncA2DE&#10;uEddUAedDl+vG8AvhDh/hcIQR70A8h0Zbv+DumCk47Q6OsplWPDrKc6v6fJPlcKdiC+FO5eRrVzo&#10;AN/bdCwdHALYBTAH1xUQoBkvCqVrml3a3zNCf8jAjQqpIpT+pel8DIVbBUzluKRZeXU/3WbPJ+sD&#10;XN4gn3OWNN8fkhwrxWPUApc0BEAEZ1dAnHB4k77NfRPgm3F1xThVh0l1fzU/iMB07wq4buVydBxD&#10;yAcID2C1Tp0uzxj+RgBYKmWhzFA9beNvRYBGW/g7cFNPpTjrzXWV0QZvNW3ub6QtQYdA2gBk4VAp&#10;rrDWcbfEmmgza1sCMG4j5+P7aLBOtMjf3ZHKVdSR81+pPe/d8sN0/Igef1+b5nGC6d9RR+Pkau5P&#10;kECug2a8C3jMbYLrCAgIbrFz/M0NmBCgupkyH7B75r6K/oV+hh9EHB4yfQ79DKH2c1m3rrFe94zQ&#10;XzICqKfxNETGaQrY2UP7No3b89oBMpOH68LHR73R11XmhxLmPme//6uQLvcyDvVY9vIhe17Jz+em&#10;8YzM8VX255A+H/V5ibGiLuvi1G7FFZxTeE7jup4t1FPrqqGAexZMh3EA2cFXOwyLZ55K7o0caj3t&#10;9c6Wfbu2O6TjW6XXDHVDvQTui6OOpp9qXwWUDTAV1ydbS66Tdb4q+zWSNAswtN8XNK7rMmU53B75&#10;XNH2duHcTH/hvHw90+8XXI/TnX+2zA8LTBn2dO0PdiHdXl522ZrP3p9U2XkQ1z6v2+x9y97nID1f&#10;FeqMfXRdy7CvZ7/32euBPPb+k10vlG+eOaeWnd4nq39nS6/jcpLtVpl63nrO6euL+rFw/dOy1RnS&#10;9tP6i7BuScrmvmxXumxr/KGfoT7p8Yv6cx3x/i35AdjysTFdPrSL7/eq7SF+dw7WpgHObYFa2tpX&#10;Q9vhZNpvHMPh3grH8A1+fq5wXjx/xMU06qCdwRra4q+kxW7Aovz90JFP0/wdMeMqk7/nzgCABQjL&#10;5W7m8vCDCjy7UP5G/G23s5gm4LDanENjLcZtNdGYQ8mWAhpoL6VhVzWN+RrExXWyr5EmehvE5GDC&#10;V0Mj3hoa9dXSaFel/A0yBVCW94s6cilYt558peeSr/w86qteI2kAXVOtXG5LLg225glYC8h2or2I&#10;pl3FNOcupXlPiUC70FZ+rqItILQL6ryD67+Tn5VoOw13c5valR7vcf4GiTVyOzWI9rMAt4p4vyO8&#10;fihUS4fC/Ozl5/ZU03pKlJ9NgUL+ZsM3Wi5g17OpZd2ZArw6OO7I4TinY1ZFA7ieR42551FD7mpq&#10;zFtjVLCGHIVrqYW/WfHd6qws/PfOmtJ/8XU0vOV1Nf94KBV68LJPfvj+yz75oa/OBjvvjTSUfKe1&#10;sOjR1oLiZypLqp6uLK76fkVx9W2VxdV/XVpUvqGwsKy7fAVyXVlWlpVlZVlZVpaVZWVZWVaWleX/&#10;jiU2s+gYiYYGhuP9R4djwWumB6PfG433vjQxGHx7NOH/78Mx/79NDPQLTAq4FZDqTMpHMwMBGk/0&#10;UbKvm/wdTTQR6+P0IE0PhgRwBYw6luyjKcnnp4GgWzTYD1dSM3U7ALu5pNcoYaZln455aVLF69AE&#10;ayrJxx3opUkuayRswE+EU8lemk75ZftE3EsJQKAhNx/bTzMAdcdjNDHC9eE6AXgdH46Kw2sc7q4B&#10;D/V62gVu7WysoQ5HDbVBzbXU0VxHTk53tTWSh8/P5zRS4DXb2TUNu/a4aMDP5wr1eQR+hRJ9RvFe&#10;lwktJbgOdgFuVQngGuoWafsl4ehqAa8qtAWcPyFAjnZhynyjNhoJtNOwv1UEeHWwp0nC4d4WGvED&#10;WGu21psEckV8nK8T3BkHepop0d0oZUY8jeLm6m2qYFUZ2LWuXGBXOBV1VORRe3k+tZXliFpL10sI&#10;qBVAK9RZkUNdtfkCr0EAU3ubS2RKs0BrmTg+QJGOKgq2lou7bLSzmga4DugncC7FH8oHfXweXPeI&#10;q5b6OU9PUxl56grJVZVHHeXrqbXofGouPJfai1ZRR/FqGuS6bx/j/sD9sLelTEBXZ20BddYVUFMp&#10;f8wXncsf9Gfzx/2Z5CxbRfH2MtFAZxkNuytpxFMlGuqqouHuanHtHPTxek+1hMN+TBtfJ26ak6Fm&#10;mgq30HSk3ThZJrsIjrILqW5xiYW7MaaL3gCX2KF+EVyP4bJnF7ZvGAzQPAt5EM6mekXTCe730e40&#10;wKpAdIr7mYKwGlc4Nt7L8T5OC3Df7Oc+ammI+xcEIBYusWPBTr7+TpoIu2gy4k5L18eCHXxuHgER&#10;Z6J8TeDgyevpKev5Oik0a6awd3EbeAWcnUt0S3ssJLymPVIcAo5NmrgKIHFag920acgrQhwCdKoO&#10;sqIhgJQZODUD1RpINuM0a4drM0L66bapNqXcBsoc66HZWDsNeKsp6iylhKeCUh7uK13lNNht4gq5&#10;DngqLcHhtWop5Oos577NcScclUupv7WIwh2lkh7rKKNYSz6NAhhwFtB8Vz596wsX0u0f30LPfP3T&#10;9PjXPkPfv+cztHO2j6Jcj/FwK1+zJhoLNNJ8rJW2DhvnT4FdRzpoPlBJ22I1dNdn9tFPvn0FvfLA&#10;lfSz732efvKdz9HL3/0cvfqDq+j5b10qYOJzvO3Rr3+Onv/hzfT9ey+nhK+C4tzno921FOFziLm5&#10;//c4KNVdY/5oGGim+Wgn94UO6e8Am9PXadjHbWagVji37pzsk9BM1Y9p+k0cTq5bxw0oLgD5WB8t&#10;DvdQoqteQH3A7LhXAHYF6NpVXUDuSh7rZWuotfg8vtesorbSs6mnarXAwfjF/yRfCwCsCogilHVO&#10;n0KbdVfSmLeSxnn8yrRVfB3hFmCmwIJzgJkea4LHPOJTPOYhxOEsoO4CKMuUaWBaBWshpOu2dH04&#10;RD7NK+ndpTRtwahTXE9IYVSkT3rLJA3nAGgVwjkpDCsAbC+fJ1x6/WU02VMqmu4p43LKadZXJlNo&#10;6VRaGsc0kHDIgRCXP0KzsA2a7eX8fZW0wGkLfRW0MYApiVmBClr0F9Nkx1r66I4QPX3fp+nEQzfQ&#10;6w/fJNDrKw9eRz+y+tMrx6+lVx+5nl78/pX000c4z5Nfokfvv5yu+Osd9KF94/T+ncP0N3vH6BvX&#10;/TW99tDt9NJ3bqCn772Mnrz7M/Qc53v2vs/S0/f8HT3/95fSk1/9FL30D9x/v3c1vfTtz9Mr37+G&#10;nv36ZfT9Oz9Kz37nSvqXV79Fv3zuXrr8w1vo6MYAXbIzSe/ZGqX3bY1ZMsArXF6hS2yOrgBbjy7G&#10;6MhChA7MBWnPVC/tneoXHZqP0uEF3rYhvgR4hXvr0S0DaedWBVtVyAPAVUNIINcNUdrHx9k7H6Z9&#10;c1EuP0kH5xIcxukwH2vPhF8cfxfjbRx20sZEu4Sbkia+j+v2iWMb6LbPvZfuvfEj9NXr/oq+cv1f&#10;0f03f4JeeuSr9KMHbqe/PDJPe7nsffMWVMplA5oFyIpw50yI00wIyHXPLOdhAXrdOQVX1hCPyZA4&#10;vwJehfvrKaDrRJS2TicEct0qbq1wdTXusnbQVbaJW6xxjN07Z1xs906FBHQ9NM1tPNVH139kL504&#10;ftsS0PXNJwG73irKBuEUdD0d0PaHYDfdBmmZfyzfculap+wysrf/sfVs6fbs8uxp2dtOl56GKp82&#10;TqOASAGaAnZV4PW1J+6QEALomoZcOR1QZQYENQCigofL1RvQIJw4X3n4Bh77NwrYCtdYhABeAb6+&#10;8ugtUpe3fvTlNBiqZeNYerwMfJoBPhGq7DBm9nmbumDdAJVpWJT3MzKgqx4jcxxTF3OOCmMaIc24&#10;jdodTM02nIPdoVbhVoGMLejV7mqLNL022VCsrHN9cJ0gddzVa6ZuvLg+xpnVaAnwaoGuADiXAq4Z&#10;KeQJnZpu2tLeptrGOG+FtN948iaRHXYVWX1C97EfC9J20+0oP9OHDNyqrsDLga6ZcjP7/ynb9Rj2&#10;PJr29nNfErjV7uz6zk/v5Ta8g/755bsFdP3t83cK7Hryjb+nXz5+M31goZsumWVtCNAFM346PN1L&#10;+yf9dBBO5HxvA+zaWngGv6Pwd0nRavlOGfQ20TR/E8/3t8lU5wCX4Fq4M9lIh4Zb6NhUG72HddFU&#10;M1083Uqf2Omn90410dHhGtrVn087A3m0059DW3vW0SYOd0SKaXe8jC6ccNDhoVraHS2lXcEi0fZg&#10;oWhzXwHtCJfS3lQ17UlW0d7BOjowVE97E4CciuUfrqmGVQSnyM8dnqee/D+jD8yFZQpqf/E51Jl7&#10;JnXmnUMu/q4C3OpBWv4Z4ujakX+WOCcNtBXRUFs+jTvzaa6rmDbzO8mOUBXtjtTQ3lgd7QfomkDI&#10;x07W08FUAx1ONtChBMfjDXQk1SQ6nOTzSDZzvEWEuAKugGJVB7i9UCZCjQOmNTIOr+ooCyG+J9Yg&#10;wj+NJc7HQ7sDdhXF6kUAXbFN4FVLS4BWSwLV8nFUmkfzAbQAlABYQkCsYQNwpUHXwRYD/LEUApR9&#10;ATfYgAbsrxAg4gBpANXYXe7QhwTKACDGxzHgSwaaFPh1oDMNuu3kUGAiABG8zQCmBlRV0PGCMUuj&#10;BnhVQBX54I6YBlnHAYg66YIJj4RHx+DYmsl/Omk5drhVwVKNo26ov8JOChGJ+PwAhyogCuhN3Ols&#10;EuAI+WzS8lG2CusKuurU/IBG0hAc1xVtuiPG/YW1nfuTAY7hvsnfXvwdBjgQgOEixG28CAAhYYDF&#10;raFGmuVvjIWeGtoU4Pbn9zkAiigj+xz0muF40k/gVsrHl2tjXR9cFwVaAfWp7GnZ2+ySfKNoi/ZT&#10;gECVlqVK78v1wrqBwyxozGonWbf6tMkDsLA1va9xZTZOzjJGuM9mS+Ada4yo7OkqHG/JNWKhbVAH&#10;hOhj0peRnqU03Mb726XAkW5DeMFQJ99/uV+zEAfkqvurdP/s9DRshJCFMa1jW0EqO/ymcCTWd0aM&#10;ax5gV7i/CWyXykz9jv6D/gfwbwffa2Q8c7lI3xSs5++3WgGwt0fR10w/hXscgCQBkfgbcltfNW0P&#10;1NIWfxVt4G9SgXW6y2lTLyDYRnGzBBi/NQLo1ZF2rdwa53UWnMfh6CoCgMSCqyuc5boK/oJa1v0Z&#10;ufh7Hd/zwz3NMnU0ZlnZGDIArwCDFugKmXFrrjnuhehH2m4b+Dt43lcpwC7AcONwbe6r0gdZ2se0&#10;zyHU/qiO4GkQ1nadzL6n9o/sdZVeawXK9PqrdB/EdTvSMrB4pm6498tzg8/R3LczfTzdFpyuUCtC&#10;GWvWsbQOIl7X9tKxqZJtXCbaS8THVaEeOlZVaCe79Acn6R+ecHnZ56jr6PMaP50EuIOs8aDPPTw3&#10;Bfiyrevzzy47yLicpGwWjqPSekLaFzLnnLm+et1NPmsfHnvS/gABZYxa9c9S+losI3tdABACotfQ&#10;TFPeJHChHTJEGkKNAxCE5L2G76H6zoFj47xxnXU8aP2zpW0gbbVMnXU7pG0i+a28so3riB8iIZ69&#10;/5J82A/piHM59j6KUPNoOSg38yOnTNnpeiJv1njWa4h1lcCCOMafID2G1ImloX27vY4q+/bs/JD0&#10;bVZ2fgjp0n9t6wBJcW1xrfX6p6+9VVY6vyW5hlb59mNoO0LZZUl5AKk5HfvIuVn5DvMzBTrE2yG8&#10;g+MHaAAv9Z0a76rptuZtGWWOs9sGcepYFWF8Y1u4jnaFauUZtNFbRjOdBTTWvI4mW/PlRxeb+2r5&#10;XamOtoTqBJDd2l9D2zjcGa7nffl7gp8fu/vqaFsPP7tcxTTdXkgjLTmUbFxnXFdd5TTaVS3/wxlw&#10;V9Cgp5KGuipoyFVmwNaOUnFyxY/04NSaaM6jVHMOJRzrKFq7mvrKzqS+8nMoVL2a4g3rZTuUbMmV&#10;b53B5vU02rqexlrWC6A75yqieTd/+3SXibb1VMozdnughlXFz9NK/h6rltkudvM3T/qbhJ/zeyL8&#10;PcbfJQBboQOsQ2hPDvfz+e4L1Uh4MFpPh7n9LsD2ULXoCO97MMjPaw+fS9V5FC0/jwKYeYO/OT0F&#10;q6kjbxW15p1HLfnniWNrU/5qaipcRY6Cc6gx/2xOWyVpjvw1okbeBzMwNhdhBsbz/q/20nX/1lmZ&#10;/zt3XcWJbkftw15X05cGk6G/e9+FBz/wocN7L5oNdlzcVlD0V60FRZ+sKKn6RGVx9QcrSqp3l5dU&#10;DVWVVnVUF1UXW/+CXllWlpVlZVlZVpaVZWVZWVaWlWVl+c9fhuLBxpF4f5S1YzgW/Civ3zIS939n&#10;NO5/diTe8/pw3P+bXr/vXxPBHpqK99FkyENTgEyj3ZTwt5O/vYYwRbu4Q8a9NBrzCWwX9rZQyN1M&#10;gc5GydPbUUu9bTXU7SgVwLCnqUQcQ0cDbTQZbGd1ctkuAekMTJeROk+OR8zU7ZgCHkAegNgpQHOW&#10;W+xkwkej8W6aHPDT9EiAJgcDND7IdR4O0ehgvzi9DsX8FOpxUo+rmbztjdTraqFEbxclAt3i3url&#10;Ovd0tZLP00LujgZytdeTt9MhoGuwu4NC3k4BXVVwdlUNhrw0xm00PxSlmaEIxfxOA8RaYQT5OA5p&#10;XKFXxJMW5ArwcCDYlVYy6BEp8Aql+l0CNkIZSFFlHDztQrvB4VOAVwt8hUb7OwRqRAhh+vFhvp6Y&#10;ihygI7bBGTbiqpep9sNuBwU66gR29bXUkKexgpx1peSsLRJ3VmdlroCsAE0R4p+5cF30NxZbzouF&#10;HC+iQHOpQKwKtMacNRT3nKpEV60o2V0njpGzSW4fn4OCHZUU5f6DadODrhquT6XAt54GrktVgYFs&#10;S9bIVKEAXlsKV1OwpYpmuX+O9HZQH+cHGAsnV1cd3GhzuL7rqLV4FbXwx35PXS4N8fHxB5Gx7hoa&#10;9+JXv3U05W+gqYBDptae7G+giUC9gVsDdTLtDaa/Qdo4p0FjvbUyPQ6mtMdU9tCgr4aGempp2F/H&#10;bV3Pbd4gAhwLSHYq3EYz0Taua6e4YcIJc3GwW0K4XQIeFBBwyAICOdw8AmAW6rPgWAPILgxwf0z1&#10;0hzg77hPxi3GEaSQLPoGnF8H+ww4rcCsOgUn4QwMt2C4BluuscgPndLHoBCnBzvSQh+CAMiqpqKA&#10;Yo3gJgvNxrptYOxSAbgGKCvAsMLx1pT4AIgByQKuXEg6RXNJtB0LjrMshNKOA25uP0ydb0K7ALkC&#10;ZFXgVbUx6VqybdMQYFdcD24vXxUN+vmasoa8lTTSU03DSOs2gOtgVxWluqsEhE14uJ+7KtKgKwDX&#10;SAf6f4VAran2ckp0lMs6xkbCyeVwerz2HJpoXkV3/vVm+u5VF9Fz37yMfvCVT9HD3/gCXbR7iK9N&#10;JbdjM82Eue8EG2k65KCNqU7aOsxtxm0wG26luWgLLbDg+DnhK6GpniL6uyND9OLXP0NvPngVvfaA&#10;AV5f+vZlArvCgROw6zPfvYo+fHiEQs48HnMFFO/CtIPcZ3sbZYp5AK5j3Lc3c9sAdN0QdwlQDNdb&#10;OODuGLUgVhYAV3VzVbgV61tGvAZ4neoT0HVxCP0C7rBt4uw64GsQt1uA8ADicf/oaSiirpo8clfl&#10;iFyV68lVtp68fP/x833HV7qKglVrZOoqQKtwXh1wFtKYt5xm/TU22LWSRj2lst2kAWjNCCDrqKuc&#10;RuAyymPXpGcgV4CxRmUyVa9qzF0qaeIQy3FoGnArC8cVsJWPp5K6cAhpHgVloWx4NlvYDkdZQLAK&#10;wgKOVQGYhRPCHPcVaNZXIY44+EfhAp87hDhg1zlfmQktEFYFyHVDABAs4NhyCQG7bsR2bxHvU0I7&#10;EnX09aveR7995m568r5L6bq/2UKP3P239Ktn7qKXfnCtTH/+yvEv0qFZLx3bHKV90z10aC5Ih2f9&#10;tHuknT6yL0VvPHIb61Y68eB1Ms3yG8ev5xDTLF8v+sWjN6bjJ45fS796+jZ65pufoeN3f0KcIv/p&#10;J1+ne6/7AB3gY3x43yB9aO+QwK7v356wZBxeP7BjyGj7sOiSHcMGdt02QO/dbsILNycEXD22eUCk&#10;8Kq4u25OpQFWAV45LdvBNQ3BshRyPbQpQQc3xunAog12nQ3R1sEu2jXG42bQRQvhRvorHtsvfvcG&#10;evPxu+jNJ75Ebz1xJ7397Ffp18/dI+Evn/4y/SPHf/nMV+h3L/09/ealr9MPvvp39My3rqGfP3Mv&#10;vfHkvQIR75roETj3wCwfC9Crpb2zOG6E9swExVV293Q/7ZoK0M6pYBp03TZuHMkhwK74McbiSEgA&#10;V4QQgNetk3EBWbdZDrAAW7dPRtKgq7i8chwwLLYBdIV7LeDbfdPhJY6uX7nsYnrj0S/xOd9uga43&#10;nQK6KqAGZTu62rdB9nSN29OytVye7GOeLk92vtOla5oKoKB9+3Ja7pjZ6b989naRfR0h8il8mXEy&#10;/ZJAlAq5Aj4HMGkHKAG6IkQaHF2Ng6iBDhXw1PLlGEvOyThxAnIV2JX3P8H7QwBeIcTFtRV1ssBQ&#10;wIxGGcBV4NMnOY+lXzx1V1oKriqUmS2tmwKVWq46277xlHF1lbQnAFWaY5u82B9tmAEyM+vmfBX0&#10;VFhV21nzmrayH9+UaV+H3ngaMKwBYgG5Ao595THTTi8/dIPAwc997yp65ttfED37nUz8R9+9mp5/&#10;AI65N6WvF66vHXTNAKymj2T6iQFOl6Zlt91S6TXWOIDfbND1F8/wdihrX/u5L1V2PpXZru2o/Q7b&#10;TldH3a6yn9MfkuZHO7z93F3i7GoHXsXh9cWviH73ktF//8k99G8/u58+d2SQ3jvtFLfxY/MBumA2&#10;QIdmAnR4OkBHZvoFdu135FJr4Vni7NrH38BJZy3NBVppnN8T4cy3I9VMF8156fZP7qRvXHmE7v3s&#10;bvr7y3bR1z63I62vX76bvnPlfvr+NYfp+PUX0qM3vYceu/ViepDD7990EX3rqkP07asP0zcu30ff&#10;vfqI6AfXH+PwKB2/+RI6fuv76bE7PkxPf/Wj9CiH37/l/fTQrR+ib33+PfTwTR8RsMmV9y5KOvLo&#10;kg0JClTwtxO/S3nyziQXfxt15J0r6ixaTV2lq6m79DzqLub1vLOoI/dMCtbkyL6Dzbk02ZlPs+5C&#10;2txTRtt7y2RqzX2RWjoQA9BaJ2CrgVvr6HAc/7Q160aNAroq9Krgqx1wNYIbrAFcFXK1Q692CQBr&#10;/fNY3ZEkbkEicG61u7iqk+tyskMUIusYCtNq+nLgq939FXACjg2HWzjTqhR+EojAAl93xxvSMJQd&#10;GEAoLnIDBug0bnK8rwVIAYwCRGfcMAEJtpFMjRwHQGec6uAoiW1mSm8DPwGoVODx6LjTAJWjHcYR&#10;cYi3WxKAkNPSUCTnUTBWpsVnaTkAHtVJ1A5NGtDSgmpHDRgr5bLscYAtOGd1v8J5ap3tMJhKIGDA&#10;HlxPA7Ka46DeaQjIOgds0+PZwUi7eynyCixmXQcIjr6mjQ2QCPcyTN+7hQXIENNZQwIHRswUvxvw&#10;7s3v4IBikY72F2CLr1M24AbhmKgP2ubCcQ9dOOFKXxNpz+FW0ZFldHioRcILRgClmrSjo7gOAO7M&#10;Nlyf5YTtdun+ejyVwEW6j3Wd9dpqXzZpS/eHezP6vo4/QOVwsta2hbStBWiytTvi2ufsdYY0r65r&#10;PbQuKoxRGf86jixh3Q4OKXwECAj94ALuHwrBoX/o8dKygECVAmLocwp3QbjWcr05rv1R84iQh4+r&#10;sB+mOdbpo9X9Ff0OcCtAaV0394A2gUcBVmOaaIDXcGSFezBA2f2pDgGcMG30Tjiw9lXzvbqSNvJ3&#10;8py7OO2oB9AI/VncX/l+AdgW/VjE43BbDD8O4G1xlM/9X6avhotfLW3oLqOxtjzyFb2b2tf/GbXw&#10;cwKzNg35mmnM30RT/jragLy8D8aOTrmv9Ue7mPsj9wvr3gpt7uXvXlchbeyrlfzqfqyOq7guuFYA&#10;seEIvty1hwAVGpdeK59NCnEul5YtXGO958v1RhrfbxHa97eXk17nMSCO5ktk9XErRF2lP6frbvqT&#10;6YO282QJfG5J0ni73m+1HVQ6TrN1Ad9zIC3nKN8bIXu6HAvnweeJddRVzt2q4+nWtZ3SbYVtXEa2&#10;ZDuHuPaImz6A8WokY9SSAn06ThEqtKdjyJ5Ht0OI6zGzr5deR9223LoAmID6UKYN7kPcLjtsqDLb&#10;+HpzeUshwaWyv7eo7C6P6R/u8Bi0/6gHwrqWk6k7Xy9bPVCWfbvUJ+s6LXf90ttt+6nQNvY2lDpw&#10;Xr2eWpa9b6js7bycdP90fh4zdtnz2svSdtBxj3ZAKNu4TJU9L4R1tJGI62+X7GPLu5yWu27Z0muH&#10;65i9zb4Prrdc80g97Y4ayb54X7Vd93TdrPqhDACT+uMxhBqXvojxYPVVgVoT/IzmPq06wmNI9zH9&#10;3mp36/6F91+8p1/A70Pyro73VT4mpH1Uz1HEaYBU8ewBAIrnz65AHe3lZ8FuvEP1VNFiV4UIz6CN&#10;/mpx88azZUfIaFfIPLuQf6e/hrby9wvAUsCugGUnOgpooGkdf5Pk0qirTL61Rjz4v04VTffW03w/&#10;fojUTDtTbv4G65QfgeBvpfgbKH5MgW+YaS5npGkthcrOoP6SMyhUfrbArwBh403rBXQdbeXvnfYC&#10;EZ6ZcJed6Sii6fZi2uDhuneb5+pGXwVt5LLhnI4fmMgzj5+ZZvzWpYUfBNq1DzNhsPDthB8Iom3x&#10;nSTfSPxdc9FAAx1NVtOhSCUdiVWzuE35OGONayhcepaBXUtWUXfJGvl2ay84j1oLALoCej2HOgpX&#10;kbNgFXXmr2atoXZWW8EazrNK8rUX8ndfEX/rla6jnuqC37vry9/2Nta84HXUfNvrqL2221HzocFU&#10;aMdAIjQ+F3Qm5sPtofLimt6K4hp3VUmVo7KgstT6t/PKsrKsLCvLyrKyrCwry8qysqwsK8v/vUsq&#10;FSwaToSaRxP+4GjcPz8c6zk2EvN/NtHf8+VQb+jhcF/wZ6G+4G/CvaH/z2goSKOBbhrwtVOsu02A&#10;x25MH42p5lvLqd9ZTf3t1dTTUkG9rK76Imovz6XWsrXi9gnwEW6erqocclaspe7aPIq0VtCQr4lG&#10;+wBhtgpsCY2F2mg8DOAS7pKdAsDKNPr+Zkr0NAlQhyl5p5PdNJXoopkBOLsaF9hxTgP0OpLopiFA&#10;uf1Oivg7KNDVTE4Akc3VAqAOBrrEdXUk5DPOqsEuGgz7aDDaQ8lQN8UCbpOG9f6uNKQKODXW66IQ&#10;gFdfh2wbjffT9EicZobjNBIL8HaPwLGAaaGApy0dhzMshDTkifS4pD7G9dUlsCvg1lSI62dJ1+3A&#10;KzQc8ojDLUKNQ6OcVzUW5vbgMA0jnk7cpipAikP9BmwE5KjQY9zbyte+haLeFgp3NVHQxXI2UKiz&#10;VqYZD7SUU09jscCtgWY4tFZSmNPTQKurlhLuOqOuenFqhcNs0ttISV+9TIUOAXAzcogSmO6M6zQa&#10;dkr9BrluMV8zBd311NtRbfqio5xcdcXUXpUv/Q7Aa0vpGmoqXk0O/rAHjAvX1+6GYgGu0T8Rd9Xk&#10;k6c6lzpLzqc2/qAPcN0n+lrErXI22Caw4EywmWZCLTQXapdwOshpHApIiKmiAw6axTpL8oocAsXO&#10;hprMPiEHTVmQ7DgUrKcxC5YFFDsKV1hLACYhxBWghADOjvnrabwXU/A0ynEhgIYLMSctJty0MQlA&#10;E3AmnEgxJX8PbR/p47B3ibYO+UWAZbeOGuc+dZZVaBbOsxBAWbgsCywbhburR67FmPYbwK98TeAi&#10;rI7CgGGRbodjEbevq+zgtbrJjkVc5lgxj8QhheEngk6a5OPDSRYw7FSkU6brnuI2gBAX8T5Yh8ss&#10;psM3DtJucZNdSHnEPVYgWb6HACIWd1leN+AsgFhOS8Kl1CWCa+y2Ma+AriMAmQN1JuTrAgFihtMr&#10;AFejGpGCrqp4Z2VG7RUE0DXaWkJRHi+AXQG9JppzaKL5fLrrLzfRTe+bpsfv/Ag9+rXL6Pg3v0AX&#10;H5rk+0UNt1WjAVwBXnM9ZiPNAuJuG+/jdunk+3WLtA3cVtEHkQdg53hXEQ23raOLZ7vohzd/mF77&#10;wXXikvnM/X9HL37nSnrloevpi5/ZRzPhCrr98gvp8W9cRfPJFjnX6UirTDs41c99vb+VtnBbAgLe&#10;NuylnWN+2jXeK0Lc7toKmE7Xs9O2jnM/nfAJ7Doda+MxX8fjo0XA2pgFBofayqi/pYT6mgC7FpK3&#10;Lp98NXkCuHrLcqm/ppD6K3Kpp+hc8ha8m+793Afp1k9dSL6qcyjakkvjfF3GPAZeNW6tBlId8/B4&#10;7y6lsa4SAV9H3CU07CqWEOvQWBfnW0YT3gpWmeRVaf7xbjjDlpl1tylHjmfbX8uHuywkgK3XCE6z&#10;Gur20wmOtAZ2NcI1ltACYbPhWE2fZSGcQZqvXKYHAxwLGBaArJGVJu6u1RIKOMvxhd5qAWEBwc73&#10;8vm6CqQtL7t4I131l9totKuA9k446Vu3fIROPHIHHZrpJU/ZGTTF/Wg399MZTGUWquewhD51ZJj+&#10;6fmv0mvHb6Q3Hr2RXnv4OnrtkWvo9UevpTceu4bjV3F4Hb35xA30Gqe99fTN9JMHv0AP3/NxgWjf&#10;/vG9dPzez9KxzUF6346EAK4f2D0gQtxogLel6P3bB+mSbZy+dZDeu3VAwFaVgq7HtmScWRV2BdCq&#10;IaBWhAq/IrQ7tyoEe2gxToc3cx4+zpEtqTToKuECgN8g7Z3spT18X4ET4LZUM338wIgAv7/g8/rp&#10;966kEw9yOzx0Hb360LXimPvaozdwe15Prz92I/3q2dvpOR6zP/zyp+jtH90tMPEVH9xK+yd9fG4p&#10;OjQXoqNcvyMLMQFe989EWCGOw03WCI6udgFCBey6cyoqgpurXWkHcoCwlpurgq5GgFyNw6s6ui4F&#10;XaO0Z9rU5SDqwfeCizaE6Xtf/Di99dRdfJ1vEbD1jcdv5OvM7QB4TQC2pWDcz5+BloJt2bJDbNlw&#10;2x+S7pMNzkHL5VkuX7Y03+nyny5dZa9fthRWtEu3KYAJiXvoU3ek3UIBnAJ2/clxHk8swJJwDn3h&#10;B9fTc9+7RtJeefgmEUBXAx6eHjhEOvIp6Hri0ZvkODimArZYR4h1O+iqoKeCqGnY9YkvLdES8JXL&#10;yMCuKm0Xs679Jg2WWuVrnfQ4AF2NqyvOSfuagVuXypSfPmerbe157Mezl5Utk0evuYE60XYAhH92&#10;/HpLN4p++hDSOPzhTfTS96+nH3/3Gnr+O1fTj79/A18vuOXeQC/98Ma0Wy7qhDa1g66Ztsm0z9I0&#10;Iz237DR7HzXX2jjbAnJNO7paeez5lqZlzt+0Vab/LJXZLteM+9Trj6MP3izb7PXRMFN+pgz7uei6&#10;/XygNJxrreO+8osf3U7/+OJX6bc/uTcNuv7u5bvpNy982bi6cghn1//5+jfpm1+4gN4376L3bwrQ&#10;RYssvpcdnu2nC2aDogOTfbSb320ibUX8DXw+hVuLZXaIUXeFTGu+b7STrvrAAn3t80fo3kv30b2f&#10;3Un3f24nff1ygK7b6L7PbaX7L9tGf3/FLvr65wHA8vZLtwv8+s3P76H7Lt1BX7tit+zztct2yfo/&#10;fGE/ffPKA2l94/P76VtXHaGvX3GA/oHDez67m75x5SEuez/vc4wW+Z2hZfW7yFXw59Rfm0OXbB4R&#10;uBUurq3rzqDWHA7zzqO2/FXyj1E3f1cBdO0pO0/yta//c/KXnkvxhhwaac6jiY48mnbm04KnkLZa&#10;sOue/ipxIjoUazD/tI3WcVhLh5KW0qAr/onbsAzYahxcsc2uI6mlaQBg4RarAKoCsMtJ3V/38n57&#10;4/W0h48tcdY+LldDCFCeXVo+ZK+fwBYclzwcAgYAwKQOlgo0IY488k9sWxmaX/eHUEeBOgZb06As&#10;AFhIQL2UmeIdwCRCBSYRAuI0UF07b8c245gIlyxMjQ7QEuAc8tuBT0CEdmAVEFQ2KCWgpQ2CVWEd&#10;0+JDdogquwwAlAJdjrSKsJ8dhkWoeXHuADcAdUACgVlgI+JpiJi/VQDJKSCqUK7IBkJq+QpEQnp8&#10;U1eApIAaDayVrYNDzXxcvo7WseEwtpnfjTfxNzsgPEyzC5Bvob+aNvRhNoRagTUwhe08vyfDLVOm&#10;rLemrsV1VPBWoUd7iDqhPY+Nu0QXjqGNOR0QqiU7gKoSuNQCXe3AKvqZHWRV6XbEkUfXTykXeZfZ&#10;zy5N17KkPI4fRX04RN/GtdyTwFjj8cDtqP1chWufhppk3ZQlZY9mrh2k1xbSfbUc7K/wD0AggEMA&#10;hdD2O+MYA4CODXyShqn5msj4AkzK6wqh4jrpdcGx0AdUejz7cVWaB4C0gbEzY9mezy6F8xTsUxhX&#10;AXZ1cBVwnuMQ4kgHkLqB+5tM+Qz31BjnB1DK21EOplDe1l9Dm/g7btFXJgKgCtgVkA+A1029VQKu&#10;AtKGMG20EVz2avkYEJfDx9oO0JWPtTVQTVv5W3GDt5QileeSK/fPqWX9GfKj1HBLBY10NwjoOs/j&#10;AfchOMDiPoTxAOE6oE8A2tJ7o4JjgJzwbAHsinrgXoZ7mplunttcHCC5T9qgRUjbU0GtCzgNys4n&#10;fRr9C/2V78MaT0OpXJf0vZrX7bJvy85j/+EGgDDVkSFOY9mPY1e6Pqgb38cVNBVx+lHuT1oW4hdy&#10;f4QQV8mY41DK4+NrfezHsI9rLRflaLmnE7YjP8rU8vT5hlDHvaapNL+9XYyTe+ZHLibO1w2AnQXs&#10;2WXgP4QYz0ZYB0S3g/ssADqB4rhvwiUT4wdQXwYW5jjqaEnrD2Ed1w/vCQg1TYX64Uc5dnAQdYQA&#10;+Gl/VeEcToEouVxI3yPs7wHZ6ciPc0aofdhelkraytqOONoIIeqn8KHWF06R9vV0/ZHX0nLHsEv3&#10;0fOGENftcmzuq1p3SOtkv5YqzaOy12U5ZfcXSH8sZbT03PR6ZddTj6Xx7PxIy66fHv8PCXWxy0Cg&#10;GaFMtIdKr8nphPxp2JXvwQqRKuCahnCt+mm9sa+cD48BFVxB7e2heSBsO8Rj5giXC9nPSdtbhfNC&#10;ngv4uAjlHT/CdeN3/h195bS9v4J2hqpoTxQ/duO6ct139FXSpu5i/kYopllnoWiRnz3b/dUiAKIL&#10;7jIBXfFOhWeQPCeC9Wb6f6zjfQrPJ18FbeoqFdAV4SI/vwCbDjvWUahqFQVZkYb14tw6AcMC/A2Y&#10;y5/21dCct4amPZUcGsh1o5/rxc/DOVc+zXTm0rhjLQ1Wr6I+/jYKlpxNofJzKVK7luLN+QK7jrSs&#10;o/G29TTN3zyjzeto1lUkWvRWyrN0geuD5yB+oLEzXCvXSZ7j3LaiiGmP/XxNIbSPvQ9kp6Wvj9X3&#10;zL3fQUf5veYw94Nt/AwfrVtN8bJzKFHN9azOpWhtEQVZ/soC6irLJ3dZHjlLcqijeA05S9eQCxBs&#10;yfmstZLWjrCM08rXkqdiHbk5dHKI/+O6qovJXVfx2+7Gmle8jTU/9NSX3+Kpq/hQV13FvKe2ssf6&#10;9/LKsrKsLCvLyrKyrCwry8qysqwsK8v/s8tgxF+R6PM640HfYKg3dCCZjF+aSsX/fnBg9PmhwdG3&#10;Ofz9SDxKY4mwTP3fWl9O3a214vQpkGNrmTjvhToqxbEG7nt9TaXi4Ak3T8BJiGNbr6NYQrgXAoAE&#10;9AjBvXOJAD/2NIiT51BvC8U89RTqrKagq5qS/iaaHeimDSN+gV3HowaGg4YBa/I6gNfBsEtcZv2d&#10;ddTZUEKddUXU39lIKcClXgPtDgc5X6hbIFPApgMAXCNeGon7aWKgn8vpo4GQl1KcbzjqF3fYVNhL&#10;w/FemhqO0JYN05SKBsjZ2kDN9ZXU1e6g7o4mCb2dzemw19Vm1NkqCno6KdzdSRGv07jDcp0A0cYD&#10;S5Xod6fdXRV4HQx5REPhLpZXNMJ1hEbDvqVS4DWyvEbCgGbhEOuUEOArnDoVRFQ4MT1Ffl8nJXs7&#10;xNkXwGkMoKrXQaluByU8DRRz1Ynibr6mXdzWnJ6Wr4kGepoFXFYN+ltYzRKemt4iACQcSAHcArLF&#10;8RH2uRq4D1YJ6Jp2deWP+Y7qAmqrzKPmsvXUVLqOHPzR3sgf701F1nQseedRU+H51FGeS56qQvLV&#10;FFJ3VS4rR2DDqVCHCM6qgAThHGrXIvc3u+ZiboEkIZm+nfMAPF3gdMCncxFM899B0+FOmo60G/DQ&#10;JqRNhVusbW3i7Ir1yVArjfc7BLoF4Drmb7RAV4eEozw24BgLh81hb006HOquFUfRwa4a0XAXQMx6&#10;muQxZABFALt8XmFTV8iAsXDZNGDsVpYAsqMB2jTYS5uG+2jzUF863DjUK1oc9IsWUj4+fziveiU+&#10;n/CJUytgVICpuIbGWXipAMWq07D2t4FAhyjV175ECsqafYy0HJQ/GnILgCv9F7A2pw8G2iQdwOxk&#10;pItm+J4wxf1dHGSjXRKinnMJFofzvB2ai3VZIV8/FvoC2gZOpHBLHemFu2m9uPOibdH2A95aAVuh&#10;ZBffoyzBxRWAa8IJyJXveR0Gdk12VgnoGmkpFRfXWFspxVsLKN68lhL1Z9Hlhwbo3r/dRd+79j30&#10;xN2foke+cQV9+NgMj3u+9pFmPg8LnAYs3W+g2/lEu7jaDvc2Ws6oHul3gKGl33B/meyppSlfrYCV&#10;o51w5Cynu/7bQXrpm1fRz753LR2/62O0d7yZbvj4VoFuADzdccUx+tjRWRrrrREHWYCzO8f6aPdE&#10;P+0e7zWa6EuDrgK7TvL6VCAtrKt7pB16hTYN4Trw9e/hez63H/r+oK+Oos5yCreX87MCTtB4nhRT&#10;wFFIfY0F1NdQRP7afArU5lFv1VrqrzyftYo+eXCaHrrzUnr+e7fQcz+4nb731SsFOky5q2iYnx1D&#10;fA3wB88RdxkNuopooofT3KU00Fki01khxJRWw+5y0WhXpTgB6Dri0FBXOQ16ymiEQ9Uwr6uwPtrN&#10;eU+TrtLyTJmnasRbJYITgQrgLhwKIHtZY97KtPCHXAVnBZq1wFjEAcdO9dTQtL+WxvgYCucaeLdC&#10;QFlAsALCcvsoPKvbJv287q+R9Nk+/NHYuOMKmMtC26TcRdyvC8hffx71O9bJFM7jfN/aPtBFu0e8&#10;dNelF9Pbz9xLHz84RJ+9cJx+/exX6OeP3iIw54nj19HrgDkFdLWgVw5PcAj48bVHr6cffvlv6NXj&#10;Nwj4BUfDjxweow/tBcyaoIu3xwVs/eCeYQnfv2swo53DIji5ipvrjiEBXBVyvWhrSkBXQK12V1eN&#10;291bBXi1HF4hxHUdDq4KuAJ2VchV4Ffevn8+QnsmA+Jq+szXb6T3bU3QdKCCPnJggN545GarHfj8&#10;uS1OPHw1/ezBq+jVh6+Vc0f4i6duoZ8ev5ruveYYPfuty8Q5996rL6YLFvx0dCFAxxbDdNHGmECu&#10;0GHWofmoHBeA697ZftEeOLzORSW0g67bJ8K0dSxIW8fDacgVDq3bkD4eEiGuQKs6uQKO3SFgq5Hd&#10;6RWgKyBXOMoCvAWIC/fDj+wbpae+dgX99sf3COj6FqA0vs5wdTVxQGgKxhlIDkAanDAVUPtfkR14&#10;W07ZeTWeDdNhWzZc96dqOTDvj8leR1U24GoHGhFXx1EVAE+Aphno9Evi4KoC7Kqg68sP3SRw5Yvf&#10;5/H3OF8XAQ8zbq4a2uuHa2PAREzxz9fQdmyFQlX2bYAz7RCqgqhwXkUdTwe8ZoOu2k+yhXSBJp82&#10;StcJxwFQm4ZdcW3MeajsZdjPF9Jy7Plln6eMfvEkXwsrLuu8zQCuRno8jWvbafvBTVel7roQrgvG&#10;/IsPXCfgK0LAr7hWr/L9A+UBcFVnVyi7/SG9btpfsvuQCvW2tw1CBVBVCkFrv8Z+p+vjmXJP3WaU&#10;aUvTNsZB1172H9p/ue3ZaVJXG+iK9df5vop7y1vP3Ulvv/AV+vVLd9NvXoazK1xe4eb6VfrNj++i&#10;375wF518/Rv06ncvp7/c0kPvW+yl9yyG5J57Ed/jj0wH6cK5CF0wHxLtnw5Qkt8zIq35FG/Lp4X+&#10;WvrbQ2P0tS9cSPddcZDuvXQP3f85A7ICYL3/0q30jSt20tcu3y6677Idoq9dvlOgV4T3XrpNwvs5&#10;/d7P7aD7AcdewWXw/t/4wgH61jWHOb6Pvn7lft6+i7597RE5xtev2Ed/f/leuuNjW2m4bT05c95F&#10;bev+C7mLzyM/fwt1la6htvVnitpzzqKWdWdS0/qzqRmuroWryFNyPnnLVgno2l28ijpy/oK6Cs6g&#10;aN1aGmrh53x7Ls04C2m+q5g2+UoFdsU/tveEauWfuuJMZbkVwdX1YKKGDiRrRQBVM7BqBlhF3Dga&#10;LZXCsbqOPEuU4v1YgEXTrkl8XNVy8KvCrArC6rrAOzYARffJ1LFxCaSCULfreUFwooUODzqWhPZt&#10;Ct7ocQ3s2iRCXOrCcQXbIMB4APYAwakjaMbx1Ez9DygM0qnQ4RQJYZp0nQ5bAFEL/DQAaptAlSqA&#10;kwpGCWzJ2yXNAiohxGWbrp9Ooy10ZKRZdHi4Kb2v7r9cubpNyh9qkbaSNpc2sYA2gEzWuUAZgLbV&#10;QJJa1lim/qZMKy+3md3JUN0MFdpScEuBV/RpwBcAWTf6K2mht5LmA/x+jB+J8TfWTHcxzXeXCAi4&#10;4C0TUA+gIEDXnVEDrADCzAYkkYYQsBDqc2wsowu5vheOcvpIi+iCYUBr3IYiA7hlw6Yaov4SR8jr&#10;ej0UdNP9UeafJrO/XWZ/E+o5IVR4Wc5vkM/TAlNV2Kb10P21Tlo26i6yXF0VcNWy9XhL4NZEBlQC&#10;/IM2B6CssLEK64BAIYVeAYaq+yr6FSBXCa3j4lgqBc0gXLc0eGZtxzkDbjWAq9WPrD4l23HNkwZY&#10;U1gJ6XIOPM5RDx3zGLdQGoa1thv4vYU29teZHyUCKo000nY+F7iwCthrnR+mgt7E/XWR++liT4U4&#10;2s11lUgfRV/dzN94AhnBhc9qK4TbwzW0K1InbWhAWEcadMU0zdv4nj/emkf+Yn6GrH03Na49k7oq&#10;c2iou15c9TADCWYYwXjBMQDVoh5beP8doRoBg3ZHatLPCtxLATICGprh70vUFVCswP18rtK+HEc/&#10;UQjT9G/Hkj4t/Yq3CaRl9X9Nx7qm2dchc28/9T6usm/Djy7swg8yIEBJ/2sydYXscKnqQq6XXce4&#10;zqqjXN/sdF3HNkiPc5TvYaeTbLfyZx/jQm5zldZPhTa1tyWEOisgh/KOsS6y14efd/Y44C0oDdJZ&#10;+yp0B1gZ4wPg386gmR58R3+1TIcOCQxovXMAJLTDiojbr69degyB+DieuR6mrRCaa5qpix1oVGk6&#10;oEZdh8w7gnnH0T6zdN28Q6Au+p5h+p9JR/3lvoKQpTCnAnL249mPb5ecF7cpwERIgUZs02PKsSxp&#10;GmQvR/fJFo6JHzVpHPlwTKwvtw/S/lShHNVy6fY0lI3jQ7rtTzke8mo+jWe3i5b7vy/UxVzDzLUz&#10;aQZmNNLt6MPiiIofafC9d0eI+ztrF98n9R1RnifaT1BHjut54xpDR7ksSOFUufY8zvR8tc00nm4H&#10;Ky/2gzDu5d7Ezywpi+/V0MEov+tzvfaHq/mdH6qlvfy82MvjUcTPnF08TjfhWeMpElB0ir8b5jsL&#10;aaOnVFxQN/kqaJFDFVxRAaFCW/iZAeFZgHXApBv4mQXIFVrwlNAkf2sNNqyjQMlZ1FN0JoVr1lCy&#10;pYAG2opEgy2FNOXiZ4mrgr9VKsVtf573w2wUgFxn2nJpujmHxriMsYY8ChSdRd35Z5C35Dzqr8ul&#10;SEsxDXSW0UB7MY16av590tv4PwY7a34fb6/810F37b8Mexv+ZaKv6Z3x3oZ3Jvoa35nub3xnJtTy&#10;zkKo/Z2N4c53Nkdd72yNOY0ine9sinS8symMbe3vLFraFOH16KmhagOXh313xlyibWHnO3O+lndG&#10;22veiTsq3+mtLH6nq6zoHVdJ8TvtJYXvtLFaSgvfaS4peKepJP8dB6c3sOpLit6p5/QGzgs1lkIl&#10;oqaK8ncaykvfqS4tfcdZVfTP7rqK37jrK37uqSv/kae+4uscXuqprdjtrq0MdjVWVVv/Vl5ZVpaV&#10;ZWVZWVaWlWVlWVlWlpVlZfl/fkmlUpWpVMw/MJDYnEolPplMJu5JJuM/GhwY+9VANPB7AJXDkW6K&#10;9baSs76YfM3lArqmuhoo6amllBvAXQMNdtUJzAWAK+mqpihcCy3BtVBd+jA1ddRVRWH+2Iw4VZxH&#10;VEnhzgoKdVaRv7mEAm0V1NteQV6OexoLyFWfR34uI8LHCvFxoTDXIeypo5jPQfGeJgp31VPU20S+&#10;1grqbq4Q0BXQY0PR+QJBAogEKAmn0pS/g5I9mLadw15LASefr4+GYz0Cv8bhuBrqTsOukV4ndTkd&#10;1N5cTT5PC/XD+bXXTUFfJ0X7PBTobpd1uLj2uVsp4IHTaxv5O1qoz9lGES/n9bRTsLuNQt5OcYkN&#10;+10sjluCuyycZOE8K7BrP2BXIwC6gyHvEsGlVqFXQLwKvI5FeiTE+Rg4tkuuJUIAwbIe9UgagFeB&#10;XsPuNAALDfZ3CnQIEDERaOc2ahMlfC2igZ5WUcqKD2HKe3+bhBCmwIcAIerU96PLSAFGgI0Adafi&#10;fopz2/haaijYxe3saaZeZyP3h3rqbauhnpaqNOwKZ9eO6jy5tq0V66mlfB1f6zXiLtxasobaStdS&#10;e9k66uDr7yzPIQ/n6aktYOWLoyvAul5HIfU2F5GvMZ86K9dSW9lqmXa0ufAccX5VIa21dBW1l58v&#10;Qhx5ofbS1dRZvkZCkZUH6qhYI+U6q9ZJ2F6+yko7X9LcNeuoqy6PPLXrJeyuzyVfPdexIV9Cb51Z&#10;9/M4QF17HCbubypMK+18yflQhrtqvZQNR+VO/Dq3cr2kdfFxfdVryc/H6qlbT/76HOpvKpDxi39I&#10;jPc200R/G83y9Qf8uTHho40D/rQ2pbwC/ALsBTS7ccAnoCwg2e1j/RwGeb2ftgwHBJLdMtzP60gL&#10;0maOq3vsXNInICqcXMW5N4C+1UIhHs8QHHyDzjoKdNRQX7txkO5vq5XrH+ioo/5ObG/gfI3iOBzz&#10;tQqMreN6oLdTwqEA92X0Kx5XCMcwxjnfeL9LNBF00zT3+wnu6zMRD83ymJiJuGkH1xfnA5h52N9A&#10;Mo0/hwCOAboCKgakOeCpFhfXBN+PEEZdFXI/A+wa6eR7XnsJ3wdLBXqVeyKcj1tLKdleRMmmtTTg&#10;OJc+uj1IX7t0P33984fp4Ts/Sj958Gb6b+/fyPepUh6P9TQadHA9m8Tdd7QPdanl9UaaibZw/QBP&#10;G0ga4UyoTQBngK6QgrkAnyd76mnWX0+TnhIBHv5yW5B2p+royvdP0usPXUuvHL+Wvv3FD9FD93ya&#10;nnvgBnrsm9fSoUVMgR6mvVMh2jMZpD0TfSLArYBdAe8hBNiqICvie2bCtH0cabx9OkRbR7nvDBlX&#10;XbjnLg4YaFxgcu5TcPuO87MD41GeFVBLCfU7LPFY7eV+3VuXIxBlT+1qAU/vuvID9JkPbaPDm2PU&#10;1Xg+eR25FHFXcF8xsCzaPdicT7GOEnFTnuA2hNtakMdQqKVAwr5GLpPDgCOf+njs9TXm8fHyZVwg&#10;RLpZz+M4b3esk30CTeslLdiSSyE+RqiZj91aSOEWTkNe3o4Q28N8rFArnM3zKdxmFGkvoGhHoQhx&#10;pCGPCnmjbZzHJtmfyzfbdHu+QNMxLiPVUUxxLg/9C2G8w4SJzmJR0llCcSfyFJl9m/Mo7MihENwQ&#10;WJHmHIrxsbEdeUVu7q+slIf7o7uYBpyFAvAOeqBKcaIeAOzK1yPWyeW2F0ufR5vt4Gt9cLqP/mrv&#10;MH3yyARtiXN/u2SOfvP0l+m1H15Pbz5yI71x/Hr6+WM30is/vFpgT0CvADyNy+cX6fhXPk4//s7n&#10;6eXvX8tj40b69Htm6K/3D9HfHBimv9wzRB/YASdXOLoOLYFckXbJjiF6n4CtxsEVoKvCroBcVQq4&#10;QursivCiLYNpyFWA1y2cbukUV9ctKRGg14MbYiJxcpXx0y/jZCHSKSDqzx+/jy7/wBb6zHtm6ZdP&#10;30mvPHidtMEbcHB9+Goei4B9b0gLoOvxuz9GT/7DpTLN+TPf/jyfR4gu2RXjOkbogsUQXbCBww1R&#10;KR+Q6xLQdT7ICqdB133zCY4bx1XAroBVt42HDLQ6EZZQ0wDAItw5aVxcAbIK5Dod431jBna11nU7&#10;oFik756KyPiHm+1BuB7O99MNH9vD1/J6Oe/XH71ZrvGbT94s+uUzt4lOhRYNUKfwWjbEdjr9qfn/&#10;2Pb/DCm0Z1+3S9Pt9c2WHU5U6T4SzwYd4aLKAkQKASJ97Yk7RIBc4eIKZ9Aff/86A7o+dLO4BsM5&#10;2bS9meJd4EAWjmPqi7bKgIkqO1SqMml8vhZsaYdcETf1u0sg1zef+XI6bpc4uj51Fx+Pz80m+7Gh&#10;pX0mA7qqsA8gVwVI7fsgjv3s6/brgnimHHPuKjvc+sun70gL20w5Rvb1bOgVAvCq6QIOc13Ned4h&#10;9X3l+C306sO3inAvfOGBqwV2hZuunLft+i8ne1+yK9OXjOx10nXUBy6rKgVRs4HXbNmPs9x2o8yx&#10;cUyUr66uWnZ2+adLh7KPmc6b5egKeF77JtoHsCtAV3Fzfflu+qcXv0K/fv5O+meO/+tP76P/8ZO7&#10;6bL3jNB75n30fr7vXsz3+mN8nwXseozflQC+Hl0I05E5frca91GgfhXtm3TTnZ+5gP7huovprr8F&#10;pLpL3FiNY+t2uu+zWySEBHL93FbOs53uB9TKAvCq6wBd0/ArlwHQ9WtX7KX7P7/P6PI99M2rDvK2&#10;PQK43vPp7fTdq4/QTe+foomO88id+y7qKj6D3EVnk5e/V7z4wV9TmcCsnQXnUmf+edSWc7aAri25&#10;Z6dBVx9/6/j5W6a/Jo+cBWdSR85/pUA1v4Pxe894e764AirousVfLtATBBgF/6QHZLY7Wkt7YzW0&#10;L15N+xM1IoAe+5IGUt2bqJXQrjTkynnhBKuhAq/YH/n2xU3ZKAPlCbQaN9OAqgBQKXBghzgUELBD&#10;rmnY1SYABFInC1SBBIgYMFCBgXoM4ATYSerIdT3M79hHBupFAKSMo59DhLgdmkL5OCcAugq9SrsB&#10;/OJ1tKO6PQLIA4QG+FXcJkc6CW6ucI9U10qB4lKYGryN8zrSU40r7Ir9FHQ1bq0GAhVZkCEEV04D&#10;V/L6aItAl0fHTLrAq1b60vxGmgYJlDnSzPGlssObGtd1lIs4IM8Lh0wb43oIoMTnq1AqwDeAhgAf&#10;ZQru0U5TT6mDKdcO2ppjZOoncS5L1jW0yQ6NCoQYaxQHQQB4s95SgV039teIo+vGgIH4ZExwCJgQ&#10;YKGAlNZ4gDMbIEeUK1CtBToiFEiMjwnA9aLxTg7b5PwvGuG0YbgvWu02yG3Abaqh7gfJNbHqjToL&#10;+GoTwDTNi/3RH7VcDbMl18/S0nU+B0tybA5xPAN88rE5FCAH54dj8/na66GulBhPiB/j/oh1BdGQ&#10;T0Ocj9Yb++o2ez4Zz9aYh+AuBzjIQJoZqBUua3vjTXxNGpc4QQKchhskpsbHtTZTozebcxg0fQ9C&#10;fY24TgIjcr04FOCVtwu4yvuk2wF1QxlIs9YR1+su+Ti+pD/wOamDn459lUyjzvXE+AboCqAdrq6A&#10;XTdz3wToupP3w71ge7ROIGu0gTi7Ahrq5b4KUNtbJjDplLNAplxGvwZ4uj1YLYAr9tsVq5V7EdbT&#10;oGuwQWBvOO0BRNrQXUFhfi50FZ1HrevPorZ8M3NSir/JMbvHJB9nDk6yMh4MxLQ1wM8KuAECWAxX&#10;p90AIYwxgIsbuorE2RVjCNAt7nmAm3H/lnsp4FLrHgtdMNhgZAMWBVa0+mq63VnSp1jmmuDaZu7H&#10;iOu9WtPteexQ6+kgV4wtgSW5PgJ1YvppDhVCTcOonMe+DrD0Iq6rgUx5THAo6UMOSX8P1+k9nGZC&#10;AKSNWXFsa6b3cl4IcSmDx7Yci0PcS/R+gjQ9ph7XDqPKNj5+uhxbXaVtbeecXud9dX+pO7cZ6obw&#10;Qn7OXcjbAL9C9rjuZwA7E2LqbkB35ocugCrhGGl+HKNQoqRb6wgF3OPj6nMaaVD2tUefENnOAXH7&#10;9YRwDtompj58zfk+A6FeEsc+nK7rCCUv74/3F7wPIA/ea3AOCOVdQWTqDOm7ij1NnTnhvgkhbsTn&#10;zM+UNLyYhhhNn0zXie+FF0h9uS78HEL76TEgtJO0i3U8+7H/mDQvypTrxPVRoDYN1trqh7yShv2z&#10;622Fuh2h7o/Q9Auj7HVIr4leH4CYOHeUKeWjTD5Xza/l29tQhf6CvoXniUnTa2WUfke1rmP2ul04&#10;LsowgCvaB+dkrqFcUwuCtUthVwG4reeZAsVSP+sa4hpjHfWXc+BzuYD3FcCVw8O8/1E+D0j6Iyu7&#10;fqbPoe5W37PaQ8s5xs8j6CJ+Nsk45TaBMHYRHuT7N2DXA/yshcsr+hiOezjCbcjPHT0XgdR7+f7f&#10;XUyLHsCuJbSRnw1wfJ1zFQp8CndUgV17KsU9H8L9fyM/M/CMAjS72A1Itow2d5fTnLOEZjtLadiR&#10;Q8NN+TTFz5yZ7mqa8taIMLvXnKeay66k2W5+N/NVyrMIzz6AtXNwZ20toLnWYppwFNCIo/g/AmVr&#10;TnbknfXvrXln/4+63FX/Wp+36nf1uat/xfHX/O1tL/Z2ND2daK98ZNBd+8Mhd90PRnyND4z31j8w&#10;0ed4YDrQ+MBMqEW0EOp4YFO40yhqUxjpGW0MtXG6pVhWyNrK+9i1LeR8YN7X8sBIW+0DcUflA6Hq&#10;wgd6K4se6CorfMBdWvRAW2mhqJXVVFrwgKOkSNTI63VQSeED9ZwXQppRiaizovABV1XR95zVxd9x&#10;11f8vae+4g5PXfnn3A3lx9x1FRPO2gqXu7q62Pp38sqysqwsK8vKsrKsLCvLyrKyrCwry/87lmQy&#10;WZZIJHzJZGxTKpX4xEgyfM9QrP9HHP/VULj392NhH41H/ZQI9ohbaXt1EQXaqsRxdcjfTMnuBoG8&#10;BrrrTeippSRvS8Hl05q+HutQoovXWXBwRRhzVwv4ijCjWgo7AbZVUB8cY1k9beXU3VxGXU2l1F6f&#10;J3LW55O7oYC8jUXkcxSLEEdae00etVSup+aKddRQsobqi8+XEG6fbSW51FHK+5fnURefi6+hjHqb&#10;yuWc+jEtv6uewl2NFIFjqb+dEn2d4qoK0DTa00Ge5ipyNnJ+OMViW8BJQ7wdoOlgwCOw6Ui0h4a4&#10;3ZL9gEr9FPW7KeBpo2B3ByX7ummg3ydpAGRDvV0UCnRTsK+Lwv1e6u9xU5/XKQBsrNcj+eJ+DyW5&#10;7ESfm1IBb7oMhFjHsQYsp1pIXV8zDrAGkoVDLADegaiXUhFeZ2F9KOoTDUaQ32g4xOcCF1k+NwjQ&#10;K1xe4YIb73VS0u+kVK+LBvucIgEK+zmvFUIjQVPGkrIEam23BFdPUwagxLi3lfqdDgq5myVEG8PN&#10;FRBjpLvZxD2Noghfp2BHDYuvW3slBVrKqaeR+wBf/27uG921eQJ9wlHYQKC5AodiOnQAcArUIYwB&#10;0JZ+a/puBGW2lC2BRzX0NXKadQyBUvk4XTW55KnOEZAUQhxp2Ib90lOvV+fyduQz8vA6hLgBUZeG&#10;Gl+Sxza9DMBaTDEDdfB6e9kaauO01rLzbVpLLaVrRAB/m4vOo+bCc6mp4BxqzD87rYa8s6g+90zW&#10;2VSXcxbVrDsjreq176batWeQg/O5+Bi+WsCxRRRpK6Gkq1Km8p8MOGg65KCp/iaaDbfSfKSNFqLt&#10;tDHhpE1JF21OdtHmAQM4Lg55aPNwN20Z8dK24R7R9hG/aMtwL20Z7aOtYwHaNNrLeXtpg+UiOxf3&#10;0kyc70fop73tFO1y8L2ijvytlWnoGWMcYHtt/nlUk3euCHFdr1r3bqpe/xdUk3MmVbHqcs+lhvxV&#10;1JC7mhpyOFx7NrUXrKZFHsPbhgLifItp9cdDTdxfGwR2BdwKuH/Axfc7vs/pvQ73r4i7ivsvy1Mh&#10;wKVA/J1lBvpvKaZoa4n8InyweT2Fyv+MPrYtIC6u37jmGP3o25fTE9++mq78xH4BWtEfJ4PtIsDH&#10;Y4EmcWmdDbWItg2b9tsQ5zHkg6typbgGA8od72+24Nw6KWuop1acgQG+TnP6RBdchwpprmsdPXbb&#10;h+jtR2+g73/xEnGLfOK7X6DHvnc9vefgGO2YC9Du2aCAagBcMfW6TL8+ZWR3cRUn12mjXVNBgVtx&#10;TXHdoYWkmzbw9d80DGjaR8M9zRRrr6YJwPC+Zh6PldKOEH70EGw3wGsQzq48tvt57Al42pAnADF+&#10;MBHs5Hbl6xBqM865CX5eiHsup0Nw2cX1G/Fz23H7oR2GejjNV0Wp7grRgLdSZNaRvlQDXuSvEQ1w&#10;Ow9wO6JMSNYhb60I1wHS9WxpmckurqdNA55K7lNwZjbSfInu8rTiXWWU4H4FoDru5nVW0gU3Va63&#10;TekyOI78KD9dHrcH+iTugbgf+vhZinsjoHpA9HI/dGEfy6G4q4Lvt5xmKeGyQFmWxN2lfAxTL9RH&#10;naWTTu7zbQU0w31v14ibtqbaZar+XSkHffHjO+m3T99Jbz1yi0zT//OHjZsrAM8TD3+Bfv64cTLF&#10;VP3H7/4EPfMPl/P6HXTikdvpmo/soA/uitNf7h0Q0PVDe4foA7szLq4Ct7LetyNlQpsu5jQ75Aon&#10;1ws3J05xdLU7uGbg1wG6YNHm8ortrKOLCdEFLLi3QnByVUdXBU338/iBE/JivFMceg/yGNoca6JP&#10;H52it5++i175/lX05qPXWY62V9Grx6+kt5+9lV596Br65VO30pP3fJJe+Pbnxb0RgOLFOyL0wb1J&#10;ev+OGF20MUSXbOP6bAhxXWIGdt0QF1dXgLaoAyBXaN98zHJ0NZDr7pl4GlYF4LptvJ92TIYEfjVu&#10;r5Zj63iEto0ZN1fArLumeD+I97WXsWsmIUIcTrFwgj4wGxbIFW6uByY99M0bP0S/ALj45G18rW+l&#10;X/D5wdEVoCtCSIHXNPgKeM2C07JBtmxl57Gvazxbmjc7P2QH6lT2PBrX9Oy8dqXPg+N26XYtS6XQ&#10;5Z8qnbpe1wHw2fXLZw0sCpfU1x+7nV59+Db66Q9vkR9XQHBMBkwJB1HAjaYO3A7PcghZbZJdT5XZ&#10;ZykwiVDr9gs+vsKs2VCrPU3T1ck1racAoAIg5bJEepzl20+3Z/KZ/TOOrkjPtFdGp54n1t98lvd5&#10;5otp2bf/72lp/RSkff2pL4rsjrcQYFetNwQg+ZWHb+L7wo0CyWbKwjmpA262Ey7OTeNLt6XrZYHN&#10;aFPjrmrqaiDUDPBqh1xPdw3+UH853TaUo8dYWubS9oLQx7L7nY6zjMx9xX6M5fSrH91Bv4aD64t3&#10;0z+9BGdXI1l/8Sv076/fR9+54SL60IKX/npjkD64IUgXbwzLDw2OQAsR0VG+zx7bwNocpruuPEb3&#10;XXOUvnTpdvrqZ7bSPZ/dKjDr/ZdtWyKkqaOrOrfe/zkObfoa6+uX7xaHVsCs918GwPUAfe3Kg3Tf&#10;FXvpvst28rbd6XzfueoC+viOAG32F1B/+X8hd+FfkLv4HOoqhZvrWnEqCvGzv5+/UTzl51M3f2O0&#10;F5xHDn7v74CjK38PuHi9m9+pe/jdv4e/M+AE6+JvATi7Dv5/2fsP6DiOM+0f9X93bStnZiLnPJgA&#10;zGByzgk5kCBAAARzJkVSWbJly4qWaFI5UolRIqlsS6KilaMtyVagqGzLaxte7XoNnfve96memmkM&#10;Qdp79zv327136pznVK6uqq5ugNIPT/O/A1obZlOPoYD6mmbTPOMsGrLk0YhlNi20F9BCZ7EQnF3x&#10;P+oFmOIvp2W+MhFn4ADFDUz+T/tMHjCLSoHSCQI0qwZnZV62B+CglihLX1MBTaQwJwnYZktxX1Og&#10;1VXhclodqpigDJiTUrgyS9wmBbymISyVAD8hRr1Yl6+Yr1smgKrlXAeQd7GPy/0AG6qFOx3SEpoE&#10;7AYYTwCvEKcB7QFqE+BeWMPta2nEpTgwCtAvWCu0KAJHWOWT7MJdM6ohCVZJ8Gl9olbozCTnk7W0&#10;IcF1iRo6M66Uq7UuXpNRrE7EaqBqMmXXy/zh0nC98rnubKHuzERjWshLKW0mvyaUXSfhNLUAyaUd&#10;g/meA0YeccFlrFAIwN6Qs0w4VA7aS9IasCtwxlxzAQ26yhRXSj7fi3EGAU3GatLwnIAfw4AmMV9l&#10;HRuSGiHs/cYEx3w/AFtJTYCvwnz2Ihm4TgpQqoCFeR8AkEqnRfSRY0iJ+85zgtT3cm2sWsTivHJa&#10;LfU1kVbvIdIogyQwNukcU/Uyn90WsYThANxJZ0jlmcNaahVoigU4SYKuEpqEWyjgTengihjPDyTK&#10;4SjKaQDICtyagnVTwr1SoMcqlZDPCO8J3Ee5FjVEBCnzq0srDdyl5o01wC0PMNE6fjYlkKRATIrL&#10;qQD3U++AtLNrgJ/hYAMtCdYLkH0u4GrWfACrgdr0mRNOl15eK59D/CEC3gUCeuXz2Wecye/wGdTf&#10;MpNGHUXCmW+RV3EQlBr1FtMCLh/hcYfc1ULzAbvyNeHSirE6Gvnf54UnkH7KP1Pdqf9MmhnHi/9u&#10;hn974usf7aZ86uFnAc/EkK2IRmwF4noAXAG6qh24BczF922Vp4SGm2dSj/ijCn7W7BUCUMazAlAR&#10;78/V/H4+k+P1/GyuC5bzWangs1JF6/i+yXerPFNqABDCHqff3VlS7kHqnPGzL97heKfzPUaZGIPn&#10;ihgwHcYXzxDeLRyLdzz68XxwXgGJpYXnjcvkmZZg6iZ+Xjfy+0YNriqQqEo8JrSB0xsivNZIOffB&#10;O1nRejyvvHb0l2NhbAHJxjPAvHzecH7lc4afjbj/S/j9BgFcw89P+fNuFe8vtDLA94Zj8TMwtUbl&#10;512lAvSqhDKsQy0JvkJynZMJ7eS46uunr5e6VxJuFM8Mzg/fD8wbwJ6EAtVALJ49PNsCmIdSaSnh&#10;XsnvSyF+LiG8I3HvxDX5uRLwKMe4HmBAXPtIMc4I3hHizOHdlpqzlGwj2ynQYQaYFMBuCmaU7woJ&#10;aoo8Xwcx3h2I1cLYgBBX+EvFvuFsiPPJc8D+AEoUYGJqbIwp55T5OSP3ILMfyviZtSBeG6r+VmpN&#10;uHocWh2qSmttVrwmWDm+irUyUJEW8pC63wp/+fiqkKKVwbIJ7WR/MV7qmsijj2gXrlGpbnxlqJr7&#10;1AqtDNQIrQ7VCSnl6I/yqvHlgWoWXyPVH31XBKtEnXoOSItrBjNaFipjIa4YXx6uFJJ5jIFxV/i5&#10;3IdxJl53RbBGtMmORR2vC/0Qr07NQcaZuXBbrJPnvDpSK7QqLMsQ83WDpePL/GUiXh4oz8QpKeuQ&#10;6+R95bHX8H7g3imqUMqCvM++svEVXu7vKRlf6ioaX+woGF9kLRQatRWOL3ZXji/yVo0v89XweqvG&#10;l7jLubx4fNhcMD5ozBtvrTplPFx2wni8+tRve/R53841Fn07YCnl36n45w2/8+fjdyoL/x5lKRLu&#10;roBfAcJCgFXhCguX1raGKRStOYUSmmnUZSqiXnO5gFvnmUsUh31Tgfijix5rGf+crPh2nrlsvN9U&#10;8rfhlor/mGcq/8scXdG/dmjyvvJXTv9UO+v4Dyunnvxuw7RjX62YetIBq1azl+NbbY21V9oba863&#10;a2vW+bXFyyPN5YtjhoqFcXP1aLu1VqjH1SDU72oUGvDqVEJeUaZ+Evkn5oe4r1SfuUEo2Vg26q8u&#10;5h/rs0atxbNGjYWzRpvyZo02ptTAqs2bLlTNdRWTCOVq6SAez1Aya6S5omCgubKgu6myKGyqKGkx&#10;lRdUpv4Xci7kQi7kQi7kQi7kQi7kQi7kwv+8ANiV1RIOB+aFw8Efc3xfPOR5PRwNfsH5f0uEveLT&#10;/X67nqy6KqrJn0La8pkCCoULJz5lj8/O49P1+Iw9PmkfNtVRpKWeoi21HKdk5nYcx021FDPWsKop&#10;wfmkuU4I7rBxC5ebq7ldlVDErChkrqSgqUq4sfqMDeRpqiEPz8WjrSR3YwW5NKXkbCgRwKqpJp+M&#10;1XkCjG2qnk2GqlkChEPeVJdHZk0+2XRF5ARQy4JrpI37oS/gSYxjrysS7rUebSlfp4QiJp4Tz9HT&#10;XE9NtSVkqCkmu6GWfCaNEBxIIT+ngxxDETizchzlOGpTINhWr4XaQw5KBKwU9ZiFW2zAYyKHRUe2&#10;lkbhEgu3WLO+luxGDbktenLZDKIcAhjrsjaTl2Of3SScZAN2IwUdJgq7ANe2cKyAsIBfJRgrJdoA&#10;evVwO1bErQjusBKQBRSLuaalglXDTkWAemNOoyJXBmyFI2s24ApFU4JrrHCMdSoOrxKKlWMBnsW+&#10;SZddwMSIg9YGcdbgHisVaqkTZw8K8v0BfI2z59MDlON7x/Ly/YX8+jIBXQOsDjRz2lguYgjgtTxn&#10;ULilksXjAbrmMdzaYnI1Fom0z1AmxpPjexrhVsxnqb6AHHX5IkYesCwk610Nhek6KXWdrMcYkL02&#10;Ly2ZB7QrgD84XHJbrAfzstfni2cP59XG5RZua6qaSc0V06mpdDoZSqaRvniqENxdAcTWzz5JqC7v&#10;FKHqmSdSxbTjqPSM7wsBCAUMKsFXxDUzTqQ6bgN3Wy0+YZqSLv9EMhSezEJ8IjUXn5yWqRRg7Olk&#10;KZtCloqp5NcWCCAzZgJ4WU1djnqCy+H8sIlGYhYBRML5E5qXksxDcP8EJCncZaM24RoLqfPzYjaR&#10;Vsf9YSv1Bc3U5W0WLq5wHg401wlFWjSU4OcP6uGz3WnT0/yQTbi69gdaqNOtpyTPM2qrUd5FfF7w&#10;boIDKRysIbhZA2jF2nxNBeQ15JNHn8fvD7hbzqZQYx6FNbMoVD+dko0zyVvyfbpwnp3uv3Ix7bxy&#10;lF59+Kf0xlM30F03buRnmMd0VFDS20AJZ21GDsXRtcPN70tLFa+lUcCbAFrhLot0h7tBwLhQzAI3&#10;1zJuW6HEAJK5rJvz+IRgb/MMGnUX0Ru7f0yv7f0JvfbgFfT2UzfSW8/cQZeeM0ALum20dI5XOLQC&#10;dF3Yak0DrlKLupxCEnAd7XTRSLuD5iet1B81CQdXSADOKcgVIPNgzEpJG0DXEmq11Iv3f5SfXQG5&#10;piB0uIJCAIQD9XkUrJ9F3qrTyVc7RXEk1efz/cMzieesUNyDCKeT/Py222upy9UgwF+ox9NIfb5G&#10;6vTU877VcYy9glMuoOAq4YgLYW+VNg0ihlAGR12o1VUjBPBZKNVP1qOtbC/HEmN4FWFcKVkHdbsV&#10;dbnqhNLjeHhstVLXkQJYrhb6AjTv9WpELMfHHBM2Pg98LgCw+vS8X7x3+AMV/Lxtt+P6GrFnkFwD&#10;pKyV94mFPKB27Bn2DnsIYXycTUDggKkjAG6bC2kopKeLl7fTL+68lG790aI06PqnN3fTJ8/eItxc&#10;P3vhNvr4hZsE5PnJKzfTb57eKqDHdw9cS0/vuljAXZ+9upt2bF5LFywO0SWrW+niFXE6f1FQAK8X&#10;LA7TeYvjQoBbAbxmwNYwbRwJpdJwdlW0YTgiANe1AwEhAa+y4OAqQVfAqxJ4XT0AB1fW3MAEASaV&#10;AuQKwBUSrq4cL+lxEwBwQOKjSYvYjzYzn9HmfOr3VNHWs/vpi1e2C+D38xdvF3sA2PfjF2+mj355&#10;s9iHVx68nJ6483zhaAtXyys2dfEaPLzWAF2wiNcz6KWzhoLCURCQKyTnlA26SsHZVZE/y9kVrq5u&#10;AakqsKtfgK5DSTe/fx0CchWgK5dPptGugABdl/SGaDBhE38osKLXTyv4vbC03ULnjwbp9Ye3CDfX&#10;T15SPtcOmA0Q5aevbUsDZwqMd2TQVS3ZVrR/E1BlJp/ddjIQ70hS95cQ39H6y7rsNhP6ZkldJ+pV&#10;/aAMkHhkqcFWdRqSgGvG0VMBGwFCCpdQAbveJZxcJeQKeBLgpAIN8hz43kjwMXt+2ZLQYTZ4KOBD&#10;no8Cuu4Uki6zihTI9fM390yAXSXgKtxcWRJUlVKPLcY/bE4ZEFKRArlmpLSR/dVSxlbuX8b5c3LQ&#10;9Uj3T+rI9RP3SIKuafF81ZLzxv0DtCzgYe4n15e9Hnmfcc8zZwPPhlzn4RCsmJcKdFWAUwCvynlU&#10;roNn93DQVebl+uRzKJVZ9+SSfeVY8rq4pnqfJhPmlskr42WDrnKe6jmqhTlK2PWP791Hf/rNvjTo&#10;CpfXv378gPiDhIuHnXTRgIvOneemc+YDaPXR6n6v+EODjUMR2sg/K9b0evgd7KTLN3bTnq2raPeW&#10;xXTf5hG6/+oh2nvNsHBqfXDrQnpg60gadM0IZQsyAujKsXCABSTL+Ye2LKMHt6zg8uUcL6NHrl2W&#10;bvPwloW096oh2tipoSFnPkWr+Xf1075Dmin/RI3Tvkf6Gd+j5tnHCjXNOobM+SeQiX+PN+Xx7+wF&#10;p5Fm6rFUf/oxVHfq94Q0+EO3kxVwCY6uzTP53wGn/zMZpv4LxepmUjv/ftvXXEBzTHnCfQ/w0rB1&#10;No3a8mmxs4gWOYppqbtMAU/8CmwBSEaCHJCEUNXw6QQBYE0JzmhqSdA1uxzXEOLrymtLQAYx2qjH&#10;E26xKgFulRKQawqwSUsFqEhJ6EMoBedISZhwMpgHoA9c7tYEytOuWABeAB4BclniUZwOAbmJz9ni&#10;M83+KiFAbPg0evrT8HENLQ3XCpdKCEAc3ClHnBU031YqnF0X+RWnR3wKHH2XhPg6KXBMAq4AWYWS&#10;dbQhUUsb41W0KVEthHRaMUBUAJWqeB1YC9enyiBZBhB2bQqGXQMYK5X/h+N4vYA2BTzJMfIAOIXT&#10;aStA1wbhfCrL1e2lMBbWI8ZUwZoS5swuU0vAjbFKWhmppBV8HgAgAwaEWygkYEC+d3DCnG8HjFFI&#10;g44CVpEAXqFhd6lwxxQuvXwmJEAp3Cb5nilSICuAqVjThtZ6IXFPUsI9kucJEtAS4LuUAK2J9aaA&#10;NkiCbGmlzqkadsU4AnLleWXvB4A11OEsy7OBtARj5ZwQY8wMIJWpm3CdVJmE7dRzk1CiukxCgVLq&#10;Zw3XAAQGiE3AoClJ2BWgq/y0uRSgcTxL+Lwy6sUnl/Ge4DEAwQmwjOeHGA6egBxxBgS8qJKcK95f&#10;ElSD8Nyq33EC3EwJYKsA7VLjC6WANawNUK98p6TH4/cE5iGdKQXsypLurnBpHvVWC+gUjqlwa4V7&#10;M6Be4crqVfYCn3nHZ98Bmkr37WFrPs03w2FvOg22zFKcVXmP1C64cF2FRvn9sdCtAMIL+L2+wFXM&#10;75YiWmAtoCFLAbXXnk72Wd8l/en/pMCuU44Tf0QR0+VTa/NsARoBOAKsJMbjay1yFYk/NhDvYrln&#10;PFfAdwD4VvD1FliLqLt+igBeh+1l3K+GFgcaaHmkUbi8ro43iucIZ1W8b3mPsJcbIw20CQA/v+sk&#10;oKeWdCoEIJh2LEzllTJ+pyCfAvwkCCgdNhFLrQ1z22gjP6NalvyjAanUeec5yWdDlOFZ42dLwIf8&#10;HIk/IBDPFP9s4PfORkDubXgf47kEOIpnTnnH4r26LlbB7wnuH8c7i9fO72cI7yzxvks9q+IdIv5Y&#10;gdfL5XgH4zwvC5fzPpaIP6rA+whnTLive5U/GsG9QCx/juJnE35GSSkwaUX6OVQ/32rhvSXXL8tk&#10;W/V7TUpdJt8P8l0h88o7AvUKyK+WhFRRL9+nslw+c4fBrfGJbfCsLuNzvoTf6fiDHfG+4GdKxnj+&#10;lgfrWfyOgEs6nxP8YYn4WcrnEu7Oq6NaxaWZ16p+3nGOpPtmGsZNPdtpEDfVHvNUHKIVCRCfr4Ey&#10;5Zq4XkNaMi/cszlW5qe0xc8XSAD3QW7PWh3SZMTPFM71Gn6nrItoxJlGWriPch+k0V+U89gc/3VN&#10;tOGb1aHqP60J1Xy9NlT9JcefcXyI44/5fh+EVoWrj6DagyuDqK/9B1R9WNvVkbp0GnVSsg6a0CfA&#10;7VXi5zat7DoxVpTjSP1hWhXmNnLMLPG9O6IOu4Zvcq3wH1nL/Fgj0pVKHKgWwnz5nSnqpVZgntGG&#10;SdewIpKZ6/JgdVoiH6g9TBgLSo/BeyPGkEqNJbUsUHlwibvy4CIvj+vlMVhIj1hLDg7bSoWGbGVC&#10;c435B+fbyz4espcdmmss+myusfCr+fbyP/DPmrFRd+W/L3SV/Sfcv+UfaCAetJfw77P8c4h/Psmy&#10;fjMcymdSm346tepnUqexkObaK2ieo5YGnfX/OddZ8+9z7TVjcxy1f+i3VX8531L5yTxTxQcDpvK3&#10;55lKXhhoqfg5a0+gYsbtjsJTtmpnnXCZdvYJ52pnHb9CN+u4fou2PmLT1llbGho0Tn1dRVhfVhwy&#10;VRVEdNX5EbOiDsiT0VyP7v+oFmRpLq6nK843F88Q0mWp+r8o2U9fMjPPWDZ7Vup/F+dCLuRCLuRC&#10;LuRCLuRCLuRCLvzvCPG4Ly8UCjWHQv6ecDh4fjgcuDMUCj4dD3vfC7pNX/js+n8NuUx/djmtY8Zm&#10;3VhVWeFYXWXRmL6+bMyirR7zmDRjAYt2LGzTj0Wt2rGETTfWatP/pdWh/UvSVv9Nwlb770lr3V9j&#10;tpq/ARprdTZQkv/RGbfVUsJeI0CyhL0uLZQrqheKWusoYqlVZK0mQLOAdCDhrthcTuGmMgGd+XRw&#10;BiwVDrMQyiNNgG/gKqsAs6EWHsPC17E2UsKGz5PrKNqi4/G0Ig6bGihkrKVAUzVLASjdunJyGWrJ&#10;oq0iU20pactmU13hNKormkK6spkCpjVXF5K1FmBkBfmbavl69RTjsduczdTmMgq4M+E3UtJvpkQA&#10;slIsYBHAKwSgOOa3U8RrpUjATvGwiyJBB/ncFnI6TSKGA6zdYiCnrVlArzaTjpwtenKZDeQxNwn5&#10;rEYKWE1CfouR1UJBm0XAsX5HCwWcZhbXpwRAVirsNAoHWamIXVHUYRR1AGilAKceCYoFAKu44SqS&#10;sCskXXLV/eGKmxZgWQCwDoNQxNZIQTOfBbtWCI6egBUjloaUcD7qKGzmPTcB/OPz0VIrgFUI50XG&#10;UT5DkDhDqTzciSG0gUtxBniFcyP6VXF95syF+czBcVPCshKelX0g6WCslnQ3hqR7JYBVKeF8nEqj&#10;DoCuT4czrcC6Aq7k68LhEyBRu1vH166gpJP3h+ft5T5wubU3FJOltoDMVXlkLOezWTZDSFcylbTF&#10;U4TTKwDX2tknC8i1asYJVDn9eAG3lk89VkCvKJN1gFzrZ59C+vzTUzqVDDwG3GWNxWeQqWQKGUtO&#10;I1Pp6cLxtaWMyziNWKYhwK/GklOopQSfTT2VzEWcLjxZiTlvKuV0+alkqT6DbLVTxefl8dl5xbmy&#10;hLqstdTHa+/zaGmuT0/zAk1CcIwdirTQvFCzgGWHYmbhJrog6eDYTsNxQLBWGk66aH7SyXsHGFOJ&#10;B+IKeCnaRTmO2WgBly1qdfE4VvGpfXxivyegp06vjrp8WgJQCifbsCGf+gONtKrPTRcsaaMNw0Fa&#10;M99Hy+Y4aEGbgeYGaqjDUUKtxjxKNs2ieOMMSmhm0MqkgW67cIR+cfsP6IW9V9PLP7+BXnnidupL&#10;NlEHYDi+VtKj4/eiRpw7QKHtLgCLdTQH8GjEKObRw2vv9huoN9jMeb04F3AvBQgLkBiQK5xc21it&#10;ljJqt5QKN1fxucLmmbR5ZYxe2fFjeuuRzfTWE9fTm0/fTlt/spjmRLS0oN1CcKKEg+vSbocCt3Y4&#10;xCfYAb9C0sl1QSfvXbuV99Is4GTMEaArwOSBqCUNKGOe/VEz9fgMYp5dTp2AieP8vIb0yjvcry2i&#10;oJbvN+BVzWyKagsoqS+mJJ+DWO2p1NOSRys7zXTNecN05TkjZKufJqBerLfXDaBVR3P8fD4CHPNe&#10;9gY4zfl5IQP1B5V8j79RxFIyj1iq26c5DHiVwOqEMhbSaIs+6NsX1An1BHlMVm9IJ6QeXy1AuJCY&#10;M881Pa9U/54gj8uS5dmarD+uj/m0OhRnXwm6AozGWerx64QbsBSeHdkfYynj4Joa6g7w2lgYE2PL&#10;vYGwfnmNDkcdtdlqKIHPhTmqaAWfjZGoji5d00MfPHMXXbo8RjuvWEpjb99Hnz1/G33y/C306Qs3&#10;06EXbxT66Jc30u/f3k6/efp6en7PJfT+c7fRV2/eR4/ecRFduCRMP+bzevHyCF24KEQ/XBql8xYG&#10;6dzRAJ03GqVzF0Ro00hIuLkCaoU2DIfTUvKRtJsrANc1+NS0CnRVC5DrqnnBtFYPcB+4uKYEEFbC&#10;rivmKgLgumyuT8CkcEJe0G6j4VYLjbZaaWGrmfp5v3712O307i9upx8ujtJN5w/Ql3BpfP5W4d4K&#10;V1vswcEXbmFxGe/RU9t/QB+/cKcA/nZeeybP107nL4nQubwHGwY8dPZwgNbis9mD/O7JAl0xJ+Eq&#10;OycjAbv28hyFAgJ0VdxbXRwDclViSAKwitsr8gEazYZbhXtrSl0BAcIu7gmKn094/y7r9tKydgcN&#10;R/R020+W8LoAleET8gpcBqANkCs+K54NoakhOUiWZyu7nbptdv5oOhIAdzTJOcu+6nR2/WcAAbHe&#10;FBCYFtaeWr/sp5YEESXQp87LMgkyZmC/e+nTNxRJ4FW2k4AkoEk4hH780l0CcEUMZ1B8Cl9cWwKu&#10;b2wTmjDnSeeqQJcSuFRLzlmRAtsCcgX0CgBWur1KqZ1dpfAMQBL4zAZeD5/PREkgNFuHz08ZUw2d&#10;KvvI7VOSoKt6PyY7f5lrT75fasn7dTTQFfcLUq9brkGmM3k13Iy8fB7kOdiVqpfrVuYtHXyRlsCp&#10;HBOxAqgrEKoi5Uxn1jVR6T2R52mSNpCcO4Rxs0FXeV+kMvPO3DNFE8f9Rxxd5Ryh3729Q4Ctf/rN&#10;/UIK7LqHvvlwP33z/j66+ZxeOqvXTOcPegXoeiZr7YDipn3mIP9s4HfrBv6ZsXaOi9bMsdK158+h&#10;7T9dRHuuXkB7rxmhfZsXCD2wZVTArnBwBdy675r5QhJ0fZDbKIKbK6DX+fTQ1mHus4j7Luay5fTw&#10;lpX08M+W0QNXL6THr1tKT9ywhG49K0ZLgwW0yF8qnPMchceTreBEcldOoVDDbPH7VEeT8jtVonE2&#10;dfDv1236QjLO+D45Sk4X7q31p32P9X0hwK7IN5z+XTLmnUDeyulkKzqVdGf8E5lnH0Ph6mnK50BN&#10;+TS3ZTYNWvME6LrANosWOvJokW02LXHk0xJ3IS3zFmdAVxX0CnA0u+zwPEDVjIucAFbDFWkwVQ2s&#10;Ku6rqbrUWOprqMdQj6WWcAFUCfCU2qFOwq4ScJVgmsin2gJeSgNMKagVDnVSEnKFkMc8MEfARBIe&#10;wngAjQCpic/XAuADyMflaYWrBQADV1YIn/ZGXnz2nP8dAtgFrq5DNj4T5iKa7ygTgAA+4b4UkFyq&#10;3QpAWNFaBTISgJTiEJgNugpxPSSB1k1ZOitWlxZcCiGMI8eU40oB6JJp1AHmUpwJlX3EnOBGCEkI&#10;SuYhOJ6q82qhDtc/K1EvJF0TM26HSizT2Xkxd5FWBNgM9x9nCbDXUneJgLmXeBQtwud5UzChBAr7&#10;Tfxs2AqFc6UCYnJ/vucCzMMaUxCYGt4UwJcE1RI85yTPvZXXwzHy6jrEOGdqIEwCrgDC1ACavIYo&#10;4z7ynErJcz6hnM8mwDp5jqWwP/IcyzOtnG+ceR5fxJn26vGzhedGPGu8H9mSz4wU9kctrFs4n8Kd&#10;WbhGKy7REnqVjtESLFPcCHlvBGCagfTUEuOm9grPJuaXLcxXvjPw/pFwoHRiRB7zAdQmlHJwxbMG&#10;SZBVXguflxafg8Y1OQ2hXsC0vG64UgoJyK6Wn9064eCMeBE/zxA+7wwBJgWsCqfaRYB5U3uBMwgn&#10;1QX2fPEHCXDhHmqZSfOaprKm03xzvoBJR9zVtMDXQKP878ER/rfviLeWFniqBCwPyAifk55rKuCz&#10;XUB92tk00FxEAy0l1K6ZSZZZx5D2tH8mzRnHUN3UY8QfQrvqpos/gmw1FlEXx3DZW+CsoMVu3jM3&#10;75eH943nCeB/pbeEVvv5PcjxUk8RjXoLaNiTR12maRRpOJni+hk0x1lOC+BYHdPSioSOlsc1tILv&#10;27JQzX+uijb8x9qE4Zt1iaZ/WxNr+svyhG5sGWtpXHt0RRvHlkQaRbyM80gvDNazNEKLQlwWNSiK&#10;6LmscWyBH3WNY4vDGL9pbHnSmKWmsTWtitam0iJOGIRWx/Vj61ubx1YnDWOr+Jors7QiqRNa3c79&#10;2pqUMp7fKl7P6qRe5JfFed6spQmed5LzqfVi3Su4jVgXC2sU5Vy2rM0wtpTnsoSvOxpuHFsU1Qph&#10;naOBzHqWJZrHloR5jIhhbFmU1xdvTgt5WYb6JSGdIm4vhXGwbws5RnoUaewbC/EIX2vE1zA2xFLH&#10;w7yvmAfaoQ+ENNqjThHyWu7TKDTo1YwNchnKh7gd8v2e+rFua+VYh6VMqMtWKdRuKx/rtLIcVWNz&#10;uA3U564T8TyPZmwAY/i1Iu511XPbKu5fOdZtrxH5bketSPc467hfgxDKpVAOdbugGiGRRz8W2szh&#10;60BdDh7fqaidy7tcDSk1cpmG56gd67DreM7asTZr41irRVE7xGVddr2IO6zasU6bTsSijoW+7TbN&#10;WJujkcfIqJPzXSl1cH0nylCHtKUurTZLbbrd8lDjn1eH6v64Olz3u1Xh+k9WheveWx2qf4X15Npw&#10;9f414Zrt/O66jdM38rvrutWh6q1H06r/hlaHaoQmqzuSVgfq/mGtinIcOpqOfO0Vk2hCmwD3hXx8&#10;naNoBc9jompS4jEDlSkhndEylVbwPNVaFW7Yyj93xHygZUcSX2MyTRgP46jGSo/Jc4L4d1ahhW6o&#10;Mq1RW9nWIVvJBM0x5W+dayy4jn+e3DjHWHT7XGPhzvm28oeH7OXPjbrK3hp1V3447Cz7YoGn4mv+&#10;mfanBe7KP+MZnedpGJvrquW4fqyfn90+R/VYN55rMz/rxoI/J/Uz/tSqm/F1t7Xui6Ru5odznTVv&#10;dVnrnuu3VT8811azY8BUfstAS8XmeS0VP+Z4U39z6aJ+U1nPPFNZeJ65wuEoPK1ZM+u4Bkt9fblV&#10;X5OX+t+muZALuZALuZALuZALuZALuZALufA/PQSDwbpQKBQIhwMLwuHgD+Ihz01Bt2m3y2F5xG/X&#10;P25q1j1ZW1F8QMrd0nDArKtO54PmhgNRi+5A3KI5ELNqnk7a6p9lvRCz1b4et9W8G7TWfhx06b8K&#10;ugx/CrgM34Schr+G3U1/i3maxxMew3jUqR2PO3XjcVfjeMypGU86G1nab6GEQ/Nt2FZDYUctRR11&#10;FGdl4NgGitng9Mn1KQkH2OYKEnBrM6eb8HlxlhFgItw9y0Qebphwa41bGwRE2eoyCAFKhYtoxMGx&#10;00ABC9xaNRS2asWn9n3GOnLpq1gVAoJ1NpYSXGEhpK11hSIGdGivLyVzHce6CjIDRGyqIKexiuzN&#10;1eTDp7t95rSbahLAq9dMEY+J4j5OB60U9psphDZ+O4XcZvIDOvXbKB5wUNDVIvIeq4HCHpuAWd2W&#10;JiGPhdNmI7lNzeQ0NZHLahKCM6yH20FeR4uQAsAq4CvGg1OsWkHuI1xhs2FXONOm5i5dYaVQJoX1&#10;hFzNFAJIm1JmHKOydh5LuMW6mijhARjcxPdAcX9t9TRTkmO1Eg6duGeIkUcaAGzcruEywLD1fC4a&#10;0mkozmcFYGirSytiPlfi7ACmRlrWI47Za8U5g5IuwNn1aShbgK8pF1gBI6bqRL2Tr5PqhzGEG6gA&#10;tJW2EABaKQnWIoZjqIBiOUaZlKxD3ObSCLARwHaAz7cEXQG5OjRFZKsvEufPWqPArqaKWUJN5TPI&#10;UDZdAK+NRWeQpvB0AbzWzDpJwKxQ7cyTqG7WydSQdypp8k8jAK6a2aeSvnAKNRVPI2PxFDJxfzOP&#10;Y+HxLOXTyVY5k+xVs4Rrqw2fQWdZK6eRvXqGENKos1ZOEbJVKLJXThWfo3fXziR3/Sxy1HA/bo/P&#10;qZvK+TpSJXztolPIWHQqC65Tp1BTwYnic6tNRSeRIZ9VCIj2NGouPV1cC59jt9fOInwGP8zPGsDK&#10;DhcgRIOAV4VrbLSZBuMmGk4YFcWaBZAGuHNRm4WWdDppQdJCC9tsAlqDeynaL+my06bhCG0+ez5t&#10;u2wl7di8jrZfs5b23nQuPXznD+nA7ivohQd/Rq89dj29+fhN9O6TN9N7T91Ov376Tnrrmbvp2Qev&#10;o+03nkc/2thPfXF+t1gryKiZRV5LDdkM5UKupkrhNG2uz+d7mU+mSt5vXhNAYaxvTtBIC9pcAnTF&#10;GQKEi3Mh/lDACvdXxcUTn+sH8BprKaZWSyl1W4upUz+DLuh30WPXbqK3H9pKrz56Hb3Cc9x9x0XU&#10;Hqyjhd12AbYuSJhoaaddQK8jbWaxDwBdIaQB8c1PtPCemIXg2op4fpz78twQA3TFXOeGTALM7Qsp&#10;6U63ltpscCDlZxcQOr+Po3gf60ooqiumuL6I4rp86mgqonZ9AUVrTqMzOw304LVr6bdP30avP3Yj&#10;/eqZe6g3pBGwJa4toE3hImvgfBNLT3NCWpoT0NC8sAKaAtQEAIt6tENa5mVaQKrcFm6wcM6VzrBq&#10;oFVKgKrcXvSNGKgvrFeg1hTginxasl1KuD4ECFctWY7x1EL/vmAj98UalHUoZYqUNSvrwDwBoCbt&#10;cF+tFXPvDaA9gF9uJ6SfcN3BSLOS5r2C5rJwPcCuiOV1sIcYH+PiGnATBoQNN9hOfvd1wV3WWU2D&#10;3G5BTE8LY7weVxnNsebTniuW0NevbqfPX7iNDj13s3DIw+f64Wb66St30Ccv30FP7/ihgDvh4vjS&#10;/qsVF9dlMfrRsghdvDRMFy1WBIfQixbFhKMpQNezF3BauLbC0RXOrnEhuLgCbpWg6wTIdTBI6wcj&#10;QmsGwxO0dr5SBsgVjq2IVwF6TTu6BmllX4CW9flpaQoela7Gw2128XxI0HU02cJ70UTnDodpz+aN&#10;tGGunW6+YJD++NZu+ujpG+njXwJuvYU+fP4mOsR78Ntnb6YDOy6mNx69VjhtPrfnSl6Tl87n9Z+z&#10;MEibRny0cdhP6wa8tIHXtnqORzgKAraS8wPoKl1dBfDa66IlPU7hNKvIK7QIYCsA1xS4jveckkaZ&#10;ixZ1chuoO5CCWxXHV5Qt7EAarrAB7hfk9kqbkVYnLea6xW1OWt7hpNF4M9133SYCrAfIDvDaodfu&#10;FMDgIYCucHXltCJAhQp4N5mOBKllp2VeOr3KsmypYUV1GeLs8SaTui9iCf6ppS6XYKtwzZSQq6os&#10;e3xIzkPORaazXWwh2Ufup4QzM+2lMyfXCyngqIQKcf7EOBJMfGNbGnzMlvq68r5iHACHyEsIUcK1&#10;2VCiKE+Brl/ws6Ck9wgBeAXgeujVHfTxK9vT4OshnuvHAHRZSKuBVEUZF1a11NeF5FwRIy9B0yNJ&#10;DbrK/cQeyPsv9yF7j2Sbw+syc5HXx/wPvXa3sg7Ara/vEDHWiblK6FS9j3L+2Xsr8xnJeyXzEx1d&#10;0/Pie54Nusp9QiwlryvPNuLM2jKS+5M5T6lzL8vT7TLrUMaVILMC7H71lhrKlXNW1q/0PfzaR1L2&#10;tdXCHv3+VzsF3Apn17R+s4f+9skj9Oyd59G5c1vowiEPnT3opk3zfbR2nod/DoVpHb9vz54fpjPn&#10;emjDPCetn2enVT0Geujm9bRvy1Lat3mhgFwBqz507SLh7CrB1n1wepWQ65ZReuhnGaEMzq/7fjbE&#10;/bnNloX00JYl9NDmxfTYlsX0xPXLae+lA7SprZKWePNp1F1AcD/C5zsteccKONVfO0M448e0edTJ&#10;v1d1aGdTK9f3NAGKKqdA2alkzz+eQjX8ez3/vt1w+vep7rTvk2bKCaSbfiK1FJxEFv6928+/s8ca&#10;C8haeBI1TvkOWfOPpWDN6dTVnE9zzYUCdp1vy6cF1jwasc6kJY48WmyfLUBXAEuAXZf7SmiFX9Fq&#10;f6nQWsCngFC5bk0AsFPZhDpZlq4LAVY9ilQAGiA1OKauDVYIIQ1YTriohhUoVQKvEmCbCOEhr2gN&#10;jyfTgDAlkCnL1c6mChiofG5aATYnCv0k8Ak3vrUxQH2A5wDplom5C9CP2wCMhNOe+PxxFG5v1UJI&#10;L+M1AX6TrnSI4UoHlzg4VS7zcb2vioZsJTSf/w2wwIlPmFcICE6B4yoFOAcHOcCRiotrCjxNVtPG&#10;1gyUqgZSIQWw5LWK9grQKoFSRRoRA5TdkKwUkOyZiQqRR4zxUX70mPc4rqTFXFLxpjaeTyp/JKFe&#10;LVwf8VnJTB5jIxbtxTxTzrWyPcpi5bQxqkikU+Av7jHuPc7OUl8xLXYXExx4xeffXUU06kh9np1/&#10;B57XkieejbRzaID7AULlPZdgpfoc4uxJcDQbDpZ5CaqiLWKZl+cYaQnDok59rkV96lmYDESV40FY&#10;J55DeZ7l+UYZ4vQ8U7E6rcS4jiJAs1LYOwjPg3y+5POBZwESz4pqjhJChuR81WAoJCFT7LEARbkM&#10;baQTs3T8lECuHFvO/e9J7pEU9lLC9AKoB/QaKKVl/I5DLK+LeUlwVS3MDZL3A+8pAJ8YE2OjH0BX&#10;xdVV+Qy7FJyeIYCveI7hXjtgzudnvVB87hlnD3Arzh1AV0DzOKeLXQX8bs6jUcvMtAC6xspPIMvU&#10;71DzGd8h0/Tvkmn2cWSYdRzp8o4hff73qLngu9Rc+L1vzcXHf+soPuVbT/EZ48HSaeOxyhnjndqC&#10;8TnG0vFWbf63tsITvm04/Z+/rT3tn6mMVTHtGGrMP1n8NyH8IWtrczF188+eeXaeU6BBAXZ5HXCO&#10;xDsLYPByT8W3K/xV364IN3y70F8zvsivYWnHe40V4+GqWePe0ul/81bO/mu0sfTfoo1l/xrRlH4e&#10;0ZS9vzyhf3NF0vTS8rjuuRVx/dPLE7oDS+MZ8XtTaGlUm1FE8w9pYVinKKidoEURndDSeLPQ8oSi&#10;1VGN0LqE5sDaRNOB1XF9OpZahTn9o+K1TFa+LK4VWppQtIzbSU1YJ8TtpRZGFY3y2kYDihYGG4TE&#10;eiL6lJr+rpbwvqgl9wSS+zaKWLVvw3y9tPwNB4ZYiCE5nxFuJ5XdftjPZawhvyatQSlfw4F5nnqh&#10;bkuFUJctow575YE57npWbSquPzDgaVDEY0r1uerT6rbXCPU4aoXUdWrJeil1v+y2Xa6GCepw1LMQ&#10;q2TXHWi3KWqzaIVkHupISeQtGYl+ds0R1aFSu61hglDWZdcKLQ9pn1webHx8Wajx0WVB7f2rQvXb&#10;Vofqr1kVrjuf08tXhev7V4UbkqtC1YE1wWoXv+/sa0JVtnXhKiu08n+S/HX/uMKTaZIx/yua7Dr/&#10;JWGMo2upTB9h7kuPJr7G0TRhLVnCdRWVWRe6pKoU2TjNGk6rSKjfVGibayy095ny3f3NBcF+U1H7&#10;kL18eNhZto51yUJX+fWj7rLtC9wVD4x6Kh5b4Kl8YtRd8eQAP69zXTUH5tirhbrxTJvLD3S2lD/Z&#10;YSx8oqO54DGOH+B4e5e5/Pouc9klXdaydT3WuuF+e3X7PHt1oN9UZhswlRvmmypr+1tKS+a3VMxM&#10;/W/RXMiFXMiFXMiFXMiFXMiFXMiFXPjfHMLh8KxYwFWdiHgsQbcpEnaZup1Oy2BLs2HEaNSN1lYU&#10;p6VrKBMy66rTCpkbRmMtjQsjFs3imEWzPGatWRe31pwfcdRfGXHW3xp2NOwNuvQHQk7Dq0GX4Z2Q&#10;y/B+yKX/iNMHow7dwaBdL+KYQ4/0xyGH7pOoo/mzmLP5d6x/5X5/4fg/Eh7TfyY9pr+1eU3jCVcT&#10;Sz8etjSMR52a8bhbOx511I+HrbXjUWu1UMRcMx42134bMNZ8G2qp+RbQIxw8pdsmXDn9+hLFTbOp&#10;UnwC36vDp57hymqgpKOJOtz49LlekUdPbfisuRMuoxqK2Bso7tJS1KGhkKWBAi11rAYBxwZaGslv&#10;0pDTUEWOpmqy6SvJ3FgmZKwvJmNtIZkbSsipqxTwrLe5VoC0ED7bH+Pr4bP/cDttDdgo7rUIMLQj&#10;7KLOmJvaEUc91BXzUtRnIWeLhtwWnlvIRUFua2luJJ/TTMmIT8CtToCwKdgVzrDWFh3ZzHpymA1k&#10;b9ELiTaAZa3Nafk5DwXtTQJ4hRI+K7WHnDwvu5hb2NlMYbeRgk5uw3GA2wbhDsttffZmAdIGHYpk&#10;nRxLQrGAXKGk1yQk0jwWnF6l1I6vwik3BScjlkIeijl0Qgm3jpJ837LV6jVQm6+JY6RRhnaKZBnU&#10;5mlMw4SAVeE6DHfiVrdGgLCoR1rm1UIZQFoJ02ZLwrYT3IuzZa5KXxNgI2DdTp53b6hFgK5uHWDr&#10;IgFXA3a1VOcLwBVurnB2NVXkcXoWGUqmka5oCmkLz6DGgtMFyFo/82RqmHUKaeHYWjiFdAVnkIEF&#10;sFWBWgFaziRbzey07LV5Kc0iZ30eOepmk6shX3x6HjHK0mrgNg0zyFE/nTwNsymoL6Jer5bmR1uo&#10;08nPj6lSuDfj2bPV5qchXeFGWzJTQLaG4jNIV3gqNRWeLuLG/FNIk3cSNcwGnAtIF+6zx1P19BPE&#10;/1CBQ23ZlO8Jh9rK6cdS1fRjqIbj2hnHUN3MY6lx9rGkLziBmotO4HWeSKaSkyigzaOReIv41Dji&#10;gZCBOnjP57gbaK5HQ32OGhr0NdKAp57muWtoOFgvPkM+x1NN/ZzudlfSnEAdzQnW0EhCR0vaDbS2&#10;z0Lzg9UUbp5K0ZaZ/K6ZQWFLAd93fu8Yi8R5Aozr05WRV1vKe1ck9sBSM4taqnj95VNJX3QaNRee&#10;RJbiU8nH+93D53AoYqGkpUY4WsPNFc6vCvgPmLqKz1I5n6sKobi1jNrtpdRmyqd+Rznt27yBHr3x&#10;Qnp5/7X05tPb6LH7rqaBrhbqbzXSQMLEczcrTpQAWtvNNL/VJPILuByOubhvcM+FkIakey4+WT4A&#10;F9eQiffEKARXXDi7zk8CnHUIMBIuvXCfTZgqKNpUKmDXkK6IALkCxmjTF1CbbjZ1NE6juZY82n7Z&#10;Ynrvievp9Ue20ltP30YXb+yhNm81zYnpaW4U4CogVxbSQigHxKqnwaiEX9UyivZzQoBDmwQECgEI&#10;heB6CklAVIKygD0lqApYWqo/dmTNi+NamTmo+2Fu82NNAjQdCCt1Anbl+fXydaWLr4SzMW+MMRAz&#10;ijwgWIC1XX4Nvw8Ul1UIMCrmK+cp2+M60Pyoke8lHJAVIQ+hTs5R9kG+m/ei09soXG3bPXVpweEY&#10;6uH3HwRn3f6AjgZ4v5a2t1Cvo4K6+LwPOItp/zWr6Y9v7KKvXt5GHz97kwBdD714M3360u306Svb&#10;6JmdF9O7T91E7z11K5ffQ1esbxdQ609WtdLFS6L0w8URzsPVNUwXjEbo/AXhtKOrBF03cQy4VYKt&#10;0sUVAtgqHVkhpAGwQhJqBcwKAW6VEo6tqXjF3CAtn5MBXAF8jra7aaQdkKuLhtucNNQKENxGQ0m4&#10;RZsFND4/pKUBXw318zui311Gt/1gWICuX7xyD33Ie/HBczfSRy/cKiC3n99zEb35+A306et7BNR9&#10;4bIYnbPAL1xszxsNCydXOAnis9nrAezO89OquV5a3e+jlX0+WtEr4VaPgF0RL+tzCyENAXJd3O0R&#10;oKsiJ+ddQgrs6qLRDo47uA2gVsCt3cp6Uba4K5WW5SkQdnEXx1y/hPdiRQ9ft91Gq3sddGD7TwjA&#10;WhrkUwGJE+FEQIXbU+mJMOVkmgxW+0clgTcoDaKqADhZp+5zJMm2asnxJkgFtsLNVupIoKtcJyDV&#10;ycBWqex+aigzex+VNhlIEJLwIuYo6lVg4mTzksqMORHcVAOJAFq/RLsJfZQ63OvP39ohQNcM7Ko4&#10;vGbg1owDLGIJuwrQ9bWU66k4U2opZyp9tlSAplrZ/dRwa7YwVyk5/+z1qvdgorL3LlOHfvIa6bnI&#10;daUk5w/JPtnXk3m5tol18v4rbbJBV9TJ84n7LfO4nnRxTe9ZCn6VYyvzmvjsSIkxj1CupJX5ynnA&#10;aVa6zQJylcDrZGtSNPk7YvJrTa7s+q/e2p4GXRGL9G/20L9/9AB9/twtdOkiD10wYKXz5rvo7CGv&#10;cNfeNOCnc/CHE30OlpWWtWlpXZ+R7rliEe2/dhXt/dkS2v8zuLEu5HhUQK7C1ZWlgKwK4ColIVfh&#10;5rp5lB7eujjtBAsoFuV7r5pPj21ZRJeNtNDqcCkt8RYpjpK+aprPP3ed/HutjeWrmU5hTR5F+feq&#10;dkMhdRjyqV07g9o1U6lLO5269TNpwFpBoeopZCs4niINeWQt4n8bTOXfk/n3Z/3ME0nPvzc7S08j&#10;R8mpFKidRgn+/cxZdgo1TfsnMs74F/KUnkidujwasBTToKVIfAobToHCzZUFyFWCrsLZldOAWlcH&#10;imlNsCStdcHStNYGMvm1oVJRj3hduGwCLKeG5ySEmq0NkSohCdtNBqSKOA0QVgsJ6C7G40bLhdZE&#10;yoRQtj4O4LFCgI9nRstELCHIbAGKFIop+bPifN0Yzwt9kpWiTIKWYuxIuYgxL8wf0CuAOQgQ3eow&#10;zzWhfN4erp0C6AtkHGYBTsK9E3nhOuoF9FcjgNcFdr5HpgIatZcJN0V8zhyfYwYkh88kA56F0+iZ&#10;SQWqBFB6Tlsdq4bOba2js1ur6RyuQ3x2AjCoMn+5TkCkZwF6xXrjtSItPsF9BG3C5/lT8CZiWXZW&#10;W4PQ2e0aOrujnjbyPLBHZwJE5fRZXHZWO8BcBUpFPWJZjzxi0ZfL0RftUSb2OqtMluNT4GK8VD1i&#10;Acam7tvZrTx2Cv4EbAmQVOy9gBZracRWIJ7DxW44Z5aIvRWfjHeVpl1e8dl2AIcADwE+ChdQAWmn&#10;INcUlA3oUQCYKSha7pE8owA907An+uGM89wwJymxp1wm5yyfAfWz8PeEM6h+JtRpCPXqcrVEeeo6&#10;6udNXSavoxb6yfSGSPW360OViiKV4+sjVePrwpXja4Ll42tDFeOrw4pWBssUBTjNWhWsHF8dqhKx&#10;TK8JV4+v4THWRqvEOJNpbRT1itZEKkQZrodrSeHaUrj2qlB55vopoUzMja+L+SwPlI+vCPLcQpVC&#10;K0JKG/XY6nHlOMsCJULLg6Wij+yP8Zb6SseX+fn64RpOl4v0Yk/5+GBL/viQpUBokbtkfKG3dHyR&#10;r4zrOHYXjS9yFYwvduQJjZpnjC8wzRgfNs0cn9c8a7yt7oxxT8Fx466CE8ZD1TP+FtaX/LXP1/TN&#10;HJ/hz3P8hj/0+Q1fcfyZq/S0Q136wo/nGksOQl2G2Qe7m/I+Zh1q0+V/Zi844SvN6f/PH+pO/96f&#10;a08+5pvq0475a9UZx/6tYupx43WzTxo3FJ82bqo4bTzQOGs8rJ35t05z2X+2t1T/R49L/5dul/5f&#10;Of5dh1332SJf4yejgaaPe+yagz3GioOLfLqD4epZH4WrZr7vq5z9a9bL3sq8x1k7o5rSayONpRcv&#10;T+g2LE/oVyyP6xcviekWLo3rRqFV8doJWhpp/C9rNDS5FkdwjaYJWhVvVAnX/z+vpTz2/6ca5f6j&#10;WBPkVynUIIQ1iXUdUbxO1uIQt2ONHlUYN6MRvs7hahAaSkk9J3U7Wa8I+ZS8nE+pX6Uea0VanVKO&#10;6tE+V61Qv4vbsQa47QTxmFAf10E9jtpJdbS6I0mOCXVCjqOr3apLqVElWXYkqdseSRj7cHVyXadD&#10;0VK+XyuC2pHlwcbBpSFNz4pwY2xZSOtcE67TrQ7Wl68P1M1O/a+kXMiF/3aYZ68oHHaW1AzbS42L&#10;nKW+BZ6y1kWu8jkL3RXzRz2VI6OuCn5e8dzyc8TPcfrZNpcJdTQXjnSYCuZ3NBfN6WouaO1qKvR1&#10;mkuN3eaSmi4eO3WZXMiFXMiFXMiFXMiFXMiFXMiFXPj/pxB2GWf5rNY8j8ecL1VdXZyvU8msqxaK&#10;mHVCIVNjQdhSVxxrqasI2Rs0YVedNWqvj4Sd9f0xh3ZFyKU/N+TUXxKy665ibQ459FtYW9WKOHTX&#10;RRzam6KupjtjTsOemLP551FH8wscv+U1N/3GY27+0GtpOigVdxkOxuy6g1GH5mDM3aSI83GL5mDS&#10;3vRxq6PpUKvd8Bnry1ZL/ddRc+2f2m0N33Q6NH8FbNUOZ86WSgFetZqrFKfBpkqKsmLGmvTn5uWn&#10;6qXrJuBEwIpdfmMKmFRASzjDAspsdSpgZsIO+FJxKQ3ZtBS0NgqnWF9LPXmMteQ31fOYDeQ3VJFL&#10;UyrkbFA+Re/SlgkA1m2oFgAtXGURh+06irsBixooyOMDLm0L2oVLbDJgF/Brwm8TacRRj1U4tMIB&#10;Fm6wIZ9VAK9uh4lcXN6srxMyNTWQ1aglo65OxA4TX8/aTD6OvWaeu72J4OYK2LY3GaCehJ+64z7y&#10;2wzkteiEfNYmzjeTu0Un5LWgzpAuF06xfF1AsOGUs6sUgNeMOyzyzWkAVgrrhgDBqkHYVo+J2rwt&#10;1OFX1O5DHg6xCgibdDelBadY1Mn7Binwq57LAMBm1IE6Z6OAUgGsAnaWQh2gU8CnEMowRtzVKCRg&#10;2VQdxpBusmplw6+HCdfluCdgpDlhszh3AFzhWBs0VZNDVyIkHYVbqvPIVDWbjJWzhJsrYFeAowBd&#10;9cVTyVCkqAlurYWnC6hVOra2lE5LA66O6tnkachPg6wSZvVqi9ICJI7YpytOy6vjNil5tPn83HAb&#10;A8dNhRRsLhIumYAfW3kvAJ2HzbXka6pIuyBba4vJWFFAzaV5POfMvCGAunCchfMsXGlrZ59M1TNO&#10;pqrpJ1HltBOpYuoJVDr1eCqbdgKVTz9RlNdwPdQw4yRqnHUK6WadSvrZp1ATj2MqPoMM+aeQs3om&#10;jcRstLjNTf0evu/GCoryutzlUwUA4Co5iZwlHJeewPGx5Co/iYINU8lReQp5G6aTvXqK+DxfUDeb&#10;fPVTKaqbSYG6U6jXPJsuXeyna1bH6dFbz6P7r91Et1++mnrctRTHZ2SbyijSUCAAA7hueWuVsezV&#10;08jGaYwZMxRRTFdIEd7PtpZy6vcbaK5PT3DnHAjz+bdVC8HRNWpR3FwBu+Kz8uLT8vZK6rCW0cpO&#10;O81x1VCPs4oGIjo6Z1kbDbQaqdOvocFki3BpTcOPnAaoOdxuVdxaU4Ar4uG4hUYSAPnsQgBcByNm&#10;AbjODTTTXL+J+gKc5nhOsIV6g81CgCJDxlJqtVaKz+XjfRvWF4s4qC2khIH3w1BIPeYSmmMtop6m&#10;6XT9xm56+OZz6MV9P6UPX91Jd2xZS93RBupvaxagK+BcuO1KIT8v3qQoKkHPlhQsaiIJuUqwVQ21&#10;ZksNu6KPdAQegJNtgtfMQnoexmb1Y3yV0F7pA1gVrrepOabyEjDFfg/HlflhfDjgQnBvhnNvr79J&#10;uOPCKVe45catAj5t5/1MOmpF3OHRUHegUcCv2aCq+rqIcS04FkOAMZHHHOS8sBYAtj28dgCuXfy8&#10;TibpeDuH59fF7zqAroPhJgE4DgYb6Yk7L6PfPnkH3XbhCN1/1Qr605u76dCzN9GXL28Tn+sH6PrV&#10;m/fQy/uvoNceuoY+fnE7ffbqbtpyTj/9YEmEfrwiIfTDpTHOR+nChVEBuUrA9ZyRqNBZIzHaNByl&#10;jcNx2jAUozPnR4Xg1rpuIDwBcIWEO2sKcj0a4CqdUZfPDdLSPn/aBVUCn/LT/jIeanUJoHs46RCw&#10;64Ik3JHNtPnsYTpnKEQD3moaClTTth+N0tiv9tGhX95BBwG4vnyHAK5++cDl9PrPt9LBl++lXz91&#10;G/1wZZLn70wDrmcN+UW8aSQk3FzXzQsIN1c16AoBdIVzK6BWAa/2OFJy0cJuJy3kNcCBdkGHUxG/&#10;F0a7HEodC3WKFAfXw0BXCclyXkCvAnRV0tgjQK4r+FqLW1voh8uS9PYvbiDAa4DiBCz3+l3C1RVS&#10;YMSJoKEaPIOyQTYou16dVwv7+vdgNzWUOln9kTRZH1km4dmjKgW6qvtLYU1fvr5dKAMkHi4JC0oQ&#10;EGVqKHOy/cwIdWop5el9hrvnUUBXqWwQUc5NQK5CGdhSgXaVckCuEyQgVwXCBOgoYUeZlnn5GX+4&#10;0WZgSEiBdjOA5raUFDhTzlN93rBHHwG+f5XbpPJy39R5teT61Jq4j9nKnAtFyjykcB05JyGsUSW5&#10;JkiOdyTJ8bOvr0jmlb3MzD3VTwVcI5/Zx8yc5TzkNWSMso9ful0Ie47+8rrqtKLMGYEy5yQDuuJ+&#10;SsdhgM3YB2WuyjWVvpl3gfp8qcvFtY8CbIt1q+aHfnB1/cM7u4UAuv7h3V30zQf307+9vYN/jwvS&#10;eXOb6fz5Nto4z0ab5rnozB4rbezlfK+ZVrbW00+W+mjvz5bRA9eupD1XLhBurgBcFdA14+QqoNat&#10;CzlGXnF1VQuQ64M/4/qfLeb0Itp/jdLnka2L6KazorQ8mEeLvbMIn/YHLCfcOt1VwrEVAKqj9CRy&#10;V53Gv6fy75D6PErqZlGycTq1NU6l1vozKFl3uvhjol7+nbyd692lJ3Ofk8XvYab8E0kz9bukm3EM&#10;teQdT+b8E6gl/1hyV5xGvuozKKHPp7hmFhmm/j+kO/075Mg7ltoaZtAcYyHNt5bQAlup+Az2qK2Q&#10;lriKBXAJN1dFxYqja6CYVvmLBLwKiHV9qExIgq4SdlVDrgICBeyakswjPjNaMUFpyC5cThsiFUIb&#10;o5UCOJXQqQQ0pQCgpsdIQY8KzAknUkWbEuVCG+MAXEtFPFFoU0lnJatSQGgVnZuspnM4PiteKdIo&#10;QxptzkE+BZAKUDTOc8H8eK4AAYWrZlIjwFVAldIBUsKM+IQ8oEi4QEJwhpQulRCcIeFwqYCv5bTI&#10;UUzD5gJaaOf7ZC8Wro9wglzOY+KT6oA21wugUgFVMT/oPN6Lc1kyRhnWsCmmrFeCrnIvAYWe215P&#10;57VlBFgWwlqh7LRaorwNcG1qnI4GkRd7xEIa5TIthTL0kfNBXqR5X0WexxZj8fhibM6jHOAu8iiX&#10;efQR9ejL5wnxOXHU8bwA9AIs5TMmHEZ53zfG6mmhNY8WmGfRUPNM6qg/mbzF3yNv+XHUqplCc1oK&#10;qB8wOO/9Qm8VLfaz4LLJzwQcQJf5AYMXiWdE3ksArABaxb1O1gshLR1X1dAqzgsk4VYh1RlHGmcb&#10;zwsAVejvOhIDuubzCvdbAN/IQzIN+BvpbMAVEhBsCkiX48n5qssy16z8G7f/j/Wh8n9bF6780/pQ&#10;xdec/3J9qPIzTh/i9MfrguUH1wbK0lrlm6jV/oz47B9c6a84yM+N0Mpg5cHV4YoJ4jlmCWUZrec2&#10;0LqgOl0u8msDSqwWytRawfOQwlxWhsvFvNSSbdVzX8lrg1Zze8QrIF+pEqfGU1R+cJmX1xqu5Ziv&#10;56s8uNxXcXDQnHdwxJJ3cNhacHChq+zgEk/ZwUXu0pSKDy5y5R9cYp8ttKBlhtBQy+yDXQ1TDrbV&#10;nXHQXXjcR9YZ333fMvO779jzjn/VWnnG033+pof6/Iadc4zFt881Fd84t6Xoujnmoq1S3YbZ13Ub&#10;8m7k+PY2bd7ONl3+Q7aC45+uPeX7r9adfMw7Vacf+3756Sd8VH7GCQfVMlWe9mFLxam/aak47a1A&#10;48wXOP3zbqd+T4+98c4eu+Ym1nU9Ds3WHlPl1l5T5ZZw1azNoeqZV/kq8i7xVs4+x1cxexmrN6wt&#10;8a9oszSvbDPXrGo3lq6INxQuj+jyFVVPIln3j2nBPyB1+zOzpK77n6DJ5v/3NNk40GRt/8vyTKKj&#10;1R1Bcz3VE9RhnkQoz2qnCP2zlamX/Sbrn113JKn7KP10h7WZKK43/1+QmJdyf1f79Hmrwg2zUv97&#10;KBdy4f+rYcRfOWPYXjp7ka8mbwE/ExOen/RzXSzUpS/JSzaVzk5q82ekuudCLuRCLuRCLuRCLuRC&#10;LuRCLuRCLvyfC3FrTV7QbSgPuBrrAza9IWIzmIIOnTls01rVCjkNtrBd54jZ9Z64Sx8NOg29Yadh&#10;Udip3xhyGC5mXRmwGzZ7zU1bvJbmrQFbk1DUoT1McVvD1phdd13C0ngj67a4pXF73Ny4n/VkrKX2&#10;lWhL7XsJa+0nnR7D7zq9hj8mbXV/Tjobx9rc2rEOj45j3V84/5e4pfabmKX237nPXyOmqr+FTFUU&#10;NFamHWGVdCX5mxQgFu6wEVMNxS31lLRpqNdvoi6viXr8ZuoNWakzYKVWX4uANvG5fgltShg2ZtUJ&#10;oDVkauRx68mrryafoYbcunJyaErIAtdOoRKyNpSSvbGcbFq+rlkjINqgWUteYwPZGivJZailoAWu&#10;pi0Ud5nI09JIAZtBwK+ATS2GOnK2aMlp1RPcXv0uC0X8TpG2G7XkMeuFm6vXqKGQ1UBdIRfNbQvR&#10;nNaggGh93M+iqyVHs4bsTQ1CZm2dkKWxjux6DdkMilDnNDaKMQG9SmfXCM8NAqwb8ZgOU9xrFtCr&#10;BFyxb9LxFXnArVKAXY8k1Lf7zGkBhu0MmAXwCii2I2AUavc3p9TEeSUNV1g49wKIlfWAZDNtVWUe&#10;wLHcl4U0HIAnU6tLl3YGBrQqhbyUKOMz1O7UUbeP5+c2CDBUyMZng8+dy1BGTj3OQak4F2bArrUF&#10;AnhtrpgpBOgVsb50GmkLTyNd0enUXDqVzJUzyV41Swhgq7uugLwNReTTFFNQX0LhpjIKNBULQDGt&#10;ZpxxLjeUiljmZVpdL5TqH2wuEXHcUkPdgIF5/hBA4ZiNzwbWoC0WZxzOrpbKPDKVTYR0IelI25B/&#10;BtXOOpVqZp6Shl0hpFGGOqh+9ikCjoVjLeDelgJeN8eWoqlkLZlKtooZ5GsooPlhEy2Immg4qKcu&#10;czmFa6fRhl4XPX7LhfTMXT+g1+6/kt7YfzW9+cA1tOvqtcJd8oqN/XTzT1ZRm72CTCUnUEAznSIs&#10;d+kx1N54Ol21NES7L1tAL+/+MT2180f0zP5r6NyVbeQz5gvH1U5nLcVNpRRpKhCQbNCQR6GmfAoZ&#10;CsmvzeP7MItinE8YCyneVEhzPfU0P9KcclhVoMU2W5WARxM853hLGcV4PCjB6VZLhYBje5111M7t&#10;+nzKp+gB8S1otwnXTwFAYsy4lYYiiksr3FsB6wF4BPgIp0rh8ghArs1FQwk7DcasNBC10LyIWYDL&#10;CtRqmlT9UTMJYDbRQgtaW2g4YaSosUQIbq4AXtuMZQJ07TIVULdpNp3dY6Kn77yIfvXzm+jNJ26h&#10;J+77KfUltNQd19K8diPNb+dxUmNJDSVNLDjR8v4g5uupIVfp4KoGWpEX4mddam7IJNaF9aG/MneL&#10;kIRcJeiaLbRVS/bDXNRKQ8XSYTVpVebJewXQFfvWxc9Gj6+Zn5cmAYa38TsIz0zSoRF5gLDzYnwP&#10;eI7y+nCRhQC14jqAmNVKX5/3R5ECM2N/+nh/MCYgWzyXQn5+HgIGAddOFMr4+ikHX4CucEIG6ArI&#10;8cfLO2jHVetoXaeJtl+yUDi6fvb8bfTJ87fQZ6/cRl+/tZ1e2n8pvXPgevr6V/vo4AvbadeWMwXU&#10;+qPlCbpgYZAuXhanCxZFhc5fGBOQK+DWs4cjAnBVINc4bRyKTYBc1aAr4FZ80h8Aazbkmi3UpwFX&#10;FtJL4N7a7RGQJxxcF7R5hEbavHz+PDTEaSEBujrTQDJAV7ghL+Y9vu/ac+l3rz9EV67vprsuXUZf&#10;v7lHgK4fv3gbffXmvfTSA5fRs3t/Qm8+fp34XPv1F4/wenx0wdI4rztC5y4I8brDQhvhVDugQK4Q&#10;4NZVczIx5qw4uSrOrot73QJyxRrEOlLwqgReIQCuoo2qneLW6hPAqxp0lU6w2AuxJ1wvxmABrAXk&#10;urST1x/R0U0XLaSPfqlAcxKcU8OeAMskLJfRRBhNQmuT6Wh1UDZkh/bZfdRtssE3Kdlvsr5qqdcm&#10;ld1GSj2OWl+8du9EqaDAyaTeO5HPAkgPd4Q9vN9ETT6vbMl1SJAUfeXY6mvg2nDKxCfoM1CjMrcj&#10;gaOTSc5PQpCIFWBTAWNRdujlu1nZn91X2gpoFLBsCliV+3PwFUDXd6fhVuk0LJ2Fs6HXI83rSDr8&#10;7CiwplTmuingNTVXKfnsZPZ44jmcbPyJc1PaKWlI2bNMm1S9CghVxuI58TXlXmZL2Vu0Va6DPGLc&#10;W+VeK3OV9zszn0wb6Hdv70q1V0DXr97anRby0un38POC/Zv4PMl9UOY/cV0AeQXMy2Wyj3xGZVuU&#10;Yd6AXb/+9S4BuX79zk4a+81OokP76d4f9dL6jmra1Kvj3w2NtKGnhda2NtHqpJZ+NOKiXZeO0MNb&#10;l9J9Px2hPVcM0f5rFtK+q0eEE6sEXAG17rtm/gTt38xtuR7t7r96iPZyDBdX4eR6zQJ6ZOtieurW&#10;NXTPD/tobbKCRlwzxWfuVwRLlc+mwyHSj0/RV1O46hSy5H+PLIXHk7P8VAppZlC0cQbFG6dRtGEK&#10;JepPp2TDGcLVtUM3nbqNRdRrKaV2YzH3OY6sxSdSgn8Ps5aeRM2zjxWfr7YUnEjmAo653lN+klCy&#10;caZw3ncXniA+da076Ttknf5dildPo77mIppvAUBZRYtcJeKT7st8ZUIr/KW0OpRxSQXEqpYEXiWY&#10;CsfU9ZHSNICaDa0KQDEFJUIS6EuDrCmwVdSl0pC6jWiXAiOlJBwIGBVSYE7AqRVpAXg9p61K6Nz2&#10;6pQAZgLSVMBJjAWw8qz2+v/c2Fr7H5vaa785u73u3za11//lrI76sU3tdWMb22pZSDcIIX1WG9Ka&#10;sTPbGsfWJOrH1sfrxzYkNWMrg1VjSzzFY6uC5WProzVjZ8ZrhZBeHaocW8vlZ4arxjZEqkW8PlrN&#10;5eVjyz1FY8vchVxfPbbCUz62wFo4NmwtGBuxcWwvGlvIZYu8lWPLuH5NpHZsTahmbH2E55bkebXy&#10;XFhIy/xZHY1jZ3cqOrfLMLapUyfmur5VM7axQ5vOn9OlnaDzuvVj5/UYlDilc7t1QqjHeOmxuWwT&#10;8ihHPbeF1PnzepvGzuXxULaR+yGWQpuzu5W5ndWlF7Gc24b2RpFGPeaJPMoxf7kG6MwEr7VdmTfm&#10;t5HvC4SyTdwPfVfH6zjWji3nPVsZbhhbFqgdW+guGxuwFY1F6k8d85QdP+YqOX4sUHPaWEIzY6zT&#10;kDfWby0aG3IV876Xjo16CsZG3fkc540t9uTz/S3ge1Q6tspXPraCtdJfObaa78vasHKfpXDfcZ8n&#10;KFo5xud5jM+ukEzzORTxhiSfiwSfi3ilED+DQmsjVUI4M2rJ8c6MlI/x8yliKVmHGPn14bJ0ucyv&#10;CfDYOKt8NsV55DitcOWfzwTQGq76+sxI5Rccf8T5X7Ne4von1ocr9nP63vWhitvWBStu5HGuWxso&#10;3zqZVh9BqwKVQqtVWhXiOEtrw0dQiMdXiecllC7ja2RrRaBsUvFzyNfGnDJS91uNNlla4SvJCPks&#10;LfPK8vKty3yVirxKeqGzbOugOX/rkKVQCPnF7hJWkSJn/taFlllbFztmi3jENGPrkGn21vmmWVta&#10;68/Y3FZ/+lWegmMvseUfd6618oyVEX3pYL+ptL3fXBzssxS751oK7fj0dF9L6hPUnO8y5Lvb9AXB&#10;pC6/PVI9ZTBcc8ZKW+EJ59oLjr/EMvuYq2qnHre5+oxjttRMOX5r+Rknbq0448QtrM0Vp59wpani&#10;1IvNladtDGhnLgpqZ/f2uPTRXrvG02dvcPQ6G219Nq0VCtbMMEcqZ5oC5bMNgfJZ9Z6qWWWB0lk5&#10;V8lcyIVcyIVcyIVcyIVcyIVcyIVcyIVcyIVcyIVc+J8X4CobcGpLwnZ9bdjZrAvYm4wAZP22Jqta&#10;cZv2MMWsjbaEQ2NPWrWupKUxEDNrkzGzpj9p0SyPmuvOT9rqrknY6rYlrLX3JxyNj7IeTzq1TyYc&#10;2gNtbt2BVpf26aSj8dmYs/GFmEv7etzV+G7c2fhxzKn9isv+xOlv4k7tX2P2+r8lbPXjcWvdeLSl&#10;5ttoc/W3UThCNldRzFRJQV2ZECBYbwrm8xgrKWxvpABgxhSwCfi1w2+hVg/gSwu1+6xpt1I4kkbt&#10;gCK1lHDoKNyioWBzneIE21QrBBjWoa0gm6aC7I2VZK4rpeYqfAq9iCy1BeRpqhEArXCUtWmJ91M4&#10;wArIFM6qHEf52i6TJiWtiAHItvFc+mJe6k8GqDvmEe6xPouW9DXFZNPXCMdYNxxgm7Vkb2pUpNdS&#10;S0MNmTW1HFdxXM1l9QJ2VZxedcIJFsAr5HcoCvC8grwfQZeRQrz2SMr1NeZUHF+l6yvgXQm8IpYC&#10;1Cpj7Cn2s5X3U+6phGIzwCvKTUIAXTuDprSQl46vEmxV16vbSXX6mlOgK9IAbI1CcJFVu8rinkJw&#10;nI3xPZWSDrQi5nyC71Wc71nSDjBWKcM5CFkaKGzVkN8EV2BFPmMN3+cqchsqyaWvIHdTObl1peTi&#10;M2dvKCRr7WyyVM8mW10euTVwZC0TMSQdWgGphvn8QgJcNZZSpKU8rZi5OqVaAd0hjpiqhfj8U9TC&#10;eXON4tbawufcxOOx+Dnj+irq8uiox2egmLVGgOL47H6wpYJcjUVpYX7W6lkCxDVVKK600pkWrq4A&#10;XaG0u+usk6l25kkilmCrlIB6y6eSqXwaGYvPEC6ujvIZ5K6aTa7KGeSsnk6emmnUaa2gAV8D9VjL&#10;xP/4T2im0dKohj5+9mb6+Lkb6M2HLqM3HryUfvXIT+n1h66k1x7ZTC8//DN68YEt9It7LqU1fXZy&#10;VBxLgZrjKVZ3At15wVzasjpGz9xxPr143+X05uM30WXn9JPDMIPPcxU/h7y/vC+R5mJ+VxRTormI&#10;VSIctWI6zutKqJX3P2kspqS5hNqs5cKdtddTR13OWurxNFCHo0ZArklLBbfhtqxWHhNusVF9oXCD&#10;jRtKhWM1Pi/f5WoQkBrARnyGH5/MB5w4BNgy0iKcWuHcinoAnsNtduFmuaDLRYOtVpqXAExpFQJg&#10;OZf7wGUY6g21CPVxGpJ51M2NWATECZdRwLUAOwHmAsjFnMMGZa6txiJqb8qnVa0GuunsufTOo9fT&#10;i/s20ys/v5XWDAVpsM1I89pMNNQBiLRZQLMLW81CSEt4U3EwVQBXwK0CcA00K3Crv2kC6Ip8NtwK&#10;MBUwL2BfAakCBuVYCnnAv5AETDNAa6o/2hxRcFK1CAmwOAUOA5CU+9Ub4P1jtdn1xD/DqNWB90CD&#10;AN/xjMElujvIa+P+EFxkxTx4LyBArXC4HWrja6TyAnSV9TxH4UbL/eC4K8BVfn/18PsM6g4oMSBX&#10;AboG9UJweu0FGBwCGGsU+zcQ5nECHPM484M6Go020TxvvXAx7WnJpyduvYD++MYeOvTcLfTZC7fR&#10;l6/dRW88ehU9f/+P6eCLdwoY8pUHtwrX0h8taxUurhcsDAnQNQO4humsBSzh4qo4uU4AXVNwqxSc&#10;XAG4Skm3Vgm7Zju5qssF4NrjFk6ncD0daXelJUFXAbkm3QJ4nZ+CXAcTfCb4XkICdE1aaFmHlea6&#10;q3lPtLwflQJ0/d3ru+hTXvenr2yjd5/id8vPf0bvPnOLgFx3X7+RNgy76fwlETp7FIBrkM4eDtGm&#10;+QHaOBikM1Nax1ozz59e34pe72GOrpDayVWBWyWcqigDwGbAVwGupoBYOLUK51aArlyO9wdimcb+&#10;oK8CwDppOV8LoOvSVhM9ettF9MVrO+jTlxWw7NDLd6TBMsSK+6MCyGWkAGefs+Qn72WZKFeVTQDa&#10;VGWyPLu9HENKgqiyjyxX9zmSZNv/ruR4WKtQCnD9/FVeA5Talwzgd7jU+ychzi/e3qkotTZIgV4z&#10;bp5HGmOiDl+7lLIGZY5yHAk2SqnnImFRKYCd2e0hMU7azVbeY2U+atBV7f4KoSwjCVEr5WnQFX1U&#10;4GQGNL07LTXoqnZbRbvMvmQkr6VWpm7ifVb3E/WpvUjPg+eoljIGxlTGyOyHIvX9nVim3NNMubym&#10;3C+Zz4x1JNBVSgKumb6KJlu3HFMNxsp6eVaUNkpbWaYWQFfct0N8v+X+I/741W08ZgZQPaqyQFcp&#10;+f6B0A77K9MAsyXs+sd3d9JfP9hNY29so5s2hGl1tIQu6G+idW31tCrRQD8e9dHuS5fQ3quW0ENb&#10;lgnQFe6rD29dTL+4YTk9ei2X/2yhgFgV4HVIwK17rx4UQvq+q+bR7qv6BeS6b/MIx8O05youv3I+&#10;7fvpED1x00o6p1dDS4NFtDxcRivCFbTIW0JL/GWpuELArnCJ9JUeT+a875Kn7FTyVU+hUP101lQB&#10;ukKx+inUyr/bduhmit9xfeUnU7RhGs3h3yN7+HdSe8mJZCs+gSKamRyfmAZd4ejqKDqBbAXHia8b&#10;eMtOoUDl6dTFv7u2N/K/JwpPJPPUf6GmU79DhlO+Q6684yhccSr1Ns2mIUcpz72GVkUaaE28gda3&#10;amlDu542dujo7A49ndWuo7M6GpXP1afgUICpAFiFi2d7nfgM/fmdGrqwW0sXdRvSurBLf5hQ/oOe&#10;JqHz2xtZDXRBh5Yu7Gxk6eiiLi39oFdPP+zjMXp0AkSV18X1kMe11LEEWM/rqKMLuni8LJ3fqbiO&#10;Sp3P1zuXr7U6qR9bHm74anmo4cNlofq3Of3yWe31z21qq316Y3vtAaG2mpTqD9P6Ns2BDYmGA6uC&#10;lQeWuItFDC31lR5YF6k+sC5aI7Q+nlKk8sDqcEVa66Jok9FyHmNdkNOsle6KA8OWAkX24rQWeiqE&#10;lnGbVeHqA2vDfI0IzzPZkNamdk1aG9t1E4Q5Z5ed06VSt0qpsrM7tOnxkJbaxHX/qDaKuSjKrtvQ&#10;rp0gzCk7Lfaa43W8PinUbcrSxjYuZ6G91Op47QE+3wcWussPDNiKD1OiYcYBd/nxQoGa0w50NOUd&#10;mGcpFhpyKRr1FBwYdecfWMRa6ik6sNJfcWCVVIDvK+5bBPdCdb9T2sBnQWpjvPLAxkQqTml9QtEG&#10;LpeSZdA6PjcQzs9EVaS1LlI+IS+1IaoIabSBZNk6PoPZY4qyUMWT6yNVT3D+MdYD68OV288MV9y4&#10;PlR5GZefdWawcsmZofI5Z4Yrk2tD5YE1wXLXukClfU2ozLbOX2b9R7XSX3Vkhaus6/5b4mtAh13z&#10;COK22crum63UfwrNhVzIhVzIhVzIhVzIhVzIhVzIhVzIhVzIhVzIhVzIhVz4zneS9rrZCUt9ecJS&#10;p2u11TiTtrpYwl7Xk3Q2Diac2pGko3EUSrgaFyYd2sVJh2Z5zKldF7c3nJ+w1V8Zdzbeyvm9cZf2&#10;AKdfjbsa34m5Gt+PufUfxVyGQ3GX4bOYQ/9V0t74h1ZH41irvfEbHu8/k9ba8Yi5+lvAfVFLNYXM&#10;lRSxVlPMXkuhFs6z8Dl6r6FMwLA+jiGUhW11FHU0UJtbRx34XL7bQJ2sdlcTtTr0lLADgtVT2K4T&#10;AKvf2kheq0aRuYFcTZXk5LEc+nLxiXsbHDM1hYorLGJNMVn1ZWRvqiBHcyV5TTUUsNQLsBbgZcha&#10;R0mvgXoiFuoMAcZtEfVOQxV1he0Cgo3CmdXeTEF7E7UFHRSFM6zTTAFrM0XdLRRyGsllbCCLrlq4&#10;wHptenK2aMhu1pDLrGM1ko/XAfmdBgG6itjZRCExtoliTpO4BoQxkY+lINaETxHcX9UCEIs4AQfd&#10;lDDfdr9NCOmOgF2kAbzCbbcraGNZxDoBqEpgtYvz3QGziNWCK6wU+mAcBZ6V7rEKRNvmB3ibcaOV&#10;gHPMody/OO9J0gEAVoGb4fCLujDvlyJtWgJYhoMvK8r3OWJpSCtogYtvLQXMNXyuWDhDLXzeTJVp&#10;t1XEAFlRFkmlAWUjH2+pIoCscF6FAKjycyKA1LitlmN8Mh1us3Cdbcgo5dCKMy6UAmLFJ/XNPL6l&#10;ks9rrQAJAfVhXHF9E599PntebSl5GkvIzecRctQVkK0mj6yAtSvzyFyRrzi8lkwnQ9FU0hWcQY35&#10;p5Bm9qlUP/Nkaph1iihDnaLpoq2pfLoAZm2Vs4TsAFwBfvP4ENxcA/UFFKzPEwrVzVJUM40C1afR&#10;pcuSArg89Owd9OGBW+i9n19PL+y5jN56bCu9uP9Kem7vlfTqo1vp9Ue20qq+Jh7reLp6fZLu+dEw&#10;vbT7Mnrpwa30xlN30I7rz6UuXzU//8W8h2XUaisXTrBtVt4XS0VacGAFrNrOe9bJe9fG74sO3vdu&#10;ZwP1uDRpId/lqE+rk+9Ph4NlrxYurwBjFVUKN9d2Lu9y1QkH0XkhgwBd8Wl76XYq3Vvnt9lopNMp&#10;4FbEQ60OAfApzqGK+qOAMQFXmllWAWaqBVizD9CrgF3N1BPEJ/mN1A1Q3Iv3mJbfX/Vivlhz3KSA&#10;vlFDHrW3lFDcMJtGwlp69NYf0a6t59GKPhcNxZtoabedFnfaaGG7RTi4Luqw0kibIkCnEt7EWnrD&#10;TdQTahbXheCQKuYDkFPkmwWoKdeBvgB7h9t5rDZOt1rEuIBaBejayjHvDSTSSbuilINnGnIFyApA&#10;FoCpkI2G2nncNmUvAUGOpIR+A1He24g1vWeYWyfAeqdOwK0idvGe8Tu/h98hmD/2Ea6vc8ImcT9w&#10;TUCuWMNAktcDV9cE10GAWVXqj/M9ivG1IrwPvD+AkSXYinvVxXkJ8HeHuQ5teC/7IrxfKuHaQkHe&#10;Q0DCrIGwkUZ4Pot5D5fw/i3iezbkraJf3Ho+/fW3j9AXr9xDf/jVHnr/mZvpV09cS1//+n766KW7&#10;6I1fXE8/XB6j8xYG6JKVrXTR4gidPxoUTq5nj0bo7AWAWhXAdaMUAFeWdHJNA67zFa0eALzqF5/1&#10;F5/3l0DoXL+QhFvXDcW5bYRW9Ido2ZwALenzCDAUn/QXn/bv8tBIh5fvnzutkfaUoyunhbtrq5OG&#10;kw4BRqfhZd5jOC8vjOhpeYLPbkxPQ4Ea4Qb91Rt76JOXt9Nvn72V3x0/oy/f3kPvPH0rPbnzEl6b&#10;h85e6KdzFgYF6ArI9ayhMG0aVHTmYIjWD/C854VoDa8HLq7Qcp47tLTXR0t6FEB1SbefFnN6YY+H&#10;RrvdIk6n086uEyWdXNNAqyxXwayQBGdRBwAYjs8Aa+HouqTTTBv63fT87isJIBsAssk+ay4BM3U+&#10;u0xCfBlgL6PJytR9Jxs7W/9IG7XQ/mg6vF0GApxMAPqwRzKvgH8ZqcdUpICCEgiVeanP3uRxjiCA&#10;m+qx1Pt3tH0+uibOV0rOB0CplIQ61WCnzGfaZOYKybQEHaUkfJp9XfXeqpXdTq0jtckuU++zlOyr&#10;lrq9ukz2OdJ4slytw8snP/cZTT7PI0mOe/g5y4yH+R8Ncs2GWdWCW676Psnn4vPX7qQvXgfMrkgC&#10;qel2b+wWAuwrYFceB1LGVcb49LVtQsKpNdX/E05LfSryiiTgiusCogfoCgGahQ5xOc4ZYkC9Y+8/&#10;QH/7+GE6+MzP6MlbV9GPh5rozESZgBrxye6rl/pp92WjtO+ny+mJm8+hO38wRGf18u/5jSdRsuE4&#10;6jaeSh2Gk2jEnUd7Lh+lhzYvp/suHxIOrQ9vWcj9Bmnf1fNo52U9tOOyTtp3zQDt5fxdF3fQnisH&#10;6OFrF/H48+iyBXZaEy0XnzVfFS6nlSFFKwIVKZfUCvHp+cXeahp115Cn6HhqmfV9chafQr6qaRSp&#10;my6cXAGzxhtnUEIzQ7ixdjYVUKx+GjkKjyXNKd8h4/R/pnn8O+KAo4aCVWdw/xMpXIsvFMwia+FJ&#10;ZMo/nppmHUPmolOEbCWniDJH0Yn8u/JUXmshdekLKVE3g3xcZ535fTKc8c+kOf2fqfLE71DDad+h&#10;ulO/Q7WcbuR04xn/Qobpx5F+xjHUPOt7lNRNozM7DbSxU0NXL/HQdct8tPP8HlrhKaYB03RqrzuJ&#10;AqX/QsHS71Nr3SnUoT2Dug3TqKdpOnXqplCXdgr16KdRn34K63QaaJ5Go7Z84SC7MlAmPgW/Nlgh&#10;JNIo47p1wVQ6WCIknWVXh6WKaW2U24UV91l8ch2fY0c/0Rcx59dgjDDHXL8mUkNrYw3/sTxU//Xa&#10;WP1vl4frn2HduzbacNXaaP0562INqza2VS/Z1Fa7cGN77ejhakhrfbJhdG28YXRVqHpSLfWWCa2N&#10;VI+uj9eqhDzaVKTTUmu53wpXxQSNOIqFRl1lGXkrhJZyexlv5PlIndXeKLSxXTep1k9Sd1ZntngM&#10;KDXWBMk6ocn6ZrSR2x9JmMc/LF5XttT3Qy3ZZxXvt1CkIb13A9bitOIN04Vk2l99+mjqP0nlQi7k&#10;Qi7kQi7kQi7kQi7kQi7kQi7kQi7kQi7kQi7kQi7kQi7890K7q2FW3KrP6/Do8qVanY0FrW59ccxZ&#10;VxG3N2jitjprwl4fiTk1/TGXdgXr3JhTe0nc1fjTmKtxS8zZeEPMobs95tTtbHVoH0raG5/h+LWo&#10;reG9pKfpYKu7+fN2l/ZrHutP3Pabdl/TX/Fp6HZ3IyUd9dTqbKCks1F8lj5qradQSx0F4ZQJd0xj&#10;lYAB4cApQVhAse6mMvIDaLTVU8LTJGBKwJYCrHQZBSwZdPCYLh1F3HqKOjl2aLk9nEAVWNXVVE0O&#10;lt1QQxZtJVkayoWs9RVk5dipKSePvkJAlK0uA8+zmedQzXWlAsQEsAnn1DY/4FK+btBOiYBVQKbC&#10;kdVjonjQKsBVC1+jA46wcR9Fgw7ye6zkc1uEPM4WslsMQm6HiTx2E7lsBvI4mlkG8vJaIDi+htwm&#10;CvP4Ea9ZQLRQ2pUWEKwHkKuieAqEBdQKtXoVtflsqlhxe+3w2wTsqnZ5FQoogK9aAFsBxE4Gukqn&#10;WDlWB68fSvIeAbbFPkEx3rso7wskAVbEEYdeOO96jLXi/riba8hnrBP1AorlfZAgrNoNFnBy1KGh&#10;iL1BpXqhGJ+RqLWO7yPOVx3FWABXAaUqAKsCs0LyPEJtLk1arW6NOKMQHCWlZBngV/RVjyXGdyhj&#10;Rm016bJAMxxNqzjfIBwqg8ZKca492lJyaYrJ2VBEjvpCAbtaqhR3V3PlDMXltXwaNZdOoaaSM4SQ&#10;NpZNFS6waCtlr80jN4BWHgfy8pg+HtvfWCLk1ZZQQMd5LZc35nNcQCFDoXBZhcuov3EmRfSzyV5x&#10;IpmLjiFL8feprWU2XbGuiw5sv5RefeR6+vXTd9IHL+6kC5YnuO90unRtBz29/TL65a4r6b0nb6cL&#10;VyT5GS6gcEs+72E5tdrKqNNVRe2OSgG6djpqFBA1JcCtULe9hnrc9QJOhXtrr1ebVrdPS30+A3V7&#10;9YpTq7dRlPXgk/Icd3rqqcNdR+2u2nTdHL/ymX6ArXPDcFZtTsOPapfSwVY7zUtY00AkYE7p4Kp2&#10;c50XA/xqE6CrlIRcpQS4CbA0JTiGyk/eY67CURXrwTqdtbz+CqFuVzX1sgZCWpoX1tFoh5UWtNsE&#10;eLqo3S4+CT/aYRfgHeBCONACbhUOo+GMJoKcANbhtGygdo9eCGm0gyMq1gyAVYFUFbdW4YaaAl3l&#10;/ghYlSXAxpSki6cQ6gDMspT9NAspfXlsHgfzhXssQFEJ3nb7eH78DgfUmnQCcMU8FQdpwKe9vL99&#10;vN9zeI+xJuw19l9x1QXEi/U3URff627eW+k0q74u8so1eV94XLUAI/eFLROEa2F87C0cYyGkFaEc&#10;kDDOA2BdM/UHjcLZtT+go7l+Dc3x1FKvvZS6rYW0NKmjJUkN/WApXEqdtO/GTfTbZ26nlx/4GV28&#10;IkHnjgboJ6s7Bdx63miYfrgsSRuGAmnAddOCWFpq0FXCroBb1wyG04I7K4S02rU1ozCtmBuk5awl&#10;vYA74XCquJkKwJWlpAG2uvh+OoWQlmVCrVzG9xoCHA233vkJxV0YLsOLEyZazvHShJEG/bX0wI3n&#10;0r998At69aGttGvLWjr06i5679ltIr5oeVwArhuGfHTeYqwxSGcPRwToumG+GnJVoF0JuSpOrn4h&#10;gK6LeS1S6nUp7q2+DLyaglplfrIyuL4qaQVszQZdF/f4RRsFsHXTsi47rei1Ckfe1x76mYDpAJTB&#10;zVU6KEIoOzJcN1ESbFO3nwz2y27z9/Rfhzoz15CgnMxPdl2l/HD4T4KBkBo2nFwTx5Tl2f0kuChB&#10;0SNJwqxSGHOysmxl12XWnJnDZFLDrX9PaihWwqwol2nEsq0sk+uecE3VXqvLj6bJ2maPIa91JKn7&#10;Sh1tHv/IGLJvpl7Ze3lP5P2QefVY/4gy18qMkxlLGQ9zUJ9ZuSZZLt1eZd3EdlnPBtIqSdBVgKic&#10;xz1V3Hd3CX3+5h7hwosyCGNm9kYZWwCsqTlPduY/e1PuleyHcfBeupc+fkWBceXcPnt1G/3lt3vo&#10;w6evpSduXUvXreV3Lj5T31VH6zuq6dLFdrr/qhF68Jpl9Mg1y2nbOXNo2DqbfMX/RP7S71Gg4hjq&#10;appGvaaZNMc8m9p1p9GNZ3fS3quX0oNbltHuy+HmOkT3XTVIu6+YS/uvGaD7rpxDey6fSw9cM0L3&#10;/qCLHtm8kLad10GrAFpGKhTANVJJy4JltNhXLLTQUyzcXBd5ywToOsK/Wy70VJO3+AQyz/qeAF0j&#10;dTMIDq5J7VRKNE6hNv10kUaMfGfzLGrXz6I5lhLq599LoQFHhVCbbia5S44jd+nJ1G4soYS+gBxl&#10;p1FLwUlkSYGuLXnHU9PM75J59jFknX0smWceSy0zjiFHwSkUry/gcfnfD7pyCvDv8N7K6QKYtRWd&#10;TM7SM8hRcrr4aoGDxx9wVdKPFvjpquVBun5tnJ6+bg1dz+mljjyab5pF0crjyV/8XQqUHUvR6pOo&#10;TXMGdfA62nkNUC+vY07zTOoxTKG5TVNo1FFAy7zFQquC5UKAWxUBei0TcCu0LljK8UTIFVDrmkiZ&#10;AF3XhUtofaRU1K8OFCt9Abim+iO/2s/3KcRlfI9WBMv+XyvD5ePrkpq/rGvVfLImVvvC2ljDXWtj&#10;9efdeP5w3w0XDTluOG+ofkN7delZrVUFZ3ZU50+m1H+a+F8TzuzQ8bwPV6o6F3IhF3IhF3IhF3Ih&#10;F3IhF3IhF3IhF3IhF3IhF3IhF3IhF3IhF/5vh7hPn5dw15dHXY31EbfGEHdqWmLORlvUqXUlXJpg&#10;0q5pT9obB1mrWOe3OrRXJJyNN8QdDXdzn/1xd9OTcY/hlbin6T2OP4n5TL+L+U1/TLgNfw66msZi&#10;XuNfEm7jNwl387/HHfq/tnub/tbm1isgoXDOxCfjaylqqaRwS7n4/HmwpYwCpnIKGlOCa6e+XICx&#10;YXONAB3jrkbhCisBr3aPQUBVcbtGfCZfASX1PK6WIuZGirRoKGSsp0ALXGGryaYpI4e2gjxNNeTS&#10;V5GlvoRMNfnUVDmLy8vI21wtPrmPz/ID+hSf5vc0CTfYtpBJwLZ+WwMluK41ZBUALEDYRNBOrWEn&#10;xQOOtGJ+O0W8VvLCCdahJ4/HSG53M7lcTeS068hh05Kb5+qy6cjnMgkFXS1CIbeZr2WmiNsiFHa0&#10;UITr0wCs2yoU99hE3M7XSvislPQoQGxCwLI8L74mwNTWgEXEUsgDWm3nGHCvOi3yAFtTEo6uXAeh&#10;L9YuFef6qBcusxYKOZrIa2wgT3M9uU0NQnDjhTsvnHoBvsZ47XCAlY6vcq/VEnvO9zju0qYV5XMT&#10;cWh4nAYR81kVMKwivh8cS+GMtXkaqcPH58SrFWmcF5wbqaRHx9fQCqnTEM6YhF7TECy3gVAXc+L6&#10;ynUB3koBvgXQDeAVAC6EtIS8Y8Zq4TwbMpQKhXG+OfY1FgpQFWnUIw9o1aspoIC2VMCsQb0i9MFz&#10;AQW4faCZxzBVCLdbPDOBZm5n5PH5eUJa5uFGG0RaXyQ+tR8xFlJQN5u8DXCMPZ4aC75PpoqTyVY7&#10;lfqCjbTrhovoqrOHqMdbS+Hm2dy+QICtvb46jqsF3NrlrhFpqNfTIIBWCGmpPq+G5vgBrzZSb0Cr&#10;QKEsQIz4fDwcPSEBd8pPzwvp0m0APiqfmUe7pjSoqACu+Ay/jYbanYra3OIT7AMJB82L24WQHkA6&#10;BbQizs4DuJSgqwRcJzi7pgRoEpLzxdwx306PRkC3gHAB544krAISHIqZBFC3oN0hBGhPOEx2cMxS&#10;3FAz7rJpuDYlwKCQ4kzKeZ4fXKkhxbXUyM9+E3UEAJMahXtpX8xM81rtNL/DRYO8J/PaUk6ugFN5&#10;r6SLq+LM6uQ5OGik1X1EKS6u2GPu18bzTSogMfZ5Ls+nyw/HaH5f+pqFc7SUcJDm9wIg+64wv194&#10;bh28DqiL36VirrwmjCGBV8xFQrfYG6QxV8wb913uO2LFjVUBkXt5TMRzQnzP+Fr9EW6fEvLK/YVz&#10;b7YycLM4CxHOhy00wHODsytcgwdCOhoK66jfV0uD/nqaH6ijAX8VDQaqacs58+iaTXPorCE/nTca&#10;5RhQZ0g4uJ6zMCog13MXJjJgK2vDcITOHAoLSQdXtZOrGnKV6VWDIVo5EKSV8zidcm4F3CrcW1OA&#10;K4BNCbYeDroCbuX7rJIsk0Cz2gl4MMnrTzRzbKT5gFt5/YP8XpgfaKQ+dxUlTQU0EKjlOXvox2va&#10;6dAr99Hrj91MP1jRSmv6nXT+koTQphFArQHaOBQRkKsEXNf2+4WkQy1A1xW93rSTqxTyoqw3kIZX&#10;J0KsfqFF3ahXa2LbTHu3sj9dDuF4K6BX3jtAv2iD53NJp5NW9blp46CXNp81lw69KEG4DNwKHQ10&#10;lYCdOq+uP5ok+DZZmby2vG52O0heW63sNtDfG3NivQL9TYT/MsrAd5n00QDETHlG6rHULqjZQvlk&#10;a5xMh183s67M2gAYKnPAnOEymy0Jpv4jEpDrm7sE2AjBzRPlAn6cBHSF5PWl5F4cab+zld1PPdbR&#10;yiUoqlZ2G9nuSGP8Pcl+E/tOvCeH37eJY2TPUe5f9j5mnw95v5GW91v93KrPgfr5VtdBX2COR5AA&#10;S1NOq0p7CbnuYO0RUkBXxdlVnIfU2cBasD65P0cCoQ+lJOq5/+fQa3zGXuVxAM++wv1fuZt+//YO&#10;+stv7qffvXIHPXrDMrrt/DY6u6tGfDb/vC4dXbMqTDsvG6IdVwzT/q3LaPdlCwA1UrDwO5SsPI4C&#10;JcdQsOx4itWeTt0G/p1Pl0eJ+inUb51ND29ZJVxdd/xkkPZeOUI7fzKH9l7RT/dfPpdjpOfQ/isG&#10;6f6fzKPdP5gjPn2/2D6bVgYUN9Jl/hJayuklHC/xlwkt9JQKyFXGo64yWuznf+tVn0rN074jwFNv&#10;2SliPu3aadTWOF3EnfoZ1N00S8RQl2EmdeimU58pn3qNeUIDthIa8lTSIP4wSztDuL5irDnWKuoy&#10;8+/KdTPJWXoaOUpOJXP+CYpmHydkzTuFLAVcnncatcw+lVzFU8g86yRyl08lV4Uif+0sJV2O+uPp&#10;jgtG6LGta+jei+bQI1cvoYv7jDRsmkaDxpkUq+K+Rd+jQOkJFK87jZINZ/C+ni6EeXcbZggn17lN&#10;02jYmk9L3SVpB1dIQKgsCbimQdUU1CqdXAXEmkordcVCqwOFCuwaUqBY6QCrQLLlChTLfXCvALqu&#10;Zq2JVH27rrXhm9Xxui9Wt+leXx/T7FkX01xy44Uj82+8YMR503mj1an/nJALuZALuZALuZALuZAL&#10;uZALuZALuZALuZALuZALuZALuZALuZALufA/J8ARNubUCyfYNqempdWu8cTtukTE2Tg36TYsj7sN&#10;57OuiXuatiXchvvjHsOjCY/hiaCz+amgq+lZLn8h5jG8nvQY3k14DR+3ufRfJYLmPyUDlm/afC1/&#10;bfUa/9bm1o23uhrHY9a68YSjgaX5Forb6r+VoCAUaqkWECzAPsivLyGvvph8hhLyG7nMWClgWACv&#10;cBJsd+mF4CiYcOgobNVQgOvgAhu2N4oYn8X387guQxk5NEVkqy+g5rIZ1FQ6XXxe3l5TqKiuKO0+&#10;C5gRMCXgR0CR7f5mavU1CYdZOKZCrcEW6ow4qDfpot6Eh+L+FooHzdTdHqB2zof9Zgr5zBQPOygZ&#10;dQmHV7+7RYCugGIV91dFPrtJkbVJyG9r5nXA/bVFgLDZghtszKvAp2knWr+FYrgex2qJspQrKxxa&#10;AbFKoFVCr+o04NjWkJ2SQRvFOB3lMlwH1/AB1mX5rToK2g0UdvK1XUZRByX5Gmq1cT/FMVZxlpWu&#10;s21eo1Crh/eVlfToBWgsXGPdPKZbz+sDeAyINwPFol0b3wdFGbfLVq8i4TqcyqMe7Vq9Bh5notRj&#10;iLY8Nu5zzN1IcY8SR10aijgbKOyoT0OvgLABvvKzkpZwn7XVCAHqjpirKGKqFHHMDJfjKgob4QjL&#10;albONs51GvLmcgG1cl62Q/+opVq4ySLGGIjDFh7bqsTBFu7HQh4gubguQHEhpX0EcDkAWGOJUNhU&#10;Jj7D3+qoVeSq4eeomlUp1OtTANY5vkbh3jo3oKNer0a4tEJwM4WQBtiKesRQX5DTIT31hfU0BzCo&#10;AFfhxpmR4uSpwIvSZTPj8GkUrqwQXEulW+twh0t8jh0CdDmYdNJAwknz4oBcFfXH7DQ3akuDr/0x&#10;Wxp+FSAs8ikBfoUk+CjLBfzK1xVSzQ+gpExLp1jAo4DmAGdKt0zk4RY52unjtJcG+doSsIQAaUrA&#10;FaAmhM/vK26kXI82rB5WN88LoGgbv3faA0YhpDsBvbI6eK+gLp5TH+DQNt6PdgcNdPDetPGaee+w&#10;f0O8X9D8BO9b3ElDSTcNtXlouFUR8qgb5ncYYFfMGxDxIOexx3N4n3rCNvHMAk4Xrq2c7gnYeD12&#10;6o04qY/fbYg7eT1dvDbMvZf3ExKurth/vkcYEzGuj7Fxb+bzNZX7Zed23B5Aa4TPgxTn1S636v1S&#10;g65IYz8BsAql7qni5pu5xwMx3pso7w1fT5FVCJ/vnx810vxIMw2Gm1h64dC7pM1MS9tbaNN85ZP8&#10;58CxleOzF8TTUOeGYcCsIREDbpUC4LpuIExr54XSLq0r5vqFQ6t0cEValgv1h4QAuULL5oSEC2kG&#10;4PSKc5Y5awq8mQZfEbMAW8v0aLuEmAG7ZkBYAK+Aoue3mlMy0UiC44iBhqJNIoawD9DcQB3vkZbO&#10;nO+n9YM+OnMwmHGwHY4qe5GCXNcOBGjNPD+t6ee1zuW19/kE4Io1Lp+jOLpKuHUC9NrNa+30Ci3u&#10;4vLuIMcK1Lq4JyhitbIB2IU9vE8sBXpVHGIX9bgE6KrAroBpFdB1WY8Cui5pa6Z9155FX76+mz55&#10;SXFzVUNwSEvJMkgN7qlhvsmkbidj9ThqyXL1NbPrpNT91PXZ5eq67HXIMsB/8rPo4pPoqc+oq+FT&#10;WTZZHaTeC2XNGaBSnZbKuFgqsGv2mHLfjqbs9anXky0Jk8r5ZOvzt3herMy8skBLFbwoYUYplEnI&#10;VQ0yZuDMDOiYXr9qzoqU+iNJzDHdNzPO0cr+EWXGV/ZTxuq5qff6SBKwZuqz/Ugf7d4qUu0N79Vh&#10;81LtvXov5ZhHekbU5VKyTDkHhz8D6CsdWw+DXFmyDSTni3su4NY371f0xu60UP7FW7uFsoFoeV5Q&#10;DiEvXGDf2MX7BGhWcYj9gtso2s7vp+30r+/spj/+ehe99fDltG/LUrrjwi46p1dD53bV0jmddXTN&#10;yhDdc/Eg7bxshHZfMUp7rlxE129qp2DldylceRwFy48jf8nx5Cs+gaLVZ1CsZpr4jH97Yx7FG6bS&#10;HT8cot0/XUR3XTKP7vhBN939416655JeHq+Pdl3eS3uu6KMdl/TQ/ZfNo0sXtNBS72xWPi33lYjP&#10;4AOmXeorpmXBCloaKKfFvlIRA3aFo+sSTxmNOopo2F5Mi72V1Nc0i1z5/0LBipME9JqsB+A6g9oa&#10;ZlBH4wzqbcoX8VxTkUhDc4yF1N2UR+GqkwT8CtAVGrSX0oi7kpYE+XfYliJyl5xA1oLvU1tzEXW2&#10;lFKPtZJi2jzyVJ5OloITCcCrKf9Eap51IhnzTyVz0WnCvdVVNoWc5VPIWnIa2SunkrN6Onl4n+KG&#10;fLr5vCG6/YIB2vHj+XT1Ui+NOmfSoHkaDVnyKFJxArkKv0+e0hMpWHUahWvOoCTvaVujIkCuvYbp&#10;NGCZLfZhVaCSVvO+rOR9WeMvpfWhisPAVrUk1CoBVymlXgFdAbcqkGu5EMaU4wKgFf0jfM0gt49y&#10;m3iNgF1Xx2ppTazuL6zPV7fq31zdpnuI42tvvGB4003nDw3eeOGCxK4bLvDuueE8x57rL7DuvOEC&#10;8+4bLzA9eMelBuW/IvzvCzvuuka/467NzdD2O3+qSxXnQi7kwv/Q8ML9m2te2LvZ/fz+q+c8v2/z&#10;ml/u2/yD+2+54Ir7b71g8323XLDll3uv2cLlm3+5d/NVH7y+65IPX9957kev7Vr5/mu7Bj94Y1f7&#10;R2/sDr7/xg73h6/utn/4xk7bB2/ssH788t1Z2iP02Ws7zZ+8vMv48St7dB+/dn/NwdfvL0pNIxdy&#10;IRdyIRdyIRdyIRdyIRdyIRdyIRdyIRdyIRdyIRf+N4SkvW52wm0oT/iadTFXkzPmaY4lPE09HA9G&#10;fc0Lom7DopjXsDzmbVoHGJbbXpn06G9Negx7Ex79gVZv86ttnuZ3kl7D+21u3Udtbv3BmIvl1H8c&#10;dRsPtfqaP0u49V9x+R9anY1/bncbvmn3Nf015tb+zWesHA+bawUMC7AVCpqqBGgYtFSR11hGIXOl&#10;Ar82l5FHV0T+plIBygZN1dy+VgCI0qkT0CqgxCTHwnnTVMNtMS6PZ6rl/lXk1laS11BJ9gZ8ir6E&#10;40Ky1ReRs7GYPHq+RnMFuZvKyaEvJRfHPr4WnEejcAENmAT42hFUoNGukJM6Iy5qC9op6bdSO/JR&#10;j4BTkyEHtYbdFOQ0wNew3ybSAoC1NZHHaiCfvZkCThP5Hca0UAYXWCVt4LZ6zhsp4jVTyMNtnAaK&#10;+Hg8r2lCDFhVgqgxD5xipYxpCcjU2yQcWwG1CvnNYmypMPcJ8xwhOM4KpdqmAVu+ZitfM1vCLVYo&#10;A7pKyBVpAK2QnE82MCvbShdJOPzCORjKuEwq8CqgZDXgCkC51adcQ8aKALlyG0C2AF0Rs3A/oQjA&#10;Vz47asHpVQrgK86VFM4XYun8GgXAbVXSOI+Ap5UzB9WKOGKpE+VKWmkjwFVbDcXstRR31Akl7IqS&#10;Dj7TzgYhkebnQS2cbwhtFTdlwLJVlOA4aa+hdh6z01lPbU4ei/NwUm331FGnX0NdLHyiv88HeFWf&#10;JQVmlXBrf1AvXDDnhqFm6sfn4lNCPq2QSUgCntJRE7EsU0DQlPNm3KLArlwGABJg63C7R8QCWM2C&#10;Ww+X7YhS+ittMiAk16Xmo8xNOoCauU5CkhYBZQIAxVxGu/y0oNMnwFvEMg1JcBTzA3gLIFP9eX0J&#10;ambSNm6HtThpbtxFc/k6AEQBu0K9MQf1xZ1pyToApRDSfbwmwK69cS7n/evk/QMA2xvFvJ28dwrc&#10;OshzH2j10rwkp9t8IkY9ANiBKJxV+RqBFj4DZj4vWko6+dniZxrPbdINML2F+vjdNZffaxDmjGe5&#10;O2JTXFwjcInm5zDAZwCQb5LHw/5yjDkAdIVQ18drhvsr3pdqAeLF3OECq7jB8hr5vkAyLYFgCHuM&#10;+y73GtAr1qK+v5CEm7FWIZ4DBDdZoQQ+42+lBUkbLWxzCLdPgJlwI8Un+AFwquMzBwG5RhW31vkh&#10;Wstax+kNQzE6k8vTzq3zQgL0lIAnBLA1A7tGOB1WObeGaGlfMO1sCrBVAq3/kNrdaS1oc7E8inBW&#10;UwKUDeBVgV4BafPZhosvrx9g7DCfITgUD8dbRLyw3UIr+ty0co5HAKyAeMWaOY143WBQrBNrB9gL&#10;11YArkinXVxTIC/WD+faFVhrCnYVzscswKeAWwG5Yu5IL+xQtLwvwmsC/BpQyvgZBFAOLe0Lixhl&#10;i3tDtLA7QAu6PAKQX9yDNSsQMEBX7CvSy7q9tKrPQ+v7ffSDxXF6cc9P6es39wjQVYJwkykbjsuW&#10;BOKOJgnLybZy3Ozyydpn101Wn63s9keTBFwliCiB1mxIUV2ursuGTwErTgBJOa+WekwpQIwSNv3y&#10;zXvTwriTzflImvzeKUCnnJd6LiI/AXKFskDLFKCYDS3K8ozDZ6ZMtEsBmofvQ/b9UeYmJecrpQZ1&#10;J2ujLv97mrzfxLOTPb/J6qVQnw364n7K8zFxXxXJfZH7q54fJOuz28mzcqR5qDXx/k9eJ+s/5/MP&#10;ZQDXifPJrCUF3Yr7vIufm9308au7+P7jDOBcAGzNQK9qSYgVaQnAKmeF69/cS5+/sZfze4SL6+ev&#10;3kO/52v96d2d9PUb2+ipuzfRnqsX0PZL59EPh820rrWaLpzTTNevjtNPl/hp248H6N6rRmnH5aP0&#10;8JY1dO3advKVfJcC5ceTr/xE8pSfRM7iE8lfeTqFqqdQom4atWqmUbt+Ft14Dve9fCHdfekQ3cO6&#10;97L5nO+n7VfMo91XDtAujndx/qqVTloaLqSlwQJWEauEFrjyaUW4ipZ4SoRjq9RCdznXFQuNurmd&#10;vZCGrbNpxFYgHE0BvHZoplBr/RnU1jCFegyzxKf9+5rzqM84m3qbZlNP08y0uvTTRfk8SyHNbZlN&#10;faY8mmOeTd1c12mYSh3aM0S611xArbppFOUxow3TyFV6AnkrTqY2fQHNsVbSoLeB5uEPtvj37A5z&#10;NbUaKyhuKKVkUxl1WWqo1VRGbdwOf+QVN5XSUEhPj932E9p15Rq6dFmYlkcqaNRbQCNOzHM6Ravh&#10;5HoMBSpPpVDtGQJyjdbxmgTkOkVAriOOElrqLafl/nLh4roqCBdXxbVVgqkSap0MaM12cYU7q1oo&#10;k06ucHAFPItYjA3gNQz3Vi6HouW0mtcgIFfWqmgNrY1V06owl7fp/7iqTffJ8kTj22s6jE+dP+jb&#10;e+OFI3fddMHwTTdeMHLdTReObL1/69mb99xw3lWP3nHpJQ/ecem5qf9k8L8mPP7wnefuuPOaS3be&#10;ec0VO7Zdffk9V67/4Y5t15yZqs6FXPi74dBr+2Z9+taevM9e3pv/wcvbJ9VnWfrg6duOqA+fvbHg&#10;vadvKn7mvi0Vz+zZrHlmzxbrtsuWRG6/fGn/HZctWXHHpcvOZV1y+6XLrrrj0qWbrzlnZMvmc0e2&#10;TqY7rlyf1v03/3DrwZf3bD34yp4tH760c/NvX9hx5bvP3nHxRy/v3vDes3cueP/FHa1fvLbD8dlL&#10;92jffOK6yjcf21KMufz2wM157/1866zUcv+vhucfurLwo1/eY3z/l/f2vP/Lu8899PL2W796fffP&#10;D71872vP79383vP7Nn94360XHIQ+eOmOjz56bdf7n77zwDsfvLbr1Q9f2/n0B6/tfOjTd/fv5Pzt&#10;X75x341fvH7fdYdevGfrZPrsje1bP3njvi2fvLpn86ev33clxz849OqetZ++tG/eoZf3+T99Yb/m&#10;0xf35KWmlgu5kAu5kAu5kAu5kAu5kAu5kAu5kAu5kAu5kAu5kAv/20LYZZwV9+nzQk5TQditL475&#10;9RVxr0ETdzVZE25DJOlu6k949CtY5yY9+kuSXsNVCY9hc9Kr3xJ16rfGXLrrYk79jQm37vakR7cz&#10;4dE9lHTrn467tK8GLTXvxFzaDzj9cdyt+zTmaPwy5tT8Pups/GPUpf1L3Kv994i97j/DwkGzihIO&#10;QHyVFDWXCefKREstRUzVFGmqpGBTBfn1ZeTTFQsIFp99BxgLmBDwIYBIfCoc8COET+0D6Ira9UIh&#10;SyMFzRoKtDSQx1hN7uYqsuvKyKYtJXNDERkbCsnUUELNdUXUVFsoYm9zNfmaqijQDDDRIOAwjBW2&#10;whm2RSjuNVM7YNeggxJ+G0V9FuHQKmIApV6TiJGXZRGvVcht0ZPDoiOrqZ5sPC87z8/B83TbdeRx&#10;6MnJ13Hz9QDA+h1NAohFDIkym4GCjmYK8zqhiEtxUQWk2x5RXFx9PI7HqlPAVp4fYFxAt7g+3GSF&#10;y6yjhfsqwCvWAwF2lY6xcIadTNkAa7bkWOoygLJpZ1ivUflUOpdnq5PXgXrpFquWBG4xB5FOgbNw&#10;qVQLwG/cJ0FYuMnq+VzoBOTKZzDtKsvndlKhPsbtYg4dRWyNfO+1Ig2nYeRlmTotBECW+ymxRoC0&#10;cJhNuhqE2lwaanc3UjvXdXAdhHSbo1GoHe7GEF+/jecqYg/XsVrd9TxGnRgD6uRxO9166gs0i0/F&#10;w3m1O6innpBBcV3l8jlBoyKugybAqywJtc6LmCeoP9ySllKW+kx8NCMJH8q8AiGiXAFKAbUCKlWc&#10;ReHcqjizKrBrBnRVXEEnChAlJNtkg7AAIhVZaU7EwmtvoZ6AUaiX3wUScMW+wAFzpD0FCaqAVoCu&#10;o10BTqPMT8Pt3rQDamZ8RQA9IUCZADUlrCkcSblerkNCoIBC5/D8Aa8i7m/10Lw2rxDSUqiDc6qE&#10;XYV7Kvq0O6mvzaH05bEAuArINekRIC3GmQMQl/d2AMK1406aD0A0xPuPPeD7jvPV6TUIgJzfxWJ8&#10;MWbMyev1U2/IKiBX8f5Ee96zvnaXAHPhANvN9ZCAd1koA1wr03B/VRxgeZywRUjkAbqy5F5ByOM6&#10;AGghpGUb7Kt0jRXOsVE+KzwHCbbiXCmyC7BVuNsCvE1pOOkQUOUiQJA9XloJN9V5igur0EBAgJwA&#10;OtcPRwS8CQFilUAr2qF+40hUlEHrhqK0dn5EQJ1q51YpgK0r+TpwbUUMyBVOo2rnVgVeVWBOCalK&#10;oHVim0zZIj6PAEEBhUJKH+7frmiE779w8+V7j7Mt3YiH+NwAfJWwKwTwFPOH4MgKaFU6tMo1AlwF&#10;wIo1yrQEerFmSJZLoS1AV4y/fE5ACNcD+Lqwg9fBgrPr8r6QgJAB7UrAdYjPaxreZS3tCYi2iOGu&#10;DNgVz+mKgahwdgXUCtD18rMXirVhrQKqBQTbbqXlnRa6ZkMfffTUNvrile106MVtwtH1aLDr0ZQN&#10;0k0mwHhqIDS7/r8yroT7DgdMJ47798aBlD7/PYhSziOjDOR6OOQJePHuCVJDs9CR1qOWuk12u+w6&#10;9bXlXNTrmwyqVCu7PBtqVacnU+b6Wet5ne/Pa9tU9Yrk3AC4SshVznUyZdfLfHYfdblaf6/f39Ph&#10;/bL3P1uHj6GWeq/Ffqfvz91Ck4+Zkdxf9bOU/RzIvOiDGHp14rrldTMA772Ka20abFYgV6SFMyvr&#10;0KvcXkKvb+2hz9++j7741f1K+k1FEn5F+su37+e2e+jTV3bRF6/toq94jLFf76EPD2ylHVfMp52X&#10;z6Prz+KfL501dFZvI23q1tLdFw3SDwedNGIrojsvHKa7LltEt/54Pt3zk4V0w4ZuilWdQJ7C75Gv&#10;9HgBXwLCdFecTMHqKdRhyBcg5qC9hC5bFqPLloTo8kV++skCD/142EE/GrLTxUNW+tGwTeji+TZa&#10;Hiilha58AbTClXSxu5SW+6tpga2UlriraNRTScOuchpyKhp2VYj8fEcpDTmKqc84k+YYp1Nfk+Ju&#10;OqcZ8OpUAa/OAbQqNEtArP3mPBFDKJtjmpEqm0n91nyaa+EyM9eZZ3I6j+Y7i2nUW0WLA3W0JKKh&#10;EW8tLY3paUlUR4vCOloWb6bFET0NumuoVT+b3GUnkrngWLIWn0j28tPIUn4q+WpnUagxjzqtFTTX&#10;U0+DAa1QqHEWaaZ+h/TTv0OB6pPIX3kseUr+icLVx1O87lTyl51AgbKTKVx5mnDGjdWezjpVQLtD&#10;fG8A+a4KVdHqUAWtCipwq3RvBYQqwVY1wIp0NtA6WZm6bl0Qrq7FGeAV8GxK4jpRTkORSloTzoCu&#10;q8PVtCpaRyvj9bQi0QjYVcRrO4x0wXwf7d16Nj2742p6dNtl9Mx919Jz+2+kJ3dvoX23XUIP3XGp&#10;KH/o9h/RS4/eSE/cdyU9te9qevy+y+m+W8+jJ/ZcQfffdj698Mi1dGD3VfTkrivp/psupP03X0y/&#10;uJvz26+hx++5hp7dcy09ueMqen7vz2j/LRfSvpsvoAduvYie2H457bvhPHr4jovpxh8s5DZX0C/v&#10;20yP3XUp3X8dl9/+E9q55Vzad9MPEW+99bLVQo/cednWR++6/LpH77rsxkfuvPz25x68duerv9j2&#10;0JtP3v30K7/Y9iqnf/34Q3f9Zse2q9977fEdb+7cdvVzO7Zds/+Jh+686fGH77zoiYfuWvj4Q9vi&#10;jz+yzfzkA9vq3n7u3tJ3nri78O2nt+dDn33wWP6/Hqa9/329zfrV/oIv39tf/Pt3Hqr46u39mq/e&#10;fcD81TsP+b/69UOtv3/nwT5OD0BIf/3eQ61/+O2j/j+8+4j5d795sPEPv32o5uv39lch/vKdB+r+&#10;9d0H6//w/iO1GOuLdx4q/N2vH5qR+k85ufBfCJ++vrv8yzfuN37+xu7gF2/t6frijT0Dn7193wi/&#10;u0c/eU3Rh7+8J61PXtkl9Pkre46q9567efTL13cs/PzV7Yu/eH3H8k9fvHvdF6/tOP/QS3dfeejF&#10;u2995r4te5/es+XA03u2vsrxO4/edcX7d1y69KO9t1x88NG7r0zrufuuOfjSI9cffPmx2w6+9dQ9&#10;B3/93A6hQ288LHTw5T0HP3hp14cfvbznNx+9suet91/Y/vxnr9770Oev3Lvt81e2//SzV+694IvX&#10;7l3HZcs/f/XeRW8/fu2C95+9aZDV86vHt8bff/Zm11tPXmf47dPX1/z2uRv4Wbil8IOnr8v/xzU5&#10;4Pv2YcLzdVv+uwduL3rxoSsrXnjgCv1LD14Vev+Fuxe9//ydV7z/y7v3vv/CPW988tK9n3/wwt1j&#10;HP/1w+fu/tuh13aNf/T6rvFP390//uHru/724Wvb//rbl+7+5v2X7/nzb1+++w+/femer95/6Z7P&#10;vnz9/kNfvn7fxx+/cPdB6NCL9xz85AVFSAu9uefgJ2/t/vDTN/b8hn8mv/HJq7sPfPTSrns/eWnf&#10;pZ++tHchgNePX7i/JnU0ciEXciEXciEXciEXciEXciEXciEXciEXciEXciEXcuH/lwIgWDjBtrma&#10;65NuvYHTplavzhx3aa0xp8EWcejtEYfBnXDpgzGXrj3mbBzkupUxl/bcqKPxJzGH5mrWdRF7w61R&#10;p+aeqENzf9TZ+BiXPRd1NbwedTb8Juqo/STq1v0u4tH9kfN/Tnqaxvg6f0nYtd/EHdp/j1o0fw2b&#10;a/4moVZ8Ah6fcw+ZyiiMz7lzjE/F+5pLya0vIreuhJyNReTSlgj3Vn9zpXDfTAAkdOtFDMGJ099c&#10;TYGWOgHBOnXVZNdWkVNfQzZtOedZjcXCCdZaVyjcYR2aEnJoy8htqCRfSz0FLBoK23UUsmkpZNUr&#10;n/+3N3FsUBxNfXBeNVLUa1RcUiGfldpCTmoPuygRtAv4Nea3CpC1RVdFdlOdcHR1mBrIYqghs76W&#10;TNpqrqvhfB2XNyqOsI5mCvC1fDYd+QHzugyUCJipI2ajnqSHetsDFHKbBDzrdTaxjGQ3a8nZoiev&#10;zUg+q5ECVhPPu1kobGuiGCBYOMuyotxX7Ror4d6kx6zIm4FXpWRZeu0sOMNCh4GuPGY7X6ONrwW1&#10;p9ThbhagayfvC9rI9hDSMi/TUKuHx04JY0ICeE07vgJ0VeDXBPaJJZ1iIaTTzrEevVKG/k5Oo71D&#10;J2DnpIP3yKoTitv4LHEZYpFGm5TQT4K0rV5F7ZyGOjxaXpuO59iYko6vpeNyONoahFDW6ea5OeDG&#10;qRX923x8fZ8ylpiri9vweuDaCSBwcXdIOIsC+u6LWTmNz/bDaRUurIrUn/DPVja0ephSn5aXwjUB&#10;VsJVdS7qOQbMCvdFCCAeHFEFrAglALoCWlVgV+nKKpVdJkFXKcCPACHT4KnKTbXLb6RuXjfWK9cB&#10;wBXAXwYmVD6NrsCtfgG3SsgVYCrmNmFcXpOEL7Ml6zAnQKgATeF0KteIGGWok/PvT7iF8ypiaG5y&#10;ogC3AngFiNrf6qJufP4/tQ9izJiL9xsus3DF9dI8bqMAtLzHbTx/zC1gosGQhVZ1+ejqDYP0xN2X&#10;0quP3kLvv7yXrv3JSvKaikhfdTpZNXn87qsQYO/mH6yj/Xdvpcf23EL7d1xP+3fdQDvv3kwbVg5R&#10;W9BKrQEL9USd1BkCIOuh7pA9/TxKl1jxPPI5hAM22nUFuQ+rm+cj7g3H3fxugrr8LQJwl47OAHBF&#10;uxTwCngY9wFnDGuSYOtAktOswVbOswC6QgA9hRtoT0AAlavnKlrTr7iQAkYFpLlmkDXEdfODtHLA&#10;z3GYVg1yu0GArIqDKUBX4fY6nIJfh7lcBbqqgdc09JpycV02JyAAV5y1BR34vL4CsGaknD8pOJUe&#10;Teq2EpIV6uC+7ZlYcXYF6Mr9UgAtrgfgVkC4h0nZDwmwyrVgHat5L9bwXgDahUPtuqG4AFkh5KWk&#10;e+vG0TYBvGLMhZ0OWtIDyNhNi7qcdMGKPrr1ik101+bzBQg7lLALZ1fpUvvTc5fR2sEEDfK7aiBq&#10;EaDyj9cNi3s40gqHWg8t6QvT3tt+KtY0EDfz/baJPUaM9gJ05Wd8Pc9hQ7+XbrxgmL54cSd9/sLd&#10;wtEVoGs2GHc0qaG5vyfZXg3iHWmcyconawfJ8bI1WdujKwMpyvRkLqJH0t8DXbPbS2BRrYzb5+Fr&#10;OVpelqmVXa++9tFA12zAUiq7DnkJP4p8CnQ9Euya2Yes+b7O9xVKzUU9J5nGffjkFZwB9Dvy/ZBt&#10;ZT8plKnL1W0xLiTrspV9jcmEdanbKn2Ve4A4++xm3w9I7s+RlGmrvqcZHX79jNRrl3shyzJpOT+l&#10;nYRWpeT5wD3/+NW76ONXuC/f6y9e3y0k7326zxu76NM3d6dBV8QyDQGC/fiV7XTw5XsVMJbvwZev&#10;b6dv3t9Pz++4iO7+UT/9/IbVdPlSN23oqBMOrpu6GujeH82njV16cuZ/h0IVx1J74xQKV55AocoT&#10;KVp/GsU1Z1BnM5xN82murUg4n841FwqH1CF7GQ1YikUekGuvaSYN2Atpvr2I5lnyaYDLIbim9pvy&#10;qd9cQPNtpaLfPHMJDTkraQAgaEspjbjqqUObT+GaqRSoPJ1cxceTs0SRneUuPZl8ladQoPo0Clad&#10;IuaWbDidEhz3NM+iDt006jLOFurkfE/zbOHq2q2fmRbyUnNaCoT6LUUi7uP5IZZjtGqmUK+xgJKN&#10;MymhmUHt+jyK1U+jVu0sUQahrKO5gDqNhdRlLqM5jmrqc9QIuDXRwv/2q59J9rKTyFJ4jICCrUXH&#10;kq/iNI6xphPJU8lrqTmVPOUniDUFK06iCJdB0apTxfo6tFMFlLs8VC0g0hX+UgG4ql1ZIZmX8Ora&#10;QIkAVLMB1tVh7h/idilQVV0PrYdjawgxpIyBsdKAa6SS1kWrhNKQa6icY07zHNeG62hNpIbWxOto&#10;bSsrUUtnd+tpXZuG1rUbaG2Phe6/7hzae/NFtH/bT+jBey6nvdt+RA/f+xN6at9meuyeH9O+Oy6k&#10;R7ZfTg+zHrz3Enpy3zX09INb6MVf3ERPP3AtPbH3anp8z9V0YO/P6IWHb6RH772cntu7lZ7es5me&#10;3PlTeuzuy4Qe3nYJ/ZzHf/jOH9ETO66in997Ke2/9Yd0/83n075bfkB7bjiftm85i+uuFnrs7itY&#10;V9Iv7r2Knr3/Wnr0rsvp1svW0CN3XX7w+Qe3fvzBU9sOvX9g22dvPnHPVxz/4Y0n7vnzm0/c/c0r&#10;j2/762tP7PjP91544D/fffGBf3/nzSf+zPGXrz+7/7dvPLv/hTee27f/7afuvul37zx4ydtP37Xx&#10;d+88tOLzXz+4+PN3Hlj45XsPjf7hvUdGf88xhDT0JyHkM/r9e/vTys7Lsj+8r+rzmwcW/uu7Dy7+&#10;+p39y3//zv51v39n3/msK7769QM3/e7XD2z/6p0H9v/unQcegX7/zoP7f//uQ9tZN/E8rvj9ew9f&#10;+PV7D236/bsPb/jde/vP+t27+89lncfps3//3gNr+HoLfvfuA11f/+ZB39fv7Wvi8cpT/9kmF44Q&#10;Pn3jvorP37jP9tmb9/V9+daeTV+8ed+WL97as/2LN/c89Pmbex7/4q37nuT8gS9f33vg09d2H/gU&#10;UOTzdx/49OXtBz54/ra0vuBy6N3nb56g3z6jxL959uanf/PMTc9y/oUvXt/x+qGX7nr30It3fXzH&#10;Zcu+uv2yZX/i+JtXH73pr689euvfntmzdfzRu65gXTm+95aLx3duPXf8vhsvGN9/y0Xjz923efzl&#10;h28Yf+GBa0X8q6fuGP/N8/eM//aX944ffGXP397/5Y7//OClXf/+2Sv3jn344s7f/+aZ2w+9d+CW&#10;9949cOvr7z51ywvvPX3Ts289ce1Tbz557RMcP/r+szff/9tnb972/nO3/OzXT1z3ww+evWXDO0/f&#10;uOLdp25c/Jtnblz43tM3jB5ZN0+u525N6Y7Rt7P0znN3jv7muW0LP3j5riW/fu6uVb9++rZzXtp/&#10;5VXvPHX7Pe+/cPfTh1669zfvP3/n1x+8eNe/f84/a//83j764rUd9PEL+L39bvri7e305Zs76Hdv&#10;76Kv+Wfs7/nn7ddv76Xfv73v26/e2vftl2/u/faLN+4bh3739v3jv//V3vHfc/zlG7vHv/jVzvHP&#10;f7V7/NBb940fevP+v336+n3/+ekbe775/M0Hfv/Jq7t/+9lbDxz45KV9Nx96ce+6T1/cG83BrrmQ&#10;C7mQC7mQC7mQC7mQC7mQC7mQC7mQC7mQC7mQC7nwnYhHl59w15dHXY31EbfGEHU0mGO2BmfYUe+P&#10;OjTxqFPTE3Y2jERdmjWsizi/mbUt4mq4P+JseJTTT7CeSti1z8bt2hci9obXI1bNuyGH4eOwQ/9V&#10;2GH4E6e/iTp0f425Gv8Wt9WPtzrrxxO26m+Tlppv8Tn3eEuFUMhUIZxfEfsNRRRqLqewsUJxhdWX&#10;cFzKcTnHZeTXcTtjLUVa6iluBRDbJD5VH7Iqn6APGCsFQOvmPoBnAby6tGXUUltAppp8EbfUF6dl&#10;11WQQ19JriZFvpZaCrt0FHU3CwgW7qtdIacASD0tGuHO6rPqydpUSy5zo3BhDbnNAmzV1ZZSUwPP&#10;295MyZCL/A6jgF9ln6AdgKuVuhNuoViAx7RpuA/PT1dFFmOdcI01N9eTrbmB7EYN2QwacjRryWPi&#10;McwG8rfoWVoKWvQCeMWYIUczq2lCDJAXMGzcZeJ2BopyGdISgpWCk2vU20IRX4uIFehVcYmFssFY&#10;CayKz6q7jAqwCnguVd7ug+ukldMWIaSTfJ1WD9pY0jEEOBb90w6wKbdXCbhKx1e4WKIOku1kGwHC&#10;pkBXAa0CXuU9wPziToyFMY1CIs11AGKl0FeMDWjVoxZgVxnrqdPXRB0BfCK+mdr9PCcWPhkPkFU6&#10;27an5gdYN8p9Aeu28z2WkGFPAI6lAer28xlg9UbswoFTATbNwu00rWiLgFLnxsxpQBVCOu2WGpEw&#10;qazLuKiqBSdTAJiAROHQOtjupvkd+Ky+dG91CFfOedHUJ+bjbgG8SqdOjKFArRJwVWJlLhlnTykA&#10;oMLxNCWsUTqDYq0YD2AtADnhfJmGDRVQUDpiyjzcUQGnoh/6S2dWxFD2p/UBoeL6Aj4F3MrXGeQx&#10;h3g8aJDzAmqF22rSw/W+Ce6tSA+0ch6Qa8odNQ29ptKoh0Mrxu9JOPlaTgWmxV7xPgph/FR/QLc9&#10;ETP1RUzCrXdeUE+b5kXonsvW0zPbL6G3HttK7//yTvrglZ3061/uoJCd33sthdTp1/BZ0VF/1ERw&#10;vV3U66ctl2ygzZdtpCUL2qiN1xlw6SkehLszP+t8ngX8DoCf311wLsaZ7IvCnZfnnOS1xgDxemkw&#10;4aMBXgv2Fvcd97s/4uD52ag3wHvKQhrqC/Le8n2EeoItKSDWJOBlwNUAXfvjFpqXsKYhV7jzyk/1&#10;4/4u6w3SyrkRWj0vRnBwVQBXuLgqrq0STF05IAHXIK0ZCdPa4aiAXQFuAnaFo6sUIFdArQA9AbrK&#10;MRBDAETRHyApPqmPT+nDwVW6uOLsQWqH1owAr3KbLg+NdLrTQn5YQK58hjmv9FXOq/oMSynn3MPX&#10;BGAboKV9QQHbruhXnGWFeM1pp9mU4yr2CGsGkLqsz0uLengfu520dI5XgL+AXRED/j13aadoP9ph&#10;F3Crsg8Rfs4stGFBK330yiN01bkL+T6baChppgXtNhpu5Wcx0sTid5a9hn60bpD23Xa56LOg3SEg&#10;Vri7Am4F8LogyfeT84v53QEt4PsMiBVwM94ruM/YS4DrcHIFMAun2EWdXlrC+7SC93xFp4M2zvPR&#10;fT/bQL9/9T767KV76NOXAfxNdHNFXkpdLqWG99TtZFk2jKcGQRU4L9NG9plM2W2z+2SXq+v+njLt&#10;J4KBEoCEkM+AhkeSMs4/CrpO/Iz93YdJPZYcG5psDVLqdrJtJp0BIeV85HqV+WQg1qPp87eUuavn&#10;quTvTcOOUmrQFQBGZh9S6xCAq3oNmfmopS4/0n5KqdeG+wbJ/tmS9UcDXSGMJ9uqld0mM7eJ90D9&#10;/Mi1yvn+PU2+3sz4metk9k09J5nHfA+9fCd9/BKcmzEX9MvsV2ZdaJ8FufK9BOAqBdBVtvv8tV3p&#10;+y3quQzg6qHXJ8KuiKUUR9ed9MVbu+nr9+6nv3ywn379xDW062eLaOdPF9D9mxfTRUMttK6tjlbF&#10;Kunc3ia668IB+sEA/0yz5VOHfooAWLtNswX42amfQd36fOozFlObbjZ1AAC1FFCyaQa16adTl2Em&#10;9RpmUWfjVPEp/S5RNoP7TadeY2qM5mKKNs4mX/UUspeeTC0FJ1BT3rGkmfF9qp3yz1R2yneo6ARF&#10;pSd/hzSzjiNT6enkacinsL6UIo2FFNcX8TVLKGEoFkI62VTE6UJq57klDXmU0M6kNo6jDdMoXDeF&#10;QvVTU5/855ivHao4QyhYfjoFyk4jb/HJ5C48gRw8H/PM76dlmXUMi+cw/fvUMuN7ZM07hmz5x5Jp&#10;xr+QreB4suezuB/KrBDX24uOJXfJCSkY90Rylp1MjvKTyVZyEtnLTxGxp/IUcpUeR47iY8hfcZJo&#10;D9g1VDONgtVTyVt+KvmrTqVA5akUq5lCcVai+nRqqz+dhu3FtDJSK8BROLiuDJTSan/GiXV9BDHg&#10;1mJaHSikNcGiNOwKCTdWbifbQ2siitbFFFfW9eFKIUCsiM8U4vJQiQK6pvqtj3AZBKA1zG1j1WnY&#10;VYFfq2l9tI7VQOt4zpsS1QK+PSdZS2cl6gQIu6FdT2vajbS210mP33MVPXX/Vtp7+49p9y0X0v23&#10;/5Cee+ha2n3zObTv1vPp5UduEODqU7uvEfDqL+6+kl5+8GZ67M7L6cCOa+iJe3+aBlmfvu9qevTe&#10;S2n7/5u9v4CuKtv2feFz7r1bygUKCncCUYi7u5JgwZ0gUUJIQtyIQNzdjRgEglugoAp3L0kZBRRl&#10;qe2p9/1f72OuubKgqH32ed/93tfOPRmt/VsfPsYcY6w1Z+C3+iyLxBF67mTvr415W7C7OBz7axNw&#10;fHcGDjel4UhzuvAE21UVjz3VCTjRkY2z+4vwQU8JevcU4MLRKnx4oAxXjtfi6oka3Dhdi48vteGL&#10;G3vwwydHB3765PgvT2/t/+Xj0w2/5IQtxlrnWZhjOAF2Wu/T86IZctLCcOX8Ady7eQofHW/FB/tr&#10;/nqyu/THE92l35D95ObppptP7hy8+Oz+4XOP7x868/jewd5nHx9V6oeHR1REZfcOvFTfPZDKvr3X&#10;o9R3Hx8U+pH6kSXq3+85Q+Vnv73bc/7Z3Z5rT+/su/f07r6+p3cPfPP0bs+zJ3cP/PD07sEfqM6z&#10;7+4f+Ibm1vfdg8P3fnhw6Pp39w9ffnb/4KVv7+2/QuXXnt7df/3Zw/1Xnt7rOffdw56j3z3c3/b0&#10;3v7iZ/e64354eGjdo9tdrt/e3a/3zd2uiYp/kvlvGZ5d7xj79Er7NLoPan95scnoy4sNNl9fafP6&#10;+krrmq+udcR8c2tf+Tc39hx+dLPrOtkvHl1tf/bo5p4fv7m5r//Lq539j693939zrbv/+zuH+r+6&#10;3NH/5eXd/XQ/6H9E+vnjI/3f3drX//2Nnv5Hlzv7v7nS1f+XvpP9P31ypP/Zg/39tC9sf372oOfn&#10;nz87/udvb3X/5fHVtr/9dK/7Hz/d7cZfPzmEz87WoacyCocbk3HhYDEeXmjHZ/Tcev9CGx6cb8On&#10;l7vw+aUOPPywCU9v7gWdGXx9hZ45rncp9YTuNQyHPr7Wjid0X3p0he6r19r/wWM9utL6l0dX2v78&#10;6HLXz19cau2/dbLkp9snin+4daL46Z1TJV9+fLb64cOz1Tfuny6/eO90+TmyZ+6dKe99cKbyN3Xv&#10;TJVSD2SdqyXVCd37sK6c+jA2AAD/9ElEQVT3zrl6pe5+2CT08MP63k8vNp/55GLzObKXHp5ruH3n&#10;TN1nF/ZnP717pvZn/vv043O1uLgvU+jh2RrcPlmG+6drcPdUFe73VuOzD+vx5cVWfHquDvfPVOHe&#10;6UrcOFaMGydKcbu3AnfPUJveKtw8WUGi8t5aaluL26fqKd2EaycbcaO3GffP7kbfhc6/f3m584cv&#10;L3R//Pn5Pce/vLiv4MuL3X5fnN9j+dmH/70/N0NhKAyFoTAUhsJQGApDYSgMhaEwFIbCUBgKQ2Eo&#10;DIWhMBT+heBqM3uCu5XeDE+r2fqetjo2MgDrbqOzysNGZz3FN7pbzwp0t9IJc7PSiad4tvAIa63X&#10;7W6t1+tuo3vFw0b3rru17sfuNnqfudoYfOFmY/S1p63+Ew8bve+87PT7PWz1/uLtYPx3BkypLVxM&#10;1OFmqg4XQzV4mmnCw1QD7pTnajRD5LkYThNyNZhMmijkaDBJeIl1NqJ8o+nwNJmBOdTfHAtt+FjN&#10;hjfJ03K2eJW9s7k27E21YW2sAXN9NZjNngYznSkKTYKx5ngYaYwjO1akLWZPgo2BGpzMtEg6cDSf&#10;BVtTHdiYzhLeV9kLq72ZLtzsjIVXVjtzXQGpsldXI+1pMNScDBs9mruZtvCQuNDFEr6etpjrYQNj&#10;Q3XM0qZy6ovF3mIdLPVhazJL9MmALMvaiMqNZ1PcCHamenAw1YeLpTHsTfREnqOFIRzMDYScrYzh&#10;Ym0i8ti625nTnPXgTP2427IXWBMFECvJjdLONiZwsTUlUVuSm72pkLsdg68M0EkwLMO+7PF1jr0x&#10;vOzY8ypDnZIXWE8HQ/g4Ggu4k8uUYKyjhQTUKiBbTrNHSS6T20sgqgI4VcCiMjDKmuvEHmYH0152&#10;DPHpCzHoyh5TWQyacnt5bgzqMrDMsDJb5ZwZjFVItFd4mJXHlaWcjyODrQy4SpK9ysr5wuMlrY3s&#10;+Vbqi6FfE8xnr5jOZgJ29FvkLiyfgyVulgIaFNbdShLDmZ4SvCpDnBLIOgi0SmApeyvlupKeryN5&#10;MmUt9bQRkiFN9izKkl/5L8Osy9xtsdyD6vyWuI9/IgY8xZgMus6xxWLqn70Vs9did9o3Z2s92JvT&#10;Z4c+j7yXq+c7CG3wdZFgwAWO8PN1EN5bN/g6K723MoDJUK0Yg9ZnmRtDtpJHV14bhixZvL4M0/Ia&#10;ytcrg6s8n+XU17J5Dlgyzx6L6PoXetthAeWz5nvZiM8iy4f68HYxx1zq08eFzirNdb6LGRbRGi2m&#10;tZLFUKusxfRZZrEnVQG7zrEWkK0E21K5B43pbifmxiDoMg99rPHUQ+hic1QnrsXJunjcPJKH+6dL&#10;cfNYGT6/0onClM3QnfoqnQ1dunYDLHOZjeXOs7Da3QBrvIywkb1uLnDAAtprbzcLeNFaMOjqQJ9z&#10;KwNNWM9Wh4O+OjzoO2uhoz6tsQ0Y8OS1Zm/C7MF3wwJnbF7khtXekkdOBp4ZVlyj8HjLa7zMg9eZ&#10;1p0sA7wMuA6eSel8CtiZr8uTvXhKYCvDkevn2gpYkz2ESlCn5IlUSPbcupzlhpDlHiQvhSUpAE+G&#10;NRli3bqawVUXAbKqem5luJUhz9A1VGct5SkUtnaOEIOjPPamRU5KsJUlzhqJz906WhMJVKXPJ4nX&#10;SVW81myl1/E/D8WypLSj8NjKVoZcJa+tElS7bp616IPnwtcftMIZgcudBNzKAG/YOndKOwiwt6ko&#10;BpU7wxCxfg4KEv1FvDApAAlBi9BanIAvrh1BZuQqhNF6FCZsRMAiOnOuuvQ5NsDlo/W4dXo31vqY&#10;0nzMsZ7sSnd97K1IRV1mBNZ6mWLTfGv4+Vhgvbc51s2xwIa5NDfSGto//4WOCFrsImBWtgy3yrCr&#10;7N11rY8lnR8rAcJynKFYBlvlvWdxXJwrOkd8DrhfBl0Dfe2wbaUzota44GxnNp5c7xL/6c/wG0uG&#10;O2XJ+YMg3K/BwZflyVKF7VTzVNNSHvUhg48vsdKr1Qft1wwNXmlQ2EZ8c7VVSLx6nfT1ZepPITE/&#10;hRVlPJ7CDo4veavkuHg1O127BPRRnPIFDMjeS6lcrifn89wFlHrjeZiX9TyIKMGFrF/Di1I/qvqt&#10;fnhNpDUfBDRf3INf9y1J9sz5omSQdTBN/fyHojGFOE5tb7Tjy+ttQhLoOAi7PgdDKtbvOSn2UX6F&#10;Pl+b6loM6vnrkOctA6Gq68r9iv2jvWT74hqp6gs6U19eozP/gjhflpQnnQ9ZnBbzoD6kMaW5i7NA&#10;enSdroMkr9UgIKy4BsW6qF6PnM/r9uhGhwBCVddQrOlze8XX/Pw6qV7b8+tBbV4QA6sCTlVJv7wt&#10;XTOVK+FXsl9e5Xl1KPabysT+c7qd1qeT1oeh1j10HXsF4MqwEXuc++nBXjy+3ojjTdvRlr8OewvX&#10;oyNrJVLWmiDSV0dArkmrzNGcvBYZfi5YZjZBvBLfR3cU5swaCa/Zo4Tctd6Hi9ZIuOqMhp36cFir&#10;DYOl2nuwmD4CxlPehdlUyps5ChYUt5o6jPQOLKe8DctJb8F80pswHPMqdIb9DjrDX8PMt1/D1Df+&#10;gImv/w7jXv2fGP3a/8LIV/8HRrzy78K+/9r/wOjX/yfGv/4/MOG1f8Mk0pQ3/g3T3vh3qL/1v6Dx&#10;1v+E+tuDUnv73zD9rX+nPtlKgCznzXz3f0Dnvd/DcOwbMJnwJvRHv4JZI/6A2SP/CL33/yBk8P4f&#10;YTT6VRiPeUXIcMwfFXpVyHjMa0JmY96EOfVjNv51IfMJbwhZTHpdKcvJnH6NLMdfF5Cr9dS3YDPt&#10;bdhOf0fInuKqYm+0DLTKcpn5Ljy0RsCD1thd/R14azHkOgzztEdijeUUBDmrCTh0m9tMhLnOwFZn&#10;9tI6TfLS+oKnVlXJ3lhfWibDqv+KFKDry8RwLddhYDbciyHc6QhxU0PkXB1EeM8SlmFYhmkjvNWx&#10;zWs6Inw0sI3OYJSvMaKWWiGa7pkfdhXjgz0l2F+XgZ7GnQJ4ZUiVYVX27HrxUAnO7snH4YZUtBds&#10;R3N2GI427cSlgxXCO6vw1NqZg46KWBxq3omDTRk43pol4NhbJxuobjp6alLQWRaHg/UZ+GBfKS4c&#10;qsGJ9gKc2lOMcwcqcOFIDW6ebcHVU/W4froRn13bh48vd+Lbh4fx5H4P7n5QT32m4VBtAo7UJ2Fv&#10;yXakBXkjZp0LPX9swUf7y3GupxwfHqzCxZONuHq2Hfeu7MOThyfw0xdn8OevzuHHz3rx9N6Rvz+9&#10;c+iv390/8ucfPz7+p8f3D/786M6B/u8+Odr/7OMj/d8/PNL/7P6h/u8fHO7/geLfPzjY/919Kidx&#10;/MX0dw8P9j+93yP0wyeH+3/6jNp8fKj/O2r/I/Up1//+wYGfWc/u9fz5u3sH/kL2b0/v7vvHt3Rt&#10;T+/tB6WFqC6oDb57cOAfXOeHBwf/+v3DQ3/57sHBPz+7f+Av397b/1dq99dv7+37y3cP9//85E73&#10;98/udT8i3f/hwaFzT293d/7w8FDuk5vdW5/e2ef77b0e2ye39s/64tbeqV9c3TdG8c8vylCTGTLm&#10;QHPulKr8bVpn9hYZH2rPtTnSnu10/mCt06H2TJsPuktMOipTdfZUJKq1V6ZObq9ImtBdmzb+P6uu&#10;ql3jDtSnjT1YnzxKMfT/1+HiwZJRHx0oG/v1rd3jv7naNZGv8fOrbRpfXmszenKz3enx9dbFT67t&#10;Dnh8rS3m8Y32nfS8V/zV5baGLy/t7v7yctuZLy+13f7meufXpJ/4+/7r6514zPclvg/RfeHLy3RP&#10;vEjf/ZfoPkL3xM/puazvYg0+v1CLL883oCJxBToLQnGXIcuz1bj7UTXufViBW73F6DtXi0/OVKHv&#10;w2p8cq4SH5+tkHSuGp9+RGUf1giw8+bxElw9VITrR0pw52QlHpyuwcMztXjQW4d7p6oozZBnOcXL&#10;cOcE1VGK02W4fbxUoWLcOlaEG0cKcO1QHi73ZAtg9PrRAhqjCLdPlih151Qp7p0ux4MzFX9/eK7q&#10;rw/PVv/54dnKPz34oPLn+6fL+1kPzlT201xJlf0Pz5aTqkTeoKqpXhXl1/Q/OFdLqhe6/6Gk2+ca&#10;hO582NT/4EJz/ycXWvo/vdj888NzDX+601v957unK/56/3Tl3z/+gNaB9MlZWhPSwzPV4ppZnH+/&#10;t1LkfXquBn0f1Qkvr6y+85QmfcU/RLvEACw9y1+i5xHFs/GXF+mefkH64Qrv31eXO2jf2vDZh23U&#10;TzvtS+cvX17c95fPz+95/MXF7mvf3jnWTumEr87vXfD1xW7dvosH/7ed06EwFIbCUBgKQ2EoDIWh&#10;MBSGwlAYCkNhKAyFoTAUhsJQGAr/jYKbrc4YLwuNcQzCutlpTfa00VJztdKZ5WapZeFhpe3uZjNr&#10;uae1bpC7tW6su41uuoeNbi7Fi8iWe1jr1pFt97DVP+Rpo3fO0VTjpr2FwWdknzhYGP5ob2n4Z0cL&#10;vb9TnQEnU3V4WGhhjvUseJirw9VkJjwtNOBhOlPy+mo4DXPMpHz25OpC4td8O5MYfLXXnwpbg8mw&#10;0Z8Ca72JZCfBwXAK1Zv+/3FnGJbasjyMyJrPxhxLXbiaasHWUB02BjNhRbLQU4P5rKlCJhoTYa4x&#10;CRZaE2GlNQk2OlNE3M5gBmz0plOdyTChPFOqazF7ishzNFSDq7E63E01wa9sZ0iMAUuG/tSnvo/Z&#10;GhNgMksNFvoaAiyd42QJSwNNAbrOc7MVcrUxFmWuNqbwcrQSAKu9mT487C2UafYea2euD08nK5HH&#10;ACwDsgKMNTcQliVDsWwZiuV63Ja90LJl6JUlxY2EGIZVyo7mwh4j7UyEOO5J82N525upQK1mZE0p&#10;z1wZlz3MzlEVXzO3UQFRZQBWjktlBkIM0kowrZRmDcKxkudZru9J7RjMlefJkvKkvlncjvdCBl1l&#10;QFWWAFgV4le4C1BZ+Tp3Q6XYKyxDtiyuqwq48qvh5TTvvfCE6WiMxc6mWOrKHjPZm6slFpHYMlio&#10;hFzdLITXVq7DcRkyfM7zq9Ag7MpAoqoHUhanWQyBsmdPVbBWjOdm8xzsyvHnRG1+Swyhyn0u8bAV&#10;mu9iAXdrfQGGM1TuSp8r9i66gK6DX9/PkCZ7kxXeMBWA6/oFTuL1/DJkKffJ68LzZtjUl9ZC1jw3&#10;c8yn6/alupyWYVRVKHUhrQXXYSBUiPphT8qL5jpg8TxHpRb4OMJ3njOWzHcSWr7ABcvmOws4VgCy&#10;NCcWA7ysJd6UR1o8xx4LaV3n01zn0j4w3LrYS4KPGf5d5m2HpXPthcfX5XNpjT2NsNxVB+s8dbBr&#10;izf2F4fhYlcG7p4qFv+perO3Eo9uH8SR9lxojP0dZk16Hdazx8PFaAoc9SfC02Q6lroYC0iZodp5&#10;7hKg60lrwV5drQy1YKo1Dcbq0ncT/zDAb74NNvnaYvUchh+txSvp2cMmiyFE2eMmw5kMaa6dayfE&#10;nknX09yFt05aY4YZ+dX1DDKyXepmhJWepvCx0YK3rRYWOkteZxmq3bzIQXgVZWCVJUOussdSOZ89&#10;uQ6Cri9CrhLMqgq6SnDrYL4MurJn060cX+NNY3giYKmr8JwqvLHOp3MmoFPJQyt7VWUJz6u01yzJ&#10;C+sgvCoDsQKKVQFaZY+lqnUlDUKukqR8hlx5HoHLXMRr/HkdQmm+vA48523rvYQY1GXQtTg1GPlJ&#10;/gKCXTPXHCtoPWWwlC2Dv+yRlSFh9si6zttEaPMiG2xb6077TPvkZST2mr21blxog9y4jUgPXyU8&#10;t65hL6sk4a2V+uSzwel1c6h/L0tspM/FJvo8BC92h/8CWidKr/W0pjPiiDV05tbS2eczwfArnxs+&#10;Sxzn88DeW+X+ZflxvbnW2Ohjjc3zrRFB807Y6IWyhDX4+IM6fH9rr4ARxH+Eq0j2QCnrxTIZ6GOJ&#10;chU48D+nQWBUhuv+VcnwoirAqJrHUgUVnwcWn5d8nQxbirh8vZfq8QVJzpchzG8UQKHSMmh7fbd4&#10;/boALhm6vcbwbRtZ0hUJwOS0VE96nb9sBQx5s1HAkQxEsv1KAUl+yaAvWU7z2JzmuXxxVdoLcU0q&#10;YC7DJvJ6qIKKL+ap5stpMXeezwtpVcneWVUlgFMFjCl7AhVSgKByfzyWvDeqY794nuQy1Tr/XL8F&#10;Bg/2+880eDak86gqGWj9Z+I+5HHF+VGIz87nF+vw6UcM7lTj4/PV+ORCDT671IC+y41iz+T9kq+F&#10;46JPBlhv0lrfonVVQK2qY6rOS77eFyWvX9+Fenx2vo5E415o/JUYVhqEXHn/FedWoef2lMRwq6oE&#10;xKoQe3B9dGuP0JcU/5zOy9c3O8R19D/Yj4/PlGNPgT86c/1wui4STalLELNcF6Fz1YWS1pijOXUV&#10;Mv1dhPdWp2mvCMjVU/s9AVzaTXtDwJjWU98UXknt1Edg8uv/htF//DeM/N2/YQTp/T+QJY38vZQe&#10;+b+onNJj//jvJNn+O8a98j8whqxcX7ThNOW//+q/Y+QrlEf1x5Cd9s7voTv2LZhMHg7LySNgPeU9&#10;2E+l+am9D9tp78FuxkilbNnOfB+WU4fBePwbMJr4NgzGv0nxt2A+eRjMJrwDw9GvQ3fEHzH7vT9A&#10;//1XoTfqVRiMfkVIglwZZpVAV5PxrynF3mbNqC+WJfVnqYBbBeA68U0l3GrFnlqnsJW8t9pOZ7D1&#10;bdipvaMiWk+yvJ7srVUWe3F1mjFMrDfLbca7cJ7+BjzV34WP9nDMJa0yn4RAF20EOc9EsJMaQlym&#10;I9R5mtBvga5KD60KkJW9sQqPrDKw+oLCPdSeU4TnDKWeL+P+eBzJY6wsCXKdivA5M7HFbSq2uKsh&#10;zEsd4d5aCPWYiRAPDcQvNUX2RgfK00Qk5Uf6aIj6kXO1ETFPF+ELjLB9iRXi13ugvSAa9dnhaCmO&#10;QUPBdpSk+6O9MhaHWzKEJ9aushicastCT00S9lcn4khjGk607kJPXTI6y2Nw8WgZbn1QjzPdBdhH&#10;eQfqUvHBnkKc6irEyc4CfHigAheP1ODS0VqRd+lYHS4dr8GdD3fjWm8dbvQ2Co+WT+4dwWN6Tv3s&#10;UjuuHC3HR/uKcKGnBHd6G/DB3lyc2ZODc/vycf5AES4fr8DDi7vx+fU9+PrWAfzw6Sn89dFH6P/8&#10;DMVP4+n9o/j2wTF8+/AIvntwBN8/PIrv7x/Bs7uH8Oz+YZFm+83dA3j28REB1f7w8VGqS2WkH6jd&#10;Dw8PCfD0t/TswQF895DiH1M9hX74hNqSuOzHj7kfqQ+GWFky1KqaJ0u1b9YP9+i6FBJp6ovFdb+9&#10;u1/ksafPZ3f3/eX7B4e+/+nTo198e2f/9W9u7jlG9Zq+u38o5/v7B6O/v3d486Ob3csOteTMrcoN&#10;92Bx/PT+imVneso2f9BTsf3M3uKMMz0VRYc7s6soXvXRgZpi0q7T3SVxvd1lYWQDT3QUbvqgu2TD&#10;mf3Ffv9M5/aXCx1szPTrrknz21ebtm5fbfrq/TWpS/fXpvlQ2mlvdYbZ/uqMWXvq09WOtmdNPt6+&#10;c8LR3TnjVSXyuKw1W+1kV/asjy+2mH1xrd3py5udPl/e6Fz61Y3O1fTdvP7Rza5NX15vD/rmxp4I&#10;iu94cr2thO7n7U+u7z7x+Gb7pc8v1N/9/GLDp19davvqy0ttT7+6tPsHsn96cmMPPet04trhYnz6&#10;YaMAXfm+wJBk30cNAnT94lKzuKf1Xail56UGfH+3E31nalEcsxjXDxbh21vd+ORiIz6lex/DsHy/&#10;/Poi3X8p/RXdI7+6zM9Z/MxVJ+6bLNX7KP99xvcw8SOsi80C5OTxJUt9kmXQ85Ozg8DnZx/WKvPk&#10;fNU4i+twv+ztnDV4r3xenC/X+bW4/WAfg+IfizXjU7rHfkbxTy+14LPLreij58HP6Vmwj9ZUFt8r&#10;5XsnP0dxfW7LPzST58TXJIuv9/PztDYMqlK/vCYMsvJasATUSs+w4tlV8SzLeSzlj8BEO2rDc6d9&#10;k37YRmt7me/z7cL2XW7/x2eX2vq/uNj95dM7R88/uXe8+em9Y3FP7x9f9N2doybf3D055Nl1KAyF&#10;oTAUhsJQGApDYSgMhaEwFIbCUBgKQ+H/jRASEjImLCxILTQ0UG/LlkDz8NBg24itwfZRof62MWH+&#10;FgmBGw3iAvzUozZtmqBoMhSGwlAYCv9lA0OwLnYG0z1sZ2u72+kbeNnom3razLb0sNG1dbfVd3Ez&#10;nzXPxUJ3rZv57G2kDCcLvSpHc929juZ6pyl+zclc7yGlv3S31nviaaH7nbO50Y9eFro/OVro9Ttb&#10;6fc7W+j0z7HX63e11u53MpvR72Wt1e9hpdnvZjaz39VkRr+L8fR+Z6Np/U6GU/sdDSb1OxpN7nc0&#10;nvwT2R9ZTgYTf3TUn9jvrDfxT46zxv3VRnv0Pxx0J8FBfzJsZ0+Clc5EWM+aAlvdabDXnQ5HfXW4&#10;mejA3VQbLiaawuusk9EM2BtNF7I1mAYrvSmw1J0MM50JMNGSZKo1DiYzR8Nu9hRYa08UHhb51foe&#10;NnpwMNPBtHHvQmPK+zDXnQFrQ03MmjIaFnoz4WKuByOtKTDWmAI3G/YgaglbY21Y6mvAy8EMi7wc&#10;QesDA43J1Ham8MzKYKyFvhacrQwxx8lawK9WhjqwMp6l9Nhqa2YAB0v22GoJdwcrYTnNgCyXcz1V&#10;4JUt5ztYGop87puhWxbHXRQeYV0o7m7FEKs5PKxNRZytG/XNcVmcJ8n4ObkxyPsCPCuL0zLsKl7F&#10;rnglO+exZ1iGKuc7mWOBswV8HE1FmdzW1dZIiOHc5wFdCYSVQVoJev016CpLFYSVPbcKoFUJykqg&#10;LQOt85ypzMlUss7GWOBiIuTrJnkfZSiVYVcGWAXESmkGXGUPr4tczIXk18TzK+NZ/Pp49mgqw7ES&#10;ICuJ+2Vvm3L/DIYy2Cp5HLXGQjeL56QKjAq5Wim1yI0BU4ZXbYWV01KeBJ/KAKoEtzKUKtWV689j&#10;L74KkHmuA10P5fGr8lfPcxKeXFcyTLnQkeL2Qit9HKT5Ul8CVOV+PCQtZOtlh6XUdsVCV6z0dcOK&#10;RW5Y7usqIFX2yLqY2891wvJ5zkqtXOCKVQvdhBhcVcKrCnF/DLyyV1fuZ7kvtaM+ly1wFOXLF9J4&#10;C5ywytdF2JULnbFiPsVJ3P+y+a5YMtdZjD2P1niOK+037fNiD3Msm2OFZT60Vt62WDjHEvM9zTHH&#10;QQce5pOx0lkTCX6OaN21CaeaEoQnoLtnqgTkeuFoBR5c2osLJ1pgpD6Kvg+GQWvCuzBSGw1T9TEw&#10;nPq++P5YTde2wN2a5m4PDzobbg70+TfXgR19R+lOGwvtccOgN/FdAS+mb12BlgJ+9eYulKYEwH+x&#10;rQAi2QaS2COon4+VgFPZ6+am+bYCTmQbuMiR4pZCqz2MscpNX3gJrcnYgu3rPRBI/Xxyfg/ufdSF&#10;r26fQELIYqxfYCVg1MCl0uvzGcqUIVcZdA1e7iqA1tDlHtiyjPJIDLky4Cp7cpVeve8qxJCrDLrK&#10;fbIVoCtpy2ofBK3wwqbFrsIjreydVgm4LnB+qfxoL9kTq0jTfv9aEuwqe4NlePW3QFcJFLYX3mP9&#10;l7ggcJmbUPAKD6Gg5dK1M/TKMPCqOeYCDF7sYkDtbOG/1IE+y/rwW2iNlV5m4tX/7A2XAVcGUhlO&#10;XUX5DPae3lOBqI1zBezK3nG3b/DBGm8zug5roeXuxghY4oTE4KXYuNBOeF1llaVtFf3JoKtsN86T&#10;zkD4ai+x93xu/BfS2N7Woo6q5foM77Kn29XeVpIXV8pXivqX4VzZWyxDrpvnWyJsmQOiVjmiMnEt&#10;vru5ZxA0UAAFL0oVcJXhAwG7Xm2QPK0qYEzhfVUhLnuxHxkofFne82LgjsslYFAC9aR8thLYJ1kJ&#10;TuR6g1KCqi9IeR1XaP4KiXmSGBhl8IIlA4+yhHeyy/W/WS5LBg4FBMhQ4jWFl07ZCtEcf8PK1zcI&#10;yA5aLnsxrfRIq/BUy+vw+Qv6Qp6Tigbn8rxkyPJFgPVFMeQqSfLoxmLgRfYwqjoO58ntuG/pGv91&#10;PbevKvnyXFUln5/nIU8pj/dfjv+2nh9bVS+OryoukzwfS1CO3J/qNcv2RUnXJp3Nl40hXxv3pZrP&#10;dVUhVz5/4nr586cYf3ANqI6YH51lBXgjQ62yGGxVBV1fDrhKnltZHJe9tX51fY/QNze78c01BnQU&#10;8OsNOhu3O/D03h589/FefHqxFocbItGUuRaHykNxrWsHamMXSJ4z52gID66Jq83RvGMNdm6i72eH&#10;qfCa9Q589EbCXXMY3DTehbP6uwLAZA+uDjOHw1FjBJy13oeT5ig4a0+Ao+Y42KiPheWMMTBVGwUz&#10;tbGwmDkeVhoTKW8crNXHwVZ9PGw1FFaTX+M+EQ46k+FCf2+wnLUnCTlRPktKS32znDTHSFKncWl8&#10;nof9jGEiznkO6iNhP3ME7Ga8B1u14cKTLHttZRmOfQ16I18RMhz1GgzefxX6FDca/ToMKM2wK+cb&#10;j3kDJmNfV+hVmI6T4FYBuE58Qyn2SCvAVhJ7aJW9tEqeWp+HWhl0fRF2tZ/xrpBYUwXQ6kLXI8tV&#10;/T24zxwm5EHr76X1LhbQfqyynAh/5xkCEt3ipo4gl2nCS6rwiuqqhm3s2dV1EHJVBVm3ekgSdUjh&#10;Cv1HUOtvSa7L3ljlvmWYliXncTkr1GOG0LY5mthKCvXSwhZPeh5cZoL4pcYCduVrYdg1zGMmwr00&#10;ETlfDxELjRG20AzpAfNxsDoV53sqcKw9D6e7S3DuUDk+OlyBs/uLcLI9Cx/szcfFA6UCeP2wuxAf&#10;9RSjtzNHlLEX148OluJAY6qAXbnusbZsHGnNxtWTTejdW4Jrp5pw+2wbrvU24OYHjfiUP2v0+Xr6&#10;4DAeftSCq8cqcPVIOe6dacC3dw7SPawbFw9W4MKBSlw7VosbJ+px52yzAGJ/+OwEfv7yNJ7cPygB&#10;qp8dx/cPj+DbeweFlUFVhlkZcv3u3mEBuP7w4Cj6PzmBHz8+imdUl6HWJ3d6RB9PHxyS2grAVe5D&#10;AktZSvhUJY+9sbKXZwb5ZMhVFX79ifu8K0GtDL0yoMritOzB9bckxrp3AD/RNbJ+VACv3OdPnxxB&#10;/6dHlfPi764H5+oF/Er6+bsHh549vbv/i8e39t19emffxce3uk8+utm9/8ap6rbqnG1Nh3ZnNVXn&#10;hLWd6Snf/0FPxckzB8ovHu7Ivl0Q6/dJQeyGz0/vLf78RGveJ4d3Z9093V127Ux36fljHflnu6pT&#10;zlRlhfV216f3Urr3TE9x75l9RUpbnRnWe7Axs7e7Nr33g56y3qsnG3s/Olh96tqJxpPdNWlHST0n&#10;2gt2n2jPrzyzryTrw4Ol8R8dLAn78GBJ4Nnuwk3HOrM2nOjI9rt8uNTv/MGSDR8eKN3EZR9faA37&#10;5Hxr/Fc3OrO+vN5RSXb3V9c7e57e6jr66Maek9/c3HP60c09557c6rj49Eb7jcfX2j5+fH33o29v&#10;t3//+cXGP31+of5vj2+2/+PR9daBLy43/sLPGyz5df9XD+aDPYrKaRmw5B9QCABVqEH8IOiH23tw&#10;sjERjTs30TMm3TfY4yvdY768wfcvei6j564ndP/6hp/RBOjKgGydkPxsxs9pX1yuEx5i+f7G91kJ&#10;pKU2NA7DmTyWgDovSdDrp+fY+2mVAFhlCFbAnAoAlPOeh0UHAdDnIFHqjyWXqUouk8X318HrVxXd&#10;n/m+yj8Consi7Yf4DDDU+hUDraSvb+/Fozt0/7y3l+6ZXXhydy8e3+J7q/TcIPXD60tropiPPC7H&#10;xTXQvV2CVKV5SM8Wg+I8+RngZfUYdGVJdVvwOYv2nYHcPnr++JR/qHV338+Pb+9/9O2do9ef3DvW&#10;8/Tu0fwfHpwMfnzvhNe3d0/off/J0fGKf34cCkNhKAyFoTAUhsJQGApDYSj8nxCq8mIsZNWX/etS&#10;bSeruSzl/7GquM+yBKWKimKE6in+WyqjMVlVRdTmXxaNpdSv84vyaGwVFeclmJXkJ5iUFiYYFBbG&#10;aZflx00vLEwap1i+oTAUhsJQ+N8aAgICxm7ZEjA7NDTYLTQ0cH1oaFBs+JbA7KgtAaVRoYGVccGb&#10;y+KDN+dmBmxOjPP3848J9POOYeg1cP3QP9gMhaEwFP6PDk5WOhPdrPQ1Hcz1zBzNdd0dzfSWUzyE&#10;4klO5rr5jha6dY7meh2eFroHPC30jpE96WKhfcrZXKfXyVxPiONuVtq97mYzep3M1Hq9rDRF3MNK&#10;Q4jjrqZqp9xMWNNOOBlNPeZoNPUo2eOOxlNOO+lPvOikP+mOndHUz20NJn1rbzjlZ/b4am8wGfZ6&#10;kyDgV5ITyX72RNhoj4OV9lhYzRoHE81R0NccCTO9icKTq42BGhzMtWBnqgFroxlwNNWEk4kmrGZP&#10;FcCsg8EMWM6aBhu9GXAwlqA0S0MNAbrOGP0W1Ea9CZ3xw6EzaQT0p4yC0czxMJg6GvrTx0Bv2mjY&#10;G86Eh5W+GMtce4p4lT8DhOw5c56zuYABfRzMYW2oLqBYBmZNZ02HnsZEGGpOoXnNhonOdOhrTIaD&#10;KXuDNRMwrJmuBvTU6ZotGII1hKmeBsz0NWFhqA1bMz14OVsryxh69XC0hKudmQS/WhjCzdYMrjbm&#10;cLI0gZO5MezNDOFsYSLyXCxNRT6nJWsk2jiZS95kXa2oHolBWZazpYEyzvCuixWnDShfX1hXa86n&#10;Makee5Bd4GKNZXOcsMTTQbwinq+fy+R6MpjLQK6QDaUV8CtLBmIZHlYVe6ZVtZKHWoXnWYrz2Gy9&#10;7YwFXMvydjKDD+2DrDkuVE55c5yMMdfFQgJfGcpVvApfeHD1sFa+dl9AqC6WUh0Gd10tRZrFEK8U&#10;Z6CX6rOnWFdTAcwupP5lyFX2DCu8yNJ4fC54LvOor/luVhIcqdA8dysxL1liPKojSzXtS/Vl8JTF&#10;cKwMzPK1SADtYFsGVZd52WOFtyNW+jhh9TwXEV/hbY+VDJX62GPVfAeprafUhuenOkdfT1sBkcqA&#10;q6ylCyS4lAFV9qbK8RUMqS50EpDqUuqX46sWS6Arg6lsGXwVkKqi3pJ59lg4h9bBg/bDxxorfR2w&#10;hl/bvsgJa3wdsXqhA1YtsBdWwLjz7bDCx1Z4pF0x1054el1Kc2BPsT5udFacjWjNTLHUy1KCXOfa&#10;YL6PDXwozWUeljOxwHI6opfboisnBCcaEnD/TBUuHCpATIA7Niwyx9oF5liz0AYmWuNgMXsazOnz&#10;yvC75vj3oD3xPRirT8Ayb7peug4ZsPVwos+QnZ74zjFSn0R1h0Fz9NvQnfAOylK2oCTZHztCFmDT&#10;fGNsXmCGzQvNsXG+ubCRa50Qv3kOUkMWIXSZIwIWWgt41X+BJfzYW6iXEQIXWaI4bh1OtezCrWM1&#10;uLi/EDePVSJksSkiVtniTm8dznQX4YfPzqI8PQQbqC17YA1a5qCEVWWPrrLY62ro6jkIW+0ttGWF&#10;pyQF6CoDriyGWresdJZg1zXuQuwNlcXgbMByNyUwvYLWW3jTdTfHCi8rrJvrIDy2slUCrSSOy2US&#10;8Krw7KooV/XOysArA6wMuMqS4VeGPVlymgFXCWiVwVaeo6cAXtnLLNfhvmSAlvtiL7Fr59Jc57HX&#10;XHNxXQySrva2EuVr2Bsqpbme/yJn4TmVQVZfR10Br/J6MVTKeTwX/yV0fn0ssSNsFRJDlmGFp6mA&#10;UVd4mqM6K1rZN89H6p/BVHM0FcQietM8EWdYVvYI67/YHuvmU515FsLL7CpvU6z2MRPptZS/yofy&#10;aY6rGS6mfjnO8xGehOfbSppH49HZ2rrUXrzGuHFXID492wR+3en9MxXSa2Iv1Ck9Tcr/GS5Jglsl&#10;IK9RSPaEKoAFSgu4jsQAggwhyOI0l4lyhSepFyWVNwroQdXKYk9fLBG/pshjsE/kk+U+LlFfFwfh&#10;g+ekMh/VeSnnS3XEf/wrLPcnIIAX8l9uGUCUgMCvr7Q/Z7+63CaBDnI522sMMUoArGxlyfDiP5Oo&#10;p+hHtqoQpKrkfFkMyAp4UgHOysCsKhjKcRlQlYFNVehSkgrkSu0lz6R0VhQApmx5rqoQLK+FgChU&#10;xHmq4CaL+5SugYEM2i/eI94rxRzZk64sca5U5j4IeQ7m/zNJdZ9fJ1kvrueL4jMgf0Y+O8+vWa7G&#10;w7NVpBrcO10p7i+ffsSvEG4WYm9pElQq9yFdF8d5PF7j35rDP0/TZ+K65FVWeMqj65LWS6ozOE95&#10;fAXoSueTz6q0j9L5FKI8lircKsW7KN5J+/U86PrFFameeK31rS58f2+vGP9sZzIaM1fhSPVWfNAc&#10;g4PFgaiJW4BtcyXAlZW+zgZNSWuQFzoP8w1HwU3zLbhqvAVn9bfhojEMzpoj4Kguga12M4bBQf09&#10;ir8PV52xwpsrg64OM4cp4U0n+pvASXs0bNTfh43aCNjMGA5rtWHCyuK01fR3lbKY/JbkAXXy27Cc&#10;9BbMJ70N0wlvwnQ8WZLu+69g9sg/kl6F9shXSH+A1vt/gObI3wvNGvEHScN/D533JM0a8TvRRpfq&#10;cdxgjOSxVY/S7M3VaMwbAmxlMezKMhn1OszGvAnzsW8IMeRqNn4QcDWf9LqQxeQ3hCSvrZIk2FXy&#10;cqsKtXKc10dArTPeVspp5jtCDBALr60aw+GhNQLumoOAqyetuxftwVyd9+BnPwPB7poIcFFDsOt0&#10;BLlMRaDzJIQyXOqmJgDRra5TBbQa4a4mAa6u0yQpQFeGRwVA6i5LXUhAry8BXCO9Zgq9CLa+qK3u&#10;M6R+Ka7aXgZcZW3zpPG8GGKlMedoInKuDrZy3tzZSFllhdRVFojw0Rocl+qwGHbdNt8QIT6G4oci&#10;+6uT6ZmrBGf2laGpJBa1uRHoqk7BsbZcHGnNRE/tDpzYnY2D9WmkDBzdnYOTHYX4oLsMFw5X43BL&#10;FvbXp+NcdzGuHK/F59cO4N5Hnbh1phX3L3TgwXm6L9zaJwDXG6drcelwCW6crKLv0m783HdK2Dtn&#10;GnHlcAVunWqkds24fY4+zzcP48fPzqD/s148vXsQ3947hJ8+PYGfPjkGGUhlkJThTwY/f/rsKH78&#10;VIJWZXCV9dMDSRz/UeG99fHt/QJyZSm9sioAUrlfFqdZcprLntzdJySDrQy5MuzK4zPI+iMDqgyq&#10;Ut/8vXOvt1p8N/U/PIxnt6ndSwBXljRWD10fj099cJz6+Pljnv8h4WH644/oe+9Km6gvz5fhXV6P&#10;x7TGj252/+PrG11/vXmq6k9nurJ+PNGS8ezivpInH3QWfXOoNfubqpxtT6pywp6d6an48VBHzp9O&#10;7yv66+nu4n+c2J2Hww3ZaC2I+Ud5RsjfDrVl/eXKiYY/Xz3V+POFI7U/H2vP799bm9pfnb2tv7M6&#10;ub+7Ia3/dE9x/8PLXf3nDpT3n+0p6z/SmtNfvMO//2BjJsVz+7tr0n766ED1j9dONj77oLv0m3Pd&#10;hX3n9pfe665NufbRgdLz53pKzp7dm3/m0pGy3hMdWUIfHizt/ehgyZmPDpSc/fh8y/mPL7Re+/pa&#10;170vr3f20fV/88W19mePbu758dGNjn76zv/529tdf/r2Zvufn15v/+uTa21/f3a7HU9utOLbW3wv&#10;kJ6HOM55fH99yvGbfI+gs6l4VuR7/+cKj6Oq9xOGRLnNY7qfP6V7CkOuh2sSqC86y5f4HsLPO9L9&#10;6ulNutfRffMp368Uz3bys57qD5FYfG9j4FVOf3FR8hrLXmAfnCnFZx9VC1CTvZaK1/V/RHEFEMpW&#10;PM8p4gJmVXgwlV/tz3Hh0VQBfArvpy8Rr43yWZbinCcAUepb+UyouDfzeonrJT261Sn01W1JDLey&#10;vrpD9u4efH2nS4Cuj+900uekiz5rdD+lZyb5OUb5DP7CXPg5luOyt1nV8QefDQbF5XIdljxPfjbg&#10;9ryHDCT3XWqjZ7N2ydK9/esbNE/6zmEA/tu7h394evdo35P7xy4+vXNszw8PT+Z8f/9U4PcPT3n+&#10;+DEDr2eG/v9kKAyFoTAUhsJQGApDYSgMhf8TQlVedLGsmtwoocbS2P9QNQVUl7S7NPo5VRXFKtVY&#10;nvIvq7I0vriG+mVbXBT9K1XmRRbXlCcJlRbE/kpVRYnPqSAzqriyIPE5cR6rOC9WqarilF+pOI/m&#10;IBRXRCooyYvLKcmPTy/Oj4stzo8PorzlRflx7gzClhXEzSrKTlQrygqeXLEzdEJpTtz4lyknLfw5&#10;paUFPpcuzZH0sjxZtaVxv1JpKZX9llTa5vAc/h9ItQ9V5dD8X5b/r+i5a6hN+03tJnXvzvnXVKvQ&#10;y8peIu67uSppXGtN8hjFR2EoDIX/v4fAwMBpAQEBViEhgauCgwN3hAZvbtkaGnQmfEvQ7ciQoE+j&#10;QwO+iA/Z/Fms/8bb8cH+Z2IDNjbuCtwQtzPAb0F68GZdRTdDYSgMhaHw3z54mumv9jTXXedkoeP3&#10;W3I3U39Oiqb/YXA1nZHjYqbW7GI244S90dRbZL8m9buaTYez0RTMsZwBN5NpcNCbAFcTNTgbzxDQ&#10;qdnsaVCfOBzTxw/D1Pdfx7RRb2DmuLegNWkYZk0dDn21kTDRHAvrWZNgM3sq7PXVBOzqbKwBZ1Md&#10;OJhowNZwBuwYgNWeBHP18TCePhpG00bBRG2MSFtoTJCs1niYaYyFueY4IeMZVGfmaNG3gwF7laW+&#10;aV6u5jrwtNaDi5k2rPWni/75tfGOptqw1J0O81lTRdxGX0NAcQzcMsjJIKm+5iTJm6yNIcz1Z0JX&#10;cyKMdabDaNZ0GGhPVYj6NNMT4Ct7ijXSVoOlgTbmeTgJz7BWxjSWlYnwFDvHxUYAsSyub6KrLjzH&#10;sqdYtpzHEK27gwUcLfRhazJLeKVlD7HuJCfKY+DVgfLsTWdJoCvnmevBnfIZOp3vbIWFrjbCelgb&#10;CXiYPePaUV+2DBObzoa1kbZ4pTvHHaitk6UBHC314GChC2drA3G9LnZGcHc0hZuDiZRWALHsBVau&#10;I7zC2lAeSQZk2Tusl5M5PBxM4eloJsRx7ovl4URphl2dLTDXzRreLrQuHFfApTIcyyCqt4u5yPNx&#10;5TIrUX+Buy3mu9lQPQsBgXK5DMsucGUY1hTidfnukpfV5XPshAfXpXPsaU91pf6pPx5XHp/F1+lN&#10;/bHmiLEtaR5kaRwB+IrxbMT4PBeeH3tWZU+4MjTLfXPePA+q60nlcyyxeK70qn7xin/FPJb7OEpw&#10;JntcpfgSLzsBsgqw1UMCbhd40h5SnMFVhk85zXaRtz18vW2EFntbY4mPBJgyIOvjYiqgWx5viQ/Z&#10;eTZUZofl8+2FZS2dK4Gpq+Y7YQ3Dr/NpHvNsaV7ctyXmuRjB18MMqxfaCcB0LXux9LXF+oW2WLfA&#10;imRDcWuwB8418yQYcfVcS4pT3fm2WOZpBl83OocOhgI8Zm+uS71pL+bS2s21xhxPK7i70Bky14Sb&#10;sRoCfSxQl7gZJ2uScfNIBe6fb0FKhC/cLdgr9GTMnjoMhjNHQXvyCPr+GA/tSaOgOWEE1Ea9DVP6&#10;fMoeeRmwXTSH1o/WnSFXhustdadi1uSR0Br7LrRGvQk7rQkIX+WO0GUOCJhvhs1zjRDga4ao9S7Y&#10;Fb4UJUnrUZm2mbQR9TtD0Jobjqod/tgZulCobqc/9vNrceuSsK8iGt3lUeipiMGHndnIj1qE1a4z&#10;cLQ+AVcPleCTS3tw98MOBC6zw7Z1bghYYifgVAG5LnNSgq6yR1eGP7es8hJwq/DkqrDs5VUGXRmS&#10;ZQ+uHA9e6YItq92Ur/3n/hjoXE/7tZLWmeHi5bTmvP6L3Gk/ac/XzrNXenTduMAJfnRuWPwafgle&#10;HQRZZcBVFXSVPLTKdSQwddCDqy2l7QRYummRgwBcGRxloJUBV5YMt8plDKrK/XCcgVAGXwUcSmdL&#10;Ol9S/ir6LHE+i/NYArCls83yo7O9ns42A6UsBlnltnKbsLU+og2nGaBlxQYsQll6GIqSg5EdsxH+&#10;ixn+tUXUxvnCW2zAYhdheQw+8zwGQ7gMrfLZ57EkMJY+A3PNKW2hgHQH58h1JciVvQIzNG0jPLr6&#10;eZsifIUTUoPmo2FXMG4cLcfdUzXiP7b59afslevTc/ya9XqI16BebpHAgEsKYID/k1yRZiv+w5zy&#10;OS3/p7oE0ynqKP5TXTU+KIbvJPF/rgvg8kUYgcRpLlPN5/YysMltuH/2LCagC5o3W1WgkOcme7KS&#10;x1edI9dhcIHhCdXX57JkmILjbGU9n24Q85DWYBAakPtnK4MF0nwYsJRgRNky+KEKdrCUHjoZ7L3G&#10;bQetHJc8iVIeXT97WPvmahvNpRX8StvPPpRebctlnPeiuL7QtTYwvPr1DapHkjzN0jwVcdmDLovh&#10;C1kMp8qSQdbf1PU2fHGNX9fLXsL49b3NQp/SvrKkfmhPFJLWRrEuJOk6eT15/wchZV573jt5H6X1&#10;lPZdzntRL9aV68tjyVIdXzXv5aJrpH5lMSwq4FGGRS+3KTUIk0rnVxafmxfL5Lmp9q16HZLktoN1&#10;Wap15PnIdcXnjj7zLDEnmqMcl8VgmKpUYVeGWfmVxgyRMeDK6W9u7hHQ8pPbe8QrlveXb8G+kgCc&#10;rovE2YYodO5chYIQF0T5zsL2hbOFN80da22wO20dSiMWYbHZBNhPfxO2U1+X7BQGNt8Wr+BnCJVl&#10;PoXs1LeFNZv0tpDpxLeEt1TTSW/AePwbMBr3JvTHvYHZY97ALIrrjqW/B0a/Dq2Rr0hSwKka7/0B&#10;M0f8ATPe+z3URvwe0yk+jeIsjqtR+fThf4TaMEnqw16DxvDXMfO916E+4jXSG9AY+bqQlkLaI14V&#10;0hn5GmbR3yOzRr2G2TS2Ls1Fb9Sr0B/9GukVIcMxrwoZjX0FxuNeFd5bTWneDLda0LxlWU54A1YK&#10;r628BpYMtTLQOl2SDLUy4Cp7apUBVwH9srdZEnttFXEVsJXlqj5MyEXtTXhpDReeW1k+2iPgrTUM&#10;C3Xfh5+tGvyd1BHkJnlwDXFTk7y3CniUPadOUXpPVcKnbhRXlSL/t0BXOR3hof5PpVon0lPjuTiX&#10;yXkMqW6fo670FMvQqwBtXWkOwussz0NdqVB3DUQv0EXiUmOkrTRHmNs0RHlriDZx82Yjau4shM/V&#10;w1YfQwR5GyBylROONmehtTQeXTXpONSSi5NdJQJm7e0qFh5fufxUez7O7C3FlWNNuHK8FTdPd+L2&#10;B3uEPr1ykL4TDwnI9avr++h7jz5PpLsfNODGyWrcPs0/PGnDDx8fxY+fHKM6e3DteKXwAnt2fwnO&#10;H6oQkCw/+z17eBzffXwC339yEt9R3UEdlQBW6kP0o4BPf6Q4w6/9DzlvUC8DXVnf3u8RekJ6quKJ&#10;lcFRlpx+UZzPUOvTO/sE0MpSeFN9Dlj906eH8dNDit/tVr4W/9mdvQJcle0P9/dT+300HrfhPrqp&#10;/x4a5wCJ0vf34qsbu+n+0oQ+uv+zF02GYBmA5XH5+4q9xjI4+/mF3bh9ogrnurJxqjUdpzuycKI1&#10;A3tKYtFTmYJLB+v+rxunWn8521P+y5kDFf/Xod3ZqMkLR3ttCva3ZWE/pW/S8/a1U60CXj6zrxRl&#10;u0JQmh6ME52F6KnfidN7SnDng3ZcOloroOjW0jjkJ/thT20yrp5oEPDz9eMNuHSoWpybfbXpqMjY&#10;gqaCaHxA/V072Uh7XP2Pi0er/3a2p/Qv++p2/Hlf7Y6fj3dk/Xy8Pbv/o4Ml/Z9ebO//+sa+/k/O&#10;t/zcd6Xt56+ud/35qxudf/nyWvvf6J77j69v0lre4u9n6QcIDFB+c6tdgKtPb3XQWrRLUCvdn5/e&#10;aFc+s8g/aGHv7XwvenKnE49uMvQo3avlH69wWvrBinR/4X4eXW7EXx/ux51jxSiLXyGeM5/c6BZ1&#10;+Ect/Nzy+HoLqVn8oOkx3T9V4VERpzqy+P6qmmbJP3CRQU/5h0tyWplHzxjiWVF+vlQpl2FXVUhW&#10;VVz3ZVLOUTFfMe4L92OGW/n8iXW/swdP79G5JstAq6xHd/eoiNaXxJCrBLpSe34e42vk/uVnQsV4&#10;YkyVOb3s+UB+FnjxWUJVXI/3k/eRPzfyfsrPBwwnf3mpA19c7sSzu0fw7P5RPLl3DE/vH6fvgmPf&#10;P71/TACvPzw4JQGvD08GfP/glAelZz97cHKs4p/4hsJQGApDYSgMhaEwFIbCUBgK/xVDaW5cX1Ve&#10;jFLNJXHPqVGhktzwvuy0oL6W4u19dYXb+2ryo4U43loS01eSE9ZXmRfZV5odLuIledv6cjK29FUV&#10;Uf+kprKU51Wa0NdcTOMpVENjVKqopIj6JHGftWXxfS016b9STVliX11xfF99CfeZqhSnq4sT+krz&#10;IvoKs7YrVVmYoFQ113lBJflxfcW5sX05uyL6inJo/DyaR378Z8X5cR+nJwffTY71u5KW4N+blri5&#10;OzXRv6YgPTA7Pz0oviA9KCwveUNgaWbIppKs4A1k/YrzovyqimOFOM7KzIj0S0vyH1S8n1BeBtXP&#10;3CrE8RdVnrdNqcbyWKXkvGIaLy8zSKi8IEopedyC/6SyM7YJFWdH/kp5GTTOCyqgecvKSNnkl5H0&#10;vEppjr+lRlqf+vJ4oUa2VUm/UkdNil93Y95L1VWf6dfVmD1oX6KOmky/3TUZfi01ac+pqTppXUtN&#10;0qqmmqRFzbXJXi01KTZNtcn6jdUpMxoqkoZeBz8U/l8JW7ZsGRcUFDQzMDDQPCAgYEFQQEB4YEBA&#10;WWBA4NGQ4IA7wUGBT7ZuCfxT+JbAv2/fEoS4kM1/iw/Z/MPOwA2f7ArceHJX0IZC+uj7pQdvsEgb&#10;8ur63y5EhYZOCg8J0QnfssU8OCDAMSIkxDkyJMQmIjRUb+vWrVMU1YbCUBgK/5uDtbH2GhsjnRQt&#10;rVmtmlqzztsY63xB6X4bY+1/sIdQBlNZLsbacDWfDWczXVjoqWOW2nhMGzsMM8a/h2lj3sX0UW9D&#10;bQx7Z30dU0dK/3mtNvKPZP9I9lUh9dFvQG/SezCcPlLAqlY6E2E9a4oEw+rOgKPhTLgYacDVVAtu&#10;JlpkNSg9E87GlG+iLuRkNEMArra6U6jtROpjgpClNkOx48hOEBCs5exJMKd8o5ljBVDL3mVNNSfA&#10;TGuikIXOVJjzq1JNNDHP2RhedgYw1Z4II41xwjstw5IM9BprT4YR1TWZPV3Ar3rqk4Q1050prO7M&#10;iTDUmiqgUtPZM8S6WNHcGVy1s5gtQFMbMx14OlnA3cEMjlYMymrDhK7XhiFWayNY6LMnXG3hhXWO&#10;o4UCdDWAg9lsOJnOFiCr7FmVX7G/1NNOvDJ/mZe9KDeYMQG6M2hcAw3Rhr3amuqqwZb2jeHTNUvm&#10;IMhvKTauWgAfam/P+2htACcrfdjTddqSHGxoPJITydFaX8zd1d5YgKHOtoairoBgVbzEejqYC7nZ&#10;m8LVjr1rMuhrKuRsbwInO2N4OJpLcjKDJ3t7dbYQgCyLIVPhldPeUJR7uVgM1nOxEu0YUpXr89wZ&#10;FGXQc66rmfAoylApe4dlAJI9/TKQ6mKlJ8BbnrM8J153jjuxV1yeH0O7tB/s3VeWfD0sHo/nyuJx&#10;Gfbl+Xo60j4409gMpHrZwtdH0kJvG8zztByEXz2onMRQKwOyDM7Oc7Wm/aW+aVyGaxfPsceiORLI&#10;ymAqQ6uLqD0DqIu9LLBkjuQhdamXufDYyZrP3lNdjLGS6kt5Vlg+10LYZT5Uf44FlntbirJV86TX&#10;2DMQuZLyls5hIJUBYUPMd9HDEi8jrJ5rrtSa+WZYN99caK0PnRv2bDrXTBlfPcdYvCaetZz68HWe&#10;jcUuRsJj5moaY8U82guyC2kuczx43w3hYKSOJc4mWONsgLBFdmjO3IoHZ3djX306feY0YGc4TQCu&#10;mhPfhcaEd8R3yOQRr0KDvlf0Z4wV3nxX+jjA143BWgmu5fWZ70rn0EYbtiYzqN77UB/7DrTHvg3t&#10;0W/BQm0U1nuYwI+ub6O3EQLmmyBkkRVCl9ggfIUDote6ImGjB5I2ewn4MGOLLzLDFiFv+3LkRCxF&#10;TuRiFMevQkNmAGrSN6J+lz/aC8MQtpzm4jITtRmbcP1ImfgP+rvn2rFtvQcCl9oLT67bVrti60pn&#10;4Y2VxaBqyCpXBK9yR9BKyasrey4NXSnBrltXzVGCrrIE8Lqa6lJbVuByJwQsd4H/MmdsWOQorbUX&#10;7fccK5UzYkn7bYeNi1ywwZfqMcTKYriVpARbn4NWpXxVMeQqS8qT6sqgKgOumxc7ImCps4BuGWqV&#10;IVeGWjctksZgqcZlGJWB0JV0tuU4Q9MsBnfXLRhMr2Fgdy57kR2ch6g/10aIQVQJZrUQYgiVxZAq&#10;p2UQdg3FGWBlD7BL6Mwvd9HHWi9TbJhriXVzKJ/OachSN4pbYSOvH43rR58dvznWCKT12kjzfE7U&#10;jrXBxwJ+3ubCbvAxEzDrRvqMbKDPCJ+7DZ4G8PPQx0YPA2xwpzFdtOkzoAVfi4lYYT8dW+YbIDPY&#10;ExVxy9CQug67MzejIycQ3YWhOFAajsMV23G8Nhon62PR2xiPM82JONuajI/aU3Fpz05c78nB9YN5&#10;uHWsCLdOFONubxkefFCJTz6sEcAbe5piMTzLIG3fBYZAGf6UQFQG8BhqeXyLX9s6qEe39gg9vtM9&#10;CNnc3afMZ3CG8yRwpluAG9/e7sSzO1347u6eX+nb25Ke3uoSktNyHgMgDBawfXKnXcCZDHkyFML5&#10;DHl8c4vmSlYCQFtFuQx9MkTz6GY3le2ltl348jq/vr1T6MW4LH6V8+dXJZCQxxPAqAI8GLQSUMrr&#10;xN52Zcvrx+MKS+vHYI/sIZXjn9EasxgqZcCULYtBU06LvOuS5TyGMhheYU9t3C+PI9ZAZXxxnTSW&#10;bDmfx/+U9lTUJ7FlmIXbqc6H84T3WS7n8emaxWtxWXwNAs6QYFKWDLQyeMOQq+yt7EWgQz5DAt5k&#10;XaLr4Wv/qEk6c2TFmbvAsDPDzIOgpziDDHPIbUXfL7cSwCKtgwSJSFbKbxVnm/vn+iJPBRp9Tor6&#10;UntJMhCrlEqZJO5TAlal+UjrKomuVyn2jsvnidda8igsWfbMxvsh1eM6cpzzP7tI/fD6kHh9WHI9&#10;GWxlyfFHNzrEtYqzcqkFPzLEc6MNZzqS0Z6/GfuKg3CiKgzHyregLW05CoIcELNwFrbPk7xnpq+z&#10;Q0PSalTTvW25zRSYT/pfAsx0mDlceCWVwVaGV80nvyOAVgGzTnwLRhPfhOGEN2Aw/nUh/XGvQW/s&#10;66Q3JbiU7rs6o97EjOGvYfJbf8SkN/+AKW+/ginv/AFT36W/A975I6a/+wqmDXsF04e/iunDXse0&#10;4axXxd8IbPlvhBkjXieRHf4KZr6nsCP+CA2qo0lWBme1339VSICu778hpEN/e7wIuhqMofkKvSpk&#10;OO4VIYZcWQy5mo1XwK3j34LV+DdgTdfMkKv1pLcE8CukAF1lwJWhYJbSm60CamU503qyOM+FLEsG&#10;W2WPre7q7wgx3MrWU/1teGu/C1+997HOegq2uGkKCDTUY6b02n+F51YGW2UvqQy4yh5VZa+r7NE1&#10;kuorpfDKyh5VVRXhwWCqhgBUt3tpImqOlrCclsVp1TwZbpUBV1VtVyjKS12Ix+a5/EqKtmwFZEv9&#10;b6M0e3vd7qMtIFlWtI+mdE1UHuE9C6FzZiHYWx+bvPQRs8EDV4/Td8v1I+i7ehSfXD5A3+uH8cV1&#10;fkU+xUm3z7QJ2PHqyRacPVCLcweahA7vLkZ7ZRpOd5fj1ge7hXfWr6/vwZPbDIAeEmIQ9Ru6p9w+&#10;VYurxypw8VAJrp+ooWc9+qxe65bg1k97hf2egdWHxwTUyt5Xn1H7pw+oHwZd+47j2adHRVwJvFLd&#10;ftLPDyT9qMgfBF0PCQ+rsndWhlVlMbz6z0BXuVwWt2Gw9WWgq9w/Q64/f3II/R8fFEDrT3Rv76d2&#10;bFmcx5LLGXZlgJVfBy9+NHGtGY/v073+IXuN7RF69kAak58VeG15Le+fbcDFA8U43bYLhxtS0Nue&#10;jY96ivHp1W58dKiKymqFl9byjG040laAY50FOLGnEDfPtIpn7LM9FTi1twzFaSGoL4jBhUM1ONmW&#10;J8DjW2dpj/fT83hHPprytqM4aROOt+bg1qlm4bn32sl63OhtxOGWXVQejrqsUHSWJQgo+v7ZDpzd&#10;W4rzNAeGXOvzIoRn4OPtOTjWlingZgl85mcTega63k3fx5J3bX724PsG30f4O5lBYQYshej5RXp2&#10;oXx6tlEVw6sMu7KecF0GM0ncD6f5uYifC/j7nvtiy/cWfq4Q93h+FqD151fxM5DN9wf+QdITem74&#10;iZ7FDlduQ8OuDXh0VfqRBLfh+wR7HGdI9Jtrg4CrlJYBWMkr+YtwqwBcFWXKepynIhk+fRFIlfNV&#10;y+Q4Q60v1lWVXFdVcpkYk8dWrJ14jlKsGQPGDLey2FsrA60y4Mrp50XPoHR+GdZ+eo/a/Augq+pc&#10;5GcEWdIzigS5vkyq9aUfF9Gz+VV6zrpSL3nTpXXhvRQ/MKPnCt7bb+8dxBPxvXIYT+k74htOPzhK&#10;8z76PdnPvn9w8sL3D0+1f//wZPoPD0+u/fbecdund45OV/wT31AYCkNhKAyFoTAUhsJQGApD4b9a&#10;yEwNHkiJXjeQGLZ8ICdx/UBp2uaB8oyAgfrC8IH60u0DRdkhA3mZgQO70jYNpCevG9iV4jdQlh08&#10;0Fy8faC1NHqgNCtkoDgzZKCQbEnu1oGS/LCB3F2BA+kpGwdSk9YNJGxfOZAcu2ogm/otzQ4dqMgJ&#10;G6gkW50bNtBUHD1QX7B9oCY3fKA6f/tAdWnsQGVp/EBJUfRAQc7WgZ2pmwfSE9cNFGQEDpTlhg5U&#10;8ZzKYgfqKqhOXjj1GTCQnbB+ICtm7UBm9JqB4vTAgdqimIGGquSBsvyIgWxKZ6YGDqQmbBhIjfUb&#10;yE4OGCjeuWWgOidioKEodqC1asdACcULssIH0pL8B7IzQgeK86Jo/mEDGSnBAwlRfgPR4WsGYiNX&#10;/yMp1u9vaYn+f06K3fBjaqL/k9TEzZ/n7Nh0Ly1h87XcpI3n85I3nCWdKc0M6a0rS+itKooVKsqL&#10;7s3btVUoMyOyNz05oDclcplSCRErenckbOjNTdkslJe+pbcoc6uQHC9TqDIvTKkiGidvV2BvcszK&#10;3hRSRvIGodx0/97SzC295YXbe4tyInrzMsN6M9NChPIyI3qLcrf35ufFPKes9DChjJRApRIi1wrt&#10;SvHvzUwPFpaVlxHYW0Rptuk030KaFysrXUpnJG8UyqG6bNMS/JTpzJSNvaV5EcKmxKzqTYxeSWMs&#10;7S2idqymopjepsp4YevK46nfMKUV8eIEpTrqUnq7m3KF3duU85w6VbS7LkOoo25Xb2tdmlItdamn&#10;mqqTTjTXJB1prk7e21ST3NBck1xA8aSGktjQ2ryodTV5UYsaCmK8GosSnFrLkmxbSxOsWkqSLJuL&#10;Eizqi2KUai5LeKmq8sIsyrKeV1VRpEV93qA4XVakUlZGfZKa2ValPKfm+ufTkmguKmmpDo1PVlab&#10;LCpn7WvO+k111ac/p5fV2duSZdZRnWzcVZ6o11ERp9lZkzTlv4NnXPqeG1OTu3VKTk6gZm5uqF5u&#10;bohxXlawGckiJWEDyV9h5fhgOiFmg0Vk2EqLoE2rLUMCVlkF+6+0Ddm0wnnz2lXeG9euWr5x3eqg&#10;gICgFFJVYGDQwYCA4KuBgcFfBgYE/hgUEIiQYH9sCdqEUP/1iPFf98uuoI1/3hW04WvShZ2BGxt2&#10;BW6IoLhnZqKfTm7a2ud+kZwWt378jrg1U6OD5syMDJinHh00Ty0q1Oe/LMgdumnxhG0bF84M27xA&#10;d9uGJcZb/RabhW1YaCGL03EhS4xjAlfopYTOU08NWjhR0fT/mFCcHT6xIHv7rOJdkQ7BAQHLQvz9&#10;w4IDAjNCAgKKw7dsKQ4PCUmPCAkJDA8O9qL07LCwsNGKpkNhKAyF/02hoaHSffehY8Gth46W1J04&#10;d6L9w2sP649/+ENqYcXf1wVv/b/mzF8EG1t7GBkYQkN9BtSnT4HmzKmYMnEMpk4ai6kTJ2Dy+HGY&#10;NPZ9TBzzHqaMHS4AWIZfJ7//JqaOfofsW5g6UtKUEW9gysjXlJrE/zH+3uuYSvnTRr6JGVRfa8Jw&#10;6E4dBcMZ42CiMRHWutPgaKwBNzNtuJvrCHlZ6WKugzE8bWbDzVILzmbqcDKdSVIXHl4ZhmUxGGun&#10;NxW21AfLSmey8CLLYm+xJjNHCUjWXHMsDGe+D2ON0QKQtdKdDFvD6cI7rMXsKdBTGwO9meNgoDEJ&#10;hpqTMWv6WEpPgNlsNVjoqcHWWFNAlgw2utkYwFx3uhK6dLKYLSx7LvX1tBfQJPdhOmu68ODKXliN&#10;tKbCWHua8JrKXmbtDLVgOZuuw0QLPo6m4hX+y+c4CDHs6utkIcBj3aljhJfaeU6W8HEwp7H0RB/s&#10;mTR26yasW+ItPJMyXMmgJQOc7LGVAU5f6muOqzncHY3h5WIm4mxZDIq625sIyR5RuR3P18eZPawy&#10;tGkBT3tqR2PPd7fDAg97+FA+A6oMq6p6TmVxHnt7ZcvwqABIHYwE6MpQLYsBVIZRZRCVAVUGUxmy&#10;tTHRFmvtbmsoXvsvIFFPayFeJzsSrx1fo7mhuujPy9kSLrbGMDfWgY2FPqzN9YS1NJ0NZ5q7tcls&#10;mOlqwFxPE06WtC50LSwGetkDLgO97Gl3nruNWBP2iMtzYYCY56+EgWm+DAc70D7zejIMy1CsB51R&#10;lhd7zKUyLzoTPF/2zMqeUOXXzS/3tBQw6goGVb1MKW4uxPFVPmZY5mmCJe7U1s0Qvi76Ir7cy5jq&#10;cF1JXI9fpy7Df+zJcqWXGVbOMRGvXV9B9dfMo/y51JeHHha76wq71FOfxjegckNqY0htDIRWUP5K&#10;dz2sprJVHvrCrp1jrNRyd6mdeKX7XJ4vX4+ZAFHZ+yp73/VxMICvszF8bDVgN3sUFjhoiNf7L3Sg&#10;9TeaBotZE2BnpAYP+hzPdzGRwGUvK5qjI5bNsVYCrss8LOg6rAXo6+Ogr/zMM+SqOfFt6IwfjtkT&#10;hmH2uHdhPHm4AF0ZOlxP1+BH18LwIWudB10DzZvtBrpW/3mmCPa1RNgyO6GYdW6IXe+KxE2eAoRl&#10;bVtuKzzCZkYsQX1WKCpS/ZEXsxo7tiwSIHC43xwEL5e8uIatdEPochcRF1rtJkGrq9wRuMJVwKEM&#10;uzLQGszxZe4IWirFGXCVQVf23hq4zEV4b2UPqkoAdK6dWIeltEasxXRueL04voq9uC5wwlr24KqA&#10;VhlyZa+usifX9SpapwK1Co+kSgBWkgypsvdVhlt5Pjx3vgYGXTkveIUXNi1yUfajBGwVbRl2ZciV&#10;LffJUGxryQ7U58ULYHWVD82bJK5NAWbzNcqQqywJdh0EXmWtnW8tvBAz4CrWaa6VFF9A+fMssXGe&#10;lfCuymCrP9XbROd/I51VBlMZUA2cb4V17oYI8bWF/1wLbPAwRgCVb6LPzAZPOjMehvBz08N6V12s&#10;c9UR8nPRkuSqCT9nDaENTjOU8nNUwwYHNfjZT8dGxxnwd9FAoIum8M4X6KaFzc4zEOShjk3O0xDs&#10;qSEU6D5TvJo6yG2mUKDrDNJ0ypsm7HNyn07t1RDoqYaNLlNoLlOEXec0CescJmC1/XisJa2h+Dr7&#10;SWQpX2HXO0ymetTGcYqIr7WbKMmW2tmMx2rrcVhpNVZYzlvP7SifxXE/u0mibLXlWMobi5XWo7Dc&#10;ZhRW2YzGCpsxWG1LeSR5fO5bjE9jrneeKsl1GjbSNW721MRGL21acx0E+OgjZIExtiw0wbYlFohc&#10;bo2wxeaIW+uI+HVOQgnrnZG0wRU7Nnsg1d9TKCPEB+nB3sjcOh95kYtRFLMcxbErUJ64FtU7NqAl&#10;OwS7c0PRWRiOvSXbsa8sGvvLY3CgMg4Hq+JwvDEJx5sTcaolGb1tO3CuMwMf7t2Fi/uycbEnB5d7&#10;coW9caQE148W4fbxcjz4oBoPz9Ti8/PN+JIBRQYVSV9fZg9tXXh6cy+e3NgDCU7sAnvdVAWKGRxm&#10;WFhASnd78APrDsXv7Md3tyj/9j6R99P9g8L+eO+AsJzPdTjNZWxlcbloz6+bVog96H17q1tIvIaa&#10;yxXiNEsCRSQvcpIkcEQJkFzdDQZmWBIQ2inBqhfbyLYLD32y+s63KiXnSfXZO9mgVOt+dlECPxkc&#10;YihHem0vA58M6NAYinwZEuWyTy8045PzTeLV2J9eaCXbjAfnGvHwwwYJHuX+GEZlMIhhX4UErCq8&#10;pUliAJbnx5KBWG4raRAU5jj3yxoEV3lOHUqrKs6TrkOCqeV5y33I/Yhr+ZCugcTXw/li7gpIVloP&#10;Tkv7wkD5d7fpPF1txZnWZOwpCEBHznqca43B3UO70JaxAi0pS1C6zR1hPurY4qWGYPqeyNzsiIaE&#10;Vdidvglr7NVgNel3cNZ6F5aTXxUAp+WUtwXYajl1mABb2UOrGb+ZYdwbMJzwllKcluBWCRxlT6m6&#10;Y15TQKevQfP9NwTMOumt3wkx5CpA17f/oARdZdh12ruvCTvj3T9g5ju/g/q7v4f68D9AY9gfhFUf&#10;Lnl/ZbhVlgBcR/0ROqNfwSwaX2j069AZ9ZoCbn1V8uIq5ifJiNKGVIe9uBqPex0m41+TPLmSNZ3w&#10;OszGvw7zCW8oPbjaTHxLiCFXlhUDrgoxDMweXFVBV4fp7yglQ64u6u8JuNWJ0m4zhgvJgKun+nAh&#10;j5nvKDVH8134GozCOtupCPHQItE9gb7nt7irKT22sodTWcJLK0OiJAZdBSSqAFJloHS750wBnDI0&#10;yrBr+JyZ2OY1CLzKgKoSOCWpQqyqcdW6L5NcJsBYxXhsZfiWvbSG0v2JxV5d5brR3tqI8dHBNrcZ&#10;Is7XETNXS7Rhy3Ui5tB1zdVB1EIDbF9kipC5RuKZLS92HRrzo1CdHSG8u+6t2SGgx8uHq+h7oB1f&#10;3TyI++f34NYHHQJ0Pdldi4snOnD3wkF8euMYHt8/ja/vsofEo/jm1j48uXNAeHQ9uycXH3Tl4eTu&#10;TGHP7snH7VP1+O7BMfz5i9P48ZPjEnDGUOvH7LX1KJ7dPywAWX4lP8OqMvTK4vjzOipeQ87A6w8f&#10;H6M+jpAGPbHKwKss1bZyn6JfWSptZbhVBl3F/UUBtLIYcJWhVxl2lT22KsFWujd9R/eo7+90i/Sf&#10;PzmMv/UdEwAm/6jgwTm679H3IXtzZaD158+P4k9f0LU8PIQntxkC7RDfx5cPl+B4Szp6ahKwh+61&#10;PXXJ9B3XiQ/30R4dq0FLcQzKMoJx7lAlDrXnYV9zNvquH8GHh2pxZl8ZDrVkITN2FVpKYnH5eAPO&#10;7C3Hqc4yXDhUh96OQhxryUQN3dsLUjbggx6pz48OluPywWrcO70be8rjsa8qCW3F0WgvicGFw+W4&#10;eETyxMvgK0OyNbtCxblhyPVg0y4cp3lcPVGH+x/x+enBp5e7wK+N5x/RMKz7iKyASkmP6T7P4vu9&#10;EN3v5R/z8I9/BgHXNiH+EQ/bp7ee17M7DLvyfZZB0t3iO17+ERCLPe2yZ11+fmDJeyft40F8zveu&#10;6/R8cY3uQ+drcWN/FvaXBOPOiRIxPv+45bPLDFRKP2RhQJNBVRm8ZGBUhlcFwCrKBuFWOa7MIz1X&#10;X5EnSzVfCaQyEKoCh8p1JVBUkjyePKacL0v1xzjiOhRt+N7I4K/w4ErrJQOuqnCrqifXJ3cZaO1W&#10;ShV0ZY+u/KMq8QMrxRyU46lIALuXqZylmJ9yPWkPpTg9W/CzE1lJUjlLgmGldjLsymMw6MpvMhBj&#10;MAjLUPONTuHN+TF9Vr+hfX9Cz31P7x4Q8Ov39+k74f7Rv3z/8NS3pHuko8/uHysi+T+7f9T+6e0j&#10;0xT/zDcUhsJQGApDYSgMhaEwFIbCUPivFMqL4pGVFoy06LWIDZyPuEAf5MevRnVWMJpLwtFcFYPS&#10;/BCkJ61BYuRixIctRFywN5JDvJGxfRF2Ja1FdoY/stM2Iy1hLVLj1yA9cR12xK1GfNQyxG1fivAt&#10;87A10BNh/h6IDpmLtO3LkE31CpPXoz57K7qqEtFaFoPm0mg0VcaiODcEGclrERO+EPHhCxBJbaNp&#10;vJgtPtge5IXU2GXISlmLhG0LsCtmOYpS/FCdE4Lagq1orpD6aKiMR015DPKyQoTyWbuCkZ8eiKK0&#10;QFRmhqKhKAr1NG59VTyqy6JRWRKFquIoUXcHXUt81HKUFoSjrSkdPZ156G7LQkdDKnbXJqOlMv4f&#10;NYWRfyvN2vKXmqLIPzdXJf1cW57wc0NlYn9b067+ppqU/qrCuP7Wup39Hc05lE7tL8qL7qf17m9p&#10;oHRtZn91SWJ/bvLm/uTty/oTIpb3R4b49sdFruzfEb+xf2eyf39expb+oszQ/tIs0q7g/tr8CKGa&#10;gsj+xvK4/vxdgf1JMSv6k2NX9qclrOvPzfDvL88L768uju6vKYkjGytUmBPRn5+5tT8/K6I/d9e2&#10;/szUkP6kuI39EaGL++NjVvWnJPj170oNpDED+xO2r+uP27qyPzcpuL+R5leeG9VfnBPZn5kWJLQr&#10;ZXN/3s5AMafCjKD+7LTA/gzK2xHv158ct64/lezOpE39OSn+/cVZW/vriqV5lORF9GembKK5rupP&#10;jF7RH799aX/cNt/+WP+5/YW0BrvL4vs7apL7myrj+uvp2hqqE/obq5P7G6qS+gsyt/Wnxvj1ZyZs&#10;7q8vTug/2J7ff6SjuH9fU25/T0t+/8HWov4Du4v69zXn9+9tyunvZDVkibVvr9vVz3tSWxrXX0dj&#10;NJZRv2UUL47pr8wK/6mhOOaHppqkp83VyV/Wl8Q+KNm55VphasC5gh0BR0syQvfW5G5vaSiIrW0q&#10;SahoKU0qJRU3F8cXF6eFKFWVu624sTS+uLE8VojT5ZlbX6q6gkih8mxKk2gvlSovoDwVFeVuLa4v&#10;2iYk+q5Kek4tdSnF9ZVJz4nzmmkuu2uSlOK0rPaqFKU6aiTta94ltLc+7VeSy1hd1FdXbXJRV1VC&#10;QWdVYnZXZcIOspGdlfEb28vjFndVJXu0V8bZt5XHWbdXxFlSPQtWW1mMUNcLaquStI+B2v+EDjZn&#10;WRxryxM61VX029pX9Zvqas4TktPH2oqUeSJen2KxpybVsqs61XpPbap9e3mCRytdY03B1o3J2xdH&#10;pkQu2pGXE5ydlxNSkBi3rCgpfmlxSvwmoVSFZSXFbhAK37ZcqSD/laXBm1dWkGo3rV21O2jzyv0b&#10;167q3bRu1ZWN61Y93Lh29TeknzatWw3KB+UjyH8dQoP9sC2YvhdD1iAldO3fUras/T4ldN3DlC3r&#10;Tu7Ysq4iO3pZVHb00pVZCX5emUnrnVNjVrulxa2dF7Vt0artob6BUcE+27YGz9sWFewdEBniszgy&#10;cK5dUcoGzfz0zf8lIMii7DC1kuxwy7CNCxeGbVwUtHWDb0LYBt/MrRt988M2+hZt3bComC2VFWzb&#10;sCgrNdQ3mRSaGuK7NGXLQruKnYGaFf/Ja20ujBrXnB8xvakwUrulMMagMT/CpCEv0qy5KMxCVn0e&#10;WTrPL0oVhn9ekSp6WfmgirIihQrououzw60ZbC3L2u5VkhW1oihze9jGdWuyN65f0xrsH3gqOCDw&#10;Woh/wL2ILVtuRfqvPRMZsK5pu//ahH1lUUv2lseY7a+Mm6y4rKEwFP7lUHWod1xtz+npNQdOa1cd&#10;OGvQevSyScuJi2bNxy5Z/KtqO/aRkKLL/yNCbUP1stbDR8NI+a2Hj+3bffjotbrj5x7Vnzj3p5YP&#10;Lg+0f3gNrR9cxJ7z19B9/joOXriOwxdu4NC5q9h36jzaD5xEa8cBFBRXYGtYJDw850BTUxMjR76H&#10;kSOGY9zY9zFm5AiMHPYuxr4/EhPHjsK494djwugRmDJ2BCaMeAsThr+JCe+9jvHDXxN2yog3Mfm9&#10;NzBx2KsY/84fMeHdV4Q4zlAse46dMeZdaIwbDr1po8VrzdlDK8Ow9oYzhYdWFzNteFrrYa6jIbxs&#10;dTHHTg+eljrCQ6ybmaawDMC6m2vC3UwDriZqcDZSg4M+A7GT4WAwTcCytmS5X+6fPcKa6UyBidYk&#10;GMwcJ6yh+njozxgN3ekjKG8UzLTHCw+yxhpjhBiYZa+xlrOmwFidoV0uHw8rPTU4mmrD1UJf8r46&#10;a7oAXy311WGtPwOWutMF2Otto4+FTqY0V/Zmq4l59kbwdTYRmmunL4BfBoJtGeq01BVeal3MZmG+&#10;kzn4Nf/2xupijhazp2GBqyV83a3hwtAtydPeGEu8HYRXUmdaI0fL2Uo4053G8XZhINZAgKUM7DI4&#10;y15m3W2NscjLAUt9nLHQlT2MWsHb3kwJ0i70shdQKAOyDIUyCMpeWmWIlqHPuW40lzl24pX9Pq4W&#10;mOdpK6BR9ujKkKm9hR5MZ6sL+JS9qzJsyp5qGdj1dpBgSF9qx3bFXAd42OjBiPaDgWK+hkXejlju&#10;6y7GtaZ1trPSg6WpDoz1ZwqZGKjD1FAD1uaz4WCpL7zvmuupw0B7KswN6DzYmQgYlz3ZmtJ+mBnM&#10;FB5w2fut8G5L43G5C60Le/Zlb7xWBprCs6+BFu0j9e1orivmw+tsZagmvAXzGWDo2ttGl/ZSH0tc&#10;TbHC3QzL3IywwoM9ppoKz5MymLrah19Fb0JpIyyfY4hlXgZY6DwbCxx1sMzDUICpsriOiHtwX0ZY&#10;6Wks+pPjXO7rrIOlDLe6zaa4Np0tbbKzsdhVj/IHtcSN6rjMpvnNgq+9BpZQvUUOmvB10sJiRy0s&#10;dNQUeQytyv1xGwHLeppimbsp9WmKRS6mwvvsfGcDeDvOgpe9Np37qXA2IdHnzcuK+nc3x0KGfefa&#10;CjvXyQhO9JlkywDnAhcTLPe2EcAsf4Z9bPVEO15H9gqtM/ldaE54C7MnDYf+5BEwnjYSJlPeg7vu&#10;JKx1M8AaF11JbnpKwFWWDL6u9zQU8c1zzQQUy3Bs4AJzxK53R/R6T+wI9sWubcsRucYNuyJWIGbj&#10;HIStYpjVGVtXewo4NWyNlwSrLnNFyFL25qqAWWWPrmSDVkheUDktvLaSGHRlsVdX9vDKcYZIBSC6&#10;wEZ4cGVvpwyBMhDKXlwlWQsx4LrE05L2wYr22AZr5trDb74TNi50wTr6bPjNY9DVGRtI6ynOEOy6&#10;+Sqw64JBaPRFwJXBUfbSyoAre2xly3MblCs2qniPleMymMppGXJly2Dram+ap5f82n8JUmVYVfbm&#10;KuZD18txnhNDthvm07zm0fxY822e10JruiYzul4rSlsIr8MMYa/zNsF6+hytpb2VgGf6jNDnhrWa&#10;zuJKOovLbdWFl9VlttOEVjnOxBrHGVhhOxWr7KcLrbabKsl+MtY4TBFiaFTIbiI2UnoDlW2wmQg/&#10;m3FCG2zHY6PdBGyyp3LbSfB3mAo/6wkIcJyGzfZTRFmA0xRscqR23FahTY5TlXU22U2GP5UHOk4R&#10;dQMcJkvWaTI2O5McqG+78aIOi8sCnacKcVzO3+xA43M59SvKnaYLG+SsJmCqQDfKVyjAdSr8XaaI&#10;/tlyXrDrNAS5UH0Sxxm+CnGbPphPYwW7TEaIC5UxnKUQeyCUNIPS1MZluvTqbVfpddVb3TSE3eJO&#10;5QpxuQR4zRCeDOU0W1nP151GdipC3CdTfIqIb3GfRm1pfJKc5rIgmiMrRFFPeEikaxkU9yuPw/NX&#10;jEPzFutG+yCvqbyuYp8cp9Pe0f7aTcF628lYT9aP0yQGg9fT3vNZWUv7qaqVthOxwmYCVtlOwUqb&#10;yVhuNRFLLcZjsdlYLDIdI+LLbSZhmeUEUSbKLcdiifk4LLN6iagel3M7Tq+wniTGWGo1Acusua8J&#10;WGk3ic40nWM6Z0rReVrrTGea9tKPrnuDpwY2zdHCZm9t+PvoIHiBHsKWmGL7MgtErrAU2r7SCtGr&#10;bZDg54iUTe5CyRvdBITMNj3IE9lbF6Bg+yKUxKxAadxyVCSsQc2OdWhI34yWrAB05odhf1kkDlXF&#10;4FBNLI7UxOFofYIAj082p+BUyw70tqbiTFs6PmjPwLnOXTi/NxsX9+Xick8+rh4sFLp1rAx3TlTg&#10;wekafPxBHT49V4e+jyQQ5fG13Xh0qRnfXG4RenylTejJ1XY8vdYl9PWlDqFHlzuFvrnCIGkHte0U&#10;EoAxg8ECGFaAyHcO4NntHqGnNxkmZnD4gMj//u4h/HDvENmDQnI9qeygEjKWYWiGlBlK/laRZihZ&#10;CSPf2StgJ34tNV/LlZ5MlETPR8I6S1QmLMYHzXE4XbsNzcmLURXljdxAewG4RszXwlYfTWRssEVL&#10;6lpURi9B0JzZsJv6R1hP/iMc1RlyfR3W094W3loZcjWfPAxmk96FCd1PjSe9A4Pxbz8nhlwZamUx&#10;UKrH3lMZMB39OjTefwUzR76C6SNeweR3f4eJb/9PTHjn95j47h8w5d0/Ysqw32PasD9g+nDpDQ+y&#10;OM3eWhlqnfGepJkj/qAQlVGfopysxvuvQpPG0xr1JrTHvCE8t88a/QbN4RWazx8Vc3tFwLf6o18R&#10;YKvR2NdgMvZ1GNF8WRxn763sxZVlTs8NDLmaT3xtEHSd/LZSDLraTaU4rZMse4Uc1N5SymnmO0oP&#10;rs4vSAZdPWa8p4RcPWn9WR4z38J83RHYYEffVR5a2OKmLr5z+LtpK30XS6/9n4pwj2kKqUkSYCoD&#10;qxJgqgqjMuAqS/boKnt1ZS+wL4NaVSXnv1iuBGkV+XIfPI8I+r4Q3mG9tYRnWIZqt89lT6wM2s4Q&#10;ivCmufhQHRKXCcswLPUTPUcDiQv1BfTK4G7cIgPEzNdF1PzZiFqoh+jFRgjypO8kdx1s8JiFoMUW&#10;KIhfhw/2FeP6qQb0Xe6iz+lR+q7Ihp8HPY/aqWGu5RTxfLrMk/52cdBByFpvhG1YiMaSFHz/xSU8&#10;uHIAdy/twcVj1TjVlUt9FeL8oTJcOVKN68fr8OXV/ej/rBd/+fwDAab+9PFx9H9y4tcA6qfHlcAr&#10;g6vsDfanB1RH8R3AcRZ7bpXbMNz6LaVlb6+clstE3wqIVRVsVUrhdfbH+xJUy4CpDLq+6P2VQdaf&#10;PlHUUQFd2aur+IEF/2CCPbQ+6FF6df3x3n4Buz66shu3j5did14gGrM3Ce/cf/3yBLXtFh5d2XK/&#10;V46UojhpNUqS1gqPrXdPN+JCT4nQB3sK0duRJ7yktpcn4PzhapzoLMSZnnLcOteOi0frBFy6pzoF&#10;JWlBONyag+snm3HxSA0uHarEpaOVONqejY7qRLRXJaOtPFF4br18ohYXjpeTynBqbx66a5NojG3o&#10;KI1Fd1USrh2tEW+N4H38aH8puqsTUJq2CYea03GyM094bD3WlosPD1Tg7rndeHihU4DRfVf34ZNL&#10;nfji6l7hwfURfbezt3j2ZM/eU5U/WCEr/xCEIVdxryDL3+kCtmQpPLdK4h8p0D3n9m76fm8j7aZ7&#10;gGRZT27wDx6qBEDJ5U9v7hY/aGAAlveGYVcBvdI94Wc6K/0Pae/5vsFnQXEmGEr++UE3vr9B94qr&#10;zQKi/ZI9t95qFzClDKkyXCpA1KuSl1cJTOUyhafX65K+uUF5JNW4EPUhw6w876c3W8k+D73K5XL6&#10;5aCrZCWYVLKqoCvXE1ZFUt3nQVfhIZWh0puSJ9dvaN0YaJXFXltV04/vq0Kugx5dhWivGHSV58GS&#10;x1NegwJwfXSF5kmSoFWuK/1QaBBmVfUMP5gvS+5fbi/3K3lybRIwuXgrwI1OfEufZQZcv7l7AE/5&#10;mULxjPHDPfYgzd8rp/725N6xZz88PHnn8d1j+x/fPZpOWvLo3lGDp3cOjpL+tW8oDIWhMBSGwlAY&#10;CkNhKAyFofBfJqRmBCAlZSNiI5YjefsqZESvRn6yHyqz/dFUEoqavAAUpqxB6tYFyAhfhJIUP9Tm&#10;BqO5dBtqSrYiM90fcTFrERW2BNGklMgVyIxbh5KMIJTnbEV9STSKs0IE/JoYtRwJ25chJXoF0mJW&#10;IT1qJVLDlyGH6lfsDEJDfjiaiiPQWhYloNfaoggBotaWRKE0LwwluVtRVRghVJEbhtKsYBpjC6oL&#10;ton6zWXbabwINJRGoq4iGtXUNp/+gE9NDUBCwkZER6/F9rAViI+gsWP8kJ0UgIx4P+xK2YzS7G2o&#10;LY5FZV40yrIjqd/tKMoKR8GuMOxMCUBc+EqEB/kiKsQXO6LXoHhnKKqyI9BYHIN6UnVxPMoK45C1&#10;KxyxkeuwfcsKpESsQ+GOEJRTH+XZ4chJD0Jaoj92JAQgKSYAUVtXI2KzLxJDlyOT8ouyw1BdmoDi&#10;/O1ITw1E9PY1SI7biDSaJ7dLjqY1jKB+ad0KaH1riqJQURiFgsxQ5OwIQD5dZynFK3PDUUl9cFlN&#10;WTJK8mNQkMdrEYO8nCgUFzLYm4qq0hRUFCeJ8hLKL8zcJq69oSQRuysz0NWQg8ayNNSXp9Fep9B6&#10;RCInJQhlWdvobMQqrztv11bk0nwz4tchL3kTitICaP+DUbZrCypoHRtKk2gvE2m/IpCZsBmpUWtQ&#10;SHOtzY3A7oI4NGTTvtFc2xrS0LY7CzU1ySimvosKaO9Lk1FfRPPcGYWy9HCx5i0ViWiqiRdAc2tp&#10;HDork9BVmYLOqmTsqUvD3pad6GhKR3NNEuor4tFQmYC22h1oKktEY1EcdpcloaUoXtgGug5WCc01&#10;I2bt33fGrvkLze3n8pzwHypyIr6tyYt6XJcX/VV9QewXTcUJnzeXxPe1lCb21RfG9pWkBot4a/Wg&#10;msri+qpztvWVZ219TvVF0X3NJXF9tfmRfWXZYX2NxdF9daUxfTWFEcI2lsf1Fedu7dsRt+Y55aT6&#10;9xWn+feVZQX21ReH97VWxvS1VcWLcSqpz8aq5L76Shq7Jlmp+pIYoZbSOKGO6hShPbWpQp01KX1t&#10;1XGkGBHvqk3o21Ozo29PXWpfd3Pmc+I8qR23l9RVm/JpV2XCg66qxJvtFfHnO8rjjnWUx3fRPjTu&#10;Louq7CiNLe2ojC9uL40t3l0aJdRVLsU7yqMHVRVb3F4Z9Zw4b3992r+kwy3ZSh1vLyg+1VUkxHHW&#10;CYofaNk1mN5fU7y3sUCI46yjlC+rpmBr8W6a996a1OKq3K1CtQVbSymvsq0yvpHKuwpTNx5LiVx8&#10;Pnn7opv5aese5GcHf5oYt6wvPXV9X2ZqUF9G3Nq+1PjNQjviNgolRy7vS4z1E3G2EWErPg/ftvyL&#10;7VuXfx28eeXj6JD5z4L8V/4YvmXdnyn9N/8Ny7DZbznWrFiAeR4OmOtqh1ULPbBl/WLEhqxCTPAy&#10;xAUvQYz/3L/mpaz7fkeEb19O9NKr2dHLjpHai3b41Rem+tWkx66tL9zh154Wu/YgxXujgnw+3Bo8&#10;/2xo0PzD24O86xK3LUqKD523Jj95g1NR6ka9osQNamU7/SeVpgWOl7T+JZLLni+vzQn8lZ4vDxfa&#10;XRr3H0quy15Li3PCphVnhuuUZIbZlGWFLaHv6aiS7G3lYRsWHUzY4nMxbKPv3a0bfD8J2+Dbx4oL&#10;WtYXF7zs09igpfdTtyy8umPLwuM7QhfWk02ia1tTlrbZqaY8Qq++KEytrixqUm0pjUVqqIia0FgU&#10;MZk+p2oNBdtnNRdFWjTkR7s3Fm5f3lgYHdRYGBXbWLA9valge05jwbaCpsJtRWSLZdXnbisu3RUi&#10;VF8QVdxMZ5+lGm8silaK82sKopUqz96mtPT9KdnMyOLS7CghRby0LCuqsjArorEoM6I7ZKNf78Z1&#10;a25sWrf682D/gO9If4rYsgUxoYH9kf5rH0UGrL1BOrC3PKqwpzw+9GBFwvyDZQkWPVWJWnvrdkzt&#10;qk6d2F2bNn5QcSpx0u6c51X7z9XVvGvcgfrcsQfrs/7lfxzsqE8e1VEWN7a5Kmncc2fgBeXQefsP&#10;FbdeqVI6P7L9bdEZ/Rckn5F/Vbt/Qy+ry3puzV+iWtqXf6ZS6kOW6hr+Z9VQkTShsTJucmtFolp1&#10;1/5Z9V37LJp7Drm39Bxa3txzMKh5/6HY5uOX0msPfJBTc+CDgpYTF4tqDpwpZjWfuPCc2mUdPf1r&#10;HThcXL/vgLCyuvd3F3Xt7SrYu29fbueePTu7uvYmdXbuiejs3Ovf1tq2orGubo7iyPz/PNQX70iq&#10;L0rf2Vy2K7e5PLOgvji9qL44o3h3VXZxW1V2aVtNdsXu6qz6lqpdnY3l6ccby9Kv1DdUfVrfUPmM&#10;7J8rqkpRUJSLxNQkRMVsR3QCPSfVViGvOB/5hXlo3N0k0vWNdWhqaaZ4DSorK9G5pwOtra3Izc9B&#10;YmI8Gpvr8OFHZ9B7+jgKqb9tYcFIiI3ErvRkBG1aj7nujrDS18bE997C+2/+DmMZan3vddJrGPPO&#10;HzB++Ksizp5h2Svs6Lcpb9gbQmPefh0TOf7Wq5j8zquY8u5rmKQQe4ZVHzsMOlNGCriUAUP20Mqy&#10;N5oOL1sdeNvMho8tA4cGAoRl+JABOk/L2UIeFrOE3M1mw82UrKWeEHtRZTFQyq9ldzBWE3I0nC7k&#10;xJZBWb1psNedCrvZU2A7azJsdKYovMhOhLnmBOW8GJo1Up8kvNfqTx8D4xljYKE+FtYkW83xsNYY&#10;DYdZE+CiPwWuBlPhbjID3pZa8LLUhqupOvU1DtqT3qG+J2C+gyF8HY0xz1Yfc230sMDeEPPtDOBt&#10;NRvz6Bp96JoXORsLwHK+vT5dp7YAgb0dDOBIfblb0zVTO2dzbSxwNRdyMtOiMk04mGhQua7wLutg&#10;pgOz2dNgZTBTlM91MqEyfQHQ2hhpCK+27L2U4VP2gqsx6T0YaEyAK9VxNp8l4FvDmROprQ58vayF&#10;d1Z7U4ZFZwqglr3EGmupQXfGBCEr3Zm01tokTbE3c6z14ElzZNjX285QzIFBUhsDNXjQfrpTvivt&#10;pyetx+K5dvCm67U314HJbAZRJ8KQ9sGE9seC9sqc9oaBZPYqusjDAj4uxnCzpbNBdp6bqcjzorVj&#10;+NLNSgfz3c2waI4VPJ0MYGs2k8YdD3vjGWINuJwBazdaV4at3SnNYOZcau9loSPgThdDNXiaaWI+&#10;5S+lMRY5zcZSV10scpklINMV3kZY5DYbK32MhWTvq1w+z16D9lYdcyynw9deE8up3TI3PQlIddKS&#10;5Kit1CInWl+FXew8S2kZYl1KdjGVsZY4zsZiB+rDTpv61xSaazNTKR/rGfTZmE6fh6l05ibB2XgC&#10;nfVxQjazRsBRdxRcDMbC3XQynTctAc6yx9mlHrR+tF5z6Ky50Rm0p+u2NtaAhcEMGNH5YRnrz4CJ&#10;0QxYmGjBnvbM1FAdtrS3DBa72OjTuaDPGZUxyM2fO3PtKfQ5GQX9qSMF3Dp7wjvQnzwc+pOGwWjq&#10;CPG5sdEcA6dZE7HQUh0rHHWxgq57ldMskjZWO2thjYs21rrOxlp3Xax218cKWg+2wYtthYIW2WCT&#10;txk2eJkIz5+sAMoLXmqPLcsdsXWlM4LJhq5yw9YV7ghdLkGtSriVPbUy0KqIs2WIlWFWGWyVFbTc&#10;U8h/iZuAQ9fNsxceTWWxh9MVPjZY5W2D5d7WWOElga7s1ZXzVlJ6DQOupNX0WWLrN89BeHJdP5e9&#10;n0oeUblflqqHVAGlKoBXlh+l2TsrzyVgKYOtkmWgla3/MldsWuIMP1/qb4GdBKWqtGexl1iRL8ZR&#10;8RI7j/IYbJ1rK6wMrbLn1Q2+ZIWsKG0pgNUN88zhN9cMazwMxN4wqLyK9on3cpmDFpbYqGOR1Qz4&#10;Wk7DfDM6d6YT4GsxGYssp2CR2SQsNp+MZVZTsNRiEpaYTxRaZjZBqeWytaJ6lgwUThJxOb2C2q1k&#10;wJDbMVzIdRk+VKSXm7HGYIX5eNLY37SrrSZhleV4rLSYQBonLKdXWU4U/b8ozuc2a6wnY601pc2p&#10;PrVbbcFl46lsglJSP5LkvDXUhrXWZpKQnFbNX21DYyi0zpbGUXhuZcseW9fbThTgrRyXtc5mglKc&#10;5nIB6NpPFGCuDPZuon420Tiq8idtprECSKqWxe0221Ef3I9CMqDLdiNpA+X9ljY6SvU32dO4lGYI&#10;WGo7UQCqDOMGOTGsOhlBNF9/qsM2gGFVqrPZYbyIBzpNRLDDZIQ4TUIItZNtMPXP+VzOfQSQZeCY&#10;xWlVibGcJwkFOo0nO0EoxEkW9fmCuH+5TTBDyAJalqSEjCmfgWJZUjvuX2qnbK9SR9RzlUBk1XI5&#10;j7WFYeB/IgbrVL1JymIvjVzOr1UPEa9Xl8WQ8qBkKFoVhOY4S4DQDCarSBVUliQByBKELHm5ZL04&#10;jpwvi+vy+ok9Uqyl8I5M6+jP4DLLaTqdV4bKpyPAcaYELVN8g8M0rLebJix72VxDZ3qtzRRh+fOi&#10;+nlaZj5GAo3JrrSizzlpucVYrLKmzydpheU4pbhMzpfFn0f+XlhlNRYrLcdggcG7WGg4DEtMR2KR&#10;8XvUZiw2udIZ8JqJrEAnVMf5IjvIGcXhc9C0YwVqE3yxc7MtwuZqIXKhLoI9qZ6/i/Dg2pi8DoHu&#10;s+Co9hpsJ78mYEwBdU55G9bThgsQ1HTiOzCZ8LaQ8fi3hIzGvQnDsW8JGYx5E/qj38Ds0a8LzXr/&#10;deiMfA1a770Cjff+CHV6Nlcb8TqmDnsFk97+vRJwnTSMnsv5bQ3DXxGaRs/yLIZb1ajtjPf+oJSA&#10;WhVAq+aIl4u9xjJU+7wH19fF3Bhu5XmyB1fD0TR3ymdPrnx9xmRNxr4uZDruNZiPfQPmZC3oGi3p&#10;Wi0mvi1kyc/QJBlytZv8jpA9rRXLYSrFp0meW+1nvAuHmcOEHGe8LYGu6u8KyXFX9ffgpjEcHloj&#10;JKvxLrx1hgt5aLyFeXrDxfnhMynAej7HDLi6SJ+tcMp77pX/JBl0ZWA1jD5rLOFFVQGhypI9qfLn&#10;VAZdheRyAatKlr2osqdXtgyosrZ50Wecvb+SlUHVKO+ZJA2haB9NxHjTuHTW4nxmI2aOjlAUe2md&#10;o4WE+bMQN18HCQt1yGohY6WxsEmLZgslL9Ylq4dEX13EzdNFzDx9RHjPAnsx30ifwbB5Bkjd4Iby&#10;+NVozw/DvooYfLSvCNdP1ODjix34+tYBfH3nIB5ebMWXlxtwsycbcb70/D3h97AZ/m+wHvk7uGu9&#10;D2+LaVgxxwTL5prS86gJPK00xY+F2msy0N2ci6N7i3D2YAVOd5fgw0PluH+hQ3h4/e7jE/j24REh&#10;AaU+ZMiUPaoyjDoItapaOf6DCtAqi2HEZ/cPCXH8uTLhebVHYQfFY0rjSm0f394v9OROj/DoKMOw&#10;DJu+TD+yN3D29v2gR8CsSim8trLHVgY1rxwpFp5YGYRlCJa9u/5M4//jixN4dKUd90/X4PrxMtw4&#10;VYG+a+34/EqH8J5943AZPmjLFG85KN6xCb17CnDrTDO6qpJxoHGnWNOPDlXhbE8F2WrhpbW9Kkl4&#10;363KCcOJPYW4fbYNN3rrcf5ACS4eKsOB+hTsq9uBPdVJONKWhdO05w8utuPyCQlGPtqWgcpMfzQV&#10;heFw0w4cbUkT5+LT8+3Ccj8Mu+YlrBPeXY+35+BER76Y24XDlWJ+n17oEmD051f2CKCVvbUK3ewS&#10;Ym+t7En7m2ud4ocHSt2kNEn88EARZz2+wR5ZB8tksVdWFv9YQYqzp1ZJT29xm93UtlWkGTj9/CJ7&#10;9Wym/HZRzqDsoFdYOpeU9zIJgFbhHVbukyWDqQyhSmIglcoYsLwmwahyWhVKVZVcJrdVlVz2W5L7&#10;EMDqb0mAorvxNZ1DXgPOEwDslUY85X6u0vyvt+GLSwzqtor1YSiUr/Oz8zV4Rtf+Le0ZA8a8b1/f&#10;Jkvr/c19CWJlj8NP79HnRqFH9/Yp9Q19Br5m+PWBQve7BOj66KYEoTL8+0Qxf1VIVwZSv77cKmBw&#10;CWKVvba2CdhVVTxvnrM8d1XJZap1ZO/z7MmdvcHzGwH48/kte3ElMeTK+pa+/xh6/fbuMbq2owOP&#10;7x776cm9o589uXfs5OO7Rwse3z+y7sm9w2ZfPTw0TvHPgkNhKAyFoTAUhsJQGApDYSgMhf8qITd7&#10;GzJ3bkFKwgYkx65F/LYlSAxfhIyoxchNWEF/GG9Gff4WAaA2FEWiOncrKnOCUZUdiIrsAJRlh6Is&#10;JxxZqQFIifNDyOa5pPmIC1+NuK0rkbJtDf0hvxW1OdHUTzT1EY3K/Ahk0h/3DL3Gb5mPHWGLxB/X&#10;7EW2sUiCXXms+sII1BZtF6BrU0UCWugP/aayeAEm1hdSPvVTU7BdiL2zNlG9xuLtQg2lMagriUEV&#10;1S0vjkVpYTSyMkKQFr8RuxI3oiAtGJVZ4dQ2GjVFMajOjxFQJovjNQWxqCIrwNe8KFQUUJzmLtWN&#10;Qj2la3K5bhTNMR7F2duRnRaG7IxwpMQHIC5iHY21GeUMzWaHCfi0Oj8SVQVRqCyMJSVSv3EoyaQ8&#10;GqeuLAXl+bEoo3FzdnI/24TKqF5FcTLyd21HemIwkqM30tquxY7YjchN34KinAgUZocLiLQij/rK&#10;2y6gWgZ3i3O2oaKI+iyMQ2UJ95OAUr62kgQ0VaWivnwH6ivS0VS9C42VaTSfGAG61lG9xjIqo/K6&#10;8jQ012QKKHbnjmCkJW5CcW4kGquS0VidgsryZFRWUF+1GairSkFdRaLwilu0KwSFdK5K8yJQwuAt&#10;XTODtxV54QJ8Lt4VTPsVg86aFOytT0dbbZqAZgto/Jyd4chM24pdKVuQu4OuMYPOXBbNi85PHV1P&#10;Ne1pMfWZmxGI7JRNyEzwQ1biBgGrNpbGob1mh7AVdP1Z8euRQ2UVWVvFGRFgMu8Dpetobs2FMWih&#10;PltoTVitDMGWJopxKuk6y7MjfslM2PTLjohVv6RFrBrIS9o8UJIWPNBQGDPQWBQ70FSeMNBRmzbQ&#10;WZ82sLdp50B7bfLA7sr4gYbiqIHq3LCBiqzQger8iIHqgsiB8uytA9V54QONJTEDdYXbB6oLKb80&#10;aqCmKnagunz7QHlR+EBxXuhAQXbIQDnVr6W+K/MjRfuG4siB1orYgbaqhIHG8tiByqKogTKqk7cz&#10;eKA4J3SgPG+rUH6G/0DhrsCBkszggXLK5/FrqH091edx26qSBzprdgx0VKcMtFXHDrSWR1LZFmHb&#10;q+MHmsti6Rp2DHQ3ZQ60VCcNNFcmDLRUxQ+0VicM7K6KGWgp2z7QUrL9H22lUX/vKI/5a0dF/M+d&#10;lQnfd5THPW2rjPm6qyrxS0p/3lES27e7NLpPtrI6y2L6uspjhTqrfy2uL2tPTUJfT33qr8Sw7eHG&#10;9L6juzP7TnTkKHWsI7/v1J5ipTh9sGVX38muIkoX9Z3cVyP0wcFKZfz8USl9pK2QxqO+Sd1NO/p2&#10;V8b11eRv7WurjP+8piD0y9qC0K8LUzc+Td6+6PuUyMU/Zyet+mt++vq/70he/o/4+KUDSfHLBmK3&#10;+w7EhPsOJEYsHtgZv2YgI3b1QHLkioH0xHUDWambBrLSNw/sSFw7sH3b4oG4qOW/xEcv/yU6ZN4v&#10;ydsWITNxLcrzwlBN32sluWECXmcAn398ELt1CeK3LkZK+DLx44DshLXI30HnOmElcmKWsf66I8L3&#10;p8QtPs9Swn2/2bHN96u08EVfZSau/zotds2TqLBF34UGzvkpNGh+f1SQ94/0/f5N4jbfu4nhvqcS&#10;wuY3Z8Wuzi7YsSEmJ3FNSFbS2s05Cas3ZMau8ctOWuNXmrFJiONC8eueU178GqWK0/z86jODhDj+&#10;z1STvc2vsThKKU4XpPgplZ+8fkNhst+mjIRVwbsSVm+n9dxZkr2tjnS0JDvsBn2/fVWZvuFHiv+1&#10;pSLhH41liQPVOREDBTs2D6RvX/mP1PClf0sN9f15x9YFj1NDF97dsXXhqfJ0/2ZSdnmGfwzZkLqS&#10;8M21JREbWFU5oZuK0jYEFqVuCKvODo1vLIzKbizYXtNUENXdVLi9l+JXqrJD73aUhX/cUbbts6bC&#10;8L4XVZe7ra8mO7ivOiuor3pXYF/pLilOn3UldM7xpqIYIfou6qsplFSWHa60xWmBfdkJ64RK0wKU&#10;KsyM/LwoM/LL1Oh1j6K3+z+NivT/IXL7xj9Fbw9AfEQAksMDkbY9CEmh6+meuo71Q+b2VZ93l0Vd&#10;OVCRcLCnPL66pzwho6ciYXt7fmTQgaqETRTfcLAqya+7JsmPrYiXx4v0/vo0SS15ft31mS9R9nPa&#10;15C9bl/9rtX7m3KW7m/Y6bOvcZdTT0OW2YGmXbP31e3UZO2pTZ29tzrFbF9tmtPe2jSftsqUpfSd&#10;tLqtOmndbhq7pTzJj+6Rzykvzf/lSqLzp1DKtiVCcjrzBZVnhgi9mK+qYjq3aXyWM/z9yrOpPkmO&#10;cxmL4zXFkUJ5aZuUqqEzrIznUR2FWsqjhOR0I7Wj7+lfqauK1pzWWlYjpf8j0T3Cr5javkyqny1W&#10;PammeJtSLbTHqmqlc9BSGrOpoSAisLooPqy6OC6+qjg+u6aru6amc293c88h1HZ1o37vfnCc8lBU&#10;24iKphY0792H9gOH0H7wKFr3H0JD1z7UdexFbVsHimuqkVdShOKKEjQ01aK1vRHtXS3Y3dGA9o5G&#10;HNzThGP7duP4/jac6GnHSdKRPc3Y21yF9roS7KkvR2dtCTpqC3G4oxaKx9b/MPBzQ0VuDNpqMtBR&#10;t4v6y0JHfQZ216SKZ43mymTxA5zmijTsacynZ7AENBTvQAc96+xvzMPeumx0VVG7miz0NOThUHM+&#10;jrQWUjyHynPQ05SLgy35ONiUR/UyxPMtq7UkGW307NRRQeNW7cSe2izSLnRWZ4A+H+iuzxLxQ60F&#10;ONZRgr3cvjkPh/dWYS/lNVbSHBuyRF59Jc2V6jdW0vMMqa2e+qnPlFRH/dfuRFddLvbUFeJASzmO&#10;dtXi5L5G9PY040hnHWoL05EUvhkbl3nDxVwPejMnCI+vAoh991WMev1/YexbfxDxse+8JgDY0W+9&#10;gnHvvi7ibAUcO/w1YccNe1WI2097/21MHfkmZk97D3ozRsBEeyysDabAwXQGjaUBdyttzLHTFZDi&#10;fMXr1xe5sDdVYyxw0hegKIOyDMkyCOlNaZaAL20o33q2AGddTbXgZqYtxHH2zOpkKnloZbnx6/YN&#10;1YVcjLTgZKABe72ZQna6M2A9awqsdCYrIVkrnYmw0ZkkwbOzJZlojoX+1PegM+FtqI9+DVrj3oTW&#10;mDegM+4tGEx5T8CAHGcg0ERtFAynjoCR2vtC7BXTeMYoIYNpI4RlaJbHkqFcU/VxQhw30xgv8m31&#10;1YT3XHuyNrOnCutsrPEcKCxAYBLXczCYAVvdacJyPfZSy151ee7GPH+NsTDQHAcTnSkw0pqC2Wrj&#10;oDn5fRjMmIBZU0ZDc/wwzJo8ErqT3xPzYHiXYVcfa124m2rCXH2suC4rrUlwNJxJedpiDp7mErw8&#10;x1JXeMj1sTUQoCyXsXffubRPi50M4etAe2c7Cx7m6nAznwkPSw240VnwstSEpwWdBxM6F8bThfdf&#10;VzOKmzLgzJ5/1WBrNI32lPbLcJoAqW0NpgqvwM7GM+BgOAW2erRvdL5Y9rrjaY8n0V5PgYeZGs1f&#10;XcChc+00hafWeQ7acDSaCCdjug6yDoYTJGswXsjddCq1nQRXg4nwNJmKRdR+sY2GkBxfSv0ts9cW&#10;doH1TCy0UVfK11YLi+y0hRhsnW8zk9ZSTcCzbBlsZdB1juUMMZYjzdVm1liYznwPBlPfhd7kt6E/&#10;5R0Yq42kvJEwmzmM1nwkrLXfp7P5Pmxnj6M50/xojTysdQT0a6QxBrNobzSnDMfMCcOgMYXiU0dB&#10;nfZTa9poGOnQelnowspIE8azpsFAYxLM6eybaU8Te683bSxmTxwB7XHDaPz36Ryz6KxOp/M7431Y&#10;0PmxpPNjQ+fWVX863GkP3Gn9vWh95lnOpGvWEHDkUidNLHfUxEq3WUrIlT1++nmbiNfZr3LTxwpH&#10;KnMzgJ+nsVhDhlz9F1hhy1InbF3ugi3LnJ+TKtiqqiD2gsqv+lcCrYMKXuEhbOAyD/gvcsNmX1ds&#10;WugC9r66fq6D0Fofe6yeYytA1lUMtZJWe9tgDb/aXyFOy+Wc5tf9yzCr7GFVBlxZDLdyGddjSfUc&#10;qJ698Jy6ebEj/Je4IGCJE/w5rtAmLl/I0KotNpDYiyqnNy1yEGXs+ZW9rnIZ57PdMNca671pTd1N&#10;aL0NscLVAMuc9bDUcTYW2evQWaTzzmeTztkCCzXMN5sKH9PJmGsiaZ7pFJG3gM7gPOPJ8DGcKDTP&#10;cDzmG01Qap7+OMynz8VC+oywFtDnhcV58w3GivK5BmMUGiXsPMPRJCojO9+I2huNEXaB8VgS9891&#10;xkpWX2or+uI8sqIP6ms+t1doocE/twv0R4k2ctrXcAwW8LgUF/OhMlVxvYVkFxmNpbpSPwv03xea&#10;b8jlPP4oqcx4DNUbo7QLjLh/qk9WNc3lLF8T9ho6Tuk91NdkNJZSfAnFGeZlu9RkDBZzPlk5zXaJ&#10;8WhlmttIwO84AfayXWZKedQ/a4XZGKw0G4+V5mOfswzuKtMsSjMUzOAwx2WIV4DCZCVAeFCqYK/I&#10;sxwjAb9WUv3V1uOwhqFfK+qL05Zjlem1dH2cXmc5AWutxyvE5eOwzmoM5Y+DH/XjR+1etOupHnvm&#10;XWczTgH/Up7VYL7s0dfPhtLCs+844XWXtUl4+SXJ+TbjlZbzGfRly96AVYFfGfqVwN9BMZgr4FwG&#10;bxVWBm3luGodWQzsqorzJBD41xJwrQKwfRGk3eIs6WXtuQ2DrGzldgzmcn1+fbls2WulXK4qeQyW&#10;3I/oi/pm8HiL01ShUOdpol/VNgzxCgBXAc6+CPqK8amcgUKpLrehfHean9tEoVBPujYPSs+hcrIh&#10;7pTPaRKXKSXaMCwsA8OTxTVtdZVsqMskYcPcpgjokL1ysg11n6KcH7+WniVe767Ik0HdIKob7KGG&#10;LV4zsdVbA0EUD/SYiuQ1pqiNX4hdm+yxxUcDYfN1hDL9XdCYvAY1CasR7K0Pu2mvwGrSK7Cd/rZ4&#10;7b7F5LdgPkny4mpG1mTCm78Bub6hBF116TlSCbiOkqT9Pj1jjnwV6iNew/Th/EOzPwjIVdhhf1Tq&#10;ecD1Vai99xpmUB5LhltlMTTLQCv3qyoGXAXkqgBbxVyUoOurQuzJ1WDMq0KGY1+ja3gdxhNeEzIZ&#10;L+sVmE54FWYKMfBrMel1WEx8U4Cu1hPfgc2kd2FL68KAq8MkSY5T3haSYVfHae/CafowOKqRncGw&#10;63A4qr8HJ40RQs70nOQ0Y7iwLpTvQuWe2iNJ78Fd6x3xPeznqIYgTx3hpTTAbQbtqwSLByu8SjP0&#10;yhArezeVPbDK2uYpwanhXpoiHuY1A6FzqL7CbvNWo7OihnAfyiPJabacjphLfZAi6NxwnOtJ3lbZ&#10;C6s6acZzil+gibj5GsImLNQiqy0A1kTfWUiYr41Y6iOR8pN8tSlPG8mLZyFmroYAWuMXzULsQkov&#10;0KHxtOi7TPqO5B8uRPvq0/l1QnHMUhxtSMad49W4e6oWp9t24URzGk7u3ombJ6rxxeVOPL65H09u&#10;9eCrq3twp7dOeA49uycX1w4Xg+Gy/vt7ca4hTsDrvrPfhvvM1+ic/x4m0+jsTn4D6nQe+O+4guSt&#10;ONlZgSNtRfT3ZRE+OFSFG6db8MX1Hnz/SS/pJL59cEyIvbTKoCtrEFCVgdZB0JUB2Gf3ufwofvzk&#10;mBADrzL0qgq6vgi7ijyFF9Zv7/eIV5Kz5HpsGW798lqXkHiN/q19ylfYy/1wnD21srjs+wcHBfAq&#10;57M3UPYEymKP0iz2Hs3eMBnE/PvnJ/Fn6ueH2/txaW8+DlTHiXVmuPjWmUac6S7AuR5ad7LHd+/C&#10;vupkdNem4MjuHLGGN8+0Csvq3VssPLjuq0vDoeZMAZyy19TbH7TgfE8ZzuzJQ1N+GJoLtuJwQ4rQ&#10;laPldH17hBfXs/uLsLcmGaVp/thfn0pjFwlPrJeP1eDumRbhpfXE7mzUZYUKBzNn9hfjVFc+jnfm&#10;4lhHDs4eKMX10424+1EbPr3ajc+u7cXn1+har+/F1xT/+jrDq91iDdhDq+yxla3w1kp6DnJVAV1l&#10;oFUGWf91DYKuLBlMlYFVhiIZcn12h0HZQW+wT+9SmjTY7kXYVYJcfwt4Ze+wrJcBqnJahlJfphfr&#10;v9iPat6LZS/qZf0z5MmQ69Mb7cJruZTfhGc0574Pq3C2NRGX9+VQXidunKzC7dO1eHynW4Ch1w4V&#10;4OL+QgE5X6Vz+ul12sP7B/E1nX8GXhluZc+tTx7sE3qsom/vk73fjccP6fNEevKAROv8+HabtHaK&#10;OauCriyGUQW0qgBdZc++g+K15z54H9qVEKssTr9ML4KufZdaBewqg65PGXBn3T4gxN+HIn73ML65&#10;e2jgmzuH+5/cO9r3+O7RXrLFj+8e83t6/5jF17eOjlf8k+JQGApDYSgMhaEwFIbCUBgKQ+G/SkhL&#10;9kPOriCk7tiExNg1iA1fjNiweYgPmYOEEA+khs9HRvQi7EpYhZ2Jq5AevwoZCSuRGb8MOUkrkZu+&#10;DkU5gSjY6U9laxATshBJ4SuQnxoitCvOHzvjN2FnwgbSeupjHaVXC2UlrUFu4hoUpqxFUYof8pNW&#10;o2jHOgHR1uSHojwzGPlpm5BLc6sqiERtcbSARtmbK/+qVVjKZ3iSoUbOK98ZIrzJlu0KQVnWVpRm&#10;bxXgWHlBBErztqGM6pTQH/ilWVsERMuQLLdlOFT0kR2BmjwGaKNFGUO5PC57T20oi0NtYRQay2LR&#10;XBonPJrWl8YLCJY9opbkxqIsnz27JqC8iGwR5efTmKSq/HDqNxzVCuCVvcdWUXueX3NlIlqrkwWY&#10;y9Bw0a5QFO/aJgDaGuqruSIDLZU70VrFNl0AGo0C0mAYNRm1DGYWJwg4U1ZjaQL1KQESDLZWFscp&#10;QNNIKo9GS1m8AEfZe2tdcRJaytMEOLGnIQvdTVnY25iNfS152Nuah/aGTFTTeDVliehqzsGe1mwB&#10;jOyu24mmhmzU1e5CRVmSAIqraV0YCM5PD0Z57jYBJTOczGvL+8VefjPjaO/prFTlhtC4UdhdnUBj&#10;p6KlKgVVRQliDWtKd6C1PhOl+VEooH3M2xlEfQaKvctN2YzMhI3IT9mEPD4zaWtQkbUZDYVb0VYW&#10;jY4q6o/UxutankBzoP5oL2pobs01O9BEKqFzk5G8Canxa8WZaChjkDpF/Fq9qYzWtDAOLbS+DD4z&#10;rJwesw4pkauwK34DCtICkbfDH3lpAeJMJ0UuR3TIfOyMWY0SKqulPW6gs8NQLY/L0GJG4mbhkTc9&#10;bj2ykzajcEcQquicVZVGo646HvUVdLZK6FozQlBO+9JYnU5nNgGludHiLBTtCEAxjVmTHUpnL5bO&#10;HZ+1SOxK3YQM+uxkkS3MDkLhrgDkpW+iz40/SjJDUKeYR3NxvAB5d9N18q/ChcrjqYzGL44Snpf5&#10;XDCIzaoujBafKz6ffHYrckPpMxWEyuwtqKG95Ovr5FciVcaTYtFdl/LL/obUX/ZWp/zSWZ0ysKd6&#10;x0BHVbKwndVJA51ViQPtVbEDHZWS2itiBnaXRQ1U5wcPlOzcMFCQtHagiFSSummgKHXjQGb06oHE&#10;LQsG0sOXDpRnbB5oLo2i9gkD1bmhAylhiwZStyweqMsOHegojxb9tZREDVRlhQ6U7wweqMmXYOLG&#10;kmgBHDMcfKBlFylroL0mfaAsO2IgPWbzQEb0xoFdUWsHqrO3DuypSR040106cGpv8cCxzjxRv6cl&#10;XcDAJTv9f8mMW/lLRszKX0oyAgRgz59//j7YlboRkdvmIyZ8IaK2eGN7gBtSKM3fY5VZQfQduQap&#10;0cvpO9UXkcFzEbN1PlJjVyA7eT3qi7bRfkSiMW8LilPXIz9xLXISVoNB1qK0zWK9+TuwOidUqIrW&#10;vor2tKGQvp/oHLDn7R2RiySFs2do718Stsz5JTls7i9pEYt/SQn3/WW7v+cvEQHeCFrvQnJCVLCP&#10;+CFD4tZ5PydsnfeU7GeJYfNuZ8WtulSYsvFcYcqGMzmJa3ozY1f1si1N39xblrFRRQFCOfHrevMS&#10;1gjVZQYqVZ8b0luUtuE31VEW3dtUHPOcOioTe2tzwpTKT9nQu4v63Zmw5syu+DXnyF4sjF92qzJt&#10;w6eV6RseV6T5/UQWhQnLkRrmReuwhL73/ei7NZC+0+h80r2Df5BRmxeGWvq+Kc/w/7ksY/NTOkef&#10;laVvvl2evvlSXWn4ueby6DN1pRG9rOq8kDOks1U5oeeL0jZeq87Zco/O4edNBdufUPpH0p9rc4L/&#10;Vpu1+R/1uRsGmnL9BlqLAwd2l2wbqKTzWZS0eiA3ZvlA2tb5A+lhCwZy4lcM5CeuGShI8RvIT14/&#10;sDN61cCO8GUDO8KWDmRErKDzvmGgcleIgNAbiqMF+F6eGTJQnB4wkJO4dmBn1IqBnIQ1A2Xp/vQ5&#10;iRFndFfU6oG07Wt+iQtd8suO6PW/JIQvR9xWX0QF+CAtYjmqM8NQk7UNO7YsRtb2VWik77UDFQno&#10;LNv+U2vu1sctuVs/ac0Nu9mas/ViS1nkufb8yDNNRRG93ZXxvQeqEp4T57H21e3o7WnN7e2uz+rt&#10;rssk7RoU5fU05Qrtb8o51dOYe7KnIefo/vpdPfvrM3fvLouv3F0Wl0VKpLwoVnddauLe2rSs7rq0&#10;yraa5N376zN62qqSj7ZXJp9sq046tbs6ubeVzsPeuhShqsLo3rw0/97ijM1CeSl05kj0+RK2Kiu4&#10;t7Fom0inRCxRKjdxXW9MyLzezIR1L9WO6GW9CVQvMXKpsKrivLSEtb15fNZzQnozU9YJ21oV31tX&#10;FNlblOHfmx6/sjc3bbNSdUXbaU1Seuk7sbeaPgOq6qiKFWou205zjeylMyhUmbe1dy/12VObQmuZ&#10;LuJsZdG+92bRXKup70baE1nlhZG9xblblbaYPnfCkvKpX06rfr7qqX0t7TPH2cpqrkyQVBrdW5u7&#10;rbcmd9uZmpzws6U7g86XZgRdqy6Ou1dVFP85/wCFJf1Ah55biuLEj3MqcumZJzOc7h38XJCHfe2l&#10;9EyTgsSYTUiJ90dxXiw66Rlif3shDuzOQ1dNOo615wvvJB90l+H0nhL0dpVSugJHdxfRPYnuJxUp&#10;ONpWgLM9VaLehUM1ok4n3YubCui+R2O20bMIi/O66BlnX306jncUCA8o+xvoGYbu7x2VyVSWIuJs&#10;99LzhSw5b3/TTuxrlqBR/oHL8c5iHGjKpjkW4nBzNo635aO3oxCn2gtwrCUHx1tzxSv7ju7OQTf1&#10;01O/EwfrMnG0KR8nO0pxtLUQR1oKhHrqs4XdU70TPY1ZNF6aeHVgBz2P8b33ED1jtdIz2T565uK2&#10;p/dU4Nz+GmEZqN1bswsHGnNF2331u4T203PY0dZ8mlchznTSuu0tp3SumOsRWufjHUU43l4i2rXQ&#10;PvTQvOrzElGVFYsLR9pwYm8trp7cg+sf7Mf13m5c6d2LS6e6ceHUfhzsqKXntRTEb/OHt4sldGeM&#10;x/gREuA6+p0/CgB2zNsSEPv+G38QYuh15Ju/w6h3fo+x7/6R0q8IyV5kp496G+rjhkN74kjoTh0l&#10;vK6aaU1WQqAMoDK8KXuLtdGfKl6pzmKPrk4GanA2nAEXIwYvNYUXVm9LHXhbz4KPlULsmdRCB3Ot&#10;dYUXVoZkPdizqpUuPG0lT5gu7A3UXBMuJGczDQFQsvdYhint9acJ2JXHtNAaD+tZk6T07CkCiGVP&#10;snazp8F21lQRZxBUjkuaJOBZa+2JdC1cl8FaKS2AV41xol8GbRlyZY+zRjPHijjDr1yH4VgGTU3V&#10;xwjL0K0M0hpOHylgWhmoNZtJdTSpT+rXTIP60R4H89kTBAyppzYShtTegOrMnjaK0pwniddeb9r7&#10;0JsyQgJyp78vxrLUHE/XNEH0azRtJPQmDROQL7/qVk32GDbyFeiMfVOAvmYzRouxLfm6aL52sybQ&#10;eoyFo95kAXUyzOpkOFlYN9PpEuBqNAXOBgyYToGL4TRRz16PZMD7z/s+RUC70p4oPPtSmvfHUV/y&#10;8utCe8bgrDvtH8Oycv/O1Kej4QS4mEwWIKuL6RS4mVM7o4lCdvrjpDjVcTJgz75kdcfBWmMErNhr&#10;mMFEOj/TBcw530qd4jME3Ml2juk0eBhPEUCsl6kaWYZAp8KV5s1yM6Tr4mvl6yPrqE/jzaa+tWmN&#10;1GmvZoyEsRrt5fThMJz2npDR9BFKuNRKm86bzjgBt9rpjoet3nhpTfTo80HrynvLHm9ZJlrjYEx7&#10;ZULn04jODIPNZnTezOnccpme2ijoUt/ak9+F1qR3hJdincnv/N/s/WV0JUmapY1+M1OVlRDMzJzB&#10;zMzMLEWImZmZmTHETMGMycxMxUxdpWqYnvmx77tfPy6dUEZ2z9z7/em74qy1l7mZm7ubG7kf6Tnb&#10;tK0XyfaiSYMUtF09c4SWbeO8cdi8QK4n7cC63Lf6RXXK5fgivHxs4wIc3zRfIUv7/YbO710C292L&#10;YLNrIc7Q3dbiaEt327PbF2jodGA13I9thPfJLfA9sx1+IoY+p7fB7+wOkbyHnraEBFltd0q4A95n&#10;GXKJ/93wPbdHl/n3PLNDgVY6oipAanFG9Ti923BTPbZNYVbHo9vgfHS7hgRcGToRdpXQ4dAW3Sao&#10;agKqJrhqDbZSJsjad795HMFYE5al26vb8W0WMJcOtTvlHrbDS+6b9+96ZL3Kbu8KA1TdtRRndyzG&#10;qS1zcXi91Lf0yZ1Lx2l/JHTdI8ZV4x/TvqUTerR3yXjsWTwOexeJFo9V7VtkhHsXjsGeRWOMcMFo&#10;1e75o1RmnNo3f7S6th1cOBYHFozpie+ZO1JDxvdL+t55Rrp5DmuZ5945fyR2zRMtMNIZ3zl3hIaM&#10;G+mjsVPOs1POv51Ak4R6zH8i8zq8H1PmdU3tWjDCkm+k7jNCQ3vnc9+Ix0Km7+O+hXKfVvkY7pc0&#10;pjO0jvfNp/GFwyUcjt0Lhkk+nvvxkPsYHlg0EgcXj8KhJaNV1ttmnHmoQ4tk3+IRPTq8RNIkPLho&#10;+GNpR5aO6tUyAsijcdiyTfhXAWDZNmUNCptSmFeOObpslIK/fcFeM04xTplxTVsxCqdWjladXtGr&#10;M8tH46wc21cK+VqBvoR6KYV+RQrqWoBd29VjeuIEdhXuJaRrAXMJ4JpgrhkyXcFfgrt98jkQ7N1I&#10;cFfOtWGMhgbIy2N75bB2rIrALiFcBXUtcpVzmHI3tzdNUhHUJWRLR163Lca2q1yPIK67bHtIGsVt&#10;U4x7yn6vzUZIecgx5rYZ99g0VkO3zWM1zX3LOCO+ycjL4ynvLZO+J3OfF/OJvJlP5GPZ77N1Mny2&#10;SdxK3lvHSTgedNCl6y3lt+378t0q+y3AL6FZE6ClTGCXLr4EZE2w1wR0KY3L/oCdExC0i+cwzuu/&#10;Q669dbyGgbI/cNdEBMv+4D2TEbx7qobMTyBWj98l59/O+xiv5ffaLvfA69LJd/d0eO+ZDr/9s+B3&#10;YA4CDs3VMOTYQiN+eAHyfPehJsYWdQmO8D+2Aqsn/ndsnNEfa6f1w7ppg7CGz81JA7FSnqPr+PyW&#10;Z+zS8f01vnziQCybMABLxvVTMZ2hCbhSdFAl3Mp3Kopg6syhz2L60J/0QK7UVHmHprOrtUzQlZAr&#10;NXu4HG+lFy2aK+/qVF/QdZ68u1ELLLDrwtHP9ciAXF9QLZH3u957IOw6QIHX1RMHiKzDflhDyFUB&#10;V9EUAwBWl9upg1VbpL56JO8gm6cONEDXGY9DrgqyKuQqc6g8E3o0d5hoCPa8KJo7CAfmDdG5x2nr&#10;dPjumwff/S/Ce+9s+O+fA589MzUMkrYk0EwFHJyDYDqrWhxWTRGIJuxKJ9YwurHKtjq0HpL44RdV&#10;3A45OFPhVcrYnmGJG2HY4ZkKtUYcnY3Iw3NEszSMOjIbMUfmIvroHMQenaeAK2FWKvHkIiSdWmy4&#10;tR6ZL1qI6MPzECXXC90/Q4/nOHHeKPPPhrHq9h1weBEKAo/hcmEwbtfE4dXObLx7sxSvXszF7aZU&#10;BR7pttleGYNLtYn47PVW/PKTG/jD1/fx+6/u4Lv3L+KTV+rw8pU8yZuDr15v1KXk6WRqLiHPZeIJ&#10;/P3zl5fwj0868HJdBLwPynctmdMPrJmCiswwvHm3Da/faMKbt5vwzt0GfPpqJ3735Uv4p1+8gb98&#10;+0jO9xB//eY+/unbBxLexZ++JJB6G3/77n4vSPoE0NWEXa3dXq0dXbnN44xjmX5Xz0uZ+U2YlS6t&#10;BFpNMW4NvTLUctDt9SsrkNVyfjOPmf+fJO/fWBbJR9iVwBzhuZ++3azul4Rhqb9/d0chwq7CADyo&#10;T8LPX27C+9fK8N6tC3j5chGaiyNxo0m+u9en4XZjJj582CjfvZvxOvffrFDDFuoKodaWbLxytQzf&#10;vncJ79ypUhdVQrHVmd6425Qm3/nz8PrlfHz9WhO+eFSDjx9cwKPOLFytiUVdjo/0hXy8erUID7ty&#10;8flrrXjrVqU6shKWrczwQ1tZDF7uKsbbN6r07xpv3ryg1/vw5UZ8+no7fiF95+cfX8cvP72J7z64&#10;gp9+dBk/+/AifvHRRfz6IwNmpQMr9adP6Iba1QO6Gn3pck+/MgFXuoVS/2+DriaYypBgJZerJ/Bo&#10;7ifkSidXE3h9/Fiq4zGZgKspE3q1hlytQdTeOLcN0cXUBDxNETy1jtNhlUCqKevzWsv6GGv1PR/L&#10;SID09++34s/SDgq9StrfvrqILx8W40FNOP71i1v49tUWnSvYxr/57Br+6YvreKMzE3XpvsiPdsaj&#10;SyX4+Wc38YvPb+DX0ud/yz5P59YvpU0tQKtCrdwW/eELafcv5HqWdIKuf5Q5xARdTRDX1G8+YPtY&#10;u7Iabq5PAl37qi/Uai1zfw9AazkvIVeO1998ZPTRP8g9/07mPhP6N0HXP3x+C7/77Mb//sPnN7tl&#10;+yno+vTz9PP08/Tz9PP08/Tz9PP08/Tz/w+fiNBjSIi1QVjgUQR670Wo716E+exBpO9OpEQcQn7y&#10;WRRlOqAkyw0pMacREbAfkYH7EBm0BzGh+xEesle0H7GhhxAVcACJQUeRGnZSAa/CNDdkpjohNuo0&#10;QkIOISBgHwJ8dus1YoIOITHkKKJ89yHUYyfCPHchPvggMiRvZsxZpEacRGzwEYT5HkBM8DGF9zIT&#10;HBEdcAxp0ecVAKspCkJFvh/yM92Rl+qCglRXw+lQrp0Ve17y2SIt9pwcZ49MSU9PdERWopPCtinR&#10;BHYd5Tgpo5yX4FlukouqPMcP9aXhqC0ORVVRIC4UBqC6OAi1pSGoLw/T7ebKSLRciJH9oQrDlmYH&#10;qYsq3UYJe5YUh6OwKBiZGZ7ISveQMnqiNMcXxVLu/DRJS5X7SXGRctigOMMDDSUhqC0MVEfbUrnX&#10;EilXpeSl6yiX5+eyNVQ7wUKCnDWxaC4PlzoIUxCxtiAYLWUG5Mkl/Jm3TUIFaCviVLXl0QrtNlfG&#10;4mJtMjplX4fkIfTaJOWm2y636YjaXp2E1gsJuNyYoXE9l8SZfq0pEzdasg3n1Ip4hWm7CIw0ZBgQ&#10;r9w7Acq2yhg0l0QpcMawuTRCIT2Wk3+cIyh5sSYOHRcipTyJuNaagattWWhvSEVLQwra2zJRVBiM&#10;/Dx/lBYEoP4CHdriUSBtmBVmi2qp14tlgbhcEYirF0Jx7UIEbtbH415rGm63pON6Qzqu1KWhS8rZ&#10;XJFggKwS75B7apd9LbUpUn5CsBHShuEKeBIKritPUHBY3XxzpH4lnWAy645OsaxvgqFN0hYNF+LQ&#10;IvfBOmV9dlbG66+xCZSyLnnNZrlOXWWiuu/mpPgiJ8lT7sELFZlBClMT8m2XvM1ShuJET02/QPfd&#10;wmh1uC3KDkR5uq/+was5PwDt0g8bSwlPs19Kf5F+VZLtg9IsLyMt34D9TCiVgM2lmhSp71TpHymq&#10;9kopF+tEykUQuLnCiNOlmO63dLy9kOmLxsJQNOQFoKUwDK1yz41S3qbiKIWS6osMF+U2aZeO6hi5&#10;f2nPnn6VgEt1ci3dlvqQ9ibU3FIeZUj6AJ2XqwqCpP97aR+pJsSeHWDUZV0yrjRnqOOvAstV8ep4&#10;mpfqgfQYO6SE2KAo2U2Ok35RHKznYr+jc3JRhq8CyPGhNjrWC6SfZMQ6IjnqPCL8TsocdhZhfrYy&#10;l9jJXGWPxOCzSIuwQ0aMk4LGdJvm3MC5gvXKcc95ISPeQcdvnrQF2zHM7zTC/E/KXHYaMQGnEB9y&#10;Ruav8zJ3nUFW9DkkhxxHoNNW+NhvRLTfAWTH2aE4xR25cm4C+cVJHihN8UB9vozdEqnHimh0sP9I&#10;v+LY6KqOxdU6Gb9S/6WJbqhK90GdzDNtrP8i6X8E17P9DPfr/EA0y1gx+keojDXpF9keKJF5p07m&#10;Fh2LOv6C0VoeoXMH55z6gsB/bykO/7fGgpB/KUpy/eesaLt/5MY7dJeme3Q3FAZ0t5SFdV+si+m+&#10;XBcr2xHdZRle3Ykhp7ojPA93JwSf7M6Pdeiuz/bu7ioJ7W4t8O3uLAvpbpbjGgr8u4tT3OQcwd1N&#10;xaHdLaWh3RcvRHXfqI/v7iiL7G6/ENPdUZ3Q3VQS1S1zT/e1+tTuazXJ3Rcr5Dolkd0Fia7dKWGn&#10;/xHuue+fY/0O/ktpsvO/NRf6/3uXlPlSWRguSv+/WBGKixdC0FkRIvUWKiJ8LX1H+hv7V5eMzU7p&#10;S+0y73VWRuNSVdy/X61P+rfrjWn/crM185/vXcr5x83OrO6rHRndV1pS/9FUGfGP6jz/f5G+9K+d&#10;1XH/83Jt8v/qlDmPYl03yLhnHXeUhKKzzFCrqKUsXNpO5jsR61bhfda3XFP7ssxlBNMJ+dPJukj6&#10;AKFlYwxEIiveGckRNihIckWpPAsyIm0Q7bMf6eGnZBx6oUXa8lJ1HC7VxuNyXRLqCqWPp3sbz8Bc&#10;CeXZV5fljdbCIFyUsVWd7oWaDG+0yVx7VeriopTpcqXMnSUh/95eHvZvLeWh/9JcHPrPneUR/2gv&#10;CO++Xh7Xfbk0qvtaRUz3jaq47ivSNtfqk6XNE7svS7t0iS43ZnVfbMjuvlKf3X21Iaf7an2m6npT&#10;XvetliIJC7qvN+b+/WZT4d+uVGf++WpD1u+u1mf9/HJN+pfX6rM+ulyb8h51rT7to6sN6V9erU/7&#10;+dWGNMmT9meZK/52pS717201Cd0tF+K726oTu6sLI7sLM3y681M8u8ty/LvLs3y6y7O9uksyPLqL&#10;0127SzPdu/MTHbqLkp27q3J8uhuLQqSfhXfnxTt3J4We7g73OCB99GB3lN/R7hCPfd0Bbru7YwJP&#10;dmfFOcu5/LvLMv26S9J9uvOSXLuTI226Y+WY+PCz3Smxjt350seL5HrZic7duYku3eW5ft0tVTHd&#10;dcVh3UUZnt2pMee781I8JB7R3VIe091UFNndVRMvZQiTPu+hY6Qmz6+7Q46hOqtjupvLI7pbpf83&#10;ShkbJN+F/AApg3d3S5GMjaLg7raS8O7Lkvd6bVJ3W1l0d5mULTvGqTsn1lnLXCTxmqIIqZfw7noZ&#10;LxWFYd0leQF6nobSsO6OurjuG20Z3TeaM7pbpR3rCoJlDHt2F0l5GuQ4HWei1moZf3VJ3S1S3uYL&#10;sd3NpZEy3sJlbEfJvYT/o74o5B9V2b7/UpHh/a8VGZ7/szpbnr0pbjJXuREYl2eU9PvySFwiQC3j&#10;q1XmLH3+1cg8L+8FlzsLcamrSFSiYYu8EzRWp+gPY67I/kt1qfpMvixp1xszjXcOmfP4flEtzxqO&#10;ET4PSrP4PPORfu6pP3S6IHMk53Y+L/mjpPxk9n+Z++V9w3guhfaIcynHVquMhUaZG5vk2WBK352k&#10;vHxu0eGdzwz+4IQ/XOEPcviuwB+GdF6QZ7moVd6LumT8c0lBPqPNOEOqRfLqM1Hmh0vybkQAluFl&#10;vkPxmS7X0XEu5eI8xGUJb8lz7bq843CZQTrKE9jtKE9U6PVSVarMaSn6fCUUe6UuQ3WnrQC3WvIU&#10;du2S5zfB2Y5ymQ+kjNfoii/PSL573Jb3sgcdhXjzRg3ef9Cs4G5xsg9uNufi1etV+PBRKz54qVnf&#10;4XivXXWZuNpSiLbqDJmrUuW9JhFd9Tl4eK0Gj67X4uWbjXjnURfef/kKPn79hoKxb97rwrWWcnmW&#10;OuHwro3YsHIhXpwyFpNGDsLYIS9g1MBnMXLATzB60HO6zZBxirDs6AGyv98z6ibLZVqnDn8ec8YN&#10;xuJpIxUEXTV7HFbPGmfAn7PGqIvqKrpPzhiJ1TNHYQ3B0NljVKtl3zrJx/0rpg237JM8c0apAyhB&#10;QmrTwgnYsniSApmELqkdS6cq3GdAlHMUpFWgdt0C7Fn1ogK2+yS+V7YPrJ0veedh36r5OLpxGfau&#10;nKdup3vXSrhpkS6zr0vuW4BaM06wluDtnnULsX3li9gm59q9Xo7buFghXObZvW5ez3HbV802HGvX&#10;yvVFO9fMUZnx3evmGk6525fhwOZFOLprBXZvmKcgL7V15Ry9BuHe7VL2jUtnSfpCdZDduny2uuLS&#10;PZbOsFtXzMSW5TMUMl49bzzWLpioDrGLpw9X2JaQLaFawr9bl06zgoMNx1XG98j90YmVZWTZDBfS&#10;eeroy/he1oWI9btDrqfnWCllUedWura+KGmzVXTtZZzau1bOI3G69qqz7PoF6vBLJ9qDUn9sq4NS&#10;x3SLPbhB6nj9bOxdNwsHNsq9r56O3WtmYMfKqdi5Ssq9YorCpNSGeaMVRt00l9DwcKyaNQwrZw/r&#10;CRVKnTlE3VbXzpM+9uJorJg1HEumSf+cOgiLpgzsFUGXaSPU9ZeAMJ1/F0vakil0bh2i2+raKn1x&#10;/byxcv2JFgh4moqQLp1t96ydreH2FdOkLqdKvUzBxiWTVJuWT8Ma6buEmRmulPNQBJt1W8Ll0t+X&#10;zhwpbce4jBeGs0Zh9YscAxN0HPDaCtSKCOXuXT1DAd1DUndHCLVKnzqxdQlOblsu4TJ16KVObFuE&#10;41vnq05un48zuxbBZs8y2O5djvP7V8LpyDrYHViloduJTepQSmA1wG6fOpwSYPWXbQKhXrLtdXqX&#10;pO+Ez9k9cD+1Q9N8zu3sgVs1j8qAW5mXoeeZPSoCriZ0qq6s1LGtKrujW1Tm9vkjm+FAWJXwqsjx&#10;6FaNO5+gi6rhxmo4sm6H+4nt6qrqIsc5y3GOhzbi/L616lbMejksfXk354zFk7F90SRsmT8e66Rf&#10;bJY+smnuSNXmeaOwdf7ox7Rt7ihslz5nauuLI7FlzjANt80dgS3zerV57nBsenGYasucEZJnuIbM&#10;z3Dz7KEiyTNriIaMM4+Rfxg2zuH+odgwe4jkGabhhhki6dc8fuOc4dg4cyjWSf/W46XMRnyQhuZ1&#10;9Fg5buN0yTdzmEWSPmOoSK4n4WaZIzZPl7ik89iNTJfjHovL9obpw7BOxhTj62eKOEdPG4J1U4fJ&#10;tlx7qmxPG9QTMm399MEasgzW8SfmE62dMdgA0qbLfu6TNL1vi1ge3oOWT8pu3hvzMb5xphFumDEI&#10;G2Scr58+UPeb6X1DrX+tE6lnufZGuS5DHseQ59kyS9pG6p15KMbZNmbIfWw73W+J6z7GZw3GFmm7&#10;rdKeDK3FtK1zBlvCodgufWbbvOHYIf2HYDHDbdIfKILC26VNKQJl1jCZQmYvDlWobIclNEHgXXI+&#10;xq1DpnP/Htk24/ssIK/CvAt6RffFg6J984Zh/9yhGjLek4fg70ID7NVQ0hiaQO/+BUNxYOEwBXoP&#10;L5RzSZoRDsMRBX6Ha3h4yQgcUxDYiB9ZOrIH3FX33hWjdP/RZSMs6RKKzPDY8pE9UoiXwO7KcerE&#10;e5ow7/JRGhrw7liFdW1XTVC3XZuV4y0ArwHqqgsvnXlXj1dIl268lLE9WuFZu3VjYb9mDOzWjITd&#10;6tG6bcpB8mko+RzX0TF3vIrbpuzXj9E0gnCM260brW646qRrkbrnigjZUu4bDHlsJDRLeJawLcFa&#10;IzRE6HaS4V4rIUFaBWi3jIf31gkKj/pun2SEWw0Y1m/bJHWHpXicz9Yp8NwqeSRUp1sryNaEbk2w&#10;VuFYCc00Xodpej2JE4BlnCHPr9e2ALnc77FV7knKTNDXFO/DGiQ2YWM6+tJB2GvXTHjsosvrXLjt&#10;nImwkytQGHAYNVE2aEhwROiptdg643lsnNZP5pb+WD25P1bJXLBS5pslE2RbnvHL+Hwf2x8rJhmg&#10;qwKt4y0aNwCLuAqAQq2mk6rFuXXkc+reOmvE86oZw57FtCHPYMqgHz0RcJ0x/AWVtZPrzOHP6bEm&#10;4DpnmJxTZA25Gurr6vqcpD2L+RbYdcEobv9EQ4KvvJ/FYwZgydiBKtOJdsV4w6V29YRBqjVy76oJ&#10;A7B24kDQxZWg64ZpA3Xe07lTxPmP2mylTTI/0hV3q8ybhovrYOwQ7XpxMPbK/GCOd45vjmmOVY5B&#10;m7XS1zdOguu26fDcOUPb0Hu3tOGemereGrh/DgLUuXU2AvbMgh+hV0nnPrr5eu2epoCz566pKrq9&#10;UqZjMl1fgw68iMB9c3ukcTkvz0WHU++d0r93SN8UEZymU7DpGEyA2k36pqvIQ/oqr8FrWot56CrM&#10;MtGJ9ezKETixbIjODU5bpyLcZh3KYmzRluOHD2+W4rO7NXi9qxDvXivHy/I97u1rlbjbnIPXJeSP&#10;Q++25+Pz1zvle1wzPn21DV+/dRF/+voBfvfJLfz0vYt4+0YFrtUn4d3bFfjijSZ1Vv3j17fx+y8J&#10;uFmWHP/ssi6j/yvLcvO/VXDxIrrpZPrpZXz5qErdYOkA+vadWnz2+kV89dYl/PrTu/jrt6/i91/c&#10;l3M+wh+/eYA/f0OYtVfWAKshA3I11QOwfnfPUJ99JnDKkHEDZjUcXw0xzuN4jfuaZgKq1nCrqb/I&#10;eag/yzbhVcKtpmOrCbGa+tu3txVcZTphTYJyXIaf++jk+tcvroPQJsO/fXUTv//oorpE/ur9i3il&#10;Iws3qxPwake+tt+dhkz84r1r+PrNS9pur1wuU6MKwqZ0V6Vz6geP6vHd+5fx/v1qvHatFM3F4fo3&#10;lTdulOPtm2W415qBb95sw1evt+Cje9W425SC8iRXXLkQjfdvl6vud2Tjw5ca8O5d2d+Rg4s1/Bt+&#10;IK41pqorK4FXurW+fr1CwzdvSr94nSDgFfz6k5ui6/jFR5dUv/70qvSJK/il6HdSl0z7ldwvZQ2z&#10;mvApoVWFWz+/oq6ZVF/Q1QRjrSFXU4+DrJd+IP1JkKohAtomlErg0XR0ZWhCrmb4/eN7AVdTj0Ou&#10;huMrgV66pZrOrtb6E/N9QtdXwqm9wKuhPvDqR5KX57GIcVXffBZZw6w/JBOu/dOnbfjtu83qkMr6&#10;+/VHrfjdx8345uUytKU6oCvHV/pmEjIi7NW85KcfXsVfpd1faUpFtOshhLgcxKPL5fjZpzKHfHYD&#10;v5Vx8EtpS4Kuv5H6/N2XF/H7rx6HWunoari9Gml//kba6mu2ndyb1A3LZw26EnI11AuoUmb/MB1c&#10;TZmurhTzmcdYp1vvo6wB2l++367i+DX6rcx9VqBrT/iZjIGPr/5vmUe6f//pzZ///vObT0HXp5+n&#10;n6efp5+nn6efp5+nn6efp5//6h9fr43w99mMEO9tCHTdiCC3TQjz2oIgr/UI9F4PH7dVcHdYBh/n&#10;NXC3Wwk3+5VwtVsGJ7vFcHVcBl+3DfB2WQcf1/Xwc9+IQDk22G8HQgN2Ich3O3y9NsPLfQM83TbC&#10;xWGdRevh6boFXi5b4O22RY8L892BAPdN8HPdAH/JG+y1FaE+O+HrugmBnjsQG3FMFeq7B2F+exWq&#10;DffbLeXcjgDv7QiRvNHBBxAVuE/OtUv3RwTslby7DTA35BDCAvcj1H8/gn0ZHkRSjA3iIo/LPjmX&#10;/x7NHyniOSiePypof4/Cg/YhKeokspLOozDdWZWdaKfOtIRrCTBdyA9ESW4A0pJdEBN9DnFx5xAZ&#10;eRoRoSfkOifkHMekfg7BV8rg47MPHi5b5X53IthjD2IDDiEh8IgqVfLTGTI/wRFFqa7IibdHUvhp&#10;pMWclbgTSjNcUZjiiHy5fmGiA8rT3VCV4YFGAm/FBkxKIIpgVWGWHwokTIyxQ3zYWQV7S9KlrLm+&#10;qC4kfOWp90C3Xiop2g6RQSelTxxCdNBxBQvzU+ig6irXczGOzfbT48uyvdFUEYGbHZlo5y+LS0JQ&#10;nuOjsGVljheq8nxQnuWh4j0khp1CXPBJqdujeu4Qz72IkbaI8T+gwHOI+w7EhRyRej2PggwX5Ka7&#10;IiHKRtrsoPSH/UgKPS5f2E8hJ+oEShJscSHFHq35vrhSEYZLlREKgTYUBqibZnmWl7pi0oWT7q90&#10;+iVoWy/1QriwJicIVZmBaC+LU+jmTke+gr1tNUmoLo1EZVEYiumcKcdnyX0TuClO9kRerCMqUjwV&#10;1r3clIpr7Zm40Z6Fm62ZCqJRlxg2peNiUxqud+XjUns2LrZl4XJbroK1RWk+6vDbUZmAlsIIXL+Q&#10;gIey/35rtpwrB9cuFaCjIxcNzalITXFFiJ/0vbBDyIo+hpJUG7k3OzRX+KEiz0v74IVcb7RXReJq&#10;YzzaL4TjYm00FCCuidM/ft2U8xIyIlTUVB6vSzcTsKW7HIGd5pJohZ3bpRxXG9NxpT5ZISGCfW0l&#10;YegoCUdnaQQuVkajqzxGjolUcKilLBRNZSFokfpvLA1VeJLgH4Ftgn/cpkNzZZan9Alf1BVJnef5&#10;oSzDW11LCXPTdbO9NFzVItdqKglFlYwhAk81+UHSP70VRGffpBtqctRZpEWKwqUfxNlKu7poX2Of&#10;IzROwD0m8CgipM9Ey1gjYMprEqa+LW1xrSUbdCSk2y5dhnnu9BgHOe95RASegKfLDtjbrIOz/QY4&#10;n18Ld0eZ17x3Sx+U+SH0CEICDiLA9wACfQ4gyHMPUqPPKNRP2D5Kxq6382aES960iOOID9iNzIiD&#10;qM52wKWqYFyslj4q/bRZxiddcjn2WquipVy5aKslMB2NeqnHC3IvDSVB2paXaiJxvT4Gt5ricbsx&#10;Eddq49BRFib910/O66t1drkqFrfqExXyvtmSgpud6ehsTkBlcSAqC/yRKfdGWK2lIBRt0v/aygx1&#10;lEZpnAAbAbH2ijjt1+2VUdp3CFlWs/0yPVCR6aWgLNuE4ykp6Ayi3Q8gNeAo8qRN6jPd0VFEKNoP&#10;DVLfrTIPKYBbEqzLbJnAJmFeQuBtEtIZmGqX/tcpffEGQXQpQ0dVAi42pMrcEqPwtLowVsVr37tR&#10;l6KgGJfnIshKtZVFyXExcv4EDRvzglErddMsZSWYx/oh7Go6Pd9sz8OD66W4LHWVm+KsP2ioY18t&#10;CFLgjq7edIPuuJCM5tI41NNluUj6fGGkOjGyvF3lBkjLa3M8GECtEVfAjeOkIlbvoVnORbCO4Hld&#10;QTCaZG4hiMd7Yx6mE/TmsQTgbtQn4WZDsrRzhJa7o4L3J/lZBxekXHI+3utFua/2Cv6BXOpJ8jXJ&#10;nFKX5Y/WgghcIWxeaeQzz3mtNgFXqmNwtSbekNTH9bpErVP+g4R/IL8qutKchqttGbh1MR+3Lxbi&#10;dmeBwnGEFK/UpOJuYzZu1qZLn8uWfpmrDpZXamR/TTouS7o6V5bG/K+OC/H/s60s9t+6quL+9Upt&#10;yr9erEn+t9by2P8p/ex/XapKRldlooKB5g8ECAeyDnjPLOv1unjt71ru2iQLIJiK67WpMhbSdVm3&#10;l64U4UFXIR5dKcFdKSd1/7JsXyrUOfluVzYeXS2QeVnqS/o0l3Pj0nEEDq/J/Nwqddgg9dwo/Z5A&#10;faW0Dx3fCVqqk7U8R/ISnPX5zh+UcIzS1Z15cuNd1Mm7IMFN25DPFs6bhNY5jhiyzxGw5I9UuqSO&#10;O+Re+CMaug5fkLmtMMEJZanuOmfyGIKYBP3bZL5q5w8H6lPRJmWul77Fd4uUWAfEhdvofMXz0BGd&#10;IL6fszw/3faiMNlNr8v5mT8EaC6VvsYf5shzurY4GEXy/M5Ldjae3YQ/pe7pKKIO30Wcm6L1xzUU&#10;f6DSRmBTwqbiSGmbGAU92Wb8Qc3F+jRcbMnUH3PUyjOltlrGbEMWOtoK0NaShwoZ01UyDuiqf1We&#10;Qddas3CpMU1/BMG+f6szD+2Et2U+rC+PQIM8Mxpl7mmplnFzQepO+maT9Hv+qIjQOGFU/tikWvo3&#10;nev5443qnGBUZQfpDzD0hzosl5RHJeXrPSYMXBGATv/F6b7qMs8f6/AHPHwe50gbhnoeRrj3Uf3x&#10;Q06ciz4T9blYEa/PSn1el8ZoyHmEbcV25bOFcDtD4wcf/AFRlPYXtnNdoczXMjZL0ryRFeOItLBz&#10;yIx21B+LtMk44DOZAC+d6vljDLo18wc2HbUZ8l6VLv0mS/pmqrr5m666jeVyTR5bQld1mR/rM0RS&#10;v3Tlb8yXd4IoZMV7IzrABuE+p5AQdh75qfLeIfWUm+aFzCSZ0zmvybH8gQ9XBqBjPx35eX3+iCM9&#10;1kXaLkSv3SrjuvGC1HdJPMrz5flZmiDxdDRVZ0rfTEdNWQrKCuNQJ2l3rjXg7vVG3LhUhwvlGchI&#10;DYOH6ykcPbQZG9fNx6jhz2DMiOcxctAzGNH/R6JnMG7o8xg35DmMHvhjjB0g+yV93MBnMGHwsz0i&#10;GDtx8DOYNWYgZo4eIBqEF8cNx4IJIzB3zCAsGj8EK6cMUyiBzlsrJ/Q3NHkw1k4fjo2zx2LTnHHY&#10;9OIEFeFZArN0J6XMbS7lzpAOpqYI1a6d0StNl3yEROnMun7RZHV1JcC5fflMhVYJae5dvwj7Ny7B&#10;wc3LcGTbShzZsQrHd67BsV1rcHL3OhzduRLHdqzG8d0iST+8bZnmPbR1KY5sX44Tkn5q71qc2r8W&#10;p/etw4m9qzX9oOw/LOGhbStkezkObFmmopPtvk3LVPs3Lze0UeIbJF20d/2SHu3ZsETBW4pwrOF+&#10;Ox871sxTYHbbCkK2c4172LQIBzYtxcEtS/R+COkyTbV5cU95Du4wysY05qEIBO9ZMxe7VxPYNaBe&#10;ytxHsJV1dWCDnId1pZLrSZyAK7epw5uX6DKqR+X81KHNC1QHN81Xmdv7N0iZ183BzlUzVDtW0uV1&#10;GrYvm4ptSwm+TsTGBdJm8yeoeyrbbv2iSRZ34cmSNglrF3DfJIVHl88ejRVzRluAYEmXcBXTZtK1&#10;daS6tK59cayec4ucY+eKmQr3UnvXzMb+dfMUyjV1cMM8HN60QMu5Zz3rZDZ2rpmFHatnakgxjWLa&#10;drmHbXIP1iIsTFhZgeVls1QEhumGu3OlHLtqDvYRzhbx+oSDTfHaR7cQYl2oMCuh1lPbl+GU9MXT&#10;u1bhzO6VKtt9a0SrcG7/apw/uAp2B9fC/tA6OBzmcv8bFRTlEvzGsv07esFUm93wPrcXXrZ7NKTc&#10;z+yEt+1+eNnI916Cq2cl3YYA6w5jGX8Rtwm68hwEYRnyGnRWJdiqbqrHCKfulGvtNsDZkzsseTZL&#10;2TZIWdfCZvcqnN21EvvXzFHtWTlTwXZCqlul/Qg6E1TdMGck1s8egbUzh6ms06gNs0bInDFS5oxR&#10;GjJuiuBmz3EzHhcBT8KYa6fIvGMlLnltatWUQVg5VcJpAy1QlcQnyzbTJVwxaUBPfPXUobrNeYxx&#10;zm26X45ZMUXyivT4qZKuceN8DJfLtShur5g89PFQ9w+w5DHCZZP6iwZa0v5jqasht+lsyGMs4bIJ&#10;g7Bk/MDvaamkU9wmHLaUaeP7q+iMaG6bIJl13Ewz0wmgLZ0ox1iJaaYYN0E007Gw93qGE6Ohfv9f&#10;hXQ+/KH9Rj1Y7mnik4838vWX+jPa2dSKyf2M7Sl8bhkh25zpyye9gFVTB+j2CklnH9C2tzre6B+9&#10;S6xzuXVrrZM2Xy/tRhfGtXLtddMG6LYZElgj6Ns3tAaCGVegbaaEMwmyDcYW2b+FoK7sNyA3w8XR&#10;TGe4dZYB73LJcoK6DAnlcvlyI5T47KE9gO5O2W+CuiaQS9DWBG4Z3yliXN12NW2IhEPVWdeU6bTL&#10;dDrw6v5FkmYR3XkZms66FEHeQ0tG4/DiHxYdeAnkHmVcQ2qEhoRsj4vM8PiS4aoTS0f0qNcJd6zF&#10;8dYAbc3QZvWEHgfcs2ssDriWUB1v143HuXVjNDy/VkJ1vyVQa8CxTusnWoDZCT2h4Vw7XkPnDQRB&#10;J8Jl42TDwXajbG8aryEh2h6n2k2yj+kEaQmXbpykMCmXU3fbMkHyjO+Ry6ZxGhJAdZVzmKHLhrFG&#10;XPKboCoBVQK5fQFdU9ZpPWUQsWyqzUb5TTDY3G/m99g8Be5bpsB7xwx47JgO//3zUeBzAGXBx1EX&#10;Y4eIU+ukj/XHuok/xqbp/dWtlJArx+4imUMWTxxk0WCJD8LC8QbQamgA5ktIB/x5YwfK+2c/zB3V&#10;H3NG9VOwdfbIXs0a0U/BVUKtdHHt1XOSZqRbO7iasCuhWIoOsCbkOmvYcyozzmuZ6uvsasK2BG8J&#10;4ZouswRcdU4cLXPRWJlXxsncMUHmHrk/huvlHZrzxCqpg1UTpE5kzlwt890ambMIuG6UeWaDzEO9&#10;43qIRXRsHYods4ap9swdhX10CLdo/3zC7ca4Ob50rIhu06Ngu3YSzkpfP7tK2nHzDNhvmGrRZDhu&#10;mALXLTPgsH4yPLbO1LjdKmnzjdNxbvVE2K2XuOi8yFb2HZXxZLNxCo7IeDq0fBRObBiP09KPD60Y&#10;AdutUxF8dg1i7Dcj2XMP0v0OIy/0FOrTPfF6ZzYeNqXg3auF+PRupYrw6ZcPa/D2lVx88fACPr5T&#10;ineu5qneu1GIT+6V4+MHFXj3VhHeu12ML1+t1e2H7an44pUafHC3HHeakvDhvQq81JmJ9+6U451b&#10;perGSlfWl7gSybUKvNpVIudpkmPa8dbNarx/uwHv3qnD+/ca8OaNKhWXtf/Fx9fxm89v42cfXtXl&#10;7F+/WoSXpdxvXSvCt2+04E+f38Rfv7rTszw3AS8TAKXTKQFSxrmE/68/JdBIuPEiPntUi9cvF8p9&#10;luLt6+UKyhKc/TWX9/7uPv783QPQKfaPX1F3Zfu2QrR/+Zpg6wOVAbuagKsBqPZuGzArIVcTdDWO&#10;N9xUrcWyMjT23ZbyElol+MpjH0i6Abn+/acP8I+fP9I8vDc9zgK30rX2T3KfhC//9MU1hVUJuBJ0&#10;JdBqgq5//+YGur+9CcJ2v36fzpCtIJDJNN1nAVy5TP9fPr+G33/Yhe9eq8dn9yvwWlc23rhYIO1Z&#10;Lm3RgbfuVOCde9X6d8mSBFfcb8lSUPm1S0XSri34/LVmvHevCjekP/DvozQkeOOatP/1Irx9swRf&#10;v9GMjx7U4G5Luv69kn93v9WQJn2qVfpGvUKqDOkUq3/bq07SFWyuN2fhk9faVK9ek/4lZXhwMR+P&#10;LufL9gV8/U4bfvp+p0Ksv5V6+uXHhFqvaB8gBPi4pE8QCrSIDsAU+xFdMU2g9UlS6NUidXEl7GoB&#10;XJ8EvD4OtPYFXZ8Ep35fClV+bECQBCQN+JVwY5eKjsWU9TkNiLUXcH1cBuBqSp1rLbCrNZjaC7z+&#10;n4Gu1pCrqSef74ddXp+sFuP6H8ixH3fh1x+2S7t14M9fdODnb1Th6zuFuFYUjJdas/Da9Qp01CZJ&#10;f5D+LePk1eY0JHkdQ6T7Ubws/eZXX95TR9dfyjj5rYhw/B+/vKZAq7q6Ena16E9fXDEcXGX7D19L&#10;u33VJeOSbUhgtQ2//aDpiYArxbay1uPwqgm+9vYV67S+Ms9BuNUcv9wm4ErQle7LdHX9rfZ16csS&#10;/uajS/jtR+zn12QMXMGvPr3yv3/7ybXuX318/ee///TmS7/79EaJhC7fvXtx3XfvXnkKuj79PP08&#10;/Tz9PP08/Tz9PP08/Tz9/Ff7uDksgbv9Evg4roCvwwr42C2Fv9NKBHishp/HKvi6rwTzeDiuNkDX&#10;86vgfG6ZQq4eLivh47wB/s4bEeC+BYGe2+DnuRkB3lsVcg302wkP1w1wtl+rcrJbCxcHAq8bFSbz&#10;8dgp4SZ4u22wALNr4OuyFt5Oq620Fo42S+BqtwJezmvh77FJrrUBwV6bEeoj1/HcpFAs0wnbErQN&#10;kDIocOuzDYG+Ui7fTfDz2ghv93V6LW83uab7VgT47FIo199bzum5EUHeBH636Hl5fl4nSPL7ua5T&#10;+JYQLq8V4iF5PLcj2G07Qtx3ItB9B8I89yLS5wAyYs8rkBoTfAKRwccRYVGQ70F4uu2Em/MWOMv9&#10;259bi3NnV8H2zEo4nl8ndbsRXvab4W23CV7n5VqOch333QjzPohAj71SLztVAe57ECTp4b77kBB8&#10;FAkBhxHnvR9xnvs0TAk8isSAY0gMOonE4FNIiTyvcCsBPsKikZI/MfwEkkIlT+hhRPvvlXuWtnDZ&#10;LO0sbSXXd5FyuDpsg7vTDqnzXZK+Ba7n1msZfZw2w89lq8rXmXW0RY8nKEzoOMRnN/wlzcdF7oHg&#10;s4fkl3ozQORDCA88KG2xW+vC32e/bntJPXo5bdLz+TlJfTusR4jLNoS5yXnddyFC7i3Saz8ivAnF&#10;HkBc0D7EBu5GtLRdpLRHgt8upIUfQU7caWTEn0Jc2GGEBuxBSMA+BapZ3x6uO+DrtRexEWekLQ7D&#10;3+uA9Ll9CPM/jjCfo9KuBxHme0j60z6FFwPkusGSP8hrl9zbfiRGnkSklN3HeZu0w/ae/TnJTuoY&#10;zDbPSjiPjOizCuPmJdor8Fua441Egpdhp7Q/xIWeQmzISYT7HEKg2y4EOUvfkbpI9DuIrKhTyE88&#10;h4IMZ+RmuyJNwsRUBwSFH4KP9M0gv80I9t6AqIDNSIvZi4pce+QlnZN+cARxgYeQFnVC2vyAnMMG&#10;VTmuqMx0RXNZMAi8XmtMViCnqTRKXezqS6IU6iJsRxdMdU9tTkfthXjk5wUhLdUTKQmuUldHtI6S&#10;wm0VCCWcWpjiovAXXY8VzuSvyAlWi8pyAxS6Uug7x1+dVglCU4SX6itjkJfpg6gwWwR4HZE62Ico&#10;70PSZ08gM8IGZeleCmPRaZl1xqX+I/yPyXg+JON2D7xcd8PXQ/qatFGoh7SNh4wRmUcivPeoE3WE&#10;9EPC7dHSVsHe0kaeuxAddBRZ8XRv9kBplp86KidG2Eq7OeNCYZDeB12cc5OcJP20jhEeQyA+PPAw&#10;IkKOIizosJT5qLTBXrjLfOcm/ZTwvrcH+9Y6OJxfAZtTS+BgK3OkzHPeTusRJXNgQeIplKacQW7M&#10;EWTHHEVDqTcaK4OQnijjMvoMEqTNo4MPS984ilD/w/B23YkQP2lL6TPxoUcR5bcH0b67ZDzvRWna&#10;eTQUeaOtPBjXGxNAmLmrmhBWOK5IWF/gJ/XuiPTYs0hLtEV2uhNS48/rPdFFtijRFcUJTqhIdVcI&#10;laDjPWnzG7WEZxMU/LtFMLAjR4FHwnIE5Qi4Xsj2kjb3UGCY7UOgvbowWJ1Jm4pC1Fm0PN0ZtTke&#10;6JDydZaHKXR7o17KWRmJm83JuN+ZKedPx532bNxWh8IcBRcJYN5rycLd5kzcrs9QiJFOhwRL+Udc&#10;gmgFKV6IDzyNKK/jSA62QXmqr0KSXLq8IsMfVdkhCqMRSuNSYOzXhP0J8zYUBCk8reCZ3PeFQilv&#10;WZSKwCJFiI7XqSsMV8j1KoF3ArmlMerOzLIQpitP80FdXogCfxcvJBmuj2WxaCmOVgCWsCbdHxXi&#10;rEqSMiUqKNtYHKNgHuFZwuR6Xjl/W1UqGkuTUF0QhercCNTlR8i1CBoajo50b2yRbZ6DYVtFsozn&#10;VJVuVyaBS8IT+LtUm45rdZlolbprLYwxllZvycPN1hzcasvF7dZcqeccPGzPV9Fd8o6kP7pUrMvE&#10;v3KFS8mX6PLsN5sytW1MsJagLEPWJZ1lrzYkSRmi9Y/xLQXBCha3Sr3zj+88L920uaQ8l00z4/fa&#10;8vGoqxRv3qjDq5drdMl2LglPF0ouPX+rLUchSJ0zpL0Ic9+sM2BX9ss7Fwvw8LqU8+YFvHu3Fo86&#10;8hRiJuR7t036lNwn75VAbm1BmDwPnFEiY75I5uj8eDvpn65oKgjA9Zo4vN6Vj9cuFegy9DeljDeb&#10;sxWQ5Y8dbsv93+sqVPeU61J2QqDWsCdlgI4JCoW2VRrwNN152ecIq/IHFQRe2Q8VepW5V91PJc6Q&#10;8CaBWcKkurR+PeHiDP2hRbOciw7sbVJ/9XKNBulPBEkJi+ale+v8RZXn9QKbBDULU70VpmZZOM/T&#10;HZs/GKB7KUFR85otFzj3x+rcTXFebq6S/mmZwwnY8gcaBFAJ2dIVnmFXg4xn9pdr5bgu9UyA+1p7&#10;Ji41Sx+uikMzgVXC6zUpuHqxGM316SgriEBRVjCuSt+7L33scmOW6npTHq615ONaa4HClRelD6jD&#10;utxrq4zpJqlTittUZ62Uh86wMl7aq9NkrMp2dQYaKlPk+ZMl5yiU51ch2hvy0FonZSN8WZWOjsZ8&#10;NNVm9cTrKlJRS+dS2W5rzEG7qLk2AxUF0VLPMq4acnBRytRWn4vaiiSUF8gzU47leTqbCnC5rUSv&#10;0Vgl7STXZRr3VxZJ+0taw4V0uZcizc/y8Dzc31KbI2lyfEuZqrOhSFSAZtnXXp8t5c/HrUsVuHet&#10;GnevVuF6VwVuXCrHlfZSLSPPw3K2N+VruZvrsvUeCJi21uXq+Rt4LpanNhvV5SmoKE5AuZSL4Gmj&#10;XKNJ7q1a5o0amVMYb5E26GotQmNNpoTS969Xo0vapLM5D1c7i3C5vUDD6zIn3LxcpiHb9WKb1LUl&#10;//XOUjy8WYNXH7TgjZfatcxtDdl6zptXqnClsxyN0h5tUhcd7SVolrprbyvCpYsVuHO7GffudOLm&#10;tXY8vHcVD+5eQXvrBXn3iUdyfIi8v7ni+OEd2LFlJVYunY2pE4dhzNDnMGLgjxWQpQa98GMMH/IC&#10;hg18DsMHSNqAH2M8XbHGDMDUkS9gxqgXMH3k8xL274Fjp48cIPGBEh+MF8cOwLzxA7BwwhAsmDjo&#10;ieFCAg4SLpo4FEukDEsnDe/Riumjdcl/hsunjcKyqSOxdMqIx7Rk8nAsmjQCCyYMU80fP7RH88YN&#10;wdwJQ3v2LZw4HIsnj9T83KbMY5lfQ7ku0xZNHYX5kw3Nm2Ruj8aCKd/XwqljNDTzL5gyRtMWTxtr&#10;pdFYMn0cls4Yi2UzJ2i4dMb4nnDJ9DG6f9nMcVg1axJWzJ4g22OwYs4YrHpxAlbOHafL66vb6Jzx&#10;6g67bt4kdYVdO2eCOvSukXyMa/qCiQqSGpDpZIVMNy6Zik1LpyksTLdZM87t7asIf74I0zGWoqvt&#10;gc2LFbalc64phXIlnc66jBPOVYBYQgK2PJ+ed9kshXm3r5ynjrs7ls9Vx9vNi6dj48Kpqi1LZmCH&#10;5KG2Lp6BLYumY9uS6dixbKYFpJ2G3WtmKbSqwK1c75Bcn0AuHWgPb1yMo5uXipb36NiWFSqCu8zL&#10;Yw5snGccu3mBpC/G4S0L9RwMf0i8JnVA7pPi8XquPnGe7+i2xTixfSlO7liG07tW4OyeVQqEKhS6&#10;Zw1s9q6F7b51OLd/Pc4f2KAylutnuAEOh9crTOpyfKuCpu6ndum2y8ltcDu9Q0FWN0lzlX2mXE7L&#10;98eze9R51d9evnfZH4Hz8R3wtj1gyGafBXa1AK2HN8HhoFx7nwGrHtm4SF2Xdyydjs0LJmED+44F&#10;SF8/awy4lPSaacMU/KQIhBoQqAFfEsRUWUE8qycROB2iMvYbgCChQ8KHBsBIGLGfARKKFEi0EuF5&#10;7u+BKi0gJkWI0Vj6eYAFIpJj+kj3ST5CmASqeA7dHvfCY9uEQReO6afithlXaImwFffpktS9Mpz7&#10;DJn7F8hcuHCUbFvEuEry0O3PlLnU9YujDM0ZbWh2H80cY4TcZ+Y1ZCzPbWquXPuHxP3m9X5IdCP8&#10;Ic0Z+ayco/faZllNPak8Jvz1uH64HL3ujIas97EM1g6OZrp1meaOZh0YmjdG6lvyU2abMm2e1OX8&#10;sdz/HBZwe7Sc17KtbW0Jmc7rLJS85jnnS/+yVi+EJ31I4V5Dy+Q5Zy2CbT3QrwXEZb83QOLnNW70&#10;dQLBjwO61oAvx8GKCc9Lf5axIuFy6bPLxz/XE1dQblI/A7qdMsCAvCVkXF0zJ8q2hCb8rekmoDtl&#10;sIK5zE/oTt16CedO7S9xLpne33DgnWoAunTWVU0bIBqITXTYtcQJ3m6cQafeQeqYy5CALqXALV2R&#10;Zz/upquyAHyEb00RvOVy672yOOJagFtCtD2hnFeXYBfRvZLuttQBS0g3y/0LJf4DoputKTreUup0&#10;KzpCl1pCtUuG4cSy0epSe1JCOtGeWjoap5eNwpnldKMdbbjPEpYVGUCtETeA2fE9otMkYVlTpjNt&#10;37jd2omwXz8BdiJCtnbf01gLUDu2R2YaxW3KUc7lsGYUHFeNhOPa0XBZOwZO68bAmS64TJc0hpT9&#10;WiPOkKIz7vnVIzQk1OuwbrQ65dId11nK4LphIpzWEvCdqOUlGOm2fQ5qoh0QY7NZnYdXT3hW+4LZ&#10;BwmIKxwv7350aV8gY4Tvh/NlDM2VeXuuvFe+KONXYVYR3yspvlNOHynx4bKtsKoJthoi0Dp50LOY&#10;MOgnPZqoP9x6TjV56LOqHmfXYT9RTR9qiKArZUKuJug6y+ISS8j1Rbl+D/Sq81DvvMd5bsFozjn9&#10;VYR0dY4Y+4Jl3D+v4vhdO3WgOntvmTVcx9nayf0UAKbWyfYGGX8cXxRB9q3TZZyItkwb0qNt00dg&#10;+8zh2D59GLbJGKV2zByCnQRhZRzulLG5Z/YgSRsk42K4pBvurrskbfecwSpus422z+iPfTLm9s4e&#10;LuEI1YG5o2VMjcDehWOwc+EodbXeLmF+pCPev1Orf0Pi32Eeyvd4Lt/+8uUShf8edObh9Zvlusz7&#10;g84cXK6Jx6OLebjTmiF5uMx7Bm42peuPYW+3ZOJKrXz/LghS181XrhTqD4ubioPk+3+EfG+Pxscv&#10;16qxwpW6ONxuTUVZmivaysNwqSYGVxsS1HHzXicl33Fr+EPbBP3b2sOLRfp3j5e7itS59SX5rsXw&#10;tculuNOUgXduVOCb19vx208IcN6R8Cq+eLUBb90owpvXC/H5K3X4/WfXFPYkAEoYlGAiHUYJexJK&#10;/PWHF/GXz2/gdx9yCfmr+Kvk+f1HVyTtJv7py9sKt751uwSvXKPjZxk+ut+Ib9+8JMfewz/99GUR&#10;XVvv4E/f3sWfvr6n+gtBUxFdYn/3BR0Rr+u1CZtag60G3HoHf/vuvupxl9cny4BauZy4Aa0SdGXc&#10;gC6vKezKc5oOr4bjK6/Bc0s5FXS9rlDrP31p6E+fXtGQ6QReCbpSrJ9fvNeBX71LR8h2/OO7Wwq2&#10;/uWLK/jHt3egbqQfXcTP3mjER1JHH9wowVuX8hR8/uJRjYYPmlPRWhiiq6mwT719rxrv3K/Bp681&#10;4eOHtXhZ2ry9IAQNOb64J3k/elAl7VaP9++W4+P7VXjvVhlu8G9pVdJXquIUcP3pO5349FGj9OFq&#10;BVv5dzj23xsS8u9E7DffvnsFH73UgjdvVePlK2X696mXpH+zDJ++Rhj6Kn72/iX87IMu/PzDLnXw&#10;/fXHEn7Sid99dlH1h88ItRIkNF00LQDqJ5e1ztiPKAKuplhnTDOAV3P7yaCreb6+oGLPdSxQK6+n&#10;MuMWWcOs/5H+/DnPacCSvA8TmrUuF2Wmm8f9Z4BrTzk+MWQNqCr42gOlGqBpL/BqqNd11Yib+U1w&#10;1pT1PlPmMdb7rNNMGYCvXIfhh81yXx34zQdN+M2HjTLG2/D1S6W4WRGID67kSptew7u3y/Dho2oF&#10;l/8uY+FhYzxac/1Rk+GLd+5U4lefXhfRxfW6jm0d33Tr/ULG35fSrgq7GuoBXT/vkn1yH59LvXzJ&#10;tjXA417Q1YBb6TJL9YVd+8Z/91GHqm9/se5D1vvMbR7DcUzIVcOPpL9bRNiVc+GvZDxQvyT0zZBx&#10;mRt/8dGV//3Lj678/ZcfXf3Zrz++/vBXH18r/OkHXU7fftCx5pu3L463/Kv86efp5+nn6efp5+nn&#10;6efp5+nn6efp57/K5/zRaXA5PQ/edssQ6LIGQc5r4O+0CkGuaxDguhr+7msR7LMFUUEHER12RKG/&#10;IK+diI84hMSIg4gL2oOkMC7LfQJFaXYoyXBAYao96MiZFHsa6cl2Cu1lpbsgJvIUwoOPINB7rwGf&#10;JTogOfo0IgMPSHw/IgN2K0RKR9lQz82ICdiF5HBCZ3sR4bNN4ca44F1ICN2DBAmzYo8iLeIoYv0P&#10;IDnsOGKCDiHCbx9CfXchUsoVQKda383qTBvgtQ5hAVvk+tsRGmgAsL6eG+Dpugr+HuvknjbA12kl&#10;3GwXwcN2sdaHUSfrEC7lIVQZ4r4RIa6bEOm1HSkhR5AZeRpJwacQF3AS8YEMjyM51AYJQSeRGmqL&#10;jMhzmhYdcAwJ4WfUQTY2/DjCgw4gJuQwkiJO6P0nRZ1S8DQh6LCeszjZEaWpLqjM8raAZaHqMqju&#10;rMkeKEp0R1GcMwpiHFGR7o3yNC9dZr4s1VP35cfTedUN6dGO0jbnLKDgQXg6bEao9x6kRh6Xcu1F&#10;nP8uxMq9ZYQeRG7sWWRF2ygcG+F7FMHuB+Hnshfe9jsR5n1Y7yPG/7DoIBKkrhPCjmmbhXtvR6Dr&#10;egWACRcTWFYY2XOj9h0fl1UIdFuLIHfCwut1X6DPDoWM/aQfBfjsVYiQ8KLz+Y1wOL0GTqflOLut&#10;8HfYjgB7Ce22INh5mwKNYZ671OmX4GwwAVu5fqTvdkRJ+0T7y37fbQo6axm8t8LbYzNcHdfD3VXS&#10;5Fr+fodh77AFR44uU506uRq2Z9bC9tQanDuzEudOLVNQ0dfFcBUmOEmAm+Cupwv7y2Y42huQsouT&#10;9BnXrXA/vxZu59bAx0nuzX279sEQr10KXrK+w+S6hKEpf9dt8HPbCk/HDTqO/N2kf7puRIT3Zuln&#10;G+Fjv0yhcwLCBIb9fbbDy30TXByWq7Oyl9NyBHuuQWzwNsSH7EJS9FEFe1Nl/GUmnJTtPYj02yr9&#10;dZtCwHFS/iQZF4WJ9ihJcUZO9HmFoFNCz+gS+4VJzjKOCEOeRUz4WURKGBx0HJ4ee+HqQjB7Bzyd&#10;t8PPdZe6DhPOJegb4S/9P9kZhbkBSE10QWqCMxKj7JASZd+zhD+X1dcl8svCUJbrh9w0T6RK34yO&#10;dEBcrAcSE7xlTLggNsxG6mEvfJx3yXg9gpR4R0TIeGFb+Xsfkn5yGH4+xxHgfxw+vofg7rYHbo5S&#10;L44yjl12INhNRHBd6snfY4PkX48wmSvCAveqCysdgVPjHNWlOEjO5yP3QLiakDXdWaNDj8PPY5e0&#10;+zp1YyV4mhFvJ2P1tNT/QbjJvTvYb8E52w04fmQhDu2bhTPH58Ph/DI4O6zE2TMLcOL4HJw6/iJO&#10;HpsDm5Pz4XxuCVzOL1V4P1TagqLztafTGrmG9COXTdLnt8BH5hR3SfP3kr7huRPertsR7ndQ69lD&#10;yqN9Q+a+ZJljcxNPIyfhFFJjjuvcof3Me5vklzlN+kmQ5xapS8mXYYeiXFdEhRKcNRyj6aZMN9bM&#10;KFvkJ9ijItMDNXm+qM70VtdQhR+7CvHwYjFeuV6Bt+/VaUhAkgAenRhvX8pTsK25Ng6dzSloq09G&#10;dVEkKvPD0HQhFpUyV2XF2up56ZxZleWjqs31R32Bvzq7XqpNVHiQcCZBTv4hlzAll+2io2llpr/0&#10;U2/kxMgcluCJ1vIENFckGY6CorbqNLRUJuNyTSbuthbhQWcZ7neU415nOW62lUhZC3Cto0QBrEst&#10;eWivz0R7A+GzbAUH6WbYJOdjekdDFloupKChPA51pTEoywnWezFVVxypy5jTcbY2L0SXSa+TdLof&#10;E2C9XGcs911VHCfzc7SCrLVFUSK6TUZK3Ujfl3NXlxoOjJWyn86JdXJPteWxaKhMUlCvrjwJdSUJ&#10;ckwsGuVcBFgv1mSgo4ZLicejpihGnRd5bMuFNL1mQ0miArINJcmSJ1HVVJaMjoo01OdF4VJFKm42&#10;5uFmexHuXZZ2bC/Vc3ZVpKNLjr9YxX/m5Kgj6+2GHFyXfVw2/arUy61WLq1WjPv8Z0x7noav36jE&#10;3c580IWTTrWd1XL/9amgGyiBWMKx9wmJNmbhmpT7TlO2/tPmreuVePdWtTqTvHe/AY8uleFGc76o&#10;UK9BN9aXr0m7tWbixuVClBWFoiDbF3nJrsiJtVOQ9m5HFi63Z6C1JQ25hQFwk/HuYbce8fIsqsl2&#10;x6OudLxyNV//kXWf7rNSFpYzVeaj2KAT6o58p1PqsypC/0HFf2rxnwp0hKUI/95pycX99gLcbZdy&#10;dUidteXjltwD+ydhXTqv3GnKUniY6Vw6nku/E45uqDBgaYo/IqB7J6FXBV+lrgidEr6uyQ/SNEKm&#10;hE4bykTSNxoJaFcmoF7qksv8t0sdNtVm4ALbXvpqdXkictP9UZQTgpLcYJSzH8o5KfbT+jI5nxzP&#10;Psz+drExU8HSznpp6wY6lBMKTcOlxhwFSxk2S/l5vabqBLTUJmnY2ZKBK9KGbTJemuTe2mWcdjbn&#10;oKUuXSFLAowdTbkKXhIKrZLyEcLtlPrRfPV0ci1Cl/S11ia5DsOGPFxqNeBQgp8ERQlxdjUXyXjM&#10;Q4ekXZQ05m1rzJeyZCtAypAQaauEhFivdZSprreV4qaM9zsXL+DOlQu4ebEc1y+WSf8owk3p59cv&#10;lct95ONyRzGudpWq7t6owYPb9Qpm3r5WhXs3a3H/Vp1uP7jZoDBpfkYobl+pxst3W1QP7zTh1Yft&#10;cmydwqWESBulXCzntYuVuHW1RrevSlmud1XihpTnSnuZ3lNTdZbeA4Fb3vflVikL60Lupa4kSfpI&#10;ooz1ZGn/FGmHdHVSrZf5pKkqRZ1b22ReoYsrnVbZbnRS7WrK0ZD7WqUPcu7qkH7IeqouT1bItrVB&#10;2lzunX2nTua1emmj5rpMTauVObOiOB5VZTLXXEiXvpWk8RqZM9i2WucyBxC6NeZNaQfpI81yXIvM&#10;1ZzjSnMj1MGV1+RxvGZ7fa7MXymoLIzDhaJ43cd7NtuRbdjRnCf9qlj7h5ZdxltXW56UV9q4pVDa&#10;rFLqskTyFeCKzOe8D5aRwC77D/tHR1MxLrXJHH+5Fjcu1eDe9UZNq67MQkFePDy9zmHuvIkYPPjH&#10;GDW8H0YOewHjxwzG6GEDMGZEf4wbLhraD2OHPIcJso8iEDtZwqmSf5rkmTaqnwILBGQVXBhNiGGg&#10;BWToh5kjCDJYnLZEBBmYRpDWgGlfwMzRkk9kHjNtxAvf09Thz2OKXJPXnijlYTnGDXlWxfikoc9b&#10;xP3PS75+PdsMjbI/jwlD5Z4Gy/aQfrI9UEPGe9J4frmOeb8qOWai1AllbpvnM2XmNbd5jknDB2Ky&#10;1MnkEYM0ZHyS1NlUUc+9SJ1MHilpoweqpkk+o/4GGvUpmjmiFzSeLpopbfRDmjV2COaMH6aaPV7i&#10;4wapuD13wmAFfgkJz5s4QrZHakjNnSDp3JY083hTPC/LbNY965nbpngvZvnYhrNHDcAsuSdqjmwT&#10;biHsQs0Z01/hlxfH9rOSkU5xe76Ul1owfigWThiGRQSXCTNPGqFaOGkoFk0egsVThqq4vXDSYA2t&#10;t5dMHSYy8jBcOm04ls8YgZUzh6tWzBimorus6TBLrZA8phhfPXukas0cOtCOVudi1dwJ2CDjZ+P8&#10;Sdi0YDI2L5yCLYumYjNdilV0qp2E7UumYeeyGdizcjb2rpqDQ+sX4OCGBThEoJZgrQWwpQsvZbr4&#10;bpHjtslxa2aPxaqZBhROQHzVjFFYxnuS+1wq98ltM1wu92xKHUhFyyfJvomDVdw201dMNvIsl/q0&#10;3m9u00XU3NZ9j4mQq6RPMMFAwwGUEKAZEgpUqNUqVBCVUJRI0yg9nscYICGd80wXPVMm5EjgkaBj&#10;X2jRBCIVbpQ5xYSTTDCT24SWCG0SYrIGR824uT1PzsE4j+O2Hmc5r7XM/JQutW0RoS5Tc6Rcs6Wc&#10;1po14lnMlnzUHB5rEc/D685WILUXuuo5r2W/mc5ta5npPyTzPOa1zeuzTCynWdbeMhlgGmGwx2Q5&#10;3w/JuryUCcoytIZmrY+hzDL11J2kmfViLbP9TWiX20aaoZ72k37Ue4yRZspMt04zy8X2Vplgs2j+&#10;CCm3SO9Bz8XjjWtbQ7gUYTgNrWQNVROUWzSGQPXjYroxjv5jmfmMMWaMM1N0BaaMcWjk6QVtDTdc&#10;BW1l/DEkNKsiWDuRcF5/dazVbcK1hBkJzU4z4FkCfdTqyS/IMc9rqBDtNO5j3n4K0xogrbFMe1/R&#10;1ZYA7Ybpsl9EF1vDwdZwtGVIOJbOtH1Fl9rtc4Zg+4uDsGPuYBWXc6foSkvtnDNI4wY8a4CyhP+o&#10;HlBWdGTRCBxeOBxHF47AsUUjNTy+eBSOLpI00bHFdJAdpUCstegmq2CsiNsEYM3Q3Lbep06zK8ZK&#10;GvcZ0CxhWXWatYC0CsyuHg+blWMfk+0qA6q1WW1Ct6NhK9s/pL7QLR1sTfEcqrXj1fnWhHYZnl83&#10;Ud1AbVfTJXQyDi0agyNLJ2LnvFEKcM4b8SPMG/UTzB72PzB9yI8wY+iPMWPITzB54P/AlEE/wvTh&#10;z2Lq0GcwYdD/sNKPezRe3jEJqnK1gTESUqNlm6sQmBrHFQpE4wf8BBMGGoArwVZrKeQq7x/6DtKj&#10;ZzFl2OOgq+nqSvU6ufZTzRz+XA/sajjH9sKvZpyhCcByzqPrLGXOGxzzCtDL2OZzbY08l7cvkPqS&#10;5z7D7XPHY+uc0dgyW+rPos2zRvZoy+wxVhonecdi24sT9Lgd8xgyPgabZtEltr8xTmYNVsh8y5xh&#10;2Ld0Ag6tmoxdi0bj+PppOLJmMs5unQObbS/i3I55OL9zvsbtdy+G/6ktCDyzDcE2u+B6eA3CXQ8i&#10;IeAUgpz26N9n7sn3V640wr9L8Ae8hAD5Y17+uJog4P2uPNzmSjX6g2sDZG0vj9Rl+rmk/Fu3KvHK&#10;lWK8dKlQV4sh+Pr27Qu6nDzj79+vRVWWn8RL1Z2TP7al6MDJv6PxR9uXuPpIYbCuSvPyxTzcbcvE&#10;vfYcPS9/TMwf1raUROFGczreuFWB91+qxUevNuBnH19SsPTP391TyOzn73Xgw/uV+ORhFX79Xie6&#10;v7mLf9DN9LObqj/TbfWL2/jDl3dEcsznt/AHEcFTOrr+7uOrGtK9kO6uhEUNWLYY792pVBjzs1db&#10;8NnrrfjlJzfw91++gr9+9xC/l3MSamX4l28f4c/fPNSQYvqfLc6thE1/qc6wV/XadHo1gVhzm3nN&#10;/JQJqlJmmimCrIRcCbf2OroaIUFW0/GV8R59I/eqrpPX8Oevb/Q4t/7t6+v455/eVmj1338pZf/8&#10;Gn7xdgt+/m67Or3+888f4m/f3sW/0BVW8vxN7uXnb7Xi29caVZ8/rManD2vw7vVihVSbc/3QXhyC&#10;lzpy8Pb1Unz1ajM+f6kBH92jE26xrojEvnS5Nhav3yhSoJB1zfZ752axQrFN2f64VZOIW/WpePVS&#10;kTryfviwUfpXNR5dLEKD9F/C2fw7Gn+A/fr1Cnz11iX9u9lbt+U7b0cBGgoj1CDgjZuGw+/Xb3Xi&#10;lx9dNdpM6ojgnjq1fkYHS8PV9LcKA8p9K+DZ64JJMJRupwRfjdAKVLXArJQ16GrEzTyPw6Rmuu6z&#10;AIpPEgFS02nVGnTthVF7gdS+6gukqnur5X4M2NW4hlm+P35O+PuqOvL++fPLFvWCtH1B177grwm6&#10;KtxqurCKCJ/+SY4zZQKp1iKM+qR0axEM7SuCoqaelGat33zcpmIeQq8mcPu7DxvkntsVOP3zp1If&#10;H3ao2ynvn/f3m/cb8MePWvGnjzpkv/QZgqIMpQ/Q8ZdwOfvRbz9mO8kxX0j7f3Xd0NesU0kj5PqZ&#10;1JkFdP3jF+xnRrl++34LfvdBL9jaF3TtK7P9rCHX/xNpW1u2rWFXOroScDWdXTnuvyeZX+l0/N17&#10;Xf/zu/cv/vnnH1z64hcfXrn+3ftdaZJ29ru3O5d9/k7naMu/yp9+nn6efp5+nn6efp5+nn6efp5+&#10;nn7+q3zOH5oB11Pz4W6zRKHOSJ9tCnQGOq2Gj/1KhHpuRUL4EVQW+iIl7hy83XfAw2kTXM+vgcc5&#10;usAuR7jnOmRGH0Jllj1qCzxRU+iNynxvlOV5obosCO2NcehojkNLfRRaasKQkXBWwayowH2I9tuv&#10;bpQ58efQUBKI9OiT8HVcjxC3zepkGBu4FzEBexBDiNFzs5Rvi0KB8QE7kRt3EsmBB5EZeQalaa5I&#10;jTiF2OAjCPPbi4iAvYiUPHRnJXDp6bxcYddA340I8NmAYH/D6TU8eBcI8jKPn/Mq+DmuRIDjKgV+&#10;WQehbhsRLWVNCtgn19qP4sTzaCn2x0UuP14cqs581blh6qpGwEmdMunaR5CpIEyXZdeljKtjUFca&#10;hMx4WyRGHEVy+FGFTZNDDyEp5CBSJMyJOoYLaY6oy3bTkO6IrcVBCohxqeuGghC0FIahozASF4ui&#10;cbksTpeRppMh3fMIkPGPfNSdtjz9gwjd7Qip0X3NWDbeG3kJtsiMOq6Aa0HYURSHnUBJpC3K4pxQ&#10;nuiJihQfVGcEoCZb7inHALwIe3Fp+KJUV6RFnkJ88EGjbfy3q+KDdin0TCgvhJCp6xrpR+sQ4LIC&#10;QW6GQjzWSNttQpT/NkT4S71771DH1PhI6Q9+R+HtsgdeznvhZr9TQ3/XfQjx3A9fp23SLpvh77RZ&#10;YVJ/C7xH4JKgaYjPHkT670ek725EeG1HuMdW0WZEeG5BlFwjXvZlRJxAupQ7J/68Oq8Ssi7K9EBx&#10;ltRHqpsui58ccUbu4zASQqRNwg4gPeYwsuKPIT6c/Wmb9Fe6uG63AK07EOC2Xa57ABHShwlrJ0Wd&#10;VICZ/Y9gONu6JMsN+amOKExxRGm2OypkTGRI/SdIHyCQTaCV7sHBHusRJnUTG7Bd+vlG7XdJwXJO&#10;9o2II1Lfew2g0WsjIny3SF8/JH3oINITTiFayhrkR9B4k5YzwneztMk2JAbtVmVHHlUgrCrbE3lx&#10;55ETew5VOd7q0lmd64P8RDs530kdgwUpUg/hh3UeiPHdgdSQvapsKUNRgg1KU51RkOyo7q6st9iw&#10;s4gKPgVvp53wOL8ZbmfWw99hK5KCjqBQxkpZmhNK0py13jNi7REfcQ6RwWcRHnoOPt6H4em6Bx7O&#10;O+Fgsw6u9hvh67kLkWHH4eW1B+5uu+Hhshsuzrvh5LgTjg47cP7cJticXgPbkyvheGqVzFEyll23&#10;SD9bJ/Un9ea9TkFgP7fVCPSUssg8EuK1W/uQ67mN8LDfpEArwWU3x7UKQXu4bFKXVhf71Th3eiFs&#10;Ti6Es90ameu2wcVlG2xs18P23AaclTIePboQhw/OxsF903Ds8EycOTkP9nbLYHtmPs6engObM3Nw&#10;zmYuHOwW4uyZF3Hk2AzsPzAV+/ZMwaH903Fwz2QcPzAdznIdx1OS78xci2P2cvi4rlXXavYJQqu+&#10;LuvVTTrAw5Cn0wqFnd2dV8DNaaWEq3TbRY7nnObtvka2lxpQtOxzdVilUK27vdSNj4xV6dt0YuZ4&#10;iQjYryB2auhx5MbaSls5IC+e/eAM0qLPIzXqHBLDTiEl2kbyHjBcZ2WujZQwTsZSbOQJhMq8HeB9&#10;ECH+0pdlO1TmyMxEG+SmnNd+lCBjINZf0qJPoSDpPIrSHJAdZyvzx2lkx8p2rJP0RxeUp/uiOi9E&#10;4VAuxU33xuRwe5SkBugy3ATzbhGQ7CpBZ2OuzGUpuN5ShFeu1uPRxWo8FN0T3blco8AZ4bmGWslX&#10;n4/aqgzUVKWpk+GF0kSU5kWjujQJxdkRUlY/5KYHIjXeXeYgRyRGOyMtwQOZyZ4oyw9FiczdpdkB&#10;KMsJ1Pm9Uebbjpp0BWrvdlXg/vU6PLrdjFtX6tDVWqxukXSGJHTaSvfI8iSU58cgLz0ExTmRqJH9&#10;LfW56GwqVBfGxqpMBcTKcyJkbo1BfXECGori0VSSiI4L6eiqzUZHLWHcDHluZqGrqQCX5diO2hzZ&#10;l4drzSUKzNWXpGgaIcAbraWol3N2XcjCjaZi3GgvQ5PUQW1ZstRbGlrL0tBWno6O6mw5Ry6uSHna&#10;K1PkGZWg11V32cJYVORGojIvSgHczrpMTadaeA8WdUqZLkvbXKUDZIOEDXRGKcHLly/g9Ws1ePMq&#10;XSvqddk9Lsf36EopbnUUKoDZScC5MVOXmW+pTERbXZZCeAQki6Rt0qPckeBvi4q0ILx1p1FBxVhp&#10;p9Pnt8LH/4jhvO26HbkyZ11rSsCN5mTpAzkKZV9qysCNjjzc6MzFta5stNTF42ZXFu5fK8CFwgCF&#10;aNNj7NSd+hrdhNvpOpuGy3XGcvxX6mS7NhWXalJUl2uS1alWJduXLcvi02G0WeIV8twvk2dkVrK7&#10;gv5xIWdlPj8gz/eT+sMUgq8EXhnWlUQoEEvIlY7aVxqkLzdLn+Ky/lJu47xJ8g4Vjpwkd+SleCI/&#10;wwe5ch66uJZm+aAk3R11BYEKrpeneaBFznmlPlldP3ierpokhWsVRpbzma69/CcgHW/vtBdqO1xp&#10;ysa9S6V46WoZXrt5AW/cljHUVqDuwJelPS7VZmrIsXZNxtTNtjLVlcZCyVeBh9LvX5X+/+hWI16+&#10;04zX73fgpVvNqoc3GtFclSV9iE6yKbjdVYo7l0rw0s1K3L9aipuXCmWsFuFSW75CqgQiCZwSZiU8&#10;2VaXI2M9X0XokhAmQU8u5U8R4O2Sfsl+SMC7piBWx1BVgSH2YYr7mstTevqrzieWOYV991pjttRT&#10;EgoSvaQPSX+ROMOG0nh1jr3SlCt1Vazus7xeU7mMbbrJyvjsrMvWshPYbJR5geBvs8xdBFCvSP0S&#10;GG5rTJV9hIkT0S5tTafcLkmjO+5VaSuFkAnwiy4ScpX5r93i0sx2Ylk6q6RPSFrrhSSF3wnnE0BV&#10;eLlJjpH2puNuc1Uc6stlzJZFGvB1ZQwut8h4kPe/y9IHOuXeCK22SruW5UUiNdYD0QE2+mOFO13F&#10;uHuxBK/eqsIHr7Ti63ev4It3LuPLt67gq7ev4tv3bsn2NXz21lV89d5NfP7WDXz42mW880oXXrvf&#10;osAx24kwNIHjR3ca1AH2cmu+AtUN7P/SJ2tLI7RsVUWhWla6EpvlVlXGyphK1LCW4+SCAYBTNWVy&#10;jnKJV8icIfdBEJhzSZW8czPtamcJbl6pRv2FHHkW2mL96gWYOHYIxo8YgLHD+mH8MAPsVIBz8HMK&#10;jk4Y/IJqnAKnz2tIKQQ6vJ8BhUo4ZbgBR/YV4c5JI/qpuD1hGOFQQ4ybYpxAqynNM+IFBW/pUmuK&#10;cUMvYMzg5zF6UO/2KCnzmKEvYLSUe+QgQ2MGDcDogf0xekA/jBKN4fYgyTNA8g98VuKyLecw4nLM&#10;gOdU3Na4nudZjBhIp9yf9MQZDh3wLIZbSfMMeKEnZB5uG8cY28w3rP9PNOR1RvR/FqP6y/V+QCP7&#10;ST4rMY1lHdtf7l3CMf2MfKNfMPYZ6XJfkj663zOqMXK9cXKdsUyX7VEihsw3knmYLmWjerYtdWuG&#10;1CiCK7Jv7GA5l0XsJ+OlPnoAZAkJpBBGMd3YTGhlivSHadI+3G8uR8zliRmaMh3brJcn5nbfNDPd&#10;lJlGsFrhassx04Y8g+kEdbi8sQV6YUiZaaZMAGbGCOt9P1ERWDT394p5fiL5Zf9Iiyxps3jcsGd6&#10;rm+c3ziHHqNgzjOazjzm9QgbTh38Yw0JFTGPcZzlvBKaQKAJGCrQKGWwdvDkNiFKvY7cD+tk1ihL&#10;/YyUssu2CRsznD26nwXONEKFHkcTWDShTwMeXTCajql0vBukrndmfJ6EhAIZEjqcP2aghn3BQBMa&#10;YmhsG6EBmFqF4+S84wcYUKICrv0VNGRcryPivRvpFkhVjuF1TVCJ28Y99rPcY+/9MZzFerKkK+hJ&#10;gJKOhASyRxt10wNmjx5oxMcMeiw+b+zgHrCbxyggZYFE58j8NW/8IMwdJ2WSfHotguFyzxTLoNe1&#10;yFzGuy941Xef7rc6ztzPUMvdR1pe0aw+oV5f7kP38340/+OhWR+67DjrXeqbYr0zZN1rP7HsZ53r&#10;frZ/H3H58sdltaS51uHjoZ6f9SnnN+6zt1/27Nf83DbLbZ7TSCdEr9di/+yjBdKHTS20lNEM2a+Z&#10;h+fQ8aZ1wfs3yq33xNBKHA8mZG3KBHUZmqA2RUB2wbj+CpgvmjAQBOhMR2JTTOtxnpVtI4+hJdKv&#10;lk4YrCFFOJ0g+8opw7B8shFnuILOzRIazsyGOzMdmNUZdiqdm5mHACwdnvtrHro+M6Tzs+kiS/fY&#10;9dOGasg4HWQ3zRiO9VOH9GidaIPk2TBjCDZOH4aNM4cqNLthxiDd3jRriBwj4YzB2DxzGLbMGopt&#10;c0aKhmu4/cURolE9IdN3zqU77FAVt3fPH6Has2CkhntF+xeOwoFFo1W6vYDLwEueFy2usPOH48ii&#10;UT06ung0Di8cqeCrkTZC044tke0lYwxHWOaRUJ1gCcBaINiTy8f0QLDcPkWodcU4nFo9AWfWTsLp&#10;NRNxYsUE1alVBkh6RsLTKyfqthm3WTUZtmsJm07pST/LuOjsOmPb1Om1U3BmjeRbPw2266dryPRT&#10;aybDZsPMHp1ePwNn1k3HKSsdl/MfXTkJx+R6h5dPkjocoe69XG5/3pD/B3OH/DfMGvw/FGblc4fP&#10;4/HynOe729gBP+6BTvnsJrjKfVPkGcZn/QR5bo0fJPlFuk/eA/hOwPdD8/2A71jUyAHy7iTiuwff&#10;MfguQvEYSmFXiybKu4b5HmGCrny/oExnV31fGPqMhtP5bqDPemN7puSfJeWdYb4X8HluESFdynze&#10;M89MvjeIjPeF3vNNlbqg0yzfVabJe9B0ec+cIuWb1F+uy32D5Pku9z5DykU3WcLA0wb9WMX65DuA&#10;8Yw33hGo6cPlmGE/Uk0d9t+weOogdbz3tdst34Fj8f6DRv0uerUuVcFP/sCaPzT96rUO/SHpW9fL&#10;8fqVErxxrRi3W9LRVRGlTqr8nsvv6lxNh39X5yox/BEqv7Pfas/AazfKcL8rR5dr5/d5HkMY9U5z&#10;Gh52ZCpwyhWGXruSj0edXMFFjmtJxvXGRLx5qwS3JB8dXvl3ALq50tWV4Ct/hM2/vT+6WCDf/xPU&#10;+ZR5medhl3yvlnQCrTcaU9AhZWUZb7WkyD3mSHmycLdDytmSpmXjKjX8vv/xq8345t2L+O79i/j9&#10;V7fw2y9u6LLy37zbjnfuluG9h5X4FeHBb26pmyrhV4KMhEf/+t1LCrX+9jOCpI/w5y8f4k9f3MMf&#10;P7+P339629AXBErv6TL/BF+5JP67dy+oa+OHL9Xho5frFaz95ac38fefvy7nfAV/IED6s3v460/v&#10;4I8ERr8jsPoAf/36JbkGYdeXFHT941f3FWD923cPFWBlmf7w9W0RQ9GXdxR6pUxglvlYFrq6mm6s&#10;lAm7mm6vBgB7W+JMI/xqxK1hVzPNzPdHqTvCrn//mRzzneT98jr+6RvDyfXrV6vxqDUFlyrD8Gpn&#10;Bv7lF4/wd7mv+9IedxqT8d2brepq+/rVAnxwpwJfvtKAL6Ru6LDaWR6J96XO2A+/ebMNH92vwycP&#10;G6S/5qJLvsvel+/uV6sTca85U87Tjq9fbtJzvXm1UFewotvv3fZ03GlLw1vSD3/x7mV8fKcGb12t&#10;0B+DFyS44yFdWG9U64+r375Tjw8etuC161W6uhJXqqrLD9VVih50FUq/qJXv4Jfw0/cuS39hHd/B&#10;rz+5rmArnX2NZdkv6v0T7iPwR3jUBDMJO6qDqGz3uIkqEGoBXD+/oucxReCYMuMKzlqBsCao2isj&#10;jU641vChKRMcNZ1Sf/+ZpIvMuLUIuprgqbWsgVfCqiawSnCT19Bj6Ub7SW85DTj3iqY/GaSlCyxl&#10;xPuW5S9yzwRd//CRlPdDuc6HbT2gK2VCrn3dVn8IcrWGYykTZLWWNcjaN/642rUODdC1A3+W+6DD&#10;7O8/aFLxegqcftSGX71brw6rv/+gGb97v1Hidfj9R834w4ctCsMqbPppB379saHffULHX2nLj68Y&#10;259exW8t7q6GLsvYM9qRkOvvP5N7kZCw7W/lOr95r1mv/ZsPDP1KrkOZwKsJJ1tDroae3G+e1Kes&#10;RZjbhLoJ7f7adHV9vwO/fKcVP33borfa8J1lm+G377T/+9fvdv7tm3c7f/rt+10v/ez9y+US+nz9&#10;Tvv2797qmmH5N/nTz9PP08/Tz9PP08/Tz9PP08/Tz9PPf6WPx7llcD23FOdPzMW54y/C5cwieNkR&#10;StyEaP/dqviww+rgmRx9CilxNogIOQxP121wd9wIP6d1Fhh0J5JDDiIp7IjmTYo5g/jok4iNOIbo&#10;sEOIDtkHT4fVcLFdotBWcvRBxITsQqDzBoS4bZXrbVM3TDrGxkeeVDdCgpDBPtvg5bgKrmcXw912&#10;KbwdlsPXwQBso3w2IzP8MLJjTiIt9oRc6xBCA3fAx8MAxOj2GcUl8/33KqybHHcCMZGHEB6yF6FB&#10;XDp/M4L8dyFSypYQsQ9J4XuRGrEfWTGHkRlzDGmRh5EbfwYlafaoy3VHW2kg2itC0FkVhauNqbja&#10;konrHTngsr1ckr2yyFgWu6wgAGW5PurWmhBxHElRx5ESfUIk54w6gsy4o6jIdcClxlBUF7ghS8oV&#10;G7BLtANJwXuQGr4P2VGHkBd7DGXJZ1GRel7B16Z8H7QUBqCtKFiXdL7blIaLFbFoyAtAS1EQbjYk&#10;4Gp1NJrzJV4QivaSaFyqTEQnAa2KOFyuScSV6jj9Q0xtti+q0jxxqTQSD5uz8HJnPh615+rySfyF&#10;OpcS59JNN9vzFEi5KPuys/wQFX4GcVEnFSAmUJkYslvhTLZFtO8WDQk+h3msRZjnSmnXFQj2Wo4g&#10;z2UIEAV6SdxnDcL8NiuUSXiT8CidT+l8G+F3HCGeIp+T0mdsEBpwHMF+h3TJeCrAZ7c6wRKIpJzO&#10;rVPo2t1upfYP97MLEOy0Cgn+25EWug/FibZoKQ1Wh9yU0FNSXmmHqNPITaab8CkkSL8JoAusx1aj&#10;v0t/iXDdiBB76WNn5sPr5Gz4n5+PBL9NKIg/iqocLt/voLBobrwTyqQeK/O4/D3BMAOiyoyzQ3rM&#10;Ocvy8zIWIk4iQ8ZNWtxZxIYeQXTwAUt4SJ05M7mMfeRpBPruQ3DAQXjJePBwWK/jxdNuKTwdZYza&#10;L1aI0dl+GTyc18Pl3BrYn14OBxkXjjaLdFy5nV+mY5eAuqfNYvhIPMp7i8KudCWOC9yNRLk271Od&#10;QqXvE7ZVt1q5FseV3/nFCHddjlT/jSiM2oXyhEOoSz+N1kIXNOa7oq0kWJfnrsoNRn1JDFoq43WZ&#10;8MrsQJSm+6IwiU6c9lI3NkiPPIbM2NMKN2bTOTbZHdGhttKGR+HivBP29htx9tRy2NuuxJnjC2F7&#10;fBGcbFaq622gx254Ou2Eq8N2OJzbinNn1uP08VU4e2IFnOzWS/1sUOddZ9tVcLdfo3MEy+8vdRXs&#10;JPOX80oEuxJWX4sguT8vOzpVb5Y80rbuOxDmRQfgvQrBEuQk+Bnstwt+nltVvp7b4ea0AXa2a+Bw&#10;fh3On1mDMyeW4sSRhXA+vxb2Zw3336MHX8Tpk4tx8uh8BV+PH54umopjh6bg8P7J2LN9Ag7umY5T&#10;h2R+PbEY9qcWwuHEPLhK3/JxXC5jYZO6TgfIePFxWQlvxyXwtJc52Mlw8HV1lPuVNqfspG3szsvx&#10;SrPAUwAA//RJREFUdgthf26ulOtFKctcuNjJ+ewXws1hkQL9Xm6r4C1t6O5C6HUJHM8vgrvM064O&#10;BkxMl9dA790KYxPYDpZxFOSxswciD/LYoeOB7sx0oPVyXq1zKh2SQ6TvhPjtg7+njEMPgt8EsA8q&#10;BEvAO8xfxk/gToXCE8IPID36qMx5x5AedxpZiTYKf3McJESdQlyozMeBMjeGnVW4NiH0NCJlvId4&#10;H5LzHpRznJDjHJGb4o78VC9kJ3ogK94TOSn+KM6KREVhPBoq0lGWH4OMtEAkJ3sbSvRCiuRLFWUm&#10;+yIr1R9ZWUFISfNDWkYQMtKDZB5zkXs5h0CfM/D3OiX3Js+qSAfkZgbIc8sBibFO6lRckBWACyVR&#10;qK1IQEVRFMoLo/V6hEfpXFiYH6XuxPGi9CQflOZHok7BzQzcu1GFl+81qNsll0FvIZgnItRJl0eG&#10;dG5svpCImx3FePN+s6gV969U4XZXJR5crcUbDzoV4L3ZdQF3r9TiWns5LjUXo64sFaW5UagpilMY&#10;VR1dqwixZSvIy6XO6ZJ453qtOk8Ssi2S/JkpgVI38myK85LxGCD16Y3SDHkOyT0RBCTYd5vAWEep&#10;LuNOQLZejqVbY0aCt8hTwddrLblolmdKZ22Kuv4+6CrB7bYidY4lXHurswx3OstxtS5bnpsyR+SF&#10;oiZfno95Ibo0/93OArlOAW5eLsG1K2W4frUKnW0l4BLsJTmR6lhLuFKBYbl+eVkSEqXsgSGOcPc4&#10;JX37qLZZkN9RBeX9PPfDx32vtLUHyuU5fLUrD6UFwXKvTkiItkNc5DlVPAHuGDskytxMiDvce6c8&#10;b4/hQq4X2rikf0U02mROI4DLsKk0Gu0XEnSb7qtcTp/QXXFuKLLTAhAV6Qonx4M4cWyjzA9rcfbY&#10;Kpw5vAQup/mDmS1IlT5eI+8CtdneqMv30x8Y1Bb6y/2FoEreE4rSPXEhP1jeMbg/VB07anJDFGps&#10;qUpScLKxPh2V5XFSB1EokXuKi7RVR226NBclOsvz3w/X5V3gbmcu7nQV4r7U6b3LReisjkerPJcu&#10;yTOfjrd0oPn8zXZ8/HoHPnrrCt59vQtV5TEozPFX2LE001+uzR+1RKAqOwiX6lJxqyNf3WGvyHvA&#10;zYuluN5ZLO8teWiX/t8m7VJfEqfgJ2HQl67V4s3bTfj0tUv4+p0b+O79m/j5h7fx3v0mbe87dCph&#10;u8u5Hsi5Hl4q03/2vHS1FPe4xOSlIo0Txu2Sa9Oh1nRXLpc6oUNyQaqnAsr10sb8AVGjlLupOEbb&#10;qKk8Vvskj+2sS1bHYcK/hJcfdRWrS+/d9nzclvvhda7Le0+rvD/xmVWY4IYuOcejjgK8feMC3rtd&#10;g7duVelxr16rwEuXS/UfUF++eRE/ff86vnijS+qyCx+/2YkHNytwT/rwp29fxmu362VMZCi0Ssdn&#10;Ogs3lYQrlMx/hvIfqBRdkPnP3quNGUa+mjS9B3UjuiD3URwOLpPJtuNxt+h4LPdypSFN7kvyVqfo&#10;P47bOQbl/fNSbTyaS8PQWh6B9sooNJaGor44GI3l8qwuMN5Pmitj9ccEhKjZ3tXy3K4qYD8MQp28&#10;t9KBvTovUMML0idqpa/VSLxY5t/MqPPyLnEIcf7HUCL1X5MToO7bfO7zPLXyrknYu0zaKCnRFSEB&#10;JxHsexxBXA0gWOb+GEcUJbvpDxvSIs4jR/Lkp3igVK5TnOWLgnQveTa4qKoKw9Bem4pGaRs6XxfL&#10;tdLiXVGSHyTjLlje8U/A3XkXvN33Icj3oDzP5D1Bf8SyRb6rnEallJsgMSF0nWMb8mUOT8G+Xesw&#10;atgLGDW0P0YOGYDxIwap8yk1kRo2AFPoVDpkICYOHoDJQwdhyrDBGu9xSR0uGtkfE0f01+3xw59X&#10;jRtqyHRBNaFZPe8QggwGzEDAYYIFrmCobmAiM6QzGMEJwhImQEEA1YRSCZMOE5mw6bB+z/+AJN9/&#10;oKEvPNsjxof0f1yDBxga1P9ZDYf0f/6JGtzvWQmtjpO4tYZLHlO8zvB+P/lBDXvhGdVj6S/IMf+B&#10;rCFZQrXUY8eLmGZCt2a8J6/UszXIa4LAPyQTEDZlArTjVARiCMaYgIuxzXY2AWqzn1AEmM3+1yNL&#10;/7F21X1MkocQtkr2KygzzHCB+39ThGKelE5NHv64eH0T0DEd6azhXoqAkbXMvJOG/ETVd9uMm8f3&#10;3dcrwwnPBIZMmUB5T5qUsW85eV4T+jFgnue/JwJF5jbzmPlMgMh6KWlT1stMm4CQuQS1KcK/U4b8&#10;2ICZRNbbdPIzt01xPzV58I8eyztx8JNl1tcPxU1xOW3KhLZNmeCVqb77CUhR3DbbgOp7nKm+xxOu&#10;6mm7J+zvK+trWB/3pGtRZrtb532SjL4g9dAn1D7LdrD0P4XEniBzaXIC7sZy5f10u3f/k4+3Tldo&#10;fcTjjt+mrNMpE3jvAd9l/D1JBmhuAG8/pFkKsxvgvBn21SwLtEz1hZEpptPJ/Ify8BrmtkK8Fkh6&#10;rtwLZTrj/pAUNCaIKzKBbzMkfEvAdt6Y53pCBc/H9oLmFGFa05nWlOmsbIK6epzE6cBsis7My8Ya&#10;6nWZlbiVTEdZLvlurb4uswRwTQiXIZfIJ1RLx1kuDU/R7dJUXxdZLq+/SUSIc8vMIaqtBGklvn3W&#10;IOyYPbhHO+cMwa4Xh2L33GHYM284THi2B6qdNww75w9X7ZL9hGn3zhul2jVvpOQhmDscW2cP0+ty&#10;+Xq65FIrJ76gUmiY4fjnVCvHP48VE57XkOkETRmuGGfst64Xc5tL5dOd13ToXTqRrr3SXnKMOgNL&#10;Hm1LS7tS8wn/i+aNNH7sYPYP/ujBGrw0+3cPACpjzBTHnD7HLHOE+WzteUaL+qaNlXcvynTMp/jc&#10;7/s+YIKvfH+z/oGN8X4g736yj6Crwq6DZb6Ud4Mnz0vGnEUAl9tT5V2BmjaUc0z/HnE1Al0hQO6n&#10;Vy/0HGeex/hRF989DRHSZbl4T/xBkfWPjMyy6/uISO9V3mVG9v+RcZxsMxzR77+ruy1XQti/eSmS&#10;wtx0xZlXbtXhldvyfV6+kz66U45LbfIuXxmBWxf549o4+a7K70GpurIKnVDV9bQ5Ex2lUfo36pfl&#10;uyudU1vLo1Cd66egKN1XrzYk6d+kCbneke+IL10qxrt3a2Vftrqk3unI0e/Atzsy5XtoJb56s0P/&#10;jn2lSr5XlUWjMTcIn73Uoscz/5X6ZPkOmodHcn3Cq/yexZVeCDfebEjGo84chR35PexBZ56ek0vE&#10;f/FGp8K6CiHK91kCj5cq4/CwQ8ohxxGmpd64WYQHXVl441YJfvnJNfzp2/v47Re38Mdv7uEXH17B&#10;t2+14tOXavDNW40KknX/7AH+/tP7Cm/+jgAnnV0/vwU6qhJw/eNXcvxnt/GXb1/Gzz+4rvDpHz67&#10;g99/dlOOfQn/9NNH6u752o0SBX9Z3nfvViucS4dautJ+/U4X/vLTl/D3X76GP3/3QF1A/6xgKcFY&#10;Aqz3VWb8r+rGaoCquv21lMWif/qGLq8P9H56HFwJn359G7//8qaK28Y1TN19TD3ntXJ2NUBYi3Or&#10;hH8l1PrNLfz9uzvq2Ppvv3qEf/75ffyv376Gv0udfni3EtUZ7ugqD5P2rcFvPqJD5SVdWp/LtNNV&#10;tasiAvkx51Cc4IS86PMoS3LX9iL8+/4D+b5/r0pdWN++WSJ9IBUvSz/6+H4NPnvUqP8boQsr/z/y&#10;6aNmvH+nVgFtAtkf3bsgadV4R+r8YVsW3rxWho8f1OOzV9vwwYMGvHO3Dp+/3onv3ruBj15qk2u0&#10;4uOX21Xv3mvEx5KPK2e9fqsKr92sxNt3avDJK63qssv+8vMPDMdcuvQSPOX9/Jr3R7fNTw2o1BrM&#10;tAYD++77j9QDgBIIVUl/FbEOTRdXA340XGJNwNUaQOU2gUsTTLXe/iFZH/vk9N6y0Y2UTqKmGP/L&#10;ZwbMS/dQdXSVfKbMPEY+UxcN6NdyfgK/jJsgsBk3y2TeA0NCmZReR+KUCayaIKsJFtP9ta947p64&#10;Jb/1flPmOUwRru0BbK32m/mtz2vuM8XjWDcET3/5doOK2+Y5TeDUFKFR9huzna3b2lq/lToiGGvU&#10;gwHjEnLlOVhHdFWl6CJLmcArZdaj5rM40v72k3aVGbd2djX7ssY/kuuLCFTrNtOkPL/55CJ+RUlb&#10;/VqOV2hW7u9XrzfgZ6824ZtXmvHVq6344vU2UYvM4U0SNvz75683/k30s6/f6Xjlm3c6qr55tzPw&#10;63e79n7zVvuLln+RP/08/Tz9PP08/Tz9PP08/Tz9PP08/fxX+7icWgxf+zUqz/Mr4WazDM42y+Hp&#10;sFaXTg/23qVLrFPeznRyXStpuxXg49LZXCaejpR00Iz23KqgoMKu0ScRE3UckZHHERt1GkF++3Vp&#10;7sjgwwgN3A8f3+04d34pTh2fjZNHZ+L8mUVwsF2u8CzdOrnMvu3xxbA/uRRu51chyHOTlGE9Qv3W&#10;wc99CXzcFkjaEgS7rkCk9wYkhu9CWtxBJETslnKvQoDrasQFS1lC9+pS7nR3JYAVI/HUuGNIjDqE&#10;6KDdiA2SMvlsQXzgDhQknURVjiPKMs8jJ+EMMmJOqfKSzqEiyxk1+V6oyPZQJ9DCHD9kZXohMdUB&#10;qVlOiEs4i+Dgg0iMP4usNAdkJp5DUuQxdcTlkvoR3lsR6LIGwW5rEeGzQRXqvQZBHsvh67YYAXJP&#10;wV5LEeyxBEHuixHmuQxRvqsQ67sW8f4bEOe3EXG+m0VbkUg32+jjhsOmXKck7jTyIw7jQuIZdBZ6&#10;4lJ5kMKsdHa72pyDy83ZKM70Q0rkeZRneBoOsQUBaK8IQ1dTHEoLvNTllPAmgdDWshDcakvB7YuZ&#10;uNyVhY7ObFTWJiAmwRV+fscQHnISgd57EeixFXQhpYsm3VsDXVYjynMjkgK3S5tIOzkuRKjHCoR4&#10;Lkeo1zKEeC+TkBD1CgS7rzRcXr1WI0TuMdx/i+zfog6cdNyk86av+25EhZxARMhRhAceRojfAQT7&#10;7pdr7zfgBvvNms/LYSM8z62F25ml8JH+G+Eu/UHqKClgD9LCjyh0ScdSur7SxZL9MyPGgItDPTZo&#10;2QlO+zouRYjbSoS7r0Ci73qUxBxAZeJxNGTZ4XKlH+40R+FOSzwuXghDfa4PmgsD0VAQhBvNqbhU&#10;l4SLdfFoqohAeb43irLcUJLnhbwMFwMODzqkELe6YvofQJT/YcTLvaXG2CItwQEZya4yTs4iNOgo&#10;nO3XqaOok+1iONsuUIjRw3UJPD2WwcVpMRztZaycW6xjxtS5k/Nhc3wunM4ugp/TGtgdnQMv22WI&#10;9duJENcNCHPfhCjvbdLP9yHGbzcifXcqHEyw1OXcajnOAsnaLYXv+QWI81qD7PAdKEs4hPocGzQV&#10;OqIuj+6s9ihIdkBhmhtyU1xRkM7QWfqWLRJCT8p4Oy59fY866xIU57gpSnFEZsw5GY8nFWL0ctmh&#10;wCWdod0c16vrqD9heX9pb5kXApzXSt9ZjcSQfchPOoOSDDuUZzsjNfYUYsKl3mRuCfLbAye7tVIP&#10;qxX6dT23UssfJH2QfS8+cBtSIvYgI+EYMhJPIi7yKJJiTyNU2iBK2oIuvOG++2Q+OoqYsBMICzgA&#10;f68d6u7q4rhG2mAt7GxWwObUUoVaOS+5OWyAncQJrJ4/uQhnTyzA0YNzcHD/TOzZORGHD0zDmRNz&#10;cOrYDJw9NhMOZxdKGZequ6qH40oFks+fnAMHkY/9MpmXtkh/2K6gq4fDUtFiBV097ObLnCDt4bwY&#10;505Nx9lTcj7RyWNTVLYnp8HuzEw4n3sRLgRdRe7SJ7ydVyggy3N5OS1FgMdq+EhIt2q6w6oTsus2&#10;ybdZ291J5nlvp/U6jjnumMdL7p0/EvCWuYqgq4/regWJPR1lTDoQMF4PX9ct8GN+1016vJfsowMt&#10;ofXIoB0yxxKilfvykTYN2C79fLe0/S6dByOlfQnJR/kRhJV2kDk5NmwfEmOPSBsdRrTMYwE+hNh3&#10;6A8qYsNPqpKk/6TGOUobOiAxWsIYF+kHTogMPYfQkDMIocJlnEXbITbOHnGxjoiNsUNCvDMSElwQ&#10;m+CM0KhzCIs+j8BQG7h6HISX1zGVj88J+PqeREDAGYSGnoe393H4ep9CgJ/0l+Bz6j4cHHgGAf7H&#10;Eeh7RMp3GIF+h+HnK2X1t4GP31lERrggMtwJQb6n4eNxWPr2Hng674Wf10EE+8uzMuS0KjTwlJzj&#10;mKQflT58EtHh5xSqzUz1QVqSp/RvR4QF2sr15F7CHOUZ6oq4GHekJPkiOdEHsdFuqqRYT2Sm+KEw&#10;N0iX+y/KC0Reli+y0+U8qZ7yDPJFupwzOtIJ/r4cN3IuUUTweYQHnUOI/1kpxwmZU08gOuwsYiNs&#10;FKBMkXrLSHZDVrKnzF1+umx9aWGEgsM5Gf6SFoDcNB9VutQrHbFrSkJRWxCK5rIYXG7KVWfLtEQp&#10;S1qQQsl5Kd4KtfEHAa0yTxKavNRSoEu7lxfFIDszSOrPWeuS9xwX6SpzosydmaGor0pHcpIf3L1O&#10;wzvgHKLifOHhYwtnl1MyFx6Hk/0huDtJfTsfhqe71HOYPVxdD0obHpU2pTP0EThLO7i47ENQ0Blt&#10;Sz+f4/D2PKL1z/bx9xFJGCBzU3jACXVkTQqXupDnZZ70m9J0Ly07Abyulmxcai9CZkYIvH3PwMv7&#10;LDylrzg47IHd+a3yDrNR5zbOL3QHL05zRmWOJ9oqw3ClKVbjBL7L89zx8GY+bl/Kwdsv1aGtNlFB&#10;RMK/D66U4sO3LiooXX0hGdHRzsjODkZqqjdCgk9rfwr0OSTPFTvUFgcjLUbeOeIdkZPsImNP+qL0&#10;s/gIgrx2KM7wQlG6u/74giB5moyftEQXpCd7SL26ITneCYkyXhKj7JBOh+UkD8RJPRWleKKjNqkH&#10;kKTbZnVhMFok5PKPH94zlj18/1Ej3rhbi0fXKnGjLV8dUW+3FeBmS546wxIQpghlErCsyg9HY0W8&#10;wtJ04yzJD5T3jwAU5fpqWCxhZooLclI9kJ/lo262BB0Ls/yQHHUe6ZHnkJ/giBJ5T8mPc8CFTH95&#10;NkWirTxO+h+hZLrkpqnocn9L2ov/FO2UMtyWbbrc35DwtRvVuCYhf5xSI9ctz/JS151v3u3Eew+q&#10;8eHDWrx0pUDuxfgH6i0JLzWmyL3EoLVK6kPGHKFQutzz2MaScIVmCQlTzSVSloo4KZ+vQqs18r7I&#10;dwX+0KjrQgzaSyJRJuO0vihc3hmicFHan+8Pl+sIrcbqOxh/oFOZ6Y7qHC+0lofpD6z4j2KWoSY/&#10;RNrIXV36CWjT5bcg2Rm18k7CPtFZE6t5W+U9UKHqPAOybpJ3vzY5l/H+F675GyS8IPdRXUwgNhwt&#10;Uj6Wqa4kTAHYC9JG5Zk+ck0CsWEKwnK88wcvvLfCJP74xwMNZRHobEiRucFT5+oEaavCDG8pTyia&#10;SiOMc+X464+DynIDkC3lz0n3RKVcp7aS7q2x6nzbWBWPemnL1mrZljolXF5RGKo/JGM/4HF5MiYb&#10;qqJRIfff2ZyC1po4OaefguP88YS/2255Hh1FgZS7WvpsZWkUqqSPEE7fsXk+Jox+BuNH/gSTxvTD&#10;uBHPY/yIfqqxwwwIccLwARL2w6SRgxQq5D/8GXK5foourwTpJg4XjfiJ5H9GQ8YnDHtWRGDx+ccc&#10;XU2NH/oTPZYiREFH2fGDJJ0gBYGIAS+oTFfTXvXDyP4vqEb0e15lQqqDJTTg0ucw6IWfiJ7tCc10&#10;axn7n8XA5828lvgPqd9PHtOAF55REYS1TjeuaWjg87LfKm7oxxhiLbn+/y/qgXWff/Z7+wY/98xj&#10;eZ6ofs88JrrRqiOt3EtfKPZJUvhV6n+UtIkRUnR2M8JecMQS0m3XImtQ9nsaZMDPPZI0E7axltF/&#10;CNN+P1S3OkI1lrAn3QK+MHzScQyftH/cEBPY7Q25z3S9o/Ra/xfiMXq9/0Bc9tmUmabwjmWfkWbA&#10;nBNlbNGJz5Q14GoNA5nAIYEoEwq01uMwYC+sZ+o/S+8rvY6V854p63IZkOXjst7XF1Q14o/XFWXC&#10;UmYdWadZ51OxXwyUerTIhLBMWLsH0rekW0tBLW7LeYw+8p/LvK5ZniflsZbZP35IvVC5qd6+SJng&#10;q9GXjWP6prEfM6/Zn419BMPM+zfiDPWezZD7LTLv5z+SCZ5Rj8NobOvekO3NPsu+bPYDUyYg+ySZ&#10;fZp6UlrfdF7HGqo1RUdL69BUX+C2N270ZTpJPjaOrPq5tXrGllyfrr7GUuy94nhRcJHuznRz/gGZ&#10;zs8qArQSqtvxaMKrhug6azg2f1/Mb4CzhGgNWbvVLhrdHwvlHIRi+0qB2bHPY/HYF7B0zHNYJtuG&#10;+j2mpeP7g0Ds8okDrdS/F3glCDupn7rIrpzSH2umDMDqaQN7ZKZRa6cOxPqpg7Bh2mBsnE5XWTrI&#10;0j12iOoxAHb2MA23q5vs4+Jy8dTWF4djo8SpDbNGYN2MYVgzbYhCuCvlOoYkPm0olku4dPIg0RDd&#10;Xj51mDrsLps4BCsmDsXKScO+p1WTh2P5hCGap2/Y69Y7BItEC8cN1tDcpgw34iGq+WMGP6a5Ywap&#10;TJdjwxHZygF61ACVCWxPl/5BTZN3N4qAqI5BCenuSvX8KEJk/tDEeM49/uwl+MmQz2QTCv1BDXxG&#10;NXbAM8aPYAbIfGY911rmD3Nu6p1/eucrYy4z5jc9Vp7FPJZxdf+XeYHhGMmrP5ayaNTg3pDwLX8w&#10;ZS3DtV/eIQfK++Tg/hg1qL/+4GcU729YP3n/+bG+C08aOQA71y9FuK8j0qL85HtTpXznu4iXb7Tg&#10;5esNeOVGPe5eJFjZIN8vYnVlkEt1xkolN1oy9PvTg0sF8n0mGk3Fkbh4IQnXalJxtToZD1oz8Yig&#10;akOyLv9O44bGvGBdyr2jQr4nlUerU2qrfC+h4+rtplTca81AoXxXfftGhbq+Xq6JxyvXiuT7pnwv&#10;KwyQ76CJuNmcjC75vnSjPkl1Wb4zNcn3L8KJ9zty8VDKc1PKRnj2wcVcPQeXnqc7KwHcV68WqTPs&#10;dSkX9xGw5Y9JCY/yXvgDxlfl+q/fLMfLlwv0Gi1FIQrJEip97349fvbRTXz21mVdGeOT19rwwUsN&#10;8t3yAt69XynfM9vxq0+vGkCrOpne0aX7TdCT24QbCYnSbZXA6G8JOoq4zbTuX74k+e7gk0d1eOVS&#10;vgLDHzyoU7iV4Vu3KvHRowb8/IOr6sb6t5+9omAqRSj2r9897AFdKYK1pqxBVFMm9Eq32D9/xXLe&#10;VcD1MVnKZpbZ+lzUX38q5xD1TTdl1gXdWv8meQi5mvrHzx7g33/5Mn77wUW0y/fWLvle+5a0O51Y&#10;P31Yg1fk+/trl/IUOqVr7xvXChU4vt+Wjs9fqcfP3+vEq9JWb14vwYf3qxViJlBNEPiVi4X4StqI&#10;zq3c/86NMnxwR/ZLe3/7Rpucv06NRX72bpee4/071XjvTqXmY/6PHtTgg3tV6khMuPr16xUKur53&#10;vwHXGjJ0haA3blYp+NpaFqsr5d1qztL+9K3czy8+voqffXgZ377XJdsG3PqLjy4q2Eqolfr1x10K&#10;9FGEXAkhWsOhJpBprb77rfX4fgv0+slli66qTEdUA3S1AiA/pYtnL5Bqyvr8/yeyPuZJ5e0BcEV9&#10;QVdN+7RLgU4TdCX0SMjVDP/yxRXVXz83RNCV6lvuvjKvb10mbltDrlRf0NUETk09Brdax/8vQFdr&#10;We//oeP6xk3YtQdutWzrPtaZyBp0pcx2NsFWU9/rA98DXA2Y1QRc+8oaeKVMwLUHdP2oQ2WCribk&#10;2gO7WkBXuhdTdJxlP9Vt5uE9f9iCv4j+8G4DvnlYji9lzuX4/filZnwk+vBRE95/WPfvHzyq+9sn&#10;rzb+9P1H9a988kpDlSjwk5cb9n72StNTyPXp5+nn6efp5+nn6efp5+nn6efp57/yx4cQqctGhLpv&#10;U0CNMGCo714EiwiF+brvBB0AuUS8n9s2BaV8nTfDz3GTOiSGem5HgMsGhLhuQnKgscQ5XTQzok4i&#10;OewEshKdkBxjr/BFaNBxXebax3MXvDy2KVB26ugcHNk7BacOz1Jgz9VhDU4cfREH9s3A0cOzcfLE&#10;i7CzXQQ3p2Vwc1gAT6f58HCaDU/HGVKO2Qh2X4jYgLVICN2IqMA1Cov6uS6Cv8siKdtK0WoFSsP8&#10;5B79NytQSbhVl9oPpAvtfmSEH1BwND/hNHLiTiNdtlOjT6sLJ5fgzog6jli/7Yj22aqumLGhhxAb&#10;fRLRkic68hhSk21UaSm2GublOMv+Y/B0Ww8P1zXwoVuj62p4Oy+Dn/tyBLovQ5DbMinrci0roV0/&#10;j0UI8FqEQI+FCPKUsnsvUfnL/Ub6rESM/3pE+axHXMBWpEceQGb0IaRF7FeoNC1wG/KCd6Ay9hDq&#10;kk6hJu0cLmS5oTTHG/k5vsjL9UNY8DE42KyBr8MmBDpvQZjbDsQFHUBc+H6Ey7FhXlsUEI322IQ4&#10;7y1IDtoh9bAfeWmnkZV2FulJNkiMOaUOtUWZTihIJ7i4C0nh+6Q+d0j5tikwGuK8GmFyr3TUDHdf&#10;hUCXJaLFqgBnuUcRt8PcliPSc5XEF2tdhHiskr61QuG/cP+tCPPdgUBPOafXLgO29tgh/W8rAqQP&#10;BtEB1scQ9wdJn/S3X49A+7XqxhrrtQ3xvjuRGLRXl+Gnm29k4D6E+G6Hhz0dT5er+2yQ40r4n1sq&#10;5V2LcO/1Ctz6eS6Dq92L8Do3H9Gea1GZchp5kYeQ6LcDkV50sCV8eQpNJZ6ozHJEYbIdagv9dNn/&#10;2ICDSAk/gZIMJ9QW+CrgRNWWBKKpMkxdDUrz/ZEQZYMgnwMK7HJ8BfvvQ0ToMQQGHoS//144y7hw&#10;sV8p5VgCl3ML4XRuHpwd5sPFWbYdFuL0yZk4c2KWwq6Odstl32q4O62BmxzjYb9KZXNoNrxlbEdK&#10;XQU5b0CwjPG4AKkP6buZ0VLGNHuUZTkhJeYkirKcpb53SRvI2AjYoZBoQgDdkneiIE7GRuw+lGWc&#10;xoU8O1zId5J+5YiclPN6HJeqp2NxYsRRrWf2qaSwQ0iNOKRjJU3S06JOIDfhPNKjTqvbc0yQjJ8Q&#10;qavoI6jMc0BjqYfU2z5E+21FVuwRFEqdZ8UcRHLwNmRE7ERR0mFUZJxEceoJlGfboqnKB231Iaip&#10;8ENZoSeK89yQw/EXeRgZ0lZ58SdQnGaD4ix7ZGecR4Ske3lL28uc4y3zlY/0Ic5zLAsBZF/vnXCy&#10;W6POsm6Oa9W51FfGAeHh86cWwNFmiTqbEuoP9ZN5UuHMPeoeTTdgH88t8Je+GBZMh7md8CIcKvnV&#10;fddlpYRyvOtKmVM3IsRvk/TnDQhyXwsv2e9weoHCyb5OK9XhlW6ubnbSzrZz5Jp0aF2srq0EW88e&#10;nwL7M9PhJf3A31XGlcwjXs4LNK55RX4uSyV9BQJdl8o5F8i4XoUIn3VICt2j812AyzrZt17h10DP&#10;9XJPG+HvQaB1tfTF1VI3q1SBXhv0RwF0/PWXZ0OAjD/+2CHEZ7em8TgCsSw3XbZ5riDvjVKWlepE&#10;y9DPY40cu0bvNcJ7k8y5Mt+GGa7ZuQnHtT9VZNlKu57SeG7CiR4H2Fh5lsQHy9wsfUudgaXP5sSf&#10;lDynFH4uSrVFUZqdzEMOyE4+h6wkW2SmnNNtKi/VTuepfOnnjKcnnVPQOTXBBslxZxAVcgSx4ccR&#10;GSpzQ/hRRIQdkefTYQXNw4IN+DM+0h4xhGeDT8HTZZc8m7bIc2gzvKU+6PjLZ5in1354+hCqPAov&#10;z/3wdtsj8/g+EUOZm3z2yPx6CDGRpxAVfgrBAUcRHHQCUXJ+ArqRco2oKAcFbN3dD8POYR8cnA7A&#10;yeUw3D1PKEQbHumCmDhPBASdh7+fDXx9zsDH+7SEpxEUZCPH2iI4mD+0OCvzx8kewJNhAGFOKRsd&#10;Fgnp0gHVcMmmI6r0fZ8j8PQ4IGU8owCul9teeV7thz9ddf2PISrSFtFRMtfH2iMh3lEdvVk/AZy7&#10;5DnuL2Mn0GeXvjukRZ5WUK2lOQMZOcHwDzmPsEg7vd8gn30K+idEnQGdVYPlPgJ9zkp9HZOxdgx+&#10;Pie1/ISO/fxOwdvrJFzcjirg6u5tA48AW7j62SIwwg3nXU7g1JmDOHfuGE6d2An7c/vhYH8Q7m4n&#10;ZKx7wsn1BOydjsLZ7STO2R+AneMhSTsCf6m/wGCpZ8/jcs/HZT44otAr64A/4AgOOqVtEitlJlCd&#10;JPccK+0UGSTP+rAz2icIxwYFnkNgkAPc3E/D3uEIHJ2OyPX3G4Ct5xHpHwdkHjgsc8sxeUYdhK+L&#10;zDnO2/QHQnSPZj3QzTtc5sow6XORMvdHhpyQdjmioG2k1EN0uB0C/c/A0/uktPs5BIU6wMXjKNyk&#10;zB4eh6T9D2tbBspzhOcI9DsoZT+JsNDT0keOICT4pLYV37nCpRzh0gahAce0XXmPCQluCA6zVUA8&#10;KFDq3t+Ann1cDspz9rCGAXI9OvjmpHqrm3Ka9NMsUUG8M6rSvNGUH2LAnRXR6uxNJ9W2qkTUl0Sp&#10;Ey4dcOkgSgdfwop1FXEozQ1DQVYIirIjFNaOCLGVMksflzFGEDxM6pogub/3ES0TYWw3p70a95V+&#10;6WizSeaeA4iUcRQfckqeS77yDPZARqwjaovD0VZLl+dItFTHoro4BHnJ7uoeWpTmo67QYTI+AmRs&#10;RMi4CfSWMSDnCnDfI+9c8n4g4zfUS9rH55C8HxyRd5uzCgdHSx3SQTc88CiSIuU5E3tOnUPT4+yR&#10;GnNe3ahzEp2RHiN1k+qJkkxfVOUGIUXqNz7wlMxhBqAbH3gC4XI9xungG+N3HFHyPkwo08t+q1xf&#10;5jzpB+VZHrjWnISu2hgFXzuqo/SfuAqxFgQrLFqVG6AAKUHd0iwvVSYB4GwfpMU7yRy8XX8olBIt&#10;7yXS/tF+BxDrfwDlKc64UhWBrvIQVfuFcLRWhqOpLAQNJUFoqQiT6/ijriBQXWi53Gaj1CPdYmvz&#10;g1Al167M8kVWtB3iZR5JDzuHnBjC4L7oashQ9//C7GAZ79JuDnvgbLtDyrILNWUx2v75mYGIi3CA&#10;0/ndcLTfAwfbnTh9bAMO71uBPdsXYuv6WVi/cgqWzRuDOVMGYvLoZ7Bo9jB517THhaJYFGdIm6b5&#10;IyXSWcaT1Ke/jcz93ihMo5u+L4rT/ZEm5UmPdZE+FojOpkyU5IVIv5J5xHmP9id/72PIkLz5uRHI&#10;zoqQd3gfKcsx7Ni2EgvnT8aMaSMxdeIwTBo3GONHD8CEkQMVfCXoSsiBYOok2Z4y3HDV7HF1Hfac&#10;urzS7ZUaN1z2DeuvIjRrSuNy7PgRA2SbeXrV6/hpyS/XMpfXHzVYNNBwdSVgqa6uIsIJhDNNWNOE&#10;SLk9+Pkf9cS5TfizVz/BgGefxcDnnuvRgOefQ//nnlVxu98LP7HomR698PyPe2Sm9ZdtygRgqb7x&#10;J4mg7QDRfx6a+XvDviCtmWaK+TTdBHD7G/BvD5RriZsiEPxEGNYiwrSm6CZruOOaDroiqS/rPGY+&#10;AsnWcLIphZbVKdZY9vhJMh3i/k/0JNDmMXhWZA3smLDOf6Tv5bf0RVOab9BPLEs1E+Z5ToGe/yw0&#10;wO5nLWk/LBPwsd424FuL5L6tIdjHoUKCogQKCfWZTpmGAx6dN42QacZyzwT2Zo58XqXulKP79cja&#10;uXKmxI0l8gcaS/VrOEj2S5rMFTNlzmD8SeGMUQM13/SRA1SErsxtM84yKpAlcYJYpvrCWIybIOqk&#10;odxnyEx7rJ76yKzLiYOM+cwE7a1ltNWTNV76rYaW8/RtN3Np777ppthu5nHmOfqeq2+69T5rPSkf&#10;9aS8lAGPPyPlk3JaALFeGX38e/1e7vVJ48Gou9776Fu/PyTrtvhh9UJvqqGGK+/jwPP/HWRrHe/p&#10;S8PkHBYZP9KgjB9lmLIuh9n3KHN8WcO0pji+jLH3fZljjzKcaWV8yfgzl17vC8dayxyj3KYTrbrR&#10;yvHm9uyR/VUKzI58oQemZWgt7qP7Zw80a4FjTddYE4SlCL6aIfcZsOzzCrwuGPMcFo6mXuiRCcSa&#10;zrDWIhy7ZFwvBEstnWho2aSBWD55gGiQhivkHYgyHWHXSDqlbrAWrZs6RENNF22YNhQbpw/Degk3&#10;SEhtnDFcRZi1VyOweupwrJ0+UrZHqbi9ZtqInrQ1Eq5l+ozRWC3vRaumjlCtnDJcZaaZcWrF5GFY&#10;PmkolkwagmVThllpqIaEZblv8cTBWKQaioUThmDB+MEamjLjDOePG4R5Ywf2yARdDdh1YI/m9JHO&#10;z9IXjHl34PfmWcLclNmfzTFhzqHmPGrOAea4HzPwBXm+Pm/5UUuvnvQMJuhq/mDFnH/MecAEYCkT&#10;itW8cq1Rss1z8j1gRP9n+og/tHlG3/2GSj66/A+T44Zax0UaFw2R81B8T7QOB8u5Bwz4EcaNlnqc&#10;NRERoT6oKMvCjStNqK8uQEtdIdrri/HwRjNeudOKB1fqkBXvi+byNF0J5mZ7ES7WZ6Cc79rVSShJ&#10;8UJdXhBeu1aMlpIwVGZ4KUBKeJTgKlcY4coZ/OEhV7S4XpsscfmOUxqLkiQvvHHlAq7XZ6GlOBaX&#10;qlJV1+rScUnOzeNa5LvlRfmOebOeaQm41Zwh54pVJ1j+6I7fVVrKwpEbYyffUx0VZLzTmoXXLhdr&#10;WJMThMu1KbjXkW+skCHbjYXyHUdEd0+CsNfrEnG7MR1tUn7Ct29cLVXX1kcXCxR45aobdHN9/UYl&#10;XrlWom6gX73WgF++34nqdA+Eusj3STf5jhlwHqlxPrqqxMX6NLx6vRQ///Ai/vbzB/j7L1/C77+5&#10;rQ6vdBjkMv9c4t8EPblEP5eMN5fuJ/j5z1x6/2d3FXj87JVq3G5KwrX6JAOsvVej98qQgOuXb7Sr&#10;+2v3L15RoNUaUiUcS0j1bxbQ1Rp27QFOCZn2gVLNvCbMSsfWP8i5etxc5fzmfsr6vOaxprPrn+Te&#10;Tf3xa0KxhGNv6v2akKtKtgm4fv16o7RhLn71bgfeuJSLl9rS8e7NUoVLv5L6+8X7l/DZyw1460Yp&#10;vn6jFe/dKVc9aM9AXY6POvUy7+tXixRw/fhhLd69XaGA672WHNRlB+Gt65X45GED3rtdhTelzT+4&#10;U42XOnJwsy4J95rTceVCLF7qylZo9tOXahVwpYMr+0ZLSYT2j7dvV6vL7+evteOTl1vwytUyPOiS&#10;a7Tnyb4L+OhRk4LHv/7kpui69offfHYVP32/Q8HWX396RXTJcKjkcvlWgKkJGury7BbnS8KWJohp&#10;DWT2TesrE9Tsm94DllqcXQ3I1Qp0/LSjB3I1QdfeY3shUfPc5nX6XsvMa338k/ZZQ67WoCshVhN0&#10;VXjUcqzp5koxn3kc3Vz/LPVqnZ9l4r6ee7bocZfb3rL0XMPqfh5zc/249THQlNf5IZl5fkgmpPqk&#10;fdbnsK5Xs1x91Qux9kKtfYFdU2a6dZv3tD37oaX9TTD1h0BX09H1+3rc0bX3PJ1yDgNwtYZcTfCW&#10;fV77/Udd+NUHHfj1h8a2Cb5SCrrKNf4s5/2nD5rwuzeq8NmtXHx4Iw/v3CyWebFc58Y3bpT/65s3&#10;K/785q3Kr96+U/vgnbs15SK/d+7U7rb8W/zp5+nn6efp5+nn6efp5+nn6efp5+nnv/LH+exKBVcJ&#10;EHIJ6wj/Q4gMOIxwv8MK4hECCPbar/+M93Pd0bNMNWHYUN89iOKy3z67EO6+HUl+e1EScwZXK0Jw&#10;sTQYjfn+xvKy5dEoSvdGmO8RPU9M8DHEhBxGkK+c03M7nG1XwMeZroHL4Wa3GK6OS+HrvQ5uritx&#10;7tw8EWHX2XCxfxGONjNgf2oSTh8ZBwebqXA7Px3eTnPgI/K0n6lys52h8rSbjVCf5UgI34LwgLXw&#10;91iGII+VUubNSInai4yYA8iOPSQifLAXKWG7kRK+H2lRR5AScQQJIQeQGnZQQdjssP2oSrNFe7kP&#10;6ou8UZbjiZI8HxTneyEz3RFZ6S7IyXRDRAQdAnfB3XUTnBxWw/6c3JPzKni6roKHk+HS6OO0EF4O&#10;8+HtuEDl4Thf03xdFir4SqdaOqDS3TXUY6mCvGmRO5CXeACVuWdxIc8GOQmHkBi6HbHBm5AUugXJ&#10;/huQ7L0eWSE7UZFqg4p8F2SknkNi/CkkxJ1EbMQhdUzlkvUhHtvkuMMKrXm7rFMHUD/7VQi0X41Q&#10;p9UIclgGn3Nz4W03F/5SrhiftYjzMQBYOrZG+m5EmD/BttUIl3R/l9WSb5XkX4ZAh5WIcF//GPAa&#10;5rYSkZ5rEC1tGuW1ViHXQPvF8LWdj4DzyxDutg6xPlsQ5rEWsf4Seq1TMC7CV9rNa5M68hLAjPIn&#10;jE0H2TXS59Yg0n+d1NMGSduMSEmn222C7zYp51akBO9RcLm21At08KVrpLpNBkqdBW7VsqQEbUN5&#10;0mk0F3ugNM8BCfGHERm7H35BWxRQDJJzJ8txhKIjArYhMng7/KRsFAFUgoo+9it1eXw6Gkd6bVXX&#10;1FC3jT2QZ278GWTFnUFy5Enp80d0fIUFHFGn2pjw09r/A7y3KyjpI8d7SN1xmXpXqUtn24VwtVkA&#10;9/OGqythb3/vDXA4v0QB8TPH58PeZgncHFer+6bL+eVwlf7mbLMUTqcWaLtG+hBA3ogg1/Vy37ul&#10;T+9DasxRJEfJvcp9sW5SYgmpctzvVAicUCTbIdhZ+qvNXLnH+Yjy24C8pGMoTDuD9HgCP4dkHO9B&#10;XKicL/awOqdmxR9DZtxRZMQesQCLRxATsEeudxwF6Xa6rL2HlNVP7tHPfa3U4Xw4n5qOAIcF8BFx&#10;bBICDfWVNveXdiak7rFC2nUt0qWflycfQnHSIWRG7kJJ2klUFzigosAJ9ZW+6KgJxsWaEFyupvNd&#10;CJrLglFT7I/aC6EoKvJDYrIdgkIOItB/j9Z3dvxp1Jf4oKrYD/FRBPd2ItBzB7ycpGwydqOD9sr9&#10;7VPX5wj/Hepa7e+2HsHST31c1yrM6my3At4eG+Enbe7ntQNhQQcQFXpYxvpmnDu7BLZnFiqk72C3&#10;CLZn5+Ls6TlwkvnN3WGFtNFihVztTs6T+Wy+zGPL4G63XEFsTxlLbH83++UKoXo6Sf7zC3H+9CyZ&#10;/2brfOFN4N9xHrzdFkhZ5kue+Qq8EoANcl8q7b0I/s5zpe2XyPhYhXBv6aO+6xAdyLlwA+LCtyMi&#10;UO5H6tbLZQm8XZfDz2OVyl7K6ij9zlfGZWTQHlWI9w51b/VxXodAuecA9w06Pjj2vRxXybVXw9Vh&#10;FZykD1IOtkthL/dOV2LHs1JW6bN+jivgLwp0XoEQN2lb9zWIlTkrRsZTetgeZEYcQKb0y8yoozrv&#10;RtHhWeohNWQXylJOoDL9JGpl/msqOoemkvPybDmHuiJbNJQ5oLncCY2lDqgvtpO086gpsEVVnsyV&#10;WadQmnFcdAKFKYSoj6Bc0iqzbVBb5IDinDMyj9ugIPOk9OMDSI4+gMJMW9nngYYKX7RVBSNT5hFv&#10;+7Vy7xtkjMhzIvoYMmRezUq1RW62C6Ki6RC6Be4ua6VfG3XjK3Ofn9saGVdyT0mnZOwflDlkPxKj&#10;TyMrxQm56e5IjnNEfLQDoiLsERZyHoGBZ+HvdxZenifg7HQQri6HZT44rnAr5eJ8SAFNOpe6ux6R&#10;fcfg53tWnUUJxXp4nVRANCjIRh1oI8JtFaiNibTRuSYl4TxS4s6pwzTLkRBzViFDOtnGxTgjPMwG&#10;kaFynOVHKTwuPOQ4wsJOyDNtD7xljHh7bpPrb9J7dZa5Xu/ZczO87FYh2H0rOhpi8emnV9B6KQ/n&#10;XHfByWMXXNw2w1OeM+zXgV5bECL14ONxED7uR6Xv7ZN9uxWudXbaAQ+PAwiLcMAZ2z2wsTsMW/uj&#10;OH3+MI7b7MNZh0MIinSHvfMxnDy9FydP7cKZ09tw5tRGnD65RY4/BA/P03ByOQVn1zM453AMdg7H&#10;4eh8SuFX34DzCgt7eB1TB18FgP0PSx0dR4DvIan3fVIHZxAWfgbeBFTlHcjH+yCCpS6CAgnCnpB2&#10;OKbwMGHXc7a7YWO7F/ZSLl7b3n63jPWd0k67FRgO8j+i8vXYI/P2Hnn+b1LIPthvj9z7Zni4bpD5&#10;aC/8/eU9y/cAQgKPKAgd4H/UgFl9TsDe8QBc3E/A289WgV176ReEoV3cjijMTKjVV8rq5X0A7u7y&#10;nhZ0El7ynuXldUjha28JCWC7ue5VONbNbZ/mCwyRdg8+I33lFALl/gIDpH58jsDVWdrD86jkOyRp&#10;tnLP5xESJKH/KXlunUJqtJM8z1x0KfqcOGeZ173U3b4kN1CeoUHISnZHUrQ9shJcpd+7qRqrk3Cp&#10;LR9FueFISvBGTLS7lEvqWBTkf07eA88ixO8M/D2lHN4nERpgIzqn7r7sz+5uR3U8sP+7OO3Hedtt&#10;8HaXvuB3HHERdkiMsdexlJbojITo80hNcEJRfoC8j3lp/yegTSdcuvo6Oe2Bl9QrxftUoFbuO0Tq&#10;KsBT3mulfSkuuR8ReFKeDeeRluSKdFFWmidS4p0UGiYIzR9vsb9ERZ/TNgsMOIbkJBeFjP29pf58&#10;DklbH5HzHZXzyfsXQXNPmWOibBWSJTSbKOePC7dRB94YGXt8L0iMOKv702LtFODNTHCW564X8lI9&#10;FCiuK42S9wk7mev3ydwr70XBp5CT6omCbD9kp3ojwOco7Gy2wu7cdumHB9VZOlLaOUHGeppcpyDR&#10;Sd1wi6WsBG75bs42TZG6LJTj+U/ZG225uNNVjAdXyvUf2bVFUagrjkVVfqTk8UdqpDMCXI/i7KEN&#10;OLB9GTaveRGL547DnJmjMH5sP4wb0x/DhvwYo4Y9i9EjfoJhg36EsSNfwNDBP1YNHPhjjBzZX/8p&#10;P3zwMxg56FnV6CHPqwju8R/5XN59WP8fKxy6avEsrFg4A9MmDMGoIc9gjJybblUj+v9IoQAFl0Qj&#10;+/8PBZmGvvD/YMSA/4Yh/f4fyf8jjB76Y4wY9N91e2j//6ZlGkINeRaD5bihQ5/D6NEDMXbsYIwb&#10;NwSTJo3ApPEjMG70EIwZLulDB2HMkIEYPXgARg3oj5ED+4MuqIP7P68aRPBxYD+MHjZYxe2hA14A&#10;l/i3BiKHE3CUY0fK/uGDJD742Z5wxGC6a72grloUrzV6SD913GL68EE85nEZQMPzFpjBcHg1ZQ1y&#10;GnrWAoJa4NHnTDDUiPeXeF+9IOnU88/9WPXc84aefe5HEv+J7Hu2J4+1CMg+Kf3/VuZ1TZnpPD8h&#10;WOuy9nv2xz1lNiFdc7t/v2cfKxPjT3SvtZbWy+NiHQ594XGHXNMld4jUhbWYjzK3h78g7WyRgrIW&#10;6MRahFdM9Y33lQk7W8uAZ//P1bvs8vf1pPzWMmAf2Za6NJc/tpbhZPtkERYyZECEJhhkxjkHmCHT&#10;zbi1FDoaZABGowbIfCP1xZDgLaEhwpgGYPTkUJ08JZ/pANpXhAJNuK8XgjIgRMMJlKEBJhLstIYY&#10;TZjJjJvQlJmfce5naAKq5nEayrWY94eky2tblpemCMVby4SyDDDLqr4s26wz6zzW+6zz9NVj+6Xu&#10;KNa5NahlpnHbjFvv74G7+pzT+jrW6U/aRxmANUFTqZMn5bW6rvX1e50PJb8FbtUfE0gfM2XEjXFg&#10;7cJsbo8Z3K/nembdmde1Tn9SvZoy9/fNp3FLf6KM+mJ/7tVYqV+mm3n+I7E/mX3LOm70o+/LcG02&#10;+vb3+pyOAUNGv+0Fak2IVmUBBw0X895zW4+lXldb6nHX5R4X2+GGo6w1JGvGCSsSWv++jCXqCdFy&#10;23RnVmdleW/QOOH1PuCsCbmbzqA8xlrW7s2UusiO7gVkTUiWIOw8OddcOSdD0yV2obwXUYvGDsDi&#10;cQMk5LYhxheON7RowkDV0gmDeiBYynSHXSn7KLrGMlw9abBqzeQhWDd1mIZMXzVlCNZMG4a104dr&#10;uHrq0Me2VxNqnTFatWb6qB6QlfH1s8YqyEpxn5nnMch1hhwzwwhXTh+B5VOHW4BWi+Q61FK51pIp&#10;g0RDrMIhWDx5MBZboNeFcq8Lxw/UcJFogWybIUHX+VI/j4cG5GoCr/PkvY3itgm4mrCrGafo8Eon&#10;YvahydIPTCnsLf3QmN8fF+cWfaZYPb/4vHuSw7v5DO4NH//xirX4jmtsSz7zPHIcRUCVz38FUuVa&#10;/GGOuvNLXsOlnwCrvEPIe0TPj3H4TvEEmT+sGWVZFYA/wOGPnfhjoKFD+mPMyCGYOG4kJk8YKduD&#10;MHXCKEweNwLjRwzC4OflnVnmQ/7wSp+tlmffKAKy8h4+Q/qrzaFNyE8KxPXGIhQm+KEg3htV2SGo&#10;yQ5FdU4w6vLD0FoRh0dXSnGl4f/D3l+Hx3Xd7f5wzykEzcyWLbIly7JlkMXMzNIIRzSSBqUZ8Yhp&#10;xAxmOzHGicPUJMWkDTM0bRMlaZqkTYq/pz19Jue9f9/v2trSWLHbPueP9z3nPZ7ruq+1Ye21F+89&#10;0mfu1Yu68mQMNJXi8rEuTHYbEXlkF7Ys+db8GPRzs0N2jD8qFHEoSQtHdUkadPmxqC1LQ2Uhfc8l&#10;GZSxqFLGoa1SgWZdBnpqC1BXloQOYw5GWtSoLIhFK3237KDvsPVlqWgxZONEfy0uTLfjyoleUo9w&#10;oOUfZfJKHz9//BSevDgsnDaffegYnn34KH72yAm88szdwo3zx7z/xCm8/KMLeP7pc5h960l89u7T&#10;+O3bj+E3L9+D0fo0RHusgCbLC4Nt5Xjhx/di9hfP4cvfvIw/fPBT/O2Tn+D5R8bxs4fH8PGbD+ON&#10;Z88JN1l2o2WXVYZGP3vrYfzp10/jzx88g798+AN8/tZDePcnZ/H0pR7cO12HwQYFBuqzcG7UKFxn&#10;f/DAOJ65f0Loneeu4Mtf/xD/8Zuf448f/FiAp5wmQ6icPgOvMrT6x189Je7x/3zyLP6fT58T+ssn&#10;P8WfZhfiyLArhzKoaguvygDrP9uXYVm+F5eLIVaGeGWY9atfP0HxHidJACwfZ/3+vcfAbqa/ff1B&#10;fPbGQ/j1zy/hnR+dxbs/PINXH5/BCw+N490f3yWA1RefPCnq4qGzHXj4TLtwXH33p+fx4uNHBdzK&#10;zqvsdvvMPQNiRZWHTrfhx/cO472fnMdbP7oLLz1+Aj+l+mNg9WHSS48dxzOXBvHTq+MCmuV7sFMv&#10;u+ae6tcK9152cGVglsG595+/Snk4jZ9Q3/7BfeN45O4e4RLL4PE7z17Cx68/JCQceamvfPT6/VS2&#10;h/AbChlo/fi1KwJelhxb78UnDDi+84AA+xguFC6Xb0jLuy8GDWVAUYYdF+tG5+XjvOz87xjWtDln&#10;C5jK0KgMti7oHiHbtOTreftGIOViXXtPCSaVt798R4ZNrw+6MnwpYE+qr/n7cfx3HxS6Hugq30PO&#10;55dvPySAXnaxFXAvXW8LuvK10rGFcsn3EmndwJnVFmplMWA7D9naxJGPy+dkXS+txdeJY3P1ZVsm&#10;2+3/Sjss3mfZQs2ybPufDNEuQK7Xgq3Xd3WV4kviNK4FW22B1/ljFEpjQQJdGQLn8cF55TKKsUJt&#10;zGOF3Wp//+oFfPzsDF68rw0/u9KKH11qxw/u6SVZ/vzMPZaPf/TA2Es/emD0vhe/f6bv+SfPFL/0&#10;xNkg6T/iNz83Pzc/Nz//d37q6/Ub5jZvfm5+bn5ufm5+bn7+z//oysJRqY4SjmPlBQGoyA8S0haG&#10;o7oiHl21ObA0KdFjzkN7vQLNdQw8JKK5gZddThdOdQ2mZJi1sWjXx2OkPgujTTnorc9AX1M2xiz8&#10;T/oyDDTlYbhVKZZPPTttxPEpHTraGRwJRUnRAQGAapVuKM/ZBXXuHpTlugtnwNLCQ8IRsaKYXRUZ&#10;nHJGbqYdFBmS8nMdUJjriNL8XVSGvTBWHBDAaGmukwBiS3J2oKLAEZpCZ+iL90Bd6IqS7F0oznEV&#10;rokMxGoKnFBb5oYWgyflMxzjHYmY7lVgypKNkwNK3DVcgnsm1Lh7sBjHewpxtFdF59RiidbGxiyU&#10;lUcgI/MIUlMOIineHYkxbshO9YQy24fy4IlihScKMijv2ftQonBDPi9rnuks3BvVBR6irPnJjshL&#10;3omSLGcYqJw15YdQXXZAQGoMrRmK9ghojZf+Z7dadmtk2E1bth+6soPQF+0XAFmDJgCWxgT0t/Py&#10;7kECGlaXHBBOj8I5tYzh1CA0VcejpjIGuvIQVBTy8v0RaFRHC6fXFn0MuusTBLg42JqK5sowVKsC&#10;UVcRguryIOG22lATAYOGoUBfdNTGCZfFal7qPJfaKovaodATlQWHUF/mhzqKw26xDMDWlnrTucMw&#10;KQ+jWR2IXlMUxptTcGm8DJeny9FlDKM4R9CsDUCTPpD6XzSaDSGkIJhKPUXfMKkOCGfY2opDaDMF&#10;oNccCUtdGFoNAQKc6zAGw9IQA4s5Fv2tyQJg62iMRVt9JMwGLocX2g3+ONWXiQeOa3BhUoV77jLi&#10;rrNGDI2WorEpTYDKBdkHhEsqA1oGbSCazPEwGSMEwJyRvAfKNHeUJFO/o/JqMvZAR+1bpTwkoNsG&#10;fZBwzdSWsMvqYep3XiQfAZWzK3JVSRi1IY25PH+xJH55sT/1dV/hzlqUR/2e6rEsdx+K0l1Qlr0X&#10;xVmuULIUe+eWwvcSYnBMOHKWeAtQkpfvV+cfQk4i9bF0qitqExm8Y9dOHlPKXE7jsGg/dt5k59hy&#10;JZVV9EV2Q6a4yoOUFtVxuTfVfQCaq6itmmLQ38KutbECOGZwUVtwgPqEFxp0/mgxBqGzLpzGfAZO&#10;jBZhsCsD5uoI1BqCRX+pojjlKspf+WEa8/uQq3AU47kox0mMRWW2M0qofRmA5eX7VQonqk83VOXt&#10;Rh31/9byA2ihNm/VeAq32WFq19GuNEwP5GGQ+lBHVQQdT8KFCQ2evKcDV+8y4/LZBly+0IQL5xpx&#10;8bwZd52sxskpDY4Pq3D3tBbnjhtw4WQVzp+oxOUz1bj3TA0uHDPg3IwOF45LYtfZsb4cAfN2mBNR&#10;Z2IXy1AB7ynSdyMrbRfSk5yFMlNckZa8G6lJTkhPo3OZLkhMtkdykr3Yzs50o/POSEvcRXOEi4Bd&#10;ixTs4HoAulKaf0sCUJhzBPryMBTneSM3bT9U+UcExFySt4/GKs2TDKbSHKAu3YuyIleoaE7jY7pS&#10;mjPU1F6mIGovf9RpPam/+woxONxQFQKj2hfVWl9UaahPq6mNVe40h9D8QtuVai+Sj+gjeRmuKMx2&#10;RwH1OYZexb2LJOfWllpeFjpMgPPct9jt1qgLR2NNIvWrQKqT/UJ5ioMoyNxPabihLIfmhXzqX9SX&#10;Weq8/aJ/MeDM0D+70JpNNM6pn7CbLMO93GfZEZbnrjod9bHKIzR321EdOKCj3heW1iC0mX3p3jQ+&#10;crbSnLoJ5fk70FpzBIMd4RjpjhJhR70/epqCMd4bj2MjaZgaTMZIT7z48YOe5sT2hii0NYSjneaQ&#10;lupgca/xnhS6Np76exz62+LRS32tsz4GTVVhYmzyXM7jr6E6BtpyX1FGrjctSV9CYyzNEeW5rtQe&#10;R1BL9c1O1S10bZ06QLhCT/YwVKbEiKUYI31lGB/UYqBHheG+CgrL0dtZit5uFbo7itFKz05eXr67&#10;rUiot7MYlvZCtDbmCoivrbVYAKsGfZIAMpsastFiZlfQdBp3ScK9luHK2iqaS2sSaB5MRm97JqWV&#10;JZ7fwm22IRUtjenobFWgp4PSpTmw1hSDhtp46HXBUNMco6J5WU/zq4bmT73Gi8rtJeYQBrfFjxxo&#10;PHCd9HTlYXSyCsUV4UhK34tCmhPLCqXnN/dRfZm3cMTVVYTRsylIzH/sGl+piRVgKQO/xapUZOUm&#10;ICk1CqnppIxwZCkiodFloUSVhIKieChyQpGT7YeiAn7OhUNTFgdTVTZK56BIrSaT8p4j3G/VFemo&#10;rVGiprpAOOcySFqmioJaFUx1E4laI7vYRqK6Mp7m+mghhlBrTPGoorprrEuTHNzNuWhhSLGzAg0N&#10;BWAHV3ZIZTFsqjfQ/EDvPvX1DAin0r1CUFoaiIqyIOHUXczPAqq3suJD9O7ihmpjNMVNoTLHwWCI&#10;hUYTjZLiMJE3hlIZzCxRJVC+lSgojENRYTxU5SnC6ZXLoS5n+JP6oDZFOOK2tpZSWvROUkbxVHEU&#10;J0GEHI/zqlYnQadLFXAzA686fRz0lbEwVCbQe0wU1XskSspikF8UiSJVLEroOkVeGAqLY6EsjkI5&#10;5Ynruc6YLpx5u9tLMMYun9NmCo3o71JT3ywTQGh7UwH1qTyqW24HyWG4ulaJsoo0SovyrqE6U6eL&#10;vFQZsqhvpQuAtbwkFmWlCWisL6T6SKWypQl4m7fl8maleaMgh/oO5YkddDkfQ70aAXtyyE7M2vJY&#10;0S/UFZQe1UcpxeN6M9VQH6D7MkjOdWLQJMBA/cFE9WKuyaFxI+WZoWYeW+1tJQIY5jLwOGMHXAa1&#10;2Qm5lO+hiUe5LhEafSKaqG8YKtlBnOpVl4BKHfUrdnimfXZxrzGQ6F25hp2eDQlinHMdsQOwhtqc&#10;Q3ZbrqtMo2dnlgBu2xryYGlTYWLIJFxKO5uLMdCtwfRoLU5ONuPuk104e6IbD903jWPTnThzuh8X&#10;L83g1OlhHJ22YLDfjLZmLRqrS1ClpvGTG430GE+E+bnA95Aj9rtuhfOOtdi5ZQXsNi3Dtg1LxBL+&#10;AiJd9l0R8lKm7ELK4YJux4aVt2LDqluwbtWtpNuxjqHMVaylWLNyCVYtvw2rV9wuAZkrGMq8E6uE&#10;lgrxPmsNL5tKWrd0GdYvWy60dvlyrFuxAmuWLRPnGCS987bvgJ1Ely29TYQMOnJ6AvpcQvenbf5n&#10;PkNIAhSl/DBEun4Vg6KS1q1cKkJesnXd6mVw3WUvxP/s37R+FVatukPke+1ayh+lw3E2rFmJ9atX&#10;UBk5XCXytmLJnVi+bAmWseieS+68nfJ0q4AxGbaUQMnvYcmt38Gdt3xbaMn3voU7v/stES6/7dvC&#10;aXX1Hd8TWkll43DFrd/G8u99Bytv/d68+6fsICq2GZyl+yy/9bvzsIMEul4LQHC4lPLCeZBBTBnK&#10;ZMBVXCdcYL9DxzgOH2OogsHX74hrhRjwpGu5/rnMcjlvo/yxbr3lu7j9e6xvC91xC7URSYZO+frb&#10;vvvf6RjDqLfiu9/57zZpfEdIhk9ZXH/ycRlulfdtj8lx/5ls012sfxVHBmVZXIbF4jpZvM91LEuG&#10;YiVJoDG3iQylSO0kgSzcFv+upDaW2ktuM5bs3sZiCNYWnmVxWy8+Zgvp2EoGV9dSnoXmjq+585Z5&#10;8f5i91oOV1K5OZTBG7m8Yt8mrnC7pbTl9Ljvr6IxbetIbCvbfH/jON1HDkV6nD6Fwkl3Lu8sWwCJ&#10;oUXpOMNGfIxd+eg873PZbcLFx6W0FoAllnT8Wq2j/HEoO/P9O/Fs923TXyyGj6R8L5RnsWzPXy+e&#10;DHfOg6EkGbbkbQEOk2zPyyDojcRpzmvuGts0bSX3sxvJFiyzBaj/taiOqA7lPF2v/lhy3jiUyyqu&#10;pXO29W9bZ4vr8J9JhmOvd/x65xbKK9WPnB+xPwfpXgMOz8VjyXV8Iy2Gaec1l6ac7jX710lbTkdO&#10;azHgLUOwDMSKpdWvIxmclePayhaEZejwn8k27gIwK0Gzi7Vz1feE7FffIrSDJEOzMjhrC9LKkl1n&#10;ZcnL4c+L4ViGaOdCCYhlV1mGYaXQZd1SAc66rJMAWg7nxW6yc7IFZmW5bWI49k4Bwx7YsgyHtq3A&#10;kW0MsrKj6yoBtsrifYZbBcQ6B7Wyc6ut/JzWCfk6M6BKcl4v5LVrw7xsj3HoSfEP07UMrR6iNFkM&#10;qjLYKuBWu7U4YLcKB7bTcQZX5yQ5tkqSAVYBs85p36bl2L95xTXiY+4bl2HvhqVw30DXkfZuWgn3&#10;zatEyHLbKEGtbptXXgO4CodXGy12d7UFXoWz9vplwjl751p26Jeds++k/iT98GDL3A8INtH7pTwH&#10;8by0du75ZftsY0nPZun9S35WS9vSM1p+dnHIz2iGTfl5ye904vlI76R8DUOtwpGenmcs/lGOrZZS&#10;mizpnYzf/W6ffx+x/cGP/P7F73wch/MinpWyOD+Uj3U0lvk9md8j+T2F3/t4ez29d/MPvFhb6B14&#10;04plNG6XY+vqleJHX9KPrWhOJPE8y0Dwdnrf30HfAXgcbl8mOa2z4/riH5SI8buaxuYaGnei7pdQ&#10;OyyH/dpVNO5W0lhcQXGk4w7rl0ttRWPHcSO14eblFNLY2L4K++xWC+3fwX1yPfXRjdQ/N8HDYSPd&#10;97tgB+w921ZTXDpPx6J89iI+8BBCDjghYO82BO3bhpB92xGyfyvC9m1F+P4tiPKwQ/wRe0Qf2IHC&#10;uCPIizqMiEM74L1rDUI8tkGVGSJA3ZHmUvzgyiDeefokTvAPiXWR6K1OxF3jJjQakvHT75/E7z78&#10;kViK/pc/O4+f3tuHK9M1eP/5e/Hnj5/F//jiBQol19V/fP4Cfv/e43jyQjdGGnMw3V6EK1O1AnD9&#10;5XOX0FetQJLvDlwcrcf7z92LX75wP9742T1495UH8NE7T+Ljtx7D+y/eh1+8cI8AaXk5/M/ee0zo&#10;47cfwuybD2D29fuFfvM6XfPKfcJN9q2fnMOvX7oPn771qHBqZViVocxP335YOI5++Op9wnH0Vy9d&#10;xvsvXMQvnr8g9j+h9LhcH79B6VK8D165F7968V4q2z34FenXL1zBx6/S8RfvwYcvXRH3+5jS4mX4&#10;2a2WQdbZ167QPR/B5+88iC/efYjicdx7hGvqK98/hifPdeGVJ44KyJXDH987iCfu7sTDJ5rw6pPH&#10;KN45vP3T88Kt8ZWnT+HZB8fx1KU+0Sbs4soOrhyHxcAq6/4Tzbhr0CDS4TS/f74bLz9+DL/62WUB&#10;tDIge7rfgJnOcmqzK8K1lZ1f3/vpJbz+9Fk8/8hR/PDKiHAR/v7lQfzwgXEB2771kwtUj/cLqJXd&#10;Wj+h8jG4LIBdsU3tQfotO7ZSHXD42ZuS5KXYGeYTAOcNJFwrr5EE+tkCjbago7wvw5C25yUxrGor&#10;23MS1CjLFnBlffYWQ7LXxreVfC85H7JudGwBbpVAV0nXB11lMezJoCtDlpwO150MwbJsQVeWnO58&#10;Ht6WXGsXS76vBLnatsFC3q9XjsXiOHLZbGWb3vXOS3EW2o1Drhs5PktO3/ZecnxbyecXS+43tn1n&#10;sa6BWm36gnxMBlYXA66f0vzA8L+sT2ju4FCCXPm6awFXlgy5yudk0JXF40J2dBVurm9KY4VBbZYE&#10;wkrj6LNXL+Fv79yLD54awk9O6PHEVDkeGNf9g/Sn+yf0HzxyuvUnP75/9PRzj8zUvfD9U8nPP3nm&#10;wAuPn9wi/Uf85ufm5+bn5uf//M9gffGGnuaizf0N+Vuaa7RbF6Tb3lxrsG9s1LuYa7UHGxrUQY21&#10;uriGBl16Q4NGQfuZjXXqJHO9Ltxcp/aur9e5NzbqnJpr9TsaGsq3NTRUbqmvN2yau83Nz83Pzc/N&#10;z83Pzc//vp/WWnZ6ykKDPgnGkkjUlsejrTJDyKxJRrMuVWyzg1dHXQ5aeHlZscRuGprqMsU/8LVl&#10;kdCRDKpIVJZGwlQeA5M6WizVW1kehrI8bxRmHkRpzhHh3qoq9kFu9kGkpe9BVoazWJrbULQXhvzd&#10;qCzYg3q1N+r0DJIFoqw4APnZhwR0pcrfS+nYQ6mwR3H+LhSSlHnOyEnfiYzELchK3oa8dEfkZzqQ&#10;dqIkxxGlWTtRTvENOc6oLuZl8z1QVeYJkyEQtcYQGGibwdL6Mg/0mHxxqicJ54cUuDCSj3PDBTg7&#10;rMRxSy7OjZbi9FAhJruzcXSgEKcmdXjgQjsevdQtlni9dKwJ953uxA8ensYj9wzjzNEmTA5VieWO&#10;VYWhVMYAAfSUFHijOOcQNCU+0BR5oyTrAJQpe5GftAelmfuFO2hloSeqS31QV+5P7eGL2go/mMqO&#10;UD4Poqr0MFqqQ9HVGI1avb9YHpyXGq8o5KXKD8NY5kP17ytcKNltUyxRXuYNU+kh1JfTtXSNWJq+&#10;OhKtpOaaSPS3pGHGUoyJtgKMt+Th7mEdHjzVhEfOteLJKxbcd3cr7jnbivOnm3B0vBKj/Sqcnq7C&#10;9HCZcL5kcLa6zFe4rzLcWqU8jIrMfSjL2gcNtTcvnd+sY5fQaLSSmvXhwgGV3WFb1b5o56XV9YHC&#10;2VE4PGoD0KILRHd1FDqqwgXoaiw5QmXwoj5yQNyDwVl2gm3Q+KDJ4INWgx86TUFoNfIS/UHoqY9E&#10;uylEbLM6eBl8cwyVPXjOXdYbjRWH0WsKwLGuRJwcVODcsXKcPaZDX0cWuprS0dmYKtw92+qSMMJL&#10;/Y9r0VyXLpyOdYWR1FYRMBVSXy06LNSpD4bFGC5gXbPaj/rbEegKDkCbdwDlOR4wFPqgVh1G9RRF&#10;eY6nMZeAGm0itKXR1C+CkZt1GAWKw1BmHURxpgcKU91Qku6GwjRX5CY5C/fPHNrmpfQLqW55WX1F&#10;ym5k0rms5F3ISXGhOHuhzHRHWqw98tL2gB04GbRlEK80n91ED84tpc8uw55iuXp2V2XQlcFCXtbe&#10;QHWtUx6S4DXalhw4PUUd99SGYqI9EefHlXjwtBZ3jeXjWF8G9Z9UGhdpmLQkYdySjAnatzTHCIiw&#10;qTYEDaZAmOuDYW4IQl0t9Vu9J/JpvGdlOSIz3R6KDAcxjpUZO5GXtAWladthLNiF/ho/9Jl80Kk7&#10;hDbNIViqab8+BEMtkRhuiRVt2t8UT+0djQHaHmqOQx/dk12aOQ/HR/NwaroIp2aKqe/SWJ4sweRg&#10;PsZ68zDZl4sTlP+7jhbi3PFinJzIFTo+lo3xviRMD0lQ5PRQitBQVyy6zCHU56mP1gYJOJKh0jqd&#10;H2qoH6qLPFCQ6YzSgr0oLfRAWspOJMZvQ3zcdtIOoQRql8Q4B6QmSG1WkXdQwMgGFc0NNFYY+Kso&#10;Doa2PBzV+jgUZVM9ZXigNJfaLYeh133iPqzyov00p+yjtvOAhsY+Q9Xs4lulovFObcrQa4MhQEDX&#10;DKWa1IECSuR+wGIAnkF5VaELVEo3mkcOo7LCV8DPJXkeKM51l9xdc6kP5nAcd7on9WUSg6/CrZX6&#10;IrtT1hnjBOSqzGUAzUuArvkK6se5B6Di/p9H98zmvkzzNkmV4w5t4SF6XlD/ojmAHZMbjBGoNoTD&#10;aGDn5ACoig5SHQQIB9rKCsqrylVArhqVM81rLtBXuEBX4UrxHChPztTXXag9vKjs+6EtdqU511E8&#10;A5qqfNHXEoWB1liMdCZipDsJlrYYmGvoGUN1lZfFMK4E9SqzXKg+96Fa5w12zlUX0zMn14nSd0dj&#10;XRh6OlJg0Pkjn/KfmeaCXJrnstP3Ij3eGalx9jQGdyE70V78gCE/zQHZSdtQmO6AglQ7Gk97xBhq&#10;0fpgojUe58YK8fC5ejz9QDeee3IUP3lyROgHjw/ivvPNOD6lweRIGUbpeTM2WISRfiXGhPIx2JlF&#10;ZUhDW3MK2ltS0dGahhZzAo2xeDTVx6KeXXgrI2CujqF6jaI6pLm+Ng5mIy/THoxqTRhMWppXaW5l&#10;cJXdovlHEfyDEnb3rdJ4o8bgL+q/kuZkAbVSP9fR84YhV+476pJDAtgspHbVMQRN8zOD0KbKUOip&#10;HfPyD9G43iP6iraEnl1l/Nxzh051gJ67EnjPrsE1epoT6bnQUp8mnGfZWba2XgljjRKVJiVKVWn0&#10;nI9BRVkKaqoYWo2HQuFP6QeiVBlC6URLS9BrYmmuyRAwoUkXK0IeQ3XGFNTSO0ubWQKGa+jdheHI&#10;spJwSjOY6iACRj0DkyE0HgKpfwUIeLuiyFP8gIB/zFGjDxF12tKYho6OfDQ35QmQsYLemTgPDCka&#10;tLGoUIXDZEqG0ZgAQ1UcKirCkU1jODF+lwDg2YGbf7zD8zCXX1VMda/yoet8oaXnpwCKec4uCxJ5&#10;KysJpXTjKX/JNL6iaVykQEeqKEugkH+QkSig0NrqPDSbS9DfW4WWplKhznY12lvL0dOlw0CfEX0W&#10;PWpM2aiqTBNuqOw6W0ll0FFdcVnYxdZgSIWqIgHZ+eEorUiCxpCF/KJYFNF9lEVxyFfGCMA4KzOE&#10;5u8IEr3flVF/ozZjh1y9OhEVpVEUUhtUJou863lFAEOyiFddnYsGcyl0hmxU6DLoHglQUbupKqh9&#10;1TEoVAZDqaR3Jf4BVmWCcNqtMaairjpdANy1Vakw6uLFD67Y/ZTdhxlMZYdVS1sJepoKMdBRKlxQ&#10;2+jdq7ulSECvVfQuK+quPIXasQAGdSbKi+NRXhZN9U7Pc3WsEEOvFfT+yu7CJSVRqOO+2JAPfVUG&#10;SsriKG8RAj5WlcSjSBlJcWJoPxIqdsylvJobc0RdasqjpT5RHkvPd0qH2q+R+l1nfS49Hysw3VeB&#10;qX4tzp5owdHJBhybasTIQCUGew2wdKrR36XFialmdLdWUF+W8lpSEA1FWgBCA3bD02ML9rmuxx7H&#10;1aS12LVzDTavvRXbNi3DxvV3YuO6pdi4cTm2babjG5Zj66aVsNvCy/GvwtaNy7BtPS/Jv4TC5di+&#10;YRXs1q8S7k1bVi/D5jWSNqxeis3CnXS5cBaVIVEZFOV/cG9cxTDprVi/4jbxz24GTVlrl95xA/E5&#10;0pIFyNVWDLQyRCprzQoJKGWYlYFDBh3vXMLOnN8TsOtS2r7t1m9j5bLbxVL5tvfmf9JzXhkeWLty&#10;mQBVV3P6tL1xzUq4OO6kenTHprVU9vVrRHzh1rriDlEXLvab4b7LDvtdduKg+254HdxL2ofD+91o&#10;3xUH9rni8IE9OOTB27uxz80J+90c4LHXkWRP2zuFDrjtwEE3e3juc4LvIVeE+HogKugwYkO9kBYT&#10;hKyEMChTY+i7SiJKMhNQnBGPgpRooZLMRBTRcVnFiiR696OxSHHyUqPpGRMjxNs5yZFQJIaL9BSJ&#10;EWI7LSaYnkERSIkKFPfi/ZSoAKRGByEx3A8JpLhwX8SG+SA6xAtRwd4ID/BEqA+79HrAl8rn77kf&#10;AUc84H3IHYf3usLdxQl7nO2p/nbAYftm7NiyAds2rqU6XCnqbRP1GwaMuT+suF2CaJfe9m3RDgz9&#10;MsDB4jZkWMPWZZXF8OliqPV6UKptvBvp1lu+LXS9c7ZiMNc2lLX43vK2fF5AvdT/WAxhM2ByI3H/&#10;vJ7k+hC6fQGcvaFs489p2Z23CMmgja0W3HwXJJ8TgA61j4BsKB0Bot4glAHS+eMkBnVkWIfFaUsO&#10;wd+bv5e8b6v5626VQoa258HqOXHdiDqd0+LzLFGvdL3kTMz3krTitsWS7nPDfMzlf7G4Xq53jCXV&#10;7XfnJQO6i2UL5V5PAtD9X5QMDP9XJMPzAppfylA0Q7ULAO+/E9o6CsvbQtRHpDiSRJ9ZdOyfHV8s&#10;Gc693jkhuSxz+3L8G103f5zyzaEt3MoScKy8PQe7suTrbK//L+maZ+A3xUC2kO09OL/UxwRYJ/Ig&#10;5clWi0HZ/4r4HvNwMrXdPxddQ3M1S4ZxOQ0ZaLYFYWWJ47Jb7kpJ8r6s68G34tiKW+ecIxeg2BtL&#10;cphkt9jFIOw1WiU5NDP4JiA8dvCURftyPFt41lZ8DTvQyhJL34vtBRda+ZwM3NrT+xHvyyG7zcrw&#10;rOQ0e8c8HMtOsyx5n7Vr3W0CfmVAlJ1WfZ02IsB5M/ydN8LPaYMQb4t9ki/t+ziy++p6eDtvEPv/&#10;LORrfHatF9Crl9Na+JCOOK4R26xDO1fjsP0q2ub01olrOD6Hh+053nohBmYZhmXNg7Fz+wzIyprf&#10;p2tZng60b8/7khiaPbBjNTzsVs1pDfZvXy0ktu3WwX3bGuzdulqEbltWwXXrKrhsWYndm1cI7aJ3&#10;XBd6193Nom3e371pNZzpHXjXxlVw2rgCTutXCHjSnrZ30vvxjvXLJK1bATt6h9lO77/b6D1m66pl&#10;2ELvkAy6svv4ev7hBM+j9OxbRc8Vdmpf/GMWlvx8lYFXFgOl8nzA8/6yW//7/POH05K3+bkkPTdv&#10;wZ1zPxpaIr9D8Hm+1xzguozG4XLKF4vfpfgdhZ32b6H3EQ5vpfcu1u38DKXntvyuwD/g2kTlPOjm&#10;CNedm2ks0rs3H6d5j59Z8vOF34nF9wLS5lVUDyuXiHHPIYP6/B2AVyLg9/9ta5fBafNauO7YgD3b&#10;N8JlK30voX1H+n7hsHE17CncRt8luE453ELviFtpTEiOzxJUzHXN5+xW0XcXCu2pPfg4A6929J2G&#10;oVe+ZhuNPWmfoWQJrN25eokIZdDWcR3Dscvhs9cJKeH+CDzgIsYsOz3vpbwxEHvAnvoo9WVvl03w&#10;dd0sga97tyJgD22TQvfbUX9ei0D3rTjgsFIoN9EP5kpe9acZv3rpIfz9N88BX76EB2ZMsBhiMVib&#10;DEtNMrprUjHaVkDKF+YfxzqUONurwvkhHe4eqhSurEfpu+DRPjUuTtfgqSt9eO/Zc6guDEZ+tKuA&#10;XN955izefvoMfvncPZh98X6YS+MxQ9/rB+uKMNZahv7WYvzg0Sl8+Naj+PCNByVYdc4Zdh5CZefQ&#10;dx7Bb959RECvv3v/CXFegjAfEs6rDKr++mWGV3np/Ifw2buPSg6kpM/5GtpnOJXF2yyGNj9/m85f&#10;o8fwxTuP0/kn8OUvvj+/zQDvl7/gUEqLxdtfvv8o/vjrJzD7ymX86Gofnn90Ai8+PoUfXx3CI2fb&#10;8PzDU3jqQi9+/tAkfv3ze/DeT+7Gzx4cw8uPz+Cxs+14+nIvXnv6BJ57aEy4tv7m9Ydo/xR+/sgU&#10;fnTfME70qoUDKwOu7PTKcRh6ffHxabrXJB4904ZL4yY8flcH1fEF4f76wmMz+OCFq3jh0WN44mI/&#10;HjzTiYfvsuCpe4bw8lOnMfvqQwJqZUCYoVau88+pjFxn14Ctbz+Az9+6VhKQZ6sF2JXPs7MoSwb8&#10;roUsJcngH+t6cOJiLQYf/yuSHTxlLXb2tI37z+67+NyCFsppC5cuSII+ZQD2i3cW9Lt3r847mzLo&#10;yveRQVdZMujKktO7Jj9zYOvv3nlofvtaSenI+eF8ynDmQpv86zqQy2GbzuJrZS1OQwZRbc/JcReX&#10;Rz5+PclxbPVN2FVqD1txeWVHYdu252MymMoSEOurFPcVOrcIdLUVn5u/hq+fq08ZdGXxtlzPLO7r&#10;EuhKaYtr5qDwuThiDL1GdUFp/pH6wj/ePI9X767BcX0wJtShX48Z0/82akz74oEJ3RuPnm67/8cP&#10;jHX/6IGxvB9eHfV95Eyz49y/w29+bn5ufv4v/0x167aP9+hdpjoMh2g7YKJLE9ZsVITxNh8T5yjO&#10;XPT/LT5DlJ9BytdAfZHnYIMyrK+xMGmgsSC7v1GpHGhQFg80FJY2GRWl5nqtilTeWKfVNdRpaxvr&#10;NZ0NNRUTtH93Q73mKoUPkx5srNNcpvMn6NhgQ52mpbFebaqvV2tpu6y+tqKkobqiYKilKHOorThu&#10;pLXYf6i5yH2kvXjnXHZufm5+bn5ufm5+bn7+9/g8fWkYT10cwjOXR/Cje8fxzL1jePLSEL5/eVhs&#10;P35xUOiJe4bx4N0WPErb957qxJNXRoW+f+8wHr7UJ5Y6ffTKGK7S+Svn+ynsx6P3DuKeM004MazB&#10;6XEtLp+px6ClEHptBNSaaBQW+iM9aTfyU51RkrYTNYXu6K0OxoWpErq2DTMTOiiVfsjLO4Ks9N1I&#10;jd8mANaCLHvkZTugIHeXALCy0+yRkWCH7BQHASoVZO6GMsMJpZnOKM9wRGXWbozVROCRoxo8faEJ&#10;P3iwBw/c14nhkTJUGWOg1wQJSLSK7t9Yuh9V2Y6oUe6BxRSMkcZYDDTEYrw9FWNtKRhqShBQXUdN&#10;FEZaUnF3fwkuDJTjvkmj+KPJY3d34cG7unDlTCdOz5hx/nQXLlK9nTnRgr7ucrSYc2GuzUCtMRFG&#10;bRSq1RFope3O2lT0N2djpq9EuP0NtWah15yMdlMcWk3RaKuOQ1d9EjrrKG5jslg6u68tnfbjxXLz&#10;DMBq8xnY9UZHdSQGWzIx01+GLgYzS0OgK/QWMCov2d+iPiKcMTt0Xuit8sdoYzROdGXhdG8hjnbk&#10;YaYtH3f1q3F1uhYXJ0w41q/BzKAWYwMVsLQXoI2X4a+OR70hAubKUNTrAlFT7iucTBmMrMhygzpn&#10;P+rKg2HWRcGsj6X6SqHyZKGvORMdtQlo0IXT8WA0lnuiuzoIfXWRGG5OpDpOQ3dtrFi2nEFfTtOk&#10;8hYOoq3GcOEu21YVg0aqN7MmUjjEVlPbsfMou7WaqyTwkMHgyiIPiiO5t7Jadb7opjbtqQ1Fd30Y&#10;2qnsbRpPdBm80F8ThBFzNCx1EdS+sRihur14zIDxnnzKK92H2qqjPl24E493ldG1mWjWJqCf2u1o&#10;h4LqrgAXhkuo3pQ421eA0335Qictueih9jNXBGO4NQMXZoy4dKIGJ0e0GO4qRJc5Xzi3VZREUJ/2&#10;RmaqOwqyD0GV6yWWS9crfVFVHET1G476yljUGxPE8teled4oojiFNDayM93pur3Iydgvri3IPIDU&#10;WGfkZ+wTTsJFigMozaX+XR4oJCDG7H1QKiQIrShnnwAp2XW2ssQP9VrJwbe2QgKtzRofGgORmGqP&#10;ozKl4MJoJu6dysXliVycHczEqcE0nBlJo3GbifPTmTg5loqpvkThoMnA6AhtD/fGYXyYjg0mYLA3&#10;GkN9cejtiYWlJwFtzdSWtQHQl7rBUOyChvL96Db6YKQpDEe743GG0j/Vn4KzI5niPmdGUnF2NAUX&#10;p7NwblKBs2NZmO5PwoQlXoQnR9NovsnAmYlMnJvJofouwPmj+Th/rFBArXcdL8GxiQJMjmRhfCid&#10;8paAvs5oocGeOHS3hqKtzg/dzQEkP/R1BGCoKxgDbRR2hGCkPQwTXdGYtiTQ2EgW4RSVZcISi9Ge&#10;aPR3hKGzORht5lDUmgKgVXsLMJKdXFPiHZCaaI/0BJ6zdqAkcw8a1IFoqoxAZRnVAdW7SR8BgzqE&#10;+oQPtNS/2WlXV3RYOD8zLMqu0OqiQ9Cxw2bJQQG0slNoHY2RWk3AHOzuI+DbpupQ1OgCqG09heMv&#10;tz07tBbn7YWm9CD0NP7YyZXhRgZdTTRGaispDa2POK+t8ESNMRAVqoMoLqA+k+smIN4Kmm94vzBv&#10;P/QVgWioThDzmVEbg4aqeBjKQkSfYnCaAUgdX5O3B+p8N+HkWsGgbcEBVOQeoDrYi5Ks/VDleYp+&#10;yi6wuel7SC7ITKT5nubzoiwnut4F5XlOVH4GordAmbkVZUV0Lo+eBRnbkJ24AYVpdpSuCww0j+uK&#10;3VFN5WM3YktDFCY6U6jtUoQrcV9rAno7UnBsqhynjhvQ3pyEKqonDZeL8mmoOEzbVFe5u5GVsh3J&#10;sZuQkWIvfpiRlkptmOJI4S5kpu9DUpwLQgI2ISxoC2LC7QTEnJrgKPKfQflPj99OeduJ8uw9qFd5&#10;ol3jh/HGGJzpy8YEzTMDTTSf05w+2JqOse4c6rcVuHDShCt31eL8KRPuPmEQYgj/zLQG08NK9Lem&#10;UN9MFA7DjbXR6KT9jhZeJj0UOhW1XYkEkbLbs6E8QECtdQaai+l50tKQLNqLAeVSpSc0ZewM7S/E&#10;Drp6Fc2dFFZV+AgInsFndoDW0jGjPhCVWn/hysqga5XaT/zYorL8iHDk5X7DQGxtdRjYBVu4mGe5&#10;S+7UVH5N8QFK8xAqqT9pCvcjO9VJAPuleV5U38HQVUQIV9Naem7VNynQ3lGEjvZitDQWoFqfhqZa&#10;XkY/FTp9AsorIoVbJv+oprk6FQ2GOBK7TUejUU/PVipfDc27NdpQVGtCUKuPFGOrvCQABdTXsrM8&#10;kJ3jgfyCw1DmH0Y+9b0smi/TU1xE+2UmOVLfc0ERqVixm/rTAVEnJqqnpppojPcXk1QY6CxAI83L&#10;lfxMqkuDkfJRXBwo3l0Yck1L24+EGCekJu0SZWW3ZE63OMdNgOR5Chehwvw9UFGfLae+W156QEDE&#10;GhrLlZpQajsaV6ZkNJoy0NEsLdfPsKpWnUr1nYWaymyaQ5VobSyh9i1GfW2BgF3NDUUwVWXBWJmJ&#10;xoY8sZR/c2MOGmsyBYipZdCzLAbF+cFQpPsgI80XOTnBVB+RUGQGobgwDrnZ4UI5ijChvBx6VpFy&#10;ckKpjFEC/GTIVVUaLSDXKnouNtVlwtKpFG7FI/R+NDakhqWrWLwDHaX3oq4uNdrbS4XzqVobiTJ6&#10;prW0ZKOni563NUloNWdgelxH4zIbbdQPOlpyRN3y8YHuQvR3F9BzpJj6RhG6u1Roqs+hPp1B7ZxA&#10;z7hoDHeraAw10ztYI86facdJCof7eWl/PeXJRO8xGnS3qdHTXYHOrlJ0dZZRWqVorC8QMDADuSZT&#10;Dnp6jejqqYS+KhdFpUnIy49DUnIg8nJjaE5Mpzk6meagRKhLk2keTKU2yYBenYwqTSr1hzQaO8k0&#10;T0VAkRSI+LDDCPHeDe/9dvBwXov9TmvgsmMFHLctw67tK7Bz01LYb14Ghy3LSSvhtG21pK1rYL9l&#10;FZzt1onQcftqOGxdDbuNy+G8bS1pvVhW1GHzOuzYxHHXYfv6NUI7NtIxFh3fsYGuWb9qLlyBLauX&#10;iH/q8z+oxT/0aZ//mc1pMfDK/9zmf4AztLhx1RIRMgTKS+jzvoBh546xZDdVCTZlcFVaan/V8jsE&#10;iLpy2a1zIWkpHSOtoHPLl98qLcdqI17yn8X/4F+7YinYkUqG2BiA27l1I7ramzA5MQxXF0cBAAiw&#10;gM7z/dltSuRn+RKsp7JxPjhkMaTrsnM74sKCsXXtKgG3sksVl9lt5xYkh/khNSIAKWG+SIvwR0qE&#10;D5LDvZFEYVKEHxIifAUgykoM90V86BGSN217IznSFylRdH20P72DBSDEZy/8Du3C4b07sH/3Nrg5&#10;bqK2pnZk8Hj9MuFut3HlLVTPt4pwHS/3TaHLjg3iPAPJ7Jy7bjnDZd8RUAG7565ffQfV/x3YuuZO&#10;oe1rqS03LJWgjY3L4Lh5leg7cmhPfYXvvWfnBhEe2L0dB1zt4OOxG/6H9iDM9wDiQn0EAJsZHyaU&#10;ERc6D8RGB3oi3P8AIgMPISbkCNWdN2KozLL42niqr6TIACp3EL3bhNKzO4zm+yw0mdTiPu67tsHV&#10;YROc7TfBnutg2wZs2bgK69cstekjty/0ATrGUIct2LGgO4XY3exGjqss2dXsemI4csktFIe0/JZb&#10;sfTWa3XnrXy9FLLYgVZy7L1lXrYgK2sBjF2II8n2HIsh2u9QegzQ2gK837zHtbr2enlfvv/iMtrm&#10;7Xri8bVYy29l8PRfa9kt350X16UsTuN692ItvhdfyzCPDPTYgsaLAWXbcs6nN1dOWbb5+OeSQFkG&#10;r/+ZFsfhfRmSZWhoMbAsn/tnsgWibiRbqFbetj0m60bHr3Ht+ydaHH9+n/qgreTj39BSySVQlm3a&#10;LBmuXXxcli2Aez3NA7nXOXe99FjsjngjMTwqQ7Ys2aFxASi99jzDuzL0JcsW7F18zlbi/HXydyPJ&#10;+ZPF97fdt5V8f3lfhmNtQVaWfPxGsoVxbY/LUKuoH5vjiyWWZafntwzM2kKuLAbgrqd/BsiyZAB2&#10;MQS7WBvYdZYkg7E30hZKh11nF4eb2K3+Gn3zWpYM1c671lLeGajbSueugWnnXGlZtu62shjK20bP&#10;bTt6fjOkx9Aru8S6blqB/fYb4Om8CUd2bRby2r0FhxwZGF0PL4ZYXbbA33Ur/DjctQkBuzeTpGPy&#10;cV865k3nWF67KY7bdvi5bYP/ngX5cVy+hrY5PqcTSNcG0bEg1220vZBWAMenbT96d+F9H2fpfoF7&#10;dohzvO0j39OFzrtugbfbVnjt2QJPFyqLK5WFNH+OwiO7Nory8HV8TBbHE2WmOjjguAH7HdfD3X49&#10;dm2hd2R6r3Gmd14Xegd2pvdhpy30Xkxi2JHfe3bQe9IOisPvP/zexMf5vVbAqvR+sZXfV+m9djO9&#10;+wnImt5Nr+1H1C9FH140bhhstZmDBNxKz76V9D7Az0AJTP3O3Ly+8KMHWTxG+Yc/29avpPythOMW&#10;6X2d87Tylv+GNXQtu5pzfravWSFBoGtXiPdudvxnd/9l9Exkh3855B+FSJAtA7WSUz9LvCvRnMGS&#10;fwAjP6OW3kHX3/ldmqPpOcFzB4+ruXf4bWtWUR+nd/ll9I5P4nd4Ody+luqYvjPYb1iDXfTOzfnb&#10;TO/lLAbgRZ1RP+e65e8U3CYuduvhZkfvmRTuZWdVeu87vGcnDrrYwX3nRuyh7yxu9P63l85zn3e3&#10;X4t9DhuozTfhoNNWocOOmykk2W/Erk30fWjNrfNjxZHal8UuvOzy6rBhCZw3rhDxnNctEyArg+UO&#10;69jxdR183O0R5bcfPm522LttJQ7ulABrdiBmmJr3ZWdibzrOEDg7Hgfs2oDA3RsRsnerpH3bEXHY&#10;AeGeDhhp0+Ht567i4zcfxa9eugefvHY/fv/uo/jD+48JkIsdDGdfukS6B7957arQZ28+SMevYPb5&#10;SyK872gdmtUxGGrKx6N3teOH9w7g9+88JoDL9350Bm98/xhef/IYTtJ32YxgRyhj3THaVIiJVhUG&#10;6vIxRd+hX/zhWXz6/lPCvZWBS3Y+feZSL9illJf2Z6D08/ckffruwwLGFMAp3ed3bzO8+oiAXTn8&#10;3buPzYOoX7zzyDeg1K/ef0KIt/m8dI63pXSk65+8Rgy5fkX5++r9J68BXRlw/cvsU/jTr57Al+89&#10;gq9+8bioq6cu9Ijyv/3Du4TLKoOnD55qxZlBvXBnZaCVAVV2e33l+0fxypMzePpSj3DJvThehecf&#10;nsCz949QXQ6J+Ay2PnnBgodOt+HyVJ3YfupSH15/5iReemIGLz46I+7DMO3Vo814/G6LcGtlqPXn&#10;jx3DGz86h1+9eBXvPncZv/j5ZXz4yv0CCv7snceF4y2Xm4Ffdmj9zRsScMdg5Lzj6BzYyACmDKde&#10;qwXQlcXwowz32YJ+toCpDBpeDzRlYFFeTp4lH+OQ48hg5L8r23vJss0Dx5EAyQVoUt5fnJZ83FYy&#10;2MvlluvKVl+9y7CqBLmKvL97dU6U3jtXBOjKDp4ch9P7/bsSnMp1eyPQVa4DUQ6Gj68DJLNsgdff&#10;vyVJQMhvUBuT5HzbAqvfKN/ccVmch4VrbMr1T66Vt22Pcz1//NK5+TaW49pKTleWfP21kvrXPxP3&#10;QxlIte0HMugqw66ykytrAWq9b07ScVkMxArNOxkvuBqz5PqV61oW50Xcj0PK22c07/6Wxp4YP3T8&#10;95SnP71+Dv946wJ+MKnCcUM4JnXR/7OnPPF/9JQnfDXQlPP+UFPBM4+eaTv5yJk2M4XKoWZlwrC5&#10;MHTAXOBP236D5nzfOlO8UKspWqjOlHxDtdal+w62KkRoMX9To5358+J4YptD0qD5n8syl/aNNGkp&#10;mtdRi+oaTXbScRuNtvJ9JXG6rZT3TgpZFkqLNcnX/QtdLx+DXDaSnBfbMttqsDXPe6A5z7O/Lc9j&#10;uDnbtbc9d+dAR+6/dIfkONO9xTuP9yldj3UXeRztKfI81lnofZTSXKxJi6Sp3kLvSYo3SfEn6brp&#10;XrpXfcpNJ8r/H32mqA1P92p2TnaqXI/1az0mO4o8p1qpjVqpz9hocT+W+jK16ZzE2KGxwbJQH76e&#10;Ouncv6Puhiw/synBX6uMCFYXREY2VytSJrv1RZMdOtNkp7arpyFvgnSC1WLMmrA05HVZ6vNMlvr8&#10;op7GgpSe+txIS11ecJ0hwr9GF+U3SOOMNcp5HtRfV0dHTfOSj43yNSSLWTWvTnORr1mfLsTbsrob&#10;lH6W1jJ/S2t5cF+HLrKvU5/SXaMosrSUmwYalZb+xoKjA40Fl/sblI/0Nyq/T9s/oO0fNpmyf1Sn&#10;TiQl/aRenfQcbb/YUKd9o6Fe88vGeu0npC/MDdovG+o0v6+vUX/WWKedra+peK+hXvtaQ03F8201&#10;Oc+21+T8eLi1+AdDbcVPDrcWPTDUVnR2qLVouLc+pcGgji/Vl8emGcrjoyrLY4LNdTn+zQ25fuY6&#10;ha8suX4s1I7/TBznenPPYk31qr2neyuOzHSVHTzWWeZ2tKvIsbkmdetclxOfDup37TTPdNJ8092W&#10;5WHQRHga1ZHeJn2yr63q9Ene1YZEz1ptqkedNtHVqEnYWW+4OV/c/Nz83Pzc/Pwf/Xn67ACePNMn&#10;6e4BPHGuH49foPDiIB6j8NHz/XiEjj1xaRhPXh6hY8N44sIIHj5L8c4P4+G7e+l8H8UbwoN39eNe&#10;Os5w58xErViGuaclGy3GOEy05+Cxu5oojS5cPtuEXks5jLXpyM7xRkKMI9KitiM/3g7FyTtRnGqP&#10;ovTdwomypEASL6/OYA27JWZnOiIuYSsSk+2Qn+0qYJGcVCdkJdkjP2M3SrP3CjglP2knShLsYMzc&#10;jSF9EM52ZuJsnxJ3jWtw5lgNRsd1MNTGIzNvn3BfzEvdjvJMO+gVO9BY6o42tRc6q4KFs+hwcwqm&#10;uhSYaMvCSFMaJtsVONlXiLNDxcLt9erxSqqXVjx1qUcsPXTP0SZRf49dHMED5wbwwIV+3H9pABfP&#10;dODM8Sb0d5ehpT4DLXXx6GxMRGNVBJqN4TBXhqBOGyBANV5uvK0+Gl1N8SKsN4ZAW3oE+ZkSBKbM&#10;dENxhisqslyhUbigKm8POvR+GGtNxkx3Ho4NlOPMZK1wP6tUR6GyLAh65UEY8/egQbkbXWX7MKA7&#10;gtMdSXhgpgKPnDbhnmk97h6uwIVhLS6PVeHJ85146HQLTtP26alqTI3oYGnPQ2NNPBiiqlH7iWXr&#10;B1vonn25Imyn+hrtVGDKUgRLYyYszQr0tuSgoz5NuKM2V8eKpc8b9AzCBqDTFILeumhcmKzAlRNG&#10;9DamChC2QRcqAD92C2TISMsuljn7oC/yQmWRv1BtiR+Mhew46iPATIZ+22oiYSjxhK5gP2pKD8FU&#10;uA+NqoOoL/FAq8ZLOLlWFe4Vai47jLaKI+gzBmG4PgLjvFR5YzTGOtNweqREuPeOd+Vh0sLb5ehv&#10;zkG9hp1pkzHYlIPTljJcpLo6P6gWdXZ+VIN7Z4y495gJFye1ODVQjMHmDPRRmQYonOgsIBViiNIZ&#10;aslDV0MO2s05YvlwU1UsDLpI6MpDUFUeDGNJIOrVkWiuTEBPcy76u0pAL1/QlERSW8agxpAIdVkY&#10;lEofKPO9UFzggxKlr3CFTY3dhYLMg2irTYG5itpKFQJNgbeQVuklnETZFZb7RCu1SZ0uGjWaSOpz&#10;cdQ2DImFoF5LqghAncoLHZUBVHeeaFUfhKXKC0dbI3DWkoAz/dTuXTECPr0wnY6TQ3HUD6Iw3RuL&#10;ka4IDHdFCo1YojDeH4uJAZoLSOP9pL4EzAynYrg7BmMWqveWMKqTcEx2xmKyOwGTXUlUV4nUlxIw&#10;0hGPwTZqH0prvDME05YQTHQFYrInHKPd4Ri30D26+V4RmOij+/TFYaw7Gsf6E0VeTgwlYWYoETMj&#10;ydSHSWMp6O+NR29nHHraEtBYTeOuKlA4zzYKUd/WHkSzicpc7Yk242G0VFLZ63zRX+dPChTqNFHd&#10;GA/BUk99qMmL8u9LfSUUx4bjMDUQjxPjCowPpKOzOVY4Y8qOqOxwWUnzmanIE6OtaZTPArTX8tLy&#10;kcJFk512BXiq9UJfK6eVReVPEsvnM9DKYCz39yZql76mKBozseiojRBAOAOu3WZqg0EFBruT0dMa&#10;K4DX5powASPWGQJQo/ehuScUlrYU4RDa15mKtsYoKn8wqjRHBPBaXxNCfYzSI/HcY6T8MxhbY/RH&#10;dZUf2pqjaC6gcdBN47s9U0CUleWh0BT7wVDsK8ZuZRG7Ah+EocgdmnwX6n97SHuhVu4T47pM4SqJ&#10;5mx2fWUwkh2K0+IdBOyaneqCnLTdyEyg/WRH5NM8X5IpxS/Lc0Ve1g5kp29BdvJmOrcNxZkOUGU7&#10;ozTfFeU0vgvS7VGQuhO15Ucw3JYoXJ676qMw2JWKvvYk4TZcY/CFVnUA+rKDNL960FzDkOx+VFCe&#10;ywrckZ/ljKw0R6Qm70BGqjNSEu0p3I2kBCeEh9vB338DAgI2IjbaAXExDggP3YqosO2IjdyJOFJU&#10;0CYkhG9FViw9Y+J2wqDYj7ayAEy3puMyzbf3njTh/jO1OD+jEz9Q6GtOx2SvEueOV+E8zYdnjuox&#10;NVyC7pY0mgeor9Dz5sR4mXB1Zefp7uYsGsMpMKoZiIxChzkZneY0jPYWoqU2EUaaS00MfhqiBSTP&#10;zrvlJcFCpQX+KMr1QXHOEZIEGpcXeAnX16aaWNQawqEu9UcpzRnF+Ydom9pVxQAs9YUyb8kRusJ7&#10;vs+y8ytD0Oz8ysf4OcbtWpjhglJ6zrJzNLu5cl+9cKwC99xdi+mxCpyY0OP00WpMj2rR0UbvDC1Z&#10;aGrJEKIvqmhuyEAbzZNtDbkCbi0pYQjTF+XF/lTucLRUJ6FeH0NzZbxwzK6hebGuIgzNBponK4IF&#10;RG7UBNJ4ChBAM8PnxYX7UZS/D7kKN2Rl7IVCcRBJKXsRF7cbCbG7kcU/HqC+V5K7V/x4orshkuZE&#10;HwFPV6tobJZ6CvdkfakPPQtpjJho/NYnIIfm1cx0N2Rk7qM+wjC0O/UXV2Sm7EY21QP/wICdmYuy&#10;XYQKMiVX+twMeyhzqI9n7hA/5lEX7xOu7eySy068Q/Qcaq9Lg4WeGyfGTTg5VY+Rvir0delpHtPR&#10;+5YJY4O1GLRUzTu59vcaKNRIQGdbIRrrMlBNddRmTqd3MwWN2USaG5LQZc7GiSkTzh5vxDF6Z+D3&#10;k9xMH9RXpdP8UImRXgZEDTg6Tvfs16G9qUA4qZob89FkLhDpWzpV6O1Wifc+/kFMHz3rRvpKcXyy&#10;EqeP12F63ICJYT1mxqmdJ+hdgsow3F9G7yepQl30rthH7xb9XUp0NGWhv6cQx6erMNinwhDFa2hI&#10;F065JspzaVEg9Po46KtSUFAUDo1WcmdVFYdRnwhFa30O1YVeaGLEiBMzjTh1rAXnz1pwcqYdp491&#10;475LE7h0YRTHj3Whz2JEVwfVl6Wa6kkHU2UeNOosarsIREV7IzTME4c9d2O/uz3c3XbA3XUnXJw2&#10;w81pC1wdNwp40M15I/Y4raP9tXDfvRkuDry9EXudt2L3zk1wttsEF/utknYw8LgBu7dtgMt2imO3&#10;Fa52W2h7K5y2bKLjW2C/cT2ct26B4+ZN8+J9BlftN2+4BmDluDvWrxX/mHbYtAHb16zCjnXSP6jt&#10;1q4U2zvXr553q+KQ3av4n+rs2spLk4qQ4rI2rlkxLxkOlR1dhcPrnGSH13XsmEppcMhg6qplSwXI&#10;yo5TS5behjuX3LJItwrdfsd3hdOULIYT+R/2vMwqg65r7lyC9cuWY9Xtd2DlnXeK4/zPfQbjGHrl&#10;5fCX3UHH7rgDy2+/XcAHqxlMWHon1jCkQGlwvhm6laCsWwR4cGS/K3wPuUuOVPwPe4Z3V9wu/kGf&#10;Ex+G4pQoKBNChEpSaD81DPkJgciOC0RuQiiy6Xh6tD/SI/2giA2i48HIigmEIipAHEsIOozQI3vg&#10;xX2F+gBDGgy3MuyweQ3VJZWdQQXh2nUrw3MMTnwXS7/3bQE9+XoegKuTPVx22mHn1k3YumGtcKRd&#10;uWIZ7qTy3XbbLbiVynobieFAhgCF4yjVoeTkNQcG3sF19B3hiMvAwyEPNxTmKwQcvH3LeglWXn6H&#10;cOkUUMX3/huW3/ItAWGsuvW/Y92S72D17f9NgDkMDKRGetOzOJDCI4gNOYiYoEOIC/EUsK8Igw8L&#10;JdI+w8GRvvsori+9+2vpO4ARaVR/6fFBSI0Ppud8BD1Xo5GWFIlkqvOk2HAkRIciItQPQf5eCPD1&#10;hK/XQXgedMc+t11w2e2I3bscSE5wcrSHPdfNjq2w374FO7dtht2WjZJ4bFC4oA1ivNhq56b1Qjxu&#10;WA5z2rmBReNq/TrYUZ3b0Ta71XL9s+svOwFL/ZtBW+pv1FYyeLv8TnZVuwNLqH2W3EH1vWSJtM3H&#10;ZNFYYMlLD39Tc9fL4nRs9++8dgnjO+9gR9wFLb39WvHY+Ge6XnwxjuY0P64WadltFP82hntkN7sF&#10;zUOnYkxT/ybZwscyvCzE+4uOcZ0urheeR9jBWdQ1hQKUX3a7GNcyUM/jnKF1htzl5ZZl8TGG3nk+&#10;YCBTcmOlvNE4kTXvzHvLtZKPz5+nuDLceiPgVj4ug7Xy/jfizqUji4EpGcK1Fc8NLNn1T9aNjsuy&#10;BWFtJZ8X8w7VOTsTshY74a66beGc7Xm53RYDurLEPaiOb5QH23j/q5JhW9k9kXUNhEv6xjWiTNdK&#10;AtckV8X5fZv0edu2bLb3swVbr+fUa5uX64ndrlm217CugW1tZJs+y/bcPARrc+xGmo9L42kxqCyA&#10;W5prBNwnX8NwnI3m8zm3L6f3DS2j9OQ4tG0LydrKFqxlya6xsqOsrevuvJYx4CuF15cMNC5oId3b&#10;RRobln0PG+dg2fW0zddJ8KwEPi4GciVAVhYv1S7BsRI0uyBOkzXvTiuHDMyye+WcKyXDerx0vrx8&#10;vrw0O4sBPl6e3X797XBYdzucNy6By6al2LXhTjitu5UkgX9Oa2l/TgwDytqx9nbYr71DWhrexnWW&#10;HW0lV9tbaf8WId62lRyXt9kJl91pOeRl6OV9Xo7ejsq9YwXFJbFbLp/nupgHglfeLupo85LvCTiY&#10;tYXajPdFyOdstInamiW7CPN7iYBNad5eRc83noP4/Y7F40dyzf62cI5nMPSGmpsnF8+VK2kuZ/F9&#10;xLiY6/d8Txl6ZfE7Emvjcnq+kBgMZVdTAc+K9lwi2lQO+RiLf4TETrHsHMs/NnLetEo4zTptXCnq&#10;0G4l9QOqE3Ygddm8Bq70TnbQcRvcd9J7/4YV9N61FNtXLRFiV1OWvM/nWAzxstgNdQv/QI20dc1y&#10;AdNyfgToK0TXk8SPohgQnpPoh/wDKcrn9rl9dlhluPjwbjt4792J0MO7kRJ+WEDKe7ZQ/1z9PWpz&#10;an+6/zZ65rJ2rKL0qE6EoyrVAcOoThuWYs+21di3c70AmP337hBiaJtha3ZSlbQZvnsk+JqP83nZ&#10;YdWHznvt2iDk6bheyMtZgsF9+DzJf+92SQxfzynA3Q6hBx0R4bkLSUH7Ee+/FzHeLkjw34Mkfzek&#10;BLojOWDfvFKDPJAReghZ4YeQF3UERfE+KE7wRXlGCDTZEUIPnxvG7OtP4fzRDpyfbhKA6WfvPoLf&#10;vP4A3v/ZebE0P0ObAtRiMOtVEp37zcv34aOXGK6juK9JINcf32OglPW4gEIZluU4H77AS30zEEZp&#10;0fkPXriEt35wGp+8chWfv/nwPETKsOUnbz2CX1Hav3qRXRcfxpdvP4o//eIJcR3ng/PDIObHdL+P&#10;Xr8qgEx2Zf3y3cfx29cl59E/f/C0AFA5ni3cKmBXCjmdL/n43P4fGHh97wmRdwZYf//LJ6Xw/adE&#10;vhhulSXnlSHYP1A8vhcvP/7yE5P44eVO/PRKD35+Xx9ee3wSrz4+LSBXjv/F2wzGfn8+Pb6XDOSy&#10;O6yoq1fupXhUH+8+jD/96vv486+fEnX3BdWJVDYuz5MUMowqQal/+OX3qU6uivbiOB+9dJXueQnv&#10;/Og83nzmLrz7k4t4/7l7hKPrh688iF++cEXArexy+9Hr9+OTNx8Q7S2cbd97WIIk35FgSIYjJXhx&#10;Aai0FYOF7Iopg4LCIZPi20KwttAkyxYelQBTdtWUxXEWoEnWPAj4GgPWfK20zyGflwFSedv2XteT&#10;DLTaSsqHJDnetfDk9cFLUQab8giQkvql0FzZbfPGdfblO/fO6arQfF2+M7eU/xtXIDm6XqZ9BlSl&#10;+hSQ8bsPzqUja3GbzAHI1IaybOFWWaJdqd1l2NU2z3La1ysv63r3/Ka+CbouToNDrjcO//AelZPa&#10;81fPnZqHXW3j2co2zevp929SnZK4zm0lQ66y5P7JfVYW50fAraTfvHJJSAZZf/PyvUILoKukeUfX&#10;G4CuPDdw+DnNVfP1TJKhV7k/iz5NcRhyZQk4mfLz1duX8Mc378Y/fnEZj02U4mRDIk6Y0zHVlIch&#10;s/Lvg00FfxhqKpgdalK+Nmgu+AHp6pC54O4Rc8bxHmPiTEN1/JStWoyx82rQhAnVGZPm1dKQOa/e&#10;xvSpobbsefG+LN4f7cyfGmnLnVdvQ/pUT1361ECTYmqoia6xUS+nV5cm1E/xWAMtud/QZE/hvGZ6&#10;VfOa7Cyk84p5jbTTvefE92zURU/VqSOmajRR16iT7jPZT9fPqZfvMbc9ROn0VCcK8ba8XynqJF6o&#10;k493F0yN9xQLjbTTNuWFw+EO5eRQa/74YFv+0GBrThflv66/KbOM6ierz5wZ29ucFdLXnB7Q15zl&#10;Jyk9gI+NdGTGTvcWZo20Z5aNdGTVDbdnds30KYeOdSnHj3YpJ4/R/Ww11UOyKCdJ48NNqUPD5tSu&#10;kaa0upGmlLKB5vSsQbrXYHPa3L3S/AbN6deAlLa6HkgrZLm+BuvifSdb6dr/oo4KUPmfqPPGkiHJ&#10;xVoMOi/WNSDpNVqUVqvq+upckO31Mkx9vLvc71hfRcCJXnXIsT5N7LHeiqwTveVlYx2FddOdJV0T&#10;bYVDE23K8emu4snJdurDc5rpKaX+mzs1Q+Nlivora7wl+xqNNNL4qE4hJc2F0nY79WuWQR06pVEF&#10;i7CJjndT/BtJrQyfKc7xP16SHXC2JMf/ikYZ8XirMetZS33eG5aGvF/S9keWhnxS3i/5WIs+8dna&#10;srDHKwv9rlTkHj5bnnv4eJ0ucqZOFzHFGqL+PkpjUNbkgG5eM0OGqfEh2u5XT3VWp8+rUR071aRJ&#10;mmrSZYqw0ZAp1NtQOjXSWU75LJxqrEyj+YfmJVKjIW2G9o931ynO9piyrliMWY9T+FyPKfPNrsqU&#10;D2j7s87K1C8tprQ/dVWl/Lm9Mv0vTZqUv9RXJP2lyZj915628v+nv0f3HxNDNX+fGa3/x2CXAV0N&#10;pajXZUKVE47SnBDoi6P/s1IV9T80RWF/q1RF/kedLumvbTXZfxlqK/rzaGfxH0c7in/X25D8UXtl&#10;+DvaQt+f6wp9niBd0VfE3UU6blDHzTQ15E6xBjppLuhRCfG2rXo6C66RURM91ch1QuppofmKNETx&#10;pnrKr9HRrlIa4+U0B5QMW3QxFlJTjy5ab9FFK9trU9I7alISu1uzkzubFdldzYryKk1knVEb1VWl&#10;jRyq0kaNq8tiJjWqaOon0VPV+uTJal3SeI0+eYjURdt1pLJqQ1JWjT4pVl8cHKIrDA7QlYT66YvC&#10;fc36eF+zaUF16uhrJM7PK8m71hhzpLYq5mCNIXpvXWWMc01N/HaJwPpf//S3528Zbc+2G2zO2sEh&#10;78+d+i9/OjoUG+Y2b35ufm5+bn7+/+vz8N0MqQ7g8fODePLiMJ6+Z0yET5wbwPcvjeGpy+P4/j3j&#10;eOrKBH74wHH89JHT+NEjp/DMg8fxxH3TeOieSdxPcU6f7kJPnxYdvSp09ZdAZ4xBapobstLdUJrr&#10;AY1iDwwKV5jy3GFWB6KvPReXLnXD3J6H0GgneHuvQVjgBqTG2KGQYVWFC1TZrvTQ3SuW3q8zsDNb&#10;MNQqb+Rk7UFSigPS05yRlboHualuyE/ZLQBIdjtkqKYi3wPqfHeUptujKm836otc0G3wRB+7tLYk&#10;YWagGGODJWhuSoC6wlss21ytPoL2Sj/0VPmgl5e7rg7ESCtDdhkY7sgSwCM9UNBTlySWJepryMRI&#10;mwJjHQpMdufiRF8hzo3pcN+xetx/ohkPnunGvSc6cOFYK46NmjA9WomJIQ3GBsowOapBf48S7S3J&#10;aKqPRnNdJJpqw8SS2TrVfmhL3aFVuaFKewA6zX5oKvZDXSY5vRXm7UUGlT85ejNSw9eiLIPL6Iqm&#10;8sNC5ooj6DJFCofAycFSWDpyYa5PhK48QNSPnpfmLt6HJkqvttAV7drDGDFHYaw5Fv2Uh25DEDp1&#10;AVQH4cKV9PKUDuenTTg5bsDUQDkm+8swTnmf6M7HcGsaBs2JwgH19FgZzo5rcPF4NU5QPfS2ZAsA&#10;q7kmCfQFCgMdORjszEZ7fTxq1P6oLvNBVbEnjIUHBUw53JaKi8d0ODejw1FKq4fhueoosSS7ntqH&#10;HVoZWGupDEZVqa8oC1/XovdHM+W5Xusn3GUZruKlwxmMNRQfhFbpBlPxflSX7EdjxUG0aY9QPR1E&#10;M6lH641BYyCV2V/AnAwMdtUxMBWGTmMkRhuor7Qq8NCJWjx2rhVP3tOLZ+4fk9p1wowTFi2Odpdh&#10;oovatEuNqW4Njlp0ODNgxKWxBpzpN+DskAHHh3Si3i6cqMepiUpY6jOFxruLcfGEGefONKGvpxja&#10;8lCxhL2+8AgaeInxUj/hTsjgT5U+XizpXFYUQi+iXlAr/QXww9BXUb4v8jIPojDnCHLSPRAfzq6X&#10;B2Eo5bhHxPL3WQmuKEimuigNQEdtnADiWutSoSuLFMBbeVGAgOBKC31RnO+J8mJvFGTsRXHmXsrP&#10;YaprHxio71Ur3dGt98NIYzj1mSgMNYVhrCUCE22kzijMWOJwtI/HWDKG2hjQisXUYKpwTmVNDqdg&#10;tD8B00MpmOpPwbHhDIxbktHTGAGLOVqoxRgiHHpr1T4CLmsxBqGrPgw95nD00b0G2qKEhjuiqC8y&#10;1BortgdauN/T8U7qy62RIhxoj0BPc4jQQAe1aW+MAG05D6MDqRjoTUZvRwK6WtiNNEiAojVlnmji&#10;vkH3G20OF2U7QXk/PpCEyd44kW6PORSd9ZyvAAy1U5zuKIy2hWCw0QejTf6Y7AjBlCVGgL69HRHo&#10;pWtaGkLQYAxAA92jlfrqSF00JpopH22JlEYi+jvjabzGor0xDHWVPtCX7KM2pL6vOizEAHcljZmG&#10;cuqvVRHob07GSBeNk8pQAd1pig+jopBhQopHY6Ve74sGgw+aTQGo07HLJ/X72hBYaF5rqo1AJ81/&#10;rfVxaKmJQXcTtVdPNloaean0QOgqfGgOorFXchAVOW4w0ngyFrmjqmQvTOp9qFIfRHsdt0UK+jvS&#10;qD/FU9kiBADJQCNfpy/aT/ndR+Lr9sGoonmWXWSpLAyTavP3iiX9tUqa32jMcv7Lqa+VFfkIYDAj&#10;2QXpSc5IjN2O5JitYs7LSrJDftpO5KZsQ276dhRm2tPzYhf1013IS2En1V0oyHEXYU6SPYoyHFFM&#10;c2RptiPlh/JRRvVTzM8HN3pO7Kbnyz7oqExFWQ4oyZKePeyOXZ5L5wv3C6fN3FxXpKY7ICpmE+Lj&#10;tgtoMTnOEXExjgJ2jY91RFqKC+V3FxRpDDW6UuiGNBpzkcHbEOa3AdFBmwTsWpS6Gzp6rmlyXMWP&#10;BMZ6stDbnCjmHRZDoE3G4Hm33p6WeKHetmR0U18Z7ErHRC9DgSnoojmzrzsLPa2pUvt1KTBqyRVu&#10;36OWfAHJ9nbmUFuGoqI0CDo1jfWiYGgropCf40d17I2ayhThmtluzhSQMi/bzw6wDdUxdC4KJkO0&#10;EEOleen0TFV4wKTyQzf1G277HnqetjQkoq8rn543ZaivjKY657rdT33OB4PdiTR/RQmYfKCbXbGz&#10;ab7MwZnRMlw8VY177q6n94gu3HexA/dd7sbFu9oxMVqFk8caMTNTA50ump5/oWioSURTXSKNUaqn&#10;+iTJHbwhRUCu/IzpaMwQ6qRydDcr0FKbIhxea3UR1L6+0BZ7obJUEjuQN1Efb9IEwqwPQ21lHEpV&#10;EcjI8UV4lAtiIx2Rk0xtlH9AuIObKjxFG7TUR6GpOgI1FYHCJbmMxqKanmMSCOyFvKwD4p0kJ2uv&#10;UEqiI5LiHZGeuIdE+3GuSI51QUKUI+KjdiA6bCtS4+xRkOWGIoW7cHrl95eiTFfxow5jqbcA2hsp&#10;j3oaEzVUDyPdhTg7UYVT40YBvN511Iy7T7Rihp43J6fbcPepPtx1egCjI2ZUG3PomULPjZJw8UOI&#10;0vxDNC/4iLmhONMJqgwn1JUeRqs+BH2NiZjpK6J5KAdtpmTkpx5Egz4Jg+2lYonEwU6VUE9rEc1n&#10;RTRXqaitunB0ohZT9H4zNWqk+VQnObf2lKKri9Ia1GFk2IDBAS0G+umdx1KO/u5S1BtTkJ1GdauJ&#10;EO+C1dpI0QbmmmTqpyGUVz/oNTE4OlWLXksFJifrcfXBKVy+dxTDo/Vo79Sgq0eP2holKspTUUdh&#10;YUEMUuK9qV4PIT7iIBIiDyEmeD/8DznAY/cmuDmshav9Oux12gx3J4ZPN2DPrq1wdd6CvS7bsN9t&#10;Bzz27sRB0iH3HUIHXLfhkJudcL/0cNmOQ650bPd27HfeRqGdCFn7KD2WO6fFAKzDZriye5H9JqHd&#10;duvFPkOtrgy8Mtw6B7zy0qGsXTs2womOy3LctkG4s3LI2kHbrK0bV2ALO1exo9XmtdjOsOuc7DbS&#10;MZLs3sogKzstbV8nObfytt3Gldi2npcjXTq/LOn88qRrlgkQlMX77Pa0ZdUK4XgqXE9pm7V19Urh&#10;hsoQ7AaGZel+WzauweZ1qwQAy+AZgzPsLrV8ya3zDp28ZCprJYndXNeuWoo1K5cI8bZIj67fLNJf&#10;TdsrBDy7ZvkSAbcxYCgt1bqErpeA2tVLFyQ7wQpR3JUrlmDVyqVYSnlgUI7zwvnw2r8Xh/e7iThr&#10;5vIrIKZbv43Vt30bm5Z+D27b1+Cwk7S8qcfO1di/YxUdk5bK5X/iM9Cx4tb/hiXf+xaW3vItrLrt&#10;W9i65Ltw3bAS8b4eiCP573MUrlW8lC47ke3cthYb11GZl98u6mrTutXYtm4Ndq9fC7e1K7Fn9RIh&#10;t3UrxL633XaE73GF1w7qc9uoL23bDMdN1C82bsC6pVQvdzDwwYAig4+3YynV04pVy7GS6m0VtRND&#10;mQz9biBtpDpj6Jnh6t12G6n/bxEwrZOdHbZtoPRWrRT1ybAlQ5PsICpAWaoTXmZ31e3/DdtW3oaQ&#10;Q7ugTA0Ryk8Opu8gXkgJ8xbAb35SuFBuQjiyowORGxOA7CgfCv2QGX4EycEHkBrhibQIbySFeSIh&#10;6KBw24rwO4DYEG/4ex2A3xEP+HpR3fkcFAoJ9EJqaiwiIoPh6rYLXj5HEBwegbikRCQmJ8Db5zCc&#10;HHcgITYCiTGROLhnN41VZwQeOQTv/XvoueuLCH9PhHjvR5iPB0K89iHK9wBCvfchnNooxMudyrQH&#10;wft3I2CvM3zcHHDEdacY84f32lN6NBfQuD9Exw7upvrauk6AW9ynJQDzTiGuN4ZdZTH8KgOltnDq&#10;YojzemLYU4Zo5e3rie+59M4lC+J9kgzW3jBdDhm04zGxjEFdBt4YbGMIm/oMifvX+mUrScuxdjmJ&#10;+tJ6GnMCJp0Dfhge5X1ZC+D7nVhH/XjtqjuF1q2W3JRZC3EkrV+1RICowh2aHZhX3CHdg44LSJXP&#10;k/i87CC9jsYPa9NKCS5agHkY8OG5ToL4bbd5PmSYn0E+GTTkMc9ArgwwyjCVDO3KcK4M7M4D+SQx&#10;t1GcBehz4ToW17GsxedkycCkDN/ayhZAXHxOPn+946wbXfevji8+Z7t/vetkyU6CtuK5Vtbi+HL9&#10;y/ty2twODPvKoOk8oDoXX9Zix1kGNG3P26ZpK9s4LDn9G91HTmdxPcj7MvDJkuFT22My5MlavC+O&#10;Ub4Xi/unrPl0qD6vB5Je73rWPKA6p3UM7y2SAFkX5UcWp309IHWxZChQlgwK2pZBFsOKtnFZDLVu&#10;pPxuovOsBQh1DnpdJsGsi8VOsqx5N3maC2znBdnNXXapnBc9+xeL3TOFc/119ufDOVCWl7CXNOc2&#10;y1CrAFjpnI3YOfSb4uMLkpdqZ8mw4rwD6Zo7ac7ieU1ybOdtWzGQKETbAlikdzUO+UdMfEwO+cdM&#10;8pL8i0MZbhQuqHStOE7ibdtzsmzPi3tx+pQ3dtWU4/J7Jr9jchn4fVPkRcS7VqKcVF7etlstwZsC&#10;mqR3Ma6PzQyS8vNl6RLqJ/T8IK2lZyo/nwToege9R1LI87WteP6Q53KWvL+g79LxBbh8fnxQX+a2&#10;liFRzh/X4eJ821NZWA5UflvJsLJwGCXJsLIsBj6dNy4T4u3dG5bBZeNy4eTLoQu9k7tuovfLTauv&#10;kcf2DfTet17S9rVzWo19dqvhTu+i++xWivdSj51rcdBhPQ47MAzKjrlb4b1rCwLpu0yU524k+u9D&#10;UuA+ZNK7V348fY+P80NBQoBQetghZEYeESCreCcL8URmdAASgz0R4+WGeD83JAa4IjHQGQl+9L3V&#10;1wHJfi6I99oFRZgH0gLdkBG4F9mhHsgO24cU/92IO2KP8IN2SA7YS9e6IylgP5IoDwyTplKYQd/L&#10;0oP20nFKN8BNgKcccvwkSksK9yDRj+TvMqdd4r5Jvs6k3SJM8KMwYDdSgtxIrlJegt2QGUJlDaE8&#10;hR9AToQHFJEeyIrYL6SI3AdF9AF6Lz2AkhhvKKnMRVFHUJrgh8IYLxTGeaM01R+qtACUZQZBlxeB&#10;rCgPVJfE4urJDuHuyfDjhy9dwYcvXsSHz9+ND352Dr/6+QW8/8J5vP/i3fjVC2fxwc9P4ZOfncVn&#10;L1zE7PN0zUv3YZbhytcZfr2Kz1+7D1+88aAAtWQQ9ZPXruK3r17Fpy/di9+8eAUfvXxFwKqfsOh+&#10;n7xwD93zMn798j34gI6xuyhDn5+89qCQ5B57z7wDowR1suPog2CQlV1HWX/+1dP46wc/wHvP3o1X&#10;nzom7v+HD57CF794HJ+8+SB+9/4T+Pw9dmh9HAyIMjzKcCuDsAzHcj75mtlXHxCw72/eflzo03ee&#10;wGfvfR9fvPekWM5fQKvvPCpA2T/+8kkBCjLgi98/hxev9mJQFYiObE+M6GLQUhyOM/06fPnLH+C3&#10;7zxFdfUwPqa8/4bqi5clF4CbcD6lcr7+gCgTl1fAblROrstPKS7vi3NzcCrX1Ycv3YOPX6P6e1XS&#10;ghPkXFmoLvk+n9M1DPTKS9nL7p43EsN/MlwpL3MvNLe8/mLA0RYm5P35a+eAQoYPBbT41j1Cv3vz&#10;stAX85IARRk8lF1G5bRlCPFT0ievX6LwXvyWXU/n8inf1xaKZECQYUkO+bgMlMp5kYFJ23jyOTk/&#10;8nn5nHzeFopdDMxynhi85rr+/dt8zWX88d0HSA8JJ9fP36Z7vXsJn79zEV+9fRVfUdv/icr6R2oX&#10;LjeDrV8xnPq6BE1KIPbDov6/epfOv3U/SYZduT2u0P0u4JOX78anL18SILrcBtyv5DaVAFdO52Ha&#10;f2hO3Na2caTruIxS+y6GVRk+5bqQQtt4C5L6ipSmBDvL/YDjS+nx9gJ8+nsqP5eJ8/7Ji5fw8UsX&#10;qM45ban95ev5mCzbNOQ489tUd1xPvC3VE+WJr58rJ4vhUx57UtpSO3/xuqTfvHIBH9F899GL5wXw&#10;ymPr41dorM2L5iAhaf8boCuJxzbPh2KMz23LsoVdBeg6d5zj8bWyUzZvi3K8ch5/ev0u/Oc75/HA&#10;QA7NK4GYYOOdukSMmDPQ35iBoVbF3wdbs/460JTyh6nOnC+6qxI/rSkN/Viv9P9IV+g/qy0Jmq2v&#10;jp9tMcVeo0Zt2Gx1acCsviREqNaUONtSnzGvZto36+Jmmw1xs501KbO95vTZodac2dHOvNmxrvzZ&#10;ie6C2ZHW3Nne+rTZVl3MNequSZ7trkujcxmz/Y3pQhbabzbEztZrwq9Rd3367Gh37uxUb/G16ima&#10;ne4pmZ2xlM5OdhWJew02K0S6LN4ebssT22a6Z506QqhGGynUSvnvpLz1mFNne1tyZyf7VfM6PVlJ&#10;MsxO95fMDjVnz/bUJMw2loXOVs/VBcugCaM6iZ/tbFHMDlFZJ7qLZ8c6i67RcEfBB4Otee8PtOa+&#10;Odia83xfU+ZTfeaMq/1Naedo+0RfU8ZMf1PmVGdl1FSDLnSmQR90okEXdK5BH3p1pD3zqZm+gudn&#10;egvePNZd9P7x7uIPjtE9ZB2le8qa7img+ij4YLpH+f6IOfXNYXPa88366KfMhoirLbroc3T+xIC4&#10;V/oUa7wzdz601UxPvqRum20bDTQkTvXXxQsNNUih2G5STI23505Nthf8+2rLnTrWUzh1gnSsp/gb&#10;mum8vsa7C+c11JkvwkmGRW00001hd/E1OtarukbiOMWVIeVxSnukXXV9dS9osmdBU3TNKMOpFB6j&#10;/eM9qpljPWUnTljU56a7iq/OdBU/RXqe9Cbp/RmL6gPur6ypztzZoSYaMzaaoXFztIPasyN/QV0F&#10;s2PNObO9NMYs1clCbdSfa4oDZjXF/kJ6dagQb6tLaMyqQmdrjTQ2axJJNNbMmULNpoTZJmPCR4Pd&#10;2R9rCiM+Lc7x/0KtjPiqJDvgL+rC8L+1GhX/sDTkw1KfgxZ94j/qVGF/MxT5/qU899BXpYoDX5Tk&#10;HPyU9HGdPuKjYcrbUFfh7Eh3yeyoRSW2pwZ1QtND+tmJId28JocMs5MD6tmRzmKhwbrc2a6a9Fmz&#10;Ok6oxZQ726RJnjXrM2Z7G0tmh7vKZrtrs4V6Wspm+zv1Hw1bjB9PDzZ8OjPY8AWFX50ZN//lzFjT&#10;304N1f/jzFAdjvdW4nR/FU71a3G8uxyT7YUYayvCBG2P0XvWaJ8WE71aTPZocLy/EmfH63B6tAYn&#10;how4OWwS4bkpMy7MNOHSMdLRBtw9YcQxXqWvNQe9DSlorwxHTZnv37WFvn8pzfH9Sq+O/aKpPufT&#10;yQHNx6enGj7q7SqdZY31qGZHekpnBztLZnva8km5VIbSeQ3QmK03RMxq8r1nS7MPilBfEjyrKwuf&#10;NWpjZs01NC81U9v3lM1rhur5aFfJh8c7lb+y6KLfJb1C+olFG/N4jy7mPqM28lJbXeploybyAWNF&#10;+NNdLdnPd7Uo3ixUBr2vLAj6oLAgeFaWRkX9R5/0QVd1yvvqvIA3y7O9n6/I9npKXxRyVVcUek6d&#10;53+iXOE/oysOnZJVrQqdajQmCtVoYufVZFjYL87znizO9xnXlAaN1FVF99Uao1trjTHGOmN0Me2n&#10;0H4IA7BUHy5dXdn23d1523t6crYOkzjsa1du6+4u2GFpUzoNdeS5D3bmeY80Z0eMtCnShluyC0Za&#10;ssuGW7PVIuR9Oj7SlR1Bzxxvjj/UpnBqbk7a0dycvr27OW97V3O2vbhXq+Jgd3t2kKVNEdfVnpNu&#10;ac9WWNoVmX1tWUk9HTnhvZ1Z3r0dWe503qm7O2tHX3vWNs5PjTbmhqqsjN9y0wH35ufm5+bnf7vP&#10;4xdH8OTlMQG1PnNlEj+8b1rArezayscevzCGp+6Zwg/uP4YfPnwSzzx0Ck88cByP0/5jDx7H5fum&#10;cM9DxzB9sgPGOoUA8fTqSOEcpyr0RXSoHSL9NyE9YhsKEhxQkbEHXaYoAVM01aYId65KYyzq6pOg&#10;14YiP3sv0uLtkJfihEJ2U8vaL5wn8yhkV7Tc7IMoLPASUFFivCPiouwREbwF8WHbkJ2wW0iZuV8A&#10;eopkB+RnOIGd/jS5O9Fh9ESr4RAa1B6o1xwRQFuV2g9q1RHhFstQmb7AGfqcHWgodUWPyRs9DeHo&#10;ZAi1MgLNpLaqKHRWx0runF05mOrIQqc+FMP1ybg4LkGuT1zqwQN3t+Guo3XCIW16zIS+njKY6zNR&#10;pY8V0BE745WXHEGlNhBlykNQ5e+HtuSwWM65NGc3ihWOKMlxRDnlp7xoNzQle6Gv8BDSlu5Dab4U&#10;h90RGVxlWIxdE/WFblS2Q2it9kOd1hPVFQdhZvfF2lA0GOiYTnKKrWIQruQAtHmOqCrahbryfTDR&#10;PQxKF1QpXVFT5IrGsn0Yb4nGWGs8LOZY4TjZVBVGaUegozocXbXhYqn/voYo4YA6YcnEsUEl7prS&#10;YHJAiebqaAFM6VQ+AgpiRz8GlyvyZO2BJs8NqqxdAvqqLPBAbSkvwx6EtuoE1Orpek2EcDdl2Keu&#10;wkcso9+i96VtL5hKDwm3yCpeYl25X7RnS20kGo2hdJ0fdHRewHRKN1Tk7oI2dzcMVG+ifCXudC/J&#10;6bVJ7YUeKtNRiwLHBwsw2pEqylVX7IGWssPoqwpGlyEI090KetErF47Alyb0wsGVAdhHTzfgoVNN&#10;uDJTJ5ZHupdeDO+dacE9U/RyONGIi/SyeG6iAccG9PTyWImjAxoMNxdgpEWJwZZCmI2pKC8OR67C&#10;B9nph1GS74MKpbdYervZEIXupnR0tCiEm11urg8Kcr2pv/AS2hE0zsKpfwRRPwkQIYOyudmHkBjr&#10;jIwkN+EOW5R3RIwfdsgszqBjuR7Q5VOdFRymOgpCjSEeDTUpqNJF0dgNE/2zVEn3yT6AIsUBFKbv&#10;RUnGPlQXUd8p80c3vdz2Uh1bqoIw2ZaAyY4keoGOo/LECA03xWC0LR4j7Un0Ep2Jsa5MHB0qwBRp&#10;qDsTwz1ZAnYb61Fgpj8fk5YcDLSkobM2Dr3mZPSZ02DWhqOy0If6ozeMxT407iLQb05Cf1OiWH5+&#10;ykLjr5v6HKXRa06gcRo/r76mJKGhtlQB4o1Tu07152K8NxMjdM14bzom+xWY6MsSIWuwPXXOLTVA&#10;wIftpjAMNcdhuisFoy1xGDRHSmXqSMAAjYeupli0VIeKeF0U8tL4Q1QH033pODmowAl2YG2NRV8z&#10;zRWdKeilOmqlMdRQFSLAuZriw2il/jxDdTRN5yZ70nF0OAfjlBd2mK3R+UFJ4yKL5sKCNGdoig+h&#10;vjKYFAJDGfWNChrT1THCxbKlOlnAbw2V0TTOvARkysvEq/LnnFOLD8BE44Uh8KYqyjON4676BOEk&#10;3dZAeaqJQD0d5x8SNJoixbL3hdnuKKHxytBsKY1NHqdVhTRmVAfQZvJDe30gRnqTMURla6Brecl8&#10;Xjrf0pmBNmojBmVVSoZKD1F5D8JA401f6Epz1B6o85xpHnCAtpAdXp1ofDpDR/ONqfwAmoySIy3f&#10;l+/PDt2ZSfbISNiB7BQHpMRsQlbyNpr7nAXgWkRzpFq5R8DQXEaG4ssLD6Igxw2KVAdkJ9khN3EL&#10;8pK2IidpM0oU9AzKc0FpFs2d+a70fHFEWf4umoNdqczO4nmRl2qPzJhtSI3YhMzYLVDSsew0e6Ql&#10;7UBy/HbSDqTF2iOOnjnsRh4Ty06uOxEXvR2JMTsQGbJRAIwx4XaICtkuIEd2V2ZwMi95D/ITnVGa&#10;5gK1Yi+Fu1GUtgv5SZSvXHa5PSwcPJtro6i/xMFcF4XG+kjU8/xdG4xKnRea6oLQUhdMbRdK7eYr&#10;3Hnbqf+1mMIFoN9qjBJjqKcxDcdGNBjsUgqXTHbP5KXga4yJUOb5UFpxMBnTUFwUgWyFLzLTDiIj&#10;ZR+yUtwFuFlR4oeKIoaj/YUbKjt4V6kDRP+oo/vw/N5WHSfct+s04ehuSMVwWw6O9pfSl+NKnBot&#10;EePO0pRA+aM5oS8HJ+nZcHJSh9NTepwizYyrcWxah5kJHabGtLh8rhMPXOnHhbs7MTlmFLCj0ZiE&#10;WhPNT/p4lBQG0bzkA01pOOgLsJinGIo2lIXQ2KD3CEOMmNPURf4oo/cEXWkAKun5wQ619EWa+kkI&#10;jCo/mOiZxGqk528b9fn+7gJM05f4kdEqWHrKYa7NQG7afuqf3tAV0jOJnvHjffk0h6nQ05JJz5h4&#10;NNdQf2/Jw9FxI+pN6cjJ8BL1x+8p2Rm7oMhwoLrcAUW6k4C2M1PdkZqwH8lx7gJ25X6RkcI/WnFD&#10;Ya6n+HFBbib1kQxXKKlvlOTSmCnmZ7gvjZ1DNHe7CPDVTOOU3z1G6N1juDuf5pd8mjdUGLKUYWK4&#10;EmNDRvR1a2keT0JZMfWfmkyYa9JRqDhE7xQHoFEehErhhvJsGgfp9tBm74ae5gp+j6jT+ApXaAbn&#10;Vdn76bmfTvcpADuy9zZLDuSttZloqcmieUeB4Y5yjHepMcY/8Biqwkl61+Ef9BydMAmota1ViYbG&#10;bJRrY5GrDERiEpU/5QDy8/2gUoVBo4qg55M/PfMCqPxBVA8BqKmkftRvQFN9AbVvDDJTAhAfeQQh&#10;fm44uNcObs6bhUvqHqdNOOBujz27JFD18D4HAaZ57XeAp5u9WCrTy90R3vuchbzcnXDEfZeQ1z5X&#10;+B7YS+FuHKY4nu7StQy3MdjG+0f2OYp9AbnuWgBa3R23fEPy8b28T9tyyEvQM+jK+/sYinWyE9rn&#10;uB1uDnTNrp046OaM/S4OOLDHCW67HOC0Yyucd24Ty/PLYldKoW0bYbd1HbZtXoOtm1aT1tK25Dq5&#10;ZT3tr12FbeukkKEuBsjYmZLBWQE2OmyDG91/j/MO7N1tT/W4A3soL3zOYet6EXfLmpXXOCFyyGnx&#10;cVmcPt9v03oKN3Je6Lq5kPMj77Pstm6A486t2O20A7uc7eHstHNeDvZUzh1bsHP7JiFHuy2Stm6C&#10;A7txblyH7eslgJadZtnVdB3lZ/WqZQJgXbNiuRCDeDLoKlxf5yQDfgypMWTIkB8Ds/t2OcHX8yBd&#10;uxRrqYzsCikAJnb3uu3bwo0swmsvor3dEHbICcEe9gg54ICggw4I9HAUy6AepPbcuXm1gCeW3fot&#10;LP3ut7DqO9/Clju/g3i/Q8Ll1Y/63aFd2+HOjr7b1gtQedN6hnclqMNx6Z3Yv3wpgtevRBy1aSKl&#10;l7hxFYVrKVyD9C2bkLZ5PbKpT2Q7bBdxIjasQuSGdfBauRIeG6hdN1LdrVuHLavXYM2yZQKwZHE5&#10;GfZhuHW/3UZ4229FgMNmBFOfDNq+FiE71iNgx0b40DlP6lce1Ef2UFvtpPsyYMwg8VLK33IKub43&#10;rF4qHMyCDroizm8ffPdsh/PmpXDYvAQ7NzDQwssy3yZc6RjmEC506+8QLnR7tywTYkiDAY1d65fC&#10;cT1ds/IWuG5bi8gA+u5TXgC1ugj1DVXo6+/CseOTuHz5LJ5++hG89fpLeOnF5/Diyz/H6++8gR+/&#10;+HPc/8SjSM5Iwma6PiMzEX197bBYWlFdpUZpUQ6KlQqkJ8WIfAuweM0yuNrbCVCbAW4ZBheQEPWp&#10;HXPaSfsMAjEQvnnNHVi77LsCNuLxvM+Z5h+nbQIuZzCb++CqlcuF064EXt8pxHX/70iOfyOtpvbj&#10;0DauvM3nVi6VxOD3tWIY/A7KEwPlNtfMSYbBGfBm8JzdUMUYp7phV2iuHwGzk8R4p/pgbV+38roS&#10;UCmdl4B5CZLfvH7Z3LGlIuTlmzmuiCOAIslxTrgbMvjEQBcDRuuoDSjuThoHDtTfWfY01/E+n5Ov&#10;k5aivmMeEJPEkJIksRT0GoavpPyJe1P5GLBj8E4AgRSy0zODcTKsy0CeDFExjCo7zdqCwrbAsCye&#10;d2THadv9efB+kaS2kBxpryfRNnPbnMfryTb+9fRfiXs92eZBlm16fP6afC5fkPhBwzKqA5J8XpZw&#10;2ibxtbJbOG/LaQsokupHjncjycDk4uPyfXhOl9O8nvge/0ziHhTK5VysxXEX63rHba/5t0Xzlwx1&#10;smQo0/aYreTzsmR4k10o5W1xbg4eXyyOZxv3X0mOP38djUkBqtOYtNVmmjNtxdCoDILK0KcEOkrH&#10;bOFW2WGVndfnnVZ5GXqhhbzIZeZ8LC6/JOkaCUrleYTzws6cd84DpywGUa+FUq89v5XmrcVamIck&#10;7ZiHJW2hyTtFuJPmRUnSM0feF6CpCCW3V16WfyGUoFKH9fTusGH5NwFLOua0cQWcN63Ers2rxLa8&#10;b7stnxfatgouW9dgj90asdy8HLrSs5qPu8yd3711pfjBDoeufJyP8Q94KC2GXB0oZMiV52mer53o&#10;vORkKt2XxS6lnHd7eh5I5ZUdbZcJ8bOY642XyGfx8vlivqa5mIF2GUCfB6jnxqHtHLJ4XArgea5f&#10;y5rvm/Ptz88U2QlVygNLAMPXAV53UhuyuM7lNuCy2Dr02p6T9+Vl93mJfZYTtxdpF9UJSz7uQvW4&#10;h+rRZQO9szAIS+9Qrptpm961WOyqumfLEuzbukxo/7YVYil+zx1r4GW/Dt4O6+HDzqc7VyHYdSPC&#10;9m4RCty9HkEuGxCxbxvC3bci3tMRqQF7kB66D9nRh5Ea5oHcxAD0NWnxwSvP4Bc/f5TCxzD76kP4&#10;7duP4XPWW0/gd+88jU9ffQxP3d0DffoRVGV4o1oRgJKo/cj0d0bCoW2I2LsBkR5boQjbB11WqJBB&#10;Qd+/FaGoygqBNtUf6jRJmvQAIW1GMDSZgbRN3+EzeD9QiM+p0/ygTvZFRbL3vLQpvtCl+kFPabAM&#10;lGZlGn3nv44M6X4k2s6gOJSmge7DaejpPlWKYBgyglCVEwZjXhT0ijD6XhyGwkRvTLRX4P3nr+Lj&#10;1x8R4Ognr9+LD1++gE9euygcFT952Qbyeu0KPnr1EsW7QMfO47OXL5IuC7CSgUrZFZShLYb0GFJk&#10;gE4GUIVekwAw4YxI2x++TOkxJEbbH794CR+8cAEfvnoPpXWvgDNZn772gCTefv0+AbqyGMZlAJbd&#10;TVkc98tfPI4/vv99CV59/0lq04fx5k/OCP2WIc85yJXFTqxf/uIJIWn7cbqGtx8V5fiQ7vnBq/eL&#10;kN1lWR+/+TA+fecxfEH34DQ+o7js+iocYmn/i3cfwp9//ST+49dP4P/zweN45pgJ9ZmHYFJ44uFj&#10;jcJBlu/F+WU4l+uHyyTAvdcXHCAl8PChOXBVAt/4vOz+yHXBkJ2AhKnuZZCVQcbfUdqirhiSfVOC&#10;gLkebOFWGWyUwMdrtTiOgFXnwEWhOdB1AXiVIEIZMOQ8shYARxmQlOFShiMlUFKCJSXwUb5evo7L&#10;zeK6ES6uDLe+cZn64WX88vm7qD9RP3jzXpFP1vz959KT72kLqfJxGcaU4/G5375Gab96UUheMv9G&#10;ktP7Bty6SDIs+sf37sNXVN4vqW3/8M7DkjsrA7LvUjpv03Hal8BVSVwG4fL6FtUdjQMBP1I7Cnfd&#10;d6nNBMxJ5ZirZ76e2+E3r1/A7Mt3SaArHec24TzIktuW+xuPObmvyf2A4zBAzmNLdsyV82JbX3Id&#10;yPUhH1+QBJYutIekxXHlfTku92u5f8suqnwf+XrbfsahBKdeR3PpyI6usjOrDMfK/ZvLL+Yeug/3&#10;Lxl0/pz612c0z8mgKwO3HIfjsmSgnMcej8GPaA5kyaCrDLuKvjsHr9qK82crzqss3pfjSW6uNLdR&#10;Prlcn71yHn986xL++NpZXOzJRHvRIbSrfNGtD0d3VRz66pIx3JolVugcaEzEaHPG1wP1KV83qsO/&#10;rioJsVaWh1sNFRFWoy7KWm9KsBorQq1GVaC1qjTAWp7nac1P32/NzzxgLS2kY7pYa60xiZRgra2M&#10;t9ZXxlkbDHHWJkO8tbM6ydrXmGEdas22jnXmWSd7lNaJ7gLrcFuOta8+3WqpTbX2N2RYR1pzhEbb&#10;8qzjXUrrdG+J9Wi/yjpDmu4rFeLtCYvSOtqVJ8LJ3gLrWHeeUF9TunWgNVOopy7Z2mFKtPbWpVF6&#10;udbJrgLrVDfFp3CwRWFtp3zWqyOshkIfq7EkwGoqDbZWl4damypjrW1U1o6aBKulPsVqaUy1thpj&#10;rZUlgVYVlblOF2O1NCnm7z3Zk28d66D0qqKtxmI/qzrvsIinKaF0dRHWdnOKdaAjx9prTrP2NqRT&#10;vlKtXXUp1q7GNKulJfM/6dw/Bltz/t5nzvxrf1PGH6gMv+s3Z37aVRn7SWdl1EcdhsjZZkP4bIM+&#10;7COzKfyTltrIT7ubkn430Jz6h+GOrL/O9Cn/frK/6B9nB0v/83hXjvWUJc96ujdfCimPZ/uKrKd6&#10;ldZj3Xn/eaK3+B9TFuXfZyxFf522FPyhWR/zu+megk8bDZGfNBoiPjLrI2Y7quOEBprThQZJE125&#10;szPded/QdHfu7GB9wmy3KXa2WRM6rxZt6OxAXfzsUH28CC2mSKE2Q+hsd03C7FCzYnaiLXd2sq1g&#10;Qa20P6eZzkyho12K2VN0D1nHugtnT/QUzcO8013XiiFqautZS1P6bI85TYT9zdmzQ535s1PdJZTn&#10;b2qadLRXJc7L6mnMnO2sThViQPnEkGb21IhOhFOWMqGxzpLZkW7V7CRDi3Ph0YGy2dND2tmj3aVS&#10;2p2UpzaGUWmb1Vn80XRnySeDTTmfjrcrfzfaVvCHkbb8v060F/6dzv/jqEX1n0d7S63HekqsxyxF&#10;1mnq45MdudajXfnWk73Ujn3F1lP9JdbjPXSuI18S9efxFhpH1SnWdm2Mta40xKpWHLLmJblacxP3&#10;WPMy9lsLcg5Z80lK6pclSh+rlvp5bRWNTRqXLTXJ1u7GLOtgR551hPryeF+BdaAr5+vRPuXXowNF&#10;Xw/152FipAhjQ0phINPRkIDmqkiYDZEURqOlJg5d5hT0tyu+nhlWfT3RX/I1pzNCeWMN0zge6Sq2&#10;jnaXUPo0jod01pPTNdaZsUrrsQmj9fikyXpiqtp6aqbWOjlksE4OaKwzfRrrWFuhdbAuj5RPc0Sh&#10;ta+hxNrTUEzjssDaqM+01mlSrDUVSdZKVYJVr0qxakuTv26uLfl6oMtE96/BVH89ZgYbMT3QgJNj&#10;zTg1ZsaZ0QacHqzGZFsZ+qtz0aZNhiE/BKocf+hKwlGljUO1IRntTfkY6ddiesSEqWEjxnsNGO7S&#10;YLCtHMNtKkx1qTHZWYr+2nQ0V4TBlOeJ0hRXqNLcYSj0Q506ElUV4cjN9Py6WBn0tUEd+3VfV6ko&#10;23hfhXXcorJO9pULjVpKrYOdxVZLez4pzzrQQ/VPc2QbzV91+ghrvSHS2lqTaO1oSKVjqdYamlN1&#10;ZRHWKk2Mta02wzpA10xRn5mxlFhPdCqtnero/zRkeP4PTcaR/1Ble/25KP3QV8UKr9+pi4M+M1aE&#10;f16ljfpde23qH9trU/7a25L9966W7H90tuX9Zx/1qWFKZ6izwNplSrE2lof9Z2We1z8qMg78vSLb&#10;66+a/IA/qPMCfleW7f+pvjjkE6Mm+COTNmS20RQ9azYlCFWrQmcbDXGzTfoEoRpN7LwMpaGzJXk+&#10;s8X53h+qS4N/pSkLeE+jCnidwue0qoAnNKrAi9qygElNWWBnnTGmtq4yWmfpUJQPduWpBjpzSy0d&#10;eSpLR055X0eelrZNVEctA115g0OdypOU5ysjLdmPD7dk/3CkNfsnIqT9kc6cK/Q8Odmhix+sq4lt&#10;aWlMMTWbk7X1ppjylobkCtrX9bTn1NZXx3V2t2dPdLfl3N3Tobja35b1MOnBvrasy33tmSfo2KCl&#10;XdFC+TH1dGTT/RXlrVWRqmp1QCnLqIsXobwtKaG42hBXYNIlZJp0cXF1phT/emOqe4Mxfeccbnbz&#10;c/Nz83Pz8//9zyPn+vHAmR5cPdGJB051C12aahZulfcd7xDnWPed6sE9dO7eu3px/6UhPHh5DFcu&#10;j+Au2u4ba0CZJgV5eaEC2KtQBkJTFIzaygSUlYQiI+MQ0pPdkBhjj6SwzUiJ3IyMeEexRHVWuivy&#10;ct1JbkhLdRDLQ8dFr0di5EZkxtmhJMsdGYlOSE3ahfhYe4TS9VGRWxAXuQ0xEZsQF7UFCTHbkBS9&#10;DSmxO5Ee74yUGAdEhmxFZNgWxNC9UpO3IyN5M7KTN0IRvwa58WtRlrUTZr03GgwBqCz3Bi8TrirY&#10;jbK8HdDkbafzG6DPtxdgltngi7bqMLRUhcGsC6KHOi/Zz46kvmgu90WfMQInewpwedqIq6fMuP98&#10;Oy7f3YJj0yaMjuoxNKxFJy87X5UilpovL/VDidIDpQX76J4eAmphFzfh5Ja+G+xkK9wG81yoLlm7&#10;oC5xhb7cHZVl7tAWu6Is30mAsAy8VqklSFdX7A5dkZtwTjSp2A3OHVWle2As34tq9T5xXVW5B2q1&#10;RwSAVlXqAVMZO+a6UJw9dD0DZ44wlTqjtswZDWoXmDV70aBxR4P2MFpM/gKeNZaxo98+NGoOoY3q&#10;xlIXhp76SPQ0RqGnKVa4DjbVREKn8kJRzl7kpDshL90Z+WkOyEveKcDWWtVBsYw4Q4VVpYcFRKdR&#10;7BLQTW3pEbQYwsSS0waVP+XbR7jw6ZUHUZ7pAl3OHuFCV6s6LBwiaw3eMFcHCafKar2fAOyUlA6D&#10;awwDF2fZU73ugDJ1q2h3hnmNhXtEqFHupvscRk2ZF8zqAOFs16j2Rov6MDr1RzBpDsXxzkRcHCvC&#10;I3fX4YnL7XjwbBMmmrLRVxWLU105uGe0DI+eqsZjZxrx4EkzHjrZikfPduPRc5Jb8qMXB/Hg+X7c&#10;Nd1I9ZSDvvpsnOpX4/SABmPUL3pblehuK0I19Q9zvQKNNeloq8tCdUU0GvQJaKhMRl11OgqVITRG&#10;jtBY8qS6jYGhPA7FuSFQpHghN90XZcoI1FRlIDfLH9EhzsiI80Beiif1+wPCPY/BLWXqfhSleaAk&#10;wwPqPB8Y1RGoKA5GWSHDRj4oyDmM/OxDKFAcRnGet3COLcs+Am2+N7T0cmvIO4ymikAMVMegvyYG&#10;nZXh6KmJxiB9GRg2J2G0ORXTnQqcH9fiqXu78PS9fXj5B8fx40cm8NjlXjx0rgcXj5px12Q1To1W&#10;YtqixlRPBWZ6NTjap8WJfj2O9+kw0VqC0aZCjLUoMUIv4RNtSkq3CJMd+ZjqLMDRHqUIJ7uKKY1y&#10;ulaN8U66pr1I7B8bVOPoQAXdQ0/S4cQwpc9uxL30Baa7AGOd+aRcum8hJoUzcZZwZx5pyxTuzFNd&#10;Ckx3Z+O4JQ9nR0pwcoDub6F7W5TCzXi8twTTg+XorU+jvhqFzpoETFNaw5TGJM0FV07W4aELrTh/&#10;vFa4XLY2pokl5Gt1YTSWQtCiCUa7JkSolfcNEeiqi0eLMQpapRdKFdTXcz1pnIVS/GgB8rFjbza1&#10;IbeTpjQYmuJAmrtCoVcFi2XrS6l9GPLnHwYUKfbTHHEYdXSfbnbbpHZhWJ/HkYnmrBYT3a8pAT0d&#10;6RjszUFrfQI01AcK0g+gKOswtEWUdhm7JIegyRCKyiIabzQuGxiYpfHBQGpzTRj6O1IxM1qEob5c&#10;NDXEkai/1sZCr+Hl4Wncqr3EEuwC3FfspD7kLOB6Tc4O6PIdUJ5nR3OPKypVLjBVuKNWw3n2pvg0&#10;fjN209jdA3XBASgSdtBzYxP16S0CPs2K24yynF10/S7hylqR44rqci80GoIF5M5LwwtHVJ4jijxo&#10;7vZHqymQ5lX6ckbzgpHmvjqGcIXD7CFoSvYjP8sRGUnbBewq7p9K82vmbpQzNKxwEw7SingHZCXy&#10;DwyOUP0eQXykA5LidtGY3IPUBHZ5dUZSrBM96xyREO2ATHbyjHeBItEN2fH0rEsk0XOvLGsv9Hk0&#10;jxZ5ivFzbrICD56rw8xAoXDYNepCoa0IgIbmpLIKH2Tn7oUiyxXZWbuhpO38jF0oyaV8kYzlUp01&#10;6Hzp+eQn3K3bjKHUDxUYastAoz4CnY2pOD6ux0R/BbpaqL/TuOtqKYFGk4qCwlhkZYYgKcmLnqUe&#10;VA4PZCbsE3nmsc8O0LXlwcJRlPtEY00iDJpwlBXz3OxHzxsfiuMlfojAczL/AIHdmNmVtpnmeA7r&#10;9f4CtG40hqGZ+klXewa6afz1dCox0FuGs6dacHymXiw1PzlSJRxCT0zX4/Qxs1jqfmzQgJGBSrS2&#10;FMGgS0NpcQwKCyKEI60yxxelyiCxZL2KwpJ8P+FQrcz2RHHOEeFqXUlznKEoiJ5lUWipjKdnTxI6&#10;qhPpGUbPjcowymMCWuqzqGxZMBlSYFDHUd+NQrU2SrjCsiN5X2suhjuLMTmgxkB3MehLunCSZfdY&#10;znNjrQLKvADxY4XsZFepr8TZIzlmB+KjHZEY54JMmntzMj2Qn7lX/MClpIDiZroLF+CM1N1ISbSn&#10;vmRP868LzcnscHwAWurHWnqmMWxuov1eetbeNVJI82SOcFRnaJ1/OHSS2vfiqSacOdaAmbEqymMp&#10;TNpEGCtiqAxx9E7mS3MKPQfoHvlJO+kZ4ISa0gP0vDtCdeBH44PaqypQuEBzmzFk30VtdW7GIOZP&#10;nlOPUzmnBww4NlKNu2aacIraZoqeZUeHdDhJ9zw+VolTkyacPdGM4X4deror0EL9zGjMFtLrM1BS&#10;EoeUJF+EBO1BoI8zvA7aweewPQ66b4H3oZ3w3L8DB922wueAE3wPOsPvkAuOuDvBc68j/Dz2wGvv&#10;LhxgQNTVAYf2OMLDla51cyTZ0749PHbb4QjFPUzbnm4OAnD1dt8tdMTNGZ57GHZ1EbAr73M8ybGR&#10;7utiJ0LpGN3DZQc8dm2HhzOFJHeHbXB32o79Tjuxz3GHAFb37Ngs3Fnddm4R8CrDcAy2cj7207Wc&#10;Jx+P3XQ/Z/jud0XAwb2iHJwOQ6auTnbYZb8dLpTebgc72G/bJOBWAa9uWIuNa1dhw5qVAvCcdz5d&#10;s1yEDGmyGNhk8E0G2dYtWwJ2X2RIlUFRsXw7pcsQLUsGSp23b4ETu4Ru3STE+7vstgrJx/g8i8HT&#10;7ZuuXcqdgVZ2c5UdXVkMv7JT6WY6zyGXYTNdt2H9auGeKsGBEjwp3FRXL6NtPkb5X0H5JzGsIICo&#10;FUuEwyvfl4FZTpvLzfHZEVZyvLxjHkaTXBIlh1N2YmTYT4ZdWeL4bd/Dzk0bEOTrhU1Ut6IOGapZ&#10;eaeA4dh5lR09Y/33IynIQyx5Gufvilg/F0Qe2YWwQ44CeA044Cja1cVpK1bd+R0Buq789rew+Y7v&#10;ID7QExnRQfDbR32V+gH3jV3bGVRej00MklJ77qT62EV5OrL8dkStX4H0zauRtWklcjauQO6mVcjb&#10;uAoFG1ejkMLSLatRsWMDyu03omT7ehRvXQ+l3SZk7qDvPxSGUF0fXrEcbsuXw2nFKmxfvgIblizB&#10;ZtpnpzzHlXfg8KblCN+2Bsk7VkNhtwqFzhuRb78BuQ70vchpM5LtNyNy+0b4b15PcTfCnbRz1Wps&#10;X01tTSG7qtlvWIOEYG8k+B+G23bqC2uXUf+kvraK+uXK26gf3ipCBoA9aBwxwKorVtD7UgsunBjH&#10;Y/fejeeefhSvPPtDvPHis3jjlWfx5qvP4ZUXf0z6KV5+6Wd49ZXn8QKde/Gl5/Dya8/j5y8/J/TT&#10;F3+C6VPTKDeUIzA8GLvdXRGfEotSTSFUFUqUqHKQm8vfQ1ORmRmP7OwkREUFQKnMQLEyBz6eB+Hn&#10;6Qnfw0fgssMBOzZshv3GTbBfvxEOa2l8rFkvQoaGd25YT31kPZyp3VYvp350C7Xrqjtx2N0ZB2kc&#10;u9AYX72a+qnovzQW58ahLHYhFm6635AE5Pzbon4uOx4vljhHadpKzAGLdE0c3ifJ84Psqrp9wyqa&#10;t6Q5jV1rxfxKcx/PgQL2p20Wz2k8v/G8J2B9qp897FxNc6AISexc7TbnZC07XcvycNyKvQ6b4UZ9&#10;1nXbOgE/yUCQLSjEMJQAoui8rasgi0EweXnla8AzoWWQQVd5m4FX+RiDrrK7I0NUMhjIS1HzOXat&#10;5uMMucrOruzWKju72ornEhlqtQVbr3dssWTY1RbElJ1CZdkCmf+OZLjz35UMhd1I3P84XHyd7b1k&#10;eNP2vK3moVfaXpw+S77Hv5ItuGYLsIk2JMntKZ+7XhrXk216/67EfcUYuv75xbKFXFnXi8OS07VN&#10;/19eM9d/v6nbrtH1gc9vwn8yACjDfzeSDCJKoDqNO+FCeq342fCvxGOTf4ghSx6rIm2al9g1VYbZ&#10;BXC4bsU1Eg71pB0bVgrN79M5e5rTrhHNJYvluGnNNeJjDJKyCynPMQI6pTmHIU5HAYYy2LnKRhI0&#10;Ku/zedbuLRIEykAoa8+2tdhrJ8ltO+/zuVW0v14SvRvMb5Pc6VnvvmMdba8VIS/9ziFfy8f20Rx7&#10;wHETPOjZ7eGwXrjG79vJx3l7nTh+wHHDXJz18/EWx+e4+x3XY5+DFErn1olreVtKYwMOzYldQyWH&#10;+7VCnCcuC4OxvNIBz+1iBQN6N9hF7xr8IxYWl1+WgGQ3U/1QfQrgdssKAdzys2C+7udAU+5rMrAs&#10;HIyXLDgnC0dWMZd+cz5au+y2b8DhrOuNA05/sWTAWYact628HdtX3SHEDrQLugMMLm9fy31Fctfl&#10;MsiSAV5ZDtTnHdctnwdeHdZJPwraRe9mLNn1VXZ85XDP5pXYu3W1EG8LbWMn1zU4QP2BAdeD1Cc8&#10;qQ19nTYiYPcWBLluRcieLYik71JxB3YiM8AVCYfp+b7+O/DesRRx9J0r9sB2AaPGHdyGpCM7EXNo&#10;G+K8diBo/ybkxB3Br15+HB+++ih++cJ9+PULlzD7ykUBcgpnzNckkPCLVy9jwBAFQ/JeVKV6oDTC&#10;BQrvHcg8sgOJlG4yhQWRe2HMC0JVrj+qFP4wZvnDRKpRBMOUGUj7gTApgkTIAKo+w0/ApxwaMv1F&#10;qEv1EdKmMNx6BJqkw1AnHoIhzRuV6T6oyvCFMdMPpnQK03yEqum6mnQ/EcrHRcjx6P6cj6psX1Qq&#10;fOg+vjDlUD7yQ1FC6VblheG+o634+JVH8MXbT+HTNx4Wrp+zL1E9vHwOn752Dr99/Tx+++p5fMrQ&#10;68sXBej1CQOvr18SQB2Drp+/fhG/pXr77SuXBdjFIOtv50A9dkn8He0zWCbAuTdYEuzKoJ0AXt+4&#10;ik8ZRJsD7/g+0j3YsZOdW6W4EuAqLf8tidO8T8B/n7xyFbMvspvlg2DYlNvuT7/+Af72ybP446+e&#10;EvDqXz/5Ed77+Xm88eMzwtH1y199X8Cp8+EvnhDL/v+Bthl05fCPHz6DP87+CF/N/hC//+AZ/O7X&#10;T+PLD38g9Nn7T+Kjtx7Gb999XACvX/6aztM1nzHoOuca+6dfP4W/ffAk/ucnP8TnVHdnLIV45nyL&#10;OPan9x7Gn3/5qCgzO37K5WLokOuK628eUHyHyy05V35OfZP7JAOTrN9Se/3x3UfwB8rHZ28wzPqI&#10;AFq5bkR6NoCrLL6f7Oh6I8kg4L8DukpL/C+AiAxdCidWOf90XgYirw9F2kpKR76/DP7xMQH6MTzK&#10;7qm0/bHojxIsLdcdx5HycS3IytsCHCXxPgONDDHKwCqLjzHsypKBR/m+C1ooB0t2mF0QXfvWZSEG&#10;eL965wq1zz346zuX8R/v3Yc/8Pzyc7rv61cFDP2H9x/BV7+gvkD96Y/vPS6cWnnp/t9T3D/+4n78&#10;x68exl/eewh/+/BpAUgzuMwgNdcrl4PdT798mx1jGfSV6kcGjwU4yQAsbXP/EeOK6kuuKw7lehZ1&#10;LfqElA7HZ/HYldv02rq4IupooS6kehfALrc/338uj7aS49vWu1zPQpRn2cWX5w+GUzn+wrXSfMK6&#10;Nj+SRJnnxP2GIVcGheX5S8Sh67i8XAey5DQ5L6Lf8Fz10nn84ifH8ctnTwrQlfPC45WBVhl4nQfN&#10;BfRK19g4ui6GXG0B1sVw62LxeTlv8pwqnIupztkBmWHXr964gK9oLv7o56fx65+dxS+ePY2XnhzH&#10;Y3c34kx/Adq1gaRgtBnC0KgLRXN1vLQCZUMaWs0ZaKhJglEbhaqKMFSrI1CtDUe1IRqNtUloNqej&#10;vVWBzvZsCjPQ2ZaJ/u48jPUVYYz/D9SRi97WLKGe5gxYmhXoa2JTFjpGGmjKwUBzNsba86T/O7Xn&#10;YrQrH6OdSvS35aKPjrNBxVB3oTAyYEODoa4c9NF9Btsy0NucJEyHTGp6ZvH/aEwxaK9PREsNQ3mx&#10;6KhJQT/db6Q9X7gvsvrNaWipjEZlMa8SJq1k1m6KQ1dtIjqp7O3GaLCRU7M+HHXlgdDmH4EqywOq&#10;7EPi/wDl+fScLQ8W/0sY76G8dkiujmZdBExlgXSOnt1lDNDRM7XIF4ZCH9So6PleQs/wIh/oS+l5&#10;TPdsqYsXK7F1UD22Gyivhuiv2yujv27Vh3/doA6xNmhDrQ26MGuNLshapw/5urk28uuupqSvLeZk&#10;YYgz1JKO3toEdBujYKmORl9tLIYbEjBYG49Oyksd3bcy9wgMeUdQlnkQWTFOUMS5ID/ZHSlRTl8n&#10;Rzp+XZh54GtNka+V8mrVl/pYK0v8rLpCb6sq54C1PO+QgIEbtRHW9qpYq6Uu2dpbk2Rt10dae4yx&#10;1k5DhHWoNsE6WJ9o7a9LsnbXxFt7a+Os/fUJpHirpSbG2m4Is9ZV+AlVl/mQfK2NuhBrd12CdaQ9&#10;2zptKbCe6CuyHrfkWU/15lmPdSmsRzuzrDMdmdaptnTrZGuadawxhe4Xbe2tjrX21SZSHhKslupE&#10;a48pwdppTJRUnWS1NKZbe80Z1v6mbGtvS7Z1qDPfOtFTbJ3pL7NO9ZRYh1ryKI/p1q7qNLF9rL/c&#10;enayynp+utp6YdpkPUfbJ4YqrDN9pdap3hLrscFy64lhNaVRZJ20lFipT1rHO4utg6351t7GHOtw&#10;W5F1tFtF51TWYwNl1uP9pdbpnkLrWHu+dYzSH2hUWIcpXn9DlnWkNc862JL79UBz7tf9zdkUZmOw&#10;KRsDZhoPDZnoaaCx05COnqYsDHbkY7y7SPx/dayrUPyfdqqvGMdGK8T/Nvj/rUOdBbC00vXUr8e6&#10;inBqqALHe0swQcf7aMzWayPE/zkMaupn5hRYOvMw0FuA4b5CDPUqMWph0X2o/47ReB3pzMF4n1Jo&#10;YrAII7009ropL700Pi00TruyxCqXvFLiQEcmjcNcGt8FUvz+QmF+Mt2vFP/75f8jj1MZRtvyqXzZ&#10;6KrhcVqAyQEtTk7VY2q4ClODBmEIMjNYiaP9BpwcNOH0cDXuGjLiKK+WV5WCGmUo1IpAGAoiaExS&#10;PprK0FVfRGO6iOaOckqzAn0tWpofqtDbpqM5pxpjPZUY7dFRubSUP41wbB3uVmGkS0VjNBfdVVTP&#10;+mS0qmPRqAqHnsZyYfo+KOi9vSDHC4q0Q0iJZwO1EHSYC6geKB2LVvyvZ7KnAlM9ZZjuKZX+505z&#10;23grzUONaegwJsHSSHMctd9ID9VLfzEmhlUYHyrFMO1zfXM78tw2Qm3B4rlMzGfdSmpzapvOYqrf&#10;YprnCtDTQvOpOROdNF9205zVTfNkF9dlA9VDG7UPlYfLNdZL+ekrw0R7DsbYqduUjA59PMzlNF8X&#10;BUOl8PqfBekeX9Oc9TXN3/+zqiwUFYV+KFf6iv+dmwxxwtyrsToFbfVpYgXDNiPNn5RGpTIQ5fSd&#10;oDyb5q3ikK8bquJoDkr6uqUm0drdROOMIf42BW1nWVtMSVaTKsxaTeqsTrF21abROI+1VpWFWY3q&#10;MKuq0NdaXuxr1ZYF/mdtVfQ/Gmvi/maujf1LS2X4ly2VYb9prQz/pa448A0KX6T951pbkn/S05n9&#10;o4HOPKHezryfDHblPkvh870dua8NdxW8N9RVwCD+5+NduV8NtGT8eaQl+y/DrTl/HunO/WqkJ/dz&#10;6qOz1K/f66/LeK1dF/d8rSri2Q593E/qquN+0tyY/FxdTeyLzebkN3rac3450JH7SX975hfN5pQv&#10;ezqyf9/fnvUZhbN07D1Lh+K1vras53sbk55trYr6SWtl5I9YtWr/a2TSJ/zIqIv/oVGX8IxRH/+k&#10;UZ/wAG2frTemDdcb0xvqjGmldVWpabWmtKg6U3owA7ANVWl+JnW8ryx9UfS86vTpvq2mfKHOOpK5&#10;aF6jnfr5cJDCwTqFr4W+1HWaOI3w66rOlCzUWpfuazFT/DnV6aPp3uHXlRxnsjVdaLRTMa/Bunjf&#10;TopTVxTkW1Tk5auibVl6FZVhTnzPTjPnP9930KLyPTpqWtCgXmjSor6BVJI6i4RGWa35QrxPc/Ei&#10;Ub5IfH6Q8j1ozvMeMuccMWtjDjZrY93mcL+bn5uf/zs/D95twQN39eDBsz147MIAnr4yiu9fHsZj&#10;5/vxxMVBPH3vGJ6iY8/cN4EfPTSDHz96Ej945DiefugonnjoGO67MoFz5wbQ11eFqqpMGLT0ZaEx&#10;G930AKuqSkRecTCCY13gE2wHL78NCApYh4jQ9YiL3oro8I1IT7RDTNhqpCVsRVbKdmQmb0Na4kba&#10;30zntiE3w1m4o2WkOiMz3YnES0TbiXiZKVuQnb4NWRnbkJ25AxnpdoiL2YTQkLUIDlkPP/9VQoEB&#10;qxEevBqJ0ZuQEbMZWbEbkBO7EaoMewE61WgYHDwAVYEL1IW7BfBZWbpLiCHRet1h0hF6ifISwFRP&#10;Ywy9XOTgxEgpTg7Ty057OsbbssSyv6fH9Dg2psPJozVob8lDI70EtNGLj5le7KqrkyRAqMhLAK4M&#10;srBrYWG2G5RZrihI24WCFCcBVfFS/foSD8rLfuE2yEAr56+8cA994XBBWd5uunYXlDmO0Jbto+Ou&#10;9FDeK5Wn/JBwrG028HLlPgI0K1O6IT9zp1i+uyxnJ7S5O+lFyhF6pQM0SnsYSncL2MxQ4kzpOMBU&#10;shNmrQt9iXFDrWYv1dF+1Bs8Yaw4gGrNIfqSdIS+HPnTi4EPvSQE0ktYMIba4wUkww6DzXXhAnKr&#10;NwahotiD8rwXmkJ3uh8DuB6oV1Eey6Xl2CsK3Ckvbqgs2IPaInZZpfTVfgIkrtOEii9Q7D6qydsv&#10;lvzWZu5GDV3TbvBHo4G+tBm8UKU9jKI8Z+RlOqAodzcKshyRn2YnINdCCiuyHejlxZ7EgJ0TNLlO&#10;AmJmN8eiLCcUpuxCcbILNFn7Ycr3oJfNPWgs2YOOCg96ifLHkDkWx+jLMb+ED7bkiC9o/KVquiUF&#10;V8dL8dTdtXj8TC0eOEo62YQH7+rC/We7cfFkOyaHTGiqUVDdxaFOHYPuujQMNKQKWPPspB53H6/F&#10;xIgWvd0lwrnQXJuF5loF1WUqOuoL0FabhypNKmqrcqAtTUFFURL10yT64piG4rxI5GcHUxiOguww&#10;Gh8BUBXGQpHgg8yogyhI9EJO/EEokg7SWPIUzq/60jB62QuFvpy+vGviUJrrD1WeH7VTICpKAqBV&#10;hQinWIbV1QWB4ks+f5mtKvJGszYI3aZwnB1Q4vGzdbgyXYW7RjS4crQaD5xqwIOnG3Fu1ICxlnyc&#10;HNDh3pOtYv74Ps0jj10awiPnh3D1tAVXT/Xgobv6KezCpZkWXJ5ukcD6Uxbcf7IHV4924sETNC8d&#10;p3BedP5464JOtIk/Rt8z04rzk2ZcnG7GhSkzLh9twSPn+vD4pf+Xvb8A0us607bRQzOTODGIpVYz&#10;o5qZmZmZmbn7bWZmUktqMbNkmSF27CR24hhjSpxYdpw4OJORJ5lM9FXd53me3bv1SnHm+89/qk7V&#10;OWe66q61ea+9aK/V77XvNY0nz01SOImnzk/gyTNjePrcBJ47P44nTg7SfTtwarEFp5daRWdWWnBy&#10;rl50ar4eF1ZbcXapCacXKI+Wm5Xjl1upzjfjOIN4c0000KL12RYZDEx252OgLQ1TvXk4t96NK8cG&#10;qW0dxdnDPTi+1oGDc3VYp7Q6MldD59QIuHtwhAYPQxU4TAOLY3TdQzRAObnUgqsbfTi/1omzK504&#10;tkADGRp0TA5X0SCgGE11qSjICkFqrBvS4xyRm+SCqnzKu1wGEmOxNlEj01PwlBRL4zVYHKvGRH8h&#10;BjrS0dWUiE4qu+x8ya6UTVS/2BWzpZoGCKURaCmLRlNJFBqLqWxURKOlNISuGY628gBM8fQ/g5kC&#10;5HY3hInLZXtjIDqagjDUl4DR4RS0NNP1yrxQVuopysm0RVqSCdLiFDi1IEEPlamGaKT62FZojdYS&#10;W3TVuKK9wlHcqLup7RjWhFO76ymwKsOu7Gibm2CCghRT5CcaojTVFDVZlqhlYJXqfFeZPQ3kAjDf&#10;G4e5gSSZ+n9cE031LAqjLTRwawrBEDuQNtFgp8AJOYkM+bHDsx0a8+1o0EftK7WLtWUO0saW5FJb&#10;kGmBvFgD5McYoZzahrJUa9TluwmEzC7HFfxFY64nnedD1wygdjNMoMrUaHpfJdkjI85GlB5rjZx4&#10;O+QnOVA9tCVZIi+R2x92FQ9AV0OwpGVjmSdqSqhNbAzDkCZeHFRrK33QUBuE+ppgVJb5orTQm/Ld&#10;DSU5HtRm+qEizwsF6QdoAOdKbbgLGksVd+veRl+6tgcGWqh9rPdGS4UHvRP8MNTOjsSFApjzFCX8&#10;1eboAA2aJ9voXVWLzLRgmfo9Lc4TuXHuyIl2RHWaJ3oqIjFNg/Yj09VUFltoIFyAkoJQJMTYIy3W&#10;FnlJ1uK+XpJmgcpsen8WO9LzeKC52hf1Zd7KxwqUbvyPs5aKALRTW1JbGSIfwESGH0BIkA0CfcwR&#10;HmiDsABLRAfbIibICvHBNijLCsDaVCOmByvR05aDjpZsNNZnoKoyBXm5EdTe+Qn4z3BuOtWD7DQP&#10;FOf5oYbyo6Y4SPKHoe2afF9U53lTmQ6l92KcDNBHWhMFTJ/uTae2vRpXjw/hBrUb185M0kC6Gh31&#10;cfT+DUJHdSQmu3KwTtvOHOzAzQvjmJ+sELdYhp+r6X1RTGWirMhf7p2f5iofE9Tn07MXeaO/JU7c&#10;62urQ1FW4kvHuaKU3lHluZZgZ/W2On+qj0FoqfGlNtmL2l7FYb623J0G5s6Ujj6YHUihsp2CxYFU&#10;+efevCYRs13sSJBK76ZU+WfpmbUmXNzQ4DT1PVYmqzBL7cvyVBUOU3t8bKURa7Pl4sI70BaJgfYw&#10;AcP5Q5PRzhhqsygtRjLkn6gL4/nUVlUgO9EOQ/SuOr3eJdPaXD89iRdurOOpy6t4/sZhPHHlIK6e&#10;W8HcZDsaazKRlRyAxCh3RAY5wM/DEs52my6rDubigshgp7O1GbzsbeDveACBLgcQ5O4orqo+jjbw&#10;drKBr4sNAtwP0LKVyIfEoKq4sdqbC7jKoae92RaAxUCd2wETONsYwsFST0IGVvmHd29HC3F3VZxd&#10;Le7Br46WcKeQQS5PW9pvR/HchFvlHgcsBaIVkNbahO5jLq6r7IbKUp1Q7c2NYG2kC1sTfZjr7RU3&#10;KxbDFuzgKVCslTF8nG1Fvi52W+J97HLITqqqs6ubvRWc7CzgQPdyPmAND2d7kZerI7zdnGTZ1ckO&#10;TvbWsLUwEXjVSHcvTHX3wdrYAAfMTWBnZizOlezeamtMcaS4OlqZw9HaVKZ052uzcyyfz8d/nfh8&#10;vh6LoVcVvjUz1IOliaGIQVl2mDUz1oOFqYG4trJ43cRAFwb7KT0oNNLTgR7FUWffLuzdswO7d23D&#10;zp3bZWp9Vdu3P4Zt2x8W90nFqVWB9lRwkKFZvh6fz5Dr9m3fVqYQ34TOHv7mP29JG0b71kO07duK&#10;GyPvY/iM4TV2bHSypjJ6wEZgXVcHW3g520keeVPZCHC2RoTPAZlqXxt0jfaxQqSXBUI9LBDsZo5A&#10;dxtxAmb3X/2dD2HfN/4vMHr0n5Ac5IWMqED4UFnlcshuvzbG+yn9GGDeKVO469Nzmz/yEFzpecN1&#10;diFVfw+y9HcjW3cHckgMuxbt3yWga+GeR1Chv0NUuv8x1BjsQ43ebtQa7KLlXagy3IMSKm/Z+/ch&#10;fs9uhO/ZhcB9e+BMaepAaeWw/SE4fvv/Ae9H/xmx+x5BpsEOFJvsQYXxXpTS+fl62+ie2+n+O5FB&#10;10mmvI6hvAsyoPq0ZyfcTA0R4u2GouxkDPa2Yn1lEpfPH8Mzz9zAD157CW+9/Rrefud1vP3ea3jr&#10;3R/gx2+9SvouXvne0/juK0/ge997Bj/4wQt4jY599Xsv4MXvPIMXXnwazz73hFzj8ccv4caNC7hw&#10;8TQuXT6Ls+dO4OSZo7hy8xIGJwZw9enruPn8LYTGhyM5K5nGlYVo62pFfWMNoqJD4eXtDAduZ6iu&#10;W1tTOTTXga+vI9LTY5Gbm4zExEjk52WiOD8PFkYmVEepvO43gYWOEaxI1vsU2egYw3K/MSx0DWGh&#10;bwC9XTsEKHvsX/5vAsV4U91zd7AWAJan5Ocyup1hPW2YlCSQqpYeBNhUPXjcP9IW2EohSwXCHzxO&#10;3a5q69hNEEj73ixxMH30m2DHU3dbc2kHvan9c2eHbJIrydmKygDJhdKVyzLL3dpYjvWldpnLuBe3&#10;q9QWu1sbiYMxux2rcqd1lquFvsiNna1N9wvwZK1L7aQOAz+PKNNCU8jg6z03PGVKbAbQONQGoRh+&#10;M9jOsJHinMihIbUVLHboZamwqwrmMciqwx8AbHtU4EgVdtKjOqjAdQrouutbD/2do6uihxR985sC&#10;wCrtiTJVtgqoqtNmsxjC+kfwKq+r+aJKe/+D+75ODx73IMj5dVKP0y432vu1tzMErb1fvad6XwbN&#10;tGFM7euwtK+lLRWwZgiWy+iD9+FlbiPV49V6o12PuOyqoKuqLdBtMz5quqhxZnfZbY9QHm3qvun+&#10;6Vn+35X2/bX1j45R66H6PP+vaus8LWBVG1p9UFvHqNfQOof1IPD3dXAsS3VcVZ1QVeD1Qf0jAFZ1&#10;ytyaKp7aH1W8ztsFqt2muKR+HbhqRu9R1oPb7tu/n/pX92nbfdIGVG3o3cuAKq9b6LADqiJeZ2iV&#10;HUxVcFPgTXrn8sce2lIhVQZOFeh0n0gFQxkS1Za63Znew/eFm/raY012CnDqZr5H5G6xd0vqtge3&#10;e1juE/F2F9NdMt09y9F0J5zN6T4WdI7VPnha6Wwdz8eq53mY03XM6BhT6iuZ7NoSx+uA4Q64WOoi&#10;mPpCge7Ut3W2ovcF9RsZdKX+CsuBlh0Nd1NIaUTpLG0/pSkDrubU7zDZR232noe3AFEpG19THh/U&#10;g+VXLefs3s7O4ffKklJOVYCW3x18fYG26Rj1ONW1d+v9snn8/XDrPent+Kb0+wx2UTkV0fk7vyUf&#10;Yehu/+Z9YKy6zGAsu8Ea7/wmhQ+RviGh0Y5viHg7i5dN6RwzOsd818P3iV1f2QHWYve3YbHnIZHV&#10;vm/DVucRHNB9BA56rG/D3fhReJg8Anejb8PL9FHY7v6/wsPoUSR4WiDBzQzxzvpIdjdCips+Elx0&#10;keJjilDHfShI8MTPfvw4fvHmLfz0hxcEqvzszbPiVMogHcOuDHr94b2LmKwPQW2CJdrSHFAZZoli&#10;fzNkuhkixdUQSRQWRztCUxqG1sIANNN4vDVHAU3bM0k5gWAnWF5X4VMBUDP97hPDqQyzNqV7iVrS&#10;vMRFlq/FoGpzlnLdtly6jlzfl657L5Rl2t6eF4CO/EBRe0EguileLbl+qM/yRkt+ADbGK/Hxq2fw&#10;+w+ewuc/vopPf0jP/YbW9NtvnMGv3z6HL358Cr955xy+pGUGWRkSE9D1bVreBF35uC/fOa8c89ZZ&#10;cZ9kOOyTV4/jy7cuiaOrAuApUJ0Argy1boKtqhj8Uh1eeZkBMYHG2K2TYTc5TgVdFUCNQ3E75Cn+&#10;37wKntaf19nJ9fuPr+A7Vxfxx09exDsvHsVLV6bxvZsLAp5+8PJJ/ODWMn7xo0v4/UdP499+8ZIc&#10;x8CrKgZVGZr9xY+v4bN3n8Cn79wS/fytm/jpG9dEv3z/afzx0+/i4x9dxYevX8Ynb97YOuY2nfPl&#10;R3Qdigu7xzI0y1DjXz9/Ab9/7wo+++EJPH1cg8urjXjnhUMCL37+7nURg7qcPgrYehm/+5DSg0FS&#10;CmWdITcK//z+VXzvTB9euziKK0tNePHcOD3TFXz65nVx1WVHWi7DXwex8vT3DDUy7Pd1+7X1JeWh&#10;KnETpfxUpYK42tsY0FMlICIfx2DqpsOpCi2qUmFUFVRU4b4t+PI9zmMGM6mc0PXUUF3mMqsNbypS&#10;YEYue9rAqwJK3oMsVbBVhVoflHL8PbCSwUuWCkSytAHXX717XsTLrN+8d57y+wz+46MLeP2CBpp0&#10;O1RHWGK8MgbvPnMYf/zoGXzy2jl88N0T+Nn3z0n5/v2HlMYf0D3oXIZkf0/t0Q8uDeP5U8NST//0&#10;8xeonFBa0bNxejLoqrq6cn6p6cLPzwAsL7O4PLFDK4uXOZ1UGJpDOYdhVhLvZyiWQWK+DovdTnn6&#10;/k9fPy3QqJoOv3jtlGzn/SpEqorXuU1QxWWf4d/fvMtpztdQHKNV4JjzSI2v+ix8HTX/lPJyv6Or&#10;9v1kG6fHJigrafIOncegKMWP46yWM74+1wGuC1zO+FoKoKvcix1duS1jN2sljuz2q7i2srjMqaCr&#10;2nbyNm24lZfVtFfS/N46hw+WZ1XqMUrbR+nMoDuDrlT/uG3gdpHLJseN48lw9J8+eQZfffYC/vLL&#10;5/C3Xz2L//jkKl4604auUhd0lbmjpdBNft9qLqd3Q0MMRvpyMdybg9H+HAqzMNydLhDsYE86xoZy&#10;MTFSgJmpUkxPFlPIRh+lmJ8pEdB1kUHXsQLMjuRhYiALIz1pGGJ4liHa1kT5n+o0XX+mn8RAKx3H&#10;xzMoxvAXg60M8/F5rMnBbEwN5WBmNAfzE/mYGExDX0cMetqiZNa12oogtNRHorczWeI6PczXKpf/&#10;AS+OlIpWRsuxOFSEqZ4sDLUnykxdPFMkQ7cT3ZkY06RjguI40ZmKoeZ49NZFob0yDPVFAagp8kdT&#10;ZYT8XsjmDz0Uf06fSboPmz9MDeRS/PIwO8rxL1ZA3e5sgf3G2tMw1pGOkY409LclySxog5pUjHRl&#10;YLQzHeNdmQLl8v2n+jJFEz2pGNUkiZMmO2eO9aaKi+ZQd5JAwwzzdtRHoLEiUH6HYYOWxvJgNFN8&#10;2yoj0VEdjZbKaDSVR9IxPLtsJJprY9HRkoj25gS0NMSijfK4o5m2sUNnFztaplH6JcosmcpvYwmU&#10;5wxhZmCY4jbalY3BjlSKK6dZNmb76Hnp2flZx/ooDSm/pimPGGye6Ke0JI31JlPepdB1YtHbFi4m&#10;Hz2t4RjoiKVnTMbsYBbm+jNFM5QXrAlNMgaaomVGS01tMForqM9SHYiu2jD5Lby9mn8PD5bnbSjn&#10;33L9UF3kLjOm8oyMbbUh6GqKpHtQHtN1GSyc7s+itKYy2JYss+7NDGTLdgaVD45k4chYFg6NZ2F9&#10;jI7vo/M6ojDaGom+xhCZ8a6twhuaSl8MNoaKemsD0VMTiM4qf/Q20vO0RFGa0PPQ/cY6k9BcGoCW&#10;MtpfzWZVoWitCZXZJgdpH5c9Nl7pqAoV85T2qgB5Pp7FlWHpJirPrI4a5Tlk1sCueCnvLZQeDFK3&#10;0T2H+9IF/GazolkqE1PdqZgkjVP68SyDrBHKTwbDpwbTKQ3SMNWfLJodSMX8UDopDfODqXRuIsY7&#10;Kb/b4gW+5vrA5XphrASzPN3/RBlWSSsTxVidLMLBqUKsTebRthzRwak8HJ7MxwbtOzFVhlPTVTgx&#10;UyO/l00PFAqUeWSpBSfXNWIMwr+hsZnTmflmXFpow4XZBpycrMDR0SKs9magpyoItdmuko69jRSn&#10;tkyMaPKoThRQ+uZjqqsIKyM1WJ+ox3G6Fps8bUxU4ORUJTao/VjspfJE+cxGLj1U1gdakuT3KzaB&#10;Whmh+kn7hzsSJI0GmuPkOGYSRJoMSp98rIyXiVHU+nQlPWu5wKoM76sSMH+Y6vtgAaVjgaTN9FCG&#10;zNi6NEX3mszE4ng6tT0ZWBjmtE6XdGfxLKs8g+ospT/PjDwndYfqzWAGJoazMDVO7Qm1dZNDmbKd&#10;YWTO59XxYpkt8tBsBVaprZ0bp7wfy6V2J19mNF0ZL8XaGOXVUCmWB2h9sARTHVnorqZ6XhGO1rJQ&#10;lKV7oCDZWRxtK6n/X1oUjLrqGDTXUVptpnNfI7UFDVyW8jE/Uilg8sZim0C/Bydr5ff15dFqLI9U&#10;CPy7PFCAue4cDNTFobUoCPX5flSHE+mZuZxUYG2mCutzNRilcjXcTs/fl4MFOmeR2o6BxrD/qi90&#10;/c/qbNc/1+R6/kd9ge9X9WVBd2orA+80N0bc6e5J/mp0OPuryZG8P8+PFP1ldazkr8sjeX9bGWVD&#10;rWwcpPK9SHVhdoDaD9ICpd3caPbfFody/rrUn/uX6Y6MPw83xH3VURHxVU2e11e1Jf7/0VQd/Oe6&#10;ysD/7GyL/S+BwYfp3ULpy2k9R+3X4lDW3xYHs/463Z3wl+Gm8D+Pt0V/NaWJ/2qqO/nOTG/qndn+&#10;dNFUHy2PZtxZnMq5MzOSeae1IeHfNU3J/6ZpSf9dV1PSZ50taR9oWtNeIz3T2Zp+WdOafqq+OvJI&#10;fU3ken1NxFpTbaKosTR2rbYgTEJVXfXpa4NtBWtD7YVrY12lawsj9fdprrdYNNOVszbSErtWXxr6&#10;D9XVkiKa7s0RzXSmrHU2xW6pqZbjomi8N1O0PJK9ttqfKeLltZGcteXe9LWZ9sS1IYp7e2ngWm2e&#10;51pFuouotNRnraqG7lcRtdbSEr/W3pS0paHugrWZ8Yq19YU2RTNNW1odr/lvVKForHRtbbxcxMsL&#10;Q4VrM/wc/XmiuU3xdtZsd+5qT130ck99zHx3fcwEhb2a2uiG3rqYwpG2hKTRjuSwkc4k77H2ZMfB&#10;tgSroeYUI01D+D6FCPyfv//5+//Bv5Nr7Th/tAvPX5vBM5cn8fqz63jh6gyevzyFa0f7cfPEEJ46&#10;P4WXbizj1ScP47u31vHctRW8cGMNLz2zgeeePYqbTxzC2cuLmKaXQUcPDQLoJX9wvR0D9BJMyfSE&#10;d5AJPP304R9sjKAQPYRH6COCHVmjDWSaZ1+3hxDq9TDSovWQGqWLmJAdiIvYi6iIPaS9iAzbh4iQ&#10;PYiP0EFanAEyk/SRlaqPjEQdcWnNzzRAYb458kiZOWZISDVAcOhOuLp/A+50bRfHf0ZU8D4kRxnQ&#10;9ekekfuQGrodhYl61Cl2EZfSmiJ78HTYVXnW9BJUptPuaXRHVaE5dZbt0d3kTse5YbglQKZkn+7j&#10;DhV1iJsj0NsaJeIX/eQAdRRoADBNg4r+zhw0VsWihjrcdVXhKCvyoWWlo8bT+bPqyj1RuTnVeGnu&#10;AQGEWDwNN0+9X1noII6oRTk8tfYBAWSLsu1QXuBCx9sLCNO4OUU/w69NFc4UV190t/KALVC5djZd&#10;I9VCgLFqer6GQks05huhLs8QtfnGaCxV3BSbKxmwVSDfnnoH6gC5o7vRmTr6/hjriaAOZzgNdjzQ&#10;VOVJx9MAo9AOJZlGKM81lmnIW6qd0FLngsZqR9RXOaGxxoWe1RNt9R6oL6O40n2rC+jedL/OKkfq&#10;5DqjpvSAiKc1byt3QDc7vdb7YkoTR52uBHTRAI7hqMYSr03Q1Q5NeTYCxPbWuosDJIOuTdWulD7m&#10;AksXZJqhONMcOUl6yE3QRV6iLkpTFdi1Id8KtQz7ZpnQIE5xQ+T0K0s/gMp0R1RnOKA8yQx1maZo&#10;L7TAULU9xls8MdcbRYOTWBqkxcgAhl0uGZ6baAnFGg0OLi2V4+xcGY5NlAjoeeFINy6fGsYqdUSn&#10;xqow1F8oU203VbC7oLcMICZpALQ2WYD1GeWrtYNLtRgfzkc3Dai629Jo4BJP6U/3ak6FpjGJ7puP&#10;kW5SVwHlcSbFO4YGOaFUJkJQkk+d48o4VFTEobY6CekxbihO8UUJqYwdESqi0VofTwNEGuhRx64s&#10;14/KhQ8N7GPR35QuA7jO+hi010aivyNFoMje1jQ0lNLAqixYGYiUe1Gn0ZcGROk4t1iMk3MluL7R&#10;LVDmueUWnJitw+X1TtHZlXbaPiDAqbhGn2TwdBHPX1ml9mSBts3i5skJcYu+dXrzGFq+fnQUj5+Y&#10;wFMnZ3Dr2CQePzqBZ07Pba0/eXxK1p8/O4cnT07iuQsLYOfc5y8t4NapMdw4Pozrx4bwxOlxgVeX&#10;qLO7RHXx8HgFjtHA4/R8Pa6st+HJYz144vgAHj85imvHRigcx1NnJ/HMGbrnsWE8e5bidGIUt46P&#10;yLX42tfpuJsnxuQjANG5GYrzJG6eorize++lOdw8PYZTy+1yb247nzxDz3KB9tO1Lxwfki/7Di21&#10;4eRaF86t9+HKxihOLfZiY4YGQHNtWB5md9o6KkMteOLkMF59fAXPXp7DM9eWce3CHE5ujGF8qJ4G&#10;fJRfjdQ57a+iehGKSna+oHLQXhaF2R4adM3WSxlcnarFSG8hZsarMU/XZRfPPk0uaqk8NNbQ4LEh&#10;mupqCOoKA9FSGoFJGkidWuqUeHCHX1MbS4qmtiCZOsDUIabB+HRfqrjE8hT7DObVltOgrNYXna2h&#10;6NZEob4uAK00qO+mAWpRvgtS4qlNjtRDcsR+ZEXuR3GiEWrTzdGcayt1uZ7b3AwzVGRb0AAsDFPD&#10;Cagstkdy3B5RUvQupEbvRmbMHpSm6KMh2xSteZbopjZnssEdcy2+WO6Jxpm5Apycp8HiCHX8e2Mx&#10;3BSE6fYojFMbrakOQU2Blzht5iRbIz/BArn0PihLMkRnqYO0Ra3UZrE7bFm2GYaaA7DYnyDnz9Mg&#10;/uR8BR4/3YOzVHaOLNbh4HwNTqw148oxjQCGG3NV8vUpf5HNX6UuDHNYitMrbQJILvQXiZPzpCYT&#10;41S3pruz5B8O40O56NEk0nvBl/LUl9rsIDRUeEm7Xl3sIpAjO9Q2VnqjNM+J2nwGXd1RluOphPmu&#10;qChxleP5XVGebYWyLEtqT+3FrbO5lNrgCncK3WTK+wm6Fw+wTi014uxaG84c6cHlM+NYp3c3T0Vf&#10;nh1IbYYXUgLMkB9lh4p4R3QWBGGN2q/jVH4YJD+zPoDLp2dw4dQMDTbrqA2NR01hsDhQt9fFoonK&#10;VWNtAqrL41CcG47i7DDkJ/mLS0x+gjeK04KRnx5C+eqJqBA3BPk4CCzmccAYoZ42iPK1Q4S7GSLd&#10;TRDhrI+8KCd0lsdjorOA4pgr0D9PaZ+XE4q0JMXhOj3JlfoE7vRu9JO2rTzPFxV53pQOAeispfdt&#10;Ib1rC+hdm0XvT8p//mr90FQJDk2W4fBUlbhAn6R6efZgFy4fHcCN08NYGCwUKLa9PBR99XH0zoqk&#10;6wVSuxtM+RJCbWkYuqr85J9A7Hzc3RKLgc4k9LREy0caLWWeWBnLwjNXB7A6V4wu6i9Ul/mgPN8R&#10;5Vl2qM6ypfrqQed7yz+Xljb/KcBf6w93xlA7HIWRnngBhtlBnt85/E+Z3voQjFJ/Y7w1WsrmIRrs&#10;L/Zn4PzBFtw6O4TjlLeLY5VYpvw6utJB7xZqB2mA3t+egdIcX0mbRhr48z90lyZK5R+Uh6hMH1pu&#10;ovyspvd8Prqac5CT6IvKvBgUp4cjIcQFvo7sUKoDe/6x3E4PXi7m8Pd2gr+XCwK9nBDk7UyhAwI9&#10;DyDAw04U7OUIfzc7gVZ56m92/HOzMoLvAQsEOtmI/J2sxflSDRk0ZPk6W4v4XAZTGSYUOJWBVJKr&#10;rQkcLQ3EZZDdXXlddR1k8TJvY/HxfC6L19Vj2HlVHKiM9sJcT5kemyFV/T3KNNzsbsY/nDN0w2J3&#10;UZ1d22QqfZaRzk7wFOgs0/27YaG/T6BXe3MDAVwZbrQ10ZVljqOHPT0bPbM7PT9v4+lz1Wl0BQzZ&#10;8ygM922D8f4dMNXbReEuWBrtF0iVZWdpKq6vLIZXGRx2sWEXWzO5HgO5DKx52N3vYivOtXRPJZ0U&#10;iROurYWc40znuNA5DNu62llvycXWSuBYVU7WDOFayL0PWJmI7CzpOc0NKU4GW3GzMjUUmRsbiMyM&#10;9AVU3bVzu0ytztO8y1TvO3Zg247teHTbIyKeJn/btkdlKngWTwvP4vP27N4poCs7aD627dsCsIpD&#10;qxboym6trK+DXuW4b/wT9Ok69mbc3tgiKsgfvh5O8HG1h5u9hbj2WmwCGHFBLogLdERCgINIhV1j&#10;fK0R5WWNcHdLhLpbI8DFEj4OVCatdWG3/1FY7PgGkgNdkRbhDV9q1xgYZCdLLvuWRvugv2+HgHam&#10;u3fAkp7XdeejAromUBlKI6VTucvesxO5e3eggI4poW1ldE7F/m2o0tuBalKN7i40GOmgxphh1d0o&#10;19uOEp1HUa7zGMp0t6FIdzsK6Dly9Hcg04Cuqb+LtAdZBvuQb6CHQkN9lOjrosZED1VU9ssMd6PU&#10;iGSyRwDYfJN9yCSlUh051N2In7/xXbz1o+/giacu4uVXnxG98eYrePvNl/HjH72IH/7oBZw7fwg3&#10;b53Fp5+9h1/+6kP88ssP8KvffIgvSLd/+S5+9duf4qNP3sQPfvwdfPe15/H8d25hdnYUxUW5mJ4e&#10;xtMMzf7wZVTXlSIo1A/BYf5YXJnFu++/icLiPDz7/FP44Vuvw5Xam130/HrGujCnsmZPZdjL3YHG&#10;ib5ISQhFUkIIvDxsYGutByODHXBzs8aR9UX0d7WjtaGW+r05MN6jB7O9BrDcawzLPVRed6miMrvb&#10;UPaZ7tOD/q7d2P3It7H9X/4JOo9+S5ygGXZlMH3XYw9hx6Pfvk/spsyOqVvA3gNAm/a6CvT9d3oQ&#10;bH1Qu7fR9UR/f56y/wF4kI7VdrZTASEG0JyoLeW2md2MucxyeXaw2Evtgy61L/tpv+49x2sBXU0F&#10;ivWi97aXLZ1nYwgPa4P7ZaF3n9zN6RqmOgJ0HTBUpr/musZgK7vjsXOe/rZvCjCkwmnisrjp1mi4&#10;h6E4BuQYdFLc9gypfWbIVRt0VaUCrqqzqz61I1z3GHYVURoxMKUeo4KuDMJrO7l++1uKHnnom6LH&#10;HnoIDMEqUkDX/520gVdVKoDJehDKFJCU8k3drko7P9Xl/7PSvp6qrTK0ufzgfm2p5ZqlAqjqOpfz&#10;fxR3VWo53lqnY7TTYus8LVD0PmCU8kkVT2+uShtgVaWd7gy5cvgPr6tVT+XZqEyoTsAPSn3uf6Qt&#10;qJR037ZN0E4Au00J3KklLptcRtXzdahMs0s7hyK1HG9K4qMVV76X+gxbz6IVB2kLNtsAXlbrg3pf&#10;NVSXGW7dT/nEkmXephXff/QcqtT6qIq3qefcBxyq2zaBRA4ZflQBRHVdFU95f5/28NT/ihurttSp&#10;/VUx3KoCrqp4nd2m7Qz3CswqQCu9I+2N9ylT+quQK2/7GqmgqwK57hFnVAZTFThVcUZVYVIOGSh1&#10;NWOolcFRRQyzMoiqQK27t45zM98tcrdgkPUeiMqA6tdJG3JVpX1PFi9rx4flabEPXpY6W+J1hl3Z&#10;NZTlycvsAEvxszd4TNp6b3vqZ9O7wceJZ0mgviG187aGO6WdZ9CVHUkPUPqKo+tmH0v9gIGlAq6c&#10;x/zhgQJSK+WG22zRA+WN++bcR1fFZUaBpXn/PbD1wXKiOgKrMtnLDvv3ZE598AeluozzsgJHK460&#10;FtQfe9DZV/bTWMJWbzesaDs/85abLfXV2GmXAWAXE+rbUzljAJiXbek8JyPKG0o7cWzdBJy9bfTh&#10;YLiNQl24GFPZMNwOb2sdFCQE0JiwEgfH+GPtPtw8Pi0fil8/MoxzSxocGatBT0U0soLMEem4Cz7G&#10;34Sf6cNIcjdGnJMuUt2MkOZmIEp1VxxYI9jRNdYNv3j7SYESP/7hBfz89bMCYn36gxO4/dpJgZkY&#10;gvr0B6dwqD8bTSkOqAg3RW2ULfK8DJHjaYY0V2OkeZmhMNIRrQXBaCkMQHsBg6YU5gSiOy8Endn+&#10;6MoNpHUGXRlKDRCpgGsrrzMMSxIIlrdRqIKrojx/AVgFcmVolsTXb88NkvOaMmh8XhCKzvwQ2ddZ&#10;GIr2/GC05QWhItkDw/VJeP7cJBQ49Bo923kBqRjs5WUG2hgEE715XhxcWYpTK0Ou7Oh6FjKt+7sX&#10;RSogyLDaF2+ewZ2PrwuUd2muHL/47gYuzNXg7GwNfvLSMQH0vnhLgVPVqfQZ6mNI9Te0/Xdv0fYf&#10;XsYf3ruFX7/FgBgd885NsFMir//+wyfleHZu/ezNq/jjT5/Fr95+nM6/KeewoymH//7RM/jr7Vfx&#10;2uOrePPZY/jdh8/I/0OXurPwxNFeccz83TuP4+RUDU5N1eN715foetfxH7/8njiy/v6TFwR8/e1H&#10;z+LfPnkRf/zkJXz+7tP45M3H8fO3blF5eUJCXv/Zj29K+OuPXqAy9JRsV/XTN25I+PlPnsGXdJ1f&#10;s1vsL14Q4PVPP30C//nZs3jmVC9Gm2IFwP31e3Sd95/CF+/T83/whAKWMuzJQNxPFNdQdunk9P/X&#10;D6/iPz6+ip89O4cnFqtwuDMF7ZnuODPTiD9QXH7+xnXcpnS5/fZVAVP/EcyqgqT/aN8WNPoPQFcV&#10;ytNeZqlulAK6MmzI2xgcfP9+qeCrep4KAar3Va+hAqz3H6OIyzADhlx3P/0RlUsBoRkSvndNFW5V&#10;QckHQVcO1W0PrrP4Hip0yPCnWl8Y9uZ8UerAPXiT4W9eZqDzy7fP4rfvnMB/fnwOz62UoSPRHG1J&#10;DlhsTscn3z2Hq+u9aKR24dhkNdWLW7j9Y3ZEvkzlhMv/Wfzx/Qt49XQXTg/n4a1bq0qZp3LyS0rX&#10;L9+/JvVQ0lnSiuFOFV5WYFAWp4Madw7vpZ2STmp683Fq3vJ+BmL5OVm8rl5Hdc9l8TKnv7pNvTcf&#10;q4rT/H7QVU3r85tppqQ5h+Kmu5nWfF+O84MgqzZ4zMsq7MrLDx7L4CqDrgzdM6SqDeM+WP55m5Jm&#10;Cuj623co/99W8pbrnQq6Msyqip/7i7ev0fImmE/rArdy3XuH4kT5oqb3fyft9FLF29WyJ9vYpfn9&#10;x/HFT66L1LT+w0dPyDI7NzMMyx8i/Pz7R/DVRxfwyUvz2BiIx5HBeKwPJGN5IA3zAxkCBo73Zou7&#10;4MRALkZ7MzHSkyHQKUORmtZYcXZtJbHr6+gguz+WYJ7//z9ZirlNyHVqkK7BYGZHIjRN0dA0M7in&#10;uJkyEMm/E7OL4cxYMRbofAZkGZRdninecotkcGlxIo/WC7E4la8AYGM54lLJmhyla0wUY362HCtL&#10;tVhZqMHcVJnMODYzXKyAeqNlAl3N9Odhui9HgMPOhkh0kDTUxnY1x8msZfxba1dthMC+/FtJdaEv&#10;eDry7rYkjA3kY2KkCKNDBaKJ0WJMj5didrwEs3T/WXru+elyLE5X0HOUye8f8wObojhwPBjA5eed&#10;o+vM9ecLMDpJaTdGaSQw72AmJnvTxLV1rCMW7RW+qM5xRFGyYg6SS8pLt0NhjhMK81xRWuyD1tZk&#10;dGmyoWnPQGsTLbdRPvUXUZyqsbbYgonhMvnttU+TJYAu/7ba1cpAayRqSvxJvqgrp+esCUJnUwT6&#10;2hMw2JMq8WGH3tmJQgnHh7IxNshAaxamhrMwPZIt4DHvmxzh/bmi6eF8RQK9cllKw3h3EkY6YgQI&#10;7WuMQk99lECgbLrRVhmOrroYARr7mxMERh3vTtuEftMF+mXgl1mDriaeEZJ/dwgR8HeiP5XSMwXj&#10;A7FUVuPpvsmYG06jkLenU0hpSSHDh/NUZtiVdI5ncGTAcyQDiyOZWBvOxGJ/EmYovQfpusONYZju&#10;jJPfFZYG07BIdWKRzlmh43h9toeO1cSL0QYfM9+XIrPKrW3OgLk2wrPMZVD+JWKwJVbAV4ZPGWic&#10;H6JrDGfLjJkHR/PoeukYbo6Q2Vv76d699WHoruV0CRQQtqcxEr1URvnZ+6judNQGoKXCD41ULhjw&#10;5Zle+XcXhmUZCu6nY9iReKApEqMtMWLMw9dnx2aeeXS6K5bumULPkywMx/xgohhYjbeFiXnIjCYB&#10;U1Sf+2tj0FZGeVMehq6aWIy0pYq51dp4IQ5RnTxC9fDIdDYOTWbi8FQG1icoPXvj5LfCwdogjDNo&#10;XBcmbsYM7TKY3F4XLnnGxir8u9NRqi/sYH9qsginxwtwYjwfx8ZzsDFG+dIdS31SeqYKD2jK2RXZ&#10;H5qacEx0ZWBtogwnl+txaqEax2fLRKdmSuQap6jMrbbGYLjYC+3ZLmjIckZ5ujNK0l3kt7CWSmp/&#10;Wik/qG1joP7gdBnWqfweGs7FUl8WFqiNm+/NEOMU/p1whNJkuJWeqZXahbogSWduH0baU6T+ro5R&#10;XR+i+t+XR89FdYDKLZdxLuuTPYlgc5aJ7gRFVGYmqRzz9vEuZjtiaTttI81SGZrpTxEIeYLyZ3Io&#10;FWNUJoe74wSMnetNwlx3ouRRXw3168u8BL7m38QY1uV2doaegdvcg1MVWII7x7EAAP/0SURBVKV2&#10;abEvX2aBXaV259AYtY2DheIkzCDsPMV9lPKUNdSWhp4myvNmqned9Py0j8HVRUqj+e5MSguqH4MF&#10;WBlVPhZYGa2ksl6F9ZEaHByqwJHxclKx5CfrELWHq6MlWBkjUTwYcF2hOC1PlsvyoZlaHJyooLpS&#10;KfeZpjRhjqSrlMp1thuK4myQFWWOYsq7uspAAfAZ+GVHXHYMlvwiMVh9hN4LbDh2lEI2YVubpvfD&#10;MLU5VK8ZTGYX7zV6B6wOFUm4PlGKIzOU5+xATGV4nY5fGc8TBmWNyt8q119632xMs0lZITboHsfp&#10;+odpG78bue6PUhnmOskgentlEOoL3JEbZ4aMKDMkRZghMcIKhTSOY3C4syXtPwe6M+9ompL+2F4b&#10;9duG8oBf1ZUFfF5f7v9ZU33M7aa6hC01lMaKagvCJNTUp90eaMu/PdxeeHt+pP72mKZYNNdXfHtW&#10;k7sVjrbE3S7LcRfVl4XeJ01r6u2BjvTb0325otnOVNFAXcTtvsrQ2+3lIbebaiNEnY2xt8d6M28v&#10;jeSI1oZzbh8cyb292pdxe6k37fZse8Lt4ZpwUXd5qKguz+t2ebrL7bJ0h9uVBe63K2tCb7e0xIvq&#10;y6O3NNxTcHt2rPz2wdnG2wcX2pSQtDZec78mKm+vjpbeXhurkPDweMXt9bGyLVHZvT3bn3eb6puE&#10;KyPFooXBQkqPPNFSf75oqDHx05X+3E+666M/HG1OeHOkLemV4bakp4bbEy+MtCVuCARbFz3UUxfd&#10;1lUfU95ZHZpB2yI7a0K96+vjHerr4yz6+pKMu7qSDMb7cvX/Xqn6fe0xW+L1/1btf6++/5Pic+cp&#10;DgrB+D9///P3f+BvZYYauFl6eS+wLXiGvNT6m8PpBRBFHeQcnF6rxYWNVpw73Izjaw04sd6Cs0c1&#10;OH20G8c3NFg63IaBuWq0DpcitSQUgTG2CIuxRmioCUIC9REZZoGwUAtERlgjMc4eMZHmCArQQYDf&#10;Xvh674KX2w4Ee+9BKCmGtieFGSImWBfBfrvh67WNjtkJX88d8PXYjhCfXYgM2IcI/52ICt6FmJBd&#10;iA58DDFB25ASp4vEeF2kphqJs2t+DjW+SfoIC3gEmYkmyE2xEuCzKt8JOQmGyIvToUbaCi0lDgIF&#10;MRxUmmkljqMMCPXUetJLOYIGAH7ivtZY7qRAlRUuGG4KoA5gMqZ7E9FGHZu2+mC01QWgocITQx3R&#10;0lnnL6gGqEPQyV951ESjqSpMphdvq2cFCyTD56qwGMNM7dS56W4KpHtSJ4fClhpvVBQ5ibtbU10g&#10;ejriUFsRgCYGd6pCpKNekuFE8bZHcbYtqkqcUFnhgJpqZxQXWSMvmx1OrVCQaomiVCtU5dijroBU&#10;SMfmmaI82wjV+WaozDNHWa45SinNyvMsUFNoJaAvi8Gv4kxT5KSYISvZDCW5NPDIsqVruFAnzkUc&#10;cGtLrEQN5bZoqnFAa70zGqvtKd7WJFvUV9pRp9Qa1UUWqMg3RU2RGZorbdFSTXEtpfiUO1InzBkt&#10;lMb1+TYkW7RWMlhMz1ruKWot90ADxb0h7wCaCx3RWeFFA4YA9LdR2td7ozTXlvLZEBkJBhLmJhuj&#10;IM0E+clGKEwxpA4fPS+JgbraXGtxc6yhe7VQfrZU0aCJ0qmInrE0ndIqyQCVGYZoyDFCW4ECvPbU&#10;uGGGBhTz4zT4GKIBVXMIdbL9ZCr3wTofDNb4YpbqzMmpIlxab8bNM4M4c6wHc7P1aG9Lx6G1Nhpo&#10;pchU37VFypTqPAU8uwFP0sBimjoR7KbX10YDvHrq/NNAgQfEXfU8EApCY4k75YcT2qu90dMcJNPP&#10;yxd+lSECYI1TZ3NusgaDg2VoaEij/PJFcbo/7UtGd10Kelsz0FKbQJ3DBErLWFRmBqC9NB4dZbRe&#10;HI36vACx/B+gwRZPRdDbkIzmihgqL8GozvMR0Lit0gd99X6Y7o7GWGsoeqsDpRN1dqkZVw93iUvq&#10;9Y0ecbR9/PiggPIMu149Oowrx0Zw4fCA6NLGkLiuXqHwyjHeN4zrx0fx+KkJcZbmZYZKr9F5DL7e&#10;ODYmevL0NGlWQNgnTs0o62cmcPlwD3U+Kyhe2eimusYdcZ4WY22sGCcX63BquRbnVuqxToOrI6P5&#10;uHW0VabIeu5MP8WzH0+eGsFTp0fx1MkhPHliEOeXWvD40QE8eXIMtyhODLS+dH1NgNwzK10C0754&#10;ZQEvX1nEsxfm8OzFeTxHy09fnMET58dx5Wgfzq12CBz73MVZgX2v0nOdpWdanG5Cv6aAOvQVOLzQ&#10;gZWJRoxqaGBO6yuTdeLEOtWdK1+h9dUlYKaXBtLUaZ8dr0APDej7egswO1mP2vJ45KR6y1er/FXs&#10;JHXKJzrTMdRAg4f2dBqM1eLIbCOVn1TK92QcWx/A0lwbBgdKUVoShsoynno+iOqyK+rL/Kk8Uj0q&#10;C0FTUYB8hcuQ5iQN7gY6U8EOsPxVJpc3HsgMd0ZLGzXUxSAeDQrrfKktojpf6YESqp81NEBrbQxC&#10;U32QTL+fnWaL+Ah9hPvtQJjnw0gM2ImSeGM059lTXaY6XWBL7ZMRtcu6yEsxoI6yKbW5lhSaoCjb&#10;lK5pKiB9LdXDqiwD1GUbooW2aQot0VNkgyVNCI5SvTw6nYdD1HnvbQhGU6EzlWtXmZqIOq0yLQV1&#10;tlGW54W0OCtkRhmhOMmcyr8bteWxuHqihjr8ydSuMXRrit4qDyzQgPPYJH/1mk15kkwDqEIcma/C&#10;6nSFfOW4QYPNY/OluHikHrfOUfk/34tnL4/h1EoTLhzqxNVj/bi43oNLh3pxfq1HdGKhnfZrqB70&#10;4xqVuSvnRrBB7UWfJgn1NIhvoHrWSW19u9RvX6rvnrTNCXUljmgoc0V1MbWR1Bay2PGWXT/5/cBA&#10;bH2JmwCU9dS+MEg/Su+iqZ4EgS0naHDZRds6aXDITrLsbttN+cPve/4qt7+R3nWUx+3FVL/bEvHc&#10;qT68dH4Yjx/uxMXFBpyhduz8Uhs9Q5fUgZPLGhwnHV3qwZUzs7h+cRlTEy1obCpCW0cVUtJj4ORi&#10;BUtLQ9gyQGOnuHEyyBjm6YAQd3b0tBUgz8nKVNyX+IdOdoALdbVEuIsZIp0MEedsiCh7HVQleGKx&#10;u4QG4mX0XHlU/jIEeK0tT8RgdxmVwUxSOmqLo6idjJI2r68xndqDJGoDY9FWGk7v+mCMNidhdZj6&#10;O5NluHiQ+jKrrZRXPTh7sIfqX418uc0wa3dNBA1Ii3B+tQHXNjqxToNV/tqVv2DdmK+TfxIMt8Zh&#10;pS+Nyh5PP5UJBsD5H1sjNCjv4H+cUXrzP5X4q+6uljCUs5swvWPyU2ggS+/kqkwbtFHe9tV6U3sa&#10;TG1WFOVTDPUf4rA8kY2NRf7nZ7a8a7obg6GpD0Rfawgm+uLE9biJ8p3/Icj/XDqxUEt50ihf78/y&#10;F63URpw7No6nrh3CxsogRnprUJwThbhQF8SHuVI/yh6RgQeo70X54rAP/p4m8HM3RaCXJUJ87RDq&#10;64BwfxfqlzkiyMMeEd7OlG+OCPa0R5iPE/XFHGV/mB9tp/VQb3uEeB1AiIc1Aj2s6BxbWWfYlcFX&#10;P3c7uNiZwNZsPywNdsPGeJ+4srILVJCLBQKdLUX+zhbwdTQT91V2hvJgt0BHS3g528DTyRoeVH4Y&#10;xnS0NRdnUnZZFbdVKkMMmJrq7RGXVAZVeTpuXuaQgVHeZ2GoA2sTPXE7ZWdWhhtVuR4wl2sz8KmK&#10;nU/trfleCuDJywyb2pgbC9gprqkMeNI1bUz1JR4e9hRPe0uwEyy7ttqZ6uGAmb6ENqa6sDPXl+M5&#10;Lhb6eyQ9LPR3CWirynT/TmUaXp3tIhPd3bAy1oWZng5sTAxlWnWDPTthprtLpgl3tjIUediYwNeB&#10;0pLqVqgH5aGXkyjMh/PJmfKE89ABQSR2zvVzpTxyd6A8YyDZXta15ePM7rp2lAe2W2LYj5+RwVmB&#10;bG1Nt9KLgVkBcs2MBXS1NDFQnF8p3uzsqoKvRoa6MDTYL6CiGR1naqKElhZmsLI0h7W5mSxbmprA&#10;wtwUJgb62LtnF3bu2CZiCPaRh7+1BaIxlMbQGTss8pTgAkdtwlN7dz0mkDI704b6etH4wg/BHm4I&#10;9nJFgKczAjhdfF2pjNqLo6+Tpb64VEb5OSEuwBnxQU5ICHAUZ9dYqhsxPnaI8rJBuDvDrtbwdzSl&#10;NDeEv5MxfK114W66G6nB7kgKcRcAlp0uXSwM7oGuOtsE2DClMmpJ8VNA151I2LcdaZTX6XseQTat&#10;51GZLaByULh/B0r2b0eF4U4BW2uNKNRXVEvlp8ZgD6rouAo6v5Klw1DsLpTTvlKqZ7kGO5GhS9fV&#10;pVBvF7Lp+HyT/ag0N0SjuRHqKX8qDfcpoCupxHg3CuhemYa7kE91UpMbj8GmUhRT2NJSgZraUqSn&#10;xCMq1J/S04nGj0P4wctP4PL5Dbz75it47ulreOaZa/joozdx+vRB5OYmwovaAxcXS3h62iE+MQzp&#10;mXHIzEpCdk4K8vLSUFqai9ysRCzOjeJXn3+MkZEe5NL27Lx0XLl+AYeOrSMhNR4/+/lHSMtMQnhE&#10;EPz93eHhYiP11sHKgNKW6hLJ2nQvbbdEXJQfUpLCMDnWi8gQP3GN7GpsQldDC4x36YqTK0OtDLpa&#10;7jSE+XZ9kdlOfdlvsJvyatdeMPT42D8z6PowPA9YSx1gl2QBGB9+SLSdypw26Lp7GztUPiLL90uB&#10;+Viqm+V/JxUE/EdSnTFVqY6y7DQr2ryXWh9U0JXh+n3bH9oChRgMYiDfkR1XNx1Z2cXVwVxHZGe2&#10;l9qdvbA1ppDSmKeoFqdsW6P75GmjD3cr2me5H+4WOhJqy9VCVyAfBsHsTSivDHfDkto+Bp3YBW/f&#10;o/8sYhjpALWR0mYa75d2Uv0IgWFXFWRSoTcVaNJ2b31wWQVdVVdXBgG5HoqoPeHtHDIMyG3IdspX&#10;FZhnZ2gFdFWkQq7c3qji4x+U9j71muoylxUVav06bZWTf7Bduyypbd2DUvc/qP9uv/a+rztOe10b&#10;CtXW1wGkrAef5UFpw6ja27/uWixt0PXrxNCrhHzsZty0n4OnN9ee4lyFPlWpkOeDUmHPv9uulieS&#10;AHpay9pSwE4G+hQYTwX81PKqgn4Sfs11eFmJBy1vieFTBQbU1n1xpONUcVnfem4t59avO1cFW7VB&#10;V5YK1LIevDZL3afGkePHMLnBNq6bVB/pWdVnYinpogCvLDVd1DRiadf5LbD1AYBRBRZ5WfbRO1V1&#10;C1XBSpY2vMjurfe7v25C9pvn8bL2dg7ZCVZb7FIq7q8GO0QMedrTO9We3tmqHIx3bYKwe6QtdDHf&#10;d1/oRu2km6UetZU6cKP+8r12lIFW3b+DWb9ODET62OrJspf1fhFv41AFWlXI9eugVwZbt+DWf+Dm&#10;yusMujqwoyvFmz904I8kuP/EH0TIu4LSwM6I+qiUDnbUD1GdXBkElTzYzCM1X7m8s7hsGFBbrUch&#10;i9tmkVZZUcoLlQWqR1KXaFktE2q+q+VGzX81v1WxYzh/ZGFB7xWBnylUwVYuD+a0z5K2W+tSfnK+&#10;PiB+NhbDq/x87OrLQKu41tIzcnhAj8OdW9AqA8wMBzOw6kJp5GKkA3d693pxulFZcTbaQflOaWy6&#10;ndL2m9TfNEFzYSRWR6rlo+4nTisfY/P/Fk7NN+HmsQH84NYqPvzuKfBU9QwSffb6Gfz8laN4//ll&#10;/Pv7V/HJS+tI99yFOLtHkOy4C6nOe5HouBfJrnri5prhaoB0d0OkeZki0llXZoL65O0nFXjxzWv4&#10;1w+fwIcvHMKLJ3vwxs05NGZ5ySwvv3j9Mn73/pMyTfxMY4zArnm++kh11UeSswFSPM1xZq4DG+PV&#10;qM30QH2GGzRFAejJD8ZAUZiE3XlB6ODZiEidecECp6qAK8OprA7azuCqCrKq6qBtLD6PpckJEnXl&#10;Bot4X3dhGHqLoqApCEdfaQza8kLQnB2I5e4ivPP8MfzmvSdlWvufv34en/7o7JYj6+dvKe6tDJ2p&#10;wN494JWndme46zxu//gMPn3jtOJ2uwmYCYTJ4Btf663T+OqjK/jpc3M42p2GoUIfDJYG49bhbgFG&#10;P3/nCQFKOQ4MZDFYx2AcOy3+9WfP4aufPIHfv3EFX33wNL74EUNmT+A3lDdfvHETH71yFm88dQjf&#10;uTyNWyeGcPlgD1YHK7HQVYyx+mSM1MSivywUXeymm+GFmiR3dJfH4PM3Hxd4kB12U711sNCehs9e&#10;PY1nN/pwZKAYz50YxfFxnnWqHO+9Sunw4bPi0Pq7n72If6XwT5+8jD/87Dv406ffw+9++hL+8Ml3&#10;8cefv6KEv6B9m+HvPv4Ofv/Jd+QYDn/z0Yv4/c9oO63/lq7164+ewx8+/Q5d/0na/ix+98ET+OrT&#10;5/G3X3+P0uAG3nvpOD55nZ1ybwrw+su3r4lrowq7MXjHcKBAceyI+u4F/Pmn1/DJc/Poy3FCa7Id&#10;lS8fnJ1twq9+8iw+e+cpKc+fvUPp+KEC87HYvVKVNsyqgn7a4u0MJH/BcDHFh0OG6FTYVUKKnwpG&#10;KnDjvXsp8KRyHQUs3IT1tPSPIT/lGiroyvFR4n0PolTPZTGQ/rMfnMZPv3+GlhVnV3YoVWBEFUJV&#10;oFVORxV2VQFGXr4HX96bil89h0FD7Xgy3KrC3gLqbp63dfxmfWKIkx2Rf/f2Mfztp+fw+FQWmsL1&#10;0JXkhMOdebj9/SuY7ypAZYonLq500LWfwR9/+rwCMr53Hnd+dgP/Suef6E9HR4YTldkS/OvHL+LL&#10;D57F55S2PI09u/wKoCnupZRGpN++f0tJJxUmprjzM9x+45xIyRu6xyacysuS3pt5r6avClmqgCwv&#10;c6guq6Arp7UCfCpppaaTKhU61ZZ2eittz/lNmPSchMp2us9mW8RtjXKe4sZ67zpKO6S2SdrrW9uo&#10;HvyG3bnpOnxNPk/gWK26wFKB2S0Y+m3KU9K9eClto/KsivjZGa5WdM+dWoVc/3diEFw9VnWgVcXb&#10;5Frqc1C+ctv5xU+4nVDirMT/lqwLLE/hHz++JeXuj29Tm/z+KTy+nIeTQ7HYGEjEocEUek/lYmkg&#10;E/1NsWitDEZdSYDAkFVF3mIqUZBpj/yMAyjJ4f/F+8jvsAy9suPq8lQJliaLsTLBMz9uTmlOYlCV&#10;QcNNtz35nW9+OEuOmRvNFzCW3Vx5WnQ+bnEsi5QpWhrPkt/lp4ZSBfxiZ8uh7gSMDqRjfCgT81OF&#10;Ar7OThVgfq4YC/MlmKb79XexQ2GMwIIMDjaX+qGlzF8JK+i9ySYNLVFoY+fQ5kiMdNO7ojtR/n89&#10;M5iKnpZIASt5hrkBTYLca3aC4jpZJOJl1sIkPcNUniwzhDsznidTwLPrIv+PnN0fGUBjx0B2XmQX&#10;zvlhdpek9BjMFoCLnQRlJrHhDNqeIb+JLjJURffuKHRHTaoNKpOtUZlhhwbKB4ZSK3mGO0r/xrpo&#10;DA8U0PNXYHKU3nlDBZgcLsL0KMVzopTiVCBiIJXziMHj8T4GSdPld3oVKp0dzJG4zgxnS3wkTiOb&#10;cCjlwTxpdjyDniGdlEp5lkbXTydlKlPcixh8zZWp7ydHMzHNhiuUd5x/DJiO9ySgvyVGgOIOijcb&#10;C/U1JWCwlUFYNo9JFafdGSp/c5y3mzAqm18siPsou6YyNJogM7stU1yWRtJIKbLMsxkOsFFKkSvq&#10;CpzRVOopvx33t0ZgojdR4sDXY0ONZUpnBldXhpKxPMi/iaSI2NWV3V1XhmkfaWFIufbKWIaITWRW&#10;qCyuDqRgjcrJoRE6tp/i0kfHkdYGMrBOaccuk/M9qVKXFml9lfKcQVj+LW2Nyv5hSluuawcpHuvD&#10;meJMudJH6dxNz9uThbmuDEyyu2p7IsZaY9FbS/246gAMNkSI+yoDmezkylA0g8T82wuDtOxIOUfv&#10;BDb+mKf8XaKQ73eE7s3OtevDqXTPFBwapbpO+bc+kkzPkUzb0uSZ+BkWelMEkuX7TNC12Y10eSwb&#10;B/m3QEqfNUqDjfFMHJuitJpIxeHJNBwZT5PrHaL8OMy/3UwX4NhCCTbminBopgCH5/LpfCpLfXH0&#10;TOHUd47ATHsYFntjKD0TcXA0jc7NkPMPURw3RlJxgsrWESprK/0Ul/ZosMNua4UPOqp80Vvni5HW&#10;IMwO0PnjyXTvNJyYzMAZeo+eofucoJCfdWMql+KYK6Aypwc/12RHAma7UyRvVqjecfpwOs12JdP+&#10;ZEnv4aYoumcM5XemiMvbZCf1JevC0E1t3lB9HGY7qU50ZWOiMwPDbMhVF4uu6ij01FIb1ZyIISrX&#10;ox3UrrSzoyzDsZS3VOeXqS3g38s4HtMaKvttsTJL6FTPvXo5zfGhNo6B24mOWAGrF7roeg3haM13&#10;Q226A+oyHKkv7yFAb0OhB9oq/dFQ7iMANIOYDFrz/Q5PlyqQ8kyxlI2D1D5yOTxGbfPRqWJx4t2Y&#10;KKH8ZGi4DMcnCrDM96oPRl+VP9pKvdBaHoC+5liMU7mc6qVnoDbmGLU55xcqcHmpCsep7Z5oikBH&#10;kScacl1pvOaJjsogDDRTHW+kdpbaYHZlHu/gdKd2r5faHA3PxEj1ZIDq2iDVme50rPbkYWO0DIfH&#10;yihelVResqkcJlF+xGCAIWPKlzFqQzjtePtoC70L2mh/axxG2xMkXRmCXae2eHWzjnN9X6L2aGmM&#10;2gsS12M2K+OydYrK8VGu/11xmKf8XaB3AIPFDOBy/nNZGG/jazOjkkLnFuDIbKUAxfODuVLPx5ui&#10;6Vko3zSZ6K1PovIZS++aSGp/gtFUEojafA9U5rr8r5Jsx/9VXez7v5rqYu5WlkXcLcwLvNtUm3h3&#10;tLfk7uxw1d3p/vK788O1d1cmmu4ujzfeXRipo7D+7upk4921iTrR6kjV3ZXh8rvrw2V3VwcK7061&#10;pdwdbY67O9CUcHe4LfXuQHvm3Yn+orsHZxruro7TsYOFd9f68+4eGsy7e7A/5+5CR+rd/srQu+2l&#10;QXc7qyPvDnZk3J0YKro7N1Z0d7wn6+5Mb9bd2d6Mu6tD2XcPjuTeHW+MvttdFnC3KtX+bgWpOsPp&#10;blnqgbsVWU536V10tzTD4W5lgfvdsmKvu2XlAXfr6fj29pS7/Z103f6Cu5O9JIrn7Hj53Zmxsrvz&#10;Y6V35wbz7053Zd+doHvPD+TfXZusvHtkrubu4emqu4enKu+ujpbcPTZTc/fYdPXdteHiu1PtGXf7&#10;6+PvaqoiKYy7O9iceHeiK/PuzEA2xTfj7gDds6MinPZH3R1uSLw7q8m+u0zXXe7P/dtcd+Zfx5oS&#10;/txdH/Pv7VXhf2yvDPuytdz/s86qsJ9SmX63rsDztfpCr+drin2v1pb4HiXN1hb79ldVhbc2NsbV&#10;9fSkVfX0pFaM9GeWs8a7EsuH2mLuUz+ptzO+fGQo5T5N0rFqqGqk857o/Vc+1ELnN8aLutro2p0p&#10;90l723iXss6a683+Oy32Z5Uu9GUXLfZl5Cz2ZSVNdqSHzWjSPGa7M2zm2tMNN5HH//n7/8c/7nwN&#10;dUTJi5xfyGzJfoQ6zMdXKnB4qVQ66YvUmV6eK8fCTDnGqdM4OJiHjs50VNSEI5sa9ph0e/jHWsPR&#10;zxDWjttxgOThSnJ6BP7eexEWbIzoCAuEh5gg0EcXXi474X7gUXjYb0eYvzEig00Q4qcPX/dd8Hbd&#10;RuEO+HvSsvt20k4E+OogJNBQ5Oe1R44J8dmDqKD9iAnWQXTQHiSzG2y8AbJTDJGTrIuiNF3kJ+9D&#10;fpIe8lKMxNE0I9FMoFcGXUtoW3upMzRVnvQS8kRtoSPqCx3QXHQAw83+OLmQizNrZZgYoBd4e6xA&#10;qQIglbuhv8YTS72ROLdUQMdU4NRqJY4tlsoXEpx2GzTYYBtx/hKLv8w7drBOOtlNVcEozXFGSbYT&#10;mst90VROL1DqtFQUOKE0yw5l2XYyjT9PZ9xBHRmGXseoY9TdFobm+gASdWJrQ9DIoGtlKMoLfZGV&#10;aofSAjeUUue2pMQJ5eV0/ZIDKMi3QkWpA4pzbQQC5anAGZBso7gzNMVTdLMDakmuBQ3cjJGTboiC&#10;bFMUZlvQYM4EhalGAp8xAFxVYI/CTBtkJ1lQ2loiP8VCpqmuyLISCLgk31KZ7jvPEpWUfgyvVhXT&#10;81AcSrLMUJFnJdM08734nnxvdmBtq/ekZTvaZ42aAoZvrVGcbiJgbWWRrRzDEGprlYtAsAwlNxU4&#10;oKPcWwZtPNUBOx2W5TvSM1hTvO2Qm2aNlFgjpEQbIi/ZHOVZB1CWaUtxpfhk2KCcl7N5G6Vbli1K&#10;6LnKckiU9gUZVsjL4DSxohezFaoyzVCXboRminNLgQ116EKxMpWG1loaYLHzbinFrcIFrRQvDaX9&#10;RGMgFqizwJ0odmk9tNyAwwfbMTZajqZaGjjXx9IAM0IGHwzp9tB1RhoC0cedV7oew7t9TWE0OKX8&#10;LfZFebazTHHOrn9Djf603wl9dR7UofRCN5UPTY2vfIHHX9psLFTiwqk+DAzko6UhGbmJ7qjPDcVw&#10;XRp1kFKo05dO9TyLOpPFmO0tpY5TDvqr09BbkYyWvDDw1GLdlRS36kgBZ3sZjm1gC/80GhxHCFDb&#10;SoNLcS+kNB+oC8EUdbYO02Dy8qE2marh0Ggpzi834/qRLlw70o0nz4zhhcvz+O7Ng7h5ehI3Tk3g&#10;6YvzeErg0AU8fmYK10+OUziJJ8/P4NbZKTpuAk+cm8bTF6bx5LlJvHhtEd+5voRnL80q285O0/Hj&#10;dK1xXNrox7mDnTiz2orz6x3itnn2UAuOL9fR4CdFvvbjr8t4AM1fKk13xVO8g9FZ5k3PHkADmzRc&#10;oE7q9UONuLJWh5NUVy/TuVcPNuPW8T7cOjEg7rDXToxK3Pme10+OYHWiUqYm4C/FLi234MYhDZ46&#10;PYQnzo7g8bOj9BwTAu1ePz6GW6dnKN7LuHJyFsfWBnFwUYP1pS4cXtZgaboJ4wOl6G7PwmhfsSzX&#10;lUeDnXpbKuIo/jRwnGnCwaVW+Sq1pztXvl5tbUlFdVkESvJ8UMvgdIm3fDnInelh6viyW+hkZ7a4&#10;by6M1KOruQD9nWVob8pDc10G6qsTqDzGy5QuPDV7Z3UEBuqjMUeD7DNLtdSJL6CBYw4N0ouwMFUp&#10;X+72tCail65dleeG9Bh9qtM2aChzlvaqttiJ4syu0i7UtjhTfbYVELOBykllqRvyqO7lpFohM8kU&#10;GbEGyIzVQ24stc/x+lTfLZBJYTqtq+J1PiYrTh85cXqi0lQFVC9PNUF5mjHKqG0qTzMUB2hpx9nx&#10;kgYaDIumJ5hKHBkmbCl0xwwN4HgqjsoCfyTFWCI93hKF1JaV0TuhOtdBgNLqfDtkxOxFJqkywxSN&#10;1G4OVPugt9KH6oUfDVr8qCxRh1+TIF/EHZ0rw9HpEtFZKjvHFqpwcrUBF4504tyhDlzc6MHlY31U&#10;PrtweqVDXH4ZqLxybBDnN/pwaKEJ8zSY4Q8i+B9qtfleVNeiRX2NMWgo8kVJhgO9x2xRnmOPCopn&#10;Nb0nuK2qL3YmOaKuyEHaX27f5b1R7i7/DFmfysFYZ4x8iLFMg/u+ljD5aKCZnoedX9Vp8YupzUwP&#10;24vCGAPUZVrTIM0ZM62RONifgnUaEF5crMGFRXqmlRaB2U/MN4lOU3lkkJsBc36eyyfHcPL4FA5v&#10;zKGhoxZugd4wtLGAgbU59EwMoG+4H3r6+2SKcDP93XCyMhQnOJkimYFFC0OY6+2WHyLZLcnfnvoL&#10;rpaIdjRGrIM+Yuz2oSTCCQd7y3F4pBbd1YnU/sfQuywZ3Y3ZqCmJp/Y7HEnhzkgMcURJahC1yUk0&#10;UCtFb00GDQapPLcXYb6b8mu8AZfXuhWQnQH3czPU1+nE2mwjlfVqrC3Ugl1O2QFYUxFA56Tj0nor&#10;bpwcwKmDHZjsK6S6kU8DvzQa5FHfqCsTU60JOD5bgReujeOJC0O4eLIHNy9P4vFr0+ikwX5+tivK&#10;6P3MH62U5dH7LtsKNRQ2yUc1zmgssaf3FL0Xc2xRk+8kH0J01gZjgAaZPE0TT/mkaYiV6XR46qvJ&#10;/hyZLqqnOQEDbRlUdkORFGGPuGA7RAcfQICnOfw9zOHnboFAT1sEedkLlBoZ6IZIf1eBV2P83RAb&#10;4I5wX2eBVfkYVliAC0L9lW0Rfk4C+4V703ZPBwS72SHQ/YCArwxKhvsp1wrzOoBwz3sK5f2bYoAy&#10;yNOF4uEGN8cDsLUwhaWhvsjBnAFBSwS5Wcs5fP0gV1v4k9jJ1cvBQuArK8N9AnoysKrHECsDrDq0&#10;vn+XwKIMjjKgylPPe7sckJCn+PekZZ6S3tXB+r7QeROUZbk6WsKF7uNkZyHrDM4yqKlO329P8dWe&#10;0p+dHPmYew6oDMeaC4Dr63ZAnpfBUV8XZRp8BRalZ9qESNU4ejrZihgWZQhchWLtLRU5WNG9KVQB&#10;Wr43Q65GuvsEGtXfuxd7H1PAEGvDPZSWegKfMVDJU4ozUM5i2DXEXckLBly184/FbrsMvKrrgbSP&#10;13m7H+WDj5OVIkcbcYf1srfacohlqc66iqsspY2VsTyHCv9aGChwrpHuXpEhxV9v327o7t0FfZ09&#10;2L97u0hv1/3hPXGe74Lunp3QoX37dm7DXtKe7Y+CYTEOtcUud7q0n6/DkDOXl30MylDI5STYwwmh&#10;XlTGKWTolx2I/b0pv9yozJE4bTw3p2KPpnogoGugyybo6oBYXwfE+NgjypPqFB0f7GyOAGcT+DgY&#10;wsfeAD7W+vC3M0JGuC+Sw70FBnRll2FzQ9gZ60p5lThtewQmFEfLHY/AiRRM26L2bkOqzk6BXTOo&#10;rczQ3YlMnV1I2/MYMvc9inyDHeK2WmaqOLAy/FpKKtNlEHYnCulcVi4pa98uZOruQaY+vdOo/mQb&#10;71dkuFdA1zxqZ4uM96GaylalyX4BYotNFBWZ6KDASAdZhrpIonxsTYmlcVEWlmeGUFKYhd6eDmQk&#10;xAowHBPsBXsrGmOlx+LExjKefuIyzp49ioTYCJgZ68Gc3Y2pPnGdc6Z0ZQfgAG9XJMVHICEhAvHx&#10;4UhOjkR+TjLqqvKpHx+HzqYK/OCVZ5GXnQRnZxuMTw3jJx+8g7CIYJhROurs20nl4jHo7X4EprqP&#10;Un1iQN+a8s8cPm6WcLDWRaCvI3o19VhbnsLGoSWc3FjHxsEVGrtkQG/7XljuMxSZ79EXWeym5V0G&#10;Armakgx30Ttrzz4Y7dcTMPHRf/knAbcY8uY6zJA9A3gK6PptLW2CryQVZhSgkUMVPt3U9m3sbEzn&#10;fI0ee/Rb90kFabWvw0DrFlCrJXU/H6uuC9THABFDYNSWmlDZYtdoI72dMKGywO7R3NZyWXWnss8f&#10;pbA8qW3k+s2u1wzgG+xm+O0bAnlx2WaQW0Bvemcz5MpwFouBLC9rvS3AVYG3GHTVgbPFPjiZ74Wj&#10;2T7F9Y/KHrsoM/ik7cTIAKwVxY3bNw75GHMq63xv7ivIFNHb78GuihiYuiduH7WlQq4Ms6pAJoeq&#10;06UCuSr599i3vylwK0OuKujK2yQvNqXmrwoyq/mhLbVt4v0K3HrvXM4XFeZkqRDmP1pXt/F5LHW/&#10;uv51Uo9haV9HvZYaPnjM121Tt6vL2mAqi51TtUFUbamgqfY27WtqX1c99n8nzi9V4lL6vwEvWaob&#10;Kjuj8hTnLG1XSNY9kO5e2WHwkoFpbamQnQraqdLezmIXYlUMajOwzTAew3YKXMeuxtvl4weWCcN6&#10;FC8V8tzS5jXkulTet5yMaZml1gOuF9p1g6Fw7fgp2qwTX/Os2vs4lLq0CSGyVOhVPfdBbZ1Px2if&#10;96DjMm/TBmsfPJ+fWX0GXlbBV4EXKY3U51LTRPv5eJ2P+0fi6wgES3pwnwpLaoOyAmbqUN6QTKkN&#10;MqO2yJz6oPyRnupMyiFPxc8unzx1v5XeNljrb78nasPYCVSVCsayk6yyroCgD64zVMkOoAxRKkDl&#10;LgFmDxju2IJnteVoslvkbLb378RArdpOs8usizHDlbsk5HV2nOVQgTLZXZbdZhmGvbdPzqNtvJ9B&#10;V44bA73sdMsu3XbUj7DUV55VfUZeZtdTTh8VFtbnqf5JW2V6Mw+5DHB5kDr2QJuu6F455/xS80nN&#10;O84vQ3pXaQOuKsDKUkDXR2G1/zFYU99KlY3OY7Ddv01cWFkMuLLUZdWZ9V4+MAD7mDjWMtDKIbuV&#10;O9CzOxnuhCP12RhcFajVhPc/Cj+7/fC23otA+/2I9TBBrKcRiuPdURBDY8HcEJxb6sBEaxaOzTbg&#10;4EipfER+bLoGC725WBsqkvE4/xDK/2d7/YlFfPqj8/j4laMCHP3yR2fw67fO4OOX1vDxi0v45fcP&#10;CdTz4tFWpDh9G8n2DyPNkfqVLvuQ4aKDDA8DZHgZI9vbGFleRsj0tUCk836UpQfgk3efwi/eI711&#10;HV998iweX23Be08s4QiNf7ODTDDZmoHfffACfv/h8wIevf3UHOqTrJHg8BAyvfSQH2iFRDcjPHNq&#10;Gr/9yVPi7HfraCeGq8LFZbM72wc9eYHoKWAwNVCkyVegV4ZcVUdWDhl0ZVdW1ZmVpdFSD42Bu2hf&#10;b0GYgK3dBRGirvxwOjYM/WXUh80OxEBlPJ45PYFPf8iOj7ckTgylsUMiA6vs4spw6pc/YVDvogKq&#10;ksRNcVMKBKhM2626WH7K577FEB9DgpcpD67gV28qMCG7V/71ZzfwwpFGVIfqozPZHu1p7hirS8DP&#10;37yB3/z0OwKeMjDMAKRAZ29dEEB5tTUJMdb/gkjzf0ak9cOIdtqJGMq3BDcDJHubIInyLo7yLTXQ&#10;HCnBFghy2IuAA9THD3VAhMNuBFh8Axl++5EfZIyiUAukeOqjLM6Fnv+KgLUnqBw9td6O37x+Ee9c&#10;X0BdjANqYh0o7yxwqL8U37+xivm+Ypnl6c2XzuBPt7+Pr375Ov7y+ev482ev4avPv48/ffaqhF99&#10;/ir+/fZ3JfyKwv/47BX8mZZZvMzOsKw/f6Ecq+o/v+Rrfhd//dX38F+//j7+8/NX8JfPaP2Xr+K/&#10;vqBtJE4bngKdp11XAMSrm46UCkAp4OD7V/D5G6fw19u38LNnZ9CVaYuaaGNUx1rJR9o/fPY4Pn6d&#10;8v2Dp/DbDxn0vUjn3YMYtcG+e0Dq/WJYTmDkTTHwKi68P7muOMQ+ALreg0CV66nwpOQzLQvEJ/vv&#10;19b9to6/B6/KNd/dBKnfVlxDGVxV00X2bwKF7Pj7xY+v4Bfiynx+s7xTnAV2pfJNZU0FUxlSVUFV&#10;LvPsfqmuM8TNUo/lfWrd4GWWeg3tbVxX1DrDIU9zz2JAUoDD907iP35yAk9NZaErzhSaeHsc6yrE&#10;z1+5iNHGNKQHmaEyxV3A/o9fo3i8S89H+fz7dy/gbz+9gR+d74cmwxnTdOz3rq3h0zdv4jMq15/+&#10;WHGUlbR9+yrVRRY7rSp5w5Drr96lZ6Dn5/r789dPUxqdkfTkdOT0uT/9FeD1Xv4o6aymmbq+tZ3y&#10;h6FXTmM1nXnb1jGbbr3a4KYs8zaSCrty28GO0Fyuf/nj09LmcDuvtkW/fIOuvylubzjPuY6oYKoa&#10;cvqrztN8Hl+fIXF2c2WpoKsKwarPrD634uZ6fSte2qArX/PzN87R9Sk+W06u90BX1SmbpQ2ubj3z&#10;10iegaS9rr2fz5VnfU9Jr99o1UleVvfzvZXtCvDKQPiXb1M6vHYYf/vkIr57ohrH+yJxvD8Wq5oo&#10;zLRFifsjuyjWFXmgIt8N1SUeaKzyE4Oi7tZomUKfp6ZnB1IGT4d72E1TcclkoGhtMlemNOf/vQtg&#10;RFJhRwYNV8Zz5Hf21Ql6n9NxLJ6GmrXCIa1zqJ7HmmdnTrrH3FCyGCGMUlzZFXGsOx6DnQzARkHT&#10;Fo6u9gj0d8dgpC8e4/2JmOpNpPY7WaCl5iJ3FKfYoCLbUQw1aks80V4XKjOQMeTK0+lPD6Rgsi8R&#10;I5oYCRl6lenIKT4KgEvPJHHLAk/9zhAmx2tyMBmjvRQXOo9nIxvvonP7af8Iu0dmYoaeYWqM0oCW&#10;+VkYwFroT5Hf5hj65etJejG4OZgiACYDifMaSu+aADTnOaM2xxE1+a6oLvJEY2WQGD4110eiqS4C&#10;A91p4r7KQC07ILLr6hjFj8XgKcO485TeHA+GVpenKf1nGEQuwfJU0SZ0rEC4rLkhBpLpPLoWP8Pi&#10;qAIgcx5zPvKzS36QZijOs/RcfI/FmWIszhVhYYYNabKxMJWN+Um+J0Ov6XJ/BYYtFE0Pc5wYqKV7&#10;j9G9WXQPTiOZ9p3SgMUQKsOQh+kaD+rgcBKWe2MxTfk/XOePASqr3aWeaMl3kt+Ve2r8MNoajlkq&#10;p8uUtusU/8OU7kf43MFEHKLzD4+kUJiMI/Q87Cp6mJ6JYc4jkzlYp/SSkJ5xuScRy91xWGyPwlC1&#10;P9oL3NCQ64S2Qjf5nWywJhh9NUHorw2WWecYqBWwkLTKUCzdd300WyDXo2PZODmZJVDnMVo+Rmmw&#10;2EFltS4S0y1xdK8UrFEZYgCPy8FidzQ9Zzwmm8PRlG2P0gQz5EabISfOCqWZzlSmqY5WhaC7mcpg&#10;V4r8BszgK8N/HI+1QXregVSB+iYpnboKqL/Nv62lU51ItUZ11gH5vZCBWnaF5Rllp/pShQFht1HO&#10;a4YG1WdgMHWpNxmzVP/Y5ZadcPkZlxjcnSjA+mSh4l5LebpG5ZsB4fmuGMx1RWKpJwargwmY64mW&#10;8r5M5y2PUL0fyhXocZXal3WqIwyrcl2Ypbo8M5CIsa5ojHawY22ImKNMtIdioN4X7cwiFDujpZjC&#10;cg8MtYdTOU6iNiUdG1OZOM7us3QdhvmPUT4ep7LKxkDsBsqgK0PJ0x0satc6GHplOLmAdC/+DDlz&#10;GWAnUXb55JkE14eoXIwUYGUgD3OabEqDbIzQu7ivLglDLakY60zDuCZVIFYGVxl4PsKuuFRX+TkZ&#10;4JY0pTZRNEb3HKd0m8gXJmmOIeohPi8NK5QH64MZUk7WGFKvCcVwRTB6iv2onAeguyEMg13xGKX2&#10;jtsyzj8Gc9ldd6Q5WtyH5TdRyoe53gRJw+ZCZ/RU+VO848UQaYNBTsoH/v1zja4zxa62zRHooWt3&#10;UZlgIzKezZRdaLkurQ1QGlPeLNJ92dF3ktpZBoK5bR7tisUQ5Xcv1cueVjq/MQA9jYEYpvUZyv/+&#10;+kAxFexpUNyMR6nMz1B6jTTGUbx8UZNL7x7+oCLHGeUZdtL+1WY7U1770nNFCATOzsWd5f7yWyXD&#10;qAwwCyDemkD7k9FaGkjlIUjqBLtMS1tH+cbQ8xyV2XG6d0+pu9Sn2ix7NBa4oq3cR4yPxqk88wyS&#10;nGZsxsYzSbaVKx9M8CyZ/Dv1EL072DG5pzqY4uaKshQHlKc4oyDOGvnxNshLsEJWnDmyk2yQkWCD&#10;uAhzhAeZIi7KHjnZ/qiojERrWwqG2OGbxrr8G+zqTB3WpuuwPluHVVpfmayi8lCO9ekqHBwvw9JQ&#10;IZb68iitMug56dwGnu0zQ0zB2D18jY5fn6yk8lmGo+M0dpkowwkqo8dHi6mtKaYyT/vHSVN0/ZkG&#10;LLOmaHw9XILpnhz01ceiszIUfbWRVG7i0VsXJQZgZRmuKEh2QGG6M+ooDdqbYqBpTEBfZybamxPE&#10;LXxuqgzLsxTPqUqcWGiQcTs7HrMz/NhQHqYni7EwXUbvfHrvDOaImRLD2GOUV/0NVCY2xWZto3Q9&#10;dnGeZgdmql9TPRkCjDPQPNYRLzwCv2v5/d/ZQG0ivRN5RmZ2Z+9piRXn9pHuVIxS3eNtbTURaK8K&#10;+1+dtRF3Wyr9/6u9OvA/Gwrcv2ot9vq3+gKv39SW+N6uK/D8qL7A8+3aEp/XGxtjv9fYGPdKT3fq&#10;yyP9maLx7kTRQGvM36m3M+HlkYEU0URL9MvUhm6prSJIxMeN0HEDLTEvd1aG31OFVkjqrot5ubst&#10;4eXBzpSXRzV0PU3qy7O92feJt412Jr483Bj78lhH0kvTnanfIT03pUl9Yqo15mJfZdCh/qrgCVJr&#10;X3VQSV9VUMpARVBkWb5ncGNthH9zVZRfQ020b09r8n2aHcj+h2ptiPft6aTjNjVB2/6RRloival+&#10;eo42R7iOtEQcmO5LMGd320308n/+/j/5d/GwBidXmnFohhsTqqTUGPDUy4dmqnFwplZgnAlqADra&#10;M1FSGoa0TB/EJjgjKtYBiUlOSKEGLCHOAiGhZnBw3gkHh51wctwBe+uH4Ob8GLy998Dbdy98AvTg&#10;5b0PPp468HHdC2/H3YgKMEOwjyG83fbCwe7bcDzwLXi6PiYOrn4kH5dHBWpl2NXHcy+C/PXh67UH&#10;bk6Pws9tO8J89iImdD9SYg2QHm8okFRG9B7kJ+xDeZo+vRhMxaGP3VjZHbUg0wZp0frITzRFTbol&#10;Wgsc0VHuiTZq6DsrPaiD447+ahcaYHtRQxqFU0tFOLNej/X5SmoQqYEdy5fO4mRbCHVyEnBmPhvX&#10;j1Th/GoZziyV4sLBGpxaqcBJWj+ymI/VuWxq9OiluVSMCXqZN1Hnr7LQSwZPndR55xf52lQh2P0t&#10;N8kMVbkOaK30RF9rkEyp39USgI4GfwxTB2+YBjcNNf5yjbrqIFoORw116iqpU1tc5o7CYidkZ1kj&#10;O9MKOakWKM6wQVG6FfLTzVFV4oAqSoOyUnvUVLqgsswZJXm2At0wfFqYQx3GLOowZpojK42n/zdF&#10;FjujxuohPXo/shOMJX4MCzN0VZJuLZBrVY4dSunlW04Dwqpid7qWI/LTbMQ9tyDFWpxkC9OsUJFr&#10;Ty8GD7TTi50Hi7VlXijKdUZ2irk4sKbH6qAgzUig2KIMMxRmmUv8qkvpxV7mhJoiO3HdbSiwoxe3&#10;i7ibVtILuTjHCblptjKdRUGGI3JS7JAYaYyEcENkxJgiO94CpRkHBCxloHuQOiJdDcFg991m6tzw&#10;II/Bob72JFQV+aI83wuVJT4ooIFgMV2zKMUCVanmqE41QXG8DsrSDVGSaSKuk5W5NijPtkA9xa2j&#10;0gntFLbm20mngaeBOLFcRYObQgzQy4m/Omyujab7RmGwjV6M9FJi6/3mIhe0FzpgoJrKG3V81qjD&#10;z+6Lc9TB7W6IkI57JT1jQ74zNGUu6Cb1lLtCU+qG3tpADNGAfKQljDocQeigQccQdVwGqKMzNZSP&#10;5gLq3BSF49pCO146M45Xrs/jqfNjuHSkB1ePDeIWbbu6MYTrhwbx9PFR3DrWjxtHe3D9eC9unR7C&#10;5Q3FcfXsarcAepePaHB+vYnKeh2ubbSKay3rwlqj6PqRdpxbqsPZxXpcWGnCFXa0PNyFW6dGBFJ9&#10;5sIcnrm0gBeuLAvs+uTZOTx7eRHPXVmicIH2zYsjKsfr5qlhPH56hKTAo0+cH8HVE724dLRLQtap&#10;1RbqmBRSJzpd0pS/hOSXO6uF6kcLDVZ6aHDHLogNlCeVOQ6oyaMBPqVlHZXHWobK0yxQSXlbRmWw&#10;KcdG8k5x5S3EuYUqnF6kDtd4ubSDp9e7cOpQF44uNYurIzugdpT5UYc4A08dbcML5wbpmSgtL4zj&#10;mcvT9CxzuMVQ7uk5iv8KblxYxdWzS7h0alamfb9+ehqXKd2Pr3djbbEV68vtOEJpvbHWRxrA2pwG&#10;o73VaKmj8lObgubmTNTWxaOoMAi9vTnooecuzvdEXjZ1vHIPiMtyNQ3cagtc0FzmgyF2mxynNulo&#10;L/o6stFSn0SdyEYcWtags4k6Pk006BqpxPxgKeaoI8YDG/46bKQ5lgYfNBhZqsH6Qg1W5moxSe1/&#10;T0sydZSoU1pJ9afaTyBXbqPYbbmt2lfSmCFXdh2toHalONOS4mQjbVF6MrUnlNbZ1OayK3QeKT+Z&#10;3ZZNqM6aIy3ehOqsLmJD9iMxVA9pEUbIiTVFTpQxiqgOZ0foIydSHyXJFtQRd6H8o3ofZ4L0SF10&#10;VHljhgZAoz1J0ramJdkiP0tpF7LiTJEYooOUMANqW9yoLXRGTrqjfJVdSu1jBcWP28lihtzTzKjN&#10;0BE3Z4ZpO4ocMdkSjEVqN/gfRVwnGUJvKfemAbG9DOypM4Xzy424SvXm2vEBmfL+8okhnDnUS+Wl&#10;B2fWNDiz2i5gKMPYh+kdO9aTiaaqUNRR293REI2eunCZom2QBve9tH24IRbD1Hme5PygDvTSeAUN&#10;sgvAzuDluV7yNTB3cNnJs7cxRABWBlkZNi6gdrs61xZN1G6yY3R3gx8NSLwx2BGKQU0kOpqCqK20&#10;kg8+yvJdkU5pmBK8F7kR+1FP2zupfiy0ROD6ShWeO6mR6ePY8fip8xN4/grVzwvTUp8vrHdI/b51&#10;elBca6+cGsfGoTGUlOcgNCEKATExcAkIgJOPL4xtrGFgZoK9evugq7cXhiSe3p2BPJ4mmR3keAp5&#10;hloMdn1LfhBlMCbAzgDRLqaIPqCLZBdDpLgYYLW9CC+fm8WLF2Zxg+rO5SOU1ms9OCXqw+HpVpxY&#10;7BGw/OLBYWqnJnB1fRQXV/pFl1YHcImOu3ywD9cOs9t0nzjrHqd8mqGBz2BPLtU1andp0NZA74Gu&#10;mmAMNkTRwCqf8iIdA21plBdF9B7JhKY6hvoC+RijejTamCJtJ9d/bqOunOqnutyGscEStDOUXhEq&#10;7zsGXYvonVFF77GGEhd517dWe1D/xEUc2Xk6Hi4f7ODcWZuMvCQvJAQ7IMrXlkInqhuuooQQFyRG&#10;eCIu1A3xER5IiPRETIg7EqJ8EBfmjcRof0SHeFHfyFvC6CA6lrZH+rsiOtAVMQEuiKWQQdcoUiSJ&#10;j1FAWGfEBLkhzPeAKNTHjvY5I8TbFoHuNtTnclJcXH1daNs9p9AIWmaFezkixMtBoMpgWg7ydBLw&#10;08/dUcBQdtVk+NGcygFP98/TjDL4YbJ3J0z3KeCAtcE+gSUZAmVglCHRQC8n6ivSPX1dJQzydpZt&#10;DCeyW6wqhk09XW3F6ZHl5mQlYqBVFQN3W2IAj+RiT8c4WMPdns51sBN5Oh6Ar6sT9TWd4e/uIqGf&#10;q4NMc88hPxO7gLL4vj6udltiqJW3KXCrDT2HvZzHkKt2yGJwTgVfPRwpzhQXjpPEx4mex8WBlu1g&#10;ZWoEU319GOvrwWC/juKSqqO4urIjrOqUy1Aa1yuG1hgY9qN0CHS7lx8K0MoOrnYCtvpSvvrQcT5u&#10;1hRPZdmb4dZN2JjBT4bf2O2UHWNZXHfFRdbaBI6WRrA3NxD3RYblrI10KC5czxUHXXbTVcDkPdCj&#10;fNbdswP6+3YLwKrPIOvux8RpUeAWdvBiQGbnNgU4olCFkhheZe3b+Zgy7fIOBSDbS/t4v4BLdDzD&#10;fJwufF+B+XS2i5OuE8Xby5GejdI1hPKOoVcuM17OVkrZ4Wen5+Y0CyBFURmP9XdRYFd/J8T5OSKW&#10;yn+MtyOiqEwz6Kq4EJvBx8FYxK5mvvb03gmlOhfiIc5mjpYGcDAzEMdhM0NdevZdEmeTvbthQc/i&#10;tGsbAihNIiktkmhb4u7tSKFjWGmUZilUL9iNNcd4D3IMdyPfcA+KDPagkPK9SG83Le9GseFeAVcL&#10;SdkGu5BO5SGNjk033Id0Yx2SLtKM9iOV7p9mpIcMqocMsmbq7SLtQIbBTmTT9XOp7OSZ0fvWWB8Z&#10;xoZINKMxVHwMipLjMNTbgaPH1nHu/EnU1VbCz9sFyYkhOHN2FadOLyMpORRuVIasbY1gbq4PKyoj&#10;7OhtbW0MC7qutbkeLCk01N0hcKUXlb+4qEAJbai8GvNUvg5m1K9JwYljS/jgvR8iPCwQOymf2c13&#10;F6UVu/Pq7NkuoHlsiLe0T+xQfWZjEt997gJuXF5HbLg7xoZb8b1XnsQPf/AiPKiu7t2+ndobXUpz&#10;fVjuN4XFHiMRQ65mu/fDfJcehXoCuRrtpPpF2wz27ac4GeCxb38L3/rn/7uUOW4fGKBnMJ4dVe+B&#10;pY9+rXY8+gi2P/LwfaAqS4VZBXbdrkCvqrSBV+3tyn3uSRtqFdCS1ndte4zW1fsrsCtDm+w+yyAg&#10;1wlrk/1ST9ld2JzKkRWVDwsqP+yc6mJlAldrU/kAhUFXBtgZdOV6foBdiamOc/3mY6X+W+yHOLha&#10;G0jIToSqI+GDToUMWTHc6mC6G3Yme0QMujpR/WAxqM/u1AxJsfuxvdl+OFBcHanu2lMcGXjl/gFD&#10;ZDwFucGubwvodr/+HrZTxaAity+cjwxJMpT52LfYDfqfRY98859IFD606dz68De3ANeHKf14nae8&#10;V514ue3RBlm5TjOIz+0TQ/k6VK91qV1TpppnUTx27RAnbv3dO2W7tGXUznGotGcMx25OOU/LXyeO&#10;vwpr8rG7t31LQnW/sk2RCpBqQ6Taug9S1TqOQ21IVvuc/26bNnzKz/AgfKpuk+fbPI7vox1nlpxH&#10;z6mG6jOr7bzq9Chuj5Tm8nHD5jq/S9gNkqW4hiridUNOf+5zbIYC1u3eBOwoZBnsVUBU1T2YpUKP&#10;/0el7Sj6ddu5r8OAJDtbWu/fKdOcW+7bDoFe6X6q26SqB89XoT7eZ0JxVqV9Dq8z7CdiAHATIlfh&#10;PxW2FfiWyqoAuPTu4XQRkJfTh8qk7NMSH8OhcowC3mqDisr17gGjalxZDO+q4nUVGFavra6r24wp&#10;TThecs3NvFDvx8v3Aa2yn49XnoHru9HeHVvb7pPc7178HpR6L3aRVu8p6UXx+ceicsLSYddYRcZ7&#10;GZC9t67CsKojrFoOWNz3tdDdDUu9PSJrkhWv03Z2i7XRp/4dSYFf+SOAXQKVWhvuxAEjxSHbnt7/&#10;B4x3yzqH3N4qbe5eER/DDqS2dA67rbLTKMOZjtRX4CnzVfE6b1fXFVfae3KgvgLL0WinSMBbur64&#10;t1Kbrjh1U/lm2JWuw+Jl9WMFnrGA08yIyqEhlUeGXfV2fkvacDVPOc23yhSVBxVu1ZbB9m9LWVLB&#10;cIa+OeTyLxA59f1UqZCrwMiUDyxLyiuGXRlutdPdLiFLBV7V7SwGWVV31q10o2dnEJhhX4GC6fkZ&#10;bhWwlZ1ZTXYi1ssGNZkROD6rwbPnF7HQV46TC/x/gXacWWyi8Wgrrqy34fBYEZ6iMffp+WocmSzB&#10;lcOtuHlcIx9R8v/VnqJxJUOul9ba8IPr8/jo1RP45LUz4kLKkBbDTD999TDefW4Rv/jBBj5//Th+&#10;8cpBcT68NFWCdNfHkOTwMDLd9iLTdT9yGGz1VpTjY4Jsb1Nk+VkiykUPlVnB+MW7T+OjH17DF+89&#10;IaDrhekqjFaEoDnVGaXR1ljrK8YX7z4rrp0M2/7mrbP4+UvLyPffjQJ/XRSHWSKNrnvtUB94SvEP&#10;Xz2FL944j3/9yTW88/gc1jtS0ZPjjb6CQFF3vj+JYddAdOYp6i4ORVdRCDSFwfeUH7Ql2VfAjqVh&#10;8v/OnuII9JRGijSlUWjKDUI7bT86WY+3nz8hU+D/6idP4hc/voZP31KmIGeXSYbA2MVVhfgE6Hvn&#10;nkMjr6tgnwBy75zF7R+fEtBLpjB/i89noE+BXFXxPr7+Xz6+hvduTqAh1gJNcbYoDrHATHOG/G/0&#10;zVfOUJyepvNvCMzJ1+BpzO98cA1fUfgHyttnqIysd2dhuSsHhwbLcGysFufm2nFxRYObG4Py4e7G&#10;RB3Wx+rx/itX8PsPXsbfPn8Nr5wdR1GIocCeZZEWkmaHB0uw1l+IE+OVOD1WioXmeJSFUt6770NF&#10;qBXKQ61RFmaH/BArFMU64fLhPjEd2Jhrwo0TY3jq7DReuDCP589N48VLM3j+woQ4yr5wcZK2jeMF&#10;/n8RhaynTw/hmTPDePbMKMWxD08cH5D/NfPsWbzM+547N4wXN49/8cIkXrpE1zo/JcvfuTiFV6/N&#10;48u3rwvsxhCeAHwMuL2rOFL+6wc3BVZksPR3P7kk5fBP753D6xd7cW2uAj9/+Qj+7aNn8LsPnsNn&#10;b7Pz45MC3TEo+4f373euVHR9a1mBG1VY7u/12w+eoLJN13z/HjCrQq0sFdL7A4N7KqTHx2w6UCrO&#10;roq764Ni51oFFlTKoCpZl3LLkOZFeRYWL7MrKZfpL9++KvDjFz++JADk5z+6JLCrCroKdEjxlGtu&#10;wposKfeb4nWGh3mZAXBt0FWpB/fqhPY6H8t6EHTVhi1V0PU3b27gLx+cws3RdHREGkAT54jVlkx8&#10;+oMr+Pkb1/GDW8sS5z9+8CT++PGT+NMnT+HOT2/h3yltPn5qmerUHF6msvSdU1N44dy8uF2/fHMJ&#10;v6L8+NdPnsS/fXxL0vyLH1NdJzF4Kc9Nz8bx4/TitvP2Gwqkyemtpicvq+Arn3N/3ioAs8DM7AzL&#10;4CqlFW9T84i1BROrebiZxhzyNdT7qdcXoJPBTTqW0+vT10/io+8epnZ9g9LtNKWfAgpzGoo285jb&#10;GrWsSRmja/N1WLys5gNLBWjFNXYTdOX7qY6v3P4o5U5xBOY0UOudcgyDrorrL1+P43Ob0pBhV4au&#10;1TSTMkzprZZv3qYNt/KyNsCqvY+3f520j2WQVeJNy0rdu0Xp+DjdRwG5FdE+KjtffvikElI8fvfu&#10;ZXoPHcefP76Anz8/iuM94VhtC8Zkgz96yrzQVOgmMGhhqo3MAlpR6IqaUk9RbZkPmqoDZdp/hl77&#10;O6OVaeMHE7E8noaDk5lgh80VEocMbi6OKloYSRV4kYFOhlrZHVJxgkyj930GDrPD5ARPT077J7Ow&#10;MpEpx6vL7MR3cDwdCwNxivFNuTvqC1xRleu8FdeqIhcx/+lrZxdPdqSMF9MLcedrixZYqZmesa6Q&#10;zi32RFOJLzqrQ+Q3yVE6hqcq76z2QzvP3tgYguG2SJkVbqY3WX5zGG2NxERHzBbYx+tjbRFybGs5&#10;X9dFZpRjN9HmCm8xchrURGN+nOI/laW4ClKa8G+dDG7yM80PpwjENzuciPnRRMyNJGBhOB4ro3SP&#10;rnAMN/iiu0qZ0bOOf7OvDUB3cwRGepOgoTzo0yRgrD9NpuzmqbvH+nk6/2QBa6fHMzBDaTc3lS3g&#10;6TTFg8PFqVwsTOaI5icUGJcdWGeG6djRbHHfZeiU12dHsrbgVwYnZ/szZSp+dhFliJKdRHlK+oWR&#10;XJkynJ15+TyeyY3hXy4fk1Q+Zqg8sAMs35/dXxnA5ThPDKbJVO1jfYni2jtAZYoBJoaYp/uS5fct&#10;BgIZsDw4qrh+MojKcOrBUYZgk7bS8/Co4sjKMCI7eTJELU6kU3kSyjo9K4tdHbnMHZ/OwjGKEzuH&#10;TnF5pvwcbAwmhaK/KVSml+f7M+x4iNLkIDtFUnlg98cpKhPDPANwUxj664Pld+nuaiqbVIZ4ZsVh&#10;hv+4/PQliRutOEySBBKk9BaYmcrpHF2PZ00caU0UF9DZXkpzgVTTxVl2htKFZ7zjuA3UBwqcyE6b&#10;tXnuqMhyFdUUUPkr8hEQurkqEP1UntmhmDmLdcpPjvcqpefBniSsMjzbGiFxlxmMWyIFbu2uCkJz&#10;oTf1f51Rme0iZjNsTFZZ4C6zq7LDK7uQjjZTuauk/mexP9oLqL6QWgp80Zjni1LqH1fzb3W1EZjt&#10;pnRjuHM0F4eHs3B4iOr4AOXVYLICGlN+Mki6NJJH5agAS8PFWBoqwmI/lUt2YNXECWg4TemnQvLi&#10;0Ep5NU/1cKKa8qjID00ZrqhNc0F5ujMqctykfZocYGCaNJiKiXbqE1N9bKP6yYZaPNsjb1+h9GUX&#10;3qWeNEy0JmGoLh4jTSmYbKe61JGBhZ4ceQY2C+JZZ/kcBq+lDlM7xWVykerBKtWN4aY4NOT6oLWI&#10;+tzlYWhlR89iH7SU+qC9wlfKRl8d9dvZLIthSnZMpXajh5kM2sYfFtQWelK7RPGsYgfVSIxSPs0N&#10;UBlnV1mqI3MdcZhtpfasJgTdBdQeJzugLN4OBUn2ist2BZWLxnBxqF4czsXqoALjHqT6yc/JcO5B&#10;KQ9ZYgh0aDqX+rXsUlpI6Zq3NevrhuRXtuQblx11Wn/WQWoP1ikNGHKd70pAP5W15gI3tBR7oKMy&#10;QGY9ZZfhMSrT3EZxe8QfQ4xS/WbwldvlKXoWrhfj3TGUplT2aZnF9X2yhz8SoLZimNojqies+VFK&#10;d6rjnO4z3XQs/wZM9xmqCUJrgTPq85zQWOwmZkilufYozaNym+uIcooXczKFOS6oKqW2vilCzJq4&#10;HDMIPNnDDtHURg5Qe8XwcHeKQMLsAD3eRffgtqAhABoqM81FbqiiulCe6YRaKustVZTHVMY5bC4N&#10;Qh2V/Roaz9Xk+tE7gOpRVSSqyoLl98+qskBRJdWXsgIf1JQHoprU0BSNWqp3be3xGOpPxwTV+bHe&#10;dAy1J6K3KQrDHQmSl/xhCbevnKfsBs5AuDjj9lMZHCmkdKG6Q20vfzDA7fXBqXyZ3ZVhbnZqnqa2&#10;oIfKVBPduyiJ0iXTh95PUejXZGG0P0/MgxaGqN2me4+3xqK7zB8aejdWph1AZbojavI8UZzphqwU&#10;J2SmuSIr2xslpaHo7MjE6EChGIJtLDXgxHIjji3UYLE3G805XihPcEBOhAUq8rzQo6F33DTV79ky&#10;aguz0VUehFq6ZiXX2c32izmkxhpK14Yo9HWlygcco/Sc08P5WJwokrThdGFXdjZLrKK+CpsnFlGe&#10;5KfZIy/1AMpy6ZpUlwqZj8pyRDbFv7zUHy2NcejVpGOgJwsTlF7stM5tz2JfCgbrQ6neev+tvsDz&#10;rzXFvn+prQj8c01lyFfV1eFfVVWH3WlsjL3T2512Z7gv887MUM4dyoM784MZdwbaou/0d8Tc6euO&#10;v9Pfm3hnZCD1zhxtX+rLuLOoSbmz1J18Z7I56g61rXLscCcd05F8Z6Qp6c5YS8qdUU36nemB3Dvj&#10;XRl3hpoT7vTwvfJ97tTled+pK/C501ASeKe2LPBOQ3Xonea6iDua+mi6TgIdn3Znri/rzspI6Z2D&#10;4xWKRnL/faEv508LfZl/mGqN+ZLa5190FHq811no8f2OIo+ny3M9L5fneZ3MzXA9UpDrvV6Q47PW&#10;VBO11tkUtdbVlrQ2M5gpYVdbvIjXVY3XR6+1NcWLOgsDJOztTFob76d9pLkhJWT1t0SvjbZGrZKW&#10;R1ui5imcGGmN6h1tiW4YbYssnOpOTJkbSI+cH0gPnhlI8Z/rS/ObHUj/WrBW1UhrvKKWWO+O6nDP&#10;nsoIV01VqENnbYQ1vWdM+toSdTeRzv/5+7q/jcUWHF9px7kNDc4f1eDMwVaZAvfIXC2WJyqpI1iL&#10;saEyDAyUorevAM1Nyaiil1hNWRBq6AXLnYDsJAupYBUF3qgvD0ZxrjfSk6ji5fuihBq3PNoek2CD&#10;sCgLRMfYIiraFpGR9oiKtIOb0y64OmyHy4FHEOS1GwlhxkiPNkNKBIWRpsiKYfdQZ+Ql2CEpxAiZ&#10;0ZbIi7NGYaIdipKtxa2zttAelbl2IoYw2fGuo8ZHtlfn26Cm0AblWWYCwDKwWJVqiDbaPt7oi+W+&#10;COq0hWK2ww+LnQFYaPfDEoWrNPg5TJ1utqU/OpuL0wcrcO5IHaVPNQ7TS3GRXkL8ZQh/aXWEOtQn&#10;ZwpwYrZYXppHF0nL+TiymItjS/k4tlKEwyulmKeGd4Q6FlU0wChNsxOQZqyXOiHUiLO7KzsiMvRS&#10;X+GC9no/aFpC0EAvGIZEBWKjAUQjdRjaqFFqoRdEVVUIysoCUFzig5x8JySlmCE5wQxJUSbIiDJD&#10;dowZCtMsUVF0APkFFkjNMEJqqgnSksyQl2RJ6Wcpjq1lOVbi/Fpc6IgsSr/UBHPEhxsiPlgPcQH7&#10;kB5lKC6u7DrLYGtxlj2K6AVQmErpnUUvUu4U0kuQAdbqEi95sZZSp4OP5SmX2Zm2tZZeHNRx6W5L&#10;kinT+WWRRx2y3ExnlOTTYK3YHTUltJ5qjvxMC1RXuqGu1h2lJQdQVeKEpgp3cV9leLYs10nAofQk&#10;a8SGGiIhwhRxVG4SosyRHG2OlHBTZEaaISfKFMWJVjIQ5AFgcb4D8rLoGjl2yEo0F6XGmSIp2ggF&#10;aU7yMmoppY5XXax8CdNIHWZ2gC1NN0dBsoGoOM2Ynpsdb83EgY+dINur3cXZtbnYQSDUfurkcwd6&#10;ljq0w9S579HQ9ahDN0CDgn6eCqQ5TAYAvU0B4Kmre+hZRxr9MNVOg4oOGqBKZ4g7RbECarZUuKGr&#10;0h1Dtd5UTsNxfqEUN4+14/J6B5VHRScW6nHxUAeVzWqcP9yJ7spoNGf74+x0Iy7Ot+LUYhvV63ac&#10;WesGQ6wMswrQyq6MR/pJvbh0WEPqxIX1Vlw71oUbJxXdPNWNa8c7ceVoq+jqsRa6RpPo1qkOXDpU&#10;T+c34sbxVjx+ohNXj7RR2IMnTvUJIMvXvHioE9eO9su0/9eODopT6vVjA7hxoh+PH+/D48d68Tgd&#10;e/1QK24cbsHjGy24cbSZrt+OG6dacOFwDc6sV+L8oVqByU8vlYuOzRbg9Go5rtNxJ9arMU2DGS5r&#10;7IzYVOohU8BzuWVH0XQq1wxh5yZRuUg2Rn6cDupyrTBY5y1fCy50RmKo2lcBXjujcOFglThbL4zn&#10;0wCUOhitcdLBqMunwUK5O6Y7qN1oD8SRkUScmS+WZ794qA3nD7bh3FqziKexP7rQiJOrvbiwMYZz&#10;h0foGfopzbpx6WC7TJ1+dq0DFw/3yvTpp9Z7cerIIA4td2N5to06O0Xo7y7G+HAl5qgt7mhOls7K&#10;/GQZNG0JKC/xRgUNJIqoDpZmu9MzB+P4QhMNUFNpsEUdu3LqSJaEo45deesSqT6mQlMTT4O6VHTX&#10;Uke2PRWTmjSZBoQHFTyg4qnRuXM9RoPLURpw83b+uov/EcJfsk700Hp3BHUOqUPYQm0RpXdnc7CA&#10;lJWbjtT85dpQWyQ6qC7wP15yMmyQEGuM2CgjxEUbIzpMH8m0nByxH0nhOtLGMJCaEmaE3HhrpEcY&#10;ISvakJYNxdGVP2DIitOV6ff5izR2GM6ONZePA8Z7Y+ldlSNfKJfQ4DQ/3QmpNPiJp3dFbDi1d4k2&#10;Mt1QUeYBpMcbUTtiC3bn5vaUB1cM7vK7IytmP7UXBmjIsUYf5e8CDfpH6kLQTB3HFRr8cN6y6+1Q&#10;fRQOD+ThxloLntzolX/cP3FacSa+enoC185MU14PYXW8Fv218WgrCsRKbw6ePt2H68e7cXiuEmOD&#10;Oeimzr0A0zQAGawOwnx7HM7MFOLawTqqd1SPzvTi5oVxHDvYhVbKu+aqWHqXBcpgvr0uGF3NofSu&#10;8EFFIQ2saYDDDq+tpU7UDtmjg9qjXnq/VeXZUptqirwMS8knfn/U0OCHYehmKjstpV4y8ByuD8Bw&#10;na8A99eojnFZvn6yT9xnN5ZbsThWLl+YMZg7QfE+NV+Gx0/3UBxHcYGee3a6HXYH9OHp4wxbRzsY&#10;mppB39gEuvp60NXVge7+PQJ+MKhmtn8fbI0M4GphCiczXbjbGOCA0T6Y7HwYNjrbxTXIn64V5myM&#10;GCcTpLibIdFRF00J7nh+YwC31rtxY53S8sgQbh4dwaX1AWpjuF2ZpPZpCpeOjFG7Q9sPD1JbNIwr&#10;G8O4eXya2p5pnJjvxsHJBnHZvUB17iK1QeeODmBuvBpTw+U0SKZ2tycbo71ZGOhMogF3ELXzTmig&#10;d3YXlYX+ljhxU+1rT6b3WjwN/HxQnuGO2lx2hg9Edx0Pzqk+DZViuJNdVzMU5+TKULTTAKWRBqY8&#10;9RSrlQb95dRXKS2k92WBhzg056VQXynQDpE+tkgKdUVqqBvSwkiRHsiMoX5VlBdSI72RHOlP77oA&#10;pEYHIjHcG7HB7ogP9SR5i+JCvBDh5yJiODXI4wCCPe3FpZVBVj6el8N9HREV4II42hZP2zhkCJbd&#10;LNVzBWylY0TsCEvbg2k7u2Gy6yeDgQxFMdDHoCVDl+rU++weaG6wDwcsjMR11dvNCQHe7gjx90Zo&#10;gA9d2xvh/j6ICPCV5VAfd7ADbIC7E/zdHGV6eV4XV1gPZ4FeVZdUbycGSBXnVF72dLCCu4Ml3Owt&#10;JGSXVYZMGTz1crPZko8HnSOyl6nrA70YnKX7kAI93bYU5OWuwK0kH3dnifvfywFeDK5S6OPuCF8P&#10;py350bX96dr+3vQsFPIU+doK9KH7kDg9WP5ebnSOq4iXWQG+HvClNPCh53d3sYerkx2cnQ7AkZ1p&#10;admT0sOD8oDhOwYGFXhWDe0FsBW5Osm6lxMd72ijwLwUspstw78qEKxCwZyG7FSrpqerrdl9crNR&#10;3Jg9HSjd7e3oOOu/EwO7nOcstwM2Ilc7GzjbWMHJyhqOVhY4YGUOe2uLLTlYmmvJDAfMFUddG5Kt&#10;BcsUtlYk2ifidZEJ7CxNScZ0rOIoy3Arix16wwO8EBMSiFBfLwR7e1KeUr64Uzq7cplSXHhFlEYB&#10;lI7hXk6I9XdDFOVTtK8ThY7iVhzhbodQd1uEulgL5OrraAYvB3bANIaTJYN6e+Fma6gA5VSX3O14&#10;Kl8DOFKcGBA0090jzsQMbRnv2QHzHQ/DkdpFX53dCKE2MorCOAoTdUi6e2U5Tm8v4vX3IIGUrLsL&#10;6VSncvR2I19/ryiXtmfp70aG3i6k0fZUOiaZ7pOktwfxdI1EQ3rHGulKGK+/T5RgoINEfR2kUduc&#10;sncPUqlNTqH7pOjRu9hQD1kmhkg1NkCskT5Kg/xQkxqPlvJ8xEYEictqdHQwMjITkZISA1dXKkeU&#10;Hk5OlrC3NYGJ4R4YUZxM6Z7GRnowNzOC/QHaT/nPrr4M9HHZ47pnY2kEC1M97Nz2kJTfc6cOobo8&#10;D9966J+wc9djeHTbI9ixZzd26+zDY5RmeynNdHZR2u17TCDiQFcruNjoUr8uGBdPLaCpNhOTYy14&#10;+aWruHhpA6+//h3ExUZi785dMNGje+kaw1QcXPVhtpPyg2S6i8Ld+2GyZz/lyX4Y7tER6e/VoXP0&#10;xKGVp69niNDJjtoUKiMM7evu2YY9Ox/Fzh2PYDdpFy3v2fEYdtBxAqHSc+6mOHPI21jbtz0q2vbY&#10;IyIGUVVYVYVgtdfVZdUd9EHnUG1wkHUPFlT2qzAhT9/OoKHpPv6QYD/sDHVgQ2XHisRQ1QETPQHZ&#10;Wc5WBnCxNqRlY0ljlrrsaKEnMCqLnVjZ2c6W2nuestnRRAdOtF2VA+3n0Jne8c7menDkbXQMi4Es&#10;dv9joNXBXFfux1Neu1jrSz3i0NlKT8TrDL1aG++BFZ3D7xcG0BiE0qH6w6CnOu08T7POkCsDetrO&#10;k6qjJLsE8jTtux75BrZ/658EdP32N/5JxFDrQ9/8F5EKtj72MB336ENbMKZA9bt3QJfqDLtSb4H7&#10;tI0BVnaOZjFgZ6LD8dxFZWk7lbu9MKe6zLIx1KU0p/4O7WMQX19nG7UJ2zYBS36ubTDas2tLhnQf&#10;o327Bd432bdHzjOlkPOSP3IwpXrPIbv08ntXceyl40nKRwYUL5LOHgZwH8U+ur6AqZRW2lKfURs8&#10;5eNUaHWrLG3CrLxNBW4FHub04eMonbmOq+CueowqcValfJAp8TcdVlWAVZWAq9RXVENOX5bh7p2K&#10;dtEytZsCZZJ4mQFMblONOd3oGJbxTsoHOt+UzmWnVHZNfdA5lcFGbYiUy5YqhvEYRhQgcT+7USqh&#10;Cs6xQ6XZfgVa1HYcVo+V9c1t4gTKgCOt87Esces02CHAIjteajtg8rVVKVPj8/77Q9VtkqdXF1F8&#10;74f7lLirobazJe9n0PbesYrTpQrJqgChKjWdtLWVZptS0/fBdFb14PncR9QGV7X3qdf879bVe3Bo&#10;QWWcn1E9jpfVY7Xjft816D3CYvCXpa6r4vyS/ZvHq+fL9TfzU/JUysA9Wex/FOY6j0jIUvNxC7Ck&#10;dGepeaGdJywGnwV+1jpG8ojqM5cpBmItqMxI2SLxNv5YkMXlSnXD5jLCHwbcK0dKGdMWA6hqmVOc&#10;Y3eJZJnub8eQLd2bIU9r3W20Twl5un52qWXXWktdeibRI5tS1x+j9HiU0ohDThtKO0ovbTiYQdct&#10;7X5YPmC4B7oq7YHUfWpHFQCaQVa6xi52NP425b0CtKr5wvmlbKM047SmkJ+BdYDaSl6X9OU00XmU&#10;6h+77j4m4mcTUVxVoJUhV35WZzN6bxnRusF2ccvlZXZztTMk6T0CW91vI8jJGHnxPuisSsdFGpOu&#10;jNTh5GIHjkzVoyzVHTOaLPzg1hJ4elZ2Zz08Wo6xpmTMd+VgqS9HnHh4CtHL6404Pl2OI5NlODFX&#10;jSdPDeLoVBWePjOM9185hp++dlqAIoZcBSB74yzee34JP33lED7/0Ul89vop/OLVY/jitRP48/tX&#10;cW26BCkH/gVJ9t9Emut2ZPnqITPAGDmB5sj1t0COjxmyfEyRE0R9O3cDGtMG4pfvP4fffvQiPnvj&#10;Gv7z0xfw9HENkn12oDzOHPnB1C+MtaHxdAvefeU0xeckvnz7rEzPX+i3k/qMuqiKtKTj9fDU2XF8&#10;/s7j+OkPLwhQ9hnH+a0L+OJHp3D7lcN4/kgr+gu80Fvgh8HiEPTmB2OoNBKdeezWFIGOghC0FwSi&#10;syAIGv7QuzgU/SR2gu2m4werY9BdohzXWRKJDjqnrSgSmrJoXD3Uh999+Aw+f+sGPn3jMtjV75Mf&#10;nhXoiuGsX795UaS6GqritFWALWXacYbSGFrjtBZQ78fnBEbl8NdvnlccDulYFRST68j2y/gdX4ee&#10;m6HM8/N1mGlLwWs3FvDV7e/gs3dv4Pe/eB6/oTiyw+yv37lF6XhD3Cd5qvXPf0Tp9CbrHD59/biA&#10;hByPzxnSfUdxWfycnufj7xxBUYQFShOc8dZzx/H7D1/EHz58Fnfefxx9+R7oyHDEyZFcbAzk4FBv&#10;Jo70ZqGv0Jvyfj8yvfegKNAYZcF0foA5SgIsBXStTXJHboQNsqNsceZgG164PosXr87gu1dm8b3L&#10;s3jtyjx+cHUO37vK6zP4/rU5vHZtXkJef+XyNF4+P4HvXprCKxen6bg5Op7303lXFvH9K3N45dIY&#10;vn91ks5bwGvXl/HDx5fxvesLeOX6HF6+MY8fPnMYn75NafHTpxXX1J9sulQyJMfAmzhMXqC0uojf&#10;8nT4lA+cL+L2SnnGxzKY97t3L+MP71NeUMj7//i+AtP98YNb+MNHTwkAx+Acn8fHcxqz+yPfT3Vp&#10;ZTEU+/sPb23pdx8p4Z8+uonfMdRMZeo3lGc/e/k43n/2CN59Yg0/vrqANy5M4dUTA3jmYCcuLzbi&#10;7GoLzh/uwsc/uo4/fvoqvvzgaXErFSCSAVMqRxwXLkuc9wpMeQ9WVEHqe06uyvTwXO74HC5rLIaB&#10;uWxznePyzuCieryU783yztdUwEV2JaZyy2lA5fwX1H589iPFSZThVHYyZv36HarD756TtFdA8TP3&#10;6fO3KHxHuRbv3zpvU7956xzFj9LqzcP460dncLk/Ea2hBuhL9cHhrjK88dwJfPqTW/gF3fPX75wW&#10;cPnjp2dwRJOCnmwP9OeEULmOwmRrgfxf76PvU/p/9F3855dv4vc/fwnXTvbj5ukB/J7y9m+/fAWf&#10;vkZ58n2K51ub4CWlET+TwJkkTgOpu1Rm1DovefGTq5T/CtiqwKrXJM0FMKX0+/J9SksW7WdxmRMY&#10;lOo9X5Prrkzrz23DJnh6DxhV0l+5rwKCigMpxY/LIgPK/GHAJ68ex8++d5SOVeo+x+Nzuv5tarcY&#10;8FZgeoZXFbhVdV9lPejAyg7I4oJMy9wGb7V/dE217dJe5lCW36a6tAmabi3TvRjaZWBYBaFVsFct&#10;YyqYqp7HIcPlDKdKyPWTrsNS01BbvF1gYlpW84SXVZiY80CFj6X80305/ILaDHFw/fAp/Pbjp/EZ&#10;pSeD5QxL8zUF0P3+UfzwbBsOtYVgtj4QYwxe1YaKA15tcQAm6H080pEGTW0UGor8UUvtZWtFKHrb&#10;EjFM7efYUC4mRrPB09QzHMm/QaxQyFCWMh14mrgIsvsfT5nNEJMKiy3TOWujGVgbSyPxlPEK5KqA&#10;rhSOU/9AQDIFKGO4jUHF9fEcAaL4f/Y822NJqi31NyzlN5PCVHuBXXJTD6A0100gJ/5NtqnSDx0N&#10;9O6s52nsw8WpdXaI4jbEEGGmTHMtICBDjKStZ2AXxyF2d0zARFs0uip80VLohqZCV1SlKw6D7BLb&#10;Ue6Dvrpg9NaEQFNN96kNRmcjvbsZStTEYHogWZ5VpmUfTMLBgXgsaCIw0RyI0ZYwDLaEixHRzEg6&#10;JilODJwu0fOvUNqsj6VidTAe853hGKzxklnnWtggiJ6rucQTLTwzaqk3Wir8lHu2RMp9GUAe7IpV&#10;3DiHKA9G07FA6cruqtOjSRgbiKU8jMFwd6wApgylsiuvqqmhVAkZWH1QU4PpmOhPlThP9sdjhp6H&#10;Qd25gSThAtihcnEgDZOUbmyOMtoVh5HOeAHI2CGU3UHZFZcdQhlgZtiNZ+hkE6f6PAfw7KMV2cwu&#10;sHstlbnaMPTw1ORUdthB9+B4KtZHEig946gPuSl6ppXhBIFeuSwJRCppnoENuhcDsKwjk1mSpisj&#10;fBxfJ1lcXceagtFaTPmaw/c+IIY5dewOWuGN/uYwgV35uVTnYYFoqXxsTBdsub2yY+kSpcNSL+VX&#10;dxRmKM+mO8Lkd22euXSAZyClMjjbGYPlviTMdESjr9wbmmJPNOa7y6yUmqZoDPdnYYH6qyvzZZvu&#10;wVRGqTwcprTi+DO8xvVAdUJmcJzrE4vLrTiuUjrxszNMylDiEpWFyaYQcbvlWRoZlO2pCRDnYoYO&#10;2WCKXVqPTRTI1PUMOq70pQn0xtP4s3OmTLXfRs/WkYTVbqof1Ic/NJgnWtRQuWpOwWh9gjhMDlE/&#10;nkFohns5L7jcr/fEYbGN0oTSYpju3VVGz13gKmZW9YU0ZqiOkN9j53uUcUBfdZi4dfLvdDwVP88Q&#10;LG0MPTMD7+zmu9pDz6ahctFJbUsnleOuFCqD+Tg8U6FoqhyrYwXyu+VcD+dPpgC0C31UToeVfDw0&#10;wdB9tqTbTDddoz1eQN5RnmGyPFSAvdLEA+LSWZhM5ZPevzXFymyiDDryjIOTlBZ8X3an5HssdtO9&#10;uqmcc9x4mv36cMpnLzRmO4lRUTW1HaUZtiihdqQ821FA4rpSHzTXBKG9IQxtjdR/b47EED2PALt0&#10;XQafecp/vvZUcywGKiluWd4oirNDdrQ1Mih+qQnWyEw/gOIiN9RV+1H7w+7XCYozKaUf5+FkF0PX&#10;lA7DOQIPTg9lKW6zIwxyU7lmYH2YNMLussVi/MT1maFgngWWnYYXqR8y10ltVge1MdR+sQv4UGsE&#10;htqixFBteHP2T4bV+ffz4fZoAar7W2h/ZxwGOuKFB+ltj0Rf5z31a2g/lVWu6+P03mDIc5Tux5zQ&#10;OJVHbkO4PeHf5hmYnRvMEHH8p3pTpE1S27NZfr/MFeLgfBFWp/LErZvjxGLH7VFqkwZbo8U4aZLq&#10;I7d5fB63mfz7/xy9p9jFl0HIibYYMfYSl9k8b1QV+KKyOBBd7dyW0ntQk0l1KhL1Od4oTXJEQbIj&#10;CjNdkZ3KBnQOyE91onLjiZp8H5TneqKMgebaELS1Uxow4E7vSnbjZVfe9upAgTi5TLAhU3Gem5SH&#10;kf4MTNCzMrzOxlPsEj1LacLO4RxvFrf1EwOUx71xYko4RO+EdnpP8McrnVU0hqT3e2NFIFqr6X3S&#10;obg+cz1l52CG7ScpPuxG3Vbgiep0J5RT/POp7OclOyMzxQVF+cxb0TVaUqHpzcUQlZXJ8Xx6V+RS&#10;G0/PQenBzqsLlCZzfVSvhgvBY30WuyNzXVwezMK8Jpnef3HoKQtBa6EfGmjs21wVjA4q111UNnoo&#10;T/rbKY+7k8BOvV2Vwaik9KzKpfd5VSiqqY9SQGPm3Fx3VFUEobOV0q49EZrGKNSX+W+a9lF+VYah&#10;kupJaWkwqqqoPaFjuqn9Gu7LxJAmUd7pDEo30HunpdgdDST+UKCIrpuV4YT0dGeUcn+oPgq17KBO&#10;1x/kNKe2n8sig931nFZ0Tgul2zBD73OlODpfiWPz/P+LImkPRtpi6V1I/QFqT0eonRLDv6Z4dDXH&#10;o70+WvpYfY1x0m4OtlDdaE6g+kLle6xYWBfW9Fgh5XGuwL7jnH6UNlPUFjC7wu0Opyt/VMB9LzYh&#10;6yjy/K/aNPu/1GY43anJdvljeZ7Xb3MzXX+Vk+n2eUGOz2f5uT63G2sib/e0Jtzubku83dkYLdK0&#10;xd+e1STfnh3IvH1wIGNLix0pt8frY25nprnezsvwuN3WGHe7tyP59nh/5u25YUXj7bGi0dbI2yMt&#10;UZ+OtkZ9QssfjrRGvUnrr0z1JD0125d+ea4v7SSV3SNz/Wnr1DdcmxnM/lrNDaasTXfFrw21xK71&#10;NUSu9tVHLHdVhy1oqsKnNNVhQ3VlgR2aqrCarurQ/LqSoMSu9pSgno401+62DJuOjhTT9vZ0w/G+&#10;XP3/M5rf1HRXut5CX7burCZ73yY2+v99fwK4Hu5Q4KwVGoAvN+DMWhNOH2rD8SPtGB0qkqmyCwsC&#10;qcGhSp7lSS9mL1RTo1WV4SKW1Ycn8wV0O71UgVPLlThzsA7Hl6tw5mgTzp5ox8aRBqys1mB6rgRt&#10;9KLJzHZBZLQ5/AN14e2xC2lJ9khPshVXzqYyH+pc+SAzWh9JgTtQlmqlOF9SY9Vd7oWxxiBqIIIw&#10;0xqK0To/TLdEYIpeHjwV+WB9CHUSuANHHZ5hekk0+mGkzgtDVS6Ya/HFmiYIq52BONwbhvW+MCy0&#10;+eNIbwSOD8bg+EA0TlPH8dJ0Kq4v5uDGaiEurxXhxok63DrfgedvjeDJm0O4fL4Tp441YGmuSF4o&#10;/MXDbEckjtJL5cZ6NV44q8GLl3vx/KUePHuhC89d7BUg8OyhBlw42YFjh5oEcuJGdnGkCIemy6XC&#10;MkgmAFlvNObG6cVGneeGKi8UsfMkdTjbqYPGHXsGlHjK/oayIDTXRlJDFoGCkmAkZ7ojll4uSRlu&#10;iE+0RVK8ucB9WUkmW6BTToYVcjOpQ5BiJi64mYkm4maoaaSORVMoqmjAkpFmh6hQPUQH7UeM3x6k&#10;Be9DXrSh2PuzIyaDZWXUEVYcT+1QmGQlbpn1JTQAqvFBryYaTQ0BKKRjGSiVabJLWe7U+HqIs+nU&#10;eCWGhktQVx+LujoaRNaEo7UmGtUFQdSR8qBrRaCtNo6uFyEQnzrtcy0NBGqpLLB7ZDcNkDTUcago&#10;9kZWmgPS2M2VBnxxMWZIirNESpQ50qMsKI6OqKOXcl0JxYnBWmq4s+kFlpFE51DHKIPSKSlSH+lx&#10;ZkgON0BqpBFKaLBYnmFPL3V2U+Xppd2onFNDXkIdskxLcYKs3/xykUHiMkpD/tqQgcmFtkAcpYHH&#10;uZksPHWqAY+fa8Wtyz0yXQYPNBly5WkIji8XUUeLO0I0EOiLps5rigxwF/glrYnEFHV6lvpiqWMX&#10;jfmuMOpQBWNOE4pDoynYmKLOJL3op6kDxC9VtkHnKeePzZTjxqle8PTpnWWhaMj0xPnZalxbacK1&#10;w224elQj4OmF9XZc2+jEjWOduHWyV8LHj2lw8WADLlHdvXa0GVcPN+Ly4QYKGyisp+21El7bqKew&#10;FpfWK+la1dRulFJYievH63HzJMOuTbh0qAbn16rF4ZghWL7utY12XD/aIfe9eqQDF1ZbcZnaGIZi&#10;Gdp94lgbnjrehmdOtOIJusfNQ1W0rRbPnm3GzRO1uHasGseX8qgzRy/a1kD5um+olToJla7iBFye&#10;bYOMqP1SVmvSrdGQbUuDkxAZRDZW+SAn8wByshyRGGOKhHB9ZEcZoDjOSBx7G+nYtgJH9FZ4Uuc+&#10;UAZ93fXeVMcc0Uj5Xphrh9hIXYT6bUds0E66zz4UJ+mjLtMYtRkGaMm3xFC9L73QkzHeHIE+GkTx&#10;dXiQdX2d4r7O6Ujpe6hTwFZua68e5jRuxqW1FgGWOT1OLzfj5FILzq9rcG69G+eO9OLoUivmxypo&#10;YJ1PHeQM9NKggp1Aa4v90VARTG0EdV6os9BZH0PtZpjAq101sdT5oM4clQHe1k6diFYaRLEjaG4C&#10;DWSz3MUef4jOm6LO2cqQ0kk4sVhOg6MCAfmPzBfg2FIxdVjypVwuj6ZSW0WD88E46hhGUSc7gjrO&#10;0VidSMXZ9RLMU5nvaaA2ut4DYx2BGG8PpsFULJXPGGW6DRr8draGIS3ZHMH+2+Hp9A3EBOxGTpQu&#10;SuMNUZtuicFqf7TlU6eL2pe+Km/UU7pzneOp3RvLHCQ/Wmqp01pF754SF2QnmyI/2YA6ZwfEwXS4&#10;I0KmixingWsTdcDK81wFii/MoHYqzUpUnGYtXxdKW0riAT23X9XUrjUVOqO9yBkD1T5YoUHDGapP&#10;G6MluLDciidPjuHCSjfOLFD5PTiAx9cHBbY8u0DvzdUOytt+XDwygCsnxrAwUg1NTaJ82VaX7SVf&#10;bs20J1A9po6bJl6mtxhpiZT05n+CtZfRYJ869pMtsTi3UEP1pQUnVupxmt6//M+0chpQluR7yock&#10;3BnmDjAPkhoq/WUQwMB/JbW3NdQOcTo2UFs/WOOLsdZwem8EyJeO5cV+yhd11PltqQmVryYbit3Q&#10;VUsD1lxrlKebo73SSwY//HXfSE8a1hZrMEcdVf5CsqHSG2013uJ8PtLojzV6P/E/rvgLx6PUZ2AY&#10;1t/LFJHhHvD2cYHtARvYOzjBwNAY+/fvh57uXujvV6afZzDDxmgvHCz14GxnBGd7ng7eRCAN/iHU&#10;0WI/3Kx1EOhihFgvK8S4miDV01SmWFzR5OM7Z8epbR2ntoXSnPKAgdbLG7R+hB2rJ2T5wsYIzqxz&#10;fkzg6slpnFgewKEZDTbme7A+20Hluw2nDvXQQLcGfW3pmBgqli/7ejvS0N4YC54aiQdZDfRO7KUO&#10;+iAN9PiLXh5EUOcSJXle9G6j+taQRm1PIMpzAtBSFo2OqgQ0lMSgLDMMRWlhyE8Lp3dMAOIj3JAQ&#10;6YYgH3P4uhshyMsCgZ5UF7wtEeBuTrIUEJWdMvnHbf4Rlt0hecr0zCgadES7UeiKjAgPgV1TInwE&#10;dmWgNSbIQ8TL0cEeiApylynFxXXVy0EgVx8nS/i5WNM96P0e4IKEMC8BZFNiAhEf7kPnKnBsfJAX&#10;IrydZdp7VxtjWFM+scz0d1LePQr9PQ/DRHe7uADamukJXMqwaYi3C6IC2UXWVxQV7IuIQG+E+LqL&#10;gv28BNwM9PFAkK+nrDPcGeZPywx8ermI/D2cFLdTZ3ZD5an1HSXkdW8nOwFaGWwVt1R3BerkZX8P&#10;BwR48lT0TuL2qrq/qgryc0UgpccWZErLLIZb+f5b8fT2EIX4eIo4rg+K464qLNAPoQzpUqit8CB/&#10;RAQH0DLvUxQexNt9aNlbxMuhAV4idZsq3hZCaaPqwW18bwaF1fRU46vGP9Tbc1N03KZCvCj+XnQ8&#10;KcSHtvlyniggrp8XpfOmfD3ZrdZe0lUVA8YMgqqgMYeKlPzxZdCXwVoKWQwDstydbEUezvZbYpda&#10;dyc1VMTuuawtN91Nh1sVmFXFzrssZyp3smxLyzaWEqqSdTsLBbR1oLLiQWXB30fk5+EBX3dPBHj5&#10;UOgu+zgNBHKmMNjLGeF+7oj0d0MElZlwX2dEUnlht+IwSpcQ9wPULtmI46ufI9Upko+9OdVbQwFJ&#10;GBbxtDURZ2OuR+x+62xpTDLFARMDWOrrwnjvbnEdNNVhyHAfDhjth4uxPtyN9eBlpAtfQ134G+4X&#10;BdI2f2Nd+NExHAaa7EcohREURhrvR4KZAeJN9RFL22LomCgjPVGEob4oVE8PYfr69yncwABRhkaI&#10;NjZEJB9DbXOw7h6EGOxDqKEOwgwU8bovbU9wd0JRfCSq8jNRUZhJYzZHBPi6wZ3SwdXRHN7UpnhR&#10;uoSGesOL6p8blYew0AAkxEcjNCQAxvRM7IL5yLf+WWA4/uDBlK5tb2smkHZzQznGhnswOtIPXx93&#10;AVzZ5XSvzh7s2rMTO3Y+ikfp/H17d0BPZwdMDPcpbs32Zgj3p3zxpWvUZFE/LwPXLq7i+WfO4uaN&#10;Y7j5+Bn84PUX0dBYTe8fHVia8hT8ZvTuoXaN0sGG0sGGnt/aQE9kxaExbTMxlJDdp1kMU+58+F8E&#10;znOwMIbP/5O5vw7PK7vSvOHMfDM9M91dSSopNjPKsmzJkmwxMzMzMzMzsyWZZZmZqVxlFzMzuiiV&#10;pFKBShrd73u/616PjsrJ9Mzfn69rXfuc8xzYsPba+1i/c2+LDQp5Ey4k1LjgIROQZ3zIQfBRVTsf&#10;NYGQJhjyATwqv1HxkzCsqoGKmVRYfzQDbJ23n/2j2oOybdg8xCrXG/ChYYQUTWY6997fCCESpCTo&#10;SiPkSiMYtXn1IlUzJsxK4NRqwxJYy9hMiNtWxmca9wmebl79mKqxblhmUlglbGcAUgRfDcDVAF/v&#10;BVwN47UErKg8yH3LtQtVHdZK7s9tpsb+FnkezyEcS7iWEBdhpiUPiY/cT+XRv8fDc/bIz/5eQVbC&#10;rQukHpgaqpQEIVl+GuchbDuqiquC9C9+rkDpcvG5FQseUeM2lcfVCJip4qL0Wekbq8Wf2H9XSf3R&#10;+DGHmpxLv1i9iCCa1M+yx9RYz7rEucxxeHyd+DBVcddJv10r/XaV9DMq3ROEZdswLtDWLTapY5sU&#10;sh9UKJkAm6HuSDP2mVLp0YDcVAFX8sRr+TwjLybg/kFVviYcbCim3mvGkv+Eo5nOq+QSHjZAYqrk&#10;Smos6f9X+3OKmvMg6sNUISVgSBDxgXnjvkkp06TwyHTZY6bUBJqajpvgXsKaP6aE2rROdf+X86qY&#10;VMAk9GjAj9w3VDENo4qqYca+AR/qPueo9Oelj2DjfH3PHZN9gt0mk2NLTHAc1SzN55Q0mapyppxP&#10;9Uz+rufJtvkKk/rllpUP/7iUvKS65Pwy0zL0VNFkymXQdQl6LofO35fy2aYl0jdLumnx/TBf8nPZ&#10;vv8edU1TfgwY8V7TfEjK3wwz/WaCHO/txwbEzmNaT9Ie8/UkbWIAmPeCvUYd0gxo0zDjuHG+XiPt&#10;wnZjO93bdka73bt9775eI/ky8mCAoDRum+DTH5/zt3Zvvgxj3gz/uDf/xnEj/8a+qqpKmRkD56HR&#10;ObjTqGvDuMw9zQCTCV0acVNj6Nw9eOxeM+pf7y3XGbAq/ZB+yevu9UejzQwz2pR27/F5P1gsbS9+&#10;yZRm5JWA573qpSY/4+/3y++m1LRtKhfNKOu9/mXUw49lmIO/pRz3ttFqeaegEYb9K+Vb6deMDxqz&#10;50Bo9kXLVTJGrVksfUfGh5WPSt+Q/iJjBMcafkDBMrJvGv3EbMHPsO7hf8CGR+/TclGxlQDr+sfu&#10;my8H88t+Zii3sq9ZrXxMj6175Keme4mZLZJr5+qAfc/f3gy7+qrxzKX92DNQiYPjtTgwXInhlnTs&#10;6snDaEsaDg6V4Oyexnmw9fnz4+ivikVvRTQuH2hBbaYHLh1owmBtFJ480YFDw3nY1ZmGZ88NgQqu&#10;MwP5eOnyuEJWn710RAFXAlQEod69uRPvPTGJr145iO/ePalA5Gcv7JP9GXz13G788c1DONOTgKit&#10;/wPBm/4OEZb3I8F5BWKdViB6xxLEOSxHqvNaJDitRqL7RvhuX4qcBA989f5N/Oq9x3HndSo/EvI7&#10;p3+ATwlYh4GaSHzx6kn87sMb+Oat8/LMGVWQ/eAqQdeHkOq4CGkuqxFuv0IVQH/74U29z6/fvqgQ&#10;11cvH9H8/ur1Q/jtW4fxmzeO4PULfZhpS0JZhCVqYu1QG+eI9iwfVMU7qRJpfZqHwq5UeW2W44Rg&#10;GzL80JQVgLpMP1DBtSzRTeo4F2/enMF3H1xXFb8vXjulUKjCYa/Ic98wLatOaNQAuwyoS1UX/8YI&#10;bzElVGaAa4S2uE3YkGAVQSuqCRpGWI3QFcEuAmt/+ODynF3Fnz9/Aj98+oTU3TVdsv/7Tx/Hn+/c&#10;wj99+RS+e/8y/vXrp/HPX97G7z+6Mg958dlsc0J5xjLlrMOvXzqE3791Ai8caUOS42LE2C3F6Yk6&#10;/PDFs/j1B1fw3q0p7G6Lwsm+VBxuj8Op3gz053pJey9Got1CRFo+hEy3tUiyWylttgYZLhuR4WqG&#10;DE+Z83tsRkGEHW6fHMSbT+zHM+eG8dy5Ebx0YRQvnRvFy+fH8OJ52b40gTeuTeO161N49fJO9dM3&#10;rk3h7Sf34r0n9+MdMaZvPr5H/HRG9mfw5rU9+ODWrO6//+QhvP/EUbx+bQZvPH4Qrz6+H7fODOOV&#10;x3ep+i5BNSqnsh5+9x5BvtMKuRJSpYrmb97jMuyGETQ0wX2/fcekRqpKmzxP6vL798/PK7h+9+El&#10;/Pajy/j6nbMK0RJkZVsSnCOEx2X/tT3FZ6m2+9Ubct7bsv/uRc0Pn/9nud9fxDc6ErbDZ8lP5F3s&#10;vyJswz8gcsuDCDb/pdgDCDV/EKGbfin97xHEWi9CuPUSRDisRozXZjQWRuFr6WNf8hnviM/Mwbz0&#10;R4KLhm+afJaw6kHta/Q/+p6hRGqCJM+ob34156cG/Mjtz1+cnQddeb4J4jZBlybfJyBL4FGe8+qs&#10;Aq4EW+8FXQ01VoKshFZ57vu3p/UcVUSe+11tro8ZgCvv+cXLEo+0z7O/H8V3bxzC92/O4F/fO4xj&#10;9QEocV8Iqh2PVcfhHaocSz1/8MQu7JZYUx20Gbluq5Ahvhrnsg5xnpaoyo7AsQM9SI11Q1asF0Y7&#10;i/HstQP4zWdP4bef3sT5mWbcOtaDv3x8U/3t9rF+BR9/K32MZVdgXPoT64V1pvFU6ow2D5C+cxrf&#10;vP3jUvzs51QtZb3zHoRcCcLOg5pz7cW65/14DwNOZQzRc8QM0JWm7TwHuhqw5rwxL9Lv2QaEM5k3&#10;zfcbx/EFPxagOqnYvfdmXgzjcT7beI4Bwv7189lvzs7D4cZ5Rmqcx+35ff7+njyP8PXbJjVfNXnW&#10;X5dVnqVqq6Z4aIJQf4yp9+aX28b1xj1oRv0Zv7MOTPc23Z/3ZJzluMI+wb7x+cvH8dFzh/DBs4fw&#10;6UvHcefVU/qhA48zdvLjgLevj+Cpg5WYbY/W5bDHmqNVzGGgNRXjffnob0vHUHs6uIJff0M8+hrj&#10;1Kj+1tOSgB4Zq7r0/42pjpamSx8PNSdhWIyr5A01JWJnVzZGOzIw1ZeHPSMl2DVcAC5rPNqRqqpu&#10;qgTaFoNxeT6X657sScVUfzqmetOwszcVXMZ7vDtZ04meFE1HOhJMynaSUuWupzkGTVWh+v/W9ZWh&#10;aG9OQEdLIipKAlGc64mqkgC0c9njlngMdqZgrC8LI4RHOjMwIuUb78rCWGem5CMFo90ZmBzIwfRA&#10;lj6PoiIEqYYIm4lRwbS3gcuS+yrURaiVf7MvStmB4lQHlGa4mpT+CK9UBKNL6qmfanvtpqXrCYr1&#10;VXqhPstWV1bMjrFASsRmJMVaISvdRf8mXF4dgabmRHR2pqK3I0nKmaRCI5NtiarQONYkeZJ5UndF&#10;OOrzfZGXsANJkZuRkWCNwhwXVJV6o56rWzYEo6HGH80SWxqr/FBZ5KKreRKIpUhIdYkbyoqcUVnm&#10;iUYq37ZFo68zUY1tS+vrSEF/VwoGe9L0byED0kYEmw2VRio0ttb6oK1a6qPKR+uEQFtNvrMq2uYl&#10;W6qAE/8Oxb+BU6CkSc4j1Esoq7c1BL1tQRjpCsVga6D4jR/6601/22wud1dgrr0hDA3VgeJr0Rjp&#10;lXoYSsEIVVn74lQ5eKghAH01fuiW+xJIpQLmEME8KQ/BPS4zr0vNd8WoKBdVhGm7CFi3BmNfdyR2&#10;StpXI9dLOai+OixzBoraDLWEm6xR/CvDBumhq5AZvgrZkVxdcYsquVJhUoHsDi7rT3A7QkFM2nRX&#10;FMbaQpXHIMTNJeiHGsUvyn1QnmKN1CCOg0sRJhbgsQT+3isQHrFJ/+ZVU+2vQBXrisrGVLNUVWMq&#10;0xLM7hafIghLsJjCY3OwK5e6J5Q4KfmnciqNy8uPih8MyT0HxSeoSNxdG4DWSn9dip4QereUg8rF&#10;hBon22MVAB9rjtTl/fd0JmBK6nNXRywm5dhoXQjG6kMV5hyoCkZbgTfKUhxQm+uNLvHNYemn7Jts&#10;BzIpk+Ivo1Xii+n2yA/bgOSA1cgQn82MttSl0BPCNiM62AzxYVtV8TKLInJJ4tcJNoiL24aYKAtE&#10;hm9CXqbMieWZY10J2r7DhCkL3BUizY/ZjLSQ9UgO2YAksbjAVShK5t9j/bVMo01UcJU2aDWB2AP1&#10;waqoSkBT66PMGz3Sd7qlTRuzHJAetArxPkuQKGlB6jblRGqKvaQPeYp5ozTXDRWEFfNlTl7koUAn&#10;y0tgmPU0Lf462RiBtlwX5ISuR7ynzDn9ViI5cI3ccw2SwjZq2VOiLJEabaWWLPWRGrtN/8ZWX+av&#10;ddlTF4m+OvHHhhjt+zubpOz1EjerIyW/wWjO91I12U5phw6x5nJfVOe5oIRgbYKlqq3mRm1GVpg5&#10;ChN3aIzi6rqN1eHoIPhLwF/VXONUxXWvtPVeab/dHSbb152CQ31pYqmY6U7Cga4k7GpNlDxES15M&#10;irj0E37UQIiWSqndNcGqUExFYgLvhEkJudYXe6K6yB1VktZX+KFD/I5ga6P03YZK7zlAPxAt1UFz&#10;MKzEsHKJX6VyvMIEzFMtlmAqVV95fyM282MKgp8KvMo9OmsC9HfamLQ5jeq7g3L9gPg8wc4xeScY&#10;EV+nKnW/lIGxnjFfP3ygkjXzLvmtoaBWuPin7yqFnbMTCTpLjJPxpbVWYnorFVHFZHwgLM3Vhisy&#10;HfRDBK6wq+BypR8apM/VVvmivNgFhbl2KClwRGmhk8ZjAsKsH6r5UlCsPM9doc7yIi+UFnnKdf5o&#10;bRafrfOWunJFQ5mzKhNThVwhYvHjFomDVMVul9hMDoBtqyZj7CCVtyVWDEuMUKVjxolWqsJK3RGa&#10;JJzM56TboTDOElkSh9Kkz6VGWohPWiMpzhop0i8zslxRWBqEavGflmppbzGyFI3FfqgrlPFAjrNO&#10;mPbUsM7FX1uSMSZjIWFttfpwheb5N3/Gj0ECt+R5xGdUZbchXNVl+2rkuIztXRUhaMz3ljmvl4wt&#10;vmiUsa9H5hmtFWGozPFESZozCpMdkJtoi+wkWwVdM1LsdNXvOhlPG+uiZRyUMbM5XvtUt+SNSs1U&#10;sqaiMleGLUq30bEqPWEL0uIlJkWT4ZKxS+7DOURrg1wnPsaYWVfoig6p90lp7xGCyuKf5RIz8qmC&#10;m7xdP7Qhm1WQLeNriY+2P7fzc5xRJjGkrMgH+RI/CvOkTOUhOk8YIlQuYz5XNa2T5xVnu6OswE/n&#10;MbUU2ZL3AILV1WUBqOeHAJWEupknGbelDXvrxferQ9Er57SzLaSd8mVekRRihsQQc2Ql2P5HUZbr&#10;f5Tkef9HRUnQ3bqqiLvdzXF3p4az704M59wd6Um5O9SZcHegJeau+MTdiabouxN14Xeb0p3v5oWa&#10;3030Xn03zm/93TDvtXdDA8zuxkRa3c1Mc7tbXhx4t74qVO4Vc1f87O5AQ9jdgbrgu301gXc7Knz+&#10;vb3c5187yrz/SerrT9JHv++rC/nNQFPEN0NN4V8ONkd8MdQWeWegOU5tuCNR0+6awDty/Z22cj+1&#10;7ir/O42FXncairw/byzy/qQ2x+PD2lzPt2tzPF+uyfW8nZ/udKkg3elwfobzeE1FRHttZXhVXXlY&#10;YU15RE5NeXhWbUVEZntTUmZ/U7RaV4OkrbH/m917fLDBsJj0wcbYlKHG2LjBxpiQgdpQj/7GWJuB&#10;uqgNg42RS+dQ0v///ndkVzmOTJXgwEgupmVyPT/RHs7D9FgRettTFTosTfdCbY4fajK99YuTI2Ol&#10;2NObLhOoBJ1A7e2OwcHBeJyaysCJnWk4MBSHE7sycXxvDmZ35+LALrE9+dg9nYPx0VT09cbLRFSC&#10;vHR4frVRLQGGS/hzyYOCpK0Kt3LSNSyTIkrVkzwn7Er5dQJRnUUyQMv5XdJh+sWxJ+SlYbBaAr/c&#10;a2eTTOIkiB3sisasTOhODkThwkQCLk3E4+J4HM6PReHMSBSuTKfg0s5knJa80o73RclvSbi8KwOX&#10;JN83jpTh8tFKXDxWi4O7CzAxko49kwWYGstBswRGDvD1eQ5ozLZBq0zc+4qcsLPeDwd7Y3F8NBNH&#10;x3PEcnFpthqn9pbixN4SHN1XhrH+VH3x4EvH4akKVdAdlck1Jbf7ZbLIgaBIAkmiBJzoCDOE+s4t&#10;wy8TowKq5ibbyeTACilxdshO80B6mheSkjwQE++C+BQXRMbaICLSHNHha3U5i+Qwk3orl5bokMls&#10;Q4U7SvN3oCjPXr/6IwAaGWqG8OANCAtcBw+HhxHqsRA50ZuQH7VBocGKNEtUZVmjIGULMuNMoGtS&#10;6DoZ9FajOH2rBHUCd44oKZYXnkI7FORJkMuyQXmOTNrkhYZf7RDOK5aJYJH4U1q6B6LidiAmxka/&#10;lIgJ3aawUE6cC2rz+dVKovhEoEqcZ6dtR7b4Q1qcGVIi1yEjxqTky68PCjN26JcEBdmOSEveJvda&#10;jxD/FYjwX4lQ98VICtqoE9DSVGdVA44P2iSTK97LBuG+axDpK+d6L5H6XYVwSUOk3NFyfYz/MgmQ&#10;KxDn8xiS/RcgM3SZTvAzwmSCKnWSEW2m9ZoWuUGh7ISARUgLWoTCiKVoSN2I9jxLGTSt0VnhJJM0&#10;Lxmo3DDWGISDA4mYGUnGmYPFOHogF/unM+RF2Q9lUl9Ura0vdEBHmYv49jZ0FVhhqs4FR3qCcH4y&#10;EWenk6V/peHU7iyc3p2jEPapPXkKnp7fU4RT04U4JjYt/lWRYo8WGeTOia/e3F+Gm0erceVIBc7J&#10;9uk9xTi7p0Qh1gt7ZXtXHs7sysa5PXJPsYv783F2dzbO783FhX15us/jJyfTtX+fkf5xelq2pf+c&#10;2Z2Co5PxmB2L1vT4lPSnPelimTi7L1fzeUr6PgFZGp97XvrAub1luLBf8iP94sKBUlzeX6xg6xU+&#10;f1c6Lsi9L+5KwZUDcp/dyTgh9z65JwW7h2TC3iGTuDoP1JZIX8jZIi/JK5EYvhSx/gsR7/UoskOX&#10;67Lzh4dTsHcoWfzdS5UUC/Nk4Mty0a/RuMRDgt9qpIasEVuN7IiNGl8ac+xVrbUqy0oGfnMUZW+V&#10;Qd5BXsK3INR/EcLlGanR4gPRMmEPeRRpoQvk2sXiH4vlxUC2AxeiOnYNOuTao12BuCrx5bq019U9&#10;BTg3Le01mS+Wi3O7cnBB2u6CHD85nm2ynXk4PSX7U6ynUswMZekXQLv60qV+iyROV+DYLir4VmD/&#10;aLH+BwUB2P62VJn0JqE2z1cm8g4oSXFCc7G83Mjkgf8xwv8w2dmTpP+RwuUvRvkCLBP7gyMZ2D+Q&#10;JO2TL21RjsuHqiVWVeG0tMXR6WzskZg41R2O3f0R2DsoL8iS7hmKlmfH4eBEImZ3Snv08qtgedGV&#10;Nhlu8ZaJs5/s+8mLTiB2tvhisk1evBt8MCWxdaJHXiAHYtFdLxM1mejWSHwoiVuPMqrq5lpjpjdc&#10;XjKC0V/ljJ5yB3SWOsgY4Covj1Sq3SxxhjFkEwrSzOVFwV4muo5oFh8oSlyHkmQzNBRsR1ORPWqk&#10;LxHarC10RF6CucTNteIbixXWL0rcql8ft5d4oVrGFMLqOQkSEwKXIDt8BbqLnXGgOxrHx9KlT5Xg&#10;xHgBjo1zecFKHBurxGxfES7tb8VVgpYT1WqHR8txeKQSM8Mylk7USR+oV5Xe3voYnVDyqya+YPIr&#10;0rpsB/0og8u+HBxKx34ZU5rlpaAqwwmt0mb8z7Ge2jiUZsmElpO9fE/ERG5ESoIFooJXIVFibnrU&#10;JuTEyMtbvA2KMp2Ql2QjL82b5EVkg0LW+6Wd+XI2M5CtyhGnDzTi8J4GTI6UyAt4JgbbUzDZm6VQ&#10;PP+j7dS+Kpw93IpjUq6+zhwU5QYgIcoGMeHmSJaX5+zkrQoXU22c6tZUQ86PkjqP34RmqUu+YO0b&#10;KUJ9aQz83K3Q29WIkyeOoa2tAxs3bsKiRUuwdOECrFi8ACsXPaxLq9tsWontm1fDymypqh5ar1+u&#10;f8DkH0Sp6Gq3caEqugbZrkOY7VpE2a5CxLYlKA62wZnhShzuK8epnU04MFyD0/t6cPHQiKR94pft&#10;2D/ejIO7OnBsZhC7x1sx0FkpE+ISDLRVyUtPlfSZQjRVpaK8MFribjTKC+KQkeCLyEA7RAfbISLA&#10;Gn7OG+DrvBY+TqvUgtzWI9B9IwJczeDjIua6Wcvq52ary/77u9oqQEolVCqiEo7ztLeEp902+Z1K&#10;pVvham8hZo7tlqvhsG0DgjwdVLHUyWYbdlhsxpa1a0C1WwIhix/4Byz+xd9h3cJ/gPOWJYjy3Kqg&#10;awwVXQm7+joizMcJwV6OuiT95jWLsVrqzlg+1Xz1ImwnhLdlndx7rdgaBV0J5fEPwlRh4h+U+Udk&#10;qskRJiGAwyXWubS7+3Ypi9N2ySOf4Ywgb2cEejnNQaw74OtmN7/t5WwLD0druDtsmwdGCbB6yvWE&#10;SAkREigkkEm4lamqlRIydZSU8KmtxTyo+p8Bq+4ONnpPw7h/7zE+i2AtjdsGPEoo1NgmWHovXEoz&#10;jnm5OkpKEPVH4zEfd+d583ZzUuNx43zCrIRa/9pM13q7Ocxdw/RH83KTfIp5u9vBw1XyINuG6e+u&#10;hGJNQKxRHm/mcW6bKcus+3NquF5ODiZ1XHu5xkGO0Ryl3ARaWU9Uy5VUgVi2kaTcd5Ht/8wU+p0D&#10;gI02VCh4TmGXqduObZrea8Z5bFsCpFzenuZoZy3ptnl12h02W022bfO8qTIuIWdJfzSq05rJ8Y1q&#10;tlYbFXKkEaAlDEsAeruFHDdfq/v0HfokfZR1TGOdsi083RzhJvXlTiBZ2srVaQdcHOfqwcEERdPn&#10;2Kdozjbmai5irrab4Wy9CY6Shx3sV2LWm6hwu0IVjbeuXyZ9bAM85T7sOwRmCQcTzLbdLPmVfmVt&#10;tgEW61armq3VZjM42M4p97JupZ497LfBW9rFV8xH8uQlx5n6O9jCT9qc296SPx/Jp6/0Nx8na32e&#10;m630IXmWw1apL4LgUg80521b9Jj9Fsm37DtYbICD+Xrs2LgG2zesxo51q+C4cTXsN67CjvUrsH3d&#10;ctisWQqbFYthu3IJtq1YBBeL9UgI9lWQnW3hJzHHz90RwRJ/fN2l3uzkfSA5HAcP7sLIaD+2Szv/&#10;4hc/x4MP/EKX7H/kwZ/jgZ/9L2xcswzuEgsDfN0QEx2G6KhQhId4Iy46CG6uDugf6IZfgC9CIsIR&#10;l5SI7NwsBAb5YoPkddnSBQrGWmxaA2tLgrWbxRfWSx62q5rrob29eO72KVw8sxuXLx3EuTP7ceHi&#10;Ydx++ir6+tthvmkdtm0V37LeaoKypY7Yno7bpG6kzRgrbTdLnUhqI7GSKsZbN3LZ/lUSS5fokv4E&#10;XJ22Sv1ZrIMjAf/Na7GdMPXcOWZSX4ZtWL4I6yTPhCA55lFhk+AkYUrT0vUmhUpCsgRkTUvYm5av&#10;N6lp/rWC673Aq/EbjfAq7d5jhpmu5XUmBU4qcRI4XL9socKaNFUGlHGDyqpUbeUS04SNNi5/SOHW&#10;7RbiD+YyRm9aIuVcJD6+ABZrH5Xx5hFVLzZBVw/NAYEPK3zF8YVK7QZ4pKDr6oWqBmsh4xShWkMR&#10;VkFXqiCvXQSrNQthvW6xbjPlPlX0LFcv0PsRdP1R+fIBzbsZ1ZvFr7ZsWKVwu5X4Co2K01brV2IL&#10;lcQl5b4ek7aiWW6Q39Yt1fxs5Hi41KQUSyh044qF0oaLFAhlPpl3Pp8AFcE3AliqqijnE1xdLeW+&#10;FySlqrlhrFdzuVbLKvfaxPuwTtYuk+3FJmNdLJPflj0q9UdjPbJupJ5XyLmSR6rsEkCmMq6l7LNu&#10;WC9Gynoy1ZWpHplulWdtWyu+K+frNbK9ZZVJWVcV9B/6KRb8/O9Nyqq/uE/tXvVbhVrnQOFlv5R5&#10;xYM/mzdD5ZPKiiaVUJPypAlKnFOcFL9iagIgpW55XEHFX2Dto3KezDkM8E3PvccI6yqwK+1smLFk&#10;u0KoCyWVulcgUM43gakyf5Tj95qZzGk2SZuaS/tslrYhhE1TIFXa00L81rAtUicmOJspwVLCpibj&#10;Po3Qm8kIwD0Gq5VS19JG3GZqvXqxxM8lmvK3bVLfJpO2WmnyZfo2P2Ky27gEDhsXq9lvkPna2sdg&#10;u+bReeO+zWrpGysfgtWKB9W4bZjuS96sJV/Wcn/aNnmG1YpH9dn35o3G8v21PazLrd9rhPvm4cZF&#10;VPM0LdtuLONORUxzqWfDFKKUdjLMACnvhSuNVCHMOThT4wbPmWtHphsXye9i97adYewTbN97/YH3&#10;MO71n20bz7rX9Lc54/ONbWPfMO4TSKVx2yiXqTyEHE3l4bmmbQLGBJ0JnT44X3dGfRqQpLkcV2P5&#10;jLqdg0uN6+fvMbdP/zOO/S1Qukmu3yz3t5B7b5X2tBTfZPtzm8f4TOaBbU2/teRvkvKY5knafLP4&#10;EqFrAtUKUxOsFrOUY4YRxOYxGmHqeZ+hD80Z7/m3xnrQ3xgHpc/RuM2xgfGU8Z+m6t73lI11y2Ma&#10;7yWfjAUcl9h+jG8Om5Zhx4aF833FepUpn8yT9ZrH4LPdDIn+jkgKcEKinz2S/B0Q62WLCFeZ221e&#10;JvX/U6m7n2LDgp+awNU5H98ieWb7bBKf3CoxY5uMBfRz9hf2J7sNyxDv54Kx1mocHO3AvoEGjLcV&#10;oTwtCPnxbuipScLBsUoM1CeipSQYx3dWYn9/HsYakzDTX4DdbVk4MVqJC7uaMdGQhsv7mjDdmoqj&#10;w8U4N12Dmd5cjNXH4+axLv3A9shQMW7MtuOdm3t0+XFCOgTXCJVR5e/lC4P45Kk9+OxZ+f3FA6pa&#10;+bv3Ts0pQJ7EZ8/vxe/ePo79rbEItvh7hFn+FKFWv0Sk3RJVc010W4NYh6VIcFyBWPsViHffAB+b&#10;pchL8sLXH93GnXeu44u3LuGbdy+osuVvPrqA7z+9pgqbVBUldHnnhVnceXEfvn5xLz641o9U5wVI&#10;d1mODM/1CLNbjnN7WvDlm5fw8UsncefVkwqRffbyQbED+PyVA3JsRtUhCeb+Vsr1hzdP4JXTPRjj&#10;H/GirdGU6orGNA/Up7ijMcNLAdfaVG80ZweiOTcU1al+KIlzw+xgGT545hj+8MkTkrczcu8T+Pqt&#10;0/j81SOqOGiCsY6a1CZfnwXVKE1Q1Y9wmQFQGSCYCQI8hT9/cl1VDL987ZQJoHrmIN56Yo+CyM+c&#10;HcStU/24cbQL5/c14uh4OfZKO062p2GgJhr91VHoKgtFa2EAOktDUJ/ljdosLzQXEND10uNUAaPI&#10;yLUjzdjVnYypzkSMNkXhjcd3KuD6+csEXSXv4gOEuajW+dXLh7Tev5W6/Fp8oCJ0K0I2P4CSyO04&#10;NFaBF67v1BW4jlF8pCcRdTGWSHNaiGT7BUh1XIIk+0VId1qBFHtpK5e1SHNZhxSXDcjy2YIkt03o&#10;yAnDm1f2oiHNF06r78O2hf8/bHnkJ7BZ/N9ht/x/6b71or+D1YL/JvZfdZ/GbcvH/ouaxcM/kZTH&#10;/hu2PvpfsfURucfD/xXmD/wEFg/9F1gt/J+wXf5z7Fj9IDwtVyDIeaOuhvTOiyfw649vqNLpr9+9&#10;hN+8Jb4nbaKQq5hCd4Tb5gA5+jph1t++cwK/ffe42nfvncDvPziD3314TiFWws5UdSTo+Nv3Ls0p&#10;tZ7Cd59cwB/uXNGl7qnQyt+/eu2MArrvP3UInzx/HJ+/dEqVjakM/PWbF/AVVTflXv/+2TV8en0M&#10;eU4LELvhfyB18/2I23AfYjb9EhFbH0bQlocQsWMxIm0XiS1BuO0yhO1YhVgPK8T58mP7QHz02kV8&#10;9sYFfPnOOVV1/Ur8nwAfgT2F9+agSQUdpX8QQP2WkOuLR/D5C4dBcHUe/CMQKGZcw20FOAlcSr9j&#10;3yPsbQCvPI/1ajqHCqzH8clz+/Duk5P6vHlwVa6jcZl609L5Jvj1sxcOKoip91Ygc+7cN0wgOe9B&#10;M2BXgq5fS/qt9Mffiv3pzaP4l7cOY3+ZJ8rcF6AqaCP2S/z74jm5x0sn0BjngMA19yF+q8QUx/VI&#10;8jBHtPcWBHlZISrUCfVVKSjICpJ35vVIjXJDR206Xn/6BP7p21fwwpUpXD3Qgl9Lm71yfieOj1RI&#10;/5c2f1/i2dtzEKjUpak8JjiYUCVBSgNQNYBSQvKGsu/HL7L/S9wiZCz9UCHpOVDVaDMqlhoxhTGI&#10;5/EeNL1mLtYo7EnfNUBPyReNz/nN+wTmeR8TpKowspyrqs7iI8wbn20Yr/lbM44T3v7Nu/RZ07Zh&#10;qqoq97433pn62dl5qNWAYLlPuNUEuJ6UfiLle1v8TGKqAbpyn78xz6Z6lP743gX88ZNr+OGzG6p+&#10;/Nfx1lRPPPafmXEO7cNnZ/DS5VG8e3vv/PUsA39jbKb98PE1rfsPbh+Q49Jeb13Adx9cVeD18SNd&#10;Or7u787G1f0NuD7TgH0dCRisCMBoXQwGamPRWRWLrvpkDLRkoacpHRO9hRjrzlVYdaA5Gd11ceis&#10;iRI/43mJaK5JQFN1Ijprk9HfmI7++lT0ynZPjZwraUdNCnqbszDaV4LxgTIMduWhvy1TIdo+ud9g&#10;SyK4ZPkwld/EhjpSMNKVpsApU1pfS4KuIjbYnqzbXQ0x6CLg0Rir1tuaiL5Wua4vD8Nd2SreMNSZ&#10;g96WdPRKnjrrktApeWwpi0F9YThqCiJQVxSFlspktNdnoKtFzm3PR39nPob7CjHYk4fOlhS0SJ20&#10;1ETI8+Q5ddGgMBOXh+6uj0RfU4zcPxY9Yi01oagvDUJFri9Kc3x19bma8ig01yehuz0H/V25GOnM&#10;xlin1KeUb6w9QaEeqgnW5HihWq6pzAtATWkkGmuT0NKcjlapsy5pg/7WLKn/fEz3FmCqKwcT7Zn6&#10;4dBYazp2yn25clqLtElzbTS6pR76O1PR056ILpnvqPpfa4zURYIagWBVg2tinSWguy0OvV3xCrgS&#10;eKMAVVdjAtrr4tFaYzJudzYkKlTU15Yk+eHf2+LFP8RfxKi02EaVxTnVxd7GaDkeh7Eu/q0yR4FH&#10;rgxH9cvcVDuFBLlPYIjAItUdqRzLlRMJmHZUeaOMSp8p1vr39YSQjYgJMUOExMXo8C1ITtihwE+7&#10;+E1jTZguY11FBcQMO+QmWusy1tlcpTDfA221IRgkyNURp+Aq1UW5TDpFa0xKwhEYb5VjjcFoKXaX&#10;e2wHgeWSDCdUSj6ri7zFr8MVtB7rSNS/HxrLt+8ZFH9ri1SolhAq1VUnexPA5cKn+qk+HCt1EKXP&#10;662XeU+1j5gf2it9FE7rqvFHgzyTq+TViFUX+6CmMgBN0g5dPano7hXrkX4xkKqwK9UpqfI7Mado&#10;SlhN1V7lmFpvvMnmfmN5qX7L54+0BM8bl90fkDxTEZN/F64t80IdVRzrAlEv+Wsk/FoXhJ7WcAVs&#10;qSZLeJZqpxSX4iq+I23yW3OwrrzaT6hO7lGb56wwKFe2Lcx1QJ2UkfdRqK4lHD3lPqiUNs2L3qSK&#10;plwhsCTDAcXJ9ihI2K4AZlbMVsQFrUdEwDrERFggNdURNdL/msWnutrj0NcuZWuPV6BwsjsFewlf&#10;DmbggNTTwf40zAymY1LiGftWV3WQGkG2tgqxUk+0lrihIc8BFWnbUJ21Xf8Gy1VnaYSFCQiPNIWI&#10;BWFnu/iI2IT4CtuO9yAI3NMQpkvcD7UliF+kiiVivCde2iROfYEqmr01Ui/ix70VnphoJAwchJHa&#10;YHkHClOgr63cD63lAXKfKOVguFpqR0O0qmKyn7LPUrVzgIB9K/9eHYsJ6auEEselz41L7BuRa4Zq&#10;pB1qQtBbHawqtYR3CXMS7qYi75T0sRHChMXeqE+zQ360JZKCNiHMZw3CgzchWeq+qsIfnQSih1L0&#10;b7G7e8XHJR7wowfaxNwzCTQTAm7Jc5W5uhe6K0P1b7tDUgaCkswjodEJyT/zSsVc5otqwOUZ9iiR&#10;vl+Z66r9tY4gbomXxEhfNIjvEXitLfORYx6oLHJDRaGrMi202hLxI4mvjLcUIGK9qEm99tRLuaXM&#10;BJ4NNW6q0fL5NPoC4d3dUhe7JG+72mKkXuIw05OAg1LOA5IeGEjDbvGdXX2pmOpJlr4t5Zd7EIil&#10;KmZTthMasxzRnu+JLslLT1WILvE/1pOB8V7GZ1NMpDoufYDKwEPSh1pyxLdjNqMg1gJpUZsRG7MJ&#10;MfGbER1njvi4TUgjE5RogYw0S2SkWyEvZ7t+dMA6KM1zUiXyvHSJRVIHZDcotsR+VZhpiyo5r6bA&#10;QVc6LkjbKrFVUjlemC/1XOyKcorgVfujlarb4j997RIPuqUdeyR/EpcUwu+Q+KdqteGqVttWQNVp&#10;k7UWuOrftQnrNhV7oUnavabAA3WlEmslJjZVBat11oZqO9MfqajcyY87MuT56ZLnNBcUprugJMtd&#10;Rcj4IUqHjD0cO/iRCn2KkCg//KARntf2ET/aJcenm8WP6X+N4tdUMK4MUZi7Q96Je+tk7iHvlB0V&#10;0jflvbKJsGiaxJ8Ya1WgTQ02Q6z/WsT4r0d08EbluigGmJJkq5aRKvEmx0mFAqkOzH7Nj1eoNk8o&#10;ekT6EFXdJ7v5gY/kuV7GtDoZS1XFWPp4RRC6C31UpblZfKMqcRuKorYoSE7xQ6rKE5JNS7ZRoJWQ&#10;a21pAJqlzxD+bZZ7UFG2vzsNg4My7+jLl7ZKRm15OMpy/VBTHIKG8ggZG+Okf8TK9WFyn1BUVUaj&#10;QeZc7TJ36u7IlDFQ5i/NsWiTuuqWsZ3jO2NKn8xXBpri0c8PYmTOxPGeY2VNeaB+DEQV2cZyeQ+X&#10;lDA925V9sk3qmTGIbaTjpsTZIYkzveVBaM71QFGc1F/IJuXGQnxWawyJjxe/K5b2ledSlKxXruG8&#10;gMA4lYL7xTdoVJAelPyZFJij/2OwJfI/hlqj/mO4LebuaHvC3fHO5LsjHYl3Ze6goK3EvbsDDRF3&#10;e2qC7vaJDdSG3e2tCr7bWRl8t7HI+99rcjz+rTLb5V/K0u3/qTDV/k/56c7f5ac7fZ2f4fxxerzt&#10;WwXpzi/L/nPtTYlPd7cl325vSrrd1xQ9b/1Nsbc7GqLU+lri1Iba4jXlsZG2RLXBxthbAw0xTw42&#10;xN4QuzTQGHt8oC5surcmoFusvK8mME32wwabE7z7mmNdh5vjHQcbYxwGmmPt/49W/6N1V0eqcbta&#10;0r81mUP+tTWn/V+tu5r3/N/tJ6f3VeDgRB4mZLAc6paGkkDYKIMHv9igEmBZqkyAEpzRmh2E0eoE&#10;7O3IwexwsUJXOgFqp3y9BM7hROwbiMKhkSiF0o7vjMOp6SQcHo/HkZ2pODSZhtnpTBycysK+nRnY&#10;O5mB3RMZ8gKQgNGeRJXTpmQ1qfCCZGsUy8DQJIG1LMMZFRIs6gr9UZHtLWkgqnL8UZQkg0J2AMoz&#10;/eR3f1Rl+kpwkolFlQySJcEYr43AbG8KzuzMxumpNJzfla6g4Lldybi2PxPX9mXg8p403DhciOvH&#10;SnHlYIECfVSQvDpbgquHy1Sl8tT+UhzdU4SJ/hR5oQnUyV9ZrhuyZWKSE2eFXAngdRlWaC+ww0CZ&#10;Mw71RuH28So8fboZZ/aW4LRcf362EpcPl+PSoTIcGE7S5db3jWToF3OjvZlolUDSJZ2Enba6Mgil&#10;pf4ol8DGrwdio6x0khsjlhqxFYUpTijP8UFOmhtiI2wQ5m+BpGhH5Kb7IzPZE0mx9oiSgBMbsQmJ&#10;kZtlkNmiyyqXJNnoZLaz2gtVedtl0m2p5H6iDEZxkWZi5oiRiXVi6AbE+q1AcsAKhVwL4tbrkvxc&#10;Bru50kUVFXNStqqqaxJB2ugNSIvbgMpCGdhyJdAmmyErZZOqr3IQ4vLxBFI5iastoHJpBrobEuRc&#10;Xy1DboorcpKdZABzRakEE34lROl6k4S9G8plAklVPS4zTqXfIknLMqwVZMtP2oo8qu7JJIbAa2rc&#10;ZrW0eAtEBa5UhdZYv1XIiOBy3s7yksdl2CNRnu8t9eWMlDgbRHivRqj7cvg7LUKgxxKFiqnyyrIl&#10;hqxCvN9iBVxLqfaYbi2TVKlvOR4XvBIp4esUkuRv9fnyohG7Xup5k/QZc1RKndVmbpFByBpthdvR&#10;lmON9mxbTNT44vRkJi4dLcNx8TdO0ptlIllf7inmgdZKT2kne5lQbcHOWjucGQ7GicEAnB6LxPnd&#10;Kbgofnt2T6r0r3jpZwk4NpGAI2PS1yaTFUw9sSdPJmypqKMSYYYNru/OwRP7c3DtYA4uzWTJOdni&#10;lzl67tndmTi3O910z10puDwj+TqQoXZxf7r8lqrHaWek79DOS585vzcV5/ak4MK+FJyYisXxyRic&#10;2hWPizNpkjfJI68/kInz+9Ilj0k4OZmKY+MpOD2dhTN78tUIt57dWyRpMc7tM4G0LMOxUbnXeDTO&#10;TyfgnNz7wl7C8zE4OR2Ho9MSS3ZJnJmQCX9vMCpLOGBvVeixNFMmPEkbkR25CunBi9GYa6sTdr44&#10;cqmWPRM5OunhAJ8rLxjZ4jNZEmdUGj/GXJdQKJABu1D6RHbkOuTFrBW/WSH9bZMMiuKLhU6Ij1iL&#10;IL9FCAlYjNCgRYgKXoSE0EXIjFom161FTvhiZAU8iLqE5WiOX4LB7PU41x+Iy5LfK1LPhOcvSP3T&#10;zkvdXpC6PDEm5ZxmmoQzEiPPSh1d3l+AG0fKcetEnapDP322HbfPdOKpsz24fa5f4kgrrh3twZWj&#10;neJH7bh4pA2XjrTg3EwtjowXiuXj2GS+xN5s7B9Mxcm9hRKDyjWdGU7F7Gi6nJNpApB3ZWncu3GM&#10;irsFOLErBwdHU3B4Qs6TPBFuPTASjeP0AYmbFw/xnEwc252FU/sK9L7Hd+fj+N487B6Mxd6BGB0H&#10;ZuS62YFwTWcGI2VCHaFjwTHxB/rsyfFEnJ2SvIlvHN2ZqOfs7w/Fvr5g2Q7D7u5AmQz66LI1Y00B&#10;MtHyU4XShnyZdJfLC1uBtLn0sfK0zciNXI7GAuljpY7ornJDX60nRlsDFdKlcZvqsv213vrVKpd2&#10;melP0C9hh+Tlt7fWC/WZVqiMX48uiY372kNwbCQJJ8ZTZezIEf8vkLaT8WCqSHyyVPpvsS4teHSi&#10;SPLPfRkjhgtxcU+tjCNNmO5KQ12+h77Et8sL/aC8cNMHG0tkHCtwljz6oU/GkuFamVxKyiWOeJ/L&#10;s004t7ceraUhSI/apks88Ous9DgLpESuV7A+UeJyZthG5IZv0hePywersLc3CU3ycjQqk1RddkPG&#10;kf1DeaocTAXnx0/24OkLw3j+yjiePDOAm6f6cPv0gBzvxaXDnbhwqAtXT4/j+sXdOHdiFIM9+SjO&#10;8pS4vF3GGnvUFbuiKt9JjtlLPHaVcdpdP7ggbFueao9Kid35CY5IDLdDgKcVLMyWYfXqxViy9DEs&#10;XbYQS5cswGMP/wJUXiOMaWW2XJf6ttuyGjssVqnaqDXBjyWP6B/SrVcvhJvlKnjbrkeIw1aE2Fkg&#10;2nELYh0l9rpvQXteFHZ1lEs758rLXr7ME9JRnByCzEgvtcRQdxkX7RHo6wh/bwcFswgQBng6KrQZ&#10;4C759LJDsPwe6ueGIG9XMWfpz94I9HJAiLeTKp2G+zuJuSAy0A0hcpypv9sONQP89PdxVvP1tIOL&#10;3WbYWhDeXa5gqa+zNdx2bFHgTSGxrRsVoKGSG6G8AHcT9Mjl4jesWYwVSx7CMqmfpY/+TJdpJkhk&#10;s3Extq17FHbmi2WM2ixjlYxZPg6g8qrHDiu9J5fnX79iARY//DNd7pNKaARfnaw3wcNuq8JwzIuP&#10;0za4E9yz3KAKlf6uJgVWLkeudeApKQE2Dye1QKkzQrreTgRJbeBNtVeFWq3my8TjhFxp3L533wBg&#10;DVCV0CSVXglt+hLodN4Bd2ebefNwMcGJbCejfrnt7+EgRsjWBNjRuE/zFfOR/XmIVIFGyTfP93QW&#10;c5VtFzVuG/tMA7zdpexumhrbxjnGcWP7b810ntzf2wU+nk7w9nDU1MdTnk0QUMxf/IipL4+J/bht&#10;Bx8Pe93mdZ5SRtO1PxrvzXYxyh3A/bkya7mljPfWBX839mkEkI06pXkSqL3HDNiWMK1hBH/nFWTn&#10;jGCtkRqQLVO2J40g7V+Zg9xLzM1xB1T11klSMSfH7WqODrZwsLdR0+0d2xSCdZJ9GhVqVSmX95Hn&#10;Ev6kqfLsvWZnpWZvYwKj6WfsuxGB7mqhfi7av8MDXectxM9Jj4cHuEl8cEVkkBciQrwRGeqjaVgQ&#10;44acK79H+Jss3M8VYb4uCJU+bhjjQ6gPj7vpMwM87RHi66zgZ7CPi/ot/Zd+S8iW7W74qOGXTNVX&#10;pS+wT7A92S5Ge7HvsJ59neR3qUtvBzvpc3JMTPuU9GmaASNrW0h9Ge1yb/u4S/2quq+khJEJvxJ8&#10;JSBsY7FB6lzuIdey/tkWBG9pRt0TOGdZS7JTZA4UoHGS/hXk7Yj6igw8ffMU9uwahIscs5B7rlqz&#10;Eg8++CAefugBrFmxVO/N5wRJXYaH+MLf3x1pGclITEtAhtwzNCIQjy14CIuXPAY/fy/4+HogKjoM&#10;9Q3ViIgMQWhYIHZIvqwszVUx1n67BawkZtpYrpU62qR/9Lx4ahpPXj2MaxcP4PKFGVy6cBjnzh1S&#10;0PXgoWls3Cjjja0JjrXbth5OYo5W6+btx/0N+hGCYQq+mq/G9s1rJKavxXYzGa/MZXvTav04wzCq&#10;X1uuX6bqvYQrCTAawCRTxue1yx7FGhkT59U/xZYvehRLFzw8b0see2h+OXwawVcu/26AqwbEqmqu&#10;/xczztMl6sW4PDxBVyrPrlmyUJVHFXaV56uS4qKHFdbetnGFqroSSiXoynGaSq60bRuXShkXY8va&#10;hTBf9aiqslI5lOp7NAKK3KdtXE4QlqCoyQh7Eugk/ElAlMttr5xT8yPQZLmGEOZCWKyU8whDSWrs&#10;E/Yk6Mb7U6XUYvVShVe3rl8Bc6nvDbK/fsUihYqp+rfogfuw5AGqjt6nCoB6jYyHW9YumU8Juaqt&#10;l2PrFsNS2s9K2pTK8hvld96X22w/C9k32pfX8/kEVbesWy55kGPyOwFWGu9J+J0f8hActjVfpfXp&#10;YbdFjXA1x2T7revF1sF1mxlcrWU83m4ON/E3py1rYENgXvzNQ8ZqQ0F6u9lKk6Kt1B2Byx3ic47y&#10;DEfz5XDavALOFivVuG9vthQ7NizG9vWLsH3dEthSoXcNoddFCs0RmCM4t+Kh+/SDGtYVlwM3lnen&#10;iqKhnEkjVHgviGiYoR6pUNrcNuHCe80A2Qyw9G9N4Ug5T0G3OTOAOAKpJvB0wbxtlTqmETqjESI1&#10;jhHuJWRqu3bp/wE2NRmP81wa55o24utqa2VeJma7bqHWHeuQZrfxx23T/hKtZ5ctq+AsfcTZfBkc&#10;pX8QWGXqaLYE9huWYMe6BQqw2m9cqPfgx1sOmxbDZetSuFutgue21XAxX6rmJNc4yLl2cg3Nfv1C&#10;OPJ+f2M8h8ZtXrND2pW2ffUCNds1JrORchF63S5tbytlYzkJ2/IYgVge42+EAq3XPKKpUX5u82Mz&#10;goPcJ+RogJKEdXkfApM8xm0C1jxOQNgw/m6YgpWEhOdgbAWH50BIgpkKaC4jKMzzpZ1ln2AhrzP5&#10;AWFjwsmEQH/cpx/zvuYrxJeoojuXGtsWEqNM1/wIi94LYZpM7iexxQTumgBfA0ql3Qv8UtGUIKUB&#10;e3LfKI8BqnKb5ec5PJdqojyXZdE6k2fStNw8JnVMyJSpAZIaEKkBlBqg6b3n8FrWm5WUibAzzVKe&#10;v1XywZSwK9uafjDf1mw3PlNMf5Pj2s5iTA0z+YS0qTzTMMMPmPIc9hEa7/N/M/qF4TOMRYS8DTCf&#10;Mcn4oME4j8/V+8r5rEv+xg8hTO1qUju2XfcY3C1XwttmtX4MSXPetESueVDhVRr7XJD9JgXK4r2s&#10;Eelijmg3CyT62CLF3076kIxLi+5TyNVoX7Y3lXY3Lvgl1sq7FCFnbhN0XimxklAz/c+ISfYS3xPk&#10;PTMl0AHJgTsQ72uFIIfViPTYiMbcIJzd3YxLM204Ol6JS/ubcaAvHyfGynFuqh7DlXFozPLGYG0M&#10;pjvScXW2Vc4rw5GRUhwYKMBkawZO76rHS5cm8dmLx/HNG+cUTCPE8+nzMwqiffr8fl2C+s6L+/HN&#10;Kwfx5XP7cHG6HPu6MjDdmYkrR3vxxrPH8O0nt/Di9T3Y01eAZD9zeG19ACH2S5HouQGR9ssVek1x&#10;W48Yx5WIcduooGthqi++/OBJfPXuDXz1ziUTJPguAawzClkxL4Rcv5C8fPXSDD57bhq/enk/Pnx8&#10;DCkuC5HitBI5flsQ5bpWV8P51bvX8Nlrp/DJC0fw8fOzuPPaUXzyEtPDCqFS7ZFKkV++fAC/enVW&#10;y/OH907h65cP4saBOvSVBKIy0R51qW5oSPdUVdeGNG855onjY3W488o5/Oa9q5LPcwrgEvAi4PrV&#10;m8f0GVT9pPIgYTsCrlQxJNRHGIsg2o9Q1Y+gK43g1+8/uIBPnj2IK/sbQLiRS93//sPr+P1H1/Cn&#10;T68rxEX7/cdyTOy7j6/he/nt+4+vyLmX8IePL+O798/L+Zc0pTIu4S/+RlVQAmiEtQiu/fq90/jd&#10;h2fw50/k2BuHVbH1+7fP44uXTuCLV07hy1fPzsPCBN5Yd6q6Ke3wyZN7pK6acH6qRvyuGU+dH8Cb&#10;t/foEucsy2fPHMD71yfx8RO78fXzR3B+rAT5fusQb/coYu0XINlzNZK91iFR7NhwOQ73lSJ8x3IE&#10;Wy1BrN0ahNksR/j2VQjcthT+1ksRIsci7NfJsTUItVmFEOuVCLJeIb8v1zR0+2oEWC2D75bF8DZf&#10;jADLFfCzkPeBdY/Ade3DcFr1gB532fCojIGLkRhkj3NHBnDnw5v45pObuPPuJVV0paIqIbbfSZt+&#10;9zZhVipK3gvunVHo7jdvS/29eUTOO4pvXt2Ht28MKjz9yuVBvP74Lnz55oV5cJZ1T4Dve0LhUs/0&#10;P/YrAowfPX/YpP742lmFpv985yn805fP4C9fPK3bf/z0SVUyJhD7T59ewatnu9AZZ4tMqwcQt+p/&#10;IGzhf0HU6vsQt/lhxNosRILjcsQ7LJM6XoaQbYsRZrsaqX52SAt1RXVeND58/TI+ePUMPnvzDD59&#10;1eSPhCjpE+zvBrBKEJVQJoHH38ypVxLIpC/QFNKUfWM5fm4bwKsBu/J84xoC1IYCJkFPA3aleihT&#10;qscSXFUVYfndpH5qUpQ1ztHfX5b7vXQUnz43iw+f3ouPn92v92bfIkhqmOZf6vnzF/bhixf241cS&#10;N757bRZ/eWsWu/MdUeH8IFqCNuBEQyLGi8KRIfEpwnIBfNbcD5dlP0WE7RpESXyK8NyMUI+tiA20&#10;RUmqH+IDrJEcZIfipAAUJQdgdrIFv/pAfOi9a3jj5j58/fpZHB2tUGXiP3zyuMSB85K3M+pTrBOW&#10;xSijAboSBlb157l9tgmBUcKnhFU/ffmIxBcqqs4dn+vDBuRqgKQGcErVYJoBsppAW/rsHLQt8YCm&#10;eZNYS/vmLZOSNs/Tpf8JoYrPKvgqz9Pz5Z5/ZXIuY5lJNfWknHNJzr0oeTEpTXObxwz7/fvSF96V&#10;WCTGbWOfZfhafPHW8XY8eaxN25X9hfZHiWM/fCbxTtI/fXwRP3xySfqExLlPLkocvKLGmPf9hxe1&#10;n7Fenr80jFune/DpS8dMMVJiqIKo4nv8eMPwnw9uS799fBpvSpx6/eoEXrk0iteujOv2Wzem9Hee&#10;R2NMfk9iHtN3Jabx9zfkvJfOD6nq9PNnh/DCuRFp9348f172xV6+OKYfjbwv13323Ax+K237zvWd&#10;GKuNw1B1DAZqEjHQkIaBpgx016eDwOtAWzb6mzPR05iK3voU+Y1qrOnoa0hVwLWjJgkdVQmyn4b+&#10;+jSFXPsIkNaloas+E72teehuzUWTnFdfGY/WuiR0yz26m5JVPXawTa5rSZH7J6K7IQm9TVxOW461&#10;pSpg2VEfp9ZZH4OOumgFT3ua4nV/qCUd/Y28PkPz2N+crc8ebs6RvEjamI1ByUN/bTo6yhLQXBiL&#10;JrHGApl/lCSiqToDzXXZaGnKRWtznlgOWhsz0NOWg/GhUkz0FWO8rxBD7VIH8ozOOrlHRZSm/S1p&#10;GOnOAVcc5G/N5bEK0DZIGZvqktEmddTRko1OyVdvs+SlNQsjMq8ZapY6VMg3BUONktYmoY+gcF0K&#10;eqWO2sti0FUWi+HaVEw0ZGAnAeIqKW9plJQtyfSsqlgU5wUiO90LpYUhUgapO6lLAr8U8hghNNwU&#10;pyp6w4Rq6sUa4xTMGuiQ+u1IUxEvE7yahKFWOV/yRZGRzooYdFfJuQ3JoCr/kNxXzVDqlbYYaYjH&#10;aJP4SqPcT8qi5ZH25D2GW1L1OvoJVX6n+/NxeKoaszsrMdWXI+dKXmuiVQilv9Fk3TWhaCn1Q3WO&#10;q0KPaREWiA3YgJSYbYgNNy2bHRMuc9kYW6SnUBUvCA01kWiriUBrZTDaasNUMIxAD5emprVKuQn/&#10;DvVKXjoSVf2uvy0Wgx2xUk+yTVXZJkJ0EeKLBA2pZJuC9ibxz7YMDHTnYlri5mB3tgqk9LVIeaW+&#10;xnrTMNgq5e9MVIiW6oiGWiLhRN6TipP3GhUmTSqTVLf0Q1ulPxpLvVWxlkBooxznktgNjZGoqQ3V&#10;tIkQcWM4OiV/VJvkMvCNZTL3K3ZDfYk7qIxLZd32Zim7PKOlQepBzqfi7iDBy64YjPRI2il+00zQ&#10;LBDtDUFyTYj4pene5C46WsTaEtDUFIPm1jg0tMagqUWsIVLqQvpcQ7T0uyi010aqUmNLQxTaWmLR&#10;3iL1K+Vtqw0ywYtlfqo8WV3hj1ouI17ujxopI1dfpArnKJUy+1Ol/pKk30g/l+sJPhEu29kRg9GW&#10;MIViCcf2tM/dvyNe2iJG/4bYL/VKUJfALcWKRiSfpr/3cQVjE/xKiJxwGlUmCZI3l3ijqdgDDUWu&#10;qMmzR1WmLWqyd2iaFWOGlPC1+rfFuDCZ+0VvUFi3odQDzVLPTVLHjXkuquZZGr8NRfFWKEvaoX/z&#10;q8hwQZX4am2+3LvYUxWeW0q9MNgQosq+u6XepyTPfZU+qM2wVciXQj81uU4oTLFBerS8i0WYITXB&#10;EhXyPMKm3e0R4oMEjCPEr6SMnZEYpzpwTzR2EVLkSs3t0VpXVBslfEw4j8qlXBmTdULQlWq+O6Ue&#10;pwgmE+Ir9URnkQdaxfTvssX+aJa2bGuSOm6KkhgboX+nJauSErYGCYFkOzaoOFtFljMai33kOWGq&#10;gErwsSTNXtUzuUpwcbabwut10ne50iaXwudS+n3SBj3SH9uoxkoAMo9KpXJunpeJIcpzR1Guq64c&#10;SealvICAq7vCrSW5zvNWVeil0Hllgbtc52laXZKweLWfrgDd2xgo/TdIYkqYSdWYqtlaN4R0ozFN&#10;cLI9TgFXQpQjUlfN0h5F0u4ZAUuRG7EB2VFmKJS2rcpw0PJRldZQiOXflKlUO8BySb+kGuloW7zE&#10;tliNpwMSD0cl3u7sSlbQdkT6eLvM5eqTxF/CNiI9cC0ivFYgyG8NwsPNERNjiUTxpZSYrUiIMNcV&#10;pJPFH7IzKSa2HZlp1khLtkRK4hakpWxRALaizA0FeXbITLVUwbus5K3ISNgs/rNB2aX4hC1IyrJF&#10;WpETMsvdkFfugWopJ32KcYkgd5/EB/afsY5I7Oo1KVvTRwg1U+GYPjMm/Y+K05Piv1wVnEY/o8/x&#10;HCoV83wqO1NMcVLuSxsXnx+Svl+fvB2FkVuRFmSG9HALpEdZIS3SCumx1pJfW+SkS/+TeMB4R1CZ&#10;kDI/EqCvj1MJmz4rcWpa8jolvsb7DktKHyc0ScC8S2JkR42MdxJb2ivJt0jMEx9rLZa+XuiNxnzx&#10;lXRHlCRtl77mpnB1VaGJqaqSPl1e4iljhxuys7YjN9NG+zoBdV0hmkrCcm6D9NGqVBtUiFENuVr8&#10;ojnfC/2EXGskHxXB6CnjR6ZyzzRHFMRYoTRxOxrypI9RhVnGMvYpKunquCDWR+hbfL9O+kwp1YBl&#10;HMuMsUZ6smxLnpvqTLGWc5rWilC5h4xNMs9pryUIL/MNGW9bxd+oTkt1V34AUFkWjPJSf1SU+KGm&#10;IghNteGq0kxV+zo5h+Njs9yvUWJ2XVWoqtJWFvqgRvozAfKaApk7ZLhqPrKT7ZEvfTknxwO5Uta8&#10;Am8US51yHOWYSticH/hQXZrzij5+GNUicwTpVx0yNunHGOIrHKcoHjZogK3NplUAaPxYiR8qcZzl&#10;R0Icc9sln1TYHWyWeQrnIXMfPvGjItpkT7rEQM4ppC6krKzjshQ76a+2yBZfy5Z+pOKXEpOpgl1e&#10;6P9vNeXh/9JQHf1PbY1Jf+lpS/7zUEfGD6NdYu2pPww2xf8w2pb4w0BjzA99jdE/dDRGqfW1xP4w&#10;1Br/g+Thh8nerB+m+jJ/GGlN+GFQzhtpDv9Tf13QH4ebIn432hbz7Vh79Gc9NQFvSzx4rr827Opw&#10;Y+TJwZa4mYHmhN1y/6n+ptidf2t9czbYGqfW3xC9s68yUu3e7a6KkJ21ktLKSv7z7aaGpJ0tTak7&#10;W1tM1sfr56y/IW5nT3WsGreN/Z9QbfTioRqcO1qP08cacXi2Fr0yYHIJ38ayMDQXyURCXjq7ZJLZ&#10;VRqBnnKxinD9D7qOkkCVe57pJxSUhlM703FmMkXSBJyaTFQ7szcLZ/fn4RTtYBFOHCzBoX35mN2b&#10;h9kDBdi/pwhjozKJ6pYJtExsyot81CFbxLnbGuJkOwSlMqEtyvZHXrov0uLckZXki8xEP+Qk+iM3&#10;wRdZcR7IiXZHbrQMEgkeqE/3R0dBiL687OtMxqGBNBwbTcPpyQxc3peLqwdycZ12qABXDpfg8ZNV&#10;uHasAjdO1+DKsSqckzxePFyJ0zMlOH2gDCfFZibyMNYlk1px7g7pbJ3SibrFQTnBmObXFBJU9/XE&#10;YloC18xQCibkGCWoq6k2mmyFinRrXY67v9wTAxU+ujQ25cPb68JRKR21vMgLZRKoSMCzU7awkzfG&#10;K9RKuWqq/ZGqZ2eYHsrH1FiZUu2c4HfKS1lrVZpMTpJRWxiJqvxAhZRrimTiTFXUVBdEBW5ChP9G&#10;RAaul3Q1YoPNEOa3ChGBKxATukah16y4LVKfMpjIwJcavAJZUWsU9KOCYk76JuRlyznpMgAlbEJS&#10;2Hqkhm+SCYs5SnLsUMTAmSS/x5ujLMcWtWUyocm2VlXXzIStCmtlRFloAK5Od0Fbvj+6pW25jJd+&#10;mcCAJEGqXIJLToZMIPLcUEqZ6wxH/SKGX0EVJ1nKBGOLqsrmJ0ueksyRJ4E4P9lal4jITdpqslQr&#10;fWZqjIXCwQnB5lIuBxSneiAh3AYJkduRFO+A5Dg7JIRayaSGA5K1Lu2el+JoWkbAX+rGZ6kMVhuR&#10;J88ukaBfkCiDdMhqhHkvRLj/EoVdU0NWIidqLUpT5ZwUc1RmWmpanLwJNfm2qtBaI/XRJG3fkeuA&#10;viJndMqEszV/B6a7IlTllMv7H5nMx8x4NmYns3CUUPhwJGYHg3BsOBhndhJyTVJlUwKmBFKpdHp+&#10;bzIuHUjDOYKnu1Olr2XghPj3sT25uux7SdwGnB1PwPX96Xr9yakEsUSc3ZOusOy5vWk4I/c8vTsB&#10;5/enSF7icWxntEKlBFdVRVWuoWorzz01naj7Z/cmybmJet2pqTgcn4iWNEHyJsd3JSkoSxj29BSf&#10;maxGoJJG9dgLBC+l3xNyvXSwFOdnCnFyVyaO7kxWOP60PIf3PbvblDJPB0cjMd0bJL4fjj074+Xl&#10;LRS5WTJZjluHBKn/mKAlyI3fiNZSJ1RnWkkbWMj+JlUfTonZgMSo9YgKWyUTriUICViGqNB14tM7&#10;9OvHKJmMhXouQ7TvaqSGyWRf2pkwc2LoCiSGr0R8+GpEBq1EWOAaedk0Q6ScE+S7TPtNhN8CRPk+&#10;jFgxKrtWJa3EUMk2nOr1w5NSh09KndzYk4wre01A8dVD+QoBX5T6PCtlvbY/S2PRuekMNcYoKtsS&#10;uL84U4Qrh8px9XAFHj9RP6+4evVInfxWg6vHmnDzdCuunWiQeFWNpy524snTTfJ7tdRZptrpvbmm&#10;+t2dLX4l7b63QEHjU5PZ0h5z0O0+8SXJAxV4z+zLw+GJdKnvJLXD48nYNxCDvf3RODSWhNmxZLFU&#10;HJnKUzu5qxCndhfIvTNxaDwFB8fi5ZpEHB6OUZj1/B5Cz9mS90LJe4E+58K+HFzZn6Pxl8euHC3E&#10;hZkcnBLfPrMvVfKbKfdNVVXw/b1xODSSiQMDGfo1IL+gGpCJH79QbJQJdUuRg0y+PDHa6IP9fZE4&#10;MpEg+YjBzEgk9vSHYL/4C7epOHxMfJRw+OHRaMwMhuuxmeFoeY68mHUGYW97IE6MxKiaMOHjc7sz&#10;cWZK/HJE/HI8ExekrE8cqsPTJ1vwxAl+yFCKXX3JmOpNwB5J9/Yn49ikjHP7ijA9IC+crUGoL3VA&#10;VfEOicXycllgKzHaSeKdq0waPdErk/LuEg+0yAvNUHUgRqRcA3xpznVUtdkWeUEtTrJSZe3yNHlZ&#10;pKJ5xnZ0FrqiT2xKXuwP9kmfm2Z7ik0XSb8txdkDNarSOjtBZd5y8Y1m6dMV8pIqcTTCUj8EefX0&#10;IL54xvQfix88N4MPXj6GN5+fxQtP7cWLT+/DK8/sw8UTbfqFOccbfineUpsoL1/ByEpwl75hi7gA&#10;S/H7LUgM3Kb/6Rzub4MA723w894OH68dcLDbDIcdW2C9dT3M1y41wSArH1MIhnDDmgU/w8oF/4i1&#10;C/9R/0jMP3C6Wa6Bn50ZAl0sEOy2FWEeOxDpYYcINxuEOm9FiLMFAh3N4SfmL/uBrtaI9XdBor+z&#10;xGEZKzNi5EU0EtHBHggJFAv2E/NHiL8PQny8pL/6yPjnhTB/d4QFeUo/NqUE3UJ5foCrpG5qwXLf&#10;iBBPBdgMgC7Ex6SkGunvqtvhwV4KOwb7u6niJEEeLvW/bdMKuNlJGbwdEOhpp7Ccl+M2BaaorOq0&#10;bSPc7TfDz8sOrs6WWlcEsbgEuI2VmMU6BW8IWdmKKUwldUggiJAP1QXtLc0VbiPYGOLrqmWK8PdQ&#10;C5fnhfk4S3nlOOE8LwcEe9rPW6D7Dvi7b4evm7SV6xzM6mANL6pIUjVS8kqjWqS3EwFVWzVvqW+a&#10;r6uNqtn6uW5Xo6qtj7ONmircuu1QoJi/meBgewV7aYEejqoUSxiQ8BvrLiRA6laM2zQCyCxPqJ+0&#10;ibSRYWyvQB83NW7/n/aDfKXd/Lw0/c+Mv+nvUle0QD9PBPhK6iP7c+cQdOU5If7e88d4bwKoTAO8&#10;XeHtYQ9vb0d4Sf36+clxKY+ft5Pcy0UBaKY8xjIFyjavMYz3CfHnc0335DHe15cwrJsJzGbbKqAt&#10;x00QJeFX/kaw0kUhSgVoCb+KEahURVipby+paw9Xu/nU18tZy0m41stdzpd9nv+3RiBzXlFW7nWv&#10;GUAx86fmLPcR83FxgrezXCvG7XmlW6Zz5ubqCFcXBzWqqjo72enS9k6OhHIJhbpo6urIZ8s5cpzq&#10;uAY06y7nG9tUzGV7EZykRYb4/WihPjI2+yI2zAfxEX6IDfdGjPTj6GA3mfd6Ij7UZHEhXogKckdM&#10;mBfiIuQaSQmz03heYrjcQ9KYIA89T01iBC0ywHPO3P/KFI6dA2UJzRKIpYVIjDC27wVmQ6TtqOxM&#10;ZWbGmUBf8R2JK4RIua9ArfhhqJe0v7QX+7lxHuMT+4lxX/oDn8PUpMLsqNAtz+F1TPlbWX46rl84&#10;geryPJQV56C5uRoV5UXIyU5HUlIC3NxcYGOzDdY2W6V9xFek/1pvXqvxj/dkuUoKUnHp3CEMdtfC&#10;bttaiWFWcHa2hZ29DVauXoGFCyWWu/IjAHdV3CQsm5eViJzMJNTWlaGiugQ5hdmIT02Gu7cXHn70&#10;ATz4wM9gRlVZ683YbLZWwVbmITA4ALY7bLDJfD22bt2ArRarsGntY8jPiFDF7pGeSpw7Polb147h&#10;6vlZXDp/EBfPH8bly8dx/fFzuHHzLBwctmic9XDZBg8HC3jaW8DLbpMCht47NsNzh8TS7Zvgamum&#10;5mxtpjGa4KvCr5YbVB2bRkiRKWM5QUZCjdZmPxphUQOAJPjIbUKTm9ct03FQx0KJ42arFyukuW7l&#10;YqxdsUjTNcsXYuUSE/xqAK8GrEoj+Mrjjz5wPx578BdY/CjB2AflvAew4CHCsbzmR1CWirE837gX&#10;VWQXyXUG+Mpl/h+573/p0vM2ZmtUoZbGMtBM5Vmu25brTQqo5qsWqFIpVUrnl+R/7P550HVejVO2&#10;N8hYyPPuVTnl+GiCfk3L/BtL/CsYLOXnNu/L5f91WfoFD6jyOJfGp/oo88zl85fJcwm4rl9lAlO3&#10;bpSxcrO00VZpN8tN2mYmM0GlNH6AYrQpAVInaUvCplRsJoxrLJe/ZqE8X9pg47IFMJc82WxYBfvN&#10;ch8xjr07zNZj24Y10rYrpG2XKSjLcm1eu0gBaT6Hz6Nv0PiRidv2zfPmakuV6I1ws1kvfrhR5zPe&#10;klKJkPMge/OVcLfeqB+kMI82cn+CqVRBXSN1QfCUQCyhVnuzxapwSOCVxmM26xdh29oFCrEZRqVG&#10;wn4GlEd4zGgbQsgsP41tS7iY6q/my03qiwS7VIlRzv0RQGX6I8BIKG3rGrlu9WOwXPvjNm3b+sVq&#10;NuuXSN0tnwfcqDhrK2UzzE76CY0gr4PZKoVWHQmVS18xjm+XfmS3bjmcpe85mK2A8+bVCv2yDhxl&#10;32Gj1Im0iZ08j/t24rem/aVyvWyLPxsprye8R2jV0VyeRfB0C+FhU+povgRetqvlGYtVWd/DapX+&#10;5rZ1BVzl93tTL+s1CuA5blqsKUFW1y08d5lsiw/YrkGQ4wb47ZA5rpi3jRyzXg0/2/XwtFylSpPu&#10;W1bOpx5bub0cXlar4WaxQo7RVirU57xpqZ5Hc9ggsdZiud6Dz3aSPDM/DmaLdNtuw4L5stmtXwgn&#10;uZZwLsFcQoPb15t+t1lLgJGgoQk2JNBrwL0Ef3nMSAlPc5tAL+t7xzrClPK7mHGeAS3yeqYK0a56&#10;FDbiDwaQSzhXQd25aw0jTEmgk6kBeTI1IMx7zUrsXj/fKufRjH0DJOW5Bqi5bSVVcKkGasqHSRH3&#10;Uakb8Q0pC383zqFx22qF3Gf5A2pU02Wq+ZRn8RmGsZ8x5XEDFOXz7wVV58tiAMh8vmz/7b4BqhNW&#10;NRkhZkKkpvwYgKuN9EU7iT08zvZgOah0ynPZzlQHZso2phIq4WambHuatqm0O/sQU9aTtq/EEv1t&#10;7rk7JD+sH4K0bKcdc/7B81mme9veMON3btvKNtuL9cP4ZJSP92R/pakvyT303vL87eKH9ubSLuLb&#10;zKuzhfQPy+Xi+0vgtOEROK5/WLcJy21f9yhWP/jfYb3yQelbaxVyzQiW+dX2tfCXPpgWaIf0IHt5&#10;X7SFxVKquf4Uax+7T2MilWTXyji2/IF/wPIH/1Hj7fIH78OyB/5RVaj5sQVVsfnBAT/CcN66VhVj&#10;CbpmhrlKn1yEaA8rpIc66tLavRXJ2NtVjIP95ZhsysCZyWqcHC+Xd/Yc7O1IUxU5/l/oqelqPHG6&#10;HweGizDeloH+ugTcOD6At24fwrvPHMa7z84qvEnA6qPnDuDTF+8F0Wbw27eP48WznZjpSMS1fQ04&#10;NFSK6d4K/PE3H+LlFx/H82K3njiHWzeP4/a1GUwPlCHQYTnivDfg5qFepMs7fIzDasQ6rkG852Z4&#10;Wy9BUZoffvXRU/jq3euqXkkw7vv3T+NPH59X1djv3z2D375xCr8jbPfsQbx/c1rt9pEOhFg/Jvdb&#10;i5zA7Yh2M8et05N4/YlZvHlzBi9fnsLr1/fgt+9fA5UxCaFRJZWQnSpHvnJQ1V2/fHW//Daj8CKX&#10;SCcQxnNevTSK2Z5sTNfH49njffj61dP4zTuXwCXlCYCyjriUNwHXr986Pm+G2qAuuz2nXEgIkEqF&#10;VHUlfGosoc1tgl6EsAgC/uGDy3j/6RlcOdiCHz67qZAcITQCZd++fgJfv3LYpFwp9+W9flSBNJQt&#10;qZR59H+zX71xRKFFzYtcS4CYSrffyvE/v3caT+2vQUXIJnRmuKMzLxAnRqvx4Qsn8btPn1D1z+sn&#10;O/H48Q4FWf/42XX88c7jmn70wgyeON6Jj58/jD9+/Dj+fOeWgtIfPnNI8ncW339oUi79y52b2oZn&#10;xwpxfKRA/TInchtO76qVNtqFFy5M4LXL03jj8i68e30f3nv8gLTxLD64dRgfPXtc7n8Sn75yHp+8&#10;fA6fvXoBX711Fd++9zh+/f5N/Pq9J/Cb95/E78SHmP72g1t6jPvff/y0bn/79g28fk3uefs4Xro6&#10;gxsnx/GrT27jD796Hr/69HF8TpD1w6viK1fw3TsX1QcMZUkCfd+9f3lekfL7903Q6m+lXv/lo9O4&#10;daAUx3sT0ZbpiO5CP7x3ewbfffQEfvXuFfWX794+g396/xx+L233+qlOvHC8Da9eGMDt41148mQv&#10;Xri6E99+cEWf/2tpf21vMYVu35Pjkv5e8vUDgb3nDuG3TxzAn28fxq/P7sQrI3X4eGYAb06342pL&#10;DkaT3FHiuBI5NouQsOVRpEjfSPO2QZS7JarzI/HxO9fx+TuX8fFrUp+vn8QXc4qfVMNUHxQ/pRHM&#10;NvmL+LL4JQFBkzqrSaVVwcw5IJUAKrfpWzTuK5T62rH5c7lNMJPGa2gm9dU5KPVepdN77qv3mVN2&#10;JaBIZVnCrkzvvHRIzzcUPQmUG7GK+aYK8W/Ez795ZRbfvnIA374whR9em8ZYihnKHO9DX9Rm9CU6&#10;oD7GARke5ojhPGmjjCFL7of10p/D1WIRQlw2INnPGjFuZsgO3Ia8IBtUxLijNikQeZFumOgoxDsv&#10;nMYdaetnLk3g2FQV3rl9UGMOQVcCn/Sn3793UetGQVMx+pFh3CfUSejdpLZqgkgNwJqmsPT7F/W4&#10;AbwTSGXsIKBKkJRA558kZvzh8xv40xc38SemYux7BG3/8P4FBbgv7a3DkdEi7aNUIP3qDcKu5/A7&#10;8T/eQ6FZgs/sE7LNGKRxU2IQgVb6CcFU2sfPzOCNazs15TP4G9vns+cP4aOnJVbf2quw51s3dikQ&#10;+sK5YTx9sg9PHu3CE0fatQ88fbIHT53oxssXR9QIkRI+JXT6wrlBPHumB8+c7p4HYW8eaVF74mir&#10;Hrt9Sq4/3Ytnzw3gufODYsN4/sKIxJQxGQN24rVr0zIe7AaVVz96+oDmjb7EjydYBgPANlIjHvMc&#10;gq00qhnzd9Y5P0b408eX8c8S//5F6vdfPr+Jf73zBP7y6U38+ROpd7EfJG7+02emYz98dBV/krb7&#10;Vnz52xcP4vJkBabq4jDdnIrpliyMNWViqCFDgdfB1lwMtJlsvLsQe4YrsXeoApM9RRhszkRXTZLC&#10;rT01qeitTpXxOwtDjbnorJHf6nPRVJWO+opUVJfGo64sHrXFUWipiNPrFI5tyERvXTq6qlPQWWVS&#10;geV2e7VsVyWAaqztBGTLY9FWESvXJaKnTp4n1i3P7KhMQlt5AprL49FWJdfWSZ6bcjHSmofBRsmL&#10;lGW4UZ4h92sriUNzcQxaiuPRVJaABuarLAlVxQmorUhCU00aGuW8hqokNEse2qRcrZUEMwlv5mK0&#10;LR9j7QUY6SjAUJvcvzUfEz0lMt8ow7j0uwF5XlddisK8bfXJ6GxKU2Xc/sZ0DDSka15GW3Mw3plv&#10;MrnXzs4CTMr9JmV/Uup4rDENIzUJGK9NwmR9CsakvH1lUWgtDENdTghy49yRGkUBChskRsr8K8YV&#10;xZkBaCin0m68lD1ZnsFV9JIVSu2uCEdNpgdyCNdE2SI/iWJR/Nt4sJ5PIJUA7lhrJibbM7FT5mBj&#10;zckYketH21JVnGmiO1POSVGl/uGGJIwSgpV0pDldjqfJvE18pjVd/CZdnpuGqfYcKU82prryNKUS&#10;7Xh7GnZ2ZMkz5JpGKVNVJIbrCVdHoqMsSNX5Oisj0C75ba+KQlt1NBorIlWxtrs1GQOSj5GeDAx1&#10;ic9QWbY51gTwilHFjjANIejW6gipizDUy/1qCMTKdktlNNprYlRkqlfKRcCXqrZUiqQKXg/hHR6T&#10;vA31ki+oxP5dDRjrL8ZgR7Ze09ucoCp5VPOkqmNfgzxb8sBloxX6aY5WxdzOhnBNqVhLvoFpV10E&#10;uuvDFRYiDEhgSJeabpSy14ehozFcV8ltqA1BfU2wwqL1VUGqFswl3Al0dcvvBGVbK3xUqZTLwZsA&#10;X7l3s9SR5IvLXxPo5XW8b09zlD6Py77Xl/mqcSn4hopAsRBU5wYgO8EFiVE7kJrkjLxcP5SVh6K6&#10;OlLyEC79Nlruk4T6kgjkJnsgXc4tzA1CRVksSorDUVkm51TFSN4TUFkShswUN+Sle6GhMkZ8PxWN&#10;UufV5SEo54da5VSNDVPIks+m4FZtebCCVKb6Cte8cVluqil3NCWhU/ywrTZGISlVK2R7NctvUu9U&#10;Lh4WYzsQqCLcrfAhlQylrbqlXgi8cil7kwIol9QPlGN+Wn/NpR6oyXdCRa4DiqkinL5Dl4yvzpXj&#10;ed6oy/NBdYYH6nN80Jjnh9osT1WrLNEVch1RluaEqhxPNHBFAiljR1Wo9PEYhW1VFVT8orvKH1xB&#10;s7nIXc5zk+c5o7rAGSXZDijJdUR5kYfUs7dCyn3tkdJ+MQomD7aHSWwJVdXcljJ3yasb6gocUZG1&#10;A6WS11L+PTTHAbWF7gpME/yjWB7BOiqLjnfGiEVJ/4tR8JYgIcFYKlWOdhDAizXVGZfbFx+k2BAh&#10;3Z5qfwVnW6qDVLWzstBLxYaSQzciIWgd4gPXIiXMHFmxNshI2I60FDtkZTujqMAdFaU+KoZH/6df&#10;99ZHSdyWflgUoMvNk8nhSp35qU7IkTrMSbFHUZarmNRHvjvKCj2Ve6EYF1VMaaUFbhKbPVXxlerD&#10;NcUeqCpyEX90Ex/3Fl8hICt1krtduZvSrO2oznPU5fz764Ix3BSmoOa9kOZAdYCqro4TSK+UdpV6&#10;JPOTFr4e2XFbUJbrJGUwwYrDXeJLneJfbRKrVCU5RsarcIV4+6T/EgDm3+P5d+ux+mD9m/SwtGdd&#10;mg3SA1YiJYirL29DVpId4iWNDNmC2IhtumJoYrQ1osIsEBm6CVQwDgvaAB+PZfD2XIpgqefwiI2I&#10;jNqElFRrpKXbmizVCrExGxEashp+Psvg47kSXt4yRww3Q4icF5axDRklLqgmBN8YrGrLJYmWSI/a&#10;gNTYjciR6yul/gjYE47mSqusE0LRo5L30YZATDSHKHRKlot1RPh1gjCo/M4yDlf7or/EFV1FUk+F&#10;jmjNt0Or+HKH+GKPxJcuiTUtpX5oKBB/yPdDVZYHSjOljXNcUSr9gHlrbAhCc2OgWkdTEHqbQsT/&#10;glQJub3QCfWZNiiXvHIV7uYKL+0bg73it93SFp3SLmImNetYFamc7JPxrovxOULmA3y+j5pCsmwf&#10;KWu/tOlgE9vOFAc6pO3b5qDp9kovNEmZasWPyDIVxIuPx5ihMMkKJRl2ymIVZthrX8hMtJFtRwWw&#10;W6okxsoYxnjDDzY0prMfNYZIvA6UuYqvzKNMis6d0keKYyyQGUxBuq0mEJhikRkOGo8Z33iPvpoI&#10;Va9tKpA8iZXLs7h6bU6CjTxb+lyiLbLSHJGdLuN4vsTaimA01EjslDGmStJsiV9JyY7SLz1RIG3A&#10;+EuekOr0DTLOEkpn/qOD1yPEey08nJbCxXEpHCW1c14Ge7cVcAvYiKAYa6Rmu6voZIvEXSrDMo/s&#10;14ONMvZKzGbM6WAdy/jFjxYY8wiFd1dKeSXe91aHo6uKcThC4V2O0argL3F7qCUeE13pGG6WbRl/&#10;e2Vc6JN8DvCDFBnT+QzGUxqP8/dBOc75AhV+u2Wc6JL4zjrjvTg2cBzpkDYgFN0reRpuoRq56QOA&#10;gUY5Jr+pwizH67Z4iYWcS8g8tEXGzg6TYr8qDkt8nKIitMTHsWYT8K4fErQTdI/+t5HGqH+Wcv7Q&#10;WRf3/UBt2G866+K/GW5L/nKsNemL/vqoOwONsWpD7Qlqgy3xd/qb5FhDtFpfZcRfWVdl6J32koA7&#10;9fled8qKgu+UF4feqZHjRtrYmHSnuSn1Tktz6p2u9sQ7fW3xav2NkXf6GuR5DfH/m/VUx91pKQ67&#10;U5Ptd+cn5/aXK+h64Ug9TszWYM9kCUb6ZNLWm4OJfpnMygStq1Ym2JWRMjiGoiFXOlCOF0ZKwzBd&#10;HYWhEj8ck052YSIPZ0YycGkqB7ePVOCZ45W4ebQUV4+U4sLhElw8WoEzR8tw/qQ860wjTh6twpHD&#10;Fdh7oAwDozlobItTJy2Xgb+8JBiFeb4yaXARp3ZW5dKIYEukxFNV0U4nuCGeWxHjL04f6owkfzu1&#10;eL/tSA22R3GiL6rT/XV5o7ZsP/QXBWFCOuSsNODp4XScn8jEhclsXN6Xj4t783FqKhOXuHT6QdMy&#10;6hdmynB2X7GqFdLOzpbhzEw5zs1WSlqlgaWx1F8mBo7zAz6/1miQuqiVjpcZbYm8uO0oSLJHrnTK&#10;zFgr5MRaojxlOxqlc/YW+mBaHPJgX6oua71/NFuXm68v9kaWBJEcGRQKUmUAFGsrDsVumXzu65Rz&#10;ZSJ6YV8Nbp0dwLH9jZger8ShA23YO92Mkd5qTA01Y+9ICw7ubMbpg+24fKoPl+Ul8+qVSeze24FK&#10;eQkrK4tDZqoXAr3XIU3ylCWDQGbSFpULT4m1QKwM6MlREoxitypEqvLiSZsRFyODfOx6JMabyaRQ&#10;zpGBpTBZylPqKy9kwRKIuJT2NpRl26EwcxsKsrbJwC/1IsEzTyYnBF1TZeDKj9mMkmgL9MoE6VhP&#10;rn59/tSZQbx4Yy9uXJxEX1c+qsqiUZIXgqJMH5Rlepq+Hsp2komNPcrlXhzQCzKskZdmhfwUqesE&#10;c3mJWWdSn000Q02GJWpkwOcAzi9UqrJksiCTtLxYe8T5Sv6DLBAftAmpMvAWio/lxNtL0LVBSaqL&#10;BH8JEjKxbCgiRL0DRWkO2oZJkZt1WYjMBCsTtBu/BQkha+W6jUgMWIqcqNUoS1yP8oS1EsxX6jYV&#10;Jqmem5e8Falh65AlE4m8sLUoi96IpgwrdJc44fBAEk5P5ODinmIFQE/tysbRnakKC1Lp8sR0Ck7v&#10;SlVY9JRsn92VpmaorZpg1RQFRE/uScPx/bk4OJWhqrd5kWtxbmcGzo2n4ugogdRkHJ9Kx6ndGWJp&#10;OLErCcenE3FkMl7hwINj0Xrs5J4UBQaPTCbK+ak4zmfuy8WpPdm6f3QqRZU5T+9NVZj9yHCUQpzM&#10;ExVfL+2nUqwJvr00k4Ors4WqGnp5hsu+Fyvsem53IU5MZePs3jy5bw5OUiFU7k8wnmU+Oh6Pw6Ox&#10;UrY0zcv+wWjsHpSJR184Wuo95IVIJnxVbsjKsUFs/AZEhC5GZNBjiA1cgEjfR5EUsUrixDKES9tE&#10;Ba9AdMAyiRdLEeG5ELkx5mgvkYmQDERcOqUg0UGNaslFMgktlolnSqw5kuLMECsTpLDglUiIlfaO&#10;sUKYDIDersvgJwNigMtCRPkuQVzAIsT4PIS04EdRnrgKtcmr0Ve4FftavLC/wx/7uoMUqJwdT1BV&#10;06PjsTg+FoOTo2Ijibi0Kwc3D5XjCYmHF/YUKIR6bGc2zu8vwaVZiZt7i6R+cjU+sb6Ojkl7Sxuf&#10;IBi7Owdn9hVIW+Srnd9fhIszJZoSaj06kYUj4+kKVJv25Tqpd0LG3L+4v0DinaTSNoRcCcYSZt0/&#10;FI+9A1QGTcTuPpkky0SLXzjtG0jBobEsHJoQP5N4f6AvHicn0iXfuXIvuXYoFrPSThf3ZOLm4SJc&#10;PSj3l/sStD0u7Xtib44+g+q+JyfT9ZoL+7PwxLEiXD+SL30gXX2GUDTL+c5TY/jg2V14/lI/nrsy&#10;hFvn+zEzVigThFSMdcqALJPvqW5+QRiFya4w9ZOz+0ygLPvP/sFIya/4vvSfQxOxOCq+fmQqTvw8&#10;EcemYnFkZ7T4fiQOj0Xg0Gi4PDNSYXKC5BclLxf20pczVWn3DMe24w2S1wY8fqwZV442ythQg31S&#10;F3tGuMxRvLyQBmHXcAL2jctLagOXf7FGTaG1TIicJBbZoCHfSl6mnNFb5YDuMke0yES2TV76WvMd&#10;NG41FdiJX7rKJMYVrfJi1yUvOd38KlMmmvVZ9mjMkpc7mQB35tphV1MwdskLzO7uRP1qb1wmMvx4&#10;gssxcMI10ZmEPYM5qr5+YLhQXlrdkSH+21foj9dP9eDjG+P46IkJvH51AG/fHMNbtybx0uM78fzN&#10;Kdy8OC5jSiFy0gIQJuNsfIQHYoPdERPgIi98rkjwc0C8rz0i3LYjwn0HQtxspT9sg5eTlS7Rb7tl&#10;rcI8VLYjyEKQhrb6ES79yT90LgOXMN7KP4JuWg4Hi7XwtN2EYNdtCPPajnA/e0TJc0wAmSei/TzE&#10;3KQPuyHKz6S0Spg10scZiYEuSAl0Qn6UJ8YaC/DE6b2oLk5DSJAbgqjaGB6ExJgI5CTHyQtqOOIC&#10;vRE1B6ZRnZCgK9Ucw3m/UC+1iFAfRIb5akqYNYqAXLgPUiK8kBUl43SkJ5ICHaX/70Cwu7VCUgSm&#10;fOwspB4s4bnDTO5P0MwGcWGeiJF7RAd5a1kInmpdSv5UYVJ+Cw/yQaj8Hh7kh7BAX4Vyg7zcEeRB&#10;kM0dYd5SF1IHUf6emnfCrITaDPVIAmxMDbjUl9Cpk+TLbouCNe47LODtaDWv7KrmYq3wLY1Aq6e9&#10;5fyy6CYVWBv4udj8CLV6bFfzdZdt2edxQqwG7GoCWnco6EpjXsL9pF4DCAeyDr21Dkypr6S+CA3w&#10;Qoj8RguWugmWMtIIgPK3MGmr/8z4m2E890fznodTaazL0ACpWzHuG9s/7v/1PYxrmeq2j6f4mviA&#10;nEML43m+0h6S6rYY24150nIYx+bOjQ7xQwTzLNtss6hAHzWFrX3FlwM9EEG42lfa0cte2tsO/q5S&#10;f9JOTFn/bCe2l7ezqX95OlpqyuOEXuk/yfFhyMmIR3FBJmoqi9BYV47mhkq0NdehvqYcGakJCA/x&#10;R0iALwJ9xbfEWE6CtQYcbFLAFR+aA26ZEny9V4XUgGGNYwEernMm50vq52lSu/WVbSrn+rib1HRN&#10;xutNcK0BzHq7UQ3XGR7O9qooy2NUOKVyLJVqfZypeLpDweiIQE/EhfohNkwsxFdh1rjwwL+y+d+C&#10;fbTPxUsfVgv1UUsM8UGSXJek+97SN00WH+6FhAhvmTfI72KJ4d5z5ouEMB+1xEg/JIT7zd3TX7YD&#10;kBDqP3c/nve/W6KcTzPO4XNpiVyyP8RLAVyFcENNFhHqJu3kKm06F48kfkVLnlke9p1ouYYWFSK+&#10;JBYp8dAwVaEl2K6Qu5P6FH2LFi0xzl98y91B+jeBdfGrsqJ0tLVUICDATaHSgvxs1FRXIjIyEo7O&#10;DjDfvAGWWzfBwmwl1i55CB0NpXjh1iV8+PbzquDq6moNN4n5BLo9xA9dXewRKj5WVVmCqMhQeLiK&#10;b0pbEJAm5BoXHST3DpR3kDzEJ0TB29cD9/3yftz/8IN44KH78dDD92P1ioXYRIBv+1ZsNl8PRyeJ&#10;LwHeKK8oxpatZljODyRWPIyVi38K682LkZHoj8nRJlySmP8kQddLh1XN9dKlYzh/8QguXz2Bp5+9&#10;iuAQN9jZm4uvWcPTeSsC3Gx0vPKVuGeYj8a/rQoXMl4aQCLN2cZcFbJpjtvM4GC1EXYKvK5VI9h4&#10;r9luXmNSgqUKrBj3qfS5TerS0swER1qsX6qwqwl8XYa1yxZgxeJH1JYtfAgLpT4elTHzsQelbu6/&#10;T1MDWjVA2MWPydi6gOdTHfYxudZkK5csUFu1lODsAvn9ESx+lECsCX6l8X4L7v8Zlj70gCq8blnH&#10;5fypUrpCl/ZnunnNUpivXjK/lD+X9iecSiCU8CkVVJlSFXbD0scUktQl+ufASS7TTzMUT1nejasW&#10;YcNKk8otjcDr8gW/VEXyBQ/8FI/9Usoqxu2Hf/73ePQX/4hH75fjv/iZKtLSjHpZSCXSx6ROHvo5&#10;lj76S83P8kd/oeqrBJIJiBJOstm4FNYbliiA6WW3Gb72WxDgYIFAh00IcjSTbWnbzcvgaLESO8xX&#10;YPvGZWr20oYEmlyljT1szFRl1cVygxpVfTm/YVkszVZh3fJHFBpVP5mDpHkvgp4KUVtvgLPVOrhs&#10;E7/ZvFK214itgpuN3Nt2Hdwl9bbdCOt1VCddAIctq2EnzydozLpc8uA/YqnUywop6ybxFftNazSP&#10;hMdohFt5rQH+ESQjVMpl8gmWUtGVqbFtuWaxfnikAPKyh00fIImZrXjUBLfKM1lfPJeAKp/FpbsJ&#10;iTKlEUgjiMbnM+U5rGtbM1OqdUl4UFKa3aYf65bbNEJsTuYESFfMp4RYTWqpsi/XMyVUaRx3kDpx&#10;kTrkby6bl8ONYKjUpcdW+X3TEjiZLVYw1HHjIoVFjXOcLWRbjhOgc7CQ9p4DQD2t1yLEZYsuJ9xY&#10;EIOWkljs66+U96s2XD86JO8XJYj1toD1in+A9ar74LThIdis/rls/wwWS/4X7NY/AK9tSxHksBbB&#10;juuQFCDxNcUP46358i7XjGfP7tI/5ib4bFHFRLfNj8DR7GG4mD0Gv+2r4bttBQLs1sLPWsphuRRh&#10;jhsR6mymx722LUeI/Xp4W6+Aj9Vy+O9YoymP+W5bhQDbtfCaU7YkOOtltVKNgC2BQBeLJQre0lyk&#10;zM6EeKU+uM9twrBMDWiXsCxBWBrPo0ItwVruU0WWoKzbZvFbixVwkWNM9fc54/k8h2q2VLUlXEvI&#10;Uk2OGeq1TI1reD6vm79W2o8gpoO0parhyj2Me/G+TAlv8pgBa/J8k3IuIUkTxGlsG2Zce68ZECiN&#10;cCj3mY/5PN9jxvlMua9l5LPkGCFSAxY2QE0DFjbyaL3+MV2hwWrtI2oEQGkGIGqYAQYTJjVgXAKg&#10;9tJ3aYRaDTOB3VQRXiS+shapIS4oTAhAYoCdvKPYo6M8FRPtxShLDRTfJ5D6UzVH80fEH+R6M4k1&#10;YrZrH5K2lzraKOWX1G6D1IXkdYfkmdA0/YUwtw9jlWzTX9jn/HZs0GOeEs8Mf2EbmuqMcDWBc/a1&#10;5doe7G/sh9xm/zWpIItvaT83+Z3GAkL7co2DpBpbJA/ahpISHKe/E3T1tFpm8ne555alv8D6R/4e&#10;21Y8qAB5vKctskJl7in9xHXTAoVeqb7qY7MSUZ5WiJD5QJCLFc7PTim0T9VWqkwz9nnYmtS3+REE&#10;xzO+r/JDD37AQZVwxuYYnx2qzJgeJvOLDQsQ6mSB1CBHxHpZoy4nAid2NuLgYAUODpTi+qEOHBoo&#10;EMvD6YkyHBkqwNk9dTg8UY79g8Xoq43H6X0tuH1+HC9c2413nzuC954/jG/ev4h3nz2AN56Y/lFx&#10;8KVDCo8ROn3qWBPSvJahOdMD5fHOCHc1x/H9Y/jkw7dw88nrePKZJ3D7mWt4+vZ5vPT0Wbz57CmF&#10;bLKj7PDChUlEO65UyDXRdQOiXNZL/FmI0kx/fPvxbXzz7g3cefWUgl/v39qpf6zKDFiFTH4U7rES&#10;6R7rkeQi85/l/w1mD/4E2xb/N1g88l+x/uc/gdlDf4f1D/8dNi/+e1gt+1/Yuui/w93sQXhaPIqX&#10;r+zDb997At+8cQlfvnwSX79yHN8SDn3loBw7hG/fOoRPX9qHd27vVECV8CmBLoJQBJ6+ff2UXHPU&#10;BNi9ckzrhJApAVNd+v3dU/iGy2q/zZTgoMkIiykw9tZ5Bfy+f/ccvnjxIF4814+3Ht+J87uqcWF3&#10;jSrPEogjsPb9h1fx1hO7cHW2WWE2PoftQHDvi5cO4JvXZsUI/h2UujoEXVr8jaOqtspzuGw74VWq&#10;jVI99JvXZvCrNw/ju3ekLV+ewcvne/D+7d2qJkqY8JuXD+PPUoYL/RnId1+GytCtGCwOx3u3jsqY&#10;4oPLR/vx3Z1b+Ms3zyhMxqUrT+yqwYcvHcO3H17GD1/ewu8/uoIzcuyVK5NzgNeT+PiZWVyeaVQ/&#10;+v6zmwpx/uGjG/jt2xfw6tUp7OvLw3MXxvHUuVG8dmMXnj0/ghcvjeH5swN4QezFc4N47ky/7j99&#10;pg83j3WIdZnsaDceP9aNa4c7cHG2FZf594dDnbhKO9KNK7MduHG0BxcPtOLKTDueONan9tRxubf4&#10;4GhjBpoKIsTXb+KLt6/i0zfOqv3q/asKp5oUIGWfvvCOCfCjGq4BJH737mkTgP3WEfzLB8dxojsW&#10;dTFmaEqwQU38DrxxdTd++OxZfPn6OWmDs/jnj87j3cs92N8YgZePteKF4x14Ucr0zNlBvHFrL76W&#10;tv/mXZpJxZMwI9Uu//jhFQVcCbr+VuwP71zB07OdKAu2QnmABRoj7dEc6YC9JdF4eXcLPjs6gGf7&#10;itHhvREltguRt30JMpzXIC1gG8I9zHX58M/ev4FP3rwg5T0tZaey70ktnwKNr55QsPQz9nfxLfoV&#10;fW8eBBS/J7jNlL5jgK+EZKnqaRiPmcBT6Tvivzyf8Cr7gKEWSiNIa8CuBFl5Hk37nJhJAZUQrQnu&#10;5jXsg4RumVfu83dCtHyekTfCrgrovnZUQVcqFf/6lVn8/o29+N2LwxhJl/px+zmSre9DqMVPEbxN&#10;5tGrfwa7pf+AHYv/EbaLfgabZffDaul9sF5+H/jRQrqPFUpCrVEbbY+6aFc0JvmhMsEL+wcq8O7z&#10;J1URmLDyn7+6je8/vYHvPr6O331IFebHpc8fwWuXxxSyZF3/7gMqqp5TXzKgyR8+uYJ3n5zGC+dN&#10;sYGgvVF3rEfus77ZNuy/b1wfV2VR1ukfPr6qcen9p/fjlesTePnaOF6/OYU3b07q+VRFJeR662Az&#10;hkqD0ZjugqMyHhA+JYj92csn8MmLR/HBs7N488ldumT/i5dGFDR9VfLNbR579coIXr40hNevjeG1&#10;q6N45fKw5oPb/I3b7zwxpSq7zO/375/Hnz+9in/6/Pq8/csXj+PfJGb865c38S93ntB9pv9854Ye&#10;5zn//vWT+vu/fWU6TuNx3usvn13RbaasN0LnBjis/iO+SvvmtdMSv6neShXy4/j8BSnf7X3aBgRX&#10;qdJKOPfDp/YrjMu6pHGb59xrPJdgNT/6oHowfZ/+yo8OCFN/+dJhHR/ok/rMV07hjowzX0q98vlf&#10;ic/+StrnexkvfvXcPtzcU4nL4yW4vLMKe1vTMdWcjqG6ZPQ1pKJDUiqSjg+UYGaiDrMTtdg/VIG9&#10;AzJuD1XiyM4mzI40YE9vJUabCjHUmI+BhgKMdlSgv7kUvS2lGOwoR397CSb7a7Gztxx7+isw2VWs&#10;UGxvTYaM/dm6PVCfi8GGHAw3FWCstRCjLUVyLBvdVWnorEiRuVwy2suS0CXbvbVpoHprX1MWhtvz&#10;Md5ThrG+coz2yXMkb7tHKhXKpR3aWYdT+9pweqYLJ/a146DMS6YHqjDYVoDu5hy016ShVe7X05KL&#10;gc589LfmoKcpU2FbWo/81t+QjaHmPIy1F2GqR8owUK1/a54db8LB4Vrs6i6W951cKVchpiXmjXXn&#10;Y7Q9C1SdHW7KkLJkYYSqs7WpCgZT8banMRsjncXY2VeB8d4SBYl53VhHtjxHytWUpteNteRggACv&#10;1MVYc5EcK5HfitBTnYnmojh9Z2sti1cQuLOaIlOyXRmJzqpotJeHSZ1FSN1FynkhqM7yQ21uMJpK&#10;IhU4bq2KQ3dNvNR/EkYaTQBrf32c1G0cGsqCUVHgg5qSAHQ3JUpe5fnMGxVv27Iw1ZWDiY50TLTK&#10;HHvOCLLubJN8NyWpjbek6P5Ea4qMcwkYqIlGX3k4OktD0F4SJuN3MEpTvFCc5IGSFG9UZAWgpSwG&#10;3fUmxWCCw1QS7m8Uk/uxbL118eJj8ZLXBAzWxKK3Kgp91bE6h2Q5TEbFXFPd0wZUcThVfVqtPkmO&#10;xWG4OV5VGalqS5VeKvSOdOdhQOq/R+qDzxyUshtqtsONsQrcELzpqAqfE/6KUmW69qoIXaK6RY5z&#10;mWoqD3fL+T31seiui9a/rfdIyrrV5aWpdsdl66l410Kl4jhVUFWlWrnepO4XrqCPgnU1hIgC0V7q&#10;i6ZiHwUtm0pDFVimEjKNQK/muUXak3UuZRtrM9kw4Wcq8zaZFHiH5XxC0QR+hjrEL9ukb1HltTkW&#10;XFJf1XfrYuTZUvZm6X9VsWgso7prEtobUtAkzyXk2in11tuWKWVIxYDEj77mVIWLa0uCFbSiCmFd&#10;XQQa6yPlfFMd1YlPUVCuSeqDom40KhLvHi3DgYkq6c952k7qz7UJ6JW27muWvkiV56YEdEn5xvuz&#10;sWtY+n6XtK+0D9uJddtdHakAFOuuuzZM2iZYjbBwVzUBqSDxodA5aFGOVQShp0rqVvpKd5nUe1EI&#10;mgpDUZMbgCbpN+01cari3FEbiyZpkyYZs1SVuC5RfDNJrUe2+xoTpY4Jjpvqtbc2Wpf4p2JxW0Wg&#10;AsfkRQiSNtcQJg1VsLemxB/V0p5UO6XiYlOZH9qqgtQMxoRKloSWqWrJfaosNlUGaUrAiwqJXMKc&#10;KruENHtbIqW+whTSHGoVo4JmaxRG22IljybVRYXKCKbWSTwo9URNgZuq8xJIbhB/ZttQbZLLrdeX&#10;SR4lf1RwNYnS+aK0NBAVUndcibm2yl/L1FoTKO3urRxBSZYbynJ9dEn2kjw/lOf5oyDdAxnxDkiP&#10;24HMBCoxuqA41xMF2a4q8paX7YSifDcUy7sWFYKZFuSawNfKUg9Ul1AB1kmu2YGiPDsUSlqab4+K&#10;IifTsv4lrqr6SgVklntnj/hJVwIme5MldiWqEXaj0ibrw1DD5T6X4yeoS5iaisN9rUylHuU8VW6W&#10;uhxsiZC6lO0m6ZcEW5vCMCb36C3zQWueqyoAZ4RuQLy8J8YErEVEwDrEh21FUsx2ZbkCfTfBzXUV&#10;3D1Ww9tnPYKCzREeYQ0v7/WwtVsCZ7c1CArdhug4e8QnOCAmzhpRUVuQmGRSfk1LsUVcjAVi5Fho&#10;kAXCQq0QFGGJ6DQ7FEvdl1T5obTQRVeBzo7bjMyYTUhP3oLUFEvEJ21FOgFriSFcuZxQIkWm2vJd&#10;UUfQO9ESBdGbUJZsjZpsB7SV+KhvUHWZasuEoQfqAyUGijUHybFgiaH+0mc8pewuaMhyRF2GPSol&#10;LxT1IxTOVckL0h2QLcfzxb/KxU9qxf8baqUfUg1UjPcflfocrglAT4mH3MsJDfJ8rsLN5/c0iN/X&#10;S58lEF4rz6v0lnHUX6FW/QhA+gDBS67mOt4cJ+NMDEYlXg6yr5d66QrPeTEbdUXqKrkvVbV76iXv&#10;BGAbQ7QNu6t80FIkZchzQHmaDcpSbZAXb4n8pG3IlTrPT7NXBWKqD5fne+h2SY67GpVSG6kw2xgu&#10;ZZL+3hwqfS8UAy0hUkehMu5L2fiMmmD1sb5WiXUtCepn/FiCHz5QJXioQfZlXKF6bGu+F6rS7VEq&#10;7V6caI2sWAtdoTwtZhsSIrYgPtwC0YEbEOq9CkG+qxAivhYaaoaEJFvk5HmisNhPlV/5kUFOmhPS&#10;4myQGrsNydGWuuJ5TLg5EmKskcP/N5GYV1UdjfqGRDS1pqG9Q2K5vA+3t8v8rzUJLTImtVLJW/LZ&#10;Uh1iij0Su1Q1VsbhDonLnTJW9EiZTB+EyPgr96LiO8eO7jqJnzJGchwckN8Vdm2VuYDE/ME6frDC&#10;MVz6meTXUM7tk/v3VIXoONsr42ZXtYyx/GCF85niALRJ/GnKd1fF3TLxLypsMz5ViTGW1km8apSY&#10;qyrT0t976qRfixFy5ccqmrbIuD73AQvHX34AwDgwWC8xUWJst8Tr2jyJQ5nOErvc5Z7SV2Qs5gcz&#10;XTIP4ZxhuDX5PyTWq423p9wda0u+O9yceLe/LvruYHPc3dH2hLuTPSl3JzoT7461JNwdb028O1If&#10;f7erNPRuWdKOu+lhZnfjfFbdjfZefTdCLNRrzd2oEIu7yfEOd8uKQ+/WVEbebW2Kv9vdLveUew20&#10;x90daIm6298UdnewKfLuQEPE3cG6SLWh2ui7fZXhdzsLg+42Z/vcLY+3v5sfbnX3J2dnynHxSA0u&#10;Ha3DlWMtOLa7GhN92RLQuCxBlqZcLoFfbfCLjrp0V7Rme6A331fh0f1SMUckkJ4ZzMD58Vxc3VWM&#10;a3tLcWVfMZ48VoWrh8tw+XApLh2rxJVTNbh8uh6XTjXi0slm3LjYg+NHGzGxsxDtMrkoKfBFVjKD&#10;eLB+EVOWH6T76QnO+sVNZpIbUqIcERu0HRG+1ogPskdenDRCsq90zgixKNRkhaEqQyazaYEScALR&#10;nCmBozAEoxVh2Ccd6vx4Pm7uL8Pj+0pxdXc+Lk5n48qePJyb4nLiubh2sAzXZstxeVbSI1RTLFMQ&#10;jMu9nyMYO1uKk7vyceZAGa4ea8DFow04eqBSJeZLCrxQJINWUYqjdFAZMHM8ZNLqrtYmk4MRmYjs&#10;7czEmEycpsXJZvsycHQkF3t7U+UlIVklirtlwscvsKokzzUy0eBXZrs7c3CwJxdHB/JxbroG1490&#10;49qJIVw/O47zJwZx/uQIzp2cwIVTO3H++DgunxzFuYMdOCTnzu6VF5xTvThwqA9D442ors1AbKSD&#10;1OFmyZcrGqSzlMhLdoEMyOnSttHxdkhMdUFaujsyJE1PloElYbvKjCdGbkZylLkqpWbHW6ksNgMW&#10;ZdjzUx1l4LZCUboEpcxtSI1eK4O8tXTqSHkxLNRJBSdXPZX+6JKJBIPwsZEinNtTh7P7mnHxWC9O&#10;He3B1HgVeuRFYnRAXqaGimVwTUenTKpbpONzKYCiXHcl+pNirRAbuknzkhFthpL4LahK2oLWLFu0&#10;ZW/Xryyacu0kWEsgk4GrIHYrKiQA1sogzEGtOmUb8mPMkZdgrZPllhKZoBQFokgmH7mR21CRKnVT&#10;IIFCjteVBSE33RnpMnBlJYkfyrMzorYiU+oinwBv8Arkhq9Ec/pWdGZtEbPAYPEOaetgCWBcnsFN&#10;v0jqKPeWlxIZYHMcUSaDbnmSBRrTLdFTYIfJei+cHI3HlZlcXDlYoEDjcfHNoztNRnXOkzuzcGIi&#10;UwHF68erce5AEQ6PpeDEVKb658l9OTh9pBTTY2koloEqM2IDTo3l4txELo4MpcnLeJrCiUcmsnRp&#10;+oMTybrc/MxYKo6L7x/blYOj8syTe/N1mXsqU57cS+C7EhcOVclv+XJuOo5Mmc47NpWBY6PJqkRK&#10;ZdCL+7IkzdQycPvabD5uHCnB40dLFXK9Olui/YqQ5eXZCoUxz+8vwLn9edrHzotxWXwumT8zHK+K&#10;nrND8Qo8spwH5PghKeuk/NbbLhP3lgDxW0tEBC5AuN+D4tOPyYRqESKDFiIqbCUiQlYhKngNIvxX&#10;ItxjEcJdHkGcpCUxlhIbnNFZHoxT4n8HJyow0SUv+PKCwhfZUpl0xkZslknUKgQHrEBU+EZEygDK&#10;L46iQy3g674CTtYPwcf+MaQErUVG2GpJFyMtiH9IeQRVKetwfCxW2kpekqTti1LNkRm/ViYLG5AT&#10;vxpF8atQHrdCYtMm9BbZ4vRogsSgHFyWdj0ynKJfEE11xCkEf3yyCLOjWdjfn4I9XVyGIAIHuqNx&#10;aCAOR4cTcW5XnoKxp3fniV8Qbi3CxQMVuDJbjbN7SiS+ZEs+cnFetq/MVOpvBGdpBPovSuw6r8dK&#10;cFjuQ9s3nKTLRYxwGYm6IHApBC5LwC+3dvUQHk2TFyh/9FT76pdP+7pjVPWUS/3PDsbg9FQKrs3k&#10;aZku7M7CRfFlgtInpwndiq9NpGmsvX6wGJf2ZShUeuu4+MeMlGOnvIhWu6M80QzjjUF46+aQ5jlf&#10;+i9fbOvyvOTFLww7uzPEN2vx5Lk+vHJzAm89PY3XnhzDq0+O4IXr/XjpWj9uHG/A5UM1CuVOSb4P&#10;jGTixJ4iaWuZnJS6yIuNA/YPx6gdmUzGzLjE54EYVRe+PFOo5TlOv+uPVRXcK4epplurH4bcPNEq&#10;aQNununDjdO9OHeoEXtHcvQjiJmdOdKv5MW6QyZH5TLJlIl1bZa9TEpcZFKyQybAW1AocYOT6q5C&#10;T4xKeUbkpbNbJp9cPqCvOgD9MoEdkxfigzIGM/YfGSrC/j4ZK3oycXhI9gezcXwkDyd2luDiTAPO&#10;S10cnyhVVYCzMoaf3V0rv1Xg8GgJDg4V4qC8DJ/aVYlnzpr+UPHC2T68dnlE/yORS0W998S0/qcu&#10;lQBevS77L5zC68+exLULe1BXafoavbMxR+osSV4AImUiHCJl8Ed2hKf4vguSg2XMiPSUlwrCoB4K&#10;hOYmhsrkNAQp4X6I9nNFXKAcl22qJIb7OiLExx5hAS6ICHJDTBBhVleEedkh1GcHQv3sEOSzXUFQ&#10;KggSCjQplDohKtAJkYEu0red5XwbJPjLC1+MK3pLY3H72CDef/YU+lsKpO/uQFiIu5iHSb3UcauC&#10;JOHu/MAhBMXpkTJ2JaKyOB21pVmoKc1GbVkOaisL5tUOC/PS5aUpQyZ5Ugf5yfKi4I+MQHtk+G7D&#10;WHUC3n9yly4jyf90/eT5o/joxRP48KVTePel03juyUMyPk8iIykE0VLuyJAARIcFIzqYy3/7muBP&#10;MYVBxahgakCrhCIJ4rLMge52CmIFUimVkJqjlaYEIwmvUZWV4BoBtnnwlICqs7VJuXUOmNSUwCrt&#10;HjDVX7YDnOVaJzlHjNuBLtsR5Gr6TU3qj8ZrmQZ47FClWgVr+QzJB5UmWQaCrYQSCe9GhfqrUWmT&#10;oKWCvMF+iAiWbdkPDfLVfW5rOgf6Mv3Ptv92n/cxzHTcZ94InzKNkLo27N7f/2/7bB8DUo3kb/5e&#10;c2ZSzCV4aAIq/fRcpjwvMsAEM3PJexOA6IoQ8Wl/V2v4OW0RH7RAoOtWBaQTQ5xRmiEvFLW5ODja&#10;KvPkCTx7+SBeefIkXr91Ci/dPI5XJX3ltslefeo0Xnv6DJ5/8jiunduNk7PDGO6pQWt9IfIyoqT+&#10;XODtbgsfD2kfH0dV/fT3dhDfk3yF+qiip9E+Brjr7+2kqrpU06WiMaFvgrNMjWOGGYq7PJ8qtVSr&#10;5T7BZMKyRkpI1gBoCcsGiA+reu+8Sd487E1ANpWAxS/pwwY8HSDbVCAOlfNi5ZlUX00OJxjqgTiJ&#10;FUwTqcoa7CpzMX+USNkrc+ORlxom5xEEd9H4EubjoNuMGdyPCuC1XlBolQBrhK/MIb3UTLCr6bhh&#10;pvP8kBjhr0awVUHaMKYBCtYSeJ2HXsW4tH9cuP9fGY8ZgCyfw+cRsuX9qSKrirOS/pXJ7ybo3kdj&#10;B6Fek0qtH+LkGCFe3ofn0XgP4z4GNGvAsNymum2QnzPWr16AtKRwveeKJTKH8bVHS0sFNqxdgphI&#10;Gd+nJxEXFwcXFyesW78K5hvXwGL9cgU8ApxtsGuwFRUFyXC03wx/f4lN0s89PZzh5+uhttlsNZYs&#10;fBALH/0FdthYqHpwbGwo4uPDESH1kJQUhQDxv7y8NIyO9WFyehxu4iO+0rd8/Tyxbu0KWFubK/C6&#10;bvUSONpZwcfTCekp0UiW8SRayhgV7oHaKnlfO7MXt584hYvn9uP6laN4/PoJXLh4GJeuHMPFq8dx&#10;5cYpsZN49sXrSM+OgZOzxH9PiWOeEiPF1wiO0/+8JE4SHOe+msRXKr562PEDAXO4bd80/7EAPxzQ&#10;1NakzGnAsFSApXIoIVeCr45WG+G0zWxO9XX1vNIrAczNqoq6UMHP1UsextJH78eih36qoOdjD92H&#10;B+//n3iQgOcDP8WiR36BpQsexJrlixVYJcS6etlR0310AAD/9ElEQVQiBVjXrlgCs7WrsGndapiv&#10;X6O2ad0qObZSVXSpFrt62QJViaVaLJVP169aprZh9XI5h0vzL4GF1DkhVytpa4KbVFAlMPq3RqCV&#10;aqe0FY8Rdn1wXomV1xlGMNYAZAnOcpl/mh6bU7M17F7olelGyeMG5nXFIgV/Vy95VNM1Sx8zmZTF&#10;MKrg8nceX7ngIaxZTLXYxxTKZX2rejpBY25vXAYqkK5f+DO4bVuHMDdrhLpaIsR1EwKdNsB7+xo4&#10;bV0O+81L4bDFBLvaW6xSSJPQJtVJLQg7rXhModC1iwkHP4CVix7U9lm3/DGFdVlH5lwWf/1SNV63&#10;fvEv4GixGlRodbVaC6/tZpoHd2uquW6Cx/aNcLc1U1VhAriEa9ct/CVWP/pzrBBbLrbskZ9JG/wU&#10;K8QfCBVT+XbLnBoqYVGHzavmIVLCrdxmul18boeU337jShiKqDTdluMEga3N5DrW0T1munaZCTyl&#10;bV4Bqp66Sp0QNDVBaQRRxSzm1FQJrM7BaU5USOVxyRfVaXk/pqwHHqMKK69zs1yl4Om8zUGproQn&#10;zalYulxVTLnvTohVjvnYrP8RbLVaAc9ty+G9bZUCoQQ9fW1XwXPLErhvXoSNj/0d7NY/pIqPhPes&#10;1z4Im3UPSbkJHMpxy2XwsF6OQIf1CHRcC/8dKxDkuAqxnhvRXxOHT186ic9fOoGPnzuCb9+6gC9f&#10;Pa1LoL54cRxvP7EPT58ZwNu39uGVa5N4/FiXgjK3TvXh2bPD8s7VgBuHO/W8Nx7fhddvTKt98MxB&#10;VeOietdHzx5V0Of8nhYcHa3CTH8JJpoz5L0qEwMyvyyIdkBhjCPSg6wQ474e/jaLECd5S/DaDJeN&#10;D8Ju9f1wM1sA5/WPwG3To/DYLNsbCdA+Mpc+JvW2RMFYAoEE/mieW37cZp3526wxQbLSB3xlm/ve&#10;lgRrV8LXag38tq3V1MdytW7TvKU9PKVdjNSD7TanMkvImCnhQ+MYzYttabZEz3fX9jUZYVsCtlTQ&#10;pWIn1XSZUj2XqQHkupgv1Xvy/sa9CTXzWkK6NJ5nqNlyCXtu04xtBX3n7qlQ71xKI6zI84yU9+Dv&#10;xjk8ZhgBUILUfL4CwIbdA+4aMKwCtvdAt3a8h+SFUKxxzKSkalJcJejL83k97+NIaFSO8/5aB9Lf&#10;nHnf9TwmZZd6cLNYCj/btdre9huk7Tc/hi1L/yd8bJfIu3oinr88jZsnh1Ql9M1bM3j7qVm8+vh+&#10;VYl889asKoi+88xxfPjiGbwu7y7vPnsCb9ySc28fkWNn8fbTx3FuXydKk72ljy1TyHvjY/9N0vsV&#10;OvUUfzHak7A568YAmmmmMpjqgvXH+mQcuRd21bKKMZ7QCKTbUWV2gwnmJyxss/YRrXuCuHym3bpH&#10;YLH05zBbcB8slz+kqraEa30lpib6OSCN82LxUcKwyQH2CqGGumxGdpSX+NcylKZGzI0H21RFd92C&#10;nyvwSiVtfvhH0JXjCUFXxtzVEpuphG0v40uMvMNmypwzU955CQszjmREOCLBzxJFie6gStk7Tx/B&#10;0fFKjDWnoq8ySmPC0yf7cWqyGgcGChRYOL2nES9f3yvnHsP7z5/CRy+fxpdvX8THLx/H81dG8cYT&#10;k/j4+Rl89sJBE+Qq75vfvnocv3/zGLL9ViLeaTFSvMwQaL9O5sgueOWFJ/H4zSu489VH+H/xZ7z9&#10;xpM4e1Tuc/s4Xri6D0cnGlCV5ovz0w0IsHoIoTaPIcl9LWI91sF3+2L9v+evPngcv/noJj563qQU&#10;ySXHP3l2t6a/fuM4/vzhZXwr8fFP713D+7cOoCjeERkh1ihN9EBLQYR+KHD5cD/eEz/6/sMndOlw&#10;t40/R8C2hXhF8vCbdx/H56+cVpiUAN3Xrx1SaPQ3bx3Gx89M48hQJq7P1KGnNFjVz7ikPJe9/kJi&#10;J5f2/urNUyYw9PXj8wAwFRgVRH3zBH793lldWpxLenP5cGNpbxqhSUJtP3xwAefGC/D503vx5KEm&#10;nBgtxps3p1W188vXz6iqIpeo59L3l2cbdHluKrRSjfW37x7HUyeaMVwTjLoMR7xxfXQeZKMKpMJ+&#10;YoQGTVAgl3A/rOX89VvH8Mf3T+PpgzUYoBpUnC2ePd2nINavXjmB371yGL1ZTshwWoCyEHPkBWzB&#10;QFUSbp+bREtpHD557YJCe1QkbEgRHwwwx1RbJj589jh+88F1/OmLW7iwv1H8rkyhs/+4cwN3ntqN&#10;7lx3XT7y6Ys78f2Xz+APn91SNdxLM1ylqB+HRsqkrHtx42iXGiHW64dbcWPWpNh483Cbbuv+3DaV&#10;IG8d68bjRzvx+JEuuU+vLhf+5EkTzMr9WycGZLtHU/r+zUPdeOXiJJ47N4a0QEsE2CxDbUaw1Okt&#10;jTHVWQEYb8/FH+88h6/eET+W9v7Ve+elTU/j1+9SiZcg3UlNf/3uKWkj7h9X0PXfPz6FCwPJKPFf&#10;hpLAdcjyXq+rEt46My5lvaSQ4esX2zFQ4oKbs7WSjwE8c6pXx+/3nhMffPcifvPhVfyGy7u/fU7V&#10;X//4wXl8+uwBVbv8SM7556+exZ/vPCXp0/i3r5/Fv35+C//88U38++dP4S8fPo678tu/fHQd710c&#10;Rm+qxIPN/4hUq/uR6bBY8rMR2WG2CHXfoEDZlx8/iU/Ezz594xTuvGGCtQ0FSz6f7acKqXMAtcnX&#10;TbAvQT76MQFGpiao9biCroafM+W5XOqeZacR5iSESMVPmqFyTBiVILFxzp8+uqqKxoSK1eQ5pmed&#10;VjPBsZJv8XnClIxP3DepoFIB+vLcvc5pP/jkmb14XPrRK+f7VdX1eyovPzuFG/z7RmcMZlrisKc1&#10;ReJkDHZ15OLavg68eWUvbh0exOxABQ6NVeHa0T68eeMgvnvzKp450o66hO3ID7BArsyRimNd8cSp&#10;UXz7wQ18I+1Hlef3pd3ee2a/pp+8QrVlwo/iK1R0lfoxYGCqs/7w8TUtLyHUP398RdpdfEHizK+l&#10;XegH3719Sn47J79dwg8fXVT/Y7uwnIQ+eT3h0H//6jb+n189g3/9+rYa702QVttS6v17VcSWGPXS&#10;LP5V7sP++eqFIUw1J+JXEnf+/VfP4i9fPoE/f/44/iD35rWEcfkctgvvQyOYrH1AUsLEBqD8+Ysz&#10;mn76PNvkgO5/8fKsHiOQz+07Lx3QlKrg/GjiM4nrPJepoRbO9vr46T34UvJJgJSgsgGTUn3761fl&#10;+CvyLDn3y5cPaMrjNG7zd35I8Omz+/DRU3vx4e09+ODW3nnj/z3z/6AJvBJyNdRauU0j0Goc47ah&#10;+qofOHAcJNj9mklhWMs393zmkR9OcNziNZ/LOPqF+AKhV9o30m/Ypn+WuPHZ7Z36d+HTQzm4MlWO&#10;Q10ZONxfgMOjpTgwUoq94xU4IGP17K46zOysxu7BQlXoHG1Jw3RPEY7vbsbhiXrsH6rGvsEq9NRm&#10;oDwrHA2lyRhoL8NEfx2O7R/ExWM7cfnYBI5MtuLwWJ3a8UlCsjUKze4brFBwlttT3UUYa8sF1U+p&#10;eDrRloe+mhS0lcSgvTQWPTIWEBjlcZ4z1sEVRwswLOfS9si7xMmZTuybqMauoTK1A6My3xDbP1wj&#10;Vod9Q7WYGa3DVH85RjsLsbO3FPslTwenGnBwZ73akalGzE7U4dB4HU7tacP52R6cOdCJE7vbcWpf&#10;u26f2tOKE9NNODpWi/19pdgjed83IM8brsThnVK2wRJVOB2uT0F7cQTK0zxQkOiE/BQ3VBWEK+xP&#10;qLan1WRdzenobklHL1VSewoVgB3tLMZ4R7HCvxPtpWo720ox3iLHmosw3JiL4aY89NdnYKglC7vl&#10;+YRtp7oLMd1bIHWUjaGmDB1TRtqyMdCUjlHJ01RvEXZ255mUV+V4f1U86jMDkR/thMRAK8QFWyEp&#10;2g7pSS7IlnyTTehuknrvoiJtjgKIA40pkrds7OopwO7eQk0JwRIk7afyq5RlVMbmwYYUBVVaCoNR&#10;le6JojhnJIfaIiXCAYmhO5Aa6YjSNH8d3w0F3L66FLkuTa2vNhmdVO0ti0V7eQI6KuLRWBSKhsIQ&#10;taaiCPktBt0y1x+oS5P6TlcbbczEeHO2GlWK++pS0Sv3Yt5by8LnxJ3i0C37TeXRqC8zAcAdtYno&#10;qjfBiwR2hpoSMVQfj+4KeU5hENqKg9EkZakvCERtnr+mDXKsvihIU4LGHdWEWBMx2CIxnSq29YQx&#10;TYAp1XF7qsWXa6IVmiSoSQi1v0nqVOIgYSFCk3w2VzkgfNwv51HtrzLdWcXE4oK3IivBFWU5gajI&#10;C0YF4czSCLTXJaJN7s0yERAdlDajsa1Ypyx/d22S6d4y/9ZntpmU7dprTeqqCmM1xSiQRIU9QpuD&#10;jfEK/HLOzusI0xKS7WuRumqS/LWyrAQJ2YZxChFR8ZBKu1Sd7WyMQUdD5Px9R9uTMNhqgoGpqDtG&#10;kbke8RXCR/JMznv7q6MUZB6opcJfvFwn18i9CIgRmFJoiurDMm4StDag6jEpC1cBJiCsy9C3xapS&#10;H+G+wdoITLTEKxg3IvkebZbySN3S2L5d8lzC4S3l4WhmfdbEaX3WFoWgrjgcndVUmhb/qTL5Ca2t&#10;Ol7328X/TCrU8pv4UWdVrALnBIZZzz1zMDON5SbzYhhX9m2riVRVYqYEzZsJPEt+qajIOlRlRcl7&#10;OxVTpa0IRXOb51Apt7Y0EPXl4odUxq0OAZV9TWrC4apoSEVGGtuA0GxnUxh6Wwl3RmjbNFSblj5v&#10;a0xGb0cWuqVOmTc+i+AYATIulV4l29XyjGp5HgGwhnI/hXLriz1RV0T1VR9lCUrz/VGcF4D8LF9k&#10;JLsiOU7eSeOdkJPqgWI5Vp4XiOJcX+SmuyIrzRlZGTLvTyPQuQN5OW4oKvBESZG3mKSFck2B+HuR&#10;qzzbCw21AWhvkbK1R6GzNUziZ6TJDNC3VfxNykyGplvamAKG44P5OLCrVgUNVUm5yl/rSJWd68QH&#10;pKw9NVHKLNHICFHAr6bAAw0lPuiqC8FAi9SfXNtW4oeqDBd5x96MEMclCHVbg7QIW+QkuiI3xR2x&#10;4VYI8dsIb5dVcNqxGHY75P3ecQ12OK5Vs7RZAlv7lbB3Xg9HNzO4eFpgh+tG7HBaB2+JvyGRtoiI&#10;sUV4hCWCgjYiKnwLkhN2qCUm2iM6wcl0TqQN0tJckMLfYq2RmrANWam2yEyzRXrGdqRm2CI12x5p&#10;2VK3ua7IL/RBYb6ntKc/RtpjMdWXMg8ET3QlY7IvTcZDib8SA7qaok1ApvQfk0kdSZ33NAZLGiY+&#10;HYrBOtmWemzju5w8N5urSYdvQnK4uQoKZqbYISfLBXl5Higt9lXAne0x3CkxqV3ik9yf8PDOthhd&#10;IZwKvBOt0dKvY03qoRI3CDw2F3rLHNcS6QGrkOK3ArnRW1GUZIfKbDdU53rN82Z1RT4KlbOdumoD&#10;VaVYQVnJK0FsguYKi1cGornMB02l3jKGuMl44i793lvGIC+1mnxXieP+8nwTGE1FX8LTvF9doSty&#10;4i2QFrcJaUlbUZDvjFqqIUusaW+ROpO8E5bmSuhU/abqcnW+u4oHmpi4YAUvqSBKG5V6oMLyZEcC&#10;9khbkIPoLPdESzEVoV1Qk+eIknRbFKRvV8i2osAbZbkEyd1QIO+0htprqhj7T6686xZJPTSIX7dK&#10;nKsslT6YLX4p/YvL/Bezzor9UCHtUV7oq7A5ofSqwoB5JfSmqjCNU4w3VEBnbCCDlpflirxsDxSV&#10;hqGCHzvIONUpsYLxorcjA/2dmRjokv4l411ng8RHSWndMvYNtKfJnCYL0/0yt+uWcVruyxjGWEjg&#10;lG3eT6VYaZPabMlnqgNykl1QJmNtV3MaRntyxU/TVTm7h/B96nbkRG1GtvhFXqqdlq8w211B/LpK&#10;aWP267n8M/b2tSVipCcdk0O5mBqSeUFfKsbJH3Ynqv9TubmvMUTGrSA0FXtIG2/VFc7DfFYjImA9&#10;EsItUZDpo2rnnB/0yjhNdoqs3rCUf1TKPyZlpML4mIznHIfGZTwjfD0i4+C4jJHj7akyXkk/65J+&#10;1ilzFJlL8+OcriqpIxmbB/hRlMzLesifypjRznGiTeYHXanaZzjmjvAecymfNSr3neyQfizlHKyU&#10;2JXjjZp4exSGbMFPqFJ6+Wgtzs1IeqQJFw5yYisTSH6l1CmTRpncjIpNyYA+UScDqwQ+qovu6ZTB&#10;tTYEO5siMNOTgFPj2Tg9noezY3manpkswBNHanHrRB1unW7AtWNV8pzq+Wed31+FU3srcXZWJtbT&#10;MmntydLJEL8MoUx8SaY4XqYfsuJckBkvk8xEN5nAyCRRKqE8PwK5SfJbvCeSwsXxk1xRkeGH0lRv&#10;mQDJhCs7GLXp4qxpfmjKDUJPuQz0Elh6S/3RU+yF4QpfHGiJwOnBZFzbk48nZovx5NEK3DxSjksH&#10;CtV06XACWrsycPlAHi7P5MvxPFyVcy+oEmyhlKEEJ/fLpH4qG2PDadK5I3UQZAfmF09j4rRsVFLT&#10;vVJ3/NqGX3+ZGj8O+weycGqqAjMDuZgZLMChCXnJmq7B4X0t2DtVh5HeYnTKywyXmuiWl5vj8kL0&#10;xNEhedEfwLXjo7hxZieunh7HuSMDuHB6GGdP9OPEbCfOHe3FiT1N8jIibTlVjaMz8jJ1sA279zRg&#10;aLAYrZwEVoZhRBxwsisTR2XQO3mkBxcu70L/RC3CEz3g4rMFKRn+yM0JQHKMvdSzFQqSHVGYRBnp&#10;7SjNcJPJRbR+2VIgg3F2sp0qwTaWeIijBujXAZQNZzn39UmHoj+JUx6ZKsHlU224fr4XV8/24dT+&#10;Jpw/1I7zRzpx4VQ3rvx/jP1lfB1ZluYL1x1smC5OqGQ2MzPItmwxWbLYksXMzAwWs2QxM1mybJmZ&#10;GTOdUAmVWVzdPT0z93553vWs4+N0ZVff+35Yvx0RJ2DH5n3iv581cRAnZspxeqZCfi/E7GQppkaL&#10;MT4sE6yhYnS2ZaKqPBJNtQloqI7TlVSJ0faI8d2loGq5NEwV0hjlyOCA7r9jAzZKvFcpkBrvvQYp&#10;0lDmh29DadwulSmnrDcbDMpAcwVBXpgZiqJsUCADdQ4yD0q+kcLnYCteGsMwGYh4OSyDu/VChLmt&#10;RozHKqT4rEby/mUoCFqL0rANqIvbhtaMParm2VxgLRMfqSd5NpIWNlIurDVdoqXzTQjapKqOhRFy&#10;XcwG9JY4gK7sp9qCVfWUbtB7pD4NNkSitzoIfTXBGKgLRWd1sKYjbagxSoHGgfogjHVESxqmor8j&#10;TjqSbYj22oQxqctHW5MwVBuJ9rJAdMhkvqcuTOp4IDprAtAtz+iQ+3ZLfaV11oagtzECI22JmGJ7&#10;0JUqdTZTtrPQJ/W0vSpErgtDa6VMJku8MVQXJGUyHkfaIzBxKAjHuqIx0RKs9ed4H+uTQTWU70Mg&#10;kwqjtGHC4s3hONIp9akjDNPdkWpUtO2u8pLJ/36J636pI/vRWXFA0sEP7eXeEodg1JW4SSe3STr3&#10;9Yh1no8UtwVozrJET8U+hOz/CEG+i+F7YAUO7F8DDxkIuHCAtOc9eFnP0VVGAS4r1I0AO7RQ7+3w&#10;dZGJrMtm+Ltx8r1L2pbt8HSUCe6+Fbr6w81hEfbazIeD9TzYms+Bo9zPRhp9q51vwcP8XQQ7zJU2&#10;Zw0KYrbhUIE9xpsDUJ7CDnoTYnyWSfu0BDEBK6VNWwZ/p/cR5vo+ot0/QIb/YpRErEZZ7Hq0ZFtg&#10;qMYL3WUekk/y/hX+mlf9dZFoLpaJqkyGqmSwcChX2o18D3QXeWJM8m5Q8rGvJkhh0OP96RhvicFU&#10;R5LsJ6K7MgjtJQFSdqQsSb4N1EmbJefRCHwOSbkZbomVMEa3extlAFztj+p8F+lAnFFfLIO+Qnfp&#10;B6TzkwELB2KULq+VgdihUi+9R3c1V9hS2twRLSWeEndPDNb5YqTeX8sDlV7Hm4MMCwXaQrQ8TEn7&#10;OSm/jTX4qurv4Va2sQGYaPbDUP0BVXMdl+sIdvdW+kpa+GFQyiYHQMf6sjDVnakrYbj4Ij3SAaHS&#10;N/g6rVc74LBK3dP4ycA32G0Lwjx2INLLFLHSl3DCxpU17GvaqqRONcajsyoKg02JCs32SFvc35Sg&#10;9z89UoSLEyXqounKVDkuHi7FaWmvLs7UqJ2brMSFqWqcGinH9dlmnBotxexgEe6ebcPJkYM4K/vn&#10;+NFb2iz++X+0K1fqabrkSzbOT9bg+GCZWAmOSbt8rDPbAPw3p+JIVw5ODBThdN9BnO4pxqnuUpwd&#10;qJQ0y5e6UoSTAxUaHm7NwWRLJk4NFOPMSIled6SnQOqQtKE9RVIWivWD2klpV0/15ambqRP9OTgl&#10;beyM7I+1Z+DESJn0IyX68XOmMw/Hu/NwSY6d6DGob5waq8C5mXockfsfHS+RvqYIE12Z+p7GZx2T&#10;5+h79JdIPc7DVJcc7zmIvvo0/cOup1bKZHuRPKtBxhflupJ8oC0XR4YrMdiep6vOa4si0F4h44FD&#10;WVJG8vRepyercGK0UqwGk93FGGjMVJtol2v5fsPlkgcNOH+4SfJA8kHe4+ygwf3WGcmTM9ONOHus&#10;E2dn+3BqphunDrfh6FADTo82Sf7USRwlb8YP4chAHcZ7qjHYWobepmK01xeiqToHdWVZqC7NkAFr&#10;IuorMlGRG4uStGAk+VnBY8cC+JouQGWMHb4414Avztfg07N1eHymHk/OHcLjix24d6EDty90Y2a8&#10;BlUl8chICkJybCDiI/zgv98RTrY7YU3oymQNHM02w4Zw4s7VoJKtoyWVUDfAzWar/LYenvYm8Nm3&#10;G77Oe7DfYddzeM92z2ZVBFVlWrpgp4t1qx3Ya74Ne3dvUVDQ1nSThnrMUq6zMsFea7oxp4vzrQqq&#10;EqS12SXn7doMB9Mtz437xt/oXp2u1lUt8pnRHTqBVgKhLlTTdLRRc9lrq7bP3hqO9lZwcpBQ9o22&#10;18HmuTnYWOo5+wgAO4rttZPJrI1eSyMcbNwmzPp8X87hfbntLPehGc6zlG2eY4BrjaCt0RQadDSE&#10;RvseXpR9OyquGtR3CbJSQZSwo1ER1NV2t6T9dlUSdpA0caT7eUkjprez5TbJI0uZZHqjKj8efc1S&#10;B0eacOFoJ26dG8S9S8N4dGUUj6+OSvkYwI1TXbhxgoodvbh1ohvXjrbjytE2XJvt0OM3T3bj+sku&#10;XD3eocbtayc6cWW2HRePteHi8XZcOt2Diyd7cf5kDy7IfS6eHlA7M9uN41MdODzciInBBvS2lKC5&#10;OlsmNuk4VJUl+2UY7qpB16EyVB7M0LIZ4O2oLvwJn9tImbTavVHVe02ljKrLdzFum5qsVdu1fY3+&#10;vkeOEbQ2Gn/bQ7DcdKMqztJYzlh+WD4JurtKGdxnIWVq11rYm66D5bYV2LSMKoBvwHbXSsT4czIt&#10;fUu+jI8rszDWJuPe/gZJz2acHG/BqYlWnJqUdneyCWekHTg50YjThw/h/EwbLh/vwqXjki6SBqz3&#10;09L2jPZWY6CjDF1NRZoGJXkxyE0Lkcmsn0xu3eDnzvzfAWeJFyH6vZYGRVQHi21at1ztDErECjWz&#10;HD0rY1qGpDy5OFk9Myn/L4T7nv3u7GSu5uIo4V6z54CqQqoOUq6k7On2szJHM8Ctci3LsTyXz1el&#10;WhtJP6tdcJM4sbwqDCvhc7VXSV+2CVR4tZVyybq6V9Kd9ZUK0FTUZd1YtXwB9u93gK20RXPmvIll&#10;Sxdg546tMDXdic2bN2L3nh0wM92uiqzrl83H4YF2RAV4YMOKuYiN9EVMTADMzXZi67aNmD/vA7z5&#10;2i+wad1SXShQlJeK/JxkHDyYAytpI3aby/P3WmGP2Q58+OGbCsGuW70ELi522LJ1LRbM/xDrN6zC&#10;0mULsG79SlVzXbZ4Dqwl7loGt61SoHtmogsXzk7i5OyQgq1HpnpwlJDriWEcmx3GzNFBzJ4YxcBQ&#10;C0IivNDcXomLV2eRK+34uvULYWm+BRbPFghYSdvIkGC4uekGNQspj+Ymq9UsTFZKu7cW1iartHxa&#10;bF2pICKVx3fQ3f2qhWoEYrYsn6dQJeEXAq1UgCOQSCOc+M5LP8Fbv/in58Z9HidUSjf+8z58A3Pl&#10;GtrCuW9jyfwPsHTBh1i1dD62Srrs2LJObdvGtbpvun2zqiCvWDxfbAFWLpRwwVwsnz8Hy+U6uvFf&#10;tXiuhisXzdHt1UvmGY6JMVwj96Zy69ol8tsiOU+210ia03hs1cIPn+/zd+4blV4Zcp8gq3Fb3fg/&#10;U4SlEW41gq6EXI3wK0Pjb4R+l84zALHGc//q/LlyTNKCIVVvl86jGu6HGvIYQV2FdT+SeMyTMiTv&#10;uG31Umyj8q7kzbaVC5/nCxX75r72EwWnHHZJm7NlOSw2L4PZ5qW6CGaFxOPDN36Bt1/+iYSv4P03&#10;XlaAVsPXXsVbL/9C7c2Xfo5Xf/pjDak2S9XZl3/y93j1Z/+IX/307/H6z/8Rb/3yH/H6z/67hP+A&#10;917+B40DVe8tt6zUZ1pskOduXKYKwgSnVUV47RKYSLlinDcumWOIvxzbIb9tp8KwhFSL3bRinkFJ&#10;eKnkxYevYul7L6kZ3bPTnbrRVTrdm9NV+sr3XsXK93+lLscZLnvnZSx5++eqGqnu3t//JZa/9wus&#10;+vBlA2xHpUwqXS544xlg95bCawyN+wQNqaBquvIj7BLbs2Ye9tAN/5q5sr1Aj+1azWMLNaSZrDAA&#10;rob9OQqabl5CxUiCha9i/bxXxF5SOHXdnF8YINVlb6rCadR+C8QesFavPVWZobIt8+viaP2o2phH&#10;zxF5Mt6ulrlnCS7LuPDqdDOeXBjGjdlOHCqKQVV2CNorUzHSXoq+pgJM9lTJOPigjDdrcLiL4+BK&#10;0L32g9Pt6uqY7lbLEvbpmPIvVJa7MaIqVJ9e7FFVLarp0W4eq1NIicduyXj59tEGmd+kgO5gr0xU&#10;qoKUQcWqXyEGwim6uOxUK24eqcPF0XIJ6+XcKjnejDvHmuS3Ng05pr0xXYv7J1pwdbIaT8526rk8&#10;78Z0HW5MNeDyWDWenu/D55cG1S3s1alafYfPrgzh8bke3J5twYWxKoWKzsq4u7UoHCWx7uguiUVL&#10;QQRiPEzhsXuZ2r7tC2C/aa5CszslX2zWfwjzVe9g+8JXsGXeLzXcOv8lbJrzc93nebuXvQ3TpW8p&#10;XLxrmSGkMi2BY1WgXfuhArdUp+X+7hXvwGrdRwrREq41WzcHe9Z+hN1rPtTQuG2AmD9S9U5VEF32&#10;jpQ3uYbXSdkiLGu6kuWPSr5yzvL3v7dniqMMDUD0hwrBEnA1ArHc3rrkTdkmxEqolRDsW3INf3tb&#10;rzeq3PI+jAtDI/iqz1ny7nPbsZgAqsTxGZzN31k3GBLUNsbHRELDsw3PUIiWEC/jJfuEe/kbzzGY&#10;nCfvvnP5u5K+8owlb2lIEJkANyFTwsmEPsPcdqOpMFrmhoW4JGOjc6O1eHi2Fw/PdePS4WrcPSXl&#10;6EgtrssclnNcLpI80pur89X75zt0bkfY6+n1QTy63IsnlwdwW+rC1aNNCsden22V7WbcPtWJB1Lm&#10;Hp0bkHrWIvPRIiT52mj+bp73Mla98xOsfvenGk+ayeI3pQy8oemjbckC2V/yjoK6z0Fg2f7eqOgr&#10;Nv8dVaY2KOS+IelkSKs1H0k7NUfatnd+hlXSbq149xeqxrvqg9fk+JvSdr0FexkzeMqYPHifGSzX&#10;L4D1xkVwlfmUF+dVO1dh+bs/w+I3qMr8Ot74hx/h7pkjMtdsxMt/9yN8+OpPMOfNXzxXbyXYSrXy&#10;uW+9hAVvybE3X8I66eddZZx4QOZnBxy2Yf2Cl7F352IE7KOXLzPMDpWhs5LtDt3oemNU2oT6bB9V&#10;tOytjEV/dTzGWzI0X27OSlt1sQ9f3JrE02uj+OyGzBHOdeDR+U48vdrzXLlO3YhTje7aMP50Zxzf&#10;XWyH85qfw33zu3DfuUj6kwWIDHbHpUsncOz4OC5fPo5RGTdTHMJ2m/RB2+bA03w5vK1WI3jvJhxu&#10;SsHVsTK4b30Hjpvegsee+diz/nVVo6I79a/uT+G7B4cx1hiLeydqFaS6OFaIswN5ON6VheMdmbgo&#10;bR/VBT+/NajKiX/67LiqJxIW/PbRtB777YMJVf2jgmrygS3aRv7LZyfwzb1RBfuo1El49OsbnfjL&#10;/SHMtsThSEM0jjQmIMx+FbpKwvCtxOdriQvti7ujUkb7FOojzER4jKArVV8J9RFqJQjL+yvg+gMj&#10;iEfY7Pc3e1AdY4n6JAdEOK5ApMtaTMs7/emTWXx9bwpf3h2XdzmKq8fq9b8nKsV+easbn11rx2/v&#10;92O6LR6RzivgbvoO+qvCpK61KkhHwPbL2wMK3dL4fka380bw9Xd3+nFnLB8Bu96B6+Y3UBrvpC7F&#10;f0+48XoPkvZJPm35FYLN5iDUbpWUmXikhe1FaqgDHstc8rs7E5iqCYf/zrcRZrsCgbZr0FOZiC/v&#10;TOF3Hx/F9eP1+h/gZxcO4bMT1WhJsEfAjnfgb7YQhQkeOh/9X99exB8/OYKTA/mqZNuU462qkueH&#10;Sw3/QUn/c3G8EudGyvQ/lnMjFbgwXIFzg2W4NFGj++fHq3B+sk7t3EQtzk7W4qL0S1dmDknYpNv8&#10;jVD9+bEaeVaZ9JtVKI53g8XaN+GyaxEcty5Air8D/vTkvAJce00WINbXHLfO9ODbJ8fx9SPJC8mz&#10;3z4alXJggDGZnoRc//gx3bz36/E/PBjE/346Lu9bicZEK7RluOC31wkpHtHyQ3XehyfrEe00F4Pl&#10;Xrg2U4pTo8X6/929891a3pnvBGLpev6PDybxBylr//Z4Gp+ea5P3LtT0+UTaxS/vTMr5k6r+SvXf&#10;71gfaVQClrxhmScI+j8/PYz//fEELnSnI8N7M4Jtl8Lfbg0ywvcqKPabT07hq4dS1+R8lleWYcLW&#10;XHROAJBQu1GxmAD313elTMl5LOc0qnnSZfzVw2XSTkgbQWD2ukHp+OllacvFPr8mbYvsPzzdpOd/&#10;fL5VyqGUxZtyLzEC44RUqUzK37hPZVb+ZlRzJWDIcwi0PjnXovd6fLZZz1N489EE/vzksIKYWuaf&#10;wbO8hs8iiEuA908PJ/AHwrVyT4PK5wD+IvXlf8rxf3lwRMZaR/GHR8fwu0eSZ7fH8NmlXlCNmKq+&#10;f/pMjn88I7/P4F+fHsf/+eIY/uXJOP4sbcIf7km7cG0EX0jb+c3dCXx1e1TfWdsHyUOFg5m+bBck&#10;XgYofkSPM82pOko1VgV1JW4KuN4cxG/lt2/lHrTvpP39jaSNEaRkXSbAbgQtqXRrbI+MarZsuw1K&#10;sP16HRcJ6L1u9eJ3N7rV/u3ROK5Lu1qRuFfT4w+Pp/DFTQO8T7jZCLGy/eB9uG1sR/gbn8+QEL3a&#10;HdkW++auXMttOfbrm4xfl4SdGn4l4de3uvDljY5/Z4RXaV9caZP0b1Fg1WhGwJUq1myvv7re9ux8&#10;Y0jAled04ku5/gu5/tPzh/D0XBOeSnmhfXKmRcFXqrWyjFPFlUqtRtjVCLpy+7NLUn4v9zy357Cr&#10;5APT2/jefKfn8ZR0ViiX/aWktfYTko8ce9OYzyyn//uLI3h0sgbn+zLw+Hg1LvbloP9gEFrzfVVY&#10;4lBJCGqL+c0pCG210RjqSMe49A+9dbFoKvBX6K2hKBBDzWmY6KSadZGMIYpwTOYS0wOVGO44iKH2&#10;Yox2lmC8u0QXfvA/7PHmLAw3pqC7Og49dQnoa0hCf2MyeusTdb+zOlbHDu3lUWgpCUebWG91jFyT&#10;hKGGRHRURqKpKAQ1VJrNoZv8UDQVR6K1LBbtXDBXnYjOmiT01BPAjVOItqs6GT3VaeiuShVLl2dn&#10;oL0iSe6VjM4qiUttOvqbMjFwiN/6MtDbkKbXE+Qd5HE5RqM6LJ/RWZOgcR1oSMZgvcRfnjdYm6xh&#10;b1US+urkvpUGOL21OEIVR5MDdiPOb6e6Rc+MtkFOrCMKktwVPC3PpcBWAA5STVfeqaEkGv3N2Tgy&#10;WIXDfeWShsVolbgTyK0riER5ZhCKU/wl/eNlXpeOgaY8DDXlo6/eAB43ytymoYDwaaS8e9LzuLcS&#10;9pV4djVIOtQlaR50lceiuSAUtRkBYoGolrAw0RtFaX66GKGiKALlhaEKuWbFu+p3p9RQe+TGu+Ng&#10;mg9q5TlNEl8q9baUyfuWJ0rZMWyrUQFYTAFcuVeTWLOc31AejRaJA4FkGkFqCu+0lkfqt/nG/EDU&#10;5fipNeVLWcwNVuA5K8oZKWEOiAu1UbAzJ3U/DlI9V+JYTgBX4pSX4K4wbGG8J8qkTyX8qoBr0n6F&#10;PItSZFuMwCLB1rQYVyRG7UNipAviIxwRFWwr93ZCRrwLMuNcQLVcXksYJV36rsRAa8QHmCPKxxSh&#10;ntsR7rUD8YEWSAy2krjZyvmE5rxRlukDwr5G2JTbVOol+MuQRpC1PJ1qq94Ko1Zm+/3VNaWpElcp&#10;PwVUF42yQ1a4PCPUAiG+exDoa4GIEFsE+OxBkIy74yTumUkeyE7Zr0rMxXKfgxlUPv7eijMDUCRl&#10;7mCWv1qBPJN2UJ5LVVZVsn0G5xK4pTofVXQVzBUrTZZ8l5Dgr6rtJTsbYMJ0N4VfKzIlP8jLpHoa&#10;zqXirFyv5yXtQ36Ck+TNXhTGybYYFXv5/KxEN4VKVQUwcZ88wxlUV+XCH44XmOYR+3chzF3mGL67&#10;kBnjoEaV30qZWxAeLqGibYIz8qLtJO/tFXatSHdWqJXQEcFWqvJSeI2KwASIi9MM0CxBKL4HlXkJ&#10;H+fEOiAt3EbS2krVXeMDJQyxQ3qEK1IiXJAe7YrMWFdkJ+5XS491Q7IcT43kcXlfqUMEz8skHw6m&#10;SR5KulIJsECeTfVDPotKwAS9qAKcHmuH1BgqtUoeSlpR5ZZhbro70hOdkEq1YHmfdOknM+QaBVuj&#10;bJEWbY/shH2q5puf4qbPoPqsAsYEN1NdJd2l7MgzMmPk/Bgbdbueny7XUC0z3RFFmfsUVKYiIxV5&#10;a4vD0Vwm87ccfy2fhH8z5VlkZwjbEoDj/fMkXmzLCITS0iMtoN6dIy0VuqWSK0HX6DAbREgahgdZ&#10;IjrERqHs6EAbxATZIthnN7xdNysEe2D/Fvj7mCAw0FTVJoOCdiMyzBzx9ECbYCuhBeKizZAgodHi&#10;IvcgIVqeT3gxmXCeE4qz3VCa52WAgyW9i3N9UXUwHJ0tmSgrDDeoEOdJOc2R8slzCVdLWrE8sMwW&#10;J0haxkg+hEldk/Y6OXiPAq98x7ig7eq52t1sPpxM5uricEfTpdhnuQ6OVhuwV8x8xzJsWfc+1ix7&#10;HSsWv4plS17D8pVvY8Xq97F89YdYtW4+1q6bh9Vr5mi4dsN8rN80H5tNFmGb6SLsMlsCC9tlsJTx&#10;soXNIuykm3mZn5rbLIe14xo4e++Ee7AZUvL9UVEZjUSJK4HAAy7r4Oq0HHsdF8PNay08/TbCyW0F&#10;HJyXwc1jHby8t2rahobuUYg4PGw7oiN2Iip8B2LCTTUtYyPMkBRni+R4O2SmuqAwV/oCScs8qR+E&#10;BsvypE3NdpV6I3Uv2Q75sZZSNsxViZiQPOFYli2C7VQBJT+UGi8mZTRH2pQ8qevpUrepFlqY74Xi&#10;Qrl/vhsKc+RZYsyTklxpawkmZnujnZ5GBgrR15SggohUYE703Qo/h6Xwsl8KD4dl2O+yGgG+0g6H&#10;S5ssc9roWCvExVsiLdUWeZlO0kfYI0fimpNgp0rchJip/JkUay5pZ4aMREtpMw2KxLkpttInWKj6&#10;KpWUjerKdNVP0LkwzVbeXe6TaIHU2F2Ij96BuFhTRMt9wiN2K2RJ2JywOuF21inWQ9Z1wtSl0mYW&#10;SvuXI/WQ8WC7yPO40IEiZvRGmxtniQT/jYjyWoUg50UIcl0KX8lDj72L4e2yStVZqTJL0cVQr3UI&#10;P7BJPaIHeq1HgGx7uK1SFWBP+c3XfyvCwnYb6pDka0KUpE3YHiSGmiKKiqgBW1W4kZ7Z44N3ahgb&#10;aKLAcJJcx+f4yP183dcixH+bcm9Rcj090CdL3JmPLB/5me5Ik3aF4HtytJXC9mnyPAKzqoQqaUBj&#10;G5IUIXkUtEfKmy0S45yQLv1DoRHslPzh832cVsLZZgks9yyEjc1q+Ej/Fi99cba0b9rfxFtLOko+&#10;EVaX/EuPMUUCoeCoHVLmzKXflncM2yb32iLvtFVFKQnqRoSYIlbaqWSCsNI3EErOkXYjXcpDasQu&#10;BZ9VFZpK4OkOqMh1R1XRAVQWGIDWkhxfaS+ln8uRvlrqhsKnhdK+SN5xuyLXU5Xi63M8US9z8Oqk&#10;vQZLkX7lmUos0zgqYKeqXadywY2MYWhpsTIGibBX2DhF2vdUKa8UuYyVchUucQ8N3IUQP2kXfU21&#10;Hkczjam2K+9QlO0s/bukMwHu4F1I8NiASIfl+NHEoViMN8VgrDEaow1RGGmMxWhTnFiC2nBtDEbr&#10;Zf+ZTTTGYao5EdMtSTjckigD7yiD1UXI9RFyfiiGaoJxuDkGR9oTMNMhFZRQa1M0emtC0VUTIgM/&#10;P9QX7tewochLBoQyWJcOhqsIqB7LTi5MBsRerhsQ4rVTGlZpIMJlUBcsnUagmTRkG+BksVgq+Gp1&#10;Rx8nL5wkiRXssREBzmsR6iHHDpgg3tsEJdL41afvR3PuAUlwGYRIolRLZ9EsiTFUdgBTDYGYbQ/D&#10;THs4jnZHgaqThKwOt4RK3Kk4GIHZnnjM9MTJ5MZPBtH+GG4OwWRLJCbbozHcGoWuumAZnAZp2C7v&#10;zgawKu8AuiW9OmpiZXAbKY1TiA4Uc2XQyBVkrRUxMrg/oCu/ODEYkslCby0nPAnoPZSCvlaZaLTl&#10;oKcpV+6TKwP4YknHCkx3V+D4cC1OHK7D8clanJyox9HhGsyMVGF6tApTIzLBGqrAZG+ZGtVdj8o5&#10;s1NNGB8uR7d0cjUHQ9FcGYWxzkwMtaZjauCgXFuDod4KNNTnIacgHknZEUgviIZ/sB0OHDBFGMFj&#10;P6n0MqBMDrWTgbA9UuKdpfDZINTfBCFSoLi6IO7ABqSHbNfVQ4Ot8Zgak4nf6EEJKzHUcxDdrfIu&#10;Eg70FKKjOV0G+pEq099dL+/eRLXEHByVBv3oYAFOT5ThzGS52rHhYnmXQhyfrsbJmVqMDRShvysH&#10;A935qv5KBeB0aSwKk2RgIwPE7GipwDLIoGwzVyTQ9TfdbhWG7ECVNAzV0vjXUI5cOqEyaXyLCboG&#10;m6Iw0hzt0pEcoqSzDKpqZKDVKHlZX8CBmqs0ApYG9VrXNQjyWKsS5Wn+m5Duv0Fh1ySPhTgYuR6V&#10;iVvRkL1HJihm0njvlvJgK42CDSqzpOFIMEWi/xrkRGxGRYqpWlnSTpQn7UZjjj36q3ww0kAwNFQB&#10;1/ZSP5l0E1INQUeZDFSo0iiT4LbycIWIe6vCVBmY0OtEVzqG25ORJAOkOM8tGCwNw4k2mYRLRzlQ&#10;H6OTZSo8Uu2xtyZSynO8TGJlYioT97byMHVxThWA4UbW23SMHkrW0OBijas05ZkVMnksCdEOqbXY&#10;D70VQRioDsVIfbicF/2CRckEOBQDdSEYlHrfX8XzgnV7vDFS6hiVk+Mw1hYucadissSr1uC2v7c6&#10;UCbKIQr1dkvbwhVsSdI4J0kDmRy6C7HScYU7L0XA9teRaPMB+grtUJa4CcGe78PD+T0ZLK6Ch+ta&#10;ONqugLP9Crg5LIGL7Vzsd1gMT7ulsN25AFbb58Nh50fwsluGEEmrGH8ZWErotW8N3B1WIeTADnUx&#10;4O283nBs7zK42i6Cl9MKlVD3sP4IAfYfSTzmI9hxHvz3zoG/41wEuy9E9IHlCPdciFDnOYhwmYsU&#10;3xUoTdglZUk6wSDpjJ0/gp/j+wjZ+z6yAtagIdNW8338UKSmHQHXNslv5klLudTXkmA0FQeivUzy&#10;u0byqDpcJufB6KgKQW99pC4aGG1LxIi0y8PNyZp/A40J6JdJM8NBqV/9DfGSF3HorpH718bK8TgM&#10;cbFBR7KCzRM9aRjp4B8BobrapEHKXAvzuixEyi5dmEjHVeSP9qoIdNZESb7E6MCLwCgXR7RVSpyq&#10;I6ScRGFA+pSR1gRVPeX9h2WbdrgnXep2jkLU3O8/JGWkJUbOl3ZUykWHlJG+2jCFuxXwlndtLgmU&#10;NjQYI+3puHL8EB5cHcDNc904PdWAc0dbxNpw9WQP7l4cwYMr42oPr04Y7NoU7l+ZxK3zIwo/EY6a&#10;HqiW5xaiuTxV6maYTEIDkRPtieQgmdx7myPIZRsO2K+Dp9VyuFssxX7rFWoelstkfzm8ZMARuHcj&#10;gl22IsCF4P92ycuNCHXbjijZjnSTgYW7CZL9zFEQvQ+lSZ66opkrhrniub1E3rc6Bf3VkubNGQa3&#10;br0HcVra7fNjdfqR/vbxLtyVd7p3qhcPzvAP6kE9du8EPy4O4uZMJx6elXQ40Y6LRxr1Y4LxIyQ/&#10;JpwZrsSFiWp1RXd5qk5D7hMCPSdt8Qlp808Pl+F4XwnOjtTgaH8Zzo7X6IdwupM7P1SuEC3b4On+&#10;PBwfLcGJ4YP6sWO2Mx/Huov0HlQXPzNSiqm2TBzrycWdY436IeD6VI0Cs0c6sp+7tTvWmy/xqNLz&#10;T0gbT5vpycJxfjTry1UI96QcOzlYhBn2A3K/Y715anSJRyMEfH68Qt5B+oRn9+O9CROfGjqoKiQz&#10;3byuUGHdoz0FOCrheFuWKofTnd6JoVI9RliX5zANNM3GJH3G66S/qccxyYsTE7U4N9UoaVCHU2NV&#10;mr7Xjzap4sndE/wDuE//sOcf91S+4J/Tf/70KP7yxUl89/ERdQ/4zcMj+OL2tAFQPNaJm6cGcGK8&#10;CddODiqENzVQj47GfNQdTEJFXoxMyEOQHeeL+CBnJATvQ4yvDTJjZfKdHiiD1v3IiPWCp9N2eDhS&#10;5Xa9QlhUwSWEZb1ttbrhNN9E18wyOaRr5m0r9TczMdMty7FLQgKLVmabYSHXUfmTwKud+TbYm21T&#10;GNEItCosZ2GiwBxdnxP2U/Bznw28XOwktIObkz3c9zlIm7tXjduujnYKAdJtuYKvTjbSFjvA2dEa&#10;7i4EWi01dN1nDQ8J3Z1t9J7G0I3HneRc2Vd39HIPDyc5X0L3ZzAtn+3hLM/ea6fP3C/b3Ke5OTNe&#10;tthHBU4+X+5BuJVGoHCfA9VaDWAgVTapukpX7wYoeJMCq4QwnS23qDJx+AF7ZMX6orYwAQPNBxWY&#10;Pn+kC9dPD+D+hQk8vnJY7cHFUdw5O4hbZ3oVYr16vB3XT7ZL3kv7dLxVQ+4b7capDlznMbEbUj5o&#10;1wm0PjPu3zxJ4NUAvRJ+vX5czps1GIHYayc6cOVk2wvGfYNdlrbhitzjKmFZQrKnup+b8diF2TZc&#10;kntcO9Mnbeowbl8Yxa1LE7hzcQI3L47r9u3L47I/pnb30qS0p2xTj8j2lLSvR3X/1nn57eoUrp0b&#10;wR1pcy+eGsKRsWZMDDZhsLMW7XXFqC1Kk0luOFLCPRGx30b6yh3qRjbMbZeMi4JxSuregyuShpeG&#10;cEPS8N6FQdw/P4y7TNMTkqaz3QoCXzjSjLNHmnBa2j2GrKNnDzco3M5tQ9iEM2JnD8u+hOenD6nx&#10;2oszLc/t3OFmnDvSqnAs7fxMBy4ck7Q51Y9rkr9XTw3iotTVMzO9mB4+hKHuGrQ3HERlUapMJMMQ&#10;GewJHw+752qqBNhtzbcoKGwv5YhQOY852VBFd4eGRriV5Y/1iXDrfqkjRgVYKguz/rDssi4YVV3d&#10;9lLRVbalLrJuKgxra1ASdrWT88VcrKVsW+3GPkupr7a75XeqEO/QZ1CdWMFwR1tYmu3EqpVLsHr1&#10;YjhInTA3N8GmjWuwYvkifPjBO3iHru/ffxtzPnoPr7z8c+TnZcpkPBw//8nfYfniD1Wll6q/5js2&#10;Y9FH76ha6HtvvqLqmlSwzUqLRUFOMsrKcmHnsAdLVy/EwmXz8eHcd/H2O69jwUfv4/23Xsdbr/9S&#10;7Ofqgv7tV3+O5YvmYJfJRmxct1Se877C+SHejrh8ZhxXzx/G6RMDuHR+HJfOjuLciWHMzvRjbLQZ&#10;vT2VaG0pxKjMjfp7y9HVWohBOdbbIf3XWBuGexskLS00b2wlX+wlX6xl207aP6oIU8l1p7SZNrs2&#10;Yg+Vvzctk/GhtJsbl6jy5vaV81ThkwqYK+a9g4Xvvo55b72Kd1/5Mai4SVf+VD2lKuuHcpxqqkwT&#10;qqtSZZVA6qqlC7Fy4TysW74QW9etwCZJ+x2bpL3esVEBZCp5M9y9bR22rV+OtcvmqZou3eIbbfUS&#10;QqsfYf2KBXqfdUsXYP2yhc9tgzxjw9L5WEeQdeFH2LxikW4TAGVIYHXd0nkKrzIk0ErjNn9bK3m7&#10;cfm850q0NB5btUjisfBdrFj0LlYulm3aovexaqHBCKcyZPyWL3hXywiN+2uWGu5PM8ZjveSzmuzz&#10;eYwzt9fKMWOcjPHauILvNh8bVkoo7633Wy7vyPgvkndZyPdboNca35tG9T2CSh++/jN1yb9pxRxs&#10;W7NAzWTdImyQ/Fyz4G2slvxcJXGmYp+68f/gDcx77w3NQ6NyLLdpz2HbeR9g5YKPsHqBvJ88a/UC&#10;eVexH8adYOpGgtCrFmLH+mUwFSPQSrCVKu1mm1bqNtVcqepqVHalUvCWNQuxff0SmGxYiq1rqRg8&#10;FzvWSllc9SF2rPwAUV6WujjovoyFqcr4+TWqdx1R++7eDL68OYlv7xyVcArf3T2Gr28fwbfy21e3&#10;DuO7+zw+iV/fmJBzp/U4IYGv5bcvb4zhqbTB39yexJdXx2R/Ah9fGMAt6SuuThMgbZIxqrS3w9WY&#10;7S7FcF2WfjwtSPCCj91m2Gyer8Cb845lyA5xwcF4H4S570F2jKeM8dPU1Sfd+U+05OHSZKNYPW7I&#10;OP7+aenjJOTY9d7pDjw426WQJgFNgppUh6NS6vnRcg0J31w7XK1jTUKlRzuy8Oh0G47K2JGQKl0v&#10;c8zGD3MOOxfLWEnSd+0cbF/9kdTl97GWLt+XEDz8AM6mK+Bntw5dZRH6If3x+VZQLYof3wuj7PGd&#10;pME3V0fx6bk+0NX2Bbk/F7Ldmq1XNbiLo2W4LONSgkEcN3ORGeN4/5T07TMNCrUS2Pj0QicenGjA&#10;x6eb8UCufXz6ED4+24ZPzsrx4814JH34wxMtap/Is+8crcOtIzV4dErOP9GEJ4RwCb2OVyosRmCR&#10;oO193u9Mi8bn9vEGmTs048p0jdrlqWoFGa/KNo3X8Vk3p2oVzCWMSxfV90614JHE4478xnS/I2OW&#10;W8eacXVK7in79ziWOVyjAC6B21vyXndnmnVB3smegxLHbpzqr5B5bDJaCyPRRHeq6f6I9jBBaZwH&#10;6HGBimt0j75vx0JYb3gfZqvfxN4dMn922ow9a97G1oW/xJb5L6ltnvdLrP/wp7q9Z+W7MF3+JsxW&#10;UBX2TZguewMWa96D9fo5qmJpsd6g5LtnzfvP97ltuX6ewrTWGxcoDErlX4K0hGeNgC3NfP1cBVwJ&#10;2NKoEmyxYQ52yPMI3CpkqqqlVMCdK9sf6PbuVXK93JPAKUPCplQO5fkM+WxCqjT+xtBqg9QPOW6z&#10;aaE8i3GYqyGfY7xGn7fyHbUN815SF/1MB76z2ap31JgmqqbLeCw3AMDbFr6OHUvegJ/tRrQWR2O6&#10;rQDnR2qlHHbh4ZkuzTPmN8sr1QkvjJeqe2W6Qp7tzZG6d1DKU8Pz/3843zrcnolLh2t17sOQdfO2&#10;jG0Jz96Ucnb9uMxXT8n+BRmzne1RAPbji4Nyz0MYbcpCZuheWK1/D2vf/zFWvPWPWPfBL7Dhg5dV&#10;2XfzgteweeGrqsq6Ro4TfF1PYPXdl7H6vVdUnZVGYH+1XEOlW4Ku66noupDKu7/Chvly7UcvG1R0&#10;n6lKGzx3rIWn9VZ40fOHyTIpZ5zPr1cPINuXvIUlb1AB9lWsfPc1zHn5x/CUOQEV19/85T/ipR//&#10;F7zyi7/DG6/+E1579X/gI4nLwg9fxyIuRHn/NYVfV859A05m6+HnJONYecb2Fe/ggJ08z2YzQl1N&#10;VXQh2d8Koc6b4Wu3UiGPxnx/8L80zn1vUt35YgeeXOrEZ9cG8O39SYWzqA59/4zML+UYlRkJqRHW&#10;MUKuX1zuwZeX+vGXe1O40JaL3e//HfZJPSLoarVlPkL87XH+wiQuXZ7B5bOHUZQRA7PNixHotgfd&#10;kh9TMr+vyfOH7ea3EGK7EuneO2Cz6lW47vgQzrvmwnrru8hN2Icv701IXzKucNF4QzyuHy7HSH00&#10;BmsiMNOWgonGBPUkc2mqQuE7VZp8pjpJKJfKpgS1CHoZ3Wb/86PD6sHGe9e7SHBbI+UzWWG0P3w8&#10;jd89npD+pgf//GAENwfyELZb+jibRQizXaZKuE+vDet8+rNbI6rORzCN6aMAEyG2Z+CfQoDPjMAp&#10;1VwJtxEcI3xIZUteR1Dt/5FntqQ6INhyDsKdViHcZQPK0w/g1ulOqJLorXFVkb0o7z7enKB9whc3&#10;+xQ+/ubesLS5h6SN24fxpjjQVTeVF3kO0+OLmz0KJv7m/pDEgfEZxDd3B/Cbe/0aElSjWuL947Wq&#10;BPvrW714eqUVv7sn6Xi+GbH2i7Fv5S8RZrEU/pYr4WezDt62a1BNNboUN/hZzIPzhl/Bb88chDqu&#10;gdvuRYjzNde6yPf8+lon+vI9UOS7AQHb34TP1ncQYLYULjsWIchjN05MHMIfPz2HPzw+gooEG0Q6&#10;LETG/vVwWfcarJf9CmZLXsOOBa/oggeTxb+StvjnCq+vee9nWo8Xvf5fMe/V/4KFb/4dFrzx3zHn&#10;1f+MD1/+v9Q+eOlHeO8XP5J69Z8M57zxX/HRyz9SFehIzz3YK30xF7bsXP0+bLcvgenaDxEfYI+v&#10;H5/GCZkH9jWm4/M7h/Gbx7P44xen8Zdfn5a4HsdfxOh6/k+PjohNKYDJsqVqpJL+RgXTb6Xs8r3U&#10;/b+UDZbhL6VfJ6CdH2qGpkwPTDUlSDtYgsnWNKlrg/jDJ/y/RsZFMh4i7Prbh9P4wwO6mJ/Cvzye&#10;wpNTh7TMs/385Hy3wqx/vG845+tbY6oE+/uPj+MPn55UYJZllRDsbwjMPj6KP388i3/+7KRC1ATB&#10;//ixjMnkuo8vSJsp/TpDqsV+cX0Qf/r4KP7185P4N3lvvgff5/eExp9Q3ZNu9iflnCPPyzOP010+&#10;jdv8L4ohlUS5zXTguQT+Hp9v1zrHdKJiLOFTBTzFjNtMV6PLeYKBBtfwBmVng/qyASA01j8a70nQ&#10;9rOrcp7s85mGvBjT+Ktys7RvX0n9pXHbWG95Ho3P/2F8/lacjPCt8RiBXGPI+BKEpHHbeL7xHsZt&#10;gqi/pfLz7YH/V2M7QTNuE6Ck6fHbvWI98gwpD2rc/n83wzWG62i/u9uD//VkHOe601EWv1fT5TvJ&#10;819Lm/WVtKdcAGC8RuNwh0bIlfCrtEPP7If7ajfk2N8wgqBqL8ChRiVWNSq2ihmVXPk7wdYXje/y&#10;V9fQrnb8O/v15TYFXT8524gnZ5pkvMsxrwF0JVRNaJrh04vtqtpqtBcBV8LeNELVNGN5NL6HATA2&#10;gLyEd43AL5VpWVapAGssIywTBGj5TOb/7+/249cXZPw8VYqZ6gg0J+9DbaITWvJ90VDoD7pYL0hw&#10;QGtFCAZbEzHcma5QaltFFFoOUrglQr+ZdVdGqWBRV4Vhv5Ne2Er4nSYWAzUJ6KuKQU9luHpd66mM&#10;VMXY0RaZCzWmqvJpd22iGre7qmLlXpG6IKa7NBzN0l/X0HV57F6kB+9WFb2EAFPQzX1KxL5nsGWo&#10;qpfSCME2FgZLyO0wNB+MwiExwpU9tSkKrlKplRBmc2m8Aq+9NfJeMi+j2nt/XTqG5By15gyMtGZh&#10;vCNXxSwo1jF6KA0jDUkYqo/HQG0shuoS0F8dK+9OUZ44tYE6foNK1O+L/A7Fb499NfI+kk5Usqe1&#10;SnoxrlRepdhFf0MWhg5li2VpGhP4bZN0IrhLNdqWsiS0VqajszYbnRLX/uZ8HdNQQKO9Rs6vT0Fv&#10;Q4qcH6/Ku2UZXvpNmGFtfgAaikLRLmlK+LdL8qS3PllhXZoBMpa0l+MEedsq49VaqgzWXBmHxoPh&#10;Cr7RZTvVKgsSCED6ynhK4l+ZrPNbg2JuEprKJA7lcp9quWd9Grob0wxwLQFnsd7GJHRUSZ6UhqLp&#10;IL+5SShp0iLvqwCumDE+bWVc0CnnHqRarB+Kk9yQEWlngEqjHZAl44GK4mDUSJkrl7C8KAhFmd6q&#10;aErgNDvaGRlRBPJkO17Kc5ovKvNCFCotTHJHavheRPhZItTXBuGB9giWsavP/p0Ik/JFgTFCjDlJ&#10;XshN9EJqpJOUO0tE+u1WDoAqt/RASzVYdbMvaUNQk2qpTHcKmBEWLc30AtXeagoCUFsYiIaDku9F&#10;waBqK6HW6twAlKX7Il/iR1VaMhMEXqtzDcZ7qbIs3yvBBWnRTshK9Ud+XiRKimNQV5WEmpI4HMwK&#10;RH6qD9JjXRDhY4GoAGsFCgnyFqb7oVnO6zmUiY76VFQTDM4N1LSoL41WuLqqMAwVMnclbE1luZJ0&#10;AzTMPCfkSjVaAq5GyJUQLK1A3p1CbZVSPiok3gR8y9VeUK8lLCxWHOuOohg35EW5oFjS9KCUoYOp&#10;8p7MExnf5cbsQ3KQBZICzVWwx8tuAzwdNmP/PhP4uJmqeTlvxwH3nQjw3q35lEglXqqrShzyU8QI&#10;MBOClnQqiHdVxbyKTH+JXyDKsgNRItsEbPMSXJGdRNjJA2UE+pKlbFEZN8hGgaPkOEckJ+xFXLQd&#10;4iSfY8McEBvqgrhQN8QFOyM2aB+igpwQ5mePyEA5N9oDGQleyCBknXpAy11isIwvD+xGdIAFkqP2&#10;IiHMXsqtIzLj9ok56sI6wk6EqgluJ8u7JMXuQ4w8L1rKV6zEIy7SAQnyW4qckyZpTcuUPOE7U02W&#10;ZY95RLiaKoP5aQQ4CS/LO6bKufIcKsQSQEuOs0FGMpVindQIjRG2zYx3kHs5IzfFHbnpnijMJtzo&#10;oWAZrSBV8ipNjHBwsqQZlRipNksF3DhJf4l3WvRepERKukXYIZ6Aa9AehPnuUiOYnhzpiPhge61v&#10;QftNEey1W0X9IgItlbMJ8d0Nf++d8N1vghA/C6mPVHy11fePCbdGXJQ1YsLMFMakxUdaqlplXJSl&#10;wmvx0fKMWHsFK7MSXSRvpbxlSDmUcl4kc5tMye/U6H2a/ulSzjJiDcrLxWluqrpLCJtu0lmHD0ra&#10;Gsq9pG+cC/LkXPI1dLOeH2OPKNeNOGC1DD72axDgsgneThvgbL0a5lvnY+uq97F51QdYv/IDrF75&#10;IZav+BDLVr7/3Ai2rlw7B6vXLxBbiFXrFmCryXKYmq2ChdVq7DZfDLM9C7DD5ENs3z4XW7cbVF+3&#10;mi2D6d6NcPIxQ7i8S4rkd0QIvxOuheXuBQoFmlssgo3MG11d18DFZSUcbBfDwmI+zCWuZlYrFJa1&#10;dVwN/8AdCA2WOuS3Be7OK+Bot1DNW+ZB3t6b4RdkipAIaT/iJc9kTpws751MuJEQc+hutaSQPUgO&#10;s5C0NLTD2dJPZ0qYLuMIArIlhX5ajqgQGhcsbaz3Lvjs2wxPeQdXp41wo8BamBXi5fxkSf8UqX8x&#10;Usd83Xch+IAFMqQtLMj2RUGOlwLWWVJ2U4NNkey/A0l+OxHhLnkg7+LusELTwF3msN4e2+B/YBci&#10;5HmxUmZSIm2RGmUn+W4j7SLBS3sFvanoSoA1I176kdg9qhKcGLVLVYmzY63U0zUFxZJCzREfZinx&#10;skBMhCUSpB4RQsxO3KuAZBrVjWPMpH7uQVq8paobU8E1OcpcVVMTomU73lbSxFHSxwAAF9LLd4qD&#10;1NO9BgA0w1Pd/1O9U1WIU6xRlGYl9ctCyp+5tGHmyI4Rk3gRvqVlxZojM2qPlF9rUG04Jng7wv23&#10;Yr/7SkmHZXDZtwSuzkvFlsPZSea++5bD013Kqs82VWWNjTRHdISptCnWqm5MQJzxoRnhXr4H34cq&#10;uIwXzyFMni7Pz06T9jVT8jnHAyUFktf5B1CcK2MO2S+gUnem1KcMaSMynFCcLtdJ3GN8Nysr57N3&#10;JTxdN8PVwwShEXuRJn1FbkEgsvJ8kSplKI2Qv7RheVnSpmdIeyf5FRWyW3m7yMCdiJPtaN+t0j+s&#10;grfDErjZL4Sr2D77BXCym499NvPgbDMHLlYfwc1qDtxtF8DTbgnc9y6Fh+NyuDutgIvjMgWC3aSO&#10;eHushZ/Hevi7r5PytEKNQLEnvae7r8J+340IDN6BRMlHilwqGC9pQW/tNLaFFPnMS3JQleLGUhlv&#10;FfuhtSQQ9VJ2OXZleQ132wh/FymnTlI3HTfBz0/KfrS0+9Les+3zk/JMcHuf1QJ42C5RXsvTYaUq&#10;yTrbLIO9JYUHl8PNaZ2W8SDpI8PCbRAt9Y/QMRdHsH0uk745T8p/gusG/OhwWyrGDsWru+PJ1iQc&#10;bkvGREsixpuTZD9FjX9mcZ82Jecc60o3uLHpz8Fku1zfkiAD3mi9lpAsISz+KURXP/ydgFxLaYgM&#10;tAPU6gu9DQkjhaU2Zz+ypdGI9NqCxBAzXbmRKwkYL41ogPd27DOTjLFYjmjpzHUlkTTMHFSRAg73&#10;2aUripKDpEJGSicpnXNmqB0S/PcgXgZhqaEWyJZKWiiVtU5evKvIFyOVwRitDsRwpS8m6wNxtDXM&#10;ALp2hmGqKwLH+uIUap1qi8TRrngc703CubFcjHXEyuA6EP2HIhRopTvxloM+MjDxlIGDp0rQV+d5&#10;oTrfRwaswWiTAX2HTASaZcBdKgO4IinE7Iy5sqVSBk+ceEx3FOLkULU8rxTj7QXqCqKrMR0dTekY&#10;6DqIkb5KTI80GWygERM9tRjrrsJwd7n+3teer2p3R/vLcWqyAWeOHMLZmWZV+jo73aIA7LGxOpw8&#10;0ozTx9pwXH47OlGL2YkaVcs7Pkp3GoUGxb6xChwbr5Zn1aGvpwxNzQWoO1SAnMJY+Mngxc3VVAZV&#10;pjJwNEOkzw5EHdiuctmksjOlk6XiZGWaMw4V+OqHJq6QPjYk9x+uwMzhBhybacWRqUOYlmf398jk&#10;pC0DQz05GOzIxEhnNiZ7ZALVnYeBZpks1MVKOidhtCNDV08Ot6Tq9kSf5MNAgdpEfwFmhktwnNDT&#10;sQacn22UuBdhpCsDTZLHpVku0khZqcJsWug25IZtR1WCJZozHNCR74KGnL0yEXRFQ76nlEEZ4EkD&#10;XCINV2XKXlRJY0Zl2FrpVBRyzeVKOBnYsZLu36IryTgY4MqXKq6AibdDfvgelEpj2JrPCfJetBc5&#10;orvcVSYlNjLIN5dBsw1qCp2kjOyVgZgVyjOs5dlOqM2ykedYi9miPsternVFV4kXeioIkAagu4wW&#10;hO6KMDFOnEPEQtWaioN0VSkn241S9pqLfdFRQ/A6RkHvUOn8xmTSNN0Qj+EamTzJPfplAk7YkRPU&#10;kUY5LpO7gToCkPE6WTUcT1TInb8P1cdiUO5HSHaoMQ7DzQaYckjaiMGmeK3vVHuYak+RCTDd5cdi&#10;vEXOa4qWSXIE+utDMXwoEqNynL/Rhggx1kVpu0OlzlH5ndArwXhCniNy7WCDlAGJd7/EhRPCylxf&#10;RPnuRKy/GaL9dkk+bIOf/QrEuW1DYZiNwrPd1X6qsNwt96MLiByZ5IXLwHq/swzAnNcrqOpkKY2/&#10;9QI4Wy2Gm/Ui+DotF1uKsP0btNMIdFuHIPcN0rbskAGrDEZ9ZaDjZYJAD4OrFePz1fWKnJcesg31&#10;2Q6qUktX+Uf6UqV9k8llrBlSVcZ+g5Snfepu/lhnptYNqm8eGzyIa/ygeKIZd0+14s7JNnVdd2n6&#10;EC5OSx0+0qZKgFdn+3BZ7NrxflynK+uTg7h5agi3Tw3izukhhYAeXBrG7dP9ck43bp3qk3N6cV22&#10;6abuxoke3JLfePzOuX48uDCkaoJ0UXj3fL8eu39hBHcJKF0YxZ3z47h9bkzDW2dH1bj/8NJhtbuy&#10;fU9+e3B+Anfkt5tnxuT3Cdw7N4kHFyclTnKvM3IfidvtM3TBPYgbZyTOZ2X//AhunRvWYzQeu0lY&#10;U+z2+SGNB2ExhvfOybuJ3Tsr2+dH9ZkatwuTBjsvcbk0hQdXD+PxzSl8eucoPrt7DJ/ePIqnN2bw&#10;yfUjeMjfrk8/g12ncO8yr5E4XpT4SlwfXJnU935wcRyPLk8qrPbk6qTao8vyjpKuT65M4OOrsi1x&#10;YlpeOdqBS5I3p8eoUFqJkfZyqW95UheTZSIZhPK0IORGy8BUJns5UTLojXTW1bf8o4ELNjIjZSIk&#10;g1hOIqn6EuouA23PnQh03qqTWVfzlXA0XY59piuwd8dSOO1aDgeTJbDftgj22xdr6LhzmX6Yd5LQ&#10;aecS2V4CDzMZwJmveB762KxVGDfAQQYV9usR7moith1hLtJuHzBDeqjERSwnzAmZMunKjdynE/Bq&#10;mQxXySSvWiY5VTJ5r845oJN4/hFTny/9WnEEBiqlbWhIw1B1gvSjMWjP8cZweRgeHq/D5ZFCjDVE&#10;4GhnEi4dLsK58UJcmCzG8QF+ROVHV9mnSu54CS5Ke31prBxXJ6vUzkt7zn2DSbs+xP0KVby6MFIG&#10;Kl5dn6rVkMf50Z0qV/zwTnUrbjPkuXSNR2D32mSdPKtG1UduzDRpSBeKx6lg3pKual03jxAMJvgr&#10;dXKmTvK3FpdmGqQO1uPcVL0CipePEZBrUqj4koRULiFAfE3OJZxLl7UEH06NluDsRLn0r3K/iTJV&#10;/71wpBqX5b5TBHel3l+ebcIxedcjQ6U4Mlgh/Xop+ptzVaX92GA1ZsWuUplS+m0+Z1beg0Az24cp&#10;6e+vHG1Vhc9LR1sUyD17WOIs21dm26Q+9+H22V6t53eljj+9MY1Pbh3B09vH8OTmDO5dm8bJmQ40&#10;12XKJNkNTrYG4ItqhtZ7NsHOYutzQI9uz+kenQqRqhJpswsOliawt96hkJuDjQHgc7TeaTCbHWq8&#10;lkqYBjVMuY+Ym4OpDK73wMfNWgbTtgj1c0RkkAuiQ9wQFeyKqEAXmeg7I9zXGUHeexHoaa/n+bhY&#10;yWDbEt77pB3fZ479jhbqcp6u5d337pZ9M3ju2w0vJ3N4uZjpuQfcLODjbqkWdMBejc+LD/OUCV0A&#10;irO4kj5T1T0nemtkDNGKyycGtR0ztn1sHx5emca9S1L3pX1gO8F29KaxfZW24ObpHsM2IVKCqqe6&#10;DcckvH6yUyHUm6d57IdmuNZ4LqFYHleF12dmPPf7feO5hutvnTJe34XrZ+R5/5HJOS8Crtw3Hrt6&#10;qlPOkXie7pD7dOg+3+PqbBcuSzv33KgeK/0SFZRVsUfqE91AnhipUOM4cqa/CEcJmhNil/rLsdmx&#10;UflNzuWHy9MT9aq8SiD1wnSD3PfQc1etd0/KOx1rV8jp9vFO6TvoWlfeUdL19kkJT0i/JsbtF41K&#10;uM/tTJ/0hXIvsdunezV9DNanfeHVY51SB9u17b4w1SLv06ptOftNtuu8hvdgvWIaMG2N28xr5vOl&#10;2U6p+1TTlbQ62YcrJ3q1/2M/9Ogqgd8juH+J/c1RPL52TI/fOjsuaTyKayeHtYydnuzQMTz7jEPl&#10;GSjJi0NKnB+CffdKfdsOW/NNMN+9TuuijdRF1jcbqUe2ltthRzVmKwKzrHNUUjZTeJZ1kxC6k9RL&#10;KjZTgZaKzw4WVHXeBKtdcj/TjQriRgbtR3S4DwJ93WBnvUuB10Xz6f7+Q9hZmiI3LQFN1QcRE+oL&#10;8x3rYb17M7ZvXoHG2mLM+eB1vPLKTzBv3rtYvPgjLFzwEeg+/4M3foUd69ciJtAXNUV5yEuNU8Bx&#10;49pFqp66R9oWKvyuWzVfFV9XLPlIVUUXzH0XH7z/Ft584xW89LMf481fvYwFcz7A+jXLsXLpHCyd&#10;+7q6M4/wtMSVmS4cH2vE4aE6TI40ytyoXuYPtQofHx1vwfHDrTgn5faMlNWTUrZ6O3JRXhQh80l/&#10;Sd/9KMqNRLb0zf7e1rC32oDNG+ZixaI3seKjt7DgjZfwwUs/xru/+Ae89j/+M95/+Z/w7i//B371&#10;47+TYz/FB796CR++9irmvvk6lnzwjqqVEurcvnGpvpe97U64OdvA19cVyQnhyM9JRVV5IawtduLA&#10;fmfsd3dUcNli9xaYmqzHtk0rsWHlfGxes8QAbC5fiLXLFsixxdi0eik2rlqiIfdfPEY4lvvcNuwv&#10;UyMwu3nVYmyXtN25cRW2rCbEOVdVP7fK9tbVCxUm3SzP5PHNqxfoOZtWLlAjRLpppZy3Zqkcl3s/&#10;A0t5zw1yHc/ZvGqh2ia51+Y1ci3vuWqBApibJF83rpyHDavmYeNqudeaBZLXsr1W7iPP2rBmob7v&#10;2mWEa+foPTfz2SvmP1fDpXF76wrDcYVf9R0MzzcaodF18l68D0Hg1fI7y8qLoT5Hzlmz+EN5D0kD&#10;iSNVU3duWALTTctguWOVLhAx3UCodBG2r56LtYvpwv9drF78vprxHiyzLMd83y1rFyu4yrSjuqpB&#10;YXUpTNavknRfI/urNf13bVqNPVvXyXM2wcJko5rZ1jXYs2U1LLbLcSkDlrJvIftcgEJVd/MtKxSC&#10;3SV5SPjVbJPET0K6zqbq624pa6br58Niwzy4m6+SeXY4rki/T/hxoj5a/9tI8d6EELtFCLKahwj7&#10;ZQi2WqirmUNknhPnvAZJMl9J3b8ZqQe26rnRrmsQ77UR+ZEynw03R3G0NUrjZA6c5IgGutVK3KvH&#10;uOCzLt1VFwqXJ+3VeXEzV91neaK1wA8DVZEYbkhQmPLOyWb89sFhUKmLQOVtGUMd787VsdXNk4fw&#10;8GIXJjrSMNOVqYDm2eFSXWxEmPKm1NvLk7UYa0p7DrcSaiXQSlfIM505ONyaoRDpJRkDcsw11ZKi&#10;wN6dY/UK6tGDwnRnti7smuktlrb+kIxfA7FyzsuazywDa6X9YTn3cXWQeaENPvzVP8Fq0yK4ybi7&#10;NNFDx4+fXe1XKITQSZz3NgVRfnOL6mJ9CiIc6c7Uxdm3Zht13Er4hcqrjO8VGZfyXR6c7tTrvrgm&#10;8xxJB0K4v7szgSdnWhVcpSvke7N1uDldqUDr7ZlahU8/Pd+t+fqZpNWNqQp190o49uHJRj1+/3gj&#10;Hp1sBdX/7p06hHvy+50Th9Q+udSjEBghObr4ZppfmKpStc5vHsgc50IXHp/vVDiHeUSF2sdn2nH5&#10;cBXoeppwLtP67DDfow6DtYm6uI3jZoaXxyufWYW+NwHjU30yppc0o7IsXVNTsfJ4r8FtNVUBT0h+&#10;EbB8fEbGEqoOWKELxQjOTrVlY7QxFV9eHcF1GVvfkjHvI45fZezzWMayn14alXcaUeMY4eJEg7xz&#10;j+R1qS7Q439o9TnByA531PkNXY7SJXuEmwkiZW51wHqNQrV2mz+Cxdp3sGv5a9i25BUFanevfgc7&#10;lr/1HEbduugNhVm3L30DpqveVVCWwOzOFW8reEpQ1mrdXNhsmA/rdQtgvmqOhrzeasPCZ5CrPEfO&#10;sVhngFnN187TfR4n4GqzabFCt9wnhMv7m619T43x2bLoJWyY9zNYb/oQsQfM5d1CQGVijpG4CJIg&#10;cXW6DyJctyowvGXBLxRCM13xuoLDDAmVWq55Bxar38Z2ec9dS1/Fljk/wY6FP8eeZa+gPMEDY/Vp&#10;mGxKV8Vf5i29gxDIZv4R1mY5prF+sq5dlrnVPSlzd0+0aL0jDHtqsAhnxsswO1yEI715OC51/NxE&#10;tc6d7sq48tbJNjWCdwRgH10cwN3Tfbgv8/3R5nydH++T+S1B3tUf/BRL3vhHVWhd++HLWPbWT7H0&#10;zZ9gyZs/w8LXfvzclr/3koKsO1bOwbZl72k+ma56W/bfxM6V7zyHlwkt221bonCrh+U6uJmvU8DV&#10;w3w9XGV8RSXqJW/8GIte+x+Y+8u/x3s//S/48Jf/IP3+P+INVeb+R1XofvPln+K1lwyLV7jQhG07&#10;FwJyUZztTrofXytz9o3wtNwCD4vN8j6yb7Yeh9vL8fTqNB5f5P8hvbqIkq5AnXfPR/SB7bgic9av&#10;7k3g6RUDNEm3/Kyz9063ar395HKv7hP+UvfM16hc149vbvTj6+t9Eg7id9IO9RWGYOtb/xl7Pvop&#10;XDfOhau8r+22ZTg/O4R7N07g3IlRJMX4obdd5tMnBzEz2YrTMn7NSdivSnCpB8xgvvQl7Nv0HlxN&#10;5mC/xTLsWf+mwg8KlV4ZQqK3CbbO+XuUJzqr2ukE/4+tTwC90Fyeqcav743gs1tSV2/24pMrnfj8&#10;Rq8CnoQ9CdsRgCOsS2DpN1SIvDWoSomznenI5Yez/ZukLFjhaHcWqID45wdjmK6PQuCe9xRA9beU&#10;NHPbqIAMFYY/vzWiQB3hRsJLCttR4Y/w6u3voTlCdAyN7smNEBzPobt2puO/PTmM833ZiNq3Bgcs&#10;FqlyGsvqHz45hW/uT0tejKjy7LWpchzvysAf7su7Xm5XqPXTSx0KUCk8Jfc3PkfBvgfjqhxLgPf3&#10;T6bwu0cEeQ8reEgjnEiFyz/Lff7yTF32j4/GFGT7l4fj+De5R3WoFTa99CNsef2/Yu2v/jtWS/1Y&#10;9Iv/BNPFr8F+zbvw2PoRvCXP/HYvhI/FSvjbb0C8rzXOjNbhL58c1/4l0PxDmM/7z9i74sfYv+Ut&#10;eJkuVEXfCB8LXJjtwO8+OY/fPj6O7BALmC/7MTa/+5+x7f2/x/q3/wHr3/8ZNnz0ktTHX2K99J8b&#10;5r6CTXN+pbZl0a+0PbTftkJh8gCZm4e6W4nZqIXIPN/bbqfUjc1w2LFGoXOGYW42yIrwRkN+Io7K&#10;GP7a7CCeXD2Cr+6fwW8encd3n1zGH764im8/uYDvnp7Hr+/OqheUu2f7pKy16Nzz+oz0nZcH8acn&#10;x/Gvn51SiJR97CcXe3H7RKsu6KbKLBdiM+RYgKq0/P1Pj2bw54czqtD+29vjGKqJ1m9EhLSoBPrH&#10;p6fx3aOj+PPTk6oa+ufHYo+m8L+eHpW8H5Mym4mxhkRdwM0FLYne2+Gw6U3pE96QtmWBwmW/vjup&#10;sCtNFY0/Pib3m1VQlaqkVEj+zb1JfH3HAH5SOfabO2NSflmODCAo+3COPTgO4TGWKSNMaoRLOT5h&#10;+ePCHIUAn4UEBI1mBPxeBD65bwyNv70IhhqP04xgK+ulwsSqTPr9NkH2v2VG+PU5fC7GuqH1UPcJ&#10;JI/rtrGO0oxgqxFufXH7b4Gqxnj80BhHGiHoF+P7ohmUWwcUdnzR/qNjL5oRfP3uTt9z+x5g/f/X&#10;euS6bgVd/+3xCE60Jeh3J00fGasRdP36ntz3bq+cZzSDgiyP0Qi3/i0zgq4vgrm0H4KuRmj1ReBV&#10;TX4zwq5q179XcSXgarzuh6Ar4fofgq5fXGrFp+da8AnVgs9yAVfrcyNsSqNKsBF0/aGCqxF0Zfl+&#10;EXI1gtffw9dUdqURcjVs83z+zjJjLOMsO6oWK8/74mq7vEcXfnOtBd9ebsS1niQc9N+E0sg9OBhj&#10;hbpcqo06q1hOhM96xIXuUGihNMsNmbHWqvaVHW+L6rwDKsjRIvOwmnRH5EWYIi1gCzJCdyIv2hy5&#10;Ytl0CRy5E5kRO1Vxiq6ICRPRvT2BQ8J8LWURCtA2E249GKaiNuz3+L2vPpfeQL1URZbfHvm/vKps&#10;GiHXg+E4VBIh9zAAkXV5AbpoQxUyswJQVyjHxHgurSpfwqIoCcPV6ooj0Vgag+aKePTI+HC0NReD&#10;jWnoraU6ayI6y6MUziWgSoi39WAIWgqDZC7qr9aY74eaLC9U53ir59LGokCDKm1lrEKaBHAbCoJQ&#10;VxCIhkJCpxKK8dsCXf7zmzg9dLSURBuUYJ/Bwq2lEfJbBOryw9QrB9VcqZhKsLS/UeYP7fkY7yzE&#10;UEuOQryEWAm0EqAkXEjFTIZlaQZIkums6poyxqnMl+fLe1FsiXCsQrAVMWqt5dFqTE+ma3NppAKn&#10;BJc7SuW34ih0SFoR0KViLsOOykTdPnQwGjW5BHgjJF8i0SLXtFfJOWIKsFKVl4JFYmQjmA71kpYN&#10;hJSZh3I+36Nf8oFe7ma6KBRSKHPbXFDVl2JFTG8qTWZG2CHWz1QVPqMO7ECozPEjDpio99FIfqv0&#10;3YGwgF0ID9yjoFxashvysn1QLmNHliEqhqaE2EGVOmPdkJN6AIVZcu+8QAl9USH5VZ7rjzIZG2n8&#10;JP8bi4MU0G2Q7ZqiIFQRXi0IRk1+kIKetGq5nseqpU+sknzn9UbwlnAlhb74Xbe+OBj1kl9UJKba&#10;7SEpk701qRhuykZ3dZIeIzDKawhGZsTvU9U3Ao8pSQeQlhqAgrxw5GcHITP5APIzJa4FEi8pyy11&#10;qWitT8GhmmQ0VsXLOwUhnwqy2QGolncpKwxEFeuW5PehmgSxRLVmKfMM2ySvqLR7qCIajWWRCugy&#10;zgRpCFCTP4n2kbT3M0dKmL28n5T/vBB5b9azMN2uzpM0kLE2jeWhvSwenRXJkr+JqD8Yp3BuWWE0&#10;KmW7Xo5VF0RIOQ+S+YILkgKtEeC4GR7W6+FmuwnOdlvgsncbPJxlbOW4Ha4uO+Hhvhv7Pc0QEGCD&#10;2GjJvwxJ/6Jo1JXESN2KlbIl2/kRMt5/ZnmRqMoJlzQNkTBUyh/raLSUWckHeTeqeVI9Ni7IDj77&#10;qZpnjbAwO0RG7kWilI+4GHfExngiMcEH2SkhiAv3RHjAPiREUaUyEAmx3kigcFCsJ/LTAxSSTg53&#10;QkKIg1qizNWpHEzV4OTIfWpJEU66nxDppJBfeKCtQp6x8ltclBPCg+0QTBg0xF6OOSoYFU9YU6FX&#10;Vy0T6TK/yoi21+/2VAOMDrVEeJCZQUk10BIBXjvVnX645BkF2lLindSFPMHFpChLBfJSoqUexDgg&#10;Vt6XYCmvjYu0B9VCk2KdkCLljoJqmTF28iwbpEVaqXfY2ABCvGaIkedEB1kq0JpIoFfSjLAuAdYg&#10;393ybCtESRpEBzsiKmiveqfmexMmVzXlGEmnaDnG78QyT4+PdEZchKSBGGHXKLkv1WEJHEaHStmT&#10;d4wJM6rFWiIs0Fze2UJVY2lUZQ7zt0SQtzn8PXfDz3Xnc4CScYkJtdc4Ei7W90pwRmqUg1q+tC0E&#10;Y3OTDIrP2QmE2L0U4qaSY2maOyqkHc0KtkCk8yZ4mi2B1XqZj695B+Zb5sHadCUsd6+C2Z412LJ9&#10;GbaYLMf2XatgYroapmbrsHP3GtleK8dXYtvONWrc37pzGXabybU2q2BtJddsnYOtW+di1+4VsLLf&#10;Agcp747eFnCjd02vXbC3W4mdW9/D5jWvY+Pat7F501ys2zgHJruXwXbveuzdtwFWcp+dOxdgm8kC&#10;bNk2D1tN5ipIa223Ag5Oa2HvsBK2Nsuwd+8K2Nkvg4uHvI/M0928t8KfaZ3ohIwc6afLA1FRFoCS&#10;Ag+U53uomiXbAoLCBckEir1RQqXcjP2qKlySvR9luV56Hq2KlnNAzAD2V0h7RBVpcm8ZKQZILzfF&#10;VdO8TNqxWqm3BSneqvJMEUguuqnKdFdhvtzQPUiXcpfotxNx/ruRIGUhVcpPsrSRLEfxWv4cpC44&#10;KHhN2FUtSvoAqSMZcfZIj7LRcpweL21/koPC34RgU6PlHCnbqWGWSA6xRIKUpZhgK6lHFgiVcs4y&#10;xnJH1daspL2qWpocbaEKsamxVhrGh++W+FgqBGu4vx0yEw1GUDQ31VHezVFhWcLWLH/p0sZTuTmT&#10;ys1xVgqy5saZozTFASUSt6SgXfB3Xo399kux33G5ApueTivg5boGgQe2SD+3Q9VK42TsFk9QV8Zu&#10;GalSnpMkflQSjTMorFLRmfGNjzFHcqK8f4qtwZIkPQjNxlJl1ByJMn5LCiP4u8cA7yZYI1vuRdVe&#10;grHpCVbS/lgjNUHuJ/dOkfsyTag8TTCVytNsX6g8nZ0o7ytlhIs1qPBNDiRF2tLc7DCJqwfCQx0Q&#10;HGyN0DBraVudlYEktM57URWYKsElVPrNcUUBlagTqSjvoOq8eXLv7GRHyQtpAyWdmJeazhJXwsyZ&#10;8q7J4dJPBWxFyIH18PNYA293SbP9WxAgZZys5QHPjXCXtHV3WoX9TqulnVgHP2+pB3Ke475l8PTZ&#10;iHAqFufvR+lBP1QVU3XdWcaYDjgoeVvIdIknGGwt7SgXNJhLe79LRTA9rReJLYan1DF3qa/7nTdK&#10;32KCkCBbxEQ5S/tuhQMeW7HfZS183NbCT+Lh77JGwjXwkfi42S6Dg/l8OFouxj675bC3WgyznR9i&#10;z46PYLr9PZibz4OHx3q5l+SRjKupUF6WLvVIynCy71b8aKojCxOtVGxMFSPUmvocbqUReCPgatyn&#10;EY6d6siUQVcW1O3zoSRVABikOiRXeMn26bEyXD7aiOGWdBkUhejqloocGVxl7keOdBKZkZYoT3OR&#10;Z6fJIHy/QqmxMhiLDZcOSQZmVnsWYPuGt2Cx8T1tPH2sViNm/04kSEXjKomkcFtdUUS31eGeOxXe&#10;yQyRCUe6j7pz4MA2Tzq/bOm46NKe7ugrpYB35nsq6DpWH4TxhkBMt4RhtjsGx7rjMNkZJYPKKEx2&#10;xGCqK0EsERMy+Tw+motjI3lob4xAQ4UM7KtC0FFL4FUmBTIQrykK0VUe2dIJcvXKwbQD6oKBcGue&#10;dBRceRIfwQ7eQToK/skjExIZmHWVxqvLrxPDtTg6XIfDQzWYGm3A5BCtEVMjh74PR5owOlyPkf4a&#10;9LSX4FBdNhorU9FXn47p7mLMDlbgcH8JpgfLcGSkAlP9Eg5X4vBwFQ6PVGNipArjsj8pvw13Fujk&#10;YLpPzh8uxzDdaj+DTRlO9Bfh8FgVhkfrUFGbhdiUIOxzM4eLDK48nbYi0HUrQl3WI9F3OwpjHXRF&#10;32xvnn7oosLexak6hSLodnpK3m2gpwRdHcXo6irC0GAJ+rrz0N+ZiW4pWwNSlhRo7crC4d5c3R5u&#10;S8NUH10L5qniLN2C8PepvjxM9ufh8EAejgzk49gwXVgfVLXXE5NlODldgdnpUkyNFeDIWB6OTuRh&#10;sE0mTTUBkr9JuDKei2tjkpeSv9NdMTjSkyATuXCZvPgouDzYGIbD7fEyoUjFSFMkxlriDLC2xJVl&#10;mpM2rj6sl8lRq0wkG2QiWZnuJaGfrtQcqo1UpdJ+KV8D8syxlgj01PijtcIbjSX7ZXITorB0TYGr&#10;TNbc0VjoIRNXRymzDqhIJmRrj7pMF7QVHZCyEaiAa09ZqFpfdbQaQVXWUaoZ0uiG/HBXhjxL6mBz&#10;IsZ6sjRNIz02I1LyqDvfF6MVoRiR8ko1htEmOa8hASN1saryyn1+QOTHqJn2THW5yD+whxvidOUp&#10;gdTx1kRDOnSlYqIzRcOpHil3vRn6wc+gBFKA0yMFCrQd7ZW2oUvakM4kOYfwZ/rza06MSLwHc6Re&#10;yTOaYnFEzjsux8/Isdm+DBzvz8Ros7Qhh+JVKXSkK1NXONKVAAdfVETWlVPR0ilH2qkKa+iBrdIJ&#10;WUlHaY5Qn3VIjDBVReUYGfQFuG03rJ6xXwcfGYyFeG1DuJRbTgIJtfo6rYTv3pUI89ws97RTFwcE&#10;auNkUshnxfjtkYZ6G+JkcMxBdHaMTABkUOG/bx2ivLehJMlZYf38eOlspMNpLg/TOnTmcDVunGxX&#10;9123TnbgxvEOXDligGsuH+1SeJVGYObaqV6xfjXuXzrWi/NHu9UuzvbjwrE+2e7FuSPf2/mZPlw4&#10;2o/zsn3mcJeGF5/tM7w8Oyih3P/EEG6cHlYFyRefwWdSBfXGmX5cOUGFPwJQcvz0gNoNQqjnCOf0&#10;GrafGWFV3T4l55yRe54eUrt+So6dMQCzBFMJtPK862f7ceOcnCtG1UCjUh5/0/ueH8SNi0O4dUH2&#10;5RwD+Non1/drSCjrNqHcc3z+gLoA5zUMCccy/lRQpJIiod07Z+RcbhPyPWk4zusY16une3GZLq2P&#10;deDSjAFaooqfugGXY7QLR9tV1e/SLNNE4nF6EFeOdWueEXiiGQEwbjPdmJaE4HiMIBXz+NpslwJU&#10;jDfjQOj40bUpAzh3ZVLTiGDt3Ytjuk8ol7/TuE9Al9sEdz+7dUzBXdrnt2f1OoK4hBg/vjqJT64R&#10;xp3Eo0sjqoB4X9KHIWFHglyqgjjVgpn+Sl1xTJc6ldkhyE/wQlqoK2IO2CLUbTcO2K+Hr8N6BO7b&#10;KMdMkSyTpLRwmYiGywArM9gwMc4KQ0mqH9JlssoPyYkeJsiVOjJUEoEj9YmokL69X9qtO0er8OhM&#10;I65MlePqTDVun2yU+HXj1vEm3DnZgkfnu1Q5ii5i6YaVRnj1tPQ9/GhOMODCSKnalQm5x3glLkg7&#10;f3agQI3bl8fLcHWyQlWJzo+V4OJEGS5Nlqs60fWZOtw4Wq8hVaz4YZZ2/3SrKlcRUOAHf8IBhFX5&#10;G49dl+fS+MGfQIWqhk3X6Yd6ql/dO35I1bkenjyE+yea9A/TJxc68Nn1Pjw836bQwYML7aDbwOvH&#10;anFjtk5hBD73yYUuPL0k553rxN1T7foR+PKRBpwercCpkXLtN/lRhh+e+XGZ8aJRoYuu7KjEQcUu&#10;xvuLG0P6kfSTa/347PYgvrw/js/vjODTG4N4Isc/vtqPj6/wI9IgHl4awINLQ2oPL0v9vDQsZYvA&#10;t0GF8y7LmpSxj++ewJM7x/HgxgweXJ1We3LzGB5eO4L714/K8WO4d42wrJjs35f9m5cO6/bDm7P6&#10;O699KGWWxusJl9PYbrCsUwXVCLyzLjBkO8D6ef0ZEE/1Zf5GJWZeQ5VRAqi3L4zj7oUJhdUJohJY&#10;13sR3r80ivtX5Rqxu5fl/IvDelzbHKn3DNlWsK4a2ju2LdLWzhoUT9lWGJRYuxVc5fZtaX+opGqE&#10;Sg3HDEaXigxvnJU24RlUeu00lUDlfmKEVPk772WEU9VOsU3p1/ZAwVk+45lRxdQIonLb2P5xm88z&#10;wq8vQrA/PGY0IyBL2JbKsoSgL8404/w0FVDrFTglIH16vBynZKx+UsZuJ6SsH5fx4Imh741q0zTC&#10;Q5NtGTr2oI0fknHboTRVFBxoSEd+nJtM3rwUUOVijTNjtbhwuFHhDMKxF8YJyFbJGNEAgxOQIBB+&#10;dqJCj184LHVwVtqB0x2GuiHxVQXlE23aj1LV9pak4+1nRgjWaPzte0Vcg9ItQ017yVfNb2mPmdfn&#10;Z9pw+nCLQpPHRup1QcnJ0XqcHKnDmYkmnD/crHDrPemLCIo/lL6J0PJV6SP4sZVxoNou05N5wmcY&#10;QVhjyLzVfkfymotPtGzp4g6C0tK/KSzNfliul/7xupQTxtHYJ1ORnItOWLZZ7h9cnsJ9qWcs/zfO&#10;juGaHLtyehTnjg9gtK9eIYa2hkIcqsmVOUoRBjorMDMubdCFSdy8MI2zMha4fWkGZQUJMsHcg6Js&#10;GUt2VCM/MxqrFr2DN176rzJ+8kNBSgj83cxk0uwnY698VOZHIyveF3Z71mKoqw5hAW7YsW0tli9b&#10;iNffeAVvvf0rvPWrX+CdX/1MXfATXqSrdQK1Lo5m2GtnAjuLzXCy2apAH5U0l815HWuXf4A1qz7C&#10;PmeZUzhZ4YN3X8MvfvwPePeNVzH/w3exetkCrFj4HlYvfAebF7+Fxvw4GatXItTLXNscH+mvLC23&#10;wd/XGV7OVgja76AW5ueMU0eGEBfuq+7/P3jnFb33u29JXCV+77z5S7z79i+wdPG72LRhIRxst8Pb&#10;xVrGj844d3QYXz26gl8/uIB//fYR/vDFbfzhq7v4y2+f4Pdf38dvPruDLx7fkDbyEj69d0XGVmPo&#10;by7TP6dTEjzhQ5Uquge24KryVTDduhRb1s6F2fY1sNixDlY75DfTzbDatg67N6zCno2rYSq28xkw&#10;SbVPhtwnsLpr4wrsIui4Rc7bvAq7abJtDI2/m0l+0KhIa7pphSqBMiQ4SThS1bw3L1e1b+7vWr8Y&#10;O9YuVOVQY0j4k9Dlro3LFbbk9QRDeS8e0+NybNdmw3GqjO7YuAy7t8p7ynHj+Ts3LddjVA3fuXkl&#10;dm2RbTHTrXJvCfXYJtkWIxBqsp7XrtTn8P13yjvp/rM04flUvKXt2rIGJhJHQsK0LfL7FrnHpvWr&#10;sG7tCqxftxJrVy3GutVLsGblIqxbuViVXwnrMr2sd25Utd69u7cooGS1fbUqdztR4XfnGphvXyHp&#10;uBwWctxihyHPzOU88+0GYxoz5HFLE0N+MuR9rXZsUICVxn0af7PYvlbyW67btgbW/E3Mchsh2zWw&#10;k/vY7FgLu12Sf5uZJ3NVhd1k1Vyx+TBZLibhlsUfYJPUUbpeJ3hnv+lDJHhtx+WxUoUjDzenojrV&#10;HYPVMWpH2jJlXNKCOzONah+fkb5IxhUnu/Nxa7pelThpd2cPKXj48TmDyiOhSYKaHN98LOMTKqU+&#10;OStjm9PtMLrd5/jHAFe24ER/gSr4T8ocsrskWIHXlICdcDX9CKl+OzBWE4+vZBxybawSl6S9J/RK&#10;98hjMrfkeI3jphtTXNxUqhAd4UoCdhxzcbzFMSB/4yKnYzI/JUx5ZqDYAM+KEbAkaMn/pi5OlKii&#10;6ZnhIlVDHGlKlvFUpYyBxnRMbrZpPtYufEvL54blCxQSX7dyGea89xb6Ow7B3X4PFr/1M9htWois&#10;QHtcGCxX1VaCJ5/dHEJCwC5dkEjFRVVXvDWg81wnk7d0USjHrhzLPpa0JORJI7RJSOyLayP4+EKf&#10;jvu+ujmqgCiB15O9uXJdI25OSzrLmJEqjbSr0idS9ZUwrIKv8vuF4ULcPV6nsNXNmSp1PczFWbNd&#10;WTLelfQ9XKVjXYKHRzqzdNHWeenXmRZXpIxMdGSoFw8a/2+jyivHogRqrh2ulLIgacpxuYyFCekS&#10;aGwrDsH/+vVZhYMICRHqOdadh4mmFF2ANlIXL9vJOKuunBuk3GXoWF3HrZJ/t6V86eI1yVPm83V5&#10;DiHd80NFmm9U4WVanJP73pHyd0HueYWQLaFZ2WaZZN4f7crVsTgVZS9JmTzRV4xPLst46ajEVcor&#10;8+XmbJPGkYp4fD7zguWI4CbjwmN8Lx7j2P7WsSadd1Dh9BG9ZUgf/PTymAK0tDsnunTBzecyrzrR&#10;X44vrk/i6cURjDZkor04BgfjPJDkY4kYD1MUx3rAy3IVHLcZFGpddi6F5bp3Ybn2fYVpty18BSYE&#10;axe8rPvbF72KTfN+pnAqz/eyXInUEBu0HYzEjNTROzJee3xBxpXHDulCOs4FWC8IgBMy5Xsw75hH&#10;3H4qY/vPrsmcT+o5wS56CJlozkJGsA3cTaUv3rEQOxa/jE0f/hPWvfMPMJn/S+zjR6jV78B8+RvY&#10;Jb+ZSvxs171tcH1eGiPtSquUwX787u601H0CUmNaZs8OFmOmPV3z+85srYod0GW9QVG4VdUINf+l&#10;nbg6VYtTQ8VaHo2eObgQ8LrU3U+uDeDjS/14fImLdbvUDfvX947iicxNrsqz20rj4G6+Asve/ntV&#10;gFz70c+x7J0fY+4r/x3zXvl7LHztf2DZu79UBVeCyWwXTVe9q9Cw3daFcu0ahLjthLvlajjK+3Mh&#10;qKfk0X6r1fC2XI/95mvhumsVDlhtkv2Nsr8emxe8gRXvvoQlb72M93/5T3jzJ/8Dr/3kn/Arsdd+&#10;/hO8+dLPVXH+3Vd/ho/efFnGMW/pQhIb6d/37d4gz9oKN7PN8qwNcNm9UQFA262L4bB9MQ7YblBo&#10;gWPZpzfGZD4/IfP6cfzLry8oTPdvX5zRejbSkKLAMcs0IbhPZQ73RNL002u9qo76KdXxrnWBbqqp&#10;BE135WUJjtpWj9YmoChiL+pkbn6ks1jK1D79n6WyKBaZKX44JWPT86f68ejOUbTWpMDeZCHGGrMV&#10;kPTcuRAuW+fAfecC7N02F+Xpvnh6TeaTNycQ7rQBq9/4v9Qz2nhjsn4roEIb1dquyXz5y7tjMufs&#10;xxd3BhRwJeRGl+VUNr17skEX13MOTNDztw+nFPqkq3xCoL9/Mqnw5//97TlVrvzzJ8fUM8qfHo7h&#10;//x6RkGwiaYotBZ6418+OSr3HsWvr9PNuAF0I2xKtUpCo4TkCMxRRVIh0mdAKVUv//L0qCpd/uvn&#10;x/G/vzip9/rz42lVBOXvVM/8/PoQvrp7WFVc//nLc/gjQccnRxVO/J+fzqqa7ZHWRFVg/e29IXx+&#10;pUPhLM7Lz8ncifD3BWlzz4yUqDcafh/pqYrCocJANBUEoIaqZnSrGuOAnEhbZIZYIj1gD9L9TJEb&#10;ao40f1Mk+Zkgfv9m+FougN2KX2LHe/8Na3/5I6x55UdY+tKPsODnP8La9/5JFVmD7Tdg5/yfwGrp&#10;L+G66V0ckPrivmcZMsOd8dl1effHx/D7+xLeGcH/Le87VhEF9y3vw23XYuzduVg/eJ891olvPjmN&#10;P35+VqFrpsOfnhzDHx/P4rtHJyRvjypo+sWdY/jy3nF89/gM/vz5Zfz+k/P4+uFx/P7Ts1qeT45W&#10;Yrq7UF13G9UJ+2VOONZBIY4iHB+p0rnnw8vDeCL94f2LUvelb6R982BWnn1M/6viPJmLETkn42L3&#10;x1cmFHL9/M4R/PbJKfzl1+clXrNSLiWv701Jf3xYQeJ//fUJ/O9vzuAvnx3Dv311Cv/nm/Pq3v6P&#10;km///NkJLW8sJywjBC2NLvUJGhN4/tenx+Q3Cb+QtKAi69NZVV0l4MzfWCb/IuWUrs65/S+fzSq4&#10;SsXXv0gZ+d9Sf//1szP4f765LGOROjyUtpPKrr95IOX8nowZpGx9c3dcyz8h16/vjOlYgsYybVQ6&#10;pRkBUJZlQq2EWRnn52DrTdYvnjeiv78IrBJkpXGbwCqN9cQIsvI4zzee87euexF41eM/gESNAKkR&#10;FKXr/G+l7is0+ixdjb+zfj4/l2CqmPH5RjNCu0YI9jnE+kN74f7GZ9NeBFFVYfUZgGoEPF889qL9&#10;RwCr0Yy/v2g/PEfvffuH8Opf24sg7L83ntMl9+rAvz0ewmxLjLr5/P2jCfzm4YTUOUmX56Brt5zb&#10;o/ckyGpUg/3h8/6dSd4wj6geTfseBjXYX0GqRsiVQOsLQOx/BLq+eP5X1zvUvr5mMCPk+uWVdnx2&#10;oRlPzxpM4VaFXdvxVOYAbEONpsCrHCPs+h+Brj8EXI1l1QC6vgi7GoygM8//qzog5efp+TZ8IX2q&#10;oTzLvS824U832nCqIQRJDnOQ6LIYcZ6r1HVuxIF1CPdeC1/nJYgM2KRufYvSHPWDPt3A8sN6db4v&#10;OiojMFAdjqoUe/XymBG4Sdr6XSp6kh1nhvSYXYgP2iT3Wo2oAxsR72+CMI9NiPDaqpBiYtAepEVa&#10;IyvWTl35lmV56vdyGmEaquwR0KQqJmFDKp22y5yv+RmI2XQwXL+1UyWzlmBihpd+K6M6OwHDwrT9&#10;oAv6+FA7pMU4q0v+kqwwFGeHoTQvEpUHpfxVJuEQYdHaVFVI7RYbqE1GX1UCeipi0F4Sha6KaHRU&#10;xOr3UIKv3ZWRCl7W5MrzYm0R47cNicG7kRphY4AaqQqYegD5yV4oSPJUwJEsQGmmJ+j2uzDFTcFb&#10;qs0SumspiZR+MxidpeHyPIOwD4/V54eiPCMQFVnyfgQZZZ8waX0Bvf5Fo7UsViHZQ8WRCsYSSm0v&#10;N3yzpQoqXeMTzipOcdW0Jgwa5LNDVcQonkWoi95WmX68hmqz7eUy/iiNQEuxxEGstShcraMoCh2S&#10;Xh2lsWiQuDQWGkDdpsJItJbEorsqWYFNquhSrbZe7kslWEIuhJwItRK4pXt7iiYxn6gGSjiUYGRV&#10;dqC8m7xnTgia8sPQJMcacwNwKD9A4hGM5qJA1OUcQLlcXxizFzmhVjqGSPY20cUXsVKmwt02wM9x&#10;pQIjQfs3IfjAFlWXpMfc/DTJh0xJj2RX1BEIjnPV/2/pZp5KpvzeWpTuiYNSBqvyKN4l714eibaK&#10;CAV06W2yvsAHTcX+6u20Vs4h3FxX4K8gM9+DsGtNURjqmZ9VcaAqblulAfjtEOP96CGUxmv5bZXg&#10;aKyvuXqNpRffhFBbNQJc2UnuyKFaosSZECFVPmNkvBMX6YqEGFdEhNgq3Kfqn+EE+ByQLWW+4mAI&#10;6sqj0ShjoHJJP7q3jw8yUy+eVN3MTnBRELetJh7t9ckKthJw5XZ7bZIh3vIb6xnjTyVa5h+BV0LJ&#10;VblBYoYySXC8UeYvNKrDNkmZJDx+SKxJ9htl/khrOhgvdTYBnVUp6KrJQHNlGurLk9Ek+7UHo1Vp&#10;lsqkuVJ/cmJcUJDig/LccDkei6byFLRWpUobkIy6shRUlyShvDAO1aUJeg+Cs9WF0aiQ84uS/aR8&#10;HUBmlDsyIj2QE08IL8RQ7yUsyw7WclaR6o1USfsQuzUyllymcyV3u42wtFgDM5kzObntRmCIMwKD&#10;HeGx3xzevjaIjPFEWnKQLqQLD/ZEbLQfEpOCEBm1HzHRXkiU52Yk+yM3PRDlBZEoSPWX9HZRiwnc&#10;i4gAewU+Y0KcdJvgZ2SwwYJ8rRHoY4XQAAKnkrdhTggJsleLinBGYry3AreRUk4Idwb7mCLkwC5V&#10;ywzcbwJv961wd94IN9ctCPS3knZ6L0L9Cc/aIDTQRsHZKFWKtVOFSoKjEcHmYlb6WwjPlWfx2hDC&#10;Z4FWCJR2IsjHDGH+ZnIveZ7PVoT5bUe43071NK3QaaiNQrLRoRLPEDuFcQnqRoXtlbLpIOYoJvsh&#10;bvJeHoiTtCDESrA1jqBv1D4kxxrKc1KcO1LiJR1jPCR+jogNd5L0ckC03JcCXmqBEjd/g1HVl4Bw&#10;WIANIoLk/UIc5VxnRAU7IyLQSc53lLhL2h6wgZ+nBfy9rRDsZydpIPVBgVoCt04KvrKPIHibGueG&#10;FIlPaqwH0hM8kJ3oIW2Hl/YlrEeqEBplg5RgS8R5myLAboMuGHfavQoOe9bAwXKT/s9OD5I7TVZj&#10;++blaiZbVmD71hXPYNfVMDXfiJ171mOPzMetHWQe7WqigKqt7SpYmC+RcB3s5LjN3m1w9raGh6Qj&#10;QVc/yZcgvz3wlHO3b3gb2zZ9gD3mq2DttAVmduth47geFrYrYGW7Ek5Om/S+ru474e5uokqqPGZl&#10;u1ruv0af5STzXZqjXOfksgnuUpY8DuyEj/9uRMTYIzXVFZlprshKc5Z+U/q1jP2qVl0mfRqNi1ZU&#10;VVja1wrptyuzpE2lS/4MN3XlXikhQdWKdGlvpT9PC7VWb+TJIeZICbdUBqUgUeaJ0k8TdM+TMpAr&#10;6U+ovjjVBaUp+9QLNRdElcY5oCLBGbmRNkgOMNO2k20lFZOTIvZqG0jl3nRV85ZnUTVULF3axdQo&#10;R6RIPjNMjrKXMrcXVG4m5E3Ym6xNitQPMgAJQdaI9jeoDYcFsp5YITJIypqUv1BJe8KvkTKXjZU5&#10;bSLhV6ZT/F5kS1plpUjblbVf0ykr3gnJkdJPxcj8N1HaZoKZCRKnaIPCc5y03yxzhF0JrrNspUnd&#10;TA83F7NSBXsKzFE52Ndlo3p295A67mS/WhVsA2QMFSL1MDLMUi053kEhU4K4VJAtynTBQRlfH5S8&#10;K5I0pBJzRrQtcunRW/oVo6KxQqOSthyH6b6kOSHVDElzQqepEve0JCdVp6X6bE6a5JX0w1ROploy&#10;lcRTpM5TuZkAO+H91GgXeX8v5CSwTT+AbGkjU6UNiPaX+hngJunnLO2GB5JivZGRFoj0JB95hpcq&#10;Y7P+UbWfSupZUiaoyk7+IjVU8kjaAvaVidLeMM+p0kw17FTpN9ITqZJtj8RwCxURTY+ylnHlPvXM&#10;XEjV3BRpRyUvA9y3wV/Sz1/KeqCMh/x9TNSCJb0PyLjBy2sTDvhuRQQVo+PtkCDpmcC0oCJ2ih1y&#10;E62RHW+JjBiDii8Vfgkx06iSzXTluKciw0cV24vFDkqfUyyWl+UvdckLeTIWKSI8n+ctYw4PXUjG&#10;vCqSMl8o8WRc2d5oGkv/n0WFbckzjgeotJ0hxwx5InmV6owCqaPMuwI5Ri7rRxMt2TjclovJ1hyM&#10;NafrH21crcoPJvwjmx9SGBJ+O9yWriu6aQRkqUzIP74IvPIjOGHZHhkQ0AU/V2Rx8F2bF6JS6eXy&#10;QjUy+OEqM/7hkxNhjdIkZ4VcOfjMjXWQxoErrPxRkC4vkCyFThpTSq6XJe9HS2GYunIgwJoeZoOC&#10;WJlcyGCsMtNXV61R6j3ez0yPc1BLGJEDLg74qXxJNcwWut0ulAlJkQ+GqoIx3RyDU31pODWQjpne&#10;FEz1JGO4LQ50pz3ekQwqVh4qDZYJRSSmhw+iszkZZUVBauX5QajlIEcG1DWlUSp3z1Vx5ZlBMnAw&#10;DMKrZeBDqLRRJggVlOGXwXxHdZKu+Go5GCeNXpAOiumq4fBABY6M1mN69BCOTrThxOHO52qukyP1&#10;6pJzdLQGY2P1BtecLQXoacrFQGMmBhsz9E+myb4ihVSPjBhg14nBUgz3FaNX4tDXW4yJ8Rq0HcqU&#10;QV+cDrq4aq+zjq4U0uS9M3CkLx+nxksVGj0yXobxsQr0DJShQ553sCIVySlBUum8FXzKlk63JMEd&#10;tZl+Cn22lMjgvypG7zMzUIIRKVPDHXkY7inC6GA5eiSsq0tGpUySsqVg10m6TXTl48hAgUKs7XUx&#10;6G5OxKiUKyp4TnTm4NzhGlUHIzjY20jXEvEYbU3FZGe6qsJMdmeoSt5EN9MvH0fHD2J8KA9HJoow&#10;PV4o75+JgfYEdDeEo6XMD+1l/jIpC0BTgYdMSrxkcuYnZTYK144W49RwOg53xOD4QApOjWTg6GAa&#10;pqVM0LX7eGcaDvdkY6ApCSNSR9TF9XClflToqZKBu0w66caDf+rzAxb/gJ7pTsXJwWzM9ktd6UmV&#10;tE1XV+1dtXT9H6KrP/sbYlVJeaQxFsO1knZiYw2GD0hUTOivjMKApCk/YBJONRpBE9bFEYlPV3UU&#10;WsqDVSm5T+7TI/drq41GjDRUVHQdkOOTNeEYqgnBYE2YTsS7S0M0pBLr5KEkTLVnaP2mO3sqqY4c&#10;SsCo5MV4e6qUzQRN56ODkq79ORhtT9PnDDDebVJf5LyjvXzPbJyUtCfIenQgG8cGs9Rmh/PUdf1E&#10;l+RbdxquzNZiWtKHacrjBGKnuyUOXZL3bbGS7wkYaZf0aI/HiBzvk7CvLRF1pdIgxsmgKtJCBgJ2&#10;qMv1lHNTUCfpyMGmt9ta7LNbDBuLj2ArRsltP7d1qtrqZbcMAc5rZdK3CiFu65EYuFM60D3S2UkH&#10;KJNMQrPsQFNlsstVg1EyaKarhWzpsLJinNXoBqJeJriDzXynSoN64hkqJ1KxY1jBRdrVEwMKlVIJ&#10;lVAlAUnCLoRgNDw9oBDl5RP9uHS8D+eP9+ofzmfkPIbnZjpw5kgLTk0dUjs52YzTU61i7apaRvXB&#10;YxOtqmJGmx1rkXNa1Y6PN+PEhGGfIfdpvJYu+wn4UOmZRnfNZ6fb1E3z+aOdGhe69r8ocVMA9eIo&#10;rp83QGiEU41GFTsDKNv/DBrten6M70qAxwCGdii8Q7t4XO4/2/n9/jH5Td6VUM/lk8bfCZ0aFPSY&#10;tqpaeYwqt23qlp8fwG5TcVDOu3a8FTdPdciz2kEXc/yAdHW2Rd32X5o2uPHXkC79qZA704zLx1rV&#10;uH3hCF1YG47znPPTDTiv8Fednm94vsFF9uWZVoXDLkw1yfkSyrmnxqX+T9TItfXybLrErgJVQK8c&#10;pUJFI9Sd42yzgow3T7RKaIjr7TNdWmbunaPqYI+CWXxHfc9ZqgtSWbBHQSr+RoCLUBdhaaYD34nv&#10;yP3LRyQuh+s1How743VO4s9tqiVeOSZxl5DpwvSi6/Rb8nzCb/zgcP/iID6+PoFPrk7jkytTeHhx&#10;GI8vj+iHi89vj+sHn6/vH8OXYp/epLvAY6psOTtUp6AsJ/dc6cyFDV9dN/xZ/scH4/juZj/uTlfg&#10;8lA+Hkhd/+cnk/qHN/+k//RKHz69KuHVIXV7SSXjR+c61OUqVaUIchrBUYbGPz8fnzW6uzLYZ5da&#10;8OmFVjw8VWuw03W4d6Iad2Yrcfd4lYa3jpZreO9ErWxTMasK92Zr1E3g7ZlKPDrVoOF9ue7Bye/t&#10;IfePM6zB41N1eHy8Bg/k+kez1Xgixx7Nyn2OlOH+TLmeR1iBkAA/PBMUoKJYZ1kYWosDcLo/X5XG&#10;jApc947JeTONGhIgeXyGH4fb8fn1Lg35vo/PNqsrL25TceDpRbr0oupBMx6dp2IX06dN05OKP1S3&#10;ocoN3YY+vtQPujGmchJVae6d7dOyRmiPH5IIQBvB64d0T08gnMbyKOcajcqWRlVMbhthT/39zMBz&#10;kI8hIXKF2c8YgHYF0eU8wplGWJOgukLoYgp9yjFCggZ483sjSErjNs8zAqLG7b+ykwYo1QB1Sn0R&#10;u8m24Ey3tFMG2JTgqRFCNYKfP3wO42AAUg1wqhESJdTIuqp18IXzjJDr82dLOhthV+PzjMe4bzjP&#10;8EyGxm0qj2o6M300Pf79e/P+36fTs3eQdoHwKttB1m3WcRpVhrUtYztGcIiAxHilKq7ODpVgpv+g&#10;jEEKVXl1pr9At6d786Tf5UKZbBlTZcmYKlPH8XRZqyb9P8cCVHLvq49TzwxUduine7DaFHRUUgUh&#10;CYcqYvVPSXdLqvuswgG7tUj0tVD3TA3ZwegoicJYU4YqwhndIBN2pxnUk+tUBYx2YVrasElp06jC&#10;wwVTE9UKwfK8q8ekH5D2lWpYBpP2nu/O9o7t/7N2zmDtuCLt7sXZVlyS9LoiaXdZ8pjhFebNeSmj&#10;Ul6N8LNxwQKNcLGWUSmvVL69ImnOY6qCS28Jh6WtnWrU8MxkPSZkbH2Y7psn63Sfi82otHxG2utz&#10;0m+cknaa4aXj0tZL235e2vDzVMiV/uUMf59swMmJRlW9VeXbcYK3NWrc5rWnxxvlvCYdG5xnfC4M&#10;qiksK2MLLtogqMt+lftc2HBGruEiOm6nhcmEL85TPyRzIcitk1J3WYcIEZ8yqK49utgn7QJBbClb&#10;koZnpY9h39zXVgwX260I8XGCl4sNlsz/QN3wL5n/EZbOeUtBxeRIX2TEBSE9IQDlhYky58lC96ES&#10;GSuWyNwvFklB7gj3csDePZuwbd1CLFv8Nlav+EBd4K9Y8I66mC/LScPFE9OqWOvjzj/knOFgtlVs&#10;M0w2LMbO7SswfUTauIdXZNLtryqqVPz0sN2Nk4cHcGKKYEc6SvKTERPhC1cnC4VhK8tz0N5ciY6W&#10;Kpn75Ekcw7Bn+1q8+co/4sM3f6qg77x3foYF7/0CK+e+psqZgS6m6k6M5XyqXca1AzKPaU3TBZyc&#10;Jx2R/VNSLvnRnqrFdKtHF3UpoY5wsVoLy20LYLVtMSw3LcLutfNUmdZ220rYbF2BHSvmwWLDMuzZ&#10;sFTd0O9cOxc71syByeqPsHXF+2rc37Vuntq2lR/ob5uWvvN8m+dslP2NS9/D1pUfwdpkBfbuXovd&#10;GxbIMxfLWHcXEgJk0h/ljYxwT0R728lc2h/5cX5I8HeSubIjgl3NsXfXCphtmItdaz6QZ4rJ/bcs&#10;fxcbl7wlz3ofa+b/6tn2B+rynXHdJeljKs9haLZxCSw2L8PONfNlf6FCtXs2LVOIU5VKt62B2dbV&#10;Gr4IhtqYbNDQeucG2JltUbPZvUmVh20kv6kkbCG/WZlugrkcszbfroq45qabYS7hnl2yvXsbzHdt&#10;x24T2d6xGWYmm2C5ayts9pjA0XIXHMx3wMlqJ+z3bIWTpQmczLbBYfdGuFqbwJ0qvDY7YLdrvRxb&#10;r9uEXh3l2fustisQy7LHawjI2hGUNVmvocKysk3IyXH3BjjuWSfHV8FiyxLNr+2rDOloyjyVfDKT&#10;dDKX9LLavBhOpmukjdyCCE9rmXv4oig5QBU2RpoLZUzXiYuHZV5xahCPLoxLnz4u29I3y9j6ktT9&#10;u9J+he9bh5xQcxm/NKnCHOdup8eoilogdbsOV4/USZ0/qC7Gzyh4Uy5j2hoc7SnAsYFCVTvjOPXc&#10;WKXOXW/KmPiajIUvS1t2erhM57UE7KjGSTVHttmEUK9M1+u9uSjh3GSlLs6hEutNuY4gLVX2qab/&#10;9EIPYtw3IdRuFQZLI/BI2hGOfVSFX4wAHBcPHevIw+WRKpkvF6hKP+HJs4MHdZtGyJWLLwm5cvET&#10;j3F/qkXm0fWJOtemAikhLy54usgFEyMS15FSUPWGY2SOWzgns9q2FJuWSb1aPV8hcpONq7F17Spp&#10;w+bDcs9mRAa6Yc2cV2C15kMkeezG6e4ifHV1EE8v96qyVkaUtS7K+M29CQVd6Zr3u/ujiHRfi+ww&#10;a1VupTopvQS0H4yUd2zEt/dmZGzbJ2PcdgURn5zvVtiV40NCUVRQJRhI9Sqqu96Yrsbd2SbclDQm&#10;AEqgmGAxx8X8QP9Qzrk1I33gZIUutOJ5PIfQIxdzcZEWAeSHZzmO7tQxqS7ekvDxZRkLnpO5ktyD&#10;sCEh2LsyR+ECMI6zCbvyPlSRI2zz4IyMQ891qRotoVHGnXlGcNQIqZ7s5di2EU/OtuHGkUq9B5V1&#10;+b8EPRwMVEVjvDFJQVaCzickv66OSR4P5KnSIMfF16eq8Oh0i9pjMSrYEvC9Ju/IxW10L/vJeZk/&#10;Sx7PduWoEcSmei6VghmP00OFaobFbTWaRnRHzbjw3QgE8zkPqCYs7/+xpAPT8FRfHi6MHNTf756U&#10;cbmknXFBGu9zZYr/8Uj51gVyMg4ZLVWok3nHkK7/+XzCxSx7CtXKGIWAL6+9L30q78k6xJDHmTeE&#10;cQlQE3om3EgI6slF6a/lnQiB6qI6GdswDVlGXlyExzgwvnwXpru+i+QhIWcaoWeGRtCYsDXVc6nM&#10;e1vqw6+vDOOBjB2Od0l9OszfqjDVlovO0mj9Hy8r1AYhThsRtHct/GxXIsB+NeI8t6IiyVXBZr4v&#10;n337KBf+1eo28+qu5CXr+AMpKwSUCdGzDNMzB+dHTH+C2o/OHJL4yTxZ8kqVl2W8SRj2MNswabMe&#10;nGtVN/73z7bg8xv9kjYyx5AyzjFqYoAVdix/Devn/hyrPvgp5r3637DgtX9QBdid0rearaFq7gew&#10;2ij908q34LxnKdLD92KoKV3/swv32Io9a19T9+5uu5fAeeci7DdfDS+ztfDYsxZuYgfstsNVxie2&#10;Jmulv1uApR+9ifde+Rne/OU/4eV/+m9qr/7k7/D6z/8R7776E3z0xi8w782fYd7rP8Wy91/FjtUL&#10;4CR9BaFXd/NN8LbdBr+9Jgq6+tpvMgDR2+fBct07sN30AZxNFsBh43uwWPkadi99Gbbr3lU4Ochh&#10;o9ThflWVJCinixqv9uCz63QL3i1tUI/COlR6/fx2v8zj5Zikl6ooSlvB8kUIkO6vv/1Y5u93Za4n&#10;Zey8lC/OCdgncCHB5KFUBcmb8gJht/4tjYeP9Uop/81SD7oR6rIRmz/6ByTu345RaXOn2jIx0JCM&#10;kdYMnW9+eXdc1We/vsv5PZUGh/DbO8P4zc0BBQLZprENYH3gXJWLBr59NCXxmsYXt6WtuT9muJYK&#10;r/flPSW/2f58eVPe5XafvHenvH8//vBkHP/y9IgCUISt+R8phQBaC31QneqKymRnlMbvRXGMnXpv&#10;y4+wUssLtzRApH47kOprghSf7Yh334gwhxVI8NiEunR3HMr1lbLvLWngr0DNYG289H1SpyWd2B6z&#10;bX4i9fephPek7N45Uo1bUge50OSMjAG54IP90CNpcwkx0gj1/usXp9TN/h8/PirHpjQfGX4jeUGV&#10;2K9ujuO394+IHdW+4rtHR/EHOd8IWf7bZ3L9k2P4A13o3+F1h/H7pyfwl1+f1fPoxp9gKhdJNGa4&#10;w8XkA3haLNbvLl/fO6Iu8tkHJOyXsfPcf8C6t/4z1rz537Bl/kuqblyeG4nbV0bxrZSxp7e4KLpT&#10;QdB/kWf/8cmMlL3j6l7/28eM10l16/87iSPjRgCY4OZ3DydUofRfPjdAwTTCon/Rdz+l13x6Xd71&#10;/pTESfJd3ocw8e+ezKoxTb4i3HlPTO731b1xLbd09f/rO2Ny3SS+vCMmv1EZlf0vz6NaLq8hKPpb&#10;ufe3dyWNJC0Zv2/v0s3/DH774Bh+I9vf3JnG7x5I+t6bxje3J/H7h5Ifsv3bu5P4nTyfyuYEKQm6&#10;Uon+WznOPOI2gVOCsPz9d9Lf/+HhuMKYBKgJqzI+fP4fHkxrHP756Slpg+tl3DAsaTGLbx/O6Pso&#10;4CppxbL+20eTz+NPWPV3fOdn8CeVSxkSxuO28TghPQJ7rF8E84xQnwKfEjeeQ+P5NF5vNONv3DZC&#10;gcb7vvj7i6bX/kAJ9UXIlEZ4kvbdXZ4z8BykNECvUp+fHX/xGt7TGHfem/dkejIdDCqwvI/huUb7&#10;W/FQwPWepKUYgVMjhPpDqJWgq3GbZgRWf3d36Ln9EGA1nmO0F4/9rfv/Tbj0b9mza//qHnf6JP+5&#10;oKQH//p4GNONUeo14Q9Sp76WcvellJdv7kkc7hmg2O9uGe6jcPHfesYPjPc35pPRfgi8GpVZn9uN&#10;Xn2vF80IvDJ88f4G4JXwq8G+lvb6GwKxCrs+U3e90oXP+V/m2VY1Aq4c4318pgOfnO3UMYwRdNX/&#10;PKUdelHR1bj9H4GuRsiV5cT4bn/1fs/KnOF8KoobysRnF9vw+SXD2PqPjybw2dlGfHW+HlOlB5Dt&#10;tgxFwVsQv381Evw2IyHIBPGB20FF1yCv1QjzXY+YgM2I8N+s6lm15SE4VBGpaqV0l0oPGYXRFsiK&#10;2I2sGEv9aN9YGYzaMl9U5LqjItsNFWnuqM7cj5TA3Yg+sAVRPltA9av0aEtkJtgiK9FOxVvoMZPH&#10;k0LNkBJuAaqw8SM+3XFXFviiPNsLlbJdI/1XZbaPwoKEZunxkCAnlQaTqV4Yaa8CUVRliw2xVoXD&#10;EB9LxIa5yTsE4GBhHOpqM9Hamo/uziL0dxZjoC0f/Q0ZupCdi7zGGrPQU5moYCfhOEKhVI7tqDQA&#10;i00lAerdM2T/egR6bkCojwniQilAI/1zTqB+I6d304L0/eoenEBNHL1jpnmqumZrVSI6qql0Gqfj&#10;DIoLDTUkors6Du3lcWguidFvD+01qeiW+PD/lhb9D1LOqUtBb13qcyOgS2N/SHVWKlZ2VseitTwc&#10;lbkHQLU6Qjd5dHOe44+qghB9H6rLEnDtIORaGqphp1zTUUaYVt63KAQtRbJdGIGG3BBUZ5MxCFZ1&#10;fIK4jQURCt9SvZMqugQ7SlINAFRevIuq46WEW+s3R4bJkheETWiEi3ISXdWy4xwVUCYwRUCX7vLJ&#10;TjTmB8ozfdUIUamyb5IzqlLcUCfnNqR7oDljv4a1aVLOkvahNMkJVbJfleGpCozFcU7ID7dHYYQd&#10;iiLtkBNqiYJoR/WKq3CVxJMKhTkypspNcMRBGScVJ7mhkEBo1jO2IsdHPZ3WZe9HdYaUx4S9yAoz&#10;R2qQGZKDCV3t0e+oYQdMERdsrZ54qQhZnOqNegWDQ6UO7Edq4C7EeW9C1P6NCHZdh2C3TQjy3KIe&#10;OD32rYWni4Su67HfdQO83GRu4rNDYUKW41A/MwR4myksGB26Fz4eO+R8GXe7b0Ggzy5Eh9Gdv8Mz&#10;4Gmv1hnW027+l10Xh76GJHTXJqJLypGxvFAReKBRynxjpuwbyhR/7+T/e1IGu6ripTwmoK8uWf8L&#10;7yUYK+XLWAZZJmlURSbgaoBkExWY7ZBrenjvlhwxLgrKxqTUt2GpY6ruWhil/6d31ohJWe2rj0dv&#10;dYzWAz7nkMzTjAqxBKEPpnirEE1SmCNSI51RlOaHyrwwlMlvVIM8mEawKEDOlWtywxQQL00PUtGa&#10;0uxQqZMSihFs5v3yopwQuo/zlJXwtF4LZ6v1sLbYAEvrbbB3Noezlx3c6CEv3BXxSb5IEAsNcoaP&#10;HN+3dxf8/J2QlByMxJRApMpzcrLDkJ0WgKwUH2TG7Zf6tg+RvtYI87ZApJ/MNb3MEehl9lxtlCqj&#10;IX5WiAy2V4sJ26ewZoi/vUKZoQEO8POygpvTDikLe9R8POVauQ9VSgnmOuxZBWvT5bCS0ELmd/Z2&#10;m+HpYQa/Azbw9bZGgIT+vjYI9JfnB9kiNFCe6b9HVSrpBvuAx24E+NrJe7kiPMQVIcGO8Pe3ho/E&#10;0cd7j5xjBl8vnrdVbLOU0dVwc5T0cl4j8dgGo4IsVVypTEsVVqrPEtYNCrBFgJ+t3NcZsVGeiI/d&#10;r/AqIdfkeA89j0BsTIST3GOfwrn+klaEfsMD7dUSIlzVCAcH+VjJb7YKqxLMDWaaioUFSPwlrYL9&#10;7BEo+RUc4CzPdEdMpLc89wAiglzkfIkbIdhwNyRE70eixCchyg1pcZ7ITPRGToovCjICkSP5V5QT&#10;pka1ZEJ3OUmeKEyTc9iGR1kjSuZW/o7rEeq8DUH7duj8wsZkBXZvoegChROW6X/AFEygEAY9Y22g&#10;MILpeuw2XwuT3cuxy3yNhCtharEWto5b1J07QVcLC7mH6QKYyFzZZOdSWFhvhJXMqa1dTeEVtBdB&#10;kl7e3rvgYLscNuaLYGcrc2znjXD1NoGjzH2cPTdhn9s6WFkvxZ498vve9XCSeNIIu7pKe+Mk7YwN&#10;r5dz7GxXSJlZAS/pPz09tsBf+k9acIgFwqS9JkAZFW6F+Cg7pEgbnSXtbl4qlW+9dAEH22u2k+TQ&#10;8mMcUZ7qrosZuKCAIdvqUrbLaXKNbJdIu5on5/K3cmmfycJR7bM4mW27jxw/oOycgph6jqEdrxYr&#10;k/6hIslFrTTRTeHYzGgDEJkW5SJjBXdtF9KjXZEe4QwqdtNSw/ciWSxBtqmuHMdtAtbST9MImnJB&#10;DKFYnh8TIHWSsHiQjcLbNMLWvE7Lb4TcI8TeAFtKmSdcS2Ca98pM8UROqpcucslP9ERuvLt6Ns9J&#10;9kAWF99ImvH37GQf5KX5ozAzCIXSb+bLccM4wVXVXikgSViXkCfVhXN5r+T9CpImyvsZ458mfRfj&#10;TyCSCrFZ8QZAkunHvCmVfpCK+GXSp7HvLE311PQ2GvlC5ksR+UMJqbivAKxcny95rUBrKuFWNzXG&#10;kcYxDN8pTeJhTFfCrcwDKqQT8s9N8lHQNUvqW7qMu1JD3ZEY4obYQGfpz1ykbsm4JN4XaYm+km4B&#10;SE/yQ1FWOA7mRKIsKxJFqSFStgKkj/ZBVrgXUoKpKC55IO1CotTltGhPpEqbkhgp9wzdp2rRKVGS&#10;n7EuyJZ0z0uQuMS5Ks+UEeuMbKnLeQkeWh7YNxOOpTp2SqILkuIdkSB9f0riPrUkGXemSB+fJH1p&#10;SiKPOyItRcIke1XETU2017FwVqqkuRhhU0LAmYlyTK7juJSMJscX9HBMhe/oQClPMjYgYM16RJCY&#10;QCvh2LwkBykzexXMzeXYItZe3oNjYgfJ171IjXdSRe4UeY9UltV4eVa8m4yb3XRBDMsMF7FQiThJ&#10;xlg/mjiUgynpbI90GGymLQ9H23MlpJu4LA0JvnJ7ojlN/+yiEYjlMX5godrT4XYZCDcbVJ4IzI40&#10;pmOoKRODMiAdkWeMNGfr4KC3KgEDNQn6xxmhvfH2dOnIE9ArA9GhugQMN6YoLMvBbVcV3ZzLgFcG&#10;FLT++iQZiMgAoEaswgAB8n50rdBdG6/qsceHSzHVU4ix1mx9Pl0LcADDlcUc1BDC5YcSroCfkmdR&#10;oeDEYD7GOtLR0xCngyC6zue9pnsLMNqWjaMjlfqxvK0hFXkZfrribaSzBBMDVeiX+9ZJHKpKYmWw&#10;HIWqHBnsFkWjMF4aIhlo1OVx5ZYMUA/KRICuH5rScYjuDarTDAN2GUhRXXWkqxBD3TK56CjBSA/V&#10;Wesw3lOJsb4KDPeWYaivBB2SL1Rl7e8sRKcMjnh9T22qrp4mVDreV4jxwWIcGa/AxNBBDPXkYXKk&#10;HGNDZejqzEe75GWbDLSaJf4ciHESw0EcXTJwgN9HoLk3B2O9eeiUvGyQfDp4MAqZ2cGIlc4vWipR&#10;UsIBZMkAh+p+jUV0IRGtK7ToAkLdE8iE66BMuBpKowyDvNpkdDVnorczDy1SLupkAFddEoHiDB9V&#10;zOQqN15bKAPng/lcAcYVdaEyoYrXlYRcsUj3CFxFxkkHlUhP9OQo5DjRla6Q63R/IWYGCxWaJfA6&#10;PVKEGbHpkUIMtqeipTYS1UV+0jBSct5WJhW7UZzgpGoD3WV+6C33QWepF0YagnC8N0mB15HmSIx3&#10;xONwTzqODku9GJSy0EGgOEfKRCbG27K0bI42Jmt5IuhKt4pHCYC3GcBRuv4nMEpQxACOSj7J8UEp&#10;d/wDnpM5uqHguWOHkuV8w32olkaIli4cWVfoPnBYBrr8jcZn6vlNSRhqScZQW5IqoA63pqBT7sHB&#10;fJSXCYLsV2CwLAjTjdEYawiXZ0VImkZiWsr6ueECzEj6jbVIfWyKUai7v0kmmHKfATlGNdWeQwlq&#10;nawXTQnol/v3NkscujL1GM8ZapF6KfcfaU1QO9xNYDwVZ6eKcf5ICU5NFODEWB6mB7IkHXNxarJY&#10;w8leaS+60qTsy/uIjbRLWnUm4sigtBmS7oMddB8Rgspi6SDT9krDZ4f4oK2I9FyDtOBtKIo2Q19l&#10;sKr3THQUoF0mGXRZoQNGafi4usPS9ENYb38HvnuXIc5ns06oUgJMkBSwHREea6UBNNUVHSUyeOAK&#10;WboTGe8pUECFYAsVQw0Ko0OqikqI1ajESrXU80d6cG66W+3sVJfamcOd6p741ES7WKvCpTRCKrST&#10;E4dwYrzpOYR6bNRgsyM0ujQ3KM3NjjaonRxtxIkR2Tb+Nnzor03OPTZSqzY7WvfCdoM+h8Zn0oyw&#10;q9pkm8S1XcNTh//aCNfOTh5SO8H48no5RuM9aGcnW3DucKvCNbSzDMcbQZf+VMc7LXFQSGeSQFAj&#10;zh+mWh7DRlX6o13ib3RrPVqFE0OVODnMj9VV+hGe7uWpIkQ1Hyo+UeGTH10fnW5XOJIfQPlxlh/D&#10;+AHly1sjoAIKjR+GVB3h7vjzP9B/fWcUn98yKDQx5AcaGs9X94FidBf4+EK3Km7S+AGSiipUzfzi&#10;5oB+nGHIj0vfPhjFbx+N4jf3BuUZA/j6Tr8a9797MKwhP9bwzzbjH8HcphoIXdR9e58KDXLsmZLB&#10;93/4fq9yYHBTRlUHg8smfuRiyA9c+icff7sq4Q2D+oL+yS33eNGo/sD78U92/aj07L354YmKSEe7&#10;qKDVoApHqnZ6plnVV+mClm5OH53t1A/0n10cwJc3xvQjAD868AMFVbRO9qWjrVAmR4GbkOG7Fs0Z&#10;DjjRHoVLgym4OJCMU13xONubggtD2bgyJs+aKMLNqRKFYe/PVOH+sRrcO1qtIY1wLCHTh/wwerJW&#10;AdPHx1+w2Sq1J7L95HilbFf8lT06Vq7Gbf5uOO+v7dGxSjU952QVHp2qwtMztXh6ul6f8VB+0ziI&#10;PT7ZgCenGkEVAqOLLYKoD882K6DLP2z5gVdV1I416kfgB3I+QdonZ5rw+UWeI9snavHJqTrDM07V&#10;yrF6PL3QhI/PNeDTi8/g3Yt0Z9uqrhGZz/xj/7PLUg7lmVTHuTxdiZvHpR6cadUPU/ekHhD+fnB+&#10;QF3A3zxBd6EGSJMgJeFUhgpVEkwlVElQ9VlIuNK4TwVkwq1UACaAaVBGlmtPD+j2i3b7zJDC/bwn&#10;7/GiGWHO54DpWdk/J8fFFAg9Z7BrZ7txleA1fz/9PWBqgFEN+7R/B3qeYmgEQQ2/EeBmaARRacZn&#10;/vt7PLv+pOEet8736XkvXms43/A+PFdVO58ZAVtV6nwGRRJ+ZF/xQzO+y/N3kmuNcP51KSsMn5vk&#10;mwKsx1vVPSOhdW0rCa0TNpyS/UlCRjW6yIbtJRXrqAJ8YqgUs4NFONYv/Wp/gRrdyBqNAKsRYh1r&#10;ozsyGW+KjbTIGETGEBzDDMq4mjZQF6eLXfpqI9BbEy4mY8KGCPTUR6K3KRbdMlbh6nz+aRUX7Axv&#10;F1PYmq+C1e7l2LlpLqx3LIWXgwkO2JvA02ozfGy3w4+ApNMuRLrtQZS7GaJc9yDawxzx+62Q5GON&#10;ApmQF8sEpVAmXAVinNjzD2K6q+Kf1JxncJx/rD1LYRqCHzeowny8CZekvh2VPoJKtKekn1CTNCGE&#10;pYuRxJiGNAKopyfqcGq8FifHaqRPq1U7OSZpOV6tNjtcjumegzjcJWNHCY/0luC49EtGOzlC6Fb6&#10;LUKqE3JfyRPj8472FWGyIwczvYXPnm/IHy5GuDLTiGvHuBCjSQEsgrvMPyrmnp2UOIwatnmMEMJx&#10;5qWMQ7gAcVrmZEf7SnFsQOImIcHYsZ4SmQx6wV7S3WTtB9i5do7CdVtXvY8Ni9/EhqVvabhp6dtY&#10;v+gN7FjzETwkHwhdUiF156oPsc90DWw2z4fVurdwwGqJ5M8WxHrtQoyPGYLdTeBitRp75PfNq9/H&#10;srmvYNXCN7H0o9ew4N1XsPiD19U2LpmD9fPexYoPX8Oi9+X4R7/CigVvKci6au7b2LVqESI9nHAw&#10;ORrlWYmoyktDS3UxyvMzEHLADfYW27Ft/VJY79mEPVtWISXcDx31pTh/YlLmVTKWOHEY9TUHUVGa&#10;i7a2WuQVJCM+IQgFefGYljHTzYuTuHfjCG5emcTlc6O4eH4U52Scdu70KM6fG8eVy9O4dPEwLpwf&#10;w4Wzozh5vBcnj3bj2JSMe4724NQR1ssRaSfHZGxfiaRIb2xY8RFe++V/wwdv/RRz3v45Nix5F3bb&#10;VyDAaSdmZD52cboVp0Zrn0HJdVL3KnWMc17GSBwDzfbLWGaYi146pC5W6jEqu9Po4YLKwheljrPd&#10;ZXvCBTVcgPDowrAqsj+UMScXnVw7ShXjbtyRNobhDaoRyxiK+xenm/X3S1yIQ9B9tknrAcv/oMwd&#10;qJJM2PG4zIuooExI96S0EYTcTsr88NxYuXqDUMhdytjsgJSv/hKdN1OR+ZTE84yMyxieHqvFkyuj&#10;0u5Lm0fA+jgXIrXrwhymw7nxBky0FaCtNEHamYNSTqU+jdZrGlC14tRYE1rKkpAYtFfmiskyVmxF&#10;Y3GCQp6FSf5ICN6HipxIyXs3BLjuRri3NaL87cX2ws5U2haTZTA3WQrzLUtgtm0pDjiZYveWxTDd&#10;vEjNfMsyWG9bqbCt1dYVMN+8GPul/UkKdZf5Aj/YBKA6Pw4+0gZZb1+CA44msJH7EUK22LJQzl8A&#10;+10rYLFxof5Ot8+71s01wKlyf4KpDJ33rIO75SYFiGN996IoMRBdVZkyn8uTdjVf0+LqsXYdx3Jx&#10;0sMLg+qy+toRGWtLOl6ZOqRpS8XIT69P4BzTTozu2HnOrWPSp5+WtD1co3Ac4bm7BOSkraNi5/0z&#10;baqK6G+/HKXxTgoGEiJjm0g1e8JkBuV3A2hnAPIM6o8cL3Obx41QJH83AnqEGAnGGVVJCUrSCEMS&#10;buN1hOxuHGtQlVDCaYzTTbnPxdFyVVrl/QjWPDzbivocL+zf/RGaMvfjrjyPyqTnhopwZrRY1UR5&#10;HUFAQq+3jzYq8MdnU7HyRF+hgn50m05gj8bFVHekb+TCqPPSVlIxkurfHL8S4uP596VvvXOyTecO&#10;bGuZ9mcnuHCiVeazBdoWbl0pbeWGJdi6lmVnFbbJtp3lemxa9Y7k+3xVv4zYux7H27NVVZXjaoIp&#10;dDE6O5ivcAoXGBEE4TjPbfccHJZzn1wYwMmBMq1LBIWpysljv74xIfOTEZlXGMbarI9UJWXdo0ti&#10;qrc9lfnGiZ48edaIjAH7cKq3GFelX+J8h0qxBAeptEsV209lPvKlnMdFVTS+N38j+En1XYKxDyUN&#10;r03IGJkLx8QIw3Iu9MmlHh3PszwQsKVqL5V6eQ2vZX4bQVmasRwx5LyAECxDPo8A2FfXhxRmZPkg&#10;WEqokca5GvORYHKkywZE7luP8vh9OCF940WCpdMyvj55SCFUpiG9Q53oz5N5n7RLowcVQuX9uEjs&#10;0lipLgi7JOXTz3IxvHbPQ5LnNtSneqI9LwAdhUEYrI6SODbi6eVuNYKgRniX/xNRRfbKeJkqylIB&#10;mZAa96mey3MJUNw7Ua/KtARhCT4QgGU8CHNyMZoRuOBYnADu2aF8/d2ghCv5c7QWM13ZqlhsAE7L&#10;tS4wNHiWMHhmMB6nVwamKxUgOb893lugqq03pS4YwFpDPea1hI6ZHwpEP6vzDBlXvifBa87vOFck&#10;gE2X7o/OtWkeK1groWExYZuUAZkvy7yP57D8sUxwrqyw4p1x2Za55y3Omyd0n0AeFTQ/vzqo57Ls&#10;sJwYyxCPscxwn8/SMibtB8Foth18LhctPjzPd2iWsEXiIeXpLKHfVj3+6IJcd0XiynPk90dc5HdZ&#10;5lgyb+Kc5+PLXdrWXJZyNt6cJWOU3di6+GWsePcfMffl/4TtS9/Qj2v5sV4ybs2QProUudGu6gnM&#10;ZtsHiPbZiYGmFB0zHpExFcc4Ifu2wNd2HfztpD233azKrj7Wm+Ettt96E7ztt+oY1t1miy4gWTHn&#10;Fbz18/+GN3/2X/HmT/8Ob/z87/Hhqz/FvDd+gYXv/BLzZaww940fY+l7L2GljIH2rJuvkGu4hwVC&#10;XU0R7rITES4miHLbiVg36T/E4txNkeixB/Husu+6A/Eeu9XCnXfAx2odQveZIC/KWRe2cgEjF4gS&#10;dmV+G+f/VKQz/h/A/CcAq8qvV7qeG+eOH1/ukLrRqfvGaxT8IRykwB3dg0+oW/fPL/frfJ+qyVyY&#10;ynaCi/cJrvdWR0s/V4J7UgZ+fXtClXn5fwpB1d/c538NRpXFYfzLxzOq3jzVkqZtF9uL//X5Kfzr&#10;0+P4t88MyqqqqCr2l6ez+IaLa2+PqfF+X9yR59+UNvheHwi7EoRT2O32iLYbXBDKxQZUhKVKLJVc&#10;mTYsVwTXWccIrBvBbIWtpb6yzvA/E9ZzTcub0k7fMvy/w+d+eXtIoWEtt3Iv1iXO81nfGLL8838i&#10;1hWtJwrmDqtHF+YPyzKvZ7oSaGT8CDkSgCXwSIDyt4QjJa3/+ekJVV7l/ylcUEH7liCkGMFfgpbP&#10;3dnfk215319z0bAYPbhQFZfpzQXGTFO68Cds+rVca1ALHZbjJ/G/Pj2Ff350EtMtefjdwxP4w9Nz&#10;+O0np/GbT07gc0KXT+RZj6fw+0+OKqRLGPm3n0j4iaTrJzOyPSPXHFPj+/C/r68fEGAdfp7nqpIq&#10;8TK6oH9ucn/G84dm/N0ILNL++voJBUkZGuz7a4znMc8Jor5oBEf/prGs/C37wXnfP89gfAbtr58v&#10;7yC/KehKOFbC3z2Yxl8+Oa7K259eHsSfPz4hv0u6Pjvv36XBXSq5Gp7/Q/f8Ct4+g1GNsOeLAOgP&#10;940QKM14zGg/PPeHvz0HXH94/Nn29/cmtPof24sw5d/63XifF+Oj+y+YqkE/O84yZbzGuG+wwb8y&#10;tjW076Te0r6VOmw047EXzXj+7+6OqL0Itf5/mRFwNZpCqy+AnzSDUuu/txch1+cm5//xoaT9jS78&#10;25NxjNJTZFGAlJ1ZBbwJfPM/XKbfbyXNaN9JuTAY38cQDyOQ+sP762/yjBftm1s9f2WMg1Gh9T8C&#10;XY3G34zn8Rqjcf+HqrDfXDfYl9LvfMEF+9K/63+oXKAjRsj1OegqbbLRuLif46zPpa8yhsY+i/bl&#10;tX41tt8Kbv8Acv3qtvRtz+zLW936n/uL/8Ezrozf/dlKnOnLwJn+bJwbzMX1ySLcP1KMsZIDqIzc&#10;hdLo3SiKNUN6xE6Zm5ogPXIHkkO3ItJ/NYK8VyDUeyWigjYiPcECxTkGpbCSVFcUxNnJWMQaOTE2&#10;yEuwR2yw9Ovh5vrR/2COJ+qKD+BQiR9aigLRku+LQwUHUJ/noS5gM6L3IClsB1Lk2VmJNqqWlUdl&#10;rJS9yIi3QVKkGRLlXnQrTPfCWQkOyJDn8ZsmlVEJvVJ581AZYU5fhSWjA2V8IXEwKg+G+5kiKtAC&#10;ceF2CPYxg7eMQwhfRUW5ICJCzo9zRWbWAZQfDEctFSypZFkaifpcf5TLuLsg3hk5sY6g62MCtPx+&#10;Rjfe8UG74eOyWt0JB3ptBF0IB/vvUIWwgAM74euxDZFBlqDrb0KH6iY72RWpCS4ozPNHc30yuluy&#10;0NWUhu7GFP3uW1vor6AJ1WgV3MsIAFUtqVjZWJWI+op4NFXE6bdsqs921aehtyFdLE1hwZbyaFXc&#10;pAJnXVGQ3q8i3wf1pcFoLA9Bc1UEmqtj0VITp9+w6Z21QfKlUeog1UorszzUyjLdUClz2mq5tizD&#10;U98/K9oRBYluCiTRytL95Bx5BlU9xRhfQp0Uy8mIkvwTY5rRvXSE704E79+KQI+tqqYW7msm+bIH&#10;0UHmyKTwTpIjkiIskBBmgJuZvwQ9kkLN1cMkodjceDdVXa0uDNT3qs6RciTWku+PtvwAtBcEoinH&#10;G4dyD6AxT37LNYCpjbl+aOainvxAPa9Rygxh1cr0Z4CWvFNBkvsz0Jaulqks7G0Am/NCVLm2rSwW&#10;nZUJquzbnOeHOpZtiV824xpqod55U0OskBxmpZAJIdfKfEnzsmjUUPDrGQBcnOSBnEipI747EOYu&#10;Y3LHNQhw3ogIb1MEeZrAz30rXGxXwt1xnbo6drFfoxbgJb97m8PZfgMcHeQ6H2v4+VjCzWUb9jlt&#10;gKvLZnjt3wFf3z3wD9gDP//dCPCX9JUyn5PuhcriMDRQ4VXiU18UgdIMP1VOpFoeQ+YlVYIPHYxG&#10;VXYQqrOCnr87Ie8qiT8F1qqz/dFUJPeS403Fkara2iAh1V2rckJRQ5VfllFJL4atVcmoK5FyXSxl&#10;rioVLZUpqgBclxuK0vQAtYrsQIWkCTIThiuIdkC21LNMKT9ZMU7SDrho3SEUnUigUspCTKitegzO&#10;TfNGaX6QGqHySokzPQgTDsuIdEF2DFVdXZCTQIDMAF9lSh4QEmIeUQ1S095D6q4n88Bc0t0U/z/O&#10;/jK+jyxL00X73june6anp6G6C7owC7KSM83MDLIsyWJmZmZmZma02LJklpntNGOmE5wMxaenzzn3&#10;fnnvelco5H+6snrgw/oFR+zYvCOe/a59tpuwz2mnwq7OXnsRHOaqgGRaoi/iIt0Q5G8Lb689iIpx&#10;R0ycJ0LDHREWtg+R4ZK2UQ5IiXU0VA6lfkkIMdQhYwOtEe67U2w7Ar02qZqgv6Q3lTl93dYhxHer&#10;qkYSqCOQTyA22NdK0t5aju+UPLEFPq674OexRy3Yy0byixV8XXbB3WErnB22wF32+/rtkzzgjJAg&#10;Z4QGOSIyhOagaq2hwXsVRCVsFRdpq4BpSOA+BPjuQ1iIO4ICHCVv2cDHZye8PbfDx2uH1peeks+8&#10;3DbA30uWLsvh57Yc3lL3uUvdR/NxW4kAr/X6XgGem+Sc9fBwWgsfD8mTMn4N9t8t97eR/MiwUFl1&#10;K/zkXF9PiQPv7QrTBvvtUXBV4dUgW4Vco0PtEUF41XevxIe1xsU8uCvhpAJuiFzHeCIQ7O9joxCy&#10;n489goPdJU285J3dEBrihMgwZ8THeCIpxkfyjxtSZD1H0pOqk6ZlxnkgTdKTsGuZ1LtU5a0qCNd8&#10;zTxP4L8owg6JrpJ+1ivUU4rzjhWw3bFSFVytrdbD3mYL9mxfrd/bdm+k97FV6o1r1apF2LRluSq6&#10;7rRaiW07V2DbrtXYtE3Os1mDPbarYCvle+9eOb5jMdZveBMbNi3Bpq1y/fY12GG3Ha4BDvCQd3fz&#10;2gZPybM21nLtzkWwtl4m16+Alc1SVWX1D9gm9YHk4X0rsXP3YuyyXg47x7Wwd14LB9dVcPKQesRt&#10;NZzdV8PFYw2c3FbJchV8/NYhIGgTQsKkDQvdJPl6C0JDtyA8fJvk7W2Ijd6FxNi9yEhxRGG2J0pz&#10;vBWoLExyVoVu1qV5VKKWvM/6mksagcOKLH9V8C4Xo0o7zVD7DlIRqUqpc4ozA1BdGIGynEC5ty8q&#10;pB5mG0+Fd0KbhDKr09xRkeyiYG2elLNsycMZkU7Sj2B5dkJ6jLSxsVJWo1yQJGWSlhLhoOcQgk2S&#10;skpFYebF+GgHVfOlEimBTQKQ8cE2CrlGBu5FZKjkwzA7NQXRCbZKnZlCBdE4Z4VjWY9QVTRb3j1X&#10;3i1L2pJCqeuL0wNRlBYg8eKjzyUEmibX0rKS5DypjzIkz+URCM0KQonUg2WFIdIH8lKYMTpwDwLd&#10;NyPIfZu0l1ZIijCA2ux4xrGH1nMEgmvyAlUJu1SuK5IwUKCOMGdJireYL4qTpQ+TKutp3trOsW1j&#10;fHKyUA0njswpvhM8JvBaluaqADLhWAWV5Tj7AGpzSrWEX3OkvcyKd5SlpL3UqVSxpxWzzzQHw1K4&#10;k+FSdf0UCV+Sp8SHF3ITvZEj61RMzkiSMid1fLacUyjte77EYbG8D8Hy0nQfzUeFBH0T5JlSr5dk&#10;UCFV+kY5YSjNCkFJTjiKs8OkbxWAbIK16UEKEJflBKMiR+I0PUDiRMImcc54IPiaJm1HXLAVEqS+&#10;Zf8sJ91TFVJz0t3VqJhamCFxKe+uwK8s8yVesqTPmZHqhLRkyTPS/lM9loBpboqzHqeaL5dUzDUm&#10;zsixeBfNI1kJ7tLueMyBqrJPygsh1pwke1XUpRKrmtxLFe+TCbxysoyr9JGkPaPir9xP85mYwtNy&#10;H5Yv9SIgZawoXd4xw0ftr070leFodzFmOgsVeJ3pLsJ0F3+AyXpfidrBHmP9SF+xKr/SNdvxgWIc&#10;7pH1/kI1ut061JuPQ915up9KsfwwOdmWqzNWRpsy1cabMzDRko6plgwcaEvXn/ATnRkYkc7mZFOa&#10;7udxArO0ibYMBVypIjXcmqaqoZxJw3MPdeTocw4Plao6H1WVOLOG7g96a1Mw1JSts2ZGu0oUTB2W&#10;92orl05HWRy6iqLQI52M4YZ0jLZTbTMfw9LJ5qwbKjdyBg9n8xAkbZJKfaK/DNNjtQp/9co9awpj&#10;ldBOi3PXAk9pbzYMJakB0kmKQUaYVBLSaKUFWaEh11/B3f2tGdgv4e2SzvhAdyl62gsVOu1vzZH9&#10;BbocbM+Tjn4+RuX4aF+52lBXMTobs7Rz31mfpjOCZiQ8B3slffhDfrQGR6gwOizn9si9urIx1JmF&#10;A0PF88quU2NVakPd+RqGA72SfgNl+nOdH4AVGDhYr2pTxybrcXB/Fcb6xYbqMDnWgvrGHOTmRyEr&#10;M0Tl1AsyAlWltr5MBhGVEeiojRWLl0FGOo6NVmNK8spkD9U8ixTCZXjaauNQUyYd8IY4jPRInujN&#10;UxC2SjqPBVIZ5krFkBXjhEIpxHWZfmjJD0F7GV1ahKOtWDrzUrmw804V0iMDWeo+gSpjBEhVqWRG&#10;0me8FMfH5V0OVGJ2vFzeqwSH9hfixMEaTI2WoLI4WKW66RKgVjq9bQXeCrv2V/hjqCYYU22xGG2O&#10;lDwWjoPd/HmbJXGcpy5+J7uzJD+lKCAy2ZmteZMKaIfkXQ735GJa3tEEX7kkwDrdlanqM/xJOTtc&#10;rOVkStJgQvLueHs2puQ+k+3p86D4wa4cOdcoa8clP7O8ERonPM5jfCbhTnUj3JuDsa50jHRLHu5M&#10;E0tHb0sqmmWAGiODgVjpOPaXBuFgS4yU7ySMt8WJJalbLapo0MUW321mKB/Tg/mYHMhV0PngSCGG&#10;ezLQ0ZSA5tpo1FWEobYkGN1NiQpBN0p6sHInfd9UJoP1yiAZKIZL/o5Tldbj43mYnSzAiQmpD/Zn&#10;SrmKx5jE5ZHRPByfkPcSOzNTqQDxsbESebYRhv1tyehtkHxUF6VKrRyQ0nVGpQwyOauQg9BueTY/&#10;EtBd5lBVBKak7J6eIKjSpLPUkqXDFuizB26OVHZ6C/Y730CY+3rQNcOEDICPSrzyB/OtkwQIqGhm&#10;uA2my/ozM4RQW0C3xoQ7T8904uh4E44TOpV9pnH72ASV2xpwaKRel0fGGnUfwdNjcs0xKTNHZZ8B&#10;oj7bf3S0GUdGmsTkHrI8LtvHR+U8sWMjDTg6XI8j+2ukTqtWOzRYZWE1aoeHatWO7K+TawyjW3pe&#10;xyW3zXtSgdOwFpycaMOpiU61k+Mdum0AtXJ83hq0/NOOH2iQcNfrvtkDjRrHtDMHmhRiNUDWFoV1&#10;6J6aINYFuYZuqqlsQJUowkCq0DdTpz+sL9HVphh/zlKJiT8k+dOQPxDNnxH8qUClCrrn48zrp1d6&#10;1X3Sn80oF/uasOn9MXz14IDCo3RHxo+t5kdR8+MXYdQvH4ziq4cT+Pq+LO+NfeODqX40lX1f3x+X&#10;e/AcqgYYH3gJsH50kx/OhmTdMP584YfCz2/1qX12uw9f3B3A53f68ektw+ha6uOr3TrD/bOrPfj8&#10;Wi++ujGAL3kdPwjKfi45W58z4j+/Jcd4b36gu8GPhrw3Pyoa2x9f7xGTa+T6r++NSDjlHeSdPn8w&#10;YoTn/jA+JXQrRiUAxgvtS3ln/TlxV7YlXgzA1lBQuHm8QRWK+AOViqp0k8gfPvxRw59nnIF/aaIU&#10;01JvlCfaqnvaSPcVCLR7C55bfgb/dd9Hms2vMVXojvdnivH+kVI8OliAd47J8mgJHp0ox6PZKjw8&#10;VY1Hp2skTWvx7ulaPDkly5N1eHKiHh+casJ7sw26NNc/PN2M9082ynaDLOvx/mzdN+zJ8Rp5htxz&#10;tgYPTlbh8clafQbB1cdn6iX/NKhRofWhPOuR3IdAqy7FCJu+c6ZZwVW+t6kkQNUYGj/A8ocyf5Td&#10;P9mm+ZLuOqlMdP+U5NEzbXh0thVPLrThnXPNCq0SWOX6u+flHS7I8pyE/3wznl5ox4fn2/De+Vax&#10;NoVaaU8utuNduf7G8VrcOFKNG3MuafljnD/YCBK/e4k/KAf15xnh40eXB1Wh7by01afGqxSIOz1W&#10;qWpsBOz4Y/TOuQHcvTCsqr1c0u6cp3KoAXJy3dxH0NOEPS2NxyxNzzs/rEa1S5rhUl/uSfXXuXXC&#10;o4RDTQB0XlV1DnC1NMKu5j0MaHXufgRx58xym4qwdCdPMxViLc+jzYOmsk4zty3v//w9Ld/J8l60&#10;+WeY73hazuP9pN0gqEa4iQrQ5pIK0FSFpgI0YVXWjaa6qoKY0k+hnZqslPq3QtOM6XhipFxhVYKS&#10;BNDYlyZEY2ls/9kPMPvG7DeMtqWojUmfaLyDCutpum5uW+43zk2at+EWWUrfmrArJ9xw4gwVXA1L&#10;FIuX/k4MRjs4ASwBI11ZKJJ2dOfGV7Fu+YtYt+JlrF/5GpYvfFGVOd/89Y/w8s++ZyhdiRGA3Lny&#10;ddhsWADXncvhY7MG/vvWq/nZrYOvbAfarEbA3lWgS1kvq9Xw3GOYt/Uq/eEfbCN1jdViNKR64X3J&#10;L48lP10/3IaMcDuFMvNksMf+YnmaDxpkMEeVBVoz3Ztlh6AhKxhNOaFok/5+l/T7eyoSdNki21Rh&#10;oEIB1RIa8oP1o2VfVbxOsuKyjf3b7CBUyGC5Js0P1TI4LpWBVLkMNitlHz0aVKa4Sl/VS60pNwCd&#10;VLkolmfn+Ms+H7nGE1UyoOZ6Q7afLnmsJT9IXYZ1lIbOuSILRXOB9KWKQtFdFonWglC0FoahvVj6&#10;QgURaCyIUddT9tuXKby6/LUfKXz6BiHTX/8Yr/zih3iRbnd//C/46Q//CT/+wT/g5z/5F6xa9ob0&#10;iUKwfsUC/OJf/xH/+o9/gx//89/ihe/9N/zy+//VcAP803/A6ld+hG3LXoH1hqWqbOnjtAeR/m4I&#10;9nLEktd+gcWvvID1S1/DrrVLkBETgJaybJRnxyPEwxarJf03r12IDWsWYAvd1m9cin27N8y769+z&#10;ZTUcrLfAznozli95DS8TlH3pZ3jtVz/Gqy//GG+88hMsevUn2Lt1JQJcdiMxQuKsJA2tTcUY6GnA&#10;6ROTOHV0BFcvTOHtSwdw4Wg3To9KnX5pBO/dm8GD2wdx58YB3Lg6gU8/vIrffXkXX316E0+fXJRj&#10;x3Hz2hQunBrErJTLDx6fwmUpx43VifBzIfz7a4S7bpI8E4FbJ/rwttybMOnbJ4Yw1FyAuCAnef8f&#10;Y8uqNxWSc7feiKKkYHSUy7itNhMXp+nyu1f7OuyvE3ZjXUw30uekbF9i32fKAHWosEnYjcqwB2Qs&#10;QWVM1t1U0OQ5VMi8dqRFYWdum9Azz+F9eF/W91TlfPtYm0J9BKkJqtIUfJfn8vxz49WgKifVOKlO&#10;RnjSXCdMSWVlLglY0Z03Qbwbx1vluTVqVPg1lZVZP830FeiSSm4cL1Jt+frRVr3f0b58BWoJIFJR&#10;8/QYFUXrpQ6U8aS8xymp57jkNYS8CYET0Oc234vvz/fmOt/tiqyfGJL4k/7k7dkeUMl+dn+FxvHj&#10;C6PSf5R6dULa9nPDus1JHswLdBlLd9g3ZqXtlDaMitecJDArcXHhkLzfmW7c5sSUK9J2nepSBWm2&#10;lTzv3esTuHdhSBXtueQEBE48uCttF5WjCU8yPOzn8v43jonJku9D9X6m1a1ZqfelX0tX6gQ32c81&#10;gVKuE2pjnFMxjmnBMSMVTalmStiRKpPvX+7VvgX7BDdP1ElfuhyXZKx0+VANZnozpd+1EB0yFiNs&#10;SAiJ7t6pbnl6sEjvQfCQcCMVVKk0x/tT6ZTPoAId4UkqZBIwJTj5ocQF73OLaqzn+/H08n4FEgkG&#10;0rXoKRkXUrWRqpwEBKnoSaU+gntUnOR9CcvynQnlUtmuvTgA7lt/idZcT72O/SiqYh4fKQZd6VOZ&#10;m/mNqv500U5o9fbJLs3P9870al64JnU8046T34y8zXFNBZ7emgY9OJwar8MD6ZNwwsHbJ7okHWRs&#10;NlKN6d5inahwclzKiLTPt84MY7ijCHbbF2P3htexe9NCqY8WY+emRdi+4U3s3bkQHvtWwF3aGO/d&#10;C5DstRGH2jNU0ZWgK11b91aHyrvWKOTK+Pr81iRGZSxMN9TsbzGPsBwe21+u2+9cIRQ6oMb3eeeS&#10;AY5RsZPxdP9sjyxbpbw06UQyphXbtXPynu+eG5Q+99Ac9CzlRdKXUCvLKMFglmNCyU8uDas6KJVB&#10;CaxykhXtrqTrR4TVCCzLc7iPQCoBR4KqTHsqwhKwfXCKaqrdmg9MKJJLglUEIwkrEroknEmgkbA0&#10;oTXe9yFB5Wl6QejU+CCYe6K/QFVt2Qa6b38VrltflvZ7CSLsl+GS1B2zAwU6CZjeas5IPUiQi/At&#10;Jyt+SuiXYN0cQMm8TKWKRI91cN34C4RYL0CG7xZ0SBt7sCkVA6UR6JW2crAqSscphLoIy3I8yX48&#10;AVYCbiwLTDPCvCwzVGJlWWS8UI2RZcMS6tUJf/JuhIgZ7wR3mb8J/Znn0Rg/OjFwDjhmmlABl5Dg&#10;53cOKiBKdUB1tS5p9OmtAwopM824j+fwOPd/KW0Ylx9cHdHj5qRDGtOAz2X8c51jY8K36klC3u/6&#10;kXqpX+g2XeqI6er5dULDXOeS25zUfHm6UscYtCszPFaK81MVOHegHFeP1OHWyRapi+U4YVvJnzre&#10;INgqafIuQVdZcvLnu5elnrxqTCol3HfpcK32M6f7clRV+j1JT6oIP+Q4ivCfjCnfuyHXXe/HRzLO&#10;/kDG5HR3TziQwC3jlurJCgxeG9IxDz1cEOAkcKjA7AXJm2f7JX45+U/i6sqUThpge0tl6uH6JP0O&#10;zXrkXbnn0xuTEgYjnATk2TY9ONcv+bMcCV7bEeG0AZHOmxHlvA3RLtsR47oDkS5bEO60CSFOG9VC&#10;nTch1GUrQpy3wGXHMrjvXg1fu03wsd2EIKdd8Nu3DaGuuxDhuRvRXnvgYbUKq1/9IbYv+xVivaxl&#10;nLwDMe7bESfPS/DaoXBrots2JMm+FI8daum+u5HsuR3pfnuQ5LkL8R67keS7B2Eum1GTFYQvHs6q&#10;CibBSo4BOXbn5FcCPp9K/H0hZf/L6zJeZz57e2QeBPqUEBBhIAKtzxnj9d3r0s5c7cKTq31S3gx3&#10;0Rzrsy1QsPNcl7StUk9c6FbYiDZQF6HfXE9J+8A6jIA0gctPH9IDzDg+uyf5+u64fovhd5jPJLxn&#10;pE07OZCHu1Knfyhl/Yq0fYnOy+C07LvY8ep/htXCf8beZT9AcZwzPrgxha/focv8OcXLuxJ+/XZj&#10;fK/gvU237bckDzNMfGdOPCAYSCM4+LsH02pf3z2A3z+c0fUvbkn4qGYpy6/uTKox/hgf5rcfwmwE&#10;5KhIyyVBOEJlBCip/EkF0C9uH9D6jhMTWO+y7mG7YLpf5zcVmvl9RdVpdd+YrBsTmGmcOGBA6pJW&#10;OkF6WN/TgNG4HIWh1mlAj/yeZcCA8gypnwkG03gfnqfrkgeoGsvjnPitgKZc+9lNxssMDnfm4n1p&#10;GwjcUi2SZZFpxrqXSqe/eXhCl3TJT6j188fT+OqdI/jN46OqLvvHR3KO1FmMOwVDH05/AzL9rcQz&#10;4+k3VDEl0PstxmPPTK6T+/1mDjIl7Kn3tTAC2Ix3ns8lt7+8Y7FfzvmP7FvhVkvjOXNmAqe058FW&#10;A3o1AGSaCcLynbhNeJmA4lXpI358bULji/W6JehK6NeEZi2fZQm4Pm/MB5ZwqLltrtMsYdDn4VDL&#10;7efN8h5/yZ6Bqv/7ZnxfNUHVb4bJEnSlcZ9x3je/zf5FU+DThD//x2aWfdYNBuz6TN2V9jzc+j+y&#10;b4Nav80sv1vTLPf/9t4o/u3RAQyVBWKgPEKB9c/uH8XnD6hOLHnknoRTyv1XUm98Kf0E1mGfS51n&#10;1FNSbxBA5bfx/wnQ9c/s1hysOncPAq2W9/gG5Gppc8Drp4Rc+S3bwvTYHOhqKro+OS/tsgXoyv4Y&#10;2xpL0JXfYDn+MQFXE3K1BF1V1fU50NWAXZ8HXeW8W0O6fHpjYD4+6HHsK9n3B6nv//vjA7gxVYqW&#10;bCf9RkwbKPVCfZqd9O13ITtmG9KjNiEjagNyozcgLWwF4oIWIz50OZIi1iAtehMyE7ejKH0vSjPt&#10;UZHljFK5Nit2B3Lk+uJ0O+Sk2CEhYgeyk21VsKUkYx/KM+xRnmpvuCCW7aL4nciJ3oo4/5UI91qK&#10;SN9VCrVSmIduc4vpGlfW02Ot5dnbEBuyCYkR25ASvVOByKSInaqslx5ji9ignYjyl3NkGRNIKET6&#10;MN5rEBOyBbGhWxEVtBnhfpvg77ZG4UE31zXw9NqA0DAr+AdshavbSnVVmxRngxx5JoFaPjPUYxUC&#10;XZapEWj1d1+uFuAh57sshYf9YrjsE7NfAlcn6Su5rFAlTq57uK6Et7ucx3t4b1ALcF+rCoj+Ppvk&#10;vDWIjdiLkvxA1JSFobY8FJWFPupumJAE1dII++Sl+6rKYHl+BKpKolBbEY3asijUyVjAsDDUl4Sh&#10;qTwcbdXRaK+NQkNZMOpKCAxRAddf7uOBqgL+v3ZW18kl2V6oKQ5CW00kOsXaq8LRUR2Bdhnz8d9m&#10;TYEXqou89XpaXUmg3rMm3x8l6e4KVVCwieAMARbCFUXpngq7FKS6q2UnOGjaJEfu1vgPkfgN8lqN&#10;QE8qBEv6+GxBTJj0A2NtZLlTIWHC0VlJ+/T96eo5PnS7wrFBnusl/bYgIdJWlesa+Z51sehvSUNv&#10;U5ICwt30XlsViW55/w7+mxdrqwxHQ3EgKnO8UJ7lpSB0K6Foieu6PKrNOiuMS1hJ1faSCKTYK5hb&#10;nCbPKeZ/+Hj0VKWgvzZVrbsqTgXK+iW+Wgp8UZIgeT98NzIjrZATa6sQdFK4FeJCJZ/GSFmgm+10&#10;L1TlByvwynvWFIbqdl2R3IOwaHkc2kqjUZHijawwOyT6Snx4bEaQy3p47VsN170r4bZvHTykf+4g&#10;y917VsBb+st+ATbYZ7cWe/Ysxe7dC8UWq4tyV/ct8PW3Qmi4PdLS/FBbnYKOtny0kuuoSUGjPK+x&#10;NNZQX61NVqOycLcs2ypi1Tqq4iVcsWiWcW1TcRhaJJ/RWzEB8A7Z31kRh3a5B78pNxWIFUWr0bNv&#10;veTVllJ5BrdLYtAm8ddWmYaWylRdtpXFo6UkVlVWK/JCUZZPwM1P840qMUftRYrEIdWYU2PskZng&#10;rGmTK3kqQ44nBu9W8JnqdalRtuo+PDpoF8J8t2q+CvORsust5T5gF0J8dyDAaytcHNYgUOI12J+2&#10;XRVNQ/22w99jIwK8ZUwUYgCgoRJvXjIecrJZp+7nHRx3wN3TBgGBjgjxt0V4gJ0qpXp77YaXD+PY&#10;SWFXX39rBPhZKbDJe9HFeVwI1aklvGJcjwi0kvBsM2BQqQv8WEdIXeHjvBy+UndwGeS5FsFSN9Gt&#10;dqCX5AFveRcZL1H5NUSex+f7uUu95bFHztkr99kjdZM1vJ13w8VxO1xl6evnYICugU4Il3BHhToh&#10;hi79o8QiOBHBRt30U+E6LGCPsgNB/vsQG+WNyAg3eHlsk/fbLPXXRni6rlcj5OruvFrqumVS5y2E&#10;q92bkiffhKfjQrjbvyXbb0gYlkj8b0CspF2UpBEVhhm3Ph4b4CNlOMB3s4pxhUkdzckAUaFWUgfa&#10;IErCExFig/DgvWphQdYG+OprJfUCw+mo7x3ma4swfyq3OiA0yF7Sz0aVbYO9DfOXcaSXy04Jvw3c&#10;3W0QHOqF8EgfSTtnqef3IVzuEx3pgvgodySKJYU7S9tmi2jGq7xzKCddSjpGBVHF0x6pBAql/i3J&#10;8lcQk5B3RYILUtw2w33ty7BZ9SJ2rnkFW9a9iZ27VmGX9QZY2WzC3r2bYUcPWXtkfetqbF3xFjYs&#10;ewMbl7+JNUtfw6oVr2HFitexZs0irFy1COs3LsPajYuxcfNSrN+0EGvlfkuXvYy33noJCxa+jiXL&#10;lmLxypVYt30bnP084OZnryqwWza/hU3rX8emDQuxYaPYlqXYsmM5rHYvxz7bVXC0Xwsnh3Ww2bsK&#10;m7fKuVtex9adC7Bl5yK5fimsCNY6roeD62Y4Sho7SLvoIPmQarDunislf0tb5r5EltyWPOq/FgEB&#10;GxEh9XKs1OspUtflpbqgmFBgitSdUlZZHpOkHDGPEdguyg5ERWG4oaJcKO1ckWFUg2XdmxxsjYSg&#10;PQqiEjQuzA5FSZ4clzqBAoI1hYGqRs66uypH2p9UQ2mbwCtVuKl6mhbuIM+Ue0W4qPJverwXUmM9&#10;ZOmhwCvhVx5PDLWXPoIt4sIcDeVk2Z8QQyVWF2lv3BQgJZAaL3mOoDmVhYMCJD9EOCIhTu4j90qM&#10;lGsi7aQc7dH2S/N6oLRT0o9IkHqL0GRhlp9abpqPgpwEOrMJeWb7o7okApXF0cjPDNQ8mBrnrfdN&#10;S/BAlpxTKfUt2/iS/CCUUZW6PAHNUn+3sG6uSdQJBI2FEajOkvjI5D+8QJ3wQVVcQ5HVQ+OEarY5&#10;sV5SZ/pKv8xH2jgC3RKmZGkL0/0k/qjq6oPanCDJ1yG65D0rM/wkfr3VeJzK7JygUZkdoKByqbwX&#10;BRvLc7gdoOBorsSNTiqYU0tlv0ChV2mr2U8wQdUihVXdJVweKJibdFAoYaFKbeEc3Eq4uVrSmoqy&#10;nMiUn2QvbaoNksN26HpeioMCqIRoSyVM/DdL9ViW08xkb2SnyvsS6s2V/oq0t/RCb4a9WvIioWDm&#10;vZJsH5Rn+mieUkhY9tGjfpbkY05GYrudm8TwSziSJX/L+xC8LZJrzLCWS5vFCT8UK1IQl0rFGbIu&#10;4WMfqzzHR+JK+m9yLidk5Ek4cyS8xRLXzB/sF+SmGErynFxD2JjGdORkJ4aL4avJk3eRPoP2G6RM&#10;EP6ukr4YvRlwckiT5IG6XHk/iTtC5+b7/dWxniIc6y/Bsb4yHOopxmRXISa6CzHVW4aDg5WY2V+t&#10;8BS3qVxCOJIqQwRa+TNqmiDs3M8FqlTur09RpdfDPYUYbUzDdEeB2oH2PAVex5sMNwhTYoReef6Y&#10;LLk+1UJQMEvOy1QIkIqsBGXPjNWpGgrdWZ+crMcZKjBN1Ct8S5WjQ0MV6KL0e3EManPD5EUj0Vef&#10;JZ2/ArTX56A0L1o6jox86VAVxkmESAewOA4N2WGqRjPWmY9KzjKSTJ4vCaUzcqTT0Zgfjr66VOno&#10;SIGSzhcJ+zzpgFEinrNvyjOCpZBwZpJkmDSxzGCl1vOkkspPkE5vEqWQPdBWHKqqs2PtEi/yLpPD&#10;dRgfaUJPZxmaajPR1mCEdbA1H8MSV3TLQLC1W7YH5JzOpgLpCCYhLzEALcXxGJLz2bFiejBdBtsK&#10;MNSRj9H+Ygx15sh2hkrdj8v6gZ58HB2pUPeqw525KqPP2W50R3FI0uyQpPux4Wp1x350vAonDtQb&#10;aldTTQrmnaDy4+wwpmd6MTLeip7+KpSVJqgcPTMpC1elNHosOBXSyW+QAUlnWQT6a2LQXR2JgYY4&#10;VR09PVWJExPl8p4pqJMOdm2VdBTbM1Ffm6KzVuKC7VXWuSIzSCqqAK18OEuhTgpVv9zvYEsqBtiB&#10;Lw/GcFMcJjuSMN2Viv3V4dhfGYKJxmjJv+k4PpqPUwfKcGqiVMFS/lzhD0X+VL5wrAXnT3bg2HSd&#10;As10aTHcmKjKqyONcRhuiJW8mIDRpliFPQ73E0JNw1RPtv7opVG5i7ApFVcJe6syUm+uAigERlTl&#10;Vd5rulvSuo9wSiaODOTgxHABjgzlqZraKJXUOjLVCHlPdWZilOqsVGntkDwv6URF4tFWnpON/S2G&#10;Aiz3j8u9aQzTVK+Uob5sHBqTtG1Px5Ds72rORHtDGqK8d8LXeil6i0Iw1RQv7xWH8Q6CLgY0roqy&#10;bfL87gKFkkfkeVQbHpH8Mi7vNNJXiA4ZODXVyiCgIQHl0sgWZnvrjEPOXOnijMvyEFTleknZ8NdB&#10;YW2htwxe/FBf6IWBpmiFX3vqItFbH4XW8iC0Szr1STxP9kre2y/pMlyogOupAxWYnShTO9ifA7qG&#10;PSHvdEbS6WC/xO9IuULsU1JXjdL1g9QrA9LQEUhhHUF3E6yDCHyri/xT+/H22VFcPD4o2wN4++R+&#10;UGn0yFA1To3TfZsBe54QM5RRqZRqGAFVBVLHGtUODdeoTQ9VqbE+nJE6R21E9g1XYmqkUpbVajzX&#10;OOfZ+rTUT6xLafPQar+c01cl71SqwPpBKYvTUrfSpubs4KDUr3KtcT3jwDDWd6bNDEg4xHhPgq4m&#10;JGtCr6YZ8Gu9Qq+z483fsBNjDWpUHDNUYQ24la6YqVqmdqBR7eycUcnrwvQzuzjVjAsHmnR56WCL&#10;GoFXgq8EGPiTVtWkjjarq8OHs214fKoN75/vxnsX6Iq+Bx9f6wc/XP7m3rgYP0h+083Ub+6P4rcP&#10;xtS4/tU9fkQ1fhAQOuW27pd9BEFpX/HnwZ1BEBT95O1efHilEx9cbMdHV7rwhX6QM4BS03iOAZTS&#10;rZGcf60LH9/gx7cufHhVjr09IDY0/5FNPzbOfczljxnjZwR/3PID3BC+lvWvbkgYrvTis8s9+OKa&#10;LK904+NLnfjkchc+vdqJz69346OrHfL+su+6PE+Wn93okXv3ShwM4DfyPr+5L8+Y+zDK9/rdA7pS&#10;G8fXjw/gy3cmFGb9VOJF7dG4Lj++Zxh/LFKFlqorVD/57buH8fv3juqPI34EfHCuVV2KjktdSNdL&#10;Cb4b4bHrFdhv+BGcVn8PxaFbVImUoCbhTJ7fXRKEgeJA3J8qw6cn6/HR8Rq8f7gC704X4/F0ET44&#10;WYsnJ6iaWqcqqSZgqrCpmAm8vne6Qe3JqXo1wq8KwM5tPzve+A17l2qrel+60GzAw9ONao/PUqGq&#10;Re2xGF3+v3O+XdYlv80ZAdUHp5tVyYluV28erdMfZ1wSOL19vA4Pz9DVZjMenWvCkwuEQsQutuDD&#10;Cy14erF13rjvgytil9skb7Xjg6vteO9yq2x3qL0n8fXuuXYFtwl8KDTLH9ZUQLoypIpG/FnMn8Z0&#10;00kjJERYiEp8BKNOjpTopAS2RVQ8oyIf3QBT9Yw/6vnjnmWLamuElW7zB/n5QdwRu31uYM4Idz4z&#10;A+A01p9XNKXNQ65nnz9mAKEmCGrCoqYpFDp3jgnD0vSauXNMoFSvPTcqYR2bN1WeVdVYw7j9/L5v&#10;mHkfuS8B2HsXR9W4zv1cN8NlAKrSHsz2GWDqsW51C0/F6bNSh6lKo9RhVO6ct/E6C6tRxb6TY1RS&#10;NZZHpV9FONVYSl9qP4HVinn4jNvcf5gTwfqlvevP08ldB3ul/e7JwrFB6RfIPvYV2I/gBBZjwou0&#10;kbLNJffROBnGXH+2L1v7GAeoCj9nzCc0c3usJVnVWsepGM9+hmzTuM3laDOBV2lLZZ19oWeWoArw&#10;VKQfapG+Unuq9t+Gpe/PCUqc7BTsvQdWW5di7eKXsHLhr7HsjV9h4cs/wxu/NNQ/X33he3j5p99R&#10;xauXfvTfxP5B1v9RXb6+/tN/woIX/hGLfvEdLH3xe1j+0g/V1r72M2x865fYvOAX2LX819i55Oew&#10;Wv4LWK/8Fda/8a9466d/h61LfgV3qzVw3LkMdlsXwV7MWdYJG3juWa3QrPeeNeqWluaxY/mz9V0r&#10;4SXmsXu57F8K911L4CrXO255E27bFsNp61uyvQDeOkt5mZy7VM3bagn89i4HXdC671gAr92LxBbD&#10;dedbuu287U04bHwFtutfgu3aF7Fz+c+w6c3vyfv8M1a/9A9Y+sv/igU//k945ft/hZf/5a/wq+/8&#10;FX75z2Jc/+6z5a+++//GL8Re/MHf4Nc//Fu88C9/jV/98O/x4o/+SV3mvvjj7yokyuWrL3xf4vdf&#10;VGGV8b741V9i0Wu/xPIFL2PFwleQnRKDIE8nrFr4KrasXoStYttWLsCeDYZL+e1rl2DH+mXYuWEl&#10;dm9arTOut61dhg3LF+i9Frz0Apa+/kudkU2332uWvIKVb72Ipa/9HKsW/AprF/4cbnvX4+hoG67O&#10;juHh1WO4fnpSyvhBXDs3iUunx1Vt9eKZMbUrZydwher4cox2/oT00U6P4PzhPlX/5ASeqYEqjHWX&#10;qnuvye4S6RfnqVIHJyNyLDMzUKiK7+cnpF/GyZV0cT5cpkA5y9pB6btycuQhKVucoEagXKHyqVpc&#10;OtqGy8c6VYWe/buBLk5+i4WX/QasX/ATbFzwU6x99UdY9cq/Ys/qN+DnuE36cK2Sz/dhmeTHBa/+&#10;EL+WPLtQlqsWvoCVb/4Q21e9BDerlYjxttIx6IPz8n5HCb+2q1rnFarZS71CaJMwLF3FE45lv4j1&#10;PMv1mfEKHUtwyX0ERglNEiClS13WA2wPeNw8h0CqqRzMMQlhUrYPVMInfMp1Gj2wEJijpwhCWR9c&#10;H51/JtU9te040qzn0j09oVy2I2xnCCSyTbLcT6CTk5Z4jO0PQTjCnATUFKI93KBKnI8v9CkkxraO&#10;LpLZTj260K/tFN+NUBVdVp+Ve9AFON2s8z7cT0CUxvBxH+/JJVUQqRx5Xt6f96P7a57D9pHGOm26&#10;O0vvSfVQU8mWEw3fnm3V+vLYcJEev3ykQawRt05LfpD7cjLWvEnc8v2NyVl1GgcEFdmPZRxyyXe7&#10;d6Zbvdowfng+w2IAdGUKntFFOydxUR2SgCjDTDNg40YDPpQwnB+TcIpxshcnfvHcC+O8h6FiTRhw&#10;sDYGMa6rMCTjarp5f3S6DRflHCpg8joCSgRKTejt+rEGCV8XbpxoknxUqWrwBtAnaXiC/XR5jqQF&#10;YcVL0pfgj2fGLYFYAoHXmMaSb+gmn+7I78h7v3dxUEFAqsDSNfqDMwPyLtLX5yRZiTfG03BDPLx2&#10;vIy2XD/pnxHKa9e887ak793z/QoYswxcO9yBW6d6FVglLPrR7Rmxw3j32gFVpX//xjTuSzv+zvUD&#10;0o6PSPs9oG05+x1sy7UvIcvbcg73qdLwyT48vDKhfYYrs/14/PZhnD3UBevNb8HFeg1sti9T27Fx&#10;IXZtXgjrbQthR1fmOxdIu7EYmSFWMq4vVPCQQNDvnhxRd+oEC42f8QOarwnTvX9zUvtZnNBydFj6&#10;a1IfEbrlu7x3fVzt/WtjkucljBIvVMlkn4+T/ZjHCXaagCmfp0qKl6SvckL6iad7VR2T8CPTiKqZ&#10;hCufXh9T+/TWQT1OGJGAMfMdz2Na0dsFgWdCUuxr0k08n8HjhAYZfnNiF9+H6c59zIu8D/MIwUoT&#10;sDTVP2lPJTzMA08uUMVLwnJ1WGGdzyX8VIN8en0C71wYlv5pE/bXJaMpyw/N2f6oTXNXZfYTUg4J&#10;z7Ie+PrREYWqqOKoIJ/cj+AWoUeaAkVyjKqEnxDiunMQnzA+z/TgjuQfelFg2SDsSfjtD0+O4nfv&#10;HMZvH0u6vXMUn9yawNeShuoKWMJnxP9+rf+oXEqju3SCllS1JLhEIJjXEeYkyEcFbPaNWE9R9ZGw&#10;JycDEtKkeiP77lQdJRBKVVKFdWWb/Xn27QmI8nzup1okPWnwGsJP9CoU7rwc2WFWqspRmuCoADXT&#10;mmEwQarfPDqs78P34Ptwv6kISMhOlQEfTsu5hgIhYTjGB5c8TliG5/D4J3fG8fhS93zYqYJLuJRA&#10;KSf8cd1UxiRwairlGiqwTJcBPZdh5DohyXv0YHGeaqxUv+zWPMZ45HHei0qjJqDJ8THXTUCQ0ApB&#10;RaoKmnDX7x4d1LE1gReCiASuCLgojCn55gNJG4KvzLesJzkJkRMEqQDMest0J0+la6rsznSkYawh&#10;TuFpfg98dKobrdkB8N/1FiLt1yLKab1atNNGxLpsRpTLJsQ4b1IF1kSPnUjw2oVE791zthMxblsQ&#10;7ijXyHnRrltle5ucux0pvjbYuegF7afGecp5HlsR6bpJbKOcx/ttQaLnNiR5bUey106keO1Amo9h&#10;KT47kRZgjWTf3Ujy241gx3UYbEjDFw+Pq3oq4cVP7tBN85CYoUpHQInfFgjv8HuDCffwHANIkn1y&#10;nPHNJbdNiPPj2yN4emcEH8r4n5N4FS6Seo51Ar9tmOqwH13tU7fVhI0U4Lw7ofmYoCfLP6F4nRgr&#10;6crjVFklmEXQVScdS7oSOidkym86//74MP4k+/+/Uq/++6ND6C8Ixo43voP8aCf85slZvH9rBp89&#10;lPIq92VYFbSS9zSeLc+Q/EsIlvflRAQFTCVMpkom8z33MX8xv5rbLANcV5PrGWad+Esl2vtj+u2G&#10;cWguDThV1qUM8X0JjvLZ3NbyJcdo37ivmCUgaCpcGmnGdeOYXit5XuFchfvkPrcJwA1K/pclv/PI&#10;/vkycZdwrgHV8X7G9ZIOUj8Z0CzrgCmtK1ivKAgrYWHYWH+y3vzNvSOYaEyVutqARnlPwrU6SVri&#10;4KuHRyXtCLkexRdSz3z+7gy++MBQdP2MdQ6vuUf1UtaTBrSp4OZD1lFGvcOl5TrrpOeNMKwCrswf&#10;CsgaAKthc9DpPIg6rmZMSjfiwoBD5TlzwOuza5+3P4dXTZt/BwubPy55V03W+TwTaKVZgq58hgKu&#10;fF+JA27/8Z1j0l+qxec3pA6TPEz4VetqsU8lf342B7pq/My/g1Hnmc/TZzJfzJmRlwwA1Mw//5GZ&#10;5/7P2LddT/vmOcOyNL5xfpuZZYYerCy9W7E+4PdFc/ltpsfmrjHv8Wcg6//Q/mOY93kzIFrmKSOd&#10;Lb8vW5olzPof2l32f4Yl3b4JttLM/SbcamnmOVz/ndQ/v5d3OdGVilPS9zRA18OqzMw6jeE1QVdC&#10;rjSjbmQdRM9erF+krlNAnvWD1PVz69/2PNo84Mpv4DRpL56HXC1B1z+DXc3rzOdLG0Ezj3/+tiyl&#10;DbEEXWmcPMcJFSbYahrbdrY9hFu/DXSdh10tQFfW/wbkOldXS76bN8nHZh3OvMY4Y/v3G6kX2V5+&#10;Iff674+ncLw9Gf2Fvnj3TBtuHalDT2kweumyvi4WnTVRaCnjv1075EVuREbwSiQFLUNCiCzD1yMl&#10;ejtyEvagON0RFdkeaCjxQ0ORN4pSbZASvgFxgavE1iA5dDOK02xRX0QFMUdU5jihPNMFVdkuqEze&#10;i6zQ9UgPWY/UMEK1u9StPuFGgm60vGRnlGZ4KABAtStCDmlROxHtvw6RgRvV4sN2ITnKGgnhe5EU&#10;aYtM6Uuqi9cEW6TE7EJ6/B6FbpPk/sHeaxDgvhp+HmsVdPX22YSgwB3w9doAb4918HRZqUqFvu4r&#10;4OawEE62b8Bh72twtV+gyoXc7zOnYujhtBguDovgTMjVYQUc7FdA3Uc7roKn13r4+2+Ck5Pcw+FN&#10;uLsu1vN5b8JtVG/0l3O8CMG6r0FKgh1KCryQl+2EgmxHlBW6i3mrWl5JbqCCQgR/ygrCUFMuaVOf&#10;iOqScNkOQJmMNctyfVQYhzBrcRZVxeR+GQ4oy3JARY4LqvMJhTiiushT4dWG8gDUV4WgqtQflZJ2&#10;NSWyLPRCSY4rinh9lhPy0x10nfvK8z3mgdm6Qn9V1+OSym5UhqvM8TGgi6IgBVSqC/0U8GgoCzbU&#10;Y+ui0FgZgtpSP31OsaR/XNg2Az7236AAcnTQNklD6QNG7kVihLUqrUX4blP110C3tQag7LpKwWFf&#10;ST+66Y8Jt1ZQOCXeUeLNV/+v9zSnqCfUJk6gLwlFYxE92wSp11WKU9WWhytUTLVberNsLItCVUEo&#10;SvOCUC59smq5rqzAD1VFfhLeQDkegaaSSDQXyz2LIlThtTYvEHX5AapuV5omcSZ5M0/SkDCOWiLd&#10;e9shLclOVQ/p+pjuhummmG6rqcZWkueHCrkHvbo2FoehiUq0xcFoLQxAQ44najJckRy4CYGOSxAk&#10;Y6VQ9/UKPhJ6JJgY4L0Lgf67FdwkjOjvtQkRChZul+31cHeWOPLcrMd5HiFCKnfSDXulvIcqATem&#10;qxor4VuKnLWVxaCjIg599UnoqY5HR3mkMhytEn+mMYwUJ+A6hQq6K6KUe6A4QYvEo4otyP0JBFbn&#10;SL7K8lWwiKAOwSiqrVJNloJsfB75k5xUT0lDJ8MterwRf1lSfqnom5/kgJJUNxSnuKIkUcpGktQj&#10;so/uy0vjqKZrjVwaAeMYG6lLdiHOfzOC3VbDW8qmr9NKOFnTg81bcHZYJmV0kbpod5M4dXNeqUq5&#10;zrbL4eq4Fh5um+DrsxWBAdsVRg2T8Ym/+054Om2Fh+t2eLrtgIfzFrnPJtjYroedLO0ctiAg2AFR&#10;0Z4IDXOBn681/Dx3wVPGUV5OG+T5GxEg9w302ir1zlZQ3dTPa4vmX0/nFWruksasY7xcliLAY4XU&#10;U6tBdWjC9L7uq+DvuQ4hfptV7ZXQaJDPdgRK+vt5bEeA6w74OG6Bq916OFivgfXuVbDduwFOzjvg&#10;5WkFH8898uw9CPXdq7BsENVZ3dZLudqEcJ/NiCR06r9Dwxbos1uBvqAAKwVS/X02IMBnHYJ8Jfxy&#10;LsPs4bpa4mCF1GdLVdGV4aT5uCyCi+2rCr76usoxj9UI9t2AYAk3y6u3h7yP73oEB2xCgJ/Etcsy&#10;qWMXaz0YEbxLFV7pIj48eI+CyAE+2+Zsh5GHmd+9rBDqtw9Rwc4K74bIerAP32uv1BXW+k/G12WH&#10;3HcrHPZtg529lA0fFwSGeMI/0BkBgfYICbZHRJij1BsuCkJSpC892hnp4fsQH2iFGD8ZvwZZISHS&#10;HvFiVOal+iKVE6lSmi31TaTLKnjseA0OG1+G3eY3sXf7Eo33vXvWYc/uddhnuwW2u6WNkXAE+9qp&#10;yqyD9Tr99rZj3SJsW7cQ61a/jjWr3sDKlW9h1aoFWLl6AVateQur172BdRsXKOi6Zs0CLFv+Ft54&#10;61W8vmAhXluyGMs3boKDtzvs3W2xbtMSrFvzBjZueBObtyxRVdj1O5Zi7fa3sMN6CWztl8Oe7ZLN&#10;cgnXEmzf+uacvY5t295UlVdrmxVqO60WYteeBXB0WA53qWuD/DciOHCD5FdpDz0ln7ov07SjRYTu&#10;RKSUs5hwK4kjK6RKuSPcT+VtTjYJ8d6oeSzAZwtCQ/YgPk7iLd0HRbkB2p5VztWzrI9bqDJdIu2D&#10;1K81BRE6maM0n21bhCqjUsGSyuks27ScONa13Gcv/QVb6TfYIyNG7h/PiRWEW72QGOkm6eailiLp&#10;mxrvKe2/KxJCHaVfsg/RAbbS9tgjJtRJ80GaXJeT4o8sOY/u8IOkrAe6ST3qvBVuLlsUaA8Pc0Ji&#10;nLfU4/7ITPSTfOOl8GxksORZyTcRVGuOsEFGortCrQRsU2JcDXg1zVeh1tx0X4UxS/NCUFEQKW1h&#10;FAoyQjXMWUm+en56gtR1Uk/WlMrxojBph6JBJXcKPfLfY5vUyw1FoUY7lBOkoGtJijPSJD0ivdci&#10;WPJmgJO0k3ZSr9hIPrVbJ2Vzm7QbexAX6SrtZKi0gYloKU1CXXYUKtOD1crTgpTnq5B1WkG8NzLC&#10;nSXPU8VVwpEXIf0IaS9LEtEs11dLGlEpldwavZxTkIaMXlNhvHKGnOxgTnigtZXE6WSR3opktMp5&#10;lVmSxpnSp6FlhUhf0l8BWSrRlkscVWRKH0PyCtV6k4N2Ikn6adHSX4v12yJ11zqd9BJH1fRkdwOk&#10;lmfRqIqblxGArBQfaYMJETup0m56zD5kRe9TZX7CoDXS3nKCUG9dIrrLY9Ccz/YrXFXxx3oK0FAZ&#10;K+20ByKDdiM2WPoYUY5qadGuCi8TWK4gfCppWU0ukjBwpj/K0g1FXYLfNE7+UeA3Vfpz6X7SrwrQ&#10;8PEfclFWsCrOEtYtk/tVZss91Hy0j1Ej5YV8oVquxLNYbX4I6qWtbSwJQUNhECr5rGjpF0u9Fe4k&#10;5dZJ2n2n1fC0Xwl3h5X4q/evUHFgGl/c5exBuqY5g6/fO4cP753AncsTOH6gCT1NmehtpNvTQkx2&#10;5uPUSA1uHO0AIabRjjy1CdlPeHK0KR2HegpBBZbTo9UKqZ4YoqJAOY4NVKgd6SMsWyrLUgVnjw5V&#10;4LgcPz5YgaP75dyRKhwZrlR49kBnodwzC9M9JRjvKlA106GOXAXD+BN0tKsIY93FODnagKN9lTgz&#10;0YrTYlOD9RgfrMNQbxXOnBjC1bMTuHBsQFUMJztLMdZaiK7KVAw15+DoWD0OyPPpEvTUQcPVNuHP&#10;Y0NVqmZLwI7qpMNt2apQyvUj8k6zI7XyfvWYai+SDlE6Oiql01KdasjTl8ehSTow7MQMSGeK6rC9&#10;9anobcrBsISpu6MUTY35KCtOQkVxgiRwJErSpdMthYkFqL48Ce0NudIRT5dKMRY5ySHISwyUQh2F&#10;kWaJg4YMWWZjrKMY7TVpqMiVjis7ToSNO3K0o9Yj4WDmHWxIUdXa4VYJg2RoQpQnJX1OyvvNjtSD&#10;SpKE4wi7Hh+rMdy5TjYo/HH8YBvG99dj5kgvjp4cRkdvJUrLUlBeFI+yvGjp0MeoDHJpomRkaSjr&#10;MzzRlOWBbunMjzdFYqYnSTqE3qiTgUZpqqN2vPs7stHKyqotD6Ul8UiQCi7Sz1bePUIhw7qiKKRF&#10;7JNKxhW1yV7olQ5ot3TWB2olLptiJYPLgCLDCQ0yABko91eXL8e6k+V9MjEzkIqRtmiMtsTgcHcK&#10;DrUlY7Y3S1VNqDZx5WQHTh1qxPGpWinIeaC7Tv4sn+ggUGKAJlRMpcLZaHMyqKJG6Jp5mgrFVFjl&#10;+oE2wiVZeh2BVBoh1YmuXI1rY1+6qjfN9OeCKgizY6VynPCq7O/O0SWVnUyb6s1Tm+zOUyh6pDUb&#10;o21yT8nzE7KPNtljrE/1SR4cLsdkf7GCJ6NzSr1jg5WqAMyZOaHOG9BfHo1DnVk4TOVkebapXryf&#10;wKiUraG2Aoz3lkueKUJ7fQbqymNRKY1tRWGoNEbeyEySAYwM1rJTpXGgdHe+nwwSA2WQGIb93emS&#10;10NlcOmpMwVr8n1UbjpHBjmFMqhpLA5Ae0U4umqjMdCciMGWJMwMFck2Z8pFo6c2TspUspSvDAV/&#10;Dg/mzynPpUqeLMHV422gW+q3T/Xh2myvASRNNatq3rmDzerClcDC+RlJU4KYB6k0SlCpAacmCXA2&#10;SXmnolMjZg9QVVXy+ngdjk02GhA31UzHGhQCtQRCTTMBUK7P7K/F9FANDg5Wq1FZVSFWqSeofmyC&#10;rIQ0WJcc7CtXWJXgKiHdeZN6i0bA/LCcN9NfgUNzoCrLoAnU6j3FTICW61NS5xjPqMC0XMdn0I6N&#10;1mBW3u34WK3kiSqpP6u1/jw0JMd0u0pVllm2abMTdRpfVGdlfFL9SN0zc7/ch/UAVbBOSz1wfLRc&#10;4kDqxXFDMZLuoKlqdUnimqqthmJrk24TbFXjT+/JWlWt4g9xKj8p4Eq11lOthkv3i936EezLW8ZH&#10;ty9uDuqHQQVZH47DBFZpCqyKfXGfH1Xl/Dv8SGd8aONPASq0EkA9N5KPo12JqqL5wflGfHKlTUHE&#10;J+daFG795FqPQqUfX5Tnn2tWM5U3aQotXmrGk/MNYgbg+OHlHp1lzp+hBDwO9xVo2Z9qTUOXdMBy&#10;Q+305xjdIaaH2erkBrosqMzwQYd0IrqLA3GsIxl3D5bh/dkaPD1bh6cXGvCh2PsXDeXPDy91GCCl&#10;2NMr7ar0+vRyF24foYJWPu4QIr3YpWGh+3y67eOHQn4c5M9DGt25/eHJYfzpff4QpeIEf7yM6flX&#10;Dkp+kTC053sjP3wH4mRgFuUkgyurXyPC4RUkui1AZexuDJQF4/ycC89LB8rQluuKC/1paE/dg/dP&#10;VODra2344Fydqqc+OlanrvgfnanHwzM1uH+qCvdnK3H/WDkeHa8EIdV3ZutVsfXxcbE54JWAKlVX&#10;3z1ZI/epVvXVB6dqVX2VACwVWAnE3jleLflF7ivbBFkfnWkyIFbJO7Qn5yXOzndqHvpI0of5idtP&#10;zrbrR8vHVF2dbcK9Y/W4K8+/f7wJD04QsG7Bo5PNCom8c7oV78k7UD326RlJ+7OGPb3QLvFvANEf&#10;XOyQ9OlUM9eZNh9IvPJZ75ztUDeo75zrVpCVakuEWU3XojSumwAB1dwIGR2UtoeTJg4N5GO4JRlU&#10;6KO62exwmSp6X55pxM1j7aqYx2tO7y/Gsd5chVD4w9ZcEoaha0kqNxEgUEhI2rrLh5tBpTqq0l0/&#10;2at16Lzb/tOSl5+z22eGv2F3zo6omce4fpdQ6tnx+aUJod46P4rbF8bUTNVXEzw1IdO754Zx7/yI&#10;Gt1gW5qqpVo85975Mdy/MI4HFyd0yW0+k8fpApyAKl2I05U3XUazr6L1FpXt2W+UevZgPycPGJOw&#10;2H8zJ2PRHT2hFPYzj+znJB+pG0eMfieXui7HTWD1pNyPaUK1RdOYbkwjqrMf6adXg3xpuziRpVCB&#10;VhonxSiER48Hg8XSxyUMK7a/SJ5ZLGGl6hxdfRfrBBi2fQSwTkj54/KIpCmN8NbzICwnxph9FNO4&#10;TRsjiNqYqMb+i2ncb7lNI/w63JIgfdM46U/GqGvS/bQa6TNWRaG/IgJD1dEYqotGf41hPTVRqhTQ&#10;35Qg7bgs2+LR1xong884DLDPJP2QyYFSbbPolYAumipyI5Ea5YFwbxv4Oe2Ew861OrN3xesv4I0X&#10;v4Nf/fhv8ML3/xq/+sHf4lff+6948ft/h5f+1bBffPf/wOs/+3u8+rP/ild++rd4+Sf/BS//6G9l&#10;3z+oq9jXf/kdvPniv+jy5R//HV78Vx7/r3hd1l+T5Ws/lHO5PWfcflXOMff/Wu7/4r/8J7z8/b/B&#10;Kz/4z7r90vf+Wrd/8U//L91+7Yf/Wc7l8f8k9zTszZ/+Dda9+X1sW/pzWK99BbYb3oTTtkXws9uA&#10;cLftiPO1QVakO3JjvFCdFYHOijTsb5K+Vnu59AtL1aa6qzHeVoHOyiwUJQQhkTPOvWxA1+gZ0d5I&#10;DnNDmNdeBLntkcH6JrjZbsXujUthv2sDrDatwJZVC7BzvQGr0jZKnBJS3bpuGTasXIy3Xv0V3nzl&#10;l1ix5DVsWbsUOzauxOY1ixRa3bx6AVYvfQUrxZYvfkndeC9b8Cu88vPv4eUXvqtw8lsv/it+/cO/&#10;1/XXfv5dVW61t1qPMD9HbF+/CGuXvIgdK3+F3ct/hl0Lf4RlP/prBO5ehqpEb4w0ZugkSI6VpiU/&#10;cMISJ91x7MH+M4195GnZT6PLb44Zz0j/5JD0aQmRU+GR0ObFiUoFpAiCniLcP12Pi4dbVOnTgBIN&#10;NU0qg1JllMqf7IdQZfOcqSTKelGMsOtlqVcvyPWcNMn+4qSMKyelP3ZhdghXzk7i0MEeZKSGqcul&#10;1Qtfwublr2HdghexYdGLyI4NkL53I7rqilTx9s1f/xKrli7C1g1rJR//K375w+/ilRck3n78z1jw&#10;yx/izV98D2ve/DlsNixUt/elqTL+kXHdZGe51FlNqh5773S/GvsWHIMQAmWdf4IqnVJXEHYkUMr2&#10;g30pwlcEJQm+clIEQUxeQ9CSfS6qPhIIZZtjuNA2YEkq9bF9uCbrrHsI0RJWpdod73fnVKfej6qT&#10;VAy/MduJa9IuUYHz7tk+hRVvyT7CnYQcbx3vkPSpUPVJrhPQo+vWM6OV6mr+0pT0FSekzzlQrG0Z&#10;VWSpNHtS6t2L0rekcifV9m6ekvtMVkqdbij/U7WcS6YZgV+2ZwRJCQvyfAKnbBcJnBKa5TvRvTXf&#10;h8fNuCAMfPdkN65LWjM8fCZVMgmoMrwHOzLlmhp936vSXvL9GR+MT/Zb6YKdio6MG4K7vI4u2ale&#10;eV32XSE4TRhUrmH4CB6elXglIHh6tFiBMFXLP224IacREqUKJCeqEDxk+E+PlyiURTiVoCkBU05i&#10;oRGGNd3BD8u4Kc59DQ62JuPTa0Pan7knfWqqeN6RsFHZlf1sjnXN8PI65gmCztz3LkFTqsAyDiW+&#10;mEeoVnp2vFQhWarJUwmSkDFhQ/Yp+E4E1xhWgoJ3znbrO1M98eZxSWeOBaS/Qvfgjy8OqNeNIJsF&#10;MvYMlX5rn6o3PTjXI215H+5dGJA+Qx9unuzBA+kfPLw0hsfXJuWenDgzKGk/rv0FnUQjxx9cmlR1&#10;+DsXx3Ht1KD2NUy7eW5EjRNpeC4n0HCiI/cZ/ZEJfHDvNKL87WC7bQky43xw9tCA3GcC9y4fwb0r&#10;h/H+3Vk8uDqFp7eP4IsHJ/H5gxP49N4RMareTcl4wzCCVybwSZXIewRDLw/h/kXpt5wzVH9pVAN+&#10;9/oY7pzpVUXJP7w3O6+Gefe04fraBAgJFhLgvjgHibN8Mn8wDqkOyrzM8wk5E1QlMEm4idAVlfmo&#10;rvngYj+eXB9WMJMQrSqJ3juIf/vgtIKRv3/nOAhB/UbW6c6a0CS3CeZ8fH1UxlEEJqdgApV/fO8E&#10;/s8PTspY4rheT+BSjz08ovmIEDDD9rG8IyElKqNSnZXhpEopVUupCkjglTDul/cOK/DzGzHCP1Qx&#10;JahLyFQh/65szeMEermfcWwJ1vK9mff43lw+uSTxq6qnhot8Aps0xikBNOblghgbuGz9FTx2vIJI&#10;t9VICdyhXpX6qmN18tGTaxI2SeMPbx7QOPmAIN/NEQVUCbASgjNdkBMkIzT24Y0hvHeNxwfVnlzt&#10;wTsyDqDqJdVHH8hYgO7huU4jAPqAYxQZnxAspfEeXPI+dJdO0I6QlKH0N62wHuP83z6c1bQwAFOC&#10;ovsV7GA4CIcR5v23947ref82N94jHKITLE34T5YKk14zoFJDJbUPdOv+5HK/rhNmpYeK28cbdNIf&#10;PVXwPvRy8UDGRjSONTkp8JG835MrMsaS93os4yCOKznxkxP5OD67I+PB+7PNuHm4FhfGinFa+rT0&#10;BHJVxiW3D9foWIxjsluHpF0SuyF13bWDUlcek2tljHh3tkEnGV6eLMHVqTKpo4qkri2XupDQfSEu&#10;il2bKdNz37vUBY73CWE+lTT7mK7opQwQ4PzoqpQBSTvuU2iL8SzpxXPpReNdGd/98f4k9pcHId5p&#10;OTJ8tyLDbwdSvbcj2XOrwqdUXKXyapr3biR77EKq1y7dR+XVFK9tc7YFCW4b5q4zLMN3D/at+hX2&#10;LHlBFVzjZR/hVkKuMe4bES/X0OI8N8uxbUj23oZU321I95X7+myXdXmW/x6kBlqrihX7QL99clLq&#10;pkmFFzV9FWoijCrpTdDo9gA+5UTeexIHd6lgJ+uy3zTCrzQFnwgy3Zgzgkx3DMCMoOsnUrdQ4ZTQ&#10;EOONgBAn9CrIJPFHKIxQ7M//SwAA//RJREFUEVVJCepR8fo3UpYJEFEpkXH/W8m/qpp3l8CcAcCZ&#10;HmY0vxOAk/vxufzm88eHUxgsCsXWV/8BaUHW6lL/w1uHFPJivcMwEZhiuAnw8h5Pb4/h6Q2pP+YA&#10;aRM8Vffrc6aAIMGmOYCaEOH8/jkYlnCjgtcSNg3nHCClyq5ijAPaM2BvQuOGccC443tqHM49i0vG&#10;kV4j5zE+OGlbz1FjXjT26X6L6zQ8CuI9Awj5XJo5aVrhV0nfLyWddXL33DEzjvm9h5CxxoW8I99P&#10;Ibk7U/jD42P4w4NZTLdk42tp5768aaiyMp2+uD+Crx6OaXtA9/usd1gnEYL+3dPD+OKxAbRqGyB1&#10;jwkK8ln0EjQPvMpxGieHmOu6/UieJfYMduW9DAia97OEY3nPLx/IvcX4TY/Gd31moxrHaiaYOgeM&#10;Pts2zARdzfAyLkzTuCEYLWbUvcazGYfP338edJW8TtDXEnQ1YFfjeobh94+O4Ir0J7+QdoXtHaFi&#10;tq3sP5jP02cqXPvnYTYhV+YL07itAKy8A/OI1mmaVyzyqOQ300yY8/lzLc28zjxueY9n1xj5kOWY&#10;Zpk3nz/GPKhlhtCqXKv5kvfVeH/ejDTgO5n7zDJogq7m/bn+P2uW4fpLZnm+Wc4NUQXD/vdBVxNu&#10;fQaUPm8mYGoJneq19/l9e1japHEcaUnAWRnnat6SvPSplA8jTxrh0bpV6xR53/l6ReotC8iV72mm&#10;CxVbLZ9LswRcVYFV6nYTUOW9jGdIfMm6Cbha2jzoOmc8j882t+fPnQddB/GhjIOoDE7jeMCEXD+8&#10;MqjfsE3jNo19EBN2/QbkKmZCrmbdzqWZb806U+tqMZ0sIWWPbYkqY8v5hIVpv5Xz/+3hDMbLIzBc&#10;GoEbMt49O1KG4bo0dFcmYrA5E101BCHC0Fzoi5qUfcgIXIs472VICd2IzCjpM4TvRELwNgVR81Po&#10;4t0bzaV+6KoOQlm6LRICVyPGdyXSwrciLWIbilLsUJbhDLrCJxhbkGSPArlPit8aZIRtRU7MHv13&#10;lhVrpxALrTiVLm491CgkVJvjp650CRUSiE0I24HIgC2gMmhkwA4kR9khO8FwD0tFuWDP1aroGuW7&#10;HvFBW3QZ4r4KoYQkXdYgWPoc8VEuqgBG98S+bhvh57IOPk5r4Lx3ERzF9u56Xc1531KFvAI8Nyqk&#10;6mK3FG6Oy+AgYz0764Wwt1kK2z1LYL1zMZztVyPIbxsiQnere9ucDLF0R+SkOCiASze/VJ2l2ifB&#10;zrRYW6Ql2KIgwwUVxb4GeFoeiKqSABQTJC0OQ115NBoq41FfEadKrhWFISjP81fIlYApodOafEmr&#10;fB/Uyz0IHtcVeSngWpvvgZo8d4l7V12vyvOQ69xQnu+FYlknYFsu15TKsjDHRcwNRbmuyMtyUfCW&#10;YWqrM1Rf6wslDXK80VDkj+pcL0l3KqTSdbKXujYuz6AKmZHG+k80zVnSdK+q9GbE70Fhhr0820Ut&#10;K1H6e5E7EEvlXY/V8HZYCg+7JfB1XAO6kA+W/mOw+yYESv/Rz3WtAoGE6wgZ+3mtQUTgToU6A6Uf&#10;GxFihZREJ3XPrxBVQZCCQARlTLW6OjFVRROjmmCFHCNcQsEqwldUFKWSXmNNDOqqwlFOJdvSQLRU&#10;R6GzLgHtNXEKvRJMpcIgAeyKbMNlN10L080wywGB4LI8TxRmuyM300Utk+q0Uk7oFjk3w0shV7p+&#10;1vPzvFFXQPNEQ6EH6vJdUJm9T9LLXpflWfvkOY4ok/QoYn5KpJtoR4lPB4XA4kN2Iy54h6rnFsr9&#10;DbiGLo2pIuuhanGEh6l2Shic5YMqdXRfTSiHME29xJm5pHIrFeLo7atOwlgr6Vqd7qZeZVsK/NEk&#10;4SWE2yBlubXQB63F/qiXPFEpz6a7a7q5VlfXWZIXMo1lVY4nStJdJZ4cVSWX6nU0vkdxFpXx5Ljc&#10;v0LuXZou8UgQXspMjdQZdXJ9rdyHz6yXfNUkz63PdEJrrjvaJM4qk22RE7YF4S4L4Wv9CqI9VyAt&#10;ZCtipeyHua1EsPMy+NgthIf1G/CyWwB324VwknUnu0Vwsl8KB+slcNizDK72a+DqvB6uruvg5bkB&#10;3m7r4Ou8Fl771kre3Ah/GQ8RYPWQ8ZGryxa4ue6Q83fC3oFq0LsRGOQEH29r+Hjuho/7Nvi4MO9u&#10;lvpkHVztVkv+3SDX71ClVH2O0woFQH2lniL0yXzt6bJYlVH93QmRLoGX6yIJx2J4uzPPr9J8T9jb&#10;z309QqXOiww2XKsHyD2pQOvpuBGu+zZI3bQJ7i4SBgmLr4Q7wGsnwrx3SX0o5UXKk7fTKvhKeYvx&#10;3YgQuaeX41J4yj4/qd+CfXfINRvg5bYMLvZvwtH2NYX+fSQufd3lXHk+w+vpsARu+96Cq43Ujzav&#10;wWnvy7J8RcKxSEFdQrpBPuvVGG6GP8BnNfylXfDxlHIs78X3DfFbr6qYVNdleSbI6yH1s6eUeT8v&#10;iUMZI/pLuBl3hPVCfG0MuNVvn2zLupc1QnysEeS+Q95/M5xt18PJdjMc9m2Ho6MVvHwc4R/oJunj&#10;guBAJ4QFO2i9Hx1qpzBrarSDtBf7kBJmo8b1jHgnxEfYIDHGHgnR+5AklhHrKMetkRNth8yIvYiX&#10;+A+U/OEk9b79zqU6iXzfLmkb9qyH46412LVuATatfgUb1r2CbVsXYLu0DTt3L8Nuq1XYa70GO7ct&#10;xtZNb2HtutcNsHXDW1gv2xs2L8CW7YuwfccybN64CCtXvoEFC1/BwmWLsHD5UizdsAb2Xi7w8HXD&#10;jl1rYW21Fg72m2C7bx2s7FbAxm0tXPw3wdlP8lyApJeX5C/XlZKWy2Eved3RZpm2Z97uyxViDQ/e&#10;hOS43fKeOxARsE7ilorCi9WCvZYg3G+FrkcESr3su1ra2nUI0zTbicRoG6TH2SFD2m5CrjHy3GDJ&#10;04EeVJ5eLum7GiGBkqa+myXed6p6b4TUVUkxtqqaSbft2XH7VAU2J07qpUSpM1P9VEwwNV7qLaq9&#10;RnHyjBWS5Pr4gG2IJOgt7TQnQFDl23+unLKc+blJf8B3D6IkjQmxxke5Sdp5ICXWSy0uzFne0c4w&#10;/33yLvZSfvYhJkTSOdRR6lK5zt9W7r1L7m0A4lQ5Dg9xRlS4G6Ij3OV+npI//KSPEixtm6+0bWSF&#10;/JGe5Cf5yU2fES3PjwuWdl7CwH0J0e5ITvSRNsBPvYJnyTIvLVAsWFmy0qwI1BXHo1X6X72N6QbM&#10;WhaNxvIYVd1uLo9XFdfmihg0SRtFOJgK4KqmXRwpbQZhU2mvxNgmsW7PiHJQhdwUKtmGOxthkXyf&#10;nRagEDEVYlurk9BRl4ru+nR01qZKvy8J3bKvqyoRPTXJ6KtJQX1uOAriPJAV6YqUYHvE+UrfK1D6&#10;LFHS3qb6KLPWW5eO4ZZctYG6DAVaqfBNwUx6ZWwujFTjvaoyglCe6j8HyIZKXR+C0jQDcqWVUFBT&#10;7kt4tD5b2nLJCzUZAciOdERyoDw7wErywDYEuGzUNPdx3ABPqaOd96yEvZXkOakDY0LsUJgl7ylt&#10;OvtLLdVx6nW9S5adEodt5VForopGV6PEQUkUqlJ8kB+6T79DRXlsRVzQHhRk+qO7NRsDXUVorExC&#10;TUksmsoTlTnsbctBd0sGOuqTJC2iUc/nSD+jhkAq1VelLS3PkL6BtK9Uey1L85X+gQ/yEiXdk410&#10;rypOkD5enILMnHhSWxwh949WJXWqqJOfrJF7Evpl/6Vdtqmizgk39MLJvk1zfgj6yuIw05qHwbJE&#10;ZAbbIkDiws1qKZyspH8q7dpfnegrwsHWTAyURqEp3QfjkuB0DXrr9ACunurFldleBagIuBJEvUz3&#10;1lQB7SnC7P4qzFIJcLwRM91FOD5Qiot0dz1YpjAUfwIofDBEhatqnBiqmgNcywwl1XbCe4U4vL8C&#10;h6lUSOiQKpljVQobHB4oUVdT/CnKn6Yzw3LeZB2OHKhXtcRjw7UKwhKkvTQlzzvdLwPD4/ji0Sl8&#10;cO8krp0/gMmRRhwcb8JYT5mCsQqViZ0YacbpAx24zp+bs4M4OdWm4BqVEAmnEQakHaC6LUFXwoTt&#10;Wfqjlq7nRySBCZCONaViss0AIQlSEEocaMrAaFcBqMI4JJmBhZPkd11JtCRqjHT6ApAY74FwyVRp&#10;ib5aQeQmSSaO80V+UiCaSpPQ21SA4Z5KVJUmygAhWM9JiJAOcxw7UNKxl0zDQdlYkxSqxhy0N2aq&#10;LH9pcQyK88OQHC6Vl3SSyxM90UG3A6Xh6K2NQV9drCoEjTcm4WhPLg51SzgVBCmRNJB0kvQ8faBF&#10;1ZVOHWzHqekuHJ/uxuREC6pqM5CaEYpgqcQof87OQ7iXdK6lQKWF2iAjxBqFMXYojrdFafxe9JT5&#10;48RApuSHHEx1ZkgcZilccmikUn8sD3QUY2KoAaP9tWirz1Wwt6+jCA2U96/LRHdznkr8E/xl5ddd&#10;m4TWslApqCHorglEd5Uf2kt80F0ehP7acOxvpJJvmBwLRmeZD4ZkOdkchZmOeBzpSsH58WKcOVCJ&#10;0werFXQ9dqBG8x4hP4IuhyTdCb5QuZL7mCeZ9sMtWQqwUiGXRhiG8J8JyByXvM20J5RKxdHx9lyc&#10;m2rCDSk7U5J/DkheYP4n0E0V3SNyX5Yn5icqth6QdJjuL8DJiSrJj3QpX6X7T0g5YFgIHh4ercJB&#10;KRNU7Z3cX47piRqMSfkgUEJAe3KgHH3y3E7Je1R0pcR8ngyO98uAnWHkOzQWSh6QBoRKpFNSLidH&#10;a9HVWY7y0jTk5UYjKzMUGckByJBGKE8qXZL6nOXGmRPFMjApzfJCU2WUzhgsyvWXfCmDG9lXKR3/&#10;uuJgqTgjpCKKkA6/nzQ8ofpOx0YlXkfKMdZXiP62TIxJfAxKHA01ZWKkNUfLNeOZ8U03+JePdKhx&#10;nQAT4dXTUrYJJRDENM2Eso+PPLMT8j4nxnnMUC8loErIlUtCpDQCpYREp/uNpQKpVKWWdJlXVJXt&#10;Az2laqwzaFynevK0nE87SMVrNamX+iVPS/yz/JjGbXPfEamfjhDwn7Ojg5VqBF15/KjUowrWixFU&#10;PSQ2I2lmqLnOga9zIK0R9gp5pmFUhqUdJiirZjzPDIeCXXIvPoP3fgbCynN4/z5DUVZdfsp7M28e&#10;Y56WutY0/nA5I/UuIVfDaufcuBKqq1MghWABf6YTquDPWypZ8UfZB5d68fRKLz65bswa58c2fuAj&#10;yMoP2fzQrh/b7xsfDPkxnz9uqNDKD2hf8eMtf8Tc6MdHtwfwsRz7+JYsr/YocPjR9V588LYcuzmB&#10;UyMl6M73wP2ZAjw6nI2nZ0vx9Cp/7reAqrFTTbG4NJiFzy614s6hQjw+Walu7+/OVqjC6DunavDO&#10;bDXuHS7HnaPVqvJ59Wi7qnA7267DhpUvYYvYntUvwXPLa4h3XINWKWdUyjjQnqNt1ozk92mJryHJ&#10;5/XSGFOVOsNvE5oTbXCmLQafnK3HR2fq8MkVutTsxNNr8h43+iT8hv3m4agRN3cP4Os7B/Hv787i&#10;D48O4U9PZjS+jNnz+/HwZCeuSR1GgLWzzM8Y6IZsRrwMnMJloBWy59eIsHkZMfavI9NnJZrl+MGG&#10;MFwZzVGF1E8utePrGz347a0+NaqPvssft1f68c7VAVUB66sIRIp07hMcX8ZAngMezuTjw9PVeOd4&#10;OR4eq8Kj2Ro8OFqORyfKNd4en6jS/Q+OVxlQ66kmOVYv6w0SXsMeyP77J2px73iNgqxUYX0wZ1RQ&#10;fXKByqhUtX32EZb5h1Dp/eMN+oOUP0+vHaiQ9UpVdCUY+5jXn2lUcJbQMkFlQsQ0AsxUX6Uaq2lP&#10;JU8QiDaVap9eaMf78uwn51pVDfZd2WcqDdOVMAFWfqClK1QqFhFmIUxEV7AEsQ53ZeO0KuiV4Ugv&#10;Yeh0BWnUfbDkS7r3GayNwinCWmI8X9vgLmlPunNxku7q2zPRJ3XoUHUMjnTn6Dmjcs5YE129UvFN&#10;yrK0Ffwgy2dxAsOxgXwFUajORuUuQpGEIwkssUwSUCd0ceFQs7pjvn1mEFeOdkod24mLh9qlnm1V&#10;O3ewxbCZVlw4TBCsHWdk3bTTUh+fOtis+6mCSkie59K4rWqoFnZOzjPtvNTnF4/wOrmP1OUX6Jb4&#10;qNTxsm3W8wRV2Y6yzpqV8kZw/4DUSVTbp3FiBj8+DzZn6Gyz/a1ZGJH2k6rkVEYfl7jgUieZcDJH&#10;e7b206Z7C6V/U2D0LRWq4/qzJaFUAqkHJB1oU5IWphFGpnL6wd6cZ9Ynx+aWNFPpnffg+XweQT1T&#10;3ZXrfP5kJ/sFmar2TvXFyXaqrUo/cU7JncuR1hRpr5Mw0BCv/bQegqXVshTrrYlDnwxS+usSMFCf&#10;iKHGZFWt5DW8drwjXdXhObGGS9P4DD6LMCxhVxrXuY9m7nsegmWeY94baUhUM/fvb0hQG2miCmyy&#10;hrW/XvqU1ZHoqAjT2e203qoYDEsYCZf0S9iH6pLRI4MXGteHG+TZzZwolKdt1LmZFgPClvz5ttjV&#10;kwM4JfvoqYATeNjH4SQVqo6z/ZrqkfZKxhnMB0OS1gMyhuEErxGph6lQT7CZxslC7PtwvDHakoOJ&#10;9nxtezluoDFtpqS8su9nXjMuYeLYhH0nnXAkeYyq+sxX7AdyTMB+Pvt72n+T6zlu4eSjYTmXA/Dc&#10;eCdEc+a5w2q4Wi2CvbQX25a/gM2Lfoqdq15SMNZqzevYvfp1WG9cCOt1b8F2yxI4bF2GjUt+hQ0L&#10;fo41b/1Ml2sXvIBty17C9lWvYseKV7B7Ha99A447V8pYIArpkT7wddiKpDA36Ss0YX9XJRorMqUd&#10;akd8uJcq7b7yix/gR9/9L/jBd/4av37hO3jhJ3+Hl37+T3hd1pe/9AO88ZO/B1VMHbcuRnqIs/RN&#10;qnFTxkXnZVx06+QQLk534OYpunQfUpjs3OFulMsAPNZ3p86eLJHBOfsK7B8Q6KYLfQLiBAkJ9hMM&#10;J7zIvgNVjem6nm7xb56QekD6dgTK6a787aNdCr1yn7qxP2Sobir4KP2K87KkG/qpfhmPjpbrPQiS&#10;836s63gNjc+mm3/Co4TEuU4wlIA5ywgnlrGssQ9PyO76iR71DnLxcBcOj0jfcqIZl48Poa0yAyGe&#10;Vtgmcb/8zZ9g29rX4b5vE8rzYpEW74/M5HCM7e9ATkYsVi9/HXt3rMPi13+BZW+9iIRIf3g7WWPx&#10;qz9XZdxf/Ot38NKPv6f22gs/xBtib77wfSz6+fex+pUfqWvk8tRADNSk4IK8P+t4QmScIHR+rFSV&#10;Qc8MFymgSCCSdf48xHqsWaFFXkPQleqbN4+1KphJMIyKrVQHZ3xfOdICqsmy/0aQ9cElSV9OrKBS&#10;p+y7dapb4/Xq0VaFUBn3BDoVqpU+B8E03o8qrWckDbhNhV2CcFxyH4FWQm8fXhsXG1V33AZg2qbg&#10;JvuKDCfvS5VYUymWsCrBWxoBVhoBQT6X7sF5jzsyRiIEymtPTVTgirz7CclvTHfmIXV7zzGD5KmL&#10;k9JOTci7SFt34xjB1Wa5Tzfuy9iM4C0hVoKGhHcJy/K91FX7KcN1OIHW45J/LkhYqUxKl/9Uzbwu&#10;zyLkx3VVPj1Yq4Ap1VGppkmQlMZ04X2YFgw735nKuXwXTR85/lD6E1Rtp+osgW6qJdLNOp9HF/F0&#10;L0+wqKswCMke63FY2o+vb03hnTM9+kyqHLIfwjDQDT2XlyR+COJepPKqpA/fgy7y+R58B7qd5/aN&#10;w43GNey7S566d1z6NRyHyvkK4x5imKslD+1XiJyA82kpa+zncKLbbX4nOtaFR1dG8c71CTyVPmtf&#10;dbSqPYzWx0u/qVfjkiqndy8M4d7lcTy4Oon7nMQidvfSmNb3NMKs9y5P4e7Fg7h3ZQYPrh1Vu3v5&#10;EO5cmpmzg7h14QDePjuOt0+PSV1SL2PJIhnzS9+pMU899uSnBCjUmhLhgSiqXbhbw9tuq7oc97HZ&#10;AC/rVfAWI1DGbyjXpB/y+Z3D+PTWDD6+OY1PZGmCkHSnzaWqKt6V43emdZ37aNz31TtH8YcPzuAP&#10;H57CZw9m8OGt8XkFN8KNJhxJwPHpzf24fUrSnH3L60N67oe3OKGnD83FQfIuifjg5jjevzGGj+4c&#10;0CVdwT+9PSH98iFZH8G71/bLOWNqTwh/ir3/tsT97Ul8KEuOhT6RMNK9uAmTUymWEKxZHt+X9GL5&#10;JDSmIK886/rRJlU8piccuq5nviSgzCWVVnkuIVRCu6xzzk9Woq8qUn/+UW2Y/dDjgwUKRxOSJqjK&#10;vExY1Vyy78ylAsNyDkFOArqqZsvtKxJOeX8qsPJ5v310VCFdqpz97t1j+OOTWfzxfTFZ/v7JcfVQ&#10;8Yf3jymcRWVHwlV/+uCknHscv33HUCi8I/UZvcBwAsT9M0M6Uf/seIN+N6QaMychP7jYJ+k1LWkx&#10;qqArVTAJ7PxO0lBdmN8cxWd0NS5pyLEsx2Gf3yZoMqpAHtUwaYQsaQRCzUmJ76jaKd3BdygYS/jV&#10;VMwkzGGeq+fJOMc0Xvv4TLuMUSUNjzcaUOic3ZPx2UPJRxyncMzEJcdSd2VsxYmRhE+5j2OZ9y/R&#10;u0Snrt+brdNzOHGQ13E/jWOuj2QsaiqFmjAOJ5kSiuE5vIbG+xG05Hlc0j6WcTiXJkDDY5y0akI+&#10;5j3VG8nD8XkzJ7Sa4A+3dfwr51leS5uHcyzt5hzoc5Muk3tBLyiGlxZj/Gh4YenTe30u+/5wX54l&#10;79oYvxeZ7iuR7bcVmX4GbJrmY0CsBF6pvGoaFVgJwNJ4LMlji4yLNyvsmuS1GcneVGrdglTfHXDZ&#10;8Cpslv8cKd67kOC+DQkeWxHvvgVxbhtluUm2N8s1co8547Xx7gRmdyIjYI9eF+8tzwm21vry0weH&#10;pR6YNOCeG5LfbhhLKrQqqGkBp3FpxIcRJ8yfCiHNGbef2TchOXP7+f2Wx56H5AygbULL3TzIdk+O&#10;WRjhW0K46nVHjBCUwlQSxn9/Zwa9+b7Y8tJ/QbrUxV8+Oqn1qaq2EliSMPMdVZlvTq3WhJwIcxO6&#10;VRDUwizD+nx4zX2mGUDgMxDu2+ybcfbnZoJh32bP4DRLM0BX2lfyniaI+fyzuG0AfHPhvT0xbwpB&#10;yvswbXSfvos8S8yECU34k9+R/iR1JJeTMp77reSnr+/NSPwaIOxn9+R8Kro+OKBGEPU3j4xr//D4&#10;sJRFqq5SsZQwpwlpHpgHPC3NhFZNs1Ryfd7mz7lvqrd+m4qr1A1zQOIzmwNRnwNSnzcTdDXD+8wI&#10;OT8zApfmNQqUWmwbxrh4ZibgSuNED+4zl799cEj7XuZ5XM6DsnNmwq5UFaaZ6f+8WeZRy23L/GzY&#10;N/OjZd593oz89M19z1//H93jW49ZwtsEMOfC+ZfMzPemWb7z/4o9u+dz4fkzs3j23LXfmn/mtuch&#10;V0KoljYHtlqGQe9l7n+unP/Z9RbGtsiwIXxxdwC/fzyMr28M4FhLHK6NFWs/g6r0rAeNvDJXH84B&#10;wXwvvV7qQwN6pUnaETCdaycpBEGFaH5PpxF6pRnf1Y1v68/bN/LBHLBqCbyaMKt+x+dkCTGzbZ4/&#10;X9ongqRfSh/uc+m3csIJhQAIuNJMBVdOtqGZ6v1Uaec4ZB56vSx9IzFOXOEkFgKuppmTeWgsA3x/&#10;EwpnvaZ1m4xDCLmq+vbcRALzXCqL/1HqoH+X/uNQaTimG5Px4bleXD9Qi4NznkXH6tMxWpeCgcoo&#10;sXD1olGd7IjMwE2IcVmMUNuXEeO+EGFcd1+OILfFhoJrwArE+S5DVvgmZEZtA1VX6XaeLuBL0730&#10;xzz/jzUVBqMxzw9FkXuR5E31120KFhE4pGfRpqJItJXEKBjB5VBtFiZaCjFQnoyesnj0Vyfpv8aD&#10;3fSkWoTemgx0VqXKvkLMjsqY9GgvLhxsx0x3sX5rGyLIUR6D6iw/CUMwuqoSVLiqs4KQQ4KqkNXn&#10;R6AoyVuFi+oLItFRk4Lu+kyFGjpr0zHcUYTBplzQ3XpdThhqsqimFYPavEhQpKgun2pmieiuykBX&#10;JYWf0tDfkI2RtkL01cu+miQFUxoLwtCQE6weGfnvvKMkUsNEJbDKdH+FQrqrU+TcBFVDq8kJ1esI&#10;njQXR6nyHeEHghV0JczrGrPlnSSeOoqi0JgbolAE/3fSuuVdGV+tBaGokfhl/DcWBKk1EfjMCVCl&#10;08aKcLRWyfVlYap+WpPvr6I+5Xm+6i6aadaUG6AeKngdXeQShqSqKQFkvWeucU96NiWAwWt4Xkmq&#10;i0KgldkEQz1QmesuY1U/1OT66LFsurmmWpv0J8NcN6hIUZjbJoRIf5Gu56k2STfRhM1S4xyRneSK&#10;nERX5MZSxY7qv/bITXFHbrKHuj+mK+WKDHluijcyIx2QH0/YMgANRREaj4R3equT1S1/Q6nEf3E4&#10;6sskjxeEoCJf3r1Y0ohiB/yeWZuAKoWKA9Xldn2pxJGkB7kGer+lu+Ji9V7rpW6eqepWke6r+8sy&#10;5PlxDgqkFmV6KZTKdSrLEeSm2+2yZGcUJOxDdrSV5D0blGc5oDRjH0oz5Z0SrZGXKsdkfzr77Im2&#10;yMtwQWm+N4pzPVEuy8JMV1DNlyJMBFopylQqaUcvpISk0xPtkZPmot5Ii7O8VcGuqVLKgqQXVeMY&#10;/xnRNsiXsNC1cp6UU0LU9RXRCgI1lYejScbmtIYCf8l/QWiRezfJ86g8y2V1lo+CViWZEveSHwga&#10;V0reoLIvRaDq5briFCoDSvqFWcnSQQGgOjmPbplL0oy4YngqJYwEpglT0yqzPCUt3aVsOur/xKp0&#10;T9TK88pTXBS+pVXIvQtjbZEevB3R7qsR4rgMwQ5LJS+tQYL/NsT5b0ew61oEOK2Bl/0KRMjYhUtC&#10;qN4u6+Fqs1wh9xAZ/9DNeml2EOIj9iGAsLXPdsl/uxARaKWu7OmyPDPRC3nJvpK3nJAYYCvjFWfE&#10;BzmpKIOX0xYkhEqcJ7tpvKZFWiPccyOcrRbB23Et/N0lPwdZIzp8L6JCtiPUdy3C/dcjwGMZfFwX&#10;IMB9Mfyc3oK/89y62xIFQt2cFsLVcaECp252i+HpsELCtwl+Ukb8vXaqsmuQjM3CZfyk7vfdtsDP&#10;eQu8namYvEddyCcRFgyVsVyUFVLCdyI+cL2ct0gtRJ7j57gYkT4bERe8y1C9dlumz3dzXKDP9XJZ&#10;ifCAHQj136LHPfcthtOul+Fp+xYCnJciwI1q1Uvh7bQA/q7LJDwr5X2Xw89lqYK7wV7LEOq3FCE+&#10;i+Dj8jLc7X8p9mt97yDfNQq8BvlRuVbC5b8BUWE7FI70892C0OC9CBcL8dutyrj+rhsRLOPGQE95&#10;bxlrBvP9FS7eouqVvm5UgLVBRCjhRE8FFSNDHBET5oD4cAckhu9T1/qp4ZJ+oXv1nQmMx8jzqHAb&#10;HbQDEf5bdRkbYqWTKAjEJkVIPRRhr/EZIfmKoGWA5DN328Vw3vMWHPcsgPu+ZaqkuM9qgYKlNlaL&#10;dQKE7d5VsLdbC1vr1di7ZwWsrZaqyuqO7YuwVWyf42Y4StgJTtvbbcbuHSuxee1bWLvyDSxb8jIW&#10;L3kdS1YuxoqN67Bz327stNmAbTuXyfWLYbVrqT6HiuIuzivh6bUWfhKPPl4rVYHcQ9LPV9KI6RFK&#10;FfSYHYgK3YDIQGmzpe3OitmCrIj1iPZcIO36a1Ifr0KstOdh3osR4r1UQVeFXr2XIcZf9nsuQaTv&#10;KkRJHooL2ij7VyFMnsVlpKRlmOdqdTPPCSYhXqulrK1AkNcqBPpIvvJcoVC3v+ca2WdMRgn3lb5C&#10;iMR90C5N5yiJ4xip16OjbBAdtgeJEYSQbZEoZTAhcC9iAvaoymas7IsJlXNC9qoR/I4IsEZYwF5V&#10;9w3ylu1AR9nvrMvwIHu1yCDJA6FUeGXZlXwRaKcWHUy1YAdEBNsjNMBO7iPrUrZjwtyQGOUh7Y/U&#10;qfFeyIj1lHo7QOqlICnnHhJ2uU7Cxskz4TKeZz4j7JoQ7oY45sEgZwmrC2LCXeTdnFXgkIIiGUlh&#10;yJR7FKSHoTQ3AlX50g5Jm1+ZHSjtu2E10l+olXadntbrpU1nO1Yr7T/bt5woJwmHp3oCL5e+QLa0&#10;iQQrOcmjSc5l34JtUrns4zl6H04AEWspkz5LWbT2KWhtpdHaH1FmTtrCJmlDS6OdkO67G4lSvsIc&#10;N8LTaoUK2kRI3EaGOCA2mhM3pN0sipG+g/SlKpK0j9Qh611lcegsjUWb9Eua8uSZmdKuZIWiIS9C&#10;6nRpn1KkvUnyQn6yN8rZb6mIQ4v0O5ulr8R7kX1rr0jWflpnpXFf9oGoZqqqpvlhqJa6mvHDvg4V&#10;yQkCc1kjfY9SthPSN6GaeL20aWS5GsUUCpa+DI+T7SpJdkdliieqJB5Lo6V9jXfXNrxC+ll1Eh8E&#10;jsmz8LmMVz6LcHGH9Lnai6WdlHA0Sdqw31OfJf0mac/yw23Aidyc3J3gI2VN2pFgj50I9pN6TPJB&#10;bJwPMrPDUCDxVloch8qSOFTTK7+8X0Mh31GeUSL3lrSmyizV0jukX0IBua7iYHSXcClWJPuYVlR6&#10;lf4dmceSBA+UJ/kiXdoh8ol/RQWZkaYUTNPNvXRqptu4zNaPwKdHa9VlK6G9K0c6cJqqWXP7+SPy&#10;SF+xAnv7mzIUmOTPj/OjVfpjRN0ojlWCilb6M7kjV64tl3MqcFSu48fmUyNVquJzrL9IjUowVOHh&#10;tVSKOdqdj7PyvFuH2vHo/AhunOxT2OLc4U4JTx/OTrZomAgVMPynhstVZZYwxyePTuP2lSkcPtCM&#10;sf4KjEj4CHZRvZBua+km9+rxPlw41Am6AyfoRuXDU3L99ZPduHqC+0v0JzgBiZmBYlCRiG4xaTN9&#10;sk/ueWKQYAvXi/RnOuHb8U6Csby2DCOteRjv4I/xIqjb8AOtmOirQm97IVpq0pWO7qxKxrCc11Ob&#10;pgW5QDqNBdKRoAx1riRaeqwLsuKkMywFOCdaOrnSMOVKpVeV6oE+6bTub85BW00yCqViyEz1QlqC&#10;m1S22xAhHYCSBFfNdE25fgogHCT80J6mLrxODRWrEosqN45VKTjI9zeVHi9K3JyebsOZQ104MtWC&#10;kzJ4OjzTgf19FWiskrDLwKqmSAYTFZHorIvT2XRU8RzvSsepCf5ULsL0QDam+rJVyfPoeBXOHmnH&#10;IUmz6fEmHBhuxEQvlTKbcHyyA8cPdmFkoAqdLXno763AQHc5umTgViMFnnLafP+iRGdUpjqhPtMB&#10;fRX+GKdL3YZY9NdGSuc9QgZELPC+OgOqszQAow3RmGiMxVhjjLx7mv5QnB0vl3dqwMww4ec8yT+S&#10;18RUvbe7UKG/y4fbcetUv+4nnHp8WPK1xAsVQQg7m3mBEAXBG8IOhCB4P8bnpSOtODMleVPyJF2q&#10;Mr/wGkITA40pClYcGSw1AJuOLMz0EFCSOJpTgyMkQ5iQoB2vJwhEFVPCQQSFVHV4tAaXj3WByrtU&#10;Zx1oy0V/c7ahKCp5mvma4T7UU4xpGdRyeUDyKcEhAiQ9bXloqM9GTm40UpIDkRDvjcQYD2RKB5bS&#10;0jroloquTJaEN8bl/U5NN+DEwTr0yns01cajOEc68NIxZ2Mx2JSqrh56K+NUrYtl5qTUH4RVTx5s&#10;xOx0I+gSnyDU6UmaocZHVS1DibVez+c+GuFXVdwjnKmw5jO1Z5oByBP4JIBaqsZ1GsszbaKrGGNS&#10;/kbbC3RpGssoj9FMmJXr3G+a5XnmOVMEXsUIuRrQ67NnfpuZ4CnhGkvQlTCp5juuD/H95L3kPNZR&#10;Wh+JqSIs86WsM00JhxPMVdh1Drad6S3H4R5Ja1macUBY9yDrRMlDnBxAsNyML0JFBIvnwVt5Js2A&#10;W6s0f89KHa5q3FJeDYi1VutkKmsROKBiFn+CE7Sg29Sr05XqAv7eyUZ1Df/+5W798cWfTfxRpR/l&#10;+IGPH/rm1FlVreHBKD5TlVZ+ZDN+aH1ykz/NevDx1W58eqUbX8i91NW/bH94rQsfvN2Jj97uAl39&#10;f3i5DU8uteCxLN+9Nogrh2tRKYPhvhw37M9zxPmeOFUOfSBGNc63DxRjtj0OF4dTcftEIe6fqcCT&#10;M3UG/Hi+De/M/ci7e7pJylWt1HkVaGnPQJwM4F984wd49bUf4dWf/j0W/vBvseOX/wTXhT9Cvu96&#10;zDTH4OSQtG+jnIxRglFpN8aHq7W+PHd8ADdODUvZK0GfNNqT9Ym4PV2DO4eqcfNgGa6MFeDsSI7U&#10;BamY6InHWFcsBuql0c6SOt9HOtB2byHU6tcI2fMi/K1egN/unyHC9hUkOy9CpnTYa2O2YaDQGcfb&#10;onBzMg9PZqsV5P39zQF8fa0HX17vw29uDmocfiHrn0h8fnRxTpX0Yjs+vkxrxcfX+MOzA48vtuHR&#10;hVa8c6kdT6l+K8efnm/Cp+cb8eREOe4ezMP9Q0W4d6QYt2aK8OCYxK/EFe3+0To8PN6g6j1UTr1/&#10;3Fg+porQ2XZQlfaDS91q/LFK4z66tKLC6l25nuo/XN4/8cyo8sq0oTKvae+fa1JQlcCqgqsmyCrp&#10;yPeiSi5BYr4Tf9Ly5yyVgGhP5P3fvSDvKnmVMDaVWN89160w64NTUu8fbQShIqqkzu4vUIUzuiKm&#10;UXlNFc+mqhWQoUobwSO2pScHi1QxjrAPQRwCP1SGo1tmlhUCr1NU4GxMVEXg2YFCzPbl6/ZYQ4JC&#10;TbSDbWmSX7IVXKVrZq4TaNXtriw9fmG8QiFaAokEjtSN9USllFkp0/35c3BZkQJLs6NyrpRpQpd0&#10;s0u4lHUtJ1HQBf8ZqWvPS53MOtiETtWkL8D6WCcZzE0G0QlHUq+aYCCX3M96xayXWUezL8F1c0IC&#10;l9ymsjSVVgkLEiikmiKX3Ob9TIhwXNonwob8GMs2izbRWaBwocKN0uYONqepSv1Qc4q0qUlqXKdx&#10;IpIqrM8ZQVhLIxSr1sbzOIHJAF0JpHKbxvWRljRpy9L1PIKq89fNGSepUIWdkKsJurKtZ1ybwCvb&#10;eQK17Aubiq9Uf6VNE5btz5N4zFejMqxpul+uIURLY7+Az2BYGCaGxwRlx+dAVxrXuc/SeJ4CsXPq&#10;r4Rbqfpqgq6WxnMIsRJmtYRkef6g9POG6uOxvyFJoVuCts8/h/sYdwQQCTZSUfPtEx0KXFPJ79Kh&#10;Fp0IRyiSsCLtsJQfnSggdSfVPwmNHhySNln62FTepzIo941xshEnHYmNSVmY7M3CaFcK9rcnYrgj&#10;SfpBybo92iFLsbH2ZMk7VM5n/PDdCfmm4WBXphqBR8Yn095IH8nfUi4JRnNJIHqGaSPpcXS42Egb&#10;pp+8G8sVxziz42wzjclPRlmrUPVzQoMG0Cn9n7FqXJO+2hUZuwzUpekg+MxEs7T9NdqWnxiu0/ac&#10;2+x33z5lKC3fPzemgClB0/PT7frz4shQNS7NdOLGiQE9f39jNtpLjR8VHD/wIwDHFBzfdNSkobUi&#10;Fc1lEg99ct2JIWmjpL8vYyedyDYh9Zfc69ZJQkijoKv9SwepmNmoEx6p0ElolX0AgoSnJ6Q/IHUc&#10;+7eXpI/Mcm2q7RNmNyc20o03+63sw14/3ok75wZ0m8D95aPSf5X7Upn1+olWqWPKQTVWU8WaYCZt&#10;WtKHIBXdIfOnOBUvCUlRoYXwHJUPCcUSYORYkstbx3pwbqweD88O6iTJodokDNdLf1vyz8HOPJ2E&#10;yb4N6wTC46zHz06WqSt7ej04LXXscamnmb60R5dG8P7NKdw606fvfeN0v4wPe3HleJf2xY9KvTgt&#10;9dqMjGcbymJRIfGfn+KnLqQcd6+E/Y4VsN60CK7WG7BuycvYtmYBrLesgqvNNlXh9XSwxuY1S/DG&#10;r36EN375fbzx83/Gqjd+DJddS5EV5YihxnTcOtGtsBbjiKqpVOYkGEYok+qm9yV+2BbRLTaVNqlM&#10;StfgBN2ogkrFUqqy3qZrcrnP2yclns70SP5ok/VuTQ9OLmOaEvi9ebpXJ7ryGLc5nrl6tFPLLift&#10;MR75HYDjf8Y74/PcRJ2mBdc5Ln77aIceOyPbHONfZl4Yl2NSbk9I2TK3z3LMKfHHdSrAcv/sUKkq&#10;+c5KnUA4lCqSbFepyMrjp6R8nZfnEVwj9HyM50oZ1PX90jZJOaYLefZlWc8Q7CXIq4raUnbZdyWU&#10;y+VpqZ/5rYH3pzEM90716LcEhpPfJAh3muq0VIKlQiy3CcoaUK/0f+fUU3nPR+f65LihOMt+ANOL&#10;kDDThmny4FwvPr41hfeujip4TMj28cUhTSsuuY/PoT05P4S7Un7uSd5uSPdU9cGp5lRVZbsh9yVs&#10;SLCQ/RCq/XKSGcsIYWBVvJU8QrCW4aLiLKFkKgUzXAw3wWKags9SxpnPFGilku+xDrxzcQT3zg3i&#10;o9szeHprGu9cGcN71yelXIwp5Mp64/6FUYXFb0oZ+fD2NJqLQhDpsgYTLalzyqP78fDyCO7I8s7F&#10;UTx++yDeu3EYT94+gtvnD+Dy8WFcODKIi0f349BwG5rLs5EdH4yEYC9E+rggxN0efo7W8LG3UvN1&#10;2DO/HuhkAy+bnXDfuw2edtukXG1R5WuXvZthv2sd9mxYDtutK7Fj1VvYt3kZ/Ow2IcJtO4L3bUCU&#10;61ZEu27WH6QXJhqlv3sAX9w/rEb4lKAp4VFCps/WDaMiKV3uU11VAVApe6o0yOtujissSUVQhVll&#10;SVVOw9U0XWlPqMrpJzeNexByJaxKBdl3rw0r2Eq1VtZvzBs0wqoEwQmEszwTkP760WF1q81n8ae/&#10;utNXeMBwR2/CAPzRz/qTP/0Jh/3p/eOqCsp98+7+H9ALxAH87uGM7iPcRHiAEMgf3zmCP717VFVE&#10;uc5zeJxqoYTOCIhw328JScl+LnkdFSHvzRrKoOrNg+5hpW9N9VDCDCbcyeOEPQlu8RoqeBEA5XGq&#10;i3LJ43ofji3kPlxy+/6pBhkDyvjvQhseyniAk+U+kPHj+9Lnf4+TIW9IWZDnnR4t1CVVlhkHhCBM&#10;+MhwC29AJYxDKrFelfEZvVrcPipjm5My9pDxC41w6f1ZKcenGA4CqIbHCNq9Ew167qPTLRIOGVeI&#10;cazBMQfD/96lHnl+txrBV6rA8v35voQTTXiJ8WlCSYRmTOCEQI0J4pgACsEZE24xAJfBZ2NuMcKn&#10;lmCoCaWaYKp5XGGVOeN9LI+Z97a8vwmgWh4378NjXOczzPOev55L08xrzXPMMJphMK8zzzGv4/a8&#10;mt0t7id8S5sL7w3CPYQ+je0v5Zrf3R3C+2eaUR66FVmeq5Hjv01B1wzf7Uj32aYKrarSSthUjJAr&#10;lyk+O41tjy1IdN8sy00KuhJU5cd8KrLS7Fb+EnuXvYBUn91I9to5D7oScqURiDUAVwK0hF03q7u1&#10;NJ9dSPLcgfRAW8TJM6l+8fH9I/joLuFrKbcEfCRvqlKevBfzCwFQVbmTfSbg+gxQ/RZ4ycJMEMzM&#10;c7Rn1xpmeezbzABdx0Bl4m8DXQllfUKlVAvFRjMvfy1h/b/ePYTODHdsevFvkBG0F189PqWTCFif&#10;Geqvg/qO6rXm1pCavqcF6GQCrqaanwm1mWH8S+vfFhfP2/8MGPg84PZt9k0Y7puwH2E5I8zmvaVs&#10;SbnltvH8OUjPAsLU9TnQ7tk6ITx5L6aBKmZOGeeL/f7hQXnmBCYaEudBV6odMt6okvuZpAsVTRnX&#10;hF25TkjUBFxNyJXGNuI/gluft2+DXGnzx74BuRqgqwm18n0stw2bAxRNmwsXzQzr8+H9pn0TdLU8&#10;93kz49wwxuczI8T6bcaJRyb4yvOeQa7fDAchVyOdvt3MdH/enuVfwyzzpmnP51szb5hmeez5/Ez7&#10;tuOW+yyPERw08zTNDOezfP1Nszz3fxV0tUz3Z/u/+W7P2zeebXGveWN8z29blNO59tO0eUh1/t7G&#10;Nd8s28/M3G9eZ2nP7kuF5kHpW0levNaLQ00xuH+4XhVQ6RHi8SVpPx9MzYOuWieasOtcG8pnmaCr&#10;GusPC1PvZzSuq7FefQa3zl/3nM2Dq99yjDZ/3HzO/PmMC4nr50DXD6S/RzNBVvZRDTNA1w+v7J8z&#10;Q9XVtKdUaJd7/Eegq9oc6GqWT8syx36vmf48l/flPX4jbetXnBBGbyP8btqaihOd2TjakY0j7Tk4&#10;1CbL7hwMVMdguD4BgzWxaMj2Q37EHmnXVyJg78vwt3sd/g5vIi5wDXLidyDadymiPBcjzGUhkkM2&#10;IT3WGvHh0m8It1awr70sSv/3cQIwxRAq4h2l/d+u/zYbSuMx3luN8e4qjLUUy3PTQFCiuzwOvZWJ&#10;Ckz0V6agpyxRAYPu8nj0VCRgpIGCCDkYa83H/sZcjLfxu3Au+uTcgapkHGjNw3RHIaa7KE5VrXAs&#10;/0sPNmahvzYdXRVJ6CpNkKW8Y20qhpuyMFifjrayWNTmhin0Wpwk7x3vgbIUP4mDMDTnhyvg0FIQ&#10;gb6qJEw052CoJl3D1loQi7bCODQVxKCzPFneOUmfx//b/FdNtbS+mjR5dqrClgR5aVRmYxiMpXEO&#10;42CoIQujLXmY7CjSsJkT1glrdkj8NOaGoiU7FI0ZQWjPi0BrfoSGr6UoSo8znG3yDq2yj9YmYe4s&#10;lfirSlAApSYrSNXTCL3QEyphF0IbNWl+KEtyR1WaNxrknMbMQDRlBKJLriE421uThHp5NsNrQsnt&#10;RbHoKJYw5YQr1MLvcgxnbXawQqAKj4gZ4I0XWorDMdwgcS7Wkh+izyS0WyfPK4x3R06MK1LDqPTn&#10;olyACfkQ8u2UsJYleEoYvVAh1xH84XH+s63KoOt/wh8RGpbmwmjU5YXrN8KKtABViKulq2FZEv7h&#10;d0PCMlzyPk0lUWKR6krbvC/BIALIk13FGG3L1zTtqCB4E6nQC1Xh2opkWRihIDPV3QipEGwmkEzX&#10;w/x+RKM6HdOAAAuXhIIrkt1QnuSM2jR3tOb5ozTOHvlRdiiIcZTw+hmAj6QjRcPaq1P1XzcFsDpr&#10;JQ9R5ZdqeXKcrqRLJC9wSTfg3fWp6GnIQJ/kHebBJskT9JxLNT2mH9OC795aLvmuLk1ZChPkbZH7&#10;qrIzQShJK3IsR/tLFIRqzAlEG4FqWZYmuul9emtTNO4YDuYnAkH1eYwHibvyGP03PijndEnZItDN&#10;dGjIC1PVP4bFBNtbWbYkn3Ef17lkfDIuuSRUXCLpznRWgEryS0WKD3IjHZEVtg8ZIba6Xib7qBxY&#10;nRks9wiX5zCt4lGVKe+dHqwutFl3TLYWYKarVPNuWaKPxLs7CuK8kBvtjuJEXwljlOTjDNTlRKAo&#10;gUqDoWo8tzROnpEUiJLEANRkSt7Mi5H8zvIn5V/SVvOEvB9hKCO/SVilbFRl0VW4AeyWJNkiJ3or&#10;Yv2XI9JnqcKCPvaL4O+yEoFuaxHivkb2r0dapBXSYqxVvZdQZpSM2ahsGOG3Qy1ExmIh3psRJuOz&#10;GNnm8bgA2e+5QUHOlEgbZEieSgqR+4TvRrzvGkS4L0Sw02sIdHodvvZvwFnqdUerl+Fi+7oCtoE+&#10;UtdLeLxdVyDAfT2CPDcqDBodsF3uvwWBzqvh57gM3vsWwn3vG3Czfl3B10CX5fB3Wq77uR7sSluq&#10;QG2A8+tiryHU/Q1E+CxEpN9SRASuQGTQSoT6yXUeixWMDfReAz8Ju7/3VgVdI0Js1DV8YoS1vIs1&#10;UqUtIkycEbkXKaG7kRgk49bQPciSMkNl0LwUb1WczJe8STfj5blBCr5RgZmq06UE8JMcVaE1Q9qo&#10;lGArhaJjZCzLuEsMtFKYviTV8FSan+CIvFh7BfPpJj4jTNqu8O0ojJVnhm2T+FyFWO8VEp6tqnoe&#10;H7hRAWB3u7fgZrcQDtZiNovhaLsEtnsWwcF2hWyvgtX2xdiy9lVsX/cGdm54C1vXvIaNq17G5nWv&#10;Yc3ql7Bh/RvYsnUxduxcjZ0718LObhcCAtxgt28jrPeshPXOpWo2u3hfMZtFcHJcDi/P9ark6rxv&#10;MRwkbaja6yLp4eMh6em+HCE+hFOXItjlTUR6LJS8vgO5ERvkHRYhWtIg2nMZwj2WITF4q7TfNpKX&#10;1iHaZxnSQtchP3YLEnyXI9ZrCaK9FiNC2v1oSTuCsEFU63WRPOC5XAFuwtIEoEO8DRA21HMFQiUM&#10;VFyP9N+IpLCtSIvaibxEe1Wejg3bi8RYB2QkuyJO0pmq58zzycy3hF0DdiMlRNJc1hOC9kh+3qvQ&#10;Mi0lYp8qjaZGOyEuyFausxdzVIv024tQr90I99mDMG8r/U9B9dcgr10S1t0KxlIpONjHFv6eNpLn&#10;rXQZ7GvAsYlSL2Sn+iJH2jIyaYSkGY44KXdRnpuQIHkmmeGRfEMgN1aeHxloi+gQJ4VcoxiOUBcJ&#10;nxfSo72REeODnIQAZFLlMy0YGQly7xR/taIsqV+kHqFb//KscFTnSFsk27XS1tdmBKNSwsE2tTDB&#10;BRWsw3OljZlzbU/FcrZLbCfZ7rCNIxBKyJXtGUHK5hIK9KRoH2hI6n0KjAxIX2aQoorShjVKm1Mt&#10;bXBVgrRH2SFah7GeZX1aJHViWZqUJ+kPlMmzCeWWZ0qbLka3+zW5xmSmttJwNOUHStseJH2sCLRI&#10;3V2d7ImKBDcUSBoxnqK9t0s9sAlB7lLO3dapUjUBcoLNhMkTJY5TI+0lrpyQKWUxM54q5V46KYWg&#10;q6miynaGKqecfNMgz+TEG07AaSoK1G/y9fl+Ukc7IyvKGplhe6R82iBfwsI6oaZQ4knOr8zxkbbQ&#10;W+pqPwmrFxoy3NCc7YmqZGfk8bpIKefRtsiOsdPJGjnxdshPctBJPKxHCuP2oUCOF/LefAbrYIc1&#10;8LVaAtcdi+CyazlcbTfAy2U3gvwdEB/jjWRJ84LMcJTmRqFKrFr6K4xbtm110obz/WqZfuk+yjxW&#10;pbpJH8ENdemusl/6RNleki6eqM/yRr2Evy7bV/oXvnJM+gwSP5z49Ff8gc4ft1Sw0h/+0sGnMuup&#10;wXKc218ly0rMdBYq0EqlSsIIVP3jzysqppjGH0InB0pwerBYoQ9CHYQKjw0W6o9M/iylEgh/HvFn&#10;FxV++AOGEMjR/jzMdGeBaib8CUMjvEFw5OxQOd6eaVawlrAFlZ/4c3Wmt1QVZg0gsE5/hh3pzdOf&#10;YFQWIpBBV+WHqaQp19GNt7psb87EQIN0npsIBBigBWFWQoo0Qq0EGPmDmz+ujR/dxjZ/xhNq4LqC&#10;DYQj2jL1Z+r++hSJxzL9YUjX6YTcRttyZfCRq/FFtUQClAQ2RiQex3tKVLGMSp/sPPHnIIEA/ojk&#10;kj/JCQmoUpG8EwFhxtv+Og5uwtFVHCiDnWB0V0RJ5yoZfdJR7pH3GuY79RejXTpULPhU1mwrDlaQ&#10;pr0gQN3RUmnlSHe2KnAoYCHxTBD1IJXm9pfJe/JnoaHwSIiFCpqHx2pUqZA/dcd6CW2WqnLW9GA+&#10;ehuko18ZJh3FEAlHLEY7UjHVkyXpVaY//PnDkcAflWLPHurC6ZlOsW6cOdSD8zM9uHJsEKemOnH0&#10;QBuOTnfg2JFeHJzqwPhYM/YP1CIrNVAa/e3SgNugTCr+mlTpDKfYojXHBSP1UTg2IGnXlorKNFdt&#10;fAsTHdTdQG9lBA51ZuKohOVAS5LEc6r+yJ6dKMP5w3U4OlqiwAjVnvgDfLwlU9PisLwff4zzZ+6Z&#10;sTpVBKIRzmYaG6qshFckDecUfgm3cJv58dR4jXHPuR+rVJU6JmWK96XxWv4k1n09+Qp0UwWQP1dZ&#10;jngNfyYzPKNN6Vompzry1SZapVMq+epIn5H/GRbmIaqBEiC9eqJHFc8IPPLYUcmHs1KGTwxUaPjP&#10;TDQqVElgcmasAYP9VWhszkNxURziYz10Fkd6ojfKpONPmp9S6inSccqRRpedHTYgPY2pqrI2Lu9w&#10;VPIG4XPCtsz3BM/PTzYqPMV1glIEptRVvpxDRTYa1Vep3MfjVPIzQVZCEgSpTHU1rptGqOp5szzO&#10;Mk91UpaxcSnXo1IWTCPcy32EzsfajSUHbBPSube08c4SjHU8g2NHOKCbM+7jNSbsSiN8RTOBLIaZ&#10;4WDcM6+w7BNoNcFWBcLEVMFajptwKusLKsDOK8rKfbic7ClSdWiCzDSGwYRvuZyWesQ089l0FUy1&#10;O9Z5lut8rqnWagJuZwm7SRowD+l+Kd+sp9XtL3+Cj1fqz3TTpSoVoG4fa1K1KUKB756j6mWXugY0&#10;1W70p9Lcx0FTsYUf7/mhjcocdJXHH5C0D9/u1R+TqmwqRlWZj6504eNLnfj4Yhs+p3oMocsr7fjg&#10;qjzvcrvCrYRcP74m+6+14en1Tnx+z/jxw5+JdEP12/v78ccHg2q/u9OLr6524/c3h/DV5R695xfX&#10;CFy24tPr8vzLneqW8cnbdJHahaun23H2BMH+VkyO1yM9LQhr1y3A2pVvYtnrv8Cql3+MlT/7R6z9&#10;6d/B7s0fIGr3QpTH7NN6eaQjDT3NaSiRxpodOm/7bdi64iXYbHwd2dGOMtDmDKJg1BUQHg80QCzC&#10;Wn2ZaKgJR0jQRtjufBF+e9+E/7ZfIMXuNZyoDMDvz9Xh/3e7E//X7S786VYPfn+jX9/nNzf78eWN&#10;bnx2rQOfSvx8cqVN0qINn93owic3OiU+OyU9+NOwW9KGoGmrxiXB4U8krt+fc9X/YJZQaa2ka62k&#10;cTmuz9BldAHODefg0ngBrozlq12bzMfNqSLcPVSChycq8e6pRlVBff98J94716HLDy92S/r0qDE/&#10;UJGV6qhUFOKP6EfnmnT58EyTAsjvy/M/PP/Mnl7oUFMgV5ffNM0bYoRZTfDVVDZ6X/apShFdhF7q&#10;UqCVP8b5c50qw7SbRxrk/WpVDY8ACM3SRbEJphDoJgB1/gBV5poUijonZYFQ0YlhiZNDxjWESQi+&#10;EIAh/HJh0oDDCY9QRZAAKvs5BLcO9+RqmSJcwzqfCq1sm+ky3uwHjbckSzksVvfBh3pzVKWV6wwv&#10;+1UEXlkmGQ7CMyynVG8l7Mow0yUsgVfu4wdVlmX2KS4fblZQjerMBO8IGrJfxeN0Gc4wU6WNUJAB&#10;Isr7yzmEZdmmESAitHf9eLtuc53n0Tipg0DUKXn32fFqBd2oSM519ido3KZxAgT7F0Y9JGGcIoxb&#10;JfVjmbYZNNZTrDs58cRsczkRhX0SGtcJlbLtNfuuJoxKM8FFApc07rMEWnkN9xMe5Xk0U5WVdkS2&#10;2Q6bkKkJmprnHuyT5xJwlSX7g9onlHVey3ubz2H/gs/lPt6D17K/TYiVCrFmWMzwWIZN32UOYOVy&#10;HlaVdVO5laAmzdy2PI82LHmJKnGDjZLHmpN0m8Z1wxLlvBS5jqAqQdgUBUGpwG9YpgKuhFsJvlJF&#10;lu/E92DfjrDc9dk2WbZIHpB2fJhK6FS/p/qpoVbP/jP3s/9sxhX7nEf2s78p/WoxwqQTfAexEQk3&#10;33+0XZ7PuJy736iEa1rijZ4BTBuXMHKfQqgyfuDyuJQ1Kj2y/0kjnEo1S/b9WC4UZpRzT8l5LNOE&#10;htR9u5SlK1LOqSB6TsrWeSlv5w5K2TnMyXFSd5ztwp1THepi2gTLqSppaawreH8e0wkhc/UI21RV&#10;QpT2lZPxLhxoUrffVJ/k2IiTAAl6Et5jvcFz2O8nQMj93L4h5c4sr9ymWh/BP9Y3d0/34MR+eW+5&#10;htcT7iNczHLK8q5wu5xHkJ1llRAbwUVCqFcPtc7XW6wHCcixvadKJNt7wnN0m39GgVSqsLZpnUDF&#10;z+uz0l4ep+v5Bon3SunLtyvIzOeeZh+CE2TkXIX3CFkek7wi9RAn0TCer51oxZ3z3QphMq1Kk5zg&#10;u/ct2Kz+MYL2LZK+bqoqwDRkusN/z2uIsF8KukUPtl0E/72LEO60ClGu65HgvRWxHpvULXBa4G4Z&#10;bMsgPMJOfxzwIzk9YPDjMAfMVACh4gc/zjdLf5YqHZwJ2lcZg84S/qwIl3FWsiqOsP/NJT9OUxnl&#10;mPTR2O9m35xgJxVoLx2U+OPky5l27UfRJfulQ214eNEAAB9fmVAwlpMnL8924/zRdtw4N6jA383T&#10;+6VObMKN2f24KUaw+dG5cTw4OyxtFl2YDyi0e+9Un6RLl8KPrKcZh8wPD871K9hKCJZpw/hlnmMe&#10;4HHmERrPv3emV8NMgPciQWZJP6Y9AVJ6YmH7dfNYJ24cbcOdWQKZ/QqUUl2Wxwk/E0ql5xSqYDJc&#10;fE/mLaqEM18RBmZ9zrZB8520DbclbzIvsnwwfAT2VH1VwsV8y33MHyyDBHcNkK9Fwc9rR5q0XNJ4&#10;Pe/F9ont2c2TXVoObktYWY5YVlim7kpccclzWUfxXKplMn7+8Pio9C+HQQDksVz/SPLke+cljlU5&#10;tUfh0XuzHeoWnW27qSDLZxNQNVQyZZwu78AwUZmV7uZ5PiFShpnpQSCRS/Md6PKf66w3uGSZJlR6&#10;Q/KDxpPEMdtghpuQMNPhnKQVFWg1zmd70Sj5Nj/cTr3pfHR1UsFbemehEi37Auyj8B0ZVi4Zn4xL&#10;Pu/9a4a7+FuznXh4vk/f5Z6kL2HmP318Ufq+k/jo7iF8cOuggt0PL0k+vDyu+feB5OObp/pxX/L1&#10;rdODuH6iF3fPDavdPzciZXdIz7t/aRRP78yArv+S/LeBk6g/uzuDd6+O4sFlufbCIG5e3I8H1w/g&#10;0fVpVXC9e2kCt86P4urJIQXvp/fXY7K/VifAjnbVYLynDlMDTTJ+aVU7vL8Nx8e6cGK8W8a5Uu9M&#10;9ePC0RG51yHcv3JU7jWNstwY7NmyGM5712Hf9pWw2bIMW5a/hFVv/ASbFv0CnntWI9B+A2LcdyLK&#10;eRtC9q1DQZQrjvWVSbkbxJcPjqgq6ntXDTf2NAKlanMgK+PShFy5n67vFTi9Y0CuhFpNsFVd79+Y&#10;UOj3PYkHqqt+cEnGKrL+wfVxhVvfvTykcDqNYKuRZgRkRxRKokoVwaI/vT+rYCp/5vPnPhUrn17r&#10;06Vp3KZ9cIXAJ0FRuZcsuc9cEsDUdembPz4jZflUq4zlOBmtR7epIso+O93N0i397aMGzEk1UcKf&#10;t47QVX2j2q1jsi3GiY4EQLkk5EmX93RJz20e57q55HlvH66Q8lah7umpMsr+O13hs/9ugo6EGZ/K&#10;WIXGvj3HhxxbGoDFoKp0ciz4vowRv7pLgMGYKHnzSIUaJ1TS7f3+2hD1LsRnGxPeZJxJVdXLBCsl&#10;fa5z/DimSqtPCRPOQYLzbn3nFMzmQUt5PiduMhzmWJfrPK6A5g25Tu5hgpiWxvvSCAsR3jK3ec08&#10;QCRLVeW8KdfI8xXcnDMT+JyHTBgeseePc59lmCyvsTzvLxmPW96f22aacNtMB/MYr7E8z7zu+fua&#10;xvPM62jmvc17mtvPn89j5nswjkyQ9RnsOpdGEneGsumzvPJ/PpS2eCQf+X4bkOe7Ebl+25Dtu00h&#10;1zTpQ6R4GaquVFilzQOuXttV3TXBY7MaYVcaQdcUH7nOh8e3YM+Sn2Lfql8h3W+PKoBYgq56nZxD&#10;yNU0qsDSVRzPTwuwRrKfNaLlfI5xPn90XBWdCcpTYVjzzhxQROBTAVDJq1R3NUFX057Pa99mRl4z&#10;QKHnIVfTnj9ubs/b3XEFsb4NdKURcrUEXU1Q6usbo/i/3z2KpkQnrP/5/4HMYBt8/c5pVcxmfcrz&#10;mXYKus5Brt8EXVkvfhNytQRdaQwf4SbLfWb5Mt//PzIDlPvmPsv4oz0PuFka3/PP9z+D/GiW4TJM&#10;ypSanGsB1D0PQprv9QzU47lGenwTdB1X0PULaSuo6Pp7KmTfP6TtiaadxDO/w71zyZgYQPhTlV3v&#10;TUmZeQaSmgCpJeT6PwO60p6HXE3jMcK0CtQ+B7yaYOsz0PUZ5Kg2Fy4TZns+XOZ+87x5e+4+xrOe&#10;rc9vP3/dt5glJMt34JLjJiq7fnl/Wu3bQFfL8FmmqarzmjafL563Z3nxL5llvjXzheU+S3s+P9O+&#10;7bjlPsv9z+dvHrN8nuXzafMA6JzN5+//BbOMD/M5f8lYBxjnffu9npmEh/lM2vHnYVR6Gpvfb/Eu&#10;es1z7/MX7Rv3fGZfPxiRMinPv9aPIy0JeHhMxoKHOE5qVuV+I68YYK++z1y9qnWEtGsMA9PBrOuf&#10;1R/cfjbhZd6YRloHyz3EvpF2c3Xzf2RmupumfSO2r/PnGPelUXncBF1NhVb2t2jvXx2cs/1qJuhK&#10;sPXbYFcTcjUVvU2lVlW3njNL0NUsl2yzmP4s14xDXkevAuyLf3B1BI9lPHd/VuL6lIxte5JQE7MD&#10;7ekOaElzQm2yA0rjbJEbZY38OAcUJ7mhIt0brUVB6K8IQ12GI4pidqEwbjeyorciI3oL0sI3Is5/&#10;NWL91iApZAty5R6NKgRkuHetTPVSxSt+a2gvCkVRlIO2faUpAerJc6C5CGPtFC6pBL2fHhXj/3eO&#10;Tc6M1UsftlLWy3GgPQ/jTVmYajOWY41ZCrOON+cp4NpbnoS+imS0F0ahJY9wZzRa86PQnEeALk7G&#10;jenorU5XwLWvwrBOwnX5IfpNhOu9lQkYl/tTiOVQXwWme8pAb6xHKaTTkoeJhiyMEHxsSMcBef5w&#10;VTKG5Lm0vtJEeW4k6jLD9HnDTXnIiXZXq8kOR2txPJoLY0FgUj0jdpeqEbgbb8mR/noaRhsy5f3y&#10;5f2LMCHvRWCTkC1hvP7aTAzWZ2N/XSa65R3aciWO5d0GK1KM9y6KVWuWMLQVxiiASzXcvtJ4dJXQ&#10;s5S8c10q9jfTM1guuupS0FIZq7CjATVGokvSizBpl+zvKJf4K4lQYLGpkOAnVeFCFVYkvFec6InS&#10;ZAKBEbKPgG2Cui8eay1UERoq8jLcLZIGhJapytucGyYWOg/RdhZGYrw+E4faJR2bcjXM+2szcGKw&#10;Bq0EIIuiFHYelDjvLY9HvzyjpzAOnQUx8zArnznclKN5oEPen9ePzYGMvdWpCg3znEPdZSqQM94s&#10;8S1GyPFon+Q57msz0mCkOVshYT57uD5LgUiGqbMkXuNc806VpHddmi4Zr/2VSZp2I/UZONJTikNd&#10;xfquveUJGKqR+K5Kk3AnYbgyDQcaciWM0eoyuVXigdBoW04wDrfmYkziqCsvDJ108xzvhZqkQFQk&#10;BipQSZiyKlPet0jSXe7dWhqn716fF6X5aqgxF1NdZZjqLsdoS4GkcY6+U7+EieBxs+RH5h0C4VPt&#10;JVpm2iW/tom1V6RqOaSSHtWKef+GAsnHOSEKE1MpjrBTTXqQKsZVJEl9kB+hKn3cJgjaVpKA8rQg&#10;ZIY7KwjKc5tz5ZzMIH1fQteNko/rMwlPRUg9EqDQMcFkwtHM4y35MVpWCYy3StlVYDk/HASE6T2L&#10;3zEZJnWDnRUMusImzEoIjO9IQJ73Y7h6pDwyrVgOeL8ueb/G/GgJrz9apCwyD7VInNalBKMpQ55B&#10;r8KybMuPxUBlJg60lKCzKAkVyUHIC3dHZogzckJd5d38UJ0q4ZH0IWzOvMk8PiR5rrssWfJkJAqj&#10;PPQc5ouR+nR550B59xANj+YhKZ+t6b4ojdit3ijjvZYgPmANYgM2oyDVUxUPqXzI77ilCc4KUaWH&#10;71bAMy/ZVZULWa+2lkWqWiHhL8JmhDJrMr1REmuD7OAtyA7fiQiPNQq8xofuRU6SOxKCrJDotxkp&#10;fusQ571MYUcf+1fhbf+6AoixITsQG74LqfH2yExyVTfghWkByIh1R4SMC6m2HOG1FdEyhqPF+FEh&#10;djcSg/cg3n+XwqJJQXukzrNHUaIrMkKtEOW+GhFuyxHpuhQRrgsQuO9lhDi9IvdZoOqhEb5L4ev4&#10;OjztXlV12WCvDarYGRfpqm7hM5J8kEGAVd69MMVF6lJ/VZEm1FUURxhN2qQ4N5TIecWJ3poPyzOC&#10;tX2hWjcVMBW0l3aoPNlD2i4HyU+ukqf9Jf8bytq50c7IjnSW/Oso667Il/ctiHFBVpidflOnqnBR&#10;7D7kEcj0Wo8k/y1IDdqOeJ+NCHVaDn/bhaoo7GMt8SnmbvUaXHdLvNoZqrc+Dm/Bbe8rcNn7uoKv&#10;TjbLVFHY026N7F8Jx11LsHfLm7De9hZ2bXkdNtZL4ei4Bk5Oa+HsuB4ebttUaZTQpbvjOrl+iZrD&#10;7gVwtOL9lsDW6k01dwmPpwsVXVfCw0me7bIUznay33kRvFwXwX3fqwhyfRNhHgsQ57dI6nIr5Edt&#10;kHH4MqSHrEeUx3KxlZKW6xHuvgKR7kvE3kR9trWU/a0ojd2CjAA5LmkZ4vgawj2WGOCs1wqFW533&#10;vQEfd8lb3qslT61SuDXKZ43cby1ifdch0mcdYgIkDkMlXwat1T5DasQuVb1OjrVDWhxVrCW/JuxB&#10;viwL420kPawlXayQGbZLgUV60mbeSg3ZjZTgXUgOkTwbJtuEoCNtkRktaRXngpwYJ2RJfyMv1hEZ&#10;4TZICtyFSELh3lukXGxCsLuY51aEeu1UCDbEcxeC3HchxH0nwr13Sb9mj+btxKBdUka3IC5gExIC&#10;18uzNqAswRo1KfuQ7L4csZLGEQ6LEeO+FjGSN+JC9yAmfC+oNEsF2sRQOwmrA1KCbBWGTQrbp+rC&#10;yRK+2HA7JMQ4IjneDVlpvsiT+q4wOxjlVJDnpBupZzgJpU7ye2mCKxIDtiNMnhPiulqflRwmfTEp&#10;rzmJzqrunRxhi5RIO6RHOxpikZw8kuSpAHhhqtQ7nHiS4a9e0gnN0jixpSLFU8sTRSVTQyTu413l&#10;XEK5Ei55bnaKl/TtvFCS6qfXG2qzIWiU+odQaUthsPQTpX4vIOQagHZZUn20LS9I2rhAtGYHKPBa&#10;HO8iZdNDJ70UJkmZi7EFYf4sSfu8RCnLqVLOk920Pitl+DKo/u2NAqm/yGblSViKkjyUzWLfVJXF&#10;s6Ufku0jbYafxBXLuotCqgk+GxDDOtBhCQLtFsLLegG89q2En6Q74fn8HLl/kQ/K81ylLXFEVaI1&#10;qqJ2oDR4E3K81yJZylC0y3KEu6xAqIvkZ7fVCPffgDCqT0teDpVzIv03IiF4q+TjbciQOr0k0QG1&#10;9AReFKj/BciPcQIK69GC1EAUS1tXJm1WhaRvpbRjBJJ1MpDEP2FVBVvTZT1d2pE0d32XihRHVCbv&#10;k/JnJ+v2KJN8V54q4c1wkWfJuZkeqM3wlPbHV+FXrv8V4Tr+1OfPd9OVKyG986M1ODtcpUbwlbAi&#10;3TzSCBdMSkfoEFVSewrVTSTVc2a68jHVkoHR+gT9QTnTTbepaZjulk54d66qVhLWnGrPUOhDlcoG&#10;CxTkmOySc3syMSHX8Ic7FaV4Ht33Eg451JsLKmAdGy5WxTICgpOtabpOhapTw6V4cmlIfyAd6s2X&#10;zngJTLCMKkOmQiThCr4LfzjzxzAhRFV6ETNhBxNgUAB0oFB/2HMf1b32N1EtTDppXQboyrDR3Rvf&#10;j9fStb26zpUl3Zpy/1RntnQiCyUei3U2H4EM053twQ6CmLn6LlRaHWtJVvCA4OZEa4q+/zECvJIu&#10;XJ9oSpIBUI7CLvxZP92dra5s2RHvrJJOcGO6uvRtl4FUY1GwSu13lIYqFEvQtTHLAwM10qFuSQRd&#10;HFNRjHABgQG64iWQwLggpMmf5rTTB2owO1mFAxKGofZMDLUQdChWEINpNt6VikNDuTg+JteNlChQ&#10;Q0iG4AphOrpIvnK0S4xgawfOTdOlMX+MtuLMAcNl8qWjnTgn55yQY7OHu3HkYDvOzg7i+Ewnjsl5&#10;JyYNxU+m97Tkj7HaCAyUBcqgJljzGfMQ8wwJ+irp4BTFS8aXAsKKZqhOOvz1cZhoT8bJUenc9mRg&#10;pFU60lVh0pENwXBjgqRllro4ZXwyX9CoDsQftfxpT4BVAdU54zbhHP40ZplhujI/KPws66PNqZru&#10;BKG5TsVhM/9reZP8y3Xup4KRKgjN5UfCHZoXCYX0clmk+UXXxQhFU0GY4CtdNOv+vhLN61M9RVKW&#10;CGIT0imeO1fKWB/TtUIGrGUGmNldgunhalWebG/NQZF0vpPiXJEQ5aQdqTRpENkRZGMY67VR45Pu&#10;iKmURzCcUKoqhEr9QDNhVcJJpgo0YUqmmUIQYzVz51caqqwSFj1ftg1lVqk/5mBVmgm2mts0BTn5&#10;TjwuRviJ+813plERkEtC7HRbzHc11QG5NNdpBqBqQK00Ex4l1Lq/JVfdZQ+1ZOlyuC3nGzYicUYz&#10;QVeqEFrGu5lWml5UfxZjGjJ8lkYXzKYZkK6hdEjlQhrfgUZo3gR2mXYKKhMEk7w4JXlQgVapXwhb&#10;01j/EaRWxWxZqkn+slShO0m1yTnwjUCbQiliBOSoREmYjm5YqcJzf9b4GUpXilTgpJtGumz87AY/&#10;ltHl04S6BPrt/QNihgso8+MZP4Z9/PbAvOmP2Cu9aoRaFWy92qOwLH9k8qcmIUa6nH90ug78efn1&#10;o3FVB3lwrhXXD1Xi8kQhLo7l4XhfEnorfKXj4IbKeOnUSAeSroVinN9ChM2v4L/+O0ix+QUejuXi&#10;t/KMTy524emlPrxzuh03DtXg/JTkpaEMNJUF6OBm2Rt/j7de/FssfeWfsOCX/4hFL34XL/7rf8Mv&#10;f/hP+Mm//Df87Lt/h5/+03/GC//4/8Hr3/svWP+Lf4HVGz/Cjte/jy2vfwdOm16Cz+7F2PzGD7Du&#10;pe/CedMbSA+20fq5Weqa1uoIlOT5oCw/CFVSV9VVyoCzJBQ11bGoq41Hu7QNbY0p2jn12vEKAra8&#10;iKD1P0bImu+iyPlNzFb74ZNjJfjjtRb86VYXfn+zC19da8fXsvz8eic+utQi6dOA+ydrcPdkNW4c&#10;LcPbR8px8xhVxypwfaZUQdbLB4pw7UAZrk5KvSN1+JGOZFyZLMI7VOXlj+gTdRJHrXNpTVh1UO2D&#10;S70KtlI59ZMrRhpRXZeKsARon/InNSHat/mjmspBhJf5o7pD7UM5R+2apINs6zlyvir4Xud6j/7Q&#10;fk/uzx/t755p0x/w753rUKj6ydlOvHO2Q1Vi+YHyxrF6vH28HteP1eHqkRpcPlSldvVQLa4drlOo&#10;9e1DdQptMS/fILwidkv6CbcONymcQihEITNZEhgiKEJ49NSoxM9hQyGPsArhG8JehF8Jl1Dlkqqp&#10;hOfYZ2K9zgkTqlw/Uq5tKCf6ELJj/4UAKu9BEInPUxjpaIvCMgwHwRoCcjSCMgTk5gE8CRvDxOtN&#10;mEXvN9uGS4epvCrPFOO5hGvZTvI+LMs8j20LwU0CZgSM+GxCsFTOo7odyztV3rhUuF2uYzgJ5vC5&#10;vKcJ0Co0KNfR/bS6Cpd3obHdZx3C+oWA0QU+Y26brqUJvtG9ON1lE3ojqGSCWG/PwU4EllhnGW2W&#10;xKkYASDWX5Nt0l+SupYfeTnhg31PtpNmG8x10yyhVB4jgMp1s6/H8LA+ZNgUyJsDghk/NPZ72K9l&#10;Ouq6tPXsN7JPY0wCMkBbU/mVgCqX5rq5zbbcBGW5jyAqjWDqlPQb2bekUR12WPqA+1tS1QabktFb&#10;F48+6bfQBqSPMtRMxVrDCH1OST/QBFotVVUtjccIwvJZBFt7aqLRWxuj8CuVVwm40g50Z0qby4ls&#10;En5ZZ3+K+Zz5j/mA6cb44/vQJjulfWxK074w341xSWO8avsicab7pL9OEPWY9AtPSJ/1lLQpJ+W+&#10;pkLq7JikwXiJAqU3TxHMs4TMKxXIMvM6VSmvHpNyKG3RDam/6cae7RehOoKbBNoMwK5G8xGhLkJv&#10;tyWfsVzz3lQoZX4n3Mf8rpDYdJU8Q+qLIwY0zjxvQuN8tgmRnZko1XUCskYZrteyyDKn95Z1lhuW&#10;Ed7HBF25n+WdRriQxvEH87nC5XIOy7v5nqwz+O7sj/I+3M/yx7LPcNHdsgkDErhjvPC5CqjL/RgP&#10;fHemA8sawXSjja/VcctwY7IqbxrlkX1beZ/DrZrGXGc50HItxnhjeLk0Jt9JnXCoWQFZAq2EXQnV&#10;8l48TqCRS5YZ7UfIM1lPcDIAFQy/vDejbqgJD1Kxs6MiXD/KxPpt04EwFZoZlitH2jAk4eQ7vXN1&#10;v9bF7KMT3nz38jAenhvSupbh4Xh0uDldzk9Fb02CqqawvaWKBD8OZEbaq+s2znpODLZW40cbuv9J&#10;8LdBStA+JAfaIdbbSpdRHjsR7rrNMKo/Om1GoMNGeO9dDV+71fC2WQnXXYvhvosfDFbBZesb8LVe&#10;Bs9di9Rctr8Fr11L4W29Qs/xt1sHzz0r4bZrGTysVsB151K4714pthy+NivgZb0EXrsXwXnLa7Jc&#10;DH+b5QjZtxqRzhsQ4bQeQbYrFeYNd1qDSJd1SA3aiUS/rUjy2wG/vUsQYLsM4Y7rkBdlj8pkb535&#10;yp8n6k4mR/ochRH6I4vKMFR3Yf3JH2OEdg93S9+TKhW9Rl+RADbhUU7s04lQ4/XSlrbj9myfKv0e&#10;H6zU9fPj0n7JNl2BE86k6ixBWoU3j7ZJ36NbQUyOcx6c6ZH+B93lG+2wubwpecJs9zj+4WRVjuPZ&#10;BvF8070/y5fZ9rCssCywjuaY+kCr1Ect0g9vkH46FWLKpc6sSgSVQvjxl3EU4boGPeVR+Oz2lCqo&#10;16U4oybeHiXhViiOtkZlkoOC1HRPOdGUgFNDBdpv4I9V/kw11S8JkLx7vkfqFLoKN5b3Tncq6EqX&#10;7lQeNt2zU6Xo64eHdN/Dcz0KlhAYvy3tNdv8h2d75+q3frx7lT9f90tcDmh9RaM68Z2TvQo3T7ZK&#10;Wkl//vLBJgWfP75xEP/+9CL+n08uqat6U7mXqp8sHwTq2Z4Sbma6XJLrCDgT2ma55zbrIgWSZ6Ss&#10;yTOuzfao541LR6X8HpK6QPLA6alGnJCxnHp4mZZ2elbqYhmnH5dx3cyAtOmjteoV4ozkGX5boacR&#10;Aq1d1XHolrEi88JXj2dx78IQ6CXnuuSPK1T0PtGlnkioAM3nXZS65G2C3Bf24/a5/Xj7zCCuzw7g&#10;8ok+XDnWq8+9KfseXB7HBzcP4eO7x9Se3j4idhgPr4zjicTJw2sH8O7Nw3j64DSG2ovhbLMatjuW&#10;K/DqsHOlKitvWPQi1rz+M9htWopQ511StjYjxnUXIhy3IF3qA5YTtg1UWiXEaoCuw3PLUYVb6eb/&#10;i/sz+OrhYXx+7yC+ejStaqBU3/r68Yy60f9K0v637xxVMJWgC9P+1olW/OahhPn62DwcTZj2gfSx&#10;CbUSliUAZKqxGnDbCD64IuMiQplXZGzEMZOMkziBzBwvEf4jGErYj0uOnwg1cD+PE/qj+3bTbS3B&#10;QG5zaQKFBihogInmPpoJnH72dr+6yqV9fkPOFfvkmvFMPovPMcFE8xreh14bLO9lhsc8l31+Trjj&#10;kiAi3c5bbptL08zjXP9Cns1wfS3jQo4bGCaucx/hi/sn6/G7B5MyhulQzz7XD1WrOiwVVAkpEU76&#10;ROL/gwt9eP98t45fOY4lTEfoVGFVeYYCJfLeX9AzBp9Jk3dQmESW8/vEzPhT+OM5M881jzPeTChF&#10;YU3Z/wnfkeeJGYDmM8jVvDfXGXeWy+eP0bjNZ3Af45vL58NieZ75LPN6rlueZ24/b98WRvMelueZ&#10;Zp6rx+VavrPmRd5HjjNvmvmVxyyPmwDPfBwR/ORS4Va572257y2eP6RmvJe8n5zzh/vDqpzXnGqP&#10;woAtyPHdioLAXcgL2K3KE6aiqwG77lDQNc1vt8KuhFxpBF5pBFYJrhJyJexKdVZuWy3+CZzXv6LQ&#10;aozbFsS6b5HlZsS5bZyHXQ0lV8N4b32Gn/Q9/K2Q6LsLGSE20iZMKvSpdZDUAzTmRxO8NqFTA2p9&#10;Bqaa2yaIZMBez8Aky/1/6ZilmedYgrPmtXpsDrwyzQTALPcRpuQEZ71G6tAvb47Og661MXbY8Iu/&#10;Rm64A3777jl9Z50wIO+gZVCWJuTKe+g7WoCulpDr86ArzfJdvs3m3+O5bXOf5fb/qn3b9ZbgHYHK&#10;Z2E1zzHrBGN7HsQzgUhz23K/rjPe5R1knWYJurIO5He6icZ4BV0JYrIvQ4COkOu7lzuk/9AgbVAv&#10;VM31oQHX0YzzCGUenIc3Lc2EWZ+3b4Nav+34t4GuBnhqQIwm8Mp95jtbgqgmMGras/AaZgK6phn3&#10;Nmz+XnNmPvsbzzFt7nmWZt6T8cwlQTt6+9GJKPenNCzPm2XYaPPpKmaAet9M5z/PH39u35Z3TTPL&#10;47cdo5nX/qXr/0fGb7wmzKnfe7/lHJoZDkv4k+eb+/+SWV77v2PPlzczXp/F73PhM4FWKYM0A3K1&#10;BF1Nmzvf4n1M47dvS7M8pu9sYV/fG8F/fzKNjy9041BTHB7LuP6Pj2W8If3Hzx/OaB7R8qz2rD61&#10;DDfrZbPNNNtJs618/nmWIKrWxXPg/V+yZ/nv220+/8xNwOAz+J68N0HXT2QM9RHh1csG6GrCq+zj&#10;0jhOIujK8RON6q2WZsKtplGNn2YqupqTwAxw34RcpY5h+ZyvS56VbU4+4xjs/WsSF6zTJP5uH6vA&#10;o5Pl6M61Rp7fAjQlSTvv/CqiHV5FrMcipIVsREaUlYJFtXl0B++MghhrZIduRoLnUkS7LlRVwMSQ&#10;tarsGu27GhHea9VNMmGL2pJQtNckqFpoN13ApvuiTd2wRqC7NFbH5UMNGfqvqbMyXqEtQhKEI+rS&#10;vFCT4qXgKeFMKrlSIbGvMg69FbE61qViKCHEkeZcVXftr0rFgbZCBReptDrZmI2xugwMlMu5FckK&#10;Ng5UZ8h56ar4OiTXj8jYebSOy2T0lcXMKzBSLZQqq1Q9IyhJsJSQ5NHeCgUyj3QWY7IpC0NVSRiX&#10;dxivzcCwnNdVGKtw7XRnCSZa8tFaHIueqhQFCrkcrs9R6I7AXUV6MArjvVGa7K8wHgFAqrMyvPvl&#10;XMKpdRnBqEjyRVaoEwqiPSQeU/UdqFzLd/3/0/bXUZZc17ov6Pe6372vLx3yOYZjy5ZBzFQlKGam&#10;ZGZmZmZmZs6spMqqzKIsymJmZpVkyZIMx+fdd3v06B5fz29GRuauVEn2uz36jzkidsSKFYtiwY5f&#10;fJNgb3teFDryoyVPPJc4A3aa5dIjx6iISwiU6aHCGxXfavMC0V0raS6PQl1xKOpLwtBaFYX2Gkmr&#10;WFtlJBpLpDz4/qZY6q0sBC1V4eiU8ZT/1XZUShi5tqEgDI3TrpApNGUoegajOttQl2U9sQ4JfFI5&#10;jv9XEOYlIEggmUAooeTCCCeUREudZ4eiIT0Qdan+aKM6pvzmPrcdeeFoSg9CZYwXKuN80ZAZLu0p&#10;WpU3CRArkJon7S0neuYcy5pu5vmfFsubIGJrXowCjU3ZkVo+VOUlpNpfmaRpow3Vpmkb4n8svSVx&#10;Us4RWs6EmZluTbsei0RrVjjKYzyRG+KA0hgPlMV6olrqt4kQanqwpDsWhWGuiHVah6JwFwzK/Tok&#10;/3Vpfvohb10aVVJ9UZ/qg8JwO2mLkehn+5b2xzwR3qURGKaaMP/basoLVbh2OxVbpQyZHgKlVMal&#10;5Uc66pYqqtzyGVL4Vp4FApcESlluhGTbSpPRIu2nke1J6qmnKgV9NSmq9rejORv7e0sV+B6oy8KO&#10;1nwDzm7OxbA8CwxL1VNC3e2librtq0xTsJT3UYCVYCfTLlsqsBLmoeIfFW1pzE+VpJFtnWq9BGHZ&#10;TpqoVpvqJXF4oyRe2keMA4oIX0Zaq5JeZthWBYrqsr3RXhKioJMq3KV6oDzJVdJPRehQVYSlO2+C&#10;3FSSZfxMD59VlivbAxWZazPCJQ6C8VLW0oYIxreXJKMsWZ6D7Ci0FlFpOV09kvLjfr4L6aqUtpYf&#10;iJ7qRC2LjlIpu+ostJXIsyXtnn0V4fH24ihtYyNVqRiUcm5IcEe8yxJEOn2iQmWxfrLe8tuALMk/&#10;1ROL6NY7SvIashV5sl4oiLZBevhmhdrS4+xRmCbtLNVdRdCqpHw6S+W5rIxTAZnBkgAUSD8dvP5l&#10;+G18HRHuq5Ap/W+e9G0DZApaMlGe4Chrr0UIcfoAvrbvIjZgFbKkr48P24KY0K2qXhkdbAdXq6Vw&#10;3LgQ4V5WqJIyypE6qpd6rZXnrCw1ECXJ/grxc780SUx+8xljvZfGeyic154fjP6KSLQXBKAwchPC&#10;7N9CkPWrCCHk6/EJQunG3ulDBff8HRaoWmddcTzK5bnJSw9HjpR/UbrUo9QVweayRB+J2wtl8YSv&#10;/aVt+CkMXpUaon1kTab0nVKPrLcKOVadFoxSwsmRLtKPOiJX+pl8SVtBgqemm8rdqfLsZkv/kBXp&#10;ipxodwVdc6II5TlpXRBMzw23R2awNVL9t8hxRwNWzw6QMSQWo3VJmGiWfrc8Ar1FIdgj+wc6M9Bb&#10;LGmIs0V1ghNqEp2RFbxR1slSzxEOGjcB23jfTaAnMyqcp0mdR0v8IV7rECDr8jDvTYgJtJb6sUUS&#10;FYfjPZESYq0Kp0FOyxDouBRum+fBetXr8LD6CK5b5inI524tZemyVJWBfe0/gbfDR7L/McJ8liHK&#10;d7mqzkZ6LpLr5yHM5SNpCzLe+69GnLes7b1XIcFnHaI9lisUHeGyAD5bX0eA7ZuI8/gQ6b5LEUdV&#10;Vtv3VZjD336+1p2v00J4yL3c7T5WlU4CyyGeKxDusxJhnksQ4roQoW6LEOG9FDEBy6XNL0K0zwIk&#10;Bq1AjI/cy38N0qKtkRkv+QtdhbTwlVIna6RdWaE6nSrjNqhIsUd+tJX0I3ZqhP3KUx1RmemKigwX&#10;3VZne8q4RC/XXqjP95Vn1wu12e7oKqMSO93Be+rvqnQ3lKfLXEOsLM0FhYkOyI2ymlHozAvfIs/g&#10;Vm2zWUGrkeorZSTpTfCT8vL5ANmhi6VPWo10n48RyfmQzeuIdJuv+Yryk7x7LUaw92KESn6D3RZK&#10;fX0s+V+iKqYB7ssR6LUKvh5L4SFl6eI4H54yfwqQugkPkbKXuVZqvK0859L2MtyQn2AvbWQDor2X&#10;wdPmPdhtfFXFwdwcPoCn88fwdJU6dlsMH/cl8HJdIvtS93IPP8+VCPReh5CATYgKs0ZCtJ32H1mx&#10;tkiPtFFVZMLCJjAc67Na0rhM6my1ptHfYwVC/Ncj0HctQqm0GmGP6DAHJMozlC3zE8K4VBWn8jg/&#10;SiCQyw+H+EFTQ7af9KWGsivndgRhyacVxNqjOMEB5SkuKElxkr5cninJW2LwWiRJ3qk6nRW1TT+y&#10;yo6iR3eqKW9DSvAWVfeNC96kUHSKjANkRjKogi77WVJfrDc16SszQjYgLXg9otwXw8/uAzitfwW2&#10;a1+C/bS6srO0WZZ3dPh6pMXJNfFbkBK0HEleCxFm8zYirN9FjNRZyDTI7r75HThvfBMeW+fDfdt8&#10;ed7mwW3r+6pg7ev8EfylH4v2X4bM6I3IT9qKsnQ7VGU4SJm4oJbtN87GaLNJjqp+W5bmqm2Q6qwU&#10;slS11kR7VCU76rsZmh5LslUrSyDoulm35SnS7pPp6d1angs72ZfyTHZSK5P4Ccf+YLIjF3vbsxXK&#10;4It9vgDhy0kqjlF9ldAoX3AT/CT0qcBrVz52NWRioikTY81pCvcROuALNMKvfIG5Wzq2iY5UdcFB&#10;oJKuTindTvCTaq1T2+mmNxf7egy1pf3bC/TFNaENvgDa1ZyMMZlEjjclY39nOvaJ7e9MlfvG4oRc&#10;d/dAIy7vqsCZsTIcIYQh1xvARjnogpBKR1RZoxthVTQbq9WX33yJxxcZ58frcXasCidGyhTaoIqs&#10;AaYwvbkGjMit/OYxQooEF2lDdYkywU7ArtY0fTmn7gtHDOUkKpaN9xoAHt3Y82Us46J6m7pn3Fmt&#10;L6IUCBDji8D9Uh5Ut6WK2/ZamVwXB6C/mi75oxSCPdxfoLAr78fyJtBJUIHKXHzpbcAvtZpPrZ8+&#10;A+Lgi21120jluQm+xDeU5VgfdNNJM18uMh7WAV8iap7k2KkdUr7jNThCJbudFdg3VIiDfNEu5cyy&#10;IkxDKLlP6oTQwqHRUnVHyhfhBByP7KxTwPXIjjoc20Xlnwb9fWZfG66fHMSZyVZVAFKTa07ubcFx&#10;vgDb264vuS5MDeDy1HYcm2hStSh16S/tZaIjGQf70nFqrBB0MUeXdHxZdJduUE7348bRbn05b6oE&#10;ERS4dKAJ5/bV4Ozealw8UIup0QKc2F2G0/L75O5KSVeVpK9U0lkh23LN82HJT1d1jAInXNAclvIg&#10;/EzomcZy2C3lNSHtVxVxu7Mx2pmJkQ6qkKWpwhiVymgEiAkXHhmr1C2vZ1y03VL3hFr3bC/Uaxnf&#10;zu48bUd017u7vwijhEvlmWQ5EDYn4EEFPbY3/iY4SjCUMKgClBKe4OPuvkLdGirFhHxzsb2Zrn+z&#10;0S8T914J2yNtsLMpA+0NMlGvT0FzRQxqc42vFzvLIoy23pwCunFheyWMSwCJQCUh8hnIVdJgKpgS&#10;CFIjSC9poJnKfoZbYHmmaF0FaibIyvSZxnzMALtynsZ9HqNR7Y9QqKURODVcXxNmzVAzgVFu+Zvn&#10;R1ukvxIzYFdjS/iV8KpCpdPXMHw/Yde6FN32NxJ6nTVex/AaH0HbadiVIBCNLnIJlww2piqUbMK4&#10;VEOmauv21lxVamVdEKg1798v99suv+m6ltuhekmLpInHzTyw3NiOtO3weZwGvrjPvpwwgKkkR2iF&#10;/Syfb8Lc3GefYCpTEaAhxEcX6+f2GHAgVTCp7EO38nxZaCp06lfcF40/RvnHOI1/IvE3/3Tjiyn+&#10;6fb4XDsIOpqwI9VFTSVRBRtPteHT4814cqIFD461qjIs70FFH8KYRwZS8OBsG64cqZHFp59MANbJ&#10;xGsrcsM2IsFjIaIc3pfFy8vw3fASPFa/CLcVL8JjzauwXfhLuC79JQLX/RZJ1m8gxeoVdMRuQHvC&#10;JkRvfQUeS/8Vbkt/BrslP8bGT34Iq9W/xJpFP8PGZS9i+UfPY9n832Dx+7/Gwnd+hfde+ile+Nk/&#10;4vkf/x2e/5e/x/M//G/41T/8J/zm7/+jgq6fvPgvWPr6T7H89Z9j7bu/xsrXfo6lcszqw98gWybp&#10;NYku8Fv3OpJl4sUJ/1hjkoLwbN/7R2QsGG/CoT0tYk04Kv3hySPtuHtlJ57cmMD1E/36PCX5bYLd&#10;4hdgt+CXcF/8c7jM/wd4zPtPiFv/c+zIc8Dl7Sm4M56PyyMZuDqWi6u7ZEzYkYPTo7mqynpiRPZ3&#10;FuHCnkp190lI4+6xDtyeasO5XWW4sLsENw5UKaj6hdQZlV8Jr7LODJWoLvDre/4xSVBZX3qeb1f7&#10;bFoplqAr9/limi+jzS1fsPLlNo1qTaxjAqxsTwRYdXuMLnpbZ5RXrx2sx8W9VTi/W8afXaWS9hIc&#10;k7HnxAhVmqpVlfWM9NFUgKdqPMc1gmKG0mKZAmvcXpxsNMCSvTK2yPhF977cTg0X46D011cIi1Gp&#10;leOWHDsi7Z9xcss5AcdFqsTzgxuOzwrGSf+9R+ZC7AcJ2nDc5DNFkJTzJoLifO44znNLMMcAvgwA&#10;js8l5wo8z7B8LgmFEfY0IFtDqZFhTDDOhFL5m+cUltvXpGP7xUMtqoZIwIygKdPAMIRcdN4j15qw&#10;GcdyAmcmXET1RrpYNtVsTeDVdHnMvPI4r+WWwBJdhhPUIYDEMBxbCfkZ8wsDDub8jeOnjqGSboXg&#10;psvGAOkrtGxonEdwTshngvMsHuO8iPMtpp/55m+WG43hCRLTODdl+Y/KXJFQIGFi5lvnazJGUXmU&#10;fSLvz3Kgsa44JzDTadaNCTWadULjvZkGppdlz2P88OX4LqreSvkQJJLypwqoAWHWKXh8XuYaVKuk&#10;W3bOZzmP4G8e53keJ4BIsJCgIOvu/KT0edNm1iUhYYY1VUYZ14WDzbh5sgeXj0i/ONWu9+Q+3R/z&#10;N9Nz40Q3rh7t0HuxDjj/OyZza17LcIyLxxj+vMyjCY6elOfqgDxjnBtSkZSgKz9Qo6Iry4z5Z7ly&#10;Xsn1AOe6p6XPYnnx+JCUNT/oMT/WGW6UOZrCwjKut/IjIEN51kyPqv1LuXC+RXCUzyxhUrZBKioT&#10;AmI7IzRHV+KGCqK0VykDljW3zCvnvqxHtgPWoQGVGs8c901QnM85+wJ+vGG6+KbLb/YZVDikih7z&#10;yDpnus0P89j2CNnxHlRwNkFzPoNmWzafM/4mZKrgNM9Je2H9ckvomxAuP7QjlMmPpa4f65uBRXmO&#10;YViu+qGZhONYzrk8gVW2N4ZjmRP+JKC6T9YdnAPSCwM/ruMHQ5x367xC5hA9dcnoqiLIbHz0w/kh&#10;52snd7eoMuOFg904d7ALV05uV8CMbvk511b3/PsN9/znJjtx9kCnlHm7Qm4E1AienTvQo9cqoHak&#10;B1eO9aui49XjA7q9dWYE9y7sxN2zO3Dv3BjunhnGjeP9uHSoU9o3+yvpRybbDOXI08O4fLRf4zPS&#10;0T0Nt3UrxPbg6m6Nk4DchaO9OMZ0yPrAtNP7DCDu+ISsNcYa9aO4vUPV2DNYhV19FRjrLVejWuT4&#10;QA32DNVj73CD2sGdrYZniYlOHN/Xg1P7+3D64ADOHurH2cMDOCd2fmoQl44NSzntwPXTO3Dz/C7c&#10;vbgbdy/vwd3rB3Dr2n7curIPt64ekN+HcO/6FO5cPYyblw7ixsUDYodw/cJBXDt3CFfPHsSVMwdw&#10;9fQhXDtzEKenRjEl9zwo95/c1Y59I82S1moMNBehqzYLzSWJ+qc73c7lxbkjLcwWMT4bEOzMP/aW&#10;wMdmgf65Z7PydWxa9AI2Lvwttix5CduWvaK2adFL8vsVNe6bv7ctew1WS1+DtYS1WfqyQrZWi1+E&#10;zYpXYb38FdivfkO3Vste1q31slfhtPpNBXkdV70B5zVvi70F93XvwY3HVsixVW+CLmpc5ZzT8tfg&#10;uup1+G56X7cuK1+D1/q3ELCZc7Z34bnmDXiuIxAsca5+a8acVr6hW8bjueF93Wf8buvfnTGCwD5b&#10;P9St1+b58N78MXy2fKJbzy1yfOtH8N72Mbyt+cfxSsT5bVTwmR8e5IRbIdTuQ0Q5LkB3EVVbAtBN&#10;+L8kWLf8XRRni5JYW1SnuKA2zQ31GR5oyfbBUFU0Dshc+5TMA67tb8KD4z346upOBUeoFPuXu/vV&#10;vTvdwP/p1oTOsfhSl646Oee6dUTmt/KbH46xL7os4wHHVqNvMfotgqpct7JPIShKxU8eu3aoAzen&#10;OnFpf4uOwbeOdingSqXWmyf65Nnq1e3tU4N4fGkXPr08rgDto4s7FTalW+hHF8fxu+t71T6TZ+qb&#10;u4dkfz++vnsEX9yYxGfX9snxvaroyrCf32A4MTnOZ/irO4fxWNo8YdOHFyfwRM49vjQh9x3U5/ig&#10;9EVcp57a26TP+m3pC6jo+m+PpvDV3YP44vYkHl7eJf2CxC9b3oNA1/3zO3Hn1KiMR/Lsy/PM/wfO&#10;ih0f5xgp6+XtpbqGoiuoluJQ/V+DCrmE/Qn3csynsS/l/wxUSX54ab88o3tRkh4Cb4fVCHLfBE/b&#10;VVjx4at441c/xK9++B+x7mMqTiyC37al8NpktB/fLR+BitC3jvbgvz8+jD/c3oM/3pGyujWuRnD1&#10;T3f34avrE/jm5h4FEr64Oa5b3b82C70SgP36trSN+7uxpysdBwey8fg8YVaqzo2oIuODM9OeLc72&#10;qKIeYSN6ueDHgA9ljWRCgYYRHDSAPoJ7NBM6nWtPX/e0cf4+AxCeJwBJiNHYtzTzYzWuA/j70WmZ&#10;58tajvfn8b92HW3uOZp53Vwz80abe+5Z8dAIuxpl0avrDRNS4XqDa0muV7guJSjMdYyqtV4m8LAd&#10;QzVR8Fjxa9h++CMEbnwNx7fn4c+3qH7YL+G7ZE07qBCnaU/BmqZJ2ghSqmKopv3ZkOuzjOk0oRRL&#10;M+NW+HXaZuM172PabJrmmnmduW/5e+75ufas8M8yM5xl+Ln7luFplmVgmde5Znmc+88qKwNklXgu&#10;yX2m3TQbcRpgJu9PUOlrOf9vN7Zjb1MUsnyWItNjGTK9ViPDay3SPdcgmcCp6yoFXRPdV4utVaPa&#10;KmHU2GnAddZWKOya4CZbpyWqzMpjq9/8CRxlXI33XI9I55UIc1iqsCshVxN2VcCV45LLClAtNslr&#10;PeK9NyBGtqHOK9BVGS99zQF8enEHqAhtuu4n6Kkqp+cJvBIssgRbDaiLZgm6/jXjs/Gs4zQTbJ1r&#10;+r/PNOhlgpUmUGSaedw0QlFM11eSvi8lzV+J/T/v7kVR4Hosev4/IjfcQUHXz66Oqyo286z5lPAK&#10;vUreTdDVUPQzIFfGbUKuPGaWAdNoac/Kw/eZmb9nnbO0vzXcrA1K+KdhOxNiM87Pgq48NlOmJmBp&#10;Uca8zoiP1/bJmNGuYwnLwQQvDUXXUfCj9KHqSENt9PIOCUO1cekXL8gzc1Xqelpxl2quLFNzayqk&#10;Pg237nqm8cMe08xjX9+ceObxmfMm6DoNjVrm75lmlsO0zabvaTNBUo3T8hqLuAywdkjNEqj9XrOM&#10;S4x1YB4ngH12d5XOE8w0WKblWTYTzzTgOrM/U7ez7cPSLNvU3Hb9XeEszQxvPuPfdd7y2F+Lk/Y0&#10;VCljscVvBT3nxGH+/p83s3y+y551zdM2W/eD0l4knSbUKs+UuT9zbMamr30GxDr32PdBr7zfX27L&#10;fHiqBaMVYbh9qEXXD5xHfibPBeFo5sNQgDbKzRJ0NY31aApJmPXGrZkmmqXi6rOgVkszw7EN0izH&#10;F6N/fRp0tbyfpnMadOU4xb6HsCuN6qy0x2ek7xF7dLpfjZ4LaI/OyW8L43zZ0kzIlWOAMQ4YoCsh&#10;V4KrXI8ZZvQnTCufz6+lP/tG5t18RgnXEoZVmFbmhTcOVeP4QCJq41chz+99lIcvRobPPBn330eC&#10;7wKEuVOJ7WMkhG5RJS2qpEV6LpG156twWfUc/La8hHC39yXcfMQHrkRaxCaUZ3mguyFB1VxLc/wV&#10;fmwtoZpoONrywgzgNdVL4SxCaokB69XyYu1Rm+WJunRX1KYa4h3p/quQH2WNumxf0H06lUVrM/3U&#10;S016qC2yopwVsuooT8axna2YGmtUGI9e/ggq8uM9dbdfFDWjtkmVRwKxPD9Sn4HtlYkapikrSE0h&#10;wQwqp/krUEV4ksAaFTAn2ktUcZQAq4J/rbkKGe7rKtbj26vT1AigjrXloasiQa6NQbfcg+F69IPU&#10;aJTEUXUsWIEwArCEYpmunDBHpPpsRrrfVuSF2qMs1h3pgTaIcVunHySG2K5Akq8NShN8VTmVoGht&#10;egAaM4IMgLGEYG4CWktj0CL77eVx+ru/OlnVVFv4MWylcZ6QMcE4KrfWFwSjoVS2ZZForIlDfVUU&#10;2qQOO+oT0C6/Wyqj0Vknv6slzopItJVHoLUsHJ1V8rsyBn0NyXq+uULiZ7jaeAVe2ypi5X7xko5Y&#10;bQNNheGozqLreC8UJXgoBNskeaBCJ/fJUdCDUH1moAKOFQlu6jq5OtEL5bFuqJByq4z3QE2SN6ri&#10;fZATJO1EtlRwbMwnNJ0Kqq4SgKtNlzKRMi2OI9AUKuURq+3k6I5mjLbkKTDK84SXR5uyVEGXIC7B&#10;6mZJC4HnxuxghVG7pR31FMfKuXAFcIsinbVuCCVXJ3ijJtEHHblS/mINqXLfvCgFKAnctkp6CFIS&#10;qqX1lSQrhNuYFortZdIe8wiwShsti1UYk8p6RUmSR9lvLopQSLhb6pFhCMVW0uV9lINC41TGq5Ky&#10;pCpuBcsz1Q9dBVIOxTHolzruyAuVY17oLAxFb2m0lmeuPDds78xrrZQz1U/LU9meIrWdcg4+3Jyp&#10;/9VS4Imec5vzQ9BYQEVkliPrPB6N0m4qJY3lmf6ozQ1BJdUGCSfnhOmWasZUeGW9UGmVWz4LbIud&#10;FXEKSbeUhqG7Jh5t0vbYDquoDCjPXnO+3EvSVpvhK2kNRnO2P3qKwiVvoahNcUOx9AlUIw1zfh8p&#10;gcuQH7NRoZ+6bGd5Dlj3VMCzRo70R1SCzIuzQUbEFuTG2atCYEmqBwpiHBVULIw1QEbCt1SB5XOp&#10;6rBSl1SLJRjN31Ssrc+V+md9SVkRam0pDkdrkfQb+X6oJ0iX4a1pp7IwFY3by5LQU5OqZcoyrEmX&#10;eopzRoX0pfzQMNmVni6WIlvqMzNW+jKqNkqbqZN2tr3W8GrbIf0oFQqp6kfQNSecyqLW0q+GyDNm&#10;qGNnBWxShWzCwKpqmO4mz4gtSsLWItrqbTgv/AWcVr0Gb5tFCPHbjMRoR4XGCIJFuHwIt40vwXnj&#10;i/CweUthvEDCcs6fIMhzOaIDtyI7QdpYvrTBslTQvTZB3JwYV2mjkn/pGzvKU1GfE4vSpGCpC19V&#10;wK3PYB1K2qVtVSd7Snqkz5O6q4xzRIafrDVd5yGRwGTgciT6Lpe6XIBQl8UynixVSwjciBxpr1Q9&#10;rJJ2VF0QJ21MyiZbnrHMcFUHprEvJ7jNfpru3dmnsu2xvlhvrE9VDJZ0sL+kAjOB7/IEP+SFuyIj&#10;2EHK1AWZIfaI5YeX3uulbTgbytHSXvn8t0v4Hum3W+V+VdKflBJEljrT8k5h3bihIMJOYXW6e+da&#10;2mX5qwi3XYgUWUfHOq5AmtdGfT7bqDROJeMYF1mPb0TI5vkI3/YxCoKs9Fih9Ps5QdZGHyN9S2VS&#10;AErjfJAdIu00RNLrZ49MPxn7/KVN+1sjyXsbEn22ISvUBenSH2YEuSA71B25Ee7IFqOYRWKADRID&#10;rZAQsE0BX/a9hdLec6TdU8E2OdAWaYEOUhfOapnBrvJcOSGJCsah0lYkDLcs39qMUFUyLpCxlwrF&#10;VF3mWJkd6aqWL2nNjHJHmpRpOAHdACukRDiosmikn4zzCa4olecgN95F5xOEE4viJU8h2/R9v6qd&#10;+mxQeDFN2mdi4BpVcM0I3ij3paKutVpOhK0KXJjCfjWZ0s/L/KEiQ55XsRKqW2YYKp+ca6iCb4yN&#10;ApZ5kVZq6pI+YI3EsU29YlekOUm7cZQ+yBnVqQ7SrzpIma9DjNOHahF285DksQSJMgdK8VmswCsV&#10;Xalunx0ueYvaJGPRVlWeTQlaLflYihCXj+Dn8D587T+AO5/FzW/AZdv7sN74HpxsFsPDaTlcHRbA&#10;wfp9OFi9I/YWHOU5pLnbvwd/9wUIkXj8XT+Bi1xvs/5lWK97CdvWvowt617Gtg2vwnrr27C1ehc2&#10;1h/A1maebu1sP4SV3GfzJrnGeh6srebD3u4TeHqsRHS4FdJiqZpqhxzZEp4n4EvwNC14A0KcFyGM&#10;cKvnCukDViLIew0CvNbC130VvFxWwsdjjcSzAcFBtuoNOyXeE8Ucn2ScbyyPUYV4zhvaZR5BsaKu&#10;GhmTaqMx0BCHnkp+QOCNolg7VUdODViHtKB1iPNejljfFQh0/gge1u9qXj3t5sPd7kM4bn1XzUXy&#10;5WEv5elKmHcZgnzXIDpM5kuJjiiQPq9E2kBZugdK09yln7eTfkrqOHKrtqPUsE2qGBvtx//El0h+&#10;lkp+lsDXZZFagOsihPqsQKS0Bypah/ktR5SkJ076KqoGpwZsQGrQRqSGbJa+c4u2vQxps1lh1jqW&#10;FEu/VizjSynbUYpsk6xQmWwlz4statNkbJLfDckyl02wkn1bBbZLpH0R0CasWilWnWwvcx07Gafl&#10;d6I9KuIdUEb1aqmXyqRp4FXOlcl4VpFgo/A1PS/QyuJtUZYkYQm6StsvJeia4oQfnNtRg0sTjbi2&#10;v1nhxqODxQqOqg0VqboXQQa+xOVL30v723B+vBGTHfnYWZ+i8CVfbtMVItVgzhImHSzDnrYUTA3k&#10;qGoe3VzTLSJVX+n+8PRoBQ51Z2B/awKO9+XhLEGCnRUKetKl/qGeXFwcrcTNPfW4Jve+c6ARtyZr&#10;cW64APvrozCY74lzPel4sL8avzvVhXtTrbi6v14V2whnUi3m6EAhdrcmY6IlCXvaqT5rqK9SFXVX&#10;fSIOy/754VJ1E0KAZmp7ocIv+zoz1T0wgQ91dUqIdbhYIZdTO8pxcrRc07dX4tvfkYkTQ4yDqmwt&#10;qpZCEG/fQLkqZ3ZXJSigRnUyquLu7siVCajxNR6BW8P1ZTNuHOlSu3WkA5f3NWh53ZF9Lbdd1Qrt&#10;0lUkr+ELcaoptVdEIyN8m0I3hqtluhCm8hbBkgqNm5AtjdDHvn7Choa7WKquErohzEP4lnVDiIP1&#10;SHVRQrmTXXk42l+CI/3SHoYNJTa6niWYyfsQID45UqnlzS8y6ZqPKk2EiNUN8kiN1GeZ3L9Yfldi&#10;arBK7QjV2bryZwBpusOlKhgBXb7MvzrVB7rBpFIMXRYTGtzeIO2sPVPaYLmC0cd3lOAqFRn31kiZ&#10;E0zKU6XW/ZI3Qnw0QgKEiZlXArysSwIVNCrh7u3OUiPsO9ZBF8GJ2NGeit292fJb2ovch4ppg3QF&#10;3JSM/qYkhVnHpb0SRFW4VWyH3HOwJwvd0ta6GhPQTRU1uW5M2vIEVajkmpGuLIx2Z2OnXDvUkaG/&#10;x+X5GpR2OdSaoS8HuaUSLxVz+1vS5FymKnUOdWRJ+By1sd78mfCEGwjCcn+kPQuDLVKWcj3hy4Em&#10;I14eH5Ky2CH3Y3q5ZTxDHTnY2VuMUQKmA8UY7s5Df1umHh+VNtpZnaCLsc4KWbxVxasq7Z62LG0X&#10;e7tyVS2UkCthDRNYJbxqgqzfglmnTZVpO+Ueki7TCH7STDjVhFUJjBJkNeFR7pu/uQAh9DlQnzoD&#10;o5pgq6mEOvcYw2lY2R/iuWmbe9681vLYd4GuBFO312eq0cXLIF1u1NH1eBqGG1JVgZDGr8aYZoIm&#10;hIF3yTO5d3u51EGptKFq7B5pwO7BOvQ356KnVvqLjgJV1Do73ozz0j+wzzy7U/q33Q3SF1A5jsAe&#10;3S034Mr+JnW1eu1AiypgEdi5fpygSoOq5/XUxqBYOn1+mcOveY7vKNM/gr65ukv7mJOjJapCwD9o&#10;L+yrVhiSwCGVb+jeki8LH08rCPGLbf2D7gr/6DL+2PrssmHmi4hPL/LFbScenW3Dg9NNsm0xbFrR&#10;UwFK7p9qwuMTjXgw1YBHJ1sNl0ZnqMLTiLEGmcSn20nfk4zH51plMeUPX+s34SuTGO+Nb8Bn42sI&#10;2PyqWohMhMJk8kX5ek+reXBd9xa8xdyW/BYei56H19JfwGfxvyJo8U8QvPAfEb7knzCYtBFfH63A&#10;58dr1OXllaNNuHyiB7tGKrBm+RtY8NGL+OT93+KTd3+D+a/8Am8+90O88pN/mLZ/xGv/+k9467l/&#10;xHu/+iE+evEnWPTaz7HkjV9gwSv/inm//RFe+el/xrwXCMD+DO/8y/+CD//5B9j2yn9BXfA63BmT&#10;8u5Jw6SMXwTIjozyQ4I67JF+m8/39nbpaxqjpA+Lw5XJStyaatb+9e65IdDNLL+cLEt0QYRM2gJl&#10;cpfjtxTtWU7Y0xiJC2MFqqj64HgT7h5r0BfN9+X3ParjypYvzvVlCI2Kuvx9uhUKIJ9rxpPzLfj8&#10;fCs+v9iGzy7wpXYrnlwwlAL4QoQv2/Tl40W+lDZcRKpS0PleBVYJsRJYpT2Scfn+cbnudC/uH+vG&#10;LXUNLG1T2irdA5+UMeXMTo4HxQpbEmrTcWysUo0w2tnddJtNKK1yRqH1zATd+1bjysF67f/Z/q/I&#10;eEg7vaNaP1hhXATsOMYRIiH0dmRHKY7LWE/VSqrHU7mSH2kMN8RivD1FxvxcGafydWzhfQjEEYAl&#10;iKJzAJkHMV38kObw9hIdJ1UFVcYkqkHyvoRh6QKcH9gYVqHXcu5AuJTGY4zn3N5GBVgIaJiqiQrK&#10;7TTcT3McpSnUKmbCqwpbynyJQB1hSMKZptIjjap61450ajiO25w7MB7CrCxfMx0EV7WcZc5kzO8M&#10;BUs9JmFNkJXG39zyGhOMZd5Zd4RNGAeNQCHTQ2Dn+LjcX/oappOwK9NsQoQEIwlDcr5B42/e3xI6&#10;Zd2ZqpjmxyoEDlmWNH6IRRVApsksY6aNapi8jvdiefJ+hGMZH03rTMKyrjj/YZpNyMgsQx4zy8SE&#10;eJkG7hMuJlzKfBG25LWM14QsNcx0WXCf19F4zPiowHA5TpiJadOykbpiXTJuwo4EebglDMt7EZAl&#10;7Kr3lXuqy/d99WqMm2lnG7h1vFvhJ+7z/rwf91l2rA+64idcSjsk7Zu/CYNzDsSPHAiHc540KXMX&#10;wuM8RoCccTL9jIdtVccfmW8qXCTtnG2MH5dxn+2fZkCq9dpWaARRWX8sE61HuRchU7MdEipn/dE1&#10;O6/nM8Z5KeeZ+sGatGW2FX5oRhia6WGcfL75/BntjpA5n3l6IjDme6wX3ot9LcOxvC7I2Mi0sdyY&#10;FwWaZb7MuTOVRNWdPyFemWub9cKyYh3MPLO7pPxlrUP1URoVZXmtoSwr+ZJ8sL8m9MUtXXtfPNSt&#10;bsAJhXF76XAPzk12SP12qvE3zXL/6tF+3ZrXc5/X0h0+IVICpZdPDKiaIV3hXz25Q/Z34fb5cQPK&#10;PLtTtoROd0nYURlHxnHn7C5cOz6KS0cGDdfhxwfVLp0wXIlfOia/j25XM92LXzkh4Y/RzfiQAX3K&#10;b97r2pkduHJqRI371+XeV0+NKRTK7WUJd1GvM+Kj8QM2wqwEaAm2EnK9fmIEN04yzhFNN9N/R9JM&#10;N+dXTw9L3HJc9i+fHMZ1OX7z3ITe48bpPU/ZzTN75dwe3Dq/F3cu7pf0SLgz47h2ehyXT0/Idrf8&#10;3q3bq2f34No52Re7enZC7ZqUD+36+QncuLAbNy9KvLI1929d2ovbl/dZ2KTanSsHcPfqQdy7dgj3&#10;rx8GVSVpdy/tM+zi3mnbjXuX9uD+5b14cGUSD64emLmW1z28NiXXHcWTWyfw2e2Tuv38zik17j+5&#10;dUzt8Q2GO4JHNw7g8c2DeHL7MD69dUj3H16fnLFPbx6RsHJOtk9uTeEJfzNt1w7iUzn++Z0Tcu6o&#10;2oMbR3D/ykE8unUU9y4fkLQdUnt47bAev3N+H25Jmd2U8rvBsjwp9cN6E7syJXV7qE/aZ78C1OcP&#10;dClMTeM+jyk8LWs7qogeIMA4WCHrmBJdh9CbQo/MnzurktFRI3Pthkz9AGykLV+h5RO75Vma7JI2&#10;OyBlSAjzED67IfkjnCnbz28ewGfXD84Yzz+5KWFuyf5d5n8/vnp4FJPDlYjyXq1zeQKhf3l8UqHQ&#10;30tZPT4/hnvSjp9c3CX7u2Q+OiJzn10yfx2VOZQ8bye249MzY/jqyh6ZD+/EOckH5zL8v2GvrOsm&#10;+aFjfTwGKsMxUheD7VURGG9JkuOydh0qxPWDTWqc6xJC4TzcBD4IT/753n7dXjnI/wQMsJUfnbCv&#10;uj7VLn0X+x/27RxfqvXjTfZ77OcJxXJMMfsnjv/so9lP6TxA1gvs506PN8h1rbqdkrKYkPUePxrh&#10;h8C8hmMm5xuMixApx2mO3YT3ud5j30ZI/eREk/Z1hFnp7p/Q/mVJ72lJL8ct3sMyTTxmGtcmF6Rf&#10;5AcMVP6l8f8TbhXoPSZzzfPD+PL6uIIyf7izdxqUMVTgCCty/X/5gKwdZH75x5uGSurvLo/hi2sT&#10;uHd2SNNz+8yQ9HXDuHNO6vHabmkn8sxdGleYf92CX2PL0ldVbTnSZZ26FxyRNdzZ3U36PxfLnC/Q&#10;/3R3j9TPmKq0mftMwx81TdOqdLfH9fxXhCSvUl1qULZSvzdHFB76IxW7ZO7MLddND8916Vyc8/LH&#10;ZzsU5DM/DuR8m9CeJeBp7BMs7ZA12Kx9IXNwgp5UGp1rJmRoaabKpqXxft9nvD/XEfeONyrkyrRw&#10;S5e+nP+bwKllek3I1fw9NwzNBDWZrrkgpGXa56bXPG6YUS7GWoTxS5lc6pLnqleenxp5fmpljdqL&#10;r68PztSFsUaVtF8Zwv94uB9p7kvhvvTX8F/3Mo70Zik8SMVXgq6GKug0aDltM2mcBi1n8zKbdoKX&#10;5vmZcHKcNguyGZDrdwGcZvin7vmUGeX37HOGmdeaaf/uuJ5tf0t4y7hNm1tXc68xIde5x59llteb&#10;19EIIdGo4GvArhLmsqxNpV0aNg3gSNjfi1HN9fq+UpSEr0Gax0JkyRjAl6wEXWmpXmuQ7GGArjTC&#10;rkkehtrqXCP8SrVXwqoEXWOdlyLOjYqvy7HitX+By4o3VdE1ymXVtxRdTYt1JiS7Csme6434fDYi&#10;3HWVfshy6yRdLI/j4ZntUo5Ube3VNsv/Vrgl3Pq7C9LfEfZRqPVpCMkwI/+Wxr5nrj372r8OOJkg&#10;mUKsJgQ4bbOQmSXoavxf9HtJrwm6/p+3JpDmuhgf/ex/RVGMO/5474R+hPH5FYKYRr5NgNX8n8l0&#10;U23CrXPNzJcJoplmHp9rf0uY7zMTWvsuMyGz2WMmtDYk8wjLsjLvb/QNZppmynUaiJwxi7ImqMk+&#10;4+5xejto1fHRhEZ5D4Ku9MQzUBGmH+QQ8iLoSpiYZcyPma8fqtP6MT9cJ2DHsc4SHrU0njPOPw2+&#10;zoVaOX7PhV0tbS7oaqnCqOmf83tuOZjAqGXazGM0hrGESBkHy2w2zlnI0TDjuFkvs+GmzeLeGvd0&#10;OKaT0BxFAjgXMNMxNz2mzVw/nbYZm46PZvmcGW3BSKPZNmiWzzdtbvt8lplhLUH27ztveY73tPw9&#10;18z2PtdmngeLtBs2m9+/xcx64P7T5fNd4Z51z1kzw83U/8xzKuct0j1zbO715vFn5NXS+BzONe0D&#10;pG/795tjKtwzXhOLR8d78YcbEwq50rStSPq+kueV8TB+ljNhV4XTpX7MtMzUwfRvPfcMiPVpm023&#10;Gfd3mdkuLNvE3I8hGIeRTo5PAzOg66eEShVyNcBW0x5PA68G5Lp9BnCdC7rOVXLlGMA1FAFX0wi6&#10;Pm2cixsfXfD5ZLugR7qj23NxuC8LJ0cKcVPWEBTZONqbiorodSgIXoYkt/nICZI5gPdixHovQZjH&#10;IoR5LkNesruCbQTcmorDUBBrq+pmUU4fIN53CaIlbKj7QgQ5f4JAl4WI8l1luJ1NcEZ7GRUVwxXU&#10;o5onQUa6nG4pDERHaQi6yiPRURKJqnRP1GV6oS7DGT2lPmhMlXsELkWi32JkRm5CdpydQjKEIglH&#10;dlcnKcjZXByD+vwIdePO4wrjyVbVWquS0Cf37ygIU3CSKrI811UWp27w++l6vjhaz1FBk+quPE6g&#10;kdAb3aN3lCUpuEaV1JYiyUt+FOgu3wQrqWpJ1b+MYDvkhFNJy0tBqkaxkWbj/V1fbbJCnHu6CrG3&#10;s1Dd2g/IWp/ALJViCWrtassz3OZPq2gSiO2T9A/XZaoaLaFJw+V7qG6pOluT4a/QYnWyt7q/p0om&#10;3fgS5qPL4bw4FxTEu6Is1RsV6b4q4tNJ1cm6FC27Hom/XeqECqz1FVKO1XFoaEhRa2tNR3tzGtqa&#10;UtFSn4QO2e9oTEWH7LdWxUl7kLImxFwuZVIWrVBrW3U8umoYfzKaCLaKNZdGy/kYA7qtknM1fKeY&#10;it7aFA3bXhknaYpDR5W0jbpEUCG2qzIaA7XxaC0IViXIhgwfhcjqmQfJCyHPesKHVLtNpGtyF5Sm&#10;+mh50/MO67WO7p5TfKWcghRMpOtnKtnStXlNVoiqlLLMG6TuCcKVJXlqO+W1hFzpIag41lVdzvN3&#10;Ux4/Bo7UOiEs1yntrlni6aDSKt3zx3up0izBVcKwZQmeCjTz/ryWaqVUXN1BxeHWQnQXJqApIxyF&#10;UR6qMkn3/0wbXRhTDbdE0k61ycJ4Tz3H/PaXSp1J+x2RNI7T+2ZJrMQTpWDrYFkiRqtSsb+1AIc6&#10;izEubWlXXRomGjKwV/I6VJmA4arkaaG2bOyUNf9ANSFBeSbyg1AYY4/uskh0lYap22d6wW3KZpn4&#10;SrtyUkiMHmMrMn1QXRCC8twglEndVBeFqhv9XmnjfGfMZ5BANZ+X7uoUre/e2jTZJqvX3R5pI/R8&#10;Q0iT9d4i+/TIW5Xpq0aQneqkfNfXnBeIzqJg9BSHojWH6rheqopJ0Kcs2RrZEauRHLAY5YlbURy3&#10;AbkRq6Ss1iMzeDnSpe/IDF6JjJA1yAzfoMBcYbKDpF/yVhyEtmJpV9k+eo8myQsVCMsTPaXePKRd&#10;eSMvwhGF0c66pXonAfSCKCcUUIUz0k7aJQH6MJTHye/gTSgI24Tc4PUopGv7wE0KQPGZo6Jrn7R7&#10;qn42ZXqjNUPyEGOLyuht0teuQUm8g3rjZdm0lcWiTNobAdy8SBsUxtoofEflyZIkO4WoSmLtkB28&#10;BUlUX/RZjUSfNUj15fpM1lzOCxXMivNbiUT/ZYj1XCjrr3mIdV2AMAJi1vPgsvld7dPD3BYizGU+&#10;ghzfguvm38Jx42/gtPFF2Kz9FazW/Upd29tvfhHecn2E9OcRsk6M9F6rAFy4p6z/AjbLms1GYcmC&#10;OOl3EqW9xnmhINoDFVR5jHHV8iMAWhhpi+IoCRu8Ecle/MjxE0Q7v40gq5cQYvsGoj0+kvFmESLd&#10;F6jLfH5gESZhglw/UQAt0m8t0iPt5flw1WeqXO5XEkOg0xYpflIWhHf9tyElyAbZkc6q3FoudVhO&#10;QF7qlM8wIXF6++KHDFTz7ZJ+nM9uS2YIWuR3mzxzfSXR6MwPkWfNQ4WaqmX8ygvYiFT3VSgM3iZ1&#10;5ojSUMlPsDXyxYojnRR+bUyXviVa+osIZ5TIs1yb4idjl7Wug5NkfVuZyjGBsLj0BYXSp5WEYKIx&#10;GSf78nFtRznODxRgSvrXvdIHDkpbbJJ+O81lBaKtF6JGnv3evCjsrJLzMl5sl/126WeaU6Q9pcnz&#10;USD9r4wNNbKfK+NPQZgrSqO9kBXsiNwwF+RHuWsfwvrJCnWQdNkiW8qJqslU280ItEe81zYk+zpI&#10;PyTPXko4cqN8FHRNDrBHRpiTQq5JEi41RMa5MLlGLDnAEQm+dojzttFtop+DHHNCWrCr7sd62yLW&#10;xwbJQQ5ICLSTrR1ifLci3GMD4vytpO24ISfaU8fOtEAbpPnbI0fizQ73kTr01nvF+W5DqpQz++e6&#10;dBn3UkOkbv2lL/JGRri0rXhvVT7mhxPFUs8c66jEnhUmcwVpl+w3i2K9FGZOkzQUJfgorMt75shz&#10;zLiTg60QH7gFiVK/aRG2SAu3QqH0MYUy3yiItlH13dzQbfqBQKr/VqQGWCPWfS3SpM3lhNjIM7ZW&#10;vdP52y9GpOxHUYXXYQkCHRarKIX7+rfhuOo1Fc6wXfMGHDe9j22r38HWNfPl+VoCX8d1cNm2CHYb&#10;5sF+w7vYsPQFbF7xIrauehmblr+gv9cu+jVWL3geKz75BVYtfB5rF/8W65a8gC0S78ZVr2Llkt9g&#10;hfxeu/JVbFz7Jqy3fACrze/Ddtt8WMv97Ld9qFvbLfPg7b4S/t6rESL9R4jfakQGrEOolxxzWABf&#10;u49lDrcYgWLeDp/A02kR3MUcrOfDyeYTOFh9BBfbBXC1Wwhf9zUI8tuEYP/NqvIaHrwZkdL3JcXb&#10;ITXJHnlZrijIckNlvozXeR4y9jrJ3MwdLbmEt6XPDGdZbkCK/1p5/pcq6O617X1428yDh+2HcLGb&#10;D7tpcNfVbTECAtchPHzTjAUFrkeg9HXBkofo0E3ITHBEkYwPZTJulWZ5oSrXF2WZ0iaSnVW5Nilc&#10;2niEFVKlH0qV/jcx2hoZSU7ISXRWVdg4SUuY72qEBqxHbJQ1EqSfTZNxLzfdHfkp8hwRlo6WOamE&#10;zYjcirxEexSnueh4Qu/xDTkyXuZJf5/nh+YcL5m/+aK5wEPmuZ7GtoAfQXipZ3n25UUpVHR112sJ&#10;aNdwP91N2rnMGcSqkiVuMaqS0zge8mOHUsknwdc8KQMK3+VHSDkGSv8YskEVcVNkGx+wBrFSNrEB&#10;q/GDigSZBEbYoE8m7uO1idglE6vTgyW4urcOx4cKMdGcgh0NCdhRl4DR+gSc21WnUCZf+vDFBN0Q&#10;Ev7cQ4XCxjQFsqiUOtWdiSsT5bh/qBEXdpTi3M5qWVR04OZkOy7vqsH1nWVixbi9uwpXqR64vxan&#10;x8pUvXVvUxLO9Bfg6lglzo+W4ORQAQ52peJAexL21ITjXH8mbsi1N3cVSZh83NpTjsfHOvC5LJY+&#10;OzeggM2jE+24c6ReQS0qyBGgOrurAqdHSnB7fz2+OtWJz4+24DO6hTvdrYsyfoV4T667Otmgf1gQ&#10;rrm0t1ZV5C6KMY13j7Th4fEOPKIq3sEm3JK47h1qxr2jXbhxqBWXJ1vVHSHdD/JFOFVx+dL+yECh&#10;QqGEiamMSTiDL+rby6IUhuutiEajDP47auJxoCMLR+Q6LceBEgU16KadruD39peqe4TKDD8MykT6&#10;UK/ES5hAgZJKQwmzNRvj7Xm6mCBcS3fzBDR3DxYpeLlX0qJg7DDhFsNleZ/Ue091rMIXjXkBsmhw&#10;x7GBUtyZ6lGQgYq9fdI+CO0xzjGZpO9qSMWoXEfl3QNdOdjXmSX1l6twAtsD3S7eONyHwwMV2NeR&#10;hx31qdgr6dvVkK4DKdWED3UXYKIlQ/JZhuN0mUkgdrhaQdmjI9I2DhsvvggqULWNoMqOhkT0lslk&#10;vCISuzvT1KXseAfBsXxV/qIRFCGMcnmqHZNDRWgqCtQBtq8yRtvpmExGdzWlKTBDMIZun+neeFAG&#10;XqrAme5eCWhSjZRKqgQ1qVBK9SyCpIRLCaWOdueqEuvOHpm8b5dnhiBsL8HObPTWxaOhMEi/+uM+&#10;VZEvHGrDxcOdOLmnEZNSB7sIiU6Dq2Nyj4HGFFUDNu/N8+Y5U+m1R9LZ1ywLzGkIdkTqZ7gtW0HV&#10;sa58BWC3y6SBgO0OSZcJ2xKe3UXoebBMtsVyLF/d3w9L/XTKJJ0LeS7IOCGneuiO5iyte74QVeuW&#10;dIrt7JT0dORPq6vKfQmtSpoJqdIIr5pu+NUIlU7DowqM0hqSVa3UhE8Jgz7LzGsZVuHWaTNVT2kz&#10;cc4xXVSIcZHN8LzOvEbjnJMmAq0Mzz8QjAWplLO09f56hpHnVMLQ+uoz9GU8XVaYxi8kx1pysLM1&#10;R9qltFcpH5Ydwe9Tu6mmN4C7Z8dw9/xOBUj2DtchJzUIDtuWYOXCV7F+0WvYsvR1WC97HXbLX4P9&#10;Eplgr3tHJpA+ODpQpB8IaD96uF3BVhrhQSpTEnblcdoVQq/yDNDtM9Xq6IbzySW6zRpTOLCnNBj1&#10;GW6qlEl3mNcO1uLWVKOCrbR7J1rBP875gm/2xZzxx5oJtfKFi7rUO9ujLwaplsO4aPzjnMpENL4w&#10;pDqRoVDUYYQ5IeeOS/95vA2XJmtxfKJUnpEARPusQKDV+wi1fgdZXgtwrDMOX5xtkn63GA+ON+Oz&#10;M7344kwfvqKaydk2fH1N7n9B7nupH6M9mfC2+wDeW96C16rfwm/5r+Cz6DlEbX4DGU7zUR+xDnuK&#10;PXC9NwZfThbiy2NVuLGvEBf3lEgf0Yjj0oe3t2Vhxaq3sUjqYMFHLyvs+vGrz+H95/8Fb/747/HG&#10;T/8Bb/78n/D28z/EvBd/jPkv/QQLXv+lwq0LXzTs4xf+Ga/86H/HSz/9r3j+h/93PP/ffoC3/vkH&#10;WPGr/4Dg5b9BY/RmDBV6o73AHTW5bijPpBy/h05IamWC0CjWVuCJ/hJPXNqRiS8JBR9v0JcYN6XM&#10;rsvYRlfOdL10+3iXAsmsr/sn28Cv+amCwpfn5otzU4WJ0KqCq+faQJCVL8n5svwzKrNKGX5xpRdf&#10;XpVyvSzXn2M9tqqxPdw+2qTGe9Fuy7ipv2WsvHVE2s/hVm2DVE69uKfOUAUer1ZYlWMeYTYTLCQ4&#10;SoiSMBuPE74kREqo9PQ43SSz/y/Wj1641Y9M5Bzj03FZ5gpUg+fHKecnqmR8lvnG7hqF5Qhwcnwg&#10;7EbQjaAioTr279wSbCPoZoCLDQqJqIKkXE+QkyqPNMLg/PBGTeKlmVDrLEBbpmqXDMt8M1+0Y5KX&#10;g9L3T0o/f2KEarm1+oEMYZjjw5JPOcY8Ewwk1Mdx2IRXOYaboCzPc59wuyrUSzgTeCUMa1xHcE/C&#10;SfoJ/tEINjKfDMOwHIt5varJS7wmTMyyYjgCfDQCiPzNPBI25fyEeWZ4hQLlGgVdpcxYntzy/tya&#10;cCrL1TQCmRq35I3jMCEb5tEEXplnKk0TKiG4SMBGgZrp+iKsSNCSW3NfPzwS4wdYrDc1aVNUvWcb&#10;ImxMlXnCrqx/I54S7Go3oHKqitLbANsh64YQkYKyFqAq88L0G26gDbfZBoBL6NaAmglO0tU+y57X&#10;08zyYXslJM1ngO3C3DIutj3m0axLlgPL3ARieX+mg8dmy9JQqzPt3N7GmetZhiwD3pd1xOfKBJEZ&#10;F68388WyYNvllr95P9NdvlmXzCfbBcuScegzIb+5z7agsLekjXXEexNkYhsz69MEtVmnLG8zz4yb&#10;7d6Mg/HtlbkRjxEUI/Cuz5f8NtsBny/Gxbi5z+MKbMlc9IDMifisMe88TmOZGM+EAcXyGMuLxxgP&#10;j5np5HGWH+3KkU5VSuXHYQdkTnSIKttiM54GWLdStqekbI9JWahq4E5pzzsknFzDOSIBWdN4TPeH&#10;q9SooMrtUVkXMV7uc0tvB3QPzuNULiT8d4QuwsV4jHZ4lM9R08zvqTFpPxbhT8qcgi7HqcB67kg3&#10;Tk12KAx4/sh2tXMy9z5zUH7LHF7PH2hX1VSqpRIYPH+wF2f2y28qs0rYs4RPD/Xqlr/VhbjF74tH&#10;elUtkW7EueVvhrl4tF/mM4RY+xVkNeFYbgmsEu4k2Hn/smwvjs8YoTO6HH90ZbfuP7g0gYdX9+Ke&#10;bAnt3r20C7cvjOHG2RHcPDeqMC/D3J2Gde+d34PbZ3ZPG49N6PFb53ZJ2DEFfG+eJexrGI/dPCX7&#10;YrdO09U5w04oNDu73aWKrQSEb5zbiWunCNqOzkC8tBtnx2f2CeFePTMk4YZx7eywppFp1XvKlmm4&#10;fkbO8fxpI5z5+4bYbYn75slhwyTsjRMS5sQgrh2XeI8RKh7EhSmCx0NSniPy24CNz08N48yhfpw+&#10;1CMmdXi4W42/Tx3sxskDXTN25nCvtId+rcsLhwYUcD5/UK7dZyjisv5PH6Cr+HYc29MmYXu1HpkO&#10;thPWN+v68pE+XD06IPPY7bgq8XGf7ZVg9m3C1KyzcyMKFt49P6r26Mq4Knjy2M3Tg7hF+FD2udX9&#10;iywnKYuzQ7q9dV7CXtyJe1Qkla22EWkH9y/u0u3jqxN4cmufKoNePtqj6xyul7qqElQxgh+XUpHD&#10;nLd3y7yf8/V+medTeSM33lUtNdwWhYkespaOAF2vTY3KsyXP16EhPtfSh4zUGn2B/OYzvJcfbUq4&#10;iZ5i0JMCt3x5R48XfDHZJmu8nnJ6v4jTLX9THX5Pl6wRGuJ1O1Qfp55u+HHq9ppYjDXzA5t8Gc/4&#10;YZsxD6HdOtaJ60facPckVfT7FXy9ebRDj3POpx+WXhrEvTM9uH2yEw84H+aL3WuGq+uHfGF8fkjn&#10;iFQ+/d1VHh+S+fsYvr61R+bwO/DHu/vxze29+NOdAzLv26Uu9WkKi0pc39zajb88OCDh9iloymv+&#10;cIf7++TYAXx1e7+sAXYomHrnZD+uyxr9oqw9rkoaqSbOj+744ev1g624Ievd+6f40poAKMEWud+l&#10;MfxO0vnktKFOaHwYRRVOrhW6Ze7ZqR/c8f8YVeKUY5x7nh2XeVdjDFrzvVCf6YKuEl8c7MuUuWin&#10;gjXMP9c69yTuT6+M4uHFITy+PCS/+3T+fE/Kjl5fHpyV85J+ws5UvaU9ljQ9lDbIdRPLn3Vx92SX&#10;QkGErQgGEeoyQKAhfHl9CN/cGFGQkmAB59zGGseYOxNmpbt+Qn/cErqjtwpuZ0FAQxHUgD5nAdC5&#10;YKgl0EmY80ux318mMG1c+7eYZXyWACrNUn3VBFW5z+uoeEVVV8KtlgArtyaMaObH/G0aP4SjWYKP&#10;T9tsnuem00yPea9nhWX+WR6Wv/98e0TWChW4PVWPP94a0bXnzSMNulYlZH5P1lCEjPhfYejmtxV0&#10;jbKdh1PyDP7pprQDCWeucU0zoFeCrUa6TfiS+TL3nzondfwsiPXzK33TZqylDZU1MTlnmhmfxvlX&#10;zDLsd5mZLst0/1+xZ6XLNObftGfdx/K35XFLs8y7pX3fOdOo5mu0AYn/krQ32ZqgK8uH6frTze34&#10;RtpGa4YdMrwXIMtnObK81yjgmum9Dmnea5HiuVpN4VYqunquQZKcN42/1eQcAVVTkZWgqwG7LlfY&#10;dfmr/wyP9e8j2XczYtzWINJ5hYKu4U5L1KIdlyLGaZlea8C065DquwlxXuv1BdFETxG+uLFP+ya6&#10;WTZAV0PRlUYVTgKnX14clXYjfdAlw/09j9FmwddZGMmEkMzfphkwFAEpA161NDO+Z52zBMoswb1v&#10;QXti7CcJoJogFpWXCeJ/fb4Xf7k2ihir+Xj/Rz9QZaE/3juFz68x7/zYxEiD2ffSVMlQ8kvISX9L&#10;vDM2DX7NzZ/l7/8ZYxzfF48lzGZplvCYpVmCrrTZ8jTv8TToOlPWc8t2+rgJ8/3+KtV9DRCa/8ux&#10;jHieQB1Vqjm2bq8Mx7/J+E3QlQAYy5BwH+/LcZZp0XFNxzfDzPo1zRIopT0LcLU0E3T9Ltj1KciV&#10;cO40AGrky8ifmkX7mgnzN5iZ7tm8yPMybcznDOA4Y8b9LMv3KZt7j+njVIu8f7JD1vpV+NPdiRlV&#10;d5ruT6fDvM6M37RnPlvTx4zjZnuYNdab5b6lfdczb54joMjx7PvC0f7aecs0ajqfgiilPKWNW/42&#10;8jKbx79mM/E+4xzNPP9dYb5dv0/bt8DqaQB11p5+rufmf+55mqHeagGzTu+b9vVVmTOK6Xnpr//7&#10;bVlT7q7D7rp4fHqaiv/jeCLPggm6Mh8EYs34Wd/m/MEsY5plOZtmWT6GzabdbDvf1YZoZv1/l+k4&#10;K2kxf/MajU/6OgogfBfoagKuphFy5frAUr11LuBqjAUcT+T5lXHAsj80QVeudQzj/hgeU5X2OpWb&#10;JZyk6Q9Sxyzvb6Q8u/I8sUP6xCcnurCvJRYlEevQmO6EkdpIjDTG6X/xaWHrEeO3DCHuixDkukhB&#10;J6q6EnSlgEhh1FZkBq9GnN9yRHovRaDTx4jwXIow96VIDduCxqJgWZ8mqTJkf3WCApnq+jnSURXl&#10;SlO81JU3gURCQXWZfuiT9WNXkZ/EvQ7J7h8ixvUD+Fm9CW/b9xAdsBaFaV7qHpeuxwl5Eh7rr4pX&#10;kIzAKpUvCbhSPZYql7RyuWdZnJuqzxFQbC+NN1z7S7iesjh9H8r3s/3lsQrENkrchF6p9koF1kaC&#10;pOn+uqWreKp8EtilGibBR7rkJ/RIN/d7O4uwszlHQdX+2lRVlh2oM+A/hqWqKlUICdK2y++KJIJY&#10;XgpF8h4EMqk+SuCRaoStxbGqIFkr96QiLMHMXS25GGvK0vxTOKo+1QfVsp7PD7VBfhQVxdwUdi2I&#10;d0Z+nJOqE5Yne8lxT3WVnSO/8xPdUZLpi/JMH5SkeSvIXJDti7LScDRIndU3JCr0Wl8Vi8baJDQR&#10;QG1NR2dHpnrBbG/g+9II9NQmGO8RG1P0/SEhVb5f7CK4WhGnap3d1YnokDoiCMttV30yehr5/0SC&#10;go5UfuuojUVnXRyaK8PQXBaC9opwuT5cYeiu4hB08D1yYai0oUCpc7pCJqwWpOXM/zz43lVFehpS&#10;pJ6oOuiryqfN2YEKLdJ1fCNVR6WsqBhaIu0vL5IQmKsCqASfWZ9UfaxIMiBH1gnbDIEofoxFiJnh&#10;qfJJ4Hmio0DaSLoC3FStpOojFYFLY1213fG+dXIvgnWE7HiM6rRUdaySuKnYmOy1ERlBVgrV0uqz&#10;gxS2pboo79+cG4a+0kQF5yrjPBXI65T7UfmxXJ7FshhHpPvwWZFn038LyqKcUCd568kLk+c7HvWJ&#10;rohzXows//WoTZJ0SduojHeRePzRXRiGsXopu+pY9JaEojLBES05XmjOdENThjNqk+0krQ5oy/OQ&#10;dHigMNZKYZrkoI3SDzigsih0BnymQFRNbgAKE1w0DyxrPmNtJdKG8iNQnRsMKr4Wp7ijPEPKJZ/K&#10;pb5yjY+0mTAFTyszJc9pTqjKcpO+w1vaPRV/pQ7zJU0FHugo9VXFViooJvkvQZzvJ3K/TajLdUJ1&#10;lh3KU6gOuADRbu8ixv0dJHh/oL/jPOdL+IXICF2B3Jh10vdsRU7UeqQErZTnbJsqsVakOCMzZBOS&#10;/dYp8EsV2ba8EAxIGz7QSQanEMN8J14UruVGhqO/NMoAcLN80ZHtje5cbylvW+RKn0hYv7MsVNkH&#10;vlNn2+yV9t9bEoaB4kC0ZTghJ2AZMnwWIdN3kbSDT2QdNR8JHotVrTZX+s+s0M2qNhnltgD+1m8h&#10;1v0TBZsq4qX/jLBFvMcyJPqsQmroRoR7SHn4rURaiKzZ/FYgM3Q9EnxXIiloLVLDNyLCYyGCHd+H&#10;97bXYbviebhvehX+9u/Dbeur8LR5Df5O7yDYdT587d+D46aX4bT5Jfg6vYlgj/cQKOXp4/AOfB3m&#10;I9RjKSJ9ViIjehviA1crLEv1xxDnJYj1WY8ozzUIl/Ug4b/aLB9Vnk3wWYYAm7fhueElsRcQIP15&#10;lMs8RDi+g0CrVxFk8zr8bCUNdq8j3PMDRLhLOm1fgY/9mwjzkPoLXIMsqRP2aUVxzigIs5b2LG1Q&#10;2ntBmPR3MW4KeGZOf2hAhee6DGlvCV7SL8p4kSL9mjwXtNpkH3lmXFUdmlZCRfAIJ+SF2OpxUy2a&#10;WyqzNspzTbC8V+q9LcMP1bGOKA23RnGoNSqlLyBsOlgch37pt3vl+W/P9MeotJkhqetd9SnYXh6j&#10;bYV9V3dxJPoq4zDSkKrjTS8Bc+l/mzO80JkXgO6CIPQXhWCwJAIDRRGYqEkVS0dbejBqYj1RLHmr&#10;jmcfECjPp4xHqf6oivNQ6Jf9WltRlLRjb+2/MgO3KcxK0J/jDlWhOZZxnBqtzUR7TrgCuTmBNigI&#10;lTKLdpf+yBU5oc7yzNjKc2CNUOc10p4ckBfjgdRge6lfK3nmbKVNSXnF+qpabHqIhA9yVEv0s1XL&#10;CHXRcxWpkpd6Ga/ayzDWWoKW/DhUp4WiLNEPRfF+yAz3RFqoqwK4dZkhKJE4qSabFuQuz2UgsqO9&#10;kRPrpZAtYdv8SPktlhLkgvRwd2RFS5+U5CvPvozZhVH6UQrrP8VvGxK9NyM70EFM2oWEj/e0RpjD&#10;BoS7bEaCvz1Sgh0V4k30t0a011bESr6ifG2kfW+dAXBzo2S8lLIhLMyPESqSg1CVHoHC+ECZu4RI&#10;PqQ/i/FBYZy/jLN+KJdzJenhum0skP4wU8btDOlXkwKkHvxRHOctz6QNYnyttAyzIqTfSeOHOfFo&#10;KkxEa0mS9Isx0kcGIk/acFEy+8tAlKQGydYfBYk+yJUxIFvaaaa0W0K+8QHWGl9coB2Swp0RL/mP&#10;DXVAurTfZGnXCaH2SA53RHywNeJknEmVuVdalAOC5fkM9t2EcEK+4Q7ITfSW+L2QIeMelX8zIqWO&#10;kzyQKWNFQqSUTfAWxEfYIDnSTuLZilB5zoPcVsLXeSlCfaSPCpQ+Jkie/5CNYtK3RlshK1HiTXaQ&#10;MpExk+75szylPcTrf//Nef7SN0xDo+HbkClxZ8hzlRvjpGrmJWk+yJc2nS/PXIn0w2UyLyvK9kd2&#10;qivSYu0QH7YJCVFSjjFWSI61Rmq8LTIT7NXSY2ykLKT/5MdYYjnx9shLND66ouXGOyEjVuo+SvrQ&#10;KBvJl7Xup0q4tAQHpMTZqCXKeJeaaCP3dESB9OfFaWKpMp9KsFOF8Mx4ua+MH4nSv7KPipa+OMZn&#10;hdTtOmRGbpF7yb0TrJCfbCtlKXOzJHu1LElvhvSLOcnynCQ5I1vumSPpp7JurlhenISX+MtT+PGO&#10;9E8pck+Cw3FWcn6b1JOVzEFs9QMIArPVGTJ3kzQVyZycceelOCI/3RmlOd4okbHtB4RV93XkYFAm&#10;Z2NVcTjUlokLIxU40VuAs8NlODVUipODJbiwsxqfnZYF3KVxPD43omoeVPk81JeHiVaZzLakKwRJ&#10;9cEbBztkMiMdpgwEky0JeHy0Xb9UnOovRFWiM+IcF6Ah3gZXdxTh0kgRzo4U4NhgHsZbE3CkPxcP&#10;j3fJAnAYl3fXYLIrQwbaEFyaqFSg9PLOUlybqMCnJ1rx6Ggj7uwrF6vE9b1VuH+0bUZR7t5UM24c&#10;qMalvWW4ebgW1w/U4tKeClweL8PV8VI82F+JzwjCHmnUuB6f7FAzXXPzz8UnBLlOd2t8Nw/V49bB&#10;etw8UIfbYvflN699crxV7d5hw703X9DQJTTdK1PFZW+7TMyb4nBurFSub1TIiwsuLv74R97tEz2g&#10;CuOtIx2qqntldwNu7G3EueEK3DvShYen+nH9cCduHevHRSnXy4d79IXc7s5CWTglKQhL0JjKKZ9f&#10;oxvBAVVruXdsAA9PDuEUlVyGK3F0vA4Hxqowsb1Y3dpPtOdI2RaoCq35kp4uAqnsoiovnfk4PlSp&#10;4DLrlOApVa8Y167WLIzWJGOP1Pfh/nx9IUQ3sHSpePNYl4IKhEXpup4qMOZ1904OSphOhXOpFEvF&#10;2P3teeiSSW1nfpi0gQq93/6eQgzVJUuHkIjtskig+2gCErtaM/S6M2M1Up71uqUS2J5uw1Uu3ef2&#10;yODKdkgAgSqxzBPVbAncsFx2NGbKIixbJluyuOCgLIM32y7Vhqm6e1jKg6qzTC9fgBIuplt9vkil&#10;6wmCxlQi2t1bogDmiCwuWHaElal+SnjnyqF2VaxR9dPOHDXeY0dTqqrZHuguxMGeIqg6p4Sb2lWv&#10;Sp99MlkmKEEVsQuEEva3gi4b6dKA5Xh8ol4XVUwHFUW7pGxG2tIVniWISyPwyi8JCbkSiCV0u0/a&#10;IQHcqfFq7Jb07ewrQH9LBrplojEg6d/enIlWiZNfNFJRaaAhU6HOYVlI7pK80306jbA1AdcdUmfD&#10;bQRrcwxFVnOBxcVeU7rEJ/sS5wAntrUphlUnGyb75peMlvDpcEO6gqemmSArXfc/ZXxxPW0KscoC&#10;kvEaX8olK6DKBQddk9BdCBeYNPN63tM0xm/ewwRbOyqT0MavFWVB3SttpadWFvrV6eruo7koDg10&#10;Q1EgC8aiWBmYY2URHq9GtxRckPPLNVqHlCfdlNBNhfFlX5ymqUHaeo0MWvqVp0y8akri0ViZhu6G&#10;HLTJlvHy67/tsng0/7DgHw8tOTIJLJb2mh8sC0k/tY4CuiyQCWhFNMZkcbtXnsvD3Xk4Je3+rLTJ&#10;82PVqqBJGPGLS6Ogqx72T+zbvr45pi9NxlvjsLs9QV8E8g8qgpJ8cWu+SDMVbajoSSWie2c6xLg1&#10;3NkTtDXUOtv15TChR6ot0a4dblYz1JeaFIa8vM+wS1SM3FuPc9KnnjvahBvn+nGfabwwLH13O3aW&#10;B+FISxS+OtWIz47W4PGxBtw/XKd9/r1DtXgwVYmHx6pVFfYejx1rw562BFzcWYgHR6rx5FgNvjzb&#10;iq/5guhEC56caMKjI5V4cLgEj6bKcGt/OS7vKcX1qVqcmazG2eOdqKyIwsLFr+CTBa/i4/mGquv8&#10;157Dey/8BK899w945Wd/h5d/8l/w6k/+K97/1Q8x7zf/jPde/CE+fOmHWPzCP2PNyz/Fiuf/AYue&#10;+6/6hdmjC3sUquEfKhs+/CXWz/spYmRBlCiLs1jPxeCfYwkhq5EYukYmBquRKou0gpA1KA9fh/YU&#10;Gzw6VIXfnZT8n2xWpVa64yTE+vBMKx6cbsCjMzL+SB4/P92u9nt1W9qFx6da8an8/uxsp75YoitT&#10;vlyi8g1fHj6imtTxJrVbhxtw51izvui4fVzq8kSbwhMEB24dkzqlCtmBRhnTGdYAq68fbJE6bVEg&#10;gEC1CY8SuDTUFSsUACUIyHGBgCBhDR4/t5ewX6l+mKAA42C+9LX5+lEJPy6hsrCqt+6UMW13tYKi&#10;BixaoXZ+l4w14zKW765XNVfGfWxXGU7InODUnipckjSeomtgSRfbFyFGAnwGYFeDyzJv4bhxarQK&#10;FyYIBlapOusxmfPwPGFBgoMm8GjCjwQmTXVYExwkFDoh+aAKLMdAwrkHenIVvjw+LOOE9MscH6kW&#10;T4X8Y5IWQn6EBwmw0i07IUeCgDxGqJSwH9Nqgn8nx6jsWq7GdPGehAh5fwKKBA/1eolHwUgJw7Az&#10;8cu4TziQ6pg0E2DkvXgd3aAT5OOHIRx3Lk62qCLs7RN9Mx+ZnJP5CAFBzjF4jKCgCSASZmR5MB3a&#10;DqR+qeTKuSGVSXmdqeiqoKLcj+Pjxf1tqmZPtTfGb0KKrDOjbMtUWXSyL1cB16nRIhzdQSC1XNsV&#10;le3oSp6wI1X6WVbMFyFMpofxsL5YLlSd5W8tI9atlC3LlVsFQ6fTz32eZ9mwPgmoUiX0KcB1hO2g&#10;GEdGpI6ZFoKahEHlWtYbr2e62I6olkqX+YS3Gc4oewPyZl2wfgio8rgJqDIu7hM0JpTLdklImW2T&#10;c3Vex/rkb4LSjMOsT96TW/5mXGwHZvqYX7Yd5pXthvt8RlhuBH4Z1rw3y0XzJHHQeC3TyXOMm3mk&#10;mXVl1jnV849JefG3+eyxXLVsp2FawrZ8hi5LH8L2ynjNts7whkJrpSr/sf3QDACaULSh+srwU1I+&#10;TPM+ecaYBu7zOsahYK3kz7wnjVAr4VdCuHunVYS5nZT58BEpz0kp48NUjpX9KSlb2jGpJ/4+JHEb&#10;52Xe11eIA8PluqVyPeeY6jlA5pjGvjnnLJX4Jc0yhyYgZ0Ku5m/OIbklRMd9nqMRbiXMSoCQ1xBu&#10;pRFupRFuPbu/Xcq4Ve2UtAHaCXmWTsszRYj11L422W/X7al9rXqOYU7vl75x+veJCfnNOOQa2sm9&#10;Uh9ztgxnbgnc0qjISdfiNF5/flK2e+T4bmmHMl8l9GieM7e6L/emyi3XjVTMPS/9zIUDrTh3oAVn&#10;pS2cPyhzZlnnXCCYe4gKoF0yN5Dfcuz8oQ5Vxb0gW8ZPFdxLB3twYVLCEeyV3zxGYxjauUOtGi/t&#10;goxVl+gtY6pT7drRbnX1fuukoYx749QQrsva5NoJwp3bdZ/G47M2jKuyniL8eYWKvCdGZoyAKsFZ&#10;BVVPjsq1Ep8c5zX6W45zHqCquxJO4Vc5TxiYCrbm1twnNHxF1m+ES6l4SziZyqhXpgy1VCqjnptk&#10;OXRquKvHB/Ret8/uUGM6NE1yPx5negin0m4ckzQdk7zJ9vpRyavci9ezXC8c7tZyZ/tiWbLOePzs&#10;ZKuuR1hn7Lv5ISfHCfbdfH5pBBtp7Ddo12ROSEjz3sk+hTNvH+vW/cfnhvDkwogCmDeOdiikyfkG&#10;92+fkDCnZY56dkDdS96QeeCd4z3GBz1yjuAnjaAn1f85/7xzslfjYtwKU54zFFmfnB+XMDvw8Cxf&#10;Fu/D55f34MmVPfjy2iS+un1IjW77CRUZbvR3qhLowwujao+v7MTDSztwX9L64CIBa/l9ZUyhXc5T&#10;P7u5G0+ujUucu/C7q+P6cpUflFGFlEaQ9N8fHca/TcOi39ymm/sJhXgIm/7p3kENQwDk/3x4AP9+&#10;b1LdChNCURB0GgzhltCpAqI3d0n6d+oLYPOl75PL2/G7a8P47Mqg7hOs+PzqiIKwur04rOAr4c/7&#10;Uh8sY275m/Xz6dntuHO0Ew+lDLnPMmXZmuV771S3zAllHiD1w7q5I+X/2WUpD6kjlr1Zn4Rq+T8G&#10;t/qiXo7fOy7PmTzfl/fW6pzx/gmZm57uxR1ZEzyQNcntyQZcknne4R5Z81WEyhqHbhmtkR++AcXR&#10;W9QtUXu+N3bUx8p8rUQ/dKKKIV9s/+nGblVyJWzz8GyfQsBUgSXQe+/0dmkTAwqz0nju7gm5r7Sl&#10;e2IEb+kBgB/xcjy7xfYp5fKVlDXV2KhUR8CAaq2EDBSqkrWSCTzy4zp+VKYeEsSepV76GT82k/k6&#10;vStQdZX7nJtzLm45J7eENwnrESbl1jw2F/A0oT7LMH+rmXHRzHRyPWAJK9LUS4Os9ZhGriHoccNM&#10;r5l+ntd8yPVzzRJuNCFXmnnc0gxFWsYpeRczf7OsPtd0GMbf5rlZ+/a96XXk325TbblE6rhqGg4Z&#10;Uo9Pt2WNelHmrvxY9Kr0XXXJbrD/6Dl4r3wZMY4LcHpHqQJLVER8SNhVruW6l8Z1saV9ds4w5sG8&#10;t5kn3Z82hWMJFV2e9XyiwKJsFQ6R9M61GfhVzIxnrs3As9x/hpkgqPnbMp3fZZYA6bPOW5qZV8t2&#10;Yx6zvJflvmlz72H+NlVaLc+b+5bHLE3bgfk8WCi6KvAq576S+P7txnYc7UlCjv8SZHovQZ7/WuT4&#10;bZT9DUgXMwDXVWrJsk8zQdcEj1mw1VR6VXNdhQSX2WMGuLpWQVefzR+q6kmcxzpESRiFXZ2WIMJh&#10;sYKuBiDL69YixWcjknw2IchxCWpygvApP+SQMYX9GOEf/gfN/2vYjkzQVaGuS8MKuvI/5G/DTE8D&#10;TTQTQrI0A3AygDDLaxmnaeYxM9xcmwH3LKAj03icQCFBVEJlClNJm2a/8bU8E3++NgLf1a/hvR//&#10;r+rO9k/3T+PTy7vxWF1Rj2i/y3vz+pk0SLyEnJ6CXGnPAF2/z4y8M/5nH/+u83PNhM8szYRaNa/T&#10;+7PGupu1p8v26fsZaZg+N6dsZ68xjKquBGQJqrLcZs9tx59uj8lY14S+imD85e5evd4EXdm+GI5t&#10;jNtZCNQAWQlp0szfppmKrn8NdP1rpnMdtTnAq6ThKZtuY2Z7M92TG/uz1801ptWETA17GnRluRnQ&#10;49P3Ixj3FAQ5fd9vmZxjuXHc4If7JujKuZcCrtOwq3l/8zqzDs3rteyfagvfhjhn0mJxjQkYWj7f&#10;Ztt9Vnvi1gzPccnyvKVZxkt7VhiamY4Zm9O+55plfv6aWebTtLnlMff83PKxhFqfbU+XqQmNPsss&#10;0z+TjjnPt9kHzIVbLeOZPSbh5Bn8H9JeruyqwHhdHJ6c5X/zMgZI2+WHWmwzs+kyn2vpm2U7mwbJ&#10;x3TclmVtmtYT0yfXGXHMbqlyT5tbr6bNbQNPx2uMFUb/bITXuKVcNW655vPz0+9RCbqqGWAr1xqW&#10;RsiVH3aYYCsBVRrXMTQTdDUUWo3+i+OAMRbQOGbI2kdtbNp26FrlMylro7wkjZKW/y794WfHmtGV&#10;4YTTvRn44mQ7WjMckBmwBBlBy1AQswWVma76Yj0lbB1y462QHLoW2bFWqMzxQlNpKKrz/JATawd/&#10;mw/gvvEN+Np+gCjv5YjxXYmU0I3IjbFDdpSNHFsJf7uPEOO9Bi0FoQqiliS4q4oaQc7yVCopRuFw&#10;fy3G6jPRlBWgglIHutNRn2GPfLlvbug6JPuvRlr4VhRT1bM4HL31KfpucLA2AYNVcSraQ3BovDlT&#10;odVxKnU2Zel2d2suqFxJaHVnSz4ObK/G/v5q3VJYiCJEO+vT1HbUpijMNlKdhKHqZIUWCcwO1aaq&#10;Ci3BVLqzpkt1VfjMCVHIcbguDdsrExVwzA+3V0CRRmU5qjNmyrEIt9WqNkhAku/KqPJJAJKAJO/B&#10;OAlgUpWO4SoyAjVcSZKPQq51ci9CsnRnTniyNt1f1Wn5Hpfgk2lUO+V73YGaRPVKScCY6rnpgduk&#10;HDdLubsqKMz5VmW2n6qdZUZZIz5gA+LpKjzZBc1V0WipjkFVTiDK5FpCsIkR1kiJdUCx1H1deRQq&#10;cv0VGCG4WJ8XhLJUd1RnSPvID9R30fRCSlXWFrq9LwpBW3kEWssknwXB6nKdKp5tlZHq2phtqqs2&#10;WvYj0FEdgeZSKfdyCVMShK6KEMlDFHrLwjAg4fmR7I6mZPWISmDMeHeaiiFpA4Rcu6U98J0gRZ36&#10;y6PRWxqJ7jIC0FQVDlXlYP42y5zAK5UNM4NtVIGS0DVVV9sKInWf9Zgt9UeFwOI4Q1mVoBYVK6ki&#10;WJ7mA7qqJ5zKeqE1cJvpJ/eW++QGojLRFR15wQq29RNMTvGUNRfdXq9CcYwtGjK9VL2tUOqhLN4B&#10;dVKWjWmeCqXWJ7pje3Ekdkv75rYh1QvFUhd0Ad+e549+KdOhCikfKeNRKe/h8kh5nr1QELwJpRFb&#10;UZvggKpYWzSmuKApQ+JNlzhTXVAZb4eqeEd0FfhjoikRA2XBaEl3RVuWK1ozXcSc0JnripZsJzSk&#10;26Mx0xnliVJGcdaGi2+Jq07qtiI/QGFlKrSy/isk7cVxzlKurqpKWi7tuzTZGwUEeZM9VeG0QvJP&#10;V+IFMdYKz1akOaA60xH5cRsQ7fsREoMXq2VGS38StgTJwZ8g1n8+YvzmyfFPEOH1PqIkXEr4cuQl&#10;bkKM/ycIcnkbAfavIszlDYS7vokwp1eQ6P2u9GkfIS9isaxJ5iPF/yPE+XyABP+PERewAGmRa5Ae&#10;uV7auDPq832l7fqhikp6qR6ozfBGbZq7qsl2Fkg7LAzGIFWGpXz7y6QexajmStB1SNpbj7T79iwP&#10;VCVYIy98NVKDliMreiMyoragSOq2Osdflav7KyKwvTwIPQWe6C30Ql+hlFfQEhQFLkRZ6HLkBy1F&#10;4JbXkBG4RlV1B2rkuSgOQLb0heGOH+h70sIoK203BGETqeQnZdhaK+26PlL6D2tkBaxA8LY34L/l&#10;TUS4fIxgV+mDA5YiwvtDBLu9B6+tr8Bm+XPYvPTn2LLsOditfwFuVm/A0/odeFi9Dfctr8Nx/W/h&#10;suk3cN/6ItytXoG7tRzb+Crcbd9DbPBaFGW4INJrgcTzM3hsfgXBjvPgsfUtOG94DUH2UleeS6Wf&#10;X6PqrH5yrev638Buxb/CbcOvEeL8DpIlPQleixTejRZL8FuMjEjpI6VOWbdRvh8jLWId8hNlLJG8&#10;EnKlym9dmhc6pO9pz/JCd04AuqQf6y6M0L6Uaq295QkYb8rB8e1VODFYib0tmRiS53CgMBR90u91&#10;SR9JGLVJwnfI7/bcMDRL/9ojfSuVvPncN2aE6Dtsqi4f7q2U+PLQVxqvffz28jh0yrPclh0g/b0z&#10;ciNsVekzT/qHnGBbFIQ7oyjCXcYueZ7DPWTfU/bddFsS5Y3iSC8FOglIViT6ozCGis3eKEvzn7Hq&#10;zGAFJJvSItCdl4D+wjT0FiTJM5qO1oJYHRvyYtyQF+qI3BAHlMZ7SZ/kg4bsMBwbacCJ0UbNQ2mM&#10;B3LDHVTFNcVf2oz0XxVJvqhNCkRdchDKY7zVGtMkP7nS38l4XC7xVKb46/2phJoW6KAQK4HWtGAX&#10;Gdt9pK8PRWVGmI7fhTGEUqXvlzTX54brlkrU2dKnEiINd12HKNf1SPG1lrZrh2RPK4Tbrka4w1rE&#10;UkU2yEEVWfkRBlWtWR6EYPNivZET7a4wJxW7CcMyDYRUEwIkTWHO8ny5KZiZGmqHGJ9NSPDejPQg&#10;W6QFWCPZdytCrJbBd8NCRLvwIwU3Oe6kyrMZUh9Z8jvZR9LisFra6lZJhxOSgpzleXJBVgQVZX0l&#10;jKf0Hy4K2KYHOiPJxw5R7lsR5LgOYa6bdD9G8sNrY3xsEeS0AZ7blksftFnvE+O+WfJso/BwQaS7&#10;pG8rwpylLIId9f7RbhvUo1aizzbpl7Yi3kfKy20zfKxXaHxZ0l4KEgKRG+2r+Y7y3IKkABsD/A2W&#10;OvVzkH5B+g8JkxkmY/R0ucRJOYe5b0Sw01pEemxGkbSzXGkLVDwOtF8G720fI8prA2oL4lGRLXOy&#10;lFAFdeM8rBDhuAFRzhskrVbyTFohLcQOKSG20gfb6PVUrU8LskK6zOGo5JwT4yTtV/pMeabYt1NR&#10;l5Ybyf5d8i2WE2Ev4a2QErBF0rMaEe6rJK2bpRy2IT1c6ivMBpkRdjpP4ljBMYPzHrYv1jtVoqnA&#10;yw+k+KFUtYwjxXGOMvdwVYg1k8q7qTLXypS2I9v8BEfkyTjKbW6czCNlrClKdpOx2kvarY9+CJQd&#10;5aAK0cmSzgwZr7JTPJAlY1dOmhvy02TsSpF7UUU7yw1luW4yznmgMtddx4riZHsUJtpr3AWJkv8k&#10;VyljVxnfxFLd9Bg/BMiROXS2hM1NlfSkOSE/VSxJzkVaITFko6rQJkRbIzPZOM9wuRK+JF3G5xxP&#10;tbIsF5TIXL04y1HS4YTKQmdUFzijKs8FpTJmlsq4zHRVFchzmeOBAumXMyWOHIkvL0PykumOH9zY&#10;04Qb+1vwmAqtfKEpHePV/e14fFIWYhcncGmiUSco3TJBmmhKx97WHJ1M723Px9RABU6N1qi6643j&#10;27F3exlaK+OxozMf+3tLNNyhrnxMqpvaPEwOF2LvYAF662J1Yr6/PUcnYlTk4h/PhLMmm9PRJhVB&#10;qIuqWnyxza9tHk124JtjA/jDGVkknh3G41P9uHusQwFWQqh8AfKHK7vw4GiP5KUfD4/1Klz72Zl+&#10;BWAfHm3BnYO1uLHXAGMfTNbi08ONeHy4GU+oJHKkGY+mWvDgcBOenOzA7871KvD66RlDkZCKh7eP&#10;NEp83QrEPphqVjVYhn1yukuP0wXG7UNNkp5GhVpvTBpqrwR9b++vxVFZvJzozsCtfVWy0GpRUPbh&#10;0SZN26MTnbgz1aZungkTXd3XiEM9uTjanyf1Uovr+xtwcbxK/6QnVEEXe4RRCBJRLY5KegqbTbbg&#10;zI5KHN1eqkb3voYCFlXcqDxXKQufTENVto+qbeUKux7oK1a11cmOfLlnmdbr5b2tuHGwB+cmWnCg&#10;v3xGVZYA69ExQ0GLgN14S6rGS5CAQCZf9vNFP9U46ari0HbCCZV6P4KqVFM7MVKqCmxUvNwnxwjX&#10;Uh2nQh5GfrnWLZPWg9JuTvQX4sxQKS5P1ONAh7SjzlwZyKrUff7e7gIcknQdH5F6nRrATbpFnezC&#10;4eEaWcRV4sqRXlAdlmkYloXhThnw+fUZF238KpAuNHiMkzW2Q36dxK9PmCcq1Xx5fbcqeGn6CHp2&#10;F6qSD1V+puQeh2WRSOB4pDFDFufjuH96WBYg6eivipX7yUKnNUMBWrqGZHq5PUC4t0/KUeqEzwQh&#10;CUJB3I53ZGG35JHQBuEOwrtcLHFBs6M5QxVCJ/tKcWy0TrZlCgTvbpJ81UTh6EChQi8EM1pkMkrF&#10;2WExArgEk9WFiSxGDwzX4tSBXhw/0IdjezvRL4vfhrwwdd3Bry8JjdIF/05ZHNOtBRVbd8pCmFsq&#10;GFGlVZVaJU4CrYNSttsl/3NVUS1BVKosdVbI5Igm6VDFpapp+FXCzYS1MIKnHbKwJhzKLY0gKu2p&#10;Y9LfEGgl/EtYl/BoS0WC9EOJCqy2yT3pLoTG63hvI44kTUtXWazhgkN+t1akygI2BXmZYfCXgdfB&#10;eils1n2IjQtlArx5CZxWzofLqnnw3PixTJQ/gY/VQvjKRMLfZhX8bJaKLZZJzSqEua1EqOsKhLis&#10;kIFZJgMyOPNLoCR/GSBl0MyQCWFmqA0yQrbp4rEgRiY3MnhVZMjkKi8cNbJ4ry2MRkVOmCyApRwq&#10;pWzrcuR5krbWVIi+6iy0FUveCuPQVcovlGRhWxCHkZJEjBXFYqdMeo9J/VyRfuKLC3xhYLw0oLr1&#10;5fFiHOlKUDf3BPd/f30Uf7i7G3dOyXMzmItr0icSgjVf9lFNiQAkj1N99cI+wy7urwNdp9IN9IWD&#10;zQqS0G0plRxP767E+d0EqEpx5UAZbhypwp2jDfhU+svfn+/DN1eG8Jd74/jLw91y75344vqQvgS8&#10;K30pFUuvHWlDX0kwBgq8pI+uxKdT5dK3luPu8UqJpxZ3xR5O1andnapXN/33JP6Hx+rV7k9VS19a&#10;hVuHK6TfrsTNI7KV/TuHxA5I/7+/FLf3leDmZDkuTkpfKuPHUem3/XzX4OOPf41FH72IRe/+Fovf&#10;/C0WvvE83vvNj/Dar/8Rv/n5f8Zvn/tv+NWP/wte+tHf4fWf/CPe/8UP8eHz/4wPfvlPmP/8P+Hj&#10;5+XYj/93zPvxf8CqF/4JDh+/gKCtHyLAej4cV7+EMEdZsHosQ6jNfETYfwz/re/K9iNE232A6G2v&#10;I2HbS8iXBeulnhj8v6904I+n6vH12SaFdgm1fnq+A48sTF/sXejVl69UdqUK1uX9Nap8dWaX9Juy&#10;f0PGoDv82OR0r/7Z+OlZY+y8ebjFUJsUuzTZKOMtlYCbFFi9KPVKOPnqpGGETqmmeny4SLeEUW/K&#10;uEq1Vdqh7QUKJRJQpR0ZyNNrTlHNXcLTqMBKkJWqwhy3qHxJldMDPTkYa0xUIJTjGMczKrZSgZ3X&#10;Mz6qohIUpfojxw9+3EHIUd3WyznCsyZkSxiRcVMtjaqs3OeWqmlD9THStyXNxMm8E7IjLEcgj/Ad&#10;gU1CcoTyGDcBSd6LdnrMUKklyErQltczLwS8adxXZdpd1Qr8EP4hSEgI0YAaCQLVqfI7P4YguEjj&#10;cRqhPAUAJR5CwTS6KTaVWwkQXpT6oBEWZFyEIU2Q1FS3PDcNjxJI5T6V2gkL8jfdChOWpCLn5cNd&#10;Mk52K6jGsY5u2Ak1UamTCrOMd1ZB1oAnTRiUaWHcVGzlfU0VWRqBTuaLeeRYynkGt2YaCMsyfgKH&#10;PMbzNBPypacAqvgSjqcRGFXVX7k3wxBoZD2xfAlicp7Icma6tOwJjYrxOqr0mh/jsAy1je8zlEZp&#10;hF1YV6dln/eiMv8FOaYAKe9xoBlTY9JeJC4Cnaf3SlqkbbJOCI4yLzeOdisERjf3hDOpEkqImG6a&#10;CX+a9cr2yjQS1OSW5UYIk+XLLcuU4XhPtkGjjOsVKuN9CBuzHljWDE/VfH6IxLZDaJv1yvZgAqZs&#10;I7yebZhtnPk4KWXANDJdhHdNI6BrwrDMNyFms95ZZ6wvtjH+Zp2xTbF9EB7lXMaES3kvo1wIvhuK&#10;sbw3AVdey2uYF8a9pzdfzVT+5THGy2ePqrxUgtbnjmmT+md98jlT1WjZ55yXH06wP2B9sS2w/RAK&#10;JgjMuKgYTKiVMCo/Bto/WKpQK4HVw1RtpMrqM+zgUKV+2MSPkGjmR06m23WCqoyDECyPmaCqaQRV&#10;D4/WPmWHRnh81kwV18NjUj+7pE8cb3jKjsn6i0bIlJArjbApjQApgdXj400zKq+EYnlvUxnWjN/S&#10;THiWRpiXH1DRuwBBVEvjR1jmPuFUBVkn23RL4zFCrt9nBFvNLcPPgq5t02YAr/yIb64pXHnQMAKY&#10;Fw91z5gCsXKcEKael76FWxOIpccE2qVDs8a+7trhbtDV+o2pXlmzUomyD9eOG3Zd1o0EP2+cGMTN&#10;k0NqVC0lYEojKHr9+OCMUX311pkRVWglDGsCspbQLFX8rx6l+inj6MNlwqtUxJX00wiyqiLuUTkn&#10;dknSdVHSRzP3uaWa6tM2oFtCsKcJo7JcJJ5Lcj8a731T1iOMkwAry4z3vSRbgsEX5Bp+NMkt68Gy&#10;blgfl/gxgowPajIv4HjDDwbMcYnzPs4XrkxJOM4bOP7JnMKEBqk2qi8qLRR5zBeSnI9yy5e4Cmta&#10;vMTkPl1WcmsCh4QS+HKTYILhQp4KYbt0TksAkS9/GY7X64vNa2N4clXmsHIfAqZUOuVLVAKzhIcU&#10;wD0t9SH9/K3jvXhAV/dT0jaOyBxpWlnoycVhYyvzZxohShphVr2HGF/AMt1U+qQRQqKaGufOn14a&#10;UPiUW8OmX9hKmmgEUFV9VLbMq1kG3FqqGemL3AtyTuLnS2XN6/QLZt7vEd2DTgMVT65Kfu9M4Msb&#10;YwqlEnBlXahJ3i/LPJ3zFR0PZew5L/3zNRlnOD+8f6IHT84N6P2+ub4Tf7ixS4EMzhd5f84dH57q&#10;0Q+fqIjJ+SSN53kdVZqu7K/HscECVY5ryHBDZaI9ymK2oShiE9pzvXCgMw3ndxTh7pEm/EHy8A3r&#10;VO73B7nfn2/vVuN9CagwHVSle3JuUNNmwM39uiUETfDZPEboliA1wWjOWfnBHT+sIhjLNOrHfee3&#10;4w+yrvm32+P4huUlbZOg4qNTHXhwok2N6yP9mEyMCqyENM2tCfIRDrVUP52F+wj7mccMmHSuPQ2e&#10;GqDeLAg4C+x9F8T69HETNpyN1/I+3DItlvtz02b+Zhhz31Rz5b34+97xRimPtpnwNIY308LjlsZj&#10;lsZjZpyWZsZjCUiaZTKbt++2mbAX+rQeZ2CTy334481haddVan++PYozY0UKTJ+VucH9Yz24fagL&#10;e1qysem9nyBww9twXf4CSqNsdI1CuInrXnojUXXECz26NddYVCgjvDFr3w+FmmAqoctvQapz4E1L&#10;mNPMo2V+zfOW11jG9SwzP1Q17z3XZuL5/6NZpvvbNtvmn23PukbyZsZtATszPyboyrZFCPbP1wdw&#10;71A1qqI2It1tAXJ8VyPTe40CrqneG8XWz1iK17pvqbimeKxVpShakpsBvVpavKuhyhrvskZtyUs/&#10;hM+GD9XFZ6zLasTLdbGuqxDtvEwt1plKsLx2DRI91iPeaxPiJGy87yZde/EjCfbpxrhpAK4E0kyz&#10;BI9oJmD0P28GsPRtM85b3sO8pyXMNAP8TdsMiGna9HhlAFqyf7FfIatvrg+qqqHn6lcx/7n/Td0c&#10;//HBcRmzJ/D4yjg+lzFBgUS5r/FsT6fr0jTgNJ1OpsFMn4aV35bHzPSb9zfTM5Mms994hikMNr2d&#10;a7NhZgG2uaAZfz91L97bTL/Y3HJ62ox8zD1uWdYcJ79V7jNhp8vh2gD+eHeHrE/rMdQQJvOhHTJP&#10;MuZixrxjQH+b4Od3A61Pg62zNnuOH4aYxvnZXLM8b15DwNU0S0DVMl/mPs0yjNo0kDpjc86b18zE&#10;MQ01/nUjBGlpwxo/y8gEZWmMk3VJ0JWejq4eapA5Kj9IMsIZZWqUqyXoyg+auH123VvU33Q7Ntrw&#10;022PZj6TluFolsfN/blmnuPW8l5z72N+dGFps2mYbe/fZXOfD8vflmVs5vlZZhnur4Wlfbs+/7p9&#10;V/lbxjtrRjjLPsE0Q9F11r7v+FfSvxO8PD1SgIm2RG1LfD64RuAawwA35Vk0n28L035kun+Z25/N&#10;1JPMXWhUjqURrFV1WNlnOFNxW9sBr5GxdeaDEzGdI2h7MdS1zTUchTO0D5Prn25HQzNx0sz1DNd0&#10;/CDtoczVdc4uxn1znfPZ+SHZl2suyDpL1mom+MrrH3GOx/WOlJcqM1MlWcqEH//xvHnMEihn+j67&#10;SE92o8ZHiBKWwCuh/3+/KeuvA5XoSNyK8wMZ+OxoA8oiVyHG5S3kRK1ERboNanM9VW2xLMNbYcbC&#10;ZFnP5PigKsdfwcfyjEA0FkVje2uuWDZq80M1DGEuAo1U7sqK2qZKg0VJjiiId0S8n8wlQrYoYNlV&#10;k4TBlkz1EHlgsAT7egoVWhytS8KuxiTZRiEvbL1aesBqlCY4ozrdB/X5YdjVU2R4YWzL1ne3FOfh&#10;+1u+56NAED1o7ukoUMXTcUkfVVZHGvkuNgsTXXKtHNvfXylrpB6cGKvH7vZ8BVUJxk7Keb7XPz3a&#10;gIsTbTjUUybn0jHakKkKrD3FsRgoT8Se5jwMViajuzRO1fI4ftM1fUdRLPoqktFTloiW/Cj0lCdh&#10;qD4de7uLJa2VODXRou+R+b6QYjCjDRkKqtZnEnr1Rz2VYsvjNT6qjDbmyDk5RoCJ8bcXRqnLbQKY&#10;BCrb5BhVcunOvyLZA5Upnqpwa4KdbYUhCh7yvXJDrr8eL0tyR1mi/M4JVAGjyWHjf76xjjx9F8n3&#10;l3zX2VQYruBKXW4wGiU9dKnO96R8j2jaaEuOigGd4Ifou+pAoaLxrhx9Z9tXHYs2ql0WhaCdKpY1&#10;ieomn+9it1cnG8BpRRTaShl3qMQXIfeORX99HHqrosR4Xs6VBEgZS16LqMYbhN7KEPRVhUv+QiTO&#10;SNmXcOVh6GIcZVIHpaFGnGLdVTGgt9aRlgzs7MjCzrYMDNTGoqcyUtpbIkalrQ1Wx6iHVLrrp3AO&#10;Xfd3FIdpeVE5tibTG9Vp3qoQWyNtsDTBFVWpXlK3cl1lnKRL1vtSlnS3T5C2V+7ZIfduyvdX9+Q9&#10;kq+2okCpUx+05fuiq0SOy7YmxQl1Kc66rU1xRXOWN3pKgjBQIekokHunOSt02i3PYkeWm247M9zR&#10;kuaibu+pIDpUFY1mPpdJDhKPAxrTqdTqqmrNhCh5/Sy46oKquC0oj96IxlQ7tOeRNfBAf5U/dsjc&#10;qLfUE90FrmjPcURnnjNacuzEJM4sO3QWSXvJtJf0u+o1rXmuaMhwQmexjzwDAWjOdkdtqjMqEuz0&#10;f4/yOHuUxNqiJtVNAV66Xa5J90JzXrCC4HQ535YjbUPaV2OKC9J8FyHE9lWEOryOUNc3EOD0Jrzt&#10;XlXzc34TwZ5vIcznXQR5vw0fl9fhuO238Hd/F9HBCxER8DESIpajNMsWyWHLER+4EMlBC5EU8BEK&#10;YpYhL3KhrDPeRKTrawYE6/keYvwXIClyNcokP81VgWiSdkVF2VZpp2yTA5VR2NOahhODhdhZH4OJ&#10;pljsp0flFgLBoWjMkDrJD5Dyj1EPu+0FgWhI90STtJWmTC8ti4KIjcgJW4P8yPXIClmlHxEkey9S&#10;ADXK7l1E2r6DcNv3kOi+UAV+0jwWImD9C/Be8xuE27+LlIAVSPRfoa78oz2WKDgaZDcP7hteg89W&#10;yY/bIiQGbZL+2QXxIZsR4SdhvRcjKXg5Yt3nw3/zi4h0eBu+m1+A05rnYL/2F6rS6mL9BnzsP0Cg&#10;80cat4/tW3Dd8ho8bd+Gt9zXU867bXwB9iufw9ZFP8KWBT+G3eoX4LbtLbhYvQVf1/mIDZN1XNBS&#10;xHp9hBi3efDb+jI85T7BTm8j1EXqyfEttSj3eZLOD9TCnN+Fn/Wr8LF6DUHO7yHM80O4Shp5L3e5&#10;PtBZwkk7CPVcgAhviVv6/ZxYO32OCQiXxDtIOfvh+JD0362x0nYcUR6yEQ2JTvKcBaO/KUE9CQ/L&#10;ODJQJs98dQomWrJUWG2qrxQT0q+1JHigKY7PUjCa5XnuKZD+JytU6k76U+lvqeLdVxajistUis30&#10;26aqyzVpgdKGfaUuZSyMEAt1QEmoI4rCXRRszQlyRG6wE4pjvJAX7ooUfzsUxfqgINoLhTHe6mq/&#10;LDFAAVfCrTSqzhbL8dKUIOln+TFAnPS1kaiTcaZVxpWuiiT01cg4UZagfT/HGY4pZB66SuLRJGND&#10;Z0mi9FERqEz207GnNsUP1UkyTqYFSBsNUmVyjhEdBRHyLIegONYNBVFURHZRxWgCpsVJfmr60UkB&#10;P8KIl/4+GlQVr5Z816TL2CTG/CuUq+aNNMlvdhTH/HDU5EagSNJQKuVWI881lVUJpxZEuSo4W50a&#10;gKIYd6RRddTXStVhixJ8JM0pRrlQvTTWQ1W0s0JsVUGbatt5kW5yjuqvAcgId0dpstRVQYKUURwK&#10;E/w036wPKrim+ltJuduoGm2U+2YFSpMDHJES6KRAbWaYK5pyY7RO0gMckB1CENkNNUmByA1z09+E&#10;O+MlLIHY3HBPpAY5Iz3EFTmRHsiXPFPhlfu5EXJMriUwG+W5DdF+tghw3QAfx1VIkfZC9VXCv5XJ&#10;PjpnqEryknxLPxBpi+wYeyQGrJfnZDGivVYjxHkZIjzWIM5vy4yybEKwM2IkjUmhrrqfE+OLsfZy&#10;6ZsykS9pYBvLkrwletkoiEtolgAsgemKZLYzb8mPEzL8HJHqR1DZWZV44/3sFLJl+mnlKcFShx4K&#10;ELOM2G5ZPlmhLnLeXdV541gmPtaqRJstZcjjTAPzT3i3WOotM8hB6s1ef1NZuTTOB83SJtqlvLul&#10;XbdkRWpdEWRmvXYUx+lHR/u7qjDWWCi/ExSSbsyPVB5LVfc515HnsibZF03pIWiTOVBPocy3csJk&#10;rAxBd3G0zBNTMFSdqB8cEZwNcVqOGK+NKEvw1jBUOubzS6V8KvFXUN0/0QtV8V7ID3FEjrTDbHmW&#10;M4KkzP22KsybFGKF2MAtSAyzQmLwVvViEMw6cl+hsG5hrJO0ZSnzMGukStj0CGvkyRy5LN1D2r+0&#10;KRn/CmXOm58gccfZoTjNDXnJrmqcI+fEOSIt3ErmxwRt7dSSQyWucGm7UbIfYYWE0C2yb6UAbxZV&#10;YWVsz02VdCZYI1nG79TYzchOttGPDXg+JWqLKujSUmOoFCvPpoxB+Wnuuv3BYEUshmsSFHLkJLmt&#10;UAZ8OcYtv8jhF2YEAakcSiU0wqv8WooS8/yiil/sjMuEm6AZvzKj2iPVC6maSXXOO1N9qkhFt7FU&#10;fOLLb4J+dH9PuJETsDqZUGWFWiHNZwMqpSMdkYngmfEGfRHJl8h0qb+vLRdXZTJ5YWcdTo2U61cl&#10;o/XSmdfFSWPJ0i9OevODMdWZi6m2LBxtz8bRtjSc7snBqd4sXNtVgnuTNQq2fkbw9WAzHhxuwYNj&#10;7cbLDtlSlZVg6qfHOvDFaVkcnpWFotjjk124N9Wq8OrNAw24e6QFD493qNH1Hu13F7i4HNKXQYSI&#10;aHzJQkD1/M4ynB8twWcnu/H/ur9fYS/CrYRlH0w14snJNgVlH9FNH133nerC77gw5D0kHBVnTahW&#10;jzHMaUON5cvLY7h1tEuhB0IThwi7EDjZa6iYjdINfl08djamqtoc3RjzOIGMKQlPcEFhFpmgU+Xu&#10;8u4mVZY9PVKFg135ODlUpfV4ZowulQ2YgvAs4QMCBYQJeGxqSBZHfDkvbYSAwMmJJpzb346TOyVd&#10;o9VitTguWy7KGJbgxC5pN1wgnN3XptcQkD0iaWCaJvsJORTKwitPwdzDfSW6EOyVxcXhwUpcmxqQ&#10;9NfqwoHHJ3tKFGolVEsl1jMTzaoky3sSsqVK66EBgr9yD9k/NlyD4ztkYSLHaFwoThL27cnDRGc2&#10;9vXmaz4PDcgCjWDv9lKck4UMFWn5ovzCvlZVud0nC0PCtlxYKtjdW4zz4/UStgGnCRbIAuqILPC4&#10;+NR8q5Xh5EilAlsG1FWq6pu0M5Kua/vacftYP24e7VOFXoJIfEnPOiYoQqCVoAvBstM7CmUymouj&#10;gwS+WO4NCnFQpc9wu9uIQ1J/uwfr0N1cAG+H1Viz4EXYrnxNOyx+KcnnVVVRq5IUht0uC9NB2XJh&#10;THVVAstUbaWCLReotD4pcxqVWZ9SU52GTttkstRSEqXWXCwTlCLZF6PaKVVO6TqFxsWjaa2lvEYW&#10;LsW8JkaNcuwNBdL5WxjdQHDBT3XUxsIIw4qi1RokbjW5rk7C8cvNxgJOkmTQkXjpvqND7kFXKy2S&#10;Lk7sW2XBVl+SgIqCZCTHBMHJeh22rfpQJsbzZIL7JuxWvQ7nNW/DeZVMdJe8Dbdl78J77YdwWzMP&#10;zuvmwXbF23Bc8z7slr0BhxVvwX6FLES4ld/cOix/U659R7avy7HX5PxrsFv+KhxXvaG/9biEsV1h&#10;mPWKN9Ss5Lj1sjdhtfQNbFn0KrYtfBnWi1+HzeJX1eyWyn3knJPsey54Af4Lfoksm/dwV9rEny4b&#10;f8bRzT0hpKpYa1RHrEd30mYMZ9viwmCK9Cd10v9IfyZ2dbISF/dW4MIe2e6vw41jVPeUfuwUX/bx&#10;zyv+cTuqf07zhTH/2NU/COU3vz5/eHEYx8dl0G5Nwd5OsbY4HO5OwOnhdFwaz8P1PSW4c6Aa9w7W&#10;4e4hqohKX3qsAVTb5kuq31PhRraPL/Ybf2wRHJB+8cGhSjw6UoF7xytx93gV7h2rwf2pWlVtvX+4&#10;CnePVsoYQ/XrKv394GC1Gl9u3ZNrNczBCtyepIprKW7sL8PVfeW4JNsL+5nXGgXX+GXtio9/iQ9e&#10;/We8+9K/4MOXf4qPX30O81/6CT587Wf45N1fYeG8F/HJBy9gxaK3sWrRe1j+0VtY/dGbCsN+8NK/&#10;KhD79i/+Ce/98p8x/5c/xPs/+a/4+Lm/x/Lf/hNWvvAPsJv/C0Rsk8WM9btwXfJzsV/AZt6PYf3B&#10;j7D5zf8Ct4U/Rm3EajzcV4w/nmvBH8+34Xenm1Wh9f7JFtw/24m7pztxm644T7Wr+urd0936pyEB&#10;Db74p/IWoVVCfXzpb4KsNB5XpcZdlQo6UJX19lSHgqwEAQlAEHYjDEg4lHAZ1VQvyXhBIxRB+JDH&#10;GZcJTfA3t7wnXxZfUgWvJoViD/RkKaxKaPX0GPvlSrl/ubqfJ7hGxVMCpwRceQ+G43WH+3NVEX0W&#10;dq1UCJFwBtNEyJRpIPBGxU8qbzLtpgInIVfGz3wwbSYgR/UyMx+X9zVoHAzHMjHzQrCU8RCIvCrX&#10;cMvrCVIwDu4zrUwLAVoarzPLg2q2hC1n4VYCiIYqJo1lTwCU/TgBRY6hBEM5NpuQIMEiwo4KkhM6&#10;PkgFvQYFEBmGW86lCAZy/GbfT6PSngmmnpM5AOFEE5DkMZ7jb5pChzKu007vacFxuk/n+CtGtdUz&#10;E42SFyrVytgq4zXhRn7QwvQSSiVkyzQQADXBRqaNZip/mtuZvEu6mbdZt/aGC3xCsIbSqZQt4WCG&#10;l32CxWflerpB5jka4zOgUMK803CyHOe9WNbc13ZO2FW2BGO5pcog5z5UniO0RdDp/AGqZDI+A+C/&#10;NFmPKzLPM9s308r8sOwIsnKr95Q0KBwr5ci0sFw5Z6DqKCFcgp3cZ7kwrwRdCXqyTfBagrmaH7mW&#10;8ZrxGFCrhJE8MQ4qnHKfgCzzcXOqU/PJ62kmNG2AxYYiMI1wKdNJAJxtmfEYoCnnXhKvtNED8gzy&#10;Wed5PkOEXc20M6wBrlLR2ACpuW+2g3NS9swvf7MOmUamnVvTmHfej/Hsljk61XbNfLIcTdCZ4fh8&#10;sL7MfDG/qtIq+2wPlm2I4fib5cF95o15NtogIXWZB0oa+ZEQIVymk8qt/JiIW86RTeXVA4NSDhbG&#10;Y0/ZNNDKP8IVbJV5qgGwGjCpqcRqwq+mQqsJvtJM4HVqTOZkMh82zfhtGCHX7zV5Rnk/E6A1jb/N&#10;+3DfPM/703iNeQ8TdDWNYalce1T6HQKvlnZC2hPnjoRddbvbMM4vCcTzT/1jO+W5kN80njOBVksz&#10;YVjLfctwJmBpHjMhWvMY0/F9xo9rzkj7sDSqxBKgNSFaA6Ql1N8hc+lONapWc6sw7JEuXJ7qxpWj&#10;PWpXj/XOwKmEXi2NICzhVdOuyDydiqimETDllscJmRIwVVVUWQuZSrimYqqq08p6QhVsCaNOA66G&#10;8ZihcGsJ91LR9dJhA3w1gdkzk+04e0DG/alehWwJuCpse7xP88O8EWZlPbHeWFdcv1yS6wyouE3L&#10;guVzlgrb0vcRYL1xols9dFiqrXI+SEVQzgkJa3JLYFPniNeM+SHnicZ8kS9F+SJySPd5zDTjhaQB&#10;D/AlKed7BshDeNXYGiplxst3vtzmb75kNoEf84W38fKb4AFh11FNF40vi5ku2h9u71FAkko/D88x&#10;vaMKuXLNelnKjgqg5rjA8IREGQfzyvxRidU8ThXaB7Lef3RJ4plWHnpyWcpDfhNS4hzW3DcB1xmb&#10;ThvjUxfNFuArjffQ8px+AWxCwuYLYyqtqsrqMZmLTMn8jfVybgC3TvXgxESV9FF58myX6sdijI+Q&#10;L1+Ym3XE/LAeOU+kUemUYwq3fLlMZVd+aMs5GT319JWH68upGipyJDuiJMZKXyjRvV9PSQAmWhJw&#10;YjgPNw424PqBegUB6f79/7i3R0Em7hMspbGOCAfypTwVrQifEpIl0EqY1vzvhMqvzCM/fDPUWls1&#10;v9waHiJk3XC0TZWi2H7+eGunxsct4Yk/3pD2Nw1AEmC9f6JZP4imK3t+jHz/WJP+30KvBybMagm0&#10;zlWntDQT9jSNxwzQbhZUtYQ8vwsANeG8Wfv29ZZmnps1A/abG7flPWlmfObvueFM4NQ8ZuTJCPfw&#10;VAsenJT1x5m2mePmOcs4LM08Z9psOT07nd8uB+aJ5w0I1vL3bFnPmlEOLJ9eDc8whDT4n961yRpp&#10;gztwcrgUe1vScUue889P78AXZ8cxUpkCm49+g+BN7yJgw5uoiLNVzxVsmwRdH1DJVtL9KduHRbtQ&#10;FVfCrdK+1Oak51sm6bIESw1wRK43jb+nzazT7zKetzQ9zu0zzLzX90KuEu6v3fP/V5ub5m8bw3yf&#10;ffuap+KfBl3NPFHJlVteSzXXry91Y7jcH0lOHyDbdxmyvFcizXs1MnwIuc6CroRckz0NwDXZ2wBe&#10;CbpaQq6WoGu860o1Qq60OOfVSPbYgOUv/xBBWz5R0DXBXY7LNQRdY11XyD4VYNcYkKs741+HeO8N&#10;CHVeoR6MPrs6Lv3zAKgGyX5PIcRpwNUc80x7lsvo/zmbBqSmAa5nhzHMvJc55vK6WXDPMGNcnwUv&#10;2ecbEOL0PS4NGKDXVQO0clvxIt79yQ/05eyfHkypujrV1Al3cX7A+xrQlQFzGaAVj5tw17dhQNOe&#10;fdwA1EwjbGbCYc8yE+qzhNWevkbS8D3GeYyZVrVLknaxGWBtTnpmzUyvadPHWaYW5W0JcX47Trn3&#10;tQH84c6ogq7DjeH4071dRtuRMlTAjACZtDNuDTBzVgX12bDrd4OuNEuYlTYXcKVZhv8+yPVZZhlO&#10;w0qa1Z4R1rSZsBb7Rpu0UGzVOeS3jeU4G4ZzTNOMds44WebMAz35cZ7yza3xb5WhZXjDxp5Z/5Zt&#10;1tLMdjC3vc59/s3fz+ozLM0y7r/FLO9JM5+Huek3zbLNf9+xp8vabOt/3WbS9Yxzhj1db8+yZ4Ux&#10;02XG8/33eLZZ5mluvp46xnK81If/fncCxwZyMdoQLc+h4Yafc3YTdOVv89mehYS5P/2806bTzXNm&#10;HT0NJD9tPMf5iwm1finrL6qdfiVbNZmbfyn9w5eyZuB7TRr7M6P+ZtuFZXs0jxl5NdLDOT6FFUxF&#10;V0sVVxo/ZCPk+vk5Wa+dkzXk+RGZw43osd/J+ojrAq4PNG+so+nn58vLfJ651hzTNR8hXAVgZZ3B&#10;cvvi2i5d6ynkelGuk76Gef6DpO//82gPbuwqQWuyLa7tKsa13aUKuOWELEWw3esIcngHoa50F70O&#10;KZG2qnZVkOmPktxglOdHoKk8GR212eiqzcHO3nIMtuWgJi8Y1blBqtZZmeWt6p5laa6ozfXRbXGK&#10;M0pSXVCV7YPSNE+FZyuyfFFbFILWigjQRX2jhO0qCsCO2gh0FXoiM3AFskLWoDrdTaHNvpoUjLbl&#10;qkdEqnb21yVgqC4e22tj0F4chLIkWZ/FOyjsqO5xW9Mx2pyK0aZ0DNWnSLgkjLVkqyIq34cRfNB3&#10;YyVREn8cBmqSZ4SACGJyn+81uU+xoF1yb3rEpGjQGMVwmrNVTZTvZOmqne/V+H5NFUblPEHR5qII&#10;9UjJ+zTkS9lk+KAi3RP5cYSzDNaAUCXf4/ZXxWvc3LYXSxmURauXTHrpJFRJ6yyhomkidvFdZEUc&#10;egsj0VMYhvbcENSn+oDurCvj3RR8pdv1lpwgWa96qRt2AiE9klcalQkJnDLvlVK3NdmBCrQyvdwv&#10;T/ZS5d26LDkuRjf0zBuN4jgKXRXLvSnKUyNprE1AV3UMBhvpETMevVIn2xsTtB5GmhKVf9jRkiL5&#10;jVT4VtVWa+JkTJZ01EajsTBAzB/NBf5ozPdGR1kQeqpC0Fbki9YiL7QVe0t5EYzyRleJN3rKqNzo&#10;h3bCnAWe6tae1lrog/ZSf3SWB6NdjHF3VIQpbNpfE40BSddAXZTUWYSUK2HZMHSXhUvZyu/KSHRL&#10;W+wiOEtYtVzSWhqO9rIIQxm3ju0nU0WXCO0SaO2pjJa0BSvU2lwQoGAr4VxCuv21hHBlvzJE2pC0&#10;yZpQTX9lspWqo9KDCwHRunRXNGV7oybVFZVJTrJ1Vli0Ls1J6tQBDWmOaM92U3i1MYXHxFLcFKhs&#10;zPLStk8AsD7DTa9pyKByq7NaS5Y7ugv9MFYXidGacIw3RRlQa5kPWvOcpC5c0JBtg6qUTahN3yrp&#10;spa2YoumLCvUZ25Ba74dOoudpJxcJS8e0lZdpKwIujqpdRZ5oCXXGV3FXpq3ljy5X2mAbD3RIfXZ&#10;kOmJ8gQHdbVPBdqaZFeUxtihOdMPjRnSLsVqE+xQEr0BSd4fwmfLb+Cy/jl4bPktnDb8Crbrnofd&#10;ll/DxelVeHi8BQ+3NxHkPQ+hnh8i0ucT6aMWIj1qFcK95sHL5mX4O7yJULf3EeX9CbJiNyDGfxG8&#10;7V6Dr8MbGjY+aBFi/T9CmMf76iI/2udjJIWsQmr4eiSHrle30/H+qxHmvEDd/qcGylopaAVS/BYh&#10;xlXidX4XEY5vI851HhI8PkF2xBYUS/60/vP8VQG2rzQMfWXSr+VKfWU5oip5m9SNHcriNyFd4kn1&#10;WYCcgKXIk76N/ycVx9shR+LJi9qG/OitSPVfjnD79+G94UW4rXweTsufg8Pyn8N908sIcPgA/vbz&#10;4LjuFaz+8KfYsuwFBLpIGURuRmb4BiR6L0SM0zxZs32i17us/a2U4W+xae1vsHXjS/DzXICsRCtk&#10;x2xCpOtHsvb6EPGyLkwKWqvgq+uWN+C66VXYrPolNi76MZbN+wdsXP5LbF77ktgrsN/2LtxtJA0O&#10;H8LP5h34bX0Vbmufh8u6X6uqa5TPIqRFbECk5yIEOkketr2OKPcPEWL3NlzX/ApOq38Np7UvwGnj&#10;q/Cxe1/qYRGivZdoeD/7dzQ8lWQDHechMVDWiUGyhvRfizg/WUN6LUO0pDnK+T1ESz1H2L6CSBmv&#10;wp3eRqDUTajvYiRFbUaJjC/si/sqpE+lAmtlvPZ9fXKsK0+e8wLpE3KjUJcSLG0yAJUJPqjNCEZL&#10;QYR+QFAc66ogNuFEfsxAhVeCnlSYLKFyaoI3KqjqHM327K/u/vMinBXkrEmVONNCFAY1IE0fVKdJ&#10;/yD3474JuRIAZfjKlEAFPnmuLMVPYVK1ZG9VmiaMyn2qSlenEuyUsHHuqtRalegr7YqcWphChIRx&#10;Cb9S3bUk2lWB17pUf7RkyziXEaS/CboyDhrjLJA8EDykKivzSCVXKsMyn5WpBthLMDY71E4BVKqk&#10;RjitgvfGTxDqsApUbKXqKoHXjHBnpNMFvtyDkCyhXKrHEm5kXgm8lif4Sfx+Wj6ZEp73acwN1XsS&#10;bjU+4ghGbpgLMgId5d4+yA33QkaoOwrjAlCbFS39cYpaa4khcsZrSuI8NQ7GTaMibGGcLypSQ2b2&#10;q9LDFNDNCHZCVrCjqqwSBjXh5GQ/ayT6WCPabZOCnTTCn4Q9UwIdFOwlTBrjtVktOcBe+gXJL9MY&#10;64vqvGi0lKeo+39+uBs37R0nynEBgq2kfdq/hyD7t+EvbZYWYP8GQlypUr0Msb4rECXtmx8DJQRs&#10;ludoPYLd1yHMewviJY20KF8rpIc5aTthneSE2SM/VtpZrORJypLKthSSSw2wRpzLBqR6St34OSM/&#10;xBOF0QHSl7khwsNa5nZbEea2BZHu2xSAZd4I+Cb52kgZyHxP8mmWE42Kvol+9sgK90BBrLTRlFAF&#10;jwujfaVe/RR+ZTmwnHKjvBWe5fm8SA89l+xjg1C71fKcrtOyNZVrY7y3qTIv1WcL4qXdybPDZ4FK&#10;xVmhTgoss5wj3TcgOdBWIelUKXMq5FIdOEGOp0pchFR5PivCReZVcn20l6aLIG5WsDPivbYgzGWt&#10;KgtTQZeW7LkVOZJ3qitXJAYq3MuyLJX+oEieq0I+k/K8lCbwAyIqRQfIeBiC9rwoVT5uzuAzFaLt&#10;uyjOTcHxwmiO2+4YljkRPZYPynyTqv9Uemc/tKM5Sz+aogcAftjEOkz02SLpWoNYj03StqQOxKhq&#10;myf9DwUBqXibG+ssc0aZN8h8mYq0ZeleqM7yQX1egMzZAhWyVTV+/03aduICNiElzBrZsU7IjHZE&#10;eowDfkC36nwhfH5vCwjTTW4vV7CtNlMmXjK5I/y6v6dQ4UDCqfwiarQxTYFCUylzvC3TeHE8VIZ9&#10;PcU6UT45UovrB7px5WCnKlZyUs5JEd0E86X8BbkfX75RqYgvcglGHugvw1RfOc6MUSWwC5eO9+PE&#10;vjZ1j35+dysO9ZZib2ehfsXGL6do/CKOKk2cFPOLrsZ0mQzmSgEkOqtc/XB5KPa3p6hrvMZMmazI&#10;AMwvVQ725uHQQKECDnSJS4W3s2JUTb1zoBmfHe/Bp0e7cO9AC34vi7E/01UOX0rJou3hyW48OtWj&#10;i7/Pz8hC7fR23DvSqW767sk1MxDqRVmUXZDFqoS5d6gddw+24I+yQHtyogtfyKLPsAH87tz2GWNc&#10;n57qxRey8Pu9LNC+kcXe7073alo+k/syzOdnB/Dp6QE8OSP3PdmHB6cH1e6fkrTJMb6wYhqovHJf&#10;7FOqrlDF76ikgS+STvfoF5Z8SUYlMr7wPLWzTkHm87I9PVqBcztqFCqmou8X57lIHJe4+tXd89XJ&#10;5hkQhapp3L9+sFXhoytSBjQep/LdyeEydTVNxV6qpPEaVV850oV93Xn6BWO3LBjo2p8AKCEOgg1X&#10;JT7CJlRpM12dM2/MJxXpCM/yz1FCsEz31f0Sfr+0J0n3QQKttO1U4TPc4hKYYZqYBrotpLEN8iUn&#10;3SgbanZ8CSz5OmDkg+k/JWk6K+VxfqQSF3fV4speSYukz4RXqFA7VB2vSrs3CezIebaFm5MtuCbh&#10;bkhamf7TO6oVJNYyGS1XF9yXCOYQ5JC8Me4LBI0n6jUvFw9149zhPnTVZyJJOr0oj41I8tyALO81&#10;qI+xwcHGaNyeKMGtPaW4NVmtcCLhFKrpqaLuQBl2SRkMyzMyJM9ihAwESz+UydqC15Ahg3Njpi/o&#10;Bp+Lti6ZEJlKq6aL/0FZTNP4B/z2BrrESFN3//wCktYpC9MuWeyYXzZSMZWgKiFVgqcNXNiKETSl&#10;8SsFGr+MbJIJVXOhDIpFMRKW4Q0jxFqbG6ZfxNTmREhHJpMx6VQb8qPRVGSYCbsyPEHYlpJYA4qV&#10;bUtpHJpk4KcqarXEUSMLXS5eG/JDZQFI2FVM7m+62SCAW1cQiirZluTFIdDXCds2r4LtxhVwWP0J&#10;3Nd+BPd178F51ZuwX/Kyvhhz+uDXCFr2JhLsFqEgTAYiH1lMBGyF+9YF2EbodNUHcF75ARyXvAPX&#10;5e/CdelbcFv+JhwXvSzHXoHD0ldgt/glhVvtlr4Kh2Vvw2GF3GP1PLmW2/fhtu4DuK59XybGvPc7&#10;ao4r3tBrnJfLPZa9ruay7C24L38P3ktl8bP0ZYQt+xUSN7+Aq4PpeHCkXiZVdnBc+xZcVr+FsI3v&#10;osx7GbYnbMHRSm9cH0rAk0PF+OJEvfRx5Xh0tB4PjzZK26vG9UMNuHuyS810YW++aKZ7LiqHPlKX&#10;nXwZ2I0HF/tw51wvjo9Xor86Qr9G3isLyuM9CTg9kIRLOzJwdSwbNyeKcf9ADR4da8atKXnOdpdg&#10;TBa/x7qS8d+vbZd+1lD64csqgp10rf/gaB3uT1Xi9pFKVWe9d8QAXRVgPVSGe4cN4z6B1rsHaxSo&#10;vT1ZhVv7K3F3fwXu7CtXBddb+8txfbJSX4BeOSjP2ZFGXD8izzrBNipBTXXh/rlR3KHb31MjuHdu&#10;J26eHMaFwz0Y7ijAntF6nDk2jIkdzXBxXI31az7AamkLa6VOln38Ej5842d476Uf490X/gXzfvsj&#10;LHr5X7HmjZ9j/as/xsaX/gFO7/4I6bKAOdGZiMujmVruX5zuxJdnevCH873496uD+IovV4/z44dW&#10;3D/RZCiJn2xX2ISu0Al1EQpTIFPs0sEGnJqowLGxEpzdW43z+2txYlcZ6E7/xBgVEAmgUtWyUn9P&#10;DRfi5M4yNf7muEel1Yt7ajQs4yT0SViTWwKohEwJ5BOm5zETLj24vUCBNgKLhFxNlUWG2d+VIf1e&#10;nUKrhFVpvA/PEyylEa4lEKtj73QY7lMZjB+JmCqyTBuPc5/pIKRqbplP5p1bGkFTVaI9xL5dxhxJ&#10;l5lm3lPhVgVqpfyk/yb0ymOEfQnSMjwBR15jwr80Xk/jMY5LVEgj9MpzJhTJvHHLMBzHTCCPcCPH&#10;DBphRB43xzlCigReqcLJD0Y4VhGgJFxpgjcED6luaSjqNeg5QoImeEg7J+MOjf0/PxThlgCpGYZb&#10;S1CRYRTalPGc86gjQ1XSJuqMsXBM5kQjbAcsO2nzMgcg+Moxl/MEfjzCLeFUpsmEHLUdTOeV+Tbz&#10;zpkCC18AAP/0SURBVPxwHCekSGCVH8mwHNiOmX/CmqeoZjtaKccIgUpbG5b2IWEYlmWi8wCFXRmH&#10;jKlijJ/35L0JAl+f6tC0mKqiBFlZzozHTA/hSf4mQKlg5h7CcpJHMW3LUnesU8LL3GdYE05VZVHZ&#10;sh2dJDQqz4iGlbbE+BiWMK3mWeqYc51rMo9gGnicYQh98j68xlBPNVVzCWpL3HKMzzjvpfeV5/Gw&#10;PGsEw6lITIB7Z2sKjsjc9dg06Mm0zrQ7aYNME+FoS/ibSscEWXlfrSepN7Yvqh/zHOfBRyR+gq4G&#10;2Cv3lX3OKUz4lekz4VVev6c7W9NrGtsoj+3tyZkJY+aHcTDfZrvllmEIMbN/oUIy91mGzJPZXlje&#10;bAssO1WHnS7DS/tbJM0yb5I2zg+7qIox0Z2L3T15soYpVgVXy9+EXFU5o79Qj3Gf6xLCrIYHgmI1&#10;7pu/9/bJ2kLmUTQCrDRLhdc9fSUzSq8mDEtjOBM0JUxKqJSgKmFTqq4q2DoNrprAqWkzx+QZpFlC&#10;rc8yXmMJuprX08x7anxyjuGZJoK4DK+KrjulHnbJMz0NrnLLuTAhUxNMVcBV+iiCpVR/5XZGAVbO&#10;P8tMMJb7Jgz7rDA8zvuZatLmdeY53meuEb6l8f76Qd/+ZoVZTbjVNB43903YlWbCr3qNrDMu8Jm1&#10;VIGVtYlpug6V8Z9KrKZRmdUEXU0glsfmmqq3ShwETbll3KbyrHk/hV0PtOGMtGcaFWr52zQq0VLZ&#10;lkAq1+c0VbqdJKDagVsnt+PGyQFVpr08ZaizskzYr1lu+aEDP5wgVM9+kesvrsNun+jBgwuydpQ1&#10;421ZZ1LplDArjXAk1TIf0v3kZVnrXqVnAENlR2GTq6MKXhJm/erGDrWvr4/imxuzYIslrPr1dUP5&#10;ygQMjDAEZ/jy3QC0uP+VzAVpv786oNuvqf4mZu7/4Sbj4YtPA5qxfOFuAgVMK437TDNfINPt/2ey&#10;/qZrZNZ9ashWNOYE6keFHMvYR1NFiCCoCbgq2CplQJjUsD61+1ImDwm5Xh6R7ZDao0vDM1t+/EVV&#10;OqrLWoZ5fIFKroRZjX3Gb0KoppnlznTwpS2BVZa3CYmYsA+VV/k/w2dnB3FX6p5eYG5JHvj76ys7&#10;p19Oyz1Odqvr9lOjRdjTkoze0kDQhV99uqu+IOKc/fBANq5Myrz6ZIeU8wj+cm83/nxnHH+8MYa/&#10;3NmlSqgsa0KkX1/li29DzZIvyU0gkeuBGYVNqQtCPqxn1jnhZsJb/O+BRujY2HYq0EozPUdclTXC&#10;jcOyLpF1xuOzEvel/uk2ZbhDpdIUj989JvOww3WS5xpZe8u8/0idenZ4JGuHhyea8UDWD/xI7AkV&#10;WmW9Yrq//+xsB74816XHTeCSZglkmr8tQU3j3DRYNw1ezgKYT9ts+G+fo30b4DPgvL/djOvM9Hx3&#10;umaPc2t5HY+ZdWeeM4+xLgkI0x5IeVLllsfNeM34npU3S2PZPes47elyfXYYS3t2WMbfKWk3oV4j&#10;HwQ36EHkD/L8H+6ReYqM+/dlffe7s0P491v70ZHlB7elLyB44zsI2vQ2uvKlHzjSKm18VL2YfHqu&#10;G4+o7itt5fE5KvwSiub61ABen3A7pyzMrVnGWs5zzAQyZ2zONUaZGr/nxvU/a4zHMp2WphDhM66h&#10;zQ37f9WeFee3jeG+z4xwz4qfZp5jWZrly9+/l/0/SH9xZigb2b5LkO21BLn+q5Djvw7pPmsUbKWw&#10;wlxFV0KuphF2paKrqepK0DXRfdaSPNYg0XWVniO8GuO4Eot/+/cI2bZQ7rHFUHmdVnSNcVmuZqq5&#10;Eo5N9t6ASDlXmOCGa0clnzf26LigH0lQFXz644+5wBrH0s+vyHE1w2X/3+q634SSZkG1b9u3rplz&#10;3Pg9DR/NgHuGmeOvASPJ+CtzAwMgM66fua+0O44nF2RtUpngqB6w/nTvIB5dpMtuA1j64tqghtM2&#10;KtdyPDHGcs4pTFju6fTOTavlMctzZvrN8vgus4TFzLRr+mfCSDrUZsOY+7x2Ltj3FORKM9MxY0+n&#10;ddaM8wp7WQBfz7LZeCWv06Dr5YNV2NEShX97MKGuylmGHI8JuKoyPtPJerKAMk1I0xJM/Wugq2lz&#10;4VZLeyqcCZ7OsWfl61nhvtvkXmKE4Yz9b4cx5qDGXPW7zQBiTTPLZMakrDV9khf+R8r/TLlvnjfL&#10;cq59u/6fru/vartPt73ZNj63f5h73PLYXPtr57/PZtP/tJnt3rLtW9pMO54GPy1tbp6/y4z7P/vc&#10;s+75LJtNh2Gz52bjejq/Tx+3/G3a35IfjU/6h6+lfP4PmWdP9WWrKMDXN/l8Gq73VY30O0FXaZtX&#10;nu5LtB3O5OMZ97Mwo11wbJV5E+dPF2QsPS/9rKw9vjwv/faFERlHTW9w7HONubc5j9FxWfu32Th1&#10;DJL8PPVxo6xB1COFjGumEW6dsYvDeo8ZjxnTHjRM4NdUbLWMk0bPD3+8OS7bCdnulvXJbv3QTT1D&#10;3NuPb27vxTd3D+DPdyfx7/f24X882o2/3JSyvjmEP0v/N1oRgpAtb2KwKgxpfksRYvMW8iPWINl3&#10;Mbw2vwpf2/fh6/QJAr1XICbSCjHRtoiLtUd1eQyG+0rQ2ZiF0qwQZMY6IynMBskRNijJ9EVRijuy&#10;YuzVbSxduBJ6rS/wR12+n1pBogOCXagi+AFiZD6SEL4VqXTdXhiE4cYE9JWHoqvAG40ZDiiN24SK&#10;JGv0SBqp+ElRFoKHCiSWhxhgY76XQoSEpFvkuoyw9QpKtpYGY7glCYNNBCljVKVxe10CBqrjoJBl&#10;VbzCpYN1yRhuNjxGEoglnED4tLM0St+pEzil8ijVZKnwSTiTSqXdZZFoLQhWSJXhGA/DEmStyfZH&#10;U6GR3u0NSTMqpTvb0jDanIy93VkSPhY7GhJk7RmFEQKh8pvb8bZ0DDcQeE2Q9CRK/JJPKbcWKUMC&#10;vYPV0XpdT2kohqtjVNGTNlwZrS7s6U69Nc8fbfkBaMn1Q3OOL1rygxQu5VqfSqSN2cEYrEnRLWFf&#10;eoVUt/vTUCutWxXVItVNcH2Wv+5T/IugLd9V01snuQmqpfbWxaO7JhY9kr7OqkgMtSZJfmMl31KG&#10;Undd1SFah92VobrtrQ6XMpN7F1Ch11vahQeqstxQle2C2mxXMWc05rlJ/bpJXfujo9RL7uuJrlIP&#10;dJd4oKvEFZ3FLpImJ7WuUjepUx+pU190lnlr+L7qQIw0RUh5R2KgNhhd5f5oKfRUWLa/JgRDtUab&#10;IYSq6SL4KkYoltYq7U0VPqVM2ysi0VEZBSoVs04JvnZJeffUSJlL/fH/AyrL0lsetx0lkmYx3pP3&#10;ay3ykPR6oSnXCU3ZjgqGNuc4qUJqa667nPPDQFWoXtOU52lYjrtCo81SHi25LmjOdFHolYAsAcqm&#10;LA81/n/BD3Gbsj3RkOWq4GyTlCWB1+pke+SHb0Bh5AbUpztKOCnTHAeFWqvTN6GtyF7q3c7Y5tmg&#10;OW8b6tIlbNYm1KSvR1X6GtRkrpN62Cr5sEFT/hY05m5Fa6GNtEs7efZs5be1tC8HKUNPbK8PlLzK&#10;/fNZP/RKLGWQ6y3mqwq0LenuaEhzRZs8p3xWWR+9Uj71abYoiF6NCLd3EGj3OnytXoHP1tfhvO5F&#10;WK3+Faw2vQg7+9fh6vEuPNzfRmTwAqRFrEBG+DIkBnyi6q0pwYt0P8L9A4S5z0eo+0cI91uCcP/l&#10;CAtcgWDp42JCViE2RK4JWYq00CViyxDrvUDCf4QQl48Q5PIx3La+qUb3/ZHeC5ETu1GeaVuUpWwW&#10;24iS+LXICl2MWLf3ECX3So1YjRLpq6pzqWzpKv3PWuTHbJS6cEZ9hr3Wd0HkGpQnbFbgNcn7Y4TY&#10;vgGfjS/BddXzcFzyHNxWvwDXda+oy39vu/nIipbyLZd2K893Q6Y7skPXIsLlQymf+WIfIcZrsUK4&#10;wQ4fwdNqHjyt5bj00zmxNsiM3IJEv1VIlPO0UKeP4S79PPPk6/g+/Jzeg7/TWwh2fQchrrLv+J6q&#10;uHrbfaB9srf1e3Bd/yrsVvxGVVxd5NqE8M1IljVKVNg2hAdtQqH0hTV5gSiVY1kBKxBm9Tq8N7ws&#10;9fYuAuV+yWEbJQ9WEvd8BNi9B7f1L8Jn88sK3VqveB5Om6Rurd6Ht9MCRMlalPf12fYOYj0XIt5T&#10;6sHmdYQ5vIsEqTOqI2bHWCMjcisSAlZrmEindxG89UWEWUu5rf1XuGz+NTxtX4ePlFGQz0qkRNlL&#10;+7BDov8WRLutQLSztAP7BbK/TF2nJyqEuFUBvvIkf+nzs9BWEoeGvAjUZASgkKBrnDsSvTeqWiVh&#10;zAIqQyZ4KQjamC3jUG64qk0ScGO40nj2S7HyHMlYkRqgsKqlGmpTrsQtW0KojJPgp7mlVaX4yljn&#10;rfctinHV+GgEUwnfUqGV9zOtJtEP5XFeqpxZnxWO2oxQiZ99PKH9JAVAW/OjpJ/LwHCd9NMVyaoC&#10;214Yo8qvBGKZD0MZPFAhWiqK10oaCfTxN9PTlBMq5wNQm+qLykRPTQeB2Yb0YM0nFUSTAm0Vds2L&#10;9VT3+KXJ/tI2vBU8JYBKqLc2OUie/VADKPWxQn6Uu/QhcQq5ZofbIS/KUcxJodviOG8xArJUhGW5&#10;hKIyOQw5YR6qypoR5oSsCCets8neCrRLfjJD7NXy5P5lKQHq7j4lyE7hVF5TEOujoCvrmyAsVU9Z&#10;bkaZRcq4GKTXtRTFqdXlRKjCLYHH8rQg6QNCFIKskm17aaLcO0HP16RFKNRZnBSEIokzj/WbLM+H&#10;lFmDWF2K5CF0K7KDNiDVbyXiPD5GtMd8befRrjIH8v5IFZCDHd9FqPM8Bc9DZH4U6bUKUf4bkBRh&#10;j/hwJ6RKW8mU+s5N8JVnwUXbIvOaHeWFpCAn5MdzzhEvY1+KjP/SllPCUJsQhHR3G8Q7b5VnQJ4F&#10;DyvE+zsgO84P+ZLe4mSZv0mZxvvYShu2RZKPHVL9HRHrvg1eGxfDb+tySa+VHqeqbVqwi4KxCf7y&#10;fIW4IVvqJ1228b72SA50Nn6HuuvvaE9r6au2IsbTCpFuWxAj+1TXpVFVluqyyRJfhMQdF+SCuEBH&#10;pIW5ITPCTZVzaelhLkgIlDoMp0qq1IVYXqyvxsH0EsIlTFuaFCztMFDTECr5jPNxQEaIJ6Il7/7W&#10;axEleWC6MiM8VN03ScogXcJStTc/hlBrgLRfb71/aoiTKt7y3tnTyrVU+yUwSxXgZElvjOsWhDus&#10;lz5qvREH1W1DnRUCJ3ibF2qvKs9pvtsQ77Zeym8L4j02S7muR6KX9GNemzRcAoFqD6MfooIulYsJ&#10;56YGOUq5bVWInO03PdQROVFuqpBMIwSbI22CxmerSvok9ktV8jyyjymMNyDyjDAHfR4LE73wA7pw&#10;JNhAV/N017mrqxB7KHNNN+1i5tdgYzIR3qvu10uwu7MABwcq9AsvfmlGd+uEFKnyRcXOa1So2deu&#10;EB2/BCJIwReohGmp1Ep37lTWJIx4ZKha1TnpFvLioR787tokPr2yF09uH8bjO4cxNdGCkdY8TPZQ&#10;GbNK3cYf392Mw+P1OHOoE6f2teHQjlp9ucw8UCV2oj1H1UCpxsmX5nzhzpd7VB6j21a61+aL8P3b&#10;C7CLk+6WRIx1pGGP7B/qy8POpiTskMnr/s50HOjOVJvszFL38OckvlMjZTg+WIILO2twabwOV/c0&#10;4s6hDgUdCYke6MrBeFMKhiqicagrF/cOduB3p2TRe2YIvzs5MLP97GQ/Hp/ow50jnbg+2YLLfLEv&#10;1/OF1aPjcvxQu4KvCr9KWBr3n5zu0+senujVxeHnl3bgvuxf39eEB0faVYn2D7LA/PO1EXzNr7XP&#10;EnbtUnWTu0cNdRMqm9B9H78YfSiLTUIiVHh5TPCWX1GKEea9c6RDQSCCQQSECAMRPLowQdfgVMTt&#10;xL2pdtyXa7l/fX+dqt4+OtqOqxLmplzLND0+JveX83zZ8OBkrxpdBH8m26/PDckCdLeCvQr7nhuQ&#10;tHbg/vF23DtGl4KdkucefH62T8/zS1a+kKD95c4e/PnmHoWKH5zsU7Dk0dlB3Dveo8o0XFgT9GVe&#10;+MLv8UlZ0MtCWl8ESrnRvQlVFG5J2giJ0I32kb58fWF4dW8dTg8W4Zbkmen/7IyUv8TNMuICnV+S&#10;EjYmRExF4LtHWnD7QJ2q796bapY0d+Hx6W7oH6GSZi74mRYjHV14eLxLQVjW86399bixjzBsAY7s&#10;KMbkRA3q6tKwaPE7ePmFn+ODl3+N93/2z1jys/+C5f/yAzi9+L+hVyaUd8YLcW13sbqhpxodX6qf&#10;PdKDc6dGcPDwAApk8rF1yydYu/R16aCtUSkDRHdhlMLFfHZ7pt3/0wi4dlfJIrI6USFXniPc2l+X&#10;ouc6KwizRhsm17ZR+ZnHymXiUBKFhiJDadVSbZX7BF1rcoLVCLJSmp5m7hNsVbh1+je31dky2RCr&#10;yjKuoYqreR3N+E0ZdwKrUQrZNkqeCLmq5csERUHbEAVd9YtSNeNaWm1hNKryY1FTmoqSghQE+Tlh&#10;3aqPsXH5fNitnA8bKfuti97G2nd/jZUv/whrfvt32Piz/xsiljyPcz2puHWkDmeOdSAh3hnvv/VT&#10;fPLe81j05q+w6NVfYvnLz+HjX/wDFj7/d1j8m7/Dmtd/hHVv/xQb3v85Nsz7JVa89XMseePnePXH&#10;/wnP/7cf4Fd/97/glR/+B7z1k/+Mt3/6n/DeT/8fWPCbv8fiF/8Jy175IVa89i9Y+dZPsPH9X2Dz&#10;R7/Gto9+A6uPX4T1Ry9j0zu/hPW8X8B18a/hteyXCJRJd+jWdxBu9xEinVfqgJPuvhZ5nitR6b8M&#10;g+k2ON76/6XtL+Msuc4sX9hzZ6a73d0GybYsi7HEKmZm5qqkSmZmZmZmZq7KqspiZmZmsWSSZLvd&#10;MDPv/bDeZz2RkXkylbLdM3M/rF/EidixY1Ps2HHiH2sH487OZNzfl4Pbe6TNt0biUl+KAq+fnW0w&#10;Xgbf7MbvbvWoCCAQLBj6865H+g5pywRdb/Tg4dUuXDlWpw+7/PNof20ozrRF4mJPLG72J+Peniw8&#10;PFCAx4fL8fB4LR6ea8T9M/VoSLFHmTwc3eiMx/97txt/uNWGr64368vFjy40SBnTiakSjyRd1ONT&#10;NfjopOhUleHieqxYVCrXULn0JxW4e6xClpX6Apzh6OyqTq+nK+W6q1GHIr64Zf/CKU0/olvRdX6c&#10;0CzXcYdcn9JPyHXLqXcfyrVLnd5NyCkHZ/bK+a7vwjHp810c5mHZ0vcwS+piztQ3MHfSa5hH19cP&#10;X8bk13+BsS/9GBNe/rHU5T9g+ov/gNnP/Tcse/2HcJ39CmKtJqEiYg26892xrzEap7Zl4NxOiX9b&#10;Jk5vzcCNA6W4KeVE8OCm9KWE2AgLKmC/r0o/NCBYz/sR4Uu6Ml46UI4rhyoVdj2/twR0TT29g66p&#10;BQYAKnmg0yphURMsvX1E+nVZ529CqJf3E24sU7CO8BzdUAm3Egg1p+wnDKLgoPRPCqodoCtnqX40&#10;QnCRxxPIowsrIddjXRk4IvdPgrXHerNwtCdbQcH9banqSM39x7szcX5noaaHkOvpbbmaJsZxbkeB&#10;7mP6uJ9Q3Jm+Ar0fEcIl4M9+j5AudfVgpW67fljyJuXCfp2QIPNigq+c2tZ0dSWwaIK85v1Nl8ca&#10;FGblkmXBewPjM0Fg/uZ2rjMM64jiOSiCeiagyfIy3SkpOlGyrAyYjy67kt4BZ3SCnoRuTAdTjl/M&#10;Y3kMYVDTTZUfcZgQImFCQokEFPn7uOT3rKT1oqSJ6wQU6TDK/aw7Qo4KDko7unKQQGKZOu0ThKUr&#10;pum8SSCR66bjLNNH8dxMp8KhUg+EI+l+yjwRTmTaCXgS1uQ2Lk2ZzpzcTrFt05WeH7cwrwzDD00Y&#10;D/fxN9sdy4Lx8lheCwqxSj3QgZdLguDmOsd8lAkGE/K6d7pNjzXjIVx7W8aq/NiFY1P+5jm5n3XL&#10;NsT2wvo0QVAD5ibcXCXrBbi4n86p0ialTSsILeXL9sRZB3iN8rrhhy2ENSmWv6ZJypwf1rDO6HbK&#10;r/27KyLQVij3tAxPVKW5ojTRQR6EPdFWFIhDbWk6Nj1L0F2O4Xm4fmJbjrb5uzL24PVrXg/sE0xn&#10;YgKuhFm5znOzLNgemBbmizAsnV8J+3M/AWC2DbYpE8Bl3TKtvNYphqFDq9GGDPdYsy1yv/mbS3M/&#10;2wllHDcAQbO+uE/Ea4nlzXTw3GxbPC/H7XRhJZx6do/0dVJ2BFYJsva3pmFvZxYO9OSC0/ZQXOf4&#10;/kCXPK/05uvShF15HJd0kuWsAdzHsNxu7Bvu9EqAlUDrvs581X55/uHz0cEegq3Fuo37TSCWECmB&#10;UhMuJVBKcfv3ifsZdqQIoo623YRczbi5zYRbCbIStmWauNzdlqPrludjGB7HJWc9OMUZD3aWK+hq&#10;AqcjRbjVhEtN0JTQqQm/jhS3U3SHpWOsuc10jDXD8QPHC/I8NxKCNR1f+eGZStoK3VtNB9fL7B95&#10;HxyEOOm8bYiAP91JKXMK/mFw6wD8qjCs9DMm7Hr9hIQdgF0JolrCr6YIrJouqdxPEJXwKWddoG6f&#10;6tSlCbaaoCtdYu+e68H9CwNgqqyrc6yE5/EmhMv0mmlXyTa6z/IjHGN6/QE3WuaLz4w8Rq5nUwT+&#10;+axrin2eOXX9PXlO4/2QU0bqy9OBF/Gm86jpiENAlC8X+YKT066aEKuCrPf5Ep/7+/C7e9v1BSeB&#10;AIKIhFA5RlRYVZacnpjLb+/1qbjOsSPDUsY6XzYPHHPHAFy5bo43/+VJP765L+PN2zIWvSNh7sr5&#10;BvT1PQkvYb6WYwhfGmNTwho7VPqiVdJpgLjyvCf5++3dPfj2oyMoSHTBnrYs+G6YIuPj5fJsxpfF&#10;/fohgTqmyvjwkTwrEnjl8vEFeYa8uk2fl+kixBex/KD0Y7oS3ZDfciwdWvmCmmK/SgcVvrzjvYQf&#10;ofJZ8zN51uWL3N/I8+dvb+/BNw/2qwjhMj5zWv7Hck6u84NVuiJRdESi6yk/AuL46FBrMroLA9CQ&#10;5ozSiM0oCFuH3OC1KI7ciOZMN3nO88TBpnjc3F+qU5V+K+Xx5we78a+PdunL9W9uS1lf75S4DZjT&#10;hAcNANEA4wZBOD4LSFlz+YcHRv0RBiRwyo+xHp1pwqeXOtRllUuOrflR3EcyljYg1lZpf9Iejzeo&#10;G+unFwml9UpYOmbKea8Zzxo6pbXUJ2E1uqw+4cd3R2Q8fKAI1+Q599refF3nB2uP5Lngy4uN+PXl&#10;Znx1qQm/uybpluVv5NlhcHm1BV9eaZb4Ww1dbdc8E3ilvuK2AVjSEPNMgJcAnVEepgzQcggYHA7h&#10;DQ9LmbDe6NsNSNiMwzKeIchvNA2Ft5Rx7JCYRgKZo+0z9xNmNfNjGdYEWln+BFz5bMR17jPDcL8R&#10;1/C8jSYz7Vy3BFVNcPW78Op3ZRl2eHgDcjV/M31sP3Ts/eh0o7b5vrJAdOZ76cvSPdVh6K8IxLne&#10;NIRsHgfvlR/Ac9n72F4Wqf+78b8dtk223y+uSj7luZblZJaVmXdCrpRRBsPFNJhSKIT1LDJBTEux&#10;rC2PGS2O/4xMMNCU5T7Gy7Sb+TDDW4axlJmWvyyj3EdqeJv9fn1f2KF4/nJamBczD0a+OuSeIPcP&#10;2fflhWa0pjsizmG6Qq6pHosNN1evVUjxMt1cVyDZk9DrSl1P8Fg+TIluy1RJ7stViSK6lJhKdl81&#10;4Pa6ApF2i7DgrafV0TXVawPi+ce+ywrDxdVVwqhb7GpD7msQ77kWsZ6rdcz5zcPDev/g/4q8Z31+&#10;vUvuKaPDawSXfi15NMT14bIEXgePtwA2LTX0f44BRFmum3GY99WRIsRmCSJSJshn/h4EBAfiJNzK&#10;vp51xeuU96PLu4twqDMDf3h8WO+vnGJawSbW6Q1pr1KXX9wwHG4JPqn7qOw34zTTavl7tO1mfv6a&#10;Rh7/lzSsLEeAsCYIZsQ1BNepBsC072y3OPdwcXxjUf4D5fud3yO2sz384XG/jJOLsKspQtqZjPHY&#10;RqT8+LGM6eT6u7usN7Y94+OgQZBTNAxMvbdX9b8LulqGsTzH98lsT6Pto0YDWC3FshhtO8XyMdqn&#10;Jdg6Ukb7HWzHck4zTZRZ3lznuIYffjGf5lia0CJleQylcOJfqfORbU3b0kBb07YlGtk3WMq89v9S&#10;GMoMM/K8lmmx3G6poTwMyRJyNa7T4fsH26zIjNvshyz7n/8zffdc/xlZxjUyXUa+h/aPlGVeLI+z&#10;3Ke/pR7/KNfdv8gzFc14OIMVnwM4w4P5HDEa6Mr3SaOBrtR3y9447/A6M9PDZ5JWQ9Iff3mN91D2&#10;rwZoyo8bv5C+7Au5D30pz1/8v5/jGO3rpB+m4yvfIZrnYp9igPN9g/0I+4qv7+xREUr94z2+rzuI&#10;f3lwSPVnWf9Xrt87iD/c3Y8/3T2gy2/v7JXlPn23xnd3nE3z5v5ynNuWo9Nn7ywLQUe2NypjtiBd&#10;nt9i7WfAb+27cF32Fqzmvow1M1+Ev+1M/fC6JM4KQdbvyX35NfiseRUeq16H2+q3kR2xCUf68hU+&#10;LUy0R3LAKoQ4zkawwyx4202Fj9NMBPsvRXjIGsTGWiEqaiNi5NkqO90FlQWBqC4IQmmWHwpSPVV1&#10;xeFoq45Fc0WU7mstj0JHVSxaKyLQIM9pZRmuqMz2QGm6EzIjN6AoxR6tVVHY0Z6Jg1sL0VsXj63V&#10;UQrB1aZvQXbYMsR5zkSU+3SkBS9BSuASpAYtRU7kKlSkbUZD9hZ19yxL2IRoAmsOk+FvNwmpYavQ&#10;UOCDjooQ9NbHoKcuWtbDFZbtr0/S6em3lkVha2UMeqtidMbU7XUJ4EyWanzVlIod9Ym6j2Ar1wmo&#10;8v/Jplw/VCS7IC98E5qk/LlemuCMvEhblCa5oCzZVd0d62RfY54vttVEYxffr4u2y9j7UFsKTnSn&#10;43hHKo51pmJ/Szx6K0PQUxGMvppwdJYGGfBlSaBu21UvaZPjuksDZBmCzmIf9JYHoL8mDDuqQrCn&#10;UfIh4/mmHFfD7bTYT11QG/I8wCn/6WzaXOCv8CadVnc0JeoU/jubOFMlTXzijQ/i+c6+JVOBXzIE&#10;BztycULq5GB7ln6E01kSjpb8ACm7YGyXOmsvCEBTnuSxOADVsiyRNlGYai/164atDZHoa5Iyr5bn&#10;jqpAtJR6SVo80VTohtZib3SU+6C91FeXrWW+qC9wRWO+OxoISeY5oybbHjWZUrel7thW5S3l446+&#10;Kk/sqPGSpQe6SpzQlm+H5hxrybucT9Rd7iJlZ7iOUq2F9qjN3ITuMndVW6GLupdurfSR+g3HroZQ&#10;7G4MU5fVTinbtiJ/LS+KTrAdFWEDknyXhsi2YFWjtOP6fD/UENzOcEdVmrO210FANcdFAeyWPFdt&#10;w/WZDuqe2prngu4SD3QXcyYYV7TlOaEpa4u0IUd1Re0oNGDehixH1KTZoTHbScpa0l7ipXAvl32V&#10;/iKpz2xXVKVI/nPdsKtW0pfjpgBsq5yT+7jeJvW/vTJYl7USHx1F69JtUJG0Rp1aq1JXqypSVkke&#10;1qA6bRVq0lejNmMNarNWS95WoixtGUpTl6AiYzlqc9fINbVeroctqvYiKzl+OXJCZ6Ekdgnyohah&#10;MH4FCiT+0vTNUteuaGfaC7zQmOqAuoQtaEgSyTVfn7ZF00T4MzdokTxfTEGQwwfYvPRZ2K58CZ7W&#10;HyLcdRZCpP/xl37N320WAn3mIipiMRJilyI7cTkyI+Yixn0skvymIdF/BpICZovmIiV4EVKDlyHM&#10;fbbCrhE+8xHhvxDhfgsQIP2In+tUlZvNewj1nIWsBFskRWxAZrwNGuWaa5drsSbPHfnSp6SHLVV4&#10;NsJtIuJ8piLee4qcczLCnSYgyG4s3Da8gWDPiYgJnYO4kHlIj16G7KjlCHIcp9ButOQr1msWkvzn&#10;Iz9mLYqTNiE7cg1ypS/NiNgofdkaRDvOhN/69xFoPRmBW2bCffM0BVc9rKbD23o6grZI/jdPhN2i&#10;l2G98CV4rP8QoU5zEC19foDTArhazYKn00IE+6xGdMhm5KV6oEX6rOocXxQnOCAzaDXCHaUv3/gu&#10;3Ne8Cdslz8N6yXOwW/UybOVe4Go7DmF+ixAVsByhHgulvGcqsMrzEL7dtOh1WC17D+tXfAhXx4XI&#10;ywpEZXEkinMCUJzijKY0RyQ4TIHP2vfhLccF2M9BkPNCuFlNgdO6seoMHuE2W50svTaPhbvVeDhZ&#10;T4Sny0Kp05XIiLVHdowNcqM3yX1K+nGXqZLfd+C9/i14bHgXVkteU5dZ21XvS5mwf58C300fIELi&#10;89/0NtwkD35SF8HOs+C2aTL8XJagLDsU2fHucu4liJTfCZ5yD3Oeq20pyH0R0mMclKmgeyQhsqwI&#10;J+SEOyE30lFhSzplEjKlU2hTboRcF0EKkrbkxyicySnZ23Klry6IUkdHTtVOt1I6kdJVtVbCE/JM&#10;9rNCaoCNXFuB6m7anBcp12yEwqYMQ6CUcdHdka6xVEdRtPRvsQqlEo5lOB5DcLWnLFHhVQKmFXG+&#10;6hxbmyFhRHSepINsZoijOsgSNCUIl2+CusyfiG60hFl5PN1VuV6XEWicQ87ZX5eJ3opkBWGZB56r&#10;uzRO0hms5dEiZUt32MaMEA3TUSz3xUrOSm4YshEQJQzakB2h6anPCEN5gh9Ko71QFOGOsnhf6YeM&#10;9MZ7bZDyt1Vok3VAOI9Or9xH+LQ0wV/KLlSVH+WOtMAtKrp9ZtFBV/LG46M918n1tsIA+yLkPhQv&#10;fbOkozI9GKWEVFMCdElxe0NeFKok/QRbCeWSs6GxXHNRnNx/ouQ+FI1K2c9tJuRKl89CCcv9DEeD&#10;uRapp7aSBI2zQsqiUuqLRnOtso31XZ3kh8Y0KTcpQ7oDl8a6IitoM/I5Zb3XKsS7LUaA9QT4Wn8A&#10;9/Xv6PUR7j4Pkd6LEe61GLEBq3Ua+9QYeySEWCMmYDNSwl2QGeONnLhAJAd5SN7tEeO1Rfo+F4U5&#10;c6N91c00N8wNeSGuqlQ/W3VQjfO1QkqoE4qkfWTHSPsMckBBrB/KE0N0STdWgqCEU2PdZbznshER&#10;Tut1Ge1hJWMwF6SHukvf5YmkIGcFVeN9CWK6IJ7OsIFOuo0wLUHYpEBHGbtZSR9oI32ghPXZos68&#10;aSFuelyg41r4OKxFiMdmya81ov3sZOzmLP2uC8Jc16njK+NIl7xkhntK/brqsbHedppGAq+FcQbk&#10;mhnuLXXvI/cFyUekPxL8XeUcztJvO+i5YiVsaqgRT6SkidBvTpSP3N9CpUzdkBTqgsQQZylzGQcH&#10;y3guzg91ubGoTAtXkJbnKRBlS9kynqRQV1ViiOQnzN3YJmmlyy9BbDrEpkt8dLmNl/KP9tiEcDcp&#10;S/eNGibWy0qBVtZBYoCDpNdewm3R9TTJLx2CuUzR+N2QHuGKTLkGCJPnRBtLtnWCvoUStio5GJUp&#10;wQrdEuwmKMxy5LljvK3wA77o5Iv+26e6cWZ3Dc7vb8S5fQ26zqnnL+/nFMGG4+fuxjQZBObIIJDu&#10;UsbU73Q94vSgxzpzcbavBOd30dWsUV+acgp14yVmo0Kou1qzjZeuW0t0uvizfWXQqe131eL4jkp9&#10;ibytPk0GpGnoa8nBru4iHNhegYO9ZTjUTde6elzkdPgHm7Bf4ts7AOMeaM9Rh9ljvXJ+iY9uN/fP&#10;bVO3HL7QbSyWDig7UKdV3yoD/d6aOB20c/De35yKbQ2JCr0e2244WNGZii/+CTjtbU3BnpZkVX9D&#10;vAwSZVkbh/2NyTjSwgF7rupwW5aWAYFfwiimSxmdQ+nmeYKuuF35ONsr5+jOw7m+QlzeZUzHTOiG&#10;0qlvTjTi3rF6XCWQ1F+KizsJ/JTo8sqeUtw5UqthHp1oUofW+6c68OB0p06Xf6q3EMc7s3GyMwdX&#10;+iXu/TUajk4V6uY6IMKedIXlQyRf4t0XKeRwsBKX9xbjxqEKebhsx7d3+wdcY3oG/6SiIyxBpOM9&#10;6RqWcd88WIUb+yrwSNLPL0K/vb0Lf5AHdrrX0gmXy3+5s09dan9/Ux7er+9Q5xxOI320ORl7qyJw&#10;T+Lgg/Ovr/TIsf2qPz/Yi2/kgZmuHL+70qsA6W+vdOGPt7erWwdB0k/PNCkkev9QtQLAPC8hXUKp&#10;PO5P/IPtmjyoS/hHx2pw50AZ7uyvUPHhmS/jPr7Qouf9Vh7U/3RrJz4/2YhPjzfi66tb8c31Pomr&#10;S8vKmCqmXyFdQrSEYZmnr2/uxL/yIV6O/UzK5+7BcoVWeT6eg/VJ3Zd6u0+n2gMEpKsUoL22oxjn&#10;CFjLg+CtPYX45GIrnlzfhls3d+PgyV6ssFqB1z98G+PGfYiJb76GWS/9HCtf+GfYvvjfUWY1FR/3&#10;Z+PLk1V4fNSAfy6d7sGxUz2oa8vDRut5WDx7jAx4ZMAe7yEPghHyABmDliJ5UJMbFdc57YgJulIE&#10;XSlu7y6PU7i1RQZ2zUURhmS9pSRKQdeGonC5tiIVcq3JkxudXGN0UqVMaLVMBjGEVUeqYgBkLU31&#10;GwzDY0pS5KYo69xenOyj61yWpnLdbxBurcjwR2Wmv345yilRqrII0soARpYU00LYtSJDHsxFJvha&#10;nh2sA8FyGZSU5UUjIzEQvq7WsNmwBOtWzIHN+vmwXjNXHjpmwGrxTKydMwUbZ46FzeRXYfv+TxAy&#10;+1kcynHEl6fKcedkJc6f74CL12pMnPwKpk95E7PGvYEZ776ImW8+h1mv/QJz3/gZ5o/5GdZMfAnr&#10;p72GFZNFU8dg+dR3MP7Vn+Oln/49XvzJ32HML36ECS/9ArPG/Arz3nkeK8e/BvsF4xGwaR4CbRYi&#10;zHG5DFpXIcR+KVzXzYD1grHYMOstWM0cg42TXsa68S/CTtYdZ70Ot7lvwnuhDJZFPgs/ROCyiQha&#10;8B78576CwDnPIsPmQzRHLMOJen88PiJt7lQlvjhXK223Gk9OlMg1VYEvzlfjmxstCp5+c7Md39zp&#10;xNd3uhU40Bcsd7bhK/5hfq8Pn97aiic3enH1RAP6GxPQUxqMvTWhON4cjvNd0bi2PUFB1/v78vDg&#10;EAH5ejyQ/uX68Trkha1HjPUk1AYtxse70vD/u9OGb6/W4zfXpZ+60iLXJoGNKtw9Vas6ty0LXQXe&#10;2FruhzN96fj4rAGuEli9e4aAV5Fup5vrl6drRdX4zYV6uX7rJL4GfCbxfn69Q6HWzy624aGEeXyh&#10;EZ/IeT451yh9Y6ux71onPrnahUcX6IBNh6Ne6fsIm8i98kwHrp3txOM7+3Hnaj9unOvDrdNyzZ6Q&#10;MtjfKv0i3UTbce/sVnVYI8By72Qr6PLIPv36HuNDAcKmOhWr9NEEvNSxsStLQUtOz08Q01yn26HC&#10;jrtLFQ4jbEfwktf8raOS9xNtuqQMx3TDLfQmgaFd0q/L/fg6XfLkfn9pZwXObCU0INsOVOs5CPUR&#10;4qRLK90g+ZsAJ2E0AoUmtKigoKSLwJqCjQSGDhEEJBxZqcAfwVIuCcwSdiWoenEvYdEKdcE03WKZ&#10;X3O/htlVjFNbcxRwJSxIl9WrEucpuR+f20Hola6P5bh7rFHTzHXGe/u4ce+iay0BVDMvXCd8ap6L&#10;5UWwkmVGmFGntJfzsHx5HgK96lrL+62s8zwsawKMpmurgngD6wq6SjwEGAlo0oWTcCvj5bkY1oRi&#10;GQ/Xzfxzm+4fgC4V2hwAWwkNc+p2Qpesc8tzcB/jNyFRljuBQkKsBApNd03CgSekDvhhD91KCX2a&#10;cCNBQ4bhWIcyHD0Nl09CoXTkZF5Y14RPCZkSvCV8ynQyj0wLxTBsFyxTpseEU7nO8Ew/13kcfzOP&#10;3M/4uORvzaOkje2H5zfdYbmkCF9yH5dsc9ymkKQcz3HaWakf5uGW3LM5bfNFGUuckPZ0VtrAGSlz&#10;gr4mbMn0Mt100CUwzOWNA5J2tmspE47LzkjZ82MXtjvWFSFpApwU4+DycHeWrDNOQ2wTbPdsSxSn&#10;7+EfwSd6cvGnh4c0jyw3lvG+tjT92Ip5PdCWrnXN/WZ5s5zYXhQYl7gJqLFNMy38OIjtku2V19jx&#10;Prle9sk1faAcR7dm4dROSfuOPN3HY9l2eR2yPXKdaaSjAuPiNp6H1wrbMo8x+hbDAfe8jE9ZxmZZ&#10;s9wYjm2fx/I4HsO4WJ9MO8V8Mjz7vLsnWvR45o91bcZltgM9F9Og5UGnW0mz9I3m9Ol02+UHBqfk&#10;GtjTkYnd7RnY2ZKKXVJuFCFXwq1ccj+X+6XuTNCV7q2jiaDroYH9JuhKANaEXE2nV9Ol1dQhecag&#10;DsvzBmXCrSY8SnHddH81AVhqKA7DIZbhzGMtZcYzUpZhTGjVjJfPVZZOs5bnoczw5m9Tx+SZ7cQ2&#10;6VcGZsg4scOAXk/JM8tpuW+Ybq8mmEqZsCoBVlOn5FnH1Mld8rwjz34U95nhLY/hOuMy3Vy/D7Al&#10;1DxM0h4uy7VwScQlIVfeg0aCriY4SrDVEiI1tw1K+rYhyLVlEEwlzGoCrSa0agmu0j31Bj8CtIBc&#10;DbXJs3T7oExw1XI7100I1wRXTZlAKwFViuMNLvkhAKeYpwirqhvrWTrud6i4zVwSkDQdMym+fKfT&#10;FB28+DKUz3QUQUMFVu/uVICVS8qEWgmLmr+/vb9TRcCRzqymCCaaUuD0DsHTIX17T54HRcY+4+Uu&#10;QRBCBHzha7q1Wjq2En4d5to6sN0yHLfrPhGBTYKulCWkYMRvpFOdgOR59usH+/Hl3T1IDduEvHgH&#10;2Cx8Aysm/gzbq6K1z+N99sHZDhlPblPRzZyz0nx0cTt21CagIcMH/dWx+qHrF5zN5cpOfHp5O34n&#10;Y8Hf3dmrMOunV2Q8LHHwI0uCqnQu+s0NAhGcrrYfv7thiB9nfnq+W53v6YDflu+LwqjNSPFdhmTv&#10;JUjzW6quJb2lgTgtffujU436cvtPD/ao/u3JPvzr472GW9Ej2fZQ6ufO9kGIjq6TFNcHQbsbHfj1&#10;Tfl9iwBZpwJhhuQ3pwG/KvtFhChYT4ajIGEIrvdKG5JxsbSjz65yvVtnhuFS4eAzLToW44cWd47W&#10;4f7Jejw516LgK1/OM22/vtar4+77R6tlLJwzqKt7CLAW487hUtyXsfvDoxXyLFKts0x8LuNygqsU&#10;wVZz+fn5elnWy+8G3abA61UDbjXBVkKuCrtauIcO10jQ1ZC53wTuvqsh0M5YH7nfkGUcJsRngLTf&#10;BREpE7I1w35Xw8Ob6bDU94UZuY1pt5QZzvI3l4RcCXryN9NshjPi4vpQfqmhsh3ukjtyH3+PVi9m&#10;2O+TWRaWvwfTQ/hH2hhFQOJP9/Yi0W0xIrfMRnOGF2znvIIt8/hs/Srclr0Lv3UT4b16gjpB8eNo&#10;Xqu8dgmTE3hlPHQopgi9mnk3r7GR8Cp/W8qyzP93Nby8jd9cWrafkWEsZe6zrNfRwo0m81hLmfFQ&#10;I+uCsqxLc///joz4hp97NBnpNNoSQfZv5J7wtfRnBxsikeo+D2keC5HmuQzpniuQQqjVY4VCrnR0&#10;JbhKwJVSiNUCco13X4Z4lyWqBNelqnhRnPwelNNSxDpyuRwRtgvV0TXEaj6S3NcOgq6R9ovV1TXO&#10;jS6xqxArSvRej3DnpTrL0CfXON0yP5Qg4DkAH94cDqpRlrCS6ehqCbhaaiTgZMJRIzUEPX1Xetzg&#10;7yFQbRhANgD6WQJ/1OA2CWPChBrPwP2fHzWw3gh58eNe/qdMJz6drpuO5XrfkfqVe9WX0h8S+v1c&#10;jjVAKsmjlIcCfxZpNPNqbrP8/ddkxjFaXJRl+VuGM8FWiunRNGkfJHUjGorDEj4bKseh7Wa476bF&#10;UoPlPlIWdWCWO/Xbu33445M98jxdqKDr7+8TopN78FXewyWNkgZKx0eqARBzACSlLOFUSzdXA3i1&#10;3DckS7jVUiPDWZ5nNJnp+T59J98jNBrgSg2G0XLimHL42HFIw0HXkednXBxTc/nRuXYd+7FcCCxS&#10;/CjK0CjpZf2MUseUZTsY1jYG2thgW7PY95/VyLhNjexrRpNln2SmczSZ4Ufb9/+VDJh06NqwvN4s&#10;t1NmvY7cbsQxJDNuMz/fl6+Rx4127GB4qT8TdCW8eWpbFr55sFdBV51yn8Cr9IeERtnGNL0y/td+&#10;m+YplGynS/RIp2jzmuaSAKqZNvMjQorjE3Wmv26M0/jhF2c6+M2lZnU9/ff7/fgfD/fi3x/sw388&#10;3I//+fgw/sejQ7JvL76We9Y31/vx1YVe3D9Uj/PyPLSvLgHdBUGoTnBClv9aRDvMg9eqsTLeeh2b&#10;pjyHFe//FMvf/TFWffAUlr79z1j+1j9jyet/j4Uv/Vcsevm/Ye7z/wWznv0B5r/4X7H49X/Ekjd+&#10;iDXv/UT0I6z74CfYPOFp2Ex8BraTfgm7yc/CfupzcJj+Muynv4gt056F7ZRnYD3tV7Ca+SI2znwZ&#10;a2e8DOfVH4D/O1en2SDU4UPEekxDuNtUBDpPR0mWG7qbEpGb4orsBAekR1mrm2CU91L42M+Ar/Ns&#10;BPnIvTtsHaLCNyNa9mUmuaI8LxCVeUEoy/BFeswW5CQ6Iy3aDskR1iiW58OG8ijUlUagtiQcJZny&#10;TJfmgcIUFxSlOqFKzpkXT4e+FYgPWITUiOVIj16DrFhr5Cc5oL0qAn3NCdjWEI5tdUEKOxbFrlQH&#10;Ra8Nb8nYYSaSAhcizH064vznozhhM3Ij16M8eQsa8z2RF2eNGElzbb4XumujBkVnV6q/MVlnYD3S&#10;no1dDcnqDttUFKhAK0Wn1r7qOHV+JRS7syEJBzqyBpQhxySq4+rexkTs4fvz2jhZJmJXXTx6Ja7G&#10;LC/UZLjqs2xNmqNO4V6f7oiuIh/92KxbtKsyBPvrIrGDcGtFEHbWhmFvUzR2y3htV32ErnPZXxeK&#10;3fVhco4QeT4PxNZyXwUe2wvcVApOlnkqwFmRvBFFCWtRk26NxjxntBS6oa3UC13l/ugsD5Ry9Ffo&#10;tanAxwBfJc9N+f4KbhLg7GuIx85mA3ylW2lVpjcK4h3VxZZlxCn/dzTEYGtNmMQncZb5oacqCB2V&#10;AehtCMOOVkl/Zzy2yT22q9aAWxuLJZ2VPmir8EZLMUFWR5GzLusJehY6oy7XEa0lblrX3VU+aC12&#10;FTlLWl0kzc7oGYBYu2Wd6ijeom6iHYU26CrdIvUkYcqdpM7csLvRBztqWSaOcpyz1JOHwrH9dT5S&#10;tv7YWuGO3nIPNOcSMLVHc46DxGmAwx0lUj5FvugqC5Z8hQ2K+e4qD1Ox3Jry/dBS4KsgclOep9Zx&#10;TZrElSvlXSB1IUtCqgQ5W3Kd0Vfuh23l3gq4tku+qbY8BzRn26Ex00aWNmjJsdUl00U1ZNmoWvLs&#10;5DjCqzYoj1+DmpSNEq+1uoTWZW5BbYYdmjId5HgHtOW6KDzLZauUKbfXSxrKYtejKmkj6tI4i+lG&#10;aZ+bUZG4AiWxi1TFcUtQSeg1bQ3youehKH6RXEOyTFqEohQJk7bEUMpClKYuQlXGUlVZ0gKUxc1F&#10;afgcZHiNR4Tj24hw/xCRfpORFr8EZZL2xkovdNb4K9C8vVrqt0jaIyHgFDtURa1DouNU+K18E35r&#10;34afzYcI85whx89BuM9MdWzNCF8i17o8v4QuQn7yOhRnbkR59ibU5GyWNr4RlSkrkB8zH1lhc5AT&#10;JeHDFiqcmuA/D8FOExHhOhXRntMQ4zUVUV5T4O84Fs6b34ILXWNdp8HPa770axuRneGO3Ew3lOS4&#10;oyzLCTW5TmiWttlRQjBwGXLC5iNBjo9wGge/ze/DZc0YeG8aixCnqZrWmKBZCHAZjwDut3sf3jZv&#10;IcpjMpKC5iDGbwZCPacgTNIQ7DFV85cVt176XDsUpTmgQpQXsQ4xrvPgu3Eiot0WIcl/FXIiCZat&#10;RbjjdPisfw+Bm8Yj1GYqfDdPgduGKbBbOxGONnMQ5LcOKQmuSIzagpjADYiU5zbPjZNht3gMNs59&#10;Cc5r3kXAlsk6Rbqn9TjYr3kLW1aPUdmsegNb1r4FO8mP9ep34Lj+Q7hbT4Kfg/T9dnKe9R/AeZ3c&#10;v9Z8CPsNU+FkOxd+HisRE26NNOnz06XPzg1fiQz/hfC3Gg83Ceu0bjw8baerw2ys3wrE+Ul9+C1G&#10;pKvcS7ZMgddm2W89Re4/CxEdsBrRfsv0XuS2/h24rXkdfpveRrjDeIQ7STqkTXhaTUC450J1iU0M&#10;WoN4/xUIc5qBMMlTwKb3EWD1LtzXvqEOwF4Sb4DTIrlvyfl8pUx91qqLa6C13PNc5iHIRdpq/BZU&#10;FoUiJ8EDuTEeClkWxrqqM2thtDMKIhxUnIa8JM4dxfHuSA+yQ4aIbqxFka7ICbZHQbijwrAEYAui&#10;CZU6qlNofRY/CIhRmJXgK90WuSSwShHiZHiGpZsoHRjp/srp0enISBdYTk1PR1ICm4QxkwJsdVp2&#10;HtdWGKcQaWNOpJ6LMGxDdphuI/BKuLOG0Gl2+CDMyd+ET+lmSoC0MikAxTFeoKsqgVG6RDIcz0Hw&#10;l+t1ORHqXNpaHC/3jCgFfgnsKmQrIiSbFepkuJrKOXkuLk2QlKBnbUawOtwSzu3Ij0ZnQQw6imLl&#10;d6j0c2GSlhA05MbI/SAe1Rnhut5emqjn5PGliZ4oinPTOqDza2dprOaXAG5qgB3ifa0URCWQStCW&#10;MyBThFTJ1pCrIU+TH++B8jRjlmTCqkmBduocmiflUSD1Q+VKnHRjZZsokHKnC2ZWlLPG0VYWr/Br&#10;aUqAAq90r02UOgl2WintcTOKkn1QkhGAytxQjUunvY/xVKiXQDGde/MinLWd0bGXIHWKz3r9uDhW&#10;rvsouk/LtcGPdAjoxwUskbHYasQELESU33yF9WMDlyEpdAMyox2RS+fY2ADkRAciO9QDaQFO6ipb&#10;mCD1KnVbkhwofaEBb7OsylL8kCNtNVPykyv5YvoJQ2+vycaFvZ3oKE2T+zwB3RT0VGfLuCEZFakh&#10;KE1im5Fjw93UAZVgKZ1awzytkBBCMNQFhYlBEj4VraKSFGlvycFaroQsixL9JV1SltFeCn7SrZSw&#10;bF60XBMZkVrvzYXJMv5IkTJOQ3NZMhpL49FRk4bOqlStR8LOxbH+KI1n2wtBiZyP+eS5ipKCdJkj&#10;eSfMmuBHWNoDCQHOiPR2EG1R8JbQaKmEq82JUXiV+SxLZVuQ6zNN2kp6KDor0rCzqUDu95kypjTS&#10;nRnmqu6vgVtWwcdqKfy3rFQ4199prfT366VPt0ZyuKfUlRdi/O2RHu6uzr50iKX7bXKQk5RBoJYJ&#10;4V/CwXF+TJODAq450QZsnBHuqpAsgVaCt+3l6VomRVIHBZLGfIkzXto7XWYrM6SdS1snoE2XV5Yr&#10;64aiGy+h4lQ5D+HgOF85RuqI+gHdXDll7cmdlQq3HugsxK7mbGxvSFPgbU9zBo72FIJT2BJ4Pb61&#10;GHtlkEyXx6PbjJej6gQ2AHie3VUucdHBtdaIc1ctrh3rwPnDLTjcX6lOrEe30/m1ECe68/UlK19o&#10;8uXosT6+mOfUwc3q8PrVw+O4erobR3iMpHGvnHu3pKWrPhk7mjIUsj3Sk4cjXbn60ppT1dMpiu5P&#10;x3ZIuiRNhyT+nR052NNTgH1bi7CvO08GpJno4xR+1fIAwEF6W7p+1bWrJU0fBnTAWxeD7moZ5MmD&#10;R38Lf0tZtKRge12cDCiTsK8xFf01CZoPvqAk2MuX44fk94GefOxuzzJemkt69UsxeWjY1yLnaUlV&#10;HenJUeCEx2u59ZXg9Da613GK5gpdElw1pjSuxGm6LkleGI7g7JX+clyWsj7Wma+QL6Hjy4eadarN&#10;S7Jk+XOq4TPbK3Fue7kcU4WLO+QYSeejU5345NJWI907q3CsW8pL0nla0ntOznFS6pPx3+YDbF8p&#10;zmyT/Z25ONyZo+mgW+6epnQZUMuDiZQHXVAJh9Bpj+mm8x/j2CcPSXtq4nGsLVOdbQmRnOrJVScy&#10;whEMf2Gn5LE3R9KYr+sneggMp8uDWCoOykPofnkAOSB1cUzq4FRHGk6LLvZl42xPOs50p+Du3iLc&#10;2SN1sK8UD45U4dL2HJzsSMbpLjm+LgJHGqNxWJZn2hNxqTcdN/vzcHN3AS5uzcLlviwJnyVxpeJ0&#10;WwKON0TjbFsirnSn49o2SW9nsoa7ta8Edw5V4fbhKp1q66K0L+qCtLcz0u7OS3mc6cjE2fY0XNma&#10;i1v9hbi5swhXdxTgquTp+t5ynO3Nx746eTiU8qB2yoPk7ooYnGjNxK29VfiEL8X3V+sDZbu0q4Y6&#10;udi7K+EiF+2LH7yC96e8hw/eewlTX/kpFj/3Q9g899+ROvcNPJJ8/e5UjbrE3ru8A0ePdMFfBiWz&#10;Z74BV5u5cpN0Q09JlE7F0V4crV9h1OeH6XpbUaQMZtnB03k5ehjoyu10ZG4ujBwmOqdSDUURKgKu&#10;CpQOAK6mynmjJdQqN3vKclup3DwprhfLjZg3yvwEuSHJ78Ikb/1N+3PepA3w1U8GEnIjTfdXVWcF&#10;qKoyLdYHVJlN0JXAq6HSdB+UZxqALNNZJgOGvGRfGRTbwN1+KZxtl8B+82IZxK6G7YZlsF27GLar&#10;56vWLZiMdbPHwnraGDhNfBYBM59BS8QyfHokH/dOVqKzPhqLF7+HSVNfw9Qpb2Dm5Dcxc+yrmPP+&#10;K5j91nOY/frPMfOVn6gz6/KJL2HN9DFYNfM9LJ3xLmaOfxOvP/cUfvnjv8dzP/kh3nzmKYx78RnM&#10;eONXWPD281g9/nXYzx8H77UzEWi7CMGOyxDiIoNc1zUIdlkFj00LsHnROBnMj8GGGa9h7aSXYTtj&#10;DOynvwn7aa/AeearcJf24bPoHYQsexdhC15DjvUE3GoKx/+8VIOvz5Xi91eq9UXxx+dq8fn5Wnxy&#10;pkoh13uHcnF5WwKenCjGn+914Y93OvD1bTpwdKuTFqdDU8hV9PmNbnx6sxcPr/Tg5plW7O/K1Afh&#10;nVVBOFgfjBMtobjQGy3XXSru7suVuMtw70Qd7l1qxxm5phL81yDCZgYybCegK2o5fnsoG//v7Wb8&#10;/nKDviijY+y9c624f7EdDy4YLlcE7/knOJ0/OPUrp/V/fNFwlzrXl476hPXoTLHGkQpf3NyWjIcH&#10;OG1lBR6fq8Gjiw14fKkJj8434cGZJn0xz5f0dMviH9XUJxe6depeOqERMmE/+eBEp/Sb3aBb+e3j&#10;nTpd8Y1TXbh+shMXDzfrRyG8P9KhkyLQRliP5XFsRyFun2nDzVMtem/kVOWcNt6cqt38MIKOmRfl&#10;Psvp2fnhAsWPJQgJEgQ8s0eOO0CoqBRH2W9Kv0KAj0CbwmX7KhSWI1RGSM2ELqkrBNW2EwKW40Tm&#10;VOGEb03wk/AjoclDXVkK8ylA2Z2j0wkRsGQYE6Y82pev4j2X0BjD0oWRgCSBOEJ1e+Q+urMmRu9n&#10;TBshOcKdJnxKOPDWsTrZJ32q5IVheByXFLeZkCTPbQKjlOk6y3gIBBLKJXzHbfxtgoGE6VgOBFiO&#10;dGXLPUz6fNlG4I6wHeEWppfn4DaGOyR9OaeGZ5kphCnnJmjEsGZ4uucRvGRcDMPtBBRZ7hTzeOdE&#10;02BemRYCk8fl/sB15oXp5X4zL1xnOng88014kOdi/XEby5bnMsW6ZhszoVBNz36Cg1LXuyRNsiSY&#10;qQCy1BmX2l6kPgyw1IBv6f5LN1DWg1lHLE/WD8uR6WY4bqfMetBwkmfCjcw/y5Mugpx+k7AQ15ke&#10;PZfs1/Yj6WZ9UMwf9zEMnQgJrRFSu3+mU6E2juMI3an7fpcx1uOHWTrGlH3ME8edjJtOtPwjltOV&#10;8xo7LuV2Qs7FqcAJpl053KTj1q6yaJQne6FbHhr7qhNwsDUNZ6Vcz2zLlfFopox38mWclK/jEbod&#10;E35l2fPaNCE6pvPaoSa9jlnO/BiqOd9P4g5V91e+7OLLLbry0T3x40s9eHK+W9PJOmB+zf6BZcY6&#10;59IsH/423YdZD9pWZD/bppYd61LiohMsgVuCrlek7dBxtrsiHPvaUhVANa8PtiszHsbJ3wReWbdc&#10;5zVHMawJqbN+9fqRpV6HEpZpYptmuzBhb4blsYyb52O6eE2wbTKtzBPbsnnNsc4ZxlxnGbCNEvy9&#10;KvETZDwr52Mfd06uj+MSf6+MvXtqY9DPj8460nV8vlvyuEfGW4SyudzbKuPqzgwckPJgn8t1aq+E&#10;13UZV1mKgKsBwhKIpZsrHV8NN1cTcuU2QqOW4OhImRCpCZ+O3M/jTJnbLEFTfvRHHeb2gf2Wx5rh&#10;zN+jyUyjZVo1bguw1UzjdzTgXDuaCMFSfMbj89lo0KoJwvL5ZzQRlh25zTzGBFzN38NFyHa4zsk4&#10;meA+IX46VbOtXJF+whQ/uBjm1irXqeU6+xRO5U9dlrDcZjq6UpagK5eUCbya4kcu1J2znYZOy/oo&#10;uit9GHX/jAGtEli9c5Jga8sgvMp9XDd/m9LfJwckYwbOtEGAlSAhnTEfneO04pwZowNPzrbpkvvo&#10;pMN9hBBNZ6lvHxJIoCuQATTwpe7XBFsHRICEMMTXD+S3iCDrX9K3d2V5Z/ug6NRqgK7fhVy5zRTD&#10;/eH+dvz7Jwf0Ze8wWHYgbq5bQgbG/iHA1VKm+6sJ0FKEXi1FmIYgFM/7hwcEJ3bomPHPX5ySumxH&#10;oNMCrJ7+EgJsZksfX4Uvru/DR1d24cmV3fj81mGdqslq8Xg4rpqmH5mlB1qjoyBCnkszcV2ewW/t&#10;r8VXV6Vsb+7CF1f69EMofijD6SfL4u0Q6zYfoXbTBhXhMBNxLvNQGm2NPrlX0NWGs5YQjCG4Smj1&#10;Xx7uxR/v9+MbvpS/LnkQGVOKdiuA+tXlTp2hhR95Ek79igDiVcOllNN1U+b0/ITFFP66brgeDgMr&#10;5ZwUZ3r58kq35KNHl5zRgLOQ8MPOr65u1bZFF1lKXVn5ocXJZoUBeV/j1KQECDht6L883qcwNB1a&#10;H52qx/3jcn1vz5YykWf2ndm4sjtPx/9PTtTgq4ut+PWlVnVd5JL66mILfj2gry404svzDfrS/dcX&#10;mwZ/f3GuXqXrFxrw6YV6SW+DpFv2D0CtBthqynCrpSwBPH25LxoJ11EmsDdSo+/n7+8eY57H/G0Z&#10;vyXoaqnBulENhTdkuW9IQ+cfHmb0OIfL8lgTgBwpbjcdTfnb8jgjHq4Pz/NImfvNMJZ1MXKf5Tau&#10;W5aBZdiRMqBLSRvdIqUts+0SIv/2zj5UJbiiMT0ADgvfx8pxz8N6ztvYPONNbJj+umx7F9EuC3C4&#10;PUNnAuJ4jeO3z69tVYD7S34kTZmgK+E1gmwDoM9IsHWk/lod/N+QWR+W9WK5PloYU+b+79Nox1hq&#10;tHCjtSUznNkuh9on9w3pu5D3X04DgUi60TEc29XXNzrwxzvybC59TUHQcmR6L0KG59IByHUIajXc&#10;XE3YdaWKvxM9V4HOq3FuBF1XDLi1LkOCy3JVnMsyVazzUkMKuS5FjMNSBV3p6BplvxTJHusQ57xy&#10;wM11hSqaS/dViHFbiSgRpyzkjGp07qNb+MfS/xI+VGe8a5LvAZBsqK0NyQRddbpoC42ErywBS2ok&#10;8GoZ9i9pZLyD4JgluCf6DtB32wTNeL+W+/otpkHSOdAW6C5+vCsFF3YV4E9PDupzE0FXI58sgy4F&#10;XekqaLgLGqCrpkdBP8JbRvzc9t10/mVZgqqWsKqp0bZbhrfcb95TTch1OOhqykyvqaG0DA/HY+Ua&#10;sdhPDYfxLCRlrTCcRblThJ7/8Hi3PGPlyvNiLL6V8qY77qdXpFz58Yqkx4TiDCf84aApNRxOHQJd&#10;DVnuG9JIwNXUd8JZwKemBvPwPfresGZZiEYCjObv7xxncYyh74KKhoz9Q0CwITMuLjlGois/y+Wv&#10;gq5yLDWyfkeTZbsYaodyHrl+LfeNpr8Wn2W40bb/rRp5jpHxmdtYlpZhRpNluf+lfaPtHwpjWadD&#10;sOvI7d+v4ecxZZ7j+/L9146xDMt6/PaOPDtJX7e3LhIX+/P0v22OPXg/IOjK5xXKEnbVfHBdxG0j&#10;QVeuD17XXEr8RnqNsQj7XfM5geNujrH/Xe6Z/3GzHf9yQZ6Nm8OQ6zAJbpOfgtVb/4Slz/8/mP/L&#10;/4JFL/0QS14jgCrb3v4nLHvnn2E16Xm4zH4T1hNfhP2MV2E75RW4zH8bW2a+Bqe5Y+Am4ysXWbrO&#10;ewvOc96E65wx8FzwrspHxmMec9+G1bhfYcP7v8DGsb8yNO4FrJNx2oYJz2OTxK+a8EtsGPcLFdet&#10;Jjynsp74PGwmvQDbSbI+6VlsnvgsNk58Dusnv4z1U1/B6mkvwnbJ27h1oh7bm6LhbTsOfo6TEO69&#10;ABF+ct8OWY34sA3IindEaYYHCpOcER8g4wJOgR24CrFBa5EQbo30WBdkJ/igMI0urmEozghBUZqf&#10;HGePzHhbBLotFC1GcpQd6ssiUV8Rg6ricBRl+KIww1OOc0OOhCtNdURW9FpkR61CnO8chLiPQ5jX&#10;ZIR6zUBM8FIUZjrJ8f7oqgtDe5UfeqplvdRLHTLpZpoZuhZF8Vv0/fXW+jg0FNAkxhW1uQQqQ3XK&#10;+e6aaHWQzU+wR1m6G2pkX2WGF0rUbdUPzQWEZqLQXRGlEGd3RYTCr9tr4tFawOn5Q1Cf5Y+G7ACd&#10;rp/LelFDrr/8DpT0hKFHxP/2+2tjB5bR2NMQh72iXbWR2F0XhZ4SP2wt8UdPkfE+aFuZHzpyXNFX&#10;4qtGKLtrQ7GviXBrGPY2ShpEu+pCsaM6CNurArC7nuuBEn8Q+ip95Zyeqs5iupPaoynPFtWp69Gc&#10;a4u2Ak7jb4fuUjd0lbiiKdcBtRk2qEq1RlniRglni3op25Y8T3RIejjlfWOuF6rS3VGd5YOG/EDU&#10;Sf44LX9vTQJaSunCG4LGghA0F3F2Sl9UZrqC07PX5buBjqxdlVKWJZ5oKZM4q3yxtSEYvfVSttU+&#10;aJI01EgaG4qc0V7pgZ4ab1V7uRvaylyxtc4X2+rl+GIntJa6oLvaS+SBjjIDcG0tdkRLkQO6ypwV&#10;dO2tlDDldDm1k7xbSR3ZKtDaUWIvYejU6oIdtW6qnXXu2NXgib5qOWZgH6fm16n2MzahIcsKFUnr&#10;1OGUwGhTjrMCqi157hKftDfOgFHKNkJ33WDZZvymW26nqLvUT8rYV46T9iTlwbJtynaSegrGwdYY&#10;bKvwU8B1X2Mo+qTtduZJOqU+uvIdZN0e3QWO6Cl0QpfUWZfUYW+hPbZJGfRKWbTlbUFrrh1aZXtL&#10;rg26pBzaC7boOl1s2+U41j+viZ7yAbfXYrk2CqXMcqUN5PB4e1VTli3aCRZn2KI2aQOq4lfLs+Aq&#10;0QpVWfwy5EcuQlbYPHVkrclYh8KEpcgIn4OU0OnIjpkj1/hSFKUvQXnmclRmr5RrbRnKUhZK+VGL&#10;0ZixGiVxC5AROgOxPhOlz5iO6ICpSAiZjay45ShK2SBxrkV+DKf9X6PwbZ2UV2WsbA+VZwCfRYh3&#10;nYtQ+6mI8ZqLlLAl6gqbG7tE44twfx/BTu/Ax/5teNqNQYT3JGTJvsqM9ShLXYWixCXIj1uMPNmW&#10;G70ENVnS3lPWIzdCnks8JsF302sIc3wHyf6SLu/J8HH4AC6278HRdiz8pQ+MjdqE4nwfZKXaIz1u&#10;g/RR6yRua9Rm20iZLEZ6oOQjZB4yAhdInCtQmmSN0mR7yY8N0qSPTApZgcSQpciMWiP95gLE+81D&#10;tNdMpIctRkbUEuTErdCyiJZyCZdyCZU0hPlMQ6LsL5V6qc6U/jBsjTqvpgesRHGcPeK8l8HfYRZC&#10;3SR9vssU0gx3mI0Qm+nw2TABDivewfr5r8Bh3TgEyTNdTPBGRHitgI/tNMNV1WqSOp96WU+G9Yq3&#10;YbvmQ7jZzIC3w1xE+K5CsMdiuMp+u3Xvw2X9B/C2maQO3h42k+G8cRy8ZN1+3bvYsvYdOMhvZ+sp&#10;8HBeAE+XRQjyWatQbVq0PSK9luiU67E+0o87TZXzT0ag82xNd5g7P0ZYiDg/eeYMkGdHnyWI916M&#10;MPsZ8JD0BFhJG/FZhkD7SfDY9DZ8rN5TEXZ1XvkKXNe+KWUwCaHus+HvLGm3nwJfaSN+W6bC12aC&#10;PEtKvcj9ItJxHPyt3lJXTG9bKRtJb5A87yaEb0Z2rAMq0zxQnkRgbTnCPZboBxllWXRljkB5qr/0&#10;ecFyXUfou7CeEunz0nzRkRcq/aYXiuNd5JrwR3W63As4qy7dPWPdpd17oyzBgDAJqBrAaqCuEyys&#10;SpX7Rm6EAp7dpQm6zI90kWO8FRblfgKbdHhtzI9UkLQuJwwNeRE6bb6CogUx6pBalRmOjvJkdFak&#10;SH+bqvu21WYqENpeFKvx95YnYVtlik7hX5TgpfAuwU4eX5dLoDBaj6e212fjUEcpjnSVSx+Zjc7y&#10;RPRUpUifn4H2siS5F0gaCuJk3QhPd1KqrSROzpsu5ZShLq5bK9Okn81Gd2Wypr8yXcpA1FAQiY6K&#10;RI23lbxNgZSplF2r5K8piy62fiiKdZLy8kRZkqe0/2AFIgmRElolaJodLWONSGfJh6tc186yzQnJ&#10;QZuRFeEwAAMHSBmGoCYzAhUZESiTJaHHquwITStdV2kaxzpuLo7RNBGA5TkqMsPk3pakKksPQUa0&#10;BzJi3BRQLZF6KUr2Q6nUUXGSn/SDzoMOmmmhjvqbEKy6vKYHaXgDkpU2IfkrywrR7TwP65jTybPO&#10;y5K8FNotTnKTvLoiJ9IGUa4L4SXXb7DtdL1eCWrTwdhr0zvqCE0w38/hfWn378t4bTwCXKYiym+x&#10;9E/2KEnz1nOmhdkjLcgKCd6rkRJMl+gtyIx2QGqoDWK818h1uVrSbCNhHeVacEKa7NdjJC9pgQYc&#10;6Wu9DH52y+BjtxReNnJ9uq+X8Zmb5p9tiLA14ey8SA/kRnnKsa7S/0q+sqKk3HwUzozw2CzX/Dok&#10;BTsMwcNyHKfNTw60UwicjrwEs+ukrkz4la6j2RGeSA0xnEejfazk/GtVyUFbpA24KsiZEeiIaJeN&#10;8N+8FP62KzQNlZmRKJRrLjVM+k8JRyg1N8pbxjM0JJT6LUlFbUG8wqJ0sOU5UyTPdLal02pdbjQ6&#10;SlPQINdXhp8dkrytkBvmogB4dogT8sJdURApaZb2lS3pC3dagyRf6a8zIuVayZGxSrbcC8MVoiVU&#10;SqC1PEXaspQN4eCCSKmjcOkLUsLRWiTXUlmGtPVoKdMwub9Im02Wso3zVXdilg/Lgk6sdHWN9bGV&#10;+94mhV8JzWZFSrnLPqadjsa5Ea5I9bdGjOs6qXt+bOCJvAhJh+QrOcBenWITJU+cwTzWxxpxEvYH&#10;dEMlAMCXrHvacw2XVJ2is0BfkHJ6P74I3sNpDXpycXhbEQ72Fqg769Y66ThqkxR+5YvDI32FOi0A&#10;XyDTXXVHXSp2NGViv8RzcFc1dm8vQVluAPISnGUQKgM/GSzTzYpAw5m9lTjWz5e+RdjXkYPdHdno&#10;kcE3Hxr6u/NwZHcltsu2hqoolBXIhSQD045KGUyXR8hgOAaczpXTG5/fkScPjAU4tzMPR3sycaAj&#10;HUe25eGQnGdvdzYObJX1Psnb9nwclWMIw+7tNKY2VXhiR7FCLnTzIoh5pCNDp1gm8EOnV4IiXBKs&#10;IKBEZ9pDHbk4vaNcIQyCGXRFIjxMOPiElM2RrnyFeumsR3iJcBPBBQIAnBphT30ydtXEYUdlNPY3&#10;Jik0enFnqcKluxpScbAtD8d7ShRavbKnHld31+P8Vjm3nPeolBUB1OPbCvWlNM9/dm8dCC0TND7Z&#10;V6EgLI8/LnXK8Mzf6d58HG7JxJHWHJzukXJolvqtTcQ5SSfBy7v763Bb0npjbzWuST7oDHhZ4mRe&#10;D0qb2VYVLw8mSTjfl6sg6N0Dlbgt5X9zf6Xq3sEafHSiGQ8lj3clr3dk3z0Jc/+w7DtUgYdHK1X3&#10;jlRpfd06UCHnKcGp7gyc3ZqNi5y+WvRofxV+e64NnxytVn15qh6/OduEL8/U4aOj5XhyyNADScNH&#10;R6vw2ck6dY28sTMXZzsScWN7Nu7uLsDnJ6vx67P1+PWZRhXj+vRErcb32fGaweXDg6W42Z+ry89P&#10;1Wm4x4cr8PHRWjzYX46r23Jwpi0VR5sScKErEze3F+LWzgLc2VWE+7uL8GBvEe7J+agH+4rxSNLy&#10;6Ijkc6B8Hh2ux5OjjXh8pAEfHWvCZ3whLtfOhe3SJttTFWa5fqwVZw624dD+duQWp+Kdye/gjQlv&#10;4t0PX8GEN3+BWc//A9Y/93fwG/tLnC4Nxe/OtysoVCoPoysWvY/l899FrPcGNGcHK+TaXRatICvd&#10;V1tLY6QTjEZrYaQ8rMQo7ErHVhN2pfibN+imvDAZeITL4IKDEEO8eVI1uWFyYw0ZdFAlxDocZJWB&#10;j0hvfLxxpvjrTZQgq6mCRC/kJsrgSAYIBSkyAEgzbpw8hjcZ3pxpm14ucVbIvhq5kaqdfaY8lMqg&#10;oVqWdHblTb0mJ1QdZJmG0nRfdYAtS/FBhayXp8mDvvwmEEtX2t7aFOxsljYsA51qGQikJfrCw80K&#10;NptWwmblAlgtmwmrJVOwed57sJ3+BuwnPIeAKc8i326yTvX/5GIjWuriMGfWm5g55XXMnfY25k0a&#10;g9njXsG8D17C/Hefw7w3f465bzyFDVPfQLzbWjgtm4KVM97GitkfYN609zDh/VfwygtP4ekf/T1+&#10;9dMf4o1f/Bjv/+ppTH35F1j41vNYO+ENOCwYC78NsxBsv0gG0ktlML8aUd7rEeS2Gp62S2C3cho2&#10;LxiPzXPex7rJbyjo6jTr7YE/lt6Ex8K3ELRqHCJWfYi45WOQseZNXCn3wH+cKcE358vw1fkKfHGh&#10;Tl8Wf3S2Rl8Yc/nghPRlPQk4sy0Z9+Qa40t0wgr60pNfgMuSUOnnV9pk2YpPr3YohPrgYre6SPLh&#10;eHtFAPbWBuBYcyDO90Th+o5kBV3vynWloOvFTunTSxHgtgzB8gCSYjcRudbvYmf8Cvzr6VL8+412&#10;fHKuAU8utePjm9txU9r4nq4sGXxKOy0O1a9uqabCUNSke6Es0gr5vovRFL0a1zuj8ftTJfjtmVJ8&#10;cbocX56vw2cXmvBErv9HZxpUD8/JNahTqrbj0dlO1cNzsqRb8/lO3Dsry3O9uHumFw/O9+HeqV7c&#10;OdGNuyd7cFt061SPfoxx9/RWXD/agevHO3HzdI8u+WHHzeNduv3GkXZcOdSKU7tqVDdOdKlj+rUj&#10;nbr/muy7frgVd+RYhWVPdKoT+fXjHTo1ND8K4f2R05zzHqvTOh9uxJUjrcb00XvK1QmRoNupHYU4&#10;0Sf3GflNUJXgqSUEaYpwIWE67ic0eGl/jQFB7quQe7707z3ZCoid7C/WeHjvI6BJCO5or9wrZT+d&#10;X7mPznQEiHg/pNh/EQxkWAKSdEzV6dYHoDuCcdxnukFynXFzP38TgiMcR3FswHsswWGNc1sBjnGK&#10;8pZU3af3aomb92NTBG4Jvx2Wez3XTTCX+WO++ZtwoglY8rcJg9LdlPdlAngEDgkAX5NyIhTM9Cio&#10;KGIYwp28f/M308J8E+ZjOIKpzAtBQU6FvF/uF5yakeVBIJDQIOFSTjtPnZN7x0m5jx7sSFWwUIFX&#10;wo1Sj4xPYVfJGyEahYYlzXS31W1yXqabeWJdM18sB9MN1ZzOmoAVwSouTeCV5WLUQa6mh664rAeC&#10;wgotSh0xLbePNyqYaKaF+WT7YV0cbM/Q7Tw3y9Octp5xMy1apgP7uN2EOglCEuJm2+M4iWBhf3M6&#10;uqvi5IE2Hltrk/Vjqp2NmbI9U5d076d2y9jzcBeh4WIZU1XLmErGOzL+uriXDpB0cGyXtlwv96lQ&#10;eFrNxoYF72DDvLexfu47cFk1FVuWjMeWxeNUNgvehe38t+C09D3EuixURwo64X90tk3d8+m0TwdV&#10;OribbZZuwtz2kJDayWaF7R9IP8KXE1cP1WB3szwwZ7grePrto4P4zZ3d0iYz5PooVNCU8bAtsH7Z&#10;zth+zPZlth869A7C1FJ2OlX5sWa91s7sljYgyxNyvSkkKnXFqbLZBxAu1utcypfXDNuwCZ2yDlmf&#10;hFRNt2j+ZnskCGuCrUwj4TruM9sAj9H2KNcwwVZuZxvlPgKw3Mfj2D54/RCAJhzO87O+We88P7cx&#10;PTyO4fkRAeFhOu+elnzQyXV7Y4KMGeRhLstTHRfottDfkqwzMOxuTjY+FiP0KuW8oy5ankHkOaCC&#10;055xCrRw7KiPgzkLA8MTguXzy972TF1SQ7BrnoofzRFs5ZK/BwHYAcCUAOlojqn8sI3iMxE/cONS&#10;f48CoI6UxjVC3MbnL1Pmbz6X8fnMFH+bz2pmODNentvUaC6ulJkvM+1muvl8R5nbzd+8Pi1BYBOG&#10;/T4nWEuolUtu4z6K4cznpGN9RXp/Y1vWj0DkfsT2/X2gq8Kuci80YVdCq7wWFFoV8R5pQqyW0Ctl&#10;6eQ6cjuvLcN5tQO3T3UOyvx953SXjAXk/i/jdWNs0C3jgp5B8Te33zvXgbvSF7CvpTieoB6fM2S6&#10;rhJgZd/BJT/U4TbTodWctp7iOmWCrZxS+yMZt3BJp8xPLnIcRlfBXoUN6cxKmfDCN7KNoKslyEoY&#10;kRCp6dA6mkwHV4KtlnCr5W91UR2ATC2hVsqEXQm4Ejrl+fjS9399cQQEXvgilu5iI2HWYW6thFct&#10;ZIah0yul6wPpGpmekbCtHiv5/+29Xfjto/34+slhfHxjNz69cVDqb69+lT3ulafwzD/8AL/60X/B&#10;iz/9e7zy9A/x8lP/gJd+9F/x5tP/DWOe+gHmjvkp5o35kYzN30RZtB121sTqLC/sF1lfhHQIcHwr&#10;dfDHh4bzKuHVP8h5Oc0nZxn5/Q1Jp4RjOVqCXOY6pzMnWGhOa0746/c3CbrKbxHXzan3f3O9TWXC&#10;rtzHl9gKxdKdiS6tCv9xVpIuhVg5WwuX/LiLQPSTSzL2PS/3uxMNci+Q/lye0e8er5VxcpO2M74k&#10;J3xLEer57II818v++8cqcetgMa7syca57amqq7uycPNgAe4fL8Pj01X4nNPeiwixfnG+Sd1ZTZdW&#10;Qq6fnKpWcJUgq8Ks8mxFZ9bfXGnBb6+2Dv6muG75m6CrCbl+cblpGOhqOrqaZWZClKZMQHI4VGfI&#10;3Pd9+y1l1p3lMZYa7RhD3wX/zG2GTCDW1FA4M6zRZoZr+DFGPN8nI42WeTBkxk2ZoCtdXdke+Xs4&#10;yDiUV8vyHQkXjxbG/D3adlND6fyuuI/hjaWRLrZzAiR0IGZ/SRfl7JAN6vC1YvJz2Dz3LUQ4LUOC&#10;1wZsrTA+VOe4iR82Eiz57Bqn62X/ZLihmYCgCbBxacRvOLmaMJ6pkc6u363X75dZpqPtGykz3r8U&#10;v2VcQ/U1JMuw36e/dtxo+wfrwqKdmOEt269x/F+7xobOMTJO3XZd+kUJw7bJ/vDbW1IHl5rQW+CB&#10;BKfpyPReolMbJ3ssUzfXFK81qiSv1UjwMADXkaArtw9qAHBNdF2hSnAbLhOYpXNr0OY5WPTOzxV0&#10;TfFcj1inFYiRY6OdlyGKkKzHasRI2DCnJUj23yTj6Bp5Ntinbe4zuTd8Ku2LoCs/PjFB1+/ToKPr&#10;wG8DZPoufDXYfkdoCLQ0AbDRobG/pkFwb0AjgT7ChcY5BsLL/UOvIWkD/BCFoOuR9kRc21eKP9zf&#10;K9edAWzqtNwD15kBusp9R443QVfNM69JhV6N/Bh5G5n/oXIZuU/zrNDgX5YJsxLSNaFWS2k6Rmmf&#10;2nYH6meojkbWxch0GW6LpgzYtUfTOryODGhvMN83hsNuRpn3Kej650/2y3O5PDN3J+JPH+3VbSzD&#10;z69JO5Jj2c+Z40Wz/v4W0JXOpX8NZv1r+7++Y8gEUIdBqH9Bg2EVSrTUEGBoqaEPqAaAV9F3j7XU&#10;6PFYQq7UoMOmlDkdwDn1O9M3HHKVvJppl2O07ixA89HapuVvy/16zICbp7FutEGzHVr+NtvtaLIM&#10;N5pGS9NoGhmGZWT5+/tkluffut1SlmHM9e9qZH3+ZzU8PvPcZrmY1/TIcKPJPHak2P/9+Z60IRmr&#10;76kOwZ0jlfo8d7grHR/xIzJpN1/d3qEi6EoNtiO2sYFrfTTQdWT/wnNR5gwOdDz/gzw3/M9bomv1&#10;OFjgiJQNY+A9/Sfwm/kzBM15ER5TnoXX9JexZfyz2PDuU1j19k+x+t2fY90Hv8S6cb/E2rHP6vuG&#10;gBVTYDPtdWye/ArcFo2F78opcFs6Ht6rJsFr5URd+q2eDF8uV05QBayehKC1U2A//XWseOtnWPDy&#10;P2Hhaz/Bojd/hsVjfo4Fb/4CC9/+hdxPn8GS957B0vd/qVo2oOXvyra3f45V7z2LVfJ79QfPYs2H&#10;v9Ll6vdl+eELWD3uJayb8iaWT5I8yDn72zLVtdVl03iEuMxGgMN0hLsvQKTnYkR6LEWk1zKkhm1A&#10;faEfkkLkPu0xB+mR63VbrD+nmF2J+FBb5Kb5ID/DB6X5/qgdmLq+ItdX4aLUOEcUZPqivCAMmUke&#10;SI5xQGtNPHZ15aCtMhxlaU6I9pmHJP8FSA5aiPjgeUiNXoroANkWuRoF6Q6oK/JBRY6bTiFemeWM&#10;/HgbhLnNR2rIRuRKfIQwm0vC0SSqyQtEfVGQqqM6Gn2NSeipjVN1y7Mpf7dXRMoxBFzC0FQYrEAn&#10;36P0VMeqgROn9O+rjTdUnYCtVfHY3ZSp6qmIV8ObztIYBaJoFNCUS1DJF22FQWgrCkRvZRi20xCK&#10;Lq1VYdhTH4ndNeHYWRliAK1Vwdha6ov2PDe00dEy10WhyN4yX3QVe6G7xBu9os4Cd3Tku6Gr0EPC&#10;uqI1h/Cio6qr2F2lgCudP/PtdGr+xgJbyZOdgqE9VR6DgGhD3hbUZsv2Ine0l3jqNPLNBW5oyHFH&#10;TYYzKpLsUJZkrxBYdrgtEnzWKDRTkuCO2pwgNfVplDrMi3NBcsgmZIRboTjZEbW5nqiVeqmXtNK1&#10;tbnITZ1Z6cpKaLU+fwuqs6112VTkiLo8O/1dnr4eVVmS3sItaC93kXL3xvZGP+ztCFXAtbXUCS0l&#10;jhKf5E3UUmwvdeSCrkpXtJU6aj4b8m0k37ZoKZB8STyUur0OqLPUQR1eu8vspZw2obPETl1fO4rl&#10;2OyNaMzZhPZCBxUdUwkC12ZJWCmX1iIvFV1dWwq85TzGOuFWimArAdfOIsLGPqqOQnf57SHr3gq3&#10;bq/yw65aaQ+l7ugucMaOcg/srw+QduCBvhIXbCt2Vpi1t1jSKeopskdvkR0686zQnmuNFimf+oyN&#10;CrRuLXeVduGkIuzaQzdbKU9Crh0qD1WnlH9rvgOacqRMpMy7S6VsK+T8siT8XJu6CQ0Z1qhKWq+O&#10;sK1ZdmjLtkVN4lpUJKxGdtgiZEUsRmb4IiQHzkJSwExkRS1EftIKZMfJvtiFKExdhqq89ajOWYOK&#10;jBWoFtWkLUdx3AIUJi1BTsJClKSulDZhJdeWtJOklYj1nIQIl7EIsnsP0Z5TkCrXd0rQfGSFL0dR&#10;/HqUJW+WtrcJBZGrkBm0GIlec1TJftIfSNgEn6mIcB8n/dQHCPeehLiQOYgOnouY0DlIipiHvORl&#10;KM1chez4BciRNObFLkJ+3FJpvyuQGToP2aHzFVSN85J+12YMfO3eQaDzWHVWjZV0RAdLvxc4DzHB&#10;i9U1ka7SyWFLpd9boC6yqdIvxXrPQFrgfORGrUJWyDKkBS+Tcloj+1bINbFCzrsRZdJf1UsbyI7Z&#10;gJTQ5XLsQtECBV3TwxciJXwekkWJku6E4FmGw6v7ZIQ4T0K42zR1PM2Nt0Vy8Br4bJkGP/uZCooG&#10;uyxAlPdypEmfmhXN/WuR6CfnjFiHzGB5HpOy4rTnnlaT4Wk9DQ4r3ofVwteln38XNsvfxvolY2Cz&#10;dhx8XJfodP7e9gvkvCsQ67sO4Z7LYbv2fQVdCba6W01Ul1W3TRPhuPI9eG+ejAC76Qh0nAXvLdOx&#10;ee0HsJNzuDgvgLf7UkQFb0R2ghPS5L4Q7blAIT2X1W/DV+IJlOPCneci1mupOqzarXgHW1a/C/s1&#10;78F5w1i4r5c6dZgB7/WyvuYdeK4fgwAbnvM92C9/FbZLX4bdyjfUcdZ50/tw2fwBXK3eVwW6TEZi&#10;0BKEuMo5XGfAR7Y5L38ZhGPdN7wLp40Sh/V4OG2ZghC/5fpxRWNRMGqyfVVm399YEISe8ihsq5K+&#10;vyYOu5qS5JoLQKXkqSreCflhm1EYY6cfRGyrk32lkdr/dxbH6KzAW6uS9B0c1VudrKDo9pp09NWk&#10;6L5tsm17dQp21afLPSEduxsyZD0DfVXJ0k/Fy/0iUfqXcDTmhqI+m6BtNLoqkrC1Jg19dRnYXp+J&#10;rYRZy5IU3CSoSWCTai9PUIaF4GlXWZw6o3bkR0rfYDAtdHclB1KXFy73yFjU5UdJGcTKerz027Jf&#10;4iKYSsiW0G1G2Bbkxbio6ycZE8KxnJpfwVc5F1mXWjlHS1HMoLMrnVoJ9BI6JdDJJaHh2uxQ5VAq&#10;Mgi98new8jWEhQm3pgdtUMXLOCPRZ4UC3UnB61GS5qnwJo3YOiqT0CT5rMw0ZkU22JZgBYKZBrq9&#10;0v21LDlEHTmLUkOlH4hEZU406goT5NgEzSsN7ZgWs+zoDpoa4iBtZ62MczbJteiEjGgvZMZ4qkNq&#10;fpI/CpIDFF4lq0P+hsAsQeGKdMK4virTMbU0LViufQNsrcwKVTO7+oJoaVsx6mpblx6KxqwIXRbF&#10;ekifZCf3UDvpo5ykj3JFfpT8JqDuvgxxvquQH22Ngoi1SHafhcgtH8r18Sb8bKTty3Xh7TQNob5L&#10;kBCxHilRm6SPWoMMUU6ElGfIeiQGrkaY5xLE+K+S/maT9hnpMlaK4Tb3xUiR/VkSf3WeHxqKQlGm&#10;szwHar4INtfkRqFayrdOyre+WMqtQNIt9c76V4hZyiMv0g250e7qQpoaIelPkfIpT5ExXYa0j1hU&#10;ZEcoeEqeieBwVrSLth2CzOSW6DZMN2G6BdOJlI6vdCjNjvZWx1OWKd1K66W8S5P91V040d9mcIr/&#10;9BAZp0R5KfhJ19OqrCjkS72x/AsTvZDgvRneG+fBfukU6WOkvw2y1/SUpJKlCkF+rKfmITPIQdqu&#10;4dYa7SFl6W2lQCtdjgn0EiJN8rVGuJOMfx1XqnMwAdjcMMlTqIsCp0xTlOcmqTcb6evtkSXHF0hb&#10;YtgY13VI9bZGovtmJPvYyu9N8Nm4GA5Lp2PjvPGStgUKrPLcfjZLEeq8CnE+0t/EEWglUO2KnBiC&#10;wlLmcX7SXvxAN9rsKGlDUm4p/rZIC7BBeqCtwq7hDis1DwR0yxP8UCT101YYoxA7r2e6+maGO+IH&#10;dB7lC9o9nXnY25WPbY1p2N6cpqDpjhZjelBOF7qjOUWX21tSFBjd0Z6p+wnJ7mhMRl+zdG7tdFzK&#10;1GlAT3QXKhR5qKdI4s5HW02iQqt1BcGScBlwZvvo9Adn+zgtcYGCM/s66daUiP09mdjXLedsSZRB&#10;eji6qiJ1MN5SGoJKaay1JcEoz/HRG2CE/RyEbJqCJOf56MrxwMmmWJxrT8Stnbl4Ig+OhAw/Od0I&#10;Tj/PryX5MpEvFTldNCEMTlXAr7la5UGBwOxu+X24OVWdOi9szcOlHSX46HQrPjnXZUylfLBaoQFO&#10;P0vI46SU2+W+MlzoK8b5bUU4JXknRHp1TyUuyLHnthbiMh37thXj4tYiCVuCS31FOC9hTnZl4rzk&#10;nX/y3T1cjYdHq/HZ2WZ8dLIe947U4Nahap1a+tbhegVNOfU0p9mlk8yd/TW4K/t+c71PX0pdP8Cp&#10;l4t1yl2CrHTqe3iqDef6ywfh3WN0HZVyvrO/Cp+cbMJnp1t02v9be8twe28JvjjVhC9ON+DzU/X4&#10;6mwTfnOxDV/Jg/eXlzr0TxT+scKXdU/ONOPSrkIpowx1Sb3dn4f7ewoVNiUY+vGxajyR/HxyrA5f&#10;nW7Gp8dq8JXE+SlB1GOV+PIkf1fjy7M1eHK8Ch+fqlU49d7BEtw/WGY4tO4qwN3+AjzaU4QHO/Px&#10;eE8BPj9cik8OFeOzI1QRvjhWis+PV4iq8GtJ9xcn6/RcBFg/lnq/T+h0bz5u78zGvd15eHygGB/t&#10;L8bDfcUKoX58pAofHazA4/1luCfnubUrHw+PlOOjE1IPJ2vxyfFqPDpQqmHuSX6ZHuaRx33JfB2X&#10;epJ4mNZH+0s0HV/JMV+dYB6r8IUsPz1aJuVQgY8OV+C+hKED7b29pbi/T84py4+lntlOPzpaqdOt&#10;3z5UilsSP6c8v3SqD00tZZg8fype/vAtjBn/Dt5/5xVMeu1ZLHzxaax+7SmUBVljR0kEvDZMxsIJ&#10;z8DPbh6q0+XBpDBaBvRh6CqKkgEAv+yIRGt5DBrlYbWxMBwdJcagpUk6dT7QDWoAbOUghMuarCDU&#10;5YRIBxyugwcTKOUNuFJkOrUSbi1J9bMAWn1VefFe0iETaqVrq7f+NrflJ/vqV7IFqcHIjPNBhHSQ&#10;9mvnYN28cdi8ZCK8bZfITctFbwrsED3WzdZp/LPD7TUdvMHyBpOb5IeUSFe5ybnIjUAGDUk++rVM&#10;SZybDELcUZfmI+UQgV3yEL9bBm4Ey/c2E3zJxf6+cpw80ons3HgsXzELG1fMhPWSSdi0QAan88fA&#10;deZL8JvxHJJXjMG52gjcO12Hg3uLsWL1BEyc8ArmT3sHS6a8gwXjXsPisa9i+YcvYtFbv8CSN5/G&#10;yvd/ibIoeQCVgYb1kglYPusdLJv1IRaIZkx7D88//xM8/ZO/w6+e/ke8/syP8e6zP8akF57G/Lee&#10;w9qJb8J+oQG6RrgsR6TnanlIWI+YAGtE+m1GuNwcPLcsx+bF02C9eDrWzf4Qm+a+CztJ95b5b8N6&#10;9hjRG/BZOREhayYgetVbSFn3Jq7V++E/LpTjd2fL8NU5w9H1kzN0BB4AXs/V4+MLTfonHiEEvkh6&#10;LNfWpxda8Xu6alxqwWM6CEs5fHZWtp9vxKMzdXhwsRU3pP/gVOL8+rOv3B97qwNxvDlEHV0Jut7b&#10;n4e7co3fGQBd90r/67RlHrzt5iLBdjJybT9Eke27OCkPtH+QvuGb6x24Ln3Gmf3laCgNRbTvarl3&#10;eOHSvgbcPNqO7qoEudmukxv8NMRYz0T6FnlItZuI3oSN+PWJEunDyvHra9L3X23RF7VfXO7AV3Ts&#10;udApeZK+j+5qJ2R5uhMPCKlQ57tVd8714O75bXh4cQfunOnFvXN9uH26V0HUmye71M311qlu3BYp&#10;nHq8HRdPtOH8sRZcON6KS0dacfFgMy4fbMHl/U26PLu7TrcRwqP7tupwK65KXi4fbcPl4x04J9su&#10;yLGXjsm2E+24dqJDz0f4nSDsVdlHePbmkS4Fbwn3XZB7AZ3MOfU2gSE6yrH/oFseYSSCSVznkg8u&#10;O+tTcEjuW/zIhU6Z/DilT64J3gt5L+dv0xGRLpmcGp4gx4W9BlRriiAsPyDZ352nwJFO03yscRCy&#10;I8RKR0weS9CT0KcJcpogJYE/Bef2VCjIaoKyJvhHp1tCcnTUNLeZH4kofLm3StpcqUK2F/dVazkQ&#10;3iUoyLQTuDShToK5vOcTguU6oUxLEJMivEnnV7rY7m9NkwFTot4/CXfyfk9HWIItDENAkVCiKTrB&#10;8hjuP9CepmIZEI5kGXBpqEDKPVPBVurU9jwFTAg+ER4kdEgIkOXF6aGO0WFXxiIcC3AMQuiSoCVB&#10;RUKFLAdCrSbESviRkORtCcep/inmkXmlWBasIxNAJKhI8dxcEmok+M0y5n5Ciwxvwr/cTkiV1w2X&#10;dHjnOOMKIcx+qfftxdomCWUTaOOSoBs/muKfqC0FodhaGacfYPBjC95r+AFCk4gPsV0V8rAmD63m&#10;w6X5kMcPL/iAzCk82uS+RrXItga5R3E6EIoPzvwAgg+K/BijVu5ZDYVyD5QHZk5F0lWapNpWla7q&#10;LksGv9DkV6d1fPhJ8EBOiDVKYhzQWxY+4FBfggMy7j3enamQPp3q9KXE+Tb8/u4+fHGtHw/PdOGb&#10;+4fwzcOD+PrBAXDquT8+OSx1UaYuq7x2bh1vxPGt2QoWczo1ljXbv9m+WM50c2abpmssoT+WI3Va&#10;2j1FuJ26ctSYgv2yXHesIx7P68aErRkn2wXrmOcwrzdC0ldkvMfxIsFmAqo3pb0RuGObYzheo1zy&#10;uuR+/jZdiNXNVdoax5r8sIztmmG4zwRfGZ5pIgzOPPGaNdPItDGdFIHc2ydate/l9UuHidaiEANm&#10;lfH1rqZEbK2OljZD53k6CwSjVcb/TdneaMv1Q0uuL5rlOaA1T+7vxcHorYzQadX6G/hHfaLOwEBx&#10;pgaKzzDbm1J1uastUz9wo/bIsw4/riPcyiXbKZ9ruL6vS7ZRA0CpCZWaMveb8XDJ33ymUvBVnn9M&#10;qNU4vgB7OwiuyjNXOz8g5PmGtHuECLVyyQ8L+1uyVFw3941Mlwm6EmQl0Gqe30yDua4y09hrQK6W&#10;0KspM4wJBJsiEEyxzEwo2NxGYNgU7zkmJEuZTrHmfYmgqynDwdmAXU2wldCrKXObgq7av0j/L9fC&#10;xUN0ayXkKtfPCPE+eO1oi9yb2lS8j/I3ZawbkCv33ZT7LcFWS7jVAFwJt/bo+MDSsdUEXvlhzIML&#10;XarHF7oH4VaKH8/QGd4EWD+S3x/LdooOUAQNTZlTwX9O2Oo6pzDeIepTh58vrvTiC0IwhBNkTMaX&#10;l3xxz5fmdGblS02Crr/jVJgfHVCo83d8iXp/h4quXt887DfgVllybEeglXGY66b09yhQ62jbTPdU&#10;A3bdNgJ03ar7/viAUIEBG/zpyX78zy+PS/56B2BaOZeGN1xfTYdYE1S1hFWH4jW3m86uJsRggK7c&#10;/ocBfWv+ljQQIPr9gz0Kun51by9WzX8Tz/3oB3j+J/8Vr/78n/DLf/x/8MJTsvznv8OzP/ohfvXj&#10;f1Q996P/jhd/8t/wkoR96+kf4P2f/wAVsQ741weHJH/9kpdtgy66BJWYt88uGxAWgSV+EEZHSMI9&#10;uhyACQyQtQO/vU3oR+r0FkGwLuOFtIQlNMPfJgxm7CMo1qUQIad1/pQAqCw/udI6oHZ8RKdUaSfm&#10;9MSfSFo4awHdftUNWMbeTPOv7+zEHz/ar/pW2sfvpc3QFfDjyzImljH+raNyvz9YhKt7c3C2L0l1&#10;a382Hh0vlvF/OT4/V4XfX2vCb6804KuLtfr7cxm3fzEwQwTFmRTMj+kIpJoOrJxFgs8cn5+vV2CV&#10;IsRKSI0yYVZCq4RYTZCV4roJt5rhLMNbgq4KAZvQq4VMQNiE6UYCeNw+EsJjuVOW24YAp+GQpmWY&#10;0WWeZ7hMQIoy0zRSZjjKTNNf0+hpGAKyzDgtQS0T3DJBVy7NbWYYIw4jz2YZ/KVyMMOZ+y018tiR&#10;2y3joJgvMx3UsPIR8aNM9pPsN+k8TFCE0NG3j+S6vb9f+sTD+iHSnz89YswOcn2rXhO/uduv06Qr&#10;AGYCatcNsI7gGSF8E0IzgVbKhFxN0NV0ULMsX6PMhrZZpnm07ZbhzXXLYyzXR8o83/dptGNG6q8d&#10;Z3nu0cJSlmFHptWsS8s2MlzfH7duJ3Ak64T7v7nRjW/lmDPtCcjymocsz4VI81yCVK/lSKPrh9ca&#10;dXA14VQq3nX5IOhKcJUuribkyn3cZkKuo4GuDGM4vC6Hz9ppWPzuLxBht1jOt1HhV0KudHKNcFqK&#10;eO+1iGJ8vutl7NKI3945iM+v79B7vnGfl3v/dQLX0vfLvcOU5nGgHZqQ1K9vE4QiDGn8tpS210EZ&#10;wJMJPv41WQJSlnGOBLaM+/kALGgBXw0DXS3AscFj5bpS2G4AvPq3R3txoDEGN+R55E/y7EQwnbCg&#10;ujIP5J/37WGOrrKu5UHA9Dugq5nXobSaGl4uhsx78WgaCQdSI/dzabZPs280+8fB9mlRf0Pla6Z1&#10;eBotAVcTcjXW5ZzDwlnW1cg4h+qT5/3Xj/bh7I5snOhNw799vF/Lj6CrpaPrkNhHGqArQdTvwq5D&#10;kOvX9/eJuP79ICs1cr9lGBN0HQm7mvq+7aYs25gJFg5p6GOp7+6zPE40or1SRvseftxv7gzJjIew&#10;K+FCvl/iknGZ6WZ7Nq8NyqwXyzZoyqxby99D+wfqdgByNTV4X7KQ2TZN92Tz92gyw3+fhs7/XQ21&#10;RUOW5TRy38jjGIbj9ZHhvk+Wcf9tGl6XlOV1Mdr+4Roe3/elh2X812RZ3pbb+H/6v96TOrzUjJ3l&#10;Abi0Kx+X9/J/lgr98IEf5Y0EXb9Pv71ptLXfs50ReDXzqO/spI7l3kK49ffX2/GNjHv/dL0Vf75S&#10;h0PZcp9a8lMEz/pnxCx+EeGLXkHwwjcQsGgMfBeOgdeCN+E8+2VsmvAM1oz9GTZM+BU2T35JnVsd&#10;Z74F5/nvI2TzXARbzYXf+hkItJoD/02zEGgzD36bZ8PPeo7KfxP3zUKQ9UwEbpqOoPVTEbB6Cla9&#10;9XPMf+EfMev5f8TM53+Mac/9BDNeeAqzXvoZ5rz2DGa89FNMf/mnmPnyU5j92lOY8+rPMPe1pzHn&#10;dUMEYue/YYCxfO+y9G0CsM9g2du/wtJ3X8Dysa9hwdhXsGDCa0gMc0BnbTLi/NciI3Q9ypIc0VUe&#10;jpTAdQiynyOahWCHWeqM52PHKag/gL/TZHhYj4PXlsnwcZqJYO+FiI1YjZjI1UiMkft54FJ4O86A&#10;2xbJj9diFGT6oK0xRUFYQq4Zcc6oyPVHXaG/Oq5214YpJFmeZoP0sGUS/0QEu89AfPAypESsVeir&#10;Kscd+Ym2iPZfgqoCH7TzQ+7GZHRUxesshR2VMSjP8ERRsgvK5XxlGd6qDMIjkbYoS/eScwSjOscX&#10;9XlBaC0j9BOu0BPhVzrBbq03ZjTd0Zyk79f76hOxrS4B/Q2pCrjubcvDwa4iXR7pLQU/wibYxPcH&#10;PdWElQhIpWBbTbRO6X+gPUWUhEMy9iLo2l8djB2VgdhVGYT9deHYVROiDq4EWwm4Em7dXhWo7q3d&#10;RV7oLPBQdeS7K+RK2HVHZQB6JHxPiQdaOdV/Dt1MHdEoy/osGzTm26sbakeVJzqrvaR83WXdG/WF&#10;TiIX+e2N9gpf9NYFo1PORfVUhaCtxA+txb46FX+dlF9+lL3xrjDZGxUpPgovKfSUHaqwUlNhOHY2&#10;pSkU3FoajLo8LylLb7SVEg51lzhsUZluhbKUjbLchLK0DajJsRkUXVzp4Noh6eN6Z6Wbrm+r91ER&#10;cG0osFM1F9qDoC6XVHXmJjTk2Up6HQedXs197bJO2Jeqy9qs4GtjrrX8Xo+mPCs05MixouZ8a4Vg&#10;23lMoQNa8uzRU+aOvmo/hYBbqQHQtT6bU2Vbq7jO2RkJvlJ0FG4liFws5V3kgbZ8SY/UC0Wn1bYC&#10;R3VRJVRaGLYIjWmb0J3vgK1FTgq57ihzwZ5qT+ypcdf1vnJHBV23lTkYKpVwFS7SJjyxs8YL/bXS&#10;Rio9VbsbAtEndbuNzrmVPuiVeu1m3YqYD27rKnVDT7kHdtb5Y1ejP3bU+WBXvR96WebFTuiWNNRL&#10;/TRm2ijoW526EUWxq1EQtxplietRkbxeHVFZ5oSSy9LWoiR9LbITliIzZoFCr7kxC1GSuATFcYuQ&#10;GTIDCQHTER80AznxS5EXtxSVGesVVK6T4wma5kQtVYfVulx7aXduaCv2QEu+izq7EsItjVuOvPB5&#10;yAuTsIRE3WbBfcWb8Fr/NlJDlsh5VyMveSMyEtYiOXYF8iVtBZnrkJu+DHkZy5EjaclLXIrilBXq&#10;8FqevBK5kdJHeU9BjNdUeNu9h0jfGYjwlb7XfQpCPKepogJmSX+zGFkxq5AtZZAXv176HvY/lJRJ&#10;/DoUynmzpK/LDF+FVOmfEv0Xqfi7IHYD0kKlXCJWoDBhA0qSN6M0ZbP0aUsRJ+ciJJseugh5sauQ&#10;EbEIMfI72ms6UoIXITtiJQqj10u5W0v+bJEUuRmZCfaoKfJDfRFnYeWU8LZSduuREiDPWX5LEeEx&#10;Xz9OCHSahjCX6QhzmIJIt5kIcJoBX4cZsFv5LtbMfQWblryHTcs+xJql78Fqw2Q42s6CsyjIfQn8&#10;7GfDYfX7sF/+DpxWvQcPq8lwsZ2MYN9lSIu0kj7ZA2XxDgixmqYfsjsseQv2qz/EuhXvYv26Cdi0&#10;eQqctsi9TJ4nk8KtkB4h116a9Buxtoh3mguPZW/DZ804hNjNlLQthpecd9Py92C/cZKcfxHSYqzU&#10;ZTs72grJgSvgazUebqteh/3iF2A171ewWvAi1s17AavnvoD1S1/H6sUvYdPq12G77k24WL0D541j&#10;4OcwDt7W78Ftw1vYsuwlbF7wHKwXvwy7VW/Cw36i3puy0hxQmOOG9HgbBQNTIzYiJXwD8hLskBW1&#10;WepmEXw2T4DXxnHwt5f7suNsBNvPRKzbQoV0o90XItpjscLF+XEOWi4VKZ7q6s2ZfsmJ1OWFSH8V&#10;prP7Gu/qonTWXc6yyzBdZbHSZ4RLPxOnkCw/luB2bqOpWjvf4dFYjWZrZFGKowdn7WWcrcWyvywe&#10;HWV8FyjHSfxkU/Q9ofTHNGPjDMSMt7c8XqFXqmfg3aEJu1bznWBBtCyNaf0JfhJAZNxcknFhWsjB&#10;NBUZMx4Tct3ekCP3uizpt9PRU5Oq4ZkmTccAoEszOAK33Mc0mufUWZNzw1GU4IESUVGcK9ICNyLB&#10;e6WCrin+q2V9OWK9liDSkwD2XETR8TdgDZJDN6vzaEakEwpT/Q0TuGQ6rQYoC0PQkuBiVXqYQqfp&#10;UZ7SB/gjO85b+iAf5W+o/HgPpIc7qDtsXpy7cjHkcQoS/VCUGqQQZHFasCyDpY8LQ3lWpCgcZZk0&#10;sCP8GaHQL8VyU+g1W+pYwlamhcr1HqwwYmGCD7Jj3JXvUUhW0tSQGyN9XBxacqW8ZNkkvzndPAFY&#10;ijByeyHrTcYgVcn6zpfGl1VybWR4LUTAWmnrS16F96bxCrBGyHgtMtgKceE2iA1ajzi/FcgKWokM&#10;OiUHrERC8DokBm+UcrORNHhI+6BbMF2GXaVvlfIO4AdMKxAvY7W4QAkftg5R/mtkzGWFtGhXlEia&#10;CuV+n5XgLuXtj8pcjp3k3p9L/knKWvJFuJlAM6fMZ/nmJPoiW+okK17KlO6kSVLmCb66j2VB0DUn&#10;VvqGdCmTRG89TmHTWG8pMz8pO1/Z76V1q9BwajAqUkPkPiT7oj1QKnHVSdk3FcZL+UvdpIcrzMx6&#10;IuhKR1duZ5vj++6a9CB1jKXTb1G8n9ZDsdSxOszGe2ucBF0JtdKxlQ6zrMtaiY/h6SRM517lpyS/&#10;NBgkHN1UEKOutgxPEfbV3zEiCcvjsiJcFEJl/NlhziiM8VSgNs5T+hqPTYjzsEa8j506ymZGuKkD&#10;LSFjno+OwQRcY3yt4bJhLjytliDEfSMSAx2RHOYq/ZWX1J0zkiW+GO9NyJAxfK7UWW6kI4piXFEp&#10;5VovbbhC0lQscWX42yDJU+rczwrxnmsR675Wzr8GP6jlALgiEp0yyOVgur89Hf2taeiqjJYLPFrd&#10;lOiISselU7tKwGlBCbMShuFyV1uqbMvAwZ4snNieO/gin/AqXcdOdGXjUn8pzm4rxKGWVBxoTsTB&#10;lgQcaU/G0bZEHGuOx/muFAUGr2zPxsWtGTjbnYwr2zJwtS8Tt3fnKwRIePKTkw14fHIA8jjaoFCM&#10;TpnflYWLvXm4Lel7TDB0ZwGOyMPBntIA7K8IxvUd2er2SYDxicRz/1ApHh6Wh8mzjfjiYie+ubNT&#10;HgS34smpJgVOn5xqkLCN6j56fVex6squInUcpehYen1/Ba7uLsX1/iJ8cqwBTw5J/HIOgoy39xUq&#10;YMtzXe/Pw939Jbh3oFwBTk5rT6jy8cFydR99cqwWd2X90ZFqPCTkuatA9z2Uh13CqA8JqfRLGvZV&#10;4c7BOlzrL8PNXWWyvwqfn2zE4+PVuHO4DAcbInGiMwU39sm5jlTh4zNNUlb1eHRC8iJLwr6PjtXg&#10;xq5CnbqfYCmhUrqxXu3Pl3LPwjW6s0rZXZclAUxCr0zfnQNleCBxPj5ei5vyIH5nXykeHazEY8kz&#10;Yc27UiYP95fj02N0QK3FR3LsxyckX5JvzaOUxefymzAqYddPRJ+eMGA5ujYSdOVvuqo+OVKh9cUy&#10;ZHk93FuCjw9VKmxKcPVmf7aUYSY+OVSI356WNEqdfirl/OtTjfhK8viF5PXLM4346HgNbkv4W7vy&#10;pG0V4YnklfrsqKRN8vLp8UZ8SYBZ0kvHWLqifiHlyXwzH4+k/B9LHr840Yz7+yrwBZ2XDkg6pF2w&#10;nTw8Xo87Umc39lfr1Mfne3NxVdrjLamrT6TOCPh+JO3nSwnPuD6TelBX14NSz1KvZ+m2KPV4jmB0&#10;u9F+CVYTRj7Um4NDBJTP9KKxswTLNy3EtIWTMW/JDMyePg6Lp43F+tmTYDVrLBzmvw+rGa/BY/l4&#10;ZAduVhfXdrnRE26lzEEEBw+N8puDBUP8LTdt2VYvA4f6fLq1DoGu9XIzJ+CqU/5nBQ46t1ZmBkin&#10;64fyVF95EPBFSZoPikSF8puurHnSURM85VcivPnyJqhga5yXdora6cqNgB1wforcqCVcsoRztFqJ&#10;JbMmwH7dIoS4WcnNJxzRwQ6w3zQfblaLZQAqD6Zys2yX9FWk+aFEBkxp0iEnJQTC09UK82eOhb/j&#10;esS7rofT/HcQZTtbOkA3eXiSh/mKWByslb6mPhmHG+JwpDlOoaWzdKU71YNdfTVw81iHBSzLldNl&#10;4DgejgvHwX2eDFxnPoeIxS9iX4ELPj4tdS3tKyx2CyZMegFzZr2FeZNfx9Kpb2HJxDewdNwrWDX2&#10;RSwf8zSWvfZP8F8xXh7EYlGREwR7q3lYMFsGzIunY/nciZg1+wO88sYv8LOf/RDP0DnqmZ/greee&#10;xviXfok5776M9TM/hNua2QiyX4lwt7VIDHFEqnTkKXJzTJCbVlKMH+IjvbF5zRyJc7LCwWtnvQfb&#10;BeMUkHWa9yHsZ74N98XjELhyLGKWv4nU1a/iSq0P/vVsCb46WYQvzlRInirx2bk6fHpWrsEL9Xgg&#10;y/vy++qxKlyU6/ey9A3H2+LRJw+3/eXeONUZJf1BDp4cLcEnxytx90Axru0twJWD0u+c57Tetdha&#10;Hoo9VRHYXxOGY41R0r8n4saOdNzfL32PhCfoev18K/q3F8DdeSGcNs9A8OZpiN88CZlWE1DsPA0H&#10;5OH76yvNeCL9w/2zTQqNECj77GIfPj23Fb+93o8vr+/CVw+PKxxK595gq5mIsJqO6ojNuL+7BP92&#10;qw9fSJo+kjjunKxRaPbGUbluT7bINdiBeyc71ZGVACsdWm+e7B4UnVfVpVXWCaISUD2zpw4n+6t1&#10;eelQi0KqV44QRO3GlWPtuHSkBecJmB5uwMVjrYYOtyj0eulQGy4caFJ3Vzq50pH1/P4GXNjXqHHR&#10;5ZXxEoI9s6dWpeu7qxQk4p9MhJN2NmfqByk75ffWhjTs6y4Q5WlcdPI+2c/pnRvkXlyp8d041inH&#10;FSlEdV7iuyFpfHJ+m0KK6iwuZXd6N6eQrlNo99axNnBadgJ0nEL5+pE6cIr7q4fpflqq04vr9NEH&#10;a3F8l/w+04ZT0qftbEuTgZ4MTgLW6qD1UEua9G9yfe2mA6ks91aqOyoBOjqGnpF+kvGa7p4EQAmF&#10;EpojkGe6ippTppsOkITpCOAxLdT1Qw24eaQJ1w5KvR5vHfiwoxRX9hMAlDycaNH4CdnxXIQ1Cd4R&#10;EDXdJulCabqTEl4lhEdwdRh4K+MfpkvPPSATIGSaLUFWrvMYxksw1oyP5yB8aDrBcj/jIERI8JZO&#10;rHRmP9FXhENdOZKeLHWTPSHHnZT7y/FuGVvxgxUZUx3rMdKpY6AdxdjVmIC9LclaVgQNuY2wL11t&#10;2c+dknEDQTJ13d0pZSflxGn/r0r+WS8XJS7WE9N5oC3dSJvEfVzOZzrpMk66ktLRl0A7XURvSl7u&#10;HCV0W6tlp2AxYbQD0vbO9uBwfyXOHWlDtdxnPOwWIcBxKVzWz4D9snGwWzQWjksnw2HZZNgsGw+b&#10;FeNgvfRDOK6eCPd10+Cxdpo8kM9GoN0C+NvMQ6DNfMQ4ywOL22odvKYEbEZSgDVSgmyRGmCD7NAt&#10;KJQHDE6pUpURpB9D8AGNX2i2lySjqzxN+uNUFb8gbS+N14db3gfNryer5R6jX2RmBqEkxRelyd7q&#10;DM6PR/hlZq08CFXJb049Up3sidJYV9TKva9OwlYnesnSG43pPmjK8EVLNh0LgrGtIgyHOtN0enF+&#10;aEWolBDonRNNuHW4Bpf3GBAq6/2slBdhdvYVZ+U6vni4WYH3M3RwleuVrtb8k3pbQyI6yiMlL5HY&#10;XhWNg82pOp64L/ES4qc4LTZd+Z6ck3Xpbz9iXyh6fEHGNDJWuiVjsgsyJjkl41sTgCYozbo3wVle&#10;H1wqvLq3QoHrK9JOru+p1HE9r0sF4PdJm99tvKQhQHtTxlW8XgltKxwr1xqvUYL5d04Q+tuu63RX&#10;3d6UjG31cdjVmoJ98jyxoy4W7QV+qExyQHWKk6oi0R61aS5ozPJSwJVfIDPvhMoJpatrK6HWphTs&#10;bEjC9gHtaslQiL+nJgmcgWJHSyb62/gRXyb6mtL1oz5+sLezNUMdPwjAWsoETS2hUnMbPxLkx3+G&#10;uJ41DHYdCcFqGB4nMsHVXabkt7nP3E+xv6d2NEn6BsJxyTBMhwnNEqAdriEAVt1fJQ2mjHRlY393&#10;jgKqoznJ8h5D8d6y1yIvZn4IAhMINtOrkC7zIOL63hZZH3AF4To/KjIdmfcPpIllwjRQ/GDiOPsc&#10;uWdQBObZT/GjBYofMJyXNmfCriboqrDrAAxu6pz0Z7rODwAON8lYxoBar58YgF1laUKtlkCrIQNk&#10;vSe6f6ZTXVnvnW5TPTjboeAql4Prcv8znVgp80NKA2xtV6iQACRhFsKQCq1e7zV0wxKU6tGXwJbO&#10;WuZLTLoLmmCC+aKYL+8NV1PDmVUB1gFQldP0Uya0qmHu7hh05fzDPcOpVdcHwlJmPJZxmXEoRDpw&#10;Lm7jb6aFUAeBDgKtf7i/XURQVdJ3m9u6dP3be0OOrTz2Pz49KOfbrS+Kv74nYe92y7IH39yX/dQA&#10;8Er9+fEujXcIpDXE34ZM8NXYP3geC5kw7O8kv3x5/KmU6R8/PY6924rw8nN/j1/+7O/xwi9+hGf+&#10;6b/jV//83/DCj/4Ov/zhD9TV9fkf/x1e+8U/450Xf4IFk1+Dl9yPMkOscHlnBb69tQe/lnqli6QJ&#10;uBBeNfTd6fKHA10GHEN3JZ1CdMCB9avLnQrDfnmFUGy39uF0YuXHWR+fa1fXMDqxEqRlG6IL4MfX&#10;JZyEeXShXZ1Z78sxbINsfwSovrnXjz892os/P9kry90K394+XCHjimScEp3ZmirPsGm6fnFnFq7v&#10;K1A31uEgqTxbX6iTZ4Ua1RcXavDVpQYFVb9PfK4Yuc0EWinL9SHItWFQPKcpE3L9ks6if0FfXTHc&#10;bc3yZ5lb1sFXBF0Jvw5oOFT3/TKBvOF1OPr+vxTG8jdBTQJ6o8kEVE1ZHjdcwyHCkTL3W4rt7i/J&#10;MqzZprl9GMAlSyN+OhAb5WyZdzOuv66h40bKvGb+kswwXOp5b0o6b/B3hz73/eHODlzYLs8+O/L0&#10;/5oH/MBb+mF+REAnzaGPCkwXVwP0IgBm9reWUvhnACj6W8R+nfpecPFvqKvRtv8tsjx2eJlbxsn1&#10;72pkeEsNHWu0O8vf1OjHGPrb2vSQGL9lPGZ75FLPN7Cf/ei/P9iJR4fKUBezCTlei5DrswLpniuQ&#10;7Em31jVI9DRAVwKvaR4rkeyxAkluhpOrpSxdXk2gdeQ2Aq4KucrxsYRg3VcjYOMsLHzrKSS4GOHi&#10;3Lh/OaLdliFGzhXuvBipIZvV1f739w7jy5v9+kEC+2PLdjGaRrab78oA4UaCjoMacPv7jkYLqxqC&#10;ukyZcJehkWCYAQYOOWUOheW914TamFbLuP78YD/2ydj/tjwH/evjg5I/nqtvoFx6dIxkjJPMspD2&#10;NUwG7Mu4LMvDTPNIWYb5P9EQDGgAh3+pXzDDEm4bOm7g919Il2W6v09D9T18+yBQJ2OEf3+8Dyfk&#10;+fPcthz8+dE+aUsyzrzOfk/K7IaFC6zIhFwtZUKplr8tYdWREKshur1aavh+89iRsjzv36JB6HWg&#10;7Q3JaHNmOxvZRs1jRrbVvyYz3pHxsx7YXtl+zfOwXszzckz/W9nGpQLFt402q0C36NfXBtqS7DOu&#10;Y2kfst+oY7YHY5+loys1dF1IW7NoO6bM4y3bhrHNPNd3j/nPamTcRvzft8/oX8xyGfptljHzbXmc&#10;sX9kfzUyvFlW39XA8aYkDkvweFAD6fl+DcQ/cN2aMq+z78oAoFlfxvooYW724D8eS9u40oKd5UF4&#10;cKIR//rkqIxhduGrW7vw+fXtFqBrv2rIJdj4IOfLOztVPOa3ot/LuIYzRgzmX/L7xeUe/EHyTuOI&#10;31+qwv+604ALde5IWfMrRM3/GaLm/RJRC19QyNVf5LPwZXgveg0BS95E0MK3ETD/bXjNeRv2U17F&#10;lmmvwX7Gq/CYNwbe3LfifYRsmIwYx/mIc12EYOvpCLaZhSC7uXK/Wwq/LYvgZT0HQdZz4bNmIvw3&#10;TpL75ASErp4Ih4kvYsmLf495z/8DJj/7j5jw3I8x+YVfYuJzv8CU53+OyS8+hckv/RQTX/qRLqe8&#10;/BRmvPQ0pr/8NCa/JvveeBpT33gGU175GWa9+UvMffMZzB/zCyx57zksfOdZLPrgRSwc9yrmjn0F&#10;U999DjnxftjTUYy0MDsk+G9AlOcq+DgsRoTnWnX1LIrdgjgZN3B6aJ3G2moC3K0nw9N2Knzspyvs&#10;Spc9KtBxBoKcpyPIdRp8XabAzXEK3J1nIinOBrmZbqgrDkZNvi9yYwk3WSEndi3So1YiLVLGDkEL&#10;Eee/UJ35AuzHIytyJQpTrOHvOBVumz+Et91EeNiOhY/zZAT6zEVWqh3K8jzRWB4Cmk+UpjojO3KD&#10;uou2lASjoTAIdflB6KyIQUtxuIIelRnG/5WFsS5q+tJbYwCq3McwtXmBqMr0RUthMNpLwtBTGY3t&#10;dQnYUZesZgR0cuX7w8bcEDTlhaIuN1iNRfrqU7GzKUP/v+mu4sxJhqED/9881JmCwx3JONAahwPN&#10;sTjUGo89tRHY3xCNwy3xcp+PUgB2W5mfLIOwvSpAnV13N4TjQEs0jnTE41hHAg63xmJvfbgBxhZ6&#10;ojnLCc05dPb0xNZKP/RW+aOj1Fvy4Y6uSl+0lXqqGovdUJJqjQbZvq8nCVsbw9HXFK1wcUtJgGpb&#10;bST66qLQUxUm+Y3FzgbJZ1EQmgsCdKZAuhcSxGJ+a7IDFazqKI/G1tpE/e/p7N4y9DXQWZAue57o&#10;LPRGQybhUVc05rmgscAVtQUuqCt01XR01gSgkaBumTfaK30kLgKy7hKvC9rLPHQb012V7YDqHEe0&#10;FnujWfLcVOgmcbmgXrY1FTiJHNBe6qowJyFfutrWZViho8gZ7RKuIXsL6nPtUZVhjeosW9Tk2aEy&#10;2xplGZtQmrEeDQX26K6U9iLnrcuUsBn2qEmTdpVspenuKPBCXZoDWrO90Jwp6c3xRa0sK9NcpdyC&#10;NL9NxT7qiNuS544eSSchZELJdOJtyXVWd1VCyVslXz0lbuiv8cO2Eglb4Iitks4OSVN3oQM6Cu2l&#10;7ukE64htFU7YVumg6q9zRV+ls+xzwfZyF9lnxLG7Phi76oJkGarusTvrgrGnKRz7WyNkGYrdjSFS&#10;j6E42BmHI1v5n2/YIOx6oC1Qz9Ff7YydtS7oKXdQ8Lcme5NCyU25TuirDkBvGfO/ERVxK1AcsxR5&#10;EQsVGM2NXY68hDXIT16Hsixr5CeuRlnaOlSJ8qOXID92lVxrEp/UT1WeLeqL7dFcJu1V8kggmwAw&#10;QeDGHHu0FjgrYNzLOkuzQkvSWlTKOQqCZiI7YA5ygpciI2iZgojsX0Jd6YJKp8J56vwc5TcdsYEz&#10;kBg+F6nRC1GYvhalWeuRHrMQEd6TEOw2VvqYhdLHLEBK2ALEB85FlO9sJIUuRpj3TPg6Sb/rOUtd&#10;XKODliAudDkyEzYgN8UGlTme0gc5oijFXiRtR6636lw3aUMeaCjyR02OhwL6VZl2KE5cp260OWHy&#10;3OO3EFnhK1Ak2+hc3FzorHkti9+InKAVyA2lG+wKpMg5wz2nI8xzhvS3sxHuOguhzrMkjSuRHbtZ&#10;z5sWvhJ+9jS4+hAxvpJHxi/lER+wBAkByxHlMR8+1hPhtPJtuKwcA/cN78PVdgJC/JcgOXojooNX&#10;wl/KTPtqu6kIcpkDD+tJqlj/5Qh0nq2urdbL3oL10jGwWvq29PEzERG4CcVZvvphQEGkNRJcFyPU&#10;ehb8RfYbpsLPaxWCAjcgJcEVWYkuiPBdJfeE6dJXT5B8zEGM2xyEy/k8Vr8D51XvwWnDBNjbzIaV&#10;zTz4B9siPt4dyZFbEO21Uu6Ls+G3abLEPQN+VtPhs34y3FZ9AMclb8B24UvYPP8FWC17HVs2fggn&#10;ud842E6Ci/0UdbUMdJmKQIcJcFz5KmyXvATn1W/CZvlrKpcN78DN6l04b3wLzpvfhvuWcfBzl3uU&#10;7yJEBMkzavgGpMbboapQ+qOyMOQl2qtTeYTrfHXKbSjwk3uIH8oy3VGQ7IiSdBc0lQSiIVf6LLnH&#10;0Lm7tSBQ+ooAuXb8FXTljIkt0lfW5ATJvUjuQwrA0tU0WPkRdUAV1eUYLqsEB02H0cYiwqehakRT&#10;L9toSsMZfsvSA9RNk+Y0XJpmNcqp5BvxcxZfArF851+S4oWiZDe5Tp1RmOCm0/3rNPlS5jREy5Ty&#10;z492VkAuMdBaXUnJoxDoLEkPUR6FwB6hPrqRcup6980L1GmTIlRIELE8I1TSFCPXvgGR0gGWIGl+&#10;vBsKkz01L0wv3WP5DrE8NVDhyPrMENBQrq8iQfrFGLRKObVJ2bUWhKI6zRPpAasR6TpXXX597aSe&#10;bURbpsPfZSEi/TciMtAWCeFyjlQpg9J0tJamyXmk/CStCuaWxqFF4m4sjZW+J1JnbW6SOuF2o4zl&#10;OElTO995VmegoSRO+rEQlGcHoyw7VOFWTnFPiJKqKYxHVX603DNCFbSlmRyBYIr1SGfSssQAlMTK&#10;2CLOV+4JcagtjkJFToj0f1K/Um8sCzqNEpiszonU9LYUJ8r4JEXuu3wHm4w2qXO+N62QOquS6yo3&#10;ZCNSfGVs5CHjMWmT/g6zEOC6AJF0wU1yRXlhJBoqElFXFKUMUmWy8YFKatAadWzNCLeRcZQ9SpP5&#10;ztZX4eLyFL4HdkGGjK+ivGcj1GO69H9zEC19TlTgesSG2SJT0pmfG4FqKb+aIqPsmiU/hJVZjwR0&#10;CZDWSrhmCddeECf35Ghpd6HS13opaJwf74/iBH+FRqukHZmzUVN0Dc6PckVOlLTROE+kRbkgM9Zd&#10;zQDZ9tgeKyS8qWppa4Rcud5dmarlTljWvDb4XprvtZXfEvFjHELVBFIb8qRsMsJQmhKE4iQ6uUp9&#10;5cRInx0JOsYSsKVbbEmSn5oBFsZ76m+6EbM909SQvBivUXW7lbrrrEjDyZ31OLOrXuouScaUcn1K&#10;uJrUYHWALUrwUkdZBWATCNUazqxZkdK2w9yQGLBFIdXUECeFXAvIgUnY9FC5NulsG2K42+bItUaH&#10;YqabLq50r2UczE9HeSo6y5Nl/JMo1020Gl51SJvuKUtUJqxMrt/MAFuFWwnYVkv+W3KjUZHor260&#10;WcGO+MHR3nwc6MhSsIKQBR3eOH0BpzzfVZuME50FOCnbzm8v1mnsb+7jVPZluLKLEFQhrvUX4c7+&#10;ClzYmmMAk33ZOLctS/9UOdScgNOdmbjUV4A7eytxf18VHh2sxkeHqxUoJABIUPJcdyaONifiTG+W&#10;Tl1/ojsVRzuScHpbGi5IXMdaE3BQBsv7aqIkvmzcOVgv6ajDxe1luLazHA8ON+DJ0WY8OFiLJ4fr&#10;8dmxZnxypBEfHarFXUnrvb2EOqsU8rzclyfH5IsKFdq8e7gSj07VS34KcJ2A6gnCl4347HwrvrjU&#10;io9ON+LzC2344mK7gqOcYv/s1mz94/zSTua9Cr+/2odPOI2tlMONXcUKyD48UotPCRsoGNmCe0fq&#10;8OBYA7483yXqwJPjDXh0tE7CtGmYm/vLFaD8nM4rJxr0jz/CCrcP1OLxCQlzqgMPJI9PjrXipgy4&#10;WQcEbh8dbdBzUx+fNMKfl3o8K/XK5UcnWuV8Pbh3sA43dlfgrtTB/QMS95EG3JfyuSVldu+opPFk&#10;m4a5f0jKVuK/tbdC6/jKnlKph1x5CMkYhBw4te9taQe39zGf9Zqfxycb9UXCzYPSFqR8j3ekYp88&#10;5JzuTFdQ9mR7KraW+ON8Xy5+c7Vbpz48uzUTdw5VabnclPPc2Sd1KXl6crhW4dJrffm4sj1fAdLb&#10;eyrw+Fi9wrrXdxfixp4CBYkfHKrGby52SZzb8PGZNgU9CJ8ea8vAoYYkkTw4NSbidE+2ugcTvCY4&#10;tEMe0mpTPdEqAxwjXBLas3xQEW2H3oIgnO3KwycnO/Dx6U5c210pD1/pONmdi8en2tUpl1AQHfwO&#10;duTiWG8RjvAa2VWlTsb7GtMlr5HoLY7Azso4ecjL1G10OOb1ZUyRW6gPinW5gTKQYKfviZ3yIHpp&#10;r9Tfvnr0dxajrSUfsdKBWm9ZhY0bl2LTusWwWbMA9qtmqxX0lkUT4LT4Q0Q5LEJptAymM/3RJDec&#10;Zhlk8MsZfvXCL1B0Gg4ZKDTINkKsBFjZQXLwwUFJpTzQ8eZBoJVfBxiOeAHGgGIAbC3loCLNRzp4&#10;bxUBIFNF8iDNzi4/wVM7c9qhZ0knyC9MOKjQbVHO+oUDrb1zpZPNlg4yXgYK6bK/kF+R5MXBz2ED&#10;HNctRXKoF3wd18mAbSHiArfAw2q+DIplMCbpLk0JUIA2OdYX3u422LR6MeZO+hDr50zF6snvwH3x&#10;eNREOWJ7USj6ioPlAScGe+pjcbwtUdpgvLTHeLl20+ShNQcXj9fhzIkOREU4Y+Wyydi4SspUZLvw&#10;QzjMfgMes15ChAw+2yNW4uG+fIUlW1qTMXfZe5g5400snPUuls54B/PHv6qg6+JxL2Pp+8/rlDpr&#10;338GCU5LUZ8tg0Ap/wjJx6LZ72HVnIlYu3AqFi8Yj3ffex6/fPanePqpf8azP/sRXnnmR3jrVz/F&#10;uJeexpy3n8PaaWNgt3iCTrXttnEWgl1Wyc16A/yc18jAdx38XDfCeuVMWC2Zgo3zxmL9rHewZYGk&#10;fcEHcF04Hh6LxsNTjg1eOQ5xK99S0PVyjTf+7VwpfnO6BJ+dKlMXpk/PVuPJ6To8OdeExxc7cOtM&#10;kwwOVsN++ctwX/oiCgMW4ExLFD49Xo67h4pweU+uXEtZck3JNdGWoEDreen3n5xp1HtCjP0MVMda&#10;4Wx7Cm7tKZTrqA7fXOsW9UpfSSBhN766vwcf3dqDKye6cWFfs1zP9fj0SCv+eKEHf7jQjq8vt+Pf&#10;H/bjc05fenPghcaNXn1x8OW1DnxxoxOf3uzFp/d2485lufav78Tn1yX8hT58Ifr6ar8st+I2+zm5&#10;Xh9eNKYaphMbgRZzWmICrdfUkbVjUPxt6vbZrbhxqnsgDJ1XW3HlWNvQuqSZECyhNB57ktOoH2zA&#10;6QP1uEBglC6sx+jEymnHG3Bhf52oQa/xswqzNqiO7axQndxdLXHVS9zNOHegDrdP9+D++T7clXQQ&#10;emOYvtZM9Ep/UinXeZ5cS1lxMvCWa2hbE91VK7CzpRB7OkrRXZMpA9VwAz6XayYj0kUHYXTH5DQR&#10;u5qzsV3i6a5OlGvYAxkRW+ShQB7Y07xRx+kuMj1lLBCj4BlhNrpT0i30+A7DmY/A01bpW+tLQuQ8&#10;3vpV+LXDBtRGgPLxmQ4tf8KlhCYJ0BGW5JLThd452TwI0hH2JDRKSJRQ3VW5t9B9kuuEANWNUtbN&#10;adZ5PEFZxke3VwKkXGd8PD+dI7mNv7nO4xTKk/gJppoulNxHmJNppOskwxFWorsqp2/nOZk2hVcl&#10;ffxtrhNqJfBKQJe/CS6a6eSSsK55TjPtTA/PxTyf2CbnlePVRVXu4xSncaczKp1sGYaAMMvwkYwT&#10;zu+UvO4qVWfXo905GhfjVKfNgzX45EK3lttlqSPzvHSzJcRIOJli3DzHbcJfh+oGAdqbMhY4I+O0&#10;o3KfZNr55+XxrbkKK3aXh+lvppWQKx1+WfaEXs/IPfWUjP1OyHiPHzlxG9vHSUn7zo4cdDdmoDg7&#10;DG5blmHzimmwWj4NmxZO1P7KZuEEbJzzHqznSZ8l67bz3oeT9FkE9QnB2iwZp07YG6VPozbL9k1z&#10;38dmOXbLksnYsmw61s8djyWTxmDDrLGwXTAJtnMlngVyzGzpD+eMxdo5H2Ld3LH6e7OEtZk/EVsW&#10;T5W+bQYcVkyH02pDbuvmwnHlDLisma1TKvjbLkOA3XIEO6xCiONqRLttQLKfjX6xxq/jOP1DWaKP&#10;foBRnxaEpoxAtMkDQHdeAJpSXdGV663j4I/PNetLEro16UvEmztwV+qTMwUckDHH4bYkXNlXgjtS&#10;9+ynWDfsl+g4eUrGHQQbt9YnYVuD4bjM6cW2cyo0+c12xLb6RMannPKO/fejM9JWzkhffpbu3A34&#10;+LyMg2VJp25DMlYWfXKBrnjtClJx6vOHZ1tx4xgB+2KckLEx65HXOtuYCUHzmqbDrV5TMj4kFMt+&#10;ge3hqrQTLvkhAR1i2ZbpKEwn4esyFqdz642jTdJOStBXk4ieilh1lqaD9M6mFMlnijomdJbJQ1ye&#10;9D0ZrjKG8VVIuL82GgdakqRtynOCtD+2xd2NSeiXvmenjO921EuZ1MXpkn0QxSl5uqukn6ulU0US&#10;+hrSFBa1BEfZ9+0g6Dogur2aooNDf3O6grK7pb+lCHYq3Cnr3M79/c2pKssw5jrDEAjlOl8O7JDz&#10;bWc6BpYUt/dLekyZ4ZheUwroDqSXaSfgynahAOsIcd8giEsAtSN7mIaA1yxDkj6FVgf2E8ZVyJdL&#10;grkyZiUYTLjWLDvKTK9Zdiwvs8wsZbltR6OUbQPrnK66PE7WRTtbWH7pUnYZqr3tMq6W57zDMt7m&#10;8+mxrQUKgdMpmrA+XctN11cC/ArGyrMNAdhL8mxiih9rXJXnGTpa3zreoh+43JXxuwGuGjArf5tw&#10;K3Vbft+Wfp8feZiAK2FXygRcVacNoJXXDYHC4TCr4ZhlwlLmuukE9du7fYMilGnpSkpHVsqArbar&#10;CGGZ8fDlJfsTHkc3VBM8JahKiPFfHu/BHx/uGoRXCadyP2UCrwRdTdjVEm4dTSbkSo2Mi+kgSErg&#10;iPARlwRbDdiVjm2dCqH+Xp3nOEMA89qn6fpfXxzTMZ06uiqwa+wzZbrH/unBLl3SPdZ0lVVJeMpw&#10;dh2CYBkPZf42AVyml3DBbyXfv6ZTkow/P79/EItnv41f/PMP8OJP/h9Mfv0XMmbolvI7g0+v78WX&#10;dw/g909O4o+fncFX9/bLmHOHARwRuLrcqS5JBK5MANAAsYagypFQniljv3HcZ5ek/5V+mHCrMTX6&#10;VhVhFOpLGS+rm6+IU7E/PiPjYdlGxzDCCkzPNw934N8/OaBubayzL64Sim2Wvr1JncfP78zCwWbp&#10;Q5si9UXiuT4+kxfrzAyEQinCth/LPYMwKd1SudRZHuTZwABb61SmUyvXORuE6cZKjQRaR9s2BLR+&#10;V4OurLo+AnA1NQrcShFwNSFXamT5f7dODNB15PbRYLu/VaPFYW4bbZ8l9Pe3yPLYIXHfcLiVUghw&#10;FJntdKi9Ml1Dv81wZjzc/32gqxH2/wx0NcIOHWupkXX4fTLj0HK6LdfnzU51n30o7fvPD3brs+mx&#10;zlSc256rTvTss9mv0jWNY3z246bLsQkimU6HlkCPgjsDz6CmjGt26LeluM+EkHidmjK3Uf/Z+hpN&#10;ox03mkY/xqgDSxnlOhTWUpbxUab7tOW20cKb+fz+dvx9Gh6f2R7NtvjFtTa9v7D/4hTQ+yqDkeQ4&#10;E1mei5HptQxpHssVdE32XKugK0FWhV09Vhug6yiAqwm3mjArNRrsSsW6LlOYldv81k/D4vd+LusS&#10;t5wv3n0V4uQ8MW4rEbRlHkoT3XBVxsKfyn2ErsIfX5b+nfeQ72kbIzWsHQ6ATJbbhu8bALv+EzIA&#10;OwOA4739b5MBgg0ChAOyBMTMezrXzTSb6f+X+/uwV8b994834F8e7pd8GhCeCbrS4ZYaKiNpB2wT&#10;bFdsdxZ5Hp7/4Rptn7ntb9HIujBh1b9VlnCc5bbvS8tf2z60z6ivIRn7TAjva9lP19zDLYm4uCMf&#10;//7RYblu+lQcV5oAoQn8WUKkfwk8HQmojgRZ/xLoOvLYv6bRzm/qbwFdjfWhfdpeB48ZCve3yAw/&#10;8jjWhXGNMoxxHrNOzOvDvCbMde7jR0wU27pZl8bSGOePVs+6bgG6mm3jr8lsG6Pt+78hM/6/LLOd&#10;DpdZjv+3QVezzIeOG+iXpK2zDQz+/qsy6ti8br8DrX5HUs/DNHy/xnGzB//2cLvOqNZfEayg6zc6&#10;Q5A8Z9zaJc8rlo6ulpDrAOiqkmuETq43ZTlQPoYzs4xh5HmJDticweO3N9rxL9db8Ov9OWjymYno&#10;eU8hct7TCJn3SwTOfw5B819GwIJX4LPgVXjK0mvhq/Bd+AaCl76HoKUfIHD5WPguGwu3he/Cbf4Y&#10;uM18FQ6TnoXD5OdhO+k5WE9+AY5z3oLT/LfgKuFC7Rfj8NZyHO2vw/XTW/Ho3FZ5Nt4mz8gyFpB6&#10;OVyfgLXv/giLnvsvmPnUDzD/pX/ClF/9E6Y+/1NMfe5pTH7uJ6oJL/xYNfH5n2DSCz/FtOd/hmkv&#10;yv6Xn8LE157GlDd/gYmvPIVpr/4MM994BrNf/7msP4WZb/8K88a+rO9mVs75AKtnf4AAh9XIjvFE&#10;kPNKWboiL8kDkX5rEea+GEm+K5EZtBbJPvzPbxa2rHoPPvaz4GEzDf5Oc3U6bU6ZGxuwEo7rx2L9&#10;gtfVHdB14/vwsPoAfg5T4Os4DYGuPGYyXDZ+CLsVY+C4agy8Nr2PUKfJ8Lf9EEH24xHtNRMJ/vMQ&#10;6T0TLpveht3qV2G74nV42YxHoPN0xAQsRFL4UiRFLUOwx1T4OU+Aq/W7CHCehNQIGY8Ezkeoy0TR&#10;ZAS4zES471JkxNqhrTISzWVhaCoNRVW2n8KsfMdIAFZdzorC9L8V/tfCKaw5lTUh186yCAWY+J9/&#10;cbwLCmIc9R1Adzn/+09VJ776vBCFQPn/DYFZOsbWyzG1WZ6oyXJDV1kweqQNd5b5oacyENurg7Cv&#10;OUqB1+0yJttRFYK9DVE41Bar094TWu3nNPflbuir8kBXCSFAV+ys9pZwQap9jaGyDMG2Ml91h91a&#10;7qdusUc6k7CzNgzbaoLQVeGFznJPbKv1x7a6IHRX+Ek6vRQYbaVzrJy7qyIIW2vCJB/+mr7tdXJs&#10;ZRB6K0P03Qan7taZ2FqS1TCCAGxfTaTsi5Y8haKtyF//i2Q+m/N90FYSoP9P1ma6oDzRWoHR+hwX&#10;VGc6oix9CyqyHVEv+Wut9FfYdltTBNrKfQzYtcJXnWa7avzRXUOHWc6Y6SJyQ2U6XVsD0VEWpOff&#10;3RQv55bwkpeGLGcpI6kTKTu6qu5tjMC2Cn/UZzqgLGETkvwXICVwiU4rz2nkS1K3oCjZFsWyrMl3&#10;1XQVE2hMt0d5ii0q07ZI3TnINivQzdPcztmxqtMlLxnuqJP1mlwf1BdJ2yj0R0NxANrLQ6W8pd3I&#10;ekueJ9rzvdFZ6KuQLMuiMctR4eX+2mCFR7uL3UWuqvZ8R3VRrc+2knK0k/pwws56X+wS7azzxI5a&#10;D3SW2GFrpRO2VTlLGbhr26Az645aP9km5Vbmgu213tjR6Cv1zX1S99Vu0sZdpK27oadGyqjSE1sJ&#10;0la4SXm5SFvxwa5aX3QU0Q3YHu1F7miSMumR+ump9ENDnoNCqRVJa5DoPRUpfjNQFLMCuRHLkB+3&#10;FlnRq1GQvAn5SRtQW+ioDsI1OZtRnLgKBdHL1RE2U5apUctRlCVlnC9lm++g4CfzWp64GrXpG6UO&#10;rVQEapszrFCbuBZ18WtQEbkCxWHLURa1FrXSlrIjVusU9dlx61GYZoXKQicUpG1AcvgChHpIH+H4&#10;HoKd3kOsz2TEB81U+DXcc7LCrVR65FIkBs+X/mqRQrJhnrMQ4jETkb4LEB+2AuF+ixAmig9fjfS4&#10;dYgOWoTseElPoTeSwuRZxW2mHC95SbFDYbKD9CVyPZUGo0Dql1B+vN9sJPjORV70GtDdNS1kOXJj&#10;1qAm2wHNuS4KuWb6S5/ktwS1qfa6rbHACWWSZ4phU2RfYdRm5ERtVHfTJPkd6zUXgVvGw2Xdmwhy&#10;mIxgxynwl37V226yQqpxASuQFrYW7pvGwW7ZG7Bd+ipWz30Oq+c/D5uVb8Nni/S/Es7Ldgqc1o2F&#10;09oP4WlFE5W3sHnBa7BZ/AbcZTvls2Gc9MfTYbN6POw2TkeA11rEhdkj1s8KPtbz4bB8POxXjofT&#10;ekmD2xKE+a9FTPB6hMh6iOtCRHouUkfa4hhr+G+aAOdlY7B5zgvYLOewWvkBNq+djLVrp8LJcTm8&#10;5VkwPGAjonzWSp+9GCH28xFgM1tB1zC5x/hvngiXlW/AfvmrsF/xBjYvfx3r5N6xaf2HcJZ7UXDA&#10;Kng7zYHDxrFwWPu+5Os9ufe8B1fJg+uG8XCUfG5Z8z4cN42Hr+Q/kuXJco2iY6UN0mNskRNvj/Qo&#10;a6lDJ2mXXmpiyPcs8d6LFbRkXhoKvVTVOa6okP6hOmOL9i1FUetRErNRrg87dUGvkL6hOscfFZk+&#10;qMvndP/sc8PRXhYl9Uxg1JgduCHfcMSmUQzBVIJ0ZEkIq3ZUSN9WFquMSWGihzIlBAzJqLSXxynU&#10;SjaFv7mdYWnWRn6Fzq/qYsn4kr1QmUon6iCd6VFnHs4JU4dVvufmemmqn8KpRUneKE7yG5yCvyE/&#10;Vk1wqjJDDSgxi5BggL4j53ptXqQumwpjB8FFmuKoU2x2iEKvhE3pSmqGo7FOrYQ73lulQGd9WoCa&#10;z/VI2ttzg1AYaYeMgPXIDpPrIMJG12Pcl6rba7z/SiQGrEUs25q0l4JUKeOcGDSXZ6KmIAml6VFy&#10;3hgplxh1WtVzSRoJ4Joi1NpaFo+e2jRsa8jU/DXkR6tDK6HUjsoUdFWnoaU0QYFXGtSVSlkSfG0q&#10;jlH3W8bTXBKPqrwIVEn515fGSJ8WhjoZB3TIeKC9OhmdkueOyiSFbJsrE6TvkPKhw2+JtIHiSIWX&#10;Cf6abroEZjkDtALPci5+hFOR7IGyaAcUBsv9y30J4tzmIsFL+ijfRXIdz4SX00xEhW5ARronCuX8&#10;RZKWEqn/UqlrMksErTsr46Xs/ZATbY+kwHVahrG+Mm5ynqUfIgW7zJCx2ywZay2UPk3KN2QtkiTO&#10;aCnniMD1yKRZUSFB12iUyhinVtoNy5AgMeubnBShUMKzWRFOyAh3VsfbukLJc4GcOydS6kLap/zu&#10;rUhX4HQIJvVTN1i6rRKYrcs16orlWpoWqG2NIlTKNlNGtilSxqUxHhoHXWBpvkSwtUrKjTNmsw2r&#10;S2+Mm0rbdLKEkzbM+BsLWN+xqMyQc6QQug2T+CUfkkbdJ22GwCivCwVcE/2kHow0Vss1WhDjohBq&#10;eqgj0kKd5V7krvkgFJsZKm03yEb6bqkvb+lbArcoPE7ui+AuWS+yWXQM5kzbdAwmTE5oukyWLLfy&#10;DM4CHiLlEKXXJUHZ/Fh3zTPzyzKgY7EB6wYgJ9JD01CaFKhGVdtrsqWs4+TacUd6kL3cQzwUuiXU&#10;mhniiOI4XwWxk/3skBbghJwwD2SFuOEH53YU60vsY525OMLpOhvT0V+TgiNtBTjcmo+jbfnor0pE&#10;dYIrisKt0VcciuOtqQqnXt1RoNPwX+BLyJ4snNmWOwg+EPwgAEKI5HA7Icl83DvapFP5H5eB9rUd&#10;pQpTXttdgdt0BTvcoM5iBFD40vzywQoc78vBhT0l4FSrhBTpaspp+6/tJuDYimu7anF1L6cwrsf5&#10;HWU43p2DU90F6h57oa9YYc9zkjbCmZymmiLQoVP+ypLACOOm++zxLqYxB4fbUvSlOvPCqVmviei+&#10;SdfO09vycZXTsO6t1HPwpT+dtOjCye0EX1kWF7YX4Ep/GS5I2VIEBK7sqQad5ujEtr81Q86RquDk&#10;sbZM7KyIxv7mFAP42UUXIym77cU4QvekhjQ0ZwagUTqkvpIYHG3JwZleyZOkgSAPp1BmfFcPGHDM&#10;zSMteHS2G2d3VuBQR7Y8aGRqPKzXvfKQcqQ9V+qqAKd6C3X7kR7DRe64xHm0g3GX4ERnHs73leNi&#10;f4VCnJxKl0Anw53bRQe+OlzeXSNlXqFg51Ep86M9hfrCXKfArorXqYl31yTjYFOmwtJMz/62bHmQ&#10;SDNUK52ldI47qhIUOmXbOyoPYTvlYWpvZYy6nF6ROmT7uLqnUtpIvboDXtgh6evJkQFynKQpXR3v&#10;zm3nFNRStpJWxn1yWwmu7q7H9b31eHy8C3eOtKqL2LVj7Ti2vRz7JM07WrJwVvZf2FMvearF2f4a&#10;nNou+e0uQX9dGva35OLm4Tac2laurlRHuuk4WCp5yAWnAT/UI+dqyUBHuTzISR0dkjzuasyQQXiq&#10;pC1d4zy+tUyOk/o/2CJtuULBsn3t+TgkZUzHtsN9Zdgp9XFiTy0eXerHzeM92NmYq19ebGsrRWt9&#10;PkKCXLFpw2LYbVgKh/UL4bpuAVxXz4LDsonw2TgLWUHWqEqSgSi/oMmRDkRu/g0yQOAXidVZ0oHJ&#10;uqVMh9bKdLm5pQcovEqIVV1aTadWGZiUpkqnQ8dWGYAUy2CiKMVLv1zhoKQgwV06JQ8Z6BtfzhTE&#10;8YsaQ3RwpXJiPbTj41L/VJCBBpUe7YzMeDd5kHeEu+1CLJjyClbMHAPn9XOQGuqK1HAvyediGbxO&#10;hPPGBfCynofMSLkZynn5hUlWkr8M0h2xfvkcrFk0A2vmTcWWxdPguXw6KsOccLAyFqfkwfV0a4rC&#10;1ad7MuVazlTHoiv9mdJ/5Es/U4iLR6tw+UIXCgsjsXrVNGxcJoPjNbNgu0jOu+hDuM58AT6zfoEK&#10;5yl4vD1dIffzx+sQFLkZ7054DrNnvIN5U9/GIrq5ThmDxRNex4L3X8LiD1/ConeeweoPn0Oq1waF&#10;jPkFh7v9ciybOw7r5k7GmjnjsWL+OMyd9QHGvPUynvnV0/jZT/8Jv3r6H/HqL3+MMc/+CO/88ocY&#10;+8KPsOCDF7Bs4itYPkkG9dPexIa5H8Ju+VTYLpsG6yVTYLNUBvJLJsBq7gfYOGOMQq5Mv9uCsfBa&#10;NA5+yyYhdMU4xK94Cxnr3sA1eeD7Hxcr8Ptzlero+tHZCnxyoV5ftvNF+v0zbbgu+SyTh94SeQA+&#10;252IW/3ZuN4n/Xt7on6Vu7suAl1FPtIvyYO+PCx1y8PtyZZo7KnwwfYiN1zdnqrOy0+OlOH+4TL9&#10;gOBcX4Y6Tp/pzZDrNVv/rNjdFCtKVNCOfaZ+JHCwSt2nP77Qgk+vduCza50qvvw3/hTuUaDkwYVO&#10;PJTlPdHdy924d7EHt6Xfu3O6x9CJbtw92YNbxzpx7Ug7rsq1TGdW9gFXj7bhyrEWXDshS+kb6MxK&#10;V1WK1yUdUS8ebNJ9Fw404tLhRl1XYJXHHW/WbQTRKHWKO9WF07wXneqVttWB4/1V/3/e/jpajyNN&#10;80Vrztzuc2a6i1xmW7ZlWSxZzMy8JW1tkDYzMzMzMzNrg5iZmWVmu7hquqt7qnvuuXetc5/7Pm/u&#10;1P60LbncM2edP56VFBkZGREZEfl9v3xCHVgJW/U3xKvbIOExgl93TjZqm8q2lLArXVjpxnpmXyV6&#10;6hLlJTlUXgiHpyKKdZLtcAw0Z2BQ2rZOaS/bpM1pk/Z1X1chumUwWymD3XoZZNfIIKa9Kh3d0n40&#10;lSZhX7tcvzEPVTKoyYh1lxdlFwXOOQDdJ23VOWnv6OZ6/7yU+/Uhdb27e7JF3fPYp7J/IVSqffJJ&#10;Y4p7QkOEJ9lvsM2lyzt1Qfq+U5xif0jucRiII3jKPk2BU7lv9mt0MjVhTx4naMrte8elXzlG19da&#10;7ZdNYPPR6UYVr0+gk+Al4U7T3dV0ix1RtfbvBAcZB8V9ZnwERbnNdU5Jz3AMzz7lbE+O9vEEbAmA&#10;st9nGAKgPJ/hmBamkR9/nJMxw+3jVVLPpI4cM6ai//Jmn+FgKWIamXdmernkfXBpHn90rlFdMI11&#10;SbOMS+7IdQih0lWT4xRe7x77exHTwTQR5mXecvuxlAnTxnRzm+HN8witEgomkHiqN0d/0OurjJKB&#10;6iYkeq1FaZwdOosCcLgpAcdak/V+HpyR/BjM13TRpZP7uE7RxZXx0emX7s28Dq9JGJjx02X3quQF&#10;Qe0TUp+r5YWHHxDYbFkMa2mvbDbM17bLadNCOG+YjT2rJsNm8Tg4LB6PXXPegvXsMbBb/B7slk+A&#10;9fLx2Lz4HWxZNg6bJMyGheOwcdEE1aaFE7B12RRpS9+H9Wpp/9bMhv3qWXBaNwe7pQ20XzcDu9ZM&#10;k2NTYb1qOmxWvy/HCdfOhJ20i7bDIki7e8McBWlt1szSeGykbSaEayNt7db5k7B1wQRsl/aegC33&#10;axyr3lc5rp0LRwnvLtfzXj8FXqvGInLnNHXl//PdXoWh6NbCaQ2Pt6WhPNYO7RmeuNiSggf75Bnq&#10;TZPyq9SPBAicsn4QgNZnSOoonym6lXI6f+7/SNqe724P4LubA/jistFmE3L96kYnPr/aorDr1zfb&#10;8I3o6xst+PZWm4RpxudXGlRfXmnEV1eb8c31VomjHb+Vc/khF9vb3zzqx6e3OnHztLwP7KMbcJHC&#10;3xy/3ud08fLMcqzF9uGK1MVrUrc508MtWRJwpyPsRakHl6UOEEbkdPSE+2+eaMIxGVvyB3e6rPKH&#10;9oMtMjbsIWSZo2L7OFAnL9IV4Qq7DtbF4khbKo5JP06n4uOdGZIP6RrOgFtThkFWGWsOi3Dr3roE&#10;FQFXdXKtI/yapvAox2n9Mu403V0VIpXtQa43ZajMdcKYlsAmx5UK5jam6dKUCbwS6FSAc1ijAU/L&#10;uCkTdGW6THGbYYw0pT6Rpr/VgHQJnJqgq+GkOgLWWsqEcikTZn0CtQ7vN8PyHg7Q1VZ0kM62Iq4T&#10;RjVh20Gme3hdAWGV7GtJB92FqaGWVLlvyRcLEWQmCHyonflBwFXyQMIxfH+j9FEtUpYyBqC4TniZ&#10;df1Yp4zBu7Ke6KiM9Sk6mnBWkRN9uSp+oKnu19J2n+jOVlduiu9F5/rztV1iG2i2r/wYgY7KpkyI&#10;lUAr4VbCsI8lDMUPMT4iCHW1C59f79G2/atbe/H17f4nIthKQEpB1seGa5PCqh/tU/3pY9nW9UH8&#10;4cOBp8R9hDwNDQOkHxMa4J/4/HNz5E9LbnM/QUYj7JBCoiPbI7ArQVdzvwmnmtCquf0EdpX9PyQz&#10;vBkXxT/4zXW6rhImJfBEsPQvn+xT0cXVAFAHFFgi6Eqgl+fwT2NOp8t0mn+Q/1nyjM6jlqLrK5c8&#10;9ufHkoZh+PVvga7qdjt8bUqn+x8GbQm7/u4DWcq9/eW7S/jq4TnMn/AKxvzdT3SazE9PdeP//elZ&#10;fHOrW6f4/fa+jDfv8fwBhas4Lf4fCVc97FPgSj+6kqUp3Zbj/EDr2zvSpt6XfSIe++6O7Bd9e7tL&#10;9d0duYb0D5xanW0/XVp5Xa4TROGf8fwo7F8+PY6/fnEK//2L45KOIWnjDafub6St/uBslUjGWMeL&#10;pX3OlffjHHVlvX0oX8YLRfjNjTb8QdLCKUv//KAbf7gtaZL+4Lcy5qf4JztncyBcShiV7lJcmq6q&#10;X12rw9fX6/HtzUZ5R+B7QpOuU9/cIPBqAK2WzqyU5X5z3dw2wVZz3XLfaJmAK/PdlAm8/vqWbEt+&#10;WgKuJrRrCUBaynKfCbmaQKUJ11mCpeb6fxzQ+7EyQMDnaQQQ/L4sj48+78fKzAtLWabv13ckn0Wj&#10;88kynCXoyjDG8R+r71/flHk9yryWpSyPPVk+NMRn83MZ6xD0untY3j9lPHPvWIWMV+v0wwS22/yo&#10;k7AX228uCY6wrdUPE+h6qNCdAfEQKFKoaBhifQKzDt/Hs/KWetp98vuyLM9nleXTefV9WYZ9lp51&#10;jikjzNN5OaLnhX+2LI9bhn/+ud+/rrnPUub5lnFoO6zPeI/0PXv1+f+r9LP3DhUgP3AdMr1XIVfe&#10;bzK8NyDTz3BuJXya6rvdAF657in7vQzo1RJ2HQ29mnresUTPDUjy2qjrvtvmYsP0lyWMFdL9rMFZ&#10;JxLkWnS2K07y0A9tf/f4sAKu/Gji69sEN/lBw/MhV3O/WQ8txT7pefu/r2FgzEKWYJ2ljOMGaGcJ&#10;kJnb1Ajs9zRAaCnGY3kOxXgs00lHV4KuX17tlPHIEblX49kz+0X+9vNDoKtlfJb3brnvb8k851nn&#10;meUw+rn/MSIUZy6fgK3D66bM61im4YdkhjfLwMznkXIbhvmGnT/p7vhvnx3HCRlb07jif3x1Rp4d&#10;ae/ujji66rnDsKsJkP4tyNQ8bilLmPV5oOvoc/jBjjnN/9+SCeOakKLuk3u1rIOjZdbF52mkHn+/&#10;rv4YcaxpCWYa+4znwoj/6TRYlhWPmc79rPPmfi7NcjaffbNs+Xzw2TAdYM1wz5NZf814LGVZn56l&#10;Z53zt2Tmw/Nl3Mf3ZR6X50VlbD+p18Og60hePl0OI+cbGjn2dN5Tlvt+vIavMer55TP9tKRcnwJc&#10;R0vSZIZ90Keg62fnakATn6+u8sPAowq60u37t48O4jdyzmjQlesKwMrSdHLldRmnAbjKsYfyXMuz&#10;zXbyXz8dwl8f9eJmSxQC5/wMkQt+hajlryJq7ZsIXPUGAta+jcDV78J/9Th4rxwHn1XvwXfNOPit&#10;fQ9+ayYgcOM0hGyfg2j7Zep0F2m7COFWsxG+eTqC1k2Cw5yXYT/7VTgveQdOy9+Dw8rJ2Ll0IlJC&#10;nfCpvF99/uAUPr+zX3+35/vRN9db8Dt5f/nz1XZ8sDcXZd7rsPGdv8eWib/E2nG/wLrxL2PdlNew&#10;mrDq1NexTNZXiFZNeRNrp4xRrZn2Fta8PwZLJ76IjXPewqYZ1DtYP+1trJo6BsumvYnVc97R/0e2&#10;LZmIzfPexfoZY7B+1lvYvGg8/F024/r5Plw724LB5iQUxtgjm9PZemxAdvAu5EQ7wnPXYrjvXAiH&#10;zTPhsn0mPGznwd1uIdxtlyDcezviA2yRKGHD3NYj2mcTfOwXws9+Efz2LFZINsR9FbxsF8J/91Jk&#10;he9Civ9mhLssQ5jLYoR7LkVS2EZkxVkjLWI7IlxXIFTOSQ/fgcIkRxSlOSDCa5mCXtGeKxDsvARZ&#10;MbuQn7gbdCcMd10k8SxEXIiMbeJskBJjjcJMV9QUBqK7IQHtVVHoqI6We0vRD4n1f4j6RP09Rmc6&#10;6kg3fnsZ/n3G/EB8UMJQR9qycaavGPsaUjFQl6BurwfkPJ7LWV4JSvXVxeBgq4RviMKBlhgc6UjA&#10;sc541cHGCOwn8CjLAw0033FXSJOwZkueK3rKfdBW6IKOIkd0FO/G3go3HGsNxuW9cTjbGYEz7RE4&#10;2hAoCsa5zjjVibYoHJI4B6oCMFQTjEPNETjUFIyhel+5RiCOtUfJ/gDsrfLH0dYYhVkPNkahvyoY&#10;Jzrica43RQFMhtkn6iv3RWehPwYlnw41xEkcdN4Llf1+6Cr2RFP2HjTnOKE1z0UdZdvlHjoKvNBT&#10;FogDvHee0xSL/U1R6K4MRGuZL+h62VzmI/kfgO66EPTK9XpqQ9Av+bBP0nSsNwkn+1NxsEPOa4vF&#10;0c5EHG5PlGWy5F+K/sZ5nB/yt6ZgoFbSXhOpgG5TjqvkFYHgAMlLOqcGoiXHDXUZjhioDkNLgS/K&#10;pN5kR1gr8JMZQRdhZ+TG7dGZ9gis7m0klBUNunNWZbio03B1jjNqcl0UtC1L2Y3GXC91cqXJSWWG&#10;l9xPCNorIuX8QNTm+aO9LAL9tbEYqImVfI6WsuDMocHoKgvV83oqwhUMHqyL1HzvKvHVciek3Cl5&#10;013hi7ZST9RI3tJ5tqXIRc5xk3ulO68L9tY4YaDRTeqmJwYaPLC3zkudbLsqvIywVV4YavTH4Y4Q&#10;OeaBvipX7G/0k/x3R3upsx5n2J5yCVfnL2nwluu6SDk6oCJ5B8oSdqIh1xUNeXJvUpZtUg/pqKsg&#10;ZvpOZIYuQ1rAIuRGrkJB3Eader841Rol6TaoLXJFec4elGXbozjDRh1TE3yXItZjgTqQFqbtQlWh&#10;G0pydqMi1wGl6dYKwzZkWaM2fTuqZJ3ga0O2HWqy7NBe5K5uxc2ZLmhI34PaFFvUJu5CaewWZIet&#10;QaTHXAS7zkZc4HKkRq9FSsRqRPvOR5zPXKQFMY0rpS1YgkjfBYj0nq9wa0LQCnVODXCcCXfriXDa&#10;Ph6+e2Yjyk/ODVqHyMD1iAhYh6igjSJp61KsEREo5wSvQWbCLpRluSA30RZ1RT6okrpQmOKCgmRn&#10;5CVKPUrZI9s2yIu3kveZHVJ+TmgvoUswASVHlKdKmWa5ol7up0zaqnjXxUjxlvz0X4bM8FVIDFyI&#10;JElvatAqKYddKIzk1NLLEOu+GHlhdNI1yifBdxki3ebLPcx+8hEBgf4wz5UKu9Kp1X3ndHU+dbeZ&#10;BUdZ99g9F2F+axEjbWN8iLTj4TsRGyTvalwGbIanzTz47V4A582TYbP6Lexa8aa6ujpsnYWdm2Zj&#10;p9USeLrtRKC3vRpIxfjaSD5bIcR1NfwdlsF5+2xsl37RadtM+NrMRYLnKgTYzIDzpknYufwtbFz4&#10;CrYsHSNpmg77TTPgYr0ULrtWwNl6JYI9rBAdYINQeXcMdF+PcHknjSPgKOnLDN+GeJ/lCNk9Ax5S&#10;Vjbr3sKWVWNgu306vDzXIiLcFm6ua+DutELStQ6hXuv1fhICrZARaaNTt0d5rZa+ZoXEuQ3JUbbI&#10;kjKrLgqWuuojbcAe5MXZISNsKwqkTHIjrVCV5ijPv5O2231VoQq9V6TaS33fgfy4bVLnpa6mSx2V&#10;Ol8WL2XkuUjLkWWUHboZhfG2qMqSZ1ie93Z59vl/zd6aGDUbYd+h/YX0G52l0geVRIOO4K0ldBqP&#10;0g8m6JjdU52o2wRi9ViptCMVcQq0cip7wq29tSloKAhXMJbAq/IrOSHgjL6EXRtkvSErGK25cg9p&#10;/iiJ85TnxlndM8tSAlCeFqRAKKE6QqmELOmSWZMVpjAcp+DncUKqhEYVdpUw5GII3xFwJAzI2R/p&#10;TKvAbKKvTu9OeLOjPFnSImFjPRRQpFMlp4Evl7g5fXtZoo9Or94o6a1J8kSy9yYE7loA7x2zQEff&#10;GPe1yAzZKeFcUJnmgfQwa0R5r5fnd5NC0bGB8gyFOEhddpV67IaceM6GbACFBBx5T40FcZJ+pj1G&#10;+p9kaa8TwOnzDTfVKIUfCVIS3uW9cmlMF++hxnMEKKtyCBt7Sd1wQF7kbkmTjH8ibeU+naQN8EVd&#10;aRhqyiTPSsJQXRKh8CudVQm8NpcTxE1QwFWdZCvjpD2N1vLrkP2mK6/pzGvMHG04xNdl+aMizhk5&#10;UpfjXZcjwkGeYec58uwZYH540FokS/2Ni92D/NwQVJbLvRVEoTw/Qh1kySQVJnogJ8ZJ8sRV2qXd&#10;0j5Iu+azQuJYKe3EUm0vYv02aL5myrNRnOKMolQnpMtzEOG/GpHB0l5E2SBX4qqUMs5Pl+tIXjYU&#10;xqkDcV2OwUzxPggD1xRGo7EsATX5McpY1OZFKrhJkJUuvqx7BKmZz5zBOkme+0j3LdKWW8l42AG5&#10;SVIvskNRLqIBYFGyH7IiZdwmZUTXUgKvhFy1jhKCzZb6PiydcVTSU5Yi9UDqOoHU5CA62ZKv8kda&#10;uIu0C7t1qn+6ohJ0pUMqnVIJitZlEwKPln4vRuIOlDrqhYJITxRGeaAoxl3rKnku7qfLsdbjxAB1&#10;qW2W+6xM9UVmsLQlQbYoj/VBY5YBAbMeEsalUzPBatY5OrHSBbko0R85sRKfLOkqWyl5xLxhnSQ0&#10;Xp8bjlp5Pqo4c6rET6CWzx6dX/kM83kqknpPFcg1Ca5SBVEyPpH0NeZEozpN7lGO50V6IC3YRfoX&#10;ZxlveyIj1B35MZJXCUH4CQFETmFLAPPyPrqTVegA9wLB0X2c8taAca4cqFWY8fK+SgUbz/UQYi1V&#10;hyYCfgQBL+8nENGscVw9Uof757pkX41sV8uyFuf6Zf/BegUH6TjJ5fmBCom3DCe7i/TPU06xwD/E&#10;9c/ldhnwySD8eFcOOH3lxcFSGczmyIA0QwaqKTjcnK3nHevI1T+deYyumYdbMnGQf0I3p+GoDNgJ&#10;jRLU5DQLRzuyZIAmjWhFtBzL1OmBbx6pB904qQecKvZ4i8Z7rr9c0lun6T/SlodLg9W4e7wNt440&#10;40xPOY605Eq+MU8k3yRtdAol+Lq/Jk4dcC8PSJ5IfjEuc0pPddFr5nQPhbh2oA7XJV8Inx5pzcKd&#10;403gtNHM88uH6gzwkuCp5Nvtw424dahB8/1kl8TTnKH3dO2QCV3myoAxXjuWAekgeB51urtY7+Hh&#10;2S69r4tDVVK21Yab4NFGdRbl8lxfmbwc5EpainBB1q9LObFsqNP9ZfqnOv9o59SjZwbKtcw4JemB&#10;pkzdx/s7L/HeOtmKs4MVmqZL+2okngbNp6OteVJXquScfAzU08I6XV6OcmSQn6+WyOzo+EXIvpok&#10;dOWH4FBVnMLKBGBPdOZoee6XzpPgLsuUL2VHunN0Wm+K068SLOupSkJvZSL2VibhaJPUFWmM98v1&#10;TneX4CzB0/4qHO+VsjnSKi8dFVLfsiXvinFUjl86JHl8ogOXDjTIYDlJvwrpqZIXDrofduQroDrA&#10;LxqqErXxo3U6XRpYl65I3eezdO9UO+6ebMPxzkJ1IOWXLF0VCTIQT9Syv8Fpz481a93vqozXrx86&#10;5J7ZQLCTojV5T0MR9vU1ISkhGHvst8B+5zq4WW+Al/VacDp79y3zZXC4GeWJnmiUDp+AaxO/cMmW&#10;FyJpjC0HA2rzbSF+QaMOrRkGzFqWLo0JBwkphgU1CXuqONlHRTi1IFEaxGHxy5hCWZpfFNAqnp1N&#10;vjSSObFu6hqZK40wxW0qN84dBUkyGEhwU+g1R86hhXcerbPTQ6Xxkw5UGvIS6bzpPsmOpiQ9TC3j&#10;mZb8WFcUpPggVQYUnm7bYSv54eu8C0FO22XAsBbl0c44W5eIay0JuN2ThIcHsvHpyQp8fLIS94+W&#10;4cHJMtw/USLLUnmGitSN8PKZNnRJXbe1X4UdVotkALsYrhvnw23VdPismoDQFa8hZ9cEPGiLwFdn&#10;SvHwSjv29hdi0/Z5mLvgXaxaMh2bls3C+kWTsWbOOKx6/22snP4WVkwboz/OLB//S2ye+zZs1syA&#10;9brZCnltXzUXVotnYfuSmbBePQdrl0zD0sXvK+z66ku/UNj11V/8FGNe/DnefvFnmPDaLzF1zAtY&#10;PEXinP421s98FxtmvoOt88Zj54JJcFg5Aw5rZsFl4xx1ct21WAbiq6fCbe00eK2ZCb91sxR0DZeB&#10;d+q2KSiwmYT7jYH4641K/OlaFb67Xoevbjbhi5st+PJWGz67TkfXTtw5WyN57ySdkCd6SoLQLy+x&#10;9UkymJAXiDQZ4Mc6zkf4rumIFMXIYD/VeQGyvZagLnYr2lJt0J5hh/5iT2kHg3G8NR4nO1P044FT&#10;nZk4050pbVgWLvXniLJweSgHd46V4tGpKnUXpGMVXQo/vt6ND6934dObvbLeg8+u9uCr630K8X98&#10;uQ8fXBnA48v9eHylFx/IPgKodFi9db4Ttwiznu+W7U7cP9utuifr1APZ/+Bil8KpptPq7VMt8sy2&#10;6JL913VCXewTZMl+54bCfY26vHVc1s8Y4Oa5fcW4cbIOZ4akbZHnv1MG78Yz4KpfrJ3ul77hQBmu&#10;HuZ09qW4KXXx5lHDFZQgm34wIG0+wXnCYFfo4in77tDN9XiDpu/ykVrcPNWMCwc4bY6kQfqHOxe7&#10;cfdiL66caMFRuUZzBS33Y9AsLxYEkQjzc3n+YI2kS653phXXTzbhIkHPU406RfSZgWKcHijAWbkH&#10;Ovud7JO+S8SPGQjYEUClg+epnmzpP0oUdrx70piin9PtE2glqKr3clza+cPG9OsEi3ickCadWzkl&#10;v+n+eH6wSKfyJ+RKeO7yIAHSWnDq+4/Otyo0acKkJqhJ6JXbhFO57/H5FoWWKKZF3UslbopheA7j&#10;4JLbdHDiByu3DperOE08P265Rxf6g/xgRNqIEzy3Uqc15X5uf3S+GZ9ekr5++Dwe55JxES5k2MdS&#10;DxgH9/Ecnssw1w+UPNmmGI7bXH5wllP9E96t1zg4xTsBUgJYvDeCrg/PteDhmeYnADDv+5bcx8OT&#10;tXq/+oGO1EVCkea9mnnFD25uSr4zXbx35pMCtrIkkMiyYhkxHp7z8YUWfHxRxh2STt4zp6BnWd8/&#10;zY+OqhTeZRwsX8K5jIf67HqvAeXKOO/WIakXBJbl+vf4wdL5Dp1u/+alPuxtL4L9jmWw274MNlsX&#10;wXbjPLhYLYDntvlw3zANNnNexNqx/xmRO+biXGsmPj3dig/pwijp+fxyq+bV5zekDbhGV+VOPLo2&#10;iI/uHMQ9ifvy8Vb0yPhj3RJpFxe8g00LxmLzwndU6+a9iQ0Lx2LFzNewavYYrJ83FlsXT8D2pVOx&#10;ffkUWK2Yhq0rZbl6Gnaumw77LfNgs07a5TXvKwC7S/oBgqw2y6Zi5+JJ2LVskgK0Dmuny3Iq9si5&#10;XCdYy7bXddVk+KydDO9VYxG9cwb+eLUTv7/WjaZ0T9gsfhtW81+Xtnki3NdOQMCGiehJccCDvRl4&#10;eCgHH0v/8sXFGnx2sU5nDiD0+tE5qQenpV4eK8dn19phOh0RhKII/n93a3g66xuGvr7eKWrHt9KG&#10;0ymQsCvFdVOM31KEXel+Rujqq9ud2v5/catLp8FmHaAIg5uQ+N0TRtmzjt6WevVInluKzzhB9rPS&#10;ftBh89RAiTrR9jemoFf6Zo7nFXCV8TGXhHcJJnI8ThFg5TYhR/5gwh98qcNtqeD0YtxvOrYO8kf3&#10;VgKhSXKNZAUm9zbImE/FbUKUKbpO4NUQoVfCscm65HsGxf2mCJlybG5CnHSvsAROjXiS9Md+/kFA&#10;EWjVj7uGnWNNyJXrfbUEb41rUryeCbvyOlxaXt+YXk7SLTJBXaZBQdRWjlMJp+bpkrCr4axqwLS8&#10;pinj3Ynhn+1Ga4ZnWp84sg6DrZauthSBYFOEXSmum8AwnYaZ/331Cbo0oVeWEfPKzCcTbKVYZtxm&#10;WbJMTVfewfp4hZ2HGhJ0m9CrCcByeZCOG1InDkidoPtvb22M/sDG88zw/IOAOt6WgpMdafJOlqsf&#10;X7LdfyDtJ9tdsx3mRwZsdwm08gOfT+V5/UzGGgSg6NBKEGUEZDXcVfUPxCduOiN/uiuMOSwD1DTg&#10;UhMSNV1LTRDzTx/2q9R9VKHVYbD0E4nv4/0wpzk1wVfuo0aA0xFI1gBeDY3e98+fPH3t0eF/SGZc&#10;T9I8LDMuFbdFhEwJvRJwNeFTrtPdlRCTGd6EZ/nH8f/3N2cVzP0nuUcz37huKcKu1JP8kTjMdGj6&#10;ZNsEXEdLwz3eq+kh/Pbnj4zzOBsAYdc/fnYSf/r8in54MfbvfoKZv/hP+PhIG/79o1P4LZ1U7/fj&#10;67t055V7uNevLq6/vWnM9ELXVHWbk3aT65x+WvfJtgm0GlBrx1NhTICOf7gTdPjLp0ckD44qxPrX&#10;L0+oCADzz3WCPfyA4aML0nfLe8uVoSz9SOwaYdaDhTIuKMcjebf54kqdwp+/v9+pQCvBVoVELSDT&#10;31xvxO9vtSjc+q2E//W1Bt1n6dbKdbq0EnDlkjKhVgKuv74tcQ3LBF6fAKlyLUuZ+593zHLdlKWj&#10;669vS5hhyNUSdDW3v5Pj3/J+JI+fBbo+DdUZGg0SEpQjpDka4rSUJej6fwfw+v34noYcR+tJWrnk&#10;9mg9J17La1LPgwnN/c86zniYP89ybDXzi2FMuJUyj1sCij8k8xzzPMt4fkhmOF7b8p5/+6DbkNQB&#10;utoTwicMfutQCe4eLdc+4OPLbdq2f3VnpH3nM26078ZHCybkYwkK6T4TZBsulyfl89Q9Wez/G3pW&#10;mVvKMq4fI8t0PEvfP+d5+W2Eff55hp7l6PpjZMZrXs9Mh6WMcv1+3CbkyjBsJ/5F+tFvrzajNdMJ&#10;OX5rkeWzFpk+G5HtuwUZvluR4WM1DLRyuR0Zfjtl3w6keRkOrya0agmzmvstj1vKCLNZ/7xK8FyL&#10;BLcN8Nw0E5tnvI7MABtkBNkjyWcnkv13Ik7CX5Z3pN9/dELG2AP48rbcv7T/dLcbXb9MmeCYuT4a&#10;5DL1rDbBEhR7viwhs2fJCPc8CNDc/wRStAD6LOOxBMXMeMz74Tl//fSEgq7f3OjBP314WO7XAPnY&#10;V1LsY3/9gLAv88rILzNvGIcZn7mf29xvhjHDmXre/tEyw5iA7Wh41ZS6NlvI8pgZ1hKKM9fN7b+V&#10;FvN+zHVLMX8VBByGACkFV0V/ENHh8Y/39+HfPz+loOtdeYf/t8/PyPueAbrquOb+CHipZSdlYnys&#10;NQKjjoZbzfXR4OoI5PofB11HA6/fA1qHt0eLdejHyKyHo7efzs9n5/8Pi2XH582Q+Vx875qSVrNM&#10;/iz3w/Xf3OmXsSHHkKzrUmeGy4FLy3phrHOfIT4j5u8BZrgf0ug2xPKYuW/0fornWT5v/1FZxj0i&#10;yzbGvFfLvDfz0tg2jknY4fo9utxGzhuRZfl8v7x/vIz0jboPi+dXZXlM9fT9UZbxmeE0Xmmr//J4&#10;QM0gjtRG64fLf/nkpMKr38jzSWD11w/lOX0kZf6I74N89g6rfvfBAdVv5Jmh86t+ZCnxMxzF6/2T&#10;5N2/SRv6/5Nrncv3h/WbP8G6X/4EHnNfh+fSMfBZOxbe696WpWj1u/BdSdB1PHxXj1fIlfs8V4rW&#10;ToTb+qnwtV4Af9ul8Nk5H+6y7bd+CoI2ToD3itdhP+uncJj/MhyWjdHfuRw3zMC25VPR2ZiHbz65&#10;iK/vyfuypOePd7vVOIP/1dzvysAH+/LxcCAXuW6rsH7s/46N43+OdRNewMqJv8KySS9h+fQ3sGza&#10;61g+9XWsnPoqVk99DWunvIY1sm/t+69h9bSXsP79l7F+8ivYMOV1rJoomjoGiya9CnfrFQofcEpT&#10;24UTsGv+e7BZNAnbFk/FijnjkJcegkc3hrC/PUsBj3TfHSiLdkNVij9Sg/cgynM7fGxXwcNmMTxt&#10;F8PfZTWSIuzh6bRajUtiQ5wRHbwbkYE2SAy1RZTPFoS4rUGI5xoEuK+Gj+tqBHptRKS/lf4vwGmO&#10;0yNsERuwEenx1shNs0NNnjvq8rxQneGOqlQ3VKa4oyHbD1Xp7ijlfy5xu1Gc5Kb/6dE9Kz3MyXCU&#10;I+RTEIae+ni010Yp2Eo31/IsL5RmeKAqx18NM9rKo9BXn6S/wfG3F86Yw//V+TE4fz/prqaDXiR6&#10;a+J0H3+TIRDL32+6KqN1P+HGnppoDdvOaawruR2FfVKGQ42xCmoeaY/H0Y44WRJ4CsNATaACp4RJ&#10;Owo5Db1sV/jp9PP760IUJG3Ld0ZHgRP2lrvjcJ0/LnTH4FhjEA7W+OK4LA/X+uKI7D9Y7YOhCk8M&#10;lntgX6WPTovfU+KG/Tze7C9x+mF/tRe6ipzQXeCMzkJX9BV54XBDuMQRqtPr9xa5S7z+cr4XBivc&#10;MVTpga58B7RlOaG3xAf95ZLWUh/Z54L+Ujm3zph2/3xXLK72p+JAVRD6S3yxt9gPDWmOaEx3QWOm&#10;K1ry6GYbgrYiX4VFa7Jc0FYi6WmOxZn+LNDMhTDsQJ3kiaivOhg9EtdAfbgue6oD0C35RFiQ57WV&#10;BMh6IPrrCM9K+cl2c6E36nNd1WGxMc9Fl4SF2wu9JA990V0i1y8MQmtBIJrz/NFaFKLuvFWZ3qjM&#10;9EBZuhvK0lxUFRlSv7M8UJ/vh47SUIVU90q59pRH6PmdhaFolLrTnBeMukxJTxHBVboZBimYxGPV&#10;ae6oz/BEZ1Ew2qWO0RWYv8Hxg3T+ljfUwN/xYnGA9aM+7ok77qG2JK0vR7vT0S95MtQSi0sHs3G8&#10;W+pZrRd6at3QXrEH3TWOaC3bI/XcHq1SzvV5TpIHnpIvvlIn/dBZ4YO+Wn/JI0LNvthXH4Kh2hAM&#10;VAdhb2WALglZD9UF42BTKLrLpL5I3SH82lnmrXlYm+2MyixRtjxbBZ5oLjFg19ZiZ3SVOaO92EHu&#10;dyfyY9chPXwlYv0XIy5wBei2HO2/BokRW5AdvwvpoRuQHyPvGOHrFQCtynVETaELGord0ChqKnRG&#10;bc5uKb89aC5wRW2Wg7oNE35ur5DyoltweagCh3TpHaqQe8yTsBm7UJ28DSly3eSg5er+HBuwDAVJ&#10;si+M4PtkBDhMhL/jNLhaS3vtOEPdnlNC1yLUbR587N+Hp81UuO6cIu3XDJ3OP9x3DQI9VyDEZzWi&#10;QuTdJc4awQEr4Ou1CD7uCxDktUzB+awEO53eOznCGolh1ogP2YFSaVeqC/3QVBaAJnkO2itYZ31R&#10;k7YH5Yl2Cj+WpDigqSgAvdVSt8sC0VXgjQEJw2eyOXc3iuLWIztyDYoStqIonuCvLSqTrFGRuB31&#10;mTYojt2IEjrpxm2WcOuQE7cFtflOSIvcgEjfZfB3nqfQboTXCoS6LoGb9XS47HwfzrazsHu73K+z&#10;5FH4TiTF2CEnTeq5PBNJ/MAgbJdC32Wp7tKGbkOI42JYLXkd6+a9iE1L3sHWVVNhu535YIvUpGCk&#10;xftLXtsjM9JB2ls7BDqukrJ2VcfKaHmf9LSeixC7ufDdNgX+1nPgumUm7DZMgc2m6di5eSas1s+A&#10;9YY5cNq5DPY00doyF7utFyLYdxuiQq0R4r9V+wS6w0Z5LIef7XR4bJ8Id5H9hnHYumIM1q94FxvX&#10;Tob1jgVw2L0CAV6bkRBuI3niKPmxCwnB29TBNs53KRL8lyFN6l9c0FokRlohT9qnTCmT3AR7ue9d&#10;6hCc4L0Y8VLOkS5zEOY8G4EOM+BnPw0RTnPkPXUZoj0WItZrsaRnMRKD1iA1bAPifJYrhEun6ILY&#10;7VJmO1Gd7oTWQh8F69uKAqVtS8QAf4eXNkSB99IwDNbGybMmfYW0DS0FoRI+TMJGSjsSo4wS2S+6&#10;RxJuayqIQE12oLSd4bpuOLWGK9BHGM+cmp0sTnNhtG4TPqXDJiG78kQvqUe+KI33kr7THzXSp3Pq&#10;9+I42ZcUqLAc4UOyKjlRdHz0Q21GqKQtUdrJRJSmBEn7GIInjqxyLV63PNkbpYmemsa2oiiFC1OC&#10;7JAW6qiunnTkHGjIwb6mHGWZOM6garMipX2J1fXmvGi00M00zV/S5y51W9rfJH5IECj3H4jCWCdk&#10;R9honYzz2yD5vkVFx9Ha/CDlgui4mp/sK/XPmA2ZvE5FZpACwOpYmxMp44YQFCf4Ky9TVxin4gyv&#10;RZJHBCnp+Ekgl3nXmB+p99hRRtYoEV3VaTpVfbuMKZqlva9OcEJdiqM6Msd4LjEcUf1XS32yR66M&#10;ScpypF+Q+GtyYtQ51HCSjZXtUDXEU9O7ODfldmqzQ1Uaf3mCgqM0zyObVJ8nfVRuEOqlTymJ3Y2c&#10;iO1I9l+LMNe5CHSaBT+nuYgOlDyJljY2wQXF2SEozY2QdshwCS1JlTJO9lGmqSqLDr3uqEh1RZy3&#10;tH9OS6Ser0BywFakBW9HpuRxtNd6aS8XIsBxroK0MX6L4OswHQ62U+Eiz1EUwd58ib8gFmW5Buiq&#10;6ZY8JpBJaJgOuMxX3n97WZKquTwRPQ3kFml6KHkpYQkBcxbnzqpkhaG5n2669VKHm2RfY6WcV5GE&#10;7vpMGZtlqYMsXXfpIluXE6GAK5ctso/wKPOOYz7mcXEiP1KRvljqH2HQ1BAnJIc4qhKD9ijkShi6&#10;ODkYhYmyTApASbI8B8lBMsYMV9CVIG1jjtSfonj0VWagtyJd11sLopVZ43OlzrLyDDEdfO46iuOk&#10;X4yTZ1juLzdUHVRrUjlGCNHnriqVDr3B+uwR8mZ95PUq0ySsLAnZNki+1svzQdfVgmgPFMV6ITfC&#10;GZmh9nKOjGUKY/Q6FVJnc+QZ43PLvCD8y+eJz3KCrx0yw501bYSBW/KlHspz1lwQr/G3Fkn+5sXL&#10;cWkfUsLkeYyR+haNnxxtzMLpzkKcbM9XJ8zrh6p1qkj+YX28Lx+nB0tx8XANLh9uwMWDdbJsksFv&#10;Bmi5mx8ng5OqFJzoKVEY9PzechxqyFCdbM3DmfYinOvkNPq1ON9TgUNNuTjeUazA69HOYlw4UKsu&#10;eGf2VeHsUI3EL9fYXy8DmAwZwKTiYHO2xk3glvAknYSO9RBKLMKhjkL0N2QqOHmoKQt9UggU74VA&#10;6JXBKoU8CYkqlNlK2DJXQViFJRsz1OWUcCxhToK6CvMOVGr8x3tLcJoQrqSLEOT+5lwcbM3HyS7C&#10;q/USD+HZYuPP6lppkOKlA8gNlPvOwrkuCdeeq+AqYdWTvH5PqYr5d+VQE050FSmMSQfO4lhXlEjj&#10;0CPpP9VVLINjySe5j2MdBXJNSbesE4wkWHqsIx+DdalyrryM1KQoaMpjhH65r78iQQarkZoXg1VJ&#10;GJB9A9XJONKSg4tyb2d7S5/cK/P1oOQFz2denZDrnRLdPdqMO8dacFrygE6lCgfUp0qeFOPK4XoF&#10;cW8ebVLQtr8+WR256O53TF6iOkvCFVw4M1CKB+c7Jc056K9OkHTEa75f2VeD4z1FkrfluHSkHucO&#10;1OBwdyFaq+Jk8JuuwDI7SE75T4DmzvEGdWw62Mw6ES/lm48Pz3bik8t9kpbaJ5Ab00XYlQ6qdF0d&#10;qqfzViaOSN043pqNI1JXWCePST4c4Lrkw4G2fKlTuRiQZ2CoKQ99deky4E5TEYaljkmZ7ZfzBpuy&#10;tb7xqxJ+dcJ6SJj3OCHrxhQFj/c3pmFfQ7oCrSwzXuOC3C/rVJ+UFTtxdgQN+aEKhzPfWQ5XDzdK&#10;/a7DtZN9ODTQiMrSTERF+MgAZysc7bfCbfc2uO9aL4OhlQix34AceQmvl8aqVQYD/KqFDU897dxl&#10;8EC4lSLMSqjVFLfZyVRkyOBg2KWVMp1WTYDVoOlHtnmMoCoBVRXXRbTx5uChIMFdpQCrvMwTYKUI&#10;+2VFuyA/3k2PF0pHzw4wL0ZE6+0EH5QkSTqk0aMMYFbCpHghTwYDBGfzGU+YozaG/CogPcYLCZHu&#10;SCK5H+aG1ABbJLltRK7PBgzluOJWWww+PpSNL8+U4pPT5fj0LOEhAmV1+OJ6Ez6/2Y6PrnXh0ZVe&#10;nD7eAj9fa1hvW4Q9O5fCecs8eG6YBX8ZXPoufg3xa1/HdXkp/u5MMQjI3rjahYKyKCxaMh6rlk/F&#10;umUzsW7RVKyZL9uz38bqme9i+dQxWD7tLSyfzi+NX8baGW9h50oDaiXkun35XOxcMhPbF03DtsWT&#10;dTqdDctnYPnCaZg26W2Mef1X+NULPxP9Aq+++Cu8/MIv8eaLv8Q7L/0cU177JWa++UvMe+sXWPHe&#10;r7Bjzli4r50Nh1WEr2bAcfU07FoyDg6rp8B13TR4rZuFABlsm6BrptU0ZFm9i5vV3vjXy6UKuv76&#10;ei2+uVUveVOHr+604Ms7bfj0bjdunm+UQbU1/JxXIdRxNZK9t6Ak0g5tmZ44VBWGa90Z+OBACT45&#10;UoWvz7Xii7NtsmwWNeLby63qEPjtTYIi/fj4Sg8+ujqADy+LrvTjkysD+PzaXnx1RXS1V6cAppPa&#10;J5d78PGlXnx4sU/DPbrUh8dXZSll9fBKFx5f6cYHVzrx6KKhx5d6RH3q3ErX1gciOpPynA8kfkJx&#10;Dy524OEFurXWK4hFgJMwFkEs9m90Hbx6oPKJqyjdRjnFvuk0ak45TzCQS4KehD7pMk4gkADrZYKQ&#10;dNc80YhLh+pwnR9JSHvfUR6N9pIwaRMSpG8swL0Tlbh9tEwhGwKUhAd5rfP9dLuuND7ikPaTX013&#10;V8XIoCJa25PBumRpJ6SP7i1SOKld6mBXdZzx9VtVrLwwS5/H6Z2HpK0REVRlW8x7IVhKwJSOq+cH&#10;C9WJk1OLXz7Aj1KKcO2Q3KvcG+/h6tEqdWekKyNBcKaPoOPNwyW4frBI007ojo5IhDav7SdISWiU&#10;YGidwpgmlEowjoCkOrDK9oMLdMdt1PzXdPXT9V3SdqhSRVdWxkWZrqQE6+hcSldVTtn/RIel/PaX&#10;gPAmwVrCnCbMShjVhFe5/PBc0xMI1fI4w/MPb24TgOIxUyasSjiKrq08znMoHuP9m3ERmmI8JtTK&#10;de7jsav7JH/3s+0gyNuoUOtnlwkf9uqSaaMM8LlSHVKZ76yndHRlPrEOmvlBR/sHch3mC/P6w4tt&#10;CsYSPmVeMO9VBIelPjIMz3t8vkmBLtOBVaFXqQcmGMv74f0ynxme+UuxzrMOqBuvxEmHWbp70tGX&#10;kCOn/Oa04ISUb0tamQ66IN6U+70u5X7peCOOS98eKm3sDjpQ71gBF+vVcNwsL/7LJ2PL7DexcfJP&#10;sfHNnyDdbj4+kevQeT/CcSnmyT7rub/A2eZY3NuXhwdHShW6PifP5aUjMm4hXCtjizvSZiRLHzN7&#10;yktYv2iCOmuvnfseNiyYiDkTXsb41/4Bb//qf8eYX/4d3v7l/4EJL/0Uk176Gd5/40XMHvsKFk97&#10;G4tnSJs9R9rvBeO1LV897z39cGHN7HexdtY72CT76Ka9Ze672Crhtsx8A5tnvoYd89/GzgXvwHbp&#10;BP3AYI+0va7L+MfAe+qIURlmgzS3DUh234q27AicaqdLvtTDfRX4QJ67Tw4W4EFPkqxn4atzpfjq&#10;fKVCSJ+eqcKX0md9fK5GIVX+kUYXDOqrG6348nqLtNntw86tHfjmWru6jSu4ertbIVfup0z4iqLL&#10;K88nJEBw5Ts6vl5rUWCAcRLGokMgxfO+vN6GLyXOjy+34O7pahmzluDWiSp1lT0/QDfjXANwl/pI&#10;11mdNv5ko7ZDbL/4A7k6R/Cjs7aM4Y/MZMzdmaki2EowkfsobhNm5b7RUhCyxXCi4A/xCrsqYDkC&#10;tPLHfFP8Ud8Ux6d0dTVhU0v11tCZIlXGfSkq0+mVsoyT66ZMSJNLgrUEUnmNkevIdWsS9Itlio7/&#10;eh2J3xKu7a9L0w+8nmgYcDXgWDrUGqCrCbuy7TfgVMP5lR9c9ctY03CINcIpuGoh85yRc42wJrir&#10;knwkkGxuGzDviCzT/BSQK2Ke8b71niWvmT9mfKa4z/iTJUX7q+6aeAVqjWslyYspX8Dd5YXYFW3F&#10;QfqDOUFniuVON/TBpkR1EeGSgCvdRExxm/uN8EnSVyZJnUvE0ZYkeZeSd8jGGHn3iZf3ngztx+4e&#10;r8CDU/ywoBGfX+9Qd78vbhhgq6U7K0EU/nloin8c8g9TE2Y1/0A1/4i3PGbKBF5N91MTUH22DOfU&#10;EQfYZ8uMx4RQTT0LVKVGhxsdliCs5fazwpt6Vrr/mefJsdEy3VRNENYMPxLfaGDXAIPpSkvQk+K6&#10;uc88bqbRBHjNY4yLgMHvPxhUGX9yD8AAsUYgKf6JzjaVYX7zwQH8y3dX1TFg4s9+gum//Akuynvb&#10;Pz8+JuccVOe9L+4M4Nt7B6Td3I/f3hnCb+nGd7cP39wzIFjCsIQUCLByP9taBWMe9mvaCOmaEKsC&#10;rZ+fxL9/dUby6Ih+sPDZJelPT8oY6FCRjDHyZIxDMDtLxh6Z0idn6/TrdNT8i9zrXz87iH9lefG+&#10;CHxZAJ4m8DkaDKVD67PAUsKvdG41gVZLmW6uXDddXE3QlXETLvvuVosuf6yeFZ5xmXCrme5niWF/&#10;e0/6M7mfX8s2Iddvbkr6uV/2/U6OjQZd2a+xr7ME5LT8CYIRCBveNoC5kfURiO7p854lI9z/mn7o&#10;WmZaKUs40lIm5Gnq+/EbIKGl/lePmzIB4WdrxHXT1LP2WcZned3R1/+hY5Yi5KouylIPvrst9UKu&#10;8SFnb5F3tTtH5B1GxuZ0FmNbT+CQwCvbfHU/45TeFgCRCblRT6AfyfMfEq/31PbfkGXY/7tlWc+f&#10;p2floSGjfJ51zv+zGinr75W9lDHB/n960IfT8q5AyDXTZz1y/LfI+laFXC1BVQNOtZJ1A3o19HxX&#10;V+qHHF+TPTero2uCx3rdp6DrrDcUdE3xo4ObDUKd16GtNBrfPTyKbx8e0D7l67sGvElZ1i1Lsf5Z&#10;6mmYylIjkN3TelZYS42AWE9gsqdkAGNmeEt47CmZwOFoGHF4zMS4LNcpE2zjvn/+4DAO1yVIOy7j&#10;hQ8OSX4QsBvQ9xF9d5Gypujkari5juTNs/LpeeL1nrd/tJ4Kc1+uYSFLqPW3Uo7mc/Is0JX6Hhg3&#10;LNPVcSS/n6/R+WcpSxBQ2y+Cqw8k7LD+9GC/gq6HauNx/0iNjCFOy/EDCrp+d89wz1UAbfga5njX&#10;BF5NyNVSBFQt10fLEnT944dHhvX9cNST8fPo+jOsJ4DjM45RT8bhz5F5X8/Ts8rfrNuW68+T5TNn&#10;TqFvAN2jriX3QNjVXFL8jZTu/HTyH+l3TI3UQSNdI+X9HwFdf+gZYbzP2k+Z7ZCZJ6aeFfaHNPp8&#10;8z5Gy8hLHjfz07jWkzBmHXiSp2b+G/Ga26P3G3FblMN/UCPxDF9nFKw++h6fPvfpaxv3YhFW7vPf&#10;5T3n7sEC7K+OwpdXuvHnx8dlDHNQnb9NN9ffPh4BWOnmasjY5jGKzw+f+z/JeTq7iPT9/yzjwf9L&#10;2qhTqe5weOO/YPnf/wRLX/p7OCyfDPtl78Jt/Xh4rH0L3mvegu/Kt+Gz4h2FXensSvmtelcdXd1W&#10;jYf7phlw374Al4804w+fXsJfPr+Mv3xwHOcaIxGy5lV4zf1HuM35R7gufRlOK96Gx+bZ4EflGbHe&#10;6uj62w+O6Tvaf5d3wgvNkSjxWY2jJcFwkWvSIbYnIwBLX/3fsPCl/w0LXv+vmPn6P2LCy/8FU978&#10;OSa/8TNMe52/2/0Us2R9lixny/45Y36O+eNeUC1850UsePslzH3nNcwRzXhXNO4VzBv/shqQrJ70&#10;BrbMHI+108djzewpmD9jsv6/NtBTqVMEx/lYI859O/JDXWS5Ewn+e9TVL9xjG+L8rRHkth7ejivh&#10;K8uwAAkb7oqoYGeRI2JCnZCT6I30aGdkxjkhN8kN6QSr8oNRlheOekIeJXGoyg5R97Te+iR0NcSi&#10;tZLT29ojL2ITEnxWITvcCgWRO5HuvwHJ3qsQ7boYUV4rdbrdkjRPdNUkoqXEcEurLgjBgY5clKV6&#10;qoNnnNcmZEftRmWGDwrinWWfDUpTveXdNhzNxZFoJJDI/w0qY9BTm4DumljZJoAShtbSEIVa+XuM&#10;OQuPOTMSnWA7yiM1HEHX1tJgSQNBGz+F2jilP6fwb8gizOaC1gJX9FX64WhLBM50x+N4ayQ6ClzQ&#10;VeSGgUpfdVI9UBcg697oKXRCe66dgqeDFa7YV+WO/ZXuOFzrjUM1XthX4YYTTQG6bUCvfnLcS9b9&#10;cL4zCmfbw3Gs0Qf7Kp1wvMkbRxu8MVTuKuf6iHw17L4KT/SXyD5Z57HD1e44VOWC/eWOOFDhhL3F&#10;zugvdUNHjj16JZ2HJX0n68Nwoi4UfXmu6MhwRBddN1P3oCbOGk1pjqqWDGfUpexBU5YLBqpD1G2V&#10;4vq5vnQM1Up+FXOmTS80Z0s8ed5ozfVUdZX4Y2+1HC8PQluJD5oKPFBfQIdEDwVRqZpcHzRK3hr5&#10;HYCmYglHSXwEJbvKAjWO3jIqHE3ZPmgvYFl4Y7AuGr2VYRqmpyJYr0GQlgAiAVR+HL63Wsq2Kl5B&#10;1u7yGFlPlGWcnB+Mmgx/ddzj75b8ML+zIg5NhaHoKA1HX3Useioj0Vooacr1Q1myK+pz/NBcFCJh&#10;gqXOuaAkxRnl6W6olXsgTEt32IZcf9RmSfolTFsp3d7kXGmXOsqCMCRtyECD1E+pH731ARhqDUOH&#10;lGFjiTvq8t3A6dR7JD/3NkSiqyJA0uMr90EnST/sk3Kic+9QbYQs5f4qQ6WORagzb3eJlEeVAcN2&#10;FLtJ3ZQyy3aQtDhLmlxQn+2mcGZ5ujP21oajNGUXsiM2oDR5OxqlPjTm2kp+O6A60xZVmfYoz7BH&#10;cepulEt5Vkt59tTHIC/OBrHeK5DF6ftj5Z0jbDVyYzYiJ3oDcuPlXSFiPbJitmvZ7m/l75lx+vy0&#10;lYWgszpCXZf5H15XBUFdqUdSB4ui1kobsAhRTtMQsmcKYrzmoyBxBxqK3VGaYatOstHecxGwZyoi&#10;vBchO84KCcFrkBa5Cckh65Au7UlS8HqFulx2TFUg1M9xITz3zIPDjulwtZ+DiKCNyJI6nZPhhIRY&#10;K2Sm2CEj2Rb56U7ITt6DBim3cinXyjw/aWsCUJjmhqIMV1TmeKFG6iBh12bJ3/pMJ9SmSx7y+cjz&#10;xEBrPPqknNqKvRVyJzjeJnnXmLZLnpXdqM+yl3zegcJkKxQnb0Ve1GqkBy5CbvgKZIQskXZwruTn&#10;HCQFLZL7WYHk0OXSrhIuXiTt4FoUJVujNM0eif6rEOQwH972kg/OS+C5eyEC3Fci1Ged/ndNODfc&#10;ZyMSgqQtD7SSMnGQ9tUOifJOGOq0HBEua+Brtxi71kzG1pWTsGPdLHg4bECQ9y5EBu6Gm81y7Fo7&#10;HdtXTsb2NdOxe8cyBHpaIcJ3J3zslsJryzR535sEpw1T4Lp9njq1+rhthJfLRrg5rFXHcA+7lfCy&#10;XS7LpXAWuTouh6+kKSbaXvLaDWmxu5EZtQtJAetV3rtmwGbtOOzeMhUu9kvgaLsEzntWIjzYGjlJ&#10;7tKX2ktftFGnZQ92XoRozyXw2/Ue/GzehbfNBHjZTZZ+aj4ifVcgIWQ9EqUOxPguR3LQKuRGbUJe&#10;9GakBK9CRtQGZMZsRkHSdqSHrlIINsRxlqRhNSozXVGe6Sb1zE3quA9ay0Ix0JyAI10ZGKinO6sf&#10;WgroLB0kz5f0ZdL29JSGoS0/AB2FQWjJD1J+p13alZb8ENRxavwkL3mWQqRNSlBYjjAdAbnyJF9l&#10;V1oLpb5I/0gYkxAbpc6Yyf5qglaXa0zTT8dVwn3cTxiWzq/V2dKHpvvqRyTkVkoTfCVef1QlB6M8&#10;IQB16dL+SBzcR8CVsBwhOrqvcp1OqJzWvSZb0pQbqWkg1Eo31up0f2VqKM6AzGvSFZWOlZyyno6x&#10;DFsi91eVFSztdiBKJG00b6vNiVIXy+rMUOVcatKDUJHio/dOZoeMTl2utJcpHuqazf+UmktCERew&#10;DUEudGbeKe0GnUq9USlxV2ZJ2iWOahlDEH4ksMo0ViYbsyoT/KWzKKeJL8kMR5ncTxXdO4vj1G2z&#10;fpgRMlihIHDWZv7uTRdWjic6K6QPqIxCXZoLCiK2oiROnhu/lfBnG2IzE0E+0iYluKCyUMYAVWnS&#10;lpVK/mdIucRrnvA+CSX2VaYosEjguD7LcDql6ArK8uFU/ixvmvM1SN1olvLjxxUt7EuSHOX5XI1Q&#10;5wXwlTbKz2EBwjxXIdJvM5LC7HQm6LriWJ2ltrMmU2evbSqO0fugM3BHifQrMvbKC7OR8pe0Jjkj&#10;L5wu3VuRHbkNuQS+/ZfDf/c0GcuOhaPVWOzY9h5cXBYjTNqMdKlH2ZKPKXEeChbrlPypflq2dCEt&#10;IsSZGqRQKsFQAtHknMhHkYWiCBXTeZXnEE5tLY7Xe1eHVilDhWXzIqR/lzSXJsjzFS/LOOnnDQdZ&#10;s57RQVifCTmPdZN5zCVBVeYnAWeFUIvomiv1QdRWniLjukwZ12VIfiRK+Eit26zjppNrU24UGqSO&#10;VBEUjvOWdsFb2gXO0G08U7wuxWeNjGdhvLc8Kx7qHpsZvkfCect15XkvjFN1V6ZquaeHStn528oY&#10;1EOdW00DQ6oqPcyAv2VZnhqo1zKfRfNZZx5RrDMDcg/7mvJkbJCkzyPrDVkwLvm8kVHjNvO7XvKU&#10;0C7h2rxIN0S6bEN+lKeMR+UZzYiSe5P9op8crE6TgWMGTrTk4kp/JU515OkU9zcOVOFsXyHo0vrw&#10;bIcCeUc6CjDYkIMPrxzCv3x9H1/eOaXgJp00+Ucqp6Y/LAMjTrd/rCkTB2tTZPCajMP1GeoSymng&#10;TXdT/plMl9ArxxoVdqQDHsn4E50SbqgBt4904MbhFlw+2IhThBd7SzAocTYVRWtFog1yeboMipoy&#10;FBo0nUxPcWr4HgMWJWBIUJTTNPMPWjqRMizBWIqQK11dD9EdqjZJBoWxCk+eP1Cp93TuQLW+TBzq&#10;ypdrZ6hz6WlJB13/CHpePVgDTpd/qqcQVwbL5B6LcFriPN6cIflXI2EaFOo80JaLUwNVOL+/Dofa&#10;6Dibj33VqRiqTMLtg3W4OlChU/gfbszE4eYc7Jf8ooPsUH26pEkqsnQStZl8qYgyQEqFJCVdLTn6&#10;p/fDCz24c7pdB6pFca4KwDKvbxxqULh1fyMhzAwc7aJrn6T/TAe+e3QCnJabf8TTsro+M1DPu3Gg&#10;DveOteDeSbraFuj9fXC5VyEyugqeG6rUa7LTYjp4j7dPyHUGy9EvjeVQdaK609Lpl/n0wYVufHSh&#10;T+Mdqk4GnWLpQnt6qALXTrXhhojTfNMNliAtXYMv7auUMLW4f7pNl6yDhFZ5D3TrZf06WJ8s5ZeF&#10;8/sq0F4RLQ+Xl345clDykEDzFSk7OgurG6yU7fGmdJxpycKHx1vx8dkuXN1fq6Dp6d5SrSd3TrTh&#10;0+v7cUXyjNsEVI9JXeqVNO9vzlanWNZ/AqzHu4sVQiaszDxgurjvTH+FlvEVOv4OViuMTUiWMO2Q&#10;lOuRLrooclrgWq3PvM4VWT/bJ2XUVozethL0dtcgNTUS9vZbsMdWBksO2+Bpvwme1qsRLg8xLasb&#10;s8PQIo1CGzsRedD5pQYbKeMLCnlR4dcyWYEqwq2WgGtpqo8M7r1VxcnSYCR4PnFqVUkjQhVwv4j7&#10;CJ0SZNWwIhNCZQOYF+Mig31XhVcJuppSGDbWBYUJbirWS0OyHW80WrSp5sCEDZ+RHukskukOK/HF&#10;OqMw1lUaLVmPdJGOylVeHtyNtMg1U/13IspBBsee8mIStBVtyfa41BqLj4+X4ONTFQoKfXSmVkFX&#10;Ttn82fUmfHC9GXeutOHyuTYkJbrCavMsGcAuguOW2fDdNh/+66fAf/kbiFn3Jg6lbMdvTuTjw1Ol&#10;uHOhASdONyEkygHz543F2mVTsXbhJKxdMFE0AatmjcWqGWMVcl067W0smfoWFk18DcumvInty2Zg&#10;54o5CrluWTwTVgunY9uCydi2cDy2LHlPnQW3LJ8u8U3BolkTMGncGLz+ygt4+YWf48Vf/BRv/OoX&#10;GPPCzxTUeu8Xf4c5b/4MG6a/id1LJsNp1TSFXO1XG06DdjJgt1k+AY4yeHdfNxNeoqCtCxC5ZRay&#10;rKYh12oc7tb54K9Xy/HHq5X49fVq1dc3avDljXp8eqsVnz4cxOED5Vi7ciKWzh0j6R8Pb8kfrw2T&#10;YbvgJdGv4LluHEK2vY/QHfJC4r4GWf4EYW3RUxSo07nT8ZEurB9eoxNjv4KuH1zpx+PLew0H1svd&#10;+PBCOz4434ZH5zrVZfXx+R5pKwi6ShiKoKuEf3S5R6HV+xKeune2Vdo6TvFOkLIZ90/K/pMdoJMy&#10;3VFvHuPzR2CzDFcPlUv/UYwbxyoUUr13qlbhLIX9TtQruEdYkkAlwUBChCZFge31AAD/9ElEQVTw&#10;Zzp/ckkQkDAjnTo5vfuNQ8X49HKLQjIPz0kazrfg0aV23DheL/1HtUJfbBMJCBogaI26cRJUJBBJ&#10;0JWQItPypeTRh+fkniQtnI7+Q7pWnm0z3F6PETRswq2jdQrC8iOU+6eacUPi//LWIO6eadH160ek&#10;rzlCR/JqnOnOUWfxi/2FeCTx3Zf7JKzI+BXmlfvldc2p7gmNMo84JT3LTeHR4TCctp5pv3+ySiFX&#10;Lh/JM/XBOSnfC3LPp+sVauXU+YQmGSeX5lT6BCoJTXI6e8K1jF9dSpmeo5yCX/KWU/LLNtPCvCJA&#10;yzKwjIflwvQQnGV8nILadCqlC+mDYdiU6xRBVALFzGuuX+zPw9meLJzqTMdpeWHjNkFWli+Ps4x5&#10;DV6fZU/x+oR26TTLbYKhn13ulPLq0X1Ml6ZN0mVAwTUKY1JmWpmPBAM/u9YNQtNn9+bhTF+u7n9w&#10;RurfCQLF7OfqtB5dlzAKBkueEsimWG7m9bn85GK71J8OqSMteCz15qOLUvcl/1jO1/aXqZP8AwKp&#10;CrFKvh6TOiP5RNCV+U/YmWXN/UwTgUUCxLyni/0FUoekHOR8uu7y+eQ1zGeF4C0degk2npWwhKf5&#10;vPN5uHe6EvfPckr7Epw/XIyb51pw93IfAjy2wWaLvOjvXAeXbWvgtGkJbBZPxbpJL2Pr5F/Bbe5r&#10;eCx1+4Hcw67VE7B4wj9g1cR/xK6ZL+BOdxY+PSrP5oFinKfrcE8eHl3sxTV57k8MlWOopwCbV0/F&#10;qkUTtA3dtHQaNi422tJJb72Isa/+HG+88A9485c/xVhpR6e9/jLmjn0Dq96fiM0L34fN2gVw2roM&#10;bjtWwm/3RgS77UC4lw2ifPYgzs8RCQHOcNq8FNsWT8P2RVNhJe39lplvY+W4X2L77HewY+7b2DZ7&#10;DLbNeRM750lbOesV2Mx9A+6rJsFv4ywEbFkAz40L4L5+HlzWzITzqqlwl3sM2DgeYVvGoil2M07U&#10;+OPG3kR8eKwAHxwvxjdXmhRkIthEYOS72+34Wtrlb2634aubLYa4foOgq+HWSqCD659dacaX1zvU&#10;KYp/In55U9pOqV/XpHyu7s+TOl6ITy/UKhzwrx/txTdX6/DVtQZ1xqM4FTT17Q0jXl7ji5ty/bvd&#10;uHakTNtRlvmJrkwZoxVrPb0lbR4/Guip5Fd1Qfp1//6GRBmbZeAkIdaWFBxqTJRxUrK8H8h7hpzL&#10;qbmOyfqR9hGw1XT1pAgtmut08iTISIcJim4T/PGdMKiKICWBVEKihEUtIExTPTUytpdxKR30Ka6b&#10;8CmP9xJ6HZZ5Dtd53hN4lku51l6CtSKuKwT7BG59+hoUx9ZPQNdaSZOMrzme1FkHZMltittmmhgX&#10;4VETdDWhVdNtlU7dCuLWp0k6nwZQLWU4xxqQLKFSE8SlRoO5BlxrgLamzPvRPGLeyLYpbhvhjPie&#10;EvOIZVKXqGArx+b8g4VLQq69NfJyX8Kpa0L0h+7yFBc05fujtyrKmBKtLk5hVwKu6thazynyYuWa&#10;PFfWq2MlbIyKdc4MTxcJfl1+pE3qGd1cO1Nwrk/q6WC2usZf3V+AW0eknTlVjY8uyXMizwZhJwKt&#10;ltI/+odBydHiH9gmaGo6N40c55+ZxtI8ZinzPFOEMw0Z4KcJgprOrc+CXCkznCmdxl/0dJyGCIaO&#10;3jdaJkxqivtGp3W0njr/431P9DToKumTdsx0XDXvcwSqNaDVf/pE9lHD+wmwGhpJF9fpdKv6+JDm&#10;A11uCWIQKP6jiOvG1OPGtJ2GQ6NRHvzDnlCKgiePDLjjixud+PCy8WHGNekL+aHV7x8cVJj117f3&#10;6nE6W39xp1/GWgzfiy+uSv9/vU0/BvhW4vo1YZVHBtBMiJUi2MryNmFXfjTw+GyN1EPpZw8W4dqB&#10;QqmPeTpe4XiK7t1sawmlaT4RlnjQiz/cl/Tc69alCbDSsZXHFOS822XArbJOqM903nwCGg6DroRA&#10;TVhU4VLpKyh+6PCttO+Gg6oBtlrKhF5HO7laxvVjRch1tLjfBFlHy0w7RbCVIuhqQq5cfntb0nW3&#10;Re+P+aIursPSvBsG5UxQdDRgZAILZrgnwJKFzGNPxTOskWMMa8CBZt5bQnnmMVPm/pHjT19n9PW/&#10;f72nNfr8Z8kyzu+HN9Ixkp6n02up54WxvG/KCPNsfR9+Ha6vz4jjx+qpcx71KuyqYyKp33+4txcP&#10;5N3lxoEidXXlmJ8fNbB9oKPrd/Kscypv0wnREiAyYR9DklcW5f+3yuWJGEY0GnA19cxzniMzz551&#10;bLR+bPqen9/m8b9xTRPqs9j3H8qfv6nR6TLKm0u2hX951IcP5Z2jLMIKGV6rke23GRm+m5HuY7i5&#10;ElS1lAmq0tnV0NPHR8uEZEdA2adBV051rM6usu62cSa2zhmj07sl+uxElNtGZEbs1lljfv3oCL68&#10;Oyj9xgC+k3bHAFxZB4z69RRMLXXvWbKEpEz9rXAj+0agMkuZABbrvOW2ZRymRsY6FiJ8ZqHvQYs6&#10;LjJkXtN4vozr/eWDYzjelCJtsYwt5DzzoxH2m8wTS9DVMr8sZXnf5rq5/WP2PUtmf6F9xHAdN+FW&#10;S5l1fPRzYnn+88Q+yDIv/lfEONh2PQFDuZQ8Jej6b5+dxH4ZLz88Vof//tkJSSffLQfxneS10d4Z&#10;gCb1NORqqWdDrc+XCbgaMsHY0TLry1N1xkJPjksanifLOkb90LHRMusD791cf56e1HkLWYKZ3B4Z&#10;8xvXZ9mY17Lc5jqdXJ+GVkfqwWig0rKMnz7n+3XXUqOfEUsxzc/a/2NkmS8/tN9y29D3666RP2b+&#10;j+QnZebdkzphbluUwQ/LDP8f1UgcI2mX9IwqF32nkKU5pvzjQ5adlP8jtmdSB2T5tKSOWOjfPj+M&#10;G/tzcbQ5Ud4D5H3p41P4Az+0+/CoOraOBl35AZ4hA/xl/mlduy/vS9LH6DMv7xD/9GEv/s+P+3G2&#10;0Adbf/UTrP/Hn2DZT/8zNk4dA9sVU+CydjJcVo2F56q34LXyTYVcKYVbVYRe30bg2onwXTcZTisn&#10;wXbVZET4WOHjO8fwmw/Pyb3Lu87VRuyN34LwhT+F65SfwHvRC3Bb/obOKscZkcJ9bPDh3WP47Scn&#10;9MOO//awC+daI1ERtgVDJaHID7XB3vJ4nGvMxdq3f4rFL/9XTPvZ/wtTX/kFxr7wU0x49RWMf+Vl&#10;THjlRdELmCT7J778c0x6SSTr41/9uUiWL/9S9CuMe+lFvPPSr/CWrL/1yi/x7msvYOzLcs6rv8J7&#10;L72Aca++jHFjxuD119/Ehg3rMNjXjKzEAGRHeeFIaxEqk/3gsW0h3KwWI8hxgzq6+u1ehfjAnYgL&#10;2QW3PSvgbL8Cfu7bER7ggOQoT2Qm+CMr3lud18oz/ZEb74rE4F0KQeTE0lEzCEe6y3C8rxw0eyE0&#10;yI/BW4sCUZXsiOIYGzTl+aIu0wvdkid7KyJ0X1rQBhQm70Ze6m7UFPmjuy4OdflBaC2LRHNZGBpL&#10;QvQ3EJrtDNQkojjeBVVpvihN9FCIhh8k8zecygw/hV8Je9XlBup/pdlRdjpVcl22N6ozPFCS6KzT&#10;J3O6+uosH7QUh6IhP1DOj1XQtas6Cr11sersyt9j6ELZVRWBTs72l+2BcklnaZINqlPt0Fbohv5K&#10;X502vrfUHYcagnCg2k/dVHuLnBVubcmwFu1Ae852dOTuUA1VOuBwnTuON3vhZKsPznUF4kyLH47U&#10;uGFfmZPIRYHVwWIXdGbZYajUGUfr3HCk1hmHqh2xr9weB6uccLjGRc851+qPI9WuqpMNEmeDp8gd&#10;R2slbJkNBop3or/YFl351ugrsMNgiRP68vZgb54jjtcE41BZgGy7oyvLBd257ugv8sPeYsmbDMKu&#10;e1CXZItGOhxmu6E62R6D1UE4WBeGww0R2F8Tgv2VQRgsC0RblqvCsW057gq8Nkr47tIABV0PNhNy&#10;DEJTgY+UhZeUgyNyou31t7HWsnBUyT7TkbWe7q2VoQqcdZQEojnHCy253qhJcUJNqrNuM16CtN2l&#10;fiIfhY/bCiSuIi/kR++QOsVp8XeiPMkdORH2SJF6mhhojQiPTUgK2oW6gjA0l0ajKMVLQauSNG/j&#10;P1mC2+leqC8IRHWOtwKtZWmuyI9zknpkg6xIe53quibXD41FwWgtCUOd1Om9dASW9dIE/pe7Bwky&#10;pvbYuQBeuxbJfTrq73gHGpO0DgY7LIbjlimI8VmHntoYtFXIc1IbhYOdnBWMjo8ech8eaMp3RXOe&#10;MzpLPFGf6YCmHGeFivukvLoKfNGZ74OmDGcURWxDUfRWVCTuBOFrnlMtz1KdHGvM8tBnryzBFlUp&#10;9vLc26k7aY2UU4WUK8M1ZrtI/rmpcy6X6shbI6qXel8VjAsHC3B+fyFqs11RHLsDGUFrkBe+DiXx&#10;W5ETtR6Z0RtRkb0HtQVuqJKyZ/nRTZeqlXKrzPJERbqnPm91OR4K35YlMp5lSPJdiBj32YjymIsk&#10;Osn6LUOU50LEB6xQcDHSYz4C9rwPV+tJcLB6D267JsN5xwR47JqiTq7u1lPht4dT/8+A647JCrs6&#10;7ZgCe6uJsBM5286Eh/MC+HgsQ0TYJkSFbkBsxEaE+a1CTIjUhYjtSAy3QkTAOt1HN9iUqB3q6lpd&#10;KG2V1Ke6Qld0FjNv5Hmsknpe6Y/6Ijd1YW0tdsVePqt00ZV8b8xyUAfX8jRbVGbvRrW0AU2lkv9J&#10;G5AbtVTqxSzEekp/4TwFwU6TkBAwHynhS5EdtwZp0SuQEbMa8cFLkBy6Uu5/pU6xnxG2GZHeqxHg&#10;thTue+bCw2EeXB3mIsh3lcK6BHP5kUBK6A7Jv80Id1uLKC95ZwuyRmq4HcI9NyLCcz2crWbBadt8&#10;7NogS5sV8HffqqIBlqv1CunDrNVkKyXGHdEBNghyWYNAuwVw3zwVTpumwmHrLHjsXoGoIHtUFMah&#10;oiAacUF20m9IP2G/DF620p/YLoCnwzL4ea5DUrwDCvP8kZPuLv2GI9LCrZEZaY2ChD0oTXNHm7S5&#10;DZWxyJe+pDA7EE3VcRhoS0NreQjSQzep02ZyAAHh1Yh1mwt/6wlw3vgGXLeOVafWaB+pP8Fr4b37&#10;fQS7zEOChON2pNcSBDrNQYDzHKRFbEF61GakhK1BjPciBQDz4q3lmXZCcaqTQq7t0r4Ttq/OlbKW&#10;7c7yYG13uiUdXcWB6JW+qkH6rPb8YHQVham6pW8i7NpI19JMeebyw9TFlbMsk2WigWEXHSzzpA8T&#10;0fGUS86g3FmeqHAb4UCCepyW3wD1otRtlQ6kBAJpNlebG4KKrADU5AVKffJDQ1G4HIvRMAP12dIf&#10;ZqtTZXdZsk6xTmaGTpEEMOkQSaCO1yGoR0iTjpFcEghU98hEP3W2JIzH/QQVCeIROGRaWkuSFH4k&#10;7FiR5gdO304osjjFH+UZwdJOxuq09pwCnnAe2baqjADQ6I7AII3d6GzK9raQ3EuSt7S1PsiJc5F2&#10;Q/oAWVKmURzvl/8l8b8i/rfUUhAhz4604VJ3iuKNelOeE4CqomiUF0ajICMUuakBqMgJU9CVs09z&#10;fJAasB1hTqsQtHsZAhyXws9xCXLi7ZERtRPR3qu0rtDRN8Zf6r33Cnn21yIj2RlpyS6IjbRDfOQe&#10;kaPEHwidgl/ysVJEILOzPBntpYkKUhKiZB5yavnKFBnnpAYp5NpVEiv9UpyaMbbnh6KFjFKsK8qi&#10;HVAe44gS6fsq5PkojbNDZtBmRHuugK/9PHjazZVnaB6CfTYhLcENxXkRqJRyaK5Ok7YoRl1X91bL&#10;9SVOnp/qvRbRjvMRtmcmfG0mS38zES7b3oX1mldht+EteebHY/fWCdgj7aC3xwpEhFohIdYOCdG2&#10;iAzehrRYGSsVh6Nd8rqnJhWdlUnKHZJbIoNVIuVHlolmgQSF+2tS1P23QeoZ6zNh3xZZVsZLPYr1&#10;QWG4pFnyhHWL9a63IlWhU4KcBKRZ11iX6NZqwpwUmaesSFeUSj00QVfWxc6SRAVdCZky71kXGYbm&#10;o1QRp/5Plb5ajuXGeOgMBYRKmQa6rlJ0PC5NCpYxH12VZUwucZkzeTMuQtsEy5kmugAPNmSgrSRG&#10;3VcJlZbIuLlVnq9WuZdaqe+cjbuEjsqErWVZlhmmYHCN3Cch33o6xhbxo5lYTS+BcUK4vHa1PKPc&#10;Ryic6UwL2f3ETJHmiGWExFln6JabJ+WQ7IX08N36LLEsShOkP5Vnr6c8ZRhqD5dnPUxVKuPzn5hT&#10;4p/tLtZp9K/tq5JlNe4da8Ltw/W4MlghxwrV7ZOuoXRHvby/BucGq3DtSBMuHahTV1D++ck/Vum8&#10;ebAlDSe6DTCBg/DeSrm5vGB1qDvTV4xzQ+UKKJ7aW4hj3fkGINuao26chDwPNGSrY+r5oWrcOtGG&#10;myda9A9WPuh06uQ09DcPNCg8yfgJVdLxzgAk63Vqfm0MSqL0T2tO88mpNrnNr+v7a5IxSPixNRsn&#10;Ob1nU7IMxlNwbm+RuurRoZTpO9kvad3PdBbLgF8qfIUUUKoHCmMkc+WlgfR4a0GoTqtPyLNHGtue&#10;whAMyeDtRFuWxsUv6UrTpbGTlw1Od88vGiqk8LL9bVAe7oSBwghc6MjBg6MNeHSqTR0NL0s5MC+Y&#10;J3R5pYvp49Pt+ObGPnxxbR849f2RrkIcbM9TiHaoWa4lZcQpTQninusvx8mufBlApmFffQr2NXBK&#10;1SwJn6vg7gCnNu0pwon+Mi07BWelbAkJX9xbLmnPw9G2bC0XlmlTsVRYGfhWSsfbXka3riRpZKXB&#10;DrZFRsAOlEmDTFD3gOQ1G5q95bG6TTfVY03Z6rK7vzYVj88aQBvdVw1X3nyFj++f7sDHF/dqPeR1&#10;6QLGFzRamu+tTlLIlYA0743H+DUa3XP3lkZpuulwS8iZTq4EgVm+DEvnWubBYG0CDjemSnrS1NH3&#10;LOug5C/vlw63hIHpRnxS0snz6JrLPKHT7/XDDVqnWO/NOLmfTr08dmmf8Sxckbp4QsqEDsMsH94T&#10;y4HPCiFkuuCaZXRR1i8frFfIgZ3+oLzknz3WiZOn+lBamYXdTlaw37VRBq+b4b1rA4Ls1yPZz1a/&#10;3OBXGS150gBLQ6+OrtKw8usOgq78GsBUNb8e5Zcgo0BX08mVwCvFrxZMR1cTdGXjQqCVjq4EVgmX&#10;PnF1JdAqL/AEXZWql05K4VUZBKpbq4gArOngSri1WDrrEumsi5PkhVrugY1USYqvih0+v8YhbEuQ&#10;lh17rrxg5UtnWhTjglwuJR6eX5bogppkV7TKi8GADKhONCbjUnsGrvdk4sOjpfj0bDU+OFWtDkmE&#10;8Qj+fH6lEV9ea8bji/W4c6kFN2/2orImFlbbZsF+x3y4ykuX97Z58F0zFQHL3kGcdIINAYvx7dEs&#10;fHm6RJ5HaQcvdaKtMwebts3FsqUTsWbpZHX/o4PgmvnjsGL2WKx8/x0sm/o2Fk16C/MnjcGiyW9i&#10;8aQ3sWHOFGxZ8D62LJyFTQumY+v8qQq6blk0DlsXv4ttS8bBaukEbF02BVarZmLL6jlYu3QGlsyZ&#10;hDmT38aUt17A9DG/wPz3XsbmuRNgJ2F2r5oBuxXTYb9qGnatmgqb1dNgt3YarFdOwvbl78Fxw/vw&#10;2DAbHutnInjbQnV0Td08SUHXR82B+B83K/CHK2X43Y0afH21Ct/eNFyjOG31p3f6cf1cK7IkrxPp&#10;Shi0E5mB25EXuhO1Ka7StkXjfF8eHp6ox7c39uKLq90K/30qefQJHVQvtqmT6v0rPXhwqRsPRY8u&#10;Gnpwvh13Je5bpxvUtZIA3cMzrXhwthX3z7Tg4bk2hUbvnm1SiIr7OBX6rWONIFBPsJUw643DnBaf&#10;LqjFuHa4Ul0wCUxSBPUI6RFcJBRJ0JBLwoifXOnUqYoJmSoESLjyRK2CiKYzJsMRAiRMSWCR64QX&#10;rxwo1W0DaDTW1fH1eK26phJSvLRf2oe9eerMSciTabglaSF4yPy6NlSiMCGhRV6H8V7dx6nvaxUi&#10;pIsngULeA++RgOujU5IfRwlV0qHTcJ1V8FDy77rEf/lAmdy/cS7hxtuHqkSSroN0SjXcUk1HToK0&#10;PJcyt3nfvBdzKnzGw/AP5TjjI8xJB1SFQY8aS/5ZzLgVDh7OE0KYDEtH0XtSDtzmcUKdzFfClXQU&#10;NZxxDcCYecq08Jp0EGV+aL5JfOoKOxw/96k7rOQZnWIZB8HZC0NFeh7Ll/t4HRM25TbF8LxHrvN8&#10;rnNJR9RPr3ZpOXMfZbrQMiyXZn3QexzOe5aNCeuyvrGuccn85D4ev3rAgF0VMBV9fr0HX93aq/fx&#10;0aV2jZt1h9fWuijXpVPq4wttCnET5mbdv3OyUYFWivmh0K2ZF3It1pXPru9VqJrPA93PCTd/drlL&#10;6wvhV6aDcKu6uco9cp3gMUFw1hvWxwt787VOEvQ175/XMfObcO7J7iwj3XIO42BchHMJGRN6vnWM&#10;UHkh7l+Qc6624qKU/yHpZ/mDgd3mxXCyWgWXrcvhtW0ZbBaMh9X7r2DL5J+hLdkV9yXOW6db4L1n&#10;BVZM/RXWjP8pnOa9iseStt9ebsaXFxv0Oszru9IGPLzQhcc3+jDYk4PNKydi07KJ2LHqfVivno2t&#10;y2dh8fvvYtwbv8CbL/0D3njxH/H2yz/HxNdfwOyxr2mbvGn+ROxcPh1OG+bC02oRAmxXIsxls7zw&#10;08nBXl72diPazx4R3jYKwNqsnYvtS6fDatEkbJn7HlZNfBm2iyfDesF72Cntv/WCd7Fj7luwmv26&#10;rL8J64VjsHPBW7BbOl4dX/esnKIOsNvnvoY9i8cgfvcCdGc44eGBXPzxThv+6VEv/vWjAQV0fne3&#10;G19dN+CnX9/p1CVFkJXAK+ENOr1yH4Erwlif0431wT58JnWMkD1dn+N8t8nL7AqE7lmFCIeViHVZ&#10;qdO5EgZIdl6ADLfF6Mt1wmcni/AvD9rxp3utOn31b++2yvUb8emVWr3eF9J3fnWrW6f7pRv0eWnj&#10;rkr9vyzle/d8h0KMQY4rEOO5Tn9ArUt3R3dxoIwDfXV6r/zQrWjKcMVgVZiM1eJkXJWoU1rtUydO&#10;TlFPqHVEppsnHTw5Zb0Jt5oygUcCkzoml7Eo1U3IVN4PKK5bbnfKu4AJnppAKZejty3FYzyXcVsC&#10;sNy2vA7jpeNBh4x5R4tj5SfHZRzfWS7pqJBzh9VdKdcRcT/D8JoGdMop/ukaO+K4ym0FbiUthpie&#10;VEkPgdwRmftNUHd03rC8CJxSdPawvGfmg5kX/JCNP1DR7YHvPcxr5rmZ791VcXJv0ZLuKFmXMNWx&#10;ujTX6RbSKWMFOofQsYBlx3LjOaYYtq86+inxjxRKoVYpa42L4csj1VGCP5pz2SVjf/6o1lsRjQG5&#10;xoH6eHmPS5L3uVR5X83Epf6cYbipSPrPUnl/qsUnF5oUVvz2Vp+CTgQjf/NgQGUJThh/DBuAkvnH&#10;K913KP6JaCl1cfrA/HPWdHWSYx8MqEaDqaOhUTOMuo/Keb//QM7/aFBluW7KjNcMb4KuTzQMoJqQ&#10;qClzvyWoarnf3B69z0yn5b6nJGkn2PpjQNcRyHVEf5Z2zxJ2HYmbTq0HFWglOEF4Vf/o/eCglhun&#10;8WQZ0o2R+u7+Pnxzd1Ad876UdvDLm33a734sfSod1T8614TPL7fKWLVL6wD7YY4F+THHp1e6dfz6&#10;zc29+Pxqm8Qhbe+Dbvxe0vanTw7hnz49MuzKegz//XPZ/nA/fnOnD19caZPxWQ3uHSvTenZ9f77U&#10;ObrAF6oenCzT9w9Cd8wT1hdCqQRiCMnQgfs7ab+5NAFAE+4i9MePHCwhNBNKM2VMKW/Ag6OBQbqf&#10;mg6oT4vAqCGebwKnhEq5tARUdb/0AQYMK9vqCms4vv7udovKhFN/jEx49Vn7vidCvAR8hwHe393n&#10;Uu7nrlyTfZUsf3vfgH9/EHS1gBIoE0gwt5l/7GdZRmbZmOVgQkwmtGcpM37LcjHznuujy8zcHi0z&#10;rpGyfxqe+v71vi8zzZZxmPtHb4/eZynz+H9ElnXOvFdDxvG/Fbfl+c+O5/ky89Byn+noapbpPz3e&#10;hzuHinFlME9FwPzTq1LW0nYQOvy1vO8S+jKdEEdAIgM+HJGkVWSZXz9GllDrs/Ssc54nM8+edex/&#10;VqPzckTm8afLy/Jc1TAE+ESyz6yzo+vtc+P4QfGcp9No1pE/Sfx/vt2Fnhw3ZHmuRG7AZmT7bkGW&#10;v+HUmu5rZQGtElTdrPu5neq7HSk+RrjRGjnn2WIYSwA20X2jxuW1dS52LB6H/EgnJMh2hPsGHOnO&#10;wzcPD6kzOD+aUND1njE1P0Ewy3o2MvYYAcf+Z2VCZJbwHGWCXJb7LDVybBjssgC+nikTQHuehq/3&#10;vOv+8d4BnGhOlT71sIKuTK/hjt6jefSdlLOlo6vlM8m8Yhp5v2a+mem23GfKPGYef+qYRR9hKbOv&#10;YN22BFyfuLcO19PR9d3y3B/SCLD4NOj4PI3OR5aBcT+jynkYdv3j/X3466cnsK8qEh/JOztBV7Z3&#10;BOV05oLhPDLL03TEN4HXEfD1aUD1+2DraP040NVSxrjOlOEs+7f0pB7quoWk7j0Fz44+/uQ8Q5b1&#10;wlwfHeZZMsOOhOeY/tmQrQm6Uiyvr250Plm3LD9dH1VPuI91hc8GZfZTlnX4h8RyHv08/BiZ5z3v&#10;fMv7/3EaqaNPy7wXeY70XWokvObf98rxh8vC1Ej4EVle91nHDT0n3lHlYo4nTbj1Dw+kLKWN5/L7&#10;kKshA4Y1zvv3L47gSn82znZly/hTjn1wUtq7Q+ro+vsPTedWSSvBdZU8K8Ogqx6T96BfP5D3tEfy&#10;nN0ZxF8kzr886ML/53EXbjZFwPqNn2DTCz/Bmpf+DuvffQE2i97TGd88Vr4H71Vj4bWSoCsdXcfp&#10;TETesvRaaUCvBF19l7+DwDWT4bpiEpzWTsOOVVPQWp2E33xyQdP5f344hEedsYha9iL8Zv1X+C19&#10;CYEbxsNz3XTYrpyOKH97PL59BN9+wHvai79+MoCDFT4YyPdCWeQunOjMknezDlxpy4P7wvew8rX/&#10;A4te+QdM+dU/KNj63ssv4d2XX8a7r8jylV9h7Ku/VHGd0Oo7Embsq7Jfjr/z8osG4GqhMS+9gHde&#10;fQlvy/G3X38Fb7/xOt58/Q28NeZdrF+/HgN9rUiK9kZiwG7ts0MdViDCeSX8bBYhyHGVmrTEc6wQ&#10;ZINI7y1wt18OV/uV8HXdChfbtXDfsx5uu9cpFOVhvwou1osRKv1+Soi9/rfVVBSp/28NtWbj2okW&#10;1OWFINprIwJsFyLZZwMKonejJtMb+VH2SJDxSV7kbqSH7ECs73oUJu5BZbYH6gr90VAcjIaiUNTk&#10;BKmDXU22v/5+wtmN6LzK32n4ux8/IOZvM/zf9nBHji6NmXmSwRmRCBZ2lkWgLtsX1Rle4HT1/P2k&#10;u4JTyxqumwWxe9QllrAlwcWOSs4iZ/yeQ4e/9opwVaf0KfytpqMiDHSk7K4MlPgDMFAfiH31QRio&#10;9kF/hQf6ytxwsNYHp9tDcLTeF4frPHG0wRP9pbvRXbALHXnb0VWwEydaPHG20w/HmtxxrN4Z59q9&#10;cbrFA2fbvHCm1Rsnmzxkvyv2VzhgqGw3TjR64lidE040OOFIzW4MluzAQPF2hVgHi3aiN3cr+gu2&#10;Y6jYGvtKdqm4PVC4A/1FVhq+v0hUvAsDRbYYKrFHa+pWNCVtQUfGLvRk7xY5oC2N+3ejJc0BrZku&#10;T+DWhjRHNGY4oCF9D5oyHXVZk2CNYw0RkuY4dOa4oDPbVc8jFFspx+pkvSlH9hV6Shk4o6PIU0HN&#10;hixX1Ga6oZpOqFmeaJPy5ofeFKHi9tJA9FSFqEtrR4k/WuX5Iczamu+BzmI/9FUEoznXQ9WW74ue&#10;0mC0F8jxPB/Upbuink6xiY76G22y3xatb+XJHihJ9tSPsbKjHJAd7SR1zgMxflaIljFunN92JAfv&#10;Ap2BCU4XxLsiwZ+ueNuQErwTSYFyPMhalSFxFMizQldhAtV50fbIDLNGSbwDajM80SH1MlvOiXJd&#10;jfQgeZ4CtqMwzsG430wPpAZsQ4DdEiTKs0aohdOYk9fgb3+8/4Y8Aq7u6ppLsLIp20nu0w2NsiSE&#10;yvJolWelW+63T54XLjty3NFf7o+jLVHoryQE46PntElcDWmSJ6kuaM/1QW9xEPaWhqBB8qhe8qoi&#10;Ybcua1Ik7amOGr41112XXUUSr6SBcGxhrDUqkuxRK/WhJMYamYHrUBi9VcpVyrvAEdW5u1Gb74D6&#10;PCfdVxIn+RWwGvmxO1Eu9agql0wFIXNHlKc4o1HKbqg2BCfaY9Fb4o28sLXIIqTouRiRjvMQsnsW&#10;wp0X6nTiIa4LEeKxGGFeSxHhvxKBrgsQ5LZQIVfHrdKGW09BsOMcRMi5vrtnwGnbBOzePA62m8Zi&#10;9/YJsLcaDwfb6XCwmwlPiS8hegu83ObA02km0hN2oLVG6lNVIFKiNyMnWcpR0l+c5ajQfbbU5fJs&#10;R7SUe6OnLhCd1dJGVPmirdQdrcXOaCmQZyXPTvJlOyqTrVCatBPFKbYoSduDxmIf9NQHo63MFVVp&#10;26S9W4qimGUojFqJqtTNKE+ku/UcqWvrkBG9EskRS+V66xAXsgixwQsRG7gEsQHLJA/mK9AZ47cK&#10;UZJH0UFrEBm0UtryTUiL34bkqE1IidisU/enhW1ViNpl2ww4bHkfnruXqgNrTrIbYrw3wHb1e7Bb&#10;NxW75f1t89r3sWzxRGzZPB92O5fDz3kL4jgzh8tm+O9ZjRC39dI2b5NyWC1t+GJ475gHf9ul8LNf&#10;gz1bl2DnunkI9NyBCHl2YoN2IMZ/E2KkLQ90MsDCSO+N0iduQqTfRim3jUiKtEFRphdqCgNRkOaM&#10;onR3VBcFoqs5DXu7ctDWmIyqkiDUFkibL/W8StqY4lgrya8taJZ2g2B0os8SScsUBNpNRrir1BFR&#10;iPMsOFmNlbowFg7bxikI7WY9FaEeC1GWuQcFybuQEr5O8ncd0mM2IS/JWp2BK6WMq6RNq5b2rEZU&#10;nbFb6qfU1xQ71GRIOyXPFF1d+dxyyvmmDF95hoLkmXFBTog8AyE7UZPuhY5iwnh0Lw1UEXilWR+h&#10;NHIstZmBEp9scz07WAFO/g9CI0PCrJzunYBhb1269D9J6Jb1jqoEUTxay6PUbGSgJQVDbWnobeD+&#10;WLSURUsfGYHqnFCUpgWqCPo1F8qxIk6bHqrwYVNOuLQVUahMCpA8jAKnPyf4yqnUM8NcdQr0rvI0&#10;tBYZrphVmeEqOsvWZsl2ephChnTWJKDIe8iNlbYv2kU/aqnKDlORwSGUV57mo5BpdoQNciJtkei3&#10;WafVj/LcoOOFEM9tiPbfhcRQaVNSfVGa6Y+8BFfkJkibHGMrbfAWJPitRbK0L5nhW2Q8sgqRrosR&#10;Lc9/gtcSxHgukjHHUnU0DpD6FRlqh9yMIDRWp6KrNktBV6aB7T35NTpws58vSnJEnPc6uGydBIeN&#10;78JZ6orLjnHwc3wfgdIWeDnOhJfrIvh6rkRKvCPys/1QKGVdXhyBytIo1FXEqVs9XVY5LX9LRQJ6&#10;atPAma85KzvBZeY9Ieae8iR1s+0slrwtiZG2NASNOTKukThZT7hdLX1RQwbBUCdp97YiK2gjEuX+&#10;ot3myZhpEQJcDJjd3WkpgqTvyUiTfMqS50byKyvOBUWJ0manuqE52xPNdKYOWosg22kI3P0+fKWt&#10;I/jNdjLAZSH8nOYjWO4rIcoaSTE2SI6WZ5UweMAKbU/iQ7cgM263fuRB4Jh9I/u/vChH6e92ICPc&#10;VuqXJ2ryOC4LV6O+cim7nCgJl+Cu0DON/KqSA1Ec6SHPq4f0ue4yJvRRONWETenES7CUwCthUpPj&#10;MoFXgq7ZUTQPlD4yzFH6ahfkDU/pT7fVnCgXvQ7PodEhl4yjha6zpQYMy3rKJSHbijSpn7Ik8E3Q&#10;tSDWT/KNHz+FiIKegKVMJw0ICSjTeblIrk8OKyPIFvGeVlIu1kjx343EQEd4O2xEuNcu5MrzVJwW&#10;Ku1LBGrkmaLLbEtpkrob0y2ZoC7BcdPhmPfI/QTCCcHSvNQExvnsqNhOZBlOxnTLJZfG/GKdJnxM&#10;wLlZ6lR3ZbLKdM+lY2xdZpg821IvRT+hG+n5gTIFBFtpASwPJq2mG9KlA5OMpwsnwUeFAveW4N6p&#10;VnWu4x/QHDB3FEWhpyxegUw6WxJCJNjKwTYH14T7+MdpebJhX32gIQPthZEKRxKIPMg/cavj1F31&#10;nMR/83AjCBbyj+LGwvBh96JU/dP1KGFMTjcvD87+skScbc1Vp85+aeBOEjA81KCOnkwLp+p/eLpT&#10;p8N+cLoNt4406dT+3RL2WEuWgpgNab7S4AXgcH2KuoRSg9KYNsg+fhVH1yI6mHKKfwK2dH3l9Pm9&#10;pRKHXPeC5N2RVk6pH4sDdUlyfjou9hbhstwHHXE/vdKLq0dqFJQl0EuH1O7iSLTlBMsAOwr7i6PQ&#10;nemHK3LsipxzvrcQBIHvnG7VaQXqs/zV1rlXHqQDkq/HGtMUelXocm85zu+vAafrZ9oIbBJUPtdT&#10;hDN0bm2XvJGXq8sD5QorE2AlzEmok7Am/9Dul3yly+ujcwS92nF5XyWu7K/CfSljAsQKe8q9XzxY&#10;J51OsrraGlMZyEuPNHRDdYnqYnt1qFzz4XBbhsLN6pBbKYM1STfTfFL20331zN5CnN1XigsHK7R+&#10;VKVxOodg7KtKxMXuYhypk0ZSGs+bRwjYdClIuk86uuPtBbgwWKmg6ZHOXOmApB7VxuNUaxbuH27G&#10;1cEadVilCyuB5gNy33dPtuD2sUZ1miXcepROu5I2pu9oRxYONRvusPwSsl/yltuEg3nfLCe6wfIP&#10;fToFE1hlHneWxmgdV6facz0alhbclSmeWucI0DIOQtSs0ye7cnH/eKPkf5muq0PygQpc2F+pEDFd&#10;YM9J2s8eakFvVyVSM6NgvXszbOw2yQu0FbxsNiDKmZChDDjk4W+QB56DBkLjTTnSUcgAQS3J+cWG&#10;NAR0OOZXAWw0TbEx4ZcktCqn+PWJAbv6q4pTfA3IlC6tIkKqFNefAl2lI9d9ww0hwyhxHy2NYgy/&#10;aPMwFOepdH1poqe+6CvcKh0YRcdWQq4qgq7S+ZZIx1uc4o4CCaeusZoGN4nLDaXx7toW8evDOnnp&#10;3lsUhJN10TjdEIvzLam42ZeLx4dK1dHj43N0yqzXKZs5hegnV1rVfZLTgT48XYVHl1rw6GYfDh6s&#10;hr3DCtjsWADnnYvgtn0O3NZNQvCqCYhZNRYVLjPwYU8EfnNB4jwvz8PxauTKM7pizSQsXTkRK5dP&#10;xvrlU7F+wXtYO2csVs97F8tnvYMV09/GihnvYvG0sVg09R0snvw25o17DWtnTsTGuVOxbs5krJox&#10;HqvfH4d1s8dhw7yx2Dj/HWxe+K5Cr9S2pZNgtWIKtkn821dOV7dX7tu5YiqsV07T5Y7lU3S5a9V0&#10;7Fr9PqxlabVcBuZL3lVwdsP8N7FlwdvYSKdBEV1dw7fOQvr2acjY+g7u1Png366X4Q+XS/Cba1X4&#10;7nqdgk2Eq/jD62c3unD/fDNunKhRaPWDi+0iox398GIPHp/vwuMLHYYjK6FRWacrK4/TkfXBhR7c&#10;v7wXt893467o3hmJ73SH6t7ZTtw+04qbpwxg9Y6IIOdjae8I7imEeLpBp8i+e9KAJTm1/V1pQ+8d&#10;ZVlWqGslgTy6bdIV896ZOtw/S3dPwwGUcKYBXRJkrZJ45Rp0SD3VoFDsmd48dSO8d7xOAUVChDzG&#10;pUKrR6r1nj+63KlgF9fpDEvwVtMmYQy4tFpBU8KGZtqvHizB5f2EL6WflHpDOFGvI+m4f4wum/X4&#10;8Jwx3TwBRAKZBD4V3pS08NpMC69FJ00ClSbgSpCSeU4xXQRdCRwSPLx90oA66RDKPKCrKQFkOscy&#10;btW5ZjwiVEmA90Stwo4mNKmAo6pG08p8Vh2pVDEM74mAL69z85ABEvMeCEPyONe5n3Dqx5L2TyWd&#10;TAu3eX3znhme1yXkSQhU75ngrawzjAmZmrAlzyfIyjIjtEywlen/6LLUJyl7huH0/wawaoCsvI4Z&#10;D/OX2ya0yuNc531xvxnWPMYljz88I+mTPFeoWMqQUDC3WU7mNstd9/Fa3Cfnc0lo2YSLGd6ERvm8&#10;ME2Pzxv5wX2sUyxDlrnC35JXqlNN+ETKkOVNeFbrCNM5fE2GvXa4WuomYWfCtsOAtJTb+b58KR8D&#10;fOb1GT/BYILYLHeC2ISzmTd8Vig+T7o8R+C3QfJF2kxZ53PFsr9yoFjXmfa7p1ne8mydqtVzWHcY&#10;F8vpptTF6/LsnpO0XT7Tpl+52mxdBBer5eqSwI8KbBeMwZZpP0e8vLB8ebVTxhZRWLf4Tcyf9DNs&#10;nv06tkz+BVxmv4QbzQn48mwVTnXE6FTOdBXWuid5ePZoGXo6UrFO2j2rVe9j58qZ0i7OwqZF07B4&#10;+nt455WfYcxrP8ObL/1U1ye98QLmjH0Jyye9jh2LJqoDtqekJcRuKWJc1soL41Yk+soA3p9T3dgg&#10;ys8aQe7b9IcOmw3zsW0Z21u5xtKpWDn5Fexc+B5sF4+HnUrWF42F9cK3YTX3NTitGY94t9Uoi3fQ&#10;D6COt2bKGEXGdzIGuNiVhY9P1uKPNzvx+1sd6qr37a02hVcJPX0r+7+50YGvrrXp+tfX23X53c12&#10;deL7Nc+R7W9vdqsr5Se3B/D5o8M4KePUhBA7zJ/8Mua+9yKslr4PZ7rRLpiCzXMI407AHkmr46J3&#10;4LnyXaQ6LkGexzJkOczEUO5u/PZiOf7bHekHLlXItWvw+dUafHaZbuiNCmJ9fqVDQezPbw3ik1tD&#10;+OTuQXTKmNd+w3TtQ312zoW31QwEbJ+FUOvZCLKahvBdM5Dltwbt2W4YrAiW8X4wBqoiZBwdhb01&#10;dOOMRX9tjC5HFKcyXT37ZZxnOLgSsozTH+rV1VPeMTrKow2gVNRWxq86o4yP2WSdapVxOsX1DhlX&#10;jhYBWMKlCrwq1Cn7ZIzXVUa4kpDlCPSq4OswtMqP5VrlOpbxP++a/NrTVLvEb6qzkqCs8XWugrCi&#10;J2CtjKufOMnKum7XSlpqDViV6eb5FKex4VfMXVXyPibbnM7HPG55n+Z53Ka7KqXX5LEKOcawzMfh&#10;e+PsEZQJunbJeJ7Ssb8qSsUfojsr5aWT6/zjQ8qGf350D2uvlCHdQLhPw4k4BV5XeTi6KyJ0GjTu&#10;47YuhwFYjVfipLMIp0XjbA1UR7GEKY1An5Q/x9j76hMUcD3WmirvRum4JGPCG/sKcf9QGR4er8CH&#10;p2vwyYUGfY74BzH/MOYf/b+5O6DS6XFFT6bKpTsmwUFCOcPAgiW4YwKvhvrUQfD3j7pVv3vYpdt/&#10;eCzhPpDjoj992G/IAlAdDb+aECjX//DhgAG0fjykyz9/IvuHxX2m++uTuB7L9rBM2JUg5rOg1efJ&#10;BFktz/khwNU8RhHeHA26mutPINfhe3ymPpZj1JN9RjpMwPUPHxwGp+r8+nY/PucMAZc6dWz0+Fy7&#10;9tHsa9m/cTzGPo3jJ7ZTH1/p0v6TTqwEWAm0GVP77gen7v2nj47h3786j3/7/Cz+5eOT+OsXZ/GX&#10;T07IPR3A13ek/b3ZIteSvlr6n1tHZNyxP0/6HvarUreOleCTc/X4tbS/v7lluEcSkiRcZ7irGpAq&#10;gSwuTaiU21xynwmxavg7PSMQjQn0PDCgvd89HF4f3s+6yTrKddZBQp0Kdsp+dXm1gEXpdsolgVIT&#10;dLVMB2UJtppwqyndlnwg5DqiEchVnV/vGLCr5XXNa1ruZ9+l6wRYh5dm+p4Sj2s+GmJaqd8/YJoN&#10;cJeAKx1eCb/+QfarhvPgSX5YAEeUCeKN3mbdZD6aAJ4lsPS85948TpkQnqVGYMERSO9Zx1T3mF65&#10;1iiNvr55vWdpdDhLoNBc/5+VAVE/rafDPH1fI/dqXN/U0+dYygxvxGG5bZT70/ueJYZ50hbLulG/&#10;h2FXGTfdPijvZAM5uLavAA+lP/jihjyz9wgcGn2ACQ6NwERPw3SG5B5Elnlt5rflPZrrT47/DT0r&#10;nqfOH962zDPLMOa6qWeFe5Ysw1nm44ievp9nSa8//Bx9T5ZhLM75W3F+XyPp+8PD4W0pWz7j//yo&#10;H1e6kpHruwqZHquQ7bcR2QHbkD7KydUEXgm6EkzVdd9tSPF5OtyzgNfR2+Y+xpPksQmJ7psR77oR&#10;cW4b4bB6CqwWjkWGjMPjfKzQVBiOT24O4usH+/HZrT58TbDaAlLTdv979WxE/zGQbASYGy2Fuh4a&#10;DoCUJehlGYaA18gxQmIjsJelRo7texIn9UPOnE9DZMOS/X96eAin2zLwl4+OS7tsgOaGm6uUs5Q/&#10;IdffsNxZj4ZlmT+WwB2Xlvn3rHCWYSz3mX2C2T88S9+r45Sk0XyOuD76uX1WPJayLKdnaaQ8DJl5&#10;N7JvpA6wTHgO89AA7SR/pe4RdB0oD5MxSzP++vlJPc5w30k/w3wYKU8597EcGwZdKdPRdWT7aTh1&#10;tJ4NvI5sP+scUz8KdDVB3GGZ6bZ0UbXMo9F1b3S+8Vxz3TIfnrdtue9pGfE/D3I1Z4t4MmuEiB+Q&#10;mm2BppVhH0rapOwoE6A0xX1meLNuGNvPrudaryW9P2bf35J5jeddy8ybZ+17Wmb+j4j3zWPGefL8&#10;cJw1nK/m8ee3I2Y4I/7R1/1++B8rI17WK8v4WSZ8bp+MB4eBVRNi1TK6J2mQ5bMdXU3x+TQcXc91&#10;peJMZxa+uyvPq7yL/O7xUanbh/EbCWeCrqbjPMV2UiVt+nfME3mX+c1defeSfX++1Y7/6wNpf47k&#10;Inj+z2H/1n/Cjjf/HtbTXoLL8vFwWTUOLiveUcjVe/kYXXqueBuey2V75Th4r34PXgrAEnZ9S0FX&#10;r2UMP9FwaZU+Lsh5Pe5flvHT4yP4F8mfP1ysQdKmtxC08BcIWv0m/NaNl7Dvw27NbOQlBeGzR6fx&#10;u4+P6XvhtxcqEWs9AaFbJuNiR6a8T1XgQl8ObnZnI8dhBda/9r9h2at/j6m/+i8Y//LPMf71VzHu&#10;NdHrL4l+hbGv/wLvvPZz0S9FBF9/hXdfe/GJFHod3sdz3nvjZbz9yosY8+qLePPVlzDmzdfx7ti3&#10;MWbMGOzYvgV7exsQG+aMlBBbcKrlRK912Ln4DXhsex++NvPhuG46di4bD+uVU+CyfSEcrBbCaecy&#10;uNmuMUDX3ZvgYrcJYf57kBzjg7zUEBztr0NzcTIKEgLU7aw8IxQp4S5IiXBCdow7jvdU4EhrAQ40&#10;ZOoHvA0F/siNsFUAsDbTD/tbDHinpz4Wh7sycf1YnX7s3FwSjt76FInTF23FoZLeAJ0RJz18O3Jj&#10;7cDp4svTPEA3zY7KGP04mr+blaa4oSjRWX9j4cfEnD3nUHOKOmn2V0s40d6qaP0tZUDCDzUk4Uh7&#10;pv4Oox8jy37CrgfaMyQ92brN32bayiQNJcHg9Pp0GuW08k2FbmgucJVtbwzW+qGnzB295W7YX+uL&#10;/XU+ONzkhyPNvjje4oNDtbK/yhkHa1wxULYHgxV70FeyS7QT+yttcKzBEZd6vHHnQKiMEZyxr3IH&#10;jtbZ4UDlTuwr24FjdbtxuNoWR2rsdP1EgwOOyvq+0u0YLN6GoRIrHCy3wdFqCVdphxN1jjhe64BT&#10;Dc66TmfXAxV2ONfqg+t9oThZ74a9edbozdmBcw0+uNkXjRM1fhgocDZg1wwHdObK/WW6KFhJh9Z6&#10;2V+fbovaFFvkh21AYegGNKTYoS7JBpWx29Ei5/QVeWGf5E1zliNacl3QXxWIfXXh2FsZgH21wep+&#10;O1gt+2pDJK8kXK4HmgiU5XuhvVjysDJQzgnW8Dz3SHOUhu0pk/PqQ6XMwlRD9VEYrOPMtlHoLQtD&#10;i9SrzlJOGR6BvXTkrYhER3GIlE8AGnN8FWwm4MyZuJql7jfkBysszY/ZyT40FoQp2FMY64KKFE/9&#10;n7si2UP5CM4ASzOi/GgnZSX4/25erKMs3VGa5KIOwUXxjuo4mOy3CVnBVihPclbotTnPX3/jVRfj&#10;DGe93+K4PSJnlCd6oTzZW93xCMfxo3b9AL4iXF0k+8pCMFgVIXUkGI10uo23R2WSAzoK/NAvYXvl&#10;Xnrl/galTvaX+OOA5Nv+mmD0lfqgLtUOHQRdc10Vgm3LdEcdAT0/K9FWFMszWC/PCo0ahqrDsa8q&#10;VMJLOeQ4o4nOsZmOWu79ZcE40iDPZmMsOgvlWcyjq6U3GrKcFWBuK5XtMg/01HijvdQV7UXOEs4Z&#10;FQlWyApdi6yIzUiN3IaqAh+0VYahvVzS2ByP/VJ+CtLmuEq6aIS2BUVB65HhtRwpHssQ67oEoY4L&#10;4blrBpy2T4PnnnkIIPTqvRTR/quQzqm5g9YhxnclIr2W6XTdaSEbEem+CP4Os9Tt1d1mCvZsGwe7&#10;LW9h987x2CPbzrvfh7/HXIT4LECQ1zz4us5EgGwHec1HRMASVWTQcsRHSFoSd6Je6l1zmY+61Ram&#10;WKMswxYV8gw05crzUeyEjsI9aM2zQ17EKsR6L0BS8GrkJFjLeVLf6qUcqwPQV+ODgWrJq0I7NGRu&#10;Q27YUtFypAcsRKTzNDlvDuL85iHSdw4Sw5ciMWo5UuPWIolxBixDhPcidSiN8V4MOt1G+yxBYsgq&#10;aWfXIsxzPmL9lyLOdwnyY7ZKPd2KsD0L4LRxokKttusnw2nrHHjZLIav/Xw4bZqMjQvfwo51M7B+&#10;7Qxs2Dgfux0l3yJc0FiWpI6LWWH2iHZfj3C31YiXukI4nIB3tOsGhbNjvHYgJdhZ2mJ3pEc4IyNi&#10;j8Lc8dKfRDotg/eOWfDcMRuustxj9T6c7SWfPVYjwHsDguW91c91OfzdlyHMZzXS4myQleIgckKB&#10;1PH8VCfkxO1CcaItssLlnVPKO0kUZDcdAfbTEeoyB0EO0+Cy9U147JA+23ac3NtYuO58Bx424+Fp&#10;NxkuuybAXZa+DtPhs3sywlxnwX2X9PVO0xEVIvkesxFpkRvUKbcyzQ7VaSxPJ+RHbUJywApkhK7T&#10;a9O9uL+OBoIxCuNzyvnGTF+0FgSjqzQMnUVBqJLnsSRG7iF4i5yzEwXSDlTn+KOpJFL/n2mQdoUs&#10;WGNuEFqKw/WjDTqO1uYEKSNCYD4nxhmc2ZegYUWWHM+VNqcwBKXpXuriyvUmgrSShrbKSFRIW1aQ&#10;Km1QEqedd0ceZy3OCkQFOZmiaNTkGO6rdKOszwxBvfTTDenB0iZLG1MUK+1huEKHdG+li2V1Rrjc&#10;H52mwxVurcmM0GVTPh2qk9FWkqAwHeMrSySYz/+D4hTaq5D4CboasKOXQq7s25P9N0pdWauKdl+J&#10;CNcVSArZhYQQG2RI21mY5oWidE+UZnjIPUp7Iu1DZfoeJAYsR6CUr5fdRPjumQKPnePgaz0eAbaT&#10;ZDkOntbvSRlP0/oTFboT2el+KMoNR156CLITfNSkrizVW8YKbtKGu6Iy1UXa9Z2q5hwfhfpzwjYh&#10;2GGGxuVtPwnu9hOwe8e7sLV6T+HSQI9VCPXZgPiwnUiItENE8A7ESnuZKeWVHOuKdCmzgjRf1BRw&#10;Wv4wZYsMYNJL+aPG/PBhd99Y5ZdoFpkZtgNpkt4Y342IlT4i1kfyR56FRN/1Ur/XIHyP1GvbqYhw&#10;fl+er7mI8FoAf+d58HScD0+nFYiTdORkeiE/x1vh8OI0yeeQbdpGBli/D78d0+CxdSJ8rOU52T0X&#10;AU5yvtMi+Dovknq/QOJZAF+XFeoU67tntoxrZyPEeQaCXGfL/S5CVNBGxEi/lRC6C5mRexSkpWt5&#10;Wth2JEjdTomxRnriHmQkyb5YByk7bzSVxaGjRvrO0ni0VaWo+29dbqQ6pNIRti4/Stknslo0KGS9&#10;4YzchnswHXDDVQRWmwv5H1iK9CVJaCqOk2dI8rCI/z8mqrMrzyfA3VocrfGQASPvReCVx3h+dVow&#10;CuK8pM9xUWfY7Ah3aRPpfir9Z040KlLDpM+W8ojzVaiWEC2dXAmkEqRND9qDNH97acudURrvoaB4&#10;q9xDQaQ7/G3oBm0rz6yktThFnrFYGX9K2aeGIjvKQ9pJO3n+DWi2Mi1UwVm6+5YnSfzxviiIdlPG&#10;rESek3JpY7nMjHLWZ19n7S+IHP5fcwRoZX50VaZqvtIZlnlCqdttQYw6LhPqJcRLVclzTufcnxxt&#10;zMLlgUpwSnm6YnI6/Mdne/D5pUE8Ot6BvWVSUJII/gl6rKdIG6raXGkgisLQViSdliyPt6XjuLy0&#10;HGlPV9jxSGe2AlCcRvpwa5bCf5wq/jSnd+8p0Wvtr0/HUG2qAobHOnJ1+n+ClQRV+SUa7btriqXQ&#10;ikKko/GTwQndUmNkUJyJu0f4J1QvLgyUqHMqHWdvHGnCucE6HGgtxOH2QgU/7x9vxomWTHTKII7A&#10;5wfnu3D7eItOvc8BHf9EJ1x6fagCdzhVvoT/jFNmn+tUwPVEXyn6mzJwsDNf3U9PSxwn5F4Ot8j9&#10;ysvI9f2VON9fqo6jhGCPtNFdNFkHgoRhmbaBcikcaZj3V8WjrzgM5zrz8MnZNlzqK8ZZWT9Ulyp5&#10;GCEDtTAZYMk9lsh6YZAMqrzRLfd+sCZeBvmZOCn3caYjX16KCxU8HuR0pxXxCtES4CRIerojC/sk&#10;347ICwwBIk6DfHEfp/CuwrmeAoVzD0n6CImelBcWTod9rCVDBo+EVuN1KtljnOK5P0/uPRcneoeh&#10;2u4S9FUk6yC0XRosQpt0rWMcBJV53wraHm40pvmvTlRYgH9Kt0sHV5csg8eSUIUXDrSmS6fmh4Io&#10;eekLtEaHdJInG5JxV9J4ticHPeUR+pXnSalPZ+msK/dGx13jJYx/bsdIOLl+fzEGJW+vS9398Gy3&#10;uv5ePlKLQXmB45S3/OO7Swb1BCXbiqTO0tk01Uut1vvl5bJHXhQJJjPfrknZ0xWYEO1+yY/Dcn8n&#10;90rZy4siwVkCBgdaMzU/WgqDpfO3RbUM6An6HpIXwgF5MWRdHiAULmV66WAlTg0USD7m48r+Cnk2&#10;srGvMVmdgk8NFOF4X75OXbu/NQ/npS6fOd6ObOk0nfZshpvDVrjaccqUdUjwtkZuOC3/ZZAunXZD&#10;fqh+/dKUF6ovGtxXJx15TY7h3GrS7/xSpjpdBgfS4dVnB6E+T/ZlB0oYf/3ygA0tv3YplMY1T/KH&#10;IimvTqzyIq5urdKo5UnnlSsvOXRnNVxV5YVGOnZ++cIGsVAaMDaG3EcRcC2XTp9L3Sfx0gm4MJEg&#10;q7wADTsbE2plA0fgtlheigrlBYhfsPCrjNxEiVc6T35JSwfX5gwv7C30xyF5uTheHYbL7Ul4sC8f&#10;Hx2twCfHq/DpmSp8fr4WX19tw9c3u/Dp9U48ukx3xDo8OlOtTkuXJPyZQ6U4e6IOIcHbsWPrLP2S&#10;xnnrbLhtmqI/zMSvfReF26fgeqUn/nSxGF9eLJV46jDQXwgXHyvMXz0NazcuwIbFU7Bj2fvYuGCi&#10;DI45QJ6MdQumYM28SVgxZyJWzp6I5bMnYOnM97Bo2jgsmDIWS2dMwJLp7yoASy2c8jYWTxmDBRNf&#10;x9yJr2Dx9DFYN2c8Ni+aDKslU2C1aAK2LRwny/fU7ZXavmwyti+XY8umYuuSqdi2dBq2r5iJlTPH&#10;YuWMt7HovZ9jwdj/iqUTfo7N896B82bp0KUj8tsuL0fb5yNmy2Sk7piAs8XO+Pfr1fi3O/UKNv2B&#10;Dkl3h/90pxPOA04X16fTOlKPL3fotPyPLnaqI6tCrpe6FH7lkk6tnJrv9qkWFSFWujPeOdOBu2fl&#10;nAs9qpsnmnD/XIeCsnRoJeT6QMIR/qQD5Ufn2xToJNhK2PLhyWb90vvDs+0K99GpkjCqupAOryu8&#10;eJwwaL3GY7qVst2jyyWdYin2Q5zin+JU2zxGMPDuiUZ1TuW0/9cOEvA3wMRz8tye7s2RelOIC/sK&#10;8OCcxCW6c6pGRbDi1vEaBUfpxGlCtB9e6lAgkdAlQUqF/+R+1GFW7s2EFA1otlnvw3TqpLMn4c3H&#10;F1rVbfTjC+1yrEVBWZ6nbp9n5FyWgeT7RxelDM53PJlenkvmCcMS/mD7zHuhmAYT6Lw4VITL+0t0&#10;3Ugj3VB5nM6rBsjIJffdPC5lcaJK4UXq7tl6ncL8yqESDcNzmRcXD0rbL3ERouV+5ttF6UOu7S+W&#10;cqnRHzPPSr/C5eMzdBqtwZWhYtmuUsCSZUiAkdAk1wm33j9OV/kqdWLjOQ9PGde7e5LQqpQnp6E+&#10;U4sPz0vZnKrWaYAfn6UbbIUcr1FYk2F5P1znvfKeFZCW+sJrMO9N+JQy3V25TjjVhGLNMjWgWgOc&#10;NcOZUthVliY8a4KsLAfmOeP45Arh8GZdfniRwLOkQ+JlmVOsT6bjKsU8PSf9CKeL5zbz+q7ESdCT&#10;9Y/HTVDYrG+3Dss456yk7Sgdd+kqXCF5Wyb5Wq0ANNNFJ12Cw1xe3Vek5cFzKDqn6rTKw+VG8Vzm&#10;MSEB5jHX753gmLFIluUKoDI8r8n8Yj29JvX73MkmxIQ7wsZqIZy3zYf3dnmx2DoDO+a9CofVE3D5&#10;UA0G27OlrXwZCya8iI2z3saOGW/C7v2X4DLrBVytj8HD/kx8fVbKY7+MIQezFDg6M5SDy1IfD0o/&#10;umn1JGxZOQW2a+fCeuVsaRNnY96kt/HuG7/E66/8DK++9I9465WfYurrL2DOmBewZvKbsJd21HXL&#10;HLjvmI8QJ/4QtA2x3jvlRcsaEdLnRvjaykudPYJ8dsPTeSecbLdg54Zl2LF6HuzWzMXqyS9hx9y3&#10;4bxiIlxWToD13Fexe8kYpHqsxf6KKJyTMcE5TtHfmoxTHWnYVxuNM92Z+uHFl1db8dXVZnx9uVGn&#10;j+YHBnRp/fZ6B7670YlfX29TEdBQuJV/ht3tVsjoD3cJw0r4Ox349uF+fPnBcVy/ug8x8oLyyov/&#10;Ge+8+g8Y86v/gomv/xLr570v/QSdaOdjx9I52DaPDrQTsGfJOOye/zpcFr8O/9VjUSov3VUBa9EQ&#10;uhaf7EvBX+8343fXavHddcKBjfiG6ZN0fnGrA988GNTp0nZvljJcMR6b5r2J7Uvehd3y97Bn+Ti4&#10;rRoPlyVvI3D9ZIRLOac4LkFVjI1O19VbGqwuAwRdB6sj0V8Rpsu+KkP8IVZVFY2+yigL8Ud4Y7p6&#10;TtNG8JLqKouWFz556ZJxdnMx/yzgixElLzyFEbo0RVcNviRRxjqB2GgVp7uh+F7DeBRgFRH4tJS5&#10;n2GaZLzOePQ68g7EH3BGQFdex4ifcCunAWtk+uScVnmHMmFUvpxyGg7+0ENgl/dB8LS7Nlm/XO6q&#10;SlQXWJ2qRpZ93JbzGbdeu8j4ApLblAHQMv54dEp+8f2GECvjoHgtTjvCpe4bhlot761F0tks6aQ6&#10;5J7MfDbFj9va+XEj3VVFXNdrVUgcZbItS26ra+zwnyQEVk3xzxHzXP7A/mRbyrm9QvJQxv4Mx/Oe&#10;xD8sOrly2V0W/qRuDNbFYl9DLI62JuB0Z7I641wbysb9w0X48GQ5PrtYJ89WC76726GwBB1lfvPQ&#10;cFPjx1CcOvTb2134lmCU7jOgV4pT6FIMZwCyxp+95h+pxh/rAwq1GqBrry4NyLXXcHmVdUKcdC01&#10;YVcTbKVMYNVcmk6w3LY89oOSMP/tsYTjUrYpEzhV2HQYTDWnVOW0/zr1/8cGtPrPHx2y0AGVgrI8&#10;14yfcXKfiMf/8vFBXRKqZRpMWJWurP/8iYQZlgnv/uXTA/iXzw7q/fG+uZ/3xiUdjf762SH8RcL/&#10;98+O4H98dULCHNQ/dOm8yP7R6PPoIt5ifHR1pUedzL+8NYgvbg7gm7tDov346vaAtI2D6nBERyRC&#10;Fv/tk+P469dn8C9fnMafPz6Cv3x+Av/82VEQdqZ762eXpF+WekKA9cpQln4Yd+94iYw5KnUmiD9/&#10;QJCX+SplLXXIhEQJr/IDBUJXv6brNttwEdt0Qp3GRwkG4PksmUDnaIiQgJ65bgmhjZYJpJmApwm6&#10;mlJYdPS1RkmPW8Koo+HU4W1LjQZif32bsGuThG9VPQk7fN3f3Ja8kr7DFLd/e4fpM9JoXstSBGCp&#10;J26tw46t5r2Z96v7nuSJARo9SyZ89BSAJGWp4Jw+txZiGIvwPyQzHrMsnqXR5TVaZjzP098+zuXT&#10;9cRy2/JapizDcmxBEbj9WzLDWp7zVFwq7pPww+n7/vbT4Z+u60Y4c/3HiPVf4xoGwrmPcSjoSslz&#10;em2/9Asyjry+jx+/V0lbwWsO4pubvdoHGODQCMxjwIcSL9PCdLMMROa2pcz7+iFZ1hlTT45zXfSs&#10;uCnLeJ4t3u+z9Kyw3xedKdWd8nvHnhUn9XS476V3+H7Me/ze/T5HLL9n6kk5Szipb3+QdoP6V2mX&#10;Pz9Xg4YEG2R6rECWz1p1dM3w3YTMgK1I9d2CNL+tIivRDqT5bH9KBF2pJ9sWQKshur8aSvHaNLLu&#10;s/WJkr3lGl5bFXhN990Bu5WTYbtyqrxLbNff0G4ca8G3D45on8QPNb69a7gx6vT8dBG2gNRGi/Xx&#10;b+l54Uwoy9AITGYCXMZ+Ao4G5MjjzwIrnwa/niMF0A7hT9LfGnoadLUEbCnL6zDsH+4fwCl5X/rr&#10;p+dkXbYf7NP6aH7MYUDARj6ZdcuQEQ9dSX/7SPJ1WE/ywARJ78s9Dq9bimHM/OPSEjg243jWupmv&#10;lvvM87k0NTouy7w1027sM8vJ1Ej+/22Z57AcR/YzXgO+kzHkgyH8RcZBfcWh+OJil4y1TsvzNKTp&#10;I0RseW0T7jNklO9ocJPr/Bjoyf5R8Kq53wxn6sn+YRj6e5Jj5jUsrzui4fHrU2mUPJR2wFKjj1ve&#10;l64Pg4lPZHFNM//Mdcsye57MsGYcZnrNbcu6bzhyGs8Dy+DrG2xPDWDxebIEHJ+p4Xr0dF0z6qSx&#10;b6SuGTLrMI+NPEc/VsazyPpvbJtxcWl5feOYZV6N1LMRme3P8zVSlqPz89DIunlM9PQ1R8rwWWH0&#10;Hh5LuUi9JVBqAtZsU0bCmWlhWr+vkfw09CRfpOzM9LF+P1mXumFen8/nX+Wd6mxrIi7tLcCv70k6&#10;PjyObx8dxG8f78evpX6adcCcuULbO15D6g/bSj7fv5d31N9L3/KnOz34q4yb/+ViNcoc3ofn5P8E&#10;39m/QMCiNxC0chwCV0+A3woDcKVjq+Ho+s4TB1dT5j5PEcFX9+WyvmoCPNdMgfu6GbBePgEtpQn4&#10;7tEJdcz/3fkqZG5/GxFLf4bYDWP19x/3LfP1A/HulkL85rOL+O6B3Ku8c/6bvIsn2kzF9ik/RV2C&#10;B24dbcD5/mLcGihBW5wLNr7x91jy4t9hxss/x3sv/wrvvP46xr4xBuNfew0TX3sZ771GiPUXGPv6&#10;C6IXv6e3X39ZNVbCUu+8+jLe4vKNVzHmzVcx9p23MHbcO3h77FvYabMF7W0liAmly9pG5IVZIdxh&#10;CYJtlyjgun3RWIVcfWyWw3XXMnjtWQdfhw0KutpvXYwdG+fpMsB1G0I8tyPYYyvig23RWknIIUGn&#10;Ja7MDkR+ojsyIx3UITMryhFpYfaI8tqCKM9NiHBZg2i3NYjz3AjP7fP1d8nAPbLtY60zTFVl0sWV&#10;Ch6ePt4DPXXRaCryQ3upP7qKvbC/LhRXBgtwdV8JjrZl6v/PBBdp1MPfUPa3pkh5haAqx/MJDMvf&#10;zobqU/T3NQKz/N+VsyzxY3POrMTfVvh7HD9EJtDaXBaC9too1BcFoL7AX8McaUvVcAcbErCfIGWx&#10;n8KYPZV+aCl0Q0+VDwaq/LCvNhC9ZV7oK/fGUJ0/9jX44VCjP463+Ml5TjhY5YD9FbsxVGaHfeW2&#10;qv7inegt3IqD1XY40eSI060uONXijMGy7ejK24C9xVsxVL4Dxxsd5LgzDtXIeRUGADtYYoX9sjxS&#10;bYsD5TtxrNYeR6rsFXqlq+vBcjscqrBX59cD5XLtsj04WOaAkzUuOFAo+0Rnaj1wssoNR8vdcUzu&#10;40CpBzoy7dFf4I4DlYHYWyT3U+yBoQpvHKz3l6WvbhOsPNuegEP14eomOlAVoCBrl5zfXeqGPsmH&#10;vWW+2F8ZhKGqIOwtJ7wZgL4SfxXzcFDiP94YpXENlQdgoNRPj9EsYH91GA7UhOOglMW+mjDsrQnB&#10;gFyLOtASg4OtsTjSkYBjXUk4N5iFY71pGGqJRW8t3XcjdDnQGIv+hjh0V0eiuSQYHZWyX8qxZ9hB&#10;dm+9lL2oocBP6p2X1LUA3U/jAf6PTW5if1OK/k+/vy4OQzUxcp9RBlRbEakfsPP3Wv0drzQcBK/5&#10;+11TfqCqMU/qR34QKpJdUJrgiOo0d5G3mjc154ais4QzNUWivyZS4gxAS4G3utR2FAaiqzBoeLYw&#10;N9SmOqMixRmVaa6oTndBY64XesuDMFAZip6SALRJfe8p8lUgeUDi2SsaqgzBoYYoDFaFYL/kxb5a&#10;qe918cpEcCbevSXhOlbqLw5WYyU6w3YSPE5zRGumE9qzXaT+eep2deJuVMbboS7NCZ2F3mjJcUNr&#10;vhua85xRl26LisTtqEzagaZsRzRkOqAwbgfSQ7egKMURNXIPTRV8ruhuGqQumfyNvCPbE52iuoTd&#10;SPVYiRinRUiQZbTLUkS6Lke892pkhm9DVsRW+NjPhK/LPAR4LkK43ypEBqxBlN9qVYzfGsT7r0Ny&#10;8CZpS1YiYPdMxPkuRZT3YvjsmSZhFiLMZ47K33UafPdMQoDTVPg4TILzrnfgZjcevs7TEOO/FBG+&#10;ixDouxDREetQXOCKeqmTbUX+6hRM18+KVFvUpNlLu+OAnNB1iPVYgHjPxdKmLkewo6TPcS5C3BYh&#10;PnAtkkPWIS18PVKCVyHcbTZCXKYiJWSxtHPbURi7Ftmhy5AeuAipogS/+YgLWITkyNVIjFyLqKBl&#10;iA9ZheSwtUgNM6DM7Kj1SJAw4Z5zEeYxB5E+ixR09XeZKW3yPAU4U6M2IMh1HvwlHZwGPcRlGUIc&#10;pT3fNQ8OW6bBdsMUbF4zEZvXT4W9/Qp4uG+Fm+tm+HtZIT7UTtK9Q2et87SapU7cPNd753y4b5sL&#10;n22LELxrNcKdNsF952J4WMu2s+S9vDNm+lsh2WMDIuyXSp+yCAH2iyQNyxHkuV5BwfQkV6TEOig8&#10;GBss75bhVsiI2o5wjyXyDrkMkW4LpT+YAOdN74kmwGnzBLhZTYHztslwtpqIQKd5CHNZiCiPxfC1&#10;mwpXq3fhbTMJfvaT4WM70dDuyfB1nArnnWNVBF9ddzLcBFkfJ3k0HZF+s5EYugI58duQHrkVUT5r&#10;EOq2ArF+G5AVbYOsWBtkRFsjPWonyjLd0CXPJduKVnneW+SZbCmUZ1TaEbpOl0sdT3KehVi5djgB&#10;zB2TYCPpdnFejsgYe6SluiE1fg/SI3YhP8YOBQl7UCbPb0UGXTBdUJDooCK0WCnPb3WeNwrleWEa&#10;UiN2iKyRLXmWHrkbcQSNQ6yRn+WLgkxf5KV7o5rwq/RptbKsK41Ak6y3cxY6cjw6K1+qtG0Z6v7I&#10;qe67i+SZL49Xk0eDk/HXj01oMsj2qK0gUo4ZMybTbbI2LxxV2SEKc7YWx6KjKBpteWFqOkf2hsAe&#10;p/QnIN3blKdOtHW58lwX06k5FUdbktCY5YGi2N2ozfJCfY635MFu5MXZIVfaEuZzqtSDOJ/VCLKb&#10;pbBngtcyRPkuQ2LEJhRlOaMozQElkm8pPmslfyfA3Xoi3HdNg7vNLHg7LUOwz2bEhu9BTpofKguj&#10;UJot6ZJ7yom2R3rwVmQGbkC862JEOM5GuOsCxAVK2cdtQYI8X35O09TNNUee6brKYDRXhyM/1VHq&#10;xCpE+6yQ9mOpPF9sb1Yg1Hc1kqJ3y3V8UJAVgDIZ71Tkher/Upyev7MkXjkn/u9EVqk0wVWZnlIZ&#10;xyQFbUGE+xqkBViri31pkrSRhR5oLHaTcpD7S96OokR5vmM3IylkBWICFiNKnvNAaTNcbSbCxXoK&#10;PHbPhbfrMrg5L4WHyxJEhGySZ8oOydFWSArbqA7FmREbEC3tUdCeGdoGEmh1t50BV3tp+3zXK6Ba&#10;nOqB3EhrZASsR7z7EoQ5EHydD1+npXC2mSfXlDY3wgbFkuepgRu1TXPePgmudjPgLeH9pE3299mA&#10;JImrMDNEyigUFbmRKM4IQRmdVqX+sO4NtmTpf4JktQijqoOr1JtG6fOoJqlHZLgIBtMJmKwXYU8a&#10;GVZlBSs8XJrsq1CsAWUHSz8ahbbCGDRKnrNeKtuVKuWe4q8mhFRepAvogvrE1DDOC5khjsqXZYW4&#10;ITmALrVOMkb1lDbAT543eY6zwlGaFozCBD+5b39lvkrifXQZ77sLMdI2Mp7avGgZk4agOoszO2Zg&#10;sCYPTbkxKE8JRXVGJCozIqT+x8o9xEuckXIPYdLWc4yQifODjTjZW671g66xhHTpxkrXWTrWUrxX&#10;7jeck33UDZbMWW6UpDWSH9hIfmWGK/Ralmo4OB/tohFoNQ425ap7c3NuBH5yvDUXF/rKZHCQKAMx&#10;fqWSKQOBDJzpLMap9kLVoaZsHGzO0j9O6XqkLkplUTjRW6ji4GdvTZwOgOjsqdBlT6E6ix5uTMf5&#10;3mLVqY48dVrltPEETq8cqFW4lTDluaFydZY901ugcCanfOLXa7SqJu3fygFQvgzspFE63Vmo08wT&#10;LjzfW6pOpXSOHWzK1D98SY+zAaIbrbqF9pbo1P90jD3VU6xTzBOo5bn3DtepMyjTeXV/HS4daMDZ&#10;QVkebsGFgw24eLgex+W8Y5Kuo13GVP7MA8KtnOKe6eBU9kfactFXm4zjcp+EZHlf7UXhml6m4Wh9&#10;pihdBquJCuYq9NtbpC95fDkhPLu/IVm/jOgpp5Ou5CUdVCvicbQxAyckPrq5ct8xut/2l6rD7pmB&#10;UnUIZX63F4WiOHoPiqLtpPENUpdZgsR0Hj3YlK7AMa99kQ6zsr2vMg6nmzPlRTtTwVs6j17aX47D&#10;HVn6VRedm5rzglEnjWRtBgfr/HM5GdePNeD6iUYc75N8bElR0PmMpOn2wTrNZ+bHAcmPY5LXdOel&#10;qyodZuksSziL8Cdh2T4Z0PYXReB4fSruHalXeOv2sXrNE4K5Z7vztc7sq0+Swa4MPusTFZzm14bX&#10;91frPbMOXT/Zgv3dBTggZXSkN1c6sji0F8uLhAxgr0v50uGV0+GXp8lLRpW8mNUn43B9miwJWqfh&#10;WGe2Ou5eOliNB5KGT28N4c65dgzIsYOdObh3UerO/jIc7JD7HKQra5nCYxcOlOLcwVKcGChUh9az&#10;UqbM3xNthjsxnWHpQntxiDBYrcZ5/UwLjvTk40RPCYba81FVk4IEaZj2OK6Hs90aBDpukUHtVhRH&#10;OsnAPEanLT8ueVEn919fbFg88wuBBmlMG6Vho2sEwXN2plWZBtxane5jQL25/tIIhkhn6qN25VWZ&#10;0qnGO0ujGaDTqXCaCgKnCrXGemrDVZRgNCZFSeyAPQ0wNtlLGk/pzBIMADY7xhW5cXIsNUjP4RcD&#10;+XI+lzyfDRGhWX7NkR8vL9bp0sAmuEmcHhqPEaePusTSMTZH4uMfA3SLpa09wd5GuRe+dOyXl6Yj&#10;8oJ2ri0BDw4XKtT66UVCW9XqOMc/o+mA9/nVFnxwrl5BrMdna/SPai4fnq/HhWMV6JSXckKuWzdO&#10;h5MMRp03zYTf5pkIWD8B4eveRcr6cTiYsBN/Pl+G31+rxFdX5Pyrdbh/uw93Hx5DfE4U5q6YhXXr&#10;FmHTqvnYsHwGNi59HxuWzMDahdOwcs4ULJ09CUtmTcLC98dj7pSxmDnxHUx/bwwmvf0qZo5/G3Mm&#10;vYu5k8dh4fSJWDDlPRX3zZr4FmaPH4MFk9/BsunvYOX772D9nPGwWjINO5ZMwdYFE2C1cApsls+E&#10;tVzTZvksGQRtks7ZDz0VuTjd1yDPQrU8V00421ctdatCOtNIcNrt4N3rkOG3Hd0ZXvjkQBE+HEjH&#10;o4E0/E7y7k+32vHHh/xzsFP/5NUf7z4cMty0Pj6MP356FL9+fFCn3fuI0/tfaFXR6ZUwKV0lb51s&#10;VIdvTplN3TrZjPsXDOfWCwercHZfOU4NSDs1JH1Mk7Rv8sLbJi+//CKZDn2n9hZKW1KP26eaNB5t&#10;W+SZvbSvUj9+YDt39WCN7qODJZdXDlaqiyUBVj6LVw5K3zFYhKuHOCV7pbZhhM2vSHiK08ET9jch&#10;1+tH6PzVpOEI6j681K3TcV+UOK/KsUfnW9W5lS5hBCzohsm4rx+pwqWhEgULP7vao45idNwkzMiX&#10;fgKmpospYUqKDq4mzEnnS51Sno6cx+lA24zb0o7QeVOdWC+165TwBCq57x7dQCVddOc0nDnp4Fkh&#10;/WMJrss1CcHShdUEhI31GoVGTWDU3Db3MU03JL8uS37dOlypDqkKdcp+XpPppXguQU0eI1hJ11jq&#10;+uEyObdArl+iUCXhSorwLOOi+yd191iVQpQMS1CS0CtBSOYFwV6mhUAvwUtCvoREjWn8eV2Cpizz&#10;Mtw4Uq5w6MWhAgVoCd/ekOeZwC2Xuu+QcV2u8xyKEKeZfgVQJY+Y5yw7XZe8oiydXRmO4Qml8lzu&#10;4zrhTfO4Cczynk2w2lCj1ge6B9+TMiY8zXpx/1SzPJcc17AfS9CPQw61JCvcd7g1RaFqgrCUCZ+a&#10;16DjL9PB6zKftF4Mg7dmOnnMBFcZx4W9uZLH0g6eIQRereXAsroh/RShVULCFM9j/n94TuKSMMxD&#10;Lk0RkiX0ynOMcmP9kPp1XLaPlT8BjB9Ke3v9sBE/y5hpJvh9Rfrx/X1FCJAB8e4dS+BhvQReVvPh&#10;vn4y7Je+rT9m3TrVhu3rpkkb+CLWzh2PDbPGYevU17H5vZ/CceYvcL0pHl/ItT44UoJ7h4p1OnJ+&#10;tPD/p+0vo/RI7m1P+Mw7cGwf291ucLeYmRlKJZZKWKpSqZiZmZmZmZmZVGJmNXO3muzuto8P+PC5&#10;c2fmzlr7/e/IyqqnSmrb9941H/bKJykyMigjnvzljltD0hfrz1Ggq9nJTdIer8cFgq6Ht8H8yE71&#10;gcGKha9h3psvYe7rL2HRr1/CurmvYtuiX+PEZhngnzZGlKspUoKlgx/shvTYQGQlhMggJQoZSWHI&#10;SIlAYlwo4uLCkJ6WiOyMZJifOgyzI3sVTLt/zZuw2L0CFrsWwWbvYmR4n8QV6QNfa9R0qTYWYzXR&#10;0seKVy6TfCYRqKBL69f360V1+PZ+Db55WIuvRYTxFAT0pFVBrt89aQFdAulI9vu3uzQ46GmrPOca&#10;1McI377Thc+e9uLxnS5YXziC+XN/gTmv/0wBvcvn/grrFr6JvetWwnjdKpzcuRWWh43kubEFZ3eu&#10;xPmdS2Ap8XY0WgznvQvgf3g5yn2Ooz7kONrjTPGba4X4L59042+fNuObu7X47cM6BXB9K3F79pQu&#10;3W2wP7cD5sc24dzBdTixcylObV+k3MMtdiyA/Z6FsN01DymOh1AaYo6GZGc0Z3qgLddP+6OykMBr&#10;sCgEnUVB0peWpYhf7FMEGfllsPo6uEj6/CV0++TASIMim4vCFBxK8bcOuhI+rZe+EOHTWhknUDr0&#10;qkkGlTJgrOFHQrJP324IxnI7+1EUPyqiowGhT/ax+Ls2Rwat2TNVK8cRsNWvzwGqfu1aWa+Ra/Ir&#10;146aFDUtjZ/08wIdj8P9/H4EOZmoPhah1e6qNLmfODWg5eC2tVjGWjImI5hKgJVh1+bL4Feux5cn&#10;TcUyzuF51SmyP07SgX9cJyiQlsfTwZVxapRBNqcBo3S4lkv9vvR7o/hbB11bCiQOBGj5sZqIHzUq&#10;ybOb+UBIlVJ5IOKLEwK7uvOrDrbOBlz54kWX6geI9P36b57D33Ry5R/lzH/+UcSyQRGG5nR7Y/Xx&#10;uCpt6B2pY497M/H+aCE+HC/EF9cq8I30+75/1KwBde9rrmA/SB+HH/F8914XvnuXMIXo7W5wGvrf&#10;v9urllO/J0FX3fFPh17VebKuAxb6C/SZ4ktQbam/+OU6X9Tr0CnX+SKay9mAq66/GHSV5Y/qMw2o&#10;pWaGpzmyKnD1i+HnRPcd6rlthjCsSId2dYB1tpgGXPKemQ7//vUE/vmLUXXvfNkQabsd6Z5HUBJm&#10;hiZOsZfsIOOySPVy99vHmmv112914TeSJz98OKheAFN/kP7pP399Bf/+7XX8X7+7i//nh7vq939+&#10;cx3/8c0V9XKZH74RZn06Ls/WgWw8GcnDo6EcPBzMlnFVMT67JW2wjB8oujPRnZbpqVxWRV8/bIDu&#10;KKpLh1ynpv6fXBruny39+NniPh30my0d8DKEAmfLEEAj8GcIvSoIlLAQnyEGMgRhKUKpL4JNKQ1k&#10;fbHTq67v32qQpebs+mLQlXCr3O8k5DoNumr7XnRdHXSdock466Dr1P3KvWvpoafXtAxBOh24m5YG&#10;iepA3XRazjzeMIwXbzc8939EM8OnXnQv1IuOe3GYkjb6/U2WFb186uv6thfBq7p0uJB60X5KD3da&#10;M8uxrun74G9DTd/fbM0878ViGVD3IXmog64U+06E5ej0en8gDQ96UvF0JEf6rOWq/SZk9N1b2scO&#10;GrgzDQdROug6E66b1hTY+T8pPZwfvdbkcT8uyQelF+2bKcN0o9R2A2dKarps6+HOlF7+dc1OB327&#10;vj5bL4wDt+tg6yxxnwpvsgz+gyypv3u7FUOlvsj2OqKeHzn+p5HucwrJXieQ5nsaSV7y25tLDUpN&#10;9jSdlAayTm+frWnANcWL7q+nJ9e1/fp5U/Kgq+txZAVZ4az0q+1NNiHc9SQm2vPxt59el7J2Ufob&#10;Q9JvGMD3k30K9iO41AHO2dL7DIbS+hMzYTJ92+zt2j4NppqC5ibXNYBL76Po/RRq8vg/IUNYbEqT&#10;IJehdKjrRWI4BMF47j9yOut3h2aArnzuE8KcdtXX0km7r8k6oaQBZX8KdCXIOBtwndLkfev9N56j&#10;p/10mkynq2G+zD5ei6MmBZCqD6VYL6a363Cgfv+6DK+laWaa6+e8WFo8tHychi65jffO/swfZf2P&#10;Hw2jKz8Qv3nQjX9/dk3qHZ1ApSzK80G/n2mgUNeLYNNp6flvCLkq0FUvB7PPMSgfL9TkcXq4z2t2&#10;/GZKT78XbdO3G67rYvrq19DS7k+l97QMzzHc9tx9sMzrdXBS3EbQnf1bw/P1MmEYB8NtPyYex/zk&#10;Perlkf1tjtm1j/SeP97w/v97pLVZ0+dpYTx/DV36fTyv5/Pix6Tlp5ae02VmGqpnePq19OMMtxmK&#10;2xh/5oNqf5RjqowpPtTdU7XfDEO7B63O6+3O9PNOex5q7tOGkPtk+kg7ZijWOS4N46CDrlfro/Gg&#10;v0A5uhJ0pQM43Vy/k+eyNgvF4JQDPdu73/EaUn4IuhJ4/cP7ss5n41ut+L8/aMNEpiXC9vwckUav&#10;IsRoDnz3zofnPkKsS+F9cIksFz4HtXKfppmgq8ehZXA7sER+L4frgeVwPrQG5/cuRbDzCXz+SPsA&#10;8tsbxShx2IAS6/UocNiNZDtjhDueQGFiIN6+NYiv370kcZfxoYyt/tvXQ6iOPIETK/53RFjtw83u&#10;ElzpKMBHV5pxsykNZ1b9AkeW/ASb5vxvWP3mT7Fi3q+wYu5rWD3n10rL57yuObdOgqw64Lp03utY&#10;Nl/W57+JxfPemIRc5di5b8pvWZ8/B0sWaG6uS5cvwbIVS2Fja4G+jhp4WB9VH2vbH1yGCLtDiHA+&#10;ikDbg7A4sBJupjuQEmyJzGhHVPK/oZwg9f/QJYnzSFMWhpsy1P8k/AiYH2Jzthk6VtJkp1mWVG2q&#10;JzgDDcVZH8ea0lGT4av+V+mvS8JgkzZrabeovVxz7+KUr23lKcqliv/tqI+yS8LVOxMCRo15vmjI&#10;8URrvhfaC/zUO9/CGHs18ypnwaQxDc1uylK91f8zhFsJa3BK+Xhv6cv4n0depJ2aLbE6zRMVqbLM&#10;8MBoU6L2P1xRkIIYx+oTlANsfYG/glwbigPRXhGuQMl+GacPVIWirywAw5VhuFIfi/HaKDWu76/w&#10;R0+pN9qy7dBT6CTPHwd0FDigOdcGveVuaM2yxpUmf4xWO8m5NrK0k3MdMFHjhEu1zhivckB/0QW1&#10;/qDbH9canJR762i5BQaKz6Kv8CRGys/JcRfUNjq63mySc6utMFJqhgnZNlp8Djfq7HClykpkjfHS&#10;87hcaYWerJO4VCHXp6trpeyvccTFUmsM5p7FQOYpTBRZoDftpOg0xgpt0JVmioE8O1yt9VPurn35&#10;jhgqdJFr+WJCtg2UumG8xh9D5T4KgB2vDsHFmlDcaI8Xxamp6EfrgjBY5Ye+Uh81LX1fkTc68t3R&#10;kOGE/sogDFQGKI1UB6O3xAcjFQESRggG5Hd/sTe65di+Ii8V9nC5P7pz3dGe54aeMl/0VAaiV84b&#10;rA9XwGufnNc9tU3yqC5Ctodrvxsk36S9GW6Ox5WeDFzuTsfV3kxMdKajpyYCY22EwSLU/onOVFzp&#10;SsNVOeZSexom2lJxvSdHfmumZjSU4jv2vupo9FYRkJUyXh2r/sPrqo7BcIuU67p49Mh2vju/1JOJ&#10;8XY5rzlRrp2l1m8OF+Bqfw7G2jM0B+K6RHRLmEMtiRhsjpG6ESnbw+R+gqW+SVp2SDhtiRhr5mxg&#10;weipCFX/Kzdleyq15HiBjqw9JQGy9FXqKvFX9aSvQsKok/CkzCrX23JJJ1FPKf+PDlZulO15krZF&#10;km6V4Qre7pW6RgfX7kI/tGZ7KHi2JUvqXbZ2nZHaaKlv4Sr8srgLyAs7o6aVL4k1Q1G0KXLCTiIr&#10;XMYmoSdRkeaAynRnqWfuCvZtLQ1BR3UkKgnTloQol12anI3XJ6vZb5slPg25bCcC1HTcNfG2yPY/&#10;ikjbLYjz2AEfq5UI8dgOX9etypnT330Hwvz2ITroiHJ3zYw1R1zgEYS47kaM7374OWwCpyYn+Ojn&#10;tB4hXlvg40Y3140I9dyCQNcN8HNZhwDPTQj02orIoL3wdd4If+dN8HPegij//chJNENW7DlpP45L&#10;O3IYkd4HEea1DxnRZ1GYQhjxOEI9dsPfSc73PYDsJEukx5kj3O8QwiQOIZ67EU132EBjRPsbITX8&#10;MErSz6Ey8zzqc62lzTqH1OADMobagiCnDQj33oXk6OOoLnZBY6U3SjPtkRVnhvSoM8iOOYukkANy&#10;j3tUONH+exATsA8JIQcRE2Ss3F/TYkyQEnVMjjmIINcdCHLeiVg/GTOGmyPK6yguHF+G88eWKlfH&#10;AM8Taur3YH8zpdhwW0TK0s/5EPzs98PVbCtsTNYoZ9YAG2P4Wu5DVpgdItzOIMztJLxkm7eNEcJd&#10;DiPRywQ5geeQLuPRMOs9iHQwRrxs45T1iUHmSAy0kLhbIjHsPGKDpT0ONUVurCVKE22Q4CX35GGM&#10;KHcjDaozXQXb0ysR6LwXGVHmiPE7JmmzF3EE87yPIN73CCJcCdJuQJDNJrmOEVL8D0o85J5sN8LL&#10;ci38ZBnqtgupYSaICzigwNhg1+3wc9wCb7uNCPOUcyJMEelzDMFuB0WHEe51HAmh5pJ+FpLntihO&#10;c0GbPBv66+O0WfXKpC5VRmnva0pDVTmls3FLhiOKpLwnue2Fq+lKuFtvQXKiNbqkLRkfKURbQ5w8&#10;66JkjJwsYcUq4J5QfaWU8fJMN+RLGvA+M6PlGZVgjezYC5K/ppJfhxHgsBfh7ocR4X5M7kfSQfIr&#10;KtgCcfJcS4yxUw6fBbl+SEt2QnqKM5Lj7JTjZiPfMVREq/cc7YWR6C6WNqs0Vn3oMSBtFXVJ2igC&#10;+03Z3qhMcpLnojtqc/xQkumJ/Cyp39IW1FVHoZ5tXVOKMvTo4Wx4+dos3eXxrsrduiIrAJX5Up/l&#10;ej2NyepDgvpMF5THnUeGv9RNfykfQSbIjb+A6jwXVOc4ozTNFknBx5ErdaU4xRZp4WeUgy/B+GBn&#10;Y0T4mch92CEvww2lEhe64ZYmyHlJjsiNNpfjTkpZOKTcnKN9jyJajo8JOo2iLDfUlgSjqsgPjfwA&#10;gG2VPE+qUq2Q5G2ESJctCHFYizCXzfC1Xw9Pm3Vwk7LibL0ZHs57EB9pjpwUB3TWRKJTnj2Ma5yv&#10;MQLsNyh3aA+n/Uig02leAKpoTlkagYrCEFTmarxSufSVqvh+qYBmLjFSZpLRW5GKtuIk5UZK1odu&#10;3yk+xxHjZgR/y/VwOrtExYPtWojPLiRFEG7fh1jfnUiWdiPeV46z2wRn87XK1drDfi8CPY5I23cc&#10;Pi77REaICjyOuKDjSJe2OCvyFBKkLQqy36LqgtO5lfCw2oSY4BPIy3RGQ1UYqvM9VbsQJucnBZxA&#10;tPcxREldoLxtt6uPBdiGBzvugteFzXC/sA0etnKdMEsUFISgrEjuVe63WvqCBSk+yp20oSgCdaLC&#10;NC8UZfqgLFfSqCAUTWXSnxPRBIcgcBPfD0o5ovpqUnCxLU+2S7kp4bYEdFUkqXW+E+Q2ArIN0i+k&#10;esrleV2VggZJ3/KMQNVHrcjQDA8bc0NRnc4ZvkWZAcpksFj6g/ytZgLPCEZdjgYl1+fFKEi0OCkA&#10;eTQvpPtqWpByoi0leCq/6XZMQJeALd2RldLlnuhUmx2Omiw+w8Il3FCUJfpJf9QTke7nEOx0BvF+&#10;NtJeSz8zPRR1udGaw2uctwJxi2JcUZ7og+pUuU6Cn3J9ZRg16RJuuvS3RXS4paoz5Z5EBGLpqFyT&#10;Foj6tADFw7VKvWZ6NOdFTs0sTifa3HAn/BWBMk7Xf6UpGyNVyQrE7CmKlg5sEi635ioHVrp1ElBV&#10;bquNmRhryFCuqNf7StT0mgPyYCaASChJTf/enIm3Rqrx7ngd7vUUKyfSRwPlCnbl1Pj8io9TydMl&#10;qLcyQUGjBEj5ldCQhNdbIR0dCZ9/FjLT7w9W4pNrrcp5lZCmuobEbaI5RwGjBFcvtucqGJVQKmHT&#10;UYlna36EcoLtlAQYqk3CcH0KCOZyGvyr7UW411uOz661ySCrUd1Xf226dM4KMdFXhdGuMmnMcqSy&#10;RirIkPd5pbcAT682K6fCu2P1uDFYhdvDVSqenIaeA592aUCvyu9HY3LvQ7K/n8BWkaRPNi625EgH&#10;K1k6XIkKxKUrJ79o6quKxHiLBlyOtmQoMGxY0pAOug/H6/FAwiI4O1CTLPcqecLBUnMqLndk4dMH&#10;PXj7WotKE4Kw9/qK8HCwVLnTfvNkEI9GaiSdsjEk+Tkh98j8uN6ao+XRWI1yVuwui0Zjuh965V5H&#10;KuNwsy0btzvzFKzz3s1mfPqkB9cGC3F9sAQ3B0rAaf0ZFt1oL0lDPiGd08u1iXgi1/7yTie+etSv&#10;HB1vDlfig1s9kud16CyIwfUWws8FGsTak6v0ZKhSrlWgANE7/SUqn/ilIcsadUnSjLDo5fY8rUx0&#10;5ClwtSmPFSYYl6QMdkuaVUqjkZ/hIw8ZGVjm+kiBj1AALmG5IRmMslzwwcTBKAebLNcs04SsKeYf&#10;83FMrkdId1yuN9KWI/mQpb4CGZPfhAcqpL5kR8nDM8hCWZIPNkq56JH0bUxVeUSo9amUb9aFa5KG&#10;9/sqRFV4OFqLG1LuLkr5HerMwcW+UowP1aGhuQiOrudhc/4oXCyOINTuBCKtpFNotgvZnifRmsGB&#10;bKBy2yKkQQiCDQ3p/7osaXyygpU9Oxs5il9/siErk8aWcR2XeL9zvVlNfVKSqjmsKmg1nk6rBFOl&#10;YxFLgNVlSvnywOZUFCXJ0rmWAfnVnjzQpbOjKhbZCdKBkAFyttx7ToyzHO+mANecKDdk0/paltpv&#10;HV6VsBI8pLH0kgG3NPp0c42T60Q7IzPcXh2XE+GAQlmvlGu2ZvljQAbmY5J/1+ti8bAjHe+NFOCT&#10;K+X45LroZgU+vcPp5auUPr0ty1vVeP9GBd6/WoIPLhfjo0tF+PRqGT6/W4d37zfj3u0mlEiH5sCh&#10;NTh3cgssj22E52np5JmsQ8Tx5Ug+uQzNnsb42/Es/PFRJb57WI7v367Fb99uwmeP2vDxO8N4/M4V&#10;xGZGY9Oejdh/dC8OHdiMo8YbcMxoE47v3Yhjuzfh6K6NOCTav30d9m5Ziz2b12DnhpXYvWktjLZu&#10;wN7NG7Fn0+Ry43rsWr8We9evwZ61q7B39XLsW7ccBzcux5EthFw3wM5kt3SqpVNqeUgesCelQ22q&#10;FOp8WjkRBjmelg6H/Jalj8V+BFofRKz7aST5yADH00w6vNJJ9TZHvnSoa2Ns0ZZij7d60tSU2X//&#10;QY8CFvgykS8F6SrI9CIs/JGIoCFBQjXl+ViJmhaWcOsnd1vw7FGnch/9lGAmXVAJhY5XKOCUHync&#10;GS5VgCmhUYowLNuRzx5245MH7Xh8uUode29MjqculuEeXSxl+1t0ab3ViE8fdii4ltck4EnIlNAp&#10;IdSvpD169qhL7Xv3RhNu9EudknaIgD5dl28NFuPuiMRnnO1XK549GcAXj/uVoyzhWAKvdKalS+3j&#10;qw24PlImg+58DLdmTA6041V4nELojoRFJ1g6vhLQfzxWiXvSDrKd5YcBnCqewOmHkg4EV9+RdCC8&#10;+nSkFO9erMSjwSKlt+Q4gq4EPAmUEkBVQKycq9avaiIwSlhwCnSVMAihKmB1QuIg+fF4RPJDwleS&#10;vCGQyHDpkErxWF6Lxz0aLlZhffWgQwGs3Mfw9OMJyT4cKlbT3d/rL1Dx/1jdi+Y2y2tySvp3rkg8&#10;bhDe1Rw/35E8++haDZ7dlXJzh86zlQqO5G9ClhR/00VUAy61+9WhTYK7BEHvyf3eHy3E7UHpI1zk&#10;hxZFysWUS93ZlFPtPxgl0FyC65yammDteKlyNWV4OvhJ0JaQKH/TLZdOuoRQ6Xarr/NDivckz7nk&#10;Np5PwJZAKdOdYekAKcV7Z3g8l3HWYVndPZf7eU3m250BOstr4CzDIqzK7Td6MmVZoABcOuV+do/O&#10;qpJn1ypV/tHdltAxl/wqn3nHfOM25t3XDztV2hES5pKgMsFlHqffvw71cr8qV5JPBFaZ9pTu0qrq&#10;9cVSFdebvTnKaVeHlvU8JNjKdZ5PZ16ex3gSZOUx3P9oJB9vT5TI9ekMXKrum+l/uT1N+ibJuD5Q&#10;LG1vD4KkDbpwcgdcz+2Bj9lueJ3ejAy/c5LmXUgJtcOGpb/EkV2rcHgrQdflOLn6DZxd9TJsN7+M&#10;p62J+GgkD3RzfWesUIG1TNObg5KWco/35Jnk43EaRjuX4vSBTTA7sg0Wx/biyM4NWL9iHua98UvM&#10;ee2XWPDrl7HyzdcV7Lpz6Tyc3LYatsclLheOI8jFUgb0jgj3dUZUkDvCA9wQHe6HyDB/RIUHIDUp&#10;FqlxEXC6cBqm+7fAwWQnzm5fjAs7FyLCcg+a0zwwVhmp4NaJmihcrJbBf6E/7nZnSJ+1EgTp6OL6&#10;9YMm/JYOrg8bFOT63YMafHOvEt8+qsFvn9Thd09a8MNjzRVQOQS+1SLHNyvHV0Kv/E1nyq+etuKr&#10;9/rx2ftjcHY8gZXL38TcOa/h17/6Bea//pKatm3D0oXYvnIZDm3dhNP7dsHyqDGs5JllunsdTLev&#10;gNm2JbDYthDORsvgsXcJEsy3oCvOEp3x5hgv8lDT3/3uQaPEsUGW9fjd40Y8u1crbbJc+4MxZMtg&#10;6dj+dThxYCNMdqzC/lVv4LDk2/5lv4TN3qVIdDqMHN+zqEt0Rn2KGxoz+EW+H1rz/NGWF6RmgeDs&#10;BXT5VzBrcRDaigI1FQZNAq508NRcPHUwsrkkVE3fVl8g/aB8TklDaDVYQaAKBJXfOsiqg6tcamL/&#10;iR8FaYCq4XH8TccMDhDZZ6L7PaFW/inClxqcUofb+MEdj2H/Sg+DLz54XUMIlnCr+vKXU5LIwDBf&#10;BornTbbB7Ng2lOdEoa4wAYUy0KstiEd7dTbyk4NhdXIPgpxMURDvi5QgOyT6W6svOPkHQYX09Uol&#10;3II0iVt+JKpkoOtheRi2p3ap6Ub4NSOn9MiMdEK8/3n1xSjhXd4fAdemAhkHFcUoEXzlh4C8NwKt&#10;6rfIEHplv5rTzPArZzqDNOeHqJcydHkl0MqPHHXpkKty1538ze2zoVZKh10N9xFo1Zf6RzDqWFlS&#10;rUVSXko1+JkuD71lYcqFYUTq26XmROnHp8r4MEc59390rQKf0TX5vuaSrEDxSWCCLyM19SlxeklN&#10;A/j9u5xGuG9KfAn9+/eGwOkgf3hnQFu+zxeMg+pFKF2s/uEzOoaOqW26lOuOnE94ylDfvU2X2B71&#10;kvOPn9AJdWRqWkv9RSpf5hI8ne3AqgOps6Xt1yHXmbCroaOrrhft4/o/fz6If/mCQOuLpZ9jCL3q&#10;wKtydv1iWv/ybEyJv/X7IPTx9SMNlOeHZ8/uN6iP0r5/p1OlAV/S/vB2r6TFiNK/PbuM//z6Cv7t&#10;q0tK//LsIv7p8zH86xcXZfsl/MdXE3LeIH7zuBVf3KnDpzelHzMuz83BbDym67csb3WlSP8sQ56B&#10;Jcqtle3nP37Uh3/+VNJTlr+VdvbZHXmu0lWbsKWUER1u/U7aPm7jUsFyk0Aql9+/zW08XoP69HUN&#10;WNW26XDrXyIF6EnZpH4M6uPL9CkoUZb6C3Z9++x1gqCGIhyqA6KG6/o2gqU6nKqDplOwqoF+fJ8G&#10;uOr79WMMr0Pp4OtsvRBqpSbjayj9nNmgq6ZpmO5PaRrEm04z/bcGhz4P6s3Mj8ltk9LP1cOaLcP9&#10;L9b0dX5Ms689c/vM6+nlUC8vs7c/v43LaenX0q+n/559nC7D8DRNn6+fN3Pbnz7eUDzXMA4vkg66&#10;EoyjuI3nsO5+J2WOafxgMB1PBjIV6MpZCTgV8PfS5igZgK66CKz8KdBVz3st//+0Zpel2fqxa1B/&#10;SfiGcfnvEaFgSoVjALpOSy+fM6XXD0M9f65cYzJ/fmyf9kx+fv9UHCdBV73MMp/ZBvzj+934Z2nD&#10;3xvNRm7AUeT4nUC613EFuab5nkKK90nl5KqDqLpz60yYlfvozjoNsL4IcNU089zpMDVX2CQZfyR6&#10;nkRa4HlYHlqtHODYXyQE9Pdf3Jh0G5e+wyTkSjBKwVHv9ko7p5U1XYZlcLYIfL14uw5wvXj7bMhO&#10;265DZDPBTh0omzp3lnSITJfhtj8FKhoexzgQ+CKg9sdPx+W5MICrLan4j69vyr4xtY9pMRt01dLH&#10;sH5oIN1swHXq/l8Et84SYVAeq12vW8uXSWhN366nu75tOu2m84P7dPF8w3D0fifvwTAtpzUdnqYX&#10;HfNj0uLwp0BXOi7S7bEtxxs/POnDv35+ReoUQTsNdOVSvy8t/3Vpearnm56/s6W5YGqaAbr+hZod&#10;vr7+vDSo8vl4Tm833G/4+0Xr+jaWIT3t9DKlp6++Plv6/tliGIZpo+It5VzBmJPlXsGO8lsHXbWy&#10;rcVDD9vwWn9OzD/tPrQ85FL//du32K+V8CchS6UZ5/NYw/U/r9nx/TFNtTe6ZqXVtGbm3fOabjtU&#10;+k6VnUnQdXL77HD1eDCu+jH8zXRnfPQ8IYD5O84AIWmkx5XppOefnp4znlHva88l9jE4jjGs7+oa&#10;HGOyjkmY2liSY0gtH/T9XHJGjH+SZy+NPO505+Drx3344aOL+P7jMfVRH0FXnkfRDZwi5Ko+tJRt&#10;DJcfUDBc/nf0b++34uuhRKScnoNIo18gfO9LCDOeBz/jhfDcvwQeB5YquR9YBA/j+XDbvxDusl2B&#10;rLLkMYRd1TEHqcVw3bdI7XPfvwweBzVXV5v9K2B9ZJ16D8kx7N2mKKSbrUDKyaWIObUagac2wvbI&#10;euX29N2Hd/H2jU6MtqbIOG5Exne9uNIQiGzPA7hcFY76dFf0lYfD69xmNcNjsNk+7HrjJ9g+9xdY&#10;9+bPsH7+S1g7/1dqRqY1817ByvmvYvm8X2PZvDexdO4bCm7VtXzBG1g+f87UPrV/3hwFuy4l5Lpw&#10;HpYtXawcXSlLKzN0t1QpJ6uAC/tgY7wUzsfWg9NRR7mdRLK/GfKibRUcmhRojtSQC8iP4lTpnMrc&#10;E91FnJUoSgPRsjxwtS0Fl5oSMFQVgZGqSDSkuqMp3Qud+SFozw9Gc16wMg3iB8OcYZL/HdUXhqGx&#10;LEoBEYQfuurS1JS3nVWpaCtPQn9Dtga/5vE/kkj1PwwNpWiawP9D1BT0mV4KoiV0w9kr2wjK5kYo&#10;0JWudePNWRhtTFP/5TSJ9GO5ZJwILBGoI7Q4UBmJokgrlETaID/EAvmhVihPckVVpjdyYu1QkOig&#10;HGXHWxMx1BClps9vL3BHb6EPRspClDFNf1EAOvI80ZXnjs5MB3TncPp+Gvc4YbzBT9LqgoJfewsd&#10;MVbrgrE6J0zUu+BinSvGZX2i3g2X69xwsdoR4xX2GKuwwZU6B6knVrhSa6tg1ouVFzBadg7DJedk&#10;aa6g1t5sEwwXnlVw61U59lK5Ba4TgCXsWmmpNFpkqrYTep0ov4CLZZa4VGGJGzV2uFVji4sFprha&#10;aoFLReYYzD6JntQTGMwxx1C+JYbyrDBW6oSBfBv05VrJNZ0xXOqMsXIPTFT5YLDIDT05zhgo8ERv&#10;LuMfLGU9QsGuEw3hcq8huNoYiYnaUAyV8H27l5R9PwzVBCtnXv4eld8DsmzPdkZjqi26cp0lLUIw&#10;XhWAkXJfjJb6KFfZAUnzvkJ3zTG2OhADtcEYlOM6y3zQUeotSz90VwTgckcCxltiFNzZURaA7ko6&#10;v8ap/BtpilEiCMvlcGO0bI9Hb7XET/KWcGx/dZiUoRCMNcVjuF6OqZdzm5MwIfV5tDFB/ddPFkHN&#10;atqQpGbzvT5QiEvSnhF0JeA61p6GXjm3vzEOnRIeYat2CZO/qf7GGAWDcWYngrJ8p07YtkfSq7Pc&#10;Hx3lPmgv8UEXAd/yILUcqArGcG2YlJ0oDFdHor88FD0lUrZFnDVsuCYKg7VRCmQlkN1bHY7mQl80&#10;Sdlsl2O75RzOXEu4jbNCKWdiue7VtjTc6MxUs8tyyf8YLzbE4dFQAUZro9FXGobBCin/cr+XW1LU&#10;zI8XWxLVNVvzfJTLbE2Kk9R3yav6KJVuYy2STqIbfayHkgYSBzrSsu2rznRFY6E/ajI9VD2ukXpG&#10;EwdOy05jA/7fTWahLtkVZZEWyPU/JuONPUgPNkag4xp42a2Eh90q+LpuRpDXLoT4GiE84CBiQ0yQ&#10;FmuG2MBjCHTdAy/bTQj32osI773wddyg5Gm/GsG+O+DvuQWuEo6XwyolF9tl8PXYgCDvLQj33Ykg&#10;l01ICz2C0pTzSJSwCU26nlulgDE3281y/CY51lhdNz/NFiXZDgpujQo8quJB2LW+zFuBqvkpFsiM&#10;Oa1cGql4uY9I313KuTVk8jpUeuRxZMWdQkbCWaW0eFkmnkNhhi0K0m2Ql2SFimx7SSMH5CedQmrk&#10;ESSGHkBq9FGUZl9ATpKM3aJkW/hBpMceR26yqWw7i4Tgw8oRNj7giOZM6bEXUb4HJD12wc9xL0I8&#10;TRDkboJADxM51wbFWb6oKgxBdIApnMy2wc1iJzwsdsHDbBc8zffA11bSw+4QwmXcGOYu49CQ86hK&#10;c1X5WxNvj6pYa1Qn2iFNxqlh9pIP8pxzPrEGfmY7lMtrvP8pRHodQ4THYeXWG+OyD24nlsHp+GJ4&#10;mK5CgN12hHsYI8BlL4LdjSUvjNQU7EEOu5Hob4KsqAvIiDiPOJ+jiPHQANkQyRM/i7UIttkk19gE&#10;f8uNyhnWxXQ1vG22wNNqA9wvbFDulp6OuxHsfQT56c6oLwlBZY4PKuWZwv/waXTHDzh6K+Ok/YhX&#10;zx46MtfIWIIOrOUpLsgKNkN+mORpoIyDvY4i2ec48sLNURR1Hgke+xHlsgdZETJmjjqHjGRb5Mp1&#10;clLsldMw7y3IeTdSQk8hP976ORUkWiE3zkJBnAl+R+WZbIxo94MIczJCgM0ueFnsgJf9AXg6HUaQ&#10;72mESh7FR1khU+JVVhiIGnkeEfJsq45GVy1nuotUgG5fZQx6S6VNkPWGIn80FvuhpcgH9dluKIm5&#10;oJw9MwJOIDP0jOaemuuKispANDZHo60tAfVVIWiWsNtKCPa6oyT6HNJ8Dykn40i33QouT4k+g6JM&#10;O1TmOSI/0RS5Uj7jPLZJekie2K9DqPtORPsfQpTfQfg7bVfOqjyXMGaoyw7Zvw9pUWbK2ba+LBSF&#10;ki/FeX7ITnNDUowVkoLlXv1PIjvCQgH0tel2yI04iSTfvUjw3q3ckn3sN8LNaj2crAmvGyEq+JiC&#10;zTk1P11/A21XSTlZBG+z+fC2WAKX88vgYL4cPs5S5vwOISHiLMrkOd5aG4HkSHP4OUlZkbiFSdhe&#10;5xbA33oFAtz3IijgOEJDzyIuzgo5Ga4oyvFCbVEQmiui0FwVLfHnjIaaIQydb2vUjNNyP/EuytGW&#10;Ttw5EecQ53UI8T4HkRZyAvGSnhFee6Ssb5C2awX87Jci0GE5gp1WItprKyLctsLl3HLYn1kBuzOr&#10;4Hx+E5wtJV5OUk+kPoVL3UiNlroRZa7KEMMMd9kJX0kPX6t10oZtkLq8Wt0r04VLJ4uVCvpOkHYr&#10;R9KeADHLIcOI8D4q7YXUdUdjqTf7EOR2QtoHO9SVSb2oZZ8tQc3CWJcVKHlgikjX40iUZXaMvZrN&#10;ukr6f/XSf6NRDd8fciZuurjSdIa/c6JcEO56Gp4WxvCxOogQpxMIdjRR22K8zCRPLyDG3Uy5sCb5&#10;WiEr1EnBnCXxXmoGbzWTt1yb7x9ptsNw24qkf1ZGV/8o1XfsqkpQUjM45svzqjBi8thoBR0TEKU7&#10;LEU3Xroe99Wlo7lEwpD77KpOQRvvt5iAeJLUoxRlxsP3iOp+cgm7R0rY4WrZXUY33xgFwObHuitQ&#10;trsyFe2liQqIbciW89L8UZ3qh+okuYcUf1QmBaA2LUSepdI3lT4sIdf6rFAVJvu2/F2dFqhBt2nB&#10;GhgrKk2Qdjo1CI35Ukcl/PG2Eow0F0q/JEf6FJn4K061TtfM2+35uCSd7Et1GbjWkqu+DLvaWaBc&#10;SwlLPhysxIO+cjyR318+GFCwIV+K0sWUxxE2JbRKWp6QLMO9P1SOhyOVCsKkK9+7V5vw7pVGtf1u&#10;b7ECDgkiEpQlYMSv2+iE+emdTnz71qjqnKcHWaA42lE6zsHSYcxUjrHXu3m9XHU9Aqo3eoqV2yq/&#10;HhptS1dOo/21kqDKOjlZQYtX+ooV0HR9pAKdtcnKGXOoIUvF+7bsezBei3dutONyfzlGu4tkAJSF&#10;hsp4BVH2t2ahja6i0uHolDgOyzqtiPvqUtU0/Z0Vceinc63c452LdRjpyMONkSpZr5ZOW4YqDMN0&#10;kJWwHxA8lbS+qlxsy5WL7d2BYgWIXe6Sjld3noKuhlrSMSj32lufpCDLW0MVyrWWQOXtoTIFnHKd&#10;U67mxjpLgxuMroJw5U77RNKXac6HVLcUbE572lUQKZ3sbAwWRytn2S8f9uH7Dyfw9HqrejFeksCv&#10;y3zQXxIuneoYDJZFYKIpWUGOLTIQ4hSt1TJI4sv+mhQf6eDH4kGHFCTJ74ZUGWjJQ/DRYDF+86QH&#10;Xz7qVA53l9qy1RebD4ZqcbWlAJeb8nCxPlO54CrX3tZ09Mng7l5PqSpfdBZ+d6IRn97uxofX2/F4&#10;tFZB1YRdlTOspCnzmjApnXkJvXZLurc3pKGzMQud9Wlq6tQhyavLTSm4Lemp3GP7pJxJGt8YKpXf&#10;+aqsXJY4XO8qlfBKFPjM8B+P1+H+cDXuy3WfXGzAnaEqWZdr9kv8RmskLQgtFYJuk4R9+Zv5cK23&#10;UDm0ksbPjXFAvN8Z1SHg1yIjsu2+5DuhbH4F2i/1pqooGo01GSjIjYOHizVsLM7CydIU/o4XEGh3&#10;BplBDmhKk0GJ5GlHljxM5eHQXRCN9jwOLKUxle01uZIPeRrBXyYNiXJXjfNGrM8F5RZGBz1/20PS&#10;abRWcClBU8KrhfHuKE7UHFUzIhwVnKpcWEU5sR7Ii/VW4GqijyUCrA7B/exOJPmZq0F5fqKbKmuE&#10;YQui3WTQ74rCaBcUxrqq3xStrTV3VzdF1OdGOqIgylnlOdsCQtU5EdJZjXGUjoR0ZCKsUZXojA5J&#10;r4HiQIyWB+J6fQSe9qbhq+sV4PR0X9+pVS+mP78pul2r9NntKqXPZT/dWz+6WYaPb5XikxtF+EJ+&#10;fyH7PrxdjfefduLiRBXsHI7D5PhW2Jrug+OJHXA7vhE+R1Yi5sRypJ1eivuFzvjD5Sz85lY+vrpb&#10;hC/vVSinve8ed+A3b/Xj2UdXcOVaB6zsTmLbzhXYvXMJDuxZhsN7V+HQnpXYv2sFjLYvxe4ti7Bt&#10;wwJs37gQ27csxc5ty7Fv93rs2bEGe3euU9q2aSW2bFiOzWsWKffXA1vX4PCO9coZ1vTQFlibEE7a&#10;DLP9q2F5aA3MjZapr6j51bHNwZWi5XA4uhrup7fAW/LH33wvYhwPI8XzhHI0yY+wlLywRWmSizy8&#10;/NFZEIhhGSBeqgmTtJV2QHS9OQ63O1OkTc/Gw/4cvDNWjA+uVODjSTdIHawjaEegjlAkwUmCeBpA&#10;WagAuSfDpfK7BI+lPhP6pLMolwQnxxqTcKk1Tdo3OVa2ExZUU7nLOo+hGyph1YcTFcod+cFFOVeu&#10;pbuWXuvOVl+P8itSOrbe7MtTDtIEX/g1KQHbr94awAd32/DurVa8c7MFT680KLCb06KzbtIpnK7X&#10;/M229vZAkYJXuaSj64f32vHxg07cHZPnm5STuxLPm7Lvel+BAma5JDzLjwp4HoFXuo5ThF7vDxUr&#10;h9DPJRwCkIQcCYkSJtWgRG16eMKBdCv96Fa9AkYJB9Kl9E5/gQImH46Vyv3Jc1cGzpc57bkMom92&#10;ZEqe0KVVc9zkeQQlGd5jSf93JUy1b0LSXURX0wcj/MiiWEGVdO7kNPmELAnIMm46LEvQkZAmfxPG&#10;ZB4zvgRrCeXqcCSXdAnVw+f98F7evyzXnihV8SP0+r4c957E5S2JJ0UQk2XlTi8B2vypa+vlgC6n&#10;dMclvMp713WXrqayTQdduY2gK0FrDaQukm2cxp/wqwZYMlwCkHQ71dxUK/EF4VCCvcwDOZbbmT+E&#10;Vem8SkCbcDbvnecS0mRa8LcCcXlNCZfwKGFSHq+7wrIMM/7cTzEOhGU/oeOxcqjVwFPmBfP57csM&#10;RwNMmY6EQ59O0NVe4j1eruoT04swsIKeZcl17mO+3Jbyz6WCn6XME3zV6+RHt6Q/JffAuPOajAvF&#10;MvDZvWZ1DV6X6/pvxovliNKhVh1s5TrF6+hALX/T0fXZvRZ1HCFaimEyj5hXdKxlvjKOTFc6OD+9&#10;2S4DURPYnN4NN7N9cDqxBT6mO5ST+q2BChzeuVjaveXYv1na0c0rcWzDEphvXoRTK/4Glut/jjs1&#10;Efh4NB+fXi7F+5JuLPNME9b7d29JHb/WiPraFBw6sBanj26F6bHtMD+2C6cP7cD2DcuwYM7LeO1X&#10;P8PrL/8c8177JRa99jJWznkVW5fNh5G0vya71uLM3vWwOLQN9ieN4Hj2IBzPHYaD2VHYnjsG2zNH&#10;YHPqAFzMjsD2+C7YyzUcDq3H2U2vI97WGKMyiNb+3OUX/OGqjb3XlYqvbtcpiIpAFV0BCasSuHp2&#10;j3CrtBU3ivHsZhG+vVcu6+X47lE1fnhSj+8fNyjX1u/ekufOWy3y3GnGb99qxbdPZPl2C7583Iiv&#10;3+vGN5+Mo0IGMCtXvYGlS+bj1Vdexq9+8TO89pLc56svY9mcN7B9zSoYbV4P481rYbJ3K45tX4+T&#10;O9bCXO7XXJ5fNntWwX73UjjvXQzPffPRIgO7K0VeGM5xxldXSvAPT1vwHSGx+9X4/mE9nj2Q58KD&#10;Rnzx/gju3eiA6cmdOH/aCHYn9uKC8SYYLXkFdoc2IN71BPKCz6Mi2hY1BF3TXdGU5YHGLC80ZftI&#10;PzVQiTMO8Ov1FqrAXwZGsl4UqEGuIgKOLYX8wCcYDfmB0l/315QfpPo9XHLwTNdS9k3oak/gVE3r&#10;L4M4HXSlNPdWGdQp2HUahqV0yJV94LI0X7XUYVb1wdALtvF4XdPAa7CaOqSc05ZIf6xcBnKlWRHI&#10;ln7ZmSNbpX93FG62p7Bl9Ry42pxEc3k2SrLiYHH6IA5IOfS2PwdHs4OwkWd/aUqQKECBssUZIciR&#10;vmBeJv/siESglxU8Hc7i3KHtOHdgs/TpApEZ4QZvq8PS13NEY2GUii/vn2lBt9cWGag2SZ+TX30y&#10;LbQ0IuAbpF6gcIDKPiVhXYq/Cb3y4yoOhind0VV30uWysYAw7DQEq4vjDh1cnQ236tunoFZZ6tLd&#10;ewm4EnLuqYxUy+6KcHSXh6G/WvrTOuDakYYHAzl4MpaPd65Kv+9WtYxLG/HsURN+806Hmp76+/c1&#10;B1eKbmqGojPrb9/pBUHWaZh1SL305JIvEL99q1dNOczlV4+78Pn9Nnx+p0V9AKJ/fMLnA8W2l07k&#10;fEZ/cqceXz9qVS+a+UKTkOv3b3Xh9+92awDCRwMK1qQbjv7CnUsdbNWXf5yERQ3FbYZS7qyf9Sv9&#10;8XPNwZXSHVkNwVYdWDXc/s/PZJ0iwDqpf3k2MiUdYv23ry7iP7+9jP/yG0KoGnzKl8G8L0KnBPm/&#10;vNeAZ3elrRB9ea8JX91vxnfS//7tkw71m3APRbj1Xz4fnwJ+OVUxw6HjNT8M4JJ9fEKsH16W5+K4&#10;PKNH8mVcm6tgtXcvFuCzm5WqfeXLZr54JnBFV1aKgBy3c6ncqKUN5scDBCQJXH4vbZv6mIDtqvzW&#10;IVeeo/+eBmBnwqmzpSC7F2zTNXufobhfB8J4LUpfnxa3TQOThusEM//wQYcsuc6wGCbB29YpzQZU&#10;nwNSDZYETPX12cfq+rF9OqD6omNmr+vH6b9fKMkDarY77fQ2SQ/KAEB4kQxhPP23vq5JS1c9PQ2P&#10;0Y9T+TMpQ1iQMjz/f0wz42l4XX27/vvFmhmeXj4My8zs7f8zMizbhpo+Zrosv6g8v/icvyyuLzpX&#10;AZD8LWmh8mdSqj6zzEgc7vWnKdCV7cYX9xpV26+DrmybNShmNrAm4TB9mf5/QrPz7c/n1yzx+FnS&#10;yxbj8OfC1I81lGEYU2ESGp2EW5XzrYFj6p+S4X29KC6GeavLcN/UOT+i2WFOxXtKk2VC2oQ/vNOK&#10;f/lInsd3a9GSYotM7yPI8iboegIZvmc0J1ePk6CTa5qfGVJ86BQyKa+zM6S5vZ5SxxtqGnadPI5w&#10;K2FW91NKSR7cZirnmmqgqwJfTyPB+wzOGS2G06kteHixTkGuv3lvREGumpNrtwZESR9Ak/YsNCxz&#10;U1DVrLJoKO5jf2H6WB0u07YbAmLcrsNbU1IgmH6MoaPrtAxhQB0So2YAfFMyPHZaOnDGY2b/VvGS&#10;5R8/G1V1kFM6/sfXNyR+mqMr71OvfxooqqfHdJnW1vvxuw8JbM5MO116elGzIdcpJ+PJ4/T80c/R&#10;00I/f0ZYBtv5m3GcCbtNS4s/tzO8mRCelg56mmvpOfsYfV3fb3iMdi7zkG6e0/tUvCSN2Bci6Pq7&#10;t7qVC9nv3xrAv35xaSo9f/+R1jcmKPy3H8s9fTKgluo3w5K85kcB/G0ow22aC6bk2yTsOg0iaqJr&#10;5uxtmsYVbKjHWy9bs8uXvq6nk57mejljP5r9afarlWaUwenjdelgtH7PhmHpx+i/mUb6NkPpx1OG&#10;+fSi++C9zoZduSS8+M0j6We+I2MUeQYxTwzD0fNYD//HxDjq96j/pnSYkjCkfk39+mp9Knzt+B+T&#10;YZj6uuG22fHU1/8Sacc/n76atGOm0vS58qNJvyaPM0w3/bypbXLvzAOeY5gPf/s+f9PwgevT4f7j&#10;p1rZ1NOYYxSl97VnHMcK/Bjuu7fZz2DfUKv7THdKB1SZ/jrgqsdN//2vX4zhD0/bMVYVisdDxfjs&#10;fiduD5Xg/TvN+FsZG/1AEH8yv6Y/tBxUrq4Mk/H+h88m1Jjp36S+/z8ftaIlyAgR+36K6AMvI8zo&#10;FQTsexO+k0Cr60E6sy6FxyFZHlgEl33z4WIsS+MlcDNeOiVCrYRflYwXa+CrEUHZ5fA4vEa5uloY&#10;LUNtqjf+8FYPWuIs4bv7ZSScWILoU2sQeHoTbI+sQ0qoA7764Aa+/+I2fvPJJfztZ/yQoQP/5Vkf&#10;PhrORl+GMwp8jqIs1BRntryGrABLpHpcwL6Fr2L7nJexee5L2LjgVaxb9CrWLngNa+a/hlXzf42V&#10;C97EivlvYPncySXBVx14nffmLGmg6zJCrovmY+mSBVi6bKFydLWzt8RgbyNujrXgYnOGchbnTJqE&#10;YKqSPNCY6YvKJGc1rT//2+RU/V3Fgego8EMXgbl8XwWtlSXZIifCHDVpjsgNPYcQm52IdjqArMBz&#10;KIiwUe+vC6Kc1GyFCgjID1Pv7ThbKd9XtpRGoKk4TIkzFLUQTCiJRltZrHLeKoh3RVakPXKi7dGY&#10;F6CmhaeLZn9NDK50ZqvZVPurE5QREsHWgRrOOhqrYIO2ggg1UyvNowbkGP73eqkpQ7137ZZrEXzl&#10;DKIt+YRgOetSAPpKw3G1KRW3WzPRXxKJ1uwAdd3ydDfU5Poo0JXTVFdlOKE2ywFN2U5oy3VV07lz&#10;mneW554CT1m3RUOCJXpzXTBa4YPeIknLIif0lMl6nQ868qzRVWiNnmJbdBZYiS5gqMJeAa90db1U&#10;64hLNQRcbTBUfE6pO/M4hgrO4ppsGy08h4tlFjM0lH8aI4VncaveXgGuIwWmattw/llMlJ3HeLE5&#10;bjU4YqTonIJdB/JOYzD/DAZyT2I49xT6M47gSqkZ3u30xpWyC7hYcgGXK+xwsdQW4yUEZp1xvcYN&#10;16oljmVOCnjtyrJEZ6bEXe5vIN8JQ4VuGC8jlOqnYNfrzdG415WkdL0pSu4rFFdqQjFWGYj+Yh81&#10;HT6hYP4eKvPDqGy/JseNy7n9RR4YKvVW6Tdc5oWBQld0ZtmhI9MWgyVeUh49FWysnF1FLXmyv9gL&#10;wzXBmGiOUjAoHWO7JS7thV7oLQ/C5fYkXOlIVvBrV4kvWvM90M5p/WulrJRK+ZJjRhtjlAhq0kWV&#10;kCuBzqudGXJcjIJdFejaRJA6CSP1BGqTMd6UrNxeadx1pTMTI42JGJJj+E7rxkAe6AxLR1fNETYe&#10;w41S36rDVXkmaE3RUZjw6cUm2VceIGXGRzm0dhVJvSvwVWrP9UB3oWwv88dgdZhyVSWUO1QXqTQg&#10;ZZSAa0dZEFrkPMKtdI5sLQ1G2+SU63QwbpTyzP+fO0qClWi0QDEOhGR7K7UwL7cmqGsMSxrRAZZt&#10;AN+rNmRKOc/0Ql26B8riHVCa4IhWGlNJXWrO90NDjjdqMlxRIXWjMNpMOb4WRpxBHh0dA48jN/wM&#10;CmIsUJ7sgII4KwUuZkVboSTVDeVpHuDsrC35IaodKom1RXrwKUR67EGU7z4EeWyBj8Nq+DquQZjP&#10;Dvi7b0Wg125EhxyV5T74uRnB12UPYkNOIsrvMIJcdyHAeZty8XS3WgPz42/CxmwJXGzWwMt+A9ys&#10;VsLlwnIFwHq7rIeP6zrEhRghM/o4MsKOItFHni2uO+FvtxH2ZsvgYb9ZTWHu6bADLtabEehhDG/7&#10;HXItOTb0NHISrFAgbWNy6CmEexghyns/kgIPI1XilxN5CpkRx5EafhRxQfsQ42ckxx1GsOtW+Dlt&#10;RFSAERIijiA1/jQyk88hN+0CkmNOITr4EJKiTqAw1VpBhHWFLihKO4/cxLPIlmPzU86jROpjTZGj&#10;EoHXogxzVBfaoSKPrqSWKM2wRpnUn6JUS3V8fBDdS/fB3WITnM9tlPvbh0CnQ/C1PwjTI6tw1Ggh&#10;ju1bhPMm6+BuuReeF/bCzXQnAmwOItT1BBICzqM4xV3Kkxcas7zl2eGAInkOFIWYItFlPxLcDiDR&#10;8wgSPI8h3u0IYiXsSKu9CDLbjgDLnQhxNFbgpu95AoQb4Gu+AUFWWxHrvg/xnvuRHHBUAYCR7sbK&#10;tZNAa6ynXNvZCGEeh5AaIfec4oTSZHukBZgg2HobfM+thefZVSJ5Xp9cDnuT5XA6sxouZuvVfdKl&#10;0t/JCJ7Okn8uh5ESZ4dKKbeddXHoqY/HSKs8I6ri0T+poaoE9Vzks5DGfJ1SP1qkHnbL87CrwFtB&#10;+40ZDqhMtkNtphuqkp1RSAg34DiCbTerKe8jfQ8hVMbsdI1N8JG8DTyBOJ/DkobGiPQ8hMxICxRJ&#10;2hUm2qMo3k7dT1WaM+qy3KV+uUodcEBumBliXCXOZzbA3XQT3G32Icz/HBIjrJGX6qEZ3cmzrJHv&#10;kPg+ge7j0rbQlbyrnPU/RNqCMAxI29NVHYXGkkCUS9tbleMqz2JpB6T9bS6QdiHbBdWZjihOtUNx&#10;liPyc5yRnmKN/HQHFKc7oiRJ4hdrgTTvfUjx3Cl5tUUDML23IdRzm5pqPy5A8st3t3JLJVTqabFE&#10;tELK1UaEMW+DTyrReZQQb4jdNgQ7bFVuu152m+HjvBsxIdI+5HiipDAAGRkuyJZnRXGBOyryXVCZ&#10;44C8eDNkhJsgVepFasABJEs9inDeDG/LVQpm5bX8nbbATX572q1HfOhBqStSN+Ol/Yk5KseuRZDt&#10;criaL0Sw+zblthzgul3SdR3Cpb6HeOyVei1hBkp+xZxDXOAhhEs743t+IZxOvgbb03NV++Htvh3R&#10;4ccRE2qClBhz5Kc6ojLfW4GyZTnSjkm/oDHfE/US//IECxREn5FyfQjxokCXnUgIPobMGFMkS1uV&#10;ImU4K+gEwu0kPR0krRxXI8xtFSK8VkncpN2xkf6sxWK4nV8CxzOLYXdadHYZHC+sg635ethZbYGf&#10;1xEE+h5HkNdhJIedQ3r4OWnDeM2jCHPWnI79bTZIGq1DoLO0Oc5b4HxhpRJhV6dzq+Fwhu6vm+Fy&#10;fhdcrfdJeyjpLH2x+sp45KR6IsLvHPwd5ToiujsH2x1AqK0x/KRO09U52uuUxPkMYgIuICbQWtpE&#10;qZ9h9kgPtUVmsLXU7bOIcDkhdVrSK9Zd+nqhCiIlYMoPlcqTfFGXGaJ+VyRLHyyHhp1ZUh/T1e+O&#10;YunPNUg/uipJMYa91XR9jVZ8V1aEg5QJaSPT/RXMynd8nImfrCKXNBntkD4mIVj2FTuLY9BRJPsL&#10;otCRHyl9Bakb+eGqD8qZBtRsA3LfHRWJiqkk5NpfSVNKWUq/skf6l93lMQqsbSviB1nsS8QoQLUs&#10;yUu51tKcsShW+sDpfMbGyHNSri/xJaRblMCZxLXZwGmUSHaM4swE+dHOyJP+c3a4PTJD7JEd5qhg&#10;3xBbE2UMmRvmomBXsmfRnuYIdz2LOF9LpIc5qXeiSYG2+Kvh6kTlzDkoNzssiXW9OVtN9U9QlVPj&#10;Pxqj41mHAl8vNshgoC1PuWES/Hv7chPeuyKDhEm3V4o3SviT4OegDB7GOrIx3JGFCbqt9uSrF6E9&#10;krg3JXw6tBJKeedGPR5drlMupl1lcRrAKue+f4POa9UYqY3D9bYM5aDHqas5FbVyDhwsVlPz0wWU&#10;8Aun2P7ofhuu9Gqun9f7yzDYlI0GiVNDdRxGB0vw7tMBXJ2ow1BXscSrSA02BhpTMNQsHbCWdAWY&#10;0m66tyUV/RL3brlup2wbHShChxxXWxIqldYP1Vk+6iU8HWLpXnZ7tAIP5R4I0l4ZLlMQxr3L9bg/&#10;UY87YzV4erUF1/pK1df+fJlMd9KRliyVRkMtct81iehrSMaYdA7vjVdgQjqUtAnny1863SoXVxl4&#10;EHq92l+CATm3pyENHfIQqs0JQJV0iOjOe7EuGU8kDuMtcj9NKco5l8Ap8+1+bxkeSpool13Jj+G6&#10;RAVh3u0tVfAxXUibC4JkYCWdNbkuB1H9VdrAr79UOt5SqO/1lag0by0IVfl+o7UAo9UpEl6Bclsk&#10;8KMc4gi9XKzCI4nrB5ca8e2jIdztr5DOcab6wpBuwHRSJQB5tTUXfVLpCOpeakjHna5CPBqqUDD0&#10;E05VPlyhoGi6z+qgNMsmgWf+qUynVE4PS9CgvVgGgTKIG5f05LU/u9Wh7uv2SLmI0Fsh7gyXKzCV&#10;7q1NecEyAIxTcCwhak4tPVwXryA9glj86iMj2EwaHWfVCb/Rk62gKMJFBPAutktDUycd+9Z83Ohj&#10;ea7Fza5s9WXY3b48FQZdJEdbs+VhGiQPSX80lUt966xBkLcjzM4ehbnpMZw5cQAH92zCwd0bYLR1&#10;GXavm4t9G+Zi/4YFOLhhIQ5tXIzDm5bg8JYlOLJ9CY7uXQQT46U4u38NTI3XKZ3bvx5WR7bC5ew+&#10;+NsekwfsKXlIyAPD2QSRrtLZdTslnaQzSPA+jxR/K6SFOEgjYI+UEBd50Dgh2M0cHtbH5QFyWDpf&#10;Z5AT7iIdlkDpvPjJg91HNURcltHKmhR9tBfK47xQHOsmnXg3DXKNcJew7RBmf1o6bcZwPbEdYdby&#10;sPE8o5z88kIsURRtg9I4e1QnuchALkjBQmMVIbjTloD3h7PwyeV8fH27HF/eLpP8K8MXdyrw2c0K&#10;Ba9y+fG1UjyjO9T1Snx5Q5by+9NbFfhEjv/kZik+vFaEdy4V4sFEEW5eLJdOnAtOHdkMmzP74Hbu&#10;IJyPSxodWwvf4ysRbbIMZY478H59AH5/NQff3S/Fo9E03BzgtB0puN6RpqBD1kcC01cHy1V9fvtq&#10;Kz640SHlvRsf3+vBp/f7p/TJA2oQH4s+uj+Ejx6N4ONH4/jo4Rg+fDCOD+6P4b27o3j79jAe3ujH&#10;w1sDeHJ3WDSE0d4KeZifxrkDq2FzdD0cqIOr4SzrbgdXTWqFkvsh7QtrJYKvR1dpOr4aHiZr4CZy&#10;lnWXIyvgengZXI/wz65FsDeeBzuj+XAwXgzbfQthYzQP1nvn48KuOTDf/muc2fLqDJ3d+hrOyXaz&#10;HW/gvBxjZbQArkeXw/uMDEikoxntcACpHpqrCgGnpnRPGZyHY6QyGhP88lEGv9elPbrWmqaWN9oz&#10;cKczB3d78nCnp0DVb9YbOn1TrOMfXG/BRzfbpn5/cKNVnjcNeCLH0TH54UVpF8arpR4SVpS2Qp4l&#10;BFnZLvDDBV36xxaEUnVXVur+ENu8YvUHFsE8ihDjFIApy0fj5eq4t6/USRya8MnddtAN9K2JGgVN&#10;fnK7Re27N1qOG725uD9SIgP6DPUsIvzCqeEJthJyvNaToQbe7aWBGG2Ox3u36vBgTAMEb/flK3CX&#10;HXBO5TBUH4db3dm40pqKh4P5CjjlFPK3+qRd6UyTfZl4PJyPp6OFUwAs4UXuJ8iow4wU4VQCjpzW&#10;Xgczr3VlKhHgfOtKBa73ZqopYDidy7X2VOXiSZiWgOvD0QJJ1yzcGciW8DMlfTO0P0raEvHWxWKJ&#10;g6RxP13cE9UX7fwSlm6kCgISEbokNErAlLAp4WamHX8THmVbqgDVa7VqSXCTDqXPHnTi26d9+Oxu&#10;m3JP5bFf3O9Qac58ohgGQcv3pf9Al1cCso/lenSE1d1gCWFy2wd0aSWQxGvIM4rw7LtyTV6PecWp&#10;/3XYlVCu7hJLcFX/zSXz9IsH7Uqf3WvFR9fpfCv9oEtSdqUM0SGXzqx3JU8JRD2WZ847cu+6eCzF&#10;4wiF8z7YB6JYBtnf4ZLppa8TDtbXKa4zDZUkXjqUy7RmfHlPFNOUMLMOYbEcELIl4MpydK0rXf1m&#10;+SS0yt+6Qy3TguHyHrnO9OE+3T1WwdNSfnXHZ9YVxo3uwI/luU/Q9ZI8Dz0cTsJOngMOp3fBwWQr&#10;/C2M1McrnOpg55pf48i2ZTi6dTkOb1yGY+sWwlSeeefWvgynna/icWsCnl2WfJS68xEddqUOEPBl&#10;fO5I/MYljS9PNMDd7SxMDm/CycObYXpsJ8xMduOI8RasWzUfr7/yU/zqVz+V5S8w57WXsfCNX6k/&#10;xlcvmosty+fjoDxXTbYsg8n2FTixa5UCX80PbMH5g1thZrwJ1oe24YLxBmlLt8P5yAY4H1qFOPv9&#10;aEp0wpgMmkcrQzBSEYy7nSn44kYlfvtA+jr36vHtw0YFYn31oF4Brl/crRZV4tmtUnx6LR+fXs3F&#10;59fz5Zw8Ob4MPzyuwe+fNOCHJ40zQFdCrt+/046vHzcoN9ev3x/A+28N4PiJbXjplb/Gy7/6G/zy&#10;lz/HS3/zE7z885/iNdErP/trvPHLn2LxG69g66olks5LsGfdUhzevBymu9fCdPsynN28EJY7FsJ+&#10;93w47X0T1TLAvF3pj9E8Z7w3kIw/PKrHb+R5+80d0cNafPGwHp8+bsOHT/qRneqL4wfWw/LkHtif&#10;2AOXk7vgf34/4qR/kRNkgRJ5BlTGOaAmyVGBrg0ZbuoPQcKu+nRuzdn+ask/BJvyJpciTvumlKf9&#10;uV4v4vQxNXJ8TW6AcnJVX4dOiqArvxRVX4vma+6t0zAnAVcNetXcXDWwdTbcaihuo0pTfVCS4q2W&#10;FLcRatUBWf06tXnhqt9Zw4FpRjCKUoNQnReNbOkfRQbaISsxANUlKYgN94QJgWqLE2ipKUR8qDdM&#10;DmxHgJcdasoyEOxlrVyJI7wvKCeUsswwFKaFIFdUmB2N5IRAnDq+F17Olji4ayOO7NmMjCh/5QLr&#10;Zm6MstRABbUS5iXQyvhxujsCrroIwerpocvQxVUHXbnO7fxSk19+UjroSshVB10pHW4l7Kofo2BX&#10;A2i1RcZJOtzKMdOU8gPVhzgUoeY2Th826eTbWRamQFf+qUa3hTF5Ll5ukXGQ9MfuyvOKz7/35Pnz&#10;2TXpJ96qwpd3azVo8R26p3bhm6cdCmjiNJR8Qfj7D0dA957vRN+/P4QvH3eptlx7RmvtJZ8LH8qS&#10;zxM+Kx5cLFHPFT4rlHP2tTp8Iu39F/IM+s0Duc7bBCtH1DUoAi3fSB0hdPvelVK8e1nGmxPF0t5X&#10;qOnxCbwzjnTaIohAt1TdudXw5TmlbzcEXvXjDLf/0+dcanArf+syBFr137qrK3//6+fD+NdnI/j3&#10;r+jCOiIaUwDrf3xDF9Ux9TKWU/8/u9+ET2/LM/NGtXL75zohXk79TUjl20dtUxAvRYiEbq90XqUD&#10;6789G1fOrwQSuJ9QLCHWD65IH+mi9EkGs/DuaJ7SW0PZeHs4Bx9Lun1xu1rlKae8V1Pd6/CchEGo&#10;hHnMl8zcpkOqhFO5NBS30d1X38eX01zXt+nbdcDVUNr5dHjVnFtfpB8DWA31lxxjKB3io6aBrx8T&#10;QbCOKRF21YHXGZoESw1FeGz2ttlQ6v/XmgG3GsgQcDX8PRt01UE5Q1juv0caLKzBdJqeP4bSIavZ&#10;0uBYHmMYxl8uw/jPvg8dqqAM4/IiGR5reLxheC86zrCs/Tn9ubKqSQt3qr4y315wvR8/f6b+3DGq&#10;XMiSDpAEW/Vrs14TlmO7e38gXbUz718qUqArXdF00JUumzpwo4EqGrCiwXSSZky/F0jPf8N0np1/&#10;PybGcWp9MrzZMgx/drj6ukrPyeN4rzocOHWuQTg62DpbU/F4gf7Se5lxP5OaHWfDeBlquv5MSgcQ&#10;1TrDlvyV9uAfP+jE37/Xjj++340rdRHI8z2ODK+jyPQ6KctTSPM+g1Sv0xqo6i1LHUL1PDMTcJ10&#10;ZtWOmTx+hjSwlZp57jlZN52lM4h3N1Hh0MXjzK75SPA5hx8+uoTfvj8q/Yxh9TENP7ph2VTg9eRz&#10;Ugddp0HImYDkbOlg2Wzp8NSPgWI64KaDXobHamXtRWHODotw3zR8OFMz+y3U9Dnsq2hwLY/V48T6&#10;Rv3zF+MyvmnHtY5k/NuXmtMot+turlp55v1rMKleZqbjzeOfj7v+2zDddBDyOeDV4Fj9eD3+hmH9&#10;qWMMjzM8ZqZmgoD6uqEMt/Oe9W0vln5dpoXUtRnbeyW/Wf+68S+fSb/0SSfac33wD1Im//mzi5Nh&#10;90n5lLo1CbZOAa6TsKsh2ErglTLcRhG6I+hq6Oqqw4R/TjxOScL5UzK8Z8N00u//7z+UsiWisyT1&#10;Y+fq0kFBSoU1qzz8mKZA2hkibChpIdLr1+x75DUITXKpleO+qTrx2Z16Gdtrsz5MP4dm3+fzZWX2&#10;9ul1raxp5ULukfCsQfymZHCuXl5fXGb/Mql8mKz3L9r2pzS7zZjepuWfnpeG6TqlSZBVO386j3Vx&#10;n16P9HQwTAttXfJGRMj17z+aCWUz//Q809ttwq58Pun9DEPIVdP09TQYdfKak3EyhG8Juv5exkND&#10;ZYFQM4Bda8CTy7X48m1pRz4Zwe8+knCkTjGuGlCugeeUHl8Fu8o1/9tnvfisLxZxx19D5MFfIsz4&#10;Vwja+zr8jefDy3iRBrYeWKxgV93BVengcrjunwZcCbMagq6eB5ep47z2LYOnMV1dV8PReDnO716E&#10;dHnmfXOjEYmWW+G46W/gvuNX8JHrBJzaCLdTm2F/eiva6zPw5Wc38c3nN/HFu1oZ/Q/m76MmdCba&#10;ItNmDzrinfHN9Wa8P1qNC9sXwWj+z7B7/i+xdeGrWL+I/9WJFrwhmoNVCyc1/02snKdBrjNAV9HS&#10;ea8bOLpq7q5L5s9Rjq4rly7C8hWLsXTpYljZmqGqOhO5mfwfyBXNOV5qyuLiGFs0ZnihLZdgnb/6&#10;/yrR6ziCrHegKsUet3rS8WAoF6P1EWjOdUFFkiVa81zRPeluOib9E07h35zljaJIa5TL/dWl+Shg&#10;jWAA3xm2lkWqj39pBML/xfg+jLMe9ZaFq2mUeyuiMVAbj5HGZPTXxCmYleucIp7QDkE9/l/C/1E6&#10;K6JwsSVTif/VqGs0ZSnIle/3x+tT1Qye/eWxGKqKw6WmtKmPzdv5X42Irq6jDclyPE2RQjXANd0X&#10;Se4nkBVgjrpsX9Tn+6G7JhpDTQm43JmqnOTorjnWIPdC0DXdXjmS1mfYIc3/MKoSLdGYbI+6BCsU&#10;hp5CZYKFPOsjcb0zXO7TCWXxJiiJNUFTlhVGqjw14DXPAj1FFrhYbY+LNdYYr6BzqzkG8k6hK+Mo&#10;BnJOoTfTBJdLLDGcc1aBrJcrrRS8er3WDlcqrNQxg7ncZybrNkr9uWckjLPoyzmN9tSj6JXwhkvM&#10;FPDan3tKhTNccAYXCcDK9ruNznjc6YNb9a5K1+o03W7wws06D4wUWqMr/SxakuVaBdYYLXFUulrt&#10;LXEJwrXaANxuicDFCn9M1Ei+l/hgoNgbw2V+Ih9crg7CpapApaEiTwXGjpf7oT/fA21pBIQtUJ90&#10;Aa2SllRbpi2685wwXuWn1JnjgKZ0K3QWumKg0l/Knwva8l3RL+H0lfqgV67XXeSlli1SRvvLAyVv&#10;JV/Lg9UU/j3S5hBo5VT+BEonmuOmQE61rInCUHWk+rB8rD5e1mMw3pCgQFa+G2cZHaqT8xrjcbU1&#10;Gfz4fELKxXiDhCPn8XhOAz5cE6umN6c6S0LRkO2HmnQv1Gf5KiCU5gaZoXSsO4HcUEvkhVkpcJQw&#10;aWehr4JbBypC0JjuJmXWG135gcoUqUfO6y2VtKvh/4ueKEu2Rk2mI5oKvFCT5YKqbBfUF3iirSwI&#10;/fXR6KlivYhS77na8n0xWCX3ORlPuhi35vmBM4vxv0g6ctL9tbVY0rJa0krSd6RR0qQhTOo8odpQ&#10;VccHK6WulkZglJB5RQwGa+JVHe0oj1QwOu+X06C3SLvSkOaMzlw3VMSYyVhlL3ICD8q9HldgYk7k&#10;BTVde2GqPSpzOX27C6rTXaTNcEGG72kEW2kQZLDjHgQ670aAy06EeO6Gv8tWxAfuQ5jnFgS5bVbg&#10;a4DHNni5bIaT9Ro426yF/flVaipyV6s1Cl7zst2gpgUPdNmGYLcd8LbfolwlUyNOwd9pK1zOr4Cn&#10;9WqEehJY3Q0/p/VyzY3KITLUaRt8bTbAxWIVXO02wtdjLzwct8HPdS/8XCQefscQGXgC4f7HEeZz&#10;DDH+J5AYchbhngcV2BfjtR/RnsaI99mPtOBjyIo8KfE/qK6VHH4EpZmWKM22QnrsCYT6Sphu2xAe&#10;aIykmBNIiTulVJxti4IMK+QmmaM4wxoFyRZKOfHmKEq1RlGaDQpSpL2R3ymRJ5ARe1q5uWbGn1Lh&#10;phDG85fry7VjAw4iWfIgKfiocpCM9Sawth0OJqthb8Ip1LfA23Y/fBwI4JogzOMUYmR8lx5mg7wI&#10;RwWrJfqaIz3YShlLEXJtyfRGQ7IzyiLOI9fHBCmuhxHrLPftdAApvieRG8IZVs8j3+80Ul0OIdJm&#10;N6IcjBDndhBx7hIHz8MKZi6MlmMiTZHqe0TGonKu9wGk+kg+yXpqkNyDpCWn8k8KPYfYYBnPhpkh&#10;JeQMIlyMEGi9GZmBJqhMtEY08+bCJgXHZoafVS6wgU67EO5+ALGST6lh5shLdERCqAXyUt1QUxaG&#10;eqkPbdWx6JLyPCj1fYjga22c1Bkat9FBWcp9mbQjJVIPS/zkuemMkpgzUn+PISdU0tjvCLLDzVAQ&#10;aYFAyy1wObEU1ofmwtZkibpueuhZRLvsR4SjkZQpYwQ57ZO4n0NFuifqc/xQkuiM7DBrkSXKEl1Q&#10;meKK2jR3ZZQySJfQLB8lPr84455635Mv7UBxJBpyAtFVFq2eZ/yAoyk3QDnPVqW7o5F1vDwMXVWR&#10;GgAr7ZcC7Lmsk/ZK2omWkgDZFzL5IYeLnOss24LQJnW9UZYtpSHqWL6bqJd+QX2qkzzXpP5yivzw&#10;kyhPs0antOk1ee4oSLJWsCw/BiHYmei9H4l+h6WsHUN8wGlkRFsiVvIpVOpEkMN2hEhdIkge4LRl&#10;EnTdiXA5NlbSKzb8HFLpiJvthPQ0qSMJpshLNkehlO2MiCOI9tot9Ww3Itx3yW8jeF1YDzfzlXCX&#10;+h8s9TrcbbuUlx2I9t4p5X63ko/9SumjvQG7s3PgbLEErtYrFQxLJ1h361XSNqyDh+061W54OmyB&#10;v9su1e6ESL30s1oOlzNzYHvmTTlvKTxd1sDHczNC/HYiImgfQnz2ICxgHyKDDiImVMps1Elkx5mi&#10;IPaclOszUv9NlMtqNNueyNNSL09KvTyE9Iizqv2uy3JFcSxnJd6DUMe18LaeDw+rORKXuZI2i6UN&#10;k36p1VL42KyCu+VKuF5YBWerdXC22wp35z3KZTYlwRppcVaIk3oR6X1YlXs65xIaj3DdBQ+L1XA2&#10;XQabkwthbboCLjZbpE3bj3hJ65jAs/BzOCBtIYFkKYdSriqLwlBRGKJcntMjbZARaSVpb6H6YlQl&#10;3XaDziLAcb+k00m59/NIiHJCSrwnclKDUJYXifJsTrsfhMbsYFSn+ioQle8ZOes1Rb5KsVaxHgr0&#10;jHA+pXgtAp6amaC7/HaccnSluylNB3k8xW0VaQHKpbWzMkmBqV1VyVMfPrF/yNnQKX3WRrUtJ0RT&#10;VpD0Z71QnkinXc0dluY+jCPfexKmpWlnd2mcOr4i2QNVqR6olT40TW8I0HaWRqGlIFy529K5tybD&#10;X0G0dG9lexnqeAweZrvhaWEk+XdAta0JgZKWkU7IjnJDSbK/eo/Jd7YEYbsqEhTMS2i2KsVX0i4E&#10;ncVxaM1nWxCmMWhRLspQsT5Tnvdy3w1yH/y4rEhUFueGv7rYwBeHxbjSkqWmvv/qbg8+utai4COC&#10;Q+w8c8p/gqeETB8OVyuHUCYOb4A3QnqXgCu300GU9ricBvracCkG2jPQ3ZqqlrQybioOUeAmO9st&#10;0nkmFPP3n13CH57dwFu3OjDWlovLXQWYaMtQX6xxel1+UUSLeUJEA40JMkiQRq0kWLlBdRQGKTCR&#10;oNClrgx8+x7hsg41kCBAerm/FOMDZWhrzURbWw66uwtRXhqDQilolUURKM3xl4emCwqlkDZLx4w2&#10;1w2l0hmqlcasLQ1tjYloqU/EYE8eLg8V4+ZwGW7K8v5ImZpO+9ZwCe7KkqDruBwz1J6J2wQ9xjWN&#10;9RZguCMHDy7V4+OHfbghcaEzKJ1sL0tcLvYVo0kGI52Sxk3l0dLhcVEvhDnQGZX7Gq9Nwu3ufDVV&#10;tnIQHSpVcGydFKg+ub9bQxXKsZD7rnbmKbDr/WuNCuy601+E63KdS62St51ybrfEe7ASdM2lA2xl&#10;vDxEomWAlealBkLvXGnGR/d68enDAdDdltDYRenUDknHrbdABkXyELom+chpv59eb8E1uZdLbXnS&#10;OU7DxQ65d8LCTYRec/D2WDneG6/Evd48fHC1TsG3nMqfQCxdWQm5clr9691FEtdqVfYI4F6U+73U&#10;kIrHw+V4OFiq0qBbOozsTD6VMvnsdgc+vNqIy+05qlw+kDi8d7UJTyTuIy3ZCiRmBWyTgj4m5xDa&#10;/vSmBqhdkbjTTfLBaDkGZPDXWyP31piu0o3lnE5UnFqkTiotv3bk150M/+3xanxyowVvjdG9kO7G&#10;pVJHmvDFnQ58dqcHdOklOHt7uErKrqSHlG9+7Ubgiflwb7AM9wYq0C+NBBufvsY8dDYXw93DCkbH&#10;d2DL/g3YuW8ztm5bh/VrlmLNygWyXIzly9/EmjWLsHr1Qtm2CGuWL8T6FYuwbvl8rJV9q5fy69bX&#10;1B8Ba5e8iXWitYvmYM1C7ff6pXO0L2EX/Epp7cKX1dex6xe/pv5AWLtYtPR1rF/+BtYtexMbV87D&#10;Rgl3s2jHqvnYKvs2LXoFW5a8gu3LX8fu1XNgtG4+9q1fhIMbNXDm+LYVOLVrDUwl/mb7t+Ks0Sac&#10;3bMRVge3wfXUPnid3gufkzsQZLoLgac3I8HxIBqTnNHDwUZxICZk4PGgPQUfjhTii2sVk+BqJZ7d&#10;rcTnt8vx2a0SWTK9C7Tfdyrw6a0yfPWgDl/er8N3T9vx5YNm9achpyV8/6qUh+tSB25WS1luQUdl&#10;DCyPb4LtiZ1wOrkbjoc3we3oengcXgl/kxXId96LiRxX3JDB582GUMmrNNwYzkRuqiPszDfj/KFl&#10;sNi/BBeMF8Ji7zzRfJjvnAPr7Qths2MRLLfNVbIQmW95E+e2vAHTzb/Gmc1vKp2V7abbF+DM1nk4&#10;tWkuzmzh+UtguXcVLPetxrm9a3Bu3zq5ziYFK1sc3QQria/dsc2wP0zIdS2c9q+Bi7EMLkTOxsvh&#10;tG+Z+rPJ6eBK9XW1y+G1cDssA5kja+Ep4lfX7nKegmIPrIHrATnuAGFZLqflIvtdD62Gq6SFLpdD&#10;K+B8kGEvh+OBZbA3XqLksH+pWneUpf2+RUoEZe33LVbbnGSfgxyn/3aUNLPduwB2xouUbPZKZ2LP&#10;AljukjTcMQfm296A+dZfw3LHfFzYKuubfo1zG16B2cbXRa/izIZf4cSaX+DUupdwev3LOLH2lzgl&#10;y5PrfoVja1+C2Y65sN4n6Wgk8ZJ79j67HcGW+xBhdwjRjkcR5yIPT7eT6o8a/iGXH2KJkih7lMXa&#10;g1MP1SS7ol46z3XSuW9I91BQLkHcJ4PFavr+9yaqlehY+/6lGnx+qwVf3m3HB5dr8ekNqfu3W/He&#10;5RrV1rJt4VT4l+SZx+cRnbDpYjrRlKSmP2E7QFdOTvdCJ1VOd0LwlF/C3pH2caxeHuTy3NGcauPV&#10;fsLAjwaLcLdH2kU5hk6qdGlVbqp0UaXTqWzjdn2afMKO/K2v02GU0CbXCSpyGyFBbiMgSVifcOz1&#10;7jT1sul2r1xzckp6OnYSrv3kZr2CJAlIvndDO4dQJON/szdLidAjAUQV7x66v1YoiJjgI5d0QOUf&#10;evyD5Jbci94OX+/KVs+TS80p6ktB9eeJDKh6yiNkoBKO0YZEBQHzHLo8cp0faNABnWnNARj7CPxa&#10;+I7Eh9Dl21eq1fJjuXdCShSBVq5zSWiJ2+gUy3UdnqUI1xLEJVhL8EmHXAngMg0JwRL25P0RfFJA&#10;7LUalU50OqX7LafXfzxagCdjhfjqoYR5v0ltV+7Hkld0TaUTK51PP73VhI9vNSuIlfCq+uhHypQh&#10;5Epxnfv0dR125fV1Z1bCp9r6dB5T3M51ugff7pd+iLSzWv7lqaW+rgOuzF9CrrxHnst7pxiufv+G&#10;YdOR+Z6kDb/enpD+0rVOKQP90teQZ+UDee56upyBqckOOJzZB/sTMrgw3SOdcU8ZYBlh36ZFOLRl&#10;CQ5sXIijW5bh6Np5OLnmNZxZ/UvYbXsFj9uT8TnvbzBfvQhgXWF/kWXven8eHl5rwPWJetRXpeDk&#10;oY0wPbIFp/ZvxLkj23BCnkWH5Dm0Qp6Dv/71L/HSyz9TUOjrr72EuW+8ggVvvqacITYumYOdqxdg&#10;/+YVOLh1ldLhrStwfPtKnN6xChZ71sL56BbVDrsf24Akl6PolH4QP9DgFF23CbjeqsV3D5sU4Pr7&#10;p6347eMmPLtTrZwEv3lER9dGWdZJeajCV3fK8exWMZ5dy8fnV7PlmZeFb+8U4fePavC3Txvxu6eE&#10;4RpFmourDmZxGt6v3+rAV+8N4Na1Zixe/ip+9cYv8De//Gv8/Bc/wS9/9tdKr/7NT5Re+5mmJb9+&#10;BavnvYq965ep57PpntU4vXUhzspzyHrXYtgZLYSj0ZvIdNqBO9W+GMu1x7s98fjhXrUCCAnofnZf&#10;g1w/fatPBt6m2L3hDfWxjfMZI3iclsGv9SEFFuSEXJABhw0q4h3U9E21qZqjK9vX+gxK+/qd4pRr&#10;VEO2z3Pi9tosH6W6LH81iKrK9FWwa31eEOoLglGvoNaQKUiT4m81DX+eDNwKItQXiRQHa9WZwWqA&#10;WZ0ZqFSR5ofSZG+UpwegIoPQKx0rAlCa7qtUkiaDzRQvlGXIcbJenumvph2hM6wugqNVMuiiSmUQ&#10;VyqDzrL0IGRL+TY7shkn96+H+cmdMDm4Ee4Op1CYFYGs5GAkR3nj/Mm9cLI8Dk8nUwVm+zieRp4M&#10;8OjiysFwXqIfKnIjUZIdBQ/Hszi8dwNcbU1hefYw/N1tZPDuIWV9M/zsTyiwVXOs1eBVus82ypiM&#10;A1PuoxjX5uKYqe06tKun3VT6TUofDFPaYDhkBuhKtRRrgKsOufKYKRXQNSFQObXyN2FXBbzKb32d&#10;yw4ZD1L8U5htPtt+flzWS8BVxmD8M53TfdH166Y8p+73Z8tYogAfXCrFp9Lf++p2Db66V6cA0t++&#10;1Y7fvtON37xNl6pR9dxJ8TeFv8UuuJ+UtDLdiWAZXIdc2Ic0jzNqJgo+99+Tdu/rB23Sn5d6K33G&#10;Z9JuqykiP+zHP34+hj9+MQ66j9Gh56v7rTIWqJPrV+JdeR6rD07Gi0TyDLxULO1/OT65Jf3Xe/Js&#10;uVuj6v/XD+uV2Gfl+j983GugPgWBUpzK0lB0fDV0f6W43dDBio6uBFuVsyv1ST/+hc6sn40o/fuX&#10;F/F//fYa/utvroLwKaFT9pk/vCrt6pg8M/szpR+RL+uV0r+WNup+M37zuB3fv9WjQN7fvcP4jcp5&#10;EwqSoCPYf/nmutK/PZuQ5WUVpx/e7lQQ6zcPm5Wjq5p14VaN0kfSr3/vEvsU7L9XqzaNwO1/fD0u&#10;cR3Cv305opZMD4KM+jT3/P29tKeEXWeIYOrbM4FWQylIdVKEYVkuOMUoX0oTkv3mcQs+v1uHrx9p&#10;jq4/Brtq4XHfi4HWH5MO8f0lMoT2XqQpAOxHNH0cYbNJMEw0+zp63HRYVNeL4NMXibCZ/nuGW6uk&#10;ncqvyfU/K0lTQxnCrTMkcTMEXQ3jzHU6eVIvShNNWnroIN2PQXv6fv34Fx3zIj0P6unn//dKC08H&#10;A3UZXut/Rn8uPB1U/DFgcfb+5+FVrbxNa+bxz+tPH/+nrvvC/VIeVBmX3wTk9H1sY7hO0PVOb4oC&#10;XT+4XCz1vgGc+peg/m+fdivASAe/CKrMBl1nwnWaDLcb5tmLpMf3RVL7J2UYpqFedI4errp/Ln9E&#10;fypcBbl+NBkHWZ/S+71TcNcUdEoZHqPEvHi+vFBTeSN60X6KceDyuXos15p2zpM8Z30nuP9WM/4g&#10;bf7bg9moirmAbK9jyHA/iizv08iUvmeG1xkNdp2UIdxqKPZTddHpNc3n3OQ5plNSx+mQq4ds8zwn&#10;v2dKwbKEYr1OIdHzJOLdT8LMaLF6yfYvX99SkOtv3uGU0z347j1+fDMJurL+vKuVOwJU04DU8/ox&#10;AFYHyTTpYNc0KDZj+yTUpWRwrF7uGJZheLPBM31d//BmGi6bBNAmP76ZrelzhyT8mSCaDtkRdOWz&#10;mODQv391VfJb26dDrpqYBhqEblh+tTI6HU/9PnQZphU1dT9TkKKmF52rH2uo2ccY6sf2zwxj5r3r&#10;0rfpyymwTpUNpuFsaNMwTEp3HZ3ez3zV2olu9UHTtw+a0ZbjjT9+OK76cHq5+4H1d1Z8p/Nu+rqz&#10;42C4Pg25Sj5PbmcZIdypu2K+UD8Cur7oGj8mw/Nm60XHv1AsQ39COkj7Y9LBSf1+dEBSF/NUB1u5&#10;5H9CnOmB6/woTrmKSx97yvlzUnq4hkvDffq6vt+wfvP+eV3m89S+WcdM57tW5v6ceNyLNbP8aNJc&#10;hl8s/RhNf8+P/ia3a2EY5A0lcTZMW2rKJXiqLZpuc/Tz9HLAOOrhGIal6w8fj+HvPhmfCleXfi09&#10;nOk819oNw/ZDu4+ZZW72dQzbTe2Yfhn3jOL7h40YLPVTH0/+53f38XefX8UPEp/fvtenQFftI03t&#10;Q0pNk5A24VzJ+3+Ubf8qz8v/8+0mNAcfgP+unyDE+BWEHJwL333z4Gu8GN77FyvQ1U1E0FU5uxJm&#10;Jdx6cLmScmudlAa6atKBWJ/9KxTo6rZ/pXpnYCPr/uY7ca89Awk2O+F3eCG8jN6E3bbX4CrXU+8K&#10;jq2DpckGRAZa4cl9Ke+fXVPjcrpM/6u03291JKMr3gYPOCV4jqcCcQ/P/99xaO5PYTTnJWyd8wrW&#10;833W4nlYvehN9V5rDd9bLXhdie6uhFxXzH9Dif/nLV/whga8znkDS9+UffPmKOfX5fPnYuWShQp0&#10;XblqKRYvmQ9vXycMjdRjfKgEg42xaM/3VPDceH0sLtbGK5iOszUNV4Yp57rmXA/llknnzPHGCFxq&#10;jcLt7ljc7YrG44FkOScAY9V+uN4Sie58dxSHn0FRhLmC9AgIDVSEoS3PB+0FfqhOdUB9pguas93R&#10;keeN5kwP5bqtfxjOadA7i4IUXNhbyfeSHsotku8IOLsdQRtOFU83Lf7fQufHmgxfZQj0ye0O3OzM&#10;V+942/JCUJPipd5nTjSmY6wuBf3l0cqtlu83aTrVWaiBrvxP/WZnLibqUzBUHoPOvGDUpXijIsEN&#10;RfGOoKOrBvpEqenvayX+HaW+CkhpzXFBfZot8sJPoTT+PBqynJW7H++JU64XhJ1Vx5TFn0NHkSP6&#10;S50wUO4o9+iA8vjTqEmS/dkXMFBqp1xdG1OOoinlMEbpwkrYlY6udGvNO42hnFOyPIOJYnM8bvfE&#10;RKmFcmodKzJDf/ZppYHMU2hLOowOCacr7TgGcuT4UksM5ZliuNAMF8ssMSjLS1W2GC4+jxt1jnjU&#10;4Y3r1ba4WWuPu81uattYmS0mKh0wUmyL0RI7TJQ5YLTIBr1ZphjINVfrN2rdcbXSFaOFthIPOUfu&#10;7Sr/Sy33xJXaQPQVuqMr11U5sNKVdbzaR7b7y72547os77eGiyJwudJHrkM3WJ7njxuNwbhcF4SJ&#10;Wg1u5fJWWzhutoZhSM7tyrNHR4GLlCc3dBd5YqQ6CMPl/rLdDc3pdNd1RpvkQ3u2C0YqAjFYESBp&#10;GyxlMQx9ZfK7JhSXmmJwsSFKykKobAtSZZTT/3eXhCgAdIggWJXsr4pGf0WkMoLiexw6uNLhmB+f&#10;3+xMxdXWRKWLDTEKhKPxCdXP//SkzPLcnpIIVQ4HKuJUOeQ7IRrA0NWVkBA/iue7HZrP8AP3jpJA&#10;tBdq9YXAKIFwvl9T/xcWBUv8JOwyfznGQ8qbI6oz7NAo914n5axS7r9BtjdKPWwr8VHAap+kQWeh&#10;N9ry3dAux/UU+aK70E/qvbcCaiuSbJUIWbUUeKOb6VVPszFPXGyOQH+VXEvSuq/cF6M1IVJvPdGT&#10;76/gxu6iEPX/tvo/U+73Zk8urndkSLgBk5CrB240R+NqUzh6i1yRH34EhVGnkB58BnlxtqiU9q8i&#10;3wN1RV7orApWLrwVcZaIczSSMcZhZEXIWCXiLDJjzynnw8SgY4jzNVYQqo/9Kvg4rIWb1XLYnpsP&#10;R8vl8HLaAF/XzcoZNS7kAAJcNsPZYplybKVzq4fNanhYrxVtgLvlRrhbrYenzXo1bXo0HWNdtyPY&#10;cRPcLkg777xJQbF0hvR32Kam+48MOAJO+R3qR5DNBIkxZoiLMENKgi3Skx2Qn+mO9ER7JEaaI9Kf&#10;kOghpEgbUJbmhMIka6RJ25gZdRaladYoTD6PrOgzSAg+gviQIwpQpWsrlRhxErGhR5ARbzYFuBal&#10;W6Ek00YBcklhp5Adb4FyKesJBOf8JU6eBxDisR+xgceQEiFpHHMayREmSJBwogMOICbwINKiZOwm&#10;8c4gdCdtFqfHTwk6hWT/U0jxl7j4nka0+wn42x1EkOMRxHC8GGwh+SVjzzBLZMtvjvuinSXO7ibI&#10;CT2P4hgbaefOoSZeylCCHSojLJDtc1rNOJLsZYI8OaY81gYl4eYokXwvDz2DkqCTqI42R0UMp/83&#10;QZL/EeRFn5P21gI5YacVQJkReBTpfocR62oEz3Or4WO1Gb72OxHkuh/xoTI+jb6AknQXNNG5uNQf&#10;NZn2KI0zl/iYqra5MdtJ1ZEWaYdYP8pTrJARehIlSVaoznFVcHVdob/inroa5fnQlokWeTa0yDOB&#10;DqhtRfzYw0XkhKoEa+VKnC3pxWdYOZ07pY0pTrJASaK0+9kOqi4S1CXMGmS9C4FWO+FvLbLdoSDP&#10;RN/jCLbfjRgPyVdJo6IkR1RJHarO8lNwXUNOsAIBOTt4a344qtOk7ucESt3ie+FotPF9Q06QSOpa&#10;vrQTok45tqMoCnQo534duOuqlDrXkyf1PxadZVKH5Xmpz0DXI8+4bjmXM5nzGcgZcPlM7amNAQ1W&#10;aNQx3pQKOqHTsbJL0qSvPgm9fCbXJeJSZ7bi1PheelzUXhCIqlTOeizlINkR9VL3G4v90CFtbX2a&#10;neThIQRbbUSQ/TZVPiMDWD7PID5Y6k/IcWREn0VeojlyEs1QnGaDsgxHFMRdQJzfcUT7mSA19oLU&#10;LVvkZDqgNFeeyXJMvhybEnZEQa50aw5x12D4hIATCnzOjjyn8lqBneYr4XRmIVzNpU9ovRIu56Vv&#10;Z71C2oaNykWZYKu37XoQGnW3Wgs/563SXqyFk+VaeDluRZD7TtUOBDttho+FtCOm8+FiIf1K26Xw&#10;cl0DT3dpU9xWwc9znZKn+1oE+G9DWIgxEmNPITNB6k/keaSGWSApxFLBoslSflNCTylw2992C9zM&#10;VsPh1FI4nVsp7domqcPGCsqN9NiIQIfl8LdZDA+LBXCWds5Z7sPBdAGczi+Fg/kyBfa7OGyCvbRl&#10;LpLGPu5GCHDfh0CpN5FeB5SrtK/1JkmD5bA/uUS5wLpYb8TZE0thZbEV9nb74OZ0BIFS12OlnscF&#10;nEOg0wH42e+Fk/kmaSt3IJAOzYFnkBNjjdwoK2SH0GH4kCrf3he2S1txSPJC7ifgAvKSfVGWHY7O&#10;uiy0V6WjtSwZneXJysm0KSdcgZ98B5kebocEP0mXYGuUyzrdT6vTZV+iJ4rj3ZUjammCtwJZC+I8&#10;UJzojbIUP6l7vtPHp8p6oo/0KUNQmyH9tjy5bmUS2sriwRkd26RuEHRtke2t+RHyfE0EZ0W/1Jql&#10;XP57S2Olfxuq4FtCroRgh+pS0VwUoQxv+B61oyRGGVVOtOYqmJTqKIiQ69F5Vsq51Ln2siipO0Hq&#10;HPJ1NC1lvSTo2pQTqkDU0njpy8o1cqOdpf7bSzqfR5z/BSkHdsrxNjnYBllRzup9rAKB5f7zo52Q&#10;FyVtjcSvvTha2oI45XbbXZaI4bpMqaNpGG3OxVhTluLsusvj1UwGzdKONKT54q/o5nqtJVu536mp&#10;DRqSlbvlk/Eq2VYo2+IwWCcVuyZB3QRvPDvKAVVy8mhjhpryuYfT+heHSSORoqaF5/T6/XQn7c7F&#10;xf4CDHZn49rFCoz05SmQtLsuTjU+hFYu0zm1JgaDLSnK+fWtG83K+XW4KQ33xyoU+NNZHoymAh9c&#10;6krD4+uVGO2QDCgIUl8F8ashOv4QdOWXbt3VURhrS8XFjnTl7Pre/W417fjVi03Ik4RO4HTqGUEo&#10;loayuVI663wRK+fVl0kmSMeuReJWLQ1iWWEwKqWzxy8cqmXAU54jhUgGHrSTr5FGuUsaUbqlXu0p&#10;UGkwKA0eYd4+afx62jPR1piMvvYsjHTkYaBJ9tWnYrRFMqEuCbeHyvDB3Q48uFQr52VhqCMX9RJe&#10;hcSpTApNa6kM/KTwjTVlqoLHLwGbZdDBaxLw5DUHpLNJmLdVGutBGcDcHqpQ0Chh1rsDpQooJahK&#10;eJW6O1iJewOVuNVTistSUG/3luKdi3UK2CKISsdCgsycUvi2HEuAdUQeAARsP73WiM+uN+JdyY+P&#10;rtYreIkuinRGJbzK3w8n6vH0arNyaiXszAcDv0LsFvXKg4PAEoGuS5Iu74xVq+u9e7UJEzIgu9Jd&#10;qADdh4Pl+JCujSN056SjYxMut6WrTvaQhHe5IRVjNYnKDaw+O0C9SKfTL49/50YbLvUUoSLLH/lx&#10;LiiNdVZT/pdGOqNWKlWfPCRH5GE3VhunHFcJBrMi3hmpxv3xOqkk2crSmQ0CK/gVuf9uqSh5YVL5&#10;/MwU6c5B4fX2fOnMp8lgMV45Id+WvCOYy7AGmtLV/Yw0p8vDNgQl8U7IDbeXAZ8PSmJcVF4qKLxa&#10;OhOdxbh4tRPZtbnYfHQ3lmxYg9UbN2LBgkVYsmgpVq1agfkL52DxsvlKi2SQvmjRAixasBBLRFwu&#10;WrQICxculHMWTErW5y9SywXzFmL+/PkS1mIsWbwQi3nuwvlYuGCepvmT6yIulyyYj2USxjI5d4WE&#10;u3LxYiye96b6EnbxPH4d+yaWzXkTK+bNxfJ587FUwubx/BNhtYS3WsJYJctV8+dirZyzQc7ZMvcV&#10;GC16DfsX/Bxm63+NNOk0dkqnpk0e1oPS4XrUGYePx3Lx2aVCPLtRoZxZP79Zg89uVKupST8naCPb&#10;v7pTiU9vlirI9ZP71XhyvRQ3R3PR1xqHjDhrpITLg9P/rLILD3Xaj2Dn/XA8ux5njefDZNubsD+2&#10;ATYH1sCWsOih1fA+vALBR5ciRTqMb/ckqS8u8yPNUJLirKZFjg2xwIn9y3B63wqc2bscZ7cvhum2&#10;hbDcswQWuxfA3ngZHGW77U550O5ZBru9mmz3LIb1nkVKVkbye588TA+ugLXxUgVk8s8h+0Nr4XB4&#10;nZLjIdF+6UgckPWD62C7fw2s9q+EzUF52Mt+xtdZtjvtl+U+6Zhw/cBqBbg6HF4FxyOrlcMggVUu&#10;Cb3yeF0Mn4CWLqcDa+X8tXDdvxrukh7uBxjeTPhVF8OkCNQ66GCtxF+DWKVjQfiVYOuBFXDYrx3D&#10;8wz38VgdnNXFMBiWCpfnHZJzJD8o+4PLYGPMdFsoy0WSHpK+h5bJ9qWyjWm6UC2tZbu9pKvdgeWw&#10;NpJ0F9ntk86LsWyTfLDZu1Tlha2RpP9eQroatEtYl+J17A4sUeHb7puvHG2t9syD5e65CsC12j1f&#10;LU03v4bTG15VcO2Z9a8qgPnwsr/GwSX/O46v+hscXfkznNjwCo6s/oVamu+cJ2Euwfntb8Js669V&#10;OM5y/54m6xButRvRDvuR5H4cWf6mKJFOXlu2Hwpl0DQo7fh1/oEg7eNQtXQmauLwqL8IHxCsH5b2&#10;Wp6/wxXSaZdBPqGxbnn23WxJw9MBad/HK/H1wy58fb8Tz+614/1L1bjTm6s5anMa+eEStXxvokra&#10;+Vp8fK0en9F5W5acBv7+QJ5ybn00VCDPgzLlnPnN/TZ8fbddnXunO0d97HBbBu5s9/kRA//s4EcU&#10;hC3pmkpo9O5QIW725eLOYCFu9ecrt2uCj/zqnH/KcdoIOvURXOLz+lq7PLP4Z0BXLq7Ic3KiJV3O&#10;K8SN3nxckucn3cSvSP/hmqxTF1vTlYv7NTrddmbKtfLwYFSeYTfq8ehSpXIU5Tqddd+R++R+xoXb&#10;uKTotPu2pAWnvn84UY63r9fh3mAJ3rlMJ2ENJuUz54PrDUp0jCXMSSiYkPHTCUKehImLlRvqcH0U&#10;Hg7n4e2JIjVt9gfXSjHRHIPh2hB5xsbhemeSAu8JQr1zqVSB+Ezve/25eDxSok3DL3EnqEpwlk68&#10;BEnfv65NhU2nXuW6Owmyaq6sUiauVKo40a2XAK1y3x3IV5AqoVQew3wh1Es3W4ofDBEQvTeUr4BX&#10;wtJ07iUAzbA0GLZgasm8ZX4TRtahWy75JxQBMoK/jOsHN6VfcK1OubgqR4qJSuWcfnmoFFfHa+Hn&#10;fQFnT+2B9WkjOIg8zQ4o13GTXWuxf+tyHNy2DAc2LcLhzUtxcN1cHFvzGk6sfgkXtryKy1WRqozf&#10;7yvA01Fev0b9EfZkQp7Zkld3L8mz4p1x3JloheWJHTi7fx0uHNmGM0brYHZwC04f2AaT/TuwZcNy&#10;zJv3Kn750k/xy1/8FL9+5SXMff0VLHrjdSyc8zoWz3lVuUCsXMA/xl/B6rkvYcey13F0g7T1Bzeo&#10;tiXighFKgs6jL9cPE9WRuNOeqp5VfIlI/eZRk9TBeulPVeGbB/UKVCXYRsiVy2f3qvDsfgW+uVcp&#10;KsdXNwrx2ZUsfHMzD7+9U4jfP6jG7x7X/yjoSiDrq8dt+ObjEVy51IilK9/Ez371U/z8l6Jf/EQ5&#10;uipX15/8H3jlZz/Br3/+N3j9b36GN38hy5/8/zD35/8rti15Hae3L1cfWVjt0tpI1U5L+xd/YR0e&#10;1gViotABT9qj8P29WmknJE+lv/3xo3bcl/bCVNqxnetex46Vr8JoySuwM16HSNsjSHQzQW6QhfqI&#10;oCrRCdVJzlOqS+XHBKIUT9SrWQe8Z4Cu0/KdUl2mjwyevDXJAIri14HqC8NZQCbX9en21TYZrOmw&#10;qwa4BqqpMfiVI8XBYVkKXel9tN8y2NQhV/4m4GooAq4Up5oj6MqvDCtlsEZVZckYIVMGY5NfPNIR&#10;ltsIzlJ1+VEoywpRA97ijBBU5UejKD0YjSWJqMgmKJso4cXKuSFqvTI3HOUyMCuR+KrzknxkkG+P&#10;SB8bFCaHIT3aF7mJgYgJcYSX00kkhTuiUQaQOuRKcLUqKwDVEtdapouIYKumKAW81uaGqTjS0VbB&#10;rpJ2evoZpi2/jKYM4VXCrHRxnQG7yjZd+nEKfpVxFaWDrfytu7vqv9uLQrU/rkX845oftBF2pfsD&#10;p0fjx2LjzQky5klRH2E8HJS2faxQnlF0ca3Fl3fqFSjxzdvt+PrdLnz5Tjc+f9qFz55244mMWSyO&#10;rMGJnQtxcO3rMF7+MoyX/grGi1/Gnvk/x845P8W+BT/BwQX/Cy5sfhlPu7Lw3768jD+83YXfiwhn&#10;su3WwNVqBUZ+dqcWn9yoUfr8Zp1cv3F6iv2r5eo34VY6uNLFWa//s2FXAkJ//LQf//hJnwI+CacS&#10;eH2R9P1c0p2VS27XtxE0JcT6//7uFv7Pb68okJWwKcHSe30ZCmR952KRxK1eOa/+06d09RpTL23/&#10;8H6/gl5/+6RNiQDOv3w+jv/7u5v4bz/cxv/12xv4z6+vqBf+hF/p3kp9db9RwaxcfnxDnmHj/BAn&#10;R9032ysdciJsof9W7kfvaLClDkkp8PKDbgWk6SJ0qrlhNymgkR8O6NIBWAVIEoBSYRIWoOvqi2FV&#10;3h8BXAKv2tTE/eBUsQQO+MxW+yTO+vl6GPpvQzdXHRb9SzUbNqWeB/2el54+2u9pOMxQerrOPkc/&#10;70XXNpQOjb4QRn2BCJ++aPtUnsjv52BVw3N4zAzJtSfPM9Ts8wm5KUle63muw3GzQVc9TfhbB1Cn&#10;NQvom5Q+lft0+j1/zJ/S89eZKcN8ebFmhzcNSf4lmn3+f6+my9HzcTGU4XE67KrBp7M1fRz1fBg/&#10;fvzzxz6v2fu1MqBBcQp0nQQzWYcJfNFR/2ZXonKKJujKD2IJZP3wzoDU+x65Bw30IWSjw3Ga5BoG&#10;mgYDZ8KjhnH+H5Fh+FzqgJ++TT/OML9npoV2//pxPybDMjNb+jEqzMn0m63nz+M5WjxVXGdpZhx/&#10;TJJ/H3RokmP/7n3ZJtcyBF25/R8+kn3vtqmpX2vjLZHmcRh5vqeQ630GWV5nkeFxWradQrrnaeXq&#10;mqI0CbbOcGUl4HpOKcnHTMkQbNWdXJWbq/s05KqL6ykeEh41FeZpxLkcQ6rvObic2IjBmkQFLP3w&#10;wQh+827vJOiqQa6/e197BhHenIYZDcvc89IhstnSAasflwZc6VDc82CaVpZffO6flg6wGkrBXQa/&#10;Z69Pg2jTUOg/fzGqnsH3BjLxr19OyP0SquN9T7bLLANqfXo7y40qf8plUwPGDMPUNTv99ON0QI0u&#10;iLNhtRfJMN66Zof5on3PH6OliS49P5g+03mjQXlcavfM689MY8NrzZQeLq87XUcJuj67XYfWbA/8&#10;08djCnTV0/P3H7EMaGllGFctDC0uhtd/kXTA1RB0pXQwWocQDc95kfT4G+rHthvqz4XxY5o6ZxbY&#10;aqhpuPHH9WMApS7dzZWicysdjLlkH1T95sdk70p+vD+onkWzp7w3BFkNf3M/n1+/e5fwq+5OqqWB&#10;uq/J42fHZzoN9LyeLnuUXu5mrxtuMxTDmr2uhz1bhuVKl1a/DNu5yf2T90kx3jp4agijToPUehl7&#10;vpxNAaaTYUylw2S4f/fJqNLffypjIgPp15uKh8Rpxn1Olo/p+5tM98n70sPXZQi6avfYrz70+/Zu&#10;LYbLA/DVvXb881c38ftPLuG3H47gOxmbEXTVnVx/95H0WeR6/ACTIuj69+8P4R/f7sR/lbbyvZZg&#10;xJ14AyHGLyNo/5vwMpqn4FTv/UvhdWAxPPcvmIRdl8D1wDK4EloVuRjLuhxDuHVKk/CrG2W8GK77&#10;FsFj31IFuvKdAd8LOBxeI8+79ep/zNzgMwg5sxqBhxfDbc8c2G9/HU5Gcr2jq+B5ejvOH1yP6AA7&#10;fPj2BH776VV8L+nxu3d68Ed5zv+npBVB3ffHcuQ5boxzy/4PHH39f8HhN38O4/mvY8tC7WP0jUtk&#10;ufh1rFvwCtbOfxVrF7yhwNcVk5DrbCm4VUTQlVq5cD5WL1uM1cuXYMXKJViydAHcPGzR1VqImsJQ&#10;VKdoEE9jOt0vQxWgNlITgcuNMRis1MCzax3x6Cr0QE+JG660RIjC0JXvgNZMS3Tk2GK0yhuX6oMw&#10;XO2PiYZwNGU6Kte7ifoodOZ7Ybw2Ao8GsvFkOFvNZvKWjJnHasIVbDhcGYLuYl/c6kpTootlZaIt&#10;yuJtwdlsOOtRT0W4csEkTEPnSP6PEiF9D85K+falelxuy0ZtqjcKI+01QDXOFTlB1pI/NuqFf1dR&#10;lHqXTBcuLjuKw1S/JUH6TpmBFkgPskCsqwminY9JOvip953l8a7qeLrPdvLj48YEdFeHozHXS02H&#10;P1wThLHaEPQVeaMly1WubY78iPNI8jNBQYwlyuJsUCZLTjPfke+G7hIP5eDamm2FngI7uX9PXGkN&#10;RFOGOWpTTqE1yxz9Jba4WOmMiSpn9OScQ1/eOQWpjhbKstgU7/V6YqLkDG5UW+BhiwNG80+hI8kY&#10;7fHG6EjYj97Uo+hPP47Lxecxnm+moNdRCaMn9bj6PV5sgYslFzBeKiqxUmpNPqzWb9U54WqlLa7X&#10;OmCi3AoTZTa4UuOMy1UuGC6ykXU7XCy2wWWJ4+Uye4mHPcaKbTGQa4ErEud3eyPxoF3SpNQJPbl2&#10;6M6xw1Cpp4JcuSSg2lvoiKESJ0xUu8s9ukjYrrha444bDb64Xu+DiUoP2eeJyzW+uFYfgOESVwwV&#10;u6CPZS3NAl1Z1hiWdYK0fcVukk8e6Mh1QmOaNbpyndW1+E6T7rEj5f7ozJG4SxszVOav4MzeYj+M&#10;1oZLOUvBRFMk+sr9JE9clNryvBT0OloXg4t0a21LU7P00aRluD4OEy2pCuyiudjVzgxlfkEDD75D&#10;utmVoWYE5Efp1Egtzbri1PsefsjOD9j7q6IVdEaupKOU/xX6YKhe6kBbMi63c/bMVHSXh6El1xvt&#10;xQHoLecsrQEKfNU+hpdlWQSaC2RfZRgIrjZnOSo34fSAI8o1sTjhvIJeW4o9UJ/njL7aQAWqUgNy&#10;r4SDB0q9MFzhi/YcR3TKMQTTW3OclTvucB0hOynzcn5thi1q0m0kPo6oS7dWx/BaVXGWKAo7i8p4&#10;K6mrQVJ3/dGY6ar6WXR5bMvxlDLtqlQSZa7cOCMdtsu4wgixTtuQ7mMs9W43Yt32KAfM0iQrFe8E&#10;3wOI9dqnIMckn0MIcdgFb+ttcLParJxTw7wOItR9H9zM1iogzMpkoZq629FsuXJa9XbYBN/Jqcpd&#10;rVbDV9b9HDfDw3ItnM1WwMl8BexNl8Lm9CLYmS6H0/m1Eu5u+Dhvh6fdBgQ5bkWc515EOGyGpxxn&#10;d3KegmJ9HDfB03EjAl22I8zTCFESNwJ6/s47EOpzAJGBx5Gd6ojcTDeU5PujvCgIDVVRaKUqwtBQ&#10;SOgvAO3StjYU+aJS0qlOylpnaQDoyFub7YysaDMF89YXe2OgJQadtaFolba3ocQHJRmcMl7SPccV&#10;9UUeaJQy3i5tcnu1tNV1EeioCUNvYzSqpF1qrQhV642lvurc+mJPtFX7SVx80Vjmic66QAk7GN11&#10;IeiqDpFrSx4l2SEv5gJKEuxRne6mZpVr4RT4OYHKVbQ0wRk10u5WJbugItER1cmOysyDbr10Ai9P&#10;tlNwakWStapHLemuaElzQTPdSOMcURphhcoYG1VuKqPN0ZQkbWKWvbQ751EcdAjJkq4JkpaJHkaI&#10;E0W570G0x14k+B9ESvBRpIbR/fY4EuRZm5Vgi9Icb1QW+KMky11BrnUF3upeWJcGa+T+ityk/gVK&#10;/Y2S+k24W+Iv5bgp21E5P9MBujBGxsshhxHlvQ8JIaeQI/dFA72BtlyMdBSo2a57pO6ybt7o5Lvp&#10;QLTluqAk1kziaIy0YFPFT4325GKiP0fla1bkKRX/GJe96tlVk+2LXLn/nFg7ZEZeQFqIjJ0DTJDg&#10;d1zWLVCa5oryDHcFudLMhAYklD69OYE1AnZDdWnglOg0VsyLdVbAG9/xEHojwEeTRZotEuDrLo9T&#10;QCuhWMKxnH2awCz30+2cjpSE4foqEtGQGoScYHukBVmhIkOeeXXJGGhKRWNBiPpwpC4jAKXx7sin&#10;22S4PbIjHVGU6I7azADQAKRanpMVKZ4oT3JHUZwzMsKtkRPjhJI0yY+aROW2znaTH7r0S1knMJwl&#10;7UaM/0kkR55HZZY3ChIdkBRugZwUB2WwlpVA0O88ciPNkOl/AnlhpkgOPIZwb2NETULlaXEWKJNy&#10;VpruhKJkG0ljC8T5H0Wcz2HkRJlJep+X9DVHcvBpJAafUu69Ud4HEcK6br0e7udXwvPCSnhYSR+N&#10;Tq6E4y8sl33r4O+wRer2SZTkuKNRnvW10r6VSb6XZthI2p9GgtcOhNusgfuZufCzXQEfeznXcTlC&#10;/Tch2HsNwvzWK3GdwGuQ/3Ykxpkgi+7LKXbKhTjK/6xyEU4LP4+UEFMpD0eVE22k2y4E2m2Cj+U6&#10;+FlvQIy0RfG+0mZ67ECQ3Wp4WiyBx/nF8LKS69qtg4fE102O9XHYquB7yttpBxwvrIOjubSHdpsR&#10;KO1tctARpIUeR7iET5jW9tQS2J5dodxfPT2lnQ02Q6TU0aRYBxRl+ihDzsZCX6QGnlBgMp2WE3yl&#10;DgacRUaULTLjHBDpfQoRrkcQ4XxY2g13FCZ6oDjFFyWETjOCkZ/gqQx2CKrSATpD+mKRLqcR6iB5&#10;6G8tcbKTfLVUvBpFrjItyFLqh4XkvZSzODclQqGFUgazIhyQEWYnZcNR8tUKoa4nJM3OyH4PxaOR&#10;MQu1P4p473PqmGLpC/Y1pCnz0J6KBNRnBiqH03ReU8IvjHaW/poj0n2lrMg2OlTH8/8wuX52uMTN&#10;/7zmVi3HlMS5yzPJXp6vrPtn5ZgL0r+TeMu+FEK6/pK30lesyvRX9YjvEjvKY1U9o+oypN8qaUO4&#10;l7P2c5syh+wvV/VxpD4Ll1oLNHUUYaghCx1lCeirSUF/rcbXKRNVuY8W6ceq97xS/wj9lkp6d1cm&#10;yrMlToGxfN/bXhorfdRQtOdFSP8oBn/Fzu+wVG5FrjfEqylhx9ozMNGRhbsjhDqqFdD49o1GDDWn&#10;oJdEu2hQEpAunhd7C9Fel4i+5nQMtGaiuzZJwknDcHMmxjpy0d+SgbbaBDXt//WJSlyT8Lvq4xXs&#10;ShtpdlroZsd1bh9pT1fOoNRAfTJ6pFM0KB2u/oZIdFRJB6Q6GC1lgajP8UFDri+q5KFUIg0FHV4b&#10;5WHKhpMPVVpT90sDQ2j27kQ9JvoqMNxdhkppPIM9TKViHJaKcgD+TvsR5M4KchZJ0VIJpZGKDLVC&#10;RPB5xIjiQ84jLvCsFGBn9dUBp1PlV/ssNHz5rrnXZqFTGta+hlRVsJolg6vpOFUqHauWLIwSTu0t&#10;VgBkZ0WcdNCk4ZNjr0j6DDdlqELRX5+Ke2M1uDtajZE2GQBJ2jKsFtpwVydKQ58sHcVYaSh9JOMi&#10;8IBufwR/+krQ35iOh6O1uN5WgMGKJA1ivd6Kd2+0KXdcPiCGKpMxUZeJi3XpeHu8XkG3fKHNRppf&#10;MhBI7aik424YLnbmSFwzlWNvkpcp8uQh0JQi15Xju3IkbeXh1SnpwC+9OJXBzb4C5Yp6Te7xameh&#10;Am7plDralqnKDPOBbn3j0jmeqInDmHRy6c52q7dAlbGHF+ukM5yo7u9iQwqejtJ1tkDBTyyXNzpy&#10;cEMGcXe7C/B4sEKBvO9do1thgzzEJY0l7Cty/P2JOtwYKkdvrVQiSfP7/aUYkgfggDzgngyW4aPL&#10;sl/KNu3Ph6RMXpfwmN7XZR/LKyFVVih+UcJ7ePagF5/f68QHVxrw5b0uvH+5Xjm68qvHi3WpahoQ&#10;HQCjIywffrRMnmiWgexEI271lMh2yXtJk/FGSQuptJfb86Q85GJsoAqNLcVwDfXG/PVrMH/laixe&#10;sQ4LF6zAiqVrsHjhEgW2KhB18TwFqi5euAhL5i9WMOu8uYswd+58zF8gv+cvxNx5CyaXizBn7kIl&#10;/uZ2tW/ePAW+zpdjqHncLucvWCTHzZ+HRQsWY/7cBQqQJWjL47l93gKeM1e2y3KuhEFJOAxzjpw/&#10;9815WDhH4jZviaY5i7HszflY/eab2DjnNeyZ9yvYbF+OLEcT1AaaoT7kLCaKPPFBbxI+HE7FpxNZ&#10;+ORKLr64XopPb1Qoly6CA/xN2JWucpzC9It79fjgTgNujBWjsS4WKeleCIu0g73tYRzdvxr7Ns3H&#10;gY3zcWzbIpzYLku6qxothoXREjXNDuFH+z2L4b5vEfz2z0PUsfm4LoPE37/ViA/v1aJVOnRhAedh&#10;dmIbzh3ehNO7V+HMjmUw3b4C5jtW4dz2ZTgt4Z/fuUTWF8FilzwojVfBbi/hSk22IgVZGi2Dzb7l&#10;sl+2Eb4kvCrrVrLP2ojrq5UIZhI2IvxJKNN2/zJY7Vui5HBQjtm3FI7GKxUUSidXF4Kmk7ApAUqX&#10;Y6vheFT2U0fkN3VoDZw4vdCBVQqQdZBr87e9iPHQRUCVIhzL/fpxukMswVnuJ9RLUJTX1SFYHVRV&#10;cVGusjxf1gngytLl8Gq1T7m76nGeFIFYe6Olasn48Zp6XHXxntV+kQNBVZHLvpWw3y3psYd/zq1S&#10;6wR2Cf7yWAKtDFedI+JvdR3jJbAzkkGdSKXbYYn7Qdm3fzEcDhDU1QBYQ+dagsq8T4aj0pzhSxli&#10;/Hkd610LYStivHgN5iGXCqqdjIuT5KGjlD9nY8ZJjtu3WMqHDEolHlxy3Xr3fOV0aye/zXa8qdyC&#10;LXbPUzC1+bY5yiWYOr9Vfu/g9nlSTuRe5PgLdMXd+muc3vArnN78Ks5teR2m236tANtz29/AhZ1y&#10;3q652vEHJA6HlsH1+Gp4mKyBx8l18DyxFkEWOxDjeADxLocVgMsvDzkNJF0rk12PoTjUEuUxjugt&#10;kkGCDBauSRt3u7tQ6clQpWqnCb1y6gc6sQ7KM5xg5P2REmmjC3GJMGtfvoIm6eJ6UZ4FdLgliEvH&#10;b35wcFOezw+GyxRwSj0ar1SQ7NVeafMH8uX5lotbQwRgcxXgSoj2WneWAl7v0d1zRM6VePBZSF3v&#10;yVMgJMFLgrNv0YH3Xge+eNiNj263iprxyV15Nt5swNOrNXh6sVq58r57pV7iKfd0sVIBnYRcHxAS&#10;nnRzJShK51pCrroIoNIRlXDo07ESBZ7S3ZXbCLMSSP3qQYdyh6WrL9Pkk5tNChSlS/u7V2oV7EqA&#10;lq6vPJfgKqHY+4NyPRGdYd+7Uo73r1Yop106Ur0vbSSdYamPb9RpjrIKmJUwLlep+HDq7fck7nSv&#10;vTcs8ZLtmhstnVtLVXzpDkzIlefR/ZfutTyO63SWVUDrqIQ9UYU7/QUKcuaXyszThyPlah/z4GpX&#10;FsaaU5UIKtPl/uG1JtycaIK3mynOndoFq1N7YXfKCHYmu2G2f7PmoLpd2u3NS2G8eTH2b1yEgxsW&#10;4pi0sUdWv4rj615GXbIH6qXjWiYDhuRAWwQ6nFDTtFuZbMZpaTNOSH08Ie3A3g1zcXbfWlgc3IQL&#10;Bzbi/L6NsDywBeaiMwe34+yxvTA5aoStW9fKc3Qu5rz+Ct58+Zd446VfKOh13puvYsGbr2DBa7/A&#10;ijdfUs7lZ3atlPaYbeFqZLqboCneHhOlwXjcmYJPxgrwuweN+Lu32/HNgwblKMmptp/dqdEg18dN&#10;CnCjdMDt28ey/UkDvn1Ug6/ulOKLG4X44moevrqeg29v5uG7O+X4/aM65Vz1w9vN+O6taeD16/ua&#10;E+TXT1vx+bt9eO+tUewy2oCfvPQTvCr38pLcx0u//Dle+puf4Rd//VO8/Nc/w6s/+wVe+clP8epf&#10;/zXm/M1PMOdn/yuW/eqvcXTDIlzYsxo2e1YoR1e273TS8D08DxdznXC9xB1P26PwpTx7OV35p486&#10;0S19sOPyLNizZT62EXJd/Ya0NUsRaXUY6Z5nkRd8AaUy+CuNsRPZao6uya6oTXFDreQhxT/eOX0b&#10;QVeqNsNzUpNA63PyVWrIDlBfC7Ivyv6V/sWvgl51+FWW+u96fsGXowGvBF3V1BuTXwVSBFwrCLkm&#10;e09u81EDJUKuXFIcqBo6u3LAyG3TcGuQAlkZLqfOKUn2lDDl/iQOhGf5R015OsOSsCXcYjmuQs6p&#10;p/OqqC4/Qn1lWZsTgcqMMFlGyX7pi8sx5XSXFRUkStxSA1CcFICixECUptA1NljGIXIvMpCrkvaY&#10;s1HUFYSpuOsOreUSZ8KuGuQajibp+1OEXKuzuZ9Ar+ZQWyli/GulT1+XK+mXJ2mbL+knMoRbDUXQ&#10;VZcOtxrunzqvUHNw1UWotbUgWE0lRPFPRH4Mxu106+4pDZtyc+2v5sdmsRhrild/nt/tz1Iuru9O&#10;lOKTa5Xqxf0395uUvnvaiW+edin3tC/e6saX7w7i6w/Hce9SAyxPbsHhbQtxcNMCGK+dh53LXsfW&#10;Rb/CFtHG+b/Elrk/gdEbf4UjohxHY/z+Zh2eyTW+IbwqbSzBVQKvn96SfqjUwS+lbn9OkPWG9FFl&#10;P52clavs/UYF3X59r1G1Ax9fK1NtAtsCQpTfvdWiYHW2B3R6JTSpANaP+pT++HE//umTgSlxutl/&#10;fzaK//xqHP/120vqN48jjMm+8IfXZPxzsVjSo1jFhdNxE0TlC1Z9+lZ9auQf3u5WLxX130wvLgm5&#10;EhbRXWL5m66sOvQ67cxar0G/l0vVdRl/xoMgEmEKQrdccl2DS9uhw5S8T305e7u2jbBlp3Jn/R1d&#10;rt7R9AdCqbKNIKTuGPoDp9R/t1Xp+3db8N07jWo5FZYOXE7KEFZl2n//VocS3V3p7ErY4DdP2yRP&#10;2M5Ou7pSLwJdZ8Or+roOjP6PiOE8D/7N1kxYTANYpvWiMGbHUV83FK+v4FFDGNUANOVvOrfO3q8f&#10;o35L+ujSz5utqfOmjpXrT0nW1f7mqeOnwFYRAThD0FXXFOTK+MvSUNPg349pOi2p2VO5T4GGU+HN&#10;PH62DKHWF+nFcdCk7Z8d3sz8/XOaff7/VzJM45maWfZm7zeM419y/GxpMO3z26allX/mmQ66EtjX&#10;HV1Zv2+0x+Ot0VzVVnP2F7aPhIQIGRkChzpso0FykwAn4z9L+j4dvDPU7PzR71+Pu+GxahuXohlw&#10;q0jfxvP1e9bPnxnWdHmaqenr/CnNjufUdjpmchtB1xcep11Hj/9s6eFMx/NFkn16XdePY/7RxVPW&#10;mbd/lDr5h3dacbstBsVhp5DnexzZPieR4SnyOqNEwJWgKx1d033Oas6u0i+l0rxMlVK9zaCcWCdB&#10;V10pPhroOi3Z7kmgdSbkqodHKdDV85Qcd0qOP40Ih8Oolj5gkO1+5aj2r1/dwg/vDStneUNHV+1j&#10;Dg10nQKWpgCv/3FNw1Yv0iR4NaWZ+zXQbHp9dngzIbJpEdz6S8Xr8hzDa1D/9PkInt1vwIOhbAW6&#10;EgDT6uF0HeNxCrJjORTpZVCDVLX70cPT6q2m332oSQtv+p50uNVQ+j7DsAzP0X/r92C4X//9Is08&#10;dmY+GEJzGvg2vV2HCg2Pn9bMeOrrmrT9TD8tnbqVayRd9AleEHKlMz/DV+2e9CkN0+z5sDR4T89H&#10;HdQz1N9K3/UP0mel/u5T3fVXy+8XiWHP3KaFM31/09d90fbZopvs9LTuwy9MNz2NKR1QZT9Z9ZUn&#10;11VZ+u8AXHXp15sCGg1gSh1wVNeVe/n4Zg2+e7tLAZp0dKbUM+g9idsH0meXJd1dKUPYVYcm1T3I&#10;ceq+ZBv38Vj9GEoHXinD7VOaShctn7X6MZ0+hvoxuJXSw1HxkXCn7nlWnj2XhwZx0fKYaWNYjrVz&#10;psKb1HOQ66Smw9CllRtdTGtVdifDMMwf/tbdiP+O7ZTSJPg6eQzFuBqmq+E9GN6bXkf0+9TP1a+l&#10;72P6Ma7/+c1FZfDRkeOKj67X44/PruNvP72M7z4axQ8faHCr7uRKZ9fvpWxSCoIl4PxOL/4oY5r/&#10;Kv3mrqjjCNv/EgL3vYqA/XPhZbwEXvtXiJbDk66sB6ZBV+XWaqzBrgRduU13eJ0SYdhJAJYurwpy&#10;ld+ehzSzENsDq2Eux/F97VdShodLAxFxZg2CDi2G6/ZX4bj1FbgZLYSaWc5kOyyP7UB7fQ5+/+09&#10;/OaTi9JejKsy/od3pB7KvbEP8P98NYj/Jn2CGp+jOLfgf8OJBT/H3oWvYPviN7Bl8ZvYvOgNbFxA&#10;2PU1BbquXjAHaxfR7XWucnNVgOu8SZdXHXCdP1ctVy2Yj1WLFmig6/LFWLl6GewdLqC5LlvN2lOR&#10;aI/SSDNUxFmjtzgAE42x6CryQUOmAzqLPBTkQzVl2aAg4jjasu3QX+KO7gLOWmSJxiw7CcMclSmW&#10;Si15rgqOHa4NU7OkEZotjbVERsBxRNjtQJDlBhRFnlUustr08dHKcXK8MQq3elLVkpAfTRJudWcq&#10;h80bnVnKdIL/l3CadP6HUp7kis4Swk3xCh681palZsPku8nqZHc0ZwZInAOUs2tVkodyvOssIRgU&#10;q5zy2nIC0S7bOgpkf6qHhEGzq1TkR9krZy9OY1vMmT8zfNBeFqHexXNaZ059P94Qjt4yL0mrUHTl&#10;uav0q0qwx0h1DP758yvqv2860xLYJfxVkWiByqTzaMy0Vuk2WumFjjxr1CSfRFO6KaoTTNCQdEpT&#10;wmk0J59BW+oZBbv2ZJxCf/ZJ9KYfxlihCboyjDGQfQj9WYcxmncSwzkm6JN9VG/aIdSH70BbnDFG&#10;c8/gSqkVblbZ42qZNcYLzHGpzErBrgRbb9a54FK5LS6WWiv4daTATDnDXqmwUdDrLdl/vcYJl0rt&#10;MF5kLdeTuKSfQVfqKfRlmkoczNCXfQ6DeedlaY6mRBP0ZJ/HpSpPPOmNw8UaX/QWOmGizh9PBhJx&#10;pSEAI2UuuFrvjeESO4yVO2C8wlEtqaFiW6lLjrhY5Yb+QnsMFzuhM9MKbWkWaE+/gB4pf7qGCiVu&#10;TREyvonDSEWAXCtEabRS8qY6WNsmyzFZH6uiM2wYbrbG4WpLDAbK/dFf5ofBqkDJQ18p27K/MVrK&#10;rTuqU+1k6SllNwJ0cyRoWpflrtRXHo6Rhlj1/xxnWuJ/dBShWLq7asBqCq52pimNtyRr74fq+X4o&#10;Fv010Wqmpr7qKPTXRqr6oZmDRCiH1t6yMAXHDlVHStwi1LKrWPsInq6wnOGVS773p9NrY7oTahIu&#10;IC/oOPLDTiony9yIk8iLPCXl2xqtRe7KZbIp217V0a4iF4xW+SpAWJXBKm+l2iQ5L/SI1AMn1GVY&#10;qjrdnGuHjiJntSyOO4sk330oiDyN2hRrBXYPlPiio9Bd4uMHOurSMbc53UFBs/1FXqhPskJjqq3a&#10;d7kpUtInWuLgKPE8hYooMzSn2aEt0xYlkSeQ7rUXyR67ZExihGiXnQix2wJ3c2lPXYwQ4SdtRgCn&#10;8z8mv00Q5nkEsf4nkBB0Gj52u3Dh+DKYHV4EB9N1cDXfAJtTK2BpshROZmvgeG61En87mK4SydJs&#10;LWylrbY6sxqWZ1fCwXoTnO02I9zvEBL9jyDKZRcCzFbD6+xyOJ5ZDG+HjQjxNUKo3z7liJou6Zst&#10;bVdSoAZJhnnuQZTfYaTGmKOiyA8FWR7Iy/BAfpo7ynOkbc32Rl2ulKPyMHRLflIdFWFoLQ1GZ2mQ&#10;lDFftJUEKLCMDpjdUhZ66mPQVhmGrppI9PJ3RbDaV5vrifp8bwW8Vma7oDjdUQF/FTluKM92RWNJ&#10;IJrL5NhSf9QWeqOmwANVeS5KtUWuqMh1QFW+E6plnarJdUNVhhNaJN401OuTdprLlgJ/NOb6KBOO&#10;llw/KZfhGK6JUUBzvVyzLt1O2jZXtBV4SjsdIGU7DFc6pWxWSnubLeFlyb5Md3RkeqE3z1/NiMz1&#10;6lgLlISYINNjDyIurIDP8V8r+Z2Yh8Azi+B/Wp69xxfC/th82J9aBOfzq+FhvxXebnsRGmiCPKmD&#10;mWmuKJL0rCmNQL2kH++zp07iJ2PkiY4Y3BlKkfbZFSWxJsgKNkZ6wF4p24fQnG0r5c8Bce57kOBp&#10;hOKYM8gMOYRA+w1wMV2NCyarcOGUlDtHE2UG2N6YrkDlykxXeRZckOfXWeRK3ONc9yDSfje8LLbB&#10;0doYAX7miI+2Q7vUzWaJD+HANH8pI+HnkRfvhGK6jUsalqa6oCzFATUZzqiQ3zU5XmgqClRlo5HG&#10;hXlBCpSryQpS8CqnK++tTFRgG6cwp5qL5XcpzfNSpJwko6UiDs0VUj6q49FeGTdpsif5UC7r+eHy&#10;bAuTvAhGXaqUh/QA9W6ovTQePVUpaCqIQnNhrFJnVTK66tIw3J6LobYctJREq1kBaXxH0LY5N0JN&#10;104Xy7o0PxRHOKMyzhOF0VKusoMx3JiJ/vo0dFYnojYvXE2/XpSgTUFPSJAQYkmMlIt8ub7cA98T&#10;pQTZIMr1DEKcTiDS1xzVJVEY6s5HdVEocmMckB1iLtexQprPMcS674OflAMPm40IlLKTHH4W+UkO&#10;KJFndmWWrzJpK4izQqznQQQ7bIcf6/TZVar9iA2gq7EN8pKdUZzmjOzY8woqDbDdCE+LFQiwXo1Q&#10;+/VwP7sQzqcWwNdmAzztd8FDzvWXa0eEnEV2kjWyok2V07OP2WJ4nJqDgPOL5Nyl8LJcBNfzc+Bt&#10;vwRBbqsR4LISfk7L4WazAK42i6T8LoeH3QoEum9GtL8RovyNERl4AAVShzKiLyAjik6vptKunEZ6&#10;yHGk+B+UMrYbkbZbEXR+HdxPLYHziflyP4vgck76xNk5NgAA//RJREFUqpYrEeC0CSHuu+Brv13a&#10;t7VwtdgId+stcLlAZ9ptCPHYi7jAQwh136ngXc/zq+B2bjmczkpYpkvhcHYpbM8ug7e7McIlLcPl&#10;HuMkHtHBpxHhfVSBt6nyTEn1P4rs0FOI9zFBQsBpBbmW50mZLY9GLY0/S6WcFEWjNDMYBVLG6opj&#10;0VSeiCYpg3VFEWgo0AxhOFt4j5SNnppkNJXFob4kQZYJCs5slXwnNE3zUILcfI/Id52cTZHr+dHO&#10;yJPyo943St2gSQ2NbZokfBqQ8oMn9uUKYxzVdP2lKV7grI4056mRfh+PIwNINo0zllMEs0sTXFEq&#10;5Zega1aQlXrH2l4Wo5jGTqk/NDXlNho0ViXyg5IQVQfo6kpjyGapo81SvyhCpTUZAcqlNS1E+shx&#10;buodLCHVwUkRtiXg2sxZNiUuuZEOSPYyQ4zjCWQGWKE4yk3qk6b0IFskSp0ggJ4RbovMcHvE+5sj&#10;2ttUQbz6fbXSJb4iSq4fhBK5nypJh+7yGKn/0j+R9qG7MAJ10of9K5L7pNhbS6SD0ZqMuxPFaK2P&#10;Rn1NLEoLQ5ApndyseGfUSqeiszYcLTXhqK8MRb00Lq31qWhrSkVLcyoqJOPT0ryQmuyF7HQ/5KT4&#10;o1Ayvjg9UApBIPJSpFH4/zP319GZLGeaL+oz1GBsb3sXg1SsYmZmUKlEJWZmZmZmZmaWSipm2MzM&#10;YLu73aae7pkz98xdZz33fd/8QkqptLftmXPXvX88KykyMiIyIjLy+375RKYPClLd6WFEjb2S/4Sl&#10;F4eiMOoY6IbkBEiFYCe3x6PluMVusG0ZdCPjUUcPy5pcKuwcXyQFXUKIy2HE+5xBcbK9dKwDNNBq&#10;KqWCS3FEZpwdynia1EL+45a/FgnBQDUNsKrZ8pqdi+g6NGhiar+3KQWTPfl4434nXr7Tid7mLBTz&#10;lKYZfvTAyMe9/hIaJPmDp8i/Rh3g3aFKTHUXCcTJICanUYN6s+VLAq5MfVRB2K53vDmDzsmhQV8u&#10;bncX4EZrJr3sJMoLCNtcs/vsUFOiOOCyQyvDxgPVCZhqzsRNdgntyEJnBQ0KqmPpIUrh6Jo323Lw&#10;sI+nhK7Fs/E6cXGdoBcbdonlyjdBla+rlDr4YnpJK43DEFWqe92FmKL0T9Um405zOu5R3Hz+g9Fq&#10;PJtqxOOhKvkSkNPLlaQyw0cg5od0/KPH/bjZUSAde00SvQSVRYvD2nvXqvDWWAleGy4Wh7V37rbL&#10;dBmctwT3U1R5z4mbVzM95Nl9cJLS/7CXpx0uFSfAW1258kLGIOr9gVKpmOweNdaULuATH2foabwp&#10;FcN1ybjWkilpHKJ1dhFmOJhpcHaPZXD0yXC15GOU8nmLHlIc72sTdfLCx3HwlBz3+ig83Qcu25fG&#10;a8Q9ll2M2VmYOwsGXNlFl+lyhlP5Ictlwm6D/Od7Bw1UeKBzv4vqRWcB7nYU4slAFW5ROvhByMB4&#10;P3US7PLK95DP5fz0VcbQQD0UbVSHm3ID5IHa3lqApOwoHDU9hnXbNmLF+jVYYrRCtNzYCMuMVgqA&#10;KmJ31nmkgFWGThlK1UsBrRyOgdbv1TI6n6SAWHWegmFZ+nWGYzUtpm263uKFIgZkly9aIaDralpu&#10;XLQIu5cugM2edYi4sAtZtvuR77wfEzQ4faU9Bm8MpuENGpC9dy0bH90qxmd36/DZvUaBGNgV6+OH&#10;VfjwQRnVq0q886gBbzxqx9hQOfLpoWJmexbGW1ZjqTGldclSrFi0BCspPTxVjcmin2PPyl/ilMky&#10;mO8yhvmeVQKn2u9dBfcDRvDeuwiRJ5ah1HWbuNd99awJ7z/rQBb1S8cOrMS5g+txbvda2BzcjMvb&#10;V+DC9mU4u30xzm1dhAtbF+PyZk089bPZ7uUCvbIs9qyE1T5j2O5fLWIXQIZHGTqdgUc3TK87G8Rg&#10;qiaDw6tOzic2CRCrSQNUGVgVHVsj4vgU2MrXE1dThmwNTqcqPVcPzIhhW5btIYqTwqq0CnBKcenT&#10;rEBUffxK2jkGR1eDFECrP09//vOafZ7aZgCLxXDpLLCWxBCqWtdAYC0edQ7L9jDdC5JyfmWAVaZT&#10;MoCtCsJ9Lm2HKG8HqUzEoZeBXIZztfxyOTGwzC6yDC2L9i0XMJbhVgXbshiOZTjZjdLKsKzKg5LK&#10;51ypsrU/SPeG5HiI4V+6xwwtS1o0d10WX0et68tGxO65lNfvknLeFVdHQ5wzZaqtc/wM9SrY1nz7&#10;QnG3PbP+Jzhn8jNxuzXd+oLAtuc3/hSWuxcJuGu9d4ksGbLlsmYo2/vcJgRf2YUom4OItT+CBKfj&#10;yPa9hMKwqwLTNtGzpzMvkJ4XIejlZzaNR4ZpjMDT3/SUBNHzL4H68yJ6/uVQ312A92834v27TXh1&#10;olJcYW925uDZWCVeu1GPJ2MVAr0+Ha8UR1d2dxX4lp5XDMiyqyu7uzKAy8AmA64vjZYJ0PkaPdsY&#10;dn3nVgM+ftyJt27UieM5/2j35Us9+Pxpl1yXp9CXafQHiwSs5bEKP6cfjVA81+sE2OU0cFo4TSx2&#10;POX9PL55+24L3rnXKkDuew/a8dYdPlYhkC2Dqsq5lZ1k2cmVIdqnY6Xi0vrWnQaKt5TirJEvqu8P&#10;0DPQsGRn17fpOAO6CtLlfQpg5fV7/TQGYDh3shKPBwvxMpXRo4ECTDYnG4DeYik3Li9VlgogfutW&#10;Cz3DS+UZys98doF/914HXauVrtFI8Tbgdk8JDYJjkBxoCy+rU7h6Zi/sLx2FzcXDpKM4e3CrQK6H&#10;t63D8V0bcXTnOhzevgZHtq3C0e2rRSd2rMEx0um9m3D52F5cPX8cNpfOwPrSaVheOInLZ4/jwvED&#10;uHh8L84d2oYLBzbD7OA2mB/cAosDJOq/rxzYBPNj23Dp6BZcOLIFF0/shOnJvTCl+M4d3IkTe7fj&#10;xP4dOLxnE47s2Yjzh7fiCoW3ObFZnLXZbTqGnltprodR4HcKPVkueNwehy/ulOGbB1Xievr5/Rp8&#10;/qBW9MVD2n5cjy+fNuKrlxrw5TNaJ/E6i0FXXn7+hJ5vD8rx0Z0ifHI7D1/cLRTQ9ddP68TV9ZtX&#10;OCy7QSpIVoNmv3i1HZ++0Y9P3r8OL++rMNm6HnsOHcCOfftgvGoNfvrTf8BPfvQP+PHf/gg//psf&#10;4md/87f4+d/+DV742/8goOuaF/4GR9YtguW+dbA7QM+Mw1o/b79vKQJOGKM53JSez+54vTsN792u&#10;wavUxlLppeLgzuV0r5Zh37oXcHjdz2BN/RM7P6RS+80LtUBxlA3KExxRmeQsqmI311Q3+QK6Lt1D&#10;VJPuNa3aDO9p1aV50fjSexqA5XWWAl0bsunlUQe6MphZkx0oXw1W0jidX674a0F+cWLIlT/eYjHo&#10;WU1jyjJ6qeOva1n8g0tpKn8B6CtThuilQFg+xiAoi9dL6H2mONlLwig3WF5nWJa/KuaXSqUKdoA1&#10;hJkGa9Pp5ZSn7BDX1Qj5EYRBV1YtvSDW0DEGWxlyLc8IFLi1LD2IlsEoSQ0SlWfQSxztr2ZQlX8I&#10;ovxx3uoKQlFF+eSZIKpJ7DjLL8CsxsIIsJMrLxmAZRCWnWf5BZjFMGwtnaPBwTOOrnrglZcs3tfI&#10;P0bR+xTPosBqoXc2/qNF1mmMP72f0sRjeXbh5VkXOooj6L0rXMSzUvD7FAOv/OcMO4rw9EI8RRA7&#10;fvMHj+oH9BvtSbhD9fDJYLbBxbUKb06V49NHzfj0Mbscd+O3747jn98Yxfs3m2UqtESfS7CgscvB&#10;DS/goMmLsD+/Fxf2rsep7cY4umk59q1ehJ1G/KfZi9i0/AVsXfZT7F749ziy8D8j/PR6fD6cj3+m&#10;seeX96qofTbiowfN4tz6GY1JGaTk9vjpS40iBlnZefTLZ6348uU2cZZld7L3blcJfMpOoSKeqvRZ&#10;m+jblzsEiP3dO4P4P9nB7NUu6jcaBN59ZSSf3i1S6d0iBez68vYUjX0pHoYzGcZgKIQd0PiPW/4D&#10;Wk25/Q31B9++yU4/I/Jn6K/eGhT947tD+C2F5T9WGaxhKIIhTwZLPrhfizdvlIAdyF+fKMAro7l4&#10;aThblm9NFcsHZjzlN4OeDFgxgMTQhABlb2oAJcOfGgQ6A4fOwGcz0uDX5zVzXIMxp6FMvibLAEgy&#10;9M/A5Vwx+Mr69g1KB4WXJUmBryoeBma/fUVLJ1+XYV6GuLhceZ0BVyV9Xnip7dP0XDoZ4mQ401Am&#10;Aq7SOUp6oFUvDitl+BZt07n/9Gb3LLGroRJvMwj8XcdZ+uO8zmWqQWJa2c+Us1buHGZGdPyNFlKT&#10;YckygKnTUvsNms6jll+tPCicoTxmZMjrrPCa9NcXcTmSFPQm27RfD7Wq8nhODEPN0XfBdbz/z0mB&#10;rnrNQFezYcD5pECsufqusGo5Xzj9/r/02Hx50ksfx1zNH47XeR/drzmSej8nTrXNS1UX1bp+W+1T&#10;YfVh5ob7PvH94Sm4Wd9ymmib7xPD6xwPu+w/GcjAa2OFeOd6OY29WqUP/ZL63q9eozjepLIzQHTf&#10;JYE+SfNuG/I9937MlQqnpNI/d7/SfOdxeA2W1PKpB0r/VzUX9P6nd2fv02/z+tzj8+VNr+86Lm2K&#10;7pe0bXZ0Zeibwv7q7V65j3zsX6h9/5bu46O2WFSEnkO+Nzu5nkOq+xmZZSnVl+FVDVBlZ9bvkx5m&#10;ZfdWpWTvGaX4sOOrprlh1TovOT5Z972MJB8z5EY60LtaC+K9L8pH+P/tq0f4+rVBfP36AD076Fnz&#10;etc06MpgmeboyjCn9gxX0oNkCmTUQLT5oEZN37WfxccYqJq9fwbMYilAbOacGYhtGtoyrCvp930f&#10;BMnSjjEYy4CXlg8tzX0ynmGX/CfDefivn01JnAxgchoYCNYc2GdATCV9PP+7eh5enA3BKqk2PxeG&#10;nC9dM2U5e/3PSYXVa75wes03Jbx2jNodtdU/fTqCd26Xo63AE3/65JoG31E5a3WO0621O/21eF1/&#10;D9X9Vvf8+6WAQ01833/3gbZfi1db8nW09Zm4/5z0dZPF11P79W1IH+Z/Vxzf98eplflMfme3BQVE&#10;MiDJ7y3fvknpfHdExu0Mwn/9Sg+NM2dcXTkcLwWCfZ3rv8rXzL1R4m31HqDSqQcyvw90VXVd1QFe&#10;qn5J65tmylMv/bW19OjL4q+VyotWf2eVn4JDaanWGWz9/QcTIl5X8Oi8MpynztVL2z9u0Ew4FVa/&#10;rS9PvVR5Tp9n0O/4GrxvuszZFZbh2QmBajkslzX3Jf/982t4/0YZRivCwLNy/e7jW/j2nQl8++4Y&#10;fk3n/OYdCvsWvddR3fgV9Yv8XvflawP46tUBqjP07vdSO/6d2vhXU7nIsliF8EM/QejRF+F/aCF8&#10;jxoJnMqQKkOrrkeM4XZMA1oFfqVjArfSMXZ49TzKUOsM8Op5cA28Dq2Fz9G1so+Pc1y87Xl8I2xP&#10;bMalYyaoq0jAlx/dwh8+mcKTjnikXV6FwB0/gs+On8Nr/1J4nqDzz2+D3cktyIxwwRfv3MSX7zHM&#10;S/l8i+ro69Rv0nNenvfvduP/9WEf3ulMgvfWf4Dl0r/FuUU/xdGlLwrsutXoRWw2egEbVryA9QbQ&#10;dd3yRQK5rlvKMwsy0LoEa5YtFq1eQevLF8psTTzjoMnK5TBZY4x1a42xdOUKWNlZoLQiHTkZ/DGz&#10;IzqLvXCL8tBf5ofOHBeURV5AfsgJNKZZ0T3yw41GnjrZC22FbgK9MuDG05h3FHugPtMJtVlOaMhx&#10;F3CL4acuiq88wQLFMTxOOIbqVDt0FHmjIdNBXCFrkxkA9RRg73pLAm53JAlwKFBtVRAe9qbi7Rvl&#10;4KnhKxMZ0gtET2kwpdNPwECe1r2nLFDWq1MdkBVC6Y02R1uRP4brY1CX5Y68KCtkhpqhNtMD7AjL&#10;/4OzacGr49UCzrL5UFWiE6XRRnMrTHEXCIKNfniGS56ylh3JskNt0V0WKSBifbqzTKtem2aLikQL&#10;1GfYUZn5CrDdnGqPTBqnxToclGm673Zm4VpTEprzfTDWFCv54+nfGRjuLHTEULUnRqu9MFTihNFS&#10;F4yWOKIv7yqaUi6iI8scA0U2GCt3xFgxXT/tAtqSTqIr4wza0k+gJfUYhgtN0ZdzDq2JR9CdeQp3&#10;6+1xs8YGUxWW6M0+S+dprq1jxZquldnhRpUDBvNNMZB7GQMFFnRdG1mOl9toLq6kB42uYGfXvvTz&#10;6E45g/ECiqfYBn2ZZnSeBcZK7TFKaRvJt8ZAtjkGc60Eyu3IuILObCsMFTPI64XRSi/0FjthsNRV&#10;XFonKlxFdxt9cL/BB692h+Nhkx9u1XljstKN0kH3OduaysAeA/lO6M1yQH+OE1qTrEW9WS6Udk/K&#10;myt6ctwEMGdXYHYLZDCbgWoGVq81RgtYeaMlBlP14aLJujCBXvuKvDBWGSjgKzsJj9VFYawhGuON&#10;MeguDRDAmuvUVGuCGG0wbH27IwXj9RQn1VOGwG+1JolD8VR9FCZqQiUNw5Uh6KP0sMMl17fyZCeU&#10;Ud3qq6I0taUaHF5j5Xrj9ZHihDpQEYTB6hC5PtfZxlwflPGsn0XBGG1KEXib6yzD3Y1ZXqhPc0dT&#10;lgdacz3RlueF/vJAUUehB9oL3NFX6isOr3VUVs0ZVMcMTres9hxq41SWLZnU7tLsqF1fRVWSmWiQ&#10;6iCrOOIU8oOPoiHRFI1Jl9GVZ4e2fFu0lzojK/YUqrIs0EJ1tJ/qbXexM9rzuV06Y6jKT5x12Tmz&#10;LsMKLVlW6M69isb4SygKOIwMz32oT76KwSpqwyV+KArjGSiOItnrMNIDTiDV7yjS/I8h2ecwAm02&#10;iaMhT7PtZsHTie9CoMsh+Drsg7/rIUQFnEWE90n4uuxDmO9xxIWeR3zgeeFiwtyOyYymPvb7EOB2&#10;BL6uBxHoyYZuB+FluxuultvgcHkj7Mw3wdluJ3zcDiM6+DyifM/A33E/7M6sgdnBxbA6vhJBTgcR&#10;5HoY7vY74eG4A94uOym+HTJ9eYTXHkR67kSU1y4Eu26Fx9UNkCnO3fYjMvQi0pLsUVYYLDBYbXEE&#10;6orD0UL9RyfVhc7qCHFi7aC6110djo4Khlg1x1eGVFsrQmXZVROJrioKS89HdpHuqgpDaymbOFC/&#10;muGIMlIR3ce8VBuBXBtL/dFQHIB66v8aKa4GKmcGZPsbo9BGfXVXLfU9lQEoTrkqDpgFidYoTXdA&#10;TR712dRfsyOqTDOf5yHwK6ue6hlDuI351G8zZEv9e2O2i3yg0ELn1dNzoimfzi/0ojrpLn16baIN&#10;PTssxMm6JsUBdWlOqE62R3n8VTnGfWQrPQuaEqyR73sC6a4HkGS/C9GWmxF8kZ61p5bB5siLsDy+&#10;BFYX1sLi8gZcMd8Kd4+TiIm2QQq1qdwML9SVUnlQ2bDrbUd9GHpbw9HfFIqRpiCM1XiiJ9cc5eF7&#10;EWtjBJ9zi+B1aRWC7fcKQ8X3OsLrCN1LqkPuexFAdcHdYjvsLu+AP380mu6LxAQXYb8q09xQEW2F&#10;GK4vpuvhZWYiM+ZanDeBufleXLU/juhoR1SURArcV5zsieIEJ3qOuFB79qK+wAXV6TztuLP0C1Wp&#10;dK/yqL1UxQifxf8J8H8IvM7/B7ARIPNg/L8Dg69s2NFfz0aMGeitTcNAQyb66tLRXh4ns1p3UR/R&#10;3ZAiDrSdbGzHwCodH63hGaDTxNGxNT+crh2AEkpbY0GYMDsMsXaXJcp/lS0lscLm9Ddko7dRU19T&#10;Dq51FdN1s8QxsqssTviuyVZ6pjXS9QsjZUr5vBg3cdosSqT6kEf1tySK4qe8FUZQfQlBUawHCqPd&#10;UEzL7DBHARcLY13EDbY1N1QA3LZCyktpIsrTgsBmK+2UPgYj+b8s/j+F/ysribVDiu85JPmdEyfR&#10;OH9TxPpfQaj7WWRG2YJNHhkkzou+jGTfowK7Bjsfon7LFiVZ/sjP8ENOMpU9ta0aBsWpHWQHnUYe&#10;K/AEUtz3INzGBCF2JvCk9uzvsgNB3ocQ7n8SmbEWaC3n2bLNEGK/kcKsg5f5UvhYLqd6sxyuV5bC&#10;nepZgCud770ZQe6bZN3XdjU8LFfC08oI7tZGcLMxhgMvnTcgyI/qYOAxAezZqTrAaR98bLcjyuMw&#10;pf8kIp33Ul2jMajFOjicWwbbs4vgYb2e+sIdCPbYgyC3vQL3e17dCRfzLfC25aWJOLwyxOpKYdmJ&#10;mvsmT8qXO287UDuy3gA3q/VwNF8NJ7tN8HDdDQ9n6ls9T4jTbJTPJYS7nUaoy3GEulIf6rgLAdR/&#10;R1AZcVnEh5pKmbKzLzv8FsZ7Ij/eg+6BK4p55kiGUKkeshlNRU4QyqkuN1Hb6KpKECCaxYBrXQ6F&#10;y4ukZx3VxUIN7J5qz6NnZa4Aogx21+eGU78TIXWUHU6Z72OotDqdnYR9UBTnLE7C/P8j/y/KM1jy&#10;f5zsLsvtsIXqYiv1uwyEsqENG1uW0/iuOtVXAFY2kmqldLDTammiJ9JC7ATAzopwknrNsCqD5uyQ&#10;ykuOvyzNh/LrisRACwnPrqp1tJ/HiaXx9HymOt9D+WOmrqsiSUx9GimP3L6udRZI/pnjYzNKZuXG&#10;apKljbZTG62hus/GVsqMqDKF8klqLYhGZ0m8xMflUJmp5ZPzxyaVPEs+85YMFMtMlPkh8nFXJ/8f&#10;SuF+0E2BGkvpYZTlQw2ZBj1NiXRiMlqp86guiaCbFiJTO7SUh2KIBjej3enoaqTCro5HQ2U8ejuy&#10;UVcZg8rSKFSXx9ADzhMhARYI9r2CiCBLRJJCvC5Jg8yPd5MbwkDnBHVM7NT58rU63B0spxucI06p&#10;/GUaTyUswGNPHp6OVeMxDcqfXqvFG3daBRhhSOXRULFMM3yLB+utqbjdX4g7tI8B1nujFRiiZX9D&#10;MkYakwWCGa9PpsFaDh4PlIh7G0MZHOftwRJc687DVG8RRtpyxCq3mwqdC2ic8jdBlfNpfwm+eYV/&#10;MOrAKHW2PDUnU8SvTNXiyzfG8GSiToBQdu3sr0wUi2zu6Koy/aUz40Lvpwc+O+K9xADOIA0eKQ8f&#10;PGwV57TXpurE4Y2dWvvKomQ5Up8kae8oDRdX0yeDpXjCYCalcZDS1ZhDlZpe0Nhie6w1k8qoFoMN&#10;aShJ8EBlsg/aqXFcb8rGCHWWfO1rLekCETOQwu6r6YFWSA+yIF1BZpglypLc6cFN9zkvHF2FVKGT&#10;vJHBrgcuZ1AYZI5megFiG/ZWGmh2ZHujJz8QwxX0UKL08v0crksUkJNdvAapYT1sz8J7VD78osNf&#10;ZLUXBBjA1xCZlvvLpz344EGbuMFyIxxtSRMXYYZ7eTnRnolhGug208OPQefXbjXjm7ev0bJVnGPH&#10;qRzaeQCV6YfaVE9U0AO5h+rrVGMa7rTR+XXJ8rUiQxYtuX7iSHijOUNe8BiifdBbiKfDGhzEU25P&#10;dWfRfazCVFeeTAWSHWYl8MZgWQQm+UseiqMt05M6Be0rHwamS1M85AvJJnoY1yXRIIgaZnt2sMCu&#10;DOhOUjref9yDtx/14K2HPWisTEJ5SSIKS9Nw4eo5GG9dg2U8jcqa1SKGXJfTCzhrxQpaLp8BTBVw&#10;qkDU5ctXGsTby0S8PrN/pYRT5/H6XEl8yw2wK8OsJD5vxQp2k6W00LqCXGcA1xnQddGiRVi6hLR4&#10;CZYsWoqlCxg4XY5VCxZh69KFOL9pNTyPb0HE+W2IOrcBLRGX8Xp7LBh0fbknHu+MZ+L9yWx8ersI&#10;XwgoVC+OVZ8K6FqD92n9zYfNuH2jDs3dxXAJtMdSkyVYtHYZXlhK111pJK6zixYtoHQuxoolDLsu&#10;wPoXf4Hti3+BY6sXwXzXag0a3LdCfshJNN+OEs/jKKMHVlWEKbW1YNQXBOL8ibU4ut8IJ/eswfk9&#10;63Bpxypc2W0soOuZbYtwdstinNu8GJc2LxGd37JE4NdL25fCdOdSXNm1XGBXdnoV6HW3Jus9RjJN&#10;tM0+DTqdBiQNYmiS4UmGTlnsEqsXQ676dYZd2SWWz+F1hjMZ1FSAKm8rWJLXFVzLMC27xLIYlFXr&#10;cswAeirAlcXrCgJVx9W1ZkuDUxku5XXl8Mrr4kj7XPjZ4vMU5MnnqDjUOmsGAtWATL0UnKkPw2J3&#10;XJaCXVWc6joK6FT5mpYCWw8ySEr3he6RgoZZfL9m7hlDwsYidV2VLuXA62SAXtV+lc65eVPbXCb6&#10;suc0MMjLzrWa260WD6dfXGfn5GeuGGZlqFXA3qM62JVBWBLHweH4fAXrqrj4GE9TpdZZnFdxHyZZ&#10;76UXsv3LKN+aG67eFZfjVusKeFXHGTaW9UMr4XSAwu2jMHuXw5baKLvksuMtO9Ze2f4LmG75B1ju&#10;WgCzbS/gwsaf0vbPRedNfoKLm34m0K0Cb89u+KnAt2bbF4gDrtWepZI+Bm3dT62Hz/nNiLx6AOme&#10;2p+l1QnOaKZnKD8n+mmANEIvWDfpWXu9ORX3aczAH2fws6yZxkbt9DJWk+xK5zhhsCISD/hZOlWD&#10;1yer8RZDsQ/b5XnG2zw2eTZSKtDqw/4CcYd9ZHBE5WcOw7EM1rIjKrvZ8sci8kyi5yI7prLu9eXL&#10;lBe3OjIEVuVxAo93+BwOz+Mj/oCD1zkO/rDj8XCZfBTC4O/j4QqKo5DCV8t4iuFUdrh9+06bgLU8&#10;7rrTUyhfPV2nMSCHm6Ln1SM+r79MfujkL8vi/cxgf24bTKlvvExt4eLeFaLjmxbgxLalOLSV1nev&#10;w+l960nrcGLnSpygfvMy9fvmZ3bA+sI+WF86iEsnd+Cq6RFYnNkH89N7ceHINlw4tFVA1tO7THBy&#10;59ppnaC+9+T2NQK7Ht++Goe2rKLrrMWhHetxmMHYfVtwkM7ZsdEI201WYjctD9PxU9tNcHrLeuqX&#10;Tajv3gKrQzvE3fXyQRNcPLQBF49shCnp4sGNuHRoMy4d2S4yPUrhTuzEVUqj9TF6SaL+L9hyHyqj&#10;7XG9Ng73mxMwVOCLvhx3TFUG49NbZfj1kwb8mgHUR/Wa4ypts3j9s0d1+OxxjeiLp3XTsCuDrt+8&#10;wu6LPO03HX9QgQ9v5eKzuwX48n4ZvqZ931J4hlw5DIN1X73cLG6uAru+1oGPXu3Bh+9cQ3ySPzbv&#10;XIejZ47gxLlTOH3hDIxWGeOnP/0pfvyjvxd315/98G/xk7/5P/DC3/0AS378H7DD6B9wcRfdm53s&#10;KL0OiY4nMVgUimvVkRik/NXFWaI+2U5chvlDKH/nc9hHzzp23D1oshD7V/0E7me2IcbuKNLcT6Mk&#10;3EpzcY13kLFSRaKTgK4KchXR2IzFbhFVqfwjB71k0bqSOs7AK4u/TJwlap8sBbryyxyPq/kHEF7n&#10;FyyGXVk8ZQXv5+P8MlZK7xrF9GLHKknxkm093MpiGLWExm7F9JLHSwZbFQzLsCs7s8o2hVWQK4tf&#10;xFjs5sri9xpeShwkCUMvowyX8heY7KYqbrA6MdzKjq/sFqvcXBloZRUlB6CQ7jFDrgy+VtFxfrnj&#10;6ToYXG0ooJdTA+DKoGsdbbMYbFWwK4fjazPYqvLC6anNpXc6OofFbVy+IOX1vBm4VQGu/HLMaqAx&#10;uF4KfOWlgl0FeKWxs5I4vPKyIHQadmUXV4Zc+U8TXvJ7VDd/0Mcf/tXFYrw5SRwh7vVm4NFgDvVr&#10;JXj3VjXeuVlFfWyLfGjQXRaOMOcjcDhnAnN6Fl89tgGWRzbgCo2PLuxfg6M0Vju5YyVczQ7j0n4T&#10;AV2PbV6B/WsXYvuKF7Bt+c+xZfk/YBuDrkv+HocW/Uc47/wHvNIciT++0oivHlfi06f1+OhJIz5+&#10;UC8fX33zlNohbX/+rAmf0frnT2j7aYuIYVflhKrWGaRUsKs4pT5rkz8m//nNPnx0l8a39+rwL+8O&#10;4t8+ncK/f3adNIl//Xhc3FVngRXvsvtWL75mMOuVTpnylP9w/pcPx/BHgwuaEv/pzWF4Wn52/maI&#10;5K2b5XjjeqmArW9cL6btUtpfI/lg8PEPHw6Ji+zv3h8QMZjEgJiCPmfgMwO4+FdIA0LnPzZX0wCp&#10;AYxUTq7Pg5eaZtxdZwOuSioeTjsDq9PQ5xs9Al8wfPTNa51ybC7kylLb80GumlQatO3p65EUwCmO&#10;o4Z1Jc6rAgVZz4GbBimQ9bv264+rdYZHVT4FAjQs1bpsT0OmtM1pFchUc26dT38OdNXKZ+Z+zAe6&#10;anlX15xZVw6tCm79c6Cryi9L5UuBc3PBwLnbqgz093lu2bAUSKjXNFRoiFMvFf9czQ03V98Vdu5+&#10;/fZczXfOfJpbVvr9c/c9Lw6jaVa9nd4/3zma9PF/XxpYUjcN60p8XN2XucemxWFoyaDrrxnG53ip&#10;TNjRlY+zwzaDrm9Nloor9WePW/CHj8YFcv369R66v3TO98CuM4Db/NIgoefvt8rf3O3vk/58/Xkq&#10;r/r6+f8U6Krg1e+THmydKxXP3DSzpu/RHKnjIsqLODdzngx9I7d3hlx/T+39Zbp3xcFnked3Ejne&#10;p2XWkXQfdlL9fsBVHX9eZrM0F3Cdhl4NgKuKK9nzoqyr/Zn+5hIuLdAcd3qL8PVro8iLtKH3qEr8&#10;6dPbAiKxIyPDanrQVd23uUDZXLDsN0rv9s9yJtXgshnQTG3PJ32YGc2F9uaeN3OMgTH99lzNBcrm&#10;lSEOBbAp8JXzw8v37lbj6Ugu/vXTCQo3k2Z9ftX2XOmPqzD6bZUn/fG5YWYAVyUD2DpdHgZNt3kq&#10;Px3oqo9LxT/3Gt+n567zndLKXNWPGam4Zu6rtk3tkNruv342KmM+hqP+9ZPr1D5HKH2qvnE6KRy3&#10;W7rGTFycrnnu9Zz6oPbN3v982vk+f9e6Po7Z8Wh6Pr+avivM3P3zhVH6rv16qfO/S1pZqbxooKYe&#10;dlVgJH+YJ86tBgdaBl5ZAjEyDD8XdqX7w+P5mbTMriu8zfePw2iO5LyPwhmux/dZLWdJ0qzi5Pxx&#10;fDP1dab+anlX8erzq0+L/pimmTT+tZpVHwz9B6eZlwpSVU6uanv2tWfqpDo+V9P90v+CnitL0tw4&#10;FfCqjv/ju2Oif3pvXO677KPy5T6GZ+x4fTQPE9WR+PqVfvzh0zv4zftTArp++xbXESp/hp6pXogz&#10;OH/U+MawiOsSz37xf388iMc1vgg98mOEH/0Zgk8uhNfRxZpL69E18DiyWoNXjxp0eMax1f24sUCu&#10;vK6BrIb9sr1GE/92eoz/x6F9tM6Orp6nNsPu1FaYHt+IsoIofPHhLfz2ozH8+/u9GMuwQOiBn8B7&#10;x48RdMwI/mc3wOfSdrhc2I1oHwt8/OYkPnt3El+/MyofZ/72zTH84e1xeUbyOOD/+qgPHw+kwWv7&#10;j2C+/D/i1LIf4dDyF8S8ZMfKF0m/wLaVL8CElutXvIh1yxcI7MqQ64bliwVoXbt8iYhB19XL6PhK&#10;bb+J8QqsX7USJhvWYdW6tfAJ9EJffy0GuvMw2pqMvupgtBV4C0w6TPdkoCIE9/vS8WQ4Sz5AnWqM&#10;QW+5H252xuFeT5I4aU61sAkOT/nujI4CF5namQFQnvr8g/vVuNOdhLoMe7TmuYgzLE8pPVwTIE6Q&#10;PPV/Z2kQShJsZZrizLDzaM51E+C2o9CDznFFW54HGjOdBZZiiJEdBSsSrMFTto/URIhjKv+Heb0j&#10;XUwMbvdkQzlsskPmw/5cPB7Ml1lxhmspfJ6XwFdq6m2e3ZLFM+p0FITI/878u/JAbTyKExyQH2OD&#10;+hwf+V2GTRB4KvvBqij0lYYJeNtfGULxhuFafZQAwj0Fnugr8sZkXSQmG6IF7mJoJdn/NArjzFGb&#10;7oCqZGuUx10R8RTaQ9X+4vR6o5UhWisUhZ9EVfxFNGdaoiTiFMqjz6A45Bgaki6ir8AOPXnWAsLW&#10;xp9CW/olDBRakyzRz9Bq+VX0F17BQMEV9ORcQn++OYYKr6It9QIGC6xxp8ELN+tcBWrtzzfDSMlV&#10;3K73lCXDrmNlVzFaaombNfZ4ezAUT5u9MMZxZFPYfEsMUxwM3Q4X2aI76wqGKC2DeZboyzLHRLkT&#10;yUUDWZv8cbclAA87wnC/LQg36n0xVuGCG7VeuFXvg2sVzrhV54nbNV6YLHNBfx5dt8RRQNeeHFt0&#10;ZdrQtjsmSr0xkOtK1/DArRoq5/IgSmMABvJ9MER1YbAkSOopT43N7qfsuDpQGYnRujhMNififk+G&#10;QKp8f8ZqwjFaHSZwKd8bBle5Tl1rjBWAlbfv9qQL4Mrg6RCFZ/hVfXQ+SOdymImGGEw183Tc4bje&#10;FItbzTGy5Dhv0bl8bLIhVuIdrg6XJcOx1+pjMFFH55M4LKenvzSAxGBeJKUzDXc608XRdaQ6RvJw&#10;vzuH6kWywLHD1aHimspQdV+pD3pLvKm9uaEtx11+t2aIsCLmChpTed0K1UlWqE25Su3Hluq6Fdhx&#10;uTLBAg2Z9jJ9ew3t6y11pzZNcVC5N+faUJuzwSBtT9b5oTPrqtS9+gxzDNZ6ozj+HBpyrNFR4kRt&#10;hZRrh5YMS7RnX6V674jeImf0FbuJU2xHrgNas2xRT9dsoLqd438MSW77BWzNCjhD7xKnkOh5DIF2&#10;++Bvvw8xXsdREGOBTHrXiXDciXCHHQiz24nAq1sRaLtTQESGXl3MNyHQdR9CPQ/Bw347nK22wdtx&#10;v0yF7u90GK4Wu2F3cQtsLm2D9YUtsL2wGbbnN8HVbDvczbbC+fImeF7dDm+nPfBy3gU/5+0IdNuF&#10;EO/DCPE5gfDAc8hhMLPYHzlJdkiLuIxQtwMIp2smBR5HtNcBBDrtgJ/jNgS77YW7xRY4XjKha66H&#10;i/UOeLseQkjAOUSG0PsV9R8FmT7IS/dCcYYPSrP8UJUTiMbiCIFem4o1wLWZrlWT541aqtN1/D8E&#10;idf5GLu+tlAd76O+jh2Ae+vCBUplQLUgxUYg19IcZzRXBaOzIRLNlaGoLqTzKQ6GXluortcVeaGh&#10;xAdtVdTvVoegm/qrPgp7cyATQy3xMkM0u8myuytDrs2F3gK4snN1TSb1w0WB6KmkvrOYZ43zFGiz&#10;nGHWJFuUJztIWP5YoZOu25ThjpIout9Bl1AYaUHPAhewEzKfV5vpJh8k1KTYoYbOrUywRHW8Japi&#10;qS8Mv4g836NIcdyFKKuNCLi8Fp6mq+F7dRsCXPYjKug8UqkvLUh3Q11xMOqLgjTzv3Qqp7xgMZjo&#10;LApGX0kw9UEhuF7qhxGq581h9O7sshuB51fB4chSXD25Ctbn1sPJaicSws0R538eHpbb4Xh+PTyt&#10;dyHU6zSSqM/PzvBEVWkoWqgvaSkMRGW8HRJdjiLs6j5EOB9HsCvV4XhX1FUlorUxg8Il0/3imePY&#10;wTIUDbmcLiqrZFtUJVxFDk+h73eGngF2ArT2lMWhq4Sep5UJYiTYX50ggBqzVcz18D42iptgE8G6&#10;FOGyJjsKRNfa83GrtxxTnYViejfSnC4zUA/Xp9FzKhuTbXkY4unQW3PEeVLgQVoypMpwX1WKD8kX&#10;1WkMNUcJYNpdlYau6jR0VGegqzYLnbXpaKU8ddeko6c2A93VKRhupOdiTYr2X1RGALrKYoW5muoq&#10;wK3uIrkOp5nTPlibIh+KsNsrQ6sM1nL62DGdOSWe8bCSYeAEN3F6zQ+1RnbIFRREU93IoLqbHyr/&#10;v5Qn0XiC7kVNuofA/2wGUpnqgpIYS2QFX0JBAt3jklAU0f1JD76IePdDSPI6iryIS0ik526o+1H4&#10;033zdj2G+IiryExwRDa1y9w4WxTEWdO16XlLbTzb7zhi7HdQvVsNf/P18Lu6Ce6WmlOqO7VrP7u9&#10;iHA7jBjqd4JsN9N4bgm8zFfA/cpKuJvTmJHkarUabtarqE8ygoulkay7W62Bs+kK6reMad8qOFms&#10;hj2Fc7anPsN6Lews1sLmMo0rqX9j2DXC6xhifU8hIeAsoryPIshhN7xtKA2W6+FsTu3BaRtCfQ8g&#10;yGsvQn0O0fpxWh6TNhLguBtelpvhRm3H/uwyqtMr4HSJ0mGxDl62m6Svc7aka1Ja7a6sgavdZnhQ&#10;H+jtcQBebgcRFnQOEUEX4e92AhG+F5Aabo2YwEtIirREMfVH5dSfVBSR8tm8JliMbdgwhv9rYwfg&#10;LmoLDEy3lcXL/3BsNKOByiHorYiVGct5Jniuf0VxrjLbZENeBCrT2QnVDbnRzvI/JAPTOdGO4mTK&#10;/08yXNpaHCvT9rMrag/V44EazfSRuUk2VRyq4zaUJEA2S9xjSWyCyWaZ/D8bO7+yQQ0bzTATyK6n&#10;7PbP/9FxGhnQZidXdiZmdVN8nB8GVbuqeKb+LPTXZ1B7SMNwSy5G2/IFOBd4l9oba7w5S9LGoCs7&#10;wjJ43l6eQH19DFoonmE6fnugXIw0b1H7HaJwA9QPsPMy9wns9ip5ztGca+toP0O+DBMXxblROkPF&#10;7bk5Pxz5VF7xvvTMjHSiMqTwmcECnlck+9HzPJrGmkGiqhR//KCsIAzxwVaIdDmBwjArmVb+Wn2K&#10;3KC0KAdRdAA9tMLYhtoeDYUB6KmjG1oVj3YG+tpzcaO/FM+ut+LpVAuuD1Tg1mgNBqjx9/DU9X2F&#10;GO3TIFIm7a9RR3SDOqoJKpSHFPZObwludBbIl/DsuinTIlMhMHghjptddD51pKrweMkAobie0oB8&#10;sDJWoFkO+2yyDneHKih9yWBL52p6sPIDgOHZt6caMF6bhGGqbD0MqlIlZMhjrJHOHSgFTz3PFWeA&#10;KslQVQKuU/qGS6Nxh91DqfN6QB0Zu6mO1tILEXVgQ1UUD3VY/Ccup+luVxEe9JZSh5orjqBaZ1wq&#10;XwFw5S6JcqQBUBgetGfjSU8eXh4uwrOhYgFfeErn0bp4GriFyUvHrY5McZl7+zZPc1yhwTBUhuzG&#10;yrAsQ5rsVspuo7y8318kLnEMsky0ZMoPr1yWvLxB54y00gOgi+5FWxo9NHjKC0ozVZa79EBgAJb3&#10;cR4Ycq1J9qWBYgDuNObg9f4y9FIZdqV74im94Hw4WYmHnZl40leAN6/V4c2penFGZTfa6jQaCEbb&#10;0wPcnQZ7YeIeO0EvSwPlEVReNKDJ8pAXq8Y0Gjhk+cj0Fjda0sTZlV1XOR3sisd5YFc8Fq+PNafi&#10;ZneuOKNy/CUxTnQPE/CUGsu97nyM1MbJS9pgRRQe0gvrI0rbs4FivDNRgw8ofe/S8j2qF6/wFNd0&#10;jK852ZyCUurwU6gT66CHeRsNHNhViqderkr1ghu9mLue2YxIuyPI9b+M3vxgPKY0PKH03O7IwVBj&#10;qjzQc2IdUBh1VYDfZ73FuEf3vTM7GF15YUKTd1XG02DMC7Hh9vD0MINPgCP8wrxx7MIJrNy8GsvW&#10;GwvgusLg4KoAV4ZW2ZVVlosNMsCqepBVE8OpGqCq4FU9mKrOWbmSrmW0alq8LTArXZOvvZTPNYRV&#10;oCtrGog1XJ/38bkrV3I42l5G+5fQddjRdfESGC9ajPULF+LAqmWwP7AV3sc2IuTkeqRabce9Cj+8&#10;3hGDl9qjpkHXz24X4vO7Jfj8fpW44inI9YNH9XjjcQsePe1HRWshLrha4j+veBEvrF+Fn9O1Fyym&#10;dC81wsLFi/DikgVYsGQxFixcjMW/XASjF5diPS23LvglDq9ciKt718Dt6Gp4HDNG2OUtKKUBRXWs&#10;IzL8LiPI+iCsTpjgwtENOHd4I87v34DTO1bh4nZjmO5YgYs7luLcjiU4u205zm1ZhgubV4h4/czW&#10;ZRoAu3URzm9bjPNbNNfXi9uWCPx6mc4127lMpAdhWez+ar2fBp066R1XlaOn3QFtnUFXPQyrnEXn&#10;1SGjaTHsyY6mLAY+FVipwEwFeM4FLJVmQaCkaUdZgxQUK8d0gC2Lz1fXVtd/TnPim3vduWlQx2ek&#10;AFFNDLTqxdCtAm/nhtHWtTxz3JJ2A+iqnGL5uF4KNJ6GjUmz0mmAZFUcDIcyOKrgUT3Yqk/HzH2h&#10;83WSNBxhV1clLR4Fp07Hx3EbgFoFpcq1j844uOphV+Vsq9LCZaTSI2VmSLe40+rSr9IrUC8vD62k&#10;+rlCpOLX71P7XY9TWhl8JfE6hxMIl+q7M9V3F6rXvGQwmGFXp4Mr5TwXBpUpPnHIpTSxQ67kkeR+&#10;jMqcwjJQzMcFKKbzPY6vl318zPEAw7MraJvStX+5LFkcv3K0ZWiXnXlZtgdWCsB7dd9ScaY137kA&#10;V3a8KMvL234hS95vtuMXMN32c5za8COc2PBDnNn4E1za+Uuc2/wznNr4Y1juWwKHE6vhepqngNmK&#10;KPvDSPail85g/rGFHWy90FVIzwp6FrMT+nUaY7w8XIF3rjfi/VsteOdGPd67Res3G2X5yf1OvHez&#10;GR/cbscjGm/dp3HRNXrx6iyOoxeP0/C1PCZyvLAHlsc3i1xM98vS6sQWWJ3cCpszO2B+bBOunt4O&#10;+/O7YX1qB5wvHob9Ge4D9+DKkR0wO7oDpoe3wezILlie2AcH0xOwOLVfZH32CMVxhF4eTsHLir96&#10;s4PtheO4dGS3AKvnD27B5ePbYXF6F2wv7oOT+UE4WxyCIy8tj8KS9pme2omLp3bh2L6NOLx7PY7t&#10;2YQz+7fh3MEdOLV3C07s3oQTe0xwcreJOL0e3LIGh3duwF5abl+/AttNjLHFxAibaH3bplUwWbsY&#10;G1YtwEZ2aly1GHvoubPXeBn2rVyK3csX4hCFO7tzPS4f2oJLBzbh4v6NuHxwE66weyttXzm4nrQW&#10;VtS2LKnvtKP65W+2CxXRtrhL44T7bSkCgt5risfDjiS8NVYgzq1KCmzl55YArgaxaytDrl8/rcc3&#10;zxrw7UuN0+J9Xzyqwaf3y/HhrXx8eq8Y3zyqFsj1V88MYdj99WV2r6TzX23DFy834RM69tFrXfj4&#10;vQmU0H1fs34BDh3ZiUOHduH8meM4d/oYVq9Yil/86O9Jf4dFP/shlv3s77GZnpsnthrBdM9amO9e&#10;CZu9K+FK/ZYztQev40bI8jiG6/Xx+PBRGz55dUjG8JdPbsehbcY4ssUI+9ctwuG1L8Lrwm5E2B5G&#10;jv8llNL7QEk4KdoGpXH2AroqKeCVVZXkJuIp1tgtQi+GXitTPMVBQom3ZV+Kt4i/WuQfFtjJlQFW&#10;hk1Z7JzKYldVltovcGuyp4CtrKIkDxTSiyMvBXallyiBWhM85AtGnmKjgF6gWEW0jyFVDsNSsCov&#10;GWItT6OXKEO6WOXJdA2+Fn/BTPGz+DxJV0aAiF9SGcBlUJVBVwW8MtTKDq4Mupak+gnsWpziiwJ6&#10;UStM8kURvayV0Dicv/CtoJc4hlz5PH75E3CWv97kqUkYWqWxJgOvDLpqUC29hGf4zwJcZSqTaehW&#10;g1wV6DrX0VUvfodiabCxH4UPkB+kWOzY2sTrtOQPvkT0IsofzPEX1LzO06/wtCz8HsZqp3cczcE1&#10;Sr7o7q+KxSC9C4w3JOI6f7DYmS5T9T0dycdrk6V453Y13r5Dbeqlbnz8tAt5sfZwt9wDV/NdcLi4&#10;Q/o7x/P7YHF8K07tXIWTpBM7jLGH6quT6RFcPrIVDM0f2bSS6vESAV23rvi5aMvSn2AHac/i/wTL&#10;TT/EtSJP/NPTGnzxuByfvFSHd59o41B2QGUwld1d2VH240ca7Cp63ET72Km5bXp6fIZg2Y2V3V15&#10;2n9efvKwQaBZhl5//Xq3wLDiKPo6Qy/sbjWMP348Ic5m//b5JP70ybg4YfEfwAzEMJQpU+2/3EbX&#10;b8DrUyUCiLw5VYo3JkvE+eXDe9QHUXo+f0r9h8HR8E8fj+CPHw3j9x8M4rf8h/bbGoDEoJ8eAFUQ&#10;Em8zCKgA0LnHBbaifQztMCCh7dPCTEOfCnIkKVCU1zVIrmOW2NmUxccVMKog1/lAVz1UqUm7Jl9n&#10;PihVgY2cPoaMWL+jsuDppL9+g2FXyieH4Xzr9SbtI82NT0mDQBnsNOSVr0FSQKsCNdW6CqeHBVkK&#10;3JwGOKch0Nn755OCP3/7dq9IYFfDfWLxfeKlAGVKdJ4eNNWAVg10lfwY8jFT5nNA1+kwWp61cm+l&#10;a83cEz3oKnmfDs/b2rU1aWWkANe/CHQ11F8lfd70+9UxPSz4fWHnk77eq7jmkz4+/TX0mu+c+Y7P&#10;3Z67f76wf26/XvrjWnr/nJ6P4/s0XxmoslGab993SX8P9JqOe44USMhtnvu8j+5V405HAt6YKMY7&#10;NyuoH26SflZz1GOHVMNU+W/PddqcAdb069wf62Ef/bUFGPsL7gFrbj7UeXrpw0r/ZZCcy/sNx/93&#10;9H3Xnau5x3l9bj6U1P65x5/bz/mhtv67t7vwO+4zaMzLY+CPb1fgcVcKqmOtkOZ5AhneZ5Dhe4Fk&#10;ilSvC0j3vow0LwZXL4rSfNhtldc1oFUBqd8FuE7L97IArkleF0X6c56PYwaIZcW7n0NvRTQ+fdqL&#10;3314EznhljIryH//5gHVP3Zy7dE+puB+kvKoB125Pmn1rV+k4EMFoLEju15qv4LCVB3U10W95h6f&#10;0fNgmoL0FGimB8aUZp+jHRegTwd5fZcY7uKlgHe6ONjRlV3lXxrLpfEOOx1SHeE6JeWjNNMW59P8&#10;eZxfc8NLWemg1e8DXdX+2WF14adB2L9O+vToNXPtmfJSdUBEZanKU20ruE4Lw3H00XhyXMaK7NT2&#10;Xz+9IWCeqmtaGWplLnmk+89LLQ1z6wnldZ568LxmykzFpV9X12DJ+hxweD6pMHMlx+ia02ViSLNK&#10;pz4P+jB/jdT5362ZvPAHVAp0VbArL7msv3jGYzFKhwF0VbMvyP1S99LQTqSt0LW5X5h7Hb24PBXo&#10;qtLK8ShYVrU9fbz6e8jn8Ice6pmn7jtL1RHVN6n49edqmltf/5zYvVUvtX8mTl5Xaecl19m5gKvK&#10;jz5NnDdV5ircfFLnigzn/CXSX0uJ76dyamUp0JXXOf0MubIzK4vvueSJ68q7g/j3T8fxylA2GAr7&#10;6mUqiw+u4zfvjgvoqoXX7h1L+/CB7i1Ds29T3FT///W9AfxPenfqjb2AsMM/QfCRn8H76C/gdnQR&#10;3I+vhOvRlfKfBxt8uB1ZSeL11QLA8v8hCnJVoKuEPca/q2ph3I9pkKvrcQp7YpWIQVeP05thf3ob&#10;TI9tRk1pMj7/4Da+pb7sD++04aupVCRdXAi/3T9G0NFlCDy3Hr6m2nt6tN9VfPDmNXz14XV8Q2XG&#10;5/z6Xar7VLY8O8i/vdeF/ze9S4xEmcLZ+AewWPofcHL5D3HQ6BfYZfwidhgtENh124pfYsNKBlhf&#10;1NxcBXRdImJH13UrlooYdGXIlbXRaAW2rF2FLRvWYvMmEwFdvf3cMTrSgM6mNNzsy8HtrlQxe+rh&#10;/ywrY+R3iY+edODJeDGmWlLQX8G/Xfihp8wXb18vwfXmaNzvYUAwEJ159vjNK/V4cywHjam2KIy8&#10;guwQU4FU6jM80FHgh6IoS9QkOYpZDrvaXWtLw/XODJmKu6XIBwN1EbjTl4bSJEtUp9oI8DpUFYKb&#10;bQl41M8zgoajKcsFTZmOKIu9gopES1Sl2FIciTJ19rW2ODm/tdAHpfHW4vj6gPJ1oy1FgNjaFFdx&#10;xGTDhpJIG+SGmCMjwAxhdodpaY7GTHbOChaN1CfgVncWBmsj0FsZgtFGdqjj39pcZSYehhTYcKme&#10;8tdbFoJXxkpwsyVRHD6nmqKoTjNIEYSmHFdUpjG844wKKpf8SDOZHp/BSwagckMvCMzblOOMkngz&#10;1KZZozrFEt0FzujOc0JfoauIwcGmdGu0ZTugmcJ05zhgqNgdfUXOtM8GrdnWaM40p3CWFM6U9plh&#10;osoF45XOGCyyobC2aE27iLbUi+jOMhNNVNhjotxRNFxsLVDsSImVALCjxeYYLqRl4RVMllmTbHC9&#10;3AGPW/3xqNkfY6VOGCq0I9lgqspVNFbqgJFiO9ys9cBktSvGKxxJTqJrlBbW9Vp33Kz3xI0adzrH&#10;HePFzhgpcKBrUdhSV9yo9cNoqRt6c+zRk03x57uiK90efdlU7ulOFH8A2jJc0JLmQuXjg54if7Tn&#10;e4NnHO0qDqE6G4/J1gyMsslXfRLG6pJk2vXeklC6H2EYb4gTCJqXQ9WRAnQzuHqjNVE0VBUh4Ria&#10;nWiMl9/iWAzNsriNMAz7ZDB3GqC92RqL+x2JuNkUjdstsbgj2wm41x6P6w0R4oR8m9rKvdZ43GyI&#10;omUiHlMcfM4zqq9PelLwpJvibYunsDHiDttXQnUx24OWgeJWy4DuaE0Ihsr8MVjqi/5ib3TluaEh&#10;yQZNKQ5oTXfGZE2ExMkOs50FHiiPM0dp3BWUxF5GeZIF6rPs0cwOr7lOaKRlW7EH2gqdUJdhgbYi&#10;qk91PuLOWh57FuXRp9BfaE/p8Udnvg2qki9RvTRFJ4XryLOlNLjhdmMQBvLsRO3p5qiNP4eKyNOo&#10;SaCwCRrIzddnB+fmLEdUxVkgw+cEvUecRJr/BeRF26KpMFx+d2UHTH5/yAq7TG3aHkUxV+BnuQkB&#10;1lsQ5rwHAXbb4Xt1CwKddskU5t5Wm+BluRH251bC/uJq2F9YC5sL62BjaoKLp1fB+soOeDgfQ5i/&#10;KSL9LsLP9hCcz5vAhfpj10vr6Pwt8LHfJu6soV774Ou2Fw5Xt8HN8RASKF3ZaR4ozPBGVS7DXF7I&#10;jbYQUDHQfg8CHQ8gPuACipKd5PfYokRnmW25JN0VkYHn4OtxGGmJV5FPfVVC9BWkxFiiMN0FnQzp&#10;5fggL94B6RF0PMERRSmOaKH720zj0zzqD4pTHVCd6yF9Yk0O/55uj5woc2SGmiLB7zTifU8gJfS8&#10;THXObq4F6XYozXNBTQn1b6XUP9F5ZXReRZ4X6koC0FIdgl6qk521VCdIo9RXtlUFoYr6nMpcd4Fo&#10;W9kluzJc3GIZbu0oo34r3w/1Od5oLQpCV3k4HY8QA8DRpiQBXpvyeIpxLzQX0DWo7XVS+9Lg8mQB&#10;zQU2b0xAR2mIhO+ujpIZs2/35oqxGjsc91SESl/Izt8DlP5herb0U5rqqc4UBZym995DCKf7Huaw&#10;S1wu4yj/6eFXUJBgR9dlF9QAtBb7y0cIHN84uyVXhaIvxw0VgSeRaGGC8LOrEXjKCGGXt8Hl1Do4&#10;nNkAM3q225nuhrPFPjhc2oqrp9fB+vRqkS3VEQajnSx2wY7Ocbu6D4lBl5EfRX01Py/8LiM3wlb+&#10;s6jMi0BDabwAogzBMXjKM1jzDMjt1E8xJM8we0cez9znIq7hPL16WZKnzDo9QOcxuMqw6vXuQoFV&#10;r7XmYKQhXWajZhB2vDETg9XJ4o7K/yMw5Mfw6r3BSjybbBB+jPmwvopEel7GCODGzo+tZfF0j8Mw&#10;RHFe7ykWtovjbGM2h9I9XJtG6aRrVKaiozIN7RW0rKZ4mvMx3lOB64O1uDlcj8m+Ckz0lGGsvQDj&#10;7XkinsGbZ/VmkLCjPBo91cylUd9Zl0zPS94XK+26KisAPPMgm5I00zOTZ02vz/KWD0SG6ZnJbtzD&#10;VPe4Ly8MN0dumDkKGX7N8kVbRSwmu/Okj/C12glf860IuroLAVY7kOB5Aknep8SdN87vLPLjbQW8&#10;Zog+hPoMh6MLYXN0CdzMNsLLZhciqN3Gh18WFaRRv0d1s76QXV3pHtLzXKDtGCvUxNHzNcMJpZGm&#10;CLffBW+LzfAw34wg+/0IdTgE/6u74WdBdeLyWrib0Rjxyhr4WJnAkyFU2na6vAoOl41ha7oSdpdW&#10;wunKajiasoypnhnh6vllVKeM4OW8DdHhJxEScAiutiZUD9fD03YbfBx2C8jvfIWua71D1tnl1f3q&#10;JnjYbIaP41Z4OGyGp+Nm+HnsRFjAQYQHH0V89HkkhZ9GjPdBBNlQH2lpAm/TNdTXrRDY1ebcMlid&#10;Xwqzc4thTmmzNqf+0noj9Xeb4O60ExHBp5CeYoW4mMuIizJDCvVD8ZFWSKK+LZb6qYQYRyQluiI9&#10;mfqj/FBxLW4ujEQH1U/+XzI3zhG5sc6aoU6aj/znxq6r7JTamEb3ujKJnqkJ6CqNEvaO/zNjN2CG&#10;VgcbcjDaVoiR1gKBqdk1lV302cW4k8ZX7GTMwGlbWSyai6PkutwO+P81joMdTHlGdGYj23gGR65r&#10;dC5DpjxbPpuH8v9sXfxhUlk4PYu8BKiOsD+ESKcjyA+/Kv/N8gyMjQUhlHae3cCb6kc4+hrSqG0k&#10;UdtIpPobj7r8KFF7dSqG2wtJ+ehvTMdERz71bTlS77urEgT+ZiNKBtTH2nJpbF2KWwOVGO/MF4C2&#10;pyZZ2g+387GaVLRlhYizLP9fyOWmIFf9LJUtRVESN+eTHWObs6nPpvY+WJOObmrDVRkhKEsJQHGc&#10;N2rS6dw0ioNB9mzqo7LD8IM2uihP1R9ufwxR9kdpwOCLcepYHvSXS4fCBC47aD4ZqRSHsAeDZXj9&#10;Tjse3WhCP3VKbCPNHdZgRRJuU+anWvPAU9feGizHndFqXBsoxnAH3UwKe5P2P7vWiLsDFdIBsbhz&#10;ezhUiTeut+DpaJU4kb19u1Wmoec/VrmDY1r+1almvHW7A3f7yjBcT4VVRoP67mJJ12tTDXg8Ui3O&#10;sI/GarQOcKBMqHp22+zIC8WDrnw86SsWWPRuVx6eDVfipZEqvH2j2TDNfZXAtTwl7wcPumRa3lcn&#10;6/FoiB3UymS6/7tdBWJZ/Zhu3KujNXh1vFbCPKF0Px2pkenzHw9V44OHfXjzTreQy6PN2XTzQuUl&#10;Yog7Lxp8Mih6j15wbrfzgDQRD4b4j8pGTDWnY6SKB5sJ0mnyQ4O/DhiuTxHAli1+H1KnzWFfnawV&#10;CJa373UWCWjLrrL8VcHrt9vw8csjeOthN17hsmzPwXWGiCmPfG9eHqrFRzc68dFt/uH1Oj5/bUzK&#10;l8u1syAK9fQQa0rzE8CTHb/aacBTHmWN+iQn3GpLx/t3NQD3NjvCtWYLSc7wb3tuCA1MowU+bssL&#10;EgCiOslFpsd4a6oWb92opTqUL4517Jb3+kSVuPoO19ELUlumONsy4DvRSgPpsQpx9J3qoAdVe5Y4&#10;2D3qpzzQfXyF7vk7dM9f4/rSX4i3J2vwye0WWtI1bjWIc+1oLQ3cmzMEyP2U7qeU2Xg1Xqd7/Mpw&#10;mTjuvXmzke5Vt0y3zPD1OOW/Iz8S/dSo71Dnw/WZ6zWDytwp8VciYy15dE9z5UsQdhMboIf6PUoj&#10;Q7Z3qZxf6q3A6+MNUqefUN16dLcHt+72Y2CyH+kluThtboZl9JJtZLJhGnI1MjISiYvr0mUCjrJL&#10;KosBUpaCV6edXZetwLJp2HU25MpScOtcKchVaQWJ4+H42NFVAa1z4VY9IKuuyfuNV66iNK/AyuVG&#10;WLViJVYvXoQtSxfirIkxPI/RQPrERkSdWY9yz2N4VBOIZ01heNYejpe6YvDeRCa+flAmbnYMun52&#10;vwafPqrGh49r8faTRjx92oGBm+3wTgzB3xkvx99Q+fzcaDV+TulatJi0cBkWLVqCFxcsEsh1EcO9&#10;Syjti6kcf7kYq154ETsWv4jzG+nBu5/hOGP58Sbe8QSSPS7D7dwuOJzeAtuTW8Tp7+yBDTizZy3O&#10;71kDs92rcWbzAlzYtQyX9qyA6V5jXNq9CqY7V4vb64WdRqKz25fi/M7luLh7pchsjzHM9xnD8sBq&#10;kfWBNbCia1vuWyWyMojBVoZWbQ6vhfXB1QK+Mgh7ZdcKmFF8Srx9eYcGy/JxFq9fpnSZ76XtfUa4&#10;so/Oo2vzNl+L49RcYNeAoVkFwDKYKTAnA5kGsFM5lSpgUy+GNxnsZCkQde62HspU5+jBUXZUVe6q&#10;eujVTonCPBfn92hu/ArY1aBdDfrUawYiZYhzNtQqcVFZsRTgqvLB4uPaNWbypnfF5bRLHDqpc5XU&#10;NRUoyxCp6wltORfA1TQ7Dn3aFOiqB09n4ubwdH8P0qCSYVED9MoOrbyuAFcNbmWnXdpm11VqD84n&#10;KT+05KnaFcjKaeT4+DoMg3JcbsdpnyFe5fSqAFYXikvBtGrd/SSFMWwrsJXXWQyvchwKtlb5nwXb&#10;kthBVpWTpMdwXCtbkqEceCn5NCynYV/D9Ri45SWnR8BZSo/bCaoHVFacDj6HxdscH6eVw/GS88gu&#10;s7b7l8l5Kp8i2lbOtSx7Oke51nL56rd56UrXZNlSfLzNcK3N/hWyrWS9ZzFs9i2Fxc4FsNixCObb&#10;F+LKtgXUj/0DLmxi2JYB3CUCzNseNoHdsU3Uh9AL6tGN1Ka2wP4Uvbwe3SzTizmc2gGroyawpP6N&#10;XRgcz+6C86U9tM4uC3vhdG4vnM/vo/17YE9yvngAzqYH4XjxIJwuHYLL5SOwO79f1p1ND9OLz0k6&#10;/whcSF4WJ+FjcRzBNvSS4W6OlEAHFMb5ojqTxgyF9GJPA92b9Cx/41oVjRma8OZt0oNuvP5sGFMT&#10;rXB2NMVehtD2bMSpQ9tx+tBOnNi3FUd3bxIA9vjezTiyy0Rzct1tgoM712PXRmNxct25aTW2bFgF&#10;k3XG2LDaSNwaeGoy/uF77ZIFWL94AdYtehGbli3GxqULsNN4CU5sW0v9uAnM9q2nPpr63APcny+W&#10;D1r66UWUn+H8Qcu9tjS8PFCA96/X4O2JMrxzncYbk6Xi7MiAzlcvs7NkIz4zOLgy5PrJA3p2zYVd&#10;6diX9Cz76sls4JXXv3xYQ8+8Cnx6v5TCVE5Drt88qZfw4hBL23wtuc5T2n6pGR+wo+Q7w+imscam&#10;jQtwYO96nDu1H6eP7ML5EwcEBF7yix9h5YKfwXjhT2Gy9B9waBM9Q/avh80RE/mQgvuLGOsDyHI/&#10;g4FsP7wxWCTA4cu3WlFNLw/H9q3BiT3rcXSzEQ6vXYhTGxbC/ewOhNkcQmbQZWQF0wszvRjnRVmg&#10;KPqqTKnCYz3WtLtrggvK453li9SyRBcRr6vt8iRtirSyRDeUJriiJN5FlqWJtC/Jc1oMlPJSD6Dy&#10;unJgLeP9/BVkgodAq3n0wpkb44S8OBcBXFkFCW7ylSQDqQK3xroapo9xRW60K3KiXORrSj5fxcPg&#10;Ky/5nELd+SpdnM7ieLdp0JXTotKoB3GVA2x5Ov/oESTLUhpf8w9FDLky3JpLaSpI9DLIRyDXwgQf&#10;5McxXKuBrhVpDM7SugGi5SVDuAKz0rsFvxRWGcBXBltZeldahlz1oCt/icrut/yizrArLxme5SmD&#10;2MGVlzXZFH+GD6oyfafFwCvDrgy5smRGA3px12aDCNNeQg2wK4+bGaJl2JW/OmfxV6UMu/JMFQyJ&#10;DNfEioPDjZZU3O/JwuOBHHo3y8cbk2V4724tjc+b8f7DVnzEoOsr/QhyOQXnK9RPWRyADfVfNmf3&#10;wuoE1f39JjR2W4ejW1dSfV+GHaupvzy4BeYn9+E49RsHNxtjj8lybDNegK3Gi7DVaCE2L/25uLru&#10;X/5DnFvzd2iItcA/Utv89SuN+PilOrpeMz59uRWfvtSCLx634+N7TfjwTgO9S1SKExk7trCD669e&#10;6cTv3hnEH94bxh8/HBUpR0CGWlkMQ7Bj658+GpM/OflPcQY9fv8hgwn9+NUb3eJqwzDrJ9RvvHe3&#10;UiCQ16eKxI2VXbl436fUF3z1SqsAmuLuxwANaQYI4yUDURo4KlCmbh9DRQoi5GMMhKnzFcCqF4M5&#10;+vW52/wHuQLElBQ8MRda+c3bdM5cGeJUYKSWphnQ9Vevtol+zTAliaFKPVipAFe9VL5VXPwn6jRs&#10;9E4PfvfxML59q0ccsr+mMN/QdXm6bBavs+aCrvq4ZwOcz0tfxmpd5U9/L+bum7t/PunDshgC/S2V&#10;LS/5egwn8jTgLD7O23PDq7CSNgFdZzSdDwZWSbJP1nWgK8sQ7jsBV8P1BFY2lImEpzJnKdBW0mG4&#10;toCuujJT+ZktDZhT0Jx+W79PD+Wpdf2+Genjni1O/3z7WVy+v313NvTHy2mAz7BPn8bvTsPs9Oq3&#10;GU6fL7yS/nrfpe8Ko+3X7tPc/Kn9M/3K7PP/0n1zj82VPv75xMeV5j1O/Y0G69A2X8cgBv257HiG&#10;mPvdyXh1tEA+CPjiaZs4un76rAPfvqkc8Wb3X3oxhKMBYTOQnNrWNHNN1efp+74/VxZqn7rfSiqc&#10;WnL+9f28Ou//G1Jp019/vmt+X738LnE8kgcD7M591++oL+bZEXimhDeHMnGnPhKdmTR2ZFjE7zxS&#10;fc7JH2zpvmZI8bgokGsmu6l6nEeaDnRV0gOvz4GtSl5XZJlMcTG0mmoAXgVm1cGtysV12iXWEC6R&#10;rpMTbo337rXgdx9N0TNmkMa9DjIbAgOF37ymPc8V6Dr9QQeXI5Ub1x2tjs0GXZWTqwJc9du8VPVP&#10;1UW9FDT2/ftmA2sMXc1AejOw2Fzpz9HOex4om4bHDJCXEof93Qe0n5YKjuM0/eunY3jrVgleuZYn&#10;zqPiEExlo8YEs9vUTJ700peFyqvK70wbnZEKq/QcVKmLQ8Wj11zYcj549a/Rd+Vvbnnry1MvhsS0&#10;uqI5RzJEKXXmXapX9Hz60+fjeOlaIbrKAvHHT6/jn99niE6rU+wUzNdSZTM3v9q2Ahpn15v59mt1&#10;hbdnyo6X+n2qvvG61LdpgHhG+vKZb5/+mD69c6+ntpXmhv0uzXeO2lbp1+dD7VdtSN+OuHwEFH2b&#10;tqldaPdnWKBHWX+TjhvAVLmnujJWZTp730y6tPs2A6PKca4TFNd0fHOli4vj1rcLFZ+SSrt+W52r&#10;7r2SPk61rpULb2tpnqvZZWk4j9LI5aT6k395b0L0u/evib4LVNVfn6VgY33/9Ny5uvP/nGbyNFvP&#10;ga5zrvfP709Mi++7hKH3v9/Tuf/982t41J2G603x8vzgjyX+ifL4awMYy1Jw9G/e4/6f0vEOxUn3&#10;9o9Ufv/zk2H8t6d1KOapZPezo+svEHRyCbyOL4PncSN4nlwNrxOrwe6uTkdY7Ni6AZ7HTOB+ZC3c&#10;D2murV7H1pJ4qbm2epA8aR+L191PUliKi5feJ9bD68x2OJzZicvHt6GlNhdffvgQv6K+808fdOL3&#10;TwuRbWeMgH0/RszZVYi6vFU+HOcP63NSAgWK/fKDKXz1FtWn9/spz31UHu34Hx/14n+83obbWS5w&#10;N/k7WK/4z7i48sc4YvQP2LtqIb3PL8G2VUuwdeUSbFmxGCYrlmEDaQZ01cSg6/qVy0RrVi6FySoK&#10;s4Le99eswtZ1/JvhWmxYvxprTagc/NxRXJKEquJItJeHiZNrV3GwGA6xcQ6b6LATH0M77DQ51ZyI&#10;a60JGKxjIxtv1Kc6oSDsMuJcDiCEnc9Or0JWwDm05/ljrDYeD3qL5f/sjqIoFEQ5ISvERgAFhh2S&#10;aTzjb7NfnNh4uuyOMgasAtBW7I32Eh9UpduiPscJTfmu6Kn0R1+FP4YbwjDZEi2gbUu+C8Yaw3C/&#10;n53mgtFd4Yv8mEtoLnDD0/Fc3OhKwlhLDHg6+Fu9mTIrGP83+sq1Grxzp0X+3355opriSBK3OJ4a&#10;mX+Ly4u0E7Ofhmz+qNkL1eku6Cr3R29VEAZqwsGOsUP17CoWL2IYeLA2RgAvhnmbMz1Qn+4qpkYM&#10;Rjbn+1FaMumcOHSWheJObxaac7zE6bU40hyF4Tx1vA3lLxA32uPQU+6F3nIPDJX7oD3LAc3J1mhI&#10;tkINLSviLVAaY4b6ZBs00Tmt6Y50TS+0FLoLvNha4IzhukAMVHmjt9QVnfl26ClyRG+hPXoKbdCd&#10;a4W2DFP05lniVoMnLS3QT+vDRTYYKbXBeIU9unMuY6jEEpNV9ujPN8V4KR0vNBPQdarCTtxcRwqv&#10;YiCf0pxrjZ5cC/TlW4nDK8OrN2rccK/JB8+6g3Ct0kEA2qEiK3GVZXUyZJtjTsfc6BrumChzEzHo&#10;2plpSbLGQIGjuLkOF7nS0hPX6N7fqg2nuHzRk+clxgvXamIwyvBcXZS4pd7vzaXyTpFZkjpLItFd&#10;Fi0GVDzjandxOCbonnGdZGD7dmemQHj9dD7XaYZdOwupjpWF4HpLkuxjeJldKlm83scz+lK4drrH&#10;DHyzxupjxen1Vnsi7nSROuJxuyMGd9oica8tCjebgqmcQ3CvJQKPaP9TCnOrKQKP6X3spb4M3G2N&#10;xQMKN17hhbFKX8pTACbrQ3C7NUoA2RGqEwy9DleGYKqO4qW0XadrjlfxsWAMlPijv9hP1ofLg2TZ&#10;nU/1IcsVZTEWqIizQkuOGwarAgUa769k+C4CQzXBGK2nNl4dROVF9Y3aTn+VL6Zaw8RVeKo5GDdb&#10;gjFURnU/z4bq2yU0pZnhRpMvJqo8MFnjgbEKN6ofNujJthQ3Xl4fLnZAd7YN2jNs0JlL160OobbJ&#10;0z5T26Z6ymB3hvcpeo84jXCX4zJbHv9+nRZghSQfMwGOeirC5bf1WO9jCHPZi+wYeu+JuIRIryMI&#10;dT2EKI+jiHQ/gniKI9n/LAIc9sLdaqs4w4a7HEVigClKUj1QkOSO5HBbZMU4CbjEs8+WJTsjNfiC&#10;xBvusQ8+9lvg47Ad4X7H4GKxFa6WO8UR1vnKbjiY7oTN+a2wPL0REV4XUZbhK+ZxySEWKE+j/iEn&#10;GDzDGrtzjjalYLI9HY2FAciMsUZhurPApiU57qgo8EZJlhuq86g9U95aS0MEHq3J9ERBrA2Kkx3F&#10;UbW3PgoDTbHoa4imvjgYDVTPGTidak+hfoeBrkC0lwair4bqXgPV79owcWdtpr6zvswftSW+aKoI&#10;QVdDjKi9Khwt5SFopPO66X2Sw/EU/5rDqw9q8n1QX0Dn5fmiIsMd5SkuqM3yQmMO/8btrk3Xn+pK&#10;fbCfzFzWVEj5ldnMfMHT7nM4Bly7q2LQWUHXo2cGh+PZfnnKfu5TK1NcURjngHQGREMtUBDvKDNn&#10;88xnHG9xnD1KYq9S/2eHuhR7NKc7oCKC3jGd9yPJYQ9SXQ8g15/ry3F65zyJjCB6Dw6jd9JgU0R4&#10;HEdmpAXqqHwZFOa+lcupj+oauxqzQ2d+4BkUBZuhMdkdiW5n4HqOnlGmO+DM9/b0VoS4nENCgDli&#10;fM8j0PEgXC5tgsPJdbA6ZIzzO5fA7coeBLmfQYT/RSQEX0JKiKm4iXL5MPzMsy+zUyWbA7LzKnNK&#10;3O+052vPUBbzMWzi15ztjzL+TybSEXUZlP9cnk49UVwwh5szcbOvBH11KWKG2MeulGXx1E5TBUjl&#10;JTuyjjVohoc8tftEe66AdAyZ9lXF07XTBGZl3oqhuIoMqit16Xjtdjtu9JYIcHe9p5TqTxqaCxlE&#10;jUVLcSJay5LRVJqEVnZ0rc9Gd3MeelpyMdBRiBEKP9lfidHuIlyjZzmDesOtWcJTDbVkYrA5A1Pd&#10;hZjoyMNQUwYpU64z2VWMm/0VmOwrw9RgBa4Pl2GkMxsjrSmY6kjHtcZ41CfaIs3tIGJstsHPdD28&#10;LbbLVPnRvheRGGaJvARnareeKErh/4ZckB1FbYXGCkXR1De4HYXzxY1wuGiCeP/zqKO21lsegPo0&#10;O8S57kOAFY0Hqf7E+59BCo1PStKc6d5dlL7Cx2YnApwOINjjNCJ8zyGVnr8ZYRdRGm8p9Szafiei&#10;7HYgwmE3ol0PUl9xUEBXL0qf44W1cL6wBnZnV8D+4kpcPbsUTpfXGGDW1bLudGUt7C4Z4+o5I9he&#10;WCWyu7gatheNYH95NVwsN8DNdjMCvfbDx3UHPG1MYG+6kmQEd+uN1JdthqsV1dOr2+BpuwNejjtJ&#10;2+F8dT1cbTeQ1sHRahW8HEwQ4ElhnDchInAf0qJOozD+AqJddsL7sjHV4Z/hysGf4MrRF3D55C8F&#10;cr1wZgGuXFoBmyurKQ1bxRHb1W4rnG02wsttFwJ8D8Lf5wDCQ6jNJdogm/qAnHQv5GcHoaIkGo3M&#10;E1axy28qustp/EN1lAFWAbGLo9FcGo3exkxxPO2vTae2kEjjGs1Akp19OyvihHdkA8Tm3DAab/nI&#10;jI2ddVmY7C7DQCMdo/bAYGsHja3YDbWRxqYNRRFoLKJ2VUHx1VGboGuMGab/b6NrtpI6yuLEjZXF&#10;zq/K1ZXbRlc59QuVMfIBF5tC9pRqhpo8NmCTGv4fj2eer88Ppb6X2nNTOvqpTXbWJqOL4mDxejfz&#10;gbWp6GEOrqeY6nYZbg6X4w6NcV+7245H1+pwe6ic6n+BtOc7g+XU5oowTm1VAa6DjekYbc2mNlmM&#10;G3SM23U/lSVDuzye5PS3lVCfSnnncmAGlbk7dpvl8mMukqFyNs3JCruKpEALZEWwq3aohO2kuBgG&#10;5v9h+f/R2uxguTc/YLtZBhWnKGMTDWkCgTJQyKApT197f6BcAM5brTm40ZwlQOirN1vw8Hoj7ozX&#10;CKwqtG1pHEaqU2nQk08Dryw5l6HTSeocuFPijlDiGqkR0LW/ga5HBcIFwXRvF3WQTMPzlJZFsQ7i&#10;GMTOrXwO0/7Xu4pwmzqO6x0FAmTe6y3Do8FKyThPxa+ms+frMfTKoC7Dobep43nSWyqQ68OeQjwZ&#10;5CmFq2Uq/KfXaiV+tv0domuztfBoY5q4u/JXAkwQM6XcU50oaeNrqePXO/Ll64PJzlxxkuXr3aPr&#10;DFJFYKtqvkn853MXxcE3iAefLTlBaKBBB0/v35RJA9YmGrhRB3irr0jS8Wy0Fuxy+2y8Hk8nGvBg&#10;uBq91Ii4E+f42cGtn9LTSxV7oFq76ZxOdpBlJ9k73SUYoc6dGyFbfXPHy42C0zRUk47JxlzcbC6Q&#10;+8QPELbh5sbYVhInAOf94Uoqu0rcpbLidDFger+nQGDUO1SuvM7Oufyy9NqNeoGeB+pT5YHD95fB&#10;Y3aSvdGRi1t0T3gq5scDJeJAe6srV6ZUZmCVHWhvd+SII6tyo70/WCzOsjxgYKvlocZkagh5dI+q&#10;5RhPpcGDKm6wbL88UpOAB90UV2cObrUwIBwvIPav37qGDx/14C7d5/vUCLkj4D/n69J8BHpupXvC&#10;TryD5TGkOIqjhAa3VD/rM3Grswj3qJwfUL3ir1P4q5HXb7XjPtWne4PVeHatWSzT7w7UUPlmCvzK&#10;lHwNDYj6SmmATHVjnMqD68UYPfyujdShsaUQYYnBOGtlCpN9+7B+xy6sXLMBRsZrYbTCmLQSK5dr&#10;zqhK06DrUg1s1YthTtbCRUtECn5VUnCqAlHVUkGuejdXlgJcF9O5LD3cqs6bK3VMji+nOCkfK5ZR&#10;PpYuwZoli7Bt2QJc2GQMn2NbEX5qE6JOrUaN32ncLPbAzVJ3PGwIxIP6AHwymYWv75UK6PrVg0p8&#10;/rBaQNcPntTh5ccNuPukHfVDNdhyZj9+uGI5frrUGC8u0tK3aNEiyvtCLHlxMWkpFi9cItCrALBU&#10;JssWLoXRgoXYuOBFHF29DFf3b4TzUXqQntwC5xOb4HycHnAnt+lA1w04f2Adzu1fi7O7jXBh1wpc&#10;2rkMF3droOulvatFF/eswfldq3Bu50rR2R0raNuI9q+S45f3rcKVA2tgcWgdLA+vh/VRDUCzPboB&#10;dscYSjOBwzEapMwjew5L51nvXw2LPUbT0Csv2YnPjJYMtDIwa0PhBGyjtNsc3wSbY1tk3eEELY9t&#10;EnGcVw+ulbA2tFRusQzYKrdYFkOuLD3kyeApg5x6qen69VIg6FxNx6ODW2fpGF2XpI9Xfy0Fvuoh&#10;WJUmta1dfwZwnQ28atdXAKpevF+lk+FRhkhdjq4HO7EyBMZlwcv5zufrKtiVxeH0x9V19edqIOrs&#10;sDP7DMDmtLTrctok3LSTqxKneUbKUXc6Xgqjwbs0qDxK8VEYXlcw6Mx16Phx2j5JaSA5naDzSOr4&#10;NIirzjPEI9c0QKS8zpCoOsb7eJuBWJb7iQ3T4eaep7YVvMrXYriWIVBJF6WPpWBShk15v5zP4WnJ&#10;1+L9oiMayMtOBbzNQDtvi9vr90iVDUvBrvp9HIdeCnBlAJbF67xfAbX6MPr93ycOx+lnEF/Jjeqx&#10;O5UNL1mu9PKpuTBQ3ildsjSsc3jOJ8ch+aX4JH98fSkvyouAxFrbsD/KUK7WZrjOqPqm2ha7mtof&#10;WQ9bqksMzfPSjtqHXg7Un0n9p7rjyPXmzBY4ntkqcK0TyfPMJvicWgu/o4sQRy84n45m43fPGvHp&#10;vRp88lIHPn5rFI/udSA02A67tq/E8SNbcf70fhzYtR4nDm3Dif3bcHTvJhzbtxmHdq0TGJZB1/3b&#10;1+LA9vXYu2UdrW/Brq2bsGPLRmzbvB47tq7H1k2rsGXLamw2WUVag7VGy7HJ2Agm9CzlDzB2Lv0F&#10;9i77GQ4s+yESXc9hkMYbk7XRGKrgaZji8cZEKb55qRMf3qnD1y93ChjxFaVXTUsu05Y/a8EXL7UK&#10;ePrp4zpxIP/oXhU+vl/9HPCqB12VGHj9ms778mGVuLp+xh970PpXj2ppfw2FrxE32M9JCnL96uVG&#10;fPasDp/QuR+90o4PXh1EG431TM/swpF9JjA7f5he+iwQ4ueE2HBvxIV5IybIDeHetoj0tEa4mxnC&#10;HM8j1PEUQuyOI87tLIqjHQVG5uljPnhlAqG+ltixcSGVtxH2rn0R+1f8BJc2L0Lw5b30Qn4EeQFm&#10;yAulF4tQcxTE2iIr3AIF0fQCHmNrcNt3mFZprKOIx/LFcY4kZxF/0avW9eKpPApjXWTJAGlBvKtA&#10;q3kxLrOUH+sqYkiVxdNXsBhUzYlyQnaUw7R4+g+BXjkenh4mzkUA19xIR+TQyxErm9fpPD5/bvwa&#10;DDsjlTZeFnG6eT3BQ6BbmXLEAMmqfbycPp7s85yKkryRF++B3Dh35MTSSzUpL16DXRl0LYhnd1of&#10;lKT4oizFDyVJdJ7hWuX0IicQbRp/gaktS1O1ZTE7zaZ4T28rCfRqAHB52pXKDL9pgJWnQKqid5Nq&#10;CsMvvawqOkdpJrz/NCArymToNVimPuGlXuIWy7AriV+oBYilsXtHMY3xy6PQXxWtQa5tafLh39OB&#10;XLw6WoR3rpfj/VtV+OhhPT542IiPX+7GV2+P4CG9t9lc3A5XqyNwuHwYthcPwOLETlw5th0XDmzE&#10;yZ2rccBkGXatXoC96xbj8FYaU1w8htP7N+P47g3T0PyBbWuxb8saHNuxAQfWLqH+4Ec4veZHqIu1&#10;wWd3a/DNyy34kNonQ67fvNUjUOQ/vtmPP7w3jn96YxDfvNKFL6ntM0ApsM+b3dPwHsNVv3t/AH/4&#10;cEiWDJIydPX5sybRx9QnMMD66rUCcTJ7NpKNl2n55vVivH+3kto79RGvtAhQqQA0BQ+qdQVfKgBT&#10;hdUDawp2VNDaDHyoQUsKHmOgRIGreoBVgSYz0v4QZzhCLwEm3h6YloIo/vG9gWkxdMHLf/5gSPSP&#10;76nzNUBNxNd+g/OmaRqkNACvSgo4nQFeZyBUKQtDOHU+5/ubVzmc5tTKLlJ/+GhYrs3TnXNatPT0&#10;TAOuAiS93SXrquxVeXOcCsTUa/p6huPqPJa6N3rpj39XOHXv5tuvjql1JQWyKjFIpoBS2aerE3IO&#10;7Z8FuBrSPy0DhCphGGZVMoSdDbmytHxM58kQjz5+lga6GWBWvaOrIa1z8/q8NHBOD9DNB+PpNTcM&#10;r6vy0Ov7r6udM9O+/jJxPzGf5gv7Xfq+874v//Odp8Lr8zKTp5m8qnAqbrWu+g8V39x4VRj9tn6/&#10;/vzvOs7rfFy/Pfe46pe4j9L3XfwhEuf3g9vVeNKfhVdG8vH6tWIZz/3+4wl88Uo3vuSPEN7Uzp8B&#10;fb5fHG52WEo/aQZY0zTTbxqOzyOVH9Z8x1lz8/7nwv//m5SLOIvvBztPK8iVn5vyrL1VLn96d2Q4&#10;oTLcFIX+Z5HrcwY5vueR7nNBg1d9LyPNz1yAU3ZyzfC6KGJ317mgqyYNUE3x4qUmBbnKtqdh3eDO&#10;qqTgVr4Gi+NI8uBrmApoy+lI8jVFAl2TZ9T61ev0vHuTnoFvDIljzbu36wR0ZfiMQVdNho8sdPVT&#10;1R+9YyJLD8EpiGoaXiRpgJUGun2X5gJlszUb1Hoe6tLDZ98vPdCnwDK1reKfAeE0sHEmnb0Cur55&#10;sxhv3CjCnz6l/L5LdYTqC5ePvqxml5cGCbP0ef4u8XX1689t66BJASrnpFsvKS9DOAmrgy7n6i8J&#10;Ix9DTfcZM2nWNAMPigygogLq1LYComdAVw121cZefQK6Ph3PR19VKP7ty9tSn9Q4jcdg+nJU5aMv&#10;oxk9Xx4sfRpV/dHH8+ekL8+54jLSr88V71fpmxvv7LQ/r7+mDrH0cevzqNZn2oNqGzNt4Vdv8LNX&#10;u18CLVIbl3tEUvv15ciar3w1zc6bHkIVvT0bcuW+6dvX+sRRlpcqHhVe6gGd/yvqh6brBS3nW2ep&#10;+sZ91Ldv0n6KX3+9uYCtqq+qLP6sVHiDZiDXGUfXWWHmi0MnBZzOOscgSZ8urCob/b4/JwbH9Zq+&#10;3gfjBl0TyJWXfO9/R8d+996QgK7/7bMJ3O9KFWdEBl3/+b1r9K40JhI3V4FjNWfX37ynuQBLuVK5&#10;/5HaLj4dxse9sUg5vwQxh3+JyCOL4c+/gx4whuW2Zbi8mT+W14wyLNhY4+gGOBw1gdvxTfA4ug5u&#10;h4wFdGWXV+/j60hrNYfXY9o2g67i6npyLVyOrYLXSQpzwoS2t8L+9C5Yn9uH8YEGfPPhA0nfH9/r&#10;xO+elaDcZwfiz69EktlmRF7ZBh/THXCzOIzh7jL802cP8fU745SvYfyB8vA/PujFx0PpyLPdBoe1&#10;/wmXFv8Apit/iJPGL+CA8YvYu2YRdtE7+tZVC7Bt1WKBXTevXIwtK5dh0/IlWLf0RaxfsRAbli/W&#10;tEKDXNcbLcH6Vdpy24ZVOHVgH3ZuXI8dm02wcdM6GK01RkR8OFpay9FcS/egvxC3OtLQWxwkGi4L&#10;w0h5qIB2PC17W6Y7OvJ8xd30Tm+GuGLe68pGd0Ewhiti0VkYjp7yGAFZ+b/eyaY0MfxJ97+MOM/z&#10;8psR/6bFwFR/PYUvD0RLoac4xD4ezcVAbSg6Sn1l2VcdjNYiD2RHXUBZqhX664JwdzAVY62ReDCS&#10;gaHGUFnnZXOBKwaqAumcQIw0hmOkKQqNRZ5oKPRAV3WQOCPmx1+lpZ/AvC0lwWgsCJJ09NbGoLOU&#10;f8NxQV2Wp7jPcto7i6PRVhgm//+2FQaJo2Ks9wlkRZihgkGnTE+MNKfKf7RjzcnorYrEWH0CBqui&#10;0ZLti/bcIO13RSqX7vI49NYkoLsqDu1lEQKHMZA13hyHfirLrmKGLFwFBuylfPfWBFI5eKM2zRZF&#10;kZdQm2yH5mx3dBYFYKguWsTnsCse7+upovvUkoCxtiTKewyGGiKoDCmeal+MNgTSNTwwUOmK8QYf&#10;DFU6Y6zaBdfq3HGn2VfcXtnpdazcAQOFV9GTZ4mxCifcavTGYIkNBouuojfvCrqyLqAl5RSNTy+g&#10;K/MyenPMSVYCq46WO2OkzMng4OqEGxT33WYvgWaHS65irMwW1+nYJF3rXosfnnVH4H5LMJ3rQcfc&#10;MVLiipFSN0xUeotD6OPOKFnebQ7BVI0fJsp9RGNl/hgt9cdAkZ+hXsZgsiEeIzVRGK3lD8ZjxEVy&#10;qDpGXFx5ltvx+mQKlySA6/XmFEw2JqG/LBwTjYkULho9paFooHpdleSA1lxvOi9GTKl4ttXxungJ&#10;P9WULOJz+srD0V3C5k7hArmOUviRhlhMtMTjZkcibnXxb3lRAoveaQvHzaYgyoOvIT+hlP8w3G6m&#10;/VRPH3YmYpLu0wTV22d9SXjURe2pLQaPetgZNgpjVUG41RyDBz0peNSXhgfdabjbkYw7rQmi+7TO&#10;utNOea2j+lcTTu3WDz0lfuintsV1pjbVEXVpTrQvgNpiKNUZXwEBe7kcKwOo7MJwvycDYw3R1F5j&#10;qE1HYoTaTE+JG4aqvDBS5Y7RarpP1W4YNDgCV8ccF1i5N99KwOmhAgd0Z1qhK8cafewKS/e0I9cJ&#10;VYlWqMug6+e4oanAi9poKKUrmNqGj7ggs9teRQb/1hqA6lRfSm8g3YNAFERqBhLZ4WZICzmPUspD&#10;SZojyqiNNFG/1FIaIlP+l6a4oTDRHqXplmgqsqc264TyeH5POoRgm80Idd6D+MCzSAijd6W4q8hP&#10;peOZbqiid6wcaldFMZeRGXYWsX4nEON3CjkxlnTMBaVJjqjOcJd22lVJ7a05TZwlB5pSUZXjj8Ik&#10;TkcI2KG0uyIcbUWBaC8IQDuljd1LO2hfL9Wd/oZEtJZHoaUsEm0V0ehjd+HWdAzWUT9B9au/IpL6&#10;Bnbq434pmOKj82oj0VMTIet9tBxu5OneY9BfHYGusmA0F1I5kWqprtYX+lH8Iagr9EcD9yH5vrJk&#10;t0qGasspD61lodQHRqGP6mgX9TkM1LZXsstnIjoqI8TRsjaPzqF0dpRHSv80UEvXpPQzFMZ9X1+1&#10;Nu13fV4ASpJdURTviLzoqwINt1H8rSVhaKe8VGZ4afckzgENuf6oTvNEHc+AluWPtoIINGYHozLZ&#10;W4whGAZl8LMmxQOtef7ycUVtiiv1dU4oDjNHRZQlSsLMUMDvwf5nkEv3MS/kEtIDziM54CKifc4h&#10;0u88CtM80FisTZHOxhJtOcHUhwWhn55JhUFXEOdwFAHmBxBudxJxHpeQE2GPRHbwdj8Nf8cT8LQ9&#10;hmAPUySF2VF5eaM00QEFYVcQ67AfnufZGGcNrpxeBxf7A4iLMBdX3jJqT8WxtB7FDsdXURJlhYp4&#10;B6nTdZk+9Ayh+5PuT89DKk92ncyjcqT8M8jGaitgR0pOc7RMZ95aTv1HVwEeT9TjzmCFTIPOsFpb&#10;YYywSTwjNp/Dxjn9lUlgR9euslj5z6q9LIbubxz6qG/qqolHEz27OqoSMNlViPtDNXI+T2eeFeUs&#10;5iGtVSloKk9GfUkCGstSUFsQi+byRFF3QxZaalLR1ZKDwe5C9HfSO1NHHoZ7CjDUnY8hNh3kbTZt&#10;7MrDeE8ehtqzxfWSXS15GveRjiIMttC5LQUY6CjGBKVhcqQG14bKBHa9O1qK6z3ZaMr2Rqb/eeSH&#10;mqE4xlrAdQ/LHQh0OoK4wEt0T04i3O8C4iOuIjfNC3VURiVZgcim8QO7h1Zn+VA7iUZNjrfUR64T&#10;aUHnkBV+AblRVD88DyHU7QCCXQ8inOLm+JOojUe7H6ZjR5AeTm2frpuVYIOYgNOI9DmMQLvtCLXf&#10;CW+ztfC5sg4+VpvgfsUErlc2wd9+jwCyruYm8LDaCEezVbC7vFLkaGYs27YXV8iSQVebCythc16D&#10;XS1OLRPQ1erccgFdnS3Xwt9lBzztNiHAdQe8GV69sgLOV4zgarEG9qar4Hh5HVzp+k7m6+QcW1OK&#10;z3QpPO3XIdh9G/ycNlDdXU1hVsLN2gjOFsvhZLoYbmbL4Ge9Cr5WNK61MIav/QY4WRrDnrZtLFfB&#10;2twIdhar4WRN8Zuvh/1FY1w69iIszi+HrfkqeLhsEzH4akvX9nLahxBqZ4kx9shOpfaRH4omBlCF&#10;B+TZ4NNo7M58XKEAm8zd1edHoIrqfH1JHHpas6ne5KOjLpnqZhSNwcLRWEh9AbWL+lyG/uPQQOEq&#10;csJQJbM9BssMkDxzJEOaDMeyOU1lVrC4E9dS+2Gn4paSWGpnweAp+qvoWAu1gzq+rsz4SM8HhmJp&#10;3NVN6WTYta2U2g/1Uwp4ZcaSXfl5vMpOyP3VyfQcz5C2N9iYIWArp7cyl2eJDBV34Rbqs1g8a2Qb&#10;tbGWijhRL41z+1vYCZn69rYsDLXl4P5EHd553If7Y9W4Ru2IGU9eMhDO0Ou17gLcHCjFGLWpUTq3&#10;vzpBnGnZ1JT/Uyyjsub/HztKomU8XUfPSP6fkWf35Fkm6/K5H4+R9DDkW8cmPxSGXWzZDZcdbZl9&#10;ZKiWy7uB0vyDl0drxdGUp+9nZ9KHw9QYO7PFxZQdVtnh9DYljN1Mebrc63RD7/eV4eUbLbg9Womp&#10;gRLJELuF3huqwN2+UgFQGdrkcPd7SuQcVk9JjHzdxpWCwU6GYR9Q53aL4ufM3mRosStXAMmHgyUC&#10;RvK12dWUgc4hSviNzgJxy+SpE2525onzJ095304dPovtcMXKujIOA3QjxmoSMU560JWPVyk/7OL5&#10;dLwS99kNdYLSTWm/3luA2735eDJSLmK3Us47X2eqPR+Phqvw3r0OcY5ll9VrlEZ2SB2hm8qFycBp&#10;L1Xykbo0gT3ff9CDJ1SmA9QJMqTLU91PNGfIF37sSHqX4vjofgf+7YsH+OBJL3XydQIAv3OXnWT7&#10;pZO+019JHX8V7lIaHlFZcrx3qdHco/x/8bgX3746jDduNeLheAWeXK/Bq9fr5Iu9D++24D3+cm+0&#10;TKbqZ9dUdjV91FOIpwypjlTiQV8+xlsozTRYvtacQ/eqQQBZrmhc1pPtmeiv0UBavi8M8DJoe7ur&#10;SNY5n1wxxRaZHjhc3mxXzA8efqgx4c5Abn9VvOYAfLuFXg6LcIfScI/K4/EA1QtKyz+9ex1fvjIo&#10;95lB2ustWeK0y2E+fdQr8DW72z4ZLMfLVNdem6gRUJkhV36xukMvmi+NVOAO5XO0LRMPxipxl+ob&#10;g6uTbZqz8CsTjZisp4dnZgge0cPnvfudFK6c8p8mD2Z2L/7DOzfxT29NCuB7i+reNUrPzX5qnHSf&#10;rzGQ20/1neFjukcazJyCCYqf6zuXO38h+ZQeZgwC8xeck5TPqfE6jE+2o7ajChYuV7F2xzas2rKN&#10;XrBNYLxqPVYZrcbqFaueh1yXMWzK8OoSkQJb5wKuc8XHBFRdtmJa4tBqWGfXViVtnxEdn3FyVbDr&#10;DOi6AitXMiTL0OxyAWZ5/1wtX2okkCuft3zxIqxa/EtsXfpLXNpkBL+jWxFy3ATxFzej2PUQxnMc&#10;MZ7ngIkCezys8cFnE+n41f0SfHmvBF89qsZnD6rw8cMqvP+0Hs8e08DnWSfKe8vw4hYj/JTSsWD5&#10;anFrXbJgIaV3gWjxwkVYumDJNOiqymLJ4oUwWvBLbHjx5zjMoOuBrXCk9DidoOVxeojSkiWg65kt&#10;uHJ0Iy4cXIuz+1bhDIOuOodWhlfZBfDyPhNc3LcB53avFriVQVeGXlkXdtNDc+9qmB1YB/NDG3Ra&#10;B4vD62F1ZIOIwderDLaeYDBsu0hg1SPr5ccoBlkv71wO0x3LpsWAqxldz3TXSpHZ/tUSD7syWp/Q&#10;ZEO6enybLG2Pb4X1kU2wOLgBlykvLAXJMkDLjrJXD6wxSINfWXoQVtxmdevziV1j9ZAsaxqaYwfZ&#10;A8bi6DpXyuFVXF4ZrDNAdkp66FVBsBxOD7qyZL/u2vo0qHToAV4FmCq4T8IcZKBRWzLsqiBXdY5K&#10;i7q2/hoKLpV4dPuV1PH5xeChFp6vx9LO0fZPi2FLA5Spic4VkNUgiovPU9dXaeBwnJ/p8wwwqQJZ&#10;/5wEoiQJTKqTAmCVGGiV/Ybws9NqAFN12/r8SPy0VNJAztlieFOt84+u+mMsDyojloJCeancCHhd&#10;nAtIDIbOJy5DBRDPTZukT+XNAKUyLKrcWtU+lRZtqi9NvK2Bp98tAVrVuZLWGfGPz/wjtLshTwK6&#10;qnU6d76yUFJp4iWH1QO3vC7pN0jLM+eRXYbppeOECdxOboT7qU0yRZnH2a0iL5In9ZO8n49rYUxk&#10;OhSXM1R3ad2Rjjmf3iofEnDZ+h0zhv+hhQg+/HPczXfA7+8V4fePq/CbJzX4kh1RX+vDmy+PIjHB&#10;B3t2r8Le3euxb9cG7Ny6WrR9szEO7d6Iw/s348iBLThxZCeOHdqJw/t24MThA7TcjZPHDuLIwV04&#10;enQ39u/fiiNHduDw4e04dGgHDuzdhkN7d+LQzi04vGUDDqxbCXOKKyfQATca6YWVxigDZaHgabbY&#10;8YunGf/4QSM+f9KKDx804OtX+c/WfnFn4inDGW5lyPXTJ03iuvgp62GtAK4MujLkqpxcecnHeJ3d&#10;WRl2ZTHkyvriUQ0+vluK92/m45O7xfKhB0OurC+eUjxPagVs/eLlJnxKz0N+Ln7+pJquT8fo/K/e&#10;6MM/fjiJr94ew7tPu/Dy7Qa8dKsWr99vITXh7YetePtBC96600jj0RZ8/KRN/ihhZ5Bfv9uP3340&#10;gq/fHcLn703htadD8Pcyx/ZNi7Bv+woc2LwUe1b+EJe3LUSY2S4kOxxFeYglCgLNUBRug+JIO+SG&#10;XkVhpD2KouxEDLrqVUgvhwy5FsYw7Ooky4LoebZpvYDW86OdRHowldcZQtUrz6DcCGfkhNNSD62G&#10;0wtpuJ0oM2JGWZROJRVOD7oq2FUff16U4yyp9OnF+xmQVVJx6ePk/QLPxruJ8uLcZyk7xhVZ0S7I&#10;JuXGuqEgwROF7OxKSwkTQ/viGKD1lOVc6DcvToubl0VJFCbBXUBXdb3CRA/Zz/tY0664ybQvyYOW&#10;7FTrjrIkpRnXWlY5ncNiZ11+0eSXcD30yi+k/BLKUCuLZznQFKjty+Sv3AMMoCu9jNJLKr9kM+TK&#10;0+OxE8i97kw8G8zDW+OleG+yDB/drqY2QeNBajefPG3Fp69241fvT8pLt/X57XA2PwK7SwdhxW6u&#10;p3aLm+vpnWtwdDPV3fWLsW35z7Bn1S9x9dQe2J7bDxeLEwh0MUNsgANyEwI0xQdR+unluiAW79/u&#10;wlvXavDtyz346G4jvS+ViWvro8EsnZNqE71zdeM3bwzgTx/xn6/9+PKlJnzxrAkfUvtnSPVtCst6&#10;93Y5Xp8sxGvX6P2Llm9MFQnc+hH3BxSeHVkZfmFgiUEgber5nmk4kUE7BXDqgT+1nyFMXuc4ZtRl&#10;gGl6BBJRmgVbGaAK/T4WgyQMfbIY+BQAVRzBZjQNrlKfwWInMc1NTPvDXkntV/rn92f28boSb0t8&#10;AhxoaZA0cx4EjNSkh1w1sPK7pUDXuVClOMIa4mXg6ncfMIjA4M2AzlFXA2H1Tq4MaiqQU11jbtzT&#10;QOgcKdBTL75n0+vTYTXoS4FfczXf/ulp/Hmb8qOXOjafuJ7pYUcR1xFDOlSZa+kxpM8AuT4Huxry&#10;L2VuKCtVV/X5nAZXp/M7I3VslgyA5Qxo+fy+2dLl5c9oLizI+q79rO86T+3/XxGX//+Kvu98dWxu&#10;2v6ytHKY79N858yUyfcdm++4/pgCOOeGUeK8qXB62FO/zeCbmn6Zpfo3dsLnjw1eHy/C475MvDxc&#10;gDenymVsx/3P16/34es3+VwNeFLSg3QsDSaava2k7aM8GaQBeTPb80mfP8nPPPv1mpt31nzh/n8h&#10;qX+GvmW+4yyVZnUvf/Uq9SPcp73WiS8fNeBRdzJa0mgcGHxB4NZcn3PI8zdFptd5ZPteFvdWcVOl&#10;dda0s6rnJU3PQa66MApOpSXDrcme2lIPvXKcCnBlKcBVSV2H40nzMxMnNhZP9ca/XTKI9Y8Me701&#10;JMDAB3cb8F8/uU7bA9RP9uFXr2nPtBnQVaunClBTkJp6rirQlZcKdGXNPGMNz19DHVTA3V+q+WCt&#10;2ZoNs2rnzICtSvowmuaLi+GxmfN5nZ3ruSy4rfzpk1H54OcdGi8x9MrtQLWhmaVWXjPl9nw7/HP6&#10;rnOkTAzQ5Mx+AzD4HZJzOE/fA2AqzXdcv08DXfXXfl4KvtNLypWBN1rX0mQA4AxgoRaO09mHf/t8&#10;Ag8H0jFaH4H/9uVNCaPVOa1cZq6j5UsvtV8LM6ccDNdTaWJp93ymjL5P6rriomtwx53rrqvXjIPu&#10;7LDT6dGlg6VP63zH5wujNF9Yllaf5+6fKSfVLnjJDsYMu3KYb1+nvtAQL7dhbttK88f5/VLp5Pv4&#10;3P63qd8wSO419UtfvdyNTx7RO8drfdNp0vc7DLLqQVetH5qBXJU02FXrn3711qCArv/4FteDsWnp&#10;Qde5YOlzkvoyR3PCKHBUD7qKKB96mPi7xPdB7oU6jzTrGvOcw5obtypj/T7ZPwd0VVKg6z8z4Drt&#10;6sqQ6xh+//4w/pXi//ePRnGtPkZcFH/1OvWrH0zRu5fW1//23XEqyxlnVwZJ5VlA5ftbuld/pGfJ&#10;//1RPyYyrBG498fw3vYTWBn/Hfa98B9h8qP/gJX/6f+A0d/8Fxj//X/Bih/9Zyz9yX+E0Qv/BQc2&#10;LIL5gfXye7bbyQ1wPbYBbkfWC/iqObiuheeJdfA6zs6v2n7ex783yn7+bY9niTq+Ay6WJ3F3isb+&#10;nz0Q5/L/86NefHs3F70pF9ESfh5N4WaoibZGbpiFuFJ9+Oo4vn1nkt6vKH/UD/7jK214eygLYzlu&#10;iD69GhcW/ACXl/0IZ5e+gLNrjbBn+WLsXb1MQNdtq1/EljUvYvOahdhkvFBmZdm0YgFMViyCidFi&#10;bFy5VEDX9SsWY91KTQy6blqzAlvXG+PiicPYt30jtm9aj63bNgro6h/ii9KyDIQFWCM5yAyFkRYo&#10;jb1K44NTuF4fj75Cf7TnuaEu1Ra1yQ5oy/NCS4G3wK7DtRHoKWEoLkjgwKG6WAzROe0lIQJ83erO&#10;wPXWVFxrSkZbIe0rjxZDo9sD+RhqisNAfQgGaoMwRGIn07GGcJQmWcs0//W5rhhuCseTiVx01wZg&#10;oCkYQy2hmOqNQ2u5BzKizqAkzUpg12vtkRhqCJK4Oit80Fnlj+6aQIx1UvobItFaGYzWilAB5Hpq&#10;43B3uAyv3mwSgyI2kyqnfPWUsauXJ4pi6do5fmjOD5HxDcN4PN0yQ60MdbWXh4Kn+ebpvvvr42Rf&#10;b1UUOsvC0FEcIqBeX0kkBisZfCwQw5+bvcUCOTCQxEBYZ1UkGgt9aT1Qll20PdiYgJ46BimCxdmx&#10;qyZc4LeemigMNMRTefHUuaEC2LHayiNQlx8g6+1VdB/qY8W5kZ3ryjKcBfAdbAhFT5UPxpsDMdro&#10;g5F6L/SU2mOg3BHXaZtdXjtyrNGVZYGeHCv05NmgK88ODSlX0J3vIOopsMNElRtuN/ngbjPFVeEo&#10;7q+DBVcxXu4izp5DJQ4YKHUQgPYmhbnd7I3RaifcaPDA3Q5/3Gnxwc0GL9xp9sfjrgiMlruiO8cW&#10;ffmOGCv3pnAhdE4kxir9MVDsjp58Z4xUeOJGXQBuNwZjoNAVTUlW6Mx0wkhZAIXjqcB90VccijG6&#10;n9caEjHewP+Hx4tzIv8vPtWSisnGZAxXRWO8hupWdSz66f730/1jN8Ep6m8G6b7xefz7G0OsXIcZ&#10;gu2lcmbIVQ/G1iS7oCjSGm25fhipjZXzNKg2mu5xCu715+BWZwrGG6OozkfjdmcsbnfQemMQrtX6&#10;4nZLCO62hWGq3p+2/TBVF4TJ2kBqY1R/Cr3QmeuBwVI/jFYG4WZTNJ71Z9B7QQoedCbiVjO1G9Kd&#10;1liMVPpRWFcqby8MV/hisIzaYqEneoq90UXtsiPPE535PgK2DlWFYbg6XPLMbZSnT2/PpTpQRGVX&#10;4o8hqvOa+6s71VtPtGa7obPAA32lPmjOtkVLni26SpxwpysMt1ooPN1nrisdGVfQkWWOwQonKicP&#10;TNT4YFgciD3QVeSCbrqHzTlO6CjyRFsBxVuk9RkddF2eqr69KFiAI25bDODwFNVjrZnorogSV+Xi&#10;GFvkU3+Z4X8RKb7nkEJL7puSgs0Q43cJOYnOaKLzO+qT0EX3vKua2kCJF903b9QlWiEv8BTinHYj&#10;1f84cuOuID74DPJSbVDLUH0VX9sf1bydaiXpvNYcI9A5w/UMmtdkO6A2x1GcpKsz7JATdg7xnoeR&#10;HnhaAMeiBEtqi97orAlCC9XftmJ2g7ZFTaY9qtLt0VzoLSAqg6T9TQkY78oSEHGQ+sHJ7iyMUlse&#10;I91o41mKqX42xAksPdoYR9cPF8iV235nZSj66jSYtrUokPolvlYwmgsCpPzYDI3j7K1LpH6AypL6&#10;WF42FoYLuNrfQPWf2gEDtwy7cl/VRX0FO8o2FwcJ7M/wbR+zRe05GGvPoj6D6ntNDHqobndSO+B7&#10;1cdAOG3z9biv6igNpTDR4lDdRvHUUt2pL/Sh+PmjAj9Ja3dFhACtDLc2ZlCYFD+Zwrw+nV1N3ZAf&#10;bkvPGUcqf+oHCwIFdq1NcUVLto+0uwdUTl1chlkeMr19O9XNuhRnVCQyZGuLhKAryEpwRX1pFJpJ&#10;7CjbnOmHungnlAXTPbc+gOBLOxFguhu+ZvvhY3EYgfYnEOZxHolh1gjxPg9nmwNwtDqMqGBnFKSE&#10;iDFGZtgVRDruoXNobHB+FRzOr4Gz+Xb4e55CqP8FxIeagj+aqEmxk7pWGnoWRWEXUBB2CaX0nOc+&#10;gmc5YRMQBs4YUu0vo36lJJ7qZ5yYITLEym6N7NzILpQ8JTsDgA0FkQLodTB4V58xLXZgHWqgMUJL&#10;Hiaa83C9vQgPh6rEjI55sGZxvAxHHU/XXhGHGrouu2QWJfiI6nIi6NmbjLKsEJRlh8qMhY2VKWip&#10;TKX6S8uKJCrHGFFrHW2Taspi0FRLaWzNQHsD7aulOkT1pLclHWM9hbgxUo6JvmKM9uRT3cnFcGu2&#10;OHmy22dzbTp62gvR31UiGh8sx9RIBSb7C6n+5wjoyiB1c46PGOTVZXtRvgOo/J0Q438OAe4nkZpA&#10;9yQnEJkp7kiiMmX4NZXKlaFxBgqb6X43UFtgULuI+oP0cHMk+p8hnUC0x34k+R9DYsAxxHgdRoQb&#10;3WOvkwhzO4Zg58Pws9sHd6vtCHI5RHGaoij1KhKDTiDG8wCiXPYgzG4n/Cy3IJjqgY/dLrhZb4X9&#10;5fWwM10DBwZVzdfB6coqOFsYC3xqdWGRLK9eWgJb0xWwPLcEl0++CMuzy2B9foUArqbHF8DBbA3c&#10;bUzg7bAZThYcz2o4mTOkuhIeNqvgZqltu1jwdYynwVkGaT1t18Pbfj0taRxqbQRXyxXwIHlfNYaP&#10;/Rp4262h7ZVwvbIM7hZ8zJjGpkZwon025itga82w62rYWVK6LdfStdfA1Ww1XM3XUrzbEOixD+ww&#10;G+C5By42G+DjuJXi3AwXBnttqKw8jtEY8TwSoqyRluCAmMDLiPA8jQTfC9RmzJEZcgUZAebyO1JG&#10;iA1y412Rn+WL8rII9HXlYqAzR3Mw7czDeFM6JlupPlOd6WZjTx6HlUZTXU8Vd2L+0GiwJl6eBeyc&#10;3UZ1kcP0NmeQstBenUr9FvUPFSnUfhIErO2ketdVnUL7MzDSmkfxJqMuL1Q+pGCQv4+e7b00DmC1&#10;0biBxY6oPNMiQ+StFEd7cbQ4n7IzamUmzwjpR+Mpb1nnNtZJYzp+VrG4z2kpiUIN9XHlFH91STia&#10;KO1dVDdH+0rEAZnTO0DPNe5bJyj/4x3ZmKL2MkkSvm64HLeHSmmMW4XH45U0TqS21JIm5qbaTPbp&#10;6GdnWu5D2FCyPE5MR9l1tqMqXto8w7gM9vJsl3U5YQIP1+WFU58cBp45k48x/NtQGIUfMDT5+Uv9&#10;ePt+h/ZwaEoR4JS/yuKp9kdp311qpOxa+gpP5U8dDE+TzxDrk+Fq8PT1t/uLSZzoOrGjZQdXcRpt&#10;zhax5TQPehmC5Yyweyo7X7JDLIONj4bKxTWUB2isG23pAmN+9KANv3ptBB896hLIlOHI61RwDwZK&#10;8cpYDalKQM4P7jRrU9NP1uL1G03UEZaLqyi7hbJDLQOub9P5r19jqLcGb9xowJu3WrQ80XkMvr46&#10;UYk3J6vx6lg5XhotozBNeDJaI9Pav0rnsovp0+ESPBkpxb2BIrHnfULH7lJHxm6mHTRouUX5ZpiV&#10;oU2GcNlid4QGnNeogxymzn2kKhE3KSw7515ryZTzuMzYhZZdamszA1GTHoSptkK8NNkibk5hLmdR&#10;kuCOykR3NKR6oa8ghAa70XjUk4dbHVT5qfIy4V9MDbCBBgP8NdYtGnw+6s3B7fYM3OuhlyUarPLX&#10;KfznsgxwGXClB/okDVrvdmaL4yrDpffp3jGd/vq1RtzvKsazwQq8c70Zr4/X4bWxailL/lJvuC5Z&#10;4E+GlJ+N1+Ct26147Tqdw7A0lcdH97vw8YNuvDxaLfnke95bSS86VDnr0/mrqhgpL1ZtKg3Q0nzE&#10;7baDGudYTTINPgNREeOGshhX9FPju1afhqYMfxqs06CM6s4wNyp6yZloTqP7USlfCzbRAIenY+U/&#10;//kheq0lH02ZocgPsUduoA3KI/gFIkHciidb02Twwi9pXK7xrmeR6HmBXoaSxCm3nh5CDE/foUbZ&#10;WxqJ/FAbag8hdG6pgNcMgbPz7T2qj+weLHAtNeyH/QV4MFQi8PfERAMauyoRlBSOtXu3Y8XGjViy&#10;ag2Wr1iF1cZrYLySp/1nx1WGSDUpyFVA12VLsXjpXw+66jXfvsVLVkyL3U/1xzj8jDPsUknPTPpm&#10;QFeGWlW4xQsp7GLDOUsWwXjxAmxe+ktc2LASPoe3IvjYBkSf3Ygsuz3oTqAXhAxrjGZfxY18O3zQ&#10;E41/flCCXz3UHO3YzZXhoPcfUzt93Iz7TzpR01+JZbvX4ydGK/DLlcYC5y5fugILFvwSC+laC5Yu&#10;pOUiLKJ0cFp4uWTRUqxYtAirFv4CW5b8Aic3GsH+2E44ntgJ+9M7SNsEcLU/tRn2Z7bA7ux2mB/b&#10;JKArO7qe37cWpgc2wIxksW8DruzfiCv7tuDSvs24sGcjzu6hMAZXV54SmsVhrxw0gdmhjaIrR0xm&#10;iacOZzH0yvAru76akS7vZ6dYY4Fqz+9cjvPbFuPc1kU4s3kBTm38pejsloW4sJ2dZY0oLQzOmsD6&#10;2GZYnWBAdyssjm+H5bHtsDi6DeZHNuMypYOhW3Gd3bFMO3f7UoFm+etultnOZTDfTQOT/caURyNZ&#10;Wh9cLbCr1T5jkYJf9bKjNLPYEVZ0SINN54pBV01U9od4Svf5xbDsfGJHSV6qNDBYq/YpacCtAYTV&#10;SYBPygtLTfuvB0FZCl5Vxxl4lHXap+KQfOjCzge6zoVMlVRa1HHOq959lsXbHMds+HbmGC8VgKkg&#10;TAESBWDVgFeVDr0EnBV4k8MY4lDgrEEMs/JyLoiqpEBPXtdfX38+g64MgjLsOhd45fW5AOzsfGj7&#10;OC+udC9Z/IMrT63lwW6wHC+FYUhVIFgqQ4Y3GfRUSwWMKsBTrbOjKy/ZVZXj4HRwfPrldDoN11WS&#10;fXPCzBLDo+wsawBHOZzK/3eVg36/XqpMeKmBvjMArgJ0tR+a6XzdMYmX02BYl3vO93qepYKhp7cN&#10;0uoaHTPcE5aqe6r+MYjO95kdmHlbq6/aveclh5P6cEJzOmY5Hd+oXeOgMZWtEdwPLoXfkaXw2Ptz&#10;2G3+Lwg7vRwDaXb4aDQHXz+ox9dvDOHT18fw1oM+3B2mccbtAbxyZwCPJjtxra+GBsvFMq1IY2Ua&#10;KgpikZcejry0SGQmhCMpOhgpCaGIjQqEhdk5nDi6D/t3bcPeHZvE8fX43s04un01DposhBW1icZM&#10;X9xspReN+kT0lQTjVlMC3pgoxod3amjMUofPHrPjYpNArvznCP9BxbDrV690aqDr0xYB27561owv&#10;nzbhiyeN086tCmhVkCuLtxnoFT2rF331UoPos8c1NEYqx/s38vDxnUJ8Tc+/Xz2pxTdPq+k6VQK0&#10;fv5SPT5+Wo9PnlD8tP0N6YtHFfjycTW+ealdwLtfv94rU/HyNOj8B5uaKvXb19oFKvjqcSN+8wot&#10;Kc0fPajBJ88a8RGl/W16zr73Shfu3WqCudkB7Nq6FPu3Gcm073uN/0E+toixO4oUp+My/Q1DriWR&#10;NigIu4rcUCuBXecDXJUU6MpurQy0KshVAa7T27EMjc64rwrcSutZUQ4GOSI72mkaHtWDrazccFqG&#10;2SMrzM4g21li6JW/ZFaga2b4HBlgWAXIclhWLh3Lo/hZ+XRNXvK+3EjapwNgFSDLUmlUcfOUGsop&#10;lsXrOTFKriIGXHnJkCuDrfnxHhrgalB+rCY+X11DAbQqvtxYhmRnxNCrug5vM/zKwKsontZJypm2&#10;IJ7uD0lzqHWZ3s9Lfu+YgV4ZeNUgWXGSVaLxO0sBsCxeZxdYgWB5NoVMPzRl+dEYP0B+2Osrj8BE&#10;Y5K8vzzoy8FLI0X0flFMbaECH9+qxJfULzAEw06oX1Ad/pzq+NfvjCIt4irsTHfD0eyQAKwWJ3bj&#10;/MEtOL3XBMe3G+PAukXYa/QCrI5uQZjjRST7XaU66IWiBC8UxLlJuWWG2ooKopxRneyJJ32F+NMH&#10;1/CnT65pf0i/NYB/eXcUv3mtF//y9oBAPOza/OZteie8xbNuFNC7bybudSXhQU+yOLIyzPoJtXcG&#10;Wn7/wSD++BE7CfVDQCCDGPphYIkdXlkM/TDkqgBMBTSxNCBGAz2UGOBiAJWn1//V272ir9/owhfU&#10;N33+cocsv3mjV/6MnoZh3h+cFjup/vbD4RlXVd5PS54+UpMWRonDshSkOgOran/k/tMHBk3vH5ml&#10;2efM7JsVhq9JZcBScIvkn8tjLuhqAE3/rFR4g/RQKktBV3x/WAyb/Pr1brkn2n3g+8H3SHOMVWDn&#10;NOxJYVhz452WAfD8c5oBPhnw7J5XGnD6/PFpuIzDUH70YJk6pg/DS4FceVsXljUDps6WKs8Zp9YZ&#10;6cFfPegq+ZK4ZvKph1hn8jwP5DovZPmXaHZ+9O1NbeuPs7jM9OWmtllSBw3Stz9VP/XnzRf3X6O/&#10;5Pz5wvy5/P01ei5/um2BRt+hfd+j5+IzlJHSdx1X9WxuGP02r3P+1Dlq36ztt6n9CtyvSaWdx2nc&#10;v749VYYbzXF4aShfPl748lm79EPfvNGPT16ievwdoKsCsVj64/r92rGZa/5VUvmYs1/lXUmfX5ba&#10;z+Uyt2z+Es2NS5+3/xVN9zNzrjPdhtS1uK+ivuxf6B4x5PrWRKH8sV0cdh5ZPseR638OuQGmyPS+&#10;hExfC6R7XxEQlR1VBUL1vYQUn4u0bgBbFYxqgFoV4KqHXNU6x5HseVGWetA1zeeK/DmRTNfUjuni&#10;NYgh1+lr+JmBnVyzQq3xdKwaf/j4No1R+mgcTs/j1/oElPniaQf+9eMpcX3/1Ws9GujKz5c3+EMO&#10;Lpd+EYNiDIwpaE2DyDSQTBMDT3NcOnWgqwIG/3ppwNZ3gVsKSlVS583dP6O558+WugYvOZ9cDtzG&#10;uO3818+u4aWxfLx/r4bGX+OG9qS1MT3UOleq7f0l4vDztWmW5OsdA7BK69p+7X7oy2i2DOWo4NXp&#10;857XdNh5NF/4+TQTdiZNqjxnx0nb0+Apb1PbfK8X//bFOG52xGOqNQ7//sUNaps8Xb0Wp/Q3uut8&#10;v7RrT8sAM/L67DKb79zv1tyynh3XbKljf8nx7wun118S5vullSW3BT0ArtY5DH8oOw2l8tjZAK9z&#10;O58d13drbr6U9Mf5Ggy2KinglV1Xv6E+ipccVvVBHJ77IL3U+wMvGX5V0o5pkCsDrt++ybCrFr+C&#10;WnmpttW+56TrG7R6rPqWmX0CseqgVD2kqgBXJf1584nDCOw6B5R9Ll06zRdG5UmfL/270IyDqwFw&#10;/dAgercUvT+Bf/lwQkDXf3l3EP+V0vRHSttYTSTudmdSuVEc709KmXL5qnv3T++x++kofvWOVv6/&#10;pev/nu7b//xkGP/Xuz3ItNgK08U/wOEf/wBb/uYHWPFffoDlP/p7LPz7v8fiH/2I9EO8+MO/wYs/&#10;/TssfOHHeOFH/wXLXvh7HNluBPOjG+F0agtcTm7UPnI/tg4eJ01Ensc08e+lnic2wOPUetnvdXob&#10;PM7thtnRbQjytsQ7b4zjSyqDf/+UyuJZNT6bSMFr7cG4XxGImxUhGCwNEJDprQdt+JYda9+k/uf1&#10;PvyOxgPvXyvCy52p+PXdRnx9owoF7qdwasl/xvlVL+LQkl/gsNEy7DZaiN1rFmI77RPYdfViAV1Z&#10;65f/AuuW/1JA101GS7Bx5WJaX6q5uZJM1qzABuPF2LlpNS4cP4Rdm9dh28Z12LhpLZavWoGQqAD0&#10;99UI5MJTUncVBaAjPwD5EVaoS/fAna4sSXtjrpdM4Z4delFAr3fuVeLl8TwMVAShs9gPlakOqM/k&#10;qa+dUJF0FVlhNGYIuoC8KCsk+V5EfpStfOjbmOOPFroOO5n2VgWhp9IP/bX+aCxwQnORG1rLvNFX&#10;w0BqiACrLWWeqMqxR1OJK5pLXdBR5Ym2Ck90VnhhsCEEA/XB6KtlYEsL398QitoCN1TlOtN5rnR+&#10;IErTnQTA6qyMwFB9Il03Rv6H5f8wu4oi5D9thh3ZkbEp30/cHMvSXJETa4NGBnnr41Ga4SGgaUdl&#10;lObK2JiAqe4smXGTZ9pkUyR2CRtrTBEjouGaWLQWBEqZ8vTWtQUBaK6IQGt1BHqpPPub4gVonehI&#10;EbfFvroYDDUliItjf20k2PG2uzYKzWUholY+tyxc0lCd44uyTHdUF/rJ1OjsVMlOgxUMMtK5A80J&#10;VE7BVIZBVKYuaMizwZ3eCNzpYQczBzRkXkFzpjlGKjwwVOaG/gJHNCWboSb+Mnqp7HoKPAWA5OVk&#10;XRie9aXQOJX/d7dDf6GtAK73WwIxWuqEzmwLjFa54k5bIB71heFuZyBut/vjyUAEbrbyb83+AkSy&#10;K+h4tTfGqrwwVu6JrmxbdGRSXFUBuNEYhakmKov6cDo/gdIVgK58F4xW+MnxkRI6r8wfw6WB6M71&#10;RhfX0/xAEuWPyqI8iepGXiD6qzRWg+8Bg1Ts8DpaF4dJKld2ah2qikAH1YN+KkuGVa+3Z2CqLR2P&#10;BwvxoC9PoGyuBwzI3mhJw/3uXNxqy8D15lTReB07vcYJXMuMAbu7clz8Wx6fw8DtREMMbrYl4GZ7&#10;LK41hmKk0gfXGwI1yLXGFzfq/AXeZd2qozIs88J1yvdLA5l42JVEYSNwuyUGt1oicb0xjMo1Wpxe&#10;bzXR/WuJwN3WSCoTP/QVumOwhM8NxUR1MK5Vh2KohMotj+5dng8GyoKpzKMwXB0pzr8Muo5S3eOP&#10;Coap7Y1Wh2GghMq0nBmXUEw1UlnR/jGuN4Vu6Cx0FidghqTfmMrErVZq59lW6M62wUChE/qLqS0W&#10;OKCjyBGD1T5UnlT+dL/YWZndhCcp/73UHjtLPNFOdaop2wl1Gc6oyfRAIzugVkSitSQClRk+qMj0&#10;oXZF94fKkB1UeVp/nhafmY0k/0uI9jovLqrZsU6i6lxqp+XRaK9JQENpKIZpXHd7MA0TVN43m8Pw&#10;+miqwLcdebaoTjFFcex55EacQXGMKaqSuV+zRVH0Bao3l9GQbYdani4/yRa5kWaozmS3SHtUZdqh&#10;Ou0qSmIvoSjsBBJctiLWzgSxTlsQ5bQVyYFHkBtvSu3QBqUp5kgNPoJQ523wtqbnhNUGBLrsRlLY&#10;ReSlOKCU3Zip3DvqosVtlV2l+WOAEapHg9Q3cJ3sKPBBC927BmrPPA07g6611AZraF95Ohs5UDqz&#10;fNBcECSAVl6UPZKDLBHleUGm3s+Jc6F+zhcVWQw3MXwaIiBWT20ChppTMNCYJLBrc0mw9GGdVZQW&#10;dnGlNtPTmIqu+mSBXhmMneqgfo36/es8xXxrCiaoXUx1ZMhyhPo9BnVHm3mqfKpL1IcxHNxe6ouO&#10;Mj9x72VYd7QpCZUplPZEqo9FcfRMiRbglZ0JBWSjtsQAbR+7zVJ62IWZpxPnNsXttoXaeXWyPbID&#10;zyPCZgf8Lq6D83EjhFzdiyDbwwhwOCEGGfXF1M9WJqImJwhV1GdH2O2D/eFliLDej2jnM/CzOQ5/&#10;53PwdToLX7ez8HA8gStnNsPy/Ba42R6EjzMd9zgPX+fT4vIa4HAAUe7HEedzUqDIYJdjCPc4gzj/&#10;i0gIvoT0SHMUxFmiONoC1bReG3kFhf6nkeC0l96TjyIriOpapKW43bJjOAN1PHsyQ7i1yR7C/rDD&#10;rZoFjqcYb8ij48Ux6K5OEbWUJtB9iqf7lIKR1gK6dzmyrz4vCuVpQShO5CnJ6VmaG4qm3Aiqs6Eo&#10;SvRHTXYkOspT6VmXgOKUQNQVxqGpNEkcM8uygsSdsr44UqaXZxdZ/vCmnpmh/HA5Xkr1pphnqKNj&#10;7OTaXJuMagrbVJ2IFlpvrqQ00DihvTYFg+156GC3yHLarogW2JoBVAZiq2lfVSXFX5OI9iaqM93s&#10;/JpJz7Q46hMYlKbnGfUBXdQOeLu12F8gbnYnri8NQlmuH0rZZZjq41BnlsDilfS8y4u2RqTbMXhf&#10;3U335BRiAy4ixv8CMmmMkRVlSeVujkTvowiw2gify2sQaGkCf1oPcNiLMJ9TCPM3RYD3eUQFmyM6&#10;wBT+9vsQ4XYQ8T6HqJ5sEBfoJO/DiHTcBy/zLfC13YMIv9NIjjZHLI17gr2OIMBlL133OMI998LD&#10;ei3cr66Gg/lS2Fsuw1WzJbC3MIKn3UYEe1AavQ/Bg+IUR9ZLxrC7bARHc1q/uBzmpxbg4uGfwOLU&#10;L2F+9hdwsFoJP5ct8HbcSGFWwcVqLbxsN8LNap04vvK1XCluJ7PlArM6X14Cu/MvkhbC9sIiWJ7+&#10;BazOLKBrLRdY1sFsBeworMMVY4nP1XqdXNvq/FLYXFiuga7mawXctTVbD0/H3fBx2Ud5PARP223i&#10;9upGx7ws1sOdy9F5D8L8TiDI9wS8XA8gwOs4suLtUZlDfVSWC7IiTBHvewoRHseRFnaF6m4EBltS&#10;UE99eUWmF90/qvs5Puij+80fpFQmOSHe4yTSgk2Rn2CPW0PsaFyOgZpodNI5E43x8iFJTqQVChKd&#10;UENtqZOe7Y1VcWguj6c6l0jjuSTqd2gcRfVxoCFdlh0V1G5IDPuzq2lLcTi6abzHHysxoN9F/Yu4&#10;ulbzhwVpMks9u9KyCSfP6t/G8GhhKBryg2mcRW0qN0Bme+TnFLfZRupX+T89nqWSOTs2zslJckcB&#10;hWHH23K6bm97Pq6P1eHuRL04II+0ZYt5JEPeozTeGOvIxvXBYjy+0YiXbjbiemcmPWeThE3k50IL&#10;9Rn8HBxsSJEPQBgI5hnj+2pSqG9Npj4iicaLqeihfR1UBn11nPc0KY+uKjbvTMNwcxZu9rORaR0G&#10;m7LFgfcHDJA+m6jC06k63BliYFVzU33QlS8uoAyLvnKjHk/o+E1K8HgbJbg+nQYHGbhDDf5uWwFu&#10;t+WLwyoT9n2UgDEKc4MdSPvKMFSXhrYSfpCnUwIyBYi9SXEzsHqbCuImhWXI8lZ7Ng20UqTT7ywK&#10;phtNg+r6BIFeWddbMgRwZKnp8O+xo2tfIR73FohT6avj1eLI+vJkDV6ZqhVAd6otE9f4C6emNExR&#10;Z8TOoBzmLQZdxyrRT4OGEbrxj3vz8WyAXrxGSgV05Qcel8X17nypFOPUabHdekchf4VH6WJn2dFq&#10;vHy9SWhjdi7qoYcrw6w8JX47VZZurmg0OH+T0vPVkz68RC8XDHIyMDlEN4v/SOaKxUAs2313UTn1&#10;VSRgoiUHY6RbvaX0UM0WZ6TiSAe0ZdPAmB7KN2lQdK8tDa+PVeC1iQY8oJvKjqs3qJLx9qujNbhO&#10;N5gBzFenmvDW/W7co7QyDZ0RbIlYx1Noocp6uyZJ8ny3OxsPugvwErvH9pbJ/bzdQve/uxSvDFTg&#10;UWc+XYuO9eRrzqX99HLUliuOvJ2lUfRgc0VbHn/dSA2cOnmGRYep879H94bhWL53Ary2ZtH9yKb9&#10;xXjSXybX43Qz8MtEeUMOVfQ8zapYOcNONGVpBLzcA3rJosbJYC074bJLLNcfBmHfmmzG+/e68fqD&#10;btykejDWVUCNKk+cV8cojgEqdwZ0h+getVPD7SmkAS8N3Blc5TJisPm92214RveIodUpquMvUd4f&#10;95VTOqupvpXijesteIXKl51dGfR+bbJJ3HDZFfdWaw6VebqUxwCVTU9/Feq7a2HmYY9frl+NZRs2&#10;YNX6jTBaZYzlS5dhtfGqGSdXg2vqc5DrksUCoC6k8KwFS5Y+JwWz8nIu+Dp7H8WhkzbFvwa66sMu&#10;piU7yYpbq8C3DLcuk6UCXDnMwoWLsWDBIoFLGSzl85csWYRVSxZi0+IXcXwVPfh2rEXAkY0IOb4O&#10;sZc2oCboJDrjLqEn4RJ6Y8/hUbkbfnsvD//8pBRf3CvF5+xi96gO792txtuPmnD/Xgt66L6esjfF&#10;D42W44U1a/DiSiP8chGVC5XPgkUv4sVlpKULsXgRpW3hCtFyyt/qxYuwftEvsH/NUlzctRaOp3fD&#10;9uQ2XD21DTZntwncysArg642p7fC7PAGAVwvHliPy4c3CjBqfmgjLA5uhsWBLbhyYKuArhf3szbC&#10;9MBGAUovH9wEs0MU9shW0ZXDm0R8vsWxTbA8TsvDJuL0arpvjYghVHaMPbdzucEV1khziN2xDGe3&#10;LMbpTQtxaiODrgtwZvMiAWAv710joKw4tp7cgaskq+PbYH5sG8yOUvqPbMGlgxtwYe9anNlpjDPb&#10;l+PsNoqf4jy3dYnAsxe2LsbFbUtwkdantX0xzHYvn4ZdrQ6swtVDGlzKsKv1/lWzZLufBgcGMfDK&#10;rq0zUKsmGxJDngygauAnb+vg1mn4lUHSGahV7xbLYshVga68lLAHtWMOhwzAqwG65W0l3pa0UH4U&#10;wCrX0qWR08VAntrmcLxPubkqx1iGWxVMq4BaPj4NCjLUR1KurLwu5xvCMgioz/80HHhYgwf18fH5&#10;DI8qiJCBQg7D6ww0ClzKkCuHMyyV+Hx1TX36lLQ0abAtx89xMWCpJKCjYep+NX3/3GOypLSoNEk+&#10;SK4naGB4coOkXdJIS6Xpa5H4HJUvliorpyP8I+tGkctRE7rmBpIGZ7LjgAb3zgCeCjQVp1JeJ2nT&#10;83PeGM7ka2jbKj2cRiWVTkkbXUMPuk6Lr0V5V8Ctcp3l8tCng+Pg+Dj/qgyU1LX0x1R6eKmVB98H&#10;BmMZhNUcFpTLAsuZ6j3Dv3zc7ThPO8ZLEsWnYFlOjwJ4GYpVoDBLrav0s/TQrDtfh2FfkgKOWQKH&#10;H6QyNLQfBY47UVvkNLHUfk4Dp3m6rnDdUHXloDFs9i4X91qeFs3t0Aq47l8Mp90/h/XWH8J8649g&#10;SstLW36Ei5t+inMmP4HZ9l9SP/VL6ofopeU4lc/pdfAy3Y5wp2NI8DIFA42lCd7IinSFg+UxnDq6&#10;CRdO7MalE/tgcfoQrE4ehPXJ/bi0Zz0inM7JuIx/iOMfwFgPezLx9lQFPn3QJGIX188et+CT/w9r&#10;fxlmx5Gtf6J9/nPOnDZ2t9sWMzMzM0MxMzMzMzMzq0pFqhKzZLFkW2aQmd3dbjg0c+/cuR/eu9bK&#10;HbWztku2e5774X0yMzIyMjIyIjJy71++cadFwIdP77XJn1MMvX5ytxWf3W/HF/fb8AWtM9zK8OhX&#10;d5tFDOR9dqeRwoxQqwJcv7zPcbQlS+37/H6D5th6pxofXS3CJ1eL5fn39e0agVm/etiAzx/y1OkN&#10;+JjdW1+j896rF8D1Owr/hta/f9RO52wR+PbrR5345rUuymerwIHsZsbTdfO0sOq8DOZ+eq8Fb9+o&#10;w/sPO/D2wy700UvGTuqLd9GzacPiSdiycBI2zfgDbOkZGGm1HcmuuwU+KIowl691+Q+A0lhHFEXb&#10;yJfnrNI4ewkzFQOuCnJVDq4F0Q6aKEwpL4rhUv6hzR55dBw7ueYw6MpQKikjwh6ZkQ4jECm7sRqh&#10;VoNC7UaUE2aHXApT4KqCXVmZERrkmCn7HWTJkCuH68FYlgJds0NtJT21rUBXXgoUa4BPGWpVS7XO&#10;cCovFZjKSwWgMrzLEG9uNAOwbiJ2b2WotTCeXyQ1N1cFyKrj9etyHkqH02O4NYvypNJlwFWdi/ex&#10;OIxfUBl0ZZhVnGnjXanMncRVl6HjIorDYtC1LMkTetCVVUoqSfISl1jNKdZL3GFZZak8fRPFoXV2&#10;gNVgV+3HLXZzZciVf9DjH+D5I7zbfXn0PlFI7yylAiSxi+tnVD+/pjbzNdVVBrUZMP/u3VP45r0z&#10;SA61gN2RNXA8thk2+9bjyLaV2LNuITYvnYHNCydj3eyX4XV0K0KsdiPW5RByQ6iO8gs5ietgYYw9&#10;apJdURhmieo4B7zamYkPr1QLnM5uq+/fqMYbF0rx1sVKPD5bhvcuVuDD69XUVqm9PmwWyJT/AOY/&#10;i394owfifvlWNxgIY7hcAFUSQ5MM+4zARLTU4MHRUKtAQAYQQ4Fasi7T+vfim7dPipvqt7TOYidm&#10;tf7tO/20v0/01Zuavnt3AH/6YEinQfz5w2HSKVmyizOvC+Aq+yhcB7Uq/UjxRB/yH7l0DElLTwe4&#10;ioznMRWDtEr6cC0vhjzwvvcZsmAIhWEUY1kpffc6w6saVPlrxLDpWLCrEXql8mdx2nw/KG0jVGuM&#10;9zQHUz2gyvozHcdS4QrwVAApw5hGmFTbp/KppUdpKFjsTQ0IU9JDrvr9+vhShwwSyMwQR/apPFJc&#10;PeiqIDmJP0aZj5QN51PyrAGuo2FXXZkbrktJXa9cP6X1qzQCrjLcyHnUZBqmj6dJu4axxNc1Fgyo&#10;39aXg+zTaaROkn4C7vH+n9GviWd67rGk7pWpeN/T0h8rLkvladRxtP8n12jY5n3sHq1kCrmyRtLh&#10;Y3Tp/+Q8JnH0dc10Py9N862Pr/pQSYv6TyWjq/WJUaDrlbZE3OvPGwFd//bkLD57SHEZHhHgx5jG&#10;WFCcfr8+XBPl8ylSZajW9Rq5tqdIlYFpeanyGTnesF8f9s9If21jictDyXSfOFLq0tLXNxWH7xXn&#10;j53K/0J90bcPWvHaqVz5U5qnZMzx24Nsv33I8j2ITL+jArim+5jTuiVSaZ2hVA1g1dxbNdDVCLCq&#10;pVrXh3M8fbj+OBE7uRocXVWYKejKjrLKzTU72BIMuvLviN+/c4HaxFnqV09TnaI690YfjXutqS8b&#10;EkdX/gCNx+QKdFXP9p8CZkYXRRaHMQTLcBNDTkoKkFPxRO8xPPfrZQrHscaCwxSsp5c+Hd4eBZo9&#10;BQhjMawl+wxp8/l5yefmj4senC7CBzcb8A9qkyqc42jQurGujdUuf430aagw/XXor0vbP7p8VJkZ&#10;NTYUqtJWGiuOXhzn/8n1mKbzF/6giqFWXV61fUbQ9XxrjDiu/ednF6kt6vs8Yxk/LX2jjGUi56L7&#10;KlCjSbimsY43Sl+v9Pdcy7uWhtpW+/Vheql9T9uvpI83VlzT/WOJ82IqDudy43XVHhRcyUtOmz+g&#10;4zbA8CS3YwWt68vvafl5Wrip1H495MrtT62zmyuL46h8828deohVk74v0ru5arM38JL7JwYyuY+S&#10;69L1BZyuKgMV9nMy1gltWx2nYFOlEVBV7TdIn9ZYUvHGAl15yWUk/RNJ9VlqWy+1T7+f+2MFtD4N&#10;dP3Lh+cFdOU+XANdKS/vDeI/6f3qr1TWDFrxFPhfvjZI75en6ZmifdjA94zB5O/epnpCx35PYXyf&#10;5PjHPfi/n/Tj06ECOM7/A3Y8/xus+LffYM6//wsmP//vGPfic/gj6ZXfP4/xLz6DV178LV7+w/P4&#10;3YvP4w8vvIiXXnwB4196UWBRy12rxPTDZc9SuOxapM3YZPjN0Ie2ffYsFtDVe98i+B5cDu+Dq+F+&#10;eB2O71mF3PRAfPHkEv72xUV8fqMC12t9cKXCBbfq/XCF3RlrI+QDo88f0fP/yUV88Tr1O9QW/pP6&#10;m8+ulmEg3x0nU10xmOWDSPNl6Mhyw47Z/4Ydc17E5pkvYcOsV7Buzjisnz8Jayivq2ZOwqoZU7Bi&#10;5jQsnTUNC2dMxILpE2h9CpbPmSZaMnsaFsykcNLCuVOwaPZkbFm7FId2bxbgddXyRVi+bCGmU9yA&#10;YC+c6CiV6Wg7yyIEbuUPtAWqKuYpqWPQWBSMnrpYgTFPVAajuzoA13pTUBZ/HCk+O5ATboHcKBsU&#10;xNrI1N+1mS6oTHVCa0Gg/N6QHmSOJBq71KV5IZddGV23CjBbGGeG8jRrSs8fPTUBKMuwpnO5o6HY&#10;E/VFHrIsz7KjdVcMd0QK7Fqf54CS5OOopONKEs3RU6U5sTIAkxp6DDG++xAfdAjVed6ozHVHSYYT&#10;Got90MagZFOcxOXpqWtS3XCyNBz1aR5oyvBFdaIbGrO8KU0HAcuyYy2QGWuO/CR7FKQ5oSzHE02l&#10;DJ2yc2Iw6vIZzg1GYsARZEbYyG9H1RleMksmgwtN+f4a3FHghyo6lvNTV+hH5RyK2mJ/VBf6yjTj&#10;Jxtiwc6NXRUhON0ch97KELTkeqMmwxWlyfaSF3Z6radjOb3mYrrewgAqF3ckhB1BcrQZirPdUZzh&#10;gaoCX7TXRqKlIgitFX50zT5oLXHDcEsQzrfzdOFO6KW62VFoj+5SZ3SXuKAzzxEDpZ7ozndFL5VT&#10;R56nAGbl8baoTLQHO4Neao3Fre5EcV7tLXbBQJkbLZ0xWOIqsOzZeh9c747ApfZgDFS7Y7jeW5ZD&#10;dV443xKAi21BeHgqGZ+8WorXh9PxoC8FNzviKL1IDPI0+2V0XEW4wKj9VD48tf5ApSZ2N73amiBA&#10;Zku6K04WBuJMbQLO1iVTv5GA882ZwlGwU9wFWvL/4Ww8JbPydmRSeCaudmVggMFOSpsdNNmllXkK&#10;ZiiY87h+kmfN1WbSPduicQ685FlTlZi5GKyOF06CoVf+37yP3eqozZwoCpFtNpDg3/Pu9ObgakcC&#10;5T0al1si8dGVErx1lkHWGLBL7fkaP9xqi8SrrRGyvFQfLGV790Q8bnXFUdnQNbdEYKjCB8OVvgK2&#10;nq8LwbmqQFysDcHVxihcaYikJaVfH0lh4bhUR+VfG4Vhqkf9VK8GKyMEdGVDC75edqjtZZCwXHO1&#10;7S4JEEh9qDqM7mEQ+kv9NGC2NlTcYltz7dGYbSMQ65WOCDRnWKIr214ceNuzuH4cRWWKJdVzF3RR&#10;PTtR4YvaLCe0FHkJ+HSC7t2lE4noKfdDe54bpUd1NNEWmVGWyGVXzhQXAbbZoKwm21+cSPsbUsTR&#10;jl39GE5iFz52Qr1C96inKUXcHLtq4sHOyG203lEerU1HTdfVzy6/1KZqkq1RnnAM9VnWlBcnOudh&#10;WfZWUdvId0ZV/DHkBe5EQSi9cwXvRGbQLhTEmKMqzRkVKc7Sb9VmuqE2nfrAVFu059jjZL4DOjIo&#10;TuQOlIRsRZbfRkQ5r4SvzWL42C+Hv9MKBLmuRpT3FqSFHyAdQk6sGeKC9sDDbg08HdcjKcYG9RXR&#10;1EZDNRjVYOjGDqdNmV703mSJZO+dKKZ+p4zaX3LwQaSEHEFSCL3vhZtRejaI9TmAaK99iPM6iFjP&#10;Q4jxOAj+XfpCN0+LXSizK7OzIU/hXZsfKo6GbHxWncPlS9uFIdSHRlCfk4wLJwtltuUeeo9jibMi&#10;tSsuezaOU66urUWB9Cyge5rpgXbqe9i1u4vaa0WKPfWjtmike9uY50z32xu9NdRm6+mZURJIceh8&#10;WXQ/0n2EC2KWpbuMj40W8J+dYRm6baG6eqI8DG3UX7YUUF9AdXagLpr6kFicaYgRF+KKaEsk0TMj&#10;N+AQiiOs5aNMP6st8DDbBE+rnYgNcEBpRrjMAsfgr5fZBrgeXQ83692wPLYZzo77EBJig/hoJ2Ty&#10;DG6ZgUiPtKO6aIvcOHskBB8Wx0oP67Vwt1yHMO+DyIihOprsLfBwUaI7PW/oeZTnhfpsN9RlUD2J&#10;t0FxwDEU+x1GrvcuxNisQKrnFuQGH0BOyCFkhRxEQaQ5PRes5GMPhl/5f6L6dHZQDkKzYcY3npqd&#10;nV+bC3la9yhxp2wqjkNDIfX5BfRsqM5AZ1U6PYfTcLI+S5xZGYxtKohCUy49r7PCUZUZSXWG7nVm&#10;NMqSQ1GeGo7W0jTUFCfhREshzg7W4vKZOvRSX8n1oT4vSNzV2SmzirYLU/2pPQZQu/RDBZ2/vjwB&#10;TTVJArxWFdM2LRl2Zci1qSJeW69IlHh1JZGUhj/K0j3kGVSSR2kUUx2nNllKz8ky6q/bqV8605VO&#10;1+iNDCqXtKD9SPLbjTC3LQh03CjAqZ/9BnHOdSJ5262Dr8N6uh+rEOmzG+lUhgy0xvkfQIzPXoQ6&#10;bUag3XoE2K5DqOs2JNHzPiHgAKW5FzFuGxFqR2O0I7Phc3gGPI/MguPh+XCwWgVXlx003jFDYgL1&#10;C/Ssr82isUCCNTKoP4ih9ut3fD6c9kzD8Q3jYLZ1Csx3zYTlwXmwN1+KQM9tiA3ZjyC3DdTeV8HT&#10;egGcj88Q11RP+3nwdFoAd4d5cLObL5AqO7f6OtL1mM0TJ1fbwzPF2dVs7wTYH5kOx6Mz4EBL+6NT&#10;YXV0IuwspsHdfgF8XJbDx3EZPG0Wwct2Mfxp3ZvSYrdXL8u58LaeAx+buXA9NgNm2/+AQ1tewJ71&#10;z2LvhudwdMcfYXtoKhwZqD0+i/IxHx42S8Sx1Zv6KYbvI7w3I8Sdyo76L94OpnUP+xWkVXCxXoZg&#10;r62ID9yHSFqGOq2hcl5B55oNl+Nz4Gw9H37uaxEdtg/pSVYoynJFGfWVGZHUF/luQZTfNurzdiE+&#10;eDcSg/ch0XcX4jy2IsZlC5Uvpeu7m+7fLkR5bJNthtIDLFYgxIXasfUK+NmsQgbVjdzwI4hwWo8o&#10;t82I8dqBFBrXZVL/WURtpzjTD2VZAWgujxcH4VOteQJ9stMpz6bOyxNVCRqDVptE/ZjWlw3UM2TN&#10;7tiR4lQtUGlxiHwcw8xeR3EYPUeoj6K+qZWe5zz+rUinsXCiKwrineW/Wc0Ix53GZgEoinMDmwwl&#10;BVggNtgCaQk0Nq2kc3QUoLezEAPdRRg6UYRTHXngGe/Pd+XhTDu7zaYLAHyqLRM3z9Xg3bs9uD1Y&#10;Is/nHnpmC/xPfSx/cHD+ZJ700yeoX2bgti6P+u+iCGFJm4ujBHBtpzao4N4OapsnqpPE7bW9kvra&#10;mkR6ZsZQnx+FtopY/IaBVHYUZXKWpxlgiO/uQBXu9JTT4KRUwMdzVKjs1Hp9sFKz4KV1npqAwUqG&#10;WS+e0OykH55rwoPzzbjeX4mrFH6ltxRvXOnAk7sDuNlbgStdlEZPGQ3KCnClrxznqTAudRXRAK1M&#10;HELZCfYKPbhuDdP5h6oEiOXp5BmYZLCV3Thfv1AvgCqHXTqRK/ngaf1ZvM4gJbu5Mkx5hY+nwR9/&#10;vcbOnzyt/JWefDnuYlcO7g1X4o2LDZImO7AON6ZhqCFVW9an40JbHm52l+E8Vahb/TV0U+pw73wL&#10;rvRXob06GfXF0ciim54X74G2snj016SjMtlHvt5gB9fuwjAM0mCQHVQvNidhgAYkTGz318SK06vk&#10;hQaj/FUVw7V8fZzf+2fqceNUtXx50EYdbF9dGs40ZdPgtBKvDdcLYHyhKR23eosFAmXolMFLhkZv&#10;91biPnXu94bqKM9VeHC2QVxpb1N6r19sEScCHhhzmTCwyqAvA8DvXObp9yslPS4LhpDZebWFHgYM&#10;sZ6uT6Z6oA2CT9Ng93RzhtwfpsFPivNvmkCjH97qpnKtlutgp947/VrZ8/n4B2Jxg6V788bFJgFF&#10;7w410PVlYaCRBuw9lXjzRg8eX+8SyJfrDw/e2TX4YgcDr5kCxbIzMNcbvi8XWnJo0BqPHqrMDCRz&#10;HTpLeT9Dje0M1YkznSX0sEylh6GffAVyojSOXhCoLHtK8db5JnEo5rrHDsRnW5kuz5R07rIL8NU2&#10;vHOtXfLOzsQMJ/fXpuIc1YthahPdFdxAE+QP/YasYIG6++k+neqpQn5ZGsLTY7Bw1za8vHARZi1Z&#10;Ri/X8zGZXtRnzpqK2dNnYPrEyZipYFeDlKsrw6YsDTw1uq6agql6aFXA1YlGsbupOJ3yui4OywjK&#10;GsNGAbCG48dKb5QYjjXkifM6Y9IkzB0/DqsmjcP+eVPhs30FAnYsQujueciwWYn6kD1ojtiLprDd&#10;6IrZgwf1Lvjhchq+Z1fXG9UaOHSvCZ++1oq3XuvAq/d6UNSYh6mrFuLZGVPx0tzZGDdrFsZPnIAp&#10;kyZj4vhJ4iiryonLc/70qVg0ZSKWTxuPvSvnCRRqu490YCXsD9Jy/wo4HFgjU/877aOw3ctgvWMx&#10;rLYvIi0RWe5YLiApu6QyzHpk82Ic27oUx7ctERBWYNgdy3B0yyJZWu5aIccI5LqF3WDn49jGeTi6&#10;fhaObZiNY2tn4uiaGTiyejoOrdF0YOV07Fs+HXuXzcDu+ROxffYr2D7rpRFtm/0SDi6fJsCtze41&#10;Ml2Q1c7VsN2zDra7N8Bi22pY0jbn69D6BTiwVnOa3b9qJqU7VSSQ69JJOLB4Io6umIZDyybiyIrJ&#10;smQx+Hpk9VQcp/ywzEjma2fAYt1MkRXlm2VN6zZ0LSxbuh4lhl8ViMpLhmRtt84T8brdNk0KGGUQ&#10;U8GlDMnycQyujsCqFM9UAm9uniNgnRG6m0Xrs+GwSROnx/H0UCpLhethPZEB1rSRPFBeDPE5rpI6&#10;91jifQKQMixrWFfQq+SbzmEKCbJM09A703I6eikXWbWuXDNZvM2Sc9J5lBgSdd66gM5L8ahMNWiU&#10;w7T9CmR1MSxVPjWYdMEIrKikwZh6Ga9TSQN0GeQcLT2Iy+K46vifgqxG0FO/LYAv5UkBncoNlddZ&#10;epBWv66XQKe641RaIrpGPQSq3zcqni5slAxQLUtBtyLeNkhBsXopUFeBpwpM1UOoLJUH07yrbQX3&#10;KsBXf35O31QqP2q/Oo+kpb/vUjfoRYnksGmmiMP11y7HcN0yyInqnaqnqu7abqF+Y/MMauszqC3S&#10;S4ih3jH4qjnzGs+v7hffR1W3GO51pfYhojrBYdxuuL1YkQ5tmIO9a2bh8LrZOLh6Co6tmYr9i/+I&#10;DHrpH6RB/Nm6RAxXx+J0bQyNm9Lx6a0WPLlaj09vNgjk+i6vP+iSPxE+ud8usOvHd5rw8a1G0Wd3&#10;aft2PZ7cIN2sxcd03Mev1sn2JzdqxX3yS4r37f0WAfS+uteAbxmKu6eFSfi9FoFiv7nfKvritub6&#10;+vGNSrx3oQDvns3G57cqKLwSX97VQNevX2vBN6+z49gJ+dOXnZAY5GCnVpYCjL5+o5XUjm8eteOr&#10;B61GPWoVQParR834/D49T+82yh/K799qxxs3OlGWH4qN1O9vWT4F25ZOxvYF47B9zu/gtmsREhy3&#10;I911j0whWxJujpIoS5Qw3EoqjbFDWaw9KmIdROVxtIx3RDm9ELF4Sh5WaayzqCyGwmNdUBztLM6o&#10;xbGuKGQAM8ZJQEuGRwtJvGQxPKpgU4FTGUaN4LCfiiFXhlQzwm2RFWY7ClRVUpCqEm8LCBtmgGJN&#10;zsfusJq0OLkRtsiLtEM+g7i0FLfXKAZeNXdZbd1xxDGWlROtObmyFPQqkCspJ8pFxIArKzua4pDY&#10;1VVcXHVgq5J2LEOzxuNyYzzkGAW6KidXXqp1FoOtevFL6mi5ag6utM73pojOx8vSeHf5Ir08UVMZ&#10;rZcmesrXnALKGtYZhmWVJNOSQVeD66u4utJLeV1uIJryA2X6vpOV2hetl9tT6d0lG4+GCvDmuVK8&#10;d6UCT27VSR1lcPurhx349pEGiXz5oBNfvNaLb98/jzM9hTiyZyksj2zE8X1rsWfDEmxdORdbl8zC&#10;2lkvw2H3akQ77Ee8y0EU0j0soWvh6+H6xn/GsMMw192aeHvco/euL65TO7vXhs8YaL/dJG39ywfU&#10;juj8mjPyCXz1WqescziL4/D+bx520rtYoYA8Iw7KDC8qAIukoKyxJPs47tu9ArOyGFz53qBv3/+p&#10;vvtggNQn+tOH/RpQ+tEp0rBheQp//mhgTP3lyaDoT0+GDDotUuApQ7AiQ7yRYw37lYxwqyYGaE3D&#10;xpKCaPWusZqLLF3H+wxe9Eh5MKgm0LAqJwOEqsBQU2nxTMK4f3yjTaRAVT2Yqcl4nBFe/amM59ek&#10;4FEFoT5tn16m4Kl+Wx2nwvRSMKt+21Q/Bd14fWzpAVSBUCmMATRT6HTMcjCBWVU5qjIf6xhNY1+b&#10;0k/zbwTmFDRnGq4PM71GvdQ1/rz0aY0lLd5YZffrjv8lqXToXowJ82rx9GWi1+i0NKkyNS3XsfS0&#10;NFg/t4/1c3lQ0udF5UetK3hT32eaHq/g26dJAYQ8PmIpKJP7aJ4imEHXq+1JeHiqEO9drRX3TQZU&#10;vnqjF1+8wR8YMETH/Y82jbw63hQAM2o0tKpA1l+S/pjRMoJ4o2W49qeUjSr7n6an6dfmQZ+madq/&#10;dG9ZKh3uRzRR+Fucf608uZ/l8L+/Q8/U21V4tS0Wjcm2KAg+ivwQc+T4HUMWw6Q6CWTqawBMaSnA&#10;KsOoBjCVpbbZ5VWJXV9N94tb60hcY9iI/DWJSywpQ4nzQefN9LdAZqAlkn2Py0d2/PEW/yb4j4+v&#10;0bXR8+ztAXx1n8Yod06gLNqO+rRh/NeTy+LoyoDr1zxep/6R66YRdmVp9VcBZQow4/cQdvRjmExg&#10;OIap3tccAzXQVYPkBLqi+Jp+ChHq4TfR25RXHaSlTTOuwVp6jQWLjZLh+BGNEceYLxpLvDOIH9/l&#10;cqJ9dP4/vUXhnJfHGhB8uy9H3rkYeuVjVTvjNsDXoy8zDht1TSLT9vnrpS+3n+7T8v/L5/n5/fqy&#10;MMajdvUutRMWr/+MpG0JyMrt6afAr9GNVucKTGNJ1X7/57OzON0YJdML//3TiwL380dSqt1qfY3W&#10;Vo3XYtToMhgdLvea7qmCK1X9Gl03nybT+mq8F6bi61TXrLbVuunxap9RxvyOJdWeNI0VR53DWL/1&#10;oCXXZQYSNSiRgVFtqnkG4P/67lka/zBkSvmitvaXD87RPg0o5ePYBVrKyiDVpvRhenEbVlJlrs+/&#10;Sluta0CqypcWPjquVlf4vUPBrUYZ42rSAEx1fT+8c0b0l3eVjPddX1bq/owOG1s/PZZkKBMFqJrK&#10;FF417c9U3ynwKa2rY9RxKv2nnecn98Ak/T+9f1akzvGXDygdkbb9w/u0/hHFobgc/jfaZtD17/Tu&#10;8yONPU6Vh+L14Qp8+mAA5zrz8fVjyud7F/Dl69TnyT3Syvq7t+hcVId+ePMk/v72SYDepc4kO8Ps&#10;lX/D9t/+Cxb++28w4/l/w8QXn8XLzz+Dcc89g/HPP4vxLzyHV154lvQcXv7d8xj34vOyPZ7Wp/zx&#10;eaxbOAPmO9fA+dBmuB5YB/e9yxFqvh7Bx1Yh4MBSBB9egfDja2Q7iORntg7e1ltgf2yTuJv9+ck5&#10;6svbMJRtjY6IXWgI2Ymq4H3I9d+Ptlx/yvsFqoPn8M1bQ/g7vaf+x7vd+PxqMfrZNTDsIFoTHRFp&#10;vlZ+uxwqj4Xj+pnYOeUZ7Jj9B2ya+xLWzB+HVfNIcyZizezJWDlrMpbPmoLFM6Zg0fSptGTodQZW&#10;zpuFZXNnaIDrrElYMncyFs2eSMup2LhqEfbt2ojVy+dhzcpFWLZ0ARYsnI3S0kykJ/kh0v+Y9rtO&#10;pB1SQyyQEWGHsgxfnGrLFtiVXRjbKoLFve/JnTrcG8gUsCfSfg0Ko6xQmuKGjHg71FeGo7EiXCA2&#10;nnqWZ4Pk/1fZ8IgdTmszPMWtsSrVTcDYtJBDyIk8jPJEC1SnO6EkyQ7p4cfhZbMaAU4bxRWxJMMO&#10;LZU+KM2wQXLYHiSH7BUntjCn9cgOPyYghf2uWXDcvwRhbvuQGeuMnGQ3JMdaojDTCeV5zqjIdkQJ&#10;A5wpLjKddkW8N0oiPVAR64XqeHfUUv7L4h1QnOCAfLqOsnQ3tFeGobbAF9lx1ppircTRLyXsKPIS&#10;bJGfaIfEoMOI9TsoDnNRvvvFKa4wwxud9SmoKghHcbqvTJ3LkGp1tqdM891Y7IfiNBcUpnnQdUVT&#10;+UZRuK8AGPy/OMPGDOJWJjmjOM4euVROeZSnAqrr+UlURpmUd1JGrD2yExjkDUN3XaI4RrKja2ul&#10;P+oKXVCba4PS5MNoyLJEU5aVOHD2VXigt9wbrXlOqKf6d7LCH51FnhisDcNwUyzOtSXifGcqKRl9&#10;dRE42x6PG/3pONcSjZPlvpSGK252xQvAOVzNsKQvTrOraFMELnXG4GxLOK50RePGyVhcbAsR+PVi&#10;i584vg5VuqMzzx6DFb4Cz15tT8O1zixc7ciS2Y3Y3ZJdVZkFeON8JR6dKaP1Anlu3+jLx41eWu8t&#10;EmMnzSAsX/6TvkhLNpxi8QyrinVgZ12eFffeQDEut6XLLK9X2jPkfFfovMwa8My4zAUw93Gxu2iE&#10;A+lvSMMAtW3mCs60ZMt/7jwLL7MRzAH0lkeLoRXPgHqClg2FmnsjO9adoXI8T+V1ui4U5xtCxZn1&#10;dI0/ztYFS5ldqA/FUAWDpUG41hqNm20RuNZMcWvY8ZXKi91Ri93RX+IlcS43RQmAys6vF0jna8Nx&#10;qiIQJ4u8xYX1VHk4lWkUTrFjcWUEhqgOMdzK13njRC5u9dB1MZtA13Kdza8o/wwBXzmRQ/eHyoTu&#10;+SU+R2MklU883a8YWT/fRNu0zufsK/HBiXyGwp3RlueBE6UBOFESJFB2eyHV6TwXtLBzaxHd4zI/&#10;cSZtzvEReLwq1QOVqV4oSfNGRW4gagpDUZUfjIaiUDCwOtiagZ7aZAHvGvJDwcDSSdruqowXALYm&#10;n+uzv4DhDNyfpnoz3JyKnopoSb8p2xs1aY4CrTVkOaMowQq5ceYoTHFEU2kQOqvD0FEWgPo0WzSk&#10;WqEs6ggyA3YhM/gASqgds4syO5T21UTS8exU641eahfDdB+GqqgtZ1qhLmYfivw2IN11JWJsF8Pn&#10;+Fy4ms2Fs9VC+LmtQrj/ZkT77kCQ8zoEOaxCsNNKeNsshqftcrg7bkRUqAViwuwQFWKDlChHFKd6&#10;y2/DDIPWpjqiPMEc2cH7kRawWyDAaPdtSKW+JTn4iPQxySH07hVA73EhZtRfWmr9Qhh/QHAAoU7b&#10;EO62B4VJrqgrCNWmtC6OQm12MNqKeEruaLSxuVlFnEBQ7AQ42JyFocZMmUWZZ//lsuZyZ3iYnV7P&#10;UPt4cKker19pwqMLNegpC0NFnC2aqY+uT2OnXGtK3xrlqUfp3pKSj6A51076lcYsRzRmOsv9YBi2&#10;Npv611xPcexsLQ+hfIRR/gLBABob8HXT84LdG9nNlXWyLATsLK6gbAa0GzK9ZBa9KKcdYlSXReWY&#10;7G+ODFqWJ/ghO8QJaYEOyAl3QVVGCBL8rRHpa45Qb3qPjXNFThJ/DOCDqpxAmb2NZ25LDTiKINst&#10;8DTfCC/rbfB33YdoevYV0HOrsiCQ7pEHytJcUZbshDrqv9uK/NFa6IeGdKrPcQ6oirZHbZyjBuBT&#10;W+wr8kFrqj2qYiyQG7gPOaH0rpyonice2pTjdA+6KhJkinSeNr2RwljV2YGoo+cSQ2xtJXG0HibX&#10;UZ4WRPUkAvV59Awu5HuUSuVJx+VQu8gIEKanOC0YlbS/MCWYnnF0THoEavIS0VCSgZpieg4VJtBz&#10;Jlmmc2cXZf5fgv+rKE72QV6iH0opfZ4psrEyDQ0VyWitTaNnSRpaqa4wyFqRFyzOrbwuYCvD2vl0&#10;ntwgerYGoiTbR1xY2bG8viSEnn+e9Oy1RUw41elUZ2Ql2CA98ghSgnchxX8bwhxXwPv4PLgcmg8P&#10;ixXwclgHT+eNCPTei8QoW2QkutCxlgj2O4TwoGOIp/EFT5cfR20oOuAYkoIsEOd7FJGue+BnSeO1&#10;Q4sprYWwPzgfDofmwfnoQnhYLoGfzQoE2q+Gn8N6OFuugL3VGrg5b4Gf526Eeu0RYDbUlvabLYHP&#10;sUWw2TUVlrunw3LvLDgcXQzrA/Nge3SRrNtSmg7mtG6+APbU7hleZTdUcUa1nCfOqw7HZwnQandk&#10;DmyPzYcNyfLwHFhQmM3x2XCxWQB3+0XwtFsEd9t5sD48CU7s0mo5jTQDDmbTJQ2Ho7PheHQe1cll&#10;CHBcgxCnNfCmfsbdbA4cD02DzYHJ4ghrc3CKuMQyVMuwPcOwNvtegcPBybCg/eYHpsKZ0nBzXAsv&#10;143i2OrrshqhHusQ7LYagS4r4WNHfZnlAgQ6LKdrmQ/7o3MFMA502YwIr50Idd2MKI8tCHak49zX&#10;ICl0F41xtsKfjnWiMrA5NAuW+6fD2Xyh5CHKh8bNrstEkd7rEEX9YiyN1+IjjyM13h7JMdRvJbkh&#10;J9YBJfFOyAo1Q3aMrcCskW7Uf9qth8fhhXA9vAD+9usRF7AfkV403vM8iHjf44j2MqOxlhmSI9xQ&#10;QXW2t7MYJ+rTxbG0mzTQnEZ9Gju6J+EkjVuHmpIwTM99fm6wozC7CPfQuO5UHZtIhtOYhvqY6hgx&#10;puQZ0jsKNTMadohngxo2HSpMpL6Dnl9FKe7IonpdmuYu8Kv2f6kD9c2Uf+rTGaLPpWPysvxRwlAq&#10;9acMnvL4gTlKNppsK4vBQEs6LvQXY5iezf2UX36WsXEo85Dnu3Jwjp7LZ05k41J/Ps53Z1NfnKE5&#10;/FP7YrUVhwrIe6I8Dq3F0dLPs4N3C/fz7LhcES/gK6+3llK/URKFZur/f/PgTLMAnBdPlArAd741&#10;F2dooHO5NQtvnqvHR9c78N7VVjy+1oY752oFdr13thHvXjuBT++dwoMzFHayGDdPFIn75d3+ajw4&#10;3YC7Z5pw6WQ5rg1U487pRrx3/SRep7DbfRV4dL5B0mJil9O7dboOd881Ctx541QVLveW0g3KEWCR&#10;HWAZzrxGAxaGKa/RYIxdRdmZ9fElDeBk8JYdVk/TA4whznP0gsIaovid1DnxV0/KUZSdQRnkvETp&#10;X6LrvdheIKDt1Z5SGuAWYrAxGwMNWeivz6SONx7dVXQzWihObx1un26lB+AJXOitwenuKgy2FaO7&#10;Ol2OuTFQg/vnWuS6eXlnqJbyXSdfV92kwev1vgJaL8Gjc9V47XydQLcsdp1l8PbqyQKBK+8O1wok&#10;fLarGEOUH6a2T7XkorcqFR1FNOCmPDF4fJoe1M3UCfPD/EJHvoC+XKH4/vH6O1e7cJvKvpMeHgxn&#10;MqTJ5cOD13NtFIfKk4HTi600kKXKx3Aw30c+ltO+SeXx5oUWvH+tC29dbMYtuie8fDhcI2V5qi6N&#10;yjcDw3Q8U+TsOsvQpzr2jTONVIfy0E15ZhiVIV2Gca+dLMVlqis8qGbI+nJPOc51lIiGmvNxpqMQ&#10;A02ZAvfyiz/fQ26816muXO6igetglTawp7T4fjHYyvefl+w2zAN1zhOnzXGu9VTganc5Depr8NGd&#10;foGxGeZ+63I7ntztlzT4fFf7KR7F76eOo5UaBz+ABxrT6dzp0qh6q+llhPPUQS8cA1U41UT1k8qa&#10;y5tdeM/T9t3hOrxKdf/S2Wacu9qLjIpszN+6CeMWLcaUOfMxZ+5CTJ85DdOmTcGsadMxZ8ZMzJw6&#10;BdNpW4Gu7PbKGnF3VcCrCeSqZOrSOrJuAqQqZ1d1HEOu4xgU1UGuSuMnULrjKc442q+Op+2xxJAp&#10;O7qqbV6fMm4cZr/yEpZPeAl750+B2+aFCNi1ECG75iLVaiXKfbejMmgnquih0RSyFTdLXfD9lVz8&#10;5U4Fvr5dic/v1eKj27V4/x4NNO824ca9TuQ15mLahqV4hspt/LzFeIUdZqn8pk2bIcArA67zqGwX&#10;Tp+KBZNfweo5U7F71QJ6gK+H08FNcNi/Dvb7Vwvg6rR/FZwPrIXjPtreu0qAV5bD3jWwI9nuWQ3r&#10;XasFLLXcsVJgV14ybKrt4/VVcqztruWw2bEYFlvm4/jGOSNgKy8Pr50hQOvB1dNwZO1sA9g6FXuW&#10;TsXGOX/Eupm/x+opz2PNpOewZsKzWDfpeWyk7c0zfof9SybDZstiyuNaLU/71sFu/3rY7l0P691r&#10;YbFjDcy3rxQn1/3r5mAXpc3at3IG9q5geHaKBrsunSgusWqpubtOlvU9yyZi96Jx2LP4FdqegMOr&#10;puDoqqmi46unwnwtg6/TZGmxbsaIw6sArQZxmH7bejMNdLYaQVcGSRVMylKQq5IeMjWFPfXhCg7V&#10;H8vbI/ArxWep+Op8I1CpATRVsKmKb3ouDlPH8DkkjuF86pxK6nzqukbS5HibNIjUVPrjWXy8aR4U&#10;xKrCeKnCfiKOT+LzMkQ6IoZdScrlVpUTQ4Z6oFEdZwqMMtQq7q+6uKNF8Uh8vMqDAKwGoFWvEbhV&#10;B7wqF1MNvmW4liFOLVylra0bz6ngSr1UvjU4Usu3fl1tKzhTn5baVutKKm3TMP32SDrbjaCpwKZP&#10;kRFsNYphTwXaKuBUAa9KfA4+N7sssBTgOgLu7qT8UNqcvoJY9TCtksqDfp+EUVr6a1PXxeK6os6n&#10;j6cgWA2A5XWqhyRxeea2QHWCpdq21j40F2cFz6rrGjkf3SOH7ca2oKTqj9QNqju8zuEMz9vQvbWg&#10;9A+tpX5txTgcXP4ycvyOYKgiCufrEmgZIYDrrd5cfHSzGU9utQrs+dFNDWBll9Z/fDiMzx+0iYvr&#10;h6/SePdWAz6524hP7jSIKxi7OX70ag0+uFaJj9nd8WYtnlytxIeXy/EZhbEL61e3qvE1xfvmXjO+&#10;utMoLq5f07pycv32dQ04FT1sEndWdpH8+NVafHKd0r1Sgi8pnR9o/3+834P//OAk/vb+SfxV1Ie/&#10;fjCAv304SGJnkn7wH5gKuPnmcYeArl+/RnrILq5tArryeT+7p13Hk9uNNNZpxduvtuDNmx1ICrbB&#10;xiUTsX3VTGyn58yOheMFcvU5tAZxDjuQyj8cBR1HRbQtykil9DJWYnBwLYlxEMfWshiDYu1F/MUu&#10;/1iuQFelkhgNei2jlyZeFkbzF4KOGgxK2wpwVRCqqbMqw6z8QsVfECq4VcLCDMAqxcmKHA256uFV&#10;lZ4CXEfBrrLfRlwpjOflY41xRiDXEWmOrgpcVQ6ueo12cdXAVHZsHYFUddKH87oCUAsFCHZFAaWR&#10;L2VmAGsjNVBWSc7B4LBODLryVP0MpJqCrsUUztKDriOwa4I7SuM9RGUJniKBXGnJkGsJpcdp6sUA&#10;rFKFAXItT/VFZQY7FgTSe0GgvDifLI+QLzevdKSJo/KjgQK8eaZYINcPblQLTP4Z1Vl2JOa6zG6u&#10;Ao8+PolPH/bgq/fO4v71NpjtXY4jNFbbu3Exdq9dhO1LZ2Ld7FdgtnkRIhwPIsbtoDj7llLZMbCr&#10;HF3ZWbgoyg6FYRY4VxuNH+514E8P6DzU9jUwnKeq7xSwiOGcrygPX1IYQyq85P0sdktmsdPrw6Fc&#10;COzzVrcco6SHkxTIpd8/Ai1xO+Y/mVkm7qffU3tnKYD118oIt1I/QfrTh30iFW4aX51vBGalOAp2&#10;1QOvKt4P79NxJFOQVYXr9xndZHXic3Fa4uZKaRtAVy4LBn8YdGWpchwpTy43XjeAlSwBWhVwaQBa&#10;TaVNsz+Wfv44/Xn0UvkwivP2z0kPeD5t/wgIahL2NNB1pE6NgiSN0kOaeilAzRR2VVJgq4qvh11F&#10;hjJR8fVlo21r0l8TS4Xr82+8Bk38nNNvjy0+xig9LMr5Nd3/U5mmZ6qxjjFqrHzrxdegNFaYprHj&#10;PT3+T2V6zK+VvuxNr+WX0n3afn1aqv/Th+n1i/ufIu0DIJYGazEApocJGXRloOTx2RIBXR8NFeHd&#10;KzRWe9gtAMoXr9EzhV2wxwBdNfhLkx6a0sL4fEaZQmn/vNS5Roer61TloC/fUff9KefW5+tn4/BS&#10;J33akr5u31h5UXnX+iPax22blwK7cno9+Ms7J2icW44rjaGojDyCDK8dyAk8ikz/Y8j2N0em73Ej&#10;4GpwUVWAq1KaAWBVMoKrRtBVg12fFm9s8dTCcpzBLdYUdE2n/KX5mSGVlgneh+R30x8/uIQvX9Pg&#10;tR+oDvFUzB9ebRbHnR/fOYu/vXeOxvw98qGOBrnyM02rm1p9U3WMtrnOMXBG4vWvH/cJ5MSwKwNm&#10;DEg9FXRl8EpAPq1+alCeERobBfjpYC2WArsUsDWSriH+KNhMLx0UxlLAH+8bOZdJGrL/HdomKeD1&#10;L2+dwn9/cgk3e7Nk5gw96MrXweVjbHNamWnlprVT47U9DXAcLZUeSx3z88dp6WvlayxjU/00Ha2t&#10;GcPV8aPTMbZBY1pPk5aWMS+qfHld6h+XyVujXTn//DYdR/o/PruEUzTevTtUhn98ehXfvcPOkFq9&#10;0crVcLyuXMc6j35bSe65qlOGbVUXlIzxjWX+NI117aYa6zhTjR1/dN6VRl+bMQ0GiAUiNpSj2jYF&#10;N3+kNsDXL/CpoQ3xPWDQ9cd3qM2+SWFvcRlpkCi3b5manu4Xu0Cbtke1rYdaf05jgamqPRvrg5Y3&#10;fTtXxz21fAz5MIqhT70Ybj1L4iXLkH86Vn//fwl0Na0vY0n6GBMA9Wnia+T+UkkBp0qm8VW+lUz3&#10;K6n9pumyWyvLeA6KZwBdOR7PfMHOrpyvEdD1/X7894d0fx51YLgyHG9dqMXrF5vw/j0aw7xNaXx4&#10;QeqJdr9OC+jKdUfqBb0P/58fnML/9UYPUg8uxYEXf4PNz/wvLH72f8OsF/8dk373nECsE17UNO55&#10;DXxl0PWV378goCs7vnKciS89i1kTf4+Ny2fD2Ww7ojyOIM5tHwqD6VnnuA0JdluQ4roLiU5bZTvW&#10;YQsi7LbCz3YrAt0O4dXz9QKvPjgRhxy7+ci3mY9Ui4VIsVsDj4OL5T+0rz+8ghtnK9HXGIG/ftBN&#10;ee9CWeA2xFuvxLmKGBSG29C4rA1/ejSI/vwQHJ3/exyZ/zK2z/kjVs/4A9bMH4/V8ydizbzJWDtn&#10;ClbNnoIVs6di2czJWDR9ogCv7O7KkOvSOVOxmOKwFOi6cNYE7N6yCkf2bsWaFfMFdF2+ZC4WLZyD&#10;pqYyDJ+qR21xlPwGwr9V8cfNvM6/ZVSn+8ssmzUZvqhIdRHH1jMt8bjUkQx2bq3PcJMPv/OjbJEU&#10;TGOFGBu0VoQJGMuupuVJzihhgDTOHoUxtqhMcUVrnj9Kom0F1CpLdEIlw0RpLlRWIfKbTUMe5SXB&#10;BxlhdFySB6rS3WUq79o8yl+qFQoSLZAadhCJwYdQnOyEjFBzBNltR5yPGa27IDXImZZuyAyncyd4&#10;yH/EA7UJ4tya6W+GwlAH5AU6Y7AoE6erclAa6YxEr72ivEgrJPkfFKe4lJCjyI6xRh7lPyPcEslB&#10;x8RRLtpjF5KCDiOXrjuQ6oOX2VqEuuxCargVIvwPIcBzP1ITnFGYHYziXDp3Ry7aa+JQXxSAxqJA&#10;KZuiZO03qqaSSAGE8lIcZQrfUiqLmkxPFMXboyzZWaC2OL/9iPLeg7RIGifGWCEjmvKU6CgqobJp&#10;YtCxM43Ok4Lu5hh0UT1rqfBDc5knOqv90FXhhZ4KbwFV2/JdRYO1IbjYlYC+2mCcpvhqyvkzbXGk&#10;BAy3J2CoOVqmI++pCkBbsSda8l0EcGvMsEd3sRdac5wxUMmOrTECu/J0/RfbonCxPQLXe9hMKRhX&#10;uyJwvjEAp2t9cLrGF2caQnC6LgyD1eHigsoGU+yk+uBcDT550Iv3Xm3T4JSmRHSWUh47M3Czv4DG&#10;nGzcpc2uyywD/1fP/2HzTKRs+sT/6Q+1ZAmsyvzDRdrP6TIce53dWjszcaE5RUDaty7V4+HZGjEB&#10;Y7MqnhaYwdYLJwrFWEpmQOX/tbsKDOlReHexjHuZm+DZaNm86myjBtT01lF+WzOFYZCp3pvjMNzA&#10;8F4ghmqCMVQbKEBwX7kfztSH4UxNCAapXM9Wh+JsbahsMxR7vStRXGAvNkbK8lRFgACot7tTcY3a&#10;Wy/DpYV+Unbsdnmuie4f9Z3shMvr55sTKU/xdL5ogQVbc/xQk+SOxnQ/OjYOp2pScLIiEUP1GWJI&#10;xSwEu+Ce5antq+g+tSThQluiAECdxT5oL3Cn++yNjnyqY5mOsmTX1I5Cf9RneVM99UZ9jo9AgCfK&#10;Q3CiMhQVaWzeQPUzylJmP8sKtUB2mLXMGpYR5YCkMBtkxDmjPCdAoMPSFA+UJrmIg159doC4u1Zl&#10;BSI/0R2Fqd4oojZbWxKOFnbgq41FW3mYuIy25fuiNcMDNYnOqGE3SeoHGCosT3dFbrwNSjOoTxEX&#10;5iB0MdBUE4aeMqr/7Dqb4YDOXFeBMRmQrcpwojbpg8Z8bzTkuKM+k7apbtel26Is7hByAjZT/78U&#10;kZZzEGE5F0Hm8+B2dDbcrRcjyHMLgt22Ipr6hUjPXYj23o0wl00IdFqLSO8dcLNZDXeHrUiMpv6m&#10;uxLneqvRXauZpF1oTRa325o4C5RHH6PnziZEuGxEWsRx5Cc5oCzDG+WZPmgujhSYmh0Ha9PcKE82&#10;KIo4isKIQ8gPP0zlbYk86hMKE5zEabqtIlqg4fayGGpDUTIdd0tBqMyc3FIaIR8ucHqdxdFoK4hA&#10;c344eqpTBcpiZ9j75xuFOWkrpH48y4/6eCpnKid20W7Is0FXuT3un4vBG5djcaHdjdIxpzbvh3un&#10;4qh/OIrKxKO0tERlkgX1YZZUvtSPp1BZZjjLhwMMvHIfyO7ULSXB8pxoLgiQ+8rQK7vGnmlMFPhV&#10;gWcM/zdk88xo/AGFnzBNzflh2oxp6QGoTvWT3+wLo13ALrcMc7ILYiXFz01wEEAtjfrSCM99iPU5&#10;hGh3Wnrsld/ExZwiww8lJAaxW8qi0UplXZ3mKf/rlERaozjaEvkRZuL421xA9T/HWz7a4CnY69Od&#10;0UrPwoYkqnehBxFDz/5Q61WIddsmH22wG29hCuWL8l2dG4RaeiYw2MruqjzFek9NEhgybioMl3xX&#10;scsv3ZeanFBUZ4WhLD0EFZlhKEoKovodLtsMvxbEeyMv1hOZUe70TPCicwSiPCsc1XnRqC1KEPi1&#10;Ijca1QUxaCpLQAPDtdQPtJUnoJTKKyvSldpfAOrpeVtfEE11JwJ5CW7idpsSaYvMOBoLUP9RkRtO&#10;6cWgrjgWjQzXUd1pojZZneeDSmpjxVQn8+h5lxxhgTSqhynRNgK65mf5iMMrf9RRkeGC9MB9CLVd&#10;CZcDM+GwbybcLVbC4fhy+Dhvg6/HHvh474eP7wGEhGquq/E0pvD32AcPx52ICLJBQqwXsjKpjylP&#10;Qj3VVe4XGIDPijJDOpV7uMs2eJqtgtvxlZT2arhZroazxSq42qyF3fEVcLJcB396Tgc47YSv3UZ4&#10;Wq6Er9VqeBxdAZeDS+B0eClCXHfA3WoVHI8tgeW+2bDYOwsW+2bA9vBcWB2eA6tD8+BH7Tsh7CjC&#10;vfbA6egSWOyagUObxmHnyt9h97o/Yu/m8di1dTwO7Z8GKxoLWpjPxfFjM2BjMRtO1vNhbz4LLtSP&#10;OByldA9Nhd2xybAznwqbY9MFiHWwWAwXqxVwpTrkbLYM9ocXwHb/bDgenA27g9PkOGfLWfBwWAgv&#10;p8Vws5oDx6PT4Go+A142czXZLRCg1pHO42K7GF7OqxHut536pG2I9tyKMAcGfBdpsloJL+s1CPHc&#10;jfDAgwj2OyDQcYDrdgQ6b0KI0wYEO67VYFe39Qj12IAIL0rDYytC3TchLXwf9e17ERuwjvYtha/D&#10;XHjaz4GXyzL4em2Gj+cOund2yKX+LI/6s2Lq+9Njnej6NsH8wGJRoNsuAV7r8/2QE2GOMOctdD+3&#10;wtd2HTzovnlabkS4+yHE+VrTeeyp37WCr7slkmJ8aPyUSv0J1W2qo8wwsvh53l2dKFwcP995dgJ2&#10;MW4qDEVDfiAacv1RQWOwskQa06b7oCrNWz7M4jYt7Tqd6jWNPfP5P8E0H2RGO9DY1k7qOPcluXGO&#10;YkDEY9TMKFdxReb2wR++nWjMQGctnbNEg1D5f8ByNr0pCEJnQyJOn8zHMI1nehtT0NecjMHWJJxq&#10;S8ZwW4p8xNFDY8VTzak4T+MWFoOvw53p9P6QgIHmJJysi8WJCnZz9qZroOcBtdE66lOY2eO+LDHA&#10;DJEeBxDvd0xmBOX/PHmGy9/c6K3B/dNNNIiqFuCTQcfeqni00A3hafeH6mhg35klQOaVXrYJL8BA&#10;Qwa6ShPQXhhFA41UXKeB1XkaPAxVJuNaexEenmmmAWMRanIjqNNMRGV6ILJpgN2WHYYbXcV0vhq8&#10;eb0Vr11tEqi1h6eVb8nGtVNVuHCyRCxvB1uzMUzLDrb8rkigBwo97Iv4C7k4gVRv0kDtRneBDNBO&#10;1lGhUT5ONWfi9qlK3BqsoBteJODowzMNMijkafz56ycGMW/QdbKrJy8ZCGX4kV1pL3SVUH4qaKBb&#10;QIVM8U+W0yCuEKfpWs50luFsVzmuDzfjzoVO3L3Yhf7WfPn6oKcyUWDXq72VdMPy0VxCnSI9oNmR&#10;tZU6cbbPLaMKwwMbdhbqoIfvdTrf3VM1NKDMo7RzBABlZ9ErJyvw6nA9Hl3vwTv3h/H4Vj+uDdZJ&#10;2heobC9Q+uzuyl9v8TE80D1ZlYjm3FB5cLcV0MtDHg00q1MofYZt68V1l6fvv9hZiAe0zbpFYZ2F&#10;kWikythbTZWIKil/ScRxLlPeGI6ty6DBGD1Am7KC0FcWL1+RMRx8rYsGvZ1FkvbDi814dKlF8i4A&#10;LeWJy5hfEIepnvC0/teoLNl99dWBKilrhoDZsZWhUgZ4B+sy5bq5/K/0VYrTL99P/tLsRl8pDfbL&#10;8Gp/ibi6MuR6s78CNwcZiq4WZ+ABGuRXZgZo9Dk1zooUerGhejNE13BvoAav9pTjVF26OLB2UTjD&#10;quep3vDxfI+H2grR25Ap6wxmX+wpw+0zdA8utwn8yjDstT7OX5EArtf6qgTQPU/lwWVyih7WZ5po&#10;4ExpnqXOpbu9EENnO9Bz/iTWHNiH8QsXY+K0WZgxfQ5mzJiBmTOmYcY0hlxpOWUqabKIoVdeTps6&#10;GVMnTxExxGl0d52EiZNHS3Nm1WBVDVjVgFY92DpW2Ihom91QWbw+YQKlOX6iLH9JkyZQvsbRsa/Q&#10;cQzFGmBXcVmdMB4zxr2MJRP/iG2zxsNu9Wz4bJ2PgG2zEXZgLjKc1qMicBfqg/ehPmAbTiUdxGeD&#10;0fiP+yX49nYRvr5Xjc8eNODJ6y14/Fo77r3Rh9O3euAU7Inxixbg5VmzMX7mbEyZMR2zZ03D7GmT&#10;ZCqbDYtnwebAVnhY7IXLse2wP7AB9vvWCzDqtH8dnPetgdNeBlxXwHbvcoFfNbiVgdJ1Il7Xg64M&#10;tdrvWQ1bBlx3riAtg+W2xQK2mq2fDfMNs2g5E8fWTsfRNdPEvfX4ulk4um4Ojq2fi91LpgjYumrK&#10;i1g+8TksHf8slox7BisnPY+V43+LdVOew4apz2PjtBewd9FEWG9eRHlcSwOQDQLo2lKerWnbZt86&#10;Wq6jwcVqHNu2Eoc3L8G+9XOwew1DrlOxm7R3xVTsWT5FQFfW/qWadi+ZhB2LJ2D3ssnYtmQCti+d&#10;iF0rKJy2dy+dgL0UtnfJOOxfMh4HDU6vGvA6bQR6ZdjVYsNMWG6cBcsNs0VWVAbWm+aKrDYZ3V2f&#10;JnuKN0oMrW3RAE8lBakqaeHz5Hglta13dGWZHsth7BxrT3mWJW/rzqOAOhU2Em44ToGcvK2ATl5X&#10;2xyfgVMG8DguS4GcDHCq/JmCrvo0+Bh1PC+V9OFKnLaSFk+DOY0yxFeAqwF4NU1Hga/GMM3hVg+J&#10;SpjBgXMESByRBqNqedCkQFa9RvZReegdW+VYA+Aq+aCyUdssjq85u2pwpR7EVHkaO1+jwdWRcB34&#10;qq5TD/aObOuOGSsdBlP1YljUedusEenhUt5WUCuLwVZespOpURrgagq6qm0FmI6ArbTO+eGlHnwd&#10;Kx5Ln3d1TRJuuG61X4WrY5R+Loxler/Ufde7Duvbl77eSzvhOkJy3rlQ5LRLabGIp1PjcPfdi0Wu&#10;BjnvpheZnfNgvWUa3PbORwW9ZLI7xqmyEJzmaZqqQvFoME9cW9nJ68MbDLC24r2bDfjgVhP++4vL&#10;GuB6t1EcWhm2+/BmDT56tVagu/euVYgT6hMKE2iU4rx/sRhPLpXicwZcX63Gn+/X4y/0nPrz/Rp8&#10;c6sKX9Gx4t5qAOe+fNgizqwMuH79ehO+e7MVPO3zj+/14sf3+wWk/fhaFd4/V4i3T2cL8PrnN5rx&#10;3aMGfPOgDt+90YJvX6djKY2vX9MAQJZydWUxHMhgLueZ9fndJnxxrxnsjM7us/wn8nt3WvHO3S7c&#10;u9ICh2PrsGPlNOxdPRe7lkzDrvkvY+/CPyL4+HokOe1Gptd+FAUfk/Isi7EWyLUojkQvayx2xWSJ&#10;Yyu9AAncqpNxv6biaAYMKZyWfEyROGs6i8smA6OiSCPoqgdU2aXVCJ6OJQ1UzYmwRXaUnYh/VGSX&#10;V16Kw6rAq8Z0Oc3MUBt6H9FcYBmSVaCsbBskbq6UvtHJVZNycFUwqwJOsyMZejWKwxheVUsFtKq4&#10;vOSwfHpR1Ksw2g1FMe4kXqcyinSisnGU62W4d6Q8qMwE/qV86MFadoTllzv+00QPtvKfHgpWFWCV&#10;9imglpcqjhLH1WvkuASvERXGG/cp0LUqzU/+IKrLCkRjbpBMi8KQ62l6j2TI9U53Fh4O5OLtMyV4&#10;/1K5uCI/uVWLT+5Q3X3YjK9ebxN4+9s3NCe0L17vxJOHXQK6PnnrDJwttmDf5oU4uHkZdiybhfUz&#10;fk/jjoWI8ziKWPdDSA/m6ZI0t2AWO7py/eO6yg5ybZme+OByFT6/WS8wOrdVbWr8rpH2JXDlW3qY&#10;6oRAsAqG5Thf3m8Bu3GOAldJDG2NwJkUrkAuJQ5jgOjH9/qkDxCX0zGkQNSnAa8q/PsntE76QSDW&#10;AQrrF4njqwCu/SK1fySe4biRdAzSx/nTEw7T0mM3Wc1ZdpDWT4m+/3AI377Ti+/YkdYA646CZkns&#10;EqvfZkmcEeC1T/QD9Ynfv6vBWAJ5mZQbA5UCthqkwNOxIVYS9bWjZLL/2zf4XhodX5+mH6i/HiW+&#10;36NE95SkXF1NNQJ0khQEpq6J18cCSFXYr5ExHQNg9hMQ86fH6KU/r+n5JQ1Kfyzpy2Cs/aw/c350&#10;cKuCc/Vhxnwb4TnWWKDdr5H+mLHS/efFafycxjrGKHUdKl/6bZEBpBmRIXysNPRhPxeu1y+Vwa9J&#10;4+ek7t/TZFo/9eLjR7eFn2oE+ORzGaTCpF9+zOvszKq5Qasl99V/p/7sbl82bvVkCPD6wfVacQhn&#10;4IQdXT9/vYfim8JeGlinQCm1bZQxH79GI/k3kWk5Pu0+jBxP63qp/Knjfkmm6Y4Vro//q8WQFNVb&#10;OZ7yKW1e1z7+Qc+gL+/W42JDGMoiDyPHb49Mw5jpx6CrmcCk7Nyq3FtTvY+I0nyOitS2CtNvi34B&#10;dP05Meiq1hVQq0BXtc2ga2agBrl2lUbg2zeHBBQUWPBtdmXswV/fOTUKdGUnRwbZNNBVwa6ae7Cq&#10;bwrcNIKu9Ew1uLky5MROjApOU2CVgFO0LWEKQDOAaWPBiGOFqeMU1KXAN4Go6Hr08Rky0x8r4Nkv&#10;AWE6QE1Jga6as+uArPPyvz+5gJsnc+i9pQ3/+cl5iSt1murUz7VBLVy7NhXHNK7ptmn406XSfZpG&#10;x+e86reNbVSdU/UreunzMzp9fTyuJ6bhfI8EuKP7JXDrY0P/JaCrBjJyfC5fhs3/59PL6K+IxOML&#10;tfiPT67TOOu8wR1SuxdaXdQk6RvOp7/vo+4/Sb89VvjoNDSQUl9GLBX+S9LK6NfF/2fSVXkbAViV&#10;3u0V6fs4CTPs//HdgVGSumwogz9zPTe0UwZg/0rtgV1b+d4oSFK1X+4f5KMLw70caX86qfCfE59X&#10;lbf+vunbqJxDhevu1aj4unDRT87FcKtRfxkBXJW0fkGlY0yPyu1XOrqOJYFcfyXoyi6tqvyV9Nu8&#10;rndyVUu99Onp4ymN9L8q7TFAV64H6pwCuTLsKvG5TmgfK/+/Pjkrv9F0F3jj9bPl+PGjy/jLJ1fx&#10;zbun8dVjzYmXQWStTdN52X2b6gy7wP5/Pz6HLwaL4brwd9j7+/+Fdc/8b5hHmvbcv2GCOLg+J4Cr&#10;6EWjoytDruNf0MTh4373DMb94QXMmvxH2B7biig/MxTQe3Je8HFEWW9AhuceFAQfRnbgAXpmH0CW&#10;734kue9BuNNOlKT64fM3T+NvNJ5vjtqHyJ2/R7b5LGRaLkeM+Rp4HlqD2rxIfPnxTXzy4Vl8Ru/0&#10;//XJSfznGw1ItlkMy1V/xEBFvMwAyjNDfknPgIYYK5jN+XccnfOigK6rpv8B6xZMxpoFk7BuLi1n&#10;T8bqOdOxau50rJw9CUumj8OSmZOxYu5MrJg/Q7R8wTQsncewq+bquoTiHdi+Dgd2bsTqJXOwetkC&#10;rFg6DytWLEB/bxNaG9NQVxyK5rxAdBWyA2carnTkoC0vRNSU4Y/uonA05vogK+woqtIc0Zzvhbbi&#10;IJxqTEBrbiCVmR3q8wLQWROF5rIQ1OT7oDLbA6WpzqjP9xU3U4bRCuPsaDxxVJz52E2+IMIOVSk+&#10;aM2PQG16EKoTAzBUmY3zdXnoyotAW7YfapMdUJtijdzQ3Uj02oC6DHsMN8WjhfLKoNPpxhwUR7kh&#10;1uUQ3TcHtKSHozUjAnVxgSgKdUdFtDfKoj1QFuOKjAAL1CR5ozLWA/0lKSiP8kJVvB8Kwp1p/GWL&#10;ZB8rJHjSeCfEHjWUn8bcUPltiGf34dmYUgOOIy3wmACx+VHWCLLfCK/jqxDquEMgKnZ0jQo2Q3SY&#10;JcoKwlBbHo/2hjR0NaaI8yo7+5WleqKWp5DODUdXRRJ4WlkG2rJj+Pc6G2RHWIkywyw00NV7L1IC&#10;D4uSadyYFkxjNlJulBUqMz3QUByAxvJg1JVSWZX4ork6BK11IeioD0N/ayxOdybhdAf/Px+J0y0x&#10;KEu2xomKAHSU+qIm0x7t7MJZ4o7mAldx5qzMsEVFph1qspzEofNktTYN/WBdMIYaQnGqltIupPNm&#10;OOF2fwbuDGSKoytDrle74gR0HW7wx6kaH3QVOaG70AkD5V4CfQ5Tnk43xuB0c5LmulYVD57aV9Sc&#10;JhzApZ58DDQm0zmzcaO/UAyyrvXmywy0Z1rTZbZRBjRvn67GzVMVYgLFpl4Mt57rZKOnLJztyBKn&#10;tDOtqRSegbOtGuQq6siUKYv7qhM086u2HDGUYnaCxYZRbPAkUyDzdMRViQaXuBThFpqyqJ4XhmOw&#10;Ol6c2HgG1N6aOAzUUpo1kXTt0TjTFC1gJcPFw/WhuNKZIOU2VBuO650puNefg6stSThHcTn+qbpw&#10;nG2OQV9FENpyXXGS7s1QZRAGywPQmu2mKZdh5VA6XzIGGxLoHkahpypGpmUeqIulfEbS/nAMVNP5&#10;GxNxjsrwdG0S+st5euZYtFBfVJrgTfU6RIzL+hty0F2l3YP+uji6xngqnxRx9+W8D1fR+ct80Ffo&#10;ivYsBzRQvSmNPELtyBIlsfx7OP/WzaCpF6ozvAS0ZPg7K9wS5ckeqExhowAPpAdbixtfQqAV8pK8&#10;xAmyOj8Upek+SKK2khNjjYIEe5kqmg0XUkKorce6CIxXm8sOoHECaNZkU90uDkRnaRD1F15oz9Xq&#10;IE8nX5/rLqrL96C25IKiNAdU53njbHcmBlri0VrsK2B+bboT9Tf2KEmwRlECtbVoS2REWiCfzp8d&#10;bSVtLSvsOO23R2uhD/IiDiPebQNCbZbB9/AcuOyZDud9c+B6fBncbDfA02k7Aj32IjroOLLiHQWE&#10;ig06hjDv/fCw34RAnwMIp2sMpPep5FhX1JXFo476he7qWHSV+6Ml1xnl0UcR67gGqf670FTkhyq6&#10;zxnx9AxK9UB9aRQ6qxPlPnF97ad73l0UiJMl/lRPqIzijiM75AgaqG+uyfGmdkvHFASitSQCPZVU&#10;btRHthYEyzTdPHX3ieoocR5m44W2nEBx2mZYmfsRdp2uy/WX36uZMRqqTsKJwghUJrpq/3uk2KI6&#10;x5H68SPoKnPG9a4gnKn1oGeYO1oybaidu1H+AgTIrklxkHwxhFucaEv30VvuHTu61uX7obUsFO00&#10;JudyYHCruyZ6ZNlRSs8cisNi2L23itpHfQL1UfyM8pclXxM/rxpzqAzpWjpLwsUdtyHbBw1UDu0M&#10;0hb6Cnx9so4dDdnZNwIn66kt1MZQ3U+S8mktDKNnWQiqMn1RmuIl0/p3U3/MbsGdRcFoofSqEx1Q&#10;FGVGzwArqjPc57qipSwQDUX+4lRbmWyHijhLNCbbo4muuzGZDVCspQ4VJTnS/dQgN4a72VWW630R&#10;tY0iqu91dB1ct/l+8bkFRi6OFGfj+vwwlKfTMSn+qMyJREV2BMqzImk9GvVFifRMjUYFPeeyIt0R&#10;72eDtEg35CX7ozAtAAVpvihO90dpZiAKU31Rnh1K549CWTalkxuN2oJYug9RdHwgSpNpf7I3ytN8&#10;qP06IC3UXPtohf/rSfJAdrwnkuj5GBdsj6QIuibKd3kWPdvTHVCewU7pTpRHV+TG2SM5zAwxdGx0&#10;ENXpEHOkRdsj1u8wwpy3Isx+PUJs1sCfAc6ji2F3dCkcrdbDzX4LPS8tkELlnBhnjYRYegZTvUmI&#10;pL6AjWDoOVyaF4205ADkZIehg/rnU4PlODtcjivnqnD1bKm4X3ZS22CnXp4pkYHd/FSGKqncC0JQ&#10;S+XK/43FMejssRuhTlvEhd3PeTtCPPcj0G0P3I6vhcuh5XA7shJBjlvh5UD59dkFL6cNsD++BOZ7&#10;5sBq7zxY7pmPY7vnwurYMjhY0TiPrsF6zzzsWv0ydq55Gfu3TsLBnVNwcA9p32RYHJ8Fa8vZMD86&#10;FTZmM+BsOx/u9nT9RxiinQKLgzNgazYP1mYLYHFsAcyO0DmOL4S91TI4WTDoyuecCtu9pAPTYX9k&#10;BqyOTIWj9Vy4OS+Cg/U0uNjPgovjPHi4LoKXyyL4uC2Bl/NCeNjNhbfjIrjbLIS73XJ4O61FQtBB&#10;6mMPIdJ1C9yOLoGP9UZE0FgsjsZi4WFU9lx2NJYrorFXaYYH9e3Ur2a5U//J/5FZIcZrBwIc1iHQ&#10;cT3CPDYjzHMjQtxWw8tqJrwoLz62MxBAeQjz34yEaOpL8/xQlhuAVBoThbvtko+DAp22ItLvCOJD&#10;zBAfdITqyH5Ee++humwtdS/YdZe49/JHEcUZQcjmD5+ivZAc7IykILq/NE7ktsBuxvlUf+tyI2lM&#10;5oYY92Nivme3b5WAscnBNvC33QnPYxvlGcQmNF30PB9szBROkA1g2DSIZ8Tk/1HzYh3F8TkvzoWe&#10;S67IinahfNsji7YzaB876GfSWLeAykj+Y6R85UR70jPEDSnhFDfSGWnhDmKklBZma5hV0hWlWTTG&#10;pLFfdqor8jM9UVUYhPbKGOoHGdb2QwU9t+qpP2kuoXEcjaf5g4966gPaqY86yY6vNJ451ZmJ68Ml&#10;OH+Cxjc0numrjKQxBY05auMF4m0vo77dIHZubqMxe0dJJPXVsdQfRuE3DDUysPfmlQ68calNgFB2&#10;qeyjhwt/PXShPUdgw1cHyqmDTBHLcSZoOQG2n+4up8EGDYqG61LkOHbAZICRwdG3bnbjgzv9ePVU&#10;Da50FePhmUaZrp6n2OevhBiMfONCq5yb41ygsAvdpbhzrhl3SQwd3jvbTAPMbDTlUKddkYCLdI4r&#10;PBirikMXPQg5HYY++bw8cGO3UIYhGdi93FmI/upkAS7vD9fh8eU2ceZkeJYtyxl8ZHhWbPkbMwRU&#10;fHWY8nGyGJf7y3D2ZJFAlGx7XcMvPvwAbM8VXemvEjD3Wr/mUnpjsFLWuRL1cRlQerxkt1AGKk/T&#10;MWyh3lnKA90syTPnnV1I+cspBkXZzfX1i60CWlZkBiGNXi5YTGwzCPrahRYpr6sn6IazMysNUHlq&#10;fwZ6+euuNy61UtlWCuDKcKu4yg434lJnCZV1ngCsb1/pxCd3B/HelS5ZvnW1g8q8CI+vd0n5c5lf&#10;H6T7RedjmJOPvXGyXMTlycAoQ7QMHvM9YaCV6ww7pD4420DnpGN7S+l68zBM95edUhlGvT3cgNcu&#10;dVDcCkqL81hPea3GLSrHS11FVBYlApIqqPQmlS3Druep/vE1Xu3Oly/a2N334blGicN1hvPLzsEM&#10;x94/34hPHvEPtxfx+cNBcaxloPjOYDXd/3opPz4Xf7XGxzLMytd6lfJwjuon5/Um5Z/r7mW6JnYT&#10;ZtCVv2obZpC1owD3zzTgZn+lALODtam4Tff+vmG6iHvn6nBpoALnqdzvPryI0zfPYLvVcbwyfz5m&#10;zF6AWTPmYub0GSMgKzu3zpw8WTRryhQRw64KeGVNnTIJUyZPFOCVQVclhlwn0f6JOmj1qTCrbv94&#10;hlT1cXjJ2wZ4Vb/NwKt+H28/TZPY+XX8FIx/heIx9ErHTZo4HtPG/RELxv8eG6e+BLMlU+C+YQ58&#10;Ns1E8M45SDRbhlLPHSj32orWoO1oD9qEe2UO+J/bBfjxXhk+u12KJ3dq8OGDJrxztwHvPOrCg9f6&#10;ceF2H2JykjB50VzMW7EAS5bPw7pV83F870Yc30Ud/cF19FBeRQ/GtXA4uB42e9fCce96GqRvEICU&#10;nVzt96+Ew4FVsD+wBnb714pjKouhWHZtZbiVnVt53XYvLXcth8XWBeLWemTdTBG7tjLMenjNLBxa&#10;TWHr5+DYxgU4tHYOti2cgNVTf4dFL//vWDZBA1uXTWDI9Xlafw4rJv0OKyY+h3WTn8X6Kc9g+7yX&#10;YLlpHtwov26HNcDV8dAG0ibYHdgAG8oXQ65mu1fjyPbl2LdhMXatnSuQ6541U7Fn1RTsWT4Je0n7&#10;VmiOrQyv7ltC60sZep2GHYsniYPfiukvYNGkZ7Fs6guSz12LJwqMu3PRBOyczw6vDLtOxuEVU3Fs&#10;9QzSNBxfMxNma2fBfB0NWkgM+LIs6JotN8wVWVB5WJKsqIzY+ZXdXi3Xz5SlLYWx46MeVtX0Uzh1&#10;tIxQq4Jotan+NQdJh00Mk5KUq6QhLkOqI2CrYV1kAO5st86BzRYj9GoqBaDqwTxTaRCnBoQqUJTF&#10;zpVKerBSL2Nc0/ToOgzbP3d+gVUlrnYe+20Uj2WACu23Mmi4QJYsBb4awVbteM4D512f31H51EGl&#10;erhUQY/6Y0zLQa1LWnQMO3mq40e2KQ+j8zP6+lWa+nRVmgxrKiCU86LSZZluj1yPyo/heD3oqvbz&#10;Nam8qus0BVyVC6vT1pkCtDLwqlxTWQpkVXDrWNKm76c2T2kpqetR2+o6JA8m16nypo/DMo3HUuXG&#10;1+u6c75I1imuimOalkpHH24aj/PoTGXFMLfA04b7x/eOQVYj8LpglJx2LILr7qVw3rlY1h12LByR&#10;/fYFsNs2X1yhOS63aa7XApQzSLtrkcCwXN8TnXeijr9sjrdHdZwNWtKccKszFR9fr8EHlyvwzsUK&#10;fH6nBR/fasSXjzrEgeLDO4145wY9V16tFbD1/auVArt+eKMO712tFiDi0dkiDNVHIN13F/KC9iLL&#10;ZwfS3Tchz3s78j23IN1hNVJsl6DSbzPuNgXi66tF+P5ONb69W4PPb1fLn/vs3vrNay3463s9+J8n&#10;g/g/Pj2D/3oyJDDRFw9axC2WnWEZnn2tPxV3umIozwXykcd3D+vwzcNaAV6/etiALx804nOe2v1u&#10;kwCyXz/qlD/SeVrLv7zHf/D1au6TDOXS9fE1f36vHe/fasN797twpr8ER/ctwrbVU7GPnhs7F07F&#10;rrnjYb5yCmKtNyGbXngb4h1wvjZa3DYb0pxRkWCDUipTnuKIvxgvSXSUrwBZ5fHs0kov+Xq3Vx0I&#10;O+LqGuMokGE5vfBU0AsSQ4cMj+ZTGIOjDJUql1ZWVhg7q7KbqoMAngykirOqwK4Uh7ZZeRSPw/QQ&#10;KkvgVp1GwFcDwGp0btXAV/5xUYNd2RmW86DtV+I0GaTlJeeZXWj5xwTl3spfNpoqi/Kld3f9OQnc&#10;GuMu4nV2bJWwWE3s5spAqyobVT6cd5luj9JQYvdXBa0q11a94ypLD61yHFOYVR1bEk9xE7xFvM5Q&#10;K0sPuRbEUfw4TxEfr0DXmgx/zcm1MBi9FZEYqovD5fZU3OrNxoPBPLx5phAfXqrApzfrxNn4iwfN&#10;+Ob1Vnz7Zju+edyGr17XwG6uz5+9Ru8pr/fhy/cvoKYoEltWTsWBzYuwa8UsbJs/EYeWT0G04x7E&#10;ux9EaqCF3EN+ES/kHywMEHUxlVM53eOGZFc87MvDt/da8ZfHJ/DZXWpbj1rp3Aw/dkq7ZPE6g7Ys&#10;3ub9vGR3OhXO6yp8tEaDWwpUUrCSaq9//eAUfhwDAlWAqZICTTUIlfcPC2Cq9C1Dpx8NjsgIrGpp&#10;qW0lfVzWT8BZw/kU7KpBrn0GyNUIuqrzK3BVc3ulY3Sw61iQq6kU6KrE5cOOaFxeAhkzvCbSHFj1&#10;4vswOky7j7+81N1fCmPpIRccax8AAP/0SURBVFq99EDnL0nBt3rpYVJTuNR0eyxxXtW6is9SINlP&#10;QcHR+/XH/JJMzyGi6zIFWEdd8xh5YxnPr0kP1LGeFs5SgInSWHHGkukx+vTV+Uyl9j9d2nU8XWMd&#10;Y9RY16DP5yjI9edkkoZKxzTMVKbXqT+37H+KlDPhWPtYI33aU6TqpTqvkn6fXvpjR8U3kTqvqbiv&#10;UOvygQSNr/6Dxlp3+zNFD0/l4yP+uOERxXtnAF+90YPPafzEAKKCvDS4TDlHKhBNA7N4XdtHeTTk&#10;5efKZ0Qc30Sjrs+wrb8no/aPSA/HaXkS0T79Pf1npc7ztPBf1Fu9o+qn6g/+9FYnhXfhq3sNMt1r&#10;SfhBZPntRkHwUWT6HUZWgLmAqhrkepTG2Qyyaq6qvM5K9T6EZM8DSPGiZzutm4rjjgW4pvsf/4n0&#10;+1lGV9fjIoZoBXT1OaY5zBrg25wQKyR7HxaY5Y2LdfjrRxcESP2W6ozUncdUBo/78MHVBpn94G/v&#10;nf8J6KoB2AbIlac5H4EL6Xid6yKnq6RcGAVCVVAVLUdAKwOA9jQwTqvL2nn0QJseiBMA1QT0Ggs2&#10;GyWT+HoIbKzj+TxqKTIBXa92ZdA7WIsOdNWgOFW/n9YW1fWpMGP46PZhuv3L0spH9Qdq26ixjhnd&#10;P2hS/YiWjkwzzxpJVx1n2G+QumeqvrC0+GPnSYBWXqf7r+qRlPk7/fgrhf/3k/PoKQ0WJ7d/fHwN&#10;P7xzjsbYVLeoHv7pLRrbcZ00nFOf9sj90kl/T5X0cfX5M8YxXqsRMtWkwn9OXK4cl2FJdYw+jZ+T&#10;OubnxOXEY06jRu/X50ULM147S+BtWoo7qgCODKdrgCa7d35+j8eblI4OkGRxP/DlA3p/17VZvfTt&#10;2rRtjxKf21DuvK6/P2pd3TfTe2cad9T+sc4lovyPCbsa+gRDOkZxe3466Kov67HijYCuSrr+hsXg&#10;ql5G4NQoVeY/fngWf/vg7KhjR/JtkD5tJf0+lRaL7+dfBHI1gq5/ZZhVYFctDoep+y77GHR9tw//&#10;12fn5SPPs7UR+PhWK757/yy+eY/ifnQe3ylgnesMA658/7md0/Pm7/S8xcfncSU3AIf++BtsfeFf&#10;sPS3v8GsZ/4VU198BuNfeA4vP/8sXnmOXVxp+eJv8fIL/66F0T4BXX/3Al75/fN4+fcv4Pe0PnXK&#10;eLi70PNPPj52QEG4JVLcd8sHKQVhR1ESY4bC8GPI5umj6VnMH3/wf6B/fXIFX12vRpb1fARu/C0i&#10;tr+E2IPzEX5kJfyOrEeI0wHcu0HjgS+v41N6Dv74bjf+8802FHhvROCxJbg7VIHPH5/FV4+H8NmV&#10;KmTbr4LlrH/Bwan/iu2zfo/1c8ZhzbyJWLdgKjbMn451c6dh9bwZWMGg65zJWDZzApbRcuWCmVi1&#10;cJYsVyycLqArA64r5k/DUtq/b+sa7Nm6GmuWzsaqZXOxbPEsrF6xEKdPteLSqUqcaklCV4E/6hLs&#10;0JHnLS6R7LjZnheA7sIQdBYE4WJrsjj7NWV7atOWU/yGXF8Bp9rL2CkwQlyn+psScbIhFu3loeis&#10;DEV3TZSsl6a6CIzVX5skjob8XzYbCdWlBqI2yZ/K1h4FoU7oK07EmZo0dOeF4Ex1LM43xuFicxxa&#10;cl2QG3oQTVkeGKyJxYniSJyty0ZvXiquN1bgam0uhkuiUUX3Lt9nH5qTHFEcZoaKWAeBtZryA3G6&#10;JQ0N2QHIDLREVbwXGlJDMFiRj1OVRWjOSERhmC9KY4PRVZSGC02luNpegTO1OegtSURnfgSaMwPE&#10;KbMu3R3V6S5oyvNFYZwDYn0OIMx1J2L9Doq7HUMRmbGuqM4JRWNhFF27j4BE7B6WEWKJeBr3JftZ&#10;0pjKDdWZwShN9pbfuBJoDJbofRQp/toYjX8zrEx0p/HXQaT4HEKS7yHEe+2n/bxO48LAw+I6W5JF&#10;6RT6oTLfB1UFvqgtDkBzZRj625Nxuisd7VXhAmdVZjmjIs0Olen2qM9xwslKP/Sx22iVN4YagtGY&#10;74jOMm80Fbqio9QLw810T6sD0JjjiPoMbcrypmwndBV7UX2IF3iTHV0Zcj3dEILeSi/c6k/AhbZQ&#10;ukdeGKrzobFvLK53kLoScas3E9e7swTUZBD1BtV/ntX2fE8Brg2W4eZwOe6dq8HVviKJw7Dr5a5s&#10;cXQ935YuwNtwY5JM83u2LQPdldHi1svwKsNuPLUvQ5s8RXE31cd2KoeBagZConG5Iw3XKL3h+ngx&#10;MDtZFkXXHyfg7KnmdHRXx6OL0uuqjBUAb6AuWUBShuG4jneXR6Ep1w9teUF0/QyBB1E7Scalzhyc&#10;bkrG1R5aNidQGYSgv5rLIgBnm6NwpjUaF7uScK07HYPU1w1URYjral9ZKDoK/GQq5b66CNnHwCvD&#10;guykeqoiEOfrKT7dt/ZsN1TG24ijJzvRsZsqm3LxVOgsduhkcO8k5Xu4Lgnn6XrO1qcIl9JVFEXt&#10;Vvv4ng3XarND0ZAXQdeZKrPGDtQnioMul8355nhq96Fop/t9IscO/YV0rzOs0JRwBCXBu5DouAoJ&#10;ThuQ5LET6X6HkBVqhYwga5lCno0F2L2Of3NOD7NBQZSz9ltsnCfy4txRkOKDspxgtFP776S8l6R5&#10;oyDRBVnRNqjhcqXyZdM3ZidO1tD9bc3RpnfPCUR5ErWldKrj1OZ4+vhTDdE41xIvsyE0Z7ujIcsV&#10;5ckOqMpwQQv1TewYym6P7DbJLqe9DYkCAJWneaEkxQuZ0Y7IoryxUsNtkBJmKb+Xsgsgz17LjMqp&#10;hlRc7s6j+05toDKK+sVgMbVjw7SOyiSc7CgSQ68z/eW4dbFJQEZOl+HELLp2BqX4d9iceHtkx9nJ&#10;eSqzA4UpaS+OFjfrrBB6lgTsRJLPViT570S8/17EB1Bbj7SUPoSnv2bDu8HmLJnWnn/PZcCYj63N&#10;9EBNBv9WbUd9kC2q2XmV+tfiJBcUJzihlPoh/m+CzTfKExwlPgOxDIOyQ2pdKjv1eqM6zV3+22AH&#10;aQZaC6OsUZvqKSYd7PDNfWWKn5n0W6lB9G4YclxA59pUZ+oT/dBF/Wp3MfX1VD6t1Lc20H3l/z3Y&#10;bZAh6Lpsb3HtZkdwds1tKqDz53qK+y+HNRVRX1USLM+PtvIwnOD2Ss+jgSZqS/QcGmxgEJvB4DDq&#10;m0LRbABg+cOLJnpWcVh7KbURUlOeJ/VrVEeKPMSFui6XXW5dUF9A/XUu5Yf28wcYLXT8ADs80/1l&#10;pubOKZ7xuERmTb7QmT3iKn2KnmND9VECo186kUz7EgWALk+1l+vorKJrprbaUuiJ6lQ76q8tURxt&#10;TmVuK67c+VTuecmuqC0JRQv1K41UB5vKo1FXHI6KXH/KU4B85NBUzPBzvACv1Vn0fMkNRENBGCoz&#10;qc1mBslzhMHU8oxQStMX7MZanBRAZUthKcFoLkpAS3kKqguiUFUUjUJ6zmTFO4sTZQb/V5PghdQY&#10;byRFUt1PCEReUhDy4n2kXbLbIxuEFNFzhv/jSQsyR5TbXvjabILLsTUIcNqFALf9CA8wQ4jvYYTR&#10;mCjYeyci/PYgPcoc8UEHEcFuxj57Eeq2HT626xDivhNxAUeRRHUmIeg41enDyAo3pzp+QBzKQz12&#10;wd1uI+wt1sLs8FKYH14Iy0OzZep/h2Nz4GC2BA7W6+HuvAdx1I786Xnp57IbHrYbEUvnZ9g2hvLp&#10;7rhT4mSl+aKxPEbaYHasE7U1W3HaLE0LlKncO0rD5b5E2q9BkNUyqstHkRFpA3/XPYgOMUd5XiDl&#10;1RxBzjsQ6LAN/g5bEei8C0HuVA5OO+BotgZmexfi8I452Ld5KiwOMky6DX4eOyRPdocXY/+mSdi3&#10;cTzM98yE/dH5cLVcCFer+bA9OgVWRyfC8sgE2JpPhb3lTMr3YjjbLMDxA1Ngtn+GOMVaHFkAa/Ml&#10;sLdeAQeblXC0Xgk7KgfrA3NhtmsqzLdPxLHt42C2ezyO759IcWfC1noWHOymw8NtPpyd5sHBfjYc&#10;7eYK5OplOxvetN/DYiY8KB9OZguoXJfCy3ETguh+JdJ4lvsZ/jgnPOAYIsPtkJTkhfTMQBQXRqC+&#10;IkYMKstT6JlD/U0Z9Q35EWaI89qOcFca2zqvQoDzSvg6rkak71ZEea5FoM18eBydBl+7pQjx2okg&#10;34NIoz6wjp5RTWUxKOOZAegZwW72OVQnK3LCxN2YP/5JD7NCsMtOBNI9ZffvomQf5CZ6Iy+RxjU5&#10;keht4qn8K9GQHy31XwDtVH/q972REmCBVH/++Egzy+H/5aoy6BldwoxkAvULYdRXBmj/6yV4yLiL&#10;DXUqk/3k+cTp8OyM/N9mYqA5Ql33UV4OUj3gOn2Y6q8lEoMtxSE1KciC6vBxpAbbIs7XEhHu5ogL&#10;dEBimAviQxyQEGqPpDA7pEfaI5fSSwmxQho9D3PjuR06ybKAnmdFSR5a+zYAxbysyPJFXQE9n4vC&#10;BXIdaM/GaRpfXOwtwlBHhoCxXJf5g/Ne6kdO1fB4iGeWT5NxzCA/82ncws8uHmezgSczosyo/ubB&#10;2TrcP6M5nvLU8gwc3hqsFofXG71VNMiqEECSQdUrXUUCv8qXRTRQ44EWw6JnWnJwY7gGj2934wm9&#10;tLx2s12+LuJBBJ9kiE7M9vZsr88g6Fl6QDLweLmtCOcbcnGhkQZJdVm42F4k5zvfWSxw6+mmXFkO&#10;0THsCMoOrAzJMvh4vbeE8loo0CfDku9c7cTji60S51JHAXXQ6bg9UEXXVi/gK9vx87mHaADx6pk6&#10;GlTW08CiDD3l8TjbkolH55skTbHs52nyacAx3JYjzp/3zjfitSttONuZjyt9Zbh1upZUJ4Aof1V1&#10;faAMd8+ye2qNlCVDjzf7SgW2PUdlw/lhN1kGWxlQZbD1Wn+plFEPDXr4CyoBbdvyBKTk8u6tp5cN&#10;in//QjNuDdVSGhpkyhb8fB/42i52FggsfKEjn250Jt3gdCmPB6cbxD2VbYzZJfUkvTg150WiKpUG&#10;PTRIYZfTe3R/7/RX4vapajy63Io7ZxuoQpXiUi+93HSWoK8+m/JJ19ZfjYsn6FqoXFkMeTJEy+J8&#10;cp4ZcGaXWAZ+bw1W4TaVz126jusUd5iunx2Ah5qp/Osy0VoQTWXO0wQUSp1640ILPrt/Co/ONgmE&#10;ymny9XK+GP69N8x1ka6jPQtnmtPQV5Mo4jLj+8n5e/tGtzi8cthAY6rck4fna/H29VY8PFcvDr8M&#10;q7JrLUPdPFhjcb29fapGBrzcEVTSCxkP8k5QnW3KDaJOgAYzJZFUJ4ukjjD0zdfKLsEV1Cnyyxh/&#10;0Xn9RL582TbYko7+5kwM0HX1nKxBSHwgNh0/hJcXzMek6bMwd/Y8gVjnzJiKWTOny/rsaZMxc8rE&#10;Ec2YPEFbp33TJ08STZs0UYNdDZo0aYJODKcykDoREyieWiqN7JswYZRUuACpk0Y7uupBVwW56sOV&#10;xtH+lyeMFwnw+gql+/IkcXhlV1eOM5nyOH38ywK7rpn4exyYMwEuq2fDb+N8BG+bg4i9c1DgshFF&#10;rhtQSwPeRu/1GIo/hM+HEvHXO6X48mYZvr5Xg09ulOKDGxX46GEz3nytCw+pn+k92wjfCHfs2LcB&#10;x45shfmhDbDavwY2e+kheYB0cBVs9q8SR1QWO7eOaP9qgVwdSPb72M1VC2eo1WbPCljtWgbLnUth&#10;tnmB6PimuTi2cQ6ObZg5IgZbD29YiD2r5mDTgilYOf0PWDzxBSwY91vMf+XfMe/l/x0LaX3xhGfF&#10;xZW1fPxzWDHheawaTxr3LDZMfga7578E6030kDyyHp7HtsLl8Ca4HtsGB4FcaSBBstq/Hoe2LsXe&#10;DQuwg8qPIdc9a+Zg96ppArnuXzVVdHDFFNGh5dNE+5dMxoFlU7Fr8WTspuW2xVOwYzn/aPQKVkz/&#10;HRaN/y02zn4FOxcx6DoFexZNxq4FE0njBZLds0hb3z73ZWyd/ZJo25w/Yuf8Cdi9cJLE371wgjjR&#10;MhRrvsYAu66dIXArL63XzYQNhfE2A7B62bOrqwHmFPG2iRTEOjqcQde5sKM0FUTLYhiWpeKpfQoW&#10;ZQiUAVqGXBl2VdJDriyOqwdM9esKzFQgpoCmhqnZ1bp+21R6eFOflgI9eV2dR51zrHPztgIYGfqz&#10;20plTPlkaXCgBrnyuh50FQCRltq5jHlRaenzyrCnmm7eFFRl6Y9n6YFRlj4uH6s/XrYN1/w0qXRV&#10;enop2JLBU5WmSlfCDRCnxKM8KbCVpfLJ5cZT5itxmP6c+nMowJWlttV+Jd5WUsepY/THjrVuKt6n&#10;T1ufvtrma1RAqimYqsTx+Fr0ZaCuc6w0R47R3S++92q/CuOlC0nlk7fZmVdkqKMazG6E1Y3bXC+1&#10;+slSAKza1oc7bl84so/BWa7fLrsWIcFlH7J8jiA/8DhyA46gMcUF75yrwBvDhXh9KA/vXSzDR1er&#10;8ORaNX58u18A0A+uVeGze01450oZPr7TIPDDRzcb8eaFCrx9uRY3erJluhr+cYSnF4t32YEY+82I&#10;tFqLWJu1SHXciGzXzch13YJsl/XId1uDPNeVyHRchIEsS3x7tQB/u1+N725W4Nvb1fj0RhW+uN0g&#10;zrBnGiNwrTNRnCT/9sYJfH69Cl/eqMZHFwrx5DKNM7tjMVzhhod9cfj8ZjF+eFiD7+jZ9+2DOnx9&#10;t0Ggga8ftooL5Rf32/D5vVa8z9O+03W8e70Cb14sFj08nYd7g/k0pq3C4xut6KhPwvYN07B59RR6&#10;fszFjqX0DJgzDuYrpiPDZQ9yPPci1WkLigIP4XprIt69UI6z9VEojDxO5WAnoCu7uvKPSvwjE//Y&#10;yC9/pXH28kMSL3mKNm2aNkf5kYlB2JIYBwFdqxPdUBBmizM0/vrhzXN441wD0gLNZMoMcUeN0AGm&#10;7LQaYiPidXYxVQ6u/KNiVoituJzy9PQZQTw9lJVMD8Ufq/EsDpxmAZ0zJ9pRvlRkyJXFaSvYlR1d&#10;OX1eMsSaEW6NtFBricfwqBFypRdOGgOWUv4V8FoQ76qlF0n1I9pZftRU52ApYFagWXox5HyobQZk&#10;2XGVf1hh8Y+jDLLyD6JqyS+jDK3yi6eCYfVArWn6/AcBx+fjRVQ27ARbHEtpkdgZtjzRC2UJ7DCg&#10;waz8csxLBmkZYtVLAaz5sewISy+/7DpL67w0danluBzOX3fy16L8VThPP8Q/VjWyw0kJO2DE4lxz&#10;Im50Z+DBUD4enyvCu5ep7V2vlnbx1QN2PGbYlPS4DV+/0Upq16Dt17vx+eN+fP3eBfTT2HsPjRf2&#10;0zhpD41/ti2YROOQVxBpu0v6AYZWcsXZ10HuEZc1z54hdTDaDhXRtjhfE4vPbjTgu4dtAqCLXmd3&#10;Tw16VBCkEgM7ptu/JAUzMewgoKYBwGJYiR1Lten6B0ecXE1BUwWYKjHsqgGnBlD1wyGDThuktjXp&#10;IViWHozldQZjv3l/UJY/PDlNYfpzc16M51bAqwJtNRnTYo0AqwbYVUmFm4r36YHYHz7oEwnk+kG/&#10;LLmcRsqPISGREU7VS4Ub4xnuAZU3H8+QkYBGBrEjr7ZuuKe0LUDqY7pPBhdWcfg1kdrH0ru06qHP&#10;EfhTzqFp7DqiwaBj7VMyjaO29dL28ZK3FUhn3KePq4cz9eG/JFPIVWnkesc4ZrRUvjQpQG4soE6F&#10;6fVz8Tk9Fab2K/E+U4CSpT+W949VJiqMYXYVX8n0PD8n02PH0gjI+jMSmHCMtPXrT9se69pHiePQ&#10;Ui/VX7H0wKsGcGn7VPtU9c9UP3vOX5A6VtLiJW9zOElt68NMw7m9f0njpH9Qf3Z/MBsPTuXg9dNF&#10;eP8ajafeoGt5d1CeLV8+5j5CA70UoMVg1c/LeE5TqbIaJQ4nqXujvz96me5TZWdM35gHBV7JuiG+&#10;Pn3TtEz1tLhjhal7oaRPR0m/j9sPA65/e6cbP77Vgfu9qaiOM0N+MLvCHUJOoAEm9TcTaU6uGthq&#10;KgZg9VCrKQjLUs6vIw6sI2K32NFK82Gglc+nOcnKsX607m9uyAcd501psWg9I4CO8TuGZMrHcGMK&#10;vn+b4aWzGuT6NpUP3QMGXb97rQdvX6hGaZQN/vHBRZm2/Hsat/C+keePAVrUg65yP9+l56kJ6KqH&#10;XBUkpUAq3hb41QRA08NwenBrBFwzyBQk08sUJNOnw5JwE/BMYCyDtDzT85/SUuJ01Xll+Q7tf6uf&#10;6sgA/ufTi7h2IhOf3+/CP56clf3cDjnuWPVdSYFxpuv/T6RPX4NTjX3BWFLnM0orV22/SpP7I3bw&#10;5aWWHkOufI/0aWvHGvOuzwsf+/XrXHe4n2MAUzuHOl5tM6gpx3DaUpe0PuwvdN4f3+nF/3x8Tqb8&#10;ff9qE/7ns+tSh9khUsA5eq7or3f0tejz+FPxPj5O3VcV9tPj/vn7Yyzb0VLQpD7MNL7pfr209I15&#10;ZPF94vAfeEYCkpQf5Vtz02RnzT58/fikSABWhh117Y6dW+U6qS38+UNqBx+wq+sw/v7RGSnjrx7y&#10;PdSeOd+/x9LaDMOv37zGfSy1EUP70rdduZ8GOFofrs47Ek93LcYyHwNcHUOj9hvS/WelB11l23Be&#10;owaon9Cg+rGk7qmSMVw7Xh9XpOufWHrIVe6NATB9mtRxqvzU9q+VSkf1xz9+eF40kg8T0FVJjuf8&#10;U//OoCs7un54pVJA18/uduD7D+i5ws8Wive9OLjS9UuZ0rmoXPm4P79xAv9FdfX/fNyH3OPrsOf5&#10;32D9C/+CBc/+L0x75l8x+flnMOHFFwRofZnW2bX1jy/+VsRurgy7jnv+BYx74UX84YVn8QeGXce9&#10;gslTxiHY11Yc0PLoPZlB1yJ2Joy1QUWcNcrjrVGX4oyKeEfkBtvIbwpvv9qD//78Bt4/nY90iznw&#10;2/BbhGz7PSL3z0LE4WUIProO7gdW4WRdKr1rXsLXfA383nmnAakuqxFtvxKPThfih3fO4G9Ubl9f&#10;q0DkvilwnPevsJz7HHbPeQmb5k/ApkVTsX7hFGxcMAObFs7CmoWzsXLeDA10nTMBy+dOwaqFM0Qr&#10;F0wXR1cWry+jfQy7Mui6e9NKrF02B2tXLhDQdcOGZTjd34zGomhUJ7tjuDwalxuSMVAeKW52hZG2&#10;8pFLeawLuosiZZr55hxf1CS7oj7VC625oeitTBRIcLg1HSXxTuJyeak9Azd68vDoDN3bpiQ0ZXtj&#10;uD4BA9Ux8sf8qfok+X+RnVzZJbU9Pxwnihn8i0d9ui96SqNlimqeqpvhRXbvO1EWLf+j85/2Z5oz&#10;KJ0kcZvlY85UZOJiTS4G8iPRkeaNjnQ3cdYrDDmGlixPpAccRiPl+/ZQqbigFsfZIzfEDEnu+9CS&#10;EYS+kjQaB9mjOTMGj8924cNrgzhREI+hijR05ISjIzME7VQv2jL80Jrli5Ol4RisiZHrYuiqtSgI&#10;gwxedmagrzYW/XUJAlAyXNicG4YTpXHygTq7wvJH6fE0luPf0SLdDyLBzwLRbkfFiSwt0E5+U2Lo&#10;gn8jS6AxYpzXYUS7H0CEy25x1E8JOI5It11IDDgCds/k6X55Wux6ygNDfQxMMNjXWhGB7to4Wobh&#10;VGsKTtRGidNlZbYb2isYCvNFU747ukq80V7ghsZMBuL4t04z1GbYojrNGicr/Km8veg6HdGa54IE&#10;9w2IclyFulRbNKTbU9lqzqOdRR44UeKB861hONcSjKF6P/RVeaC3wg2n6/1x52Qi7vam4EZHIm72&#10;pMvvy1e6s3G2LQ3s3HrhRC5uDJbifFcOTrdlCKjK7pNXTuTgAdUhBjDZiZXLvLs0FG35/ugpCxPY&#10;+XxLisyU1EHX3F0cIvWNpzxn59OWPE9x/uyrCJHp/i80xWOgIhQnS4LRSvWhOcuHrsNTHCEb8/xk&#10;CvxKKsPKFFfUZNKxBeweGiJumG1FVGbFQeitjpKP1k83JEhe2gsC0FMRKW6qPWVUH6tC6VyhVIf9&#10;ab8Pesr9SAFoK/YWoLWrjD98Z3CS2lNrqhzTw2BsXRi6y/ypHL0xyE6qdMypcn9caY7GIKVVn2yH&#10;8igLZAUeQarfQWSHWYId6FKpfWZE2IsLakqQlfxmW071rDrZU1SX5oPKZG9UpfmiMt2f6pavQNf8&#10;GyWDbTztMUOR/Ht2fjQdH3JEpsPne8wOnb1FbmhJtkB52H7k+GxHkssGlEZYIMx2I4KtN0u9ZvMA&#10;hra5LvPvoDVZQfKbbJzHYcR7HkEszzRF7xupFJad6IGsBFcUUb4qsqiex7vK78M5PPtUAuWH8skg&#10;VENhiEB/DQX+aCmk+1AWipoMV+o3+B4nUJ1jVsFFfo/n/ynYYbk0ia4hjq4lk8q9PgWV1FZDnHeK&#10;Sx//Jl6bGYC6nBBUZQWjKMkbZelBpACBi8ozaDuVfzd3RhK1O3ai5fZaHO8i09szHM9lydcb5XUU&#10;QW6HEOxjiQx20MwJQ0FWAPKpT0wJs5bf3NODLZATrrk+pwUdpO0jiPLci2DH3Qh02CeK9j6CGN8D&#10;MgV4GLWtCE+eBvwQEgL2IS3smDjM5sU7oLM6Tqa8Z0iMwdehtnxc6CnDYEs+OisTBGbi+svTfjdR&#10;PeU+6FJnlvRT7Tl+aMv2RUOGG+rSXcXtlOt1O/XvzG1wf1tK96OW0m7M9Kd4PgK51qa5SxvIi7aW&#10;/zLY2INNOkqiqCzpPjVnB8r/HFmhFjJDnQbke0qfzjMrd5RECyBeT+fn/0vKkhi0dUM99UHVqQ6o&#10;y3AWcRi7vbLT61B7CvqojbZRG+2oCsdAS6L0W0OtyehriENvTTQudKXhUncGBhsZRI9Ef32k9GfN&#10;pX5oofbWVR2Ac51x1JfEob8hiNLxRk2eIwqSzVGWRWVZG45eOkcPp8d9BfUfvfVx4nTL/U4P9R0s&#10;BdcO1EXLec40xQqEfpLOVZPpiApqH7XZrnLuwfZYXOhLQ29tKD0LvKSO9lB/UE91t5yun+FLBilr&#10;C8NRSuWdGWlP95meQynuqKBnSA3tY2fXKgbdeGr3JDfq2x2kjbaV0DOzJRctJbHiWlkQ703t3E4g&#10;u9QAa8R4HaN1av/BjogPskdCqCNSo1yQSP0ATw+fyv+RUD1OiXRFuJ894sI8EebjgFBPa4Hz2IGS&#10;22W0/3HE+1vIMynQdjv8rbfA23wDvK02wPn4Kpn638V2E1wdtsDNcSvcnbbJNsOqQR7bEe27h9r4&#10;bsT57EKs12756MPNfA2czNdqrqne++BptwGO5svgdHwpnC1XIMh9NyKDqW+IMkdqsi3SYiwQ6LIZ&#10;docX0vmWwdpqHQ4fWwk3z31IoTFHYYYniqifivc7hAD77XC32Axf10Pw9qJ+kZ/T1C66WrIEeK3N&#10;D5H/1aKp/Wf4HkS04wZ4HZ4Np71TYLVzIo5unYxjO+bi2K4FsNy/lM63Co7Wa+HBTq+++xHpQ/k1&#10;W4XjW6bhwPrJ2L9xGo7uWwgn+03w9dqLCMp3GbWrRBpjhLjugLs5XY/zFkR674KH1VK6xrlwtZpH&#10;1zsNtkcnwc58Mpysp1OZzYaz9RzSPDjQmNHi4DSY7ZkCi30zKN5C2BxbBGsqH1vz5eIIzZCtm8Va&#10;2B9aCpt9c2G5ezrM90zC8f0TcPzgeNgcnwyHY5PgZDYNDsdnak6vZrMR6LYKUT7rEeCwkPrA5fCy&#10;XgQPmxUIcNuKAPdd8HTYCh/nHXJf4sOOIybMDPHUd6bRmCUvNwLVZdTH1lOdrk8VHqwszgWZgceR&#10;FXyM+kjq90L30nNnJ+6cTsWbV3JprJdCz/lItKQdQVHwNsS4rkYInSspxga1PBaicWFjTRw6+dnO&#10;rsrUxthtlN3S+aOLpoIo6r8i0FYWK07qvdVJ6KQxYXcZHVNM4z5athbS+I6WPdWpsmyl/R3UPrgv&#10;qkvxFgfx+uwgmWWfxTOxx1J9jvE4SHVBm5WSZxCoiKPnY4I3yuO4j/ei/ssLmSGOSAqwAv/XWJzs&#10;hcJEL6SHuUi7Sgt1pvGWjexP8DNDlAf1/Y57qa0cpbHYcQQ6HqH2Y4/ESDckxbojl54zVSVRaCCV&#10;0jOFnVX5Yw3uY/l5W0L9J3/0VELPZ/7/k/9LZHA3m81+0v1QxY7ODMVXRIsTcS2NT1pLwuSjG/6Y&#10;pYuuuac8gZaxVD7Ul9EzgF2oeUwtbtQUh9d5DMou9LzsrYrHb5Rj5tnmbNzqrxTQkKfJv3mqgTrM&#10;MpzvLMW51gJcbMnDje4ScbB89WSRTH/zX1+8ir9+dBOfvHYWt8434ub5Blw/V4tTndnUWVJHSoMx&#10;hgBvD5bhtcvNePLwFO5eaML5EyXUYVfgVG02ektTcK4xFw/ofG9e6sTVE/QQq03DcEOmOJMyxMr5&#10;YmiUIcMzLdnignqptwgXe4oFjmSnTZ4in8FJBkr5WhjIvXOqEu/eOIHXL7YI7HqJ4jOgyqDrcHsB&#10;PSiTqHIEyxcmDPcyHMqA5muX2mR6e3am5a9rGNZkl092AmVI99XhetygvLFjaTl1yDnR9mKBf623&#10;ELcGSnGnvxTX6PxXqWzZAv1Gd5EAugyjMmzJXyP10ksVw7T3zjXgjSsdApEO1KTKdfA6f9Ez2JSB&#10;3roUgWDZmfZsYyauUL7YWfVSV75M6c/gLKfJ9rwMvJ6lMmL30T7KN8Oc7MzaQQ23kgZ5THZ3FVID&#10;Ko7FcBU9WKmiMITMTr3tZTFC/4uj7tkmvDrUSPnj6fpLxN2UgVAGZxmsZXFZcDjDyywGSRnkZQCX&#10;p/HnPN6lY25SGq+fb8EHN0/i/Rs9eHC2USBZBlO5PJjIvsDH03Xx/b3eWybXwee4yQ6rfaUCDj86&#10;V4/3bnQKtMqAMzu+3qH7eIOdXQcq5R4z1Hp9gCFdGiRww+DOhW2NiyPQX5siEO6f3rksDq/8pdel&#10;tjwBvPne8DluU9oPh2twmd1384JocOeFc01puDdYTveQ2kBrJs43Z1JYBr20FOM+5eHBUKW4zZ7v&#10;ysNlahfsSnuqowgdrSXoP9sNr8RI/H7hXEyaMxez58zDrJlTMXfWVMycOkkgV9HkMUBXw/p0gxh2&#10;VdCrEkOvUydOEJhULSdPnIRJE9hh1Qi5jiVjHM191RRiNQ0z3WawlUHXl8a9gj+OH0fb4zFh3HhM&#10;emUiJo+j+OzuOs4A0dJ5ZkwYh1l//D2W/PFFbJv6MswXTofrmtnw2z4bwbtmIN1mHUrcd6DEbQtq&#10;fLeijR4YD6o98OcrOfjxdgm+ulkkwOvHt6rxwd16PHi1Cq/ebsQZajueAXbYvmMZPYxXw/rAWoFY&#10;7fatgM2eZbDdu5wekpps92nQKzu42h9YB8cD68U5la2+GW613r1c4Fbz7YtxfOtCHNuyAIc3zsWR&#10;TXNwdAMt188S6NV8y0IcXDUDW+aPw7Ipv8f8cc9j7svPYsH4F0SzX3kWc1/5LRZMeA4Lx7Oe0SDX&#10;ic9h9cTnRWsmPI91tL1t+guw3TwP3ofWw+PwRrgc1FxcHQ9vgf3BTbDatxEWe9bj4MZF2L58Bnav&#10;ni2A665Vs7Bn9UwcWDsHe1axW+sEbJr7EtZRemsnP4t1U57DhmkvCAyyfcEEHFg5U0DXPctmYMfS&#10;adi9YiY2L5iINdP+gNVTf4/Nc8ZhN09lvXgydiycqMGriyeJ2BF235KpArZyWpp4fZIBip2InfNe&#10;wS4qj/2LJgjsarV2JizXTIcVyWbdTDBwqkBXdni12jgH1gyiMvRG62q/QKkUrsIUIMtA61gaAVp1&#10;EJ1KU8RxOE1DuiquzRZN1ptniRQgqmSzaZZI7warh131EkDXsM8UmFUOq/p4EneTJgUE6tNTYXo9&#10;bZ8Cahla5OXIOQzXynArQ8IaNKodI+ubGUzUjmeZgozizkkaARdpv15aHC3/+ryNQKqGY3lae5WW&#10;muZeiae7V+Jtji9lYsibFk/LkymMqcJM86OkP0aOM4CtelCWJeW2ne7NNiozkn6fAKGUjj5dBjtZ&#10;7GIq2zpolqXPoz4fIzAqbSspmNUUbtVLpaXS0aelwtV5xpIehFXHyrYBeFXbKo7p8SrtUffcsK6W&#10;vF8dq+JwHWCgWtUNBa3ykqFXre1xG9FcmLmuam2W2ucG6htonWVJ7deMXaEpDWuqXxbUDp12LUag&#10;+SbEOOxCnP1W0hbUJzjjjaFS3OvNwr2BLDwazsPDoVwBXT+/1SDTpLPLK7uifnizGh+9qjm6vneT&#10;9t1qo7FGgXy9nBliTn3wMjjwSyC1Iy1/2vU7b54Bl83T4b5lOvx3zUbowblItFuBTJdVKHBdi2Ja&#10;VnusxfUCZ/x4oxTf3yzDN7cr8Tnpo1sV+PJRA662ReJ0hQ8+PJeLfzxqwscX8/HJlUJ8ebOElrn4&#10;4HwGXm0LxpUGX9zvjpYPPX54UI9v7tUL7Prtg1Z8erteAMFvXu8Qd9fHF0vwwY1qfPmwBU/u1OGj&#10;u014cr8DH7/WLz8ObVw5BTvWzsb2VdTns2s36dCyiYi13YF01z2IsV6HcLOVCDq2BOleu5AXcli+&#10;oK9IsENprDXK4u3lTw7+Ua08zgFlsfaylHV6QeQ/BfgLaAW3ViS4yHaa3xG6T/SSfWglAszWIz/U&#10;Rl7KeCpY/lo6J9xGYFIFujJ4mhlsPSINeGUHVwZgGWy1liXDnJnBNkj2PY5Y171I9NxPY+5yvHWx&#10;GT30spMaaAb++pvTVgAqpy+OrgLP2o2Iw7WpO2gZwj/M8Q+m9uIEynF56vuyRDf86b1L+PheH8rp&#10;RbAozlWg0ww6noFTPejKUiAqrzMIy+sMxTLcykuWgljTgixl7M6zMfCLrzirJnlJXD6HKejKIKeS&#10;gLOcHu1Xjq4MufIfUSX0Qssqo5dPVlWKr4Cvlck+GvhK5+Bz8RedDLgWJ3qL2K2VwVYFtLKyIzm/&#10;LiPwq9qviQFdVxTHuwkQXJflL1+ys/sD/zh/viWJ3llo7N2biUdn8vHOpVJ8RHX1C6qnX99vFHBb&#10;oEWDmytDrl8+asPnj7rwxet9+Oqdc7hGY/Kju5bgEI3LDtD4axONMzZM+x38j21GiscRxDjtRj6V&#10;TSGVA98rfqnnj9S4XlbEO8j0S+caYvHhlWp8/6hDXGTZbflbdpHVAZM/Byey9DCcqdT+79826C0D&#10;eMXT8b/XOwK46qFPdjz9NaCrOLs+OWWAWRXgqunbjzSZhn//wWh9+wFDrsP45v0hTR8O4/uPT4/A&#10;rkZp51XOrkrG/Rrg+ic67k9PVP7p2pR016euUa3rQdgRUdoshlzHAl2NoKrx/ujFMJyCWFkMSPOx&#10;DDbwH+cMjDAsoo8jMgFYxwJd1bbSaMB1bCnQ79fqp9dD59LVtV+qe5yGHkAz3a+gzafpafFGwin9&#10;f1ZqCnOZxvzNn5eC6p4mdV16KbBOf90/d5wqaxWPl8ZjefnTcmDIVdPodP9ZqTyoc4+1X9YZajXZ&#10;p2R6vH5brT9N+rL6NdIfq8431nk47k/alEGqvFXdHCttfTqm0h+v+lEFfKptfZgKV0vl6Pp36k/v&#10;9GWIoyuDruzYr0BXdnT94g2GYrUp5Y0AmgacjSUNlKKyIOnP/XNS8fVlOVZ5jhXG0qcxOk0DFEbr&#10;ptIfb7ptKtNjxkrj5yTtnNqJ3Dva5nv2Ix3PoOu75wvRnGyDfH/NHS7LX4NXFeQqMKnBOVWDUzX4&#10;VL+e4nUY7Pyqj6vijw25akDrWHBrhp+5LFO9j4k4XO/oqtLi9CWPNE5N8j0i7jyf3u8FO/d9/bgP&#10;373TK88Ufi79+S26dqpLr58uQ3WCE/7jw4vi5spTyn/zmoJc+YMXg3Pmm/R8pbqmqXcEbFXSYFGj&#10;GIrTg1UKKB0LUFPw1s9pJL7h+NFQmgbyjXUcawTWIhndKzXI9afSQFflcMlpq3NyO2N4i6fVZ9D1&#10;q0c9+MdH56k+0TEGYE/qNj3Dje3O2C7V9lhScUw1Vly9jHG1fkDlVZ9n1T8YRfHoOgRKNOk/uH58&#10;/Trfe+2+cxxV7sa0jPGVeFtdt+YIO/r65Zz6PL2l1SVVd6QMKYxB179R/P/jyVl05vvgo5vN+O9P&#10;r1I8GvdRXPmAgtuwIR8qzbHE+/kaVF8p12M4Tn9fVVz9toJMf07q+sbSWPFZvyYOS+XzaVJtkaFW&#10;Bbl+R9vczr94jZ4RpG/fMLTbN2lJ7Zqhw/+gtsjunOJu+v5Z6Rt4ivq/fHRWlnK/Ka2vX6d6QOUm&#10;6QvoSmX0AbVtOoc4QrOzrqobJNX+eJ2XetCVlyquapPqOvRlLm3ZsH8krkkbHNmm/fr0/nkZQVeR&#10;Id2R9EfuxU/7GpYGwfI+BcQqUZ5+Elfre0aJ+ySdFFjKfaVa10uVr5Lp8abSx2Wp/m0kvTFAV32+&#10;VD7keL4Gqjt/e69fQNfHpwtwsSEOX9yjsdH75wR0ZciV9cNbhrr1FtUBqiN/pTb3H+wES+9tX52v&#10;hM+SCdj17G+w8rnfYM5z/4ppz/07Jr/wPCY8/zzGPf+cBrv+TgNd//Div9OS1p97Bi898yz++AI7&#10;uT6H37/0Av4w7iWsXbsYEQHWMoUx/8ZTSapLdkVTuieaMlzRluOOtjwfAYAYoOipSaJ3wsv4xyeX&#10;8ae7TagP3oHgTc8hfNsfELZ7CsIPLUSo2Rp4H10r8Na3H1zB1+xyTvX0v9/txd2OaNxpi8HN1hga&#10;I1Ti7xT+7lAuvLeNh838Z3B45jPYu2Acveezm+tkrF3IsOsMbFg0E+sXzcK6hTOxZv40rJo3Casp&#10;fM1idnOdPkoMvi6fNxUrKd72tUuwedVCrFxEcVfMx8qV87Fjxzq0N5fD+sAG7Fs+FbvnvQyf/avg&#10;b74RtrsXwe3wOoTZ70ek/QFUxfugOMoNLdnh6C1LQlmMN0pi/XG+rVSmd+ffDDuyAvCwuxj9+WE4&#10;VRKNJ1fa8NHlVnFm7SuKQHOqN1qz/AWS5d/H+LexuhRPdBeGobcknOpBEu725ePrB134+GaDjFf5&#10;42B2iv/41XZcbstAc6YfWhk6zQpCdbw7ztSkYKgqlvLli7xgM/mofLA8Hn0822pWMN23YFQneqCR&#10;p4uOtJbf6663ZuJyYzo6swNRE+eCqgRXgSavd+XgLOXhcksa7vcW4kJ9PE7mB6CvMAiNSc6oiLTB&#10;YFkEBiuicaIkFO1FoTJ1PcO4rNoMupaKcPSUhcv5WrND0JgWiNIoV+QE26IkxgXVad7gD8eVqyvD&#10;E1EexxBgvxcJ/jxtrw1iaHyWHGot8F9ysCUiPQ4gNcQC7EZZke6NluJQtJSGoZrhzHx/mQKXncHY&#10;iZTBUQYiGNrqrYnByeoo8FTgZzpS0N8Yi76GGIGwihPsUZ/tJaBlb3mwTAHPMDdPz80gWnmiDeXX&#10;Aq257qiksMyAXSiLOorC0AMoCNlP68epXG3oXjqgJtVGANmBan+8c7UIr56Mw6X2UJnS/GZXNG60&#10;x+JMdTB6C33RnuWBvoowXO3KEofWM62pAryyeJ2n4Wdmgvfd7i/CBzdaca45BRdaKQ7dm5N03XWp&#10;XA99cKIgCKdr4nCCyqElndpnpifdf2txb2f34ZNlQRioCkNPsZ+039ZMFzSnO6Eu0RFVsbaopLrA&#10;7Ztdixng7qL73FkUJCBtc44PqngK8nhbavNsamCPyiQHVKc4jagm1RUtub4Sn8Ha7pIAuuce6Mjz&#10;pPoXKLBqX7k/uot80Zztika6dnagPFFOeaqMQFdZKNqK/AWE7a8OQn9VIDoKPdCe7Ux5daSycsJQ&#10;RQBOFnihu8Cb6j6bJRxHvNsuhDtsRojNFoQ47ERqME/D7yG/ZTI4zjN9ZQRYIMnriIA+PMtTCtWj&#10;eP/j4kbHpgZJ/odlCu+M4GMCf2dEmCPBdz/CXbbC23wF8qMtcPNkjvz+nRWwn94J9iDBbbsArgne&#10;B5BM7wZxPgzZ2VLbtxdHvbQQGzFLSA+2EkCbTRginPYg1vOw/EaaHeMq7pKF1A8UUx9QnOwpUKu4&#10;HacHoDYvnOp1HGpzQ6Q+s1lAQ64/quh+lyc70T1wpLajmU0UxtmhsTAAF7qzZSr64hRncWWNDjiC&#10;lGgbDLSn43RnGroq2Fk3RKDneA/qo+3XUZltRLT7DrlGLv8Wum9dVRE405KMOwPF4obLfA9zO1wX&#10;m/P8UUrPg7TAY4jz3o8or0NICqM6nx+BjuZcnGjNRXdrNgbacsTo6+rJPFztycJQbSQ6CnzQmOku&#10;9auZ+sXanAjKK93n2nQMnSzBhcEStFDdKad7mxdnQ23egsrKXKYHzwg7ItBrfOABpIQfR5T/QSRH&#10;2CA9msohjcqmJA4NhVEyu3Q91WFWXZ6v9EGt9KzqLQ3Cra4M9BdT38BOponWqEixR2tRoPQNwifV&#10;Jkl/IU7F1NcxMN6cTW2iwA9nW5MEKm2kNNmVtZf6Wf4IobMwnK6L2iH/zs0OjckeqKN+uTrdT/5z&#10;4HrA9ZFZm9bCCKrf1I+yGWBDGq53FuB8Y4YhnUi0sVsy9aP8sQDDupz/psJgNFLbbuDpvSsi0d+U&#10;LLB+X0O8uL1y/zVA/Rjnb6g5FifrI9DbGIXu2hCKT8+XPGcqZwdUZNmiqcQdHdQvtVb4ob7YG+XU&#10;tkrpeV7Ms/XRdVbzM73AF40lgVKfGLAf4OnAq2PAjq691RHi5sp9SVueB04UU/5y2E3SGoX0Xp8W&#10;ewRFWTaoLXWntFwoz9T+KW5NjhcKk6j/oOcSu7dW5oeggZ6BdVRujVQmNTlBArWy42tqmLkAzfnU&#10;H/EHDIn0vq1mquP2Fe1lBl+bPfC3Z+dUanf+dD427aPnW0qILeL9rBAfYEvPDWp3gXaI9LFEmLc5&#10;wn0sEOFrCX+XQ/B2PoRAD3MEeVog1McacUFOiAlwQGwQyw7xIXYIcz+CEOeDiHQ/jAi3Qwh3PQgf&#10;2x1wNF8HT6cd8PXcJ/Lx2As3hx1ws9+OYM8DSAyzQJT3HvharYb70SVwOjAfVntm48i2mbA4uAQe&#10;DLpSf+PtuhUOVivgZLEcVofmw2L/QtiYrYCV5Rp4eO9DTIwD0qkvYHfWtCRPZGZ4oYz6+67OLJzo&#10;yERLXQqqS6JQlB6MotQg5NCYJCfRF+nUnvLzolBZkoCe1gKc7uDZp9PpnoXIBwJhVnS+Ta/AbON4&#10;HNs8CXvWjsP+jVNgd2g5Qr0OIMznMI7vXYTdm6bC8sACeNmuRaDzJviyo+qBeTi2fQYObZ+Jresm&#10;4uCeeTiwey6sj62Ev9tueNtugrfVOrgfWwqHQwtgsWc6ju2aBPMDU2F9fDocrWfDznoGrC2m0rXP&#10;gIvNXLhYzoX9sZmwOTCT8jAXR3dMw57147F30yQc3TVL8mCxfz6O07n2b5lGmkFlORu2VJauFqvg&#10;brUS9mZUfgenwfrQVFjtnYRjW1+C2e6JcDw+Hy62S+FstwxuTsvh47kOUaF7ER1BdSd4PwKpH48K&#10;NUdWqgeyUryQHOuM1ARqs4nOKCmgelqehOa6LDRUpaC9Ohmt1E6bqe52lUWTYgV65X6GnZmLk8yo&#10;r9+M/IhtNK47isbk/SgM3ogMn3XICd2NvARLlFG/09YUi/pqGrPUBqOu0BVXu+PxzoV8XKgOQFua&#10;Paro3AzL11IfwmMY7pOYJeSPm1qpb+soiJBZ0xme5/8J2eW7szRKuDn+sIrHYz3F1KZozMVu3Gzk&#10;OFSfgdONWaRM6sMT0UNxOgtDacxA4zYaPzYm+aI4wpnGZfb0/KJlpAf1WT7IjXWT51RSsB0Sg+yR&#10;GMgmPZ6I9bJEIrWrFH8revaZI87zGMIcDyDQ4RDsj2yBg/ku+FHb9PMxh6/3MUTQczYhxEr7n5Ke&#10;vfwbHv+uxmY08fQ8DHPajXDnPaS9iKf2yOfg50JBKikjUOp5V0MqBjty0F2XjOH2LDEhZdNQZjuZ&#10;D+2rTkNHcRyVRwQa6ZnJZcP/nypHcl4KBMtwcEUsftNfmypOoAwlMvTHkOSVk2Xidnr7HA24L7fL&#10;tPh3+ypxrS0PNzsLqcPOk2kn7p2pEhjxUneJxD/FDzsGATvzJVM3Kb17/VV441wT7p2uw/XBKrEi&#10;727IQGtlIj3YE9BcFIdyukC24uVpDPgBIRmlm8sQ5u2+MlzpyBMb+nOtWZLOmze6xGWVHUh52vkr&#10;lDcGWG8P1+HCiUK5Hr64821s+08P7ZPF4g56d7gWb13tlHgMaTJsya6jDFfyksFJBlpfHaoWIFPy&#10;3FuOR+ebcYddVek62RH2fE8xPVjSaJAdL1/J8CCLKWwGhk83pdK5I3GGBqhnW1Il75eovLg82PGU&#10;p9b/7r3L+OjBIC72lGC4LZ8eYprTaXMuW/hnCLz5mMr9resnJE+SD8rvZarEr9K94bQYfmXAlKHf&#10;a/3lGuxL94d1l67vHuWfoV2+VhZDqgwF3x2okjQYdO2nysAA56NzteLmy4Apx2FH3UvdDDkXC/gs&#10;ADCV3f0z9QKVMtDKYnCUj+HyZnEl5LwpMXTMzrr8oOdp/nk/A8vqOCavh6kDP1lGS2q4ApqeYxCW&#10;6hKlxyAs09gt1NnwYILjvH2N62Oj5rzbXYTTVOcYEnj9YpOUP9vtvzpYKpDzDWocDNxyHu5TGbxG&#10;9ZDDL3fly74rJwpQSwNPHrxcp3rz+tl6vHulBe9cbsZbFxup3tZReZXJ15wMv16ic7GrK39Vydfx&#10;5pVWgY3ZAn6oLZPykiXt5/LJKty5NoD3Pn6M2tMnMW7lEkxdshBTZs3AvPmzMG/2NAFc50xnR9dJ&#10;mDmF4dYJmDWVAVe1zuFG4FWv6ZPGY/pECp80SZZ6TZugQa8j4KvSxEkjmjJp8ogUGDtx/IRRUq6v&#10;pk6wLIZalcaN4+2JozRh/BRMHDcVE16ZgldenkTbU+kcdD6KO2fieCwc9xJWkfbNnQL7NbPgtXku&#10;fLbORNzx5Sh024oSj82o9tmCWt+NOJN5HJ+eisXf75Xjm1tF+PRmGT66XY337tfjwe0mXLraBt8g&#10;G+zauRTHD6yD+Z7VsNq5Ava7aFCxezmc9i2H4/7lsD+4Qhxe7Q4y6LoeDntIu9ZRvDWw3bECllsW&#10;GZxb6SFL0pxcF9HgYBGObFyAQ+vnYd/qWQKHLp30HBa/8u9YNuE5AVjZsXXx+OexaMLzArYy4Dqf&#10;wueN+3cKe1bEkOuqKS9i7eTnsYaOXzfpeWye9iLsNs6H14HV8Dm8AW4H18Pp4AbK60YaCGwWwNVs&#10;11oc2rQUO5fPxO6Vs7F3zRwBXHeumIZ9a2dj47xXsGHuy9g4549YP+sP2DD7JVlnyfqsl7CJ9u9c&#10;MhkH18zGgVVzsG/FLOxcNl20nb+Wnv2KgK47F00S7Vg4Xlxcdy6g40h7Fo8XV1jWnqWaO6wSQ7EM&#10;vrJD4G46hn8wYtj1+LLJsFk7C7YMqpIYWGUpJ1cGXRlis9k8T4BXAV9JypGVxfFGwa6034Hi6sFV&#10;FVcPufK2HnTVw64cJsdsobhbGbjT3F2VTIHXETDVAOwpWFRtm0pNsc5LPv6pwKwB6LTdyKCqlq46&#10;lzoHx5U0DeFynO5c6jiVH94/cg4qG+WCy9dshFZHQ4q8VNJvq/wZz2t0eVVgreZ6agBoJW1NxnNp&#10;62NtszSQ1QjFqv0qXNs3Gq5kKaBS8mnIyyhwdYwwdaw+DZEJAKvW+RjZR3FUmZjmQeBOw/EsBY+O&#10;SkOdxyAFnPI6p6McUccS7+Nzmh6nT0t/HtM4Yx3zc/tUmJIegtXH43w/DYxVGgGeDeL2oEHfmrOr&#10;ardWVM9YCoC3XmdwhKY2y/2CNcV33LsMdrsWw3bnIjjvXwGXAyvFLcLn0CoEHlyKLPeduH+CBsOt&#10;ibjdnYo7Pal40J+J9y6WinPkk2tVMk3cp7cb8PHtOoFBP7nXgPdercFbNxtxbaAARfTCYcPTc6yf&#10;BnPK5+FV02Cxkfql9XMlP5arKXzlJNismSywq9f2OfChFzPfHdMRZ7EMJZ47UO69g55ZO1Hnvx0N&#10;ITvxRlckfrxfgc+u5+KDi+l492IaPrmWh3dO09iw0gOv98Xi+3sV+OpWocT5/EYePr6UiY8upOPx&#10;QDwedsfgUp0/hRXix9db8afX2vDl3Xp8+7AZn9+rx6d3G8Sdlv9I+uphBz6914In95rx/t02vHW7&#10;A1X0YrNlzUzs2rgIu9YsxLYlM2S694PUj8c47EEcvbDH2W1Hrt8RlIVbi+tlVbyjTMFaEmmNmkQX&#10;VMY5opq/ek5yR32KJxpSvdBEL1X8Y3YjvYzztGgyVU+CC4qj7WWasQiHbQiz2Yogi430or0FOQEW&#10;8sN8VZybOGRkB1rI14X5UfZIDzKXL8D5x+9Mdmc1gKjK2VVBrTkRDMQ6IMnXAiH2e+B5bCPcDtFz&#10;89gahFpvAjt9ZQeaIYtessTZk45niFQ5uLIYZFUQbbaCaWk//0CZRedkYDSTjuMfJ/0tt0g9s2b3&#10;671LUZ7M0/27yh894kLLkCrlj0FWdhbgJQOznBYvsyivDMJqoKozbWtLVnqoI+J9LRHtdlhgXX6v&#10;eY/G+vyRGAO2DI4ybMuAqwJdOT2W2uay4B+DVBxe5zCeMqsiyVu+6GQoOC/UHrUpfvjru9fwwbVu&#10;AV0ZeB2BXRM0wJWld3OVl95oF2Ry+ZMU2MrXwZJpUhiyZRg33IbGyRW41VuMmhQPNGR64VR1DM41&#10;JdC7Yhru9Grg+VsXSvDR1Up8fkurwz+83oZvX9McVcXF9XGHQEqfPWrHF6/10nvSRbxB73qOZpuw&#10;i8ZkrB0rp2HJ+H+F54G1SKLyi3baJ/eygK6dQdfSWGcU0f0v5y/tY/gLVnYSjsZrp/Px5f1mEUPi&#10;Xz5swg9vGV1C9ZDhWGDhWOECyL1j1AjkSvrunR6RmpKfoU49AMqAqHJRNbqljg268tLo2moAXD88&#10;q8kAuj4NeNVLQNcPh7V4T85ooOvHQyIGaTUNjOi7j/rpHH2y/O6jQU0j+dCk5buf8qhdk/4aWXzd&#10;ysFV7+Q6Uh58jQbYVaQDXRXkOhboqu4Hr2v3T4PsOC6DYD++3y/i+qQdrxdDrJr06al1vUwhaFMp&#10;CFalPQrSY8BpjDCj1Dnbf6Lv3+wYU1xnlbTt0QChvn6qOqpkuk8vfTx93LFAVlPpwVbWXygfSgyC&#10;/awMYJ0pXDdW2Fh62vF6KYBy7LCxpUBXjqs/x9POY7rfNK5+vz78p+f+aZo/t62/rrGu01Qqzq85&#10;Tn++sY7huq1vo9LOqD4oKSBVLwVrjoRRPJU2S98+ZPtnxOnweVR6+nx89ahNQNfXzxTIh0+vDRfi&#10;41uNGqz0zgC+eqMXXzKM+AanocFbGvRkhM5MpYFVVB4G8Xn1279G6vqNUumbhmsyvQ9qfSype/NL&#10;0h9jWp5yTk7LRPo86TUCutI6g3mc5j+ob//sZi0GimhM4b8Heb57kOG9H1kBx8EuqTwNLbtjZAQq&#10;59bRsKspzKrC1b6xto2QKruzGpUVYClLU/CVpcX5aXoiyicrkcaVDHTw9MrfvKXBqN9Qv8UfUEi5&#10;PD4hUOGtnizUJjvhvz++IqCrBsWNdnR9GuhqCrvqpaAqBboqcFQBa3ogVsl0Wy8VX8kUfDMFu/Qg&#10;HINbCnBV+rlz6cXH64E+huMYvOSpfBkk/PuH56i9G67JUDYaqGgEQRXYqN9W679G6ni9OPzXOLn+&#10;VHw8jZPofn73mO7hYxojyT3mtqItuY78HOiq6gGvq3CpI7+QF7lnlBanqVw/v3ub3VwZjKR7Qnn6&#10;85v9ApD91/tn0J7rg09udeC/PrlCx9E95HwYPqxQ1yFpjqGxzq3qisQx3E/TeCquWhqBx59Kfz+U&#10;xoqnNDre6Pw+TaZ5UzK9/yxeZwiVJSAxtWUuT4YNf3iNnk0POvENvWN/cKkGb56vwd2hMvz5g/P4&#10;28eXaXmOxrAMvp6ROsHPl2+4DrzH42C6XwYxTCv32FAveKnW+X5KP8HtgbZVW9THUdvKffZp7VC1&#10;c9NtPob7EeP22MfrNVbc/3+Briy9s6u6b2MdM0p0Tj2UynlSEKrqN/Xb+rj6Y58mFY/LXO6T4bpH&#10;rp/uN0s5yjLkqvLFGunD+Z5RuNSjd/vw//n0PF4byMGl+gR8fZ+em1R/vnmX3tHe5nLmNmrQW5RH&#10;SucfXO9f68D//fEwblZFwGzc/8K+F/8FS579DWa9+G+Y8sJvMeGF5zD+uecEdBUH1989J5DrS79j&#10;V1daf/4ZvPL8CwK6vvDiM3h53B+wafsGJMT5oyYvBF3FPG29H7qL/NFfGU7LQPSV+MvU4fWpTgIH&#10;NhSF4v7VVno/vETXPYz/N73z3a0PQfjm5xG+4TnE7puGyKMLEWSxHi7H1iI32Qufvnsef/7kItX3&#10;Hvz19SacK3RGY9g+1IQcQtDhRcgPOoLLTUkwW/kKji9+BYcWjpMZ4zYtmIT1i6di3ZIZ2Lh4FjYt&#10;nKnBrgtnYO38KQK6rlowHWsoTLm6stjFlQFYhlxZa5fMxvplc7FmxVysWj4PixbNwM7dG1BVlYfS&#10;/Hh01+fBdtdKRDof0KY1r0hChNsR+FvtRrKnFeKdjyPYcpcYkbgf2oQA2wMIdbVAZWak5sBVHo2a&#10;GGc4bZoJi+UT4bFnifypz7MNxbvvl4+8I+134HJrjvxGwtOq3+krwrsX6/HJ9WZ8eqMJX9/twKfX&#10;63GvKx010RYoCzmI7ixXg9xRHWWJXJ/9yPQ6gNOV8XjrbDNeH6rF/YFygdLY4TWfZzAKNJffPjpy&#10;/dGd709xw3GmPAKNSW7I9zdDEl1jYagDGlKD0JbL9zgcF/i/6sZ4DFVH4GxNFG6dSMM7w8W4352G&#10;W61JeKO/AO+ersD52kTc6yuluOkojHYWp8xug6sYlwEDsDyNd09pJAark8Xk6HRjjswmyu5jbFLF&#10;08zy7EgJXkeR6H0Msd7HUZbmj+rsELSWxwoMVZjsgS4q13dvnZD/WNlVkcFg/n2RP6Zn8I5njypN&#10;ckJmhA2Sg8zEZOrT+z24M1CEzkJ/NGbyTEY2qElzBE/p3VLgj+aCAPAU/B3FEZTnYBH//6s+1s+P&#10;shWQMTvMXGapOtecjDMNcbjaniJAeku6K4rDjqE0wgyV8XZozfXGQHUk6jIcURx7jMaJ1H5KXOn6&#10;XdFX6oa+YndcqAlFV5YLauNtUUd5bkn3pHL3E6i0LsuTlsFooe2TZVG42MG8QgH6quPAjr48RS8v&#10;T1bGYKAqDpda03G1LRPDtP8UxT9ZGIyT+UHoLQjG1ZY0XGhMRm2Kq4inVW+hesP3k6f/P1UWhDPU&#10;b3A7u9SYiDPVsThVTvclNwCNaVQ+md7ifsnwa12qG6qSqHxj+XfSw1SX9yIz6BAKoyzQkEn5p3rF&#10;18DOsE3ZnqK6FEc0pNijMdke7ZnOdK4QnK0OxckiX9pnL+BVc76PqLM8GCcqqVwqgsT1daA2CEN1&#10;IeKeW5dqg5YMB7RlOFHdpXj/P9L+OjqPJM32RnvOzPQ0FJdJbJZtGWVmktlisCxZzMzMzMzMzDIz&#10;c9lll6tczNVMM3PgW3fd8919nydSIaXekqunz/ljr8w3MzIyMjilX+7I80Rrhhtas70one7CcCHZ&#10;8whCTuwU7ashhyFBfwEL8d9++QO1ePfDiHU9jBiPo4jxPi6W5edllAvinVFBcTTm+qCK4e14ewGB&#10;tlMf114cIBw/M0PNkRdujYZML+GGnOB5AEnU7tL8TIWrH68eJkDWUHvhECv+thxsjao0doqlfKA8&#10;LE1yobhdBeST4GUKX0prjJ85MmOdkUp1mOt3A/WjXVSmDICysUEcpTvE9QhSwxyQS7+rc0KFYyl/&#10;VMBOrckBpmJ5foa42bW0vSQEZclUrzI90VYWioaiUFTkBqKb6gA7GjMwmh16DKXRlqhOPIHGTFfw&#10;6mxcjgwtt1O5NGa7UR10oXbsJCBPdmzmv/cXhFJfE2Qllv6vorrE7Y0dfyvp+SrSfVFEbSYv2Rf1&#10;pTF07xjxDI3ZIVRHE8Xy/TWJzqKNpLjvQZTDDuo7tyDIdieCHfYhkvIum/IhO8EFmdH8t/STwo02&#10;I9wGUV4miPY5iGi/g0gIPoaCFM4re2TFUH+YegrFydROEyh8Cj03zWl7aezsqKT7U7/TQO2ojNpn&#10;SYI99Uk0huW5oSnJBkVBJtRmD6Iw6hiKE6ypf/dEd3WUMENjJ2oG4M93pVC/FI1+6it53BumNtPD&#10;fVlJKFqpP2N33a6qBNEnMXMjDOWasgTfdJ/64JvMzrTmglkqdltsK6F8ITUXRqI1P0K4MrK5XEs2&#10;lVN6MNX5RFzqKMOd4Trqu4swVpdC4244WvJDBFjXQH0gL93fWhpNzxmEWmrjzdQXdFZFo7eGxitK&#10;f3cF9QtVkRhqikNfPe3XhWO4JRpnOxJwui0O/Q3K7zNdiTjXl4KxjkSMtifhTHcG7pwpx43REoy3&#10;p5FShWuscJKuiKQ+h8qS2jfDqpVUPyqoH62i9lyXcQo1aQ7CzbUqwxGt5QGoLfFEBY3ltUUulP9u&#10;wim7Ku0UssItqR5bITfeBamRDsiIc0Z5djAqMoME2F2Y7IE0GgOyYu2RSX1KJbuQU3+VF22PoJO7&#10;4GuzA6HORxHqYg5PmwPwsD2MKD8n+LpYwMXuENwdj8D5hAk8Tx2Bv8sx+DsdhaftPrECrosVbc32&#10;wM50F+zMdyMm1BUZif7C7ZXh12A3M/g4HEGwuw087Q/D88RBBFA8gY6H4G27F942e+BFcrXeA7eT&#10;B+FG5zxcTeHlbo5AH2uE+FghNtAGSUE2CHbaD0/rrXA4sgoOh5bD5fhKuJivhq/jdkrrPni57keQ&#10;nxlCA80R4H0YHg7b4Wy9Ho4Wa4VLrLXZOlhZbUNwuCMSkv2QlOKHXGpHeRl+SIywE8vq+zrtha/z&#10;foT4WSM7LQiVZcmoJlWVxKGK6lV2sg/Sol1RkOhDeekk/p8W47oXfpQO98NL4LB/AdyOr4IT3cvZ&#10;YhNcrLfD/vgGWB4wgtl+QxzZtwRmB5bCYv8imO3Sg+k2bRzdPAeHtszFoR26OLp3IcwOGcHWzBgn&#10;zTfAzZ6fbQ88HbfB9riRAFWPbJ+Hw6Rju3RgaqJH8eni+AEtWJkZwMZUkZ35Igq/AA6WKyhv18Lu&#10;iCGsTAxhQ3l3itLlRn2E7aGVMN+zCMd3zof57iUw3b0Yx/cZwmTnAqGj+5fCxmw1nG03CHdcRzMj&#10;nDJfiSDXnUgOP45wXxO4OGzAyRPr4Oi4Gd6+VD7ee+HvfxAhQTQP896PAN9DCAm2QBD1zWERjkin&#10;/iwtxRfZGeHIzYpEdUkSmqpS0Un9bkNBGGpyA6hvDUddURRqC6NRnR+JCprvlKe7oSCOxscIU6QG&#10;HUCi315Eum1GnPcO6ssOIZvmA/lJ1ijOsEN6zFFU5TqircIbrcWuGKj0RVUSzTGiTVFPfe9wjeLW&#10;3FcXQ31+GEYaE3CuLZ3mWSli3GcOkp2re2n+xRJusDT+D1XEoj03CG15QWiguQzPsdqoXjRTOnlb&#10;mxkoVh5nR1r+4KmO2l4BjS+JDHVT/Q6w3AN/m4Pwo3Yg2oDrUWpn1mB35LhAR+F6HOd3EokBJxFL&#10;bYcB1wjnI/Cx3S0MAp3NqI1ROwsLcERqvD9iwp0RH+mMuCB2Wz5Oce+A53H+eGwzzaW3UrveKtyS&#10;A+13I9HXQvlfYpQr0qJckBbphswYT+Ql+qEkPUTkdSuNJ331GYIZHWvLEeaWPIfsLo8TjrfMFDKv&#10;ONyYKVZ3Z5NJwa4y69jNZqrFYtV7Ng39GTv98D89xxuzcG+0DkMMJtYkobc2GXV5SifPFrDvjdfh&#10;4VAVrrXn48FwlfinLMOjDCY+udgqANKXt/rw4jq7dtYLcPJsSy4udhTiSncZrvVV4sawArteoQQP&#10;UcJvnGvCvUuduH+hA3fONuNMZ4H4Qk5Y0ZZGYYQKlV1ReTL/5GwDHp2tx73xGpztKsDprnycYyda&#10;2h+kwYfdVRlCHW7KEIMRL29/rj1HwK4MN/K1/A9lBkT5wc93FAjg8mIXZRRdw+6ql/pLcXmgDJdp&#10;yxS34txZIBw9n19pw4PzDRijyShbw1+gCf+Tqx24O1YnIFLO0CE6PkwTjdOt6TjfmY3LvfnCSre/&#10;mo7xPWlQ42XyeSn/rgqqtLUpNNDQs1AeDdakUz5noq8iWcCq46TOygSaFMaJQbMuIxD1NFA054ZR&#10;mERxnuFcjquHXio4Xnag7S6PF25QMTTBYlv/pqJIYXM8TOGY9B6oovipYrA7bF9JtHhputdbjI+v&#10;duL98y344Eonvngwisfn2kSZfXS9Hy+udgvHVa4H/eXU8KhceELObqb3Bitwo7sANwZKqdLlCcfV&#10;D2/3CAff68PluDpYihtUftcovzgMO7Q+Pt2Ah5RvN+i+DAIL19/+YuGEe2+sWgCvN/mavmIBKTPN&#10;zfWM6xvDtgzdMmB9i8r1fDdV5PZsXKBy4vLmvL8/XoWn5xrx4nKbmIjc6i8XwCu74vKElB2/SpLd&#10;KU9SxD/oR6i+dxfTCwFNZBimZZj1Mj1TP3UubfQiyMvi8rPzflkCvzSFCbEFc081dUB1iTSpSKfJ&#10;RbIg/xncLs+LR2tHLcq6W2Bsehizly2GwYqlWGq4AEsW6mDZAh0YGuhiqb6OAFwX62oJ6FXZzhP7&#10;fFyBX6ckYdeF2hPSonATWjBPgV0l6KoGXrW15grxPrvB6unoQl9XT8CuDLqyJAgrf2trs5PrdCdY&#10;Cb9OArFz6PccHeHeOnuOttAc4ebK0qd7LpjYGpBoO2cuDObOxpK5c7BSaza26s6BjfFSuG5bAvft&#10;+gjaZ4AEy+XI99iGfNdNKHPfhNbQPXhQ7YHfXMrCD3fK8Mktao/Xa/D0ThuuUhsMpBf3vbto0D24&#10;AVb7jGG3fwOc9hvD9YAxXA6uFXCUw2GaXBwlHVoPWxNj2O5eB5uda2C9YyUsty2DxVZDmG1dRgP9&#10;cphtX0lahePbVuLwpmXiDy7s3LpS+w2s1n5TaI3WG1ir/TrWab2ODXpvCq3Vfo2e6VcU7jWs0nld&#10;2ZIYhGUo1piOGev8WsCuOxa8Jb5a9jpoDI9DxnA7vAHuptvgbLodtoc3w+YQ6eBWWO7dAJMNS7Bj&#10;ha5YsvcQ7bOLKy8/ze58m5fOwVZDLWxePAfGBm8JbV48WwC5rB3LtcUSQBsXviv2D6w1EMDrPrqe&#10;xQDsHiMFcGWnP4Zc9xrNEXDrwVVzaTsb+1fMIs2h31o4xIDtGr1JWW6mvNtkCFPjBTi+bj6OrdaF&#10;mTEdN9YX0Bo7urKzq+2mBUIMs1lvXgCrzQuFGHa12rpIbKWk26uAYCfAWAZdGdpkSYiV9+0mwklw&#10;VYJ0MixLDcfKayfh2J20JTHkys6uEkx9FejKEk6tdExCq2rxNXyet7ZbF4j9mRxdpSTQypLQqoxX&#10;QqTqe8swUhJInYJIDSddXCXoyhIwKYVXQFIlLIOKAhbdRhNQkgJzTsXFoKm4x7R7c5oVmJSdYDmN&#10;4jyl48durArEqnZsZfE+H+NzMrwU/5ZxKZLpmpIAWXl/Ii1qJ1bxe8LlVi319TOBqvJauWVNO07X&#10;yOsmNXGeHWF5y5Lxqa/lfQnAKnk/FY90iJXSBF0nw80AnwoAdeI+8p6TUl3zU5LxsybjpH11Hslj&#10;6mv4GO+r85O3/JvLTZTnRP2V7UW2KSnFTZnaOonbo9LWFQDekvoK803zYbNrOU5R/8gO3Sf2rcLJ&#10;A/RidHANXI4Yw3nfCgQcXoHx4kBcb4rF5YZIXGlRvqK/35+KF+cK8fJSuVginfXF7QZ8drseL2/X&#10;4eO7TXh+uxHn+3NpUn+cXux0YLlnMcwpXZaUHuttS2G2kfqrzUuEQzX3ZxbrdAXsartRl8pnIfxM&#10;lsNvryEC9i1FgpUxakKOoyLgEOojaBu4F2UB23Ch9BQ+HY/Dh6OReDoQhod9ofjgbBKenqa5VIkD&#10;xspP4cV4Ej49l4pbLT54vz8CX9M499WlXLw8k4kng/SyU+SGO11x+OZ2DX7/uAW/fdwsQMEv7tSK&#10;5/n2YQe+edSBz++348M77fjgbheqCkKxxVgX+7cZYe8G0tpl2DB/LnYunAuz9QtxZDU7cb+NbfN/&#10;iU26/4qt+r/ErsU8nv2T0Ebdn2Pr/F9hk94vsVn/V9ii9ytla/BrbF7wGrYvfA1bF72GLQt/jS2L&#10;aUvasewtGlPmwWSNNkwo/gO0Pb6expu1NCZQXprTeHCUx4Ody2C7x0gAxfYm/BXsWrjSy7eb6UZ4&#10;mG6Cp9lmeJlvETBrgO0e+FrvgvORTThpsg4uRzfj1FEKY74DqQF2wskz099SLDHLYEJ2sJ0QA7K5&#10;4Y4CkpWusPlhjiiMcEIxvVjx0h3lcR7i3acozo3mhNYIOrlX3JvTEGC7CzFuR1HMy/LHuwvolgFc&#10;/lKfodjs0JNIZ9A1yAZJgVZICzkhHFcZflUAV2fxIpceymCos9jG+9ogyOEI3M13iQ9auF6HOSrL&#10;svEfUHm5KL5PbrgDxWsr4FUWA7h8T3Ffhl1ZdH/esltABrviUjj+kpxdXRN8zOklc6eY9/D8x9t0&#10;MyoTvFCX6i9A2NJ45bmLKXwhPZ8acM2NdUNenLvYZke7CPEfUCSkK4Fdzvto1yOIPLUPvfTi/Wi0&#10;Cs/O16G/LBxdhUEYrY7ClfYU8VX9/YFsPB0vwkcXy/E5zdvYyfWHh8347hG7EjPY14GvH7XgKz72&#10;Hu0/7sYXD/vw1dMziPK2xKEdK3BouxG20Xxlle6vqI5pI9PPBjGnDiHW/Zhw4eXnYteQgjB7BaiO&#10;OInSCFsMl4Xg2Zki0f7ZxfXr+w34isRQ2bePWqeBjBKeVAOAamme5zgmQVcGfVROrhJ0FcvyM8A5&#10;AXZKIFSCrRIgnXJOHZwmBXSVbq4jU1DrNNCVjyuaglCn4FZlX15P208UN9eZQNfffkr3I6lhVwm6&#10;fv9ykOIbnqYfPqIwpClQV3k+Cboy2PrDB/1Cv3kxII5Jl1eRJ/yMEnJlvcLR9funHUKyDKbKQoKi&#10;CpQqgWm+5tvHylaARhNlLMP9QOd+eK9VXCshUjVoqpY8Pz3cRJ0RwKwCuf6U1ADflORzTL/39xPp&#10;Yqnvq4ZcFXEdnA6xqespSw1Rynqrlvr8TNKEWGcCXVma4abEMNyrNT3tnEZF6uM/pT98oCzrL3/z&#10;vjymKRkv7/OWy2CmZ56uqXil5LGZzv0jUq6ffj8J2KqlTodaHIc6r9R5NxX/9HPqMDKcDCv3pTgf&#10;5bWyzspr5bHJ9jkhNejK0oQopSaPk2Ra1PHK4zLcTFLikUCZci/efvOoDZ/facAfX/Tj3mCO+NDi&#10;PRp/GHRl8IhB12/fH8BX7/UqEJIKLJNQnAI/KdDadE1/jr8nTWBUwJHTwmjGLzVxPUmWh8wjdRmp&#10;Jc+rpXlOHZ41PS0UhsPOIM1wIizpD9xXT5bzRJ153ImbbfEoDjyIAr+DyPM9glx/s0nQlf9hzEuQ&#10;pvvR2O19DOneCmSq6aqqCbmqxfM9MeeTYOoEzCohVrWDqwK0TsGuGX78D3Gas4lz00FZ6eTKEh9h&#10;kdgs4Q8vL+D7ZyMCkGZHV35eru/cNhlcOk/vH/yP8//xxSWqu0M0t+mecHTlcFwvua5OwXSToJ0K&#10;HptJApISwNYo/kjjOG8ZMJWglwTWpqQAaRLEmik+tX4ElE0AWpqagsVo7FZpWlyTYaYkz3EcCqRH&#10;x0kMxzF4ea0nh+rPIP780WmRb5wG2Q4lzPjjtqFIDTyqw8m2q+T59HY80zVKGP49BdhpSpbXlJTw&#10;nPZJURyKpu4/rawnyl45JtMwFac4R3kggUa1JGg3CdxNO89AnSIJuv7h/UH8lcL9hc6z29uXtzrx&#10;n59eFvkuynMa6PrTYClrKr1TYXlf1pnJtE3kl6xP6udTzv04PrXk+b8Xbkqa8b9a6rAi3/gadrZ9&#10;n+rFhH54j94LHtIY8oDmj7T94VEP/kjl8nAoF+dqwzHELnRZ7qgOt4C18bswnvczsZTodx9cwB+/&#10;vIrfvjwrYFcGt/keXJ7fU1l8/5z6hBe0/ZDS8RFDyUo6ZN6py5MBWXY5Zn37iOoutwtVON5nqPKn&#10;2p76nPq85rFX9QszSd2PSP190JXznldXmH58SlNw63Qp5yedW1Vi11RN51QJpXI61c8q96VkOCn1&#10;9a+SOrxm/H/6kCFXBXTVdHTl8JxHIjyV3R8/oPJ90os/U336X5+M41ZnMq40J+Kbu9RPPB+n8WWc&#10;xhZ6L3tGesplzdfRPtUHnmP/+4s+/D9U50vc9uDYWz/D9n/9GZb/+p+w8M1fQP/N16D1+uuY99ob&#10;mPfGm5j75usCdJ319q/w7lvs7PprzH6Tjr/9Lt5gt1etd7Fh21okpISiukxZAXGgIkS4MfYW+wmn&#10;y54ifwyW+mG4PAhD1ZEYaIjHaFcOvvzwLL7lZ6L3t78+pzZyuQipB+cgcvOvkHDAANGmq8BLezuY&#10;bUJeRgC++fQKvqF68Fd6j/zLwxqMZNig8NQmVPsdhv36OYh12IXSaCccX6eLIyt1sd9QC7sNdbBl&#10;qTa2rlqAzasWYdtKXo1oPrat0BPavFwfGw31sZnB11WLsdFooZAEXHnLECxvGXw1Xk7n166A8Zpl&#10;MDJaBFNzE9Q3liA7KwIhPjZID3NCeqgDgpwOiqWSc6NdkeRjhQstBbjTV4280FPwsdwhDIl4GeWy&#10;zDDhIJcdfUqsNsn/G29PD0Cc4364HVoNf7udaC6KQFGiO+z2LUeI4z7x/1H+YLog+iR6y8Jxf6QI&#10;IzVh6C8PxMWWRNzry8Pttiy811eEz8Zr8d2lVnx5thF3W7PRleEr4MZhXpq1IBTjtUnChfViaxou&#10;t6WiuyAIH12oxzc32/FspBgPujNQ4HMAma67cKYsAo96i9BXEIHR6hTxv/lrQ/y/+zrcGy7Hze48&#10;3O0vxC0q2zs0HndmeaM1xRkXaqLx/nAJRktC0Z7hjYIgS/GxOy/5zUvINueGUtrjcae/TPyfvp/u&#10;w66x/NF7e2GkWC2V/7bUKFy3AsVKP1WpbmJ58Fa6tiLOXUAXWYF2AgbrKosTS9D72e9Cdbqf+J/9&#10;NcozBvD4Q/yBwlBcbkyl9PmhINgC+SGWCDu1G57mxmIp8u8eDuDT6834/GajWMnrxflS3Kd++0Jr&#10;olhqn8G1zpJIDFYnU1qT0Jar7PP/dhlUY0OmOqqvbGTE8Ag7GFcmnEJ7vi+9Q+TidF0sOvP9MFAa&#10;jvGaOPExNy8lP9oYgwvtCRhrCMfF9licrg9Db5E7+ou8cKY6FPWJ9mhNc0d7lg/asqlt0fXD1fHU&#10;3mLoPiHC6KmjOAKNlEds8sXubWwCwMvGs9FTUy4vtx6C8YZE4cCaHWCG6BPbkel1BCmuJgi13gjn&#10;vYvgfWwViiJtcYbCnaN+5VxjnAB0R8pCcLoqgsrfD2drY4Uzbz/lZROVA6+EVht3iuRE6XRFc6on&#10;pT0EZ+sTMVQZRWkNEw6y1UnOKI46gdoUN7Rm+VKZeFNdcEVJ9AkBw1YlnRTOsd35Hhil+jxSHED1&#10;JhADRZT2THd0FwcKmLSnKgzdlaFCw/UxOE/vCY/PFOB8awwaMxh0PSGcZzty3NGZw06u7pRHlG+5&#10;fgKkZmc6Xm2Vtw0ZPsJxlAE9Lt/esjCR5o78QEpLgIC/mf9gMJEZDDbWYnZhpDoW/SVhVJY+qIi3&#10;QlPmKZTGWiE7+CjpOCrjTwp3XF72O855L1K8D1P7txKrlDHwyqs8sEEB1/82alO8bHRNOi8f7YLs&#10;EHrH8D8mTCA4vL/VJjgdWQ3LvYYC5orxo/cXNkKIOIH0IHoPEe8aiiEDLxtdlBaA4uwwVBbGoKkq&#10;GYOU9gvUVk935gg4U8DQXdlozfFDXaq7AEv7ymIE/MNgJbsQsvsxw9q1aW4YpLzhtCR6Hkaki4kw&#10;d+C/L/OKV4k+R1EW74DBqijKkxjRzhrYaTbyFEoiHFGdqLTVJmpvjZm+Ynl/biPMmoy05uF0Rz5G&#10;m1LQkO0j/i4e6XwIUU4HkOR1DFHOuxFxageCT26j+xyG/4mtcLMwFq6MSeFWAvhNj3Sg/tALtdRv&#10;5sW4ID/eFXkJzshPcUF6rC0yY2woT06iqcAL/ZVByAk7jASvHUgL2EfPQO+PIYeQEmqOgkQn5MSe&#10;QGGiA5qpTAcqgugZzFBA4YpD9iPbb7cAXdOCTZDgR78p7kqq0331CRik9tteHiqW6x+h8Y37Za4/&#10;nfkhop/j5cDr88PQUhGHnoY09DemCV5omPqNM/Vp1A+nCPCfGRGG0YRLLLVthph7aEztrWKWKUIA&#10;awyndVMd5DZdnx2EInrm0lhXFEc6if9Z8N/+2R04iepDUpCdMJrgZcTLU31FH9pSHEljCrVHap9t&#10;1IZ7a2OEw2t3RbgAx1uLqS7URGCoIQYDddR2aZ+3/Lu3OhxtJQEYpGv6q6PERy2NWV6oS/dAdYor&#10;9XHB6KK4W/KDRD0bbElCHbXfptIgVFFbZBdLVhvNCVhNBT6ozHRFRaajUFW6A40J1DdWUrooD2uo&#10;f2C4PCvODblJPsiO90RS2EnE+VvD/9Q+hPscA//frTDOntolmwU6iH7cfOsCmG5ZBIudK3FooyH2&#10;bTDEkZ3rYG+xH+4OpnB1OA4fN0sEetvB1fEwHTsED/uDAlh1tzWB3ZGtsD2yHfZm++Bqfwz+nnYI&#10;8LRCuP8J+DodQZCrKYLdLBDmZYuEEDdqi27Ij/NBYYKPcIf1szeBl91eODE4a2OCU3RPNzdbREX5&#10;ISk+AOnxPogJsKU2vRaOB43gcozqtNkGOB5dC5sDy3Bsz0KY0dby2Dq4OO6B08k9cKbxzN1xN8J8&#10;jyEr/hTyaFxJp3rOrqJZGcHISA1CYX4E2puz0N+Rg8ayKMpbfzSye3BpLEpSfBHqaQbzQ8Y4dWIv&#10;UimtuRkhyE0PFABxY2EEWmhOwG010cMEATYb4G21Dn52m3DKdC2czDfC22EfPf8hRATYICvJG0lU&#10;t8J8zBDifQjRgdTP0VwsyGGbgHWdjq7EiUOrcGy3Id1zLWzNN8PRZhtsjq4RTrSWJothc2gxLA4u&#10;hOWRxTi8RxcHSccOzof1saVwsDKCk80qnLJeKdxXT5gtoe1yKpMVcDuxAT7OO+FO/YKXy274eewX&#10;4KyjxQYBt1rsWopjWxfh6FZDHN+9EiY7lmPX1iU4uHcVrM03UZnvgrfTLirzLfCy3ySgYSeSm/Va&#10;nDy2DPbHlsODnat9DyONP4RJdkZ2KuU1jcHB3vvgYrcRTvbbEUBtLLcwCk1t+aioSkFFaRIaqzLQ&#10;UpNJbZ3qPuVnObWPgiRXZJMKsmi8qUxDX0cRbpxtEcaePJ/jj6B7qQ1y/c0KOYok753UT56g8SyY&#10;5gKBuNzuj9Y86t+DtiLspBFyqQ9roPaUH2tDc0cbZEZaUPk6Un/kLJySC+PMxUczheGmyA0+gjSf&#10;g8ilMYVdvNmNPMztMAJPHUCYyzGEOh5EFP0OojrmY7kN3hbb4Wm1CyHOR5EcYi9gbP4oI8aFypiv&#10;ObEHXsc3wf3IejjuWQWHPWsEB2W5Zy2ObON2Rtq1DBYH1sBi/1pYHdgAJ7Pt8LLZBy/r3fC12wM3&#10;861wOr4FJ49uhvXBjVSuu6l+7IYLtcEgb2tE+9uI/x/y/y95pSR2Vy+Ocxbz3lqao7FTeUGMsxgv&#10;+P+p+dT/VWT4Ux8bgYaCSKrLUcLZvLUsEY1U9zsqk9BRlYA2mve2UD/KzN5gTbzoT3k84o+teOzg&#10;/2Pyhyf8v1K/E7tp/r1L/C+W+84amof+7O5IDe6P1YnJ782BCvEV1pXuElzuKsKD07ViSfcbA8W4&#10;3l8kIMSHNPFmsJPdUO+ebsLt4SY6X4+LPWWCqh2oTxUw6JWhUlyi6xgg5UrBS+izS+jpZv4aIhd3&#10;BmroHsUYbc5FP7uBtrPleSFGG5LFBJAnghdbMvGE00AT6btDFQJ6vNiVT5P0Epyjl4J+/uKKXgx4&#10;6f6hulRB+7KEo2tFvHBZ5a9NGD7kMDxoNeWEYJgGarb1ZfFzP7rQissU/3B7vnCb7atLp8lqJi40&#10;ZtKLaCbu9hTg0elKfHSrHU+uNONyP+UHXff+xTYByzJkeYY6KIY52Y2Uz7ED68PTDcJJlB1ZGcxk&#10;gJafkyHicdrePl0nYFV2TGXImCHTJ+dbBDB871wjrgyWi/w725aLK9TA7g/W4AaVzfPLHQImvUUv&#10;Q48udVCYcoqTBmHOe3Ye7SsU153pLkB7JQ/kcWgpogGuSrH8HeOvUYYrhWtuY7I3RqhijVQkCNdS&#10;nhDyP8z5pS8/VnF84uVQmRgvpIkJL4/RmOGFzrxg9BSGYYQG7Svt9OxUJme7c8SE7HJPMa6x+y1N&#10;1NjmnW3bGR4V5ddRINxgGdTtpgrMX7DwC1B7XgBNUqNxpS0DH15sFP80Z7dZhmPPtObgxnA1blM9&#10;vTder7gPU/281q249fLXfByO68ZZus/ZTqpLDC2THl9uw7Mb3bg+UoVLlCfskPvierfI46cXm/HR&#10;1TYBM7P7LKf7IeX/1aFqVGcGo4ImnQwd3xqkuk7t5FovxUn35fTcO9uAx/QiyvQ4f9XUUx+PodZk&#10;ev4s3KRyHewsQ05uPGLS42FywhrvLFkEnRWGWGi4CIsX62LFIi0Y6s/G8vk6WG6gh2UG2liiO5eO&#10;zcWyBVpYSOeEDOZhAR1jl9f5OnOxSGeegGGX6CiSwOuiuXOxcN4cGGjPgZ72bOjNmw3dubME1MqA&#10;6zztudCia/Vpq681BzoUTpfiU4OwWnTdPIqDpTOXjguYVVuRlg7msSYgV905cwS0yqDr3Hm6wsVV&#10;kd6ElN/a8/QovK6Ig11dFSlQ7QLaN6Tjm+n5dy+aB4etS+G2ayG8981HlNkq5LvsQJnbTlS7b0N7&#10;4B6cSbXAV6Mp+P56CT65UY6nN+pwm8oyItwVe2lAtD62BXaHNsDOZC1cjm6E4wEaAI9tgsuRDQKS&#10;4eO2+2mw3rMSlruXw2zHUljRwGq2YzHMqZO32L2KBtu1OLxjNbauWYKVCyl/572JBXPfwIJZr2Hh&#10;u6/BcNbrWDXnDWzQegebtd/BJp23sJmX/tcnGbyNzfPfwsb5b2Kd/ptYq0dbOr9u3ttYO+8NrJmr&#10;wK4bdX6FnfPfgMU6PXjRoON+1Fi40znTIHTKdAtO0CBidWgjLA9sxOHtK7B+6WxsXa4lQNeDG5cI&#10;V9ftRjrYsHg2Vuu9i1W678BIawqs5ftuXzIPO5brYKehLnYs1RHaSnm8Z5kujtME8oCR9oRDqw72&#10;r9Sepn1GWkK8z3ArQ6/7ls8WYuBVgWC1cHiNDo4yzLRWB6brFMDVfL0+LDYYwHKjAaw2zRfifU1Z&#10;bFLE0KuUcHSkSY6A3iYAOLXjo3SB/HuScKxa7Jyqlv0WZSvBVr5ODciqYVrxWyxhvnQSipWSIKta&#10;DPHNdFxKDfvJ3xKuVYO2igOmco10xFQfYzHUKsVgq0znZHrpmeRWPiP/lkvIS4hVgrcSupWwrTwv&#10;IdUfA6kSklXO8fbkVgZKGY5cJraKpl87CZ7S86ilvh+H5XuI8BPn1fnAzrkMU/IS+RKqZPFvCddO&#10;SQExpRgiFWDmxDVSfE/1dVPpVZ5X5pNMp3wmjl/eQ8K58l7ynFrynDqczJOZzrH4OjVsKn/LfbUk&#10;LCs1E0grjk/E9yrJ+DR/yzQ571ggpKSP8ovLnOoi1y9Rx+gaNUw+JQVMZxhcynorvShR3bGmempJ&#10;dYZdte3YndtkvXBcsNu7Go4mxnCiftxp70o471kmXA4u1IbjfF0ETlcH40JdEK42huH5cCY+u1iM&#10;T6+U47Nr1fj0ZhU+u12Dj29U48ObdXhxpwN3LjYhMtAWJtQ/mO9aQfGvpIn/MpzcswI21E4YwLfd&#10;thw2W5fBastykiEst9AL3sb5sN+8mMaqZfA5sAIe9HLrv08f2ac2oCPOEh2JlmhNMEd15EF0phzD&#10;R6NxAnZ9OhCBx/1ReDqajO/ulOOD05noyzmJS5VeuFntgRJ3I4xnmOKvt4vxx1tl+ORcLj66UCzg&#10;wAtN/MfVQNzrS8InV4rw5c1y/O5RswAG2aWWwd1vXozixXsj4gV664b52L1lGXauN8TONYux1VAP&#10;xjSf4I80Ni2egz2r59MYoosNS7WwjsaFtQvnYu3ieVg9fzaMDN6FEYVlLdedNSlDvVlYpkdzFN05&#10;Qkt1ZsNQm47RdhnNK3h/qda7YstaTPv8e4nOO/T7HSzWfpt+v41FWm+JrSFtjbTexPK5r2PZHHZD&#10;f138XqlNx0nLacw0pONLZ/8ahqSls34ltGzWr7F8tuKeLqSluKYbaf160kFduKxPiD8yYa3RorGR&#10;P07ReQPraczeoP82Nix4F5sWzcKWJXOwdencie1s7F6pg0MbF+Dw+vmTOrZpAcxoTGCZ05hgvYvq&#10;xr4VOHGAXhoPG8ORxnIew/ll0N1iG223w8NyJ1zNtsHp6FbxFaTj4c3wtt4nluzIjXYX/1BhKDYr&#10;1BGZIQ7IDjuF/ChXFMVSfaC5d2EMvRTT7/xIepmLdkMxHWdQtSTOk16I3UUYhk9jvS0QZL8fXvSy&#10;y5BwyEkTxHkcFw6u9en+qE7yQUUCL+HE17qJLX/tyZBvwYT4pZNfGvlDOU4Xi6FWxcnVWTjRxnhZ&#10;wt/eRLxQu9NcxfXgKoTYbEZRuA3qU9lJwhtDFcEYrgzB9Y5E3OpOw5OxQjw7XYYPL1WJf0IwhPTl&#10;gyYBLjKgzcDI1w+axe+vHrfhm2eD+Oz9MZTQHPzwTiMc370G+9cuwHr912Gs+29IpjSEOuwXzr68&#10;vJGAcNlZll6c2dWkJOoUCoNthIvJ48EifHu7Cd/eqcfXd6rw/eMG/PAetZsnHQKqZehxJthVgl0S&#10;qppJAvZ5roYlpoCK33zQj99NuJdKwHU6DDpK+yOTYKgEXTWBUQ7DYmBV0biiD0/jh5enJxxapwBW&#10;KXls8pyIYwqYZf2G0iDvo5ZMgwRYFZiVoVYlPXKrSAn7KkkQVu3kKsXHZDj1MYZiv3/Wje/e/zHo&#10;Or2MGCKdAkQVTQGtLHXZsqQDq4BTH7fjNwyTziABwZKk86twf+XwquvZzU8dt6aU9E2lVxMylcdf&#10;JXUYzWulGDZjKFACgmrJ4zNJgm9qyPLvaab7/zi+f0wCtpnYqvWqY/+395N6VTzyuDwn76upH6Xt&#10;H9SPrn9F/DPeSxVuJvjwH5HsrzTjkfpReFX+cB1jMEjq+8fcHrjOK+LzmtfIeqPUqYl4VaDRb59S&#10;HzqD5D3YJVNKfZ28D+cPu7l+c79FLBF8pz8LN2gMejhWhI9p7GFo6IcPhgXo+sUjGnceKxDiVD5Q&#10;XCqQSn1cLXV/r4RVynUy3yZ+zyQljBLPtGeYQQJI+ylRfJp1giWPa57XPP7HjyiOF1PpZsiIwST5&#10;fOp7iTRNxjNxr+eD1D9T/CQG2//6vA9Px3JQG2uFwoDDyPU7jmzf48j0tUCGj7kASRl4zfAzE6Dr&#10;FKg6pUmY9RWgqwRiU7yOC0hWxKspBlZJHJ7j5H113JPHJq7nNKV4HUW6P50LouuCLcQSp7zU7vuX&#10;W/H7j84LCEm4r9L4JMDqZ0pd/vdPRzBeF4baNHv89YtzwrGRlyvnfJF1hV1geSvLlaFGsZz582EB&#10;wnG8cstwFB+XMBmDUlOOrlOQlQKajf5Ik9AhaTpUNoNU180Ed03G84pwMj1TYmhueFI/ug/HRfrz&#10;izP4948v4GZvPv74fFz8/v0zCvec5gHUNmU+TbXFCUBx4rf4GIbE+7ItifY0cZ4dM9WSgOnvaW6p&#10;Kb7nTHpVON6XTp/s2Drp1qsCmdW/p9KupF+dzql+Qf6WmghPeTJN0+JiTYSfOM95yOni9P2Z3UNp&#10;n5eP/fZB3yToqsRDbXoSJNWMk55XBYhOlwKgKvCiAiTOHI7ySuOcrAvq3zIdU2n58e+fFqVXPvtE&#10;XVXfUy3NZ+TrlfsoZcDjwBf32vDJzRZ8drsDX9ztonGkF3+jdsfg1O8ftON/f3QG9WG2ODDnv8FE&#10;j95P3/45fJzN8dknt/H917fw/ctzoh38+UNqO9Rnch/AbZpXqBCO0C9G8A3d97c0NnGfoIDqU22N&#10;n4Mdjhly/e4xXUNSg67SIfR3H41RP8PgJZUn6ff0PsAS5ybE6VD/VsT9CvcxiibbpUqT+fhf0EzX&#10;qzVTOagl6wRLDbNqxqPuczSlGVZKfZ63DKKq84T3X3U/Kb6On5PLRf5Wn+c+WMYl+mg6xmG5zGVf&#10;Ls7z83K/QfXhz9Qn/H8+P49rrYk40xAhoOo/PKNyfP+scHT9+r0BqgM0FjyhMeHZiHCe53ef//iA&#10;5j8XyhCxfT4O/Ppn2Pjzn2HxG/8EnTf/GXoToOvc19/AnNdex+zXf4VZb/4S777xK7zzxuuY8/Zs&#10;vPHa22LFvbdmv43jNodQ25SD7rZMDDQmYKQuEqPVYRirCsYovbuPlIdilN2laMsud62lIRhoSsUz&#10;ag+/+ewSvqM51B8oPf/zo0787lo+Ms31kLBnDjKOr0Ki2WaEWGwXfx843VOC7z6+KN7p//RhP/7H&#10;s1bcqQtETeA+1AYdxbeXmvDFhWZEWW8TH5IfWD5L/G+C/0+xa8UC7DJagl2rlmLH6gXYvlpPiD94&#10;Fa6uSw0Up9eVi7DFaBE2LV8kwNYNKxStX64n3F5XLdTFOsMl2LjKCJvWrYbRiiU4dGg3Bvub0NGQ&#10;S88Wh67CaLRkhiA1wF6sZNmQE4KvH40ISOmUCZt56Il5wmh1gviYNtx+r/j7Srj7MeTEOKMxm//m&#10;kYArjRm4xcZLheGoDndAS4ovrjbn4UpbIXyttgsggf/mwoAlrxb5/EId7g0W4OWFanx5pQFtKacQ&#10;dnQ5/PcuQMC+xUiw247K8JPozQ/HQEkcXpxvwZfXO/D5pTo8HsjCzbZY9Oe7oT/XHQ0x1shx3Y18&#10;t/3oSHTBaEEwxksjcaEhCdc7s3F3sAgXW9PxaKwCw1UxqEt1Q2m0NWoS7DBSFoQL9dHCvfX9wWI8&#10;Gy7Hw/5iXGlOx2h5NPqKI1DLTpSpyv9+z9Yk4UZXLm71FeDhcCludaYLaPtyUwLu9ubSsTK8f6YO&#10;X93uxdPTVbjXm4mrTTE4WxGKkeIgdKR5I9P9CPwPrkTIsfXwNFmDYMvdKI/xxPnmfAGOMYT74lIj&#10;Pr3SjE8uNuF0WTTlqT3SXfYj/uQ2lIZY4Andpy3dGyUhdhgti8KjoSJcao7DufoI3OlNw7m6OFzt&#10;SBeQ6tWuDLGs/7WubAEKM2fAy+6P1sVgpDYWA5VRGKlPQl2al3C0rEt2E1ArO6BebIzHg4E8XG9P&#10;x5m6BFxtzxKQ8aXOFLx3sQyPz5bi0XgxrnWmCbGTKn9kfY7bFgNvJWECzjhHdYP5g4EqRby8OS+z&#10;O9SYjpEmhjLzMVrPBlslYpnzwYooDFVHC7isPOEkalOdhRPrJUr/jeYM3OykfKXn43SdpnAMlLJT&#10;Z1OWG3qLAzBcEICuNDfUR9uJ/KqJP4XmDG+0Z/qjOycAfbk+6M/zRRvVhQaGXRNcRH52ZPuKFZF4&#10;aWUGKmt5NS8q+0st6ThbG48WDp/ohCY6xx+2M8R6tj0eZ1uorhT5ojvDAz3pVFcoLxmSbmVYtcQP&#10;ndS/CBiP0sqgMIN3d0aL0F8aJBxzOyjd7Vl0ryQndBYEYrguHoNUf3n54stUf9lAjN3uxmrjMFpL&#10;+ZLvL2BNdp9tzfWkco7Emfooaiv+aEpxQkmoJaXTBY3J7gLsZUiXXWx7S0IxVBWB/vJgcV1XUQAa&#10;M91RHGmNqlg71Mbboy7eERWR9sgJNEdhlJ1w32UwMNXnCDLpvSHGcT9yQ+2E03BBuA0KQq0o/AmU&#10;R1BeR9iiiqG2cIov1UMAzB3lsciPdkKqP70bRTogP8oB5ZQ/jcVhqKI0lVCbYKiyuzoFHWUJ6CyP&#10;F7Aku3cO1ERTX6TUoe7icJEWhhPZrOxsUwYGyiPRVx4u3AEZOOwpDcZYU7xwqS2jcmJXZF5mn1fH&#10;Ha5LFPW8JdcPzdmewvGf3XyFsgPQlOGL6iQXlMacFM63xfTsDFDnBJsj2eMg4l1MEHVyL4Koz3Y+&#10;shohjnuQRO9zBTG80tcJZATz8tYHkeB9BFGu+5FG+RfrcRjOR9fA/+RO+Dvugt/J3Qh03o9Yeg9j&#10;ICuF2m9hgpsQr5yWH3MCmWEWFO9BRLvvRKDdGoQ7bECk0waEnlyLFO9dKIgyE+6hmVRmDIKVJpwS&#10;0GZTNuVjmjuKIqg84uxRFkNlE2GJfBK72dZluaOKHRnpmvp8P3RUhGOoPlG4mnJet5cEU75H4nxP&#10;tvi4g8+3FIeijcTLhvMS2cwXcdvlLfNFDLiyyR2XF187VE/1lvqe/po4pQyp7+I+jZ2uexngKohA&#10;V0Ek1dN4dBdEU12PErB/Y34kuiqSqI1k0DYFNekhqM8KR0NWKJpzI8THA1VpvqjLDUZxErVrKq9G&#10;qjut1NczpFqf5S3AY64fDPbzti0/QDgws9jpm8uZXXeLIu0EhFYU5yrgM96WJnqIbV7UKVFXC6Od&#10;xSpz+ZH0m8R/X+fV+Fj80Wqqr5lwWI7lsiQluR8S7+YMsqUE2SIh8ASSI1yQFO6KxDAXZER7IDvG&#10;HWkhJ5EsDEqOI97DBG5H1uDAmrnYReP/0S2L4Xh0i3Bp9bI9IJwjbQ9vFFyEh91+uNnsFYZmx3at&#10;xvEDG2Frukc4vZ6y2Af74ztgd3QbXG33w9fVFL5u5gjytYWfhzXcHI8hwNMG0UGnEBnggOiAkwj3&#10;skEUnQ93M0WEuxlCXY4hzN0c7ifovicOwcXJDG7uNvD2OQFXjosNPoJPIInyIYjagYftNnjY74Cn&#10;/S7SHvi7HEEAzQv8Pc3g634cgdRPMFSaHOmIhJATiA+m66n9RwfYIjbYFkHuB+FptxVO5sbwYzDW&#10;cjPc7PbgpOUOBHtbCyfa8uxQlKcHoCjJG8Up/shN8EdeejhK8+JQlheNkY4CNOUGCefpCLedSI80&#10;R3ykFWLCLBHmdQwRnqaIpvSEuh6BE7dZSmegvzUiQ08g2OMQPft+AeQ77Fki/l9rRTq4bTEO7lkB&#10;W8stMKeycTBfj1Omq+FwyBC2+xbCev9CWO5bgOO7dGB5aBFsLVbAwW4t7G1Ww85yORytluOUNR2z&#10;Xg478yVUJgvhaLoUTqbLKc+M4e6wCe6ntlCZbKaw64SjrNXeJeJ/aZZ7V+DobiMc2msES3NKr9Nh&#10;yncbBPlZwMNpP1ypD/GkPsT9xHbKb0q70074OmyG/6nNCKT+wd9pPQI9tiHYh467UZ05ZUz1wwge&#10;DuvgSWHcnLcjNMwKaTTGlVDbrKPxrK85FT21CWinPrqxKBhlGc4oTD6BkqSTNL+zQx714QXUzspp&#10;PlxfGY56akfsZF9DfSUDnNw/cD/BHxdUJNjSOG2BnLDN1OeswY1ed3x7Kx0Xq52R47UFWb57UJpk&#10;jY5K6qerfTHaHIz+Si96T6c+NnAvUr22IdBiOXwpTwPt1iHO+wBSaBzLT6S+keaTZelBaClJQWdl&#10;JgZbCtFVnYGRxgIaF0txY6gR4x3FaK9ORBO7XVN/1VoSJbi+9sIoIf7IqJHG/8pkb+qbefXJUyhP&#10;DRT1i41tsnhVxEQvFCcr/1sMPmUCb5td8DmxBwGOJghyZkfk44gLOoGcWKU9s8N3SVYgKvKon6xK&#10;wBmax/DK9GyQKVZ1r4wTfSRDqn2UpsroU0h1P4w4J3o2r+Mopt9sQtlWHiEcyTtoftBZE0PPRn1o&#10;XZL4+Ig/WuHxj1cMYJieP3xpzgsUDv388QCrm/pW/giLeUWGYMvpGavS/PCzsZY8QY33UQfMsN9Z&#10;Xl6+sxC3+ksF6MrL7TOUONaSg5u8VMJ4vVjO/iyF5WX9L3UXi8kZw3/sjnpntEqAoOe6CgTgOtaW&#10;L0DM020FAmplcJDdRXkyxxpvzBTL3PPgMdaUiWtDFQJI5KXpT7dkCmdPBm3HGlNwb6xSuHue6cjD&#10;pf4yXBuuEoXI1/H9WbdHqsVS9tcZ2iU9OteMZ1c6BcDL7rIMlPI+u82epWdiF1YWp4XtxXuK4wWI&#10;O04631VCz51HA0gUZVwwdcoWYnnM8y1ZeHyuQYiX8me3VoZm+ysTqbIG0ETZTwxmF+hZGchk6JXD&#10;cbrZZpedZ9nNtaMikRpWAnqrU6mA4jBek467A5X45FoPnlK6Gegca8ik9GTjejdV4i5Sb6lwQ2X3&#10;UnaRPdtaQJWqkPI2W8TPsC07nTLEycvqP6SXyHukh1e78OzeEG6cqccQ5zPF8/xiG03W83GuNU84&#10;x7I9eze/ANAEm8v8Sk85Hp1tFXpyuQsf3OinZ80ReXeb8vDpeCM+u9Yt3HYZxu2m5z/LICvVH2Wp&#10;/0xc7KYy78gSX8+w6+nN0UoBC5/ryhG6PlqBG6PVIu3j9Aw82PNSq1wWbTmhGCyPw2WKmydzvRX0&#10;QkBlxctfjFIZsBiWZQdihqzZ1XeQXjTH26luDlWL+sFuuLWZAeILQbY77imnl5r6FAzQCytbQDcW&#10;BOFcTy7uUL7cGK/Bmd5ilFEHxku3lqVQZ5YXJoBghnavddKLIpUdp4fbSAu9DDdSvLyML295SRJ2&#10;O+YyGO/Mw8hQJQbOtyE6Nxb664ygv3oVFhmtwuJlhli0WB9LF+liKTu7ztfGikV6QkZ0fOUSAxjS&#10;yzlrsYGO0CL96Vqip2ixthYWac0VoOuieXMEDMtiMJbdYA10GGSdA60JkFV33mzoaU1ArhSGQVjh&#10;5MqwK4nDMfQq3WB159HveRNOrhR2Lh1jzROQK8UpQFgGWSegVtIU9ErHJ45paetPiMLp6AnpkOZr&#10;zcdy7QVYS8d3zNeF9fqlcNi4CN47DRG0dymSLFej2HkTSlzWocZvCxrCduNmUwA+vVqAj+/U4+aV&#10;FkSEO2HfzuWwOLweJ0gMnbBjnB2J3ePYFdB6xwrY7F4pZLVzBax3GQmQir8cMt+1EmY7VwnnVOPF&#10;Wlg89w3ovPNLzHv7l5j9xi8w581fYu4bpNd+Du1f/xz6r/8cS999DWu13sa2hXOw3eBdAbrumP8O&#10;dix8F1sXK/DMhgXvYKPBO1iv8zbWab0p3F/X674xCbparTeA9yFjeFJ6PY5uEK52p45tFl9L2Bza&#10;AMuDG3Bo23KsWfg2dqzUpfQtxv51i4QYcl2l9wbWUPyr9d/GaoqXtVLn11ij/wa2LJ2H7Ub6AnDa&#10;tkyffusK0GnrEm0cNl4Ck1UGOGBEca7S+xHoypKwq8kKRQy4qkHXAyvnie2hlXOFO+Axhl2N9WC2&#10;Xn+azDfqC6DVcvN8WG1ZIMT7LD4uYVgpCbxKqQFWTTHAqt5/lfi8BFfVIKcCuk7FI0FXNeQqj0tN&#10;h/WmA6uaYhhzpnNqWPPvScaveR/5exIonABbpdRpnky76llkOOnIKvNDQpwS/JRAp/q3CCMgVwXq&#10;lKCrhEEVOJUhUcPJrYRWWQocSvs7Fopn5OeR95m830Rck/HSMQmZsmQ+zpROfiYJoGpCpywJlApp&#10;XC/TKCXvr06HWvK5Tm6dT1sF+JzpXup0/BQ4Ks/LMJrnX/VbxievEW6wdD8JuGqCrjKOV12vGb9a&#10;8hxLxjuZPww1S/B61zJRRrKMJfDKkvVPtKNd1AYpjBXlJbupWlAcZjuWwZT6bIvda8QXZ9w/2+ym&#10;Fy2TNXA9sBbO+1bCfb8hqiMtcbrcD+PlARgt9cFYqQfudcfgswv5+PxSET6/VonPblXjU9LLm5Wk&#10;aprH1OLlwz7herrG8C3sNNbFka3U1+xbAfvdy+FAW4Zdbbkd7TCC7XYaL3j82EnjCW2tti6hPoPz&#10;Yhnc6KXMc58hfPfORxS9xDVEmqI/0wk9macwkO+EoQJHPOwKwx/uluG7WyX48loJPr5C6bpRhs+u&#10;l+KLq2WUfi+cKXXFx2Op+P3tEvzhTim+u1aMr64U4+NLxfjoUokAAR+O09y5JojmgIl470wuXl4r&#10;xxd3G8Q/zb58MoCvPzyDHppz7af+YA+Nbbs2LcfWlYuE88XGxdpYqz8L6xfMxs5V87GN+v0Ny7Sx&#10;bokWVtIYZrRgLlbMnwNDvXexVPcdAbUuZem+i8U675BmCS3RnS22i7TfJc3GgrmzxQc2PPeY3Grx&#10;+dlCvD9f610smPcubd8WvxdovzPxm47TXIM/vNGj+QvPTfTn8bxjjtjyb525/NHNrMktf2DDH/Bw&#10;eJb2nNk0z1CkRffWpfmKFF8jwqsk7kNbndmzoT2L4p3zrpDurHeg8+7b0H7nTSGdd9+C3ux3MH/u&#10;OzCYR5rzttgumMfbt+j3m2J/Ce0zsLtM+20sp3wyojxbZTAHaxbME1q/RBfrFmljw1I9bFlhgO2r&#10;FmLfhuXYv3EFdq1dgj2rF2I3jcU7VugL5/jty/Ww00gPu43mY9dKfeye0B4Kw+L9XTRu76IwvGW3&#10;9u3LtMT+3tUGMFk9H/spHOvAmgU4SDLdtFTIbLMh1eFVsKX5jt3uVQo0fngjnGjOwVAuf7Xpd2I/&#10;ghwPiaWDePk+/nI04OQBeFnshpvZTniQPC33IMLZFMk+tiiJdENhqCOq4z3FP0D6isMwXhWBK82x&#10;uN0Rj/dHM0npeHm+AF/eqMaXN+vw5e1m4ZQkXJMeKy6cP7zfic/ut4h/6v3w8XmMdhfhOLX1Y/vX&#10;Yu+mxVg+7+dYPutnSPQ2R5j9PkQ4HEQ6vaTzl6PsbMsuBYXhjsKJoIRh11BrPB4qwH//aAR/fr9H&#10;OCB/96gRAmBkYPFpF75/rwPf0T67yk4BkQqgJUFBBlo13QmnINcfAwrs9iYc3yZAV+lsKh1MGeqc&#10;CSr9e5oCVNmdVYFchWOrGmZ9BeQqzk1er4ghV+HiKuIfeGWa5G8JrErgdQp2nQo7XQq4O+nYSs+u&#10;zgcJtWoCsAJ+pf6M3XAZdpV5z/WDpQZBWWqwVC0JMP8YdNWQCm6dponzv+X6oA4/eZzqxwygq+Y9&#10;NdM7BYgq0jyvGeZVoKkMK8Ez1nSg8NVSX6OO/6ekvvd0/VTcU2nifU3I7lXSjOOnzknNdO//U/3U&#10;fVgzpefvwY2a0rz+/1QSUJSaKcxPSQ2JTddPxyfLldsmg+hqwFXdh8507UziuESf+5TyhEFA2jLM&#10;+s2Ddnx+uwlf328Tx6QmQTipiXjkvRl0/SP1w3cHeEWoHDw+TfOum42U59RnvRgRoOunFOc37PDK&#10;ACLDR/TcvP/jvJgCWzXPT/X9SrmKPJvY/ylNXq/5HBp61TNPwqcTzz2T1PV0JrH7Ko9lv2cH5In9&#10;bx934vO7zfiUxmiGvr66R33ZexT2+YAQ33PSRZnTN/EM7M785xf9+IrG98ESH+T7myA/8DByA0wV&#10;N1deqoxh1wkANd2XIdbjAjhVA6j/qKbBrST1OU2wVcjfAml+dJyU6ssus5YiXZwW/qdbis8xJPtR&#10;ukIskeR/XKwu9uUjGqM+OI3v31cAJgGoUf6ykzsDv//5+RiGq4JQn+EgQNcfPhgUTsECcnvaI8TX&#10;CKB6oiwZghQA5gdT8BrvSzCK7yOPS4iKt2pQi6WGrmaUCiR7FVAmgTC1fhTPhDTDyTRNidP/43tO&#10;Xs9baoN/ovz8y4dnxRLOvP/nD8cnIVKuY1yvZLtUxGAiS/n9KtBV6nvKX1EGtGVJAJUBUAmuyntJ&#10;yTquaEiVnh9LgXFpnqICXdVQq7yfWur0T0npD9THFNBTAQElUChhzql8UDQFhdI+heO8VZ6xH3+h&#10;uS+33/p0V5rzDuJvLy9QmDHqayfingaTasYrw8ws6bw50zm1ZPnPdE6Rkv6p55DPr07bT+lVaf7p&#10;ODTvxe2ZP7rjfu/TW60CcmWxO+5v3+vDhxcq8Of3uvG/P7lA7/gncFDrX7BP79dYNvvf4OdqiS8+&#10;u4uvP7+G3356keaxY/gzzc25HvIqK18+7BSg6+cP6B4MR3/IbZ0BV5pDT7RxdRtjd2AJuWo6uqr7&#10;BGWrAK4zga5qyfYpAXR5f/V91ZL1bibNFP5Vml4miqb1CxMfVsjjok+aIV2a/Y6UZjhNqdMswqs+&#10;GOB8mewHp6VJkUgvXcvtTrSZiXjkMRaXx3dPqR9g11X6zec4LB+TEh8wyD6C5hu/p/3/+fFpnG+I&#10;xoW2FHz3hOL64Dxtx/HtUyU+rjtiXOX4qO/g8fZv1N/daoiEjeEvsOftn2H9r/8Jy17/OQxe+zkW&#10;8t8r3nxN/J9C+93X8dZr/4x33/o3vPHmLzF77iy8/vY7eGfObBw+sh+lRckYHyjDWEc2zjal4Xxj&#10;Mi41xuJiQ5T4YPxcbSRtY3CxPgkXGIqqjBGQzsMLjfROR/X743OizP70rAP//rwB313ORLnHGhTY&#10;GyHn5GZku5kgmpST6Iz379H88OUZUe95vPzLR1349nYZThe64U5tBB63pyPX9SDMVryDQ4bv4Ohq&#10;LexfPg/7Vhpg18qF2GG0SGj7qvnYvlofO9boiy0DrpsM52PLigVin0HXzSsUV9eNRgsE6Gq8TBdr&#10;luhi7RIDrFu2CBtXrcCGNUZYuXwhDh/eheGhBty53oYHl2rwwYUqfHK5Dte7c3CGwbqKKJytjsG1&#10;pmRcqU/G5ZoUDOZFCMfDRNejyA5wQMSp47A9sEk4yRXG+aIjPxoDhTHI9jCF915DxJhvgu/+5din&#10;/3McXTFbWb1u+3L42OzH6VbKA1J2iBNygxwwVJaA9sxAVEc74W5PEW73lIgVReWKkl/c7caTM1XC&#10;9fVMdSSuNibgYVcWHjaloinMDsV+Zrjemon7o2UCrjrbnomnlxvw5Fy1gALrEk+hI9sbN7qzhCvp&#10;OXquq93Zk+5+vALPcFEwWihcjqcJkhx3w990DaKd94mPfvJiHdBaEoZz7Wm41J4qlsK/UB1B9TER&#10;F8oiUcRQm8VG+NDz5tEcqj3Vk/IrAAPZfujP8EZbjDMqaB4Wb7EZAXuXibxpTXTHQGkUOtiMKj8M&#10;NUmewjG2uyAY5+uVJfYHikMFqFgQaIG6mFPoTPfGzdY0ce9i/4NINF+LzBPbkHtqP/LdDyPL4xDK&#10;o2xFGsuTnVCc4IRzHVn4jPKP3c4/uFCDq63JOFMVjceDpbjQnIHmbH8Bt55rTseNvnxcaEkTYPCj&#10;0RK8PF+LTy7V4slgAT4+V4GPz5dRW4nGra4k3O1LFx9yn6V2PFQRikutSbjUlIDLzcm41ZGJm+0Z&#10;1IYScJ6hzLJwNKa4IPLkdgRab0Bdujuenq/BpbZ0XKD0XO5Mx1BdLGozPdBXGYXRungB+bIT+8uL&#10;dQKyHasKRV9JIIYrIzBIeT5SFY+x+nicbkzEWWqrXflBIv+KI0+iMd2H8jUYPXkhGCyMQG9eEM7W&#10;JAjXXYZXi8JPiGXq69M8BBTYneeHjnQ35HjtQy6Vf7bbQaS5HESq+1GURjqLZY/rKe9bsn3RSNe0&#10;ZXqiOc0NtfHOKKH7dVLdGaW6wM6gfJ6h2aY4F/Rk+GGsPBqXKD8udGVSWaTjbFsqLjSl4ExNDL2b&#10;5QlA+O5ALsZro3C6Lho9JUEYrIrAWFMixpqTMN6SghF6xoudWbhM9fpiM9XBhmScq4nH2cYkXKF2&#10;wPflJedZ4/WxAs5nJ9iyOHrORAeam3ugLovSTHW/IccbVcnOaMlVwL+GVHe05nqLpetZfeWh9A4T&#10;gq5sH/Tk+qEtww1NGa5oyfESjrHsLssfD7Xn+lC7ckB13EnhPKs437oI067TVH9HGXIsDBEuvgwX&#10;sgsu1+3OAnpXoDxiKLOStlXpnsKRtiM/gNphEm71llGfnCOgSHYWZZC4u5DaUlkohsp5WX2GdOOE&#10;6zDvj1M+MEw9WhUj2nFPYbC4J9+jszAcY41pwmiMV7vlfByl+tZfHy1cPhmI7eePGcojKL2xIn+v&#10;duRSfcyi/iFHrLjATrmcBhY7yXZTn9RbHEXtJlA4JLcVUTz0nsR9FcNfVdRH1qf7CkfUSmrjBREn&#10;URTliNoMxc2PV8JlbodXi24tCkFrQaBw5q1JpzLK9KJwnmjKo3pG+ctbLrP2ggA00Dl2WeZ8q0hw&#10;EQ66lbTP4YaojQm3UoaCK8MF8N1V5CdcyXtK/MR+YzaFTz5JabBCdrgpUkOPo4LaWw3dmzmQRio3&#10;BqdYDZR//JvP1VG51FO5NVBZcpr5OTsKKE+KIoSTbldlPDqojndW0P3rqI2R+tg1mMqfV6ZmEKuz&#10;MFK4Xw+UxaOrIBwtWXSfzAB05oajLskXlXGeVF4BqE0JQF1GMJpzqF8sjEdTdiT1FdQHZoWiPjNE&#10;cEK8ojM7ZgtXbWrj7AbdUx6FbuoTOorD6H7UnxZOiNolg66NVDdrqZ3XJLuKOsp9QGnsKeEaXRzv&#10;JgDXkgR3sWWQlp125d/Vs0JOCNhVQK/U1nOo7+BtIfXHfI7djfm9OsXHFElepoj3PI5o6jfYlTYp&#10;1AnJEW4oSA1GaVaEWJqcl9kvjPdEeqAt8kNtUUjjF7+D51B4dk5P87dHrIcVolzNEeZsLlbBC3Y8&#10;TvumE7+PwfXoDljsXAMrk+2wOboXDhYH4W5/HL5ulvBzt0KQpy1CfezFNszrBILd7RDicQIpEXTv&#10;jEjkpYYhM9YXCcHOSAlxQSqNw6mhJ5Hob4VAh30C6gt1O44gdzMEepojIsAeob7WtE9poHEsmp83&#10;zAaJQWaI8NwPL8tNcDq2Hg7HNuGUzW6ccjwIN7ouONQRkREu4vpoPzvE+NpSOkwpLkuE+JnDy9kE&#10;nk57ERVggfToU2goi0Yl1SteAt7F4SD8PC0QFewoQMKCFD/kJHjRvj9yU4OQmxYsXJ+7a5OpDYQg&#10;N9IRAY57EUNjZU66F0rzQ1FLdSMjygFRngfhZWUMLxuakzjshB+N6yGehxHiuh8hznuE4zI7Tzsc&#10;WQNXGqNdbHfA5eReOJ3YDSe7HThpuh5OJA8GYo8YwfYgO67qwXSPPqyPLIW16XLYmhvhpOVKunYd&#10;vB02kIwR5LYZ3o6r4WSxCCePG8CBdMp8IU5aL8IpW0N42hvDxXI1ThxaCluTpbCh+QO7X1scNIKN&#10;uTEcaWw/Yb0JVjTO21oYw8F2M5zst8HH+xCSEp1QmOePfBqLMuLskEptOiFwPyLcN8P/5Gq4mi/G&#10;qWMG8LBdhhA3BmDXCfA1PPQoYhNPIo/6syJqP4VZlK/xDsimOLLjbZAZcxSZUdtQk7kP9Yk7EG2n&#10;hagTC1AUbYK8mENI8N2JJI89SKE0sBNuYogpCpNOob0iHH31cajIcEFOrCkSA7ci3mcVmnJMcaaO&#10;xofU46iJpfE06iC1tcMYbfTBx1cz8WSY2nqmGQaKTuKrG8XCyOhiY6QY7y93pIn2W5lK5U7jaUGi&#10;FxpprthSk46G0kQ0FpLy4lGfGynMGRtojsqmlp2VNHawI3hTNm6frher7t8eqMBYTSqNsekYZmPM&#10;Wtq20hywOVOssM8r4zMbOEjzTmbr2Lma90don7fd1YmkJCFeRZ6ZO16JfqAuQxhtDnB4iqOPna/r&#10;UgRcy1wnm58ONaZihOZXAzQu8tz0Ulcujec5glXkld95pX7mPM+3ZIgPkPqp3+QPOtitnPtQdmNn&#10;WHasORVn2mheRdeO0djPTvf8MVpvBTtlU1gK15gbhIoUT/ERSRONf6yfXR9upBvVY7w1XwCMDD9+&#10;eXcAj0/XCffKnooENBVE4XJfFS71VlInGouajABh2c7w4WmaKDJNzp0tL/XOUCA7qjIQe58dTcca&#10;8eBcK+6fbROOrgzFPjzbJIDUsSaa3FEG3D1Tj7sU9jwvL19NE8eWfJq4pNKkLEEUCi8vf58yYpAm&#10;/AyJPrzUgae3h3BltF5ksnAopUJkAFd8EdVIhVVLmVuXhiEqWIZFr9HkgZ9vtD4DD8bpBeB8K947&#10;14zz7Tniaxe2pucvfc7RBIodSi91F1BliUcNTRRrqcOoyQkWXygwBc108WWGVuuS0cq20UVRqM8O&#10;poKgQmzLxUhDOj0LFWRXPqUhFYNU8Py1lgJhFmCM1FObQRUsFx1U2RpK4tBeyg60SeKZeVDkQYzt&#10;zRlCZiiWXVnZ4rck2RPVNJnoqYgV92DAdoTyiF1Sbw1X4eZQuVj6/+5o1aQb6ghVviuDVMkpzbIy&#10;X6CXqRv95eLLscdjtXgwWo1b/cW4P1KBh+MVdKyajlXiWl8xlWUdrlBYdlVluJaf+xovc9HHy3oU&#10;ii/v2Cn19tkGXKKy4kbBk6o7Y2W4PUr3GK7Euc5SnO+swEBVDnoqM3BtsBp3zzZijPLrFpXHnTNN&#10;ON1WhO7KVMpfyjdqQD3FseIryfOU3+KLpTKaCFN942fvo3w9R898c6QOt6geXB+pxT0q09M9ZWin&#10;ulOWGkjlxYOyE71MFOHJeBNNGiNoQkovCtRgudzvjNFz0svE/QsNFFchzvYU4uJAmXBk5XISLrjV&#10;9NLCjrv07PeHKgXIeqk9F430UtpXFkcvqHH0UlOMD0634OFgPS635OEClcu1kWJcPFuOyzfaMXK5&#10;C0dsj2G+kSGWr1mDZSsMsWrVIqwyMsDa5QZYvnAe1iw1wJpl87FqsR7W0gv8umULsHqJvuL4Slqx&#10;QBdGC/XE1tBgQgv1sUBPGwb62ljIAKyBPubP14e+vu7kMT7Pmq+rQK/zSYt0tLBg4reBjjb0dHSh&#10;o6ND0hKwq7bWBBA7Id4Xbq/aijOscIfVmoBf2eFVS2dS2lr6QvO09ISmANcp6WgbQFdnvtjqaM+H&#10;vpYBFpOMdPSxQVcXh5bRoLhxOVy2LoXProWIOb4CWY7rkeu8AYU+21EStAfdWQ746GoN7l1thYvj&#10;PhzavQzH9y2H+R4aKHcvh/VuQ+HOZ7OdtjuWCYdAltV2I1huWyG2x7Ysx/71S7HVaD5WL5iHxXPf&#10;hM5bv4LWW7/G7Ldewztv/Bpvv85fRP8a7775mjg25/VfYM6v/xW6b/4SS2a9BmNtBlxnY99iLexd&#10;PAc7Fr6NrYvfxpYls4Qz3JaFs7B5wSzhHrdOh0HX17BB+5fYqf8azFfrwOvAWngdWiNgV3Z2daHJ&#10;kuOxDQLYtT64HiZbDbFy/lvYYqRDaV2MfWsX48B6Q+xaOR+bl2hhs6E21i+dA+OFswX8un4R7S+e&#10;i83LdbFpBS/vw659OsK1j91fty3Txf41i3Fw9UIBu+7npYKEFLh174p5k1uxv2yu+MOTBFsZdJVS&#10;nF3n4tDqeTiyVhtH1+kIHTPWxfH1NAnaoI/jG3RhulEPZpv0hcw3G8Biy3whhl2lm6uEXDVBV/lb&#10;QqvqcxJQlefkefVvFoeRkhArQ51CEwCoWurrNK9nuJQdV5Vl1xX3VenAOpMkmCpAv4lj8hrN6zSP&#10;aZ5XxyU1PW3TIVbWpHMr1X0pBnglkKgGWwVASveUx+RveUxTMoy8Xv37pyThUnFPDanPcVhNV1XN&#10;8+rfavE1fO1MoClLHlM/C0sCstLRVS2RDopbhtUML85TGtnRVg29yjTMJE1wVC1NuFReow4jf8tw&#10;ElSV10gQVX1MSv6W5yToqpY8J6W+Xh2HfHbp4CvqlyqvTuygtsaivFbE0PgS2FA+WdNvBlzZJdOU&#10;+msGXI/tWqV8sbl7jaIdK2HPSykcoj7ywGrh5up3yAiNcdYYyncV48FgkQuGC51xtyMCn1/Mw+eX&#10;C/H5tXLh5sqg64sbVfjwdi2e3WrCg1vtYkmRVUvewD7qe/ZR/2W6mdo0t5m9y2G/j17mdq/AiZ0r&#10;BdxqsX0FzHcYCZnRuGS9hcp953J4mKyFt4kR/PcvRaDJAtRHWuBCVQilwwejpX4YLfHEg+5Y/PFR&#10;A76/U4Uvb5Hu1uETShPrwyuleHY2HzWJlmhOs6WXnnR8c70c39+swG/v1eDLa6X44mY1Prtbj0/v&#10;NeP5tWoMN0RgtCEUNwfS8ehCOb5+NoLO6jh62d+I4yarsIfSt4/Gt61r2OViPtYu1KK+fzbWzZ8n&#10;lnzbtprnF1pYQWPGioVzscxgjnCXZ7BVgVpJNFYs0n2HNEtoMV2v7M8RWqgzW2ixLs0zaM7AwCpL&#10;7s+nOQOLHebV0qe5xaRoHiEd5XX5g5qJD2z4N2/5N+9LCdf5ufMUsJU/tGG4lY5JF/q59FtqzpxZ&#10;mD373WnHZDh1+Dlz5uDd2bOE5lAaeD4ze/ZszJrF18/Gu+++K7YcH0teJ+Km3+x6rztHe0K8T2mf&#10;qyVAXQHrUvw852KYl8UfIPGz682jPDVQ5mf6elrKczPIS2ngfBFzNZqjiXmbrnJMX4fykOds9Jvj&#10;5PxcSnO8xXqK0z+XB3/0tITOL6M5IM8Xl9M8cPUiPRLNr+ZrY81iqg9LDLBygQ5WL9aBMYO4tGWt&#10;XaQ9KYZ0VxnMwur5c2l/jtjyHGL9QoqP5jtcl9Ya0HyDwmylOcf2RXOxi+Ydh1Zoi/El0/0QTpeG&#10;4kFnKn64WYPf36/HD3dp+7hFwKYMbn/9qAXfP23Db551KEvWvxjC715ewJPrXThhvg1H96/F/m3L&#10;sVSH51r/DSdN1iDJ0wwR9vsRSYpyOIBot4PgpcRygmxQFHICOR7HEGm5ES0JJ/HBWK5wwfnd48ZJ&#10;yJXB1m8fsWOn4kAoQVfeMviqCWox/CNhSwm5siQIxkCrpiToygC6GuSU+2r4VQ2YziQJjk5Bqgy6&#10;TmkSZNWAXNVQ66vEoOtvPx7U0KvToIiunYBc2ZV26rwCtmpKQK4TYuhVgq8SaJV5Myk+TnnHkOu3&#10;T6ksZN5PgJ0sNViqKQmaSkmIWUpxZVVBqyq4VdPB9b+kv5OemaR+lldpZqh0JinA4askoTfN3xJ2&#10;mwlq1ZS81/9JOmUYGdf05fiV3zPtq6+R52a+9sfP9o9oKh9+fE4drwz3qvD/VcBRSjO+/4o07ynv&#10;q9ZMYX5KDFT8lCRYKcJO5Ida7IotnLGpz2TJflOen7yXjEdDMgxv1ddx/8yQ6xd3aJy4z+2TyuBZ&#10;/8xxMDhI18o8Ev344w4Bul7vShXLlz45W4bP7rQI2IUhQunoKkFXCT6pQVb+rc4L9XG1lOOqMuB0&#10;kGY6NnVuIq4ZnkctCeHNdE6I455BmnXnlZqIm8dCzm8G4z671Sz0xZ1WfHmf+s0nFG4CUpLpnkw/&#10;3YvL648U1x+edAkAoCzCFJne+5AfeBRZvkeR6Xd80lF1SqZCmsclmCpdW38EqmqEmXR0nQBoZ4pP&#10;/ZvhVrX4GF/DwCvDr3Geh5DiT/cNskJWmB2uDRThmyc0vj3jeqNAR1yeAgx+pnzowKBrX6kvmrKd&#10;8O9fXRCgqwAtqW6pQVdRtyaAZY5HOrpK5z/eMhTF+vYJg5pUJ1WgmhrQkkCsGuZSS4JeMwFcEu4S&#10;UkFjUpPXkmY6r5ZMj9SM92BxfJwuEu8z2PqXj04LlzkGXpXzlA9PFeCU8+qnQFfZjmS7nayPE+dF&#10;/qoAV6lJKFICq5PxTZcC301p6v7TxfeQ0rwXS/Oc+h5KmmUfMZV2lmxvLHGvZwpYp3l/JW2cF7wv&#10;26gC6/715Si9+zYJp7LfPaM8/+gclelpsa+EU+45/VmV+8m45O+p+00d/69IXe80zynxTc8TtTTP&#10;aZbxTJr+LJznMrxSX5Q6o4D9vC/rGbfRrx92Csj1s9ttAnL9/E67AF0Z9H92rgx/o/r5//v8MqrD&#10;bLBf579hj94vxQpaDLp+/dmdSUdXBl35+V7eoPd8GnO+prHr8/vd+Iz06cMefPaI0iGcWFWOoNQu&#10;ZBkLUHICctUEXSfDU7vj/d9+wFtFMk4+J8W/5TFln+KntGk6uqr7jp+SDC/FfYDc1wwjzqnKf2ZN&#10;AdPq4zPdS8apvqfmcc1zMh55jvNB9qOcf7IezlS/+Te3JYZUeQyU7Zi3EnBn910Gk7mMfngyMFVu&#10;E/039+ViKz56oDGD5zG0/Q96hxqpCseFjkx88/5pSst5eucZx3fUJ8kPKXhs5XuJfOVx+mk3/oPa&#10;9X9QnDdbMlHoZ43duj+H8ds/w4o3/wVL3nkNOm++ibdff0OBW2e9jtfnvgbjbUaIivXBmbFmXB6p&#10;wfXBYlxpT8GdzmTcbkvGrdYk4Qx6vT0WV1ujcbklFheakwRQdq4xDf3lsbh/rp7e9S7ge6pj/IHG&#10;n6j9/McHHfifz5vw0XAMzuWfxIUid4zleaErxwu1uZ64caYYv/l4XMy1OG+4T/rt8078j09pjLtS&#10;hrjjS2C95J9hteQXsFs5Czb8PwSjuWKlOf5olz/I3rF6yYTY0ZUhV3Z0JS1fgC0aoOsmOqZoytGV&#10;wdd1S+fDePlirDdahg0rl2P5UgNYmh3AmXH+O2AzPrrXgC9v1uOPDzrw2wed+OPDbnzMq9D0peNK&#10;eSCKvPaixOMgKgIs0Z3ui56cYLRlhaAtN1y47F3vr8H59hKUJ/kjPeAkqhL8MVyVhrrUQOQEnhCG&#10;R/y/zK6SWAH4pIWeQl68D6K8rTHQkImXdwbBJj4jVYlI9ToKH9MNyAk7iQdnGoSbfGdJOM0tPIVD&#10;5/WOZNzvz8WLC/W41ZOHsdp44dD6/lgV3hsux4dna/HphTo87i/AUL4/WpIdhVMrg/qD5ZTmfF/h&#10;DjlSn4AzLenCkOjRaA2ejNfg4UAJHg0U4yHVjyfjVbjUmoXW/HCxSunTS224O1Yt4DcGEXvzvfHe&#10;YDYG8jxRG2MjXPvvDpTi5c1u3BwswVhdDBrTXVAQdARprruR630MFaEOqI52Q0WUE+pT3MUy/IOV&#10;8RQ2heKMQFdhMOVbNIYrGaQLQFuOu9gynMuutJcbU3C3MwvvDxTgQXsyetOdEWtpDD8TQ1ivmY0T&#10;G3Vhumau+L+Sy6E1cDu2Qazs6G+7BwleZsJFsyzeUQB7w+yUSve8WJeKoaJosXLrg/5i3OzOxa3e&#10;HFKWgDAfDxfiXm82Hg3m4wn9vlQbgTvtiXh/OAu3qM087c3AC3q/+OJSFd4fycO9/gzc6ksTq0i8&#10;OFdJeZqHF+MVoky+vkZjwY0O4VD72dUWAbDe780T7aUkwkws/X+6IU44xbLz7qW2DPQVhOBibRzu&#10;d2bSvaMwkB8gQEaG7NhNkvmM8235aM8NQUWsk+AXbnbnYZQh2KoUjFakoTGFYcso3B+sA8Mu3bz0&#10;eabi5NlXGi5WUu1lkDD+BJXTXqQ6b0ehvxlKw+3RnBEs+Im2IoboIgRgebo2ASOlkRgoDEVVjAsi&#10;TuyF04FVYun6trwwnKvPxBilqznZCzXsdszLB6d4oS7TT4Apwo0tl9oRu7xmuKEyxhZ9hYHCRZYh&#10;WeYwGNRkCLW7IIj6oVRcbkulusJOpoHoK48QTq9jVIfHGxKFEy8fG6lRlvZnUzSGY69RPbkxVIhL&#10;vZk4Q/XlfFcazndm4EwbbzNF2PPUv/HzsBPqQE0keioV99TTFDc75I5VhGCw2BdDZYECwh3hcBVh&#10;GKoJpTLwQX9REPoLgtGRS/WV6jO7zPWUhqKniNJZ4Ie+HE800PPlex9EhIUxAk3XIcnjKBpzQwUz&#10;0pQVRHnsK+JoTXNHlvdRBJhvRrD9fnSXJeLmaLVYsZYdaIvDLNGZ7U91NZvKOwxF1I64ThdG2gsA&#10;mSHcXirbzjyljrDpwHBlHLUtOl4ajYHqOOpnIgXc3l8dhr4KClMWQs8RINpEP5XLEAPDNdQXMZxd&#10;FydA6gF2KKW8YBhXrOZLZcLxDpTFCpCWQaSBijjRlhmA7S6ktlwQLuD11uwgsWXnWR5H2ACOV1Vm&#10;NeYEKkvmU1oZ2OX7s4svg8QMIfM9z7WkCufZDspXBppY7NzXSfccrEmkviNJcCE9RZQOfmZRnykN&#10;RVQm1FYk+MyuzQwxdxXT/YoDBbzbUxWGbmrPrK6qCDTl+wnIlh1R2SWVgalWyrd+qiODzRkCKOyi&#10;es2waXd+lIBUGfRll9dmypPyFDdkR9gKV9uKZDcB+3J7YLF7K6unIAId9OwdFDcbQ7RmBqIlI4ja&#10;iD+a0gJoG4Dm9CBU82puYc6oTKY00W+GXDuLY8S9h6lds/HacGWS6DuZZ+G8H6lJov4jDaOUzv5y&#10;atPURlnct4r2QWXK5cvtr6c0TLQbBmM5/QwrN3N5UX/P7sM9ZVRvSMx51WVQuqiuskHclZ5CweBw&#10;2TG8zB+H8nt8VoAFStihmPogPl7AdTPWFSVJXihL80dpqp9wiRQryFGfwXWXXRwzg8yEEynHE8lO&#10;wS6HEOdlilgPM4Q7HUaUhynifCwR4XZM7KcG24vVpjOCHZEZcgothdQXNReitSgRRYm+yIx0Qjy7&#10;lXpZIDGIwka4IjXCHelRniQvodQIDySGuCAp1JXicqcy8yS5IyPMCWkhJ4SrcFaEo1gKPT3UHmGU&#10;Jl62PcjpoHBwD3I5AG8H+u1ugnCvA/B33AEns3WwMTHC4R2LYbLDEMdp3HE4dRAB/rZIpLKMDHKg&#10;8BaI9DuBcH8SzROiaB4QHkDx+9kg3NsMsf4WiPIxRYgH3YPGq2hKT1ykG1JorpBA29QoN+GIG0vX&#10;RHjbIjrgBCJ8rRDlZ4lAyqsAh4Pwdzoq7hPgbYXQAFskUR4XpXsjN4r2/Q4jksbiEMdtiHTbDy+r&#10;DbA7YIhj2/Qp7SvgbLEJDmabYG+2ETam62F2ZCWsjq2h3+thf3wDbA6shu2hVbA/ugan6HmtDy+D&#10;3fHlAnS1OLwY1scMxfbIbl0BwZrvm4/j+/RhcXAh7I4uhqO5IXxOGsPr5Bo4Wi+heyyALV1z4ugy&#10;nDy6HHaHluLEYUM4mq2EndkKWB2n+C1Ww9rUCNZ03urIMtgeN4Kj7Xo4OWyGw4kNcLbfBF/XHQh0&#10;2QFfh43wtFoJV7OlOHV0IWz2acPORBeOxxdR+SyCq7UhPB3XwttlPdycN8LRfg3cT66Fk6UhPOyN&#10;EOC2FsE+6xAdvAal6Zvx5Lwnfn8nFJdKdyHT4Q2UBizGs9Mh+P5+Li7We1I7tUZtpgvK011RnnwS&#10;JXFWSPXfi+wwE5QmHkVflSu1IXtkB21Ggut6JHnuQG6kNbUFF1Tn0jyZ+p/R+ihc78mgcSxOwPzC&#10;gZk/YKA5yUBpAvpLEqkfT0Km/0n4Wu5FlLsl8uN8UJoWjMqscNRkUt9XloGzHYopZyf1rz00blTT&#10;+ZIkP+H+yu0vj9obG3XGOB5AILsFnzyIKE8L4SwcE2KPvCQfNNP8lN3E63LCSCFoLowUfB6DqyM0&#10;T+R9NsRspePdlDZeBaG3JE7Ma/m+bCrJ0H8P9UPsXt5JY0Ib9T/syjpI7xKs3voktFfGoJpdqKlf&#10;6qG+q4/6K2ZGuX/hvmyI5sKD5dRfUxw8rjBXysAsg678MQF/bNBVSWHqEtBB/X2PcNGmfrqG+kaa&#10;J47QfIFXdeeV9nmF+TEa5382XJcpqFyGRdnilSFWfhBeuoEhP57kDNdmoLc8SXxV0JRDN6GH5Q53&#10;gL84YWI2y090sjf7SoQ1P9viNmTwpIY6UwrD9rUMzbL7K9+HoU+mgftq6MGaabLRoywVkRvuSJM1&#10;D1RRx8AdfU2SN8oSPIRF+KMLrfj04Si6a1KFlXMFdfztFcmopoGigjqkSppMNeVx+qiAaBLB4o6a&#10;HWNv0uSOtwxo9tFAxQPkFUoLw6C3hytoopOEJzTJ/c/Hw/hfT0bwJU1AP71Sj6/ud+GLh30Cem2m&#10;jr481g2jlfRy2FNGE9ki4Xj7wY1efHhnAE+vdeHBhWZcGSrFpb4iXBsqw53TNbg9Xo0LfYW4MVKF&#10;hxdbcIdeXm6M0UvK6WbcPtNC4Wtx91wLrg/VCLdUBnEvdRbhzmgtrg5VCuK6rylDOLG+d6NbxHGT&#10;jt/oLRZw6v2xOnoBqcU9Cs9OtnfP1Apw8w6FZ3iTwVR+fh5k+6nMHlC4C50F1MgS0EeDJE9e+Uut&#10;qgRX8bVHTrCFeBlg2/PxplRqrPGiErKzKQ+CvRSeX4Jv06SRX55+93SEXm46RSUfaqCybC+iQZEm&#10;MZm+uEwT7vdpYn91rAYjneVorczF+e5GSn871asimnik0eBNky+qW/yVCtcpvpbh3dMML/eXCMp7&#10;lCbv/JVNf3UCxVmAc+15ApRmkPrGYKWAm7keXRupxcv7oyJfL/ZWCnD2XEsRzjbm4mx9DimLXgLK&#10;cInrY08xzrZli3pxjl5E2U2W6+MgTdIHG7ME5FpLk3xeJrYuI5DyyF/UAfnix0DzOA34kkJvp+Ps&#10;5Mv1jtN5ro9eisbomWmSlEcvw2FhXjAx2YGtm9Zh9xZjHNq1kQaQfXC2OijkaL4fpyxM4ONgCV9H&#10;K7haHYKH7VH4OZrB2/4Y3G0Owd2WBlVnmgB424k/rp2iY7Z03ZED27Bz+xps2bgS69cbYfXqpVhh&#10;OB+Gi/WwfPF8rFiyACsXL4DRItpfOB/LFy3CsoULsWTBfAFOsLOrrt486ExIV2/uBEzBcIsCthjo&#10;zoauzhxos7QZblVAV+EUS9LW1oa2rs6kW6u2jsE0MdTKzq7s+qpL+wba86Gnow8tHW3ozzcQsK2B&#10;lg4WzdXCKh0t7FyoA9uNy+CxywhuW+fDd+9iRBxfhSy3vciiCUam2wFEO+6Cw9G1sDxgBPO9hrDa&#10;txwWu5bCdOsCxRlw2yJYblkI860LcXzTAphuWQLzbctxdPMysXQzu7euXKQtHOa0Z78JrVlvYc7b&#10;rwu49c03XsPbb72Bt0hvvknHaDvrrTcxi4FXOq9Nxxa++waWvP0rrJ39GrbrvYv9S7Rhskwbu5fN&#10;wQ7DWdi2jLRkFrYvmSuA1/V6b4rldzfovY7t+m/g2Iq58N6/Bp4mq+DBToUH18D58Do4HVmHE4fW&#10;wmr/ahzevgJrFr0rlpjeu36pAF33r1uCvasWYgM78Wm/hRW6bwsohd3j1i/VU+AVQz2sWkR5SWKn&#10;Pj6/bsEs7F61APtXzcd+I4Zc9bGPAdoJ2HXvCgV2ZejVZBUf18bBlTqTrq68pBCLwVcJukp3Vwm8&#10;Hl6jNQm9MvA66e66gSY+GxWH10mX140GsKVysdk43dH1pyQh1BNbFsGOwbSJ3/9V8XXyWqFt00FZ&#10;tWaCSKWmzv0YTlVLLssuf6uBVQY75TEZlrfynDqcWvI4i90xZ3KYlRJhaKsGUxnwlfCqGmKV+xJQ&#10;lMc1JeFXGV7CjPK8+jeHkfebKZxMIz+XA7Vd+YwSWOUwvNWESYWLKl3LcXO+ad6XAVAGNSWMKYFM&#10;Pi6hV5bTbkPhADsJZU44uTKsyuL7TRO7xU5Ipktew+magmKVe83k9Crvrdyf46S0kXhf8ze73rIc&#10;d9J1JHlO/pbPpik1qKq+tzwv06E+N5M0gdeZwiiaAl0dGKSWebidy2ZKU3WT2hHlkx3lozVtrXYu&#10;g/nO5cJd23TPGpjuNsbxPcY4ussYR7avxrHtK+FydCtcD62Hyx4j4VYbeGgFmmKs0JVuj/Y0O7Sl&#10;WqM70wZPh+JpDpcnHFG/vFaOT25U4pObNXhxo5rmIzV4crsV1y424qjJahivmI3dxgZiafqDaxnU&#10;14MZ9Q/sKsuO3/xBhPlW5aOIo1uX00vhCho/6NwmekGjfQZdvfbSS9K+pfDfZ4CmKEvcbU/Ehdpw&#10;nKsLw+X6MDzsTcJXV0vx3e0afHW7Fl/dbcSnt2rx+Z16fEzp+eRmLb5+2I6rPaloz3PD5eZIPOpL&#10;xNfXS/HtjQr8cL8BXz9owcvbDfjkXite3GnCnfF8tJf649JAPlqr4mBGL9kMuR7atQp7KV27NqwQ&#10;f/A3XqSLtQu0sVpvjhgf+NjqxfNoLjCH5gFzsdRgNpbozxFimHWhDgOuCtzK+wKepPGfYUoBVKog&#10;V7GvrcCtUgYMZGox1Mqu8lo0h6C5hPYc6GnPnhQDm7zV1ZolJI4x/DltOxFm4kMbhkC15s2acHB9&#10;V3FrZTh2Dju3MiSquMzPnT1nmqTzPIuhVj4mt3PnKsemoFcFjpVQq7Ivz83BrFnvCOiVjyvwK52b&#10;ozOpSSf7edrKMZrLSPH8iD8m4nsyTMv7vNUUz6nEXIryUgC5E4Duj4DfiXNi/kX5qUXzON7yR0g8&#10;R+P5nL4BzW0W6kFPn8plvg5J+b1goa6Y8/HHUKz5BnpYuMAAi2huyHNCRfpCC/V1sHShAZbR3NGQ&#10;tkvp2GIDXomAzs/XxXyqVwsNqC5R3Vo+f64AYrcs1sEWvXewSeuX2Drnn7H53Z/BcZMWWhPt8fJs&#10;If76fhv+9qID392vxbePWsU/9viPjm1lofjivXF89/IaUqM8sGP9QizS/jX03/pnzH/jZ9ho8Db8&#10;LXYj0GI7/I5uRIDpRngeWwV/y/UINNuAoGPGCD22DmFHV6E13hYXK33xfCwdn14twu/eawHDcwy5&#10;MtDz7cOOHy21LcXQlAQsJ0HL97uVfz6q/mHOjmIMs/4Ibp04JjQBu6r1j4CuUsJ9lcVOrELjQhJs&#10;/buA68dDQtOh1SGKe1AAqZqavC+FYSfX7z8cEFspBXSV6aPnmpByLT3jhDQh1z98MqTsf0THP6T8&#10;knnCADCJ80644lKeS3hOAegUqYFRAa5OlJmUGmplqUFX3hcwqwpunQleZRdX1u+43FXHGZLVBGV/&#10;YEBWpe/ZMVj1+zdPOY3Tf0v99n26lwoIlZLH/lGpwdCZzqulDjuTNMPxvjqN/5V0qsNwHK+GVX+8&#10;L6/5qWsV8e8pqSE+9W/NcCwBVfKWf3MYkvytefxVmoz/70gzXnnd/60049V8RhlO/pYgqRRDQBIg&#10;mknToMoJCVfKietn6ifVHwJIB8sZ4+GwdI0sS6WuKPFy//zZrUbh5srXM+jB8KsEXsWzc1g698cP&#10;GDhT0sLHvrrfLLbfPGzFrd4MPBotEKDr57dbBPTCEArDFwwgffOI0015M5EPEnwSz/4TeaPAU4qU&#10;Y6oymKFcfqyJeGbIFynxnH9HmvVMU2qoayZxfsr78f53j7rx5d02fH5XgVwl7COBPQmFsbhf5n7y&#10;95TXf37Wiw/OFaMl3QHZvgrkmu13BGneh5Hud2wSQGXXF5YCuZpNuqtK4FQCqWrAVe5P08R1vC+v&#10;UV8r9xlmlWEVx5ljQiIN/sr9+L4yXRnB1kimdCX4HMdAbTy+eTJC47gCRzMYptQNKj+ue1RfeUz5&#10;909H0FnggcasU/jbl+fx/XMawyjPFDhK0feUP7K8uc4KWIrCMGzFsCtv+R4SemUxkKUG1f748vTk&#10;MT4vz8nfak2dG55R7LzKUgNiUmpQTOrvnVdLhuOlwiePaYiBV15m/95ICf768XnlGkoP5xGDbzLf&#10;ptqZhNHkb6X+asKQEnCU4bnuqjUVj6Kp8FNxqKU+L8pv8txUHDJu2UbU99L8PQXRzdy3yPjVsJ1a&#10;DNSpoVe5goDmPblvYND1o6t14OVp//ThmUnQlZ3tRJ2huZbyfNxHaObBVFr/b6SOh/fV4vT+vbyf&#10;6ThLSfePz8vjU+f5Xkp+KmE0y3yqf2MQkSFFhhUlvCiPP7tQjh9orPjfX11BbYw9NtE7zZ6Fv8CK&#10;2f+CEE8rfPnxdXz7xTXhXvl7yneG3Bl0/exeGz5jV/IHPfj0Xhc+oe3X7w0qLp4CTJ1waqb2oC5b&#10;BgMZopSgqwRV1W2b9+VxKRHXT0gdVi1136G+x9+Tuj8QQOYEWCraPJ/jvmai/NWSQOsfP+R9pY5M&#10;Qq4cRiMuGZ9arzrGktdzXspwvOU0q/OC78f1gPsaHtNke5V1lCXrgDwnJc5RPfn6QTe+vk/zCCov&#10;vh8fmwRgKS+VjxnoGn6uiXH7r1T/eLnuWwOFdP4cnVNA1x+eU92h899zu+YPJp7xuMD99Gkan+me&#10;NKb8mdrtX6mv/H+/vYKPThfhxPq3ser1n2Hpr36GZbPfhKHuHJge2YWq6mzcutWP65ca8eBiLW4M&#10;5uHBYA7eG8zC/Z5k3O9OwN3OBNxqi8aNlnBcbw3D9Y5IXOuIxaX2ZLFE+HBTGh5easI3lH/8YSW/&#10;y/3lZT/+9kE3/v1pKz4dS8XjtjC81xaDpz2peNiTjpukD6/ViDGP840dpn/zmPKD9AfKwz/RPOO/&#10;07vTy750hO/RwYmlP4fDylmwWjlXrHJ3YLUu9qzSx46VBtixehG2r1kkQFfWTnFcD1uXzcfmpYqz&#10;q3B3Xb4AGwwNhDYuMxB/52KjD+Mleli3WB+bVy7DOsMl2Lh6GVavWABb60Nob8pHLz3freECPOzN&#10;wgcjeXgykI0H3al4OZKLP1yvwacjWXjUGosblSG4VOqP6ohjCDq2FKluJqiJc8GNrnyxyiMbBl1o&#10;ycNIdTrONOTgemcJzjdlCyOcMYbACiNQHnkKrZnBAmDoyI1BR14s2nIjcW+oDk/GW3CrpxL9RUlI&#10;crdETtApmlPECJCgPpWhv0CaU1mgKsIe7cneyHA5Av9D61Acai8g1cfDpQKq/PBMMW60xuFRXyq+&#10;u16Hp/1UB1qT0J3hJZZUv9CUiucX6vHodCU+vt6ET65UYbwmEI+Gs/Hx5QrcHczEDbqWV0B4eq5S&#10;uMh+dKUZX96i9/EHVP8fUr90rxt/orr9G6rzT4fy8Wy8lOpMlnAQZNjw5fVWfP+wF59dqcWTkQLc&#10;7srAYHE4Rirj8NHFNnrOQgwUhaEjyw/VCa5iqXR2wBypjhXOnOzGysv/3+zJxM3OdFxuSsB4ZTgG&#10;8v1wszUF5yoi0MBLlYeYoSnZBZcZbKhPQlO6DwZLY3G6LlVAYHf6K4TBEbsocr5f4NVUy2LQkuZF&#10;ZUL3aUjG+cpYii9GuPZebUjBFcqf2+x0WxSE2gRHtGd54VJjPD46X4UvrzTgu5ut+PwSlddIER4N&#10;5uKD8UJqS6mUhmjxd9s7PUl4OpyFZ8O5GMh1R6z5GoQdXoGm6JMYLQhDfbwbegrDBIh2pTMX741V&#10;COfXKw3x6Mr0QG2cA5pS3cFAY3umP4Yo385VROFMUSAGszzRne6O2mgHFIScQEW8J6rTAlGTznBM&#10;GKrj3VEV4ySuHS+Po3SnC8g0N9hWgLAXmrNwuS0bw+x+lh+AscpI4V7LYCPDgWOU/915AejODURX&#10;ThBGKxPRmh2CRM/jiHE7glj3o8gIsEa4/W4kux9HYagDYp0PIdh2NwJs9iHE/iDiXc3hfmQjPI6w&#10;IcVKhNrsQrKnKcoSvAWod6u/HE/P1Ikyq4iyRm9xkICiB+kZue4w2NJC92ZQkt1+z9cm4iyVzwjX&#10;Fyq3Vla6r2gTbFrVlOZH6bAXTpIRLoeQHe2EDmYbGtIw1JSBrspotFJZFsefFC66DPyx8yVzDQzW&#10;MBQ4UBYtIEB2iBtvTsL51lRcbc+ksswR7r9jVPf6SoIF5HqmKYnaRx7OUJ0Yr4mjOk1pI3H947Z1&#10;lurxpaYU4Tp8s5HqE6W9xOs4PLYvhP0GfbgdXIdEfxvEBZ5EuI81wtyOIiXACg2pHigOs0Ys5a3/&#10;sc1IcLNCUYwfvY+cRLK3GfJDrBDnuBv8fyfvY5uQHeaKnupMYcjFBmoM9TDg25bvj44CP3TlB6Kv&#10;OFQ4yrLTL7v7tmYH0L7ye7AkDMNlEcIhlmHivtIwKoNIAbwybMrQKQO9LHZH5fMCQq+KEWA0b7nN&#10;MkTJsKqAsxhWLwgVLrQMcfYWhQvgepiNyUqiBRjLIBPDme35ocIRlsuaNcRlVsL3p+sobTItDA33&#10;lVP+k/jZ2PGYYdRGXoq/MEAAwP2lIaIe8XjKzsq8leotpf6WypzFYRnyVp6Fyo3KnAHVikwfVFJb&#10;q6O0NxdHooXSypAXc1ACSM4LQVNxGDqrYkV9ameX1FyGsX0FJNya60lbP3o2Jc8UWNdf9GvNmX6o&#10;TfYi+aAuhdKcHSSem/OroyCErg2ktkl5kBGAZmqrdQn0fIneKItyQX7oSeGoytAYG9MNcXumdlzD&#10;K0ZTW+I8HapQPhTgesx5yC7PCoTM+R0tPoQQz0pt+2xjshD/5nbQT3nMztEMr/OS4AwNj1M/yGA0&#10;O9YyPMvlxWwXQ2fssMjgLIcfpXbJ5c/1fZziO0v3GaO8GaV+jfsXrgcMH/Nzcv0Qy43TtVw3GPLl&#10;PoaBdoaR2YWXwWbFzddbQLRsIMhuubxaNxv4Xe0tEkuXM0fGBn0PR+vx9EIbnl5qx/3T9YLjYch3&#10;qCJR9AvZlHex1G9FuJshzMscUf52iiurlzUCXcwQcPKYcImNcLJAqMNx+J88Aj+HQ/C03YMTxzbi&#10;lOkWuFvvgo/dPviS3C12CHnb7qVzm2B7ZA3MTJYLczVhsGayGhaH18HBajtOWm4TsjPbLGRL4S0P&#10;roUZtX2LwxthZ74THk6mCPN3QGaCPxKCnRDpYS6cZL1tt8Pu4CqRBifbfXA+cQg+btYI8rZDoIcN&#10;Qj1on/rYAEp7iLsV4qkfCPM9gZgAR6FgOubvZoGECFckR7shPdYFcQGWcLfcDH+77QIm5o94s6Mc&#10;EedvCsdDK3F8uwGO7VyEY3uX4eg+I1geW4cTVpxOYwG5OppvhKslw7xb4WC2BbbH6DidY+jU7ogh&#10;aSmsDi+GzfFlcLChft9hG2kH7K0pn+haa9P1FNdGYcTjbLUFNgeN4HBstXCWTYq0RZDPIXjRNU4W&#10;q+BqtQq+pzbA03EDXE4Yw8NxM+1TfDab4GS+gdJBxy3W4eTxFXAwXQFHU7rnscWwP7IQzubL4Gm3&#10;Dr6OWxDksQfB3vvg57aT0rSW8nIt3E8aI9B1E+XbJvifonHZYwNC3ddT/dgIP2eK03IRTlotxQnL&#10;BXC01IWLlQ7iPI0Q7WoIf5uFiPfdhNxEGvfSrFGV7Yj8ODNqn0dQEHEIOQE7UBi8g8bf/aiJ34eS&#10;qC00Rq+leY8Vjce8itBOxHrvQXKUHbLSPVBIfURDfQLqabyrKYrE1bE6mqO34+ZYPS72lGG0geaO&#10;tRniY4e2whhqG7xMP/VNRTGoyggSq42XJvvSNkAA3zxOFFJ5V1Ef05QTitJET+REOQlgtYHmBny8&#10;JM5duEYzNM9x1dHcsyY3CiXpYciN9UVOjA8K4n2RGeGGnEgPZIW7ISnQHokBJ+i4N2pzItBRloSa&#10;rDAUxXqhvypVfOjFba0ui/rqigRh+sn9FfOALdSXskEnfyxQlxcq+tcmelY2wmRej6FZNukcb8wS&#10;q/zzyuwMxzYVRaCK+uNy7g8p/U0Fikst83ksdpZtZ+i1Og7dNfE0DsbTtQnCNJW3DNe2Ux/UUkp9&#10;CIXlfvtnf3lxBf/P1/cFMHltsFK4a462FFBCabJ8rhnPL3eIiSIvVf/VnSG8R+d5qfveimSx5P5g&#10;dQp1jpRY0tmmLFxqzcG9wTKxJNEXt7vwLU2OeTkF7kQZNH10plFAnF002WeokB1cr3SXiOv7KJMu&#10;1Kfiw3ON+OHRCD672497ZxuEE2kdPWhmrDuyY2iil02DaUk82gqoo6ZBnmFOhiPZbbWFOlKewIxT&#10;POdbsqhzjRYT8NpUT/HlSy5N9vlrDYY4hd13eQxtY8TgwJPf9gwfNCS6or+QOnUa6Dookxn+5clk&#10;fW44mqhgGQhODbRGerA1Il0Pwc10g7CNZuKYLeK5s2aXWP6qg23E2aaXgVp2WH16oRV3hmtwb7QO&#10;Z5pzKP/SaGCMosE3XjiEjlI+nG/LEyDm1cFyYQc83E6TZtr20QSeLcTTfS3RmxWC8zU0saLOn+FW&#10;hmyZpM6MdECIywEkBVmLAbqFKvnVjkKcrkkTkC5bF3M5PbvSgRfXu3GmJZMaVALOddGkbrgET260&#10;4kx3AUpSvEVDqkkPEcAnW5lnUZwpngfRmuKMR52p+PpiFU3oksQLye3+AvEC9WCoVJks5/ng5bVG&#10;/OXLK/jt59fx3ecP8PzhFVTmJCM3PgRlmVQZy2iAbs7F+/Tyc6UzH/000Rkpowk3lctFGpCvs7Vx&#10;fzE+vNmBrx+P4+nVDgEM86DPZc5fllynfS5r3md4mY+zM/Ct4WpcpOe+3F6Ii6354sWTt/epIzlN&#10;L6CiztAgylAxfxF3d7QB98/Sy+ZoI26PNVB5UXvoLcO1rhKq03m4QhPKhyO14os4dngVTroN6cI9&#10;eIw6JXYJ5oH3w2s9GKZjraVx6G3MRldtFobai1FHHVYztZVBut84dWTnekpxgeLnusxA7tXBWmp3&#10;RRhuKsKlvjqMt5WgpypNUPrX+qn9UFoZoGUCfpzqw9muArq+GFd6S3FrqBa3xppwebAOl/rrcXWo&#10;CWd7a9FTn4/Lw824d7EPN8904tJgCxrKslBVRBOminyM9rWgub4EifFBsLU9gm071mDLtjXYuHkl&#10;dm03xvYNK7B+xQKsWaqHFYt0sHj+XMxnGFZ7jgBOWLyMMMtASwv62lrCcU1HSxv6unoC5tDV1Yee&#10;np7Y6urqwkBvPklfnNfXp2MUn56+FgwM9EgGWKCnK1ziVujMgbHOuzhgqAvHzYZw2rwYHjuXIujI&#10;OsTY0oTj8Fo47GHXVkPY0NZmzzLY7DIU0NQk5EpbhlwZfD22dREOb16EvcYG4svgDcvYFXcWtLXf&#10;wazZb+Kdt18Xevedt2j7Jt566y2hN99U9hl0fecNCvP6r/Dur3+JWb/6Jeb+8hfQf+0XMPj1v8Do&#10;rX/DFt23sNdwnoBDGRLdvWIudi2fh53L5oolhrcsmYMNC94SoOs2/bewb9HbsKfnctu7Eh77V8Ld&#10;ZKXiVnhwNU4eWAXLvStgsXe1+IqZXVt3r5kPE+PFQgfXL8HeNQuweakujNmZbZEu1i9W/qizZqEu&#10;Vi/QwSp2ZluohbWL5wlQlv9ItI+uEcsbr9THASPdSdCVtwy6KrDrFPzKzyIB15m0f9lsmCyfgwP0&#10;rAeN5uHQSi0cXqWNo2u0cWytDsyM9WC6TlfIfL0+LDYYTGz1BehqTb/VoKtaEm5VO7hOQqgToCpf&#10;y7Cs1EyOrlLqeBhSlVu5/4+IXWHZuU5ePx1+nRIfl9fI32rxcd6y66o8pnZilcfU4uNSDLdKd1mW&#10;hEYlCCslIVAJgkqpQdwpCFGRhG41Jc9JwJSljld9H7mvKYZEWfJeMm5N0HUSqKV2rICUdP0ERCkB&#10;Wk6LjJO3fF8OpwZONaFOCY2q0yTimLiH1BTAObE/cY//Snjl99Q9J+89kR6WBFnVMKuUPC7BVjXk&#10;yhCs2E4AqD8FoWqef9VvzeNSM+Xf5LmJtE4Bvhr5xc+4bYF4DvudSh2zofKzofZjvY0h12UCKBXa&#10;uRJmuxTI1XTvRqHjuzfRS5gxjm9bDZuda+C0ZzXc6WWMx4LAA8tQ6nsA7Ym2aIq3QkOsGZpij+Fm&#10;UxB+uFaC764yKFqDT69W4bPbdfjoVi3eu1otQNfLNK88sGclVi1+V4wHO1dM9X/8h/YjGxbBbOsy&#10;mG1hyHUFjR+rsGv1AuwzXoT9xgtxfCO94G1fAY99a+BHfbX/3kUIObQIZ4q88bA7Wfyx+UZHAq41&#10;ReKDsWx8fa0C39+pxde3G/D5rToBubIYyvjkVgOpCbzE4UfX69GS7Yy+Qnd8fK4Af37cjN/eb8D3&#10;91vwzaM2fHyb5uQ3m/DFo248vFSHuuJwFKb7wfLIBpgeMMaezcuwb8tq4XCxbrEuVtL4utqAxoH5&#10;WspvGg+MSEv0ZwkZ6s/FUr05WKI7G4t12NGV9+eK7UKtWVikPXtG8TmheXOwgJ1KSQr0qoh/q51c&#10;pRheVYvnEtM1BXSqpcCfU5r80IbmG4roGMOuDJnOnTsBmDJUqi0A0rm0ZcfWOXRcbudq0XEOOwHF&#10;zpk1e1JzZ1NccyjsLAo7IT6m1pw5yvVz5tE1FOdcemYRt0qz51LcnCYN8f1ni+uVdGpu+d4KoKts&#10;5fNpbvk8h5e/tefpkLTEHExXm+ZfJJ5ryTnXfNIC2mfxbzE30zOgOdh86BssUDTfgOZm9JvmZ3xe&#10;in/LuBYYzKf5oIGYq61cOB8bVhliq/FK7KZ548F9m8XHVzbH98LT/jjy4vzpfS8FKd4WMFs/B+br&#10;3kRXljO+vd2EP70YwwdXm+FuuRFhbofw/O4QHlzpxoFty6D/zr9A782fY96//Qza//ZPmP/avwrn&#10;mqOr9BBsthU+h1bD5/gaoSB6B+O5YdiRtQjcvwQJNqtQH3EYl2t88MFoKr64WoLfPGrBZzepH7ha&#10;I1wCv7rXKsBX6eTK0JUCsJCe8T89FWhLDXFJUEmBXPsEyDoTzCqPs0MpS4Kcf3g5PKmZQVe6ngHR&#10;T4YmNCL0208VB9Yp0FXRjFAraTKMBtg6JUrfjJoKowZbGXT99oM+0gDt87lhIZlmCbK+Sn94SduP&#10;Bn4kdd7wvuLmyv8gVfKcYSohFbwqpQCv00FXCcDOJD43DXIV4OnUNeK8CuSUUu4zFa/8rRxrFVLD&#10;rPKY+vgU2KpoCnZVQFBNqe+veUz9+1Vh1ef/nhgyZIBU/XsKPFTEcclnVscrw850jVqa4V4lNdCq&#10;qZnCS4BTDXFqHlP//pEmgCnZrqXk8b+nSZD0H5CIX0McBy8JL5eFF3G+IpxaP0r3hOR59bVqybya&#10;DpNNh6/EuQkIUi0Br05cr26jvK+ZnkmA6xVxiD71OW2fUTxPO0T+cFw8J/r4Zr3Yfv+Ewkykh+NU&#10;98McD8fHx/hazr/P7zTgj7yMPs2t2Fnp8Vgh3j9bLlxKebxhl7Vv3uvDN3SthBHls/O+FIMvMv3q&#10;Y7yVxzkNSrn+OP80f6s1VReU3zJ+dZifkrzfP6KZ4hGwrCgT6vufUJ486BRAMC/hzbCrGu7hfflb&#10;gK40bjLk+teX/WJeO1zuj1x/E9JB5AYcQ4bvUdIxMNQqYFYGS0lqQFWCqBJMlcd5Kx1d1eek+DoF&#10;mJ1+nJXidRzJ3oo4nJQEXRM9j4pzfF92cuU4MgIsRZj0QBsk+1qgJMEVj87X0Xg0LmAjsfz0c6Xc&#10;RL3just1n8aD//7FOJoyT6Et323S0ZWXzWfIh/OYy5XHNFG+E/VV5CFJwlhSEnpVw2Zyn0FXlvqY&#10;DKspea0m4MqSkKsEXSUc9iqpQbL/E4k4OC6Gz+gZefvXl2coLwbxYKwMf/34LOUrzQM+oHnHZBuY&#10;3q5+LKX9SGBR1uep8zSPovyVsNqrpY5TkQQh1VKfV+6ltAl5Tv7WlOb9BMRHmjo2/d5qKfdWwk+K&#10;83BCSn2hORPHM1F/OAynj9v1f34+jmcXKsFL+P7tkwv404dnqd5yeZ6egKrlc/04n+X9JHiomXb1&#10;uf87Tc9n1vR0vPqcZnlP00R+TOaLKt9k3nG4ybKacORkWPH7x7Lt8j2H8NWDDnx4pZb6xwH8j88u&#10;4vmZSpSEWsJ+53zhYleU7INPnp/B7769ju8/GhdtlK9571wJvqDtV+91k3oV2PVhrwBdf6By+AP1&#10;LbKNyfbKbVc6O7MTqATf5XnNdiWPq2HWn5IMr9lP8D73PVKa518lmX4W56v6txDVkZk05fY8NAG7&#10;Tp0T9UKjvGR8vK8u02n3Ukl9rTqcOu38fJwGvp+6vfJvdVpkPZHneMvjIM8dJtNCEv2bxv04z5U8&#10;Veolu5r+OwOjjzsxUhUqHK1fXGnC7z44i9+/OCfGmx8+HMd3lK7v6NofPjytHHtCZfI+xfuC6g6N&#10;O5c74/H4dA7+g96bvrjRgE8uN+CL62347Ho7np2tFYDie2fK8d54CZ6dKRFA3vtDOXhvIB0P+pJw&#10;uzMW11rCcL7GF1cbAnCtMRA3GoJxozkMN1tjcK09CRfaUvDBrTaRjj99SvXtQ+qTHzfi+9uV+PZK&#10;Kb66WISvrpTg+1t1+OYazdcu1ogPZbjtCKCXx0qe5020r9+8N4S/PKW+//EA/jv3T4/bcTrdAZ5r&#10;Xof98jdht0oLZmv0cMR4ofh73K7VBti1dgl2rlmMvesWi7+/8f8weLvDiLUI21ctxNZVC8Tfuzav&#10;WCgcXFkCdCXxceMleli/bDE2rjTE+pVLsYqOm5vuQX5GKPrqE1CX5oKL1dF41JGJ+905eH+4AF9c&#10;LMMn53Lx0VgaPhhKxXtdyWiPt8NAlqsAYu93peNcVTgu18aiI9UVt9rS8Wy4HI8GSvDVtS58dqUV&#10;H5ypxY2OLJyrSxDw2+naeFTEOQuw685wtTDL4VVH+2tTMdZaiCt9tbg31opnF/uE++aT0414MlaH&#10;+0PleHG5BZ/d7RWmQi+vtePDy4242p6FrpwQlISdRKCZMZJc96Ap1RmXmxPBy5wXhdvgAV377e0B&#10;vDzfjm9u9eOvLy7gPz++iN896ceL8+X4M/VN395swJ+f9uMvVEZ/eTYqQNbPrjbh61v8DMW41haH&#10;S/VcV4JxrjoEpysCcbsjicq9BQ96snG1MQHvDRXjm9sd+OJqs3AwfdKfD3Yh5fwpCTZFfcIp4WD6&#10;8mIDno6U48PRajzuKcK9nnzc6srBp9da8bv3hvHdfep7Sc85Dmobd9vScLY4CJeqw4Wbake6i3AA&#10;ZWiNHR+vddH9uzIon9NwtSUJY6Uh6M/xQXPcKXQkOmG8IFBsG2Ptcb46BgOFlP7qWIzXxuBqRzqu&#10;d1GZDxbjRlcu+ooZRnZAQ5IHPjrbiA9OUxr7C6hNJOB0WTAG831QGWGF3hxuM6l4NlaFO935eH6+&#10;Gl/dbMEH1N8/H8vHR2cK8HQgAy8GcvD1+UrUhVqIj69zvY6gNdUH1zrzhInT7eEyGlfqBUzZn+eL&#10;7ixPPO7Nx4djigMst6fH/XnoznQRH24PZrpiKMcDRX6HEGu7GZXRp4R5EwPRvPLtze4CSlM5Rii/&#10;ujLdUBpuRvPwI2jO9BBQ5t3+QgwWhdIz2CDS2hjZFE9dhjNuDNJ1l5vx7BLXqy4qiz58ebMP93qL&#10;BfBaHess8qU81oXqbgjaiqJQkxUk3BoLot2QFeIgHOKi3cwQceqo+M3h8sMpLzMCMMz1u4ENpfJw&#10;pbMQ5xozFDC0IQlnquLQkRWANoqPV1xVmI5M9FcmYoTaBq/o2pkdiNLQE0h2PoDCQFuMlCZQeGq7&#10;hfFUtxyR6HQE2UEnEe9rhTB3UySEnER2vDsaCsIFAMcuo2URjoi234Nk96PUBt3RXhglYLqG7AC0&#10;5AeBl4BnEy0GkBlUvNKShjs9eThTl4gz9SkC0mvOUxxbGZbsL47GEJt7lURhmM715gWhNc0TZeG2&#10;SPc4hODj6xFvuw+pp+g9w8kc0XZHEGC+H37WBxDpYYlIHxtE+1iJfGRI8UpbBsXhjzw/C0TZ7UWg&#10;5R7khbuiNj1AvAcFm6+HwxY9uOxYBp/Dm1Ac7glHkw0w32mIWG8z8PLz7CB6sSkLldTHNKZ5C/dQ&#10;Bpy7qLy4HBguZaOyseo4wVcwmNhfEkbPmIARhlcrojBYHiaMzMZqIml8YmMzSl/1lFNsR64/mjO8&#10;0E5pVZxX/cTy+O18Lj9QbBlWZXE+8Uq8vM+AI8OPvCQ1A5DsLMruvuzMystN85Z5HHbqZVdDhh9P&#10;NyZisCqCwkYKx93BKjpfE4OeinD0V0ULx9nx+miMVFPbrAjAKPVPzy+U4EZPMlpznIVpSE+RL5Vf&#10;DD1LpIBnW7J9BOjamuuNJtrPjbAXKzVnxbmhjPKnlkH4qkR0VCiAWXcR3a84VqywzKxQW3Eomhgm&#10;pnrQUehP8bijMcMRI9QnvjeaJ5Ybb6bxpDXDAzWJXA6eqE6kuGOoLFN9qTz9UZPhi3qqd7VZPqhK&#10;91TA3UzfSTC2MZ3SSOkYqk0S92zIDxYOiPVUx9hltjKFw/sLAJXdDxkQZwfEcQrPv3nLZSEchidc&#10;bkdr6DjlLYvdivmDApboRyujBLzMMCxDsAydczxcVsxFiTKj52YAmcuTw7D4Goap2XmZgepe6lu4&#10;nLmOMcTbnO0vTBDbGfzl9pEbKJ6xLSdQsD4MsnP6Wun6+lQvlMe7ojRacXtlKLg60QslUdT3xLqh&#10;KsFTwO01iT7ICbBDrOMRxDgdR1KAk3BpzYz0QqzPCQQ7UVtxPI4A+yPwsjGBk+ku2B3ZCvtj2+F5&#10;gtqlmyWCnMzgYbkfTke3w8NsJ5yPbIHdgY04uHUZ9m9Zit2blsBkpxEO7FqJo7vWwnTPWhzfsQrm&#10;u9fAav9asdqu1cHVsDBZCdujG2BrugXO1GZd7ffD+tgmHDuwBvZW23DKbgdOmG7ASfNNsDtqDLtD&#10;a0nGMNu3ElaH1sPu2GbabsSRHUaw2LMc1nuXi6X7HY8Zw9FsO+wtdsLR9gCsTXfC3nIvXOwPI8jT&#10;FgnhHkiO8kZ8mDtSY6kfzklEXlokshJCkBnri+wEP1TlRVCdCRVL3ccH2MDP3gSeVrvgbb0PPnYm&#10;8LI/AI8Tu+FstoHyaQuCXQ8K11aGdm1pLnHKdgvC/Y7D8yTlj9UW8cx2hzYo6TLdDOvjDI6yk+pu&#10;yteNcLNh+HU1jpgsxtEjK2BqRnlFcVhRPpw8sQfBftaUVje0VCRQ24oXK/G5m1GfZrER4b689L8z&#10;laEVEn33I9J9ByK99yIm6ChSaRwvo/rPy/UXpwcixscMgY67Eeq0E6HO2xDEICy7uFqshIvlSpwy&#10;XwlHy1WwNTeC+bGlcHfejrQkB+RneyAmzBQ+jhvhYmEIL4sl8DuxHF4nlsHfxRgeDusEWOvpvAN+&#10;XvsQ6G0Cf899iA46TvltiRxq02UFfshPc0UmzT+yIsyR6E3pcDBCrNsaZAduRYbPRoTaLYGvmR4i&#10;nYyo33Wi/tIRmUEm8LXfTOnaBD8fC2TnhqOrtwjtbVlopjbcWhmPtjJqx7zaOrVd5QMAZg690FwU&#10;pkD21Qlor05EZW4oumvS0VGeikYa9xkcFa6opRRHbiRKot2FazKDonU0rtVSf1JKY2EdO0bnKPxi&#10;Y34kSvljKZo3JvnaojjOF4Wk4qQAlKWHCBfY+rwotJUmorU4HnU5EahMD0ZRgpdwZq6helWVHYKW&#10;0jjBifJK9rwafQuNN63cV5YnormY0xYt3GQrMgKFS+yZlnxc7CwRzCeDq82F0eI+uXGeyKH+MT/e&#10;A1VZ9Owl0Wik8bkqK1ikpYDafFqUC/XRHiik56jjjyZo7nxhsFywof31qZR/FF9xJF0TgOJk6h/z&#10;wyfMNzMEUPuzpzTh/OhSC02eO/HoXBNujtXiymCVsKnlCQ07WbLV9umqBLC9/73+ctweKBPL2T84&#10;14w7442C7OWvddgZ81ZvCU26knGLJrBsn96a7YXzTYk04aYXrvN1uEOJu9ZbittDtbgzUi8cOdlh&#10;9GpXHu5RGF6C4f3xSrEMw/NzDfSyRhPBnlKcbisQX69c6a/E+a4iXB8oFyT/ndEqjNCkc6wxTcCk&#10;XFEYdH1+kZ6lrwg3egvx5GydWI7/7nAJ7tP2k9udeP9SA24MFeHmKN2/rxAXaOL57FavWAK/pzwF&#10;FYmBNGAU4GxzqVhqv6k4AWnRrkiOdEQ6TTCZUhaQLE10+EsV/mqDO/lzlBb++o7/wNuS6YPHQ2W4&#10;21OAmx05YuLISyV0UWGO0TXnaAJ4k57tfEuOmJCd78gVbrDsCnuxv0hU8IGJL5NG23OpQNNQR9dy&#10;59+U4iOWB7hG6eb091Ced9Unozo3GOXpfrhIeVSfGYRYp8Oopkr9AU1i741Vo4sKn78I6cyLREcm&#10;L7Ebhrv0cvcpTdRvDlGZ0YSimSYoZTSwlMV6oiTSDQVhDqiIdxSTitsDWXg4lIu7nRm4XB9HigF/&#10;tcdLatzoTMH9njR0ZjqhMvw4LtRHCjDjD19cwjefXsWHTy/g/EgjLow24c7FDjygF8JeqqSFie4C&#10;Dq5NckUDvZTwS+eDriw86qOXoM5cPKIy5rQ/ON+EF7f7cPtsPYYY0G1MpYaTh3PN6VTvqKxpospf&#10;WPLElAd+/lLmInUmfP5MYzouMSBKec31lJcT4f2LXYWig2G78iRe/jSJJh7ZwYKI5z9689chXP87&#10;aELaSA2IXy64fMdrEsUEmsufJwOXWtLFYD9IE7D74zWibj+/0offPLuKD6724tpQBa6NlKK3IQHn&#10;e/Pw+FIrLnYUUNtIF1/VXWjNFC6216h9ceMUbYKeiW3meeLN9vtXOtPBS1vwpO9Sd5YAyPl5uc0x&#10;xFuR5E0TkDSayGQKZ2AGgEepg+Svu/il4iy9dJ5pSMQ1ytdhmsAPUz61VcShNCsENdQ5pacEwsx0&#10;O7ZtWY4j+zfjwE5j7Nm0EtvXLxPA68pl7BCrD+257+CNX/4cb/7bv+Kdn/8cs375b9B+4w3oz3oX&#10;uu/Ogvbb70BnNi9NrCVc19h9jJf5nT3rLaE5s9+m3+8o+++8LTT77TcmNfedN6FN0nvrV1j05s+x&#10;fu6vcWyFFtx2LIfLzsUCnLLdZgC7HQtgv2uJ0Ildy4QYnLJkN75tS8TWbNtCHN0yH4c3zce+9frY&#10;sUYfW9cuwFp6Fn3tN/HurDfw1juv4623X1M04eIq4Na33xZbCbqyy+sbv/olXv+3f8Pr//rPeP2f&#10;/wlv/svPMOtffwYt0pLX/xlbDd4R7qcMuu5fpSz/v3vZPOw01ML2ZVrYvHQOjA3ewkadN7BV9zUc&#10;NJwNh61LBezqtncF3PYbwXnfCjjS1k5Mflbh0KbF2L5CGztX6cFk/SLSAhxcvxAHNiwUfwzaskIP&#10;65doY90ibeHex9qwSBcblvISP8oSQHvWktboYd8qXZhQPBJglUCrhF3VkCuLYViWeCZ2ciVNc3hd&#10;MXcScpWgK+sIPf/RVTo4vlaR+VpdWKzTE7I01hdfbrPMjOn4BPSqlhp0VcOuavFx200MvC6aBF8l&#10;UMqSgClLXqM+JrSdwpEEfKeS9VaKnyTDyeuVeyk6sWU6LCtBVvVvtWTYSUhVdUxep4ZZNeOS5+R5&#10;zTDq4+rzvOWl5FkM5zKkKyUBVzVoKvfVkkCqFF/HknDrJJA68VsNg75KDI1qhlXfi/fleQ4rnFR3&#10;TDmo8vEfpZ/36Rifnw6dToGlaodR9b3FfSbDT4njmtzXCK8Jtk6Go2umO8JOAaNqTQKjP3GO4VP1&#10;b96fCUjVlAyjBlglmDop1b1kOLVkXOLaibBqTebjpEuu8vxOVB9Z4hjdh8uO65Yd5YUN1UnbHctg&#10;Sy+S1nvWwIJeIIX2rIP53g30IrgJZnu3CMj1+C56Ad1ohCMbVwi49OSOFXDduVyArt67FiPBZj1q&#10;Iy1QHWGKumgzNEQfRX+mLb4+l4vf3qjAl5dK8fk1hhyq8eJaGT68VY9nDLqeq4MVvbCtWjoLxtQn&#10;76S+jj9I2LFkNvZQv7aPxoljWwxhum0lDtN9TYyXwmTDEhzYuBQHjBfBnLYu+4zhfXAdAg+vhv/e&#10;Bchz345nA2l4Pkzz5O4k3O9PF9svLpfih9u1+JadWyXoersGX96rF86un96m7e1GMVf64l6bcDMb&#10;qw3FUKkv3h/JxpdXK/HX5z345n4zvnrQhhc3G/D0RhM+ezKEHpormGylse7IJhzdy+P1CmxdswTr&#10;l+pj1fx5MNKdi5UGWli9gLRYB0YL5mGpHgOtJL3ZtM+/503CrTNBrazFWooWzZs1TRJ4leHk7wXa&#10;igwmxUv3T4dcp4kdXKdpHnR1tGCgow09XeXDGQlc6urrQUdPV3w4w07wHI7BTuF0yhAozTcEBEpb&#10;Bj115PkJYJbdT3nLH+JIYHYmZ1Xl+AQoO1dLOLgy3Kre8j20KP0s4XY/Iel0LyXjVWDWuRPXzxOw&#10;66x5FDfFz1v+/S6lXW7lcbllSHY2PYsEZhlwZdhVezYDsQz+0nMK2FWRjhbljzblm44+lYGi+ToG&#10;lK+UdxKG5XychFl1FenpiHznvGXxb4OJ43KfnWAZdmWn15WGi7DWaAm2bDDCnq1rcGj3Btgc3SNA&#10;17gAV3oBjaV3mQIMNRfgTFcxKrMD4HB8HdJC7fDp/RF89f4l1BbE4gj1CQd2GGH+rJ9D+/V/wdxf&#10;/DO0f/0LaP/qV9D+xb9gAR0zfOu/Yd/St+F3bD18jqyB7+E18D+6DgFHViPk6BqEH1uJiGPLaLsY&#10;tWEHcbM+BN9dLRPQ+B8YVHzQKiAobmfs+vcdu3QypPX+FEAlAVfeqvUDtUOWdG/VBFnVEud4y78Z&#10;bv145EeaAlp/Wq9ydJ0JcmVJcJaBVTVAOwnSvqS0sybS9ypJcJdd6hgMY7HjEMM8v3mhCktxvQpw&#10;1YRc2clV5ptawg33mQIGcd4LqQBWtdhNld0ENY+zJJCqljwnr5NSQ7Jc/lMg4BRAqo5bUzOdn/G+&#10;E3FJ8FP+nkkyjDqc5v7U+ekSdXhCmr/VUj8nA6MSJJW/NTV1v+n3/69qpjhZM91XDbfOJBlOkfIc&#10;yrNMPZ9a6jCakkCoJhSqPq55fsZz/6A0r5eQ638FdpXi87K/kvrR+b+TBz8GN6fExyWYOtO1LHVf&#10;KcWg6nfUzvjDnG+pb+V9hlX5XpPxTcTJ1zLoOpn+5/3C3f7F1WrhCvb53eZp6eO8m7xGXKcc5/vy&#10;9X/6aJCuaRR1n/v4qx3JeDiSL0BXBjh5yXQGiF4Fuqol7ythKv7Nz8CSx5U0K9fPFMerJOuBsi9h&#10;rVfHoRlGSjrEaUrm8d87JuPmZ+O5JYPFPBf94l6L+D39WTXSReXwV8rv3z9px+3uZJRHmiHH7xBy&#10;/Y4iL5D2A9kt1Qxpfq8GXcX+xG+1MnzoWlKalynSvX8Mu0p4VR6fPE9xyXNqTd5n4nyKP+0HWk6m&#10;h52q+O99abRNpPvx38Z+++Is6TSNfUMCXGVYVZabqLtc16mPZ0fXmmQ7tBe4C0dXHh85vAIGK/VL&#10;gq6yDBj+EaDhMwWUUotBKTVoxlsGpiToyvvynASr1JKQlZAKINMUQ17TwpJmjGNCashODdvNdFwt&#10;fiYOJ57v+aC4719fjos8uH+6FH/59JwAwdjxkN395Ycusj/QhB0V4HGi/fAHRTwXm6ijMjzf5++J&#10;789lIq9VrpuKQ/17pusVKeen2sVP31tAfBOwnCIZ/3TJ+8vwk5ooH1lXON8065GShn78x+fjeHSm&#10;CO2FPlRHLwpH19894zKjueMkfPfq+3EdUf/WlHJeXvdqyeXpNTVTWCmZLnXa1MdY6jKfzE9+/vdp&#10;3vo+tR92rn3G9Y7r9ZiGKB/pGSbLgPOSXQqfKMC/AvRz/DT3pTHiB3rX/u7xAP74fBz/7w938f/9&#10;9poAYq/3FIjV+z6ne3z3CfcX45TPp/H1/Q68vNEg+oHffkhxvxhR+hFqBxzmtx9w2zg92bY0AUwW&#10;l9EknDpRtur2pnndTOLr1eJjMn5x/hVtXdazmc79I5oCWikuVd8jJR1dNY9r3l/dn0ixYzRvp91v&#10;4pz6mPqczBeZB+p7qtOqlmZ61PG/Ko/kPTjPGVaWde1PpP/x2Vn8cK8V49VheDBajMfnajBSn4TP&#10;79Hc7+UF5eOKj0bxLd33z5+dE/f428dn8ReqV/yhwl+/OIMHY7l473Q+zWd68dGlEnx8pQwfXyrF&#10;B+N5ArT79HSx0CfjRfhwvBDPThfg/fFcPKfrno9m4NlACp70xeF+RwTutIbiUWcM7jWG4059OG42&#10;RONaayI+udYgnv9vn4zg399vx9PeGFwtc8WVIjdcLPET8N+Zxlh8+ZDnAefpfWpivOL6Lsc6als8&#10;h/iW9rk+/+Ep5dkjmtu+14X/9aIPT5si4bvhTTitngXbldowW70ApuuXYsdynUmoddeqRWIlu71r&#10;FomV+HhVOv6/xpYVC7Bl5XyhTSsXTUKuG+j4ejrP4v01vNLdssVYv2IJNq0xxKrl+vBwtcTd6324&#10;MVKG613p6Eo/hZ5MZ1yso/zoThX5+N3Narw3kIrf3KrFy9E8vNedgocdiXjSn4kXo+X4/f1efH2z&#10;CTe7kjFeGYybbQl4ea4U31yrw2fnynG7LRF5PiaIs9+IdA8T1CY4oSnFAxm81LOfpXCSr05zx0Bt&#10;LG6PV+LWcAXGm9IxWp0kALp77NJYHo2WNB+xIicDg7xqKUNSXaVhGG1IFEZF/P9MXmGU3VKvNufh&#10;Yn0WBkuSUJcSjIbMSPRWZaKzPBljrdm4M1KOO4P5+JTm19/cqMf315vwbLAQ15tT8MHZGnx6o030&#10;cX/98DTV0XZ8daUav6c54W9oLv43mg9+d60e31xvxO+pL2Q4laH/L6414inV4xfjJXhJ8+zH/Tl4&#10;PlyMZ8MF+JbC/uZuC36404yXF8vwZCiH7pWAi9WxOFMSiUsVkThbFob6ODsUhZiiMMQcjelueDhY&#10;jG9uttO9WvHJuQr8hvL55XixALY/OFMu0vrhuXp8er4RX19pxbOhItyjcrzaGIcLNRQv1UtedfQZ&#10;jX8vzpfiKbWDKy1JAjoeKA7FaEWU+J9oa7o3Et1M4HpghXAqZaDqIhtNdeQIiPZ2dybeHyvCpxcr&#10;RLl+Qs/bl+6FAo8jSLbfi8Zkb5xtSMdDhlbP14i8+eQc7dP9ng/l4eurtfjyMulKE14wfD5SInS5&#10;LVkA6C/PleD7mw34y2NqE3fpneVqo3CM/ehsCV6cLsTH54pwoykK44VeuFgRiMtVoeLv3amntiDp&#10;1E6UhDqKVUo/vtqJz2914gmVw3Wqh1ebYnC2KkTUy/t9WbjZkYYzFeEYyPXHYJ4fBvJ9cKE+GqWR&#10;5sgMPIog261wMFkJ9+Mb4Wm2GaUJrsLtsTrREfmh5qiOc0RnXiDqU30EE8Kr5bbmRwinuaJYD+Hs&#10;9sGVLqo//RirSxOgHgM7vMppdqi9YBDYNIzn2VzvK2Nd//+8/XV0HUm27ov2gd27q4vLzMzMzJaZ&#10;LUuWZFnMzMzMzMwMlmyZZWYos4uxu7q7mjadfc65d7z33TnnUkipVXJ197jvvD++kSsjIyMjI4NS&#10;+uUXSKDfUXYHkeh2HNkB1kj2MhPHOV459UxpPF5cqMGdljwx6TpfloAL5bwyaxzacsNlldWSaFfU&#10;J/igINCW3jWMZYn3shQ/FCV5iwnb1ZZ8nKVz2nPCZan5Ssorb1uzQuU6BVHOSPA2RgPDgvQMT1cm&#10;4ExZFHrKIgQAZaAzye0Ygi13Ii/SDs97q6T9FEXZoSraHXWxXij0sYTrrqU4snAkjFeMR6zdbiS7&#10;HkGwxXa4HF4Lr+Pbkexjg6qUMIQ5mIqDZHqgM1L9HFCV4C/L3+cHnkCg8UocXzUSJqvGIfTENiof&#10;a8Q669xzA05sQqaXIbI9DRFruQteB9bCavMimK6bA4cDq5HiY4ZI+4MItdyLcIu9iLOneA7GCLE4&#10;jDj3k6hMCUZneTKudxbjUmMGcsNOIi/UnMrcBPUpnsLZMBDfUxIuzA7Drg1pVLYpbgIxVsY5oi2b&#10;6iC1nUvVCbjWmIyL1bG4UBMjMOr1lhRcaUxCb0MizldGCzDJEGRLToA4hTIkzDAmbxnobKQ2zysG&#10;cx9Wl+eLWlJzcRDK093QkOsjKkmwRxXloTieyprB1zx/6scCBIrlZaw7Suja1PedqYyifS8ddJps&#10;R7JBdbItyuKsaOsorqtpvkbICjghq0wzIMpGdw3ZPtT32oqbbkqItQ44K41CSUEo/Q4RJ8KGrGDU&#10;UX1pTg8UcJthV4ajK6jM2FCPl/0vj7OXa+WHm+IcjZkvqa2zGzXDwacKg1CfqnNGreozzMuh9lCQ&#10;4C6cSXGyJ6rTfcRdmM32eHVldjEtiqN7oevUUP/IEFtrCdXHoj7oNcFVzuH49VQWrYVh6KT6yqsT&#10;txYE6+DYdG8Btrm82dWVoeLOgiDZsotrUy5DwxzuL0CxzvHWV54ZO8Dyc2aGi80JT1F58LNjF9cW&#10;Oo/PZ8n5dH+1GdSn5FNZUX4q6V7Lk73EdZa3NRn+9LwCJc8M9yb7myHO6zgyqLyzqT9gZYbaiPKp&#10;T2EzvUSfk4h0MaL382OIdTeGv+VueJlth5vxVuqX1sDh0EbYH9wAw7XzsGvpDBju3Igje7fA7Mhu&#10;GB3aimMHNsJwvw4StTKifv3oVlge2gyzPathuG0JDm+eD+MdS2FruAEe5jvheHQjzHYsw4ENc7Bv&#10;w1zs3bwQBwyWY/fmJdi6Zi428P/81tC11s3Dng3zcWjbUhjvWUXXXY6D2xbgsMEicV89vnOFXMNo&#10;92oc3bsah/etxnGjTXC03YtQPzNE0X37We2Czf4VMDGgdDbPxKHtc7F/60IxqTGh8JOHVsLWaD1O&#10;HKLzdyzGCcNNsD2xG252h+BgsQdOVnvg5UR9i+9J+HmegK/HCYQHOCAuzBOx4Z6ID/dCdJAjgt1M&#10;4e9wCG7m2xHgdBB+Dvvhbr4b1oc3wXzfejiZ7EagG+XJ3xIpYTQf8T4OTwsDOrYU+zdMx142JNq3&#10;GJbGa+FMY6MPn2+5A752B2B7fCvMD6+DhSE9B+qnPGgc9LTeCR+7PfB12gsb8w0wN10DV7f9SEh2&#10;QTq188JcareVMagti8QVGj9rc72R6L0fyd6HEOt1FEnU/+VGWKMwwgplsXYIsTWAndEaeDrQuETX&#10;drTZj0DvE0iP90JmrKuAjAn+x+F1ciN8bQzgdnITThxcRFoA62PLYGu8HFbHqH88PBcO5pQX203w&#10;89gLDycDOFqshr3JItgdnQHn43OpXJbA1WIFfJ13ws/9MJXpYfhRX+vjdhQ+1I8Huh9DiBfVR9/j&#10;iA80R6THMYTxx9sOVIYnNyDA2oDKbguC6d59KN+eNtvg77QboW78f69dCCRx2nHhVkhLckdGWiAK&#10;2Am1OAKl1KaayuLQUZmE5sJomt9FoSEjAGUxzjhdHIXrzZm43JSOnroUXGil/rkhE200vytPC0Fl&#10;Wjiud5TjzvkKWRG/rSASjRnUTgui0VJA/QX15XXU3rmvKop1QnUSf0Tij9Jkf1RRv1aVSfPKFG/q&#10;vzyQRWNNZrCdrIzP/RL3T/yRCDvB8ocY7GrNLGgdO7am+9IxL1TRmFlBfQvDrAWURm4Ew/9BYmBa&#10;TffI43B+vAfy42hul0hz0JxI6vN1c9IMP1v5iCPayxyJYQ4oyAhEJeWJy4BXeM8NcUA6jas5YY4C&#10;2BZxH1yRgrqyRFTTXKCI+uOWigS0lMbRmMHXcUNurAsKqd+ppD6a+VDmRRmm5f6khOrNL8oj7ZFF&#10;HVCs80Gk+5vidFUMntIEtreFCo86zbI4F/nqPdOXXgSoIxOItTldOstKtgEvDJeEz9DkMNHbTAZd&#10;XjaggQrJ23Atgs03yZcjvLTC2dJwmjwmCHzalheCQro2O63y1wJspd1dGoYLdH2m/POCzVESZoUe&#10;6mRfnSuXgfhMSaRY29dm0gBaGi0qT+OBIlQHL1YnC8DIgB9bbfMXLA1pus6+PT9YBt0LNbEoT3BE&#10;vNcRaVzlNGDxy0MNVTB5QIk8gETSS0QyDYSeSPG3kY43xHqfDHY8Cb7WlEHbBOSEWCHcfg/dszFy&#10;gy3kixWxLKeJME8K6xJcxNK7mxp6otM++B5ZiQI/E5ynAYJ1ozaBJnMVuN2dRxUzFFW5NAEoCkJr&#10;WTiaaWDiZfGbcnUur1lUAVOCLVFHg2YhPVR2JEj0NJKKzINgKQ2MEV7G8KTOMIA6ObHHtzmA45vm&#10;wHrnUiqPYLy4VCsOvWwFzhMFnrDm+p+glwxTVISZoiPdBdfrYnCzJVWWGGBgkq3A2zJoIExzwqXy&#10;QJwtC0Q7TUqY6HYw3QkvS7ovKhtP061wPrQCXgeXIc1+Jzri7fGgIQ6P6YWvg14waor8UUPn1RYE&#10;oL2cnnN9HC7WJ+A0vVC0l8cKrMwv+1wXGHjlF5GrNJF6SC+i91ndufLV2ce91bjYkoWexnQUp3qj&#10;pzoJj8+X08sRf+1hhdo4J5wtDJGvBu+0peLeqQw6NwudpdRIqeMtirZBNnVYZ6ij+fpmE2615ciE&#10;4dYpeqk9VyaTJ6bg0ygO26130eThLrUF/gqQvzx8cbaIJoaFUkZcX3kiwLAqO9FynvnLLJ7s8eSm&#10;g+olLz9RF++M5jQXqttBOFPhTxMomqRHWoOdb4tCTOhcN9xoSsTH5wrlHuspnUg3ao/0XNL8jeVr&#10;Kn6JetSZiWu1sfK1WRNNsngZipvNGbjTkUOT9Dik06CVTO2UXxQyA0/Cy3QdvAyXI8f7IBpiLHA+&#10;zwtXK4Pl5cZ531yURpijh8rlfG2cwNXdTZlIjfeEg+UB7NqyBDs2LoHBukXYsmY+1i6fjWWLpmH+&#10;nMkYP364LO//7lu/xLC3f4UJwz7E5NEjMGnUcEwbN0aWtuWlh0cyuPrBuxj+zluiEe/8M0a++ytM&#10;Gv4BZo0fjZnjRmHiyOEYN+wDjPngLYz78FcYSxr94Vt07rsYTeeOpfOmvv8rLB/7LrZN/0AHsG2c&#10;DpNN03FswzSBXI1o/9h6tQT2XBxePwcH187AgTXTRXtWT8Xu1dOxY9V0bF0xAxuWzRLQddyo9zBs&#10;2NsY9hE7uQ6AtsM5zx+8L3ArO7x+KA6v7+G9997Bu+/8Cu+8/c9y7+/86p/w7q//CcNIY371XzDl&#10;1/8Vi0b/GptnjsKuhROwa9E47FzAAOkYbJ47XmCqNXPGYvnU4Vg+4X2sGPeOwK675oyC0Qpean0W&#10;eCl1AdCo3Spw9+jGedi3Zjbdw0yBXrcvm4Qdyydix8oJ2L5iIjYtG4eNi8ZiPcNa8yaQJok2zp+M&#10;LezeungKti2huIsYch0njoWcL4Zdty+YBHZ31YddlbOrAl2Vg+sgyJU1f3S/ts8bJeLf+s6uytWV&#10;HV7Z0VWBrgy1MuiqpCDXN7m6KqlwLXiqg15pkrZ6MJzK4n0Vps6VfapPQ0mBrup8dY7hij64lp4X&#10;b9W1hoJRVZi6toqnPa6Npy+Or+JqpY2jwoYCXIc6rvbV+QosZWD059xdlQQmZUBVqQ+cZcB0sHQu&#10;nko/OU7nCXhLZSxQKIVpAVIFrqrrquO8VQ6v/Fvukdq9ujfltMtpSl9BZagDLvsAVEqDoVluY7q8&#10;DVxTrkHnqLj95/Slpc7XSsVRwKuK2x+/b6sFYnW/+b6n9AOk4nraJ97XwqUKONXCpyep31Nxfk4C&#10;mmrE9yz9S9/9a9PUj/tzUumbrp8sUueb9+kk7fNW4tO1GHQ9Tv2b0QbS5nk4zl9Gbl+GYwYrcWT7&#10;KtFhg1X08rhKnFx3bVyO7WsXY+vKuTBYMZv6sKnSJx1aNoXyOxtW9AxtNk6D245ZiLfeiAyXnUh1&#10;2oIc9y3IsF+N8xkW+KE3Dd/3ZuHTC6n4tDcDX9zOw4tr+fj4WjFuX62kl5ljWDhrOLZQn7pl8WRs&#10;4v6Q+si1s4cL6Lpv3RwcWDdfHF13r6IXYXrZ3UHjx75VM3Fiy2LY7VopS6i77lmEgMMLcK3UG5+f&#10;S8ej1ij5p8KDjgQ870kVwPW760X4+nohvrlZii9vluCLW0Wiz2+XiL68WybAK4MdDBowZHChOhTF&#10;4Ua41xqNzy9l4od7ZfjmXgW+vF+NV/fqca4tQ74o3bFuFvZuWiRfn3J5bVhM49u0cZg55kPMGT9S&#10;3L0XTpuAORNHY/aEUaJZE8fo4FQ6zpo6boSIf0+n43xsyuhhg+BVAVr7IdePRNpjLAW4KkdXhluH&#10;AlzHU1yW7vgwTFaieQRLnTdp7Kh++JWBS4EvSQyvMqzKbqfjRtI+afyocaKJYyYI0KngTu1WKwV5&#10;Cgg7rg+I1dvqYNeRAqeOoPkNu7Syc+uYcXRNBdv2QaITGAJl11OBRekafeEcR4nT1TrSKvB1AIBl&#10;iFYn/WOjRo3oA2Z1gK0Sh6vj4lJL+RtN5cYSqHf8GLo25Xf8KIF9easAVpa45jL0Sr8njOuDWcdP&#10;kK2UUV+4lH3fPm9190vxJ0/AtOmTMGvmFCycNx3LF8/AplXzcdBgDU4e3oIgJxOkhjjJF6gN+dE4&#10;25iD7to0XG4vwLmmXCSGOML4wCYYH9yKbRuWUD14H2M/+GeMe+9XGEdzRt6OoXnm+PfexoR3/gmT&#10;3/vvmP3Rf8faSe/AkvoS+20LYL9zHrVF2hrMhPPOWfDeOxceO6fDc/sk5Dtvw/l0GzxrjcDvbxdR&#10;O6oQwJWBKnalG+To2gcu8VbBrUocxq5uWsh1KMCVpXVt1epvgq6ftuqkF65AVwWy8j9CWWr/t3pS&#10;oKvSTyFUyv+r5kFQK2vAkZauSeJ/WrIYbOV/VrJkaeY+0JXj6qch96qu0w+46splENRKUhCDAh8Y&#10;LtDBZHUifiYsLUDKvxWoqsLeJF5aWv0W4JSetVb/COiqTUc5tQ4V7x+ROvfnpGBR/X2dqF7+Daky&#10;VBp8XJeOAke1aevv6+unedFpAEL921L54DJnMFOrocJU+M9p8P3p0mYNdf7fSvPnztGqH4D7OyXn&#10;6KU1FOj6Jqm8KJBOB1k19YN0AtP1uUf+nLTn9qchEJGu/1PX0eZVG6bfR7K43WpBVwZfOZzT7Bfv&#10;94XpjumuyzAIf+zz7FKBgELsKsoOYdwnCDxB12f3VyXd+Towjq/Fx7+6WyF5++JWKXgZ3YddaXjS&#10;kyOgKzu6akFX5bqpu+efloc2nGHd7x4yyMv3qQA5XZ608bXn6ENaKt5AWej2Oa6SChscfyBMKy20&#10;OpSGeuYsdZzT1F6by1l3f/Ts++9tIJ9Kkk+K8y/Ul788l4naeEvEO25HguNuJDjvo9/75G/KOjfX&#10;/QKWClzaB5v2g6kauJX3GW4VsFWjSNt9IoFe+86TuE6HBu2zFMiqBVy1gK3KhxKHs5srA67i5up8&#10;BGlBlnhwthw/vj4vbq6ylPQTXTmoev/7jxvwBw6j/u6vNC5nBx1GQ6YD/vXr8xL/20eNVB91cDeL&#10;AU4us/7nQvVc4M6PaUx8MgApKqBKByJSWB+YxRoEq73QScXXahB01QdxvUna9P8RqbwMutYbJIBZ&#10;3/396RWdQ9flLbc9Bl3/+vk5MOTKc6tvHtFY/1S1DSrnvvajL3ZGVL95PqbmZdImOPwJzSf69Ien&#10;NPfogzO14megngenJ2n27WvP1xe7HyvptwuGTLWwq7qOfvjAcd096Lfr/vvoP66Lr19fGKbT1ZVO&#10;ET9/le6/fdEtoGt9pgv+9TN2dD0tcXSQH83v+spLJ11e/34N5O3/hPTLQbs/tPrKtL9sqJ5q9CbQ&#10;ldugzOfZcbIPdP3hsQ5Q5+fJc9XP71TjxdUKfH2f5r2PqN0868K/fHJa3K95+e9nvSU0Bz+FHz7p&#10;FsiVP6b4/eM2fHuvQcB0Bly5rf5I5/zuJcXj331tgrcsbdvWb2e8Ve2It9p2ro2nr6HCVXwl1Ub1&#10;pb3Gz0nlf6hjLG2d0e97WOp9QN91WuWP6ypvh8o7h6nrqHxo8zNU/vXT4DD981j696+floqv8jcQ&#10;1i1S5a1gZblf6l9+pH7qf3zaha+uFovb3LPeMtw/X0LjTSl+8+QMfnx5Dr971i3vV/xB4F9fteEv&#10;VD97Cn3x+HQW/vL5BXxF9ZTT/BO9l/FKP19ezcfnvbmiTy5m4bMLOQLKfXY+H5+czcXLszl40ZOJ&#10;F2cz8PpsOoWl4vWZRLw6HY97DQF40BSEe9VBuFsVjBtlQbhdG4XPr5Xr+iuaK/zfX3TiRb0f8szn&#10;I8doFpIM5yL06DI4HVqK9opIfPPyrBgPfdJL7zPUfvgcBph53ON7/suLDvyJnz/9ZhfvH2ju9S/0&#10;7vdv9P7TFWUEqwW/hPGsD2A4dywOLpqKPYumC+i6cf5EgVsZbN26cBq2LJiKzQsm0f4krJs7GWvn&#10;T8HahVOxio6vWjB9kFbM08GuS2dPEvh11cI5WDF/BlYtno35s8fD2uogzneX4BaVT29DOKojzXCr&#10;IgR36mNwryUBj1ri8HFrNO7Vh8rH69+ez8OL9mRxc33YHIennWm4WhEqWwEgaY55u9QfDcFHUeZm&#10;gFrffaj02Yc8553wP7gQu2b9Co57FqI63h3nKxLFsc7XdJt8rOt6YLkcS/Q4hMYsLxoTs3GvJx+3&#10;uihvzVm4e7oUt0+VoqcyRZwxn1+uw71TBfJ/7eIwC+T4H0ecw16ke5uiOTNIVqm82JAhK1syvMdm&#10;SM8uV9J8uF4gPnaWvdmUgvMlEaiJdZRVTAuCzJHqcwzVKS7oKOQlsd2pznmjKcEKJX4HkOu6C4Xe&#10;+9GZ7iLA6P1T2Xh6rkicX7+/XkV1Kh+fnsvDt1fL8N31Uvz+bjX+QvPrvz6iMfxWGT7pTsIDLsvm&#10;GLzqZifgAgFYvz5XgK/O5QpQ+8Ul2r9eLHX1SnUkKRo3auk5dGbhi4uFeNqRjJuVobhXF4UHDQkC&#10;G396BzGaAAD/9ElEQVR9uQo36+Lx7HSmtKnX9Jw+vViEL6lf/uZ6JdV9Kr/mWLSmO6MswhwVkTao&#10;iLJDI93npeooXKmnZ306T5yQf3unBZ9eKMdn50rxoiMXrzqy0ZsXhOqQk6gKNkehnzEyPI8i3Gob&#10;UrwNcao4RCD1R/SsOK0LpcG4XBKIl6cyqC1F4kK+v7i/duX4i7MvO4Q+aEuhPObQvebhZlUQagIO&#10;IcFsNQIOLRE+gPP2pDsPd1ricbcxiupbApVZHB7WxeJBbQKVYz6etGWgIvQEws3Xw2LzNLgcWoE4&#10;l0NI8jJGpp+pOIxerYrFhaJgVEafRGGwIfJ9DyDddQc6UpxwKt0drWnuaEh2FqdddiHl/1135gUg&#10;l/bTA4ylHuSGmSHeYz8KI0+gOtFO4MdzRaFSXyItdyLO/rCYYTXlhAsXUZvshfwQSxSEWogZFC9d&#10;n+p5HDk0n2Z4pybJEwVhtkhwM+wHXHl55qfXmnG1PV8AxrJEN2E3eFn24nB7dOSEoSrOA0kU18Nw&#10;E9yPboSn8Ra4G22E74ntcD6wGv7GW+F+cC1MN86Ezc5F8DLeDOcja+F+fIsAcq4kx6Obab5vLMs2&#10;VyR5U1mZCHSb5nsSaQGWiHY3QrjbUaQGWqA4zhkXKul5NaVSW2G30wABFpn14NUg+F4KQ21RFeOC&#10;01kh6MkKR7qLMfL8LFGf6CltvCTKURxWg2z2wpvyGWy7H5nBNkj3s0Kyx0mke1mhLTMclysSxASN&#10;eQV+Zo3xbsj2MEHg8W04XxRN5R2Gskhrad/uR1fDcf9qKoctcD26Cdb7VsF0+yIBAK12LIPV9qWw&#10;NlgBs40LYbl9JRwPbIGfxWGkBrsiK9ITmRFuiHI1pnvYh0DzrYiwpXc1NyO4HdkA+30rEGq9W5w1&#10;2ZW1It5RHFnZNIyBK145l1dIZm6HeQmGMpvzAsFL3TMQzcvT16V5CWdTleQhQGl+lD0Koh3kmXJ8&#10;BiEZVG2h/qch1x+VGV6oyvZDXWEg6gsC0VEZhe5qXg3Xg477oonaD8djV8PCBDcUkBisYifB3DhP&#10;EXMoBXQ9ZoEuUJ/G5nVd5WHCJ7FjKz8DNncrpWfCDA0rMcAMebGUt0QXBDodQZj3SURReE5WIDpb&#10;s3Ca+tz63FBUJnghJ8AKFTFuwuA0F0WggepDTrQ94r2N4WGyRYwa2CQtLdQasT7GwkQ9vVQhHyAw&#10;LJ5N9SQ10FKWFucVktmlsCDRC7WF0bjUli8rBzNwzc7I7LLYUBApJoPsQpgWYiNwLLsP8xLfbMzW&#10;lBOKcqpjhbGuyI9zEeismtoLG+K1khiMZWibmahTZdGywnRbUbg8M+ZKGJatyfRGXbav7PNqzgwk&#10;83PrLNRBrY05gahlyJbiMtBbl+mHVgZeSyJlVe7WohAxFjxbG0/px+JUeaQAt9x+GWytzQ6W8uO8&#10;MFBXmeEjeajOonQojx0M95FaqUx5/0x9EuqpXvGy5bxlxom31VkBkqacVxghrBm7R/Iy59xv8Mcb&#10;BQkBKEyhOHlUb3IiUVcUQ88oCvUUt4bS4CXTGYLLovbIS6HnUH3IjLATlirB/wQ9R1PE+54Qt8q0&#10;EAeqGzYUbk3P9QR8bQ7C02ofXM13wdFkO+xNdsDL9ih8HYzgZW8Id6tD8LE9KPEC7Y+I/Oh3CLWx&#10;SH9zxIVbIyfJHUm0DXM9AnfTTbDcsxRmOxeKk6qTuQHszHfAxmwHXCx2w91iFzwsdVt3iz0Icj6K&#10;EJcjiPE2QojjHvhZb4WL6XrK03ZEBZyQlRxT6F6SqV5lJPqhKDsaVYVJKKdtYRK1Eyq/SurTqwuC&#10;xPGSy5SXwq9MoWeSGSDthkHXeCqHWA9DhFjR9Y+tp75yNeyN1sPebBOOH1gGZ0sDOJ7YCjvjDZI/&#10;P6fDsDUxgAX1q+xia3lsE5XRDoFqHU5shu3JjYgKPYkyaufsyOrjvB9B7keQGmWFolQnar8OsvpN&#10;ZsABhDtugcfxlfAwWkX9Fc0pj64TADmS+uWECGckx7ojPtIZEbTvYLYN5vuXw+bIajhRPj1PbIMf&#10;9cdBdF1/+31wMdsi5cPuqV4W6+hZbIKt4WLYmSyD/ck1cLffBDe7VXC1XAiPk7NhvX84HA6MoPud&#10;CAfTBbCzXgNHZ0ozyBBxsVSucTTOBRyHnyM/l01UB9bC5tg6em7b4GqzA44WW+FmvYPK4yDc7HfD&#10;3+sowvxNEOR5WM4JoLlfoMcO+LjvgLf7XkSGmCOJ2nNeWiCyaAwqTPdDVT7V2eJYnG/LwxVe5Z3m&#10;bqerUwVWlXpeRG06h8Ygai/SpvLC+gFU7gsbqV/g/6VdaMymuV6izA95pfiu8nicov6im8Zldkhn&#10;3o9hWD7Oq6g3UhtppDZVR/0MA/xsVNqcH46e6mQ6Hi9xeKUBnfOqr3w40kjHK9L8RJUUxgAsr3LP&#10;q5LnhjshysVImEOGS7MidM6v1dkh1JeFyLhbnxaE5oxQlMZ4II+ebX6Uq6x8XpLC8H2E5K0tO0w+&#10;RGlMozEiPZj6njDqFyKozoSgtSwR5xtzBWIVoJb6xTIqi6IED/mAoCzFR/Ka6H8SYS7HkER9dx5d&#10;i0HbX5ylAnh+tgKfX63D3Y4sof55AsdAKIN8p0sjBey815GPs2WxYkWdTZOh/AhL6gw9UZHuTZ2I&#10;A7xpkPSz2k0V9zACT+5EqOUupLobIo8GldIIK9QlOuJscTCu8hL5NHlld1V2lzxfHIbHp3Lw8Ew+&#10;LjYmo50m4kWJ3PGbICfUHBcrY8RmvSqaJlrJrjhbGiGgLH+Z8vhCtTxEJpG546+mB8ZfGhXTb4Y4&#10;ebLBTquJ7tRhWO0Qy2x2juUOPTvMEulBJ3GlLhUvL9bK8vUtVKmaqOKwK2q0rwniKA+1NBicoQ79&#10;cmMKrrVmiF04T9jYFv5qbSoenMoXZ80z5RE4XUYTvspoGWDzqKGzZTh/1cHW8Hf5qxeauPNE92Z9&#10;LM4VB8pXVvdaU/GwOxc9NTEoTHQQMjzC9YDklWFZXkahnQYe/mrsJg3A/ILDrrg86bjdniugJk8+&#10;kii/xTRJeshlQhU1NdhWKOswh0PwpglfEQ2a56jhlNCgmk1lUpbhJ1bIF+kFtZSuFWljIJPeIsp3&#10;dvBJxAWYI8rPXAYBhnhrIixwg+rD72834//+7WN8+vwWGhtLER/hgZL0MBpcYmTJfs53ju9x1NOA&#10;crs2kV4y0qV87pzOx+ub9fLFFDutttMAyEst8JIcjy9UyPPspHt6fKEK52qTUE2TIAYwn14oxqvL&#10;5fJidZ0B3DaadLVk4lx9Jk0IknGGXuYqk70FaC6jTr+U8lrGXyv5HkF7lgfac71QkWCDmjRH6jA8&#10;6RmF4QzdR1OKB9Upe5qYutJLkDcu1yRS2dILz/V6GeyL6RhD1zea6bk1xFF5h+FSXQx1ICGiy830&#10;0kIvdxdrY1GfTpOOIGOqF/biestfEhVSp851oIQm/Q1UH87QtfmPD/dbqTPK8cJFGvh7cgNxiV6M&#10;PrmQi0/oxa+X6gXb81+l++yl+tJTFY36DCrfaBtxZWXQ9rubjfRCFUl1wx29NfF4eblE/lj88Hwh&#10;7p7JoxevItw7XYDH50ulDTMwzv94uFufjM8ulsuXWE00cWCAnSFzXtaiJMYKGcFmNBmmyR51Ggmh&#10;jvCkwXzPtmXYu20ltm9cjI2r52LNijlYsWwWliyZg/kLZmHW7GmYMX0Spk8Zi8njRmDKhOGYMXks&#10;powfiXEjP8LYER9i+Lv/rANB3/mlQAuT3n0Lc0d9iBV0zrLJY8R5btGMcVgxayzWzRuP1bPHYf7E&#10;YZg08l2MG/4Oxn74a0z84J+xdPz72Dh9GAzmDMehJePppWa2AG7sEHhswwwcJR2hFx1eyuHA+tnY&#10;v3YO9q2dKdq9ahr2rJ6OXWtmwmD1LFneeencSZg49kOMGv6uaOSHb2PEB78WjfroHYwe9j6F6zSc&#10;fn/4wTt47/1f49333hLxb9b77/1a7nHMr/8bJr7zXzFvxK+wafZY7Fk2BTsXT8QOcVEdi43zxgro&#10;um4O3eu0EVg+8UOspHtaPf49rBr7a2ydMUyW4Wdw0mj1ZIEADen30dU6Z9qDq2diP/3euWIKDJZN&#10;oC2lu3Q0tq8cg20rRmPbsrG0Pw5bF4/HloV0jP9ING8CttFvlkCui8bCgLRjwRgBXRnGZXdXHeBK&#10;5/RBrpvnjBEXWt5unc1Orgy4jhPx762zR8mW3V0Z4t06n/b7HGzVlq/B2r1wHPbQtfcuntAPvDLo&#10;qhUDrgpqVYDr4VW0XU37fVLAqRY6VeCpVgyfcrmpuAyLqnMYYOV9BbDKds10nfjYuuk/cXdVgKpK&#10;T+vmqhxdtWLwUsXna/J+/7kMZWogUyXtuW8KU/v64mMMdiopkFUfbNWGqXBduoPB1p8AptSuVJiE&#10;b9DJaD1fm8/TwaXiokrHWfzbeM0k2k6GcvzksEHic0haMFRE5zOIqq7H11egK4eLqyuJf7P4Hgbu&#10;hfJPaXI5mHJ50G9jqkfHqf4IGEvia6t86mso0PUngCpdU8WX/PQdV/lX8VQ4b4da0n8oeHUo8TGL&#10;TXz+4PA3ga5aGFUfmpXjAp3S9Uictja+Nq5++FBSELPZhikw30hbBl7pmgp2ZQm8S3EESqb7Znjf&#10;ZNtCmBoshcmOFTDcuQpHdqwWHTZYg71bVmDP5uX9oOv6xdNlbFg5fSTWzRyBLTOHSfuzonRsN82A&#10;45bp8Nw9GzEWG5DssAUptuuQbrMSOQ6rcSXHFt9fSMU3ven46komXl/JwOvreXh2tRD3Lxfj9uVK&#10;WJlsxUJKcyP1UVuov94wb5T0oduXTsT+9XNxYJ1Oe1ZR/0tjCjuDuxzbiFRvGi9pfsTLhvEfCm/V&#10;ROKry7n49FwaXp5Lx9MzaXjWk44v6FoMt37LulWGr0hf3CrBV3fKxNH1izs6scPrV7dK8dmNYnx2&#10;swyf3KzAl/dq0dsYgZzgwzhT6IpnZ5Lw3b1K+afu0zu18nK1ceUkbF8/B9tXzybNxZbl87Bq7hTM&#10;mzgSs8cNw6KpYzF38ijMnTQGM2mMnj1BB7jOGD9KxGArj9cKdFWw67Txw+n3sH5NG0vbMQy2foQp&#10;oz/s1+RRvD9MpEBVBamy+sFWCmeNpTAl3udj2vj8gQxrAh8jjRtFcwkSL8fP0oGnDHPqHFLFVVWW&#10;9udl+3VxWMpBVeKOGnBU5fMZNFVit1N2PdU6oGr3R42g81mjdO6uY8YwqMrAKp33Bo0fP1E0YcIk&#10;2erCdVAtawB0HSdpjho5DiNHjBXx7yFF1x9KyhlWK3aDleOUNqfP11fArbpvBlsFbqX75/vhe9W/&#10;N/6t7kXtcxwVj9ObNGkSpT2OthMwfRrVu1nTsXjeLKxZPAd7NiyX9u1sshMxPvQeEesiH7Vd7shF&#10;c0UMWqricaY5F4/vnIaF2UGM4Tkf1SOeO46mudVEmncx5DqK5o7jh72DcR+9LQDs6Lf/Kya/918x&#10;8/3/gvWT3qX+aob0kZZbqD/YMVfksH02fPcvhPfOGfDfPRWFTptwId0Krzqj8Pu7RfiXl/zPbQYo&#10;ayFA5ccDkJboYwpnqX0GgD5uFvcsAVQY0uyDN4eSAl31wdZBYohVga1vEsVhB1aBXF+3CdyqW9ZS&#10;p9+8pHA96WDXNo0or/qAq6hFQNUBuJXurQ9wZfE/W5UYbhWnuie8T9chcZj2fC3o2g/6asqE1f+P&#10;bT6HYVeGCTTAgg626nsuDMj1/x7aKfX7h5V6GoijLwFLH1KaWmmuxeoH8Pqk4FJ1Pa0U6PmmOCr8&#10;/60UQDrUPkNX+nlW+inUOiAFbKm0WAPw6cC+NlxfKp6+horLGjquBh57OgBy6gOVbwr/e6U9X6XB&#10;5aAPlf6t+KrsfnL8H5RKU50voBVDrmrbp/70+/KlfXayr4GsuP0wpMWggSwZ2yd9uFGrgfM5LUqT&#10;r0fX5a0W7FPS5oXF7XWw6gVsZciVgVMt6Np//88G0mGISZt/his+o7nPkwt5eH2tFF/THEgHieni&#10;cN763Vz7nGD5urxV1+Nrc/ovaD52qyUeH5/JxPPz+fjqdjV4yXReFvrrB42ynPQ3D3Xna/sgrdR1&#10;OQ5DrvxxBIvHAwVgcZ60gJbuXqiPGyT9tHVlodJX0o+nf1w/jv7zlPqj0VDhKkylpwMFG0Scp0HP&#10;vy+fal/1zVyvGNr54koBzU09keK2G4nOu5DscoC2BxDrRHIegE7DaV8HuurAV4ZUlcSh1X6/iGFW&#10;AVrtda6u0X2Qa/8+w6x9YKwCXWVfA7QOJT7OeWBFuhwScRhDrrGuR+Sf3gy7BtjsRX60E15craPx&#10;6qyArjzm68pdV2e1fcD396vxJxrHMv0PoyXHDf/xzUXdmMnzBJ4v9EHaLKlnfW2R6zTHUWCeAquU&#10;dDCiDqIaSgzL8VYLXw0pBqx+RvrpKilQa6hjSkMdH7g2L8veJWD5j7T/u4/b6Dfd02Oue634t896&#10;8ORcPm53ZeBP7ITJMBzND/od86mMf1LX+9oYS+px328FurL642nAVBa3QS10p/QjPStdmxgc/++R&#10;wK59bZuvqcunau8UZ4jr/bxUGkOpL92++qIVO0b+RuqpDoLVAbXN+LcvzuBWR6IYKzBM/PsX3dT3&#10;6eLzHFaV39B5GZCqK/xbd1+68/gaA2n8n9HgMtBJe1z1YbpjmnLva0cDsOtPy42lG1sGxPVUld8P&#10;z5vwI83TeaWVz27TfOVpl+gvn52XOvv8ciFeXi7Cl3eqZb784yddkiaDrj/S8+AtjzV/eEltgSTt&#10;g+bvv6d5O+eTy5RdSVmqvQ0l1a4UiKnuTbU1bfsb6nyW9rj6zf2LFu5UUulrr/EmKeBzqGOivroz&#10;lKQ+0XZo/fR+VJ5Vv8hhytVVX0PmhaTSVeo/f4i4LIaiuR/TAayctnLh1T1PyVcfvPy75xym6/d0&#10;vyney9M0D9e5WPOY+0caE/7352fEIbIt0x0vrlTih5fn8dsX5/Dd426qX6epDlG5vmihPNXif79u&#10;wtUSd5iv+ghW26bg3rli/OHzXnz9uFPaPLsW//5xC76mOsqrBX19swhf3SjE6948fHatCJ/1FuAz&#10;gQhJNKf6nK776flsvLqYideXMvD6XDKuV/niYWscHrcl4/GpDPyG5kX8DLg/5Y8J/+PjarQGGCBx&#10;zxhkHpmGpGMLEGS8DnaGa9Fem4Tffn4VNzrycb8jG3+lOvNnGt++uVOB3z2uF6ivPd0BBX4HcbHE&#10;D3+g9vCfn57F/3p1Cp+2pyB4z3Qcn/srHJs3DEcXT8Ce+VOwY95UbJw9AWtnjsOGeVOwfu5kbKKw&#10;TfN4O1lMPNbMGY9VtF02ZwKW0/GV8xl4nY7VC2f0iX9Pp+OTsXjmBKxaOAurl8zBUjq2gM5zsDNC&#10;XmYwilOccbczWdxpGfK9UxeNz87l4Hc3KvD1+VxcLfbDrYpgfHY6A88p3r2GKHHhZNfQm7XheN6V&#10;gPtNofSMvNBb4I6OOAvcLQvGw5oYnM70lP+B/uZ2s7gm8pL1nXnB6MgKQG9FDJ515uGrCzQ/vlyP&#10;R40p6Ex1RlOcFdrSHFCf5IBzZRG4XJ0gqza+PFuC1xdKcbkyUpYUv1AZJh9xnS3yQVWMOVoz3NBd&#10;FAhelpud0QrCLZAbbCIGO/WJtigJM0Gm9yHE2e9BoOlWhFnto7jBsiImOwLykuwl0bay3HZe4HH5&#10;f/3tpiRK1wN5/ibI8DRERYQ9gs12wHTjHBxcPgU2u5eiKt4FJeGWAuNdLI9Eb2U4OnM9cLkqGL1V&#10;AeIg/Pp0Mr48l4rf9ubIyjr8N9LPLufh1YVsfH4xD1+Svr1KZUH18YuzKXjeHovnbYl41pqIe3Vx&#10;eN6RIa6zV0uDBXJ9WK/T/fpovOxOlzR+uFWKLy5m40l7Im7VhOPTs7lU3wvwlPYZFr1D+XlK7wJ/&#10;uFqJH69V4UVTAh7VxuJ1ZxZ+oDb4vDUN96qjUOR3FB775iPWagtOZ/mgNsoO2Z7HkOZmiNp4d5wu&#10;jJT/w1+qTUZPRSRasz3QU+yD7nx3eW55PocQb7MN2R6HkeNrLKt88v+W2RzsUk0cLpRESLrnMt1w&#10;n+6nwc8QfttnIuToGmR7m6AuyQc9DJEVB+NGNcVNd0Z3sjNKfU1RGWxD54ahOyccdxsz8Ox0oWwf&#10;dxfiCdUvXrmWVzZ92l2Ah22ZuFEVh7sNifjyUgmetaejLd4OV/L9qZ65yv/GL9dEi4nU60s0vl0t&#10;w+3mOAHqz5cE4HJpCO41Uhm1puBRRxpeUJtg+LYz2x0NXDcLAnGzLgnt2aFihnWnNQO3GpPRlOyC&#10;gkAz+d86r2D7kBmF5gxKN5TuKVRWuL1YFoOGRB+cyoukup2Ni9XpqEz0FAdYhiRLYhxQHOcooF1z&#10;biguN2XKCrUM7zDwxyuhPuim++0ulnZ1rjAC6a5HkUzvAqdzQ3ClKgEVcc7wOrEFhptnyZw+wO4g&#10;TuxZDpOdSyh8JxI8jBFiuRcJrmbiMBdI7xgM5PGKus35IWL6xrAn3xNDyvw/dzZ6O1MSi976dMiq&#10;xq1ZYmTWnuGNphQvNKX5oSyaXVB90ZEbhZ6SeJwtTUBLVjDKebn6CFtEO+yD3Z5FsNgyC7Y75sNt&#10;/3LY71gA661z4LxvOdwOrxMnWJb/yR1I8zOT+7A9tAqORhthb7gZrsbbEWJ7BE5HNsPq0EaEu5kh&#10;wdsCoTb76fz19P50CN7GO3B8yzJsXzpdVqIz27MWVvvWwH7vWvge24YkR2NEWhxAlr8d6jNDxCU3&#10;L8xOYFcfk83wNd2CQHaPNdvW76rpYbIV4Y6HkOBlgrwoRx13wRxJsifa88NlyXnvEwaI8ziOmjR/&#10;XKhNRXdFAqrSfAcgyEx2ZQ0UczkGNfNiXAROyqBr58Y4CeyYGWEjLEIu1QEGYdn5lJekTg61QhbF&#10;6W5Iw5mmDNRSWyxnN8DsQNQXhtHWT1wM2UiNnWLZKbuInmFygInAqZnULyYEmiAx2BixgUfg77oL&#10;dRXUxmjcaqpPQFlxCLKS3RDrb4a0AAtZKp9B1xjHo3Cmsnc4tgExXmayPHdjdhi66NmWpQaigOpy&#10;ZpQrkqh9JgdbIcLDCIH0vhrnYybAWFtJHGqo3WZHuaEiPRgXWvLRXZshxg9spJcX7orUAFtK25zy&#10;6Y5SKrva3DCcrk7GmYpE1LI7YogjSiLdBBZjp8P8SBd0Uv2qzw8Tw7dcajvlmf4Cd7IbY3Gyl7gb&#10;tlNb66L20FIcSWUSgoaCMFnquy43EHmxjkgLOonUQHMBHZ2OrYUp1UX7I2sRRO/aDNry+Y10DkOn&#10;DK0q8XNqyA9GWaITciMsURBrT8/TSYDkCqoTNfRM2ICPIVl2vq1J8UAFlS0b97HTazG1dwb22tlB&#10;mfuR4gg05QeKO+yp0jC0Uv/CsHILPU/+zY6+7FjLZnhswNhCbZSBXAFg80LRSvWPAfmOvHA0pgeg&#10;qQ/gYwNDdqLk1bA72bGZ+u3u6kSBgZup7IoS3SXPvPQ6Q37sqsnQH3NkfLyrPE6Awc7KJFkyvi4/&#10;BmWZESjNiEBxGoO84ajPjZTl2vNi3AS4S6K6w86fsX7HEeS4D362O5BA/Ul6mJVA0QkBJ5EWTmMF&#10;3X9JRhAKU/1RTX0oO22yO2Z2pDMyqOwZjM+l+hTvcggR1tvhdmixuIim+B5BtMdBeFttg4/NVgQ6&#10;74ePiyGCqA9IifZBbgr1N1nhaKf7bKIxuamUyqckTMqX3X65zXLZcT9XQ8+RweK6NB+URtkjl/IZ&#10;abcLzlQXHI03IIzuw5/6VmfLnbA3M4CN8RacPLoB7vZHEextjnB/KwS4Ggno6npiG1xPbkeg22GE&#10;0djnRXMNd0sDOJluQIT7EWl/gY47EOayk/qRbQi0Xoco9x0Id90BfxoznY6vF6jYy/4IPByPwd3p&#10;mLjXxgRaI87vpO5jBGpXEbzSj9Nh+JgbwJP6RmeTDaRNcr7NweU4uXcBDLdMhuH2qTDbPxfmRxfB&#10;xoz6WYsVcLdZgfig7ThVZo3nF8PwqJP66kJr5CWaIYnmbglJtkih8TGb6mwllUsO9dlJ3kcRYLEB&#10;LobLqR9dCLODK+BkS+VhvRMOFrtgS32eg/U+eDgbIsTTFMH0LKLdjyHe5xgSgijPvodQmO2Jtvpk&#10;FNPzzkn0RgnNvSqo3lYUUB+WH4EifvbUlzWUJqKxLAkNxUloLKS2nxNDfQZD4hH0O4qeVSSaqd03&#10;0zjUWhYv/Uh7RTJay2OlfXN7aKa+oyqVAdVA6j/DBBJlh2puB3ycYdnKLBq3y5NklfyuymQBx2Vl&#10;/oxQlMT7IC1QB36XM5xaFIfOihTqVxOkrpdRf1ebHISO/GgBVM9RP88QLTuss8s7c5gMu1dn0vWp&#10;/dXTbx5f6qiel1IbYef29CBbqeOF0S4oi6U2GOGEFO8TSHA/jhR61gLR0nyLQf+KFB9K1w+l8V4o&#10;S/BGAfW15XHUp6QFykcE7AjN4C0DwQzCc5vnazIM21Objo6yBPwimSpPI0W63ZiJWzSAMDz34HQe&#10;rjUn4yxNqh+fKcDXtxtxtSkZV5r5i4kMXKxPkuXkr9JE5tGlatw5Xy6N6hRN6C61ZOD2qVx60arE&#10;o65cdBb6y/IcV+vj5IsgnjRcq6cJbGe2QIQshgV7GuLR252H8+3ZuNpViKeXa/Gwq0gm+eyqeakm&#10;Fjfb0sQineHb+nS6Mbqhay05uNiQjlIadJnsraUB9RJNQl5dq8fH9HLwtKcIZ6jzbM/wxOXyKN0S&#10;A5cq8ZKOX2vLFniXl314eLoUD3sq8OBsBR5frsGdcyWUjzxcaM4Ut9QEf1tkhbsh0sUUIVaHkOxh&#10;ikRq4BFU0aPZ2t7nuKQvk6IK2tJLwoW6eCqLbJkQN9L1WzK90ZHtjdo4e9STTmd54RJNLHkph7tU&#10;rl/easLDs6XiUPq8twJPLhXhQiNN7Ojlqrc5CY96CmQiy1/ZsDU5Q8c5NKksj7GnSuQmS9wXU2eS&#10;Sp1KksthmXjxlziPe4oF2mTgVuc6GosbVP7Xu/NxraNAJiOl0Q6oSXalCXwi7p8vw73LddIQ4/3N&#10;4U8dWBR1KIU0ea8LtaSXtyR8fqsNL262oT4vSgZ/HnhPl8biAaV3iRrdxco4sbkXqJLSTaPz/Gx3&#10;Uee8Ey7GGxHraYzsMGuBptmqmv/ozEscVKZQOdHkMYVetgJsaUJnv1f+kF1CE6HLFXF4RuXDg1Cc&#10;ryVNWuyQGWIvnV68/UFURzrgaVe+LHtxqyVZHF2fdNMEvTkVt/hFpitbANJz9PJ0riqanlM07tDE&#10;9lFXgSxVwa6o/NVKPU2wGR6+QHWay+MandvbniYW+/wF66nqGOnEkmkga6Xy5Of94jzb/9Nkn+Iy&#10;LF5Iz4QH9l5qNy8ul+FKHZV5fSxNnONleYmrdTQZj3dAG70M89eLN+n59tbGCLgqYC21vTZ6cWX3&#10;3B56AbtELyz3qF0yvFoYZY1Sqj+XqH7xMiSnCvzlC0WedN9pzxA7+sv18QLNZvseR36AGU3Uo/Hb&#10;B53i1nyBrtVD1z/XQHW0KUVA7pvU9h7RC8+9M6V0PAeVeTHIy46BnYMJtm5fhbWr52Hj6vlYs3gW&#10;ls6bhilTx2LS5NGYMvYjTBvzPuaNew/Lp4/AkhljsHDGeEyfNEYgltHD38aYD/4Zk4f9GvMmfIRl&#10;U0dj2ZQRWDrpQyyf+AFWT/kQG2aOFMfT7Qsnw4Am5lsXTcEqSmfBuPexYOw7EnfTnHEwWDyp3130&#10;wLLJOLaGIcAZMGIodP30AdiVwg6tnY+Da+bhADvxrZpJ0jm7sqvr9jWzsG7ZTCyeOxEzJg3DFLrO&#10;9PEfYubEYZg1QacZ4z4STR75LiZ8pIMsxg1/D2NYIxmQfR8fvf8rjHz/LYx+958x/t1fYtJ7v8T8&#10;se9h47wJ2EX3sXP5NIFON84fjfXzxmDD/LFYP2csVlE5Mei6jK67bDyV29h3xd11LZXHNiqLA4sm&#10;4Ojyqf3gJoOfB1dMxL7l47Fn+QTsXjFB5+hKMlg2DtuWjCGNo5caKpvFOrB2y/xxtGWXVnZr1Tm2&#10;MtTKLq7i5rpgjDivCphK6ndo7ZOCWrfMojgCteq0hZ4TQ7G83UzPhF0WlROsuMD2g7E659c9iyZi&#10;N5XB3oUTcWDJFBxcSvdCOrBkku73ctpqdGjF5H4dXjkFRwX2/RkxwNoHlbIYihWAda0OVFXOrEfX&#10;0e8hpOJooVqGbFW6WqhUAavqWnI9ejYqnoItVTzteew0q5VyglV55XO10KYCQTmewM99x/vTpGMs&#10;Beeq4yxOQwu/6gBYHcSqANZj6yh/JI6rlRaGVUDsUOrPT186yhHWmPQTqJXEoCOLf3Mcicv7dA8q&#10;j+qetWFm62cJ9K3E+yqMj6vtUNLG0f+t9hV8qi8t/MpAq8q/ugcFvCqAtR/U7ZN+PCXtvvY3x1e/&#10;1T6L44j08qeknFMVYNoPoTJg2geZCoyqOcbqj9sHviqHV60Tr/rNx5TUMbWvnH3VMYZdWebrJtF2&#10;EpXxRF1aFIcdXU02z4WZwWKc2LlcQFeTHatgsms1vZSswBGDFdi/ZRl2blwkTuIr50/GnPHDsHza&#10;GPmj9+opw6h/HI09c0bj+LIpsNs0F3YbpsNx80x47V6ECKO1SDixHklmq5Buvhxp5ovQFX0E351L&#10;xLeXMvHN1QK8Yhj1ehGeXcrByxtluH2xjF4Qj2P+9HdpXJiBdQup31xK48SKGdi7msaOlbNxiMaL&#10;fdQXndyxUJbe4TGf/6DMH7TwhzQPTqXiyxvlopfns2WprC+uFuHzK4Xi3spiiFV0p6xfX97mJWIZ&#10;fKXw68X46loRbUvw2fVS+efa85tlJNqnuJVJFugq8hSns68/bkPv2WLs3bkQOzezFmPLmoVYu3SW&#10;/JF/yayJArfOnzoG86aMlt+zJjLcOuDYOpWB13GjdWArjdPKkVVcXkU6uHUAcB2ug1lH0ZiogVun&#10;jBoh0ndiFbiVzlGAK2vcqOFvlECvY9gFdlS/GHgdP3qUaMzokaIBd1OdtM6nWrB1KOk7peri62BQ&#10;JX2AVO2ztPEU8KmuqaQDWAdgWgWIaiFRlvYa6jra9LXX/VmNoPvRkwJ/tVIAMMOt6jeHj+NjFJ/F&#10;v7XxOa72XHVMQbIsdsqdPG4SJk2g7aQJmDZ1IubMnITlC2Zg04p52LdxGU7u2ww/a0NkhrnSS3so&#10;WkoT0Ekvxz3tBWitz0R7SzEam8swjOaRo6jOMAQ97sP3Zd418cO3MP6jX2Hs8F9h1LB/xsiPfokx&#10;H/4SEz/4J0x5/79g2oe/wLIJv8ThpRNgvWkObDfNh/3W+bDeOg+2BnPgunc+HLdOgP/uSajy3o7e&#10;TAt8XOeDP98rwr+/qMPvnlbjuyfV+O0zXl5YB7oKuPSUQUIKV66BT1vlH6y8BCn/Y5MhTv4nuNal&#10;VUBPDVTKvxlmZf34KcXXSIX/4ROOy/FaKZzj6cLUOQyp6qSDVgVmfaFzc2XQlf/BqpPOeVXpdy85&#10;P7o8DXJY1eRNB7r2xe/7BzMDJ+L2RffLUmAvwzviVPdxk2wZcmXp4FidBsGuJH3QVcGtWjBFgQoM&#10;Tv32EZWzBmwdSgr2/P5xjUh7bCi4VUl7LkvF1wddtXCo/rGh9DuKw+J/CGudYn94xGE/Lx1o+/Ni&#10;GFR/X4XxPai8asX5VhrquJIO2tKl9yYgVRuuVX86CjjUO+f3dEynBpGK31+mnDe6PudBicExrbTH&#10;fqI+YGzIYxrpp6nVPxL3b0k/LZWeAgS10KB2XwtOsfPggAZDiW+6xt+Ses79UuXWp/729wb9JM96&#10;0n0EQHWNny/tM2j6Gc1Z2J2e5zY/dUD9KbzJwJL2+OtrxXh+OZ/Or5DzVThv1XU4T+o3X/87qncs&#10;DhNnVwp/dSUfl2vC8fh0hji6fnmrSmCVbx8146sHJAFdqT9jGLGvP9KXyqN86ED3wXli131eznpg&#10;eevBIJZWP3dcez9Kqrx18Cyfq9t/s4ZOW+lv5W/oNAfEfTWL4wp4RnXmD3Tff6YxgaGduw2xyPU5&#10;hBhbA8Q57kGC0375Z26E3T6dy6oGNBUYlcNIA6DrEdo/jCgHBl4pbt9xBbP+VJwuO7vqYFld2MB5&#10;g9MeCI90PCTivxVGO+vAVpHDYcS5GMoyoZEUzipLcserG3U0fvGS+gxX6eA3LkvdM+OyoTKhsvj+&#10;Xj3+RPOCdN+jaM/3xf/46hLVPR5HOwRy04GudF4fcK7as4Ly1Dirxt2fE4/PAsn1jdWy/w8CaVr9&#10;PXG0UNhQYpCL9aeXZ6hvbxeQnOHWf33dg//x+Tn8+6e0/aRH4Kb/eH0G//GSfr++iG+vNSLR7Ygs&#10;BfuXzy9SGbSL6620Zx7X+iB9HXRIZdRXD1nykRHdsypDVZe1AKSSOjZUHLU/OI5Kk/pkKvOfiK9L&#10;z7dfmvgqr3Kupl9nDb6GyocuPeUwOjg9/fgD1x84h/QxPQdxLNU5u3IczgePIf/++Vlca05EU543&#10;/vWryzRv7NLNX+m5SVqcN8nHAKivfx11n2pfAYp/v1S6Q0vKShN/8D3/9PkNlI9O+g63Q0nlnSVz&#10;eHHA1QG/XFa6Z0TXI/W38b56xmDqy2ulMmb88fVpgQu5vv/LFxdxuysLzy8V4/XVcrmOtg2xe67S&#10;ACSpEbVjloJglQbATn5OlHfa6v/Whum3YSV1naGOsfrLpO96+u3679Xfex21rx9fQatDaaAsfpo/&#10;Fa7S+7k8aKV/roDGvO2TNi7nm+PwVpdPqk90vrY/1r0/Ubr0TsggOUsHw+qAV9ETuhal9yPVtx9p&#10;LPifn/fgcXsiCoON8PnVavzpxTn8/nkP6TT1gbpn+5fnjfhfrxpxO98RruuG4fiiD2Ew50M0ViXg&#10;y0+v4rvX5/ENjU3fUD7++MUZ/JHq6Q8Paf7woB7f36nGt3cr+z82+vquDoLlvy99fbmgzz0zD59f&#10;zMWLrlRZTp7dYr++W091kO6F3+NoTvVHev/9389r8d3pGETtG43YfWMQf3gGoo4thbfhetge2Sgf&#10;qn77+pL04XyPf6Uy+QvNm767XS4rEfHqRi9OJeCLngxEmq6EweT/ho1jfoGdk/4JuybTe/uCETiw&#10;cBT20/s7rwa3a8kUbJo1DutnTMCGOVOxbu5UbFg0E5sWThfodfP8KbJS3eq5E7By7ngBXfnvhAK2&#10;zpuKFbMnYS0Dr/R7zfzptK8DXfnD27XL5mHFkplYTGkEB7jj/o1TeHCuGC/P5+L1mWy0JdggzWEb&#10;QoyXIcfrAJoSHZDudgAdaV6415KBumQ31CQ6oyPbF50p7rhXHQOGNBkevlsbiVdd2SjzN0Ga/W5c&#10;LgxDga8R2lLdcKUqAs/P5OA0zQ+6cr3xsI2X+c/Bx+1peHoqBZ/0ZOJP96rw5/vVeNQQiZZYc2Q6&#10;b6PyWoG6GEtcq4zAuQJ/tKa74rOLpfj8Mj3LK5Xyv8QH7en4mPL+4FSmmOzw/wKf9+TK9R40J+D5&#10;qXR8Rvt3amJwpzYenek+KAy0wMfdJbLyaUmyK+ry/XC5MQkvLpbhy+t1Aizz/4vZ7ZT/736tIR63&#10;6HdFmBUiT26TpdnzQixlXpfufwJXGzPRW52Kmjg3tKR64GZNNO7URaImygzprjvRneWKH26W47tr&#10;hegt86b7CcDdei6vdHx3oQCfnkrD17xUf1MMvuhKxqOaELxui8Ozlmg8bY4RfdqdLq65X53NxHdU&#10;bx9WB0u8R/VheN4ag2vFXugt9EJPpgseN8ZQ3HTZXi/1w8eNEXhYH4QbRR5oiTiO2gAjFLsdQprV&#10;LhR5GSPRZheqg8xxip5vkZ853A+sgvvBdcgNtJEPrXyObUCA2TZxJuWVMtk59UxpOD67Su8C18oF&#10;An1+NhvX66NkpdameGcU+Zog1WEPQs3Wwv3wIngZrRGAkOe6l8rpuTWm4uWpLFwrj8TZXH9cqYwS&#10;Z9reimiczQtGa4Irzmb6oCvJCbHm6+F9cBGCTDci1u6QuJtG2h6krbG4csY67UNRuBXqqG42J7ri&#10;YmGwQNatiba4VOSDxmhzlHjuR7L5RmRYbkeF3wnUs8uhjwnCaT83wERWDT1VFCArurIBFxszFXrR&#10;83XcjmzXXRTfArfpmT3tTsOTzmR5vuz8fKMyku45QEDx3lIq46pwqddfXaL6WZOA2w0paExyxZn8&#10;AGkHZ+kaJcEmsNs+Q1ZhSvE6LqAkr+7LBmTPLpTjbEWMLDXPS84XR9mIw2hrdoBAWmxGxVAvcxs9&#10;JZFSbuUhZij2Po4y35PI8eEVTV1xoSUVDy9TWtVxaKQ6f7YkDmeKYhFqcxBOh9Yj3OYA0rzNkR3o&#10;gFh3E4EJebXgUBsDmG2eihObJiHg+BpZgZfNs9jB1ufoeoRY7KF5qym9M5giytEQLVmBaM7wFbC2&#10;LMZRVBRhS+nvkmfDzrZduYEoj7RFdayjrO7aSPfbkuYjjEQ2L6kfaYf6FE9UxLigNNJReBw27mLo&#10;NzfcHqH8XuJ1As3liQItZYQ5CH8SZr2fjhmhPNVfyoUN4WKtDBBouBGZnjYItTWFxYHtqMqNxa0z&#10;5eLCmeJ2DLYGi3Fk5WxsnT0Oe5dPhZnBQljsXASHvcvoPncjyGQ7nPevg9nWhfC23CeQWRi9NwVY&#10;7Ya74QZxgPU2MYDfiV0IsdyPBFdjWW66LiNYlp5uyYvExbpM2oaLWykve83u0uxSyOBSCL2zMeuR&#10;T/fKTqexdC8ZwXaIorzFeLHzqT1qcoJRmu4rZmxdjWkCt55vy0EP/eal/GuzqG2URYpzKkOSLcXh&#10;sipyQzGdl+UlKyM3lzHQRWlk+YkrbBO1C3aLLUtzQVqYCYJcdyM1wUEAV15WvbYkHLX5IThdm4xr&#10;bXm4RP1adxm1ycYs3GzPpz6S8kHXrkp2QZj9DsS5H5B+oLMwXCDsC81ZuNKRh66aeDSy83F2IM7R&#10;ueebsgUmY7AzN9JBwEoGUquyQ1Ca7IvsMEdkBNqjNIHqUVoQWktj0FEZg4b8QDTm+IKdcnmV3rwI&#10;R8R6nxC3RAbFCqLdUEjKDXegc73F5ZGh1ypKm9082yp0rqkMnfJ9VRWGoJ7us6UyVsBjhkX5Gg00&#10;ZtRlewunw8+HnRhL0wJRmkn1lvqggmRHWSo+L8oe+dHOAiUXUl9ZV0D9FJUHA68M2RVn+CAz3gW5&#10;yR7yu56eXWGCizj6Mk/D8GkJ5ZHBtaYiykcpL9uegvoCnVtkV1WccC5nafw4Rc/xTHm4gK51lIfa&#10;DO8+CDYCbdTHMvx6uiISHaWhAjZ30HNoLwkTkI8hNwFcqa20FkSLMyarPpshW1+pB83FQfR8vASo&#10;L6E8i+st9TEMYtdQfa2mNlia6IEcatcMPDaURAlcyMBrHdVrBgUZTm2kZ891r6UgXOBthvfYObYk&#10;1Q/F6f6op+tW5obKEusMGrYXR+FUZbwAx2XUB/Ay/Axyd1Kf111N4bwkPK8MnupF90x1N9lbPgLg&#10;FbmZecsJsUCC52Gk+Rsi2f8YIlyOINT1KLKiXVBP9aa5JgkVlKdiug++bksJlSX1laeKonC6NFqe&#10;AwPB4vBLqqZ8FdEzr6JnwqtiF4dao5TG+TibnXDYvUhWSj6yZQkO7lwLM5N9cHM5CXc3M/h7mcHd&#10;YS88rbbC+sgS2BiugpPZZvjTnCAx3AapcU7ibhrieQgBjjupze+Az4n1cDNaCTfqV+2PrYKD8Qa4&#10;mG+Dr90BeNvsg7v1Htid3A43x70ID7NAHo2LjdWJaKtKQhP1HQzWF1LZpvoeF4dbhnz97HfC34H6&#10;Ib6GkwF8rdcj2mcfsuIskJVohfCgo/Bw3o6oIEPkxNsgxnc/PM2XwfXYHLgcmwl309nwtl4Cf5eN&#10;cLPbDEfq/+0sDHCC+rnDBotga7gOYa6H4G+3E87m6+BhT/2e91H407jg5kZpux+Bq/NheLoYw8fV&#10;BPHhTsinNp0RYY/sKDuBm9MirJEe44BsageFaQEooLEmL9YT2THuKEqn/iqfYdcolFG/WZkXRf1X&#10;GMpzotBYloLu+jycbS6iPqQIF1uL0F6aKFC1ODpTW2TH4ioag9itl9siO2YXMPSeTvU4NwpFqSGo&#10;LohBW3U6elry0NOcLfWY63Artb/GHHZ7ZqfYCAFCGQztqc8QZ9mOikRqJzECuLZRHeqqTqLjqeIS&#10;y06zvIp/A53LH0oU0r1wX9ZdkyptmyF7boNt1P5uNOfjTHECGjOoX0r0R3NeNLWFCDRSvi635eNq&#10;ZxFOVaTgTE2G9H9NlO+O4jgZQy5TfjrzI6huuggIm+RrIa7L0X7WSI1wFVdvdqeVMon3FJdXdr2+&#10;XMcO5AnI9LNEnPMx/CLNhwftI0j3NEJ3XpCAgc/OFaC3KgpNqa44XRCEe+2ZeHK2CJ/cqMf5+njU&#10;prnL4F1LgzYvn8ADwK3ThbjWlYcr7dmy/Hu02xHqiKlDTHBCZiRNFDwPIsp9P9jl9DY7spZFyddN&#10;12lQeNydhy/uNOIV6WJnLppoAsODYAF1Gs3U2Vwpi8a1xmQa2GggymHbXC/5iuguPTR2BWWH0Bbq&#10;RKpSfAV8ZCX5mImLa6rHQZpY2KM11Q7tWU54dCoVD7rpQdLLQ2WKq+Tnm9st+O7hafTSQNrbmisV&#10;ppwmZx3UoZ7lCWhnnkCdNdnh1Mk7ycDNE16eXPLXbLwEfXOyFzoy/PG4I0fgyQ5qpAzw3urKwqPL&#10;pbjTU4zzdck4R51cE3VgPOE5S+lfLA3DOeqgrzYkCVTJjqdnafJ7h8qcXzRutKbhOr0YMX3PX2Xw&#10;YNBSQJ07DaTsIFub4oYCykNBjDWywk7QoHkSGQFm8Dy+ESE2u8XpleFR7sSS3I8ixm4veikPj7oL&#10;aSBPk4lDPHWe0T5G0sGyxXwWlTvDr/yVwxnafna1gV6uqqROXKGXpdsdmXh4sYIGb3pZl4HWCQle&#10;poh2PYYUelHIpYkbfyES6XpYd33qoB6cKcPra0349BYvBdQuX/Xw1w3Z0Y5g19gYNyOks+UxpVMe&#10;Ss+dJt78RSN/Bcd1jJ2BWfwF2lf3mvHDp+fx6Hq9gM38BUSqv4UM3lw+beVRaKCyZVdYBoIZlO7I&#10;DUIbPZMLNJjwSx2X8bkKXVlzOT65XIGX12vFXba3KR132nLpBbJUnIz56737PWU4R5OtlrIYXGjN&#10;pvSj0F2Xgi469vBSNXUY/jTx3Y0o6tD568pT9ELbku6OWppIVURbo5aeT2uKM27Qy/H9lnTc4DbT&#10;nIEHndm435mBu/Ry8KQnDy8vleEixbnRmooXNFH/+FyRgLaXGpIFIGfdaM8SZ1uuA+fpfq9Qvfrk&#10;crVA0BzvXk8hPr3diE9v1smXdp/Qy8NDapdcLx/QCza74/IyGjfrk/HkdCm19wpcbaFOpTkVd6he&#10;fNxbSy8KuWiuzkB9QwFcfWywbe9GLF+/CIuXzcbcuZMxe+ZYzJgyEjPGD8PCySOwbu5YGCydgi2L&#10;pmDFrPGYPWmkQDKTRryDGaPeExB22ZRhArAunfwRVpIYxuRl9Nn1VCBW1tJp2LViJnYsn4mti6di&#10;25Jp2LZ0qoTvWDJZlt5ngHLnQl4SfwIO00T9+JpZfeCdDrZjENB47WwcXT0Lhqvn4vCqmTiwaoY4&#10;orIz385Vs7BtxWxsXjpDvgxePHkYFk34UPK1YupwrJo+Emum0T3NGCUA7sbZYwW03TR/AjYvmIit&#10;iybLUte8tM5WytemRVOxYd4ErJk1BhsYEF08hTRJHAI3070J4DpvnGgtpcWOrksmDcPi8XTNSaTx&#10;72HpOIZd3xPgddX4t7Fu8vvYPO1D7KZzdy8Y3e+MumfJBOxePF7KbfvCMVRmdD3asvh3P+jK0Cld&#10;j6FUBbqyGHQV9TmuKtBVC7xy+TKsytCqEqenUx/o2qeNs6iM5gwc14KunNYudo4l7aHnto/KggFX&#10;rQ7pga5a2JVBV6Ujq6YOkgpXUClLga4KduVtP/C6brAYjBZIVIGjeumwtGGsoeK+SW+Kq8L7j1Pe&#10;FKiqhUgFbqX7VOCnQKXqHE6r776UOFzXBnRiiJOlzleAq5I4spK052lBVpWPv60ByFULuipQU4nD&#10;lDhOPxDbB7Uq8FQrlXftcRWmwvXj/i2pclWwsTZfQ4ndlVX+FYTKvxky1YKtvM/QqwJftffMvxlW&#10;VU60qkxUWtp4WmnD1DWU1LX0QVete6uoD2JVgKsKV/sKXFXSB121ECxLAa4q7PgGnfqPs6vrBjqv&#10;TxzPeD097w0zYbplHk7sWKKBXFfAyIC2u1bDaMcqHNm6DAc2L8Ou9QuxZsEUTB/5NpZOGUX9KvW9&#10;1E/zH2Y2Uf+8cdK72Dt3FI6vmAQbyqPDxqlw2DwNHrvmIdx4NWLMViP55Bokmy+n7RJU+hrgm554&#10;fHUuCZ+dT8XnV2mc7c3Dx5dy8fhqEZ7dr8NtGmtNjqzE/OnvY/aEt7Ft2TQZKzbN/Ei+sj5Hc69b&#10;NF7eqE/EOXqxvlgThWcXCvHd/Vp8cbMcX94sFQeNzxlYvVVG2yJ8caO4H3RVsCvDrQp05X9AfNkH&#10;ug7EK5X0GHRlEPfFdUr3TgU+uV6C7HATenGlOfqNGhRk+mPrhlkw2Dgf2zcswIYVc7FiwVT5oz7D&#10;rXNo/JXt5FEyFs+cwGO1cmsdialjR2HKmJGYMpadWxXcqgNeGWBluHUw7KoDYZX4PBGl8RPIdbQO&#10;Xh07clg/yPomaeMo2FVJB8gOQK6j+5fofzO8+iapeD+NPwCNasFTLYD68xp8HX0NlY42/f+3GjFi&#10;BG2HLgNtmBbG1cZhKFYfkh3KIVcLuipxvPGjxmHSuPH9oOvUKRMwYyrVwZmTsXIBzbXWLsHhbath&#10;e2Q7gh2O05zfCcVJ/OV9BFqrUtDZnIvuTppbn2/BlGl0TaqLY/tg6qkj3sf0Ee/R9h1MGPU21ZG3&#10;MXHUu5hC88mZI97FrBFvYebwX2LuiP+OxaQDi8bBktqEBfVHNltmwGbrNNhumQbXXbPhaTANfrun&#10;I9dhIy5l2eJBjTe+603Hf7xswI/s3MrQ4tNmgU4YfGIASbm6CoTUB3LqIFKGOFvx42va9kGuP1E/&#10;yKqTPujK0h1jqFUnLejKTq7KzVWndpHOrbVDQFcGXtU/WQfAVoZf1T9gdXnth101UuH6Dq4KvGHA&#10;VV/saMswiuhJo+j7p039+k0fHKCknFsV5CqiMlYwgYKGxO2Ogbk+eFSnwRCrkgI++bnog64/J3We&#10;AkRZOgB24JpaMPSn+VHSS1MDt/7mAaVH0oZpxTAsA67sdMQSOFaTr6HE4OhQ4QMagFqHkrqfN2sA&#10;Tv1H1H9+H+iqf1yBrv332he/P2+8z2CfRlpwVIGdfM7fOvZz0sbX7qsw7b6+hjrnTVJxfyI+pqdB&#10;UKPAbwzaKOmAG5YcozhDX6evnH8S/jdEaSroTtQHEGnb5GDp8tqfZ33RtTmc2/G3D2rFjf7llUKZ&#10;r3x1t4qODU5P/3oKGuQti8MYdH1F87Iv71QKXKrO08Xvqzd911W/FWzL2y/vlOMvrzrx8nIBbrcm&#10;4dm5PJqrMTjLTq8d1L+34OuHLfjyQYOArtyvqX5PC9SxGLZSjpycFwZcGVxkyFUfzGINAFwD96k9&#10;rhUfU/egldQLkhZ0VeCrVrpjQ6f994jzOdT1tVLlwHmV+6L7V6ArLxPblOKABCdexnQnkt14OdJD&#10;iHM+iFjnwzrQVAO5akFXJQWjKpBVObuKu2vfPm+HOo+lzlPSHmPx37Z5qw+58pbDGLQV0NXVUCDX&#10;UId9aMoLxpf3edw6Q+OeztFVBzbr6qd6pvJhxgMuj1ak+RxCT3kw/uPLi9Qv8Yci7TqAuq/uqDY3&#10;UB94LBwYb1laqFVJe0wHWg2WFsz6OWmBMK3+VlwFhWmlBc4YjBI4ivLI7YGXdGfIqjjcCKEWq+B5&#10;dB48DszDzhlvYdmwX2DpsP+CBR/8V0z/9S+wctL7uHOmAn/+4irNF7oELOcPjtTHRaqcOF3tvILL&#10;gtuxgIxyfHCbY6mwoY4NjsNtWPcstOLwv0dDncsa3Kf3hQ06V3dtvg+tBtLQ5VHVl/7z9OIzRPdz&#10;oOuVxnicKgsW0PV7ep7fPaM55HM6l9OSfKny0Muf3nX61Xdc5XPQOX+XBj8XVbfV8YH8DPQ5LG0+&#10;B4nrQJ+43emDr/r510KuDKIPztvg6/N1uSw/v1FBbb0Jf6Tz/vKiWyDuf3l+Bk/OFODb+y345gHl&#10;41k3/vTJWfz4it2Jde1EC7Aq51Zt22Kp4/ptTMGs0raonav2r8J4y2FDtV+WSp/veajj/WVC19K2&#10;Z61+7phS/30McQ3Wm66vxACp0lDpa8tEP4yvqxyj9cVp/9y1pWw4TXp3Uu9Rg0T9EUu5tGrdWrX6&#10;45Nu0Z+enibRb6oHUh59/bO8M77UjaH8/vOH5634z6/O4UyJPxLc9uGre+1Uby5Tuzwlz5PfE/4/&#10;X5zCv90tR679Vhye+N9wcPJ72DDhIzHRSEsNxqvPbuCTF2fx1asufEX1k6/x59ed+OvrU/grvdv9&#10;mfZ5TvjN/Rp89aBGVgb69l6dfJTxmzt1+OZGFb66Wo7Pe0vxivTDI6rXr6nuUr51fUcL/kTvBD/e&#10;L8H/9aQct4usEWjwHmKPTEKU4VyEGa2Ax6F18LfYj0eXaU707DR+pDHuP5834bPuRKTTO3ZZwFHc&#10;rIzE2Ww/XCoKQVW4JV525eJycSg6kt1Q6WuMHOcDCDPZgmBTA3gabYKbIS9Lvg0WBstxcvsymG1f&#10;il3LpmLzgvFYM30YVk5hY5Rh2Dx3AtbPHY9Vs0ZjzZyxmDv2bfo9FitnjsG6BVOxcvYkEa9stGTa&#10;WIFeGX7duHw21i6cjCWzRyHE20rc86pjndEU64Cw4+vgunM+Qk03Ic3jGCrj3XC5JhV5QTbID7BG&#10;Z24o7rZl4mFXBr6/U4HPL2XiSUcsKkKPINhwAWqDjNCVYIe7ZWGIt9gKf8M1uFaThC9v1sv/9O60&#10;JeNmQwSedyXh07PJ+OZ8Ol51xuButQ8eNgTjcWsEXp5OwW9o/szL/v+e5qo/3CjDV+ey0BhlimzH&#10;zTiX5YwL+d541Z2DV2eL8TGVJ5v6POrMlv/RPzyVg5tNKbhUFaMz96lPwL3GJDxuS0Vriivq4p1w&#10;viQCt1oy8fR8Bc2Jq/G4pxz3uwrx6EwJXlyowGfXavCSnWNrovGwIw0PO1PQle+FC+VBeNCRTNfM&#10;xKeXSvGkKx9tmd4IMF+NxnQnKZcn3Vn4lvrKLy8V0TPXAZ9NcR6ojXJHkv0RpLsbyzL+n10qxiOa&#10;l5/KchHQ91knpduWgKcdSbhK1ykNPoZzhd54fTaLyqIK39G7xLdXimTFrK/OZ+A3l7PxFdWzR5X+&#10;skrP1Rwn3Cz2xLcXcvA9A9yn03CVHVap3B6W+uI7uodqz4MwnfMWLJeOFnOEZPsDSHY4jHSXYwg5&#10;vhWO2+fL388PLBor/2PbOG88jm5bjnh/e1SmB6M40gE5fibI8z2GDNd94vhaGHBcGIiesnA8vVBI&#10;7zs1+OJWDe50pouB16uLZfj6ejWVVzFenisUEJFdbx92ZeFOO0PK8fjyQjb+cL0IHzcF41SiKTrj&#10;zHAqzhJnU9zRleyJyjAr+V84/x+clxfvLonB9eZs3GktwLUGuk5dEm7WJYp7a3uKGwp9jBBHeYs8&#10;sR55XgdRFWaGmggdxNuR6ELHjyPQaB2ibfcg8MR2+BlvklXJGFw+V05p8/+lqU7x8+Xl9J925eAp&#10;PdfXdH9fXCnD3eZ4dGW503MKwYtTWVQPS/D0dD4+ofcrfk6f9qTiQp4LulPtcLXQF687M/CyPQ13&#10;a6OpLsbhYUsyOrM9UR1nJ4wEr9LKDo68cimvftua5YPOHB80JDqhLdUF9XG2qIw4KUqwN0CE5RZR&#10;lq8R9aHBOFcZTOXiKSAtO8zWJ3oKN1IQYSfAa2WiK3JCrFAW54ZL9en49G47nl2rQ2mCM7JCzYUp&#10;4ZWL66nszpWE4LOzBeIg3JPhjYoAc6Tzu4jpNnre+xFtcxgBJ/bCx2QP3I13I9bdUpzvGDhMD7QS&#10;R1P+wI8/4GpN9UGhvxnKqFxLgk6iNtoB8ZQWQ9P8jsIAG4O1bdQ/MkcSbr0HGT7myPezRqjJDpxY&#10;MwNHl0+Cn7kB/O32wsNqJ6J8TMT9tDTWFb4mGxF2civVRSOkOh2F56FV1Ccvhz/1o8End8P/xH6E&#10;OZgg0sMMUV7GKEl0REuuLxrTPNGSEYCKOOZ2CvDV47PCpjBMmeN/HIlO+6X/K4tyQbKXOQJPHqT+&#10;eCWcDm5EwMk96C6OFVO4poxAKoetsNyxAPuWjsHeFRNgtX85rA+shJHBPBzdNBMuxuvhbWUAZ7ON&#10;CHY9jEhqP+z26OO4B8Fu+xHudRhxASeQGGyBOD/Kp6eRgHsB9vsQQO9ybnTPge7HkJfui5rSaNQU&#10;RcpS3byMd0temDBCRfRcC+PdpVzy4lwRRenwcvH1FdGoLgpGOdWlqmwvFFJ9S/IzRGqwEbKjTyIv&#10;1QbnOpPQSfW5sjgQtSWhssR7WTaVb7qXuMdyuWVSu2dwi6FNBhNrcgMEmi2Id5SVlz2Pb4br0Q2y&#10;cnJOhD2ywqxRQ/0iv0NWZviJK2oIvXeyG6636VYEWe0WoDcl3IXyFoW20mR0l6egNo2X4g5AT2US&#10;ehszxXEzwNqA3kf3IM6TnkeSJ5qLInCpNVuA2kutOeipT5VVkNmdlGFWdl9tKYtGc2mUmA7ytoHy&#10;zdxQNeW7siAQjQyH1sbjdE2CuKPy6sWtef5SN1py/VCfSWXBUGUB3XMxlSGVSXUehRcEg11dy1L8&#10;UJhIdSXBA0VUHhUZ/uL4ytcvp32GeFnFSR7Io7E1K8pRypBh6SgvU8T7nqRnYI0EXg0xxFocZdPp&#10;+bMRXmqYJcW1Rya1lZw4Kh92js3VuVHmRjtTXCsqX1tZsZshUHaH5XIup/6Rn0cpteHyDE/kJziK&#10;qnN8UUv3VkxjX26Mg1yLeSTmm3jF71KqN9U0HhVRX1ue40dlx063wahI8da5FecwEBuJ9so4dNNY&#10;3tueJ0AzQ9AMBbLTK5djC81pmMk6RWXfRvWUIdb6wnCBY5sqYtFEz6WNl5OvTpJVw/mZMBjcWByB&#10;NjrGZVtGda4uP0igWebPLtSn4GJDKs7WJAsgzi6z1en0nKjeM7jaU0XvdfR8s4Ps0JAZjtMVqego&#10;p760OgNdddnors3ChaY8XGnOw7nqFPTWZYgL9tNzNOafq8SNtnxcrEsT1+U2Sp9hV3Z359XSi2Ns&#10;kUHzM+7Lwu0OI8TRGH4OpgjxsYen8wnYWx2ADfVLlibrYWm8Eq7Wm2B6eDGMDi6F6dFVOLx/KWwt&#10;DeBgswtWJzbB3HAVLA6uwMn9y2C0dS6O71gMV/M98HY2hrenGcJC7JES60Xpn4Sv0zH405jMLrE+&#10;DgcR4EjXdzFEMI3Xfha74EltiJ2HbY+ugO2x5bCjuajdsWXU78zDyZ0zqA+aDeuj8yk/c3HSZBks&#10;zFbC1HApzA4shPXhZbClfDocWwIv63XwtllL/epa2BkvhYPpajic3ABnmx0C2oZQv5RM86X4CBt4&#10;O+2j+6c+yekAQqhvD/c+jmAfY0QFU30Kt0aQ+xGEUt8V6XsCET5mSAyyRl6CKxoKQ4R/ZNg1gcYS&#10;dntmJ98MKuss6rcyaY6ZT+2pKp/qHfWr1YUR1N6iUJkbjlJ2fM0JQzUd4312EuYl/HnFeXZkbS7U&#10;weGN+dFUD5MEaOf2yWLTz5Jkf6kPZxsKcLohF+XZoWivTsWj3gb0dhRSm42j/ilEINeuskRqT8FI&#10;8DYXkLQmK4TqE43T5YlUxxIEYGWQnuMw4Hq6MlHqJIPkp4oTpf9qyI6QeRIDtgzGnm/IwtWWfPRU&#10;pNE4nUzzigJcaczHpYZ8dFWkU7vJorYWjRSqvxFuxpIXdqe9faYKva2F1A+moCkzFKU0dyyPIdE8&#10;sjLFn/p6b2RGuKEkhdpPUTzONeRQG4pHE5VbI5UV5681n9oVlREboVbGe8hY9osLdXRDDJaG2yLA&#10;wkAA1USaDKX6mqKAOvuunADcqE3A9dpEgTEZsjtbndBHmruLLf/5amrI1NjZ+r2U6X0qhOuNWUKQ&#10;d1VE4fbZQjzoLUdnVbTQ+QwutjLxG+NMkwBzNCS7opAaVxF/kUSNlztOticOowGbB/FiqiD8NU9u&#10;jB3C3A+LXXGo9V40Uxr3OnJlWQAm1cuo82Wilwlj/pqkmyZuvfXJaMunDjPNDXXp7uJ22ZDpJWDi&#10;KbbWTnCRpev5K6IXNMlnYJctnpvz/SieJzpL6SWNBq70SDsZRNnhlJe9CqaXmaJgc1wsjZTl+S9Q&#10;h9ZdxF93hIrjLDuGMlDZUxULXor/XG0KpRUrFeRsVRLunS5CbxNNCmmSer4+EdnUyfOgFm6/BxGO&#10;uxFptwdBZlsQ73gI1fGeNPnMFzv4tCBLqlQBsgRGA03iOqg8eUmAK5TGzY5MXKMXHhZfk91J+QsB&#10;hmTZPj4nzE46ee7ovrzbJu67LdVxNImIQBkNHDwwX2zIwP3TZXhwphy3Ogqo3P2RF2YjS1TwCxK7&#10;w94/X4KbJG7MbGnPX0b1UMefQQMRfwVx93QJVeQkGezCXQ2RHGiJWG9TmmiYI5MGOXZyTabOIjeU&#10;JgV0T83UYHmSkEqdS7qnobxAlASboYkm512FYVJWTy9VUUdML27sRNuUjMc0Ib1NE1Le//RqNZ7T&#10;y+T1jiwZ6Kpo0K6nToYHjR52l62iMqbJEX9B1U6DDA/wXTQo8RctPFi203PjLxs4D/y1CX8hk0Id&#10;cLyLEaLtD6GIwjtoUOJlDdi9uK06HoU0ES6jToUnXZl0f5ep/vBLwa3aGNxvSsT3N+vwza0GfNxT&#10;SHUzCI0ZXgKwXqc2xGKI9wLVEXaGy6MJd32aO+7TiyrrdEkYzlN94hePnvJoNGbS/VCbudNVgGe9&#10;NWL1znb0Z2mic64xXTq37HA7+UN9XoQDTtHLUCJ1vC6HVyPV9Rhak73QQxMGBst5KYaqWFsBwPnF&#10;6zoN1OWxTvKlSzf1BanUD4j9OA0w2TQRKMmLQE1dJmpbSmBLg9zGzSuwYd0iLJvPUM14LJs1Dmvn&#10;jhMIddeSSdixaJIOgKTjG0hrZ4/HhrnjsW72AAS6Y9lUWRp659JJNEGejN00od+9fAr2rJiKXSum&#10;644vmyauegbLp+u0dAq20zV2LJmILfPHYN30j7B6yvvYOH0EdswbK0vgMwzHMJkAYmsZ1KOXBV76&#10;f+1sHFgzE3vp5WEv/d69eiZ2rpyJHStnYQulvXLOGCydOgyLJn2AxRPex/IpH+mWyabrbJk7mu5n&#10;pCzHv3X+CGya85Fo+8JR2LF4jMCmAokunIBN88dh08Lx2EL3xWJnwI0LuCx4SewJWDdnnIC+7Gi7&#10;eBLDrrQd/6Fcc8m49/r0LpaMfQeLx7yNZWN+jeVj3ya9JQDs6vHvYd2kD7FhyjBsZOCLtJnyuWnO&#10;cMnn5jmjsGn26EEaAF51UgAqu7nqHF11AOzA8QEpF1eGVwfSHIuNDPSSGABm0HX9jBFYO22YuPOu&#10;nfw+1k/9EFsoXwYMJFMZ7lowFnupXBh03bd4HPYvGY9DSyaIDiydIM+OgdfDDLf2SQBYCj/CkCtD&#10;rZpjLA47umqqOKpq3VXZjVXp0MpJg2DQfndXjbQQ6lDSAq+DQFONVLj2mDZMC4b+XDwljqeFTYc6&#10;ztufO1+loX6rc7THWPrn/KNSkCZLC7CaUNkeXz1Ftix1jMXwqFJ//D6wU0m7r2BPpUHhGthVaSjA&#10;laV/XPY16eq7qbL4HhgyVVsW348WOlXh2n2VR+39qbR5XwHCal/F0cZjMRjLUnnTz5/kheoBX1cL&#10;2vbnleLwOdq88TnqOMOpWrhVC7Wqff2wN0nSWTdJxMCrKYkhWHb8ZTdX0+0LcHLXsn7Q1XQnvYTs&#10;XoVj25fi+K7VOLxlCfazO+mymZg15h0smPCBOLnyH7a532F3aem/5o7CxmnvYffcETBZMQ52lD/n&#10;bTNhv2kqnLbPQqTJWkSbrUWc+RokndTBrmUeG/GqOQi/u5KOLy+m4dNL2Xh1JQ/Pr+bh8eVscU/9&#10;8bNz+PJxhzjdd1fE49HZCry+UodPrlSJY/vLi4X49Eoxvn9Qhz++aNE5Ztwpx/cPa/DNvUrR17fL&#10;BXT99m7FgIurnr6+PeDqquJ/caukTzrQlf+59umNcoEzXlwtwSe3K/Hidg2u9eTDmV4ij+1fjX0G&#10;S7Fj0yJsWz8f65bNxpI5E/ug1uGYNZFdXBlyHd0PuU4fN5w0UgeqMuTKGqsDVrWurjrpQFfeThn9&#10;4YCDa58mj9FJga76Tq76EKu+xo8cSVvWcIwZrXPxHEr9kCtplAZ0HTlaJ7X/90gBoYOlhUYHwFTW&#10;3wel6mBSrZsrawAsHXBpHcqtla+ppJ+2/vW1cVV8Bl21sKu+1L0rwPUnx/rgVi3syhBrP9w66F4G&#10;i4+zC+zEsQy7jsWkieMxZfJ4gV3nzJyCpfNmYO2iOTBYvQiG21fB5vA2BDkaId7PCtkxrihOD5Sv&#10;WFvpRby9tQLDh/8aH330a3HNH/nurzD+/bfEKX/su/8do977J4wd9hYmjdSBrjOGv4OpH76l237w&#10;S8z+6J8w5/1fYOe8EbDcMgPWm6bAfts02G+ZDttN0+G+Yz5cts6E86YJCNo/E+0Rh/G0zhc/XM7A&#10;/3rVhH952SzgHEMt7FgqgAlDWE8a8Pvnjfj9yxYNdNoqrqgKamVwdBDkOpT6gNe/R5w2X0MHuraL&#10;FOAqjq6k7593iBhQHYBa9SHXgX0tCKsNV4Arix1aGTb5ngFWjRTcqv2t9rXSOiHqoJUBaIDF4IIC&#10;2gRupe33DI8q+JGkD5Kq38qVVQGnfJ6IwpVU3J9X3/nUZ7PUPksLTkpd0BwbKi0BTSmNf0Q62JX0&#10;uFo0GFodWgpGHSpcP0wrzqM6929JC6kOpaGgUl3Ym6VLW3cuS/d8OW+6cP30FLSpBTe1YUMt5f+3&#10;pM5R+/rnq31tmL60cf6W9M/VQoMKWtTuK6hVObjqO7nq539AujJ+07WHChMpwFUPdH2TtPmXPOuJ&#10;gc/vHjbI8s2fXC8TQFVBruzGqiAlbvsDkN/gfdUvqDCGZdk19et71Kb7+gl1TD8/XI+4jHR9CZUJ&#10;pcfnc9k9u5CLGy0JuN+VLsukf3WnTmCO75+24etHTfiS9A3lXT5s4P6e1Qd2sqQPo3RZnBfWgJMr&#10;A7A/X34Def5pPO2xn5P+ef+npOqbUn84le0fnvdtWdTP/yuNPz/crcbV6nBkeB1EvMMuJDjvQ7zj&#10;PoFcRX2A6SDIld1d+0BVdmGNtOftT0FVtWVxGuq32teX9riSNj2dGLzlPOnEoCsrwc1I9uPdaet2&#10;DEF2e+TvsT88P0PPn5eH5mXhdbCzeh68lXpN7ecbmpP/6VkHMvyO4FJtpICuDNhxvRKAuq/+9Pd3&#10;feWqIEEF3mmBrzdJC4ApDQVx/Zy4/iv93DElBZUNrQ788SUDh9Q3M4T3lJdrp3xRG7nTEoPf3CzB&#10;15fy8dtrVWiKccfyD36BZaPexvyRb2PmyLewet443L9YT+9dV/Hts1MkKmeaa/32ma5tc7qqXWoh&#10;Vy4LdjMVmJGODZTpYPEz0mro4z+FNrW//7ZUuro0+tN6QvND6mf6YdchzyUp4LBPA2no8qjqnDb+&#10;IIhT81sfdP2PL87hUl0MzlSF469fXMRvX3aTTtFcT1dukj+Vrib9IaUfT3PfPz2m088dUxqo3/x7&#10;IFzdu3p22nNEQ+RxULm8QXwtLeyqvb7UMyo7lnp+3La/vFEpbsT/87Nz+M/X5/B/f3EZ/4u2jSlu&#10;uNaURueexR9fX5I+43cvesQJ+g+v6Dev/KCBXbVA69/XvnTnczvn/CnQlaXgV/02rKTS1w/T7rP0&#10;+5O/Vyp/Q11HK23ZD3X856TS1tegOD8jbTyJq5eOtpy10t2jDmxlaFkfdGXX1j8866Z74nR0YOug&#10;8+m5czuTtkb9IW/lY0Sqm3+mNvg/P7uA1jRPZHob4dsH3fjzJxep32wXwPWPvXnoDDWG3eIPcHjq&#10;r3Bg9jBsnz0Wq2ZOlL+3ZOek4JNP7+HTZz34jvIjq2rQXOXPr6iuUl/8J+oj/0Lviwy9/ukThq/P&#10;4E+f9YgD8X98eRn/8fkl/NsnZwXY/tOLLvzls/N0X1S/Pqa6RPWdXWf/QP33j/er8Nf7Zfjfj4tw&#10;M98MvgbvIub4DIQdX4ig42vgcXQDiugd/tunZ6U/+cP9cvzrg2LkOKyG0bxfwG37dOSzy2KYI3yM&#10;t+DgivHoLg5Fb00cHjQn4fPTObhVGor6CGtcyAvG+YIQMT06ne2P+gRnlIedREWkFUpCzcUwpjs3&#10;AFer4nCtKhk5vhay9H6CK5vo+OF0eRIu1WfJ/30z/K1RmeCD/DAngUAyfK0Q7XQM4Y5HEe9phrIk&#10;L2SH2yPKwxh+lnvhbbwdbgfWw8dwK5LZ2THZB6eKItDE0ECimyxJXh5hg7IQC7QkO+FMrhdyfPbB&#10;32gRvA7PQ+CxVehM8cTd0ii0hFshZP8y+O9bDpvN82FlsJjy54NrrVm42ZKKz9hJ92I2XnTE4Fa5&#10;D3oLXXCrwhvXyzxxtdwLj1pjcLs+AheKfXC1zA9Pm6PwbU8qfnsuHZ+1xeBpXTjOZ7mhLdkZZ4vC&#10;5P+Z/H/H5lRP1Ke4oyndS1Zk/fJ6LZ73FOJKdbQ4Xl4oCUVbuge68wPx8kIZrjWkgt0QLzemUL7S&#10;BI5lWPFrNvo5lYPrvGR9dybunUrBvY5k+p2OixXB4iB7pzEJvVUx6K2MpTS9cas2Dl1Z3khx2o8g&#10;43UIOL4OQSc2wv3oSppXHUCazwk87i7H59ea8epipRhpfdFbjK8uFeF5l24FzGvNunzcbknHi55i&#10;Mea515wmq7BeKg9GR4YTSkON0JBghTM57miMtRSAs8j7MOrDLHC9JFxgwgirnfQ816Mk2hZdeX6o&#10;ibbSQdnbZiP++BZ471wJ6w0LEOd4HF6mu+Tvz3Hulgi1Mxa4musJO5TxMuNhnpbwdzuJmGAX5Mb6&#10;4nxVkrAKMaZrkeuyFwnWBnS/62G+aQbMt84Cu6KygdHpvCAUU13hJfQ/7szFA7q/Jx2peNqWhBft&#10;SXjUHIvbNG++WOSLOzURuFFEddV5G0KPzEaQ4VwEGy2V9hVsugVh5jsEXIw6uQuee1fDZRcD5hsR&#10;bLVf4BNeyfZGcypd0x9VwWZojLDAhQwPXMn3x6XCQHRneqOD6kZ5sKWsOhtmvp3m6AcQ48gunIdR&#10;l+yB2iR3+d8+L62fS2VYGeeMG3XsMlyGj1uy8JDGt9t18bjbEC/P63c03/0t/136Qh4etsbj9QV6&#10;ljdr8MN9eren967fXi/E1+fS8O3ZNPz+cg6+OZOC11R3rxV7oCH6OBriLFAbb4tzZdFSH/5wvwWf&#10;Xy7CnfoYXK0IxYUifzQm2KIwwBDXKsPwdW8JnnZSHakKwZ2GKNypi8DFEl+URR6n570O6W770FMQ&#10;iFM5AZLmw64C3OvKwfMLJbhYFYn6JCdcrYmRlXxvNDEnEoRzNYl40FOER+dIPfnorY/FpQpqd9RO&#10;Tmf5oC3RBZcLQ1AdZg2/o6txcMkYnNy+APVp7Pboj1D7w4jzMEVJvJdARR0llH53CbWXItxqyqE2&#10;mYDqaBfk+1ugPt5DVqLlfiTL30xcdDO8jJHjZ4aSEGsk07tJmpuhvKMke5uiPNqVyoFh4RhUR7ig&#10;mPqqqiQ3NFIbywo2RajFFlhvm4k4+93C5VyrjqH6dgLe1A85HViCIPOdCLbYB4f9G5HqZ4fztVng&#10;paXL4nScS4T5FjhSe3A2mAf/I2sR57AfBVSvSwNOIMf1IBIst8Fl5wLYUd/ldWQz9d/eaE2lvi0l&#10;EuVRXgizPogkT1Nk0r0l0ftSqruh3I+/2WakehujNNYZ+VG2yAg2l+XVWWGu9C7mS/cYYIwSqpOZ&#10;CfaiokwPJMfaIi/VTeDSCnYPjXcWF1AGX53MtsDGZDNMDdciLc4dvT0VKMsKQnVmsMBMqT7mSPA6&#10;gaIEL5yh/r+lIgmJkS7wpHc9XqWvNMcfrfRcGwupTlG/XZvpgsIka8QEHEZEwCHkZTqjosAH5XSM&#10;lZ/qhDzqW7Pi7ZGT6CzQa2G6D4oz/VBBY1Qt9blnm9gpuBI3eHVd6tOvURtnLoRBx8I4B8S5HUY6&#10;tSN2V+Vlv0vSw5AX54dkP0sURTiitzwBNbEeiLQ1gvU+attevGx6AE43ZouLbTG1xbwwK6R4GVF5&#10;mgh/01Uai8ZsOsbuoonuqEhwQ5TLUd2qyOE2KKJwBmOr0ryF46hn3iSXl97XubayeR0Doexsyw63&#10;DFRWUxgvYc/tnd2GSyJthAOpovGRjfxKUnyRTc+yONULmdF2CKB64me3D5mRTmgtScDpukx0VqWi&#10;pSiG0g+ScxjGZSfS/GgH5EU5CjCbTe0gN8aLnqkfSlPoulkRcj7Dw+x4y+Z6JQkMojoJe5IW5YQc&#10;dkaNcUNCiB3iAyyREmQjjr+sPHq+OVF0zN8WUZ4nEep2HCGuxxBD40x6uB1yKB1JK8QKkR4U7kHv&#10;9aSUAAtEU9xAmyMIsjmGQGsS9fsulvtk2X83uwMIoHboR23b23IPnI9tFvHvUGdDhDocgT/NOfzM&#10;9sDj+A64HtsGn5O74WO1G54WBnA22gir/StgsX8V7KnPdrHYDTfrfXC22At3qwPwsjwAX6tDdM5e&#10;eJrtgvPx7XA12wm3E7vgbr4bfraH4G9/EL62++Fjswf2hhthtH0hDm2cC8OtC3Fy71qc2L2atBZW&#10;BzbBwXAbLPatg+PRrTDftQoH1s3HnjVzsJ/GN4PVs7Bt5QwYbl8Osz2rYWygMxc6unEO9vH/7Hcs&#10;hofFLpoDmSCO5kSR/JGvuxHifE0FTOeVt4Wxoz6J50iHNy4Qg7b549/FKnpn3791MYz3rYThnkX0&#10;eyoObJ+CIzvnwOzQclgf3wAzw9WworbrQGOkk/UOeDEk6nAArie2wcF4M04eXAvjPavgbHMIgQF2&#10;CI9wQ1ykG2JCHBHudZKe6wmEOBuJwl11YlfrUMdDCHE4iEDbvQiicSza6xhiveh5ndwA+4OLYGIw&#10;FSY7p8H0wGxYHl8GG4u18HTeA1ebHXAwWg/bQ6tgvX8pzPcthJXhUtifWAN3i830zHcj0Gkf7I3X&#10;wvrYCnjaGSAy0BBxYSZICDdHbJAJ1S8TxFOfFOdB447TYURRXYnxoD6N+rco9wMIo7lOqMthJAZa&#10;IIXqXkIQ1cco2gaaIML9iMRn/o3duAuTqc5n+SOHxua0KAckUfzkUGtk0RhcSGMyQ9AMWPOWnVSb&#10;i6OoD6N2U8ruqnE4VZUgOl2bglOlSegoThCGrqkwXMDpFnYfLmaH4HT01GXhTG0m2koTxcWVxcea&#10;i+JQlxuJqowAcSHmDwZ4HGMH61MlsTQPChYOLiuE+mfqt3jcq88MEuA1J9wJ8dTvuptsp3LfQNsd&#10;8Dy5B/G+lsgId0ZaqCOlG4J6Tj81RJQW6IAoVzMUJwTibH0+5SEZXVUZAup2V6Xg+qky9LYV0T3E&#10;itsr39f56kxcqErDGcp7ewGNobk0DhUmoCE/Hnk0J0sLdUUO9aVllLcKGpvrc5nj80cdjREVSZTP&#10;YFuURrnS/MYLv7jQkCTk+K3OEnz78Dxe3+6hAk1FSXIgdUAeshwBL3fwqDkdP9xswlfXm3GjvQjd&#10;NTl4cKkJN2hwZ5iyjB4ai7+i4YH9cWsOiQZZmlDzVzNsj810vViM54dJQVbQ4MUOozVxTuJOyecn&#10;BVJFp06c7dCDLfbIHyIZYGVLaYY8C6OdhUI/X0OdbF4YCqhypIeYyyDTXBCEM1XxuNKSKZPAK215&#10;6G0vwNPrLXh5s1OIaC7Uc/WZ6KlORnMuvQDQoFAW74CKRCdxcOXl4PmLpgulkegpDMXVumQqmzwq&#10;l2Z8cq9VIIg79BLBwO/N5iw6nkkTJXoRqE/B1bY0XGlNxU16WbhK989uqJxPJqCvtOfKl0SN9ELH&#10;MDAvv99VHI0uqsDiHnq2jCZeZXh1q0UcQu/0lOLJhWo8OFVME7Rs3KFyvkNx+EsN/hKgJMFdvjJr&#10;z/SlPOiW2O8ujxIL7PP0knCxNUO+QuAvDPirjzs0EWM31eeX6+RrgOvNmTTZK6FyacaTqw1iOVxP&#10;kwduCMWJ3lRx/MTqm8uYB792akj8NRl/5VBFL4EldF3+SoQHWAaXz5TQS1VdKuW3EGeosXWX0QsQ&#10;NcZ6etZsoZ4f7yaWynmRdiiJsher/vPUILso3RqabFck00tfVxaeXi7Go/P5ArHW0USjkgbDBrru&#10;+eY8mlj6wM9kG+KpoysJPIHiIJoYRlgKNMrPjMHiK7TtrqaJK704NeYF0KSAJk000WKnCV7agZ1M&#10;WzO8UBxhhWaGT2sSBIjmyQTbnjflhYoz7PmaFHqBjqcGai7W5mxrzs+Oben5q5n6kgj0UBne7anE&#10;7U5qDwzW0oSNlxphdaS74VptPB6dKcKra/VS5vx8uH4xyFpPL3F19PLJX9O05dMknfJQT5ME3vJk&#10;/VZLNr1wZuBuZ77oBtXlm50FUqYMEEfQ4J0aakN1IRJnG9IEuGXgla3xGSYuiHBATpC1wOCiVF9Z&#10;LqGCOtbScGtcb0iWF1/+Y0I1tR3+UibSyxRJNJngL13ZJZe/oqnNpQlSfigiaLLhYn8UHi4WOLh/&#10;C9atW4K1K+fJsjHsuLp/5XTsXjhGvoY8sHwG9q6YrXPho4GRIUyGQXcunihf6O5eNQ1710zDntV0&#10;3uppIg7buWKKgK57aaDmQXvXqlnYvZrB1NnYsWIati+bgp3Lp/WDsrzl5aUZMt0ya6Qsf8PwncB0&#10;a6eKY+XhdaRNs2gCMBO711K+1s/BnnWzsXP1DJkQbFo2Q770Xb9sOpbNGoPF04YJuLtpwSRsWjhR&#10;HFz5i2K+xvZFvB0nWwZu+X52LmaXWbo+g64Ufx1t19GW/4jPbrEb5k3ChjkTsWHWeKydPgarJo/G&#10;0okjsHjicCyaMAxLxn2AZRM+In2ARePfw4Kx72Ahw67j3sNi+r1oDO2P/rVoEYkhWHZ+XTn+fdGa&#10;SR9g1YR3RDrIlPI/mYHTD+U3g8CbZ47SiPdHYMvs4aIBgJVB2cHOrAyWMejKW20c+T23Ly4dU2nz&#10;M1BiGE1BruxGu3fR2H7tWzwOBxePF+1bPBb7l9D+sgk4tJyBV514/8BSiqMJP7yCYdjB0oKuAruu&#10;HhDDrkOBruo4xxdXzz7wUTl9shgiVWkqKFUrdUwd53rHwKg6xlve779W37W11+f8qfyr+Aog1QdQ&#10;VdpK2mN/j1R66jwFuoq7K7cVEjuyqt8cfnw9x9Nzgu07rqSFRtVvJS5bfQdVrSROHwiqlYIztWCn&#10;frgK0z9PKxXG19ACp1qp+9AP70+XnpOCQhUsqkBR3iopqFfF4zwqSFWlKfmmfS5XVbbH104eJIZF&#10;/xGpPGkBV84H/zZnF9W+slLX10oXxveuA121UKsK0w/XSoVrj5msmyRS9yP1ZgNdb9NcmNOLm/nO&#10;pfLSxX9kNNvNbq78MkYvTQZLsW/9fOwmLZ81CjOH/wrr54zD1vmTsH4G9SXUD+9dMhl7Fk/C0Q2z&#10;KXwU1kx+B1tmfICDi0bDgq5jt3mGwK6sIMNViDXfiDjztYgzW4Z0q1XIsV2JO0WO+O3FFHx7MR3f&#10;Xs0T4PWTS7miz3rz8eW1Ivln/l9fduJfP+2Wf6qpf7bKkt10jF2H2FGQnYd4+/W9Snz3oKrPoVXn&#10;2spurgy7KidXBbgOJT72+e0SnRh0JYmz6/UygV556cSnNyrx8a1qWV5nx6YZOLBjCfZsXYTtG+Zh&#10;M42VqxfPwMKZ4wRyZTHgymLYVZxc+91Z+4DW0SMxbcwonbvruBH9zq4MwrJ+Cr7q1O/k2qdJY0f2&#10;Q65Dga5aCeDKoCv/HjGCwljDBoGu/FsrHdyqVR+02ge6KuhySIhzCGnj6DQ0QKqFUX9Ow4YNo3N0&#10;+WIodOzYsSIFiI4bN0E0dux42Y4fPxETJkySLWuoNFkKblUaKo86DdyLPvSqvW9tGQ2KN3xEv4Or&#10;Uj/k2rcvIGxfGiod2adwfobj6TmMpbo0buxouqexmDhhHKZNGo8506dg8ZxpWDF/BvZsWA7DHetg&#10;fmgz/OyOITvKDZkxnshI8EVWSgiOHtyGkcN+jVHD36U68iEmjvgAEz56BxM/fAvjPvg1xn6o0/gP&#10;3xZN+uAtTHz/V7Jl19fJ7/+zOLwuGvFL7Jg7AjZbZsNy3WTYbGTYdRbsSPZbZ8Ntxyw4bxqPkL3T&#10;0OC/F9eybfFJRxT+43k9/vKKwZR6AZy+ul+Hbx/1AVbPm3TL/X9CfcEn7fjNqw6BRX//qhM/vO7E&#10;b1+1CYz6u08onKTgVP794yedPwu6KudWrQY7uNI1RRrI9UWb6LvnFK8PWNWCq1r4VbuvD7nqjreI&#10;EytLnFn7oFUFszLgo3MyZLdEhs54S/0eg6n0Wx98ZaiH4ylATSAfKkP1W1zwlDiNPiBzEDzaF6aF&#10;VweAVh2gOqChQVeVjoIr/x5pAcwBMHMgzZ+mPViD41WJfisw69Di4/3g698pfWBWXVsLrWrzpC8V&#10;R4GSQx3TSh9Y1UKOOunS+al0x7kMecvnchkruHio9BScqQBNPq4N00qgO9JQx7TSj6e9nojD+vQT&#10;iJKkHESHEp+jvdZQ0k9Xez3dsQGgUQf0MNyjk4qjDdOmJen9jOT6fdv+/KhjekDjm6XyOXA99exY&#10;DHsy5Pr5rUqaB9XiG+o32dno2wf1Ar8pcEjdo5K6b604nPsIBlXZzZVB2Z/G68tHX774nrg+cdno&#10;+qUGAVL/TP0c/6P+SkMMHp7OxCdXS/HdfV2eeC73NfU/Xz6ow9eUT3HepDwqqfke/2ZYS90D3yPf&#10;K4fxfevubyDvb7ovljr+pngcpqAu/bj6GhxPVw7aZzSUpKw09UipP82++qAvlbYq5z/S8/krjTsf&#10;U9mWR55AitteJPHf15wPINZ+H2LZOdVO58jKsOtg2FQnDmPINcJO59ga7bgfDKyyCywfVy6uHKbO&#10;FzjVkY8fpjAOV/pp+rr4A+mx2M11KHF6cW7H5G/O8ndnn+N4eL4Ev3txWkBXdn3kuqCeEW+5jqoy&#10;++6uzikv3fco7nSk9Tu6ivs51ZH+50vPQNqfKm+G9QReY4hNwXY/lQLL3qRBgNUQx4eS9pw3QWAc&#10;xnDaUOdrxUAZOwL+6WUPndONP9A5P9I84snpODxqC6X510dwMaD32uVjseSDX2DxiF9j3pj3MXH4&#10;r7Fy0STc66Uy/ewqzWfOiNsoz0H4/YrrLLsfStlTOQ0FurK4DXI81SaUBj0nvWOs/ufQB+H1Sz0X&#10;uq7aDgY2h05HXwqUVNKmNSi9Ia6vi6NLR9U7bXwFdArUqX7TOaqseMvXZNC1uzQY5+ui8W9f9wro&#10;KuDdc5qPUrmp9PTr3NDicteo73kMlEVf/v6WtPc66Nq6dBXAyWkzwDfwbIdOZ1BZaNJ9YzjV2cH3&#10;NSABzvv6evX82MX1fmcaOvP90FMUhLpER4Sc3IjNU/47lo3+hfx9+Wp7Pv78xXV6R7iI3zw/i++f&#10;szsxz/u76R2hS94TlPPxAPCqW+b+59qutp3+NA7dG9f9vvarL2071m/XSlwefN/611P72rJRYfrS&#10;5k977t+Siq/Nz1BSz03ta++F1d8PaFxWtftaSHWgzKmfenlapM37UPlR19ZeUznzSj3sA4/7j1Ef&#10;+Mdnp6ne9Ih+fNYjfePvP9Yd+/FJB/7z07OoiLJAtu8R/NvzHvzPl+dxuyISQfsW4NDE/wajme/j&#10;2OKROLhsHPaumoStK6Zj7eJZmDt1EkyMDuPl01v47lUvvqU6xs/mNw/r8S3NS9SKQvzxNP/diOdh&#10;XKf5Pv/4mvPBcGsn/kz1hl1f/0z9yr/Q9t9etuHfX7XL9o/c99B77+8f1uLPDyvw55uZuFlgiTMJ&#10;x9AQfgi10SdQGmGB8lgXPLtcjW/ofr79mPra+2X486NyXCpwRqHfftxqiMOd1nTkh1vjXE28LCF+&#10;tzsfr65UojXXG8Whx1EceBQZbntQHGCMsmBTVISbi4vjWWprl0oCRa3JDsj23I+AY0sRbLwKiXY7&#10;EWO5HdWRdqiMdJBVKjvygnGxMkb+j9Wc5Cxuopfy/NHLy/3H2aKTwgr9jAXy4qXacwLNZSlUdnHP&#10;jbAVoxs2ROLVMbMCTRBJ12AzGAYtGbxtjHNCjqchok9uR4LdPmR4GCGO5i7BZjvga7IDYSf3wHPv&#10;EgTsXQz3zTPhtGkmrDfNg6XBUqQH2uBuV4mAnC/P5uCzc9n45EwanrYn4mFTFF530bYhDOfyXPCo&#10;ORIvTiWIK+bz9mg8bgjFk7pgPKj0w/1Kf7TEnURRwBFZ4v7hqVw85vLkucr9ZnzclY0LlRHozAvA&#10;peoo3GpMRG9lOG7XxaK3LBjd2R5Utk5oSXNBQ5qrOFj2lIfiemMM7rXF425jNLoy3ZDivBtBJ9aj&#10;hZ7RlzSvkY8CHreKmVJFmDVKgiyR42OKdG9TZPufREdGIMpCrBFrtRdhZltRHe2ExmR3pHsdFai5&#10;Pd8XmUHGKE+0wenSQFytj0N1gpM4csa7HhYoqaMiEZcbc3ChKgUXK5JQFMTXOYmbVXGoj7GD16El&#10;iLLcgmSXA/A1Wi//99k45X3so/nDkRWzxPCF/8/IZji2xzaD3QD5/+0MM7Jbphs9F6OlY+mZzEGy&#10;kxESXczgbrwTZrvW4PCW5XAwOYD0SD9c76pBR2kKajPoXtOCEONtidKUEAnrrUnHpdIYpDnvQ+Cx&#10;NQKhBpkbCCgYab0D4RbbEGi0Ab6HN8Bp1woEHTeQsjmbF4SblaG4WuSJ5ohjiDi2CM5bpoh7MEOO&#10;paF2KA23R3deGK7xcrtl8TTWhAkTwauAFnkdQKrFRjismIj9E9/B9onDcGDZbNib7kNtaQI+vlQu&#10;K63eqIjAg+potEZZIYueIbeVQOPViLXeiSSeb1vuRbL7cRSE2YoYcDvFq51m+KAp1gmZbjQfpnvI&#10;o/lvRaStmHixA/D1KnZiTRD31q8vFuB1RwqeNkThTJI1akKP4XSmuxx/RmPk5+dzxJX32alE3G+I&#10;wCfdSfjhWgH+er8cn55ORFeaDe7UhuN1dw4eNKShnq57qYTqd0scnrQn4UFTPF6dycaXV0rwSW8R&#10;Hp/OwH0Kv1kfidt03p2qULxsT8DrtjjcKPJCT6o9OmPsUe5rhuDjG6Rts2PpbWprX14tx/MzWZSX&#10;dFytCEdziqv8358BbVZllB1infYhzd8YNekesrrrjcYU3GlMRWOSK6pjHQUcv9KchscXy/CQdOds&#10;Pr0bFOHV9Src78pEd1EgXc9DxA6ITtQHuB5YSXXiIGoTveVZ8hLKt9pyxFSN+6g7dA12tM512Y8M&#10;BgfdTFEQYi98Aa+W/KArV1aOy3IxQgjV5Ty/E5ROKJ6fzcDdlijcrYvA3apIVIVaSVvM8jFDpu8J&#10;ajOW1E8eQwrVx0JfU2mTic5H4HxkLXwtd4nZGDM0Pez2me2HytATKPE9htoIa9RH2aLUxxhtdM+J&#10;Nrtgt20u7HYvh4/JLjgb7sCR9QvF+Mlw03wEWO9HToSDMDQvehvo+RSitzwOPblBaKA6xQ62Wd5G&#10;KI2yF8dahjPDnQ7QedsQ5rgbnmbr4Wm+ASZ7FsCE2qWl8Vq42RogyP0QAug9Mi7AFIlU91KorylI&#10;9RT2gJdgZwCyKNlHwC+Gs9hxsyknRJYydzq6Hgc3z4PR3lUI9qU+qSFb3BB5uXjmgjKCzVAYa4Wi&#10;BBtq5+aIDTgGdnpl6JaN0TKjrBFB14/2MZTfqTS+5bHjb7wzUiPtkUX9CZu61dA4w6sFd1Jd6SgO&#10;QRe1uZpsX7QUBlOfS23gdDGenirG9fosdJdloLU8B7VlOWitL8S101V4eK4SN2tTkOt5HB771sBx&#10;7wa4nziExBAX9DTnCt9zpZFN0CJxrSpRPuq42ZQr3E0FO6hG2KOQ+2Aa+2pSdEvb12X64UJ1Ip70&#10;UB3tLERrdhAaM/37lrm3QpzTUeqnLVGT4IW8MDtxwWUjtFYq05wAK+QFWCCX+vFEGgtDrPYggt6z&#10;s0IdkBXhhBgvE6SH2UgfHeN9XBxYi+PdBTZlF0Z/20NI9rNGNsWvTfET7qcsxpneu+ndnt+v6b06&#10;OYjaGcXJivVFWWaEDnCjvvRMXSrYabY2MxBVqQFoyI9GYxG1y6xQlKUHCWjLTr2pgRZizldOv5N9&#10;zQUudTWjMcr1BKrzYsFwMy/H3kllVZ2tc6hsyYtEXao/SqJdkRNsjxQvS2QE2lNeGY61RKSnFULc&#10;LBHlZydLzacneiIvzV9cNdsrktFWkkBlFI9aykeE8zGEuRyTVcK7y5PouSYixc+S6rQhgh2prKic&#10;UoNtEc+ApqsJxTcRoNXumAFO7FsPX9tjVI42iHW3QpidCbxND8Dh0FaY71wD64Ob4WKyF25mB+Fk&#10;vBvOxxlw3QE7w+1wNtkNiwPrcXTrUuFreIXjgxuWwHAr/990E2wO74Tpng0w378RJw9vhqPZXjiQ&#10;Th7bDmtqt56OxxDqawU/hkW9TyDC0wxBdC++lOcgenbxIXbwdzaEH81jGBJODrZBCj1fL6td8Kb+&#10;gl2Ioz1NEeluigB7Q3hbHUaQ43H42dJ9Oxkj3I36XOej1LfshMORVfAy2wZ30y1wMd4EZ9qyWZ67&#10;NeXDbjfcLPh+NsHReAOsDq2kfC+G2f5lOH5gBY4f3ggn60PwcTSCl/VB+NkchJfFbjBU7Hlyl0DG&#10;AQ7UN5A4nxlUh7n/KYlzR0t2KJqzAwUsD3agvsVqK5wt6No22xHmT8+CFO1P9+5BdTfYDsWxHsij&#10;foT7wnB3QwQ67xeolR1pw32oncTZIC/RDomhNEcIOYyc+BNIizRCRow5ijJc0VgWhu66ROHqmLM7&#10;VR6JjjLq9/K8aAxh+aAqhc0+Pan+egkf11QSjp6GZFxuoj6BP4BI90cRw+pZ1G9QO++upjGiNZOO&#10;p6O9LEKYtXrqm+qyvaku+6KB+mo2OeR2zrA6OyezC3FNHs2N2Ui0PB5naP7Eq+h3lNI4VxSCltIw&#10;tFLaDLyygzC7vXJbY/fh9rIocS1mR1hm/NhduJ7B2qIIcYQWBo76VTYKZeCVP9RiN2HmNTn/l6it&#10;namheRrdT09tKs5UUZugcHY4PluXgc7KJNTkhIqjbG1uGMXNoHNyKQ/x1P9S+WSGCodZmETtm1RB&#10;cyRut4Ux7kj0OSmustmRrqhI53vl+4lDLW2LYn1QGOVFfYEbkgMckR/nJ46wAvPWpsvHD+XU5hnE&#10;5f6EP347XZZC89holMR64xdPr9fg+ZVamiQnoZU6iUuUsVfX2vH0SpNYYvMXPwV+pqijDv8hTU5e&#10;n63G/VNlKIr3Q3aMp1jGPumtx4PzVXjWWycd7u3GdDyjiebvbjXhx0dt+ORaBR7QJOHO6VycrowT&#10;mLCTOpIrLTkCAF5pSMHr6w347FYzvRQU41J9hjiLciE2FUTgzpkyfHyxBndoEFG6R2FPLtXi+UWe&#10;dOTLhORSUwpunc7H9VN58pXF6coEVKZSYSZ5y0O7WJcu1rZsTV1Lg3B7cRRqU+mliwYOntScocn8&#10;9bo4+WKNvw5icJMhVk6nmwYTrpRnaRJyu6tAbJ+vNGUL9CsPkipVUaKrfJHRTBWSwdAeqoRsRc6V&#10;oq4gFMWpHvTwqALQAHWF7u3LC7W415COjjRfKrNMPKJ7utFdLMt6ptAEOD+W0ot0kuU1eMmJm000&#10;OOQEUIdtSi8q/ugujJGXtE5qILzs/COa9DKIyWR4iMcx5Ma7SvlxZS2JcUFFnCtNwDxxkSo0Q6Y9&#10;VNlPF0bTM0+TSltHz6UggRohNQBumDfbC8TZ9dX1Zjy/0UoNNpMmIDZiwcygLQ+27TmBdC9xOJUf&#10;JBO5T6kuPbtQTuWSQ8+sEvfPV+AuDeBdNBniL04YyH3ZW4Gn54rxkvL7w8NucU273paO293ZuNiS&#10;jM8e0IvbtXpcOVMsk3lf6ljNadCw3LEKfkZbkeNhjMowC9TF2tHLdJYM2qn+FtLBsA3z4/O1uHu6&#10;FFepUTJcGu2yF1Y7Z8LjyGKUh5niYnGATtRJ8Vdfl+ticKOVYe8s3KKJ5tUOSpM7IerUejuy8aiX&#10;6hjdBz/j9lIdYc8W0tyg2a49zvMoSmNs0ZThjjaa+N9sThKHWXbUzaJOOYle3OJo0uBnvg2Z9Ow6&#10;aHLES3jw0h93OnIE8mbXXIbEb7Rk4Sq1H56s8HIin15rErC7MpVeSOj5MLjM18ygSQ93emyXfrYm&#10;UTqwfHo54kkJd2rsIHye0mHl00QtJeAkYj1oIkflxC+osTTgpVA5VtCEn7/mYej6YXcZKmK9UEoT&#10;ma78SJxlwr+c2gK1T66TRbyER24sgoJdYU4D3totS7Bx9VzsXjMX+1ZM61tufpoASQcYUqUBmgGl&#10;XQsnYO/Sidi3coo4q+5bN2tAa2di/9o52Ldmdh/gOktcV/etmyNbFoexC+uuVTNE/FvC1szBnrXz&#10;sGvlbHEXXTX5A3ERNaQ44la5brosU89/jDy4dgb2U9j+vmvuWzVdoFqDFTOwifLJzq4bFk/G6tlj&#10;sHL6SKyZORqb5lPel87AjsXTsHORTjsWTYHBwsmy3blkOrYvnILN86dg/fxJWDNvIlbPnYCVc8dj&#10;5ewJWDN7ItbPnYz1sydh/bTxWDVxFFZMGIaVE4djxSSdlo//aJCWssMradG4D7Bw7PuyXBGLAVil&#10;xWPfpXjvY/mE97F64ocCuyq4VWkdu9KSBmBXnTbNGC5iyHXbnNHYOGuEuLIq9YOwfcCq+r119gDI&#10;ys6xW+eNwfYF4+j5jseO+eP6xXCrVnsojri5Lh6AXZWj62GqEwpo1UKtast/0NCHXBkMFedWtd8H&#10;jSpwVIX3H9eApCwFpyoZrhhayknWcPU0isfOsQNhWumnrX73X2uNDm4dCriVcIqnAFR1nvrNeVfH&#10;hpI2vn64+q0PuepLC61qNRTY+nOg65t0jMpICxAr4JWPMRzLwKWCSrXQq77jq5KCNvn3UPCqCteX&#10;Ol9fWriXf3OYSoevr/a1YCv/VvsKGH2T+Hz9fPCWr2Uo6evgVi1AqpUCWocK43O1cKs2j/37lAct&#10;3Mpi+Jadr1nacJVnFUeFK2BXu89bjjsUAKuVgnrNtszFSYNFsNixVGBX810rYLprOcz3roDJziX0&#10;QrcYBzcvwM61czF/0vuYM+otbJw3AZvmjJN+iV2oGXI9QH37/tUz5EOHldM+Ig0XR+ld80fBbM1k&#10;gV0dNk+D47aZ8Ny7ENHmmxFrvh6JVmuRZr0aGTYr0Rl7DN+eiRc3x68vpOPr3hx8cTETX1zOwue9&#10;2Xh1MR0v6dinN3Lx7YNS/PbjSvzhWb04O/I//Rl++fZBLb66W4Ev7pTq1O/IqhMDriwGXhXoqsIY&#10;gP32fhXF64Nf75TQ3LdY0mHY9bMbRfj6Ronos6slArp+/qgZ184VwXD/EuzaPAfH9izHgW30e9NC&#10;bKEyW7FgKuZMYUB1mDi3zpwwGjPGjxJgVWkQtDp6JKaMGqFzZR1L++Mozngd5KpA16HO47h8zqTR&#10;H+m2o4b3a8JorRiA1IGsg2BXPXHY6FE6aQHX0XQt1ptAV30puFOrnzumpA+QKmkh05/T8OHDRVrA&#10;9G+lP1Q6LC3kOtQ5+mE66aBVfanrD1UGQ8VjaFUfeFWQqwJdtVLn6WDlEfT8aNsHu04YPxZTJozH&#10;9EnjMW/aFCyYOVlg100r5uPgtlUw3bcJrhYH4WV3DP4eFogK8xLI9YN3f4nh778tGv3h2xhJ+6Pe&#10;+2fSWxj93jsY8/67GPvBexj/4buY9NE7pF9jAp037qO3BILlsCkf/AqzP/glNk75EGarp8OC5nzW&#10;G6fDduss2G2dCYetM+CydSo8tkyGn8EkNAbtxd1SF3x5NhH//rwWf33RAAYVGTDgNs7/bOcl/hV0&#10;KpDrJ6fwu9dn8MOrLt2yl687JYy3A2qnsA5xex2k162DNOAS2z5IHFeuKzCqDlZVzqtKQ4UpqXOU&#10;tHCrLs0OicdgyXd6cCtrAFatFym49W/pu4cMuVXLVp0nsCCnw785ngCaOnhSC4cq4FIbppUWatXX&#10;UPF10l1LKw5TUsCs2ld5UPnQ7g8l/Ti8r8uPDnJVwOuboFd9gFULsbJ+x+WkOa4Nk3DNtYeSPrj6&#10;Jg0Fq+qODUCNLAVKDkjF1w8fkCr3oc5XAKZAYJowBagqSFV7jjbe35IWclXSpqEgQCUtGDhUuL70&#10;4+lLXU/d+0/ywVve53xqpE3j5zUAV/VDdZow/WP6edYCW9rfA+fo7lPaMJ9L0t7DZzcrBP5kV1d2&#10;OlXL+iugS4FDA9fXSaXP1+MtQ2lqy/0uL7vLW+6DtOdwnjkvKv9cx7m9fX2/Aj88ZZC1Gc8v54qj&#10;2cWaMPTWRuHp2Vx8Rfn8zf06gRM5XZ2TtM51k8UfNSjglfcV8Krug8Vurq9pLsYwL4NiuvCflrE2&#10;TEmVrSpfFVcr/XP04w11XJXDm6Senzy7IY/3pd3n8KsAV5bsU12U8qbzuQ0zHPPp5Xz05HsiyWUn&#10;El326iBXpwOIdtgnkGuMw4DzqoJOFXDKYgBVgas60PWncbTn6/RTyFUXNnCOkjqXNeAo2we2Oh9B&#10;jMtREYMuLHZyjXU3Qqj9AZQlueOTW1RWDLo+o3GS6oKUD5cfl+NjKjOS1Ffa/uY+lcuDRgFdPz6b&#10;h3//4gK19TapS8rRVcbRR3Q+laeuvKkOPKExvg80U1JOk9qwoSCx/19KAVpvEsfRh8HUufz7T694&#10;+XCG0egYSQe+1uGLKzn48V4pvA5MR5LdFhguHo2VI/8Z84a9hVkj38Pk0e9i3fLpeHC1GT9+cQ3f&#10;v+jGN0947sJOylxXdfWbYTJpa31iCJLLSLdcP11TwMeBtvWPqQ9o7YPpRJKeTtq2L/GGuNbgtjig&#10;fifXPumnpTTUdbUa6hwR1R+pQ2pLcbm/EtiV6hdf898/P4uukiD0NifgX768RHPVLnz7lOeDVK8o&#10;HoOcfO5Q9e6n0oGo+tLPr1YC02rLViOV/zddp/9e+vb7031DOiz9Y0NJ/3pDxZF8yZhF5Uj7DAj+&#10;yyc9+Cvp3z6/CPz+Lv6v72/gP7+9iRc3mvDwUg3+8Ekv/vzFVXz7pAtfPaZ8fnKWyrpDYNcB4HUw&#10;bKnT4LalL+UCq9rc3yO+L/VbpaM9/v8vafMxlPg49zH6cKkWLB0qTBvOjqtKCmhVv7l8+8N4y+XN&#10;cCuJf3M4w7B/pL6eIVTVfwnIyvCqxjm3/72JPzgkffuc5gPcjvqu88NTehf8mO6L03l5ht4bKVy2&#10;p2gsaBMn1z9Tff7XJ234/37Wg3z3PfDZNRvZNBZuHf8WFv7qF1hK762Lh/8Kyyd+gDkUNm/yO5g3&#10;6UMsmzmRtpMwY/wELF+xCNdv9uDbr2/jS7ru9x+34w8ft+JHqqs8v2HQ9ZMrBfj8hs7Vnq/L98P6&#10;E+X7zy9a8Jfn9fjrE3r3uJ6Nr07H4suuOHx6OgEvz6SKC/7nNJ/748t2fHe7HC87Y/Co1h93ytl5&#10;1AeXK4LAS4a/uFhK7zRtMm/iD4v+QH3+k+4UVMdbobvIH6+ulFG5daC3MQb16c4CYRbx8uOuB9GU&#10;7onPe8tlOXQWL3l/pzlZ/u/K/0PsyA2QbW2SK07nB+N8cRjq4+xRE20j7oXs4FgQaIJEpz0ojTBH&#10;c5oLikJNke17CPl+R1AceAyVocdR5HcYKQ4GKAkwRp63IbI8jiLH9zhy/U+gKMRG/q9aEW2NvEAj&#10;pHsdRFGwGaIttwssdoNdGOPckOp6VOLxHIcd60vDrBBrtxs+x9Yg6OQ2BJ40QLDlToEEXXbyB7VT&#10;4GAwR5b05mW8zXYvE3e5y/UJuEllwY6UZ7KdcbcuDC864nC7xBPNYUdR6b8P57Jd8Lg1HvXxlqiI&#10;MEFveSDO5nngRmUgXp9OxbXKALSlOeBUjgcq4mxRHGmBiihz1MazoY0TekoD8OBUOpW/L241xeL5&#10;mQx0pDkKHPf7WxW43xCFTjqfw9gd80KpP9opL6WRx1ETYy7Lw1dH2qIlzQulsY5IDTBFgvcxBFKZ&#10;sAMohzPEyu6ZvIom63Uvr3pVhivVkbhSFYHLpUG4UhaMyyWByPLcjyibTcj2o3IPOo7MIFOBr3jJ&#10;aF5hlMXLScd7GYlL4bnSWNxqSBM3VAYuWa10zfoEF7pmCEoinBDnbAxLg+Xyv2DHw9sQ7miKkkQq&#10;l5I4WTKbl7GuzfKRVVWvNSbjak0c7jYk4gH9PpPpgyz3I8imuV6i3WGYbZwPx6ObxQVv7YIJOLx9&#10;OQLsjRDudBxB1ocQ6WQM7xMHUBTtjWq6RpzzMXRmB+PJmWLUJHmjKMoBZTGOKIu1p3nsXvie2Ir0&#10;QEuBRa635+NKUxZ6axJxkVdMDTKm+jENdlunwnH3fFjvYpe9pXC32AMHMwOY7loM233LxZGzMtIJ&#10;Xem+KPYxQiWVXZHrfhjNfR+7Jr2NI0v5/5kLsGfLYhw/tA7OJhtQHGUt9/ikNRUX8v3RwJB2mjuu&#10;UBu6XhmHliRP1MW5i7toNZU9/8+enyG7SjfEO6AyzBzlIeaoibRGhtthaSflEday4uej9iw8bEnF&#10;ldJQtCU5oMTnEJKsNsB3/0w4b5+EeJttYjh1Nt8Hn57PwcPmWHzcloBXvIpGUyJul4XhdJITSryP&#10;oITaY0uCHTpSXdEQ54QqKjdeCaIg+ATuNSbh60uleNiUJK6ut5qicbk2BFcbwvGwM1HaRU2kKWJP&#10;rkWq4w6UhRxHY7wNzhf4Sl3jPuFadRzq4p2RTnWVwfbmeHuUBpmhJ88fPUUhdN9+KAilOh7ngLtN&#10;yVRnqb61ZeHZ5Upcb0zDtfok6W8Kg09KH9GQ6iXhn16rw1d3GsUp9lpTAq41xKI90xUd6S7oLQlB&#10;W7IrUl324WxhEO63ZaAq0Ql5dJ1Yl/1UZ/Yjwno78vxNkOtthAzXQygLNKPyWwy7DdNhsXYuQk4e&#10;QHKwJTLouTXQvV+k9O+3pVF7TcLFwkC0J9ujIeoE6iOOI2DfXHjsmoM4+z0It9kFd6O18Di2VuBk&#10;7rNedOTiTnUClbMbCvxOINnFSOptKT17Nh/jFWJbsjzRmeFK5WONNNvtiDFdjyjTDQiluuS0YzF2&#10;zBqGrfw/3wXjsX/9bIHh2PUvwcMYoZZ74HF0I5wPbkSQxQG4Ht1Edf8gqqIc0ZzoKv2HH+UpzGYf&#10;MoKsxRWwLs0P99pz5BnkBJoiwJzaSbC1wElpYbbwsdsL84PLkUh9a0dtIgKojGICT8gS9myQVp0Z&#10;KIAYMxAl1P/kRNsimZ5rTqQlypOcZZXoqkx/cfTMinZBR2WSgFfs3M39Taa/GRLcDyGd6im/33lb&#10;74IXvaemRzjKeYWxTsiNtENmqBWS/EwRSfWfAU9ebjwlyArZkY7ICLcVEzF2xs0LsUSU/W54Ga1B&#10;Cd13Q4of8vxOwv/oBrjtWgG3fetgt3cjzPdthaejOYJ97VGcESKGc63ZAcgPPEnvzSbUFgMpfx5I&#10;8mGHcTN5/ww8sR1ZXscRfZKe7d5V9Jz/H9r+OspyI0v7Rt1gKJeLmZmZmZmZKbEyK5mZmZmZmakq&#10;i5mZbZe5wXbb0z099L7z3XWfb+99MjJVx1nunln3/vEsSSEpFAoF6ZyfntiFVE9TJLidQB7lRQ21&#10;jWfyQoRvYSM/BtbYjO5WdQpq2aSO2g6Gf2vT/QVYKwp3Ql6wnYidDRkQzAiyRmNGEPWzviiJcpby&#10;EWpzGIXRbgKKMcQZZHOA0nUE+eG2qEvzQWt+MCoSXOBuuA7H10/FoZWT4XR8k7hthjgdRxq1zZwP&#10;afRcfQw2wnjDLFjsXQbzA2tgbbBN3DpjQhxRnEb9aloQ5bUJYpyp/wqyR36oCxK8LZAaxM/RB3nx&#10;PihJDRAArizJS+6DIVrmYdg5WaDB/EgxdytOckNjHs+eHS1mdeWJXsimewhzOAZfcyr7NsepHzuJ&#10;cBdTBDmeQITnSSSE2CHQ1RBhlIZkur/CVG8x7sti51u611R/zsOTYnB3pToB5ypiZLbyjHBrMfpj&#10;x1rmbHKojebp49lJkq+ZSXlcGONJzyUdn91uwo2mPJQkB6I0KRCVSUE4nR2DS4XJqEsKwZmcaDTn&#10;xKAmk9rssgzUZcciPdQdkR4WCHU5KW6VKcGO8LCk8QrF21KahLr8GAQ4GMHN/CCCnEyRHe2NtEgP&#10;RPhaI8DVFCGelO44bxRkhCIr3pfkjZgAK5lOPy/eA7HUX4W60fiFyiqb2mVGuSKSnpu90RYcpP7I&#10;cv8qeJvvgZvxdtgc3YijVP4sDm1AtM8p5MZ5CjDqaroD7mZ74EfpinYxQaTDUYRY7YOPyTbY7V8B&#10;+4Or4Wu5B77W+2BjsJ76t41wpvZBoFg6xt5ws4Sx2603netHZcfH9rA4BWdHOlLenpKZx5Po2QRT&#10;e8OwNLvN+lN6g5yOCewa7HhMHEXZzZkd+xnO9rTci1BqSyKpfmYm0/gh0gFZPFt4cgDKEuj5Uh6G&#10;07nuVO+9T1EfRnnCJpnx/icQ5LoXwdSfcPubGUX1O/AE1bc9CD61Gu4GC+FpuhzOZmthb74B7na7&#10;KK8PCWuVSsfH+h2idmQ/eAZ4riP1VO8SvU9Ke55B/UcNjT8ay6JQnx+GMyUxNC5IxqWKWJnNnY0Z&#10;+SOw+6fTxF388flMUjpu0BiuJtUZpbHWaEj3wE3qU9iNnPuq1iJmEYOoPISJoSXP7s1MJdeBpnx2&#10;PHVFZiSN6SKtqSx7oJT6s/I0LwFgy2hfTow1ipIcZQb+uix/YRpLUrzEXZmXZVQXuIyzmDdjs0v+&#10;QKIy1Qe1OVS/0n1RSscwZMsgLXOUORG2yI5yQC6PWSLskBtLaafjOb6MMDtxty6Mp/eGwkicLo0R&#10;N1pm6NjBmllDdn4upTaM42Dwnc9h6JpnfeQyys7Y7BCbFcHOre4idoLl/qMyhdIQy27XdgLgp3N7&#10;EuWObBqvBdqdgIvxXloa4r08Ghg2ZfsgnAbypzZMgdPu+Yinwe3l4lDqlI4giDrUTC8DlARZ0oDI&#10;TGzZ79IgriDMXhpVbjzzwxyEAL5SSZWRGt5MagT4C5nb9fHUUESgpcCXBp4eMkXCi9OZuFkZh1rK&#10;rOp0H1xvTBVYryWLXnKoMLB75cOz+eJq+vByMR5dKMbLq+V4cq6IXpricLaIBsI5IdRYWyHa8TAi&#10;bPdSYT8k0CUTz0wo11JnzoT09ao4VMQ6wNdgDaKst8u0C4+bU8Wu/nRBIOoyvcRNNIs6sXRPagQt&#10;t8uAgQeBX1wrw+c3K/HwQiG+fXoG984VoLU8Di+ulFODGowkdxPUJnpTwxVDBTFVoFv+wYOP4QF3&#10;a1G4XP8y3Sun5eHFIry6VYNHtIylDjTAZCMCSfzyUJ/iiQLqwNla/EpjOq610kvggyY0lcXA8vBK&#10;eNOLVYb3CbHgZxj3MlWc202Z0tE9OFcoECm/KBRTXGeLI3DvbB5e3m1AOXX2cT4W8DbbiXjnY0hz&#10;PyaupgxYllKjXUsdCH9xdKYgQjrQ+lQvAUcZVuZpe683ZOBCTSruU/6fq09DNg2QC6kRYYfaamrc&#10;46mjyqbG5TRVpM8v071TZauiAWdZsrO465YlulCaHHGxhF7SqICzc21jpq983ZkSYkr360j5k4Ir&#10;Vam4TNflKcOaqGGIp2fAX4+wo3BepIvA1GdKE2mgEIkwl+NwoDxxO7IMlRGW8oXMeSoPjekBdP0I&#10;SRdPXcJlkl1zi+j512d541wRD2p5Ko4Y3KtLwK066iwpvJAG3TwwbaCGoDnbnwZONFijdMUFGlMH&#10;cgJJNEgvpsEmA8rKEp4r/PmqBDRQwxZPA7dmalAu5PjiTkWkfE3GMC9D3LW5YdSJ+lOD6yZkfTmd&#10;W57giPOFQbhGxz5tzUAVddQMRnN5Yai0LtNP4OXqNG+cLYmURrGK1nMi7KkeheMB1Ysnl4ukQWqm&#10;69w5k4Gr9YmSb5zurFAagNM+hqyrU30FjGVS/yzVHX75Yvqf4WsGmOtpoBBPHXpSoJnA39404PSh&#10;zqmEBlSvzmTh+7s1eNKajXunc/DyepW4Ij+/1YLbV+rx6PFlZGRGYv7MsVizYBI2LxhPL2DjxW1v&#10;95JJ4ty6lcIYdt0ydzS2LRitg1wX6SDWrcsmY9vyKeLit420dckUbKFBP4vXlRTsylCrDmyl/Xw8&#10;aQvt30jasGgqlk4ZhelD+mLGwJ5YMKIf1k8ein2LJ2D/Yp6efSwYWGQAds/CCaLdC8ZKmthFdu28&#10;kaTRWD1nJFbPGoElkwdi3ug+WDiuP5ZRPKtnjML6OeOwbjbd60w6jrZXTR+JldNHC8y6YNJI0cLJ&#10;o7B40ggJYy3m5bihWDBmIOaP7NcOswroOqwXrfdsX7LY1ZXdXRl0ZU2nMNa0IT3aNZVh1yHd2lxf&#10;u7XBrj1+FXRdNqYvlo/t8xbAyuAqi+FUgVYnD2qHVWV9ymBxY9UHV9dPGYj102h9+mBsmjkUm2fo&#10;xK6tLLW9eQY7uQ5qB1x5yYArw62754wQ0JUdXXdR3u+cy0Arg6kMqjLI2gGSqjB9qXN2zBuuc0ZV&#10;wGsbBKsAV7Wu9EsAlsFQHczambRpUelR63LMIp342jvnU5pI2vR0Breq41V6O9KiA1Q73FbHtYex&#10;eF1ta9dZnTm3qnD9MK0626+NW8XbmXg/A6tvObRSmlU8al3F15kUUMraO3+4SG3zPiUFYSoQk5cC&#10;j7Zdl6FZrTisM6njWXycFtpl+FRJH07tLB1avWu/frjaVmHqXrTSAqX6+35N6jzZpjLG0l5bKwWg&#10;aq//1vlt29pw7b6OYzj+DodZBeAqgFc52B5ZMQkn1k2HwbqZOLGe1Qa8tjm87l4xHbtWzcL6+RMw&#10;YfDHMk3G4kmDsIzaqEWjewqYv5nq+5b57AQ+FuuoT1k8TfdBwfxxQ7B4bH9pmw7S8zVZORFmq1kT&#10;YLNpOnwOLUXgiWXwOzwP0cZLEH58DvId1uJNnS9+vBqPry5E4/Pz0fjiaiJeX07Aq8tJeHOT/yxI&#10;pHFgAr6i5bfXkvDd9RR8cyUNX1xKx5dXcvHldR2sKk6s1zM6BV1ZDLl+fStX9OWtHHx1O1f0Oe1j&#10;9w1efnY1C1/dyscPjypkath/eVKOH+4V4wsGK+6U4tPbFfC03o2tqydhF+XfZuprt66YirULJ2IF&#10;5dk86v8mjeiPUQN7YfSg3gK5MrCqnFcZSmWNGqiTcnQdNYiOYdExDLsq/QJybQtvj2tgP4FbGZZV&#10;UmHDBWLtLfpHoOugfrpj/mnQVTPFvkgDXeqL92mhTi3YqdQ5PKqTgkvfBZn27du/HXLVxq293i+P&#10;f1tvp0V7nk7sGKu9Bquz4/kYdSxLG+8/o85AV+12Z8CrnEfPRMGurCED+mPYoIEYOXgwxgwfgnHD&#10;hmDqWBqbjR2N+dMmYuWCmVi3ZDb2bFoJgwPb4e5shZ3b1qLbx++jW5cP0P3jD9Gr28fo2fVD9Pj4&#10;9+j1yQfo0/Uj9P3kY1G/bl1JH6N/t4/Qv8eH6NvtffTrRft7dEHvbl3Qn44Z3PUDjOv+EeYN6oaD&#10;NAY9sXQ8DJbznwxjReZrx8J2/URYrhwOixX9EHRoKpojj+B5lSf+/jgP/58v2CUnT4ALmU6X6qPO&#10;ubXDVVVNS/ndizr54/OPtJ+Xso+WCnj9Bejaph9eVol4XQu2du66qoNVWe0gaxsIwCBup1L7SQoW&#10;UFLhDHOxe62+g6sAYMrFlYEwjRgQU1IQq3bJ4Qp0VeEsBUoq0FSBjwxTasHMdrWBnUod4Kq+OkBS&#10;HUzK6ezYryBLdb327TZHWe2x+mKAjp269UFadQ0OV/BpO3iql24l7TFaae9Zew2lX94PndcGp2rP&#10;fZf0j1XbSh2gqr5KaX/Hc2Mp2OtdetcxKs95XQtJsjoL05c2LrWtf0xnetdx/2xcnUGyLHU+SwsS&#10;dqbOzulsm6WFe991bS2IyHo3ANmxTwfXKdE1KZ4OdX4ui49vr79t56l0cLoZ9Ht1JUOcV3UAFoNp&#10;OgBMXU/Fo93WSh2rQFcWtz8cJ4vX3z63A3TlNHGd+J7a6a/v5osTLJ/z+ipDHlUCufL0rS/O0Ljt&#10;OtXh23TsXWrXbuXh9flkfHUjj9oq2n5Uha/vM5jY1ia2iUFFvi8GrHTAYyW+uFlE47UCuia109y2&#10;UlhH2nRS6eV70oZrpY5517ksbZ6wtMf9I9BO6V3n64epdf3ypfJb1e0/3S3E1RJfpLvvQeipdYiw&#10;3iGzJYVY7hQ3V4ZPGWJVYvBU5+Cqc3nVOrTq9utgVa0za2eAq1YdkCvJgtbbpKBWbRgr0JLS1Aa3&#10;MuiqYFeGXAPaQFc/qz3yBwj/VvvdY3ZkpP79sXrulDd076r+/fBEl/cMCv7xXgU+v5KHcJudeHIm&#10;HX//vJXKZKWUJ4aAVH/K/Y0OkOX4qMw8or6YpCDDd4GG2vDOYDF9QE+tawGxX5MWHtNK7W+/Tqew&#10;HI1ZKE9+fKFz3hQ47CmNj9jV+Womfn5UjijLjTL9tPnm2Zje57eY2r+LzNYxtOfvsW3tHDy9WYMf&#10;v7iAbyi+b+h4HnNxvZY8pjrcnla6lgJeeQyjH65VOxT5/0Pp2rdfStVD/WMU4Kqk3adV+/PTu55S&#10;Z+ew2p8zSUBPCuM2i5dcvv78qBL/+mmz/GF2rTYKf31zDt/Rc20HXemc9nPb1J4WjX6xr5M06kvS&#10;+CtxaqUt6zp1PlZV253F8WtS6VDSr2cK0O7sHJ0zM5Xrl42kZvzl9Wn8+Oo0jdtb8OeXZ/DN4yZ8&#10;+YDaiWcU9vo8/vTiNP74vEWcNhlybIcrFeRK6nASZcj119QBu3Jd47Tq17/Owv4n+kfn/zPxqzxr&#10;r4//hLR53dl+1q+1SUpyfc4fehdT+lObY7E27XyMFhjmdQY/JX/5edCzledE4n1cRviDHQFdqexx&#10;Ohl25iWXCV16GqmM1OGnZ034l2fN+I/PzuP/fnlZlv/+WSv+ny8v4j9en8G/UTn591et+P5OFZ43&#10;pOJSegBiTXdgz/g+mPnBe5j00W8wht59h9H77ph+vTFh6GCMHaw+Uu6DsYP6YSx/ODp8HAYOG4Xl&#10;mzfi7M0zePPVVXzO9/mI2lzqp/hjA24zf3xWgb/Su+S/UNr/9VUTHjQn4nJZiDi58r6/PC7Ef74s&#10;xYt6b+S7rUWW1RLEGs9FiPEi6r9XoSnPG19T2f/r52dkRqOf6J3w0zOxeFITIm6Nn51Pw58f0Pvl&#10;A+rf7tA7ye18fH+7AN9dycKZVCeZ+p5dW19dLRRHUHaH/e5GLi7nuKM+1gpn07zENfFBTQLeXMjD&#10;y9ZUvDqXImDXtZIQVMY54H5jMr13VQlIyVPZvzqTiR9ul+PNuQx8fjYVd8oD8aw+CucznGVa+2vF&#10;vrhRGojicBPUJDmiKcMdVfGOaM7yRm2KG0qibSleRxFP9f/yTBaKgk/Bec8CeB9eiqJAdm91QH7A&#10;SWS4nRBALM5mH1JdjyPB9ShSPI+jNMoGdfEOKPA1hu/R5XDYMQvHlozAlml9cGDRCNjumA+LzbNg&#10;tHYqzLbNh9UBnpp4E0z3rhZXOP6fuTXDE8/rovBpYww+rY/Gm/pQ/LkpFGdDD8J+7WDUhBnTvQTi&#10;UnEQvqH75XHFi9PJeNEci0dVQXjdHIm/3M7Dz/eK8ep0PF62xOFhTSjOpNnjTIYTHjdF42ZFIC4W&#10;eCLecRsCjJYiz+cQmuItcb/ID09o38u6cLxpicU3F9PwtC4Sn7em4IvzmbhfHYPnzWnybF6eydHp&#10;XJ7MFsrTvj9qSgFPUf/NrRK0ZHkiK+AEymKsBbitiLPGuVw3fHU1A1eLvZHuuU+cY5tSGVgOEIfC&#10;52epnDw+IyAI/7d5qSISn17Nw7l8H+QGGCDcchPiHHYix4/y3Hkf6QC8DNfCdMtsGKyfAYMNs5Dk&#10;aSpwVkWcO1K8jOFpuk0Mf4ozfFBfQPlWFYn7VN6vloWiJNwSyS6HURtN5akiBpey/ZHlcZzKoBMu&#10;ZgUiwfYIGuLp2sE28DbbIZCEuI4FOaIg2gsFUT4U/wEYblkGu8NbqR8NpeubIcPXAg8aM2QG03Rf&#10;E/nPlP9zfXo2T6YCT6BrhDkyLLsZpjvnkOYhPdBS4LSmLN05Bhunwu7gSqT6mCPF15bqS7UYHe2Y&#10;N5judQosts+H26F18Dy8AWFme2Vpu3M5TDYswOGVc3Bo1TyEOZsJGMbOiRGOe8W5NptUGmYpJkoN&#10;yc6oT3KSMncx14/qXwCuUNn//mYFHtYmiKvnmUxPeT+6WR6Op41JeNGYihuFoQIsRtGY3s94HSKt&#10;dko9cd49F16HliDcdB1iLLcg0WEH8nyPIt/7GNKc9kpYtBXJht4HTm0VWDbUZCPCTTYg1XEPiryP&#10;ojLIGEV+Bkh12g//E+vhsGc5KmI9KD+zcDkvHK3JnmiJd0JNhDny/Q+jKPQYWnOoHqfZ0TNzxb2y&#10;MOR4GVA52Y/zRRF4c6sCLbneaMx0lTrzoC4BL09nUNsSS/fhh2u5nijxO4rAo0sQYbYJWd4GSHA/&#10;gmzKoztNqUjyNaJntRdnC4OECWAuglkRj4NLEWSwHoEn1iHJ4ZA473J7UBvrgtvl0XhUlyjw72XK&#10;V3Z7vpjpS+1SJr64TPWV3jXvVIehNt4a1wp8cY7aI++988XtmZ2eXXYtwNG2/8SOrpqK/UunYNfi&#10;ibA5vgHu9A7lenIjkn2O4nS6K10jDK1pzijwN0BxiBlaktzovsKozubg0/M54uJ8Ic8Hya77qF0y&#10;REO0I+WvOeXvcRSH2uJSfigeVMbhKj338+me1D5T+ivDcYfGg3dqI3CD4r9bHoZbJaG4V0V5VhqJ&#10;phQf1CR4C4BYHueF1uJocRRMcD2MGHqmqfaHkWh9EGEm9O5kRO9Q1kcQ6WIo71M+JluoHBrTe3ek&#10;MCWliZ6oSPKmuuQET8ON8DbeiCiHA8Kq5EQ40HNwFJCRwXCGQAuTXBFOba275Xb42jFsaijOrdlh&#10;1oh3p3aZ2t7SBEekBBrB334bSlIc0Fjoj+yIU4hy3g/HIyvgTuUqwuGgwPMJ3kay7nJ8LcJt98P5&#10;2Doc3zgH+9bMwKalk7Bn7QzsXTkBh9ZOwrGN02BAz8jqwFKc3DUfR9dPx+Lx3bF/9WSZMj3E7ojA&#10;n8meJmIU5n5kFRz2L4ft/tUw37UKp3avhocBvX+e3AOLHUtxnN5t9iyfhn1r58Jo1wrsXT6J2rK5&#10;OLVljpj97Fs6Uc6z3L8G9kc3wXj7InHL9TTdDrsDq+Bnsp3q3gHK422IttiLXK+TiLU9DMutC2G9&#10;e4VMn88uotHUJvKU6Ol+FmJ8xy6mUW4G4obKpmzsttiUE4rTOTpmh83+1PTkhRFOSPM2l3Y12Ibq&#10;ic0RapeTUZcRKI7n6d6mKAjiqb+pLU+ncpHsirxQ/qDCH5eLYtGQGiTMF8/Qzc8p3l1XDgpoPSfY&#10;FqFcVvwtkRbqKNOks5OjOD7Guwuz9PRsAR42ZFO/n4SmzFAqR8ZwNNoJDwsGH+2QHuGKi7UZYrJ3&#10;pToZCV4myAgwF/j8UlG4uNv6G2+SPPU8sQmR9Izs9q+D04ntcDTYhWAnE+RQO14YT/kS6YnEACov&#10;BXFozI8WUJb5psxwe4RSP58WZq+DqtlxM9AKQZb7BKBM9D+F5GAr6mfMEUftNfcTPHV7EuVzjI+Z&#10;uIOGu56Q8szwru2RNTBhF2WqC2wImBXliNNUhx6fLcTLiyVU55KQH2qH7GBrlMS5oSzBU6ZaTw/S&#10;sU7Fcd6UXm9KlyOqsoJxsYZnJU9GK9XjxmKqU+m+yGCokPpANkNMD3cQ58v0MKd2ILAowQsNeRGo&#10;ywkRELqe+p7MCDsBdRnojnA5hlDHw4jy4OnyT0l8XFaqU/2QFWiNVH8rAQbjfS0R5krjHao7bubb&#10;4WK6CSFUf30sdskU/HE+OnYoxHEf/K12wNucIdLtcDPbBmeSw8ntMD+2AaaH18PqGPWH+9bB/dQh&#10;VOZEo644EdF+1gh2pv7S7bg4rDqf3AR3863wo3bQl85neDaCyry7wWaqn3Ngvn+lHM9T//Mz86a+&#10;z8t4h9Q7T4v98LI/Am+GeN0MBc5lp1123+U65WO+CzH8PMJskeJ/UtojD4N1FMdGOJuugavFZvi7&#10;7Kc8PYZYz8PwPrEENlvHw3LTGJhvnQAng2VwNFkDL9ttiPQ+TMfsR4wbQ78LKJ924EKpD1Jp7BJB&#10;fVOkyxEE2O+TPPOj/EoMtkBKmA2KeKbw4iiUUzuX7meEAhqj5EZYS97ZH12GBJ9jeHElBw/PJuNq&#10;VShu1kShhsax7C6eQeOGZE8jcY1lnquJ+r8a/oglm52QvVCb64NGdvTP9MLZYt2s9jz7d16cK3Li&#10;nFGSRm1xtifyE+yRT+O28iRnMVjMj3OSdpfZtqJEV9nmJW8z88agLIvZRBa7wp4uC5eZ+auzdGKH&#10;63oa5zUXhaCVxo98TGWWL8ozvGlcFozavEAByDlOFl+DwfGKFE9UpVIaaIyW4M8fKRiLW20Fu+AW&#10;R+JCdZIwlRdr01BPdehCfSpu0riU+4ps6t8iHY/A02w7leUjiKa2J5vqMpf9OmrruA6lBtsjNYTr&#10;hSfe4wxnKPVKSZhMd8AvCgVhZiiOtJCvoe5VxeFPt2tkmv4q7gQz/KXjSnY3pkFUMG6UJ6Ix1R+l&#10;0S542lqIR60FAkJyQm/SoIO/sPK12IIg041IddiH+ghL3C4OxsOmePkB5umlXNxpSaMH5EMdGlPS&#10;J1EQa08PKRDZUXZCz8dTg8b2xOlBp+SLinyqsC2ZfjhND/l8aRQ1gkm4xdO91yULSFmb6inTw7NL&#10;qz8NHAJJuRRvQ6q7fE1YxvFTx88vQUXUSRaG0+DA6wQNGI4hlxq0MqoMuX7GyPQxkMadQcNC6rCT&#10;Qp2oAz4GF+qEjtILjemGGYg4SYNz6iiKIuzla5GcaHt40+DQ/ugKxLoeQQ0VEi6ckR7U+VBh5+nl&#10;ueMuoMExf73WnOqLVHpI4ZY7EMQDRKokDMIyzZ4dbicdQhHlQ2mElXyh9d1N/kOkEddPpyKc0uhP&#10;nRw3wGwVz1+/5VIesX1yQaIP4gId4Gy0CyGWBxFuthUJNtuR73sY+YEnkBdoimoqdOco/9jymKe8&#10;qEu0lxetu3WxuEsvPWfYWTQnEPlUqAuoUmRQvpWkelBBCxSn3EJ65lkB9Mzo+cS7UwPhQYPICAsU&#10;xtkhyZ8KHj1PBl2z+MtJGtzwfbNN8+OrxXh4rVi+ooiixjqIGrNCulf+oorTwV9enaFrXi+JkCWD&#10;o4X0gmxweCVWLBqFdTRQZKfIvdMHwWHTNJR4n8CDqmg8oXLEX4PmhpjjfH4Qvahl43ZNNJXdUCrL&#10;/KeHH+5URckLcLTXcbGpj/Y4CsfjNGg5vJwqziH5cqSQLeFT3JFF5Scp2JwazRPytU8RNRgXq+Op&#10;okeigMoYf3F0kl5KEqmjO0v1gl+UWym9D2oTcbMqHuX0rBsy/HCFBsdXaWDMX3XyAPvTGxU4X5WI&#10;ggSq9NHOaKbBCJfh63WpOEMdOAO0DGtzPnOjw52Jvx29zIRZ0MtcjNSXe2cycLk6luKhQSW92DXQ&#10;YL2I8o1dYUuj6WWOBpqtuTygCRQwlzsyHvxEUkcQQx1BPFuAUyfuZbWHGkFv3Dufi3tns+hlzZFe&#10;/iyorniJHT+nvYXykh2TL1OaebCSEOyM8EBXGBvuw5oVc7F+6UxsXzaNBnZTRHtXzRRIddXMkeKa&#10;yu6pO5dMxM5lU7Fj2QxsWzYdW5dOw5YlU7GZzmNYlV1hWezQqmDW7cunYweJQVgt4MrrDL1uXDJZ&#10;pm5eTWFzp4wWIGd4zx4Y3fMTTB3YA4vH9BOH2X3zR+PAQobcxmLfwvECuXI4g67r5gzDurkjsZ6B&#10;1zmkWSOxcsYIzB/XD7NG9BKwdMaInpg9ug/mjOmL2RTOmjW2L2aO7oeZYwfScgDmjB6IBQxcjR+G&#10;JROGYun4IeIKu2Bsf9G80X0xd1QfAV4XjKKwEf3E0XXOsB6YTfHPHd6Llr0wSwO6yvrwvpgxrI8G&#10;eO3WBrp+Ipo9tDvmDe+JBSN7YxFdY9Ho3lg46m3gVefq2kfn5Dq+n3ytt2biANHaKQOwbupAgVg3&#10;TtPBrQyMbZzS5sba5sK6deYQHbTaJgWy8pK3t84aKlL7GWrdPnuYLNX6jjnDBXTVQa7DsX3WCN0+&#10;Cmdto2O0cbE4fAcDrQy2MuCqJ3FxbQNL9R1dFdjKy710LGsPxcNSTqPtwGon0t+nAFetOoNXtdva&#10;/VqpYzkdLHF/JXFaxdV2nk58LIOyCh5VgKi8LNF5DG7yujq//bg2uFaBtu2wd5v2L2iTHryqLxVf&#10;Z/tEdG0Wp0kdp67Pjsrq+krac+X4tvuQONqekYpTH1jVQq3acK34GP3jVB6x1D4lhloZctU62LbD&#10;rppt7TFKChbVD2dpYVCGTduhWXrmSgeovOpDpAqCVcerODq7Bksdz9Jej+MX2LUtrD1+WmqlhVe1&#10;6ehM+vt5nWFcFa7bx2nWSRxdKS18zLFVk3BizRTSNPnh0mjDbIFeeXqv4xvmCei6m0HXhVMwaUh3&#10;TB/eA0uncBvaD0sn9MWKSX2xhcoJg64b5o/FEto3d8IAzBwzGPMmDKf2egjmUbu6bHx/bJ0xTNwc&#10;TVaMg/nK8bDZMBne+xcgwng1go8tQviJBYg1WogMmxW4W2CL76/H4fubKXhzIQZfX0vFV9fT8enl&#10;VHFj/ewihV9KxpdXUvHd9TTan46vrqbhy6sZ7SCrglsFdqVzWApwZfdWdm39gsSQqwJdv7ydjzc3&#10;2Q0hk8YcnjSGOgo/4zVwpnQ67J0J+11T4HF0PoLM1qEi3kHcD/aunoq9a2Zh3/o51N9OwmbqU9mF&#10;fPH0kZg3cQSmjBqIcYP7YszAvvJnyfihg8WlVQGq7MKqnFgZbh09eEC7FBCrpADXduC1LQ4Wn89Q&#10;68j+FGffnhjZr5dOAyhuCmPQVQu7CvBK+1j6oGs7ADugr2jwoH6iduCV4VaKs11tgOsgDeyqD21q&#10;pYVBO9fb8Or/XB1x6V9PB6h2dk6HOkurglW1wKo2XB33a+os3nftZymQVYnzV2mwJlzFx0sBXjn/&#10;+/bDwL4MLdMzpH1Dad9IdgwexGVrIMYMGYSJI4dhypiRmDFhLBbMnIxFs6ZjzfLFCA7wluf8cZcP&#10;0fXjj/DxB++jy/u/xycfvY/uXT+g7d9J2CcffIRuH3YhfYjuDMR2+Z2AsD27vq+DZD+h8G4fCSjb&#10;mzS460cY/sFvMatPF+ynMagptT9GK8bAbO14mKwaBaOVY2G5cTKsNo6FxZqhCNw/Fa0RR/FptQ/+&#10;ei8T/8+X/Cd1uTj3fPuyTkDWP7+uxw+vakUMp+oA1wbRH17W49vntaRqfPcW7FrTDrJqpQVdWTrI&#10;lUXnaSHXtj/6tVKAKkuBSu+SApqUGJ7qTArI0YI5CgbViuFVrb57XIJvH9G+R52DrkoMSsn5tF9J&#10;F2cHlKmDOdv23ddJYFCOqx32fBts/e5+XrtUmM4tVRdnB9T5NrTJ0BEvGVbVxvHLuIqg4E9dnB1T&#10;8Uv6O4FYtWEKdO0Qh2nUlk59qfvtbB9L3Zd+mHZbhf2atGDrP6N24FLpEYWR9I9TYKQqFyrfFMD5&#10;w2OdOOwXcbZJG5/2OP31X9M/e8z/RG+dz9skvl+tVLj2GrxU5a/9/LZ9rLcgVz3g8F3qrM5rpWDI&#10;jjZAk7Z/Sm+3Icr5U6A9dqlsO07BsNrrqSW3JwzNczujjaszqbaIgdXOHF35GuparB+fV8o2H8/O&#10;sgyhspvY316dQaafkfxhzlNwNsQ5iXtRWehJFAUaIMN9v/wZ+fhMksAtDMYw4CIunG1tLC/bwbG2&#10;9W/vldNYj+r3I2qr2/f9Mt/Vvai0/5redT5Ltc9Kv3ZOZ1LHv0v87FReslSZVNvqefKzZpDmaUu8&#10;uLZFnFqPCKvNCD21TQe5ikvrToFPtRCr1l2VxZAqOwD5n6R95ns6gNU2te+npS4OBbz+UnK9Npj1&#10;XZCrr8UO+eOEgVZ/yz3ws9gt4nUGXDmc3Vz5zxv+rZlnN2M31z8+rhfITfeMKZ9U3rSVfV0fWY6/&#10;PKmT3x0DzTfj2dlM/Nub89TW1eCbB+wSrByOKY+5v3lIz4PLzWMG6Wg8QeIyp8RlUF/acAVuKXGY&#10;FhrTlz4Y9r+RupaCxNR1VXoEFmPR9fi+/vqqEd/eLcGt6jB8cS0Hf3/diP/4ohX3mpJgd2QlJvd7&#10;D2P7/Aaje/8WRntW4vnNSnz/2Wl8TWXs2yfULj5tq9dPdY6jP9Bz+PEJOy9SejQQa3sa//8It7JU&#10;vdfqXccJwNwmBk1Z7wZdVR3tCNOP75+RcnTldV17pavzfM2/f9aCqmRH3G1JxM+ftQro+i3lmQCY&#10;fA6VxY7ySHmoLT8qLdowjVT+d7bvnxWf31nZ1oW9Dbyq45Q6i09fnaVPP55f3DeJwxggZDH8yK6d&#10;3B5wu/CX12cFZv3Ti1YBXb95WCfw61+p3ku7wdPl05LF4eIc2iaBKvVA138GetW5knbkj1baeqm2&#10;lbTh/1u159M79qly8C7pQ6r6ef1r8bM6uw/tPWql9nN8Kn5xZ21Lw194yWki/Ux5+tdXzeLSy/rb&#10;p6epvpwRSPW/PjuL//vZOfz36/P471fn8F/PWvH3B43446UyPK9Jx7lkP2S5GCPSdCecdi7EwbmD&#10;sWVcd2wa0QXLer6H5aQl3d7D/I/fw+IeH2BGl/cwo9vvMfHj32Jytw8FbB3z8QcYRu+4I7t3R6/3&#10;38fAft3pfboHhtG79PjBwzG61wCM6z8I44cPxXDS4DGj0XPoYJxyscXTz+/i9XNqMzkv6B65H5Jx&#10;y1NqT57zRwcV8sHB31+fxhdXi+S/3W/v0viSjvnbMxpf3krF3TwbNEccQH3oAVQEH0GazxFk0vjo&#10;5Q3aT2W8IcdbjGH+4/MzlFdUR+7TWIDGWPyhC+vP92hcfzsfP9zOxQ83s3C32BPVkaYyXf7T1kw8&#10;OZ+Pr+7Sc71fg88vZOJhVTiuMdTocwKRVjuQ4HAI0bZ7aH0bAk3WkTYgyGwT/EhsTPPjixZqz+oE&#10;Hvvycg7+9TG9W1/JweU8D1wv8Maj8mA8KQ/Bd5cy8bIpXqY8f9wQo3OIbUkWcX/83d1KvKbz7zfE&#10;CwDJoNf9mijcovMf1UTimUxt7oXGFCe05vrgfK4/rbvppvf2NxG3SQb3Eu33I+LkdlisnwmnHctQ&#10;EuqMhhR/VMS4ybTPx1ZPw7a5wwVo8jDehYvlKXh+sRyXy+LwDfVxP96jfup2MX6+U4wfqF983RCN&#10;H65SvhS640KCOW7muuBskrW4YT6rj8Tzphg8qAzBpy1xeNOaiFv5HmiMPonK4OPIcduDh2WB+MOV&#10;TB2wWhOB+lgLNMTb4PXZFPxE/c9fHlTiVkkgTic7iLvmmQQbXM5wxoVUR+R7HxI10vGfn03HVxdz&#10;8adrNH4+m4WrdP9NiU54WB2DP94qxqP6WFRGn0K27zGURZjjWlEwfn7cgJ8e1QuEzNPf3y2Lwqdn&#10;klERZY4o223iNMtAFE/Dfa8pGbcadLNWPjqdiS+vl+Orm2V41pKE2gQ7ATIbU1yQF2iI4nAjcfK8&#10;XxeJ0ggLgTfZTKsuNRAXChOQ4mWJKPuj4m7ITqqnds+B9cFl8DDRwTFsgBTvehRFEbaIdT4s69mB&#10;Fkh0p/E+xRN0ai+8DLfCmxRldwTRFBeDXum+/H9xiPznmep9UsC9WB8rlKaGIifSAzyNso/pDnE/&#10;THDTTQce63gEKR5G4hZZFuOM1+dLBdo6mxWEywUhuFocioeNyWjg/85pf0NemIhZggvF4eJem0XX&#10;jrQ4hBRXU4k73P6AQIXnSiIFCE71NRO34FM75iPJw1jgwxCLozi6ch62TBsDm11rcDYnXAy/2Fk4&#10;0v4grhRHU9mOlf/NW7O8JC+fUll6WEPXjjBDsuNOnM/0EGj5LzS2/OpKNp5TWXxWG41HVDdOMwNQ&#10;4ItHDXF4RHXq9bl0PG1OpPqVhBf18fisMQmPyyNwOslJANZ4c6obFtsRZbZVHEvTPemZ+ZpQnjii&#10;LtlNZshlWDODymyQwVJEmm2A39HVcNuzCt7HtyLa1QB5Ufa4X5+C1y2ZVAZzBBp9QuPFu9T+FIac&#10;RH6AsbibXs8NQi7FH0Zjf2YK+H/pZ+cz8Kf75fj6Up649rIz7IvTifjTbXoXpHrzgO4l5dRGWK4Y&#10;DdOV4+F1fD3K491RHOsqbp/sVOxntF7cmmPs9yDR5aDU+WwfI9TSOyO74ZaFWKM81Eam5g823giT&#10;1ePhb7QOFZE2OhCJp8e32wN/g1UINFgN/2PLUOB5FI0RVih2P44Yky0IPLIatlvmwWHXcgEVnY5t&#10;geXetTi2fj5MdiyH1eH14oLIs67G0DsrG3kZrBqLLVN6Y8vUAfL/7OZZw7B/5SQp84G223GmwBPN&#10;6U7yvG4XBVFbkSFGcjyb7JMLWXhwOgE3S/zoeQWgNcoY/nunwX79GHoOK5HidAQZXibIDDBBmr8h&#10;LhaHIMX7OGLp/muTPdrMsoJwJicQLZk+uFoYQtcJRFWkFfwM18pMfvz/EU9372VMdT7IGlerUnGr&#10;Pks3c3KyJ0qjHaQuJnkZIdbdUFxc2e2xLMkT50pjUJniSWXcFGl+JiiMtJXZd5vzAsHTgDObwoZu&#10;VUkewmX403smMybs4MruiUVxtsiONENBrA2yws2R7HNcnI2j6BkGmm+hd9LtMN0yE45HVsHVcBOs&#10;D62SqdAj3Ex0QGCCL4qTfWRK8JJYO9SleUn8AVSWvUw2y/uhuzG19/tW4yQ9M4djm+n9ZaMApuY7&#10;luj+t1o3Cyc2L4K9wU44Gu6Bk9FeRLieRFaoE8oT/GjsHYg4Tws4G+xAsNVBFAXboyneUwwD/U5s&#10;hdmW+TDaPBs7l46hMrAYRzctFCjWz/aIjq+JdEQSPad052MIM9kO262LYL1zJQ6tmAnbA1vgZXoA&#10;UdRWsZtqlDX1pzaHpU0LszsoH236WFP99DRGrOsJccNmd18j6r9sdi9GXpANrpXGopSuEeNynPJo&#10;KyKcDXC3KZva6Vx8ei4fd8rjcCEjCK3pAdSmhVE77I50qov8PMtjPFEV74PCaGdp09j5kdu5kgQP&#10;2vZDTUYAzlPfd7EsHrV0PjvJ8rs2u10yk8KuqR4m2+BwiB3RdyDC/hjSAqypnwhCWQqNryJd0ZAf&#10;jdayJNTnRaEkyQ8VNO7idpE/MmhJo3aV2oB4h2O4RcfcqkhDUbgbQqyOUV9wGP42JxDtYYnSlBDc&#10;bC7G/dYy3G4uovLF4LYP8iNdkMOgdaJP+zUr0wPFmZWnuM/0t0NhlAeaCmJQlhqMOF9rsCtskrct&#10;8sIZ4Kb+Ile3ryTZX6Zlz6Y0czq5XLGzcBgzXxHUfqT5Upn1obbuhIDA3O4wQ1eb4Uv34y1iTorb&#10;Qn96Rl5mu2ksZo9CKiulyb5IpD4s3t8cmZEOSKB4mZni/GHX4vtn8nC9JkVm7c4JoboQaI10ylt2&#10;4q2g9pf73ap0d1RneKC5IACVaWxE6IqqVA+w0WR9XpDAh5yWhuwAMZFkCLo4kdKVG47mogico3b1&#10;YkU4Wov96BlbIjvaCnk0PspgVoj6gUwaR2THWCM/3k725VCdjA0wEnA00O2wsFINFA+7fLI7M3NH&#10;DM8yrBpCZZXFUKg9ta1u1rvg70hhLkfF7DAlgPpv6gdDqQ6wgqgtCHY6iACbPQi22ycu0yE2+wV6&#10;9bHZBz+Hg+IGGuluLABkhNNRRNE4gAHdYIe9CLDdBW9qH5yOrqR2dBFMds2Ewd7pMDo8D9bmq+Fs&#10;sxY+juvhYb4Q7oazaLwwFx6GC+FsuBTBLjsQ5b0bsb5bUZVliNKEPUhyXYYg0+mIsFmOBI/tVKZX&#10;wN10LfJjqL9IcpE8Frdpams5/RFU1xiETXA7pvsoxuEw3c9hRHmeoDEHjVMiTqGc2rdKytfqJGdk&#10;0Rg02nYf7PetgNuxjdQm0VjEaj+ifczgTv2F6aEVcDGntpHaUO5H2WQ0iu7Zx3wPtUnb4O9wgvLf&#10;H3cuFeHJzQpcrk8Qx/ucEAsac9jL7PJ8XgH116WJblKXmTtj11gWGyjW5viJKmncwCaWXIa4TJUk&#10;OlJZd0JFBpWvbC+Up7MhpBOVJ1dxkRV4lspgPpUVhmTZfZnLHucLG1Ay5JtC95cTaSnnFyY6ICvK&#10;ErnUtufF0/54J2TReVXMwxWGo5rGVczlsTttTaob5VFb20N9DYO0POM6i7dLkrzE8ZmdY+vyQvEe&#10;f63FX23xiXnUiaVTp5FGg1R2GGXgLYYeRApVrHwaGHhThlsbboANDapO7lwEx0OrEWy5W0hjdtTk&#10;hjmFGnGG6UKpoDLVbLp7LmwOLESg4TrE0wtOc4wtbhUH4HplIO40RuFcoT/u0+DpJr2INOX74WxJ&#10;MC6WhuIsT2NBGf3qUqFYy7dwhmd4o5IyUr76o4H4q/M5OFcVKxmQFmpJBegQUqmwZPsZoTDIjF6S&#10;CvADDcpv1ifJ1O411HEzfX9w9RTY7llGg5vtiKYXrRDT9bhTEUMvB8141pyNvGBzKgTUSMbZoJA7&#10;VOp40yOc4Wl5hCrGaviY7UOs/SGZUiHf9yQSaaCZHWBKaXOULyjlfirZOTSZOo1sNNMgOjXcCmn0&#10;QEvT3OklKAZ3KhNFF4ppUJvli9N5fjQAs8WZbF9J83MqmEw8J9KgMcR+r4CwMba7ZWB1lQaadTS4&#10;SaMGpZwGfzlUkaKdD1EaTKhyuMh5kdQ4eNsdk06a7zXy5Bak2+1EU4yFfMX3qpkHRbl4fr4A17gM&#10;lNFApjwIN6qCcJMGxTepQtxsTseV+lTUUvqZCL9QE4urjQm4fy4b1xvTqcD5Cu1dlekLdtPNDDmF&#10;ykRXerbRcv+nqXK8uc5f/J/BA3qJYkI8mY7JpkIe6mUAO0rTka0LsHv5eNjsmINK2nch3RVNlO9X&#10;8nzl5bMgzBTF1JBWZNOzLwqDv6cpzA5vgum2VTDfMB92G6Yg2nQ1sjwPoyrWFsVR1mjN86cXVl9k&#10;ex1Bkt1W1IRSB17ohU8bIvGY760sANeq6X7phfISvVjeoQH9hZIQFEXbIMWX7fBpgBpHlZjKGi9L&#10;qaJWJLhJo8CdOX+lkUpl3cmUGuejq8TK/mFjmsDXvqab4XxsjTTeTJ2n+dBAzttIB+7SYJ3h6zp6&#10;Po3U2bcWRuICDTZ4ebowgvLHTeybs6Jp4EWD+Oc3SnDzdBqqc3xxhs49XRKGCxVRNLijjjjEjAZU&#10;5lQnPHGF6sCn9PJ4oSxSBiEMFRdQB5vsf5Lq4WGEuB4GW/5fq0nEw6ZMXMgPpxfKeOQEWaI40k5e&#10;GBiuZZo+k85jy2r+IosHu+x6+/B0Mh7Qi+ndlmRxkb3UlIeKskwYmRzC6pVzsW7FLGxfNRO7Vk7H&#10;ARr88RdT+9bN02ntXOxZTYO5FTOwfTlDrjOxpU2bl87AxqUzsWHJDKxfPBUbF+ugV4Zd2a2VpxRh&#10;yFVgV1rnMJYOeKVjablm5TQsoeXkyaPB0+YydNGvRw/07/ohhnf7HaYN7iIwJ8N9DLzunDNKQNc9&#10;i8dj56IJ2DZ/LNbNHIENM0diw6wxWDt9JFZPHYHlE4dg0bjBmD96AOaNYQ0SmHX26H6YPrJPm3i9&#10;H2aN7C/HLBw7CIvH0pKOWTCiD+aN6CXOsDy9NsOu88f0ExiLNX/EAIFe54xkwLU7Zg3voRPDrnQu&#10;Q65KDL3OGNITM4Z2f0vs6jpz4CeYPbgDdmXNH9EDC4Z1FzHounxsPwFc2dFVac3EfgK0rpusA13F&#10;qbVNm6YOxqZptCRtZpiVtGnaAFoOxJYZ7NI6GNtmMfg6GFtmdWjr7CHYNmcots/VQa0KbuWlWt8x&#10;e6RoF4mfhQJZFeyqBVo7g1s5TCsFuio3VYZEfw101UoHh47Grvmj3tJuCttD5YXF5Ua2SWrJYWqb&#10;YdVdi+icxbSukT7Qqra1YjhU4FS6Ji8VxCrppnvi85RDrAJZ1TEMbSpIlqXCWe3A6ZIOUFUBrirt&#10;XBdEbfv/JxKItW1d0k9LfcBVQa5yn7TUhqt96jyGTxlKVUCqWjKI2hmcqgBWlQfqWA5X+1h8nlZ8&#10;nJI6Xh8cZah178KRsuQX+c5AV15X2rfkbalj+Fw5luISYJXyQcGtLAWi7punc7A9TPkh4CjljRYu&#10;1Up7XSWVHi3wqq7HcWrDZR8dr9LG98Xx6gDVjmO1YZ2Fq328PEp9txZ21YKuHbDrSDnGYPVkGKyd&#10;LjJcN0NktH4WDDfOxb6VM7Bz2XT5+GH6qF6YMrw7lk0bhiXs6Dq2D5ZP6k/t9DD5WGI5hfPHBjOp&#10;TZ0xehBpsGjW6CHSTi8e3R+bpwzCUaoLFqsnwXT5KJivGg23XbMRZrgSQccXIdRgAcIN5iLebAHO&#10;xZ/At2fD8ZcbSfjuYjy+In13LQtfXs6QP2vfXM3GZwy9Xkun8UwavrjBMGwqvryW0g66fnEz6xdO&#10;rjrYNZvCs/A56bNbuXhzJx/PL2dSf++DjEBDhNnuRCT/SGa8AT4n1sDr8HK47l8Az8OLYLd7Jkw2&#10;TIDBuonYQ/m9e9lE7Fw+mfrDqdSfUv+3aDyWzRiNOROGYPKwvhg/tI8OdGU4ddAAgV3HDBnYDrIy&#10;oKpgV3ZeZQmwShK4tc21VQu1qnAtMMvic4f1690OuY7q31vEsOuI/r1k39C+uqU+7Crq3+HmqgVd&#10;9aV1C2WQUh++VOClFt7sDOZUYUod0GjnAKqSvgPrL4/p/NpK+uf/Mo63j9eXAlvfdQ/s4tqvT18Z&#10;97AUeCrjIArXbispQFjBq0rs3DqExHmrzWdeqnP0HV0lfXwd0kCKezBtD6X1Yf2orA3gstUfw6h8&#10;jR42GKOGDsK4kcMwYfQITBpLbeC+nbCxPoUPP3wfH37we3z0wYf44Pfvo8tHH+AD2v7gw9/ig/d/&#10;J+ryPkOvHwr02vXD36PrR78TffT73wjc+nEXjuO3smRn2F50/mCKZ9gH72FWn4+we9ZwGK4YD8Pl&#10;o2G8egyM106A6foJsNw8BadWj4LLxrEI2TcVDf778bjYDX+8kYJ//6IeP31ehz9/2iDQKoOo37Ne&#10;VQm8+sfXJAoX2LXN4fVbntLyeXW7s2sHwKqTnE/6QWBXhlkpLlEb2Nrm3Kr+4NdBMG2QK/+R2QYz&#10;KKDhXeqAo3SOjO+SAnc6UzvsStJCq/pS7q4sBlzZXZFhV+X8yhIolI/hY9uk29ZCrCzdPp7+WKc2&#10;YPQhh6tj3oZdO5cOEtWPt+O6unWBWh/m0nrHuQzK/ulRIf78WAeKMgjKS53DK0O0DImWyPlaiFWl&#10;VSdd+rVQa8c9dUjfLZalTbcCVt8lLbSq1bv264frg66dgZhaKShTX784lsNIDC1xOeM4+bh2kLPt&#10;vM7C1LYKU3Gq/W9d5x/oXcfr3+O74lbh79qvDwpqJQBoW1lRx/O6NkzFq71nuW8FslL9VOsshg21&#10;Um2Btj3QhmnBUx0o+cs06m8r6cJ05zHYJ9AptQvadKjjeIr79mnuKUy7rmsXqOxRPCpdKp366VXX&#10;4uNZ+qCr7hiOt+N+eercb++zqyvXpwo8PZeJb+9UoDTKFoVhloh3PIB5/d/DylG/x8EFA2G4chRs&#10;t9PYc9041KQ4CZDIgAw7eDLcyKAMgyMMuzLsxbCiACUPad8jOoauIeu0X6VJK5UulgCRku8d96DW&#10;teFq37vi0Yr36VwkO7++Vu86v33/M0rH01+WAXWsLv9L8eOTcry5lolzuR6IsNqIKJutCLXYLH8o&#10;hljtkt+BBTwVuHU3giz2tC0ZYGVwVefYygCrkoJhldQ2g6685DgU1KovBc5K/BqwlWFXhlu18qf0&#10;aUFXdsHipXJz5XAGXVsKQvH1A3r2j7ks6CBT7m8lz9oAb+kvaZudWblc/OurFgFdQ62249PL+fiP&#10;Ly9KGfr2oc4RWAe68nNQAKSCB+up/utAVwV7/ZoUxKVALiUFdGnhMi1Qph/+PxVfrzOYrD0tz9gZ&#10;sW0K7acN+OlFC70LleJmbRzuNiYK4MrOfn9704p//eoc/vO7q/jDkzrcO5Mmf749vZQj452vH1J/&#10;+oTKHoOuVL917QuNk+geGEyT9LQDrbRPAa5t9/m/Vlt8HeLtDglMqg1rO08Lh+rGZLr2QKkdcBXg&#10;9e3697a4DuvO/2elriHrbbCqgvM5Tmln6br/9vlp+U/hcWsq/uXzs+2gK+c/p5vzth10pfPfus82&#10;/RIEpXLQJn7e+tv65eftc0kUp3p2vF9Xjt4GOXVlu2MMLM7Bevv5ejpYXPcctNJeTz8N2rqji0dP&#10;HAfnyUNu72vw47MmyiOK41kLjdtP46fXFygNZ6jMn5Mlg60/UhugcwWlY5810nHN7VLQq04a6JX0&#10;z0Cu+sdwXrFrqcoL/TqprassrZMpSzvFf4d+eW7H8R15pcK04dpn3Zk6g1y1z+ldcat9fB6HqSXr&#10;++cU/qIOP72k9zPKi5/p3etfXjYJ2Plvr8+Kq+r/+fwc/vuLC/jPT1vx35/T9qfn8dfHjfj2Wime&#10;NKTgfLY/qiPtkGKzF757FsOS3g2PzhyArSM/xBoaK6zo9x4W9ST1eQ9ze7yHmZ/Qe2TP32Bu3w8x&#10;+ZPfYFqP32Pt+CEoCXHF7bJ0mK5biCndfotJn/weEz55H2M++QCjPumCEV0/xqAuXTDwoy4Y0q0b&#10;BnzyMfrQe+nAbl0xoMtHGET7eXaSXj27ok/f7hg6oC9G9u+HsfRuPXHoUMydOQNTp09CH3Z3nToK&#10;1fUF+OqL23jzuAVfP2LXcconrvfPKuVDgW+f0JiJ2lFuA9jl9Xsqu3+8T/WIxisMrP5I7xRP6gPw&#10;pMwDN/PscTHTHs3pDqjP8cGLG5X4+c1VfMsQ47ksfHGjUPJd14/pxq8/0DvLH27n0ZLGtrfy8f2t&#10;LPzL/VxcyrBBqtNmVMda4uAKGl8dWY3H7GBWnSj/457L9hSXz5en0/DV1SK05gTKFPB/vFstDqtX&#10;iyJwuThCZjW80ZQmf8hfrouV/1JfX8zGC+ov2MHwq6v0vnSDxn/XS/CkKhZ3S0PFvfFxTSTuVYTi&#10;bnmIwLDsLsvT87MuZLvgXmUQvrmSgetFPqJ75UG4mOWOhjhrVIaZ43pJEK4XhyA/wBRFAScRQ2OJ&#10;c6neuFsWjaYEV6Q6HkK89R4BxDyOrIfhlrlwM9kKb9NtMnVvQ3ogvfM24TndM08PXi/TmEfKlO6x&#10;lhtwKcsFf7iahcu5LqiLPYkzKXb0HCLwxaVMysdCvGqOw6PyANwtcsXDEmfczLLAlVQztMYY43aO&#10;C/5KY1wGWz9tjsdnLQl4URuBV/VR+P56nvyfe70wQBwmrxYGiUPjraIgPKmJwYPyUJnavSLMFPV0&#10;r7dLg/DTvTK8aIpHc5I9aql/qI2xlWneU+124RSNiQ2WD4HNzqmojLfC2TxPuB6Zj+PLhuLE0uE4&#10;vngkbLYvQE6AFa6WxeNRfSr+cKscjxvjxV2S/3e9U0XXbUjFubxA3G+i51gWJNPwcp408pS5KZ4o&#10;i7ZDVbwT7jek45tbVbhRFY1b1RF43BRL5SGBnkcAahMckOltjJbUAFwrTcDTlny8Ol8q7rDPz+bS&#10;8QzyxaIhwRtZnuZopOOulyehNtVXHD8Z5gl3OiDgGsNeZbHu9M59WkAuHWhigMqkAFytTEd1vCeN&#10;a2lsaLpVwFmbY5vgY30IuZGOyAuzQU6gOZVfR5RFOAjcfKGAykVaADK8jOBntBHh1geR6nUKJdGu&#10;dL8xVOYD5X6LKW8TfYxlWt9WCufZOG82Jss04Az4ZQaZIs7zKFKZH+D/+71PIsvfChfyo/Dt9SqZ&#10;Cj/acTcsd8/B3iXDcHT1JN204Fvmw2DlFN1/IIvGyH9nJ9bqDCT4/yP7/UsQYbsL5bFWKAozxNUC&#10;LwFaH1aFSjkoi7NCU5YbbpT54VqBO86lOeBski1uF3jjVr43Lma44AqN9W+X+ONhZTBu0HpVkAHO&#10;JdrRuieVYRvUxNrhfE4QmqmesHFWnr8RCoKMkOF+kOqUBW4XhuFGdiAaI+2R534UmW6HkWC3F6E0&#10;Rg+13CdcSVOGL5I9jsFl7yIcmDMI60Z1wdrRXcAuyTyNO5tI5fqfQq63CUoCzJHtaSAwenOWj8wY&#10;zMxCU4oDxX8YqTb0DnJkFTzp3n0NViHN4yBuFgbidWOKpOMOQ1vpfjILbTQdm+p8mOIzQnGgBQr8&#10;TJHlY4TqBGeUxDgIgFOZ4o5Weo7xbofkg8kU14OiDHpeaXS9GPtdCLXdBj+zjeIWe7ckCjUh1gg8&#10;tAoOG2fj5LIJVF/GwmTVNJismwWrXUthtnURPA13IsrBEKl+NohxN0egPZVFyguGRk9unAnfE+sR&#10;abkX9VSumzNCxW0zyN4ARcl+4nLHDEBjlgcakmxwPccdVQFHEXZ4EUKPLkWI8TpE2+1GRaITLpYG&#10;Uz3yw50SL3xWG4Q/nInEZ3UhuFcWgLoEO3GpvlMTJ23r09pYXKO6WxpkQs/vsLSDPJNzc7wrbuaH&#10;oC7cCiWUJ03JLuLUXJ/mIXzHmQw/RNgcxJHV0+FmvBNJvlYyffzNigS0pHlR/aB0h9sgI8BC6lJ5&#10;kq8Y4fEMtjwVN7MioopYvDibjfs1VKfLI3GJ+gx25WbotjU/FE25AWjJD6DnQWlPd0VBBJWFEBPE&#10;eh1Bop8B8qOtqK7ZoDLRHgXBpuJIzM8kx++kgJ9BDodlqvoQT1MEuRnA3/YQimJccKc2CS/O5+Aa&#10;tT8cP5vlXapMoH2uiPUwpXJAeVybhWs1mQJJ1qaFoCDSneqkkQCafmZ74H1yL8z3rIbR1uVwPEZh&#10;pw7B1WAn3E32wNeK02eLlqI4nKE2g2eBLg6m507l33zjLGpb1yDD3xLpvjYw27kSJ7Yug8WhTXA7&#10;SWXZ5hCCzHcjxIy1B3b7VsOFyk5ejB/unatBY34iCqPdkO5thohT++FvsA0p7mbUZ1I+nslFbaYf&#10;Yqi/CjDbCud9yxFF/VQ8PasQky1S36y3zITd7oVwpr6aXS/jPE8KuxVpfxiR9F7sunc5ji+ZAI8D&#10;axBH+ScfDFDfWJPuQ8/Gi8pAEJJ8TiLEgeqHD+UVPePUAGsUUJoY9GWYNNj2IHLC7PDlnRo8PpMj&#10;szvfrEnB/ZZcmcm5uSAeZclBOF0QK46iLDZUrKZ6yqwNQ5FJFC9Drg1ZodLPsqt3ObWz3P6yI3Qo&#10;3VOsiwGlxQypgZYy1XpdVpDMvF2V6IvcEAek+1khztUQPH29PeU5/wbAEDC7baf4mSMvyhFpQZYC&#10;YzM0mupvAT+rvfC23o94Ws+OdhEQtjGLxigZISiKdEVmiCOivazga2uACDcLxHnbIC3YCeVURhoK&#10;Y2RGbTYczIx0QrwXpY3adX5eaQGWMvV+lMtx+VAi1csQYVb74WO0DTFUrtJ8rFEc54u8aC8q35by&#10;0UVaKLVLyYHUh6TgVlMxGvPiURTrhWSvk/LhR6j1XhqH7EGmvzn12dTGp/sKL1ee4ia8UBbPTJ3s&#10;hFxqt+P9DRBGbXRSkDEyqZ1O9jYUU8Ywapvtjq7B8a1zYW+4EXF+ZgJANuf4ItJxB0y3TYDT8UX0&#10;PI6jmN7dY0NMkZ/ujCzqNwppnJND/Uo29Td5CbrtPOorcmmdt/nazNLlRVminNarM9zFVbQszo3K&#10;iRPSwmwRH2yJRJ6+nsbmtWXUllIbUZzuj7L0AIGFebZ2Bhtr0r1QQ+1QBcVXEmMlQGhpjB3yI3Qm&#10;mDxDNruEMsDJ0+rzOgPt+VF0Da8TiHDejyDbnQhx3INgBwZkN8PZbDXcrNbCxXIZ3K2XoCDhOJ5c&#10;oDFphTv107upjK2Dr/ESeBvNgcuxcQizn46LhQa4U07jmMj9KA4/hOs1NO4o96d66S1O02Vp7JDq&#10;ADZOLIx1EfdqMYcMsRHDznh67qkhVqjKCkRdng7iZMizkNqwqjRmzmzkHlvSPXGR9tcm+9C5tkgJ&#10;shE33wSKJ53iLaT+t5yeN3NbnJ/FEc7UNlKeUllkV+RYOj6R2uCkSBtk0riLgVaeQb+B8pTHHJw+&#10;zivOJzYZZcPEmmxf4c2KkhylzORGUfsfT8+G0pMTcYrKhbU8z9JUuj6boybSfZJKUpwFiq3JpDFB&#10;ND9vio/yviLdW9xfeaZ3BrBZ7M5dnuJCx9J4IstTygW7zaZQu55B7wqZCfbITac8IZ2rS8CDSwW4&#10;RP0VQ7Y5EWYoovxhuFqgWOb00jzRWBCC26czxVCT08H3w9d873ZJBAoCT9Ig1Y8a/GzcaEjCtYY0&#10;3G3JxLMLxbjdlEWF1Ae11BCFuhkjzstYvoCoTnCSqQtSvXRfgfiZb5WvLmJoIJDodVQGyXeqQ+SL&#10;InbUvFgahkc0OL1L8ZUleCDJwxAuB5fD7cBC5Hkfk5cMnnKiJNIa6T4GyA0yk4EyO5WG2+4Vp8nq&#10;FFe4nVgJ8y1TEGe9TdwZzhf44uHZVNymF6LLlTH0oJ1QEGqBMuqYX51Jp4FQGHWA1MAk00CuOlqs&#10;flODrcXimwenoWbbZfCV5kgdxfGViLTYQo3PPqQFmogNb01OMEJcTlBjfhjB1BgluxvK1wTXisNx&#10;i160+L4et2bgSkWEdMA8gCwMN5Evbc7neOE+DSDYFp8HTM15/jToPYEE7+NI8DwCL6NV8mNxpvcR&#10;3CzyR66foe4LsSRPRNIA//j2udSxrRVHr9NUSGqTqLFNdEUW3V9G8ElqmI1xrihYvsZpoYffmE4D&#10;15ooPKEXw1t07zyt/Y26RBmUvDyfiXP5frhSFo4vb5XRICNZvrTg+yunFwO2eI+nlzl2sm1IdsUZ&#10;emlqKfDHlRrqnLO8qPOyQ6LnCWTQgJAtl/mFpZEawIu1cVIA39yrRQO9pDJgWUEVh6eMyKOBIzvo&#10;PmhJweWqSCnIWTQgTvI4gYetOXh9swY3m3LEHv9WbbJMc1FPlfwRvfA8oZfEa1QmT9MzZ/iX8+8y&#10;Pb+r9JxLUt3E2j7QZhey/I6gkRrS6khbOtddXFGLEz1pwLFeXsjijDbjNjV8ryvC8KouHE+bI/Go&#10;JRovWhOkbF6mgXxrrpfkzU0acOleUDwEWmZ3WZ7W4ToPGPkluoEGhRdzcLU2nu4nHhdpcPb5tVJx&#10;D+YpTtJ9T8oXec35YWjMpQER5UG0wwGkuh2VQRd/ncZfjb68mCVf1PGXplerY6jTCqAKGkaDl3yc&#10;r0oQIr2MKmdRvD1Kk5xkWUWNXQMN8BuyKZ1Upu7Si2UzvXyUUmfCXzhdoHJQHmePemosL1IHwV9F&#10;cSfHDT1bi/PXAxm+RjIIZodjBrkbMtxoMOCK06WBqGF7aXoZyIl1k/rB1uHWu+chmwaR0Xbb6WXj&#10;mLw0MfjaXBqN8qJ4ePvYYPOmBdi5ZSF2rZ+L3Wum4+D62ThEL1y83LN2FnaumY1tq2Zhy4o5om0r&#10;5tL2PGxdORebaHvj8tnYsIK0fAY2LZshDq9bV8zADtLOlTMFkFVixz+e3pr3sdvrNtq/iY5ftWQa&#10;Jk8ZgwFDB6J7377o0bM3evboht5d30f/Lu9hVI/fYdmY/tg1azQOzRuHA/PH6GDIBSPlK9xtc0di&#10;65wR2DJ7ODbMHI71M0ZgzbQRWDVlGFbScsWUkVg2ZQQWTRiG+WMHYx5JHATHDMLckQMwb9RAAWK1&#10;Uk6uSovGDMRCCldi0HXu8D607CViUHXeiN7i+jqHNaKvzuGVwmcO6wBbRYN7CPg6e2gvLBjaD/MG&#10;9sacgT0wm/bNGfoJ5g7rivnDumDhsI+xfExvgVzXTBqM1VMGYfXUAXRvA7F+2gBsmDEAa6d3aN2M&#10;gdg4Y5CI3VpFesCr1t2Vpdxd9Z1dtY6s7NTK67xU8CovdWArw64j26UA1u30fLRSDqe/Br5qQVkF&#10;rLYfy+GkdvC1DQhVAKkCUhla1dfOhXQ+idcZYpVwKjtK7edqwlgMqap9WlBVretE2/PH6pashZQm&#10;kjpPzm2DYjndLD5P4Fa6LwWsKodWBb4qoFMLeOr26Y5tdzjWO57zRKkdltXAqQzc7V1K66R9y8Zh&#10;7yJaJ2kdY/k+VP6qpYpPAbFqW7u/M/H+zuJQ6ux8/WP0wzuL88AShl7HtR/D6weXjhfxtjqWpT1f&#10;AacKhlVQqBJDp2+F0fNsd1tl0fNgHaZnwi6kSmq/OlYbnzZOfRhVX2r/u/SL49quqa4rAC5J/3iG&#10;ZQ/R828/r00MtrIYcmXAVW0fXT4WJ1ZNkKm9jNdNgzH1ESwBXUnH1s7EvpVTsGvFFKycMQTThn6M&#10;+eP7U3vbH3NH6z4kWDCO2ltqc/nDgmnUPk4Z3g/TRg7G5BGDMJU0fcRA2jcIs4cPwGLav2nSUBya&#10;OxrGy8bjJF3fYtUY2G2aCO9DC+B/bIkAr9EGCxB1bBbKfLbjs6ZAfH0pCt9dScQ3l5Px9eVUfH0t&#10;UxxeGXD9/EYK3txMxRc30vH19WzRNzdy8MX1LHFxZRBWwNfLabQvS/TVzRx8ei0Ln94txItbBThN&#10;44gIz8M4sX02lk74BIuHf4DFg3+DdeO6Y9u0vtg+vR92z+yHvbMH4MC8QTI92rHluvzcv5TK3vIJ&#10;kkfblk7GaurLFk4fjUmj+mPskN6i0YN0Us6tCmhlaV1Whw7og2ED+4qGD+rX7vDKcKwAsoMGtMOy&#10;Wgk0S8fyeRzHCAYaO9Hwvr1FDLvydfnYwf16YWC/nhjUv1e7BpAGstPrQNrPS0kjpY3iGMrn99GB&#10;k4P60H7q2xl2ZehVgZf9+7PrKcOgfTqVFkDtgFvfhkj19a5wfXUGn7L0r/Eu/dox2n1qXRvWLsqL&#10;PpQnHWG9Rf301J/zgtUGunLaedkBEOvydciAt8NY7NaqBWS1wGy/Pjop0JWPbXd3pbiGDx4k8Y0e&#10;PkQ0efQITBk7HJNHDUWwjxvmzJiK93/PgOqHArsqsJXXOVytf/R7XTiDrnzsJx99iK4ffkDLLqKu&#10;H7IbLMUhQOz74vza+6MP0Pf99zD04/cwgcaAW2aOgOHqaTBaOQEmq8aJu+vJNeNguWECHDeOhwvJ&#10;a/M45Nqtx9NSD3x3KRb/8bIM//VVPdgl58/PeRrTevzhaRXYeVXEsMXzWpGaVlf0rFKOf5e0wCsv&#10;OYzPYZhVK+XcqiAkhry0UlCqFsQRsEIDq8ryUYcUfKVbZ5iMIbS341VSECuvq2OVeB+Dn98x6Enb&#10;CuLjbQ5X+xRUqi8+trPwzsTH6kvC2yDTP9C13pIGFFUwqQI91T6WztFVt1+7TwuDqnAtlMph+nFp&#10;pfa/+zgOI92jYzsBYTvu8+149MV5/r+Vgi//kRSMyfrF/qe/rj8+pnsg/elJCb5/RnG0Se3Xxq3V&#10;L8DPtnD966t68b+RAJltAGl73eHwNmnT0y6947leqLi04jBVh9T1VH0S8JvzX+8cBYuqbW5zFICl&#10;wMS3oay39zHk9I+O0wesOrY7l7oH7X1o09yhjjRoxW0Ni91ZtWlTMK/uOF1aRI8qqb2idu9+Gb67&#10;R3n2gPbTtnJIZGjwbZWJOz6Drp/fyMNXd4pk+dnNQtw7nYTPb5Xg37+5jOv18fKHmJ/lduxcMhyW&#10;exbJLD6n8/zx1e1y/IUhJXHxo7abJJBXW5oUWMbia34nU9Lr0s3XV3mgyx/dM+ClamNVXnQWpr9f&#10;Px/1j1f7O6R9Bro0aNdZ6tnph/M69y3cz3DZljLPZZvi1UG/uvz96QXd+51sPKgJQJrLTkSc2ohA&#10;000IMt8pgKtyc9VXZ+G/hFbbQFd2WT21q128rZMOXtWeI3Hztfk4TbhWHQ6vunjYSUUpyGovgq33&#10;6SBXUoDNPpmx6dnlArCLnMDO7c9c5bkujGFCBRVyWfjLs2qZnYyNCL66Xo6/fnZOzuc6zm0et7O6&#10;56eLrx2AfMwfsPxjyFXBXfpS+xU89mtSoJmSNqyzuPWlD79pxeAc5xkvGbriKd6fX6H6d7sIf/2i&#10;FX/5tFny6xuqMz+9rMXXtwvwoCkKt2pC8PWtXNmWj2lUGW3rM7hs6tpD1X5pAEkec9F25yAm5RmF&#10;6Yd3dtxbaq/vnbed6nod51CeCGzZAViKJA6GRnXnqXqqrXNqncuFHK8Xh2qD2iHUd+xjCdxK6VJl&#10;Utolai+/f1gtU6czzPDqYi7+9ulZeU4MuXK5k3vhsqjuq03613srj/Qk6fknyqq+dMcr4LLzY94l&#10;dS2+B26jtGn5R2nW38/rDPsy3NouyjfRA9r/kI+pp3rcIADrn16cxp9fnhE31z88O41vnzS3g60/&#10;POd10hMGWnVQLIvDWQpU5SnvlcOoqlMd4KoOPP3+WVO7fnjOcVBcz1p08XM62kXHayDYd6otrj8/&#10;bRTxuopDrsFh7aCyTrryze1Eg+Qzg+z67ZW2XeCyJeWqPUx3L6o95X0M3fKxOrdrqgdc3qjcsvso&#10;A6vsBs3T7f/9dTP+67Mz+L9vzuL/fN6K//v5afyfz1rwX9SW/Bu9c/14vwRfXEoXp8KbRb4C6UWe&#10;3Aqn7YtgsHgCtozriaX938MSEkOqC/uQevP277BySBfsnDYYx5dNhtmG2TBZMxO225fA/eA6nFw3&#10;G0sGd8Hs3r/DnP4fYfbArpg24GOM7/sxRvX8CMN7kHp1xfCe3TC8e3eM7M6zqvXFsimjMGVQD4zt&#10;9TGGfPxb3XGkgV3fR7+PPxD1oXdWnmmkZ9eP0IPEyz5du6AvhfenZe/uOtCVfw/h30FGDeyDUQP6&#10;YcTgARg5Ygi69u6KQyb78ejZVXz66iK+fEDt7QNqAx5S3lL7yeMpeR94UkB5WkDbJfiJ8vePd6vE&#10;FVvGUNTm/PSiHN/eycOnF9LwpDkOt2vC8eJSGpXVJnxHz+dbfnYvqCzQs+cPDL6huvAltyf0jipj&#10;+Ud5NA7Tubr+4WYefqZ+7qd7ebiQbI8sxz0oDT4Fy91zkR1hhTPlEfA5tRWRDntRHmoJnyMr4E3K&#10;8DyOx82puFMbgytFAWhIcsC1/GBcKQgRePGPdG8/Ux378kYpXrdm4M25DLxqScSn51Llw/OvaWz3&#10;7bUifHM5F99ezcLrMwn48mKauJm+uZglDpQMrrJz68/36f3hVgHulQaiKswECZabEWe2CfluR1Ef&#10;ZYtyah+rEuzFibYm6hQyHPcixXY3Isy2wOv4ajgcWiL/ObO7a1O8M/wOLofdxhlw378SLgdXIpTG&#10;IAwB8ZTS3sfWy8ybDJd9czUFP93NxsvaMMobByTb7RFI7F8of/9K+fy4NkrcZF82xeIJrX95lp7B&#10;1Rw8qvDB8zof/OVaLG7nWiLaYD5CDs/Bs8owgXNfnI6X2aTulQcKLNua7ohrxf7igPnZhWz84UYZ&#10;vjqfhTv5FE9FEF7XR+B6oQcSXXfibIEP7jXGy3/B313Nx9d0/IumZFzI9MWt4nCcy/JDjN1eZPgb&#10;4+mFHNG5wlBx8qtLcJPnw7OGVsc6ihHWmTxKz9lc8JTn/P8p/0fKTu78v/+NokBUhJujJMgcjUmu&#10;uFYWifpUL1yiY9mYpyrJTf7Pr6Jnn+CxHxfpeb25noebVeEooedQ2uYey1Dz1fwAMaRKtN+HmlgH&#10;XKU0FVE58zi6UqauzvY/JUZbBeGOOFMQKYzBw5YsAWIfNmTgfE4IjV3T8epcMaUxURz1nA1WwYqe&#10;LU/jzE6G0W6m8LU+JI6P5ytS0JQbgQulceIg2Jjuh8tFUdSX2iOcxoshNJ7MCbJGTZIn7takyDWe&#10;tRbgQnG0QCyBNnsEIEkLPIm8SDtcq03BTUoTT2F9vixWpheuSLDDrdpocd98ejYHN2sScDo3GLnB&#10;DNXayJTNzCiwoyX/932lIozeVXzQROfWJLogx88cdruWwmLnItjuXYEAs90w274Y1rtXoSDMFflh&#10;ToiwPyLTyUfY7ZMP/qp4RtZwSynLcfZ7EWKyEWnOB1ASaCrgZn2Sk8way06mQSc3w894Ha4WB+JR&#10;PeVpuQ/+dCUVn9aG4wFD1LWJ+OpKKe7Vpgqw/uJ0Mj47k4gLGU6It9lIdX0JwiiOXDYCcz6GIsqX&#10;W6UxuF4QigTbPdgxuQeWDXwPWyb1hO2OhfA5vgmuh1bBaf9yerfYAs9j62C+eTZOrJwq/0sdXzkR&#10;hmsmYN/8Qdg9ZwC2TOmPEysmw/fYaqR7HJOPGaNs9qI01AatmYG4XBKNi+VRAi+WxdtTeTFHrtdx&#10;5HmfQEnwSdQlOsp/4PlBJqiItEJdrB3SXY8ggsbx4Za7EGq9X5xE2TitLsUZZ9IckO25DwU+h1Ec&#10;YIREp4OItN6DJOdDSKBrh5zcJu2Bx/GN8hGft8l2+Bhvh7fRNrif2AhfY91U3DwlPRvEOR1cLR/y&#10;eRhthvGWObDctVhcgsujneXdhgFIP4qTgahsKuvs+sgmZk3pnuJKfT7TDY2J1qgMN0Gh/1HURlvQ&#10;czQWwPh8hg9uU9t7tyoC92icfbfcC6+qvfEg1waJxvNgvbwvwo2X4mFVCK7luaA86DACD85DvPlG&#10;WjfD5ZwAgYlPZ3jhWUMi7peF4Xq2Dxqi7YSrYfbjTlO6iGdVZnC9NNYZD5qz8eRcES6VJ6AlL0xg&#10;c55i/nZFnHzIwE6/7CLIHz8wp1GZ7I16OvdSfiiuF8fhQm4ozmf7UX33QVmoCfIDDanN8EFFkpfU&#10;DWYciqNMkOW/H1GOW5ATZoySFCcUCTjnIXwJf7hal+JIz9MKBf7Hkey0D36mG+FgRGU9xhn1VAYf&#10;XChCZawrKkNtUeJ3CoGGG2G7bymMt82D4Y4FcDbeIlNh8/T7DFSWRDiJ63NlvAeSPU3kGfoabhIA&#10;uyTCQbiPJGpDEl0NBTJjs78UP0sE2RyQWUtcjqyH05F1OLVzMVwNNyPJ5xSSPcyonjuI6+uVqnQ8&#10;PleGskQ/ajPskOxnC3/L46K8CG/EeVjB/ugW7Fo+DQfWz8Xx7ctx8uAWuNP+lHAXRHmfhNWBtdi+&#10;YJzMostGYCd2LqP72IZQqmtRVNdjnQ4hzcMAqa5GiLU9iBh654213Q+fE5thv38NDqycjq2Lx+Pg&#10;urnwNt8nILb78W1wO7IFdnvWwOPEVmmT2NGawVmjdROkHq4f1xebpg6HAx0X5XkK9oa74GK2F4k+&#10;1mjJjcbLC6X4/EoFbpXHoyzMnurNCQRa7EdykANK04Jxluopg7PsAMwGbXVpfiiKoueZ6ivlo5L6&#10;DAYXmXsqDLeR8nKzLAY11EZl+Zggyc1YINZMii/R3xJlGb44Vx0nhmwMzJZFuqM21g+1CVROUwNR&#10;nx2sa4dLqYwWRFD7ECLMDpvYVaR4oyTOTdxn88OovgfZUXtO/V1qAJ5cKMaD1jyUJrgi2HInrHfO&#10;RpjFToFrC2M8UZschPI4L2QFWCLd30ycRP2s9iCR2z9fM4RQ32J/cC1cj21FLD3708XxkoZMfwuk&#10;uBjC//AWmK+cC8Nls7B/8VRsXzIZy2eNxM61c2FxbBscjfcjxNEUgdYn4G28Fy6HNiCQ2nwuX36m&#10;O6WNcaXxh7QtR9fC6uAKGO1agAC7g4jzOamDdmmswkByLOVbjJ+pgJVsaHirJg7x1EZzP+JvdQiV&#10;WeFopj6wpTIZTUVsxOhPfR2zeTaIceap+Q/A1WQtnE3Ww8d+B6J5hqRY2zbZIzbopIjXsxMckMUG&#10;hGluMh5k08ggJypHAeZiGMicW6AztbsexkimfGeX2kzqx6O8jMX1NT2S+ix6LuzOWZsZIPDuBeqT&#10;GtOd6Pkcobzeh+JoQ1wp9BZGiXmlinhHag/oWUTaCkhaTuWoOSMYNQleqE/2lf6c9zN8yeaCVQzR&#10;JjjLDORpwSaI9T2CWGpTs2LMUMYfgWW7UTvkhKY0R6S4Ub9psQahdhvgY7kG9karqB5Se2C3A17W&#10;9Gz9jFFMZTY92hEZ8U7IjKP2IcqK8lznap1M7QiD1Mz4Vef4y7GlVP55dm92I63N9KD2zhK5YfuR&#10;6LEWl4vtaIzhQ22kJ6XBhdogF1SneYuZJcOd+YluMiN3TS6Vb54BPM4ZWWHW4rBcluotJpS1ef5o&#10;KPBHC42xGDhmM9MEX0OZeT7K3xAp/JFAqoeoitrfcsrjkhQvKge+qKP+kx1bmfVroD6gksZsLAZa&#10;GYJl99bCJGcUprigNMON6jTtp3uoy6a6S8eV09iPPzhinq2AngsfX5XlSXWa+h0GXUlVtM7urKWJ&#10;Dqige8yMPIVM6pvLMj3RXBqByrwAVOcGoSaP2n8qs9k0Zmcmroauw6Asp68g0UlMRNkgsizdS9LE&#10;16lOp3Em6b3WWBokRprhdVOCfAX5f/90W6aWP0Od6TkaiLdURsLVZhe2rqSKN3Ugji2fBKct81BI&#10;FeN6qhtuUgG7XemP52fiZRrWp+dTqSMLR3GkOQpDTPCoLhF/edCIe9QJJtHg8OSB1TCgwRlT+D5G&#10;W8U6PoVefPjLJoY3uRJ5mq1HmP0u5EdYIC/cAg00uJNpEKjTrUt0Rp6vAb1AJOCrM+ky9UJDMhVA&#10;90OIpk4tksQApO2RlWJ9fK02SQhw/nqK9/GXXNFUscLtD8kgw37fMtTRC0xhgCHcDsyFw66ZMrVG&#10;JjVO8Z4nkRJsjwgfc1TRAO0Nvbg/vpqLXLo3hmFLqWK00EN8WJeEB/TCcK0qSn5cP08V8WZVJB7U&#10;JeAsvTzw1yp3aTB4oSpBwNJ66tDZ8jucKjJ/RXY6zYte4uiFoYoa8Awq7LkhqM4OQXakI2wOLRfA&#10;tC7TB3XU4JwpiaFCG04dgA8SvI1kIJbmeQzpXkcpb+zRku6KZhoE8RdzBaFWaKLGvpUaicctmbha&#10;EUMdjDkifI2RRhU8JsIWlqd2Yv/OhXChQRV/9ZZLFfF0sheu5oXSQMNMXk54+gUGiJmWv1kdS51X&#10;Di6VhMqgOyfYDJH2+6mDt5avrM6XhqExz48KuTtOF4YhKfAU3M12wNtyD3XYxjIQ9Dm+DinU8bak&#10;euJqKb1A0CCJbait9y0R2/4k10Py9VcO3VeOl4G4oJ4ticSjS8XIjXWhBnazfKUXab0LhV7HUBFo&#10;hGbqCLkBy46mgXawNQ1stsCMBo8Wm2fB/+gqOe4Sk+OxNgg7tVkGyCEmm2T6gXM5flQGj1F+naIX&#10;7xBUxtghN8CE8tAWFWzPHG8nX3W5H19FL7X75UXvHFU67nh5ig5+YTtDDcJ1KpMMiLODbzgNWu3o&#10;pdiRnl8CDYr5Ze9BDXVuub7SYAnUTR1AHb0gnq+OkRdKnj6DO292gH3QkorrFM5QOUPR3MGE225H&#10;hPU2JDjvwWlqaHjKgkv53uKycZ9emt5cZyeiOnx2tQQPzmTj1dVSNGfTC3EODfxLwwXkfXYuFS8v&#10;puHhuXhcrQ3GOXphbi2hZWWEwLShNvwl1HH5wuvN2VScpUaCtxloZ9fn3BgHBLgcx7GD67BzxzJs&#10;27wIW9bPwb6NC2Ra5R2LJ+DI+lni7Lp33WzsWjsHO9bMwbZVcwRuFch19XxsXTMXW1bPwfZ187Ft&#10;7TzZz0DsdgZZV9N5bVAru8HupfNZe0gKdN2yfDo2L5+JdctmYunCaZg6bYKArj369EbP3r3QvVtX&#10;9Oz6IXp89B56/f49DKXl9D4fYfXYQQK88rTz7DzKcKTAmHNHgkHXjbPY3XU41k0fjtXThgrwunzK&#10;UCydNASLJwzSaeJg0lABrxZSfG9p3IB2LRo/UJbi5qoA2DEDRezqyjDrnFH9xMF1+vBemD6sD6YO&#10;74NpI/rTsh+mDOst2yzeN21ob0wZ3BMTBvXEuAHdMa7vJ/Lj2sReXTBrUA+sGDcQ6ycPxbqJA8Wx&#10;ld1a10zuj/XTBmHj9GGiDdMHi9bPHCRgqxZy5TCGXDdMH4iN03RSYOs2Blfb4Fa1LvvagFYlhllZ&#10;Kl+10gKprHcdJ5qv044FdDyv87Nip9i2OLSgqz7UqpxZeZ+CRbXwqYJmBZxVTrBtzqlaqFWBreLQ&#10;umSMLHkfp0kdr6S9hvaaal27Xyt2ud1Faeby2A67krTH8zrDrQp0ZchSgal75+ngVRbHoYVh+Tgt&#10;oKmTDkjl4/lcBdy+67x299nFY3Sgq2Z7/9Jx2LdYB7sKnCtp18X39jU7xHGr68mxbfFp4/016R+n&#10;wFTtNVSYNlwbxlJgK4PAygFW6wKrHF85j1WYynPtOVrQVVxgaV1fWjhVC7CK5o3AIcoLloJLtWp3&#10;hG0DSVVcyplV7VeSa7Qd+y7pp027rdLGSwFc25ZK7cdRPMrJVT9OBlyVm6vW2fXYinE4sWoSDNdM&#10;EeCVxeDZ8dVTZeqvA8snYtfSCdhE5WLJpH6YPaoHFozvj4XUjnKbu3D8YMwe2RczR/bBjOF9MWlI&#10;T1JvXXs5rD+1kf0wY2g/alf7YwW1xStG98XaMb2xf/ZQmbbIZNlImK0cBauN4+F5YJ5MpeR3aDZi&#10;jJYg0mAe0m1W4U1TIH64loQ/XkvG15fYQSJNflhmmLVDOhdXpS9vZIk+v5qOb2/m4Jsb2XLc66u0&#10;/3YxXt8ulZkH0mi8tX/9NCybQm0zt59U7/ljAnHG5o8FpvTHVmpzd80Zgt2zB1EdHUzlbQiOLGVH&#10;XMrj5eNwcMUk7F0xWZxd188fj9mUJ+OonxgzuJdo1ECdGHL9R6ArA65a0JXdX7VQqz7oytt8HDvA&#10;KtCVHVsZaNWHXDlc39VVga5a2JUhV5ba1oKuor79BHQVyLWPDqIU8JL2sTqDW/WlA2F/CZSyG6p+&#10;2K+FsxRsqmBPdjNlaY/h838tjs6kPV6td5bmd0lds0+fXqK+nUigV0qrFlplCFWJwdRBA/vT86D9&#10;lGcs7boCZbUa0G+giCFXnQusDozVgrKskUMHYfjgARg3cigmjhqCqWOGIis5Fv17dRNH1m4fvY9P&#10;SGrZ9YPfyTovP37/t7LsQccN7NldAOjBvXuiT/euunO7fCTwKzvBMuza9X06j9Tj/d+jB439Bnz0&#10;Gwz+4D2M6/4etkwfCpO1M2BGbZDF6omwWjMOFqtGwXrteNiunwjbtaPhtHEU0qxW4Fa2Nb67EIX/&#10;fFmKf39TB54Wkl1XGXBVEKoCWxWoqpV+mIJX1T7+87Cz/drjOqAIHQii3ZawNqD1XVKg1Luli4el&#10;hVi1YZ0dI5DrfYY/O6BNBZ9qQddv7ua/dYxWfPyvgbD/jPRBVy24qsTb/CcwO5fyUn9fZ8fzUgeS&#10;6mBT7X61r7NwfenH3SGV/l/qfwK68p/X+gBrZ9I/jre1YWqb9RbY+Q+kgNV3SWAvFsfN52hATl7v&#10;DGZV+rV9Ku0qLq209aSzba0Y7HtLHPZrajtOH3TVv5aqL2pbhWnrF4e9lRa+z19IH7j6pRRMpfSu&#10;8LelIKe3j2Owj8Vtg27ZUfe196KkTb8uTAcG8pIBV3ZbZb25mSvb2v1q/S1Rnkq7xS7S9+m6tOQw&#10;le/qPE4fx/f1XapjD0pkqbtOPr64VSDTEd9vTsSnN6iePKnDz69bZTrcn56fwb3GVJzaMRdhtrvk&#10;N5Zv71FePGkDRx5VU72qovj5Wpw3OsCxA6ztkA5e1KVHK9W2KshXbWulju1svzYOta2kn1/qGfz6&#10;M3m31IcU2vKti1fnSCrXpTbw0/MJqIszQ/ipNYiy3i5/BvMf/p2BrgyaqnXep90vEKrZdo04rANw&#10;1QdddbBqR9xKDLnytTm+t+JsB1zpOEqjFnBVYtCVpUBXLzquKS+Y+lsdGKYgVpX3urzugF95XUGF&#10;P9NY4MnpFJle7g93aqScfX2/XAd2U/7qIE6Op+3ctnaDITt9cOx/IwXt6Usf6tNCrtptHWD3z4uv&#10;+VYYXYOnBFfX/NunrWIGwFOn/vXzswL2/cur0/iZYb+H1fiJ6hf/VvmkMVamw/72dqFurPJI9UG6&#10;PlqVT9WWcVulBV3b1XZP6n7b71lzvLRzbfetPVaty5KeqZJqF98Wh2nj4XvW3fdbUse1SVtXdeqo&#10;k1wu5Jpt6dFKH2hlqX3a62nLozgv3qf4H1bgR2rLGHQtCrfEZ1cK8POn7D7KH2nV4LsnOsBQgOu2&#10;e9aX9hq/prfKwq9IldeOsAba1kGSnemXx78dznVHwEqVDk3edZZP2mPUNp/P4O93j2sp/3RSec1w&#10;pwCeFMYSJ9znPHNDk+i7p00UVq9rM2j7h5cMt+pcXP/0ssPRlcVurgo2FbCUjucPK7QQqr7YSVaJ&#10;QVR9aY/VusZqw7XndpTXDik4vR06puME6m3THx/XiwSOlfvQwbVK7c+FygvXsx/ZaZXKFoOrf3ut&#10;A1b/881p/MebJvz763r8/WUt/u1ljeivT8vwE4/br2XgWV0IzqfbosB3H6LMlsHnwHQ4bhoFk8V9&#10;YbKwD4zm98KxWd1xeHpXnJjTEycX9ofpgn44PqsvDkwegA1DemJx74+xe9o4uB3YjggbIyR6WSAt&#10;iJ2wLJETbYvUoJPi5hTF/6PYUZ9ktZn6i7WIdd6NZLf9JAaXdmH5yI8wq/9vMLX3bzC57wcY3/cj&#10;jOz9IYZ0/wADPvlA3Ff79+iCAd26YmCPjzGU1of1/BiDu9G7adf3MbJPN4zo211mlBvYrUsH6Prx&#10;+zq1Aa+87PvxRxhI6wM++Qj9un2M/n0+waD+PTC4Xw+MpPdt/i1l6MABGDJsMPqNGIDU/BS8+Owm&#10;nj1qwtdUjvk94c938/C3R0X48Va2gGj/+aQU311OE0fTK6Uh9BzO46dXZ/HVfeqvnlbhW+rLeVzJ&#10;bq8/v6BnS30RPzsuA1yWeazE2z/TM/2Z2it+D/3mUSm+ecjjv3IZa317l97x7lHbTP3fj5SGf6P4&#10;TsdaoTLACMEGa3CnIhpXKiLlj3F2c71XE4entfG4XxqBpnhH+T+pJt4ebMxzJt0Dl/MD0BDHkF0Q&#10;sgPM0JDuiQtFDL1GCcz65xt0j9RH/PlmNn6g96PPLiTj83PJ+OJcCr46l46XDQkytTnDao9rEvDT&#10;gxp8c7UQ398rx5eXs3Ct2FfgU15eK/TG2QwnPGuIxQ+3i8URtjnBAV9fypH/1EIM1yLJdjdS7Pci&#10;zfkQGpPcEGm3Dza7lyLVzRixtofp/GA8rksX2CbZ7TAu5vrh8zNZuFcSjpsFAWiMtUS2x27ke+1G&#10;Q6QRPm/WAa1/uJYnzqdfXMrGXx9U4N8eVeJlXSR+orHxv1O7/YfWFBT7HIDX7snItN2ILJLr+nEw&#10;mNWHtvfiy9YsvKaxBrux/vl6Fn68kYnH5X64lGGHi5mOeNkcJXXqy0uJyHDfiizP7biQZY8Lmc5o&#10;iLdDbZyjzFx6rzoeD2sT8awpGX+4noNbpX6oj7VAS7IDbpWHooZdvMLMkRpohLOF/N9hGOqTXPC8&#10;OQ1/eVhDdfqcjK+bsz0FqntSF4+nTQl41BiFO1UBuF3ujcZ4S7gfmAv73fOR4WuBh+eqcLkuD3fP&#10;leBSTRLu0DnPWpOojAbgGxqvXy0LxMUif2EGUj0O43pxGG6URCDZ5TCCTLYg2dkA8Q7HEWV3BCme&#10;5gizPiquiuz0lx/livrMEFwtTcHlwnhcL0tEorsRjq6dik1zhmDPigkw3r4IQfTsop2OC4z02fkC&#10;up90Ma3KDTolM1wyuJrmY4YEDyNcrUrGneZs5Ea7ojTVDzcas3G1Lg23mzLFpInB1Nv1CXh9oxg3&#10;GxNlxtm0QHOcyQvB45ZsNGX4I4vaH3ZxSwy0Qn1BJM7TfX99vx7f3a3EN5eycJryO8X1CIrC7PCw&#10;KR23+JlczMX90xl4eUX3H65AgRWxqIh1kGn1m1LdZcZaNvOqiHOme07AzepUPDidR2OuIgFcQh0O&#10;IN7dUJxty2PdqI07Dp4lweXoOlGalwny/MxQHemA65TeRBq7slsxbz+rT8OF7CAqB7GojXdGZZQ1&#10;XjTG4W6RL3Jcd8Jp6ySYLBuOg3MHw3LLfHgabIPr4Y2w3zYPKdR+Xox3QqWvEbwOLMWpTTPhabhR&#10;wF9Pk3WwObAAkfY78YTKCoOxFaFmiDRaD7v103FwziisHtUbCwZ8jGUje2P9pCFYProvFgzriemD&#10;PsL6eaNgRWnn/DxbEIFIq4Nw3rcSETSOj+Gprs23CyDrdnglaTlKw61xPj8IV8sjhRthw6qbxSG4&#10;UxQq7RAbq10tCxVI+1J+MO5TvbiU5UPyQmXEKZkRmNmO6khbxNvsRIjRanhS+v2OLIfT7gU4RmXK&#10;csciuuY2eBttgMnGmaJgy71SvqIdjwqwykAkA4X18W4oj7BBqPlWeBxdDettc+G0dwn8DDaIwy3f&#10;B7vchlsfQJT9UcRRec+mcsMgZaLbEYG6zTZPhfH6iXA7toLKgz1aMr1xOt0VhQEnUB1tJu3axRw3&#10;tKY64C7Vp8Z4K4SaroDz7olId1yP1jgjnIk2QIHrZsSYLEbQ4dkI3jcLbhsmwGXDFOpzaf3gKtjs&#10;X4piqu/nKH9acz0oXkfczHNHa6IVLqQ7Sx6VUPljIPoB1YMXzVlU5+LAUOrp3EBUJTqjMNwcUbbb&#10;kON3XIBVbifZwflOm+kbG7Q15/ggP9wUeWEnxUAtO9ACxdRfp7kfpbq+R0BrfsdjR2Q2WmvM9UJj&#10;tgvyI03EWbCU0siz3TbRs2wtCcP12jiKNwjF0adQFnESdeyIGGmFzAAThLoeE1fDkix/5CW4CezO&#10;YHQIPY8kamOqE1yFk3hGde6ba+V4TvX8UXUSvfO6U1mwRW6IHTKC7ZBFz4MBsjyGxuMdUJvoiWye&#10;jj/KHUn2x+jd+BCNPw5RfN6oTvRCfrAt1W8H5IfaybTiDLsxG+JlshXm2xYKXMhQNLt8pgdbIyOC&#10;+sdoNwQ7myI5mGGtKNTlRgsY+eR8KZXlHJlW3/nQFhhuWY64QA+U5yaisYTaoJJYcSZ1MdoELysa&#10;S3lSX5oXgdJ4D9Sl+FK7T21aRTJi7Y7C/dBWHFo0FdumjcS2maOxlbR55ijsXzENrlSmAx0PIZLG&#10;Szwlug+VY+dDa+GwZxWNr9bD8/AmBBhvlxkZ2cl355LJ2Mpw5so5cD51BNlxfmiidvhMYQy1g4H0&#10;LI8hzGwvUpxNkO9P+RftJVBvXoxulmQ2ZUsPtqC67Y7TBaEyk3CYzT55r88NtkJtspfAxMxuRdnv&#10;F2C3wMcEbvuX0fWnwu74ZqRFuqEwhUE4dtL0F1dhnmGcIWl20+TZpBlsZHfHumxf1FMbV5biIyZ/&#10;MvU5XaOcniW3240UVh3tgrIwR2R4mCLDh8qy01F5bmzSyI7dXFaT3Aykrse5nBCI3eUow+lbxMiv&#10;KILKZzTVXXcDeBtvxfE102GwbjbMty+D46GNsD24Hid3LMOJjQtxZO1c2O5bK+EWO1fAdPtyHN2y&#10;BAdJuzctxnHaZ2ewk9rRI3A9uglOB9fAfCu1QWunY/uySdi0eAL2rJyBoxvmwnTnEnEvDqfyHUnP&#10;zpraV+ODS2F2YBlsDq+C3YFVcKTzvQy3Uh4fgNOhpTJjJLdnJpvmwpnac7OD63Bw5zLYmuxEEpX5&#10;7EhnRNE9xrgchZvBWpn6n2e6vkvjgVZqTzlPeYxdlMywowdKMj3FjbMkzw9VJSFopLFgCbVVDHVW&#10;ZPjRmNxaAOD0MKqfaX7idM4OzwzzN6b7yLT6KX6nkBfpgpv1WVLuz/OHJuw4Su0O84LxLoeQSf1g&#10;pszgboB0H0Ph3SriXFEeT31kqAMiXQyR6G+N4kRfcb/NCHZAFoXzhy1RHibiq9VfqgAA//RJREFU&#10;FsxAu+OJ9fA224EE6hfjvY0oXVbIjbNHpM9xAVg9LDaJOWUSydWA6oAx5YH1VgS67IeP814E0/X9&#10;qa54u57AKcPtcLehsYmfNRLo2vIOQmWEnZKdT2yGC+Wpu/le2JvugJXhFjp+K3xpTMIOwPwxTE26&#10;FwqiaAziuQPRzuuo7d+CKyWeaM10pzHPTvl4ItnPEher03HvfDHO0figqShCHGHPVcThZnMmLtfy&#10;zNsRaKE8q8+PQGVGCLVZgWihNqSJ+k6e+r+liMaN1eFopvFqZYYX6mnsXcvu7IWROEttOR8ncDGp&#10;nuLOj3dFAbWb7EzPrrp1GQECqItja6KrQLKV9LxrmZ/LC0B5po84rPKs7/yMOZ66nBARA+Zncmjc&#10;TWEMGTOMyzOK19N5nDbue1g8W3xxkofAyJnh9iJ29a2guKuz/GjdDXWZfiiLoz6B0pERYo38aCe5&#10;Zlmqp9wXg738McR76Y7bcS7ZHi/rk3CvPAYNKX5UWNyR6sMFezc1kla4XBWOy9WxSKWXEP7iqyaK&#10;B9beYgvfQp1gCT0Y7tAKg0xxlhqRh80puEgvEGwlzAWSXS25YShLpIaNBmf+NHAooA6Ip+B/3Jgs&#10;51TGOcg2g5TPzuXiSWu2WJZXJrqjKTdIpmVnCpjBw1pKPFvkO+6eARsaeKXSy+r9ilAZQD2/kI0n&#10;l2kQe6caeZRJZgdWwpMa7lx/M9woDMMZyrzLBSF4cbkQ1xpS0JATTBXISVxl60OMcSbKFHdy3fFZ&#10;a4a8JP785S1U5UcimipFJFWCBN8TSKWCXRZnI18kttLgqDDEHOlex1EWaY1quo8aepnjTr2KOk/+&#10;WoAfDgOaCTRwcTDcBoPti6nztkQeVTyfI+vgtHM+3A4tEwv/7DC23ma63Fo6xnyqvGfzA+WrngTq&#10;8MOpMtkcpYbv8BoaTB1GLjVmDYlONNB3oULrgYdnYvGgMQbXC4Nk6o1LuWH47GKZDNoZkE0Nt0W4&#10;tzGCqOKxpXEyDcASYpzhS424z6m9NDjbgzASN/Bns4JwrTyOBpZh8oVaRrC5DBoYAOX7flAXh6vF&#10;wSgLt8ClbH+xnX90NhvXG1PRXBwl1teR7sYojPdEir8VrOlZsJubDw1GK+neCig/o6z2IMrhEEKo&#10;AwtzokGC+zFYHVxGDfY8ke3hFWKpzAN4q/3UAaycCPsdcxFFA8R854P0ImmBpkQ7aiRpwBdnBz8q&#10;ax5Wu2C8ZxFM6HyX46vhbrCaOsrjuFAYgEdNKXjekiFfmFzIDkFNDFVS6kzLaBDKz40t83lwzwAs&#10;Q9VMmnO5ywzRfVV1NjcA14rC0EAVvokq2NW8YHlxvFwSiSQvI2qcjqE01pW2qRy3FuDVpWJcYgdU&#10;6tA577ghb6VKzdbOGeGWsDuxhgYKI8XtriLCXgbd/PUET2XhZrxevh7hKfh4UM5fTGb4HUNBsDFa&#10;U1zwsDIaP96vA391/uZWhQy8wttgb3ZjNVgzDgGm6+TlMdl9L3yMlsB2/zR62duC0/QC3JzjTGXG&#10;XyylU6huG2+aDqM1Y2VAn+d+EPlUJ/grz6dncql8BcGXBuEp1FFkxXsjwMsKG9fNx6rlM7Bx9Wxs&#10;XDoVWxZPlkHP3hVTBXQ9SB0nA7C7N8zDrnULBGhVgKtOs7CdzmUQdmebFODK7q0KctUCruz2KpDr&#10;smlYv2w6Vi2ZgaWLZmLilLEYMLQ/evfthR49uqFHz674pCvDD79D1w9+i+6/ew8D3v8NRnf5LWb3&#10;/xjrpwwWGJKhSgZcN88aJssts0Zi/YxhArqumzlCYNdVU4dgBb14LZswCIvGD8CSiYOwdNJgWS4a&#10;w26t/bF4LIWPGyhwqxJDrvPH9MM80lx6aZtNL3AMtSoxsDV9JLsSDsCkEf0wfhhPO91H3PiG9uuB&#10;wX26om/X3+vU5Xfo+/Fv0Oej36LXR79B7w91GvDx7zHgg/cw4qP3MKvfx1g7dhANXodjK92DQFRz&#10;aDlzMK2z8+pQAT02TlOw6xBsmKWDXgVu1Tq5ksSllQEsWuclA67bZw+jQbEOeOV1rXh/u3hbI04H&#10;ix102aFV56TbAbAKxKoBUBXkqqQAVQXCKthVnfcWrKqBUFW4dr9W+vvVMfrAa7s05/C6FmTVl7qG&#10;VhyuhTUVWKqkIFCWcp/VicM7xJAqLxUky1KArLqGgkFZDHvq4tdJYNdF7CSrA1OVtGnhc1Q8WldX&#10;rZQDrbonJRWH9n5U/NrradPbmdqdZNu237o2728DWbXSAq3v2s9Lvn471MrgKq0foLxh8TqHsXh7&#10;P+UvL1WYFnRVkCtLC46qdV4ykLqPyvF+KjcHqBy0g676ajtXez5LAbXae9NJu+9tSXqW0D2RFOSq&#10;D6UyqCrx6wG1CnLlNPFSSZtWXdhYOnYcjiwZL9JCsbo4RooOLx5F+0fj+PJxMFw1kTRZpzVTRMdX&#10;T8bhlZPEJXgXPfPNVK75w6oF43pRWztQ2trFEwZi+ZRhWDp5qMCvCycOwVxqd1n8wQA7bC8YM1jc&#10;s5eMGYDlo/tTe9gP68f3wo6p/WG0fCxMV5NWjYL52rFw2T0T4aar4H9oHsKPLUT0sXlIO7UCd3Ns&#10;8ePVeHx3NRbfXE1sg10z8dW1HHGUeMNQ681MfHornfrdLHFy/epmNr68RsddSRV3V3YZe3O/AnfO&#10;Z6EozQd71s7ApIEfYc7IXlgwqg8WjOyJhaN6YeX4ftIWb5pJ/cz4Plg2uhtWjeuBTZP7YS+1bbqy&#10;QuWGno88V8rjXST+oGTD/PGYRvc9dnAvjBvSW8RurtyHjB7UV1xBFOSqHFWVFOjKGjG4DXLlqeWH&#10;6KTA1tEDaZ8GeGVHVy3oOqRPTxEDrb8mBdjytQf1fRt2FVfXtm2GXAcLJNsBuwrY2Ldvp6ArS7mY&#10;ipMpbStpw7V6+5gOUFStK8D0rbA2oFVJgZ764X170zkk7bm/ps6updY7A105TCsO4+M71AG69und&#10;8xewK6dNm34GWZUYclXShisJ7NounSvswP4DRDrIlURpGNi7Nwb06S3PSbnDDmaAmV176fkPH9AL&#10;y+dNR4S/B/p+0kWgVQZYB9C4jcXrrEG9dBrYsxsGUThrSK8eGEHlhzWkdzf07dEFvbp3QfeuH+gg&#10;2Q8+eEs9P/qAxku/Qz8aH7Gz/8Rev8PaCQOoHZghU4vZrB4HW2oLLNZNhOXGybDdMgW2m6ht2DQC&#10;AXvH4HT4AXzW4K9zdv26CT++qsZ3DLgyrPqkrANI/Qfi41gKLHrXeeqY7x6XiRRkpg+c/rNigKQD&#10;muxQe3jbcQrA00qFv+sYhl0F1qR1FR+Dqwy3MuSqYE51DEs/TLutL45LucKy9PdLnBQuoOsvQNIO&#10;Kdj0XdDqr0kLleqf+8/GpTv37Xt91z2xVF7p9Pb19cX5rvT2eTpp92uloFbt+ltA5z8pBbRq3Vq1&#10;jq0K6uG60hnAqYVZtUBrZ2GdSQF9/1hvA0fq+u3gWZs6vUZb/oj0jlf3p+6Rxeuqzmj3v0ucHzr3&#10;VoqzLQ79fGpPb1v6BUBsh/B+ua0N1w/T6Zegq1p/G7DsPM1aae9bbSsIlQFX1mfXsyWs4/q666l0&#10;t0sB+gwItom3O/K7Q5xGBje+ovrN6xw/w668/u9ftgp48/mtIpk6/Y8Pa/DFzRJ8/6geiR5HYb9/&#10;EWKdDuCmgK6Ut090oCuDUAy6MkCmD6qpazLswSCkDgrr2K89TonTpBWfr8Tb2mO16iyuzsI6K2Od&#10;PQ/ttgrjJfc1Ku4OyJXDdGXhL88rZVaCK8U+iLTegAirzQi12CoGBfxHLk+Xx39GaqUPpWqlwFQt&#10;oCrLNkDVz7wDVtXpbfA18BTDrezkqsJ1jq/qXP3z3wW58h/SvPSlMHY4uX8uVwA1Bt8YGtSBqVT/&#10;2gBrNQ29Agt5yWXgL09q8Kw1TWbD+vO9RgGpv3lQhe/utbXBVH51z51dcqlMteWxQHZPO0BXBe6p&#10;7X9WWpDvXVJQa2fSQoSdSTk0KufGX1yf6hi7iTIc+OPLRvzlVQueX87F80t5+Pvn5+n6DQK6/u3V&#10;Gfz8rAE/0TkPG6Lx7HQCXp9PFcjlz+zuyOWYxKArq739lXavAzDt7B5YurraBmlKu6ZTO+iqt66A&#10;x/Y4NPt0x3I8uja3PQ2stnR0AINqWw+2bEtHR3p08fCz7xClV3vO/0La8igSN1fqV+9X4d9etgjo&#10;+uWNEvz0+jSNLevxzZNqKXf8zOT6elL32Z6vmvvrTKoc6JcbfbXDlBr9GuiqpF/+WNrypy9Vj7TS&#10;369dl/oudV7BrjrAlcuzOl/yS0BASvfzRgFKBQoUt1d6J3jagr88Oy11X7mvMmgqTq60FAiVIVI6&#10;n+FWrQtrB9BKdYeOe5d4/9tuqyx2f+VrnaH4m+UafD0VNztz/vEZ3Web/vBcB+t+96xenDt5XWal&#10;eE7Pnsu/zEyhy2suL3///JyA6//x5UX811cX8G+ft+rg1c90+vdXtfj7Mxq/3MnE52djxfWvIdYU&#10;aY6b5ANix01jYLqoL47N6Ip9Y3+HncPfw/ZB72HHwPewj9aPT/gIxlO7w2RGT5jN7kPqDdM5vWGx&#10;aCBsVo6A1YrhOLlkCMxonadUP7V+IszWTYIJa/1kmGyajiMrJsnvy/OGfIzxPd7DlH4fym/0O5ZP&#10;h8GOZTDduxIWB1fD/ugG2NPSds8yuB9ZI9ND8/TV7GwY57hP2u9Q8z3YPmMYZlMck7r/DuO7fYAJ&#10;fT7BaHZq/eRD+a2doVWBXdvEgGofcWfVqSe9g/amd04GYRlm7UfnacUArFYCwvK+7h9hUN/u9G7c&#10;A8P6d8foATpHV54Rhf/TmDJvGi7caMHL15fxgsrmt/fy8a+PcvH/PMnFlXhDWC7ogaOTP8Sukb/F&#10;2sG/wfbpbGQxGK4n9+LzR6345sU5fEn19Q8vqG+i9vVHGm/+QO+XP1L//+2dfPxAbfDPNL7626MS&#10;/MfDQtzJckSR2y7crwjGv3IZfNokH3H8hcrFl/dL8OXtXHnv+pHeb/6Dxgj3iv3gvms6spz3o8DX&#10;UMDIM5neYvCS72OEimBznE12E9CV4awM72MCQ53N9MHl/CBkeJ4QcOpVazaet2bi65vF+OZ6AX6+&#10;V4K/UR/65Zl4fHcxCZ+2ROHPN2n/hWQ8qgrBs9pofHE2A29a08XJ9NsrebhdGiKg773KYLw5n4wX&#10;zVF4VBuCz87G47PWOCqr8fj0TCzFkYrbub6oDj+F87ne4A82/vuLC/jrw2pxMKwKNMXT6gSBuRjk&#10;Opcfhisl4bhTEYnHNeG4VeSDh2X+uF/ii5tZLriX74mHhf54XEbXbYnHFy2xuJPrisgTC+G8aSwi&#10;TixDpNFqZLkdxMvmBHx9OQNPa8NxI9cNnzZG4UKqHRKtNyHDaafE86wsBF/UxOFSgjP2T++LDeM+&#10;FhdJNuN5UhdN95yIv9wuwN9onP013denDaG4lG6F+sijuJhhgVfNoZJfV/M8UBdlJW6PjfHOKI+w&#10;xMV8XzxqjMHtykDcpPS3pjugMdkW92ojZIZLng64kI5jd7Q454NipsT/+V4tDhVImR1Ja1OdBSa8&#10;UxVDeRRLeZ+D72/m4W6pL2ojzZDleVjcBAuinOBnewSJQTyFdxSulEcLeMiw4+WSYJkZNjfoJGoT&#10;nNCa4YP8gJM4lxmAZ41ZApq5HVqLw8sn4eSWheKK52W6B/Ee5gi03o8o14O0flhmfs30NkVNjDvu&#10;lCfgXDbP1OmDC8X+OFPgjQfN8XhxLg2fn88WuLnM3wCJVtsQZraR6v0WnNwwGZbbZwpEeGD5SKya&#10;1A2b5g0WV7ykIAtUZvoLfFEYayOw3dVyfzQkW+N8uiMSbLbi+IrR8DDYIEAcGzqxO2Gi+3GZmfaz&#10;S/l4fSEXX10vFXiXZzqNpjH09fxgnMkIQIqHEeLdDqM6xQV3qFy0Fgcg2u2QON9+eb0cd2sT8KQh&#10;mcpsOi5neyPb/RCCDFbCccc8bJo6GAdXzUKo8wkxeUoOOQVvKxpTW2wX7oKhVgbt8sLsBPq6WqEr&#10;xwkOh+C2bxFMKN3bqR1eO+Q9rOj/HrZN7Abz9VPE0Kky2h4n107EZip3BouG4ti8IThEOrF0PA4t&#10;nIANk4di9dThOLB2DtICrBHvaiAzt+2ZOwBGK8cJ5MzOsLn+9FwSnakMHYHz3jkwWzMCnntmwH7d&#10;aGqzumD9gPewfOD72DhlGEy3r0RGoDPqkoNQHe0DtwMbkeRogrPZkfSMbeCwfxUsdyyG58F1OLF8&#10;CtigiOGteLr/mjgXFASbIdFpH1Kd9iPeZjuqY61xqyIMTxrj8bA6CnfzA3G/MBiPq6Nlyv4vLhXj&#10;ZmUcHtYn4gG1Jc+bYgQYLQjQuaRyfvP/7FXh1gg12YgQsy10T1vlXcbNYL2AvL7GW+B+bB2y/Mxx&#10;OpMdcFNxpTBcDNTyfY2p/TMQ19wif2PUUZ42JbigOdFNZr0tpLyJtd4Fj4PLBHzlfonLcWm4vTy7&#10;yjhnev4MhifIFPtPT2fgdnUcWqjdZPi5PtEVdytj8LIxEZ+dScbzhljcpPKT6XEIOd5HKe3cVkXi&#10;y/Mp+MOVdGlDv2iMRHOwIbKttqAp9CRyHPbBbesc7JvZH0ZrJ8P5yEqE2O/G6UKqg60pYDfbDNdd&#10;iDFfg0izNYiy2IBgo7WINN+KFMcDUp7Tqf32N9+EWNd9uFYehNfUXl/Lo3uMOokL1N5fyPKWOnm1&#10;NAJvrhTi9bl0eh4RuEltaG20ubRJVwoC0ZTiJA7VVwp9cYPaPzZ/u0h15mplFK5Ru3suxwv5QUbI&#10;o/6kKcMXdxtS8OJiLt7QGPcZxfmgMQ43SgNxMcsVZ9MccaOI4ioKQFmiE73nGQg8xewFG5Vxf8PO&#10;0AxOxjseQYLLcaS4GcDPZCu1A6t1bshORxHrbYZgF2OkR3kiO8EHmfFuMgMuT+19pzaF0hqJK/lR&#10;aErypf7OD+XUBnF9q6L6Vp+su1ZLph/SfU3onXQbksS8zREX88LEDTzEYq+8zx5ePw1WR9cgnJ5/&#10;fUkCchJ9Ee51ChZH1iKD4mOzvGenc1Eb64FEm6MIMNyNSAdLFMVHoDw7HvVFibhQlijMVJiN7r28&#10;PI7afqpL4VZ0bx42VE+dkBfrS/F5ICOC4cMoXKzJx+3mEsrjdNypScfjphyqC6m4Sm11QaANcrhu&#10;Oxkh0c0MMU6mSPG1p/blOCKdzRHrZS3T97uYHES4uxXyE0PQUJCM3BgfaptPItj8IDyPbobVlsU4&#10;snwqzHetQEaoC2qoPhfE6SBU3TTmzqjP8kVDhp+YszE/8+mFUlwtiUOqpyki7A4h4OR2JNEzcti9&#10;CIYrxmP37CHy//fRdXNonEf9gu1xxIdQnUr1x4XqJDENZAAuydcIdekeuE51/nJ5KIpjbAR0TvI5&#10;iTiqY342+5EVaY/yNB+B9ngW5NxQS1QnuwuHxVO758Q4oaUkSgcB0nO7UBiFW5WJuFYaS2OCSAHq&#10;2UyuispZWawdvXdZoTySHYGdxTSR4XU2d0z1sUA+3X92gD2ySN6W++BtcwBe9LwCHA7K7DJOxzfB&#10;cDPl18bFOLhxifAuRrtWwcN0N1yPb4bt3lU4tXsljHeugLXBDmTEeuNaQwHOlSSjIS2U2uGTcDXc&#10;CoMt8+FIcUVRmQ6xOwj7Q6tgs3eZuICbbJyNk1TnTTbPwIl1U3Fi7QzsXzkFmxaOx4rZo7Bv83zY&#10;GG2Vj0P4dxNPw82IpDrCLrVu9Bx8KM2snGhH1FLZzoywQpj7QcQFGiAp1AQlWe44Q/ldSmOGghQv&#10;pEU5ICXCThxas2g9PcIaKaEW4vDKbqcxNL5gZYWaC/vEM+y4Uf1zMaX2lsbmbFrJEGNmiKXO4DHQ&#10;Ak05ISin8pPiZYxkqjNx1I9aHVyJfasm4cTmeQhxMoCj4TYBS72sqRy2wd/x/hbIiXJBAz3HajZH&#10;DKfyQOenBVB6wimNwVaI8T5B5Zmeh91W+NusR7znbsS6bYfj0Tnws1iDJL8jiPKiMu91CJEBhogM&#10;tkZUsANiw1yQHk/1ntp/NtnMC6O4nI4g1fskTueE4SLVT4a8UwIdKC2nKA4rRHrSPfnaUH0xkWfs&#10;ZLSZ8nafwOZ+tvsQRm0Ef9wTakXXtKOxdJw/kvwdEO52Utxwfe0PIMLNCGGOBvCm8T4/e2eDLfCz&#10;OwB32/3wd6f8pTFAUpQryjOCUUptUgK1eUEWO6g8LBJDxgD+Tcz+EPyt6ByTXaIg26NUt83RWER1&#10;8UEzHl6twBkaP2SGMrzviMsUzk76qf6n5De0bKon7DCbG0/9cJwb1R1HcUTODqFwajvzor2QGeWO&#10;VApPorxKC3dCOtWP7HhXlFC9rysIQ1maLxIDTwnnmE/7Smj8V5bgKa7KTTnhOENt0jVqm9gl/05z&#10;Fm7UpukcxKn9raKxFH+IkED9cEaEPUrZ0TaNlO6J96opYa7UqFvvXoAIqoi5QfYIo0JhuGYSjFeN&#10;E2v7i5me9EJCDy/BkRp1f7FOf9SSisvU+XAHUpvmLlMT8ICMv8ZL9DqGtGBTSqgVNfIBeNKUIrb5&#10;OdTRVybay5TpPNU+k9hRtrvkSyWeUj3IdD2S6EWpNt6WOiueyiKQBiDx4kTJbqHsvsBWyxfLI8QW&#10;l6c7eNzAdvje8iXL2Rx3XKkMQV2eD7LjbBBCA8I4euliN1J21Yy12ytf6lTE08Av2poK2GHYHF6B&#10;wzQo8zq0BFX+hrhMA/jnZYF43RSHO9VhNOgMQm6UDa7VJOJ+UwYibQ/AnwY2/GKc6WcqX6bcpjTm&#10;h1BBpMFr2Mkt1PEb0z24iq07d6zhVJHd7PfB0nA9PCz3UoE8jkJ6+MkOx5FEBfkxDVS+PJcpA7FG&#10;6ui5M//0UhZeXcjA+QJ/Kti2uE4NKX8dyVM/XKuMl86skCpXvqcJvUTSCwyd10ADtKY0e7TQwISn&#10;879aGCTunk+vlaAyNxj+VCni/c1xsSKe0hYklDw32iHUmTue2AB3461USTbD03Q7kqnwJlGBCXc7&#10;TpXeGKGOB+XLLG/jjTKlRxQNzsqpsbpXH0eNjY0M6h7WJNPAI0Pswdmum19E3I5vQKj1bmqMDJFC&#10;jQcDwUX0IlMWaI5iWt6rTsSl4ghqnI/Sy5MLddTUOCZ6SMV1pnS4n9qN49vmwHj7LJhtnwHH3bOQ&#10;aLtNpknJcd6HkoDj8tzZSfdsVTi9TJki0HavuMwWhVjIi3RR8En4GCxHNJ3XlOoqeXmJBk2FcVQp&#10;fOh4y11IdzegwZE/WpL4yytLganvUlk7S3lYTvfGNvw8rUptsoeU1WQa4PEXpM1pbvJl48XKCNw7&#10;lyFAOE+Z0EyDOu4sU/0MUUF1pCbZVVx2edDP+ZDgbSAU+5X6NHkmhTTwaaGXxppsX/k6Iple3LyN&#10;N1O5XEODmr0ytQsPDi+XBVG5D8BTStv5dG+URVrKDwachjoaUF6iweHDliTK0yABexkAljB6qbzT&#10;EIczOd4yVQxDrJVh5rhAdagp3486F2NxUS4IM6N7os7DbT8NjrbK1ym5NOjmhifU9TgS+QWOGs20&#10;eBrwJQfDxHQfNq5fgDWLp2D59OFYOW0oNs0dhR3LJmH/ulk4sGGBwK571s/H7rULsHP1PGxfPVcA&#10;V9GqmeL6unvdXFkqoJWXDLjuZth17VzaP09A2G0rZ2Izdfwbl07HmiXTsXLpHMybOwPTpk/C4KED&#10;BPJggOWTbh+hW7eu6NL1I3Ttqpvatufvf48Bv38PE7p/iNUTB2Hn/HHYNn8sti5gsGos1s8aKXDr&#10;GgZcZ/C9DMeq6SOwbCo7ug7GwgnsztoPC8f1lx/T5o/piyXjBmDx2P5YOLov5o3uo1FfgVsXsKMr&#10;a8JALKI4llN8q2ePwZo5Y7FqzngsnD4WsyaOwISRAzFsYG8M6NsDfXp8gp6fdBG3su5dPiC9Lz+g&#10;9ezyO/SibRZ/Fc5iiIMhWJ4yaWSX32Barw+wdHgfegkdLFCrwKqzdeDplpk62FWA15nDZMmQFbu5&#10;MuS6edaQtmMYjG0DXttcXRXwyvuUc6u4uLZBr7+QBnYVOLUNblXAK2/vXEDlRAO3asWg67Z5dJxa&#10;Khi2DXDlpazP1wGwLAWTqmO1gKkWmtVK7VfwqgJYlRjC1O5TYCaL93McCorVSu1nGFN7vIpTiYHL&#10;vRogtAMC5bDRMpBXUkCrNky517KbqkgTN0sBou1aqHNe5Xh2Uv7xtfj6LAWCCgTalu5fnE/Sh01Z&#10;fCzfm8o/DtNCqvrxq2vKfb/jOkochxa0VWGitnh/CYDqYFbez+vs3qrd175NeaHVPsoXlnJu3Ud5&#10;rBxd99I6S8GxcvwiHeC6l545i2FRrfZS+RXAtW3fL0BRDYDK0kKoLHVvyoFW/x72LqZrkPYtoWNJ&#10;+rCrkn687WmkaypAV6sOkPVtR1cFux6m53aE8lYLBAsAzHkjYbpzO9QBvB5bNlaAV14qp9ejq8aL&#10;Di3jexojbcOmOeyoPRArJg/AqqmD5IODJRN1Hxosm8wO2zoAVrbZaXvsACyfyB8lDMXi0f2xcvwg&#10;+Sp86YhuWDW6GzZP7oPjS0fBdPV4mK8Zj5OrR8N+x2QEnFiEsGOLEXV8KWJpPcF4ES4nmeL7i1H4&#10;45VYfHs1Hl9dTRFn1zfX2MU1C1/czBLI9dX1DHx1Jw+fXUnDF1fS8dU1Cr+eg09vFaIm3x+nTqzF&#10;1FFdsXLmSCyhNpkh18Vj+mHBsO5YMqon5o/ogTlDP8GSsb2xjtprbpfXTupP6e2OdeN7CWDN+c1l&#10;iOsKOyjvWTYRO+iFdOWMEeL8zYDr+CG0HNxXANexQ/pjzOB+7aCrcnJVkKs4utJxw+m4d4GuCnJV&#10;oKsSQ64KnBXQtQ1g1ZcCXBlqZanr8nJgnx4iWe/XU/o8XvKUfeqYweICq4Ne1ZKlQFflFDqAju9P&#10;x/eja7B4eyCli6FM/Wn71TZLgaBaGFSFq/VfUztkqzlWnauNo/04WlcQajuMyue0SX+filNfnV2j&#10;s3CW9t6098rHq3QpgJXFgOtgesasgbQ+gPbxWIqXSgy5qnXex7AsO8Oq58HPRkGuart/717i5sog&#10;M5efkYN6wcLwMAI9HDF5zDAJY1haXG26dxUx3DqAxkEDuncR55xB3VkfiXvO6H7dMG5gTwG8Rw2m&#10;ctG/m7js8B+LvT6ksdFHXdC7C42hPv4YvSjOHp98KB8NDej2Owzv/huM/vg9rKQ6aETjSIvVk2C9&#10;diIsNkzBqY2TaDkBNhvHwnHDSLhuHA7fnaNR5LYJtwod8YcbKfj3N+zaVi2AEYMLClzVSkGtWrBV&#10;Xwp0/eU+ho86gCR9tQN0JAbv1LY+hMpSxzFwo4UoFVQi4f8DMdgqcCutq2tyGlRc2utoIU61T7uf&#10;1yUdtK7UDq0qd1Z2gyWpbZY6pv1YPai0M/Gfwgy7Kji0s2O04mO16nw/r/N9dn6MEl9bd33e1t37&#10;u6TNJyWO422wlfOtQwoMYnW2T/8Yrb6ncqYATi3YqfSucCV59k8orqd0DQ3sKpAr7deWWwZ7uL4o&#10;gEhtdxavUmewqza9HN4ZxKfV22BRJ2oDKJXUdbTXeyusDXxTx/M1pJ7JtXRpUXVSmw4l/fTyuoJa&#10;1b63tzvSKvmlkQpX0KMCFvXDtWEdUiDWL497G8J8O/364ulslWOvNh8YBv3iVp64q7LYaVXBoQrK&#10;0q13pF3SoPK1DXjV5rcAsJQ2Oa4t3Qxt/PEpp5fqC12fAcMvb+YJuMag68+vGmT5l+cN+In0//3u&#10;Bu7VJcBx/0IEW2yV33gYgmVwiIFX5ZyogC9t/qh84XtT+aPdrz1OpVNt8/E64LEDclVxKakwrbTx&#10;quejDdM+CyVVjljabVUutfu18al1Th/n9w9PKD8eFONWZRByA48j3GozIqx3IOjUVsq7NtdWSx1s&#10;+s9KAajtYeYd7q8s3taCrwp01QKvvPRjtySzHXA32QTPk1vgbb4NvpwmSo9W4tzKgKsF//G3FyFW&#10;+9oVbL0P3la7xSHii/s1+POrFipPtfiWypt6flz2OB8U6MridS6/XJ5/elqLxy3JiLE7iL88Oo2/&#10;vjqHbx9WSznk8soOm989oOUDdtykOtfmoskAHTtrKpiuMykg713qDPrTD3tXPCpcCxIqKaBQSYWp&#10;c7X7vqO8EVjuRb0AgQxCPbmYTcrB396co3Mb5bifXzZJPfyvr1pxqcwX9xrC8enlVHx9u0DKmtRv&#10;LptcXqVv0pVBdodktQOpehIos62usxSwynms2jgl3vcLoFXFpTlPu/8XeqIgT8orPdCVpQDU9m29&#10;dPC6avskXO88fQl0T22Sapd+IU15FLWBrt9TW8aAGk+l/c3tcgGQGdb8lqFNBh81aVLpeksUt0pb&#10;Z1LPv7MyoV+WdOtt8KUGdNWp47zOpOJQUtfTryO8riBV7T613pn4WLkXvlfJS8qHNn3/iK73mK/H&#10;MKvO4fRPzxhcZbC0hbabqO+j+2kDTBVkyqBrB+za0r7NIKwOfH07/PvnrfjTC6XT+PPzFh0YS0uG&#10;aVXcuutoz29tO59h2Q79ha7B+unpadFfX5wV/f3VWfz7p+fxH59doOU5/Cfpvz47i/983UJqwr8y&#10;/HqtSGZgPJ3miWwfI0Se2i4mLEbLRmPvtJ7YPakr9k/pigOTu+Do9G4wndsXRjP74fjUXjgwsTv2&#10;T+iGgxN7Yf/Entg7vjsd1wcHp/TFvin9sGdyX9Huqf1Ee6b1x74ZA7F3Rj8cmjUQh2eyBuDYnME4&#10;MX+wgFXGS0fAaPFIGC4dRWkYA5OVE3Fq7SxYbZoH680LYL5hLk5tniczAvFvoAuGfYKx9G43/CPd&#10;DG7Du72PQR//DoO7/h4Du/wWw3t8JL+TD6VjRn7yO4yk5ehPdO+Dw95/D6No3zh6xxzV7QOM7kZL&#10;eucc3fMTjOzVHcP4XfSTj9C3y/vo2/UDEYOt/Fs8zzTCv9P3pndN/q2exeECvbb9Ts/vpkpy/sc6&#10;MLYXxdmTrtWnZ1cMG9wHY0cOwLjh/eW3HJmZZwi9iw/ojWUrF+DO3bN4w8Aq9Sk/3cvB/7mfjSrn&#10;7TCd/BEOjfkQe8d2w66JfbF12hCsnDQICyYPwkxaVpWn4JuvbuPzl2fwJZf9Z9TuUV/0w33q56hf&#10;+tN9ah/uFeE/nxTjvx8VoNRlG/aPeA+b+7+HZf0/xNyBn2DWsN7YsmIGyvMj8NXLVnE4/vZRKb6+&#10;k43vH+Thj1cz8Kg8CFey3dGcaCdT15/L8ERtlB3SHA8inPrpDNcjAkU1JLviXF4gWnP8ZDbFu9Wx&#10;uF4ajislYbhRESWmLmcy3XGrPBhfX0wXGPRWvheaYy1wPd8Tz+sj8aw2Ei8aY/CgOhSP6yIEan3R&#10;HCthrGcU9pj2vWiIwoOKADyqCqJ4QvG0io6rCcXdQi+k2G1BuOkaxNrvQFOGKx6djsebq9l41ZqI&#10;1y2JeFoTheuFAQLOPm9MwJ9uFOB1czSu5TjgYoY5nlR74rOzkXhU64fWxJMo99mLxlATnI+1w918&#10;f3zaHI97Zez2GoO/0TiK03I60RG3i0PxsC4GX1/NoXPDZQpxTmNlhCFqY80ljEHaO8X+aImzRKbr&#10;HlwrCMRn5/NwviCcxjE7kelzHK2ZznLfDO5+dz4ef72eDjwuwI/novGixAMPC91xPdsF13K9xa2S&#10;AV0G+q6XhuJSgR/OZLnKFOcvWlLxtDFJ0sT/7d+j+2YI8NNLOfjmOo0Zb9M450EdXrdmoSraDk3J&#10;bvjyUp4At9mB5uIsejE/EDdKKN4cb1zO9QFDgwwXcryyrI9DRZQFGpMd8awlDQ2pHvIfbbK3MWpS&#10;vMRsKtv/FOoS2EEyEKmuBuKEWc5TF4fZwM90sxjxJHgcR2OmL+Ldj8HdaA28TFajONJCHABdjm1A&#10;rNtJnCuOw/mSGPlvPsXnILyMFyPCZj1S3HchxnozgoxXI8hwHUqCTqGJrn2xMAwvTmeLPr2Yjy+u&#10;FuO725X45mY5becJpMr58e11es+/noM3Z5Pw1fkkfH02EV82xOJhvh+aYh0E9uOphZ+dzZIZXZtS&#10;HCjvPXVuqB77EUvXZiD456dNOF8cgqJoGxSEWwocVRpthbwQYxGDxgwAM/fw5mo+np9Oxr2KUHEF&#10;/u5cKmoDDBG+fxHSzHchwnQf/Ez2I97rFMpS/HC9MR2XqmIEyH7WlIbmFHdhLzIDjGUG0VZ67gwA&#10;Nyc541yaG86mu+BStgcuprqgOcYWWe5HkOJ6ENkBJuBZTlOcaN3tGDzZOGrpGByePxK7Zg7Djukj&#10;sHXGKGycMxqbF42jtmECYoPMUVsQgMwwM3GdTXbYi1S7PSjwNqB2wAYNlI7TifY4m2CLi3E2AlpW&#10;eRvCbft8nFwzE9Y7V8Nm7zqc3LoMxuvnw3b7MjjvXgH7rYtgt20RbHcshOU2XXt/ePEUnFg9F2H2&#10;hiiN95Lpzhl8fFgbhxuFfjgdb43gE4txYml/uoft4m5aFmQAr10zYLSgHyzXjESk2To0JLroHI6p&#10;XvAzftaSJLA3zzjw8gzXiShcoPrD/5nfq47Ek6YkfHY5F59fLRSnfC4vD2oTcTEvSIy+eNbWe1XU&#10;nhUGCSR7McMDZ5KcUB9tjSI/A2R7HEWK836kuh1Brp+xPJ9n9cn4gsoMMyCPq+h66e5Ist8D6+2z&#10;sH/JcBhumApP4w10j3Y4l8/OxRE4n+uPvEBTpFF9SPc4hnS3QwKW18TbopGeaVO6Jy5RG3s92w/F&#10;dK0U8w2IMliGHJfdOJ1kg3OpjgL4FwWaoInKH0PXF3lqajb5irMVluBKeSjlR4rk6bksb7qvaGoD&#10;MnCnLBwX072oHaO2oioOz1tz6N2ZP+4rx+Mmqvd1wXhV5YsfzkTja2p3GwNPoJwN2aidKAixofrq&#10;IA6qjSku4jz7oCJI2uwvz6fiObXNBZ70znZwHpy2TIHl+imw3zEfGS7Hqey4Sx8SabEFIae2oDDM&#10;QmbXZUOys5TX/Lw+o7rJfcS5ZDu0JljidoE3XtRHy8y3uQEGKIk6RW2VP41z4nGF+p6WGCc0Unry&#10;3UxQ4m+LdGdThJjto+djghinY4h3MZSZnTODnJDkY4fUIGcBtnIjnHXAY3mcwJrxbkZUx6xwpzEL&#10;txozcbowAlerE/CoOQtnsgMESi6j8s9Gflw3L+QEoC7GEQn/L2t/GV5HlmVro9lVmZWZZmZmBhll&#10;ZltmkEG2JEuWLGZmZmZmZrAlS7bMzMzJUJSFXV2nu88597njm3NuhRTaKVdV3+/+GE/wihUrFu79&#10;xlhORwVwdj6yGlFO+gLdRXubwMVsL9ytDyEp2EZmcb7ekCr1RRaVpVi7/UimujHN7SRiHQwR7mKK&#10;nOQgXGgtwav7LVIH8EzSzQkuqGUXWs/TiLc9iaqYQLy63ISzRcl0Dxt42BogKYbashY6n9rfygQn&#10;JFA9ymXNcqsuAk2PUpwsEGR/EokBNkgMtECc10nEe5JcTtKY+gSywj1xrjQd5YnB8Lc0QIijCZKD&#10;nJAW4oYkH3vcrinA4zNlFLYPCuPdUZoZiLR4V6THe6EiNxxnSqIovbKoTg9Gmg/Vf2EO4obbURKH&#10;a7VpAre1FkahLS8SF4ticaOMyndFMu7WZVAdm44rZYloSA1BYbgHMkOcxRGXHXt5TM/Tu9eleKOj&#10;MBJXy2Po3Ei0FQSiifofZ2j/7dJ4+TCiMckXFwqi0JgegIIwW+QEWYqLa4qXKT2nEbICrVFLx9js&#10;rY7qmppYDxT5WiHR9jCCTXci2GKXGOr5W+khI9AE8R5H6brD4gTPM88EWOxGmMMRxPmcEhCPnXuT&#10;KX9xnolyOYEkPzNkUVvErqY3G9NwqTIRbdTPaswJR1lqIBryo3GhKk1gPk4PjkdlgpeEw1P+R5NC&#10;nAzFwTQtwBoZQbYoiHZDWYofCqheZCfMZH/Kzz6miPUxEQPCTGpXk8Js4GNzQIwTT+gtwf4Ns2Gm&#10;vx6OZrtga7QJNgZrqS5ejJMbp8OUyiE7PTuZbMepoxthdGQzPBwN4ed0DI7m2+DtsBdBXofg67oX&#10;Xo47EB9ghCDHA7A7sRHWBhsQ6HQCkb5mSI50kBnFI6hOiqB2JsJdY26YRW18VpSjAIo5MU4oTnIT&#10;2NTXaiesjq6G6+ldFCa9l1g3JIdaCwQa6KBP155ElKcRwp2PiXNqRoiNQOHp4Q5II2VEOqEo2QdZ&#10;FGZKiLW8gwRSdqQjcmkfz1CdG0PnUpowEMxurykBFpR+DqhKdkZ5vCXS/PbTu9yISPs1KAihMum+&#10;DQFmK+FwdD5sji3FqcPLEORmiOx4ntLfD/E+BsgJPY77jdQfLvWXfk9puC1uUX6+WBKLRCq3wRaH&#10;EOV4AvG+pyletoih+o3jVRjrKi6sdfnUP8gKQkGiF0pSfFFG+bQk2p36CoGoSw9FTVYYytNCUJTo&#10;jwraLklm59QwtFIZuVqbgbsteThXlkDp6EfpfIrSn96Hk6ZsZkd5CGzOsG9jbijqM4NwhspXfUYY&#10;KqgeKaH6rTghEDnRnpRHHCivuKIw1RclaT4oTvQUKDg/mPorYY5Io/hnh9ohn9KTQWF2j2eONMmZ&#10;6gwnY4RRneByYhflJT2pb2JCHJEU7YGUWC8U0/3aKtLofj6IdDeFvy3VN55mKKRnZjfcMBdDhDqf&#10;QLirEYId6VoqL/x+PE/vo/x+HCFUdtzN9yOU0jOb6uMkilNCILUJxdG4Ss9/pTkTZ8tjUVcQio94&#10;SvvHrZl4wo381SLcpG2ujFJCHYTujaUMWkWFJosquGSHg9TgHJEGkr9Mekbnfnm9Eveooebp288V&#10;BqKjMky+SmKo7iwNVrjRfNKaRi89WTpbPDV9iqchSujlFlPFeSHbR75u++ZSDr6/nied/LZsd9yj&#10;zsbDliTcp07yxfJwgWd5qvjzFOkrVCE8psrxUgk1ogx4ZrnKQOX+GRr40ODiclUwCqIoob3300t0&#10;wo3aSHxJg/jn53Ol88sOnedoAHO1Pg53qHN/szYOzy8U0AArEenepnCjAp3qdBAXKUye6uJGZRCF&#10;GUoVchIuV0ZRJ8IPtykOt0ojqcPujbaiIAkzizoN4fYHkBdiiRuUwLdqEsWN9hx1TC61pONaezZq&#10;qePBwGiA8XakUOVXTgOFqkgrpLsdRsTpLcj0OETP74rX1Il+cDaeGs4EXCwLwdks6jDRtbdq4mVg&#10;kR5EGSzcBkWxTlQYqfNYHCIOqzzA5OnmL9HA8OG5ZFyn91BP8YumzlC8tzENHFxxljJrC9PXftRJ&#10;DLeTgQTbQtdl+qE6y48qEwf42h5AHHXcuRG/WpuE6jTqfPmdQmUidZCLo6QBqYhzRXawpRD1VVSB&#10;F1PFy1bk7ZQ2bGl9hTpEPKjN9jNEFlV8Sa6UNgGGOJvijKZEB7RT5/pqSQAu00DgelU4rtdE0buI&#10;F3dUbnT4y5hcauiZPmdH26o0es9FVLAT7eXLoUjHPYigzrK/+VYc3TINmxYOxqZZA7FfZwzc961C&#10;JDVC9bGO0llj1wWeyoUBVv5a8Sx13C7TvYroeSLcqcAYbYb1fh14Gq6jzsN+VNAAhDsLPD1JaZQ9&#10;KqhDVJHsRhVJMFqoQ3g2w0s6tE8o77+8UIhH7bnypVBlKqV9VTy+vl2Hd9cqUZ/lL1+V8Bd+nF6X&#10;y2KpAU9FbXYwFeATcDq+SRxtGcrlr9FuUEf3+eV8PL9SSO/Dizpn5iihfMVfYF6toM5tjBmlhz4K&#10;/I3lK1nuPHM+fdKciAtFVAlSp/VMLg3eqHyyE28iNQIMCYdQo1NCHSX7I8uxb9kw2O+eiyTH3dQJ&#10;8MTlcj96pwGa9K+Ply8LGzLdKV8HoCzWDk2Ux6/VUB6uiUYhlec0Kv9FVOnlZ4TioP42bNmmi42r&#10;52PF3LFYP2+8DH6ObdPRaPsKgV2Pbl/ZQ/q0j+HV3esXCOy6f7OOwK4MtbIYcuV9+9j1lY6zkysD&#10;rnprF2I73WvLKgZdF2HtqiXQXbUU8xbMxrgJowW+YHBk0KAB6Nu/Dz7r1xe/6tMXn37yGfr98mOM&#10;+tXHmNL3E2yYPRYH187DHhow7VpNWjUHO1bOkumgty7r1oZFk7F+4SQBVNfQs7FWzx0nroKrKQzW&#10;uvnjKe9NwqbFk7F58VRsXTId25bOEG1ZOl3C4SUDrgrkytqgMx26C6dDZ+5kzJ02QfOj1rDBGDKg&#10;Pwb27SPq/+mnooGf8o9n/KMZ/0D2uSz5xzT58azPJxjeh56t7y8xsf8vMWvIp1g1YQj05o3DnkUT&#10;BDpl2HWHzlhxrt29eALt5ykLJmmAV9rHYlfBLhCWoatO7ZxP15HYJZav5WskDJ2JPV1cVVKDrrLe&#10;Cbnych8Nlhl05aUAqwy2dsKpArPSNsOtu5eO6wZdO51cFTfXD6oTelWkAKragKsihmYVKWHwugKQ&#10;qtcVmFS9LmF0wq3aoKsCf35ImuMcx/FdgCjDruzkqoCtDKMq6wrc2gN4VeKiOxUHVlLcdGl7lWYp&#10;8aD1Q6tV4CoDm7rTuoDXbrC2G3jldSWOCmyqPI+E0blPgU4/dFw5h6UArl3wKd2bpb6n4vza08mW&#10;AVIN8Kmcq75GHW9tqe+pSL2fYVFln1ofCle5TrlWgU15qZyjQLGKlOdUtrtBUI0jLMOtDJsqQKri&#10;wMrrDKCq46i+b494rJkuELCkN52nnKPE6R/Gi+9B+eRDUoBXNeTKLqMfAl1Z7PDK0mxrrlHCUYBX&#10;Fju8MujK4qn5+WvwE+tnCuzK8efnYeCVHac3zh2BdbOHCfDK4OuGuWPkx/z1s0Zh3cyRWDtjRA+t&#10;mT4Sq6cNw9qpw7B+OmnaYKyfOkBg1+MrJ8Js/XSc3jAVpzeOh/PeWQg+rotokw2INV6L+JOrkXxq&#10;Jer89+Hb1hD8dCsJ311LwFfXkvHlzQy8u56Br27m4us7+fiSnVzvFuL9jRy8uZItUMebGyXUfzbH&#10;xiUjsGXlBGymOm0T1a3bqM7cOk/zUcGmOUOwY9EobJk7kuI/XEDXNVMGY/Wk/lg/ZRC2zRyKTVMH&#10;YjPF+RDVeQaUnkdXz6Byq/k4Q2/pVOjOHI3Z44Zi5oSRmD5uuDi5MuQ6fdxIcV5lTR49QkBCNZTK&#10;6+PHDBfQdfK4USIGXXuTEo46PAV0VcLTgKk9pRwbL+6s3eco4KsiBlzV7q7a1zPcqtZoEreRihhy&#10;VcSQ64eknKOAoYrUMKgi7XMUKPRf3c/SDksdfo/9nVK2/xWpw2GIlMFS9TEFau3t2RTxudpwq9rJ&#10;lYFWBXJV4FaGXxUAVpHi6MrOrWNHUli0VCBX3h43ivs0vE35YJTGXZhdh6P8PXF8/3bNn3mj6Z0P&#10;7Y9h/akv0+9X4m7D4OqowZrpIVljaHscbU8a2hdTRwzA9FEDMW3kAEwdPQiThg+UPyJH9/0MIz//&#10;DMM//xzDqe80YkA/DBvUHyOGDpBpIUcO+gyjBnyM0ezu2v8X0B0/GMbUB7TZtghWW+bAautMcQ5y&#10;2D4DTjumw01vBly2TUSUkQ4awvTxoNwNP1Ad8Pe31fgDg6wMBD1j59WKLrHDYBd81Qmtakt9vrZz&#10;qwIraW8rcKq2FAi1N8n1ndJAkz2hSvWxD0l9jVrd53RDmGopoGdvx3pIBa0qUoOt2rDrz87tvM8/&#10;kgKb8roCpfK9GQJVn/dhqFUDtqrFTrMat9mfX6N+vt7Srqe0z9cOo+d76E733tNfDbqqpQ25dqsn&#10;yKkBjXqK96uBU/UxDeiqgVx//5KOK7ArnafkXQWoYziTQVcN7MqADQM/mnO1pcCeagCU1VUeeoT9&#10;82Pd+7oBQbUUUFSB/LrP6w5Pc33P+6nP16jnce3rOf7ax9TryvMp56iPaY7XdsVVibc67gqQpxxX&#10;9qu3e5cGaOLrtdX9bJq4q+PDUsdVDbrKNtUnDMN//7Bcpm//5l4ZLbme4rC6Aa9uaeLD95J7dwKu&#10;LAWA66Eez1AjdSjXtcq92UFTQFcG8Oh8hhEZNGSgg/+I++vrVvkNyHb3fMQ57sPtxkSwkx9P2auZ&#10;xlmBo+povZ7qa427Ni+Vjxe66mxa1wbFuoCzfyKOl0bd6c5gq3pb/R60n1t9rLfjirTPU0t9jrLk&#10;+0oZf1yBP9L2u0sZOJPhjBj7PYiw3YMw671dkKu4t9p2g64KXNoFsXbuU9a74VWNeF+YDR3vhFu1&#10;YVeNKExrDdyquLoq6wK7UlzUkjDtDnaJr2XIlRVpf6QLfI1wOAKeri4p8DRut+XgxxetGqfDpwyh&#10;8nvUpIkCWjNMqJbyDn96Wo9HZ1OQ4HSE0qtdgDbJT/xuxZFYkwcVYJGv5XwioB1Dh53QnSIF3FND&#10;eh/ax+Cfel0NAn5IynmK1FCitno7h7d7hPe0QSDy3zyhuD1uwL+/v4CHrel4e6UI//n1RYHLeZrs&#10;v709i/9414L/zw8deNORiu9u0djpaha+vVumAVSf1XeVec5/Pz2ndKJ1bdD1J3pHainwqraUcqmo&#10;t2P8HrrgTdW5yrEeoudU1AXDy7WULp3Aq/qcrnBV+9XbkhdUxz4Isv4TKXlRyY8Muv72UY04uv7p&#10;aZPMvsZTJbNDJzuJMqDGULI4eP4Lz9sV5868oH7/6rypPt5T2mCrRh8GX7v1oeMCn3apOy69SdxZ&#10;O89RQFj1tvK8Arry83YCrjxLGju2/vjsLH543kL1Qxt+/bK9h377op36Ot0Oqj3i2wm+/vSG072F&#10;2goNvPrTGw3QytAsi91k5X106vdvOAxNGv/xVau4If/lbTv+Stf9+1sNsPofbzsEWv3PLy7jP7+6&#10;jL9/cRF/e98uZe2He1UC7NzgqYEzPAWqCT+1DQ56C2GwaAx2Tu6LzaM+wdoh/4YV/T7Ckr4fYeHn&#10;H2EBaV6ff8OSQX2wlMZKq8YNw8apY7F+8mhsmDISW2eNweHl02Cyfh6NkxbCTm+JgKdHdMbg4IIR&#10;ODB3mCz3zR2K/fOGYe+cIdgzeyBtDxbtnTMIe+bS9rxB2Dt/APbPH4gDC4bgwPxu8PXIguE4KuDr&#10;SBgtHdUFvJ5cORYmqycJcGu2bhqN1+bBZe9yOO5eDue9q+C8fy3MNi2U37oXDv0Ek+mZxvf5pWa2&#10;s/59MWxgXwyhMeTAfp9gQN9f0JjwUxpbfi6/mw/5TPMbOi+HfM6zp/2Kxp6fYsxgGnMO/qxz2Qej&#10;h9A4lK7hjzCH9P9cAFVedhlOdIKtag389GPVtmZ2EZlhhO7HYiMLMeSguPWnMe/w4f0xY+o4LJo9&#10;GQunj8OCaWMxd8pYzKJ3sHT+VFxrpz7Wy4vU5jTir/eKkHJqHfaM+AU20lh224Rh2DpzHNbRe9qw&#10;cKJ8WL1h2VRs0p2F0cP+DW4uRnj9sgNfU/754fU5apcovz1uwg9UZ/AY5j+fl+Avt9JxLsYI9uvH&#10;wnjpBJiuX4Kjm9dg+5rl2LlxJVYum4FVK6eivSUb3725iG8p7371sJjyKfUTLqagLcMePGX9zTJ/&#10;cdKLstwGT/3lGiOeRHfcrY7HxYIwnMnyl/8b2Znw9flcvL6Yiy9v8uyH+bhZE403F7LwG2oX/viA&#10;+kG3CvFVRwa+vpCB314txN2yENTH2KAxwR53a6LwA//e1pEmkCsDr19eSBdo6ou2VDxvihfXQHY/&#10;fdaUiK/oPk8a4gXGvJznjWsFAXhSE48XZ1JxtyEaZ/NccanMFw/qI/GsIQF3y8PxoCZWHF5/d7cE&#10;z5uj8NPdXLw9G4FvLsTjdrE7KoIP43yaFZ5U+eNpRQAupziiKdQc2U4HURV8Cg1R5qgKMaKlGTKd&#10;98DrgA7yvU7gfJY3HjbE4YvzqXhzLhZvWmLw3dVMvDjLcY2n/Rl4WBWB9hQHxFhsQbDJRvkv8lUH&#10;9W2fnsGPd8rxpi1J3FMvZ9rhSbUPHpa54n6RE5rDjyHxlC6K3PahNc4OpX4ncSHTFz9cK8f5HH/E&#10;2e8X4O5mSQTuVMXhdXseHjYm41JRAG5UhuBdRzr+TH2e5y1JMv13E5s/nUsTyI1BzauFQbicGyjT&#10;vT8/m4GXrVniKnmrKkrzXyudywZUHL/3LZS+1cEocNmFWJO1iLbYhlCrXShJcMfZ0mi0VcTgzpl0&#10;PGnLFcOjS4WhuNEJ0D2oS5T88e2NUoFu316m93cmSZweHzZSuK2p+OIC5Z0LBXjclIXbtRl4cq4E&#10;d8/kojk7EO0UTwZ6GTbR5AnK36nuyPU6Lk6UNVF2uE75ic27LuRR+nXCuQI5nkuSd/NlWzzeNkfg&#10;q7PRuJBkgWhK11yP3QJOX87zwKPacNwo9cPNihDcqg5DS5YrheWBJwJZxwhwfSnXHWURpwS0K462&#10;RGO2G97fLMQLSue3lK9/d7uU3n2+OOK+Y6fLpgR6L9GSv1+3p+CrqxnimP2sMQSvGkIpj9kj0WQT&#10;Yo02I9fdRECtpqwgZIVaoSzORabNTnE9Qs94GKXBxigPP4mquNMoiTZFVoABcv1PoCnWAXdKwimO&#10;KXhWT89N+YChyPMZPjiX6SUGW/WpTqiOtRZw+Ut6D5xe+SGWuFOfhgdns3GtOhnlcR5oyQtDeRKN&#10;ETwOITvUkK5zQEW4hZikJdsdkP+p2zNcURZmjCyvgyj0P4YsGnuFG26A067FOLl6OoxWzsLx5bOg&#10;v2Qa9JdOF4jWdOsKBJgfhssJPXFtZec5D2MqC9T/zwt2Qm1iKArCPKnfb4DyVKpTUjxRHGYhBk43&#10;8r3xPdULF9JtEWSwCC47JqHS9whe10XgDc9QnOqCFMvtSLTSk/xQFWGDPH8TenYfXKN0uVocgstF&#10;fuKOeqcyGFcKvcXx+EyagwDmV0v8cCbFDmeSHei9xOFdWxoe1sbgXlWkGJa9bknGY7rP/Yow3KH8&#10;xWpPd0dRoInMfFxBacmQLddj/I6yPfVlhjmn3XOQaKuHFqpHGhNs0ZDohLoUZzGMY4dlBpDZ2Ipn&#10;nmXegz+y4/L2RVsmHlCbn+9zXKbrZxD3xcU8KTOcl5/XReJpdQha4i1Q6K2PWPPNiLXQQ7wtjctM&#10;d4jRV2umP7KDTiGP3h1DlRn+xsIf1Cc4Cuh6n/LJ6/OUPxu53ommescHz8qjcDnVVRySW5Md8ZDK&#10;QWuMJbJsdiD0oA48d8yD9foZcD20SsaL9dkBAlWyWR07Qp9NckJTnA1i6F1Emm9BnNUOFHgeQx6V&#10;zwIPQ6TYH0KQ4Ra47V8lctixGMFGWwWEDzTZBdej62U8ygBogtshBJ7aIFzDxSw3qXtL/I4h3/sw&#10;Uh13we3gQmqPlgp78qwpWT44KPM3RBLdO8/TELdL4uh9BiDg5C44H94gH0NGOxxCnIO+AI3M7MTY&#10;HhFQLcX7NMKdTogD5JOOEjxqK0RxrBsiXU8IVFhFackAZyPVu2xsVp3kgmvUljB3co7qJWaI2L36&#10;XIa/uFfzLNMXS8NxriAEF6gevEn1GetOc47wJPeojXrIHyMwiN2UgvMFwWhM80YypVOql5Hk/dQQ&#10;K2RG2AmrczEvHFVhDkh2OI5IK33kBFkjk8a6PO62O7IedgY74WC6H/7uxojwM0WIPY2nzXcjyd4A&#10;YWYH4XliH5yOUxl1t0J5Jr2ronhxYE31t0KQ5SEEWx6B56l98LGn8P2sUJDog+qsMFyqo/iSytPC&#10;UJYcQnWRL9rzEsRplOHgwiRvXD+bh3sXylGbHYr0QCtEObHBoiMqYj2Q4mmOQIuDsNXfBPtjWxHl&#10;cQrFib4oivVCaoA1Ip2PIyfMHgVRTuJSmhluj1xK95qsEIH7nlL72E5llw0XG9hdMtQeaV5miLSj&#10;/BThgFeXivHNrRpqO3LRlhmAxkQv1Cd6ojLWFTUJHjifH4nLJfHID7BDSbgrquP8kBvkKC6suSEO&#10;SPWmejzYGmVBVpQPt8NyxxIkUR1cm+6PtKDTiKI6L5bqkyDbvQh1OCDpGkD5081MD6cPr4b5kdUI&#10;oPyUHGQhbqg8HTw7cefR87ATeIY/g5Xm8tsH/9aS4nZcHJ6Lwx1REuMiDrPJ1J6n+FLeo3qkLoXS&#10;JtyJ8oAZKpK8cKU2BTXZ/ihOc0Ny2CmEuh5EnLcBEjyOI4vuWU7vqSojBEWpIchK8kcOpW0WtcUM&#10;j7LDanKIGVJCT6EoyQGJfoYCX/uZ74QzlTk7w63wcTgCPxcDxARYiCJ8TBAXaoHI4JOIDDWGv/ch&#10;hAUaIML7KDKj6H15GlEcjsu5QR5G8KLyFOF7EmHux+BmshWOBpvEfdR0/xrYntRDmJeJGDKy+WIM&#10;nc/MGptFllCeLkj1RAPVN7VFYbIvg/I6O4Gy8mOpjaVna8gOQ5yPBcK9zZAW7YrGsgS0VKWgtTQR&#10;7fReGRStiPeUfJcf6SQqoHTNCXdBGrUpSb42SPC2EFg4i95xrIs+Ylz2Itp5F+07iuZcF1oa4PS+&#10;ObA9sQpO1nsQGkB5mM4vTPVGQsBx+FuthpfRDOQFbsertnC05zrLzCrs6loSSfVScjCKAlwQbkVl&#10;x92U0tyW8ri3wLc5lEcZYE6lPJYbQ3Ujta3nS+MknjFU73if2k/1zkkkBdpTvqH3nByG5EBn2rYV&#10;iDeS0jqa6qBAa304H98JD5NDcDM9BF+6V1KAE1pKU9FRl43KrFDkUHljGDiK8jS737qd3AsHgx2U&#10;h82RFe2BnAQvpFB8eEbS4mRPVKX5ittyS06wsGz8cQlD11fr0sR5NYPeMefTAopLgr0h/I13w3L3&#10;ahzbrAOrYzsEdGX34XPVWWgoSEB6iDNCLQ3gT/FL87EVwLY+L0bcXlPDqD/ha4V4KvMJ/lR3Rbgg&#10;i5QUQHmUwo/xMhcXXHaU9jE/AmfDXdQPOIpQZyMBZnn2cXa5Zzg2O9oFH1VQ5+tcmiMNTnxleqoL&#10;lRG4UJeM4owghPvQi/a1haf5IVjsXw0f4x3IdDdANhWaIqo4s6lQcgUaaa+PwNM76SVaoz0/UH5c&#10;KafGkUG9CNdDiPU8QgOIcPx4rxbvOwoFAi2LcaVOirVMhRVkrIvyYCPURprhQoYbdcAD8eZ8Jr6/&#10;W4kr1Hm+So0iw7RcSb2+XIIz/JUKdazYbfXZ+XS8u5aPp+1puNUYg4tlAWjJdcWd2lC8vZSCb2/m&#10;0TmpeHW5AE+oU3zrTJp88dRRESk/cr+6mI+HrRnyZUGomxFO7F4Gg63z4WawDkXB5jiX7oGbleG4&#10;XBmJojjqaERb4CZ1lnhg9/XldBkgXa+NxrNLOXhKA6lzVMkWRNvRs/vgOg0ELlXF4iJ/gVMdLVPr&#10;hznuR7TLITRl+FLnJRzVCc4yvUMCdUwro+3RmOIijq4yfUSmC11DDQB1zvmZr1JnlAFGDvNqYyru&#10;XyxGaZYP0mPsBGT1sdRDkqcBQk5vR6zdHrCTKX+9UEgVji91ajzYUfbkFngfXYN42q6i57uQ6Y13&#10;F/KlkeWp7wtpYBRkvwfm+yhz7ltMDcQ+qujNZPp8Hog0UAPtcWo7bI6shRs1/Pb6G+BtvAtehtvh&#10;ZbwVwQ57kRRkDEeqBEz0ZsLTaA09q7t8dZcXeFI6Gecz3aQDyQOEy4WuaMtxoIY8Gg/bU9FaHESN&#10;tqvAlZeow8lfft6qTZKvHdjplb98CHPUh82+pZR3DuJMpp90ul/cqMbdC4W42cLvoZTySikeUUfj&#10;PnUOGG6uz/ZCdbobpWOApB9/IVOU6CoVpjQMCU4ojXVEaZStvIeblM43q+MkHyd5H0cxdTI5To9o&#10;UPbd3RrcoY4Sp1dxlA2a6R20FgQimxoeboSyI2jAkegieYG/3GPHYz5+gwaJ99uycauFOkDFEUih&#10;8lKa4UENwQHEOB5AO5WXl82pNPBORke+L5LdDiLYbCNKQ06iI8dTOtf3aGDFHW6GW29T/r9YSANd&#10;ukdHWZiA1rEeR2XaAT+zrdRQ7kaE1W7E2h+gyseMBqweeHw2XTpMTXQvHsi0U1m5VR6IK0XUGa+O&#10;F6dfhmMzAk5RZ+4EEqihq2Ab9xQ3pFNnlr/CSKOBVFSQPeysj2PPvi3YsXM9li+ahgWThmLJpCHY&#10;MGccDm9YCMPty2GwbQUMdqyEwXZdHN+xSnRsh664vOrT8QNblmI/i8FWWvL2AXZvpeU+2sfas3Ex&#10;dm/Qwa71i7F97WJsXb1QQNctaxZj/ZolWLV6CeYvmo2xk8Zg+EieyncwBg7sL06un/X5HJ9//jn6&#10;fPwrDP7kE4z+9BNMGfCpuP4dWDcfu9fMx861GumtmScQLWvbqnmiTUtn9qrNS2Zgk850bFw8pQte&#10;ZaB1+4pZ0NNlaHa2rG9bPlPWGaLtId0Z2KY7C5t152PNsrnQWTAdM6eNx7hRwzF40AD079sP/fr0&#10;Rb/PPhfQVfmBbBg9D0McLP4qXD310Uh6rlEDPsHY/h9j6sBfYf7wz7Fh2ghsn8cOqwyoahxdGVTd&#10;u3iyiPcL6KoArnRMQFaGWkldsCsdUyBXkQ6DqxMFdt27mJaLGJ7VSLYZgu2UQLFLJ3Vp7zK6L13L&#10;SwUu1QZZFQdYXgoU+7PzKBySsl+BVbWlHP+Q+BwFZFVfw4CpGjLtgks7z1OuYbBTgUL/mRToVoFa&#10;exWHuYJhS43U95b70zkKUKqcL1o5pQt0VSBXlnK+Er6EvZIhSQYhNQDlPwJGtcFVtbSPyX3o3gzX&#10;KrCtckwJT7nX4eVTRGoQlMFPNYipuKsqUhxVeV05TwlPO/697VP281IBRRVYl+OuLWW/xJ/OE2BX&#10;5SrLUqBTJXwlXh+SAroqEtCU0kpRD4CVpH29kl5KminnquOghKHe5nM5fRUp4bG7q9pRtsvRtXO/&#10;el1Ez6wGV/kZtEHX3sWQa09xuIdXTRQd1dXo2KpJneJ4Uz5WIPXlk7B98RhsWTCa2pfh2DJntGjD&#10;7JFYP4vdW4dj48wRXeJtAVynj8C6acOxdspgrJ82FBunD8KGyf2wa+4wmV6Jp26y3DwZVlunw+/Y&#10;SsSYbUKsyTrEGq9AkukK5DtswJtaH/zxTgq+ux6Hb26k4ttbWeLu+sX1bHxxMwfvbmbj/Z1CvL1d&#10;gjfUZ+VpOZbP6o9tK6lupfTfTeVQXKyXUp2qM5qWY7Fr8Qh6Ng3U31UXkaQOXTCm86v5sdhPdTa7&#10;Ch+k+vLQcnrPq2ZDn9qqXctmYvHkYeLmOm38cNJITB03QlxZewCq40cLyMqurezeyrChaMxQTBg7&#10;rAt05Y8sWAyyqsWQrHqdr/1HkKsCtrLYSfZfBV27XF3pHCVcPq5cN0bC6Am5qsUgZW/iKfN5yeeM&#10;HDoII4YMFPG6elu9T5FyDUtxjNXWh0BXlgKUfkj/DJLVvp63GWxVSx1fTTx7wq7a68OGDhTxuZwu&#10;CiCsAK9jx4zqAb4qS0W9wa4CvHaKQVeGXBXwVVnnd8d5aOKIwQK65iZHYRv13fjPvGXzpmI+9X3G&#10;D+svUCv3ZRh4ZdB1/IhBorFD+sofjpNG9MeUTsh15hjK+yMHY/KwbsedUdQ/GtmvD0ZT/28cPTO7&#10;CjNEK2EM64dR/T/F2AG/wth+n4jrz7Kx/XB89UyqA+bCests2G6ZDrsds2C/cx5pDhx3zCRNRuix&#10;+ajw242bebb46nw0/vuLRvzpNQMB7MpXJmCpAnv1BoR9SArQqkj7mDaMqmx37deSGnQVdcKR6mt4&#10;nwJrKgCl9nnK/bSP/3zfz6XAmv+ausNSSw2UKuusn5+rHd7P1Q2rMpyqcXdVXGR7O1+t3u7bMz49&#10;w+dtTTr8PK16l+Z8hlGVtFPC0aj7XCVMddja+9TvmaWGUj8kBosUgFV59+r9rN5cVUXs3trp4Nq7&#10;NDCdAmhqTwnd2zUfglx7k/ocddlR7vtzdcM8GjhIGyjsGb4mLPU+7fDUxzTqGY/uMNRQq7KtPlct&#10;5bg6rbrTrBtK1IYifx6/binXshQ4Sh2ONmipkaZe6S2OLI6nUu/wksPm69ihlGFXBlwZwBKYqBOo&#10;6r635v5qMdzGwJsGEqTwabuHOuOvFl/H+Yrv++PDCgFd//aeYY5qPGpLwbsbBXh7tQB3mxLQURyE&#10;U1Sn2+1bKKAr/xnIkCu7cCqgK4tBMAYeFbhVAV27wFeKuwaI7A3e7dYHQTJSb8/P0n427X3qY73t&#10;V0u5vjfxcS7rnM847cRhXMp+Bf7wgt7vvUKBVjK9D4uTa6TdAfmzkuFUZclSAFU1qKqsK8e7wdXe&#10;HVyV/ep1vjbYks/rhlsZUuX1YFoG0jKI/6ilePGSQVf+I68HcGvFcTwk1/J1DLoy5MpTtfE0gWcK&#10;QsXN9ceXZwU608Bx3eVMG3RV3pvAq5yvKU/erotGvOMh/PlFO/7wug3fPqrTwNWcpo/pHbCe1Iu6&#10;wnmqAfE4r6nBPCX/aevnAKFGCojY5UxKUvZpS30Oi0HR3sLUljb4qsRJwnzajD88PSP63aNG/OVV&#10;i4C/bzty8ZfnZ0hNeH9JA6hcLgpAUYgxfI104XhgPloy3WVqdA28yOmgSV8uywy6aiBXiqcqzoqU&#10;uHTt04JY/6ko7grMqQY6ez2XpRxXXafep+xX3rNyjlrq89TXKftY2terjylSHxe4lfKjUh8prsMM&#10;uf7xSSNqEp2pn9OAP75pF4dQBl3Z2VXC7Uzv3p63616d7/pDUt7Dz9UTTv1HUoOr2vvV271JOz7q&#10;sqRdpj50jIFXdlvmJbcFfN8fnzVTPU/P8eYcvqPtb6ht+J7ux/XED53L371tw/fPzuI7yvsMr/7u&#10;VauI4/V7KgecLzmd//iyCX95cxZ/fXsG//7mDP7+vhX//fV5/NdX7fjfX9D6+xb817uz+Bud9yd+&#10;t3er8VVHIZ41pskUx8X+pxFivA1WW+bhmM547Jo+AJtGf4KVQz7CkgGk/r+AzoBf0PonWDzwV1g0&#10;8DPMozHObBpDzadx0ywaU80Y+Dmm0n7+7XvqoM8xjcZSkwd9holD+tA46XOMH9qHxlif0/isP+ZO&#10;GS1jsmVzJ2P5nAli9nBow2KY7lwJi13LYam3GIZrpuLAwhHyO4re7CHyATEvd88eij1zhmHfvBHY&#10;M3cI9tL6ntmDNZo5CHtnDcZeBmDn0DqJwVg+l+FYhl4PLRgG/YXDcGzRCJxYMlqmyzZeMUbj7rp2&#10;Eox1x+HU+sk0NlsApwPL4KivC4eDq2R5atsCbJk1FHMH/humff4RJvzqF5jYvy+NCTVOqsoHlOLG&#10;2ucTmS2Ef0Mf0vcTDO7zMQb2/QUG9fslhg78GMMH0/hzCGnQJwK88keWYwbTGJPC0zi5fipOrjK7&#10;Wuf1LJ51TaTArn3Y8VXj+qqWzNZG+vyzj9GPxqR9KIzPPv0FhtA74llK5kweRWPjMVi3dC7W6MzG&#10;ygXTsWutDhrz4tGaEy4zEy3p/xHm/uojzKI4zKZxrs7UCVgxf5qYZ7CJxpblc7FddxHWLpmDhXMn&#10;oqoyFd98fR1fUB7l/MyQ668fl+BvL8pwv8AegbsnwnP7ZPgfXo0wy6OIcLNBRIArUuMDUZgWguby&#10;ROQne8POZAeeXad8+uoSvnpQKX0G/mjhYWMk7teEoiXNAfVx1mK4czHTB2cSXWWWy8poR5THOsn/&#10;iJVx7NRpJ4Yx5/P8UJloK8ZGL86n4U1HBt61p+Oby7n4w33qB94oQkempxgsPaiIxhftOVJGGLri&#10;ackZDGQ49FFtFK4X+Alc9rAqCteKAtFREICC0NMCvtyoi8ezC7lUrzXhf315CV9cLhDTHT7/QWWo&#10;uD6Wh5qI06XifsrmOOwue73IH/dKA3GXlneK/fG8JQXvL+bgm0tZeHU2Ht9ezcT9+lDcrQrGk/oo&#10;mRr9ZXMyvr6Uh8v5PvKf9p3yEOR4HUa01Xa05fgI0HunwhcvGkLEaZb/A2fgrSXZGT9cLsabM+l4&#10;fzYN357PQ2WYlQCqDLg9b00VIPYduyCeScT7uij80JaEX19ORUeGHeqiTcUdkUG7G0UhMmPo84YE&#10;3CrwFwDwflkQXvKxPF+0p3qIs+H1YoaunPCQ4nEuwx5nkq1kWnG+z53aCHHZfUT3fdWRg1ftGQKE&#10;sqlSVaQ52jPd8Lo1DV9dzMeDmmjcq2SHRn7+aLxvi8fj2lDJD2dS3XC3PgXPzhfi5eUKPL9UgscX&#10;snGjMU765myI9exMKt60Z4tj7MtWuk9LGppSXcWpkmd5fXk2ScDCp3UxeEfx+epCDh5UxQh4e60w&#10;FBdz/eS/UwZP79aE4WKBF86m2uNSnjdaU1zQFG8v75JnbH3eEIMntZG4WxGKLy9k4v15BkozJXze&#10;//ZMPL4+l4Lv2pLxvilG3FRfNSfidmmoAND8zK9aokmR+OpSGt5eSMOLVg0oy/e7mOdBcQ4WYPh+&#10;faz0g364VYrvKN99S/n7x/OZeFEVgYv0bFXUL2L+oS3dhd5FENgR91FjLF40x8o9ntQH4mqBE9oz&#10;rHG33F+g3e+vFOLbS/kCbqd7HJV0+uZ6CX59m8ZNN8vwFYXPbpbPKe78H+/zlgR8c60Q96tjcDWX&#10;wUueFdYUzZQ+bztBzcLgkyiPNsfFUl/cpbzA/znXRFugJNAURX6nkGB7GHZ7l8vscVb7l0s/vJLK&#10;N8+q2pJmL+D1mURrpDgeoPLkgYf1yWAOoZ72PWuOonLgh+ZEO3GbLKbwvKneZsdu8w0zYLhqMvYu&#10;GI6dC0aIKQX/b3lw5VyY71wNT0M9BJ/ehwirvXA/vAam6+Zg+4zh0B0/UGZJczTZg7MlCbhalYSz&#10;6b64UxaBZ/QO/3AzF9+307gv4TRSLdYizWITMm13INtuD/IcDyLh1FbEmG6VWVNvFXNeiMX5TF/8&#10;eK0Yv7lehO8v54h7NOfpF80JtAyhfOaDexVBVB8E4HqeJ86nOqApzkrgymuFfvLffEUYm4idQkOM&#10;Fa5Q/XGvIoLSJlJmYmVn1FfnsvG6LUucoxmK5nAvZLlr+IgsT7RluOIc5QXOu1yfMiQcZ7cN6W4H&#10;EO+wD6luR2WW2OpsT9RkegjY7LRrEcx0J8Nx63yYrZ8Jm906cDGgutxuJzJ9jwg3wMBxdYQFcr0M&#10;ke97Ctm+pjR2OYoouyM0ptNHkpeJAF7suHqzPBoX071QH3FaYFHXQ/NguHksfM3W4hzlb3a55jJy&#10;KcMRDbGnkeGxH+GWW5FA6ZrmfAL5XqdREuCAwgBbpLgZCjDKMDEbu7HLb6rdPoSd3AS3gytgt3sJ&#10;LLbrIMb2KPL9rBFjfYTCM5Wp6pNcjiHJ6SjCeCrzQ+txessS+JscRGmktzitMnAaSufEeJ+Al9kW&#10;OBxahiDTTSj0ozIVZSXvoSrsFC7neNG7jBd36+IQCypr3rhK7+w85c2mmNPoyPYQqDfN2xC1ae54&#10;0MLMUS5uVoXiUr4nstz3IcNlP+KtdiHV+RiKQ22pf+0mTqhZPiYCJaZQfBk276B8xAA/h5MTaiYc&#10;0z2qLy5VR6Ehxxs3auJwryEZDxvSqIxRu8WMUHEYSqLskRtsgbIYZ0rjUDHfa80NQnOWt8Y4MMVJ&#10;jMiasvyEKbnIJngZbvScNlT3+0qZKw62ovrAFAHme2B9aDWsj62h9NGHp/k2GkvvRbj1IZhuX47j&#10;W3XESfNOey5aiqj9iXdFY7pfp5lgpPAv5/KCEe9+AuZ7VyDAWh/ZYY7iFlpO/QDmcdpLo1AY6YhY&#10;JyP4me6Fy9EtcD22Ff7mexHA5dXJQMC9nCgXZEe5ISPGDe0N6bhObRozV+0FkSiPcBbn1IJwRzRR&#10;36Y0zgdx7KzrbIJEP1vkxngI6JYYaCWusOXJXpROzoijPBXva4ZM6lekRjsgK94Zl9jNmurm8khb&#10;yj9GyPG1QCblJ4ZUU/woTKdjMgtMsJM+MkIskeBtLAZ+vGS3Wl/rA3Civrbbqd2kvfCyPIxgiltV&#10;XgSqskPoGSgc/1NSx9yuoLaxKhXXK5JQm+wj7uTxXieQGmCKXHofmWEWCHE+DMsjq+Bqpocon5OI&#10;8TNFHPWFQqn8snxs98Lp5GYx24ujspgcbImcaFthxdhRNDfABJneRkj1pGspLeNcTiDLz5zK/zEE&#10;mmyB/QFdKo+7EEll2O3kFvhZ7kSC7wmkh55ESYI16tKckOC8D84Hl+H01gU4vn4eTmxdAcNdG2Fr&#10;ehjx4S7IiKP2tYjaaKq74gOPwd9hOwId9yCAZ+9xoTwd7IiS9DDkJgUgK84NKaEWSPE1RCK1OTHu&#10;xxHPzx1miSxqf8qpH1Fe6I+idHfEUhkP86Cy6WmExHAbBPsYI8jzOHztD8LXcrf8fpPobY7sSFdk&#10;0vvMZFf3DD9kp3ghPtgWgfS8Lqf0YGe8GS6W2xEVcILOsYG34264mm+Hv6O+vPeMGBek0vmxbqfQ&#10;lBGOO01FuFSfj6byVJRmRSAvMYD6zbGoiGOmitLOwxzpPpYaqNjHDImUthlB1qjPDkYb9XGT/Szh&#10;YaKHaFdDcSn1pzJzcv9inD62HN5O+xAdaookqtfjQs0R5HJUnGXDqH7iPBRmtx8+Zptxeu887F45&#10;Eid2zoOlwXoEuBiiMi8KZZlhSA21Q1Ig5dsQqlepvBdR/HOpDGRS/q/ODEV5aqBss0NvgpcZSuI8&#10;caE0GfUCi3uiPMkXFaT8MAeqq8yRG2RLbUEwqtMCUZYSgMKEALqHB640V+DO+To86KjDs6sNaCqI&#10;klna/a0OIdTuOPIi3XCpIRv3LlXixc1mXKjORHNRAi7WZqImNwLZMa6ozAzAs0tlVA+Wi7llVoAl&#10;CsMdEE75jaHzeDcTqoMpD4U7y/sKdD2B2EBLhLtTWtAzx7mboSDSnfKLrTi7htpRmlJ+4v1J3pZI&#10;D7IXwDjOl+p8XyuEeJ5GTKA9MmI9UZoRKuFW0rO9uVaHVxerkB1gj0Q3M8Q6mlI6H4KX1TEkBDuI&#10;my67/WZGOiEtzF7SON7fgsqVKfztjuGjPK9jKPU3QF2IIR5SJ+SPNLDgH6kKqDEqS3LH1SYadDxo&#10;RlNRJDwtdiOJMm4yKZYqev7R0M1YD0E2h+FBGZKnkEqjhrI9Lwxt+RFi312VFYBoalTNds6Fw54F&#10;yHM/gsY4O9SnukhBZgiTv3hgG3f+sqY27DQaY22R5kIZyna7wH5F1NCy3fcP9xrw7YMGtJRHIS/Z&#10;VSDBSmqYNNO3U2eKOhyPWuLw6nwKXl9IlykYnremC9x3rykFd6mTwV+OPW3Pk4aG3UN531UaCFyt&#10;o0anoxA3eXBDHZHr1Bl8ci4T39ysxPO2HDw8k0mNDhPh7sgLOYnmdOowV/pRGKHUuQoR19gbVMHy&#10;1wR3GlPx+FwOdd7TaD91eisicb4kFI8ovLs0cKmhzkNdmheuVMaijRqSkkg7XKCGhsNnl1r+so5t&#10;8r+mztZPz8/h109b8eh8ER625QmUy/HjH2iLaLDIzqn85cjDjmLU5obAz+Yg7A+vla90+CuVZjqn&#10;IztAANlr1PDW5AVK5Rpmu4fSzR6NSc7SQW6hAcL5EnqOxgRqQAPAU4hcLgwS0Je/emNH1NuUnuxo&#10;ymn0jAYpb27U4GlbMT1jKm7WpeA8DWBrc/xwpSFJnreG3hHDoS878mmAkyj28rdLw3Exmzp+NBh8&#10;2ESdgepQ3KbBcSt1HltLgnHvXAauNyajKTdAvn6pSOQK3wU3G5MEUC2kBux6BQ3wLlPhPJtDg6Mc&#10;PO3IwzW6J+sGdR4uUQftDq1zR+VuSyou0GC4oz4GL26V4E5bBjXOEThPndoHzZRu9F6fUbpyvvru&#10;YSOu1yfhAn+lVBZNeSlD0oUh0pc0oHjclomrldG4S/Hja27VUyPXkCp551ZzhryHRxeLNPkz1lGA&#10;13jXY8gJNJevb27WJON8aSxCqZKw0l8jVuJFNNj3oc4ev69ws51w2rsEkdSRYlv/ezTgukwDtuZs&#10;6gBneaCNGhB2o+UpX+7Ux8nA83xFOJUxD2SEnqLy6gh2P+Z4thcHSwermMrXnbpEgVhfU96/XRUn&#10;DrXcmUr2OUH3p05vsAkyqIzWUAeNaf2LJZH0ziiv0Xu+T/mXp2Tg/PzgYiGudBShpDwJ7l72WLBk&#10;HhYvnY/161dg9eJZmD9uCBaM6CNTRh9btxAmerrSqJ7YQUu91TDQ00CuR2i/vt4KHNRbSVolOkD7&#10;929fib1bl2PPlmWi3ZuXYtemJSK99UsEcmXtWKeDbeuWYOPqhdhEyzVrdLBg8RyMmzwew0eOwOCh&#10;QzBowED079cH/fp+joF9P8OAj3+J4Z/+CmM+/SVmDPkcGxdMgv7mJV1OsTvXLRK3WNaONQtE4hy7&#10;ch42r5iLrSvmibbRwGvrijmiLctnY9sqWtelJe3frjsPO1bN16z3gFxnQ2/lLOyk83bqzhTprZwh&#10;wOu2tQuwlsLXWTAVs6ZPwPhxI8EAzcAB/QR27f/5ZyIGXdnFVeBWeiZedrm59vsUw/rRPpI4oQ3s&#10;g9H9PsaYzz/C1P4amGPnnLHYv3iiSGAqBlCXaCTQqhpiJSmgK58rwCvvo3O6zlOBrv9MArp2LlkM&#10;qPK2Aqsq24pkuwuKVUBXhmK7pb5W+5ii/cumqLY1MFlvUgO2imsqS4FdFeCVl/v4vM5zBXjtBEgV&#10;oFQRbzOkp8CSAuypHGaV4wKj0uBUgVMV0FURbysArgCtynXLx9P6hB7He4uPepuvY1hWA7gyJNoN&#10;hKodVDWOsp2uqp3Po4CdipT9HCZvM/wp21rPo5ynSAFcFUk8OuPDTrMC4LJoW9KA4tsF5nbuV85X&#10;x1+BOtVwpwJ7quFWBSDldbm2l2eS5+kMh9NAfZ4CvCpS7qFIAUoVkFRbashVROeqz1cAXzXQqpYC&#10;/fK6Otze9KF49AiT3lFv0u8Uu8uKsyyv05IBVJacs3xC1/7e7qNIecYeojD4Or4Hh8/rHNZhKiP6&#10;S8dL2HzswDKqg5aMEXdnvcWjsXPxWHFEVcD8HQvGY8v8seKUumXucGydoxFP/795lgZ21UCvI0Qb&#10;GH6dMkjcUnfSecaUF6y3zIHlllkwWTsRfjSYCTXSRbDBcsSbrkGSySqkW6zBgzwn/OFaMn5N+u5q&#10;Kr66nomvb+fgixvpeH8jE2/uFuIl9Z0fUX/x5LF11CZMhd6KqdhDacyO1vso7gfpGfbojKS6ZhSV&#10;m7Ea6JUdUWj/QapTGOLm5d6FY7CPtHfBaOynZ2TIVX8Z5TPdWZTn5uPAamqblszC7LGDxMV1yngG&#10;WjWaOmFMF7iqgVhH07pmm2HXbg3rVPc+BmG1pYCt2lJgVAYJedr5MUMGyro24KqoNyiWpXZz7c3R&#10;VS3erz73H4ruqQZhGez8R1CrIvU1ammfx220Aoxqh8vnK8e7nWQVMFazrQCmaldYDYjaE3BVttVw&#10;K4tdXFmj6V6s7rj2DI+XatBViT+fqwaBeckf2SigqwK28va4saNFvK7sl3NIo8bQkvIXr2sDr4oY&#10;dh1L4XO+YMfhGeOGIi0yEJuXz8fCKWOwdOZEWTLAyn8oDu+nmR5y9KC+mDJ6GCZQHuH9Ywf1wTjq&#10;34zp/wkmDP4cM0YPxhTKi5NGUp7jfDSkn1zDGj9sIO0fhMkjBgkMy5oyfCCm0vaUoQMwaXAfzB41&#10;CPNGfI41kwfh5Po5sN2+EJabZsJh13xYbZ0NG705sNk+EzbbpsFzz0z4HZiJIvcdaE80xZcXYvB/&#10;v2nEn14xJKRxMVSgMFZvUNg/Um/XyL5OfQhkZEdF1o9Pyn6mHx737haqQJkMfX5D9ZYCvHaFSfdR&#10;4EpFarhTLQ5PfQ/1ff4VacLoeS+1et6rt3N6hqct5TmV5ff3isQZViDXDziy9pT2/bSluYd2HJX3&#10;pUh9jfqZ+B1pv7PvH3XHSX2tdpjaUucLRT2gVC0p0CovlXX1dcp+ltrRVb1PDW925Vla8j6NNMCd&#10;GtTsqW6oVVH3tXSfD+xXH1fWlTho7t8N+inrGmngHpYGWOPrusE/ddhqdcejZ/x7O7dnPDTbvNR+&#10;Dl7/UH2hnPPTSwaPugFVXmcQjNc57mppP2vP5+opDWSpeX6Werp8JSyNNPHpLY6a/d335eW390vx&#10;5e1CfH2X8vFDDo+fsft+mnt2x01bDA4qoCtP/64Argpw2B1/zfldcaVr+PgXNwpFf/+yHVcqQ9GU&#10;444vbhVRfm7Af3x5gcKqh83+hbDfvwgZfifk97QfHjPsxDCUBubTQFCUxi8YhGL4SePyqYgBETXo&#10;qkidt/5VdT1353Np658d/38teodclhlyZZBX8t3TCvxEddHTs9EoCzNCrL2egK4Rdoe6HFEZPmUY&#10;lf8cZZBU7Zyqvd6bGEBVpL1PfV6w5V7atw9BVrS02d8NtNod6Ln8GeC6j+6vCY/jEW5/WGBXnkKQ&#10;/5wPovXMUBs8vkDtH7s2PuVp+JVpz/ndaNJeSaeu90z5h6WB42qkLLYVeiPO+RB4inCenvz7Jw3i&#10;YsywN8PWv3lM+eZxg+S939Ox/ynoqg0R9thH4ShSoMku+JOk3q99jLfV4X5IH3JzZf3++Rm6B+1/&#10;ogn7L29axZnv1aVsKr+V4tT659ct+OnZGfzp5Tl8d7sWMY762DCtn7yzP39xSYDBX1M4DBprwtU4&#10;sP7ETq9d8T3Tqc7n6oybsq1+RpEK2hRpH++UOv0Ufegc7X28VO6tnKOWNrDam5R0VOeB3sT5TS1l&#10;P9+Dw5G6iJ5T6qEntfgj1WW/uVeL2iRXSvuzAmBzGjPkyvWc3J/j1lkP9ZZeHG91HJS4srTzxs8c&#10;Tf9FcVwU9XZckRK+9j2UtNNOGyWO6vhrn6M5r/v+3e68FBfK0yz+AOL7xwwSd7sCM4TN7sT/3x+v&#10;4D+/voB/f9eK//3NBfyfr8/jv79sw1/p+J+o/fruSg5en0lAR7ozin2PIsFqC3wPLYKz3gzYbZwI&#10;k2XDZbr/zUM/wvrBH2HjsH/Dsj4fYcGnH2Fx/3/Dwv6/xLwBH2N2v48xk8ZE0/p+jGk09mETg2mD&#10;PsXUwZ9iUv9Pu6bY10yz3w8TB30u4yT+oE8ATV6nY+MGD6TlAIwZNBDjB9PYncaRY3lMSONWdj3l&#10;D0unTRyNpYtmYtWS2VixcArWL5mOg5t0YLJrJaz26crU0SfXTsPB+UPFqXXz9P5YO7kvNs0YhC2z&#10;hmDPgtHYOXeEfKDLv2HsnjdStGfOCA0ES2K3VwFcO91fFbGzK0t/LqXL/JE4unAEDBaPgrHuRNIE&#10;GK+mNFs7GSd0x8Nw7STY7FoIF/01cDq4Cq6HV8P5wEqcWD0DGyYPxOy+/4Ypn3+MiX3o2fvSsw3o&#10;p5kdhJYMq46kfTzzxwj+Lf3zT8TNlYFV/sCSZxYZTmk3auBnGNX/c9GYfpolf0QpcKwAq3QNLbuv&#10;+UwcX3sTp+9Qek9q8fksvpbdYXnfMAZx6d0OZ+C270f0rn6FEbTOcRlN546me02g45MH0hi43y8w&#10;+lM6Rs/I73TauDGYNXksZk0cQeNpeo80rl4xbxZWLpqP6VPGw9PTFl+8u473r1rxJfWVeHaRX98t&#10;wp/uFuByqjWaI0+iLtoa3ic2Q3fiEKydOQ7WR3bIH+yVcZ6425CJ28158ge2v40BvrxDdfrbDk39&#10;9qAaf3xcg79Tmfv7ywZxY2W482pugEA4Z9M8caMqVv53vVYVg7cd+Xh2Jh3v2nJlydOB/5HK7Mtz&#10;KXhYF4Hr1KY+rg2XMnSzxB+3S4JQGmgE36PL4HpgAUrCzfCgOQ6/f1QlMCyf94a2f7pegO8vZOAt&#10;lbsv29PEKfO7G8W4WhqK8lgr5AQZoSjsJC4W+eJvVE6f1kUJ8HiD40r3+OJiIZ42M/QXh9Y0V/l/&#10;8uvLmfj1zVy8OhOH9y1JeFwZgVfNGkfA4gATpLsdEqfHLy5noDnJEil2W1EfQvdIdcUX57Lxf993&#10;4McbJXhzLhUvz8SLmVNznCNuFAZKmPk+B1Hgcxz1MXYyfTh/EMKQbk3UaZxPcRVQ9ZvLhfjxVgX1&#10;H+rw7mIOHfcX2PNresa7RX6o8DuCTDs9ZDvvxZkEO/z2diXu1yfK9OU3SoJl+vwKP30kW6xBU/hx&#10;lHrvE5dLr92zkWK5BWn225BovQn3Sv3QlmwH602T4a2/QvN/JLXT+eG2KI53QVtZhMxY9aIjG8/a&#10;0gSC5endS0PMYKc3F0X+pnhQHY/qODtEO+4VN7TaVGf5L/FJS4a40t6vS8Krtnx8ea0MX1wrwm8e&#10;1uJFSzqeNCTiXXs2XtE6g6TsasoOsa/PZ8r0/ewSyzDqy6YEvGlIwOv6eDxvTKZ0peNnMmg9FW/o&#10;Hl925Aiw+qotGd/cKMBv71fhyyvFeN6She9uVkiYz1pSKB5ReNYci+f0DtgNmGeTvVHsh3v0zpV9&#10;jxuicL86gvJDFJ6yc2d7Or6+ROF3pOMNuwjXhwvQ+7wpVmDhpkQ7MSW6XxMm17ObJoOvzCF8dZXS&#10;rYXiRXG9mu2H+ghLXC8IoDhTPr2SJ1Axw7lP6d5cDp40xMp93lIY31xOp+dKwm9u5OLby1n44VoB&#10;/nCXnut8tkx5z47FPDMup8/z5gQ8pWvZZfR5Q5wAzy/PJOIFic9hx9EXTUl4T8/CIOzjukhKu0SJ&#10;BwOeP14vlLS4XRGI1kxngZkZVs9wOY4Is32ojHLFmfwQ3KG0vkfvilmJ+w3R8rw3in3RmuogafYV&#10;9QMZXGYgnO97uyxYIPKqcEtkeRtR/rZHW5qHQOGtKR5oy6B0Ywi3MADNdL8Aw81i+LBl2nDsWjgZ&#10;B9nxdcV07F88ntqR0dg1czQ2zxwLnXEDoTt3Ag7r6SIu0EHcHV9fKKF0TsO1XA/cK/TE+8ZwfNUU&#10;iWupjkgwWY8ow42oCaL0zw+luiUG5eF2SPc8IdPaf9mRRXGKxKVMF9RQOU6z343wU1tkdtgbZZEa&#10;CL4+Bg9r2BGX3hU9+0sqA3crgnGnIlTSmQH3by7ny7thZ+lXZ5MEdK+nOqg5wUEYGP4Q4EK2B64U&#10;+AoMf7XQT94bA/s3KC+dp/s3xlvRNRaUHjY4l+aMRzUxOJvkghTHQ3DYvRg2u5ci+PQeVMU4yBT+&#10;rRne4hR6uyoBL9oKcY+nb84NFMOw1iwf5HgZUj3jQOf5yIy1bOrFelCfiq+vluEZ1VdfXSmlZ4mR&#10;jxSaIq1R4c8mdKcFGr9NeeVKZTDO5/nQOzwOz8O6iLfdhxvloXjdnoHaOHuUhVM962OGLC8zFLJz&#10;YsApmcm3OPQkKsJPocDXCIXep5DraYpk1xOoSfLE5Yo45IXZIdB8H5wOrIcD9Tc89Tcg080YeT6m&#10;iDy9E7E03oyhsRwDzwyiuRrrwVJ/M0KcjZAb74qLlIdfUDvC44/b1dHirsvllt9RR5o9ij33oTbQ&#10;EFcy3fDVhTx8T3XCl1TOGGJ/WELpkWSFughTNMdboy7eQT6S4Jlyv72ag/etsXhY7kN5idI49jSS&#10;LPUE0i0MMkWS80Ek2O9FksNBelZTccd+f6UEV6iubM/1FxMx5jlaMj3RXuAvM8rweSnsWhtkgdJI&#10;RzSl+whXwtxJG5UtnvmXxa6kdcluqIil9xTPs+t6aYzVckPE6fUOlVme5bgh2RnnM+jcSDsk2R2E&#10;r9FG+J3ajgDLHTTu3Svj30QPE1Qm+KAtLxolEc5IpfTPDTqNSHuKv4cxGrKCKK+EoirBEy0ZlP+y&#10;g9Cc6otLpXF41FaCh21leH+rCW+v1+J6JbWPOf64TG0gMzHMLv3+yTkq62VIdDZAsNku1CR44Xxx&#10;NGrS/BFBdQc7Z9amB6Akzg1NuUHywUNFlBMC6D3GOxsi2sFAwD52bg11OIGcKJ52313gtYYCuk9D&#10;Bi5WJeJSeazEK9PbVKBPdkBlt9hLtekoo7wU63ECSV7GSHA7gXRfc8S7GsrHrQwVthdF4GJZjEy3&#10;nhPmiDPZ4ahODcCZvHDU0fPfO5uHZx1ltD8U7oY74Gm6G1mhDjJ9fHm6H84URaGZ0ijJzRBexzfA&#10;x3ATcv3N0MzwbZgV5XFL6is5Ii3QRNxda7J9ca0pDWWp3gh2OgIfakujvU+ikN5pNfWNmosjUUTr&#10;ufFOyIilNpba+9xYG2RTe1oYZokodtqlvO95ciui3QyQG26PjCArZAZbIzvMGlXpPF2+Owoof5Qm&#10;uNKz+FJ6+yHZzxS+ZtsRbLVTzPgyfI3hfmITnE9swWkqV1YmexAeYItwH3P40/vysj8Ab4e98Hbc&#10;BW/qR4R7HJYwa1J8kBlgA3+rw8iL8cDzqzViJNhRHEFhmiDF6ySi6N362x+Cv8sRWBhtQAKlAUO7&#10;sZ7G8hsLu4GWZvmhiNq86JDTCKU6iMHe4ng3UQylRzS9Lx+b/XA200Og+3E6zwrpCS4opPqsKt8f&#10;VVRXlqVpjB/zqI9anxdA+3yQTm1oZoQVCqOdkR1kI1BzqrcVimJ9UJxE77U0CU3FCThbHE/7PBBq&#10;o0/5wghJHlQHUZ2fR2nJ62yeGExpbXdivUC4sa4GsD2kiyPrpuHQ+mkw2rsYdqab4Wq/B97uBxHo&#10;fRRBnkfg53wIfvb74We7B0GOBxDpYSh1EQPdPo4nYEF52/DAWo2x3+YlsD+2HWH2J6hfRG2p3QEq&#10;J9vhZ7pNWDD303thY7BV3k+wrT7i3Y3gZrAFlntXwlqfyrPNESQHWsv7z6D3G3RqGxz36GDDpM+x&#10;eNTH0J0xEvu3LKd7HkCgFz1XuCvi/awQ5nBU3GTTvE5JGWM36oJoL+SwSzG906xIV7RWJKOjLpPS&#10;KwE3W/JxrzWfynYi8kJske5tRnWVMeX5k+LmHOlkjDhK4yhPepdOpnQPO6RGuCM52g0pcR5oqEjE&#10;7QtlaKtKFWi3IZvqweJE1KaFiKNwNpUnBouL491RmuyLQqqT4vxtqO22Q0qkO3KT/FCcFozmojhU&#10;ZQQJ1Fsc4YpUr9MIp3FHvOspZAQ6U10SifQwF0R5m4t7a4q/FVLpOaNcTlD6HYGv+UFxv2WQ9iPL&#10;HfNgtmEavPYtRo7jHlQHGyPLbT81fmbyA95l6gzeo47mufJopAaag78I4A5BXbIH6lI8Zcr33EgH&#10;XGpMw+WmdLFktmc7cbsjqE3xE+o/iQoEWwBHUKVbRAWuiRp5HkQ8a8sQ0DTNz4QeYA8CTbeKFXdB&#10;qAXKqJAx4FgYY0uyp8xrTPutUJvkThV1oICvtyqpc1kaKV/H8Fd93Nm61xiDV9RRuVkdi6vlMbjX&#10;kIrbtUm4UhyO+40p8hUFL59Qh/P1pUKBIS9VUGe9LQv3mpLluhfnsvCGGsJX7Tl40ZotoN/1MkqH&#10;WuoMtufh7fl8ul+anMOd8KfnkvG0PUVcZZ9SOBz2u45ivGkrwJeXy/CinTqiF6nTd7kAN2mAxIOF&#10;Sirgt2qoA0ydb47TbRqU3GeAlNKEOwz8tdaPN8rwku7/7Fwu3SNX7Msft1JHnzqODOE+bs3EA1qy&#10;S+2dszm43ZqLO5RBbzVnScNzje7ziAaXPO3Ab+/V45s7tXh1swo3qKN9rZo66RTmM3pWtr+/XZ8g&#10;oO59eh8COFLn8wmlx2OK71MaoN1vScRjGjzcOZuCR+fpGp7GguN2gZ+tEHdbsnGXBq3XqTE6mx+B&#10;M1nBOEON5Tlq0C4UhtA7oPDOcEc8B1/RoI2f4wE/D93rDsWROwdsyf6AnuUJDXYeUrowXPmKzn1O&#10;ncX7Z5Jwk/Lik/NpdM8sXKtLRAe9ewY4b9HAmb84vFoVQZ2wcNyopsEJxZ+n2WCbfXbkvUEd75s0&#10;MLxEHbJ7DMVS/rlcGiVL7pBcLQ3X5Kn6ZCrkObhD6XKrlQaR9Py36uge/BUWvcN3NFh50JxB75ji&#10;SMtbdA+GjZvzgqXxvkzvlK9/RHmDHYRf0JKv4edgiJYbvec3KnCrJQdnC8PEqv4KDejYcv1ZRyme&#10;U0fhCQ0CucN5oyJKnu1lWzalTSreXSkTuJafna3/z5eFC1DMHY0HVPY4n3C87lKev1ITj6s8CLxf&#10;gxe3K3CtOQkP26kc5/kiJ8AATSk0qC73x1XqrJ+jQf4ZajQY6r1WHUmNvqf8QdSa7y1pd66AynGW&#10;J/KpocqjfOMY4oiJS2ZhxrJFWLV+NXSXLsKyWVMwb/QQLBk1EOumjMSeJTNwdMMiHNu6HMe2r8CR&#10;bStwaNtyHNy6TBxbD+gtx6Gduji4bSVt62KflvZsXYldm5cL+CrA68Zloh0blmHrWh2N1i/B5vVL&#10;xdV1sc48TJoyESNGjcSQIcMEdB3cvx8GsANq/76YMHQwVkyfDN3pE7B8ymhsWjQFh6jh2SWQ6wJs&#10;Xze/Uwu7pMCuIt15oq26c0UMwG5ZOUe0SZdh17k93WBXzhXold1dWbtXz9VIdxZ2rZyJXatmYPda&#10;un71PKxeNhOL5k3CzGljMXHCaIwcNbTLkbZvHw3oyl+BM+jKkKsi/sGN4Vb+wlymUOpP+wb2lWmV&#10;+KvyoZ/9AiM++QjjfvURFgz5FNtmjMaBxVOwdyE7uI4BO6Yq8CmrB+jKQGonFKs4uir7xQG2U2qA&#10;VZEaWGUp+7rCpX28zQDq3iUUH9IeHXaX5f2afQy5KiCuAK+dYf1P1A25Tsb+JT/XPh0NHKqGXhlm&#10;3aszXmBWBW7lpbipdm4r+xi01ECnGok7Y6cU0FSBW7VBUlnSOexWuZfO4yna2bWyC2hdPrVrXYFY&#10;Ja58/nJKw+XjZF19rCcIq4FpFSn3VeItkOmyyThEz8JiyE6BRjXSgJtKmBIGxVOBWLtE+9WgKO87&#10;tHqqSA29ipNspxTIVbZXTsVB3andjrQk9Tani7Lk9JE0onU+h69V4FM11MridW0IVTmuHGPgldNF&#10;2daWcq62lONqJ1XlXDXgqYZRFbBU2VYg16MrFXVfp8CgPF09XyNwK71r1hF6r7w8SukucKhWuF3n&#10;k5T9XXCpSkrcBVLlcDqB1Z7ushSOSrxPAV0VULULdFXUGQ9+piMrOD58/+k97s3PxUsl7STdlLD4&#10;uUjyrLR9iJ+bjrGTrpQrBcKmemEn/6nCsOvCsdDj9QWjsGvhaBEf05s/ivaPxda5Y7Bl9ihsnjUS&#10;G9n5ddoQ0aapg7Fv3mgc1pmAU+tmwHLLDJzeOBmOu2Yj5MQqRJzQRTQtU03XIcVYFxdjT+E3F+Lx&#10;m2tp+PFWJr64mopvrmfg3bV0vL5TgCd3SvDobg3sLfdBZ/ow7Fszn+o8Ll9UDhaPIY3CwaVjqJ4b&#10;IYDrgSVjZR9r//yROEjx1qc69SA9z6FF42T9wGIN6HpwGeU5aiv01y7EAWr7ti2bi5ljBoubqwZy&#10;HS2QazfoOor2jemEXLsdW7s1nM5TgNd/BLqqXGC13FxFQweJFMhVEUONPE09L1nakKxaCtyqgKxj&#10;RtI+ldQAq/pc7fMUKecKREtxUUOvCujZBXwq6jyuLe1rlSVLAVsZaB0+eIAsZT/FjZdDhwyAArhq&#10;g64MuapBVwZU1VJA1t4A11FD6JmGDu2CXFn8hyUvxwwbJmCpAryyFFiW769+ri64ld4Tg6i8Pn70&#10;CNGEMSNFEynvsCaMGS1wK6sH9ErHWAy8Ku6uAsiOHCGQKy85LpNGUhh0D/6zcMHU8TSQjcPSGeOx&#10;ZPq4LjHsOm0kpSG7ufb/FJOGD8TiGZMwb/JYzJ0wCnMon88aPQyzxwzFnLHDOkHXwZhM/aWJoyjf&#10;dbq2jhlK/b3h/QSc5XOmDuuP2aMGYx5dM5euVZZzad+S8YOwdExf6I7rI3+SWm+dD4vNM2GzfTas&#10;d8yE9bYZcNg5Cy675sBlOwOv05Futw5XMs3x8mwQ/vN9LX5i97snpaRyAcK0oTAFWlPvU0u5psd1&#10;vE5S4MMPAY1qSJKlBl8FouwCNn8OpGrUE8JU7sHrDGKqj3fBmSTl3A+Fr71PfZ5a6jCVcP9n+nmY&#10;amkg1BL8msNmsPV+sSx5m9eV46ye1/Z2r97U+/mcNvJ+tPZrqzfQVXlvmrTrfh+KlH3KfvW2dl7h&#10;/POviGG33vYr4uPaUkBXBQBVoDBtaQC6GoHpFEC0W+owNFLKC6u3feqy09t+zXb3/TX3qad1NWDY&#10;DXmqwU51eEqYyromLt1xl2fSikNvUs7h63//guPUvY+XainXKFLfqzdxnNXPoH1MrZ77FUBTcz0D&#10;rgzmqWFXTZiaeKnrpp7xru66hvXdgzJ8dadIQFeG/bpB15/HRf1cXfs7wVYGXdmdVZnOXIFdlfO7&#10;pYG0ePnTy0a8v16AL28W4c+vz0A+Pq+Lwdtrhfj2XiX+/X07hVsL+0M6cDu6Aulex2SmJ57Wm0HX&#10;7x5ReC8YttPArdqgq7LOkGsX6NoJPipAmzqPsbrT+UPqTo9/Rf8sPyhSzlPC11bXeZSmnMbsVPvb&#10;lzX4juqcn15Uy3SpHbkuSLTfjng7PZnZicFWBkRFVuy4qoFZFTH0qoCvyrYCrioQa7DlfpGyX1lX&#10;jvFSuV6zX3NfhiIZYFXcW5WlIj7OMCyLYdduJ1mGXw+J4wnHm51cA+hYtLshLlbF44enDP+dkffP&#10;YmdHea+URj3TWfM+lbwgonrtz28bUZfmgDhXffzldbtMWc4A3df3yzWOxg+pHFGeY9CVnTV/91iB&#10;XTthyE5QTy3epy0FLNTe3xvk+aF9ain7lXA/pG6QUQO6stTxYTiYp1z/9QuKz8vu7d9R+eNp2P/8&#10;ZTt+90ozhTtP3/6HN5fx0+vL+OOb6zItH08J/8cvO/BrOucHdpila398TunTeb/u+CoQouZZlPsr&#10;xzXn9Hxm5Vz1tkBZqu0uF1jVPm0pZftDx9Tr2vVBj7qhU+rrP/TueV0BMtWAprJPOU+TXzXncHh8&#10;P85bf6K0/v5ONWoSXTSg68tW6l/wu6N39YzSi+/P8dHK0wLLirrjob6fku49pQZRNe9Ncz6v9wRW&#10;fyYqL8o0/6zetpV19b7fPNNAsppyy2migVp5nxJvJb25nlWcblldH15wWj1qFDfiv75oxd9eteI/&#10;Xp3F3ynv/i/Ku//5tgX/9fos/vtNC/7OeeR2Mb5oT8GdsgDUhpsg3XYrPLdPhPmSPji9+HNYLOsP&#10;+zXDYLNyKJw2jIHDujGwXz8ezlumwmbjVFisnyKzRvBHdOxgd3rzLFjsWACD9TOwa/EYbJ4zAmun&#10;DsHCUX0wbcAvMakfw4yfYfyAvhjfvz/GDdBobH8a4/TrK2Op0QP6gD/sY5CVlwxzjhzULZ4Vg80P&#10;Rg6ka2i8OprGqbxv1KD+sm/04IE0JqfxH42hJkwYgcmTR2Lu7PFYNGcCdHWmYN+WRTDXXwvHo2vh&#10;cGg5zDfNwFGd4TiycAh2z+yPDRP7Yf2UIVg3YaAASZumDJXfl/fOH4M980cJ5Mqur7vnDBbtmT0Q&#10;e+YMwN65A7Fv3qAuHZg3GAfnD4H+vKE4Mm8Yjs4fDoOFI0WGOqNxctk4nFwxHqa6E2GquLuuHg+n&#10;/SvgdmQN3I+sgveJ9XA+shpmuxZj7ayhmD+hL04d2YEgL1ukxAXAycYQyxdMpuf+WIwgxg74DEPZ&#10;QOLTTzDkMzaL6IMRA/phBKURw788pmYYmCHSUf37ym/uDLUOJg3s90sM6PtxJ5zaD8Mp/RVxurIE&#10;cqW0l/RXvROW8kEmj3PZWZbX+Zrh/ZXjdF3/j2WWthEDKW4MK48Y0nmv/jSWHkbnU36gsTz/v8G/&#10;CUyhMfnMCfT+6B3OmzICC2aMxvzZkzBn9jQMGz4IFlZGeP3qGt69PIevuS6h/tpfqQ/31YUknM+y&#10;R2uOI+6cTcDTK8UojnVFfrAdmpN9xPkvw+OkODiuXzwSaVEOqMsPQl6svQBv9eneMuU8g4ns9MlA&#10;59cXs/Ht5VyB564XBgtwebs6tvP/LHbPzBLY7lJOAN60ZoPdVdkp9MvLWfjxeh5+dysfb5pj8M3F&#10;DFovxB/ulOKLtlR8cz5doMLHTTHoKPTEjVIfdFC8v7uocTT99YVEPC/3xXctMfjxfCK+a0vEDxdT&#10;8dPNfPz2Wg6e14fiPl3zrNJfoCV2I7xfEYIfbtJ46W4Nvrpejr9Q+vyJ68N7xfj9/Tz89k4Wntb4&#10;4mKyOZ6V+eKbs3F4TNfcLgxAW5KrOIqys+z5fA96tng8bYxAjts+JFptR6qTPtozfChN0nG7IgjF&#10;AcfQmmwvcB/P3MhA5qO6aLw+m47vr5bhNf8vWh+Nq6W+aEi2Rm3saXGIvJhLz5nvK9PfV8bYoIHq&#10;dQaoHjTy/99RuJnvglLP/TBeNACGS6j+2bMQl4tD8e2tSjEUul3kjXdNYXhc7ImWSCOciTLBxRQ7&#10;XEt3wOUUW+Q774bfwXlw3zkT6Xa7URdmg0eVKXhYm4V7dTk4kxstbn6NuUEyG+rDFjp2JhHXy0PR&#10;mumOpgQX5PmbiqthmN1BhDsfw6W6FPz+ZRu+vVMljpj5nocQcGwpQk+uhb/xRjHXKQ+1RG2UHToy&#10;/XExKwCNlO9aUrxxsSAErzsK5H/iJ23pAtV+cSUHX12i9KoOR677fsRZbEJZkDFuFgXhVVM6vjiX&#10;i6/aC3CX/9ctCBJoOMpyh4Bod6vjSPF4fjYTX10uFvfZH64X4zc3qwS2vlURjZvlUQI58///L8/l&#10;4ItLVN9fLcc7Ov/d5SK8v5SPr68WUL7OpnyYhodVYZLnn5xJo7ybhVcUz1etiXh5Jg6PasLwVVsK&#10;xS0AEeY74HFsg7jxNWYHy3+991oy8fKKZvmwLQtvruTi3aUMXCum8uZ/FGWhJsI0sKMtO/i+bk8T&#10;KJfDvVngjYbw07iS5Y2nDSn45mqpsAKPa+PRnuaGm8XBeNaQhJdn0yhvxeNSQaC46bJbJTvuMsT7&#10;oDoMt0oDqPz54Cql9e3KWNwoixJI+Wl9ooCZt8sY/vbDE7rveyqzb85k4nVzJu5VxIhr/xMqjxqz&#10;qnABHa+XhgkEyutXiv1Rn2iLPN9jCDZeB6/DKxBtuQuZ9M7rKK+0sqtmlDViaVyR72tC+dwNZ5O9&#10;cD7NG3nux+BzYAkct8+H+cb5MNqsgyPbdGFtdADh3rbwsToOww3LsG7ScGycPhrHNi2Dgd4a+S/5&#10;4LblsD6+FdHOBjIjb6GvAVJstyDHdSfa407jAs/K63AQ0Se3w99gM9z1N6IkwgnN2YFoofxSnWiH&#10;qlgz3KJyzhBzkd8xJNjsRG2kPa4URggQyszGN1cp79wqwV+pf//7G5QnLmYJoMoz1bLD7tPGBAGu&#10;uf57UheH+1Xh4gbMkPYzKt98PjtVMwh8IddPYPTXLYmy/35lMG6X+oub79UiDQDLZf9smjta6D22&#10;JLuigp4t38sIBX6myPFj4OwokjwOINl1H6qjToubaYbbMXoH7njamkNlqUjqtmctGZ3QdWd+vkb1&#10;6sVCyvsRVIdTGSzwQVumM+pirVAVYYZ6qmuak5xRn0RpRHmLgc3mJEeq9xzRHGOLshBLpLmdQIjZ&#10;NoqLCaojbVFJ5flMmh8uFEQIf/O8PRNnMpyRH3QMOT76yPE0QIz5HqoLtiLIaDuCzfQQ5XBIplfP&#10;C7MS50AGIHnK9gwvY2R6n6Rn1LjPsnNqSaQNqhKdxfSMganMUFqGW6M620sYh+cXsgRQ/YraoC/P&#10;p1KdkIB3DWG4lmaDbOuN8N03C1Ema9CR7UblnMoJtRGvqG582xhKbUYC3tRG4ElFBC5n+ojj9WOq&#10;27+9kIo/3smn9iiF6vsgKjtBAtIygM91fxuVxZLgUxS/YygJM0FhsBHKw8zECTnT7YjA3Zxu7CDO&#10;rtLFPkaIOb2TysRecYatT/ZGY7oP5T83NGf6kQJwriAMrfnBMiPx2Rxfmf68LMKGZIeaWE8UhDrI&#10;lOY1dF1tihtKeAr5U9thv2M+LLfOge+JTaiIsEe650kYb5qP41sWwttKH2XpQSihNM6JsEVuqDXS&#10;fU6K2V4blYFrJRECdDO8HG2zF6mUx/IpbStTvdBSFClxOpsZiAtZgZQ/M3C7LlnDJVEdxqwLf8TQ&#10;mOiFpmQ/tOVGoDzOCwle1C7Qe0t0P47ScFtURTnSuzRDhg+VT3r2hhQfgel4uzLeQ6BbF+NtiPEy&#10;QUWGPyooL5UleaGe7tuQ5i9x5RlUAk5uFpffHJ/TiDitj6Or5sBm3zoNLBtoIexZbbo/pZEjssLo&#10;vmm+KI13RzGlWZanBQJN9sL95E5EeZigLMFDwEeOV0OsO70vZ9REuiHS6ghOblmMjbOGYc2MwTDf&#10;two+FnuRE2xL74quCT6NLMq3XLf5HV9H7dom+JlugQP1Ry31l8PddBuS/U8J0MlwagI9UzbdJ4PS&#10;IS3EBq0FCbjZWID6/AgkBJ1GQiDloUhr5FEe51mhazK9UUUqoXzDQGtpqguKk1xkNupwF304H9OF&#10;xa75sN2/DI6H18HNYBtcDXbA6ch2Eo1PjHfC6ehGeJjsgL/VHgTa7oezyTaEu59AXoIrorxOItLb&#10;GLFB5kiPs0d0kCmCXA8hOYDiGWCKbE9DRJ3WQ4DhRjjpr4HFfl1xBE0PtEGMsxHCrPXhbrgNprtX&#10;wOLwRkR6nEJdTgTl1wj57cViN9Xjx9fC1nA9LIzWwcPxIKKo7qpg+L4uESVUlyVSXRXpeFjcQhl2&#10;53TiaftTwiwlPdoro9GSFySGgWkehkii9iHGlZ7daA1O7pgFg01TYHtwKSLo2XxM9Oh9LRTjo93L&#10;puLY5kU4tm0Rju9YBG8qb1zG3pzPl74AO/7GOZ1AdpAdailvsUsxg7nZlCcrKD/kh9qJ42t2oJWA&#10;026mm2FnuBqOp9bD7tQ6ONtuR6CfAUICDeHuuAuRAUbwoXzpx67BdgbwczREcoi9TJ8faLEf/qf2&#10;UZ7dA4d9axHjYCDhF1KfKj/MCcl+tiiI9cPzK014dbUR5dFudN4q+f9328yh2K0zmZ5FByY718DF&#10;aDc8jPRorLOR8tpuJMs0/k7wtzeiuB2Ai9l+ONJx+6Mb4EBjN9OtC2GwdhYMNy6A+U5dun6nOBV7&#10;WujD1XAn7CicIIdjMsV/ZpQrgh0N4HBsI1yOboLzwXVw3LsaFlupDV4xHQdX0Lh1H93XzggJIW4I&#10;p3iH+lC+DnVGY1E8LtfmUH0UgqJoTwFbm3Kj0FGdivPVKaK28niqR6JQmeCFkmhXZAXaIoeuzaCx&#10;RnakM1LoXWRS2WNlBDsgPcgWRXFuAvfG0PsKtD+KOH8rccetL0mi/BOIwhhv1KQGoyErFGVUL8a5&#10;nkS0qzGa86Jxp6UU56sy8NEN6iTyVzZvqfHjr4J4egB2Qr1dR51jWnaUhIrLKEN3D+qTcZXdLksj&#10;0E6Dl/NFIbhOg5f7ZzJwsykLt1vyxFU0McBc7JuDqYOQ5nccHaXB8uUPO3KyeIr4VK8TyPI/CbcT&#10;a+F1ciM11JTpnI8gzGo/ouz0kexuhNpETxo8hONKeZxM9V+T5I7GNE8UhVshmRqPMEs9BJpvQ5r3&#10;CRREmKM6xUnsvNsKw3G1IpGujZSGsSjEQjrVvJ5FlU51gjNVUg4UD0uqsKggUQft6we1uNuaiUxq&#10;uIMs9qCACt2ZROpw51AHKNkdV2h5uzgM9+n52X6eO3o3a+NwLjeAKl5qbP2PoyDsJDUCLqiKs0Tw&#10;qc2IsNyJGmr0L1GhPkeNJn8hcpM6mnfZnZQGC3WZXnRPGgCdTUVJvANVHIek4qyh9GmkARRPZc+d&#10;IO7kXCkOFOiQvzi6WRlJ7yhJnGpbigJREG2DilgHamzpXKoQHjVoAFX+6qY9x0M6S/ylGn9tdJca&#10;Zf7S7/HZDGmYGORkAJRhT4ZNX7fl0GCVOgvt+Xh7owI3aZ0rJIZY2TG1OsVV3AuCzbcgw9tAKsM0&#10;aiiTvY2QE26DtAALFFAnpYobplQ/gV0Ziq6Kd8LZLF96fx7gqfbZlbQt3w+tac4yZQbnu7u10TJ9&#10;ydvr+bhYFYrmQm9cr43Fq4sFeNSYSo1wONpyqBOQ4Y3WonBpxLhx5OkMOA+wtfs96uDwnxsMgJ6h&#10;tGuj+7TSNW051FBnuVLj60F5mQZ8zVT4OA7Z/gIE8xeUD2oicbchFg873wk7y1ZT57KROjHszHu1&#10;NgnXalPlq5DKGKqkaNDZmuuF+zSIvX4mW+ye+auHUmqsz2ZR2hf4St5nh9xG6tinB1M+JGks4n3E&#10;Hbg62ZEqVRtxVU33MZROnI/hBtjqLZAGJtZqNw2WD0onivMCQ8mcJs3UmT5XGiKAai29E3baZafg&#10;nGBqqJPccLmQKpl0T6p44tFcFCZfGlgdXAULqvDtdi5AsvMu6dBWRFKlEWUr04hdpzS/SB1uhq65&#10;YUnzNaKByQkJ7+tHzfjtb5/gyssbOOZhh1GLFmHK4qWYr7MAOvNnYs38WVg+eRxWTR6DHfOn4fDa&#10;xTDesQondq6SrxkYcmUd2KiDw1s164d3rIT+lmU4tJUGKFt0cWDLahzYvhZ7t6zC7k20b+sa7F27&#10;BPs3LMHedYuxZ+0i7N6gI66u7Oi6fcNybFu/AlvW62LlskWYPm2SgBjsXjaoX38M6tNHfgQaM7Av&#10;5k8YiTVzp2LDvMnYvGiKTP18cP0iHFhPYdOgac96HeykuOltWEzhLhJtW6+GXReKtqxahM2rF4mb&#10;LGuz7nxxfN1I4vVtqxZgKy0ZitVbvQA7ls+C3gp2cp0toOueNXOwa81s7Fg9C9tpfdvaeVi3cg50&#10;FkzBnDmTMHHSWIwcPQL9Bg1EvwEK7PorDPicf2D7TH4IY/GPcqyhffpicN++GEL7BvX7HAP7fSoa&#10;0PdX6P/Zxxj4CenfPsKoX32M6f0/h+6Eodi1YIJ8bb9vIYNhDF4xoDoOu3TGaeDXJWrHVg2AysCW&#10;iPbvXDoRekvGYYfOWLlWHGJJAsZ2Qq6KGDjtsa04yn7gfJYmPr1Dswyn/iOpIdZe97Fjos74bmkB&#10;sf9I7BCrdontgkw7oVIFMFXgVvV2lwMsg6Od4m2GePctnyKutZz2CszZBXWupOUKCkMlBSCVZWc4&#10;6vAlTlr3UkBdBdpVg7vimrqCYU3Syul0/tSu5+V1jTrDovtqRM8s0sRDDbWyFGdUZckgqAL6KtCt&#10;LDkudF8BYVd2wqskZZ+irvt3qmu/6p4ieg8KlMv3VZ5XAXt5qQCYvM5xUCBVXioSaFcVTpdU52iD&#10;rQxv8pIBUz7GIKdy3oekdphVg5+8rn2sNwnM2imGZ5X7s5T4KFL2KyAsx+3o6ukCkSrh/exc9b06&#10;4/MhaZ/H6xy++hy1+JgCv2rHVXkmRQb0rljH6B32EL0fcYKlcsFiaPuAlO1xVNbHY/eiMZ3wKy81&#10;UiDY3fNHk0Zh/6LRdI8JMF0/TT76sto4DS56cxGsvwwxNLCJPa6LeCNdJJmsRIXPHnzdEoY/3kzG&#10;txei8f2VdHx9LRvvbuTg+c18vHxQg8aqOGygZ9hM5WYvPZeU26WjcWDJSNJo7NcZhUNUfx6iuB1c&#10;NFLE6/qkw4vG4wjVe0co/vqLx0rc9i0ai8OrqFyumiXw7D5q/7YunYfpY4doYNUJozFl4hhMpuWk&#10;8QqYyA6uGjGwyrCrxuGVAdiR4twybdJITJ04AlMmaKBXxQmWr1WARwYVBYTs/DOMQVW1yysDkgKd&#10;yh9DgzSQ68jBPxedpwCv/IeNAqAqYuiS78F/urG0AVkFtOU4KEArr3NYSphqCJYhV4FeO8NnuJMB&#10;UwU2HTmic0r9YbRUiZ9HnqkTmOWlGphlgFUDizKMOqgTVv05yKp2VGUxoKqApnyN8syyVGkcnctL&#10;BWAVcJaBWv6Tkrb5OGs8hTeB4sDT84+n+0yQ/Zrj44d3PgOHQ5J7dsZbeSZJO5KSrgw0cz4R4Hns&#10;ME1eofyk2dZoPO3jvDWO8sj40aO63F55yeK+VxfsOnIURo0YSe+Uzhk1EuOGDsNE2j+FtG7JfOQm&#10;RGA+5b3l08dixYxxWDJlFHSmjcY86p9MHv45xg/8FeaOGQTdGROhO3M8Vkylc+j8VTPGY9WsCdAl&#10;LZs5TrR42ljMHjcM00cNwqSh/TF+UB9MHjYAU0cMwLQR/TFjVH/MGjMQc8YNxoLxQzWiZ1xI5WfJ&#10;eNLYgVg5bhA2TR8udajNjvmw05tN/eSZsmRXV8edC+G0awGc9GbBeedkpNmuRXvSSTys8sJfn5Tg&#10;b6+q8afnlRA48QlDq53wkAKs8ZIhsU7xOT881ZzXDZVpICTNdif42iWGGLulAKRqqFEtBYpkeJQd&#10;W7+9VyTurbxUoFJl33f3i+Uc5Rq1lHP5OIvXe95DAT17gq6K1Me19c+O/xw+/bnU52gDq7LOz/WP&#10;1Hnuh/SvxKG35+3e9/N3w+pKY1pnN+Cu7V6kvAO+TgFZ+TqZLr5znyIl/K79AiN2w4pd+apznwZY&#10;7enYKnmWj9N5vFSOsdOjcj4vf/eMj2mWP71QoLkagUkYJGGAiOHW759Qnn9Jx1/ViosUr/M+BSb7&#10;R1KgPV4q5UOBzzTrnfHt3Nd9TBMHBVD7+XHN82vvZyn3Yyn3VEt93ofSVVvd8dRI2a+A6Xwt71fu&#10;LXDwyzpJPw0grDxrd7wELqVnVKBLBb5jcd2jnm5fqV+U9FCmUOf9HI52/aN+TmW/ImW/5pjybBqH&#10;WYZlGfBjN1dW9zvovkYjftae4aqlxIsdYnnJeYkBJZYaWmbHSAVc+sObM3h3qwhvbhTgDy8acak8&#10;GPfPJODt1TyKVxX+46t2ccRyOrQY/idWIspyG95ezsefGcIT101NGv7uZaOk/e9eafIvS0lX5b7/&#10;TEr++/Dza8TP+qH9nAbqfZw31HnzXz3Wm5T7cvoJWEz3EpCbyudv7pfgblUI8v0MkGC/W9xcwx32&#10;IdThAILt9cURlZ0xwm0O/wxuZakdWQU01dpW72OX1WBrClcl3veP1ONc60MadR5juJUhV46HgLZ0&#10;LMz2sLhahNgdpvgfRqjjEZQke+LVtQpxYGU3UnFcFRfHTkCu613+PN000uT7//ymFbVptkjyOUz5&#10;qBU/vTpHeagJPzxp0ECInXmWwxfYle6lwJCcNxSQ8ENSAMP/f+jngOI/1r92TYOUly7AkeFFBh47&#10;p3Fn+JGncVeAxV8/ZZCxFf/+7go6KqLp3HP40/sLcp3oJYVBYnCWoVcOXyMFnvxwnJTjrH+Uhj33&#10;MyTJ5b77POU4i/MCA6Q/g2kZfGTxcSXPfEDKNR/aVu7Tm5R4qEFXDdip2c/5Scm3DK8yRP0Hyn8M&#10;a31xvVSm7P7ruwt0vzMiPle5N+dBaTteUF7sSgcFdqV0oHfAYvBY7qWVPgyVKuApQ8icPlzv/kTn&#10;K+Fz+ZIy9qKV2iENxPrTayonr9mZleL9skWzn+L7I4PMlGd+8+Is1bWcH+hcqpu74FwGpunaHtA1&#10;34PO/QOFw/ojXf9nKoP8/H+l6//rdRv+D4XB+hul1Z8f1OK7q8VigtGRF4iaSFvkuB9DlPkmeB3m&#10;Pv5k2GwZCYu1g2G2cgBMl/aH4dw+ODL9Exye9iscnfEZDOb0g9GiwTi1bARMlo6E+crxsF47CXYb&#10;pops10+B7Qba3jgZtpumiWw2z4Dtlpmw2cqzRMyFzbZ5sN6+AFZbF8ufiGabFsJw7Wxsmz1SZqHR&#10;GdsfE/t+hAn9f4Wx/T4VsJVdSEf274dRA/pjRL8+tK6BI3uTAl2OGEznigZ0iceSisbQ+JHHy+No&#10;fDd12jhMnT4GEycOh87cydi5YSmMD2yAw/FNsN+3BOYbp8J01VgYrxgDg2XjsW/eCGyZNhCbJg/A&#10;ztkjsG/BWOyaMxKHdCbioM54cXXlD3j5PHZvZSfXvXMGifZ1LvfOGyxid9j984bgwFyNs+uh+SNE&#10;RxeMwrGFo2GwdAyMVk7AyVUTRezuarxmEk5QerscXQPfE1vgZ7AVXsc2w/GALgLMd+HImukytbXO&#10;yH6YO4zEHztOGC4fCE8c0gej+n4ibq5DP/tYHF15FhGZEW1wXxqvDpBZQibSmH3CUEqngX0xvM+v&#10;5Hw+T9xbGWId0P0OZJ3eyeiB/TUQKzvIdkoBW7XFUOvwTviV76t9XPYN0bzHkUP4/Wnep8yiQ2Pd&#10;CaP6YdyIPvIbyyQaw88YOxxz6Rnnjh+EBZNonEtj43kzJ2M4jYWPGuzG85eX8eXbDryjPjqPH/7z&#10;RTWKPHbDcuN4JDjuR0thmMzCWZflj/PF4bhXGYcsDyPEu5xEoIMhfF1McedKDR50lOBWUzquVrCh&#10;UBS+vFKIP1Jdwm7Gv75VgO+v5uDLC2niZsgOkgzKfdGeJY6R31/NF0iQ3SR/d7tU4DB2sfwDjxOo&#10;7/G7OwX4tiMZb5oi8Zz6Ie/OxFI86/F/353F32iMcSXfE+0p9nhSHYKXZ8Jxp9QVNwsccbvAHs/K&#10;PXA99TQSTXQQZbgQF5Mt8LTSF/eK3PCqLgivagJxM8sWVxLMUOG+G/arR0F/xiewXDcFeT7GYnT0&#10;zZ1y/Dv1JX/3sAy/uZGNv93LxZ+vJ+NtjRdqA/fiWoYtbuZ54W1jMu4Xh+JcPN23NhJ3Cv1Q4nkU&#10;GTb7EGG4BQEG62FBZd1u32JxNLxW7IsLGS5ojLVGXaQNKiNOixvqu4tp+KYjU+DZ9nhbNEdbINfz&#10;EIqCjst/o5fzPJHhtBsRxqsRbrgGocYbBRS10JsNP+OVaIg1w9UMB9zKcsb5eCu8qI9GUagZXA1X&#10;oTj6NN52pOJ2kSvFfb+kzfUMa1zOdEJHlgtuFnvjdVM0nlUGoyXKDHVBRshxPoC6aFuUR9igMMwa&#10;ie6GSPM2xtUSzfTrN/j/5CIPVIQfQ23sKXTkuuN6cQjOpHrSeojMDBltewCNye64WREjU7T/5mYB&#10;Luc642K2I76/ko33rTl4XJ2I318tw8vaeIQbbYbxyskCx5vp6SDe2wQ12f4oS3ZGa4Hm/1t2S2W3&#10;xQKfI0hz24sESpN03+O4URWDlgwfeBxbg5BTekh3N0ayCz1HgJWAUQwksfETz2xZn+SCLM8jqIkw&#10;R6TxOjhsnQ2v/cvhsn8FAk314H58K3ICbVCb5CuOhzx1eq6fCekkUt0OI8f7uDhSWm6aTu93HZop&#10;7JIQW5SG24sRF089zjOZ8v/x7JTZRGlwJskdFWG2UkdFUl+0OMpFYCE3s30IcDZGTowrxdNbWIEi&#10;P0NUh1nStY44mx2EykR3NGX74EpJkDimnku1R7K9HhLt9tK+MNxujBdOg2HWilBLhJnsQLqLIVoz&#10;guXZGZjjWTor411kavQW6g9cLAzEjZJQtGd6IMPzGKIZbKY4t2R6o4PS/FFNAh5SOXhcGyszy/Ls&#10;uJeLA3GnOlJAWQY5GWa9VxtN7zdMZoUtZgfCIFPUJTpLvBj+fXchH2/p3TO8fb0oDPUJzsiiMnYm&#10;0we3apNwuzaB6pdYFAWcQoDxdkTTeIJB6eoYBzk/0/04TDbOh8nWpTi1bx1yYr1w/0IpGimP5fpR&#10;GoU5oDU9AIluBvA5tUM+cGOOpCjcBlXRdiim+LSkOokbKjsdu+6YRe30FHEJN1k7E8br54LhHZ4d&#10;0O34RpRQnq+l8tdCZbQ69jSuUHn94lI2fn2zlPJqHC5n+1G+D8GdsjC0pTrjQpoTrmRT3qfy+aA8&#10;CE/qIqReYyD/eV0UruV440FluEyXfzXPBxezPNCR6Y7HNRHiIv0dhX2r2F+AYo0jbBAe8Ay35X6U&#10;xu6ojDRGS5o9mumdV8daCrvx7kIufn27Gt9ercSXl4rlg4HXLclyH56avyHGRtyhGXStCD2NXG8j&#10;pHscRzyN25JdDSR9Q0/rieNngNk2xFDfpz7HD5fpXfMssAy/MgfUkuQkgC7D0jyzL79v/oCBXYDZ&#10;7ZbjVxpKeZXqGzYVY76Fyz+DcYEUNivWZhcqoixQEGRM5cMM2b4GSHU5hGyPY0hzojLMcjkCv5Mb&#10;aTy5m+oqe+SEWMm7DDi1W6ad5/cc73xCysGNhlRcLIsSbqIh1QNNKR7gmXJbsoLEWK29MBr3mnLw&#10;8mIJ3lwuxJsLWeKS/GVHCtU5mfjd9Vz85W4x/vagBN9dSMa1PK5bHfHmbCj+fCMJL0sc0eS3G3nW&#10;65BltQmFrvtxIdEe788k4sfL1J4xNHs+HQ+pnr5FaX23OIjKN+UVyv/M0/CHEj9SPfeuPR7XCyl9&#10;qP7Op/x+sSAM5wsjUBbnJDPz8gzKhf6maIqlPJTijRSHI+LKyyB8mhcDn6epDLgj09dMpqEvjLMF&#10;z0x8vihYZv0NNdmJGNujSHA1kWnMW0vjUZ8ZhGqGZSk9OvJDcb0kGoXBloh1PIoCqnvq0/3RUhCB&#10;G40ZaC2muFB5z4+ypnH9XkQ77Kf70T0qo3Au2Q1FbExouQenNs3G4bXTYbpvBSK9TFGc4osGqkuy&#10;Ak4j0kyP3vEm+FnuhifFicHy7ABrhJw+BOcjWxFgeRSVKcHisnqlIY36Cqm4SfnkSkWUuIE2U/1U&#10;Ts/YmBaIujQ/iX9zfrg4ynJasSsqGypG0Jg+wvYI3Ix2wcvsIMXZHW3FMcInsTFduutxJDscE/C3&#10;ITUIVcmBKE3wRmV6IOoprPxoZ9gfpf7roU3wNdeHr8UhhDgdR4yPiYCUmVG2SA0yQTK1CWmu+jhN&#10;ffV14/4Ni4d/hGUTBkB/01L42hojO9obRYn+SPS3hJc59RuObpAPc3PlIyAjeBzfArMdS2B1cC0c&#10;j2+HP70fd6rfGQB1or5AIrvPhtigJMaJ3pMn5QUXJPmZI8zFGGGupsiMcEF7VSIaKK/kUz5hmJXB&#10;1pJEakfSXGnpiPIUF+TH2NF1dH6ojUCzwVb6CKC2JMjxhEz330H5/8rZfJnuPczGADGOxgi3OwYH&#10;gy2wOrYeLha74WG7Dw5m2+FhtQcBTocRTOXRzY7qT29qmxIcpA1LoXLsf3Iz7PcuhPOhxfA6sRaW&#10;e3RgcXAVjHYtg9melTi9ezlOrJsnXMju5bNwePMK7N+0ArYndiM5yE4cbJ2M1uPEjjk4smUejm1f&#10;ghO7dWFFcfGy3g13C2pvKZ+FUJ0U5WmEcKdDsDmwBEeon2++bQFObV5Idb8OjqyfT9cvgPHeZZIX&#10;nY22iONqsqexzDAf73IUISZb4WuwAZ7U/2fYN4DySrSjCeJdzRFFaRNpf0T6BVmOBvDQW4r9Uwfh&#10;KI1TbA+uo/xgKHCnP50T5kL5KcgCGSHWSKF8XhTjIo64Sa4HEGa5Hn5mq+BoQvE4uRKWttsQHGmG&#10;XOr35WS4Iin8NL3LwwiyOwB36ktY66+nvLAVsZ4nEed1UmBjnvU+J8xOwO3cCGeZ/t/DaDs95yL5&#10;j9dIbzGO79CBEeUlb/N9iPM8hcwQewFBU/xOI93bHCEWB2BP+cxsxzKc3LwMh9cvhtH+DTA31IO3&#10;4xHK26bi3hxB7WmwxWEaCx1Gkq8NYr0sxSnZj8poqLUh9UWMqL9E5cHsAKXZDhhs0oHh1hUw3rUG&#10;lke2wO7Edria7hJIN+L0QQQe30njhKU4vGwOjm1bhRMHN8Ngz0ac2LcerlSu/OwOw8d8j5wfZX+M&#10;+k8aB9k4Km8ZHqZIsj0Gn8ObYLp2PvbqTJM8E2h/EsXJIQKvJgdbIYPSJiXAAkne1pQ2ZghxNkVJ&#10;sj9KU7xQnuyBvAgH2m8Ih2M7KR8cpPdlQWXTD5WZUShPDxdVZoWjOiccpVS3pIc7oDDRCx/VBRtL&#10;Y32f3S7LwtFMg/+iKAeZXiiDOhBN1GHroIJ2izo696ujxBHzfls2nl2rpAKVi4I0X4R5mwkJXJRA&#10;Ly/ciSpWe80XHXkhqE32EkLax+aQyI0aMAbu/E9tRxI1cvx1D3d82F6dnTHZ5TKbOiqJPifBX+nb&#10;06CV4bwAk23UsT0izgIeVHjSA07iMlXM3BFvZRg11w9n8/xwJj8IaYHmSPKhDBJsjWTqoCb7GSGa&#10;CnMMFYoIp2NI9zejThs15umUeGGm1CF0RAt1PiJp3eDYKhw7sAKuxrsoYx9GmqMh8j1NEGW2A25U&#10;CGOsd+BctqfAps3UUeSp+S+WhqGCGqN66lRdoUFbe5EfWvP8EedGFYy+LhwPr6IXfoA6wqdlf2OG&#10;J2qpU5AeRI1/8GlqxF3FnfR2QwqF4SUdN05/drjN8TWWL3n4S6lvrxfhXUe2QIl1Kc7yvh625OB+&#10;S75YgrN1c26QLRX+k8gJshQ4uCXXX4Bi/qot0mK7fK3BndB0amidDFYhxn4PyiNPozHdhRoJR5Qk&#10;2MvgIoPiGkXxSAo8jQD7Q3CggYgbVSZGNDAw3TwTHvorqUN9BFWRVgLwplMaOxuuRbyPoTj48iCj&#10;iApna2YgLlKjWxTrhNQQC5yvikNBvDMSaODE05IlUxhFAWaopHfOkG81VeZXqGPYXh2DFNrmrwVc&#10;Dq1DnN0hlEZY0eCbwquKpDBcNVboidS4U0bmARY77j48m47Xl0tkwB5gvVe+RLbetxzutOSvErgy&#10;THI4jCx3U6S6GlMH8Ijk83QXfRqEecu0GfzVE7ukMiibSZ3leC8DRDjrI9L1mPzQn+J/iioQPXEF&#10;aU5zwTe3K/H8ejUqcsIQTpVpIjV+ZdTRrqCOMw8gmnN8EU2ddn+7g/CgfO9OnUBfk80IMd8h1tUh&#10;p7fLjwylYaep3LjIF3JvOjLw5lKO2PC3Ffoj2uUgEikepdTQtVB+L6B873V8HSLNt8kXUvxVF3/p&#10;wAOJcIudlJ7WMvi505CI1pIQFFIlkRJmI9POJHJlaalP5x1Ekv1RZFKjEW+zE3E2W5HrcxTl0ebU&#10;2QigjgR1Sqg+YDfjRuqE3L3RhDsv7sDK1xNDp0zHjEU6WLRwLnQXzcZuXR3sogpwy7xJWD9rDDbO&#10;HY9tS6ZBf+MSagCX4cjWZdi9Zh52rJ6jgV63rsQBrjS3LseBLUuwf/MSjbvr9tXyA9sGnelYPmss&#10;ti6ZjgNUke9ZNRf71i7UwK4MvW5chu3rl2L75pXYvFkXurqLMWvmFIwZO0K+Xh42qL84nA7u8zFG&#10;MzQxfhhWzhiDNbPHYsP8Cdi5bBqObFyEg3Sv/esZdF2K3bSut34JdmxYQmHrYMc6DVS7Y80igVwZ&#10;YmXJOu1jMdSq7OP1ru1OB9jda+Zj9ypaknatmoOdnWLQVW/NXAp7HjatnosVS2ZiwYJpmDJ1PMaM&#10;G4khwwZjAD1D/3590K/vp+jf5xMMoiU/kzxXP172EciVnWsH0/rAAazPMWigZr1/P40T7PC+fTDk&#10;419i+C8/wqTP/01++NvGU38sGAeesp+nA1cgy51LxwvEyjDrDp3x2MWQqwp0VUOouxaNJY3H7oXd&#10;LrBdx3R6ivepQVYFdv0ZyLqUHV016+r9ynnaUgOtirRBV2Wf7KfnVUs7bAViVceDpd6vSAFMBWTV&#10;gls1rqu0bwWdS+mqwKdqaVxkJ0Pj3qoBaD94nip8BeZkdR3vlPa1XdK6TnHG5GMKSMrrSlxYB1dM&#10;k20FdFXC0Wi8Rp2QqyIGQ9XieylLvo7hSgV2lXWt8xWpgVZlvSsOEs/ObbqnGnTlbQYLu+7beZ4C&#10;9ypi6FUcbbVAVIZZ1fFQ0k3ZlrTr3FbAVzWcKmHQPpayrd6nff4/kwKFfmhbDYf2AFk7z1XOU6QG&#10;S7vCUoGuShhdYamu/UfSfiZlW/28yvOrz1GgW20dUelDoKsB5SF9qq/0l46FPpU1bXdZtfNsFwi7&#10;bLw4qe5fPA4HFo8RF1X+I+YAT5O3YhxM103BqfWTxdnVassUuO+bg1Cj5Yg+tQLRJksRY7IIadbL&#10;8bTEAT9di8V3l+LxzeVkvL/E06/l4tWNQry6XY7bHbkwN1iLTTqjsZfiwHWAPsXv0DK6t84ojZur&#10;WlTX8p9Dihhy5fhJXJeOgz69r4NrZuIAtRn71y6gdnEm5k8chsljhmDi2CHi0DqVYb8Jo7o0jYFW&#10;ag+njB2K6eOGY8bEkeL4MWPicJnebuYE2kftImsahcHXTx03QjR5DAOnGpfWsSMGyR8p7Jqp0SDN&#10;dPH85wotZd8IOt4lzbTxGg0Rx03WpNGdzpudoCzDqbI+utsxliXA5UgGI4fJnzesyaM1rrMs5XoW&#10;w7Bq51g+T7le40jbHa5yHwXYFScbumbs8OEa8bpKY+TZu5fq9fEjR8r1vK2Ba3sCqwylslOs8ofi&#10;qKEajR42QDRm+EAKZ5AmXApHAXwVMQSrgLACqHKYqrAZZp00itJjJD/rcHp2TgPNtRoX3uFd4ci1&#10;HAZJ/tTkdOM0on7GxLFjMH7cGAFWNUt2bB0pUKuArRPGYMJ4OjZ+rGjChHGyHDt2LMaoQFflOnF5&#10;7dQojteY0Rg3gvIUnTeNzptK6X905ybkxIViEeVD3ZljqV82CsunjcCqOWOxbPoozBr1OaYN+xRL&#10;pwyD7vQxWEHHVk4ZjmUTh0CXzl01cxRWUz9uxZwxWDJzNHRmjcOiqWMwh/Lx5GH9MGHgZ50uroMw&#10;c0Q/Cq8vFowbhMUTh2Lh+MGiRROGyHLppOFYPmkoltP2KhI7E/FHQBbb5sN6+zzY6c2H3Y4FcNq9&#10;FLbb58NZbyEcd8yGw7apCDmxFNUhBvKD6U/3CvDXZ+X4PTtyPiyBQIIMgDEQ0ykFRmR1w3E9IVcF&#10;gOuS6hq5TgVV/ksgpQqU/FelvlY7LG39PD68vxsC/Uf6n5zLUkDW/4l6hVtV6jrvA+Frx+GfSfs6&#10;7feiqDv9ej+uqGda935Oz/zRc39X3iN15zk6V9nHcHanfnzG8HW5ANgMpLL4HMWJVMmPDL0y2CpO&#10;m53wl0BhnY5pMjX3oxpa0rGHGghWEQOyShjfUfoLXPcPpIEoe5fyDBppyk83kNYNGmqklK+e5eyf&#10;wYE/v06j7uOadO0Cj1Vp+8/Ez6BArgrUqMBGLHEUfcFwMEOr/I40IKwmDprn6jpfC25VxNs/PO0G&#10;V7uet/NdKfVPzzqo+xm19ymSMETK++h5rgL4cRzVwGD3OUo6dF/D0j7v67vF4hKrPkeTBprn4Dym&#10;pB0/61f3S2T727slaC/ywb3mWLy7liuw7F/encF390rhcXwZ/A11EW2rh7dXC6h88BTVDAxrYC8B&#10;vbQA1y51prcCQirvQdlmaSC4znT+/1HKs/Z27H8i7XC048Wgq7jm0jvk8vl7eidvOlJRn2gtIEGs&#10;3R5E2+1FmP1eBNvtQ5DdoR6gK7ul/iMJfKpa19aH9ivSPq6GXEVWtI/Ufc5+kXJPnlks0PogghjA&#10;dTwKf+v94vZyuzUbv3/dTuWvmeojDSyomYZfA+h1v8/utGIp6alRJf7+VQuqU6yR4ncUf3l7TkA+&#10;hly/e1QnDsFq0FUDubIofLoPh69Ag2qQ8H+if3Zdb+ErkCCLoUFF6v3/uug5OkFUFk+Nz2KA8Xev&#10;WgVOZNiVHTg1UGQrLc/hz+8u42ptguac1+eorHVOq68CXWVdoMtO8LKXZ1Xu+6HtD6WPdpr0Jg5H&#10;gVI/JD5PCUstfr98XFkyhCrrKvE2n/vj8zqBSXmpuf7nSw3gqqmjeMl5SK0uh9bO9b9SXnxxkWcN&#10;C8BfvuwQt9wfX57pXDbRkgFW/tiByzyVfQrz95RPWcpHEFKXUViaOLBjahPVsXR9pxhGVYBUBXj9&#10;PYOstM4SqPVVu4jfubiwkhh8ZYdZhmN/0+kyy+f+ifIB7/vrm3b85XUb/uN9B/7X+4v4L9J/f3EJ&#10;//u9Rv/1tgN/fERl7GqxONcxfMKugIn2B+ChrytT6+vNGITVoz7G8sEfYcmAj7Bs0EdYOexjrBj6&#10;CRYN+AV0hnyKlWP7y0wvx9fNlj9WeXZDa+rbW22dDtstU3F63XgY6AwV91L9eRodnj+MRPsW0Dhm&#10;0VA6PhzHl4yA0dJRMFkxFuarJ8Jy3SRxcLXbTOEw5Err1pumi6wYeN02W1y37GksYbt9Iex3LoXD&#10;rmWw2rEE5lsXgX9v2zx7DBaO7oeJ/X+Jsf0+wbgBfWX6fQZd2clTDViyeCYvRQrk2hN27Qm68tiU&#10;x4PsWspjQZ7afsqUMZg6dTTmz52ILet0cGLfRtgYbBdHqJMbp+PEyjE4uWo8jFaOh+HKSfIbBc8+&#10;w+Mlhlr1l04UByLWIf59lfbz7ysHFozCPkq3vfMYdu0EXD8Eus4fjoMLNJAri9P7yILhOKpD72nZ&#10;WBjrToDJ6kk4uWaSgK6G6yfDYtcC+BpuhxfrpB7cT+5AnIcx9qyYhIXDP8PCkf0xf/QQzBw1GNPH&#10;DsaMcUNk5hD+IHJE/89kZrShfT4RCexK+xhOHTNYk7ZsLMEzpg3sozGbUNJeccVVSyDXTtBVLQ6r&#10;N4m7LqlrH70/1ih61ywJk96Z8l41vyFoZtFhQHb44M8wfvQgzJo0HrNobD51zFBMoe0pY/ti+oQB&#10;mDFhMGZPofE57dPTW4tH98/jy9eX8R2VR277//1JCY1hj6I05CSiHfWRF+eOmoIotFYk4nJdGtry&#10;I1Ae6wK7I+vEZevmuVzcOpeJq3WxeN6ejm9vForL5r2qQNwu98GtUnc8qPbF6+YwfH0+Hu/b4mW6&#10;dYYbv+5Ix4umGLxtjcf9Mn88rAjE85oIdKQ64f25FNwuCZDjv71ZgO870gRwfVIVLCAmu6Q+bgjH&#10;vbowPGiIwLu2FHxzKUscNJ81R+H9+QR8eSEOT+v88LwhALeKXFEVYYDH9WF0bjJenU0QiOxGkRee&#10;1YXgTrEbLqda4EmRGxoDj+L4/AHYPvYjbBz9Eay3zERduDmu53nhB3rGBkqbgIMLEW28GhfTnFAV&#10;fhIF/sfFaZEdnr9sTUBbkjUaIk6hyPsYCrwNURViiywXIzSEO+O79hJKizy6dxBKw01Rn2yH2kQb&#10;XCjyR3GkOSpjrHC3LAQ3c31RHWSC2rDTAlVmBxrjwVmK+6VcvDmfKdPmv21Jo3vm4HVLlhj/XCgK&#10;xJXSAHRkuuJslAUupbjgHtWH7Mp5sySC3gtPq56EH89n4MvGKDQEH0dt4DE0x5jhXBLF0Xk/WuPs&#10;8KomCvfyfXAxyR4t0RaoCTNBvvdRlASboDLKGhfzA3CnIhJ3K0LFUfVRZQjKAgzgf2QZ/Ax0kex0&#10;QBw9n7Wk4MmZJLxoSccThptKonElPwRPGuIln/z6Rj5+Q3nmm45cPKmNFQDwblkQ3jan0HtJxIOK&#10;ONRE2KE+1onuGYzzWd6oi7bG/dIQ3Cr0FRfd+xVhqI+zxZl0d4E8n7Rn4XaneVRjhhfYDOtRU4pA&#10;aOygeLMkEBdzvehZjOF+bDlcjuoiK9AUHSVhMrsnmwc9b8vG3foknMsPRJTzQVyricWjcxl41JqK&#10;t5dzcbcuUqDkV22peNmeivdX88Vllk3Bnp9NA88IWhZpLVPIszEQbz+sT8DtKkoTGoM8rIvAo8ZY&#10;1MTbS/weNmUhydMUcT7mqE73l5k4rxeF43yGBhjMCbFBUZyrTMV9ozoB31wsQEeaO9K4H268CXYH&#10;dQWY4RluzbfMhdnmeQg02wNHg01I8DPHlcYMPL5QiKetWXjfnof3ZzNwKdtbQN3SCAtUJ7mgPsNT&#10;0oyNyh6dzZLp0xnKe9xA+ex8vgCVz86kS1ry81zI90d1jD3y/E1QEEh5Pfg0UtwMca08Hi/a8/Hl&#10;5RK8Pp+L55QHGIJ93Zoi5Y7hyMeUFjxde7LHCeQEWSM90Aqt+eG4WByKu9Ux9E7jcLOI8mt5LK7k&#10;Bst/9BabF8Jhzxr4Gu+H89FtsDq0DtbH1gnoFet8DJ4G6xFuvhW53kfQEGOBHI+DiDLdALc9C2i5&#10;CZkO+9EYYYUC96PIdaFxwvHV0uYeXz1D4Kloj9Nor6D8eqkcTzsKJC8U+RshyHCVwOjNMdbIcdyH&#10;DNtdKPQ4Ji7Bry7k4e2VIry+mI33lzPFEfT1uUQ8bYjGs8YY0ZP6SHHe5eXrlgQ8PxON9xeS8c2V&#10;DHx7OQvPG6MFdH1H1z6tD8XZZHOcS7PEzUJXdGTY4UK6LdU97nhaEy5QbH2sFbJ9TqA6zgH83//1&#10;miTK9xl40pqD562ZeNWSim8oj/IHBF+0peNGoT/OJNhR+TVAutMhFPqZCDh8MT8IrZS/7lO/+wXP&#10;Okx56u2lInxxvUwYBp4p+H495VXK099czsf314rw4lyapp6/USz8yYvmBKlrzqU5UP1qgo5sD7l/&#10;YwLl6yRncQ5md1Mut2eSGTK2w9lEe4lTS5IDvjyfLR87PKyNQ0uKB+rj3VAT4ypT+PNU7WyEdo7y&#10;6YVsH1yl/MYmfE3xjigMOIkY271IsDuAylBbtCX4oNTfBjk+ZuIC2pQTivOUD6/Va6BKdkL+8kK6&#10;wK1/uluAHy6nibPrj5fSBHL9sT0Zf7yWib/eyhUX8N9cSsbTci80hxxBe6QhnhR44E62u3x4UOJ7&#10;HKnOu1ESdJzqE2uUUHtRGWyE8+nOuM8zXtdH4VKeN6WJM8opng2RVmhLcUdFuAWqYm1RkeiI4jh7&#10;tBaF4nJFAs7lhQuYWR7uJIB8VbwLGjN9kR1siTQvE8TTODXFxQBpHsdRR+nJM+oWUd3ewuB0A12f&#10;zVyPH86XhAhL1JThjrtUl3KZe9YUL+Dz67OpAiqfS6c0TnCWDwEeNqfhZq0GNr1VlyBGfTfomotU&#10;/zLgXR1liXaqU+sprmzkVhBhI4BZVVYg0iMckUt9gzyqkxg0v1gZg/bSCIGPb1NddrcxG615EcgJ&#10;tqc2zQOXypKofo0TcPVSeTQqE5yQ6HYUcc76YjbYkOKH1pxwgXTrKD3Y+bIiI1AcH88WRshMxxeo&#10;PnzckounbcW411KMW2eKUZ4UiJuNPJt0Pi6XReM6xeNqMdUjVC4y3E7A99gmSrsTOJcTgro0H+GO&#10;6ij+Z/LCxLWVYeCGDD9RRbKHwHM1Gb6UDskyy/WlMmrLi+NwviwVt1rKcLE2F6khDkhiA78YZ9Rn&#10;B+ActWnVmYGoyghAdaqvAKce5rvhckoP0b6miPI7haQQKxRR3V2e7CXwNn98a7N3ucxmeWL9bFgL&#10;KLoSu1fPxqlDGxDpdRppYfZIDbZGrI+xmOJVUPuVQ3konvoUsR5HkRV+GulhFojzNaL0MkNGJOX/&#10;OBfcaMnHOeqvMV/nYroH7ub7EeFObYuvJUpT/ZBP5YNBZV/7QwhyOYZcym+lVNenhFkjKsAMceFW&#10;uNCchHIqazxTjtHW+TiydS4C6V1F+RrA0XQdrA7o4PCGqdi5Zgr0eAaKjTOwffVkHKR2h1mWrbqz&#10;sX75dOhtnIc11E/fs30mbMy3wNJkC+xP74W50U64OxgiLdodqfScES5H4WuhB9M9S3H6gC4cDLdQ&#10;nE+IEzzPCH9swywYbJiDIxQez3x8dPcqWJ7cDYsT22FL/Xz+aJnbzxwKi9vK/EBL5PubI4valxiL&#10;vfCjfOB1eL18wBJqugOeh9fAcus8mG+cC6N1c3Biw0KY7V4DV0M61/IIvC0Ow8+GIVEzBFDbwwCu&#10;p/U+BFN8Ql0oHVz2wNd8FU7uHI+TB2fA2pLGRg67YEFtgym1QXaW2xHkekDeE+fzKJuDyPSkfOBs&#10;hECT3eLi6nJ0C4JsDiMxgOKb5I+Gwhi0UL7kvHqtMgG1lA+LEt2ln80zDjGrGOVoAE9TPfntimfO&#10;r+Ay6G+FEiov7EQe62mMWH8zZCVTusY5wd/xIDxMt8GD2kmPQ2txct18mG5ZimO03K87E/o01j2+&#10;cT4MaNvHiJ7PzABuR/fRvU5TfyMY5anhSPC3h+spdoXdTvnQWgD8QENKw/3r4bh9NU6tXYqDKxbA&#10;ZN9W2ND1zvamCHA5hRQq+6m+ZgLXB5vuhN3uZbDdtRQW26jNpXxvuGEuLHavhb0B5YfDe2FMsjQ5&#10;Ag8HU0R7WyPJ347y3wn4WRxDpKsVsiL8UJUZj+biFFRlh6GG6vjSZF8URLojO8CV0tkegVYm8LU+&#10;CffTxxDmaYmK3Gi0N+UK8F1XxPCrH8rSfPERf6XC9vYM5WVSJ5up8ZpMT4H82IGzggpDBVXA5dQQ&#10;pTjRS3I+LG6Pjy4W4R4DhfWpyKEKJYwKu5v5HpjTgN2ZMhjbZZdQR4y/pmqiF1ma6ImaLGpoi6Nx&#10;kxrpCqowqxOoI0eVaZT9fiT5GiPK0wDBrkeQHGqBSrr3zaZ0qsxikUMdN7bg5kaxiSpehjSjPY4g&#10;zptJbX3EUYZgV1FuTGI9DJAZchpZFEY9hXGNOmm327KogNkiyv8k8qliYCo43cMUwUZbUUUdXv5y&#10;6XFHDq5Q45gW74QgKizep/eIDTI3OK3U8XxFgzv+moYt37mzw9PXX6uOxwXq3F+njhrDnlXUOSqP&#10;ssJXN8vxkBr0G9SZeNBRjJxoe6RQ5cV26zw9/w3qRBfH0CAjyJwGM+bSWW2gl8FOn9GuJxBqf5ie&#10;xRkdFbHU+SjC2Rw/gVVrkhxlCv1z1Gkopo5FPnXESmKpQYq2owrQitLNCpGeRkKlZ9EzXqcOaws1&#10;FtFuBvCjzJ8XYC5TkRRT45pMlYKXuR7t3wx/kw0Is9uJQop7ATXMkdSpMzu4EvvXT4f5/pVi1e1v&#10;uQ/eptupk3pagF3+gou/9HnAUyPQwOocrbeVhOICxfka25k3Z+LF+SJpqO5Q5+NmYxpayyKowj1B&#10;7/mENC5tJZG4TJ34K5WxuNNEHQ1KsztNCdRhCcMZarzOlcVRY5qAhqxg1FCD38iDuTxXPKCB5fcP&#10;6vCwLU/cVUtocMENaCx16sqpM3g2jzpV9Nz8RWBbBXWiqUPIX7axdXq6r4nYtXOl4WmxG3tWTMSO&#10;RcOwb+lI2O/XQRlV+s3U2Ur3MYLvqS2Icz+i6aTQoOg+DfKvVScLyJ3oSANa6nA3JTqJYyw7RBQm&#10;eUtj3VochUp6f/xFSlm0g0yLwMCwn91BgbjL453pGn/corjVJbiJdX8ixb0k7JRMW/LmfCp1nmhg&#10;RIP4ezRQuFQTjcY8P7TQoOABxeFKZTxyqOEtpufgvNlOncIyyge1aW4CzYaabMIl7jDSoIqnIsgN&#10;NUKs92HEUoeNLeiLqGN5Jo/SvjyZKk1bpLsYy/QR3NGpoUFuovMe5PifoPSigYPDHqkXSmlw1lCT&#10;jIrGAlh72GHCnFkYOnq0AKUTh/TD7OH9sHbmGIFw9Dcvwb5NOlizYDKWTxmJjXMn4BBVrHvXzBI3&#10;0wMbF4uTqkCmG2h9yxIc2r5Cpp3Yu5W0aSk1nHOhS9fpzh4nU//vXbMI+9briMSBdfMK7Nqqix1b&#10;12DduuVYrDMPU6dNlGn/lamEeVqh4f0+xfhBn2HO6MHQmTQCK6ePpHiOxqa547Fn+Syq+Bfj4PrF&#10;FO4icXVlx1gGbTVaTg36ClnuXKcDvbWLobd6EXasWihurSw14KoAsRuXzRZQd9PSmRT3edi5SgO7&#10;7llNyzW0XDsfuyg9dq6dR2HOx5bV87CartFZOAPTpk7AuPGjMHToYAwa3A8D+n+O/p0urYMHfN6t&#10;/n0wdGA/0gAMGTxQpkkeOoyee8RgkVw/aAAG9OuPAZ99JrDriM8+wYiPP8L4z3+B2UM/wxpKC72F&#10;E8S5dffyyaSJArruWjZBpACvO5fQMZ3JYOCV3V1ZDKkK0LpIA7l2ga4UloCtHGan2LWUJeudQKly&#10;rVzTKWW/Wr1Brh8CT/+Rup1Y+XoOVyMFhGV32Z9Bsep1ulYNvioS2JLSjaHWPcsoT5EEcl1G4S2n&#10;8D4gBdjkMJS48boS397AVWWfWhy3A0vVTrO9X9cNqPaUAoIq1zDcylJg125pwlKDngr42RsE+j85&#10;pj6ura5jnfFU4tEVH13at5LWtdQVRuc1aidbRYdWdMOXAl3qTv0Z6Nrl5NopDvNnadgZT+UcXufw&#10;FNBUAT211QV7doKf2ueqj3dBqb2c86F9vUkbjD1E7d/BlRPpukl0XOOOqnZI5X1q8XmsrvMozA/F&#10;RdnWlvpZ1OJr1JAtS1xqedkFt6qB14k4sny8uLGyeL1rW5eOrWT4tad4P+sYPbOB7iQcp3fPf9qc&#10;oGc9sWI8jFdNwqn1U2G2aSpMNk3CyY0TYb5tCtz0F8DPYAlizFYh2Xw1kk4uR0fMSfxwPhLfdcTg&#10;y7ZYvGtPFPeEVxdT8fxaBt48KEeo13GsXzKW6v8Z2E+d/f1LqS2kOuIgQ/BLx1G+HN9DfExR137O&#10;X5Q+B9fOwgFqP/etmYstOtOwnKemmzQSsxlcnTBclgunjBboj5fzJo6Q4yzet2TmWNHSWeOwbPZ4&#10;Wo7BImqf2UmTNX/ycDAsyBK32JEDZPp30cjBsmTXzOmyHCh/FjFYOGlEf0wdMUjO1xZfM5mO8TT0&#10;E4azS8oAjB9BS7pWoFc6xkCtAtEyDMuaOma4QLozqC0UTRwt6gJ4OzV9/BiRAugq5/O1rFkT6fgE&#10;zToDv1NGD6PwB3fdh4FYhl81wGg3WCvic2gp8aIlQ7ST6TxeThk1ovM8XnYDp4oYOmUYddwwdlnV&#10;AMNqt1t5XrqfAKcC8LL7rmY5gcIXUJXEEOyokUNFoxnS7YRXGWLl83i6wil0zeTRGvfeyeNGi3id&#10;w2CQVoFuecmQqwIMs3OvuPeyk++4sQK0Tux0bOXlpIljMWXCWIFdJ3GYtJw8flzn9tguGFYNxo6h&#10;5+F4srsra9yokRowmNKCYee5k8bAVH8X/BxOS/7lfLx96XTsoX7RXuoLrZlL+XPqUCyfOgy6M0Zi&#10;HeXR9XNGY/O8cVgzcwRWkdbMHoV188dixcyRWDp3nExHuXjmeHHqmTy0D6YN7atx76G8t3jsICwa&#10;05+WA7Bk/CAsmTQEy6YME+lMHozFkwZh2bRhWDphEJZPHIxVtFw59nPozRkO8y2aKaAYdGXI1XHn&#10;Ijhsmwcn2nbbtRDOO+bAdcd0VAcexcVMe3x3OQ1/e16NP7+ownd3C8GgowIgKlLAw24AsRua6U1d&#10;52mF0+3q2hN0ZPE+BiMZWlWvs3Or2r2Vj/F6b/sV8XWKm6tyjJfa68q2thR4lqV9jWa9Jyj6PxVD&#10;pd8/KJalelvRD/RcrN4gV5YCpvYm7Xv9I334mu706U3qtFKnzT9LN7W0372yT53PtPOQAryyy+pv&#10;XmhgyG/5OSh8zncMtv7xVZ3Ab5zP/kD5+u9fNuHv7xrw11dVtKzD//32LP7+ph5/e1WP/3zdiP96&#10;04T/8/6s6H+9rMW/P6vCf7+jY29q8b/e1+O3T0rBjpHsDMt5XgOPKaBk7+oNeOX4/RwoVQNoLA2A&#10;2A0iagNrmuu0939I6rB77u8ddFXHtzcp91fegwKaKiAliwEyNbwqSzpP48DK9++eRl85R1v8XvkY&#10;A44K5Cj3oes5XdSAq3pdW93P23OfOkz1Pm2gsjdprtG8H/W91ecoDrHKcd7HYfM6Lzl/cnpyHvme&#10;6sRvqAxy3n1zJRstOe64VR+J9zfz5Xn//L6V0q4aDvqL4WO4Cinuh6luoLCedE8B3uVsSGmnnaYC&#10;v3aCdwoIqY6z9nNrP8u/IiWM3sLi9876V8PVPk87TNETSkeG3Sj9/kBl9pvbBbhWHoB4592Iddgt&#10;kCv/PhtufwAh9gc1jq6kEDv9LpiUFaa1zVIDqh/Sh85V9muDrdrnfQh07TrObrMORxFIYTHkGuZq&#10;IL8JfvWwicrGGfzwuJHqN4YOGWpspmUnpNj1jlVp1SlOV86PXG4FdE21QU7YSVrvEJDv+8f1Arky&#10;PK3k727IVQM8amDKbmfOD0kNXv6/kRoAVdb/FbhVG4JVthX9/hVPQa+BFUUvzooU0JXdXUUvOqe3&#10;f9EioCPDj1dq4vGHt+2d15yh8kbhdIKuXcArpYFyb819ej6Pep96P69rp6VaijPqPztP3lUnTKrk&#10;DUVyzguqO0iK++nPROcocVPC5HUFglWOadKve6lMxa8sOW00MKxKAp424VsKh5cCoj7lsJvxty86&#10;cPdsmsz09ZcvL4qTrkCplD/5XXTfj1WviQ+lmxIvpTz87gktn9B7prLyu8f0/ki/f0Lv8Mk5qjda&#10;NHF9QWkj13L54Wua8ccXrfjrm/NUJi7hP+j+//n1Rfzvr6+K/vv9Zfz32yvUT7iGf39O4dyuxfdX&#10;y8U9sjXVR/OH9dGNMKWx7u6Zw7FxzOdYPvAj6PTRaHnfX2Bl/4+xYuCn0Bn0K8wf+AkWDPoMC4f0&#10;wbxhfTBr8OeYPvgzzBzaDzOH9ceM4f0xc8RAzBqtARxnjhkiTpfrdGbg2LaVMN25EuZ6ywU0tdg0&#10;B8a6E3FiyWgYLB6JQwuG4WCn9i8YKsAmQ5kHFgyB/sJhosOLhuPI4hE4tmQUjJaPhumq8TBfOwkW&#10;6zXAK8tq4xRYbphM4vVp4gjIQB3PFGFHYwsHGls47V0mfw5a7V6O/4e1vw7PYsvWveHV3ctwgoUQ&#10;wV0S3N0dAgSHEAgR4u7u7u7unpCEhAR3d1iwrGWt7t6+99nnvO91ffc3xnhSyUMWq7vP/r4/xlU2&#10;q2rWrKlVv3kPdhHJ36hnjRkEXXazP/graA0dKEquI4cOElPc2P8tU+BWBXplUxRBZUxKY8TJNJ6b&#10;OWUCpk3SwuTxo7By6WwYsUrP2QPi2tVyJ/+g18Px5bo4vWY8Tq4kozQ6tWISjvN3ngUq7zSs3qoY&#10;b4vHGn0tFeyqP4bSb7TArrtn9ym77p6tgl1VkOtIWo4S2JUh14PzNCl9R1P6jqH01aT01cKJpToC&#10;u57sic+xlbRcNxXWB9fB/MA6nNqzFEe3G8Dx9BbYHFqL+aO/wnxKw5ma/I1iKI27h2KStgam0Nie&#10;v2lo86TTkSo4ldVYRzP0+vWXYgrcOnjQlyIaMZxB4p50HTt8qICuDKGy4iobX0d7xJBeaJXXf81Y&#10;MZatd5veCZs2XVeJCwO1owYPEIGL4UO+xmgKx8Ar/9dgdVd+l5qUv/m+E+l9Th41TJ5xshYtabw7&#10;ffwITNMbKROb2UvL4gWz0dFahfcvuvGB2qj/eFmDB/lO8No9mfK5BmIdTyEv2gd1efF40FGFhx1l&#10;aCuKRWtBJFi9lQGi9zep73m3Co8aEnCzNAxXCv3xfXcu/nqvDH+5Q+PNqxl4UhOEe2U+uF/ur4K6&#10;6iLxfVcW3lxMwtuWJLxuisOrxlj8dDUb/3qnAM8qQ/GgNFCUD9+3pQqs9U1LAj4wUNgUjTctUXjX&#10;HovnTZF4VBsmHiqv5vriPUNnzRS+PVNcg3/bmUr3C8bDKl8BbFlVlgHHdLfDAvh15fjSsXA6Lwl/&#10;vJKKP3Yn4nWNDwrctqE7+QJeV4XS0gFNUeaw3z4VJxZpoNjrFDoSXVHifQa384PwsjYOr+vj8KE9&#10;A3+4kouX9GxPyoNRHXAaaXa7UBzIyqd++K+XbfgXqh+f1CbhRWOquAZnVc6qBFvUJtvhDsW3Lc0V&#10;lzI8cb0wSBQ0OR1/uFaEW1UxeNGZjxfdhSLaw15Tu/MDBFy6URCA6/mBAqyxl0t2H/+qMw3PGmIF&#10;Hu1KcUOB+3EkUZ+tNMAMWW6nRJG3LsYZDyrj6B1k4XF9gnjjDDDfjBgXQzRkOOFOXRiulfigM8sR&#10;b5sj8RfqM7fGWdEz7Rbol6E1Bke7KQ2uFYXiUV28iALdKqD3kekncNSrtmS8v5KBihgz+J5ZjXDz&#10;7bhVHIUPHYV4fykPDyntruR5U1wsUBlqijvFgQKBPqI88qg6As/r4/GkOhqPqF/wqimF3lMGHldF&#10;oCOF7pvmjJvsITPJEVeyVWnWlOyCllQ3tDIgHGuDigQ7EUK6RvnpWrGvwNesCvxNQxgeFnnhw8U4&#10;3Mj3R0WkDbLZhXaim3isbU5zw+VsHzyme3/XmY1XzQlopzS5XxUsKpu36FyGrb9piaXjqeL2/w7d&#10;40kz5YPLrKgZK/mK4bb6KHvcLaZnqU3A6xbKXxdj8LA6AFdyWT3XFXcKfVDiewqu+xbCZqc+UjxP&#10;gT2UPqqKE4+xAac34gjVbYE2B1CZ6iWMAQOKea5HEXlqPTz3LkKy/WHcqE3Dk65SvKX88uFaMeop&#10;jwad34OiCEfql7biemM6qrP8cK0qWmC7bJ/TiLTaK3BoqqcpOnKjUR5D6ZboKZ5AG9N9kBN4Xjy0&#10;svdVZjNYmTff3xyprlQvBPD/ZjMkuZ+g/XZ40ZyFG8UxKItx7fHe6iH/upkFuFYUjKpIKyTZ74fv&#10;sdWIubAbNXTOo/pkcWXPHnfv0PmPKU88a83Ao5pYlAaZo8T/POqjHSmso3hqrUsOQF1KKOJdzRFg&#10;cQjJ3qY0nqO6ifLG9YpYPGhIRmuGG7I8j6Ar24PKWRxeUL3E9QGzGt92s+JphijGOhxYgjNbZuPc&#10;niUIdz2DK/X5aC5KQm6YG2LdTUQMLcByC4LOrFf9O4+wxUN6H4/Zayrl/2y7A3DZtVC8PbFH4e6y&#10;INyuVYGs7y8m4I/XsvFjdxrVf1n4risFHzqT8LwxgurCEDysDKS8FUz5O1zy0tVcV9wt9ZW8IRBs&#10;Zzy+v5qCp/VhEv5HKs9vG+hYRaiA3V2Z7pTnvSWP3qG64XZ1rDAmLzqy8c3VfPwT9df+mb2zXMuT&#10;CQPfcjnsUZV925gg9eqz2lipO5oTnNCe7oYb9I74PbGSJyvxMoDNqskMubbR/fICTqEhxR7P2lLw&#10;w+1ivOnIwLtOStPODPzYlY0/Xs3DzzcKpT7/jo5xmWHYsznVEY8p7h8o3Fuqv7mev5nnhbowU2Q4&#10;7UO68wF6H8cRabkdqW5HKd+6o4Xqj/bcINwojRRl6M4MD1zP9kJbnB1aKV4N4RbIpbAs6MVKqLXR&#10;DqiOdEA6vTcWVGM342VJXmjIDxXPw6+vFNA7yMHvL6fj91TXX01zwI1cN5ls8cfuTPy+Iw3v66PQ&#10;EWOFCt/TApA/oDRiiP0V1RHcbnUmWiPf5QBSbXehNtwUtwu8qVx74kYWxSn2LB4VeuFapituUp3O&#10;ED+3M1zGYqlssqvzN90V+MuTVtynerk43AT5fieR6XFchMXi7U8g2vEEssPo2agu76qNwc0Wal+p&#10;XXlEbd99elfPmqlup+uygjanR3OCA9WlAdLO8QSLVqqfHlHd+Zzy3/2KIGpnwiV/vaO28hXVdy+o&#10;nXzdECkTMf75bonkjcc1kbhdzDC9CxpibXGV6uKHNWHUPlN9VUP1ZHOMpM1Tagd54ku8kyEuUXl+&#10;012A5+25uEL98/sNqTKpoKUwEPVZ3gix2g/TnQtwbtcieJruQVWKLy6xe/IMf1G1TqG2KM/fROpc&#10;hmcLqZynuxvD7ehqHF45WVQv08Oc8LirEg15EXIuC/6xyNplSpuKaFu05fiLIjdzQiUxDoindIxy&#10;PIhQ290Is90vrE5JqCXKQy8g2mIvjNdNxw4DTWydr4WdS/WwbakujDZMh7PxRtgYrYL1oZVwOLZB&#10;6pPGTH+EOR7B8a3zsHf1dNid3AUf65OI9rJCfpyPxOlGbapMikik+/pZbIffhV0o5QkJReHigj+f&#10;1otSqB7N8ENNNr1PameZTWJF/Pp0b2qXXFBDYTj9HjRm4GFTNi7lRqA0yh1NufT+2spwv70Ed1sL&#10;0FYWg8wIG0oTS7SUBONSZTiaiqjtpzLXWhaCtDAzuJzfDA8qP53VUbjblomyVHdRek3wOYvUQHOZ&#10;yOtwajPcTXfBz/YQEvzNkEHpz+1BQaw9vM13wp7S35XaGl/L3fA03wEfix0IZxDZ9QQSKV1S/CzE&#10;+42LyXaBT1mVNNiR2bJTiHA3g6fVUcQG2CIlxh2+bqZwtjoO8+M7YHt6G5zOboWb+VZYn1oLa5Nd&#10;sLc8hkBvewT7OiLE1xoBVP+GuJxAlNtJRDidEBVQzgdHN+nj9PZFcDu9Ey7HNsNyz3IcXTcHhzct&#10;xAkaj7heOInEUHcEOZni3O6VOLnJAA7H6X1YHIb7qe1wObxBvDq40ljA5fBGeBrvhN2xjThvuBzn&#10;qd4/u3sxjm+ZLyzSgdUGlD+mYM/S6TBaPw+G6/VxYMtCHKCxw/4d82C0j8aD5+g5HI3gZLMH9uc2&#10;wPbMKlgcXwKL0ythdn4rLG33wtn3BAIjz6G+NgQd9UHICj2BIPN1iLXZSWV9L0qDrUR5PNHhNHzo&#10;uRyPbYHxnmUwNVoPuzM7KF1PII3KB3NprE7LntHr0qjuyw7GlfwINCZ6oTbeHVkBFoijvhyr6yfS&#10;u8ikdjmP+ho5cY5Io7ohO80DaYnOyCErSXYXBee6ZOqXJQahMNoXOZFeKIzzR0GkJ4IsjuDUmoXY&#10;MEULK6ZoYsWMcVg6VUuEAFl4ZuuiaTi4hsaj9D5ZeT7Y9oiotHqf2yPvxvv8QcR4WiLG3wYxoU6I&#10;DrZDUoCVTGBJdT+NcLM9CDDeinQXYzTFeyLO7riIVVrQ+7Q7uhWOxoZwMT1J+dId+fFBaKTxRkd+&#10;DNxPbsOexROxZb4ezA5vRYTHBSQGMOzthMxgqkv8zJHkZ4p0StNLpbHIj3BDlMMZuq8tqpKDkRdJ&#10;2x7n4Wt9FNEMjntfQJKbJRJdzuOzBA9j+JzfAY8zG5Hma4ycUDNR9cyLtkIAvUjjnQZwP7NdpMST&#10;nI1RRY0Ku6LnjlFTrp+ou96hzkonddQ6y2Okc1af5S8KpSwxzlL5lwuDZcYUzyCoos4pq652UMV1&#10;pSpWJKhfduaqZtTQdXi2YEt5OKooDEs4M3WfSw92MTMQL9rypaLlSiMrnBroKBvqpPuJemlzNrsp&#10;S8H95hSZscAzuxgsZUixgTor7dR4tFRSRZnmKZBjhN1ROB9YgVgq6CUBJiJ1zx1Ohghv0T3utuXK&#10;B9Fi2led5YOs4POI5BlCkfZ4UpVAHZx06hRQ414UIpLiDHw2JVKGo8aujjrf3bXxqKIKOtLvHKKp&#10;88jwbWmMLWIdDiLAbDvS6Z4806OYKrSGJDeJ87WaeNRk+Kqoboojz9hK8TqLOKoMQs7vhsex9Yim&#10;iotdJLArgjIaeDA0++FWKd7frcCVhkQ0U2XaQZ3JTIpnboyTpF82hWdQmGfI1cRRegbRQIMq5svl&#10;UXjWkSXXKKW05M5ssutJlEY6Umc0lOJC6VYSQwXKSZXJfM9Rx9ACpdQBuUed/CftabhEnSVOewZO&#10;G3MCUUkF7FJpDOrpfZUnqWZP8IwOfi8Ms96j9/uQOp8dNHjrrIgQqLUy1Qmlyfaop85qI3UerpWH&#10;yeyTN1eKcaslCxcLw9CaS3mKBjh3SwJk4HyDKv179LwPaXB3rzUNjyl/PWuh+OT4UYeNOpOlETJA&#10;ZDXVCkonnhlTTR2aq9R5eHGjCE3Uiawp8seTq4V41JGDV100qKQ82E6NAasMs5uH1135+O5eFR7T&#10;4KeCGpO0YDMBkFlq/VJuOCojqQB6ncYTui/PbCnhzlZOCC7mh4viaiulxz0acNxtykJ3TQo9BxP8&#10;1Nmkjt2lvEBRMq6mTnUz5S9edlFeasn0pvx+DqneJ1BJg8vcEBqsBp5DYZQVol0Ow9V4PSKokS+J&#10;tRMV5HKqCDPCKBzlIRtqyPct0capVRPhe2gVMh2MZJbljepIGoRckBl4V6gh/vZSIQ22ebaLjcSn&#10;jTqI7IKGZ1PxrCF2RcDy+pfy/WRG6f22NDyiju2VzjzkFkTD3ssGS7dsxMDRmhg6TENc6M/QHI7F&#10;kzWxbDbDNJpYNGc8VulPw4Z507F+5njsXTwNOxdPwN61M2C0eT4Or1+EIxuWijT8/vULRNGVjQHZ&#10;fRtYYXUBNi+dhZVzJ2HTktmiuMoQ6c41i7Ft3WJsX78E2zYtx/o1SzHfYDamTpkgoAa7JGa3wqzQ&#10;JnDFmBGYoTUK8/XGYvHEcVg2UQtLJ4zF0vGjsW6GDg6tmUc2B4fWUUPH0O36+RKHvRS/PRuW9Kq8&#10;7iRj2HUnNZA7VvWBrv23t61gRdc52LJsttjOlSpVV4FcWdmVgQ66JxvDrttZ0XU5PefCaVg8fxpm&#10;ThsPXR1NgXVHaLCiq+oj18ihX0NmcA8fjFEagwVsVblgHtELwWiNGy2mSc+rKMIOGzYMGsOGY9iA&#10;ARgx8GtxvTRmQI9KwMDPKC1GYMscbRXIukBPgFQGMVnhtRd0ZVs4EdsXTBDbYUDb83V/YZ8CXJVr&#10;KqCrYrx/u4HOL8BWdZiVTdnmYwLU0nnKfSSuvWCoypTzlHN5yfvVgU0FBhWj5zHsgVkFaKVtBXAV&#10;gFRZ0rnK9ZXr8XLXQl1JKwVgZcBVMWXfp44pplxf/V4frfdAmuq2j+LNSwE2F08WUz9HtumYAq/y&#10;cs8i3V7lWWWdIU2OF6vOclz4WZTnY2NlCQV8VUDTPlCU768yBkUZ7lQgUAFM1dbVj/E6G8Oohiv6&#10;wFAljBK+/75fWE981O+hhFf2Sbw4XE+69cWdVUMn4fCyKT1hVGEZtORr8PnKNQSaXU5hKK6y7LmH&#10;+v14qUCu6sZKqcq6An/yffqbOvyphBHoswcGVc5lU4dC2fjeB1fQvp57KXHhfWKfOJevq6i6KgCr&#10;ooKqDrmqQNY+yFUxddBVgWb5WjxbUXkGvs/hlVPFlPt+epvjw8/K5/zy+kb0HtgOUzrzkuFWNlZz&#10;ZeP9CuR6aDHV52S8zSCr+v5eAHYZHSc7slxXft4cWzFRgNfj/PNEft5MEDu9ehJOr5sC4w0zcHz1&#10;ZBxbNQlWO/TF9eDRuSNgNGUADCd8hvBjc/C42AF/6orBh9ZwfNsWgfeXovG6Ixpvb2Tg/ZNK1BSH&#10;YDsNordQuTRiRVaqO/ZTXPYtHgfDRWNxYLEWmXaPqSBXBmHlXVLaHlw5XdRcD6yZjV3LZ2DXytnY&#10;ung6Ns6fitVzJ2AVtbUrZ7JLdx0ZrCydqikTTATomzgGiyaO7LUF4zUE9mPjdVbJ5MkfrJTJx/V1&#10;h4n65ZxxQ+Xn0KyxQzGL2na2OeOGY662miImncvu5adrDcVUTZVN11KBsJNGD8b4EQMwcdQgWWcY&#10;lm087yfTo/26ZDoj+QfRIGgNH4Cxw76WpbLOpjl0wC+MFVfYeF1RXmGT9WEDoE3tpN7IIQLZzmHg&#10;V83mTh5Hy7GyPmsiA7GjMEV3tMCwM6hvMHuKDuZNH4/5MyZiwcwJmDeVtqdoQ79nOZvOmTl+jMpV&#10;PqvgsoKKNoO5ZLyP2m4Gbidpq0BZhloZ5FWWAveSMeDKx1k5l8/leLDqLi/5XDm/x3SpTRc1Wlrq&#10;aasgVRVgS+FoP0PB6mAwg78M4/KPzHEjWAFGpTjLwCnDs7p0jAFXgVm1NcUm6ozFJOo/8VIx3uaf&#10;oLxUjPdzeIFl6XxWgWWF1/ETVKatrSVKr6zyyqCrrhata/YAvPT8E8dqwM/FGg6mJ7CABtmr5uhi&#10;9RzKt9RnXD5jrMCtArLOHofN1CfZQH2EdfNondr+jdTH4O21tL1OXxvLZ6lAV4MZ2mA4e/LowZg4&#10;/GtM1RgIA8qv87WGYRHlzeV6I7Gc8upSXeqj6g3HQsrjSyj/r5yhJcDs6nnaAtiunqWNzfMmYP30&#10;sVg1fgh2z9OCycbpsNw+C5bbpsJq2zRYb5kKO9q22ToDjjvmwJH22W4ejyTrLejOcMTL5gj8x8sK&#10;/PVJiYB9DKQKlPpIBbSxep4Yr/fs+5QpIFx/WFGx/uerg3MM3DGw+MP9QjFl+zsGWhnw7AHyeB+D&#10;lJ8CXdVhy+/u5InxuvoxBbz8W8bh+LqfCq+CMnmdj/3PjQFTBXZV1pXtHzjePbDrJ63nHDblWv2v&#10;/2umHnf1a3xsHz9zf1PByp8wTmsyjqOs0z7lmh+H7YNalTyhbH9krL5KxnnvDw8oLKs4PizB/35X&#10;LyAqQ6l/fUD3upmBN+0xuFvOPz3tURtzFrk+7G5uF1IctyPs/HK4Gc2E3c7xuLBlHKw2jIXl2tGw&#10;XD0GpsuG4dzSoTBfOQIX1oyG3UYtMYetOshx3YWfb2ZR2ajCTz1xVEF3v4RA+1tvWVDbVs/zKlMB&#10;h32mBpmJqfYroNrH5/YZX/9TSrKfCqfsV8rcp0BX5Vrq56obh1cZhylHf9BVASx5ydAqh1MBd4qa&#10;qOq51IFMBjQ57A+P6Po928qxj0E91T3VAb6/tf1r+9W3PwlT/g3jZ+hVveyBb9UBQ76WAneq35Pj&#10;LvehNFTSmRVvv7tbKMdfX05HW64XHrYk4PXVbHx7rwz//uES1XNlcDy2Eo5Gy9CQ6i4qngyHKdCb&#10;Arr+6bkKdlVMUXhVQFflHfV/bsWUeP49+0fCKtf81TRQC8umvq//urKtXOdn6p+y/ZnyCNuD+ghk&#10;+h5D2IXtCLHaiVCbfQixMZQf76z2wYquiqqrXy9c2gemMvCqGG+rH1O21U25DpuvxX4xZZuPqZuy&#10;X92U6/TdY7+Ycg5Drgy7+l4whKfZHhQluuLZ1SL89KoNP/TAmQwIKvCiAjT+I6Arl/d/fl2LohhT&#10;pAScxL9+0yYKsZyfGHL9sRcmp3f1kMpyr6qrArhyHlLBj2wKeKjAmgqw+f+LKdf41PX7r6tv/yOm&#10;ALCqc3vSkp5fVHKfNYpSK0OuP/Wouko6i8pni4CurOjKEKYoglKYHyndGHhl+9MLujZbv3uyKZCt&#10;sq3EXT3+vM5lun/69j9H/RnU9/OzMBDKwKfyziRfPFFBqv1NyT+K8T65fs+Srf87kOOUzz5lch3O&#10;fz1LlQqsSmlVwPQnqnAMuP7A8WNYmOLMasKc//7tm05cq4vDxaIQ/PP7LvzwpBE/PqU07klfBZJV&#10;8r/qeVVxUuX7KrnHX5/X4J9f1uHfXjXh31834z/fXsT/onzO9t/vWvD/vK3H/3lTh/+kuPx8swRv&#10;WjLQnRWAXM8zCD6zFWdpDH3AYBQ2TfwCa8Z9hlVjPsPSoZ9hEQOrg2k5/LeYR0v9Ib/DkjGDMGvw&#10;bzBX40vMGPJbzNT4ClOHfomJQ7+Sfv14Ghfq0RhPT2OQiCvwOE+H1nVpXQUJ8j4VYKg3agSNN2ks&#10;ReOkyTQOmaRJ4yMac02hMciCyTrYvHQeTuxai3OGa2C2dyksdy0SJViGW08v1oHxIi0cXzBGlFs5&#10;/ob6I7Fv3ggBXPfN1cCBOcOwf46GALAH9Efj4HyVHV6giWM0rj+1XAcmqyfAdM14AVwZdLXYwMqu&#10;6tAr7d84DQ67DeC4bxFsdhnAbv9i8WJovnuZKPCw97FpYwZg3KDPMXbIVyr4cfgQaAzvETgYNpS2&#10;h8k+BcJUtz4YVgW5KgqhDLqyR5VJetqi5jpn+mTxDjN7ug72b18Fy9O74WSyR342n1wxBSdWjMfx&#10;VeNxdJUeTqxWTQ4+vXIyzqyeisOUXkeX6gnMemD+WBgaaAoQzOuK8T4GXRVlV15+tD1bgVxHqtKU&#10;4WJaZ8hVMVZ1Pc7/N5briR1fRvddoYeTG2fh1K5leHC5Et++oPrkdSf+5XUbLqZ7Y8ukwZTvBkJ/&#10;1ABMGTkAOqMHYdwYyh+jh4v3GZ70yuP/WeO1MJ3HtuyBZcCXGPHVFxjx9ZciMDF0yNeU3oPlm7wm&#10;pRsr4mprDIfuSA3JawK5alAeVINX/x7o+injcxhy5XcsKrJDBvQKXHAcGLgdS/FeaDAbSxfME9iV&#10;/wWwIiyXC93BX2ACbc8ZrynfKuZNGYelMydAf+JYzKZ3zN8nctPD8ecP16ndojr6Rhr89s3Aoelf&#10;iOpuqJ2xuAKN9LbD1qXTYXVyG7rq0nGxNFpEVlhAJi/EFKGWu0TE5WVrDm5VxYtL+J/v1+Av96vx&#10;oCpSQJwHlWEC/zF8xoArA2gMMrLa3Iv6WLxuSqBlNO2LxJ0SP1yhcxjEYiXSZ3Xsajofby+m4k1z&#10;vMCyV3PdcavIRyBYVjV9UZeMVw2puF0UgWv5wXhYGS0uxbtzPEVdkZUEL6Y4CvD053tV+PF6sQCe&#10;j2tj5F7sup5VIK/l+1BcQ5DrZYQs9/1oijfD/QpvgXU7M53RnuqKK3m+otTI7q/fNYXjQaE7Mm22&#10;It50A9V1XgJ51kTb4GZxEDoyPXCjyB9Xi/xQHXsBjSlOaC9g5Tcb3KqPwuvuLHzTlY2b9KxdGd6o&#10;iLTCrYoIMGjFnjqT3Y4hwpbd7hqhNtkLt6uS8LQpDe/a00UZsynBFtm+J+W/+u2aaNysDsbjJobT&#10;nJHtdRSRFlsQS323CLOtSHY5jAv7qD45tBqhDqcFTsiNdkdbaSwedubj/Z0yvL9WIIDqjVJ/gUN/&#10;vJYtIHKp7wmkWe9GtpMRUuyNROSqMdldlDsfN2fQObl41ZqFD+159L6S8ICe4WZxAF63Uho3RKG7&#10;0F8Uab1ObUCU9X4U+J2jd+gvSoOcB1iB8nED3SfCHNl+pwRWZRVGVgPl/ayeyqI/tyheVws88aCa&#10;FX3D0ErvlN3Rs3dZhvUYeGVjOI/PuV8TIS7+75T44F6+O66n2qE5+DSCDhrg/ApNnFyiiUMLNXFu&#10;+zz5h/6iNUP+3d+vjMCT6kiBA1/W0rUpPXOdd6PIfS+el/njRroD/IwM4GW0APnexymP+4jb/uZ0&#10;J3QX+YqL/6eUv35/pRCvWlLRmuqCljQH3KX387Q5ku5Dz1Plh3sVKvibQe4XtZH4jsYpr5rjBPRu&#10;jLZAdbgZnesmYlrMTLBCLufpW5Rn7+X5IN58B4oDzdFRFIXMUCukBp7CjSrK9wxEZvmhI8Nf/t8H&#10;0/uK8TiNq7XxKEl0RoL3KXSWReLl5SIRD4u0OiJunllo64Go78ZTfemKmjgbehfuApldzmNV0gQ0&#10;xrugLNxaoNyKOGcBcvxMdiDw7A7xHprqdhylYRdwKdtf4FhWbGzPCUFNkjdSvc+LCh27ly8Ks6M0&#10;8ZJrl0dZIcfXWIDYYlYwdjFCmPVeuvZJhFgfhefZw8gK80VraTYaChJxozEbz7sKVG7y05xQG28t&#10;KqKlVB+x4mdNhJ2kS3GENeKpDHkab4D9wUVw2G+AI0vHwnTrbHif3SaKcwxG1id4oyjYHgUh9vRM&#10;7iiKvoDmTFYnTaa6JRHFLOjlcQwVEWdRFnYGleHnKc9FSJ5/R2XneUsSbpb4osz/GApd96HIbT8q&#10;fQ6hM84MV5KpLshwFlj1+/ZM/NiVS/k+WQTVuD571xyDZ1WBeFrtT/ViGOWXaDypC6XyTWPV5lg8&#10;57xP+eFGvrdArm3JjqKc2prqJM/elumKqyX+uFNF+bw2ivJXItUfkVSXeeFarieeVYfhBZWdqxku&#10;6Ca7lk11J5XH65R/OjPdxBg4Z9ieYcrbFWF40kh1c2uKqEYzNM/KrVyenzTG4v2VLLztyBAQ/8Ol&#10;TKmXP3Rm4T3VYx860iUPv7+UIgqqr1viqb5PoDxN57UniUL3o6oQ3Kf4XsvzQG2kmYDuDFleynCl&#10;OtpZIHoG/lOpvoq3PYD6GAeUBJhTOTtLaRBK9XGMwN5NVBd3FPijIc0VRRFmSKZyyG7FC8JsURrr&#10;jLo0H3SwkjLl+fsVoWiJs0KW0z5UBhqjIdISZUHnkO50GGmORqgMOIeGaDtcozLBXMqL7nx8c6ME&#10;v79P42Qau/10j8bat4vwp5uF+OvdUvzpWi7eUHv1qNAHdylNa9wprqfXIOrMWoSdW4eQc2uR5HIQ&#10;8S5HEe18HNmhtnjSlo0/3q/E76/loTXeARfjHHElMwj3q5KFVbpWEyvszYPGBHmXN+idv7gYL3Uo&#10;1wncjj2kd/OCgVeqa24U+lH7Gi71273KIKkTua1pp7zBoC1Drwxe36+k91YTQulO5bc8ALep/nxa&#10;FSzwKyupVwadRH24Kf7UlYWf6bl+uJxB4YJxNcuV2jt7yUP1sZYCJDNke68sQt5JVYQNKrmtS3JE&#10;O+WnB1QGvqG8/e5yHl51FuABtQ2dZdG4TOXkekW4TAZ4RHnxep6XKMU2JTpR/e2BLqon+JrPGhJx&#10;vyEeD+k6Ty6m4G1nJl63p8hzcP75hvLPj5T3eBIEt9vcLrxuT8PbS1miGM4w+zfUT+Dl6+ZkPK2h&#10;+p/eO/dB2LvzrZo4Kh9J+HCjFO+7C0R5+3UbtV1Ut14uDEN9qhcaqB1tp/roKuUx5tYqU30Emm7K&#10;C0V1mjfK450R42xE9dIh6vucRU7QWYTb70WC53Gk0Xqw/T6B5LPDLJDoc5r2nxA18EctaWjPDUB5&#10;jD0uZvmiOsEZkQ4HqV7eLx6zc2JtEOd7Bh5Uj7JiJtdLWVSfM6RYlu6B+qIAFKRRvR12DhnR1G7H&#10;2aIgwR6lSU7CtLHYY4qPCWKpHxblekyUXhMCzyHW7yyFdRSP18n+5oig+pRZsnLqS7DV0TOycm1Z&#10;lBMibIxwdttC2ButR6TtMVjvW4OTG+aLenbwhWOI9zAHK5AyiOp1djcCLA7A5+w+RFNfIszhJHys&#10;jHDeaC2O7VwCq9N7EO1H9XAutf31WShK8RJlW9Oj6+FhexQhPheQEuuN9CQ/FOZEIC8nFBXUhtVQ&#10;W8R9zJstubhclUL9JB/4mR2g+ns39YNOIMye+i3u5+F09gAObFkME8MNsDuzB+aHN8LcaB3O7V0D&#10;6yNbYXtyO45vW4pdi6dj5dSxIqJydOc6mB3dBQcGK0/vhemeVTi9dxnOHl5P8d0FGzLzg6twZIsB&#10;9mxZiG2bF2AXPcvOPQtheGARDhktwtFjK3Dq9FqcMV6Pc2c3wdx0C5zsDeHkeBh2tDS32Aofj4Mo&#10;zbRHc54jtX37UB5ujEzvw4h2NBTv5qzS621tRP3pLbA+tRWBrieRGE7vP8AMqfTe8lgJntrXWLuD&#10;cDBcDoeDK+B+lOqU87tl8or36a1wMFoDD+OtcDqyAa68TWNrO5OtcKT+gLPVXjjbGMLD7jD8bQ/D&#10;3HAl1kweDoMxX2G+7gjx/Llcfyo2Lp+LY3vWwfzITjifPYp4Pzfkp8UiPyMOVUXp6GwsRWtFLoqT&#10;QxDrZU3XOg4bii+b5fEtOLF7BSyP7aRnMUaA3Xl4W5nA3+ksAp1OChjtZbITZ7bOw/ldlKfovTN8&#10;7H5sG9xYjX3rEhxfMweGK2di66LJ2Lt6PnYyL7VqDg5uXYSTNH6zPr4ZVsc2iSqx2TG6J41Bbc7s&#10;g5f1MfhaH0aUmzFyw+2FXSxL8kRGsKUAwhHU1wmy3AunY+upnJ5GPrXpSa6m8D9jiOMrZsN002J8&#10;xuDhyysF1AEvEgXOxy3ZVGmV4MPNKupYFOEBVQodNIi41pCE69RYd1ZQ5szwRX1eCJJ8ziPe8TiK&#10;gi6guzgMV6jy4kLeXRmF9uIQlCdR5ZbJEtVeuEKDEJbX5tlqd6nCuddz3SIaIDDAl+RlrJpZlBcg&#10;ACtLN1dRRdOYGyTKn3WZfnTcA/nh1KgluIraKYOVLD2dEWyOOLcTCLTYg0DznSL5zbMHuEPFceK4&#10;NBYGIDPqArLIciKtkeprSh0wypxpbtJJvkgV+g16Nq6grtcm4GpjCvJSPeBEnfRD2/VxfKs+PE5s&#10;QpLtITRQp+puSYi4hmcX95X0nAXB1MEpCJRK+PubZZR2lJaUrtdb0lFOjXhmiBkKw81pUBMmFfqL&#10;SxlSybNLiBqq+BhyfNWdJx8HX9H5dbmB1MmjzgtV1B2lUdRo5uJPTy/ip+eX8PZOLdqosipO8kAh&#10;A63BVkjzM0cBdeBuXczDDao0EgOt5ENwFFVmrSnUYaLG5RINVK8WU8ehPlHA1mTPY3SuCRpTHajB&#10;DJTBA88aukuNxNOL1BiUxeFKfRputxXgcm0aaqnTUZsThJpMaizpmevTKN2yfNCa7Svp/JSenWci&#10;PumgQVBXoTQe92mQdquWOqrUeWS7SXnodlM6Hl3KQwF1NGIdDKVjzTO7HjaniDR7dyF1sundicx6&#10;RazI9HcXRMjMxHrqyLIrjvs0MLxBDRtfj8HkrmLKlwkeaE71pk5ZAXXaqENKDTA3hHxNdr/ADRzD&#10;sM/a0qiyD0V9hpso4mYFmVOH/BxyAy+gmDoo3Fm/Sml+mwYu/KEwmd5dFA0U2CI9TiDU8QginU+i&#10;ONoZWVRZicuXICuRR2fwOobyX6I0fheQTRXa1fpUmYHHsunseoABbAZV88It0ZztSYOWAFylMnOn&#10;PllmgnD6tBVGIpWu7W26HbZGy+Bycg1inA5I2O9ul4irAS67HWWxyI2lgQgNmvOpIayiDsVDShMe&#10;HDOsy5AxK8ha714Eq61zkGFliFc8M5Q6bFeLA/GY0qmrMlEqquxQO9Qm+aMw1AG5vuYopQaS4dfO&#10;0gBEeB6EvdlGhFIHMTrOEzZettCcMQlDRmti+PARGDd8qKjKzZmihanjR0JvnIYAHPPHa2P1tAnY&#10;ZjAFe5bPoApOpUh3YKU+Dq5agP1U2e1ZOQe7qULi5d5Vc2G4fj4ObVyMg1RB7V5tgP3rGYZdJCAp&#10;K71upjAbqYJcS+uLDKZi1vQJAoSwO2B268Nwh7bGMPn4yUpzc7QZdNXEogmaWD5VByun62H1zAnY&#10;MGc8throYe/ySTiyYS6ObDTAwbVzsH/NXAFeGbzdQ0tWmBWl1/Uqxde9FLc96xZi1yp97FnFM4H0&#10;sX8thV+nUobdtVYfO1i1lSHXFXOwY9ksWbJi2d4183BgwwIY9ti2lbNF0XXdkllYQo3RTIqfLqXb&#10;mJGqGds8g1tcG40cBJ3RQ1SKcKw0pzsWkydoy5JdEE8aPw4TxLShTdsjRgzvsREYMnggBn/9FYZ8&#10;/QU0BnyFkWRjBg2A5sDPoTfwN5g7egC9o7HYrj8BOxli1dcRU6BUBl23L5ootm0hvUsyBXpVoFW2&#10;/tDrr5kShkFXJaw6DNs/vBIPNnUQlmFMZfvXjMN9bH1qroqiKwOi6qbArmz976NAoGwMrDEgqsCi&#10;6jArr6vv/5T1qpL2GAOsSnyU+/ePm7opUKy6Kcd6QV4yuU8PuCnwJq0rwKsS3954qz0bg67qYLAS&#10;VwW0VRmvjxdYVGyZCgBVTP2ect+ltFxG2z2mfkzdeD+fr6z3v46Sdgq42hcf1b6DiycKzGpI75jt&#10;AMWZ7SAdZ1Nc5CtQqWLqcZb7q8VV4rv8l/tkf094xRTAVTEFPGXAU/1+6sCr+v5PmQKIqu9T4qp+&#10;f76felxkX7/rs1qqqLr2AKYCrfYsFeNtRcFVgVAVU8BYBZhVgFd1U1dmVb+3uqkDrmwK9Hqkx5R4&#10;HKFnUEGtE2S9b5vC0HtkCPYQ5Wl1MFbdGHxVjIHXYz2KrkYre2yZnsCvDLueZtB15WQYr5mK02un&#10;4fT66Ti5eoqAr+abZ+LCpuniktBxy1Q4b9NDivlSPC1ywJ86wvFDawjeNvvjepEjHjQE4s31dLy+&#10;U4Br1M4e27sca+ZTfllL7Qs9O6vpGi3Vpnw4jvKkFg4u0RHYVVFx5TA8MNhP7aUhtTP7qJ3htoYn&#10;TbBK+Pals2X23db5k7Fx7nisn62LtTO1sXbGOKnPWbF75ZQxWD6JBjo9xhMb2JZNHCkKlgwBLtXR&#10;wMqJo7BmOocfhYU6g6E/diDmjR0Efa2hmDOGlmNZGXOYuFNcoDNMpYBJ15lPy7nawzBrrMpF/Myx&#10;1A/QZAWdwZhC500aNagXdlWMtyeMHCimM2KAmLbG19SHYNWar+WHnmKag7+ktuoLUWZnY9eC7GJw&#10;xIDPxRSXg73bX/8WI776DbQGfy7qJgxAsrLtvIljoT9ZU1Rr2eZNGoNZE0aJCu50GgiyzZqkKf0X&#10;sUljMZvC8TnzKR3ZFtIAevH0cVg2SxcrZ+tg+RwdrJhLy3kf24p5elg+VxdL6X0smDkOBtPGYd6U&#10;sZg7WUt+PjFsy5DtDD26r+5IzKb+Esdn/lQtLKK+ycKZ47Fo1kQsmj0JC+dMgT4t9WdNwfw50zBv&#10;5mTMpv7UzIl6mK5H8Zyoi/lT9DB3kg5m6GpiGvWDeMnA7ATN4fJDj1VzxcaOEEhVgWXVIdapE3Qw&#10;ja7FyynUh2BV2Ml62rTO2zoUhvoW2tTn6NnH2wy6srqrHvU7GHbV0Rknxuu6uroq09aBjrYW3Zuh&#10;XU0BciMD3GF63JDSmPIm5dulsyhNZ2tjnt4wLJw0Amsp/dZRuq7T18UG6h9spD7ARmoL183Xwxrq&#10;lwiYOnccpb+2pC+7Z5zCCsKUn6axihPZ/LEaWKJN+ZwG+isoj6+kNGbYdQnlXQOtQZg75mvMGvUV&#10;Jgz9LXQH/xZ6Q34HPVpOGPw7+bk+Y/jn0B/5BdZOHiozxC9smwWLzZMFdrXZyjYD9jtmk82E4+6Z&#10;cNk3G/E2W+RHGavP/PuLcvz1SRH++LAAomLZC8WpABkFcPsIRuwxdWBRCaeAdIop+z9lfFwddGW4&#10;lY1B12/v5Mk+JSwDqOqgK5uyzccUUFU9jAKtKtDrr9mn4NZf7uf1XxpDowyrKuu/ahxPNftIrZX3&#10;feocNet/3/8bU4dP+VrqgG3f8T5Tgb0fWy8I3e9aDLf+kc5h43XlmHLdPlOBrmy/lpdYrfH39/kj&#10;PoXpAbX++rKWxu92cDlE+XqTJqx36sJ29wQ47psGt0OzyeaS6cP90Hwxt4ML4HpgPtnCXnMxXADn&#10;/fq0NIDT7jlw3jMXrvvnwmnXTFhvnginHVPIJtH+qbDfNQlhZqvwb88rpDywK/4/PmPYrg8m/TVT&#10;oND+2x+bCgJUTB2cVAdC+0x13qfuo25cRnipHkZ9H5dndeNr9wfjPmVKPLisqu7VA58yZNTjDlxA&#10;yqc9UGUvqKqCkBRjcFG5llyDwjDYqphyXn9Twitx+VTc/t4xNnV48n9iyvtRfyb196WkqXJPZb3X&#10;eNJAzzF5Nnrn//yyQX6GZQeaoKs0GI9aU/Ccf9Ldo+OP6+Wn1vvrJfj+NoV9dVGANlZ0VcGuPSAr&#10;p5ECt6pbz3HF1OPU90x928q6+r5/xJR0/Xv2qXPVTbnnr53zE+dhyoMMub69ko66JFtEWO9EuO0e&#10;BFruFMg12PqAKLgqJhCplUrhldVTFbhUUVPtv/1r5m+xtxdY5WuqX5/3MfSqAKu/Zn2AqwLV9ty7&#10;5zq8DLIxEjg31tMY1xpSBPr7PYOXT1VQKoN+vwAie/Khkk7q74/TkNe57P7Lmzok+xohN/I8/u19&#10;uyhmMmzIoOsPD/kcFeiqUnKtE+u7D+ehPhBS3Rg6VOxTx/+npn5ddVj0f2oKdMogq4ChT2nJ1qPo&#10;ygCrouiqHGdVVy6HV6tj8M/vLklYBYgVyJXWe1VdfzXuFJ6MFWWVOPB+9fB/y5TrfOqYylTgrqLC&#10;+ylVV4ZY//y0TuxnWv8THyfjddmmMHzOn59R3GhdUY1W4qvA9ZxXlHwnMDClgZIODP9KPqX9sv6s&#10;tlfRldPnW8qHPz6vpm1Vvc91FNeZ//Vtu3y37S4Pxf/6tpPquWb86+sW/Det/8ebFuqfNuI/Xzfi&#10;f79twf9504j/flWP/3pWjX+5T/Xi5RQ8qQzC9Vxn1IadRoHbHkSeWQ6fAzPhtG0ibDZow2TJMByd&#10;OxAmCzVxfPYo7Js4BNu1B2Gr9nAsHPQb6A/8LWYN+AzTaTmV+taTh32JCcOovz3sa+pzD8b4YcOg&#10;S8bfjUUVs58pLt1/CQTyvkECuPbCgRSel6LMydDraJW3EP5OOn7cKJnEyO7cp4wbjkUzxmLP+nk4&#10;Y7ga5w6uhOUhdiE6VyDOQwvG4LDBSBybPxon6LlOLhwnSq0HaXt/D+jKyqOiPkrGICaDmfv1R4kZ&#10;GqhgVyM6l5VH2c0/w65n1/RAresn/cLOb5iEc+spTXfPg+PBpXA4uAw2FC9WnDLduwKb9PXE48R4&#10;jS9lfKzJYgf03CyCoKHBgOsvjeFXlbevPsVXVnVlQFNReBX392NHyvfi6dMmYea0iZgzYzzWraC0&#10;ObIVdqd3wvbwWpjQ2Of4Eh2Z/Hts5XgcWzVBFAdZzdV41RT5XsKThI8t08XhxeNwcIGWGMOthyj9&#10;lG110FXdGG5VjJVc1UFXxRQ1V7aji1SqrqdX9ExKXjMVJzbMxvalk5Gf5I8fXnfizf0q/PPzWnzb&#10;kQKr1eOxYdRnWK01ALNGfAndkQPo2Yf2ellhyHXGeP4WwJ5vxmI6pYnOsAHQHPy1fGtgcYkxNJ7U&#10;HDVMINNxo1Xn6Y2k5QgV2KqYLoX5R42VZNk4n3J+5fG5TIwdM1K++2vQ/RlwHTFsIAYN/EJA19GU&#10;70dQ+dEY8jlGDv4co4Z8QWG+kn8FrPrK5/A/kP27N8HO/Djszhri7K4Vog68caYO1pKtmD4WF+i9&#10;stiO8Vo9HDQYI99Fty2eBi/b87A3Pw0fNysc2b8WMQym1SaiOMsTgY7cFm9ButcxUSd9SPurY53F&#10;5Tq7v35+MV3+L2Z6HEVbqpOAOgxtPawMRleWC9qpX1FPbWR1qDE6U2zxsNQPL2pCRXGOgddXjYl4&#10;UhUvQkJ3S2LwuiUTdyqi5V4furPw8+1igSNvl4ahO13f0wkAAP/0SURBVCdA1J/vVcWJ625Wl31Q&#10;E4/H9Un4huLCLvP539/T5mS8bEtVgWD1UWjPcad4JuNFaxpdOxIP6xNxuzYe9xqS8OdH9fj+Wi5+&#10;fz0b9yp8ZYJfC8XzalGAXIdh1M5cb9wq9hMIrTHMHE3RduguCBOlrUSfM0gLPIf8MAvUxDuiwPcM&#10;cr1OIcPzhPRF2woCcK0qitIrBR+u5NNzBAmsd7nIH0/b03C9NFRc3d8qixS11ktZfvQcSWKXcwMo&#10;rC0yvY8iwmobrlAc3l3JwfP2VEmbP90pxndXCkShsTbBQaDR6jg7NNP7EEXYqiREupvC9dwBhDqd&#10;Ffev7EmT3fcHnt6MILKGOGcBG7MDTFUqfTv05buoxd5FyAw0Q2GMvQjjlMbZoy7VHakeJxBkug15&#10;gabirp4hY1YJLA0xE9fa7Bqb/4GzAvAPt0vxqiVZ1Fpf0rvq4n/Gmd7yf5eVOdkecj7qypd38qqV&#10;1i+mCODEwN139N7ZDT4rRTL8ymAeQ3lv29JE+fUbuv+TmhgB9+5WheABK8TWR8rycS3lk7Iwymdp&#10;eNuchjdNqdS+5VH4OFxK9xYl1Ew/E2T6G6Mi+gJulwXgIV3jcXkA3jVFSx69nGaP1hR7XC8JkH/V&#10;Of4qBUz2aMqA6JMGVZzfd2RTvNNEXKg904viEiH5ryXDWfrV96pD6XmiBHRlGJEBwBfNMaJSfDnL&#10;VSAtBrYYCEtyNkKM7T40JDkIiPyuMxUVUebwO7sRrifW4lJ+GO7WJeN5ayIakq2R630M3sdWIMnB&#10;CPco/xfFOiHSwxh3W7LlPz4LUV2n8nKH4nqZylRzpgfu1MbIv3BOS3azz2rIbDeKPAUm7qRy3xTv&#10;jOYEFyrvCVQGovCEnvPtlULqO3TjdWsu8qhPXex3Fnnep1FM+STa9gCsDJfC/sR6sNfY8lR/3LuY&#10;izfXKuUfPYOu7NaeFX3zvU4jytwQ5tsXSx+dIa9rtSm425SNO3VZqE4NQBdtP+gqwJX6OCk/L1rS&#10;8aAyFnUMQ4ZeQGUkq85aClBzcp0BtQXzYXNgDcJpDJDhdhJZrifhSfWd1e7lcDy6TcCp7EAH+J3e&#10;hQtbFsJh7yokO5xARbglsjyPibt5hm8vZfniSV0sbhZ6I8V2G0JPLEfoqTXI8TxN+4IFiv6xMwV/&#10;vpEp8PvFCGMUOW5Dg/chhOybg6MzvsJx/RGiEM/cSEWcK15cysObjixROuVz3tUFk4XgdVUwnlcE&#10;4FGZvwChXGcK5FgTJvn3eUsC5ecexVHKCwwDvu/KFKj7WkmQQPW3SgKlbuK6tibsLPI9jVAVckbU&#10;VJvirASWZcCfIVdWv71W4Iur+T4CSt4sUykU8z3etNL1mxLwHeWL33dm4dtL6XjXxhBrqhhPVnhK&#10;74LzDddbd+uo7qblm0upAnS+v5SG7zrS8APZN20MtceI2ijnewZgWaTsblkgpV84XtH9ntB9H1O5&#10;vZLhjoYYG1SGWwv01ZTug87CMBHUa8sNomdNwDMquzwRgicfFPqepLy+F1nexiil8DVxTmhiJcNI&#10;W+T7GCPX8ygyHA2R7XIIlSFUJ4dT+xPtjDyv8wgz3Svq+dY7DRBouh1R1vsQeX4nctxP0XXNkORy&#10;QnikSyWhuEJ10NWqUHQWB4rKKKsSf9tdiN9THf7T9Tz89U4+/nQ1Bd+2xuIB5ZViqqM9DhogyGSt&#10;TBbN8Dstwm13qL65WR6JsggbJDofR12yB9UPcZLHBGSnd8fvnCdUdFB9wfUBTxbhSQGNsdb0/pxF&#10;RfxVYzzaU5yoTnKidihY2r0X7dl43pYlXM9jakdZDfZJYzSeNUbhAeWr51SmX9eHUByj8a83s/DH&#10;jgSBsfPdDyHqwi74nN0iEGYR1WmXqB5ncTOedMB123O6JkPaDO8/v5gq3BK/9zv1sWih+qEqxorS&#10;3wwlURfQworDDXF4Tu/+Ed2b67aXjZH4piVeJk88oLHIzULOpwG4T3mOn5Xr2xfUT+A8wnAuq2az&#10;ijsrzHLcWQGZVbXvUji2G8W+AvYy9M0g9t1yqu+p7mLV5HvFPnheHYL3Fyl/1kbKpBhOv+sF3pRv&#10;Qik/xktcHtK9Gyje1RGWwn7xpAw2Fs8TeJzsIT0fG6fn2+5cYbp+f7dcJoa87ab0bomjY5G4Tfe9&#10;WuyNohBjBJptQKjlNhGpK460RGHEBeGAWNSQvWXnUToVRVmiIcMFdWkOouzOSuQJrkfhd34zPM+u&#10;R4LPceRGWyCLwsX6n0JSELVNkRbIj7dDErU7LJjIgGuUw1FUxrvhakUcShLckR3tiGzqj5VlBaAw&#10;3Q+Fqb4oSvZBdpQbQuxPINDqGLX3F5Ab4oA4j7NIZPf3Uc7CMLGH5/xYdxQleaO5MBY54S5yTpSr&#10;ibiJT/W3Qm64AzpKYtGUE4o41zMIp+slu5xDRYw7iiOcBVANcz6HIztXwtv+DJorKA9cq0ZjYTgC&#10;7QwRQvW72+nt1C7shOt5IwS7mcPH8Qw8bI4gguKTE2ZPbTDVwXSvglD2um5PbZgXiuO8EelyRoDb&#10;eDcTxDqdRqDlQXibGcLZeCfZXjFP88O4QOOWI5uXwMH4IMK9HBHkZY+shBDkJgQgzNEYLsbbYXVk&#10;rUrt9uxOWBmtxaG1M3BggwE2r1+M/Ye2Ij0vDu1dZUigNvjs2bU4fnwpzpluFPVWW6eDMLOk86x3&#10;w9ZqNzycD8HTxQjOF7bB8cxqGi/Nh9W+2XA9uQKe57fC4vg6nDfeBtOze+DhdhbeFH8/59PwtDoE&#10;P7ujCHc8Aa9TW2C5TR/n1kyH8/7l8DqxEb5ntiLO4RgibQ8jyHK/9C/jPEyQ4HUO8e5nVBPJ2Wt7&#10;qDVKYpxQkeBGx0yR7GuOdD9L6s9cQLSTMeyOb4P9uYOICnBBWkIQ/NwtRBWXQVVHkyOwNzZSwar2&#10;5xBgdw7uZsfhZn4UrmZHZOlrc0rM384YVsd2wfTQNhzdvR671i7BxiXzsGU5pdvy2dhF7e4Fan+D&#10;HU8jKdAWyUF2CKG8E2BL5589BMsdq3Fy9TyY7VgBX8ujiPO1RWq4F1IivJAQ4kJ5wRQeF4xgT/nj&#10;zM4lsDm0HpYH1uPEzuU4e2QLfOj9Z1D+zI53RzzVz3FeZ0XVNYHr/hgqFy7HEHhum0DC1juW4Oiy&#10;qdg9Vw9GK+bAZOdqWB7ejs+4k8/g6dXqONSk+aGCOsFZgdaopAvXJXmhqygc3eURIqPcQhVVSbYX&#10;EqlCzEp2Q1qEHTxO74D/mV3i4r+YGpQ71BnhmWZ3qJJkCfEXnYW430CDoLxg3KyMw226D0tfMyxZ&#10;xAOCaBvUpLrhYnYAdfrDRd6ZO76PLmajjbaLqAOeE20vhHp6mA1yIuyF6i2IoIJXFCUQYVWmP1ry&#10;wujcOGkgWTK7u5gqyqZkUcuspY4VA41J3icFbmymBp7d7NdTZ4bd3rO0NMOwj6gSL0uyR3b4eVws&#10;DMDV2lhcoYEGy+w/oM7a7bo0MuqIUYf5KjUmddS5YOXUwliVwm1Xgcqtw/VSSjOyO3T/h9QAsYLp&#10;00uZ4mbiHnXcWc78RmWEgK43qyJxs4aemQYBbDzLo4MGcy35AbJkpU1Ol2s0MOGZWNfKqcFvL8LN&#10;6lTqwNL5DdT4dxXixfUKdFFaVOaGojjdH+0V1KGtSMB9ivPr9jzcpY5qV1m4qPCy9PaZ7XNhvJkK&#10;14F5iLPeTAMvH+q4xuNStiuu0OCOodO3N8rw85su/OefH+HutXKU5VPD35CJxpxw5ARYiyTzNRpM&#10;8WwQnvlznTrq7DqiId1D3BtcLQqjzj3P2kjFs64itJRGUAa3wfkjq2F2eJ1IY+dSZ7UqwVUgU+4A&#10;lIZZoTWdBgk0AL1Mz89gbWGyJ+IYqvY26VE/dUa8xzEk+RrLPi7wrWWxKE31QwxVBoG2RiLJHcWD&#10;Bdcj1Lk1hPWh5Ti/az48jTfTIOIoykMsycxpkOAq16xK9ZJ8xe4smBhP86P7UUc8lzvU1IG6VBZB&#10;+TFUlGUv5vhJA1Of7os8ypOdxZHUeAXA+eRGONCzRdgfoMbtLDKpPMT5msLyyDqqVNcIXM2NUxMN&#10;YllinIHusmhbZPnSIIHWGfQuT/NBMT1vSYoXqqjRaiygAQp1LvOpUc4Lt8BjGkjxu+Elz1hpzPEX&#10;4/xelWCPcho8X6cBYQUNZKJo8O1tRQ3Cyc0IMNmJRNtD6EzzRGkgNXS2u2kwf4HKZzq+f1AlQDUT&#10;825n9iLAzAixdqeQ63MBtYmeMiumPsODBsnUwFgfRGyYC7KK0rH54F4M0dbBoJGjRTWUZ4/zh0ZW&#10;NJvCrm41R2HSqJHQGfI1tAeqgIIJw3+HSSO+wIwxg6GvPYJsOPR1hmKe9hDM0RoIA92h8jFmg8Ek&#10;bJw/mZZTsGbeRKyYOR7LZo3HinkTsIqOLZ3HMIge5k3TxsxJ7M6YXRHzByP+4MSugQZCl4zV5Wbp&#10;aEBfbxQMJozE/ImjsJDCs6vmRVM0sWz6aKyaNQZbFk6C4dp5OLppITWWi0Qu/eDG+Ti0mRpAWt+3&#10;cYEArAy/Gm5YCKNNywTGPUTrrARruNZAAF2GWBmSFcXWlbOxZfFUbF82AzuXzZQw3KjydY9spetS&#10;OAZiN66YjRUG00Q9jj/K8sdZdqfMH9T4oxiroE3VGYnpeqPJNDGdP8hNGCeunGdO0sGsybqYPUVP&#10;3E9NmaArqm2jRmpgzOiRYux2aeCXvxMbOuBLUeBlF1hjBn0Fza9/B60vP8PEIZ9jkc4IbJ6pi52U&#10;xirTU4GvZAy1MuDKyq5srM7LJhDswk8DrP1NPcy2BR8bX0O5jno4BXRVQNP+6q/q6+qmgK399++m&#10;e6mbEk4BPH/tPOU+ynHlnN7lYpUpwC6rvLL1B0mV/Qo8+ilTIE7V+qReU+Kobr3gq1o4lalfQ7Uu&#10;toTuoSi7Unr/8pr9wvczUVFVW+8FTXtMPeynrDfcUpUx0NcLr5Kpg5vKMV4aLmXwtu8eyroCtzJ8&#10;qw7gHqB3oAJeecnbKhhXfZsBXXYlr4C6DIMKrMvGcOhyNZB0Od13Gd2HjGFdBdhV4qgo5Epce879&#10;JHCqtp/DMuz5a7ArQ62/tl8xPsbxV+7P12agVrmHepzk/j3XU67JsKWioKrAq7yuqLr2h1x7IVi6&#10;pgognSz2KbhV3RSwuP8zKHFR0p/DKtdRzlH2qRvv43epglx/aYfoGFtfPD+GZUURltKoD/TVo/3s&#10;Dk9P1EtO0PbJlRPETd+ZtZNhsn4STDdNhsXWKXA2nAPvY4sQdGopQk4vQeiJ+Yg/Mx8FDuuRZr0C&#10;zdFH8bzOB+8uReCbzli86U7F85uFeHSzHJbndmEtxX0HqwmvUCkKczoz3Mrvgt8V7zcUBde5OLiG&#10;2pY11OasWyS2fy21RWsWyAQQUQlfOg07F03BtvkTsUV/PLbM0cXm2TrYNEsbG2ZoYR27f58yutdW&#10;Tx6FVZNGCti6TE8DqyeOwTKd4VihN0KULDfN0sLqaQzEDscCapPnaw3BPGqrWR3TYOxQ6GsOElBw&#10;/rjBWKg3BEsnjhR1WAPdYZhL+2ZrDsZMCsPAK6u9TqVtBXgV64FdGXJlxVc9DZX1wq7DBvTCrgK5&#10;8g+eHshVHXTlyRrsWlCD2jO2EexqUEBXFeyqM+wravuHY+74MdCnZzSYpEnrPLuR4jppNAymMFhK&#10;+yZrYhZtM/TK4CVvM5SqHF/E6vRkS6aNwdIZo7Fylspt/tp5Olgzh9bnjMKGeaOxef5YbFwwlpZa&#10;1G9hl/w62LiQ3gO1XwxqMrC51kAX6+gdrTOYIDDnilnjeiFPNl5nkHbBNBWUO3syK87yj7BBGE1p&#10;M2r4VxhD6SNG7feogSplW63hgyi9BkiacfqxS8Zp3F/QVYG8DNeya382/ek6mDt1HOaySu00XSyl&#10;fsfiedOwcM40zJk6XgXQTtLDjMnjMWvqREyj7ZlTJtI2u7YcT8fGy3Iq9TMmj9fBRD0t6FGfRUd7&#10;DLRZeZaWOjz5Ro8n3eiK4isDsXpaqj7hxLEjkZkQjhOG26A/VQuLKb+y8fMvnjpGQFdWeF3KeZCN&#10;0nzF7LFYOU9bjMFitpWcfvMmCETM7hn5Bybnp1laGphN/aXZmtSvpPfPeXfemIG9xpN6Zo8eKDZz&#10;9FDoUd9ozNdfYPRXlG+oHzTyi99i5Oe/wcjffAbN334G3c8/g8GoLwXmN9s8SxSqLDfPkEljNtvn&#10;kc2B3a45sN05HfZ7piHmwnq0pVriTWsk/vNFKf7teZnArgI2PlLBpQy2/f5REf7wuA907A8nKqac&#10;owCufaaCZvuASbVz+HgPXMnGYCmbAqzyOofhJW8riq0KzKqYArUq5/JS/bqfMiW8elgljurh+kwF&#10;dipwqGK8rUCjf8s+glrJ1Nf/EdBV3dTv/yn71Dm/Zn3n8FL1rEo6KKb+vtg+Tpdfhv/UMSX/qL9/&#10;9bz087MqyScqMKsU//SqTtYjnffgwiED2B9bRrYC1kZLyJbC7ugK2BxeBkvDJTBl94pGtH10FRxO&#10;boDLmS3wMtuFEPuDSPQ8g3R2ieVnJh9dLfYugY3hCtjuXwpbWr+wjcrFTiofW6fBltpMlz2zYbdj&#10;qnx0/n/fX8SfOf9y/DmeT/pg0/6mgKVKuelvyjEpC2pQ5C8Byj64T2XKPT7e33e+ypRrqh//+D59&#10;4fqH/VvWd57yXKptBlx/fsGwE4NRPfCmmvU9Tx+Ip5yrbgwS//iY0uUpxUvsl9cSMIrCKnFSIEjl&#10;Gsq6clz9WP/9/1NT3tOvXbP/PiVcb3hWKaal1If8TA/ZFX+V/JBhOIGVkd7fpDLxVOVSndUPxe5S&#10;OtM+BssYTFRA199TXNjk2j33FLCxH+iqUuNU5Sv1sMr2r5l6OLb+8Kmy/Y/Yp66jvv/X7qluf35G&#10;S8p/v7+djyvFPkh2M0LYhZ0Isd6DENt9ouTKQKui0hp8gZaWKuXU/qCr7PsEzKqsK8d5X5/xvj5F&#10;Vt7uv49NUW5VTD38x2FV8VBAWP6BHmJ3BP7WB9GUF4wP96oFwGRokK2/6mffe1Xsl2nGaczpyu0w&#10;K7omeB1AXpSZKLoy6KpSCO4BGBXgvgd07YVqxbW9CnTsbwqE+Wsg5t87/vdM/fy/Z+oQ6adMOd4f&#10;dOWypoJdVSawKxsdY0XX3z9qEOGDf33fKWEVY6hTVF2f0/VfMGz6a/FmwJXOUTv+j5r6dZR9H+cB&#10;FXQqYR+rYNX+kKtici69SyW+nBa8rgCpvP7zK3qunjC87weqn3j9e6q7vntIfbtnqvqZVbh/es7x&#10;ozhQnvnri0b85Vk9/omW//qyWVRV/+t1K/73uzb899t2AVX/6009/uN1Nf6J6vrfX8/Ei6ZIPKgK&#10;FOAhynwTPA8vRkmAMbKcqeyeWAW33XNhsUobpwyG4aT+EByZ8VscnfFZr52e9yXOLxoGs6UaOL9k&#10;BCxWasFqrR5saPxrJxM8p8F64yxYrJ8B840zcX7rbFFLO7dlnnyH2DpHC0vGD8MUjd9h/NDPaRz2&#10;JY1PBqgAzeHsNn8oxozQENPU0Oh1Ad/fWNmSjUHYXtNgxdahvTZOjg+jcKrjAsKOGirA4CRdTUzQ&#10;HUPjE9VyEo0RlhhMwq7NC3DqwGqcO7IG5odXwmTnbBxZqQ3DhWNgtIjhTE2B/w7N14TRAhWoydDm&#10;PlYp7XG/L5DmbFrOVpRJGYJVAa+i7srqo3Sto0vG4eQKHRivHi+w67m1k2C6fqLArWy8zsagq+mm&#10;qbDcrQ+7Qwy6Loed0Vo4n9iC45sNsJ7SlMfYusM+p+ekMaDGIIwYOkhUXT8FuqqsR+GV0puNlUjH&#10;jqI0Z0VSVnPVHEVjs7HiCW3e3JnQN5iFpUvnwnDXGjiYHhQVpzP0flk5laFS41WTRMmVPdscX8mQ&#10;q8rE8w0ZfzNRwa46kmYK5MpLNk5DVnzl9GNTQa20/hHkqgJdFWPg9SCl6SEDlVIuQ67HFmurwFue&#10;kLxyonivO752uohosPrP09u1+Ibq2j/cL8K/3StCtuVO7NT8DGtHfwF9jS8pT34pkDTnJYZT9UYP&#10;Flf/7P1l4qjB0KV8yuNoVgaWMKOHCTyqEtEYKtuiBsuQKtsYjX/I+Bxl0ilfQzFt2lYB2WNUE0Fp&#10;3MyTTXld4NqRQ2Ri665ta3H2hCEObF+HyWMonw/5HGMH/U7ywnCK59CRwzCazhk3kdL88HaU5oYJ&#10;bMZ5ev/MYdg4fgBWaA/A8vHDZaLzqgmjVJM/qVysnU15YOJYHNm/FdYWp+BsexaP77Th4bVqtFXG&#10;4VJZGN5ezVGpKEZa4LuOLLSneuJKbhCqo51QEmaD2jgnNCe6ojPDC7eLguS/IKsJskrllUwXcfHf&#10;kWKPUt/jyHHch9Djy+BtaIBUmz1oiLRCkedp2G/XR5GvKe6XxYlYDXt1fH4pG3frEwSi6SgKQFuO&#10;H66UheNqZaRAOQyg/NPjBlwpDMXDuiT804MmPGvMQAPFhUHZe1XRuFYcKEALK3C+u5wjICpDuvzP&#10;tjbLC8VJLnhO9/vpQYOovjEM1pRgjQjzzQg134lsXzNUx/ngamkSnrTk42lrPq6WxKElzQ9lYfao&#10;T/ZGQ04wuvnfcHseXlwpwYP6dBHNYSXLm1XJuFWThkfNOaKGyoqDDKwxqNaV7yseKO9Vx+NZczre&#10;dhXJv9qiYAvcZK+Uuf4C1jFsmOl+Up6psyAIzzuz0UXvpSzSGhfTGKqkuDXn4v21Kjy7lC//GNmL&#10;ZmGkLfzO70ac0ykRsGGXybcrEnApmz1Kesl/9Gi3swi0P47sSGdcb8jCg0vFeH2tBjcbMsQ75cOW&#10;LDy6mCkeMh80JAkozAqPr9ozxI08e9O8XR6FruwAJDufENf4725RGXzRgc6qGAGoCoJMUOhngjDT&#10;7WhP85V/2ey2ONXfEvWZQbhZR8/eXY6nTVl43pCOl/WpeN+chbcNabhbHIGbRWECwX53rRjXKR6F&#10;IebI8T+LaIeDAhe/uZwnxmDSw/p4XCkKEQi3MtpegDLOS8wesCtuFmfqLgmWf+8MHrNy6vO2TMkb&#10;rGz5+mKSqAOyy/enNayQSGlG+e0a/wPO80dJtI14YuV30Z3tj6pwa1E8vJIbKIJKHK4o3Aol9G7y&#10;gs1wg7YZRH5YHSPKhqwizFYfZ03vxAR1KY64VhKCtgxPAde68gJxo4TSnZ6DvWqWx9vSezqPi3k+&#10;eHhR5UabeQC+z6OGCLy7lCAgV1uyPYLPbYaf6Va0sNv9jny86CrF93fqRcCM8x6nwZXSELxgF+ms&#10;gEhxYnVSVk980RiCS+lWqAg+jkxn6kefXovSADNcy6Nr1cbgZlkI6pMcBAjuyAmg7Sg8aUjB20s5&#10;eE557ZtLWXjTmiqqibyP072zIFS8hzam+uJhI71Lytv8Hrks3q2MwoPaZDy7mCtANnv1vUXb1yvi&#10;cbcmRZiR4hgbNFDZbSRrzfGW+92piKG6yBlVsfb0HsyRH3Re1GQ7c+mdlkTjYVU8ruUEItPpMPwP&#10;U3u2Yz5M1s6Ufwxmu5Yi3tUYZRF2cD26Fqbb58N8z0IZ77CQVMCZDUh1OIQmqiOaE+3woDIY315O&#10;Ro7nAURbbkJxoDFyvI6ixO84bua6iTLrd20xeFcfiu4UK3TEWaA9zhLvm5LwbUcO3rTl4SGVIwaT&#10;2fsv5zlWHn5SH4ZXTVF4VRuJF9UReFIeItDny4YYehfJAsOycidDfE8bIvG4hvJ/VYhA0gwEPqFt&#10;VsP+4WqWKICycub9imA8qAhCV6arqME+b4jFPbpue7obmpMcRW2alX9F/ZfSkmHXm0W+uFrgJWqi&#10;XXQO130MxXYmO6Al5gLaEnmCghkqQ8+iOtyU6v8LdC2qJ6gMvmYxN3rXt2pi8bIjE99eyRVA/U4p&#10;xSHbAx0ZrgLgcnliEPZVSyKeN8YJ7HqvLIDKjiuaqU25lOqIy6ku6KZ4Xs2hejbXFy2pVAenukqZ&#10;YLXXSynudNwLLVSeSxmudj+ByiBTNMQ7CFTO4HMW1Y+JNvsRZ7ELkWZbxaItdyHQeBNsdi6GC7sL&#10;37dSlvn+5igOsUS683HE05g23HQ3bPYsh+uZXShIoPvVp6CU6tDiBAdhUd61ZVN6puB6cTiVZ0rr&#10;unBR0n7RHIX3HYn4Q1cavmuJwz9fzcRfr6TiD5RnruS4oC7WiuqhM8J4lFHacRl6VheHB1S+2xNd&#10;UOBzCtkex5DmcQQZXsdkMsWbS+kClt6hdo63GeyX95blga40V9SFmiH63Ca4H1wK52NrZRwd43IC&#10;aX7nxGv0xWwvag9ZCdsL1/PdcTvfDY+KPXE3zwWdiRaoCTqBpggTtKc4SL19k8pLa2EQuqtZOC4B&#10;9+h93a6JxK3yYIGSH1aF4puOFLymOuI+5bumNEdq+5yo7EYK99OZ607bDpR/PCmulEebYiTvCtTP&#10;3pcpX7VSvXE1x0tU3nkCw/OGaDn+kPN+LatpM/gchTeNDMdGCxT9ktKTJzg8oXzO+f9NK6sEJ+AD&#10;xeW7LmonqN7iSS6vKb2+uZwlSsQ8WYC9PrNCNhtfl+Pw/ZUM4ZvulVO9Q8dfVEXhLT0rH79P5eoK&#10;xf1KvgduFlNZKPLExSQram8PIN3zsEC87J28lvo8nUXB1MbEC8T7vJ6uXRsq5fFDZ5LUww9rQtGS&#10;4Yh8KivF8TZoKqCyRve4Sul5ldKGJ84w1HyX9jPU/qw5lupmavvbkvDhei71ERJwtSwY9alOyAo4&#10;jQS3wwLMFkdZI4fakkSPE4hwMBIlbm7bW3L9RHQwzecsgi/sQ7j9YZnQm0btT6jrSRTEOKv6H6UJ&#10;qImga7qfFYjS12y3KMFWp3kiK9RSuDpm2TKjHZAUZImyOBc0pPggL8iG6sWTiHKh/kOMI7VVnsj0&#10;NqVyZYRML0s050ThSm06usrjUZXkgexAS4RYHYLbqa2yznV5dbw74uxPUFnwwrOmAry/XIXvbtZS&#10;nVGMFx0luEttf02MKzI8ziLd3UT6DxnBdkgOtqE4OSE73B4NaeyN3A2JjifgYLgah1dOw4n18xBo&#10;cQTRLufgbrwLFwzXwPboJur3bsfpfatxYu8qnD24FuGup0WdtyjCFqlep5EfaCECkE5HNiLA/Cj8&#10;qb/rZm8BHx8XpKZGIj0tBInRjojwN4GN+RYYn1iOM6dW4+TJlTh6cBGOHVos++3MtsDTmZ7Vejcc&#10;z66Ht8UWeJzdCDPDhTix2wAnDyyD2dkdCAqwQFjQBcRSP7ksw088raf6W6CK6plaSps8P4oPpVmK&#10;mzHCrQ/BYvdinN+iD/s9y+ButA6ep7fCzWQH7E5vhvOZ7XChdQfjbfAy34skj9OIdTkCN+MtOL9n&#10;ESz3Lab+3k4RYOR6wZTqu5M7l8LCaDNS/eyQE+gAXxNDOBzcDtNtK+B+bAv8qM5zObyB2sGlOLJp&#10;DqxPbkIgpVmoJ/WvvMwpn5xDmKMJgmxPIdjJGNkx7shJ8BJLi6I0C3NEepAtUvwuUP48j2CbE/C1&#10;OknpeobS3oKe1wc1mRGoSPZDnIcpzlF8DJdNx5kdK3B+3wbYntgNy2M74G5uBLfzhjDfvxY7F02S&#10;Md3OFTOwZ70BDu+isEe34NyhdXC3MISvrRGCqa8Z53ceMT7nEOlKcaO0C7I4iEi74ygIdUIGxSkz&#10;xB45FMfP2FU/Q3uskNpJnSdWT2XAtKMogjoWVOCoE9+SFShu0qupQ95dm4jXd6rw5FoJOqlT1l2V&#10;KFAqd6CUWQAv29KpU5UqsuAMt7I6JneKHlEnmZU7eVZRa2k4ylPcUJ7giLJoO9QluyHL/xyi7I1Q&#10;GG5DlXUQeNZZZ3kcLpZECcxakuyJwlhXlMS5oy6VMn6yL7KocDLcmOhujso4qlCzw6SzdI/u01UT&#10;J5AiS0IXkHGHiF2ydxUHoJQ6MQ00eLpZkyQqnJXUkFYku1BHNoCehToIPEOMO3eVlD7UqHNFx8Am&#10;K27+6U0H/vTDdbynZUNpvFDzpYmeAj6ye4eLVHl05weL65Qaasy4crxVF4MbVKF3UUV7lRquq+XU&#10;ELRn4sXlXHx3p0KgYFYQfUmdh+/vVkqHtqMsFI3UwF2i5fMreXhCxgqmXTUJAoA2FYbjCnWs2yrC&#10;cftSJrqoMx/lbQwXGkywCkMyFYJ6GsRxxzbOzQghtrupUjgoqp88446B3NKgcwgxWYNU530ojzSV&#10;RoyBVZ4J3lLgj1J6Ry38HluzZdDLs8SYhnc5sVno83CTjSgLOIWaKAs0U4elM8+PBiHnEU+dxcoo&#10;W7Rm0ACVOt0sZ87qqNeb09BZnUj5JgkXCyldaSAYR+8v2Y8qTycjFASeQ0uykww4X9HA5VJVLCpo&#10;ABHgSBnY1UhmNrJM+226XjsNAlk9lvPjJbomS0I7UwUeQXHMoYqeQVmRh6eOxT0Kd5neNQPT8e6n&#10;qcI8JjPQWjPcZDBxjfLyu1s1+PZhEx5dKqDtRAFeW2lAdpcGX1wGVLOG3GQgwh147rw2ZgaiIokl&#10;wQMFFi2jjldeqDk6qOPwkMoA55eX3WW4TZ1dlkZnNeLyJHckU2MSRYN7hmJTPE+iiAZF1yqo408d&#10;nBtUhuqzvGUQzm4n0kKpInQ7KUqyvAyyOySyzSwTX58drPoJYb6POkomqIx3QW0GDSQpfbmAh1qf&#10;QIz9aaS5n0OW11nKn57yQSCUKsGg8zuQH3qeBhLUsaMyWpsXjqo8qpBywqiD54/cCHf4Wh8FS4R7&#10;UkdQ8hQ1clzRBUV64rj1GejOm4GvRmpg6AgNDB/MM+xHQIfWJ2uNhe7okeIuf5gAKSowReCMwfwx&#10;aZAAGgzGao0YKLP0tYZ/JR/yGFAVN8f8YYk/Sg0b1OuumI1dGnN4/kg1fswwUS6boDmi94OS6uPS&#10;MJVRmImaQzFDe4RAHzP02MUvA6RDMHrwFxjLH2OHfy5AjgEdZ9fPG/QnirosQ6y7qLLds3o2DNfr&#10;ix1cvwCH1s7H4fULcXTDIhzeQOtkRhsX4OiWxQKwMsy6d80c7Fo5E9uXTZPzD1JlzWEOUVhe5zC7&#10;V8/FluUzscJgCvSnamOarsptsbg3Hk3pyB/iRg6huI/EvIla0J80TpbslmjuFF3MnqQlz8PulFnR&#10;zWD6JMyZNEFmhfMHZf7QOWbEMJkZPpzSjY3dIbEx7Dpy0AAM++pzDPvyNxjxu88w7svPMGfUQGyY&#10;po0dcyZi52y9XthVbP6EXhB1p4Guymi9P+j6a9Z7bs85bNv6GYOzbL3heqDZX4CtBn3b6tftVX7t&#10;BU77mwo0VWzXkolifEw5V/0avdfqAV4VIJTX1WFXdZPjvfdTWX8lWXVjuFTd1MFQ5Xq/Zkq81MP1&#10;B10/ZaIeK/fvfw+1MD3nK9dSmUrpVaX2yvBtX/hfMz6vF0ztsd5rL+kzhvx6rV/4T5l6vAR27WcS&#10;Tv2aasb3YziUP34o8KsCW/JSCcNLBRJV9innsn2kZqtuFF4BThXoVDFln5hyv37X4f0KFMrrSjhl&#10;XYFFlePqsK7s67mnepyVZ1G/Lz87mwKUqgOmbEocFFP2M0zKaqoMkyrrbAr4qlyrv8k1eiBXNoZW&#10;FVVYRRn2o/A9cesfDzZ+BvWwH1kPrKsowx6jd8HGcKsCvfK6QK+8XD5ejNVKDi/XpbjoioLJ8VU9&#10;sOuaSTi9Sg9n146HyRod2O2aAd8TSxB4chlCjZcj+Jg+Io7PRY3fHryv9cSfr0Tjx84ofNMRjVdd&#10;iXhxNQMvbhXh3eMGeDkcxXKqT1nNeyd1+PcsnYp9K6mdWT4N+9bMwr7Vc2TCBE+oOLB+KQ5u4EkV&#10;y8UO8MxDan9YGZzDMTC7k8riDiqLW6ke2KKvi01ztbFxzjixdTM1sXbGGIFY184YizXsLn6qyljt&#10;ddXEMVgzeSxWT2bl1+ECuW7SHydKMquna4l6Kyu5LtQZResasm4wjtpKsgW6g7F4vAaWsVIsTyDR&#10;HY65WkPF5owbLqDrLK1hmDZ2CKZQe94Lu/YYK3COp7afTQFe2R1lL+xK7bwmtV3c5o8azG3WAGqz&#10;qA2jfoRAroOpTaNt7l8M//oLacsYdmUFWHZtOX2cBmaQTaf4zKfnY0VWg8kjsWAqg670PNPGCtTK&#10;gCuDrqzgysqqoq7aE37JNE0so3RbOWucQK6rZ1N6ztXExnla2EzptHW+DrYYaMs6G69voX2bacnp&#10;yOsbDOg9zBtH52mpbJ4O1s9j6FVXFEpXzGXgVQuLZ2hi0TRKcwZdp2oJkDpVbxS0qf8ySmOgSs1F&#10;npmf90sM+eJ3GPTFFxjw+W8w6EtapzZ8yOefYdBnnwm0OXbwZwLOrtIfj/XzJwlgy6qoG6i+X095&#10;hdc3LpmKDZT/Ni6djvWLp2LNgilYPX8yVsybhOX6k7F49kQsmKEHg2k6WDBrPJbMnYJF1DeYP2M8&#10;FsycgHnTqR8yXUeU6KdRf2QS9Uf0tEeJKr3uuNGiOs+KsQy5ct+G+2q5qVEw2rWOrquDZfqqiUus&#10;jitxpLiumU3pNVcHa+doC1TMCq4rKb3E6Pgqeo5V8yZi+dyJor47WVeD+nOUp7SGqwDfcSMkv00f&#10;Q/2+MT3gNdmMMQMxbcQATB05QFRfpzHoyj+FqU/K+Wb4gN9hKNmwgV9C46svMXrAAIz+3W+gO+C3&#10;mDnst9JmWu1aCPMts3Fh+zxRBLiwfa6oMdnuniUgn+228Uix3YT2JDM8qfLDf7+sxH88q8BP91md&#10;s1jcxTMAyWqcf3rMUGJ/+xh2VUA+dcD1xwclvaaCHfsgx97zaD+bOhzJsCoDrbzkbYYw1QFX3t/f&#10;OAwv1WFYZb/qmirVVUWVlCFP3vf9XQ7L91LBpsozsykQqOzj69D1FBM3/f32/d+YOuQq22rw6f/E&#10;OI6f2t/f1J/pY+sDU5V1ZZvfk/Kulff1KVM/T/18OfaIttl4vcf64E82FXz5w32GSsvFZen9llga&#10;08bieXc23j+owreP6/Hj84v40+u23uVfvunEH1+14s/v2vHz2zb89LoFf3jRiB+fUdgn1fjuYYUo&#10;ZH64xwBgI35+04piGrefP7AYVoeX4YLhIphsng7L7bPgtH8hnPYZwHTjBFFj+N/fXFS5YO4BxvrD&#10;q+qmDr0qz/SpcKrrqBtfm6E/FRD6y+Oq8z4FsqmH+xToqr5fffv/BnTtM+W5VG7oGXRSByn7q7Py&#10;OSqgsZrWqwT0ZFfWvF+JC6/3B13Vr6Nuyjnq8eZ15XmUferHPj7n14BATgv199f/uOq8/tdTXbN/&#10;2E+Z6vw/P60Cu97n8yT9KV/+y6tG3GNvP+WhArx+uEn11MNqybuch3//vAHPunPx84smSuO6HjCR&#10;IdePQVd1aJTTXozuqW5KHvul9Y9vn6ne39+2f+Sc/mF+zX4tbfn9cN7787NyPGyIRI7fMcQ57EOE&#10;9W74nt+KIFtDFczK35csDiLY8hCCLQ6Q7RelicALexFkxeBpH8jK2wpsquz/29YHrirrf2vfL8yc&#10;7mXxMegqcaI4K6quDLpmhVnjUUcOvUOVi3yBXBlE/AXk2Ae6qsrYL9NRtqnccdox6BrtsQ9FcRcE&#10;dGWlUgV0/e4+lbGHHI7OFVVQ1X65j4CQfC/1e/cBloqpQ5mfMvVz1PerX+Nvmfo5fdDqL009nLr1&#10;hVEprCqgK6u2ilEZ+/lls0Cuotj6pAF/eXkR39+vxe3GFPz7t10CxCpgrECuvwK6fhznHoXYfvFh&#10;U8J9Kj1/zdTfwUdp+vgTcGsP+Mr1xU8vG/AD5SNuExWlVaUu+flpHf5CdQ2fwwqvDKz+88sm/Pvr&#10;i/gvaldZWfW/37fiL5Q//pXqfVZZ/dOdUvxwpQBPa+PRluKBfK8zCDu7DXbb5uHEAi3snToYh2YO&#10;x7F5o2E0axiOzhmCI7MH4sS8wThlMBTnl2ni2JxBODV/BE7oD8eRORo4MGuo2BH9kbJ9cNpgHJw+&#10;UNaN+DrzNXF0/lgyTRxfqIXTy7RxdtV4cbtvvEpHxrxspj3qo2ZbpouZb5kFi63zcGHnIvkxd37H&#10;IhxeNVN+Ui2bOgZTRn0loCuP58YOZbf5Q8RYEIFd6IunKhrXqEy1Ld+EFWOQdcQwUWxlNVK2sQxs&#10;kmlpKNsqGJABV5XHq2Hion2y3lhM1BmL6eN1xPPFsrnTsXf9MuqfbIbd0a1wPLIR57bMgTGN60+t&#10;1MUJHvMv0RY4k6HW/fNVcKaAmvO1xBhiNZw3RgVnzhqJPbN61F3VwEwFdGV1WFZ2Zff6p1ZSOq7m&#10;bwgTcHbdJJzfOJVssqTnmdW6OLduAqXrVJhsnAaLnfPhdHQNnI6sg+PRDXA9vgWHVkyXiayzNAdA&#10;Z+gXqvExpYkCsSrG33r7TAUTs+CBInqgOWZUr/EExCmTJ2L2nOmYMEkXupO0sWyFPg7sXgtTo/U4&#10;u1VfYN1Ty3Vg0gOyMuDK31BO0pIVXRkyPc2ebtZO6znG34H0YEhpeHCRtiwZfDWidQV25fRj4/RS&#10;qeOqIFf1/UpaSnoaqIyVdfuDrmfo/qyYyxOSD6yaJcISTVWp+OHVJZm48r9e1qErwRH7x3+NNcN/&#10;hyUaNPZj9/40jlYm13Ja8j8G/t7A/wN4Iu2oIV+pVIIpHUVsQjGGUnv+L/A4tvcfwyeM/0co/yTU&#10;TTyy9Rh/52dPdCxswaArj5On6Wljqu44TNam/Ev7OdycyTrYvXEFCpIiEevtiMUTx4iXnYlDvhQg&#10;V1drLPQmj8cM/ek4dHQH7t2qQXtxGE6tpncxazi2Th4kAPrWRVNhd+4IDm1bi9VzpmKTwUzsX70A&#10;xvTOWZhj47Jp2LdpCTxtzyDIyRQFsT7IDrZGGPUBIsx3IdZqjygaPq1LwtXCENyuiEFLph/aMgPx&#10;tqMI14ui0ZTgjqoIW7SneIlLe3bpXxJ8DnfKQgWQ6sj0wtXcQFxK88KP3UUCzFaGWeJtcwbet2Yj&#10;3eUYfI03yj9XFvqpzvBAV1WUQJ01qa4CvWUGG6M40RolSTbIi7QSISMWS6pNcROFJ/6XzP9eO7L9&#10;kedzFon2RsigeLPyX2mUrfwjyw6+gOI4ZxGyyY9zoWvaoCjcCRfpWcoj7RFnfwitab7oyqN4kLXn&#10;RuFOXQbuNqThXmMqrpRH4213KS6mBSLbxxLt+ZHyP5P/USf4m8o/8ebMAHGlWp3kg0vlybjekIPu&#10;yhS86CzG9ZII3C2LEsXM2khHpLmbIs7ZBEmeZiLg1EDpVBR+AewqOsPtBFoSvZHieBr+JnuQ7msu&#10;ojvsBZKVAdmrqoPROoH4oihMDoMHgVYoinERL62v6d105YYh0/Mccv0tUBhqi5cdheJeOynACjVZ&#10;IXh8qQRPO8vwjOxpR6kotNWm+OFefRru1CTiQXUSunMCEWO1X8rbdmqDts4eiV1LxsPu2EbUJHki&#10;zesc1aubBXRoKUxCW1kKumuTcbEgGEnuJ9Cc7IVLmSF4UJOB2iRfJHiZoSk7EtVpwSiMcUdTbgSe&#10;thXiRmUScv0uINfXUv5bZvpaoC7Nj57LTgStyuNdkRNgKZ4361M8cTHLH+UxjiiJcEA2PTe7zO8o&#10;iERxpAMuUl57d70YLOjFQO4L6gMyPP2yM1egyzeXcvHdlSI8ro3DCwrzoCICt4tDRSmW1SVz/c7h&#10;WnEk3lwuxPc3K/G+qxAfrhSKp9Df3yihPJyHl42J6MrxRXsWpRfljRfdhZSWBbJkEPA93f/15Wzx&#10;5PojjUU+XMmVdRa6YojuSUsaXrVmiitvVqxk1cznjSoVz1vVYXjYFC+qxAy+sqrisxZK15JAAaSe&#10;NMfgVVsi3rfTfdpz8O5SAb7ppndI979RnyIu0q+UhIua5L2qaHzozKFwWXhcGYPXjel43pSNJ7R8&#10;1BBH1w/Hm9ZodGY4oNDrOOrCrdAU6yxl9FqBv0CKDIo9qolEFQuUxTtS/qMymUplPtaaxg8nUB5q&#10;giJasmIiA+83CoKQ5HwEbsfWINhsp6pcsrdWZhYYHi4OxJUcHzyksn4lwxudaT6Sz7J8zyDR/Qi9&#10;4/PI8TmCeJs9KA44T2XFGdGWB+F1cj3SPE7hSWuGAKT8D70+yUnUYlnRM8H2AAr9z4u3YVZHbqNn&#10;iLcxRJTFbsRZ74ez0QrYGS5D0LmduFYUJqwKi0XdLA5BR5obWmJtUBl8BjdyPfDTlQx8T+n8riYU&#10;r6uo3KU54FV1KO7le+JSrDkqaNxUFXwKt4p8BJhjIJBVUjuz3NGYYCtKqux6/kF5sIB+rFLMgB+D&#10;efcqQqk+jRb3/z90Ux7ocfXPEOvj6mDcLfUVpcpX9RECU76sCxf38w/L/HE505nqBWu0ptjJeQy5&#10;Xky0xc0if6pfqQ5McUU3A8/1SZRXy/Dne9S3vVmOD115lA+y8KcbBfielVgvZ+Dbzgz8dKsIP90s&#10;xPu2VLxrZvXLBFGXvZbngYvx1qgIMkacxTYEnd5A9cA+ep+7kRdijetVCSpPvvQuOE/frgwXkPp9&#10;R6YoljL8yorObKzC/LYtBW8pjd60JeDD5VT8eCUTH1oT8ZTSop3SiydHMBjJrvqv5nmji+r89kQn&#10;FLgfR+z5HUihcWl5kBlqWSgsmNopf2PE2+1HirORiJc1xTrI5Ik0e0OEnNmCSIs9aEjywp3qZNyu&#10;SkJFpC0KA84iia7juXcJzFZzf3YhPIz3wt/ulCgMVuSE4D6V+fd3q/DuKtUPlIaPamLxzaU0fH89&#10;Cw8bw3Cnyo+eicrUpUT82En1ZKEX6iPOUP6wwYNCdzJP3MnxxI1sD3xoT8O1XG9UhJgg4cIO2FJf&#10;L/rcNmS4HkUa5d2SaFtUJ1L7RW1BsutpBJhsl/KS5ncK7fS+r1YGCECZ6nIAcba7BJ7lOqCzMECU&#10;ZnkCwkuu1yjNX7AHm6YYUWm+muWM69lO6Eq+QPnVHbeyXdGZbC/vk9MuwfGgChTPC0BXMXvdDhf1&#10;81vlgXSdOLxrj6cy7IZcr4NIc94tyux3iv0FXmXF2bcdaaI2/ZTy350SPwrrJfmcYWV+F9XUfrFC&#10;9cUUZ9THWuFSuou804vJDpRvHXGnPIDqFcq7ZT64X6rK17eLfUXxnOuGx1QvPaHywYA3q7yyEvxt&#10;Ss+2ODuU+J8TzijZ65QIFjJjdLc5hdqsOIGq/3AlG9+x+nFbMl5Q3cWTGBiOfUrlj1WL3zTG9k5o&#10;YPiWFXU5zRi0fUfPfp/K08O6GNyrS5B2/3ZjGu5fpDzenCz1LuffV6xYXEN5oZTBYne0ZTmgLZ/6&#10;OcWeuFzqgxt0vRvVLFRI+Ynuw5ML+NkYRm9LdaB22Z2e0xeXqYzVxl9APZVfhoUZDGeI+FZ5qEyG&#10;6SoIEMC6g9K1LYuuW8bKs1ECxt6sCBaOib1ys6I4TyDgiRysQsxAOqvEP2A17opo3KZ+G0+c4YkG&#10;LLb4sCVD+ipv20qoDczC7Zpk3KqLV3ler46Wft4Var9Z8bYq0hwJVlvhsGM6TtO40N14A3Ko79RU&#10;FoPqdOrjFARSGxKLl61JojTeSeWXJyixUOOLtnxq65JEMT4v1Fwmbdyk9GA2ri3HHx1ZgbiY6oOq&#10;ODfh8arT/VBByzy6fgmVXebEmPurSvGnfo079d088bCtCN2liWjOCEYFHSuh/s5lFlakvs3d1jx0&#10;lMWJGOTF7BDkUX8h2prajaMb4Xx4LVxOboWryW6y/bhwdCfOHtohfWNXixOI8LAUwDY52Iru74qL&#10;zEjWp+I+9RU6yqIR4XISdsbb4WZxELnUL2NuqijRHRHOx8DfxCIcjqA43g11VIfkUZyivUwQ5HgU&#10;2VF26KpknjECOTHOSAuzRXGsq/T3Ogsj0ED9TWYIeb2M+jJxdkcRcn4vvM9sR0aAuYgx1qarRD1r&#10;sgNRmxOAjuoYur8/KqhdLYx1QmbAOYRTP92X2sccD2OkOhnD99ROxF44Du8T2wXmD7M6jFzq6zZQ&#10;H6mqgOqINuoPXMrDtdJYtGUHy+SsEuojR7ufErbM6uAqBF04hFD7Y8LqRXufk7hHeJxBnI85ShI8&#10;RCTS23Q3DiybjEOrZsDq0EbYHN8BH/tTiPG3USkLO52C3/lDCLc5iUh7E1gf3o4Dm2lMfnIP7K2O&#10;wtHmGOz5Pl7nEeNtgdxoeqdxAciP9UdlbjyutJbjZmcVkiPcEOFpjlBXY/jZGFE8z6CM8kgF9fsa&#10;0qk/HmQDf3NDONC7tqfx86ltC/HZVerEcuK3F0egJScIlxkqpQRtpcx5iwr2o3Z6uUURSPc2RYSV&#10;IVXCVCmH2aA02kHcGFwuDaXOKnVQqFCxkiuDjuzKnmfeNaV7yqyqPH8TVEZQBz7Hgzqg9CKpkNVT&#10;xcovhsn0HOpMVie4ChDLs8dYNTWNMiZ3xDNpoJXsa6ZScaXObHa4HQqjndFMHXeWuH96uRgvu6nx&#10;vlZHncFCdBZQHMppAFYejoxYW8q4u2BxaAViaTBQTpXhFSqM7IriOjXANZkeaKZOFit61tMzc8eY&#10;KXSGYplcZ9cKjVneyA2zoA41NRJV8dSZpYQPtUFaoLkozBYn+aE8LQilyd406GLX7+7UqLrJIIsH&#10;SlcYRqVK6XZjEq7RPduoMemiCuYmdWhZmp0HAazI2ZDthyo6rzHDSwZrcc6HUUqdR64QWGWWFWbr&#10;sr0QQQ2jx/mdcKXMzx92c4MtqTOcgLJEF5G1ZnXUrvxgqsxCpSEo8DuJujhLqkTs0Jhig9vUkLxt&#10;V80W4o7Hm/ZMvKTK+1ZJqFTCD7jSZzcR1Nl5QJ2SW9T55kFXmq8xDaIOoog6EPzOy5KdEGS3Gy5H&#10;lyPEbJu4WigI5pmPDqiiDjBDqM30LJW0zZUdLzOo8xpmvRdxrkeQFXyeBizUiaZKorskFt2UHq3U&#10;QauOt5IG8DsaiLyhjjsPRgNs9yOCrND3NG5Thf49peMjllineLBLhXc0oOCPppyPWylN62gQzfB0&#10;dawjGtM8ZcbK7aZ0UUn1szNCUiDFM9md8moANaCx1JDygCMJT9pyexuzm9SxYdC6kioWqayoUDEh&#10;n+5zRjoFj1tYoTdbYNcuqiA6qbNXTR3qQn7efOo0UOejhcoBD8p4NkF9Nu2j+DGAXUad7vJUX1yr&#10;T8e9izlIpDIQ7XacylqmKP+25HhRZe9G1wjFIxoEvb9Rjvut2aijQVt9figqMn3QTgOVXBqEhHuc&#10;hT9VQJHOpyQ/WB9ajfO7l8J873K4UCFPdjZGvu955HqfoUHbGRp8e6CeBgOczxjqLgw/j1vUif7x&#10;WQMeXS9BO6VjfoYPQrzOwteRKiSfC7jSlI/HXZVI8LOEl9lBhHpYwMnNEqdtz2HptnUYqqeNrzWG&#10;Y/DgwRgzaBgmaIzCZC1NTBqnKbP4Zfb5sOEYPXIMxo7UxNhRo+VjmxaFGa05BiNHjcGIUSPFFdOw&#10;oYPJBor7JZ6ZrjGE3TANp3UNuQavjxg6hPbTdYcMFBtD57CNHjJIAE7FGORkOIahmNHsqp8/rrIS&#10;wOgR0Bo9Sq7P57MiHLsqmjhqKCaOGCSzvidrfIFZYwdi/ngNLJo8UpTGlk4bgyWsiDdtrLiGXjdT&#10;W2wDu9klWz1LS0ANVnHdumQaNhqMx/p547Fp/gTsWj5LoKZti6dg+5KpcoxV3dgNMqvIMeQ6VWe0&#10;wCD8QU31sXcAdEcMFtB1/uRxWDBFGwa0ZLB1yjgN+VCnOeRzaFN8eSb6TB120ayNSVqjZLb4GI0h&#10;4tZoJF1r1LBB8vxj6F1wOgnkSukylIyXw774HYb99jOM+c1n8jFw1XhWMJiCfQaTySZiz3yGKlVg&#10;pQKbKpCpuhLrL8ygD3Rl5VZlKUbnsW2ldQaCeNkLwPK6gc5HoCubAK49JvsW9kGx6qbAqv23dy3U&#10;hTroKqq0ZArwyqauVMvnMKiqnK8Aof1B1/6wqfp+VZrp0PJjNVnZR3HYs4RsMd9HFaf+6q+qfXS9&#10;jxRjeyDcnmt9CqBl6wVOef1TtmCCKMLuXzRJrD+cytdQgaM9irJLJmHfUsoTZBwfFVT7sSkg7K9Z&#10;X9gJqmcn27uE7rGUr0/7ep6f19l9u7JfFGBpW33fP2KKEqtiosbaA38qiq4MUyrwJ1t/wFWx/vsk&#10;LJ2vDpqqX0cJr4Ct/bcZhpVtfja6npxL2wJz0rH+cOev2Uf37LkvX18dcO1vcn86txde7QeLMnQq&#10;x3ugVPWwCtT6i3PIGE5lxVw2dZCWTYmrYr37e8KoK7byttGKKWLK/fvHR1GY/VumKNWyKaquCuh6&#10;YsVEHF/OKq96FJYh1/HisuvQivE4ulJ1Dv/cOUL55DSFP7t6GkxXTyGbDPsdcxF0chX8jy9F+NlV&#10;iDJdgdAjs1DitBEvixzxc2cUfriWhG9vpeN5VwJe36AB5a0SvHvQCC/381i3Rh97WRV88xIYbl6M&#10;g1tVS6Pty3Fwy3IZBBzcslLs0KYVMKJ9h7csofUFMFw3B3tXT8euFdMEdt1G5XIrlcftVEZZeXsL&#10;1Y2b9Bm41BVFmLXUNq2ZSe3WDE2smTEOa6ZrYdWUsVgzbRxWT6VjtL1muiZWThtJYUbLOQxjcthF&#10;E0dikd5IUW1l8HXB+OFYSOus6LqMjrFCCNuySaPlJ4yBjoaAroqqK8Ou09l1ZA/syoArLyfzJBRq&#10;b6XNpXZOT2NQL+jKk1u4DRw7jNp32h5N7TS35Qx6qozXyWg/T+AYOuALgV25nedzJ1D7x4qm7K6S&#10;J7LMofgx9KkArAumaEJ/8mgsmqEjECe3q/MpHRZO15ZwK6hdXjWHbBa163NU0CVDqhvmMgTcB7hu&#10;mquLTfMmiG3Wn0j7J4txm79BX0/SUAE211Obtd5gAlbTOavomrxkyHX5vHFYRseXzBpH99eSePDE&#10;F1ZcnUbtsM5Y/qmraseH0zMPGfA1Bn/5Jb7+/At89QUtv/yK1n9H9ht8RW34kC8/w4ivP4PmoM+w&#10;YdF0bFgwSeLC6rLbqG7YRvXtDrJdVDb2UP7ftYzapxWTemwK5SfKS5SfdixnNXrKX8unY+uyqdhC&#10;fRq2TUtVtpn6MxuWzMDaxTOxZonKVtH9llK/Yf5MPYk/A7GLZk/C0rlTsGzeVGxYPAc5CSHYtmKu&#10;QKurqV/B4OoG6jOtpe0N86nPRG3+BrKN1O6v06d0p3RmKHct9T/WLZyMtfOnCOi6bM4EUfPn9Bmr&#10;MQATWZWHbKq2hij5TyNjNWGxkQMwecTXZANpfRCmjhqCKaN5ItUQjBz8JYYN+i2Gkg0a9BsMHPhb&#10;DPjitxhC+WkopetISlcdSs/Jgz/DppmjYLZdH2bb5sBiK9mOebQ+GzY758J5/1zYbpsIx+3jkWq1&#10;Hg3hJ/GgzAv/9rgY//GyRlQs/ySAYhH+8qwUP97LRZ8iZ39Tg1bJGGBksJWBRXVTgMe/ZwxHKsAq&#10;LxVgUh1eVQBWxXj729u5vaYOu/bBsSrQVQFYFciV4U/e97dAUD6uDrYq6+r7FFPf/ghk7Vmq7/+B&#10;4th7vOf+v2ZKGPV4fXT8E/s+Zernq1vfcVV6K9YLufbAZr/2zpSlusk+xX4FdFVATgajGYrjvMPr&#10;39/jPFSKD3eL8e42vU+K47f38/Ge3hkvP9yj/EHX+/ZuLr6n7d7r9zyPvJsH+fgTH7tPeYHyBb9z&#10;vtdfX9aiNt0JFw7ow2LvPFjunCPlwn73XLgeWAjLLdNwNd8P//3mIv78mN07V9N5fRCeAleqm/px&#10;jj+b+j7lOX8ZXgW69plqf1+YXwdd2X4Zvs+Ue6kbx4uXSphPXfNTpoRVwEWBJ3tAVwEu2RV1D2TJ&#10;632QYw9M+TdA1x+oHuGlyvrgVnVTP085l5f8PJxn5B5qph6WTSA+tfTt26+qt9RBV/Xj/ygQ+svw&#10;fSZpQc/OqqR8r++pLHN6/PV5De7URuBaeRBeXErDh5tU7zF0+LxOoLQ/vKjH86s5PVBcPaU1w64q&#10;OI2hNL42PxO/TyW9VWneA7uS9QGxyrtQj1e12Mf7P36uv2fq4X/tHOXYx+n66fCf2s/v5S/PK/G6&#10;KxXN6Q6Itt0p7haDLHYi2GYvAqz3fQy6CuSqAl0DLT5WaOXlR9vme3u3FeNtxZRw/M3Kz9KQ1nlf&#10;H7DK68o+Zb+iKqscZ2N1WVGYpfjwPeVeFOdA60NiDLpGOp+USeg/Pm4Aq7l+/5DK17NagRM5D3wM&#10;OfaUu973qkozJf1605HyHac3g64xngdQleyI//j2Mp1bKx6SOC+JIvNDyks9aqAMuqpDlOr3ZTf4&#10;vXBlD7D5a6aEU9nHCsN9+/7+tVRhGCZlkFUFjarDrYr1P0+xj8OpQNdewFUgVxXgqoCubH942oC/&#10;vG6VCRJ3WlLwbx8uC+TK+xl0ZUiWVV1F2ZVh1557cVz5nfUBrir76Qndm9KOoVL1uCnPr57Gn9qn&#10;pBublH01+4nszwyrUrh/onv9y4sm/NurFgFV/+NNK/7zbRv+zzeX8f9+6Mb/874L/+vNJfzHizb8&#10;08MGfNtdhGf1KbiY7IU4m0NwPbQK59bNwAF9TQHPlo78DIs1PsOiYZ9h4bDfwID6luzq34C2F4/8&#10;CotGDcCysUOwhMZQi7WGwmDMACwZr4Hd1P8+tk4fJzbq49y2BTDbOFOUQk1W6uHE0nEw0h+BA/M0&#10;cGjuSOyZOQzsYn/PDA3snz0Gu6ePIBsOw5kjsX+6BgxnaYhreJWr+JG96pmHDEbi6ILROLpIEyeX&#10;aIkL/jOrxgtUyNAmT/o0XT8dF7bOhfXOBbDesQiWO+bDctcCXNi7FGe3L5DxEX8PZdhVd/hXPRMX&#10;B4qyKxuLGnCfXR1iVdzqK8bfavm4ujF8qBjDrlojR0JrlAa0xmio1DHHUd9fbxSmThyLifxNlcaj&#10;SwxofLx2ngCcjic3w+7wMphumwaT9XryXAz1nlymKwqsDLsylMmu9nl5eKG2uMw/vGCsAMEMBhvO&#10;pTSerYF9s4djLy3ZVNCmCnoVJdIe2JVhUYZojVdPlHQzWTsRphumCOwqy7UTYLJGj9anwWzzTJxd&#10;Pw32+5fB9fAauB/fCKdD6+F5ahcOr5qNDbNpPDiC0nPYl6pxMY1d+sOubCN5rEg2YsRwjB41QmzM&#10;qNEYM2aMysaOhu54HUyZORXrNqzFoWMHEZEQioePr+L339zAzy/aRRnw0LwhlL8mw3zzdNWE39VT&#10;6P1PxelV03qXDLoar6PjKyfhxCqeSDwBByjdjJboypJBVzFKRxUsrCnpw/lyn6RbH+iqKLpKOs4b&#10;AUN9Skuyg/NViq5HFo4V0PXkMnpvdJ+zKyktV+nh3PrJOL5utoxVo/xt8eH5JXx4UCvl9JvGVBgv&#10;oPHjiC+wksZ8czQGYtIwHgcOgh4tlXzJcOtIWhdRCBpjjxw2WP4PsI0ZPlzyJ+c3znfaDFqPYuB6&#10;iHyrVzcFYGVvdhMondnYiwl/k1fZCEwcNwITtDTEWM2VoexpE3XFkwp7VBEPbZPIJoyT7xhzJmnJ&#10;5E3+XsLeSmbScgbFXSZr0vVZ8XXhwtnYvHGJKLmyh0e3oyuwSuszLB31GZbpDMWCaeMwm8bix04a&#10;IiklHB3N1O7fv4wX1xvga30YVic2oiDBHS3F8XjQUYHHnVUIdzqDNF8L3KxKFE+Z18qiBZzk/8Hs&#10;DfNxZy6+uV6BjoJwlETZoyjcRv6RPmxMwevOPDI6fqVQxI34XzArTzHQw0JG/J+1NNoJSe6nUBHr&#10;IMqbxaEXkB9ijmSvk/Cz2IEod3ZzegaelnvgbrpD1OUT3I9TG7+N2vR9iPM5hqTg88iLd0IlxScr&#10;0hrlKc7orgpHuv9psDtgs136cDm+TvoISZ6mCKe+QEqItXgjDXA6iuIkN/Eu2lEage7KGLByaU6I&#10;FVK8zVAQ7oxoRxPUpwXhw/Vq+V9bEGqJVx00Hr5ejusViWhIDxb3vrHu5xDjZiyuZFvzgkSNMsHp&#10;GByM1sDm0FrE+lgiN8EfpVkRKM8IRWaADQoCbXC7OBZ10e6Isz2F2hhf1MR6ozLWAzVJ7iKGxJ5B&#10;+V/jk4t5uF6ehAxfK0TanUSatznKY92Q5HEGEXaHcbs2HUk+ZrhwaB3S6LrtZXFoygvrUa90EO+b&#10;rBjmdX4vrtZloDYvUkCH5uxgtOeEqOCqs3sEFG0viIA39af87YxwjUHJ6gT5J99dEo3qeE96vzkC&#10;kFytSkV5QgBqUoORFWhLz38GSd4XYHN0m3g5tKJlCt030d9C/p/mhdojzPa4uKZlN8RNmcG4TM9/&#10;pSwBlyviVf/T491EBInBhTjP8wJSsMJid106rjVmoLM8Hm354WhI8UM+exWNdhG1t6aMQHF5XBrh&#10;RvttUEtp2JYegIoIRwGXO/JDUJ/qg8xACwFSWHjom1sqiI0Fn/J8jZHtcULAMzejFQi/sBc+57bD&#10;+tBKGs+uhK/pHngZb0O842FREmW1yYYkB9SGmeFJRbicd3LtZOycPw5VKb54d6MG16nP2UR5qzbZ&#10;CZfzfVEUcg62hotgc2AJMv3Pq/7VF4WgK89f1BqvZXiIiualZHtkuB2S8DxZr52OvWhIEKXNIr9T&#10;aE60ETiqM98LWT4msN69BN4nt6GA0uN2eTJeXipBQ1YQssMuIN3vjECo1ZHmqBeA0A5h5zfi6OLR&#10;2DLpa5xaOxvhNkdFyCs/9ByKgk6hLMgYwafWItp8N93TE43xzuig8stKncVUrlKdDSmf2qEyxga5&#10;ASbI9jmNarrH5WwPXMn1QFWEKTyOLIbd3nlIdDosEOnTixlozfZDbYITHtbGiaLo1TxW6rTE5SRL&#10;JJ9dh3PzR8FksR5iLA+iNtUbhTH28t8/znYfsl2OIt5sDzJdTqDI31QgPYboGJCqinJEpOV2lAae&#10;BsOG94t9RIX0Gwb+6uPFJX51gDEqPY6iwvkAmgLOINZkPSJZ/fbMJljtWSDK9EkORqiJtBWAsiXN&#10;RdykM8DXRWOjQq8DKPA0RGnAEXrnp1HhcxjVvsdxOYHiEG+DB8UB8n460t0FCr5VQnk7yx2tybb0&#10;Pm1QF26CTKfdqA03xTfNSXjbnIZntbGiZtqeakv1gDfeNEbhw8U4/L4zBd8zo1EegKsZLnheE6GC&#10;B/O8cb88HN915eAPVwvwpDYKN4t8VG7b2QV8QxSe10XhdUsiXjUl4UVTsrj7f1CbKHavLlFErlhw&#10;7klDIt5eTMWH5mRRlO3OcsPtEn+8aIxBd467KL3yNruUZwXNPzKEWx2OS0mOqA6xQJ73GaS7G4vH&#10;12uVVBdQHcGiYyzU9u3NUvx8n8Yit8rw8+1ymdDwoSMPf7xRgj/eLsGH7iy8u5yC951JAon+6UoG&#10;WA31fWM0/uUWg7bJuFbojVJKqyyq49syXUVVmVWFWd2UVVFZVK0t3RFvm+IoncIoPiep/tqEcnp3&#10;rITdnuqO7kwfMQakU1yPUx13HHUJVF8kusg7zvU8jnTnQ4i13o8ou2PwPrcPIXbHkc/u3ClPxXic&#10;RgHlfQbcXl0txgeO/40i/PVmAf6Z7I+ULu8bI/GwyAOPyrzxoMQbr+vD8DONp9/XUz3vbYSYc2tQ&#10;EXCaypQJLmd64l5FJB5VUZwr40SluzLOESXUfhUmuuNiaQzVqcl42JSN912lovLNonj36RlvVoXS&#10;swdRGWQX/oECUj9siMb1kgB0F/jgRnmQuN5vTnPrFYNj5VLOu7fzPfCA0rPc57gowYaYbBAQvDzU&#10;SoT5OE2YjbpEbei1omBaeqOGrtGQYi+c0OuWeLxg9dbyENzK8cHbRnpvbVkyKeAm5fubJX4CZr9v&#10;p/2tiXjN8S0MFEDyEeU3znNPGpLxnM571hBP7zFK8jED2beK/QTOro88j8spDqgOPYt876MCiTPk&#10;eaeSQfAIPK8NxosqP7ypoWdPt0WF90FUB56kesBM6mT2vsztf3c9pW0HA/wxeE3pwzB6fbAJain9&#10;7xcHCfAqSrJl/gKMP6V89ZLq1kdVMXhQRf0bih+D2KwYy8v7VEaLI6xRSe+HPXs/7y7GA56U0E7W&#10;kkTlKprKWbwozz6l8sdx5XLIcDjDrLdLQ9CdT+WY2hhWQH55OQu36BwF9L9VGSIKzy+aY0VZ9gH1&#10;XfjdXs7zkvqd3ymnA9+HofEHVZGi9MtAvrB2FK6r1B83KsMkjKqcxAmUfYOZLoo/ezZiKJbtbnUk&#10;7lZRfcJxKAmivpu/CP2xICHXETyJgydhPKV3/pCehWF8VmRm1ehXFMdv2qjeaEkQVeKn1M+7X5Mg&#10;Ezw6cwIEqL1RGiycX14o1ZFxF6jfQnUw1TPMlnFe5XJ9g+q1uw1xuE7x4PCsVsz82avmdEqHLNTF&#10;ucoEBVbovk31Civvs8Beko8FCiLdcb+5ELfqsxDveQ6pXmaoiHFDZZQr9ZtcURDlJF6xMyLsUZUV&#10;jK7aNNy7VETvrVSAUp5Ak+9nTfWBKbxN9uPktoXyH/XYtkXwsjSC3wUjOJ7aDl/LQ4hyNZEJOLkh&#10;dsik+6S4nEY+9eOqo9yRE+CC7FAPZMf5obogDhXZEeioTKU+ZBoKo92o33wBpRQn7uMlOp5CjqcZ&#10;khyNYbFrFUx2roSL6SEkBjggldrsVF+VV7R411MojXVEaYIziqIcRIC0u4zq47Io1Kd7U9/MXPrL&#10;rN7LQocJtOQ+J4sQuphsRwr1KVitnidHBZtsgvfRtQg1PyD9xWDLw6K2mhFkjVhPE3hZGcJoyxwc&#10;3zkf5/ctp/HCVpzdsBCHV8yiNFmKEIpvYw09S34EaqtT0ETr7Q2ZSI10FDXZk5vm4eia2Tiyfj7O&#10;7FwN6+NbEULp00bxZSiYweSiODdkhDkghvrGlvvWwnDZTBxetwBn9m6Ej8sF1Ffno72xEM3VGShK&#10;D0Qlve/q3ABUZVP7TXUR85Dx7mdgemA1vOyPI5D6gtmZQahmQVZqcxoLw5FN6RTufALOp7cJE8np&#10;kR54ASl+1D+mPnR1qq9M+PnsRnWygHoVlLnKY12okxuG+sxAFMa7C9EcSx3+FH8rVCf4oi07TNw1&#10;1MQ4i2sALjicubspk/OsmNuV0bhcGIz6FDdxX3+/KYFeVghasqhTmEadJYZcCwOQRZVOkucJkWK+&#10;UkIVaHM2Xl8uxvcPmnCzNQc5CR6Io3tGupsi0uaEzOxqSvFCDbuZLwjAdRq8pgdbw4w6oF5mOxBi&#10;vRdpLsdRHnwB14vDcL0yCi1UiBuoIk2mjlh+mCUVbqrMaumFpXuhgyoJniXYzbArdbgSaDCVH2Ur&#10;qrX5VPnHOR9BbtB56kRbCRTYkuuLsjgn5IfboiDMFl3FETLYuUkDo4vp1IGlgVteyAW0UDq00wCH&#10;IVkGXrkT0Emd8ivUgHVXJIg6bSV1thO8TeB9dgdlvr10HzOZidhMnd16akRuUCeEIctLhaFyHYZk&#10;71GHhQdj2TG2Aji2UEMe6HAEcR4mqEnkhs0ZddSws4x1fYanpGsqddoZMC4Ps5DZFCyZ/exiAt5Q&#10;Bc4zxK4WB6Mh2VnUSd9eypIZEFeoEmIZ8j/cK8H/54/X8R/fdMjMNx64soIqzxhgdxs84+N2XQyu&#10;UAX6rCMLTy9n42JBICIcDyLe47jMNGSgNzP0PJL9jWU25jXqjHCle6cyXCrSJ9SZqaGGjUHoChr8&#10;XqRKm1VvWdqfJd550MuFuzjVC1WFIVRxUQfd4RjibY1QRgWeJe4f0zssCTBHBHXIWTmXnz3dz0TA&#10;3GfdBeKSxIfSmAc2EXZUkVChiaYBXUqAhQC0mYFmAlr7nN8hig9llIZuppvonM0ooUr6VlMintJA&#10;vrs5H01laUgKdYH9yc3yQT3dkyrySCoX9E5a6N0wrMzv5jINCB90FaOzOgnXKL9VpXqIcjDDzbVZ&#10;nqLQypVBcSINritS8KiznAaTOShJDYCn7WGEuZugLM0XeTQ4tT20AoGm28VNRynPXqLBxTXq7F2k&#10;98DuZF7fKseHp61oLolFmP1pJFB5KY5ykVkCDKt3UJlMcD6McLOd4jakjs7nmSAPG5NlFgXP9rhf&#10;nyiVI8+K49mP3GG9UZeMpvxAlFF5q6A0YSidZ1ak0DtIjKROYkUqmuuLUdtQiujcRExdMR+D9HTw&#10;9YiRGDtsFCaNHCMfdKbojcCkcT2Kq+y2duJkTJo0BRPJJkwaLy5u9XR0MW6sNjRHjxEbq6mCYPtm&#10;oI+gfXRdrVFimnR8DO0fTcdHjRqBkaOGiSmumdjGjNbA6FHDMWo0f+gj0xgqH6t0R42GrqYm9MZp&#10;QUdnnFyHgVmGYscMHgIdCjOB9vGHLNXH2EHiPllz4OfQoqW4Bh7+lUoldtRges7BmMnucbVHYdGk&#10;sVg2TQfLp47D0sljsWTCSCweP0KM1e6WTB4ttmjSGCyYMArzx4+Evh4tp2hj1sSxArnyDHBWNmCw&#10;hxUQ+AMcw64MtMo9xwwXt8RTdTQxaewY+egmKreDvhAXvNNGDsPssSMwg9JJh8JpjBiIofQMQ+k6&#10;IwbTcw6iaw8cjNG0ZNCVId9hAwZgOO0b9NXXGPj55xjyu99C4ze/gd6Xn2P+qKHYOFUbu+aMx26D&#10;Cdih3weesrrrLjIFYt2hKL722Lb547HVoE+hVYFa+4zCsFG4XQsm9p2/QKUMK2DpfD0BZbfP0+5V&#10;kN2hz/sY8FSdo4Cxiin3U8BUNuWaEm8FfOVr8/piFdTKxuuKKecqUClDq+qmAKx7KP5sDIwq0Cgb&#10;rythfmHK9fqBqwrMyjCpYsq2cqy/MXyq3FPuqwbY9sLBtK7Em+OlxJfDG/aY+jWU66ib+j05rv3T&#10;h8MI5Eppx6aAtKyCp5i66moviLqU4qJmCvgq8Cvv6wmnnKeYouoqabB8CgyXT5V0Ytu/bIoYrytQ&#10;rqIAq8RPsV7gtccUaFUdXlU3BXDtDd9vW90UwFRZKnCr6hw9lS2n42TqEC6bOpjLpsCp/e0gPTvP&#10;ojJcOklMSRfF+NivmZyjPFfP8yrAqUCrFEYdYu1vCrTK8VCHV9k+Bbiqm5IW7K7/ID3fpwBVVmRl&#10;43UOI7aCrs8/U8jkPIoHw7Xq8eJ4q4OxHB/lmdhknY3PX6ZHaahH99GVdTZlnaFXdtV3ZAWrvk4Q&#10;xRIGY1nN5OzKSTi/ZgosN06Bl9ECBJ5ZhUDjFYg8TXZsAVLOLsP9LBu8aw7C99di8bYrDq+upuLt&#10;zWI8u1GB2AgnrFs7G/u2L4Xh9hU4uG0FDmxVAa5sDLUyAHtw61KxQwzCblokSuD7180T5dc9q2Zg&#10;7wp22zcNu5ZOEVVXBXRldVc2Bl03Uv2pKLxumqWFDTM0sW7aaLENM7Swdsa4HhsrsCuruq6ZPpq2&#10;x2DzPB1RiGVl2BWTNbB0wnBxTck/XZfqDscyXWrfdDTEBd7KyRRmihYWTRgNA2r759JxhlxnUB9g&#10;utZQlY0ZKqDhFI2BAh0y9MqmqLrqDhssxm4ptXraQFF1Zdh16NfUZrGS65e9wOvwIV9i2OAvMHLA&#10;Vxj5NbXVA74Wt5b8w2mCzkhxWTmKFdu1hwlAupTa6KXUpi2ZrIMltFw8hSeQaIotpudfMUtbIFQG&#10;U9k2UJvBsOX6HuP0ZIhY1HOp3mMgk9VaeaILw6SbF0zGloVTRD1l66LJYjy5hUHkLVRXbV7Ey8nY&#10;tGiKgJsrqY1cSu3qotnjsHgmpd0MHYFtF0zVhT6rpOqOkR9n46hPM4r6BvzjbfDXX6na6y+/EtD1&#10;y8+/wIAvPsdX1HaLuuvvPsPQLz7DBErXjYtnYPPiqaoJNlQPbqW6h207KwGvoHyzYgr29ACubDup&#10;3DDoup3KjBiFY9vG59IzbF4yude2UJ5jAHY75cEdK2d8bDRgZtu2bEavMSS7Y/lM7Fk9l645A5sW&#10;TsZGyq+sMLuObD2vU13Etn4xpfsiHaxfoCvGarRrGdhdNJ32z8D6pXOxTH+aKOCwgj27LeX+EU8K&#10;YhXfGZpDBLTm5bTRg8iGYCr12TjP8ZK3J1Ae5D7d6MGUpwb+FsMH/EZsyABKvwFf9MDTlNe++AKj&#10;v/wdND//DFOH/AYbqfwYr5stP/fNt8+F5U59WO2YB9td8+C0czbcdk2H565JCD9pgMbIY3ha54ef&#10;H+bTeKoBf3xSgp/YVe2DfPz0WKXqymArK72q20+PSsUYjFXgWBVMqrI/PChV2aM+tdcfaT/bR9Cj&#10;mvF5CsSqgIsK4PopU2BXXjLUyrCrArgy8MrGx5XrK2GU/erXUeLN0Ke6yuvfs18DXxVT9itAaX/j&#10;e8n9esBXCUvrf7ijsj/eLRBTv49cUy0OfB3lPOU6fI5cTy2cyuj43zDlPfbZL99R/31/y1glmE3W&#10;KS8oisD9AUxlXYGlv79XhO/uFuLDbXqftN4XTpWfeCkwKC3V76ek68dpVSTX+PlZDZ5eSkdBhDkc&#10;jiyFxa5Z8rPLcf88uB4ygA2VC/4o/r/eNgqQyMBYH6iqAiOVuKrDe/1Njj/sMbV9/c/7tWspsNqn&#10;9n3qmLrxMb4mp5eyrR5enqvn2dSPKbAcw6V/6IEl//S8StJM3T4F1ambcpyvqXq2vrRT0pIBRmVd&#10;2VY33td3zi+fsb8p9/7Usf9/mXKPv2f8/P3TSP0aP9wtwr++bsDtuih0lwXheUca5XMuGyqo8YdH&#10;NaLo+s39CjHeVrmTVym7chhWg+uF335xj740VKVtXzz626+9S+UZVNZ3TV7v266g/KCCeXld/RlV&#10;poJxFROFZLKfKe5sDGIqMCaH53et3IOXrOL6Z1r+/mae/Fhh14k8CT3cZj9CrQ17gdLgCwf7mSFC&#10;rPqgU3+r/WIKwMpAiQLEqgBUw36KqyqTY7RkyNWXrulrsV+Mt9WNQVV1UwBXBX7lb3HszYjjxJAr&#10;uy+TcDZGCLI7IlaR4o2nlwvx51dt9L5VSq6ipvpMBSsrpg499r3/T5uS7uxaPtb1kHzD/c/3neKW&#10;/g/PVAC/1BMKQE35j9+PvAu+xuO6XkhT3RQYUx3K7NtWAay8T0BMBXLl+6kt2fW9YqpzVOexKfdh&#10;MPTnpw1kjb3Wq8oqSxXAqoCjHL53Hx1XlFcFPu1x2c+KrQrQynArg648gf4PrORK24r96VULnl8v&#10;xN32dPzLNx0UXgXGstorm0r1tgdCZwiX7/dc5faflz+/UsWPy/RPjyhePSbb9Gy974nqV66nOc25&#10;HP2ZVVPftuBfXjXjr3Td/37biv/nQxv+82WDTL7479dt+N8v2/Hvj5vxT/fq8P5SHu6URKAm0lp+&#10;DHsdXY3zG2bgyAJt7JqmgbVan2PtuK+wROMz6A9S2fwhtKQ+4ryhv8PcYV9gzrCvMGvY15hB45hp&#10;NIaZMnwAJpNNorEO9z95gp/uqGEYR2MiHeqnTqa+K0/Om6E1AvMnaGH2uJGYqzMay2aNx+7V83Bs&#10;2wIYb5uH89tnCxh5ZvVkgQjVIUte3zNLBWHumjG0x4b3sxFie+aMJNPA3rkjxHpBzfmje0HNY0u1&#10;cXKFnpi4sV85QVQ+z66Z3Au72u1bCuu9i2G7fzEcDi6D6dbZ2D1fNdacOXogtBkopHHZaA0WLRgm&#10;Agis4MqT72UCPk/KZ3CT+vFsPEGfjSf4qUwFw/ZCsT3GoKv26NHQ0tKArq4GJo8fSTYKU/XGiHcJ&#10;/Tk0ntm6DMasMHNiiyilskeGs+umCHjKS5O1kwVE5ec7tkwHR5aM61UhPThfG0YLdXGExieHaOxn&#10;OG+sAJmSxpRunH67yPbOHSXGxw7O08Rh/TE4YsBKuX0quQzVMpRsuo7VXFWwq8lKHdhumyn7OD3N&#10;N06j9alwP7wKrkfXw+n4Vrga74H53pXYSuNM/bFfUv75DcaP/EoUbEdQmo3QoPQcpgIyOU1GULpp&#10;jKL9/G18xHCMHaNJS02M0tTB+OkzsWbHNtj7uMI9yAvm9jbwDPBAY0shvnvXif/6tgXdOTa4sHY4&#10;LFYPp/QZB+O1E2C8firOrJ2GMyunyGRfk7WzcXrtLJxeOVUA7rPrZ+A0pSV7xDGkPHNwiY6ouh5Z&#10;PJ7ykB7lUV0YGVCa6o9VwdWU19gYeGUzpHzH+w+yIi7ZIQaFyXidAWMGjRk4VhRdT9IY9syqSTi3&#10;Wg9n1k3E8Y0zaYw5HrYme/HiZj1+eHIRf33SiH+5XQr3XXOxecxvsU5rIBYyKDpmBKZQuunyd4VB&#10;X2DUkC9ksqN4SmHPZ4MHYOiQQRg6eAiGDBqMQYMGYciQIRhGaaxBeZjFOIYPG0TrgyXthw8bIsbi&#10;HKyiO3bUSBHSGDdmtKgP8/8ELuP87Z69y00YOwR6YwfTuH4oJurQ+J6/548fh2mT9QR4nTFRW77x&#10;z2CFV+3RmK5HZWiqDhYZTMehPZvg52qDzPhQVOcno60uFxdrM3CjtRhXGjJRnx8mqlbXqpNxtSpJ&#10;FETrC2LRWJ2N8ooMpKZHIibKG7kpoeiuy0dZchCu1WTicVsprlXRdarScL8xF5cKosD/ht9eLcP9&#10;pjTcrEnA93eq0VEQKgpdz9tyUBpujyw/S9oXKSpWXaWReH+7Ek87qU9Rk4TCcDsku58R9U12k3+9&#10;PEoAzg/XK/Hqchnu1KTjL4/a0ZgWKMAjCxYxTHK/JUfcmTelBSDU/gQKE3zw5Ho9bl4swpWqdDxo&#10;ykF6kJl4GL3TloerDemipJroc0a8VTK4ke51DGY7ZsH58Er4m+6jPo0xti2YjiVTxuHYrrXwcjSB&#10;mzW7+TWB+b4l2L1YC5aHVohb2EObDLBx4RTsWaOPBF87dFckI9XrDFyPrULA2S0C9LMAhPH2pQh3&#10;PYuKDH/cvpgp6n/8vy/N7zyKI52Q4WeBRM8z6CiJwf32AmRHuyAj0gXv7jdT37MBbWVRorzL1+7I&#10;8MWPXcWoCbeBy4GlCKN+jePhtfAx3Qs3k53ilnbXAk3sXjAa0Y7H8KgpH20FcXL/trIktJYmIzPc&#10;WbyZPm/PRXtJpHhmZVgk2f4wHHYYYB/V6VlRjmiuSMHdS2V41F6Mxw1p6Mr2R2WoNUoCrRFtfQSm&#10;OxbD7eweuJ1nmPg8En3NEO18EkVhdmhK8UFTkieaU72RF2xJz2hGz3gWwbbHEOthihs1WaII++RS&#10;IboqE5AV4SD/NHOT/NBem423D9rx4VErHlD+Ybf0nTm+aE33QJQD9R0v7EKmv7l4am3JjKBr2yLe&#10;87wIXtWkeMh/yrpEZ3q3p5DiaYxr5QnID3NAQZQzHjbnSr64Vh4nokU3iqNQGGiJwiBbdBfG43Z9&#10;ITorsvCwsxrv7rZSvilAbXawiAe1FoaIym9rdgCuFkWI4NaV8liwp04W1Ppwux7367PQmR+JS5kB&#10;qI5xEJXS3QbUZi7ShDG1J77ntyHO9SjCqL9psn0hzmxbBKsDq2F3ZBWcTq6hvupeXMwNxZ2GPJQn&#10;BeLVzSb85c013GDxo6poAV1L/U8i1/UgcjyOoSSE3keEE1pyQgT67KZ8cq0khN6nNzqzPJHmcgzu&#10;x9bQu/DFXx+04imVGU6TBMfDyPI2FnGpOw0JVJaT0VUUioIAC+T6nhcV2/fXS/CuuwBvu/LFa+r9&#10;+iRURduJImZ1hCWqw80EVD2yZCTsds9FhuthlAVSnvY7i0K/c7hREi7w+pvufDGGmdidN0NL1/L8&#10;RFGzMcYRt6iueNOSIYqOpWEWAlyxKmFdgh0SHfaiLsocXamOAqEmnd8F192LcXLZNBxfNUug6WuU&#10;N2810bXbVG7vH5UHozXaEgXU3y7xPYXyYFO0J7ijNdFdFHUZNntcG4I7Ba54UuyG7jgTRJ+YjwKH&#10;HWhiz6UhFriS5oFXdfGi5sjqqi1UXssjrFFAaVYTaonuTD90ZfkJ9NeY5IwsLyOUhRgLsHq/PBCP&#10;q8Jws9Abt4q80JZkKUqu1SGn0ZXuhIrQMygNNhZVV4ZcLyY5CdDHir8fLmXjD1eLKI5U9sojRKDr&#10;VWs63nWm47vuDIHHvmmJx/uGWHzbFI/vW5JwM9sbLQkOojB8l4H36miBW+/TeI3h1CuZLuLSnQG7&#10;rmw3XMlm5VMHlAaeQUmACeqirXGnIhIP6xPxjt7zy9YsPGlMxev2HPxwtRyvWzLxTVsmvr2UTpZK&#10;8WQIMwhXc12pLjiJDBdDZJGxx97ywFO0vl/Ueov8jFEZcgHF/mbIdDcWjsXp9AYk+Z8VPudqZbio&#10;QTIw2ZnpK6Jv9+qSRU35VVc23nQm03sKoP51DN61JuBJZSi6kuzRFHEOt/O8cDXHQwDg67TeGmeF&#10;Tlq/URqI65T2zfk+VCY8cC2f0j/WAplWG5BgsgJeew3guHM+vE9uEZXZa+UxeEX3YyGzhnALxJtu&#10;g+ueBYgy24V424My+aw0lCcbmFF5OYNw2u9CbQVDz+z+m8XkEgLMkUh1CHuU/uYmjaceNOGbznx5&#10;lwwr36I4PKsLk3S7XeQnyqDMpDysjMQ37akCQF4v9BP48FFNNJ7Wx1F6p1PYAMobNuKq/0dWvWUQ&#10;uTEDVyoT0ZYfClGfbqB6rDwEF9Mof6dTO1cRjWtUjvnaDJhWRVpSvr2A2jhHlEZYSZ0Y73IU2f4W&#10;uErtzZ8fNYiHbVYDZej1Br0XVk5uovyR5npEPBp35Yfjfk0KuouiUJvshYoEN3GHzyJwXGfcqmD1&#10;0TC6ZzSesfduKhtV4QzN26Ijh95zIfUdcj3RlmiDUgbkw0xEkfRaSRCetqZSHUHPRnmMvXoz53W/&#10;PkWuycqqAnZWBAmMe4/qDYboWeWYlawZwmROiJcMgTJzxCqsT2opHakO6M5wRhnlw2zPI6hOckFb&#10;cQQuV8SCRRuv1MQIR8Rp/645ThRXBSaPd8TTyiiBux9WhaI14QIaYs1EnZpVWzmv5viaIM39BBKd&#10;jsDn1Gbk0fu/XBAhiqCV8R7IZICO20Nqz5ozgyhPxqI2yo7qTMqjBcHU9sXim2vF+OlOFdqpPxJp&#10;sgvOe1fB88hm6gedQ5LXOURQu5EeYo68WGeUp3nhxQ32NlQp0CxDpXfLqA4t8MXdOirrVK9yOXrR&#10;RPVHexqe18VR3eRDdbU9CiLs0EL16/Mr+XhxJQcPmhMFKH1J+ZLzGdcx96tjZFKBAK618dQni6J8&#10;RuWtidoFVrKVc6gstiTjHr0Thk/v1ieIIu4DehYuO89qKX3KAqXuE7XpamqHKH43i+ndsZf2uiS8&#10;vZRLRmWb6uj3l5LxupneX7E/OnniBtWv3QUhwpsx6MrvnOH8iymUb0NMURF+ntowG2pXHdBB9Q5D&#10;vS+ojnrVnIEPHfm4VRZO+71xhfLH3bpYepYYUalmYPxuZQyu03u/XsVtfoLkLYbc2aM683dN1C/r&#10;LI6UiVkXqW3nSUqx9ofovZ5HmocJ9QkPCjDK7Fcl9U+bKVw7tfu3W3NwsyULN6jfyywU59tL6X6o&#10;DrMR48kWnkYr4Ud5JNzSCP7mB3FsswGMNs3DmV3LcW73Snid349w2yMooP6R//FNOLpgItboDMcW&#10;/emwPLoXsQH2okqa4HmB+jBOMrmIvQTkUt4IstiDYLO91McwprrMVhT8oxz+v7T9ZXQdWbKujbq7&#10;GMy2ZDFLFliyZGZmZpZsmWVZlmQxMzMzMzOamdmuKhdXdTVu6rO7zzn3O3eM90bEUsrLalefvcc3&#10;7o8YyZkzZ06IudYz39gjaq2N1CfFeu3GWefVOHt0LSI8DyAr6gxqKJ+ZeeTfPbmt7KO+J9/7AIKP&#10;bkSY234Eux9CbMBJlCb7Sl2vjaOyfH4XIh1XSlSWE+Tznd65DIHujogJP4uoiLOIjj6DBKrvKcnn&#10;4EO+QVzkcSSRH5ASdhw1aX7i4/JvcN6HViHFx1H8XvbfGMRlpi6A0sgA+iD5CyyiykAvT8ZK5fcJ&#10;p3tHuiMt3h9F2dEoJl+/sjgSmeQTJkYfRT21Vf3U5lXQcziquKfTZhzbsQzOu5Zjx4aZOHtqA+LC&#10;jyM/+Tw6qR1ryQuXMQRH9OdJTzypioHXPMobnkA1iqHQK9QZ36dKdYsKfGWeHyKCDiI8xAnBQYcR&#10;FnIcof5HEeThhECX/Qg6uRsxrgeQG3CKBjlnUJXgIWqo1+pSZebZy8EygS6TPHaiMMxZqHOW0mbZ&#10;5vpUV2pIT6Mt3xf36FkMSvIsv3DqVHiGXy9VXFbdzKKE+VFHdGjTbJzbvZQK5z6Roa+Ld0VFvAsN&#10;aJyQF3sGWZGnZWDRTs5Ld44/dX7USNTESdh4Dln/5GIx7nVmiWIrz0Z8TJWHCxNfw2ExBmpjUZ3j&#10;jcpMD1Snu2OgPIIGCfn45WGj/KD23ZNmfPGwAa/uN+Ph5Sp0UCeURs4kK5LWJp+iyhspoeBbMqhD&#10;LommDKZOpTpGQuZ3swNfHi4/gHJjzHlSn3FeIEweNN6mzo2JZQY0pVMh5+sqObxsV+ibdLADRh0K&#10;z7a4Xh0vCqUV8WdEBbUpK4A6o2DUpdCgriwaF6jiX6frblCjxsApq9DyPa+Rg6SaVZGOQSo4fSXB&#10;0ljcpAZhsIQ6rVQPCT/QXxCI+83x+OFaCb69WkSNYRpuU/5dpEbmelsGbpGzfIMazSv0XveaqWEh&#10;p/suDQZekhP7+mqlgLiDZZE0QEiQ93hAnXlNrg9C3bfA/8RqpPnvE4XfV7S/Mv4UVb7lyPbbK9LZ&#10;39yswf2efJSRU5bgs4s6W3dRlGUglx3c/vo4pEcdQzSdz0qsrbmByKGBYSV18lepsbtEnXBONDUm&#10;blsRTM9qJcfwZU+uzFx43J+Fq9RQd1MjOUDPujtQiE5Ku98pGsTRgJZnQpbTPZvSvXCnOxf3LxSj&#10;lRypnBhnpIceoA7pOMLPbofL3qU4S51VDpX39vxwkZhvSPeUd6mOPY4X5Lz+dL8JPz7pwE1yIlOj&#10;TiHk7A5R/b1Egyh28BneZYi3n74Pw6OVqTToJYeMB1MMprbSAKqOBpFxXgflB3/+0T7F6wA1Ju4C&#10;PXOoksG6BPRQWeikjqOaygDnB793uOsmKRv8rL6SSBRGHYeP0xLEnNmEDhpk8ECyhhr5ZM+dcN1F&#10;dWr/IoSd2YpUXxpYUUNfTk5rETViaf77UUHpbM73Ezi5nTqqe+Qkv75Sja+uqgavrEJbRg5RcWYA&#10;Ll2qQXFrPnZ7HMaYqQYYb2AAjfFToD9mCqx0dUVhlGENa1Nt2NtawM56KqzMLcQM9Q0ENtWl87S0&#10;tMS0tbWho6OFKVM0BGhlxVftIdOifWy8rjtFEzqaGmK6dD7fx1BXB0Z6umL6ejpivF9PlxW/JouK&#10;q7E2h7LSg7mRPkyM9aGnr4XxE0bj89EfYfSnH4hims6UifSciZg0pITKKgL8QxXP0NbRmCggrYCz&#10;o2n/+LEwoHXjySp1MFass9aeAAcjTcwx1xeohn9YmWuhh0U2xlg23ZxsKubbmIDVWafqTwaHOdKa&#10;oFJaFXXZz1UzynnJSqsTRn+CCZ99gPGfvo+xH/9WVOtYnZXfh9MzcYxqNro2nW9I62YTx8JKR0OU&#10;YRmMGUfGCrkMujLgqgJdVYq38rzPPhPY9bOPPhSVuLEffYCx7/8WE94bBe0PRsFy3CcS3nrdNAYn&#10;VXCrgKMMmToYCvjK6g0MrMq2g/GQ8TrZEIDKNqzkykbnKzCs+lIdWBVV16HrGFJ9a0nPVz9fuUYx&#10;hjAFaB1ajjRlv/o1CuQq6yPOZ+Nr2BS48y3g0+ENwKrsG3m9kkYBaWer1GPV76Vuyj1GAqZs6vve&#10;glHp2QK5Dl3Pz1TgXknfCFPAVwV+VfbJfrofg6sKPDps73iWkg7VPpWSrDrgyqYoxSqmKNWOhFuH&#10;IdfZ/wi4KvCm+j4+R6V4azCs9qqo4aorxI58/nC6ZtGz1IwVXt9lw/CrQKr/HG4dacoxBU5V9sly&#10;rsoUwHUYdKXjnB7lHsq1I20YWB1hkjf0foqqr5J//3Au5Q/bu0BVVmRVwFCBVWnfSICVz5V08DWU&#10;94opUKli6sfYfg10VeDWkaacNwy5zqfnkSnpG5k25T0U9Vd1Vde3zUBAVjZeV7ZVaq707Pkq43WG&#10;XRXQlf/wObbEDEcXG+HEckP4bLFFrNNCJB9ZjOTD85DqPA/FnqtwJfc0vumLwzcXU/HVtTx8fb8e&#10;HbXx2LV+JnZunIP9m+Zj//r52LtmDvaumk02B/tW0/6Vqm1e5+XuFTOxe9l07Fpqh12LbbF7oTV2&#10;LbCivJiKrfMssGWuOTbNNsXGWSbYMNtEoFe24bbVVg9rpulitY0OVllrY5WVlthKyynyZyQDr6ol&#10;meVksRVWGlhprYnV07TkT7ZVNlOwbOokAWSXmE0i08Aik0mi6srg62xF1dV4EmYYTJIJHba6E4ZV&#10;XRk8ZLPQ+Bxmk1jVlfosnsRBZjiRVV0/hf640UOgK/VxI1Vdx3wsfR0b94sMunL/x39QaVB/xudb&#10;6WrBzlQfRlNYWWUMtCZTP/fZb+QP5BnmephNfgrDrdwnz52qg3mWumIqwPWN0upiO10sYUiY2kZW&#10;GWV1UVZEXUXtKhtDrgyurqTyJiCmnR6W2OqKYisDnAyzrp3Diqimooy6cYEFNi1UQaAMiDL0uW6e&#10;pYCiDHsutjWQ8P1zLPUxy1IP9hb6mEY+AvfjOvQumhqqyTv8R9tnn36sUnGlvprtA+qvP/2Q1t//&#10;DUZ/8FuBXMd/OAoW9M7qoCsr/26idAggvdhKbNsSS5nRumkBpVGBXalsc3rZGIZlW79AZQy1sq2d&#10;Zy6mvJv6+byPVWBZYYfzYA2VS17fMH+qLBn25XzlPOK8WEnllI3XV1FdXUntwypq/9g4fxmEXWav&#10;UnNdNoN8qFmWWDHPDjOsjGCmP0VAYD1WaNUk30d3Imx0xsOayhubUt4YsFZAV4ZceZuVhDWo7Ewk&#10;32/CJ+9j/Mcq0HXcJ++9BbqO+/B9TP7ofUz58LfQpnw1/GQUFptMgNNSaxXoutYGZ9fbwn2THdz4&#10;z7XN0+CzYSo81xoibI81GsJ34UVrBP7jcQX+81WDQK5/elaHnx5W4B8UXBWAb2hbAQz5HAV0FXD0&#10;QY3K6JhiCuj6FuzK62rG1yo2cpuhVAVkVQBV5TzeVuBWNkXlVTmPl7z93e2SYSBWuZ9yD9Xz3oCu&#10;iv0jLKpmdI//qjGEqoCtv2YKrCrn0nso4OrwPdTSxfau69XP/8c0jwRb+Zw36yNBV+UbK/mjfG/F&#10;lP3vOvZrJvccYQrkqii7ctn58S59N/o2rISpmFJ2+B4KNKuURQFo6ZhSLvj7KvnC0Oy/ftGGpwN5&#10;KI8/CfcdM+C1eyZ8d9jLRJDAXdPhsXmq/MD996868CdWAqVyrkB+CjioAH2K/Rqsqn5M3UYeewPw&#10;vn0Php/Ut5V9I23kOQxM8XLk/dTtXfdQgEUVcNUsENafXqlgNQWc46U62PjPnvHGVPnG31hZV/KU&#10;7df2s6n2v53H6ulW0qHsV9b/2b7/qo28v/q+/6rxNQwO//yE0j+kePvych7+7ct2POhJx5WGaDy/&#10;SD7XbSrXj5sEyPvxcaOoun73qAk/Pm0VkO7nxy1ynEFAhhJ/fKhSbP3xIefTEDT3D89W5bmSjv/O&#10;O/A3fpfxMfX7vOu4Ym/OU6WP1ZEVU6BXBaxUjO+hlAVWwWVA/jnVx4akU4h3XY9Y182IdduKyNOb&#10;5QdsNgZHxc5sF4tyZcD0jdIq/47Epg66KsaAq3Iem3JPNvX9rNz6axZ2iu4/ZLytfh0bK7lGudCz&#10;6VkM3nJaWYE28twehNN6frQrbnXk48+vBvH9gxZRD2UYlb+zwKGUd//M3nz/t43r6+8e1Qvomuy9&#10;A225fiIMIOWLyuOPj2rw0+Na2qbyyeA0tXd8nUDuAqQyeNr+Jtw9GZfLn1lpdshEfZiWbAqoqhhD&#10;sgyq/uFJu9gfn3TRPlY4VRkro7IpQOqwvWhTQaNDSwVi5aUCsir2Z3o35Tl/pnvKkvKPTVFtZSCV&#10;lVUZUOVtUWVlcPVlt+T175+zmmsX1dNOMkrrs27865f9eHG5Ao8vFOFfvhvEzy8pLa/onKH08PtJ&#10;mp60qNJA34nLtSir0r5/edyMv9K7/f1LVlftxF+/6sTfvlbZ/6A29a8vm+kc6gtvFuHL3hTcqgzE&#10;xVxPtMQ4I99jM5KdlyJ4+3S4LTPGAetJ2KT3EVZM+i1mfzwKsz8fBYdPR4nC6jQaN0wf9wFsyazH&#10;vw+Lse/B9PPfwugzVvd/H2bjP5ZQ8vq05EllPH7RG8cT7T6VkOJsPHFdwvLTuIbBTg2yyex38jqN&#10;e3gfG4fe57D7PG4x0Z4ovw3aGmnBkvxZjl7AEx2PbFmAYxtm4dQmBxxeZkpjUX0BUxXwUl1ZlNc3&#10;WY4dto3vAF03WIzH+ql0zIrOZXXSIdBVgV3ZOPw+w657Z2mpwvDP08XhBfpirPTKS5dVVjhHaWIl&#10;Us+d83F+1wL47V+KczsWyO8Oi8w1YDqB8oXGb1pjRwvYyr+rspiA5AuZOuiqQK7qoKui4jploso0&#10;J9Fy0niBXLUnceh3TRjpTpGJb2ymNA5kpcvVy+fhyL6NOOe4Ee57luH4Kls4LzJRQZI8fl9qOgy7&#10;MvjquNAQB+bpY+9sPRXs6qArtpvGfLto/LfDTovyR5Pyd6LAxJusKR/JGHhVQFdWJ1Wgzb3TNUSJ&#10;lNV2nRbq0zMMRdX16FJ6/jITnF5lhlNUDk/Q9+TfEhiAPbrSQuCpihRv9NdniCLRj/c7Jdy4586F&#10;mDFpFKzGvi+qpJyPDLdOGTtOQFdF0XXCxNEiAMFqrpMmTMYUTV1oaOlj5sLFOHTiKM75e8ArwB1n&#10;zx5FZlo4Htxqwr/9cBH/8bwWWWcWwW3JRHgs04HrCgscW2wB54UW8pvHyUWsQmss73Gcjh1fYUXv&#10;QrZMBbs6LjTB/rkGbwDXIWNYeLeDtijdcr6wgjCDrlxW1cvcDj5GJucNwa4Muf4D6MqqrgspH1lp&#10;mL7d/sXm2LHYEntWz8T1rlL88qqf2q5W/I3ajnzXDVg1mcZsE9/DHK3xsJo8DqYTqQxyeaT80p48&#10;Afoak8QMJk+CkebkYQVWFp8w0Z4ME10N6GtNhq7mRPmPgP9TYAEO/s9CU1NThDe06XwzMxq725rB&#10;gWy6pQFsTLRhoDFaIrPxRExesngFtwk6HMmG6j0DsAY0vpd78/8M2vQsKs/8DC7X1iZGWDTDHgum&#10;W2H9QjvsWz8H+9bZYe9aW5zctQzeR7dg3xp7rJmjjyVU/mx1P5TIPce2LUdqqDvaKjNVVpaGa21F&#10;uN6SjxuN2XjQWYwLNalozA3FpdpsgV0HqzLQnBuBi1UpAt2weA//58Z/VHP4eA7vX5fii8HSeAEJ&#10;WPynkqG2jlwBGyuTfdBfmYLO4jiEnNqBygQvfH29Fq15fvBxWoQTW+xwapsDYlx3idooK1llBx8V&#10;cIOhg7I4d4FKamPOozTkDEoiXNFdHClRGhkKLYg4gTO7F8D72HoEkj/C4W0vt2SgrTAMX12tFqgm&#10;1WsfcnyprQ84gbCju+B7cBt2LZ6NBRb6OLBuEdLC3NFVm4XXdzrw440OfHuhHgUhpwVYSA5yRV1B&#10;MnKTI+HjdgSB55yQGnZGokqm+O5BWTylkf+Tq8/EN/e6ZAINR+t8OlAoIfEZ7GG116+uVEjUxBf9&#10;hXh9sVjgQAYz7jSkoCMvGEWxLtT/0bHbpXh9vUBC/X41mC8h6muSziDFZz9aKH85BO+jC1USSran&#10;MAQ/XK1Ad6YvQg+swOFFFvB3XIfb7QX49nYbXtB5ef6HEO68CoPlMXh+qRx32jNEfOrbS6XyX2AW&#10;R4/0P4IXA/UCb9YmeYgw1YueAtxtTBUwlsWTWLCJ/3sMP7lR7My22eT/bUV+yFERb+IQ29XxHhKB&#10;lYFa/i+ziEPxpvuhIEqliNtdFIOrdVnoKUsU5TION3y7nd6xrxQ/Upl40ZGDNPIZgw8sx/kDyxDu&#10;sRcNhVHIijorKmBdJTHoL40SNTwG9nqyfVBGz8/zO4LSCHeURHmjMTsWxQlBSAtwRZLvCQGjswOP&#10;oTnVG7mUF8FOa3B60xwc37wQxzYvxfHtKxDudgi9FanIDXdFXvg5dBTGo7c4icpOHkqj3ZB4fp98&#10;n4zgwwg4uhJeBxZJv7Z7tgG22uki8th2lIR7iLhQevgpXG7LFJahM8cL2V674LVtloRLb2QIg751&#10;f2kMmjKDkeLthIpYL/qOMVSHzgvkytFMuU41p/vj64vl+OZiGe7Vx4n644OGWAnb/bA1URT7mrLc&#10;kRu8HzXxp/FFT66orHIfdpDawppEN2T474ef01Lx4/OCnXCzIRmvL5ThTl0qrpRES2hoBgBZPKsu&#10;kfL43Fbknt+CYt/tuJx9DlUBOxFzcDZKvDajNnw/BnI9RHGRlRdrGEZ134qkU2sRf2I1GuJPiUpt&#10;T5E/LtM5T7qS8aAtHo87U2g9FV9eyKVyn41X3Ql42hCK67nuGKBxxkCyK17Ux+JZUzRetEbi++5E&#10;dMY4If/MemRQnT6/fibcty5AnOchBNAYIpDKR3LAQbRn+eArqhvfdybhQfF5ZB6bi6RD9miLpO99&#10;chVOztdCArUvHCb+y/YE3Mg/h4rza9DguxGlLstReX4TBtPcUBHiSOVtCSIcVyLqyCqBAL8ezMb9&#10;2kiUBe1H7LHVSDm7GdUxJ1VAF/mOnP5bRZ5oizmMW2VB+OVqKX5/o5y+T7QAqj9eyhOg7nFTDC7m&#10;ewtwyiqsDInxfZ82xwuc+qIjFc/oe37dn4M/364VpcTbteFkYRKa/cuORLxojsG9yiD0pruKQu2V&#10;kkCB1xgOlJDgnWmisvmokeHAcAFcGYi8Ux0tYNqL9kyBYlmdkkG35z15wntwKHKuR7x8Svt+vlGr&#10;EjjrzxXQ9puBLDynZ98p90Nv2mkBCTvoe3WluaI3m9rLjLPozHRFW8ppNCWcFPC5mNqR0jA3NKWH&#10;4FJdGi7Ux+NKSxzu9Sajv8yX2gdntCRTO9eSjG8HS/G7m3X47koJHrdTmaZnPWqJFdCQy/jTxhi8&#10;ovLDofa7007gOn2/F7Uh6Gfg9sQylHhsp/IeLCD/q6v8O2mHqISyAnJPIqUzxYXyPVBg4I5Uqpsn&#10;1yLVbYtwQReKw2TCWleqFwo4rDj1N7URJ6mOhSKH+ooszz3I9TuIhsRzuFQaKbzN8+5C3GnKorob&#10;JyKAtdSeXKf28dXFEnxzjb7/vWr8z1dt+PeHtfjDjRIqB1mipMtKl/w9XvWk4S80Bvzldrmoi/J3&#10;Y0D1QV0M7ldF4nljLO5TvWlOPIHefF/cpO/FvM1AZTgu1URQ+3UaNVTemM3pyvZHZfRZASvvNWSi&#10;KsZVrKcgAlerqa5dom95rQ5P+opEZK4h87z8Btea6y2q4MxxsAgc80iPe7Px1eUSKks50h+kuO9G&#10;zNk9qMkNQ29zFpopn6oonxlYZli+M8sXLWk+Ehq+MTsE1ZmBKEnxQktxOO50Z6OTAf3449KGVPrt&#10;QujOmTg0Sxebbfl/XSvkxQRR/0V906V6PO4uwv2WNOGROKr2k85MAVu5fH9LfSGrFH/VkyPfkBVh&#10;VWWaFWCpzJPdpzxildL+oiAJ5c/36isMxkBphExuYOiROahbVO65DWVo9FKBnyg6l/hQO3FuLwqC&#10;jlEbekyEC3vLwtGc5Y3alHMS+bks9rT0aS1ZgSiKOINEj/3Ion6otygWV2vTqH3Lo/6cxpTUzzNb&#10;1ZXth2tlUejI8BdfhqMq59F15XQPVoW/2ZwOBiW7K6LQSP5PW1EgSqmsZoU5ITfqBNJCye+hssoK&#10;nrebUtFdEIxkn91I8N2NjqpQXKM2tbc0EJk+O5F4dgOSqf3lyNpVqZ7CDyUFHkFqCL1LbjDaqCxw&#10;RPJ82scQM8Pb5eQrsUBkUfgJtGYHSP7wJKVrdckyceJuSzquU9vAjNrVylj87lYDfrpRR2U/Xziv&#10;W1SfGYb9ZrBAvouUbWpDuE71FoXiaX+x9P9cJ5lne0x9kqpuxwq4zOX9q4FifEl5xpHDWSH3q54U&#10;mSTACtIPqKw+7aX2oL8cT3rzJT2svN5XFCX5fa8jj/bn4fWVYnxzqYDKSQa+HsiXssuwLgO53KZx&#10;OeBJA8x9PW8nv5bynSfwsD3idFF5e9yUhGctSfiCIWtRtM4Rdo75xZIYF/IZKF+pT2QWrC7BDake&#10;e5Dj54iKGDd054ejryRWFOGZy2M/7m5NjICiIQdXiK95kermZRbSpHZwoDELHWVx1C/S+zVn41J2&#10;KHqzwmQCT19zLq5frMTN3iLcoLb6JnNqHaqy/YB8wwe1lM5masPpG5WEHIffoeVwpzFfxnlHFAWd&#10;FOYy0Zv64vjzqCRf6WpbCRrzo0U1P9HXEY055GORL87RCRgwbSL/oz47CK0F0aJOy74Z+2jlyV4o&#10;Jx+uPpnKP5XXSlpPCziKUJc9OL17Dc4e2grPMwfgF3gKRTXJqKK+JTH9HOLDjohv1EvtxSMaQ7C/&#10;yHWmIckLnbnhAr8yV5bif5D8wZNozvZAUZQj4tzXw+/YEgS5rkduHKU12Blh1BZHeO1H8Pm9CKc6&#10;GRl5BvFx59FAvnlHPQtL+iLO7zSCKB3pEefQUpGExvI4FGX4opDqb2acK7xOb4Ir+WixQY5IiTyO&#10;HEpbIX2//KjTyApyRi7VsYLoUxh1o4MckytFaCkLRHLYIWRRJ5ZBznx82FGE+RxAsMcBBLofRJDH&#10;IYSdd0bE+cPwP7UbsZ5OyKZMzwqjTi/LnwY20SiMOYOMgMNSaPLISeTZV13knPZRY8MOPBdOJo5v&#10;tyehgzrwcnJ64lgFNMhJ4MGHVMEe9hWjr5Y+Og3qebbeYE2iKJtySHyW5b5EncQdbvgGSwSQZLCS&#10;ocxb9YlCe3NlGSiPFHVTBiFvUyW40ZgsoSmu0jrDgpfpvF/ut+H3D9rx3V3+kbsLD3tL0U0F/xI1&#10;9Ezmd1LH0JbvT4OrGHTRQKE+nwppAxVIqpQPeRYhFcSuInpGcwZuUGPGneDjrnwZyLTTQIRnn7Fd&#10;pc7rPhP09P68fHW5FA/6cgVKvUaF5xY19uwgVCWfRWbAAVTHuZCTdZociKMCofIg5TY1MK2UnoLo&#10;E6JC2pDmLc7rk7ZcPOrMk7TwrDR+t/6aOJTE00Aj6IgMjO41UQNNFep+RyblWzrutmXgIV3DxrNs&#10;+NrekjAMVISR003vT/nLnQjL27NiLYPBrPLJwGsrvU9GgCOiT25CaeBx9OewdDY19KXhkhe8PlAR&#10;g57yKFRneKlmLlBhbKT15tTz6KMOlMHdZtrup06GG/58Os7AZkWyOzW6ifLsfuo8GYzmWQ2c7mvU&#10;cT0cKJJwNF9QY3yB8rqQ8ik74piUHW74L1M+9xWH4iq9Cw8A2MljaPlCXawAq0U0OGihwUNxgqvk&#10;D8/e47xpTHEXgJfDsDykgeE9cv7aysOocfDCPfo2d+n5DBfzgJw7yMvUUTzsypbO9HpjvISvuFrF&#10;oHGSdPxX27JE7j6U8iji1Cb4H1xMg8/9MjOHBygcliWOnLbAo2uo8u+UQe8jKjc844B/TOAQITyb&#10;sCOPBhG0faudOv4L5bhIjV9tfgjiqSPzPbkZJ3YuxekdCxFMg9pk9+1Io0aXVV+byHmpSnRFK890&#10;YYeA8rmBylZOyEFUJFK5okF0VRY1cNS5sbosS0Q35/iiJPaUhJV52JUjnTmHOeAZuOxEMKjNdeKL&#10;K+W420WNKMPOVKY6aSDV0VOM2p5KzNy8DBMsTWBkaQN9HWPYGJrCzsAA0004NL82ZtiYwsHaDLbm&#10;pphmagZTQwMY6OvCwEAP+gba0Kd1Zcn72PQYVmWQlYxVWNkMtHTemI4u9HS15T58PwsTYzFTEyOY&#10;kBkbG8LIUF+OMeRqrqsDW1MTOFhZwN5mKmytzQWmHTt2NMZ8yuGKGIyZAG0tVpWdILPlOYSWka4W&#10;rMyMYWlmCnMzeke6J//AqquhIdAtA7gC3U6ZDD0yBlB1J00YsvFi/GMaz+7mHyInjeMZ4KowxGxj&#10;P/tYlGV5VvjY0WMwboxq5jhvTxjzGaXrc1ExUP3IO07uz2Avvxf/qMn3YHhVh+5hMJZD9k6GGeWZ&#10;Dr8DXc/hnVnNlUFXzc8+g8bnn0kYaIFoh2BXfn+GXVkZjlXhPnl/FEaTTSTT/fg3mKk1Dmss9QV4&#10;ZWiKYdPVDLjO0BcbBlsdGK4yEsBq2OjcYRvat346K7IaYbWdap+y5HMEnKV78v1XO2hj7UxdrBnx&#10;PN6W9aH7jgReR8KmiqKrAn6qbyv7lGvY1KFSZV39uGIKHPtrpg7QyraarWMQcQhYVZ7xz4yfp6wr&#10;1ylQ6sh08nMV4/xR3pOPKdepwFb9t20WHzcYBk2VbQVMVc7bRPdkU/JBAWMVAHVYMZWez6b+DAEw&#10;1Z6hPEd5BpsCZ/LynxmroW6frwJclfso99w4Q294/c01b8BglamgUsXUgdctfL1ivE/tPOXczTNV&#10;x0YeV/apQ60KnKqcw/sUhdeR5/C6cr1iyrG3bI4KWFUgYPVtzj9lW/2ct4zyS90YemUQleHQ3fNN&#10;VVAqA6N07kiYVB0oHQZYh7bVTTmmbsoxhk1/DXDdOZtVVVXHBXLlfUPrI0FX9fSonvHmGsW20/34&#10;nm8/R6XeyktZn62HvXNVYKs66KrAr6LsSscP0r0PLTDEwUWGOLrcBCcWGcF7nQ0i985F3OFFiDk8&#10;D1FOM5BweDYKzq/FlVIffH+rBE+vFuP0wYUSNsJx42wcWDeDbBYOrZ2Fg2tm4uAq2l45U2WrZ2Hf&#10;yhnYu8JBQkTsWWqLvYunYc8iG+xeYEXpslCpFc9VKRjzOsPo0taotXvStqmpY6+zoTbVWmvYZB/Z&#10;2mlTsMZGU2ydrRa1z1qqdbspdK0O3UNXlorxPVfZsRKsBuaaTMBso3GYZTBebCbDr8aab9RddcYP&#10;w66i8qo5WkLKM+TKfxSzmiub7vjPJJy88kexArqKquvojwV2FaN+i01jjGqSiNYYVg36UEDHOVZG&#10;mGllSP08+R+WBjDVmwz9yWOgP3E0LHUnwc5oikxCmWOhjUXT9AUyXWJniKXUH4lyqB1tU15xuHyG&#10;UNkYzmRgk8FNxRhSXTnHFCtmm6hUSel8BjJXzDCR81VAJ/VV9E1U8CddNwSIMujKqq7r55iLrZ1j&#10;ISoii6ebSEh+OzMdmBtowlBn8tDEG5VyPavJjP7kY+mnP/3wPZV9xKDre/j8o/dkQsyET34LrbEf&#10;kg82idJD6aP0sMLsutmUBionG1nJdQhMZfBVINeFZti0yFxg3I2L3timxZZDZk3bVmIbFloOw65y&#10;D7pu8yJWalWZ3EMNelUt34CvinH+KECwki/r5tP5CxmmNcNqqtt8fA3l1Zo5U7Fmng2ZrYCui2ZY&#10;yp+IpjqqcJDGU8jvIR/FUmecgNXWWqPFLFnZVdRdxwncyn9wWmiMFTNkAIH8nkkff4wJH38osCtD&#10;rgroOvbTD8XGf0L2MeXth6OgSb6Q7qfkE9H6XP2xcF5ujdOrrHFy5VS4rptGZi3Krp6bbeG12Qo+&#10;G83hvd4QpedX42GFN/58Kwd/f1UHBh//8Kz2rdDzKihxCDobAl7VAca3oMeHtXJcAVoVwJXBRXXY&#10;9V3XqpsCqqrvUyBGdeCV1xW4lUFX5ZhyXFlXtkfe/43x9n/dBD6lZ/2aKcDpyP0CpdL1Cog50uSc&#10;IdD1LRvx/JHGz3pbzXSk/TroqtrmfFGdq4Jd//n3UfLtXccUk+tHmAI48rqUBeU8Wqp/J+Xe6sd4&#10;H2//8SkrPzbIOhvDrur3F6N3+OFuKb69XSYg3etrZUg+vx0eO+zht3sG/LfbI3TPTLIZ8NlqjS+6&#10;0/C3V23446N6UT5VgMF/NFU9ECh3CFZV4D425byRx5TrRu5T1t+GBHn9n0Gg/2jKMc4DWT5VmXLs&#10;jb0BDJXn8zrnkYCuQ8cYmFPC/zMIpwCNShqVbWUf3+vX8oRN/Vw2Pmfkeco+9WPKdYrxc9Vt5HH1&#10;+/3/w9SfM/J56ulW7E9PVel8fa0E//qyHXfbk0XRlUPF/XS/nsp2I5XfZiqvLWKsrM+AqwIOqoOu&#10;SkhzDj3/Bm78v7//u855V/4p+9TtXcf4en5PZV1RYeZvz9u8VNKnDrcq9ofHqrKlsqHvTOX0Ly+o&#10;DD6tx+ur+bhQFoi086ziulEUtWJctyHGbaeApQyNKmCqArKqINetb1RXh0BX3semKLgqiq0KsDpS&#10;rfUNqKqyiFN0XzJlW9nHS+VebIrSLBtfrwC4cg3vc92FKLc9CKX1GM/9GKhJxo8PO/DDQ4aaO6iu&#10;tonxN1apuPK35nWV8qq6Kcqpop76VKWEqmyrylITfvegDnHumwVqYdCVIdqfqSwy5MoA9s9Pm8X4&#10;fKnrzxpETVbg1qF08P14qZRFldH9n1M65FwVdMsgt6izKksyVXpUisSKCqq6CYTKRusMdY8EX1nd&#10;WN1GHv/Tyy6IyisDqENw7O9fqJRVGcD96UW72I90/JeXnSqj5/zpZQf+/KoT//qqC/9C+xhYZVj1&#10;z/Te/89Pl6SevryYj//vj9fxv7++qAr7/6IX/+tVL/76hM69VYOfr5Thq94sPG9Pwe3KcPRkuKMy&#10;eB+ST66A/zZbuK0wwkH7sdhj/TG2mf0WW01HYTvZ7qnv49C0T+Bk9xlOzJ4gdnquJo7PmYxT87Vw&#10;dom+mMsyEwnBz2PM1VaTyZ8bLTCr4efvieKqPo1FVGDaZ0PRJMhXHPuZTK6bSGMO/m1QFEbHjpZx&#10;CCuWao8bjyljaN/oMbQcTX74GDFe5yhNDHkqcKsWT3DnJUOuGhNhpKUBU+0pQ5DdBJjrT8SyuRbY&#10;t3EeTuxcKMqDrCZ4lHzNXTOmqGBABy1ss9PAVtuJYgyrMrSqgKsMYjLIusFynECt6xluHbJ15qp9&#10;KtBVBWu+CSWvAl3Vw8cz7Hporo4ArmzOC/RxbIEeji82EFjUbcsMAYI4XLcKeF0E3wOrcHCZLWbp&#10;j4MR5+141YREzdGfqSJS0ViPQVaBV2mpKLoq+1hkQDF10HXK5HFiOhrjYKA9SeBWDvtuaaAPE50p&#10;EgZ+wRxbOO1bBxenDfA4sILybjoc5+nDmcbyrJ7KsKvzYlMxBXg9ssQUjguNcIDG+fvmqABNFezK&#10;6wai8LrNdsoQ6KrKWyX/VKDrELA5BLruttcQWHjfbG0cnKcHx0X6opDqvMxY9bvBMlPKPyOcoH2n&#10;Vpri2DIzOJHtWGKOnDg3vHrQia+fdFEb1kR1pBc3yyKx3XIi5k38GNNofKxPY2NtKncsusCh9aU8&#10;8u/MNFbkMSNHRps0SQNa2vowNrfEinXrcML1FLz8PeHhdRrnPE+irDwV37zsx1+/H8TdmhCcWjAB&#10;x2eQzdbF3hlGOLRkJnYunI5Nc6ywbqaJKrqJgwGNLbWxm8aNTpTWEyumUV2yVKm9LjLBgVn62GWv&#10;JcDwLl6fpVJ43emgqYJZuWxR+VTK2UjAVTEFcGXbN1NbINeDc/QEdHWeb4TjC+gb0vMO0lj1IKWB&#10;J3G2lSfgly8GpC3+X1+0ozvuJNZMHIXl438Lh3EfwYJB9DEfSr3WmzgBRpMnw1hDQ8xEUxNmVAe5&#10;HjLgyhMpjah88Tjc2IDW9TWhpzcZpmZ6mD7dHFs3L8M510NITfBFbkYI0hPPIz3WFVnxZ5Gf6I7c&#10;WDdR8ixLD0Ftbiwqc2LQXpmDweYy3OiqRkqgK6Zpfw5LjthGbYzFlMmY9MlH0h5wVDZWeua2wIqe&#10;aUVLO90pcDDQgR2rvGpPRLCnK8rzUlFblobS/Eg0sAJkaQy2Lp6KWYajsWaWEcLPHUB60ElUp/rh&#10;/KHVKIh2RyJtp4Sekv9aOcpkR3ECrrcUIz/CU8LDsgBLV2mUhD/niIiZAceQFXgSqd7H8PW1FoFr&#10;alJ8kOTjhEi3fciN9kAyHT97cD3ZRqSGuOJGRwmeX6yW/2G7CwPQnuuD7ICDAlHebilArLuj/A7u&#10;4bRO4MaK9GBkhpyFz+HtqMuIojFmn4SA/+5GPX66WS3iNYXhhxFzbiuK4txxoy1P/qOqij6BfL89&#10;8N87C105XvjxRhUq6Buw31Ge5IvLzfl4frUZPz7uF2U+FiWKIf/Ga+ciuG+fj4KQEyiPPiv/8Z3b&#10;swRn9y1DrN9RVOSE4XJnIe4OFOMr8hefDGTiQlUIqpJOoC3PB0/6ciSEdqrHFgnRzpDptcoY/HCd&#10;xgZ3yXe7TcvrlaLG9qo1RcKp36oIw1d9ufhiQAXM3G+MxpOWeFws9BP1x+sVkSLWdLMpBfe68/D0&#10;YoUACy8vFuKHG8V41k73H0xFd+JRmUC4yXYCzm6bh8Z0P8qLFHzZnY/7NYlIdtuGJI8dIvo0UBaK&#10;NM+tKI88IkAN/9fObXTY8fXoKvDHYHkQrtZGoCnjnMCarAb3sCEJ10oj8cOlChE04nzm/wb5/1AW&#10;ccoJPITCkMPoyPRFa5qXRBVlsSOOmPq0twhfX63D1fp01GcG4V5PMe52F0g54KivDDBdzfJGtc9+&#10;XM4IRkuiL+oyw1CWHY6c1CD87pvb+O5RNy5Wx6OvMBBVkc5Id98Cr+2zcXr1dJxeP1vCDncUJqKr&#10;PAN5sd6ooWufXKrD48EKPOzJxdP+XNxixc6iQAF5LjNT0EM+x2U6p7dUYOqwE5sQfW6P+Ij9lYm4&#10;2sRiU6kSnTM96BBqMz3x5dVSfH29HD/drse316oFYn7YWYTW/AhRTL5YlyiqqQwPXqmMllDgHAGV&#10;lVIHq6Jwu5XuS3k7WOiNjrQzKAnYC+8d9A7rTJBMfuODbjr3cqWEtf7uRiVe9mbiu0tUXjrY5wlF&#10;S9JJdGd5oD7xtPwvzv81M1fBirIp53ZI3jP3wED111fLJFw8lyFWBA+mcpx0Yht8ty9B6P61CHVa&#10;j+xAZ7Tk+qGvPBRXqkLxsjkeraEHkHxgPg7bjYcT9WGHHbSpXzejvkwTG6ypH6N223GJCVLdt2GA&#10;0tCV4ynhpx+0xqIkeCdyvbegPe0cbtTG4yqV1VcXCvHt5Xx8PZCOH3tT8aTMDzWem+C5WAtxex1w&#10;OfssvruQir6cU6gJpvHGAXsEb7VDwPa5OLrCBo6r7HDu0Dq4Oa5BetgxdBYFoUlgxtPIPr0cRWdX&#10;4EmlP24XuONhhR8uZZxBbdA+VAfvR7HPLlEA/bYnGT90J6DWbyM8l2kg88QiUQC9TuXhUiErssaJ&#10;OuL18kA0JxymunkMA1nncLs6QsA7rqOsPni9yAOXMk/gZo4r6oN2oDJwD1oSTtH1UaK0yOd+0Z2B&#10;Hy4U4Fv6dl/Q937dmYQnlD8cMv56kbfAm1eKvUURkYHWx42x8n0ZjH3SHE31PpTqdDp+uZSNly3R&#10;uF8VKLDrY7rHbWpvXnWl4ruLBaKYyGHr+3IoTVSeODw6qyN+1U/7Ka0c7v1GJYcQj8dAcbC0IyI+&#10;RmWaOQrmQJ5050o0ZuYCWGmU1S3vVIfifl2I2IPaYNypCMSDqjDcKQ3FbWo72O/OcN9E33o/feez&#10;aM/0EPCYIxVfbsjF9fZi3OnMw6PeXDzry8aznlRRmX1M7/qsKw3Pu9Nxh57DYeg5rd8MZIsy5/Om&#10;RHw3WIjfXa+QfO9MdwVH/OHJaV91URtURn3q4XnwWaAFT/LV9lB53DXPFGeoXBcmnUNfHaW9MVHa&#10;0LtNUVQ/3KmunEZhwDYq/w7wPzAPuWGHqW3xwsWaWNxvy8D3F4rwxxsVeNQQgwFq69pTPNGZpQL9&#10;GN5j3qE7NxBNSedFVZlVkC+V0Xfqzae2oFx+T3gxQO33YA6+v1pI/VIxfrhWJBAeh8X/ltqd318p&#10;wo90fDDrLK7ke+JJHbUD5cF42pxM7TO1FW2puF0TKXnDqsFZ/lT/fPaI4OCtlgR05nuhn77v5ZJA&#10;YYEaWEyQ2sn7TbkYLIoVqKynMExg+ZygoxLyvK0wCJ2lQWgt8qQ2LBytuR5I998jDEp7EY2dqhNx&#10;pS0HtzroHvSu3cx8BB5A4O6FOLHaTv4zYp9u94Z5CHQ7IJG8efxcmeqLGF9nnDm2DUWFMejvL0cf&#10;tW99XNepnF2pjJS68JD6tebQQwjfOQshuxdRP38avsf3YPfGpVi9yBah7gcwUJ0g8H1zigcqo06h&#10;mfyjC5TugfwAKrvBEh2ZxffYuB/hsstq0086cuT7DBaF4Ul7NtWHfDxuTscg80TpXmKNSe4oCHJG&#10;PeUJA4y1ca5IdN0iFnlsjahwltM7lUWdo3Y7Fxebc8gfC0NNmr9M4Okupj6J+ivmb+60ZQm4ydAw&#10;t5XVSW6opfLWmsGicUF42JIukzRYrbiQ+vyCoMPyzCvU7355uRzf3qgWIJr7gIfdhdTfFOPVYIkw&#10;VazUywq1N+ujJMI5v2st+Yos5pgVcATlaT5oKo9GL7Xp3VRmK+LOIv38HhSHHkd9qhea8wLRXhIm&#10;cCzDhAk+BxDtsZu+tRMS3Hch4thaeO6YA7etM3F0lSVOb6E+c8cCBJ7cgnh/Z/mWCSGnUMLijHXp&#10;Es6fo5SzD5RMaUj23CNqqOJXxZPvd3aLKup2ohuVRReZvNGeHYz6dH8R6KukPBloiCdfLJX62Gjc&#10;qY0SdfJ8z20I3r8QZ2lM6LpzLpL99glofYmsOOgAHVuMsxumI/jIBpTSN+H0BzivhQv1Abxek+BJ&#10;5dxTpVgcdQKNsSdxifK+m55XFn4MCa5bEXduGwojT4uSaOjxjUih8tpIabrRkEn9YRUedBTiiwvl&#10;eNlXIG01w66sUHyR+vfewkg87y+T4zLJpyGFyhX1u+05eNGahcZoN8Qf34KgwxsQQ2U3N9ad/Hby&#10;y+gcjmLOEwQu5nijxHMXko+shftaO5xZNx0JbntFoZUnez3tq5J08Psl+RzBeefNCDnvhNaqNMqz&#10;TIGE7zUloIf6nSL/fUg6uV7qjue6GUg8uY3eNQTPOkuorNB3Ir++MPAYleUt8Ny3ir7jMWQn+CCP&#10;8qiR6g5PZrjBAogRrkj3oHJBeZHkdxhhlJ6CWCpTOYnks9C3Jn84P9JVVPAjXPdIpBCOGpJB35+j&#10;+Ee478fRbYtwaON8HN+7Bu6n9yAh7jyqq5PR1ZYrDGRthi/5kqdRHe2KGJftCDi8DtGnyQ8IOo3a&#10;ZI68T+1Pdggukv/I/RH7L3lBPAF9BaJ8tiHcaztSwqjdCj2JyLN7EULXJoefQSwZK8nGRXsiOugM&#10;In1PI9jjKHxcDiLIm85P8kNOhj8y6Z15fJUQcBgRHntEVDLO9wAKaF9lho8wfinkn8Z5U/tHPnC0&#10;126MYkDv0UA+rlAj3CUh0RMEmmS5X57NcLmaHO4OKijkuD66WIkLjem41p6LLqrYD8ih/eZGHX64&#10;20CdADnEl0oFVmUojjvWuy1pomb5pF0llcwDFZaul49CjQirrT4gB+0eGQOll6pjBbxk6pwp8RtU&#10;4K4zdd6WhovUSV6gTv5mK3WA3XRvagi4AbxYFU2ONw3U8slhoc73Wj09g45doYaY19np5CW/39X2&#10;NFyhtFxrpYJTQQ1nMX0IcqZv15PzTQ0ch/t4caUWLfkh6CsNFxVSDoPBaX3UX4Db1JlfakjHXXJ0&#10;ObQH0+DlCS5k5IRRg81ALYOenO7LjWkojqcGkhoknj3Qlu1HTmIYWmi9KPIYHaPGJsWVPtY+eB9f&#10;iQi3TYh02YBcahBaUt0lzy5XR0kojuvUiDwg5/EKpf9uDzXElG+DFdRQlsdQp0WDAaqALQWh6OAG&#10;ktb5+d/dasBXl6twnRxxVuV83JcvA6bLDan0LiX0vnk0UCuTsBos+32zLRMP+Ry6b0e2Ly5R53iL&#10;vsMVuuedZgaUswQWvtacRhW0gBx7nhWajJvUeN+kgcVVciJyqEFkippn+w0UkeNVHo/2nEDEu+2g&#10;xnof8v0PSwf05cUykRhvJSeK03yF8uompYEl7rnTYol2lqHuom/K+cUDuCt1KfJuDLnybBIuf53U&#10;0ZREnkC2337khx1BegA5uhHH0E0Vn2drdBSH0Psm4xo1Ypepk+XZbI97C/HVtUoJvcBOH0t284wX&#10;hjcvNmVIuIRBcuD4m/GMO5bb51APr2jAxwMvVi9mdd7HNOjrp8FCDQ2G+hrIiSIH6EJrKroojwfJ&#10;sWSSnuHdimQ31FODWJXliexYZxSnuqKnNkbKPKsOZ1GFTPHeLeWNy+wtGmwx9HqzMYO+T4lAxr08&#10;yybHH/VUHuvJweEGqa+C3qsmHReLY3CrNhEXqTzzAJbBZK4LPDOBQxb8dLMWP9+tw2sarH17vxY/&#10;PGnCDXKwHvSTY0r1/mpz0pAacAYuUefGYDnPpGjPD6VBcDg12i4yW5Bh4AFyahrJQSpNcUc5levK&#10;7EA0llKetBQiKj0Ma/ZtwgQTHWgY6cF2mjVszU1gb24MW4ZdTRk6MYGdhSmmTzXHDFsrOEyzhJ2V&#10;ucy8tzDWhbmRjvyYZKg3BSaGOrA0N4LNVDOYGxvAQGeKzHZmuJRnOZvo6cHMUA9W5mawtbLATFtb&#10;zJ4+HQ6202BlaSGQq54Bg7B0P10tGGlpyo+gM+jZDvx8G3PMmm4DCyMj6EzWhNaYCdAdPxlGU7Rg&#10;SteZ6OtAb8okGGpMkrTPmsbptcCM6daiTjvVxEDCDDFkq0dpYWVaUaTVnvIGytVRKc3ykoHYKZqT&#10;oUH3UzdtjYliDMkqUC8DvoYM+9K9RaGW3lelWEDvQWairy0/5FqY0DvSuePHjxVgVXP059D+/DMY&#10;TZyAqbTfgkx+/Bw7GpNHfyYwLEOuvM6gq/KDPV87cfRogW0//+wTfMqKcZ+8jw8/+I3AruN/Owpa&#10;vxmFaeM+xXJzHayzM1SFb55lIMCpCjo1FFvjYCTGsKu6susweDWdIVcDuYfcx46VYFXKg+qgqwK2&#10;rrLXEtBV1qfrDEOuyjqDnArgqkCv6uArQ5jq0Je6sRqtckzdhuEwvpYGAOrPUEwdJFU39eMK3KqY&#10;+nnKPoYx2TY4cFpUpuxjU4c/37VPHXzlpfIc5f6cluE8JeN34/dSrlG/nwK1qtvbzyKje7ENg6sM&#10;zcqzVelTB1rfZXye+v3fAKi0zceH7i2w7GwVrKl+zkhjQFQxhkEVhdR3pV31vDeQqzqYq258XyW9&#10;w88ZOqaeJuX4yGNyfBZdrwbBqkOr6ulVh0sZ0uRtgWyHzleufesaNXvXPsUYhFXSwOfx9rCS6rCi&#10;6hsgVVF3VTf14+8yJf3vOsbGwOxIuJVN2acAqiOBVTlG1448n423BfKl5w5fNwSuDoOwQ6bAse8C&#10;XXldgWx5tv5euicbr3PoPQZfd8xV2e4FhtizkI6z8uscffkTTBReRcFED8doeYKM/7Q6v8UOXtun&#10;wWfHNPhusUbwLnsJ3RzqvBSnds7A3lUWcFxniyMbZsCJ7ODa6di/2lZlK+2wj2z/KgccWD2D1u3F&#10;9q6Yjj3Lp2HPMhvsXWKN3YsssWu+GaXLXGznPFNR91Uvn+pLhs43c92y0/kH22RPS2p32Ljscf7u&#10;mqcyJe+2zdIbMl4fMipjOxdbCLC/2HIS5pmOxxzjsQK8srrrbEN12JX6UZ3xorbJNlV7LMw0P4eJ&#10;5mcwnPQGdOU/ltnUYVe2KWM/FmPglY3/NGbjP5F1qY/THUvXjvtI7jvXSg+L7M1gb6GDmdbGsDal&#10;PnTyOOhO/Bw25GPYm+pgloUuFljrYrGNPpbY6gvgupz6IYZCl84wFls28806H2MwldVRFWNYlSFX&#10;hl1FjZTD+dM+DtOvQJ1K6H914JOBWT6Pw/gz4CrbdD++/7JZFlg0g/0ZY/Jt9MgX0iCfYrKoufIf&#10;mGM+/QijP/4Aoz94T+BMVny1mWogf8hpTWD12vcw6bPfwozyeIaZNr2jPpZTX7x+zlRsmm85rOi6&#10;cYGlKKyyquswoLrYUuDWdYsssJ6B1sXWslSMtzcvsRmGXhl4ZYVaAWIXMgSrWvJxdeNz+FwGWdfP&#10;p+OLpomaLecT5wHnFYOzfA7fl8+XfWQbF9Cz5tvQudZYNceK8toW8+zMMHsaT5jSEdDVRGucqLla&#10;aI2RsmWrP57K2lhYTfl8WNV1qvZ4Oj4O5prj5A9CXnKZ0SB/Z/Inn1BefqSCXYeAV1HQJ2N4ePTH&#10;74uqPivqT6T1SR/9BjqfvgfN90bBfvJH2Ef18MRKFex6iur22fWs8GoD94028Cbz32yN0O3WqPDd&#10;iBuF5/DHW3n4+5dN+PMzVvSsxC9PyB6/DfgpxgDdG6hPBRmqrFaMz+GlEpL+jVUK4KgAjCNNHXLk&#10;JYOr6mArmwJE8jm8VABXxZTr1U25jo/z+cq93txvCDRlaHQYDuXjKpBU/bgClv4azPpPbcT9/rum&#10;XP9rpp72t+3doOvPD8qG9r05Vx16Vez/9gwVHPvGFKBZ3bisKOAlb8s6lyM+xtt8nIy/yR/4mqH8&#10;5fW/PGsQY7XHH++UidrQq8s5+PJqnqj1ctmS8vaE7s2QJ13DysTf36U0Uxn8/mYVvPfOhTf1cwG7&#10;ZyJ450yE7nQgs4fPZiu8bE/G//m6W0BXToOU7Sf/mP43ZV4p52+USd82FWSoqitvYENW+lRMFD/p&#10;uHJMuUa1rQ6nqmzkM9T38boqXW+DrurA67uMQUwV2Kt6rpIeBXD90/MWsZHQo/L+6jbyXXmd9ymm&#10;vN+vmXKd+vXKfgWyVD+mrCvb6uerb6vbr10z0tTP+78Znz/yPTlP/8DKq2S/f1CL392rxb+/7MDd&#10;1iTcaUnEL/cb8B+vuvG31/1i//6iB//55QC+v1GDB51ZVB+a8JcvuqAAhqK+KeCjKpQ9q0kqqrvv&#10;sneFvOd9yn4FSBx5zjCoSOvKM7gsqAPPivF7cr1jmPybW6VS1/j9Vd/p7fQMQ660rn4/Jf84v/7y&#10;vBk/3S3HraZYlIQ7IdbljZpr7DmGSbdL+H82hkcZLuV9KjXXIYB1yEJdtgyDrioQ9g2Eyqacp9hI&#10;0FUBXNVNgWMFkD1J9z/F91edr9xbeQ6ruYafVCnQCph7drfArmGU5qo0Xzy/TH3s8+4hyLWd2oJW&#10;WjIQqvre/K1V3/sfQVc2BXBVIFcGVnnJ4CYDnN/cqKB82yLKY3/79hJ+fMRAjUoNmEFpfh6bCrBW&#10;QbA/0ndTpYHVWKnOD9mf6Blsb575BlhVQFaBY3l7yJT3+HV7c4+3jFVfGWZ9oa7uqtr3p2edYqy+&#10;+vunXdQ+d4rxNX960Y2/vOoV+5eX3fjfP1zC378dxN++GcD/+n4Qf/+6D/9CZZntP140S5QwVje6&#10;VOSLsqC9iD2yCO5rTXFk9kTsmPohNhr8FlsMP8Qm/fexcvIorJ8yCmu1aKkzCrvMP8Vuy8+xz2Ys&#10;9ttOxAG7STg4fTIcHTTFeP0IjcP2O0zBTpsJ2Gs7GQccNLDXjs6lJU8+PDbfCCcWm8JpoaGEpD+0&#10;2BjO5KcdWm6Bw6usaN0Kx9fZY9cCU/mdZJmtAYzGvw+d0e+rFB/HKeH1VTAr/37G4w5t2mZYU8BX&#10;BmHHjZZw/MpSATj5WiVMP0OtU2iMozFhyHifxhhRiOTf98zkNztd+c2RJ7ktpDHBga0L4bRtNk5t&#10;nQnXLfY4ucpSoNNd9prYO1NbQFe27dM1BbQUWJXygdcZvvw10JUhV7YNU+m45USxTVaTBOBUwa70&#10;fewmy3Kb7QTsmK5Sd90/awoOzNYShdLD8xiI0YHjHA04LtATGObsllkScpvNa+9SeO9bBo9dS2SM&#10;ajflYxiPex9Gk1STF98CV9VMi8Y6DP+y6U6msR0ZK96y8THtyeOhpcE2Fvo6E2BB4wD+/djKzEBg&#10;V2M9TcyfbY2Du1fjzOH1OO+8Gq7b7XFwnhaNz/UEKj2y0EBg18MLjXFkkQmOLuEQ/OZwXmoGp0XG&#10;OLTAWGBXViZl0HWnvZ7Yjuna2DpNU/KZjfOV8/eNouvbyqS7qByKKu4sLeyfq4tDC/XgtNgAh5cZ&#10;4/hKM5xePRXHlhjDZQUDrwY4tcJcQOb9K22wb50DbgyU46tHbfiJ/KW/vqAxw41SxB9ajoUT3oc9&#10;lU/zIVVQDo2vys9xonTLgg28nDJlCiZMmghdQyMYT52Kw8ePoKS8ABkZcQgIPIvQcC/091XhT99d&#10;w39+3Y/ss+uw3+Yz7KX32WipgSU0Pl690AGZ6VF48vQqHt7rx72b7XjxcADP73Tgu3utSDq/E4dX&#10;UP4tN8dxyj+ubwwT75tJ7zxbVyYPs+2YpYNdM7QpXzSx3YbK1pCaKwPa26husyn5Npx/arArq7k6&#10;UX1nOzzXQEBXrt/824vzEks4LrfBxjnGKEz0wnfU5jOA//cvOnE9zw97jT7HqvHvwf7z92H6+cfQ&#10;naiqdwywGulqiMm6vhZMjXTFDA20aakNOxsamy+dg0P7NsPP8wTiKc9SYwOQEk3L8JNIjzhOdhSZ&#10;kc7IjjiCPOpT88MPoSCMzQkF4UdRFOOGrAhXFCV5oyDhPMpTfQVqaMgPlP9c962ygfn4UTAZ9xsY&#10;jnsPWmM/gOa4DzGJ6ouB7mgYUN0x0f6EvvMH0J/0KaZS2vi/FGtjKk97N8Pf5zjys0JwbbAUT65V&#10;i3gOCwB9dalMxGWiXTYh3mMXZhi8L38Qv7zbjpq8ECT5HpSwqeEnd6MqORRXG4tRmRKIHtrH/4n1&#10;lEfJ/34vBqvxuKcC3YUJ9L0PIclrP641ZKCvKAUBTjvh77wT7oc2IuTcfpRkBODBlRpc78wXlTkG&#10;OnsyvZFwfC3OrLNFCp1TFuONnHB3pPgdRX6kG6ozQ9FUGI/u0nT0VGYgK9odDUXhqMk8jwcd6fjz&#10;rQr8620aA7Ga3u06UR7LC3BEYZATOCTzi7YkfNmRjAzXNcjz2o5c733wPbhMIIgng2V4SvnwZLAI&#10;g2URcizywDLEH9+AqlQvdFXG4vlAEb6+VCKwTbrnLhSGHcdgeRxKY88JTMGiP99fLcUfbpbhh4sM&#10;pMWKNUcfQT1988Y4F1EQDHNaDJ9dDji/xRqH5mlSu2KAxBPrBG5iY/W7iCNL0Z8diPoYF1wu9Ed3&#10;+lk0xpxGqutW1NG+B63p+PpKJToKQsj32Sz/yfF/rqz+NVjsLyqQHMaZATsOMczQGYM2316rxbcX&#10;q+gYhy/OkNDsXWluAnQxRFsRfRyRrhslauhPdxskDH7iyRUSaSNw30x47Zgu6a8Id8aNilhcLo5C&#10;aegptGYGyv+v/P8nC0tx2PvBAk7/KcRzuTqzBVVx7qiIcUdOwHFaeiDq9E6c2bEAEW67EO/niKJk&#10;dzQWBAk8xOGYWxNPI+X4Gvism4nA3SvRkB2BK51UVusy0UPl6mqzKhJrVfQpFIc4yf/B312pQkdW&#10;EFLPH0As+XmZgUcReHwT+Xy7kBl6At5HVotwD0dU5eiZfSWB6C0OQl9pGBozqb4leSAnxBkBh1fB&#10;e/8iZPjuI39zE6JYwTPJDT2FwaIyyKJc16oikHxuExLdNiM/6KBAnA/bOOwzjYWpPN+qSxIG4VlX&#10;Br4cyMPLnnz8/hb5+VSvfrnfhZ8fdQoT8epCPl4PZOE1w4q9aXhSF43SwH3I9dklaqgPutLw+koh&#10;7tRFoMh/B2qp3XjcGI8XNDZhMIpDzfP/uK9783GlKEjCxsefWiPQ6+tL+XjVn47YE4sQ7TQfA6nn&#10;4LfRDjssPsdham/zvfahgwWmsn2R7bENRX67kXRqJVzXmeD8dkvEn1iI1jgnXM+ncxJd4b9xFjaa&#10;U59mQW3t4hlwWrOAfPWD8m3uteWrYMBsTwEwXzaF4XahKwpPzUPAagOcnG+CAu+jlA/l+PFWI+5T&#10;WWXl0dedGXhN6f/LtSr8jvLip4uZ5AueQ1fmKdTEHEJXjjuu10aIuuir3kLyFYvxoqcEDztyReH2&#10;eVe2QOCN0YdR4rsVeR7rJYR+Y/xRdKS5oCnGSQDV1tTTAtRcKw/BzcoQaQvuVgXgSsFZsa4Eut5z&#10;E1KclyBs7yyqc+fAUOXX/Zl41BiJuvC9aAjbL2HYLxf54FZlMO0Px3fd9C3qg9AdfxDVAVvRmXQc&#10;Vwt9Bf5siDuO/jxfCePNk7H4t42vyL5ojsXX7fF43RZH7x+HL9tj8KI1Gi874kS1lNVsGSR9VBuG&#10;r1pjRdX2y+ZIfN0Wg2c1obic6Yq7pf54SvWcQeQLWe64WxkqIf1vkHGo/9cdqQKL8sSUu3WhArxy&#10;fjNo1lfgI+WSQ9dzOPM/3m/E//6afPQvevGvj1rxrw+ayRrxp9tV+PcHNfjTjQJKSxAuZLugL/0U&#10;mQtaY49RnjhL21URegTXq6LRWxCAmsSzwhewumFdmp8I3L26WiUCbk97syR6M0OfDJR+f7EAL+g7&#10;3K+PpHQGUXsVh4d1IXhI3/tpA7X11NY2xh4X4za01G8PldMtSD69Bjmem1EWvAfVwfsQ7bgIWe67&#10;kUt9RXNeJPUrRbjRQ2XlZq0A3leofrcxV5HlJvAwK+heKQxBTdRpUUJtonSy8iAryn7Vk4csqu9O&#10;NBbYYTUGe8lv9t+1AEUBTujLCURF5EkEOS5HdewZfHGhVNrhK9WxaM2h79ycgm+uleOHW9X4ht5X&#10;FLg7kkQN94dLhfietv+F+qnfXyrA72jfv1wrwIMyf7REHkaF/z5czqO+Pi9IVGMZumXhueZMqtOJ&#10;3tS+l8iEDha2+3KwUPKRYVSeQJF0dhtyfA4h3WMvtbebEXN6g7RLHDU7L+gkpY3qZ3cZ5Uc9vrhR&#10;ie6SIHrv09J2Nyf40jt5IDfEBfFeTsgMOS0KrvE0Vs8kf6A8/BRKwk5J+83K08zrFAYfRWUo3Zeu&#10;jTy2HV6OW5GTFoGqmjz0X2rAtWsNuNJVIH3B5fJQ3KGyzErHj+qi5Lt2UDtUEX0SV2uTcL+3SLgx&#10;9nUu1qcI1M+/u3BbyuqsAipTf8T9GAP6F6jPG6A8aohzRWmwMyKpTWduiKHHgtBjKI9nZXDyn5LO&#10;IS/yGIq43EQ407f3Q1eGP9rS/HGjLkMU5zvzI3C3K1/E4lgB12/vEvgdXEntP4vMUX0nP6W/OBY3&#10;6zMxUBIHjkrOzI9MyKBvw8J7HMqfJzFwm/81lYcnLZl4yLxSZRylM1hUhm9Su3i5KkbUc1upXcgP&#10;3CN96ak1PPmP+tSjq6g/3CACAKLO6rEZ4VTGY1zXIdBxIc7vmyswqC/3Zb5OEta9jHy5xqJoFMR5&#10;yiSlrFAX8lUCJJJzHbXnt1jssb9AWCWeqNReGCns0IseVk8tkRD+l0ojUJ/ogUy/Q+T7kc9zbrfA&#10;hdnRrqqJRVQvLtemUh9J3z0/XBT8uY+/XBMnoHFjsgdiTq5HwMGlCDm6ViZBMxB8vT4Dd5vzcLsx&#10;R4Dg/vJoYcuYr2Ko9DX5fC/as/G4OYPyl/o78qEyQo6jIOYMcsPIX0rzRFM6lQfyMZ71FggPxiAw&#10;K85ymWGG8Dvy8RgW/t3teuoD8lAecgqhB9dRXTiA+HOOEsUg0tMRFxpz8fJ6M15cqsXXVxvw1cVq&#10;6jML0Z4dipasYBRHuiLDj/LUbTtS3HcKOH6Z0svqvHlBx+CxYx6OrbYi/2cx8qiOxR3bjLzzh1EU&#10;eAphx3fC4+AGlGeQX0y+b2d9GuoLw1GScA45wU7ie2Z77kYq1aUAKltOC6dileE4LJ4yGgu1aWms&#10;gTUzzRHi5ojUCA8c3bFC/u/auWw6Yr2OUtksR1dxMjIDTqCUvklh2FEkUf0OPbQS7lsW4vDK2Ti5&#10;aw2CPQ8jg8YMZTnB6KggH6yzAPe6itFJ35zh4ZaMs8g8sxZuNH7dZ6tHvucy+B7ejEMb58r/ditm&#10;myH83HHyrTNQQ+OPuFNb4LNpHkL2rUGs+2FEnT+KSHcnRFF+RnkeRGrwcSRQXqQEHEE6radRXgSc&#10;pnYo2AX3Buvwxc1mmeSQ638Eqe6OSKDvEXFqH87upbS67ENlejBK4s7Lb3lRpzfT8e0IP7UOfkfJ&#10;99gzH257l8Jz3woZc2T5Ubvk6Qw3p41w2rMcHq7UzmcGoID8vHTyJ7PJl+SyGul1CFHejoj2P4rY&#10;QPJjqS3z498LPXYg1HWD8JOhZ9bD/eACqkfL4H1yOYI96JmuK2U56tsLxSIrzA34S1r/+kY1XpKD&#10;8eWlSnLSyNHoJ6ejJxf3yR705uHFxWLcpQaOnTx2xB60puIhOTMsMcyNwp32dNxsSSFnkxoQWl6t&#10;jxWlUA5Tz3LIfN3N2kTcrlcpoN6lCsGQHYOPg3VxVGFixRnmBudua45AigwE3u7KFNj1Yk2UCnRt&#10;pApKjUxHPjVWFdTQU+PJaWTJXjaWjWZg9k5zGlkqbtFg6QZ1/ldosMFKqtyoXyqLont4ozvXA1UJ&#10;pwWO5PAY96myMlx7oT4OvVWRaC0KlAEXh9ev5Eqa6yeNIb/3F/3Z+P3NCmpgskRGmcM4FCeeR11R&#10;FHKTvZBIDUvw2Z3yo20RdSgXS2Pxqq8EP99spE66SBRWH3NDepE6VRpo8be4WRcDnmnXlOUpqqKs&#10;aNpLnWNrQTANPCPQWULOED2fFWo7S6PQXBRBg4gwGiiG03YM6jL9UBJJnVyGL65UxMiMHoZC67N8&#10;pZJmU+eWGUyViwoSSxZXJnujl6FUGlg2Z/vLwDz82GoZxOQFkjNKjg2DmKySy++eFXxIFEIZEGVA&#10;mQfqnSWRqE4+L7MSCsJOSsUtimDC20ucok4a2HFn1ZbhJzDzM2rEWAGVZb1bcqjxTnBHVdQZ+hbB&#10;0tjdbScHnxrtC1SxbzXR96bGq4/ytq8+CfkJZ6jhdxbJ6Q567+vU+VymvLhEjX+/fDManNNA5+GF&#10;Erl/Az2TB61XapIFqu2lTqkh20dmwXD54fL97GIF3T8RzdR4lCT5yEzEvrIYgYl59kwT5SXDnzwz&#10;kKFolkpngFjKK5Wnx1fKMUhl7UITdbKN6eivThCgmAFiLr83qF4waP34cgm+uFWHu/TNZTZgdw6e&#10;DhTgBn3jgcoofEmDOe6weuhbsBpuc56/qm7Q+/STE9FWFopSGpTVpXhTAxeA69WJomLMgCt/37JE&#10;d/kOZdEutD9TQmfkkaNaTU5lPzmrDP920Xfkc9NDDiM76gTq8wJQmeKBYnKOugsj8KSrSDp9bkh5&#10;BuyDwXLcoTJ7ge734FIVbvYWoyTVTxqhzAj6bllRGGwtx5WBJmTmxmHDthWYPtsKWroToW+kDXML&#10;Y9hPs4K9jSWMtTWhrzleQnRNNdDAAvupWD1vOtbMt8fyubZYOMMKc6abY8FMGyyZOx3zZ1jTtaYS&#10;Okh78lgBO0wNtDDVSAcWhtrDS3PaZ2GgCzNDXViYG8PK2hwmZoYwNGJYVFs1y19PB3amxphpNRWz&#10;bCwEdp1ubSEQ62wbK8y3s8a86dZybJq5PgymjJOwQg6WxphvT+mitM0mm0lpnmFnDjsrU9hYGMHG&#10;0hTTpqqM4d5pZsawNjEUszI2EON906eaiZosP5Mh35n2NphtPw1zZ9hhjoOtKMxamBrAnNLNZmqo&#10;gnkFbqX0czguS2Nd2E01xHQLQ9hamsi7akwer1KY+PxTTBnNP3xOkBnpU1kll4HaMZ8L3Kqo33Go&#10;MNWP958L7Mo/1vMP9Kwcy4pxn332CT765EN89NEH+OSD32L0e7/F+FGjMOU9Dtn2IRx0x2O5HYdo&#10;NsKq6Qy6MvDK6wZYbc8QrCHWTDcU2FUBWBXAVR10XWtLx8h4ndVd19npS5htCbXt8AZWVUDN1dN1&#10;BHhV1Fx5qZzza6YOuv6aKeArr/P56sbQ6Lvuqxgf/6emBpay8bryXNX+t2FMBWZlGwm9Kqacy+Cm&#10;cm+BZmcbvQW6qm+rw65sShre9QwFQlWewUtFGXUk6MrHFEBXlS56Hr+zPR83HDbl/RVTAFkG8X7N&#10;FFBvpCnPFlMDOXm5efaQjUi/ss6Aq5ImFew6BKaq3Vv9Wer7FePtkdfx+kgwl9f5fDk2BJ8q6eSl&#10;QKp8bIRtp/soxvdUB2jlXkP7RKV16L7KveWeavvYFPVXZV2BXHldHSBVTIFc33VMAU8FNv2Vc0aa&#10;Arsq1711nN7nXcb3ZphS/Xkjr+XtYTiWYVU1uFUBXNWN9ymQq2J8Ddseyht1k31DoKfYPH2BXQV0&#10;ZbXXOfoq5Vc69wCl5RCd6zjfGE4LjCSU3smV5nBZYwmPzbY4u9EaJ9ZMlT+DDi03g+OKqTi43AL7&#10;l5IttxI7sMyK9lnj4DIbla2wEzuw3FaW+5dNw57FVvKHIQOuPLN51+wh6Hfoe0meUXrYlHLGasQM&#10;r26ncqhuO4Zs+0xdbJuhI7Zjlp7Av8qS84DfV3lnleotK90aYd8CE+wh27XIBNsXm2EznbvCThPz&#10;zcZhttEYgV3nGE0UZddZRhpwMJwEO73xorYp4eS1GD4cCwudsTCd8vmb0J8CuapUXVWw66eyrT32&#10;E/njmaFX3q83YcyQcTjAMXKtwcSPYD7lM8yx0sbymRYCu7Ly51zqq+2tjGGmrwET7fGwIb+DIdC5&#10;U3VE0ZUh12X2xlhM/dUiWl9EyyUMvM40HV4un2X2lq1gRVaGVMlUSqQqUHPzomnYstgGWxZaY8si&#10;S2xbYo3tS22wg77fTvqWO5ZPl+Mb5lmLMfC5aq6F2Mq5U7GY7jfXgfwIK57Ioi0TfzgkIk/yYbWe&#10;ydQ3T/joPWh/9jHmTDWh97PCklnWWOhgKb6Uw1QD6E38RFRhWQF1oY2BgK6rZ5jSoJvVURm8VQG3&#10;CqyqAKbraMm2hgbsaynt66i88Trb+kWU5sXT6Lg11i6g6xZYC7TK+xXj4xuX2MqSt/lc9SUf27jE&#10;jo7bYh3l03oyhl4ZZlXSMJwevj/DsLOnYqktq+2aYI6lPubZmJC/Ziw+Iqv1WuhrwmTKBJiRr8Zq&#10;vrZ6E0VBmM1Ge4yUNwVwZRjWRIOX5H/yn+bk+2h8+ikmf/IZJn70kdiEIdiVQVe2MZ+8J8Crou7K&#10;EOzETz/ApE8+gMZHv4Xux6NgPelDabdPrbXD6dVWOLvWGu4bbOGx0Q6em6bDY9M0eG2ygd9WGyQf&#10;XYCrhW74041c/D+vG/HHhyoAUgDLB5XDIBsvlVDzqm0VBMjh5b+/WzYMHCrQF2+z2h+r/vG6svz5&#10;fjV+uqcCVdUhVYZQ2VTwKYOVb4BUBUrl85TjbHz+NzeLRNVVOWfkdYrxtXzeSPj1x3v8zP8GSErX&#10;vcsYZn2nIuuvmDrE+t8xJT0jt4fT9//S/jv3Gwm5sinlQh14VSBRBiwVKHNYkXUISFbAV84bBlzZ&#10;HnYl4mp1CO5wWMHBTIFd2f74uFaukfIyVM6+f1CFH4eez8/hfT89qJVZ/SfWWcJrx0z475qFgG32&#10;CN+tgl0ZdP2yKw1/f9mqAl1ZsZjSxKDst7dL6B7lw/f7jsqOen1QgFF1U73nG+hR3dRBV7aRx9/A&#10;k2+DrP8VU/KX7ecnlKdDkOsvz96+Dx9Xvgm/qwK6Ks/npRLSXB10Vc5hU9qBN/nwJu3KPf4rpp5P&#10;v3btyP3KurJ/pP3aMeV6dVOer6RBsX927chj7zqu3gaqtuvxn9/24UZzImpSz6I1zwc9pcHy2ySH&#10;VvM5tBirbEbj8Goz5Ic7UXtWKcqTDDX+9Eil8MmAIC8lnPsQjPprNhJgHWn/FdBV3d6GU9X31Us5&#10;+O4OtaHUtqvyg44NgZcCTA6BkmzD1yrPHsr3Pz9rkrrHijRNaWckHB7/CcMgDP/hzzBrxNkhGNV1&#10;pywZUFVBrtuGIdNhcPXMVoFdFUVXPs6/dSrnKdeHntmOEJc3yq58jM9RN/V9fF7Iqa3DcKxy3fBz&#10;h/axkmv0mZ2IdNmJiNOUTrd9dHyn/EB/vTULPz1muLVtGHAdqXqqfG82JWy+8v2lDFC+Knksqqxk&#10;vzyivKXtf/uiG9/drBVlEQ5T97dvrlCb2CKgK5/H0LSAr0MqwrxPANpntE3PZvCW08TbrD7INgyx&#10;Kul82oE/Pu8S++UJ7Sfj9T897cbvHrcNQakdlB4O9c/bQwArXass+V6iykrGKq1//qIHf/myF//y&#10;VR/+9XU//sd3F/E/v7+Cv319EX9/TetfX8LfXg3g3+kZf33Rg1/u1OFRW4ooRtXHOiPbcyMiD86C&#10;7yYLuCzWgvPMcdhj+QG2Go/CNpPfYJfFB9hr9Qn2Wn9ONga7rcZiz7TJ2GnNpolt1hrYPk0bW6w0&#10;sdVGA1to/xbLSWQTVGY1Dps53L7laGyyHiu2cdoYbJo+DlscJtBYZTyNYSaJ7Z6lgV0zNAX+5HDo&#10;O+0mYY/dZOyfrolD9lNwjMZoDMMeofELw3ES8pzGLCeWT5XJSSdo7MVqlCfWOMh4+uTWpbDVHQOd&#10;0aqoCBpjP8IkGntMGv+5AK0q4+2PxSbT+ISBVU0at7zL+Dgv+Ry+TkL0T6RtDs3PkKvORLBCpLGe&#10;Fsz4d0qekG+ohRXz7OC4YxmO7V6I07vnwmWLPZyWGuHQfF0cpnEoA4RsDA4KPEjvysqu6oArw5cK&#10;xMpAqzrgqm68XwFdWaWUYVclBD9DmwJv2k0UaHPvDA3sm6kpsKvjPF0a807B4YXacGTgdaEhHJea&#10;4+SGGTi/bym89i+D9/4lCD6yDqc2z8LqaZqwmPQeDCd8oBrncaQrGtOowFYVwMq/8epwiPchYyCR&#10;IU6GXXmbo1Rpa5JpTMQUWhoaacF8qh4saSxkbmYkv4faWpti84aF2LdtIVz2LcHZnbNxbIUpji01&#10;pG+vB2eOwsIKrkvMVGqutGRlXy4Tx5eby/idYVdWdt1P4+vNVD632TLgqiWgK29vt9OS/FKHXBkw&#10;5vxS1EgZ1ORyKbDrzCnYN0dHQFd1RVf+nYDhVgZdWWH49FIqg8stcGSZjYz308Nd8MOzXmobGsgP&#10;q8H/58tWNEQ6Y7nuR5gx/gPYUFkymTRaNZFzKHIYR/xiY9h18uTJmKKrAw1dXRiYmeCspysuXuxE&#10;aVEyQv1OoCQ3Gs9vt0obwAplZ1YZ4sDMiYg8uhEl8T7obirEi+dX8eB+DwYHStBRn4AB6lsHamPQ&#10;X6v6b6y7MhRdRQHwPzif3k9H8phBaC4jDGPvmaWtUnNls9eRPNxB+bfddgotqQ0YUiPePv1tRdfd&#10;71BzdZytJ6DrkXn0DVnNVYBXQ4GUD1Nd5t8U432P4PsXffiB2k6e3PKsMQlb9T7GPBqrWX30G1hQ&#10;mePfxjlym7auJgxNdGFlbYaly+bh8OHdCAlyR3piKDKT+M9WL2THn0dWtBt9i5PUrzgjM8QJufQN&#10;WC2uMOoYCiKPIifcGTmhh+UP8KIQZ5RzWNqw47R+AgWhrsiOOI/MSC/kxPuhLDMMFRn+yI9zQ4rf&#10;YaT5OaKAzmWrYXioPBEtpUlorcpAS006WutScLUnD9e7skVBi8PWNuVGoSDWD+6HtuDE7jVwddwG&#10;95N7ERV6Bk01aeiqpva6Pm0o9LI/Ao5swO3OQtzpKcHji9V41FcGFlOpjD2HvKATyAt2RWd+Ap4O&#10;NOB+T6WEN80JP4bMoEMIPbkBKV6HkBdyEhzGl1XKeH+A82ocXuVAdXwdbjZk40FHvkAKX9yowW1W&#10;/+zJkf9JX18sxbf9+fi2JxvXi4IxmOcnaoNXyb66UILvWNFyoAyP23MFwDm3bRaqk8/gi8uF+Opi&#10;noQg7kxwQcKRFfDfPRv1CXRsIA8XSkNRG3cGHSwklMyqWAdQGXZMlN/KOCx96GnUZgTjSkseanPo&#10;WwYdQX9JJL7qLcKP/WX44/V6Cd1bk+GBvrIQSlMMvr1SJum915qBC5XRIpJ0oTyS7hmMOzWR+OO1&#10;Yvyfp434tjMRr1rjaDyTAQ4zzzDhy44MtCefRneGq4Qzf92XjaulkejICsBAaRRyqewwKFYUekQE&#10;fxgyak7xFAVBLifxZ/cgyX2vKLOxyl9Z7CnK86Pyn+y9jhwRkLrZkiTAa2u2F+5QXWSgjFUC29K9&#10;BWgpjz8ncPG35NeyclxL3DGU+e5BBZVHBp4f0He41ZmBh9Sfcyj4hmBH3C8Kwc2CAFyge9ZSWS7w&#10;34vKqJNI896L2tTz8l9haaI7brVnyf/VDAqH7ZuPFJf1yA09JGGY+2tTcb+/Grc7ynGpNhv32wrx&#10;/fVGPKPydrc5W8ohAy/8P/HrmzU01qvGk55M/DBYju8GqnC7NVfu0VOTJJDrFxer8NPtJtygbf4P&#10;82J1Ipo4H1lgqzNbGAAGWetT3UQlOOX8bvgcXIbYszvRkOIjUJSAUTFnRLEuI+iYwOY1KV4C5nTm&#10;BVBZCMeLy1X48nodng8U4nlPFvk5CXjZrVKkZLXe3OCDaMzyFtiYBaQ4b18NFuPHK6X431904f98&#10;30tllMp1dSgKA/Yg4dQq5PnuxIXCAIHALhSHoD3jvEBdrKDJIOKz9hQ8bE3EE46mS/a8IxVfsCJe&#10;jh+qqW25z5FZ6Zs0pJ+X6LQPO7LxgurVnep49KR7YTDfBxdL/XGhiN7z3Cb4rLFG4La5SD1D5cbv&#10;KCJd9yPRyxmp/seQ6LFX6pPPjllIObkWJd57cCnXR1T3Bun9Kv13oMZ/Oy6nu+NuUShtH0GE41rk&#10;BBxTQU30zrVZXsiPPoaBihD8dK0IX/el4UqhB67luuJOtgs6Q/cifPtcROxbgfjjm1AUfBhVcUdR&#10;ErEfWT5b0Zl5VsLXc8h+BtJrww8iynE+cjzpGOXNq948Cbv/0yVqC6hec8h/Vj3l0Pz36iLwvD2R&#10;npmBrzqTqA1Jxc8XsmX5vD4SxWdXIddlBXpSXPC4OQFf03dkFoND4j9picNg1hkBVLujnfCkLAj3&#10;qL9qjHBG1vmtKOHw/FnuuET5+LAmVCDTVjqPQ/f3Z7pSvfbAxZwz1PY4Sij95/XhAqdeyqP9eW7o&#10;z3ET1U1WQOYQ7E9bk0SFV1RY2+IFbn3RHEUWgW/7UvCqPRb3aygN1YF4UE3nUPvxvCkSX7bQOQ0R&#10;eFQVhLulvgIeXyukcppxBn1kg9luuF0ehJsVQbhW5IebpYGiEP2MytP92mjcoPe6WhokqqgPGuPE&#10;OF03KsMwWOCL3lxKbyH15ZluaE89jYE8Tzrfn/IoGk9bYvC0KQLP6kJwhRVI06gfoG9dSvUp6dh6&#10;ZHjuQ0umH9U9P1GTZLvZnCn1+1EHtTPU1n93q0rEtH5/p0ZCi3O78rorDS9a4vFlexx+upCKHweT&#10;qO3MxBcdcWhLOIGqIGcU+jpJXWXxMJ5I8HKgCN9crVSF1r9URMsC6hdy8GVvloD1mV57BVjtLQpH&#10;yNFVSKZvWBFzBFUxh2VcUh3piCyvzVTmdqK/IBivqK7+SH0Lf5/urPPoSHdDPcPJuV64VxmFxw2p&#10;yPDdT23GdpRGnRYmqb8wFLn+h2R/sPNKBBxagqPLzOC1bQZinVch3XULGmLPCFjJaqQP6mLwdXc6&#10;feMkvKZy90V7Mp40RMt3ZtD6RokvlRcv3CiNQB+1X9WsFMnj12ObZSKA98HVKAg/I+BYXzH1W5HH&#10;kemzV1Q8b9Qk4F5jqgjO3a9NRleaD3K89qEy/DguUbvSTe15tsceVEa6CHcTfHwdYs5tQbrfPvlu&#10;rAh5sSAW18pTUJPsi5woV8QHn0Swxz6UZwfiWmeOCME1Uh2sSTqN+60J6KGyEXpkEc6sm4bzW+fj&#10;1MrZOLJiHk7u2oDD+9YhIvg0mqmdvsVKpT25uNMQh/v1URKq/ia1dy/bqR0rCkIj9dEl4Ufhf2QV&#10;Dm+yQ+S5nbjUmCz+ACu7szIw96c8qaCRvktlzDH0FviJYjUrEjNY3Un9Tk38GWpb41FL/VqSx26U&#10;xZwVdotF4JibutMQRfcJw1VqE/tSPVBOfXz8ia3w3btSlDhrcsNwa6ACL26QX0P9Prff3Ke/7C2k&#10;slFFvkChKHm2Uz9XEOiI0ohjwjs9o30PWzPRnROAqoiTku9RzmuQfX4v9bvJ+P3tRlFv52jNYcfX&#10;wP/YOiQFHkFZkhf118ESzr2Mw8Qnn5dI2I3U7pSQX1BG9bkmi+phcYBwVBEua+HtvAweJ9bC5ega&#10;nHBcg1OH1uD0/lXwd9mBcO9DyEk6j8K0AAnd3ke+HbNabXkhKIg4hSJ6RkdBhPz+wP1keQTVLUov&#10;G/ufqdQfRlKbXEi+UHNWCFrzo8hfTyYfMxntpSpejWFV5vD427BIINt16oMY3mWFY1bpZiarOTNA&#10;+tIsP2fxGQsCTyDBZRcCDqyRCO+NBTFoKAgHh8pn5qstI4DqXAgGCmMxUBKP5vRA4ZqYdeLJUw1U&#10;ftl/S3PbAecVtvK/Ztw5KrfU73BUeJctDvDZu5jy+Dg9zx2J508jOdADCf4eSI/0Q6j3aSRF+SMy&#10;4AwyozwQ53kIIceoP9y/Er4H10iI/+jzToimvrAw3hvlqYGiaMrsG/9WlB1IfVxBKPoKwtCS4kt1&#10;5hD89pEvvX0FAk/tQ7TfSWQn+MHP/RCNxZcgytsZrSUJyI/1QJKvM8Lo+xSSD8csFrN0MWf3Idxl&#10;L9ICXeB/Yg98yOKCXJFPeZAY5oJY38PyXE5jJkcMiPVErNt+2rcLGQHUfiV74EE7+czUFqT6HEaQ&#10;y04k0XVNFfG41JkrgpLMqrVSvWC//Rp9E56Yw6qwXZmeMjnpSWsZWjOiRFl1oCpZ/CpWFL5Pvj+3&#10;28xjtuWcR+ih5TROnyUwaS+14zfJB3t0qRZXGzNRleRJYwHKk5wQyS8eB5alBqMiPVSi+PtQ2dxp&#10;qylj0G0zjRF2eg/qC6JRWxiNUhprMEyd6O2o+v1vaJJ6Go1zUs47yjs3UX70FCVK5Igwen9/KkOh&#10;Xofh73EQvh4HEE5+S3qsGwooHcwrllJ7y74cKw4nnNsPP+dNVLedKV1+aMljZjGQ2r4NOLrBDkc2&#10;2svvJV7UPwS4rMPJPbOxeakeRt2uj8Ytenl2Ou9SI3WzKVnCwHNhvNmWjis0SBTQsiISvWVhAuMx&#10;eX2dlVcr4yQ8fyM5SaxoerkuTqA+Vhy9150jcsbsnMt+qkSstMrUN9udJnJGKPOfdBTgNjm2rAx6&#10;kZyhQXJWOisj0Jjjj0vk5DLkyA5uU7aPKEoyNS+y0NSBcQUdpAaR03S/J18GV1XZfjQoPYUYzz3w&#10;dVohod2zfPchO/gA0vz3IIcGqJVp7qiMd0MVZWJDppe82+u7jbh/oRidFdQQVERgkN+3hCoB3but&#10;NBx1xeFooUahtzkD3dTp5FHHmEJOIysisMPEoeMTqSFmZz4/+izyIsmppoalpSgGt+gdr9SloSUr&#10;UCDQoMNrEUuFgAFKlqb2o0IXRh1CcaATdUzkCNWTs0J5fq+V8r82XkL/N6R5o5oGG5xuVq69Sg3R&#10;hdo4tJREoZMGAY2FESihRjY3/LSEsbhQRIO0sljpKB9TI8bh8R/2FUoICQ5XcqerCM8uVONGY7YU&#10;aG4sbzSk42JlAjJp4FAedxoPaBB3oSpC8v0K5TvnMwPE3MFcrY3BpapI3G5JE0eFAVWGLrmSsrRx&#10;Gg2sQt22I5kGXzy4YLnrG5QHDLmWx9Igj4wHUQ30vThUxF1yqB905NI3pUFDS6bAqP00EOaZAh3k&#10;APTQoJPl0lmmuZO+Oc9YvU6DruudBeipTUNPHTkKtYkC9HaTk3ORvuPTvnzcp3LFKrVc3i5VJYoi&#10;7422XLQVReISlUN+5o80oPqeOq57PTTYud6AewOVuNaWJx0Kg7ZXq5Nxq4HKKA3mrzbmoK8iEYOs&#10;plsWiVs1ybhYHCXvfZHrBN2fZ1m05oejqyBSZjSwum1fcYTUl0ddhVKmOa8ZxO6mcsX5yiEzumhQ&#10;w6qqVameMrjlZ/DsCg7d0EN1gqHrChrYFcQcR22ah5SDZh6EMdhL+cH1ppb2lcS7CqTLsDAPzjgk&#10;x0AF5WUlz7rIoLRSWaQGoreS3qM6RcJ2cId3ib7xhbpYXGlKVNV3+gadpbHorU6lzjEVHeWpaCOn&#10;6cGVBry4145mKivRAScQdf4I4s4eRGWcL3qq6Fu05Mss8a7BRpS0lGPRphWwmm6DtWtWYf50Oxhp&#10;TICR5mhY6U8Q2GT1THOsmWUhMMNCWyMspe21C6dj7WIHrFlkL7DKbBtjLJ5pRdszsGqBPZbOtsEC&#10;ewssdJgq66vmTsfyOfaYM30qrKcawWKqIYxM9aBvoAUDfS35IZlBUf6Ba5qJEWwtjARmnWahA3sr&#10;bQFD5tsaYq6tMebYGcPBSg+WRqzo+qmEEZ5pYwQHayNYWejDzFhLIBRLU32xqSZ6sKblNHNDOFia&#10;Cig7e9pUzLG1FHB2rp2VGK/Pc7DBXHtrzLSzFIXYWbZTMd2S0mNlhOk2JrC1NsY0Wud3sDQ3EMCV&#10;Q5rxD+Ac0mwqvcd0MwPMpHNY1YxhW1Z94x+IORSa9vjPYTBpHIymTISpnqZcz4DMpLGfi2mMHyM2&#10;8bOPMe7jD8R4ncNAM/A6npajP/9YVF3ZPvrwfXz6/vsq2JVs3G9GQfPDURIOeL6FlgputdMTZVYV&#10;3GpCS2PZZtBVAVfVTTlfrpnGqq4MuargWNV+PTmPAVmGSdVBV17yNh+Tew3tG94/dK5yvgKkvgE7&#10;3zYFvN1gbyi20cFIbP2MfzRFnVbdlPswcPouUz8ukKcDLckYBBUbcb4CgqrvU+7xD/caAkaVdTYG&#10;W9Vh12HgdsjUr2UbBjjVgFA2Bl7fwKtvQFHer6yr73sDyLJKrOo5HEZdeZ4CtqobH2dHaQvl42b6&#10;nrzkbdk3BKQq6qvD6SRTQFK2TbPouUNgK5sC5Kqb7B++RnVf5d7q91U39XdWv16BTXmdz3tzX9Ux&#10;Zf+7jinH39o/ZArkqpzHpg65vnXNiGPqpuxXv27kuerbCgSr2DAcS/mmmDpoqg5WMojKEKW68b53&#10;XfNrxoqs6qZ+TLmP8jxl/7tAV+V6Zb8CuiqqpGwK6MoQJ5s66MrrYrM4zN6b4+rALN9r73xjsX3z&#10;jLF/volArqwCyyDo7rn62DNXF3vn6eHgfAMcWGiIfQuMcGCRCQ4tMRNzXKxa7l9iin2L6foFpmIH&#10;F5oNrZvTfc2wb7652B4GW+eZ0vMZFjbBntkm2D3LGHuo7O6m91aHgtVN+R4jQVeGW3dSmVCZ3rDx&#10;O7OSLQO8rL6igLxsrFy7f77RW3ZgAb3/QsoHeoc9iyjvF5pgO+XLWgcdLJ46EXOMx2Om0QTMMp6E&#10;WSaTMdNUEzNMNDDdcCKm6Y3DVO3RsND6/A3sqjlGYFe9cSrTH/+ZLBlwZdiVIVde1584mvwH6t/I&#10;hzDWnAiTybSkvs9EY4woBRlP+gTWdH/2KxZPY3/ChHwOc8yzN5e+fpqZNuwt9DDTXAczjKeI4uli&#10;8juWOphhsYMpFlLfNW+6kdhc6pPmTzfFfHtjLKJ+jY8vmWEm/smKWVMFdF3NYfXnslorK6NOw7al&#10;Kph11wo7sR3LrMUYdt3GwCsd27bcDlsW2WHTIlvyc2ywZoE1Vi6wwvJ5KtB1Pt1/Ovkj7GNw387q&#10;MvwHJk9MUQDLWabUv82yxjJ6t+UzLSn9FpQ2CyyyM6f3n0BLU2xYYIv1c63Ev2LQdfUMY5mcwrAr&#10;g6qsqLpmvoXY2gUqoHXNQoZbrbBqEV232BrrFttg9QJLrJhL70zGkCtDqwKoLlGlfzVt81Lg1cX0&#10;zCGQlW0Dg61kG5dOx6Zl9mIbl9G7M/C73B5baf9mOn8jXa/As5yuVQwZ2+pjjpkmVswwx4ZFDvTc&#10;mVgyiydA2cqkI57ww6ArlweGV20MqIwZa2OmiRZm0re1N9QQ+JUVXC20J8FUi8rLFC4346kcjRVl&#10;YAaHJ32qKLqqQNeJn6iW4z/5EBM+/QjjPiM/iYxVXfkYG4eX1CDfSWDXT0fBdPQorLfTxcmVtji1&#10;yhJnVluLqqvrelu4b5kOj632OLfJCu7rzRC6dxp6ko/g99cy8J8vavDHJyo1TQ6F//PdKvzuQY0K&#10;Un1YI0ATg00MzjEwxzAgQ40K/PYGhK2VaxTIVQUeDkGuZD/ercQPdypkyfdn43UGUBliFHVNhvKG&#10;QEjez6AqL3k/L1nd84srufj2VjHUoVY2voaXfB4DkXwtK4B+dS1f4FjepzpPZQo8qoCev2YK2Mp5&#10;ow65jgRY1feNNOU6uZbuqVzzLvu1a3mdwVp1UFcdQv1HU+WHkp/vOofvwXmr2Jtz3zb1+yjnqV8n&#10;+4ZMHcLkMsMQp0Cwater25+e1OFfXzTRmD4F9Wms3uOKVwOZ+AOVoT9S+fndffqmdzkvhoBnSgvf&#10;lyHXH+Q9VOn7+WEd/v2rLvSXhcNppTl8984T2DWAjFVdg3baw2+7LX53rVhUtv74qBG/f6QCFf/4&#10;rF7SqAJbVe/AUJ5SrhWQUYH1VKbApG+DkyMBVwkfLuqzqm31c1X2NryqbL/LlHPU8/nXlVxV91dP&#10;N9dl9XXVOW9DjXxcqddK3VbOV65R9r19n3809fMUU+7zz677Z6Z+/bvsXde8y9TPV79+pCnnv+td&#10;2JRv+xMtf3hUQ1aHb+/T93neij++6sAfOfQ6GYdg/+u3F6gdqofLjhk4vtlGJs1/fZvy+GkbfnjQ&#10;iJ8fs7Inq7q2CKTIwKOi5Kn+jUaaAqeO/Jb/FRsJwP6aqcOyyjqr/Ena3mV8HqVHUZflvOI8/Avt&#10;//Z6Ca5WBiPHbycSzm5CzJlNiHXdgihXFawa7rrtLaBUBaYyvKr60Xok6Mrnq9RcVSqs/OM2L/k8&#10;hlEFWnVRGa/zPaJc3ii/Ks8YaQrcqtxD2VaMnyGQK8OurrsRdWYXos/tR/x5R/nd6vWtRvr2vfiJ&#10;vqdApFQmGDSV7/q8SyBSFVCqqJ++MYZc+VzOS3XQVT2PWdH0z3SPePft4D+C/v7tVfz8qFWAac57&#10;bhNVZYnOp/1/YEj2MbV5/D2eqdRlv6d9P9DzFPvpGT2XQdihb83wO9cDVoRmJd6/vGjEn6i9ZNXt&#10;f3/Zhv+g9/vrq37855eD+J9fXhD7O2+/6MNfn3Xjb8968MdbDXjdW4gb5dFojjuLHI+dCNozX3yU&#10;AzTG3245GWt0P8Piye9hwbhRmD/ut5g9/jeYSeszJpFp/gbLzcfQeEgPzivMRYnSZdVUHF1shEM0&#10;7uGIFgyz7Z6pReMRle0g2z5zCpk2tjpMwebpGthoMxnrLCdgLY0PNtIzN0ydJNvrrMdjvdV4Wlep&#10;YyqgJq+zCuk6izFYQ8bHRTXTjiHCoZD90zWxzUED2+zpWdNVCqTbyThsPKs1HZihLWAcqz86UloP&#10;0hjnII3ljiwyw8kV1ji9yo58tuk4uZrahLWzsX+pPbaR32w68RNoj/5AfESeHM6/nfFEcLbx4z7D&#10;hAmfYtL4T0WplY1/exMbP0aMw8mrL6fQkk17AkOdKiBRV2sSDHQ1YWLIUaTI9CbD0lATq+fb4viu&#10;VXDZuxwe+5bIH34MubIiKYOujgsMZELlQXontv00RtstYeFVyq6i6GqjIUAmA6wMsq41GztsIyFX&#10;RdVVHXRlVVcFdBWzozy1V4Xi3+OgKWqdB2briJLrkcWGcFpIebzECE6LKJ+XmMBtx1xRTvI9tFIs&#10;5NgGHF47XaJ+mE/6UCYmMsTKoKvOxDcKrvw7JpsCug4Dr5Jn42XCn9aUSdDWngJDQ30YmxqIoIH1&#10;NCuYTzXD7LkzkJubiBcPB6lu9eGXe63w3j4TW6Z+Bo/10+C+yV5A58MLGXzlMmyqMhqTMyx5YoWF&#10;wK5HaHzOoOtGG8qXaRpYZUZ5ZUX5SWV463Qt2bfZVqWiy/ktyqQ2E8QURVcBNodA1z1UF/bP4fwy&#10;oPwyxtGlxji2TAW6Cuy60lRgV9elJmRmOLXEGk40/jq5eT6eXq7FN9I/NeA/v2iTkMDHltG7ThwF&#10;OxrvTp1MY2c1EFiX8ogFDnQmT4am1hRMmKKByfp6sJ5ph7zCLFwYaEFStDcCPA+hoSIRP385gL9+&#10;34t7HTEoDNmJxlQX+XOxuTAaXz7owc3BCnTUJuJSa4aocrUWhKIk3k2gz/SoY6jJ95fwpfd6spHg&#10;voW+vyEOLlCV032zdLB3pi72zNAbVsbdbqcj0DBD7gxUc96Jequ95rAJ5EpthwK5sporg66KcV0+&#10;spDycbGJmCjxLrPAttkmCDyxAz88HcD3Tzrx928uiorbTmpH5tIYzWHyR1hmZ4Zta5fhmPNuhAQP&#10;hcuMPIekqLNIjTyDtIhTyIw4IWIqWcGOokKVG3JYBEMYZpV9oUeRF+6MoujjyIui9cgTyI86LfBB&#10;itcBBDmuxuFlNCa21YO9zhhY6kzA0jm2cD2xH3HhHvLHt6fzOhxYbgOOLMUiD1vmW2L/+gUyjmc7&#10;vHM1suO88fhyNZpzfOC40gQuG+zguXku+dKrELR/M9WxLfA9vg3uh7ci5PwRNFalo74yGV11abjc&#10;kiX/obIYTEG0C4JPbxYosa88QpQyQw4uRRIrslM99d63AkXhrnjQWYrnF2vQlBtE/fhGJHruRE3y&#10;OTzrLUKmr5Oo44nyVkMirjUmojXPDwMVYfj6YqEAnxeoLDCUVBXvilS/fSIexJOMWBDoWVsC6mOo&#10;b047ge8uZuD1QDoetSVhsDgQLclUnty3oSjwIK6WhQrIl3iG33EO0t22ojryFK5VJYkCWVHcOZSl&#10;nsdAbbyEpGYRHv4vjiNPsro7tzMhp3bgZlsx1Z1GDDZmCUQ5SH30i4sleE7lgRVPn7Ul41VXuihG&#10;tqepQgjz/30327JxvSMHdbn+Ippzt0MVfvu7C7m4UkTnJp+hd3BHT66fKJg96czGreoYPGlKEvjs&#10;HvmVtdHOCD2yBIGOS5Husw+Xy2PxLX3HH6/X4ypHTWzPFOCGoZqGVA90F4ZJKN0Xg8UCeX1PPtqP&#10;12mcfa0UP1xj+LZQ7OvLBXjanYabtZGSdlb5bIo7haslEfj+avWQME0pLrcm4+nFAlEdfNKciict&#10;2XjYmg1WgWOokwWuvukvxA8MIQ8UiBohK/NdzvfCy9Y4qjNpuFoegMpYZ1yoCsH3d6vwJY3dvrxS&#10;hJf9VK6KAwQm/PlmOe61pSIz5IiEx355swlPr9Tg5ZVyCaX/w+US/HKtCn8hX+zb/lLcqUnAFSov&#10;l8oCKL+p3njvEZiosyBIxHoUka2vBsspz4vx1UUad93vwne3mvDDnRZ8c53y8FYdXg7m4XFnCp2T&#10;qgqP3pODJ915lJ8h8h8zK4JWJriiqyhM2ICvbpIPRGl4cbUSf+ZJQw8b8bAzTSDmu/zdWFmVxr1f&#10;dKUIoHe/KlLgtJc9BZSeanx7pxkvLleIaNb95ng8bYzCnbIg1FH715PljxcdrNxaLvbtpQqB7B60&#10;ZAjjwNe/GCjFV5fK8dPNavyRxhw/XaRvTe3pNVYjprLAqnVcNr6+Uo2bDcmi/ue0yhQHqY84sMwc&#10;zmsc4HdoPdlaHF1jj0PUx55eby0A3+2aaAlFXxF3Egk+u3B692yc2OYg/6/fozxhMaZHgwX45k41&#10;nval4VELnV/kiZbI3eiN2IpS5xnwW0htrt4o7DL5HJtMJ2D3bAu47VuL88e2INRjjyhPdxT64zqN&#10;G+5Xh4gC6Z0SLzyqC8fD+mgBG1m99WZJMAazPag8+lD5CEdX1nHUxexFuutyeK63QOjuubhE9eYV&#10;h/BuiJa8boqhdiv6sJS9e1QGWf2W7VKuO+pCdqM+dA+u57nhYsYpZJ9ZhktZLvjXW4X4I7Uhv7RF&#10;oc5zNXyW68F1kQGST23CQGGIMC0Pm2NFWfNq+hnUem5Fa/BBPCgPx4PaBAlBzmA7hxK/U0NtVAWD&#10;nufoOd64VuArEHAnXfe8LQ7P6F27kk+I3a0MwZOGSDypDxM1WVbnvUp5z2rNHM5aBTAnSYh+hkmv&#10;kX3Tk4rfXcgTsPUZlRvOs7uVQaLsynXtWWss7teF4TrViSvFvqLOeqMiiPInCjcpv29WBeIy7WfF&#10;UoZV+3LOoyXxDPpz/HCJyvv1kkjhRq6WhNHzQnGtLFjA1o7U0+jJZEXb87hW5C2A7cOGMFGqfdJK&#10;7VpdMF3jhWvF5wUIboo+iIJzG1HstRP59M2L/BzRkxeCpzwx4C5P8Gul8U4nfrzTgNtN6XjanocX&#10;bTlSv1905+B+O7Wvg5n4FxqL/3Q1B9/3JePH7jhcST+OzGPzkeA4Bx1JpyTcO8OeHCkkNeQYbvXm&#10;4bs7lWBl36rIw3R8NxqpjW1JP4eL1SwuRt+M6iW3M1fKOU/icLMiht7PA6luG1AaSv1MlhduV8Xg&#10;IdW5CyVRYCXBLP+DuF0dj5cdWTIJ4UppiABhDGFWhR6jdvw89VNuwtVwyPvubCoT5XFkMaLuyjAr&#10;q1ZfLQpFX7oX0mise2KlpUSBCDq2HoOVsXjWmSPfP+LwSgQfXIR86vNY6ZdVurtSTqM29KCo1RZ7&#10;H6B9/lTPS3GrMQeXGzNFDI1Zqd8/asKX1P72ZHuhOuYkWtO9JZR82LGNSHDdjpRzO5BxfjeyvPei&#10;IuI0mhM9UR58HOlnd4k6YySVeZ4IwNF/mT/JJx+mPSccN2qzcbMmC2WRHioI7xyDn1G4PVCLL+71&#10;48X1Vtyi/LpF/VBDkrtMqmCwrKU4EpWZAUgJcEbEye1I83FCMY0bmU8pT3eXMPSJrlsQc2wtEmns&#10;m+q1G+GHlyFg11wkn1iHjLPbkUBj/Zyg4yiKOYfucmpPhyBTVsR+3pEpCuP3a2OpDMbjRnWcWHOG&#10;t4T//4L6SZ6A8HiwTNgVnjzzhMrI727X4jXVI+6HWRWYYfSO5KNojjmAFCpfWS7L0RR1WFSv/fcs&#10;ljbT6/hWRIkK5FG0sUo5v28r+UZlUWiMc0UnfXeuNxzSnv2W4tBDyPbdgbIIR/qWuxB7bCUC9syD&#10;7/Y5ovwbc3QTzmycg1U0Xpqn/xmWmGlg/5p5CPM8Lgr/xRkhqMgMQlrQMaRR/jH0V5MTjNu9xfJs&#10;5s1YLfhifjgqGX48sxuue5bjwJY5cD6wDD4u25FB3zje+yBc9y5CyLntKM+kulwZQ/5IIKoTvNGZ&#10;G0F9RC7VwVzcassTdocjsLNgYEdesJRpFjlka8sKEg6pMsELdRnBKiatJJbqXAVudBXidlcWHvfl&#10;4E5LMq5VR+MW5cOVykjpFy9URqG7JFQg91aqG1153G/HUflNkwlDrMpaEeUi8GtjPm0Xx6E6JxRF&#10;CZ4ioJhD75/pSz5y6FlUxHqhLJrKbYyHQLdpXk5oSPSRCUmuWxfg0OrZCHY5gIqMCHRXpaEgzh1x&#10;5EenBZ4Q5dZI35OoLklBTVkainNjyeJRV5GDuCg/+J8/juK0YDwaqMC9lhxRJw6j714QdQ71OdHk&#10;y3si7JwT0igdzDE97KskX6aR/Ik2YQ87chjGjaH2J4PS6YN8Or+pMBE3emuQnxSI+KAzKEr0R0th&#10;Aror0inPKvH4UhNe3+nAvd588g8z8bQzn3wyap/qVBHSb5PvcqurBNebCjBQnoyegmjcqEnBy+4i&#10;EUnkOsE+KasKp/lQe+i+n3xtRxo/OdHz3VGW4kc+rjdqqY0vjjstDGOKy1bEHF6HAt8jAsIm+x9B&#10;XuxZ1Ob5o6koAN3VkbjclIIbTWkScf1OYzJa07ykDXHbuQiBRzfIOKWF+j4evyV4HIC/4waEUh/P&#10;v+2d2Ehj4xWWOLHaDs7LpmPnvKk4vn0Zgs4dRGqsO0rIz2G+sp3qi0TMJz+rKskL4dQOeZ3YiCRq&#10;Pyoy/NDJ4prkf3E9fnWJ+oYLVbhYmYQUGm/GuOxCQagLssmSqH1IDqeyEHMW2dHMtbmhMu48yvi7&#10;pfijPS8CDfRtarOD0Ud5V0NluYbyi9WL23PD6LuFoTUzRMpVTtgZlCf5Ul6dR4r/MYSd3AaP3VSf&#10;9q+E197lGHW1OYEGAFEyWLhFTty9tlwq9NkCHDIBzAOlyzTIZSeUCz2DeT3kVDMo2ECdQRs5FTxD&#10;ij8wz9aqYUliygAG7EQdtTMXz8nx5tALrCRZmkAvFXEMyUGHkRpInVq4C5oyaKBMGVeWdg6ZkUdQ&#10;muomDSuHGuDwUwwNMmHMFYtDNNxpyZSZRhy+nlUxGcjlZ97ppYrbX4IL7dkYaEwRULI9xx9d9HGu&#10;VkTSoIQGOOTos9wvh6YvijoljYPch+5XQh/J1XElti0yReChFSJ9fpMc8yc9hVT5ElBE6TxzdCP2&#10;bpqH4zuXI446jtjT2xB+ZC05pvvRnBuKOvow/OGDj2+CCw1Ic30Poz3dDxlee5EXfBgXeEA0WIL+&#10;uiSUsPImvWMpFVaWmGYH7TLl8QAV2jKGGVPOoS6dOuZMX1TGuyOfOrcsf0cUUv6VxbugPIUKRnYg&#10;0qJcEe17SJRki6PPIsV9Lzlgx1EdegqXaJD7mvO/O1fA2AwqjK4Hlkgak/0PozTFU2brdeSFo58K&#10;UKrrbgnpwQO/q1URVGkS0EkOgoThp0JdQoWRYd1iGnh28uweqtRcca/RAJFn2zzh0APUSV2jb8Qh&#10;QW7QoJGVWblMXaTKzTPyLlRRx0aVsbcimr6vt3T4LC/+nAY3rOR7kRyWruJgyity4KrDycmqxn+8&#10;7sYrGvRdpQb5SnMyXt+uxzX6zs30TCa/c6nielPH6++0kiqSM1UUDwGEGSQuiuD0ulC5JSeJ0nOB&#10;ykpXUQT6SqKFoi8nx4fBbp7VwI5CW0kM4nwcpbNhur0lJ4jehxy5/mq0FSdJA8odyHV6jy8l1EIR&#10;DZpo4DVQjGc0SLtI73aZ3oPVYwfo3UTtlt6zlQazfeSkteYGi3Iqd0jJnnuQHeSIOurMOFTMkwvl&#10;oi7L9YV/POeZoKxK/NU1GvzdrMKTi8XSObHKKztJHIaEQfRrrem4108D+4tVuEWDLlanZeuvT6Wy&#10;G0eNW4jAs82ZfqIYyz9YcZluKoiQxoPrbVUiNZpJbuin782Q9eO+fEpLGZXVFOoco0VKnTsynt3M&#10;IXhaS+NQT51oabIvNU5uqIqmxjDqrHTy6RHnkJzgD6ezjjCwN4Pd/JlYsWo5ls2ZBSs9TVhoj4eD&#10;qaYogy62nIKFZOtocMXAiCqMsIkofq1ilTN7IwFg18yZio0L7bBhgQ02LZiG9fOtRZFtvo2BgCob&#10;l87E+uVzsHi+HWbMsMRUSyPo6U+BHs/a1lFBn6x0yqqyhlMmQ19zLIw1PoW1zhgssNQTmXEGblfM&#10;MBUAZo6FNuZP1aV9HOZ3utx/06r52LiabPlcrFs2W368mm1nBgdLQ1GOWzxjGhY52GC+neWwzbOd&#10;illWpqLCaj/VCLNszOSaWbamojTHNt3GCHbWhphmbQB7OxPMmG4Be1sLVSguSq+x5mSYTNEQ0NXW&#10;RA8zzCl900zpPhZ0nTEsjbVFgVZv0mhRyzXRnizhjM2N9EQBYdLEsZg4YQw0WBVu/BiM++wjjP3o&#10;fYz/6EMBPRh05R/0WeF17OcfYcwnH2L0Jx/j048/wUcffCjA6ycfvI/P3/8Nxv12FDTfHwWzMR9i&#10;juEErLTSUoNUWcXVBOscjAV0HQmG8n4+d6WtIVZMM5DlKrpmNcOxZHxMBcwayPmKIqy6KfvVQVcG&#10;XBWolU2BXhVTVFsVWzddV4zvwfdTQFbl/grcqmwrpqRBMfVnqpsCpPJSeSavK6CrYsp5iqlDqAog&#10;qqyrn6dufI/h5816G3YdaSOvZdh2w3SVAqt6uvgYP1M9/co1SrpU228UZlXKrm9AXPWl+nXKO/G+&#10;rZTH6qArb6ubsl+BU0cCpCOh1q1z6Loh2zbXeBh0VeBTNlak3UJLBkyVfcr9FLBVeaeRppyrXKds&#10;K1DpSBu5X4FNlf3KugKfjgRS1dPGpv489XPZ1M9T369+b3WT42oKsMr6SOiVTYFM/8HoWQxb8roC&#10;pIrR9YpqrNyT9inX8Lqi3LpLMUoPmwKxqsOsI7eVfawU+y5AVjlPeaZqqQJWFfCVIVYGXLfP5lD9&#10;I9Rdh4BWVi3dTUvF+Fo+JkbvxGDoPrq3SgGW7jNXT5YCvNI5fP72uQaSD5LW+abYO89U7svGoKgC&#10;uLJyDN9n32xjWtL5otaqMvlelEes8Cv5Rnk+DKxS+vkdts3Sk6VivL2V1VppyTYM9w6BvG9Md8hU&#10;2yrYVfVOkh4O3zgEuyrrb8GvHBJ0vr4Kel1ijh30XtwmL7SYhDmmEzGDVV2NJwnkqpiD8WQJL28l&#10;sKtK3dV8yliYaoyGwYTPh2FXDi3PkKtiHKLRTHsSzHWoL6T+jY0BRrMpE2CmMwFT9SfDUneiKHiy&#10;sudsMx3xDRhYnUt9ESulziY/YvHMqVjhYIV1c6dj2QzyLxyo3yZbSLaAfJW501WqoWw8wYVtFvXL&#10;PAmGVWKX0vXLZ7OZS1gQBl0Z0GRYk0P7b11mi+3LpmHHclvsXDkNe9baY++6mdi1bgZ2rpmJbSvt&#10;sWnpdAFCV82zxhLyexbOoHvPNCEzwzx78hWs9GHOE2qM9aFHvorOxPFDiu2fQH/8J5g9VU/8FPZX&#10;VtJ7raB0rZrF7zUVC6wMMctsivhK25bYY+vi6dgw1xIb51mJfyVQLsOorJi6wEqMYVYGXBluXUPv&#10;oNiKBVOxklVWl9oKoKqcz6ArK7cyxLpuqcrWLnkDuK5fMk3O37zCXmzbStW7K++/hWFfMk6HAs1u&#10;onsw+LqNgdhFlDezKH9nkE82j/y9JbOxdvFMLJ83HQvnThP/iPOHywBP7GGlVkvdSbDT14S94RSB&#10;mB2MtDCNtq30Jg+VmYkw0Bgvf7AznDDxc/J9Pv9EJvpMJF+HbdLHH2PyJ7RvaJuPMewqkCuf/9mH&#10;Q4quDLt+AC3aN/lDDjn5CSzGv48VUzXlD86Tq6wkLOmZ9dY4tX4qzm62g+tmG3hutYb7ehNE7rVF&#10;f+px/P5mHv7yqIKsCn+4X4lfHlThl/s1+OWhClxlyEUFvKmMYUAV6KrYG+CVAVc2Dm3NNhJ0ZWOF&#10;VwFpad/3txnuZPjzDUipDqoqsKqizvr1jcJhRVd1tde3gc6376FcrxxTQFMV5EnvSteqQ6wjjc9T&#10;N3Uo9V32D9fTs9WB1eH9Q/dTgNPh7RHnjTTlml+3N/nwbvu/n68OogpEOmTvOk8BlEeuq8OYijKq&#10;Ao1yuXjNyizXi/EvzxvxoDMRCR7rkOy1EfdaYvFnLk+3y3CtJlTUXZ/1pOLrawUCvPK3ZUVhLnui&#10;LEzbXJYe9mbIH8Jt+f5I8d6N05unw2vXbPjtmoPAPXPgt9MBXltt8Oe7Nfjriw784WGTgK4M4HFa&#10;GchVpfltqPXX1tW31U0BW3/N1M/l/FDu9V8x9WsVG3mOOqTJplzHSyUU/Z+eN+EPL5rwyzM+3kjp&#10;4ND0XN9rh7+R+nUj76e+7x8B2zemfH/F3nVc/b7q93/XuymmXKN+3Ugbec277F3n/Xfvwe2ekqev&#10;rhcKDPTHFypQ8U8vOwQyFHXLJ234z9eD8ke14woznN06XX7n+Ok+fYtnnfjpEQOQKvVLhl0ZclQU&#10;PcWevoFTVaak79cB1392TDEFaPw1YyjyD8/5HVgNlBVn3+znpQK98r2U57Ep5w1fR9/zzy+aqd7V&#10;4UFHsqjgxJ5ehXjXjQK5RrsooKsKIlXUXBXjH8IVRVflHAZdQ05vFthVAV2V4wyxsvF5AqmeUZ2v&#10;wK0Mp7Ip91JMgWuV+4Se3DIMzSrXKoqxbAzMCuzqsluM1SU4bNrD/nLKtz6qYx0Cuf78lPLpueqb&#10;8ndm0JW/O68r3/1d9vvHrWJcfnj5x6d0LRkrtPK+//HVgITuZmW4v1L54vLGALLUn0dkrOL6kMrn&#10;Y5WSLve/XHb+9WU7/kzl7D9edeJ/vOzE377oxt+/7BP733RPtr+97MFfKY1/pjL67aVSPG5Ll3CE&#10;rHLDoSsD9y3C8UWm2GU9EWv1P8biyaMwcwzZWLLxo2D76SjYj/sNrD8bJWb1+W8x9bP3MHX0h7Ac&#10;8xEsx30GMzJT8oVMx4+G2QTyxSeSHz1pIqZqTBAVfHOt8Zhurk1+qiV2rZ6BA2vs4LjSWv4Q4clw&#10;2+y1Rd2SVRpZrXG3gwpq46Wi3sjHWRFzi5021tK4YKXZeCwzHofFRmOxnLZXWU3GWhtNrOOl5SQB&#10;ChmAXWMxDmunjh22dVZjhhQ0xwsgp0CYO6drCBy3c0jVdfu0CSobgjP3zdbGQZ58SHaAbP88bexf&#10;oE9+mimOr7KBy8aZ5KM54NTmOTixaR62zLeQcYvxpM/Ev9McioY0acyYYeB10rjRmDyBbPwYMVFo&#10;Zb9yKPy+YpqUp4qp9o2TJfv0/NscT5JnP9ZIbwKMdcdh4SwzHN6xHG77VsJr/wq4bZ0N56U8PtSh&#10;9JPRWOvAPH0BXJ3o2/OEQx6PSWj4GZTXDjrDIOZ6KyoXUydSXg4BxQIZjx823lYHXQV2taT8fUvV&#10;9e1w8hxKfjfl9d4ZUyRfDy0wEKCRVVKPLdKHM+frAkPyf23gvWcJfA+sgp/jGoFe/Z3WYtscc9hp&#10;fQbjcR/CcLwKdmXQVYfGdmys3KpuDG9yBDBWKNWlPNPW0oSGxiQYGhth9txZOOx8CAnJMQiOCMJB&#10;570IjvLCoycD+PnLC/iPL/rQl+GGA3af46DdGHhvtBWfnBW6WMn18AIjgVyPMeRK+xhwPblyqtjR&#10;Zeai6sogNZc9ngzqRuWDx+o7ZqjGy3yMy52SN0p5HFkmd894AwYfmqsn+cNwJof5P7ncDCeoPzq1&#10;itZXmuLUEgMyI7gsnYoTQxBkfW44fv/qAr4ln+k/vuwSHyr11Dos0fotZmh8DCuNsTDSHCP5pKs5&#10;UcqWoYYmdDU0BHQdr62JSQY6mLd8EZrbanHjShci/E/B58wu9LRm45fXA/i3r9vRmHYUOT5bkOG1&#10;HTlBR/GgtwJX2/PQU5eMnupYDNTzfwpJeDBQgxfXuvD8ehfuXa7H5b4SXO8txrNrdQI0uO9dKHA7&#10;l9F9s/Swj/Jrr4Me9thTm2CnK6ArQ8Kb1CBh9TxTB10Zch0Juh6cozcMujotpLykb3eY8vPgYnPs&#10;pvGq54F1+OJ2G3561idl4NvLxQjYPRtRzquR6H1Iwl4Gex1F0HlnhHg4IvL8QcTS/tTAo0gPPoa0&#10;wMPICDiMdH/a53tA1EszQ5xE4TQn8jiyw08gO+oUsmi9MM5FjP+ULkvzkRCt3CceXG6JJWZjYDP5&#10;PVhN+RT6k+n7aE3Gwjn2cD1+AEf3rsYimymYrvMhbHQ+EeEPfZ1J0NSdAgNTQ6xavRSZqZHobyrE&#10;QHUaTm6ZI5OWN03XxxprPWywM8Xa6eZYYm2MVTOtMMNCB4HnjiAjxgdlmRGozYlCdthZPOorFxEb&#10;VgDj/8JYBOZ+Uxq+GyAfnoHCnjy86s7BxZJwVCe4Ij/0mEC8HOL9dnOGhJWtTjirUiUtihAxG1bU&#10;u1ARK/8P3etKxVPy/R83JeFStj8q/JzQk+yLNrLB0lg8ZaXMwXy87M/Ai65k3K4KQlXIHgTudUCm&#10;5xb5n+lpX4GEpmcI5sVAPl5fKZXQzV9fKMbtmlgknd2qAm4zvdFcFIbKDB8k+zoh0ecAmguCcK0j&#10;Xf7Tu1CbJMDHqwuVeDVYJsDgjfokXKyIxoP2LDzvK8SXl8vwtD8bX1zOx7dXC0QtsjKUvjP5PqyM&#10;xyBJGdlAXQZeXm/ETw/Jf7jbKGGLf7xUhu8GS/ED5Rsr0LJa6csBSutAscCu31wswfcXy/F1f7Eo&#10;Cf54hcadV8vxyw3VkmG4q5QWjoT6/U2eSFiLf7lXTdfkqYSN+P+/HroPldfvLuXhcXMcGmJPilrt&#10;5bJIUfX86XoNvqf7/kDv8fPVaknX68ESfNOfjxoqj9fo/Z/2luDV1RoJ23yjKQM1CZ7I9nZEQcAR&#10;CbfblOyO+lg3lEW4oD0/WCI9PurKpHKQhVtVVA7CneC20RK9+b4iYhXpsgG5QY6ignq7OUlU+L65&#10;ko/vrhThSXMy0ty2I8BpJflqm8j3cscjyhOGmu53ZVE5CUd3YQCaUs8hy3cP6uJdBArO9dyFKKfl&#10;yHAnP5PqpeuOmQg9tRa9JWES6fVyeTzyApxF8fGnO60SRpxVgF/1Fgh8erc+jd7DA+HOK+CxfQYq&#10;484IqBV9dodA+hx9tISeFXx6Lc7un4/4gH0oTDoLjl7Zkk/pyfRCW443OrK9caUyHFdro1CbeALJ&#10;HutFuIpVWCtjTiGH2oLw01uQ7O+IqvTzItr1qj8XX1GZb445jhjHlTi3YRbCjmySEOJliT44smkW&#10;XLbPF0AsP/gk+blbEXN2MwqNB2KvAAD/9ElEQVQjndCa7Y5cnx2IO7Ic5f5Oorzod3itlLebPaWo&#10;KwgTeCXCZTONoe3lt2SO9rWa/59ZaAWvo9tQlRGCW82UBiqHdxvj8aonTVReS8MP0feOE8XfusSz&#10;yPU7gBrKCw7XnBtwkPJ/F6oiDuFOdbDAlZcL3NCXdAgDCQcRtdUau4w/wFLyG+eSDzl3yiewm/wh&#10;7A0+g/Pm2ZSerXK/AvJ1Ew4tRJbzMjQFHsDDmnh8QfX2W8qTJ/Tsn6ks//5KocCcA9lncDnvLF61&#10;RaI3+TgyTq5EwpFlEqI+0mkBwg/MRlPYIVR6k8+/dxZCD8yjvNmFgqD9aEpxwcvedHx3IQevOhNx&#10;vcQL/Vkuoj56pyIQDVGH0BLriIsZJ/G4wh9dMceQcXwtIvctRTLlXVX0CdQnuaAn21PqEatJ96ad&#10;QzHdv5f2ieppqT/u10Xgi/YE/DJI/eBALn6mNofByOtVsbhdH4uXnSmiJPt9Xzr+7XaZAL2P66Mx&#10;kHUOF3I8cTHHF6EHF8NnL+XRqVWoSjqFnrJAdBX5iULmT1epLnak4FLOeVzI8sDt8mDcqw0XtVk2&#10;Vn+9WxOGm7y/LhIPGmJxn4zVaZ+0xAvs+oLaqJcdSRKW/0VbCt0vA99SW8Zt9zfU1nw7UCLrT1tS&#10;8JDei6+7xYBsaQCu5HuiL90Fl3PP42qhj6iL3q4Ow8OmeIGWB/O90BDnjLaUUwLV/o7qNIPvDIiy&#10;MnZj2nkq16rJDBcqQgV8r088Sdcnipr08zZqJ7uyRUX328uF1G5RuexJwo0Cd9zIdUNb5H60RDnS&#10;/c9I25NH/WpVjBvu1KVLX3K5OkEiMl+qDsKj9liBzV90ptF6Jq7XJYrq9y1K65O2eLpvCm6X+Yt9&#10;TX0Jg8LFfpvhsdEYSSeWoy7cGV2pnqJ6XB1+BOnnNiLTYyNyvbeiJGA3oo8sQbTjIoTvnYtMl/XI&#10;99yBNI9dqIh1pff0RnHESWR6U5+Seh6365IEdGUF16ST63F27TQE7lmEEvKLrpYnIOO8E85smS+T&#10;KlIDnEQUjZkpjkDNInQMz1+n/GpPPotyem/f7XPFX+cJMCxCdqmZ3r8zA1/fLMHPt0vRlnqCyv8c&#10;xBxdg3gaF1cleougGnNK+WFHEHt2o8DvEZQWjpCQQ21Lrt9ROuZCPstxBJzYhKBTW1AYew712cHI&#10;CqG2zO8Q8sNPCuzPwmosJsd5ymrRedRP8wSXMOe1whV1ZYejKzcavWUscEhli/o+Fom735QsEGhP&#10;USCuNiTgJvURrMzamx8qnFF2+GlcbMzEtzfr8eONGpk48YTerTXVh9p6L+p7vNCZG0rtVDr1X+Rr&#10;UPv9FfWXrNzL9vWVCul7HlAf/pDK0o3aeFytisHliihR5e3JDcBd6scfNKdJ/8i+Cyu88rFHrWn4&#10;qi9X+s+XHQm4XuZD9ToMf7hJfWJPDp615VLfE4XqdH8M1qbidmce7vXmSuRyLrOP6D0e0vd60ZGD&#10;bwapL+tIo3KcgVd9Gfj+ch719dnUnuXjK0rb9aJQ1JDf15ZC3yU/CqWRbuRP+aIg2gtpoecQG+AC&#10;jyPbsH2JLVx3raDyFIzWrEgUhnsi2s0RWQGn0ZIZgqftBfiypxB5XvtxdKkV9i2yw5m961GVG4NO&#10;6gM6KZ3XOuiZlP8MCV6qSZAI26zw3pzmicYkd8RSfxTotE4m9/KkH47mzQzVU/JPXt+sw+2ObBGV&#10;fEjt8q3GFGHgGCLuKQxBV34QOgsCqf9IERHDukRKV5qbqB2L+nOWFyrCDyPZbRuSqY8upHcuiTot&#10;HBSrxecEHRFOqCHdE9eHBBm5r2HFdFYMZpHHbvL7GlN9EXJ0LfbSOMaRxtbhHvuRFeGKymQf8iVO&#10;It2dfC73g0j3c0YplZPyWB+keTsL8MlRDgKpvzl7iPpWx/WI9jqM7MgzSA5yRsDpTYjzc0RpSpBA&#10;25c7i/H6XruIOHbl+gvEXkx9HfsVUSc24uy2efDZvxyhRzcg4dxOiXTNxutRp7Yiifrf/NATEm09&#10;jvKT++vc4BNIdD+AFO8j5Pu7oIm+TVd5mvjUoW77EeCyA6mhp1CXGyxg9tPOXPTnhiDz/H7JszT/&#10;/eKDcH6xkjLDmwMFkaiLckEK1dNYSkvk6b2I9TmBmpxY3OitxaNLLbjXX43BmnSUJ1K9oeu4/l9p&#10;ojrbnC3lmAHeEvLZymhZmOiBxNDjKEjxw8X2fPS3ZKC+iL5tZYREr2ehztYsH9SkeAqXyPe52VqA&#10;Z/SMF/1VuNdCfvalOnxJ67fq0oQL6ygIEb/tq8s1eNhOfnsv+ax9FQLltpZEoZ0jnDem0hgwnvIk&#10;QCbQ9RREoSLGHfFn9yLoKJXL41vhf2wLvOkd/cgfjPPahxT/gxKlgBVZi6i9as0KRX7IGcScO4Qk&#10;GoeWJPlJuahKOI+YE1tESdp3z3J47l4Gp/VzcGjrIvi4HUB7YzYe32ySCOOXqX9uz6TyWhwhaWbm&#10;kCcx8ZKjorP//6glG02UV+mu2zGqg0PS06DlEr3sYEUSugpjKWMi0JwXKY0DS9my/DJLx5ZGnRR5&#10;5DttWfKybaXREkYjJ5o6MWpgazMDacBBmZYbhiSPg9Qgb0A6DSDbsgMElJVw++1puEwddVt1NJpL&#10;I2R2KBPjrNjaUUJON3V6N6nD5plInK6Hg5XkBKahJTtUPjYT5aIM2kDpJSerrzJKHFdW/WSSuLee&#10;KjZ1oMFUkN0OLILnnvnI8d5NHX+0zJhgOWYeWH19vVZmt12piSaHyBUl0VTAqeBkUqPvf3wjTmyd&#10;i0MrrHB6gx3ctsxAHDlPbQz2FkUihSq1l/NmGtDuRo7/SXKKQ1Ae7Y5EqsxJXgeRHeiMuLPbqdMk&#10;5zrkMLrz/HClLkbCTtxpT6cBQLaEomCw80FvEXUsmTI7pDbNHQ2ZHnhxpRi3yHHIjHSmCr9RBt6h&#10;Rzcj2HGdyGFzOIMSGgCJyie9L4Oe+9Y5YDPDGdR4+u1biTSqtLmUngLquEuDnVESeQKVKedQRoOm&#10;7vIY3KbK0VUWi+xYqvSBjkjxocJIFdh/x0LEOlFnTAX/CXUkPPvx+UAROgvDEXJ8i8wMeECNC0sh&#10;F0aelh/JaxLdxGqTeFbkOQGSWVWWv9HdrlyBiVvTfSmffHChOBy3qRFmpeDOsjAhv59QobxDndAz&#10;cti4c+WZBRz24UpFCO43UxkgR5Rn+3DohCvkfHL4fYZCWcG1jwaylyn/ZLYx3ZdVSXkWaReVrW5W&#10;562iTpoH55XkUFUnoTE3CC2FwQJd8+wKLjvdfD7tYzCWB/AMd5fzjARyfBjYfUFlpTYvHFn0jRP8&#10;j8P3yHqEHlmDuBMbqEPYjhoOQxJzRkLPFFFjxvWlMdMfvXQv/uHnNkOrVGfq84LoG5xHUwYNIBPJ&#10;AaVBJg9ev79Ri47CIGSEHhGrp/rSXRYtsyh6i6MEyGX1Yoa6G2mgxpD304vUANE5pSztHO9BdYfK&#10;N9WNq/XUKVOdvdNRINDsdcr/QXJW2DlhVV4O+/EFdYgPyZm9QgNvfj8GyisSqKOjMtjNYUwoH1k1&#10;+QV1/uzctFHa+EeGpsJQyuMMUbttyAtDJTkQPPskN8aV2otg+TGFZwJz2Jt7XaW401eH9s5qOLsd&#10;hqm9BawdrGCiP0VUtaYZaoqSGofx3U5llsP8bl1shW2Lp8mAjtXRGILYvsxeVNK2LpkmxxjYYCB2&#10;6yLeZzd0nOEIB2xbORObl88WAHX18jlYuNAB0+xMYWFhAFMjbXq2Nox0p8iMd1FVYDWBMR/DZNyn&#10;mGukgzV2Ztgwg+7PcIW9CTbOssCOeTbYMtcKax1MsXaOhcAdHIqXoZYtrFa2gEPz2mD9QjtsXGxP&#10;+xzEti+diZ2Uli2L7AXK3bRIlcatS+0F4F27wBobaN8aOr526Syx5QunY+FsK8yZMRUzKN3TLA1h&#10;ZWwgsKulgZ6ArqxiZ0l5aG+qi1nWxhKq2J5sBp1rZ6YLG2MtWFHeTjWYIoq1NhZGohqhqTH+bdh1&#10;3Gj58V5r/FixKbL9mYAfEz5ltdcPMebjj/H5xx/hk48+xse0/sEH7+GTD36L0WyjRmHyb0dB98NR&#10;mKbxMZaYTcFqmyGFVlquslUpsioKrrKkwfpqexXgutBSG3PNNDHPfArmWWhhwVRtMi3Mt5giSwaf&#10;F1lpYZmtHlba6auUY+n6NQ50Tza63ypbXayw1aHj2rIu0Ks8R6XoqgCwbAp8qoCbDLmutVOdzwCr&#10;ArrytgCstD7SlHMUE9iV70/35vsrMKkCuyrPVEBRBQJl43VOg5Im9WOKMQyqDoqyqZ/PNhIkVbaV&#10;578L9FWeNQy1qsGuyrpyDts/XKf2HIY/FUVXlanOl3efRflES84T9WvUjZ/PMOsw0Kq2zqArLxVV&#10;V8UYeGVYVYDV2cbyHL63OkTLSz42vE3pEEiUl3SdGK3LfYYA1pGQq/JOb21TmVKHTSUNtM42/Iyh&#10;Y+pL5ZjApUPG+5V7s/Gzeb86iPoWlKrYbDpv6J68LYCv2lLW6bhivK3ch23HXBMxDtWogK28HAm6&#10;ynOGTF0tVEBWgUdVSqoMqKrvE7h06J7Kfd86NnSuAreq28hz1KFV5RreVr9mD70Lg6TKeco9FFNP&#10;t3KOgJ8Cvppg53y+nu5FpsCuCvD6lqLrEAwrICy9H4OgvJQ/GuUaFTTLpgCufG/JZ/oGDKpyegVW&#10;pefvYAh1hg62z9QVYFgxlRrrm2/H0Lbcg66VPB16HzmfnzUEtio2Enhl42exqau48h92DLayvQFf&#10;34ZdlXUGW0XFdb7qfdkEdl1ggEOLjXFwsSkN2s2wb8lUCbm4fpYxteOamGkyETNMVKArA65ihpNg&#10;b6AKMW85hSFXBl5VIebNqJ8ynDh6WM2VbVjNdfIYmOpMEmBRQjVO/By64z+D8eTRMKdrrfQmYZqB&#10;BqxpaaU1HjY64zHLQhuzrXSxwIFVWg2weJY5ljEcOttaFFFZPYlt+VxbUY5n5Ve2OdT/MuA6w9pw&#10;GHaVdStDzLYxxDzyFVTKKyZYPstU1F1XzVXMDGvnmWPdfAusW2RBPokNtq2yE8Bz64rpAnSuXcTP&#10;tsJq8mNUoKupQK6sHjvTSl+UZ1ndyVBrIvQmT4DeRPJXxn8uyj0mWmMxx9oAdkaslquJhVOpjSe/&#10;gSfkzDadAmut0Zhrro0V5MNsWzwdu5bPwGbyU9hnYn9pE/krDJeumW+JVfOnCsTAtoK3ybdZSWlb&#10;QT7Y8gW0Tf6ZA/XFtmYako8zuK+mPn7tfIZT7YYVXBVjIFZRa2XbsXoGtq9ywE6y3WtmYtdq2reS&#10;8mL5NAGC1y+ykjzjPGTjNAn0SmldTfnCyy3LZmLTsllYTz7VfAcLzCVf0spcD8b6/IfuJBXoSnlk&#10;TnllMWW8fH87oymwM9aGtb6GQK5cboy0J6n+DKY85D/VGXbVoHKl8f9j7a/Dq8q2dW+UtVcJ7hEg&#10;uCfB3QkQLCRYIAQLElfi7u7u7u4kIQnu7lZUFWXLfe19zj7nu/e533tbazMjTFLU2vvc7/7RnjHm&#10;0D766NL6HL/+thGDoTH8SzGt4YPJhorSq2LjyR8SuHWYCnRlwFVj6BfQHPYl2edUVumcwb/GlGGf&#10;YeaIQVg/fTRObpwLG8P5sN81j8aQc2G/RxcOxnpw27cAXvv04bdXHyGmC9AQeRQ/Xk3Df76pxz9f&#10;14vCJsMwrODGinAMJarCmavgNAYMOaz7Dwxd9ik+qkA5lZKroubKS97HcCsruSrGcCsbr/N9GFJU&#10;3//trWJ8dS0fb6/yGLkQ72+XiL2+nIPHnTQe7M3ENzeL+qFZhlgZwhS4ktKmQK6KKZAmmwrQ5PUP&#10;YKkCuqrbQLCU7VNQK6urfv9AZerb+Xj1aww0BX4V67v+J/eR/e7+x+eySRr/K2D1oUo1l/OI7Wf7&#10;f+E89fz6kGcq64dYB/xWjEFXNnVglGE8dcBVff2vb1okjRl+h+B1fBWqEmzwzzdt+J9ftaEtywVB&#10;Z9ahLMoC398sxO8f07NQejh/GVDmJYPMDM5xeeHQnzWpLrStBn940ooLhcE4d3CFgN5u+xeTsbKx&#10;Pv7yuAF/f9UmkCurG3JaGHJVQZeqdL2+mivpZCBM/TkUUwchlf2KfQpuVdRcFUVX9ePVr6u+b+B2&#10;dVM/X0mLkp7fP1HZwHOUY358wmq4VWLfPaT3SM+psj44Tu1YZV39Ggosy79Vx38Mr/4r4/xVjH+r&#10;4Nefp1UxJR3qaRhoSpoVG3i8kk+/ZOrnsn3qfPX9H53LIOGjSimbrFT6qCNZ2qW/v2nHP7/qovVq&#10;/PFJE/76og1/f05l7l49gk5vhYPJYlGmZNWK3zxqEuiRw8BzqPd+wLEPfuxX8eyDSZX0KWn8sP1j&#10;0PRT29RN2c8Q6qdMAVV5nUFXBjQVlVllXQVtNlN5aBRTrqk6V6VIyuCvbKP8YjXQVxczcD7HFUlu&#10;Roh33oM4JxXkGmqzBypYVaXCyqArLxW4lE0dNGVTIFYGXdmC+Tp8bt/xbMoxcpzadr4WK/qoK7uq&#10;G28T6wNi+biPjM6NdDokxuvhTofFUgNscLkuDT88onf6rJ3qP71PepeskioKrS9UYfxZzZXfuQK6&#10;qptSBhh4/iOVGwZbleWfX54XJVf+/ecXrXh/rVjy8XFrKv5f317Cv7/twP/8uhP/+bYN/3zRiL/T&#10;u/vDfWrbblPbea1IFMhuVoWhMdkJWe4HEXpkLZy3zMZB3ZHYpDUIK8l/WDmabMyvsHj4IOgPHYRF&#10;I36NhSM+w7yh/4bZX/wKc8nX0Bs5FHpjR2Iq+SvTx46CzoihmDD0S0wZPQI6I8mvId+EfWP2GbVH&#10;DcaE0ezrkL/CPvU4lQKpxpjB0B5Px4wbIr40+5YSbanPWPl+wcwJ2LdtJY7uWoOTO5fBhszKQA9m&#10;CyfikL4mDi5QhR9nJVFWWGXjMPoMXfIEugOsMrqcVV0nwpiO2zB9ONZOGYI1kwfL+paZo7Bj3jjs&#10;1tOEUZ+xEimrizKAKTCm7jjazgAsg5sqQFMVTl5bIFrTxXSvJRPETBer0sOQJkN0vM5qp6wqeWSl&#10;KtKG+SodUaBlYJRVPD32rYSL8XI4mqyE66FNsDFZjSAbM8wZ9znl7+eUt5R/IykfR44iX3GkAK/y&#10;/xkDrmNGYDzlMS8/wKwqU//NMKfOeJXvOVV7LHRnTiY/dj75/AugP3sSZtJ4aOPqeThuagCH44Zw&#10;O74NrgfXiLLokRUTcJyBl9U6kvYT62gsRmnnD+enNs7GyfUz6TeP1Wjst3SSQK4MCW+dyUq4KgVd&#10;hl1V+ctLVV5yPhoNUNFVV3RVqW2q8lCBOVkpl2FXRWnzyMpJOMUqrqsm4uxayk8aD1qsmoyzBvNE&#10;ec7NfCuczDbD4dAGOB7eBDMDfaylMeHcUb/GbCp3KmXX4f2g60DgVVFz5Yl+DG5O0ZmM6TNnYIPB&#10;Ftg62cHdwxHevs5wdLOGtdMJtHaSb/z+Cv7y7jzeX85E4IF5cFw/nurYZJzbORv2ZNaGs2C9dSYs&#10;1lI6N86EtYFKyVUxBl15yYDxweWqssxQq2oMPIvGzpME8uZn5zxhUFOBNfvzqQ/aZCBYoOA+0PUU&#10;vcez66bDagPdl8bM1gZkW2ZIehh05XVbgxmwM5hL9Ww+jmyYB/eTu/DuwXl8/+y8wPb/43UbWqOs&#10;sWvyZ1il+TkWag6ncbOqXE1lNdcJmpimrYnJWloCuo6boIUJs2gMb3kcF6904s6tCwj1sUFiqAMe&#10;XavGP99fxm/J70+2NUD40bUINN8k4SVvthXhQm0aOuuT0dsQj+ocb1TyR/PCCDQWxAiE2d1WghuX&#10;6/H4djteP+jC1w878M39NokSyHXejNoABl3Nl00R0PXgYh2B3hl0Nemrn5xviqqrOuxqRmWMjYFX&#10;Bl0ZcD1B+ceQK5vF2mmijntm00wpb6epbB2ksbfXaRN8+6gTPzzvEEX299fzURp6DNm+Zoj3MkO4&#10;uzlCPI4i3NtCBE0YcBVxjkArJIvZICXIFkkB1mJpIfZktsgIsxfLjLBHXpQTciIcUBzrJkIhbSUs&#10;GhKBeLpmgOUeGFG7tHDcIMynNmT6OCrjVIYnjBuHmZMmYMPShVg8VUvK/5xxIzCb3pm2phbGT9aB&#10;xoxJOGF3DE1tuSjLD6L0msPz6CaYLKD2isbwNkabcWr3JpzcsxEW+7fBaNMy+e9i64ZFCA1ygqeL&#10;BcID7GVy6oalU9BSlShqvPd7cnG/PVVgrCzKB1Z7YkChJ9dH1DkLA46hMtoKN+ti8d3tary9ViZh&#10;UuuSPVCT6IZrLFpTFYe27AD5vtdTEi3GIixXSyPRkuCGC+m+yHM9BputC5Dqehz1yb64UZuCd1fK&#10;BIR62pyAF61JAlO84w/qPdwf5ooSKcOLrzpz8aQrEw/Op+HNpTwBlL+/nI/f3yqhcVe5jEd5O8My&#10;D6qTUR3hjLwgOzw6X4SvrzfgdW8VvWsaM9whn+lurYSXZxCmJz9AoEUJVc/3uZAnCoSsDsdgFSsk&#10;36oIR128M8Isd8q37vN5waL0lxVogVI6l0WIGHxqiHUSASRWIeX8YCjzWWe+fC97ciFHvq+x+A+H&#10;RX5Lz3Yx0wsdyQ5Ic94tY6BwS0OURVoh1fsw3A6tgP/hdYg8tR1ZbscRa30ADQnelKZyVEbZ43ym&#10;L151FeNBc65817vekCECUPnhNhLWniM61qZ6IsP/BLI8TVHkdxQuRkvgsne1gAes4pdG/hCr+92j&#10;esyATea5g1JnTmycL/9lM8TIcDeHC+bv6xepHJ/PCcPVyhSBKfMjz8H9xE4URbrgSXshWFW3JsZF&#10;VBnbKT9YCZiVs5gbuN2YK+JPjgc3CfSQ7HsG58tjcZve16XmNFxtyxQxqrstWbhJ129M9JJQyxyq&#10;u6sgGDepTKZ6Hyd/z0TgExbASvY8SuXNQ94Xq786716MsFM7kO19ht5JNN5drhLguDM/CoFnjAX+&#10;SfI5jRJ6d52lEbjTlo7emhjU5fkiJ9YeufQuq+h6l8pjqEzHoo3KaKI9+Y9WxgJ5F0fay7fsK1Sm&#10;n7blSBRODpXdWx6PK/QOGtMDRNAnz/MMQo7ugCX5QtY7lsLfej9SQxxhfcgAx3cvh/8ZE1ytSEZr&#10;WgjtX4ZoJ1NRrc0POYNcv2MCX4Qe3yWgk8txE9QXJeJ8baaAKywi1JIdim8u1aIrK1ygKo4Me7e7&#10;DK/uNeNWV4EIhqVSPa6KO4urJVR/fY4JQBPjaCZqaVfqMgWQ4W+5t2ui8LghFpkuRvDeo4tSzyN4&#10;Tc/2tD4Fdwv90Rh8AkF7lyGL/OyredG4VpJMY6MElMS5yzdfhsmbsr1xrTIEL5ui8ajEF1lnNuDg&#10;lEEwHDMIprNGwmXHAuR5m0lo+Po4G3RmncOt8iABOC/mulOdd8aNQh9RF71P6X3XEIOaAHNEntwk&#10;ypz3q2PRme6OqvCzCD+1GbY75uDoGm2c3jITEVbbURR8Co1JLsjzPYI4u+1UF13w7aVsfHc9T5SP&#10;n1O70pHqiqd0HYZVv6a6+PpCFu630fO3xKM11xvdBX74tjcH7y+k42axO7ozbHAxyw6FXkaoDjHH&#10;ffLLnzSmookjzSacw/P2DFFNZvXIFw2ReEfXul7gg4rA43S8BbLd9yPH/TA9mxfu1sahndrSsnhq&#10;G0qDqP0sxrPubLnGV51Z+LG3AH+4VkLLPHzVkSpp/+laAX7ozRKYjkFhDvneme4pYmfXiri9caV2&#10;1Ra1kadFCbU73QUXUs+hO80VtWFnBaBsTnJCU6IjqiIt0ZLsKGBvWxot+/L/cR29+5oINMfYIeDQ&#10;SvJ3psN+x3wEn9qK4pDTuFMVLgqZP17Ow4UMN2S67hdQjEO591KdvFsfL2D7vZYYfMcTSW8X4E1n&#10;Ii5luaAm5DjOp7mgK9cTL9qS8XV3hkC8TdGn0BByDDdzvfC4MhqNcc7CrXQVR+PVpUp8c72arlOD&#10;by9S23+F3lN7LJpjj8Nn70z4mMyjtPaFXo9yFvVwjizM0POzlki8aonAu/YYgbTvlntTmxaLH69k&#10;4lqxHyrDzqAm3Jr6IQ7pT2NRi7XI8jmA9kwXXKd3crnAFw/KwvC8NhZXsj2kXX5Rl4S3LdmieP2i&#10;PQ936Te39d05vjhPbSxbb24gLheHo4aeI57Gm2FnTRBGPobd7tVwO7IDzubb4WphBAtqd0+YrIKX&#10;9R5UUplgNulxexa1mTGojT2HkjB6l338Rx61e225ftS2BKCD0ne7yB+vG5NRx0Jy/jborUjD5YYs&#10;tBSEorsyAg86mHmKEEiR+SXOw4fkI1wrS8Sjxiy8orT35gYh2+MkEhwPSeh8nrDCIfUZgg1zPiyc&#10;SFm0vcCjHSmeAgU/qI0SaLky1AbJDoeQQ21nGvlGDCVXR9qh1N8ScVYH4G+xH3HetqjJjUI5tYGx&#10;LofhYLwCZ3ethoPpFhqvGFIbuAtZwRbC6HC0HK5zdSkuMsmhLPQMMlwPIvLMNgRZbEGI1U5Eupgh&#10;KdAB8X72orT5lPo9VvN+RX7HPapzrfGW6EywxJVMJ1FC/r4nk8pzHHpyAnCbfBpWKH/dU4af7tbj&#10;JfkNzAndqg1FSfgx8mFXIcluD10nAd9crsCLC4UCfj4gH0jUnuujpL5z+b9cEiSTOqqibdGe5SVw&#10;L7//Iv9jSLLfTe0DtWthVqilfv88vbtW8nPYN8gJsZRI27cb0nGxPFFUSzO9LJHmeoraEH90F8Yg&#10;1NYUtgfWwZLKhYu5AVzNNsLXYjv8Tu2SfjXU+RQiPKyQFOyIipwQxJAfGuhsJiHgr1G//4Ta/HdX&#10;q/GmpwBvu/PwtjdfFR29JZ3qBfdPkbhfnyBqxd05nrhZzuq0EWRRVCdT8bYrRybF8PIRPdfjxiS8&#10;bE+jZQJenU+X9u3r7iy8p+vypBWesMTA/MPaeFwkv6kunvr6wLMoIX+XhfueXSzGC2pfn3VlUf/v&#10;SWVjNxx3LkTAGSPq7y0FdGWwkkX6GLCNcT6ItMAz6CJfif0AVgWuTHEVeL4l21eEHCupXS+Ld0Qd&#10;tf+VSY7IjzgjURTSg86iKoUjfodL/1ORYE3l3438FB8kuR1FFJXz/GhH3CTfglml5x2Z5GMm4QH1&#10;95z+RzRuedWejR+uVwkoXUrvMPi0obB5VQnuKI0+h+p4qt/MUVH5z/a1QMo5MzgZL5fvoPxfByvu&#10;htma4bTJBvjamyGV/KDcRE8Ukl/MkeN9qH55kD/C6scNOcEyueg5lbWr5BuXB9sgy+sEqnlSEU+K&#10;ozqVbL9X8sth3zoa1xnB7fR+RHlbojo3GB1V0Wgu8EdpnD3SqT/P9bdAlv9JxJ7j/+F2IN7DCIle&#10;VJcdt8LxxEq4nNmCUE86Js4POanByEn0RW6MB9L9LAXcLad3wUKiMeeOyDInyAahVntFgNP/9E6Z&#10;zJfgc0LykN9Zmu9Z+d8vxv0IUrzNkUD1NdbeGNG2e6gdPYXCcEck+9FzxNJ7SvYRyL446hwuVaTg&#10;UkkaCkPckORhQ+/PA/Xkt5wviqZ89kRVzDnqTz1QR75NF/kVzeRjtBWn0LsNQ3NmBKoo3Qw7Z1Ca&#10;6ykdrFJ8pz6TfBsqXy5HEUH1IZjam+xYF1RmBqCMYXPyh66Wsa8aIsrFDNbnB5wS3zDC0ggpbkdQ&#10;EeVI/jT5FFR2Bz3szsfjS6Uym6gqPxKRgfZIjHRDiOdp2BzeIn825gXQS4yjxpga7IvFoeL8swRu&#10;FzmBDH5yqHam+qtSKRHkqF8hB48dtAbKkEfkHLIs9eveQvnz8OFFDjUfhZbycHTVkANCnWlhhDVy&#10;A44jL/AYWjJo8FXqq4IaqQHmynWvvQjXqqgzo8a/ke7BM9R6isOoMwijh6aOPt9PwEaGGKuzAlBL&#10;haY4yUP+fHUzXY1wKtwXOMwENaD1KfRsNrsQQQWuMNIB6f6nEUXH5VHGlJHz3pVFDh0r3FIj2F0d&#10;LiDs89YUcTxuVkaJKmppug/8nI7C0WIvLIw34ciW5TBbOw/+x7ZRR7hfKtMRGoSf3DoPNnuWiMpo&#10;qD1lvjfdg/ONBjBd1FhfpXxh2LaHrpsReBLhtkbIcDOTxkXgwlwquCnuuHOhFNfqcgSqzfa3kkrJ&#10;oTPuVUXhClUOVkN9da1GZiDeaM2nhsRfBoBlwXZoIgejwM1cGu3GFGcaJJ2Gj8VmJJ8zRTIVnnM0&#10;0LIhJ9fjxEYEW++E3b6l8sc3Q6vF1LBzAc8gY3i3JMYZDVlBSPU/iyhqaOI8jiPF6xhKaeDVnkwF&#10;mjrymigHlEXYSsOVGnACAeSkuh5ejRirXagJtUQXNXLskF6izuUeDXx7S6hD65tl15jnh1YyptGv&#10;k4PE+x7xbKFLhbhSH4faTA8avIShihrExqJAdFGnxzM8WRW2kDrl8hh79BQGoiPbk5y0QBpwJoi8&#10;MqsLs1T8rdZcAXwZqr3dlCGy7Rer49BREi6qxDx7goHSlxdLRKGYw/23FZCTmBuKjuIYWfZQ5bpJ&#10;A04OM/L1tSp8RQNaVvx91FFIjks4LpDjcas5hyo5vRsquwyS8uydmgx/1GUFykA1zfcYymhAwLOj&#10;LuT54Ao5XwyUthUHo4He+YurZfjuQQteXKkS0JzrWDulhWdu1GcHicOS4XcaTWl+uFRJA4QiBsZp&#10;wEJllwf0HdTB3K1NkJmj98nR7qqIQht1FjzrgyXub9Sn4jLtF3XlkLMijd1K558vDEJFojOq09wF&#10;Sr/enEz3DMBNGrw/v1ElHdWjS+W4wzNGbzfifAXlHXVovY0c0igFrYVh6KSOl+/HYGwzDTQ7mrNR&#10;Up4ER19bbN6zGevXL4fxtnU4tG2tgKoMPAgIsnkhDm5ehEOblmD/RtpOxnArh/o1ZWU0OubQZj05&#10;5oAB7dvKYOsyHNy2RCAKBjjENjNMugz7tqzCni0rsZNs4/rFWLp0HvT0Z2HuvJmYOXM6dHR0oKWh&#10;Ce2xYzFh1AhRF2DwhgHMjfra2LZIB0YrZ+IQg7jr5sN000IBbfdSGg5s1cfBrbo4vE2/L10LsH/9&#10;fFGC4OW+dfOwb81cOe/QJjqOzuE/eCX9m+Zi3/pZ2L1yCrYt1SGbgh0rZ2APHctgrxGZ4Ro9gW5W&#10;LVQpxS6cOxV6s6ZgwZxp8gf5nMnaomTGAAeH5WWwgwEfhjtYzWzxjAlYNG0CFtD6IjpvPq0z5MFg&#10;ryhSsHLriBHyhz3/Wc/bxo4YijHDh2D00KH9gOvH9jmGffkZhn6hgl0Hfz4IQz4bhJG/HgRNWp85&#10;ajBWT9XGdr1p2Llwej94qiiuMkC6Q9RaZ8Bw6SxsWTobBktUyrlr5utIqGlesrGSLoNRS6aPx9Jp&#10;Y7F6jjY26U8W9V8V8DpNoFd+R/xb3bbRPjHKVzYVXPsBkFWUWFXpmYLdi6f32VQxDiGlbsp2BSxV&#10;N4Fal/5cBVZ9m7Iu16B07Vk6XYzX2dRhVDb+rW79yqx911aur9gOPof2K8cp11PA1I/S2wegsvGx&#10;fM7AY9gGwqhs/fsoLxU4VqDYAcd/uIYKEFVgUcXUwU62DyDqp42vqQ6x8raP4Ng+8PVTpg7Gqv9W&#10;AF/eJmlcSWknMyLndvdyyjsyXlff1p9+yls2BVw1XkG/yUyoPqvbnj7r37aC7kf2IU0z+kxJLx2j&#10;Zgqkqn5Ntr2rJouZrNQRM6J7K/cyXkXP1WfK/fqvR8/BpkCSijF8qbIPAKVquwos/bD+AZ78GKJU&#10;AZy8VK1/MIFMGcxUMwW6ZXCTjY9RV2tlEFRRae2HQsn6lV/7jMP2834+RzHlOurG25W0qG9Tfivr&#10;6sbbGZ5l9VVeclpYZZWN7/uR9aVVjukDbuW6a1TGz6wOEjPEquSxCmj9+J2o55+6qR/z8XEf3gUr&#10;uO5doUP3oXWy/atU4C1DugziMqjLAziGXM3ovuZ0HTOqW4odofp1hLaxSq1iKpB3OszpWVQ2TaXk&#10;Ssbg67ENKmXao9SnsYlq7YZ5MN+sD5M1c6jdnoRVczSxYja352MFcF02dTzWzpqA5VPGYdEkFew6&#10;V3MkZmmxjZEP7jrjRsrHef5Ir/pQPwSTxg7DrMlamEH93riRg+WjPe+bPG4InT8c87WGQX/iSCzU&#10;GSugK0OPrOi5bLYONjCcuZIV4VUh8lmVlNVIt66ajy1rdGGwSk+UXtctmSsQ66oFM7FSf4ZMIFk8&#10;dwqWkHFfzL9lqTtdjlmzaCbWL6Z+jJZsvL6R+jdWmDdYNgfbV+thx1pWQVUtWYWe0yDKpduW47Dx&#10;Rpjt3YJNq3Sxls5ZNHsCls7TwcIZmlitPw0r5k3Fcrr3sjmTsZSeg38r29YvmoOV82di0QwdzJs0&#10;DvrkAyybPVHU7xly3aA7idquObDZtxnHDVfgCPlMh8nYr2LAlFVcd1JaDFbPFwB40+p5MFijL2nZ&#10;sGIemS42r14gkO+iueSrrF2ogk0XzhDQ1oTGPfu2kq9Fxgq1DL4ypMqAK0O9bAy6MtzLE4RMDBaL&#10;7SKfivOfAVde8oQhBlp50pAJ+X2s5r+e+nvOK9WkIMo3SvMOykN+R5zvrJA/V0cbU8aNwYzx4zBL&#10;c5wo+7LC76yJVIa0RovCPYPCU8h4ss808ptY2X/W1EmYM3WCfBRmhX++DisC61Oer+QIAfQOd29e&#10;KfdgH4sha42hnwnUqjVcBbiyoqsmg7AMyA79AhOGDcaU4VQWh/xbH+w6UuqC5XZ9WBrOh9OuRXDY&#10;qQ/nXQvhbrIErrvnw9NkLsIOzkWVnxHedyfgr08r8NfXKmhJQKbHDQK7/vaRAnhV4ccnlQK7suIr&#10;mwLKCfj1tFbg148UXftMgWB5v/pvPo7BWMX49/u7pfj2TokY/1aOUxlvK6FrMEzLAKrKGHhlUwBX&#10;hlDZFJD056bAnB+2Mfip/lsdXmX71DblPuqmvn/gOerX5mOV379kA8/7uX2AUhVTQFS2T2372FTA&#10;K8OjyrpybeW3uokKbr9ViirQ79iobHD5+Ompqowo11eAUlYZZOPQ7t9RuWEA9O8MtOZ5weP4aoQ5&#10;7KL3Vi2Q4Lc3ShByZiO8Di2V8JL//roJP9wtpv3Fck1553fLBXJlUPZPzxsQYrsN546sxD9fX8B/&#10;vO2hstyGKDsjnN02Gy77F8HeWA+O+/RE1ZBDcHNZZfBUKbfym8qxejlVlfmfm3K8Aht+6hi2T+1T&#10;zu03yg8FTv3D0zqxgaAqn/cpaFYFziog6cfnKCahyumZVSCrCjpk0FG1XTlPdQ118JSfTQFa1U0d&#10;slRMeTZln/qzDmwfFPtwLF/r5yAm2y/t4+0f7Jfzd2A6/3+xX7q2YqxSyu3ZX14341FXCm63xOKf&#10;X59HV6EPbIznIej0Jpit1YbhvMHYpjtE1FxdDq+Gw8FVuNGUivcP6vH7l+fp3TaLKUquvGSI9OeK&#10;rqp8U4Dh3z6nPBCw9F/bp/KRr8cg60/PVGDrb6ge8b3/lXG6FGMIl8Meckh85VpiAnXS8zxpovJM&#10;51H/8Scqqwzu32uMREGIOSLttiHG2RjRTgcEFlXA0jA7lYXaHviZKfsUC7E/KEqtbAyxqpsCrHII&#10;sSDb/XJ+sN0BWWfjdQFa7faJybF0vVAHU7qe6tq8LvelfQy3KmCrQLh0zyC+h/NhhLgcEgtw2ofa&#10;vEC8uEn92/N2/PCsBX94Re+W8oHBVFFnfd6KP7/twt+/6VUtv6a26qtOsX98Rb/fXqBlN/7H1xdV&#10;9lUv/k7X+I/Xnfi/vu7GPyhv/6+vu/DvL5vwf3/ThUuZrjixdBQs12jCap0GrNdq4fSK0ThJ2w7r&#10;fomDcz/DwTmfY/+sz7F78iDsnzkEJ5Zo4tTySbDZMBvHeHw5dxy2zhyPVZNHY9aIzzGNfFqegM3q&#10;/RNGDu0z/v2lmNZItiEqGzVcjCcpK8a/NUZ/bOPIl2Ygk1VIeakYT3yeoDlGJlJN1yR/SFMTs7U0&#10;xa/iCdXbVuviqNFqWJqshLURA+JzBSg1nqeJvXqTsH8h20TsW6AlxsDroWUTcXj5BFpqCxDIsCtP&#10;6GPQ1WDGCAFdN80YLf+Zm6/XxVaGMfW1YLKUxrSLJmKXHkOYo0XxkZcqUwGvKnVSFbTJsByrlzKE&#10;yHAth+5nWE7AOf2xYoq6q9lSbVGDPMqqkDR+ZjDUnNJ2lMZOLntWwmXfOjgd2ADnQwZwMt2M2uQg&#10;bJ4/AXNG/xrTR3+BiZTv/D8hTw7XHj0S2iNHSD7LBPE+yHXCGDYGXMnGjFHZuLFimmPHQHs8+aXk&#10;T86ZqoU1S+fBaOtqbFo6H/rT6N0voDHWvk1wObULPlY74HhgCY5umIwDy1V5yGnldDMoyWaxbrqE&#10;1j+5dpook1qsm4kTa6bLuI7B1m0zR2Pj1GEwnDMWO+aN74eJ9+hrCOjKMCyvM9yqgK4m+uMEclVX&#10;dFXAZdOlnMeaAiKyoqs5bWOAk+FbVnRlVdQzlJYzG2YInMuKlvupfGfFeeDprWZ887wLP5Bv8M8f&#10;r6EwxgHrpg7F4vFfYN74IeS/D5NIVDx5cQr58lPGj8VEDVZx5VD85MeTn84KpdO1J2Hy5KmYNY+u&#10;fdQMzp7O8PJxgp3DSZidoDYl3ANfv7qCP7zpxn++akBz1FF47JgMr10z4LprDhx2MMQ6C9aGcwSg&#10;4RD7pzbOEDVXBlvtts2FveE8sbObZ8CW/HbOY/O1U3BkzWQa408S0JghYw7JzxAmK49yniiA68HF&#10;40VJ+NBiDSpzWv3GeXV0xURRdLVYywq4M0TR1dZgloCt9ltnwYF8JVF4ZaXhLbNwltLIIaotdizA&#10;i2vUX3x1Bd9RW/bPrzvxsDYc5otHw0D7M6zmqGSsvqytgekTqO6S8XLaJG3o6EyEts4kTJszA4eO&#10;H4LTORu4edjh+FETpCUE4NWjTvyZ2sDX55NkPOK0fS4c9izG1eZMdNQmo42Vc0rCUJvuj8xgW6SH&#10;OiAh2BG5SQGoKU9BQ2M+7j3oRM+FcgmZ31SejOaSeHx9v0Ui9x1YwW3CeGkT+D+GA0vIFulQXlGb&#10;oAZSK4C6lC9Wc1UDhNk47xgUZthVUXRlZdzTG1Wwq9UmXVrq4dC6hXA+YYxXD9rwHfXrf33XhvfX&#10;81AZegIlAUeR7XkU6b6nkBpijbiA00gNtZH1lGArCaPMiqwZITby0TU92EYg2LQgawlBy6pS6eH2&#10;yIx0RFqYgyhU5YSfQ3aYC7Ki3dBaFo+bTVnyEZ3/o9EbMwgzxn5O5ZajqA3G+NFfUjkeAZ1R1JYM&#10;/RyTqc2Q/+SprR07cTL0V65AcFwAei5XIj3uLBwPL6B8Gw0j6jM2an2BzTqjsWbSGKyfpoHVtL5x&#10;FrWnNN7fojcTq3SpDJ09Bhsrc0RFeKKnvQTXOkvQVZOKwlhXpHqfFGDwanmkqPSxuAlHF7zdzFE8&#10;k/G7mzX44VI53l0oxh167xdKIuTbLH8T40iHLI7y0/0GfEPHvb9Zi2+u1uDtRfLT77Ti++t1eHep&#10;GK+7c/Hd9RL87l6thGH/7e1WyvsGPG4rkHC3rHr6400aQ17Oxzc9mXjfk4VnjfGoj7bB+VRP/OVh&#10;u1z3zaUyMNhxvzYKd8uCcC3XE4W+Zsj2MhNoiL9HJjofRVdOFF6xmEpWJLqLYnG7Lg0VkXYIP70d&#10;OefMEGOxCwnkPzQm+gi0ebEqCS8ul+Iph5uticWtsgg0xbuI+A6Hi2YRJ1b7YnGmJI8TyAuzp7w7&#10;hybaz5E3q5I8JDxtfaInzplupDZ6HeLoPun+FkjzO4me8gj89IDaOoaQWrPwtxcX8L/eXMVvbzWh&#10;ispHrJMZ8kNt0ZobjLwoBxRE2wsow9+fGa6IsjSSkMbxlGa/Y9sRcHqPgKqssMehgSPcjgt4zYp9&#10;j7qLJFQ1W3OmH5pSPNCdFyQKqNHOR+jabqjPChU1X/6em+xkip6cYFTHuKMpjepusi9yIhzhdtIQ&#10;kR5HUJrqLd/ynl2twn2OUtlTjm8uV+HbSzTeu14rUStf9pTiSRertZbgRl0G7rTm4XZbHm625ODu&#10;eXpfdN5ren+PaT+HnK5J9xFlwUd8Tk+ZfCNltd03veW4UhqNnvxgeQ+sHvmwKUOgpedU/l7QszEM&#10;y99i+X1xpFkO0363PEqVnttN+PpajagntuX7izorCw0Vh9ohiyEPqpss3BTpvBeJHofovTmiIOIU&#10;wp12op3GBfy/CatPVoSfgfehtQi0MMS3dxvx9k49LtYkI5HeP6sl1sV5Is/fGkmU7xzVUxVGO1+i&#10;g3oc2oxcX0t0Uh4nuB2Dp+VupEU5oqUsBhUZ/qJQxuXHh0OaW+9ARbyjgJCNCQ4oCTyB8tCTSHDY&#10;g8IgO5RGuMHOZB2Ob10gYlvlsc7I8DRHmKjFLhO/58TOZUii9jeO2ih+X505AXjaSnnGCoodebiY&#10;pwqF3VMUg7qMQGmLHl2pwIMLOXjUmoCHlQHoTjiL2oCDyLDbDov1U0TAqzrcDrfL4nCrPA6x9ocQ&#10;dPYArlSkCtge72iM8rCzeNKUiBcdqXjXnYKe1BN4WuqE97WhcCP/ZN+sISjytcD7Kwyo5aIjzQv5&#10;XubozvTE/aoIUXm9UxqAm4VeaI6xQFX4MXSnOeD7lgTcyfUWcLQ91ZnaACtUh5xGqd8xdKV54i5/&#10;i69JQFm4DVqobt6mfH1zPgffdOWhM81NwttzyPri0GNi2d770RxvJ6qt9RFnUeR9pA+8tRHRrEuU&#10;hhuVwaKiygqtP3Ql46vmSLxojBLV1AvZHrhdGYE3ndm4Qf3ds8ZEvKF28WFVGK7ke+NuRRgu5fvg&#10;BbWXb89nCGx6KddXIv42UTlndbneoiDUxNmiKsYa7ZnuEkX4QUOyRGGoiXVEkssBlIRairJlR5Y3&#10;Kimdhf5HEHRiPdxpTJofYqWKVlyTiK48el95/gLhseDXjcpwWoagK8sT3TneqAg5ifoYW+RSu1Of&#10;6I5uqksMaXYVBOF6dSy119SONyeKovINfg/NCXjbmUqWgpvlfriQ64TnjaF4WxuIfJtN8CRfw3PH&#10;IkScNkJNggfKYh1QQe+kO90Z52POotLXFL3pLnjeEo871aGoDD8pIO43vVT2KB9YYd5tlx6iLLag&#10;N8dPwuFzfxNsuUOMo/+ypfscpevSO01zxs2KQDxvj8CD+gBcTHPEM0pnL5UfjkJ8vzkN5/MD8Ph8&#10;qkwOfNESgx8v0Xj9Qjye1AbQu6F31xSGl210Pv2+V+ZLZTwIj6uj8OMVakM60nG1IhjXSv1wKc9N&#10;yt+1bHpnaS44H2uNnnRH2XYhyRZ5bibI8TwkgPHdykjcK6dlkQ+uZp2T8sntzlN6L6/P51NZpTbN&#10;45jAVI771sLCcCWcj+yG+fYVOGm8BolBNrjYkCnifKn+lnCldiLByVwmDzBUVxFH/U1ZNO43pKAx&#10;yQ0pjgeQ73kSaTSe9jtMx547hswQar8C7ZAb5y6MRTf5YFXxTlSW7ahs2yDXw1wYrKbcAAnrzxwR&#10;T1rpyPBETaQV4mx2IMJqJwLP7EBJnBseUz/NgoHMaDArcqcuDq+bk3CF3l/MydWw3TwZEae2ozbW&#10;QyY6XK1IEOCzLsEe0Va74WSyFm7HTZAR7Y3zDbm4SO09C5tFOZgg0cUMjam+uEY+wzUq6xKaP8FJ&#10;YGGOQPKqS9Xn//ZmOd52ZOJCpjdq4xzk3V5vTJE29c21WlEwZSXQ+9SfcMThzlx/qpNeAngX++xH&#10;rMUa2BlMxtHlNLZeOxGRZ3cgL+AUKpNoDHDGACn+xwXA/PpqOX68VY3f3CjD91cKRPG6mdqLqkRn&#10;XK+PFyDy7eVCSlMJvu7NFNC1I8Nd2rnKcFt0ZQagNz+C+rsifE3+0Nfk9zBgyorJD6vj0JPti7Z0&#10;L6pjcSiguhxrvRNxZ7fDZfciGVMyHBlwmvIq0Ak1mVEoSgpCfoIvEgNsUUdlgPvO7sJIpLochv8J&#10;Qyon1I92lqGtIFLgYcudS2EwZwwsdq8Rxc+6PLoP+S/MszGrUxBuhV7yW550l+IZvdPH53OF87lT&#10;EUHtojOuUVt1u4TKBb3je3XxIuzIHFVXnp9wUawW/aYjjepNsgpqpTaO++D79Un0vtJF3PBJU7y0&#10;FQ9ojPG4IVrA2UdNybhVEyf8X0u6O9qz3XA+y00m7LJKO9/jYXsGHndk4Tn5Vw85IjRdj9twVt9l&#10;pd7b9YnUr3Pk7ESJKnSP2t7LBd6iMH2p2BdXygMkgtij5nhJF6v5M3PIS4ZvX7Umi7/IcO7bnhzy&#10;FTLxpIOevTFOYPyXNIZ5Rdd+Vk/PTG1VnttehJitonHNIgQf34zQM9tFZTbZ+wReXq0W3yng9FbE&#10;UtuVaLcXma7HEHh8F2yN1uH0jpU4snUhbA9uhMuJHRLC32z7clgeNKAxgCNqqO5dofb1SW+OCFiy&#10;ivON2iQpF/w+vurNJR83Gw8qQ9EQcRoF7odQ4HFUoqWHka9QS/4WT0SpSPJGdqg9+dqhIoJ5Ps9b&#10;uLBq7keoTrfkU5tPfjrzjZcro0Ttmt8zR0njSBZ7lutg56rZ8HA6gcqiJNzuqkATizJ6HUU4tbux&#10;DvsFcs0LcUFBpCeutxTg7oVS3GjNlSgUWZHUnrBiL/mFBcEuaMgMx632Qlwgn4DVfHnCVXuyN4r9&#10;aJzkRj7UudMIdDoJ1xMH4GNpDmdqF6K9qQ2N8UNtTgz5HYloKFBF+y+icxOcD4sv633cCL6WBxHp&#10;bkX7E9Fdm4fCOF/yD+0QR742/yfob2WCBPcT5CdRn1seL1EkGqjc1ySeExiaxyMsFMk+ZVYgjceC&#10;qX3yPI1YDwvy804ik9rbDJ8zoszre2oP+V2myAg9h7LUYAx6SoOTd7eqZJZQPl04jC7gToMI21NG&#10;MFo3C7sXT8CZzXMRYLYemecOoS7GSTp2Vse8QE4hV8Aw50MCjXJDnk0DqlibPfAyXY0098M4Tw0W&#10;NzAliY4IddtPg0sLoaGZzE0JoUEJJdLXZr+EuHE1XoEg03XoSDiHn6iz4rBNnL4eqiQc6r+7LhEt&#10;xeFoLQpBDr2gjNCz1Jh441pTiijDliW6yQAukxyGmHOHBcLkF14dy6E3fJAfeJoGMrZoyvAVkPGb&#10;O3X48Vk7dQAxIoPNpDt3kC8u5OEBDbQKk1xhdXAdXI5tRYzbUST7nkawsykSAs4gL44GPtkhiAt2&#10;gN3RHTi9cznOblsEr8ObkOZxXJRPeVZVZ3WKEOBs/g4H6AXsRoTtQSGV+aUGW+9DML3gZOrgysJU&#10;MwXrE1xEKpwhVm7AudDUZgdTwdoDj+PbEGS5C7nBJ2W2BIcY4dmlKVSYfWgg5Wi5F9ZHt+HEtoU4&#10;tX4O3A3mwZ2c2ggTfdxMscOdPFeU+e9D5KmViLHejNLIU7hVHychQx7Rs/PMRIYeU+k98cy3WOpU&#10;LYwWU8HeBuejBjIwYsVb/qPZhvKGIT5WHOMZgjHWxjLrUWZL0oD3LXVuT64W4/G1UmrMC9BZFovM&#10;QCtkBVihONxBpOILgk+jNcNLZMkftqbLoOZuaxputKRQZYhBNXV2LSXBMjvmGjXc91rSRBGXlVtv&#10;csNAA3eecdZG5awl3RO9lPbb5eHSON5rSMLjzjwagOXjRnsuuqqTaNAajrZCqkhUfm/R4Lu3PFYa&#10;vAft2egpixLYkxVheRB1k5wR/jOAlVPZuJIVRFDFzw9Fa3aQSMIzJMsKsc207KxKQG8dNUTkyHST&#10;k8vpZWOQuZkcjGJqWCqpjuXSYJoVVC9RJ8T3KqGOojDOHuUp50Tltp0cLg69UZ1Cjhnd/0VvMS7V&#10;JaCnKh7N1PDxgP0WNZItWcFoywqSPxEukzN2oTBEQvM9ooaWIV/uWK7zbA+yB1Smn12tEGVZVr+9&#10;TOW9hTqtalaXTfeV52To/eu7dQLa3m7PRAPlKUtUM0zLaq9XqQ6yArE0vJQfHC6GYV42Xr9KDkp3&#10;VQwuUH3ld1ZGTk8xXbu8MBrFRQlITArBXmMD7DFch4NGG2GyZSkOkoN4aNtSUR0zNVhKtgwHyRhi&#10;3WdItnWxqKGZbl2EQ4ptWULnLIcp2f4tiwR2PUjXMt2qOpdVU1k91ZjWdxosgSFd22DTMqxZswhL&#10;l+hDV28OZs6YhqmTdDBJQ0P15/TwoZgyZpiowK3hP48WTRPlWFac3csgK99ny2K5vxmtHzZYKHZg&#10;sz72b9LDgQ26MN2kL9t4P5s5pUs57rCBCoplO2hAx2/Wxb6N8wSKZTh2/3o97GXbqFIz4w8MHEp5&#10;/dJ5WKE/E0t0p4lCq+7sqZiqo4GJWmPlD3ZWQ5A/iceRjR8my6kawyWUFf/BJgp4OuPlD3YdrTGi&#10;LsHnKYoUHIJt7MhhGD18CEYNG4yRQ4dgxJDB/TZsqGJfYOiQz8WGDP4Mg7/8Nb784t/w+WeDMPTz&#10;X2EELbUG/wr6E8Zi47zJ2LZgKtlkbBVFVjUgddF0gV13LOIQ1zNhsGQG1i+aijV6U7Bqvo4o8C2f&#10;M0FCLy+fpYUVMzXE1szREthVBbmS0TmKsXosGyu/qhvf23CxyvqB1z7A9YMxfPvBFBBWHSb9yJZ9&#10;DKKycuGu5T8HUPm30XLap7ZN2a4Y/+4HWfsgVWVd+T3w/J9Z3znKdRTQVDF14FUdRlXSr2z7JVPO&#10;HXgNBRYduL1///KBQKsKvFR+fwBfVWqsyvUUAFUxZf8vga7qx37KFLBU3dT3K+lhoFXdFPhVMeU4&#10;BRztB16XfzAGSdWhVAFg+55bAVeVNOxbNhN7l87o/y1Qa9+1PxxL29Sux6aAroopkKsCurKq60em&#10;XEe5NuW5OlzJCresHqoAqz+DKtUgVZXRuWT9MGXfeXwN1XU+mAKOKlAmrzPkqg678jUVBVk25Rx1&#10;Y3BUgUkZblU39WM+ZR+A0J+bcq7yW0k3rwtcS9fvB2371hXVVWWbYkr6+J4Muyqm/lzqecPvgN+F&#10;+jY2JS2fsk8doyjIKsZKsurGACyDsAy5iootlVMFdB0ItSp2lNKqAK7qpqi8ssk2jiCwjpYbGHid&#10;LaEDzdbNFsDv6CZdHKF+kfvEzQt0sGrOeFF35YkLiyaPwfJpWlg2VRNLpmpggQ7DrqMxW0BXVpUa&#10;LbArK7hOHDNUYFb+uM/rDLqyMeg6dsSXEk5+4pjBmDZuKJ0/XNRh500cA106hvvC6eNHitKnrs44&#10;LJoyHsuma2D5DE0sna6FxTO05COz3tRxYrzOSvNsDI2yQqzeFI3+5cLp2lg8cyKWzJok0OnSeVOw&#10;eM5kgWAZgF21YBZWL5wlgCwrv7IxNLlpxXxsXbNAQNFt6/QFrGX11tXkY/AH7hV6U8WWz9MRW6k7&#10;Bat1p0J/yjgsnKYh8Opa/enYsGgWNi6ejXULZlBfOUXWebmS+ls+h22t/lRRXN1E1145i55Bawi2&#10;Lp6OY4arcMRwpQC2DKKy6qrJVlaX1xcV1W2r5ohtXTW3z1QAMC93rFvQt1TBuqt0J4raqumOlTi0&#10;cxUO7V4tdnDnSuzfvlz8Nr72HoNFAhOzn7eXfLM9dO8dGxdh61o9MVaxZZVYVsM13rQUJpuX0XI5&#10;tq9egM1LyfcyoGttWSEQ7fa1VI6WzxO4d93COVgxb4ao2zOQoTdNB/rTJ2POJC3MZtCV3jer/orp&#10;8AdfLVHyZ9iVlzMnaWPeNDp+6gTMnqKJxfOp7pA/etRkI7avmoW188nX0J2ALVRujem+25bPxVwq&#10;U5ojPuuHTBhs1RryhSjAssIrQynawz6HzrDPoDN0EKYMHoSl2l9Ke2C3azGsts6TsKkMuboY6cHN&#10;ZCE8THThbTwTHkZTURa4n8afMfjz4yr8j7etAuAx3KVAcgqwxiYQYB/oyrCXOgTG+xlYZVhVHWBl&#10;YyCMz1UHXHld/RjlN5//ze1ivLtZ2Gf5tE2lJPs9Q619SwV0VYdd2f41HPrft/8KNFX2/5+Y+nkD&#10;r/d/br8Muf4rG6jGyvap49TtU+cw6MrA6S+Brgy5KRAcA64Mun57rwJ/ftWE5z0ZAgJ6HlkpIQ//&#10;8a4Df3ndSmPfKFjtmgW/46vRmGiDfzytE2VbBuW+u10k12XQldWAuewxkBlguRknDKejOslFwoPy&#10;H+8nDWbC0nAOHE30YWc0H84HFuDPT+oEdGWYdCC8qCrv1f2m7OflwGMHHq8c81+Z+vkCLPZBroqp&#10;7//U+QLnPq/7b4OuH+wDJPoBelVAUHW11Q9wKN/vw/k/t/40qeWVsn3gMerb1O3D9p+DmArM+qlt&#10;6tcdaAPv8f/E/vU166ksUpoeN+BPLzicfAPutCTJ+uWKcLGXXbn4/kYl/vSwBX972onSSCeJ1OR2&#10;dAuu1CVTfWnD71539IOuPzxh8LQPJFUHXRWjuvQBdv3vQK4fA6oCpyoqsWTK7w/bWvqNhQF+ackg&#10;K9uHNNG9uFxynoip7vdbyp/f0zP9mfa96ElDfaojYl32IMl1v3yo4lCvEawu5dinzCrAqUqFNch2&#10;H0IZOnX8tIU6mfbDseG2/9oi7Ez7AVl16JWBVgFm7Q/R/Q8jyPGD8e9QMgV6DXNkyPUQ3fcQ7TdF&#10;sJMZIpzNEeFgRsccElWN2225+OOrHvyP767jn+968B9fd5N14T+/6Ra16v9Bbdw/vmqRCSV/e9OE&#10;v9PyP9404++UPz/eLMJX3el41ZEsii9XC3zkQ1tFgDlynfcg3Gw5vHfNht06LdiuHo8juoNxcM6X&#10;ODR/OCyWj4fV2omw3TAZlmsm4MwqLZxcoQFr+n1ipRaOLKHjl2mL+qXllrkCA1pumY9Tm+djzwJt&#10;GJK/sZb9Ne2RmMJKqwy1jhqqUpzniTbk77LPq9h42samDriyjR+lMgVwFcVR+j1u5FDVcvQHG0vX&#10;19YYjankM/HE6Zna48WnmqahglwNluvh6O51OGWyFpa7l8ByO/n0a2jcy1CknjZ2zdOAycIJYoq6&#10;KkORCujKxmqYrDTKE+wYTN05f7wAlwxgbmP4ks5l27dER/LBaIGGALF79Gmf7hiBMHfPGyXG6qMM&#10;vKqgVw0BNfcuYuBVBWQKZNunBsnKowfVgFf+zbCrqEMK7DpVIFf+OHliA/VR+9bCyXQjLE3WwPv0&#10;HjzrrZL/dnS1BmP6mM8wid/JGM5bzlOVkisbg8JsGrSNTSBXMo6axMZwK+fxJM2xAm2yv8mT5AzX&#10;LZFIEotmatBYQoN86VVwPbNXVH/czNbDavt8mFG5MVutA7M1HHVjMo7SeI6VXUXdtS+6BgOvp9bP&#10;wGkaf7HCK4/pVHmkymcek+7n/ykWTVRF9VhG+Uz5xlArK97yu1Q3hlzVVV05TxXQlU3JXwXeNF+p&#10;jaNrJkoI+dPrGeCcJgqbHOHjIKXthNEKvHtIbezbXnxH7RWrKXO4Uv6mtGz0ICwcNxhzxg2XcRqD&#10;rpM1xgnkqq01Flo0JtQm0xpPY8EJmqLoqkm2YtVKuLg6w9ndCS5uNrByOAHzU/twvrMEv/3mEv79&#10;m3Z8dykR4eZz4bd3BjyNZsN5BwOserDbqg/bLXqw3Eh1kPLsBAO6O/Rxhuqi7a4FsN1Ox1A550lp&#10;9jv0YGXAxzFEPFUUXFkVmMsMG4fmZ9hVyttiFQRsuoTeJdnhJax6+zGwqYCuDGgqSrJ2W6g9IWPI&#10;1c6QgdsPZrl1Fk5tmSP5yIqhP73qxfsnTfif3/VIWFXPPfrYMH4QVmp8gQWaqnEuA65TJ2phBtvk&#10;iZg2bQomTNbB3AXzcfT0UfgEecD5nBXOnDmMksIE/ObdFfz1qwvoyXYRUP/Yci2EnjVCR3miwFJ1&#10;eSGozfBFiPVeUW4MsDGF2xlqj70dUFGUhraWUjy8dwEvH3ajOC0YCYG2KE72QXtpLI0P2hBsuYvq&#10;toYAwpx3pksmU52ltoLK1b6FqjLIdZdBVzYpW6IW/LF9AF11cJLVjFnNdf10KWusvMsRNE5uXShR&#10;S5xP78PrJx14/6Idf3jViPfXstEYeRo1wRaoCLVCdsBpUTJKDjmLlBBrgV3Tw+2QEWEv0SnZWLWV&#10;LT3Mtt8y6BjlOJU5IDXMCdkJPshK8UNueiBqSqNRXRAioDArqfHH8gvlabhUl4vHl+rx6GIDzHeu&#10;xnwtlbjGJM1x0KJ3tstkNyqritDekAsOr/6yLREB++bj5ILh2D97KDZPH4EV00ZBd/IILJ2jLf+Z&#10;cCSX9bNofcJIGg9Pw9plerA/a46jB7ciyPUkanPDcK05Gy+uVOBZd6HqG1G+P+qTnHGhOATf3KjA&#10;4/ZMXC4NF7CMVR4fNqbienWCfOvhqJoXisLRmuWP21WJeNdTisJgGxQEWSPX94yscxQ/Blz4e9/r&#10;i7l42BKPS8X+uFIaiOuV4bhY4o/rNeF4ezEDV8v90ZJohargI0i12oJ0a0MEma2E294l8D60Hinn&#10;jlH6YlEe44niCBdUx3uiJsELia7HVMrt544gIeAsvqN3W5niCb8zO+FyeDNSfE6hPTcI9Wnuonh3&#10;uVIVlfFCSQyqk73RkR8GDnV6szoad2piRdmriMrArcokfHO9HjebsiUC4vOeEkorq1lGIdXdHBle&#10;J1EW7YaOghh0lqbgUk027p0vFpU1Boz4W+SzzhxcKotApP0epPmYoTbpHNqyfRHtaAKPw2vhc4TG&#10;V4c2ItxyL85nhuDba+Sb3W/F+9sNkr+91RG41ZqEH+7W4t3VSryga99uycXVphx013Gkyjy0lydI&#10;SFsOO9uSHY6CKFc0F0bjYl2aCPdwyOzzBQzRFOE9XftJbxkedOaLuiwrPVoZTBfl2Ey342ikOtpe&#10;koyOmkxcaMhCD73XyhR35EXakv9kjgR3U2QFHEOe/3FEWhrCde8y7F+mBSvjZYij/EgNtkNjQRxa&#10;ixIpTelglVkWznnQmoMn7Rzuthi/oWf7gSOm0v1ZsIj98K6iYFEJ8ztliGwqN9lB9pSvURIl1eu4&#10;AU7vWIwgq/0oiXaV6K0M/lQke8i3/2v0zqojLBFyfD18zDfg3KG1EnaYFR85amqkjTGsd6/A4XW6&#10;cDXbDW/qC3zOGImQD4PcV2si8LA5UULRd6S5iUIfhy4/t0uf3s9WWO5aCY+jW6mM7Ue63zGUR1mj&#10;JtwaD8qicK8kAg2seJbsLt/FWYwpJ9KKfE5jWO1egAj7/YhwMUVlhg9uU5m425GNl72FuE517XZ1&#10;DG5WReBufSyenqc6cjFHQsuXBp5AruchXKU6mOpuJnnCKrYJbmYIszdB7LkDiHMh//jUNoSe3gk7&#10;ejb+BmK1bwPcz5jA/sgWuB/bChfTTbDes46OP4479ekCa4ec2Q6HfSsQbEPlrShKlP/utSbjbVcS&#10;7pf7oCP+NM4nWlP/yCHE89GUyFDtYWR4myE36JQo2LLSLQNMme5UhmnMnuK4m9J7EJVUb9vjj6LM&#10;yxB5dpvht2se1o8dhG3TvqA2fJzU47Bj9I5oGXFsg6iIdqd5opra2XK/k2iMssP14lA8b00Tpczs&#10;c/uR5WSMMrp3UyS1JdF2aIixpX2ueNAYT+UpCU9a49Gd64475cFooLKc5rBH3k11hDU6s/1xsTAG&#10;rWmB6C2MxPPzeXhxPhv3G+LQne+LrnwvXK8KJguicuhP+e2Fi7mu1P4cRr7rLmQ47kSy815k+x2V&#10;aL9dmW7oSndBc7wNSoKOoTTEAm3pHrhSEoqGeEcJi/20MVmeIY/KcrTVLhQGnREF2JZUN7SnueBK&#10;obco2F6je7fG2SGZ2oE4x33UPoWIal5THotSRSLe8xRq0vzx8mKZwK0/3GnAq55CgdNenU/FvfIA&#10;NMVaSHvZkmQratscxp8VQjn8PIdvr45zREkY5UWCC8opbTWUb53FgbhWS3nRkU75kSZMy/OWRLyl&#10;Mc37C6l43RyFb9ui8b4tErczziL7GPlIG0bDdpUmPI2X03ME4mZ9JrXlpaLa+Kg5lsZDSWhOtKVy&#10;e4zKjjPaYh1Q5HoAeS57kWJjhJBjBoizNkGq81E0pPijLtVfhMF4YsDjlgx8fSmf+o4MPGuNw+3K&#10;AMobytN0Z9zOOofmoMNIObkGuTbb0RJuiSt5gWjP8EZhhBUqEx1wtyEaj1pi8LojDu8vJuNhtT+V&#10;g+Mo8thD+XsaN6lMf92TjMvZjshw2oZ8j4P0Lr3wVW8x3lzIl3LTmWyNi6nWuJXngktZDqiPMEeZ&#10;rzHKfYxxM/sc7hf5otDzAHI89qE85Chqo47jdok7bhe6oJPeQZH7LsQcXwP3PXoooHLMEG5XGbVP&#10;VIY5kjSHTX92qUAgPq7vbclUDnL88YLe6xN6fp64wTzJ894Cat9zcLmMnjHdEaXB5shx3YcMaj/Y&#10;54p2Oowcal8Fko9wojJyEoneZ4Qlulwch14qQ5Xkr4Qe24YI6k/CyBezPrgFdmZbhSMqjXaWEOQM&#10;KZdEOUg04AcdRXh2sZr6iizcPl8kExUqYp0Rbr0d7odXIpbaGw4nzuJ4ubFuiObIztQH5PqYI9Vx&#10;L+Kt9iHG1hxFCUEoyY5BdJgLokJs0VIShZ8et8p/fdVx9tSnnkVnjpdAo2XkZ/kfWYtUl4MoJ19K&#10;/C3Xw+gqCMXVvv6A84CVObP8T0gk5Rv1DMqm4kq9SjSNJxxw/8jRpL+/VY0fyVf55lIR3lEePmpK&#10;RS/5WO+vVuHNxWKZGMBtcBEtOYp0J92nNskV7eRH3SHfhCdOsPo8T1bgUOcsksjgZ37QSUQ6GiPc&#10;3kj+r2TY805FFJpovTLcBpeKwkTBvjz2nBgzPyycx8rcdclu0rcVBpxAlNU2JDmZINvnOAJP78Je&#10;GltupTGt2falOLl3rfBYUX6WAi4Hkx/jZLYJPicNBUAMczQTBXBXix3Io/7sdn0OGpJDEWV7kvqz&#10;pdi1RhfWJ41QlB2IOxdLqI/JRkm8s0CvzDE9ulAo0ckZLL1eGkZtUzBetlI9P58jEwTygs/QM/jh&#10;BrUdby7kirI+A68s2sic1rcXC8nnSxIgtjXLBw1Uphu4jqc4oZXqX32stfgQDMzfakiktiFByvnb&#10;i9mi4PyHq4X46UIWfkv9iShllwRQGXDFhVw/8beetVEdoP7nRWsCHjdQf1oVIqrPT6mNZrV+Vti+&#10;R35iV7or6qIsZcJDS5Id6mLOUl/tiCu5HmiOtZJJatIeZ7qLSvet5jhUpTggL4xFGI+gjtJ6pchf&#10;VKzrY86gIsgcTTGWuEt5cqMoFF3UPydQ/+51ZDOc9q9Buv9ZicDuZroeFpv1BE6OdzuJOPI1492P&#10;iRItg57xVG5ZhZcVZGvjXSlvzlH5cKC20BwBR1ch6MRGURLl8lBHfUBLFvmuoRbI8dqPCxnUtlB7&#10;wNAxT9ziSOw9JZG4yjwjtXMcQYBVojni/UV6H8xJssjmnXqVGi8LbPLEiARqZ3P8qO/NdMVNqje9&#10;lCctiS7ozQkQlfuQ09vI39kt/5exOmpTsh/iqF323LeM/L71El3B98wBOBwzQagfjVsS/VCQ4oVs&#10;BlGp7w+nfizXg8ZH4dQ3xnqjINQRUfamyPA4gRQnM3jt3wiT+RNgOG8i9qylMdaWVTiyYxPcT5kj&#10;xsMBQfYWcDbbK8r0iQGOovjcURqDigTytULtBDzlSTxGa2bCisaQweTnJwfTODHeXXx8njgmoo1l&#10;0bhHbSaPP65UxIqaN4tSXmvJwtUW6tepr3x8uRIvr9aIqGQK9aFx9F6yaDxSleIr6r8FEY4oi6N3&#10;keQlaq9FYY7Svg1imLAszZUGfaeRRg4EA5x1eaHorU1FS0GEqEcWRjqhJskbzen+yKeGOM75CIrD&#10;nahBiZRQ/06H1pHzuRoxdnukkb9VEUpOZaQodt5pT8G97mz0UAXJjnGgxtQFNTnBaC2NQ1NZAopz&#10;IhHlbweXI9uFpg4+vAXexitoEL8YEacN0EIVQGS7m2gAVReLzqpIVGV6i2N5vTUTTy+W43JdqgCA&#10;LJHsf3q7pIWla7tyAyVcBYdjZ6lpDkfBKpw8Q7GzVDVjMZ+cr3i3g8jyOUxOih+ekFN6qcAXV6oj&#10;cfN8Oi61ZaA4yxf+50xRzCE7aGAg4dlpoCXgZrQTnE5QQTu+TeTJOUR/QZgdsijDD+5Ygv27luOQ&#10;8WqYk7N61oQ6S7MtSPM6jcaMIBqwuCDaxQy+FjupsO4R+DOYC+jJTQg8sw2J1FHwLB/+o6GVBtCx&#10;PicRT8c/qqf8KA3BzVrKExroxEe5wdfrLOws98PKfJcMpI9tWUhOvAGyyXmu8jdHrqMhUixWodbT&#10;GNep03/fGo3vu1PIGUrC7SYe2EYhl8qA3+mtCDy7UxRvc4Ks0JThr4JBqQPh5bvrNbjTlkkDvmy8&#10;vVGFb+7V4/mVUnGMvr5USgN0co6o03pIhfR+Q5oop7Iy6YPeUlEC5WUjDcryIu2pUNqiKNwK6V7U&#10;wVOHV5fsKo3Ag85sKtxpaKcBJM8cqaFKyZ1ULw1AGT69RYPxG9TodpeEUadJaaN8eEDH80wC7kR7&#10;KW8686kh4UY7zVvo+Qoq+F2ldGxTpoT+v0HHX6lLlHD/rBrMz8aqrndaUgW0ZUD0IXUEd9szZCDP&#10;xmWmq5gaZTIeWPOfAU25AeiuicM9clLvkt2hgS+roXKnwJ36nYYkAXMZHGXQ9P2jVjykzulSZaI4&#10;Ity5MyB6pYnSQNdhgPcydRA8MOTwj9wBXaqI7AdmGaxlOfu6jAAZyF+l8sgzYLqKQmgQ7CszHHuo&#10;jlymunKlJkYG/byPQVWW+L53IQ93qMNroQ6A78nPzuAsfyCQmavktFeke6OEGtJ6Kvec5xyqporq&#10;TzOVQ/7jg6083kVmpLZQh8bvi2HfUhrkc7lguJif41Yb5WNrOmqpbrZWJqOrpRAZqSHYs3sDdu9c&#10;h51blmP/1pUwpSUDrgdYzZXNYKkKlNjGtgh7ty2WcLcMux6mdYZNWZmMAVlTOo4VXRlyFdB1Cyu6&#10;LqZr9MEc25fBePty7N6xGjsMV2PzhuVYulQXc+fMwKxpU6GjqY2J48dDY9QosNLpxFEjMEtjNJZO&#10;n4BNC6ZjF8OnWxZhn4G+QK1HDOjemygtGylNm5cIdMvbWXXWzHBJf/rYDhosUKWVtsl2sgO0bd8m&#10;Blr1yXRV6q9kDLsyLLtvA4cY1ofJBj1RnhPAYyWrvc3F0oUzsVBvFmbNnAKdydrQ1BgDrXGj+z9m&#10;8AcRLQ75PGY4Jo1VQbATxg6F9pghdAztV7N+FRCGXlnlY/QIjKNtY0YMxfBhX6oBrn02bIjKhn+J&#10;ocO+wJChn2PwkM8wePAX+OLzX4vS6yhajv98EGaPGYq1M7SxbT4DqCoV1i1LpsJg8RSxrfR7xwIV&#10;nGqweBoMlkwfYDNgsGg6NtO5rEzHy810vMFCFSgrRucK5KqnI9dSgFeGaz8Ath+gVwV4Zbh1+6LJ&#10;/TYQdFVMAV4HQq/KNlGpJeNtDK3uXEbnLWW12Skq5Vj6zcYQ7EBT9vFxCnCqruYqoKsaDPup+/dv&#10;U47vM4ZMBTyldAiISs8s1gek/pKpX0M9Tf1Ks4t1BJr9mbHyMV1fXeF1oHGaFJVUxT4op6pg335A&#10;ltKsbsr5/UAsmXKcgKoDjh9oH0DSjwFX5VyjpZR+NVNUZzltu5aptgngukIFrDLcyiGf2AR0pXwS&#10;o+M/MmV7v6nuuZfemWKKIq0CuiqmnCP3Wk73YWB2JW1TMx5MsZmspuuQ9f/uS6cCuqpfS9JLz6MO&#10;u0pofDK+rwKgiq1SKZAyvCtKpGr2AXj9oNCqAKzqUKY6kPnBGPjk/X3rci2VKVDowG2y7DtfHU7l&#10;ewwEThVTB1SV3+qQ6qfsU/vVz1fW1YFbZTunSR2wVTcGXnmppFtZKibvgd6HYkreqR/H2z5liqKr&#10;YgNBZN7GACwruorR+2NTIFeGVpVt6vYR0DrAWNn16NqZMF/Haq6zYL5h9od1WjIAy+sMvR7ZNF8m&#10;Q/FH49Wzxwt8ybApA65srKK+aOpYUSWfO2E0ZmqOFGPYVQFeJ4+l/oz6NXVF1zHDB2PU0C8wmlU2&#10;R7Oq61AJ6c9Qqu40LcyZrCkhMMcO/RJaI4ZJONepo4dhJl+D+sU5GiMxbwLdd4qmQKyifj5jApbM&#10;mISlsyZh2azJWDF3CtbozsQavRn9tpqVXOdPk+Va/ZlYOX86ltM6f2hiWzZnioCwDMWyMRC7aKYW&#10;pWk85jNQS8++gH6LzdLAwhnj5cPVstnaMtGDAc9F0zWhS8/CYC5P9mDV882LZ2Ljwun9xts2LeI0&#10;TemfHMLXYEB2te5kbF40G2tpOWf8UKybT+3sGvI7yGcx27FK1PBZIZX9ox3rWW1WVwBWw9XzBDpl&#10;0HUbrRuumS/GsCqrz7Iq7a71+uJbsR0wXA7zPWtgbrJWloeNVgn4arprFQ7vWk2/18CUxiL7dqzE&#10;Pjp/N/l17M8w1Lt1lR6Nj9ZhxfxJmDtphCjYLpk9QZRqOd8WTB0vEC+r4hqu0sWW5fMF9GV1Xlar&#10;19PREPXf+TqaWKk3G0vmTKP81aRzJwh8zO9k6fwZWDJvuqjhsxK+/uyp0Cffaf60SQJybF+/DPZn&#10;DuHYIUOsXTING6hNNt/JM/S3wnLnMtjuWoGDq2dK2V04fQwmjv2cfCkGXT8XRZ5J5AtNGP6FQCms&#10;+qoovk4cQcd9OQjThg7CwvGfY8/iSbAx1IWt4VzYbZ8Dh91zYb9rHs6Z6MHVZB7cjGbBfc9M+aP2&#10;dqk3/nKvGP/5VTP+8EQVzp2BOg5BzQATQ2YK+MoAmAL6qf9WVFsVVUwFbOVtvJ9BVkWtlYFWdehV&#10;MVZtZbD1m9uFsq6YArmyqqyougrUqgJd1W0gEKquSqq+XR1A/RR4OnD/p45R7FPHKgqvnzpG/dz/&#10;at8v2/855MqmgKqf2qfYwGsq56ibQK4P6d3T+m/IfnjMaqhq5zxSAYEM3THo+v5hlZQjVi7NDT4K&#10;/xNrUBRyHH972UrvthJ/e9eBjmI/mK+fCE/TJcjy2Iv/fN6EP9wuwW/uFAvw+ht5v/TMdH0un2+v&#10;5+JGYxT++KIJKT6HcWzLTDjtWwqrnfPgsGcBnPYugJ3RXJwzXSSg6184zPoAqFQxBWwcaJ86Rinr&#10;bOp14JdM/RqKfQpwVbdfusYH0PVfm3KeAiMKkNgHi6qO+aDmqrJfTut/Zcq5v2QDj1PWP7VdgVoV&#10;wHXgMf/KlGP/O/avzlX//fPjPoC3XO4YeP3xQS2+vlkmMKjDgWU4umk6zNZMxsEVE+C8byUsDObC&#10;eMkEWBjqw/vEdon08+OTZvz0olUg19+9bBE11N++YOXPZqozfXAr2UdAav+7/ACWKkDrL9kH0JXh&#10;VAVm5e0KmPqxMWyrbqLSysaQKy1/fN4ixr857T/KNpX90Afq8n3/8KQFf3zWjPc3S0XZJ8v7CGLs&#10;jBHvYIpoh0MCrAY5qewjkLUPeFWUWcNs9/dbhO0Bldkf7FdXZTBWMUXBNdz+MC1ZldVUwr+F2x2h&#10;c8wR6XCU7Lgs5RhWbhWQ1RThTofEopwPy3+jrJgW43yI0noQkXRtlfrrPoFzGdLlj4NitJ+hiedd&#10;eXjZnY8HTUkSzq831wtlAUeQ62qMNIdtSDizHqFmS+CxewZOrxqFY4sG4+DcQTCZMQjG0wfBaNog&#10;7Jn+K/r9OfbOHAyTWcNwSG8cTHXH48B8Wupp4fCCCTiyaBKO0viXw7jv0xstICUDbQxhnVyjgrFO&#10;rpuM41T+GAJk5chTG2dKqPnTBhxmex5Obp5DS1350HJkgy4MdCdiDfmCczSGQXvYr2WCFwOubDyp&#10;S2VDMGbkEAFXB9pAyPVTpn4MK5BypJ+pmmMwg3zh2eRT8XKa1kiZYH3MeDNO79sIe9MNsN2znMY9&#10;k7BnwRhRUGVw0oTywEhfG8YLtLGXfu+nMTGHzmcFVxXsymCgyjjc+yGONrGYwVgtOk9L4Na95Bux&#10;GS+cgL1UN1UhzbVEzZUBVgYyFdiVQVejeWPF9tC7MKZ3wkCsoujK0ByrubIiJJui7HpgAUObtKTf&#10;CugqkCuNi1gplUFXDrPP0JTtgQ04d2w7vrnThuM7lmLlzLGYPubfMHk0+Xpjh4pyq0Cs40ZCY/xo&#10;UWMcN24cxo0dLcCrso+NAU3FJnKUCvZXZ9A7Xkw+9prFMilu3tTRMknM2WIPfM+ayAdvq626MJ4/&#10;SsBJBlN5LMUR4hh4PbqO0rx2Sn9UjRPrpomiqsUGVfliAJbzg2FCNg4fz4CrMsGR82kv5S3nlQK6&#10;qiu5Gs8f84ugKyv0KlAng5xmy7VxZBWbJpXzSaKueWrdFJzaMBUnNlL6Ns2S/y6q0nzxp68uSVv7&#10;Z2pr/0ZtUnnQWWzQ+jes0BgMfRqPzR43SgDrKZrjMJHhP+2x0KTxoIY25R1P0tfWwNRJEyUS1+49&#10;u+Af4A2Xc/Y4d84ap89Q2xHiise3m/Gnd90CrpcH7cexFYMpbzRwfMMUHNk4F6Yb54txdK2j2xaQ&#10;6ePwlvny/4nZprkw3zQHZ7bpwmanPmy2ke+yXQ+2W+fBkp7j9PoZEjb/OB17gvKYx8EyRqYyzWWN&#10;80Xypg90VVd0VYddGdZkRVcGXVnR1WbLXDFWk2VjZVmrLXNgtW02zvSBrrvouvxhkEHXdw/q8Nc3&#10;bfjTnVJEmK/BFu1/wzrKw4U0nmXQddYk1cQ+Bl2n60wQ0HXKjOlYv2UzLO2t4RvsiROnDuGs1RFU&#10;lqXib9/fwt9et1F+mapA15UTkOx+Ag35sciJ90FutAuSfE/CavsSnN62VCZMmm5fh3N2p5GTSW3s&#10;pfO4f+cC/vz+MX736gbyor0Q62OJ3Bgv3OkoRnaoHczWT5eyyYA2twmsvLx38XgxLltsrBKtsg+g&#10;K8Ot6pCrOujKKsYMunIo5rObZ8FiE7WnWxdi95q58LQ/grfPuvDd8zb8x1fn8aY1ASlnNiPtrCFS&#10;bPci0/MkslixlRUgI5yRGe4klhvtisJ4TzJ35Me6CnjAxsqXbKzyqhiHaM2NPYesODfkpvkgLyMA&#10;JQXhKC8OQ3VZGBrJWKTFbv8K+Q+GQXqGNbnsLZkyAvpUrjkCia7+fLj5e6GxowYNTTloq+ZvbEVo&#10;jbXGoXnDsFnjM6ykMfyCieOwc9NqJMeHoL4yF9nRfohwOQk/ajcYEGTFtQD74yhLDkFlWii6y5Pk&#10;+6L32d1wMNsID4ttSPI6inNma2C0lNpWagO9zuxAWuhZPO4tFEGVFM+jEjK+syhCvut6ndyOk1v0&#10;4W66CfH2Zsj1s0ZNog9ywhzgZG4A811L4Wt/SBTHqjMDcas5G//z3RX8f767gd/cqsIPN0rx7bU8&#10;nM93w+3GCDztSsKD5jg8bEpAS4Ibnjak4WpROAr9T8Hn8AaZKG1ltFxEhYrjzyHO94RE6eRohtfb&#10;8vHVvTbc6SrB/fMFojb6m5v1+P5WDd5dLcbTtiSZoHKvPhodOT6oTHRFd2k0nnYW4t3FEoHrnjYk&#10;oDLMEp4HV9NzLYDpBj2cObgZJ/dvFKWuyHPH0EjPUZfsISH1bbcvoPH5WgSfOYDTRhuxb+NSuFjs&#10;RRm1Z9/cqsRfyBf8xxPyua4VSchcvve3Vwpxi7+lBhxHd0EQ7tYmoj7hHBoTPdCU5El+1wEaD61A&#10;NPlgjWmeosbaSs9YGGiNgOOGSHY5gqoYZ5TE2qE6/Rw6SgPw8nI2LhT5I9R6J87uWgh7yquitAC8&#10;edCO13dq8B21Ca8uFopYECunqcCSJDysCkZtmBl89s+D7bYZdN9l8LM0Rqz3WZQm+6IxP1xEfjjq&#10;I3+vvN0QL2DcNxdy8FNPAd40ZuBafgSSnM2onO2G1ykjxLifRE1WCMqSvCT0NH9TZ/iuI9sfLWle&#10;uFYWhfpYZ7RSHrJiYXuGD70PP+RROaugfKgnH42BP65D4RxR1GIrwt0Oo704Sr6nN9H12krDUZ8X&#10;hIxwG9Tl+oOjnn7VRT4d5WV5jAPuNqfiq6uleEVpZEXNG6VReNWeg8cNqbhblUjHFondZy4gwxvX&#10;a+NQm+yIyuizeFoXhd4UJ9zI9sB3bXR8fgBaI6xQ6GKMTLttCDKlsYHxbNiun4BTS8bh6LwxMNcb&#10;T+3SJMq/VSiLOyfwKMOGrMrIMAYrV99sTJLv0axEyADrk/p4PKqNFkW8py1xeNIcS+mJEBW9d51Z&#10;eNOWjW8p/d/25OF1Rxre0TP+QM/0zaUSvOzKFjjw/aUCPKyJEVCnIsQaJSE2IiYW6UA+sM0eJHkc&#10;Q7DtYbgcNUS830m0FgXiYUcmfrxTi/s0tukpCBMVvgt5DHi64EqWLV7XBqPcex9caWyeaL8H1VFW&#10;AhO25lB9c90l/wW0Uv50ZDigLdkK7YnWyHYxEnW8y1n0PhNOoyHKHKUexih024eGWAdRLb1ZHoZ4&#10;u+3Yp/sFDuiTT71oBPkDU+BvvgFRlrsQenInmpN90EVljr+111G5f9KZjdtlIbiV543OeDucj3dA&#10;uste+FEbVRhkIVDW264MvLuQjq87UvH9hUy8o/J5qzRY6tu3l4vxsD4BX13IpjpYgq97slV53BiN&#10;b7rT8bolFg8qAtEWcwZ3C/3wtjEObXE2qAxlgJRD/jtL9FwupzXRtmiMZ0VHN1wrCaS6lIiLVA4Z&#10;RKqItsOt8mhcKghEludhJJ47IJxJBI9RPC0Q5UX9ZWEQemoicLspBgUhRxBttQlRZzYiw91UBUkX&#10;hFKfymU7Gk96S/Dj3UYB/6oT3SSk+osL+XLPF+2JuF8bgpvFnvTePXCjxAc3K4JwrTpKRMAeUrl5&#10;0pGHq1TPuJxVh6tUYbntudcYg/ZcD1EF5DaoMsqG2uwT0haxQuD5HHcJk9+eZifwZ0fMSdR7GMF1&#10;DfmDs74UgYuzu5dL38YCVyWUJ6xSy2HhGZTrKQzG3eoYPK6LwcMyP7RHHUeOwxZ47pqFiBP0rG5m&#10;yAuxo/odgt887qK6kSph8q9S29WR7iTKqgzuFnruR2ekDR7mBuB2pidyHY2QZmekgpfzg1CV6oaG&#10;An/cOZ8uUB1PnHjWSm3T+USqS9Q/UnlgZccXzYny3LdrQ9GVZoWmGHPUU5qqIk6KWvONslC8aozF&#10;9RxnpFqvQ9SJJbiQ5oD7FcEqZdcYK1RT3mU57EKq5VakWBki+PBqBB5ehTo6/y6Vg3yX3XDbNg1R&#10;R1Yhx2W/lGUejzKDcVXa22jqz6gNqgzGo8YoeV+J1ptgs0kHx1downH3QiR7mKE01knCtHfmeuPt&#10;hTRREr5d7EXtkBuuUpnj52cxwVQa0xaHWKIh3RPFcQ6SFyy+drs+ifoFRwSQD5MRcEpCyPNkC2Yx&#10;uB/hiSsXqP4XMWQXdEwUrAujLFFGZZwnMrTlhYiSeFdZOF5cKcIfXraiqzgQxYFnUBvrhjzyb3gy&#10;T1myK1pyfWWig9s+8l2WTYEhjfGO7lqBzFh31BeGozrLD8XR5P+EnEFTloeK86oKR23kWVFnL/Q7&#10;jqLgs2indr4s1hP+1vuRQL5DbW4IeuuonayIpHLqpWqXigIkT4Itt8P9+AYRULvbVYgnlyuEk3nS&#10;U4gHbVQOqMw9pvr7kOrY5RwP5Jwzhg21L8bkIx0nf9rt8EaZlJtJPl1psjfd74wIA7Lq472WAry7&#10;1oiX3RV43VMhEDQL4XEbU0J5yhwYK5E+pn7zVXsKLlO6cjwOIMyCfAL7vRLN4EIV9e/dJXhyqRJv&#10;b9TgTTf5FdRm/+VeLX5/qwy/uUZtd3e+TBRi9fNnHYW4Q/6QqOhWJOA8tXkc2p5ZJua8Qs/ugt/x&#10;bfA/ZQwvy30ozAxCd3suupupLy1PBKtqP2wtwovLtbjekoNuuk4P9W3FkY6IczRFqvsxNJDf1ZDK&#10;8G6UTE5g9WtWeG6g9qwp01tU+ZnHeX+7ThT522gbT2rI9DiEMipjrVRuqqLt6RmNEeVEz5nmTn4A&#10;PWdTikRAz/U6jKpIa6TT8dmUV1lhp8kvs0chveeCIHrHAebIcTOh+rICNptnig+X7n0a9ZRfrICf&#10;E2NDx1ujOtkOlZEWUj6K/I7KJIFUF1MUBJ5CF717LjvcXz6gcvGgOlImGF/IdEJ3hi1aoy1QH3oM&#10;RT6myPYwRW2CIzoK/SkfHem61EfleONaRZhMsBLl6/JAUYi9Uugj9ysPtpDJBunnTGVyUxLVXU+z&#10;TQg8uYv6UVMkeJ1GlMdJ5MW5oyzFR1T5uU43JtghxcUExaFWonDcmO6HjrxAXMz3QVuqNbUzR1Hg&#10;TT6DszHKgk+jMYX8gvo4UZdlH5f7/arwE8h0NUa6qwliKQ05dBwrvr6gestKtc1JLkijvMijNpwn&#10;0XQWBwtQfJn6t+ZUJ5k40Zrigk5qH0qDjyLNZRf1j0aItTVEjNM+FEXYCRDKfT1zYUWx9khwNUUm&#10;+fn5PkdRE0ptIPlRtaE28D28GeYb9cjP3YQSKjOsxP+su1gmuj0n/+9RTSK6U72RSb5YadApVAWf&#10;pPZyAyKPr5fJDJ57V+MER6U2XIG4ME+U56fA1eYEDm5ZDQtjA9gc2gXbw7txbPdaeFsfQEoA+3tu&#10;wi+20PjoDvmSPCGLJwZ0lNAz8oSATHekntuPJAdjNNN7vU7tbQf5vEmOu3Bqw2RY0Vg44DSPW47L&#10;pMPanACJ4N5LdZcncb0gP4rVllnpvLsggPqoKFFKZ1XrUiq7uQ674bJ+MkynDsKgS1Swe2rjpfFh&#10;ophVILuLQgR05D8b63NDaaCRRDdyg+OxHTi5a7nMfkr3PKZybKsT0F3Ms5YS8d21YvzubgVedGfg&#10;OjkcDKfeJceL1ShZEZOllnuo0BTEuKCcHNBKeglV1GFU0QCxMNELhdHk2OeGS0NxiZzGG5Sm1nRX&#10;uJkuhuX2GTTg2IwCqmw8a6+aKml2uK0Miliemx0ndjizfI8hgQsBdQYsGX+vJRXPevIFaixNcEGi&#10;+xEJJRBJGdxCTi7DjQzxcedSG2WLJ5RZd6kisWT7m64U/PF5LX56Xg0OK/b0cp44kkxfs0NeluqJ&#10;xICTsDNdgSCLLaigwRHP5uMCF+F1DNHUiRRSBcmLp4ETGTdOIZR3sZa7xXH4nhrJV+TcsoT35Vpq&#10;YC4U4O6lUty/WCq/s6iwlMW4ojbVF5cbMkSyN+zUDhR5muNBYQD+434d/hcNKt/ebxaVTg5Pz45T&#10;L3VGHHqAKxVDlzdbknGDHOzCEOr8fKlxImeyyPMQejPcRRK6PsGJ9p2hfHAWKezfPmqXkPkMEPNM&#10;R5Yx5sarmgZrLJNfQ512PdlFen9XCkNFLTfVyxxJnmYoJGelKtEFKe6HUEyDSnb8WdW3mwr3hdIw&#10;tJOzV0v5doMabg5TweXtMTk0T8jZYyCTVWSbaYDYTs9SQwPDIuqo0mhwVRThQI12Lq7TIKeeBrJ8&#10;bGuWryj0crpZSYZDWPSWh9KzxklZfnejAv/7+5v4zcMWPKHO81ZjuoCdV8lp4Nk4DGayomlxnAs5&#10;IuT4kENxlQZFjVleSKSKkhlEjmC2Fw02Q6iCBiEn3FIUdNtyAqnTLJCwEb1VsSii562j985OAoft&#10;v9FEDl4RDXp4RghVbIZkecnOI1dSBl/5/Put6fTuk0SR+BINnFrIyeNGgBVYWcGW1V45TQzd8kCK&#10;4V4GVhmw5bAePAuGlVT5vbfTYKiVHPEecgg6a6gut6VIuh/QoOxVZx5e0fO/7C6S886TA8/5fLmW&#10;6i6Vw8v0Dhj+/e5hE3542Cwy2VxfuKPk91Uc7YBwh73IDDwtys2cVwwPZwVZkhOzC0F2uxHOzj+t&#10;88wHDi3Ds2z4fd85nyFAbSGVm7qSaFzoLEVKaij27zfELsO1MN66SmDXg2T7DZaTLZVQuKwCZtwH&#10;qzJoymqqDLUyWMrAKxvDrwcMeJ0VXReL8e99BgtV+7Yvxv7tS2GyfQn2GC6DETXSRtvWYuumlVix&#10;WB9zZ07DlIlamDRRW5QCxo4di1Ejh2PkkC8wbvBn0Bn5ORZNHoVdq2bi0GY9AXZYndXUgO5FaWTY&#10;g2FbBl0PbOrbvpnSRcZp4rTwfk4XK8JyujhMr8nGhapQvrTcw+GDV83GzhWzYLRmNvaunStmvI6W&#10;G+bDeL2uhO/dslofG1fqYdmiOVigOxPTpk7ExAkaGDN6JEaPYlVWFajKodUYYOUwaxz+mWGfieNG&#10;YMLY4aJIwcYhoRXj0Ems8qosWemVlV2HD/4SQwaziqsKeh0+bEif8W+VuuuwL7/A8C8GY9QXtP3X&#10;n2H4v/0KY349CBqfDcKMYZ9j+YTRArtu1Z8iqn6bFupg86JJMFisA1Z53bpwErYsmIgt9FtgWEWJ&#10;tU/5lVV1ebl98QyxflVYNWPIdefCqf2mqLx+AFxVxym/+7f3gbL9CrEDjCFUBVxV4NVPWT90uny6&#10;/P6lYw2XfWzbl9N9yFj1lU0BWz9lCtSqQK7qsKsCoipQqQKgKoBrP4Da91v29cGjbANB2X7Yte+e&#10;/fen4z5lCuiqgKX9AGzffX52XcVWTBbbs3L6R6Drp4BZ3q6cz+uyre845b4DTX2/AKZqoOsHuHQ6&#10;7VeBq+qQqwCttFRUZ9VNOV4BXfk4xRTIVN0+AKwfw7bq6VRPowK6/ixdlFfqwKsCtqrfXz0dCoCq&#10;3L8fSOUlmaLAytsVU+7NS3XIlK0fpO27f7/R8cr5fH2GMxnAZJhWFEvpORge5W0qkJPhTD6O1Vb7&#10;jud7Mdi55gMMqoI4VUtlXTH136YrGDb9uR2kunWAygovlW3K70MrWX11ppg6sKqYAryyKffhdKmb&#10;ArGqr7MpSq7q29j4uIFpV35/ypT9yv1+6diBiq4DTV3RlY0hVlZX+gC1Tu43DpGpAK5syjEfA68z&#10;xczXzBITqHXjHPkYy3Z8/UyxExtU6wrwarZRF3tWqMLpL5k6BounjcPiqRoCufI6g42sujp34ljM&#10;mTBGlF1naIwQ6HXauGHQGTuE+rOhmM0h6PtAVzZWdB039NeYMmaIQK4bFs/FxhX6AjbqTBiPkUO/&#10;xMhhX2AM9eljh3wmICKrcGpQn8bh51mNc9zQzyX8PIekV5lKoZPhxaljRvYrw3LYwZmaoyVtDFny&#10;ktM6n8PeMyw7VROLpmtj2QyVsWrsqjk6WDlngiwZTt2wYJrY5oUzsHXZHGxZPlcgTlZlZQVXVpRn&#10;tRa9iaMxV3M4Fk4eJ9daO38q1utOEWNwlZesNLpmwXQsmq1SmF0ySwer58/AyrnTqI+djw36s0Vh&#10;fe74EVg5a6JAxWvnTYQx+RPsizCoakI+zJ7NS7FrwyKBUFm9def6hbIuqq4r58k6Lw3X6KmWq3T7&#10;gdfTBzbh7IGNOLN/EyxM1uOk8TpZ8m/+iGR1eCuszbbh5N71MiHp1L7NOEqDYTaGYjctm4lV1G/v&#10;37kGJoYrsZf8wZ3rFwsIu0pvKpbMZAiY0j5DS/JoBT3HSnre1XOn0vPNEHVbhoOXztIS0HfL0tkC&#10;xxosmycKsBwaduOSeVIu1i6YJdfgffzRKjvSG+8edCIhxF4mW7ZUZIki7qyxn2Hd9LEw1NWCKZVx&#10;041zYbhyJuZMIZ+J1b3GDRbfcPKoL1RhKGmpzfDraCo7rLRG5U2byt1E8iGnDmHY9dfYtUADZ7bO&#10;gc2uubDZPhs2O/Vgt3sBXEzIjOYj6OBi+OyZi8RTa3Ar3xW/uZ6J//yqkcafDHWpAD4Gu1idTxWO&#10;XlF/VIfkGPpjUJUB1mJ8e6dIwFQGIBUwlZfKOu9jkFVRalXfp34s72PIVfmtwK5yXB/0qICVH4y3&#10;/fft0xDpB/vvQqjqx7F9CnT9V/Cr+vb/ap/KOP0Dn/3/PyYwaZ8p29QhVzaBXFndV60M8PvmfXLO&#10;wxp6ZzUqgO55g6i5smrrteowBJxciyhLA/z2Rgn+8aKVyksZ/vauSyYnH98yFQ7GevA4sAjXi/zw&#10;j8e1+PMDKhui6Fou1+ey8C3l5esbuVQmyvHHFw1ozvaE8+HlcDVdDse9i0TN1XnfQjjtpWsdWSag&#10;6x/oWqxYzLCtqlx/DDcq0KoCsg4EWJXt6jbwGMUGXvvn+xVF1l829bz9+f4P1//UPZRtSvrUj1Xq&#10;L9u/UnRVrjXw/E/9Vt/G6+rXU4zTom7Keerrig08d+D+f2UDz/2U/dJ56usqU4BbFdzKxsA/qwkr&#10;AD+Xgx8eVOHN1SKE2e8U9Qme8LxbfzT2LtHAwdWTRH3+0LppElL0QWcufnqqAkZ/fNIkoOtPz1T1&#10;RAFdPwCuzX3W2A+/MjzOQKmiAKvApR+bSoFVsQ+Qawv+8KyZ3o9KiZXfEy8/Mrm+Kj2yTksVBEvP&#10;THXnx6cNku4fHjfK+g+UF7xPnoGO42v/gbb/6XkTXvVmoTrRFhH2uxDjtFc+lrMaK5uotoqyKsOt&#10;qiWDqiE2+xFu/0GJVTHeJtsdGUo9jBCGXe0+nCtKsHZ7VTCqAwOxtM7KV3Ym/RZua6wyOk8AWms6&#10;x8pYPgAFWWxFwAkDBB7bDJ/D6+C+fyWcdy+G3Q59UUY/uWmmhA83WzFRwmLvpffL4cJ3zx0Gwxlf&#10;YOu0z7BlymeiNLWVlnvnj8WRpZNkuW/uOJjMG4eDupowXTgBB/S1yBiQ1Mb+BVownj8Oe+Yx8EfL&#10;ueNhMl8Tu2aNUe3Tpd96GqJeeojHZayMuViTxmpaVMbo2kvpGks1BUZkAJE/wLEJjLhWZbzOapYM&#10;0dgY6sPWcBHsdi0nf2A5TmxZJBODV83SxDTyK3RGqELma44YDM3hQ6Ex4oONHz5EoFeGVlmdVQFY&#10;B5pMZO6DXBUVUoY1J40bjcka5BvqaItPPXfKBEwn33sa+bNLdafiyJ6NsDpkCPuDBnA5uFHGDNtm&#10;jVCpqeppwmghj4GnYCflH8OuDL4yuMqg6/4lEwVmY6iNVV2Prp4sao5srPDKxhAmA637Fk+CEV2P&#10;r8vnsUIrg5oMWLLSI6s+GuuNFshVCbHfrz7KgKa+prwPBZhjCJNhOQV23b+AQ/AzyDlGYFeG6FSg&#10;q06fOuo0HKPx2dF1c2DHqq5mW+BruZf8omY4HNoo/1XM0/qcxgEqVVf+P60/HykPNcaPFWPgVYFc&#10;FbiVlVw1+0xnkhZmTdeB7uzpmDtDRyZfzZ2miQ1r9XD66A5Ragu0NIHLnpXYNXM4zCgvuBzuofy1&#10;2rEIZ3cuwKG1lIdrJuPY+mkq0FUA1+l9pgJdLTbTmIyO4fEcA8ec17xUFG+VfOUw+5wvirIrh5BX&#10;YFde9oeVF8iVwWXKT3qXCtQpiqUrJoii65EVWrScKCHkWa2UVV1ZuZjTYkbjQItdS0Tggdva7+9V&#10;4z9en8fzpiSBkNdoD8FijeEyRuGJjVO1xmOytgYmaI8TVVdlOWXiBMrDCZg1ZyZOWVnAzd0Jbm62&#10;cHE6BfPDhmiqzcKLu23461eX8Zv7tVS3plGZ+Qz7l2vC9bgBSlP9cL2rHPev1OLu1Vq8fNSO3313&#10;C3/89gZ+9/Yy/vrNdfzwqA0XK+JgwcDpDj2qm/MFPuWPuJb0TAyosoLuyY2zVRM918wQUJrhaaW8&#10;HV6mRW1DHwhM7YICairQpgK6nqH3JaquW+YJ3Gq3TXUv/s2gK6u5nt4yk969Hg5vnAU/alu/ojSz&#10;ouufyH/7G/l9GXa7sFXzV1ir8TkW0lhxjtZozKAx79SJmhK5YsaUSZg6dTKmzZoJgx2G8PDzQkCY&#10;DyzOmMHa/jiaG3Lx1/dX8LdXjcg+twN2myYIPFoQ4oCCRD80V6TgTkehKGXxfxgGs8bS+J3GmHq0&#10;vn41Nm5ai6BQP8TEBMHT8QTK0sJwualIxoU8QbKuMAGR7icksgyXVa5v5ismi0lZlHI1UYzz0HzF&#10;JDFeHwgHM+DK9kERd5bkny31BbYGs6QtZVVIo/XzEeZ9Fj+8uYzfvenB/353AY+rwnFo1hcwHDcI&#10;68YOwirNz7FI+wsaW3MEt2FYMPGD6U8YjIWThmL59NFYO1cTG+fTmHKBDoxo/GeyZo78/39i5wo4&#10;0LjW/aQxXI4bI8jxJIrp2Styo5GT4IGSNG90VcXgYm0sbrdm4FJlvETNY9CEv6WVp/qioTgBabE+&#10;qCxOxq2rjeg5n4faohA8uZgv0KHr/tXYoDMMqyeNw+JJmgIwr1qmi0BvBxTRvXoqObRzJMrjXZEf&#10;bidiRB2FkaJglOx+DDdq0/DmSjWuN2SKwAuLoUikv6po9HII0NhzuF6XJkIyDOE8YoDqfC6qElxF&#10;xOdaY5qEd71Rny4wRZafFexM1iDR+xQqU33QUhyJBz0leHezEd/facWrizW411yEx+1l+PpqMy6W&#10;JqG7MFqlJlYbg6+uFOAqvYeyyLO4TfnyrJ2VF9NwhdJ2pzYV7y7SOPNGPV73luBpV658t2KVLP7e&#10;yCJAfhYmyAt3RWmCL0ri3EWZn8O3X2XVzIY4CU/+9YUcxFgZwkh3GPyOGkgodjvjVTKRRP7DWjtD&#10;1KWSPE/DbNsKeNmZozwnAq0VqciN9UV5SjDutBbQc2SJcteTxlRcLYhAiusJBFiZISfKB09vkI/4&#10;okeiTzIQyGAcgzFXi3zxvk/l7F5tOK4WB0jY8Qt5PpLnDPcz/Mvw4vdXKJ8a4yQE+avObPz5XiP+&#10;768v4Y+3KvG6JQGXst1E0ZGVCh80hFD+WyPccQsS/Q6gJs8bZbk+yEn3RFt9Eh5fLcTjC+n46VYx&#10;/nKvHH++VYLfXM7F+54svG5PxMu2BIHnGAjgb45NWUGIpfKRGXiWyoydhIRtzHTH885UfHspG29a&#10;49CbbIs6v8NoDT+NSh9zNMc4CID5m3v18j39Wm00nrSl4PsbpfjqYoEAB2yslsvP+qwtU0IWXywI&#10;x63qZFEbfdSeRz4ojRUvFeM5peVBezJeXszBneZ4XKmMkFDXNyupXLRlSRj2XP/TyPQ7gVs1MQIx&#10;VgWegMXqCaK6neN3CuURtgLpcPTT3kJ/PGmOofcVgrbo48i02oTUM9tQ7n0crVR+ONTypVI/dOU4&#10;4kbhOdzOc8LNTAckHFmMc0uHwUHvS9gtGIJT8z7H8flDcYInxMyn/m8O2VzqQxdNx7GNi3HcYLH4&#10;vQxwdOaH4Hy2r8Czl0v8BEZktTUeK1/M8aD72qEl0QZ1cWfpGYLQnuWImvjTyPU9QGPuTYiz3oY0&#10;5z0IO7YWdoYzqb8YL/1AWbg1vuopFOD4QoYbelOc8ZrFt7K8JWx2a4aHhKdn3qKnOFS+u4fa7kZX&#10;SQjutKTId28e97BiHAMfLXFWeFUfjqbwwwg8MBspVuskbPuzukRRqu3J9sabrlSqs5n0TqNwh57j&#10;cU0ontSF4HFtMB5U+KM72Q7VfuZoj7HG91RGGJR03DkLIcfXykSyt53p6EhyEgXTr9vS8JTqO8OQ&#10;LBxWQu/N2WgBTBeNh/G8kaKEHk5+PpdDjlT61cUieVYGgC/leuNGcaCce7mA8jb8FLqzPfB1F6WN&#10;ytb1/AA8pvr+XuDgDIGOHlSG4GqeOyrDjlNddKHj3dCUYIO7FSG4kuuJ6oDjAr3UBVHeux2SENYx&#10;9iZI8z+OOM8jSPU9IZFQuZ5eoHuxmmB56ElkehxEBu2PobFNVTw946UaXK5KQrLnUSS5H0J24HFk&#10;BZ6UtqinJg03qT17SeX0/e0y/O5uGX68nIcbBf6UJ05Idz2MaMf9yA46hQ6OPkvv9Qal/WVNJO5S&#10;uSz2NUWqy27UxVpTWfbF5TJ/ahPD0VPghS56BlZgfEztDTMSDEm97Mihup1O+ZAjecPGocgf1MWi&#10;OOQ0YhyMBRBi0bI0BqDz/IUp4PLB6sadHC6crv/91Ty5xv3yKBT4nEKMnSkqE7xwr71AIsZeraK6&#10;WRiBO5XchuTh3ZUKEY27WhWJZ80JAow+Kg/EFcr3FiprMae24+xmXflWcWbHUiS6H0eU7R6kuB8U&#10;dd03NAZ9SW3Vjcpwet9JeNGcjK4sJ6S4bEPoydWS7/lBJ5HifURC0nM/yMD37YpQaRMZXP79tTz8&#10;dCkLV3PdcJvqGgNyj+mZvj0fgz9cjMcfemLxTUs4Oqncs0precAJdGd54TYDkpSvLRlO1KfYUdnx&#10;Q3vKOXSnu8h1epIcUOZ5GDnOh6gcUj+dF4SC0LMCft+m56wKO4VCv6PwNVsv/rXZ6kkCYiXaGqEp&#10;2hZFlObwU5tRRXWElczvNCZI2X7cnC5KrNfLo/G8g/q8xkQ0JdqjI9kBj8tD0JPmjGZqQ+4U+1Ob&#10;H0x1Jw4P65JQEmmDS1VRuEzPnu5lijiHPaLo+5TaT/YrWD2yOOwMCvyPopnqHoOgoiBdHSsTALiN&#10;fX25AE+pbjIMfDHPU9RqiwPNcD7DgdqPcGpLHCUvGqmNuVgZCY4iXB7jhMpIR6pD7njdWYpnneV4&#10;0EF98uUq3CIfhdVEo6kecfQXjvpcGGuL8gRHNKe4Cw/UnU19clmMKHw/7CwiPyUFdzvLcJ6WGTHn&#10;UJsfikcXS/D97Xp8d7UU96vCcKs0EJ0ZrgK9Mnh3sTwSKT7HkehJbU5BoPxm1Xlu6xkcj7c3Qn2M&#10;Pe5S+XzYlIW2nFA05oaiJMkL2dFOSPC3QH6UDZpzqL3Mon6dnqksxgUNGQHiC12iPol5GxHsa82U&#10;kPMsGnizmnyaumiqT+nU7oWjlJ7PZd9yHFo3A64nDJEUZIUK8uMYEHx+PgdfXcjFm85MsnS8OZ8h&#10;9op8rNuVUdSXxYjiK6ukFkVaC5vEwnXcP/Kkm7ftWfj99Wr86XYTvuouE87qRluOCDayT5cTeAat&#10;dC+O+lxPbX9Tvj8uU1l/faVE1N9Zjf/N5WLco/b2CdX/Xso7biu4DXhK12eF2jTvo+S3nUG67ymZ&#10;CMwq6Kx+3VOkUs3P8reViT3MBLHSaG2yB2qT3Kk/i5DyyorZHBE9w/e4gLMsKMgANsOZ/sc3INJy&#10;q5Q/H/O1OLyexkNbFyLM9TRqc2PRXsERIahMlQXjSlUQLhZ7S9t8IZvqYnUcnp4vAEei7i4mH4na&#10;I4aeb9CxPdSfSLteG4GnTTGUp0l41hhLfpifKMzWxVhJ/blMfcvd6ggp91fLQ+mZfCV6wMUiH/Tk&#10;UV7nuKEhgZW/Lame032zqC8KOktt8RGqA5aoinKSyATMtF2rTEQb+bxF9JxJ5D/Gnt4IH9PlOLBM&#10;EybLJ8Hu4HoBqHkC2NXycNyvoTJb4oGr2Q7oiD1DfYw5aiLofaW44BK1+efTz4kqeFmAGWqo/ch1&#10;3ysTSm5zGaOyxgrerCzM6svXahPxkMrS68sVeN5VgIeN1IcXB6OX2nyGfrmv++lyKb7rZXXqcOR4&#10;mMLTdAX5w9uQ7G2BrIhzKIjzQjOVf45IzlEb2Bd73JYok2u4L+fJHneKyAdJ8RClU+5728nvr01w&#10;FtD4fm0UvunIwnPqI1iotDzkFC5meqEu3FJA4VTnfYi22o0o+wMIcDyEfYaL5Nudlw3VRd/TyCdf&#10;nGHw6nQ/mQDAPNmtpmTcb04VhXUWv+R+683FUupHS6gdzBRle37Hz3lCVlOcTNK438TjAhbIjCOf&#10;gPxo6vNvVERLxIQOSn9etDVCXY2RGnoCrcW+uN4cTW1TAp5cIB+zKQoPyAe8VUN+UGUwntVH4VEl&#10;5UmyE6p8j2DQJSqMDERepYrJM1iaqCCzlHQvFXQGC+9SgeyqTEZqsAMCHQ4hP5o6NXJgmRR/Qw0V&#10;K02yk8VwLDusbBfIwW+mjoSBxAoqQBx6vymXMpcaucZMX0p0MF7QwOdBdybaqZByJWYp5qJYR9xt&#10;yRLJaobwGBhtpkr+iDrop+RYP2lKlCWHIehm6pmuz41hlPMBZJDTURpnL50Ty2gz2cuz+pkcZmVL&#10;7jRa8/yE3H95qRC322gQQ50OK8MyLRxGHVzg2d1IoWVNiDWao2xRG25BFeIEikLN0JRmL6T2PXLI&#10;WCWzLjdQFGrz45wFGmSoM4cqSis1rgz3XaVOrb40Ch72+3GY/9Tcu0IazRBzJqR3iczyN9eLxTHN&#10;jrCGn+Ne+FKBCqcGPoauE+thjkz/U6ihgXNTRiAyg23oWU+gMNgKxX4WaA45g1t0L5ZFZqK9LYec&#10;eXrBd6mw3G2Kp0FwgORfyLnDcLEwhOW+VbAyXoLQM4ZSeEv9aSATb40bpQHiNPKA6zJ1KDzQzY9y&#10;oPfmjRqqEEkB1jLTtb00XmY1tOSFSWfB7zInyAZBp/ci5Ox+meV593w+LlIhL6aOL8rRCDn+NKDy&#10;MkOi814Ji3CFOupvqHEvoUaG1SBYVSPM1hiRjiYoCLdCXZoXcsJ5tqw9kv3PINqV3i1VrJwAS5kJ&#10;xrLhVcnnkB9hhbxgclzpmjzw+u42DcipHHJZYSVUVkDlWVLc0eWFWUvHHEr5mxZ4SspYd1k4lYEi&#10;mcnI0t+3WjJFWp47PYZQH3dli6PFHfiV+jjUUCdVkeiM+gxP6XR5ZhXT/SxFzR9L7nXmiIopz7a6&#10;WpMk+XO+Ig49DanobUxDAznSDI6yo3mXyjAP/G9RRedB3nV2UMjhY5iVZxOIYizVya5y6iipQbzT&#10;noPe6gR0UllqpTJ3gQY3d1iJlZyaXnrOzlIq36zKSnW4LtMH50tD0Ull/io5Wk15vvJnQRkNChuS&#10;PESR9W4LNSBUd1lx9Tw5Nj3UMV6iY7PCz4qSsM+JzYiw20P1yFLyiUHeFrpnBy2547pQnUjpScL5&#10;omjcJifjZkMamikvGCDmvHx9sVxCmLDyLgOzDO9WUBo437meFVBZzskMg53NUezeuR6GBiuwd9c6&#10;ARwYeN2zfgH2bV4iCmIcspZh0P20PLBJpaC6f+MCgUZNtuiLHdiqAmAVEPbgtiWqbYYfbD81zKwQ&#10;a7RlCXZvWYEddM8NaxZj+RJdzJ4zDZNYHVVbA2PHj8Pw0aMwfOQwjBj6OcZ++SsBFVZMGAGTJdNx&#10;hO+9SQ8mm/QpbYvE9m5mhVbavnmhgK0KcCtwK23jP/1YYVZCBm9SnbNn00IJGcxqsbxU1vlPOqO1&#10;c0Ti23j1TAFfTdbpwmTDAgFLtq3Wx4bleli1eB70KN3Tp0yApuZ4jB49WgDdMSOGQ2PEMGiPHglt&#10;+j2Rlipl15Eq6JXWJ45i1dphmDSaVfKGQ2fMCNUxY0dj8rgxmMR/2I8ZibEjhgokxMCruo0Y8kW/&#10;MRA85svBGPP5lxj1BdmXn2MkK7t+poJdJ38xCAvGDsH6aRrYrq8CUFXQKUOurLo6SdRTWVlVUWJV&#10;t636OnLOTsp7hk9VKq0fIFleMrDKtkVvkpj8VgNb+U/Kn6u7qtLB11Q/Vtmu2I6lfN9fhlx5nwKE&#10;fmq/uqlDrtuW0v3IeLuovvZdg+FVVpxVINZ/BbvycWwCjy5TAaEfQaZ9YOtA6wdQackqraLWysAq&#10;XUeupaSjL90KwKukSQFc2VjRlq+jQKVyD7q2YnIPtePZdvKS7zPA1J9D/fx+Rdm+8xUgVgFFB9pH&#10;aekz/q0ApgNBUzblt3r+9AO1ffcbaHIvWqqr1LIxaMpgqvIMJium0zY1kPe/tD6gtg9aVQdQGX7l&#10;pWK8faApxw9c7982wJTj2JTrqv9WFF0V0FXdFNiV1+UYPnbA9RXg9MO2D4qlbOqAqbr171eDRNkU&#10;8LMfIu2DWNWN76nYp/YrpgJeVeqsfE91wJV/83b1tA5MA6+rYFPVbyVdyj717eqmXEeBVdWVXJXf&#10;vBx4nPo2vg7fS0m7+n71+yhL5XkUO0xmxs9O70wddlXAVgV05SUfw0v+sDcQdOUPxAyzHtswm5Yz&#10;cGLjDAERjvd96Dy2QQW7HtukC/PN1GevmYdN+pNF2XXFbG2BXPV1RgnoyjZv4hhRdp2tOQqzNEb2&#10;A6/Txw/HVI3hqo/yM3TkIz4ruo7tU9Fk0JXPZUXQVQtmQXfOZEyeOA4jhvMkDRXsOnLIr0UBVqWM&#10;NVRsFPVxo4cNxtihrBD7JcYMYaN+jYzVYNWNoVoGDkQ5nfpZDmHPqumTx48Q5Vk2/lg7ow+CZUh3&#10;HoOm2mMwn2ye1mjMY+UdOoeX87XpN6V53qSxmK8zjpbjBJzl5506dqhAlPxc/Ox8PQaBF07TItPA&#10;8jmTsG7hbLk/p4vhSoZ12Vi9Vm/yRKzVm4dpY4aLii0r1K+bP1WU0nkCCdtG6mNXzlEBostmamIJ&#10;GSvIrpmvo4JxF9OxS2dj67JZ2L5yroTRYeN1w2WzsW3ZTKybN0E+Bu5aTu98x0qc3rNO7MzejbA5&#10;ZCBhlawObsCZfWthwR+ddq/A8d1LcWrPcljsXY2jRqsFdmXjSU2KgixP7tm2cr6o07LSLUOtq+dN&#10;knRyGlfO0sZ6XR1KIz3L0hlYPnMctpCfsJXWd62eB6PV87FlMa2vmo9NC6hvWTkPu1fNkz6f+7MT&#10;25ejKtEb399tgvNRAzSWJONWb7PAqgw2L5qiiU103710rYMbWYFfFwunj6T9gyjPP8PUcXQcHcvv&#10;aPLowQJB8LlaI7+ExnCyYUMEdp08/HNM+nIQdOk8w/ljcILqhqXhPJxlxahdC2FjOB8ue/Thtnsu&#10;fI11EXZAH4mnVqEz2RI/Xc/Ef7ytx99e1+H3T6sFaBT1yccfADCGGhmUUwfxGEJlyFUdWOWlosqq&#10;vu1bVmy9W9wPUzK4yiqt6kqt6rAlL5Vjvudrqe3/2FQg6ECgle1jUPSDfWr/LwGm/9W1BppynZ/b&#10;x8840P7VPjYFQP2UDdz/6fNUzzHQBqZf2f7bxwy7qkx+M+RKJnBrXxkQAPZRHwz7qFbgVgbfGI5j&#10;UPCra4VIdN2DiLObURZ0HDfLgpFPy97yYPz19XmB+fxObaI+QxPORnpURmegOPAIfne7BD/dKcbb&#10;a9n49m4hbrdG4f2DEnxzr0juz6DhzYYYBNsYwuXAUjjtWyyQq8fh5XA00YX3sZX446Ma/PlZg5Th&#10;nx5wmn8OOqpDmIrxdnUAkrcpgKv6MQNN/ZxPmQKa/pJ9Cm5VoFTVugok5bQwcKkY//75vVR1VvnN&#10;aR54bfV9qv2qc37JlON/yf47xyn3UrdPHfdLpp4edftXx35qn7p9OK5OTKVi/bEp+/7wvJGOrReI&#10;6scH9Xjem491Mz7D2mmfY4feOFFxPbyWfD0y9lMPrZsl4cnud+Th9y878T0roj5RqaWqFFRZoVUF&#10;lQqM+pTB1pZ+2FVRY2WQVVFaVZRXBT4lU6DX39C1Ffsk6ErX4fr228cNYj89URmf//sXLfjjc7rv&#10;cyUNA60Ff3pB9fVZGx3TKsezsVrLn1604i+0jxUUf7xbLZBJsvdBxLodkHBlrLwqgKvDPoQ60joZ&#10;ryu/WS015tzhfkVXDoUaYLkHQdYm8jvC0RRRjgcRTtvDrYwQZWuCGFZatd6DUGsjMQ7jF3BqJ7yO&#10;b4XTwfU4s3MJzDbMkYgX2/U1sHH2KCyZOBj6Gr+G7phBWKIxCFtnjyD/W1uAUA4ZzuHFWX3z4CIt&#10;UZhkE8iRQ6wzpLdASwU6Lp4I0yWTxPi38QJNGOmNx25dDoFPRuftorLAofPZdulqyDbjRbRcNBa7&#10;Fo7BzgWjsUN/DLbrjRYz1B0l58h5dD82OU9PUxRIRdV0sbYokTKgySqkvGTAk0FcfoYTa2nZZ6y8&#10;KbZ+mqgQMrRrv3sJbHcvhY3RCtjvXSsTwvg/i6XTxpIf92uZRCM+hai6MthK/h75d2yyPloFugrs&#10;Sr6eArUONAYzlQnNbAwUztKZgDmTtTFv6kRRdp2pQ9smj8MRky2wNNsBR/OdcD28lXx6XQmdvWHK&#10;UKyfPAwrtAdj7dSRNF6m8eoiGutSPnCeiEIrA6+LGbDUkfEEK16yoiuHLmfjyXS8nRVeGXTj40UN&#10;lkFjsgOL6Fx6lx9AVw1RIO2HW/m998GYYgNAVzYG5xhoZfBQVFHpHbOaKxv/ZpDu2KrJAt6dXDNV&#10;lF15fHR6+xLY79+AVH9LvL/dBFdzAxw10MOyKcMwY/S/ycQmiS4xfqREROJ3oD1uNLTHjoUW5Skb&#10;5zGbRFrSGAMtLQ35j27mzOmYO3c25syZhdmzZmD6NB1MJ598s8ESHDu8BQ50r3Om67FtxhDsmTMK&#10;hxZPpmdjcHqyqOnamSzDESpD5msZdP0AUB9dN0V+s4LqyU0zZMzFYzAGYTmvOZ/ZOE9UILBKPZPz&#10;gfNDYGFWeO2rW0q+CuRKdY7fA593YBm9j6Wa/cquCtBpvlwFc3I+nlo7E2fXzYAV11tFxXOzLoxp&#10;7NheHofff3UR31E7++eXbfjni2ZEntmGxaMGYRH50nM1hslEwmlaYwXAZlhzkiata48XhdJpOpMw&#10;cYIWVm9YBSv7s3B0sYZ/4DnY2JvB+dxR3LjeiDvXqvHHd70SAbAg2Az3asNwhz+EVsegqyxaFJFY&#10;Keov39zA02t1aK9ORl1RBBqLI9BZk4iu6kRRlOKIcfHnDuL0ltmw3zEfNlvpuTbR83Fer9aR/D2+&#10;frZqIufqqf2gqwDAlC9sCuSqKLoqqqQfQM2ZsDaYAysDlYIrq7rabp0joKulwWyc3TJTFF0tt+vi&#10;2Nb5sDq0EU9v1olKKfcH/5Pa+XK/o9iu9Wts0PxSYGEGXadrj5O8Y0XXGTQGnDpFB1OmTYXJgf3w&#10;CfSFf5AnTp09Ai8/R1zsrcZfv79MvmIFUuw3wGvPLErTLAn1WJMdiTs91fj+caeoPhpT3d4yV1MU&#10;p1fpTscS/XnQ1Z8LN183lFQV4NG9S7h9qQn7DVWTF91tzNDTWADX4ztwmPKKVXBZEZcnHHD54zaS&#10;y6QKolblH9dZBXjlvFKM805RchXYmIzLlyWVd1uDGZRfVN4oj45vX4idG+YjPtIF37+7it+87sa/&#10;v+1AW5Ij9sz8HKtpDKY3dBDmjfkVZoz9Nyprg6EzdjCN36nsaY3EVCp/vM7L6drURmqPlOXsKdQu&#10;0hh9+kTOXxrnT6CxPY3bZ0zgsb5KRXflormwsTBFjL8D/O0OweHQBpw1XoGjOxfjlMlKmThyznQj&#10;/I9tQ5zjASR6HkMJC+xEO6hCDUfbIifQguwUEs4dEQghxdcOcWRJoedQV5aMqxfK8fh6A26ez0d7&#10;YaQo0r++VY/bHfkCpvK3I4YZH7fniH/jb2UiYbKf9pTjHUNlnVl4WBkhH7BzvU+K8A5/6L/flIXS&#10;UFsR0Qk+tQ2JbodE1IQFTa5WJeNiSRzsjFcjxGqfKOHmRNghhKNNRtnhSmm0KJGe3r4McR7WKEwM&#10;QU9TGZ7d6sJXD3vxj/f38f/+7WMJ+3vuwGoJ/3qZ0skgEYc1Lgy2kbD+QRa7EXByu3xMjyL/ozSc&#10;ntv5EFx2r0JlqCvuVOehIsYP9VnhqM0IRor/KfiTj8EhUlkNtCUnBPdbsnGD6jGHG85lRVryOyoT&#10;PVEQ7gSb/ethoK8l/z9kBNvjQnkS3E7tRjTlAyvNXazNwePuGhrTFEmkRP4m/qQlFY+akpEXwCFS&#10;j6A5PwwPe0vx59e9+OP9RvydfM2/P6jFX+5W4fuLOXjTnoxve7Pw/eVc/P5OKb7uzcS3V/Lx0y0a&#10;K1/NE1XCdxfS8LojAW874vFND7VHdYHIPLcV+V670BZ/CjdyXZHtsB3R5quRbr0DAaZrcXrTLBzZ&#10;NB3Ox9ahtz5ORGxqUl2QHnAURdE2EsHyVVuChKR32DoVyQ50rUxvNGT44Aq1aSzy86K7TODnpxeK&#10;8I+3F/G/vr+GPzxqFmjuXVeuhBJ+25KAf9wsxD+u5uCvFzPwt8s5eF0ThUTLbfAzX4vGFDe8v1pB&#10;bXcXfrpWhR8ul+H3Nyvw+9vlKlW7G6ycm4TrpUG4VhIsYbwZQGYI50lrIl50pOJZcxxulwfiUvY5&#10;XC30lDa6i9a7Uh1RHXwMVUHH0J3minsV0QKo5HgeQjyNJ7336OME+YWnNs+V+sHRTn3MViPby0wA&#10;uc4MZ9yp8EN7wlnkOO9EqvV29KS6073Cca3YD7fK/ARyfVHhhZelbriacAJt/gdQZr0NDgvH4vC0&#10;L2C7egbOLKe81ie/Zro2ds+aRL4dtcl7NiD23HGByTN8T4LDO7/syRVo71qRD5pjTqMp6gzOJ9ih&#10;K8UF7clOoib5VW8ublP+McTDEW4fNkThdWeKqI52ZZ5DR7oz3p5Pw/kUZ1ExTXbaj/MM5IRailLq&#10;+64cXEr1QLn3UXzdmY9vKb9ZZCnW9ZB8p01zP4xL+T6oDreA196FCDiyUoCx+zXhAqxymPr37bH4&#10;bU8yqgMP4llDGF62x6Enz10A7bsVYbiS740LmS64mO+GtmQbPKN0fk3l+G6ZPy5mO1F7EYAbBe54&#10;WBKIa1nuuJTrqQJjLhfQ+w1Dof8h1EVb4MeL2aKW25HqKqGda2OsUBFxEjfL6N03ROBFY4yAp5En&#10;N6mUuLfqynggwcdC4BjmR3rzfPGY0s7wJ8O4nAYO//y8ORn3qmLQkeKJyhArXCkIofcaKQCOu9ES&#10;RFtsR/jp7UimfGnN8cOlqmjhAW7WxeJxYwLe03jwXmUkLucH4koJlYeaOAHKOMrqd3cqqd1IRGHI&#10;STSnnVMpGfqY0zM5oDnRTdS//U7uRLqfJR51leCrm7V42J6B23Xh6Mp1l6gRDJcxWMSgzcPmaGqr&#10;QvGyJQk/9hbgVUsm7lTGoTrBVdgKZiyYY7lE+f+wyA8PC93Rk3gWl6kOlIQcRbzzHsSd2yth3d9R&#10;m/KuO0tUJpnzuFkeIUqU10pCBVDuyfVBE5UdrmO3qV1/yIqCtP9SUTDKY+yFdXlEbT4r5z7pyKD6&#10;ly4g35VCb7qGN6XdC9XRp1Afb4VHzSpFxPIoa/KZ4vC4OUXq783yEOT5mQqgXR5+HBnu1Ad4miLR&#10;3kTUHhnGfdYah3tU53uSXFHhb4E86ttYwfoBPfsL6pt6yadi6C6a3hergEY5mQi/Ucxhx31MkOS0&#10;BcmWBrBbPxl2G2agKtRa+oiyaHskOu9HdZSNwKQXqWw/qQgVsLY+1FyidCQ47EYLvberJb64lOOI&#10;rvijiDmiC+f1Wkiz2olHNZl43V0tauPMg1yrDKE6dk5AOYabW3I8qF2MkokH3FZwyG8Ze5I/keJ2&#10;WO4deGw1rLeRv2EwXcKE1ye6qhR16V2+pTrKVhFpi6Cz2+FwcBWNk3ejIs6VynS4PEd1pB268/zx&#10;mMoEQ74MOrOicGngCTTQM7KSLQv6Pae24H51LM6neiLOlpUgD8uEiwtUbtN9qGy4HURa4EnhUO7U&#10;UhnKCxBQ9Cq1L/FntiOUfIvGJD98e70ZT7vIV+gsEiXY+/UJeNoUj8dUP18wYFYRLmWmNdtLVBCr&#10;Ex3lfwGe9MCTYTqoDYq1MUG8w2HUpQRTnxuJ8+XJaCmLwcWGNAkl/v5+G/746iL++KwDP/IEiPpU&#10;8QVas/xFpZyjNTNkneJ1TJQnmV15eaVMAFMWamPFUz6emalcP2r3KR9KWSQvxhEtmT54Ru3db+83&#10;SxniSThfXS6XSTDsqzSm+grAmeZzGvnhDiiOd0Mz+UM32nPx6GIR7nVm4uF5Kr/UllwqDkRNrL1M&#10;CEjzOyVKk3W5wbjfW4SnV0rxvDsfL6n/49D/T9rSZLIG16HnzenUR1MbT/d+zEwapeN5T5GI5d0j&#10;v+tBfZpAiT2F/mjP8hBg8FFzokB6XCfz6N1WxdrgdkOsTOp4QfX4dU+mqE7/8U4Z/nC9CI/qoySN&#10;nNaWHC9UxjmK3W9OExX6J+ezZcLP/dY0gb6ZHXrQyPC5Hxqov8lw2iNgO5eP7y6Tf3chl9qWZFEL&#10;raT2K9PPgtqbGPx4pwF/fdKOH25US54z9Mrh6ZuzwlCTEYD6zED0Fkfjehn7J8V41VEg0OX1GrpW&#10;E5WHQiqzOcHShjWleEj5YBj2Lj3/k658Ud2925Etgpl51G/lRdtJxOsrpZG4UhRIddMP10p9cL3S&#10;F1153M5x+2qDi7n+6EjzQEuyM9VJNwHRb1SGiuI/16nn7VkCOJ+nfuFCvq/U2Uv5XtJnXSsOoDYs&#10;kM7zkHyuT7ZHO7WhPOmkI9uV2gRHCfVfHnYaiY7GIkLZkuQm0QMizuyQSdO2u/QRbrcT18pDUe5D&#10;PrfNLsSab4GX8SoEnzVBhAu1WZ4WKE31wU16/23ks7LIZjP13bdrg8k3DCNfx0fa0RtVQdRehuAS&#10;ta03SwLwktqUF9URuEq+TI7jXrjuWUL+tSEyvS2Q4XUcqa5HyP82h9sRAwRY70WczymUpXrjUmWs&#10;lMfvLxbgDfmft8upvScflyNrt+QEiI/Pk9a+ulSJr2kM+9WNJry8XIu7LTlUPjJV9bAsAjeqw3C/&#10;MRKPGkLRFGuBLLd9aE1xxbtr5XhxsZD6gzS86krFGxors+Blrtt+RJ8xhI/5BvgeM6BxgBFyAmxw&#10;qy4bzy6UoSktAKHUJvhRO8P+B0PRt+oScKU8CBG2BvA0W4Y0j33ko59FRy7tI7/uXn0kXp+ntF7I&#10;xuuuPPGpOWp7WaQVzqe7kZ8SST5zuoDhLzpzRKWVFfJ7SqLRmOyNjswA3KvmtovrWpKo5TLUfZvq&#10;Gffb394qx/MLmXjTnUl+VIr4r19TX/6HS+Rz0zN+R23Bmwuq+j3oOjkA1yqiqDMiB4AuershHb3l&#10;8bjRmCmdA4cTqKWGix2Dm63pEmadVSQZbGMVSYYFH5zPkPAADAHeqkvEw9YsPKbB2POeEry5Xo27&#10;NPCqZQVXakgZGGTCvY06mY5C6nhqo6UCc9iFS/QSeZYeE/asinmdGp8rPNOHGh8GGp9Thj2gSsCg&#10;60MmluklcQfOZPtTqhjs3DCEeIUaqsusuprJ9DJlOjUOLy/m4RF19Dz77xJ1Np3kfN9iELY+kRru&#10;DJyvSkAnDeqaCqIk5EdVkocQ7HdbycmigQVDwNygcCiGXnK0ugqChcZupw6vsyxa5IPv1iXhq6tl&#10;eHenFo+uVOJmTymudhTjyY16XKhJorT4ibPy22ul+OFqMd705OEBdSwsZX+PGt4mcghYmjc3wgZx&#10;rgfFGWBZ8ivk9HMDe5vylcPPc5gRrrQ8EGD5epbtraPOvpshY3qf3OA0FdG76CjCtbZinK9MQwo1&#10;bDFeJ5HgcQR13MmGHkNtNDWSOa5CwIsjTvl6kdLHYekbyKHmQfS3jzrx4GKlhJ7PpUFjKFX8MLpO&#10;frIvcuM8kRzkiIJ4X5Sk+MLpxFZE0vULqLHj2YIxzgepoztBnVwobjZlI9n/LByPbBKIl5V1i6Ns&#10;xfljWeh2GmxeKqeKkOaDUnIwi1PcEe5hBktyHKz3L4eFoS6cDqxAuqe5zKRjldhGaiR50MGdc3XK&#10;OaQHn6R0uOA2dXQ/PW1DU26ADNjrU71QFG4tjTSH2eCy1ENOzeXqaFFZ5Vm399uypJF5SM4hG6uR&#10;csfGst/cuPDz1Kd7o5Occg6d8ZwqDzf0fO08cr6jqRFIsN9PzqAjLlAZutOaJ2Uplho2Dh1zcPVk&#10;eJmtlRkpbalu4oxWx9nLbEpuPBlgZZCX5f4fUCdfnxeCwgQ3afzKkjxp0OqHrsIIafB6mXAvCKT0&#10;82zWFEo3OTGdebhcFYer5ChVJjjLNbk+8LEMZj+gssPP8pScb4ZcWTGW61ZvQzyVjwhRN2aVXJ6p&#10;8pKu9ZQGwFw2uR52UPtQleOPrBgnpIfbI5sGfKy+XB7jjpoEL5klUBl/TgZhDAxzOpqyAkTevozO&#10;kdAsYTbypwqDsh216WisyUBKciBOHDPBLsM12LNtFXZtXoJ9W1aoFF0NlgjswGAFQxUMKuxbu0Bm&#10;4qoUUhdg71YGTPXp90LZxuqprBrGsKtKSZW3qwBUBk0FMDVYjN10/R0Gy2CwaSkWL52L6XOmQmfK&#10;BIyfoIHRmuMxatxYjBgxDKMHfw7tL/4NU78YhIXjBosy6d71faDrRj2BVnmd7QPsytAt33uprDPo&#10;qg67KsArK7oy4LpjnR62C+iqLyGEOfTSrtUqddc9a+dgz5p5MFpLtoaOW60nsOvG5bpYuWAW9OdO&#10;x2RKt4aGStl11DAVvKM1aoSArjpjRgnIOnnsyH4TsHW0CnJVh11l//hR8iczq30I7DpyGEYOHYIR&#10;QwaLeqsouArsqoKCBAwaPASjvxyMEZRXAsYO+0Ig4VFf/ApjPhuECZR304d+hmXaY2AwZzIMdafC&#10;cAGrtM4UM1w04yPbtnA6tulPw1a9qTCYP1nWdyzm7SrQVQWnThYVWAZWVOCKCoRlOJWXW2lpQMcq&#10;xkqxBgt5G5kebSPbQu9y64KpH0wNhlVAV76WYnxPdXVXZZ1BXIZ1OQ3qpqTnU9vVbeeyGQIJsX18&#10;rAo07b/PL5gCgCqmAKKKqcOavM5wKxtDqtsXM2j8c7BWgNbltOwzJS0M5SqgLRsDykb0DLvpOdn2&#10;ULrZeF2BUxVQtf/3L5h6+hXj3/0ArmJ9xynPJ8Ap5cN/ZQrUOtAGHsf3Vc8/JQ3qeagY/965dFK/&#10;7V5O+bFiWj/YystPQa7KdvXrKtsU61eFpfurQ63q8KqyjwHYDxDsB5j3U7aXr6Vu9H73r5zZr/6q&#10;fi/l+vJ7Ba3T87Ep8KvYaromg69921gtVrk2rzPk2q8iy/vUriPXWjaZjpkipgCmA6FMBe5UTAE5&#10;FYjz/4kp9xton4JL2fieCmQr919N6VjzQblVUXNVjlWWPzuPtqtfe+B9lG0DTdnXf01KK+fRp66r&#10;fk9lv3q+mq2eicMctnHNdFkqqq9spiuniCnbB8KvKuhVUXmdDvN1tFw7TdSGGHLl8Jqy3qfwar52&#10;Ng6THVo/D/upPzOkdmLNPG0smT4WCyaPFshVb/JYgVxZIZWXs1hBVWM4ZowfJvAnfwjlj0oMuvKH&#10;+9HDqP+hvkVj+OcCG/Jxs7VHYe7kcZg9RRNT6NhRI4cK7Mqg6+gRgzF21GCMHjUUo8cMxxjqH8eO&#10;HoPxZONGjZSJItyHqvo81WQO7gPHUJ+qGPevsj58iCifs/FvPp8V1dkYQGBldO5DeeIIgwWTxqgm&#10;kkwdP1ZsmsY4TNfSwDQt2q7JE1GGi+o6q69z/8shPBlG0Bk/RrYzVMvAw8QxQzFp7DDMmayJdUv1&#10;oKM1TgAIBnUZ0tWg9I+j/pnvsUpfF9PJn2GVWp1RQyQP9SYzUKyJ5TO0sWr2BLHVcyZi7TwdUYk1&#10;WER9MvlbO8nfYjuwiXyXjeS3bFgEY/JRjFbrYsfKOdhOx7Btpb6Z922YOxGrZ6vg0E3zJ2H1jPHY&#10;ME+L+tVJtBxH28ZTfzNB2si9VN7MDObj6PaFOLZ7tUxcWjVPAxup/V09XxOrdLWwZNY4rNabhI3k&#10;D2wmP2Gt7mQBoxlwXTN3AjYtnILN1Pdu4z6LfKY1czREFX8/Tx6iJd97HW1bM1OD0jYBm+dPgKHe&#10;ROxjFed1s2CydKLM9P7uZi2cDq1DZWYQ3tzvxuK52vReRmDZ3EkC+e7duFB8SU7jJvIBpowZhEmj&#10;foWpY77oA12/kLC2bAy7TqQlhxxmFTZWDtYkv4iV2aYM/zfMGD4IG2eOpXrBIUoXwGbrfNht18U5&#10;40Vw360PH+MFCDDRhwdHLzmoj2KfvXjSEIa/PSnHP1/X4w9PqvoVXhUQjI1VDVVQmErBkZcDgTuG&#10;1354wOqsrMqqUsFkFc73rPrKaq0PVSqdDF8qIOtHEOgDupaa/eZhlZhyHJ/3O0qfKH3y8QNATXVY&#10;8//EWH1V3T4Nq/7cPnV/tp8f9wE+HWjK8/fnwSfsA7D6wT61/1PbVNs/pO1Tz/9fmfIuGFxWlFzV&#10;Qdcf79O+J3X47oFq+Y93HTTmtoP34WXwMl0C30PL8LeHtahNsKex+iH86Vkb/tf7K6Jw4LJvGfyP&#10;roPTHj105njg7y8aBIrmd/7759X46XE5vn9Qgt88oXdPZfLxhWQ86qCxcU8WPI+shoPJQrjT9X2P&#10;rRFF13CbLfjLU1YlrhX7FAyqgJZKGVVM2a5u6tsHXue/az89Vdmn9rFxveI6pZjym9VoGdZV6hvX&#10;pa9vFeHNtTy8uJSFZ70ZEnKUt6vqXAUdx8+rMs4vBZb92H4Ogqo/s5Im9f2KKeeq26eOU7dfPk4F&#10;RSsw6c/3f2zq9/zla37aPvV8H99bDXR9VP+R/fSQ9sl6E7VjdfjqZjX++vYS9izXoXGmhvivB8nP&#10;ObhyFg6smCkh4g+smoUoJ3Pca8nDn1714LfPz0tYbYZdFciUjdcVZVYGVX9iGLYPWFVt+wC2KqAr&#10;G4OvvJ+BJDblemyKQqwCtYoi6zO69os2/OZlGy1bRWH2J74f3+t5a/912Pi6DMgyAMsw6x9fteCP&#10;r2nbK6pXL+vw51cN+OubFvzjdTv++aYT//vrXvyJ8og/uKdxOL6z2xDrsBfRdvsRfNZYYFVWWw23&#10;2yeTzzmcGyus+p/eDc9jHFrPCB7m2+Cwbx0YZjnE0WZo3LRDVxsbp4/CiolfYonmr7Fo/K+gP/ZX&#10;mDNqEGaRzRwxCFOGDYLO0EGYTH2fzrBfY+KwzzCN/JcZPCmoTyWf+9Dpo7+A/oRh2Ez9s+m6ubCg&#10;vvGs4QKc2cJKbDNE1XLn3PEwIr9AMWP9CRIyn4HWfX2waz8kScsDiyYJQMnHcJh8BjEZUt2lq4nd&#10;5GOw7ZmvITDhPj1tmOhpibG6KIOxrDCqwK394Guf7VgwFrsWjafxoqYKtKT7CxS4kNLSBwwyuHVi&#10;TR/YSnaizwRS3DANJzbSdoOZsDNZAhvjpWK2+1bC3nQ9jNfNxmbyhWZqkc836jPyKckP7fNb2Z8d&#10;PWoYxrL/qg650rZPAa6KKUquDGEyQDh9giZmT56I+dMmYT750zOnaGOq9mhsXbMI1keM4HR0F1yP&#10;bBNFvM3ThwvkunrSEKyaSOvTx2HPoukwJP9953wtAWGPcDSixTrYv0QHpjSO27+ElVt1BGJjJVdW&#10;8mJjANOclv0QJo2xD9J5qnemen8f3uGEftCVgUx10JVD7IvpsqKv5ofzGeZcOkGgOTaGDxX1UjaG&#10;O3nb0RUMHU4RO0njkxMb51PZno3TRitRmx6AZ92lcDRdC6/jhtimp4F5Gp9h1vgvZQLaVM0xArry&#10;/2wq/350vwn4Sj679vhx0CAfX0tLC5OnToG2ziTMmj8bi5YsxPqNa7Bu/UpUVOTgh/cP8OfvbuGf&#10;73rRlnoOWyYPwt65I2C2fArl1WyZSMj1gAFWLjesJCXlhyFqMlVZYshVpeZ6ymC2GCu8MgzLeS/h&#10;9TmvGSqU8PAMuqqgVwZZOY+VcqsYg668nc8RFd7l2mKs6spKyqzgyoqux1do4xjl8wkaE1rQmFAB&#10;XS3Xz4DlJkrHZj0YUx0OdDbD9y978OOrDmkv//mmDTXR1lijMQgrNL7A3PFfYJbW/5e1vw6vasvW&#10;ftFVVUtxiCshnkBwl2AhQHB3QgIkBAJESIiHuLu7uydECe7utnytklW+q2rv2t/9zr3P897W2swI&#10;c1Grqr59zvmjPWPMoX303kfvrc/x628bI+MhEz0N+R/SRJfGR2SGNA6aZGQIXV1trHJygNvJowgM&#10;8kFHRw2iIr2QEOeFz+naDNJyWP/OHIZUnNGSdAAdGcfQkOKG+vRT5Lc0ijgLf0cZqE1Fd02ywK0X&#10;WtLRVhGLhqJz6OSP+U1pEmWvLtVLfJjDKybBdelEFVBJ+cz1xWW5rcCuDLoymKnUNwUAVkBXRYlU&#10;XZGUQU0FdHVfYT0MubKi67GVKkXXoyvMcdTBAq4O1gK67nKcifuXqX98PSD9wv/1tgf96T5Yb/QZ&#10;llM7Iaq4uuNhpq+lUnSl99vEQFeUcM0mmWLPvt2Ijo0Q0NX58A74BZ5AX28V/vzdZQFdU9znI3iz&#10;BTxXmiHHbz8yzx3HQFO2QJR9VfES6n2+ESudTpAIGyy2MNXOGpt3bUZ1UxUy0qJwym0PVi6k8ReN&#10;mSpzomVMtYfGeTzZlZWTD/C4b5YR5ZGqTnLboJio4TLsSnWM65Wi4sr5xaZArgwJq1SDVYq4nE8M&#10;BPP3oX1rWcjCDiX5kfjmiyv4lura377sxdWqUFHLa03zEuWhpsJYtFSmor0hDx2NhWitL0RbXSGa&#10;a/NRV5GF8pJUFOTGITM9ChHhPvA/cwxHXHdiz6512LrZAWscF2L+XFtYTNKGkc5ImOqPhS2NS7ev&#10;X47tDvNgP9kQCy00McNkDGwMR2GWpTZWz7bEUhq/bp5mgrXWeljJY1hqPzcvmQJv53VkrOq8Bt6H&#10;HGn8bQDTcR9gvpUGTh1Yi4utBajNi8bV9lK8uN6Bq20FEhWTowdy1L1oz82igFYQeRhdhSHynZEn&#10;svDk0sXUp53YswqJPnvRmR2E9gw/6v+3IODgavjsX40wz52ozQhBRbQP+fqrsdx0NObo/QJzDD/G&#10;XJOR2L9iBopjfJEdehIh7ttRlhIo0DqDJSyG471rmShRtxbHIyfWF/6n9qEsLxK/+fIqfkdl8NWd&#10;JokSeb8lB7fr0nGV8v1Ocx4e91Tieksu7ncVyDejmhRvEUG635uLez1ZuNWehG9u0jHVMcj03YUw&#10;1/U4e3ANpXkVgo9uQEG4Gy4w5FoYjabMMFyoSaVz8kWljb/f/e3tgAjgPOzKxNe3qvHyYhHeXCnF&#10;0/PZqI49gmzvLQg7YA+HKeNweNNc1GeF4U5XKS435uDe+WJKXz44lP/T85noyPaRsNAMjLEiKYcZ&#10;//56Hf7jURv+++V5fHOpCF9dyBcg7UuGWfqz8eVgLn55rUxANQY8JQT7AG2/kClKrd8MpOPz7gR8&#10;0ZeKrwYz8MWlTLykdYYDXvbmgMP09+WGovych0SzPF8WjScXS/CgJwP32+IEWvy2Px3fXS7Ar68V&#10;47eDefg13ac34Rh81k2F/64VAjqz2n5e1AkMVCaClcReMpjSnoVnHel40Z6MO6UBeNUYhW+7k/Ck&#10;NgTVgZuQcGAuInfOQNaxVaKkeiE3UM553JmNu60ZokzWmx8s4d6LA/egPvYwLuQHiBIZK02yIlvS&#10;iVXI8l2PgRJfPGiLwo2aQDQnHUJzrAv6M07hYro3tV9eAmV+yfnSmYjvuqlulPqjKcoZ0c4rcGrd&#10;NPhvnYnkY2sQs38ZPFfbIYHqF6sU83fOwsC9SDm4AnHbF8Bv9TTUhx3D7YpkXC2NFzW69gxVGPpb&#10;1WG4yyBKyRmJlvOoKgA1QRuQcHAWmsL3o/LsLkTQODfa2UGgyWNLbRDvvBaN0SfRkXZGIJn005vR&#10;m81KrScEKI13W47O9OPoSHRGU+ROXEh3Q3+aO3rST4i6b2/RGXQX+EhI87t1kRgsoHxoUKnB3WGV&#10;taZIPGiOwtseSm8x9WVJR+TcxjgXtCYdFXi2Pmw3Eg8shs8qS2yxHU2+jTYOLrMUyJcV6hhu5FDu&#10;T9pi8bYzCc/p+gxKdyU4ozfjCOojdyDruD1qQ7bjQo4XHjbE4FVnqkDRD2tD8ZbrEQObaSdo/yn0&#10;ZZ4UyPgm1XUOC/+0NR4v22PxqC4EF7M8MJB+DD2pJ9CdoVKue96dhlc9KbjfGI7Lxf4C7l6uCMUj&#10;qlc3WXSrLgw3q/xxu9IPtRHbkXBkPqqCd+FFSzK+GSzHIH/LbkzG794MAL+/j9/frac0H5Tyb4o6&#10;hELfrUg65oS0k1tRHnYUNVHH0JbsJYpz9VyP8s7gfLo/2lP9cKk8VsAwhjuZ8WCFOFaq/Y7G4V/1&#10;pEk9rwrejRSPtRLxl9X0ONLvK3pvnvcyzB9MdTUU95pScbsmAY8b0ySc87WyKAGuPr9ciZeDpXh1&#10;oUQU6Rjc/vX1Enx9IYeOCSQ/4zi6chnYonxuicMvr5bSMxZTXufidXcBPr9Qij/SGPVPNPZ725eD&#10;l3T+173peFYbjqt53mhNdBNF2bucdrLHrfQ+NsejOdqF6uRipHusoWOOoyHeAzXxxyUS7pOeHLy9&#10;mC+gKYfq5jLuyzyFh3VRop7Iap0XK0KE63janobb1dGiPFjktwUNUQdRFbIPBd67UB/lIbAZg2Ed&#10;accpj1ahOGA7erKpnOnZbjdFU12NwaV8X7REHESa63KU++3AzYpwUYH+1Q3KB3qWG7T/YVkwHlaE&#10;Sflx+P/BnABcprZClZcRuNdAz1cfR3U2GV/2ZeOHqyX4itLWeHYvak7vQBGNQ+MOOKAh8ZQwNnUJ&#10;J9GZ5Y9i2l/oux19aadRcmY7QnfMROzhVWjKCMCjgUo8u1wh0Ys+70/Fd33JeFAWgMhd1BcbfILJ&#10;1JcusZqAUzsXIz/4AOLdHRGy1x5xx9YjM+AAuksiJPQ/q6der42mdjhXAFBmoxj4ZQCV28ub1VEY&#10;LAlDW+YZCWnObA6Lq5XEuqGLxfsuURrudYg6+dvuEtyrTaZ664qcgJ2IcF+BrMDtaM/yRn2Sh6ix&#10;8gQFZlfud2XgZmsyLladEwB9MOeMqOyyovjDrny5Lv8v9+21cupbqM+sj8eVmkSBGDkvH7ck4kUH&#10;9XsNWRgoikNdciC6y5PQWR6Pvpo4gSRZSfRmZST1P8X4/ka9TH642pwh0DeDlawW/PWNKvz2XjXV&#10;1zTcKg1GY8RhpJN/wIrm3Dfev1AtoGsX+cisHn8+/5ywSfdb06l/p2uxGBr1FW3ZZ9HOCqDURrN6&#10;+x0qc85HhtVu0v0uUH5354XKpBf+D76R2ljOT1YPbSY/4DL5NP2FYaiNO4E8v73w2jwP7mupL9ht&#10;j7zgw+gpjMQX5Atfqk5CXqgb4k7uxGB1Mp73l1MakkSxniNVf02+xNPGBGp/YqgPSKK2OAV321hF&#10;PI+M+nmG0JtThT17Ss//7bVaKrtKufZrGv/xhCGGa5/3lQhs+6y3UBQpf3jQRvvL8GagVM7lvGUV&#10;1Vfn86kvozaC+tiHbVkCqX5xpRLf3qzDi35qa/oL8P1Vakc6ySfpzUd/jp9A6wwiM6T61WAJ3lKb&#10;xD7KWxqnvLpI/h6d9821anx3rUqg/eft6QLuv2Z4vSUT+QGHUXHuJPW/0bhIvtBN8oPuNlFf3UX+&#10;zqUaPKO0P+8rlDbgWnUkBoqD0JLqLXndlhOCHso3Hgt15p6ja7mgNOSwLNP8DiKXfI8+2v+Q8qK/&#10;KgmN5O+xwn5x2BEEHFiB07uWwMt5FbKjj6OvIRl9VBevUHmzmrGAibUxAt9fGmLUrtZRO0J+Hat2&#10;Pqb2mSdNMMPWlHgCzameAqymUj/LEzgYlOd6wcxVRfJJtOb5oYOOr0tyQ1Eo+Rz0Dg2Sv3GtKlqu&#10;z8/GisAcxr47z1fAYwbZe/MDRfgyL2AfLY+iKtqd/Dl/amNT8ZxFDZvj0BZ3BDlua3ByqRWN2SZh&#10;wyxznDlB/nRuFFoa0lFVGIy86MNI9tmElrST1HalyuSGRvK12NrTPOle1HY3UJ/eEIGe5CMoOrUa&#10;GS5LkLB/CdKOb0JuwCGUxZ0Wf/cNtVUvqJ/qpXRknNyB5BO7keTvgsJ4H+REHENh+BE0c6TyIGdq&#10;n3cjwmUNoshnZzaQBRPbc4ORcXonYlzWIvjASnjtWoCQY6vJHz8pbCMrbrMSPis8PyBf7VlbBvkZ&#10;+TJx60FnBu5S38Mc5cPmBHlPGILn/p6V2d8M5AsY+magXGD0W+RrXa1LlQjxfE1hL8luN8RRnxtG&#10;9T9JOMYnHdli/K6zwv4A9QU8SWUw1wc91Cexki+r73L5s4/Lk53a448g02MdjpFP47t9PjLO7pcI&#10;E+zrMjPGTCo/A7e9XI/u1sdQOlQTqBhOvkzvzqPzGfjqajGedyThYWMkbpbRGCf5GPL8d6A4nHwp&#10;nvCVF4APvrhBDduVcgmLzvT2w65iAV0HqjmcOQ86VCqdbNfpJXvUXyiytAzFshosN0pcaTgMO9Pd&#10;ikLm9aYMkT5nZ6aHwxLQi8Aqm4/oBb9Hhcx/JAzUcIMZIddiSd/r5GDwNVkpk8FDhlBZpptl16vo&#10;ZWDVVK7U3GnzrCKW5H7YkUyORxaedLOTkyf3v0+NTXd1PKroJeopCZfOhCXDuYDu0bl3O6ghp2tz&#10;+Alu4FnB81F/MW5RY9ZdTQVFab9GHcdNakweUGNzhRqt212FMtPvEg0YGMjlxolnvtyg69yk539J&#10;jckTppPpHtfpHv0c+r0xHRdastBWEYeyVB/VDAffHfIyN9GL/ZQGP9zQssIthzppr6ACLokU0JGV&#10;N1ktl2Fang1REO2BJip83p8efBDJ3ttRE+shUsMPKI8+pwHYU0oDz1K6RPesywlFN5XjtZZ8XG6h&#10;AT018l300pbT4Kko2Y8aj7OoTvRFG3UsbcmnKE1bqYNkufhUeZn4ma+T49hYHDH8B9Alqh8sX84D&#10;3AIaPNVlBOJKIw3Qrtbi+0dd+Pp+C15crcJ3Tzrx5f023KOX5UJTJuoKwkWynBvEaK8dqEzylNkw&#10;t+qTpeMZrE1Dov9BelmpISk4JwPWtsJw5EdRoxZ/DJ3keDO8zLLmLB3dXUSVmRqy7NB9NPChvKRy&#10;7q2Mwsub1eilMokKoIYjxBkZoa7IDXGhhi8Yb6lu3qiMRV9BENWDNDzqyca1pgTK16NIDdyP5hx/&#10;5IQ54wwNqHz3LZXZHyqAlAa/dWkoj/dC2tkDcr3oExsQ6roKFeRwPrhQhjt0bYayb1Fnx6qsrLLK&#10;9aiHHJ3iZF9UZweJw9FI98iNcFUpFdPzZZ87KrMfWIk1P+wwCsgy/A6gls5hJ4SVjVlV+RXlLyul&#10;XqfyYxCdZ2my4usA1Q2epd5XnYBues9YCZaBWXbABkvppady5AH7Y+pEBYSl49h5bM44g+s0wHhL&#10;nefV9kzV+80zWOk5LlbGoSbxtMxG+vX9dry9WiNwdT85Vk8GVX8S5lC6OT+aMoJwoSxBnAKebSgD&#10;aHoH75LjwzB2Q5q/zOTlDovDQ3DD1Zx5lvKABo7n3FFVFIuctAh4eR6C47LZ2LRmPjY4zBEYdf3K&#10;mVhtbweH+baYY6WPGRM1sMjKEBvm2WLr4qnYunQqtq+Yih0rp2Gng0pBVRRdV84SsHQ7LQU6XcY2&#10;TdYZMmWV2LX0ew39dlg+E4uWzMTUGdaYZGkCXSM9TNDWwgQNLYwdOx5jR44SlVKNTz+G9icfwHzC&#10;p1gxZSK2L5mGHfZ0f0rD5qXTRHVWMVGfpWsL5Errir0PunL4YAZ5newpPXS9tYumYvVCWzjR87Ii&#10;GauPOc2zxLr5VnBaYIM1823gSEsOH7xsri0WzrTAzKlmsLE1h7GJkUrZlT+AjB4B7TGjRHlOb+xo&#10;6I8fJYqtDLEaa42TpSi70nY2hlzFNFSgq4A1muOgNX4Mxo+j56drjRr5GUZ89gk+o3xQQFeGgRQI&#10;VrX+iRjDQSNHqEwJGc3Qq8bHH0Dv05/BgMNMj/5Y9cGLASaGk3TGYLL+BFFRm2Wih3lmhlhoORH2&#10;VhOxYrIZ5fkkrLIzw+ppDMeaggFRhkEZEhWbY47Vs80EnmJj0JUhmOXTGXpVKdgpoKsCuPJSsfeB&#10;VwV0VTcFTGXgVYFeGf5U9gvs+p4NQ7DvratvU679DnD9aRPIlEyBTv+ZKRCqAp+yMYwq8OpPGO9T&#10;9v+Ueiw/p/rzqoOxiqqs+jb1c3+0bdY7mFXdBHKdrYJZ2RTQlMFYhnFX85LsXwGxCnT6/m91cFQB&#10;Sv9hOz2XYvwBl89V7s+mpItNPd3v7sMwseHw73cqsgyWmsqSTQFr1aHTf5VGxd6dp4JOFWOwdT3l&#10;D6ukKmCpKKZS+W2i/GZTX1fs/esox22ZbSrLd8qrquu+A2iHbAh0VYwVXTfMUQdX36VF4FZlOWTq&#10;SrBsrF6qgK6Ksqm6CeA5z0SAUsX497CpQaCKqcOgyvr/if3UddSvpxhfV7H306UApe9Du+8Dp8q1&#10;/5X9ZF6QqadBuYf6vdjU06uYcs7wuZQWBXRVYFf13+9vZ+CVQVcBWxeYDtvehSqYVczeXIw/Zu9j&#10;FRcy/jC4bxGH1DTHrkWW2LnECpvoPFa3nmehg2kTJ0iIfg7Zb6s3HlMMNKQ/YLPSHoNJGiNgxqqp&#10;Q6Crjbmx9FGi0soA68iPoD9WpXzKMKe5/niYG+lgor4Oxo0aKX0YA6gcVpRNU2MsJkwYBw1WL9fU&#10;go6WNnQYCNXSkDCkvNTV0YC+nhb95vCk4yQ0qWIadO4EhmTJeILJOOpnx41RrSvbFeN9Y0ZTP0n9&#10;MS8ZiuXluFFkoz8dMuonR9FyCJ7lYxm45X6XfRBe8nPwfgZvx476RCDaqbZWMJZn/AyjPvlQFNbH&#10;UR/N0Cv7ADPtbCWEJSt9TWBIgs5T1Gn1xoyQfp+BE1aetTXQxNSJuphipC0fTBky5n6ZzZLhYb0x&#10;sOYPeobjRVF2hpmu6oOnpSEWWBtjrrm+wKjzLAywwMpAoFkOc2k/mdrv2RaisLqBfJkti23ENi20&#10;EqXU9Quswar1K6nNZTX7FdRnrJ5rDsc5Flgx0wz21O/PMqV7TdLBHDM9WmphvqUu7KnfXjzZAEum&#10;GGKRLUO2OuIzbVowRSDb2cbjZTnXeAIWmmnB3lyHTANrJuth/XR9OFqORWGIK37zqBPVGb7wdXXA&#10;y1t1+ObpebST795WnoRgzz1w3rgYB9YvligBdkastPtzqo8qyHXiuM/ot8rYn1GMoWtRYhv9IbSp&#10;bFltV4/KlX0fyzEfYqWZNvbPM8cxBl0dbHB8lTVOr7GB73o7+K2dAj9aD9s8FbG7Z6MrwQVvuuLw&#10;91f1+OvbBvzmcRV+/aRmCJL7MVimGAOA39ytFPDufbCVTQFgecmQqwIvKvAlg53f3aXj7tH6kDFM&#10;ycqhDPcJ4Er7v75Vji9vFsu5CmD5DuJkqPMdxPnP7B/AzZ845t/Z+/Cquv3U8Wzv9r8DUNVNHXL9&#10;fwN0/Wf2U2lT8kJRbf3nRmUzVJY/BbryflZ0/eI2lefDevzHFz14fbUYp7bPgPemKQjbOx+nN9ji&#10;t7erBejYbW+EmuST8p8Eh5wLpHFwgudG+e/kjy/aBer8/YsmqkMV+C3VP07Db5/W4YdnNTSWLKC0&#10;V+GrmxX447M21CZ4wHPTNATQPaLdHBDuskRmev/5RZuqblG6f/e8WcDGfwY9qptSh9/f/v75/1NT&#10;QNd/BrwqcOvw78cNArnyUqWky+8cQ5l0PqWPj+VzlPOUpQKyvg+7qv9W2T+m4V/ZT+WD6n4qU9/+&#10;vv34vHdQqTpY+v72d6Y6T/0e79/z/fv/z8pMdZ9/Brgqxsqm399vwDf3G/EFtd9f3GrAH18PYtsS&#10;C6yapovN5OfwRK3Nc0yxa7EVmQ32L58C943zJSzvD8968Rtq83/5SAWyMsSqAKVs3z+i+zxhdVaG&#10;W9+ZuorrT9kwAEvPoG5cVxT74SmDtM10vxaVPW+Sd+KPr9rwlzed+NsXnfiPV63465t2/P1tJ/6L&#10;lv/5moy2/eVZM/78tAH/+aJe7L9eNuCvz2rxw+1S+cB7tzYWV0oi0JN1FgV+++TDnhv1NQeWmIt/&#10;uMZOH0tMx2O2/kjM1B2JaZqfYcr4j2E19hewGP0zmI76GSaO/EBM75MPoEtmMILWR/4cuiN+JqYz&#10;4ucykUP7U/JHyDR5og35HppkGrTOfgaH2H8XZv8z8dsMdfg/hjEygYcn7VjojsOCyTQ2sJ+K/Y4z&#10;JAT1IYcp2GtviXV2KgXV1UO21pbBVV1smKqP9ZMZUjXAFlsDbLMxwHbyN3aQv7GTfIMdNNbfQWPs&#10;TVMNsHGaAZym6mGtnQ5dg2FXssms9KqFDQzNkm0U2FVlDMCuZeVXawZeNcWGlWGH1GHXT6Fz7d4B&#10;loqarAK77pjOfbwRDi40EVNUXZ0Xq8K6H1xiLGqcbmsnywT+E5tnwW3DNJzcsQBum+fDkfz9eVbk&#10;w2p8BJ0xH0Fr3AhoTRgtfhwbw6sMt/47U5RcFeP8Nya/lv1CM2N9TLGYiBm25jAx0MJ0m4k45boT&#10;J/Y6wXv3CvjstJcJbAuNP6a6MhozdT6k+sIReiYI6LraivLKzgCuK6dh32JrKRMGi7fRWG4HjYkZ&#10;1mTQksO7MxAosCuNB9h20+8dc/gYGlfQuFkBXnnJtnUmlesMlTrsxqk6ArNupLJjsJVto2KTdbDZ&#10;7h0kO6wQOVtPlGQZnlNAV4ZceZ1tN8OZDLou4Il7xjJZcT1P4lthhwsNGSL04XdgJU5smY91swxg&#10;rfEBrLQ+IX95hPyPpkf+t77WBDLV/2V68r8ZmYYG9LQ0oautI5CrsbExVjisxEmfUwgKD4R/iA8O&#10;HtkJ/6ATePZ0EN+/voD//uYivruSB//1pvBYoo1TKyfhmIMt3Byn4YiDHY6ssIHrUjOpN6wUzBMI&#10;WVWUjYHWg4snydJ1mQUOL7cUJVVnes8P2VtgP4PFrKI7pKC5c6b+MOiqwNkMtQrYqga68nZFIZdB&#10;1+1z6Bwyhl15uYts9xwdHJirI7CrAMOUl65U149S+twWThTglSd0befoH2tm49mtZvzqZQ++flCP&#10;/9+3/XhQH4uN5mNEkXQK5a2lLitpjqf6qSET+Iz0taCvTesG9B5MNILRRENs3bUFp7yPY++uzUhP&#10;CEdClC9qSuLxu7dX8OfX1JbfKEVNyGYUezuigpb8UTQrZL+ItPB/9be6C9BZEYOLLVnynYf/Q28u&#10;CkdDQThy408hI+YEamj9clsO7nAo9zQvuDhyBAYrgVwZLj683FogZAZd98wxEhVSBXRlUJNhV1Zx&#10;ZViTYVdWJH1f0fXIUnMBXBXQ9QRd33OVJU7QmMB9hYWYG/12WzMF+6kt5Mhkty9W47tXffjmQRP+&#10;9xf9uFoYio0TR2O51ghMHT8S1toTfgS6mhnowkRfHxaTTLB50wac9jqB9Mw47DuwGSFhXrh6uRF/&#10;+Fql6JpyZC7CN01C6CY7JLuvR9zpXSiM90Jzfjgac4Lgv3cV5hp8ijkmYzHfWg8r5lpj8VxbLLGf&#10;C/9AOq6+BBe6anFnsFXEVUqT/XF0wyzsWUz1gto6VsLlurh9turdZmVgUcKlesmm5B9DrgxRvwOD&#10;DaheGf4IcmVFQAV0ZWXsI6ts4LxyMvUd07DNcRYG2orwm8+v4Pef9+NP5K+ez/FAbcx+VEQdkO+I&#10;FaleKEr0QkmKL8qTfVEce0qMlcF4O4e/LUz0RlnGWZSkkmUEojQzBMXpQchN8kMJrbdWpaGnMRv1&#10;heewbLoObHU+xTTDMZisOQqTacxspT0KprpjYERLM8MJsDAYL2PmmSaamGasielmBlg6eyraastw&#10;ubcZ59uK0daQhe6WXHz76iIKk85gt+N0uG23R2LAEcT5uyE15JREdytM8MOb202405GB3LN7EXpw&#10;BVL9D6K/JkWiMDLg0lubjIxwd/gf3YajO1Yh9CSLwJxDe0ky0kI96Dn9UZkVhrx4X1TT8zRnhKC/&#10;MAapPnuRFeyCy62Z6K5LRnGKP1LDj8HPbRPCT+/G1bY8vL3ehNcXqnC1KkG+EzFAea0xHVUpfrjU&#10;kCrfh1l4pzTyAM45L6Y2gNquxaYyGcXRSgNnDzqhKjVQvpHd7s3F57eq8PJSKb66UYuHnTkSpvt1&#10;X4EARi00HmnPOKP6vjxQItEL+fvo19fr0ZERgLIID3RyGPR+8nuuVMg3rbvtmXjaUyAh4DmcMAOd&#10;z9vj8awtDm/JN2LFVQ4x/AWdw9/TOktj0EjlWJp6RiCe25158q2aoYDXA/l43pspSmN3mxIEUGCR&#10;m7udWfj6dh1eXijEHdrOioivujPx3eVilbrp1Qp8e7EMXwxQWi+yslSBhOH+vC9HVF/fdKfhi25W&#10;oUrB5+fTBZT91fVKCefMUNznfcWU9nxJJ8MtbykNLzoS8E13Eq5keSDbZS4K3RejM2YfGkJ3Inb7&#10;LGQ4O6DqzCEU+Lgg19+dxnFFqIz3xpm9S+G5ZbZEwGSFNI7eyVDqzbJgXM+jZ45zRWeiOwr9tyPL&#10;ZxuKQg4h7+xBAV7CndcgcM8KpFB70F8Sg8tVSaildqEg0BVFwa5IPL0V9SmnJQIkA5il546IKmmM&#10;+zpspbbQe/tcpHhtFYW7rlx/qa9eG2cixmU1KulYBlRus8pighsagvcgzXUlvBztcG7XSlyndv1K&#10;0Tl4O02Go9HP4Gg6AmumGuGs6xZRp2UQLO+YE/ZafYqtpiORdnQTPFfPIb/KCkGHVgtH0J0fgMqI&#10;QygM3ImEY6uovhwQ9bhHrfG42xCFhiR33GmMxaPmBDxrT8L9+kjUxzijhFUsfTehns5ti3dHpsda&#10;5HtvRtZxJwFB71VF4k5lGK4W+eNR3TncLg5EA127NGinKGB25DA4eBo96Z54WR+HPwwU4nq2P3pS&#10;TgpQwuqazC/cbTiHm5UBuFcegLfNMfh1XxpeNlLZFJ7G5dzjGEz3wPP6GDxrSMKTplTc4GfK9kZF&#10;+B6Uhm6nctqI7DPr8GV/Gr4bzMTF3JNojmQo0AmtcQfxuPGcQNUXsk+iKnCbKGE+b4jAFx1xuJxz&#10;AnWRu9GV4oaLOd4CSDIMeb8xCZ/3F+JJeyJenY/Dy7YwfNEViae1gbiVfwZ3S0MEJuFw6FyPHzZG&#10;0zOESMhgztNHzbG4VeyPe8UBeFUdjqcVwXhcFYJr+T7oTT4uecBKlk0JJ1EafRiN6ZRPOWcwmO+P&#10;gSwftMQeRW2kKzqonR4oCsMVVgYsicTFwjCcT2Nwxgu9lLesTMrQbWOsG/LP7pSJfAzA/OpWJb6/&#10;Vixl2Rp3COX+G9EQvgt9VBZ92T4iNMUKmSXRRzFYE4Veeg8ukj1ojMETyus7rByY44O3XWn0jGcF&#10;rLlcEylRWPk9f96Rii/OU3vEkCG9+/z7RVemvN9PuzLAasZXS8PwqjMdL5uT8WVHmiiRPqqluk73&#10;6U47jmulQQKycnjqwYJAXKuIFGiL4atfXquQczktj6qicL8yGgPUB3N47fO5IeijNpdZl1eDRXjZ&#10;m4WbVWFSHgxIdyTQM2V74XkLtVWdqjD5qV4bkRu4R2Czry6V4Tc3ayV9VWEuVBZn0Znqj+7CEAGg&#10;WGGSQ35fKgzALUpzTwE9f2Mcvr9ZJczNQ8qHhtDdiNhuh4MzR2Ot6S9gr/cBNph/DHd7Y8QcWEjv&#10;AfVFGacEZK8LPoiYPfYCqvP9aqi8I13s4b3JFi5L9HB4oSGOkE90lPr8+H32aIl2k3aoLGwftf0e&#10;qIlwFuC54ZwrGiIPUx0JEDVUVkEtC3VFQag7LlQm425XkShYs/IjKzhz+fWQ71YTdRxZZ11x1mU9&#10;ssI80FoYiaq0s0gPO0b9oDsuNWbi2aUq3Oykd4dVEKnuPmlNwG0qw2xq21hVnMPID9bE4nZ7qojz&#10;MTz8pCNTgH8OFc6s0pWGRBHZ47avIc4TN8pi8KItW6DplnQfXK1PwOO+fOExWrP8kXZml4iDXahP&#10;FEDwVlcS9VtUn+j+nG8ph51wev1cpAW64Cb1A6x22JzkCV9HG+yaPAFH1sxCSsBh9FQm4tFABZ70&#10;VuDx+TLcb87DfeqjWVzwDgPZ1D/dbUvFhfwQ5Pvtgc/2+Th3bD1KEk6htz5JFMI7OXx8WYQwOfy/&#10;wY2SEFzJ8UP2sQ1wW0w+KflUXtuXIob6gMpUX/IhwkWUjYHW+hQfdFMbzSrKzDH1l0eiKz9Yoghn&#10;ntkr6tvZAdQnUV7773WQqBX8m0HbL67WSjh/DrNfEHQAbem+Arb6bJ4jE6E818/BuSMbcZru7bd/&#10;Dd1/L+J8yKc4RdeM9ERVRrAsWbW+rSCS2pFAlJGvEuviiJBtc0QF/PRKS7gvtZBvVDEe21FHfg77&#10;HrnnTiCV0pHgvQtH1k/HZhqn8je83fZWMvYNdt+EaPKF2J9i5unJQCXa88OQHeQs7BUb96fMYHFI&#10;/NIQF7SQ/9ic7IeUU3twbP08eG5bgniffbhQl4a+6iTxj8piTpFfdBydmcGIp/7KZ8NCWm5BbsB+&#10;lEQeQZr/LuGLWCQwL5zaQXo3C8+5y/6Cs/sQfcgRwXuWIc33IBozQtFZHIPa9AARCmTWronaCBaV&#10;Y5+oIycUNeTLdmT6C7B/icY5l8jP6Ujzx6WyJFysTse9vkrc6Cwk/y0Tg+Q3cvtSSb5wNfm55Un+&#10;qEgLFhHD9tJY4b5qM/xxtSGNfL48POkrx4OeUnqHMmScIJHe6T1sy6P7pp5GHdl1qt8M/T7tyMdN&#10;ygdW6qyKOy3p5HbsKo2/WCmVeSGGiW82Ul6VnEN94il6R6gvjXBFe16A8F+3WlKpnp6TkPg9RaGi&#10;tF8S5orKKHdURFJ7cO6wKAO3pXsLHN+QeBLZfruRR3nHAprMILKqKF+DI3/3U71nRXTpx6ldKfTd&#10;idPr5shk6OW2NF5bswCR3gfQUhAh6eJrNiYcl4kvDGn3UZ/EHNVt8ncvkj/ATF9H+klcKw/G3boI&#10;lXp9TbSAxewns0ouc1ml4YeQf2YzleVinFpti2Pk7/gecEQO1Y2eatWELRYbZICaI9P3FofJu1WZ&#10;ckoijXN+MHjKqrosTMjg7LPLpXh8sQCvLxeJyilP0uL26W4T9c/kyz9sThFVcJ5gwOrVD5qS8ZD3&#10;kTE0zT7Jy65UmYTBIPKLLvI7O2id/GBWRmel4getKuP9HAX+DfsI3aq2icHv172l5FsWynlvqO1h&#10;tXruIx/VxeI5+csMxH5xtRzfXCvH1wM0zunPxxfk5/I5DJA/pHS8uFKGJ9SvcVQuFi9lWP4aXeN2&#10;WwreXi3DV+QjP6Uxw9vBYplwwlH7eTIa2/OebPHXH1I7zerMnG7mQnmC2gccWpyh0x5q5LjRvUSV&#10;oaM4QgYs/Cfwg74SUW7lY55fKJOZVBy2vY2cttqEE+ilzoUBQqbXb1GGVqSfQazfLqQGH0AuFWh3&#10;PnXoHdm4URMviqishvl0sAyXyEkdoMFRQbxqgNlfkSCqpUw8M+B3hTqNNuqYk8/uRtjR1fDeNg9+&#10;2+Yj9sgaJHusQ+xRB3JgD0pYgFsNcQLYfXOzEW9vNuNmdzEut+XiAl2fw9DwrINLFRG4WH5OIEmW&#10;j5fZBk0p5MBECwHNv+/zAIkGJCIV3ZosSrUs88uh3jl8fG8V508qdSLZ9KzJ5GgUiEPIsvoPqWIx&#10;3cznXaOO5SoVAEOngzSYG6wmh506Qg6pz+m4Rs7VTepgmL4erD4nqrFvb9Xg6ZVKXGxOR2sJdTrN&#10;GbhLz8GVvqMkWiS3I05uRwY1qGXxHpSXwbhTxzOucvB5N1WK9jyq3Bm4TRWTocs79AxcwAzfsrEq&#10;7SOqPJeonFiCvL2IGrUiepGKosEqpY+osWPpYy4DbsiYquaQNQxI3qaGarCSKltzmsDBb2gAx+HQ&#10;eKbkmxs0sKRK30QvZM45F2SHHkRp3DFqJD1VofHJQThPTsNFqnS95EQP1MWhMS8QRbEncL44mjqe&#10;IHE8Oiri8WCwEvepMUgJoAbdYyPKY47JLBFW1q2ll5zDu7A1ZnljkJzA6/TSfnWrFp9fr0Y/5W0/&#10;w8LUYfMfWYXkRId7bkQRNYLcGPELf5E64fYsPzJfXKB1bjBZubWF0s5WRYNqBq95FkFTViBZsKjR&#10;cmdTnxkkoWYu0OD+ATXIX16txp+f99E7UYGe0mjqZP3QWRAsICm/H6z0WhzpIZ1VPct9U0N1gxrq&#10;7+414bu7LXjAs0b7K/HySo2A4SyH/oIG3l9S53+H8n2gnJ6nkusHvTfUoLVmBaA20Ucg2E7KN/6T&#10;4DzZTSr7a1256KZGsZXerzpq5Pn+3AAy6NpKjWIeOYj5NKisTqAyyWFHMErkzRnY5vrcSY0wg9Re&#10;+5bBc+sChB5eg1DX1Qg/shbxJ7fSYHY7/GhfIA1Oc8OOoIQ6Kk5DHjmRp2kQfHjtTPmActxxCvzJ&#10;kQompzbp5DZJb1mMJ5J99iDJeyf8DyzFMaepSKBOvDr5jDTs8ZE+8PV2xbpV87Bu5VxRW12zfBrW&#10;OczEBsfZcFxqh0XTJsFWbyxsWGlrojbWzrLEtsVTsXP5dGxbbiemUlOdNqymumPlHNo+C1uXThdj&#10;2JQBU1Z1XUfHrqGlI21bZj8Ts2fbwnayBSZOUqkGaGnpYPx4DYwZMw6jRo/FiBGfYsxnH0Hzk5/B&#10;fPQncLA2wv7FM7BrEd2bVWjpOgy58ocaBl9/BLjSbza+twK6SlroWIZd1y35MejKQCsrqTHsOmwL&#10;bETZlvevot8r51nJH41L59li1qzJsLI2hZGxLrQ0x8rHEP64oc1h1caNFhOVOM0xMNQaC0NRnhir&#10;+qN+HCvJqRnt5z/u+YOIAroyqMPqtpwHn376sQCvI2ldMf4tCq+ffTZsDL6OHPkZPhtJ53z2IeXh&#10;p6LyOuqTX4hK7rjPfoGRH3+Azz78AKNpOeojlY2m32N+8QHG/Vxl48k0absmbdMh0/3ZBzCm4+cY&#10;jYfTTEusm2MlobAZlmFVN7Z1lEcOs82xaLKhhGWeaaqB2eZaogK32MZA4BtWnVtma0RmKAqyq1id&#10;hOxHwCsZhxBkEFWUXu1Uiq/voFeVouqwCuxU1TG8ZGOIVQW3mpKZYM3UiWJrp6kgV14qoOvKIWPl&#10;Wb7WP4C8Yu9AV+XeCnQ7DN9OU5k6gPpTxgCqAq2yraV7vg+mrplB9ydTwb2qe6qfI9cYWmdQlpVc&#10;lXMVWFY5bthmqhRS1U2BWNW3DUOuivEx752rgKXDyqvTDWX5/nYFGFW28VJ9GwOmcg7ln3IOm9xj&#10;jkp19X3IVTFOE8Om66YbwGkaL42wgZ6Zwzmup7JVtw1U5hspPxXgVAFYGbCVNNGS0yTbaKkOxLIp&#10;x787z1DsnfIqXXf2P4KtAq+qAa/K9RTV1vePZeBVHXpVB1cVUym00j6GXefRtvl0Pq1vmGWIjZQn&#10;yjk/Wuclnz+kAqsYn/cjoJP3q5nsp6VArQsofWTq5yvA6/vnDZ/zb0wdAv0pEFXZr24KKDq8jUHX&#10;9/Yx6KoOuyrGx6hDrOrgqrJPMd6vXPf9fYr9s/sowCs/j/q5vM734u2s6KocJ8fyuXONf6TqKnAr&#10;5fM76NVYlFtZmYk/VrO6K4Ov/EeCbF9sLgouuxea0jrdg/bzPgZd9yxSKbvuWWIlfyhsW6Lq3zgk&#10;/XQTDYFdpxgw6DpegFfFLDh0v9YYAVk5NKO1mREMaCkf/VlxdcxnAk0Y0zEcdp6PsTDQwyQ9HVFY&#10;YkUgVrdhY/jVSE9bwmDq6eiK6epoqT5Mq8GuKhsn+7R1aJ22a9I2Ng0tMgZeyVi9icOU8pI/yrLp&#10;aE8Q09PVFNOh9PA1eMmmy+tyDJ07dCyb6h6adF0NMi1MmKCJcePGYfzYcdAYP0HAWVaK0p4wnvrn&#10;cbC1tMAkI32Vquyoz0RVnVVdecn99/QpNhIidRz189yHK6b02dxP83mKiUI7q9gOLcd+8iE06NoM&#10;qmiNHjFs7FuIohXlOwPGbIbjRwrcKb9F4fRTmGiMFBiUoVDVhJZRVJYjYK07EnYGY2GrO0KU3OZw&#10;Hz1pAmabjcc8S22xWWaaArhOn6gDG93xsNYZJ7CznSFtt9DHjEmaovDKy1lm2gJL20+her50Fmab&#10;aMFObwzmTNTETMPxWGiqDafpZnCaSn2Sra6EHGaIIsN3l4Re+tPnAzR2iIGPqz0ivDegNtcHzcXB&#10;SAw8gL1Os7DHaR4stT8m+wym4z+BOT2XwSh6JvKZJo7/VGwSKwqP/wxmE0bIkhVe9cZSOYz5WMIO&#10;S15RXhqP+AUsPvsAi/Q/w8GFHCrUCiccJ4ua0wlHG3g72cF7ja3Arn6rLRC+dTJSDi/A/dpA/OeL&#10;GhpzVOO3z6rAUByDeQpMxkAdQ1L8+6egQAYLv75TIcbwq0CuDL7eqRRVV4ZdBei8XyMgogK6MtSq&#10;bryft/NS1EQF1vwx1Kn6/T9TKH0f9vw/NQVYfQeuvtv3766rOl6V9n9nyrP9T00BT983Zb9y/Z+C&#10;at8/5v3tfJ13ZU3X/Inrq0DYenz7oA7/+c2A/Jnvtt4GnhunwGfLdFraIs1nM3pLgmjMGS7j+9/c&#10;b8HfXvbi728G8JdX3VQX3gGKDGfydX94VIvfP60X+9MrqnvP6vEHhmBvVeB3jxtxpTpcwknxh4fO&#10;XG/0FZ/FD5QOrjsCif4IavxHwPWn9r1fr9WPef/Yn9rH9v6+90FXxZT9/D4JuDoEtiqwN/8WGwJZ&#10;1a/J9+B0qra/g1g57xhQ53UuK4aTf2AAlve9b3QPZTl8LzLZrmbv3/dfPbsqHXwc1xXVsZxGdfiS&#10;7R3M+p4NhdcfDrVP21THq66vupYqL95Ph3I/9e2qY//xPgpgy2Aor6sgUZUC6vv2PUOwlAYGuVm1&#10;+A+vz8vHnWWTx2D9bH1snGuo8huH/L19y22xnXwU/4OO+OJmC9XtNvzqcSeVQwc9V5uAs4qxYqoK&#10;cqXfz1UALAOuv3rWPLz89XMVpPrD81ZRV/3D6078x9vzZLzsxN8+P6+yL1Tg6t/edgzb38n++1UL&#10;/k7vzV+pHvzpHoeCLcTXFzLwvDUad6oC0ZPBYRsPirp3ups9ovfOROAmK5xyMMTRBZpwnj4B2yxG&#10;Yq3Bz7Bc5wMs1vgAs0Z/ALtPPsAUMisaU5uSmX36M0z89AMYffZzmXCqS/07Q6oan/4cGtQnaYz6&#10;GJqjPxk2/i2K+ewPsGI89fvsI2iMHo3xI1WRXlSTb1jxfpRMtuGJruyLyKRXnoA0NJFnPF2LQU09&#10;6hvZjKgfZ1+NFdBZxXGeDfnBS2fg4Nq5cFkzE25OM+HqYIttcwywYZoONk7XVcGu1hpYY6MpS56o&#10;stpm/LDa6mqbsVhrMw7rbcerVFY5FP6QquimGXpynfVTtQVOFbPVxDrrCVg3+R20qhhvE0VX6/Gy&#10;ZFtnrQknKw0xXt9gqy1Kswxh8rU3TdMV2zCkPipqmJTufVT/FAiQzYWMYUA2Vik8uNgEx9dNhdeW&#10;2WRzcHrLPPjtWY5Dq2fImH6qoUr1VnvkR9Am30rxv3TJ39Jh+JWB1/EqG1Z3HfotNgS76kwYI8b/&#10;73AoeAvyCy1M9GFpqgezidowIT9pw6qFcNuzVhQGWcmUVXR2zDOCvdmnWGI2CnONPsOCiWOwwHg0&#10;+VBGNO6gcQmNVRks2TVfBVCzoivDqQy67qbxBsOue2jMwRPf2HiMwPAsm4wnaJymDrtupTEjg7Js&#10;vM7Xk7xVA115uUkxVuS105PyZtB1WCFySHl0L+U/K7gqoCsbr+9ixV0ql/1kDN7uWWpN43kDnHFd&#10;j9++uqIKy/miV0I8P+0vwTJbDVhpfiQRJiZpj5OoCzyu0CMfXozGBCrTpDGAlmpcoauN2bNnwvOU&#10;BzxPH8PZIG/4nvXA7v3rUFKehG++uET36sR/UztQH74Np5ZqkN9nDN+1ZjjpNAVHHW0lxO9hB2uB&#10;1BlgZeVWBl0PMsS62AzOSy0lnLMrmQutM4QpYCz9ZthVAV0VVVcuF0U1l8Fshl0VU6BXBl35tyof&#10;6Rw6Vx1y3TnPALuHFF33ztHFntk6AiUqoKvbkkli/IHZhcZ6hxymYQONNVn04ndvBskXacJ/f96F&#10;t91ZOEjv6DLyrWdofULjARrn6Y+nMZomJhpqwUBfSyBXIyMD6NF4zczCFC6HD+LE8aPwO+UGt4Pb&#10;sH/PGlzqK8cfvryM//qyD08ao5BwcDZyPFYg+pA9gg6tQnV2KG4NVONiZzG6WSSCrTZRFDH7q+PA&#10;EQr5e9GltkJc7izDjf4qOr4SL2404cWVGvnvfPcSyvOlKpiYAeKDNH5VV3RlaFOA1yHQVVF0VQBX&#10;RZ2U33mGNUWNlK7Fk92Or7AW0PWkgwp09RgCXd3p9xGHyTi0Zjo2LZuMC+2F+CXlH6t//y8aszyq&#10;S8RWGjOt0KbxFLUFFhpjZezLkUDYTGmsa2poCFNjI6xd44BTpz0QFOSFPXs24IyfO64O1uMv313D&#10;L2+XIcN9HhJ22iB253RE7V2MtDN7EHlqBwpjTyA7/AjSfA9g7VQ9LDAdh/kW1AbPs4bDwqmwXzQT&#10;K5bOxYFtq5F+zgvVmWEIO7YFe6n+7WWofynl2yIDAfz5XeP3fedcI3k/d1Je8TsqCsGUh2x7qW4J&#10;FDus5krnLmQ4mPPNWBX2mvKOQWEVLGyNo/KOTMPepVNwfJcjnlxuwZ8/vyYqaH+gcUx7kjNa4vej&#10;KdEFlTGHJawzfwvhkLrlsScl8lxZ4mmUkvH3yPzYUwL5FiV4ozDRFwVkuYk+YnkMAGSdQ01+HApT&#10;A1BTGISO2ljE+B3EPqeFWDuPI6/ZYeUCO6xZNgu7Njlgs+NCbFo+G+sX22GxrSH2rF0oUDdPIOXo&#10;NSvm2orIx/YNixDs44Kr5ynN/H2uNAGXalNRnXoWQce3wdt1A1YtMEN9YbiI6XQUnMU5l1Xyv80e&#10;h1lw3rQMZ47tRmNZCnwOb4T7rmVICfNAdtwZvLzXh/qiRJSkBmOgIQepIUdQzd+4Ss7h+vkc+Vj9&#10;5cVyURxjVbH2XD/EniafI/QAylNOkp1GUay7hMqXb6ZlYWhN8cTbwVJwaGqO6teWE4bO/Ai8vVwr&#10;amgc4fJ2XSqulCegK/sc5b0vymLOwGvfGrSWxuHzW/R+9ebhUkkIYlwdcXipDXw3L0H66YPIOuOK&#10;5NMHMFCWiOf07jIswsAJA7g32zNERY7BD/fVU3GM/IVzbusEWmkriMCri3V40F6EpiR/5PrsFTiu&#10;Pfk4KsL3I9dvp0R2bMsOR9iRbUjw3Y+KFD8MNGbgSnsu7g+Ui5jL/S4V7MqKbF9cKpZQ9A3x7sgP&#10;3CtRJJvyA9BQEIDe8nPgqKSsrni1OlrCzse6OyFg50JURRzFQH4I7jQkS2hWziuGWL+7QuPwgUIB&#10;XL/tSUVHnDOiDy5ASeAe3KyKUylA9hWLchvDdhzK/U7RGeS5L0XS/ploCtmK/sRDSD+0EEdmTcDG&#10;ib+QCQPbppIfNcsaO+1nw2ffNnoP9yGZ6tO5o5uxk9oq1zXTUBx5QsqJFQG/vVqNz7vz8bA+CY3x&#10;nghyXoGKhJMCs0R4bqF2z03ekcJwV9nntm46Tm5ZgJoEXzxsLaDnypbv9swL8HfQlxcqBXpmpb38&#10;c8cQcngDDq2dh/hTzqhLCUPqmaPwpfb66Kb58HNeLfeIOrUNJQy3Ub5WR7hIxFMWJuKoAuFumxHK&#10;wNe2RTjuNAdBB9bBk97v0wedUJLghUoqj6aEI2iNdZXQ/QzIH18/E6e2L6LzN1E5+aOX8r+VVUCp&#10;LKKPrkGcxwak+OxAXuABVMV4CKzFgBHDJwwF9uX7UFml4s1AtiiT1UQfFUCsLsoD10qjURpyCAnH&#10;1qI81FnCx1+vCEF3xkl0JLmjN8OT7Di6M4/TcwThdnWIhFmvPLMZ5zbawXnqGOybPk7+56mndvXl&#10;QAk+p/ft9cViCXX/sjEerxti8KQmGK/ao/CbG3l41ZUkQGkTvXf1MUfRneUlYZIfdsbgYUckblSc&#10;xa2yAFwu8KH6lILfXS3B3+7V4k83K/DD5SJ805+J152xeNMWhV/1J+Pb7kS8obHFm64EvOxMxL26&#10;cEnn3YpQCWHMwOUt6lcYsmEg5l5DCB42nMVgtgsuZR5GS+gOZLrao9xvKzqTj6E3yxu1Ma5oTT0m&#10;qnbPKO++uVaI121Jou55IcENPVQ+LVEH0BJHy7jDaE7wEIVHFkjj79BXS8+hL4vKKt1bVEAZRuXQ&#10;1Deqw8Ru1Z4TEOc316h9oneRJ8gw2Mnqr6zGxyByB8OzCdRX+e1Guvd2AYTeXijAH+/XC1j+pDVe&#10;lFfvN0SLKiYrpnL4dlbv/OUtGoffrlAB8U3xeFwXjdcdKXjbk44vBjj0Mq2TPaV8Y3iW4dQHDSl4&#10;SW0EqzS+vJAvLAiX4xu651dXSvFLyv9vL+Xjm8FsAZC/7KZrN0fJ+Q+aYzFYFirqnq+6c0XJkYXT&#10;mlNOiUpya9JJDDBURXU25+R2VAQfoXJOorxIQVdOMJrSfaXtZ5CH85AFpp6fz8Ozjkw8bEyWkPbX&#10;SyNwszIaN2picbUuFn0VEeirjsJVqmMMQT1hpdK2DDzkiQPtOQKJNuVS31AZL6zHQGEE1bsI1MR4&#10;ojk9AM/6yC+iNvIHGi//8V6bQNedSaeob/UmP66I8iYTd+uSUBfvgRDn5Qg5sFyU4SvCjqE26qTA&#10;fweWT8Yue2sZ24S6bqF2xRPdhTGoTfYTVqIowk3YlqZMXwHZrlXF4kFdssDuNRHuiKK2IMV7D/WJ&#10;ydTmZggAGHV8PbKD96ON2uNrTUnCdTBz1Bh/kt57X/RSv1OfQO94hC/q0s+hLjsGJcn0zlZn42Zn&#10;BbVdCUgNOIzCiBMC+MW6rkHAtgXw27QQu+eZ4+hGezTkx0tE45qcEBRGukm4fVZ+9qaxaqbPAfTQ&#10;M3CbyCHh0/z2ooD8JW5jQp1X4ewue8Qf34rcoCOoiPNCa26YQPqXyuPRksrQLNWL3gqBkLn9qYty&#10;QSKlIXynA1I99iDR+wAqqW+tySBfI92P6kkuHrSVoK8yG22l1HeUJ5N/dhxRx3YgeP8aZFB6Ms/u&#10;R7LvDpzaNR/HNs/G2QMOiD2+ncoxGF35MWghS6RyKUw/i07yf+/1FwmPcq02A62ZoegviaM+PpHq&#10;Qix6SslHLk9EW+45XK5NFzVUhiqbU8+IumdjJuU1+dd1WcFooPypovrAUZrbc4JQTH1Ad3E8Bmoy&#10;0V6YjKacOOSEeYrSeKL/Pnomf1HYb84NlxD6rCxfQ2nsKIpFbVoo1QV/8ssC0VWegc6KDPTV5+Na&#10;VzkuNOYKeFmaSPcpi8LF5kw05obiakuOwJcc0v1ZTyluUh3pLoqk9IWgIo18Ja89OL53OflSW4Q5&#10;q88m/ycvBL1U36/UpuB8YRSl+xxac8JREu+LEvL1umtScW+gCre7SzBIvlhfeSwu0riBGbGn1Kc/&#10;oHp/vyWL3s0ktFNelJC/ley9H1UJAbjUVIia3CjkJJKvUJqMS11leHuvl/wYegbK62eDNXgzWEf5&#10;ni7jkNaCIPJFTyDmxFbEn9yLhNOHEHh4B8KP78HD3nJ8db0RTzsKMVgchxrKm7oUeq7kQKQGHkHU&#10;yR0Ic1uPnGBXXKknn6sxk/I7VCBYVq8WmJj8pbQTW+C/dTECt69ArNsu6k8dEOSxA+XJZ0S8kCNw&#10;J3nvRZLPfhRGkz8cR+9ibRr6G9JlYiBHP+cyK405jao4H1yvTpO6fWLLQoE1OS01WaFoIj+sLisI&#10;dWnUd1G9zQ9wRrLnNiR57qK6ug3BbtuQEXEcTWUxNC7LxcMLVRL1m/3droIwlMdQf5d0QvplFmHk&#10;KARJ3rtlEhZHt+b6VUF9cgP5AS0p/tQuUntRnYzHbfm4WEL1lupDXz75yTVJAtgOUn1hJWAW3qtN&#10;9ZF2piXbT1RhO9Kpj45wFR+E/cPuXOonqJ630Lvgu98JzmvmwmvvKpyj9zj48GoEHHYUAL2Mxgcc&#10;6ZuFAa9VJwqDd7+Z3hFqg9knvN2RjFutiaLU3F8cRu2QJxqTPEVV9xaNU592pcjEp19dpfEm1b+m&#10;tEAqU46O7YNK6ss4KjczggzRslIt+9xXSkLJF42ifKc6S+/nDWoLr9Bz327Jxj26P4uFsjJ5Xym3&#10;5WG4RH0Vp4Xb0isl4ehK90J/UaAoVrMydUWYK9JPbEYktdmpJzaQ383tyFL47ViMzDP7qR2gukRp&#10;e9jG/m0stVmnUU5lkn5yCx2/CSlkUS6O5O8uIr93HWrJj2xKPo0Uzw1IcFuDlOMbke65HUH7HBF7&#10;YqdMONiy2Ar7VtK41nEaPLcshj/tO755AQ7QOO7k1nmIOroWscfoPK9dMpEtj/I6zXefqDmzqnBR&#10;xDFqzz2QH3QI+VRf49w3S7sXQcuwIxvkHegpjhIe8l5bNt5crMQHDD8+u1aByzRwaqYBRxd1jhz+&#10;gR1XVo5sp04mhRw9bsBrqWMbKAqnxjZNwEGmtW9Rh8cEdlsGNQrkoLKc9nXe18nqn7k0IKOBSUsG&#10;netFGeCFS9QwcYYN1sRIx9tIzmI1DUT6aOCTH3qMXuyNCDq2GQmBzog/uwcZQfSAYYfkfKaizxef&#10;Q2PWGbQXBApJzZ39ABVgP3XsfG+GDrnD5tD7DPB1FNM+qhg8y4AVYVm1lGcR8P0vcmGTQ8S/L5VF&#10;CojbS3nQT5XqMjk8lenk/Lutgr/rcsT4bEVayH6BJ103TMf+FTY4sWEGgvYvREW0qxDHPKPwIg0a&#10;eiqoQpBD0kHp4PuyQgrPDrw8VOke0sDy9SWVAisr3Ao425UlMzDu9lBHRtt4oHWjkQZ3TZm4QwOw&#10;G+SMXKTrtNELc4Gc0JfkHN3kF4oGRvwyM83PBcszRlhlluHeKwwXl0WgmhwoVhHtKA1DHz03Q7jX&#10;Ke/uUzq40Wb58p4yGvDSNgnjz2H5z6uMFXLZeADDCr23yEG62ZEuMC/PBBlgJ6o2Ep1FweJMXW1O&#10;EVD5QW8hrrF8dTPXE2psKO08QL1MA9TLtOyilzSJOjtuJNsyAqmxT5VZSl3F5ABS2XL58KxJzgN+&#10;0VhdlesVzxy53pRAeZIskDA/X1XCKbRSp8XPwM/KyqwsV8yKwc15QWigwQx3UAypcv1oz6c6RJ0S&#10;Nw4MlMosjTO7UZl4Cg1Uj9mZ4c6ar/lsoFTeAZ4J/uhyJdLOHYbzxtmiGBJyZD29iO5oTfMlR99P&#10;QsMw5d9JnSfPcmFAtac0Uuosh/PnvGNol2Hx81TXGtO8UUaDPO6EeNYPv0PtOdRB8rGdeQI8V6ed&#10;gf9BVsShwdU5GpilBVADWSCzIfj5+uuT0UONG9cPViVmmLY9L1BmLVRyR5HoQc7CCeSdc0GY+xq4&#10;rraB7/Z5KA09KDMNiiPdkTdkPLBlJdv8MHL8zh1FfaqvrPMMjTsMQpPz8PxGG672VGP/jpWYPVkf&#10;C6YYYMNCG+xfNQceG5egjjr1qCOb4b5uLjmONMCMOSlh8uJp4NqY6EtOeREed5fiInWc56lD7u0t&#10;wa373XA+tBnTJptgyezJEpp/nf1UgVI3r5wlqqfzbE1ha6QDc53xovS20EpPwtQyNMqAKyu4sqKr&#10;Skl1qgCoqn3v1FUZRhW41N5OBbwunYa1dBz/IbV84XTMnWkDczNj6OhpQlNXB+N1dDBq3HiMGKX6&#10;sDPh04+h9eEHsBj7IRYaa2D7fFvsWDFD1GQ32U/BFrrudkrrlkV22LTYjn6roFcBYZcrRs9EtmmZ&#10;HTYunaJKB53ntGQK1tLzrFlkK7aa8tRxgQK52oiqK9v6BbYqm6sKLbx0rhXmTjcVdVcLUz3oU9oN&#10;9LUFiNHRmAC98WNVyq4MtY4fDaMJqqUBbWfoVf6wZ0hnCHBVPoiw8h1DswzMaNDvCXSOuilKdmNG&#10;jcbY0WPERg+pz7GxKp1q/ZNhUym9fiQ24rMP8dmnH+LTTz4S+4Ts448/xCdkH3/0C3z84Uf48MMP&#10;yX6OTz/8GUYz+PrBBzCi/J+hOx4b507BpgVU/pRnHP6JZ7or4LCoAE+ehMmTdGBlpAkLgwkS0lqU&#10;6bRHwVJzBKw0PoWNlmo5mZZT+M9inRGYyuo2eqMwU38MZhuNFah2nskELDDVxCJzTSy20JGwyDzj&#10;h0FYdTDWgWzVVBM4TjUV9dk1083hSHV65WTaN8VE9rOC7HJ6Z/hcAVtnmYmx+uyKGZOwcqapqNHy&#10;PoZfHWbQeQybzpwkS96+fKqRKOAJ+Eplv5KuudqOoVMVUMvLdTNMMQyr0vV4GwO4DJw62Bn8CIpl&#10;YFMBV99tV8GuCrAr1xiCb5Xl2tmTBJJ1IltLaeLZ1sr92RiSXUvPw8cLJKtmDIoyQCr3HjLepgJS&#10;DX7CVJCqApkySMtpZsj2R+q1DK3KNVTwq/J77SzDHxmH0F43h9PA93237ad+q2/je6uneQ2rBU2j&#10;Y4dA1/eNwVd120hp/memfpwKlqXzKa9UYOsQDKtmvH3TXFMBchnY3ThnkoTm5m3qcOxPgbLvA68M&#10;tv4YejUTU36rjlWpY7EpSq6b5tJ2smHFVt5HecRwqwLGKusqQJaOG9qu7FM3Zbs6mKluDCv8FNSq&#10;GJ8zDM2SbZpl9KPrCJyrBs8qy/eVWZVtCoCqXE8BS38KMH1/n2Lqx7x/rJI29XTw+rBCrpJWtWfg&#10;NO2gMhajMmHbTmXPpuTxO1Odq55+vv/OufyReQhuJVNg123zKF1qpii5KsCrfJimdKogV2OBZdlY&#10;rZXDbO5e/M52LbIYXirrfIzArmQ7Wd2V+sJ1C62xyMYA06itZVXXqUZamExt/BQ9DUwz0JR1K80x&#10;mDRhJMx0J8DWzAiWk4zlw7IKoBgl/RiHu5yopYlJOtowpf57ko6WKNtYGhuA1atYxYohV0Nd2m5k&#10;KGZkYAgDPX3o61LfSaas69C5DLXykj9YD5u+DvQMdGXJ+1Qwq4YsWQVWgVlZYV1Lh0xLi47ToXN1&#10;5bp6dA0DSh+bIaWRf/N1+Rg2Ldquqa0Fhl3HUx/N/S8/J4ebleejexpSukx0dGFrbi75oECqPJFk&#10;NPWpDKiwgu2saVNgZWYKTfJhuJ9mYFb6ZFaMZSBCa5wAuNrU96tUa4dUaLlvJ+P7K8bbFeO+X+n/&#10;1X+Ppd98Hi/5+mwcbpeNYWS2CaM/EWP4k8P7s/I8G4OgOmM+EQVUXuqN+0wU5ydqaUjZsh/Dk3YY&#10;sOVzNUZ9CI0RP4MhQ7ZjP4YR+WSs/L9x2RzyD8eJjzjTRBtTDUaLsuv6mWbST22mfoHBib0L9JHq&#10;uRa/vVWBPz1uwm9fdOFPX1/Gd894eRG//7wPj6+Uwf/4VmxeNQtTTbVhxorCGiMFajXXGAWTCSrw&#10;1UzjY1H7Z7MYPwIWrFKnOVrUhY01R0KX0qc77iPojP4FDMayov0vYDLqF5ijP1YAEbcVtipVJ0cb&#10;eK6xxiknWzHf9ZNxdr0NgjdZoyF0M77oiMB/P6vE317V4rfPa/HdkxooAB1DY2wMfTH89d2jWnz7&#10;sEZAR1GefFgtyqsMubLaK4NhX92txtd3qsR4mxJmXVF+Vdb5Gt8xhMmQ5SO+Ju+voHPKBcxUoEoG&#10;LBnOEwBzCMhUB0vfh1vfN/Vj/0/sfcj1p+ynzvux/Rgifd+UZ/tnpg6VKvY/ucb7x6oDr+rQK9uP&#10;zh0Cj9+//y8f0bFkv3pMv8m4fnBZMXjJAN7d7kzEeG/G0c0zcHj9FER7OuGvr8+LEiurv3JdYaCS&#10;QWeGoBmmFKj5Hq1TffrD43r8/lHdsP3AZf6oEr+l+/yS7vPmci6e9qXhQVcS7nUk4HFPKj6/WiDX&#10;4GsrgLTqXqzWWYfvH9P2IcBUAUAF2uW6NGTDoOSD+uFz5XoCv9Jzq5kK5FTsX4GfDFs20TEq1dAf&#10;g5YqEFMg1/dgVmVddW0VtPp+etl+WrFVZT9O49C5Q++z+vJH8CvbPwFdlff//Xuq2oaf3sb2vjK0&#10;cj0lL8SGAFeVtQ7brx6+A16VfFPPR7ZhgJZD9nNeSwh/1ZJBVVWIf4ZMVUApq7Ty9t++aMP3T+ga&#10;T1kZla79rBm/eaGCSxW11O+o3eYwzhz+/9sHDfj6Xh3+Su32rbY0OEweTW2+Dpketi80E3916wIz&#10;7Flmiw3kvzDg8NtnA5THXfjjm178xxcD+M8vBwRu/c2jRoGm/vLmPP70vBX/Se/Nf3/Zi/9604G/&#10;vGjBfzxvkuV/vW7Df9Hyf71sw38+bcIfeWLAtWJ8PZiLL/oyJfTnlUI/sOoThwWtCNyBrBOrEXtw&#10;EXzXWWPPjNHYZP4zbDT7AE4TP8A6E5Xx+kazX2CzxUfYaTcW+2ZqYs9MLRycp49DCxgCouUiBogm&#10;yoSjXYvMxJdytNPDHOMx0ueZjv0UOp/+QlRWWeF9wmfU539GffCnZLxNlN8/Eb9BAVTVTYnQom7v&#10;HyPHsVo99d0q1XrVNoFe6Teb8n+BNqtgavP/DKwsyhFlRpCPNhZzrQ2wftFkODstkLDxR53mwNVx&#10;ukyMYj9z41Q9sEooq4WusdESRThHqwlYZTlelito6WCtIfArm6LAysAqKwcy6LplSBlUgMkhY0CV&#10;AVeGVVXAKu9XKZKy8TZWfHWyGq8CYoeMf7Ott9EYBi632DEkqCu2ZRrdd7qOLBl23T2byov8ZlF1&#10;XTARzrRkO7RoElyWqBQiXVZY4syOBTi5aRa8ty2Cz85l8N29Eutmm9JY3wSWWiNhMEblFylwKwOt&#10;E8g/kv9iJrCNGrIRmEA+igZtY1Md8y6aAStlKoAr+9HWxoYwM9TGrCmmOHFkK7yObIT3AQe6/xKJ&#10;zMAw/baFRgAA//RJREFUKo9D1k7XlzE1T67kCY1bWCV0sZkooe6g92rnQnPx6RlMVdRcGa7cQ2NE&#10;Bi0FdKVn3m1PY4Gl5PvTtXfQ8++iPOFxxA4a53BZMeC6nccodE/+zQqtSnh9BogVwHXzFFbOfWdc&#10;BgxvDitEslosmaK2uW1I1XXbVJXa7p4ZKgiZoToGR/cssRD1Zx6PPBykvuh5P17fJj/rGbVX1K7w&#10;f/0zJnyAaeTPWZKfPJH8ZSNtlTqxvg4vyU9l9VHy+Q3IdHgynSGlaft6JCSEIizoNFKSwnHG/wQ8&#10;ThzApUFq27+4gD+/pnbwajZ8V5tgn91ncJmtgQOztbFvgZHk/75lk3HAYTrlmx3l92RsIX9RGV/L&#10;mI3HXfY2OLJqOg4ts4H7qimiBuvM9Wspj8k4AgeP34xk4qJKUVOlfitqrWqQq6gRUz5vstOUJec7&#10;5796fgqUOI/KdcgYJGY48SAtGUgUpU1W2VxmqTLyaznc8mp6N8pTA6gNH8T3T7vxe27fb5TDd+MM&#10;LND4ALN1PsNUnbGworETR+1g2NVQT1MiVkykOqqnr4W582bAw8MFvl7u8PN2w65tq+Hhtg33bjTi&#10;z18P4m9v21FzbjsCNpghdOs0+G2djZAjTiJ80l6RiI6qBIFaL1TFoTrppHzP4v/bWciiNicK7ZU5&#10;uNBWgat9dXh0vQ33r9bj/uUaPLlSixeXq+GzayG2ztIWOJ0hZAaNWaVY6vgclSqpEoKfTQE3GcBi&#10;4FUFA6tC8LsuoWssM8OxVTbwcLSG5yqGXS3gsdwKx5YzwKkCXY+utsNBx6mi6HrpfBF+8+YCfv28&#10;Df/fz3txryIKmyeNxRKNTzCd2lQrGseZ0TiUx73mejow19elMa8eLMxNsX7DGgSG+CGA6uGOHWvh&#10;630Ed6624q/fXcFv71ch3W0uEvfaImnvDIRstkPU0ZWIObUJGSEHUBx3HBmBzqIaytGX7O0MsGre&#10;FGxevQxhwT7oaCqhfE1Hqvc2uK2i8cxKM7ittpVyd15qLcD1wYWm0g7upTrISssK4KqCXfUkr9j4&#10;nWQl7EPzjWVSgPN8A+nzXBcZ4vBiI7gsfpd3R1dQPaP6dXT1NBxaNRNbl0xBhLcLvn16Cb982o+/&#10;vO6XcPEN8c6oJ6tMcEF5grt8D2FVqep4HwEzWN2sJNkHOXGeyEs4jaIkH5Ql+aI03ls+/udHn0BS&#10;sCuy6JyitEDkJ/sjO8aH7rUbXoeWwnmTHfyOOCI7ygOpQa4IPbYNMV77kBR4WD7mMyzbUhSHQjqn&#10;JjUE1SnBOF+ZjMbCKAFPsxPOIjM5BHHRvijJj0FtaRJ66xnuiBPAs6ssDqcPrEVHWRL5P4NoL46A&#10;545ZCD68HDlBzgKDBlPbzf8p71kzH57716MiOwKXu0pw7XwhrnepVIzT6Nh9K6Zgx2JrnNnthOrE&#10;QDzsL5fogE9YJfVKtYBng4VhuFB6ToCjkkRKfxzlWfIpsPoWK1u1Z/gh0W09gnYvxfW6DPyO8voB&#10;3SfVfy8a0n1ECKct5wwC9i3CmV3zUHLuEB535AjwEHhglUwqSD/rghvN2fJ9KcjZQfqFPcttsGfl&#10;VIS6b8WVpny8vNKE9KDDSDyzH5UpPsgKdkZR9FF0FAbhcn0scsL2oyTKFQVhLsgLd4fL+nlIOOOC&#10;Sw25uNNWIOqjA8Xn5Pswh1bmaIUMvrRmh+J8fqTA2+4b5uLgqmkCVaYFHkFtRhgG6jNxb6ACd/vL&#10;RDiIvzmyQNHt+gT5TtyYchqJVNdZHOf1pXK8uFCCu61Z8n36QSdH48zHY2pzOPpj2OFVyAzYhTzK&#10;g6CjaxB+fJOI4DDgdq0oSBQe75SHoiXmBLK9DyDD5xACDjjh1E57UXgP5tC3J9bBazW1E9S2ntu5&#10;BEE7FlJfOB5Hqa0P2b0GR1cugPMKapsWz8DyaZOwjkVT5k6V6DyO86YjyNOF6kMUeuqyBTq605Iv&#10;EFs3lQcrZ1aGHURx4B7Eezgh8tgGAYNeX2/C5zeaRTCHlfZSTm1BZfRxdBVGSx1mYKki/gz6y+Jx&#10;uSJB1F3TTm4XBcQkr22q78j9RfKd98WlWnx5pRFPO0tEcbAjj+pWXhiuUZ7d78jHk07Kr44CdOWF&#10;o7ckGpkhR0RtMTPiJOoLYnG9sxIdRSmI8zqEGM/d6CyMRE0Kpen0NsS7rECx7w6c2Twf3lvtkRtx&#10;Cn21mbjalI00v/3U/xnD3dGC0u6Kh20paIg7gZYkLxED4u/jzCKwAhhPxMw5uwX5wdtE0bKa6lVb&#10;6mmJ2sohezmS6PWaKFScc0bYgcXy/bSXyr8zwwuXOdR/ZwaeNMaiL+kIKrzXotJ/i4SRv1MfKQpo&#10;X/Tl4zdXaTx+tUJCFrNy3MmNi6l+HxW1wN8/bJNw9/1pHkg4MBfFPk7oSffAw5ZYypskvO3Pwp/u&#10;1+KHG6X47lI2fnk9G19cSMbn3Ul41RaP1+0JeN4Uh+tFZ9GV5I7rxX541RyN5w3h+OFSJn57OQtf&#10;dFJeFpzGQPoxXMw6iftV4XhEz3e/PhFd9K43JXrgfJYPenJ8JN2szPq0NRa3K4Jws/QsfklpuFsS&#10;hPZoF3TGHEFHrBuuFITgUlGohL5nGKclw1MmuLJa7UDhGRn3PKgJQX+mO2rCtiHP2wlFZ7chePdi&#10;aj+WSBh+FpxiAJzDqnP+/J78ghetCXhJz/W0KRo3y/1RH7UHBWecMJhzCt9fyMbDqlABnDns8qu+&#10;bNyujcLNmnC8Os+hmOPxqImh0nMC8V4t9acx2BlczPPCy6YYvOH9laG4WxqMW+XBeN5G1+hKwX9y&#10;pBbK3yctcXR+jECpbzpT8ayZjm+Mx43yMFH+fdqeQnU2VVROv7xWhu9uV+PLyyWSjq8GC/CbG2X4&#10;w51K/PJirgDI1eE7JO2N0QdwsywAX3Vn4HLeGZTReDDRbQVSTzqhKuawhIK+UBiIqEMr4LFqMnw2&#10;zqd6dhx36L2tiTmFyig3UQx8QOm/XBWG2mSeqHFUwsO/6S8WSL4r/Qya409J2+yycjLOUNuaHn4Y&#10;LWXR6GtMQVvROQHJWNmxPtoTse47pB94coF8nGuN8q5yhGUGm353v0MA19ZsaqOozbjZmIPaOB/h&#10;HJj7edCVjUdduVR2ZRI5JPv0dmR4bkGO9x5URp6k9zkSGcFHcHrfCiQF7EV3ZaREn2WoLsH/KAKO&#10;7kRigCvyqI9lZfWB6mTc7cjDRWpP6uN9URZ+HPVxVIcKYvC0p0La9FvtRbjdUUj3LpFQ9SxW18/g&#10;GPUHr3tywOH5s6ltTj+1Faleu1EW6yWTRnqrs6gPC0W0tysOb1gKz60rkR3uiTv9lbg3WIle8g/v&#10;tuVSH1iPb6/Vi/oiT3DLjfQQiPLJYPXQBIpCgfw5RHy23yFsWzwFuxzmIOzkAWlfb/dV4dHlejy9&#10;XIfHF1gwoAP3Kd0M+vIzXatKpedLwu2mHOqLogUGZXCrrzQGvWVRIirHSwaPuZzqU/0QR+3qyW2L&#10;ZRLo8e1LZSLikW3L4eu6EcEntiDCa6eAptwuZ4UcJ/9jB4I9tokfwxO4Hl+qltDzUSd3ipp6QdQp&#10;8sWDkB15SvrLjBAPlKUEIvbMQURRGbLA4IW6WPRSfeSI2Czilk77Io5uRkNKAB52FQrHwsqjXtQf&#10;ua6eDRenxdRvUx/iS30J+VHVycdxzm0Voqg/SfQmX4jKOy3khACtD7uLxL84Sb6/97YFKqG0NbMQ&#10;eGw78uN8kU9llhfpLlGNX1F5tJfGIyfeD121ObjUVizK9cycDZZFoJ7qUn6YuwinsWJqYfRJKrPj&#10;qOJowtSXsJDb80tV+PXDLnx+rRZP+qiNJb+KYWkGt281pUu/zX4Uq89eIr+MweNUeo44z10CQDdn&#10;haIiwVsmb2QFHkKE+0YaCyxGduBBEaDroLqf57sHpeQjR+9bhSTKp8Jgd6T4upJfuB3hPq4I9z0M&#10;H7ed8Ni7Gj4uG6Rs2Ods4b6Qyo75pGuNqeKbNuUGUn8XRf6qL6oS/cm/S0Y95TvzcXU0hmLfKfrE&#10;LpTE+qMhLwEXGvNxqSZNmKXgQysReHAlYk/ukvpdnxspUHB3OdWv8gi6ViTqyMctoH4n1fcQTu1z&#10;QkKQu4x5v757nt6xIoHPSykfGVK9R33zU/KDbrWS71CZKOKEtSlnadwUiR56r7jtaMmNRVdJGhpy&#10;45AZ7oWsSC8UxHkjjHyBsNO76dkPICHsOMqyI1GQSOdSebZTH95H12MF0zpKY0sJ9cMXq0Wo8tlA&#10;Oa6Ux6GF8rw18Qy1aUFSLgwxs7pqEfnh9xhkbstDXcoZSusJUbftLeEo64W4QP4wc17nS8IkUndB&#10;6FHUka9SFXUGiV7O1CZRv1Wfiqf0jjMoerE0El30vnVSOXL0aQZpecIWv6N9edGoi/VFJbVDdZmh&#10;qCLfsZbSXklpYsCbQeIKys/8EDfUJfmhPTdc3mWGxJnx4nraR/50d2E4rtYmqdg88id5osNFer8u&#10;1VD/Tj7mvYZ4UQd/1pRIyyTyUU6jIdWX0kHXKI8WVVdWXGb/hcUEedwtk1nJZz5M4x8u9/iTm8m2&#10;IsR1LaKPb5PJA02Zqmja57ktoXeknsYuDHS35ARKtJLswH2oiHYTdpMjrHN7fo9Zsh5u/ypwpTaN&#10;0p1B70iCMJotWUHk29OzJ3uhOOQwyoKPIprqs/ua2TixdTESztI74LMXYUc3yQQrVlHOD3RHOdWL&#10;WI998D2wCSmhJ1FG+VpF9ackPVz8vIIoT5kg9aS7UPKpJukMiql/ukjv+htqA3h7HvnTcdS/cH/E&#10;701RLI3d4qhPH6wlP7wRN5vz6X3OpWcolXb6c2rXb9YmitLvBww1PrtaRYPD8+hrSEYlNayFdAMO&#10;TX6BGkemwrNoMFIQ7oaKWBr0BR1CRRQNfKLdJWxBKjWy2Wf2oTzsKBqpcremnkUvVUYmopmeZoeU&#10;G74SDgmT4k0NkpcoZ/KAJc1/NxpoAHWZCvJBay45w0243JAtHVMhDUKT/Z1FfvlFdwE5MPl0XJRA&#10;qTyweNZXQgOlTOkYr/MggwZy3FBwA3ynLR03aMl2pzVF1Fp5pkdHPlXgohB5ARiArc2gRjLmKD2f&#10;syiG9lNDwLNCng8W4/WVctztzJQKxgqwrER7g67LAO+1DrofVQpW0GSwc4Cc4K4ydtzpXmQtuf70&#10;4vmgi+7HMPBNOuZ6czKutiTjSnMSKmjwmBW0jxpJckZ7i2RWwO3WdNyjwQ9ff7AlVWYcd/Nsp5Zs&#10;XKDCZpVVhj35BbpQHSNKpJcY8qUXhQHSuzSQZNCVKwkDqdxh8mCDQ9KzIi+H0+cBW1dhiIR0uFQT&#10;J7Nm+NkGKyMkjey4MPR6uTZegE2Z2VMZj3qeEUAvQn1eICozqPGll4fh5AZyjuvpORlK7SkLRyvP&#10;cGtNwyA5Xm2UH23FwTIovUZOYh+91GwMF99sTaWBYQauURo6Mv0knIYArO2UD11UznUpeNSah4cN&#10;GbhPA/03NAjnMuwnJ4afmTvhniK6Hnd29Pw32tNEMbcjP1AaDZZqv9GUTIPheCmPQcrzATqP01QS&#10;7yGKs/x8LJXNedlDeVmT7o22QqbgqcOpT8Ftyu9X1LDeocE4v+AsPd5D+d9QcA7XqaO/3JInzhHP&#10;luDOg1VjOf8ZUr17nlWJCzFYnyZ/JLAy7432PGqcS2TWS2HsSVHmLaaBI8uYF4UeRjkt26jD446E&#10;y5s7pxx6Z2L99iGVOtRIt4047jQDEQdWSadaTY5A9JF1OEsda5Czk/yhF3DIAad3L0Bq0B7qDNyQ&#10;GbaPOn0Xeb7zlMa0oAPwpU6QZ1LyNRlqLaGOvDUzhOppFhqo8c6LOI6c8GPICD2CROq4A49thJfz&#10;Kpym+x7YMFfUrfZvskfIaWdEnDmMM4e34NgOB3jvXQPf3asRsG8tQl3WS0PrQ842U/osw36xMobq&#10;Wiw5DWdk0F9ADnpO/DHkpPjD5/RBbN++BlbWJgKaWrJxCF39CbDRHSO2ZJo5nGggv3iqmYTOtdD6&#10;FNOMx2DNAktsWWGHbQ7TsHn5FFln27qcbKVK5XXLCt43VSBTtg3LGHadLGCp00KGI2fCaclsOCya&#10;idnTbGA6yRD6hnrQ0NHGaA0NjNXQxNixY+UjDsMZxmM/lRC9DjPMsHHRFGxlIHepnRgrt4q6q7Jc&#10;Qve2Vym7qiu+MvzKYOaGZUMqs/ZqAC4tGXZl0NVpoa0Kdh1Sd+UQwIo5zbfFynk2WDzbCgtnW2P6&#10;lEmwtTKBpYUJjAxZ4XWcgDKi6jFmJPTGjYTBhNFiDLkaa04QyJVBElZ5FQVYjbEC1cgf9kMKdWwM&#10;26jU6yaImtyEMaNVii4jRqipuoykPBoBhoIVG/3Zx/KRTN3Ut7GyHBurzIla7Ccfi6kDsCM+/gXG&#10;fvhzaP78A5iP/BiLzPSw036mgMTrF9lgA5WlQMyUl2spvxfPMsd0ayNMNtOF7SRdWE+kumSkCWsD&#10;DYFd+cMRw65srDCnmLnGZ7AgM5+ggCvqy49hNv4jmI77UGzS2F+IyXaND2VpofEJXfNTWGt+BlsB&#10;Z0dhmu44TNMbgxkG4ySc8lwTDcybpIkFZtpYZKGDxTb6WDrFCPaTDWFvR8spxlgy2QjLpppgBUOs&#10;VMf4z6vlUxl6NYUjPdtq2qbApo50zDI7hmJV+1awMu30SVg921JUank/27CyLJ87tGSQVbXOiquq&#10;dVaaZXOiazAsy4CQAs3y/nfg65By7AxDOJKJouwMYwlH7jjbRJYOM1W/efnODIeNz1O/pqIAy0sF&#10;WlUUVuVe6ibw7CRRj+VzfgTu8vMMgajDYCyZKLMOGavE8v1ZTZbXGb4VZVm1Y/j3vzN+fgZqhxVl&#10;3wNd1U3gVEqfOtyqDq7+s3MUex9WFWB1ziSBXIdB1zmmAqQqcKsKTlWZArcqpto2pLaq2BDYyqbA&#10;r7Icvs470JVNAV2Hjfcp11SOVfvNMOzGOZxulcm2f2EKqKkOerINA5xzVabAqerHs71/jgK6KqYO&#10;mCqQq/q295VW/xm4qpgCjO6cZyrG68o+BW5VP1ZJ4/vPoaRtOI1D91eMz+G0saqSArmybaVr/th+&#10;nF/DaRgy5beSLuX4rQyGkDHsyksFdFWWKtDVZBh05WcVhdihj95sCuCqrDPouo9n85Ex8Cr7aX3H&#10;UltsXmAFextdzJw4HlMNx2Gy3lhM0ZtA7ehYWGmOhg0vtcfAgpbTTA0xy9oUNiZ6MDfSgim16yZ6&#10;4zFRdwIm6WvKh3vLiXpiVib6sDFlM4SZsS4sJxnA1EhPwjuysqoeHa+jrwFdA03ok89hTOdMpHNM&#10;JupjojFdn3wBNstJRrC1mITpk60we4oNZtpaYaqNBWyszWFpZQpz6nPNTI3Jd5goAO1EA0MY6emL&#10;GTJAO6QeyyCtgYEB9PV1VaanA0MDPRga8nY96OnpCRwrirHUR3O/y2CumbGBKNKaGRmJQs8kI2PM&#10;nj4D5qZmGDdmLPWlIzHqUxWMwqAJK91OtjKHjYX5kAIs99sTVP039fs8GUZlQ+nQ1xfj+zNwq62t&#10;DW1dFaArAC6l6Z3arMpE4Zb8BZ4Iwybrmu9sgsYYjBtPPsKQTdAYTdvpWDaGM8aNEuX88eO0VMvx&#10;48HgLD83+xiKcq1KRY78DfI1BMwh/0GU5kZ+hPHkH+iOHQGd0R/C2lgTq5fMwlRzA1iyGjDVDQan&#10;GaCeZ66NZTYGWD3FAJuord48QwvhBxbid7cLRSmVQ7D/8mkDvn/ejDcMd77owHcvzuPlo/M4c3of&#10;zI3HwUR3pIQS5v7eQutjTBr/c4FczRhwHfIdLCeoTH6zArEmnUP+hon2KBiPJ99x3CeYOOZjGI38&#10;GSzG/hyzdD+htBjCY5Ud3JZbqpSdHK0EdD251gpeTpY442SOoA3mKD69Cs8bQ/CXR+X4r7fN+O5e&#10;KX54UiumAtga8Ct6BgYGGR5k2HVYAfPhP4KurID41e1yUXlVgFZF6ZWP43U+V/WbQVgGJnl7FZ1X&#10;Kr/5ugxbKsClsnwHZ6pMHS79fwK3/r9vqnT+HwOmQ8/4U6bsVz9X3dSv8e+OZftXxynblfsq27ls&#10;vn9I6VdgV9rPZaXUAy7zP77pxl++vIA/ve3BH162CzTKcN/vnrYIPPnVzTKpS5/fKMHLi3l4fbkA&#10;X94slnxh2JWNFV1/R/Xsjy+b8PvnDfjDC5WqK9fF3zxWpYnBzOG8vK9SAmY4dxjSfKiCUKV+8nOQ&#10;qcOqDGIq21XHsKnDlPVDz6UcQ+UwBHMqwOZw/f83phyv/Obnfx9y/eljf3xv9XUl/e/S9I+m5MVw&#10;frxnsp3uxeUj4Cgt2X543ELWpLZftXzflGv/o6muo4JOf2xKmH1RVKX2RGlTlHU2zhPe/92zJnxH&#10;9YbtWyVc/1D4fgnh/7hV7Jdkv3rSBgn9z2CrWBvVmXaqI3Q9eh6GXH89BNR+/6BOpdZK23g/G6+r&#10;4NpWaq87qN514c+f9+MPr3sEVP3bV5dEgfEvbwbJhyKfeaaB+CMbaawhPgn5LUccp+DU5tnICdqP&#10;v9D5f3rQhB9uVeHrwQIJH/t5TzYu5Z/BhRxvCQHZGnUIjWH7kO+5FkkHFiBh9zwErbXGsblacJ0x&#10;DlvNf4EtZj/HBpOfYY3BB3DU+wArdT7Aalpfrkvrej/Dctq2ZuJn2GA1DuutJ2C12WisMR+Dtebj&#10;scZsHNZZamC9lRY2T9bDlin62GTLIfn1sNGGVSw5bDurVbISoyH5XWY4aG8DDp19YAn5U0ssJMT/&#10;3mU22LnECiusdWRihzX1N3ojGHRllfePpd+UsTr3oRx1hcfgtE8Zhyvg6v/UGG5VAFeV0fXJ2Adh&#10;4z6e/QLdIdDViHw0A+1xmMh+nIUBnBZOhusmexzeMB/HNi2Ay+rpWD9dV8qKFT25r944zYD6yIlw&#10;sjPAWsqf1ZO1scpGU2y5xbgfga6K4quTrYYArTwxiyFKBZzcMoPyVw10XUfXYlMHXNl4G4OuirKr&#10;urqrYnwPhl0FtrTjEPoqwFUxBgYZFGTVRwYPGXZl1UtF4dVlsakoFDIc6L7SBoF77eG7YwlO77DH&#10;yV3LsNNhuuo/Kvvp0B/3sWoS0DjydcaOgvaYUdAaNxqaZAy7KmCrYhLZhycrjx9DPt846EzgaD0T&#10;YD7RANZmE8UvtiZfeDL5qxzJZ+3KefDy2IXTh9bhrMta+YDCoPBWGrfxhLlt88l/X2KLffZTsI/8&#10;9b321rS0wf4lVBcXWWH3AvLl55urxiB0Do8nlDEQw7J7FpgOR3ZgJUw2XudtvI/HEirYVQW6qlRd&#10;DUVVlIFMhi45P1lxdNNkDclzBl45/wU45jKYricQ5/YhFVI2hjEZrNsxi6+hBVZ0Zeh15wwdAev2&#10;LzASGFSiTdB7xf8d1Gafw2/fXMJXD5up/W7A3950IdNvF2ZqfIBpGp/CivLWXFtjGHQ1pHEKg66c&#10;v0rIfZ7sZmJmiLNnTyImwg+BvkcR7OeO48f2IDnBH6+fnMcfvxwQRefO+EPYbfUJnOm5DtjpYbcd&#10;vevTaGw+wwxrp5pJhII18+xwxv0gbg524faVHrx6eAs/fP4Uv3l+A4NVaXBfP4/GU2Y4vm6aQIZu&#10;DtY4TP4kw5jcVqgUd01ljLdtjhG2ztanctKRfFVgVwV45Tzm+st1l/Oel1wObOqgK68roOsByksB&#10;EqkuH1lugcNLLeBqby6wrauDLTbMNgaHHP3mcQ9+9bwXf3zVgT89bUac6yrMGfsB5uh+KtEXrCkv&#10;Ofw+j+EkBL8hjY1oHMLKrouXzMPp0+44c+Y4PI8fhNOaRQgJ9sCbZwP489cD+K/XLYjeZwdvB314&#10;raJ2crGJhCcdbMlFY3Ekmsmut2YgwWcbEn12IsF3n4AWsYHHkJUUhrKiNAz0NOLWlXbkpgbDnz8m&#10;Z4agLCsU1zqLcK05h+q8Fdwc7QTglLpM7dQeyk8FqH4fdGW49X1FV3XQ1Z3K6dgqK/H7j69kwJWu&#10;PwS6uq20wKEVlnBebYftq6biWl8ZfvW6l/rVJvxfn5/HYJYvNk8ajWXan2K2zliJfGFBecZKrgwL&#10;m9F40dyExor0jq/fuA5efqcRER2IbTvWwMfHDdcukt/29SD+8KQKuScXIHGnOXL2T0PqnhlI2L8I&#10;aZ4bEXLQATnBR1AU44Vo70MIOrlf2omjLjuQEBeEkrw4XDlfKmEm/XZMg/tyQxxbYUx1wExUiFll&#10;+NBic4H7WdGV68ueIUVgXrLtZQVXBrvJuG1kY9CV1YFdGJ5eRNdbYoyj9hNx2H6S5JvkEddxMlfH&#10;qaIGvmX5DFQWxuFXb2+SX9KN373sxP2WOFRE7EUJWVnCEYE28+M8RKmWIVaOLJgXdUxUXHNjTyOH&#10;tiX57kHgvqXYs9AYy0w+w0ydDzFFdzSmTdLF4Z0bUEB1JdB9C1ZM0cRSq7FYYUPv7Zo5OLBuiUyu&#10;nG2mh3k2hvA8tBkNpYl4da8T4Sd3YPsiCxEAObnZHh5bl+GM83pq6x1weOMi+V5x+shmFGaHoLE6&#10;Efdv1ON6XyG65PtUNC5UxIqyHisZhR5ciwjXDcgOPCJA7Vm3rShJDcSdwWqcr0/H2RNbsHWFDTIj&#10;3PGwuwSvL1ShIysYJaFuuFGbKqIyX11vlih+LAbEoZvvdOXKd0EOd8pqqQyfsVhKR2GwfBBnSOLF&#10;xVI87+Pw3DQmoGVvYQhCjzgi2I0j/bmiOfOsiA0VR7jh0fkC+R5WleqNLo6eyN+ZL1fgxdUqvLhc&#10;iTdXqgWc5W+MHM2Qv+MyYMAKn5yu/uoEiazI0A+L93D9+pzO//o6jQvut+DtpXIak9Tiy7sNeHmj&#10;Fjc6suS6Ly9W4UFnAVhopi7FR9RCb7amoTDGTaJMcsTSP78axNe3mlGbekagmAHKj6acMKRTW8HG&#10;daIk2QsN+SHyPfbhQDGNgaro/pUCAjDI+5K2FUcdwdF10+G1cxEST+1EQfBh5FOZNKScFXGeriKV&#10;yFBJrJsov7KoEgvbMFzJ0VBLwlxQFXUcMe6bkBVweBi0ZQipNOEMOosZyD+LmqQglMX4i+WGn0ZK&#10;wFGc2LUUh9bPxpbFNgg4vBV19B7GBnrAZfdqlOXGoauuCB1VuXgw2ILL7SXy3fJyc6p8466OdUVx&#10;4BZknHBAWfAueG2wExh/icHPsdhoJLbMtoT3dkfE03uedXoPSgIOoiX+JBLc14tf4LdnJWoofRzq&#10;uDHNB3khB9HDYkDNWRisTkYW5UOA6zoBlDsLzwk4wWGEqyIPozPNG6wsxiH4WZ3sUVMS+nP9kXpy&#10;PYqC9qGbypyBWe/NS8hHm4QQl51IDqB7B3ri8bVOPLvVjtu9JfKNmVmAPg4VHntcwhOzwFBumBtO&#10;7V6GAOe1iD+1S1T23g6U4vvr1bjblIDcs7sR47ZWVPg4pDKrm/Vkn8b5VA8U+G5EG7URv7pSLMqf&#10;ycdXUxu4HhmnNks4ZFZWY0Gr9nx/1MQfA4cq5miyt+qj8bIrXcLF3y89iwrfTSg4tRGn1k6B8wpz&#10;pPrtFNXY9kwv3K09h87ko0h3X43Cs3skgih/d27N9cL5vNN41BwnUOXl4nNoTvFGfcppXGuMxa2W&#10;GDSlH0VTwmEJy3491w+38s/ibnEwHtVG4WKBH66UBotKaWv6KfRQGnmZ7bMJGaed0BR3GC0JR9GR&#10;5ol+Oq8s0hVRHmuQ5r1DJnww53C+IFii3l6tjsQduuftughcKj6LW9XheHM+HS9Z5bQzA9eLQzGY&#10;E4D+7LO4SPd/2ZuDN725VKYRqI06Kmq1LL7F4Ze/v1mHPz+h8d/VIrzpThEV2Wf0jA9rY0S9tTXO&#10;TdRY71RHS9j0i4VBeNySiG8u5uPX1wrl/7m/3C/F131JeNoUhsf14bhXFYKrBf543pwkinivzqfh&#10;RUcCvr2QgRetEXjSGIz+rCNojd+Dq8VeeNwcSeWTgq8v5aElzYPqrgsGSun83jRq6/g5z8mzvuxO&#10;w/dXS/Gr69S2DOTheUeyhLFncPZtbya+uVwgoZ35eVn1+kFLqkCvd2ojcJnq0bXSMHSnUl1KoXLm&#10;sNLUvn3TV4CX1P7wvivFIejL8UMPR5TNO4trZRGiOMz19gGrSFNbw23vjboEiT7Lyq0cEbYhOxBX&#10;G5NE1O1GFb1n1RECcwbtsxcwPdBlFQKdHSRqalXcaXQXROBOcy7V12RRy7zalodr1B4zuP/N/XZ8&#10;d7sZ16ri6D1wgi/1c1lRHmipSEAzq8Z2leFKYxbq4k5J9ORo97WUvkC8Gqyi97gA/QXRqDznjsSj&#10;Tgjduxhn9y6UyQasXF1FaU07sQP5fi7UVwWJCuXD/gq0lcSgvTgavZUpaCqIQWtFKvVvHXhA7/K9&#10;C9W43lEg0ZKrUul5Q6nc6J1l2LU63gsZfs4CMnKbkkGWHuSK9BAXER+7RG3HxSZq68qCRKCukepx&#10;beQxhO11wNFV07F9gSXWzjPD4V3L4XN8G9ISvHGB8oInMTBjUZd2VtRS86M9kUf9amWiDxoyzoow&#10;GvdZl1horiMfb641Up/Tg9vNBahLDkRuKPkP0SdRnxlM/Qa9p7lU71mNlPxE5pYSqQ9hxdDW/HPU&#10;rxWgJSMY53PDUEn3YZVEVibk/oH5qLJzJ0RtNZryjZVZBxtzBU4sivWl86Nwt4Xu318t6pms7hpx&#10;6gAyY/1RW56NsuIU9HUW48YAlVlbDloLwjBQk4iH1Dc/of7qVneeRGTm/vpRQyraycdJdtuCOLdt&#10;SGf4LC0UFekhKEjwwfnqJFxtz5Vn7qui/injDPWF+5ETehildF4v9UXnqeyZhblWnyagMyuUsxrx&#10;3cYU1KdTe1MYgYEG2tddIDwOC8UxX5Lhf5j6wVDcaivB7dZ8DJbEo5vy5EkjvUvd5XjWU07+RiEu&#10;V6ehKSMIFVT3cgIPI4LSygrgqQEnUJdLfkt3M/pbytBK453yzAAUJVI7R34RT7Jhhd9nA5V4e7VB&#10;1Gkf95bJdobi8kNdRZmYVUVZZfg8baujusAKoczBlCd7C/N2vpR8LCqz6rQgtJPf9vBCHT1LBe71&#10;1+AijSEGyLe6wjwQ5dXF+hQ8HihBfwM9SyU9d1UUXlwoFmE/Bigf9ZUjl64ZS+9CYjD5l3F+aCtO&#10;ovJJx+WmLHSXxUkd5v6SAWuZQERtKkOzPKGk+NxxpPsdQlaQG3KoXnC6Kun9yAw7LGXTWxYj9Teb&#10;3g3mkBhIvVJP73t2APkOp1CTQf1aRTLV0VDyOU4j7NAaBOxejnDnNfDdvgxxx3cj0deFfJxYNJTE&#10;IS3suPi0Uad3UX67IMnvAF3bTdRbk6k+J/pTH0/Xu3u+At2lqeQThqMhjfoyep8HazNwviIdVVlR&#10;yIkPQGKoJyrovl3U/jTk0XFkzcUxlFeZuNtbgZdURl/faRe+sJn8ncoEP3kPu6oSyGehMiiNQCP1&#10;RcyuvblSK2KPlfHeSDi9WxRAz+5fjSLKk5IIT0R67KB31xOVyX5SJqk0Tg8/tgZF1Ndda0/GDWqf&#10;K5M84LFxOo2RpyHt7AGBJLvLElFHflbuWWpPfMgnOLFV9rFKNEOrDOp30Biwjaw6hu7tuRc+uxwQ&#10;Tr52Cp3TR23ZV3c7BCIvS/VBAdWva1Q3uspiZXIPv3v11NZnhx6UiN4MhzNs/eRCuUQ6L493QyP5&#10;A810TNE5V9SSf1ofTeMTatdjaczFnFck+fgZZw8JZM2+MV+nMZN8D/ILGIy+3pSBfrofA7Etab4y&#10;Aa2f/LwBqscsJthdEiURzVmklJWw6+J9MViWgl6q2/yuNhaEinAm+/gc5YCjnbPY55WaOMobL3lv&#10;sqgedFP7xv4e+6MMKTfmR0r+9VJ94P6lhcr3KrWnl8ln7y+LJp+elvSON6aFkP/tJfXXa8cKnNqx&#10;FC6bFmCP0xyconc7mScy5UXRc2ThEfliPOmG1dTvV0aiPcETOd67cHrTQoQ5r0Pk4S1I89qPopBj&#10;op6dTeP2yONbEXFiGzx2LIYn9WO+rg44tmOOlH920B7k+m1HzP5lCNo4Cx8UnjuNXGps04PdEEOZ&#10;UZFEDWxuiCSYYdS6TF9q+KLRkh8sgxmWreYOND/yhMwQiPXcgUx6CSqoYjQlk5NHlY5toDBGZnA9&#10;7CgSeI9fag6Fz2qxDBNWxHlSA7hHHGB2VllqmKHWgeoUFCf604vnKTMOcqjSFZ07imZykHMCdqPg&#10;nAuasv2kYjE93FwYSYORfHQUhMughmfbsSyvqLTWxIpqKTf8ikLtxZoEafyf9RfJAIjVUfkZeTDH&#10;0GNxwjFkhh9EaRJ1OjUxuNNEDVp7lsxIZBj1MjXqt2ngxWq1V3gwOKTayeeyksSN5kTqCGLwpIvO&#10;6czEQ3JeHnTn0EAvD1fJSbzSkY4Oahgb83jGATk59EIzfMqqnwzf5sedQHasB/JooFVClbok7QxK&#10;aTBRJaR5ANoLggSkbSkIkAb2Qn0cDWCok2pOURml8VJLGg1usnCrt1BgWab5WfG1jwYdF6mBvE0D&#10;0Ot0LIO7omxLaR+kMr5F53GeDNJgt58cqx5y5CppMJKedBJhZ/cizI8axxBnpIQckgY3m8qF/zSo&#10;zvBFDTllDL9W0AtSRHmXE3MExfHuqIj3oIHvYRoEe4uE/t32DAGReTYdK90ylHq/N5s6sRzUlpxD&#10;Urg7nDcswJrJevBwnIkYl7VIObUVOREHUZPng+K0k6KqmhboikxqcFh9NTv4AA22nGUmYTbPKk0+&#10;hSfd+TLbksFdHmwW0qCUB+tc7vz8rMRaQwOk6/TsbwZoIN2VQY1Dpijvni8MFPn7hqTToiTMKq91&#10;NIhnqXWR46bGn2c15AQdRVnUCZRGHRN6virBC2XkaPLs0qxQShd1QlXUGXGnk0vvRNSpPTKbgGfU&#10;lFKj01+VSmVQSA10Fi405OBKayGudZTgQnMedeh5GGynetZTJiGfLlNHfrOF6hHLU9eliVow/0lw&#10;mxwcDrXCfyScp8Ejq8C2UX2szQkmR8YPjeRg1aQFUEdwFnXkjPGSYdYEasB89jvg7AFHcbRYrjwv&#10;7Jg4b9e5U6fBP8+cqSPH41J9Bu5Tw8n2oKcCTy/UyozbbnI4aqihK0w6Q/clxzQzDEXxNFANOQH/&#10;w9txdLsDtq+YrZplOm8Kdiyfi71r7LFt+TwBVu1nWmLJLBusWDQLi+bPwpzZMzFz9ixYWtnAxHii&#10;gB0ciphVtCbrjILjdDNsWzYTW1ewyutUOC5SqZ0yYCpA67KpAp2qbPqPlgKXDoGoiikKrxuWTMWa&#10;xXS9xdMpLTMwb/Zk2NhaDMOu4zQ1MGHCBGiMHSOh9/XGjBB1uVmTdETJc+uiycPKru+UW1UgqwK4&#10;brGfLmnftnwWttJyy/KZ2LRiJjZQutbTMaxgq5gTnbeGrrl6oS3WzLdR2VxrctrpeRWj36vnWMFx&#10;rg0cyJbNtcWCGZaYYj0RFqYGAulw6C9WUuGPHhPGjhDgldVAGGhlhTQDDRXkqseqcWSsGGesrUlL&#10;lTqFka6WAK8CvWppQZfyQHscXW/sWGiPHgOtUaNVH1xGj4TGmJF0/VGyVBTm2BSQ9X37KRCWVV+V&#10;dd6nKMHyB7kJn/wCeh9/AItRH2HeRA1sWThFlIRZSZfVcRkQdqLydaTti2aaYYaNMaZaG8LWTA82&#10;prqwMdGBtbEWrA0mwEpvHKx1xsJCZwzMaWmmPUbU2hQz1RqlClGnOVJU20w0qLzJJvL6+BECrPCS&#10;f/O60fiPxIzHfSRhjDl0Mau+mYz9BJPGvDPTMR9h0ugPYTLqZzAb+7Goyc631MfKWZaikMDmMG8q&#10;Vsyxw5Lp1phlY4L5ky3IzDDXZhLmWE7EfKuJWDx5EpbamalsqjkWTDbBIls61nYi5lkaYqENqy6Y&#10;yXH2U0zlOA7rvNSOzqNjV9C7x7ZymjlWTGE1WhM4TJ2EVdMYijUT43XexvsYmOXfquWQTTXByqlG&#10;ArgqxiqzrEKrvmQVWgZg2RSI1XG6wbCpQFcVRMv2DrhVwa4K2MrbZd8Q4Mqwr0pdlqFVlSn3EWiV&#10;7sWqr+r71U05VtIn6rSq67FKLpuo1ZK9/3sYlJ3DQC9fw/BHCq8KmKvYjyDYme9g1X8Fr6rbP4Ne&#10;FePtfNwwyErP/b4xrKoOuCrX5vOHIdQh+4fzaMmg65bZprLkYzfQc7IJyDqXjqG84A9Z6qZcV9m3&#10;fhadQ0tW0WVbP5fuT6bArurGMCx/XGVQ858pk7JSK5uievpTQOg7aFPtfDpGMT5Htg1dU/0cBTiV&#10;a9JSHXh9/9jhc2jb+6a+XTlP2a7s4yXfR13BlZf8m9WT2JTnVdL67lp8Db6WOtyqMt6uHKeArDve&#10;MyVMqLJf4Fmy7fNNxBTQlZf8W13dVZZDH7MVY7DkfdhV2cbGyq+Koit/XGZQY/diOm6xFXbZ28KB&#10;3vsZxmMxzWgsbHRGwlZ3jEAbNjqjxRgeZLVODmk/hdtzY01YmmhK+64YT2ywNlItbcjMDcfD0lgD&#10;dhb6sDM3wAxqK2fYmmKmnRXmzpqK6dMmY8pkK1hZmsJ0EkOkDKrqw1hf9ZGV+z4DLR1M1DOAuYEx&#10;zPTpGF0DGOvqipqrrh4ruqpUXVnNiftNxRhMNZ9oCHNjY5gac79M1zYxwCRTI5jyhB6LSQLJ8sdI&#10;hl0VJVlt6oN1qC9mRSM+b7KlmcqsLMmsYWtphelTp8HS3AqaEzQwduQo6TNZyZX7e56UYmdjiRlT&#10;bIb77ol6epIOq0mTYG0+CRaT6FkmGsNkohEmGhmr0mZgKOCtsb4BjCg9DOkyjCug7pAarb6elmxj&#10;dVwDem4GV1gRXk+TfAkyWSdfQjFOixirXulryyQc/nDN61qaY8V0yLSpHx4OBTtkDGkw+DoMwApc&#10;yxDwEFw7hifyjJJwy5ZUJxyXzsNU6iMZ3rAw1oYV1RFbY64vWlhiS+/RHEtRymaIg8PDXik5i19e&#10;y8Mfntfht8/r8S1Dgs9q8csXDfjl6w58+/kALl+oxLQpVBe0qW/XZd9gaFLM0OQYU80hsJXMivwE&#10;Np7wIpNeqM6aa49UGYdmZR+DfAv2aXmijdm4n2HKhJ9h/WRdHLG3gpu9OU462uDYKgt4rrPFibWW&#10;8FlvTYN1G5xdPQlpzvNwu9gH//W4Cv/9ugF/fKoCXRkqZHBOHUxTQFc2RYVVAVkZIuNw9l/cLBXQ&#10;lbfzcQy48m+GYZVjef3rO2UqBVcGKYevpQIu1WFLZakAjj+lrPrPQNf/mRLrP9r/vfPfwaP/zvjZ&#10;/pn91PH/T+zfXV/ZzjAkw6OKUqpSPgowyoAyl9tvnzVBIM2nzQIzsgIm23f3WfGVy57ByEYBGJW6&#10;wOtcH1TQs+qa6kAvr8u2obrH91KUf/mebEoaeJuiIsrrXH94u3IddZPr8zpdk89XwaMMjf6jKWlV&#10;TH0f/2bYU32bOgT6/jblNz+3ArnydvXrq5tyrvp1lPWf+q1s+ylTP0/9OFG6VQNP35kqdP9vHv2j&#10;qYBYWqdyVhmDqU3vrqdudKwopqoprapgV1U9UYXuVymvynLo+rx8X6H1R8c/V4X5V5YCvQ5BsLzt&#10;Ny/axTjU/x/fdOH3rzok9P/fvu7Hf3zRg79/M4C/0vJPtJ+ViP/+VT/+9zeD+O8v+/G3N9346wva&#10;/rwVv+d25HYRvriSg1/eKsWvblXKB+W1ViOxbYa2KlT3VAPsIn93J4031lmMwfapOthoORqbrEdi&#10;++SR2GT+c2yw+DlWG3+AtSZsP4eT2cdYO+kTrDb9FI4mn2G12Ug4WY7DWssJZBpYY66JVZPGY4Xx&#10;GDiYjMNy8lf4t73RKCw1Ho2lJmOw2GQklpiOxsKJI7Bg0mdYYsHq4rRuMQqLreg4m/FYbqkFBys9&#10;rLTUxSprXTja6GG1rS7WTdHHmik6cJqsg7V2KmMAlI39sYMrbLF3qTn2L7fEwZXWEmGKFdGcHWeK&#10;DzVrkob0MzqjVBNCBGwl/4Ah1PfH3Wzq8Kq6KcDqPzNFuVX5PX7kSEwYNUomvvJkWO7/eaIsqzMq&#10;voKh1mjql3WwbJYtDm2wx9FNC+G5bQncN80TH5Ofj9UnGZhkwHX9NBpzTeGIGbSkMScvHWx0yVTA&#10;q6Ot1k+CrgyzKqquDFEqwCtv2zxTH5tm6GEjq7hOVS03Uf3gdbb1dlwGrOrKKrHvwFY2BXpdN1kV&#10;Rl8AV1ZzZVVXBgdZKZNMAV53zzXC/oUTRb1VYNchOzQEurKx+qX3ptnw371M1Ht89qzEiZ3LsWGx&#10;LZy3roClIflW4z6BxphPJeIOA6w8EYhBVzaJvqNutF+OIdMdAl2NyV+zNZ2IKeT7TTY3FkVXCyN9&#10;WXfZtwGn3LYh4NgmBBxyxIZpOnAwH61S0bXRwSpbPcnz1dbatE1VL50on/h/Wic71fiUx5bbF1lh&#10;20JLbFlkjs0LzSRUKYdN5nHA/iXWAggeWmIF58WWsmRYkEFXiS5BYxAlQsXOWTTeoDEzh9dnwFLJ&#10;V4ZcVbCrCm5l43JmeJlB180zqQxm6wvsKsDrXH0al6gUJLfP1MH26doCuu4YAl33zTOC8xJTgcZ5&#10;vMIRURLOOOO3ry/iGwb0qV9k0JXDys7T+QDTxn8MmwmjYEG+qYkO+dS6Eyhf+b8yTanjDLpKXSff&#10;dtHCOYiO9Ie/j5uArj6e+7Fv92o01aThh7eD+NuXvfgD9a1eThbYYvEp9lKd22hFddpCG5sX2cLv&#10;6A5RMuKQ+z98eQv3rzejrS4TNSWJaK/LRWNpKlpLkkQd8lprDvIij2LXUiO4rDbHkdVWOEp+5EF7&#10;BootsWu+JeUFg8g8XqRxJOXH1tkqiHU7tSlsCui6eYoKKFZ+C/xK9ZjLgEPOi5LrfCMBiBlcZFVc&#10;ARMXkVFecmh5hlzZjlLb5LzcSiD8U/sd8eZOG7550iUQ4l+pvS8P2Y+541nR9RNM1x8LW70JsOKJ&#10;ika6NG7jCYk6NE4xofzUhdM6R5z2OgbPU4dx/PghODrMR3pGBL7/8gb+Qnn5+/sl8F2ti+OLxuPY&#10;UpVScENeBOqLY3GpPRd5sccReXwj9i6zwCGnmTiydTEObF6GE0d3ITs7HmUV2bh6uR1P7vfhbz88&#10;R3FKAJJDj4kKUXlaML641QH//aukHTlM9cWZ6i2DrqzarECuXK+UdVEppfx6X82V1biPLDWFh4PV&#10;MOjK66Lo6kC+/0pL2ebuaAVX2u+ydhr2rZ+De5fIF3rdjR9eNOPvz1vQGOkMJ6OPsUjzF5hB4wue&#10;BGqmrwFTGvtaGLOaqy6N5ygfzU3h4LgSp8+cQmRMCLbtXAd3j/24db0df/71Lepf21ESuBYJe6yR&#10;f3gesmiMkXxoCWJcVyD51FaEHl2H4KObkRVxUkLepsR4oTQvGp3Nubh7qZL6e+rHyZdLProQHvaa&#10;8FxhKNDuoSWTqA5YinK1gK4LjKSuCNy6QF9MHXQ9sFA1AUBAYDr+MKu3Up3iJYOubktN4M4quAIC&#10;q/LOfZWtKBodWDMPh7c54Fov+Y1fXMNvXnXjjy9aMVDoi6qoAygJc0ZJ1DHkRR1HdvRx5MacQGak&#10;B9IjjiM95jSyks6gojAMEf674eOyEpupbi/Q/wh2438hSsMMtvO4dtZUa3ge3ScCE5baH8uERxu9&#10;UaKeOdmEx8+6sLYxg5fPUVSUpqAy9xzq80Kxi9K7ld6NPavs5P/DDfOt4DjLAg6zbDBv8kTMtjVG&#10;2Fl3hAZ5oCg/BiePbcdJyvPe+iy0lbACWSoGyuNwtyUHL/rKBZIJOLQG7lsWSj/hvX81Qj22CPTA&#10;YM7ry3V4RfWFIxLe68rG84Fi/Op+C/7j5QCe95cKrMKABasosWDQzc5sPLpUgqeXSvGkv0C+zb3q&#10;LcTTzhwJj/3mcgVtL6RrZeFOSxqedeXiYWuGCAmxMNCttnR0l4bj9cVqPO0tRWN6oEAr/K34RmOW&#10;qO9dqk5AS+ZZ+ab6oCUdT8/nyrc4VsBihS1WDXtzvR7XaB8L3/D31DeXywXwukf3lOMbUtBN+dmW&#10;cVbuw5EMuyuj5f5fXKnEY3qOl71Fok7FKlYs+nO+MFyUtBgk4zD8WQEH0JDmLzDMEw5L3FGMu60F&#10;orz3vLsELwfKBJZlZbE7Xfloo/MZvmFAKdffGW107h1KBwPDLflRqMwIR09NFvrrsnCpIVvUBr+4&#10;0oTPrzSIIiKrAz7qyMDDtiQ8bIpF3Tmqi/67kOqxST7kn9pmD5+9K5B7jupnpDuuNaZLCGFWdc+h&#10;+pATdgrZEb4IP0nnJQcJNNJREonCmONI8j+MY1sdsIL8pHnWWrDVH4E55J+unmeCdYtMcXznIvKx&#10;puHg2ikIdl2JsshDuFoRjG8uFKAv+wxOrLVDhMsa3KhJENElVqYtp+uyEh+DDlXRx3CZ7nWeyq0i&#10;4hjO7lmKiMNrJURtYagz8oL2ojjSRSDe80UhogB4tTYBr/tLcKsuCblndiPpmBNqIo+AQ9a3Jp1A&#10;R+opXC4KRimde8qJFZ/1keThiEslYVQvqD4URyPRaw8i6B04c3AtfA6sEYW4nspEAbk4gmduwH70&#10;FYTgfnMaXlD9vlEViQcNCcj13g6/bfMQcGCFgEAXWRG5KAI5Zw9QulejKz8UX95oxOWGTBFw6irx&#10;x8WaQFyrCUVJ8E6E7JyJBBd7DKSdFMXSMt+d6E8/A7/Nc8U/q6J2g4WNWDjr1UAOXp5PwqUib/Tn&#10;+aAm+jBSvTYii9qQ+kQfqiM5ohzMirefUz24XR6FFir7+6WhuFsTg9yzeyUS6tWWeDztTkVX1knU&#10;x7hTuQThNvXzF8oScL89C9cbYnG5KgT9ReQLFIfialmUvJf3WNwp0QM11IeyIi+H63/ckyeMAAt6&#10;sfgSg6ZfXaqQvO3JCxCOglWXecIHR17lqLIcgvuLq+U0jqrBt9fK8Zs71KZfL6W6GoMXrCbbk457&#10;dRES2v9lRxq+pzbiaUsKblVG4nV3Jr67XIjHDTF4VBeLb6mNeETv2sueAnx7vQafXyzB49YkfH0h&#10;B3+4UYQ/XivE3/j6F+mcegZe43CN0nqJypKVbhmAvl0VhSvFQbiU74ubpX64kuuJS9nHcbXQG7cr&#10;QgQqZmakOMxV1PSY6fiWnvO76xV425uBV12Ub9XBYk/qo3G9JBBV4QeQ47uZ2o3TlK9BouD7mo79&#10;vJPawdIQuR+Hrs4L2i8Q+kVqy551pFOZhYv6am/ycbTHuaM0+ADKI44KxNdJ/UV/RTi1gUmi/Hun&#10;gfywqlh0slJytIeIUVXHeOB8TiCVXTgedGTj6yu1+OpyDbVRZdI2thXGULuRgYtNOeikei+gHJXt&#10;/eYUPOnKEb7kciNdvysTj3qyqQ3MxNMuekZqm1/1leJZfxUe9VXg0QC1fRcq8ZCue4/D0NdnoLck&#10;VsLkv71KfcHVWjy/UCZt4CO67vPOLMqnHDzi9pfe78acIHTQve6cL8BVSgMfc6uO/MwMP3RkBSI7&#10;4DCyA93Qnh1OeRcroCOLj3G7ysJgl2s4wm4yKuJ94Evva7KPC/LOnUJmsAfivPcL+xDmuRMx1H42&#10;lMSgpy0HD6414EprroRZH6xOFPjzTksm7lF/9LSnCI8pLdyfPDpfhBeDlfLectvIkWx7K2MEEK9K&#10;PY3qNC/hT8oST4v6Jiu/Ph+oxq32Atxsyxehsad0nYfU77Fxn3GhLhWXGjNEFfJ+VxHutebjdlMW&#10;LXPxgo5hFUtWA2V49EZzOh5SP8B596S3gN6ZAupvqB8qDaM+zl8Uqhnau0Hnvr7agBdX6iQC7qX6&#10;dHD0YO4HG1MD0FvE4GoObtMzct1hoTMGePPDPRDusRXhJ7bB/8h6hBzfiuQgVxEai/bagcjTW5B4&#10;dg9qs/xwp7cEHWVx6KPyHWzOEYj5bnch1cEcYXuY8WnPDJBy4cjBbANlESIm9/x8vtQ/FiG8UJMq&#10;7elVemYWCLxcHSuq1Q+p3j1qScUd6jcvl0RLBGEO+87Xbkn1QUeaL5rijyOf2kWe0Oay3FomFKSe&#10;PYrU4OMoywzHQFsJehvzRI2bxyeXWwrQQ3WDVbw5OgCDxOeLI6lux+NGfSYKQt0RT8/MEz5Kz7mJ&#10;4FtTerCEzo88uR9+rtvg60r5c+ogStNCUJTshwZq0y9QullAsDyK+mXqZ2rIv6uL8RTFUvaPOooj&#10;ZMIMl0HhOQ9RpA0+tAEBLpvIp/cTxuYK1ZFuqntcD7i/ZyV2nkxUGH5E2J9EVik+u19E4crpN8Of&#10;LAZ5sYHer6pE1GawSv8piTJ9qzkJHGV7sEo1OamnkiMt59O1C9FdmIC27Ah05kagiHxODsHP/Tfz&#10;NaxK2Uhl1plH7yC1gU2pHAnZA0lU9vFe2+m+pzBA5dhKfUUzteEdeSGSV4kndlI6PZEZ4i6KudG+&#10;LkglXyEn/ixSzp1E/FmGw90kBH9raiBqY3zQRP4D+xTRJzniwFHE0Xsd7rUPKaFuqMoKobFkoigu&#10;p1G9LEnwRlUGlUVBlLA+zOOVJgUhPfQUkvzckRV2kpYHqe5ugd+RzYgiXyQ3MQjn6/Px8lYXHl9q&#10;xH1qjxj65XrGKrVs1+kdYKXOHqpX3H69vFyPttJo1JFfV5ZxBt318Rik+suRxC9SHrMKKQOOrCZc&#10;GeeDqsQzSDlzEMn+qjaGVdF5Ug3nKSu8coQOfrb08JOoy46ifv6cKNQ2Z5JPmsuCjaHoID+ZVWxv&#10;0himLS8crdz2ku/3gNLKiqCXylIov85QW38a9UmB1N+n4EJlKoooDyI9d8FzrwNOHnBEGNX9WGrT&#10;ok7tQ2mCP86XJaOIQczI45KP3dRWNqWHUhlEoDjCCwXhp1BEZVMWRWMpqlvpfrslyvwA9YEXSyNo&#10;GYZGVvqlsuDJVwVxvihNobLLDiNfJVaevTjyBPllqogUDfR+sqIt+yWVNJ7xWDcLG2fqw5nGRAyB&#10;1nL7VBBBbXYcWjJC6H6uNGZYLGXNStZPqT1g//8a1dXrHBWexTUro0RdfJB8hvYUbxT47YPnxtnw&#10;3L4QUb570MjRAMinYQVu4R/J5+vKCRW178qoU0g9uRcnneZh01QDmbx+znM7Uqie5UaTD011vZTK&#10;k+HoChpzcbkFu61DKoulMhh+bDO8ti7EyS2L4LV9MTy3LoDvHntkBR6UiWvsg6f67IfvTgdEe+ym&#10;tj8EqVQ3Ms9R/1xM6WYF11h38l+dxA9LPrkFpzfPxgcZ9JLwy8gdzj1q3Fl5sijKA205qvDr7ZTx&#10;PPC43pQmYeRvUOPPM/XudxXg5ZUaPL9cjX5yPnmGxHnKAA5XXkMvCDfsnfnhKKOGh6W5WT6YH6Qo&#10;wo0K+4jArnc6qFMjJ5U7EFb4ZDDx+3utIl98iTqo8w1ZyIg5iRP7liOYEs6dGsOcvbXxAoHm0YNn&#10;xp5C0PEtyA45gpq4k+gm53WwJELSy+qgrTSIig04qAojQi99VqArcoMPkR1UzbLKCaDGKQX32six&#10;pAFTX3UUbpAzcYOcnFudGXhJjiAPyu5TZ3eTHPfL9QnSyfKMD1ZK5RmHrCbbTU5sFzlHrJ7JSqJM&#10;RfOMxwvUGfJMsCt18dTJUmfZl49bPTl4RY4ZA6k9tL23PknCOHCDcKU5Cxep4jWR85GbdBr5KaeR&#10;GeWKmkxvdJEz1k1O2XVyjB/0Uafcl4n+png0lgShpYzKqyYavdRh9dcniuIsA4/nq+IktD0PBnuo&#10;AeYZjVfISWEVWIaO2bG5QuX5iAZ3jy8MqY9S2V7uyENNQTgSzx1FMjlsMdTp+h51opd6PzIi3JEZ&#10;SZWLrJBnQ5DlUTmlUCWM9z8olhpEjRB1GAxCR1Gj3FUQKQ5FSYIXzh7dgBjfAxKeIjnIDUd2rMDy&#10;hdaYO8scC+bYYq6dJWabGWLZFAsJx8GQ4op5Zlg23wL28yywaJoZFliaYIGpIZZYGIhS0xIrfSyz&#10;NZJQX/xBe4Glrqg48XaGtTiM+K6ls6gBWISN8ydjkYU+5hiMwRLD0VhlMg6HV8xAHA2snJdNwUrz&#10;cTIAbaDOkAcqA+UJMtujghpRnqlTGu+F8tjTqKH1NnJ4WVmWB/D8IvJ7U5lIHWKIq6isBtOz8gzR&#10;fOqEOfwKN7TsVPJsUpa9rs8OkVml6VR/k846S8fBluB7EGHHtshMn3Ia5LE0O0unl8Z6IsF7F0Lc&#10;18tMLx6s8cwhniHCaeTZIjxz6kpTLirSgmUGUKAbNca+RxB35ihSgk4g3ucIYr0PIYac0QTqDIM9&#10;diDg6Hb4OG/GsR2r4bZtFVw3Lcd+xwVwXrsIe1bOkT9eJTT/8pnYtmKmAKarF02G45KpWL5gClYv&#10;nY1VS2ZizdK5WLtsAdatWASnlUtofRFWL1uIbevWYL3DcjpmofxevXQxHJcvwWqHpVhJ6wvnzMTs&#10;6dNgY2UNAyNDaOrqQFNbQxVubfxI2EwYgSWmOnCabob18yyxiuqC0woGRO2wfvEUAVe5nrCC6sbF&#10;KiXVDYvssG7BZPm9ZekMbF42AxvtaTulWWV2WLvYRqXwumwqpX0qVtFxK6meLFk4A3ZTrDDRWF/A&#10;D11NSsv4MdAbOxran36CSbTkMLUz9EZjuZUu1s02x3Y6n4FXAWyXTxuGbxmAZVPBtrxdVaf5/puW&#10;/hh0ZciVbd2iKWJrF7Ciq60on7CtX0jb6ZkYfGXQlaHXVbMssGKmBZbNtsb86RaYbjMR1haGMDHR&#10;hb6BFrS0GRRRKajxRxH5+DGO4daxArgy7GqoOX4IVOHwgqy6ogrDNqzsqqkpsIzu2HECuWqMGIlx&#10;n3wqYRE1OfQw5YfyQYXV5OSj1+gRArWyUutnn34sS1ad+xHwKsoyHw9/eFMAWeUD3OgRH2H8qI+h&#10;M+JDAV2txn6EZZZ62E15uNne9keKrpxvqyhvFs2wENB1ijkr+mmLCfxkrAUbQ02V6WvASn+8KL+Z&#10;6Y2TMIqTdMYML020R2Oi1ihZcvhhowmjxCZqjhFjAJt/G074TMxIY4RqOe5TMePxn2Ei1Vn5PeYT&#10;GI7+WJasBsyqbgzQ8ofIebamWDpnCpbNm05t2wzYz52FxfNmY8mC+Vg8fx7mzZopcBMrW0zSY1jX&#10;EDMsTbFw2mSsmDMNy2dPxdKZtlgy3RaLyOxn0PPTco6tOaaaGYnyIRuvs0020cd0i4lisyyNMdPc&#10;AHPMDTHXwuhHNo/2LbA2FnCWlwzSKuDssqnmZKwkO3EIkFWBsKImS22tsl2BZh3pWIFZaZ/KjLGW&#10;jlkzdSJUSrOK2qwKZmV11zVTjeg4QzhOMZClotQ6DLqK8W+VMquowzJsOouOIxOgVl3hlc/lbTPU&#10;YNhZDOGaYNXQ9XhduTYfr34+K8Iq15br071WzWIlWJWpw67qpgC9CvCqQK8/ZQzC/pTJvul0zDQ6&#10;V80EcqX0qUOpyrryW4Fa1eFWAWSHrs2hKBVjeFW5hmIMtyqgrKLoqkCsArzOVsGsDKeyvdvPv9+p&#10;yyrQKxsDrgrsqoCwiinXHoZeh0wBOlnBVDHVNhUUqpg6xPpTpoCryjEqWPTH4KlApUPHKiqvyjnK&#10;+Yop571vCjCqXF/9Hmzq2+U4utb791Tux9sZehUQdgh2Vc5V8krJ/y0MuKrZMLgqeUfXpuPZ5KMy&#10;b6N1ddBVPe3b55ti+8JJlB4V5MrGwKti6kqvrNq0e6Epdr5nO2g7L1ltiIHWvWQMuPKxcvxcI9nG&#10;Cq9b55li22JbAc+nG4+DndE4WOuPhaUu9bU6owQaZGP41Y7a7GlGGrAxGg8rMQ1MZqhRlLsnSNuu&#10;nGs3cQLW28/APvJpXMi/cdmxFvs3O2Czw3wc3OqAw7vW4sjejXDZtQ57afvOjcuxd+tqOO/ZAJe9&#10;m7F/9wZs2+SItY5L4LTaHps3OGDjRgesW7MUDivmUjtthxl25tROG2Oy9UTMnGaJhdSeL1syV5YL&#10;5k7DvNl2mD3DlvZZw87WDJbUrpqakm9hpAs9atdVoU71MHGSCUxMJ8HIyEDAWYZJLUwMRT121lRb&#10;UZOdNXUyZk+bQtssqb+YLeqy06iNZ5tuM0nSYWtphEVzp2PGFEv5+M4q7XbWFnLegtkzMNPOVn4z&#10;8GppOpHuYQRTI32ZXMQfl9m4z1HWebvKeF0HxgbaYkaGKrUlRSGW08uAsGIMDJsYGmASXZuNPwTy&#10;8Qy7GhtRn8b35PvQcbxPjjUwgIm+voDEAhozXKutI4q4ejr6YgZ6hjAyMIaOFt9TVyAaEyNterap&#10;9FymAh5MMlT1/VZU/nYTNTHbVJPGDJoCbrBim9fGmRIy5q/PW/A7Vql8XEXjz2L88kG5hJT99bNG&#10;fPe0Hb96dQEHdy6FvsbPBHSdpDkKVvxRecJImQDDxqqurP5uOeETMYvxH8N83EeiAi9K71ojqb9X&#10;HWtK/oR8lKb+31TzE1hrfYyZWh9hg60Oji61xtFlFjjhNBlHHM1xzMkaJ9ZYw3/dZAQ42cBv1SRE&#10;bp2CvpTD+P5COv7ytAZ/4BDnDAQy9PWoRgA2hly/pWdi++ZBtYCFbAzoCbj4iIHGOoEkWWmTtynw&#10;HsODDLey2qsCtDKUyNAhA68vLuXgixtFAiUq0CUv1ZVQ319Xh1D/JyCqOhT7Phirvv/97cq+n9qu&#10;burpfN/+1T7F1J9dsff3/ZS9f+y/s588/n6NhPJnewe61khZcnmxcXmpyq1CpU76vEnUfrn8GXJk&#10;ZV8GnrmOcH3nfV/do/tQHZK6w+q/UjdUwCkvFehVBaCqTCDroSXvY8iVfytp5roiMDYtWVmYFWLf&#10;XiuQfQrs+gODsHwdvrZitF1lPwZBFVPqrGLvQ6PqQOr7+9433s9QKEPBvFTO5aX6MytLFeD7r6/5&#10;r0BcVZqGAPXh5/yxSX4+Ud2Hy+RHSwFeGVR9F85fAWBVoGrL8PqvH73bpoJRGVxVqawqxsDKb551&#10;4Ffc5r1nv+RjlPXnHVRXOmX9ty/PC7T0+1cMq3ZRu9mNv7ztxV8/78PfyP7XNxfx9y/68J9ve/Df&#10;tP3/80U//vcXvfj76y5qd9vwn8/aRFX17y+6aL1Dlt9eLsXz9nSx3uwzqIs+ggK/HUhxWw2/jXbY&#10;O2sCNlhSe2nxc6w0+ACrjD/ABqufY7PtR9g2bTS2TB2DLdPHi4ojQ3Acln6NlaZAe2tttcXWTdFV&#10;wXpDKqEMS66bplILdbDSEoBvpbUWVlhNoKUGlluOxzIrDdm23FID9mYTsMxCE0tMxmGx4WixJUZj&#10;sMxkvCyXTlRtX6g/EosMRsnS3ng8rfMxGrR/Auwnqa6zlK9jPg5LLSfItfmeDjaaWGE9nsY/WnCw&#10;HY9Vk2kbLVfbTcDaaZrYQM/mvMoWzg42AroecrQjmyZheJ2d5kmUj7k0TubJmKwEOnaEanzN6quj&#10;RvIk0s9ondVX/zXcymP4f2XDx5FNoN+svs6TT2Qy7Lhxqv5eV4t8CPILGAjUHgMLQw0smWWLA5tW&#10;4Ni2ZfDYtggnti2Q8MXb5hup/EzyR3ni3UpLbSw1ozy30MNiE00sNtXCokmqPFtJ5cjlpFJ41RBb&#10;S+XoRL832CkKnww8Goli6G7yq1nhlbcJ5DpddxhqVWBXXld+C+g6RRNrJ2vIcv1UbVmuthmPNbbk&#10;U9Jvhl35Xgxasm1h9VGGB4fUMDkEPId+ZzCQYVeGKsUWTVKFl7c3hetSMxyyV6lxnt2zHH5kPrtW&#10;IMhlA3awguqaBZhtrgPdMR8KJCyqrZpjMW6carKPQK3/BHRlBX/+70pPSxMcFYDVXCdbmpDvaAYb&#10;y4nQIz9k2eIZ8DiyBaE++5ESeBCua+yw0mwU2Rj5L5TrPEOuK611qDwo38n4HVlupS1j6U1LbLDH&#10;YRq2LZ+M7SumYONiS2y2t5b1vY5TsdeB3tkVtti9zBp7l1nhwHKqs8tYjVilNsq2e545dtJ4USBX&#10;WjL4yiag+lCYfVZ0fQdi0ns9BLty/iuwK+c9jykYcuQlQ667F6igTHXQdddMXQmTzrDxPhrDcHh1&#10;jjTB41Xfg2upLe3D90+7qO+rpfarR0Ca1RYjMHPCLzCN/DdrnXEw1RmPSex3Ur021tMaihShCVZ4&#10;5Qlz23dsEkVX79OHcdbvGJwPbITbkR24f6sdv/tyUGD+6zXhVEc+xbYpo3GM3uPII+vRkBGIurww&#10;lGcH4fGNejy/04i+piRcaE1Ff3Py8Hp3nSocf3tlPNrLY9FTEyfCHQHOy7DHntWrqX1Yxgq6NN4a&#10;qvts2+m5t80xUKm6Tn8HswrQascKxSrQVYFfFRB250x9lUrpfGMxBRRmSFEBXRlyPcIqrlSnpW6T&#10;L+uy0gbbFpqLmsvz64341cs+6Yv++8teNMQcxUKtD7DQ4DPM1B8joKs55SeH4GcI24LGQTwmUMLv&#10;H3Y7AG9fNxw8uJV+L0VNbT5+/c1d/O/vr+B1dzy8lmvAz8EAnist4LpiMrorM1BfRPlUmYLg4zSW&#10;c7Cl9pPeUypr/h97y8q5OO66C+dCz6C8PBtXL7WhoSIVN86XiGJPVsQJHNm2FF7O69BRloCwI+sk&#10;Pw/RmPgIjV8Zdt0zpOiqKLnyOpvkDUPBc2id6h8rujLkKqq3S01FlfTEmik4vtoGJxxtcHyVtYCu&#10;DHFKWP6VlGcrrXBozVS4bluMJzfIf2MV/jft+CP5VYU+G+Go93Ms0Py5/A9twf9d6k+QcY/5RBpb&#10;GeupoozQGG/RssXwD/ZD6Lmz2EJj4APOW9HXSz7XN3fwH99cwkCxPyIOzkXUgflojHXF9bpI9FcE&#10;o78qDL1Vqsh5/O3o9vlsPOgvwJsbDXh7i8YYDxpk7PQfdwuRcXQ2vJdp4fQKA7hT/TtG5a4CXS0E&#10;dOXnZ/XfYSXXBZQvC6k+LTLEwUX0Di42GQaBFcD18GKjYTVXBl1VardWcu1jVJbHqa1yXzcHWxbZ&#10;IcLbFd88uyzjNZ48893NEjTGu9LzuP3/Wfvr6Kqybd0brr13Ge4QYsTd3d2DW3C3AAnuGghJCEmI&#10;ERLiHiAQgrtbIUV57dKttau2Hb/nfvd+X2vP15++slIpTu1zb3vb+0dvc6655poy5hh99LHmbzwd&#10;rQeZPS9DBUeOHcpEZd46HD+8DhVHtqG8YAeudNXgZF0e9m+egy3LUxEv/YPH2HfhQuGDEYM1+9k4&#10;/hc+cjBspI7ajx4h26V/GzVCx8emo2S8a2kFn0BflB8vQOfJChTtX6HA4KokT8Q5DMby8QGYlxqI&#10;qbFe+q5gYqgLUsLdkBTphfhQH+zdsh7rV61A2ZE8/X92SmIoTtUXqtre2YZDeHarVtPBU5mTil5M&#10;+/7bx2fw5d12fHK9WVOM8qX6+eNUnjyu6lF8z/eouxgPugzv/F5crNT0+o9PV+LJqUowDfOzznK8&#10;d7pMgScCMt9/cE5hV4KmT84exdMzxQog3pdr+PBMGT49X4H3O4vxYVcZnp2W708VKZBHAaG7p4tx&#10;s6NQ4RHC9xRoeX6pVlMFE+agoA9BPGYcPLp9NhpyMhT4OlW6E4Vb5qOMaWbF/xGEIaD44GSxKsU2&#10;5KzRZeXepdizNAUVu5fL510KGd1tKVDhl1sq/FKm79cqczMU1GDKZkIvhACaDq40KLvtlnPvWIaj&#10;O1fi2MEMMCXt80sN+OzuSRV5ocDLJfkdsypekeumShcV35im/0bDEdykstmFGjzurhGfW4JLUu5d&#10;dfkKvd5tL8HlmkM4e2wfTpXvUyGbZ+JLqOiXv2I8tk70w1SJ4wJH/woxDib6nznfU8X72cHPZrD+&#10;p+xh/jaCJdZkFsKZyUHYvGoO1i6dLvVjhUIsl1oMynIEGCi4c6etWOHmpgLxYUcIW+TjlpTbrVMF&#10;mgaZIk6EAb+40yLXfhDFm2YoJHilah/Olm1FU+5qHN8xH6eOrMPdxmx8db0aX8vzP1uQjn3iDx40&#10;7kZH7jJsnumHJfGOmCo+7cCqSfocWL+pAkbQry1/OW7XbUfLgXm4WLIG31wpU9Xps7mrkLc0AXkr&#10;UlC3bymq9y/F8b0LcbZiM27U7cbT9mx8KHXzevU+tOUQ4FivwkF1h1aiMWcVTheuQc6SKOyd5otT&#10;exbh6OJEZIk/XJ/ojcKMWbh8IlsVZd+TevhU+sO8ZSlICzLHDPEjVKzcMj8aDQdWKcB8uz0PF2rk&#10;emVs8Z60iY8vFOJyeSZuVm/HNzer8e2NalwqWYfSzPGo2Zkm17sINfsWK0D2ROpy9a5lqNg6X++5&#10;u3yjAq5dhavFz6zD+bJ9yhjcaDuGux01OFuei3sdpdo2qHh66/gmVKyKQ0a0JaZKHM8JPjkrpiBj&#10;UiBmSyy4MS1E+Qi+R2aqY4p2dRatlro7D89O5uAPj5rxw/PT+PhyBT6/dgzfP2nEk8Y9qNo0CXW7&#10;5uIY4ekN0xQ0pjrzg44j+Px6Db65XY+vbtbiYVs2zvF5lG3RzLcvLx7Dh3JdBLA/OJevyqVURv2s&#10;OxffXD6CF607cf7IElwqWon67VPQtDsNz1uzcK1sHS4Xr8XTpr24V7sD96q34lZZBs5mL8DprLmy&#10;3ww07J2Fa1Ub8XH3EakHxbhTugZ7J7ogM9wcuyZ6onn3Qk21f7lql8JhBGJ5nZ9L//KkOQv3T2zD&#10;09qdeFi1FVflXHXbp6HtwAKcOkwxswyckGdyTOrQ1fbDqp73sLtE4XhCffdbD+GDrmL87nYDfnOz&#10;Do9aDuH80U2qmnexdCs+u1SBD7pLca1iO05lLUXhsiTsnROF3PRJ6osIwCtcea0Ov75UpWqzHVlL&#10;FNgu2zJXAerivatwcNM8VQBvFr9G6O1G2xFV2mNaaEL9nFBAterr4jfPiX8iG8DU1hTI2rdkqsKg&#10;hMjudZ/Ax/dO4qObLfrM3u8qxXvtch3dx1WV8kpznjIdt0/ng0JqLC/CoLdqc8Sk7lfu1Sy8FC97&#10;/0olHp4RXy9+mLDoHfFjnEhwqVasPhdXxEcSbOQEAILQ91vydBIBs+tyAsL73WV40VWiEwXutuZr&#10;H/OJXBcnThBIIyBOoPXMsT24IO2Oqn2NeZsVSmznNim/q+1leHXzDD68cQYvLrWKNava5q8ftKnq&#10;NpVY28u3oo5gqsS4nMBBJfDr4vOvn8jC6SMbcUbKmKB3W8EWLa/mvE0KLNLfs4yZmpx94I1G8XX0&#10;1+Kbr7UfxZX2YlCdlD77hvgCpqW/dmIvnkmf9KS9CC05mXqs2+3HVF3zpJQd2RvCwLyG08VbcLJo&#10;g2YqPlMp/VD9fol78jU7MvuwjiJDenL2r5yY8cn1RgV92VdRbM/IYhCwfXGZ/5W2a5/A8qe/viLf&#10;MSW/ZqFuNZTVLemDmTGASrMEz758fBof3qzHnXb2XbsNUHWl+BtZbzq8RieUPBF/yb76dv1Bg++p&#10;MKTAJwhHVeuThVvUJ1buXY5DGdNQIrFI67FduNxWiJunS/TYFJsjzNl+OEP8327xextweEks9kwP&#10;wv60aOydFYvNU8KxY24syrdKXd8+B/sXx2FnWrDGtRw7kOUpOrAa+9bPxs41M1GWswknSvfhQmcV&#10;bl6sx6sHp/H3L+7i+xddCm9fKN+GLml3HeW70FlzUDMec5LLpeoDeo+nS7ajVa79pNSlUycO6rO8&#10;JTHHB7fqNWs0lSYJkj45U6514FTJJumTD+Kx3Fdz1irUSFxwfNdyVf7N2TxPWaSSfStRI/3KGYmL&#10;LjQW4lxLEc6eLENj9SFlltbOjMDcWFdsnkdV5DmqHko4lHWvS/pwKtrWHVqHLnl+F+tydXmjqUDh&#10;bqqCEzp/KGVJReFDK1OxdV40cjbMRIGcmynZzxMUPZGLWok/i2QbYwkK0p2Q/cmn3ZS2TEbrXO0+&#10;FdVrlOdBdo5xBOsMQUx+pqo/U8aXb5mNg4sT9L3blEAHbF+ehq3L52LdkjnYszkD+VnbcaxgD840&#10;yL02iH88JzFed7XWjd3S35TsTsd5KYeOyiycbzoi15CLbBn7Z62bjVapQ2QBr0ibYpYD+jdOMmGa&#10;+JJ96SjasQK1eVtQlb1B4qz9qD+8UUXzju5bhSO7V+LApgWaiv7QpoXYuXyynm/LwiTskHrSKs+W&#10;rBmzCFCZtGLvMhyTZ3NB2sR9OSdBxVZp9wTEP7jagMu1uTgn52g5LL7i0Abp0wpx99QxNBft0GfL&#10;GK+1XOqL+JLmso2ozlutXBX5qfkpwVgyOQa7JHbqqhTfUJsncQJZrkPoKNus/oeq/QR6C6W+lB5Y&#10;oxAm/THvtTF3q/i2vWgv2IXcjHnYtmQS9mXMVsi6oyYbzXwmbUV4crURN89Uokn2bSzag3P1R/Do&#10;svgEiQ9vSR3lRIYzFdloKz6AtrJsdFaJH++s1Jjwpvh4wsvddXtkfGXIeP1I6tTj5kJ0FmyT2ENi&#10;3qN7UHdwI4o2L1UFXgqSEhQ9JX6mUdpJzsY5hjom10RFWQLF5MpY94yqvOTGarMzpa1QVDNbBQ+p&#10;Hp21Lk3GQhLXSvujci4znJNxZAz4inG/xEofni3GS+kvXkn8//nVGuUgb1RJuRxMR+2OhdLPL8UV&#10;6deuH89Cwx6J2eSab0ks/NXNDryU+JhlmT47BulpsdggY+j9a2apMnWp1A8q5VLNt2zvGhzdnSHl&#10;vxPHcnejrjQH3a3H8PBqE56LH+R488WlMuk/N6NW4kfGiCclDm46sAlV+8R/lWZJ31+u0DL9MhWA&#10;H5yUZ8PMFOeOgXzpG3UHSRivQYMEl1RypUokyXKmtP9cAo/vPz6PLx614AMJAunwOUjhbKAP7zah&#10;u+kgyg4sw/6MSchdNw0nj27GR1dr8d3Lbg2yKYt7rSVXHFkBPjhfid89OIk/vncWzy9XoatBHIgE&#10;XUezlqHqkASK4rBuSpDyyaVKVeOk/PWj63W4faVapbk/e9ypYC1n2N2jMuw1KfSHHegSh7V/y2K0&#10;SOU/mb8VNduX4MT2hQrpPuquwJE9S7Bn3Qwt8FsyQDhVuEsC6U3aWZ6r3K0zvC5W7MQ9Cbo6Ctdr&#10;8MRUE1UHliI3c7LKux/fMg+nD6/X9B+PpUF+dv8kOqVjO56zVhqpVF4J0BtkEEYgtELBz40o3LFI&#10;5ZCLN8xA7a6FaJQH1CnHv1F7UB0YHWlz4XaVdW6kc5djPzlfi+6aw9I4ctEpTpny6BwccoBHKftP&#10;Lx/XYPebBw0SRFTg1Y1KfCwB7AdSAb+834bP7rXorJ33L9doyv2PLtfpLBUGbazIzyXwYQfLwShT&#10;SlyRAfTTK80431yMI1LZtqbPxNLp0Zid4I8VkyKxJCFIBumhSB8fhu3zx2Nf+nQcWD9HKfYdq6dh&#10;9YIErJTOMC3JX9U7d62egw2LJiNj/gQsmhylqWTmyTGWTYzC4omRCugFuJjD1XoUPG3GKpDgMnYI&#10;vGQ92NMBMcE+iArz1Rf0fu6O8HSwhq+LLXwcreFuawovBwtVOCTMlRDoJ+aDxBAfJEcGIEF+xz8L&#10;YkO8EeHvgRBvF7VQPze4O1jC180OgR6OhuM52+iScFlccCCiA/wQ5O4s1zEO/rbj4Gk6ClF2VoiT&#10;84ZZjsYEbwesnhyLvSvTsGZKDNLCPTA3wgNzQp2xdkIQitbP0lkvt3tmqHB20AMJbp5LAHu7pVA7&#10;767je7TOccZBU16GthUuCWiz8yvashCHJXAulY46f/NCzInzxKqp4Tqjcb8EELnyPQfl7GzYKW1Y&#10;mIx1cxKxbnYqtiyYjIPpEoQsm4ldiyZh9+LJWD87ERlzkrF7zVzszJiPlQsmYVpyOFIipMwCPBAt&#10;ZZEqZRfr544oX3dE+3ohzNsdwR4uUk7OCHAzLIO9XBEX6qfPJibYC0nRwUhNjMD0yYlYNG8a5kxL&#10;xdzp49UmpcQhPioECdGhsl8o4iOCEOjlgsgQP0SHGaAPPlt+poUHyTIqFJGR4Qj294Gbkz3spPwJ&#10;lzL1F1PfUtWL6ly2I4fAzWSYAsoE61KCHTE+nACoC1JDCYG6KPA6QWy8fKYlBjiopQQ763YquhKI&#10;5O9U0TXSsG1KlEEVNDWCaeI8kBzljYQIX0QFeyooYkUYhepkVCWjGuoQscH9FVwk0OAxuj9CrUYh&#10;2ZNgkLsMsN0U2JkZ7YFp0e6YFuOBqbEGM0KvhGEnhbkiOcgJCQGOCrESvh0fRnD3R9CVYKvR2H5S&#10;glx+ouya5O+oFu/riBg/xx9hVzdrhV2trccq7Dp6DFMWD+1VACHgajp8SK8KG0GYXjUKKXsCKwbw&#10;hKp2o/RlCV+aGBVd+UKLL7ZGDx6gZWIywnCs0T2gq1HpZeDA/ujf/130I+wq1v/dfuj3jnwWGyDb&#10;Cb4OfPctBV0Vdu1jCrwOeBvD+r+J0f1+BYt+v4TbsHe1nPkCaBoB11B5lvLMVJVXnnlcgCvCvOzg&#10;7WgBV1uDkitV3ajw5yDl4Gw+Ws1h7AjYmwztTS1sNCPs2hd4VZM6SOsLuuo64Vcxy2ED1AhlG2yQ&#10;mumQfmrG7YRmaWZMYyxLe9ORel1utuYKKgX6eMDP2w3R4SGIj46Av7eHAUSytoSz+CR3exu4242T&#10;exoLD3v5bGOpn12s5Ptxcs/W4r8c7RSIIhzl6mADN0dbhaLcXey1jTmKXyXg5CxL7hvgLnXGU9q7&#10;tNUQ8QXBPi7w93CCj6vBV3o7iR/0dUNkgKcBppV9wsQH+zmOg5+9parMhjhbI9LDAdFe4jNk/0AH&#10;qsuOk3UrBMsyxNEKoY6WauHOVqosq4qy0pZjvK0R522DeB9bVWrtC7IqcOptgE2pGst1VY8lCCvf&#10;G8BVgq4/Krn2NcKq8R7mvdb3s6578biEYK2Q7GNjUIH1kvP1gLZGMPVHeNVMLdHXDAk+pnLOH2HX&#10;vmaEb/tCr0ZL5Hc9AKyq2v7Mfn3hV+O68bNxG6+N0CphV5oRYlWQVcrIaLqPEXT1NZjxGEZ1VpoB&#10;eP3pcfr+1mBU7vkRSO01HkN+Tzi2L2hrNP7WCLz2BVtfN35vhFyNoKtRbZbrU+Xap8i10wzbZNkD&#10;iHLZ14yg6D8yhUnl932h076/6wub/iN7fR9+fh1SfX297z6EWtV64Fdej96Tr5Szj0HJte89vm7G&#10;4/D7Xhi2z3mM6q7T/GRdys5o/ExjqlHDumzvgVwJuE4Ltvnx2tR4PCmrHiPkagRdqb5F4zrB1r7W&#10;F3ilGYHYXpNjc0nFJ6q6Tgt30nRs7Lf97EbB1WIoHEwH60s8qm1ThZtq3A4jDCqvjmMHw5nqr2ZD&#10;1VwtJKY0HwY3s2HwsByGKA8rJAVKrCB9A2MA2qykIEyP9UVqkCNmS5+8IjUA62bGYNWkUFUXy5SY&#10;VmOr+cnInJuCjHkpWJUWj3kTQnRySpL0OQmMKyTmWCqD6eVT47ByRrIM6MZj2cxkzJ4QickJIZiS&#10;HIbxcYGYlhqBIA8beNiZIMpH7jE+BIsmxWORxE6c7OPj6wFb8eHjxMePlT7X0mqcqvDYiC+3HWeu&#10;oCtVt4x+Opg+Vowvw2IlJosKcEOYjxNCpN8L8rCDv7v0I+Jbw/xdxY87KFxiLf0MY69gHzdVpfHm&#10;RAjCDtKfsG9hf0BzlL7GydZKjUq0BGAd5Hs36Se8XJ3g5mwHVydbXTo52sBW+iALidkspB+ylKWp&#10;pQWs7GxhbWsDE9MxqlRrOc5UFWytrQxK85yA4yAxuZVst5J+y2Kc/Fbu2cLCApbmFrKPxC0W5pp2&#10;kzAtX9hyyfN6ujnChseTY6n6rvye8aKFqfTn1iYI8HTWsqLSlrOVjDGo6Cv1x9N2FIIcTBAiy0ib&#10;4ZoOmi9JmeLtr6868MPLJvzzJ+34w9NqPD93CJcq1+PS8Q2axu33zzrw+1fd+PTJGSycHgXL4W/C&#10;dgzBVYNCK8FVKrsSdrUdxklQb8Fm8K9gM/RNNethb8JKtlHxnZNc1IYZ1OBpVkN/BSfZz33oL5Fo&#10;OwKLI1ywJMoRy+KdVJVrTZKLqrxuSXbDlkQH7Ep1xKFZ3jibPQevzuzHX57Xa9rW758344cPCev1&#10;wHmv2hVWJPRqhFWN4B0Bjm+fyljyUT1+916zKoPSjKCkUcnVCEzy92r8TPhVloQUCckqZEkQsOd7&#10;oxm3Gbb/PwNd/5EZAVcjENn3XD9nP3dNfe0ncOX/xfFo/zfH67v++jW8/vvXvzdu6/vZCLQazQi6&#10;ElhWaFme30/N8Nz5LPncqQam9UHqhhGG5vJ1M/6edcEAZf48jPmTFPtccr+ee+X6n+T4RvuOMK1c&#10;D6FsGtf7lhN/w7r1k/ol18Drpv0IhxrgUn5HVVEC21QZZZppmnHdqFJrsB+B1L7HeP24r3/34/nl&#10;Gl8zQxn8CK7+P7Efr++/Gr/nPRC6/f6VQZ31hw868f2HYj2fe6+V6qw9RkXnP310Ro1AswFoNcCt&#10;hFO/+6hb6sEF9FVW/eGz8/jr5xfxt19fUiOs+u9fXcN/fn0D//Obm/hfX9/E//7mFv7z86v4lw/P&#10;4z8+Jbh6Df/x5RX80yfd+KcPu/Avn3Thry9P47f36/DtrRr84W4Dvr5UgTsV29G6Yx7y5kViE1MN&#10;+47BZOu3kGr+BlLN3sREq3cxyWYA4s3eQtCQN+D+rli/N+A5+A34DH8HXuJXvUb2g5f4WxdZdxYf&#10;6zqqP9xGvot4ZwvMkr59RpCDplRn3DI7UmIIiX1SvMYiwXW0GmFIKqUaLdXNVBUpCT0leY0W41K+&#10;cx+NeNeRCrfSYhxHKnwabTccUeKb2XcQUA23Gi42VMb9gxA0rh8CLPrB3/xdBFn0R8i4wbJ9iFqw&#10;xCZB5oMRTJP1EIlNQiVGCbOUY4wbiXA5VpjNsF5T8NWOYK0Bqo13kusR4+QM4z1Q6ZWq5IyH58e6&#10;YUmSZ68tSvLC0gkBmko5ynMcvG1HyzizP0YMfFMnjA4d9K6Oywm5vg669gVcewHWPlArjWP7vmbc&#10;TlV1/h9ghFz5mZNkDRNnpA+X+MPaZBjszIYjwE3GWWG+WD4jAWvTYrB6agjmRvOZWSroyjiRcW+i&#10;21gEWw5C8LjhqljoJ7FegPkQxDqb6uRigq4sBwLKcU7DpVxG9wKrhFkV6pN4mEuNM8X4coixqiF9&#10;u4xXJMZO9RyrNsHbTH/b1wi2GmFXI/Ca6j6q18a7GcwIuxJ0pRnTvRuVSKkoOjfYEgvCrHuNCq9U&#10;PSTkpesxTtg4MwJb5sapouu2xSmgmtnMWB9EukscJfGDqcQL/K9l1LChqvrP/1s4GXykmAKwvcZt&#10;Q2DCDAGyHDN6OGwlBmO2n+gIf4xPjlJFzDixU+0V+OH3z/Dnr+7iL9Ku9y+NR7z9QCQ6Dte6R9Xh&#10;GKcxalH2hLBNEONqJnG6K2Yn+mKStLfxIXZIDbbFBInjU2W8QZCQ/2HOinGXmN5BFT3TIh0xL8ZV&#10;YVcFXmNdsCDKSZVe5wQ7IC3A9kfYtQd0nSn1QGFXlqvnaAWHCbwa1VxpRkXdqfIMWe4Ei6miS6P6&#10;KMudUCYhRAKuM6S9p8mxZvuZYp7UDapyLmR2iVA7HSstGe+Pzx6fwe8+uoDfvDyJf/3igoIqs/zH&#10;wm/EL+EpvsjZZKj+H8Q6TWVXTqzSCWBjDf+huTjbY+68NGzcsBZr1i5D5vrlmChjhdzDu/D5p3fx&#10;t2/viX+9hMb9achfGoQzB+ejccdMNOxZiPx1U1G6Zwk+vt+hSl0UL2CGrRsnS3C9sxTn2vNRW74N&#10;JXlrkL9vqVp18WZNT8v0o88uVyMnc6qMp8Zp6uS5spwvdYxwYVqQlIMsWUcJf7Nc+yq3GmFXLrmd&#10;cGuarxlmeFOl1ABwUsV1fvA4A8gZ1JOKn2quYst6UvKviHbA0ig7rJA6TdB1dpQLZsS64+GlOvz+&#10;k2vaB3ECxIWj6xBu8gaCxr6jsCbT7/P/MHvzMaroyvEIFV0Z46eOT8DO3RuQm7cTmesWY86sVFw8&#10;L3HFl491QsX7J/coaLkrcRzWxzlidYo/rjaVo+zgZuxam6bgdbTzMCRIfQkTv87xQKiMlaIDPRAR&#10;6oeNG1ejuCgLC2cloSJ3M251VqJo32qEih9aPD0al9qOYtP8BMyTOrsowl4hzvkcz4ofYbkYlVy5&#10;pGlZ9YFcqehKiJMw8MoYqrfKNSa6Kui6NtFFbXW8i0GpVNVKnbFcvp8d7YjMhUn44uUF/JF99Gdd&#10;+PuzJpSsiEPkKCm7kW/CjRkjZFxMPzvOfJTCrvzfWicTyhgsIMgf6zauwfad67B4yXSpmxPR1Vkt&#10;ZfcQf/niFv7580v48Eo5Xl0qx98+vYA/f96NryXGYYaL3z5vwO+eSAz5iKpqDfjqUQO+fSLxo4wh&#10;/ihjjn961Yh/f68K5cv8sDXWBOujzJEhz39FlDOWyXNnOS0KFT8ndYb1Ri3EssfMpf4YAGBVtg6z&#10;UVseYd1j45AeI/WJaq5SZpwEqCq4cS5YHi99X4IHFiT5YkZ8gCoc/+nL+/jus0v46yen8OzMQXTk&#10;LEZr9nLUHViLmoPrUJmzHsfzNqCyYCOqijfhRPEWlOdvwLHDm3CqOkeVwqoLN2L1gjjYjPmFjB8H&#10;w5b1ctwIVdU2GfiGIcvX4IGwHkEBCBOYjLXACDMLzFk0D43NlehoKETF7sXynK0xw2mAxjZhJu8i&#10;wFT6f7uxCHEciyDboWISEziNhJ/jaPi6WmHdmiXYtD4dWfs24ULnCVw5fUxh3ENb5qI0e7W+J2wp&#10;3a3w3O36fJyjaurRbfpil2pVneW78eJyHV5dY9a9Zn3xTfiGUBIVVo/vXqn/cexZMR232io0K19H&#10;xX50N+Tg6cVqBbWotnb3dAGeXqjQLJ5UszNkgzyAm3XZeNhRDGawZObGykMrVRmVaUvvtRdpxky+&#10;V6QCKrNIPuwqx4srNarCRxGkM2U7FU49X5mFmw35qjZIUKlJyv5k8W7caClFw+Ft6KrMQX3edhRu&#10;XQZmHD17LAuXaw9rSm0CpvfOlKMyew1Oyf3yHduF41k4W74HrQVbUZO7EScOb0Fr5SHcPHcCF1uL&#10;cFquqXL/MgVFeM5n3bVoL8nGe5c78PWTi7gv+1Vkr9f3ZatnJ+LgxkWqHFeVtxlX24pxtYVQSxE+&#10;uNSAm00l6D6Rj1OVUv51xXK9O1Slq6NoH7orDuFOSwnajmzH7qWTsHPpFE1X/OvH5/HFg7MKahGe&#10;4Xvf+qK9cn1NeH7vEp7dPo+C3fKcNy/DvrVzsWv1LOzftAQ7Ni7EKjnO/l0rcftqEyoLd+ByS7Gm&#10;yyasVbRxDtqlDyjbMg0bpnkjc4qvKtHtXZKCLXMiUbZ9Lmr2LUTljjmaJv27+0143LwHZ48sR8Xm&#10;SZoxJiPFA4XpkxRaIAzYun+pppKn2mvWggjU7V6Eq1V7VNm1dFMaKrbNRVHmDGyZEYZdc2NQsX2B&#10;1I29uHhsO64e3447tTvxwdkj+OhsPi6VZOCTc0WqHvuwYT+uHtumQCvT/udkjse5E1tws3kXXnbn&#10;45s71XIeqR/5marM1126FVQM/ohiWCfz8KwtG99cO44zh9OxcaIHqrfO1vfqi+LcsHvFRBTuXoKi&#10;PYs1XS/Fq550yDWcK1fl3SrZ7+iG2di1MBFZFAg6sg5Xy7aifvtsub/ZOLwmGfsXx6BmzyJ9R09V&#10;vTPF61G8dQbKd81DZ9kWecYr0Jy7AacKNuPM0S04V7IZFys2o3LbdGQtikT2slRVNjxTtR+nCURJ&#10;+6RqYuexrVL/c/DibB4+v1iEu+XrULNhEi4WS1k1FOFFdxsu1ZcqdPdA7vdex2FcKN+C29VSLicP&#10;41JRBk4eWIz2g3JvZevVLpZm4GzRSnxwLhe/u1OF9ztzFUrmxMAvr1Th15eO46OuEjxpycbJ3GW4&#10;37RbU+/fqN6Cxy378PH5o/jwbBGetufg48vkBGTf9iwpr3x8caEAn507jFcdWTh/ZBnO5C5RmPVF&#10;Rw6asxbIuddp6vyXp/Nwv3Ev3jt9SI/7oHYrvjh/BF90HcZVub6qbVPReHAhGg4sQrNcP2Hn3dMC&#10;kS59GScWLYp2w7xYT43/T+Rk4npTnoL2VEV9Tqizeo8C9X+SGOj5yWLUZ6UrzPfZ9RZ8fqMVn4qP&#10;Iwj9WMr1drvUv5rt6K7cgXviwwg0EYRnGnzCkBRVo4ImhdVeXqrC5Zos5UPoDwjDPL9wXBU4qTrZ&#10;XLoXTKdMJfhjms5+vWaBZR0o3yn3k7deM5p+8fACbp2iUmUxGgu2aVZkKiu2HNmGq/VHcLH6kPqj&#10;Y3uWo4BQ1oHVqNcU1EznnInTch7C8ITYLtQeUh9NuLtq12J0yDmpAkw25+iedFxuL8VD+udTRZpm&#10;+rT0W5fFlzBjMv3nhWqp8zUHcUp8fbO0m0bpvwjItuRvAtOf1xzMEF+5RwW1stfPUlXzlqKtOiHg&#10;erP49DNFWv7MvNxdna1gHtNJMy02YVeqbhOcpaAbgU6qLN5pOIIbNXmqWvzqQp2mnn91mQrYdeoz&#10;zzcXKcD50f3TuNd5XIH8rmN78fGVen3OLM+rjQdUKfWbBx0KBhPoJBj8uLNMU28Tyjq+dzVqcjao&#10;KmNrsZSRxGWnK7KkLDeLH91qgDuPbNIJEgTc6qRvpxIi1UJPlmxTaJxWJj6Aio+8x8YjW1WB8UTe&#10;RtQUbUJ71V6cbzqMbPGnZC2oPNhUskdV/DmB4UF3taZWZxbhwm2LxG8dkBi7VlVAyUxdkfs5V7nX&#10;cL6SHVIPlqmKISE6qjqelf3Zd91ql76kKV9TfTMNPVPm81l1SV388GYj3usW/3Zsh3IhBPKuNRxQ&#10;KJSKiUwLTlbpbNl2XK/PVnVY9slVO5cjL2MWtq+agtK8dTjVnIuLHUUKklIV8lbdYVXCZIZhqh42&#10;FInf6VHUJLBbe3CtnG+dqsDWiP+s2rEI+aunYWtaLHbMS1HVzKrsdYbswNIPnJW+nWJtFH8jbKp1&#10;h2B6Ry7uth3SunmAk3smB+DA6sk6ieJS5XbkLY/XOPdw+mSUyDGzN8mYpWgPrkp//OhSNW6Jv2b9&#10;Ylp2Mk+sq2Rd2qS9UHyRYC6PXSJ9UN7qiarqSCXcdmlD9VK38tcvxMa0BBk7LUD3cYkf8qW9SsxH&#10;9VvGQdfr8jQGPLhyCvatlP6ucDO6pH7zOX56q1nvhfX6sdRzGus9J85cEV/BZ8FnfEPKlsKGjHFu&#10;tR5RNfzn546pyjwVzku3zVFWi5wVFYOpHNos9YETbk7Ks2iQ9njy2G5lx0qkjys+sErjOU60oTAg&#10;1XtPV+40lIU87/PyfN/rqpSY44iKR144tkv6rg3a5zLlPpWCy/evUuXWo/vWo7OuDK3HiyRW3IYT&#10;+TtRI7FGK1PeS104VbFH4qZjOF+bh7YSuQbxH4SJuc6YqUnqCAHSLqlXTy5Uo1t8Ev3EoXVpKlhI&#10;FdZPOFGmJV+zW5/htUjbO1uVLXFjCeqknhfvXqpCgPRnz+hPaym+dxiXGwtwQfzZJSmzc+KPCbqS&#10;vWO7LN+xTOLSdHRLTNMmzyxPxmn5GyTeFV+av30JirPWokDqbUX+ZjSVSTttKFDA1ij+d7Zir/Sv&#10;pRoL1uZK3yr70+9+zIwG90/J2OWyln2btPlrEnOy7fK5EHBnVofyvXLuE3m40lqiAOrVtlLl76qz&#10;1uPIhkUSAyzHydL9OCZjhyM7V6BByvyc+NzLcs57nDB2sQYvrtbjgyuN6Ko6gPM1h/Cgq0Jjavpi&#10;9iuE3T+5c0qPX8/s2hKrX2rMU7FQTihgfHWpQnyxxMj1EmeUbZmvcUaD+KHyXcsNAp1ZGRLfpCuM&#10;Sw6Mz53iiK1l+xRaviU+imDoXbmecw25+mwY87dL33RWyo2TZ9n/UGiSE6LoW9+TuJd+gJAs4Xyq&#10;7V4S398t9fGM1IVTYoRoi3YuET+wELkZM7FpmsR9s6Owe040ts+KRMH6OdqmNkwJwaokb32HzOyt&#10;k/ztxJfO0Ti3ZH+mgsJ7Vk5F3sb5Cj8vSQ3GnChPpE+Ixra5k8RXLMCR7avl3rZo3W0t36+K1VRP&#10;pkgkJ8jday/AeYL/xVtx8vBG1O1diRN7V+HYrmUK83ICykvxJc+7KzQmJbx/V2LKhm1peIO0NwdG&#10;v3l+Dg+7y3SWXW7mJHnQi2RAskUKQgKeagmw6/eoKiml7j+/1aSy95zhSYXT9yWwoiLrdbkYQrKP&#10;u4pxv+soPrhbjw/vNei6pv1vM8ymaqvYgpMN0inXSuebsxb5W+XBHt0sHed+fNx9DL+5XW+QTpfA&#10;5L3r1VKhjknD3Iea7LUoE0fckJeJexLEPrvbitvXWrF6+VRMj/XGmsnh2DknHrnLx0tgOwMnspao&#10;CiylzvlA70vA8OpyEx6drcGZ6lwl2nncPcuTsW9pqkFKWK6lVhr4WXEOt6RxdsiA4vj2pSpf3CEV&#10;IF8q3fwpoZia6Ivt6TNRTSJZKmHGogkYH++DqePDMDU1FLNluWxSBNInhmPH/CQZJCxAmTgnDujY&#10;Wa+dnSIDq1QcXDsHBVuWYvvSqVgxLQ6Z8yZjtzz0dfMmYn5CANIC+aeHN/bMjkVB+jSUStB0Yv9K&#10;FGyfrzOUl48P0pf0G+clYu2sKMyMctZ0URtmRGHbrFisnxSGnJXT1KHsWj4R81L8MDvFFyvTojBP&#10;vgv3M6gfMu15ONVU3WwQ4GyFcE87jA/xQlpsEFZNTcTKKXGYGuaJGbH+CgrMk3ubNzkKE8K9VPEv&#10;0s0eMd7Oqi4YH+aL2DAfxIV56+dgNztNv+3tYAVHK1PDH1gW5gh2dUGYqx1ivZyRHOSFFPldYoi3&#10;Xoe/h50qUwZ4OupL/RB3RwQ62SLEyU5hqtQQX4yPDEBSlD9iwrwQHeyBqAB3xAV66pKQa6QcMyrc&#10;D/7+rnCTa/CW6/OU66TiE4EBP1cHBVwJd/rLdp4n3MdNjhuMKTHhSAkNQGKQN5JCfRHkYY8AdzvZ&#10;R65DlqGyf3KAJybJOZJ9nRApZRguFuZgpmn6F6REYqE04kR/ZwTaj4W72SD42IxQJc6kICcFLhL9&#10;HJDi44Q4Ke8oKcPJIZ5I8nNFrKeDHjtJ7iXaywl+jpbyXGzhQ7UwMaYwj5LySPL3QEqwJxKCXBHj&#10;Zafn53XEyr3GyXXytxMiAhEnZUo1RzdrMwQ4WiHezx2TwwPkt1JfE2OREhOJhOgIxEeFI4HrYjER&#10;oYiLDkNkSADC/D3lvl0VhI309pDz+WNiVCTGyz6T4yORKOeICvZGfEQA4sLlechxU6QMafGBfojw&#10;9USIlwdCfLwQ4R+A6KBgxAWFITY4BHFynOioMISFhcDPzwfOTg6aqtfB2kKev60c11cBPKZbc7O1&#10;hLOlCbxtTRHiwlTptgp+Kvwp5To+2BUTqHDqaVCZTPV3xHjZPjHYYJOY6r7HJocbUt8zhdAk+d3k&#10;EDdMDKUahQeSQz0QE0CgxFHT4PKPQ9MxwzFm9DBVyxg5bCBGDB2A0UPegcmAX8FczKLfG7Ad9Ev4&#10;WwxT1VnCrjMj3TE1yg1TY1zVpkS7KFSr8GuPMfU+AV3WCS4nhrsrlEN4MzXERT8bjdsJxhICIrxD&#10;433TEqQuJYqvYF2IlvsO8XGEj6s1XJ2sYWPNdMRj9GWHgq5y/b1KrmOGqVn0pGDjS6lx5mN6zQi6&#10;MoWwEZI1qoXQLEbJ70ZTMW6EKrrye6ZPHjrEALsOGTKoF3alUUmGgCtB1/5vv6X27ju/UuvfzwC8&#10;GiHXoXwBN/AdBV3HvPsrWPY3pOhi+mGCrlPDXfQZsqwIBydKecWK7wjxsIGnvRmcrUfDxdpU0yQS&#10;enGwGA1b01EYR3ia0OmIQbAZNUhhVxpBKrsxBqiKECzNdvRg/QOZxvW+sKu+6OCS0GuP4qvFcCmT&#10;HlPYdcRgmEp5mw0f0Gumw/rDQs7HtNoE9SfHhmJachSmJEYgbXwCJiVEIlX8D0Hx5JgwXcaIDyLA&#10;Tzg/KTwQieLXEtiGoyLEX/rCS9qNj4uT+HFPxIYGIzUhFpNSEpEYG4PQwABVhbW1sVJjimyqFDvY&#10;22oaa6bEJgjrSWVAN0d4ezjD38cdwQHeaqFBvoiLDEVogI+CuEG+XtJnOMLXVfYTU18q52Z79ZXt&#10;bvbjpOwt4ST+xtXWSictENKiUjcnGHg6SNvmPnL/46iCO+wtjBv2tqaAdhzT35AKzHSg+kw3swFw&#10;Nx8Ir3FD4G01VFNy+tuOUgtxMpW+xwRhzqbS/1ggxpPqrOITpC2w3ff6Ag/ZLkalWCrLGpcEXKni&#10;ylSfce7iT9zMkSDHIeBK0DVZthuXKbKvEULtC7IaQNv/xjxl3x4jQPu69YVu+24npGuEbl/f1tcI&#10;rBqB1NchWKPpPr7jMMHP6iemwKuX9FdiRlXXVL74FWOw2td+Crv+aAZ4VY7Hz3KNr4OuxvXebT37&#10;9/7OzwC46jlk+RN4tgduVdj1teNMEdPt/D7gR5sYIMfzt9AlbVKg7NPH+u5LMwKuxs99gVLCEv+n&#10;33P/vvbffd8XRDXuy3Oo9VwHjYOF18HXXgC2z/Fet9fPTTOCrkbrq4xrXGc5ElRWY5lzu/G6eozH&#10;4pLQK2ESo7rrDDkmlWBpXJ8RLH2fGNOA/pylBdmqzQq267XZIfa938/gergzZsggiP2dn8NYTT3v&#10;MLaPPx4lPlr8tBEypN+gWY94V9PJEzikiiZVYWfG+mF6tMQdrqaYm+yP5dMisWRyWK/NTfbFiukR&#10;WDUzSm35jAismBmJtfPidSbi6tnxWD0rDhlzEyU2T+q1VRJzp0+PxsrJ8tup4fqHLfdZLMecPzEU&#10;cyaEINLPRuKVgbAzeRdu4r+Cxb/MTAjErIQgzEkMxoz4IMxIjcb0yfEKH3iIj7SRGMeMCvImJiD4&#10;aTXOQmFXppz1dbFHoJuDxp9BrjbwczJHmIctIiTeiPCxQ5T4Pfb9zHhA4DXcV3yzxK2csEHV8lBv&#10;J/HPchwxgrehErcG+7tpTOzl6qhxsbvE11yn3+Y5Pdg3iHG7p4uDfGevgKyTvSVspU8lPOFgbwU7&#10;uW57ie8JtFKlloqtzvIbX083hAT6ICZcYj7pQyYnx2JKSpz2cZOSohAbFYxg6V8C/Tx1gofRNE6X&#10;vmLG1GSsXbsEiYnh8JR41lni4Jj4CMyZPxMeEpM6OtorJOwgMaG99PfsYzwlPubEFvYvzuNG6YtK&#10;LzvpJ9zGSXxsrgpxyU6jsDTaSdUMmBL7h1dteHAqC8+68/Dl7eP47f0afPegFn+U9a+ul+DzG2UK&#10;gFUdWQ/TIW8oYG2sgwq8jpB6OKwfxg1+G5aDJB4c+GbvkmY++C2DDXlbzaD8/o72fVp/5TunIe/C&#10;XfpBglRzQxyxLM4dqxJcsSLWERlJrlgT54gNSS7YNt4Fm5JtcWCWF7ry5uOTroP423v1+B+fdqq6&#10;EqHC718Z0s4rrPi+ARTkuhHcM4J2/xWclO/ECBt+87gWv32vQdcJHfaFEnutz29oRljxdUCTnw32&#10;/x7sarA+1/L/0Iz39bP395r9n/bpe5z/bj+jvV5Orz8PgsRGmNi43nebsdwJmWr583n3PHfjs+67&#10;TVWKCbJS1bUHhKb9pE70qSvG33GbweS8fYyA65+oDPxM6p0sWfd+97RBl0b7Xs5HM3w2QK5GBeK+&#10;967l1XOfBHOpQksYW5WH3zcoEP/uOa+hQ4zXKNtfnpbfnsKfXp2RutoudVZ++9TwnWG/H2FXAwhr&#10;uEfjff4c4Pp6Gfx47z+/7b8z47H6fu49h1zT716dxm8/OCvPRK7/Zacat/Wm+VdI9bQu//zxWfzw&#10;YRe+l/11+fF5Naqx/uEV9+N35/DXT86rmur/+OYG/uPr672Kqv9L1v+/397E/+frK/iPX1/AP8vx&#10;/02O+z8/u4D//PQ8/unlKfz5qdSRh4348uoxPD+Zo4pFZwtWonrHdBxeGYPNU90xP3gUUh1/hUiz&#10;NxA28g0EDzWY3+A34CHjYJ9Bsj70l/AY+AbcBvwSjv1+Abt3fgGnAe/AaWA/OPTvB/sBA2ErY0Hr&#10;we+IzzT4SLNB4ieZ+UJ8o04e7MmaQbMeTfU0qmkP0DGDnclARHnaY0akH2ZH+GJ2pJcs3TFLxoRU&#10;hifkSoXPBBemtu9ro9QSXQ3Kn6kuYzDe1QC+jneniqdB6ZWqrwRKuS/T4xtVXam6GmE/zGC2wxFm&#10;NVzB1SDzoQg0M4CtapaDEGgxEEE9y0DL/giwGoBgq4Gy7Icgm0EIth2MEOtBCLMeinAj5GpjAGpj&#10;7Eepmmmc4xhVz0x0NDGkjHcxKNAyXXyyh5nGk8tSvBVyXZrsJeaDZeP9sGJysEKIYRJzuI4bgTHS&#10;vwzr/0sMJ+TK8fWAH0HXnwNb/xHo+l9scD8MH2IAXWmjB/O/hSGwHD0SDpZmcJTYhfCVjcQfdqZD&#10;4Wk7BvGBLlgyIx4rZ8Zh/ZxYrJgYgBmhNhJjWkg8SkVXG32GhH2DLIfAz1T6b3nenmMGwF9iOk5K&#10;ZLlGO43EojhPLEnwVlCV0OoUiWFp03wl1pKYlWZUc6WCFidaGSdnKewq8e4kGf/QJsv4x7hOI+hq&#10;BFqNwOvroCuNyq5UFDUoyBqMkCuBSxphQqqJUtWVgCsVXXUZao2lEXYGCCzMFvMjHbE81Q/LpDxW&#10;TA3BmtnR+gKTcSizAzmMlrYidd9s6ECYDRsK0+FDDVl0Rg5RGyVG4NVg/DxUVfb5vw8nt65btxLZ&#10;2TuRlbUFGzctx+SJkaow+uxRN/7w5S38TfzDN3frVGlxvNNgTJA2QLA6XmLnOJexagm6LvcV5YOp&#10;0uYmhzphWoSzTk6bHumGicEO8tkd08PdMTvGB3NifZEW5YFZka6qNsz/pqmew9R6C+JcVd2V9001&#10;VY4FZgZKzCfjCEKufG7TWX5Slv8IdO0LuVL5leWe5m/eA7laKmw4n1BmgLlCrnPk2czyGqM2L9AC&#10;8+Uci8IMafYXRzroGGSaXM/9iyfw/Rc38bX0Lf/8xUX84X6jAnbBo38F71H9Nd6jT7KWsuWkKiq6&#10;6v9lFoYsB54Sm86ZOxObNmciI3MFVq6Zj0nT4lDfVII/fPsUf/9GYs7nzShfHYWihf44sToOZavi&#10;kbcyAdsXRuPB+Qo8uFCFW6fLcKYqC/dOl+Nm21GFMW6eKpXvTuDh5Ro8oCLStXrcuViHy6eP4f7l&#10;Bnzy8Aw+e9iJdXMiMS3EHAuibbEg0krVM2f6mYgZVG9ZZ1lexrI1GsuYoCtVXAm4GkBOc1UuJTBM&#10;0JWAK5eEXVWpNNgcS4LNVIVTAcUoe4VdNb2pxK/z4zwwJdIZt84exw9f3lHQlZMkrpRtQsRog6Kr&#10;99ghCroydqdSLlPva7YHS3M4OtkiLj4chYVZyMnegqWLpmDZgom4f+Mk/vr1I/zn19fwsH4TNkSP&#10;wO4kK2xNdsF68YNXGopwZNca5O1Yga0rJiFDxmmB1gMR6TRaVa8jvOwRHuCh45cJE5NRU3sMd251&#10;49OXd7F5zRyE+ljLWMUfx/K341RVLpZOkLFbpAtmhTkYAO1A8Sescz2Q6wzvMb2gqyre9qTlJ+RK&#10;IFhhzkg7rIp1wOp4Zmtw04lsaxId9fOqeGeDJbhgpcT8iyX+nxZur8Ii33x4Bb//9IKCrv8kdedA&#10;mj9iqIY7+l1Dev2xI2BjZqiHtuajtfw4idFqnJnWx8KiHNySe8s+sAlzZyWjuS4f33/zEH/47LIh&#10;vpB44G8SOzC2YIz4G4mvf/esDt89q8d3Eo/9XmKD37zXgm/ECID//gPGXa34+/sN+Ncnx1G21Bdb&#10;YsZgY4wlMgnpStteIs+cULAqWMv9LwixUiPYys+sL4SjewHXcFuskLa4MsIGK8J/BF0JuVL11lA2&#10;rmLuCrnOT/bGtERvZCybho+fX8YfP7umkO5fP2jGzdoNaM9ZipbcdM3Cx5SiVUcMkKvRCLpUHl6L&#10;uqLNaK3YgdM1e9BRvQu15Vswd0oANq6chnPNxbh99hg+f9ypL+pDxS/ajxwE+7FmGD58OFy9PbF9&#10;33acPtOAcmaybDyIM0czMNdvBKY7DcFEGWtG2IyBv42Z/nfh72wBf7uREgOM1In/YRxXO9ogLNAb&#10;ZSWHkJu1Afl7V6C9YieO7pyPgm3zsGZmNK6fPI4PH17AmaYinG8rxrXTJQp9Mn330S1zULRplqb+&#10;5Uvyo5vkd+vn4tiu1di9fAbmp4RihfS5rMNUoGoo2Y2y7AxNg0/Q83evrmiqXSrhPegqx5PzxzU1&#10;aXPhFlU06648oFABU+3ynHe7jsn1HFUg4kpjPt7rrsLLCzXoKKLq6nJU7VuFa42HFT6gghkV1VqO&#10;bFGooWJHOpqlDjbs34AHHcfRUbIPbUf3aPrdncuno+rgFjw6V4/rreWozt6M+rytCodmrZmu5//2&#10;2Xl8/fQcvnp0FmeP7sT50j1oPbwZO5ZMxl5ps8dyNqG+eA9OVh3QSQJMe31CynPP4lRNG3ts11oU&#10;b89E5YFt+t41d+NC7E6fpRkN184Zj1K5tqdXO+Qea3Gl9agCVeumR4IZqpI9JZaI8cPhHWtxuaMa&#10;nzy4IM/7qKYKbizPwt3uOpytJwibjWeXGnCpoRDtpftwpvIQTlccROfxHDDt71aqSGcuQYt8vtJx&#10;DIfkWW1bkKSiU10V+xWQIsBzYPMc7Fk3XSFOqrK2SF09sDQR6yb4YcuMCGxKi8b8GHesnRaJbfPH&#10;IzMtEfX523Ch7rCqC1K46smpAhSuHo/NEzywa7o/Stek9CqArkplzGyFvIzJuNsk15Y+Qf1Q+4GV&#10;aDuwGnnpaTiSuQCt+TvQIc+AkCdVH+sPLcOqie7YMitEvp+sCrFUBjxfvlOPw3NSofNa5TbcqNqM&#10;+/U7cKdmKy6XZeB5xwH88X4tfnerCjfL16Nu02Rkxlphqss72J8WiNMHlqF6cxqqt87D7epDeHRS&#10;zif1iKDarZYc3KjZh5b9i1C+fjJ2zI3ESimLxeIHpkhst3NRIm40HMKNuv2qxEqF0zUTvDUd7umj&#10;O/Dt3Q6cyt+AUzlrFextP7Qa9XuW4Gz+evzhTisqNs/GikRXFGyYjkedRXh6tgwfXqnBl486lGMo&#10;O7gYrWXrpC/Owu22/bjVuBtPTso1duTh81sn8NnN47jZuhsXqrcpfPn+1RI87srBo/YsfHAmFz/c&#10;O4EXLftV4fbI2jQ8vdCEr59fww+fX9N9X3Zm4ZNT+3ExZwnKVyahLHM6LpbvwjkCjNkrULphMpqy&#10;FuFazV5U7pqvE7VfdR3G3frduFqxCWfyV6MkYwKuV2zGi9Zs3JVruFe3HVfKM/Hi5EG815qFDvGJ&#10;1dtnYc+CSOxeEo3SnbNULS0nPREbp3hg20xfFK+TvrUhG1/eqNd0+rVSH3YslBhl5zycPbYVDYdW&#10;SlvPwI3mffLb9bhQKu1863Rsn+KnkxA2Tg3F7sXj0VK4C/fPnEBH2V60iG+4UJujoD6V+aoPrVdQ&#10;6mbHUU1TTbbkXluepnKm6myD+O3Wwk2qCE010Q+uN+Nk8U4F9DoKN+KY+MacNRNwTZ71nqVJ2LUo&#10;FQdWzkTJttVoOLwL+ZtXqFgB/+PdsWoiSrOWI3fDbGRnzsTupRM0/TXhszMERRsOo6F8L9pOZEu/&#10;sBWdtXl4dKEW9zvFz8l3BAqLN8zD/sUTsDDOV2JXf2TI+GXvqmmaeTV/83wc27caxTtWomTnamSt&#10;Fj+0fx2eX2vFZ4+7VL2yWu6FWXBbpI08vVaDW53FaCvdhsaCDeIf9qgYVhNVFLctRFfxLhVl6yg5&#10;iK6qI9qmCQQzNTPrI6GenIw0bF+UhI3z4rBjaSr2pE9GdW6m+ltV9tyTrtfDlPKl0qfclbr26NpJ&#10;vHe3C5++dw2/fu+yKlQyayzj9PXzJyJny3KcqclXlcUiaQsFUv8IFj08Vabg9oOu4wo6tuSsFt+7&#10;EdU7FmDteF99N0HF8iNbFqnK4KENM3FQ/BavibDiA/HnV1sr8Or6SXRX52jW6NqDq1C6fT6qslei&#10;9nCmlPl+XGo7jKaSbVqeBFcrsjINqburcrTfO9dagofiVy/UHZF+p0AVDDmZgpDo+5fr8OjMMVXf&#10;PLJxgcKwTLHdJX1U67HdOF17UDMgnG3KQ2dDDh5fb8CX71/EX76+jwdnq/DiciO+vNMpPqZI6mYm&#10;SqUfY52plHpI0T5mQn6gaqiFuN9RgitSl9sKNqliOPs6wrWExmhXW44oRNl54oBCgK0lO3Cl+Yhm&#10;bH58rhIvr9TjY4nd6adu1u9Tob2arBXIY5rvTfMU0mbdJ/hJlU/C2aeKtynIxz69/cgedB7LRWX2&#10;DunnpP+91Y7b5yvl/vLQzMkqHZxcclD224oj0rccXDNN6k+GKpU/v9aMh111eCx9FbMAEzp8JuMN&#10;ihQSMibESbDx+ZU6nSTSIH7yQksunt2ow7NrtXh5swEf3mqSsjiKD+V3L04eQXdRJroK1oq/3ocX&#10;HUXid7JRLfWYac+Prp+G3TKmYQaatGgZ+0+JxKHtq6S9ZaNZ4oozElMx8/T5avFh9VmaNZyTYU5I&#10;e2Ka/co94quPZ+OU9PWnpV0Q3GY9O7x5ofShM7F39VSpw9JfHMhEm9SVbul7H0iM87W0uwenynGl&#10;JlfhvcrtS9Eo5cdJQgQfWU+O7V+O2rwMlOyYr/WdirmdJZvEv6xDZ9lmXKnbh/unj+BMxVYU7Zij&#10;6ujMhP3p3WZVsL8l5c0+gsrBVAO+KH3upzeaFKjuKN2p8Q9hdmPqeMYplXtWoV3iRF7n/fYKPD1T&#10;o7HTqyu1OrGImcJphKjZzst2LUVV1kqcEN9B6I+xAYHV03JcTkzqPC6xp9RBqtO20m8ck75PfEWh&#10;tK2dy1Mkhlyoz57ALdPFEwRl3b0ifSsFF88dPwiqz9Oa5Xwle6TeS91nXf3D8248PVehsK9mcj9f&#10;rmrhV6TechLBeZZtzWEFe6+25uLeyULx7/noKtulgO7H11vw8a02BUKvSLu5eaZYFZQJzHLiE9V7&#10;L0ofcEV8Qo34q7p9GWB6/Q3zkrFCxmprFo1HecE2tFQdQqNca/vx/QqOE16mSjIhf4LjF5vyVRX5&#10;qZznWnOBTrZiu6HCK9sN2Tsq6hJyZzkwpj28bhZ2zk3E+mnR2LZooir8NxXu1IlWDYc2I3ftXOlL&#10;VqDm0CYVniSUXJu3CTXiW6n8er4hX9VRT5UQQD+AptzN0mdtkrgrCxcbciWOXYM9yydgzzI59pZl&#10;qoLbWpqFczLu4jUSBiaY+UzaLf0Hn/OJ/VIGEnc1Ukl3xxLtc6hozUl69Hk328tVAfVAxixVd+X1&#10;Xmkrx8MrbXj/QZcCr2dqs7Vdf3ipHp9fbcGrc+IfuyoVzL8tbethZynut5XgUsUBhVlZLsezVks8&#10;nIH2wt1ozt2Bit3rsH35TBTsX49WiWHvXe/A7z57iG+eXcNXD8/jVkcZyqiULOMq+rYz8lzOnTiE&#10;a+0luNpcJG1nn6rwnji0UfnIwu3LkbVuroLLTRLfXpD9Lkl/0pi3ERtkbDMlyA6zo9ywfWEydixO&#10;xvpZUVg+wRcrJ/ljv7RvZn9nPExwnH1c7aE1qMtOVyi+RcZxHAMdXid9/5aFuCZ1giqzxzbOxL5Z&#10;odg5xRdvMG0/1VTrclepJDYlzUm0vycOnQ6HneqfXp3D7593yg224tkFKdRzR/HiWqUMBirw5EIp&#10;3r9yHK8uH8cn16rx0RUZND09hQ9v1uLumUJca8vBnc4CPL10HF8+kcHxy3P46E6jOstHFytVxpsz&#10;/ihXzNlYTGvQcHC5BLN78MmVY9LIpHOR33MmzkfSMd1rL5ZtlfjN8/P47vNbuHetCZelk6o8sl0J&#10;fnbw3cf2qHz/p9dr8S+fX8XfPr6kM1ced1fgfN0hHJcHWi8O8WxNjlTIPD337bYi7Rh01l3xDp3N&#10;c1wc4ZZFE1R5cdn0OGxJn40502KREhegYCih0Hg/cd4JYZg5PgYzJsVi8vhoJMeHIDHCH0mhPgor&#10;RnrYyeDYCkEu4/RlNNO9j4/1Q0qYJyYEyu8jfbFoYhxmJkcp8DQpLgLTEqKQHOSNlAB3TAn1wswI&#10;H00PHepshkhvOySEEOx0QUywC1JjJNDgH4oJAViYFITlqSHYMicZ2ekzdYbR8QNSaWXATjB3jwQA&#10;ufvW4njxXmzKmI+lC6cjbVoKUmJDERvii/nTZaCzeI6+hE6OCcHExEhV9CS0OClG7jNRrjEuXK4v&#10;Aklyj3HBvgj1ckOsvw+i/L3levwQFx6IyCAfhPm7I9LPA9EBXvodYUk/T1dVhvJxdkGIlyeifDwR&#10;H+CN5EBfJAX4qFIrjxVOoMrTBRH+XvJ7H8T5+SHGywNx8t3kaCmf+BiFLFOjQjAlLkxhsYmRIXJt&#10;kZiZFI8JMby+ME2VHxUapOBmVFgwAuV8fm4u8HV2grejPfwJdjlZw8PFGj4e9vD1dND0r36u8sx8&#10;XOUanFTlkIqkKXI+Hi8+NFieXSgmREZgfHQ4EkL9FTqbGB+FyYkxiPDzQagv4dsAXfI3fMkfH2UA&#10;R0OkLJiGVtUZbeW8ch0ExQI93RATEog4uc64kCBMSU5AcnQkoiOCERIaAC8fd9g5WMPB3hrOdtaq&#10;3kglSDdbUylPKykrN8SH+ElZeypcGuEr53FygKedDdwsLeBpbYkQVweFd6nqSrh4gtxLQkAAwj09&#10;EChlEuLpLvVKyjooAElSnoRYqZKrio6yf2JUEGIjghAW7IMAX/mNhyc87B1gZ2nZo/5loUCqr9yb&#10;t40F/OytEOzmIHWIUHK43l+M3FuClF9scJBuZ8p2wngRIYTpQhDo64dwec6sSwT7qNLl7eaEAHl2&#10;Ph7uCuZxxj9hQ4shA2ExtD8sh/SH3aihcBw1DEwp6zBqMNzNR8LVZJimOPYeNwp+NqPhb2+CICcz&#10;RHhYK/jAFOwRblbaRuP9CYq6I8aPgIid1AEbuNqZKwhKqJOp/wlwqpLJ4H6qjjJyYD+MHPA2Rg18&#10;CyaD39KXdXxx5zZ2AMIdxypIS3VX/tmvCq8Rrppyf0qkLMUmhnNJkJUqtM6qMqfwpviclEAHXadq&#10;6QQ5RmqIkzwzqtRK+/e3NQCvBF0DnZHo76iWFOSsL5II6gZJXaaSsZOthSq0jpayIag7ZvhgTcFE&#10;pVyrnj9H7SzG9Br/JNU/TKnCYm5QZCHoy98SYqUp8EobNKDXqOjCFIZ8AcYyYlkNHTJIbchglt0g&#10;2S6fBw7A4HffxcC330a/d9/Gu++8hbfffhPviBF8HfCW2Nu/Uhv07psY8vYvMErM/N1fwH/sYEwP&#10;csEMKRO+ZCGwrFBwqNT9ICeDoi3V8xzM4Gg9Cg7jxoBKbw7WZgryjhwiz23AWxgx8G2MHT5Q0885&#10;jB0GR1OmuzaYk9mIXuN3NEJWqpgw2qDk8boZ4VdLqXc0i5FD1MxHSP0cOUhf2ppJPaWSK2EtN7ku&#10;Vaf2ojqqJ/xdHBQkJ3QfHeSLSPGJ42PDpA0GaRsk5EoVPsJObC/0sbHik+hTIoL9EUSYnD7WzxsB&#10;3h5qTHHt5eKCAC8v+Hl4wMPJCZ7OzvB1d5fP3OYFTwdHbb8EV73d2M6cpY2J35PjhIovptJySIAv&#10;woL8FVrydnXV37s5iF/hsVzEp1P9WfxGXGSY+lqem8fh/u7ODvpnu6Wp1CsrMziJPyAk5WhDtUDT&#10;3vplIeXK5zF2aD8106HvqJkNfltNoSAq4fUs+UKcygoKyA57R+E2h5H9pf0PgPOYAZre3M1kEDxM&#10;h4kNgZf5MHhbDoWf5Qj4jBuGAKtRCLAVn2A9QpYjEWI3GqH2YxDpZIoo6WNjnc0R4zQW8a4EUQms&#10;GqBYKs0m+FlpenVd9oVaf8b6qsv2hVaN9jrgys8/UZx9DYLluvGzgq99gFYqwxrVYZN9LdX6KsQa&#10;9+O6EYo1gqxGwPV1M0KoRiXY1yHXn0CzPJ7cs34n12YEX42Krn1/xxSRNCPgSmCVRtDSoBpr2McI&#10;xCok23OsXuBV9uX+RsiTSyPgaoRc+36m9YVAf86M0Kjx96/b6/u/fnzdJ8hKzfib1/fpu5/x2o1Q&#10;K1/W91VyNcKvCrnKttdh2d7r7bOdxzOqs74OuvaFXdW4LdAAFnDd+Bx4ffzj+HXglcfsa4RWZ8pv&#10;9eW0LAkpvG5G+JVmBF2NNiPYDmmhDj8BXxWUDTf0m5PC3BHubqkqrarqOnaoAdzkpAO+bB45QJb9&#10;1RfQNxA2pHqm/Yh+GivPig/QySbsc1fOiMTKqeFYMSUMyyeHSswdhCWTg7B4ShDS0yIVLKCtnROj&#10;k8Y2zI/H+nlxyJwVjYy0KKyaGoo1MyKwbnYMNs2JU3WfjQvisWFRAtbOk0H53BismhOFZRykyfcL&#10;p0dghQykl86Kw6r5qZg3JRITY8WvR3siUfr1cK9xEtfaYf7kKCyZmYSpKZGaep+AqCqdWljAdCwn&#10;qIyEGdMmUnWd/Qnvd/QgOJuP0EkdHFMEuFjC2WIY3KXPC3G3Q7SfxOQS44V6iP8dLf2W/CbG2xGz&#10;k0Owdn4K1sp18Y8EXtfStERMlbFDQogLksPckMr+NNwL4yO8MSXaD1PjAjXF54RoX4l5fZAcLjF7&#10;sKv0U86I9ndGmI8DQuXYMSFyXxIfcizBl3YGKNZeU5By0gPjQj/57O9oBx/7cfB3soKPgym8xPd6&#10;i+/1th+rn/kiMEBiMk7C40vmiYn+WLZ4IpoaC5F1YD1mz0nB7r3rUd9YgTUZq+AiMbydnSncnCxU&#10;gZyK44w5XSSWcZW+n7Cro9kQeDAONBsKH5MBSHYxwRypd3wx892zM7hYvRslO+fg49uNOnOZqaKD&#10;Td9AvPUbyFkUiu6S1fj4WrkM7pfBevgbClS7SXxA4MF2eH/ph95VkHXswDfVOAHKpN8v1cb2/xVM&#10;B7wJM4kRjf2Z6VAD8Mr+y5zqr8MkhpU+zVFiBCeJIZnqel6wPVZE8wW4i8KumameWBXviHWprtg0&#10;wRkbUxywNcUW1RsS8X77XvzhbiX+7aPT+PuHp/D7p80KPhoBO8J5VGmlEV6kqcpnH1iS68bP31Gt&#10;8mWLgphcGj/3BRPVen5DI6BIyLUvHNvX+oKuPw+t/tT6QrH/+Dc/Pcfr9l9A0v8LM1ynwYzQ7s8d&#10;5+e2/SMzHoPGY/Ye92eg1b5laizXH/dr77XfPzPs39f4nH8OdCVYyWdPxU+jmqtRudVYR2jG47x+&#10;DdxGmNZ4PEKuVDQ1Xh/vh/Xjq4fV+vyN9UVVXcX4ua8RkODvqVbKa+M1f/OkAV88qMNnd6vxye0q&#10;fHyrEp/frcO3T7jvT5Vae+1Fp5znjJTlSd3v1/fqe5cf3ajqBWX7qqT2tb5wK+0nZdHz+ee++/H7&#10;PtfSxwxQrQHOVSC35/qpwtrXCLt+92EnfvjojNpfPunCP/36Av7ty4sG+6Ib/+Pri/jf317B//zq&#10;Iv7H5934X19dwv/++jL+/dMu/OunZ/HPn53V5T9J2/+z1IvfPajHZ5eohJSDu3W7cK5oDerEt5Vm&#10;TkTWnFBVR5vhNhjjbd9B9JhfINbkLUSOfhP+QwygKtVUCal6iF9y6v8GXAdLbC1jXdsB78BKxrrW&#10;g/vDRsZxlgP7SxwuY5qBjMcNS5P+ErcPEpOx3xgZY5kMMqTOHyPjZcb1ozlmHvQWRskxR4kfpI0c&#10;9CsZM75pMPkNx2hjOBaQ8dTYUQNljDpExqviY8dIvzfmXdiP7YdIH4krEnylb3fBrBgDDDQ7WsbK&#10;EgMp0Eo1SodhSHIciRSaw2i1VKdRSHFmynkxtzEKjVI5lJbkbqrwaJK7Se+2BFcTxLuMQZz8hgqr&#10;RoVXKltG2Y9ElPRdVGUNkbEFlVsDzAm2DlYQM3gcPw9AwLhBan4WA9T0s/Vg+FvJvlaDdT+qv4bJ&#10;NgP0OgQRtkPVDGnjDYBufA90y2WvUq3nGI3Tlqf66Av/VRP9sWK8L1ZKbMM4Z0qUh8QDFnCUvo/P&#10;geU+pD9BVwKuA/5bNVdaX6i1r5Kr0YYNleWwnv8DOPlVlgQwbWS8Z29pomqX0UGeiAnyUOA2LtBR&#10;J8qvmZOkE4OoXJoWLvFfhKMsDZOd+AynBtohUso3gBMcTQfCz1z6bbNBOj7j+IffxTiPwsrUAAVd&#10;qcbKGNk48YoQK4HW12FXgq5G2JX7MJPBz4GuxnXCgFRrpWprqutINaOKq5qHfCdmBF1fV3Tl0qDq&#10;OlrVRQm5Loqw/VHRNcxGAUvCnozz16dF488f38Tfv7iHP396S5cvrzUqJMPJnBzrMnOM6eDBEkMM&#10;UaiYCq80I/BKhVfjOicom44diYiIAKSnL8TO7Ws1jf7a1XMxZWIoDu1fiz8wteTn4k++uoLzxWsw&#10;wf6XmGg3ABOdRiDFday0CQuth1TQ5fq8GF/MkDhwssSBBFoZpxNuJfg6JcpLJ1yzznnZjZRYTsbQ&#10;QY7SXq0Rw7FcuLMqe86VZ7YoxVdVXefKvc8Jk9ifmR2M44me5zPD31xhV8LDk6UcJ3qMUiPgaixz&#10;Q7mbyr6W8oyp3svnLXVBfku4mIquBDJVdbNH0ZWgKxVdCW8uDrfF8igHeQ52mC3jjkmhtrjYUYw/&#10;fnUbX79/Gv/y9RXNpMZ0/P4S+3mNfBeOJsNgOWqoTvKmcrHp2FEYazoK5majYWExCsEh/li0eC62&#10;b1+PzMwlWLh4GhYvm4Ib16Uvk+P+/35/Cx+dycKBmc7ImuyIokVhODBbxhcTvCXGXIGX907iTHO+&#10;qg4RKqPCD1/aMS0hVVlaju5EU8k+NBzPQVdHJa6db8Kdq224f6MDD2+24t6lWry81YIdy1MwNcQS&#10;aVLf0oJlTCd1k2XDsmS5GusnAVcujUb41QhrExqmqiuNZUiAc74ci7ArVToJcS4JtsDSEHODomsE&#10;YU4bg7KrxK1LxObGcIK/K253VSro+ocPuhROvVO9CzGmv0CQST94jhkEhzFDYU9FUtORvYqknKTv&#10;4GiD+IQI5OftQkNtEZbOn4B1K2bg8Y1W/MvvHuI/v7mEu9WZ2Bg3AtlT7LB7ogs2jfdUKKZ43xqc&#10;ayzA9dPlOFeTjTCHIYimarfHWB1/cfzi7mIN/wAvHMzei4am42hqKMOB3WuxdF4KNqenqXpb1qrp&#10;6l/mhzthcbQbZnO8Km3W0NZZXgajenMvECzlQqN6KZWbqeBMpVuCrgQ31ya7IiPFDRnJzj+CnHEy&#10;ViUoKp+XJXtgeoSDKsv+9pOb+O2H5zQ++OF+LTYm2iNs2BsIHPEO3EcPhZ3UQeuxo1VZmP/h6n+5&#10;lmY6UdJJym/NmsXoOl2Pg3syMG18CKrLs/DN53fwwzf3QHV3xkJ/JfAqMcmfJU78/lUz/vS8ToHs&#10;75914LvnEj+9MMRLjNuYOYJx3F9fNeCvD0pRuNADm2NN5RlYaQaK5dK2OZlwSZQ9FkeI3ws3gL60&#10;pYT8xQizEmpdKb5/RZitrq+SdpbOMuIyxmAGCNgRGaleSE+U8pK+brX0ccumRmBGUiCaK3Pw3RcP&#10;8CeqzX92Dt9cLcDp7LnozFulYFtb0VZVZaMyWX3RRtQVbkJd/kZtS22lO1B7ZJOqfDWWbsGJI2tR&#10;uHexQhTj/W2xVMqKQNGKiT4Isn8Hbqa/hMOoAXCzFt+xaC4qTxyVOpmPioJNuHeuFF89aMSWWUGI&#10;sTMovPtS1V3Gs0vnTMH9a+dQnr8fyYGuYJa2xGA3JEX4YP2quWg5UYS7F1vw8EIjOqXenivfja9u&#10;NKElOwOZU8OROT0WmxZNQmtlHs61lONC2zFVeq7Jlnss3oK6g6uwUGKgss0LcaM+HwWbFmLRhDAF&#10;va+ePoH7V5oVhO9qOIwD62dh96rJCkM9lu+aczYrGHto9Qwc3jAbR7Yt0FTUtzsrFIQ9SQgifyuK&#10;Ni1BS+4WdB7dh9oD6xReIxxBtTuqAfKFN7cR3Dy0aT5ytixGZe4mfPKgC589uoAvnl7Gl+9dwdnq&#10;fFTlbEHJ3gxUHNqElrIsnD6Rh5c3O/DsWisuNhWgRXwdYVuqTVFBjKAtFRJLdi1Djhx//YwoHFkz&#10;E3mrpim4tnftTKxfnIIzdbn400fXNeX2Q77XLdmF7qJdqNq+Ejlr5qBg2wpkzBuPxVKeO9bORVcT&#10;X7ofQ1XedpQf3KDXQ0XX+uJdUhe24vrJY6r0da2lDI/ON+Pm6WpUFeyW55CLhxdr8aC7Cs8u1+F8&#10;Qx7yti9G9pYFClS3VOzGjdMlqD68AYe3L0Phnkwc3LYG5QVZqCo7hNa6ApzrKMOz2+K3z1fiRkc+&#10;LtVmof7QatRmrcG2uQlYEOuBnYtTNcV38fZ5yM2Yqmqt6am+WJbkg2WpgchMi8emWRMwPz5YRR6o&#10;AM9y3716qsIoL6VOPm09hIe1u3Fy/xJsm+yNXWmBqrZZn7scF+r3oqlwPbLXTkZjTjrqmaV1aTyK&#10;t81WNb0bp4oVuiaIdL/1ID46X6AKodlLo3B4VTI+v1qNDy4dVyioKX8VLlRsxfmS9Xh1+jD+84NO&#10;fHwmD1ePrZNnsAoXS9fiktiVkgxpn8tRs2UW7pzYp2nkC9dO0IkezbL9TlO2lsPuZeOxdmYkstfN&#10;kTq5UMpggdTzFWjNWalpsD+/0oCPL9ThSUsxbp3IwfvnKnFK2nnx1rmoObhcOYAbDQdwrmyLppcm&#10;2Fq1bR4OrZyA8p2L0Sjt/rTU87Nyf8f3L0bu+inYvjhG2nscCrfMxon9y3G6dDNenC/BzYZdaD28&#10;RNrKApzMWYTmrHk4VbAKT07l4dOrlXjcmo3GnfKbjZNwv243vn/cjPfPH8GLc1KvTx/Cq84D+Lgz&#10;C89b5Dh752PXzFCFlfevmIQ9GePRVp6Jr+6W4YPT+3BsVTQyYyUukTiJ9/7kSh1e3WhQAbDnp47g&#10;g85yKd8yXb9WuUWf5aP2Q3jWmY8bJ3ZIGW9E4565qN06A2UZySjJSEXV1pk4W5iJyp0LtGy/vN+B&#10;bx6341l3qaoxEta9Xb8fpwvWIWfVeGyYEa5gHVOwU3GWysYECyly9sG1E3jSVYjLx7fjvY5crV8f&#10;Sz0jlJu1fDI2Sfsq3LlWUxFvWjkbB7YtR2vVQTCl89MrtXhy4YT0JRc1pTYheoMC5w4Fn6hk+P7V&#10;RgUZmwq24YS0ybLdq9FWslf9EEFKKr096q5UJVPCqC+vNCksv0tigq2LpiIrcyGOHZB2fGQnyg9k&#10;orVsj7bP9jLxAwfXagZVKkkzpXjH0V3ir+YriJMtPpPpvN+7Jscr36sqfd0VWQqpdci1HN28GK0F&#10;21GXtwlUYuTEB6Z+/kB8zeWmfFQyQ3KO+DPxH2dr8hSOaj22F48u1eCutKWrHUfx/m36NypC56iq&#10;Ipe0622F+ECeMdUlOwqkDR07iNstx/CexHa/vn8Gn95p1/T5BOB4//VSVl21uTgl5feB+JAvH5/F&#10;3VOlqm59W/wnla6Zev1KXR7ev9aCOxJ7XWwpROPRHVqWbeLfqEDKSQh12Ztwrb4Yj87WoVPOS7if&#10;ypexzsOR7GWq4Fmt3PeFlqMKeTE9fOG6NBxYNUXTZFNlkBDa3bOV2iddqNqvKpgUp+PzokI+of6a&#10;o3txquoQbrQWqso31QBXTQzEdmmPBXuXIm/nQpQdTNd+hM+lRPzm1mWTsWfjPFSVbsfVs8c03TvT&#10;cFPV+mzlQTy/3IiPJOa9KedlW6ai5BXpM1iPzsgzpHrh1aZCnZDBOsx6Q592SXzMxcb94v92K7xH&#10;tVSyQyy7eydLcFmeCfkkKi8SaKQKMAG+hpwM7Y+o7MkJHh/faNaU2eSYCJERhD1ZvgPdcv80Klgy&#10;C/V7F6oV0KN6L58RYc4uArgl2/V6P6QiY3uZKgJTwfxydY4CaQT9mXr9RoPUy646XG4sRkvJAbmH&#10;E3h8qRXddYU6HqBaJcGvjuKtquTODMKEAFmHCTgSwOPEFKp5Mu05lT7p96gS3HVc7keu9WJ9thxf&#10;6qL4ytMVBoiSqtQnSzcpEMvjdlftUTXkG825eq+sjwZAVcq2/SgeSB153lmpar8X5PyMTZryM1UN&#10;mG2VKqJZa9NwUOIMwt8tFXIdtQe1nKgsfFfaAcG8F+erFZYkVPyh+L8bjXkGNWE5J58NYVJuuyw+&#10;gM+C10a4lMZs1Z0SL9CapS8mRK4pzcV/3ZFrfNpVpZBkXc5anC7bpuAlFegfnq3ADfn+QqM8g7aj&#10;2m6Zgp7t9qb05R/faVH/R5VoVYi+WKGA/qfi07qObkVnwRbN/H3yqIzTDq1RWJl1heqrVMs8X7ZX&#10;/Os2BQzpV1TpWMqIx3shvv1u+2E0H87UiR2d4rM6ZR+d9HJkI9rkOO1lO3FW2g3rMmHkF+d5H1ko&#10;379SU/lzHwKqBL55jEaJPRokzqWfISBKxVa2eUKBx3YsBhX2r9Yf1piN7TRP2jJ9E4/RUiyxndST&#10;R2fKVEGb6rZH1s9A4cYZyulREJLHJfhZmZcpceVBNBZvRIX0u0c2zEKhPN+KnUtQw9T5EptW7F2i&#10;k7ZKdi1F4eZFyM2cg6yMGTiQOUNVr4sIt0tcV7pjqcRaR7X8OeHghNTdRik/AvMEyG+fku9acyWG&#10;3IPK3Ss1Dm0u2aPjYaaxP1ORrYrZOqlp50q0F+xQn8bvirMydTxI33fumAFO5eSrKvHb9N1Uwa2W&#10;89H3U5Wd8G9XVbYq3jIbRKPEugTXK/ano2j7UuxZk4Zdq9JQk8tsAlvl3jdKDCnlLm2akxvapC7y&#10;t/X5O5AvcefRvZka69Ye2YLSPauwfelEbJHYdfsK6bOk/2HmeSpqd0rse1rqTqXEk4Q3czPm6YS1&#10;9XNTdGIWAduHZ4/jssTybPvNxfs0fu6WZ8mJIw9OFusxTh7eLHVun6o61x/KVL9jUHrdIesH0VFx&#10;AGXZ6zTWvSQxFCeY3T9TI8duUP9ysrYQbfUFOC79WUPZfnRKjHW+WtqWHPNue4lC+1SCZTmxXXNC&#10;C+vs0zPS/vX68qRd5+iElusd5TIGr0C7+Gz2FQT/7zSLX64+pO2A90FQlorTj6VeU/2ayrTc3ih9&#10;wYnDUvaFu9BWdkDPwzbAdvxIxij0jZ1y/tb8LTgpbYt9A9c5OatRyvQNEtqvrlbhxRW5sAvleHGp&#10;Ah9fr1FI9GMJYPn9o7MGRdbHZ2QpDpsEO9PlP5N9379xAjdP5kmlE+fSJB1ze55S3XdPSkPsLMTT&#10;c+V47+JxCZiPqdNvFad3qfqApsB4LJ3yh5dqdTYGg5+P753Uzp6O5/yxbbjbnCUd5mYJ/uWhMK3B&#10;8d0qo0xJcEr3Fu1eJhVtGvK3L0JJlnzevwK71kzFpoUJ2LkkBYdknTLaG2aHY/lUP6xbEIUdEsBR&#10;Jrpiz0ppCGu0wrKjPydBwZ22Yu0U2NAvSEBwXTptDhDbTuTjePF+HD28Cwd2r8fOzatQdng/Kgtz&#10;cXjvduzekoGVS+dgzqzxWCHL6VOSMD4+HLMmpWDJ7OmYnBCHiXExWLt0AdIXzcayuVMxKSEcKeF+&#10;mBIVoKAs1fympMQgNSEKUaGBCi35u7sgyNtV0+/7eTnCz9tJ07+HBfrqd5H+vgpZxgd4IkW2j/d3&#10;l8GOBM9zJmH9zGSsnhijtnXOROxZPBOHMpZi86I0LJuZinnTk+V8UUiNi1BwihAVlfcIoxIwnJGY&#10;gOkJ8RgfEY7EsBBN8U8AkhBnoJsL/Bzs4WVnp+p+CkR5e8LewgxOVhaqvunjbAcve1naj0OYu5Om&#10;x48K9EFiTJgqPFEpkHAWFZhUIdXDARFyrzH+noiR+yMYS1iTIG2S3OPE6FBVWk0OC9BtBC9pqRH+&#10;ajH+blIefPnuKeaNhMhAvTeqIY6Pj8TEhFgFwoL9vBQOS4yL1NTg4YHBiAmLQjQtNBy+Lu4IcvNA&#10;oJMrwtzcEeZhANGoSBrg4aqpvr2c7BVQZcpwXwcrhHs56XVPiAhGapiclxYeopYUHooJMVHy/GN7&#10;LT40BFF+fogLCdbr4jOPDPNHVHgQkuOikBwZLmXgr2Uc7OqERDkuyy0pKQopUkcmTkwAYVN3Obeb&#10;jZVeC5UUCYQGeTtr6nEq4bJs+TwJDdMI/xLGpUqkgs1yjMjQIATKcyXc5uFC2M1J749p0QNlnZAy&#10;YWWFBwgquzogxMdTwTcvN1e4ODjCxpJpZ81gYmJQjyC8ZmdmSA/vMc4Ek6NDMFfaxMTEcH0u0VLv&#10;I4N8VAWWIB8tPiwc4X6Bcg4ph8AQJEoZ8NlNSIhAgjz7xJhIRMk+UaGRiImKRUJcPCLDI+Di5Axb&#10;axtYmpphnJkpLE1MYKl/9pnAwoQpnMbqn302FmPVmNKJZmM5CpZjhsBmrFyvyRBYjRncaxajB8Js&#10;5ECYjBwAkxGDFGo1vsihaokCnmJjmKZ/UH+Mlu2ER0cPG6C/o/IMlUGdTQYrYBdkMwqxbpbSPh0x&#10;NcwD06K8MTlS6kuPgiuVWzUlcpAT4nxtkeBvjyR/Qq6uqjZLNVoCs+MDqfQr3wXaIzHQUS0hwBHJ&#10;wS76csFocQHOCnwGutsqxM0XTqajhuk1Gm3U0P4YOegdNZMh78Js+CD9454vpmimct98KUYFmNFM&#10;wS+/HztyqN7rSMK+ct8jB/ZXwJVLo3G7KrGKGV6OEY6V3wwdossRgwZh+MCBGNF/AIb064d+/d7B&#10;O6+Brn2NsOvAt97oBV0DzUcgLdRTQVeqiBCEmhjhqaBrrL8TQr3t4edmDTd7MzjYjIGTnZkqzzG1&#10;8XC5z0H9f4XBA95UI+xqbzpSoVN3KxO4WIxSuNXVcrSas/lIhWWczEZpXbY3GQ7bHiMgq9Dr6EEY&#10;18eMoOtPrEeZyFb2D3C0QZL4VypSE/CPDQwUfyu+IjZaoXaC4BEBVG/1Qoz4PU4WoJor20Kc+D8C&#10;8zSC+xGyr7+XGwJ93BSQIlxE1VX6OAL2BOc9HanY7ahgv48Tly4I9vQSP+6PcF8/BMm6lyOhf07c&#10;cEWQ+Dn6coKrnJBAn+Dl5ixLMSc5hpubgq7e0u4IyBJ05e/9xVf6ucr5xB8Qgg30lv7L0xMOVlZq&#10;TIVtY2EqbdEUbo62YvKMxHhsb3c3uMm1WZmb6Ys5tjPWOZoJ25nUVari0lQll/VR6qCqPlFFb3h/&#10;WA8fAJsRA3sUHgco2EUzgkgGe1c/E1Kyl3ZqVH+0G/kO7Ia/Ddthb8F+2NtwHPEuXEb2g7Ms3Ub3&#10;g/uY/nA1MZi76UB4mEu7thyq5mc9XM1/3DBdBlqPQLDtKIVmwxxMEOFkikhnM0S7WiDWfRyM6rI/&#10;UZn1JsRqUG81qM3+qAJrBGbjvSzUfvIdzcvsJ4ArjUqz8bKdFucxFvGeprofzQi6pnjK/p6Gz30B&#10;WOMxDKCsbO+BZfvCsUag1Qi/pvgZzLgfbby31U9sgo+1Qq5GINZoCsvK74xmUHLlNtlXzmEEY43b&#10;+oKuBoD2p+An1VyN9l/g0h4ItK8Zf2e03n0D5fs+sOo/+k3f4/f9nfG3PzlGn+29n43H7QFZjYBr&#10;L9jaB3o17svzjPczR6qvma73HqOv9RzDqIhrVL/ta1RuNS4JudImB1pjUoBs7zEey6jkqmqufSBX&#10;BVkJFcgxaEZVV243Qq99IVfa60ArQVeq4xBwmB1qqy+8CSKowmuoA6aHu2KK+PcoL2tVA3M0Fb8r&#10;fSuBVxvpt7luyfbOfncoVV37K+hqO+JtRHlYYdmUKKyYHqVg6+qZEUifEW6wtEislCWVUjJmxSJ9&#10;eqSur5kRhfRpEQq3Emgl4EoYY+v8RKydFo51M6MUct08Nx4bZjGTAlXJYrBhbqzsL7+X4xKS5bF4&#10;zNUzJO5Pi8OqaRKLpyXo9cxLDcXCiRGYkyixf4w7Fk4IxJKpMVgxZ7zG5Yz1vCW+p+K2lfhOqruO&#10;GjESw4ZK/0nVtCEGeIhxho+9haq7cmJOiBeBU4nfHCyk7xqtfZqvnaybDNXJPEvlHEunhKty7Tq5&#10;3kwCvWLLp4Vi0Xg/LJ7gj5kxLpga4YCFyX5Ii3bDBHmOk+QZjZcljSlpCQLQt4S7jkKgw3CEe5hJ&#10;bO6GRTNiZbyThAVpiZiYEoHYaIlhvV20/7WzNofdOKqsW8JF1h0tx6o6v4tsc5K4zH2cOdwkTnOR&#10;uM1R4jYniSPdzUfJ+MNXXwbOTA7GvEmRmJoQBA+bkSjL3YVr5ztw+UoX/CXmH0eY1dYErjZmCrkG&#10;U/1WYh8XC/bvo+FpM1aOP0J89kiE2Zlo+t0JHqZoyl6NPz/vws5F8TiyZb6+jIvwGIdxA95AiNUI&#10;xFgPVjWry+Xb8c39FuxLnwKLgW/AYeTb+rLTboShzlkMeVsB1zGDxCSuGD3gLYyiEr2YiayPlW0E&#10;wAi5mg95p8fkGQ42TIyyGPyO9mHjZGkrx3EZ+AuEmvbDHGmDy6IcsJTqWDEOWJ3qgfQkZ6QnOCjs&#10;ujnFBtvG2+DE+iR8dPoAvrtfgz+/x/TwrQomGkE+Ywr7XkDxZZuCj4QUjXCjEWZUoJH7P2vEb57W&#10;67IvrNkX3nwdiOy7n3Hfvp9/tP8z7Pr6Pn2h1989I0zbIOt9j2kw4/X1XmOfz33t58Bd4zF+AqP+&#10;zDGM21///vXtxnP03UYQ1AgD/06elfE5GMvQCLUarO0n9rv3+H2b7CfPiKZgJeFTPmP5rscM235c&#10;sh7oeV7Jbz6QdakfRiVXmsKtPcuf1AempzWu96jG6jXKMRX0lHsjyMr7/OJ+ld4TQVbWN4IQrGvf&#10;EXTtMX421j/j9fU1oxIrlVq/e7+z1/hZt3H54pQsT+JPsv1Pr7qkTLnvWbkW2S7b/vCq5zc9sOmP&#10;kKvxc4f89pSeh78xmp5L9jOW6c9Z32vm/RuPTWj1+w878ZePzuKvH3fhb5+c05T+VFL9t19fwL98&#10;1i2fu9T+TdapqPo/v7iEf5Pf/Ztcyz/JM/3L4yb86X4dfnPjOD45V4DnrVn6Qrh19zwcz5yIgqWx&#10;2DHZB6sirbHQdzRmuQ3DBKt+SBj7JiJGir8a8gb8xTd5938DXuK/PMXcZN19IIHVX6qqqs3bvxT7&#10;FWzefQeWMt6y6Pcuxsr4y0TWTd8VHyXjtrFiBFZpowf0g4mM8UbL2G70YE5o5BhPxsMSf48YzDGf&#10;9EWyncbPXPI77sfP3JfLUUNlzCdLTg41qoBynePFEfobfi/HkPEhU9+bDR8h46kxMB8+TPp3jrdG&#10;6PiJkwsSZGw7m6ro8X5YEO+NudEuWJTgqXFKisS7ye4mGO9uhlRXiWldJD52kXhYYnD6/DjXMYh3&#10;MxEbjXj3UYhzGylLOaaHARpVcx+NJI8xSPY0UVXXREKlzvI7p9GIdRiJGHuD4ipB10i7EQi3lT7F&#10;ajiCx1HVdRACZIzAJcFXGteNn7n0HzvA8NlyiPYxwTbDESpjB6OF2YwQGybHHY5ox9GaMp7Xbbh2&#10;uU4PuS65R64neclS7mNGuC3WTg1W0JUvDldOCsTySSGqOs//EwKdzWEhfdWYoe/q8zGCrK+Drn3B&#10;1p+DW40TXY3Gyb/DZTymcclwptQfDJORwwz/t3DcbDFaxonmmmHF11GeTbBB0WWdxFNbFyVrSnNm&#10;lDBOtmLMR2NcyvFBiNUwRDmMRYTdGAWIWSaJ0m9PD3XEtCBbzI5wxvQQW42RU+XZEVCdLuMBQo99&#10;VV0JTjKuJEw5U4wZCaZK7ExlV1WBld9NleVkuRajTZJx00SpTwRdCbimuIz4L8bvaEbo0qDe+qOi&#10;K9eNINwspjAn3Bphq1DlgkhbLIiwx/xIe8wOt9d6PENi4c9uteOfPruNrx924m8fXcNH15s0VV/G&#10;rERYSvtWNfgR/D/HALqaytIIuxqN/9XQOEGZ/32kTU9VyHXThmVIXzkLS5dMxAyJc0+3HsUPX9/H&#10;Xz67hP/97TVkLwjGZPtfYYbzYEyRe57obopUTvR0k/GjjDepZDUjwgOTwz2QJuvzkwIxS9ohMxNN&#10;lBhw2awkHMneiJPNZeg+V4db10/i6aPz+OTVDXzyQu7lyQU8u92BjqpsLJ4UjJlR0pYjHWQMQMjZ&#10;MG7gGILPizY9wBzT/H8EXSd5jhYz6TWW+URpA5N9TBWMnRlkqUaoc06INeaEynMPMgCvBI2puEmb&#10;I8ec5TtW4itLMP08VSb5bAhdj5e6ca6lAH/66g6+enEafxcf/t2TVpRkTkXQqF/Cc8Q7+v+BZgca&#10;M0onkTNDjol8NrMcg3ESg8YnRKmS67Yt6di4fjEmTQzDuoxZ+Eye55+/vIH/9fV5XMifh7VRI7Am&#10;dIRCi4RtOenvw5uncaGpFGdrj+BSwxFcbTqC0p1LkLVmGg5umIvsLUuwe/0iHDm4Fa2NFeg8VYdX&#10;z++gobYAOdnrUFKwFSWHN6L5+D588aQb2ZlpOhZk/Z8v90cAmGVKpVzWU9bZvpArFV2N4CvX+wKv&#10;rMN9QdeFVOgMtsTiEAssDbPAih7A1WgrYxyxPMEFc2RcQcC5F3T9uBv/45truFe7BwmWbyJozNuq&#10;6OoqddXe1PAfraUZy3UM7GzHqSLxvHnTkX1gK3Kzt2DR7GRkLJ+qQPA/fXsL//HVeVw/tgq7Us1w&#10;aKotsqe5YutEV5zYLeW0bYHCJlSTvX+uEhmzoxBk+y6C7AYgUnxJQoiLZp8LCXDV7BpHZGxxvrMG&#10;Z9rK0NVciEtiBDoWRTlrGv7lkU5y/7ZYGGqv6sGEh18HXVlOc6TeEW5dGGalRsiVsPRyiePTE5wU&#10;cqWaK7M1aMaGBOdeVdcVcU5YJstFcR6YHumianNsp3/8xBBL/PrSUSwJHIOIEb9EoIxDPMaOhIOU&#10;FScYKOg6VsrN1EQnGVJ8wkLq5qL503Ghqxl5WRswUdrsrk2L8NHLK/ju24f44ddX8PUjiUUfN+Kv&#10;Eh/98EGLwV42aZaIP0t89CdpC99LbEQI9m8SR/7lZbN834C/fdCAP909ity5LtiUYI5NiTZIj7fH&#10;yngXLJX7WBxjL/dtjcURllhiBKGp3iplkh5ug9XyebX4RIKtBshVtkVbY02MjZgdVseKSblsmOSL&#10;bbPCsH12uKbN3MgMLJMjsSdjPj55eh5/++oe/kXq1X9IjNewPgVTrd9A9Jg3EG76NoItB0g/K+Ng&#10;J+nrxbdP8LXBhCB7Be+Z2XDX5sUoK9qJo0c2or5Snn9LLq63HcEHVxvwortGhXAuN+Wq4txNKnh1&#10;VuFkTQGuna7Ds1udeHq1Dg+6ivDtnQacPyq+OtkX48VfhrnKONnPHp7OFgj2tUeK1LO5yeGoOLAN&#10;BTvW6ItjvvClItGnNxrwTx9fRnv+WmyV+9whY/Qds+JRLP7j4MrZKNq8EjXZ26U9L1aI7MW1Dtzq&#10;KFQopeXoZgV3mZqYgNXdsyfwoLtWIdUbJ8twvaNUVZGoCkgIhBkuCUowLTPhsxudx/BY7uGTh6fx&#10;8kYzLtXnKUxUzXS/69JQJf6ksyEP33/9GP/+w0d4ceuUpnY+figDLWU75LxbFUC60FyAL55exMf3&#10;zqBg2zLsWzVT2s5s5Mk1l+3ORF3uDrSXHMTpikO4ffoE6gt24eDGBara9/RqIz6814HifctRvn85&#10;rkh51x5KR4743UNrJmPT7AhsnReLIxvmKMR7YG0asjKmy/m34Qrvp7sKD6V9U1GPmTmpjle6fbGq&#10;NuZtXYKMeSko2rcWbcezUbBrpU72PZ6zWWwrLjYV4WZ7KW53lKh6dsG2JSjLWoPHFxvw/Go7Prpz&#10;Fr9+cF5VGjPnpuDo7jWoytuqyriPLssY+cOrcu2n8PBKC+5easTlU+WqHliVswqF2+fqu+pCOd6r&#10;x5fwL3/+HJ89u4jj8sz3rZuh4PX19sOaCfVG00FcPL5DlRJzl6biyIppqNubjp0SKzFFPyGP87X7&#10;NZ01AczyXfMVQKrPWa+qt2cqD+LA+jkozcpAlpQTYW2qw706X4rf3qnDw4b9OFeYgU8uF+Oz68dw&#10;qWYPupjy/VQ+rjYYUtF/cfUorletR2fBcpRsm6npqX941Y1v7zXij3dr8O2VYnxzuRCnDy1A24El&#10;+P5xO/4uY5/fPqzB9zIm//PTWjxp2IaLeYtxs3gNunOWKfjJVPndpZtQuW0WmvYswsmc1apAfKkq&#10;C59eqccfnnThyekyVWAjPEVw6dm547hcvR/3mw7jw64K3JU6RtXV3PQJ2LcsEavG+2k21p3zYpA+&#10;0Rv701NwePMMHFwzBetnhmPNBF9slWXt3iU4lZeBi0XbUL9rOYrWzcWB9BkoP7BaVRAvnjyMs41U&#10;tMvEzcaD+OZGPe7WHMCDxhx8drFSPleCirQnD8zFjfIMvGw/gKsVG1C1YxqObpiAzqK1eNCUhYpN&#10;01QttWLzLLw6U4IHUt6nshfh9L55ODI/GDdL1+LG8U1oPbgKX1xvw0upX6X71+KEtNuuxlwVDbtW&#10;vQNFKxOwf24EDsgzJwBafXAN1k0PxLqJ7qjbOQttB5eiYM14NGUtwQfdpWgvXIvmI+m43rQft1uy&#10;FHj9+Fwx3m/Pw42KHTixbS7Kt0p9WCHllj5FU4MX716qAmfnjm/H49OFeCh18Ir4vrNHN6G7ZLsC&#10;W7ebi8RfFKAie72KgxFk/LX4iN88OY2v7zTiaWM2OvYtxWF5FtnLk1Rl7Un3CXz28BzOiH9sLj2A&#10;W2dqpY004o48v3Z5rqcqdimQSDiNfpVQ4cPOcrx/qV6hlcoDazTd9PtXm3FB/CPV7Ji+vjJ7rfqb&#10;M/XZmlnpVE0WWsu345S0l5viB1/ebMD7t5rx4kajgjIf3W6V7cWqiM8JLvVHNimMw5iK2XkJ5BCU&#10;ZGptQk33z8gzPnUM3TW5CgPePVuBFzeb8fDiCfGNtXh6vV7B9VtnyvDwQhXekzpLn3NB/Ol92Zep&#10;wV9eaVB49+WlWr03woa8z5uEhOU+qTB5sSoH58oO4nZjGZ6fq8fjc9UK1vE4z6/U4Osnnfq7FvGp&#10;Jw6tV6U9tm+moqeCKCc88Zk8kt89vViNB9IfERA8X7lHjr1X0zZfFp9wT/xPR8Fm1Eh5UlmSMC3Z&#10;FsJuBMGapL/ortmHrhN7ULF3Gcr3rtQMxZdby/DBnTO4faZK03o/OFUhz6ZR05BTNI0TBUqk/ynf&#10;ux4txw6grToXZxoKcbG1WO+DZUGYkKqiBLHuyrNleu22Y1nobszHowvV+OBmoypY3qrL12zJp+VZ&#10;3JdnxkwF1+S3z7pO4E5DkfjCQ2gu2Kl9DWPyW13HtOzvdxzFNemjmMq8Vr6nsiHThpMlYorrG03Z&#10;qkLZLP0WlUAJPhFUbpElId2usj24UX8Y12oP4arUDYKJVLrksydsxWu43laokN978lxZlk/lnE86&#10;S1SB8cllQqZVmpqckPbtlkJNZc/ncKM5V1U/n1+uwr2zxap0yf5Z4VPxX+SfCJt1lktdbMk3TGST&#10;GIA+r1Xij3MVe3C5LtugktleqPXtwUXxg3KcK02HcL5qlz7fS8f3KEhKdc7n52s04wMnhVCZ/cap&#10;Iml/+9EldZ8g45nSfWjN34ZLJw5pPbwm8c352r3al6hJGXBSCUHgK835cl150m72at9ByPcl+1aJ&#10;IQilUeH4hjxH3uvV5hwVSKQPuSXXxvIkPElV8lssw9Z8PQZT/t87Kc9M6jgVgU+VbpW2Voibp48q&#10;INktvu+qtJcbcm0ETc9UiW84WaQqutdas6X9HMCHV8rx7Iw8k448PG7P1+dxTe6n9uBahSc5QbC2&#10;cBNOV2dpud7qLNX7uNx6GOfk/Fy/IL7jQsMBVUK9XCe+Se71trQJ1gFCzCzPywRCZZ3PgcA269HN&#10;5kMK8r6U53pT+gSq+Dblr5f2uUpVd6no+ljq++26XNzVtn4UF+V3Jyt3ynlzcOd0scZqBFAJNN9u&#10;LdG6RlCdKrvnpI/rPi5ttkOupT5LfPk6aWvLJaZbh+6GbFVBfdRdoSKPnBjAZ9mctw0dRdLmpf09&#10;lhj1aluxjlUo4Mj2xPZKwLPy4HrUHtmGM1JPuqV+nJL7InzLOsaJgKdLd6vg49PLEh9IfeYzoAoy&#10;1ZAJE7ce2Yx66X848YqKtW3iN+iHyncvQc762aok21S6HZc7jvSq/rIdPpLjXDq2G3dqD+BpWz7O&#10;SJzDmHbv0sloytuFOx0npK+oUaVRxqIE1e+eKlMVfsKOvAb64dunSvHZ7Ta8ED9Mxdsn5yRG6yxU&#10;ox9gLHv9lLQzArBtBdpuH58tx30eT57Fg5NSDxrztF5c7pD6JM/mdutRVfolLEmlaoLmhCpPEpau&#10;zUJXa4HEcKUaF3KSR+eJbAVXz0mdvyLtkoqsN6WseX0E/6lwek36ygdnxPfJfd+Ra6FffnqBSqqV&#10;eHZR/HxXrcRZleq7yRvyGNeb2RbLpA0WSH0QH8C+Qeo0y52Kt10ybuXzPnP8gCq6nq7MRXu51GXx&#10;tzwnlbcJQlM5larfreLrCIFT7ZYp/TdMj8HmtHjsnJsMqpHvXpSKPUvIByZifmIwtq6YqZMPrp06&#10;jtr8Hdgl8Sbfga6YEoGMufHYkT5V4tZ0dMj13GTdk3KkqiozZFTsZ2y7VONOwqX0r/UHM5C/TuLz&#10;DfOUqyRQzwlzp8qlj9mfrn07oeLyPWtQnSV9246VOLZ9BUr3rEZZ9gYc2ZeO/P0rUbhnGXI2z9O+&#10;ryFH/PbhveLDcnFi/yYcTJ8jsd8UrEwJUksfH4It85J0IlTpAYmVV0/BhsUp2Lx0ErYsmYIDGfPw&#10;xkcXS/HBhRJ8dqNWgdcH4njOVUpnKQ32jlSA63XS0Z0sFodTrA7xuAQ1pLMvyEO4JY7i/YtluCFO&#10;6KYEVNfEqbERUQqa+9UdWqlGop8N+cSh1SodT9L9wondmoaA4Cv/iGAhsDMmhd6Ql4mqA0vRXrZR&#10;Kuh+6SikM2oxpNUo27NCZ+SQNOcMBgYULy7W4OW1BhlgndUB5w3pGJjihzMC+QchU2bUHd6M4r2r&#10;cHDzfBzcNE+Cvek4uHomcjNn4bAMDCgDf2jtzF47vH4eDskDO5Ahhbp2LrYum4k1c8dj1ZwJWJqW&#10;jPlT4rFwRjLSF05DxtI0LE6T7bMnYfPqRVg2Z7KmmucLZ6bQpyolgVWCpEwLGuDtjtioUEQE+6pq&#10;qb+LHQI9HFW1L5qKnEzX7uOmIJC9jYUaXxLbW5lrGlECTKE98KW3g40qqlIZNS7AF5FerqrayfT0&#10;CXK8YBdb+WyHMHcHVXmKC/RGbJBBLZMwVWJYkIKY48WoJBoeHKAKflQGDPamaqwf4kOCkBwaIsf3&#10;R0pEhKpxMv08lQIJKDnb24nZqHofISYn23H6MpuwpKedFahSGO7niXAqu4b6IzoiEIGBnvCQ62J6&#10;VJdxFqpqGuLpiqTwYExOjFIVQ5YbFT/jwwiD+elxApgq291ZlRBD3V0QImUa4e2MhGBvTQMeL/dG&#10;MDYlPLBXbVbL2MMJCZHBmD4pVW1CSrzhGYQEIsjPV1UICXZ5yz34uMgzciMQ5o4gDzcEukuZSvlS&#10;oTU2IlTLhsAXVQtjQ4MQGxyoSqhBLs5S3o4KpwbKcXjPiZFhCA/hC383ePE65Dx+8vyohBoh543y&#10;l7KWZ0a1Ul8fD7jJ/bm5uBrAMTmen5OT3Lc830AfrUvBUi+o5pgQFqJpw1lPQgM95D6o8uiP1JhQ&#10;TXueHBFiMLk+llW4nJPwcFywlH+QQaE11Mcdnva2at5OtnJOe7lmdyRFUp02DBMTQhXInpwYgfGx&#10;IQqkxkj94XFSoyMxfXwKkuJiESr1w9dH6oKUmaO9AxxsbOFoOQ72Y8fCw9ISXpbm8LIYizB53nHy&#10;3OPDfRAV5oXwUE9EhQdo+VAd1tvDWZVumR6dapSOUjfcHO3gTvBWysLT1UXqmBN8PT2kHL00Hbur&#10;sws8pKz42UfqAxXEmGJXU7HLc3CSemVvbw9LuQ4qpDENlrX++WemKmOEsxWE7TGmeVKT+kvj/hbm&#10;prAYawpzk7EwGzMaY0eNhMnIEQrS8o9uzqLnn4r6J6NuGwkbE8M2/mlLczQdCaexI+E4eggcRgyC&#10;44iBcB4zCJ4Ww+BlNQKe1iPhaTvKoGpmNxYB9mYId7ZEtPM4JLnbYLy3A1J9HZFC9VYqtvo5ItLX&#10;Vtq0HWJ8bGRpi9gAB4VCkkO9ZN1d2oaUm60FbE1HGFLoy3kJD44YanjRNWjguxg44G0MGfiOvpDk&#10;y8kxgwbAhOkHhwzWlyhjhsj+g7n/AAwbNFBfRI4cPBijBw3GqIGyPmAghg2Q7/iSrI8ZX5zx5Rhf&#10;mPFl2uD+76hxXdVf5XgD5ft+A/rj3bffwYC3aAbAlSqvtP4EXd/8BUbK0uzdX6oS59RQdzFXTAlz&#10;xQRZnxAufixYfKefK8J8nFXVjc/XZpypAjb2duNgLmXP+xzcjyqxv8TQfr+AybB+Ctu4yb4e1mMV&#10;DHrdCMESgKXSK5VdCbkyRZjd2FG6rtuoLjhqiH62NhkGC/lM4JkgNZVzmYaNL2ttpU44m5nBxdQM&#10;7haWCHAQ3+XrrRMW6IvpLwiV03gfwZ4O4vfEZ0r75mSHQF/xf9KPeLs5wFHuidCoo5Wptl0qvXJy&#10;AdcJoxuhdPoIHydpJ9ZWcLSQdujoJMejknIEIgOCEeLnp36c/ijYS/yCn49aiLRnql9Hin9kf6B9&#10;AtVdxahKrcrWUWEIDPBBkPjmUGnDIbKkH2O7Y7ul8jKB2AB3uSd/aee+PvB3dtY+y0f6CfYPBJ/Y&#10;vgl2UfmVqRZHjxmOMfK8Ro4ehuE9aRjHjOQLvEEKZJsTKO9RxzUf3q/XqHT43xmBOKNZ9Cyt5JjW&#10;8oxs5Dw025GD1DQ1mRjBWCMsyyUhWqaqpnHdAM0ajODTz5l+12NUnFXVWfm9y+hBcB07CG6mA+Fu&#10;Rl8wRPzkEFWeNdgQg9KswyhEOpkgxtUMce4WiHUz1/SRmkqSLyDFEt3NkeTxGgQrFufO35ipMixB&#10;2hSvcWqp3lZqBGyTxX/QVCG2Z9mrGOtjZQBfvQwwLSFWwq9cJvmYydKsd8ntfDlN6HW8j7Vasqfh&#10;nDwXP+sLhh4V2In+1kj1IuAq38uS8K0u5dgEY41Lfs+lQdHVsJzs1fNZIVjL3iVfkE/053ZLVYo1&#10;KtL+CNEa9jEaIU/CnH3hVSPAShjVCMxyncvX7fXf9G6X/X8EW43HsJBzEco1V9Pz8nr6mBFKpdoq&#10;1Ve5j+7X5/zjxVLlulL8zHWd1nteuQ7uz9/3hVyNICqVXo1GWJVwSN/7N56P31NhSveRJT8TXO0L&#10;uur3fjaY6muNtABbzPS3wewge6QF2mA6zynXaHhZzZfPVgbFJkKssk7IlTArIYUZ4faYEWqnxm29&#10;UGyYA6YTiI10UUVWAhs+dmPgYDoYdmackMHUoUO1DduKfyAoSDV322HvwH74mwqQrJkagXUzIrB6&#10;cjAypoUgc6asTw8TI4QapWoRNCq1/sTSIpExO1phUBqh15+zjbPjsX5OPDbMjZOBYSxWyfFXzAxX&#10;I0hL2JW2aqp8nhKmA8hV02QgOS1GAVx+Xj45HIsmhWK+LKn6OmdKjMZe4RLLOjrYwXKcNcaYWWKk&#10;iRmGjRiOwdJHjxgg/XX/t+FsKr7BwwEpYb6a5SFRYqo46S+i2Fc4W8HbdjSmx/lhw8JUbFuairWz&#10;5HqmhWLjvHi972WTZbAo10nIdXKYnb7knyLPI1meX5DtYKlb47CQ6ZAnBmo65LVyfwR6Ny9IwNZF&#10;SVg3N0YnFm5elIgN8w1lkC7lQeh1SkqI9BkucHKygp34elvps2ysLSQ+HKcvXzmesZH+mTbOcqym&#10;3OQ2TpazEf/PCSK+cg9T4kJ14k6opzUCXSWeGdMPsydEYtOaBWhrLkdtdQHGjOonsaElbMyGSZ8n&#10;+8l6qKulKvdzSdAnxG0coj1tEeVmbVDtdhqDfYuTcb8lX0Eppkb87asbqJSxYr6MFavyN2Hb8gk6&#10;Pv3kbju+ea8b6+YkwnHkr3RyhP0YQyptgieqYig2RmIqPhfa6AH8TFVDfveWmvmgd2ExWPoqMaqS&#10;U4XYcqhsH2JQeCUwS/DVZvCv4DDkF/A1eQfjvUyxNJYqTy76ApxqTysSXfRF+fpkJ2xMtMPGJCsU&#10;LAnC08at+OJygaow8YW0ESz87oNWfP9BT7r49w3AIxU9jSno+4J8fY1wLKHF37+UpdhvXhitRe3H&#10;/QwqsUbrC3b+nP2B8GwfkFS3yXn6gq1GuLXvunG/Xkj1dTi0z3H6grE/HufngVQj2Gq017+nGX/b&#10;9xg8txEE/bnr6PtbLnnsvqAr4VOWI6FTo8Iqt9G0HPuUrXGbcbt+97JD7bcv2tWMwKuCqXz2PddF&#10;KJO/Zxp87ve7Vyd7nn9f+JTHlesUM5avLsX0OD11RH/zQupWz33zt7y3b57U6W++/6hd69sfX7WA&#10;cCt//yPs2qHGY3DJ3/Ec30kZEKolgEqYleApoVQqntJ+L+u0XmhVvv/de3IfYtyX98R703S6n5zF&#10;Hz/qxG8IbHNf2d4LufaAslSAJTj72xen8d2H5/Cb53IMOZYqrb7fgR+kffz1o5P411934e+fnsQ/&#10;f3IS//7rM/iPX5/D//iCoOo5/PPHp/Hvn59TNdW/S3n+WcqZ6f//9LARv7lRha+uHMdHpwvwsi1X&#10;2uUB3OOf3gWZqN08E1sneGK+nwkSzH+FyDFvIHDwG/AZ+AZ8B4nJupcsXfq9ATfZ5jzgFwqqOsjY&#10;xUH8isHeUYVV6yESww7jJI8B6lvM5TuDwqqsUxmVCqkD3tS09Rz7DBUb3O8tDHnnTc2WwXXaUDkW&#10;x4C0YeLDaARTjbBq73fit4xGWLXvel8zbifM+roZvzP+TpfiI0cMflfGZJwsOhgWo4arWqKOpaUv&#10;YDprjo0T/BwwK9YHC5J8sSjRG4vifbAwxksnzEyUGG+8+1ikuI5BqqepQqpUY6XR10dLHE0lViqy&#10;xjmNUGXURIKsYgYVV1n2WKqbiRonQ9AI0HI7VVSpsBrtNBxRjsMQ7jBSLdRuOIKsh8DXfKCqkAZZ&#10;DkOA+RAEWgzVdaPxM7dT+ZWgK+FYWojVEISqmuswRNgO7zWCtDGOPOdovQ+mkqcluVJxVj57mCDe&#10;U67LywSzY11VdX75pCCskn6dtnq69O3jAxEv8ba/lIGljEFGD3nHMCaXcf5gKX/aEHnOfe0fga7M&#10;0mKEWw02pMcGYQQn+44agbEyzh0nY9Nx5qMwTsY3NqYyljIZgjhfV8yKC0fmrAnYvWKKxGJhiHIa&#10;Ks9jmN4jn1Gcs0FBl0q6hvuUMYyj3KuLKWYEOWjMmRZqj/lUVIxwViXfGVH2mBbMeNccMyXWnyUx&#10;/2zZj8s0McabjDunB1tiRoj8Pkxi0FCJf4MYn1ooGEvIlbDrFBm/TJZxx0RPKrtKfC31IkWeebLr&#10;CLUUt5FIdaea6xi1ia6jelPoM33+dBkH0QgHEoLrC7oSgJsn5zeCrlzOC7fG/EhbLIpxwpwIBwV2&#10;qcL2909v4Osn4ivf71I7W75DxRnshryhY0pOnDUfOUzGxEMNwKtxXeJD/jfFCaMEjjlutjQbiWWL&#10;Z2H71nRkrJ6LNavSkDY9GssXjceDW+I3f30b//rldfzTB51Ij7fGJKd3kOYzBlPkPlkmHFvFyhgu&#10;xt8OaamhWLt4Egr3rtFU8PwvnemVj+dm4ET+BlTkrtfUr/XHs9HVcQyXu2pw/XwtXtztwPXOUry8&#10;04qPH53GJ4/O4dqpY5g/yR8Tw23l+dno5LfZsuR4YZqMG6YGGcYOU+W5TvE2NUCt0q4nSFucLO18&#10;irRLwq78jlCzAXA2V8XSOfJbGtVcCbASyiSgOcNrFGZ6j8YseR6z/Qyg6wIZl+iziLDDrEhnJMvY&#10;hkoyf5Jy+ebZKfzz5xfwV+krNk31hf9IicnGDJBx+xDYjRnWq6LJ/5fMJH4dYzEWVo5y7TNScLT4&#10;AM60H9fsadMnhCJn31r85uNb+Pff3sd/fN6FsowoLPPtj9UhI7EwTK4/xBpLZbxy/1ITztUf0Re/&#10;BOD2LE/VMQvHESvS4rB4RjzWrZyD3EM7UF1Xhss3z+HqtZP48P0bKC3cgcxVU9Fam6/ptB+cr1Nw&#10;i+MqwsKzpWxYL2fK2JJ1foaPudbbqeJHaNN610cr7Mp6TOXXmTJunS1tjEbF3LmynB9qo6CrpqEP&#10;s8LSKKoTG0DO5dImV0U5YGWkvcSszpgX54KZ8a64f/EEfvjyFr77yDAJ5HrVVsRa/RKhZm/Dz6Q/&#10;PExHwNnMxPB/qqWZ+hGquro52yF9xUI01R1DeXE25qQlIH3ZZDx/JP3zt/fwv765iquly7F/ogWK&#10;5zrjyCxnHJjhhpxl0SjfMU/HKwQsWKZVeZmYKO3Q336gjClknMNsXkGeGB/lh3gZPyVGuGOdHPto&#10;1kpsX5KChXL9c8KkjkgbJZS+kKBriINmXGCdm+wj5eVnqjbdf6y289kBpqriOj/EXMrGEovDqGY6&#10;DksJdMY6YS1VSZPcsT7JU5eM5ddS1TXRXtqg7BPviBUJ7lic5IcZcV64d70Bf/jyhk6k+Z8Sc9yp&#10;2oyJju8iYuSbCOT/SKbDZUw8UgUm7M3GwkHM0dwUduZj9d0R/ytkVrqzpxrRUFkodSgRm9Nn4NE9&#10;icOkPn4n/oZqqH/9+Iycow1//rAZf3nVJPW+HX+RuIkqrz98xMk8HfizxEX0Ff8s3/31RS3+4xOJ&#10;l28ewb7pjtiSYoVNybZYl+CA9DhHw1hFxizLY+ywLMpK1eRXRlgp0LpGfODqSAuske3p0Y5SLs5Y&#10;GSP3H2ONjJhxWBdrhfWxdsiQ369L9cbOuZHYvTgWO8W2zafqYhK2r5yBS+Jn/vrdI/z+s3P4m8Rk&#10;H57OxXyP4YgZ8Qb8hv4SLsPf1cmezMjFWEn/3+sRK7AfMxq2JiMR4meHHdsWYd2ayUib4IPVs6IU&#10;kjywJBV75bzb0/ywfY4fdi0M0RTfReuno2bvCjRkrUVzXgYac1egat8ClGxKQ0f+Rpwt3Y2Ww1tR&#10;nbNFYa8rp6pUUfVaVzlqijaj/VgWzlXno6FoJ5qLdijItGNhEvLXp6EmezXKdy3H3z67h0dna/C0&#10;uxHNhfuwO30uSvdvxJ3OWpysyMXhzYvBNNzHslagMicTRXtXKjBK4IEpb5vy1qHxUAaOblmAIrkX&#10;vgNt4jvRo1tQk7sa+VtmKTyZv3meZrWkMlN9/jrkbZqlqXwJQBK6uNOWpypuTJu7L30q1qbF6P8X&#10;R/euxe0z1aqWXLB/NY5mZyJ/z2q0HTuIq41HVZFs0+wYrJkWqv9zrJyegL1rl6ClNA+/fnQZn9/v&#10;UhCnKjsd71+v1+NnpU9C+e5lmlqYilzH96zVrJRVWeko3bkI1QdX4qNbTehukHPukf03zEHWujRs&#10;XTZeM/ZsWz4Fh7ctxbEDG6SMDqnSVXnWRtzoqEJVzjbdXnN4O45nb8LFxmIpj90KuFZmr5F9N6rK&#10;3/s3ajXzJyHRnM2LVI21qXQXbp2pUFCkWJ47s30yReylzqN4drMeL7rLcXzbAn3B31ayHx3ybJlG&#10;tqt6P9oK16EgcypyVk9VBda8jfMVfLpcuxePO7JRtW06StZOQfbCeNTuWIgLxZtxQ/xixeZJyF0a&#10;jeMyXrjTKGOIs8fx5Pxx3Dt1BF1lmXjYtBsfnc3H/bqduFe/GxfLNqIoYyKObU1DdwWV+LagsXAt&#10;SvfOVxDyWuU2GYfsx7WSTFRvmYzLpZn48GwxLpVvwavuo/j9vTo8bt6D390ox++vFqNoZRQyUxxw&#10;Mm8lqnbOx9a0UGya6Iujq5LRsiMNdys360S8SqbT3z0LD6q34zO5nvc7DqIjexFaDy7C7drdqN49&#10;Hw0HVuB+CwGlI3h2ugjvnynCb27WyBjpmNxjrMZDWcsnIS9zvk5g27lyFjqOH5L6vhqtJdtVcbBy&#10;32L15WeOblLI6XzFXhzZKL5d/EDexrlal5iqeeP8KIV/KdT1xfU6fHSuHJdKt+Jc4Qa0H0pH+bbZ&#10;UqfWSt3ejwctuTi+fR4KNs9S0PjXt6vx6aWjuF25CW17pY9dHoWanWl41paNG+WbULU2FRel7Zw9&#10;nKnPm+31fOU+XDu+Gw8bD6nCanveGpw/vhPPukrRXbReJyjmLwhG1gwPZCbZSd8p4xQvM/0fP9TV&#10;HBuWTcPuNWmaUpnqgyf2LUNngeEeP75YiWdnjuL9iyX4/E61wl6Elj+/dAKfnK/CRSkDpjnvKNuK&#10;k/Ic753MxaXK7Ti6egI2psr5pA+p3bUEjzvLVKXvw7tt+OrZWWlDDbjakC1+a62qGT6/VIuP77Th&#10;28dn8c2DU3hFlbTKAzhXvEtBRCovZ29ehpKsDTjGiUxle5UL+Urq/qeXjys/wtTnVDCkoqZODKjL&#10;VhDpen02Tos/ys2YiQPp06S9r1O/R8i/m3EOAaFTFapgqSnFxZdRUZRqeI8v1mnbKz2wRkGtDinr&#10;WydLNE09wStCaTwHlQVr5Ten5BgPLtYrdE7g8kbzEVVyJHjVLn6PdYQMCdtgfb5BFbVFzkM47EaP&#10;cjNTcTP9N+GvO/JbTnAgGMcybi+VNlWwQX3VsaxV6k8rcjJQIz6/JncjarPX474c571zVLyVtnry&#10;qAKOVMtkiv1vn55TmOtum5xL7p0Ke6zbFIG7daoAjzqL8NWtRmkjR/FCnte9pkJVxrxWlY3zcr/3&#10;OwrxQsr5hpRXt3x3vumwqhxSdfTlhRNgav22UvGXEuNUZK9VgJfl++xqEz64exJPrzXpxIabp8px&#10;vaVQwUjCWJcI70l9uNCUh04pY06uek/2+/pBl8LYhLjunCxVRU7CXIQqqeB9o6kAt9ql75DjXGov&#10;xIXmfJwXX8UJIo9lX8K0Wxel6uTGueODsWHJJOxePV1T6eevn42q/WtxpjoXnfUFONdaIj6zSp6x&#10;1Gnx90zvbpgQUYO7XeKT5Zp47O6GHFVMvNCaj4eXq3Bb2i1TlbPuNRFmr9mPG22H9bnx/rtO5OJW&#10;W7kqECpAKt89kXt+fOEY7on/JnRJlVXeC5VUCbCx/l6rz9H6dbJwG8qkH6jZl4FmecYt+ZsUSG2X&#10;ciY0TJiaZUB1VwK+BDS7qg/oc2H9oUroY7GHfO4tUtelHAn1Edi9IvsSzrvVehgXKvfgnNRFno/p&#10;0K+1lODe2VrcOn0cL6S+v3+xCk/keglbPjpdjHvt8kxai/D4dAWenavCpzda8OpCLT691oxP73Tg&#10;xfUmfe7vSXtgfaRxLHD7VIle13viQ17erMOzKwbF2lssrxNZUvd34mpHkWaEeH6lHk/kvm4S5m3K&#10;l/OWa71minje91X53Xvdx+Te5Nk1F6hYIOsV1Y0Juj49ewyvLtWInVBA+EY7Ydoj+ixusSzOlmkG&#10;Naqp1h9ZrxnTTorvvs9jXpD7lrrOfZjinQKLnPTQcEDa3tY5aJN2d0Oe7cvuGq1vjCEeyHGudUhd&#10;qjmokPX9zuPyvMvw3uVWif/5/XHcP1OK2y2HVe37rlznRWnrLXni045uV6vLZgr3zXpPVOilYiz7&#10;r43TArAswUVimijsWz0bWdJXMe7YvXI8ijcvwJ75SZgbZC9jemfkb5grPkXqmrTH3G3z9R0JhVHW&#10;Shy0JCkQe5fNwKmyg+ITmhS0fCxj4Rs1eWhUsG+dxmK890/vdSg0Sbh0v4xFds9LRNaSCaiQGKRV&#10;fCrrGp8BwduOoi2qHEuF2OpDmRJj7ERjvvgnqbdFO1bgyNal4rcMvvUwebf06ajL3aLZKk6LL6YS&#10;Kcf0O1dPw/GD0ofVHBK/LWPM3StRI7FW/X7xwWW7cV3K7NWNJgWJz9Vk4WzVXlWOpdo+4zQC3FSZ&#10;JahZu28lyjbMwq60aBlzWyHGcjCm+DlgcWo45ieGYG60H9InRWHrwknYvHgyiiXeO18v9bqjQlVD&#10;qdJJGJlqyucJ8Mv5mIG++dAaHNu2EBW7JBbbu1phT5b3FWlLzNKQs1b8S+YsVYmty9uADuknW4/v&#10;URByq5TjjgXJKJI+4GTBTnl2C7F6YgCWp3iKT5qBozsW4+i+VZpFo/TQRlX3rz68SeKoFaqQ/FLa&#10;BPtLtgv6ck4cI7zdcCRTsyoQQq/PWo6jm2dj+7JkZC6I1zJtOML6tVezCuxcPAElu9NRLc/nkDwX&#10;xpl5WxfpZA5ORjsh9bFC4umm4p0o25uO/SunYNOsWGyXOpa1YppOHls2KQJbZJxaJvW1Rcqq4tAG&#10;iclXY/+6uchlJoUc8VWle3G9tVT93+X6QlQd2Cj3cBhdNYXSrx5ERf5OlOdtR9Mx6Ucv1OHp5QaF&#10;Z0/LfZ6SMqM6OSe5FO5ejZL961FftBc1Eg9USr2hwmpVwS50NVFhtwzX26UPl5iakyPYh54sz8Jl&#10;aeOPxCe9vNqsvpiKtU2F4rsbC7X/Z6YiTlLgsQjbnm0s0vdvLI/iXdK/FmzDvY5ynfRClfdnF2vx&#10;WHzdrZZi3JBznZP+4UJNgSq3N1FNtkH8vfhvTtgolrpxdMsyiREX4I0GKcy2/M06c++EFBgHRJzZ&#10;UbkvXSstpcfZ6RBIJWzKGQwnpfA5M4JB0CPS/uJ0X12oFkd2QtOAHJKKXS4Oi+l2HktgfkoGSZ3S&#10;wdSJE9+2aooqGPFFa9H2RVJBN0khLsHySYFYlxapM2ePyMClUQY0LTmrZRC5BuU7F+rAjYCrBidi&#10;nIlFmeXD25iiQTrODfNxSApnT+ZstW0rpmPDgklYN0sC33mTsH7BZGxdPQ+H9mZihTSq1EiDUtDU&#10;KB/MTwnDKhn4r5s7GRmzJ2PltBSsmJ6CWQlhSIsPxvIZSVg9bwo2Lp+H9SvmY+7UVExNjsPMCUli&#10;cUiNCVYwcEJcaO+SwCHT2RPU5L5TUgw2PjHWoNhKVVM/L00/HRngiTBfDwS4O8HTyQaBXi66T3QY&#10;VfxCFSoiUBkV5K9G4DIy0A/hvoRWAxREjQ8MUNVOqqASEDVAoj6ID/NXgDYpPFDT/CfKbxPkGHH+&#10;Pojy9sAEOQ8VSFPkPFRATYiNQJhcc5BcX2ioL0L85drEmEqbx6baKtVdJ8ZGY3pKMsbHxSAuIkIB&#10;0JT4GExIikNSbCQS5HNiuBwzKgwJco5eYDXUH5EhfqpM6+vlrGqDkf5UNw1CSkwkUmLD9XwsA8LB&#10;BHtd7K171GIt4WprrSqFnvZ2mu4/xJsQqPF+/TBJ7oFlT8hzSlIsYkP8FQIjwEpFVpa5n6crnO2o&#10;MjhOYVXCWwQrqTrobm8LNzsb3ZeqiFRY5Lqvq7OahwMVXR00XTev3Us++8t1UPk1MTgISVK+0fK7&#10;eHk+vOfkaCkbArWy7u/nqQqGrlSFdXFR5UQ+R8KrhJ8Jifl59ZiHhx4/zM8bYT5eWjeCvVx7U5aH&#10;B/lpnSCgzPucIM+DwC0VdwnOcT01KgLjoyMR7il1y0HuXyxErj1c7iPe2wsTw0IwQ56VUYmWqrmT&#10;YsLk2YZLPab6awQmJ8YgJZqKvnLMIB8kBvkiWcp0otTNKVJnJkidGh9NGDZG6oO0h4mpatPHUzFY&#10;6rvUp0gqTMrzpPrw1MRorYtsG0mRIQp2s46nJsjvJ6VqeRF25X0nyHGnJCciPipcFV1jpB1QQZiw&#10;MME4hVqlLNXkuXnIc+Pz8HV1kudjSMPuYm+jipIWY00UUjU3GWNIoz6OCmPmGCfrVKC1thyrYCTT&#10;ZZmbj9QZ8DRCsfzD1daCsLk5HK2ttR46WMr6OAutMzRnO9kuSwdrSwVn9ZhjR6uqCZUf+Ic4YVdH&#10;kxFwNhkGl7HD4W46Aq6yTuVXvrxgCma+iBon61SrczAfDlfLUfCwGgVXi+HyGyoeDIeT6TA5jtjY&#10;oXAcPRCOY/rrMZxMh+h3znJcKpMa/swboXCgwqvDDKkFVXW1B0QldEqQlUArbfRAWR8wQEFXs2FD&#10;YcEXVyOHGX4n+ynEKr9RBdchA2XbIAVWDWkQ+6tx3ajkyiW3DXrnHQx8+21dDu3fXyHZMYOH6DqV&#10;XYe+8y6G95NjDpBjDhyovxk4wADGDnznVxjxLpXP3kGAzRik+jtiYqAjpoa7YXyoKyaEe4hPc5V2&#10;54RQD3v4OI2Ds9VYhUAd5FlQ4YAvTVWNaMBbYEqvEF+qP3vDV/wtQVdX2VeXlqMVbCXgSiMA2xd0&#10;JeTKP0hpXLc3kzKWZzWOsKRsI+zKdYKvTuNM1K/TCMzT6L8JzQfIOn0IVVVDvfzkmp3hZDlOYVQ3&#10;G2upx7wPR7hYjdN9qZBKn+HqSNDbC8EER8XfxIjf5PFY39kOqPDMtsBzGUF9g+qzDfxdXfQ8Hnb2&#10;CrxSjdWo7Eqw3tXGFvbjxsHOUuow67ssLUeNlrKkerW0tR61Vld7e4XMtQ1ZSzuwGwcXRylHZzm/&#10;mKsTfbaNtgcek+ehkiyvgUa/TciekxfCCc4G+iNM/CBhWgLz9tKOzc1NMdpkFEwIvI4aqi9RR0k9&#10;phrx2OEDtU6bDR/QuyTIzZd/FvL9P1oSnLIcMeS15SBpd2x7BqMyZF9lWCPQalSIVeNnMbZTK2l/&#10;NK5bjjZsMywN26k4qaq/8plgLdVnCUZR0c9sMFUA31bFPyr/0cb2fwumA6isxfVfwWLgW2qW8tlo&#10;4+Sz9aC3xd6Ew9C34DjsTTgNfwsuI99RBVq3sQPgOXagqs96mw1WaNZ/3HBVlg61p8osFWYtEedO&#10;9dhxCrQajWCrQVnWALcSSFV41dO8F0SlAlOyx1hVwUryMUWib18zU0vyoxqswQjCJnrLd2Ipsn+y&#10;fJ/qO1ZVSZkWhzBqqo9hPcFLjivG38R7miDFj0CnhcKqRmCVNt7bXI0wbF+QVhVj/eWajRZgrZYi&#10;633N+L2Cr2JGCPa/s75wbC8sK9uNMCk//+y+hEi53gOR/gQqNR6Lv+kx4/EIqxqP03sd/rLeY0aI&#10;l+VoVLE17t97Tf/luFz2sZ5rohF6JcBqBGGNoCvNCLlym/G3POYUgq7+tpgRYKcgApfTVJXJRveZ&#10;FeaoL1mNx1G4VY7F4/eCrj2AK212iH1v+lIuCbDMkG1TQh2QFuOt6f787MZo38cJBnx5ZSO+lmYA&#10;Xgmo91fQ1W3M25gox2A6WFU5Y7rDqUbY1QCgEgQxWl/QlRAoVV2Nyq59bf2c2F6juiu3cT/CsVRH&#10;XTY9VMYPYbpOFVkaZ0nSCNfSqLS2alqEphemLZ0SigWTgjBnotikcMwaL7FXUrjCri4S54yztoKp&#10;uRmGDx+qgIqqp0u/SH8R7CRtNljGEv4SY0k/yIkw8VQ3d5Y2HOCIHctkkDw/AVsXxKltX5SAbQtl&#10;vCPXu3JKsFx3BFbJNa+SsiGwu3lBYu/98b645IviHUtTsUuMLxi3LYw3HE/WCbgSdOWfOetk2wYe&#10;e2ES1i8ej8ylUzBfxk8pscEa8zNzgLPEoDY2Njr5yDjxyNrKHA4S5xOEZdw1zlRiJ4mRqKgeKeOE&#10;uTLOylyUhhS+jA73wtEj+9DeWoX79y9j7dolGDasnwIdjLccLUbC39EcvtajEORggnA3c0SKr4sS&#10;XxfnbYNkP1v1F/RhhCn45zLVURYlueH9yyfwL9/cwW8/6MKXz0/h2w+78e3HF/DVR5dwvuMoHM3f&#10;hc3ot6W+Sb8wSvx6jz83G2wwTdUtcQtNAdch/dTo77mf1TCD+jhfuFoOeVdBV8KtRpVX3SZmPUR8&#10;/OA3YC/mOfIXSHYZpepvqxJcsVquc1Wik6Y8pXLS5oku2JBii8xESxxeEogbFen4/FIe/vWjNvzl&#10;fUPqeAPMalRzNawTRjSCjUZw8r+a8XuDGUHXb58bAM2+EGZf6wuNvm6EG2mEIv/rdgOUajSjcivt&#10;t+/V/6iEKsb110FXHtNg//VYBjOcm9b33Eb4tO/xaX3372t99/nv9qO9vi+t93wsqz7gKk0/G4FZ&#10;Maq+0vT+eu7XeM9GALXvsyLIrM/6lexPqJmQsmz/rZyXaq4EXBWQpVrrs1Z8L+cjaPpHeaZGU/C0&#10;x4wgai/Y2sf+9OIk/vBeG757ztS2huPpkr+RuqYqrnIdf/pQrlGWek1S734n16X2Qq6J1yjXx+N9&#10;/4opcU8rzGpM608om9Dqt/I9r5vAK6FVQr1//LAd338i63Lcv3x+Bn/77Ay+//AU/vzxWfzLry/i&#10;P7+9iX//6hr+/tlF/P3z8/jXry7jb7++gD990okfPjurv//h01NyfS0KtP75/Ub86UkVvn9UiQ9O&#10;78Xz1u14UrcR9yrW4Er+IrRtm4CKleHImemBLfEWWOw/GGnub2Ga86+QMu4NxI19A1Fj3lCANc7s&#10;LUSb90PgiF/Bc9Av4NhP2vO7b8BJYjdH8Q8EVU1lXEMVVVMZVxlBefqOUQPfkbEQ0/oTQDVAoMxI&#10;MUzGQEPl90ZIlAqqnJw4RvoDA2Bv+D2VWPn7EXJspqof2O9N9JNzDXz3rZ+YTiSU7zgJUE32pRnB&#10;VyPs2hdM/Yn12ed143dG5dd/ZMbjUPGVsb1CrqOHYhzHUT1GgMfPxQrx0q9RDX1BcgAWpfhj+fgA&#10;rJoQpMqeRtCVaq6EXKm8qpCrq6kaJ4NxSXXUCPthBtjVdZSqoia4G2BXGmFWHoNGuJXgrMKzsk4j&#10;EKuwq/yWqdyjHEap6ipT6UfYjVDVUQKshFn9JfbuC7v+CLkaQFfjvgbQdVgfNdcRCryGWQ9V0JXK&#10;sbzeGMeRYAp5Qq8Kgcq1UIGWkGui91jEuo/CigmBqjzPOIeWPlmWEn9Mi3aXuMARjmZDpF68qc/G&#10;CK4O4cRXqrz2QKw0ZrCh/SMFV6NRwZXbR0p/RqjSfPRoGRdKv25mAhsZ/5qbDoa5ySD4udsjIcxX&#10;YpwkrJ03CRsXpWBapCPCbAch3G6olN2oPib33FuuJoh1lv7bdpRO5NMykHJPcjfXrC7zor2wPCUY&#10;K1JDsCTeF/Mi3TErmDGkxJOMQwPHKfhIOI+qngQeFUCT9TmBBpVKwmpUdaUaLEFXAq7G500gIYUK&#10;ulTSlWfOfljBV1nSDMAr0+mPUeByqoxbDNClAQ6kETCcRrgywAwLwqwVqqQtDLfBgkgbLIq2x9J4&#10;VyyIcsIEbzNVSvn+1QX89nknvn3Sjn/54poqFDXkrYfzyF9ptgKOKdlWjJl2xo4i4DpMzXT0CF1y&#10;G2MpJ3tLrM9Yhj27MrFu7Xykr5iBGVMjsWX9PHzy4hL+9NnN/z9l/xlWVZa1+8PVXVXmHDGgIjnn&#10;nHMUwZwVVERBEURARMEEkoPkIEnAiDmHUsvKOXZ1VVdX56qOz/N/z3nO+V/nw3u/4x6bbdl16vnw&#10;fhjXWnvttdeaa4Yx59zrN++B//3dQ3x2vRpr3SdhlfMkrJf52UpJy3LOOdwXIdR5Hj54fAnXzzar&#10;leWlalS1puIdMr6MxvHMZSjPNYS8rjy4DWepKkOA4f4gPn7jMoa7T+LQ7hU4nrseTSf26EsZKkY9&#10;GG7E8jAbVVIl6EoA0xgNgvDyi6AroVZCroSPl4gRdiX8asxzqvgyv40gpgHGXKRw8UbfhVjlZqIA&#10;L2HXdZ5z1ajmmhJoqeWhyrohMnaWORXD6/2NCpoy/vvbp1fwjw8vIifJA74mr8Jj7kRdpM5oQFzE&#10;zP/5uEjLdIEJ5ohZiK9K2boKFy+04cq5ZuzfvUbG8u4YaD+Ov33zDP/5zQP868MhFC23xk6fidjp&#10;O10h0Th5lpP52/Hg8mkN8Xep45iOz5dw0aSfpUaASAhyVRhz06p4VJYV4eJwP65eH8QbTy/j+9+/&#10;h2+lLE8cTEXpwR2oOpKF7tpiPLvaowC8zsf8Fkv+yDxO6rsufpQyJuiaTFB7BHQ12Ozn6sSq/DoC&#10;EDNvDW2Jiq6EXA2h6GnbQs01LH9auDXSQq2wS8p1ZwRD8NthTZgdNiV64r3XBvCnL+8q6Po/v76N&#10;2005CF/wi+egq6OM+W1kDE/RAP4nS+MiOCd7ud6OLVJ/t2LvnhTEx3hj84ZYvPV0GN9/80T7+Qdt&#10;WTi0dAFObXZE7Xp71G5yR8kqFw3ZXLI9DqcObsVA3UF9aXdk7yYsj/JEuJ89wgKcEBHojowdm9Dc&#10;UI6h7ka8efesKr9xsSXrH+ermyIcEW4/HRvCbOWYiaoFUxk32X2etndt8x6Eiedj/YiaK41KrgRc&#10;twVL3jBfIu2wJ9YJWXEGyHVPLKFXe2TG2GAXAVEZ01PVdXu0MzbHeGH3plh8/dltfPf5DVWK/69P&#10;L6IvfwXiJN+CTUbDm/8Lm0o/aTod5oxWJnlHUNhcfDD/h+b/2vTHFJIoKNiLxoZS7N21AfERbujr&#10;KsOffvsm/vzr1/Cnz27ih08v4e+fn8ffPxtS4PV7GSv+Te73TxlX/e0zGR99IuNFGbP96+Pz+KeC&#10;rj34H5+dwZeXjqBoqSWKEixQmGCD3Fhb7ImU+h1hrdCuPlPEYuwKX6wga3roYrXMcJm30MKs5Xz+&#10;xhJ7ouSz2N4YS+yNptqtIw6uCcCJtDic2JWAkh2xCn8XpCWipSIfX394B99/dV/SfQ0/vNmLz4cr&#10;pC4c1KiRt4YacHGgCa2NJ2XOWILD+zORtX091idHw9JkCqxmT4PlrKkyX1yA5EhfOFvNhvWCiXC1&#10;lPlWYhCW+tggztEUS2znYKn9PCQ68r+wBYhwWgQfy1nYuiwER8WPMsok350e3LZMF487zRmDMOmj&#10;inauUcjyYvNJfPbgvIy5rys0Wpu/XufUG8UvVB7YjpsDNbh3/pSqafEFc1fZXlTnb8Gh9OX6wpaQ&#10;wvGsDSjYugw1B3eho+oAWk7uA9WuTokPPl2Vh776Qxpeunj3anSXZ6O7bDcen61Bq/hphpPmS3Pa&#10;a5daVPGQ72Zv9Z9Qxbl3b7bj7SsGGKe/jEqV29BasBVDx/fi0Loo/T9nuY/4yVhvHNubgoaj+5Cd&#10;kqx1s6Y4HR1y3f7Wo3j74Tk8uNSqYECXpK86PxXFu1aip7oIw13VON9eLf1DJvalLlPA6VLHCVxo&#10;OYz373bg0bkqFKbFK2Tx+nAHmo/swYk9G3C1o1QhvdrD25CXtgQpyX4yDvTGgfQVqgLVJnWgu6YQ&#10;F9pOKLR670wtbpwuw5vynASYCPLyv4v9KbFoG1E2pDIV1QW5mHWw9TDONRXivest6CvbhRTxX6kR&#10;DjialoTOY7uxPdkHezZF4GDmUtQc2oyC7dGoLdyIqoKNkuf5Cl4x3HLtvvUK6p2pOaDPT1W6W93F&#10;OFuzGy2Fa3AyIx7dx9MwfGo/brXl40pjFp4NlqAqMwo9RRtwsSwTX1xpwtv9pZLv21CaGoKCZBcU&#10;rfQS/2GmfrVoY4iG7f/y+in85XEHfn+rEt9ePY7PBotwq2IrKlJC0bB7OS5W5eNhb5WCZvf7y/DF&#10;/VY86M7H+fItqNgRisJVbqjaGYvSHTHoLtmK6j3Jajea8vD1g1Z8OHwSDzrzMHhiGyozl4j/jEH1&#10;vjUKRlLoqvXABhxNCUH59ki07E1G1Y4lOLwuQsZWTGMshhsK8d0b53Gto0hBXwIgNxjiur0E9bmr&#10;sCfJCduiLLS/YB/NMVao/QyNVngwc60CD4QWOG6gaibbzXdvXdYw4V89PItfP7qAd4bb8OxcDT68&#10;3qz5eqF+L76824Jf32/BB5fKcL8tF6f2JeDAek+U7Y7Bx7dO4evH3bhYm4U3z5zEb6TOfXSpAh+e&#10;l/LrlLTV5+Cd04dRvsEfJzf6YeDQOqn7fqjcuUQj+rTlb8CeBFfslXE1/yOrKtiCC3XSBjtL8Kjt&#10;MK6WZ6EuI1nHmXnrQ3CxIR+f3GjGW4NluFyZgZPbIrAv2RP568ORsSoc25aHIidlqYZ9J+xE6LE2&#10;ax2acjbh+NYkyfc1Wv8I0fRV78FAzR6UZyXi0NYwlO9JQsvhLbjSWqIqop8+PquKoARUqB76QPLu&#10;qWy/fXIO375+VkXKWk/sQOfJ3SoSNlixH12Hd+GS+BGGNr59ugJXpJ3RN3z22pBGE/jqwaBCd6rO&#10;VpaLD6Vt06iKTh7k0qkCXK3NRdG6YAX8qUhI5ca+6hzlPyrz1uN213EFxQj3kQ8hkFSydzXqT+xW&#10;dc6vHp/Bp7fbFWDqO5mtIZYHy/NRnZOCwq3JCrmSHaEaH1VbqfZ7YtdSHE9LQG3ualxpKxRfUav3&#10;7JBrtoldbj+hz/Lo7CkF7z6+1Y0nQ3X44Hqngm9PLnfgzdtncHWgFp2V2aoe3ZJ/F1cAAP/0SURB&#10;VFudqz635UimqshRGfnDe31ivRrC+9ie5dLmN6sSLUPfU/mS6rIEeZ5d61Q/RiCRcGJ1gVxP/ABV&#10;sel/CJ/e7Dqm4eypaFdXuFW+q8BfPr6Pj2/34jxBW6k/VFZl5OI+qSsV2ctwMisZpw6noOPkLrQe&#10;24bmYvE9a/0UCi/bsUzKuFIhQgLHHdIHENZ743wLzjWU4JmMId+/e17yoAOvDXXgVk8DzjcdVXiX&#10;UOxnd7q0Ldbu2yRtc68qjFKQ7nJDLoalrlWnxyNb6np6pDPyVoehKm+z+M5snBcfT5VwqgwSCrze&#10;cgTNRdtRmrMWrWUZ6g8ZrppKkW2FaWLpqM/bjsZDWeiqlLy7PoC3b53Fu7fP4XxjqeTpTulPNuN4&#10;fhoapY6daSrRfvCjewPK+RzevRGNx3NRd3wPuhlyu/UgmsT/nZO8IldECP50Rbb0r4cVKP3kQa/m&#10;ZcvRHQqscSFHefZaBVe/e+Mivnt2Du9frseFKklPSSp6S3eq+ndt/mb0Sv71id+mMT/4DFQ1Z5hz&#10;hvgeaDyqQBcXchAMbD+Zi0p5Ri6WeHy+CZcaD+P0CRlzlxMwK1JwsEn6T4JdA9IvE9q7Is833HRE&#10;2lkbhpqPo65kr4YyH249okqv9GeP+06q4mx7caa09WU4lrlOlRa5iOOozCVoBLVbizNwVtoH1Yov&#10;Sxth2HqG7R+WvGA6+ity0VO2T/ZlLFCagystx7RtUGmRgCDZL/rlwcq9+uxU+b0mfShB7Ucyd6Nv&#10;Ocvw56cO6kKcpiI5lwtp+qgaelz68RRUUdVz/3r1KQYF45OqYMwxzs3Ow7jbUawK5YPlGao+fixL&#10;+uyj6eiV/olqmoTAT5elY6guW5Vf377ZImOaWlVgHWouREcF80f60zKZMx7dqWkhaEtxQ6rgMox8&#10;V+U+hc6pek1FyUF55gF53tZDu1Aj86kqKaPeusNat7hwggsKCIq2HdqO+pxVKEqJkjHCRimLnVpe&#10;nNsyjHxuaiKOZ2/R8nl27TTevn4aH909g9t9teiuOozOiiKphydUhZiqxbdPn8RFqSsXaw+hpSgD&#10;9YW7cCBtNcry01FzJButlQdxpqVUflOmQD7HfFQt5SKbk/lSnjJeo7o/4WICySrQKOWoCtE3TmtU&#10;jzpph/SB70pdJ1jMutpUvAuNMl4jgPrO9Q4ZA1WJ/zqkgpEcw6wLstF3pWvCHHE4c5VCnAzfXyHj&#10;zhPiq44XpKL68E4My5jp6zeu4A/v38RvZc5OEHlAypX/OzyVcebVlhKcyFiBrOWBCsqW716p/dzR&#10;HQnKAl5vKEZVxjpkJgTqfzMpCb76DuhU+V48uNmBd56exRv3+3BJ+qnTtYXyvPu0Pd2/2Kb9fXdj&#10;CXqlTVzoqcFb987h1+/e1jw6J33aORmjUY2XgpsEfwnS9kq5Nx7dI20wXVWdGXqfaswcE2vI/Paj&#10;2haoLM0FD/TBVDqlUi8VahnKnyrOVPWmKmnp3vU4sXcjSvas03Y52FaKGwMNeHBR2oPckwtDCJhf&#10;bDig9Ycwc6PMs3src3FD0vb2dZk3XqrFeekThyRtXLhB1e0nVzrxwYOzeO/uAG6erkKj+LzDO9ZK&#10;nUtTv3e6vkTBTyp7vyPnEv4vlXrHqAHqG7rKVSmbiuG3pe1dED/UcFDqTHaKlPMJPLrYqgvOHlxo&#10;w3Xpf26ekTlPm/Q9rWXoOJKDKulLj+1ZjxZpE1zAe13Gx1TCvtNfJ+nrwif3zko/1I/Pbvfh01u9&#10;+PBalyrecgx9o7sKH94dxPu3B/HwbAsuNp3A2VMluniAz/LhjX7xWxXSfg1QbJfU2d76QgyK7+T4&#10;+mLnCVzukfQzQr749V89vYTHQ6cwVFEgY+JdaCjYqYsBL7RX4M1bg3h68wzuy9j//vlWKctTuqCG&#10;/rT+4DbpgzZJ/54p467N+p6S/wGvDnXHmkhv7EtbiaPS1utLc1F1ZDcaT+ToQryqA+nSh+7GS2Uy&#10;4S9IXYKiHStQJs6zMi9FHWG3TAgIurYdkQ5DGiFX+XFgXyON7fjeNSjN2ohy6STZ+OqlQ2mQ8/pP&#10;FeokYrj9iAxcTkhjbMVrkqksnF+/exPPpKA764tRf1waJ1fcNR5RuXgW4Md3h9TeE4fClYD8U4L3&#10;JrVO6fleGZA1Fu+RSV4mTpVko72sQDq6cnRWHcJhKfBtK6KxfkkItiyLxurYIKyMCMDamBBpbNHY&#10;EBuJJUH+iA3xV+gwIT5Kt/4eTgrfJQR7G5QmfZwRG+CO9UvDsXXVEqxNiMCa+HDEBvmomiZDSCfF&#10;hmo49egQH0P49wAPLJfzkuPC9DNVLwkIxoUGyDZEVUQJJxIiXZMcj9XLErE0LkrBPoJ8S2LCNHQ9&#10;AU89N8BXIVFuCUGGensi0t9XoVECr0bFVwKjPCciwA8xIUHynb+Gv06ICFUV0SWRYUiMDlUAkQqf&#10;hBGXRoQgkRCqj6cqfAa7OsHfyQbhvi4KhyZEBiJG0h4mz+Dv4wovdwf4MGS9m53CsgRJowO81Agp&#10;0sJ8vBW2IqxEIIvwIVVrGX47JkSeKdBHgSYqknLLENx8Vj53Ymw4lsXFKCxLyJXpZph6huhmCG7C&#10;nFRcZZh8X0/uy/MGBalRiZAgo73VYthZLoSjzWK5t7mCwgQdmXe8JtNAYJXh+AmEGdPKfGOocOY1&#10;z4kPD9H8JfRKxVUFKl0cFcAixGjOVdIL5j9Xdo0jRBoWokApYeNQLykrdzdVvY2SPImSMiN0SrCN&#10;CqWebo7w9pI89XSFu1yfirBUICXgSvCXgCefP1SuF6jP62Y4z9HwjF7Otqr4yDQSDFV1RcljplPV&#10;F50d4elor1sCdIRyWR5UcyRY5mtvB5dFi2A7ezbs58yBxyIz+FtbIUnq5rJQXywLD0CSlAvBZLYT&#10;1i2WoRGs5r09pGypoBsn9SA5xBdLg7wQH+iBpbKfJPWdv18u9W5ZdLjWNda7ZbFh2l5i5B5sH0si&#10;JM+lTjyv0wEGcJfHooOk7ku58HhMkKQjWNIjZcQ2QKibUBzTxbYTFxmq+cB8Y574S1pZdlTnpbor&#10;wWWCwoT+vB1sxKzgI2mnKjCVgwkNu9lbGuqLfEe1ZTd7c9m3gKeTheybwd5ivv5xSOVXe4sFcDAf&#10;MTNT2C6YC5uFc2G9eIHCflwxzz+7CdEy5Bb31TQMl4lhZb0cXzRzuoZeXzh1ksI5zgtmw33xXLiY&#10;zVWgkrAkw91TFXTB3KmwszKFg42Y5TyFN3lfu/mSnnnz4GA6F44LDCAmwVaCtAyxTwDTyoTXmo6F&#10;M6aBYe7my5bA6uypfBnCFyHTMWua4cUIj9PmTpuiRiVXQ0i8Kfo7wq7zZ8/AvFnTVT2EoOy0cWMU&#10;eCXkypDKRmUXVYmZSBVXvhgzgK6qBjveEJZy1sQpz232xEmYPnaMwUaPVps2RkyuTfiWL9HmmUzH&#10;YtPZ+iwM7+tAZRgnMyzxskGijx1ifW0R42+vL0FD3a0Q6GqpSnb2ZiY/hkaWcqLCLmFfvvxdMHOK&#10;hk5Wk7Jh6GSeq+fLvRwW/qjuStjVdv4MA6QsxpcbzF8CrUYFV76IJdxK87A2Q5T452gC3N6uujDA&#10;CLuyv2F7py+gijEXO1BJmmqqNH83d1U99XKwV5ieZgRi6euofGpUNXZzIhgv/sTRSds62z7P50IA&#10;I4zPBQHejgRsHeEvbcLPRe4z8tnXWXyG/NbbXvyFjZ0cc5Y2LmkSv8prU6nbzkLaga34KKpLyzku&#10;VtZwsbaDk+w72dnrOUwXFw0wVCWVI7gowdHGoOZKv0k41okqz6YLMH+61CGpi4SOFQKXtuIo6aVy&#10;NVVkqSBLgNZO2q3tiFnbWmH+AgPgpaG7ZasvYSdP0JfjVCimmcgxgtw03Z9ssHlSJ2mmrMs/Yz8C&#10;s+Pl81hVizUqwBI8J/hKqJUQrAFCN0CtRnB1Abdi82dOVGO71bbLdqxteQpM+QKYisqSfqbJCCYw&#10;HCxDv9IIYRv3CSfMkDYwk6qNI6bwg4IMBps9dhRmjXkVJuNfxuxxv5Rz/t1mTXj5vzWG12aY7bmy&#10;NZ34EhZOfgmLprwMs6m/1JeoltNfVbOZORpO8ybCVcydL+kXEZadoSqzgQTIbGYjxH4uQh3m6Z/6&#10;4aooa4Bn+We/muMCVXVVNVcquVK91e1H5VajxTjPe64ay9ByqiLrblCI1fNHTAFXt3nPQVdCt7xW&#10;gqvcQ4zXN0CxBhCU4fepdBrvSaXZ+WpUQ6URDFV4Vs57EU6lGcFSDefvuejf7MXv9Xy5tgKgIxCr&#10;qsB6jICn8jnRa0TB1UfO85bfeBtUXanuqoqqvK5c56dgKo2qtUvdCOT+aHxGbpd6mOn9mX6jYu2L&#10;v/2pqis/G4331GdjHkke0PgMfMGsaqt82Szn8DjP4Ys+I6zK73ker0HlrWQvS9nOVaMyF+EMGqEM&#10;wiYsn2QvcwVSCLbSqODErRFwJdRKW6uqTvJZ7r9GPuvLb57jb4Vlvpaq5J3k54AAWypjT5T+boou&#10;NGBfSmVmVWSW9mg5fTQspD57LpqIlHgvZCwLwM5kXzUqjBBs3b06RNVNaVRMylhJ2NVgmauC5Ptg&#10;UL3UaHvWhPyb8XtCtIRiaQRKdiz3w/YVfgZwVOynIG3mqlAFXncup7JrEHbKvbYu9caWRC9sXkrz&#10;UeA1ZVkwUlZEYMOyGIQHe8HB3grzTE0wVXyZ+kHpS6eOflV9gMX0CYj0cMCSADdEe0p/KH2jKr+7&#10;LMbmSC9dBZrPMIibQlGUEiGfQ1CwKRyFW6JxICUWOevCsH9jJA5tX6IgKyFYHue+EWwtTI3T74u2&#10;xcmxWP3twZQY+ZygsOt+2SfsmrMp8t9s76YoDSOSlZqMlDWxSEoIha+POxYtXqjwLtXy58tYxUH6&#10;Ng8Zb9tJv8ExFcdlvi620kdZqDp99g6Zex4vQGlJLsqO5SMpKQI7dm5A/oE9yMvPUlCWKmZ8uat9&#10;/uzJcDWdBn/L2eKnZiLI1kR8lYmqW0c5ztFw1AqsWE3Bfimz3z8dxKW6HOxMcJC552q8d70WXz3p&#10;xmePuvHD53fx5HIb/B3miH98BWbTxyhgTch1ofQZC6aOERv7HHglsGaEXI1q4/zecP44w7mTaFRe&#10;HIX5k17VRQ8GM1yD3xmVXani5jjtJcQ6zsaWEGtsC+PLY1vsiLDCrmhr7I63QUa0OXITbVGQbIPC&#10;ZEs8ad2F39+vwT/f78Y/PhlUwFXBVKqGfjSAP77fY7ARyNAIrP7Ufvt2twKShnMIuPbiN+90i/Xi&#10;23f7FNSkffdO37/Zz0GjL9p//70BajWCqS+quRpg1x58J2mi/fat0wqAKvhJwFPMCJdy36hKajz2&#10;/48Zr/dz9uJ5xmd48TfG7376bPrMb8vxF8DVF+FV42ej6Tlv/2h/fOeMgqRG4+c/vjf03AiKGhRX&#10;5fjI9ncfSPmIPVfgHVHyVQXYDwZGzHCOsYy5VVjWaHId5uXPmeFZexVqNSrmGvbldyP7PIdp+/MH&#10;Q6qWSpj1zx9QnZXQraTxI4Oi7R8/kO8+uaiwhSqriv3jy8v4+xfD+OtnFw0A6ydyTL7/jy+uaQjf&#10;//zVsEIZf3yvC398uwN/fLMTf3rWoeE3P7lShvfOluBpdz6u12fgQvk2XKregQcdBXj/wkkFu373&#10;sAnf3qnBzZrt2BsrfZztL7DWcRTWO43GFrdJ2Ow6Eale07HZYxo2uk3DJs/Z2OhFm6Mhm9d4zMVa&#10;6efXS3+4Ufqp9dJPEZZUMNF+DvysZR5hOgmWc2ScKX5jxsSXMW3yKEwRXzFl8jidF00bO0EX+dH0&#10;8wTDYj8uKjRGwmDkDdpERqWYKMfEV3DLxYrGxYeT5Tydk40c099J/0DAdbT0FUYbM2bU84gZY0a/&#10;jPEynmR0D5ox4gbNuBjSqO75c/Zz8OqLZgRdFaz8GSiW8CwjjBByJbRHyJXjZgPkyrGzjD+tFyBU&#10;+rV1SwKxOTEAm2I9DArj0mdywY9hPGkYE8Y5z1WVU4b5p8pqkDX9v2GcGiHjUI5N2QcQeA21mYFw&#10;RxM17ROc5iLG0WBxcg4t1uHHfRq/i5Z+gNcncKnXGQFdaQRXCbD+CLQa1F29ZezsuWAKPEwn69Zz&#10;gcwVTanqalB69V04DX6Lpj+HXQPNDLDri6CrUdWVRiiXCzUIuhJwJazLhWLLpQ7uSvbH7uUy3pFx&#10;hHGsw8U1Cf62oCL+3CmjFaBm/r8IuhohV5rCqy+Arkbw9UXIlTZd5k+zZG7DuRj/LzCfO08XN+pi&#10;X9O5mDdvOkxMJsHV1Rork6NQV1qEnRsSVGGeYEOwlZSRxUwEms+S556pFmg+Q7ZTNR98Zb4RZDXX&#10;MN+wkud3WoC1YW7YGOWDBBnnrAx2xYogFyT62yEp0AHLQ5yxItgBa8JdsDHCRceNq30sdCxJtdD1&#10;/hbYEGAu28Ua2p7gH0PlL5P5gkKuMtZmyOnn5T8CNxNypRF4pRlh6HgpB5qqjEr9UyhOzBjNgIAg&#10;QVca9wl1pARbIDXEUrcEXVPDrXQRS0q4rYytzZC9NhB//vg6fv/BRekzzuHvn9/Ae9caVbHIee5o&#10;nZtxoQ3nm3NkzGsyfTLmzJoKE5lrGgHXmTOmYJa0p9ly3MnJCrnZu5CxcyPSt63B9tTlSIzxQUfj&#10;Efz+i4f4/vNb+D/f3sdwVRpWu07AJp8Z6t/o11T5U8biSwNt8da9IZQfzkTh7nWoPLBV1YwYBndr&#10;vLvWM46RCTBreOiuKly71I7X7p7Dm69dwlcf3MXtC01YG+epIZ/rj+RgoOkEfvfJA1Uu4fyFgPLG&#10;AMkDr8U6F1nmM7LoTuYyzFujmittqewnSZv/ESymmusCmTdQdXQxNkjZGmyh5jnh5jVU23SbrUbI&#10;dT3Dy8vcbLO/ATzeFGKF9WEOquh6obNMQdfv3r+I//mbe/jh3bOqTOk3ZxRcZ48zKLryvzb+pzfP&#10;8D/fAhmfE3a1czDDrvS1uHutG1cH61C0dw1Wx3vizsVG/P2bJ/jfv3uE3z9qRMGSRcgNN8HukDmq&#10;ZklfQ6XGQTHmYdaWWIS5zkaY0ywdvzLCk5+DuUaLWxIVgDUrZHyetxf97fXI3r4ShRkrcLH9qCo5&#10;LfGzhY+MfddG+qG/ugQ7lgRoXhJypdLxGplDLhdftkJ8RpL4jiSp00bY1QC8/jvo+qKqK9uNER4m&#10;6LpV2pKCrlKXXwRdqVy6LdQSmYlukg4HpK8LwedvD+MvX93H959RGf0Gbp/KRtTCXyJ44Tj1m07z&#10;Zuh/cEYlUhUg4GJqKzOkpq5D5s4tyM5KRUyUN1YtD8E7z4bx/W8e43///gGe9OzHibU2aNrqhJZU&#10;J5za7IyK9c6o2uKL1pxEHNkcjubCVFU7YpS+I7lbsX/PemSLHT6YiaaGYxjortX3VH/55BbeOluO&#10;4bJ0FCa6ojItHr9/7Qw+vNKM4i0R2OxnKnWIKs2G9m4EXQmzM282+JoaIFepe6mBixVypcrtDhm7&#10;E3QlvLk7zkkXq9GyYmyxJ9pGx/O7ou2xK8oJ22LckRBoh4qju/HN57fx569u4X/95jb+JWPBWyfT&#10;kGQ2GgGzR8NjziTYzZ8Ky/nTxWbqQn5LAtcLJQ9HomVwfrTYXMp9/Qpk70vHvuxt8PawROWJ/fj6&#10;s8f407ev43df3MT3X3C8dRF//XgIf/uEYOsF/fz3z8/iP78YVAXXH95sU9j2/ytp+X9kTPa/5Puv&#10;r1fg8DJ7lCTZ4WC8NXKjLA2wqzxTBp8pykLVondFLEIGt/J5t5yTEbYYWREWyI6wRFYYoVczZEVb&#10;SH7IvEZ+nxnriH3JXqjalYiarGWo2bcSJ7OX4fi+tTiRt1mVbv/+hzfwl48u439Knfr6Ri2uVe3A&#10;ldpMDFTtxmnxmV01VB46oEYAf0j8Vl9rMV672YmGsn1S3ybKnG6UzuvsFkzDIpPxWMQoS9LfeDku&#10;gI/NPHibSf9kPh+hdovhaWYCH2tTbF+dgGfXz+Gduxdx+0yzAq1fPL2OP3zyGppKs7BjbRCO567T&#10;MOHtJVkokzrHPpxwwkD9AWTLnDslwg0h5lzYMRupCcE4lrUNezYsQ+b6ZJQW7MZrV8/gTfGh7792&#10;Ea/f6sd9mYdeH6pXsLShdA9u9FXhRPZabE30Rea6CORtSzSocZ0+gTt9FRiS+xzamYRjcg6hLL5w&#10;ZzhWQqhDpw5qmNWzpwpwUOb2jKrJF8tU+arM3oKGgh24zDCp7eXoLy9QgIohRvelLEF1UTo6K/Jw&#10;U/JzoGK/KnEyHOmjc82qJNZyZJfCUH9+/46qc/HFfcnuDbrAgS/cqWh760ydQhol6UnYleSJ0sxk&#10;tBRvx5ePzykU/NaV0/j09hkNY/1M+o5fvX4Bb93sxqOLzfjgdp+GdaWK2eUmhngtxMXGQgVzCDcQ&#10;gqGyJEOs9tfm4UzdftwbKsezyw147XwlhtsP4FbvUXx+fwAth9MVHvnqYQ+eMjx0exEuNeRjuPEg&#10;6go2ob4oBVc6DuPppRo8EZ9woU7SfzIDnYdTUZ27SvIvD9++fQGVeWuxWdpu8Y54hXwItNZkJ+Pk&#10;rhhU7orFBzLn6C/ZgnSp76n+85G/3B1DlWn4UOrse5cq0X14M7ZH2Spw+s7FGnz9sAvvD1fh2wdt&#10;+OjSSbzWVYCHMne5Ur0bxRuCkLfMDb15K9C9LxEFcVYybxmHZLuJ2JvoicYD6RgSv1+xNwUHN8eB&#10;KqaDJ7fhQXsuPrlcjr7DGxS8rNudjFNZK9EofVTJpkjsXx2I4zsTcKZM5kmni3CvOQ+N2ctVifX1&#10;s9U4V5+vYeY1THdnCS6cTMfA0VQ0569Hy4EUHXce2hqH253FOFOegZLt0di9zBNlGcsV3iJ8zuu8&#10;d7UOz86X4ZNbrbjfcwxXJK+oDMqw/XU5SWg/sAa74h10kUR99hp8fK0Vb59vQN/xTAVrqOxHFdGH&#10;/SXi01eqMvhVafNN2UvxoDUPt05J/S7drnDr54/a8HS4Em0nUjFYk6l5O3A0DV1SXtcrduF88UY0&#10;bI8R/+WJvRHicyJtxIcvwHYpyywZ1+xdFYj8DaE4W7kbHw1LHpRtQ9u+pTiVGY/8JHec3B4rz74Z&#10;rw/V4q2LLbhUX4TBshw05G6QNp+sYl0X5fnevlyvYdUHq/ajp2KfAjKsr4SFdkQ7qYJ34YYwaUur&#10;cXzPWjQe3omeE3KdvBSUpiei+eAmXGrcj3NNOdL20nBcyiVv8xINJd93qgi9zQV4+1EHPn7aLW2u&#10;XNU/qfhIRWTCtG/cPI3vv3yAb14/h0cEUg/LfFja8Im0FTiYkqTA/aXTZXj3/hkF7hsPp6nAGGEr&#10;hgWmX+mty1Mo/OHZSjw9X6MKwx/f71G46kxtDh6frcJbl09p6GgClQyjTACQ4bHpX/jc79zskrHt&#10;TdwfqFbl6GZpXx3Hdmok3X3rorAlyhM7kkKwTPq+1dEu6Jb2+674+fdun1ZoiWGSKbRG5cObXWRI&#10;alTJ89SBLSjfvQYndq2UvEpXdU6GbO8t3Ye6fSnSHo+i/dg+tJblo6v+CG6Lf/nsvRt4fKMTnz4+&#10;j7evdUlaMjSSL0H1Kz1luNhxRBVOz9fk4XFPOT4cbsH7V1rB0N8dpRkKexKKJCjYRRizPFfDhhMo&#10;JPcy3HZcyidVVWzfvNGDc62laC2X8e/xfbh65hTeuNGn0BHBWobBJsx7u+8YBmv34oKU9dXTJRhs&#10;ykdv/V68Jv7jg+FafHqpAe8NnkLfkb0oSknE4e3JCk+eqytSOPjwzjWoK87C06u9ONtUiqaj8iwd&#10;Ffjm2TV8/ewS3r/WhmPb45GzKgR7VsXJ825Dxppo7FgWqP/lNham4LT45d6S3eg9noPWI9ko3b9d&#10;x0vaj57M1eflc/dV5WoECgrdnS5JQ0POWjTt34SWg9sV7CS01VmaLf1KkQroXRWfTHCNCr0XOo4q&#10;lPburdN4KP6dfUJt4Q5kb4hF+vIwZG2Ix6G9W1Apz1JNcEna1LXBGlzoOiblk61hsa+0H9M61lmS&#10;rgsNju0wKIKz/zvfVqzq5e3iM1hOTXnip/anor1wO4alHrdL/W46sA1NB3ehr/aw1P1KXThTL+Mt&#10;Xp+LRRhF49C2JOxdH4eT+Ttw71In3n14UQE4LrJokLyhOuIp8bcl25dpWXBxBvOrrfyAPGOlqhW2&#10;Ht6NJnk2gnEMJU/g8fb5dql3N/DZw8v49dMr2pdSWJBgIVUoT0s9aT6Wg/46qU+dNThdWaRQcI3c&#10;i9cYajgk+b9fxQXPthzChfYSBfoIJA5QvV3ynffM3xQn82UPVVUnOP54uBV3pc6drS5QhVr6F4Kw&#10;FxuO4FFfI67JvOy21NO3L7ThXq/0la1HcFbuxXKs3L8Fg1Kud8+fUmCRKr5v3+lWhVdCt+z3CRhT&#10;HJF9xUXxb60y5j4gY536/C0431iEMzIeq8vfKnUoVwFlQupXu47jrPS3FD4cai6Sfr4LHz8axJOr&#10;rbh3vl7h+s+enFOglOedkfZI1VyWMSHft6914Nm5RrwhY40bbaW4UF+ioeLfvtWH1692aRujcv5l&#10;aY9PLjTj/evdCst+cqsNj89VyFy0CB21B3C+uxw3zjYoYHn/nLRPOY+Q65OLbfrb/pP70XpwJ85X&#10;H8SD3hpVOL43WK2RzAk70jjuIgz8+EI7emtKZLzVjIeX+zDUXoHh3jo8utauasSqPCu/o/IpfeGz&#10;K4R8G1RJdUjaWX9prpYf85w+8O6lUxjskH617ZCW962+chnjlGq94aIPquRSZZlK2BxfcnxHlu5a&#10;2zFVYSZA+1Ta/vsPB/HmrW4FOLkoiQrPfNazMvajj67O3aSQM9WeWS70f+ckf7h/rfO4jCtk3Cd5&#10;caud4fWLcEHuMyy/7Tqahbr926QNrsWA1NUb3TUKhdce34sG8RODPSdxoacCgy1HFaB842KrwuRd&#10;xxgVQXxUyzGFOKlEOtxdgVvnG3Glt0JVot+40a4Kt0/E93FxVl+ttP+6XP3uzrkGqYO9+Oad67gv&#10;ffCwzIFZR1QJvu2IquNel7TekDRzrDp8Svxsv5wn9YT34VyfbYIq1de7TuLtq9344NagtK8jOCXj&#10;dvYFhOn7avZpW2P+XpTrcVHIr56cl/HFoNT/DlWSZT0YlDrPRRunj2aqWmyt+M2yjI0o3r4Gx3Zv&#10;QXOp+PPm42iqLlSfeihzHbrF7/SIn9B86xJ/UpKDmqI9uqCsqniPQryso+QrqWhOBfMeaQPsax5L&#10;fb7WWoZTRZko3bcNp47m4BT7uRN5MtY4JP5N0nFAfM+xLAxK3lQeEV+1dy16KvPwnowJrkl50Dee&#10;EZ8ySMXV0r0Kfh/KkHGh/IbQ944kmcvsWitlX4SBmiJVnK0V33jqULpyoO0n9mpfR9VWLuKgGCrz&#10;mnOdQS5QaCrGWfEj3dX5utjuUmOJGuH6DvktIfPK4p0aDWhA6ivLpFp8Zd1B8dElGaoyqwrFVfnS&#10;jg/ikuQf+7Trp6sxJHOUPilTLv6jMviNgTr0y3VPHcmQa2zX+730yZOz+PjxEN5/0C9O4TRuS4O7&#10;K3a57agOTlhgAzIgY2dyTYwZ3CnOlSvoag7t1MEYVyswETXSwVTkbdIVhM3SmVTvWadO5+s3ruHa&#10;QCNKDqThlCTyylAzqg/twck8yfB9qchKXYbUZZFqm5eEIntzMoozNyJrUyIKd63D7i1J2Jwcg+SI&#10;AET6uGiYeobh93diaObFCrCFe7kgIdgXCaH+quJJ0FRhxKBAVTuNDw5WGDQ2PBwhAf4arpmQjkEd&#10;1NwABNpbqXKmi/UiEIQjhGeE8ghDKnzq56UwZlSYr1psWACiQ/ywJCoE65YvwfKEKAU5ea5ReZWw&#10;IIG8pJhIBVHVosMVdCX0RLVPXtfP0xW+DG0v6WLIaX8qfnq4IczbU4FKqp5q2Hp5zmjeNyIY0VFh&#10;8KOqn68nAuV+BKfc7GwUlmJY/EA3Fw2PzWtQ4ZMgYYiXh24JNMaGyVYsRp6JFh0WpEZINDEq3AAj&#10;8pn9vRXipUIsQ+SHSTqoOEsYMcKPUK7cn1CkHGNIa+N1kmOj9HmZT0tjwrBiSbTmFWFWPgPzlYAn&#10;lVMJPBLgDfJ1l2swNLakKzwYoYF+CPZnGFSq/nnCX8ozwMdbX4w72FvDScqMq5XdnO1UFdWHKqiS&#10;71QAZZkTaqUFyXPTwhVCNUBlzGcX68WqHEvVV/6O6qEEvpxsbFTBkGqKgZKXfEYqJBK+JMxJFVVC&#10;xrw2AVUCW14Odgq4Ml+WxUVruVNBlgCYq4ONgqn+Uh5UcyXA5uHqAGc7C9ibG5QYmR5vZwf9jT6P&#10;u5OCw0bFRqaRMLGnhwsc5Lk1ZL8ToTNL2FiYgSHDHazN9Xo0Qr+s00w3Q5vbLzZ9DmtSxdJx8Xy4&#10;WC5Uc7QwFVuo4CfNyXoh7MxN9U8zqmMS+LQzn6fnEbq0XzxPjpvA2Yq/l+eT+3lKPnpJGjwsF8NN&#10;0uNpJ9eys1RolBAp1XpZhxWe9XSDt5QbIVoC2IRsqSxMSJZ1jkqwVBEOIBwo12Gb5LlU+qUKrq+H&#10;kwK/XlI27u7u8PLygZOzK8zNzbFowUIsNp2r0IOHPIe/3WIE2JvpH1Su5iZws5wvZgp3qwVqXNHN&#10;cLe+9tL2xTxs5muoRA85HuBmg2BPKmSKv7GRPLUyhbedGQIYWt6HaseOkjapR7ZmkkdzsGjeTJia&#10;TNNwZoReCXLMmz1DlTYIYxAAJfypyqjjDeoc9pLHzlIWzmYLNM2W82fDfP4MtcULqHA2A4sIWM6Z&#10;rSGp7E2lHBcskLw3g6Okn1vCIdw6WYtZSvlbLIAjFW01TLApLMSooEa4ZIEpw4IZ9o02b64J5pgY&#10;0smXJUYAljZv1jR5phkaSlJD5k2ZqGpCqtoj+8ZQebOmTdYXY3wJypekBFaNL15nTJqkpoqtVHEd&#10;M0phnemypRIRgT6CflQTolFhiC/jZvNF21g575WXYD55DHyl7sU6mWOpjx3i/KgUbItQT0sEupqJ&#10;mcPbfqHk5RyFVBny0m7hHEOeqkrcDM1bKzlG9Td+5ssKizkz9Xueb024Wb4j8MotzQi4cmvYN4DE&#10;/D1hVyqDEnx1XCzlZzZf78Et216oj7uC/kHergpUu9iKryF4LXVbfYAYfTa3BFa5T1Vpu8WLFFjl&#10;MWdbgzqxpdkihYFsLS0URPWwF/9hZQ1XG1tVTiX4SmiW+z6EWZ0dFZal0ecQdnW3lT7OylK3hF4D&#10;3KR/EH9K2JT35nkhPl6G38r1gjy9pE/1VxCXvtDHTc4bAfUJq9LoH1zFj1H9mr6K6VazFt8saTOm&#10;j4sHaPRp9LlUYabP5D1dxFd5OksaxZdamluo6p+VtS3mzJ2PyVOnYNKUyZgyRbZShyZNmIgpkycq&#10;9GV4OWtQFmLbMm4JwxIIYx3klp+1Dr64nTxe67Ha5LG6NZk8DnOmjBcb+wIIOxHzp09QYHXejJGt&#10;HpukIKsBJhebRlh8sgFoFTOZxHYyAVRKnj5OjKrFslUbb4AZGM71uaKWmIZ3HQkfy3Zg3E4Z8yqm&#10;jh2FaeOkXYjvoBnOk2MKEozWLT/zuynjpc2MbPkbbg3XMyh2GT7LNeWz4ZicZ7Sxr6hvmjnuFTWj&#10;4qzRZo19WY2qs7R5YvPHv2JQn50oPk3SYjZpjBiBw3GwmTERtjMnqNnPngCX+VP15YHXghnwN5+N&#10;AAsTBFnPQZg9YVkzxLpZINJpEWKkTdPiXOSY8yKFZuNcFhrAWffFz+FWgxF4HYFhxaiORFAz0c2w&#10;v8R1znNLcpsrx+ci3n2eKsYShKUpNCpGAPZFwJbnqWqq+8i+bBUsdVuEJHczVTalcV8hVIVTDcAp&#10;z1X4VK7PF7iJHiPpkvvSeNxo/N5gP0Kp/C2BV17baEvdDPdS0FWe+0XQlcpmzwFZ2arJMU2DnG80&#10;gqqEWans86LxGI0AgPGYEXRVCNbPQkFV3pNwcoSd5KeX5YhympSfWITdPDUjCEKQOcnbHMvk98sI&#10;F/hbiC1+DrryXrwnoQSDGSBXTQd/4y2/8bPECn9rrAi0x8ogJ4Q6LYTDvKkG2FXqFRVeqbLJfYaV&#10;t5jxKqymv4J4L3NsXeKDbfGeajuWemNHsh+ocvQi5Eq49aeg60/BVhq/M55rPGa0nSsDFHB9vpXr&#10;UymVxvvsXiG/XR4oxwPUtiX5IJWQa6IHtiz1VOA1VY6lLPXHhnhfmfdEyDjcX+YJtlgoPnbmrKmY&#10;Ib5mxpSp6k+mjHpFlV0JUDqbmSBA+sUID5kPOUv/MGOUlMl8HEpdgpJtCbKNROHmMBxMjcDhbfEK&#10;qhJYLUqN/TczQqx8YVG8PUHP5db4+ciORPk+Ss6NVmWdg2nx+gcpwdY9GyKQtTES+VvjDSqvm8KR&#10;tT4M+1Jikbk+Gjs3UPE/FO6SPncXazV7GWNxDpIcE6zzOZafzfwpiPJzQHKkN3J2rkFOxhpsXBOJ&#10;poYjON1VibbmMjQ3lqG9vQbnzvchWOYKljJ2pYK7rfTfrqYz4DZvooZ/JhRE2Jp1lVD9cyDcZZ6G&#10;5iUsQbWq7uI0/O7JAP72/hX89vVB/PWjW+gpy4a/lYy7pvwCtrPHq3L+4qljFaamuvfCqeLrpo1W&#10;4NV0ymiFVY2g6xzxf4Rc5ykIO2bkHIKsBqCVocWNoOvciQbjb/R3IyqwC+TYokm/hMXEl2Az6SWE&#10;W0xRWIewa0asI9IiLZARZ6svyKkIlZtgi/x4KxxdaY/7tan47m4FfninAz98bIAeCRYSdP3z+/34&#10;/sMBA6wo+4RaDdAqQ+fTXoRXqTzaq1vCrWrvnFEznvfbt3t/3t46rVAqIU8jAGq05/Dnz9i/waEj&#10;ZgRcjZCrgq5yzovX49YIWdJe/E5tBDJ9DpuOfP/f2YvX+jnjOT+Xzm+edeCrJ6349g1J71uG+74I&#10;sBJ4NdqLx396ntF+Csgq5Cr203SqeqvY70aM6rsscyPo+t17g2osO1Xl/ZDGcwnDyrm8nlznOcw6&#10;AtVSpdVgVG4dMbne958SCunDnz/uxZ8+6sEPn51R+8vH3fjHlwP415dUBOvDv+TYf3w+gH/IeT+8&#10;34W/vNuBv3/cj//8ggDFefznZ+fwH5+eVXDiH+/L/d44jT9I/v3mfp1sm9U+GT6Om3VpaM2OwfGN&#10;Xji8wgn7oi2Q4j4N6x0nYKXNWMSZvoSY+dJO5r6EJTbjkRq6GEWbA9F3cjvu9BTiyYXj+OB2DT59&#10;cArvXq9A24Hl2Bos/aftaKx0mog1rlOw0WMWUjxNxOYixWc+NrrPxUafBdgSYKFKdgSpNgZaKdTK&#10;EMbrpb9a72eN1dLPrPWxluMO0mfZS/9nikCZQ7otmA4XmYswKsRcjjepvirzI47VOA4zKqlOHPcq&#10;Jo55BZNk3KXjs5+MC3l8ooz/eJ4CsPJ7hVNlawRif7SxmDBmNMbLvGqszK9GST9hsFEYPXo0xowZ&#10;YwBeZZw3Tq47Xq5PM16PxogaPwe9Gvf184jS68+qvY7Yi+f8X+fJfQhJUpWS88sFMq9aIPMsznXN&#10;TCbD2nQ6AlykjJPDpH8Mlv7RD9uTfbUPXx9uqxECOC5L8pGxDhc0yVgtTPy9j9lkeC6aDBfTSXCe&#10;P1HNbeEU+BBIlfEKFz0EWc/Ucwm6RjjNUSPsSot1IuRosB8jGRiMxwi8cpFPpFwrwtYEYVYmCJfx&#10;K5VZCWwZ1VwJthJy9TGbDq+FUxVyNWwNoKtR7fVF2NUIe9L8zaYo9BliOU0hGd5Tw/pLugn1KuAq&#10;41kq08bJGJfAb0qUKzJkfEPoIFPGOIQQqcy+OlLmeW7mMk6aqH3MTDGjqut/Zy/Cr7Sfgq5Tpsox&#10;mQNxzjV35jSN/mExb74hKggj5siYxXTBLDg6mqG/px7vPBlWZRWOfTzmvqzPRZA3WOYAQYtnKeDL&#10;5w2UfpsWYDkbvmYzEWI3HyuCnZDkb4cl0saW+NljaYAjkoLtsSLCEclh9mrLZZ+f14Q7YY18Xhto&#10;owDlGm9pu2yvQbZYH2qDtcFWWB1oId9b69jToNwqcwMXGa+LGSNYMI8VdJX8phmVfn80fjaR38/V&#10;MX2Sx3w1gq5UI10lfmOltyGkPm0t1WSDGOJd6rTYFtnfHGgm+1YKuq4RH5Ma54Lv3r0kPvkSvn5T&#10;/Ounl/Hlw248PV+nddVyxiu6+JLzUYKus2VuZQRdCbeazJ4+ArlOU9DVzc0Oe3enIXPXJuzcvhYb&#10;18VjSbQ32huK8Zevn+KvX97C//ubm2jen4ANXpOxNdAEW3znIyXQHKt9zXS+s2tNmIKq7bUHce70&#10;SX3pcjJ3PVYGW2NViA02RTlhS4I7NiV4oal8n177+nA77t2UccOvX8d3nz/CP3/7Fi53l6riP6EK&#10;Ak+/ef8mzjaXaJtaLvOnRGlXSRyjjcxpns+HOH/RMiJgPBuJkvfGsdtPQdd1fuYjkKsByKSKLsFD&#10;Kviucp2FtR5zsN5jNjZ4zzcokgZaYmuoFTaHWquia2KAFa6cqVGl0D9+fAX//OI6/vzWgIZh95r5&#10;S23bLjJv1Qg+c2fqmNNy0XyYL5qHheLnnZ0tkZO5CY9u9StUV5KzButkXM+w/f/x26f4r2/v4rPh&#10;o8iLm4eC6PkoiFmMvTFOUj+tcf7UCVUKqizaiboju1B9KE3mA35wFx/ibjYbbmZz4WmzGG62i3Ts&#10;vGnzOtTUlmNryjLcuNyG99+8iCOFW+AvdTgmwAkVh3PQWnEIq2PcESP1cZmfzO18ZezrbILlMh5O&#10;dpV5sNNsLBX/kfQzoOuqEYCTdZdjZGN+bpLrEHRNlbnZtgCZX0k+7gihaulipIUbgM4dETbYGe0A&#10;hv5fKnl8YPdKfPX+Nfzxizv4/rNh/NevruJK2U4Ez3xJlXJd506A3ZypsOL/bSosMc8gEmDGaA+L&#10;sHZtMjIzt2Hfvh1ITAjEkjhvPHkwqOX0X394gneHy1CW6oXaNB80pPugKsUD1Vt9UbHVT1UMqzNj&#10;UZO9HCf3rkJ98Q7UHN2F+sp9aG08gEtD1Xh6txO/entIVeP/87MhXKvajP0Rc1AUswjlqz3QnB4t&#10;ZeaMg8k+2O4t+SD5slrVXE1VGZp5tZoAteSvQq7Srgm5GgFXgr9GyDUrwQV7l7giM94BmbH22B01&#10;onoabYMdMQ7YEe2G1GgPrIr3xcWhevzw+2f4/SeX8f9+fQNfX65CqvM0xM19BYFzxsNd5sCOXIwv&#10;cx4u3OcCfv6/qaCrmOXiebBavFBh19CIQGTnZmB//i5Ehnth/cpYPLl/Ad//+X189/U9/OHLYYMy&#10;/mcX8K9PRxYafXkB//HFGfzXF334aGgf3unOwtWyFLzRe0iVIn/48JwqFLfvS5D8MceBBCnrJXbI&#10;T7DD/jg75MTaIjvWSsN274lajMwoMzFuFyMrygbZUVbIkXlMbrRsoy2xR7Z74h2xZ6kb9iZ7onrP&#10;MlWQbD6wHvUF61BduAHVxdtx80Id/vzda/jui2v4+xdX8HsZM97pyEZf+RZ0V6ahsypDQ1NTOaqn&#10;lmqnhRrav6fuABqP736u7kmogqEuj2ZtwoG0NcjdthL70lYhN132d65GdtoKpK2NQXKoK3asisK6&#10;aB+4Sd/uOHucLgKP87DCilA3VZvP3b4Mdy81iY88imsDJ/DkSqMqkVXkbkbWmhhdmMEX0XzveeF0&#10;Jd660y+f96AoU56vvAA1ZfvRRaW3k/tx92Ib7g/U4V53Ba40Hlaw81JLiYaJNoTxPqLqrwSFCI9d&#10;F996u79CPnehtzoH7aUZeHyxHtd6T2g46MbjGSjZs0ZD+19oPqZqU1QtZDhfhiy9d7YRV3tq5Px6&#10;PLtxBg+HO/DGjR58/uyS5hEBFKqO8ZkuErg4ReiuEA/PMXR1Oc61HcUpRv9sLNTjbccyVN30d29d&#10;x3vXOsHQ4acObkZ13moFSIel3XUdTsGZY9s07H570Rqc2BGpoe4v1WSp6l7fsTQMnNylcClD/X92&#10;rwPPzpfjgex/fr0Bv37YitfPHce1VklLfZaGo7/TTegrR9VH+05m4d0rLbjRdhgXa3I15PHuRFek&#10;hligIj0BZyWP2g9uwr6V7shYYovbHbm42ZaDzuKNuN1eqPd+62wlOg6tR1NuMs7LPKLjwCq07EtG&#10;ZXoc9stYdJ2fJfauDMHd3nK8RzCn+6g+U2/JZvzm4Wn86l47Pr9zCvc683C7eTcedezDw7b9uFCe&#10;hlN54ovy1uBU7mqUbY9F4aoAlGyg8qePAqtNOatwpSoT/YfWoiY9AsVrvMV3OCFdxgj710Wi61gu&#10;3rncg9fP1KFH/NlARRZq8tegszILLcfSNSw3VWr7j29H5e54FKUGY99aH2yLtsVWaXuN+1bgtZ5j&#10;uN9zAq2Ht6P+wGbUSB4xv/nM+avccUB8H1Vd73UV437vSVxpP6rqiVTj/OZJD37zuAN/fKsH3zxq&#10;xtO+A6oa23kgGYfWeaC9YCUG5N57lsrYIMQKTfkb8d2TAXxxpxWPpKxuNudL2k/gixun8OzMYVyt&#10;3YnLVdvwufjyX12uVJD36sl09BauR8X2GMmz3WjcL3mxbxWyV4kfjrESn2mB4nWBKN8chXR/CyTJ&#10;mDJy0URV5s9dG4ET0u9wIXfFnlUoTVuC8u3xGC7fg0+kbZyr2K0LFyrTl6G7KB3XGg6h78ge1Ods&#10;0pDNt9uO4FH/STwclDbXnItr7Xm4016AU7sScGSlny5QKUtfrsrL+1KTkLd9JQ6mrURtboqGwD5T&#10;kY3TpbtUYe9snZS/jAfeGKpFT8kONO3fgJ5DO9F3dLfUuSP41cMz+PaNC/jkbi9udJQpBPLmxQ78&#10;6sE5/PbpRXz/3nXZnse9vpMK3jDk+adPz+HRcCOeXGvCjYFS8QtFuDdUpuHZ7/SX4s2rzRpC/KaU&#10;25NLjRo+/+mlOvRKvT4jefDOpRa8JX7m3RvdCht+cH9AF3Uz9DiBK3IgFBqjWiwX0FA1khF4K/LW&#10;q6AZYRuG/icUdYFgEeG26mz0HtuJhjyDEBrhxvfuDaoa7Pv3zhgUq4/vMcC+tQdQX5KpAH3niX2o&#10;yt+m6nP0x4SPCMgcyVqLdTFu2LTEFzWHMnBkz2ZVw+spP6BwUifbeVWuhjT+6uklvCfjrmeXO8Un&#10;VYr/P6Chl2slnw/vXo/SA+m4f+U0fv3pY3z75ev44PXzuHuuVmFcwrNdRzJVwbY0R9pAxxEF7QhU&#10;tlBVe9dqHFgTicKN8apSzUUGFGZryE/VyF5HWb/kt7mp0g9uS1S1wSunK3C6qgAVBdtUoa+tdD9K&#10;929Fe2UBhtrL0Fl/CNfF7xKuO99JxdByPL7AkPSGcN39ldloKtkOhsW+138cbYe34PDWGJSJHz+U&#10;vhqFuzaipmSfwlMn9m+Xdp+PkwUpOLZvHVrEV/c1FEg9qUZFIcXg/PX/ZaqPsx8hYNRdW4ALLOfe&#10;Mnzx1kW8drkJHeJ3h7uO4d07PXgsvpNKj+c7jkvdOq4qm1e6DuFuXwkuNOaiX/zEtdPHtOxfH6jG&#10;RRn7N2Rvwn7p67YtCcTKMFcde2ZsDEdZwXo0FKegct9q1MjcoSxrtfZHeTu4sCMWO1aE43D6Ohzc&#10;vhr1h/eitVTaWan4r5YTONN2Qhd59NcfUHCVqoqEKIdqCnBb6t6N1hIN736p/qC2nWtdkn/9tVJ/&#10;pD1LHX0y1Cxluw+HU1fjyM6NutDpmLRxKsZmbliC/D0bcba3FrcvtsuzngRDvJdKeVLplUqCBLSo&#10;oF4l9ZRKrlRJrcvbjrLc7Sq+d6WtXJUa96+Pw/ooT5Qf2Cn9fxO6qqXfPbYPZ6oPqgIrFUYbiveg&#10;r/kkmqoOob9V+vG2UvRVF6H7pDyPnM8todaWCukfm46irf4wBjvKcVGe6f3bZxQQvFB3UNVhCfBR&#10;DZogGJVOP7nZja/vD4qfKUX38SzU56ehtiANJTKOObBjOY7JOKS5TMYfku9lOZsxUHMYd07X4npr&#10;mfRDWxVmY7u6cboO12W+fqa+BPfPNYkPaVCgkkxYxf4tqnrK/CAsSS7sYvMR3OutlnpRJ/W3Fe/c&#10;GsDb1/vw2tlWdJ/IQ4/U+xvt5bjdW6XqsBV71mLP8iAc3rkC1/urVAGyXfwB69qNM9VSD1tx/0Kj&#10;RrV453Y33rxG1dRTCi1ebi/GrdOE6o7i4VkZt19qwBNpP2zD/dUFqlx8TdJyTa47JGOkPqkrBEKp&#10;inqz/YSe1yf+5by0PQLQpwq34UROivi1TB0n0m/c6CnT/pN+TtWKj2bgHtMlvpTw5JVuA7B9q7NS&#10;+ocGrXOMON5augfn24/hwaVmuX8NumuK0HHygLSVUp3b3T/TgM8fncNv3r6sYCsVRqk6TYXoW2Lk&#10;76i6fEfGU3ckL4aq8jEgaRw+fQKD7eIPZBxzRdrzfcl3Qp4K4ctYi/DpqYKtCukfk7w9KWM8Mno9&#10;0j5Ydzn2K82Tep+1EkezV+PUoe04K76XEOxrgw06PqOKJ/Om42imqmMT2CS4yb6mviQN/eJLqEB7&#10;V/KAjCD9OoFPqqjSnlxs0ZDyjwekPKQePJL2xL7lE6mPz6534zUZb7JcTh3OQNOBDLwrPvp3717D&#10;o3M1OLZrBY7uXInm4t0ahv50rYw1y/N0vE4FUQLG3dJPXBS/2S/1msq952tlfCZ2seUoqOR/90yt&#10;1kOCruQUqW7cIz6B4HiLzPfK965TJWTC9Oxn6JcJVLL+McLB7b4y9beXpFypCH61pwp3zzbjw9cu&#10;4isZwz690qk+hfXjzkCjLtRivbrReVzqtYxJzxry5f5QjfSZ4o8k/y5Kvb4ide6atF8qrPbVit+t&#10;PKjt/oa0q9uS91TJpmp4WfZafU+YtyVWecon0vefPXUUvVUHUV+YrrAq+zIq2DZXStkNncLja636&#10;23ppk0dk/JG1MgqFO2Q8Ke2tq/oQqvN34mDKMhRulXmvtNlTknddpwoVNuY8iH13p9TZ/vIcXJdj&#10;vdInVOWliJ9LQ3lxGtqljrBv4iKNq53l4pvyNNICFw+yfT0abtGx/7WeCl3cQR6UcHZ9biqKJT0H&#10;tyxB7vpoXWifsTZcfW7t4V0aeYKq123iZ7nwtLlUypTzMimrjtp86XtlTC/XZDkQrCesyrHCwKli&#10;DHeelDIvxUBdsSrasn4wv4bFP7FOEvCmnZayp+ov68FLfBm5f1ucdsz886lCMnP7igikJIXIwCJQ&#10;Op8obF/K8JXSGaQsx/E9kglSSUv2bEFj6QFkpq7RF7HhAQ6I8LdDhLcVIj0skOBliw1yfENMKJJD&#10;GGLZGREhnmpRwZ4KpsYEeSIuyg+JCcGIjw5SkDLcxwORXq5ICPRCrJ87YgM8NJT60sgIxIWGISwo&#10;ECHBgQjw90V4MEHJIEQT2vT30xD+qoIa5Cvn+MPH213Bz1BvL0Tye7GoAIbUD0CYlxd8HR0V8FEY&#10;0j8AgR7e8HP1UvNxZjhng9KeAY70GQFXPRUCCvP1U4sKClBVUCPUSsCVn0P8vRHk66nKpASaCPUR&#10;eDWCrzw/YCR9BDapZufr4arXJzTJcP7h3t5Iigw3WFQEkqMjFRYlSEsVUH8fd4VbCQZ5SxoJg4YH&#10;ByEqJESVS40qn1T8JIzJZ6U6JiFMwrt8JobXD/ZxM4TIFzOqgzItIfI9VU+NaqNUYyWMqgqc8oxq&#10;zHv5ntAuLSxY8iScqrB+CvDyGQm/JkQGa7qNW8LCBFqp3Enl2yURgWovKuZSBZTwLfOUeR5BIDaQ&#10;8GuIhrOPEIuMCEFwiFwr0Bdhcn9/Py/Y21nB3toCLg62qvLJPCasFexFWNgfAW7u8LR3UHVDQlYM&#10;o61wqZxPIIzAFUFoQtHMS8JdhFOZN1QWDZCtn6sDfKTctMwk341pC2J5yD2ZlyxrrQtS3ry+m521&#10;gmUsW9bDuLAQxEaFIjJM6rOcT9iawCjhT8KstlZmGhKcqq4M589rUB3Wx1PKSNqIm6SBK9658p3n&#10;e7vYKczqbmMBX3mGME9nbWeRUr6RVJj0lzriI791t4OrE5V3LRU287BjGHNLOFssUuDVx94cfo5y&#10;PbvFCHK1les4qvKx4fesz44K7RLEJWDsZGulEB5D+dsuXACGJ/dzcpL6Jm1YyoblTZAh1E9+62qv&#10;z8ew6v4uTnC1MVfQ2M3aXCFBwrIBTvYIkfbALZWHgySfuaUSq5+zrfzeWs3fwwG+qpLrAjcpE3t7&#10;W1hbW8PW2gZ2Vpb65zP/9LOYOxX2C2bC1WKePNtiuNvKc1ov0lD1FjMnwdZkCjwXz0OQnZlBNcF6&#10;jirG+Yv52ZnCR4wQLOFXN4s5ksZZau5iDKPsbTtfzlko/oTqlIvgZDkf9osZOt9EX9oxfJyGk5s9&#10;E7NnzcD06dPFZoJwnoJ2k0fDZPIYfQlqNn0K7OfPgYflIvjZW8B58VxJ93y4WJnCg4rFFgs0rwhu&#10;KlC5wATmI6v3Lc0MWzPTGQrGUhGW24XzZ0o9mY1FCxkieB4WyXObSr7MnTdLt/PFFshxGlXj5s6f&#10;rd+9CL1SbYewK0FXKnKaMiweTc6ZP3vq85eUVLfgludTaZNqPcaXnfri9oUXsny5O23MKEwfOxrT&#10;R2A7gnsGWM8A9xnVLvW8V3+JeWN+CbvpExFsYYpoZ0tEeVkj1MsCQW6L4e+8UOqd5JuYp60pXMzn&#10;SrnPUuCVsCsVW63k+Qi2mkm+GF6mTsei2dMUWiXoyj/ZCbpSVYLwsRFwtZLnsp5v+D1fblAh1m6R&#10;lIW0WR9pB6zTVI32dLQzKFGL7+fiBbZbtnuF1K2lvZmbwd50PhwXEmqWekjgVOotAVNHC0s1wqEO&#10;5lawWbhI2qWj4bOVtDcH8Tlu4s/ENxF8dZS6TsVVwq6ESB3MLWBtZqZGCNZd+rcAdw9V2KHSK+9B&#10;0NXXWfocO/GN0ma4wIDKzeyfVD2ciym0/3GX7w19EmFyqmr7iz+jb2NfxT6CPlEXY8i5XIjB39Mv&#10;ejpYK2DPvOA5TIOvi5wrfpe+mLA/lW25qIP+l/6UkC0Xnvi6u8NV/IKzowscHZ0VdJ07zxSTJk/F&#10;hImTMXnKNIPJ50mTDPArbfLkf7cpkww2dfKUfzPj8ckTJ6kZoXNCAeOkfo19+WWMfeUXuj9+1C8x&#10;adQrBvhAtuNeNRzndjxDvo5+ReooQVOpr6yjk6hkbAQBxv/EqGxssMnjJ0jdnyRtYDyofvyiTZww&#10;DhPGU41rLCaOHYPxo0eJyb1HvarbCaPkM+8t20ljfzRC47TJo19VmyLnM81T5fcGoPzHc4zn62/l&#10;PoQhaLwfP08eP+454ECVMNpUaaPG33OfZlR1VhDiha3BCNLyNwY4d+o4SQttzMtiv1CQdrq05Vmj&#10;DTZbjtFMxv5yBJz9JeaPfxmmE14xwF4M5T1lFBZPHQ3zaWM0PL31zLGwY7jDuePhYjoZ7oQMLGbC&#10;32aOvhgPtZuLWPELCW7maksIx4oluhpA0aUe5gq+UTWWCrCqAktFWNcF/wY28DOhUQVH3QwvYY3g&#10;aKL7YtmX8a7eg/CthdhiNV7PqEhLNVuqj9EUmPWQ33oZINgl7nN1+1PolQqxxvs8V2QdAWqfg7Vy&#10;jNAq4T2aAYI1AK58YU91Kn7Wc+W75+fxWl5m+hL5Rbj1vzNCrlRxNZqqLYnxOvqcrnI9GfszvCyN&#10;kGu4rYkeJ+jqv3iSqncRWKVRzZVqtoRYDWbx3Fb5WSr8utrfsFUFWTlflWDl8wo5vjzQBssCHRAu&#10;+e1sNgPWcyYpwEHQVYHXGeNhPWsCrGaMknoxGatCnbAt0VeB161LvJCa4I20JEKoBhiV0OquVYHY&#10;luSNzfFuSFnioeqsPEYjuEojrGoEY3mcYf9f/N4Iyer3ch4nrgw/ui3RS42ATnqSDzLlOxrV1nbI&#10;/QnvpMh3hF5TJY0pCb7YnOCPLUmhWLs0XHyvE8wXm2q/PGPGNMyYNtPgT8aJv5E2STh95oRXVa15&#10;3qRXtd3MH/MSrCb9UsPI7Fsbhtx1wSjcEqlGZdYDKS8os74AuhoB2Bch2ENbY3B4WyyKt8fplp9p&#10;Rduo9hozouoaq4pee2WiTpiBcCvh19zNEcjZGKbQa66cR2giNTkQ21eFY92SAKyO80PqykikrY3F&#10;hgSZZ3DRiqMpVkV7YAPzQvIya+sStNUUYG96MjycTLBtczw620rx8NFFvPX2HfT3t8DVcbH0xVbS&#10;t85S1elIBxOFpTeH2mJLmJ2G8FkXYov1IfYKTbMdRNrNVDiI7STAVPzIhJfgKOY8WcYZk16GreSl&#10;7bRxsJVxog1txkRYTRsLGxmvWcm4zVz8kYKuhFmnjFaQlYAq4dafGpX09LsRGHaOjHfmy5iIsKtR&#10;ydUIuv4IvMo1J4+S+7wKqym/hMO0XyDEYrKqHm+nYlakFdJiqOxqj8xoB+yLc8L+GFvkR5ujcIk5&#10;BgqX4KsbxxUs/Osn/RoqnjAjw9P/8NGQwpH8/CPYSnjVALtyn7CqEXalUclV1VzlO5oRhuV5377V&#10;89wUchUj+PlTGPVF+ykoajz24rkv7htB15+ey+d40V6ERX8KlRrVU/mdnjtyjZ+7zn9nxvON6TLa&#10;t2924VePW/DFoyb8+mnbvwGqPzVNw08UdA2w8Y/GY5q/b0r+vyXP+5PnolIq96ng+qcPh0Z+04c/&#10;fzQo+5ImveZIeb4t5757VtJ94bn98f3zco2zalRZ/cv7tCH89YOz+PtHZ2U7gL8xfO1HZ1QZ+D8+&#10;H8I/P+1X+59fncX/5+M+/POtVvztWZMqCP/2TiU+u1SCd/sL8MbpfXitdTceNO3CtcotOH9sDc4U&#10;JqF9XwzqdwWjfLMnCmIXIitoJnb6TEGa50RsdhyDFRYvIXHRS1gilmD2C8Qs/AUiTF9ClNkoxFtP&#10;FJuMJbbTkWhLRebpiLSYighpE0ELxyHMfBI2hzui5dA2fcn38cNufPv+MP742TX8+dNr+NuXN/HP&#10;z2/i45st2BpjjyibSYhzmIZEl1lY6jIDyc4zsMxlJlbIZ4a4NigAytZjFtZ6mWCd71ys95uHdf7z&#10;sT5gIdYFLMLaIDOsDzSXrTk2BFlhfbC17NtiVaAtlsjcJMB2Lrwt58BB5qBOnHvNmKxzHo6POF4c&#10;T8BV5jtUazWqthIyNaqs/ruNe77lOWriQ3iM+8a5FYFYqrmOk/tQudUIuj5XdRUjAPsi5MrrGCHX&#10;n5oRbDV+njxJxoj/jf0Ulnzx+E+hSc4PZ06bqHNkGuePZjL/oqKrxbxpMlexROqKaGxbHo6t7DOk&#10;z2Z/SrCOSvmJPjLu8JdxnMd82VpoFACvhRPhMm+cwq0OcyfAZtYYuFMh1d4UfrYytzafinhfS0TL&#10;WI9wa6Tz3OegK5VdNbrACMxK2JHjPy5eMo4Leew57OowT43jnVBrE4VTfQnUjsCrRgVXwq1G0JXH&#10;3MU8eHzBNDVCrj+qulLRlMDndA3jT+CTCzZehF2pKksj6BrjzDTPUUVXgpkck+1O9seeZQRdfbFb&#10;+s+968KRvioMS4NddBEJ+6LZU8aNqLQaVOJ/zoyRWn56jh6bJnOq6VMweYZs5fPcObOxeME8WFss&#10;hI2lzG1lXmxntxj79+9ET3c1fvvVU/z929elDd7HjgSZD5q+qgs3QhdPkfY7EyHmMxG8eJrM7aci&#10;UI7z2QMsZ+rCNwJCMZ4yzva1wdIAeywPcVXQlapPidIXsjxjfWTrZyXPaIM1US5YKf3++kgnrAu2&#10;M4Qgl/H2hlAraZcLsSHcUsZFMraV+pNAZVbJt3BrLorhIlqqA8sY3MNM89MQNYLlbVBxJeDK8w3b&#10;OQq5ciEdF9QtdZ8nY2qDmusquTZBV4Y3pyombY2vKTaHWGBLqKVuU4PNFSjdGmqDzZLu9cG2WBtq&#10;rUpZ339+A9+9dx5/Fb/1q0c9ePdaKzZGu2Hx5JdgMX2sRpCZN2sKZos/mTliz0HX2dMw22Q65ogF&#10;BHhge+p67ErfgD1i61ZEYWmMDwa6KvCP372JH74ygK7HUmX8GTgV6aEm2B5kKmkzUwX5ZN+FOLBj&#10;KTrrCnC2qwxn2o/geO56bEnwgL/lFEQ7zsdyKZc4mV8wvP6O1THYk7oCPc0VuD3cjZNFmdizOQGX&#10;5bd3+6uwIcpZo3Ys9bPWly0tJ7JUsThRxmArJc9Xecs4X+YInPPoIjvOV1wlb+U3VHXllmquaoRd&#10;5ftVMlcyqrkSdKViL21zoMGo6LrWa64quRJ03eBpgo0+UhZ+i1TRledsCZPxYag9lgZa495wM/76&#10;zWOFjano+tvHp7HSfTZ8Zr8C9zkTVNGV/w3xvyBGp1FV1/mzscjUBI525sjO2Iz713pxub8ah3PW&#10;YYO0w49eP4fvv7yD//O7h3inPw95MbNxKM4UB+PNkR/vhK0hdqrg1l3BEK3H8NqVNrx1uwfHczbp&#10;ojU/izlwW2ii0Z/4H6ajjcwzE+JQXHIQFy704snjYVSV7cOSSBeEuJtj17p4nGspx/7U5YhkXkl9&#10;XB0gcz5XE6x0NsFqybtkGUv/FHRdLnWakOtKqa+ENwlxEtBmqH6jQi5BV9oWyWuCrtulDqcRcg21&#10;QHo41VxtsUNse7gdUsVXx3gtUrD0t5/fxR++uKkq7f/68CwGCzciYNpL8J87Gs5zxsNuRJWUkbQs&#10;TefCxnyhRsuytzFHfFwk9uftQVb2NqxfmwBPmfudGzyF73//Hv7x29fxW2kr79+oU+D1o+tV+OBq&#10;haolfnG/GZ/dbcYHN+vxzjX5/lYT3r3dgrfutOGdR6fx6Rv9+OpNGfvJGOoP757Gn99px/+Rsc2V&#10;k6ux3WMsMr0nIydoDvaFmSHNz1Sh3vUyP18jfc5aaevMHy6AIeBK+JeQKxVu/13J1VLD+GdEGULx&#10;G9RcnRR0JdSZEWWLjBgbpMfaIV2OU811Tagz9u9aha8+vYPffnYdf/3iCv73F5dxvWwbli0YhajZ&#10;r8JX6qLr3GlwlDzjAj/beYb/KK0WzobFIoOyKwUqrE3nwcpsAZxd7JCZlSY+OQObNybDx8MGlSfz&#10;8c03T/Dddw/xp69v4S+fX8R/fDmM//z8Ev7++QX8568v4X//egh/e7MBvXnhKIw3xeFkO1SlR6A8&#10;Jwn3h47j/5Hy/Gj4BA6vdsCBRAsUJlqjYIkdCpLkWSMXY5/MUQi+5sZaqeXEWatya448d168vX6f&#10;w89yfK+ctzfRDbuXuqM8Q/zOkW1iW9FenIqOYztQV7wVV/pO4g+/uo8/f3UHf/vqhoxRh/D++eO4&#10;2bALvcXr0H90KxrzNuBoWrLMZ5NQvGs1Go5lorliLypLtuH4vtU4ujsJRVsjcXQHF3DGoSRtCQq3&#10;LdGIlVQC6qzIwbnWIrx2vhrnGvahtXgLzlZn4XrrQVW01HConaWgEpa+mK8+gMHTZbg6VKNhuR9e&#10;bFAIlOpjXFj78OwpfPzaBVzprdK2kLEhUsPI8uV1Z3kBjmenor44G23lhQrDXumqAsP2E0Dgi3oC&#10;Pa9fakJNQYoqub1/q1tf6BNEYLjmB2cqdDEEFfYIgHRV7UW5tK/ivcsx2FKI14YbcEfS3XRkp4bp&#10;JmhGSIawxJ3BGnz0cAi3Bur15TvDrT443wiGKB46VYhbfWVgaO3PHvXi8YUquV8h7g+WoeXodr33&#10;cFOxAgW/em0AH9/plP1MnDqwCV1HMtBBqKJ8NwaPp6N+XzJW+85GnONkrA9ahMr0GJw+uB63Ww9g&#10;uD4b56t2oevgGg2tn7fMBVdq9+K85HlV9nJca83Huep0FKxxw/7lLshd5ozBY1txtWaPhvqn0und&#10;5jy82X9M7AT6S6S+FK7Htw+6VJ156OROPBsoVfD0y7sduFibjf7SdPTINb6614zfPW7HxYptGK5I&#10;U8XT6zXZeLu/HI/ainGlci/6D6egaLUfugrW4/2hCrzRcwJDxzI0lH2C9D+Z60PReiwN9QVrkb/G&#10;F0e2hOLU/rU4uStRn/XYtkicL03Fqd2x2BVqLvXfEXkr/HFwfRiOpMSgS+YsZ09mIXu5P7bFuaMy&#10;ex06jqThUkMurjTsxbX6PajbvRQlKZEo3bUSpRlr9H+doi0xqMlYiZxELxxaH4LBsgw0H9yIpoJ1&#10;uNtyEK91luC4/KYueyX6yjJxr69UQ3w/u1iHu+3yfc8RKb98XJQ68pbU2w9lbvThpRrcqNuDdweP&#10;4kpVOip3RCJnqauG7icsysXO71xtwttXa/HOpZN4e+AQ+vLleLItipfZ4/zRTfjoQjnuSrn2SPu9&#10;WJkpaYxH4+5ElEm+lKwPQnP2Ctyqz8MDue/T04X4/Go5PjxXrHPG3sKlGC7fjDe6C3C7fjculO1A&#10;qbTVjoIN0r63oj5ruSo8D0o96z6yHXU5Mrcs3YNPrnXhbtdJ8ReZCllTYZMAEutmx5F08SHbpD6m&#10;aB7daCrAw54SXKzJFL+Riyedxeg8sBGl22JVlfJCVT4acjZiz1I/bIpwREqsMxoKN+Hu6RKcK02T&#10;tKxBZWYStsa6YefqcFUKNcBhR3Gn1wC9UHXvnTun8YH041RGbTuUjnMV+3Ghej+eSpv7+vE5DQ/d&#10;ybZRtBG9VbtxWfKM5V6TuxZZK/2wZ5UfKvavEh+xE1RNZWjwx4O1CikNNuSjoyITV7uO4rPXzuDt&#10;K82qekqlPSrHUkWRinsE4K+Lz6RS64PzDeo3uitzcKHlsKSzSkFYKh9Xy/mtVFYrzkALgZSyHNzs&#10;qcTrV9vw5ZuXFK4l3Np2Qsqo9gD6xPfdPluP9+72Kuxzva0E98Rn3GotUeiQSn0E22oPSN2uL8Zl&#10;hoCvyFeglIAoFzsx/DeVFz97dA5nZIxJ30T4hSAm4TiqMz4YaFJQaPDUUYXvGkoyDarUVQdxraUU&#10;w43HsGtlmP5num/LUtQd3CVtMQeNR/ZqGOfrfeIXzxIGFp98qQs3zzRq2GZC8Pwv4NcyvqZC8NuX&#10;6nCv95gqPPdX7kOl1INDaYx2nIKhRsJt5Wg8vh+HslJRczgL5fk7cXJ/mqp9HstJxVGx7rpDuNpX&#10;q+qtVLCmfz8j/QN9eVvJLhzZmYwa6ZtOHUpD87Fc9DSIHzldi6HOCvHR7fj4/iC+fHxBgTgqCz49&#10;K+OU4S7pd06goWgHMtdFIWN9IgoyUtHZcBI3L3Sjo7YY1SXiY6mQWJWD5qM7pC5lYbjjkPRDdRr6&#10;m+rm7NMudZxQRb6TeVtQdzhNwWOCdQT+qP65f3McynNTFNStL9qJ6rxtUmYH8ETy7OPr/bgt/VLN&#10;gTSc2LcRFzuP4vPXhzRseos8T9kuaRPSj9UW7UFv/XEMtkofOdAsY/9yPByqw8c3TuNRz0lVDjx9&#10;bI8qjB7MWo3SvM0YrD+MgdojaCrOQYXka+0h8fsyd+isFB9SI33i4QxJYxoGpf00Zm/EIUlrbUG6&#10;qkbeGaI6bo/2mUcyNqKucDd6yg/ibck3wneEUBlKvquMQFSNQmBUcGXI8MunK9BYJn6ivggPr52W&#10;cWEv3r/To6H4b3Yc1b6X6qlv3+7H61e6pd5Jez2ajXcun8aDc60YaDgm+bUV55uO42pnJYr3bEDa&#10;qigU7V6H+qNZuNB2Ag8G6/FI2gnzjQIWa5OCkZuxDg0y3i/N34ZDuzei4lAmrg+14OntAZyTNBH4&#10;IsT+VPwslUK7K7Ikb3aoWirbSFtZNioKt6Ly4DYNGU5/cFPa13BtIbqO7sbJnPU6juECli9fu4Qn&#10;51tVOZKA3z1pB588oHL6RfnusiodF2xdhpKsjVp/q4ozUStpP74vBQd3rsSJvesV4i7JWIXT4lPv&#10;9Mo4oadGVVY/fNivoeIviU9hKHhCoacknVR57K3Mw/nGYgUQLxDMlTEMVXgJZlIReKDuoD6HEci8&#10;clrqs8yZ6FuoQk3VyPL8FIO6pIyZnsq8jPb65WYF959db8N9GfNQdZZzy2eX2/H6cBueXuvAu/f6&#10;VQmW0D5BfPrZ8w2FuiCFqpz94p+oItzfQJi3A58+voYP75/XNN7skTSOgNwEFvsrclVl9bKUcWdZ&#10;HjpqDuFcj7TxjhqclXnuuVOl6K0oQo3UW87f7p5vUUBwuK9K69dwywl0iT9qOyxtVHwW1fEZ0ZzK&#10;pvQNzCv6vkHJkybpp07sXamQLSOp1xSmYEB8ONVYh6R8OyryFI6+K+V6U8Z8BM2fXGjU0PdU7b/Q&#10;XoprfeKzr3eK368EFypckLKhGikVqt+80Yk3JJ+o0st8o/orx5NUc73SckThcap5N5ekG9RzxRdW&#10;HkiRepMrfoMAuvjm8n0KF1Jhk2XdSHFL+f0tmeMTzm0/vBOX5fmoNE0/3S/9EWH5M42Sby1SH04d&#10;whmpR0fSVyBtiS92SXvISA5DSnwgdqyMxlZpP4xSUn9iP64PNskzFypUToVV+vMrvZLvkqcdMncp&#10;SJVrLI/Akb1b5LwCBVGp+slnapT2QaXvAenr6KMIKbcez1SV3K7SXCmXMtzrPyVjfJkPSh/9QOrL&#10;eRnzdct5HTKm7W48jJaTVHfO0To73FCEK1Kfz9cexpW2MtwWn3ZT+k+qx1Kd/XZXqSoqP5A6/PRi&#10;C+7018nYWvoemRNcH6iUOlEnfUO1jLGlDl/r037pbMsxyeciTRvBZ/7+jLTnDvG/7cezMCR+iZD2&#10;HSlTQp+sAwPSF57tOKmK1X3V0s6kP26UZzqYmmiIuCC+8kp3tfabVImtkf7pQNpKHMhci5ojUn5S&#10;l9k3EX5uPpGh6vKE9xU0JoTaehSXpO72SPlxYTrr6FnWeXnuQV00WIAm6ddYD9iuH4v/paL4MZmv&#10;loqvoBoroWb65fvnm1UZWReeiP8hmDrUIHMOyZtnlzpwX/oV+nD6ndbKArRKveiqpHLrAVV/pr9Q&#10;VWGpN4PNhxRMvtpbIc9XaZivyPzowVCjKjUTpKcy+zs35H6Sl8zXFhmjv7QmzAOpS0OwfVkE9m5a&#10;htQVsdiwNAo7Nq3EqiURiAvxVuB0ZVgAVgT7YW1EsNqa6BCsig7DhsR4rE2IQsqKeKStS0DmliTk&#10;pq/D3rR1yNi6BquTYrBqWSy2bEjGljVLkL5uKdLkc/bKZOzftAYHs3cgfdtarF+VhOS4CIUeE8KD&#10;EB3kDQ2lH+GP2KhgJFANNSYacVHRiI+OkePhiIsMU7iQEGewuzsCXV0RSiiSod39veDt66GwJYFO&#10;ApkMJ08oNi44EEvCGMY/FEvCw0BYlTArVTsJmRKqJHjDY/wumudHhqs6KZVOFVRluHmqlEZHyPFo&#10;JEZF6O8IO9ktXqgKngw5TyCQUA+N0BNhSoJPPI/qnM6yT8CH6njcd7Q0QEmu1lYKJVF1lIp7BIKo&#10;9kk4iGCShm2PkGeICtd706hEGhkagqBAfwRLun28PRUasraygKtcn9ASn4uwJlVemR8JoYFqsQRk&#10;5TcxwSGIDg1FWFAw/Hx8YW9nA1sbCwUpHWXLdFARNtrXR/NxaVSowqiEX6nAStiVKqzcMq8IwcaH&#10;E2SVfSq4yrkG4FXOC5XykN9QgTfQwxGhPq6IC/WRNFBB0FXqgKcqyFIRkcqyVLTl9RiqPj4iSJ8/&#10;NESuGROFmOhI2Q9S6NdXyoGqrwzt7eHkpEAY1RGpkmgEMR0Wm+mWioIE0KjCSgVg5oHmkdQF1qt4&#10;qSP8bISGCbf6u7s8h8CoMBvk56v385ay8pbvPKWMWKYEZlnWLHOqJzpbWijYppCZlC3rF893lvOc&#10;qXxKOMzBWsHbYC+py1LHqJDIuqNwmRj3qfbqRWDUzUFVInk+IVCCoZ5WZnA3M4XTvJlwXWACf5vF&#10;CHWxRZi7A4LdpA7IvqcTQeAFCkjyDzBXqR/+Uj+C5dlC5TphrnYId7FDmLMNImQ/ytMRMb5uGo7d&#10;oOzrp+BzeJC/lI2vQnYMZ25rbq4KuAyxriqz1uYGAHPBLFWAdbM2U/XlIHdHhEnehcqz8zmp0urv&#10;4gAPqWMu0nYcFsyD3bxZcFo4F17Wi9XcqDprTgXWRfCyt9TreDlSLZYKpqbwcLTU/KLaMYFsAnyE&#10;95j3jiOqpmyPTJOjtDsLcyq+zsGC6ZMNKoTjX1WIwcN0JnwWz4avuQm8zGcq9OorpuGLbOfDz84A&#10;wOoxy9lqxnMC7BYgwGGhQq8+DoukzBeq8oKzzSJpP+awMl+g4fwWzZ+jwKsqbvAFxTSqThpCl88a&#10;PxZzZWsxbRLsTaYpgOux2ASB9maqSBvqbodAF2tpw3YI8pTyFyPcoQoP9pI3jhZSRy2lvkpbdTKX&#10;+rcQHvaSf/JbZ5sFWu6O/JNc8s3BdjEWLzTB3LnT9IXIfNPZqsBC4/68uTNVlXaefDePwOuMqZg9&#10;TdI7RdI72RDSUIHVCSMvbScYIFV9lsnj1bhPI+xK0JWqRPpiV4z7BHSmyz5DKVKRUhV/eI3xci25&#10;9nTJDwJ1MxnuXWyR3N965lQ4Sd4FWi1AkORziIuZWqDLIqnHVOQ1qPO6WJjAcdFsOCyU+jdiqti6&#10;YLb+GUzVVcKtRiPMStD1RVO4lcdHAFkqTdgsMlV/omrg0r4Zop+gNxWVqZprOsdEXwROnjRBAcWx&#10;r/5SYUg+w9xJk2A5W9IyZ44CrwSxqbzrJnWaKsWss/Tx7Bsc5HpUReWW96MvoY+gIixVe1WtWdqZ&#10;j/h4QquE9AnDutpL25N2aG8p7clO+hVbW/WDNJ5DP+YkbZ7+kD7dTtqWldk8VYGwWTBffKPcS+7L&#10;a7PPcnEU/0R41cX+uRIr00K/aW+2SHzIfFUaJvxLf+Io/RfbHBWlF0g9p82fTiVgwtHToeGlpZ2z&#10;D6SKNe/namsNGznfWnyylRyjIrOp6ULMm78As2bPwdRpszBp8nRMnDRFjZCrwq5TJmPCCOz6oj0H&#10;XqdMeW7GY6oIKzZx4kTDdvwEjB09BqNeeRWjX35lxH6JMa+8PAKYjtItP9NGvWowhQXGjsY4gqJS&#10;TydMGIfxBBfUJvy8TZj0bzZBbOJ42Y6bqDZ+rJwjNm7MeLWxr46SexrSxa3ReHzcKAPEwPCzRmNd&#10;o4155Rfym5eeGz8bbdSrBuO+ns+tmAHiJeD78nObQLhWbJLsG22C3Me4HSdbAhOEcBkil3DFv9nY&#10;EVB47KsKthuNn42mSmZGnzByzHDeK+oDuJ0y9mVMHv9L9RdTJsi+HiMwK8fECM9OGf2SGvcJ0c6Q&#10;35iM/1F1di4hWvlunpip/H7h+FdgPvGXsCTUNm0UHGaMEb8yTpVlfEwZQnYmIsSPRIlPj3NajAQX&#10;CyxxtcRSd2skedgg2dMay7xssNTTALcS6oxzMcCtBFuXesln57lIcJunECvBVSqjUvGJL8RV1dXd&#10;AJ7ypboBWDWAq8bPRuM5P1Vu1eMEZwnNjlznuQrsCOzKrQKvfEksv+V3+hJZtjyf6fmpGeFXvkAm&#10;1ErI9eeM5xrva4R4l/tZIZkgrK8lVgZw3wJJcu5KP2tNL++/jOFQxQi06vV9Cc+aP7cXoVcCiVR/&#10;/SnoSmXX5ABrJAbaI8JDxrdmM2AzdzIsZk+C2YwJuoCFqps2JuMVdAlzXoDlQfZYH+GGLXGeCroS&#10;eiU4s3Wp7NMIpC7z0y1t+3J/pK0I0GNUWaURSE2TzzQeN55PZVZ+ZwBnAxRe5Tk8xu8IzqYmemK7&#10;3GenHFO1Nbk2FV4Ju6bLvl5zqVyPQG5ioM7LNiXKXCsxDCEBrrCV/n2R2XzMEV87e+YszJo2HdMm&#10;EZw3wOXsf7lghP3p7LGjFByfL0blmV0rgpG/ORoFW6LUuF+YGofCLQRb4xRuNQKuBzZHPTdCsQc2&#10;R8hvInAgRfZTfrwG942fCbrmp8QiT65J4JVAK7f8zBWq++V++ZsjkbcpAvs3hqrlbgjTdORuisI+&#10;2TL04vaVQVgW7oRIaSvJoXZYEWaHDXFuWBvtrHmdtjoEOzdGYldqPLZK+hLi3LFpfYyGHd28Nl76&#10;kzkKP1NJmO1rU4A51nrPQ+H6YJyr2YeNfPEu19sS44JVIbaI916IYMfZiPU2R7DTAhl3jcKCiS/D&#10;XMaCrEMch1mO7BOeZnhLgq3c0gje0wi6LpxCxdZx/2Ymk15VI4BMI9xK4xiPNk/6CiPk+nOgK5Vh&#10;Ccby+maTX4XFpF+osmuQ2VSFeLdG2GB7hCV2RhJ0dcSeCAdkhdsgP84eBQnW2B+3CL0FCfjwfCG+&#10;f6sV//rEoOZqAD6HnsOVBqi1/7l9+1YfvnmjB795s9sArI6Al9+83YOv3+rGN/K9qoKOAK0/hVyN&#10;AKzRjGAq7UWw1AiLGoFQQ7oGnsOoRqjTCHYa7eeuozbym5/a798ZUPu/vpPf/BzAyn0qmr743U+N&#10;5zEdBG+N268et+PLR6345vUuVXM1AqovPt+/PYvkqTEPNZ+0LH7MN+bn18+6pCxOPz+PZfaH9w0g&#10;8l8+vCjXIaBxFj98fBF/fGdQlV5/kO9/eJ/bMwqq/uPjs/jHZ+fxry8uqnH/75+ew398eUnD//P7&#10;P0vZ/knu9YOk+QdJ+x/lWX57px7vDxbj9c79uF61He374tC4OwJ1O4NQtNIJ2/3mYrXtZMTN/yWC&#10;pki9nGaw4OkvIWTGSwgzeQlLzMdhpf00rHWehXUus7HBbQ42+8zDJq/5WONuIjYHq1xnY6XDLCyz&#10;nY7ldjPUllhPQaLNVCQ7zsRS+5lIGIFbE2xnYonNLMRYz1I4jqHP/RZOwJpAGw39xpcCjy9V41dv&#10;DeALqadfvz+E3316CX/98ib+9avbCirEO0xBpOUExNvPUIuzm662RNKZ5DQTy5wkLU4zFHhd7mwA&#10;X1e5SVo95mKt5zys8zFVsIXwjwJr4dbP4TXCYYSmNoTZYrP4rZUhMqd2mQ9f2zlwtZwp4955MJsz&#10;SXy3jGVkTsSFTQRXx8uYZ5yMfV4EWLkdL/6C8OvPGcFYGudSNOPCJI69DGOyURg96hW8yjGrbA3j&#10;RUKur/zbvQjKvgiwctGWceHWi/YitKoQ6xSDTZL5ndGMx37OqABqtGli06fLnEjmn/NlbmU6Aopx&#10;YSYXaDqYz0WEjwPS1xjUXtiHUQ2dC0WWit/mgiEqusbKWGpZgCXiZHwR77EY7gsmwmvRNJknjpa+&#10;fxzs5k5EvL8Ttq2IhJv4zShPGUeEOmJ1mCOiXeer0jfh1heNsCONUCsXPxnGY1woZVgIxeNG0JVK&#10;9mE2cxBsOQv+FrPgJ3WSCq5UcjVCrvysx8SYNk859iLoynOMyq8M1+9vNk3NENbfEMqfwGuozQxE&#10;2FNddI4BeHWaq4u1+AxqkmaOx1Kj3bB3VbCMM/yQsy5Mxh0+yN4cj5WRXvCyWyDzsXEyj/+/QdfJ&#10;k2U88YJNkWO0n0KuM2SONX3aFEyfOQOTpsvnWdMREOijiosZGSlqqamrEBvtj4aqw3jt9hl899ld&#10;/Oub+/jwZjNi7SYhwW6qtMEpCJdnI+gaLs8ZJu2D0GOQ5WQE285ApPTJm2L8kOBrhyUBDlgV6Y4l&#10;Mo5LDnbF0kAxfzfpw50Q6+WMMA9bBMr43Md5EWJCXbEmORjJsV6ICbTFikgXLJP2uELa5poQKxkH&#10;2GBdsAUSXUw0ukOY1RRdQMIFL7pITMqZY3eOtxkdIt5V8tnFoOBKuJWQK5VFjWquRtA1Weoi1VwJ&#10;uVINdY3fIqwQP0dVTIKuBAbpJ4xGZbnUEPEbwVa6GGdjqL0CiR/c6cL3n9/CN28OST90Cb99Y0gh&#10;gi3R7lg84SXYzp6oKv4LZv+o5Komc20TmYfPnj0TJnNmYM5c8Y3+7tiycRXyctORt3cbkuICkBzn&#10;hxsX2/DXb19XoPa/fn0V+SttsCN0BrKjTZEZsQi7whmKfjHWB5rh8M5EVB3ehvyM5dgo49fV0U7i&#10;00zgKWXHyApUSY6ScVesr4OWQ4iXI2pPHsb5/jbsTV+Ph1elf/v4IRqOZCEp2BFror2xf9sy3Dlb&#10;j6qCLYiyEx8rc5+0cBdVs1wvY/tNYQ6GRXbSrpdLnaaCqxFwTZZ6v1TKZ5mUD895nt8+ZiOwq5ma&#10;EXQlfLjeZz7We81T2+Q9F5t8DYqum8WokE/FubWhtjrWfO/BAP7y1UP89r0L+F+/fYAvbjdJ3zAZ&#10;3rNeVtDVzkTGhfMI48/QyEBUHqXv4v8/3h7O2Lg2CXvS16Fg70askvH8hlUheO+Z9L/fPcX/+s1d&#10;PG7fjcK4OShNtsTRRCsciLfG3lg7HNsah9Ole1B7aDtuDNTg3vlTqmLC/GWEAsKu3pbz4OdgDnc7&#10;c/h5uyFj13ZU1x7HzVtnce1qN6pP7kdR9mb01hWpOsvGCCfsWeGPQ6nRWhc3yJh4vfhPgppUdiXo&#10;SsiV0Csh1xVSn42QK0PzE+JkP7c+YJFBzVVss+zTtgZaYVuwpaq5pocuVqDTCLqmSX3eGeWCLVHO&#10;qrLc01iEP339Gv74+XUZc1zGX2Vc1JQej0AZNwQumAAneT47U0MUK2P4feuF8/W/W/53Ghzki527&#10;UrFv306kbF4OF8cFaD1Vgj9+8wx//foh/vX1XfzPr2/if8i1CWr+TcY4f/3sIr7/5Lza87GaGKMB&#10;/ObZaXz9JsddMp56pxd/frcbP7zXjb+914X/+FA+P25E4RIrZIebYV+EFTKlj+fiso3yvASGqYy7&#10;5ieAK/MkJWiRQdk21ELNmCeZ0XbIinNEdoKzqjKqkmucEzJiHLA7xh4ZMmZPj3fEtjhnbE/wknro&#10;jjMtx/H3797Ab94/r8/2TxnPlK31QcL8UQidPRaeMud1lv7SQeoeF+cr6DqPeTdLzWahiQpY2C00&#10;1f8rra3MkLwsTvzzVpQeL0B0uDc2bYzHk9cv4Q+/fwN/+fYBfvjqBv7+2SUZJ17CP2V8+NdPB/H/&#10;fDGA//zwNJr3BCIn1hRXy7fj67vN+LOMP/8hvuP793vxw9tt+ORCIU5uccTBZRbIW2KG3LjF2Jdg&#10;if3xltgXYylzElsUJtojN9Za4dZ9MTaq+spIFDkJNshNcsLeJY7ISfJA6c549J3YgR5a2U50l2Uo&#10;BMBQtd9+dEPK/C7++fU1/PPTAXx5oww3q7agXcamZWu9sU3KJXzuGHhOH63/69jMG4/kBF/k7F2P&#10;gpwN2L4iDJEuptLfTkaM+PsI10Uy/5uPaD/pQ9ykz5FxRmvFXtw9U66AbUrQYoWR06PsNBR72kpf&#10;7E2Nwc41Uao2nyJjlObaQzjXX427DLN+rwevDTeqShSBwgdDJzHUsE9B048Jgz7oV0VEvogt279Z&#10;X+7evdSCL968iq/fuYnfvn8Hh3esVNDsvStd+GC4Hffby1CduRYn0pah82gGzhF+GG7SPDm6KwlV&#10;OasxVJ2DhsItGrKfEAoVH5/daMf1vlINvfr4Qh3u9pbJ+ctUzeze6VIN///mxVO42FKkabrUeRTD&#10;XUfw+uVGSXcV3r3WjE9ud+LL+z240VykQGZz3mbsSfTGHpmTV8t9T5dsw42mA7jasB9Vu5OQvcwL&#10;RTLHr9u7Gq/3luLQuiAk2k8Uf2CDB10l+OZxPz6/24kzJ9J1bp6e6I6mg1vwdKAM71+oQuf+FShe&#10;44ubp/Lx0dUWPBqsUFXNj2814emZElVWHa7aiYNrfJAeaamweN5yT9RkJqF81xLkrwnAaz3H8fHV&#10;Rgyd2KkgI8PsdxasUnXUjn1JaNgTh2eDx/H7Z30YrpF0rHXBJp+pOCjzmt2xlijeEKAgKOtgeVYi&#10;LtXtxf3WArx35gTqtsWiKMkbVelJ2JXggZy14XjjaiueSZ7d6CzBa2fKMFi5F81FW/HO1TYNF87n&#10;vd64H2dPSNrLMxU+LdkSiytSB96/0SrlcgKPh8rx9qUGfHmnB2+dq8ejnlK8d6ketwihnq1UaJbw&#10;IxV8qShJeOda6xGcq85Xxd/bXcc1bP2Ds4TipP4cXY0L0i4IjdbtDEHT7lh8fb0BX1w5hfPSngjB&#10;Vu1OxuZIO9Tmr5d0tuDX97vRX7wZA0Ub8HafXLOeixXzcL/5AA6vDUZGrJMu4FnmOw9Nhzfgdkce&#10;rp9MQ1d6LIqjHVAi+bFLxtf8/5BhxH/35gV8eKkKfUVrUJ8WgdL1/tgtbemQXOvqqQNoL9qCgxvE&#10;ryQ5IjfRDk1ZcbjflI1rNZmoEh9wcEOw5LEbjqYlSjmsQn3+JpnDHdK6eOboTvRK/e8q3i7HN+Ba&#10;+2G8d6MJj6TdPuovVbtYn4u3LtYqwHulqQB1OatwLCVKYdehqj1STrvRXbIVxfzPa2O09pnn28oU&#10;inxyrQNv3T6Njx7KXPLJWfzxg1v4zdML+OZhP37zqE/KqFbD2hOEudZ1Ek8udyjY1nJ0t4LkVBV7&#10;7VKTqsMRxPvs8WXc66/Hna4K3OoQn1BXIj6mHt++c1V8Qi+eDNcpzEpY/Ls3zuMNqQPPztVoiP6P&#10;pf19/ngIb1xulecvw7vDPfjk3lkNk03l1eHWEhk7ZOo48WxVPrqP7sXJzE0o2r5awb8rp+sw1Hxc&#10;VfJ6a/MVfL0qbYSKz+9J+/7q9bMK7xOwYQj/m6clzeJ7qPTKiL8Phk+hpy4fFTJe2791KY7u3YDG&#10;E3txa6hO4ZMnl1ukDbThzSuteDhQrSBbI1UGd65QFdTDKUtxXHwaQdeH/Q0K8RCQUjDzRAbOSFu/&#10;0lEiZXhUnrtRw5C3SDoaCsT3n8hTyIbhyalc+e7tNvTU7sOt3hrxW6W4IXlKuOzBpXY8utyOWwOn&#10;VCmbKrtUseyRcQLDInefOiTj0Psazpy+9XxNAe4Tgqvbh1bpYy51Hlbg+yxDbcv35yoI5BWrMmNZ&#10;4U7UHs9B7dFsnGsuw1vXevHm1dOaBpYh9wl+5aUkojR3i6pDHsvZgrwdKxTkGWyUtpafqtAcw8ZX&#10;Sl90ZMcalOftQKc8W8HutYj2lvmCjHsP7V6FJ1fb8cnjYfTL/Y9mrEW1/JaAckdlLtorCnGxuxZ3&#10;LrTj5tkmXOqtVGj0SudxXG07gjMnc9B9LEPHknVSXkP1B3SRxO3eCl3c8OmjQbx2oUFVK+lbqVpM&#10;X71XfFr2cl+kJbiqGAJVTbfFe6s4yCpfe5kPWWNVmC8yNq3Eua5afCv91K9fv6iKwH///Cn+4+t3&#10;8OUb13FPyuHJjV48vNiKxzKGvd8p9fVsLS5WZKP94GaZx3uiMm8tGA6d9ZkKpRckjy/UHkFbMRd5&#10;1KLtZIHMEZKwNdkfORtjNO8Opa9EgdSjYukDGYp/ucwjDu9Pw9WBFrlnFxqO7semhCCF5XJTknBQ&#10;5hhl0mc2529HS0EazldThf68qkZSJfDjW4Sdm0D18UHxwwzDz7bOvnW4+bAaQdnB+hKU5aWhVMqq&#10;pawA9Ue4IOWAXudc8wkMnjqOZ9fO4OGl0xhqOYnh7ipVJSQEeCJrtUKnhO7bT+QoANtYvh+PpL58&#10;8+Z13B6oR2fjEbS3HsN5qd8PJA0c3/z+3QvaF549vg0lG4NRtWeZtu+qwlS0Sx1okfp8tqccz2Su&#10;8vnb1/DmjdPoK8vFsfTl6nvYHgmNEiDtOLIX52oOors0B40H0tCwfytOSjoImPbUF6G6JAu9jcc1&#10;vH7/qWM4XZ6nYce7j+1BZdY6DU9+o78Wn75xDTdHwty3S906kb8RhRmJKN61FJkrfHBgSxguN8s1&#10;pS21Fqfof+5U72UetJdn4bSMNQhHMxQ+wb5bncfw7Hw9PrzRoQt0CJd3SFkQmLx3plZ90GUZ91BF&#10;tyhjNYr3rEN1UTqaSrM1rPp1qffv3umTvD6KLkJ/jYWqXlwjecQ86CjJQJ+cd74yX9v6nZ6T6JBx&#10;XW9zoVp3Ta6qP7524RSeid+62nYIw9LXXajfK/14oUZS+Y2MoTj+uim+szYnVVUzszYnobX+CAal&#10;7LrF7xNopp+gz3p29pQqfXKc2tt0EGdaD+Nsu/hm8Sld5dKvyZiLiyA49iPo212xX5+VqrS3T4tP&#10;7jim47rHl5t0UcKza+36G0LD9JkdpfsU9iSkSwCbcCyVTS+0HdOFozUlaeIjcnBZfOkH19tljFOF&#10;XsnT5qLtquZcWbQDtSW7cYrXkfwjfPna5WY8Hm5WqJCqvQw9334kQ9Vk7w/V6kKHC1JeBKoZ8p7g&#10;8q0e+e3pMl0scb6tWBWwL0p59kqf3npS2oeUWW/tQTQfy0Hd4V1oPpKpz/HG1WbJ8wLpG7NUTZSA&#10;LPOBkPKD880K6nLhGMPQd4qfpDIt6x6hRipW1x7OxEDzMbx5+wweXGjBOUnzpdPlGoXljrSfy5Iu&#10;tm3m9akDqbjaVKwLroq2xCNrRSgyl4XjYMoK7N+8DKlLQ2Vu6omkCC9d/Ls8KRi7M9ehplLqyrVO&#10;fPQa/0+XueQ75/HuoIzFBuU+Uqe7pV4RquQCD44PPrjTrz6Qys2EbAkB90naqXB6fM9qlOVs1Lwj&#10;oPlwuE3TTSXUe+cq8ehCJe6fOS75LvklbYRl8OxqD964OShzgi5pb224OXgKZxoknxuLFR4+L/c5&#10;X3NA+kSpq9JvDstYiPXmBqFu8e+XOso0HVR0rpa+iO2ZQO3FngoZ03Th/tkWVV5mnrMeXmo5qnWI&#10;qrFUuyXEquVXT2XZFrwt45ph6UO7pJ4T2O46ma9lSxXdHqm/zQfTcXhrkvTXO1F/UPyk3POIjA+q&#10;5fnPtskYQ8Y/jCLRI/nKxRr0g6xHzZKP1QekvR7eIW06SxWYqerMsdTNzpMK79MPNUjdzd4ci5Ks&#10;9TLmyFFVXMLm9cez0dtQjIEG6fOkD+0qlT6+wrAwgjAulWtpL8UTLAzyxNIwP1V/DHRzQJi3q4KG&#10;Ch0GeWDj0igsDfBEjKczkoJ9ECLbyCAvA6QovyEEu0rO2xYXiN3JrETL0HQ0F/UlecjZvgFbVsXp&#10;Cu+SvVt0tc3uNZHYszoSGWuisT99DXZtWYGlkf6IDfbE8tgQrE2WyePaRGxYFYNliWFYGh8iW4Oa&#10;6dLIcCyLjsTq2CisTohSZdBAHzcFFakqR6iVSqde8gw+vu66TzCVyqHLYqKwPD5GAcnwID+FZBky&#10;mfAiASOFBj2cVLXSqOBKtVeGuqcaKNXpCJkyvH6Yv7uc74wwXw9VSKXiKq9PuJNKnoQRCQV5ODvA&#10;3clewUduVeFO0kojGMvQ/YRVCcvSEiLCFLCkIivvS8Va7hNm4m+NqrBUSSXwSbgvUMrACL9S7VSV&#10;TkPlGYOD4OJgDw8XZzjb2xlAJ1cnuNnZqDoofxPgLs/rJeXt66P3jQoMQkSQXEMsPDhEQU7CmFQS&#10;peqoKtbKeeGSdoaXN4CPPlJXAhRSphF+jQ8L1DD0DEnPbbyklftLpK4khAcgPsJo8nySn4RdowLl&#10;emIEXeNlMBUb4i3X9VMjXKnqoHKfpOgwJEaHIjosCKHMA8mj8LAQREsZcEvYleqDVLsN8vOWvAhS&#10;CDhY1QulbBzsVFnV35UKrW6qsEpVQioSEuJlmH9CxVQrJBRM9VvWBaqzUqWRfy7yury+t6s73B2d&#10;FTCjgiKhMhsLc1gr7LxYATRVPhwpd96fqoiqaujmDFdHBw1DTljOxpzAprW2v0Sp18ujQlTNl/cl&#10;wB0c4I0AqW9UVPVytlZoleH8WYb+bvYKgFLxk6GtvG3MEOJqhyVBBlA9RvJ4ibTXBLlubJDUHXmO&#10;CF9PREo+hUt6qKAaRNVUeyu1EFcHRMlzBjhLvbVaBCemzdYcDMXONHo6GYA7wrsE5mwYZtyMIKWF&#10;PPsCheF4rreDlV6DoG24lxNCpX0RdA3wdIQvwVvxN+5yDlVdqVBKsFDNZDps5syA7dyZsJ8/G+4W&#10;CxHoJNcR3xMl7TpC/BP/TA/zdVNAOlTaQJgPv3NVIDdGyoftkpA6yz3AxxvuUhYEv+1sLdWoOkK1&#10;AEJ6i2ZOxeLpk2A3eyqc582A+8JZ8DY30XBhXhYm8Laar7Crj9Vc+FrORaD1fATbzkeAjamqwPrL&#10;Z39bU4VdqQLrr7ClQenV39lc/BPVLSU/nCwVznUwl2dlWD+TmZg1baoCKwqP8gXj+Fcxe8IoLJo6&#10;TkFXPytTRDiZI8rFEsGOZvCV6zotngX7hdPhsGA6nBbNhIf5HEMarU3hZSX71nM1vUwHAVl/x8UI&#10;kt+Hetgj2M1W6sgiVTulUixVfPmnuZukzc5a8mTRHCwynaVmVNphOlWVdsZ0DZ1MBRe+CJs4cfyP&#10;L2RHXtSq8qQRkBtrANtU3VHMEEL9x9DrM8eNwQzaxNGYMdkAyRJ0nTHOYDMnTMTU8YYXrnzxSpVY&#10;KtEwtK/VzInwWjwbQfamCHZYIHmzUMFXPjPN3dIELvI984rAK5+XfwYTdlX1gxHjMf2T+IVjVHU1&#10;wK6zVbWDAKet1G/WdSoYKzxvZQlbGyvYiFlamquizbQpU1UxdMI4yRex8aMlb6gWSmDy1Vcxccyr&#10;ChOO/uVLWs6E8hiCkPAt6wShV9YLDcEs96MRGCVU6mAunxfN05crPN9KykfVG8QIjbIfMypSE8Bl&#10;3+Mmfo7+xdzUFFaLpB3b2CgI62RpUIyln7KXtsrfKMQ6sqCBpirRVJB2d1awn/6fkL9R/ZowqxGY&#10;tVm0ABbz5xrUTaSuKBC8QOqj3N9T+h6qZ3Pf29HeANGKbyCgT3/La3OhB9NA3+kgvtfMzAwLFixQ&#10;0HXmLBNQxZWAq1HJdeJEAqsjAOtUg70ItRrNCLe+aAq3Th4xuQaB07Fjx4IhXQm7vvryK3j1lV+q&#10;ERIgGKCwgHx+hcdffVmNylgTJkxQIzQ7Qdow941Q61gxHuPW+JnbcTzPaM9BV9aZH0FXg43D2NHj&#10;NE2v/FLuKffmPiHb0a/+GI72VWlnRqUumh6Xc5hWbhVyMG7lu1dG/XiMCrbjX/4FJsi5RuD1p9Ar&#10;YVYFWkfJcdmOGS3fvXD8RSD2v7OJci+eN0nSrWq0I1sqyRIUVmUx8RNG0xC9I6pkRmBWoVnCsHIu&#10;t/xMX2M047lG/8O2RuhDlWvphyRvjEa120nyzJNefgmTX3kJU159CVNHSZuU7XTZzhj9C8wa+zJm&#10;yOeZ8tyzRr9kUJyVLWFZQrPzxcwmvgLLya/AasqrsJ46SuwV2E4fBceZY+FsMk7BBapShdvOVaVT&#10;wrBUlSU0kURAlgqzbhZI8rDSz4kelmLmakaANtFTzvmpuct1PBYpREojVEszKrwqCEsAlWDsiPEz&#10;VZJeNCrHEsI1WpIHzyEwawgZagRaf870HKrCestnH0mDXMuo1EojwGrc5/lUZl0uaWaIzlWei0fU&#10;mwwKsc/VXH3lO7HVfjZqK+SY2gjoavxM4DXZ3wqJATYKu8b7yvjHch6sTAi7Tn6u7Go5Q3zr7HEa&#10;+nNZsAs2x/kiNd4XWxP8kLrEDylLqaT6o21e6oMtSbKfLN+JpS7zV+Mx/S7RR89jOFF+vyXJW41q&#10;rDQDpOqrwCrNeHxTggc2L/FUVde0JB/sWRGoIMqeVUGqALtzZaCCrvwtFV0VdE0OxkaZeBPYiJLJ&#10;uLunDewcLbBYxmImsw3jBvbF7HONoa3Zt3KByRSp3zOkvbGuLhz/EpYHOaIgNf4F2DVG9w9sjvmJ&#10;yXebIhVKpe3fGD5yfpTuZ28IVXVWqrRSoTV7vcH2rSe8Go48+d4IsTJcnEKsG6NkG63bfSPn5q6T&#10;66wOQO7aIGSv8sfulf7IWhuK3WIb4jyQGGSNeH8LDbe8KsJJQ5etjnTG2ljZRrvgYOZKHMnbgvys&#10;NWiQyXNW+iqZH7jqIpdgB1OFgDTcKsOQBy3A094S/OGNAXx4uxWH0uOxNckNW+JdNHwxwaA4qY8x&#10;3tYwnzkOC6eNxaJZExWYNp82HpZi1tPHqZKrxbQxcmyMnqPnEXqdMkoh1wWTxyjcyrGJEVzlOI42&#10;S/p6g42WzwRYx6vNkfEO7UfYlequozBXrkGbR2B22gT9zkzuYfQ3tpN/CU+TMQqApEc4YEeYDTIj&#10;7LAnygF7o+01JChfIufFWWN/rAW6c+Pwdm8evnvQoCHiVRX1XYNiqAGupHKowV4EXV8EV3net+/2&#10;qf1GzlF7s1vNeJ7xXKMZr68w609UWxUWfQH85PYP7w4qgEvjPuHU370t6XpL0ihmPE9t5Dp/eO8F&#10;6HUEYDWeY7zGj6Dri9c3nGdMy4vw6ovHfs6M9+PvmSYagdYX4dYXP/N73o8KrEZ7UVnWaDz+/Ufn&#10;nhu/N57H6xHO4PU03XLsh4/PqwLrH6VM/sz8fr0L//xgEP/g7x63489PO/HN3VOqdvWgM09f6HYc&#10;Wo0jWwOxO8EWqUHSRlwmI3bxywib9xICZrwEz4kvwW2sGJWNx70EB9l3kmPO034p9grsJr2ksLUl&#10;t1L3rSaOgsV4OS7tguZpOlVDshPSYz+W7CV+38cca6RNMzT3ch9T8eHzscp/AZZ5zMVS1zlY4jwb&#10;SxxnIcFhtthMxNvPQrTtVMQ7zkSc8wxE2U1DlMN0RNrPQKjV1OcWaD4BQYvHKeRUtWcF3rtYh9+9&#10;PoDfPOlXCJggxl8+voAfPr2Ev31+GY2FaxG86BdYYjcBUeajEWc3FTF2U9Ri7eV+9tPk/tM1DYn2&#10;MxX+IWhL8HWFiwlWuczDSue5ul3jNm8Eep2PTQGLFFrbFmaFrRHW2BZpi23SFrdEOSI11h0boj2w&#10;NMhJ5tlc6LpA5l3zYWE6Uxf2ce40SdVUqcxKwNUAtxq3RuNnPTaJWxnriBlhV11wKPOpyTKOnTTG&#10;EAlAF2fJWIdjPeO41ThGHMvFSTLuMqj3jwOjDkyVsSmNc9H/zqYQfvw3+1Gl1Qi/vqja+qIZw90b&#10;96dPm4iZ0k+byRx7rsy1uMBygcxl5s+ZpotwA2Wuum1VrEaY2rEsFLuSA5EufePGMEesCrA0qMrL&#10;mILjHsKpHA/FuZtrOGF3qX92JhPgNH8aHOZNhZfMhcM8LeG2eBqCpPxWhjtjidTJBHeq9hNoNaih&#10;0mIJMY4YP6vityuBVxlDcdwkYyzuU0U10omRA0zgbzFDxnpTDZCqxSzdqoKrtAUa4VajGSFXVXV9&#10;QfH1RdCVaq4GwNWwVVVXi+mqjk+wliqaqibraFCgNSrLGlRo52p74xgjY7kvdq30Q8bqYGSsl3xc&#10;F4vUtXFYPH8Kpk8ZjZlTf1RtJcRqBFsVbuWxETOeY7SZMt/i+GPmjGmqHsqy27p9HfbsTUXazjXI&#10;3L0RyUtDsDQhEGc6qvDJG5fx2w+u4v/88XVV5/MxeQmxttKmrWkzEW1tggjr2YiwNUGItTyz9RRE&#10;yHOsDnPVcdvqKC+siPBQEGlFtBeifOzhI3N+gtCbVsTgSH4GWmuO4sndi/jonft4+mAY77x5E7/+&#10;8nV89dlr+OS9mxhoP67jByq9bpA+c22gjLWlTRNMpaorgcmdUr84Vl4TIGNQGV9ycRqjLRBmJeBq&#10;tCVSN/ibBPELvIYRcF3htcCg5uplqqHeCcJxHLLSS3yG9zyFBQm4pqifsEFKMEFX8RcRjnKcYd6d&#10;VR2OClx//eoBvn37Av7y0RX86d3LGt52U7ib9v02M8brYhxG1Zk93QC6zpwxRdrTdIVcZ86egdlz&#10;ZmjEnuAQGbNuWo3Cgkwc2LcDKxKDZEwZigc3uvHDb57hn1/fw//ny2HkJVtgT/gs7Iuei+wIU2RH&#10;Lka2jCG2hpnjYEqUwgjVh3foi4uzzSUo378RzqajESZ5EyVzhki2Pz87jajD/7qyMrbg6qVePHl0&#10;GU/vn8OZrgrsTV+OXalLUbgvBbcvd2r47fWRjpqfa70Wy1jNDusl35mPBH+p0kq11lXSTle4zlPY&#10;lbbC1RQr3Rbo+Icg7EqZh6yWOk811w3iGzbKuI5A53PQ1XcBNngTdJ2jRtB1s58pUgMNirr025vE&#10;f68KskKGjEF/88Et/OHzu/j9h8P4H9/cxbsXK5DoMEUVXd1MxquiKyNFUdV18bzpsJg/Bwvnie+a&#10;Nwce7s7YsW0j9kte78/ZirWrwpGc6I93Xr+Af373DP/v7x7gUWsGipcuQPlyS5QlWaNsuT0OJTug&#10;YKUnHvQeR/oKf1W5qjiwXdVRdi4PgvvcUfBbJH7CbAaCHM31f7wwHydEB3tgx9Y1OFl6ABVlBRru&#10;lNDDoe3x2BiyGKmhixXQ2xJkjo3+3HfE5gDJY83PuVp3uU1ymYNlUreXS3mucJujxlD8ayXfqORK&#10;wJXh+I0h+dUkrwm6podaYKfUEyPUuTPCVsel2yOdNILC6ig3PLrWiT999Qh/+PQq/sfXV/HtvQbk&#10;xTogeOZL8DaRObP4bWvT6Vg0X/LTdESNlFGoJI8tzObDx9sNuzK2KkS/a8cmVSOtKc/Dn795ir9/&#10;/QD/+vIKmgoSUZ7uj989acLfP+7H3z45i799dk7HbN9/OIAfPpBx0tun8cc3O/G9jJl+/3aPYQwm&#10;492/fDCAP3/Qq9EP/vVhF35/vwqHk22wP9pc2oQddkVKfxRhL/WE6stWBhXggBGTPCEMuTXIDNtD&#10;JB/CzbEzUvIiQvJFthnR1tgda4u9CQ7IXuKIPfH2yIixQ3aCmy5QI+yqoOsSZ6QtdZH5jguyZD72&#10;67dv4M+f38P3n13B//zqCt7vK8JKqzGIXzAeASbj4DJ/KuxkHEHA9fl/59LmzRfOEpuhAhP8754R&#10;pPgfopXlIgQFy5w0ZS0qyw8hX+qor5c16usO43e/fQd//PUj/PDVbfzzV9cUdv3Lx0MybrqAv34y&#10;gP/4/Bw+vVaO9y4cx39+dhX/9c0dPeefn0j+vt6I390vw+fncvB2VxoeN23B45atuF65Dh05UShd&#10;74oDS6xkLrJYF+AZzBYHk5yQJ/mxP5nqlq7IWeGGvNU+qtZ4pT4Hw/VZ6K/ciaG6bPTX5io88N2H&#10;N/DDr+7i+8+v4++fDOMPMsa905SFrgMrcSIlVMF1Rucg4Mr/iM3n0ifK1lLqeGIoVi4Jg5uMOaz5&#10;v+usyRq5i/+zWi1eaOjHtq7FpcFmVV7ii9YDayMUrF8r49jtMT7YEOkp81Npd/72iJG+KSrABRuX&#10;R+NC3ynUl+bgXNcJrI5xRV3JTtwbrFZw6lrHAVW/vSVtm8DRUH0hOsqz0VK5D8cLN+PqYAW++/gq&#10;rnYewmd32nGxNgsnM+JVzfPu6SNoyN+A9ERP7XvcTH4BRgmqK9yKi60lGl62oWAzGIq85eBWVXHM&#10;kjSvkTaXn7YM1YfS0Fefj189HULOGhn3L/dBf1k2HvZWob5gm76Y3hLnjirxNwXb4lF9YBOeXKzG&#10;6xer0FS0EW3Fm3Cn4yDaCjcif40/TuWuwXvn6lCdtRKdZbvwxVOZK77ejTcvluFc1S486C5G77Ed&#10;OFOaie6SbWgv2IiajKV4d7AK5WlJ0vc5qrLhUG0+uo/vQEvRJlTmLEdL8Ub0Ht+Gm4378PH5UgVS&#10;y1ND0XdkCwaqM/D4XBl+/fpp/EHmm39/twufDR/F2z1F+PR8GXplXF+XmYDqXYlSb/bjwyvNuN50&#10;UK1y93JJ63J8MFyPbx904FbDXuyNs8K+pc6qplq2MxnDtfvwxa0WvHuuApdqsjT9XUd3qBLY2bo8&#10;nKnIwq8e9OJ2a5G0ZUestJ+OtTIu4Nhr0xJ/JAY7IEv6Nb6obyvfiy4p12OEMg9uU9is61g62uQ5&#10;G3OWoniDF/KTbJEda4kVjCYhc5tdS91wubVA5p5nVZX6Qddh/OWNQfzhSR/eHKqQ/K7G+ZOZOL4l&#10;CnE2k9FZtB3/kHbw+PQxnNgaLfmcgv4TW/HwdDF++1oP/iS//WC4Ft/ca8Ofnsr8/GY93u85hN7c&#10;5dIOXTT6y7WGA3jUV4HcDREo2SXtrf2oglRXWwtlHlWNNweOKkxMqPhy3T6pX5loL9mO+gMb8eR8&#10;Jb59cxC/er0Hd3sPqQLuw4YcPJO6fu7QNnQWbJE5ZryqJNfuW4/6nFVSDzbgfrNBYbYxdz2Opyfp&#10;wueCrTEKN2lo4d1rVLGRqqwfyfjkzYtNYPjww3JuccZyFKQno6xgK7rqDKpiF+rz8MbZCtzvOYpz&#10;4iPOVO9GV2ka2o9tQ0/5LlVivtMrz9FSgO6KDDwYKMUHUs5P5DdvXKjDt8+G8endAXz1eBBUqH3r&#10;htSbvuPorslBS+ku3Bsqk/ZbgHNSpxgu+4ObBhVQ/pYquNdai1XB7m5PBa5LmhlGmUCLhvvvLkPn&#10;yb3olrrw+Eqb+JNKVbW7NViLGx0ntA3USdurL96B2sOpClkyfefr96GvPEMBPAKvN7pLVD35UnO+&#10;1iMqut4fqMYHd3vx4d0zeOtqJ9692qUhox/11+BeLxXtDmCgUc4734pHlzrkOZo1lPiHdwfx9ZvD&#10;+ObdK7K9gE/udisY23p4+3NA/tG5RgVBGbaZaoQMKzzYXKRh9QmrEXTtrz+k8Aqfl6H964ukvZSJ&#10;v249JvXnONqLpe0zTPKxTMm3UlXzvNBSjMajmRqC/XxXlaoSMjQxgTReo60sC/nbl0p+GMAnwnQD&#10;pw4pEMPrMqx2fUEqDm1L1P8WD2xfon0kbf/2RBzOXCX+KAf91XmqoEkQi6AR1WQZIrmzNFvT2FSc&#10;rhAXlWYHpA7xGMug/OAWXOkp1RDp19ukLUhaa/dtUhXR+uIMnMhLUSiQwNWwpJ0qih/f69NQ6v2V&#10;2Th9XHyUlO1n9/s1hHpfXRGGe2twXfKRiqv9zSfQI9uKfVtRlb0FjQfSUVuwCwfT16J492YMNZfq&#10;talWW1u4E9VirScP4MnVXj1OsL1L8ohg2DXJvysdFQpUUal1QPzcQGOBwk6fPziDB1IfO47swoms&#10;NQokEqx7Km2JPrdaxu0Ddfvx8FwNBpsOoK4oBYNS3x/2nZC+pwN/lDnHb5+dQ5O09cPiFwjWHU5f&#10;h4yVMSjLTZMyOYFHkqZPnlxF29EcuY+0lSNShnUlGhGaYdMvdxxVeH+ofDeuncrDt/d78OFwEzoP&#10;p+HwtiU4SdV06ac6y3LRV3kQlxuO4kxZPgq3LMeO5AhUFWbi9Ru9Cvmxv6RSMRVDP5ZnI3A30Cj9&#10;p+T5oMzpjuenIXtzMvanrkDNwUxVMnz3/iDeu38GB3cs1f/Z6/aux9HN8Tq32CjzrAOpSfJc2Tjf&#10;kIeb0u7Kdq9A1sog7Ez0Vcviolr5HVVMCUxTWXbnhgSsjPXF/p1rcbZL2rLUY5Zx3tZl2Lw0DMUy&#10;lupsOInhPqkXr13AHz68hWcXG8R/bVTQ9XjWBoVvaw5l6ByKsCrVNAm8EdDj+JhqsqqufDIDDdnL&#10;pL+MQmV6HM5W7BFfR0hsmyoUMu0tJ7Ix0HoCNceycbmvVpXYVcVaxiBUaOypylXFxdLcTdgj44H2&#10;41IWnSdUNbIxdzMOrItEfkqCpGcnrg+ewms3ehRQPnV0r4aRP7ZjGXqkDV9tPqJwtMKDNeKDaNJu&#10;Tlfl4VLXcbx9W/ri+7349HYnrrUUoUPqDeHWg1tjVewkUeZlO1aGKmBP6IzK+iV7VqFS6mHfySxV&#10;2uZCPBr9BYFM9gWDcj7bZ0vJHqmLu3UedLb5KB4SEhTfQ5C89UQuuioOKNx4fagWbdIWju1fpz6X&#10;sGaP5E1n8W7xRfvQeSwLRzJW6EKeexdqpH1tQEPuBlys2o8bMo7qLctE78mduN1VhLcvVONyY762&#10;6Waps/QXaUu8sdR3MZaH2mNNvB8O7U9FU+1+VFHF/VCq3EPGqSd2of9Imo4dWkvScEqe55SMtcoP&#10;7UC1XIO+tKNsj9a7czKeZX9LuyjzNS486imTtlxThN6qAyjdl4r6w4ZQ/k0lWThdtt8Aup7Yi3tn&#10;qsXvt0v6divUTnD+tvjq92714v170v7Fh13rLUPbkR2oy9uIfhmTtEn6mk7I/RqK0C55V1a0C7np&#10;y3Bg13LpU1MMAL1ci/P6fIqfpCbghPhUKqJfaDqs9WmoqRiXu0/iutz/nvi/D55cwMOrHVJ/G3C1&#10;vxynxa8QeH0s7fVXb1zC+7f7ZFxxQvrnWgUlK3M2aLn31uXiRn8Z7g1UqOI4Q8wT4h8So2K4wo+S&#10;JqrK9lSIjxG/x/pGpd9uqRdNLMus9TixfwNOFmySzxkKbVMduPn4HlWQ7VN18Cw0yRisMnMNCtfH&#10;ImdlNHYvi8aedcnYvXkVsnasQ5n4rstnW9Ei/qu4IB2lhzLFr1Tggwfn8Yn48nOVWegu2qAK9x9d&#10;qMSzvlK0SPpypU1tDHPWiIkr/Z2QlhSOjI1JyE5fjVrpU7rluW7LHKJH0nR85yrUiV+syd+ugD5h&#10;/XONhkgKRoX0C9LOqGpddTBD6swBXOhvxqnKw2ivL1Fl4G/euart7FJDvviDvWgvSpXxaa7C0exf&#10;L4vvPyNle771KK6fLleomAsbqLbcJ/fgfIMw/2uXWlT597KUy6WWEl0kQ1VWKre/Iz6Xv+f/O5fk&#10;egTSqSTdJ2XPsmiQtjDcWYq7Q6dwsb1U5itl0tfWKpjO/vmB9HeE7a+1HMcj6bMeDjVoH89nY/2p&#10;yNukAPKtnnJVu7/SeUz89QncOVuLa2fEn8qYlItwqDR8UfrajuJdOJS6RPqEABTIXIYLPPqapB9t&#10;LMVQRyWunqlXX6Aqs8dycKPtJJ7IWIcLT6hMO0wl8eE2vLQiOQ5L4yKwfkUCNixPwOaVCVi7NBJb&#10;lsdh++oEbJKJ4ZbEMGxfHouCHRtxODsd5UcLkJa+EQlLIrE8Kd4QVj8iCGtjQrAxLhybEyKxaWkc&#10;VifEYEmUAX5Mjg7CsghfrIrwwab4AGxLDkP66mhd7VIqHX51yV6UFmSgMHMz1sYHIcrPDltWROBk&#10;8V5kpKzE8rhQhI+EYCcEuDYhQtIZhaSEcCTEhmFZfCTWJUvakxORLPdlOHj+McIw0lR3pBooQ6n7&#10;e7nBx8NVvnPXMPeEDgmSEobz9/SEn5c3PF3d4MRQ0FY2GgKaKqtU1iMg6engOGLO8HJ0UnjHjxCq&#10;q7PCkARXCZwSpKXibGJsFOKjwjXUfoi/pMHXTwFWhtInlESlUCr4UWWPn2mElAij0qh0p+e5OSus&#10;SWVZTa+3p4Kqfp7yLAxl7+Yk15dnkGPG8NYMuU/FTW75maCru7Mh3DthTa48D/B10zDbTBvVbAM9&#10;PDXMtLeT4fl4f8KZRtCTaqxUzSTwShXXcD93tQhfd8QEeiM6wAex8uy0JWFBCPGUfHaR9Ntawc/B&#10;VkPPswwJx1LRldeIkN8R2FVoOMRX6kuQGlVgVQk2xF9BZd1KPhqVYZkeqs8S6g3x80Owr69uCTDT&#10;giTNDLnN0NvMvwApcwLDfM64kGBE+vtpvSBspaH0pQwZupsQb7CHi4KgIZJPTBchWD5zgLeHAqou&#10;8iweLo6ap262VNV0gZ/UG4YZZ31hXTGUrbOmQ9VP5fdUgaW6Lq9BSDchKkrLlXXGz9MZgV5Omkf+&#10;TjYIdnOQ/CPQaQiFTkVFwplUSaX6orOVmSrAMly4wq4eTpIma6m7Zhq6yM5czrGhWqQZXG3M4Ghh&#10;gBqpnMrw906LTOFqsUDvFSrtgs9LWFxhX3k2wnOE2WjOdhaSh6yHUkedCbpayfUJ3c2CxVwTVWmk&#10;QiqNfxpxFbmHlTnCpewjpW7GyHMQnGUbDglw13BqPj4u8HJ3AENwEZrVkOd2lpo+L7k3gV1f+exj&#10;b6l5ESm/jfB2ljS6IDrQUFeoLEuVX5YPy4xAdYLkdYS0A6oWh/l4a5sL9ZdjQUFaFvQJfu6O8HaR&#10;cpC2Ryia9cJFys3T2gIhcizU2R7+dvJZ8sxg8w22eB68zefCT57dXz4TQvWTPPaxkn3Z+tnMVxiW&#10;5mlpInkwR+r+fIUuPQmf2i2Erz2VRxfDw3qhAsGEDRfMnQ2TGVMxgyo3U8Zj5qQxmDH+FQ3lbTl9&#10;LFxNZyh462NhUI4lyEqg1d1sJjwWzYSnmQHM9bUygbflbHhbzNJz/awIyhqMMC7T62s5X1UhvOW5&#10;3BfNgYvUFYZDc7OU+iHfs56wbK0XmRigSzNTqXPzDGlkWLxZM/RFyiyTmfpihS/CCLwSWBszZpS+&#10;RCXcSSNsRsjMGPKcoKuCrSM2e8I4VbGdOZEKMxMMSrATqOhqsBnjJT+ovCnXN75YpTrs7GkTFCAh&#10;bOZsMkXBZB8LQ9kwL1gerotmPTenRbM1pLGDqdFM1H4KutrMm6nGFxgWc6YbINcFc1TBlG2agCvN&#10;wcYWttLWbexsYSW20GwRpk6fphAlQ+ITUJw4ZoLkwVgQdiUoyXzhy+ZXCQyOH4VRr74EhsEncDd1&#10;9KuYJ/loOW8ubBaYqkoqtwtnznpui03mYMGM6dLe5sByjrS12TM1fcY00qiUShCV/QD7NqpMO9ra&#10;wHzhAiyW6xF4pdkuoj+QtibPxH6GKsw0+jX2EUaFcUKsqkJtYwNnc3PYLjTVkHKsDzyHoKur5AUV&#10;yOn3qNBKNVrmFxUkvBzsVc2aWypZ+7KPs7eFt4MNPO2s5NoWCs2ynyHoyrQ6yXkO0v862jvAwcEJ&#10;CxZI3k6drmArQVej8ZgRaJ06+eeN0LFu/xv4leqvhE/HjBuLV0ePwiuvvKJQgNEUKpWyY7m9/PIv&#10;nh83QgNGoJmqsJMmSD0dsedqsQRgR2DYF43HjWY8Nn78eLVx48apQiyNirEKp/K+Ul9Yd0aNlnTR&#10;5LiCuFR2HTGqvL6oAvtTJVgFZUeMn1UZ9hXaK2pG1Vra2Fd/VACj8XmNW9ZlGoEKmrG9Gz8TsjAa&#10;r2NUoDWA32Ofm+E6/zewSr/xf5sBXh0/xgDWcp9bI2irn/m97CuAK1sq1hqBXO5TxdaocDt6lAFm&#10;frFMWd4GM6jeGq/Da9OPGe/5oun95ffcN/g5QrXyG7nf5DG/VDVao9rs5FEvSVt/CTPH/xKmk0Zj&#10;oWzNJ7wCi0kvK8BmMeVVWBKYnT4GNjNHw3HOJFW6cWG420VT4Ws+E4HWcxBqb4pwJ1NEUFnM1aBk&#10;ZgRkkzyp2LoYyzzNVdE1yd0My+X7FfKZ+0alV6qqKhhL2NV9gb7QpxmBVyPs+v/j7L3josq2fV93&#10;J9ucFQQk5yAZiQqSUQyoiKgkFRUQQZAoknMOknNOBsw559Zu7bZz3rvTTmefdO+7933e5/fGGEXZ&#10;7D77nHPf+2N8VtWqqrXmmmvOMces9Z2/obT/ALmSKRRf+TP+vgY2OdB2ivF+/j6nGOWH0Ztt6Dc2&#10;WtjuoCfb4FW0XaVLn+lMmh62OehjuxJ2pc8FgHVSmr6ovCph180uhljvbIhAZzMEuljIog6j5Qtg&#10;oLpAYFe9RbNgrDJXlNc9rXQQ6m2HiHXOiPBfhYgAe+z0t8eu9fY0z3HAznV2Cpt8z2DrrnUK273e&#10;ETsDHBBK32eTzxmIZQh2k9NrCFYJuSqB1bD1DLo6CuQaHmgvqq5R9PpAEMOdrgJ4xmxzxoGtrOiq&#10;gGQVv6PfBLogNNAVWwMp7vWimMXZHDZ2JjAy1sZyVRqDFysAB1bYY/hcCYEz3M0q6Aupn6rMeAtq&#10;M6ZJKuf4EA8khLjjSMgaHN3pJZa0Y6086EgO9ZQtm4CoOz3EFAqs9J0w2obT92l7OHQN4oJXix3a&#10;7i7b+GBXJAS7CLR6eOsqUR1JCHaT8/F5+XuHdnhICuXDtOX9CSGr5cFbzCZ7UZ5LCKbjbnHDgY0u&#10;AiHzvdnmZYWNq00R6Gr8uv4ZUmJwbJunJbb52yLI11b+gFxjS7GbpTY8zNUlxfAG84XYYjkfNXF+&#10;+O5mC15drMGLyw348GYbTnZkIirImo5jgi1uBpLadZ0jxdzmFDsvmYUV81m1daZCtXXxdOhNmu6i&#10;dwR0ZQBWZ8HM14quWgy+iqKrAlhdPmc6VObMEKhVAbpOx5LZCsh16RzaN5c+I1OhWEYBu/4KuqrP&#10;my7GkKtS1ZXhWfU570CHtlqzWdn1TRjOmQaHZe9iq6UG9q42wgF3QxxkNS13HRzyM5OH6/HerJhk&#10;hKO+eqiLXoPbLQn48lodfnk5hO/f78c37/29outvYVeloitDq18/7cXXT/pFyfVX0LV70v4eeFWC&#10;sUpTqmmxkpZSAVVgUYYMJmFRBbzJ6qRKUwCuDIt+dV8BjTLsySn5X4OmU17L+0lgdCoc+/UDTv3P&#10;ICp/1o/vniqOL+WaBEZFRZYBVnotx+J9DLVO7pftpE0tM5dn6v4fng0KMPEHqqsfqG55+3sqo9L+&#10;QMdm49c/PO7GT0/7xL6734FPrzXg1eVa2X55o4WsCd/f6xD75HIdHg7n4WZ3Bq53p+PuYDYenyrF&#10;exMV8mD0k+ttuNadh32+NBdUfxMOi6fBmtqH5axpsJpNW4ZW57wJizlvwXQmtZ0Zv4Mexc66896B&#10;NrVZLWpvK+a8LdktxKi9qlHsoUlxtxorD1NcokZx0nKKwTlO1Vi0AOpL5pHRe2r76gx9MwyuMofm&#10;PUvF1zJcH+RC/Yv882YHHfHfIc7k62m8YIVDTqHMsE2QpTo2r1RDoPlyBJgswzpTFXm9nkEys2UC&#10;Qfkz+ErGADvDcMo08bbLZygAIM2ZsFWZhrV67yKc2v+Z6nj88nQQ/+Pz8/jzB6P44ekQDgfZwFXz&#10;TYFbOVVzgNFiMT/jXxVdX6u7mi0UW29O3zGbLxa4ciE2Wy7GZquF2Gq9GNvtVLGDFfJWaYlCHm8Z&#10;mor2MhGYiKGYfb6WiPBaiQhfaxlzgj1pjm2lK5k/LGmuwup1rKz5d2r3vJCHF+eQH59qDLKy8iqr&#10;v/5qikWGcyl+ZWCVt8qFdcqY8O2336b4hhdEUVz47ruyqIvnakolWYZcp4KuArtSPPqPwNf/CnRV&#10;gqxTgdb/7LNFC+di8aK5UFNb9Kui6woVAV41NJbAhOahe3dtljTo+7d6ippr3GZXRHpbUTyhLTEB&#10;xwBbXYxkwctGignWUXzjY6kFV5oDW6vPkzHfbPlcUXQ105wHV3MN+DkZwofiDB+KXdZTm5S4h2IT&#10;VrxX2q9p6RluZLVOBeTKKp+8wEgWGdFrVu5fY7wMTvoLRUXWWmO2KLZyfMa2imHXSbh1lRaDsJOq&#10;rryPIdgpgOtUyFVhC+Gku0hUXRl2narwyoumGHT1o/jPd3LrbbpcINcAGguUkO5+ilFYPZ4XkChB&#10;156GXAy0lyNkkyeWUJy5lO4BL5YRdVayhVNs0eSCVgZb5bPJ18r3/DtVBi0Xz4OluR7iYnajoT4b&#10;hQWHkXxkJ3xpnE5NCMNwdyV++vQ2fv7oMv766gKObFsFD50Z2GhO5TRaAj8TFfgaqcLLSAVeJhTb&#10;0nuOa1n5c5u3A4L9nbDJ0wbb/Fbh4C5/hG3xQMh6V1HLrCiKR2XxIbQ1ZGC4sxDnR+px81wHnt4a&#10;wcuHZ3DnUicu8EOfgUo8vd6LV/fHkLl/A7ZSPw0mX7SFYl1WtWRfw6ArQzgc1/KCLF6ExTHrJrr3&#10;DLMyjM9beU31y8avWRE2iOJmPtavKfTJJzjrCGzJ0OsW8hUMu7Iy5ms117WGoubKKpHha4zl3OFe&#10;lvCjY51sycWPry7jy8fD+PnFBH5+dlqU37ZQjGK6aDpMeCHOQgXoyv8bcXagpQy5cqYgXgSlVHZV&#10;WYTVa5ywf384DsWGIy35ALayignVX2d9Ln7+7A7+5Zub+OsHI0jbQrGCnzoy161AZoAObRVpxo9s&#10;MEfsBit0FsXJQ6Tn14fxwY0hvLw+JA9QHbRni4J+AMVfGxxZvVoPq62MsM7DESXHj+L6uVGcHGhF&#10;eX4KwrcHICU+EiM9DTjZU4tYigWDnGl+QnMHH0PyuYaLqB41ZYxQAMMKC6b5CMOuUs8yZlCdM5A5&#10;BXJlhXseX0KdFZArw64Md7JPZtB1l52awuxVEU73JNJJC1FuevI5A8dhFD9tot8f3bcBP3x8E9+8&#10;uIAfPjiD//3tTdzpzoWX9nRJsc8qmkbL5ikgV4by1ZeKoiv/P6ahvhwODnY4eGAPEhP34+iRPdi4&#10;3gXBW9zx/NFp/PLFDQFd77YfRl6QroCuZZsNURxkjPxgc6QFWaAtaydK4rcI2MMPtFnNih9Ic3YM&#10;W41Z4k84Tl2zUh9+zhZYt8YaQX40l9izFWXH4/HgYg8KD22WFOE77BcjzH6pKKjvWrUCEVQ3oQ5U&#10;X+S/tttpS9vfaLlMAbnSluuUlVw5Hb/C1BSKpc6s5qpQcWULp/dhTpqIpPrj1Pwcdx5cqydgpyi6&#10;erH6pTn2UnveRrF7/G5/eSj6w+cMUl7AP78ax5O+49huMh8+6jPgsHwmVtIcV0+d5m0rlki6fcmg&#10;pL5M/tfi/5UtV5ogPT0RGRkJaG+twg4aG9JS9+HTl9dEKfffv7mCgZIwtGUE4uOLZWjP3oYPKdb9&#10;88enKNbrx48fDEtsx3EZK7hKjEax4E/PhiRu++XlMH2Hsw404d8+7MCX57KRtVETqX6aSPY1lAVk&#10;0WtpTPeg8Z3mDPuojUW4KADXyNW62OOuq1BwXav7GnA96K2HWF8DxAcYI2G9KRIDzZCwwUxUS1nV&#10;9ZDfSvrMBoc2WFMfW4mD1M8O0vyJ55Rd9Vn48ePrFKefwV9enaIyjaAqYjX8lk+DB83nbCnWMqPx&#10;kxfuG1H9GFLb4wXmDAlzHTLoKovi+T9OTTXJnGRsoA1rG1Ns2uSH2IO7kXMsAev9nbF/z3acO9mB&#10;P/3+OX745Jqo3/9M9+inj35VxP3Tq5NSTwy38sKhP390En/5YAC/PGzG99dL8HI4AU/aInCrNhgX&#10;ijbgcvlWXKnaiZP5W3AqbxvOFGzHcOZmtMV7ozxsFbK3rEQG1UX6ZhontlgieYsVjmyxQ9FBf0kz&#10;P1oZi5O1cTjVkIiBmkSc6yrAt88vkF+8ih8/nMAvL0YFVn5xugjvjeWhMX0z0neugv9KGlNXvAuD&#10;RW9DZ9FsqFO8wYvv1clPGrOwBflMXRrD9JbMh/ayudBUWwhVamum1iYoKj2O61cGRSGsNCEIx3av&#10;pnFqgfieECcDRHjbYBfNO7fSfGvLahNspfdB3nZI2hOM0101KM44KM8zV2ovRllGLK6PtWC4MQdH&#10;o7xoTmuB7JiNqDu+TxSwLgyUS7rU871lqEqLQHXqblzszMNQdRIudOSKMmh30SGk7PJGKvkAhm75&#10;gfYIjQOsesgAGafrvTlcg1t95XgyVispw8/T9y73VuLG8AmB0Rhcuz1ah5v9paK21pwVgVSa5x/Y&#10;6ITi5D10rWW4QN+tzTsk6XMrkkNxvacIn1/vFMC1MzccEw1H0JQRgrSdLvBbORd71pmgpywGN3oL&#10;JPV/eog9ztG96s8JQ8X+ABzdvApjNC5/fLYRn5xrwoOeYjQk7kQc/6fhbo3obd4YbytFTUYUUnev&#10;RW1KCE7WUPsZLcdYyQGcLY/De3Ts/szd2OuujZZjYegri0VrXgSudWXgYQ+NKydi0JO1A725EbjU&#10;koob3Tnozo1C5q41klI+fqOtgKyskj1QGIcLjRkYK41HBd2DvDAvFET5CujSQHX/4eUOUfxkmLM1&#10;OwrnmrNEhZXBtV6KMa625+GfPjgnsOz5EyloStuJME9D7PJZiaLkXQpQLiUMtTnRONVZgGujNfju&#10;gwv416/v4tNbfZIuvzp+I263Z+C9gRycKgjDldpD+IDVWpsy0VUeg9rsnRisO0TXGIbig76ooH7w&#10;cKAIoyVxqE7YioaUUNn25kfTPdmDlJ2rkRHuhcbMMNwZKsDD0XycbzhEfoXG7HWmmCg7hMbEYJxn&#10;UPf4HvI1FuS7jGTxAS+Oj9u+Fg2Z+3AkxANJ9JrBpuLYbbJgsD55O3IjPJBGsVo1jSWXWrIFBn11&#10;qx/Pr3TidHM6xhqScbknG/dOluDZ+So8PVWMk9UH0ZG1HaOl0ThxZCsqDmxAa2okGo5G4ugOL4xU&#10;pePBeKPAGQxHXO4sxqWOIklxz0DV/WFup6xgSu2qNFHgiJMdBXhxe4R84U28f31QUlN/enNYgNNH&#10;41X47FobXp6tR0dmOHKjvNFXeBB3hysFXH18plFgzq/uDuH7h2OiLvvqaheuD5Vhoj0XYyeOCwzC&#10;CqGPLzQJSH+urwzPrg7i9ilWDU1GPcO9xyLRxlDWJCzCsBSnzGbFxNOtxWjJjkdvSSq1lwY6dh0u&#10;9lfgbG+pKFZOUPk5zTYrPF8dqcSlvhLqu/n0WS7uXGgTG2/OFhip/uhODJcdwVh1OgYqUgTK5LS9&#10;VwbK8IjKeGOUjtuZL2mM71Kse3uoHvfHTgjc2pi1n/xIpKjInibf8OLuMK4y3NhKPqU5FxM9Jbjc&#10;X45HZ5vEzwyUJ+BUdSbGKtJQfTRMgCNWnD7TXYwTRYkUSxwQcLuvPgMthTHooL4x3nRM4BQGorqq&#10;MnB1tJ7qq4L8TKkotp1pKRYVxqcTHfiI6pB907PLXbh9+gRu0f1iBX9OhTzSQnV+eRhPL/RSG6rG&#10;eF0+RurycL6vVuDQc2ONeHC1H928YCduC3pr0si/FglkxWnwz7aV48GpdjynNnmDfMy31Ne+fe+s&#10;gEnPL3WJPTzTLO2IVWof0fEuthYKuHpwoyP2kTEwyDCtpNauSsGJ3AO4OlguytdlR0ORf2ibZOgK&#10;87dD9iHyM5zifKQJvfU5ouDYW0s+4lo/3rvSI2npWcW2IS1K1EkZ9uU0zbV5h3G6vw6XxlsFjBxu&#10;zCOfWY2XE+241lYkEG55+h6Bklnl7/2bQwJHMazIkB8r4DHA1UjjQFNRjNwz9k2XqE1xKu1xmvdM&#10;tGfjymAJ7k/U4/G5Rkm73lV2WADcizTGcDtlUKwlP5bGk8OSYptVGLkdc/u9Ru2IAcgeajf91L4Z&#10;NmQIm9Nkd1WQVWfTWHUCN091Sjk5zXrdsX1SP+EBCuX5be6W2OJqjhAPSxlX9vhbkX80RtI2J6SF&#10;utP44I2j23xQEhOOotgIlBzZj47yLJwbbsDlUyfAYB4DVAxP9dQcl3NyevJbY/XUl2tFvbA5nc4Z&#10;HYz6lGicbynCeO0x8SMVSbuRGxOK3spjuHOqQ1KFM0DG18jjC6cCvzdUjYkTWSiimJoVTwfpuroL&#10;k5G/fzP5JQ9UJO5C+ZFdyD64Fcfoc4ZS8xJ2IW6HH47F7hAFQVZqPUF9vKH0KNobslBbeEhidFbx&#10;rToWL+xS2fEEnB9SgGRjdD6GyE+fOCbQ5YmcQ1KffXU5NP4XUJ8pxhmKA5rJN2fvpzHp4BaBkFty&#10;92OQ7nNXAfXnhGBUJISgKnk3BsqOCiB/iiG0ukwMVaWhLjsB9blJUl+j1Peq0qORR+XtpTJyKu8n&#10;Fzokvqiltl2fH4PGgjhq38lSJ+05scjZFyTQXfHRcOQk7JCsL9zWyymGaSpKFiCX4XxOWc9CGZlR&#10;60Uhsr04mdpplfjOAQb1yE81UpuoSgpDfcZejNUdx41B6u/d1PZprnd5gHwOved2xPB8c348GnMO&#10;CpAqACX5nmG6Jl4AdOJYNArjgpEesR5ZezeJEm57/mG5z/Hb1tCYy4IldihIjKA2XIjBhiJROL1K&#10;Ywcv/GFosp3aeU95soCDrI7JsD8rg5ZR/0zfsx7HotYhZ+8G5O3bRm1ilwDxfD/66tKQGOEjzyzi&#10;gj1wfP82SXHPwOYLGnPO0XcYxmyifs1Ks3xf2/MOCnTIMUdV3GZk7lyLsLXmIkjD//cdiwtHSzkD&#10;otU421Ul19iSRXVF381hQZANq2geYYwNZqqS0cbHXAt7N3igltrSJaq3S1RvZen7UX08Bp3VaWit&#10;OIJB8gG3aWx7eKoOl1tzcI58KqvvViZFKRRfqR9dGqjFuU7yZxWpyDsUIpBtP413t8514MapNow2&#10;kT9tKcGdcVbArhE/zmMtt5e7pxrx9HwH+fE2XOoswUhNhkCRDFI2lSSiicrR0nBcFhpW5FNsSFte&#10;9MDj+SkeR9ryaSysEAXdc/S6vzQZbdTeGITkdsl+h2FKBrK5DlmplBeKiM+hds7n6i+nfpZ/SBYL&#10;5cSHiBJtayWNOWM0Do63i5IyA69FyRGoPxaHocrjeDjegas0hjCQ21JKfYjGb1Fnrj+GDqqfnJht&#10;SNi9HqlxoSjJPYyBzipZiJ0evwsb11rKcyZ+tsfz1fhdPji4zY183V48oLF7qILmnrvWIivcF+Vx&#10;25Eeto7i+R3IjQ9HfkIkDoWuQ25iJGoLklBDdcIK0H0VxzBWmyNjOfedYwc2Uds5hML4MCTt3oiM&#10;A7vQWZVLsUKd+LsTBUeQtn+LLBYYpjGEFeLvn26V8YXjpfPkI690V+DZhT5qk314eLpDAZO20HhA&#10;dcf3Wox8PI/brFjM4/WVnlJR/mfV/zHy+xxTMGDKMOyNkVrxExyzDJHPGm48jqHGYwLcX+wtxp2T&#10;dTQ2MdhcSTFEMcYodmGw+RrFFvwdXiB1lmIMsZZ88clK43vYlheHgdp0Oe4I988Kags8FlEMwaqz&#10;3eS3WfGcx1ZuhzxGsjIug+4jVZk0nh4TEJfHagZXn98cwfXT7bJQhuvnxdUBfH33JN6jemLl5rqU&#10;SPFBZUcjqH63Un9ej2mBa+ywwd0eQV5OiAjyRVpsFN2oTCRF78YWhlO9XAUoZeM/rliN0ZEhPFsL&#10;+Lg5iDqnEkb0cXNUqCi6KtLMsxImw2c2RnoC0210d0JSVCgyDoYjYoMXdvq6IiLADTFbfXCYbnrS&#10;nq2Ij9iCuKhg7NsdhM0B7qLm6k/lWONsJyAfK1iuWmkCF1bbtLZUQIpWFrAxNRbghuEdhnhYpY7T&#10;vLNKnaWpPqxNdbHKylCUJFlBlH/H5WMQjtU2GT40NzOCmbkRDAy1ocfqeQa0Xc6rZJfDRl8PbpaW&#10;8HF2lt8wRMRwKEOfW9f5YEuAt0LhlvbxfoYuWUV1la2NwEaOdvawNDOXFO9WDJCamsNllSPtZ+XR&#10;VbC3s4EFp5RmwJYhKjofq9vpa2qKWqa26jIxVskz1daUOmU4k+FHD3dXUTXl3+vp6EKHrt+AtiYG&#10;dO10TlYNZWVXY30dSQHE18VwoQ3dE1bpY4iSFUY5hb6piQF0dVZAXY3Op7EcmsvpnForXqe0ZiDR&#10;xW6lwKmrna2p7BZ0HWZwsjKSdPIMZga4rxZlWTdXR1ndvtKCrpnBJqpjVvHj9mND57fQU6NrMBBw&#10;cYOnGzZ5r4G36yoBN1n1j1N2sxIgg7beLlTv1KbcHexF1daF7j0rATLIy3Cuq40t3VM7uNsx8Ej3&#10;hn7D94LVbxk69vFwgSfdK4YbWbGXoWcGOz2dGbC1pi1Du3ayn1Vc+ffchhnMsjPhazOV4zIIykq6&#10;HnRtDEyucaE+4eQgoPFKQz1YGejQd43hTNfKwCaXn1VdXR0c4GJPbcNJoZqrUOrl35kJnLrKyhRO&#10;NqzOakbXY441DpaibssKttyu+Do47b7m8qVQW7YYy5cshNqi+dBhBVJ9dVhTm7U21oH9SmNRfHWc&#10;hF5tzPSk3XNKe1MdVUkH6GxtLMfmumZlVw8Hvm4HgbYNNVYIZMeAm1JV0oohV6o3vi9cN/x9d6qf&#10;NdasoEX3ktqVnZm+KByzujCrvTK0yn3fh+7VeupnG93csH61m6gBc73Z2a6ENR2P2x5fGyvrejop&#10;1IK5/fjQlu8PKwZ7udiJscIv+xw+D4OqXGcMIrPa7yZvT/JPa+QYrtSXGDBmBV0G1I2pvxioq5Et&#10;l3vC4LVCWZbKQJ+z72B43dbUDDbGdN+oDzLYx+Cr2QoNWOrwQ0kNWHAaKC1VrNRWof1LZMtqqgyx&#10;spKqKLoaaQpUypCpg76qqKoy7MrKouaai0WBlcFLBk0dDRWfWRmR0Wtz/eUwpM/kj7el87B00Wws&#10;XcDp/9/FktmKFLgMVBgunYuVGotgp6sqx2Cw1VZnMay1FtOWj03nFdh2Emile87GSrTOZI4MxGov&#10;g4OWymvQdeUKJRSquCYGQy34+si4fa000IS5AfkOVhzVUYf2ClWoc2q8pQvkQdfShfzwi1Mbzsac&#10;uQpIT5nSXRQbZ7wtJg9wGXydxYquM7B49kwsmUU2ZxaWzp0tW97Hqf7ZpqoN/fZBK6u8cqpmVkpT&#10;IeP05FpzpisU2BbPETNTXShmoroARrQVU1sCE7VJ5dbli2Ggugj6KgtFAVBr0RxoLplNbWWRXLeD&#10;BY0ZNhbS/lnNlOFOa07pb25O7ZfaD/l3XUMjUR2dO2+BgItKdVDeckp8ftgsYCFtGUwUeHL624rt&#10;m9MElGNVTVaa5AdX3O8YWOUt+0AGRxmaZz/CML3jSupj1Fat6LysqGxtRP3bjFWqGbg3ob7OCyTI&#10;f5K/MCOfZM6vDQxkHGEVV4PJPi7pzKifWxvrUZtn/0zXRX2BgVUzGj+MNVdAewmr2qrClMYAC13y&#10;MYbs00zFrzG4yoCr40oL8R/sf/k1K7ha0tjDqrHmunR8Kh8bl5X7lJUBlZmOw36Vy8rGCtpcBjmm&#10;saGivDT+mVJ/1KQxUCDi+fNEuZW3bKyI+o/g1f8vJvdsUtX1nekzBAgQKIDujdKUQClDkUrYleGB&#10;d955ZxIaYDB11mtg9bcgK9vUz35rv/2tEnblYzOYwOfh8ylsSpmovUwFUZUm8Otb3LbeEFOCq//o&#10;vfI1mwJI/e+NIYrXcCuVjW0OtfeppoRepwKv/8iUYOz/qSkBW6Xxvt8ek8sodfCbOvlH9ivY+vf2&#10;j+pEykv3QAkFy2vq039vijJMLTO///Wcb7xOGcyQiqSdn6MwUWQjU4ItSl/Jxr6BVXHn0D2by76C&#10;2uAC8h2L3pqGZe9ME6VZlbenQZVea8x4Q2A4nVlvCkRrOO9tUdozXzIDVktnwVZ1LuzV5mPVigUC&#10;DK0xVoWniZqkiWXVWTa/lStEfVZS9torwFlW5mNgiS1ocrvJblK91UEbW1YpIFiGZFk9lj/b4qCP&#10;IHs9AWynKsm+hmb5GHJcPfkew67bHHRF7TWY9rPyq2xpH0OvDLoK7DoJugStouM7GWCjM80vXM2w&#10;zpnitJVaNH6RT182m8bm5XA108Fqc114Wxtis4sFwv0cBHJlC/N3wC4GKFl1b50NQgKssN3fEiH+&#10;NtgV6Ihd65ywM8CZPp80fyeErnPETlaWo88ZdmXIlY0nyLvX0THXOwjUqlRyZdsVQMcjUwKvEZtW&#10;IWqTI/bSdu8me4Fc92xchUj+bJ2DgK4KuNZRVg9v9luFta4U99jT/IBiOl0dDSyl2G8xjb8LFs5R&#10;tBtqJwvenYFFMylmmDkHC2fMxMLpb2Lpu9NoXJwmDzcYbD28xU1WrB/aypAqQ6trBETlP3cYijnM&#10;IGqoQqmVodb4HatxeDv9JtgVh7a5vDaGdBnWjd3igpjNLji4yVn+GFaYq6zCPBD098bfVf5Gfkev&#10;Gfrdx0q3ZPwn9AGqy71UT2yR6+wQ6mWBza5G2OBqKCmnWamGQdcdvrbY7mNH98qB5qoO8tB/FcVS&#10;PtYKgNvfaA4Kdzvjel0MPh7PwdeXy/HVjVp8eK0Wr+624t6FOsTupjmmuyHW0fF9VxnB257iZ4rl&#10;zNUXC4jO8RYDrwwC6i5UgK0MuvJ7nQUzoLngXbJ3xDTmsRrr2wKrMpyqgFxnYumk8QIehlyX0OdL&#10;6ffL5r/z2lTot2xKJVcGW1fM4/PyuegcDMX/nb0DberXegwxLnpb/iTbt8YU+9z0BTLY52OCvb4m&#10;OOBvKg/VWT0mwUcb5ZFOuNEcjw/OFuH3Tzvxw/sK4JNT4TNIqgQ9WTX060cKePXzh5344lGXKLkK&#10;8MogKwOnjxQAKQOxyi3vnwq5MjT7q2rsr79nU3xHAc4qAFvF77gs31EZvnnchU/vNOOzuy3yfd7H&#10;kOu3z3rx++f026ddr7/Hpkzp/z2nqqfjfvNoAF/co/M9VKT5Z3hX9j8deG382S8vTyvS/j8dxA/P&#10;huUBOj/EZ4UwTt/K9k8fjuHPHwzjj88Hyeg7z4bwC8Ot99vxzZ0WfHurGd/dbsH3d1rFvrl5Al9c&#10;qcF3txrx1bU6fHy+HM9GC/BoIFvsTmcaLtUfRvexUJTs9RIlNIYnN5jNlRSfQRYLsNViHjaZzMJm&#10;05nYYjYDUa4qKNrjhqHCcFxvP4r3Tpfg4xtNeH6Fzv3iIjLjd2LJDOrrAmjPFMhfm9qKNs0fuC2p&#10;UbwsgPV82pItpTamQjH3MoqlZYEZGS+yY1O+5wVoyygmV6XvqdL3llOcz/NO1cUKU85DtZfSXHTx&#10;DOo7y7DJxViUHLY6k+920cZ2Vx1J97vDhcYNG3WxrZzm20JFVFJZOY6BG39WR7RVkxThvNiCU4Nz&#10;WmVWV/U1WgR/02Xg1OxOuguwYtY0UXjsqsuVdGqfPj6H59f68PxyB6IDLeFvPg/xG63w5dUWfDBe&#10;gQCjmfDUeUfUkBRQ6xIBXP1MF8HXZKGox7LxazYl9KpQd10k0PxGi0XYtHKRwK5BVkvEtlotQ7CN&#10;qqjeMRTEyne73HSw19sE+/3MEe1jgX2+NOZ4mol/2+1rJX6L0+e7WWnDw8kcpobqNJd5C/NozJ5P&#10;94kV7TlLBi+GY7XWObOnU3xAvp3uJSvAcqygBFx/axxb8MKhd8nvs02Nc3jLsZDETTQnU8KyvIiQ&#10;bR7dY140MdWUKq1TgVble/58akp7hf36ucL4GPw9/r3CFi6YLZDr0iXzoam+RBRcdbQ1sFx1CTTU&#10;VWTfRn837A9fj33BHqJ2Hh+8GrEbnRC4Ug3rOW05A6q2FJ84GdK4YIwNLqbyep2dvqisrjFdDnfy&#10;iW60XWtNcQ3FD36OOghw1EWAA8UfLvqiBLueYhU2UfVmwJVMUtVbKlReGRxdZ7WCTEtsgw39jmy9&#10;FR3HSgerdBfCQY/m4lrz4EhbD1M1uBoshbvJcvjS/WUw1VGTY615AqoywMrKr2z2mvNkPxt/R743&#10;Cbs66S4Rc6G5PSvEKlRdF78GXRlwFTPVoLaqRltV+Jpx/6Dxj7b+FL9tp3goMcRLxvWYrW4CYTy/&#10;0Y8rJ5tEBWbpPIoZF9O8m+4Fq4IuXqQAWKcaK7cqbK6YQLFkixcvJlsoMKXKsoVwc7bGseT9aKlI&#10;R1/9MUlh5+ekK+kVL51uxvcfX8Mvn17Bt/cHsduV6tOQfJz5UlHKY3XO9XSvAsxUwBkOeKHKWhsD&#10;JOwPQWpCBFIO70ZFbixGO4tQmLobkVuckBW/HYlRgTh6cDOOHwlBS+VRnOytwJnhety/PoTbF3rQ&#10;ww82j+5AXe4+NJfEo+9EJp7dGMbzm0OIC1kj/onhyG28AMuaIcoVr8FKhlbZGLBksJKVLtlHCRTL&#10;6tOT0Ot6+iyQfNkGVsW008BWBw1J68tKrmwMtgavUii6KkHXsDV6CPcwQhgru65myJIVRQ0R6WEs&#10;akPrbDRF3eTnT67SmDuCH16cxA/PT+F0UxY2OhpL1gjDJbNkIZfasrl0D8gP0z1gU12yWIwV/1Un&#10;QdeNmwIkvX1sbCTys5OxZZMH4qJD0N9eij9+cQ//8tUt/MtHEzgeYo30DXrI22KE44G6OL5RD5mb&#10;DJC22RSHKJ4YKY7Hke1e8pBzrJ0VNXIEQLDRnI7V+uRLrSnm4qwUziZY72KCTWssEEDx+JHoYFSV&#10;pGFkuBED/XXobisRmOHwTk+Ee5tKPSgyO+gihBdG0JxBYHbqpwqAWO21oisbjx28L8iG6tROne4X&#10;3SdHbYFcWaV312pDhK1meNgQUTTuCMjKqeXt1RFG9yjSbgX20Jwlin6zx9EAe9yMpe4jyFcH0rjF&#10;acR/+Owuvn5+Hn98MYH/+fF59B+Lwpplb0oqdIuls6FPda6hOh8r1JbKojOGXDXVlov/clhljcOJ&#10;0UhKjkZ87C4Eb16NAK+VuHOpHf/0zQ3872+v4klvKgq2maB2pwVqQ8xQGWKO8lBL5AabIT/MDs0p&#10;m5G73wtt+fvRWBgryoxJe7ZImkU/RzOsd7UU4ZD9kVtQX5ON/o5yjHSW4fHVbvzy0XmMVkQjzGUx&#10;9q5WQ5SLhkLV1kUXO6lthlI9hNhRu6Q63WqlKmOYchxT2nbb5aJWHkrtmX/DafkVqqVaiFytTaaJ&#10;qDVa2LdWX2IXhlxjPPVxwNNQ0pMf8KUY1NcMe3xtsNFeHw35ifj+w2v4/cfn8OfPJ/DPFGMNHA+H&#10;r+rb8FCZCXv1eTAh01dfJCINDLgqIVd9reXQ1VKDkZGWKLmu83dFVkYsMlL34nD8Djx/dJLa8Q38&#10;21dX8cFEOYqi16C3IAxHQmxxviMT/0b1/adPJmRR148U7/7wvE+MX//0XGF/en8Qv1BM+ePzLvz4&#10;tA3/9lE/Xp7MQtp6LaSt05HU+4d8DBDtaYS9aw3lmhlojWb1VjJWcd3nofMacI3x0RfAlS3OzxCJ&#10;ASaSlj9poyUSN6xE8mZbpG51xLFQD2TsXIMjoQ4037JFUqirzIlSD2zD+/dO47uPL+FHikX/15cT&#10;eL//GCJXLsQ6NaovlTlYSeMkq7kqMjstpbpS1NdUY+iVjRXSRSBDWw2mRtpwtF+J8F1bEB8XjoP7&#10;Q7Fhw1rk5x7FB8/oHpFP+PGzy/jp1Rn8QnEvx8M/f0Dx8KsL+Murs/jzh6P4548H6R524J8e1eD7&#10;S1n4ZCwZ91uicO9EJG5U78RNsmsVIbhQFISLxVtwvmALTh0PxHCaHwaO+qI/yQ99SevQdNAblVFr&#10;UBK1GoV73FGbtBF9xVEYqTyAIbKTdck4eSJdgKnvnp3Dnz6+KuD/X6hsP1Is/95IAUZK9mGkKgFn&#10;O3JweaBYVAdXUZyntWgaHMy15bkBP1NRXzALK8i0KP7QmMP/85KvVFWFygoabwL90THQirNnW9FS&#10;HYfSWG+EO1GMR3H4OqOF8NRaCC99ig/MNeS/is3k29eT/+HYYK0ZxxfmaKzIQ+gWf9y4NIaXj67h&#10;0aVhgQmuDNXj0wcTuHO6BbmJoQIt1ebslbGJVQwZbGIFIlYWzIvbLqpsDAN+dnsYX98bxZWuAqqH&#10;VHnQ3kp+qCB6PYpp3Mvdsw5jtWnoyKe6EuW8JPQX0xicHYYL7QqAhn/HIOXpmiTc7MnFCF1bc04Y&#10;xui7nCq1qzBOlPKGGjPw4GIT7p+uwQe0/eJaJ769TXOrewP47GYHfqJx6MeHQ/j5fj++uNiAnx52&#10;4ZMrtWhO3YpjO51xdKs9MkJc0Zq2G01JO9BIY3LyZop3ye8yDL/Nejlc1KfDRuVtWcBzJHIz1UEC&#10;SlP3oCghBJl7fHF8jzda0naQ//NAXcwmjOXHIHWzM7J3+aA9h9OXH8TZpnRcac9A2QFP6me6yNm1&#10;Fl25B/HgzAkM03W2lxyW6+nLj8dg/mFcaMzFg5F6nG/PQ2vOPrQdj8C11kx8c7UZZypisMNRBZHk&#10;u4piA9GYFY6GlDCcSN8j8OA3TycELGSl1ZfnqqWtnS4/iNpDgWime3e25ijy9/qiMmETzelKyWfT&#10;XC56HYoPrMd4dSJGKw8JJHypMQnfX2vCdxfq8NFAPkYyt2M4IwSN8euozfuiLnUXOgv3oyErDFWp&#10;IaIWOlaZhJwIfyRvXYM9XpZUpkhc6ylCf3mcqP12Zu0Stb+kIFvkhrnjROJmNCdvRU/GTnSm70JB&#10;pDdyyBiaHKpMwenGHFHcaji2F+WJIZIu+vZAGc41Z4p6YOvxaJyl7zwcqsOpqnS0ZuzBRH0mOvPi&#10;0F+VIqqDtbkxAh025B/E6dYsaT9nGjNFVXWoJhHnu3Lw4koLPqd28zErkTakoT/vIHrodwUxWwSO&#10;YwXK8dYC9NcdFwiHgexL3VW4PtKMm6fbJR3x3XOdAt9dpz7PEMVQLSu+HRX1MAbfLnaXUB3V4vHJ&#10;Onx6vQf3qO6vd+TiYX8pHo9U4ul4DV5caMbdkXLcHasQxcaqpBA0pIehiYFVGlOrMsJReSwCnLKc&#10;wbKaxK2oOERtjur9SlcJHp7vxPs3RvD1e+fwYKIZj0+dwGPqkwxTcOrgexNteMZqb3VUfxVH8Wii&#10;FR/eHBSI5xrFoVc6S/HJ1QF8cL5LAPWTLTm4NFiBV/eG8OhcM8bqU3GW4idW7r8+XC2qaX1VSQIu&#10;MjjGQMvH14fxxb0JfHClX4799GKHALMvrvdTnRxDT7nivl7rKcO9/mo8oXPfGajGx5KWvk7U7uoL&#10;DuF0dzluUHu+NdKAjy734dt7J/Gcyt9VGI/ihDBJ+Xt3nPr+qUZc6i3GREce1XONqFH3070dPZGB&#10;z2/14yl93ld6RGDa8oxoFCbvRXtpBnqqsnGpvx4Pz/XiA6ozTidee2y/qGEyQMapjYfrsiQ98khD&#10;NuqPx+J4HPkHmt8lhwegMjkMDan7BBwqOxol6ak7qzPQWHwEN0caMVSXjZKUCAF37l9sw3BrNvqq&#10;k3G5uwgX2nLEL7TmHRCAh5UHWcFulHwAqxmyEjMrM7LS5P2RKjykeuH6asw6KGnwC+h8TWWpuHWm&#10;A3fOdkhqaQbWWQl0sC4dj8+2SRpy9tENnGaZrrs0ZR+qsg6hIj2GyrsXJYnhVJfJArd2Fx4RG6E6&#10;bT5+WNQmT3dV4/pEhyy8+/zJGfmP4nLrcfJNNK51F+BaX7FAR6foenjexLD1HWrH3H57iuNEQflc&#10;S560qdqjEUgO4azJ3qhJ3YEC8ls55HNKD4eIgmvl0d10XeulfQ+w8h/1nXs0J+opTBAV75HqNFF5&#10;Td+/Ra79wiD1p4FajNbnUnkPoSMvET1FR+WeSWpt8hM3zzRilPwn26nOQnx4dwQf0bjUS/VzcbAa&#10;F6id8PeeXO6UNvTeuTZRtX3/YifujTbQWFSChsz9AjTzOMfAZxLd68hNrsg4FIrCtH0CaXaUpKIy&#10;JZrGrwTyJ9Q3empkscbdsRbqU+QjqB3f7q/CBfIJg+TXWMWcgUZWv6zKjBO12bzDkShI3IPmfIUy&#10;JrfrDy524/GZZhkX6jP34PiBLciP342sA9tRcGgnKlKjxIpYeTozGg3k8yqpTAyvFR6Nhpu1Dlxs&#10;dHBo7xb0txTi6c1hAZLvn2miY7LqKKutHsXtwXKB1QviglAUH0zt7wD6ypIF1mOrTt+L7Jhtojp5&#10;73wHHlP9jFCfZ7XrsvgQaqO5+JbayDePJ2QBC6sejjfliXoyZ744318uAHt99n4Uxe1EYWwYMvfR&#10;vTwQgpLMGFTTvZvopHZD9cVtkcHdY9EbUZy4Q3wUQ2fHaR6REh4oyrs9J7JxqrcEF4crJeU9q6P2&#10;lGehtzqXYpRUFNG9SN2/HXGhPjgQ6IyU7Z403qxB2m4/yTbRSHXPQGsvzQdZubqe+mA+jfsMQFcm&#10;7kRrejQGqS9c66zAndFmXKH5H/e1Srr/DNGyIuswzQVbqzPlf4Nx8hsM2XNfYCCf58CsIitgdQbd&#10;Hxp7Sg9tF6C/ozhdINe++nwMnsgX8JQVW9tz48SvMbTdQrENg72sED1Qn43h+hwMVmeRv4mgfrNd&#10;lOx7q48LYMfq27zYKC9uq4wJrI75YKKF+n4Bmii+4HTrrNJ8jeavD0+24OWFLpypo3GJrrkta49s&#10;6yn2SdvlJX2RwcQbY02Sfp/VU6soFqkvTkQ/+SeBzKm9sFps5eHtKDm4DRm7A5G5NxgJFJPH7NqM&#10;iK1+iA5dj0MRdP9SolBIx+QU+Ol7NoAXPhZT++T0/sPNuQKHjtP1MQDJiwx4wQFD3yebi6k9ZpJf&#10;SEJLPqeuLxJV6X7qa5VZ8chNiKAxMA490r6O40xXIZWb+iiNr6x2nRe3DTnUjsso5uSYleuynPxP&#10;T1maHK+V7kFvDS9OqJd+zf6doUaG5Hm85u/1lqdjqCpDoHSGq4cptmVF6lEaExms5TT7vEhivI5+&#10;m52IgfIMGedZTXSkJRsn28gX0tj68EIfbXtw9WQ79Z0ePLvUi2uDtTjbUynqzY8v9pK/KpMynGnN&#10;F+Nx4DT9noF+7jfsr3gMYUX1ywzPNxdgrLUMt0934fGlAXx45ySeXOmWuqika+aU/qxEyhDpSJ2i&#10;7fD4VE1jR1tpEkrTo5DB9y42REDfrhrqO9TGJnqrMUy/yT8ShnzqBwyRp+/diNzYYCTtCkDF0T0Y&#10;qDqO2ow4ZEQFY+8GT8SGBOD4od00rh4QJVL2v9x/M2h8PBzsjoOcATLUm9pIEPYGOOHA+tWoSIii&#10;vqFQNO6g8/fWZODyYA2eXu2hWIr622i9jGei7tpYiGG6F+dP5OIq+fWbg2W4RXEm+xlWT+WYo7Uw&#10;hsbmSOpL+9FcECvXz0rgkpWi6RgG64/iZOsxjDSmyYIXXhTy5HK7LKTgGJGVa3voOH216ZigMZbH&#10;hPvkd1n5/FRzPsaoLtmf85h+tqNMFMlPNZViuDYfHUVpCtViunb2d4rFCryQqIqOl0XXmSg+uSZ9&#10;P/mzXciM2oDYoNWIWudCdboeOTSeNVE/58VSDDSzjy84HIaanETcOTeIaY4mulhjbQwvmvh6O1rC&#10;w85cVBM5Nbgfp5B3XyVp5BkIZAiPjSE8Ac88XBQqn5Pp+lnFjVUgWaWQ1TG3rfNHwBo3eDs7ImzL&#10;RmzxWws/F3sEutPx6ByrLY3haWMKDyvemmEtTUZZtZEhWp6YOlgawcpEBzYrDQRsY4iOYTuGXV2t&#10;J6FXS3NJ4+/h6iTqjKK2Z6gHI10tWQXME3yGOlfROViFkqEeVo1k4IYhH07nIvuMDWFlRPsMtCWN&#10;OoN6DGUy5MTnXuNoI+q0Xm6rBLhlJToHC2O4WZlKmV0saOtkDz83FwFoPV2cRP3T2cEeq52d4Erv&#10;nZ3ot2Rurs5woe94e60VAJbB15WmZnSdlnCwsZV9tpZWMGZQiK6H000zgMTKe3xec11tgYW4jj1X&#10;O8PVyU5AXSM9bRjq6oh634rlqmIay5ZBk9X/RIVPXeAnhk65TkwNdOSYnOLawcZSlPzMTA0FTLWz&#10;5bJQfdvR/XCwEyCQz2uupykptBlOUgCvdljv6YoN3gr11S1+PgjdtAFb1wdQ2VzgQe1DFDPpWGtW&#10;2SsAUkc7qasAqsvNXqulPfivYZVVB0mr7+vqQEb14+wg6qqssuozCT4qzcPBhj6zfZ2enkFYgavJ&#10;+HcMrgrQTPfNle7PGld7eLo7YS0dn+FkhlrdV9lQGzKW1PdeLg5yv61NqW0Yc6p5a1GR9XR0EKiT&#10;jcvCv2G4ktuBP5WdIVqGNRmCY/hWqYzK5XOzs5S64zp0sreDnRXXqTXsra2kTljdldss1w3DvKzQ&#10;ywq4/Hu+Bn+6twxx8jm53TNwam6gBQsqH6f757T/rrZ0D6hvMrzL94PLwsq1jnT/3Oja+frXOFrR&#10;9SqUd7nvMijK3+f+xECsM21X0/3wWuOCgLXu0p/Z1nt5KFR0qQz+VGfrqb8HsqKu8yoyJwFXA9eu&#10;xibftdga6IuN1L9ZaZdVelkFl69h09o1CKLjbPRwFz/A98iXfrPezxuB/j5y/QyjsvojA24M0LEC&#10;JINx3DcZ4BPlYDIGLXXUlkif1tdSl9Tq3JYZZleqHjva2Ej9mtHv9bW1oK2mBr0VipTzYjpaCiVc&#10;EwPxAwz3WZkZU5vWg766hpgF9TsuA4N5DnR+BnYZ4GbfZ29uQH5CU8BPhiGNVRbAaMlcGC6cA3PV&#10;hbDTXo5VehpijoasBLsctgZqsDFUg7XB8klTgbXeMljqLKGtKqz0VelcalQH6uR7Vsh1GulSWega&#10;tdSWQX3ZIqgsmjepeDpDjB9Uq86fBf2lC2Cmthi2fF4DdYhaq66KpDdjc6LzsLHCK5u9ngps6T2b&#10;KM7q0D4deq29VJRhbTTpWLRlaNZyxUJYadJr7WWw0l0u0Ku5lgrVoSrMdciX6KrLn9J8P7TVl0JL&#10;gx9SLpMHlqw0x2owc+cyvDdTYFdWp5w5xebMeFfU51jpVQm9MtzKEKwSdJ3P2zm0f9IYcFU8kJ0t&#10;n4nN4mO8g4Uz3sIy2rKamvqcd8UYgGVbMvMtLJ71jtgSOpfCFIDtorm8VYAofJz509+QYzGUwopr&#10;K5bMh47qYhkfBCilMYdhTxvy+ZxmX4X8rKSknz1LIEWBH1mtcjpdMxmrimqoqWPZkqUCMDK8yCAs&#10;g4oKME6hSKmlpkLt2FQAVzbdFQrlVEPyuQyrshlo0bimrg5THSoLjRusyMrG7dVC2b5pbONxmPsT&#10;A7lsliYKNVpTfX0Y6+rChL5npqMNU20d8uvkV/RYqZb6gZEx9Ok9L5ZgdRLNFeqSko8XPfCYyn1V&#10;wHC6fu5ztitNBfJnZXE7S4USLKvCmlAMoD+ZDkyXxh1+UMGLLIx0NaGvw217uQDT3M5ZNVgWb1B5&#10;+Zii7MplpbHJwswc+lTmxUuXYM68uQK4Krds/39AV1ZafW2/AV1fq1+9/R9BV4YFlMqfvwVdGVBl&#10;oFV5XCXgqjyfEmBVQq3/HQCrhF25nSgBVyXcytv/DnSdCm2yTQVaf2tTYU62f/QdpSm/81uYU6DX&#10;f2BK0PO3xuWcMQmq/mffYfvttf3WlOXla/ztdfP7/86UdTn1fktdT9rU7/L5uEzKOlDWw29t6ufK&#10;csq5Jo/Hvk+ppsa+UWkzyf+wzSD/J0bfY1/BKtl8r5XHeH1suu7pb9Nnk/b2FAVfVumd8Sb5FXrP&#10;gOy8d6a/VtXmrRgdbwn5nSXvviFp7hdP/50Yv1/27ptkvxPjBQRqrPI3l+G+mdBfPAcGNObxuMeK&#10;s5bLZ0sqXlYzY0iDYQ1+mMFQhhuNMz6mGtjmaIrtzqYIdTZDqIsJvTZGiKsRQtyMEexiKK/5Qfd2&#10;R33scDZEqJMhdjobifIrGys2KYxfK1RgGbZlRdmtjrrY4qyPjU66WOekh/UuRvCy04eNAY1pBqpY&#10;ZULjsZEaXEzU4WWrI0qgDLZyOvzt3vzaTlLk88p0hl5DvO2wy99RjEHTHQGrXlvoOgeBXFn5NTSA&#10;AVb6LpkScGVIlY1XuitNuU8BsP69RW1gY6VX+h5DsOtsxfh4rDTLKqYh6xyxxZfipjU2NJegGJLm&#10;RuY0P9Ehf8qgCQMqPA7OnfG23FdOXz1/Jo2P5D8Wz6Rxle6t+rvTYEX3KWbjaoEV4javllTQnBKV&#10;jeFUBlH3b3ERsIhTp4ptpkl1kDNNtF1em7yn/fs3rhLFON7uZTiVbE+gg8J4H33G6rZsrKCg/DyK&#10;rotVbafaHrpmBlv3Ub3u8bdBVICN7GPQlS2M3of6rKT7pLBQbwUwxqtw1621pliV6seD5k1m2nC3&#10;M8R6J2PsDbBGTVwALpTvwbPuJHxxJgffXivHN7dq8PGNWnxyrwXvX21Cdtx6+DpoYM/WNTgUuQWr&#10;7WgcM9aRcV9z8XysWDRHsQBmIcUCC2bRdjZWzJ8DjXmzoT53lmyVxu/ZRP2S4gEBBMlUKM5Q2Awx&#10;VmoVm0/vF9B72rKxiiubxqQxoKg0jbkzpA+ysutrm/cONOe9AdPF78DbcBH2eBhj31pDARD2eyks&#10;zt8E8axI5auHJF9tgSkminbg1VgW/nC3BX/5YEjURf/wqEvURr960C6w61QFVrZvGSiV17yvQ94r&#10;AVYGUVnNlWFXAV8ZLn00IPbt40HZfvmIodYBMX4tirB0XgZolfb3kCy/V0CwDKh+93RAochKplR8&#10;ZUXX7550ibHy6h+e9Un6f07n/+N7w2I/Px8V++X9Efz55bgoUvFrhlX/SGX506T9cLcLX1yuxyfn&#10;q/HV1QZ8eqEar86V4f2TBXjUfwy3O47iSmM8TlF76joWhIZEfxSHuyB5vQkiVqlgq9lsBBq+C1/t&#10;t+CqMg0286bBbj71u7kKRVXzWdNgNvt3MJv1hiiqar8xDYYz34H2229A43fTsILea71F+9/+HfTJ&#10;55rMfRM+5LNYiXs7+TuGe1gJMH+vN05VJ+DxeDG+vNuKf/7iHH54dRZ/+f4Bkg+FYtE88uXkpxkw&#10;ZN+wmNrqImqbPH9g9VCePyhha8mkIDHwLCzkGJvaGBvHxMq4eCl9xpArK7ky1Kq05dQn1Gjeo7V0&#10;jiwq8KF+x8oeOzxXYqeHKXasIT++Rh873Q0ERGIwTAmLBVqoYqOlGjawiqa5igBN682XIshKRZRe&#10;+f0GK0Wa8EBbDXgYK9KZ8wr7M51FoqLy4tYAPr4ziBfXOsFp8h6drMON3kJk7vYQCIoBqECzRfDS&#10;nYk1GtOxVnc2vA3mwUNvtpyT06YrIVdvo/mvQVeGX5Wga4DpQrFAswWTsOtCgV2VtsVyKTZbLBZQ&#10;aJu1isCubKwkyMquB33NEeu/Evt9V4q66z4aD6Jo/Aj1toE7q4/a0JzXSp/mtQvIf7+pUOSmemdo&#10;VQGzvoO5NA9hyHUR+QeGkPn+KEFX5aKZueRTeB9DskrQlRfVKGMXpUkMMyX++HvI9b8GXf+xsXLr&#10;34OuU2FXVm+d+lppPD9UW75UlFxX0LyRoTyebyxfuojmFMbISIiWVIExITRWsQr5Dk9ZcOOkPQfO&#10;+vPhbLyE5rvzqU0shLvRYribLsVavqfUnnys1OHHICzFB5spzlAqvgauojZIFrTaEJtc9bHeWReb&#10;KPYIsNeGj7UmfK01EGCnBT9LdVFrZYhFCboqtxtsdcUCbRQK+gy1uuhTWbQXwM1wGbxXamK1EZXD&#10;TAP+ltqixqoEXTntOIOuStjVQWv+FMBVAb8qIVeGWxlyVYKufA5nPQXsyouTvM3UFIuSzNXhb66G&#10;AAvaUp9SwLlqcg2sKBKz2U1U1LMObhIVqi+eTgjoOd5VAYPlM7F8wbtQWzxX/l9YNrlglWHWJYsX&#10;ypbfTzXez7Z0sSKby5KlfB+XYL2/O/IyDonizemOUnkgsoHqnFUpWIHhx4+v4W9fXcf75+ux2Xah&#10;AhK3UcFma+rfFgpFSU6hHminCWeDRSjLiMHNs71orjiGc8ONqMg6gP3bVyN4rSl2Uj+K3uxK8ZQj&#10;oiiGyTm8Ex1V6RjtKsftK4O4drEX33/5AP/60/u4OFBK3zeXVHh1OTGozYnHo8t9GGsrQBC1gZ1r&#10;KBZl2JXbir2WQKtsm3mhFrUHhl03W6tJ+cR3kU9iW//aFKArl51VSX8Luoa6aNHxaZ+DmgCvOxkW&#10;9DBAxFpjUXRlNdd9nkaIIuN9YWtZbU0X57tL8KfPb+DrpyP4/Qsar15OYKQ2VWBSk2UzYLhsJrSX&#10;zYG6yjyoqi6g/rNIgGPOuMOQqxJ0XU79y8fXA4cP7xfQtautBgejtyMkyAs9LUX4yzf38bcvruFf&#10;PzmF47tWImerAYqCDVG4zQiFW01QsM0MxzaZiOpiUaQXSqkdsVJ/d/VRtFccQWV6JDL3bZK2zJD3&#10;Ghqv/B2NsdXTGiG+9gj2cUAgjQmbfB0QuzcI9RXp+Oz5Jbq2W/IAf7e7LtWHPna76VNdGUr8L3E9&#10;9UNWyuX2wb5cCblOBV3Zgh1WKGwSdN3pZjAJuhqICejqpjMFdFVXqLmu0kKUsw720FwjajXVu7sx&#10;dnqayfzh8kgDfvn8Ln7/8hL+9skl/MuLCeTsdIfTYhrPl7wLy2XzBXTVUlsixrCrtrqq/E/CAhH2&#10;DlaIT9gnoOuRhD3YvMENPh4WuHe9l457Ff/376/j2Ug2ineuREWoEU5EWaA23BxVEStRupsswg7F&#10;e51REe+H49FrUZq8TdK0Ju4LRGZSGBJitiIlcTfKi46gmVP7NuXg0lgtnt/qxycPB/Dnj8/gZlcS&#10;Yn3UEOOpgeg1mqI4yrDrLqcVCKV2uMOe6sxGg4zqU8au5dhuq9g/1RhyVYKuCuVShlwVFrVGB3s9&#10;9H4FXel1DLVhXmgVTbbH2wy7PC2wZTXFm73V+OWL2/jDRxP41y/O47vrzdSubLF68e+wWnU2rNTm&#10;wmTFQvk/kcFMI83lougqyq4MaNJcx8BgBYI2+iE+LgKpyfuwfasnvDysMD5Qhz9/fQ9//uyyxIlj&#10;tXFiD04Wy8KlP390Gj8+HxLlVlZxZcX9n19Q7Mcp+Sn2/SO/fr9P7Idn3fjpvW78r09H8XQgDRkb&#10;9ZERqI+UACMc9jHEQR9THPCmcd3bQKHW6mUggC8bv2YYlmNtNn7NgKsCcrVESpANjpIlb7HBsZ2u&#10;KKQ4Lj/SB1lhHjgW5YH0yDUC/MWHrhU46ecv7+G7l2fwt8/P4l/eH0T1Hnf4qk6Dp+q7sF8+T9Rc&#10;+T9ovUnYlUFXAxpLlcagK2d+Y8Vh3upPgV3Z1q5xQBzVZVLSfoSFBSE0ZB3qyN9+89ld/PDlTfz8&#10;2SX8/PEE/vLJBP7p1YQo4/8zxc7/+4tT+OcXXfjhVjk+HU/Fe+3ReNwajSdt+/Gk8yAetkXjfts+&#10;PKD9vL3bsge3GsJxvXYXLpeF4NTxDehL8kZr7Bo0HPJCbbwPmpI3YKggDOfrDuFyawout6XjbEsG&#10;xpsy8PBsE37/PkOulym2H5FFZ3+lOP+js6U415SA4dpE9FWnoLMqFaNtJQIX5KVEYK2DNrKP7kJj&#10;2RG8vDWED28M42jYelhqUFujetNSXQQjE7p3iTG4fP0UJs60obkqFs8vVqJq/2psN3sbIdZLKP5b&#10;CmdNGsd1VWClTW2U6t9I/R2Yr5gOe4M5sNaZBRuKQUJoTj3UXYXc9Gi0lqegOmsfGo5HIzXcW2C6&#10;nopE3B6vxWhLJu5O1OPhhSY0FsegpyaFXrfRvOi0qGW+f6Udf/zwHB6dqkZr1m4c3WGHlsztAgEz&#10;WNpxbAfNP3ahL28Pcvf64FL7cXx0sQFf3mrFV7dbJPvDt3doTnS3G788Gsatzizc6snGVzdb8c3t&#10;VprT1EgK1icD+Xg4mIV7gxm42hKPe72puN5ymO5FANLI79cd8sDNhhiczAvBycxgDB0NQu4GSzTu&#10;88XHQ5Uoi/BF7vY1OEX1e3SbK3Kj1+FUQzoutucKMFp0YBOVeQcGyg4LlPaHD84LrMepwc805WK4&#10;IgWnaUwrjtuIrqIDkl5+oCIe9Wmc6n4r6hK2omivvyyw+PRSNxozogT8ujlQjNG6BFF4ZdW8zopk&#10;nO0vpXHlND59PIL/+Yd7+LfPrmG49JDAlk/HqvHB+SY8GK1Eb/5+FET4IDXQDoc8TRV+cY2epLeO&#10;DXLFbl8bbKWxoLFwP76k+eWTiUJ8cCoX//SoHe/1Z+J0+X6BWt8bqsXN1jw8GSzC6coYdKRvR03c&#10;elExZcD3WOhqvDrbiImaRJxI3oKBvChMVMfJ95I3mQuke3ynC7J2eyHc2xxFR7ajt/4ISjJDUJAW&#10;hP6GBHzxsI/md3344lYPxioTkR3pTWNCEFozw9GeES5gcfJ2J7GM3WuQFbEWaXTetN3uSAx2QRjN&#10;P8qOhEr6Xlb55HT6H98ZAat3cbpcBqZONufj1kgdekqOoJ/q8b2JVgElWQGMFUwZ+GT1rt764+ir&#10;O44nl3okBToDc6NVafK9L+6Pk988i6u9JSg+FIS6tN3Ud6mNj1XgNtnzq63S5kdaM9F/IgXnB4pw&#10;50wDzvYUooKupSYnGgON2agpiKO+moyLQzV4dXdUUpY/p7IypMYqhpe7SgWg+/LOMB5RP7rdW4Sz&#10;9SnIjvDEwXXWSN/ti/Ha4wJV1B47KMDEe1cGRNluuD4PIw25AnsyWMqqquc6szFWcQhNKdtxbJc3&#10;qmlsZaW0k23FaKc2zXBHZ340rrUcx/maNJr/F2OiLgu3Ge7rLsRoYyauD1XgxnAlXSf1qas9uNJX&#10;LiqiT081C1BysbVAwMqn59sF3uLvMkzKacj7ShMUUHZVErpL4gWae3rmBL64PSRqaKzqyTBWcpgv&#10;qjP34OpgpaQ4PpF7UKAtBoXvjDfhJt0fTq3dQvtvD9dgkMrKKef3Bjkj/WCQ+EVWUmW4iNMUZ0dv&#10;woH1Dji+NxCtBYdwhsrL6YRZaZpVTbvKj0hGAYZ3WaGNYVqG2diu91Them8tGrJikbDTD8kRfpIa&#10;f7TxOPm2BgGR75xsIJ/dgmeXO3B1oAx91Naq+TrC1yM22BOccp3Tj5/vq6b5QTEai1LQX0/t8FS7&#10;qJoy3MYqplwGrs9L1MbO05yfj/MetYePqH2ebMoWQL6fYtCr1A7KjoSgNHG7vH9OvpQVTy+w8mx2&#10;NMoSdlB9p4uyK6tgFnE6+syDAr/dvdCLW+e7cbKzVMAn7g/3T7XgyZlWutYKnGXQsPiIpJ3O2LtR&#10;gLpR+t7Nk22ygKEudS9iAl0QSfFtzBZP1B+numgoQk4Mp/8OQvzOAETRHIwV2hsphrtJ9/fmaVae&#10;PIbKozuRyzFdZIDMl6rS96KtkNoElYsB/X7qt6zse4HmKqz8yqBTeUok+usyBPY9O1SKG3ysjhw0&#10;FR5Gb2UaLlLcwEq/DPyy8iRfE0PDhel7UJ0fi7gwL0QFuSCf4scL3ZWiotiUG4PmfBpHqU3x9khE&#10;AGJ3eiHvyE5JUc+prF9e7pX2PEb3gBdPsBryvbPN0qYkXTi1PQYLS5O3U12FiGo4+6zTNcmoPhyM&#10;49SG48m/1mdEoyJjr6h68ryQ7/eT81344EI/jRvlaMqKEzXVzJhgnCiia2rIwMn2PLQXxKAwZqOo&#10;WvcWHCB/FSOw73YXivc9LSWtdeVxGg/aS3H9ZKuofUbTeHxgi7uocjIYVZqwCzUp1MZzDuNcXz0e&#10;XR2SueC5nnJJI84wY+HhULTmJ4rdHmnCs0v9+P7ZFTw+2yFQbXnSTroHO9FTlYCmgr2oSt1Ox/ZC&#10;UewmVBwKQXFsMCqP7BaF2NQw6h87vUUEIjs6SFJrn20uljpnsLKzLFFS2PMChhtchopUSdPN/5Pv&#10;9LdFLh2nuTITGfFh2ObvJFlMdm1cjcNRm1FA8e9QU4n0mceX+nDtJN3ztuPUftNxe6hE1NH7i8kH&#10;UnzRV3wYYzVZOJEZh7zY3QIDj3XV0pyhTebnLflxAolyanxWAu1uOI6yvFicp2NeP9WAe6cbBfIf&#10;o/IV0nUM0RzuSn8t9emDSN29Cdl7ttOxYzBGcxFWQL/UViiAa3X8bhzZ5ostbpayqDs40BVZR6OQ&#10;GrtN2nL8dm+k79mG+rwjooJ781wXHl/vx93zLaIs/Yr84A8vLssCpz++vID3LzSSf0/CWfKT3bmH&#10;KPbZiqQdAQIs8+JLBiRF/XKEro18Bo9nrAJbmhAqwD0rQvLnXz45J6qlDIkyXHtxlPzWSeqXo7W4&#10;PlglPoeVRquOhqON+gbD0SV0Lxh0H6jLRV1OHAoTdyjUd8m/sMLyPfLrvBCJYVxuIwyJJob748AO&#10;HxyKCERxxn75j4IXAfST769Ji0BtaoT41wHqn6yOe2WwCbdPdZNvbMfF/kZcHmgUleveknS6bprj&#10;Uf+40Ek+qbtCFoS8enAG98+3Yqg+DR2FsRR7ZYqiak8x9cfMvdSXolFL/kKUglOjZHFwLsXFY1SG&#10;m1QPt0614vaZFoE/WdH6JPm6cuo3aWEbkRK+GUkRm5FMdVxTmITxnkpcPtmCa+MtGGrMw/2znfjs&#10;zml8dHkI17vIj5eno780Reo6g8YVXuTAKqzsZ4qPRqIkKYLKsBeV5MeKqG8w+Mm+rJv88dCJXIEe&#10;B+kaG7LjyN/ky2KYJhpXEnf6IHd/MNoKUtCQm0TxUSxaq7MwSr7oPLW1KxS79NZlopZimTqKtfm+&#10;naG4rIN+W5cRQfdiB9V1GHrJ97J68o2+CrA6Mo9/21ebYt9WL6TGhKKc/HZdfjzNsxPJ3+TgAvXJ&#10;sUbyvR1UFvKjPE7mxm1HIbWnmuxY1Bcclr7Dbe5KfzVOtdAYWpaCvppsdFP5TraXYJziiDun26ht&#10;Ncm4wmMgLwCpztqPmuMx8v3xVvIDrKieE4ucRKq7uCAUp4bJYiL2pzyvaS06hKKUXShND8d4O43H&#10;HYVSluyY7VQnCag+Ho/a44exL8gDYeucsX+bh4w7ZanRVMZCnOmqxFhzqZSNlVIrqS3kx2zFoSA3&#10;EQ9Ioflm3oGNUmeiQN9VjAcXOkWtnPvS1f4KansUD4xU4r3xGpyl+q44tAORnFXRlbPgGGCnj7Uo&#10;p9YUxKOf2vRoRxkuDdbh1nAjztE1igo1xXgMkDN8zAt1uM3xtYxSXMqK4hxXPaG64jEvk/pOGo0Z&#10;tWlR1F/SZPEBZxPqKEkShedialv8zDLI3RTBPpYUV3jgCMVwsZtcEL3OEfFbeDHIFpp/JVEcewzT&#10;bAy0JEX4GhtzUWv1drYTIM5doFITuNkpoFMFHGcpqdW93OwR4KlIH89gnesqO1GcY+CGtwy8MhjJ&#10;sCCDjazSyCAhw4eBXmsQ6OMOW3NDURN1trSgSaKBgJuc0pjVIhkudKL9DBUxVOrmYCXQIitbMlgp&#10;ypFUJlbA9KYyeKxeJan4rVeawNRQT+AaYz0tAeBEMZNTwTPQZ20ucCqrbrJCHacx4YeZuioLJXU1&#10;p7K21lTDKvqcU6Zz3VgYasJQTw1mxnQ8cz042JiISqaFrgasdDTA6c1dWc2Szu1Ox/dxpLphYNB9&#10;NbYFBmCDv4/AnqzY6kB1YUdbM7oue3pta2MliqsMtbKSK4OtrMKqBFX1tOg6dHUFUDWUlNFq0F62&#10;VKG4qaMlarPyB4ZAQysEXOV00wwbMUDI6as9nV0Uqqd0Xr4/nIae1QJNdem+T36P798quhecip8B&#10;V3s7xWtOr88A5DpPd1E6ZaVePzcnMYY9GQJmmJOBSwa0bCxMXqe8VgJVrGprTPdXCdCaGXMKfG5D&#10;q0QBmIFTbm/c7kRllO+zC28dBBblLdepN5VxrZ01fOnzQLrn61Y7yvdW21sJZM3l4bIw+Mlbhlc9&#10;nG2o7ql9OtJA62wNe7p3DHbaWSq23K7cnayx1sWW2hYDsNRGXR1on63AnQzuMmzK18vlkLJQmVkJ&#10;VQnSsiorK7zyPgZSBYqkssh1UfkYAGOQlYFnS+obdtQnbKzpPdUrtwdR9HVwhIeLC/URVkN2gb+b&#10;mwC7DM0yzMvHZdXZ1fYrpby+7o6QtP1UZj9PN/h5Uzm93AVUZTVhvp/u1If4vgV6ekhZ2fiaGPL1&#10;on7E3w/w9hBYd3PAr4Aqf5+VURlU5d/4uNC1Uh/nc3Ofk/peZS1qugyZruT043RvzY0UKchZmVHS&#10;lxvqK4A76tf8mpUfGZJjkI2VVllxld8zcCemrQNLQyP6HkOuxrKPlYS5nXLbYmjXncrHkKyf5xq4&#10;0DWysibDdOoqS6BG/UJDVQVa1E+M6HycVt5AT19UIQ10tKmPaMCAvmtEW1beZVCb260jtSkGCFlB&#10;meE6Ez3yHxrkGzQZGNQTY6iRYXduL6ws7UJbO2tTUYo2XaECU/VlMFFZDFPVJbDUJB+ivRw2Omqw&#10;02MfoQYbfXXyJStgzcq7k2ZroAE7Q9qvz2rRbLSf/IyYruL7bJb6mrDQp3rQWyF/Uq5Q49R0/DBq&#10;LpYsnKMANGeycti7AmOwcimrvTKs6swPySbNSUDXJbDTJWPAVW8ZbHVVBXwV01GowjIkyykf+b2V&#10;5qJJ2JW2mkuwcsViSf8vtoL8peYyAV9NtFhpegn01ZfIn64MvfKf/6pUJ/zQUwm7TlWqVBrDcMq0&#10;4Ay9MuSqNCXounDuLHlQP9V4H4Ov/JBWqUwk35UH94qH82wL5ZgKU6Z1FqNzS5rPmVSmyRTqUhYq&#10;hyjOMjA0/S3Me/tNgV4XvKvYLp7xttT1ikXzoLlssajczJvHwKIi3Tw/ROZjMeDK8BmntFddpgJN&#10;alOLFiyU61fWAz90VqZq55SlrNbMYye3eW6j3K8MtDUEIBbFEBqvtMn3s3IIA69WpqYw1NYWX8t9&#10;yYL6Gitv67L6N/UHNt3latDVoD5B/cDc2EgAVH4gww+UV6gupTFEDfqq9B1VOiaVUfqKng4MqO8y&#10;SGVIY4qFqYEArfZWpqKizArqDPXz+M1+gAFX9gUm+qykrgMrHmNpHGAzMdShY2jDSF8LOtrq0KC+&#10;osl/wNN7HgvMedEJXSdfN6vQCvRubPxa2ZxBV3Nzc6iv0BDAlVVcGXBVAqRK0PW3poRap77+rSlB&#10;VzYGXae/OxO/gq6/KqgyCKmEFX8LRDKI+I9A19/ab0HW/86mgq4M1E4FMhm2lTJRO1OClNzmlK+5&#10;nAxEsgLtVFiTX//2/W8/+0ff+UefKc+lNGnz/4X9d9//7ef/pza1nP/o9X9mDIoqXyvr9j8zgUwn&#10;7bfnVoK6v4V1lTCq8hxynslyKUETBeBK93rO5D2fhOXFZs0RmzGT9tGW28N/VPd9G2++ye2B28V0&#10;2b755uS+NxTtWGB7rmPa8nm5TSkWHSjUgmfNIH88CeTza6U/nE02h9//Blqeagzns4+cO/13mPv2&#10;NMx5a9LemIb5b07D4nemYSm9t1RfgGB3W2x1sxDb7r4S29bQBMXdDNs9zLHD3RyhHhaiquZrvhxr&#10;DRdircFieOovgBdtGeDzNV4min7rLVg9a4U8DGdVV4YUgp31sY0mWwy7MtjC6m5etjRuG6rAisYz&#10;Hl9ZUZ0XlvA+VpniB/Fsm9yt5P0G15XY4m6DHZ4U41npwtNCS1LZi6oqA6eTJqBrAJnfKgFkOYWO&#10;EmaNCnT81davQiTtmwq8Crw6CcYyKMvGsKtS/VVsvQLq3OlvTd9jlVk77AhcheB1TghaR7HhWkeJ&#10;QXiuY2KsL/EOww0yFvL4RuOmQhV4Bo1xNG6yuiv5EHUaX/TmT8c6WyMkbvfDHn9HHNjoIqqrezc6&#10;/2qbHLFvs9NrE1hVqTRLZeMtw7kMrrJFUBnDqay8jQy0k8/4O0rjumDQlY/NW97HIC9fI2/5/W76&#10;PSsdhvvTMfwUFuVPn9E2zE/xGX+Hf8NbBl14Yq1Q4bXDsYRQ3LjQi6f3z+No4j6E71iH/NT9qMs5&#10;gIzdbmhP2Yib9dH49lwefr5VhW9vVOKz65V4/1I5PrhaicuDx7HZSxfhIa4YHqjDnn0hMDLWhp6+&#10;BtRU5mHZonexfPG7UF9M9bjwHagtmI4Vi2cJkLqCYhE2zfmzXsOpbAK8zpvxdwDs8nl/b2oUGy1f&#10;wDYTagtpH29p31RTgrN8LKWpzX1XjFVjGVxkYHH57N/BYP4bcNOchTBXPYENGELY52WAA/7moi65&#10;39sEh9eZ4YivPgq2mmOiYCfud6Tg1dkK/Mxp99/rEwXXr5/24ovHvfj6PQZSaUv2GmB9xIqtXfjy&#10;Mau8doiC63cP+8gG8P2jQXz3YEhU+7660wdWdvn6bj++vj+Ar+7TcR78qtzKx2FjVdjf0z5OIctQ&#10;KqeYZ/vp2Qj++ME4/vTiJG1Hxf7p1Wn88ycTkJSpH57Ev34+gX/5+BT+5dU4/vL+sFzDj3S8n6js&#10;P1OZfnrQi29utOKzy3X48Ew5XpwqwcvTpXg8mIMLDbEYLgxHc0IgcrZRO3VYjs0GM7BRbxZcF03D&#10;qvlkCxVp/1fOUpgFvbaY/YaAqiYz3oDBjN9BdyarZr8DQ7oPRgtmyesVtE9j5ltQ4wwDc2diOfVL&#10;VdrPgPOimRTr0Tgwn2I+jkk59mMTBW/+bPZ0UVpdOuctqNB5tObSuRa/I36RQZ7dLtoCMeeGumC0&#10;KAo3utPw4lK1QlH3yQj+x8/PcevyAMWcFB8vnC2KzwsXc2ryuVhMbY1VWhdSu1lIZWFTQq5K47ha&#10;GW8vJltGpkoxrsaiBfJfiTqnm6d5h/qSefR+LnSoH6zUWICNrhYI9SZfRb6cIdfQ1YbY5W6MHW4G&#10;otTqZbwAfuZLyIcvJV++GH4mS+BDr33MOM26mvh2hnk3W6hgo/kySf/NAJmTzkwEOumgoSBW1Cif&#10;Xe/Fi1t9+OLBIL5/Oopnp6sRt8Ecm6wX0VgxAz6GcwVI4zTYYgaL4KE7D+46c7FaazbW6M2j8YXG&#10;FeNFUp6pKq5K6JXNz5gB1/8Iuv5q/H4BgiwXY8vKxQK5MvSqVMJTAkLRa40R57cSh8k3xgRYU1+0&#10;QzSNBayQER7ghNXWOlhtZywLHDWWzqU5j8J/M0CqgFgVoOvCee/+B9BVlF8nIVc2fs2Q61TQdWos&#10;xDELxwJKNVcl5KoEXRWZMqZCrH9vSoh1KrCq3Dd1/9R9v/2dcstjFs9nGAxTW64CdZqH6FCMz4vi&#10;tqz3QcKB3di3wx8xO30QF+pFdbUKdlpzREF1lf5immPPgz2/1l7wq1Lq5GessMpzXRcDFbibqGON&#10;sZqo1ntbaWG1iSpWUwzhZa8tiyQ2eVpJ+mFfRwNZBOOxcgX8bLUFKPQyZWhUUwDXQCtNbKB9rEwv&#10;WzsdbKHfMHDKadvZXOn8nnR83scwKkOpDLcy7OqsvViMIVZeCGSvyaDrQlF1VRrDgrJYiL7D83U2&#10;vgaevzPo+hp2NVgq5/ExZ+VZTUX/Wakuaq4MuW6w1RS1W1YGjd7khIzoQHRUJOD+uSb86Yvboip0&#10;72wn1tro0lg1HZqLFX2a4XUVMgZaGZRUAK/zxVjxlY3T5LOxaiinyef7yLByyLb1KMw6gpGWMpxq&#10;K0POwe0IpPphOOKrZxfw08dX8C9fX8fF9nRssJqDrbZLEDyZzn+zLQOkS6jcqggmv+FssADn+mtR&#10;V5iMvuYiJOzZJHGSG/VPb0vyF5bqUtcMVnrR9e8Jchd1qbaqLJwePIHnD8/j85fX8YfPb+OfvnmA&#10;C33lMFr2JoyXT5cHbvkp0aLiEuplKQuseAEVZyQQ0NVWA+ttFLArWxBnH6B4c6MVxZ2TYD6/5s9+&#10;VXPVoGugdsvwoKMmtjtpYYeTNkKddQRsVYKuvGW1ZwZdIz0UoGuUu4FC1ZX3eZogzMsCm5z15MEb&#10;q1R+894o/kBj34/vj4uyodfK5TBVmQG9pTOgpTJHVEWVoKvCFPeEIVcGyRkoX0f9iUHXfXu2IyY6&#10;FKEU/0VHbML9G6P46as7+MtXV/HvX51BwV5b5O4wROlOU5TtWIniYAsUbrNA3jZz5ASvRP5uR+RF&#10;ugtclRezAXXH9yBr/yZ5CFiSGIn1DsbwttGHO9Wxt4MeNrpbIDt+lyidVBckYKi9CNfPNOLzx6P4&#10;l8+u4HTtYYS7qYHVQVktlOOWXXQ/GDpmNVeGhrl9bKF2woqurK7L6rsK0xTANcSR6tpFB6EMLdNY&#10;owBd9QVy5UUhAjK5aGG3o7qk7xfYlY4bQb+LoN/tXW1EcZIZonzID9Brzszw4b1xAbO/fXYK//75&#10;NXx+qQ1RbjSfWDxNlDSNaMzjZwaayxdjhSr/j7II2qpLZaEy/1ezcqUh9kbvxNGjB5GRFovIsEC4&#10;u5niyrk2/Pm7u/i37+m+3mxCadQqlIXbgOHWighbFO+yRskuexTvXoWiCFfk7HJF2cEAgZsyI33Q&#10;mHdQUpAePxKKsuyDGOwqxK3zjXh5vx+fUuz19ROKv5724d8+O4n3x48jznMp4taq4YD7CoFSI1br&#10;IdxZC7tWadAYRXVL7ZfhVoZdlZDrzlVaCKW6Z1O81hBjQJZBV07Pz8YKpgy47vcyFBXXOE8DHKKY&#10;k+GxGG9TRPtSnfpZyoK0wxHr8PLBafzyxS1RJ/33zyZwtTYRwcbz4Kk2Ay7q82SOaKKxWEBXBjIF&#10;0qS6ZOjVRF9T/kfS01YXUYbY/buQeChSgG1LMy2kJETgvduj+Ou39/HTJ+fxly/O48+fnZFU+7yw&#10;iWNFhjT//HwEf3qf7IVCpfSXl8P4y0dj+BNtf3nRj5/eZwi2D78868f/+uw0XozlImOjAdLW6SLZ&#10;z0BA1xhfEzEBWv30cchbF/Heis8SfGlu5WeMI/4mry0pwBRHN1i8hlxTg1cha5cbCqM5/WUgSg/4&#10;onC/tyhD5h0IROq+QNTlx+HrDy7g9x/RdVB8+++fnsZ7PZlUX+/CQ2UaHFWmY+WyOTBVX6KAW6XO&#10;lk6aihg/F+IF5MY6LEagKsCwQMNcn7r8XzgvoNfApk1+OJoSj+Qj0QjwcUb8wWAMdpfhh6/v4Zev&#10;7wiY/dOHp/Fvn54Fvr2I//1qGD/drsZHpzLwsDMGD1r34aOBRHzQcxiPWvbjbtNePO89jMcdBwR6&#10;FeuOEXven4A7zXsxnrcJgxnr0JexAW0Zm9FXFIarzUdwv/cY7nRl4EZXlqTEvzpQgvevduEPL87i&#10;W/KDPz8fxr/TPf2nJ114PpiJayfiMV59GEN1rAKUIQphvXV56KnLxmBTHg6Fe2MD+YIg8q3rKSZz&#10;0ZkBM4rtDRe/CVPtJdhP/nCwrw4jQ3Uoyd2H0Y5Mmf/c6clAmO1i+Kq/CQ/t+di+xl6e8W0N8EBH&#10;Uyn14z5cONmK7tpj6KxIEbhrtKWQ2nkg/F1NcKanShQI67OiRXGV1eeutOXjbMMxHIsIQO4+Vq1N&#10;xNMzTXh0th7vXWrEtf4CnGpMRm/JPrx/thIfnavEn2ge8+n5CvyZ5lp/fdyOf/9gAH+4Xo+Xo/m4&#10;2ZSA3mPbyYd4oiomAD3ZoRjI343R4nC0H92A9I0mOLBalfyIE1rSNqIxPRDNZH05wWhK8MXRdQZI&#10;8tejtqyDomh3tKVvRdZOBzQnb5JMEwPZO9GavBEfjBRgKHcX0rdYYrPpbARZULxruRzrKDY66O9M&#10;PtgEm2wNkBzqj12+NpLJhdWnWrNjcHewBh3Ulhk4YDDoymAROkoP4HL3MVQf9kf5fk/kh7sgN8IN&#10;sRuskBDsgs6iGBrrTuPlxWa8d6oKT8cq0JkdhUReZLvRURYjHApxQ0/FIZw4Hobe8licbk5DU04Y&#10;atKCcbX3OE41JOK90XJcaz6GE4nbcarqqCiA3j/dIGnf74zX4sX5drwkf/z5zT6BJp+dbRHg6FCQ&#10;PZU5Ck2ZwcgItZUsGrus5wvEfzTIAS05UdTejmK8/igeDBajI3ULGuMDRJH40UAe7vTmo+7odjRl&#10;7BKV4QutWbjSmYP7I+V4OFKK+wNFOEVlzg5xQn6YJ8bKj2C0KgXn2rJxc6QMDTnheHi2Gp/fonZI&#10;bYKVeHtz9qIldSdaMsKQu8dXYNaiAxsEOBurTkUujcGl8TsEdmQgrqc8BaMN2eC0/AxnMfg4VJuO&#10;k81ZGKrPQHt5IgZOHMODC+2SUr63Kgm3hyvw8c0u3KYyNudGop/885PLrQJkf3CzW9ppf2W8pEm+&#10;11eGu73l1E+LJSZ5ca0bt4YqBSxqyj1I50+imCAUfbQ9TWXoyTuEtsxodGRQ369IQuXhLYjyN8NG&#10;F10kRGxGVV4KOhtKcLKvCZ0nCnBxpBEf3h4WcJaVEttz94pS4pnGLDwcr8eJzCg0pOwiv7kOJTQ+&#10;htH442G2DI4Gy7B/xwZ01Rfj0mgLXt49iYd0n8/3lYpyKsNTnHqa6+Lj2wP46GYPXl7vwL1T9aLs&#10;WJa8H9dGOmg8PY8X987gCsVgrLjMQGV+7GYM0L26OVJF/bVT4L628mQMN2QKEMNp4ofr09CWfxAp&#10;uzxRmbgDDWkRGChNEliqNS8GFzsp/umvkJTzvP/9s+14fqkb483Z6K08gt6yeJQkBKPw0BZJvdtW&#10;GC9QB0MgrG6YfzgYZSlhAi0z8MEqZwzJ3J3owPXxE6Kk1lQUJ2VimJcBtTt0DQw8ckpqvt/vX+3F&#10;x9cHcb45T9Lstxw/KCmEOe3xq1ujONVeIGpuj8810xx7FJ/eGsCjiRZc6C7Hpd5aXBtuwe2TXbg1&#10;0o6P7pwkP5uGrEPrcZTik7LkXbhGsTbfq9HqZAxVHEbp4a1Sd9wu74y34fnVMVmMcLKnFCMdhTjd&#10;WYEnF+le0LGeX+4TEJ7L/ehsEy73lYjSbWdJgqQkZ1VahmNZDZKVHD+8c1oU47juB6uOCCw/XJmA&#10;h2NVot46rATdksJQlhSJvqpMAfTun27Hlw/P4dXdcVHl/eLxGXz28BQ+fzBObaIPrA59padYFpax&#10;8i73zZMnMnGmLUdUAjntM8NqDD81H9uPjPD1qErdJ2mnO2qy8fjaKB5eHBSwiNVLue5e3hjA9bFa&#10;gRHzk7ejKisSzy534Tr1o3xRnwsVRcKnF3pFMbK3MAnltI8VKlmlkI9x90y7LCJs4bHjag+eUL8r&#10;TQvFsdiNAhv3V6WST8gS2JDBRIZ7+ypTpA88ojZ7a4Law9kT1H7bcZGO05B+AE1Z8WgtpnZbl4+2&#10;hgKMUf08vjGE928O4OFEu6j9sspqf3EqrraVoo7qMtTdBCEULx87vAtjfTXy3+uV8RbJlsHp3Z9d&#10;7saFnhKxsZZcDDfm4MH5bgFbn90aF3Xbk701kkL9ymAJteN9aC08gMq03QJd9vOixYYsUWV8dLoJ&#10;twcrpd9f7CwgP1UlcDkrB7KaMsOCKaFeAkXxXHcDxfBBNJ8P2+IhANu5nno6ZgpyY8NQkXIALSVp&#10;eHplCE8v9wuYzWq6T2hcuD9cg0c0jr93pk0A78t9dJ7eWUx7AAD/9ElEQVTROgGzemn8PlmbifON&#10;1M7o9Vnqr6x8yWrT4xR3jFEfrEqKovEoDhNd1P7r0lGWGYa6vEh0s6o3jWn5+4OQuNULVRRnsZJj&#10;TVYcytP3IeNAEPIPhYiSbi3NYTty4jFGffEC9Y/SjD3IOLwTxdlx6K7Pk8VirDr58taIwJZH92yU&#10;VPytJUcEGOuvTxdfdKk7VwDXfuo7bTRfKIgPRlpUIHLiQwUo7yIb7qmVLBBXxxoEUi9P2Im8fVtQ&#10;fiSMjpeApgqKL5rScXmkAh/d7sXN/nJRVWd4kpUTGdodoPbdUpqB2sKjGGkvxamuMtST/0+nGLYi&#10;KRx1mbEoTo7G8YQ9qChKQU8b1U1TIa4MN+Dx6Ra8ov7elZ2A6qR9Uh8MnjaXxKMgaTvqsqJQkhQi&#10;PqUqIxLne/JxdbAQE83pGCyPF6XykxR/MRjdVZKCCTo/w97NBXGoTo9Cd2GCxCCnaRzkRTWcVr+B&#10;+msJfXbsUDBSo4OQvG8TspPJNxyPlvOeas2m8aFIxrCO4gQxvt5uGkMZIOd2XJyyF82lyeimvnWW&#10;fAS3yZv9pThJ4yrXdX8ZjW90TPbbDDSOtRbhIsWXDJY+vNgFVr4tPxqG89S2Oxlkp3INsjp3BcWw&#10;NC7Uk5+soHvRROMlqzBfJF/JiqhN5AcYZGdf0HQ8BmU0XjFU3XycFfyjye8doRhgCyqSQ+i+JOIO&#10;xU512eECnjMk/ox8AKviHtrhgcpMqu/sWGk3vICA4c9L7cVUr+QHchOo7uOQnxAu/myosUC2OTTH&#10;YqvLT6D5fKYo0w7WZcgiCLYJ+v3VYbpO8jtXhmplAQYD3YMVmegsSKJxIAppkZvRVqRQZm+laz+R&#10;H4ue2gwaS+k8dbmimsogZkteAvXZeLlmVsruoLbTWpBC30tD7wme8/bi0fVhaW8MirLK7o3BBknh&#10;30DjGfuFl9f68Ziu+VRrLo2Zu5EXvw1FR3ZIe0ra7S2qwFzmc4P1aCxPF8XdYqqX1oojGGk+LotY&#10;GOYfrklB9v6NqE4Np/u2G1XH9lKZqRwNGQLF8v70cD8k7/BC0aEdFDsdlgUo3zy5TGMLjQE05jD0&#10;21F+VNRW36ex9+WdUbwgG28vRDfFaieonTIAW58bK+M6K/SyenAzxU08bjIIfXWgRvx+BrXZhF1e&#10;SKE5dR75jZxDYciK2Yk9mzxE1frjWxP47sk1tBemIufgTqTs2YbkqK3IoO8kRQcjNzFS/itjn86L&#10;VTJZkfYAH9MTSRSPRm2wxeGwtThM43k8xZqNFE9cH67EOMWaLekR6KT2NkDt8gz5kPMtJaLWfIn6&#10;3tWBOoGgr5/vwfMHZ0U1mIFfvn891H766Lou0djJMRjHOwyJlybtFNj/xniN7Of4qZPOx/2I67WR&#10;+iWPA7fHaH40Uo/TXSU4S+Pl6Y5i3Bo9gbs0B7tG9+8Onffm0AlR3h0gX3ymtVAyBXSWpqDo6B7E&#10;hgZgGkOnAuyRMQzKAOI6r9UC+/F7SVluowBEbU0NRAHT2dpUtqIyaWwgyoP8Rw9PqFkNVdQ+rcxF&#10;mdVppamk2Wc1PIZbHVaaiRIjg5QMmZmy8psGTbo1NUQJloE4JeTKCm+KdMZGoiRqoq0OC07Rbqov&#10;6dE5TTuXjcE7Li8bp5T3dneFj4ebbBkEZBVPBnIZqLExNZLU90oIUKFYuUrgyQ30er2bIwJXOwlI&#10;yXAhw7Scot/JwQLmJtqiMCvprOncXvZWCHCxQ5CXC7Z4udEk104USjkFv0CSa12lPAwUeq5xhefa&#10;1bRdDVZ1ZejRwtxUQFBzVsE1MRawlIFTCxND6GlpQEtdFYY6mgIRcp0xSMpqgqz8ydApQ50MHjOo&#10;yfeN1TsZ+vR0cVSonLq5gJUxOX20MoU01y2nn3ek8zOwxFCkq6M9nOiYDA4ynMQQIafj53vEoCYr&#10;hLJiqSJtvY0YA5Cs5hngQXXNqfVdHODkaAuHVQz0WosarB0dn+8xg7MWlqYwNNGFpY0ZVlKbsqW2&#10;w8fmNParbFa+ViBlmJFhU74ehjL53irBUQY+GVa2NVW0J07TzUAmw6dcDjalAimXiX/PUAAbA9E+&#10;Hi7w83bHWvrOGtdVsuXvCOC6xgFrXGywdrU9vNxXye+5TzDgyVDpOv49lY2N1U15n7+7AnBVwLp2&#10;Ug4+P+/j33J75HbIqrtcn450rQw4O9H9d6A6t6G6cXFxov32VOcOogDMqrecBpwVZBkuFniW6oAh&#10;VK4TpfE95vbtTue0t7OEi7MDVrs50b2kduDijLWurvCiNuJibSX9h8E0n9Uu8juua77XDJnxn16W&#10;hlrSt7k9+VO7YVViN7rXDHgyUM2QpaSs19OAto46NLRUob5CYSrLl2DpsoUCm2ouXwZTXW2FKquh&#10;IlU5w9Wi0Eh+gk1AbCoPA60WerqSDt2czqFIiW4m6c/ZPJ0U6q8MEfO1s1otK9A6U9vi9shAL4Pc&#10;rJar9CWiHEz9ZxWr6NIxVtnawGalhULtWFeh8Ky+eAFWLF0kf6Sy/+B64zbL8DGrc5oYUJ3o6Ql4&#10;y+quCrBcTdLCu9M9Y+P2yn2W+yXXjQCeqosEfncwM4C9sS5WUj2Zay0XYxiW0+Ubqi+FiaaafM+S&#10;zEKb/KWuGqwmAVeGXVkBls1BX01MFGF1VRWfG2hQH2Y1WQ0Y0W9ZTYKBRVZsYtCFH1yzCimn8uf0&#10;uZy+1ExtgYCqrNiqNIZYxfRUYEfH5uOzKc9to6MCG+1lYlZaSwVytdTk1wzxUlnI+DXvY/iVv8PG&#10;AKzpiiUCvRpoLIau+mJ5GKBBbWQ5tRF+YMYPOefMYWVLVsLkh7XvvgapGM5RqrQqgZ2poCtfJz+s&#10;Z8CXt/zQVKGEyFAgKxz9+jsGVqcaPxRWmOJ7c2fOEnv3HYWyKhs/BGaVWYGEZlJ56Hes8MowF6sf&#10;MlDMKYgZUhClPHot5+IyTAKufHzlaz7PwgXzsILaj8rSZVgwb75Aj0rIjL836503yd7AIjoOt0sd&#10;FQZUqf7Ul8t4yOMVj1sMlK80o75D/ZZ9K6sWc9vm8YO3vGCB+xr7eE7/b8f7WRnZ2ERAWF40wVAU&#10;l4UVd/mBGMPIFvrU92lsWWVu/HphCi8U4EUM7F/tTPQEtl5JbdPeTJfGdYWauiir0xjiakNjoyX5&#10;byoDn5P7Niu+CrBKfZrV1RkwF8ic+iCPa2zsC7jfcp9lkJZBdF7QwWq16kuXQnUJg+vL5QG4lpYW&#10;ltI+hlxfA6pk/xncqrTf7lP+bqrNm79QbPaceXh3xqz/ABKy8T4l2PiPQFe+nwwiMqyoVGpVHl/5&#10;/remhFl5+4+MP1OaQtVVAbgqjd8r2+xUU5aTAQcl6Ppf2dRrUdpUyPO/+1wJT/xnJjDupL2GRafs&#10;+w/f58//E5Pr+o0pr5WNX/+j92xK8PS3Jt+f/M5vt/J68jjK8ytfK9+zGjPD6kpTgq7K7yq///o1&#10;+RsGSV+3l1m/NWoz/8BmzZiNGdNnKvzVpHrrW2/Q/eD28ObvXtv0N6lt8H1/43d4841p8v51fVA5&#10;FLCrQi32HfJj75DffZd8Gbf96eT72GbMminGn/GWP1f6LIUS9d+bop8otlw2rtfZb/0O89+eJmnz&#10;GYTa7uUgan8MuW5fa4mta0xpa0H7FBa8huYeFuqiiuakNU/gEBft+XDWXADHFXNgv3w27JbPgK3K&#10;TNiqvvvabFSmKz5TnQUb1dmwXj4XFsvnwZLGJQdeKKK9HCspXrHQZOh1uYxTayx0sMGZyuK9CutX&#10;W8PDnuY45NtWWxnB284cfqto3qPPQMwKbPexwQ5/Bionzd8WYf4OCPd3QeR6F7CqGEOuketXCdS5&#10;V9RLFVCngJ20nz/fvW6V2K5JY4BWLNBBlFsFfqVjKwHXXetoS8bn3L1hlULVNcAJ/h68GMtOFhfw&#10;oj4dbU3x5zyuMhDFYNSsmQpwjhVdl8yeA/WFi6C5YD6Mly2Cs+EKKXvUOieBcZVlV1p4IO3b4IhI&#10;hlvJGMINW6+Ac6faa4B3nS12+1thl5+VAkTl9wyy0m8UAK+jHFNpkRudZB9fN0OqAgD72SKCtgIG&#10;+9BxvC1fw64CvzIQTMcO8TIXtZXtnmai7rrb1xK7vA1RcHgTTnbk4+J4PSoKjyA81BeHD2yTVMc5&#10;BwMkDey12v34aCgNf7hSim+uluGLa9V4db0Gn948gWsDx5EYsRaVeXGorsjC8exUhEfugivFz7wY&#10;g5V/GGzVWjhDkQ5+/rvQWcSA67uyj02TbMWCvze1Be9S3Su2DLGyqS6crbAFc8UEMJo0BfRKn83/&#10;j1Cs0lTn0jHIGJrkWI+V/RfP4cU370B97tvQmjkN1sveQaizgaSq3eNljCg2P0uxaD9zxAaYKR7M&#10;e+uiM3kDHvVk4JPzVZK+9eeXo6KyypArw64MujKcyjDrtw8YVu3C14868dWTLnz5lOxJH756Oqiw&#10;J8P4muy7JyP4w7Nx/Pz+afzywRlJd/pPn5C9Oo2/MpT60RjZKP726Qh+eL9D7LunLXTcZvzhvS78&#10;8eUAfnpK577VhM+u1ePV+Uq8nCgThdWPJypxtzMDZ6tixNrp3jKAw9DBXndN7LBfCi+dt+C8bBrc&#10;1N+E49I3YDV/GsxETXUazOdMgxG9NiC/ZMjbedOhNn3aJJz6JjSpHpe9M03UclVmvSmquxxPSzaA&#10;OdNfK50q1U6XzZkt6f9V582VFP9LKebjGJFfc9YAfs3G32U1bVbXViwQeFu2HGPOeGsaZk5/A7Pe&#10;pc8YVp9L8edsPte7dN63BEbTWfg2nI1UsW21ObY46WK7qw6Sgh3ReixUFLCeDBfi82st+P7xCP70&#10;yTV8+uwyNvg5YxH9dslCKteCWdJWuFxSzjlzsYjikN8CrlMhVzaG32TOtGS+gK0ai+eIaS2ZB92l&#10;c+BkqIowX/Jpa61lhfduT3MxTtXPkCvDpAFWy+FrsQyeJosEbvUyXgxPIwZNVeBLxiqUkoreSh2b&#10;7Dg9vAZc9GZTv7eVh5Tv3+rFw0utuHmyGs+utOCH5ycxVBYHb8N34a75JvyNZmOL9TJstFwm6pAM&#10;0/LiCC+DhbJQwkN/kZib9jy468/Hat258KQycDkYuGXwdirwKq+NFLCrn/F8+JsswHqBXRf9BnZd&#10;KKDrJouFArkqQVeGXnfYqwsgtNtJi9ol9bUNtjhA/S+efHkM+bkD5GtZUXuHH831bfXIaK5N4xND&#10;zty2ZMEd9fE51A6Uiq4Muy6cp1Dd5XkH+3j+Diuv8pbBWAZcfwu6To1hZM5B4/9/BboqwdT/yni8&#10;URi/nvr+V/vPfqdUc11B83Fe0M2L9zjWV1m8CMYG2ti5fQM2r3NBEI15Qb7WCNvoCFczmqvqLICN&#10;xjxRj2cYlKFQO53FsniTF2myKea0irntKoPlcDJaAXuaR7uYaUq6790b12IbjX/BgfzflQ3We9oh&#10;0MsWm73tsXODGyI2uSPIwxobHE3haa6Bddbakk6fYdf11pqyGIeNYdKgVazsqoVN9rryuQI21cBa&#10;o2XwMVPDGn0F6CogrqbCWJ2VjWFXVm8VuHXSRNWV9jHgKnCrgYqYvDdYAhdDVnZdBFdq0+4mKlQ+&#10;NepbWvBdqQZ/K4UFMKBppyn7Wd2Wx3RWhrg6UokXt3rw7ftnBDq9N9Eii3W05r4FXerPrFTOEPvy&#10;SeVW+V+Bs8hMgq4q1P/ZVMkXLF+y8LXx/z7aK1QRun0TMlJiUZ6diJaKTIRyvOJliYGWfHz98hL+&#10;8OoC/vblZbTn7cZm69nY7ayGHQ6q2OWsie2O1FccNbDDRUtSQvuQv3hyuV8epMZGbEDUtrWiFhET&#10;slbUeh205grYzDCzk4katvk5Im5XIArTDuDyeCcq8pMRvXu9qMe8enIOp4dq4GCpAQsjqk+K9fqa&#10;yjHRWUN+yk6RWcDJQCDXjbYrsMmB/I8d3V+GV2kfK4sK7GqtIQrUShVqNlab3mBD+2zVJ9VcFSqu&#10;Al/SdbGaK6tohjquQIiDOnY6aYpyaYS7kYCuUWtNRNE1cq0B9nqbINzLBKFrTUW1ltWq//zFdRqH&#10;h/ATjZffPR7EWMNRahfzYbRsOnTJViydIYquairUn1QWKWzZYjENui+yOFad2qKnK/ZGhgogmBAT&#10;htCtPtgfsQnXznXjz9/dxz9/cxn//tU4KuNWIT/UEGW7TFGxYyVqdtmhcpctKnbaoDR0JQpoX8Fu&#10;BxREuOJYmCsKYwJFiawoYQcyo7cgY38wDoetx75gTxyl+Kvy+EFRhOKUx8MtefJg/pNHw/j8UZ+o&#10;Mj4dyUG46zLEeGljz2od7HLUxC4nPapDbWy1UxdTQsKsrLuV7str0HWVFrY76Qjkyhbiqi/jze41&#10;Bgj34Do1FKVYhjPDXFYoQFcnjdcW4cKKpHrYs8YI+7xXYpeHOQKpPxelhOPnT29SPzmLH19M4F8/&#10;voSb7Tk0xsyDw9K3YbV0FtX/POipTf63tXQutJcvlOcf/P8i9wV9fQ2EhG5ESlosigvTkHo0Gn6+&#10;9rhwrh2///Im/vr1NVmg88XVWolxvrrXhi/vtOOr+9345mE/xU9D+PrhIH764DS+pfH826djeHWr&#10;G6/u9OCTB0N49WAQH94fwkf0nU8fsap5uyiXsmLp94+78D8+GcazwVQc9l6KBK8ViKW4aA9Drm66&#10;dO3UBqk9MsQaQn6CAVcl5KoEXJXA626q3zBnbbkvDMjyMfa56wnkqgRdD/oYI8bbGHFkDLrGUduN&#10;8bLAPl8LWQC32cMUg+35+PHL2/j+w3OiTvpnihmbY9fDi2I09xWKeZu5+kL535D/1xQgU03xPImz&#10;RTHoylmNeGxg0ZLdOzYh6fBeqtcDcHQwRfSerfjo2RX86bsH+PmzK/jxo9P44yen8McPKRaiOPOP&#10;LyaB1hcUd5L9leFX2nIKfoZcf35/gOLUQYFcf5TXQ/h/vrqAH283ImebGbI2GSFtvRGS1hnJQrH4&#10;AFMc9jdAAsWcnCUhkV4fDTBWmJ+Rwug7yfTd5MCVSN9mj4ztq5AabI/MXW4ojVmH2iNbUJu0GVUJ&#10;Aag5sgHVh4Ik3WtxagSe3OjDHz+7SrH4OP7pJcXSNxqRScfzVpkG1+XTpQ2uVF8CA5qXMOiqBFyV&#10;cCub8jWDrWZUf/yeoVfJCGeoLf/783/6dvY0Dw4JQm52EjKP7sdGikeOxu/EufEW/OHL+/j9J9fx&#10;5y+vygKzb2/W42rDPpwtCcZ7vfF4OXxE7HHXQTztisMH/Yl4ryMWT9tj8LQ1Bs+74vG49SAekt05&#10;EY27zeSf6/ZgvDgUp8vCcLIiEhdbk3BnIAdPxopxbyAXdwfycWuQXp+qxXfPaf7w8QX8/v0R/PH5&#10;AP5G9+b763W4XHsAMWtonFWfhrV68xBD40P2kXDkZ0ajrTYNfSc4/WkOJpqO4XJnIR6M1QmId2ec&#10;4keKIxmeZTj17plWRVrUi+14ca0dTyfq8Pn1doyUHULJnk2IC1iNTa7WCHCzw0rD5dDVmAM3R32U&#10;58ShqzJdQKInY9W40Z2HM03pokjaXXkYrcUH0VZyAM0Fe3C+PQ2DFftxpi4e3dlhGCuLRX/uPqRu&#10;dUQKWU6UO6oSN2KgeA/Ny4yobRki1lsHpZFuyNtph2NBphjK2oarVfvptTn2uy7HqfxIPO/NQcFO&#10;N/Rn78Pj/go8H6vB3e4CDOdHoyttB67UHMFE5SEUHvBBRXIQmrJ343i0F87RGNKYHILMHW603YGq&#10;mCBRs0wJ80IutcES2lebvhu5e/zRmhGJzuP7RK31Slsu6lLCcHS3tygOB642kgW4h8P90F6WjE4G&#10;T5qy8eJyt4ATt/oqRdXy7lCdwBgVR3ZSPSTiVne+AKG3WpLxuCcNE2WRSN5gIun3E4MccGSrM81j&#10;evD8VDXqkjfhIPW5MPJfR7Y7ozA2iO5pDhqP7UMXxTQMkV7tzsadfjpedy4e9BfiHtknNEf45Eob&#10;hkri0HQ0FINFh9BTFIvatFCUJ29FA82ZHg4U4MPT1QLSDpfHYqwqDtdpXvnlpXqM5EUik/praXQA&#10;9VsP6rN+SA8LFNW1F7eH8N51mvfe78dnV5txr/UYina6UHvxQU18EDJ2uSMrypeume59aza6imMF&#10;jD3fk4tL/ZyiNRon6R48Gi7HVze6RQmuKSsKp+rTFKnVh6tws7sIrHQ7VHqYrjFbQKzzNAbdo7b2&#10;9EIzTjZn4v54DX7/9BQ4k8WpxmMYqT8mAMm9iQ4BR2qzYwU0uT1Uixu9legvOSKKjA/HmnGtpwYv&#10;rozg/ulOvHepC98/m6D+UU79rgSf3uzGA6p7Bvz4HI9P1qCvYD8603fhdssxDFF7y6P2csjfCeUJ&#10;4aJq+ez2KG6MN0u6WgauOPX0y9v9+PzBqKTIHa9NQZy/PcV7eji2MwB7ab7IMa0BL9aheSQLzgQF&#10;+qK6JAdFx5OQlUjtroJh3WPoL0vEWM1RnKHXDB0x0FYUtw3Nx6JxrasYNwbKJcVua2k6qrMTcLKj&#10;Ch/eO4P3rnZSjJdFdRGBgfpDuHOqkuq/CP3VyQItnm85jjPkJ4arktBbkYxTLSW4OdaOm8Otoi53&#10;vqtCwEO+Lob3Hp9vQV/5YfSUHBQ1yTvkPxga/fTeGM6Sjxk5kSXlvdZbIamfGfDldj9el4mJFvJr&#10;o3VUF1XoLUlE/sEgHKB54DqKMTe4GiMzbrtAHAyZXhmoFLiOwSc2BqGuUx9idVOGQRhU7ihNEDCV&#10;VWvTDwQj7eBW9Dbm4Bz5OFZ866pKppg/RlIQj5w4hglqT/0NGeht4HTfmQpAicrXXRCPlqz9oh7L&#10;IBeDOOwTGfDrLk9AFd3zqvQwUfZlqHeM2lN/UwHuUtzI7ewR+c3xlnTxday2ymnaL7QWCmh5juq3&#10;MSsMo/XJomL7+Fwnrg03obn4qCwK4Fjw44cjuEp1cq6jRCCr3OjNOBrui/rsaDw43yrlZuj12lC1&#10;AHQV1O8HWwtwsrsSt8904/0bY3h+rY++04Bznbl4cqYOH15qwYPhMpysPorOvBhF6vhiKntzMR5e&#10;GMDFgXpRuGOlPVYSfX6+k3xIqbQthm+a8w+gm/wUK66yqh/DbxMdebjSX0rtIhtD1amiDHuzv1Ig&#10;uprUPRT7bkbWoWAcSwjBqf5y3CcfyCn9WSWUIaXh6nSxruLDeH65Ax9c7cCZ5mNooXGAFZdZ6e7+&#10;+Taq13ZJqz10gnzaeBPeu9gjqev5nnAbZNjp3mgjnp/twBC1DYaUW3MOSkr6W6PkB9rKZGEhKyIy&#10;aJcfE4zU3RuovYVIyu3s2C3Sxj68OSiwb+berUgI9kdhYjQGuxtw9fIIHt8dxct7w3h6uo7Gk0L0&#10;5yegNz8RXfnxqE+PEqiuPmufpDxvKEjGCN3vzqqjqMrag7zE7ShO2SVqhJzx4SL1zevj9ail99k0&#10;R2gsTsClkWp0UB/sos9vjlVSf8nHRGMamnP2ojZzj/gxVtQda8ijOsuUdNisNDhG7ZYh2BM5sbKo&#10;5UQ+jbMlyTjfWUzjwR40ZDAYtRd58cGS4SOFrvlESRqN09nIjY9A6t5g1OckysK7tOhNyDmwAbGb&#10;bGnepoot9jTXcNRG/LY1SNm7ARkxWyRdeyX5uqLUUDTm76N+ewhdBQdpTArFKPkLBtWLGZiM9EcS&#10;WWZMCErTD+JUR6WoN7bl70dD+k7UHd2GisStKKJylSdHoSH3iJSpNjcRVdlxGGjIwf2z7fjk9pgo&#10;Yu7zt0VGmB+2uekhc1+gpPKuyjooUCyriLI6ZRPVU/XhEBQcCELBEarvwgTplxcG6/H8xklp5zdG&#10;W+Q3DDVyf2cfyXBwbTZdQy7VZ3spOuuOYbgjFxO9hbg2WC6qspza/DL1z5t91A5r08WPdJYfwlBD&#10;Co1jqQJ/cx8YKKN+TO2/viCR4qF4nOmrwaXhE3Q9eajLpjlhYgQqMw4iMXIzMg7vlkwe4+RfzvST&#10;D6T7d6rxOB6On5AU9Kwc2Ur+pYb8Fatp3p8g33qlXWI4Vsp8RO394Rnyw5c78cX1Xnx4tgVnqo8J&#10;DP7ehU7cHG8QdcgKmrtVJ4ej6dh+UcctJr96nJV+0/aICum5/mpZQHvrTAduT3RS2y0WWPIuHe8y&#10;K9Sn7EYR9UeJZegecv9lFfF75Ot50UhnaTJqKfbrr8/Gxf4aAYR5UQcv5KmgdsH3mNWyC+K3i/pr&#10;KZWFQUJuU5zqnq+jq/QIyijOF2CY/DdDz0O1BTjfV4vrY9TnqS6uUbzaV5sp6tFchwxnd9fk4twg&#10;+cKxNlweaKBYswCN2RTfUZsabyvHk7O9uMj9v4j8HfURVnJtpnvdnn9IFk1UHY0UHztUeQwnjpPf&#10;z6f7V5+LU9QGSmn82OFI82Yva2Qf2oHu2gxZkHphiIFy6qu8qIMB2MxYVGXGoKMiDTXHD4gifB35&#10;5OLEUOTG7ZA0+qMnCjDRSv63Pk+gw7Ntpbg2Qu2ikfpEFfXhylSUUH1VUX8tOLwVxUk7RUX6UkcF&#10;jR3FogzbTf6mKikC6RHrcWz/VmTH7URpWjRqqT540exEd4WotR8/GCz/OXSUZeLB2R5qN924O9FF&#10;40sxMmKDkZ8aiaq8OPSQPz1HY8h4RxH6yL+wQnVT3iFRluUxhdveWHuhKMTeOt0svvsitVNWauXU&#10;/fdONtIYRWM89SFeLDRC42gfxdenKB7ixTfD5P9Gyc/fHzuB26MnBLwePZGHxtx48rsRArE25ccK&#10;3Mttq+Z4NAqSaa53VLEIgxVWazMOiMp4U04CWvOT0E3xzMnGIlztq6f7lI/ihAik7aFYfd8WUb1t&#10;LTyCypS9tD9M4Nrh+hy0FB1Fe2kaTreU0z1OQHniXtk25yWjrYzKd74fl4aaUJZ5AFkxO1BO5zwz&#10;UItrPL5c78P7FOOcpn5edngz3ZO9+OLRCF7dG8Kjc60UC9ahlcodF+goyvk95Huv9lSSH0yWBRlZ&#10;URuRSz4wbf8W5CdH4hTFyh/cHMXzi/14ebEPt6guedwcpZjrRM4+isGjZDxkqL6R4nNWFT7TXUzx&#10;ZDWNzbzIpYrKEI/4HT7Y5Wsn4kX83JTh9EJqz20Uz5wbrpNrbiB/086wPfXXSxSD3hqpFWB9kOI8&#10;7kuPL3dhmp21Odg8VjsJ/MdqmwzC2VuZw9rcWBTcBDCj7zB0xwqTGzzXSPpyN5uVAtAxBMmKrQwY&#10;ejlxynI7gT4D3OyxwcMJm71csdnHHZv9PBC0zhsbA3ywzmctfL3WYJ2fp/wR57naUYzBQ4YMWRV1&#10;nburwJR8PlaZZDB1/Vp3bPT1gp+7m0CdrKDJSpvK769b64YATzdRqOTjscolw5Sc3p+hQC8PV3nN&#10;18Zp/PlPAE4Dz9fJYC9fK0N1HHyvsjEXsM7Pw0XARYYY2Vjpcr2HmyhuetB3fZys4W7LkJ65QLOs&#10;TMqwJpeDz8/mTeX18VgNr9WrsdrRES729gI2MqjHdc7G5+LyBfgq6sbHc7WAmXxveCWzpJknEwXV&#10;lcYK2NfcCFZG2gIYs3E6dlbd9HJ2FHCJYSd7M1MFhGSkSA3P8CNDlKzGx2qjDBwxQMWvOZ0+p+Rm&#10;qJYfpjOMym2B1V9dqayizkvHZhiSlXc5Hb3AnVT3/j4ecKfXDrYr5XcM5LLqH9e/I5XJlMpmZqYH&#10;KwtDxXXQvWMo1oaVbVeak5lKWWwsTcGKVQzDsvoqXztDsK6r6LusCkv3TaBfbn90fAYyGeZkOJoh&#10;aIaz+X5yHTFYzXBnUIDvZFuwE/DR2oKVdM3l2lipkOt2NbVdT4ZX17oI8MpKsAy6sqoxQ9tr6fzS&#10;tqld+bmtEuO25+VkL/2CX/u7uwjwyvef2zFDmayKu9bNScBaBitXMRDsQG2Q6snWzhKWdJ2cipav&#10;WYBfqjcGzvgecZ2L8jHVk/LeMEDsZGsrYLS5mRHMWUHR0gLWVivpulaKGqKFkZGkK3emuuX7zZAy&#10;K6MyeGasr4OVnHac6o/vlYujAh5lmI7T+zOg5kT92o3KwL/nNso+woLaGpfVnvyAHV2TraOdALtm&#10;VO/LVZcJoKanvhwG6mowWqEhr421NQVgY6UWMyOGtalsBlQGzRUCuZqtUIOVrhZsqEwOxgYCvFrq&#10;6wpYynWgVKJlFVsGPLhe2UesZf9D9cQgrLuLAohlqHwN1S/XN/ctvtcMuLPx97kdiEot3R82/h3X&#10;gRnVn5ERqw4bCzhoqKsDfU1NmFM5TLW15HqMV6gLkGvCKstUdjMd3UlQV4P6lg7cHSyonPbS93kh&#10;gB3VJQP+DBGa6a4QaN+Srp9VL1mF1khPGxqqDPMtFXBz2cK58pCTYQiGKvSWzYU+mcGSOfLHurHa&#10;QnC6JbMVS0RJ1XTFUnC6Ki2VJfLAaemCuZMPp2eJsZqpPNieq0iHq0PH0VdRHIfhVIZYbRlonTTr&#10;SaiVjV8L5MqAK31Xoeq6BNZa9DtN+o7mIlhTOaxXLKL3tE9roWJLJr8hU0KvhhqLBQTWUVskyhf8&#10;MEaVysvqMKyGumjeXMyfzdApP7xVgKNTTR74zpwurwWCnUPbSeOHu3PnzQSDs0pVV3n4O8VY5Wiq&#10;8XmU5+LjTYVgWSVJCdkygKAAXaeLLZxJn3EZZtLvyFgRlo1/z4pcr0G3Gfwwmd7T9wWopbJxSk8G&#10;XvlBMpeR9/Pn/H1Rs33nTYEitJYuhpGGKky11KkPaMOB+jb7NFZ35QUlCgVlhl4VxotEGGLlRRIC&#10;iS5XgaZAsmoCmTN0am1mBkvy/7raOgrYlsqhBI0ZiJoz800q/zTMe/cNLJn7rjzs1Fm2iNqaKqx0&#10;NOFKfcKe1WWpzXIfdaR+yT6Vz8+K3QyEG67QpHNqCBhuoMHgtwZ0VJdDY9kyMfYLKgsXyoPs5UuX&#10;SIpSJXirRz5AT1dTHsrxw1X+7goVFWjRMTTV6Jq0tAV0Xb58ORYsUgCpc+Yy2LoQ8+Yt+DuQ9b+y&#10;qXDrVONjsaLrr6Dru6+hvanKru+8pbCpwCcDpwz6MQSoVOoVePE3UKsSbP0/NSXgyibKv+9ymf4j&#10;aPqfga5KsFIJOfwjU4KXU4/7j0x5rv/OlBDrb0HW/86mlvm3NvWzqef6u/JNmvJ6pl731H2/BVz/&#10;kb371pt/Z7xv6jGUNrWMDLqy/aqk9utnU3+jLDe3F2VbkfYyk3zXb2BX3qfcLwqr9H1RnZ6ETZVt&#10;k5Vb33jjDdkqlV2VplB25e+9o3hN23emzxDVYlEunkHtito7H5Oh16n35B/dy6n7ft3/Lt59h8r0&#10;zixMf5uO+SaV7U26p3S+OW++gXm/mwbVd6bBWX85In2dEeJmjtA15ghZYybprRl4Dfa0wRZ3S2xe&#10;TbGWmQYY5mLYQ0AWVjyjscduxXzYLZ8HO7W5sF0+B9Yqs2C1bCYsVWeJWanOgcXSmTBfMgMW9Jnp&#10;stkwo7GOxyF7fQ0F4ErGizisaXxz0lNFoL0Jgt1twGlVOfX9Whcz8rErZIEGPzxksN+MxrCVmgvh&#10;ZaNPky2FYitDrIrU+6tE8VSpYMpbZbr+1zYJvLIaGcOhsqXfMjgb4m+HnXSMsEAnhUKsv60CIF1n&#10;K6YEXXettxUl2e3r7LHFz4HmPw40F6FYjmJbVs/mRQO6OiugsUIVC8l3L1xEvmbWOwooas50yfpg&#10;SP7WiPyrwTKKIVTnwdfOkK7FWeBSBl25nAzE8DZqk7MAqXuDXAVK5TIrlWgVIK6tKKmymi0br+xX&#10;wrmhflZir2FdMuXvGWoNDbBVXLuftRi/lnqhugjzo2v2sRbQlQHXCF9r7PZimNVKVF3DGfj1t8IO&#10;b3MErzVByFpT7PY2w+61+sjc44H+6gTcOlOP8YFylBbEI+NoJE5UpqA6M0pUXU8W7cbj9sP44lQ2&#10;/nS7Bj/db8RXt+rxbKIIV3r5z/r96KpPR193JRqby1DfWIn1G/3gSHMCM2MdGo8WSQyjpbqAxqoF&#10;UF+2AKpL59CYNgOaKnOxgmI0TgEt8CrFNkpglZVa1RfNFNNgWzgb6gwVLZgjiq0aFPfJ60nQVYXi&#10;GY7ZBEakWEEJJvJ+Ph4bv5b3c9kUyq4MvqrNYfXQt6A1+004asxDkK0WItcYYo+XEfZ6GyPSy1C2&#10;DLom+Jsi3kcPh9ZqoTs9CB+dKcPXNxrx2a0m/PD+kKQr/f2zIfzyYlzS/v/0ZAg/PunHj+8Nin3/&#10;tAdfP+7A759346eX/bL9/mknvr7fhj886sJ399rw7a1mfHCyWJRUPz5bgVcTpXg2kosHXWm4VHcA&#10;g7nbxYbyQlB+YC2OhdgJRLDNZhkCDOdgtdqbcFF5A6sWTYPN/GmwnDMNFjOnwXzGNJhNnwYj8i1G&#10;s38HvdlvQHfW76A9i4HV30GdvqM28w2oUmyjOvstqr+3sHTOO5Kun+FRhgYVpkjTzwvEWElTqfzP&#10;xtkE/juTRVh0H+aTyZZiUgZUp8aovABNEcdyvPf3qt8yRij96QyKHem3s+k3SuP4VsBT+r3KrLex&#10;Ys7bsFWfj0BrPexwovbvZiwqvZVx/jhZHo1nowy7NuH3T0bx16/v4ccvHsLMYCnUVWZTvE3HWEDt&#10;iuYCKtT++Jis5spzht8Crkvm83xknswrdNhvaKrCSJNiMpqP6PAcgvqCEfUBb1sjhLOK62oT7KX+&#10;G8mAurcF9viSP7dfAX9LVXiLausy+FiowHelqijTsoqrL+3jVOs+5kvle/zQj9Ua19D32f+wAs2j&#10;Sx14fKkFjy+cwKf3eiWV6/4Ac/iZzIGP3rsINFmoAM8s1BBIx11nroIAPpfpEnibLFEAtWRrGG7V&#10;WyC2Rpe2OvNly/ArA7E+RqwYvlhhk7Arg64+hvNFIZZh13WTsCvbBvPFr0FXVnrdaLFIbLPlEmym&#10;tssqhNvt1SZtOXa7aGGfpzEOb7JDHPnzeBobOHVWDPnb/UFu5P8dRWnS1Uof5noamD/jTWpfivkP&#10;tyFuW6zmyj5d2caU8yGGXFmtl7c871DGIWzvvP27v4tBOJ5SQq5K4zkJQ65TQdepsOs/Al//Hmj9&#10;z0FXNlYF5fkPl5GBSYYnGXLV19OSLY9b2jo0X6A5Mv93lJedgo8/uIOvP7mHL19cxXcfXha4wEF/&#10;ARxZqZXVUCkmEEiUXtvoUIygtxT2Ar4uhrX6PJmHOlLMwYtVHAzUsdHDDhFb/eDhaIJAD3ts9l6F&#10;De72WE/jv98aK/i6W8GHYhMfZ1Ns8rTFBopFdq1zkZhknYMB1tnpwt9GW1RSNzvoCejKkOtmBx0B&#10;swOtNRCwktVf1URdlds3q626Gy4VVVcGXRlsZTVXJejqqK2Ib3i/AK6yJZuMfRh0VRrDrq5GtOXj&#10;GSzGaqOl8DBVlYVBDLOy+bHKGvUhBl1ZyTXAVgee1L9YZY3VrFid6+MH/fjmvTGBh1i1KGm3H3Tn&#10;vQWjZfOhu3getJculMWW6ssWK+bo9F5pqksXyGJVNfpcafw99hGcPSvuYBRiD4QjOiIIcfu3Yp2X&#10;NfaF+2OgpwSffngBX390Bn/7+hLqUjYgyHoG9q5Wwx5XdUS5cRp0XQHpGHbd6aaH9Q6auDpyQuCl&#10;m+d6RMHji+dXcbaviuK5RbDVXSQwM/9v4WRG92W1LbZ4OyI1djfOj3ai4Nhh7Ar2wcRYG7746DYK&#10;smKweME0mBqqwdfTESM9jeisykaIhyV2kA/lrABbVukI2LrJTlNhdE8ZcN0yCbkGWaqLbV6pgF3Z&#10;ZL+dwljNVeDLVZqi5rqLrofVt3nLoCsbvw+n8ZgBVzaGXaO96LWnkSxGifA2lbiGFwl9/vgUfnx1&#10;UUBXHou/ud+H4epEat/TYaY2C3oqM2muP1viEY5F1OgeaagshrbqMuiqqYrp0Rye4Uv+HzwqbBsO&#10;RG5HWsI+hAX7IzzYFxfHWkRlkxUw/5/vz6Mp1QuFu01Ru88BNZGrULnbHpURq1C715n2OaJ6rxMq&#10;opwFwiqmmCsnci2O7/NFG0NEmXuQn7gDaQeD5IF/UUYEThTHiYrV3YkT+PDOAN6/2YEvng7i84ft&#10;+J9fnpGU0DHe6oimthDlwgCqQkU0hO4Dq7Uy6MqQ6zZ7jUkFV/qM7tUOJ31RN2cV12DaMuAaRvW2&#10;3UUPQQxrrtGfVMw1wF4PA4S7aiLcRR1hzmoCuYY7T6bid9Ulv2yKCPotpz/dSnOTkx1Fonr8w8sJ&#10;/PXjc/jnl2dRl7BNFsw4LJ9J84s5MvbpqC2R7EoMu3JcqE/1zRl+tNVVYKRPbWFbIGJjI5GWEoPq&#10;yhzs2O6HsZEGfPvZdfzxiyuiTvntzRP42/Mu/F8fD+BvL3oobmrGzx/04PcUR/3ycgg/PO/Dj897&#10;8N3jdnx7vwXfPWjF9w/b8N19ek/x1TcPOmTh0XePe0WN/8cnPfj5aS/+x6shvBzOQKK3Kg6vVUec&#10;B40/7oaIpHoKd9bGbkeuZx2EOmhPwq3U7yYVyBlq5cUZDLiyseptpKuOQK4MtzLoyrbfUw8HvBh0&#10;NVUYxZis5BrrY45oTwuKB2wk80JchB9uX+nAL1/fwh8+Oo3/8fkEvrpSi/ytjvBSofhOfQ6saH5n&#10;Tj7bkP8vpLmXgJoaDLpSW6Y5mJ62CnS1qC1rcuY6dWzw9yR/E4HU1Fj4BbjClvzzmbEm/PLdE/zh&#10;48v4+dU5/PGjcfzl4zH88dUIGcWxH9L2o1H8+dUY/kaf/e3lGP76wYgCdH0xOAm7DuGn94cFgP2f&#10;n5zG//VqFINZG3HEV02h7LrZGMmbzZC00QyJAXpI2WiMpPUGyNxqgfQNikwJqQEmSFtnipR1Zkjb&#10;aInULbZI22avUHINWyMqro2pIWjN3IUTqdvQmBaEuuQgUSisTNqFy8PV+PHTq/jl1YTA4P+LbCx7&#10;F/zVfgf3pW/Kok4Tmm/oqywUGFhX/e+NwVY2pbLr1NdsXLcMuZrpqsuWn8lYW5sg/ehBUdwqy0/C&#10;9k2rcSx1r8Cu3356Gz9/fh1//fw8/u9vz+PLq5W43nwA//ZeK94fPIqXIyn4090qvN9/BDcb9uJh&#10;6yHcqN2LW/XRuNN4EPeaD+F+22HcbonH1ROxuFgfiytNibjbewxPx0vwZLwC703U4NE4q/CV49kF&#10;mpc9Gpb+9/sPTuGnFyP45mEr9Q8aAy6X43xlNEJtF8Fx8TQ4q79LbWcenFdqY8/2dYgN34jtFIdu&#10;pf68ZyPNO/0saJ5uh+jNDjhI7/P3+aMmMQiN6TvQmb8PI5z+vuYA2gp3oTzBG4Uxa1CR4I/OgkhR&#10;JOSUpcPN2ZgYLsfpwWJ89HQEBfTb4pQQTJzIwpmqJIwW78fZujhca03FD4/78OWdTgHWP7/Thi/v&#10;deDTm434+k4LfnhEry9V4aNzNA86X4VnY2U4W3sElbGbkEhla00Jwwnyn81HdqJsbyDajoQhP9QL&#10;jYe2Y5+rIYItlmMPjVXR7hZYZ7gEPhT3hDoYkn/UlUUZCZtdkb5jLXqy9qDrWATa0kIxVHIQA+Ux&#10;ON2YilP1KQJQ3ukpw5OROtwZqJQH9D3ko8fqkvHJjS5Jk//5zW58c28A398dxIOBCvTlx2G0PAWf&#10;Xx1AV34sTtan4YPLLbjQeRylCZtRnhiCUipjf0mCqN3l7V2PxG1uKDy4Be15sZI2nNPP/+9vH+Lr&#10;uwOopt98eqEGL8cKMJK3A5+M5eJ+azLOVMShIzMCzTxupO5EwT4fVMT64XzdIYyW7EM79ZfrHbno&#10;LYhDSUwQkoNdkRbqjs6cA3JNGcHu2OtuivaMSNzuLcHNvhLUp+1EW1YkTtUm4WJ7Jj68WItvbrfi&#10;0WAWTubvRMYGE8R46iPKQxfnW9PRlLWLxgMjpFP5gyjGC3UzQ05siKiy9dSnoyQtDM0FB3GCjpkb&#10;6YeurL1UpwX44GIzvqD6enWrH88udgrYWJcWibL4EDQf2ytKeAxycZrqoZpEXGg/jg9oTKw/uhND&#10;pYk4VZ0hSokXOU16UQJSdnljl5c5MvYF4HxXgSiOcmritAgfZO0JQEn8drGm7P2Sap7H3dT9m1BL&#10;9d1bfxw/fXoXnz06J2mSGb5kJdGx2gyB4toYgmElz/x4UYdjUOjeyRMYo/bMKWofnG7CFVbbrE5D&#10;TyH1XWozL0eq8TH1gaIdrghZuQw7KQYO87ClOI3jafJvhyPQWpEtKZc/uXceZzvKcCTMB0epjlh9&#10;lxVKWZGRoZvEUD+BvZrLsjDaU4dLZzpx/9Y4To+0oCCb4oVzvbhzvkfg6TY6P6vVsirwBJWVf8/g&#10;YmtuLI6EeEjK946CeIEJGQo631WGa9yuqV8V0Zw4yHExtrqqyWJnTv1fmblflAM5hTCrjnbmH8BA&#10;QSJO1uSgMiMWERvXIHKDGw5R7LgvwAnxQV4oTdonKaQfnOvCcF2WQKqs1poQvAaJO71QlByG9P2b&#10;BZy5OVyP0dosgUBYMa6K2kA0zfVSaAxkoLEl9yByD25GQdxWlNIxeJF31DYvHEuKQlHmQVTTNZQf&#10;24/u6kzcGm/Due5qKut+gWU4NTwDrj0ViWjOi0FhXLCkmn5+fVjUq++cbcOTaz24e7ZZYi6GS1kV&#10;MXP/BqTtD8SRKD9Jf8xZjlgd9dHJRry62oOnZxvRS3Fl/pEQZB3aiuPUrlhZjsGxq/2VAt5epHYx&#10;2pqPyqxosr3gVPIMDV/uycOZE2loP75XVAjbcg5hpCpL1Oh6qa1fGi7FQDO1o8Y0DDRmSxr97qoM&#10;gRl5EcLZ5izUp0ahOjkSN3qpjdG1jDRki3IdKyZ2VKVK+vrT3aW4T+30LM1jJmg+0U1lY0XVa0NV&#10;GG7Kov6ZI+qvd0ercGewFH0lsdT3d1O7Yd+XI8AZq1nmk0+tzYlHGwPE1Kf5OieoTNd7qkQ58XJX&#10;OU425OBUcz61oxq6/moBl/j1FZp78P1lteSOggQ69hFc763Fxa5KXBusxSPycbdP1+PKcAX6yd80&#10;ZO9Ff8URATQZbusqT5I01Jf7S3F7rAIvyYe+uNSMvnK61goaR+ga7pxrlvt3dbhG7i2fi2FnhsoY&#10;jjrZkiPANIO54zUZuNxeJDBvS/YBnG4txLneKlw/2YynV/sw0UV9mHwBQ+2f3Rgn/z4iEBCrEjZR&#10;vfRTn2Fo9sFwo1x3R0UG1QvVObUxHg+uNWdggtpaT3Y0esjvszpu9dFQZEZ4SnaBpN0+AqHlxlC7&#10;zjuCmswYFFE7LkmJEpCyv+44usvTBHxrK0gWYOtiF6f4LpF024Mn8kWR70ZPhcCVE3U5qEuNpvEi&#10;EpWpB1GXnYC2sjS0lB2VxXKlqZFIilwnC+pqMg+gLG0v9b0I6dM91ekyx709XitqgZXpkTQnSZTr&#10;P9uaB07nLgqfVK7LPdUCMTbk7BcQnFV5uY8dOxSKmvwEdJKfOVGZhnpqgwxg1RyLpPOFoTV/LwYr&#10;ydeUHUJLZjh68w7KIpDaFGr3+QflujOoLsrIjwzU5eJKZylOUfsdpPtzju7VxIkc1B+LQc7h3aKK&#10;2VR0RFK7J4b7CmDJyo7n6DedJYmivMlAPEObDXR9DLIx1M7gF0OUBQe3omR/MAr3BdNnidR/j5OP&#10;2IuUyE04sGUtoje6ydy+luqIgeizzbm4M1IrY0FOfLAs5mOokvsSxzKN+XuoPvahgmKQ/APbUHE4&#10;nPryYXQUJUta8QcX2vDscgfeO9ciafpPZITT+LNN/Np2b0vsD/EU2L6cyliTfZj6Vhkene/DzZFG&#10;UVC+SPf4welWvKB2eb6tENWssHwwGFWJdH355Idrj6OHfOvNU02imMzK2QzBDdAY1FtJ/qIpH7do&#10;7jRQeVQUotk66POzNK6Nt+Wip4bGCpqDCoRbmSJKkDwulCXvRmNuHN2/aJSn7EH63s1IDAtEbkIE&#10;euvyMdJCvoLaXVsR9dfjNDbwWE3jCyvOvrw9Luqk3D4aaD9DtCebcgQQf3l9BM/Pd4tSLPv1bPKv&#10;7NOrU+i4VN+NNMamRgUi68AWVKXvFViXYXY+VtXRcJQdDpVxmKHT7spsNBVSuRuLcHGgFmNtBeSj&#10;eZECnTc7Bp2VmXh4ZZh8aIEo+3JmFFaU5c8ZoGwtTiFfm0s+mcY+6s+3TzVTHZZI+2nI2CNxCPtB&#10;rpN2ip1GatNFeZ3hVR5POVY5Q/e4n/oYK4TXZB9CMvXrOOprBRQntJUelbG1KTdJFJGz48OQEE7j&#10;SUQA9f8gHKdxKGXfZmQc3E7jVjaGTxSho0RxrCqq0ypebEB+a5zGkjPDtbgwWI2BWh4z6NiZUehm&#10;6LrqGM6Q3x8qP4pzVKfnWvLk/omaOfmmM2TcXxjSZvVbrmNeYFBEY05zcRJGOopx71IP+pvzKAai&#10;eqO+/v/S9p/xUV3Z2i/qdsImRwkJ5RxRziijAJLIOeeogBAZAQKBECCEslBCAQUkQIDIOScbgwM4&#10;tt1tt+22u93du3d633NueO54RlFYpt1773PvuR/Gb1WtWrXWXHOOOeZcVf/5jKP1e3D+aDnOUmX2&#10;ZJXE5lrc6RI/vnBY4rj0BYLScm+1cmxdfhZqZEvF3sMyfh+U6xKIPSVxtrN2p44xdTJfqN4h9S1x&#10;o35XKo7K+MN6LdkksUDqk+3bKnXLtuY8hArc7M+M44z/jTI/PncoT8eDut0Zsm+1qpmyLqi4T+XS&#10;E9JPGfPLtqUqJHtw1xoZS7bjZF2B9KUqGQs2qUJ4jsy3CbgTniXUXSzzA8YPLlQhhE2V92OVeeID&#10;m9C236CqSjD6QmuRjr+Ml1SE5rhSIfPKljL2myw0561Alzz3UK2/RXwsc2Y8Fo8L14Ucp6t3quI1&#10;Fxd1yn2yDuhTB2ROsXVRCnYuHo+0MaGYFi5z6kkxWDhe5oqjfDEpygVjQ2yxYkKoLlggMHu1ZR8u&#10;NexWvzspbU0In2rkp+vy1Ljo5tqRUlXcpYrxmaYC3Jf+xr5RJGPdTpk3566dgUIZY/dKjKuUsZjK&#10;uc1ybJH0N869tsucjP8lTgx30v8QXyF8R6iSipzBAd4KDxK2IwRGeJHqkQT2qPJG1UoCnonhIZrS&#10;nXDphFEjFV6dkpKIcQkxmJgYg0mjYhUGTAzjH8k8juBqKMbERWBSUjwmJMWp2inVO6PCDaaQoXyH&#10;arKEVakYSnCQ6qGECAlVqtpkZARGR0UiNiwEkQEEXX21PGPkfFTdpMom1TZZZhpTtFNRMzJUzhVh&#10;ADIJ1ybK8bSxcbEGgDYuRpVXWRdRBEuD/BUoDKJqXYCfXDdcyiHllOtRbZPKqGE+Xlo2BSDlHozX&#10;Thkp55V64PWpRkmlVarIGtLch6klhEs9RkTKvmCFdpmOXetb6pRgXmiQr0KXhIDDgn3g4+Gkqq78&#10;c5s/LBNapEInwVO2C5VNadFBAYiVuqLiK8vMzw1waqgqhcaPCJNjAg0mx42UzwgFGtUqWcZ4qSeC&#10;g0wTTz9QaFXKZKhHA3ypAK2bGyK8xVf8DHVCBU7Cx1SdJchKJVaChayjMG8PhHi7K5hMyDBKzklF&#10;WSppunm4wtXVGa5ujpqO1dvLTe9/BO9J2oKAMt8TtqSaIdVnufX1dNN6IOhqBHGN9cx74X2wDghj&#10;E/Il8Bvs5Y3woCBpWwPgO9zVyaCY6+5kSLk9nMCpiwK2BGBDfdwQLfVPfybEHUeFWT9P8UsfbfeR&#10;sk2g7xKmlPsknMp64PVZHqa7JzzNuiCgrCnA/YbDR+rDS+qD6rYens76gxOvz7qj0b8IKgfLlmn+&#10;Q/z8ECL+HuDnDx+5By/P4WqEW1mHL8xH6kmOoUIsgWqCqgq8iRGUjY+JxPTJEzB6VAJCpP0VtPXz&#10;gK+UiRYg1yQErICctC/BVH6P0Cj9JMjHR8E5VZKU61GV2NXFSZVQHays9Ad2BUOtrVTZcQT7ywgC&#10;54TZR6jPsU9RdTJUtpHiAwY43tDXqSRr9N/EiBH6mgq5Cg+HGcBXGn2dQDfhe8YmbtX/ZUslXdY9&#10;/Yv+4S/+ReNrY/2yDLw3qg0HiE/yvgkLe4ifMM07lZQJDxJOZVp1VdZ0clDw1d3aGh42dmI2GC7H&#10;hIrvxEobE4YOlrYk3ErFYYLnBHZZFsLCjCkEhd08nOHoJv1ZIVtPmJkNw4ABAxRqIhhJCJRp7K1M&#10;BzyHGt5SI7DKNIMOsp9mb9IfdoMHwGZgPwUmLAf21xSjVGCiMssL6GJQH/2DWxWpevNP/9dh1r+H&#10;HPs2HM36wHVYf3hYDcJwmyG/hF3tZWtDeHUQfCwH6g/Sxi3hVqrDEnY1gq8EYgnGelkOUpiW5m1n&#10;huG2Q6XehsLVhn+YG9QGHC3N9U8YKo8wXSL/aOcftzQFVJ/Do0aQ1GhG8NV4LOHVXgQEZEtQlZ/x&#10;GKaBZSpnmhE4oBFWpVor4dVBvQgsdPvzmCafEXDlVu1tuU5PA9xqNCMsS3jhn4OuVHTtVi5pV4OS&#10;rAGyHdCnNwZKeQbLPRA6GDagHzxsrREqfjpC/DJM4hlfU2k10N2gbE7YlSA6VZMJo7NPEzYl7GpU&#10;UCWc7epgqwqpzvY28HR1U1h04MCBP8OdfZgK/W0FLN586zU1BS1Y7jeknl9/Ff1eew2D5PUwKaf9&#10;kMFwNDWFk7k5bIeaadpKQrNmpkNhaSYmn1mbmcF22DBVZNUUfjQLMwXcnexsNT54erhprLCX8hNe&#10;tZBjhw41ganpEFgMNdVzcWsj8cNBymxnZa2KrnqcudkvQFcjnPprUOuvWXe4tbvxXDSeiynie/R4&#10;G4Y08G+qvQBeX3v9F6CrUVmV+4xp3xVU7Aa36vmfv34BsUp9drd/BrjSDGnm/xF0pRmhT8ILL9vL&#10;kCXNCH++DIC+fN5/ZsbrGe2ffWYEd37NCEd2L+P/1LT8L13TaN3v5WUzfvflc9G6w63G1y8bYaTu&#10;cFL38xite713vy/jdbrXDY11oErWBM1pL3yh5wvrKTHB+PnbEhuMxv09JJa8IbHlVSnPq1L2nwFX&#10;+uuvbF8l8Cp19dqbcn0CqwZY9u0XkOvbBohWfPjXjAqy/8wI7fJcVIF948238Lr0GwVq2Sde/w36&#10;vvYKzN/+DaI97TAnIUhVW6fHihFyjffG1HhfTRs8IcYXo4PdEOJspkZwxV/GIlUgtx4Mfxlj/C0G&#10;wm/YAFVsJdjqPbS3mpdZL3ia98LwoT3hafo2PEzeMpjsH27RF8OtBsi4Ngie1gMVWvWy7KeqcJEu&#10;5kgJdMK4SHekRLvL84PMJUKZMcERgV6OhjmGzEc8rWQ+M6g3Qh1MMSPWTwHM5eODkD4lFKmTA7Fy&#10;SgiWTTLY8olhL2yZPNjxR26mUzKm/6fCKSEuqpkq/Dma6qdUTA0yQLBJAZifEvDi+LljDAqv00f7&#10;6R94ExMDVYEuNtwHQd4u8ixgo4pH9jbDVB2PKWsHD+KCl7cxpPdr8JKxlxAIbWSgO+ICZM7uREBk&#10;IOaMMiiovlBSla2q0Mp1WYafFV2lHL8Cu84azfdBL8BVbgmyGkFYbnm88T65j+9VvVaM4KuafMbz&#10;z0qQc8R5q5orjQ+prOtZ8V5qs0d5S7nk2CQ5Lt4TM+M8MXeUD2bHumg7lGyZgxOHcnCmfT8O1+5A&#10;S0MBduekYc/GBUibGIyi1ESc3DVTYdcPWjbgSXs27rduxp3WHJyv3yIP1Tn4+N4xfPz4Ih4/uIB7&#10;d87jnXdu4HhnK6prypG7YyuWLV+EMWNHw1/mnQ6u9rCxt4Cl+KepqcyvCLqaD9ExzGzQIFjL+Gg5&#10;ZBAsB/eDlcy/bAf3NtjAXmr2A/rAZkBvWMsczQi9ElxVyPW5Kczar48qhnYHXdXkWMKtFhIvzCUu&#10;mEpcUChWtkNlLLdmev3+ryHMqrcqoS1JcMfK0QZbluCiYMLqJDekx1hjZaQ5alcn407tBnx97SD+&#10;8m4L/vTgML6+WYMvLlbgt5cqdfv5hXJ8dr4M7x3N1z92u4rT0b57EQ5lT0dpRgpyZgWr0tXMgAGY&#10;4tkHU4f3xViXHkh2fBNJDm9glEMPJNq/idHOvTDGvR9S3PtjrMdQRNv0QYzdIPgN6QkniRfOcu92&#10;EuOsZQ5n/varMOnxCgb3+A0G0uTeBkv8HCRzZTWJkTRdhNTNXsCo+p7w6j9ujVCqce7HuWI/ua5u&#10;jfPBbp8Z9/fv86bOGw2p/3vCRNqH6v6q2CpzQc4f9RrPz03okOqaNH3NOVcPmTtwPJA42kvirAFA&#10;NJqcp6/MGaXNCbwOkPZmnzaXObtZr1dg2/cVVb4mbMc0zQtiHbBtTjgObZmBaw3ZePdUET6714p7&#10;Fw7BzvwNmA5+DaZDxEfET00Gid8M5iK4N2HSr4eelyAlF8cNER8c2p+wtvisyWAFpThXtx4qzyMm&#10;4q8mvfVZgc8FY8OlTyZK3JA+u4hQeoyHwi1Uch3jPwyxrgMR52Gi0B1TjScMN1cj6Eoj5JrsbY54&#10;jyEYE2iFaPdBSJ0WhfbKbbqq+/65Wjy5cghf3mvDkQOrMDXUHEkefTDWcwAmeg3RdMtMZT2Jipq+&#10;Nkj2skTScAsFDqkUy/NSQda4jXEeaDDHQQq5dgddR7mZqLIrgdd4OYbAK9VcCboScn0ZdKVR3ZVm&#10;hFzHepmAirLjfYZiop+5wq60GcGWYha6JeyaNTEUK1P8kCFjROoEGTdknFg2aQQmyfgzMogLke3h&#10;YDlE/MvgawSxB0n7G43v6Vd8duAzExcLEh6l39C3qOT6S1XXn+dCVHMl3GoEW3+GWw1GIJUg68uw&#10;6z/CrX0UXKX9c9C1n5oBcu2vx7KchCadHG2QEB+N8RNGY+b8qVi8ci7GT0xEeuo8HG0uw5cfXsNX&#10;Ty7gDx9ewJ8/vqwQndvgVxAqbUa4lWOxv61B0ZPwK9P+EyalESYNdxqq0GuEhxUWT47HOBm342Vs&#10;nxgfqBBrYqALEvydkCRzjvhgd0QHOIs56jHTk6UtZK4yZ0yEjGdhmBIXgPERngq8Eh4dE+SIsYF2&#10;quI6PtBWQdcUX0sk+1io0ddpo72tVXGV/TTMYbAqkIbaD1LIlWU0gq0j7IZIufn5SybHUPVKIVeZ&#10;ExF0pUU4D0GUq6mCrrEe0qfkmolyfaOiK1Vlk7ylL/jYqOorx1Sqg375qBOfv9MucaFF6vQ8Hp4o&#10;w4a5o2Dd5xV5vpNxaGBvGaf6wULaynzIAH0m5+8QQwfL624qrt0hVxrhSv52lp6+BEuWzMLSxdOw&#10;dMkEjIzxxI6c5Th1QsaNZ+fx3adn8fevziB/ZTSm+L2NtDhbBfBWRNtiUbiMT5E2Cr1OD6WqqpWm&#10;Kd2wchr270jH1qy5+idk/sYlCHIy0TlcsLMlApwNar0j/Z0R6eOAxbNSUFKQjTu3TuPjp3fx4ZNr&#10;OH2sGtPGRslzsykCvCReTk1CU9VerF0yUX+Enx3rgZkjnOW6jpgq8ZTA68QgW4VcJ0v7cuyc7Guh&#10;6ZppE7zMMH74UOnvQ6Wvy/vnaq4EMalESjXXmWF2L0BXKrpSydUIui6MdlG4cpGYUdGVaq4LRrph&#10;juybEuWKtQtT8M2HF8X/z+Hr944pcPnsQjUOrJkO9wGvwFXmt05DJR6bytxhqMw7TAxtRiOoTOCS&#10;C6CpMsr5YZCfG+ZNH4+0pTOxLn0h5kwZpXXSUrsP339xF3/87Ar+13c3cWj3HGycGYCqjRNRljUO&#10;lesm4uCmSajOnoLabVPRsGMW6rbNVlCsdvtCHN67Es0FK+R7VA6Zh3p5f7ppJ66dKMI7l6rQVrYG&#10;jQVp+OzWYfz2/hF8fr9Vwd2vHjTi7x8fxbMze5CeYIVl0eZYEm4t7W+P+eGOmDvCCbNGOGo9Engl&#10;6ErgmEYoeUaYk4KuU0LtMDnMASlS/1ThnRhigJUJvC6K98CiGGeFqOeEGeBWI+RKcJOQ68JoJ22D&#10;+XFe+myyaGI0PnlwGj9+dh3ff3gKf3vWhW9vN2NFoidCzd6EvzxvuEudu3DB07AhsLE0ga2FiY6P&#10;rGtCrjaWQxXIHDUqGosXz8SSRdOwfu0yBPg5oKJsG778+Aq+k/73H1+cw7c3K3F4fSJq0kbgXm0q&#10;frpfjf981oE/P27GXz4wKI1+9069wq3f3K3Dt/fr8e29Bvzhbr2YzM/uN+HbR3LM4xb88d1m+V4r&#10;/vTOYfzHR62/AF3TY+2xLMoAuhJcVdiVc4cgg4ouoV8j2Eqbp3Cr1I+0B41qu6rgKudZHmOPFTLf&#10;ICC2MsEZqQkyh0zyQtpoD110kzraByvkWWKpPDdw0Vt10Xp8I/71tdTnn5+dxL8/PYprBzMx1b0v&#10;Rg7rgYBhveFp2R9uNiZwtTEVG6aZ+7iwhuquDnYmsBNjNjFHu2FwsrXU/0VWrFiAVBkvliydChcZ&#10;u/NyV+Fr8eVvpH4JiP/5ky4FW//y6XH89Mkx/PDsKH78+Bh++vg4/vZxJ/7lI/ns/SMKtf7wwRH8&#10;+GG72p8/Om7IOvB+K/7zaSs+79qG/Yu8sXm8LbKnuCJ7qic2TvRQ6HV9iqPsd8faJEdsSHHDlvHD&#10;FXRdn+yGTRP9sXFyADZOC8KGGcHYtiAGxWsmoS5nDg6J1W+djdrNM1C9ZSaqt83HgbWzcLpuF757&#10;egF/fHpaFWj/89kxvFOfjXk+EvMHyfgn/d7LrK8quXJRPBe2cyESoWujGWFXI9iqMKuDlW6plMs6&#10;dbMfpqCru4OYiy1cHGXMigvB7u1Z6Dpag4JdWZggY9++natxtOUAvv38Ov70hfjtRyfwv7++gH//&#10;5DhuNW7AviUjkD8/EF17ZuNC8RL8cLMCf7x1UBevdeyei+MFC3Gtbg2u16/DjYaNCrc+PLobT04d&#10;wAddpfjgTAXe6yrDo9Pl+PByrQKu7Hc/PD2FHz/qVEXeH95rwo+PGvDJhQLcOLQBH5w8gPdPVuL6&#10;4UJkTB4Ju96vIJgLV8P8McLVDsPNB4kNQKjTMETK+B/iPAzh7hIfQl0xPtQFUyR2TJZYH+duruk/&#10;LzTvwc3jBXj/QgVOHdyIh6fKMVbiyEi3YZgV44f7TGV8hiky9+KxxLQ7Mrc+17QNF2o240LlOpwu&#10;Xon2PGnPjRNQvCIWB5bGojIzBYXLRqIyayyq1o1Dx87ZOLlnHurWJeHI9ml67PF9S3CzYQta8yRu&#10;bp2JM6VS1xI/M8f6YcP0cKSm+CDFaxASXfqpYnWCaz+M9THF3vQpCiCeq96JrGmx2LhgnKZ2PV2V&#10;jzOVu3C7+QCu1G1XhdPrjVtwSspXt3kaqlZPxOWy9fjyQg1+uNuGj86W4qs7jfj9Oy34w8NmlGeO&#10;xcJgmS949cOsgMEy/g3BzAgbLBvtrXBp895MFKyZhu2pKdi/boref8uORchIGC79IAiNmxeh64DU&#10;H5UrWwpVBY0pzy+17sMpeS6/1r4XzfvTcKJ8NW40ZeNRey7e79iFzryFyJbn9zSJIV1Mu9ywE4d2&#10;LcWV+m0yPpTiUsUa7F+SgN3zYrF7QQKqN8xGw/bF2J8xESvG+2HVzCjkrZ6uylqVG+dj99IxKM+a&#10;hnNlGzXV/7G9GQrIninfiP3p49GYMx9nizMVQh8nz6F8/pwRLs/FUyPR8Dwd9t7M2Ti4PQP3Th3C&#10;lpWTkTozGsfLN+Nqc56WseMA72EvbrfsV/h3x5IxCthQsepERQ7ePV2j0ChBquYDaxRUvXeqDJda&#10;8nGqdhuollqxdZHCcKcbxf9OVeNiewnOHylGZ0MeWqtzcETa8GTTLhwuWQOmo74mfvr0UqOCKQQq&#10;Goo3Yf/25SiS61MJ8undToUBb8i5Pn7QCaY2b63IRsOBLFWn7KjYrEqVrSXrtUxMCZ81Nx7L5b4z&#10;Zsdhe+YM7JM2rNiZrnDd9dYSnK7cjtJVM7Aq2R/j3QdL/HlFn5PYh2Yl+GN0iCvCPG0wZmQw1qfN&#10;R172KuzbkYXdW9NUYfCelOdaR7ECf1ea9igoMj/JD4vl2Wfe+FBMF79Jm5+E2qJNONFchGun63C6&#10;TWLD7SN4dLEGT6/W4VpLHo6VrkFr4WpcbNyF6x0HcF7qpUP2vXOiBGcrN4ttQd6KCeKfszRNd8GG&#10;ubjLdOTHS2WeexB3OyrRtm+LqufV79ksc5Qi1JduRuG2ZQpALpsYhaw5o3C0YjtuHikTX8rDhvkT&#10;sXreBKnjLJTv34Su1iLcPXtIUyJfqN+jgAyBls8fdOHrJxdx99hBlG5YKL4hbSWx6d7xStw+Xq6p&#10;+AllEm65ID7TuC8LhRvmaZaFguzFyN+8Ars2LcPlzhocqc1D5rxkLJ0creAcYcEzTYXaJkwD/9H1&#10;ZtzuLNWU6YR0SrcsU/inancm2sqlr8v4USk+0S73xr53W+behFrPNRfg3YuNqnzYXLRBU8J3lm1R&#10;mIzpzi+2H8CJeqlT8btr0m8/vX9c+u1+TdF/+MA6Tf985vAe3DhWqmnjn15pwoPOcpykcnZlNm63&#10;y3zvRDVOS5u37tsg7bUNF6UvnGvZIz69D8cO5eLWmWo8vtYCqrMS1jxftwMdBQaQsoaxQ65FSJnp&#10;wqlwV71rlapdnpd6vXWpBe/e6MCdsw24IHV7nspwUqabpypxuaMIDQVZqrhLKJx+TdW4B6cPKnjO&#10;+mJZqLjLeqACLNMft1XmoHbvar3/Aokp21dOVPiIUDgVK6nW3Vm6VZX6COe1FW5SKIfwUqXEQ6qu&#10;dsr+Y+IzhJsJ7VA1/Kr4JkHbmi3SfnsyNSZ0HcpTUPhE426cay3A6YYdqv5dm7tY/JpKjwdxvnUv&#10;2io2aPmZKr2jcCPa9m5A5dYVCjk3l27Ekaps1BeuwtGDm1SxrrloLW52Fml8pVLrBak/qr/yPhXQ&#10;qtymEFfB+gWqvkifYww4JOUr3bJYgUpCfEwTzVTzZZuXKhBK32g/sEHTmlfuylD/YlxkTH8sZa3b&#10;sRRrZo3U2MFnsrNHKqVtmnDrVB0OF2/E9rRJCsyekDohxMTr562Zg7y181VF8GRDkcSmPJTlZirs&#10;d6KM6c9zFSxm+nKm1D6wYRmKN6WqCmvR1lUozVuHyn2bUVdkUEPNX7sIVXnrcel4HT64cwo3T1Ti&#10;eG0OLh0txJNrTeIPtbjVVoBL5RvQsnU+Nk0Ow9wod2xaPAnF26Vsh/fj1rkGdEp7EpRj/z7eVIBj&#10;DXtx5Vi5Kure7ijDrfZSvW+C4/SlW8dLxAfzJRbtxq0jByRGbkNrwVpkzkrAmvkyFu/bpCqWHfvW&#10;Y9OUKGTIs0VarCfmhDroopQVE2Oxb9MKFOSswommYlxsLtZ07VnzxqM0ZzUuH6mS69SB6diPl+Wg&#10;o3iLpmNn21HlmJlZ2A+ppthSSCXrdZpKnm3Psp2vzxW/WoSO/RmqTH8wa7rMVyOwKikYqWJbFoxV&#10;pU3Wc93OVbpoJHV8INKnRaEwexEq81Zjz4YlKJe5H1/v3bRQU5sfkLH1NBf9lGzUeFu/S5779qRL&#10;P9qK0p1pKBY/aSzfpmrL7bV70FiyRVOME+Aj5Fe+eQEKZCzZPHc0suemYPeKGchn2vXUOXKNlWgq&#10;3q6w2s3WYpytylUYtECe+6lS/N6VDjyQtnp284j08e3oKF8n7Sw+Xi/9qFquWb1dYysVVuskvlI9&#10;lVDc1aPlChy+I355p01eV1E5erPC2bmrF6ClfBc+utUlfagOrcVbpb/konrPeuzesBgtFbniT/kS&#10;u6XfMWaKL19tLsQ5LqaQtiEcTpiZ8eIM+5r0j2aZAzB27cmag63LJiJ/NdOzz8a25ROwbGyI/p+R&#10;t3IKDkufzJ4/RuduhVvT0ViWi0vtMqc9VoMLjRKLq3aiXup++4ppCuhW71mrIDDnB2epJC2xmn2f&#10;sb5kA1PQp2OXlLl4z2p0il+foaJ+RzmenKnHZSkv5yScMzTT5F6oDs40/++er8cpievVEoMaijZi&#10;1dwkzB8TidlJ4fq72ZIpo7B7YzrqinNRc2C79r+OugIpRzmO1+zG0SqZb3Y14NHVDjy80q798Nm9&#10;07hzul7jHdP1E1RsljGRKqRcsEHgnwtrqEJ/pHAtOvasU+MCn7YDa9Em85OiTQu03gh2Ur326MHd&#10;CnpToZqq3xxnudilkgt38jNQum2JqoBzrOKClu1pk1XZeWvqJFUMPV6Tqws8qKDK4zg+KuB7UKxi&#10;Fy7WF6GrZo8u0Lkg856mEokzUpYj4lvH6rhAY4vEoYVo2rtK5sFZaN+/XhWDT0nsvy1xh4scjtfs&#10;UhifcY7jNcfd9vJs+c5qva8mKSfhUFVDlnkmr08I/3zTbrx3tgpXD+/V/nVVxqZOGavqZAxo2Ee1&#10;0pWG/r99pcSDrXhwogofXW3V+QDnFYzdO5ZPxKZFY7Fz9RxVHKYPNxVvQ5v4FWFzjlFU9KXa8O70&#10;aSjbKmPurnRcP1oi41kODshzaOaMMMyMdlGRmekxvpiREILM+ROwc430hbIdqvzPsualjsfa2dHI&#10;TZ+InaumInvZOIXA6c87Fk+UsU/aUuqmReqY6v5cOPVQxul3+MzWIr4jvstxkmPM7bZifHqhEe/L&#10;XOmMvN+fNgXlGxeiUNqJ5y3eLvPng1txXGLtCfHT8zJP4eKWy435uN9WiPdOlGvfIyRLKJrXZRYD&#10;LuAi2HtN+vzNjoMKG79CWJNQI5VSCXtS9ZAKrVT7JOAV6uepoB6BV0KbhDf5mlArX1M5lXDqmAT5&#10;fnyUqp8SvCRwRjiNkJrCjrKP78fyB+7E2BfHE6YcGT1ClRgVshxBWDRMVVwnj45XuDUxPAxUDuXr&#10;hPARCrqOio7U7eioCIUZqfpogEzD1EbHhklZQvV+CB0yJTwhOyMAybJQfTNJvk8j7JoYFa4wX2RY&#10;MEbHxyI5YaTCeYRqmUqdkKjxegTwCCLy/nhtbjVlfYi/1hkBR9YX1SepQvlCUVLuT8sRJMcGG94r&#10;tBsUoFDgC6BQ2iBM6pDqszRCurFSFqZsjwgORlRoKGJGjNDvGMA9D90S7iNYR+CUbaiQpBgVOgke&#10;Bqoin6emufZxdVYAUNvaxUnB3RiCslJXVNDluajyyR+yqeYZwbaUOmIZQn184e3krMqWnvZ2BgVB&#10;F2cEeBrUYJny08HWQn3Ix9lRlQD95JggVxeFYlkHBIkJF7o428PWxsKwYtvBWq4p5/KU73k4qTqr&#10;33AXg+Ku+CGVTQn82lnKsdaWGO5gp2Xn/fOeeQyVX9kGVLz1sLWEj5Od3hfbjv4TIT7AtPcED7ll&#10;unuFXuU+nZ1s4epiDy8PR72+q505goY7K9BK9d4YOXakfCdRfDVBzpMsfSdOzhPj74fIAD9VT2V9&#10;U0GVcCsBTqrAJooP0OgjkVI+phrn/XtJXam5u8j1XPX79C0CszwfU4MTduXxVNxlOn5CmQRavYd7&#10;KXTKNOb+3l66DQoIRHBgEMJDQvXYxNgoVRIOkjb2lzoyQqoKtEo5AwJ94OcvW39veU+VW6rCij/5&#10;+Kgfsk/SCBCrgrIYfY5+xPL6eRqO9R8+XLfsZ4S3CXOzjelf9AH6EhVY6WuMLwSyCagyBfoIP48X&#10;MYP76b88R4L0M275PX6fvsCtxiepEwLOIVJ3VJZmOnUqYHIfVTA9He009Tt93FvqlvdOYJfAsI+n&#10;BzzFD1kXLDc/JyzoLH5sb22lqRSplEblW/oj05FZmA3UH7ed7azgZmctZqOKrgFuLqrealQUVlVh&#10;8Uf6pYcc4yevR0g9R6lvGBYSBPlLPSvs7I7hUjfOtgYQ0FX6B9MRU/nWXXzQyd5KIRZriyGq2mH9&#10;fBW/kyVV2obCScrjaD5Yja+dLAapgqqmAHuupkrAlD8aUyGBP4RamvRX9Vj+qU0zqL72eAHTmvMP&#10;dTGqjlFZlj/qO5kNgJNpfzgN7ffCXIf2hafFYHjI51Sa9ZQy8r3RuN/4mbuUw81yiJqLpamWxdHC&#10;FPbmQ/SPGbPB/WHCP0/79lQ4wQiZEkYwQqeEWgmqGpWnjCpU/EOWakbGz4wpV1+ArTwfoYbnZgQj&#10;Br39loIJPDfhWKNC0svXN6q5Gk0BCX5HyqVQg7xWsFZMAd1eRrBVziPlovH1i3I8P7fx/ANlS9CV&#10;aYgJsxB6IbzsIPVCZVWbIfJa2txVYp2bjRWcrAzKrQqUd3tN9WRVU5Z452A9DE7io06OtrCystIU&#10;/kaY0whUEkYjqPbmWz3wRo838fqbBuVSph4n1Nf7TbmfN1+XeuoBB7MhqhweNNygkM2FD4yZIyQm&#10;sF8x5hvGFelj0j/Zx9k/Q3SccdVFCATFuTCBfU0VaSUGEXp1l37j5ESfl7FEjOAu1ZTtrW3g5OCo&#10;ML+HhwecnF1haWWDQYNNFHI1Aqq/BrV2NyPQ+vJ7o/Xu28dgUje9evdVAJCqrgbItccLVUzWi6aM&#10;f+NnyJWvWY8Kq7wEuna/hnEfjdcywo09ez9X9fwnoKvRCBMSiukOeBrBSSOM2Vva0Wh8b4Qt/xng&#10;+j+1/+q73P9rZaK9DHz+f2svn8NYFl6DWyOU2r2M3a9tfN3djMfp589BVyPM+s+AVtrL0G53cNdo&#10;vzhezs9yGuuH36N6anfQlT7wlhi3P5vxs5+3/I4BeO2JHmJv9Xzb0G8VaqU/UsX1N3j9ub1B/xTr&#10;8dovt1pfUk5CL4Z7eOu/NMYIwrG/boZzvClx8I0ecp8v4ggVcX+D3gRde7+GUUGumBHnj6kxXpgy&#10;cjimJnhjYoIPJicGYOJIH4yN9EJikDNGuA9DsBNTDxvUwgm6+lkOVKOSoRFy5ZbKrqruOqyPwq5U&#10;dvUi7Gryliq7epr2hBv/mDbvr2OQs1l/WPXvAaveryoE6NTnTT1XlOswjAlxUZhlQrQXxkf7IFnK&#10;M25kIGaOjcaMMVFIiZT5pKsZwt1NMS3GHemTwrBqcqhYMDKnh6utnhGhljk9EulTRiBtcpha5vRo&#10;pE4aoSsaV8h25eQIBZuWTQjTLWHSRfKZKr+ODsDMeB81qiERcp2RKEYl1KRgeR4K1jTL8VG+8gzg&#10;IfM9Z3g6Wekfmlw0wjkxF7gwjb1139cR7maBCeEeSA5y0NQfEyKHY2KUl74fF2SPxcmBWJQUgAXJ&#10;AVg0JgiLx0pZpDxUpzUq1M6XrRHQNUKvhFNnJMoDsdjM0YEK4fL1DKq8SlmNwCvBVv7ZPT3BS443&#10;3I9hH9VfDTCsEYIdP8JZjSquhFwXyD7avNF+qug6W84zR77P9/Pl/NzOk3POi/fEgkRP7Fk1Hucb&#10;cnCtcz9uX6hFa8Ne5G1PR9GuLGTNT9E/7HbMjUTJinhUZyWjZsM4fHK+GEWrx2FvWgp2LEvA2lnh&#10;yBJbMy8OK6QdM+YmInNBCpbOSMDyWUnYmjVfU718cK8Lv/vkBr75/DY+fXoRf/rhCZ69fwWrVsyA&#10;+aC3VeGLi5RsTAfC2qQfbEz6wJowkZjNoF5ifV6YUeGVi5ioztodcqUZlV4JwtLMZb5jhFwJuJpJ&#10;LOBiFM4fBkm7U5VdVTvl86Eyt7DsaYBerXu/Avu+r8B18G+kv7yOQOs+Cv5RkVLV9AKHIU3qcd+S&#10;JN0mu/RFrPUbCB/2KvwGvAKffq8gYNAr8JWtj5yH2+F9XoFHv9/AR+7Ze2AP+A58A979f6MqXYnO&#10;JhjrbYHxvlaYFGCLcf7WSPYepum/6XsGEMtcfHQYRoifOso5hvV8DeYS4wZJjBos8YlzDyrNU3Ge&#10;1udtMTlGgVM5jvOs3lJXPWW++rbcN62XzGVpvfvIHE3qpE+fN9Cvt8H69zLYQJrUDY3AqtE4H3vZ&#10;eB3O64xzO31P+JTzS7k2VZMH9HldzvmafPaqzOtel+/JdSS+0Hq+zXHmNzI+ifWQOCxjgMbK52MC&#10;FbF7vvVc1VtVNg1qrn3k3H1kHsv5Qh9mPegr85e331aVX3O5JhcQuA7piQRPK4VNCZguHz0ceYvj&#10;kTM7HGfLslSl6PsPL6KmcDMsJC6aDH4LQ4b0gYlJX5gOknm/2OABPTFkYC8M7d9Hzbx/X5n3D4S9&#10;mamq1NGHrYb0Vd91tRwAb5tBSAp1U8h1bmIg5kusWiZxhLAQ065FOPRBpGNfxLgOAtNsE04Mcxio&#10;SpQE9Ai5Egwc62eFFD8LTVPOGNhWuglXjuzX1LK/vduKrx90oG1vKhaOdEa8w1uq9jg1wFx8yQxT&#10;gsWnAi00ZTiVF8f5WGCMl7laynADRDtaYjVVXY3KrrGEXJ0GqEVLuaIc+qnF2PdT2JXH0/hHrpqr&#10;QdV1tJvBXgZcqeo6bvgQVXEd72V43R12neRvUCJkmQm6MUX7rFArrEjy0hStaWMDkDEpBCvHBxpg&#10;1ylRSA53Q6yMlYGeDro4kc9nRsB1MGFSiQcGP6XfGtR+CSESIKVvEm41QtUGyJVw9c9zIqOaqxFw&#10;fXn7Muj6X8GuRtD1H41Q6882RHyJqq7Gz63k2XXqlPHIzFyO+fOnYsGCKZg7bwKSR4Vi/ao5uH/l&#10;CL7/9Bp+9/gkvv3gFL5+dBxjQy0RYt8bES7iU04GAFSVXW0Itw5WWJTQKIHQQMchCHA0QWygE+ZO&#10;iEFckBvGxvhiVNhwxAW7IMrbVucZowJdMFXG+JQwT8QFOCHM3QKjRnjInCRYU+HPHheFWWMj5RzR&#10;WCDnmTEqCONkLE0JdsS4EGeFXSeFOStsPlZi27ggW4wJsEaSxLtR4tujfG2Q4G2FSDdThDoORLD9&#10;QNkOVoVWQqyEWQm8suyh0qdovBfuMyq/EtiNkHviopxIF7421X5E2HWk+KrC43KN0T6WCrcqbOtl&#10;iTF+NtK/HBWGHT/CFZ/cPY7fvteJzx4ewRcP2vCXj8/h3a4yZC9MgY3EcnsZnzgOcVEGF8aaEW4d&#10;OFDiw0B9TTOCrjQj5MoU+VbybOroYI2lyxZgztypmD93AhbNH4coqaOi/CxcOFmFz94/jT99fg7/&#10;+kUXdi4OwdzQ/lg1yg5pMdYKu9JWxthhRaydKqpNlv7CP/Y2LJ+AbIIWC8epYsyclBCEyZjhKXM+&#10;VeZ3tVaYOVHaNUHmjzFBjti+aRla6g+ACmEnjx5EU80eVBzYglbZ1364FHUVedixfqHMW7wxPdoR&#10;c2LcNO094Uimr5wUbGOw5wqtBF01bb6vhQF49RmmNsFXtrLfqOZKtdEZofYKZ84aYa9Q6y9BVxvM&#10;i3DEohhXBV2NRkVXgq4L49xlHuOFiZHOKM9Nw3fPruDr98/gm3eP4u+fnMN7ncXYuSgF7tJenqa9&#10;YTdY5hGm/TFsqLTV0P6qtkuzMB2k8DEXSit4OWwIfCSeTJ+cjJVLZ2J91lLMnjpK5pDeqCnbgT/+&#10;7gG+/vgS/vO7+zhdTzWyFfjrs3P400enDcDZx53SD9vx+/da8P37R/Hjh1344QOxp6fx08en8OcP&#10;O/C4a5+mH//d3SZ8dvsQPr/XiC/vN+Gre014/3SxqjZ+J/2Y9/LH9+V8j9s0Fflvr5QiK9kRK2Ot&#10;X4Cu80Y4SR06aV1OC7XD1BBrhVqnST+bEmiLqcEOCroSeCWQTJXwFKl7qhmzD056rs47J8pFU/Uv&#10;iHDAfALGI6yxIEzGSpnr8D1BV4Kwi+M8FHYmCMf0x3/64h6+e3pJ7v8U/vOz8zhTnIUI81cRaPqG&#10;ZpTg84TDsIGwsx6qC5ushg1W2JWgK+uci3sZ42JiQpGevgipy2Zj3eol8PNxQNmBbHz50SU5/zn8&#10;528v4t0jOdicbIXVMQNRtnwEvrlchJadM/Hw2E78+UmbjIH1qo7/7cNDCrzS/vAOlfOb8M07zfjm&#10;UQu+e9KqoOb30j4/PGpWRdf//UkH3m1ag/SYIc9BV1ssV0VXQ10sCGcd2Ek/tMHcEeKX4VIfEXa/&#10;MAPgalBvXRrj+DPcOtIeqXEOSIt3RNooV6QneWLVGF+smRyIrCnBSJexPG1CuGa/WL90HJ7cPYYf&#10;vryp8Oa/fnYK31wvR8HiCIyyewMjzF6Dn1UfeFgNgLstIVcj6GoOZ5uhcJTnP3t7U9g7DoWtfG5n&#10;R0VXK/1tfvacKViZNg9rV89HYpyv2rWLLfjj1w/xh0+vSP85rbDr3z45hb9+fFJVkdVfn51UmJV+&#10;+5cPOvDTh8fxpw+PGfaJ/fTxCfz1k0786b1G/PFuOb67thvPOrJwvWIBju+egoNZ8TJHDsX2qZ7Y&#10;MsEFm8e7YsMYJzEXbBrnhs3jhiN7kg+2TA/BpunBWD8jFLkrR6F081QcyluApvzFaM5bhLa8hdLW&#10;YvkrULllkcIwf3gi/Y59T8rz96cd+OzMXuycHIQE098gcujb8B3cE44yX7OXGMzf/azE5wi68ndU&#10;I+RqBF11AaSYg7WZbrlgyQC9Usl1mG6HO1vraz8PO/i4W2O0jIc7t6RpjMzdtByTUzgmz0ZjTS6e&#10;Pe7Cd7+9im+fndG+/3/87hr+n19dwbMzxbhcsxZFGcmo3jgFl6s34t3j+57bHokN+/HhuWI8vVSO&#10;T67XiNXhw8tVCrY+vd6Ar+63yX134qdPCSefwR8/EH8Rf/7Lh20KfH998yDut+fielMOztRk41jZ&#10;JgUbCCCwzjKmRsJDnkus5dnAy2IInGSuyt+qXS0Gw8F8AFytTRDoaiPjhI0uGomTcT7Rx1aeuUei&#10;/sA2MK3lvbNVuNyWhysdefjsUQdOt+ahZMcynKrbqenbqQzalLMYUbZvYMOcWHx0pQ7Prtbg+0ft&#10;+Ox6Nb68Wa0QOhcGfny2DCeKMnVhwrNLtfjo3EG821mAR8fy8N7xnXgs24tVWSjMHIuDm6fjXEUG&#10;7rdtxYkDcr3SNLx3Yj/ute/BpbptuNGyG2ert+BczRZNg7wnNRmHti9E7bb56Cpfj6bdy7ErbbzW&#10;yeXDu3GxgSnS9+D98wfwpCsf1+pW4Xr5StyvWYOcyb5YHmOLsqwJuFi3AQVZSVgzzU98cDGu1+ag&#10;Q+63dfsS3Dqcp+q671+pwYmDG3A4bxlKsqZg78qxuNNegOYDhHH24tPbrQool62dgttNufjiYh3W&#10;TQmXZwF/hcaq965CU9lGnG7erccT1HzUWYL3T5XjXKWU91AO9maMR+GqKQpPlWXPw5gQC6yaGYHO&#10;ik1ybyvQuGOxxN+1OJqfigOp49C6cxnutOxB6ZppKEgbhwtSL1flnllXhHo6C1bhyM5UPGw5gPNl&#10;OVieEqwLedNmximEcOlICd45VaNKs/uzZuiWMA1VAo9V571QnORxrRVbULUnA7szp2PLwmRsmZ2I&#10;PTIfoYoX05g/vlyn0GhL8TqFL5mu/v6Jcjw4eVD/yCd0RFjzwekK1O9eiX2ZU1RBlGpYVHrduiAF&#10;+9fMQc3udBwu2YCqXWk4JPOlgzvSVM2K6nfPrkvfePeUKm+elGPOVGTjYWepXKMCp5vycbZln26P&#10;SD0fIiBXkIET1ZtxuVV8oXmXpnN/cLYSH95swcd3j+Lzd07qoqeLLQW4JmUmMPXRtXY8vdWJxzLv&#10;/ujmUXx4rdWgeFa8SVNZf3qlTfpekbzPwdXWClw/UqEKquXbliJ7yVikTYtD9sqZWDE3BXOmx+Fw&#10;037cvtmBC13V+OrDC3hwvkYB6Wviyx9Inzhauh7Vu1bgQnOBpuUndNWwd62qNFJh7EzTXrSXb0J1&#10;7kLkpScjPz0Fu9OSUbdziariEq5iWv2W/Zko2TgT2xbFo2j9NNTkLsf6hUlInRGPzanTsX31XORv&#10;XISW8q2qTkqgL21yuCrma3rzzGmolvO8K335w2t14lf5yJkVg1Uyx8xbOQ33zxzG7z68jo6G3bp4&#10;mvDcrRPFUqc7FZy8ebxc5kt5OFmbi1bxgZNl2ZrS/FjhOrTtyVTFso+uHZa2LJI4JX4l+46WbsaZ&#10;Q7tx/1S1wpqEY253HcKJ+nyFLqvy0/Wcd08dxJGSzapGSOCTsGCH+GPFjqUo2boYpVL3R4q3Kcxx&#10;tb0Y751vUBiP8EjtjpWqCLxqRqwCmYQ6u5r2KXBE4IVKeYQvP7zQiHOHdqJZysv024RsqIL8UO7r&#10;SsNeHC3J1jIQmiSwQp8525iP8+LnV9vEdzpKFaxtKszC2WYp88lydFXnKAh0rnYX7h4tUwU7qkgS&#10;mqVK6Q3pH6wvpkD/7Z0OfPfuSRkjStEivlu2bZHM+VdqWvwmppKu2Kaqo/u3LkWV1OvR+t3oqNkp&#10;5SmUOF2maai7msVXDm5V6PNo5VYpx158eOMIrh4txZHKLVLH0kcacnH84GaFO0/WyLHSfgRjO6ok&#10;vkp5OhlnZX56vnmnHttSlKXqyTQqIFZIeRrzV6M2L8MAnEr/PS7jwknpd9c6y6UuilTtjnV6r7NC&#10;ge7bUj9HxeeqtizVGFPPtpe6oWprpZyXCq5n63JVFfxCbR4uyL1UStvW5a9U+Ktk3TxsXzAO1TIW&#10;M4X/ibrdCl2dkthMwK+1fKP6wTnp/x/dacPDS3USv3Yo1MrU/vSbg3mrULtvPQ7JnLNBnn8Y3+gD&#10;D0/X4KOrLbh1rBL3TtXinQsNOCHjOyEhwnXn6vbgVI0cW7wZRdtWKmDXXLoN55sO4CwVCsu3S9xn&#10;n2mVeNGOdy4dxrO7najaLW2YsxRM702/onrfzvQpSJ8WjR2yrdmTJTGmVZ7nL0obiE/W7QWBQZbj&#10;0J412LdxPrbLWLBl6Vgd0xePDsK6Gckoyc6QPizteLwBD++dx9MnV3DlVD3OHj4g7SrlFp8v2bnC&#10;4D87lkicn4c18pxEQPOU3NepA1koXz0J5etmIHtRMtYum4qMJZMxf1KsCmxkLhqPK8er8bvHl/DZ&#10;/VOqhkmQnHH8w0tNCjcSMGsrJMAtY7G0xdWW/bjeJnGuvUj63GZVoqzMXoqDUl/VuZkKp3HRBNPw&#10;3zlRgjvHCyUe7ELhGnn+mp+s6dZzshZi9eLJWDwpSn9LnxTrh/GRFIMIR97axThSsUPj1p6smWjc&#10;napzn65qlmENjles135CaJBKvidrxXelb1yVvnmlMQ/na7fj3tFCvHOsBBek7F37xWcLJM7uWo29&#10;axdoevEtqTNUyZbp7Cs2S70xhXr2Mk3tf7giFwU5K1T5lanbP7jYiHsyVpw5mIPS9XNRJOMWlbY5&#10;fuWmTUNe5hw1+hxBzLMSK7oa8hXIpBJmRc4yg2Lq5kV6zYqdEtMkdjGdPVPxn2jYjyNVeWiv2qEA&#10;JxdiUE2firxUx+XCBCpsEvY+vC9DF8LU5S5TNfmdKyfLeZfItVdjv5S/et8GtFfvxinx18pdmQr1&#10;FYtvFcu9cDHKJzKefXy1TcewjUsn6u/6G1NnKTxN+PpcexVaDuZLHy/Ee5fa8fBkNY6XZqtdl35N&#10;VW+OW9eOFMs4UKB+vn/tbFTlpsu1lmv7Hy6Q+UvBeoXvauVZnkreVFOvkjpgXe9nynwZn5iGftNy&#10;KmnPxeoFE5G1cJI8M01DbcEWPL1/Xp5h7srYfQLnGgt14cm1w4Wo35UuMX651gOB92aZ+10/VYFr&#10;VOaWcZM+Qwi0ZN185EvbFKybq4rv65ak4KDMyQ7LfVApO0/qY2PaZKyTZzQqeVO9mItuzjfuVaj/&#10;WpvMG650Sv/uwN0LbboQ5ZTMq042FqjS6aUjZbjQUqYQKlVlqZJ+UMae8mzZyjhOaP6CzAUIkFLZ&#10;mfXBRQpHJOZxTKba6nmZ5/A4KstyAchBmR9RmZdKoVQWprozVWTbK3bh4ZlGPOVc5WKzwrucMxyS&#10;MZOLGy405CmE2ib3TvCYYC/BUPomlU5bi+WepY8WbFqgcaZGYhXrieWlAmiJ9N2qnZmqckrFb6p9&#10;c+HR3bO1qmZOH67Ll+ciMS6GUCXSyu3a3vRlKvE+utym6uoPZFxlCn6C/nvWyhxzl8wXm/IkVhTi&#10;ZluBLlb66HIjbsp4yPkAodv7JyoVcK3cvFgzIBRkzVbl5r0Ec7et0LFnd/oMpI4fgRVjQ5E6MVzj&#10;6pbl43WMZ6w+tEdi0I5MFG/NkHtcKfObBajIW6cq3VTEZh1wPCecXSfjw/Yl4xUmrpexdb88f/I+&#10;n90+qot9yralo3LnWpmPbED++qXYs2mpHLNE1dy5iIHlYnu2l21HfeFWNJXskHE4HxW7slAmMYaq&#10;9OXip41y7pINzNAwT0zmuvIMxSwSjTKv5jwlR+Ixf9PKSPHH6gkhKJZYR8XcsuxFeo0dq2fK+L9c&#10;FXbPthbj/WsdeHzhMGqkTrZLHN02LxmFa+er4nWuxLPMWaOwZnYSdqbN1HY9fyhf4u4eVG9dhlcS&#10;RoQqRKrpwcXiRgQpvEpglYqrCrUEeIOpzanuGRMepEYF1jiqpspxVEYlXMgU9VT8JLRKlVICcoRe&#10;CKoRdiVYOiYuSo2Q67hRsfIwnYTxyaOQEherkFyIF5Us5fjQkBewH+E3qmQaFB4JiAYpABhKuG+4&#10;uwGMCwtQ8DYlPgJjEiL1tappymcsAxVM+V3eL0FLKotSVTRWPk+ieml4mH5GGJJQKoE+KpgmxBjU&#10;VjUluuzjvXBLKJZQLstG9UkFREMDFBBVRdpIqRepRyq08rtURFWVXLkHQoC8VwVb/QPUogKDMMLP&#10;H2G+fqo4alSgJVg6Ki4G4VJ2goyRYaGq1knAMNBb2kXOQYiVoCxTzROy5JYqtFT4Y5p4qvwpLEk4&#10;0dVZ9wW4uyl4R+iXgGyAuyv83BzBlNlUpCSASFCT6eAjpO2ipY6Y8p9ql4SRfF3dVB01yMcPPu6e&#10;L9Q/CfKp+qq/F3z9DEAfwVcfZye1MB9vhXv9vDwU8PSleqHUKQFfY/0SrKZaJxU8EyLEl6IMwPSI&#10;AC89htAlQV2qGBKk8vOQc7s56Ha4qz28XOx0FTNXLfs42SDM202B0wAPZzhZmOsPwATCbC3NVXGQ&#10;kKG3nIewqZuzHVydbHWls4ezLVzlPPzhiH/48bsOZqZqLpbDEOjiqNArVUkJWiroKu1BFVW2A6FH&#10;qnp6O1rD19ESsYHDVdmYgCfLTeCL98+60PaU9qFfjwwORlxIiAKv9Fk9HyFNMR7vJcdRSdVJ2pXA&#10;ZnfQNVB8SUFXqeMg8QM/6U9UwFUI1s9b/YiApzFNP+Eztg8hWvoRjeVg+Y33EST3pvCa9BdaoI+U&#10;lcCpnJc+EOj5HMLlOdjfxAjAKcxLGPU5nDpCys/+yDZmG6rasfTbYPETXoNgLeE5+jdhW5adZSRQ&#10;y3IGiJ/Sj42gNhUtXaws4DTMFK5W5qoWShjQoMDK1L72sLdkO1tgmKkJTIeYwMpC3lvbwNrSSlOj&#10;M806Ye3hjk7q07yGwntSZqpcU206NMhb09e62FtqOWMjQvVeXextQOVK/uHDVH+ael1eU6XUZqgJ&#10;7MS8CGITiHUUH7OzRpCrkyp0sq9RucDNehg8rIbB044p303hLP44XPwuwJtAoRe8PV302vRD/ijp&#10;avdc7UB8kmm+HK1M4GxjIvtkazlIfHSg/iHtZjUQbhYD4G458AVo6m5lAGSZzpg/lNryR3lz0xfl&#10;p/GPU6oE8U9U/pmvAKcY//QnkNmfcCeVtXr2UGUxArbOhG0J4arSbD953d8Ax4rZm/SF3RCDohnV&#10;aG2G9IMd1WiHDtYfaKk8QgVa/sluQni1j0FlVf/IlesPeg6vMp2qyaC+MBnYT7csI43vCb6yrNyq&#10;wpEcy/dG6JRb/slLWIH3oeeW9wqs9qQq7Nv6uVFxlWYEHXicAY413D9NAQmtF4ITPO9zhdfez8Ha&#10;vj8DucayKSghdde7x+tir0k9vqnn0TrlH9dyPoIqVCsbLOcdJJ9zy/eEG6jsxnqikoOqtgwZDFvx&#10;aYuBA6Tdh6lCLv9sIeTqaGepsZrq2IMHD0Z/OYYQpxHkJKBGMJPgGwELvjaqOvIPcaZi7/WmfPbm&#10;K6qg5mA2CMPF9wPc7cRvbaWvWMHb1VbirI0CsFTqphGEJXhO9W4a1Wj5XkFwKUuwl5uC6ATBqejs&#10;4+6uoCvNy93DAHvbOyr4TdDV3Vl8380dLi4usHdwgpW1LQaZDkWvfv3Rk+BH/4G/gFp/zboDp79m&#10;RuhUIWCxnj17g6ArIddfKLs+V3Q1gpyEVAgYEn4l6Mr605TzvQ2w669dywi6GmFXQo1GyPVl6w66&#10;UnXTeN3uRoDhn4Gu3M/PXwZVu0OY/3dY97J0t+7X+a+uafzsnx3z3+03fmYEXl+GVQl1Gq378bTu&#10;dWP87MUx/40ZIFE573Pl0xfqp/ys23FGP+GW7wms9uz1s6orFXt79aLC8nOTvmg09afnZtxH/+Rx&#10;3BI2NaqovvraG2q/ee3VF0qvquT6BstgUCU2qr8alF176JaQag+JPf+9GZRbuxvvX4FZVZEzKBuz&#10;DtgOvV/9Dfq/9grs+r+JSRE+mBUXgFkxPpgRKxbnqwp2VHOdlhCAcZGeGBXshCgvSwQ7mmj6Xn+r&#10;AQiQcYzGVMVBMpb5m/WFr2lv+Jn1VnUl36G9EGDeT4FVfuY3tA+8BveC5xAxGXdcTHrDzWwgnIcO&#10;UrOQmGwq92shdW8p5beXuOshY8kI26FI8LTB3LhATZ8/M8ELk2LcMG20N2aODcCU0b6YOy4EiyaM&#10;UIXW1HGhWDs5CqtkX+aUMGRMCZZtCFZPD8OaGZHImh6BrGnhWD11BDLFMiaPUPW+leODkTYxFBlT&#10;w7FqCoHYCF1JvVw+Xz5RHmInhastlQda2vJJkVg4Pgxzx4RiZnIIpo4OwaSkUHlukvnwc9jV19VG&#10;/yDm3MfObLDCj/YDe8FrWH8EWPVXZbnJI5g+xAETwl0wLswJE6hgFuWB2SOHY8GoACxKIuQa+gJ2&#10;5T0u4f2OM6i6EnadzxXJz82o8Eoj3Go0Qq9zkrurwFKB1c8AqMrrBWP4OcFWH4VbCb1S2Zew6/hI&#10;V0yNddc/pgi6zomTY2I8VOFseqyHph8hkLswJVBBVwK6S6VcS5N9MH+kE3YvT8Dx4lTcPJqHe+cP&#10;4ujhAmSvX4Q9uWv1T9vpcs6Zsa6YFWGHquw5eHy2EuNDLFWZN2NqmK5o3bwgFjlLE1GQNQk1Oxeh&#10;bMtsnDi4EZda8lC/Nw1tJVn47E6L/in7gH/wtufinavFuHJiF967XoufvryBrtZC+LsMheWgHjIe&#10;y9zHrD9szPvCWnzUSnzWUnzSUnzTQuZBNMJFhIwIunKBERcbGRYeGUBXo4Jrd8iVxnYe2qeXGucH&#10;Q3r30NT8VOjUtPzy+SAZbwZIrBgsY7ypjDdUfB0ssWdwr9cNyq+93sAw+Z7ZW7+BtXzHTr5LMNZK&#10;9lu8/Ros5Djut5Iy8TiajcyvrGROYyXXtOnb26BK2/9tOA7uA1fTPgh3Ntc/kscGOGgqb8IoTK2Z&#10;4jMM4/ytVHGNQBY/GxNsj5QRHnA07Ylh/V6DeZ83MFBiCQFXzo/6SMzkPKRnj1fR663X0FvmIsYF&#10;RcY5ly4eem6ce/1CnV9Mj5V7fqHI+vxYzgt/aYZU7kaj6n73c1PplUaIlWqbBFy5MIvX5DUMi51Y&#10;Bs6be+uW5aNa69u6eIjjsiE+ch5BhW1dPMO5mIwDCrb2JeRqgHT5uo+0fz+pbwVd+/dHvz6ylfHC&#10;RM7NdicUTODVrv/rsOn5ChzE/Aa9ghTXfpjmMxCdu5ehbvNcnKzYouks9+etwwCpZ4KuQwf1UxVX&#10;psMn6GoqPjh0QC+dYxKW0KwL8jzCmML5uisXrA3ri+Qwd8wdLfFA+umSpGAsSvRTJdf5cfJsadcH&#10;YXZ9EWjTC0E2feE97C0E2vZXoJlAHtO5x3uaKeg6KdQek8MdVWnkQtt+3D99EJ/fblYg6tiBDEwL&#10;Gopk116Y4DUIMwItMMHbVOHRqSFU0bRU1ceJIYTRjIp/wzDez5BSXKFXT3Mky7WSPMQf3c1eAK+E&#10;u6Od+yPKqZ8CuVEOfRHnNACJrkMw2t2g7EpF19Fug5DkTmVXg6Jr0kuqrgY11yGYMNwE4z0Ju5po&#10;Gan4yO1kP3NMZeptfzOFXacFmmN6qKUqVhJ2XSNxRxdLTAlH2tRIrJweiwUTo5Ao/SF5ZBDiIvy1&#10;TbgAUJ97ZKvt9fz5iFs+W/B5jQApM0gYs0kQcFWwWsw41+H4rM9A4jcvK7kaIVeDCitfG8DW/+uQ&#10;K+1nyNVoPLfJkAF6HmauWbMmFcsWz8HSRTOxcvF0TB8/ElOTwlGwLR1fPuYP/Jfx1ePj+PHjs/oH&#10;ZKD9G4hyG6jg9AjnwariSuhzhOMQaUcz8TvCoybwtzOR52sLhPs7YtakBMSEeiIpOgDxocMR4++K&#10;CG97BLsMQ8RwWwVgx0T7YGKsPxKDXRWAjfG1R0yAo+6fOSZCIVemFp0zPgqLpyVg4aRopIS6YkyI&#10;k6rDTZLXE0OdFHAlZJci8Y0Kqwq6iiWKxYgfhrsMMUCuTkPUWP4XCq9Uc7UeqGaEdrk1gq4/m4ne&#10;c7SzCWJcTBHrOhQj3cx0fOeiAYKuo8XvqWqsoGuAkyrKclELQdffPzmFTx+04XMquj49g6eX67Az&#10;ddIvQNdh8nzOuECw1XSAAXalUaHc+NuA8XcO/mZAMzWR508XOyxaPBcLFszAwvmTkbZ0OiIk/rdU&#10;5+H66Tp89f5Z/PXzi/j7pyexc6HML2KGYl2yE7JG2Wu671VxdkgfaaUqr+nJMkaHW2H/2pmqQsI/&#10;LO9fOIyzzUU4VLABEyM84W3eW2LMIARR8dbDAtH+thKXnNW4WGnXuoXoailDfVkOGg7mor3pAA4y&#10;lWZtPh7cOIrVC5IwaYQN5se7YF6Mi6a+V9A1jAqhBiPsSsVQA+zKfjxM+/QEXzMF2Wl8bQRdpwVb&#10;Y0Yo4VZ7zA13+AfQlTaf6d9j3X4BuVLleVGcK+bL3GRevJeqCVIJ50+f35Q2O43vHnfi3wgmtxci&#10;XeZpblxcMogLuAbpb5JcgD1Uns/NZH479DnsOkxeW5oPgbXEb3PT/vpb5vgxcaouumVjmvS7yYiR&#10;OLMvdxX++Nl1/PHjC/jrJ2fxzYPD+P2tWvz1g3Z8/24D/uXTDvzn70/g718c01T6TO3+p8ft+OFR&#10;G/78xACjfXO7Eh905eF3t6rx1a0afPOwEV/dP4QvblXh93fq8OX1GvmsQc7dhu/eO6pGSPNfP+7E&#10;szP7NPX7ihgrLBxhqfAllY9mhThiutQDYz2hYaq70mbL/HWGtPEkLpzxsVTAPMZD4rrE/AQZU+Jl&#10;OyVc5osRrgoiU7GVsObPaq7S5jL/WxTlhIWRztoW8+M8dV45f0w43r18FH/+4g6+//A8/v3z8/jp&#10;cQfWTwrUBT5hVoZFdp7WXKQ9ROFWLkIn8Eq42JrKmlbDYD1sqAF0jQzG8iWzsXzxDGRlLERIgCvW&#10;rpot/teuCrr/8uk5fCv1s3deILZNcsXJPQtwtWYd0scNx5OuIvyvLy/hB6nr7985jD++e1iVLf/4&#10;qBHfPpK6lNffPGnGH95vxffvt+GPYj88acOP77Xgx0dN+I+nbbhSsRSp0YORGWeFzHhCqnK/UY7P&#10;VVoJu1LZ1Uah14VRUifR9qraSvVWfs7XhFz5PVpqnBPS4p0VcE1PcELGKEdkJLkiY4wXNs+KxKbZ&#10;kVg3MwLrZsRg3ewEXbjRdbgQP3x1F999cgU/fHACf32/A7cPrcEMv96IMHsFI2SewNTz7taDDIqu&#10;UreuVkPhJnMP/rbpZD1EFV0dHIbC2WEY3Jxt4MjU+7JNTIzA2rXLkb1uCZbMHwMn+4HYvTMLv/v8&#10;Hr798ja+/+SSjh//8ukZ/MvHhF278Jdnp/HT0y78+aMTqhZKn/7Th51qPz09iX/93HDsT+Lnf350&#10;CL+/vhfPOtfinaaluFOzEKf3TcWpfTPQVTAbHdsn4/iOqajJHIWSZVHYPTsIOVO8kT3JG1un+WPr&#10;7BHYPGeEptCu3jEH7cUrcbw0HR2Fy3Fk7xIc27McHXtWaOphKp998e4p/Pm3V1XJ9K8fSV+7V4vq&#10;jGQkDHkFUQNfg98AeVYd0geOJv1gK/2bi9r52zN/8+PvqFwMz/maUcm1O+hK43zOydpUAWL+jszf&#10;8LycLOHjYg0/d2YItIeXqyWCfOwxb1oS1qTNxtb1SzFvegLWZc5G6YF1uHFJfO+Ty/jx86tSf2ck&#10;HrBez+B///4a/kPK/uf3u/Dtw6P44ob4590Wtd/dbVbg/bf3GvHF/SZ8/eQovpe2+EH615+/uIgf&#10;PyFQfwI/PjuJH54dl3Y4gn952oIf7lXhqTxXXSpbheJV43Foxwq0l2/BwfwMVOSn4XDZepys24bf&#10;3WnDs8sNeO9qMy511eDGxVbcutyOW+db8PDKUXk+68CnD8/gYnsR6qhAVkL1tUhEuctcwqU/RvrY&#10;YcH4aIUBdm2YgvrK1eg4vBEXj+fiyY1K/PZuLco3TkBJ5gRMC7FA8YYZOFyQZoBOStJwuWaNKtee&#10;KV2BE/uXqhr2kb3L0JS/FC37V6KjKA1nKlYhf+kIrE6xRaqMfQ3rxmDvggh8dHwPfn+pFI2bJ6F6&#10;zViUrRqD00Wr8On5Cjw6XojLh7biZGkmjvI8e5bgbHkGGrfNQPWGyTi4ZgKWjXTAthnhWDM+QNP+&#10;5y0djZyFsTi8ayGq1k7EkjAZ/y1fQ5z4UPywnpgsz2VJw60QJXORrKkxOFWyBZumxhoWcYTY48D6&#10;uWgr3YCK3MWo2b1Eyr8c1+o24UFrLg5tnon1U8THF8Rjw+wYrJoUoSpt9QWpOHdY6up8jSo3VeWm&#10;Im16tKb5P99egC8edOArKsieKscX52rw+6uN6CzOwpbliThWuxmHSzeiXPrAO+fqcLYxD++eq0LT&#10;3nQc3p2BY4VrcLJknUK95+uy0X4gHfW7FqFq02zUZ8/D5YqNuHkoBxflGf3gxlnIXZai5WJq57OH&#10;CtB+MA9XztTj9tU2XD5dq8qnhFNOlG/VdNxVm+crgEgQh6APITGmd6Wv3L5QjfduNKCrfjs+uFiP&#10;L6+1qxFyOl61VZXk2is24NC+NANAV71dYccTpZtVcXfH0mTsyZiEu8cKcaZmC9bPisaKMYHYu2qq&#10;gm9UmyP49cmtNlWxpTLgoR1pWDM1DmmcdyaHIj9rHs4QGKrNxVGpp48u1eLK4V2a9pz2zqlS3Gwr&#10;xH051/0jpTjHNO57MxTu2jYvFjmLE1U57VJzAZjamwsJqSx7qnYLmvYR5luBs/X5aCpcp8p7VFNj&#10;WW+178Wd9n14eLJYVVSPVRK03Kpg4weXD+PDS4dwqWELCjJS0JS7BG17MrA4yV/GYlOsXTQO5XlZ&#10;2J4+W0GIz24fwztd1WjIT1dIuHF3OtoLs/BORzE+u9iAD05X4m7HAXwkrz+/1YHOgzkKcb13VuaN&#10;d47jXkeZpje/WLsXh/PXon5npqbzphopob2752vRfmgHLrYdUNCPQAdT85btSkeZ1MXpDmmvpp2o&#10;zFuGrrqteHalDu+cKMbHMv+93rITHdK3ju1PR1H6ZCxPDMBseR6g4mLJ7ixUFGRiW/o4bFwQq/Do&#10;9mWT0LBvA26eqFEFRfrrx9ea8N6ZClyRMrx7rAgXKjajMGOiQs23jxbjxtEiacNdCj4/vtCAp1ea&#10;0Vm+TRXVGvetU+W3m0fLVC3tpLQfATqqRZ6q2qbw9BVpuzOHxI+PHFB1XEKwD6VuqCxKSPCh+PWj&#10;M7W4JWPt1UNyfF0+uipyVI2TCoesj9Oyn9BRg9zT++cbxScrcHjvGlRtWYxmaRPOLTvlXk8dWIPi&#10;9GnYvmCM9O0VOFWzH501BQqlUaGvoWgdynKXo0b6Z2u59F3pmw/OluOj64fwwaUaPKDipfjY4zM1&#10;0uYHVf2VvkuQm+1D2JXq2PSnLQsSkLMkBQc2L8QNqU+mCqcSINNHE+ylQmJr0Qa0FW9CtfQn7mdq&#10;5ktS70xZzjrhuY/L2El4ip8TQj1Rn6eQ+s2TFfhY+taJ6i2qnnpL/Pnp1UP4+uFxPL3erCnuqeZ6&#10;lL5dvknhaZaLsYAQKdOY58mYsHPVNIXQCX/elPq+0laisO29Mw2aCvudc9IXWvdLmTerIjuVnC81&#10;7VU4kjDUY/mcSqDXxQ9phOBPSLtcleeZ9882oXrrcmxdOEaBOfrzpzeO4Et5XjtXk4/SjctwQmLY&#10;p/e68OjKYRwR/+g6lKu+QbXldqbMLlsn7bpcFa0JzbK/UFGbSnc3pL66qnIV+GF8evdkOR50FMn4&#10;sBL7UqeqsiTh5zaJWVw0wlTae9fN1vs/InXJONVcsEbLRmCPKoNMy167e7UuNKnIWY4ti1NQvmWh&#10;QeH0eBGuUvn0RAXuSZ9/9+whVR4t3bRE+23rPumXm5YjbVIUsqQ/MfV4XtYCVWZlSu5185L0d+cD&#10;GxfIONCI++eaVB20oUraWu6reF+WwnlU7azIXoj8dOlne9Nw9OAGjWftxWtVVZNpu9+9YAD4n15r&#10;FR/YhtJti1SxlGnpn94+hXek7luKtqBi11qUbM+U2LcdVTmpKNsoxzRIP2o9IPWRheLtK9B4YKPC&#10;gwQ8CWbtXTFexuRMnJD4f07mIMfLN+o4QviuvnATjtUX4OKpWk3VfkLORUVkxr2Nc+MVXO08tAvt&#10;h/ehdH8WTrbsxhWpt+q90hY1u9F2cBcqpH63ZUxBw4G1qN61TJV/jxdmoGrDdKQle2J5khfmjPTE&#10;RvEb+inVyKdGuKhwxYb5Y1G4cQlONxxQwLBl73qF2wifsy9RbZIKoRwbzzYVK0h6uHgLmotzULQt&#10;DccPST+5exK3Ja6wXxHuPCj+ULRhjvoEVSoJGFblrJBxdirWTE/EpnnjsW5uCjYvmYiCTYuQkzoJ&#10;2UvG6HyC6sRURmb69L1ZC7FqRjLmpURgvTyDtpfl4v6xGnRV7tSyMU6yv1btXKq/TdAfCqQPnD5c&#10;irsXWnD/QqMqS3PxwPm6PD0vgf+Wom3qQ6U7mC4/Q2L9GhkDJIaUbVM4+ehzoHDf+jnYIXGebXBw&#10;61JtrzJCmHV7ce/6MdyVueKNs4fRcnC3wrWPLzbjybkGXJR+Xb5xPrYtHoM1cxKQmz5d+wBT0lP5&#10;uGXfGk0hTzXwD2XueedELUqzV6Bw/WKZD6VrrCcgeaOjBPUyr+ECY6prUvG1Qsp7uaUS19oPqgLn&#10;3vVLULQlFXUFm1C7f4PMd6XfSL0TjOf4fkvq6LT4xbZZUboIlP+PUI2dSq35q2dixfhwGauSVQ31&#10;5slDeHyzEx/dO41P756T+HQAlduykLtqPrIzZb6zbz1O1e9TaJd9ZOOiBM1+t1fmLY27MlArfZ1j&#10;afnuNOSsnoq8DbMl9q+S+LBEy16em4EOiVOnmw/gTmeVxP06PBW7LWNRU16mLtyhsmjZ7jXYsW6O&#10;ArZnuSDgZA2Olsl4smejAqZUxr518qBh8Uj1ThyR+26Vz1r2bJbYvBPHqmSOIu25e+1clEg9d5Tn&#10;aDp7LuKgsvcpiT0Ey6lG/t6FwwrA14vf7147HwdzV2k/qJE5Sa2U490zTXgi7XpoV6YqonPu0yR1&#10;x/7HtP9Hq/NVRfjuyXqcrNqN2h1ynMQvzmupoEuYn4uwWd9sl/MtMkdqK5WYs9OwmKRSyiP+wsUw&#10;HAcYq7kQ7ZDMBwrXzVDxGwreZMyMlWeOWQqh3jxZK2NjOS4cLsL9LgPEzz5atmsVcjJmolXKdb2j&#10;XMeg7SunIE/iJu//xskqmWtl6jEHsleKn60XP9uGfRvTkJ0ubbxqHtamzUCN1N2phgLxsQq0yPWO&#10;FW/FcYl3l5vLcLyuCMcOFeOI1DNj+24ZF/ZlyLi3fBJ2LJ+MnJXTULRVnlP3S1vJ/IF9rYXqvuJH&#10;xZtXYf/mDPHRzWgozcWRun1okfo7J/PRa52VCsnXy7hRmD4VteIzByX+EgrfkTpZYv8Mrb8nl5tU&#10;WfaQzOf2rZ2DzdLHCtYZ4NWqbfLcJPdRmLUM+1cvlT6bibItadLWm3C9s1pigcSmXetw6tABXD9W&#10;hwenm/D+xTbcaitT0Hv91Cisnyj9YWIYXpk0LgVTJ45DcmIClsyXQL5lPVYvX4Cl86ZgxZLZWLJ0&#10;PsbL52NTxugxE5NGKXBKFVgqlFIZlUqMhBAJm1KpdUJSnEKsTN8/fvRIjE0YqeBrUmyUQqSE3Kj2&#10;SMiSwOjY0fEYEx+rypMENAnIxfD8kWHPYVO5XhTfhxiA09AgTYU+amS0lCfRcA25Fq89Ws6RkjgS&#10;06TMk+XeeB2ek8qQiRHhSImNUVXP+FA5X7DsCw1RI+yaFDVCYdykmHAkjRyhirC8No2wJy1lVKLa&#10;qLh4jIyKRGQgVWIJwRoUWRVelesRyCOISbCUYB73U6GS929Moa4qrMM9FLyNDQrCCG9vhHh6KujL&#10;c1J5lOAf09x7e7nDnxBpSACCAn3h5uoATzdH+BImUqCQ4J+znpuQLeHc+OhwJEidE6Qk9Mc0/fyc&#10;cC7vlcAxFWs1pbq7i6a8JoREADZSyksVyigpG49nm/E6rrbWqiRIiFYVYj084efqYrhH+kA41US9&#10;MdzNGl7udggY7qTqqprCneCkr9yzjztGBPnI/fkpyBkbEqrQsjeBUycHVcOkAixhVwJUVMmlvxGS&#10;pDIpoUeWlenlCawS1DQC1oSrVW1X6oqQVbS/AS5NiYlQiJttQ0CTMCUVTxXQlLaikmqQpwcC5Z4I&#10;YxFEJdQYGOCtwC7T+jPNPxVoPZ2dFYykoidT1If6uOk9KtAp56ZiqFG5kCvU3W3M5b4sEexuj3C5&#10;/xi5d4WIpayEKQmSU1HWX9qYgCPrOi5MfF2OIQzKfmW8v3DxCQKsBFqp3hoS7K/7oqQvRoSHYIR8&#10;L1Tun6avgw0Wxjrma/HXYPluiHxXgWm5R/oVoVKFS8X/AqRNw/3EJ+U7VB6OlGPDvP0RNFzqSCzQ&#10;01uOke/IsbxHQsKE1gjbBvjwXuQzo+Ks1NdwaUv6MO+R98d6og9QoTXQzwMBAXLvLIO/mLSxX4A/&#10;fH195XvyXSkL69zL1RXDXaROn2+Hu7ipCivbjn5Bn/WTvkb/pnqkQrZiw93c4SxtZW8vfcXXX64V&#10;AE8pN0FhKqg6W1lLG9nCg+nV7WwUnPV0sFZobwRVhIeLb7s5wF/6D2E9gn2BXq4GeFv8kOnY7aRP&#10;WFqYw1H8lm3P+1dFZoK7YiwLodwXqeXleKoR06gO6+XsIOX2ULCYkDB9kt+hEW5Wf30OCdMIDbNf&#10;EJb1dZZ+bS/noQqClSkchg2GndlAVXlVVVfzgarKSuOf1S7D5LNhA+BoOVD6sbyXY6gEyx/vafyT&#10;28psiKYn5J9ahEZVNbWXAdY0ggYEKfjHKxXLCELy2s48l+VgNQfLQXIuKtDKazXDD7FGNVpHwram&#10;Q2ArZs0Uv4MGaNpEbgl/8DXVzPiZKqMNHagqaYY0ffwzri+GDukrWyrQ9NdUiwroPk+Z2a9fH/Tu&#10;3fMFUGhMA88/ewlnEQjkln8Q0wygAuFVgxG0eFnNlelpCb1yP8FUBXL7GICIFwDtczjXCOgO6tdX&#10;wQeqcalK6hty7h5yvrfe1tS7PK/hfL+8ll6v59sYIvVOsIEwi6mYiVyfxteEHajmZiH3azGor9aR&#10;s8QaBaMd7WA2dHA30LK/gpa8f4JpbEMqQdnY2GCIyVDDZwQr5fNePV5XwIRA86C3Xld1Wfq/n4sD&#10;fGXc8fd01kUF7AcjpO+G+VNdkOC+g8ZjKpsQmKA6EFXBvMTnqepN1WPjQgzGDiq4cnGBp4eLqhg7&#10;29vI9600rhtiuxUcbKxhL/3S1tYW1rY2GGo2DL37D1DQlcAo7637H/Z9+/Z+br+ETP+Z9enT7xdG&#10;iPCtt3rCCLr+bAZg8Gf7pZKpQn9Sd4RUWZf/E+sOtr5sRsiVPkvQ1Qgmdi8DIU1Chb3efE19qzvo&#10;SqDGoEArxxFoJNj5HHowGNW+aN33/d9n3aHTl80IpdJ+7bvdzQiOvmzGz4331f3+fu34twmlso26&#10;lcF4rIKrL5nxeON71umvGeFOtg3NoIDK+v65PKqmytfSVtx2B1gJR78AXJ+3989mUHP92Qz7jXGM&#10;wLoRWjf6hUHdlRD2z2Br99dG0JVmhF27l/1nBddf7vuvjLAt+wvt7R4SX6U+er/2Ovq8+goGvf6K&#10;pvqcEuWLmdG+mBbhqaDr9JE+mBnvh+mJgZiWGIyUKG9VCYwcboUQJ1MFXYNtBivk6i9jSKDVYN36&#10;ybjlPbQvhpv0NMCuVHU1649AGdMMxxpUX73kM3fT52ZmUB8n8MrFFlYDemGIxPshUqdmvd9UhVe3&#10;wT3k3P0Q62GFUV42mBzmhhnRngpczhjpicnRLrL1wPxRPlg4ylfBruWjA7FidACWJ/lg5bgATf9D&#10;S5sQhPSJgS8sbQI/89fXy8f4yDb4uRqswTLkISxzagSyphKQjcLqaZG6on2l7OePfkvGj8CSSVFY&#10;MD4SM0aHalplqs0mRHjJvMwVAe7WqlijIJqM6b62pghyNEP0cBvEyP0keNthlK8dmHaZRiU6WiSh&#10;Lw9TzIrzw+x4fyxOCsWSlBBNXbI4Re5rogG+persEjGmm6Py7JIJIVg8PhiLxxKKDcKcUf5QuDUp&#10;UF9TjXZKtIemBSa4Ssh1xZQIzJdzUrWWSk80Hj9L6nBKnByfQPDZC+Mj3dUv5o8OVpsW7YWUQAeF&#10;huYk+imAqyqvid5YmhKoCmiLkjyxIMEVm+dEoGLjdJyu3YSrxwtwsasCufLgXnwgBxmpMxHsaYZY&#10;Pwukz4hWNY2JMb4Y6euA0SHOSApxRHKoE8aGOqsRBJ4R7a7XWTSabT4cxRtn47d3jugfcfwh7tH5&#10;anz1Trv+EXrv+E486NiJD8+W48enF3HpaIU8+w2DpVlfWJkPUIVXO3MZa4f2kvlOL00BzzTR1jJv&#10;sRzc57n10/kOodbugOtQGcu6G2FVGucDRjO+p08PljkI0+nT+FoXzojxMzW+FhsqcwuaicSSIVQK&#10;lS3nFD/PMXooDEt14KF9eqjarFHpn1AuzXpgT9gM7AH7QW/CX/psjPQdVQsOdVT4a0KQnQKuhFsn&#10;BTPVt730LysFYccEuSJmuD0cZA5n2vN1DHrjVV3YM0DiZ18Zz/rJlouCOLb1lM96SRwjSGpYnCTG&#10;eZrxdTczLm56GVz9R7CV0B8XJ/3j/l8az2eAZgnRqoqrtA/nvjRCxX17SbzrSdVYOUbqXEFaKavO&#10;MZ+PNxxDjOMAzTjGcO5pLDPL092MGQEM9o+p5rmYasgAmSv2fUNh1SGEpQdIm/R7C+79eyDB2Rzj&#10;PE1xcNMcVO1YgIeXqvDkwVF57naE2cC3ZC49ECaDequqq5nJAIMioMRJM5M+cLQdChuzATr/5vyP&#10;8TPOxwnzJOYtSZb4IP15mfT3laMlDkj8IHAXYNUbUZ4W8LbuA29LicMWfWRfX8R7WIoNQ5TzIEwI&#10;sce0GDcUbpmvKfyutufj8flyBaCutuRicrA5kr0GYIKfCab4D8UkX1MxM1VRVEVFf2tV9mMaONqk&#10;APGt5zZefI5Q9Rg5jurBNKq7JnoORYLEunh3E4x0NUG00yBEOgwQ64cYp/5ifRHnOgCJHoPleBOM&#10;8hyC0fJ6lPugF0bwNdnVYGPdh2Cch4nBhhsg14lepmoEX2mTvKX8vobyzwi2xJwRNgpKzAiTWBZt&#10;j4wJUncybjDmzkuRGDs1BmuWTcCKBSlIkfpMlPhkLWPS0AFvG1Q2ZY5v0qcvTMQHDM8Y0k9lzs82&#10;5HtdRCdmnFfRv4x+RuOzjgLcz33IuBDPoOJqMOOzE+HUIQMMNrh/PzXje5rJwAEvjIqtg6jYKvGL&#10;xmcKgxk+4zFUBiUkSf/igvl1q5dj6cIZSFs+B1mpCzBlTCzSF0/B0UP78M2Hl/GHDy/gm8en8dMn&#10;V5C/agoChr2ugHKM6xBEupiAysAERgl/RjsPVZCayqdRnlaI9rLHmkVTkRAyHEnhvrL1QLiXHcLl&#10;MxqBVoKt40f6Y0ZKOKbJuMcxNdbPCeHuthqTRvrYI0mOmT8uAounxGLptDgsmDwSS6cmYtHEWF2k&#10;Q6XUCWGuqurKuJbib6NGRVcqrCb6WCvcrarVUk7CrYRdqSpHoyqt2nN1VyrS0l4ovTpSvdUAuRpU&#10;XY2Krs+BV7ehMl+xQOJwayT72iPZhwsIrAzKrn7WGOPviHgvQzmoDvbtkzOaPp4Ken9hKvwrdShY&#10;MwP2/V+FnfiY1aA+L0BXU/E3tpmhjaXtZZyiDR4iW4kTQ00HwYILVMWGybOek7Mt5s2bhsULpmPF&#10;kplYvnAyIoIcUbxvLa50VeH7Ty/jL59fwr99dg67FkZg5UhLbB7jiOxkB6wfbY91o+ywMZnQqxVW&#10;J9ogNd4WK2RMP12+GSvGh6lSzK2uGv1j42TDHiTK/MXXsjf8bAYg2MUMI7ysdRzn/GFSpBumyVyN&#10;85W8dbNRvicTxbvT0dVagI/uduD7ZxdxtXU35ic4YVGcWIwzZofZYXa4k4KV08OdZawi6GqwyUHW&#10;CrNO9DNXmJ7G1xP85X2ghYKwtOkhNgYlV6bKF6Oa6PxIB8wNJ/Bqo9sFUQ5yTReJl66q4kpbmuiO&#10;RSPd5bUvZkV66mIw/nn+hw/P4bOHbfj+w+P49tER3G7Ox5wIV4Oiq8wX7KWvMTYTNmZ7sG9p/DYd&#10;AMuhA8W44HqwxnNL80GYMmGUQpdbN6QifelURIt/Z62chk/fu6iw699/exX//ukpfHI+Hx93bcW3&#10;t/fjnaNrcelQKt45sUNTvP+d6eAft+OvHx7Fn99rw09PWvDZpUJ8ea0EP7zbiN/eljnR3TqFXf9w&#10;vwFfP2jA7+43qhLstxLf//BE6v9xB/7wThP+/mErPju/F2tSHJA60gZLIm2wOErGFyq6Sr0TFmb9&#10;se4M9UelXEdM4/zCT+YPModI8bPDuBEyh5P6jw+wlWcIF0yL9cWUMBdtI6qVLoy0xuJoQxvMj3GS&#10;ObsPNs8ciTXiV2kpwVg5IQLjxG+qDqzDd1IPP356BX/6oAv/7y8u405DDsZ69EWY5RvwNuuB4fJ8&#10;YcxK5CjzbcPvXENgb2UOOwsL2FgM0+xPtlZDEOzjihULp2udZ6TNw6QJsQgVH21vLcXXn93CX35/&#10;A//xuwsoXzMK68Y7Y/1kb2yaHY7s+SNxrHQtvrjdiD9/0IkfHrXgx3cNxtdUbv3+SSu+/6AVf/yw&#10;DT98QMhV3j85jD+K/fBeA/7taSuO7Z6BFbFDkZVgh1Vx9lgp974k2hmLI10U9F1KkJV1LnVDWxpl&#10;NHssi3bAimhHpMY6Iz3OGRnxLshMdNPtqlHdLMUT66eFIHdJPHIWxmH7wgSxUVg/N0EB9S8/uIiv&#10;Cbl+dgn/8ckp/PFGFfKm+SPW5BVEWfZUuN9LzEOe9TxtTJ/bULjJlsArjYv6+dsiFUg9HC1VhZSv&#10;g/zcsHDuRGRvXorNmxZjdEIwYsN9cOVMG/7wxQN8/eyy+PU5/PWL0/jLp8fxt4878b++OIN/o8rr&#10;R8ekjY/gp2cEuE+qwvW/fHxa/f/fnh7BX96tw3c3CvDpqU14rzUNDxoW42bVHFwqnYGzhVPRtXcK&#10;OndOwJFt49GyeTwaNo7DodVJqExLQOnKBOxbGovcxbEKuTbkL8DRkuU4WijbgnnoLFyKzv0rcGz/&#10;Khwv3ojjlTn4/eNz+ObZaXz3aSf++mkb/uVJE64UpmKuzDOC33oFw3u8CgeZH2qMlmdaC3nGtTEb&#10;pCIBtuaDxe/k+UKeMewtBqvRJ43AK+vP1cZMfx+mMcOXh50ZhjvwPwkLeMmzYoCnDXxcraRuLfU/&#10;G5/hjpg1fRyyspZj9apFWJe1CJNSwlCwMw11UmYuXPjpi6sKEv/5qdTnZ2cM20+lHj+7iL99cQl/&#10;+ewC/vyJvP/tRfxJ6vanz+X1V5fw18/P62e0v35yXqHjv392Gv/2W0LIR/DNvQr89tJevFO/Bs3r&#10;JmCaxyBEDH0D8+J8sWvVbORvmI/s1InyXCrPo8m+WDNd4nxqErYtG6V/1K+bl6gpzLsOblHI8OsH&#10;7apyWrF1Fqq3zUdbQYbW++mqHaqExtTF18/KM9z1Jlw6V4qrZ4vw6EY1PrvbIH2wHn98pwO1O+aj&#10;aMMUfHKzFrfkOe9Y6Up0laxEQ85UlG8Yh+b8eThbsw7X27aj7cBK3D26F19cO4Q7rTvx5eUKfH2t&#10;Ak+ObMGDQ2vwQds2HNk6DfOCTBFr/gqizV5BikNfZMlzbW3GDBQsGI098xNQvX66+EkqrtRskOvM&#10;wME149CZvwi1WRORkShzk1BL7Jgdi0ObFuF0yTYUZszEtoVjcPTAJpwqz8GRPevRWboD+ZkLkT5r&#10;nMS3XJQXbsWe7eloqcpVYOHmsQMKNx7MWYKHJypQkT0flw7vxLPr1bjavBmny5bhSnkqLh9Ygar0&#10;MTi+ayXKMmdif/p01OcSXExT0Or2sQI0HUjHqcZt+Eji1gkpc1n2NOxLT8belckoSBuPTBmPZ0S5&#10;YvWsOBRvWYTyncvQ1bhL4QFCUgQ4LzXuUIg4P2saavOlf1Tl4PG5agUuz8o5n5wtwZX6bdKPMlC9&#10;diYOb1uM9n0ZOFKYha66HNzqLMWltj2q4HiqagtuHCnQ+ymXZ5+9m6bj2glDWmuqxjGFK9Utmc79&#10;+qlKvHulHhc79sn8Yhs+vt2ERxcqNUPMkf0ZaNmbhqdSjst123GpNge3W/PF8vCws0gBOtbd9VYq&#10;O+bh01tH8ft3ujS99c32Awq2Uen1y7vtCkRVbF8EKoC2SDudObQHj2Ss76zaiuqdqfIsVISnN47g&#10;4zvH8OW7p1VhbcvycciYHi3+Nwv35XrXGnNxaNs87EtLwpwoKyyUmFyTsxAnSrcoTJA9IxJbZ0Yi&#10;a3wAMsYHIW1iDBaNj8HaBRNxtCIXt46VoWTTAiwdE6owzslDe1WR7EFXnabizZgcIXOj4aqAevNo&#10;qSp5EsQnWMT7vNNxAJebcnGyaj3q9ixTdVum8ycs08TUsU2FuNBehobiTThWu0OuuVHV9+62l+KL&#10;G0fxybUOBYLO1+1Ey75VqhBKgJ2QDpUzGQ+Zvr4yd6VCoFQCzJgUieXy3Fm5fgEu1eSJf29Bsfjq&#10;9lWTkLtmKhqL12uafSo4ssznmggq7cS9c+W4Is+XjXuX4WjRatRkz9W4++hoAe625eJ2y3Zcq9+h&#10;ANGNFqnbI6W4f7Yel46VoL0mBxfFrz+8eRidNVuwffl4nYvW5kr8qNyBnelTsXFhsir+EuJlKv7a&#10;HUsVtl4QPxwJniZIGD5U01Y3F61H+fYlWDNfxoSMiSjfNBdFq2egePVsNO9Zg86D21XFlABWjdw3&#10;AVem8j9SuBZt+9do/+isyNaUxvzseOU2BX2pXtcusax04zzkLZ2A6uxFaNuXhaptS5ArfkPFw5rs&#10;pdL/pmGGzIuZLalQ2p5gI9USL0vsu1SRg1XJgfIsbYeV40O13h9dasbDC80K4BBiaiW807QP58SX&#10;L4pP3+uq1H55oy0fR/YtV1XnTinrtYZ8bec9GdP0ue320QM4fWi7qsDtyJqFwh0r0NmQhwstu3Ux&#10;a/XmWVg+NhirZkrM3rxSlQ2pcEjVR6rTHpfYRGC4o2QTbp+qw1mZO1Gt8VxLsSqHHt6/Fi2l23Cy&#10;fj/evdiCL+6fUMDojPTRu0eLNP5T3fJE2UZVWO0o2ihxZr/66q1OiclXW1RBmArhrN8T5Zvw7qkK&#10;vHu6SlU9u2olJjXvl1iyHXUSpxpzlysk2rp3tYJyjCEE1giD3mzdh/sdBbjatEvVY1vKs1G1PwtF&#10;O5ahiQDm/jS0FqzEmeqNOH8oR2EtglU3Tx1UNb3OqjxVP2wvylb1xz3pE3EgczJKxEe2zBmNbfJ8&#10;TMiIitOEG6ngeUj6FdPIP+osU3/aMn8UKrcsUXB2d+p0BdV43PW2fbpwv2r7XF0s0JC7WMaX+dg0&#10;PR6ZU+KQlzEXZTvSVdWxVeqVKbHZB6nq27Y/W1Vl6/LX40xjkcKYBCBZz8fkWALH11oLcax4Dc4e&#10;3CT9LAuNeeITG+aheO1sVMs8sHL9PNTnpKKzeDvudkq8qylADdOxE7CUeqB/NRRvVSiuvSIfx6s5&#10;nuQgb808efZLx40TpfjoRhPunpTxuWWf+kbr7rWqNE2VS8YQwvyEuwkcU0GZauxUieRnjMXH5Vmy&#10;Q+L+JYmft6WdLopfVmyeh2qJmTqOlW5QZeE6qb+9KyZj+6JJOLBxJU61lONEazmO1e0F1TqbpP+f&#10;ObgDl9sKcUp8mfDkQv4WNiEc6xeMxdpFE7AxdSaKd2airWIHHpyowaOT1XggcffCIYndeSvQIHGP&#10;6pOEZ6t3Zqhi56W2CnRU7VF1RF7rw9udOg7wPiplnGvKT8Mx9ofdaRJnJZZJW+0mNCZxszB7iaoP&#10;U9WyRc7LVO0lOStQvG2pxtkLEpuoMr175WRNl7915QxNb36UC1Fl/LtzpkbBtPNtRarQe6erWsZJ&#10;9v8KHBXfp0+0lW/DvTOHFLg7Wb1LY8+xks3arrXb0lC1Yw2q8zfJ8/Zm1B7YKtdfho1zE7E8yQ+5&#10;i8ahfu9G5GYtwe4tmbh0shlPrnfhyZXjuNhcjJKNi7F8XKjGqBXjQlCds1xVOW8ercDnd7tw79Qh&#10;qbNNaD6QLe23H9clJnG8O1m2FWfrdmksO1dP2LIBD84f1tT9VDnvKNmgKeZb8tdJWSXG7pdzlG9F&#10;h4xLRXKN3TKXLBI/v3m5BU/un8GH90/jyydn8e2zC3jnfJXMNydi3ZyRWD0tGrtWTkJDXgbKNy+S&#10;8TZN/GaVWt2WdJnnzJL5qb/+LkNlXv5PsyNzPvJk3rw/W+pHrlsobX1AYmvVnlUK6D85Xy8xoxQt&#10;e7aicF0q0manIDtT+oscS3Xbsu2rZIxbKXMX8bki6VfSDh0Vm3WewPkt0/eXb01FdsYc5GQt0EXA&#10;J6p2onDNQuxYNhXbxQdzV89RRezt4iO71y1Ag/Tl4wd3Kyy4b+08FEnfZCw5JzHwXGOejNWbFcrk&#10;OLxLfGRhSqSmry/etVYz5B2WWNIqYyUXzXCRVOvuLDSIHxGipNIr4WgqjJfKOakkS3CS5WLMbpVx&#10;/WybxLlDO1WFvlPm3seqdypgT2XiKukH7F+HpF9TKZVAJOFq9msuBKF6ufpA6Xa91lXx1zOtBWiQ&#10;sbWxaB0OyzjYJvMCzhm4OIggPn2Qvsv4SsVrqrhy8QdBVEL7BZuWiK+U4dqpBlw6Xivzw2oFbjmm&#10;UqX5sMxx98vYuXOxjKWZsxTAp8I6FzuwPLW7stBWnI2O4s0SE3JlLrEXd2Qecb1hH5p2r0F74WZV&#10;4j0r/YUK+Yxb9FeO9VRsptr23i2pKBX/bK3Kx2nGGfHji+1VuHWqHg/ONemc5IKMvVz480zGq4+v&#10;teKu9FkqsR/YLO0u8wcqfhMIzl46BVNi/TVbRe66JTjRXIIz7ZUKf+9eQzX8DfK9HJkrS6yU+77U&#10;UY1D8kxQlbdW/aZYfKJCnqU5pq1dmIJiZheQOuE4ReBV/5OL9UbmvDGoLJR6lO9TXZuKzG3l21XV&#10;N2/VdJ0bZc2OkzndDDXOgVZPl/eZc1G9ex3OtVbg5lmZM55txpGafIX7L7RU4PGFDjw6e1iVw2ue&#10;1/Nnt8/i4ekWtEg5966ai7z0KTp/JRhLiJxA7O5V85A5Kwnzk0OwckosKiQeFWTOw/oZo7F6cgI2&#10;zhqDV45fO4PNe3chclQSgkbEICIkEnEjwjEmViyeiqIBSBgZjuT4eIyKjcPIECqZGoBNKpSOT4jD&#10;uPiRSIqOVDXU5JHRqgZLKDU+VrYjRyAqMhQjwgI19X4i08eHhSMxZAQSggm6Rqjq6ei4aCQnxCIp&#10;PgZJibEYFR+NuBg5Li5Kv6dp5sWoLEp4k0a1USrDJsWEKXBLQJXgLEFPnouwZ0pinAKxBGMNcGyU&#10;lpHHEdRlmv4oKmK6Oqqq4nBHG/i7Oym8ExPmh9iI4Bega4zcR6Tcd1x0FKKkDqi8SnCSRoVWI1RL&#10;VUxuqVxK9Va+J9wTGybXE+NxRsVMArJGSJbHUXk2KTZaVW4njk2WugtDbEwEIliHVDUl7Cj1zn20&#10;kdEjtB4IwFHtlEAwjWBktNQJIVdPVycFiqgGqincfYZramkFWuV+goOkzIF+BoDU1hpuNtYK/DFd&#10;NiElArkEhVleI6zn4WBIDc/68qICqr2NYb+Tkyq+ujk4qDKfk6WVHkuAltAsIU6qgxLQ9XZ3VpVX&#10;XxdnVZjlvcePkPsNIVzJevXVNjJaNMFffx8FGQlYEghUP5T9VAml8b4I1RLUpcpqdKCcI8xffSNO&#10;2pJQKOFQX7l3ApRUoaXqKEFdVQ2V11QtpToxwdIw+b6ft+wL8n2hbJso/kMQW2FKD09V4Y0ICETQ&#10;cC/xHQ9VK6RyLYFlgrNMbx/kQaXD4YiQOkwQv+A9sr19xQ+MMKhRZZUwLwFJ3n90qL+CrlEhBqVb&#10;3j//LFI1VcKUYoSm1fzEp2S/oa8YQNYI8T8CryHin4FSp4Rk+ZogLLdsf6oGR0v98rv0U/oyIVcC&#10;rgRdY4IJ3Ur7y30y1T/LSCN8zfT7hIEDpc4IzRKYJejJ+yIEyvTkNPoe70thYPq+t4ecj2X2RIAv&#10;IVmpfx9PeEk7uHm4qoqjs/iam6uzKj56ujgqqE1wnD7o4yL1Ssha6oywK8/LujGmSacKLGHjAB9f&#10;TX/u7uoBNxd3VYj0kfeEegnnBnhJm8k98XgPZwe4O9mpXxLkI8RM/yasTPN0tFMoldC4C0FrOZbl&#10;85N2ZL0qBO1KaE/KLH5NkJZlJrBHOJwgLfsCt4S6CXerIrGUk6awOuFZuVdeg8ayeLk5SdnsZb+c&#10;T/YZy0FzdbCBi6OVKhEPd5d9btxnSGdsbz5IoVIqrhpsoG6Z1olKrIRfmdLZxXwAXMwMQKyzhQFI&#10;tadaAFPfWQ5VdRD+iTJ0SH+DmurAXhjU/20M6mtQOCWAMWxAP4U3mGqf6q6uch4PQq1yPRe91hCF&#10;b43gq8Ifcm27oQYFWJrz0AGqvKdlMZPviblLWWhulqZwlTK5mJuqOZpLOcWoOMUffK1NB6uyBv98&#10;MzcbAlOTwRggZTJCg0ZgkMbXVG9VJVcxVVcUMwKw/MO4z3Mzgq8ELAiydjf+wawqYi/tMxohWJoB&#10;fiAQK6/l2jRCrgOkXC+DGryOUU2Wptd9DtZSAZawyguoRcpM5VcqoFF5dUDP1+W6PWA6uJ8qKCks&#10;0c8A0RFK0zqQ4wlc8E9uWxsL2NnZoW+/AS/AS9YB7e03XgWVZ3lNKllzAQKVY6kmSwj6Z2MaNWkP&#10;ORfhVKocu4l/0hRYtbYwKM0OMzGoboufD5ex1sXeGo7SLyzFx6ytzPU1QVcjBM4+o4sZ7O1ewK4W&#10;Ug5TU1NVqSWU2rd3H4P1kXoUH/ylvQy0GuDSl/cZAOCfQdfevftKPRnUMn8dcDXaL0FXAo5MS8+6&#10;Zj0a69N4XaNx3//EeB6jsd0MUKEBQDSAqwZjW6oCbw8D6Pqi/Z6rxxnLawRsfrZfKn79/8uMoM/L&#10;9t+BrkZA47+yXzvu5fMY7eXjjMcat//dsd3h1l/aczXXbsfyHN3rmnDJUNMhCpMw/hjb1NC+/9dB&#10;V0McY582+AWNvmCEWNnextdGwPVlexl2NZ7nn5nxuH80A+hq3LI+CKX1e/1VDHnzNwiyN8fMuCDM&#10;JFgS5aWgKx+WZsT5Y0pcACbHBSIlfDhGB7sh0tMaIU5DVamL5m8zRMwUXsNkPBnSGx4yVnibDYAX&#10;lV3NDUb4lRBskPUghNgOQZDtYPhZ9oenuRxv1guupr3gMOhtuHKMMemn45EqZ0psJFhn1vM1hV2p&#10;POsxtA+8zftoamFCe0xVTKVSpuWfFu+LqXEGRVoCmAQS5scHYK7sn59oMIKxhGEXjPbF4iRfLBsT&#10;gOVj/bFCjFDTyhQfZIwPwOpJwcicEIhVYulMXz0xCMtlPy1VPqPKaOrUEfLQFqZ/6M0bK2UY5Y0J&#10;sR5IHOGEmCB7RAWI+TsgxN0Kfo7mCHI2R7CTOQJsTRDqNAyxnjZI8LFX0DXey1oBXlV+Exsf7KBQ&#10;zthAsRA7zBvth0VjArEwyQfLxgXqql6qz6ZOCpWySDkmh6vq7FLCtwq7hmLxeIPiK5Vb548Pxbxx&#10;IZidHKzQ6+zRIZgudTNV6ijaYxiC7AZonalK7cQIVa1NJTw7Nlih11kJ/pie4KeKsKzrySO9MS7C&#10;DWPDXTFnVKD4jzcmRbiqKu2seB9VdaX67BK5/hIp95JkKf+o4chZPBolG2ajatcK1BRvwOI5STiw&#10;ZzPWpM6FzaBXMUrue2vqFFXI9XEYjDAve4yQ+gnxtn3+2gER3o6I9nZCrK8L4v1pTpibHIauhgJN&#10;abhhyRhNafPHT65i2kiZP5r8BrGWb2FugAVO7U/Dp5dr8NfPr2N39jKY9H9ds0FwPsU0mg6mfdWo&#10;cG8EXZkW3gi6crEKYVfzAb0Vcn0ZdP01yNVoRpBV4dbnZlSgp734XOYML+DX5/biPY/pLXMMMZM+&#10;b70wBW/7UnG2l4LiNOuBhvTJBBXixA9TRrhhDJWDQx0N6sEh9gq7TgpzVEVh+ttoP1vEi/+NCnRG&#10;pIcVrPu+DtOer8rc5VUMeOs19H/7NfQh1Pom7TW89fpvZKwgrPfacyiU8zRufzbjvImwqNEMgOp/&#10;D7r+T6y7OqwRctV08lIfNO5XpVjZEoTlXI8Lpozjw8tjC8cDbo33Y7zOP4KtBuu+35BO3pBqnsYF&#10;VANlrqBzTSlb//5yfYljg/v3gMXAt2E/oAfc+r6i6qbTgyw0fRt/8P/DR1ewNzcTA/q9CjOJj8Mk&#10;hlrIPJoKgJzPMd01F01ZS8zUeZuTjapizhsXhfnJQQrCL00KQJr0o6WJgZgS4oxYF1MEDOsp8cZG&#10;0xH7WfRVyDXK1QzJvtK/7PoizLEvNi9NxvnmPNw/X6F/KH91vwXXWneKv5gj0bMfJgabY0qwBSYF&#10;mmOct6kCSxP9CLhaahrxyQE2CrpOVtjV7sV7GmHXCX5WGOdjgbHeBhvjNQxJXuYKvI4i8EpA0Gkw&#10;YhwHIcpxIKIdCbr2R6zzAMS7DZZjTOXYoQq7JrwEuhot2WMIxnqYqBlBVyPgSiPwagRdaTODLDFD&#10;7ok2K9RKym2O3EUJ+PTSIXx9/xh++Ogcfve4C99+fBG/e3oBdRWb8MG7Z9FQkw+zQT1UAdqcmSyk&#10;zWlcbEfIms9jbC8uuDOCrsb5B7f0NaPyPH2N82QjJP2zUqsBbu0Ou3YHXX/NXgZdaT8DrkYw0rCf&#10;mVQUlhzQV31s+pSxWLt6ORYtmIJlS6ZjxaJpmJA8AjkbFuPSyUr88bNr+PLxCfzw7Cy+ea8TUyLs&#10;EO7YC/FSryPdDSn7uUiDoKfCns+VTQmUxsr8YW5yBMZH+2N0iJeCrpE+DojylZjuY6dGxdYJnHck&#10;BmPq6FAFXWeNjcDUhGCMDvXUFMfRXrYY6SdjZ6DEsVjx+/EyZs0YjWXTErFi+igsGh/1fFGEoyq6&#10;jpPxeEwAFV0lton/jfa31lhHyDTKnYqupi8UXY2ga5ij7CPoKsb5BgFXoxF0paIrYVcD5Gr+D6Ar&#10;zxtDhWQZ23kdVXb1tTKY9IOUQCck+FojztsS711sxHcfnMMXD47gy4dHNEX006t12C9jpcOA12A7&#10;qCesJJZbyLjExaMm4lcEkw3AK9uyv7argszyman4HNvVALoOgaubHebPn4oF0qYrl8/CpvVLECr1&#10;UXtwG66dr8FXH53GX768jH/5tAt5S8KRmWyDzePssXWsPbLHumDreDesH22D7BRbbEyxwbokW6TG&#10;22HT9FCFB2bEe6Kt0vCH6L6tK/WH+6QwD0QNt0OA1JWv7QAEyHjOhVJcwLJh+RRNodZYsgWNpRtx&#10;pnUfntxoxCd3DuPrd47gu3ePIHOyt4IihE+pwjonwhnTgm01Lf5UGbOmhBpS4CvkStVWKrrKGK+Q&#10;qyq5Ul3aWgFXKrnOVFhWzvUcdF1A9cxopxeg5jwqicY4vQBclyS4S+z0wIJYZyxO8FRF7BmRHkif&#10;GoevHp1RldXfPurAXz47g4+vVaOzaA0irHvCS+IB58IO0g5UduRvHubPIVcaFwITdqWqK/sbIVer&#10;YYORlBipiq7rs5Zi3aoFSIjyxqzJMbh2rhF/+fo+vn16Gv/x5Xmcr1iJjp2TcWBxAA6mReFO3Wp8&#10;ealEF/L87m4Dvn3Uiu8fG9RdP71agt/frsQf7lVrmv3vHreoWuvXDw8r7Pr9ozaFdJmO/LvHx/CH&#10;J8cUdP3uUTP+/elRPD21G6lxFkiLtUTaSAdQbXRuGAFhqTfCwtEOWBAtvvUCHJa5WKSbQdU1yFH7&#10;3Wjx9WRpqzEyL54Y7a4KN1Tjna3qrTaqTrog0haLY12wLNFL4Z+9qROQNTEUaTKHzZgWj0WTo/DB&#10;/U58/8VV/OF9Knuew9/e68C+pXEIHvIKQoe9CV8Zz9zNfwZd7Tmf46JxKxMdL23MzRV0tbYYAjsq&#10;kzpKrJ+cojB/+oo5mDt7DBwdBuJgaQ5+/+wmvvvkEv7jD9fx8PRetf/19RX861eXVfHy2w+lrt5v&#10;lXHhiAFglXr94+NWNYLGPz7pwJ/eP4o/fdCOP38o799vk+Na8MP7zfjjo3r85ydHFHRNjzPD2lF2&#10;yIy3R2qsI5ZHO2NpjNSD1MWKWCcxByyPc1RlSH0dY6/G1zyekGvaSCcF69ITXNRWjXJD1lipxyR3&#10;ZE8PQ+nqidi9bBTylidhd+pYbF00CjmpE1Vh80+/vYlvPjqjaq7/ry/O4mppGmZ79UW8xWsIHvY2&#10;fK0HwEMX2w8UGwxXa4klrDsxI+BqBDVZz1Qi9XS1gbM8U3q4WGNEgDvWps9B4e61SF88CV4SX9cs&#10;n4pPHp2TsfQyfvzsPP7tyzP49mE1npzYiivVK3ChYjn+9E4j/kP61d8+OYu/fnEJf/vyIv72WRf+&#10;5dkR/OW9Wnx/swCfndyA+3UL8aBmAe5UzsOtsnm4WjIX5/ZOx8m8STieOxFHcyegdWsKDm8Zg8b1&#10;KajJTEJ5RhKKUkejLGscWvLnob1gAdr3z0FXyUKcKlqoKeo7i9JxvGQtztbskP5wDn+Wcf/Hjzvx&#10;07N2/P1JEx7WrcMaiR0RfV6Bd8/fwKHHb2Auc2STXm/IfPzNF8r77Ptc/M95mtEIwBJ+Naq88jdg&#10;ChgY65IQMY3Aq7udGbxdLOEhz40+nnbwcreBp7s1PGQMdHKywPiJ8di8ZRV27lqLogNbsDZrDiaO&#10;DcSJ9gM41VGIhxJTv37ahZ++kvJ/dlaVWv8sW8Ksf/zopAKuPz6TfTLeGLdcZEFF8Z9kfP/bx+dV&#10;YfcPD1vx6ZVyPGzPwcOm9bhWshKbx3gidtirCBjyJtyH9NTns8Uzx2KxjMGjQ1wxUsb6kVLOkZ6O&#10;GOnjhhh/Z8TImLclfSbud9XhTkcpDu9Kw9Z5iboAYUGMO1bIcy7Bi6ViKyYEY9mEMCyUuQcBlbqC&#10;1ThWtxXnj+zG3XPleOdiHd6/Wo8v7rfiqweNeHQmT9pxNirXJmD7DHlODjXD+qThWBpnJ+dzQO3W&#10;GQrO3W/bjodHtuG9I9k4e2AeDmXFY/sUD2yX8eZo7jy827wLVeumIXt2FFLH+GKVPOMTZGGK09zl&#10;YxTcXTM1AOunB6F41VjkLxmNPOlT6ycFY+04P2ydEYr8xXEY790PSd6DkCJz4CCHQTrWb140Ae+d&#10;a1ZYgPAYgZacjNnYtGIGqvZsRF3RFpRQ4aooGzc6qxWKqcmdjzPV63FkTyouVG1RpTqCUE27FuNW&#10;8w68e2Qv6mSesJ5ZaeRZmzAe04VfPVaCmyfLcL1jH05Vb8IDeX33eDEenCjGRxeqca99D55dOIgP&#10;z1bidJUc316EZ7ePq5JpeW6apsd/1FWDk0UbUbBiPA5lz0NX+Vp0VW3WFLFU09MU7UXr8Nn1Zjw5&#10;U4UrTbsVcCOUebWtBJca96FZ2u1C4w68d6FK2r1UF85dbc3DuydL8J4YwdCuyo043yDtcqYS5xp3&#10;KhBElbqm/Awc2rcSrRVrFZA9XJiJi/V5uFy/G+drclXJ7Xd3O/BQzku482ztFnSUrFJo+njJGpyt&#10;zkbJ5ploLEjD7c5iVe281r4XRyvX4WjZapxvzMa78t0HJ4oUst6yYCR2LB2tSpqEg8rWL1YYrHlv&#10;Bk6UE2TMVoCI6d6pannn5EEFR5ha/LpsH5+rVSDr2uE8ufYW3b5/sRpPrzfhnhzLY+4eL8XpQ3LP&#10;dTsU4Lt1qk5TRJfIfOhgwRoU5y5H/qZ52JoxTYGf8vwlONG4FU9vNuKzmy24e7REIayWAxs0LXbD&#10;vnWqkEY4g8qOLfuzcKxyEx5frsG5wztQl7dI9i+Se16DI+VrUFeYoVa7Px37t8zCRam36u0LkbN0&#10;FNbOjEJ5jty71DtVPk/U78LJ5gJcp5LlvZO41iJxReZ5N2TfrSMH1J/ev1CL395txZXmfBzMWYST&#10;B7NV9Y9p6c+35uOC9Nerx/fh9jGqFm7Gw2OFaNuTpnXaIr7cVb1V2qAMlw/loEva5GThStRumIRV&#10;o52Q7N4Tk2Se1nW4AO/f7MDxujyFYFj/rYWrcUb8tl388MieNTgm8e+Q9J1TlXn45tF5PLxwCHdO&#10;V6mCG5Vkbxwrxd1TFernVCgjEHbjaIUq3b17tgG3O8pw51iZqrwRPiTkdLlhP05WbFPVtwcnK3Cr&#10;o0ju95CmYmb63tLNCxU4JtBJ9cw94is7M2ZoOmOqv93urFHVwuYDmzQN/bnGAk3VTCXdgvWLsGHh&#10;GOxaNVOVB985U6tpngkeU9m2o3QN2goy0bwzA6cPbMPxwmycrhA/kbn72pmj9ffalVPisGv1fFXp&#10;zd+4CMdqd6FRfIP+USjlSE0O0GxVuWmTVSmxdMcyHJJ6P1O/UyEz9l2q3lIBljHjvYuHwFTvp8s2&#10;4EPpKw+bdiEjeThmjLBDcfZSHC7NRXvdfhw9ZACTbkpsudK0HWcPbsDFhh2qEnv7RCVun6pRdVWq&#10;MxP6OVK0Qdo5B1faChSsbS1eo9cnFHhY2o9p5zvlfFSQY6pnKr9ebjsgfaYKH10+rD5PGPC8xL8L&#10;4i8nysT/961WhbnSrctVza6rYS+qd6Zhf9YMFGZNUVXpE0VZuHJoJyo3zkXu/EQsTRiOaMd+8kzX&#10;B1Pi/LB+xVQcrtyOJ9db0VmVjW1LErFhbjQ2zEmQdpmrKnyES8+Jv189UqrQFJVg6Sf02RaJKyXr&#10;p2PTgnismT8OmQunIH/rGhwqz9MFGoQtz9ZuxanS9ajftgwlWXNRsnahqqYSyKJ6Ymv5RunDUv/i&#10;Q10SU85WbsP+zOmYO9oLc5N8sXJaArasmI78dUzrvVBBZ9YZF0y05a9BadYi7JM51qGda1Gdm6VA&#10;bMPz+qS6LlNUF4mvHspZgkMSV85JvVPVuHXfKhlblqvaJdP656+cieXybJ4mc4p9a5aAaqoE4wvF&#10;r8pz0sRHJN6ITz+6eRzPHp7C5+924s6pYpyuFn+p2ICmHcsVmN2fZQDOircv07orl+32lROxddl4&#10;lG5ZgiMH5H53i1/vW6vx5N7xSlyRfnGxPl+Vr89V70Th6hnYvjBJVf+a925UCJPA/4m6PVLeTTiy&#10;PxvlUofr5o7F6vkyp82cgzaJgVTwfXa5GXfkvmuzF+JAxhRUZM1GQepU1G1NRWPeWpRsSUXJtnRN&#10;584+yDTkpVJeqhlSlb5T6rV2yzLkL5+M2VHDMT7IDRPDvbFx6Uypyw04WleESikPIWACezda9+Md&#10;8Ydrh/agevMS6bMb0SbPtYRS71+sx81TlRKzdqiSMCFuKjez/19rl3jTWYnr4gNs83MV23GpZg8K&#10;1yzW9N77N87HsZpt6h/10lZnq+V1Xhr2LBmHwlXT1Pfb5Xu8xmcPT+KclKWMYOTq2RIrZDyVWMn6&#10;JYR3tmGfjH21eHC2GTdOSVyUeEdIlv3xEpWX5V7O1xxAZ+UBVOzchPriPByt2oeuxgNyfDUenDuE&#10;Z1da8excE27U7ZV5svhGXibq81YpJKcZ7pLDkL9sOmo2rUT1umUoXDFL5lBJCnXvWD4RO6QN1s0f&#10;o7/vV+xMxbmmPfpbZ8maWVgjz3dbF44Tv1ugKqStEnO75H4utxTKnCMXxZkLsHn2BCweFY7UCbFY&#10;P0/OmTYNe9YvxMHc1Wgt2oEjJTtxsmqPxO69cq4J8rweJHNIeXacmIQF08ehqCAH58+24uTRg6pA&#10;XC19hGqspdtlvF09U1PNp0+LlTKOw34p/75VS7FjyUxkEsRbMA7lO1chb9MirE+dhrXLJiv4umxq&#10;goLTu6Rf14k/X5A4cb+rUseJ5j3pqNsucxeJTYcLshUCrcnfiN3rpW52SGyvK0Z9xW4Z87diT3Yq&#10;ynauUbi5ZHsGinNS0V61Q2P5vtVSPzPjsFvmdZclDh6TeindnYG9mxehQeZmrCeqpRZvZ/r6haqm&#10;TPicaq1UOm3bvUGecaiKnSOxexeOUXFbYvKlE1U4cnC7AstcQEPos2b7KrTIOHPnRLUq7FLltkri&#10;MSFeqnQTeKWyLxWpn5yuQ4fUYeGa2VpGAqpchEIFWiqzEool4Eyo+Z1LjfjwWosqZ1PZmgthrjbu&#10;wU3xz+Ml23C0ZKvOiWvFpziX4dyqbs8quV6Wjvkc105xznd4ry7c4XhwTuIbF41wHni8VOKBxNfW&#10;os061jJu8X6plk7glYAxVdrvSHwhlNtxMEdB3CvHpQ90lulcp2rncold07BlroypS8dKHNiM87V7&#10;0CHzCUL+F9pKtU1aSrdovyOwT+PiHQL7rK+u2p061jE+c/EH64rl4HyairU1En92ZMxD2qxkrF86&#10;FdlpM7Bn01IUbVupn5fLvOHgVo5hEuvXLUS1xPdD+zfjwNYVMi5maL1caN6nyvHHpI8Ublio1lG2&#10;RfvKrWPluHviIM5LjDlasQttMl9oq9mFZrlfVdLfs1YXwFHd+OCOlepfzMCxR+Lf9oyZ2LRsEnLS&#10;ZuGgtEVno/hw1S55HkkVn52H3esW6WeMnyzrntXzkCPP8hwnqTZNBVeO+1RwL1o/H2Ubl2m85ZhZ&#10;I+1aJrG1Svy2vSpH2nSnzCWydaFBS9kOXDlahVe+/fN1fPjVJVx+/zrWFeyFa3g8vKJGIzI+GaFh&#10;4YiJiERkCJVboxETMkIVTAnVUcEtyM8F0cFeSIwMVjXVZDHCpITnokYQkpXv8Pth8r2QcMSGRyI+&#10;KgbRPO+IERgp+0fLMckx0aBqKGHV8YnRGJsYpaqwE0YnqAoqwdv48CiMSxiNCaNGY1R0JEaGByE2&#10;NEBVSQkxJsdGIGmkQTWW6rAEXceMilNgNmFkpEKfsVFh+jpejiXESEAyJTYa4+JikRhO6NVf1UOZ&#10;Wp4KnQQMUxJj1AjgUik2PprflfujImyk3JeUm+ehOifN+JoKpIRpqcpKgJDKjAQTuSUkmRgTo3UU&#10;QvXK4Z6aTj6Qiq5+fi9UMQMIa44IVsA1WMpFCwr20y0BWCp4MrU5ITcCcSH+3ogeQcBVyiH3G8Jj&#10;gwxG6JHp6wnSERIlJEcFWF6XQCJB2OFUIHWwhYuNlcKEhD8JY6qiZJC/QrIKD0r7K9wZ6C/tEIDE&#10;6BBV502KkTpPTMao2ASpuxgE+wYixFu+6+eviqkEa1+o2WoqfF/EBAciQu4zUuqBYCjrk5AwgVMC&#10;gbwWjeXgfsK8/L6x/Dwvv0e41MXKEk4WwxScJUxJZVaqXhKoJCTqN9wF7oQDZZ+LfJdGMJFQopuT&#10;o74mGEw1TkKjVB+l6ijVM6muGhnsq37BlPJhUrchUn6ClM72DqouSugyVOosKsAHcXJshI+7+hTv&#10;O0T2B8jnBHsJEFN9lHVAsNNBymtlYw1zKTuBGEJ6TEvk5mirwCFVNj3sLVQ5lj5PHzWek9fiNahi&#10;S5CYsC99m/AqYfDoqAhp/wD4SH0Q7qUpVCttTlVT3ivb1qhETMhVfTpIttIm4X6+hteyj8foscEB&#10;CBY/pkrrcPE/H1+DYqvRWIf0YaqbGuuXfke4m+Um7Bsh/j1C3jOdOVV+qZ7L73rLPbF8bBt7RzvY&#10;O1jDwd5aITiCc2x3AqGB4rcEXHlewsqE56iIS//iluAqFVep6OrhIr7h4AhXRyd4OLloenQPaTMq&#10;8/p6SF1I/RNcdSNYKvfjK2Xy8SAsK6+lHITz6PtsL4K8hFudCf5JH2Edsv/QCOS6ONjD3tpK4Ty+&#10;JvDHstCfCemq+rHUC32U/uoh13VVENaQfp6p56kQQciUypg2w0x1H5Uy6Q+EXGksFyFZrVNpF/YP&#10;9muChoQIWU8K/Lo6KQQ8MlTiiPgtv0cQlufmnyLWJn1gO7SfQqe25gPV7PjD/XOzNqcvGpReaaoc&#10;YD5IvjMAVkOopvr8D8/+fVTFlFAFoQmjIphlv96wGdRH/5ghyEqI1VW+T7jWSa7pYE7ra1CZFeN7&#10;R4VfjWaAYI3mZDboF0ZwiQAtjT/u0ghWUs2EirT6R90Aw5+4/KOX0MM/h8fefgEKGpUxDeBrj5+h&#10;1549DAquvZ8DroRajeqtsiV0oNvn1h1aoL2AX+WaTG1rBG5fBjV4DV6LoIeCjG++KmV4/QXwSuNr&#10;Qq7GfQQvCDwomCGvCUnwPjVdOtUjqSb5/H7YXraWFjAfavYC/NS6kPMZVV15z4OlvqwlJtkMpUrr&#10;QJgPZspK8R0xqjYxxaVJ//5qTHNpPYzQqo34rAWspB3YFgSRCfx4ONuqMfWcrZWp/qFqMmSQnoeq&#10;UQP79lH4l+q3fd+SOpAt9zENMP+AZ1wcZj4U5mam0qYDpR6l3L1/CY8SJn0ZZjXu6w6b/nzcL0FX&#10;I+xKkPB/ouTKtPS/TE0vdfz8/N2v9z81o092N6N/dgcOu4OuhBoIzhh9t7sZFUZfBm3+OzNCm0Zw&#10;4n9i3b9j/J4RaKV1B1yN9vJ3/n8x1sGv7f+f2q99n/sUSnoeC4wA04u4IG1BNV3j/p/v8VU17uOY&#10;biNjvon4L1NQ0yfekr7/di/Gon9s7//KuvsCrbtfdAdcfw1y7b6Pr40+TT8ynqv7ubvbz2Crwbp/&#10;ZviOAbrVupHY0V/8zPSt1xDmao1Z8SGYFRekacGoIErIdUZCMKbFBWJyrMyxw4cjOZTggg1CnM0U&#10;XgiwN4W3NSEGM1gPkPHkjVdgP7AnvC1N4G0xCL4yDvlZDoS/1SC1AOvBCLYzRZgj1dJM9U9Uwq6e&#10;w/rBbShTvcr4YdpXF3lwIQZBQxOJb2YSN80lrpr1eA1Wfd6E05C+8JRjPGUschnaC9b9XoVV39/A&#10;tt9rcB7yNnzkmqEOZoh0tUKMmw1G+zohJcBVFSrHBrthYogHJoW6Y3q4F+aO9MMCuV+m916a6K8K&#10;iMvk9fJRvlgW56V/uqVOCMHy8UFYMoZKqn4Km9IWJPvrSvGFY4MUKF0wLlTT7zM9b1ygPcKHD4OX&#10;3QD42g3RVMz+9maqOOVlOUjqZ4ABErYagAiXYZpOnrDMKF8HKaMLxoW4YrSfvUHl1dcK4wJsVG1l&#10;mVxz9aRQA4g7MQiZU0KQOXUEVk0bgbRpBth1sXxOtTQalV7njwvEvLF+mJ3si9lyPwThuLJyQVIY&#10;FqWE6x+Jy8aEI9FrGOI8TBQCJkxLldQV4wgCB6qqA0HbeclyHqmDUSHWiPE1wxwpz5QYN0yLccfU&#10;cCdMGeGIpVIfNJ6HChtL5VorUsKwcmwoVowJxqYFidifvQBHandixoRI7M3Nwr4dWXAyeVPh2akx&#10;8uxh1w9J0lbxAe6I9neXOa6bzEtddRtF83fBSH9nxAeK+Tlg+ZQ4PL7YqilTUmfE47MH51BftAVD&#10;qFg8+E34m/ZAvH0fnC5ei/fPVuKr905g4cx49GE6eRumCzWHsyX9zrCwx8a0P6wkFliYDoalzMEI&#10;uhoh118DXY2A638HudJeBlyN9msArL7v9aaCrYP7GIxKsKYylxnS32AE7FiOYfLadnBf2EjZqBg6&#10;XPrhSF8XTSVNBdzJkW4YH+Yk5oCJ0lYTQx10H9VdR/nbYlSgI2J8bDE20hee0lfNer2Kob1e0+sT&#10;cO315itqPXtI3HzTuAjjVbwp73tIHHm7p8RVMV2UJPfZS8pM6z5v6j5/+jXQlfMhmnF+pcqreuw/&#10;N4VXnxshV9YJIUOda8nn3SFYnXvJOTl3Mo6H3cdHo3G/AXI1zNGMMKtmTpDtr5kBcu1uz5Vd+w9E&#10;v34DdN8g8Z2BEiMJvA6WdiIQYdn7DXgO7IEoi96Y4muBVSlBmk7s0ZUWTesZHuQsc6k3MHRwL9hZ&#10;mmk2B4MNUsCSMESoxGWqFCyaMEJVlVdMCMXyMSESL4JUPY822ssKIVZ9EOdugXB7icVW/RBo3QfB&#10;tv0Q5jQAadOj9M/Ju10l+OR2E/72xQU8uVAh8SUQYwMGY0KQGcYHmmGM31CM87fAWD+qsQ5VG+s9&#10;TAFWgqxUWGSq8CmBVHa1xowge7VpwfaYGmRnAF79rTGesKuX+QvYNWW4OZI9zTDa3QwJLiYKu9Ki&#10;HPsjWsoX4zIAI90GId5jCEZ5Ga5L6DVRYpbCr88VXrlN8hyCFE8TtbGegxV2NcCtQ7vZz6qu0wOG&#10;SRmHYWawhdpkXxPd3mnJw49Pjqnq4ZcPm/HJ3XpN6Xv7YgXqKzbisw8uISnGB2YD3tQYQeDcqNZs&#10;MqAPTAf2VbiN/sdnhO6g64t5n2yN2Qb6SPzgwrf+CrUSchV/eQ66Em6ldX/Peblx2x1u7W7/CLj+&#10;0l6kvDeR58Vhg7F4wUwsXzoTC+ZNku00LJydgvESwzdmzsL9q834+uML+PrDU/jps4t4eLZMxti+&#10;SPAaZGgTbzNV5yXwmuhpruq8CR5miHUZoorBscMtkTlnrMRuR40z0X5OGCFjI42qrgReR4UNxySZ&#10;j0xJDMNUGaOmJodi5rgIzJsQhznjYpEc4YO4ABdEedsgwssC0b7W+np8tI+MdVEyFiQgdXoipkQP&#10;xziJd4x9E0IcMUb8L1l8j6CrmsQ8widc6EHQ1ajoGuZipmZUdQ22H6gWYmcwo5rrz4CrOaLdLBDj&#10;PkyNQC+NkOvI5+rYhGoJt9IM17ZGksTbeH8bmVOZ496ZWnz70Xl8+qANv3vnqCrtMY1n4YZ5sBsg&#10;c5tBb8mzvMR6E/Ep8bPBMhbxuZntRjO2pSq6yvMazWwInwMHyzOZzJNcbbF8+VwsXjIN69Ysxrat&#10;KxApY0BRQSYunS3H7z45jR+ppvjlGRRlJSBrjC1ypjhhx0RH5E12Q+4EZ+RPdkHuOFvsGGeNHRPs&#10;5DNXrBlth9y54ShIG6NzBSrBUalm+6o5OLA1XVNOzxoVipRQV4yTOeS0hCBVhao/sE1VIjpqduJc&#10;2168e+EgPr/dqBDmH+7X428fdmDnojDMiRiKRbEG5dC5kU6YESoxRNpxWoiDQvRUaiXcSpv63F68&#10;D7J6AbmqkmuEo57DCLgSal0Y7aiAq1q0AxYyffxz0FWNsOsoL2j6/ARf9aXynJX44ZOr+Eb6wO8e&#10;HcW/fHYej89WYP/qqfAa/Bt4mfaC06DesJc5LH+/IdBqNMYCgu9qRtDVwhQWw0wQEuKD1auXYfHC&#10;qciUOpo2YSQiQ51RX5WLH766jW+fncO/fnURv71eiQ3jnbA20Rrbxjpj3+wQPD22ByWZ4/Cn94/j&#10;f39zFd89OYJv3m1SuPX7dxvw/eMmff/t4xZ8/W6zbNvw3XttCrr+8P4xVXT97nEnvpXvf/uoQ/f/&#10;x7NjeK8jB6viLbA60Q7pcY6aNn9BhIOq7C6IlbqUtmH7LIwhOOwg5ox5Mk+lsi1h18nSTuxzY7iw&#10;JsIJs+KHY3GSN5aO9sDSeGcsjKJKrL1sHbAs3h058xKwbX4C8leM0xTchDTmjw1Dc+VO/O6ji/ju&#10;U6pQdqny5xfnS3G1Yj0iLF5D4LC34G3eT54LhugCboKDhAaZtYjqmfy9zN5qGOy5qNfKFA62QxXG&#10;HBkVhGWLqOo6HekrZ8HJti9WLhivykE/fnED3398Fj99el7VMJlWn1DwD+934IcPjqha63fvH5Zt&#10;i0G5Vfb/+MHRF6n2afr+g/bniq5y3JPD+NOTJvz7szbcb1yDjHhzrB1tg6xR9liV4Iz0BDesjHfF&#10;ijgXpMY5IC3eUbZOL5lhf0ais6q2KuQ62g2piS7ITPFEZrIXMpK9sXFKKA6kjkPpqkmoXDcVxWsm&#10;YW/WRGQvS8H5tv0yjl3HV09O4k9PT+D/8dU5PGnZgrRISyRa/AbRFm8jwKq/zgMJt7rIs4qrrYma&#10;i0KuJgb1UbthLzJVudqZK+zK1PtUdVXo1ckCo6SON61ejLWpMzFzYhS8nAejsWonvvroKr7/9KrC&#10;lf/n1xfwTsdm7FsahGN7Z+Nuy1a0F2ZqGuO/f3kFf/m8Cz89bcVfntThu1t78XnXWjw9shLv1S/E&#10;g8rZuF08C1f3z8LFfTNwce8snNs7U2HXtm3JaN6WhKbsJNRvGIvKzGRUZo1HS+48nCxchq6S5Thb&#10;thSnSxehq2ghuoqX4ETxShwpTFNV6e8/Ej94ehY/ftSJvz1tw7++34THjRskDvpg5OBX4N9bnh96&#10;vwrzPm/AtO8bMj9/w7AgTMZ5/obIbFtDxfi8wOcGPkPQ+LustcRlZsIiDE8xAIoL0G+dZN5OMwLE&#10;HuKnw50Mdenlagk/Dzv4ecrz5HDZusvzuI/ERhnztq1bjNwNS7Anezm2rZotsdZP032ebMpHV/Me&#10;XO8sw+8fncLfPr+Kf/vtVfyH2N8ldlEpl0rQfxU/+JdPTuDvz47jp/clftytw3sn9uBCzUZVx3x0&#10;Yj+enivB5cq1GOvSC8GDXoGf6dv6zG/L34htBiM6zFMXI7oOoxCC+MKwYTIOmcDUdAgWSly7eKYB&#10;N09XKfxYu2kuylZNwcxwR3kmt9NsI/PHhmDmKD9Ml3jLLC2zEr0xd7T00YkxqrC5f/0C1O9agxR5&#10;5kuflIAnZw7j93eO4YPTxbhWn4nj+2bindZ1uN+wHg3rp6JmzVQcWJGC9CR3zAkbhg0yl908IwT7&#10;ViRg8/RA7Jofia3cNykIMwMtkOjQGyvkGX7HomRVJKPaWua0UGTNGIENCxMxNtQay1K8USJ9qj1v&#10;GfIWJWJmpLOCZcwgQp/56FyZlmfznChMC7WRcWwsbjTuR8XGpap4H+HYD+NDbGU+K8+4PkOxa+UE&#10;1Gxfpmnxty8Zj/qdGWgr3ojqvJVoLcnEteZtuNO8FfcO78L2uSN1EVeOnJOqTqtmxKK9aJPCQg+6&#10;qhUeeedcjc7hj5WuQdmm6difxfPPw4X6HFyX8h3euxIt+1fKvjnIlrGbmVYOrJmCfZnTwHTEBP0+&#10;uNhoUKqsz1NFy8O7M1G1eT6qs+ehetsCXGrYhW8fduLekUK8c6QARRnjMDvCFvMSXLE9dbyqMH76&#10;4ISmDL/cKL5zqhSdpWul3Vegq3oDHpwsxOWGHThTuRHHitfhGp87jpbg/olSVXm9fmQPbh7Zi6vN&#10;eThbk4Pz9bmqPvnozEF8catZFf9OlK1TkPWuvH56qUq3hFvr85Yq+Hrz2H6cqt2C0/Vbcb45VwE7&#10;Kok2F2fhjpTnwekKBUJbS9Zrumeqtp6V+2L6cm4fn63HZzc68Nm1w+iS41qoblq3A7+906FKsEzb&#10;ThiPqsNUtyV8STVWwn7Prh7GvWPFUt/5OFu3GY17lqJu5xIc3LpQ7/HR+VrcP31Qvl+gwOvZhlxc&#10;P1aIcy27caFtDzrrtquiL0GK9rKNKJW6b8rPRMOuVcheOFaVty5TPfPgTgP82ZiPMw3ie5cb8eRs&#10;LT44W4eHx8sVJjlZvglXpX4J2z6+VI9jB7fguNwrVWAJaRBMYPmpAEnwqTY/DXs2zEFnfT7uXWrG&#10;hWMluNJZiitS/89utBig5nMHpW0MCr/vyzPisfK1OC5jcVvJWqn3YrRImxIeoWLs+da9unDyshx/&#10;snKDQpHXG7ajvSAdFZvniM+NU4CZ6qNV2+Zo/2S2gNkh1vq73JqlU5GbnYpDJTtw7+xhBTnqcleg&#10;OS8VH58XX28pwIcyfz5fswtXmvYpgHvneCEuNuXgxMF1eOdECe7KeNexPwNU67zTIfVbloW8lWPQ&#10;tHuFguP12xejJX+F1NV6nKnJRntJFgo3yhx243xNeX6ztRinD+YqnEcVzaOEgKTOmOKeqqJUuaXy&#10;3QMpB6EghbTaSzWVP9U2r7aW6e9Tt44flHou1HT1jXmZCskS5Hx2vU3T0POahKCvHtmvUCqto2KL&#10;9uumwrU4uGOFprkntLN6aoz+vjZ7lI8qaF86WoZ7Fw4ptPmRnI/wINMftxeLTx+vx91LrXh0S+Yd&#10;l6qlPQj+rMNV6YPF0vdL1k5Fx750NEg9bJ0Zh9TkIE2P3F64ERVbF2Hz4hRdnHDzRI208TY07M7C&#10;cYl5NyU+HJbYtXF6DOZxIdhIL2TNT0Fu5mwFJIs3G2BgpgOnqt+utTOlrBM0xf/909W4f6oaNzpK&#10;cf2o9PuTlarUe1P6xQNp1/fOVuFLKe9D8bsnJ8twp7UAJ8uy0bw3U+5pvaqUUiG05f/D2X9HR3Vm&#10;676w2+1sk4MSEso5ZwnlRM5Z5JyzQCBACAmBsgTKAQkFJCGhRM45GWMwYINDt+1ux2532Hufvc85&#10;9447xvPNZxaF1d7uPvd+f8yxqlatWutdb5jvXFW/95lFO9F4cCday9JUefhiYzaeiC++eVT6dt4a&#10;1KUvxb7lY1TJft/KKTi0cxWytq3EOpmPViyaimULZX4Qv1si/ra1nGqsSxVCPZKfiu7aIlRmbVO1&#10;xdrcFFXa66rIwiXpDzePFeFCXboqEedJ7J+0YAJWzZog/XUBepqq8cen1/Afv7uF81W7VVV/zeRA&#10;hcaYAvtqR6UB/tm5TMbAcjTnblPYq614L7qqDqgC4NmjhTjTVIALx8pRV7ALp+Wa759vwNWuMgWt&#10;uMiAynylu1aiIZdwpbRL/i5USNtwoUR1NqHXtbh3rg5/fHgaf7zVikvSt7mIY/+KMdi9OB6pUi/p&#10;EmsTdj13WJ7Deo7gbvcRMIU2VXUJh1Mdtih1JZqkfLRdK6bpb8iEAql4mr1+jsxbU1GxR+aVvO2q&#10;RFmYskyBO6qddlekoSCJwGC4jLWt+OZWF+63l+HQ9kUyf0kfnhGO9E0zcUnG7Y8fncPzc43okLJv&#10;HxuMVREe2DwuEjlrF+HQno0oy96OTtbD9TYFiXmdqr3rFCYskvgndcV0VZvk+GDK+nqp7zKJGQjM&#10;snwEKTcljsLi0QHYNmeUqm7uXzsd6SsnY++KSUhdOl5/M1sv8UbKErmn9CTUZqVg1yqJXcdGYEyE&#10;NxbPGYukdXOwT+Ks0qytmn6d5yVERiVspi+vzduG4+KXr3aV4nPxlx/K3HZeylSdskIB3fL0TShM&#10;W4ec3asVRGZ/K9u9SuuyKVdiiZOH8fhSPS7LnHZG5v33e0rxsLsMd1sKVJWScGJz6V4clWfo9jrx&#10;8eL7Lzbnortsp9zTPFSlrdDU/TtXTcfaGdFYNNYfm+YkKIS/Z910pK6bKs+xSxQ6vC31efmwjKWq&#10;Qhk/ebh2Qsbc5Q501OaibP866f9rZV7IwSlpR9Yj45jDGUkKgRfsWYsKuVeqtDLdfEvOdhzLSsbJ&#10;knTp09uRn7QQe5ZPwsHkhbjZVIizZRmo3C2xTuYG7Ns4E1vkGW/drBHYPj8e+1dPR9a6uShNlXlh&#10;n9THgY2ozt+s/YIg4aFdK1RV+eGlVk2JTrC5sWQvzrVWyniqx/HKXDRI/6eKZHd5hsQD5ag9sANJ&#10;ixKxbe0SFOeLL2wsxsn2ClTmJ6Nw7wq5t/W6iImQORdMlIjPIvy8d+NCGTvbUJeXitwdy7B75VSs&#10;nzsKO1ZOQ03+dnx4vV3G9yV8KeOK82f2lrnISVqg6p1VWZuxV+p446womWNmSP+ah/UzxiBz81Lk&#10;716nfaajPlfqNxtlGZtRsF36wG6Zg6SfUcmVsGd7aaouErp4JBfnKjNRJP40ed44zRyYkbRI+o6M&#10;tZI0XcRRt3+zxGjbZO7ap3AhQclT1QekLx5SFfvTVdkSU25B5vq5ei+ENs9L3XA+otpy8/4N2Lto&#10;DDLkHs82FOKja924c7ZJ4xrCmkdztuKkXOded4UuFDpbl6n+tyZttcSFEsdLvyU8SV9QkrZSIWYC&#10;xEztf7w6W9Xoz0k5bnWWaTzZnr8F5cnzcWDVZJTuWILD6Rtkvk3TtP41Mr4PS/1QLbQhZ7POr1oO&#10;8UHHinfJfWWq6jd9R8Zqea7duxrNcj9UGCfwnCs+YPnkKP39L2nJZKSsmqm/Qc0fH45V02KxfnaC&#10;wvH521do/z0odUWYtELKT/XrbpmXLsjzEkHVNGm7rRJrHUyTz6Q+O+WZlaD6o9O1GmMUbp2PLXNi&#10;pf/GYtfqGdi1ZiZyU5bLnF+Mp5facOZwNsrFb+aJ/+FCm7sn6vDRxVYZz/IMJXPAefEVXbU5OCnt&#10;zEUUPdVynzKP9VSk62KKCnkeOCT+oUZ8e6tc+9TRAtyUOfPO6WpVoK+RduPxjEdqpM6PFW7TmP3Q&#10;9gUolzmMIHq19JNDu5YpeHpA7idJnr/Xjg/BFokduOiAarptcj2CwDebxefXFmK/+LpVE6NkbE5C&#10;2ib267m6UGHflgWolznmdGspzrSUKERLBed6GfNNEicQzM/bLuNG+gDHavaGhWq5mxaqb6MViK9M&#10;WTYJO+TZhaA2wfHKvB0411GNV65Vr5cgLgk3z9bjxo1zaOxsQ+Kq5YiaOAYhcWEIjAqChy9VG31U&#10;KTI2IhThoQGIig5B7KhoxI8dieiR8YgbHY+EhDiFN6lYSgVQgnMjYyIxfnQCxo8bhYT4aAXvQgMD&#10;EBYYiGAvb02RHurpqaArgdkx0aEYGxMi2zBVZiXkOioyBjEhEQjzC0SojwHqGuHvqRAi1UEJeFIh&#10;lLCcMfV3OJVD5TUVOKkIS8VKloWgKtVO+R3CqNPGjcbsieMxLibqRRl4/XAkRIZgVPQIhWcnvgBd&#10;qTpLdViCqtEjRuiW56DaKOFWqosaAVdVjh0ZK9eTc4nFRoyQ6xpgU6ptxkZGqKImIcTIyHDEREeq&#10;KiSVMgkHenkSGjSkyw8M8kVgsB+8fT3g6eWqsCuVXdkmVCcNls+pOOrv4w4/bxdVdvSW43zlvZe3&#10;m4KxkRFhL85vgD2pXEkAL3JEqKp+slxsl4jg4Jcql96urro/PCRYy8zPRwQEINjXV+FVgyqt98vU&#10;+lRCJRTLz0P9/REfGYlw/wAFQFXV1dVZ2459g23D9iKYyHTwhPaoHMtjCFXy+4R+CSI629rCZpiZ&#10;wlPezg76nVC5NwKfhAZ5fmNqeG71vbOTKrvGUYlXjmOqfKbaZh1ROdTPz0dhT2O6fdY1FUrd3Zzg&#10;4mwHVdB0tNZU3VSFHR0WiJFiUUHS94I8ETHCFyNGSPnkfuzsbFT5kj/EBbjZIsTdoA6VEOaLhHB/&#10;BYGDfAkJO8DTyUaVDYM8CbpK2V+k6yfc6ehoD0eq4so9Khzp7a5wYoCns5TDFgHuTnrfVC4l0Eqo&#10;OlDugfVHqJdAY6Dcm4+n9AFXKqE6KoDpL/caKG3Pa9hLO9jYGBQS7aXcLs72CoRScfVlqnyCqARf&#10;ZUuYVkFkhWGlj7wYb7w2lZgJVLPv8ZoETI0wt8Ldcl80qrXy3ARFCacGe8p7aSOq3Ib5eSqETOXc&#10;AKkL9m8CpDZ21rAcbo5hUq/mhC5l62hnJfXCPmSAmNlfCLlq+nOqvfI+5Puebo7wlvrz8nRVlVxP&#10;dw+4uchrVx4r48vJCd5OrFODgiq/xzp3ljZ3pdqkbJ0drF8A5AReXVT9leOBoCzBZntbO6lLewVe&#10;jaq1DlK3hFwJEKq6gwWBVTM1KrpyDBB0JuzK/snXCr9KGRWmlesY6tBQxzo+pH6C2EfkXgjzUtWV&#10;Cq98r2rEcm+8D96Pp7OMARcXLad+9gISJ6TL+ldVXOkXhJRZN0xvzz+3bYa9ABItTBSw5T5L0yGa&#10;xnDoAIOaENNnmjN11osfVA1qZP0xfMhgWA4ZpBAkFT7Nhwx48b0+L4CAtwwAxXti77ym6aIt+74J&#10;O/ncbnAfBT9U2fUXZvfCqISmW5N+ai+h16Hy+oUZ4VlHM6rJyvdMB8LWxPBDL8tImITloplJuU2o&#10;eCr3xD96qf7JFPhGyJApxQmEEkQgKMgUtMY0tAq2vf2GAUI1AgryWkHX/nK/YgRIWWc8P41/KBNC&#10;6NvvHfTpa/iO8XsKRbwAHghV/COoYXjP66m9AG37vfMG+st+I+xqTFHMfQQvCGTwj29e4523DX98&#10;9wYfCdequqx81wjb8o9tgsBUCSMMrPcn16KqGtWjCLraWZjBwdIC9hbSt83NYWtlKWahIDfHEMc7&#10;F8RwQUWwv/hF6X/sa+yrXIRB+JoAt521hY41wusmpoNUdZfwH6+twK/UcW8g8q3Xfqt1ZIRE+Dnh&#10;V4sh0j8HD0K/PgaA9WX79YJGab0B118aP+f2H48xwK5UdX3jjbdewoA/A4QGqPXXQFe+J+xHGPHX&#10;yvL/xYxgo/H1P4ddqcz5M9BAVdnexvY3wg+EXJlKv7dxn9GMddzben//1+zl9f+JGb9vVHL9Zdsa&#10;P///xwig9j4vIUvuo/3a8TTWk7GutL5+cfwvy20EWI1m9AM0fU/IVfoHx0rvVNtGsxbfz/mFiyA4&#10;39rY2GDo0KHqc955z9DG/1/M2A+MfcH4mvZzn3jjH/rsL+FW437jawWm5bu9z9vbevc342vjtY2v&#10;jVvWC33VIMKj7/wWsT5OmD9qBGbH+GNOtK8qBcxJCMCcUSEKuk6N9lPI1ajoGuxsgUBHMwQ4DYOP&#10;vQXshoovffs36P/bVzRVuocVAVgxAq9Wg9X8bAxgbKCtCYLtzVQV1t9mkIKubmZ9FHR1Me0LZ5M+&#10;hj/JLAbJPEHYtQ9Mxd8ZlS0JFfIPQi7i4B+DTE3KhSBD3v2NfPa6fG8gPG3M4G1rBi/+SShl4Lzj&#10;NmwIXOV4zkMOg+Ucfd+AVZ/XYdNf5rr3XoXNgNfgMOhNVYz1MHlHVWPdhrwJL7N3Vf3Qf3hfhV0i&#10;Xc0QT2W2QAdMGuGKaRHemB7jh8kRXqpUNk3qkPXE9MyRXrYI87RDoIvEcTJHWsg1WU8mb/1G633Y&#10;u68pkGjd703YD3oX1n3egIvMlYH25ghysIDz0Hcw/N1X4NDnt3Du8yp8h76FWMehSAxxxLrxgdg+&#10;IxzJMyOQujAOO+ZHI2luFDYkhmNdYhjWzgrHypkj1JZMCVaj6izBVCq80qjSSgXcJRNG6J+JVPEl&#10;gBPq0B+Tw5yweHww5sR7Yl6cJxbEeel28Tg5xygfTA53QJy3KRZROXJKuOzzUwgk3t1UlfOoortY&#10;zj9NykoVtEUJflgix1BNd/4ob4VvV8yOxKR4L9SVpGNaXAB8pY6Zynl6qJMCUtND3DDB3wnjg1xU&#10;YXRkoCMSAhwUbE3ws5U2sFNl0omBtgr1fXa1VX+s4Mrs5zfb8cH5ek1DdLHjkP6BxD/+PrtWjx8/&#10;Ponvnp3F159fQ8r2JTAd+KrMnf3hOmwAHKX92Z+th/STmGmgGvsbITYj4Go0I+j6rwBX7le4Vfqu&#10;UZH1lyCr8fVAiQd+zfgdnkvhOYljGLcxRmKsxFTWNIK51tKHqPznZ2uK0UFumCbjdnqkj6q1zo5w&#10;wazwF9tIF8yOcsfsWE+MD3bAmAB7RLpb6hj1GCZjTvrkgNdegYnEgVSh7yc+kzENF/G88/pvFHR9&#10;9y3ORa+qqZorAdd3xdfT5D5/XqgkJt81xk20nwFYwwIiI+hqjLuMC5SM8ZfRjDHXL80IuRrVXI2g&#10;K+vuZSwmr1XlVYzfYZmNc4hxPultnG9YNo21/inIajDj5780/ayfxCsD+uPdfn3lfR8D/NCP5aPa&#10;q7wmACFxu2X/d2Df/034Sf8b7T4MkwOsUbRtAVoP7cSXjy4gecNciQVfgZV5P1hbm8LScog8u4iv&#10;cxRf7GImftof66ZFqALemolB2DgtDKtkjE/ws8KUIPsX5oiRhO/Eh1FhMsbDXHzzW1g9KwY3eypx&#10;90yVKnR8frMRf3nSg6rdczA9aAhmh1lharCFjEtLTAtlGnYzjPUxx3hfS0wUfzGaSqxiVGQd522O&#10;yX4WLxUWDWapwCvVGGeH2CrsSpVXwq4GdVc5Ty9lV6q6JrgOQZyTwaLs+71QdR2gFuc8CCPdDHAr&#10;bay7wX4JutIIBVDNtbf9DLyKj/Ex+VnVNdACs/3NsEDukcqFUz0HYc/cCPzlhcLh7+8cVuWwz+7W&#10;49uPu9FClaxLDTi4fzNM+r8iPuJdmA6QsdrvbXkvY3+gtK081xAgpaIwxwrjffYt7Wfse4xhGN9I&#10;HMixwmcdQq5q0jdoBtj1Zxs0sK9Cq9warTfM+q+sN+D6Eo6U/cwuQQjPWubLlcvmqrLk0sXTsXrF&#10;LCyaMxZzpkUjY+dSfHy/S9Pc//5BJ/7y/By6K1MQ49xH2t7QHuN9LDDGjfCxibYp25L9YqK0c4Kb&#10;qcQY3pidECT+yQXjwuQZ2s0Koe7DFXQl5EqbGO2vkOv00eGYNioUsyZGYPakSMyfkoB5k+MxLsof&#10;o8N9FIhNCHFBhOdwVYKN9RFfFuwucUsoNswdr/PbFPF5nJcI83OuUNCVfVZsTICtgq4RbuYYQUVX&#10;p6G6DXPhezN5bypxirznfschCsEqDGs3CCPsByPMgcDrEFVypSqy0SJcTDVOIOjKWGGkrw1G+VmL&#10;WWFMoBiBVynH2BAHjJS5MtbXCnfP1uKHZxcUdP3y/Tb88PQEPjxTjv0bZ8Fx0GuwG/IOrCXOsRwq&#10;c4/4ehN5zjYCyubyTM/2U5M25GItLk4k6MrPaFZWQ7Fz+wYsWjBFbBLu3z2FrVvmYu/uxTjbXYJv&#10;PzuP7z7pwf/6wzkZ91OxcawV9s12R+YMZ2TPcEHOTFccmOYk5qDvM6c7IXWCNfbPdMOOcbZIn+mB&#10;2m1TkDTFC1mrJ6hS084VEzU1H/8kPrR3naoRFe5cgkOpy1CRsRLHSrbiamsWbnXk4pOrFfjyjiGV&#10;/nfv1+N/PDuO4i1jsCjSHCviDHAqU+VTkXUugUmxWaG2ajMCLRVqTQy2xCwZwzMDzNVmBQ9XFVej&#10;kuvCaAdNjU/lUBohV4MSqUGRVJVbXyi59oZcF8a5Y9lYf13Mw0U998/X4ftPzuOPj7q0nah4yDSb&#10;00Ps4DHoVTgPflsXbHERAhcjEGZVoNXUYFR51C33mRsUd63426SjFebOn4qVK+di/doFWLV8Jjxc&#10;TZCydQG+fH5ZFUYJ/TG1+75FI7BtojP2zPJB0eoEtGUtw/bEYDRmL1dwlXX59ftHNG0+4crvHjbh&#10;+4+O4Y8PjuLrBy345pH0sUfH8Ocnx/Gnxx34Tt5/97AT3z3uVND1hw9bFXS9d3TnC9DVGiujLLE0&#10;ylraw1kh4aXxjlgS54AVCQ5YLq8N4LAjFkW7qi2IcsPcKFckRrthTozEgFKXy8d7Yf1kP6yd4I4l&#10;McOxNNoGi8KGY2W8C3bOjkDGsrEo2DILhdtmKWCWsmwU0jbMwVdPL+OPz8/jm09O4D9/dwZf36xG&#10;4ZqRGGn7OoJMf4uQ4f0NC98sqOZqZgAG5RnEyZqLvweriiZ/M9Pf0uT5xI6Lm+wt4eY8HIkzxuNA&#10;RjKyM7Zg3oxYBLiaarq+7z67jj9/cQU/Pj2lbfzTw+P4m9TtXx624t+etuNvT9qgaq1Ge9yOn6T+&#10;/vakQ+bPDgVcqeTKFPzcsi2++7AeP310VEHXf7t/GBmJ7tgyylKB8aRxztg81lUBVsKs6xPssGGk&#10;vSrpEmylrR9J9VYD4LppjIsev34MAVc3rB/rgc0TfTQl9uZJ/shfMwmHdy5E5dY5KEuahYPbZyNr&#10;63Q0lCTja+m/VCf/Xub5/3zehb/fq0PBwjCMt3oFEUOkPiUe9pG6M4KtrEcnK8LDsk/qztXG9KUZ&#10;0+4TevV0sFLBB773kPol7Brg6yI+R3zKuvnYnbwCo+Q5I2qEE7rayiQGv6X1/KO07f/z7TVcOrID&#10;RUnjUbxjGk7XpkpbX8D//dUp/M9Pm/HXB+X49moWPu3eig8bV+BR/XJ8VLdMbAU+qFyKO+VLcLN0&#10;CS4WzldV19O5Yvlz0ZU7Bx2589B2YIGMkyU4UybPBNVbcb5yI242JONaXRJu1G/HzfpduHJkFy7U&#10;7cWH5yvw46dnVAX1jx+14t8/68B/flSLpy3bcXhVHCYPfwOB/V6B03u/ldjtTQwZ8AYGDXhd4jnG&#10;oYaFVRrrSvzJGJS/AzLWN8bwXKhmNqCvmv5mKzH8MHnmoPG3UKrAUvVVs2tJ33WzMpXnWouXWy9b&#10;c/i72iDAzQah3o4YIc/woyP9sHL+FOzdvgqpW5dj5+ZFSN22BEmrpmPT4vHYtXa6KvgcPrBB/9xv&#10;ztuE2swVCnURVGsp2ijbLThZnYxTNdtx9vB2dMj7M7XpuN5RglNNuWir2quKS+nr5mJqpD/KsvYg&#10;L2s3Nm1eCj+Z64YwDpLnaC4cHDzEDP0Gm2PGnPm4cPUczl5qxsGCDThycDVSF4/ADO/3kOgzCOPd&#10;+ku8NxAjuXCKCt2RTpgW5YR5ozzEZ3hgTqwLCMjzT/jty6YhS/oQ1dx3LZ+MP9ztxONTJchZHYfM&#10;pSMUWr5YuRZN6dNxROaxsyWrcb12Oz45kYdvrlfj03MHcftYOs7V7tDMHl9cOYKPThbjWn067rTu&#10;w8MT+XK+Q3h2qRrFKXOxMMENhVsTUZg8T9PIUqnrmtRH2bqJmOctcajl6wgwfUtjhuUz43CyMQcn&#10;a3ah69BG1Oyej5Q5YajZswA7F8Zgx4I4TXHeXU0Ab4cq4ZXtmI3z5TuxaWIgpkmMMD3YWeaSXHx7&#10;vwc/PmzHjaY0LJd5KXb4mwi3fAPpyycp4LRnwwx0ybm+uN+NT681o5nARvJ8BcIu12WoymDqoljk&#10;rBUfIMdX7FqBlAVjULZ7hdzbUTw9fwQtBRvRVZaM9pIktJVuQ1NxssQhh1Eh5yrau1SB0DNSL1Qu&#10;bMlbj0cdB/HZ2WpU71qIwg2zcE76waWaTJwp2YlLh/fi7rFC/bN957IJqrJ4oakQH18R//fxJfGN&#10;p2VOalOV+k+v1eJK015U7JyDtty1qrpYsnW2LnDYPjdOlRpVae5oFlqLt+PckSzclf53r7MYV47u&#10;R2dZkvbRCw1paDiwCnX7Vigo++mlJtzvLNPjCJN+cKoUD07LtidP9mfjZnMW7kn7fXKhDnfbi9FW&#10;lIyLjbm4cbwc90/V4f6Zw7h3uhxX2nNw+2Sh+IAytBVv0blo/9rJ2D4/FpNDLJG6fBxutktd3GxX&#10;lVYqcV5tK8TNjlIFYJlWnWV4eKoSH188rAtrPzpJUKkEzy4ewR0pI9OtXztOKCpD1XSp/Nom9d16&#10;cLP080x8cLZGYcdbXSV4fP2IKhhf7ZSy32rDsxtSj1fbcP/0ET3HteMHVSn3yZXDuNC4V+pmB9oP&#10;bkRPyTacrNiNy0fzVSnTkBY4FccObsXmmaFInhOrUPWzW914cLEFF9oO4uYpqYuzZXgk/f9ci0Ft&#10;8oLU+Yna3WgoWIfzR/dJ2cpw9+QhnG9I13TrJ+QZ4MzhPQofEwQ+d2SfQsRUTyXMe1Pqmm1IMLgi&#10;fTVyNs5U33O/u1TaMgXVmetQmblW1eMImXxxvVUB88Pp63CtvULVB6+cqMGJhmx0ydg5Wb0H93uk&#10;fqVOCcfyGYQKoa2EcuQetU1bC2UcZMpYylAg8nJLIW4dL5L+UKrKvy3ihwhRs41YjtO1e9QP7t80&#10;BekbJst95uDx1Rbkbxf/OW8sOsr24VpzqUJsDXnJOHl4P7oq01XFjdftkHpuL9+F1tJk3JFyfST9&#10;/O6pMjw8XyN9PRfHD+1QyIfbTqmHsyWpqJexmLtyCjZODtNnfaqa8vz0c63lGTjbVo6rJ+rQUZ2p&#10;6Z6puEpju9yQ/vXx9Ua1DnkOPV6zE+fbstFenaIQK+vk/c6D6ChmOvFUOd8BhVQ/kjHCvnqpMRMd&#10;hVtwrnq3jN00POg0wMC3WosUbiWsyAVdOTuWoaEsFV1H8xQOK8/apIq6BGsI1Cwf44v5sZ5YPDYE&#10;Katm4+C+JGTvXof0rUuxY/V0jflP1eVJvL8RhXtWIn/3ck1XTdXnSrn/XfMTDJDVsvGoSFuuwDcX&#10;DJyScuWunYjVo9wRLTHeaM8BmC9zACEZKj521uxXsP9aa4FCV1Tc5TnZFuxHPBeBv9LkOWopc2Ow&#10;cnQAVk0Ix+IxEdi8YBYOZUqb1VfgXGcDuhqkrqh8V7ANJyr2KtxVl7kNj861yfP+SVyTuntyVeLj&#10;J9el/sql3VNxsV78ScchVdluzdqgY6kuW2KJ7hq8f7ZewfcTFXtUvZDKjseLd2sa5/J9Uu+tFfjw&#10;SjueyXPYpfZymZd3KGxFVcQzR7I1nT8XO/D5L3NDorTnAdzsrFQlwiOFW9FctkvOUYB752rB7FUf&#10;XmzE0+vtqmpL8IuLQk4ezsKHp2pVZbkpf7345vUKeJ8/Ij6iSuqqKEkXEVB5+mTFTlyVPk+FX/Y1&#10;Ws3+9Vof5+qyFTArT1+B45U70Vy8VYH5OycqkZ20QJX9OD54PaYbpxp0xb41mpY/Z/tCvQ/CyYRO&#10;qd5OwI2KpKU7FunihlvHD6kK9cEd85C9YRou1KTjI+nfndkyRiv34qNzR1Qtk6DVARmPDWVpuHS8&#10;FJdkXFfLNWqkj54vS8fJsv1oObQXnfUFOHWsVEHI4zUZ4rsyUCZlL5I+cTg/SeFhKpxSQbJs73qF&#10;QXevm6FQMI3Ky4S/SrO3aDr7vWtnY+/qWajYv1lTsh+S7+3fvRa7Ni9H7t5k6TuV+PDqCTQeSsOG&#10;eSOxY8lY6adjcGDDdLmfGdg2IxIpibHIl2tkrZ1hyJo2KwGr5k3EphVz5H6ycP8C58Z2GbPVaMra&#10;gj1LxmPf6qloyd+mCpFH87dqHWVvmok0iet3rZyIbUvHIWX1ZDSLLyFQ//BcPT48Wyf+LgftMpcX&#10;bEtE7qYZ6JbPOw/txo2WQwrVn204IHFIJrpLtyNzxXiMcRkqMcw78LHqjzXzJmFn0lIkrUvUeyes&#10;TL/08Tl5hrx3BpdlnBzJ3oETdeJTj1dIPJhhOEba+MOTNaoA/+xyC+6fa1Be7UxbiabAp/8nKHta&#10;2pNwHn/XfHCuTuLKQziyf42MnVUKTOZtWICqtE2oykzSOCdv5wKkbpik8UhblfTLqnRUSb/ctXwi&#10;Snctl/IU4oTU376ViUiZNx410p4dcq+F0i93L52E7YsmI20tFa8TsXLuJGyQZ+oNK2chI2UV6qXP&#10;Ukm9W571rrWVKixNcLqpeI98lo6uVpmz7/Tgg8uNuniB/Txz/XyFlNlvDu5ZhcxN8ky1fqZe85LU&#10;DVVzH12TuO1MLc5JrHFS5jMqb7KvnW+WufX8MZnHa1TBM3XVNIkpl+HS0WKJGWXsiU/hwpYT4o9P&#10;Szx1ujJDrV3mNPqzMpk7Gb9XZ2/CZZlTzzTkaEy6c/EEzRRAFdqTNQV4erlV49T6A8slZgnHnGgK&#10;HThiz1Kpi+XTVcxmUqALRrrJ8/zoYOxbNQONOdvkntbqOMgT/3xC5s8u8QcnZU5olzI0iB9gFr4W&#10;iSlai3nscvVnVEGnImuVxHuEmcvFv5dLu5WkrpB62oA962bjwOZ5yEqai8q01SjbtQwtMpavyRi8&#10;fbwMV9oOKZBPcLcie5uCy/SP6dL/NkyLxtqpkbpoYvPCcVg5ORLLxoZi1cQI8Wc7JT4qR0dNHppK&#10;JAaVuj2cnYq8baukTtahcNc6FKdvxgF5VshLWSs+KxPX22pkPKVi54LJEotPkbJs0DpLXjxZ0+nv&#10;kfkqbf0M8RNSdunTjTIXN9UckPOs1zigMkP8w85lep9cnJCxegaSF07CxsTx2DBnEvZtXintkynj&#10;YTfyU9agYMdyGRcpqJU5k2qz5VK/nFMLpZ9XZ2/VzAmcJy4cLdJFD8smjcCGxHiJQeZi+5JJ8j4c&#10;8+V+180fiwzpz4fFF1Ahm8qoWdvm6+IDLvAgJMu5r3TnYrQVJunCpnoZUwSCFd6VMUPF+eacJF1g&#10;cF/mkbudFbgkbdcic12FzFk525dKXLYAGStnqgrr1VaJ3WTMd9YeQKWUPXPVVPX1e5MWYeeWhcih&#10;cn7zIZwRn3IoVeb0lMXokljoHaIuZwAA//RJREFUnsSj52XuYl8+L/HSpfZq9ByR+8vaIXUtc/KO&#10;1TK+N0jcuBmnGyVmPlGLi20VaDi4B68sj7PBxoneyJQHiOOFuyVgEkfeUIBWmeyPVO1DFleGHExD&#10;eb4MjpYafHzzPK6dbMO1Sz04eaYDG5M3YlLiFEQnRCEg0FvBLKbSZ5r4hOgRiI8Zgbi4MIweHa0W&#10;ExOKkSMjMTohEiOZej8yTKHU8GBfhAV7qYUEuCM81E8husnjxyFxxkzMnj4DE8eOQ3x0lEJxPH6s&#10;XDMhPgojE2IwelQc4mIjFbQlbEM4k8dSeZVwJlPLE5qlCmlCRBjiQkMQFRiggCqNcOqYmEiMiQ3H&#10;uHgpX0yYwq78jMCt8XMqzI6JkWvKNj5c7i88FKOjI/Rzwn+EPgnIxkeFIjLUXwFQpsE3Qn8Rct24&#10;qEjERkap0m2UnCckJEjVWwmuBhA2lOMCfb3g7+dlSAfvL3USGqCwK4FFGtPdUw3Uzd0J3gRcCcUF&#10;eCM8TO49PAAj5PiI8GBERIaqImxYWKheJzQkAKGBch6FIj0VXuW1CXvSgnx8FDI1gq1BfgQVpSxi&#10;hF5fArAenqruy5T2qtgaRNVapq13AlPg+Ho6gGmGCHUSTHWzs1FQimCfwo4EZKWfUAmWfYV1SGCY&#10;isCEkgnLEtxztbeHvZWVpnFnanmFHL0kQA2Se5RzENg1qmbyfvg9bqmgSTCTcKgxBT2BUH6H/Yfw&#10;HxUwCdLq8WJUJ/VwdVDFQWc7SzjbWMDfzR7BHk4I93ZFpNxfrPTLmBF+0o4+2kfZBtbWVrCztVRg&#10;0GHYIHjYmcHbcZjcqxV83Qi2Eph0MPz4qanxHeDnbq/14+I4XI2fOdlaKRCmyp0EUKkoKscSuPVy&#10;tpVyeihEqsq60gaEL3nfBMkIlBE2JWBG6JPgJSFMBwc7BXFtbYZjuNUwWJmbqRHCZOo56+EWsJGy&#10;E+4kGEu4lrAl65kwLZVxCbwSGvaSczGFv8MwEzhamsLdzkrhTB7LulbQVq7P9iHQTGNZaUYlYaqR&#10;utlZSx3Z6PkI8Qb6GOBOgtnsz/aONhhuMwwWcg1LK1P9od7exhyOdsPg6cJ0/g4KLRP2JOSqKrLa&#10;/6W9Zaz4eLu9gFydFGamuTg5a30QdCV45C/7CPQSBGUdqhqqvQ3srS01jTqVUdnfCE4rPO1qgEr9&#10;XD3g4eQCV0cnPacRcqXKK43qsFSwZfsQGCfQTQiQ0D+vN0LGWIiXlNXdTYFXLwd7eNrbqQIr69Ko&#10;SEtjW0SMCFSfyn7p7sI+IW0s5SeAyzJTSdjV0UGvSSMkT4VojlUqRPs4u0jfd4S7rYwfMV6PQLin&#10;1AXBWwNkK8bvvbhPlp1wuaWJCUwGDTQo9/Tvo+nu+ef50EF91agoZDmwP4YPHgjrIYNgOWiA/riq&#10;KgMD+ykswT9e+GcslWKGDCQMQOWrNzGw31sYwj9s+76tSkUW/Q1qBARoreV7NkMHivVXYJUwrBFy&#10;dTTpDyczgznKfschfeA0lBBTP93aD+2jfwTxeEIl9vz+CyPApGCJnJemfxQPGQim2DSqGQ3q11eN&#10;MCVN1URfvCYgyh+X+Yey0QxpdV/7GUgVM6q+Eqwg3Ppen7fU+JrQhUIOL4BTbl/Cp/rekIr3lyBG&#10;/xdmBFyp5KqASx+CFgbYQhXG5Bh+/5flZBlphPMI7lItlcZzDnjv7ZcqtJoCl2CHnIvn5A/ohCXs&#10;zExlzBoWK7DvOMoY4R87LrbD1Ef5y3jk4gBHW/FnMsZpVDixtTSHg4wpKp5QpZpKxzbiL81MTDFg&#10;wAD0l77Vtz9VVA1AJ9Ptv/m6ATwkQGkESPmnPYFS1jdhkuHmJrCRc/Mcxu8bzQix/nLfv7JfHsey&#10;GEG+X4KuvcFWI/T68z6DOiaBRFrvMhitN7j4a/v+mfF8RqiQ1zHYP9YRoQbCQISaCT3QjMBNb6j1&#10;X8GtvY3fNX7/V42f/YoZv9f7u73fE3QlnMr2/H9j7Lu/tr836Eoz3nPvezeavn9hxnL+2nHGY2kc&#10;L//SCLmKEWol5Kopt39LdcLf6piyNBsqc62h3xN0tZIYiLDAwIED0W9Af217Y1+h9W7r3u9/ud8I&#10;pf7yPfsH+4Wxz/4z4LX3Pm55nBFWNdov3/8zM1737TdfLAh48zUMlLbhgoZxwR6YPypUIdf5cQGY&#10;E+eLOQl+CrsSSiHIOTHMA2NDXRHlNRzBjqYKuzIdv6/DMAwb8C76v/kKBrzxir52tTSB53CJPSwG&#10;wctqqKoCedkMha+NiaqaMn1/iJMFAmxl/7C+quhqgF37Kuz6cu4wG6Bq4DYyvw3r2xdmUrdmfd+D&#10;lcxhNiZDQBUcTf9oNkjnIaqSuw83g6/EPO4Sj3gON4ervHeQ+IR/bhPiYdrSYWYDVeWM6ooDBr6H&#10;fjLHcTug/7ugUppx/hw84B0Mlfsxl615/zdl7nxH041zq2mEX7w2Fd9u3u9tKdtbMle+qSnkFYKU&#10;LdUw+cemLnB49001TWut4CLVQPuoWcn8Zmcq5Xsxt3rZW+kfmsPkvFRcN5fzWLzzW1hIPbsNehMJ&#10;buaY6GuNRTGeWBjtjsVx7lgzPgBJsyOwbU6U/pFB2zY3GlvmxWPF1BFYPCFQlWcXTQx6AbwGYMnk&#10;EHkdiEWTQzF/vLweP0La2VnaaRDC3CwwNsRNYZ9YbyrhOWBuQjCmhXsZAEqxuVRrC5NY0tVc+oQZ&#10;/KVN+YNZgrcdlo2PViWehROCMXeMr6r0zIx1w6RQWyRKeccFWyv0MyPSCzHSnxJch+k9TSGM5GGK&#10;CfzjL9QJ4/2GYUaEPWZGOqka6bQIF1UmnRTooCDtnEhXVXk7X52Bb+51KCCRs3UGfvj4JH53vxl/&#10;eNiM//j8FP7+tBN/edShKXq/etyJ7766jKb6dFiavirx+2C4Wg3U+MXD2lyhUSdziUWGiH+QtraQ&#10;uKg33EpjTKSxkfTJfwW7GgHXfwa8voRdpb8okMl+088AatJM+vD87+lCJauhEqtJ/GY5mKqzA6Vc&#10;b8tY6AMXywEIchmG0SEuMl59MCPOWxUNCbPOi5F6H+GAhXGemCt9JTHaA5NCnFTpdaS/A0a4WOrY&#10;tB30HkzfNQDw/cX/933ttxgg/rMvX4sZfSdVsP/B5HjGL4xnDFCrUQGfkCthVEM8RdPXL4wxgsZf&#10;sjW8fleN8Zwx1jLYP8ZZvU3jsPcMaq1GkNVYj8YxZ4yTOKZ5HOckw1xlmEc4L/c27mO5jeXpDa72&#10;NmNq+d72a5/Rv/STchF0ZYw6SGKXweLPNMOA7Fdl10H9YCKfW0pc6yC+yHPoO5gezL7tgs6KNDy+&#10;3obirCSJ1V+Dg91QONpLrCc+NFDGDFWQ100Nw8ZJQVg7xgcbJwRgw8RgzIt2w6wIJ0yTtp8b66Fb&#10;jp/xITZI8B+GvZtm4ebJSrx/vg5Xu4vx4Hw1Pr/ZhKrdCzDNbzDmBVtgbogFZo+wwbRQg1F5a2Kg&#10;jFsf8Q2+Vgq1j/YepmrQVPKkTfAywK4EXJlGnOquVHlVKE3GPLeq+ipjX0FXfytM9LPEeJ9hGOct&#10;5xXjeeJdTRDjNNig7Go/EPGyjXMYJNuBGO06VI0KsOPcTf7BxroNVsCVaq4TPE0Ubp3ibYKpPqZq&#10;03zN1IyA61SvIQZVV38zzA0ahvkhVlg4whpL5L4Jv56v2om/P+nGl7fq8eWdBvz+TpP4lA7cOVuB&#10;nuYcHK/Ph72l+Ikh4tP7vib2Bkz6vwWzgfLMNFh8t/hzgq5UczUqur7dK77RPsc4RsaHEXQlIM2+&#10;Q7C1d5/qDbwarTfw+mv2S9iVc9wQLiQkGClmhF1Nh/SHg60FNqxdgiWLpmHFslmqcpg4NRbLE8eg&#10;YO96VbH4w0dn8IcPT+B/fHEVpTsXItqhDyb6mGGChznGu0t7yNxkMFNM9LTQ/jDBV/qIfL5qShSm&#10;hLtjYoSn+CpXhVwjfexVzTVC5oyEYDdMjQ/G9JGhYmGYNSYccydFYdbEKCycMQZTRkUgyMNejcre&#10;UxJCEeXrJOexQbyfi8xXTPcYhXWJ4zB/tJwnSnxdqAOmhjsr5KqLMaR/jQsyQK5UdY32tFTA1Qi7&#10;ElrhnGcEXQm4GiFXLnYh5BrhZKKAK7eEW6nkGutuUHWlQiwtzmvYy2sYwFprjJV+PzLAEqNkDI0O&#10;spN5dbjMt454frdT6vUUPrvXpqDrTx+fxoMT5eip3IsxQS6wHfCmxhsWgyW2GMxne5mL5LmYiq3c&#10;0kzkedwIujJDATN6DBs61BDfDjPBlvUrsWXtYkwaE4FNqxMxKtpLVc1Ptx/Ct59dVvXK//rqgioa&#10;rh9rh7QZ7tg30wOZs7ywd7onMucEYPd0HyRPdkfKVHfsnOyC3VOckD3XFwdmeeJAoh/yFkWgaO04&#10;TZOetnICMjbPEj8zE0nLRqFkz0I05a3Eg+5sfNC5D3dbd+HOsd34+HwBvr5bi6/u1eEP9+s1pf6/&#10;P+1AVcpUBV2XxxoUWJdEOxtUXcPs1agEOFN8GSFXVW+VsUsj8DpHxrARcJ0XYYsFUfYKuRJmpRqp&#10;AXbla0eFXA3gpotCrrQVo9yxfJQnlo7yxpKRPhLLBGCWxCxUOvvDk9P47uMz+OZRp6b5/kbajH/O&#10;xjoNhKfJ23A3NywAth5GyFXmbLMh/wC4Gl8bQVdz2VLR1Upi1eiYUCxfPherVs3DmlVzERbijDkz&#10;YnD9fAP+8uUt/Pj0DP7n7y6iq3g9Vk9wwva5AThZtRkfnTmIZ+fL8YfbR/DplUqpzzr88CK1/p+e&#10;tOK7R8345sNm/PHhMXz7UTu+f9KhYCZhV4KxP8r77yU2+v5JF75/aFB0JWz87HQOto2zFbPH0jAz&#10;bBnnhtUjnbAkxgYrRzpi9WhnrBol9Rljr0DW8jg3hVznSaw2S9poVoSDZiJYNNIbayf4Y/1EX2yY&#10;4KHpxPm/BkHXJVG2SJ0bpWBm4abpyF4/Gfs3TELW1pnYuCAW719oxN++voMfPzuH7z/uxP/95Vmc&#10;Ld+EcU7vIMz0FQSYv63PEVzI5jSMapimaqrkajVIgVcKHNhTiEGeTWythsjzwBDYWZvp75X8LyM3&#10;MxkdRw9pWkpPm/7I27MWv398UVVdv5Nx8eOzbvwkffIvLwDXvz1pV5iV+wgK8/VfHx/Hf8px/yGf&#10;/VXqnkDrnx4fVTVXtcdUfW3CXx434y8f1uE/HhzG/YZNSJkwHCkTWce2Ur8O2DbJDVvGO6uKLpVe&#10;N49xUts02tGwHWswpnZeP8oemye4Y8tELwVdk6b6Y5vE/VmrxqE+fblCaTW7F6FkWyJKds9HfdFm&#10;PLnVgm+fn8Wfn5/B3z/pxr9/0ITrpRsx1f4NxJr9FiEm70o/7ifPcYOl3garsqjBXkCuYppWX8zd&#10;1uzl1sN22H8zdwdLODsPQ2SUL5K3Lsf6lbOQvnMVgn2GY/KYIHQfK8M3X9zB159cxY+fXsVPzy/h&#10;v768Avx0G/j+srR1F/730xp8e2kvPu3Yhk9aN+HjoxvwYe1qtferV+Be1UrcrVmBO4dX4XbNSlyr&#10;WIZLJUtwsXgxLpSswKmDq3CqZB3OVGzG1cZduNG8B1caUnC9eSdut6bhVnMa3m/PxvWm/bjVVogv&#10;brbgT8/O4E/PT+KHZ9Lez6U9H9ThSeMO5EzzxHjzVxAz5FW49fktbOSZj8+8JvIcOIRZTfiac6vM&#10;sYxDCbnytzuNVV/89sgF7IwHGJsydtVYVeJS45bxqsaz8n0+BxB+5XMlbZj4fRrVve3k+cSJirvy&#10;bM3/MYK8mCHMCvHh3hgbG4jkDYtReSgdp7sqcfNiEy50VqCpNFX/MK3LT9Y/6rOSlyA/dQ32JS9F&#10;QcYGcNFO/t41KMxYgyMHU9BwaCfqCrej/MBG2bcKRftW41D6SuxaMxlTopwR4jIQ6xePQWP5bjy4&#10;fATl+1cjyPE9eQ5/D4mJk/T/x/fvXkBT7X7UVyfjg2vF+N2dEtRnTMayiCFYFiqxovNAGctDJFaQ&#10;uVDKP0meNce6DcMEHxtM8LfDKF9LOedA7Jd+szNpETKl3HcvN0i8WonW3FVYFS/HO7yCqR5vI29l&#10;Alr3L0HmskhkLAlDxdbxKFoVg9WRElva/wYxVq+ocv9Un6EIHPwKRtm/owrI6fMjkDY3WLahL6Hx&#10;tWNk3ls0Ck371mgqe6qnUtnoUv0+lGydhcJ1k+X5dLj+EV9dsBP1pXvwxQc9oLLomeIt6MlZg9a9&#10;i3GmdDOas5Ziz/xwpC+IxlWpq7OFW5E5Lw45yyegYEOipu2dH+MvPj0KhRvnY2mch6plF4gfPF22&#10;V/+cbs9LRnvhDjQXJKkSKVXWCOg1HViFzsLN2D03HJunBoJp4T85exi3mV72eAWenzyMnvytyN8w&#10;E1WpyxXCvNmaq4qaJZtnYPN4X4yyfRcB/V7BaIltspdNx/aZcVgW74390rZF4kvylyagaMVolKyb&#10;hKrtc8HU4OWpC3Hl6AFcrE9DT8lmdJUmobVwowKmtzsL0V2xDc15a3CxZg+OSr84lr0RPcU7ULJj&#10;vuzfgnZ5TZWwZ1ea8eRCAz691qpqsoSSTjbsQ09DBhqKN+PeuXJ8eqsRn91owJnDqaoOSxXOvPXT&#10;FHTqkXo/zvSoadJOe2WsV+1VZbuSHXNQtWcR8pOmo2jbHDTsX48TZWnynVU4mr0FVKqlyh/VwI7k&#10;bsfRgztwR2KuCy0H0FK8EY15q9FTlYLu6lQFC6mYp+DppXrcP12lMC5hVCrN3uk8pL6jszQZNXuX&#10;4nD6MrTmb5BrrEHnwU04U7lD2miLtM0GqaddaMzdpOnvv7rdhufnDytofb1pn6aBv9IssVFXPj6Q&#10;ZzIq3h5JX4iH3QUSK+Wqqi5V0Ao3L0RJ8jI59x6cqd6vgOjzq414dK4S97qK9Dw9JUmqvsuFRUfl&#10;mlc6ilWt9tGpMgVvG/atVFWyiswkdNYW4MG1NnkWPCL3lIuTNbvRWbJDFWlvtGTjfM0unK1JRVfZ&#10;dgVNCeIQpuF1+Z5w6432PFUN5rWvNWbgVFkSHncX4o9Sruv1WdJ2B1SBjqm0mWab7XS9pUDf3+qo&#10;xhe3Tqgi4t2uclxrL1KI76bU85XOEpyoP6BKp6eq9ojfzsYnF2q0H/TIsxlVe7uP7MGl9ny1rqrd&#10;OJSyEPtWTpIYdBJqxN89e9CDT+4cQ3tFCm53HNT+0V22G/UH1uMwUzPL+3NN2QryUdm3o3Q3Ttdk&#10;4VKj9OOqzJdqrYSLTtdnq3ou1SqvUoVY+syjC3UKKJ+nam1lisLjneXbcVbGJ9vz8tEMXbhx6aic&#10;p0P6ytEiNMjzVJm0YcXu1chYm6jPRilLJmPj7JFYNTNa4ZbWqjS9FkHe+oKNUg8ZuNF1UPphEc4d&#10;TkNnURK6D25VmDN5brSCggTFe8rle1UZqNyzHNkSU5WlLkZh0mxkrpqMkpRF6CxLRdW+taoiS5Xg&#10;tny5/+pcnCjfjystpfjibhee32yT7XFNFd1RKWO8TtqP6rWH9+NyRxluyNi90nZQxwVVVAl6MxX7&#10;+6dkrrws/fpGD+6eapTxVCZ9rxJXuyvx4eVGHUs3ZNw8OF6M63X7cKVmL67WZ0ob7ND543DeRqnX&#10;IinjLrQWbNVyVmVtxI0T1bjQVozTjfkKYnIMHStM0oUIhKebCpIVsDm4a4WqOjJdOmPPhQleSFs+&#10;URXl8rYuw9rZYzE9LhRjI/104eTujQulbIfx9YNTqsi8bW4sDqybgfvSJ8/WHED1/jXIT5mLtLVT&#10;sX3pOJSkrUDzoR04tGspNs2IVqU8qt+umToCSyb5YvFUX+TumqPKyRXpqxWGayzcprBRrdwH1ZM5&#10;96ZvmY/KghScaS/HB1eP4eGlJoU32znv7t+ocCLTtl+TvnK9pUgViwlwc5HC4/N1qq5If0Uolimz&#10;FaRNXaWg8oOeGvHxxQraUrW4OXedwqxHczdKfa7T9Ns3eg7jpHy3RGLEw+lLcSx3A44fStZyNhRJ&#10;GQ7ulrbYruqPH9/swsc3jquyMGHLHQsSkC1zYdm2RSjevAAVEj9Up65F2oqp0ndjkbp5Lo7V5+H+&#10;1Q6cqi8C1RZzkpdjvxxXlLERhw5sQeG+9WiqSJfzl+KjK6348Hy9qhqyvdNWT0Gx9N2yzDUoSF2K&#10;QnndXZtlUMLN24o0ea7cJ3NwqZQ7fekYmas8NcvHBnlWYjr7xpI9qnD86GKDzNf7cU7G0bXmfBmH&#10;+di3ZqZmMEtdOhUNuTtl/Nbj3768rwqX2RvnImtdIvI3z5MyTEVBymJVyz1OZWSpE/qFoxIPHd6f&#10;hGPFWeiqplplDS63H5bxUKXwLxdZELCvET9dJvVwSr734Hi5ARbO3CR1moKqnBTsWj0fy6eNwfq5&#10;U5CxcTEyNy/Bvg1zsVvG6J5VU7B5dizWTIvBihkJWDY9AembFqG5mGBmjkH1V/wSr0k11cud1TK2&#10;OqSdevD8dg++uN0pz9W1BhBbfO09iQEv1ufgZGU6CB0TgGVbE367VCf10liiMGBtwR5U5Mm4O5yN&#10;i8dL8fjyUXler8b5qv3avhtnxGPZhAjs37RQQUaqPD+93GxYwFNBv7lDxssq1OdvVp/N/nKj7ZCc&#10;owrnqRrZWKDqoHXSv7m4gQsKLh/NxgXxcVflM6qSnmsowYcXjuHcsUM4IfMLF3Z8ea8Hj8824+7x&#10;SlyozUbeulmYHeqAyRIbbhd/Wbp9pfThTUheNE6FN6jS2VJ+ANk7VmPP+vkoydiERomFy3N2oDBL&#10;fEpJqt7jZYmrrhwvwx25R6p1npCydZemoSZjnca+p4/mqRp1+c5luFDNeTAPe1cnYtmUaGxbMQ0n&#10;pMx3zzThbFMxOqpyUZu/G9U52yV23qVAIhf0VibPRd7qyRLTBYi/GIvszaslvsjB8TI5PmunKrrS&#10;bz250ohPJMap3rcMmfIsnL9pLoq2LlVQtFZ82+0z9Tgkfi1l1XRVD6ViNufTmzKOCc82yP1lin/j&#10;9akSWiOxerb4/Bbps1zkcFLKfqGuAFfrinA8N0WeDcXXShtebD4oPjUX7TJGmookTpT4LHX9dGSJ&#10;v6wr34fbF5pw73yDtFWexj/09RwHjdJ3qDrKlPgXxG9xLrjbU4lTMlcSCk1bMwvF8mxxQuZ3qnX3&#10;iC/trJA5XNqPYO/BlJXIS1mOSmmr/cmLsVfus0TmombxeacaD+JCE1Wlq6QfFaqqNtW073Qdlnk0&#10;T1VfS/eJT5HYbc+GBdrWJ+oPorFoL+qkjdsq9qFT5m9VS205hJNV+1Q1u2jrQhSJfyAoS4Xusswt&#10;aK3cr8BmS3kqSiTWrxNfTcCzp+kgTjQX4bzMRT0S3zTJXFMtz0CMHWsk1qxOk36RthlHCtJxqrka&#10;V0+24NzxWl3EcK2TSuWHNMalsjTV+LvL9+pChqbCFJRK/6JR7ZWLwrivUnxi5pYFyJPnHGZEyt+5&#10;Tubcg3hyvUdh0JbSvbogguA450Aqx/bU5SoLekrG+PX2Yo1Ju+T5ghkzqqT/VcpzXFm6lPngNtSK&#10;3y/cOEeeKebIPUh8Im1RwzaUst0+XYsPzzXKHLoDe1dOQ56U4/CBzTIXbJcYdpvCzPR5546W4GxL&#10;OSqk/iryJV6WvvH9JxflmfmYLnTrkhiamTAI+DYW78JhKs4eydNFO2cIdNfn60KRm8ercK6xCDUH&#10;kqSPLkLOlkV4JU8mWKbSqNq5HK15fHjYqhX+oTiyrx+fwKNbzagq3IDm8m0437xfbjZLOogEQlKo&#10;kn1JKN4vQb102I4j+SpHfbQsA/Ul0iFK0nEwJxnr1yRiqTzcjBkXgcjYAITHBiF6ZDhiRkYjLj4K&#10;MZGhiIsMQUJMCGIjAxEfHYzR8WGYNDZebKRCYkyXHhMSitgRBE+DFYgcGSHHRwQrzDlyVCymT5+K&#10;iRPHqzopwU0CmgReY8LCMH5UvH6XkCvT3FOhkinUmeqdqpQELuMiR6haLcFLQpcKvVIBliBmeOhL&#10;4JVmhDIJthK4JAgYSfVaufa42AiFZBX0lfviOXl+KroS4iTkGh0eppAroVej4qXaC7jNCBtGyb1N&#10;GJuAkQnRiIqW70SNQLhcIzg4UGHXALlmRESYqpMS9AsPC0a0HBMldRop9UMLFyMkOyIsCKEjAhEU&#10;aABuCaYSwKXibbjcB+FX7jeCeS9BV7kOVWeZ4p4QJSG7IC8PhfWozBniTXVRf1Vz9Xa3g4uTBZwc&#10;zBR2jQj1kjoIQly4XNvXSwEppp8n7Onr4aRgLNPsR0u5WU+G19IXCA7HRql6LqFkbTcxfp/qghaD&#10;BsDW3EShUMKhNlaEN01UPY1glQJVVNEcZg5vBxv4Otkh2MNFLcjTBd5U6nR2UPN0/Bky9HN3hKud&#10;JRyHE+Ay19XjXElONdUQT2eM8KWSrKvcs4tuqUQaIXXHfqZKuXIuAl1Ux3QZbglXaytNS+/Ke7az&#10;lq21Qobc6j57KwR4Omq6IH8PB31N8JOp/FlfTNHP11SjJURKGJSqqFQrJdToYmenEJmD9TC9LuuA&#10;8BehVQ93ZzUqJ1oOMzV8JvVEVVymwSfkSJjW0cEaTs62oIotFUwJ2fJzJzmOZfdzcTKoxor5E4Sk&#10;AqmYr7OjmvE9LcBN6kX6xghvT33tKdcguEkglYrLBHcJ5LK+1eS6TEPl7WIj++3h5izXlnohfGtl&#10;KW0qRiVXLbeNuZRNjnWj2q2cQ85DsI6wJ6FPAqt+CtXKGPL10DrylGtS0ZYKsQR+WS8E8Phdlotp&#10;/VkOpvMnnBss56CKqqqpynuqrAa4ucq9Ocu9S9/xkLGpsKuMAwLS3t4KgBvhVkK03E8zAr5UVlUo&#10;VcpAyJtjhwCw8frejtIH7e20vggVG6/L+uD9UqFWFXrdHNUMYLMBciV0yHHIOqdCLNuI59dyexjO&#10;r+0s9+4tbUW4lyrMhMxZNk/5XIFejgVXA4hMuFz78XCrF/1pmPYZjluON76m6quNmQmGmw/VdJSW&#10;5gNe/OkySMbeEFULGG4yWAEbghMEJfmeirH8U4x/wJiaDNQ/P6kCq2qwCsn2U0iWqmJGo3IRzUzM&#10;fJDhh1krE0P6X5rdUKq9UsmVIMlAw+sXSq/2Q/r+/Fq+QzNCrwbwdZCWi38OGVIJD/o5pfCQQVo2&#10;g0qtlFXugaAvf1TuDZEaAVL+yWyEXGlGwMKoPGYEMIxQhhG0oKoqja8JvBoVZI3nMUIXCqS+/SYG&#10;vkXI1aBAqIBLX0Isb6naGAFVI6BhLKMREDGaQq563ff0ugSjjNAGfyDv887rL38opxGSUdVYuR5h&#10;G6O6L+uNKfv4Jw99JX0Z+yt9iou9tfoj+mICqXxt6D/WMr5tFHId2H+QAfbr1w8GlTYDWGoE7l5C&#10;e1KvrzMV8Is/7alcxdTAbBPC+oMHD1bQleqYNIKDBFX7vmewPu/Ke9oLgPWXZgRNjdZ7vxEgZHl+&#10;BgYNoKsRbDWWi68N+34uP7//S0Cx9z5ew/jaaL2P63288bWxPEaYkdc1GstByMGo3svXhGq4VeiG&#10;x0kZ/xnkymN+bd+v7X9p/Iznlte/ai+u9c+u90tw1WjGcfXL9733Gfb/DLX+mhnLT/u1/b2B4N5G&#10;iJXQZm+o9ZdQLc2436hS+/Zrv1HolX9AmVERS/opjdA35zYCAlTEMhf/aSKxjKmpjAUZB+wLv+wz&#10;/6pP0PiZsQ/xPcfLP/aNfzQj2Prqq6+q8bXRjOCr8Vieo7fxvL9m/IzXJaBO6yP7CK4NkHFq0ec1&#10;jAl0w7yRIZgV4YV5sb6Yl+CPeaMCkBjvj5lxfmpTIj0VdiXwGOpkgFV97c0UdCVg2v/1V8TfvQE7&#10;8dPOliZwE5+jKqqWg+X1EHhYm8DLxhQ+dqYIsDdHgIOpKkhqKn+L/vA076eAgJtZP7iYvlgoYWpQ&#10;/7YVn89FFcOpSi5zC+cZGhdC2FL5Va5jZz5IVcIJtvIPVuOfs/R9jjYW+qc2Y5ThauawlK2FhRnM&#10;pI0HDRmsNnCw+DuxQYMGqc8aMmSIQiMG5TsDGERwyAgXGUE2vqfa9i+NizKYUpqfE1SiIjZhNy7S&#10;GCz+cHDf/momA2RuHkrFdomPTYfA3tzwRz0XgDEG5UIWzgecB0xkHqAaLOsqylViD4s+CBzWB1EO&#10;gzEtyAmL4/2wLMFX/6RaOcoPa8YFKQS3dlqYpjPXlOaTQ7CUoOtoHywh7Cq2cIyfpjdaOjFUV5zP&#10;Hx2IyaGuqpw6RrYxAfZIHB2CSeHuGBfkiNXT4zB3dDBmjQzAuHBXjI9ww8QYL0yK9caESHfE+dko&#10;xDMp0g0zRnliVJitHOOEGXGeunJ1DFX1PC0x2mM4RroMxxiJr8d52mGspzUmB9phvL+V/sFJFT4C&#10;dVRtjXAaAp9hb8Pb4i14mr0m9z9EVSXnhDlhqt8wuWd3fNRTiq+uH8WhHYnYMjcM5WkLca05E8/O&#10;VuDb28340yNDet4/fNyDb766gE+fn8PsmRESw74nsdQAjZcYzxrSwr8ncyj/VCZYalDJp6qrUdn1&#10;Jewqc+4v4dbeZoRc/5kRhDaqPRm3xthK1T6lDzFOoxGC1rho8HsK4hJuHRPqhpkJgZgzOgCzYj1V&#10;dS4xzkNh4kR5PVe2i0b5Ym6sF6ZHuGNymBvGBDkjzHUY/O1N4DpMfF2f1xV8Hyh+lYBrH5kL+tFX&#10;vCYx0wszKmAb/acRdDUCfD8vIjIsDDKaMZ4ygq5GMyq4/mwGsJTGz43xlzG++memkACVXKVdCBhQ&#10;0fUfwPK+8pns40Iwxl1GFdqf58V/9KGcb/T6L8arcfvPYEOjH+jtD4xGiJWLxWgc8wP7iz+g0TdI&#10;eVguxqwc4/QFZhJzmci1HaS/eZq+K+PAGgviPZG7ZQ66Dmfi0c0OBHtZwW7Ye/CSZ/gRnlZYOzMG&#10;66eFY4OM6/UTgrBBxtfCOC/MiZWxF+WsCr7TIhwxLng4lkz011Rk989X4/mdVjy/1YTPZVw8v1aP&#10;bfMiMSnAFNMDzTE71ErVEZnum5DihIDhGOdniUlBNgq6TgmxU8iV5ePY5BilqisVWanqyR+gCbgS&#10;RCMoyxSuc8LtkCh+IFHKMoPQa6g9pgXbYrKcm7ArxzJtnM8whV1HupsgzmWwqrrGOAxS2NUIvI52&#10;NcVYVxOFKce6DVXAdaL7UExwE5/gOli3kzxMMNnTFJM8f1Z1NQKvBtjVRI2qrrSZ/qYKQSQGmKuq&#10;K2HXqd6DsSsxAn960IkfP2jH13eO4qs7Lfj9vWP44+OTaKlM1R/yYka4wHzwG/L887aqutLM+r+t&#10;8TfHcF/G+RITc5xoLCLjzBjfMAYj6KrPHC/72s+ga+/5hIv9aJxXjGbcN7CXDeL+F/bfQVeDGea1&#10;n9Pfm8vzHp/vt2xcoaDrqhWJWLsqEdPGhmHLipmoyN2O759fk/s+Kz70tIKue5aNQYxjXwPoKu1P&#10;2HWS2GRPC91OknZkX2D7jvOxwtb54ySOcMPkaB+MpA/yGo44mbdiqdYd4oLJcf4KulLRdVpCiMFG&#10;BWPu1DgsnzsF8WF+hmdK8X0jfJyROCkB8cFeCHW3Q6yvK8aFemPR+DismTUG88aEKOjKhRFTQx11&#10;cQRhV849nFuoshrvbanqq1RspXIrX4e7WoCKrmGOpmpG0PWloqts9VhnU7VoV3OFXGPlnqmSHCV9&#10;MtrdTN8nyD3zOoRcjaDrKBkXo2UcjeSc5mGhKab/8PgCPn+/A797vx1//LAT//bZBVynqtmRbJmb&#10;wxV05aJQqoSaSwxkfC43Pvsa1V0Ju5pKvEQAljEFn5P5jEcF8GXzZ2HL2qVYNHOCpu2cmBCEBOm3&#10;p1pK8OWjc/jx44v4ry+v4n5HPrZM9kRaYoDahvHOOFm6BV/daMBXt5oNdrsJ392tx9fXKrF1iivW&#10;jbRG6gxfVZvcOSsYZ8q343z9Hlxu3oePLpXj6/uNeL/7AD7oTMejjj14eHwXPupMxaOuVHx5oxh/&#10;vF+rqfWpOPrHe434H8+7Ub83UUHXpdF2CqYSolwY5aSAK42wK/0LlVtpBFyNkOtcGb9zw20UcqWS&#10;q6q1vlByXR7njBWEWmVL2JXKrtwSbqWSK1Vcl430wMox3lgmMdJSmTuXjPGX2MXdkPL9s0vSXt34&#10;5kEb/vPz8/iw8yCKtyTCZ/Cr8DXvCzdzpiNnLDFYf3vR32DMhrw0I+yqr82H6G+i/P3PxtoCvtKH&#10;58+Zgo3rF2PNijmYNjkG/uLji2Xs/e2r+6r6+9PzM/jDB81oPbQK3z48iv/43Umtu6/v1OObuw34&#10;6+M2te8/bFK4kqDrD49psu9Jh7RzF376pFNVSH+g0ihT8T9pV1VXfv7dhy3y3aP46WET/v2jRmQv&#10;9FcIc2O82CgHhV03jnPHmpEOWDvKEetGu2DtSFesinfDYplr5lE5PlxivTA7zI50xHyJRVZKvLlu&#10;gi82T/TDhjEeWB5ji+XR9lgSYSP9JQy5q8ajLDkRJcmzUZ22BId2L8Se9dNwrDoNf/v6Nv749BS+&#10;fdKJ//21xGxnS7BjRjAizV5F+LB34WMhdS7PGUz3zkVtNMbPhteGVPp83Rt0tR0u8baNPBOI+Xg6&#10;IHnTElzoqkbtoV0Sp4q/iPPB+Y5yfPfZVfF5Z/DDpz1aZ3/55LjCrgRctQ6fdWq9/vXZcQWD//ao&#10;EX/9qAk/Sb19/1jq/xOp26et+OnjNm0Hgq8EXf/8fg2+u1qAP144gE+ObUdb2gTsn+eF5Mn2SBpv&#10;sOTxDqr0Stg1abQjto53UdXXpHEu8tpVjnHH1gke2DrZB0liydMCFXTNWTMOdemLcTRrJer3M03o&#10;Cv3zufrAWjy90Sz3ch7fPz2Bvz3rxv+ScXa7Khmb4hwQbfIbhA59C14mEntIXXLxINVwjan0naxM&#10;9JmKz1hu1uYKtyrgytT69hYv7R9gV3nv5UJVVxmnU2KwZf0cpG5dirx9m8T3yJhMjNN6/+Hzu/j+&#10;81syrs4pZPrvn53E768fkrZOx6ddyXjavA4fHlmFh3Vr8LRxMz5uTsLTo0l42LAJ92olnjm6Cfdl&#10;3836TbhSs15sA67WbMblmi24fmQ3brVk4m5HFu71ZOFO1361e53Zsi8Ht4/n4273Qfzubhu+e3IK&#10;Pz07K+1FpeZOaVOZ929X43r5BqSN98QY098gbOCr8BrwBhwJncr8TCEBC5mbafwtlTEfFzBxISON&#10;z3uq0P7CBkicSqV2Ln5iFqn+YlxkSeNrWj+Jabm4inExYwDjYhfDc6Thc8aPCtTK9zQLljyTcm6g&#10;Giwhb2fp2+7yjB7kLvNxvBc2LhiL7B2LUZ65AUWpq/VP3sztK7Bv+0rk7tuM4oKdaGkowInjZTjT&#10;VYqtayYhxGMQ1iycgJRNC5GbsRGttZmaxpzqksySca3rIC62FeDO6Urcljp8eL4KTy7X4vm9dty6&#10;0oyrTH3eXqGp7B9frsE37zfhy8slqNwyAXODJFZ0G4hQq7cRYv0eYtwlZgu2xjhfLnociGDrt+Bn&#10;+QaCrPvCw/xt+Dr2x8ZVE9F8JA2Hi9ahKGUqlsQPx565gWjZOw91O+egensiMhbGoXbnAjw8VoAH&#10;R/fj9uEdOF24Bnvnx2Dr9Ci05u7E+x11KhjE1LrJ8xIUlDpdtQdPmRZ03xp8fKoa99sO4lp9Jkq3&#10;JWKxzBVGJU9CGVzgs07G26rJAdghMVChvN+/aRp2L49D2a6Z6Dy0BhfrUnCnLUPOk4FPT+fiZuUm&#10;nMlZgmOpc5C3chQObpmNU5X7kLdpvqpXfnymFl/L+GQ68csN+1S1sv1QErI2TMbWxHC0ZK5GV/4m&#10;lG6ZhW0zwlURj9DTN+934/HZGmRtmoxlEzyRt2Wagm8LQ+0QP+wtTJHYeHGM+OYET6Svm4K0NRNQ&#10;mrZIU5czXTvP+bijGDfqspG9aho2TA3H5sQY7FoxBrX716Jo3Wx0HEhCq7R/Y8ZaXYDTVpyEuqzl&#10;+ORiGZ6cyMWuWf4YafdbTPEcrJAW0/6flOeVTqnTy9IOPTV7VfWNgN3FhjxcazloAO1yNqBe/FLV&#10;HoJWm/CgswS3pN7bSnbh/LEi3Jb2+P39NtTmrMK6GUHYLm1btH2uplymQuaZqnQ052xGbfpqVSit&#10;3rtSVcW4sGJBgrdmd8mXemK65p3LJ6ti5uNzDTgu5dg4JwoFKYsUFqKq6bnGAtzqrsDHV5v03FRh&#10;7Di4U4/tqt1nUFIs3Ynumgycrs/CxaP5uNNThivNebjSlK0qpc8u1uKb28fwUNruRlOWqkMTDj28&#10;b7neJ2O6Sw0HcKYuDZXpS6S/jMShHXPk82XoqUxWf3S/OxdH9i3Arvlh2DjZH5unhGDbrCgsiBVf&#10;PydOldA+vngUt9sJneTiQ6mjmxKDXJcxefdUCa4cy8H1thx80H1IodYHZysU3u2q2olmcgK563C9&#10;OQt35fjinYuQtHgcDqatlXFchsdXj+HZtVa831OOZxca8PmlBjw9R1XaKtw+dhDnpU2v1efhcm02&#10;7h0rxeX6XNyRNiN8eap+L64dzzYsujlThJY9c5Ay0QMLJTZLnT8aFXs3oa0yWxUVCQpTBba71KDA&#10;SuXJW+2lqjrYSVW7qlT01B/AVanfWycrFXwlUMyU9AR+z8vnXQeTFSjjmOTnH12qx8OLh3FT7pt2&#10;u7tUQdT2w+k4ItfpqN2Di61ZIGx6vTVH7lE+J5wsffS8vL/ckSfXTMOlY9mqJnxG2pzqZC3F29Fw&#10;cAtqstfghKp91+JmV4lChlSLPFO/X69/W8YQFUapkvm+fH5D2ppALfsHFV9bS3Zo1hQCtTW5G1RB&#10;ua1yN45X78U5iSupmn3nRKUqehIiYrrhKumDJysy8cGJWlUBJmzaULRdfG+uArYEHj88WSF1LnPU&#10;sXw8Olut7XHnuPhlOZbw9funSqW/pmlcRZjxRPkuVKWvRBnTTKdREXkT6vcl4XjhHtRmbEbRjhWa&#10;frvpUArONuagPnsdKtMW46SUsyEvCSWpyxWg4fuzHNfy+ZW6dJw8uBVV4nepzLx/9RRN23yF6fcP&#10;H1Dolsq2H0qZrzfsx+XqPbgiz84Nu5cge8U4JM+ORIWUh2qNVKor2ydbliNzs4y7nThatldT6N/o&#10;LNV7vNp0AK35UkbxHyerM3C7S+rgYiu+uHdW+laTzOe1eHqhWfsV09hTUS958Xg0yhz3xfun8eGl&#10;VlzpoGpxMT4436iKmKxfqi1faspTQJrp/AkGstwfnCzX61Skr0Gt1EFXnYztljLxJ/nS5jU4XVuk&#10;YNV56YtHa/ag+uA2XJB5ryJrO04flX598gjaazLRcGiHgke81oW6PFyszcPRnGTxAUuQuXG6gtin&#10;G9LRVSP+TfoJ+855uVeCzs0Fm9GQJW2xZznyNs9BxpqpOLhziapjEk49K+3NsXSmdr/CuIf2StyX&#10;s14BYkLrndKepSmyf+c6qd/tOFKyHzfPNUufrFF1V0L0GUsnImv9PDQdTMfFzlrcv3xcIbXGQ9vQ&#10;UZ6m8PeVxiI8PdOk6p2nxR8cr9ijKbCby/bIcak4Vib3mb8LtdnbDOrHVS8gXJk7mNGjSPrPkYJt&#10;CrITfP5QfAzhZkKBZ+oJhWejPmeN+IvFet+s72IZB1lb5quy4sG9q1FbtA0njuWhgosJZBzRD9Nv&#10;7Fo8GsUS4zDlOVUXmTo+W2JOzrG7Fo1DSYrE+bVZuCm+u03Ou3tBPLbJXJe7YaaM1T1g6vpdiyag&#10;fNcqfNBzRGKZ4woRXj9xWIFAqvRyfqEf3jg9Rq61Epfk+fmqPCvcPlWFmyek/7SI/5Wx+NnlFtw8&#10;kofm3atwcO1sZKydqzxWTVEaWqtz0MGU8jk7cCRnF47kp6IyeweKZSwyTfoXd3pkrBxGxe6VqmLM&#10;xTRVGTK+9iShLT8T7UUyt5ZkqLI0lXZ3LxurAPsRGTc5a2YiaXo01k4Kxa6l43Ageb4qQXLB/Hnp&#10;t5zTmPr9SM4WnJQ+01aapirAbaX7FEpmv66XMUcAj+OxNn+LtOt28U1VuC8xypXWYk3RfyhtNY6W&#10;piogeE78DBWGr3bKnHPhMO5LPZyplntKXaJzDOd6gobV6WsVZqYi6aMrTbh8/JD62C4uwEpbj4Pb&#10;lknfXoTC7ctV5bJyn7Sv1FH1nk3I27gUTVm7cKI0U0G9M1VSD4Up8p0lKJRnCirBFiSvwPYlU7Bi&#10;ciy2Lpoh5d+Jw/J9KmmmrZqJHdK/d62bgT0Se2Umz0PhnmVIWzsZu1eOx5H963BMxtF+iRNWjmaG&#10;rChNX18n4/NogfTvvJ0Sr8nzg4xrArf0a/vWTEf2xkTx0+uwY8EETAt3Q6S7BeID7bBJYqnyvO0K&#10;c+ZKGQ9sW460jQtRKj6hu7EYH13rxr2zLQqBE3AmNHr/VB0+OFOP4+X7UF+wR3zBQXx+7wQ+vtGm&#10;oP+Roh3oED90vascd09WqaJ4g/hBLg7av3U28nctVr/dJcewTAe3Lxbft0IB+6bcZJypyRW/loKS&#10;3WsUKD0v93HxpMxnEhPdl7mE6vLtMhaP521Vv8T6zN+2VIFEKl4zjj8mY4ALDdqlzY4V79JtY/42&#10;HJHxdKG1SBdAcDxcPFYs7w/J2KnGLfExp48WiA9P00VFBE1bilL1nqlqS4Xso0U7UXlgk/r7zsPZ&#10;6GkoVF6Rvvn9s3W43cO5MUtVu6kOz/T9BEeptkv/kCNjmwvyqnI24ZjsZ7+tztkosVs6bkg8drub&#10;IGiOLpihz2K/5aINwszd4jM7q2R+k7psk/MzPr3eXiaxK1V6JfboLMTV43norN6NHoknGAOebciX&#10;eyzFmcZDaC5Ol8+r5d5rVHX4hDwnnZcY6/1T5bh57JDG+fTTXORA38f2udxShDvdlTqGuUijTea3&#10;9krCp/K5tNOV9hqcbSoV/18s8bPUR80BVXClunWX9L1LEq9dkrHaIfFBudRjicyfVOy/8GJB1s22&#10;ElyQ+OyElOdUzT4FzrlwvkvagO3VIn2nW/ZfbCmUeKZc5yTC/DQqczM2YNuyL7aXZUid71QgnGqv&#10;vC7vmyAxY+HTRzJ1ARd9cLscxzibY7xL4miqrzO74ifXj+k1avZv0PmYbc/54VjJXonDKvFKiTj3&#10;03LwrRM1EojlYH/SXGxZECeT1jwJTjbgVMUW1GbOlYeI1bjUnCyT/n4ZGLVoKtuFbOlEmVvmqDPk&#10;w0Hd3mU4nLpIf4hkioPzzZm42FOAc6dLUFOfgXS5wdUy0U2fNR7xCVGIjQnHmIRwhAV7INjfTVPC&#10;UwU1NIBKiD5q4QG+alTiJJg6KiIMoyPDDVBpXDTi5RwEO2OiwxATMQKRI4LVosRiwkMVROR5CApG&#10;y7kJoVKxlcqtVF0dGRepRsiSx8Xye6FBqlDJ1+NiojA+NlqvGz8iRMFWbvlZXKgcGxiIuOBgxMtr&#10;GlPl02JDA/R6hDxpPD+NZYyLCkdsZASiwkIUNqXqq153RIB+NzrYTy0qxE/KH4CE2AgkxEerOmuo&#10;XGOEXD9Yrunt7a3m5+enMOoIOQ9VcEfFRyFOvhMi5yDYSqVLbqkQa1SMpaop75eKkWEh/lKOACkH&#10;yyj1J1uCrzy29/eoMks1VipAGiFHgpkEPseNjMaE0bF6LsJ5BFAJYBKY9HaxU7Av1M9D7sdP2zgk&#10;0AuBfu4KY/r6SPsHeCugSAiRKdrd7W3UCFcSSqYCJsE+pl8n7EkoT8E8OZYQJRUzeQ8KF76ABtlf&#10;/OVzKrKG+cj1vWS/rxvC5Lph0scIkfIP/wCCj25OYnJuV3t5by/fs4O3k7UCqEHezmohvq6ICvJG&#10;nNxDrNRhpNRJmJSd6fd9mG7fzESVDl2k3FSwJURLgJGg7QhvdzFXhPtKnXrIvUj9KVjp6SRlckFE&#10;gLSLtwv8XB3g7+YorwnVynekTmgsq7/cBxVRCZLx3glMxoYEad9kXySETQCb7UqQOchfvhcobS/b&#10;YKn7IDkHlVCDfVwQKftjwwxqwyOoFCz3QMVYthMBW9Y7yxkdFKhwONud9U9gkrAzgUsCkQTb2E6E&#10;Ygn3utkMh7ejvUKXofIdns8IkapJ3wjxdNV6o0IujffP/T8Dvd4G9VMxjkMqy7ItOUai2E+D/HU/&#10;/QJVmSMDpP/KsVpuKRevR1jcT+rQCLw6OdrCzcne0LekPQg101hWvdeXgCnvz6CsyvKyj7NtuaWq&#10;LeuBwChhU9YDFY6Zsp1+hlAr64X9k8bP2U7cRwCX9cvrsIyEawmiqsKrh9SLnJt1pnCz1oFcW8YW&#10;wV4PAsFSboLChFMJDlJt1d7cDN7W1ghnf5dzjpDvhhL0lXtgP6KSMVWMfakEK/fAvsjr896oAsxz&#10;errZw8PVTlWFqWTM6xktSPorx6wRtma/ISge6CHjRc7Lz329nOHmZgcHB0tNe0rgR0FYMcLohL4J&#10;2FgPHawqYYRLaXw93LSXvQBOCZtayOdG459uChgM7KM/uhI6MCgTGIwKBrSB7/ysZqbATt93YDXg&#10;XdhTSWjoAAVgCcXaDukHm8F9NW31cNlS4ZWm5Xnxmkbwg/ATt/wz2WRgPwzp30dTwhpBUk0fRshC&#10;wQoDRDGgz3tqhj+TmRL/3ZfG4wge8k/nl1DrmwY4jFAd9ymE+p4hBS7Pz2sp4PHCeJ8EXWmq7Pqu&#10;bPu8qeUimGE8789w6+tynjfkfAQsCM4azt/vXUK7Ym/zeIJ8Bojwnbdf0+8QdlXwVfZRDYLXGiDH&#10;9VaJ6//W66oqOOS91xW4NaVC4RCDiq/NMDMFW23NTaVth+h7wq5MeUmFYAIZffv21T/fjaAK/5jv&#10;16cvTIeaYNCAgQqcsn5fKnC+QRVQQ4p4wtHDzcwUFBwwcDDe69MP777XV+q4r3ynD957R+pQ7s8I&#10;vL4EX3uBrL9mxs8N1zaAhgT5egOltN6wq/G1wX5WxyS4aDyHEUb8pf2rz/6ZGYFGI5SoYKKUg2aE&#10;N38JCL39An4wHvf6b1/DG6/9/P6XEOovzXhcb9P9/wf7tXP03tcbYP01+xlo/fXPeV+9zQh40H7t&#10;/S/39S4LzbjfCLH+mhkhV1rv++S9Ec5iamz6C8Lx/JNIAXozjgHxi4S/LWRMWJnDQeZxe3tbWFkN&#10;U/CR0PfPfYEAax/dGuzn9ucxqlqofsXQl/87kP2P4KrxfW+4tTfg2tuM36H9EtT6b/a61OmbL0BX&#10;qTcD6PpbDKIC67u/RYyXDRaNCcWCeH/Mj/fBnBhPJMZ5YXacDxJH+WNmjBemRrgpIJfgY60QyAin&#10;YZpeP9hpOFzMh8BCfIvVoH5wkvqjqpKT5WC4DBss20GG18OHwl3M08YU3rYmqiDpbTVQQVcPs75q&#10;hFwNqq79FRZwNh+gwKv9oPdgN5hq4QPhYG5I50iwlUquDhZynMUgNRfZR1UnA2A75MX1B2saTabX&#10;pPo/Uyoy5rUfbqHK8FTxdba3e2lcPGJtbq6QiLWJ9AGZH7mYZJiFicIIhEhMqJhmOlRV0whCW5iZ&#10;w1y+Y25qpsZFAvSPNMLSZjJnmkvfopnJ9+hfTQcPwpAB/fVP0KH9mYZ+oM7BLCPjgmCZsxnrMgak&#10;+j/9MeG9Qe+9ocqxVN50NhuIMJnXWV/2A96B3YA3Ydv3dbHfwsPkHQRYDoCPRR/4Du+PIPtBCHEc&#10;gmCHoapUR9W6IPsh8LHqhxC7IYh0IZRjjfGBjpgZ5YkFowKxcHQQlo4fgUXjQhSiXDoxDEsmjMCC&#10;MUFYNDYQa6ZEYO3UcNmGYfFoP8wf5YMFo32RmOCJaVHOmqZ5crgD5o/xxfgRDtg0fzzSNyxEqIsZ&#10;xo1wQ7yvPez6vQYHKbtNnzdg9c5vMMLBHDOifLF6egz2b5iH1VNjMTPSD6P9JO6japfJ29Iffgvn&#10;Ia/B2/x1+Ju+igTHPpjpZ6YKlCti7fD52XL81/PT+J+fncV/fXEO//X7i/jTRz346WkP/iz25YNm&#10;/OFxB7591oNvPj6J756dxe8ensJff3iMLz69jZjYAPQb8Bqspe8wpegvQVcj5Eo116F9DItL/hXU&#10;2nu/8TiaUQXWqAhrLrGI/mEuPonKrZbSJxhzEfK2lpiIoJOL9PdAZ0uFW2fEByBxZCAS430xJ94b&#10;s2PdNb0y1TuNNj/eSz+juuvUaA+MCnJArJ89gl0t4WVrJvGTxBfiBwa88xr6yZz97huv6tytyq3i&#10;e16qYYvPoRkWCxgAV87ztJ8X6BByNcRIxjiJZnz9j5ArYzGJa6RPG9Rc/xF0pRmP/SXYSt/d21T9&#10;iu0xUMbSAIlBJa40Qq6MiwiT8jMeyxhKIVe5z58Xf/zsO+mjjUAu4x4jZNgbNuwNshrtn4GuNF6f&#10;cWlv0HWwmsSrA5iZgDCEHCP+gL6AfWD4wPdgO+BtBNsO0bT96ycFY/k4P5yuO4BP75zAoklRcB76&#10;FuaNDcfKmbFYPk3GJpWaZaxxnNJnT4t0xSj/YRgbZIV9G2fi/hn+aXxcU25TjfCLW004UZGM1eO9&#10;MMVvKOaEWSsclhhpj8QYZ4Vjo9wHI87LHAneFojzNEOshymi3Ybqayq5jvMbjqnBdpgUIL7jhSIr&#10;QVcqtFKxlUrLRtiVoCuB19kj7NRmik0Nku8H2SjsyvT2E17ArgRdCc4aYFdTtSiHgQbg1XEw4p2H&#10;Yqy7qdoY1yEKu1LJdYzrIDWDqusgjPcY/N9A10liU3zNMNXfVG26H5Veh2KGvJ4baoU5wcMUeCXo&#10;Ok/eT/YdompLBF2/vNWIr+4exfObDfjTpxdwuiUP7UdysH7FdAzp91tQ2W0o1b2l/azkuYZG+IUx&#10;OscVzRiX9I5vjHA1+73xuYQgC83Q536GXH9pA19Yb7i1txmBWKNy6y9hVxPGQIQl5ZnKW54bkzat&#10;xIJ5k1RRcvWKWQq67t60CA2l6fjh0+v4UnzlHz46gb9+eh4bZoUgyvFdaTMThV0Jtirc6mOOiV6m&#10;up3qz7YlwGylakXjQ10wPtwD0T62CHEfhggfG0T52SE+2BkTon0wPT4Qs0aFYObIUMweHYpZY0NV&#10;1XXxrHEYFRWAQC8HeeZ1QVSwB0ZHByLMV57RPWwR5+emoOvSKQmqgpIoc9akCGdVc50S4qCwK8Hs&#10;sdIvR0pfHeNngwQvS0RI3yK4SotyM0e4k5naCAeTl6ArQViaEXgNdzZRwNWg5ErQVewF6Bor/VbH&#10;jFxjlPTp3qAr50QqujJFMxVdw+V7K2bE4I9PLuL3D7rx5Qcd+OreMfztk7O4dawA66dGwLH/b+HJ&#10;mEf8PwFKLlI1wJISU0i7KfBKsNWMccZgjTeYCciKSq6MXyyo6DoE40ZFYvOaRVi5YAbWLp6BORNj&#10;EShz8bHKbLn2OXz39CL+86tb+OJGEzZN88XuuSFYPdoRu5bG4NnVOvz4uAffftiuCqDffHBU5tRW&#10;/Mdn3ThRtgEbp3lh1Th3tOauwb896cafZY79+GwuHnSk4uNTmXh+OhOP2nbjo840fNi+G4+60vBR&#10;TwaenM6Wc9XhmwcNalR0/eZ+A/7jWReOZMzB4phhquhKKHVxjIuC9/Mltpgrvomgq/qSEPEpYi8B&#10;V7H5YTaYH2n3Usl1iXx/eRzhVheFXFcSaJUtAVfCryviXbFytIcaQVfaqrE+WDHWD6vGB2PhSD8k&#10;LxuP3z04gR8/u4Av7rXgz3Kff39yQu6tUgFP70GvKyRoJ7ECY1TWuaXEoXyuIOz68neWF8b9NIKu&#10;umDZ2gK2tuYYOyoaq5fPwYqFM7BswVT4ulupAu9Ht3vw3fNL+O6TUwqk/vRxO779QOrtbh2+lzr7&#10;+9Pj+OlRK/5wuxY/PjiKvz6WfvSkTdVECVn++eMOBTN1+7RNU+szrf6PYn+W9z88Pm6AYR+2GlLt&#10;S7tQyfJ23WYFXZPGO2LbBFdNl0/IkqnzCTavHyl1GemgYFWi9OlZHGvi96dI+8wf7YmVEwKweVoo&#10;Nk/wxyap1/VS72uinbE2zhU7ZoSibMtM1O6ej5Jt01C8bQZKd81D0e4FKMtaj2+eX8a3n5zBT5+e&#10;xb99fho/3G9F5bZZiLd+A1EWbyPQtA/cJQ5mli47wquEWMUI+jnIc5yjlQXsmMWL8Oswif0JvMpn&#10;dtYmmuHL3s5KX8+cHIv2umzcPF2NzKSFCHQaiNzUNfji0Vltb6qf/kXixb8+7VQjBPkX6aN/edYh&#10;r2UcPGvB3z+oxtcXcvHTnUr82+Oj+NvzTnz/tF3r/i+fHNPt355JvX9Yjz8S7r6cjY+Pb8eHDetw&#10;r24VrpQsxoVDi3CqYBFqto5BxixP7Jhgj61j7bBltA22T3BWI/DKdmAbpEz1RfJUP2wT2zLJG6XJ&#10;09GSvQItOStxNHcl6mVblbMKFdlr8dGVZvz47Ir0gXN6L/9Tyv+4fR82x9sjbugrCBn0BnwGvyfP&#10;XoYMGY4WUpdatyYvbMgvoFeDwivNjdCrnbmCrR72lmqeDlbwcrSEvzwj+jhZIsDLDmPFnydvW4q0&#10;nStRU7IXe5OWYOfa2bjUUaGg61dPzyvU/NPzU/i/fn8GP96txcede/Fp9x582rkLn3btxNPWrXjS&#10;shkPGzfi/SNrcaNqFW7WbsLdphTca92L2y17cas1A3eOZ+ODngI8PVOGj84U4/HZQ/jwTD4enM7D&#10;h6cL8eBkibwvx+e3W/Gt+LYfpI/9+Okp/PCxAWb+zyfH8fW5ElwtXo9Uqd9Rw9+F/+A34Tz4XX0O&#10;pb+14Li2ZBY2C1jKc6ClxTAZ8xYYZmkqz4yGxZQW8rmZmKmlGUzkGXKoPEsOke8NkXOYyDmGmsoz&#10;pWxNZDtE5mCaKnOLDRkyCEMHy3OjPFPyGdPCQs49bBiGWVnCxs4Wzq4uCAgKxKgxozErcSaWrViK&#10;LVs3IvNAOrLzMnH4cCkOF2ejMDUJUZ72sO3/BtxN5Vmi/9twkWfZACd7TB4Zj6QNa7Bvbwr27k7C&#10;gb1bUF6UqqmqpyR4y5wsz3PynDEjQZ41xgbLvOyNhRMDMHe0G1ZMCcD6GWHYuSgB6avGImfTFOQl&#10;TUFBymzcO1uJ3z/swfO7VBprwbMbdRJvbpVY1hPLRrkif0siHl5okGPO4nPxq98/PW347rpxeNie&#10;iyt1aThTnoLPL9biyckymUuK8MmZSnxx/jAulG5H8+55eNJ2AJ2Zy2QM+Mhc5YrUBVHYvTAKG6b4&#10;YuuMIFw5nIKvzh3EI+kX+xdHIGvFKHQd3IprR3NARcma9BXSR8oU5qPyG9N5U12wLp0KdfOxf9Vo&#10;nChNRn3GCrWKnfNwYO0EHM1Zq2Di9bYsPLlYifd7CvHoRBE+O1eKe81puN20E+er1uP6ka24XLUR&#10;31wpwaXKDdiV6I/ticFoK9yMlrxkLB1rWIiaujAOaXNDkTrDD1Nd30GM5avYt2wqjhXsBNP9nq/d&#10;i2v1+3CxNg3HD25B2orRWCFtsGpiIHYtHIX9K8ehft9SXGnYjZvH9qO7eBPastaiOWuj/nYTLTEW&#10;1b7qCnbhTk+tpmDds2QsWnM2yj1vRf7mmZr6tEHeb5kTremu/yBxyK1juZramjAbFUCbxI80yr1T&#10;NbS7bAuOpM/FeRkfa2KtEWvxKsY6D9bMLOkbFiEnZbVcLwVle5fKs6gDUpeO1XTDBzbOR8GOlbh3&#10;pkFBCFVRbdiPMxW70FGwWbcE6KhuSFiWypsdxdtRlbYMhclzpI/MQrW0BVVU3+8qU9j1ZPletBVs&#10;l/uYh5qMDbjbU4Mv3z+FJ+LzKvetQu622QqaXpQ2PlW5S9Uwmb77wIap+pzD56bNc+ORvGiMqhXu&#10;mBOL0s1zUZmyDEw9TMCDUBDBgIx1M9D8Ii0sgar3uypwrHAbqveuRkt+kqrMEpzaPjcOOZtnoTxj&#10;tfhgqSupi9aydHRW7MW5xiyFKZmKnwDJgwtNuHv6sAKg11uzceNoJk5JHz9TkapgLhVFa3M2iW3A&#10;qZo0BWc3TPJTJfqDG6apqmdz7ka0H9ymIDJVTyt3yhyanKgx2Y3WA9I/S7SfE4RLWToeWUlzcKw0&#10;ReGN9rJkdFTsVMVXQgsPz9fKvWzW61Clj7BjYy7VaFMUeL0k5zgj9VK3d5X0gdUylvbgUlOWArwE&#10;Ua9LP82eF4Pk8QGY4mON0T4OGBfhpwvWynOSddHm1ZZcbJ0Xi9XTo1TNjMDFl/e68fBUJeoOrMOf&#10;P7mGnz67rbDJ4aw1IFjdWrQWxw+tQ1vRBlRLfzi0baGm261I3YDG7O1ozEtRNbFz0l6Pzjfg/qnD&#10;eL+7SlViKQ5GQJ394DCVfysyVPXy4clabcN7naUK+lTtXYJa6TPsV0xj310hfuhIlgEilC3PfV5e&#10;E7a51VmGj6WPfSj1yhTsvCfCzJeb9uNSo+Ee2UcIc906LnNJSz4uSf1QeZaLBT64UINHl2pxuS1P&#10;FWEvUSG4sxh3uitwqSEXlxvztK+USzs0SBsT4CUAeet4kQLht9uLcPVoHlpkDFOVlmqpBGAJ8FL9&#10;kyqWhMw/PFeNvz0+if/6+DS+OFeDLmnb41Rry92q/uB6TxVONuagaM8ylO5brUqfBOCodniscg+O&#10;lu7UNNxUWiXoc1H6FyHEFvGXTJPeIf3n9vEC3JL7olHVkgDyvZMVCmpebctFd+UOGXM7FcA+V5Uq&#10;/m8DzkjZqApMyKhY2oQgaGdtpoJchG8I2hGKeb+nUmH+u8cLxWetB9Vpdy8Zgy3zEjTldMrKaQpC&#10;7loxRZU4c5LmqeVtmYe0ZZOk3Zeis2S3+qCUxQniu3erL1DoXMYg04MTnmPa+Ev1eQpc09gGV48Y&#10;7FzNAQU9b/ZUS7sREG3AB+eP4qwc/353DZoPpaAmZzNONuXj0dVWfHKtQxUvCeyflvo6LePj3uly&#10;bYtz9VKHRzI0EwSBy5y1EvsmL9JyHtiUiJ2rJmv8y98XHlyqxpmGvWgp2oSzh2UOkL5HwIwLVqia&#10;d6VT/GdbMRoP7tAU423iLz+4cAT3ztfgROM+3Oo5qOrC1XuXY/EoH6yaFg2m9G6uzsaJlmJVzWSb&#10;Mj06FbHPyP1c66pGdd4OHJK+0FmdIn5iM6oylytHRIXoY6W7FBgjOHbzeL7Mg9Kn5f7oIzLWT0Xq&#10;6okScyxFc9kuXOqU+fdao0LchK1uSVnZr6lce7WpUMaS9H25p4syzq92lOKajCmO+QtNeZp2m/dD&#10;mIrQdXddpqq8Zu9YqGAtfed9aY8bzUXolPFIX3Q4Yy1qpR1zdyxD1o7lKDmQhKrcbapiS9DshNxr&#10;p8wB7L8XGw9InabjfN0+BdupnnxCxnhjcYpCZa0y/qlsT0iZCyKYZpyA2uOLjTo3ZUk/3DQvHtuX&#10;T1CVXoJqN6T8beInDyZTkXOWLg6hr2k6mIa8PdJ3921EQ1ka2irSUSr1XbF/oxyfLvVegLO1OTiy&#10;bwNKkxYhff4EJM0cqcqVJ5tLUZOdgvK9SSjeuQFJ8ydh5fQ4XbB0XvwmAfCi7Qv1t3gKVSyZFIm1&#10;c8dhX/JyHJNyPr7eqtB3oZx398IJqNsn/fyojNGew7hzuh6XjpcqW0b1Td4zgUSCvdePlyukeJfq&#10;sOKXjSD/TfFXnH/pj270lOK+xGjn5TMCfoSuj8p4oiLzpaYciUnEP0msUyvXLNmzVsbDIdy/UC/+&#10;j4syCtAqfqg5d7sqdV5uL0eXjDXaMZnTb3dXKzBJ5cruw3m42Fou82SdxA61uNVdrqnvqQx55ViZ&#10;HFsnfTJXocCmwl2ozNiKk0cOqiLxnbMNeHK9Q1UwqSrJtO0PrjSpnZIyciHL6bosHDmwCQVbF2GX&#10;xF67ZV7JSZbnpwMyrxTtRUXGRgXdm2S8NmRtwGHph1Sxpa+lqjIXJdNnEATvqDiASmmvrsZSXOw4&#10;ghsnGlWRs0Niudrs9RJ3TMc2idvWTYvA9gWjkbl6NspS1iN/03KkLp6J7PVLcLQgFWV71mHH4knY&#10;umAM0sRHsL/U54rflVingfCpxOm32yplTFWqAufeddNlrtwic+AuVeemAu0tmeMIH+ZvXqCxF++D&#10;cQjVuZtlbDEGoW/IlzK1Zm3CyeJUHJfjD+5crqqsBckSd6WsQJu0wRWJRc6dqMGTO914frNdYoES&#10;VO9aiULxvVQDbS5J1YUsJ2uz0SnnoT8tlc8JLdM/Eua8IHMSjerZn149Ju0vcZEY6+3c4RwcL96j&#10;SrWEVQmNMl45R4XV8lSZ4zdqWa9K/H5N/AP3cfHUpeZCjSkI096iOumVFl2M0FqxB53i3+pKtiNn&#10;53ypnym6SIPQPUHulkMyNzfImG4qkvnyoNSV+CexnrK9CjZTGZxgLRfNcLwTGOZ366WPE/xne9JX&#10;cUEN74nxAWF4+uhm8cUN2VtUNbdcxmmFnIs+m0quXHxVvHuZ3JfM+Q3ZErMX6GIlLpzhwqruqgx0&#10;SRuxL+5eORVF0haMG2/IWKACPrMPUB26KlvmXpmTrnVWKDR7Ve7/ZGWaAqcEsXkewsBcLHDk0Hac&#10;kxjl7pV6nJX4gfN65+EM9a/05y3i81rLd+t4YJY3zluVBzbImJU5QPxXT3WGvF4qvkfm3FVT0H5o&#10;l/pvLmLhghAqIbcX7cbZI0X46GKbjOVSVOxbi5wNc1FAtd4dS3XRA+OxBycPS5wrZVHlW/E9VVl4&#10;pbVcCs0VPHLx/N1Lkb11rgT881C0eQZKJYDvLtyIJ13y4N4qk2DFZnxyMh+PT0vjHZPA86g4bmlo&#10;0vbt5TL49y7Dwe2JKE2ZK4HiYplYE5GbNA31BevEuezBsVoJ9Iq3oTBnHfbLxFeYk4SlSyZj1oyR&#10;mDVtFOYnTsTCuZMxeXwcEmJDERERCHt7c3h42CE01Bej4iMwcVw8Jo0fhVGxkQr0hYb4I2xEoAKb&#10;hDepxkgjPDpxVAxGRYfAz4tpva3gYGsGN+fhiAr3x7jRURg/JhaRYUH6XUKohP4IzylYFxyg4OCY&#10;qAgD2BoSpIAtocKEsFDEy/lHR4RiQmw0JsbFYIx8Fh3or1AiwUfCnyPECHUS7gwN8kWQv5emyScE&#10;F+xvUFBlmSOCfBS8jJJj4kICEBPkh4kJ0QrjRo0IwIhgH4WCY+MiERYxAt5y3/wRwsvHG85UYHRz&#10;gzeVHL08XyiL2qoRZPP2cIaXuxM8XZlWnWCbo74nNMf6o9osYVqCkXxvhPRYTipk0vT7hOJ4Pkd7&#10;eNgPV6VUwqAhUrehPs4YQWDRzxuh/v4I8fMDU5+72tiqoqTCj062CpjGhr2oD7lf1gchRBdnewUR&#10;WTaW253KgI7WCnoSGI6XNiLYyPMTHGT6fqrNEjZU8NLZSWFMKm46W1upudvaKEzK9mCqVioVEZLw&#10;kfMSduWf/X6udghyl2M8nRHpK9eS9ory84C/KwFbG0QEuCMyWNpQLCzAA4FeTgrtMmW/p91w+Em5&#10;mcrWz9FK4U2Wlf1mTHy0KtQSdA5wd5DjpC6oOmZrjgB5TZg2WtqdCrMEXCMDvRAj/Xh01AiMiQ7T&#10;zwgsRkhZ+DpG+ke09AFCthEB0q8Iv0p9h0v9xQf5I076Ky1K2o99SMtBoDjYV/uh0Ub4u8t35Jwv&#10;zmVQp3V7qR5L0NOdarNUoh1upWnuqWZKBVrCu6qcKv2CEHSY3KdRjZiAJ40QJQFjAq6EZAmQhki/&#10;JMTJ63BcGO7HAArHSDsSdGW/4D2xvXksgUwqqHIbKBYg5/F3cVLlUp6P1yBwSkg03Ef6sPS5UHcp&#10;A/uCk4Phuuy/0iaESznGqIZr3PpI/RPS5LgzQsSsT0Kd7Jdh3M++zLEg90HTMkn/JCjM42m8XxpV&#10;Uo1KvYRaeV0D8Crn5JiSYwi30giZ6vUU5hVf9aJ+DPcsfZIALSFYwtYeHKdyTR8qKbsoRENoSlVW&#10;BlMBtS8czIdK/7NWcMVbxg37N/s1VYgJpBLa1j5OgFbOHeQi5xM/4MPxJn2YnxMCp/VWLSaAzS3P&#10;5eMsbe8iY8LDQceAn7v4ABdrGaNWhjpxd9V74H2yH9FPUBmYsDuhHyq5WpoOBFXyaMOH9lPAg8Yf&#10;vWlU1lN1PdOfzZoKsUNfqMMONaitqtLqIIP661D+kS9b/nnLP3EVhCDY99Zrqh5G+MOiP9NR91PA&#10;lUa4lZArjYCH0Yzl4Oufj2E5+2PYwP6qZEqggSlhCTUoVNpHti9UkvjnsW77vGf4Q5kwqVFBST5j&#10;ulAF014CFnIcYcy3DXCq0QjC8o9po2Jsb2DRCLv2l3ujuitV+KjmRCCVsC+P0dThYkY1V0KuNMKr&#10;L88p3zOCrrym4XuGzwzfkXOIcT9hE277yOe8BpVltQyyJWhMAJbAK9Oo9f6Mxu9Q3ZFQCOuNMC6h&#10;C4VIWC9ihFSMACHLYj3MAkzxPnjgIPTv2++lyiXLTEiRkAzPazlooC4scLCzh62tPczMh6FvvwF4&#10;513pC337S10bvtvn3b6/CroqINj3vwOv//D5i308D6GV3qCrEXD95fvesCABl95w4i/N+Nm/st7H&#10;G8vD/S/VOwmrihmVWgk5sC6N/cao9MV+xn7BOlQoU8qmZZTvGM0Ie/Y2wke/tp9mhDx/zYyKdjyu&#10;N3RBYxlo3Pfr8OrPgOv/CXQlBP0ShH5xnX9lRhDEaMb7M35uLJtxHBn7Zu/XNOP3eU22vd6z2Ouv&#10;vYK3XvuNoc7F6DP4h7OdFdWNqYIlfs7STHy55Ys/oK1gJ/3dQeKk4cOHY+jQoQqAG9vbCLkaxwGN&#10;++lLmIqYcCz7KvezP/SGVGnG/vjPwFbj/t6f9f6+EdQywlpGe7lf+h4hVwKvfM066fP6qxj4+isw&#10;e+sV+FsPwewYfyRGeSEx0h1zYtwxb6Q3Zsd5qUIkQTqCctPks1F+tgqBqKqrvQVCHIfD30FiEUKl&#10;5oP1D0Aqq6qZGZTX+Ce0o+VgOFsNUdjVe/iQl5ArlVxV0ZXAq8UAuFHVlZCrmXx/cB9Y9n8L/aS9&#10;1N54BQPffhWD+7yOof3ehOmANzV1u+WgdxTYMyyUkPnWtL9eiyk1jX+8ejnLnCtzIp8zfDzsJUa1&#10;1wUkXhL7UY3dX+IaPpMwLlAVfSsLiVEt4WJLpXQq7FtIfzD0Dy7uIAhNQMEARZvrn522/PNRtnxv&#10;ZW4GK1NzDDM1gLKWw2RraQrb4eYK2DrYSLwr1yCIYjF0IMy5qEPqjFCujzwHhbjbIcJbYmaJ2xlj&#10;En4lXEnIcrDMAaYyrxGA5HzMRTMEjIcP7m+YM02kLuW+gzwdJLaV+FniBEOGA4lxJBbgYif+6e9k&#10;IfdkZqaKRDb01TKnsu4cTGTOH/QWrAe+juH9XoVNn1dhJzb87Vdg8+4rsH3vFXn/CtwGvIbgYX0R&#10;YTNI003ODHLG2nHhWD0+HCvGhWDxaImzvYcjztUCEfYmBgVa66GwHfw2zPpJG/b9LQa/y/Z8Uxdh&#10;cOELgWlnkz4YHSCxuoc1nPsTaO2HSDdrxPo4wMOyP5yGvA3nIW/CY+hb8B78BhIcBmOkXR9McR2A&#10;WV4DsCbeRv/A/7+et+HvTwh5HMMfHjYboINnhDmosNWO//rsBP58vwmPurLwgdjH1yvx/e/O4fnH&#10;p+V5NxLBvlJX1mZan4yHLAf3U9iVxnagmmtvYNVovUFWqrXSqNKqSq3ymmArzUzmVguJO6wlXlKl&#10;VrPBL83eYqgaQe0AF0tN7z0lJgDzx0Wosu6MOG8Zl96YP8oPC0f6qGIrtwRbqWRDU2hdjpkW46mq&#10;uzG+tvJsYyrns5AY7R0MkLH/nli/d8S3ii/gPMT4zAiw0j++9ZoBdv0Zcv3ZFxv9uxF0NcYkL0HR&#10;lwt2DFvjayPQ1xt0NcCuP0Ouxvjs5+0v4FapS6NxYRUXWplI+xjVXBUKl/7E1K/cx8VYjAcNi4UM&#10;8xrnBcNcaPCTnK+pXG8s30CJPQiiK0z4Ajb8JfBqTA//r2wAv8fjXwKuBiPYqrC7HMNzEZIdKjEs&#10;41j2MYL9zkPfQ4DFO4h1GoCZIxywfW4CGvcn4es7p1WBYemUCMwZF4Ad66bi/cuN+NPvb6siXZzf&#10;cGxYMArnWgvx1Qfd+OOjHjy72YhPrtXjc9lSQWhelDVmBppo6uhlMY6YR7Az0gFzY9xUFTjaxxzB&#10;ToMQ52ONINsB8KKqluU7mpKdsOBoPyvEug7G9FAHTA+R/hloo6AqbbJ8PjXIFlRsJYymiouhNgYg&#10;bYQtZgQb1F5nBBtgWAPsao1JCkVaKTQ7hqCrKyHXoeJDzBAlZYl2HoxY5yEKuo73NFcbQ8jV3QTj&#10;PWSf2uB/MCPo2lvNdaofAUwD6EqbFmCG6X4mmBVorqArbWG4jaY1n+Y3GOlL4vDjB8fw7f0W/O7W&#10;EXx+pxFfPjyOj6QuGyvTUJy3A6YDX4PZwLcUjmfWC4LrxowZfN5hrEEzxiU0xikay8iYYT83LsIz&#10;9D0+m0g/fNH3fgm4/hrU+q9ssIwBtReQa2/QlaAk5zV/eZ5M3rJaf+ejouTyJdMwa1Is9mxbhpaq&#10;A/jhs6v48tEJfPvxSfz49BSWjvfEKPG5U4KGYZKvqZi52mQ/M0z0Ifxqgin+w6RvUKnbRhdOjAtx&#10;VtA1zt8B/k4mCPWwVNB1ZKgrxsh+gq5TYvwwNdYfM8TXEXSdMSYUsycxe5AfEiIDMC5+BKJH8DcG&#10;/pZgLeexQqSnPcbLvjWzx2LZtBhMi/PApAhHTI90xfQwA+w6Qfoa4Wz23VE+wxV0pSpruKMBdI12&#10;t1C4lTEOtxHO5i/fG/cReCUcSyg2xmOYKrgaAFeCrgY112jpj/HeFgq6jva3wVgqyXLMBFiqjZdy&#10;jJXyRHqYYefqGfjuk0v44n6ngq5/uN+On56cwsUjmZgtY9lV5ksbqgPzuVfmIc2YIvEqf2OgUbXV&#10;nMquJgM1CwsBLANEOdSwMFViKRsrExUpSN6yEkvmTFLQdfGMMXAd1g/Nldm4dboB3z+7ij9/dlnV&#10;ZPeuGok1E13ReWidQb1S7I8yVzIl/k+PWvCnh43486MmfPdhPf7rd6fw3QfN+Psnp2S+7ca/fXRM&#10;4dZPT+/B85M78LxzO/5wJgPPju9SaO3jE5ky5+7HkzMF+MO9Onz7YZPaHx80qjIp1UT/LnN1deoM&#10;LIg0w6pRBkB1YYQD5oXbY2GUi6bGp1+hQjT9CSF9hVvFFoTbKuT6Usk1wRXLR7q9VHHl1miq5Brv&#10;ilVjPLF6rPSd8T6q5LpmvJ9YgNRBCFZPDMPicUGaLu5PVPj85Cz+JPf654868MnZUpwo3IKQoa/A&#10;z+RtiUn6auzK30aoCm/IovPfQVe+Niq9EkpWVVfzIRof8vetFUsSsShR2ml5IsbFMTOZO5prc/Hd&#10;F9fw/fNz+OGTHrl+O765Uyt13ob/fN6Fv3zUquDqp1fL8Pn1Cm0n1iP3/+2T4wpeMhZiHbPef3zQ&#10;pJ//8EEjfpRj//zkOP70mGDmMfztaSt+fP8wPjmZie+uHsKVijXImOuHdRJbbRnrjOSJ7tg6zh1b&#10;xrhi0yhX2e+GJeGO4jdtkTjCEbMjnTE72gWLpS43TQ1B0uQAbBzrqVDs+gR3rJL2XDfKExVJiTi0&#10;aQpqd8/F4bT5KJdt5b4VqMregK8fX1Cw95unPapC+z8+O4VTxZsx1XMQws1+i3DLvvCTZwZ3y6GG&#10;7A0S79tbm6iKq8FMNfOXAq+ydbK0kOcQg8orY3l7G4nZxRxtZWwHuWHLmlnISV2JFNmGypiOED/R&#10;VpeN7z6/gh8+v6BKo1T6/OvTbgPwSgXXZ234n89a8F+PavGkYRNuFCxA5bJwHN4wFk+7CvE7AuIf&#10;teEvz4/r8RwzP75fja8u5+PLM+l42paED46swtWSebhwcB4uFi/E+YMLcSp3HrozZ6E9bSqqN8Yj&#10;c643UiY5qtLrjglu2DnV26DoOtlLQdcdMwJRkTwDx7JW4FjuCrQXrkZzzjIFg5jp7/6lOvz58+uq&#10;2vzthx3435+fwffXKnFweSziTV5BcN9X4DPobbgM6avPboxB+XzhaGGicShhYaqT06jySljYUZ7j&#10;nCSeN26dbUxemJlmEHK1Mzx7eduJOQzXZy8PDxtERvth0uRorFoyVeeVCD8bLJ8zEhe6KvH7p+fw&#10;rfigH56dw59lfqFPYVn/cL0KDzvSFZZ/0LwVn3Sk4FnnTjxp26H7Hnfuw+OeXHzYk4eHp4rx5HwV&#10;PrlSi08uHcbzy1X4+EIpnl2pwMeXyvDkUrmC+1xQ8NOz89quPzw/jT8+lWeDZ+34+6ed+Mujo3jY&#10;moHurKVImeGPeMe3VVnU03oQnO2lL8nzpL3MOc7yDOnm7qTm4eUOL39P+AZ5w3+EH0ZEhSI6IQoT&#10;po/H9LnTsGDpPKxavwJJyRuxa8927DuQiuycdJSW56Guvgxtx+vRfaIFp04dx7lz3bh66SRuXBG7&#10;dBzv3+gWO4Fbl7pw5dxxnDh+BLVVBSguzEBqynpMnhAJHzdmeRuIIC97rFw4HUU5qWK7UCKxSTVV&#10;eop2I3F8KAIchuh92Muz9nB53vP3d8focfFYvW4pNiWtQk7ubpQVp6G6dA+OiDGF58nmMlzqrMet&#10;M+14cKUHD6934/GNDjy51oanV1vw+a3j+P3tdnx6rQn3TpahuXgryjJXIXvHAoVljtdm4P3zFZqa&#10;9Vzjfk1tS5jkckcJPrx0BD981I3/S3zao4ad2BA2AFuihmDliMFYMcIUy4KGYrrdW5ho8ToSBr2C&#10;2MGvIYLb4W9isu9QRNi9gRjXvqr2eTR/E47mrMP5qp04V5KE7uyVuFCchCtV2/Go4wCuHUnGszP5&#10;+P3lMmyb7otZQaYKx2Yslfsf54qctWPEd1lhUogZNi2MwaGMpbh9rhR3zxbjXmc+PmjLxtPOg7jf&#10;vB9Pu4twtznD8PzYthfvN6XgSWsablWIHyhdr9v363bgfNl63G5MxYUaqo/NUqCoKGUJqjI3qioV&#10;lXA/v1mPh2cO4YOThZr2nApoS8aFYUqYJ/YnLcSDc0fw/OpRhaOYtv3/+eoy/tdnZ/G7ixW4WZ+K&#10;8+WbcatpNx72ZCNzVRyy5T5KtycibdkodFXswKm6NOQlJ6KGsGfjATy7XIdLdXtRs3s+UuZEYEG0&#10;E+JdBmGaPGNQXbCDwEJNJoq2JsocKv48yELnyZwVk7Fn7mgkTY1CZcpyfNRTgycnqvG7S0dRl7YW&#10;s6PcsW/LIjy9dwof3myTfpeEor2LVW00N9mgyJe/fZkq1JVnrlO1TKpNPjh1CJ35a7Flki92zByB&#10;Q5tno3DLPE1xTEW48j1LFPAkUJm/ZRb2rxW/uHc1mNb7WGEqOssP4IPTLbjYLPPx4RwFvpi+lcqg&#10;hLyoDkhgkynTP7l4BF/cbMGnN1s1He+900346uEVPL7WiafXO/D7u13alz85Xw+mqSWIsm/jLIU0&#10;CGMSpCyXaxMSzF4/G0vkGXzl+GAcObAFJyoz0Vay22BUzktZjP3rpyF15STsXDYJt49X4PnFowpV&#10;N2etRXX6Uk2dz3TiVGQk5Hm9IUPnuZ6CzTicMh/N+1bhQcdB9BQno2THXNTJ/Hi54QDOHz6AspRl&#10;WD42WLMwFadtQHd9ASqyt6FozxpVqP2gpwrN+9dh/+Ix2DQuFElTEnBAfFB19h6cbBSfU3kAR3I2&#10;a51QxZaqdry//OSFqEhdJn2tDueknzy9IG18+yhOHWZK/934+HwNzlfvRXvuZpyWcdwk5T+8ZwVu&#10;S/0cy05C+qIJWDMyCCtHhSB1zTwcKclC1aFMHMrdiZLsZJQRPjuwDdVZKagr2If64iwtd4Fckyq/&#10;TLm8YlIEkuaNR734MIIQBNGocvxIYq4PThQrIEnFsTN1hajOTJZjCKAWyOt1+v1tS+Kxe+0EJC0f&#10;i/0pC9Ep8fSFtiKNLZhS+3Rdjhy7EXnbFqnCGdUzCT5S7ZUqvAS/mU0lfcUUqe9CqQvpX0fkWns3&#10;4kJ9Pi4eLVAltvbinQp13ZBzU/2N0N9nNxrx8Gy5AVo+liP9YicuHs7Aw+4yqaN86bc5WrcXaqkc&#10;vArnavZLfH1CQd9TUs7mg9sUiiUIw/T8F+ozVIGXKriNWWtQm7Fcgc8PuovlugW4cHQ/bvXI543p&#10;uNGejQ7pP1U75+PQxunYt3Q89i8fjwrpO8eyVuHghqlImhGGwm2LNX0zn+sayveqjyZ8e6OjQBXO&#10;CaER4FIF4fNN4ttbZZzWKIx7vbsEj6404BqB1q4ShVkvSLnZL2/y88ZsXKwRf9uUp/V690SptF86&#10;qDSrRtVZAo3SXwjuUM320xttMn5z0VqwBR2HtuLWsTypq1ycOrQD7dkbcbosRcFvKtUSHKbyLWG8&#10;uyer8UjG6tm6TOVbmLK7Scb/+aZCVcEjkNNCxcGs9dImFbjamoXD+5eKX5mJi+J7ztem4WpTNs5W&#10;UyVzN253lGr6bSoXKlwufbsmbaWUi6qpmQozUU3xutxHZ2UKTopf76pMwu3OAtzqKpJ9hK/kmnkb&#10;VEGX0DlBJvqCncvGK1x++ug+mSM3o6NqB6pkjqnLXK0prglWU33vYkuBQkhU57vYsE8XOrD/3DtW&#10;gnOHs1TtduvSKZplpbMhD8VSRgJmTy83a/mpINwh5Wg6KD7pcKq2J++darjvS30RKj3dVIQH4rcf&#10;Xm7UNu2ReqgTn1NPtdT6A3p9gs2dUu8EWAliXz1eoBmBSvcuV/XDehlL5akLkb95Gg4lz5Z+nmLo&#10;t9Lu9C23Th/B/fOHVd2QADdhsaP5WxXU66lI1wUDCuZJnEElw5L09aogeLlV+lVnJd4/XaN955Tc&#10;A+cxw4KHFajYswr1WUnqF07V5SkIqbCs9CdCjMer9uNU/SHNan2lo1hVm09Upaka+/Vj7HM5eu26&#10;7M3oLk3XeeReRwUaxBcy+0FT/npVm+4RP3BcYpnDGSt1XmzJ34XjpRnS3vuk35fhmvSBk+I3r7Qe&#10;xLn6g9LOVbjRUqbg7RUZs40Sf6TJ2Fs+Pgipq6bpPVENkorlrVLPVDknuMj59vrRQpwu342z5alo&#10;yZYY4lgpWkvFPxSmo7UmDzW5yQoCczFET80emU/nInXdVGRunYuCPSuRtX0RSqQfEAA+K/V3uada&#10;U7KXZqxRIJxz1PZ5Y2TOmif3kYrmvN0GxU6Zj3esmoKC9JU4Wp2G052H0CK+ncqTVIEluP/sosTR&#10;Z8pxTcZwWfIc1O9fozHKQfH5NXlbFfAlsEbQ7lxVuoxf8Yviw04clvPJeC2Qvt9WvBePL7XjnNQN&#10;+x/Twddkydy3d436IqqMEoTduykR6RsTVRG4ozxdfHUOWqW+qMp6tDBF66q1aLv0hV26wOVE2V4c&#10;k75zvHA3rjTkK7B4Qb5Dv8L+cL2nXJWDCdbSnxHKO3t4v8K49blbpC334vLRfJ3rOwp2oE2ucUme&#10;9U9KH2qWc3ZUH1AwlCD50YPbFQbP3jALh/et13mD8Cnjg/3rZ2D7/JGYHe6MDdPj0FWbh/KcHZqG&#10;njAzAdlWQrLpa9Ap12g4sFlVM9k+ebuWqZLpeYlf7p6oByHk1sIdqN2/XlVZc7fO04UOpxozxWev&#10;Q/7WOTIvTUP2ugWokzn0QkuFqlRTpbRM2oVKrwQQc9bPwtwoNyxK8MNGKdPWOeOwe8Vs5CQtR85W&#10;iU02S4y4chwyVk1QpegsuY8dC8dh++LxyN08F2W7V6AkZZV+Z+vKmSjK3CIxXSoqJNap3C1jYsNs&#10;HJFjWHeF8v3Oplzcu9yifuXb90/hQuV+FGySMu7bpD6VfqZR5jP6Ji7goLJ4/X75TI5rOrAVhZsl&#10;7ti1HG3sezLW02TuXjbaTxfObp4VraqhzyRW+ZQgv7RzgcRfWxNHYsfSqUjbuAgdR4r09ywC3nvW&#10;zkGW9KuC3at07FxsNviU1oN7pC+tQ44ck7V1KQ7uFP+euVViq5US7y5GeYo8O8u8uHv5DKycGqPQ&#10;s86V4qcYMxC+viNxb0dFhsROUh8SCxZIXeVuSETlrtUSny7G1vkTkLOFKt0LkCHlSls3F+kb5st4&#10;kbYX30FlU7YtY4z8TbM1pi3aNgfHS1JwrbVIF8e0iX+qz9qMOumjhFU5hzFbAvtNl/Thdok1y6VM&#10;5VmbFEhlOQ4lzUXe2pnYLzHLoeSlMrdswhHxWfTF16TMjXKeRpnjCBFT6ZWgcLv06WMl0u/FP17s&#10;OIQbJyp0QUFzfrJei/6RitycSy6L///oaiMeX27C8YPybLl1EQrlvvPXJ6pv2Th7NOYmhGBKpA/G&#10;BztgificIqlj1km61MHa2aOwV/wPFaNbi1ORI88BOxeOlTqYg1dypAIKUxboAOMqiM5DuzVlAFcQ&#10;nZYHH8rtHyvfIgNtjK6K7sxfLYHGHqlMSvUfkEkrEx0yaTUc2o7uI+KUZcCfbpLgS4Io0txcnXNX&#10;Asdb3YW4f6ZUA6Zr3QW4dqIQl0+U4KQ41xPtFWgsy0C1OJTavG26kqSrRSbKD87g4rXjaDhWjqbW&#10;KmzbsR5Tpo5FQkKEgp/RMWEIiQhG4IgARISPQERwsEKWVJ70dXNQ0GtMTBDGxQVh1vQEzJk7AfPk&#10;IT2nMAsLFy9AWFgoRoSHIjCIAJw3RkWFi0WoUibBPSo3+jg5w8vODt729goB8k9hhcPk3CODfRBD&#10;MM7HALfGS1moajpudAzi48PVYmJHICo6BNFRI5AQH4WxI+MwJj7mRXr+SCTEhukq+wkJsj8mCtFB&#10;wQj19lFwk9BkVDgVXP0QEuqL0PBABAb7wc3bHW5ennB0doKTkxOcHQmyusHd0QB9Eiz1cbRXMypz&#10;EqBTiJTp3t2dDECskz2c7W1U1YlqraEBvggL8pfrBirwS9BPoT5VF3VVRdJIX1fEB3phtNz7qCBv&#10;jPT3wFgp2+hQP8RTwXZEoAK6VLEliEklUz8HWwQ42iBY2iRa6pmwJv8Yp6IlFVpZDgOI6K0AIi3E&#10;31MhX95/kHyHFkzYVcoXHRYixxra2Vvax9eZkKAbgj09tO64Zcp5fk64kMqqXDXOH9eczIbC23Y4&#10;guS6I+SzUKkHf/mcqquEcQkYMg23m/0wuNlayH4bbW+jGixBR8ILVLol8En4Mkyux3T9RsiZ5Xd3&#10;sYWdnQUszKm0NcjwZ8EQg0ok/3x2HDoUPlKOSH9vrSduCYBq/fi4SdmcpGz2iJJ6jwnwQEywlwKv&#10;BFTVQnwUZFU41EPKpuCnl7Y31TsJ/Yb7+aoiK/tzqLd89kIxlO1K4JKKpdx6S104DbdU9UVr06G6&#10;pSKtpryX+jGkymfafOeX4Cjbx1/qQlVU5ZoENmkcHwQeCGnSWF9U/SUMaTT2xxCCkbLl5zwPIRDC&#10;nKoWzHYTC5Jj2S4ENMMIiMoxQQS05Z4VQvWSrbvsl7YOcXFBoPT9IBf5XPYRFOa45LFU7SXYTKCW&#10;/Zivg7wdMcLfFdHSdyeMjMbUsaMwNjZK1ZwJoLIshFLYlsb7oD8hKEw4mVsCHvq5XMsIsxLQ1h++&#10;mX7LYbhC0fwx13m4ObzsrRUcIfjsaW2poCn7G8EYLwLQci6qrHG8sc6oohog+zxd7BSGsWVqNDF7&#10;OT/V2VysLRTe9mcfle8HynGEqEMItsr32G+ZBoyAEI1geqz0mSjxWfzMS8YkFYIJ6RIsZp+hERJ3&#10;sZTy2cq4ZdtKW4WLvxkhn7Gu2d8jpD9xX7C0Idsp0FXqwVn6iYP4FCtLNb72krFN38O+QyVi/gFD&#10;1U8qxRhUYcRMCLAa0ufyTxx7gmGmgxXQUDMZqEZYh6mzhr0wC9MBOrZoJkMHYNDAPhgw4G3078+U&#10;s29iwHtvYHC/t1UFieAIARKqpvGPfqq28gd3giZG2IRmPbSPmg2BHDHj50bFVwK3w5iOc1B/BW2p&#10;mkWAwKj4SuNrGj83HmOEEhR47fce3utrUGUk9EBAozewofbuWwqW0oyA6y/fK4AqZoRAjFBIbzjk&#10;l/uMxs8MCmk/n49mhFSN1zH+gW78nPuNnxNWMaZ+VxVRBWjlngjtvvWWQd1RtmovQF4j6PtrRmWo&#10;YeYWqlbYv/9Aqa9BP0Oecm6FD998TeFa/tHPtMtUiyUEZjJkKJgWnLDr23364vW330OfvgPle/3V&#10;+r7X74UZgVeqYb6rUGFvIzg4YMAAtf79CcwaIELCKr3Bv94QYW84sPdrI+BihBR5H0ZYkft6w4tG&#10;M97vL80IufK18fs898tyvQBejTApYSKCN0Z7CYYSwiGA8wJuNUK6xvdG4Ijw0X9X2zOcW7//wl6X&#10;c9OM73++/s+whW5fnEvP3eszBYPEuO1txmN6H6/vf+VYoxlhVaOxHNzys95wKl/3LpeavDfCrb3N&#10;eOw/u5aq94n9s/okmE0lQFVPlL7qYGGmRjVuR6thsLbgH6hU/5T518oC1jIPW1laYKjECPQNOr4I&#10;vrPNZWzRCGj37d/vH0Btfm4EXdknegOpxn7Z23rDrdy++uqrL98b+y9fG9v1/2wvgC6pE47R/rJv&#10;8OuvwHHgu0jwtMWC+EDMi/HCjHAnTXc9M9YN02JcMSvOHVOiXDFFHuDHhToq6DTC2UTMDGEuFgh1&#10;tECw4zB4WckcJv7YdojBN1uLDaefNu0n9TkArpaDFXL1GT4I/lYD4Dusn1hfeFv2U4DRzXKgHsOF&#10;DIPeEZ/229/gPYLqL2D1N17/jQLKhPLefu0VMH0624599i2pG27px/pJf6SZyDgkxDlsIH0Q4Y9B&#10;+mc4VZ+cHYbByd5Ct66MAWR+ZtzNxR/ODtbymaUqoDs6WsHF0VKN8SLBWMJAjC/VJLZi3MstY3QP&#10;iW3cJcZxkXnViYo7ErvbSwzhKOd0ltjVWa7hIvM599Oc7KxVYZ3z5HCLgRLTmkt8YIMwNxtEetgh&#10;RmKgKF8nedaQ+dl5OGzMBypIRTibMJWJzFMu0ke5iMpdYg7rQe/CQeo70N0asSM8EeIj8amfmz4T&#10;hLjbSzwj877EOYy17SWG7G3s8wRg7ahmLPVlVDmm4rHpoH56vZfp9cXXM8W6ubwe1uctWL33Fqz7&#10;vKlGdVZbmdvt+1Bd9k1Y9XtLU+NTiVbVUDnf9ifMRbCLc6ohDecgeW8icy8XrQxnnDFIYgnZT0Vf&#10;p6F9JW60lvhG4iXpIzaD3pH978Jx8DvwGPKuArextgMw3ccMU937YGXUMDxu2Q38/iR+vN+MPz3u&#10;wA+fdOGPH7Xi75914+mlYtRnLcSjk3l4fr4Yd49l4EF3Np5ersDvHnWgtnwnpstD+pxpcZoee2x0&#10;kC6q83IcrjEIoWMFj2WOMxUf8NIkhjHpb7AhA96SuENiG1VR76cLiawVFBgKptClMhYBDcaHRgjc&#10;19FcYjc7jAyRMSfPxHPHGhR05yb4qC0c44fF4wJUPXdenOdLwJVKuvxs4Rh+5oepES76Q8OUKHfE&#10;+DA9uKOmBfdxMJO2exV9ZQxR/Z0xQm9/a7DX8N7bBnv3LYM6uyq8vlByNRqPM8Y3vWMc2s8qrQaY&#10;1fja+J72S4VWYwaAgYRXXxj7BxcjccFAn77yXTGew5i+1ZjqlXHlYIkZuY/ga3/pk1R5ZZaBoRKf&#10;EhjkIiHOr8Z4yDj/GOcg7meMYzg3z8t0su9J3xR/ROD1hRlBV8KGhtTxP0OtNMaSvU0XWIm9BF7/&#10;m7HsBuiQx/MZlHOOHcejpSm87cwxJlieO5zNMdrTEkmzYnFo23z0lO/CZ7eO4usPj+PHT07h24+6&#10;8OmtRvz+Xru8P4tvHp3C57eb8dnVWnx14wi6ijZhSZwTxjj3wQT3QVhAGCnEFkviPTAv2kVTTE8P&#10;c0RitLyP9YWf2TuYLj4kytEMwTaD4Cd+mpDf2GAnTBohz/SW72BSqINC7ctG+2OhfG+6v43Cp9MC&#10;bDBzhCNmhNpjVqgBRpsnr9XCHdXmhDkpFDU9xAC6UhV2gp/VS9B1vOcwjHY3V9A11nUoIh0HKuwa&#10;4zQYcU5DMM7DTK+lKfPVTP7BjCqukz2GYIrnUEz1MsE0bwPoSpvuZ642w99Mjcqu3M4NtsL8UGuD&#10;jRiOWX5DsSzGFl9dq8f3D9rxu1sN+PxOPX5H8O+jTpw6moWW6gx5drWF6cA3YC5+iT6azzF8JqH/&#10;1LHEccV4/EWMw7iJ482wsE3icOnXxj73D8Y+In3tl0Z4tffrn5VbB6pRBVz3yeuB8jw0aLD02V72&#10;ss+JcYyYyL7wUD+sW70Ec2aPx5JF07FgzkSMHxmCrD3rcaKxAD9+egVM2/7Dxyfx7aNu6St2GOs2&#10;UCFi1inVcif6DMFkP4NqrtZ1gFjgMEwMsFIfNiXSE6OCnJAQ6AQ/B1OF76nsGuoq/TvERfyUH8bJ&#10;MRNifTAhxhfj4wLE/wZg0qhwzJgQC0Ku8RGB+jxO6ErV2sV/Bsj8OCnKD+vnjVcl+ulR0h+j3DA1&#10;0kltgvTD8SEG6JTwKRft9FZwpap5lOswNQKu3Kdb8Zlh9qYIo8KrmPFYQrEEXY3G9zxflIsZYuV+&#10;Rnpbq2osjdccF2Sr2wkhjmqjAx0Q7WWhv6f+4fFZfPFBmyqFchx//cFxVTmLcTeBwyCZSwmgDaVC&#10;cF8FXQ3P1vJcLc+7/N1KQWUxvib4SrVXzt0EXflMPkxiAj+JBZYtmYZF8ydi6aIpWLt0NuzM+qG6&#10;IBNHijPwHUHXL67gf317E7VZS5C2NBIPOw/gu1uV+PcnzfjmZhV+f7USX96oxt+Zsv1hs6qF/pnb&#10;D+rx4706/MfjJvzx2iE87dqNL07uwRenuE3D8840fNa9D5/27MfHPQfw8alc/PF2tQKz394j6NSC&#10;rx404XN5/fWHR/Hvn/egfNt4LI220LT4y2OcsSzWFUuindV3zA1zQGKonWztFGylKZgeYYvFkXZY&#10;EiX3qhCrQb115Wh3rB7lYbAEd6yINcCzVHBdTvhyMv8ICsK6Kf5YMykAqyf6Y93kEGycFYXFEwKx&#10;Z91MiR+u4sePL+GbD05KuU/iz/eO41HHQWycHAC3fq/Aw+RtQwYCqXcu/uWzhJ2ZiSrw0oxgK39T&#10;Mart0ujraVxcR3NztMb0SWOweskcrFw0G6sXzYKHgzlS1s/Hx/dO4Ntn5/HdJyfx3dMu8fMdCqgy&#10;pf5fn8nrp20KDf/h/hF897AJTJlPdVwqu/6PTzvwPz9vx/32XbhWuxHlmxPQk7cY/0viov963oO/&#10;POnAXz8+rvDr9+8fxu8u5OHrSzn48kIWHrZtx73GbbhesxEn8pegeusE7J0TiK0T3bBhtINCl+vH&#10;uBpg1rEeunBicZQDtk4Owp4ZoUiZ7KPp9jeNl3of6YyNUwOQuXIMDm2ZhtasxThesBp1WatQvn8t&#10;mkrT8eWTS/j7lzc0xb4Rcn3Uno0N0pbxlq8hzOIt+Muc5CExkxdT5PO3PIl/PaxNVbCA/sDFytTg&#10;G2z4W5/stzHX34sZc9EIY3I/f7cL8HHGlAnxSNq4FFs3LMLieWNgK9dg+smHdzvwexmf339yXuHL&#10;vzzqwt8lnvzLoxb89XED/v1xLf7tXikaNkaiYJarmC/qt0zGsQNrULJ7Pr5/IuX//Rn89NFR/PRB&#10;Db66sB9fdO/As2Mbcb9mEW6Vz8elg4li83E6bxZO5szAqdyZOJefiLMFiTiVNxsn8+eiPXMWmvfO&#10;RFXSRBStTkDW0hikzw9Tq94xDT2Fq9GWsxQt+5ehPX8N2nPW4GTpDnx2/Sj+9sVlzVzw3ZMe/Oez&#10;E/jhag26di/GWIvX4fvOK3CVuJ1xNhWjqeKqC9n5u43pUO27BsDVELcaQWLH4RLDvjDWI5VdXeX5&#10;ymgvFV75bOhspe+9nS0RKs8z08dHIWntAuzYvBjbNy1CQqQHxsd7o6kyA0+lvn/8/LIC3T9+KvX2&#10;/JTE7Kfwv35/QXzNMTw9fRAftGeKb8rS2P35xRJ8eqUSX1yvkbm5Fr+/XS/WKO+PyP5qPLtUrp8/&#10;v1aLL8XH/vD8jPg5OdfnhnH052cnVZ33f3x+QtqzDZ+cP4QLtTtwNJt/FC5CMxUPm7JwrqccNy82&#10;4961Drx/rQv3r3fjg1sn8P6tHty72YW7t7tx51YXrl9tw9XLrbhxWbYXWnDlUgvOnq7F+bNHcO1i&#10;C851yevOGlzrqcXlzkpc6CzBpZNlONNViraGXBw+tAtHy/bgaMl2VGQsxZ7lI7FtTjjWTwnFphmx&#10;yBQ/UJeXiqMVWagu3IODmVtRU5iK5rIDModa6jP0xIRIrF6xGIV5Geg+Vo5Hd0/g1tlm7NqwQJ8t&#10;wr34vxOz4dlhzMgIzJ4zCQuXzsC6TYuxT853uCYHl8814dq5RoUljlWmy7hMQ2ddlrxOw5HCLTjd&#10;sA+FKXNQuH02qvctw9HcjaqESGjnSO5aOS5ZxXNONefik9vtGqd+80Dq/0En/vyoB3//5AQ+vliM&#10;94+nY8MEB2TOD8JfrlWiM2M2CpeFY9f0QBxYMho5Kyci3qE/vPv/Br5D38LceD9VHKQKItOM3+su&#10;Qe6WmWjIWY+uiu3oKt+CC1VJWBdridihr2CMfR/sTozDqfIdOCJjI3vDBNTvX2VQ62suQu7W+chP&#10;XoBTlalYLHOBn+krMu8OQfLaRBz+/1H23+FVXVm6L+wqu1zO5JwEKKCAIsoSkkACEQQCkYQAZRAK&#10;IAmhnHPOOeecUASJnMGAic4u25Vdrurqrj59vnvPuc/33jHGZmEV7e577x/jWTusvcIMY46512++&#10;g+754rkyXBnIwceDmXjcl4QXPfH4aigVj3sSca05CtWx+6Td4PeXcaM5FudyfWmcy8WD9mR80pWG&#10;601RyD5uD79Nq1AQvAPxHlbw27wGHeneaM/0wnDpKbRm+IpiKqcV54f57fmhGG/mNOnVooT7ZLoS&#10;n4yXoivHH5k0LpeH7cBU1WlMV4eil/znjdYknK9RgbSPqC19ea0Nj8ercLUzA59N0Zz2cj2+mW4i&#10;31+ET883CiD38WgJnk5V4vlUjcCL55sz5Zkwp599eKEF90dqca4yDrkntyOR2l9HygncbM7Gw54S&#10;jJTGISNoH4oivQSGGKhIAKeWZ4ChPD0IcSFuyI/2EqCnItkfZYm+GKlPxxc3+gUi+eJaF87VxmGk&#10;LgafTJbg8XmKGS5UCnhWFu0hSrvjDWm4Q30iI2gvAl3NBWC80FEgYBsraZUk+OFybwlujzVK6tq6&#10;3GhRTR2uzRA4rSbGi+Y8EUgNcBElwpI4P0np3VEeib66WBQneyI/7qgq3Wt7gUB8zenBIiDFvnu4&#10;IAyD+WFSJ+dqkkSRrDw1UECSqrQgOu4eeUDPwEd1UhC6y5JxbbgeV4ZrcHuiQZRqGXrk8n1xvlqU&#10;c6M8nBB1ZCtyQ90F4K1M8BQF85pEL+Se3kv92xqn3BgOOIz6RB/0FpxGfYIX1bkzzuw1QeLRjUil&#10;16XRnqKgNtlahMs95QJPpJ8+TP0uWpS+GP66O9IgamEDxeHID3HFUQsNbFu3BA5aS3Hy4DZ01ebg&#10;8wcT6ClPEpDjalcZ7g7VCPjDECnX8d32fNxqy0ZN7FGc2WeOZG8nlEYcFpipKy8SHw/VYqouE5EH&#10;HBCyfQNiDtjLnO6gjbakkG4sTEJlbjzSok4iPvAIEoMOIy82QNTSh7rK0dVcgL7GQtwYbcOXd87j&#10;2/vkkx9fodjlIobK01AVHyT38mCyldpGLtJP7kI1lQen0mdouyHvDGpyz6As6zQ6q8gvFUeJ2mPM&#10;SVcknN6P2uKzSIn3xDj52DvTbdSPa0Q9sODUEcQfcUFuyFEqs1gUxPljoD4Vo82paMwKQBGVf0Nq&#10;CKZb8/HV7T4M1yVSu/QVECfntJekXubUxS+udAvIyWnDa5NPCijHkGV+1BFkBu/BMPmci13ZeH6l&#10;VdIhcyryKeoHndS+eIFPa4oPvphqFNXmxOO7cOqQg6Sj7yuLExW0s+6bkUOxpwKjFMcdQy39hn3Z&#10;xYYUUWTODN6PWP/taC0IFWXewYpI9FCdMzjJSqPf3BkW8LqrKAq3+8sEmOkpicE4+VAG6J9e7hDo&#10;+/l0A7qpvRWH7RM14RcTtbjRlovGeG8Un6L+HOyGPOrXpdFH6Vqi5J64z3fTea/SXOV+fzFqk3xk&#10;HGjLDkEzlUdu4H70Uju92VeBgaokAVkvdORiojULl8nPXCNf8tW1XppT9OIR+fEb7VlkGWij8aQg&#10;aDfSvJ0xWkT3Wp+FNqprTjk9yIAOzbdZGfROf4kAsWN18eLDJhuTBaRkQO7qICtwloq/GaG4ojb9&#10;tChAfnmrl/xNPT6/1ITzDUnU97wlzfrDkQqBUzODdomiMKdeZiXP3voUnKdzDDckoKPwNMUFYejL&#10;j5L7GihVqYQ2FUWioSQKPbVpoorJgN3D8TqBkCfa0jBE18VqoKzaeY1B2uYMnKPrZXh/hK6VlSB5&#10;/4mWVAw1UB3WR6MxMxDdhVECyHGqeVb+ZnXaPhqTGPCd7CzFZep/0/1V+Hi6HZ9Q+2bgl9P4s9rq&#10;9aES3Bkrx6MLtQL232OOpzKRxol0jNI5h6jfc/tmdT1O112fGgRWWa8hP8/X/exqq4Ctd8+V4sXl&#10;Jtyiuc6FFhofqP6u9hXT+FAtUCvbl9e7cY/io46CMwIQsq//8vYgXRO1kcESUfSdaMkUNcTm3LPo&#10;K00UpUaGnZ9ONYva8QgrTBbHSdrsloIIfHqrC7dGSmk8j6Nz5OEx+VSGeAUqpXH7CtXvleE6KoN6&#10;XKZ+zcrErIjKqoGs8thdFk3tJQHtRRGSyvtiV74A5CUU9+ZQ/+YxgWFdXhzDIC+rObOxYukgg1/k&#10;O9jac0/jWlehqApf6SkVJUcGQHnBDveD8ngvZIceEDCxvzIFjeR/88KPSX/jcuV9r1K/Y6XXxxfb&#10;cG+8lnxaKv0+Hazsy+qLI5XJGKaxUkBu6tetaSdQHHoQ5dE+4s/7G3LpHule6T5ZvZdVb1lB9bPb&#10;vfjqTj/uj1fLAiNW4+Y+wgrkV2kcujfZQj6qi8Y2Oie1Tb5GhkU7ihPQU0oxXW4CnSMYSf4HkHjy&#10;ELXfDFGALaG2F3DQGpnkC4ZZPT8niPr+DnhtXguv7cZIO+VBfi6Z6oLaXyeNGyN15EM6cXuoAJN1&#10;kRgoC0VnYYTA6Pco3mBQj1PpN7KaaEG0+DdWQu2g8m3MDpP9aqkfpXH7ywnFJJX39T4ai2iM6iin&#10;66xOxST5kMtD1ZjoLBJldVasZMCSlalHyhIFHq1NDBDYlIFyBrY7WYm6jhXx02RBQTL5ydzT+2Qs&#10;vkpjHMPjDJ8OUj0NlSWQ/wpERuBB2m+vLGi41qsCSB9d6sFjjv2H6kTttJHGBt63Pi0ERTF+5O99&#10;kBF6FD4uVgg8uAWZUX5IjzkBj1228NhuQf55Hxqyo6jNnRZVVU7Z/tnlXrTQGMoLYPj3rZw2nuLs&#10;mpxwqnMaz0riRRGU74vbQZTvDqSEHRLxgsmOIpoHeCHB3x1JwccQeWIfksMPIi54N3xdaF5+2Amp&#10;/m7ICTyEiAM7cNTJGomhJ1CWl4yi7EhcOFcr4pdFcV6I8t4mKtjcZisTToqKqCgiR/rCc5cNQn3d&#10;aAyn8mktoXlJGnqpHfFCkccSR1ZInNWYfFyU91npvIbitGjfXYg6uhPxPnso9gvCAPnrcy1Z5LNy&#10;BeTvZICyIErUjnkhSfzx3Ug+dZjabjJYrbU5xQ9ZfluQQv6/Lj0cF6kt3JhsEhCT/U8ZnTPZbzfF&#10;S0447GwFZxvmrQxw5MB2BB7bK9kEWO2Zx4qGvCi00vwo9yzXkx+16WNIOe0hsO6jK/0Y66qkmOEk&#10;siL8kUpleUSy5G1AFsVErL7KQDwv+mL4Nj1gL9ys1GWc5kUyHfnRqI2j2DLUk8bzACT4eOCUx36E&#10;+rgjPtQLaXEBaKxKx82LPbg60EixfSZKaI6VQ3MLReU1nco9LsAd0T77EXHEFSEHdyLYfQdSw32R&#10;fIbmY2d9JDNCPZUZj2FVKcE0X/FBUsABut6DqM8k30XtmxX5GzODURbrh4rYkxTHnkCgixPCj+3H&#10;4e22ZFaIDTmMtupMFQjfXog2qqv6xOMU36ZgiOqnifplSRqrTJ9CH/W7y11V+Oz6AK6Tb++rpvkF&#10;xalRPlup3bkI1NtGdVNy1gtxPjtVoDb55NG+akwN1OMJ3fON3kqBcivpmjPP+uOE+074UuwZF+5N&#10;81fyVfVpqKd5T1X8MbzBKxp+Qw7t+zuDeEaVzSvNJH0ABQtXe2hC2pmJW4MUkPZl42JTAu720eRv&#10;sABPaILz5FK9fD/eyBLLeTQYsMNnKrlMrJ1TaBRTME+BwjQFGGyTrTRYNySjuyKKHEWMSGNzg+FA&#10;5XJnIU1MGvBwiifq5RjuyEFZfjgykk4gmjp6RUEsBa+FkvokPycSZaXJSEuPRF5eEiKoox339sCh&#10;/bvg5rYDrNjqfpA6b1wIIqlRhIYcQXZODPKLU+HhvR+OW+3hsHkjHDbZYpODHfbs2AE3Fxc42dlh&#10;o5WlKIZyOnxnGxtssTDHZgszsg0qtcyXyqusTslg2g7HjWKcCp6VWRmUY1VYTrnP8N/GDZxifYOY&#10;gzn93oJ+S1tW8eTfO1iYwMnaCo42VpIG3dbcXKWaSd9zWnl+CK67brWkF2e1RFaLNDM0hIGuDvR1&#10;tKGnpQ4djTUCLIpC5HptuVa+RkUl1NnBGo52lti6SQXYOmy0lOMzuMigHitPsgouK5E62duIyisr&#10;UjKEx6nTTfU1BbDcYknXStfMoKuLlQl2mOthp5UetphpY7uNEbbYGGOztSHdkwHdt66oR5lpq4mC&#10;lL2JjurBuBkDoQy0MgCnCU7RLgqvxnoCvDJwa2q4XuqAlW9NjRhyNRHIlZVnWSmV68HRWrXl9/Z0&#10;XQLWvlQG5bJXYF2+DwYXGdbkMtJZs0pW4rPpa6hJOnapU2szbKVycbYj52ZnQa/NqY6MscnaBBvN&#10;DQSKZMBTpfppQuVlDjuuT7pOPp+i+smgItc5p9jnOt1sbSnwMKfi530ZPrWl/W1YmVRflUqe641/&#10;z+Cgma6WAMK2VB4MvrJSK7c1pb0x0MrAKCvWMsTJ18+p+/l8DGpy2+NzbTDg8mSFYyO5XlFAJuM2&#10;ZUnHsaB75q2Zib6k+WeFXYGKX0LP/DsuQwZiGWjlrSj3kvE98nnZ+J55a2GggpQF0KQ6FdjcQAWD&#10;8nWK+uf6dbJlgJWN4U+GYwV6pXIQwJyhUWqTAuPSsfh7VhFev2alKJEy8MplxzArlxXDo7zlds/f&#10;KVsuQ1YpZcCTIWsGQK3Wa6nUezeshzPV7XZbc+ykvuHC/YK2W6iP8AM5LhNDuh99ul5WZli1nB8c&#10;LISO2iq6bg0YrFaDrqgHrxAglkFOQ7oG7p/8Xk+d+uvqlQJZ82vej5VaWWlWVGCpvhUIm7/nP38Z&#10;1GCYkgFWVlJlIJcVhNetXSFw69qVqgcWrJCqqJxqr1wqiq4MrrJyq0C0tD8bQ64M0zJsy+XH5c51&#10;ZLRuLXTX0HWTz1BfvlSUaBlsZuBVX1MdugyGs0LFyuXyOasys5KziTbVoc66V8q5vGUTGHY99Tt9&#10;akfadM2arPxMx1JfKzC7lAXVM8M+SvnwOdhvMfijo6UC8EWJeq2alJsOlTlfI5cFA6mseMaQqzxY&#10;4wdxC3nL6q6zBTzl92z8cI4VthbP+1Bs0VxO7fqeqLqxzXtpDMLOnUWf0XeL57wv6UCXzf9A0ggr&#10;arMMnSivFTVaBnLZJKWjPPibJw/8lHTAAuzSa75W3p+3yrWxKg4bXx/DNyrVMJXK0k9KSyrggV+z&#10;iUrZu++8eoDNJuAEbflBtgrIU6l3KjYTEGGQVYE+2F7BrWQCkLwG9r1uihLozPcMrPJrPv9/Ajno&#10;ehXQ9Z/sJejKwKqiWssA36/pGt77gFP8q0yBOdkYPGXQlD+X6/j1W5IWndXs+IGfrtpyamNrqI1p&#10;ifK4psZaLFw4H+9TWc6eMw/vvscQ4EdirOzKpoCBDBmrTKXiyoArg60K5KooZfJ1KEDpTFNgQAUI&#10;nAkJKt+rQEEVdKgAr6+bArj+fzXl96+u5U06N5kCWCqwkGIqCEdVT2wKiPM6mMkqe2ycWlqBXBVA&#10;dSboqiio/jPs+NP3CqCq/G5m+1VMvvsZeFRp38o+M38zcx+2/+r3r9vMYwgA8tp7xWa2dcX489fP&#10;o9wnA5ICutJrLkeuc2kHLyHKd95kVcNfg5X0xC/Mn4dVC+bLYhKGjeRh9HLaLlMpdC5duEDSz/OW&#10;P1tG+zH0xH2L+83776pg6FkfqqBsbqMzQVduDzPh6teB15mmXCu3XcWUz5TPVSrF/6xc/HP1zcd/&#10;1dapfBhem01lM5/uf/2Sj7DLTAeHbPThvlEXB220BHg9uHEdDtivw0EHbdpqw81WEy7ma+BksBS2&#10;6xbARmu+pMTndPgWmothqrEYRqvnQ2c5jZHLZkNv5TwBYBlwZTVP45ULsIE+M1kxF8a0D6u5GtHn&#10;uquozBeSb/3gLXz4NkOsv8C7b/0Cb//yjX8CXRVT4GVREn7ZfqUtUD9igHfBe29jGfnu1TT2SPxG&#10;sRgv5uBYh2NZc45tyViJneMXjmk5BuWYxpjiKM5csJ5iGt7q0DioSfEog86szqqACso48pMC53x5&#10;UMyQr+byeVi/dgmNsctpvFUT9XYlBmM1fVlwRLEkj6+aNJYy6MDq11qrlksMZUKxgBWNt7YUY2w2&#10;oa3hCoox18J+gzrF5WSmGrA106RYyIDiappLWOnC1XEDDNbS9Sz4FcVSy+BgpI7Npuvot2qwNqDj&#10;6dN1rFtOscQiaK9ZjHXqyyRmkbGc7o8XUintfQ3F3WtX0rjOUCz5cE7Dy+OojI9037yIRFkswraU&#10;2v+yuSol9+XzVKruvF0+XwXm8jgrgA7FAZK2l8qNFd/FZqt+I8fg39M+XLZr6DoYyNUl06OyNVyz&#10;BHZG62BjoIl1y+Zi1dz3RMF33aLZWPPRr2C2fBZsVn0IF+1Z2K/3AU7aLsbng+n4x7MO/O1FF373&#10;qAV/ftGHa32ZSA3ahvuj5RirS0BO8C7s3zAPYbv1aOLvLWqN3386gaQYT2x31MfRvTZw322GI3us&#10;5fUxNwcc2eeAAy422ONMc5GNxjQ3pHow42wJWhQTr6W4cfVPprNSwGML/TVU9+qwM9GCo4Uedtga&#10;Y7cDp+m2lj8iOA390Z10/B02OLLNQmXbzQRiZfPesYHMBN7bjOCz3Ri+9Npzq4FAr5y2nhWYXayp&#10;3242xl4HmsdQndvosRqsJtSpTS6hvvUR9XWGXHmMFkicfOu7vyKfSTbTF3O/UpRdZ8KtivHnHMco&#10;cQrHLQrAOtNmAq6KKSCposiqgK6K/SzoSvHE679XIFdFzZW3c14DXfkzhk/5d6pFJKw+rrpHxS8q&#10;79l3K6ArA4cKdKjEewy8CvTKYCGZAhYyMPg66KqknReA++XnDLQK1DrjOzY+Bx+DlTX5PcehPIdg&#10;+Jx9i5HOGvEl7Ect1y6UNP7eToY4Tm2gLtkX7TlBGKk4i8cjxXg0kCvpU39/oxkPh3Lw3ZVGJLrb&#10;YZvaB3Bc+T526yyCs8Zc7DZcjp0GK7Cd/PhW/cVwNl5KtkxSq0t6deMV2LFhDbYZq4lSpbX2AmzU&#10;pX2NV2OPja5Ago7rV8DDwRg+zubwJTvmYCBqBh522thvSfuZLcN+q1WiuqhSXlQXQE1sowp0ZZXa&#10;/fS5m+UaUfxk2NXVZDV203l3G67EDv3lKjVX7UUCuYqqq6YKdt2qu1BUX1nNlW2n/sJ/MheDBdil&#10;qLn+P4CuDLnuM16Eg6ZLBXQ9arlKzIuu28taDfuM5okC1l+fjeHbu93iI75mgP6LSYy2Z6GvJRuH&#10;3TZTO3nr5byG/BrNVxgS4kWDnNFBif2VmEaJmxRgnNuoArcqbYXt50BXBlsV0FV5/TroqhiDrrLP&#10;S8D1ddCVtzNB15PHj+Kox24EHHeHn9c+HN63BclRx3FjrAm/fXpeQNffk333oI/ig1UCtB4yWyHG&#10;r12NF/4T6CqKuWbL4bphuSiGcepEhjwZamXIldPnM+hqQa9ZdXrHxvXYxm3MhnwkjW87NpmI8WJ4&#10;tx32cHfdiv27HOHsYA5LQy0ZaxkG36C5BJ677eG3ZxMObjLAYfKHbtQe91Psspfa227rtdhlqS4L&#10;AHaYrZW2bEdti2FWNoFXdWmcnQG6MlxuRzENmy0rvMpni+Ggs/Q/ga4Mtyq2hXzvDqM12LVhrcRL&#10;rIC8k9o3b5XzbzdVF+CWFWh+/2wSv/m4D1/d6cTfaOz5zZ1uVCX4Yf3Ct6DN6fBpnJPMJrzgk+bX&#10;vDCGx+JXC7RnmGrOS2Mv+Q5F3XXFUoqvqJyOHN0Nz6OuYmFBnjT2L8Rpf3dU5MQIRPnDV1fxf/7x&#10;Nh5NViDFbxO+v1aH316pwZ3WaNwiu94SgW+vluJfn3XhLw/bBFRl+/FRK/7taTvtX4rPx9Lxh2sl&#10;+N1UIb6dyMW3k5n4ciwNX0/m4tlIFr6YJv/0cRv++EknfvegDX941CFw5nf328R+T+//+qwXBcGb&#10;4Wu/FIFbNAWc9HfQEtDVm2JSVnX1tNMU87ZTFxO4lfY7zoCr4zoEOGnj5BYdnNyqi6Bt6xHsrI+Q&#10;bQayDdiiS5/rIdjFCHHH7JHovRlxXpsQdcQOkUcccNbDHlFHHeWB2Ul3e9w534I/fnoJv30yjh/I&#10;/v3zKTwaKpa02lu158Bk8a+gs5DmvIu4jlSxiwK4StYbMlkwLKaKIVnJlY1jSs4QwN+tXr5YYjIW&#10;FDjueRD+xw4gyMcdR/dvh735OrTXZOF3L6bxw5fT+MPTEfzp2TB+YHXRF0P4l0+HZctp9Rl6ZQXX&#10;v38+hL8878NfKe75x4se/M/nnag9vQn9yW5I3LMOpccdcKsxAY1xR/H7Oz34kfr1vzztw9dXyvC7&#10;W2X4/no+Xowl4XZHKC7VnMD5cj9MlvpjvNgPQ/k+ZH6oCN+OuEPGCHXRQuRefYTv0kPIdh2EOOsi&#10;0GkdTm5ajdNUhyGO6gjbrouze41ReNoVrWl+qIxxR1duoMArpQk+kmLv0ZVu8qtX8bcvLuPPnwzj&#10;f38zic9Gi1DovxWOy9+E5ZK3sGHp+6JGrEHzCM4YwbG3klp/3YpFYrorF0OH49uXsCuDrvxabA29&#10;fpmtgRepa6uvhIWpnvSLwBOHEB58BHt3WEJPfZakLv3uk3H8+NlFUf/8M5Xzn5734o9PWqkttOB/&#10;vujGj7frkedni8BNq5B01AoT1ZF4OF4i4DH+MIH/8bwFf71Xhm/Pp+CTjiA8bT+JB3XeuFfrQ+aH&#10;S6VHcanEC5epfK9U+GOy4CguFnuTeWI6/xjO53viYslxXCwNwMPOBHzcGY/pymD0ZrijJ/0gBrI9&#10;MJhzFIMFfhLDtmQdl2c5v304jL9/eQV/eHyO2sog/vWLYfz5TiMuFAbBTf09WHz4BrTefQMr31dl&#10;ieA5MMfe7GMkwxMZt91/hl0X/BPoypArl68uZ+N7zRhu5bmGnsYyGFIcvF5rmcTEBlrLsX2TKc4E&#10;HUNUmC+SYwPhsW8TLI1WIj8lCJfO1VA7n8LvX5zHH16M4d++vyKLKxju/ttXk/j7V1Smv7mAf/ti&#10;HH9+3I8/PeyXRSh/+LgXv7vbK2nXf/dggHwM3f/n5/HvX1+k9nRelFv/+Pk4HZPK48WAZHhgpd2/&#10;UR/5/kYDrralSKr2Gz3FuHOuVtK63rzQganRZoz11+BcTzmGukoljWdDaSJKs86gMO00Es94IiJg&#10;L4I8tyHQwxEB7psQ4umEU8ecEO7tgvigg8iN8UdNVhjaijhNeII80OU5yO1zpXSeGkkRe76/HJcG&#10;qzDdVyowUNKJHfB00oED+RjDZe9BZwnNcYzW45j7foQGn0R8TDjKClIw3FODi2MtGGgthNchJ/gd&#10;3YGgAHd5phYT7onUWF9kxR9Heqw3MmK8kXL2KDJjfVCQchJFySpjZaCJrmI8vtqF7x5Pkk3g01s9&#10;spiqIfskyuP9BK57dq0HT662Y7ItFeGHzeDjoIYgZx0E0VzEb7OhLJI6snUDjrqYwdvNEqPduXhw&#10;swk3zxdjejAVTy5XSr/4x2f9eDychQs1oQh00UBxhAueTRajp/gE7g9m4mJjLB4MFeDxFEMiOahI&#10;9haYlRVJr3ZlY7IhFl9crBX1wrSA7ZhqS8P/+dur+I9vLgio3JnujY/p3N25VEYx5Kuq4vBgvAJD&#10;lVHIP7MfeWGHkXJyj6QmfXa5TVSAn52vRVW8p6Twv9BdjjuTjfjdxz344V4rPh1Kx/OeREzkeCKQ&#10;xqUMn0242Un3NlKFu+dK8GSyFM8vFOLRuQzcH0jBFRov7/Sm4sX5Qjwbzce9jhR8NVaGTzozMZJz&#10;EjGuhtiz/n14WCymcU1DFoN5O+ig7MwRPBmsxt/uke++pwKvWf388Wgeno8V4MVoIT6fKCOfnI6W&#10;NG+UhLuJivHnV5ox2ZyMrNA9kh6XU6gyfPQ9xRS/v92OBz15aI7zQknwbvLBG1AR4YYLDdGYbozH&#10;JapLhr1udOTgD3f68K9PxvD3J0P4Pz6bwH88pj5zrQuTZVSmaSfQnXESY6WRuNtbKIp+aaxIlXAc&#10;+bF+aM6LxOWOInAK//O1ybjenovU464IPeggKblZ6e8fv7klypflcUcw1ZyEC/WxAoKO18ZTvebg&#10;t/dUivZ3B4rkusZq4iQDBaufsroe982hqgRknT4okHJ7USzONeUI/PP4SoeAVfzMe6I+BpWJR5Dg&#10;v0NSv7IC1t2JVnx5fxSf3uzH/YkG1KSfRJz3FuSFulFd5QvQ01UQjDvU7gYqI1GfQfcVegh+ziYC&#10;mbMC1URTAZ5Mdwq8U50ehEZqXyUJ/pKa+MpAlUA4rJLaWxZBbTkMGce3I9TVHCVnPASkHatNEfVP&#10;Tp0dRvEGQ5EMR3YXxYkqbFtuJMbqMpAWsh+nDtmDMyyddndEdvhRip3t4LfbCoedjXHy4Gak0vXk&#10;UNvmVLicmp8B7sGicEzXJ6EzL1TANU4p+9nFHnw6NUjlXYbxtiKMtuWL+NVQUyaNu4GiiFZOfqy/&#10;IRM9janIYxgsyhNZpw6hI+s0ztEYOFGVioyT+5DguxdRPnuQHxOInsoMAfcYdiuJpDgyygONqYEo&#10;PHNMQNc88utNxXEYbi8U0IIzNkQFeYjK9Fh/Be5f7kQL+UNWVT3jvh0xnq4Cnl7ur5Y08NHk/2L8&#10;t+Mw+cDjuzaIOmIRXVdl4nGqey+xnAhvAVU5bfG3Tybx+d1BgYx788ORHbAH1TF+yA45jOTAI6jP&#10;T0ItWWnGWZxrKcFkexkas84iwc8Vicd3oo36TUOqP4ZLozFA15gTckjayIXufAGy+DprUkPRVhiH&#10;8eYCSe3PaYQZTi0jYx9ZQL6VFdk+Hq0R8KyQYqvSJG8B6hiaLg7bjyz/bejPCkZboh+O0LzAx04P&#10;iT77EOntioL4AFyjsYdhomoqS05JHndiFxoLI/Dsdiee0px+qjUZDMrmn3TBeGk8vrjQjkst+VR+&#10;zvDbboRYLyfkh3tIOu1bnaVoSQ1BeeQxpJ7YSf3uKPorqL2VRSLkkDX8dxjTd0dwoSoRVxlCSgtB&#10;5P5NcKJ5zl4LLVSmnkR1WgD1k+10jS4ojvJGdXKAKGSy0ubNvnxqtwE4fcgSpdSnP73YQn4kTwCo&#10;2COOAvPU5UXQuBcpv+kvjSJfk4zzdC6G+3oKzwjAXBPniaHSCHx6vh5fkD8eq04WhcFkVkoMdEVO&#10;gi+NVycw1lEsysusjtyRE4Gysx7S9ooiDyEleA98d1mKclx+XBBaChMkzX8vn6cqBXU5Z9Caf1YU&#10;HyuozyR4b0NFnJ9AzaxQx8C3/y4bBB2i+mmkGPizO/j3P9/H//rLbXx+tRaNNKZMNaWI/+HU+Kln&#10;vDDSRuPaUA266zNRS/14jNrhF3eG8HSqFXVJJ5B+fJdkhvDctgHeu62RS/V5qb8Ul7oLxE/H+O6Q&#10;Mv5kqgkfT9SI+m9zagDF1ceo3k4JLMrz7meXyLf1lOJOTwmuNGXjRlshpsnvMSTKvoxV9u5faJK2&#10;//xqhyihXusvEqiSBfG4LTLAfm+oXNSEH49TG6tPESCRlcWHWXGxvwyjtA+ru7ZQXF6ecFTgphYG&#10;p6vjRfGVF+CMtzDkSeMBvedFCeWxnmjOCEQ73U81+Y44b2eknXRF0VlO338YOafcUBhxVGDHkviT&#10;1Lcj0FlJ/n6oRPgj7nMMRw9QX+I2W0n+mpX+SqN8JNU4q+hW0RjTlkXXkR8r6oH+rrZIOnUYjQUx&#10;koZ9vC0Pj8434xK1vRGKr/qoLV1uy6T6SiWfGoyuojOitsvpudtpzO8oi8Mg+WJOr39vqFJgyF4q&#10;BwbWGchl8JDVUfvrU9FbkySp0VkJsY1ioMJob/TReMjqsKyafZt8GatSNqWfwWR9Hi6TX5lo4P4b&#10;gqKEE2gqiJJFGhc7CyUOaS8IEQh+uJJ8I/nntuyzVEYeqEsOEqBuqDwKOUG7EexqgaD99qjOpBiH&#10;2kOE7x5Rh4zyckVVXAg6M6OQSp+ddrWR8koNZGhwl/iLjNOHaLzykAUpZRGe6KFzjJRRfRclYJCu&#10;jWG3zvJkZAQfQqznTqRQ/DrWmCWLNB5d7sDt4TqBoWti/cWHcgzF6daLyFJOuyM56ICkdmeFVfZ3&#10;DKKzarLKQgUQrKT7SSQfzAr2rIbJNtmSi+J4X5zx3IKMsEPUHqh8cs9irDVf6pDVXhl65c9ai+PR&#10;WZuOsd4S6VcSF1MMcXesDp/d6BV4uaMkEnXkS1kdlttoT3UixRl5uDfeINxaLrU7VkXlBTnst7gd&#10;ZYXsQ+gBW/GViT47UZMUIOqVrC7K8CJbSdRxihsCkBjijqxoX9TmnkFLfpSoALPSJitFcxr2pxfa&#10;ZKEMK6EzxM1qvwy0nye/0FWciL7iJPJxqjT47AvHW3JEDbwuOQTJVHeJ3nuovVPfKYhDa0G0QIal&#10;NL7xmFJO41ppNI3rufHUlqjPlKUjym8/At23IT3cD8VJpyV9/b3JNnxOMc1NioE4JuMY6Xo39X1q&#10;u9UZJ6jtHMD1kTo8vdovqqasRM7jdBONbdzeWNH2+kAtbo21YqAxD5U5kWivSEQVHYvT/9+g+dgw&#10;lWU/+VGGlKsSA6RtVyWTb08PJ794RvUZlS8vehqsTsEUs4JTHbg13CBwPo9lTRRLdORGYbw+W9oC&#10;97FSKpNmip34v4228hRcomtnqH2Y+mgFjbdlscfRT21giNoG/8/aQm3iAvUvVk8eqkinY0TL2NhT&#10;l4KPpzrp3LkojT9N4wb5oaAjyKf4ppl8e1tpMqrSz6IhLwHdlXScojTyQ4lU3tFoLk7GFN3/TarL&#10;CxTP9NWlyv3yQgOOAc4c3IR0f+pz1HZYhbcy/RRSaXxlO+2xWeKzSK+9SAryQlJYAMqy4miOWIBB&#10;GmdYWPT+RJ2wk5ON2dJG8mJ8kUP9KjPuBFIifFGYfAYVWfEUm6ShOi8VtWVpKM2LQX1VGgY6ac7Z&#10;Xopb442oovlaW06ojJvnKlNwjeYoV7orMVSbJT6ikOZ4vPCiPvs0lQHFzFk89oahifpIFfnmQoo3&#10;Cmkc5fGG64KzCXAbS6NYOof6aCm1vQbywVz37dS+eczksh+oSUZ3cYQsfLvbW0rzs2o8Gm3E9f4q&#10;8iGJqMg8jRzy62nRx0Wxv47qqLGIyzWKyjqR6of6TVmCZAe5QfPU/hpV/d+h308350m7eoPTNrB8&#10;Paey4skDy6xfbMvAuepY6mxnRF57oj6OJn7UAFqScLkrA2M0gRhvpElEc4p8fr4uhhpGtsj+P5mq&#10;E3l6XlFwf7ySBsMCDNfEyv53hspkoJABkRo3S0TzpIUl6Znevt6eTdfBk6IEmVjyZPdCO52vhSqE&#10;BpG+2kT543+0IxujvXlob0imSotBLwW6vLK0o6kIVdXZqKiiiWt1FpJTTsOPnGw6NcaGyjTkZJ5B&#10;Tm40ElPDcPqMP3bs2oyNduawsjLGJjsr2FjzawtY25jDbqOlgKG7HK2xb+tGHNm9BU7WRtjqYIpd&#10;2+3gaG8Op03W2OpoC0cHK9jZmAoEyXCsgyX93nSD2CYzC2w2p/cmJgLnbTQxEAh1i7UpnG3NsdXC&#10;FBsN18OOwUja397KShRLGfRkuJABTDYHM0P6nSotPcOMfB6GAlklimFUhjuV/Vj5c6vVBuywt8I2&#10;e0tsoXvctNEUm+ma7W3NYGGqL+lUGWy0sTSWPz7ZOGX7Jromvm8HGzPa3xKbN9L1k7FCKyuxMjTI&#10;6YI4Zb+p+grY660V2HWXjerB6g7bDXC2NsFmS0PYm62Htb6mmLHGCrDqE8OvrF5kZ0HXyfvZbBAl&#10;3E1UHpze1cyIro3u3czYCDZW1rA0t4KttQ3s7WxhZ20hAK78jo7vaMXqpvpwIHO0MoKLvQV2b7LB&#10;DjqeMx2PFWYZXFXKzMGSlWpNsNFsg6r8dNeB1UTNjFWqowwAGlJ5MijJkCkrd/K52CzouhleYJCZ&#10;lVQZZFVS6DO8yKApw8vbNtpgp4MdttpYwZ7OwfAfQ4A2xgwz22DP1i3Y7eRIdWkmdb7R2FiUVy0N&#10;VJAgw64MzTIUbcfXSvvwsfn9ZmpX9hs2yL58XFb95XtiwNqW6o/Vdxm4ZKDC1FDvFdRqRe2CjcFW&#10;E+P1Am/q6GpAV08TmlqroKG5Euoaq6BN7Yi/MzZQqZQyGMyKnAwrMojK1yUKtMas5KkNk3Xqkj5K&#10;X2OlwBZKunxFNZWNlXBZ+dRiPQOp6q9M0ulTmW800IMttWNWYeV7F0VXavcMJrOqmaTtp2vl9PkM&#10;cTLoaqy+GpyCn1Vebej4fBwGWPkcDLbONL5GhmBt6Ty8D8OurJjLv2P1UwP1lVi/Zrn8Uc0KrKzk&#10;wiAmw5e61B5YIY0Vh1lFTYdVndeqgxWEzfRYwVaf+qjuK5iTgQ7eMsxpoMPQq6YYgx38cIihDX5Q&#10;tJrBpqUqtQ0FWGW1My5jLl+GdE31ODWwBjasVxkr3jKUzn7BSFcX+utUasbrWXl3zUoBXrWWczrl&#10;VQIVG2vTNastExVqhmkZIFVSJvN1qkxNFLDZTKiNGuqwchy1DU0NgW/43vn6teg1Xy9fu6j9rlZT&#10;qbWSsWr0uhXLsHrRQjG1hQtky2ALQ7NcNnxOfsiiuXqFAK8Mt8i90zH5eNqrV4mKL/clBapWlH9F&#10;9Zmug41hWC26V37Axg/uF4uy6iwxVqFj8IDVE9n4M36oz5/zw2D+g52hWAZjlohq3Qei9jr3w3cl&#10;tf5H7/5KtmzzPnhboFgFgOXUz2yipMTHIGPIRmUqeEZAG7KVC1gZhxVi54j9BM2qlGkZaJYHU/Se&#10;9+c2wSlmGXJQUtcqaf0ltf+HH+GD997Hu79+R1KEM8TGJkAZA23vqAA9BdhT4DzFFMB09nvv/ZPN&#10;elf1uQI+KsbHY3v9czYB7V5CqjPfs81MKTwTjuXXM41/p5yDQUlRBH3vbbzzHn3+Pqf3nalqyrAe&#10;3SMrMPLDeqojVopjZTuNpQul3TPMzosbuH1z2+B2u4L6EpedAgGKURmyKcd+7wPafqj6bqaS69y5&#10;rCQ7Rz7j/RRIcKb9d8DgTFCQTdmHj6PUmWIKrKrY6xDrf2XKfmx8HOWa5HxvqdRFZ0I2M+tTKftX&#10;dfASyPk50HWmKZ8r+yvHVt6/bgpwMdMUmFQx/uz161Fs5j68/bl9lHv770y5TmVf5ZjKcWf2lf/O&#10;Xj+ucp9KWSv1+3o9MHDyEbVZhu7YBzFwx7Zq4SKsWkLjAJnaUhXkyoDronlzX8FP7BdYOU0Bofg7&#10;UVJ7qQIobfwlsM39RAGPWSFXBY1zW6JrJ+PPXgeTVe9/ajuv20zQdabNhF75/uT+f/Wyb1CZskkb&#10;+NUvMOutN0TZVWveewK7etgZ4bCtrhiDS5Ka2kbzFfi6b6OWKPkxDGWns0hAVxvtxbDSXgJzzYUC&#10;vFpqLaHtUpipL4b56vmwXL0A5qtUkKvpqvkwXb0YJmpLoL9qMVbOfx/z32fVyDfw3q9/SXXHdfYL&#10;qR++xl+9/Qu8TZ+z/fodqksqk5kmZUdbhu9kjKD9GIK00deQePeAkzXcnCzgscMGB7aY4eBWc+xy&#10;0IfbFhPsdTKmuYM59tLne5zM4brVQmzbJo7pKWYxprhGdxUsjLQErOFYmBd/cQzC0Oy61cvk4a+A&#10;DUtUqWk5VuCFFeoUQ+hQHM7KUqwwpblsgQqGpf3E6Pu1q1aK2vWKl+ADQylrly6QB/VGa1bAjGJy&#10;a+1l2GSghs2Gq8V2mGoJKLTJYCXsDZZRfLZUzMF4FbaaaVJ9LIbBko+w3UATW+la7Q14cZ0GLKg8&#10;zAy0YEixmh7FHqwuywsP2NauXgMNMi2KnViJlqHetauWi62iuGUFxQbLly16uV0icPeSxQvFllEs&#10;MdOWL1yIFYsWYeViqlsyVRzxk4oZv1dBHgx40LFpX/6clb+V1L5sWiupfayluIPmMRYUU5pqrhJV&#10;V0czXThQrM9lunwejf1zPoD6ojnQmP8B9Ba+C5sV72ObxodwXz8bATaL8HwgFf/2uE1Uzf724hzO&#10;ejnh5EEHDDblw9dtM9RnvQGzZW9j89oP4GWvhTsDpfj9swuoyDkDZ2r3/nss4LfTED4uhvDeaQSv&#10;nSbwdtkAr92m8HezhuduCzGv3dZinruscGwXq7Gq7JiLJY7utBA7RuZJ79mO8nfbzESx1dPZDMe2&#10;qtRY+Q9xn20m8NthKimvfHa+BFxfmt9OY5zgc7uY4sgWfeyzX4dDWwyx35HarKGaAF8Wegw105xh&#10;6Rws5NiJ+hIrJL9PxgA5w6o8VsiYoiiNM+zK8Qv3K/YXL00Fh6rsFVxOfVRRnlegVgVUVRbsvIJX&#10;Z70v8KgCqSoQqaLo+18Zf8/2OujKx5TvKcZg40VJHFfOp3Yw64Nfv4oXWTWYv+N9+ToV0JXHhpn3&#10;qIw7onZP53odNuRsAAyvzoRZZ4KICvg6U6WV3/PYwL8Tm/vhT0bHZuPrZePPeKsAuwyUC/RE/YXT&#10;LXNszsC3Ac0VbHTUYK+zAmnBR/D1nRF8d3+Etv2itrHPcqWk4LZb8Us4a7yLTbTdsuYdOK35CM5a&#10;C7FFi1P+L8ZWVp4kn72ZfPZG/uwlTOqkuxTbDVcJqOdEW0f9lz7HZC1cNxuL3/Tb50Rt3gm+ezbD&#10;e/dmaucO9LkF9m0mX+pggAOOhthro4EDbFYMuKrjENlB67UCt3LKcQ9bFeh6hNrtYdoy7LrPai32&#10;mq8R0HXPhjUCurq8BF35eh3o+hlytWNVV425Ars6ac9Xga4Gii0Sc5lp6xeK2ihDrjNBVxXgugwH&#10;TZf/E+jKrz3MV7yCXT2tV8PTRo2+X4TC0H34y5NRfH+/VyDPbz7uwvfPhnHnQr2k7DobehRzZv2S&#10;6pHBZZ7DvFTCJuNxibMuiDoyjeVsCujK4xbHztxOGXR+1WZetjlpU9y+XpoCtir2Otj6ur0CXRWb&#10;AboqkPYinoe9BF2P+x6G17E9CA70wAm//dizzQZluTG4PtqI35FfZND1hy/G8fXdLuyzXQFX48VS&#10;jvvJ+DUrugrsaqQqawZd3UyXYY/pCuw2pzIl/7bXVgfOpppwMFgNq3VLYaqxUKB8a93l5NvVaXw2&#10;kofivHVxMMF2B2OBXV23WGGvs43Yvu32OLrHCZbraT6vNg87rPXI19oK6M/QP4OuHk76OOigI21y&#10;j7UmdlmshYuZOnaarhUYdZPuMhXMSmbPoCsrutKW36ugVvqc/Cmbg9ZiMVZs5d8pUKvj+mVim/WW&#10;im2h9uqsvwI7jKgNm6zBLtPVcNlAr6l9C+xqxsCtJrbQ9767rPHZjT789pNz+M19TivfI6Dro/Eq&#10;xHlug87sN7Bu4QevQFdONc3wmZIpZSnNs5dSzLCE4g1F1ZWVXtl4Ds7p8Dl+FZhy+QLs3u0EL699&#10;OHZkN3yP7pG61acYrbk8HU9uDeGHr67hxy8v4i/PRlETfxifT5TgtPNqBG9ajEwvE3w1kYOnw6no&#10;zHLHt1eqJW3+n+614R8v+vCbK2X4cioPv7mYj2+nCvDb6WJ8eyEf30/n4tvpHHx9oQifTZXiu7ut&#10;+P2jHrIuUXL948MOSZ//49MefHenSSDYvz/rR7KXJY5vIp/mqIUTm7QQsFlbYFdvO00BXn1orPZ1&#10;oNd2GvBz0MBxeh2weZ2kxQ900kHwtvU4tcMAIdsZvNRDkLPKGHBl0JUh17MHrJDk44jsIBekBexA&#10;nNdmeUibHLCLzFUeGNYXRuDPX17Fd0/G8Ecql7+9GMUf7/Xgdlc24o86QH/uGzBZ/hHWL52HdRLH&#10;qNRbGS5eQeMvZxL4OdCVYz42hlx5IR0vjlapui4S8NJ1mwN8j+wT4DXA+yCMtJcj2Hcvrow24K+/&#10;uYHvH4/gh0/H8cOLEfz103MS27D9y/Mh/P3FsKTX/4HK9A/Pu/GXz3sp/mnD/6Jt0XELhDkvR4SL&#10;JqLcDJAVuF3gh88uN+N/fHURv7vTjD/db8QX01l4MZGAT/ojcKM5AJdq/TBZ5knmjYlyPwwVeJJ5&#10;oS/nCLozPNCc4IZsf1skHjJB3H4jJB40Q/QeQ4TvXIfI3fo4Q3UQt88U5aGutL8/2jJ80VsQIqpJ&#10;bQVn5SHnVx+P4HfPJwVu/PH5GP73N9P4zUQpuhMOw0XjfVgsfhMbOAPE8rk0Ns6HxkpOoz9P7Cel&#10;0SVi/H+b/Oe2khd2qVLpqwBX+kxtMTTUloqa62r6fp2GKnODjZU+TvgeFEjwTMhRmFB/dqZ5EEP+&#10;3z+dFvDyL99M4U9fDuMvX/ThD58048dH7fjH0z7c7s1Ae66/wMb/1++m8B+fduPfnzbhGyrDT/tD&#10;8aQjAM86TuJu1RHcKD2IZ60B+Kw7FM87w/FJW7gArtPFvrhaEYDr1QG4VnEcV8r8cLnIFxeonM+T&#10;DWYcxFihJz7uisL1+iBcqQnAdJkPxvOPYbLED8MF/hgsDsat/gL8+dkE/vr5JRXs+dmoKPr+/lYV&#10;BrOOwdtsIezm/wKGH7wBtXffxAIal3gOzP8NcczFMc9C8jlLF83GspeLwRl+5XasgK+spq1Ar1pq&#10;C0XFVQDXtZxtbLEsztFXXypqxLoaS2RrrLNKVF1NdNUkxb4NzTePkz86E+KJ+LP+yEwIxraNethP&#10;8W9DYRRujNep2gOr0T6fwB+5vX9BdfDZhLT9v8ywv34+KTAr24+0/19eTNB+F6Qc+PXf6LO/f0b7&#10;PR3Avz7tx78/G8CfyRc9PVeIqYY4eZbGKqVXhiowNVyB82N1uDBej4sjNbg8Uo3rYwyj1uHWZC2u&#10;T9bgKvnoi6OVuHmhATcmGwRUvXehGXfPN+HJtW48vd6NR1c78fT2IB5e68OjG0N4emsEH1/pomM0&#10;oDr7NM1nZsFw9Uc0jjkgNZIfkEahKjcKjcWRkjY5xnurLEYyWvoe1i36UOaPnD3EZed2HDvKIKsf&#10;woI8cCpgL84E70Vq3DFUFIajpzUbU0N0vRc6cGOkWfUg/PawpPFtK4oQkOVKbwFuDRaJfTxWgc84&#10;JSXdC8M2N4ZLMdmWjct9Bfj0Rhvay84i6vh25MV6SSpiFrq5NZCHHx/2iKKwu+Fc+FithreNNg7T&#10;uL3HSg+OxuoIObId12g+NdqcjLJ0XxrTVyAz2kOALV4k9PxqHcabIkWR+otrdXg4lo8XF8vweDwX&#10;E5Wnkem3EbGHTBFNvqQ+xQ8N6cdxrZPujerrUlMcbnen40ZHGkbLz8rCg8nKs+jN9EN/hh9i9poI&#10;gFsZfQTVSd4YqojAi+lK9BcG41pbCr653IKHdJ/3h0pwqS0Zl1pica7iFPJPOeOo/UoE0HyPU8zf&#10;aMnA+fIItMUdQt2Z3eLTYg5YIMXfRR7QTnVk41pvNu7SPPPhYBL5zRw8GE7Gjb4kuZ8n44X4ZDAP&#10;jwcK8KAnB/c7M/HZaBmNhzV4MlyEy02peEJl/mK6FR+fq8bT8y34itrIo9FqUUq81pwiv5uuiUBH&#10;2lFEuq2Hz8alKlg17CA604Nwr6cYTcl037mncKM1DcNFoThfEYOBwjBEHrXDCVcjBO41Q8RhOyT7&#10;bEfhqYM0vm5Dmt9uNGeFYbQpS9JFszLb/eEqXGnPQhuV40BRCPpzQkTVkVOht1D5j1bHic8uPHNI&#10;1FY5Te7V/nJZsMNQGaujPb/QCFakH65LlhTVY3VZmGzJx5W+MlFjvNSdh08vNeLTi3W411+IF+dr&#10;RWn2Vm+RPGu+3Vf46pn2uZoEPByvkXn5ucoY1CX7C8jxeLwZQ5XJApY8mGgRkKAtL0wgJ1bnraX9&#10;LjSlk08OE/ijPMkPp2i8PrLdGLE0tp9ryMCz6RZqb43oLzmDWCqnCHcbpNCYz2mZu8piMdiYjpKU&#10;E6jMDBGglJUT28sTBHBgUPTRlVb82/d38O2jMYF4x5uy8Yj8wOX2HJxvSqb+VIWPR8rRkReOc1XJ&#10;kpGVgTpWE2a11WlqX5xOm4GDsoQADFRnoCz5NIoSg1FfHIvGciqDgXK01qWgjsr20ki9pJ5NCDmA&#10;zIhjSA05hCgfF0mrPUD9/n5PLqaqotCReVLG1I7iOLTmxSEn3A/liaFoL0oUQK0m1Rfh7tbYZbwU&#10;h+30EUnxYFLgQeTH+iAv3hMlaccla+uFrjLknzmKk7sskX7ygKhJxx93R4jHbhxz3YzooMMozQxF&#10;M/mrx9P1kq6f4TkGrDydLXDKY6cAtEPNOXTeJAF1w722IyvKSxaQdNdS+2hIx/nGLNyk+hsoikK8&#10;D8OtLqIePdKWT3WQIe2zrySZ9itBTVok4k56IPjITkkLzap7FfHHEXxgIxICXDBQGy9Mw3O6FvYJ&#10;DKNf78oXuKc4+aSoc1eTP6uvjER3Q5Ic+/65BgyUJqGPyotBHYaGWf3xFvVHTuNbm0v9qauAfGIu&#10;qlICMdKQTd8nIinEHSfdNwkk+M2dIVF+zApyw/GdJjjpZo34EztRRX2nKyMQBYEUS8YcxZ3ufGnf&#10;lfG+spiNVV5P7LKS//j4v8jCjAgMtxUjN/Io6lICUH7Wi3xfsIwXYz3kQ6404NZ4CUZqI5Dqvxme&#10;FB8f2qiFBL9dyI44giZqayXkC4qTfMnnnqC2sk/Si7eVxEmK7Ujq/1lnWNEuBOeaUzFE/Wyw6qyA&#10;4dc7MkQl9tReW2QFe6MlL1F+y8BKTyn58PhAFCUHiXLpVFcOOgtOYbI2Fje6VeJpnJ6e4b/plmy0&#10;5gQh4og93LcaSGaw0+R76tP8URF7BDG8uMzXCS2ZAbhCY25DojeSaF/OyuC/hWL3vZbw3GGCjEhv&#10;Gi/P4dn9aUmJPdbJgHY6+mpSwGmjOYV4EfnAweII8p2Vohh7pa8UTy/TWDZVhwmq39Zs6ltxvgLO&#10;fXFnFHdpHsspx6fbckSNlxVFWbyNU/Qz9/LiUgeeX+qj8ZfaQ3Uunl3sxY+fTOLzC7W4UB2FC1Vx&#10;GK2Iw1hjDh7Sd5P9lagvjUJbRayk+mdI62prroBarJhXyumkqdx58QSrZrOPYn/QVRAuiq5V6X5I&#10;Pb0b3SXheHa+AZfr06it7EOAswn8tpsIuPTsRg+uU9kyLF0WeQh5J13QEHuM4vAYGstyUBJ1jPr3&#10;cTDw+sWtXjlPV34YKqk/M5xdFHtCoKemXBpTT1Gs4L4R4QfskeK3F4URVCfkc7rI97RVpaCeyoZB&#10;0I9H6wSsZYXVnDNHMNGcJz68vzJJVE3bciOkrzAkyvfM4xX7vQcULzHky9App4rn+65myK0gCuda&#10;C3B7shXXaJzpqoynvpWC60OF1M+KcZf66sORKoGoGDrsov54sbcSF3uqMdlags6iJNSnnkF5bBBa&#10;cmNxb4Lq6cY5PKK6utRfjYbsM+irSBQo9jqNR6xsy4rDYzXxsohjiOqH4dTLPYW42ltKcUm5bNlG&#10;aUxiBVb2mTyGcap8hvAaC89SucShPu+0gNqszsqqlXeHq6X93KJ4ipVpOwsjBfhk1WZO4c+QJauq&#10;ttP5ajKC0VkcLf6HQTfmqlhhlUFnBoxZGfrzG8O4PlAt6fZvD5ZLO+jPP4Pc4H3Uxo+hNP4UcqMC&#10;BGxsK6NrpbrqqU5HTpQ3Ssl/dJeSn8+PkLGY76GAxobqJPJ15M+GyhIxQGNOPflhVh2NPXkQieFH&#10;UETX1VIVT3FtFZ5eo/5ysYnqk8bXtCCBMqvSzyDSdx9OuNgj3u8QSpLC0F6VJUqMtXkRaGKQrTCa&#10;2k4QzhzbQePQboEuh1pLMdFTQ/eehho6RnveWTRmnEZuhCdKk4NRnkrnLYoRNW4Gnqd7KsQGazIF&#10;tOX64PpjEJnbzGhLnixi4TLlvn1jqFxiykHOtFAdK6KMl8nHjzQwi0Z9urtYIMXRhkxc7CyRdsQL&#10;ExhQ5jZ8qauYYpB0DFNdsvIvq1ky59ZE4xhfJ6s/16WeQlrgAepTNI5SeyhMCkBpGsUE1O4v0vVd&#10;7CxSqQZTnbJCNqeN5zbEwOh5an+snnuuglV6k+j+owRi5YUwA/W56K3KpGvNByuWNySHivomQ7WZ&#10;Z3xQQOerzDhD956Em701FFPW0/Hj0V+RhqeX+vHk8gA6KjJwn15/82hSlIIbebFNcgCa6Br7qF4a&#10;yfezeEcc+dOK2KMCavdQrNJVnYahBopLaGxpzTmL3FMHUEWxcQuNEzVRR8iv+CH3jD/y409jeqgJ&#10;1y60oqsmCSVnPSnW3AgvOz34bTVFKs2NixNOSeaVgeYCTPfX4P50N+5MtEo2AK4DXgDRkOaDBB9H&#10;RB9zEgiax4YbI5W4PFiBm+ONuDlG8ybqC08vduHOuXr012ZiiMb8Xor3WvJPY5wXi3SX41J1NgrD&#10;PBETsh+RYftQSf2C4cvBkhRMVFFs3pQjSrB1BWdQnROOwXqet9TKIhY+XmdlAoYojuPYjDMBjLWS&#10;v6F4kRdT8ljC7YVjMfaZvACxhVWeS6JRFOGNxhQac6ncrlE7uki+j/s3KzPfHaN5If2Oy5/7M6sL&#10;t+RGozwlnHxGIprLktFK7WaS4tyx9lSMtyRLlobKRD90McxPY+REV64o3F4gH8mxR03CaTRlxWGi&#10;rRxjLcUYa8qV2IT9yWWKzXlhFc/fGARmkJXbZklsAFqpfUy0UZvsr8AF+u4WzSXu0dh3rjWDyoP6&#10;WulZYTJvks+ZovhhtDFFFmENV8djqDZJ1LlZ8XqCyogXTVztq6S4PVvUhlkZ/f5YE8VHdRR7URxG&#10;91RD7eH0dpWwRfyJA6gmH9PNi6c6K8mXt+DBYBs+GWrGFIPt1O54jOWFERO0vUpz69vkOz+l8eEq&#10;He8GxVYP6fx3qJze4BWM4w0psvKFrTHjBAYqo2Ryem+EnDQ54ostabKCd6ojkwLxM4gL2g7P7etx&#10;ar85CkJd0ZFNQXQZDaws8U4Tp4m2DEn9cZ6ClYmOLNRTUFJAAUhhzBGUUGBWnx4oVD5LkD+ebpZB&#10;gwdZnjDyhJMDm6c02Wfg9f65UpxvScE5Cni66dzdFRREFpBToKBghCah3bxtSxf49RyvAmzKRDU5&#10;ojIaJDMzgxFFwUpCmDs530MozgxCVlogMpg0JgddkB+N1KRgxEceR0LUScRGBuLkyaMIpw55Kvgo&#10;9rvaYo+jETxdrREVsAfJFFTkkbNKo8AwkCrhKAXae10dYWtrAgsLfZiarsdGWws4brYTUNPM2AR6&#10;muugqcaQ2XKB4DitPKfIZ2jPmlOVG+qKQiqnB9212QG7nTbDeaMNdthvhLOVOfZssoXrRisK6DYj&#10;zOcoDrlsFQjVdIOBgIrGDBOaGoj6KEOGDPdtpe+325vD2c5MIFd7GxNYWxjINZqbG8DERFfUKo0Z&#10;dqX3lpb0nakeTI21YW2uD1szle3cbCOKsKxyyWqX2zbZyGsGaiW9uo4mLLTUYE334miih51079tt&#10;LMVYfXSrjQW20bVvsTbHdjtrgU5ZYZUBTFbtZBiQYV1F8YrBWxM6rp4ufU6vTRnMNDXGBiobc3NT&#10;WIiKqplAt5utGBw1Fqh3C90fw63b6DNHU0M40rG20jm20f5bzDdgB13PNmuqF0tTgYxZIZVT/TOw&#10;ycAtK7UywGplsl6AVwZGFUVShg0Z2GRY09pYV1R4GawS5Vx9PTFRkDWh49E1M8jMx2WomUFYayND&#10;MYZZBWRm9VcGZNfTsTbQ/RgZYbOpKdU/maU5lZsKaBVjsJfuXQX/UTnRNVtTm2I1X6N12livoVLM&#10;VFLr8/UqKqECB65Tl7I1pes1XL+OylUT6/W0oEf7M+iqoamGlasWYenSuWKcUldRD+Z0u/yHOCsT&#10;cHp9Rb2VFVn5XKwgxmq4DFSa62sJGCxQK5UbA6dm2qthrrMGtobrwKAzbzcaacuWjVVVGTa1oeNZ&#10;0bEsqC2Y66lAX74HUbk1UinHsgqpjRFDoPqSdp+3DIRyWTvQvW2mct9E5c8AqxX/ltrPBlY+XrdW&#10;rlEUTdeuFhiOy4brls/BaqmSVp/KkPsm91G2dWp036tX0f6rqa1Tu7J3gDXVkamBgfTllUv54c4S&#10;LJk/R6BHTrnPxinl+Dzcxm02UP+ne1DqgRVMua0rSrnc/vn4nMKawVD1JYugT+8VpVuGgTfoqouy&#10;K4MvDPHxw4oVSxYLwKG2dCVWLl6qul4yVlzltshwKN8jK6nxuRlm5fthBTUGVhlc5X5nSPfN0Kwh&#10;w61aWnJfDIWsXrEc6mqrBHg1pnbKitG6WtRu1mkIgMzt0HCdpsCu2qtWqB6Wr1oqrw2oPZrrG1Ab&#10;0afyXCPXpr5qudw7q90KQMwALV0bly8bK+Rq0Tk1ly6FBt2X5nK6Tnq/buUK+V65Vj06P0OMa6kc&#10;NDRXi61ew2m+OTXzPHn4q6SYZVMe/HMqYzZOWcyp7pfNmSWKoAv5D/c5KtUrhmb5z3d+GCwwA0MO&#10;DD68hF/nfPCOKqUyfc+/4zTLrE6hQK4KQCuwK51bMVahXTGXtmQr580i+xCraD82fs3fM0CrPLAW&#10;GOEl+KAocrExICEA6Qc/maKMqoCnDFMopgKzZj7s/q+hvp/7vQJFKqaAG/ydcs6f7CWQ8u7LFMMv&#10;laXYBE59qRw78ztFYVSMj8/n5GO9vCflNX/33vt0P+/yvm/iw/d+RXXyJmaTcfrxee+9iWWz3xOQ&#10;mMGl9eTPWDWZQWp+yMdAyIfvqyBXBXBVTAFgGYZVQFdWdGXj1/wdQ6UK3KqAjGwKHKhsZ75mOFAB&#10;XpX3yuvXj/VzsKtiCgw7E2r9OeN9+Vh8fDnPDGVXBbaZaVyXCnyj2Mz2othMNdeZiq7yHe2rHOd1&#10;U9raTJt57JnXoZz7/43NvN6Zv/t/Osbr+yrXo1znP/WFGdesfDfzWDON70FALjJ+r9Sb0j4Y7BI4&#10;naFhuu/Z779D/oYBFVZ4nqeC9MjX8TjCYDb7dDZ+z2qubOzrGdhTfL6MOQvmqiCVWeQTPiJfQL5M&#10;AV0VgJX7DX+mfKcA49zPXgddZ7bnmfbfga4zTQHa+H4VyPVN2arqmeGbD958A4ve+QVWz/oV7LRW&#10;4ICVPg7bGuCglY6kIdvHSpG22ji4UQf7rck26sHNRkcUyUQVTXsxbDRVZqu1FFbqi2CxZoGY1ZqF&#10;YmZqC2CyaqEArutX0jhGPnY++2/2OXQNoh5J98/G962Auq8AVzL2MwoQrPRRLhvxg9Re5pIvm/2r&#10;N6A2910BPB301WC2ejY2rpsHF3M1HLTTwuFNOjhkr4kjjjrw2KKLY86GOOJsgMNb9HHQab3YXvt1&#10;2GWjDhfrtdhN9+2+1QT7Nhvh4JYN2LvJWACcQ9ttsXuzKcWNWnCw5LhPWx6ma6ktlfiFMxjYW3I2&#10;CIo3TXUodqX4zITGdNrPwIDiO4rLNCmGW7N2BdT4gTsro69ajNXLF/70EHk5tUMek2a/i+Xvv4U1&#10;H/0ahkvmYIu+Olwt9ATKMVj+IWx0l1B8v5biaW2KqynOXLkA6+a8D+OlC+FAc47NxjrYSDGyGcdT&#10;NMazD2aVbc48wTEGL9BhFXtW9udFUDY0V7AyohhsvQZ0aQ6hRXOitRT7rKIYYhXFDDyms/9mBTlO&#10;k6xaEKOytctYCZmM0/YuWiDx0xrqI2uWcEyk6iN8DDU61pKl1IdoXFi5YjFWLltI8cgyUYpfR8fX&#10;XbEUevSejWFXkzXLYKZBprmI4tJV2Ez3qqO2EMuorhl4Xbt4LrSXzhOY2nLFLGxbtwAHDRbCy2Qu&#10;7jfF4//3YkSUnwLcLGh+vA9P749j19YNFB/8AppL3obJ6veRF+WJh9Nt+ObjcSQEuksamxMuG3Fy&#10;ly0CXGzgt80C/tst6TMbHHexhP9uK/jsNIePi4UoSbCyqpiLGX1uKua3S/UZp0Bm++k7hljN4b/T&#10;TKBW3+0bVHArfacYw6wMtwbstcLxPWY4tk1f2qwHtVH3zbo4SLZlgxrMtRbBbN0yis0pZlNbhCVz&#10;Kf749S8EZH+1EOKXKl8gxv2LfMObv3xD/Iz0s1f+hsfBn3wQg+bS92aArkq6dcUYdFXg1pmQK8dr&#10;MwFXBXh9HXqdaQxasO9UTFHO52MpJvvMVhnHiAo8yjHhfDoGx4Pz6PgMkHJc8xPkSr6X/IcyPswc&#10;5zhe44UJPwGsKtBQgQ+V94rNpVhwDsWvrLgpqpsvAVfFeMGDKn08A4UvF3mxMUTy0hTYkE1JI8+x&#10;shr1B4aeeE6hQe1+DfVnBke0l7wnf9r+6cmUAK6/+XhAlOZY/ctkxa/gsG4u2XzYrJ2FTeQTbDTm&#10;vYJE+XP2g/KZzmJs1maIbxEcdVbASXclnNavFt/taKwJG71V2Ehbj72bcXjPJvh57MSxvY447euG&#10;VP4vJsxbVD4nhxtQkhuFieFaTI/WoywrjPyjLnZbquOAtSbcbcnf2tO4YasuUKsH+1/yqwy6HmNA&#10;22oN3HkhheVauJmvwZ4Ziq67DFbAhUFXVs/UXIBNdB+8VRRdHeleGHTdtn4x2SLspK0LvX8ddHXV&#10;X/CfFF0V0FUFuy7FITPVVgFdj1quwjErNYFcvaxX4qjVcoTsMsKPj0fxh0eDAiV+fbdDUkE/u9mB&#10;lspYVBUnUHv8BZYupnZL/prbJS/i+znQ9QMas9hUwOsvpY1ym1YAV8VUbYPa0EtglY3h1YUL5onN&#10;fP1f2bx5iilgrErFVWlvogTK6qAL58BpkyUCj3vA64hK2TDAZy8O7HJA0hlfSRP4ly+v4ot73aKM&#10;9z350kMOa7DLcCH2cVmyouuGpWSLVcaQq9FiuFFZMwDrZkrfm1H9mq8mH2ghwOdOy3UCU/PiGLF1&#10;S2ClswxOpppwsdV/CboaYccmI+zcbIw9TqZih11sZfHKsV12cLbQxg6KU9zsjeC+xVTUXD22GCHh&#10;hKtArqxEz6Arq7tyu2TIldWKnfRXCqjK4CortG7SXUHv+bOVL4FXVhJeAjuNhWLcVzbR9XG/cdJd&#10;LkDr1vXUPl8ag+Js/Pk2g5UCue42pXHanM5H7ZohW1frdbJIxcVKG5uNViDrrCf++PQCvrnfS22q&#10;C7990CUKhJyqkVOkac3+JbQWfoQ1i+aIWvzKRbw4lOps0WwspjpjY8h1MautUz0qoCvXJxu/FqiS&#10;xmh+bW+7AbHRwSgvSUVNaSrCTx6C9ooPUZ0XjRuTLfjDi4v4+9eX8Y+vpvHJuSIUn3JG2PZViHFV&#10;R8iWZbjTGonujKOIP7wBf7nfLmqbf7pH/eBOC357vQbfXi3Ht1eK8durxfh6KhffTOfhy/PZ9Dof&#10;31+rlv3+8HEn/vykG3993I1PJ/PwxUQ+frhZjUd9KfjN5Qr8/7+bwg8fdyH64Abqf8tx0kkDQY5a&#10;CHFejyAa+45vWofjjtrw37yOTEuUW1nF9biDOgI2a4qKKKuJnt5ugNAdhji1TY9eq6BXhl9Z4fUk&#10;vY88aIXME9tRELoXuSG7kUqvk447Iy1oD9JP70PO2SMoSvTD89t9kkr92wf9+OuLUYFIPx7Iw2R1&#10;HGxWvo0Ni9+DweLZ0KY64P+I1BargNaVyxg0niP/CSmQq0pdd4HEOq+UXJcvkvcCJdNrVnRl22Co&#10;hYNu26kvuuGE7yH4HNlFMeRqpEX74fHNfumLv3s2Qu3nHH6ka2KY8V8/H5HrY5jvr8/68OPzPvzw&#10;vAd/fNKOPz1owb886UJDwj6EH9BHW8Fx/J3q7x+/v4K/fTuFf/lyHD9Qnfz+Vg2+v1KEr86n4l57&#10;CO40n8DFiiO4VOGN6UpvTBR7YqLUC6NFnujPPoThvGPozzqMrtRD6Eo+iMbIvcj3s0fKgQ1IojqM&#10;cTNAhKseMr1s0BJ3ED0Z3qK22JruI2l2+6ticbGvBL95NCZQo6imPhnC//x6En+82YTJ/JM4sH4W&#10;zBe9IcCf7tK5smiMFVwZYlVfplJ1ZeByLc0vuOz4/wWOw9k0Vi6W/0hZdZQBVwZd+bWU8+qlArqu&#10;pbhdR0cN6upLsWf3ZlGzPh18FNFn/WBnqQvfoy64eqETf/jqulzj3768gL88H8LfnlM9UFtm+/vn&#10;/fgfX/fjH89b8d2lLIFYn7acwLPWE7hTcxQf13rhs85gvGgPxt0abzJf3K09joctofi46RRu1wfj&#10;QWsoHndG4GF7KN23O27VnsA9+v5u82ncqAvAA/r8VsNJ3GkKwnX67krVcVypDsFUeQiG8k5iujYG&#10;X11uxr9/eRF/fX5egPUfnw0JkP4H6puf9qYhzHEtNs5/Axvmvo11s97Big9+JfMwHqMko8zL/3Y4&#10;FuP4iccw/n+O/0+TBeQLZkmGhp/AV/JNVCcqRd35VCc096B60F29GHprVNCrvuYyyW7Bi69MdTnL&#10;gZrArhaGa2FpRD6ZfHpqTABaajIx1FZAMcYxuNrTnHOLnqQynejIo/GW7uPLK/j3L65SG5+i+5pU&#10;Aa2fMQA7Jiqtv38+jD9/OoK/fDqKv9FnbH/8bJhsEH9+2od//WwI//ZsAN9crMHdrkyBDDktNAMZ&#10;jy934/mNITy83COqwh9f7MCDy+0Crt6eqJeHsteGK3HtXJVArwwIXB2pwKXBIgw0xIvqadYpV4Qd&#10;tIG7nTrN0ebSfPdtmuv+GgdpnpCXHo7stFCUF8WhJD+SXodg93ZzaFH5bNtih6AAb+Rmx6GjLR/D&#10;A4WYHinB+b489NWli9JRc1U26itz0VBbgr7uFkyO9FObPIebF4dw+8oAzo82oKslCw2V8ajMD0Nx&#10;agByY72RFnYUVakhkvKXU04m++0i24kk722IP7YF0UcckR64R9RNE07sRmb4YYEAGfZoK4mRB9Pc&#10;5v/05Xn88NUYPrlYim9vN+CTwQx8N1WGj9uScNR0Lo6ZLoCPLcVLFN8dstGEs4ka/PbYiwJmRXII&#10;4oLd4XPQCY2VKfj4Zi9++/k4/vrNGP7lsz58d6MKTwYz4bdxKQ4azkGcmyU6EvxwoSIOn19oEJVd&#10;zmL5ZLQGFyjWao07hpHMkxjKDMBESQSejZThywu1+P5yI+62JAvoOpgbiMKQXaiIPiTKoJdbE3C5&#10;OR4Zfg44ZrsU0ftN0ZhwBHd6svBsvAS1iQcRccgIKb52qIlzR2OSL+oSvPHN9XY8HC3FxaYkvJio&#10;EjDzakcW3VcyOotOY7gyDB/TtX85noOvzmXhenU4RvOD0Jt9mo6rAjmfTZSLculEdQSutCTg474M&#10;NCW5I+GIJY5Zr0DsQUtMlkfjelMaxkrOoD3FF7Uxh3CvOwdTdUkC6xaGuaE54wRacwLRS/tw+lZO&#10;082qmxEeTgLRsPpj1NFN8kyYlVAZNuPnucnBe1AQ7YG6tBMYr0pAR1YIsgNdkei3A9nU1yqzQpES&#10;dhiZYUcEuswMdkN+2D5ZAHGVU1WTjVZG0z0kCsw01ZiJyapkVEV54ewBB5zcaYXcUG98f2cCF5uz&#10;EU3XEOvvjMJYT1SlBYiCG6c3jfHaLlDiSG0qJlszkB91CEXR7rjRm4/qWB/UxvuJghwDWqyu2VcZ&#10;g3ujdZKudrQ2Hpda03G1MwMPR8pxvbsAd4fLcbO/VEArhoPu9BThQk0qvpzuxP2hRlxozEN/cSyG&#10;ymNEBZifl39+tV2Ar8qU47jQniUquEPV0fjkfA1+e3+Y2vYwzrNiM5UDw0zPLjfh2ZVGcAp6Tg/L&#10;YlAD5ZEiMMXl0Zp2HGMVMZiqp/NeaRdIeIz88EBJMJVFHIbLzkg7utldKuDR0wsd+Or6IB5Okl85&#10;V07HjEFLfojc60W6J1aHLU4kX1gcj9xoVtGj6yT/dKWrCNd7SwXsYFiH4RBOY8uAY07IfvTln8Zk&#10;ZRQyfLfCe7O2LJZNCNiPC22FokDLioIM5H57vw/TnVk0jwwTUOPhdBeeXhsgH5aJ8rSTonrICrNh&#10;R7ahMj0Ut8eoT000CuTGNt1eiptUttfPtdCcoAHD9FlOnDdiT7qgnNrtZ9e7cH+kFp0FMaJqyCAR&#10;w313hqrw/d0RTLUUUFvxlBTOrAY3WJGCG31lApvc6isVSw/eK8qoXO+tBaeQFOiCwD3W8Nu9UQDX&#10;4owz6K7LRm12OFozwzBUFEvxWDqu91TgOs1FGQpNDtyLpoxgPKL6ut6cgbzjbkiie6qi+Kkl6xSa&#10;C0JEUfLWWK1AZpyql2EwTgXMbTYr8jCO0pwvlvrJ46tUfr0F6KI6ZwXBCPKbrKybFuYh0Fd7eRwK&#10;Y46JMuWDwVJ8dalFFDrvjlajk3wxp/TvLwhDC5Uvqy6ywjBDt6zwzefj1M05Ub6oyGSF8DCkRXji&#10;9H4b+DMkyovyaD5+0MkSKRF+oiT+8FoPLg4Uo7MqGn21yaJcONaQh6+uDZOvahVwl8H1wfpM3Bis&#10;w+Ue6i89ZVLO3Iau8ba/XLas+sxwOKvq54W4oZr6YFX8CRTQPL886RTSg/bL/1CHbPXgs8Maof7k&#10;S1JOUr8rxhMa//pSj6Pq9H6UUX1dprZ2jsoxI3A/SmI8wUp2Xz8YwQvy97eprb0Yr8en1Da+GKf+&#10;SsZqmKzgOU5jHCsHM0jzCafjr6exjurC39VOMh1FHj+AlNMHqU9E4OOpetwdr8Lj6UZ8ermV+lyr&#10;8C+DFVHoK4uSfs1qntVRB5B8zBqn9xojI8gV4zSm9ZcloC2b/Cu1m8HCKJyvTkLOSVdEH7aneDQY&#10;xRFHEEj1mhBwECXJkWgtz8OTayO4M8Ig9FkMkF+/UB6FTOpjuUEHBI5jiOr6uQr89uEgfnOrC/3U&#10;PvJOuyM/ku+/EY+vtOAOjR93BvLRTb6bgefcABdUxRxFWewRjNK4cK4mStJ1t6QEYKw8CZ9Sf71H&#10;/oHH3uv9FXhEx7lH53g6XYenU9V4MFJE7SwfNzsy0ZkdjDQ6Xm74IQFK2VeMVKdguDhG4LdE312S&#10;ipzBXAb8eOEBq1GyH+Y+xXNxBqYYgud09Je6avDkYp8AVp10jHP1dCyy/qp4dJZGCRzFitzPpptw&#10;qT2T2rwfqmmcuN2ViyvNVA9URwwC9xeTf2zKRl9VIkZoTBin67o1VI2PxxvFf3EKc469pqleeEzi&#10;BRLnaN+pl4qdrNQYzwqlgfvEHzKoWEd9neFKVplkFXrf/dQevbYin8a9Umq3paxSH+WJ2swQ1OSF&#10;IinsgKTNHq3NlPbPQGPmqX2opdiojvx7EvnN6BNuqMo+i/qieFwebZIFn6xsf5VivbuTdXhI4woD&#10;rTzmjVLddOZGoCP3rJRNB8VHfG/XyLcNVNO9U39jdfH6/DPIovY/Qf78FsUMdyaqReGS2zQvGGhI&#10;PiULHjj1PQOprCDbSGMSCwYyn1WT4o/qRH9qX+EoiQtBUfwpOl8ajYUduDJQg2HqM9003jym9vb9&#10;8zF882AQPdQuiylOyAqheyb/0pofhV663vqUUzRWpZFfrcW1/jqca2Q/lopzrXm4c74Ok+3paMoO&#10;kPgizc8ZSZ7bRYF0sr0S5zuradxjMcQ6nO+qEqVtrn9mwRgKvEf9+RaNzxOtuQLbMow3TGMnp1rv&#10;rUzEkwsteHiuTkD97rJEUZJl1fB7F1oxTPFKdyW1Nzomw4ljTfk0VuXLIhAGkptpDOqt5baXjgry&#10;N6mn9tM2gMabdIEEp/oK6Rozcb6Z2lFRlCilM7OWFET3EeaOwsQToiTN9zrWXoCrg9XSp3gcZICQ&#10;42Ee53hc/fJ6L431eaJM21cWJ+AyG+/D/Y9T77PK5/nuItwm/3Wtr5z8WQVu95JfpXodofY4SHE3&#10;l8lwdaK0/S6KqVpSAimOCUcD+TZWc+W2y8ryI810nzTPYd/3cKgClxszMFkRj+YE8rsUJ1dFBZAF&#10;IyfIW/xwWWIIEoMOw53mC9FBHmgtTZXFFUVRHig47YbMgF04e9iJxpE9skCutzQaFWePIcV7J1IC&#10;DyH+5CFk01y2IpXGmzzqw9QvH0034KurrRigOPn4RnVsU58PZ5018Nm9A2cCfJCRegaXJtrId9Wh&#10;PSMUqcdo3uDpirwwP4R67ob/YWdkJgbROJyLDvL5jfnRogDKi0N4oUlPYSgKT+9F9VlP5FAcEuhq&#10;CT9XC/mPeLijBANU571lKaiK9Edd1Al0Z0WiicqotSBcQFduY+XUr/NP0pgUQ32B+ttEXwWNw2Xk&#10;54KQffIgik55IjPwCJry49BbRzEpjWfnuwok7iykuc+lnkJ8c69bFrPVhruj9vQR5PjtlYUcxw/Y&#10;4uwJmgcF0th7yg0J7g6I2W+HNJ/dKKFxtqcgBbXJZ0TV14uufaetJg7vMMOpo9teKafmUDs76rRe&#10;VPfDj25H0qkjiA06hDM0j6rIpT5O/bmN+mVr4Vl0F5GvqEoXYJbh6Aq6xq6cEPRTv+e5Qlm4J8L2&#10;OYroCauKsyo+KzEH0Tn3W6ojh15zn2XV1aN7LHGE/HbkiX3IOOuP7JjjEsN3UAw5XEdxMvWL2zTO&#10;36QYYLKRF6FwLNKKy10V4mNZVb0k3hNxx7ehPN5HFoYN5oajguKZWA+aF3q7UjwQjObMs+jIpjab&#10;F4/+nEg0x51ExamjiHffQnNcfexxMMLenTYIDTmGYpq7FqVEkA8KRia11dQTe1GT6Iv8U3txcocB&#10;fJwNkE/jayudZ5x8yGBuKIpP7kTsHiMk01zsjYmWTJHB5wnGpTZyqj0FmKDOPtzAK05iUUFBdMFZ&#10;d3LofmjMC0ELNTBe1XS+LVNWqz2drKWKLsUn5LR5xUttZhByaaKYSzdanRuCZpoodtfEY4zhV5qU&#10;8TF7q2KowYWSs4rDeEce2mmbTwUSx5OjAFdZjcQy31MUQDZknJRgvaGACqb4NM7RRLOX5dcLKGBM&#10;9SUnShOBxhhcGyzAUGsyhntzUVZ6Bm2t1Agak1FOE9bmojBcp8Z4c7QC12hQGB8sQTdN2huraLJG&#10;nZZJ5DsUGD2+2oNz5KiaKxOQGnlEUizU0e8v0oB/f5SCtvFyjLSmoIcmxtXUgKryziCDOmMyVVp8&#10;bBBOh/pg776t2Ll7Cxy3bYKd40Zs2uoA+0222LR5o0CwrGrByq/WGzh9uSa2mRnA1cYUu2zNyNE4&#10;YbejvaRRP+a2WxRJnSwMscvBAq6breDvsUdW37u5bsUmR0s4bLLCls022L7ZFjs2WcPF0Ra76PV2&#10;O0tRct3pZIut9haiPrvReoNArUaGutA30IahkR7W66+Dtt5aGBhpwth4HUyNGPLUEXiUU7rv2Ggh&#10;xuCsg4UJHFghdZONqNhutrcWpVf+jvdhkHTnRmsBWxkodbKyEKjU0dpMwFBOuc/Kowyq2rKKrZU5&#10;rM3NYGVmKsappxnINNDXpuvTknvbut0BdnRfVnZUbqxMS2W5dYuDnHsLnYuVYB1s6P7ofp1s6bx0&#10;Lj7/LnsqAxvan87DsDBfG6vnbqP9OU09q77upN+w6q2jJaeus6aysqPrMhYlT/XVy2U1Pitq6a5Z&#10;AT3aGqxZLkq2DFjy/TDMyGn9+b443Y8CYrIKLD/IZ4VVBpJtzLm+DcFKqwz5sXKn9srlMNFYA2s9&#10;bdjo6cFKRwfW6/Ww0ZDT8a9XQbgmRqLoyoqqrISpqGEy8GfwEvzj97rqKwWcZhVPhk8Z7mT4VEll&#10;K6l19XUF6GSlUVYAZqVSfR0tuVdtzdXgFFsMtTLcyiphfN/69NpEj45hqCPpd625zdI9MZDM8Czf&#10;E7/ma9xE96iCh3UEXrV9CXAzhGpP7YwhCFt9Ldnye/6elVVZHZiBb4Zk+fdcjqa6OjBepwVTbW0Y&#10;a2rC1oDKkwFRKisGaOUcVL4M2/K9ct1w6n6GW1ndkVWHGTrmFPsMfxpSOTHEylDpurVqkpKfVUTZ&#10;OJ0vgxLrli+H7uo1MNCgfqCtQ2WnBwM6vx6dX3PNalFzVdTRNFarVCPXa9O+61XgL6vb8vkZUGVF&#10;VQFracvGkLAC1LJSKUO1DKLyluuF75eVfFkZVWVr5DgCjFA9yv2YUr+l9iNKt/rrRRVt9TJqE2pr&#10;5D5UUCurttI9qq2EOrUxVpFlyFSBWxmsZViV37OxqpoG2Rq6d4ZEGHTl+1WUXdlYNZbVYxmEZXDV&#10;QEuDypXuVU8XZvS9ma62gLXczhhQ5vvSXLESa5dSGdNx1VdSmdF18Pm4/bKqqwKrsCIdgyf8oIzh&#10;L94qqmyc4pgVYRl05dTLfAxWamNYd+2KFaIi8woGWzzD+Bj0ezZRNKHP5JiL6LsF88AKrLxl0ExS&#10;JNN5GQjgB7KSXnPhXAHJ2BbNV8BTlTHcumjWB68gV/5TnreinjXrfQEf2BiGVYBYtiWzPvwnWzr7&#10;Iyyf86EKgKVzLJv7Uin2JSjLW1GQpWMrACyb6joUBdiP6LwqCJYVYGfRcT/6iFP+qxRaGaxgU0BV&#10;RW2VTaVe9r4KnH33nVeKr/+V8T4/BwIqQIeSGl+BWNkUsJVNST+sAK+vf8/Xxsbn4mtie3Vuul6G&#10;z1Qg2i/pNUMwdD6GXt95C7PeI6PP57zzCwFf57//Nua9/44AaZwuns/Jx5YyefeflVAV2HUm5Mpb&#10;fq9ArgyaMuz2+m+VzxmCYyDw/4sxRMi/498rx1Fe/z+ZAlPOtNevRwEVFSU9RU3vVZt4+z9Dnkqd&#10;8uevYFa61tdBV+W3M1+/btwmFLhHaSMz3yvnUs430/gzZb/X7b86rmIKRPW6zfyN9IXX7vfn2rby&#10;HdvM8ynwkgK4KsbHVYDpd955j86rAl6lXul3fBwGURh0XbZggSi3sjrlUhp/FtB7NlYSXrhwocAj&#10;/DmrWfKWIdiVNGYxuMdql+yrWBGQHxQyzMUgqwK6MqSpQOPK5zNBWAZguUwUyIxNaTdK25n5WvWe&#10;96FyfHns//R7MlX5q+73J9BVta/0be7rb72B2W++gYVka95/E9Zrl2DXBi3ss9CBu42e/NF5wFoH&#10;bhZa2GuuKVtXMw3st9KWFL3O+qsEAnHQUhmn+7XRWAQLMnN6b665HPqrF2PVgg8w991f4sNf/VIF&#10;/ryqS+rH1A94qzJVfTIIxMagmspUn79Sz6Ytv2dwaBYdj0HXBe+8Ae3FH8FGZyU4BbGNxgIBT7yc&#10;jOGzxQhejvrw3LyeJmuaOLZFH0dfpoBX0sSzeW2l/ZwN4bXFQMzbyQCeTvqyP5sCGx7eQlsnKh/+&#10;bJsRjuw0lbSNbKz0eXCLMdydN8ifFPudVeqxrtvMwQ93N9sawMyY4g09ihPXrRJlqVWrFmHZsnmi&#10;2DafxpsFC+eoQDoaq+ZTG1lCfnTt7PdgsGwuzNYswi7r9XCh+nEy1YA93SNDoJbrV8Fg9UIs/+hN&#10;Ub/aZESxl75K1ZUX5hjrrqU4k+MMVVwpsTSrz9JrUaHVWA4dTYoz1ZdhPe3PMagmxUwGFMPqU9y6&#10;llVeF88X1UKGNxjmUF+1TGJXjrkYnlVlUjCQeIQzDZhRnMsLozgjBGci0OJFTXQsDYrf+dyisLWK&#10;Yr1VSylmXCHxvNbS+VizaJ6og69bOgeGavNgqj5fVITt6T4djNbAXJv3myNpg9nWka1fMhtGyz6C&#10;3Zq5OGK+AsfMF2Oy5qyk9805swtervr49G4fPn80istjdZgYqsDXL6Zx70YPHt8fRlVxJLZaaMBz&#10;lw0C3OzljwffnVbwY8h1lxUCdlsjYK81AvfZ4oSbFXz3Woj5sO0xF8VXBlRZjdV/N72n17xVvbeA&#10;13YTAV69d6jeCwzrYoHjrpY46WolW4ZeDzvqYd9GTey2XC2vPbidbqf2RG2T1WF32Ghjo9FqGFEf&#10;W72EYo6PyBe+/Qbeoj6sKFa/Q+ML269fLrBQPmeA9XVjqJx9hgKZzzTFl3L/48UuSlygxC0cF8z+&#10;4P1XNufDD8R+UmT9zyYLhP4LY+iUYycV5MrH+gl0ZeOYTiAMaoO85fcMugrg+jLe4wVRHMMooOtM&#10;/yG+hX0xjw10/cr52He/glkZon0JHfL7mWAqg65ic18qbfJ2BvDKiq4CvVIMyfspx+TPlDTzbAsX&#10;zldBjAtmC/jNKo0MfnN2BO6j3AfVln4EPbXZoiqgSnPei6/vt+Pbxz347nE/+RpdGC7/BZwMFsNy&#10;7Uewpj7Cqdgt18yHvfpi2K1dAAdqI+yfHXWWQaVIuVJUW23pPfclU/KRlnrLkBJ9Ak/un8fIQA2m&#10;xltw43IvasoSJB1Re3WqqBuwwlFq+CH5nyU14iBq808jK/4YpvqL8ORaFxKC92KnhRoO2K/DQTsN&#10;HLbXwlEHbYFbj9hwmlZ1ST/O5mGjhUOW6jTOvIRdN6zBLqNV2EnXtEN/pYCujlqLsImuT2XzsFlz&#10;PrZoL8I2vaXYuX4JdugtfgW67tJXAa4Cua5fJJArG0Ou+41U6fRnmru5StWVFV0ZdmU1V4ZcFdDV&#10;x3olvGyW47DFctwfKMK/vpjEt3c68M2tNvzhySA+o9cT3XmYHq7F6qXvYOHst2jO8u6rOQO3Twav&#10;Ob4Q2JXGKQZcJXahOE2JzblNC9z6ct6gtDmOJ7htKHMgxZR5EBtDjgw7sjH4ONO4fc00UW+dYQJI&#10;0ljDZmtlhJP+h+Hr6Sag67FDzthqZ4zIwMM431OOP5CPZEXX3z8fkQd7x7auw471C+BmslzAVgZd&#10;95gsUim4Gi2lz5YJBMug6x6TZdhFdbDHdBX2UX17bTXBHiv6PcUQWzdo0Fi9XIxBV1Z23W6li912&#10;BqImzOPmQfK9rMjO5rHdgsxKwNa9dvrYb7/+pfHCFROcOeqMieYchHk4ipLrvo3asmVV1V3mGgK7&#10;MsRqq7kQdusWS39wXM+g63KBXgVwpc83UrtjwJWN1Vy57zDIqkCurNyqgK4zP1fUXMVYQdZcHS40&#10;nuyw1MA2C0040zXssNLEZFexpMP/5n4Pvv24Ez9+NoLv7vXgXE0SLNZ8CO2F70Bz8SyBXBksW75o&#10;jtQTQ6xKfSvG9Sht4SXgyn6Etzxf5za4diXN7VfOQ1iQJ3JSwzHSUS6pN610FyI20E3S2P745VX8&#10;+PmUwLb/47NxxHmYIshZDfHuRsgL2ISiEGfEuZsh6agFmpIO4cm5bHzB4NP1avzpfjP+/rQbf7zX&#10;gK+vluAPt6vwzbUS+r4Yn14owvc36/Hjwy78+EkX/u057XerGvWRW9EauQ2pB7RxvtAPX04WCQj0&#10;t8eDoqAUuFUbgVs0EbpNB0FbWKl1HX2mi5NbdGR7wnHdK7iVvw/eqkqZH7pDH2E7DcQidxsL7Mqg&#10;a9C29Qiiz6IO2wjcyupIJREHkB/mhgLa5p7Zh4Loo/KgJDvqKO5MNuAPn17At5+wOuow/vH5KL67&#10;Uo9L9XGSalp/zhvQX/gedKheNBdRrELzA15MzaqurLy7fMlciY/YZoKuCuzKYKtiynupp5eqrpyl&#10;yuvYXlFY5v54eP8mbLZeh+KM0/j+2QX8+Ysp/PHZiKi6/vnpAH58NiDwpQrA7BGV3D9+olLL/eP9&#10;Nvz5UQ/+9fMx/I3a2b98PYF/+XYCf/ua+vMnzfjTx/X4403q45dy8e1EKp51n8H1Ki9cLDmM6dIj&#10;uFB8BJMFHpJWf7zgCIaz3NGTtg+96QfFuhMPYDjzGBrPuKIyyBklxx1RdMIRqces0BC3H9M1Z9Cf&#10;64e+HD8MFgSiLfO4pC39eLpWFDv//PkktX+6nhej+D++uoCvpiswWREOD7MlsBTI9R1J3a6+ZJ4s&#10;ouKYUJPjTnrPsCsvDuMFIQyuqqktFlurpgJaOa5kyHWmKYquDLvKvqz4qr2KYtI12O+2FdERAchO&#10;jcCzjy8jLT4YmYknMTVchT99epHK+QL+5dkE/vXTcRVc/FkPfnu3Al9MpeGLkRh8NRCO/hh7nM/Y&#10;hbuV3njSegrXSo/hWpknnrSF4evhJDzrihR73huLr84l4euRZHw+FIfP+qPwaV8kHjafxKXSowK0&#10;3mk6hXvNwXjQckrs45bTuNsUhqmKIExVn8VkbbyAXn9+THX66ZQomHJ75fbAKeIfDaTifn00TtvS&#10;/GDWGzCZ9aYshFs1+32soLnEog/exux3f4EPaF7GC5d5LvoRza1m0dxqLr2eR3Ee/2fGcRX/n6Zk&#10;ZeKsS2yLeVG4wK+zobZotvirtUspbl8+D9qvoNclsljHQGOZAK8Mu26g+RnDrhYUw27duB4ebhtR&#10;lBaEse5CNBScQXHycfL3BrCjuCbKfzdGGjMxUp+BW0NV+PJWL/70lMr/q4v4+1dTouT6l2fn8Fca&#10;m/7jq/P4X19P4X9SW//ro258MpqPq62JGKs6i8Gys2gvOCXPybqrE0W1iMHaYC9n+B50gLfrRnjQ&#10;eHPYieZsmwxxkOIWnh8G7rFFqPtWRHm7oSI9QlJdjnYVobc+Fa1lkWjjFMwU9xzfYYZ9NCe2WDuX&#10;fPf70i6dne0RExOGzKwYNDVloZ/ihe7WZFydrMStC02ivNrbUoyW2mwMdpXj2oV23J7uwIOrvfiE&#10;4q/zXWWSnne4OQttpdHIiDiEaL8d8vCfn4+NtOdirLcIdy9TH//iugCq+6w1EOe7Aw+mm/DsZhe+&#10;uNkjgJefkyGNzcuxz0RNICpeuOpGZb/LVhe2NAbGBJBPTD6FjtIUlCSGIP2sD26fb8RfviQ/+KAd&#10;d/qT8GgwCYGbF6P+7E48aE/GznXvYLvW+3BeN0sUaJ0pfnOkuZkljaOtZcmICTkoIMmlwRpJL8+x&#10;w/PJCpyvDkNjnBtyfG3Qn+2HG83JuFCXJEqqrAx4oZUVgdLRnOmL1uwTuN2Tg08Gcmnf4+hIPErn&#10;30e+5BS+utiAJnqf7mOHtpQj+HqqisadeoxUxeB2XwGud+VgpOIsLtRTDJtxHJcak0Sh9GJDsii7&#10;3qTvr3Sk495wCbqLwvD5pVY8GqpFT0EUyhK9UZ9zUmC96sQTVIahkuWyk857fzgPn04U4WpdGNoi&#10;dyPzgDGinHVQSHXTkRqM3rxIESfia5ioicJQSRD5tXJ8caEUL8aL8IdbTfjifBW+vdyAu73ZeDSc&#10;jytN0Rgs9BeQ+GrDWZQGOyP+kAWdIxnf0nWNlcehhfpISaQHiiLcUZPkh4o4H1FiezjeAFbZ6yiK&#10;Qh59X51O103tg1Mvs2phW3YQQveYImK/JcriPHGuOR2tVXEI9NyM4MObcKO3HK2ZocgK2i9tntOG&#10;xwfvF+ikLuU4kv2daV66HvF+zqLUxGBIjOcutOYnojE/Gcmh3qJ2OlSXirujlRisYZXDXAE5c8IO&#10;Yro1Hzf7qG5uDOJ/fncX//HdLXx5vROZp11xaq8V+H+ZLTo0t9eYi1P7HQR27Kf+er4xAa0ZvrjT&#10;k0G+Lhp9JaFUV6VoyDyBkpijyD69B3XJPmjNovule2SAitXtOM1weayvQAVxx+xRE39EgNC29ABM&#10;VFNbyAlGxqnd6K2IxJ2xSpxvzxHAheHZr6+145urrdSWqH925MjDeVYr/PpmvyhWsuJYb+4ZUdyM&#10;99qOcmobneXxqhTg3QW4Q22J05wPlEYI6MhKsbf6aHy9P45nF1pFYfDZVB3+Qn76Rl8O3WcEqhK9&#10;wBlcR2oTBcLl1OOsuHW9txDn6Vi8GCf62GYBLFihjBc83uwuRlPKCdTFe6E3PxSjNcmixsjqhmEe&#10;m+U/rJN7zOHuoCULDqM8nNCYFISK6ABRcnV3tqD477Aor8addBPYWdT12kqQm0hzvdxQmdf98ckY&#10;1V2BQIEcyx+01cSJPVZIDz8C922GMFj1K2wxXQJnk8XYbb4C2acOCnCV5LsLJ10sJPU1K9pWJZ0Q&#10;UDQ+aI8opbJaZVdlLLLPHJKU0h05FHd0FmOwIknAiJbskyiifs7tPTVgjyxA4rT+j8kn3esrQZwb&#10;zQNo3sHX5e9qipPudog8vlNUPJszT6MjTwWmDZRkoC4pAmkBR1ESFYjB6jQBtFi9ksGoCprXspof&#10;p3zmMrwzUI6mrBBUpgaiJvsUKrMCMdqaLkqmtRmBKIz2Qmaou6TZZmCYAepPpxsxXZ+M9sxAdOaF&#10;St/sonGGlYg55XxPQTRifd0EFCpLOyOQcBH13Vy6t4IEX1RR/XVQ3znXwdAV9fOsYFGW5VTJmWf9&#10;0V2Zi0v99VJXPD4OkB97eLFRoMPPJunc1Caf9pRhOD8SNaz0WBSDc3WZkmL78Ug1PhuvwfdXyd91&#10;ZKO3KELg88wwL4y0lNA40Ycv703i0aUefHZrCE+vduPpRRqHqH11ZYUj8qAT1WEA7TOOTy51oD7R&#10;D/H7rOC3YQXcNGfhzD47pAcdJD8RKpBMMY0bnB65tyIa442J5P/i0JF2AmWn9+MM1RmrtjKU2Ea+&#10;6sWVLgEJyyM80JJ0HA+oPIu4TqhsuqkcOqti0Up+uTDuqKTiZtU9BqLYp4S4WSD5xDbxZ2mn9iDO&#10;30VSaLelnaI5SqCkg2cALCPcG23FKnVHTrvNvquX6p4V9nqp3+aRr2nICRVwMSX8qCzyzUoJw707&#10;w/jz97dEQb477yQe9ufh84lanCP/kuy3W1Kfs2JrZpCrLDJIoTacGu4uCwd5QdoX9/vw2Y1Wmv+0&#10;kq+vwYWqePTlhaMw/LCk92ffMN2QgraMIPr9Fsnywaqb1VSH/H/P/bF6DJRRv0nwEV84TWPio9EK&#10;PB+vxrnSSHRS2yyl+IX9PkPlDOox6NrPfqyzEF9e7cKnl9vJXxdKf2JwnhUQL5GPY0i6hcYyLovR&#10;qlS0UT2XRfsjKeCAgGsT7YV4QOdntXH2fV9e7aAxrwIXmlNxuS1TxrWn41W42paBrJMuAt01UszG&#10;kBWrwbLiNsPo187VUhzTLjEbq5kygB5xeDNC9lGsRfFIhCf115QgatMRqOb7SaM2MN2A6d58UVJl&#10;OJH7ZieNxwwrMyR7iWKvGwMUQ1AfZjXVRqrvkkhfnD3iLP/ZZkX6ULuh2KEiDX3NhbKYs4OOcXmo&#10;GlPkh8szTmGQVQc7y3B9tBlPbwyLQizDiAzSMQybE7oX1UleIuh3qTEFPbkhKArfhxoaa5ryT6Gn&#10;jvz0YCkGmlIlbf4olQsvXmCVd4aBWRF/vDUVnVRvPCazkjD3yd4SGpuob7DabXNuuLRBZrNuDpWK&#10;gOHnV1rw1bVugXOnOkpxe7QV3WWpqE4LlTTwrHzaX5koQGg3CyAWh4tybXvOKXRTv2D1RVafZRhv&#10;sqMIl2jMHazJFnC9tSSJxv18XCL/Nt6eTeUah2nqnxdqEzBSFoVz5Hf5HLfHOzDeXYVyqr8iGl/S&#10;zhyRBVB8Xc8mm2T8YUVWVtGspvuozw6huopAHfksfs2pzivivKSuuV12lsSTj6O4jcalQao/jlHZ&#10;9/ZWk0/tLhflyAejDTT2luMqxf8MBveQH+aU9OMd+bIggRdETpM9vNKO8a58uo9MUaF/NtUu//cM&#10;NWRhgtreWG+JpI1n9fOemlRRGuXFGgxQs68eoziaFWBZcf4GHY/hVE7zzzHN84utwtvxIpdL5Iev&#10;dBRS/4uX/jVA/YTrixfBNKaHYJCO35AWSL7HWxTjp6gOn15qxuOJOoyUx6IzMwQJhx3hu1kfgS7W&#10;SPLfJ8BpO5XvCI1h/VT26YHb4Gm7FLs0fg0HmudaL3wT+nPfxgaal240WY/jHvsR6HUQsaHHkXDm&#10;JE4c3itp7vvrsnCD5kF3hipEjZjT4ccFHhAAnBcHMiTdkEJ1kRxIY6oKGi2N9qaYMEgW8GZHuSPC&#10;yw6p/lslK0Cm/wEcc7CEi5UZDu12xqlgTyQmBKE0PwJtFXEYpj42WBgjCuRFCSeQnUDnKYyltkJt&#10;sTRNlGnLYv1QnMiLOE5QOZfj+9uj6EqJwFkXB5zYbI5Trk7Yv9GM5lhbkJ8YhoqMsxTDUSxNfZNV&#10;W5PIn5Ym+tJ8J0fUX1khOzt0n4h8+O5zQORJd5SQTx5pKhS13pGaDLTTNXVR2+I2wwscYkQtfAv1&#10;3cOozTxFY2wq6rMCkOG9A4cNVsFi7q/hZqqDCL99OBtyWBZWMjiec+YYsk4dRnqIB8UiPjjsaAZX&#10;WwPsdzCjGMkeJ4/sozqgfhATin3ONthjZ4LQY64oTT2L7NjTyEk6i97WKowONODS+Q5ZGMtq373V&#10;qaKwHLzbFpEHtiLNez/CaWzxdjRG0N6NSDhB9UljVGlKCFJpzEwI9aTxwwdxAQdRGB9AZXRKFiHd&#10;Od+GiY4SNNOcgtX/+Xe88Cfw0HbkUCzXT/77SleBjCX3+oowWUfz5N4qWfB1viGfYqEYamseotBf&#10;Q3OFSfKpDy62gRdjcLkHOBkLBJzksw+BblRPm4ywf4sJThxywukjO3DASg8uhmpw1qXYz14fYV67&#10;cJbaTEKwDyL9PRB7inxiWRqqC2JQQ3FxFcWO9XSdg3lnMVKaQLFgIFIozsyNDqTfHBGV8SK6lqhd&#10;FtivPRtvPBirltUcvILtRk+hBDV3RipwbbgcD6hT3aeJ8kUKzu6N1eAzmkQ+mayXdAm8ymWKKpkd&#10;GUukD1XRANGcgevnqshZlEpahmFyFAy6MmjaJIBsrKz2YiKbU5owfHqNzjXZX4whcoqj1PF7yYHy&#10;4CgTKgq2eJVgQ24wavNYxZUm8sVnkEuTDwZic8MPoJkmpddogvL1LRokp2pwebQMk+fIEXVnoq7k&#10;FOpoAsvS+dPt5Gh6s2hwyEVffZykT6jNCaJB7KyspuTg7AZNOK735El5vLjUgqfT9TShbaRBvxIP&#10;6Xo/m6rFU5o4Pj5fiXtDhfj0SrOsxmXn11qbhioaYLIzwhEd5Y+AoMNwO+iM7bvs4bjVBk7Otti5&#10;azO2b7fHZntzONhuAKfxdzLRwt6NJjh11I0cfjSiQvxgvUEH27fYYpuTFVy22cLN1QH7qfHu27MJ&#10;Hgd3YCerPVHn3uFsh632VgJ8Snp+yw0CxzK8ybCqg4WRqD7ZWRvDht6bGutKWlENdTVJS66hvgpa&#10;69Sgp7cGButXY732SuhrLIeJthpYdXOT6Xo4W5sKJMoKqqx+uoleb7KzgJ2NOTbSeezMDOBoZSTA&#10;K4OkvOXz8/6OdF5Wld3uYIHtmy3pWs3gTM6O730THZchVQdra1G/NdTTlgferFC7dSvdF9kGOr8F&#10;Xb85HcvCmsrLjn5rb4NNG63haGdD92UBK2szAYmt6XrMTI1gZqIPVoxVAbUb5Bz2dC5+v5HKgFVb&#10;WZ2VVVhZedXBhO6JQU2+Fyo7TvXPqrLrdTREhZJhSoYORX2UjFVHGUBkCJQhRlYbZcCSIU0FwmTY&#10;lRVxLehc/GCe1VT5oTsrWjIMyACmqQ6n1mdY8CWgaWIgsKcTXaezrSU2WZiJIiw/xGdFV36Ib0r7&#10;bTDQlXtk9Vs2vieGkPl3rKKrgm75WvQEyuV7488ZnGUw15q25qw4ak7lacmKYUYChooaramhgLts&#10;/Jo/49es4MvKslyuG6jc2AzpOoz1dQWgZIiT78lknaYo1SpgKoO8tvR6I5WRA53Tka7Vic9L98rl&#10;yICugeYqUSJmeJivxXw9HVtTQ5Uaf+1aUTndQO/NGQylsjKncmeVXYZHGfI11l0LTvdros8g71oY&#10;MUBL9SSAMIORyxZLqlr1pfxnqJpApQz/WhsYwEpfH5a6VJ5aOli/ei00l6+A+jJOqbsSa9RWQ01N&#10;TVTG1NRWCmi0+qUyKj/cYRXWNYsXQoOB2YVzsXbxfGiuWCwgBQOuBtSW+bXyGcOvDE1zmlBOX79m&#10;yXxJI8wQroC4q1eJMqvW8qVi2vx6xTJRSmWFNFY1ZYU0A10dbDCk8jNSqcIyRKoAogyEsjHgyWAo&#10;py9WPjYDHMcAAP/0SURBVGfIV5vOoyMKsxqissqmTWXMkCsbv9bj9MIrVwlAq8ChKxfOF9U0RXGV&#10;t6rXS0Uhje+LFXK5jTIgrLGKrmnxYiyaM0cgVhVYyq9n0zHnyoMaVmPjelnNEOsqOib5JE5lzACu&#10;GL2W9MvLGIhVgcjaq9SgsYTKf94CrJgzT2ztggXQWrKEPlcp4zK8zPsrQC/fqx61BfZ3fFxWe1tO&#10;172EymeJAGXz/+mBLisPcUpaNn7N183G1y22kO6B063R97zl7xbNV8GnohL2EQMR72EOq469/w5m&#10;/fpXYrPfYVCKX78lIObijz4QlVkGXVkxjhVg+fWS2e+D0yXzez4Hp3Xj88wEYGcag7oMTPCDbFE/&#10;e5fhChVwylsBTFkR7SOVwpmSOveVvQRGGB5R4NeZoN/PQYD/lSnQ4M8BtDOBWX6tvFcgWAZT2Wa/&#10;R2X3vupa+HtJM/4Sknn3PdU9sb2Ca9/ltHgqxRBWb+RyfqVuRSaQK32mgHoKNPreO+/i/XffEzhR&#10;gV0V0JUhWAUe5S0DpQoYy1t+r3z/Osj6uimKrq+bAhUqgKByXf9vbCboOtP4ODMhRTnHS9BVwL2X&#10;gB/bzPpSjD9TAImZpij1vf4576tAPTONYZ/XTTnvf2VKG+K6kvp6+buZr3/OGKb874z3UY6pgK7K&#10;vc4sA+W9YspvlPPzfSkwlmLK/TJUtXLlSsyfPx/vf/AR3nn3fTq3qk6VfRmmZP+gAPpLFi3G4oUq&#10;0FUAV7JFixaJLSFfxr5pMadvp+0i8pUKsMRQO8OrM40Bd4ZY2fg1f8bgu/I9g67KPlwmr+Ayvidq&#10;L/+dKeAs/34mUMvHEdBVaVsvP2MlV8Wk/Pn3dN4PqTw+ov1nU3+e+6s3MJ+ModfV778Bw8UfwHqt&#10;Sv3PWX81dhmrw81cG3tMtcT2WtBr83XYYaQu+7AimoP2CmzUWQXdFfOhtvBDzH+f/AEd8923yMhf&#10;sDok1w3DrTNtJgSkbF9v07xV7ksg8V+Tv+A2+vabmE3H/PCXb8g9rJrzDjauX4v9m02xy4LiQPX5&#10;om64jYGoDSsk5RdDq5wCnh/ssLIrK7wK4CqmD+9tBmL8WmV6Yt7b1osd26Lz6rNjW/REKfbwpnWi&#10;GnvAhlN2q8PTQQteTrTflvXw3Eq/22EiKp+eLuY4ussablsoht9oDDtzPYrZNLCOYv61FKOsVFuG&#10;hcuoLS6jtkcxCQN9i2e9hyUfvI01c96FsdpCbDZcgx2samehhe2WGgLR2Oovg4n6HBiRuWzUhaer&#10;LQ7tsML+7RbYRZPXnU4U+9uup/nCOths0CLj2IDiNn11bKDy4sV0NhYUW1obUpypR2P7Ior3lkNH&#10;bZEohqot+ghrls0TYEBXnT7XoHrWpHmKFsUqNKbzYiOOFdhWLZ0vClq8P6s/rVdfIaazeil01ZbK&#10;wiFehMbZBlhNludEHP/z9/ywfPmCD+W3q+mcWstmQX/lHGxYPQ8bdZcLpLfNbJ0o2W4z14WDAV27&#10;1jIYrZpDZTMXDnrLcMCSYW017LZYgv7qKJqHtiHc3QpB+0wxTvNhTh3NK8wvj9Tjm8+uYGS4Bi47&#10;zSlOWkJzI30c2mmGY7tMBWRm1V9evetJbcVv5wac2G2KIDdLUYkN2GeNk/ttZHvc1QLHqW5ZrfX4&#10;XitZyey/x1Kl6upiAW86/vE9Njix147eW8Gf6seN6umAA51vsyF222qJKiGn4OY/ghneOkrm6WKJ&#10;A1R3vm6bsd/ZAsaaFCfNobjlnTfwDvXV92gMZpiT/ZlK0Zn8x8vFFKr3P9nrkKsyhr96r/ig14x9&#10;LYOuDIcKJM++jGwm3DrTfg5iZWOw9OeM/efs2R+JiVrqS9iVQe+ZxtkAOAbkPsHwhYCtLxVd+TMG&#10;MeZ8xHENjxEq0FW1VY0V4nvI9/E98PXIeQRS/WeglY0hw9dNSQHPKpkK6KrYTJCVIUVVqvgZnylG&#10;48UCVt2k7xcKvDYXy6mvc+YOBnH0qF/x/NbP3Q0RfgdFUeHPz87j24978f3DXvz4xTimujJhuuYt&#10;OK1fADvq7wyGOmkshu2q+XBYuxj2Gkvp8yVw0FwGVoBmiG+j9kJs1FsMO8Nl0r4zYv3Q25qHP//m&#10;lqjFDLVkyX9DjUXhaK6IEWsqiZT/dmoyA1Cd5oeKxGMoiTmIkmh3VCV7oSrNB/01MWgrjcAnV9vQ&#10;V5eCw+Q33R214emkJ4sKGHY9akc+l/yur72OAK+s7nrIRl1UXfear4GrKfkz45Xko2msYYBQdyk2&#10;r1OBrqLoSj6czVFrAZx1l8BFXwW7KqDrboOlcKX72muwRMzNYNErNVcGXWequbIpaq6KuZsuewW7&#10;cipFX5tVolTmYbkCj86V4V+ejeP729343cc9+O5eF354MSYZi4bacqC9Zhb1x7dEUVnmCnNpnrCI&#10;6pfapiwa47j3ZSzzU0yjioNZ5VhRE/4nReHX2iFnt1BMWQjI9uo9zXcUk/0Fbv3PgKsyp2IVUE5z&#10;z9fJ2YKO+7jD33u/pO8+csAZjjZGiAg4jNHWYvxA/vHLe3347vEgtcMxSYfrrDNXQNc9RqzkqlJv&#10;FTNcIsbAq6i5itor23Kx3SYrRMX6CPkzhl15DHM214Kd/kpYUxtm22yshq1m6jSuUYzhQOPzdjN4&#10;7bLCsW1m4icP2Otivx21I/KR7pv15TU/fC+N9xflmKIYH1FTZSVXVnF1peMw5LqNjstQKwOuCuQ6&#10;E3SdCbvylo0/4+8VwHW74SoBWrcZ0nuDZdhK7ZCNIR8+hwCutGWwdreFpoCuzuZrsdNaGxsNluPE&#10;oc347M4gWI2F+/M3d5rxl+cDeH6pAQVnPaC34E1ozv011tD4x0quywVyVYGuvAjmdaCZ58Yq4Jnq&#10;9dU+81QQpcCWrHo5H062hsiODxZwmR/q8fhkpzsPLUU0Nt4fEYXov30+LWnsGc457qyJE9u00Jbq&#10;jW8v1+FfHnXjh3vN+OF+Hb67XojvrxXi22tF+O2NCnxztRx/fdKJvzzqxG/v1OPL65WiLMpKoT9+&#10;0o2/POzADw9a8e/PO/HVhTxE7VmDqJ2rEeu6Drl+drjTmYZQNxN8e6td/tM9tUMXwXT+0G3raLtO&#10;3p9y0UfgNh2VMquzNhiG5RTVp7brIHSnHsJdDHFmlxHCd6uModeQ7XoI2WGAQAZg3cxFrY7T+rGK&#10;VVX8MRSfPSiga1UyP7DykdSvU73FomT43eMh/O6TQfyJ/C0rzX4+XoHS0P0wmf8GTJZ/BJ3FH0GT&#10;ypz/X+L/TPi/EzYFcH1l5Ndn2gqqFzZRsydbtZx+S8aq/mwMaPIiB+ctFB/4HhDQNfj4IYrbdOFO&#10;faCrLkNUXf/4YhJ/ej4qkDSrVv7t0wH85VkPlXmXAK5/Y1VXev2XR134+7NB/PVxn9TF//7NBP7j&#10;0178/ZNG/P5qPn68WYDfX0jF10PRuF/nj4eNAQJbXqv0xsWSI5guOoZLJV6YKvbCWO5hDGccEutN&#10;2Y/BDHf0pbujJ9UdTTF7URq8FVWhu9GWdFRSbl9vjZdU5CPlpzBWGY7B8jOiiPjZTWorX03hz19O&#10;kh8dxr9+eg7/11c0vk3X4FzhKfHHpgvfknLWWviBxICSOn+JCihm4HUNxccK5MqKrmIUo67mmHON&#10;CmZdR6YouSrKrqL2SsblvHLZfOhoqUF99WKspvmKmbEWQk54wJXKPv60J8J9XaGz8h2cOeGCW+P1&#10;+Nevb+CH5xfww1NW0R3DP74cxFcXC/B0MBYXyzypXPbiaqUfLpZ64U5NAD5pCRXl1ketYbjXdBoP&#10;287gcWcknnar7HEXvSd73heFF71ReNoVjiedYXjSHYEnXVF42HoW9xpCcb8xDB83n8HNhnDcaI7F&#10;7e5MPBqvwp/pWv7wfIraAm1fjOJPVM//8e0EfnjSgSvN4RjK8cFB7Vmwn/sm1lOsqEdjycrZH6oW&#10;cZNxSnxWvl26YJaMQxzfzXr3Xcx5h2Ij2vL/ZPJ/2Uz7kD6j+EqyK5EpC4x48fii2e+pFozPUy0W&#10;Z/+lRn2EQViBYJfPVam+qi+F4boVMKM5JSu72m4gv7lJH74H7RAbvBdp5AeTQj2QEuGNxLBj8Npv&#10;h63WGvCgudMpry3yQHewNkWU/y61kbVm4XxDKsar4qitRaMjKwhdOWECLDLwwgqITQUxaClNkNTY&#10;V85VYaApHb11ifSelZ9ycYXif54LTPTV4MJgLUbpuKzYFXRoq8wp9KidbbMzRVxUEFKSQhEd6Y3Y&#10;iGOSWpN9+g5rFhlYjhULaJ5G895FS+dAz5jmgx574eWzH75eu3Hq+B5ZMMQP+m8O1eKTqR7cGmkn&#10;n1OHvsZCNJal4NaFNgFpi1KOoyY3ROCe7rJI9NN9MQTFqVeH6tLQ35CNMVYynOzA+YEaTPdX4cmV&#10;Hkmvy8Bff1W0AOWsinqzPQ8V4Udgu/RtbFzxASyXfwDTlbNhqDYHumvmwdxQDYnRAQj034uS3Giq&#10;n7kyV7w80YK/f3sb39ztob57Gi/OF+N+bxr+eLsZddGHYbX0TejNeQPr5r8riw5ZaXnVwlkCoFtt&#10;UEdTbTom+stQkuqL2vSjKIvcierQnbhcFkrtOhmdKRR/5gXjckcmHpDff3GtmcbvQjyZKsaDc+l4&#10;MZGLzycLMVzgL3D3g84kfDNVju50L3Sm+aMh2gN5J7Yi8bAFaiP34nJDLC63pAmAc6ubleZScK70&#10;DAYKT+NKayo+n66ThRR32tMxWXYGRUE70JlxHPf7CvHdrW68mGzAl5Mt+PpiB35/fwjf3aVx+lo/&#10;no914EF/EyarskWBjjNbfj5ViQuVobhSHobehCNIcjNDpvcWeVaZdXq/zAHjvLcjzmMTMn2dkOOz&#10;GVnH7HGWxigf2zXwtFdH+D4LpARsw1BFBMqj9ovaa1PcQUTvM4Yn7ZPguRVR7g7Yrr8QBWHuosCU&#10;EeiCtIAdiPNyErWk0P2bcHynNc4c2Y78KB90VsajjlPA0v2yIikDUl9MN+H3t/txb6AKw1UpuNRV&#10;KlALp2RtyzqNqhhP9OWTrxoqE5XVtrzT6CmKxLmKBFEHZBXgLTrzBZC7MVApSoGRni4oo3hitLEA&#10;5SmhAkidb6O6ouM3Z4bAb7s2QtwMkRexX54Jp586iORAN+SHe6AwwkMUUP9wfwCfX25DfXowLrUX&#10;4vNLvbjdU4WpukzcastCd4Y/ztJ8fY/xQorvFyOM/MBIZQoSyS+z8hX3bU7h21MUISqv3OZZCIrH&#10;F4aqv7zRhscTFQI4c+zgbrYUSR4OKAk7hK68M2jMPCVqg7ep73Pq4YoEXzruITQk+aL4lBsqIg+j&#10;mmKC/OijKE05gYJ4LxTHeQls9/FEHaY6C+i+I/HJlW7847u7+Op2Hy40puBuT76kZh+kfsuwI6cT&#10;Z8sOcUXYAQuc3GWIJB9HASO7ck6jko6ZHbIXQ5U0DlyqwTe3miimaqT2WIEHfbmYqorCcGE4BhgI&#10;i/ZGgLPRy3mUJs2RFmAr9V8GNLLCfCXt7ASrnFGcUJsYgK4SfrZfgsqUU3C11sEhJ3M0Fqfh4e0J&#10;XDjfjhpWRL3aR/PAAvhQW8pJOCGQUXsF+Y/yCLTknEB9kifFaFl4OlopCyueX6Q47Wq3gETnGtKp&#10;nZEPa81EeuBuUQXuzA3HKLXV1AAXUSiNPOaIGL9tVH4+aKC6yqZtT1OmxKIMcd0brMO3NwZFRKun&#10;MhLnaXy7P1qCS83JuFQbj4vldA+VcXhGdTxSdAZVZ93RRvXSnOgD7y3rEOPlgJsDhaJEHONhh7ij&#10;m7HPai0C99ujpSIJk30VdMwSPL/chc+mO3CjnVObZ+P+cBPuDNRLit7LrbnoKz6LnpKzom47WE39&#10;pLsMnD6bF0YU0bkY6GLoabAykcolDFfp/hmK4ns9x+nAu3LxdKwaj2lsHqY58RjFOtMdBeD0+ZcH&#10;6vDk2jmBSl/cGMCz6RawOuq5ejpeXYJk2GXg7cG5cvQWnEZr3kmZX7fnR0g7Lww/KvXZxlBmbSKK&#10;Yw4j+YQzikL3oDzMDWddTZB9fIcofJ464ohwnx2IpX6X4LudysQBldTnYg86wHXDKgTv3yyLGjgN&#10;dV0+i5VForsqQa5luCYW7bmnRamQVYQ5nXl5UjDtm0jX3y3Q49WWDFEoPWixHE5GC3Hacwtqc87S&#10;vCIW480FoiZXmxoITl+d7OOMnKA9Mh6fq0pGtA+1icNbkRxyhMolCp28KIDG6XE6fuKxrchkOPXk&#10;PqSHHkJW1DE0FkbJmM0qj6zYy8qFaUFuSD6+WxTyHrDqcFu2KO4+udSKz650yXVHHdsuC1aO77EX&#10;1VxOu8/Q//nGNOSFUt+O8UZTyknxb4VB+5F7Yg+qyH8WhXsJ9BR1fJ+oQ3JK7kutGaqFBimBKIvw&#10;QXdeDB6NsrJspygR3x0sw5PJRjA8x1mSeS5RHuuJU24WNCdeCL9tetIvSmN80V/GCzry0Zx+inyk&#10;CUKpTloLogUwvzJYj+sDteRD0wS6v8xq0mU0ltO99ZC/akg6gaLTh5EfcghpdL2cPptV6UsS/ESV&#10;/exRJyrzrQKT8sKb6KPOSPRzQch+W4RSm0igcqvODqP2TONifRb53GJJb58VeAjpJw+JimRNZjTu&#10;jHXiQlMh9eOzqE8NEuCPVVpZTbyX+sj1rnz0FrFCXwK19VqM16QI0M6KvuEULzXlxojaYmHCSQEb&#10;+6sTqC/loavorMB598eb8ehSH+6Tv79/uRtXR6oxTjEYi+3VZgSgPitQFL0fTDTRmFWNa9SmBvOi&#10;UEv1WB3ti4bEk6hLCkR5jB9asyJQkxhE41gMbvc34GJHFbVB6t9NuehnBfGOImk7t8YbcXuiQWI6&#10;9tvjTVm4TnM9Btu5fC83p0vMMFlLbbguFp9easLz6QZcb8/GeKUKXuwtjERhrA/uXmjFJzf6MD1Q&#10;hlHyY1VU/qURR1Af74+homgqtwhJb3+xPV8U16faC3BzuIJivXJMd2djpClFlTqdvr/SwUaxZmcO&#10;xbDJ6C+MQAO3SxqXSxOPi7o3/0/9/OYAWGWbx19WI+2h8zAQPkjXdpGu8d5IGc63pIoP5ucVfntt&#10;0FQch77mfJRlR6CRlWv7q+n3ZH1luD1YrhJPrE/BKKduzziNkmg/JIa4I5/6+wC1qzYGoVsLRY2U&#10;U99f7CqX9+M0nkz1VeLSYBUmOTV5fwkeXWgUtWX2Yc8ut1Ad14rvuzZQgUkaW87TvTKczHA5L0Zp&#10;5kUINFbxwoZJqgu+JgaYxe/2lGCoIQNdZbG42lGMy3TuhqxwJNG1VaSHoq00ERXJdL3xQRiqz8N1&#10;6ouf3BykttSJZ9f68GiK6me6VVSCJ2hcv9hZKDDgVGu29FGGrq9RG2b/y0rtw9Xx6KTxlX3/ZBP1&#10;vd4iPKHx/elYPW4xWE12uZXus7OIjkFthMqGj8lj3wWqu8HaJLTT2MCKvByLXKC5xd3BCrIqUZcf&#10;pbFmuIbimcpkDDSkYYRi1KHqSHTS2Mpx7FRFHHoyz6A1MxYZ4cE47nEQ7vtcERMZhtOnT8DDYw9i&#10;40IwTGPV9ak2nGvJonpLw63OXExQPNqXFYJu8o1cj42ZwRKfVKX6oyn7pPTXLnrPHOA4nXuMru0G&#10;+SuGe1nlmxc5sb/ppbGgJDkYYf4uSDhzGPXFsdTO23GpsxxjtTkyf2JfPNScg2vnqvHF1V7qN/ES&#10;751vVfGBOdHHEORmjQzy4fkn9qEx7gSygg4g2ncvYgOPIuXsSTSUkO9pL8GNsQbcoDZynfo+q6a3&#10;lYWjmeYC1Ym+MmZVkK/jtPzjvdVIjz8pwpVXqP1fG62WeOPheJ0sjGtNOyFxAFt1tCcSPXcgyNVO&#10;lMD7qYyu9pahu4jKtzwJd8/TmDvVgqtUtxd6ijBM3/P4zYtieExhSLOnMAbdBfFI9NqPZP8jaC3K&#10;Rl1BOiKOe8h/Auyj2VdXZEchIcIXcWf9ERfpi8bqVIySz26jcq6i+hisobiF5iFc9hxrVsb607jj&#10;idq0s8iLDURCqBe8DjnhbOABKhdPAfRrss6grTABPaWpqE6gsSbaH6XRJ1GZFEZxtB+VoyuKaQwa&#10;6S7CLZrrffZggtp6i2QuKArdh5IzHuJ7+2tyMc5qybVpqEsNpriIzn3WC8lUF5H+e0QRllV+Wc27&#10;JSsaBWf8qLzDkELXFH/6CKqKYjHSVYae+hwUULsLOrQdHhQ3nnC1J/++DYc3GsJq5Vysn/Mrybbj&#10;aLAcni6m8NxmBA87HbhtWIMtmkvgrLca+zdawHuvC457uqO9uQpXp/px+VwzeksSkEP3/kZTZgBa&#10;sgNl5Ud/SYTQ+3Xp/ugoj0R1TjDSzh5GyDEHnHG3R0HIPowWR+BRXx6utSVguimWBt5KWf12iQLU&#10;qzSRu0MNZJoc+3hLtgQG4xSIT5NzvdqTK5K3N3rzcLOPOj8F6dfI4fPnV6gB8uoKlovmxjhJHYuJ&#10;+NE6ajRDJTQhrRM49nw3BWmjFbh/oY4cPx+XOjdNLjpKyCkVhqGVV71GuiPUfyu8D9AAfNIZ9dn+&#10;dJwoch4p5KzDaR8KEFK8BZ4db0jBVHMSbnamSxqPBxTEMth6qT0D3SXhqKfJKacG4BUmLF3fSO+7&#10;i0JRl+KFgtMukh7pWk8WHpyvwO3RMlGtvUIBJK8YbqlJRVHOGSTFnkBKYgiizh6XlfM7ttnAwc4E&#10;5qbasDDVxPZNBvA5uBnuLrbwpsqNCPZEeLAX9u9xwqEDW7Fntz0Oe2yDt48r3PZtwm6XjWJbnRgY&#10;NZYHtwK0mnLa/PXYbGYoKrCO5gZwMNfHZgtjOFozWGoiYKoV7ceKnNZmxgJ9mhlowcJIG3YW+thi&#10;uwFONibyu00WBti60VRA1Z1O1ti2yUqgWVaXFLVSc1NssbHCFjtLONqa0u/MX17HT9fCIC8bp17l&#10;47LZmOjI9TjZmAqgKan56XoYouTrYyCXr83e2hw2FqZiFuYmMDE2hLHRelF+ZdBTIE0rU2y0tYS1&#10;tSXM6TdOjvZw3Gwn+/Fv7O2s5XMjQz1RMGUlVE4fz8qarErJwCODqmyiTEnHZpUoVoViBU1W3WSY&#10;lVU7DbXUJJU8K6cyGMq/ZbCPU9SLsqv5BgFC+TtOty8gLX1uRdfN52TQjqE+VptUY4CPob7V/BB/&#10;NViZlSFYJWW/pO/X5vT7dC6GXcnsNhgL+GrJiq8mhqKwyvXHgC4Dzgokyyq6DLpuoutiY9iVQVeu&#10;L6uXKlg2dCyGJDkNvZGWhiiSMhjLxvCvAt3ysTbR71i11d6MzkF1wYAx14ml6QaY0nEM9HWgq6Wu&#10;UtCi8jKn6zPT04GhxloYrKb7WrUS+mqrYLhmNYzpXCZ0TwzG8r1yCl6+PgYRWIGVP+ey59T+ZsYG&#10;kraeU++rUuJry7VZMeirqyVbhrltqX1ZGmoJLGuurwVrY10xqVP6jaja0muGdqWcqI64bljxVmDU&#10;FUsEKmUIllVRGQjllNLLli4WBT1W1XuVqpFThc6ehSXz5mH5vPliogpL9anL96+5VlR7tahuWbmU&#10;VT8Z5mTjP8M3rNeS6zFhiFprjcC6rIzL8PJ6ah8M5jKQy/Cskspf0vIyTEvnYKCVAdZlC+eKggc/&#10;PGRVVlZOZaXTdWvoGGpqsmUgl/dl0JVVURmm5eOzMQTMZc1mTm2J1WkZHhHlVSoLPt+qBfxgZaFc&#10;gx7Vnb46g6Z0LroONgUgZmhXfdlCuW8+Byu5Ll+4EKxauHj+PCymMlCBuAvluhnO5HT/GlS2XK98&#10;3wL6UvlpUP/g9wz2clmuo3tjZVeGXVmVlaHbZXPniS2dQ6/JVlFdsNLJ2kWL5JoZyuV7ZtXXFfQZ&#10;A7e85bTGDDCvpXpmeHnFimVYsVyV0pjV41iphsFWBXQVyJXBACpjvm5WW51pDKGuon34XhQYVmVz&#10;5Z5ZvXH+S/BVgV/5D30GMme9p1IeZRULAYtmvy8PBBS4lY/Lf9xz2cof+PReUX9lCJZNeYjA5SmA&#10;Eqs0zVYpzrICLEPFM01UYRl4oHMwxMFp49hUwCsrjX0kIAhDJQxn8MMIBRJVYL+ZpnzOD9R/zhSY&#10;9XXQVXkIr7wXaJXKQwFeX9//1TnpXHxNovY24zh8DXwMftAvKq60FdCVvlO+l+snY/BOtf9P18ev&#10;Gd57Xf1SAfn4dwpAqACDCuzHxjDpTICVwdaZ9vpnMyFU/k4BXWfa62Dr/xdjNdG3336Hjv9rlb35&#10;Nt5+69evgCQF6FNS3KpgiJ9MKTd+zXDfz8GAivF3CtTzuin1prxWjsXn/Vl7eX6pq5e/nWmvH/fV&#10;5zNMqRO2V5+RKXU+05TzKaZcn2Kvjv/yvAqIpbyfeS0MH/GiCAZUP/xo9ivQVezlb9956xfgtNuv&#10;FPlYZW8e+YvFSwR6VbZs88m/MTTLxkrDimqvYvyeoWtWkeXXCuQ803g//pz3U/ZRfs/fM8QqIPQM&#10;qPXnjNs+t3du9zPb/k/lPvO4dDxWbSSTsqf9lPPKNbwERt97+028S+Xx/tu/xCwqm4/e+qXAo7MZ&#10;IH1TZQsZhCVb9LZqO//l5wLJ/voXmEO//Yjes1Lsu794A7+m3zJMzOd+i/YR2I7rjNo8K02y4qSk&#10;WH8JbTMIq4BpM+uWj8Gm1JvSRwXMo2Mq189p2z+ka5v/6zegPu9dbNRdAQ/HDTjMKTdM1Wgipg13&#10;Ww0c2qgBdwcNHHXShudWXXhv1RPzp9f8x6TvdrKd6+G7TR8+23Th47z+py2Zan99MR9nI9oa4thm&#10;fXjY69JEkM5hRce204IP7efHx9iqI78/7mKAE7sMEbDLBAEMRu6xgdduWwEYt2w0onGf4uH1FP9o&#10;rBT4jaEVhlxkLJnzPpbOeheL3vkFVs/6FazXLcX2DZrYZa6F7SYquIZTlJuseAd7LVYjZK85Al05&#10;Hb4RfHcYIHifBYLczOm8G+C301hA3iOOeji0ia7ZyRAHnIywe6MetllpwXGDOnRXfijqPBa6S2Gt&#10;uwzay9+HwZo5NIfRxEYjNWwy08QWKx1ss6XY1XANmTrFwWspnlWnOYghzTHWwcZ4HX2mQXH8WopT&#10;KN5ayaDCbFF60lenmEdjOX22gOKpWRRfr5H5jaEWxaZaK6gsKO6k3xqwyuyyeaLuyiueTVcvhA1N&#10;pO3purYarsROs9XYZbVG1CS3GC/FJv2FsNebD6cNS+FsuRw7rVcgJ9wNT2l+ygtG+Q+vaz0l+MPD&#10;cXx3f0T++L041oTffHEbt29O4sA+Z+ioL6aYeAWsaLJuR/Wx3VgTB20N4bnZFMF77EXlldVevXda&#10;CoDFxvDqCRcb+LlYy+eHnY2x114HB50MyKiN7LaGF33vudNajJUJOZ311g1r4WC4HPYGy6j8dUS1&#10;lY91fM9G+aP+8DZL2BnQPGXBu1jw/i9Fhet9auMMjjPIyX3mrTd/8Uq1lY37xUzAVTHpL2IKWK9s&#10;fzL+vdIflYUU7IsV9VbeKq8VhdbXwdWfMyWemRnXMOD6nyBXMvbHqn3eF3sddGXjOGnebIrjyDjG&#10;4niQY6qPWJ2MYo/XQVfFeNxRQNef1FhVcCFDgqqtKl28YgynKmng2RhkVWBWNv6dYgwbKt8rny2a&#10;R/Enxd0KfKg6xywsXjwbNpaGOOruiuKcJLTUFiMqzB9eh3ehtSYX+QmB+PrusKTX/O2dXvzufj9+&#10;+GQMSf47YbL4TQFct+osh5P2spfqraxUuQR2eitgq6OC9hx1F2GvuTqCXK1FjaY685SkuB3tKcSf&#10;vrmOyb4S9DemobXkrPxfw8pnnFq6ozQC5Wn+SAzZjfSzB5ActhepYW6IC9yJlFOuyDl7WNI9dpRH&#10;CyA71JKJe9PNGGnPwdFthnDbuFYA/2OOuji2SQeeArxq4Ji9JvlhldKQK/VZZ+qzjvpLsGk9Xet6&#10;BhCXYYvBKlHSdNDi9PELXtkm7QXYqrdEFi3sMFhKxtArK7qqYFd+IM7qrgy5MuB6gI4ttoHB1uVi&#10;CuiqmAK6erAKNCu6Wq+Gl7UafOn6XfXnYbQiBn97Oo7v7/biuzvdArpy6vCxDrrnjnyaPy6l+P5X&#10;WDqP/DO1WUn5TG2AQSBZ0Caw68vY7VWsQ+MVx8cfvEPtXIn3yah9s70OvL4CW18aw60zbSbo+t+Z&#10;sv8r4JXaIi9C9f+/OfvL+DqvZO0TTqeTdOKQmZlBjJYZZcsg2ZZki20xMzMzMzMzywIzsx1j7EB3&#10;oJN0p/E858x5Z75cU1Vb21H7pJ+Zdz7U795w7xsW1Kq17/+6yt4CNhZH4HTGDKctD2OvAY0XdsdR&#10;kx2JP39+CV/e7RZV17+8nEC8+1HsXvWhwKxc3qz0ZKI5D8Yac0XNlY0hWDO9pQLCsplqL5Qtf3aE&#10;vj++ebX4N49ThrA5vBWmezQEajXfq/CV4gOPkS812Ua+VYfGKFUBWk/tWA8LGsNtdquI2dLnbiYG&#10;iHQ2Rl9FIl5e7cK5llxReT1E4z2DpiY0nu3XWIK9atSuaNzicWOv2hLsU18qW14YwbZHdTFteVyZ&#10;L/vwZwy5Mgy7X22xjDUMuhrR73jLxoArGwO1ArfSuRhwZdV7/syIfPshGi9Ndqhhj/ZyVGWH4bsn&#10;Y/j6bqeiHT1ow/f3WmRhv9mWFVCZ+VtsnPuhKOAvmfsJ1c90mu+yKYD4NxVdf4FeFbDr/AVUtwsV&#10;4Dz/hufRDPFxKvEwLxt5YNFbkYzMYDvs2DAbudHu6K3JwF++vI6fXpzHX16M4+enQyiLs8OtnnT8&#10;9xdD+MeTdnxzpQjfXS3C1+cz8P3VPHx7IQvfXcnF99cK8ac7VQKy/v5qpaiH/vSoAz991oYfH7Uq&#10;Uuk/bMX3t2vwj2dt+OJSITyOroLrgeXwNlFFc4a3/J98f6QULy/V47PBfPibbITXwdWS+j6Q9vE9&#10;Su8Ps6mIMbQi8CuZ31FVBJioI+i4JgKPaZBpiQVT3MNqrt6HNRB8aivSfY6jOskFVeTPWJmnPOaM&#10;WGWCIyqTnFCd5in/E3/7ZATfPR2mOuoXcJAhUU5z3ZzgAoMFb0N11ttQmf8x1pDfXrlAkcadVXeV&#10;Kd35PxWFzZH/VqZCrvKfxiTkunzZQixbukDgVlYjVZookVJspEUxlI3VUYHP3RxOwt7yCLTWzoXX&#10;aWNJsfnT5xdEDfWnp/3ki7oFlv75aSf+9oJVaNsVZf+sE3//vIfKvUPg1r/cqcYPl/Lx/Xga/nQp&#10;A//1oBjfTsThUbsPbtY64Wr5adyrdcPtKmfcqHTBpVJ7XCi2x8ViR1wocMRYth0G06wxkGolkGtf&#10;hi26Uq3RFH8KDfEWqI+3Qme2K260JYhqIysZ9hcFiGpdf1m4qN39+cUYfv7yPP5A/pTVIv/XF2fx&#10;//t8AK8GctAVb4+TanOgO+M3WP3B21j64e+wnP/TobiPYUxePMX+ist28WJ6TbZkySwsX8rKrjOx&#10;ml4z8Lp6+TwBWvm/PV44xbZh+QIxJfTK2QS4rLn8OZMBL9xiAJMXfwW42SA20BEJoc6wP7kPa5d+&#10;iORoN1warsX3zyfwp+ejon78V2ob/8erAfyv5114OpyOa40heNAejQfN4XjcEopXXRF43haKz1oC&#10;xR62BEyCrcF43E6ftSneswn82hFOn0XgQVs4WSRuN4XhTjNtW+NxrzMNj6hvfH6xDn981E9+eExS&#10;9//Aafuf9gro/I/PuwQ6P1/lj4qgo7DSngmD2W9j07TfYD2NLStnkR+hmGnB7E8wb/bH1N6ora1Y&#10;Kv/J8f9iiv/DPpD/xOZ8SnHNpxSPfTy52PoTivmmGI9VskCb9uW4TPl/2hyKB5X/r/H4N1UJlk35&#10;HxhvGcJfQb6Ky12T4v2t6itobrEOe3RX47TZHkT5n0ZcsCMSw1xkm53gh6x4X8QE2iPM2xIRvtbw&#10;dzaRlM+ZnHY5yk3U2+rzYlCRE4PCrAh0NOZhdKBKnvskRdjD5dQuGmNUxZ8bLJsuMLXeqjlwOXkA&#10;caFuiI3yRDSrzqQHoq0uE7WFydiuuYb6+nRspzjN0/sMktMjkJMXiaxUf8keyCl1O8vj0V2Til7q&#10;m/2dxTjbU41LZ9twcbQNNy/14eaFblwba8Voewl6q9MxWJMu6W6bCuORHe0tqUn54enT6z2iaJvg&#10;YSxAY7z9QUTb7kO45S64HdWCK83pnMy2ID7YGg1l0WivTsbdiSZJrcqp4ftKojFQFIVs75OiPFkZ&#10;5gB7GjMHciNhtH4Otiz6ADrzp0F32QyoLpkOtZVzoU3zG293W1ieOoTiwhQEBTiiMDsaty514qvH&#10;IwJRT7TFkf+0xpcXS3GvKwW1UTYCnT0dqhblxNM0H0oIcMZnV8dx8/wgeluKcWOiFS9v9eDVlTp8&#10;PpqLO9SmW+MsUe53DPE2exByYgtibPYix8tUrreC6qc7yxtDBd64UBmMr0fzcbnYD3UBxki21EF1&#10;6AnUJ55GeaydKMuxmlldwhlcqY/BQJ4Hcj0PwMFgCUw3zYDh6vfhsHctOnP88OXlRpr7VeDBSJEo&#10;yj4bzMPdujjcr4tHVaAp4m23oyjQDKkuB+Cym+a0q36HbUvfRsTpPUh3P4Fk52O4VJuFu70VKIpy&#10;woWWDBRF2qAw5CTKQyxQGWKJQGMd2G1dgxiHo4jzMBelui/v9uOrG614PFqMhz2ZuNmcgI50D7ge&#10;VEGU3T48PluFaxSD3+zKwdWmZLSnuCDTYQ8SrHcgw+uYqMyy7xyqCkN7nhtqU+yQ43cIhcHHyR9k&#10;iRKby0GaO+zeJIt73E/txLE96xHqbizjmfsxTRpr1SWFfojVHjge1IYNxVdRjibozAzB7eZM8kOZ&#10;eNSWjOFsD5QEHKPxlOape9YgxHIrgsiygqxEEdD5kC5MN69CopcVRupzcL2vGuXJ3qLSGelqjKqs&#10;YJSlB+FCd7moev38gGLF+z1oy/CRVKYM9LBSZUmkHVqzaP4RfArjtQkCebIyIsORFTEukk7W10wf&#10;cfb7RQGRleYuthTgckcFhqqzBboYp7p4OFiDl+dbRUWQYXdWHJxoSEKc8wFY7FgCPwsdZAYeR2kU&#10;tRc6P0MArG6WF2SHyDOHBeopjHCRVON59DnDvRM0f2GQM8PXTADXkngXgTOvDVXgObXjO+fq0VgY&#10;jsGmVFGauzpQJmmN20piRM2WlVgfDJfgZkcGRouDcbEiGher49GU4oWr7Xlg1bghuuf7o5UCftWl&#10;+UiqaoaKu/PDcbkxHb15gWhOohgl2BxZ7kZIdjEScJ+hDgZZGMLNDrQQ5buzbXTPgy24PNGLwc4a&#10;UTB8cK4JST4n4We+S2C/xADyVyGOAjMy2NGZGy4KjuWxfuR7EnG2twpjg9V49YRiiVfn8eJKszAA&#10;rRkeuNyQiNud6QKK5wcpFglx6tvCWCfJEMtq1pcnuYGzVTG421eIznxWAXYTS/IyE/CSVdcY5Mqk&#10;OWPAKQPE0X0FO+yj+H4zbA/rI9nvtMCRrKJ3rTsbow3RuN5N7bK/ABOloSjxPYYk2x2oiTxN/d8d&#10;xdHOqEnzF3XW9rwItGWFoCcvDOeqktGZTv4i3kvqtq00Ea00Lx0bKKG6KkJNkjsSzxyiNr4FzkZb&#10;keFzBu3ky/uyI9BAfjLLwYh8yHGkupsgwd1c0he3FMXhcl+VgDmcUv7BaB0YluJzZvpboYL6+ZWe&#10;EvK/5ajL9EOcgyGSnA+ihmKZmmRXUQEcqKJxoTxJ0pWzMnRTmh/NKaMl1TW3CwbEbg0X42pfHm7Q&#10;PT84W4beIjq+93EBpL+81IbOrFBEWBsi2eMUymkcbCtOkvTf9VSfUW7HBGb0prEtJ9oTJSkhKMkI&#10;QkNhFOrzw5BPdeFhsUsyOAw25YrqaFtVEvoa0ijmTcVAbSy13wjUpbujsyRUoXpYkyb33pIfg8b8&#10;SIE+a/KCZWHI5R665rPl0n8Z8mUok9OMe1vvl6xD9jQfSwuxk5TjDOVWxDmjKNyOyixIkV6f5mk1&#10;9Lq9PFZUWy/15uMCtbmaRDf05FC81F+FizT2cvvNjKBjNBfQNdfK/wvtxRFURiWiXsygIHMgpTGn&#10;UZVwGk0ZrjKf4IUeov7Zno8R8nHPr7TiziCnHc/EWEUk8gPMke1hRmOYG6rD3RFtaYRTNF9z2K9N&#10;bfMUAm1N4EvxdqyrtaKsqYzrk/1QGumC8cp03OwswR3q+x0FIWjK8hPYlWG4S3Q9l1rTpa3faCP/&#10;XBoFThddRX6vMTtYlD0bM0Kkrd/sLRXIaoTuqZvKsJkha/IDZymO4IUpF+sS0ZXth/Jw8k1JvmjJ&#10;jMB4YyFuDTShITeGytcBUawKGOsqkD4rt3Kq9GpWHs+PkHPxmDBYnYbbQ7UoSfKC/2ka38y3wpfG&#10;ngDy2/Felkj1c4CnKY2bR3ZT+zkET/MD1Dd53h8uqpildDxO336BfPpFus/OkkhqJx5oSPdEB41P&#10;vLiI/x/hRRmsGp9FcRmnsI52tURFahgmmvMwUkP3WBwp6uht1OZFATLYAUnuZgg/fVAg4MxAS8kY&#10;3ZoWhOoYDyqnILr2ZFGIvUU+/mFvCa5QWy0KsYKPqR78yI9k+JmLn2H/zYsoEv2tEe1lgYAzRxBi&#10;a0RjiTU6KU6boLbEwOTltgLqhzQGF0WLMmlXCbV7en93uFoyX481JFB7DcO9oQLJFM28Efu+kcJg&#10;DOUGoTXZS6Bfnj+PttB9NWTgAtXVuZoEaldUhykeiHc0QpwTtR2XY8gOdRCAsLuS+j/dCyuRclZu&#10;Trt/h8uTF11VJ+FKXarc260O6v9dxbhL8eq9kXryNY20fxb9Ppn6Ygw6aJxh0PXZ+WaKKWrxnMaj&#10;31/vwO3eIupX0TjLiw6on7ByeE9xPPmGSHRSjDnUXihwKLftTB8bBNKcJtjGEIne5qijGHa4PBEN&#10;Cd7I8jqFFIpdWP2RF7M0kF+M9rCGl5UxQjzskBDiJkqvhYkeSPY/iUIaVxn2Z4VTHrsraFxoSPNF&#10;RrAVYn1OiFp1RpCtnIMXaN0hP/zZWDVdezVu0n20kk9r4Di7IAKshl6ZSnFBqD19Ho5bXaV4fraR&#10;YpRiSaGe7GOHc100VnVXo6E8jeLtbHSUpqMuJw5NRUloq0wTf8+xwoXGHAGzuW7GqWw5PrjcmoMR&#10;io95sVA39UkeS3lxHIO+w5VxorR+sTVTVNSfjNXgi0t07s5c3GjJxiXyk6xwzarfDLlyPV7qLca1&#10;wXK67lxZ/MDterAyXs7DY3xTUSCGm5mFS5X65oUQLD7J/60yr1YUbi3ZZWJsdiHGaheCjm3B0fVz&#10;oTfnPegvngG9TWtw8qQx8kszUVabjXTyi1WcRYKum1PiszL3EPmfS1VR6E5xhZ3BUpzSX4pQ6od5&#10;1I+ivU0R53cSrETLCwwuN2bKmMPK6VzGIfZHRA2WyzyZ+lGw7W5EOBxEbqQjCmiumxV4WrLYeVvs&#10;lz5Vm0N+d6QWbUWRknmIlW9ZEbc82QP50Q4YqEnEi4uNeHmhHg+78zFeEIbmeFeKAY5JJrCOigwM&#10;NJVS2eWhldpmKy+iyglAV2Us2kvCJIvD7R7y19Qns/3sEOtFsUa8P83lolCZGSSAZ0NRBAYas0Q9&#10;/2xtMi61ZOJWdwGejzfgc4p72LjO7pKfulCbIUrqHXnh1AcjRImZM9a3FAaiJPYMElyPUExoKQsI&#10;WsnHZTIEaroTQSbb4b5fF8e01mH7usXQW78MNicOUtv3QHFiMDJo7hlkexiBZ44jxuc0yjIjRQF5&#10;pCVXMo/wc6VHFCMwZ9lCfrGvltoEjZcZAVYw1l0Bk80bYXd4O4LdTqEyJ1J+w6B8ZSTFo4F2CLE5&#10;LM98PEz3IszBDPZm++S/iHKaY5WTf8+n+olyMUGkC43lNdQ2KKYIorHdZtd68uG6sDc1hJ+LFbJj&#10;PEXZmb/PDrBFup+NwK75NIZVJvsgi3xmgrcFMigObmYgviBKFp2wOnuM83FRyHY3201jgRmaCpIw&#10;WFeA+owIZAXYU/x8FDnB9jQf8UMxXXc6+RFWa7fduhLGm+bj0PrF2Ld2KXasWYHd6qrCVh09uA/m&#10;J4ywRW8jjA/ow9/FDK0VqXirNs4eLak0yFPAfKUtFeca4mXl46NzlbLSqjzdDX2VUbKCcSg/UBp7&#10;U7QNFZg5xqpDyFnn4WYfTUgYRKXC5gH3JjWK39/sxu1+qhhyuCwz3U0BFU8Yh8si0M6NIdsXl5tS&#10;JFi/1pGOq705dJNxIt/fW0PbmnhplCPVsRLcdhYEoouucaA6RlYrnKOJ0w2GXofLJCDhVbcXO3Ix&#10;QQ7k+ki5ALHXB6hB10bTABhBDSOZBv1MPBwtw90RmkQP8YqDXJxrTJKUJazYeruLJpn9ebhDQeC9&#10;0VI8mKjE/fEqjPOKhNYMUZRtKQkmp5NKTj8L9/uzKPCggIzsCk3ixupjX18jp+1gIp5pcV5Rdq6/&#10;GsPdZehpL8YABf155NwD/W3g4UbBjucJONoegL3VAVge24kTRpthdnQrjh8xgOFeDRww1MKe3arY&#10;sX0DNhuwbYLBVjXo66tCT0sB8rGa6B5ddRjqa2CPtgp262zCvi302x26MNqlj0OTxjCr4XY9HN6z&#10;HYd2b8OhnXSOrbqiwspb3l8JvO7dpoXddAwGancZqIuiKyu1smosQ5D7DHQFgGSIcv9WA+ym1zu0&#10;NbFbm/bXUsCSbAy9MkTJgCKrmDJYqUjRr4LtOqrYpquKfdv1BaIVCFVNAWFu09PDjs2bsVV/M/S1&#10;dUTJkkFXVhTV11KBluo6bNHVwmZtDdlySlM2VizVVKXzaWlSg9eFnq421DZuUIBuS5ZAbc1abNGk&#10;ezPQxxbalwFXgV7JWFF0G/1uJwOe+jqiFGqgwylRN4kxYMqwJIOnCvhTD6yOygApQ5wM7zHQyWnd&#10;Wd2UU/Brb9gIXRVVbNHRwXYDPWyhcttsQL/ZooB4DfT4OhXAL1/73q2bcXDHdio7bezQorrX0cY+&#10;ug8GXvmYDKyyAqoBlcFmhkQZoKTPBejUoutjmJnKWHfjWqmnI7u3C5TMUDErunJ5beXXZKwUKoqh&#10;nOafTKGaup4c7xr5/VY61w66VwN1am9UZ7rqdGy6Jl1NDWym62LYVZXOvZ7umVP8b1xNtnI5ONU9&#10;p5VllVa+Xr4+hluVJiloqWxZHZdVhfjc/DlDwQxerl+9SuprPUOQa1cJnKm2Zjk2LV8MlaWLoLlq&#10;OfQ3rsY21bXYrkbtQHUNDFRWK7bqrCy7TowVYHnL8Cu3NVb10qF9tDbRMTetlBS66uuX0/s1otLL&#10;ZSGAM9cl1R2n7ed72rRmjbQdBiZZ+VRj40ZJ8y/gNLU53ipVV7WoDTNIzNAu3ydD06zKy1A0g8wM&#10;FzPYy+Ayt2NuY3xeNv5cIGwVFSnzrVTODEurUfmwGuumtSslNa/ahjWyZRiYAW4+HxsrvbKCqVIR&#10;lWFRhlC5/BisZWib2w5vGeLmdMFKCJuhWbZNq1YIrMuKshuXLxUImCFXVrrgh6vKP5Xlz+SZHylg&#10;1yXzBH5lyHTxPH5QMEvUfFhNlq9l5ZIFApSyKiofR5XOwf2NlY11162l9kb3T3XOqsAqK5Yp1GxX&#10;UP3T9fB9sEqtKMrMniHqQvzwlD9jAJaPx0AstxOuA77/FYsWyZ/oc6dPx/yZM7Fm8RJqa1QvampQ&#10;W79e2heX5/pVy0RtQh4ezWM1iLnYsJIfRtC5Vy0Bp/rjBx+seMPKqgy2MpCqVJN4E4BVAq/KP9lZ&#10;0XbhzOliC2Z8inmffiTKFEqFME47Ov3D34nK6+yPPpDvuYwX0b5srPr6a8bf8cNu2W/mx7+6ZQVY&#10;Lm9Jc8oPH/ga+eHz6/dUlnP5wbQCuuAH3qz2NH0Gq6JNw8efMPD6nqSbYzXV9z94B797/7evjeGO&#10;qeAggx3KrdKUcOqvga6K7xTHFzVaKgslZCu/mVR1k/cfsGrVpP3uA3z0Hn1P29fnp32Ux2cYjaEZ&#10;Adf4Ouh7JZz3GkCZ3JfPoQT4lPu9aUrYT2lT91MCgVPh1alw69tvvy1b5edT7X8HGk6FFv93xqqT&#10;DBAqYUNOnc+mhF0VkOv/BF2VQKfYZPmxKcuTy0c+pzLiMlOCnbxV2pvv2RgOZnvzc+U5GWplwHaq&#10;8TmUxsecagJPvnGsqd/Ld5P7/Zop60l5X2zSLifPp2wrb5ryXAxjvXle/r3yuFxmDBUtXrwYS2h8&#10;mD59JrWnj6mNKOBT2Zd+w3CY8hiypc+lbVLdffQ+g93TFDAmv59G/mHGTLFPPvpY2r5SgVjqmpV5&#10;J99PBVl5qzRWHmYQVqlCrDTlvsr9f2k3Cnvdribf/1rbV5oc60OFvf7ufboHMu7X3HcVdfC+KCUr&#10;r5VNAZHzOej3739M+31A90XX9C5d228nIWxqK5zikl9Po/4i9fIu9Q0y6TvUnt+n/jVN4FTqT1TG&#10;v2UQT0A6RV/kfd55+7d47+3fUPlSHfyW066/RfVAvouuma+D9+ffMaCnUIKdTL9O77kvyrmoP/yO&#10;fBbfD/9G4UPo+t59C7PeewuL3v8N1k5/FwdUl+PMXm2c3qVGtkmUBBl4ZQCLVVcd9m2E075NcD+g&#10;Ak8jNbhxmtyD/FpVFMH+hx3RgCt953hw0ow0RGGFwVdRcDXUgN1+dVEBVajDToKyRnSuAxvoN3Q+&#10;IwVcyyuwTx/WhvVhHZgd1ILJAR2KcTdSrLwSK1fOlwf6C2isY3VXHhMYep0z7R3M/eA3WPrxu1g9&#10;8z1oL5mOrWvmiaquic4qUfvwpGtyObAJvsd04H9CV8zHRAsBpnoIoM9ka6oPvxN6AsUyECvXStdy&#10;2kgLbmbbYGukCW/L3fA8tUNUS9mcTHTkgSunjHM01qYJsQH9TlPUTm33q0rK6BPbVWC2WwvHd2nA&#10;0sgAtkd3wN58P0wM9Wniuwwa6xeJrVs2G2sWzRDQddnMaVi3cCb0NqygmHgDzTE2klHcr81x+hqo&#10;rqSxf9EcrJv7KdbOngb1BR9h+6qZMNFdCne6jqJQS1yqT8Cz0RK8ulKDZ5er8PmNOjy9UoUH46U4&#10;25iAzrIwscGqaGT4m8Ji+3Ic0ZqHEOfD+OxGHy5NtGFirAuBge44emivZPDgzBfGNEcz2U5zL/XV&#10;MFg7H7qrZ0N37Sy61rkUE87FFrX5FPPOxfZJY3B1v85yHNRbif3ay7BlHe23bg4M1s/Hlo0Lobd2&#10;nqTq5td7tGgfndU4tGUjrI5uI9tOv1kDlYUfYdEHb2H+NEVbnvabtwTi/oj7yHsMpP5GAaVy26ft&#10;VJ/4JuA6dWxT9MH3Jj9TbBk6n2qKPqkwhl3ZJ08FXXnLpgRd37Spyq5TIVclWMowqxJunQq4vrbJ&#10;/ZUAoFLxch7Fdgxw8ZYBV4Yp2Bh6FdVDiptYTV4JubLP4O1r/05b9hF83Xz8X5RWKSaluOsXm1xE&#10;N2mswDrVlCCr0qb+lkFWxWsFkMvX+iZgKIu3KN5TXb8SNuaH4eFwClkJISjNjIXjqQMI8TBDTpwL&#10;Oiui8OPTIVFy/f3dNkml9+RSA/ZpzMP2DTNgqL4EuzZQv980F/vU5uGA+jzsUZmNHRtn4Kj+Mnia&#10;GCDF7RgK/S2Q73sSGV5mSPEyF0W0v/3hBrrrU5Gf5omWyljUcyregiD5Q7AtL0TSet0YKMW14TLc&#10;vdSEO1dbcIvs4e1e3LnWgc9uD9DnHbh3uRPXRhtwrq9C1HOuj9TKn3JHNi9TpADeuxGn926CveEm&#10;Ubm22b1W3jPYd1h7EQ5oLqB+NQ+76B72ayxSqGBqLsNelYXYQX1m+1q6H9ruXE/3uInukRU01Rfg&#10;MO17RGyhQtWVXrOqK8OXrOTKgOspOj4Dr2ZaCwRytdBbIltrg6Ww2rxEQNeTOgtgobNQFF0ZcmWz&#10;27oMp7evkNT8jWne+I8X5wR0/f2tNnz7oBt/ejmK0fYsdDdmwEBjGebNeBdzP/1AFsrxgjpui9Op&#10;XfJ4K7E0j8syDiviDiWIrQRd31R0/QWQpjY02XaUcywxBl4nv5uq2Dq1HSrbIM8llKZsf/w7ngcy&#10;NMbzKTcna1idPAzn06awtz6KA+Tr3G1NkBLqhK/uDuKre334/YM+SXFfEu+EHas/hDGV7xG1uThG&#10;WxOGXclO6q2AqfZSWehxXGuJgK2s5HtSb5ks/Di1dZWkPzXfthYntq3Dsa3rYbmPxp0jBgK+ssq1&#10;xV41mO1UgfkuVWo/vBBDFVa7N8Fy10YxXkzCxgtMzhiqS+pHhgY4JeD17kJc6SqSP+RZReTWUJU8&#10;gNVZ+YmoGe9WXySA6wGtFQK98msGXNkYemUYdo/qJOQ6CcPuV1sq/YzbJMOu/Fr5XmlGOitwRH81&#10;jA3WCuh6XH8ttW9q49tVcUh/PfaSj+c0bHfGG/Hd4xF8facd395pwX++GkZ7rheN2fOgPvstqMz5&#10;HdbP/QjLeC7IGUMEdJ35GnRV1vNCqjcGXblOlWquiu8V7xeyWi+DlQvn0Bx/HtYtnYNTh3fKwwNW&#10;RYn3tYQx1YHFAV2UpgVLquyfPr+IP1H9/u3VWfzlebcos35/u0JUXH++WyFg6w9XCgSW/NPVEnx7&#10;Pg/fXioQAPaPNyrw86NmBdj6pFtgVwEuHzTjp4ct+OP9enxP9s2dOtSmnUa6/1E8OVeF//jqEvm3&#10;Efz5xVl8d68DP99vxdkSb4SaqcHfeD3FMKvhf0wVgSc0BXb1PKRQd/U5qgJfY/r8mAaCT2iJMewa&#10;cFyD9tUWINaHYrQIm13IC7ZAU6a3KJzUprnJA30GXJuzfET1sCaVU8BF4K9fXsBPL8ZEzfWn5334&#10;+8sBiSUG84NhprkIOnN+i01z3sfK2R+KSv0SVp5fMFNsyXyFcX9askBR7kq4ldV1pxrDrstZ0ZW+&#10;W76ElUgXiDF0qdyuWUExhuZaWJ8yhpezNfzd7eBkZQyV5dNFdeNsa460Ix4bfnjcK1Duj5914M+P&#10;u/CXZ2RUf39/1Yv/+LIb//VFB746n4U/XsoSwPWfN3LxtxuZ+GokEg+6fHGn1Rt3Wrxwo9YNN6tc&#10;cb3UEeP51hgvsMNE4WnakuWdwXiuA87mnMFwlh3GCl3Qm2GLnmwH9OQ6YrDMG5daY/BwNBfXOhPR&#10;X+yDseowebbADxz5ucOfno3jT6/O44/Px8R+fn4W/3zSixdDOTib5Q4L9RnQ+vgtrPkdxe00/5tL&#10;cwz+72XujA9pvPx00shvUdnOXzSbbCYWUey4dPF0rFg4HasW8v9Es8XWLJ2LtcsYeJ3/C9w61cjn&#10;sbG667pVC6G6VrG4SnP9MuiprYKd9RGEBbsgIsgFns6nsGH1DNic3IWuhnR8/XAAPz0bFiD8L88G&#10;8fOzPvznlyP4j+c9+OZCEc4Vugro+rglWBRd7zX6il2tcBG7U+8tcOuDlkDcbw7CnaZg3GuOwMOO&#10;ODzoTMZ9socDabjfn47Pzhbgs4kSvLzWTGP/CPnfUXz/dAA/Puul913409N2/O15B/75tEPSnl+t&#10;DkGaww4cXfsBtsz7LVTnfIA1FNssp5iF/4/jNruA2u588g/zFnD2pEVYMG8hFs6dp8hoQn5kIcXY&#10;HONwtpJ59Jv5C+eJzV244LUtXEy/WzQfC0V4YB6W0mdL6HiL5tH+8/g4nA1l9ut4icciHs9k8Q/V&#10;IY95Ml7xOMb/182jGIznMlSnK+Z9jPVUp6orZlFsvRSHdmjA2mQ33GyoLzicRJDPGURHuCMtNRgZ&#10;6cEoKY5HSW4sAtytaI5hJP0kOtQdRfkxqCiJRhXFM9WlwajK90ek53GK4zdAe9lcrJ89C2vpvlWW&#10;r8SBndvhcNoKbu72iAz3QmYcp9L1EV/Jalgt5WnygL2pNguDPRW4QXHPs9uDeHG9m+qnEU8uNOIe&#10;P8Afq8IN2rLSFae+TgmxQXasE0rodW1euCjjjXcU4uXNXlEH01vxkSzkaMwOQ31aAPqKIzBaGY1j&#10;mrNFyfLoxtkw012BozReyRilvRoHt6kgPsINcWHOqC2KQ6CTCayNtEWlrL0oHF1FEZI2vCTcFcY0&#10;NunMexd1if44rrMSW5d/ii3LZ2DLqjmSeWXrhmUw2LRShFOsTI1weN82NJZnY6yjGI8p1vvyfguN&#10;+w348kYxPh/LwI36YDSGGaMzxhwd0Wa4XOSNK6VBoqy9a/nvsHPtdAFszrVmITvAHDXhdsh3PoTT&#10;GjNxZNnbOLF+Jk5qroDjbn34HzdEnN0JihdW4xSNkfwAdbg6WSG+UxeD4UIfXK2KxJXycFQEnkCe&#10;91EBle525+NSXSpGSyLJd6Wjh3xHacQJxDvvQJqnES42peD+QDEK6dzWezfg5K71sD2ihbJUT0mp&#10;HXF6N6rCbRFlvhmH1kyDOZVzlO1u5AechOt+GmNoDl4S6oyW9HAkOB6H2eZVFK+qyfw2xN5Q1LK+&#10;utGC8bpo5AeaYLQ0BFcbGEzyR1mUC7rzI9FD8XOO7zGkuu5GDZdTVYD0zeZ4W4yXhKAn01egulCz&#10;zUh22IMCnyMYyHLDg7ZE3GqIwZ22ZHRmuGK4zA/X2uJwsyMB15tjUBdlAa/9q6V/h5ttQXW0C0Jt&#10;DsD/9GFEeNsi0J3G1ng6T3km+uvzkel/RsrV1XgzTuxYi/RIe3n+eYHKuK8wEPFWBvDavQIOWxdT&#10;rLwAmRQXsBJZXbIrKhLI11czCJJA92FMMfVC6FOMojPrLSpnS1Qn+OLk9nUw5Lib5vs2hw1Qmx2K&#10;G31lqE1yRVeuPyaqE1Ed64zWNC+00RjcmReA7uJAeZ772VCJqOW1JnvgQm0CbnVSu6uKws1uhWJg&#10;lNMh2B3SgjfFd/kJ3mguicVQYzrqs/wR7WQo6qh2e9cg0GKLPLdmtd6vzlUiy/MInPZvgNexLYhx&#10;pHbhaoVUfyfYGG3BsZ2qomr4/FoPvrrdR/FiPtopBhisDEdzpoeA0eVRdvAz1UVBkAVu0jjLwC1D&#10;Ij2FYcgKOIU03+OyYObLy02y+PCrK834mvrKpbYUOl4qnpG/vtmejBxvY6S5HEW07UEEWxiiJjEA&#10;VSkMaMbjVl+JPOceqIgTdb3BykSJXxnGzAuxFpCLM8YwaNZSGicpmDkVOQNVDL8zyHlzqBkv717A&#10;3759jG8encNgTaIo1TemuCmAoyBbnOuuwJ2L7bhD13qXyub+cCEGqf0lOR2l/nkaT6/2Yoxi5pf3&#10;uvD5tXpcrI7A445U3KqPw4WKCPRTebwYrcSLc7UC8jblBYuYFWd97ae+yNByBvXL4jAruj8XtGYH&#10;oTTWVQAaThFdEmmLVJf9KHA3QhzdEwPu8fZHEEE+qyjWQ9T+xurTUU7tMsfXFD7HtZFH/TDb3xpR&#10;Z2g+YqiJOCdjUXBkSJCV/MLdLJCXGIiK7ChUZ0WgMSdcwEYGXtoz/eW/va0rZtLcQRuF8YEYaynF&#10;RH0BHcMfZyuz8fXNs3h+ewSs9ppHPniUyvROQxr6yEfn0hy5KMIRyV4WOLF9Iwx1lsPL+gAyo5wR&#10;F2CBzHB7USR8OFSL+0N1kjabUyA/vtJO8/M+/HS3m9pgNfmuUPEHrFbKKbwZprs9XCEZdC/2UNs/&#10;3wBWiM2NOC1pmtlXtqR7CjjIcDhnHWihNs3CXmNNqaIQl0P+LCXAivxYIPqaC1FdlEjz7y589dmE&#10;qOw154fjwVgLnl/sFqU+hpHu9Zfgi0vNeMBCZwxSk39tLKRjxbiKCh8rSw5VxAtwP1gciZoED6R5&#10;W0gae04zXJschMwAO4H326kPcGZg+U+AxrcbTenkmxNxsTwBY2Ts9xiybCuMkcUc3WXJ1F7CkEbX&#10;nOBxTBQ9GXhjtcqKJC/6LlTUEHtovGNRtQcjVbjXV4HPqR4vNyQj3vEAskPJf7mbI5W2vKCkNtNP&#10;VFNHmtPx8kabLF5oz3RFMc0nmH9JsDOEqfoy8uMGSLC3QG1iKJoyIpETfFrS0jN0y5kzEtxNBUBm&#10;Rd/+igzEuJojhuo8J9YLOfHUDhL84WV7CLG+FmgpiBAlx/JYF/Kl+yVN/4vRKgHg0un7FD9rNORH&#10;o7cuEyM052RlXIZAeyjeaMv2Qw/NRXupDTBcye2tjH7PYO9QdYzwN6z8fLsjhywbGeRb4h32oyHa&#10;AXk0PvgYG8D/lCHC3CyRnRSMpBgfJMd4oaYwGq0lUdS2osVX5lAZ95TEiKr7vYlWAZWrMgKQHUPx&#10;jI8xIr0OIzHIHNFex1BDn3O/u9xVLiqCHhb7ZEFpoo81tbMUDNXnoSQlFEGup2C6l+ZS1ofhbnEQ&#10;2VHkp7tKJG08Kwsnux9HCd1PdaIXeotiMVGXLeqVrAzrf+YY/O2PIyn4DDKiHFCR4i0qvyURTigI&#10;sJZFOGPlcdLmmlO9keR8DPkhjsgNc4OnhRHcTx5AjKcNUmj8ivewgPepnRQnqSEt8CT5sHJ8c7sb&#10;5ygWZwXb/DAq0xQ/tFcwuF+BPmr7rI7PC4d4bluaEoTqjHCUUVuuSA1BS3Ey6vMTaC7ejVujnRhu&#10;LEZdZpgAYYXUNkrCbFAYZotMP3PUxTiij3xKP8VmaeSH4s+YiDIjj6vJvlbyX1pDio8oQjNoyu2b&#10;x7/bvWWoJ18f7nACrmb7EeRoSvXFCrPZdC4/Otcp5Pmboz7WEU0JLujKCkRtnCfinM3gfmKf3Htb&#10;aTLuDDfh8wvdeDHeJvBevr8VQvg/eIppjDfOxDHVeXDYo4oIOyN4Hd+BkzS+hTsdR3EijZcUa/IC&#10;h6JkimUTPGUxynhzgUC051vzUJ8ZhJI4d+mzLeSnSiJd6N7o/qPd4XfSCB5mRsiJDEJ2XBjCg3xQ&#10;VZGDvrZiVOeEIszpMPmEEzSfDkF6gAPiXcxpHD6ARHcLAYE5M8qTK2241kVjW2m8qFoOU1+fqEuW&#10;RS3cDgpZnTc1gMo/E6LYTOXI44Kv2W7Y79GAmfZK7FvNC9znYbfOapjTHCAnKxbDgy24OtZNsXYX&#10;Hl6hOfqtYTylWPzmaL2MrbyYY6SM4uyqBDGOxVidfoLi4/GaFFkM1kxjOseHFXEUY1F8c3+wAqM1&#10;yUj2NhXxyCDLHXA1UoeJxmwYq82Br8lmKuODAlSnki/Ji/eScXm0JUeUavsoNmFImcFsBrt5zssA&#10;/I2eAgFf+XnD2Zo4inuo/3QX4MlYnbTfkapk9FI9tVDd8Dh4vjVXoMni9EikxFLbLU5DXXUWJgar&#10;cJ8zt0804XJLvqixMlvXRD6mIPY0xpqz8PRCO+4ONeFCaylaC6LRVhAp18VKxLzYpirGifqsKeJc&#10;jyPZzxYVaUECUbPq7sOROpq7t+DplRGc76xGZyn9juYi/P/zWEuaqMHWpfgi0fUEomj8Lo33oPEg&#10;SmKxjGALBFvvQSTFJbGuR8UvFPqeQujxLThFsTMDni7Ge5AZ7EGxQSBSWTmUjpMTZi/K2OfqMpDi&#10;YQZP2t/xkB5yozxx82wbRuk++Fo5/j6sTjHqkR1ICnFHD6tf0zjEgp+sFM/+9FpPiSzQqM10Q3G0&#10;Japo/CyjOIoVX7tyAnC+lsqZxu0eGpsaaM6YTXOnwnjqI4WxsuhwtDYTV6hcLzbmYKgyFflxfgj0&#10;sEZhUQpu3R7Dk/vnaT7Uh1eXFX3xfGMJ+iqyRf363lgHatODEHbaSGLx2pQAPDzXjSsDDQKac6Y0&#10;HgfryNeOVGTJgoWG/Fjysb5S5wVBNrDdspba2lLxfQy2FmTSWFyZgazcCJRTbDjcky+LdfppztNI&#10;/jbJyRxhVhRDRXijhea+xRQfxXueRHqQI3qrsnFtsBGXaGw715hL5ZuJRvKDsc7GsuAtxHYnQmx2&#10;i/ANL4oqj/MQ0LYi5Ayy3E4gixf5BNnRPM4JedE+yCbLovI4P1BHsWKpLJBhBfjhukRc78gSRvNp&#10;bwGuUB/O5MwlhltwUlcN2gtnQWPlAmitZ0G/BdissUYWje5h2HX3ZtifOoq3yih47ExwwNW6OFlV&#10;dbk1iTpjDl6MFeMPlyrw7cVyvDqbj6cDWXg+WoCH9N2TsTK8uliP2xRI9ZUF0eAcg6fnKHCYqEYZ&#10;TewSHQ+hIclDAoo/POzHvYu1qKDgnpVUh6ticLUtU1bqXO/JwT0KiJ+er6SOU0BWRA63BNf7CkUd&#10;llejseTz0/FavLhQh5sUAPNqrptdNAFtyaRGkCbSzSzhfJUCKFaWZcXY4WoK4vJ8aEAOwrXuTJxr&#10;TqQgIwLnW2iCQIV1rTdPpKN5hf8QBT8TXJCt9DsK/m60ZqC3gCZJhX4UsMXi3ngJhpoS0FAYJKn1&#10;BuqTaXKdJjDwhZYkOmYSeopDJIXEQ2ogV2hCfIm+v9mXR526VNIMcJqAiaZk6sg0uNPvxrqycHe8&#10;igIWcpbVNAg3p4m08gWaCIy2ZuMs2YWhcoz2F+Pc2Qq0UjBWToNEUVYookOc4OpkitM0wJudPIjj&#10;pgexb9827NmyGYZbDXB41zYc3K4Pw5262L9XH/uookV11UAX+3Q1sF9PEwe26ChgSQZE1Tdhh+Ym&#10;7NbTEEBy72Yt7DXQwB6yXfpq2Kmnih16m7BvK32+VQOG27QFoFVsNRWp8Tdri/Ln1O3ezXqioMmg&#10;I6fB32ugjwM7DGTLoB1DfgKM6nF6fHqtp4BFGUTbrKOJrfo62Ea/ZxCUlVr379sDfdpHXU0Faqob&#10;oK2xCZupkTOsqa+mLgAnK5XuMNCD4e4d2L3NQIBOBjIZdt2ip0+vtaClpgoNlU1yDE3VjQIo8nm5&#10;LPhaWb2UjRVAGSRl+JZhRFaxPbBrCw7v2wHD7ZuxTUtDlEt36GiT6WIzHZcBxS0a6gLKinqquiq2&#10;035sDPWyiiirie6m8t+9jQFZKr8t+qJeyyq2bPpa1HHVNgqAy4qxXE4MBDIcyaYoJzWBQhmMZbiR&#10;FVD53rU2rheAUCBKOr8Ctt0AVnjla5V73Ey/nwRrdXU0oE/1xcZlzsqirDTKSqcMvLLaKp9PAE06&#10;J6t/8u+2UL2xEinXgTZdr5a2GpXnJqjQ+bSoLjRV1aCydq2kjVeAnwqoVU99g5Ql22ZtVQGIGVpm&#10;hV4GlbkuGepk0JmBY4FracuwJ5cB34OyHBiQZYKfIertdDwGvRli3aatgKfZuE3vozLeSde5na5t&#10;G9W3EsBmeJcVcbk++DiswsvGdcXlJgq/ZKyuyyA0A9j8nsuSbTt9xluuZ4ad+Zq5/Lkdiiowvd9B&#10;ZcdwMH+utnoV1i9dgvWLF0Nl+XLoUPkY0D4CWKsrVIX5/NrrV0Nt1TK5P4ZRGe5dt3SBqJ2y8qnA&#10;xhqqYOXZNcsXi/Ipg84M0nK7YJVWVkdlQJR/o7RNK/nP9VUC/bKC7lbN9YottUs+l9b6tVKu3Ha4&#10;DTG0KuAqw6oL54kSrMCvU4w/49RuSqWRtcsWSDpUtXUroMqphuk1XzOrtPJ18laAW2oXDNOyeiw/&#10;sFmxWJHqbeOqJa/hViV0u2bFcqykcmPImNVq+TeikjtvJlYtnIPV9PsNSxdCdfUyabfK8/BxVtHn&#10;rGzLahIMBB/cuwsHdu+WtsnqEqwQu3bJfKxfMg8qdO1qKxZBfeVCUYDToGvX2LBCIGEu55V0HFZj&#10;FoCXbNmcWVgya4YCKiVjZVU2VlTl9GrzpzNMOgMLpzOwOl22Cz6lz2ZM7jdLYfxwRWlzpivSszEA&#10;O+vDX2z2NFZYm4Z5H3+E+Z98RMdRKLvyeRfPYPtQtovo94um0+dTt3J9CsXYqVsGdRmAZTiXQQil&#10;yTVNVX2l++GU66yqwWnnBAxl6G3yYfpUEI5fKwFAJRCmBBGVD+B/sXdfw3BTbSpsycdXAokMXr5p&#10;/Dnv86/H/XVTAoK8ZWNQUD6bvN6p18xb5X0xBMtKrkr7n1Ds+woAbtIYiHuXruud994V++2774gp&#10;ASClMeTDAJ68ZpDuvf9voOvUfeVapnzHpgSOlMqWSuBVmZpdCXvyluFjBgs5zbykmp/yWrkfQzwC&#10;OymPw+X1vzGlUh+bQLVvGMMYv2ZcB//ShvhYU75XmrTBX7VfICSlqhm/5u+kPdBWjkllIPDk5Dne&#10;NFEe5NcMdn9A+0+awN50fi4DJXiqbFtKU0KZbxrvP7UtTjU+DoOuDLhO/+TT1/bpx5/IZ2/ap5/S&#10;d2QMkrK9+f7XfsP28YcfiTF8+mswrECsb8CzbFP3Uxj12ck+odz+iyn732S5K43rjstXCc4xVKq0&#10;qSCdsp6V7//nb96i1wzisdKk4rUCOvvl+FOPrTQua/Zl3Eb4N6wCyynVuV5FlZbPxfXLxyBTgsts&#10;Auhyu6HX3Nd5P1bqZuh19ntvYcPc97F19VzsWTcXp7asl4dXNrs2CXTlYKgGu73rFYquBzbAYf86&#10;OBrSe8MN8t754EYxl4MqArjyVmFqcD6kLsbqrwy9soKrk6HKvxgruyrtjCFDOgoAViBX+i3/iWdN&#10;n9vS7zn1t4WRlqTz3Ka7ChvX0xi3VKHaJg+j58zFwtlzZbGIKJK//y7mffQe5n/wNhb97i3oLfwU&#10;jnvU4X9UF4FmuvA+pobAU1rwPa4K/2OaCDM3QMiJzQg+oYeg49oIMtUSkIQBkcDj9NkJfQSb6iPA&#10;VAeuBzfAzWgj/Ok7Nl/6vc9xTfie0KLj0jFP6MDDREvui+/bw1gP7odpH2N9uNE9uh3SgqcJQ7Ta&#10;cKDXNge0cIQm9QcNKOZWXQzd9fOhuYbH+blYOf8TGrunYe2C6fJw28xIH+ZGBjQ/oVhfbRnFoOso&#10;9l8vi6EMNDZQXLAABuuWINDyEOLtD8FCey4iTVRQ7rMXIzm2uNsaiD9czMAfruTh6ysVeHa+FE/O&#10;l+HReDFeXavFswtV6MgPhPW+NbAx2oCqbMVDpTuX+3BxrBt9PQ3w8XHC9u00p6L52h6av+3Zqoud&#10;NBfjmJkzbmiorYSm+kpoqS+HtuoSmlOtxTaN5ditu0aUb+1P7ITZXprb6a+D0TYV7DdQZNTYqasi&#10;87mDrHyrsQYbFtG4/+lvMfvDt/Hp+2/jk/d+i4+pj3zEfeKd35C/VvSlN/ua8r3SlytVWJXf/zv7&#10;tb7374z7LPsGjgO4bzIkqtwqQdY37RdQVWG/KKcq0vy/aa8B2Dd/9wnFOxSjcbwzZwbFQpOQHgMS&#10;rCTG6mFsygwFvOWU8HzNU+MepbG/41hGCboqz8+wKyu3iurqLAUwqITKFMZKrL8Yw6/K1wx2/Ou+&#10;v+wv1ztFgZEXhTFgyIvLOMbjbCuOlscQ4maLypwYRHpa48zxHaJkEuVhhjsjlQK4vLrThq8f9kjK&#10;6s7SGBgs/UAUTY1U55PNw/5NM3FEawHMNi+H4/5NCD65BRHWOxBtvUse4sedOSBpBMNs9qEw0hE/&#10;PZ1Ad1UCmosjce9cgyI1IyuU5HIKKT805oagOT9M/szk/1aGm9Ikq8+lgWKcHyrF5fEaXD3fKMDr&#10;nSuduH2hDTcmmnH/cidunWvBq7sjkrru+FbqA4asEqWGM+RrGXo8w4sLyE5uW4VDGgtwVHeJAK9H&#10;tRfDcvt6nGBYcvMaWOzchGP6q7B3I/vs2di/cd6kmusiuXc240lTpsw/pjFPbCroqlB1nS+qrZb6&#10;rOq6UABXJejKZqnP4CvDratht20FbVfCbudKAV1Lo+zxj2ej+OZOB7663YYvbjfjh+fDGKXy6KhJ&#10;oTntKsyhvjt35mRKZ4rP582m+QX5a14oxqYEW7n9cdtUxs6s+CpKxZL54WOZn/DCO27HbLwgT0wJ&#10;qE5pS2y8+EEWQNC8a6pxG3y9D73m3yrT3CtfyzHnzhC4zsH2FE5bH4OdlQnO2Brj2KEtsDu1D65W&#10;B/DZ5Q5893gUX93pkvY31p6G/VozcWL7UphtWwnzrStxaivVF4OTVH+WOzaIcrrNLgacVXFmv4a0&#10;AQfy/awq5khjm7ORNpwOaokKDL9mNZ0z+7VgvUsdljvVYLZ9E8x3qAjoaknjtNU+dTEbOo4tHcf2&#10;gAbOHNKGM41x/ACS0w+muh9FppcJwq22oq80DJ+dr8LTiw348nantHWNZe/igO4y7FZfIOm2foFY&#10;l8mWlYQZrmZTqLguhRH59cOaK8l4QcQK2bKSKwOvArlq03vdlTiqt1oUXVnJVbYG60Rp3UR/E4w3&#10;b4KR3joUxHvjmycjeHm3Da9u1gqU+Oe7PdRfVaE5912osJLr9A8kewgvhJQsJFPqXll/bOxDpr5e&#10;THNv3vIcmLOdLKYxdNniSYXR+fOxevFCGjs3wsvpFOytDsLDwQQudoehvW6BQAMtxYn404uLAh/+&#10;7XmfQHs/3KzEd1dK8aebFfjTtVL88XK+gK4/XinGT1dL8D1tv71cgu+uVuDHOw2i3Pr3xx34+5Mu&#10;/OlRG/78WTv+/KAFP96rxw93a/DT/Tr88KBBoNe/Pqe29FmLQoX0WRf+Svt+f7OaxusiPOyJx2gp&#10;wy+BGCnxRkmICYLNNCmWWC8qsP6mFKtQXMPbYDNthJjrUMyiLhZsqgGvw+vhdngDwk/vkAeWLeTP&#10;+jgVb44vmnM90JDjTj7OC13lkWgtDBNw44+Ph/DDkwH85fNh/PGzLvzHl4N4Rfd1sy0LPoc3Q+OT&#10;d6AyYxrWzKO5+XzqpxRjzaUyZqhY6c8Fcl1I9bFolrxnRdeptnzRvNfGC4z5/xV+zVt+v3rZIvlP&#10;g5VGN65aJEr2nBXplPF++NH4EBXkChfqm1rkByN8LNBZnSjAKEP33z2ktvSiV+Din592iLrnXx83&#10;46fblfjxZgn+eb8c/9fjGgFdvx6MwuedQXjU4oWHTd643+CJO7UeuFHtjhsV7rhT5yOA5pUyF1wu&#10;dcUV+ux8kQtG8hxxtsAFZ4s8MFbmi6Eib5wtD8T19gQ8HM7DI34OcTYfD0YL8eBssTw3+MPNdvz1&#10;yaik/P/5xTn8+PkYvns2gL++HMKPd5twtToM3UlOOLrmI2hOfwsbZ76PBe//BrM/+C1mTHub7B3M&#10;oNhWsuLwfzPUN2SRCBnD34sXUNkzVMzKugtnU3ny/1YMEM/GiqX0mrMFTKq8MjysNIZdN6zk/7YW&#10;vTZWdVUCr7rqqwT4Z9DVw8kM3i5mFHfOxzadZQK7Pr3Rhb98dQnfUZv58Vk//v7FCP76og//eNmH&#10;//MPZ/GfVBdPhzJxqS4c5yoDcL4qEJdqQ3C5LhQXa4IFWrvXk4ZnYwX44nIVvr5WT9s6eX7z1bVm&#10;fHmrGd8/7qE+OYifXw7jzzTe/Pn5IP78tFf6DNcz96F/vurDy4v8kDYaDanuSPU6DkOKB7ZQv96i&#10;sgqaqquhrrEe6jqqUNHcBHWtTdDRVYeevhZ09LShbaAPne3boLV1CzQM9LB1+xbs2r8bO41248gp&#10;E5yyt4CloxUcvJ3hHRYA7/Bg+EWFwTvEH44ejjA1O4K9ew2gprYaa6jsNmxaiwW8QH3lEuw23AW/&#10;YF+Ex4ShrLoEDc0V6Oytx/DZdpy70IfLV0dw7fp53LlzBVevTtD2EkZGOtDWVAZLk/1Yv2gmNqya&#10;h21bVKGjRXOG/dtgY3kCft5OyMiIQWF+AsoKYyU1a0V6KDrLUqG1bDq2UzxufcIIQX5OSEkMQH1V&#10;Ci6O1qC/ORPxfjbYRf5+3dxPZDEB99lF1Dc3blqD/Qe24fDhnTh6aCv83C1RkhuNrpY83LjQirMM&#10;po3VYLA1F61l8QKRDNWloiU/CAnexsgOs0RxnCPKEjldeLikI741WIeb/RUCwb663oabFDtxfFWe&#10;5C5qhC8u9eCLawO43lmB/rIEefB9p7dAgL8CHzNsm/8Wtix8F7rz38PmFbOgtXw2NFfx/6ALkRju&#10;Czc7MySHe8NAZTE2LPwdmovi0F4aL+CXtZEuMkJdMFCXhbP1WaiM8sCWBXScBb/DlmWfiNL/jvUU&#10;P+qtx9GdWjA7up3G+wNIj/ZFvL890kNPy+LME/oLcHDj+zik8j5O6nyCRFs9dMRZ4HqxL/x3LoXp&#10;qo9go7USkXbHUJ8RhTPkK7VXfEBzPIoJ9m7ErjXTJV12Y1IAuvPi4G26Dwc0V8FQZy2C3SzQXpWJ&#10;kdYCAWgYIONnfww7XqwOxb2OaNxqjkRZ8GFUhJqgP8cN1xqi8agnE/25XqiPs0VpiCn5omA87s9B&#10;T54XEpx2IdPbCP2F3rjdmYrBiijkhdmhkOG7FH/cH6vDlze7UEt1EGq5XVTVPuspg99RA9hsW4fD&#10;m+bimOYS2O6iGOXwNgTYHJDU0Df6ixTPE+tjUR9tjQRLA7ECH2OaT+vD66gmSimuvtSUg/uDVXLe&#10;+315qAi3QOLp7ejP8ERD9BkkORjiqPocqM54C44HNDFRlYrxinjJyMkAbEXQMZQHmqDYxwSRFpvR&#10;keWBO32ZuNBAcXpXMl70pePHsWJ82ZONxlA7yWSwiY6lsvgjmB7QR2qMNzoactHTko/Lw9V4drkF&#10;Vzoz8WSiXAGF0TnuUux+d5za5kApbnXn4UFvHl7S93d7M3CDjn+uJRoFoYeQ7b0P1RFWaEvxwH3a&#10;l+1cbTz6cv3Qn+aFIeoDzQk+6MmnOmsoQE16GAJOGcLt6BZJHR/peFja/92BGoxVJOPxQCUGilhl&#10;y1cydN5hJdCSYGR6GCHL9yhiHfbARHU2Tmovgd+JLWhKC0BXQSSackJxieqIUyW3VcRJ2tkLHbm4&#10;3V+M+nQGqFxEeZZBtv6SePKDAUgPOo0gB2Mk+jmgJisOXTX56KrLk8V4HXQMXvTCUCgLRTXR/aX4&#10;nJCU9Qx3PBipwJ8fDgh8VuhrLnMCU5qj8KJlVlN7eKFBnn/nBp2iGEQfVhQD8wLnMIdDKIhyQqCt&#10;IeI9zVAS7YrhilRcay/BcGUGSuJ9kOBnhfw4F3mGfrEjE6ONKajL8pcU2JUp7hK3MvCYF3BSVA47&#10;K5Pw8Go7Rmj/hlxf8u8mslgxztEUeSHOqEjyFuCAn4nf6U/HMxp3H/ZR3TekYLQqCSG2B2C2cyOy&#10;o11QnRuE9rIIWaz3crwaqW5HUBByBuP1mbjeWwrOGlsba4ki/8PUTrcj0WE3Ep32w9NYQ0DMC41p&#10;NM5XiLIdqy8y3FKT5Cl+ixV7B8sTBFgJszFEX0mkPPcfKYvC1xcb8bivWDLPZnqbIsPvFCpTvQQ8&#10;zwi3pdg8Bt/c6xU1uJvN6cjxM0Oo40HEepuLitiDoVY8GmlHQZgn4jwt0F+fgXPdJTTPbJDtw4tt&#10;eHi+HXdHGhUKltT/nl9txmfnqkU1tSnZD/kBdqIUl+RjKb7gWl8pfno0RO2+Fj1U/rWR9qineUSC&#10;0xEkU90xhMMqrffOUvsdKRe47tX1Dnx+rQvfPhqX1OvpEc6SyvkJ1U9/XQLVZZJkmb3I6e4b6Rqb&#10;MoSFYJh6pCEVxUkeKEyl/lmTJPPoexPVeDxRiT/caBZVZwYWGRKuSqHYisYWnufzXLyIFXSpbXPa&#10;99acMASfPgiHo5vl/4GkIFtkRpwRMTFWV21IdiVf60p+JRbP6dovUtmmOB1EUYiNgEqszsopzfm6&#10;z3cWUruME7B2rILGuhwaK1N9qD0p5vsJ/uaoSPGR/sfqbR25EZKWvS7Ji/xSAO5Tm3k53owH/bU0&#10;/4pDXrirKF0ysMZwKKuWstIjq1cXBFiKWt+VRrpPGp+68mMw0ZAFTlnO7YnVbzN8Twjge4HKrzot&#10;ED6WhrCnOWJuoK3Aaxcbs3GzpwLDtD1LvxvrKcDjy424N1iEyjArUdaOtd8vQHBhki9sT+win2gA&#10;rzMn0FSWgevjbbgyUicps+9RvbOSajqne04PQGt2FCoS/dFeEIehmlQBu0po3p/lf1KUjB+Rr/nu&#10;WhuGS8IxUR6NgexAjBZEiyIs//+YEHgG54YrcXGoDKWJDoi01kHg4XXw2acC512q8Du5H3U5EVLm&#10;fZUx1EZScb42EY2p/gi02I8s8lPFkV6SJv4K+Sj2YQGn9iDclfo5xTAFmeHITgtGY2WapGj/66tz&#10;uNaVgXinPYhy2Ilmmts0UvtoLKRjlqSgpTSBfEYOzvbkY5Ta31hnPu6MNlA7KUdJrC+Zt8DyLXSe&#10;P17vwUsql8ooVyo7FwF9MxN9UMYLc4oiEedniUT2NVRGDGvWZQWJ+m5+iDVcj+ogwHIvsoPOIMze&#10;RCDXMrree2eb8PJmPy72luBidzEen2vC3f4yTFQmoD87GFcYOMwKQbqbOVwMyYfu0oYPx9tep5ES&#10;5Uf3HIH8pEhkR1Gc1VCEe6N11Ca8UcNQaUsOzTOq0V0cjdJoLwzXZAmsx0ri+dR/rMlPcz9ilc02&#10;GpvSA50R7mIhSor7tVbh6LaNsD+2A1GeljQn9xUQtrMkUYDPrqIoAVZTPU1FKTHqzEHEOByhtuAs&#10;/o37QEWsB/xO7Ua0kzGqEn2R6H1S/pcIcziMzuIYjDVmkj9ORRP1kT4a9863laK5IJFiwigBOxto&#10;3KxP8US6p4kIbBhunI2da+bCitpqsLMF8pJC0ETjRUd9nkB9xSmByAg+I+qJfVQnQ9SHB6jtDZWn&#10;SOr+wZZitFZmorshj8bISnRWpKCc2hX3XVa+ZtVpBvcZQk3ztZb3rK47VBGLoTLqtzRWchsupNjv&#10;5nArXtwcxW2K0asonqtKj0BhAl0zleNQY66MR2Ot+eQ/y/BwohFPKTa+1lmMUfK7NVSWHGe2ZtAY&#10;T9fYTnHwaEUChqlMRKm4rYDmikU0F0+g8vRGhNNJhLicQlSgA+roXi6NNuLacA3FJaz62kq+ieLW&#10;5FDqA5bwcziF6EB3xAZ7UVv0RkKwMzKo7qPJr6dEkh+m8efqYAWNRZmSwj7N6RBirXcjxMxAlDur&#10;4l1QHO0oYCarQrMg4/WBIgHsWZmZx6QMn5OoT/bF9Raaxw7UUWySjCHyVYXkZzPsj8J5tyZ8Th6C&#10;i9khBLvbItTDCr40vp7csVqENvzMtkmq+PMUz3J/Z+g4LdwBF2ju0F+dgNxgK8nOUBJkjVbys9yH&#10;WJGYodshiv87yLezEi1D8UN1aQLN3x2uw43ucozVpE8Cun6oSiA/S+PKo3M0r7jRjfPtrJqcJO1z&#10;jOrhWlshLrVk41ZPIdVLHHpLwmQxQVtpJLXHBHofR/Fpksw5WDW5Nt0f5fHuKAh3prmJP1KC7ZEZ&#10;6UDjcpwIYrJyaymVcR35VPbbNykW4/Nf6srH/dFqWSwx0ZCDB8P1eDpB4wH1VV7YcaWnGANVyWjO&#10;DcNoA10P1esjGi+uU6zPiz+KohyQ4Hac2uUJURO9N1iLG73VKI7xQSj57GRfmoeQ3wl0Og5XKy5z&#10;a5TmJqCvtQTjPSU0hiUKL8iqvBwHjjan4jmNpffHy9GZ44OiwBNoTHCk+kzHEPmxfOpDyZ5WyIv0&#10;QF9ttvgnBk2ZiYyivu7CzwIN1sJ+txY8zQ/ChzPp2JkgifxhR206ajMDKY6wRY63lbTfljxWPs/D&#10;OF0PK7Z30JhXmeiJrABrJLqZCjTOSt6sgt1A8U4vxfitiTRemG5BGPmVrAgHVKYHyrhQR/NXHn9S&#10;qexjvC1RS2XGfTjE3hjxXtbSz68P1KO1IB6pFMdkBdBcM96f4lsqozBqQxT3sq+uovOwqj7HZBzb&#10;pbuboYr8ehv5HBY7HaD2cHuoVBa9tNEc9WJTIcbpHvpLyZfQPbBPZW6zj++FfpfifgpONDd0Md0P&#10;b/LPDACXJPmhPNkLFcluKIi0EUX12nhn5PiQL9+rDqf92sgMcqF7i0RnTTaaaExLjXJDtI81/KwP&#10;IZL6fZS9BWKdrPHWzZZk3KVA+MVIKf75qB+fn6VBgoLU1iQXmuCdpqDEA1da4imYTCPHTw23OoyC&#10;M1MkeR9Gc7YnbnWlojbRjoJlE+SEmtMFWcvK9cIIG+QEWUqnK4u1F+l3biwcjF1szZYVZlxQdfFO&#10;0ki6Mr0wWh6FK9SIOKXBWA2v/smS91dbWNI5SyZLHNg25wWiqywa/TVxkt7jCjmTc9RRLjQmi2z8&#10;RH2MrII81xRHAWCcqLkqLFVWwzGIysDrpe5cSaVXkROEggR3kcDvKo0SBduhulhR5hmsjcG55hSh&#10;5s9TYx0uJcdfEkEVFoKu4kAKYqhzNVEnoA7emOJCAaAzJmqicJ3Oc64uEhdrImmCHIrRynAKrOIx&#10;3pKInopwCnQCJB0DH5tlpltz/GiyEo3eonAJCkXeujtHVHWZpE/iVZs0CSghR8ryzRMUUNQXRyIv&#10;ww9JCZ4I9beH42lT2FmfgOXJo2KHDuyCppoC6GTwjtUkGYpk8FNLQ5tebxZAU2fDGgHeOGU9p4Nn&#10;eHCnjpootyoBWIHitBRALKu6igrsVvqe9tnFD2Vpy+DmVvp++2ZWgtWRh7U76DNlen22nXoK8JVB&#10;UrZdBpqy/84t+gK3skooQ5cMuG7fpg+DzdrQp99oaapDQ11VAVZqqkBTc4OArrp03QwXCui7Yyt2&#10;b9tMx9LDnu1bxHZt2QJ9bS2BW9mUqrCsgqnGCpoqG7Bns55Awkd278QROsZOBkzpuKw+yxCgrso6&#10;ARG3aasJ2Lufjn/AYLPAvAy18vkZQORjiTrsJHTICqqsdiuwKv2eQVdWDmV4ltVhFWnrqV7oGAa6&#10;OrLdqq8nxmqirCSqunoNNq5YCZVVq6G9kVVJdaGxcaOoirJK7aZ1q7F25TJsmFQ+ZQVOTjPP6q98&#10;fXxfrD7Lypn6KnQPdI7tDPPyddH1cdlwOTDQxzAkg5Zbqb3soHtgKJRhTL5+vh+GcLm8dfjhO0Oi&#10;dB9bqX72794Bo/37sNPAQBRF9TQ0wKqvDB1zWXC5CIxJ98xwKQPEuhobxRjWZcB3N+27azNdkzaD&#10;rgyZqgg0zMqm2+h4ovxJ9hoI3bhGANUtdC0MurIpwM2N2E62S3sT9uqpYa+Oqigc76I2w0A3G+/H&#10;yrfc/vTV1gkcy/Arg73cB0TRdhP1m7WrBWRlAJqhU1a43UL3wradzi3tRIvKgcqJ75MhU4Y4BQBd&#10;OE8UWrk9SNmpUn1TG2FFXp0N60TRmOuIQVqGSwU2JeO+yOcXiHYSPObPWSmY61UAZzoXw7Mb16wQ&#10;qJSN06exqipDrUoFVwY++bVAqksXiLEirvpqaiOrltB2uUCtaxcvFKCVVT5ZjYEBVz4Ow6wMqiqN&#10;j6UEaPn+WAV19aLZ1G4WyR/3/Cc+K1vwH/sCuZKxMiorybLxa75WVpLle+FrZFVaVrxlhdoNdD18&#10;T6rUBlltdRWdf9kiup+1a6StM/SqUIudKbDrioWzqW8sFsiVIV5lP+V2werKUl5UTlz+bAwA88M5&#10;5cNdBk5ZlXUNHUdl2Tyo0rUz6KpN96K9fiWV/XJptwxqMyjL/UzAgdkzBHJlZVUGZfkalHAx/6E9&#10;b+YnmPfpx4oHydM/kTRrcz/5SF7Ld2x0XnmQMnMSWGXwlLas5sqqrrw//45Ts8346ANM/5CVXxXq&#10;r9M/fh8zPvkdZn76vuzLxgAsQ7YMwUpKUzoX3x+/58/fNN5Hea75rGRC1yFGn01NAacEXpUp5D75&#10;VKH0+hFdg9gUAPRN4IMBMKUp3/PDd6XJw/hJ49+yTYXh2HgftqmAKxtDmWxv7v+mKcHZN8/LoJvA&#10;hpPHn/q9cp+px1CCuPxe+Rv53SS0KMf6YFJ1cxKKexNu/X9jr8HUKdDrVFPCdm+aQh3zf4KubPLb&#10;STD1X+xdJcCkUMRUQhECvdLvlGqab6qusinvXwlAvWlK0EkJRCkBqTft134rRnWgNCXoqrSpdfTv&#10;TAm3/mK/1JuyPUw9ptKU160sGyXoqgQf37wuZX0p60wJh04FI6easp74+1+zfweWKoFUVmmdagyz&#10;vvmZ0nj/X4Vbp9ExJ1Vif63NKD/j+1Fe76+Z4pr5N5N1RFvpw9RfuM8o7c2yV77nOlCW9VTgTVn2&#10;bMr9ptbN1H0ZUBVI9R2FSVt+nxVlFedW/l5pymPwa8W1KdqHUpWRIVeBmel3fD9c/2xT/Zccc9J3&#10;8HUJ8PbOb/ARmVLhdfXM96G56BMc1V4NR0MdmpRpwm7nRtjtWi/qro4H1HF6P21FqXWTmMOBjXAy&#10;VBiDsAy4uhmpSgpC3irNlfblz1hFVWm8/7+aQgGW1Q1FzZVVDulzO0MV2Oyj66CtFX1mYagGcyNN&#10;HN1PsQ9NvtU2LsXqFfOxbPEcebivVPPjh/2zpn8gQMDMD97GnPd+I7Drho9/gwPrZ8PzCCucaSLk&#10;hBqCjm9CpIUWAo+rINRcCyGm2ggxo+/E1BFsro5AMU35jUAktE/oSV2BSfgzhmIFNDHXFmP4lcFX&#10;VuJQGgOwrBzre0wbXiaa8DLWgttRDTgf1oCLsY6owDod2ww7VoA9qgcrI12cOqgrKUs1Vs2k+HCN&#10;pPAXRVT9VTDeqUKfrYXRdlUc3aeL/TvUaG6znuYoPE9YIEBpVqS7/KkZZntIUmdH0j00hB7B5UJ7&#10;fNETij8Mx+H3Z5PwciwNL85l4+WVEjwcy5MHe1Up9oh03oG2In90VsSgLCsIDRWpaKrPQf9AHS5f&#10;H8LYxX5cujqKCxfPorenHXXVZaipLEFqSjzsHaxwwGiHPCjftUtHAb5uXCIQK6voHd2lT7HLEop7&#10;FmEVK7/ReC4gB7VHsfd/g4+pj0x7+y18QNsPWAl5Em5VKh0LME51q/R5yvavNGX/+f9qU/sum/Iz&#10;3ir75FTQ9X8HubK9CayyKWHWXwNaf814P17Mw4ArG6fXFfiL2z7FSrz4SKnCzxAMx5Cs8vo++wr2&#10;CZO+QfzDFD/B96EEXZWKrgy5MryqBF2Vipq/KGPOer3PVFOCrv8CH1IczED6wtmzxRbNYTh9CqzG&#10;cNTc6Vi+eBaOHdoBR1sTxIe5IjHSDUFe5rA03oyEQDuBDb57MIgfPhvA13c78IdHPaI4GGC3FztW&#10;f4yjmotwRHW+KGqyUqYA+/vIJx3SgMdhdVGe5v7vTf3P20QXrkc04W6ih5eXW3GhIx+Fie4oz/AW&#10;1Y/6vCBJtVQU64DUoJPUn2xRmOSMqkxf+bynOh4THXnyoObWaD2eXOnB3fEWSaPdUZWA0bYcXBks&#10;wWeXGvDiVidujTXIH+5upjtgvUdFFhWwOo/t9rUC9lnvXAeLbatxWHOhgK6synxi8wrywaow1V8J&#10;8y3rYEZ+76jWMgFcGXTdu34ODmyaS/e9WCBXVnIVFVe6f06jPxV0NdVUgK6s1MpKVbxVgK4MttJr&#10;2lobLBHwVWms8qoEXc/sWCWpbxl0LQi1wd+ejODbu10Cu355p0UU/S70FojKFEPt8z59h+J1Vh9U&#10;xOYMZLGf5vb48TRqc+8z3PrLuMlbto8/eA/TaR7BsDa3b6WJYisbtXWlr2dTAqxKEPtNwFVprJrH&#10;W95H+Rs2TnM/9TXDuEtprnjK7ChsrIxhZ3MMzo5mOHZ0m4CuPvbGuNBTih+fn8M3D/pE8fPZ9Sac&#10;2rcaFntX09ilCrt9m2C7m+p4nzosdm7ACYNVMN3Cqq3rYbWbvj+oDftDm+FwRB/2h/XgwGArmfNh&#10;HQXwaqQjIOzpfZqw2aMJq13qOLlr02s1VwZdrfeoSdpdaxoPGXQ9c0hXXkfYH8bF1lx5YGC+ZRmO&#10;qM2Eme4CScF7j9pklNVu/Nezc3g10YKDKnOxb8NsHOVxRW0JDqguFjuovkhUyfZTm9pHxqrCrNjK&#10;MCtDrUpjyJXNSEthB6htsr2GXTfTuLV5rUCux7bSluz4tk2iduZ6cg8eXWrFN4/78cXdVnx9pxl/&#10;eTog/1mqz3oL6nPex8a5n2I1g6pUz8qFm0qYVQm0Ku3XPmPjbCrc7hbNn4GlS+cq1EUXzJdMKmtX&#10;LMGJI7vg72kN21MH4OtmgVNHd2O/wSZJ/zfWXoD/+OYq/nCvE3/6rFtg1T/ersc31yrw3bUyfH+9&#10;FN9dKRb7w+VifHu9Ej/dbcRfaD9Rcn1K9rgDP33Whj8/YUXXNvz0qEngVgZd/3inGt/drcb392rw&#10;JR3v9zcr8ePDRgEyf7xVhT9cLMDD7ljcbA7G+UpPnC11wWCBM7qz7NGcZI3aWAsUBh5FnMM2RNjo&#10;IcRCB2GnOC5RFyVXPxM1BFC8wQt24l0NkR1kjrpkD1H56s4LQG+BH5qznNBR4IWe0lA05PpLhq8v&#10;7pBf/fwsvn/ahx+e9uAfXw3jj3dbcKkxEcnOxtCf/x5WUPy4dNpvRHl+0Tzqn/M+pf5F/VN8PcPF&#10;sxXlvnCOgK78fwMbA65TX0+FXpWAK2//FXZdKP/XcEp3tq06G2FhYohQXyeE+zrC2eYwNm+aj1C3&#10;42gvj8PX91ndcwQ/Pe3HP14NStn/5+d9+PP9RnxzqRjfULk+643D065IfN4bKVDr884QvOgKxrOu&#10;IDxo9sateg+xGzUeuF7tjtv13rjT7I9bjb64WO6GsWJnXKrxw82mCFxtCMfN1jg86MvAs7EiPBnj&#10;lJTF+Gy8TIyzrn1xtx0/UpkyCPr900H87ctR/PyyHz89p7bxtJnaTjkdi2It3+MwXvMptD55Gxs+&#10;eRcLP3wPs8nmfPQ7iWll0Q/NA/j/FR7nZUGA0j/yf0XkB/l/J1YEZVOo6s4S4JVjZYZeWdFYCbqu&#10;XblAjMuXlVz5v7ENaxa/Ns4ktWndUqhuWA597fWwND8EX8/ToiKaEutLsacKNq2ajtLMYIzSePji&#10;Zjf+/HJCxoMf6V7//sUo/vHyrACpf3nej/94NYL//v0E/vF8GP/91Tn811cT9P48/vlqFH9/OYQ/&#10;PeujMumRsvnrqwH8TPXG9hf63Z9fjMgxGXD907MB/PC4Gz897sQ/v6DPPmvHl1eq5TlKR36AgFOP&#10;r7ThwbVOWXhy/0ofbl3qxuVzLbhCfucyjfnj43UYHa3BufF6jAxVk1WKjZ2twfmJJvq8GRNjTfS6&#10;RezieBOunGvCJRrvL56tw4XRBoyNNGJstAUXznfiwkQbLk3QsSeacftCBx5eG8Cja0O4d60f1y62&#10;49aNXly/1osr13pw6/oAHa8VQ+2lCCO/o7F8FjYsmi7iHKF+LijIikNRThzqSlNQXRCH5rJURPrZ&#10;wfzIVmzWWkl1x9Ay1+MSHD50EMFBfoiJDEBmWjjaGnNxZbwR9692ID/FD1YntsPB+jB86Dz+XpaI&#10;jXBBZpI/chJ9RbGN0zoW0vt8ssrCGFSVxKG2NAntNVk411uDR1cHcJ+u98XDcTy+0YfHlzoEoCqP&#10;8xLVsewAe9nW0u89j22Fz8kd8D21E16m2+Fnvg9BlgcR43gM8W5mkgKbU0EyVFKT7Ive0lhwCvNr&#10;HbnoKQpHaxZ9lh+MGLv9qI12gs3mlTBVX4B8uu59Kz4RMHXriunQXj4DalRmqmv4P9xFcLG3xomj&#10;B5CZGoO+tmpU5MehOi9a0lVXZwdJmkrLXSqSHrghxR9HyF+offwW1rHNfg+rZk7DylmfYPX0T7Ge&#10;YljOlLF+6RxsWDIDGqtnI5Cu/TaV6bcUfz4aq8Ct3jw8GinG5+dKcastAe4HaLzbOA1HVGYJqNNX&#10;nYvxjmr01uairzYTdbmBiPc/hltnyyWbY1WaL/ys9kqmEzcTA+RwuvjcIFE4TA42RZzPQXSKCnSw&#10;APTD9HqA/PT9zjQ86c9BU8JpZHkeFIg1+swOFEVYYrAiEt1FwaLg+ocrdXhEc7mnA8n48mwGuhOt&#10;Uex7CI0UwzJExRAtq2D9gfrI5yOV+GqkHIlW22BNseG+Ze9i95Lf4cDKT2FCsebBNTPpvqidqS0V&#10;UHfrimk4xTHh7jU4qTkXJ9Z/ipMUR5iumQPDZdNxcPV87Fo1h+KZLShL9EFqwClYbV8Cz0MbkOtx&#10;FOn2B1DiY444uv9Iy13ozg0W+Hb7+o8lGwqLAXH64/Y0V4EM/YzWI8FmP86VJWC4MAw3mlPQk+GC&#10;sSIPTOQ5otRrJzLO6Mm+TemeAk4/PN8s6pKWFINxZoeUAEt5oD1QHoHHw8XI9j0KfzM9TLSkU/xe&#10;g0tDNRSLnCcfdVHio58uN+Gn81Qug9m41xyFjtTTaEmyQ32MBWKt9ZHisAMXKoPxuIvKdzgL2Y5b&#10;EWOmhjMG8+FxYBMOqcxGmrcVBspoPp0cjEinExK/HdZdLmBQouMRiv83IsBsM0LtdiE70AZVCZ4C&#10;sDFsw1AZp/a9UJOMkpDTqE8KQFkUlaWnLdyO7MCu1XOlH6jOfQe7VefA23ovUoKtBWoriHDAcFUK&#10;KpP9kBfjgR56/eOTUYHLhyqTqe1WYqKpCDf7aig+OYdvb/TgQVc+PA03IdvdROqDQc+LvcUoTvVG&#10;TpwzKjLc0V4cICqvHdneotDIAlCdpSH0eRCqkx3BqYdzA8zwaLgCDOzFepoi0P4oIqnvsg97cLkH&#10;N8m3DtUn4sm5CtzoycBARQiGK6Lknjm1bldeJO72VuBsZaIsyqmIciAfsgV5Iba4P1aPr+6dw8OL&#10;vbg2UIEXV5pxrT0TPTRXu9SYj8stxaLYdrEljX4fgt5C6jPFoQKgRboYoSbbF5UU+4y0ZOH+xSa0&#10;U38piLZD+JndoljXnh8qin/D7YX44v6ggD+sTtyT6oJYm20INTcQRbTRslikuJrCy2Q7wmyPIMnD&#10;Eo5Gm3HGUBchZw6Tr7EThTcGWtgY1GTVyOH6dAzVpFBbP4NYVxOBwxjS9LMzRBn5g/vnaazpLkRH&#10;JcUB1Edr0j1EpGqshsa0DH80J3vh+WgVnk9U48FQoSj9htrsFjiGVQcZTntE4875zmIBShj0HC2P&#10;xtmSUCojH/QX+guYfrMtHQ8HCnCjMxv3R0oxVp+M3opo+n24QNIMDrXlBGK8IUWe73OKbVZfvUXz&#10;Wc5ae7kpiWKeeJxjBU7ya+caUnF3sJxinlp8fonG17Zc1NK1ZvtboiaJU+dH4DMaL1/RuPtopFrA&#10;OQYnR+pT8PhCMzjd9Vk5Rin6S8IwVBGuqFequ7GmdAw3ZQgcdWmgVBT1hurjcH+0XNSoeyoS6Lpq&#10;cGukAbfP1oua4LWuPPSVhlOfcZH6yve3Qai1CUJtj6EwxAnlEc5Ic6O2abYTPjQf57GhrzoL4+3F&#10;mOgsQn99Gp5faReQl0G/7vxwXKijsqhPxXUap1hFrjLBidp5Gf75eFiAnaIgW2m/NanByIygPlKd&#10;jZsXuvH5o/P47sV5/PCwG/d709GV5oRrVG4v6F5qIp3hTPM2L5pXlib7I9rTHD4Wu5Hmc0oUMWsS&#10;vEQRL8j6ANJ97URl72p7nigpMyxrtGkWdq6cCYvd2kgIdkIJxWADjSkYrolFV4YvzRkScKmjWNTI&#10;22vSMEi/HW7PR1t5AhoLIzBI9cuL2vqr4lES54aOoliqkzy0FSRhvLUMo81FuDfeoFBn7ylCR7In&#10;2qIcUe17CrUB1ihwOwb7LUtgrzcXNps+hLPOXLgYrIav8U6khLijtS4P3351E//XPx/jq5sNiLTV&#10;R6LDXpylNsnqxymBpsgKNoc3+WH+/5cXgEa5WEhK7Ltjnfj7l3fx8no3GjN9caM7RxY+jVDfYAVZ&#10;hvfqY50wRLFCD33fluQhwFxRmCNa8+LgYXEIzqcOIdDdFq012RhtKUA/+RRWkI1xN0aYkxGsD6gg&#10;8LShgFcvqO99eaEBn/UWojfbH+6H1OQ/pFRqO9nUZgKtDGXRsdteDZSHOKC3OAVXBxrwNcVEN6hN&#10;pwedQorXcfHjnH4+M8gBuTFeyE0IQG1RAq4MVuH6cCUudxcJqB3rfEgya4xXx0r7Yag8ztYIub5n&#10;qO/FoyGL/Fh3LT673I9bFFf2NeYhP4H8V0ogeoviMUDt8kpTlkB8A+WJol7cWhqDq0O1eHqtG9/c&#10;6xfWKPHMPoSd3IpYJwV0G2hrArO92ji6S0P+X+tszsbYQBkmyN/z/1MM5bbkxqOJ4s/u0gyKYSpw&#10;Z6wZN7oKhWvqL6WxsCAMueH2iPc2R01WCI0TZTjfVSaAGiupR7maUSyXSGMxq8Ub44DKIuxcPUv+&#10;I+DU/83FyZjoobIYIF/QmoNWaovFUS6oTvLDWG0ORusLUZMZjexIXxQnh6AwkcaXbPKJqaEooJiz&#10;oyhaFIWvU19to/GS1SM5Tf9oZxme3BrCjTH+H47quyod9SnBKIkgXxTsiau9LbjcW4+bQxQb01jC&#10;//u9onHgTlcRxujek8mPs+Jsdqg7ukrSMFKbj8pYqktfe5Qn+FEcYyt9ZLw5D+1UB5zmPNz1OIqo&#10;n47UZ+H55S65ttGGTNwbqcGz8424SWMolxcDyUVRTrKoni3KxRjR7hQTU19KCbJDVoQTsuI8kM3q&#10;zjS+NDWko7KYfDJd1yBZe1YE+Z1kdFemoiY3As1U55zCPtnHhsbPdIpD+3C7uwF9ZVnoKs9Ec1ES&#10;UsOcKf6Nw+W+Kjw6Vy/+nBVbi8IcFJAmjbWV1EZZybyQzs/taLw2g8bNGLSkBqInOwJDudGoi/ZA&#10;YdBpUctvjXZFHsXyNvqrcUh9MUxpzOMFwqlRHuirofG8JB7FPP6FMqCfibaSGER5n8TJvVqS0c7p&#10;+B7q9w7UjoPRXpCAroJEGm8CkRXqggTyccUUK5VnRdI8nnxlZSb5ZobN3VBNvq2Kxm7m8Try6DXF&#10;SryIpz0vCiXxXuQ/vdFQEI6uKooby2LQS76vh2KKDjp/L/X7s42ZMjZM0JjD/Np5Gm+u0LjST232&#10;XHkK+mmu0FtI95rlLwtNOAP7BYpDGRAfqU6XeOlcQz6NueQTewrQluKJvqwAPGwvQB213Vwfa1RE&#10;eyJjEiKP8z6NWB87hLmcQEaIHdW5PXJCbJAfaifjYhX52/O1qbjRRj6Z5kBDdJ2sAM6LHhiwLU3w&#10;R2tRMvmtMtwabpLFNwLY0pjWXEQxSlOazCNYVX6CxuNOGtsnaFzkBWXjdcwQ5uKzcVasz8ed7kw8&#10;7S/GN9QeWR38BsX9F5tzaCwrxlXyH7yI4GxVKu70leNeVynutBZijNpNppMpxbqHkeZlB29bY/i7&#10;2yA82B0xYR5ICXdHoMMx5Me6yyKC3IxQpKYEoaaa4oWrffjuyTheXWnB11eb8WSkBK/O1eGPN7vx&#10;3fV2GkuTUB1L40iss9x7A81R07w4MwCNKdTWihJ8ZCzMpXG6Mo7ieZorhpzYB/f9BjDVXAcTzQ04&#10;oq2CE7v0YH1oD9ytTyDc0wEulsdw+oSR/IeXEeOD60M0P6/LQGEo1QXFWY57VeBE84EIS0MkURtO&#10;proJMN8L233kC6n+qrPCUEFtPi3SA9U5kWgtSUJjVhT6y5Iku0BuqDVSvc1oLLaQeaTTYX3Y03zc&#10;/4wxzdmcyU8F0jGi0FKYIAuSJmgsfUhxydm6HJSnhKI8LQyVGWHSp7sqKK4j38u+ojrBG/kBZ1AR&#10;6Y63JppjBGBlMJT/cOPVgQ+HSvB0gjrx2TJJ4/9guETUSXl7Z7AIw3XxAmAqUzOyNPpAZZS8ZrVT&#10;BjhvdOaQo8uTAY5X/DyliSgf6/ZwkUCml2ki9OWFJtwbKJcVGC9pAvVoqAq3yDleblGoq56jwP1K&#10;WyoFhYkUvKfhancaRptiMdFODr0zFfX5vrJivqMwkAotHJdaknGtNRlXm+l39TE0cUugwDFW7FYH&#10;BVSNMRQoOtBg40FBSxRuUVB7pV9hQ81p5ABiZUJckeqKhkxPmbzxoDZIjYapZJYKZsfFk2dOq9ZB&#10;wXo/Bbg1WW4oS7JHX0Uwuov96fhuqEo6g7oUZzSnucmfnxxUX6MA+HI7VQIFdyy1zSuxqpPd6Tfh&#10;FKhWUufIJocWQ50yBN0UdF1oThUF3BEq34stFAx2ZePuQCFu9ObiYmeGKEmwYi3/6XeDypbJ91EK&#10;oPvI2XCqu2oK0DPTo+Dl44jTZyxwzPSQPCjlldF7d2wRIFSg1G16AquK0ugWhcqq0S4DsaN7tsFk&#10;3w4BYBl+ZRiQYVVWbWWAlRVCd2yl42zRFehRqRbK0KqBrpYYq3UaaGuD0/Jv1dIWpcsdunoCiOox&#10;0Kc7qeC6WR/bt23B1i2bsW2rPg4Z7cNWujZZGa6rjc36utBQZzXW9QK6aqopQFUlXMqAJMOUAtdu&#10;1lWApgb62MYArQYrpW4SsJSVS1k1lY0BOAEV1RWqmgw0CtDKarL0nuE5ht1YkZSPzZAmq4AyJMll&#10;wOdlWJMhUAZXGfRliJX319dQwLG8Hxsfi40BYDbZl75nZdSNG9ZAXY3uSUMFKgzE8rXSeURJlY59&#10;YM9OGO7eLmqeDAcyrLtx7arXW1a/XL98qaSYZ+P07+qrV8Jg00ZsV1fDXl0dMYW6rJoCcN64ARqs&#10;5LmBzseg5bpV0F+/Ctu4DMgMVFh1dONrmJMhVb4nLg9WumIFVf6c4c41SxZBfd0aqdf927bjyL49&#10;OLhrB3ZS2bMaLsO9XHZchvye64hfMwzK59dYq4AfOU0+m/qa1dDesF5M1HI3Uv2oqYiSLoOnDI3y&#10;de2ldsfG9bVbTwt7dKidsjIrleV2jfUwNNAU5WFuu6xmqrtxtWy3kOltWiPwMUOzDJiyiq0+Xctu&#10;bQ2BTdlYEZe/Y+hU3tP1MuC6i4xhYAZjVVYtFXiTy0aby4zbCJUVq3GpMzC5YZUAztwmGGxl5VQl&#10;uKpUUeXP2Rg0ZuNrUb7ma2C4l/sdK+wyNCtlRuXO5+Nj8zmkjdI1cX9gBVreh1+zyun6pYsFaGWY&#10;WQnUCnjNAOckmMsqqHxMBlz5NYOoDO/yPkpTnu81mLuJAWxqh2RaGxRwKBunAJb2QcaAPIOoDO0q&#10;y5thVC4fBqd1qR4ZJmXIdf2qZVChdsjgqwpdy4Y1K7GU2pbyIT8ryvDDnDVL+QHNUil7Bk0ZOF25&#10;YDZW0j5rFs6l9r8EmmvpeuiY3K75/BuWL5LfrVtJ97d6UnGWfq9K79XJGHRVwq4MA2uupXa4doWc&#10;h0FW/g2XFQPF/Du+F/6e70eOT8dYvXiBKMnyAyUFFDsTDLgKVDuHwQOFMYTAyqkLJxVV58/6WGzB&#10;bFZXUoC4SuOHLawsJjaptsomrwXEUKiNMRTLyntsDMey8WfycPsThTGAy9ejNAFip5gShJ0Kuipt&#10;1q+YIhWqAihh8IShFIY7Pib7VwXUX6A6AeVew6G/mBKQmwrDTX3/a/bh7+g3YgoA800gdiqcOVVJ&#10;VLkvH0MJA7DJMSevQ2lKyFV5LbyfAC5k0+gelNfwEatxThq/Vyp0TgUKGR5kKPIXuPV/pnwWMPX/&#10;pSnLUQkp/lv7FWVRgQcZZmKwSVT83payYQCVt1w+DLsqjeHXN8t16mvlb98EWaeCTm8af/+rRmU7&#10;1bisld/xa2V9Kc+tNGUdTgVcpxq3MyWMJHDmvzFl/UpbnbSpQKrSlDCqEkR9E0hVvlcCq2+CrEpT&#10;Huv/6TOlTb2Gqfbm96/72WR7fN1eJtuAss0p7c12OPW7qaZsf1xWU+tyat38Uhe/2NR+xe+5Lqaa&#10;sr6VoN2b302F75T7KN+z/XINDLtS+5xUumNFO4Z93jTlftxW+DVDrh9Mo3bzIX1HW6V6r8KH/eIr&#10;+Bz8G4aL2Bgu4jTvDA6yOuZM+t2Cab/FulnvQ2vRxzDWXgmbnaoC6tixctzuTbDZqwqbfZPg6b5N&#10;Ar6emTTHfevFXPdvgJvhRjF+7Wq4Tsxt/zq40PdO+9k2yL685Yc8U8FXhmWdjFRgb7hBQFpWROXz&#10;sFnvXQcr2p7cvwmm+1RhTNdzcJcqxWc0rm1YhFXLZmH54hmYP3ca5s79CPPn03gzh/z+9A8k1esM&#10;8heLP3wHi959C+oz38YJ9QWIMNVDtLkWIk3VEW6qhkgzbUSZ67y2iJP0nYUWwi21EGahichT2gg3&#10;10aoqaZsw8y0BIgNP6UjkCwrp4XQ9hc1WE34ndCA/zF1+B5Xh88xNTGPo5vIVOF+RAVuhxWvXY+o&#10;wdVYA868NdGG8zFdOJro4PRhLRzbuQb7tBdgj8ocGGkvlvTWp/aownyvOuyOGuDMcU7tvwWHd6nQ&#10;XGINtumsoFh+JULcLZEdG4ChplLcHW1HsI2hKPLG22ihIcwQF/Nt8VmLL74YicfvL2fjD7fK8M29&#10;epljVyTY4XZ/Ltpy/RDpchjdNK/kFNjy58mlFoyyWkZ7Duor4pAa7SRqamE08fd3OIyMSCc8vtGD&#10;v353h+wWfnh1Cd+/uiipTe2sD2L6jN9g+kxqkx+/jfc+eAsf8va9t/C7d+g1t19qq9yHlH36Tf+r&#10;fP96PKK2/C61ad5Otal9jU35u39nyuNPPcevGX/P/epNyFUJur4Ju74Jqv47m7rfr9l0XsRDcQwr&#10;uUp625mKBUC8iInjIV4oNJeuR4xiKf6eVd+4z09jIH4KFM+mKGOFD+L74Gvl63gTdP3FlIDrL6Cr&#10;0hhuffO9EihkU0CICkVXJQjLWyXoyqmuGZZat3wuzlgcRmSQA4ozwiQdXaCrCTys9yEt5AyK4lzx&#10;M6d5ftCD399tE/DlxbUmmO5YgSMa82GuvwxmOktgrruUXnOa+MWSIt7SYCWsty2H5ZYlsNm+AnY7&#10;1sCKoVL1eaIK8c3dQeREO6ImJwgNRREoSHJHS0kUkoMsEGx/EPFexxHjeVgezGSEWqIwwQU9VUk4&#10;25onDwI4Xdi5vjr0NBQg3MdGYEiGrtIjz6A6xx9t5VGievbwUifqc8Nhun2tqHmyuqerkaYsKrDa&#10;sVZgV7PNK3GMrvmI1iKBXo/rLqd7WwRjrSUCsx5UmSdwKxu/FhVX+o4hX2OtxYq0+ZoLYKwxV4wh&#10;V4ZTGXQ1116IkzoLXiu4ioqrvsKsNy+G7ZalsKZys6JyYwiWX9tvXwOHHatxZsdK8dumdAx+AP2P&#10;Z+P4/n4P/nC7HV/faRWw6XxXnqQs3Ka+DPM/eRfzlQvcJhfNMXjNcwYGtf4d6MpjLfctUXWl9s2m&#10;bPPS7nmeMcUUbUvZxn5pc1ON52NKlVel4uvr95PfsynaNfWnhTNx5Mg+2NmdgK3tcZy2NYblyf3Y&#10;ob8avg4mAkB+82gE3382iC/vduPPr8YQ5W6Ew3oLFAs09tCYyePnfnVR8DXUXAqznWo4oLMKOzYt&#10;xpYN80RJxdJQFw4mO2BnpAfHo5vheEhHgFeXSfjVfNtagXMYduUtQ7IMt/Ifs7Z7tWgs1oatoQ7s&#10;DujC9qC2QNR5EY54cr4FnYWR2LtpFrWlJTiuvQint66C7yENOFIbs9JfgR3LpmHP2uk4QG3IRGeZ&#10;PLQ4pLlE7IDaQuxXn48D1P7YDDUWyOeHtZYKFMvGcQIbg66s5HpIe4XArUb6q3Bo82oYGzDYup5s&#10;o2JL/e0EtXMLQw2YUkzRWZmAL+714ssHnfjyXhu+ud+GR2PlCD99EKunvQUtGs/XzvmE5slzZG7K&#10;AJ8Y1dlUYzCZjaHKN02hbKkwVhZdvmyhpBTnRakMujJcyRBfoK8jXBzN4HD6GNzOmGOX3kaEeFih&#10;oSQOT6534I9PR0RB8q/Ph/DDo058faMOv79Rg2/Jvr9Vh5/uN+BvjzvwlydknCaf7M9PFRAep8//&#10;6XE7fnrShh8ft+KHh43kvxrAQOuPD+vxpwf1+PFeLb66UowXE1l0nEb85X6NpNZ/1BuFW01+uNno&#10;iwvlzhgrtkd/tjU60izQlmKB5qRTqI0xRUXEcVRF8dYUub4HkeCwDWGn9CgW0RHF+kSnAyiOsEFj&#10;mgdaUj3RkxuA7ixPUQBsz3ZBXYo9alJdcb4jC988HiYbxLePGTjsozbejj/TPd/rzJK0lboL3sGy&#10;99/C0o/exryP38H0D36DebM/pDn+RxJzKfrQjNe+XRRe5zNwSXVCfUyp9DoVcn0Tdp0Kuiqy3SwU&#10;2JXBS5U1S6C2bhm0VVbC4vgB+LraID7MHb6OptilvRwnD2iQHw/Gi6s0PjwbwXf3qC6e9OOvz3pp&#10;245/PuvGX+414nF/Eq7W+ONShSduNwbgcUc4WSiedIZKGn22x+3BeNgSgHtN/rjXFoL7nZG41RKG&#10;a03BuNsRjfs9Cbjfl4JnY/n46nKFKJG+ulKD5xer8fQ8qwdSO7lL9f9sCH/+cgzfM6D5xSh+/Lyf&#10;xq5u/B9fD+BPd6rwsCsB7fF2yDqzH3vmvw/1ab+B6swPsIri13kf/wazyD6d9g4+oVj/0ynzA54P&#10;fPwRzXk/5fH7Q4kR+L+OObM/VdTF3E8oFp4u5c/QqzKjES/85v+gJNPQorlYs3ieLARfs3gO1i6Z&#10;K9ArK7wy9MoQISu6bly7CDoaq6G6YQmMD29DZLAzkuO8kZXkj3B/K2yj8Xeb5hyBdM735OL3D3vw&#10;9y8nBExltdq/vuqjsbsTf39J22c9+PPjHgFf//FqmN734W9UJj9/3oc/Pe8h65J9uc/8+Ukr/v55&#10;F/7+hPZ/3CsqsT886cRfXvbif301hL9RfTJsOFoZKanBOe1mS144kgNPI9rLCn5njsPf/gS8z1Ac&#10;cdoIPk6HERV4EskRdkinMb84PRCNRfGi4DzcmIuJ9nxR3vnsfAOeXWvBI4p3H15uwZ0LTbg+Vivv&#10;n15tByth3hqpwfWRWlwaqsKFgTIMtGaiKttH4oSw07vJj2vghM5i7F4zXRSzPSj+5QfCJblRKMuL&#10;RF1xLGpywzDcnAP/M0ewYuZbMKS5l5OdMWL4YVtJEvpbigQQY2X46vxw+NkfgfFuNezbvB5H92+h&#10;PmCEM9bmCPF1RUZSGHLTw5GbHYKCvFDUVcWjm8VaOgoxMViDsf4anBtswNmeagy0lODLhxfx5Fo/&#10;bo/xvXbg1W0qy5vteHKlCa9udOL5pTa8vED3OlQn6mejbbmiBD7RmiUAEs/Jtq75GA5HdFEa44aC&#10;cEdUJXrLYgsGIvdtmEtjzHwaI1biFC+gpPmKBY1VFvt1kBnmilCH45LuVnfZ+ziitxQ16T6irFUc&#10;6wrznRuRFeoEnaXTJeV2ZqArjLRWY9fGxdi+bgG2b1yEbfxafSX0VVfIAqnE2ECYGG2Fj6s5CpID&#10;kBHmIFBZXYIbBvKCRaXQn+ZLO5Z9DL35H0sqyXXkq1bQGMOLIpaRn9m9fQvMjh+Bl5cThgfacfvK&#10;KCYG6jHeW0ixHj8zTAOndS8Os8BwSahklxwuCsSD7iyMlkeIGiCDYr5WOxF0eh+KY04LfFoSbomG&#10;ZEeMV0fLs8LrnRm40ZWOznwvXGmPx+OJAgxVB2KwKgDnW6JRHH4CldGWIuLDgB0rXj0aqMBQeQzq&#10;U9xxt68A5xvIh7Vl4KtLDQJv3qJrezVajOd9mXjelYKRdAdkWenCZ/ti+FNddSb7oCzMHlUxLgIL&#10;lYefoTnuNrjtXSuZTO50Z+PJuSrcHCqiNlGGzy7USOZJVicqCrGDs5EOjnL6XLXlVP5U9mQGK2fD&#10;YMUcaM//FFrkU9bTXERn2WJoLZsPQ7118LI1FOWsK+0ZqEt0RkGQFYJP7YTnYR0MF0bg6/M1ArS2&#10;ZbiIiimn3m9I9cCdzlx8MVqFLxg2zA9AS5Ibcv1MEXd6F7oz3WRRwJOuZJwv8UWex34aB21FxIdV&#10;yTnTwu8f9OHRuUr8/kodPh8vweXGeLwin8w+4h+PR/HDzQFRXCumflYY4436vChc6ikRldaaSFuE&#10;0bw86pgqCr32o9yfs4k6YSDbD+dr4jFYwgDPbqS5HxGxpWGK8c+XhKM7zROpToZw2rMWO5a+iwPr&#10;ZsJEjWLo3Vow27oOse4nBNBh5bjKGDsMlQThaksKQqgO/M13IdzyEELMDZHvdxo9OaH4Pfmg3gxf&#10;OO9eJyl2M0PskRZxBjUFYTjfW0Rz8SaqqxKpr6uD+Xhxu4V8SSLqsr1Fme0Zp2gfr5e+2lMYjCYa&#10;43P8TkpGGV/L3ZJuuTrLBxc6MyXz5yDdS7LHUQRYbBcgjGHSL272Coz4xbVmvLxM/o+fs/fm4V53&#10;jogkXWlLRmm0FS7Ux2OsKkYW0XBGAU4TzOrJFeSPuqqyceVsIz6/N4QHFxvw/Eo9xTolFKsYwX7X&#10;MpqnzMYhmrfFe1miqyJFFCWTPUyQ5GyEDJdjSCdL87OAj9UepAfZo5v8IqeiZ2CyKt4J4/UJAsK9&#10;uFCLL6jNcrlym8r2MZHvWQWUfTXDz+daM3CuMQntWV4C5WZ4nRDVVW4H2RG80DEYRWk+oo7WVhgi&#10;mV/jaQ5Yy8BvxGlwRg9WF/W13gv7o7qI8zmJtLDTSAqwQpTncZQmemCwNhVlSV5wN9uJ/Ch3UVa8&#10;0pGDcTpvR3EIGnN8BaLtrYlDcxHVZVcBzjZmoKskVsCHFxdbcaevFN/c7MJPD/vx/Y0O3GjKFLDm&#10;QjWNr7XR5E9OIdBqK7ICLDHWmIOSOCqzACdkhLtLCua+qkQR7WpKdsf1lgzcJ//FSpynDdfRHGK1&#10;bPPDLJHuc1xSkrPSq6Qcp/O8utImoM8Ilet4YyJa8/zQR77tzmAhnkyU4t5ANh72Z+J+dyoG6bu2&#10;ZFdcqqd7y/ITALQkxgFVSR5ozgxCAflwXtiQ7GeNnCgnjDZloT4zUJR3E7zMkc5gYFawpArPpDii&#10;Mt4FrdkBorbWQvPxqjQ/UURlgIkXAvTkB+JpfyHOlUagPNSG+nwKBqozZLxPD7XH1c58XGpOw932&#10;HNzryEWktaGMQ9YHDdBXm4sr3WWoo2PymDBI/qcywhWtGREojPRFarA7GktTcX6gBlcGyvH7O50Y&#10;KA5GstNeAQZjbfegONAKjcmeUmb5dP6sgFMIsdtHY9RGOB7fjqKkIIFc+5qK0Necj8+ud+OvX14A&#10;fryIH29UoyPVntq0ISLMt8LSYDV8zPaiJjMCZ9uK0V6RjOJkL6SG2CCVIeE0f4GXO/Jica46HU+H&#10;qiUjb0e2JwaLA8WXVURS/E5ttq4oBhfOVuLLz/pxtonqjHxRlpcp9WNnZEe5oSY7XNRluf3mhtoi&#10;2mG/qBIHUl+326cKD9O9iPE4Te0nAM0luWirLMBYXy06G7NQnOqFLmq3lxuSKU51Q3OsB+rivcV/&#10;duVFIM/vFPlJE3gZqcoiSZ7/G+hvwgmzA+juKsOPf7gG/Hwb//G0D+fIP3ekUjmnuKE+3RW5YSdR&#10;TLFvRbKLpKJmIbd8OgcrPl7v4gUPEbLAY6Q8HEN0DaNFATibRbERjRXhhzfCVmcuXPfSuTavw9Gt&#10;6vBzsUF6Qhhqy9MxNkhx+J1eUZxmODmL+qqP+U7E+lghNdITlUVJOD/ShPryFIR6msL+GM27D/L/&#10;sZpIIJ9TmUTjTlkmlUM9eptyMER9o4T8Yqr7ccR5mCPI0YTaSyy6q1mJ1hdhdGwzmuufoLm92/Hd&#10;CHIyQxHVLS9Wqs+PF5AvJ4xiTiq/4jhPFCZ6Ic6f2lC0h/i9ptwI8h+s6nwaJeSDWGm4LjdWVESb&#10;qQ1wWnxeHMRtLtnzEFK8DoufTHQ/hginI1SGfgIF+lsfRTSnQqcxm2F3ViQcrkyivl2I9vxk9Jbl&#10;oaeiEI35qciK8qI254PBhjQaN3yl71YmUr0EWyGR/Flu6GlkB9siwc0EvubbEO18FGUJHjR2HBFI&#10;syIjUMDp0fYC3KBY+MZQjaTqzw6yE2XKPmqX93sq0J+fgAi7Yzisux7m+/UQTWNcRWaIpDAvjnYW&#10;tXJOVx/mQDHAkc1wNtuDAMdjVFc2CKN4LtbLGg3ZEaLAOVQVJ760vSCQYv0wAU+7qzIkhh9syKM4&#10;NZ/uL14A5jaaCzZnB4vas5+9MQoT/NBTnobh2jQMlMXLggpeXJIX7ISKOH+KvzLIH4WiOtVPFD4b&#10;Gd5L8BbfxIrirIrL8HsjxdhdJfFUL5F0vCS0lcQhj+Kq8mTqFxn+yI08g4JYexE77CmJwI3WAnw2&#10;XIseOidD5kNtOehrycREVzFGqG11l8bR8Wj8pP5ZlxuMmiwaw4pi8epiD76Y6MKTsw2i+NxKc4Zu&#10;GvdYQJHV/kdKotGbFUbjXTiak8PIN8SiIzdGgNW7g5WScr+lOBJNpaHoI3/Oyu/nyAcPlSWiO4dV&#10;Kj2QTvMkXnjGkC77Wx6/LlAZdpcmUL9JxEhpIsbJ2pL9URPthRYa06+1UZzY14CG3Dga/9yQk+BF&#10;9RmESuoHTZl0/VRmBcGOSKUxPd7FHIWh7jTGeglInRtDcySaPwY6nEDA6WOiwtlYkIB7E+3Ufupk&#10;ocbjCy2igsr1PVBFbbedYpzeUomt4x0PIMpmPzLpuosjfFGXRTFZQwFKkgMpRnKUvplLfr06IxyV&#10;5NvbSpMxROXB4+sFGitvdZbjMrWZjsxQ9GSGoTnOB800j22l9tiSHyUqvbxIqpbaTRGNY+yTqlKD&#10;BDDnRS7NNG/MczJC8AF1+Btqw3mXGkzJ/2zZsADWJ/aijnxGV10BOisyKFb3R4KjMfKDHKjcQtGa&#10;FS5zpEArGjN2rJf/9dyMt1P/skQGlUO0qyViPG3kXlqpjka7StBDbbUpJ4T8pS8GKf680J4lavu8&#10;OOSLyzRWUyzI6uc89maFWokqdyK1d1bQZ7XxSxRzXqQ2U0nzoWx/a1RTG+2gOXI7zT15LKuiPs8q&#10;/jVxNHbTfIkXhtRFuqMp1hutCb7I9LCk9k9xVE4SCtPjEBHoCT93ewR5OiDMh8b6wiSMDtZhYqQB&#10;VydacKm/CiO12Wil9jVUkY6LNO7cH66k+U6+LBi50ZJN7TMJTdRPWJX3+XgT+qhvu+/XhdM+XWSQ&#10;n+woThA13dwgRwSdOgCr7aow27wRAaeO4LTRDmxXWS2ZDlfM+xgrFnwiWd1ND+3GGUsTJNM8sI3a&#10;w3BHCc42Z+Nmdwmu1OdgpDAWdXHu6MoKRKjpVhxc8yl2cTaPNXOxX5+O7XsGiTR+V9H4PTZQh7sT&#10;nXg82kltpgDtNM71l8fKIhrO8j9A8UcXxSdlUS7kOxyQ5m+PQorBOsqorHtqaC5RhubcUBFRzacY&#10;UjLB1aXJfwvMP17tyae4PFmO9WS0UhYkdVOc+taF+lgKOgIFcP3D1Ub8+KAXLy7V4/ZIGS735MkP&#10;r3fm4TpN7J8MleFrCs6fT9QIrHqLgnN29pzOi6Wjb9B+DGze7MvHXRpceYXUjcZk3GlNl0DybEUE&#10;rnbRhKQ+jhpUBK705uNyN00sKXhqpEkGpxhgueeyRF6F4EKTVT+0Z3iiKdEBhX7HkOtzlCYV7jLB&#10;ZXXYSzTJezxWIWl4LlAQwivi+F6utSXixVgxVX4EevM9cYUmbzfakkSZ9nJTAi42J+Bya5KQ2hzI&#10;c6E8GC6lID9LQFKGel9erMHT8XLcpDLg1Ve8Eu/rW33y8OYRTRQnKDBiddirnakysebj8ST7Lk2M&#10;xOg4N7mMaPLC52A1WVabvdOXS5VMQW1vtlwzf85BL5/nDgWaXDkMCd/rL5KVTQ/oM54os93tyZJJ&#10;0Hh1pCjK9hRRgy4LEni3PNISA/k+uNkcizsdiTSY+GK0OZocfqZIync2ZSAjyQeJ1EkTKADw97SV&#10;VeTGh/dg5zZt7CLbvV0HhnsMsHenHvbv3gwT+s7UxBBmxw9i13Y96OurQ0t7k8J01aCjqwo9rQ3Y&#10;RtvtemrYqqNIS89Kn9sMtLB9C8OpWmJ6uhrQZqBNUwU62mrQ1VEX01JfD33aMhyrra4GDRXaR01V&#10;VGgZaFVXWScgqK6mhpiGygaosMKlyhroa28UtVEGBRlQZfCMIVQGAnnLyrEMBu7U1RaFUNVVK0XB&#10;kuE9BgcZRmTYdOtmTUUa/UmlUv5MUuzr0LXI9aliiz6dX4vuW5UVHtcJ1MigprbaejHl5/xafeNq&#10;AQ8Z5FMCgQwusjE4qrzOrXROVjXduG653NOmTauwkbYq5Gz4vnU0Nwo8y+AsA6UMUDKYy+dgFUxW&#10;vmRAkFVQ+XtO7S9G52Egk9PrM4y5ja5jG6uk0m9YlZTvnSFeVr1kwJSvjwFPNoN1q7CFjruFrpF/&#10;x8fh33H58v0yuCiQK39H98v3w4Am14Mo11LdcVkzRMvXwhAgw4AMQbJ6Kp+XAVW+F4ZDGaxUo2tQ&#10;Wc3p7VdDk65Jm6FPagd6qmpirGSrtmatqGoymKtB9cf7s3LI6mWLsW6lAkTctGIZNi1ZDFX6jO/d&#10;ZN8uhZLwVoayqY7pnAxp8vWwmimbwKZ03wyeclkwHKy6cjk06D23Ff6coVq+F25nrMgqyrJ0fwwR&#10;y3tuoyprRa30db1T2XA74HpicJPbHIPYbPyaAVcGd1kxlsFVrgs2qTuqUwZrla9Z3VXqgN7zueT6&#10;6brE1q+kc6+W8zOALAqkdI9yDrovUcelshBV3in3oUXlyPWmLHeGlFklVoe+V6Xj8mtWgWa4letI&#10;2gn9hutTjNoIw7JqaxQwKIOe3I6Un/OWAVMGTjcuWwS1VcvEeD9uS6zCyg8C1vGDlknVV8V90O+o&#10;H3DbUJYfQ98MdLM6NQOwmxhAlfum65ncn6+J+xWDzGzK9sztlxV4+Zr4OlXpt6KCS+fbuGaZXAdf&#10;Jyu4atHnvNXdtJLKmuFnuv5VS7F+2UKsW7JIIFZ+mMEPNdYvm0/3Qve9lq5j8p7l/qkOGb7ncuP+&#10;qVTV5S3XhxjdE9/b2lWL5eHvwkWzZLtgwQx5gMUPhVmpiU2pLMYPtFlNjFV3Ral1hkJ5lR98iQIT&#10;fc4PrJUPsFmhjI0fbItNwq+sCssPdT754D2xT6e9p1Axoc/n0D6i8DoJujLQ8YtNw+wZrHTyxnYm&#10;7TuLrmXygfksuk6GX0X99WOF8qtAYwyJTXtXtkqglY1hkDfBFjbl50rAVAnGKR/cK+3jD2ifSbB0&#10;KnCqBB8ZxJwKb/JnSjXYX4M2+fNPpn0gxq8//ZCubfK1cl/l8VipdNo777xWPWXj92xTz8PXLddO&#10;9hrYe19h/wINMRA0CcsoAVUlUPjvTAksKgFG+UwJt/6a0b6s5qr8nYCC7/1G4Kap4JKyvF6XGf32&#10;X6DXyfJQ3qPS/kcZ0f1MhZ3etH/7PX/+uixoO7kfb9lewxt0vjeNr+PNNsPHkTZIJuVPxxKbcs98&#10;XGWb/PTjTxT26adirJz6a+qpb342FWqd+nrqZ1ONP5sKsL65n/L71+Aqlf2v1usbxu1AgLY3VXzJ&#10;3v0t1TnZO29zu1PArb/97W/FpoKvb0KwU03aGdfHpCIkQ54M2SgB46mQqRIiZWNfoFSD/vAj+p77&#10;+BSbqgwtwNiUelN+rmwbynr8l/4zaazQyuf9lP0dGYOuSpPP+Po+oL5L1yyA6+T+fL38kFt53fw5&#10;G9/PvwCxk599+sk0Ot/bk59TOyOfwMf86HfviLrrTLJF097G4mlvQXXeNElfbLptIyx2qNKEfCPM&#10;tq7ByR1rYblzLax3r4ft7g2w3bMOp3evE2UX+52r4bBrNRx3r5UHPc57FXCr6/6NsnU23CBbx33r&#10;ftUc9tE+BzbBcT/tZ8igK6vIboLLYTUBYJ2MaHtIXRTzOAXkiT2bcHyPKg7v2ITdBrxoZznFwEux&#10;Ye08LFtCY8+8T8j4If8sGpM+xUzqL/OpTJd9+A5Wv/cWNs/6Lew3r0Sc2VZEH9dB1HFNRJlqC/DK&#10;6qdRJ7UQfUpbtvyeP48+qYsIU63XFnZcA+H8He9noYBjw05qi4lC7KQ6bJApq8gy8KoKn2MqsvU1&#10;ptdHVUR1zevwRnge2gRvY3W4HtoIV/rc3VgDDofWw2rvKhzVm4cD6vOwZ8MsmOgtx5mDGrDasxF2&#10;tHU9vgVOJltgvkcT+3VWY7fmSpw22SVpMANczVGeE4WS9DA0FiahNiNc/tjm6yv22Y/epFO4W++L&#10;Z91R+Go0E7fbYtGYfBq3erJRGGaNrSvek3Nxam07qk/rXWtgarAU5ttXwXq/KmwM1USNiCFafhD1&#10;aKIO//3tVXz/WR9uDeXi9mAG7pFd60nGgwtVeHy7Sx7CZ2RHQE1nLd775Df44FNqjx+RHyeb9jH1&#10;IWrz79E49t7vPpD++z75AfbToqw62XeU/YjHgt++q4Bd/x3gqjTxoVN++/9kr0HaSZvqf7n/KP3v&#10;VPs12PU1qPr/p81g+HWq8WIdXjBEcRPHUMrYaslMauO0/1zyAwuojy+coVC8XzKXUxrTmPCRAnQV&#10;GH6KT3rtt+g1X7sScmXAVWlKKFW5eEtpCoDwF3BVud/U11P3ZTXNOfNmY9b82bSdq7BJKJbjQoZw&#10;llN/3bBslgDabWVp8nCGlQ5ywp2QySuyPU9ICsG/vRjFVzdaFKDr82Fc7srGIa25AvOd1FuCU7qL&#10;YaY1D8c15wuUaUn9xUxzkXxurrcQZjqLyGi/zasEEn04Uid/zHPKJE77GB98GgkhdghwPAKbI7qw&#10;NtKGk7E+vMy2IMBqB8LtD6AgxhntFYnoaczFzUvdGOitwdBAI7786j5u3RxGZ1spgn2sYX5IDyWc&#10;2jA/AuXZwbh/oRVPrnbJA1vbfWo4Y6guitn2ezfhDPXn0+RTLbevw8ktqwV4ZTuht0JgV4ZZjVTn&#10;C9x6SG2BvGZjuPUE3SODribaSySlKNsxrfkw0VSouXJZcJmYa89/Dbqe0l0gSq5KyJW3DLraGCwR&#10;Y8jVZvNS2HMaUurvZ7avID+9XgG6Un0w6MqKrl/fbJ2Ejs+KwkBjQQz0Ny7Eok/ew4LpH0gGB54L&#10;cLy+dK4CdOMxjWN6GX8oDuL+zX1Kady3OC7nGH02zSU4TlfG7Urjz9n+VWX4X2HXqe9/abe/gK3K&#10;98rP+FhLF82VcYP/Q3FzsYK15VE42Z+AtcUB7N22Ae42RihL88efX17EH+734ptHA/j5i3F0V0TA&#10;Yj+NY4dYpVsPjlT3rLC6bc0sGGqvxOa186G7Zi42r18Ak50acDLbD0sjAxhvV4XlQR15uONobAD7&#10;wzo4c0BTlGAPUZ2abl//Lwqudns1cGa/lqhHORzUpzHRAE5Ht8pvo92Py4ONZ/zn91AVTmxbjWOb&#10;l8PVRF+A15PbVsFYb7FARQyvHtRZDCOdZThMbYyVxg5yG9OgzybtgBq1N25nGgt/AVx1V0yCror3&#10;R7RWCOTKSq4MuJ7YpQLLA9qwPawPGyoDfn2S2joDrtyf2KK8zPHF3X58fb8fX95uw1e3WybhwBoc&#10;06e57/zfYe3saVhFPmwZ+Q7O4qKEJKeCrFMh16mwq/LzqaDr8iXzxZYtpPiAbBUvml2yAEsXzsCu&#10;bZrw97aHm4MZHK2PwcXmGFRXzEB6tCuaSqLw08tzotz749MhBbj3fAj/+HwIf3vai78+7cLfn3eL&#10;eisDrj+T/ekJw62dCsCV7IdHrQK5MrjHqq5sP9PnDMf+6V4Dvr9ejt9fKsJ/PG7ETzdK8M35TDzu&#10;icCtRh9RFb1a6YqxfDuczbVDT4o52hJM0UFjd2PMcVSHHUFt9DHURp1AUeBB5PvxQyBdBJqqItrG&#10;QP6Lro6yRUuai6j5cUay+jh7AajaMtwwUBaK7pIQjLdn47snY/jh8wl8S/f43Wed+OuLHlGnvd4U&#10;j5H8UOxZ9hHWfPgWlnz8FmZ/+Db1Y4Yv35GMLbM//UAyqnDfnKr+rYSRuf6Ui2eVsCtvlcaQK9tU&#10;4JXrR2lrORPQsgWiQsrKo/xfiq7aWtiYHoKnowWiAp0QTGOHxeHNOGiwWlJ2Mjzyx89GpN7++Kyf&#10;7qldYEpWeP2vl/34zxfd+PZKOT4/m4VH3Yl42B2HJz0JeEzbzzpj8KgjGveaI3CvNRIPupPwaDAT&#10;n08U4stLZfj91SqBnf9wox5f32gQxaovrzdKW/7hcS+d5yz+8nKUtgr7E73+y5fj+OOTbvztZQ/+&#10;/qITj/qTMV7kjfNFQbCj/rll3jtQm/U+Vn36HlbP/wjL53+IxXPexYxP3pJyVsT1ijm6cp4uRjHT&#10;hzxX+eQDfDKD5oQzKQ4hm0FxwMxZH2L27I8U/3+QH1X+P8MLDhgc53oRCHbhbDGF8uss6iuzsWr5&#10;PKxllde1i6C1YTnU1y2G1sZl2Ky2ElsYXjy8FaUUU5ZnhCIv1hMhTkewS2U2DLUWCFzEaahZ1eVn&#10;Kv+fXwzQvXdK+fNrVmNl9da/fD5IYwcr8Pa83v7IUOvzfiqjQepj/fiZyoz71T++6MP/+nIQ//Xl&#10;EL691YjrnWnoKQlCV2kYeivjcKGnCBf7yiUd73hvJc4NN+DC2SacHagVG6f346ONuDjegqvnW3Hz&#10;YgfuX+rFnfEO3Bppo9/XYrStHD31+WgopZggLwqFaQFIiXBAAI37Fvs2kJ9cIr7Zz/IAssLdRPl5&#10;oLkAXXVp6KxOlMUeFSmeFC9sk3nTluWzoEY+hv+H27lTH56ejoiLC0F6cjgqCuPRUpEk0P+t0VoM&#10;NGbJOauLE1BVnIj6ijR0NeVjsK1IVNmuDFSKMlFrYaQ8LK8ripL9s5P9kBXrhZbKZFwYqsTVc3W4&#10;f6sTLz47i98/vYCW0jgkh1ohP8kJE915uNxfKhDbLRojIp2PIsLBEDnBJ1Gb6oxLLYmoSXJEbtBJ&#10;SZ0cYbMP6d6nMETxTltBBOqzfNGU74+u8nB5UMepH1lxrSnND9daskQl6VxNEo7SfGXz4t9Bf+k0&#10;6C37GPqr50g6ebWlM7Bbez1y4kLhaXcSjuZHsGHRTJzYZyCqXayKU5zkh2O7NiDe3wrnu4swTPfM&#10;8ZLm3N+KgqXm4g+hu2oOdmiswjattTDaTfO3YGdkJQeitigOQ03Z8qB+pCJBUkSfoBjIcP106Czg&#10;336ATQunQW35HGzRUPxvzc9h/D2ojn0cRJmojO4zO8EFlRlesgCgNdsLjekuAvRd60gXqPosKydV&#10;xuBcRQyuNiRitCQCExWRaE12xyi1xyuNSQL/8XNLBltZDGe4LAJ3u3JxidVKUz1xqTZOFBbHKkPR&#10;mU0+vjyAfFAaLlSE4SKdY6IsSkC7dM/jci8Nab7IDrZEd1kk2oqDJea41Z8vzwnHKoPRleGE9kQb&#10;ZNpvhZPBPOyb/xb2z3sLW2b/BptmvAOVRR8i4MwRAfVYyfF2bw6eDpfg+dkyDBWHIcbREHHuh9Cc&#10;74dzzYm4P5iD680x+KwnBdfro/GoNw/FFPs5UtyRFeyKgigfNGVHIi/SBY/GG/HNvbOirFiZzmDJ&#10;SYy2Zkt6+exgU1n4WR5igd7cMNzoKMKjoRo8HqrA4/483GqJQ1+uC3pyXPFoIE/Shl+qT8ZQQQiK&#10;/I+jLMgMFyqjURd7RrKq+JuoyILTFIc9KA0wp/n3TgSf3I14l+MCkrDfZ1GhgbJA3O2IR0+aPVKs&#10;DQSKcqc+bEdx0En9VTi9TxsRzmYSsxZl+CMr3hmVaR748mozjcMdOFsUgkwvEyS7HRLoMtRyN9J9&#10;LFGXGkhtP19S8rKwUGGwLSJO7Yal/lJE2u4V6Gmcyrgx3Q8BJ7bDi+JBi11rRbHW45gBunND0Zsd&#10;AKfda2CiOhNhNB+IdTJFpJMZcsPc0JgVQXXtLwpq3al+KKV+4EVxU6a/hShhsrImgz5NNJbzc2dO&#10;SRt0XBMJdjtwntplfawj/E0NEO9qjAY6T095FAZKqb9WRUnqfIY2a7L9MdichrHeLJRkuyA+4DDC&#10;nXchwdMI1Skuku20lI7TXRCK+z35eNKXh7utyThbQO0s1QMNsafREGeLxoTTsmCmiPxHlvcxJLse&#10;RiqVWR35wPzw04hzZZjdAiH2hkjyN0Ve9Gm00jGfnK1FU5I3qiPoHqkMWVWsLiMQ1/vLcK2vmNrU&#10;GcSy+m+wFQKd9iPIdT98nfbhgMFS8g3rUJLgjsYcf1Eyu9xKY/ZILvXJAHRmuFK/ipFyOF8ei4nS&#10;eFRFuiHSnq7NzxadxXF4NFqH5xN1kn2V/YNkMNqnC3vjnTh9YieiQ2zQ35aOyixP+J0yEKiRQZN4&#10;TzPEu52Q+meVvd/fGMDjc6242FmIu3Q/nKKbhaF6iqJF4ZoBz1i3k5KumCHRm72Z8ix9uCwM+dRu&#10;yyNsUUr9O4/ukev1Nvnl5xeaqD9niQ+92ZyB5/0l+Ha8Dl+MlOPZQBHu0RyrP59+H2iNOOdj6KtM&#10;w9W+Wjy63IN75ztEXZF9+53hCmEeWrP8UR5jjxYaj3uLI0Tt7VZPMX2XghCrfYizPyLAz+3uMjA0&#10;ykqzDEHzAs/SFC+0lUbL4mZWH8uPdkJthi+1KT8URZ1BZaK7wGzWuzbJonh/iz0CSvEcpI+OdXuo&#10;nvxTI1ih8VJ7qaQCTvGj6/YwRz75jKs03352sQ0TzTkCVzGc9sXNHvz3D/fw96+v4UJ3IRoYZGvP&#10;pXlCuyjY/vFCLZ63Z6E9wg6Jp3YgzuEQcmh87q1PFXhsvCUTZ2uTkeRxXOC08aZcPLvRj+cPxvDt&#10;q6v47ulZ/J3isZcTpeSDHZDtvh9xttxHteBtvhUuJ7bg9FF9RLgYy2JBVla93Mjqf2kYKApDW3oQ&#10;El1PiIpva0EsOqtS0UxjeE1JrGx76zIFkuK2cL6R6qYjUyDNvpwAaut26EzzQnO8K4qo3TFQlOd/&#10;GkmupyS1dyT5L+ZLOKsCK61OUJn3FMfiXGO2jL89NC6drYpFb0EQ+gqD0UhjTTXFuU3Ub1gtOCvK&#10;AU30+RMqI84yzHXOAOMV8rOXB8tpfA2k4wehrTBIxNEaWDG4KV3Oc76jXP4jTAiiOg31RHFaGK5R&#10;7PTDi0t4ermR2mwIigNOoC3GDcW+NognXzVSlS0qh4neFgi0PYi0UJpfNBeju6MSl8734On9cYxT&#10;TNZSEiysCWdifknXcq4wlvxIHM15uvDPl5fx09MxUeDn/jxUlUD3Gg/OGMxKzeUhVoi324MIq/3I&#10;8bVCZaQT+UUn9FE5tWXR+BDpit6KdAxQzJYe7o66fBqTu4ox1Jgu6ofBdjupbLcjysEUjib7ROE1&#10;ksausAAXUczvo3bZytBjZw7uX2wQwDvL/ySMVRdCe+57MNRZj1wqi4L8KPR05KKvPgnxPscQ62eK&#10;cqrTEop9mAcqi3JCijO1Cyfq19H0WSLFjcGOFB+HSoyXF+eCCPejiHMzRm6wnYwjRZHOYIVQhvMY&#10;xEzws0KQwxFZoPP4cjcenG9HR3kqjfMUczTmyQKuqhQfWQiUF0V9uiAcF9pLcLmrEjf6q6g9RmOw&#10;JhsPzraLiiArUfLCitJYZwFVY9yOyX9qrMDY35wr1lYRh3sT9bg5WEbjfgiS/E4hhPpUHvlMHuNe&#10;Xe0nf1GNPvKjo7XpON+UJ4Anq6i2F0ejMMZdoP7cSEfEuh9HaYIr+bFiPBwpo/bnTeOYK764UEfz&#10;rHZcpL7BfUr6KPUNjhuLqH4ZWM/zMkOygzGKI1wpnk8RRc/W0lTU5UajqSCKxoYAdBdHihr4UGMy&#10;2mkc46xKXZXxqM8OlsURdan+5GPiMUR9Z7w1HYN1CZKS/8FENa4PleHmSIWMLzf7yZfyogeKVRmm&#10;Z4CtMTNQAHhOVd5K43M1A4B0X2VxbgLKnqc+cpt+N0pxfk9JjICu+dQW86jeWT309nA1RhrSqR9S&#10;zF4WK7Ar108bteOGnEAaP0IF6Gdl72xWdY33RDuVKdfbRHOeKK135NE+ad7oyA1CA5070cEEAUd2&#10;IsLykKhdVqf7i69klcp6mpd0F8WgvZDG+2yqC/K5oy05dB1V+Px6qwg9nm9JwUBNtGT0bkh0knjz&#10;Tlu2wH5FwfbIC3QUtdo0f4r3I9xl8VlmuLMsGGDguijGRdRnq+JY0fUMQiyNYLpLC4cM1GGyQw/h&#10;rjR2hXnBjcbN45tXw9tsF8IdjUXVPD/CDS1ZkQLRJrlbUFxpjTDnkyhKDUF7RSq1E18UhDpQX6b9&#10;UnxRHG6PGGp3ATxv0lkOO4N1cN3L2fB2IcDGmOYvHmirIp9WHC8wcQqNIc6H9GFpqA/jHeqiOJoT&#10;6YGcQIob6BpYwZhVeKuSKZ6PC6I4NRaD5Wnkv4NFcTbb20xU0mtj3ZDtZYmo0yYIP31CQNPUIEfU&#10;Z4ThFs23OFbmhUIvxuoxzkrudI3RNG6ycnRXaZKoExemhSAxxFkySNTkx8l8mIFqFjXgtlNBdZkc&#10;5ITUUDfkJfqRj4oS9dkBGrO4TzWmKVSH030dKKb2p/aSiO7qPHTTuNlSkYX6YtqvrYz8eidusoIz&#10;HbeD/EATtU1eqFFDvqatOIXOH4fS3ChZYMHXxpB2KfmWdDdzWXDCfTrOl8YbuhZOuc8Le6Ld2C/q&#10;w8tmDxKDrRFNfokVShO9bFBAc6rqKE/UR3sj+qQJ/m/W/jK8qizr94arpbqcwp1AkCQQAgkJSdAE&#10;h0AgCQkR4u7uQtzd3d1dcHcrrKyrq6ul2uU+95HnfT/93zHGZlFp7upzznNd74dxrbX3XnvttaaM&#10;OeZev/kfDju2wWaPPrxOH0FisBsKUyPQWJyG0tRwWajJ/2vzGOpnvh0hFrsR53gCEXbm5BccJWtI&#10;ZoQTvWeGc2ePStzXlxdF458jom33I4vGvsJgB2ovjoh0MoeH5QH4O55ChMcZZEb5opFiYs5SWJgY&#10;iDg/B1Fsba0h/1BDvqCpAOVZUQijMcnf2QJhXrZIoPuszIqQrCP+p3bCyXQLEj3MpT920dygPMUV&#10;rZydnnxSTW404sJdUFQQg6nRevTR2MHK6AwV9xRTHJ7ui6zgM6hO9RPV/1aaI9SnuKOGYtn6JA+B&#10;Xfl3yhICkEd1XM3lnkX+iGLGdur7fRR3TbcW4NZgPbWlYhHJ4IUcXaWRaM7xw0ApzScoNp+sjsI7&#10;k2X+NPEIxkRpAK42xuLBQB5eXayjALNKViLUZvpL8BvvYgbfE0ZIJaeZ6ESTEztVMJdFA0wnDUi8&#10;wqk2wQWdRTwYecoNh5/dhfDTBigPtkQvBSFjxRF4MFyGbx8O4h/f3cSze/0YHyjB9EgVpgbKJTVd&#10;G90w/2ZFkjOqz7lQEBkparMMk97szRJY9DxNYjsLgiRlVIidIXV+OwqE8/BsugL3+nNpkptEEzEK&#10;0MpD0ZXhQoG/M6arKNjvZRg1h47NwUxbEgX+hRRstIpCbQ2vEqD7mKHJC68OvcZg7EA27k3wSuR8&#10;3BwolGDoSkMK7rSl4WF7Cu62xOFFbzIFieV4PpxJ5ReDRwNZuNtHgVhvjgC5/WVU2HS9opjbkSww&#10;6oWacDn2fm8abvWnU/AWT5ZIlUYBcxtN8Pvpd4cKaaJB99ubK/d+sZWVd9Pkutj4fhkavjWai4cz&#10;JXg+WY4vqc5+TYHmF1OF9Dofj8foPMPZuNaVivt0LCvezpBT5kHtCk16bl9sw1h3OXoaaaCkAXy8&#10;pwp9zYVor8lCfRlNZMrT5E+j3PQIJMb5IjTYBXbklI+Y7YApTWD2knPeuUsHO4w2YffOLTA23ATT&#10;PQY4emiv2JGDJti3l47dZSSqrgyAMcTIgB+Ddwz5MaTJsKa+jo6Y8TYDbN+6ld7bJO+z+ipvt2hp&#10;QXsDQ24MqKkLKMZAH4N7DBsyGMjQ5Y4tnPadU9hzOvst9HozOHX/ASMjmBoYYK++HvYbbSfTF+CT&#10;IV0GdNlMjHVFpZahVzYGdffuMoDx9i3ygIaNIVMGGRnYlNT5DMbSdxXYl5VL2VjxlY2vgyE4hu4Y&#10;OhWIkSHXbSp11N0GegJucqp2Nrk/MoY6WYF2B5WT0VYdbNdmiJXT39O10Xvb6Z4Z+mSwTsqTfoeN&#10;lUrZGFJlRdZdWzSwe9tG7NFndU0tum4t+l2+B1apVQG3ci90rDGV517aP7hdFwfo2jnNP5eTKsX/&#10;RgEUBVal8+/V2whTfW0qY/pNKfvNYsabN4v6KkOUUjd0PjZFAZb3FVVPPkbqmb7DpqOp+cY2rtsA&#10;rbXraX8jtDW1sHEDp9XVhs5GKiuNDVizcgVWLFksap+cMo9Tuq1dugTqi1nVc5HAqgyTKkq83I5Y&#10;PZgVTxkKZriUr4+Bzi1UNwx8bqLvaKuvgS6dn0HdbVoqsJbhW4Y/WbV2zdLFWLN4kfyWBl0Dg7Jc&#10;B6J2SvWoAKaiSKq5TkBcDXU11bnXqUN92RKspuvjc6yj62YlVU7Dr7ZwvhgrkzJ8KRDuutUCUSpw&#10;qYCUDHRS+bNiKxurpAr4yoDm67bJkCjDlazMyrZ5vbpcE/c/hl25vTC0qlKWZYBV8839MqRsst1A&#10;2pmeJn2HyofrieFeQ64vuic2XTo/Q6ysvrvptZIwg8Zb6B71NNYLKKzN76utxCb6jN8XkJjfp+MY&#10;HOV7ZcCV1UT0tFZj+2YGVtWpna2X9sIPXXSpTerQvXFZsjGkKpDraxVZ3Y38eo2Ui8DudD4GVg21&#10;VH2OQVcBhFkFmcuQzsfls5mO2bRulai8aq9ZKeXN7ZLbOavRKgq1DOny53ztXM9c1gz3sioHq3Vo&#10;LFsA7ZVLsJXqmKFXriM2VtFl+Jq/x23kzZbqSwXoklF9bdGm98U0oEPXx6attQ6a1AbWq6+UB1P8&#10;0OSHhycMGL2GXBeq1JcUuJQfUPPDZXkQTe8zvMEPyBQIVgFfOYWponCoeiiuMn5v3sfvS+o+TtXL&#10;gKuyXTrvIyyZ++Eb49cMfiymLQOvKuiVjmXlE4ZHWCltLkOr77+xT+d8IO8pn82j8zIopkAss02B&#10;XX8MelXgRTYGW1lV9b/aD5Cmsq+8ng1F8uu332N7G+BU7L8c957KJL3/u3T+1/YGfn19Lr5mhl8Y&#10;ghEohsqeQde3wT1+PdsUoPXfmQKusqnA1R9UOJX9t49/A7ky9PgaQFIgpLfTSjOsOht65XtS7lns&#10;rfJhm10+sx8gzq43trdfz7a3y0F5/+3zzK672b+vHKccy2WrgrJ+KB82BZ5Vzs1p/Wen+J8Npf6r&#10;zRGbDbkqoOvbxrCqAqnOrgvFZsOpvFXUY2dDrbOPn339s232McpxStuYbUr9i7Irt8fXppQDG+9L&#10;e6U2oHym2OzvMOA62xgAVaBWBQhV3uMHygy4fkJ+QIFdGXpX1FL/pb657l6/rxi/r9Sj0leUfvPm&#10;/dfGvyngKvUxUbh7l9WKf/Zm/2MGVd9Xvebj2Pj6ZpvyvnIPP/b6jXL16+MVZdcPX6eF5y3/1tz3&#10;fipp5Fd+9BNoL/0QJhtXwHKnFo7pq+Hk9tU4vXM9bPdowMF0I5wZtjTVgpPJBriaar4xZ1MNeU/e&#10;p2M8DjHAqi0qrmysDKiY8h7DrgLCHlaZO0NDZLzveWSjALAqCFYFvbofZeh1K86S2dG+zeGtsDy0&#10;FYfoWo23qlEcxKpUSwSO4LTo/BB/5aJPsPyTd7H643eh8cFPcHjtQnjs1EDEkS1IttLHudN6SLLR&#10;Q7K9ARKtad9KF+k2Bkix5M/0kWRtKDAsG0OvbAzACvh6xkCUXhW1VwZd2QR6JWPYNez0VlF5ZePU&#10;wqL8akFbslBzHTGGX4NOaCNAlF9VxuBroKWBKESpUnxpifKtK5WLK78+uhlux/XhbmGM7uoUNJTE&#10;I9jbEv4eFjiX4IuMc8EoSomQVFBliSEojHCH50FtBB/RQuLJTShyNEKN9z6cs9LBQI43rrVnYof6&#10;ewJKnTReA+u9GrDYuUFUE87s2SgP8B32bhRFSob0ODX83YFi/K9fX8OTC7WYakvGH58O4v/zy/P4&#10;5nwt+mie/aArQx4AD1TE49efXcQ//vgFOturMW/eBzSOktFYLQtNPvoQ73/4Ad4lf8n+hFXGuZ+w&#10;n+c+Lb6f+jr3Id5X+pQyNswGUtnejBO8///CFMBVMeV8fC3iz6nPK+O+YkpMoECus+1T3r4Fs/6Y&#10;KWDrf3lvFugqsCvFUgwQsqLrSvqcIdfF5KfegK5L59MxrOjK/f+1j2OfRWWl+E3lXvia3wZdZyu0&#10;Mri6mOYr/2K80GmWzVbKFKPvzDble0sWLcbSxUuwnEzmRfQew2y8MttIexVG2svQVJyI2uwI7NFe&#10;BON1c5Dgcwqx7mZ4OFWLvz6fEBXR3z7sxd+/mkJ3SRhO6C+Cw051OO5cLdCmvZEqHT/bWaPVkv6W&#10;twy7MvjKKq/W29Vxhtr07+7PoDDWC2lhLogLtEdWgg+aypMlVfAR4w04uUcblibakh7e5ZiBPNAp&#10;S/EXJTZOBTjeX4Frl9rx61/dwXff3hX7/Xd38fWL83C0MkJughsqsgJRkhGIy6O1+OLuCNJC7WBj&#10;Qj7ObBvcyPcw7Op+cLOArk7Urxz3aMF21wbYcMp7o7UCup7SXYmTW1cI5MqALhsrvVoYqAngyqAv&#10;q8fxVvZZxVV/uUCup7YuFsB1tpqrA5XT2ddQq4CtiqIrbW0Nlgro6rSDyo62rOjqZrJOFjTwOVkl&#10;4D+/uIRf3+N66Be4i0FXhuWai+KhrUbt88OfYgXF2awuzAvSGHTlTBE8j+R9ZQGbEtP/S6xEfYvj&#10;bZ4r8JyBbfH8ef9i/66tsv0AW/9gyxaxgrBKRfjHjBfh8VYF3s2XbBre7rayyNrf2wFuzqdwZP9W&#10;2J/ciTj/0/jlA1YfnBHQlVORf3WnCz40PvhZGsHLfDsCrPaKz9y5bgFMddRgsH4Rtmsux6aVnyIp&#10;xB25iYHQWfMpnMz3wNtmH9xO7YK7uTFczfThfFRP4NYDOlQPh3RVbe8wbRmOZsiVzP2IIY2DxirQ&#10;9bgRwh0PyQMPfmD1+c1O+e/y1w9HJIUhp2zjhRJWO9fiBLV9Vs8yY6VgalsCubIZqNRZj+uuFjux&#10;dZWYuS6N+/oMuK6WRRYMup4yXCvGoCt/75iBSs2V+8lZM0P4nNkPd8s98LE1lYfGrifpOk+bwMva&#10;VBTIp3tK8f2ri/jVoyFqOz34/skA/vJsTB7Ca81/B+vn/Qxr5n9Avu0DrF7Kc8cP30CSDE4q8ORs&#10;uFUxhltnGwOVKsVQFcS3bsVSbFi1HBoUF/DiVVavZCVp+9NHEOBlDzf7E0gI94Cn/REcJL8x2VmA&#10;0dZs/OHVefztm4v46+fTkjZdBeKN4u8vhgR2ZXiSTQW5qgBX3mcVUZX14Q9PuwSG/TN9Jt950oXf&#10;36rH3x+14j+etOKvd2rxm4t5eNoXLSnzbzX44mq1By6UOWOmyBnjOU4YzrBHd9JptMafQvs5K7Qm&#10;WqE2+gTqYsxRFnYYBQH7keO7D+UR5mhJcUB3lodYb66HQCAD+f4YJp95sekcrvfkijrIZ1fb8fvP&#10;L+G3Ly/g+y9n8LsXo6K6+c8X/Xjcn4nzlVGSxlr7o3eg9t47EkPxotNPOJ0+j928pfk478vCVe6z&#10;0j/nSr/ihbAKWPmmHl/v8/8ECviq1JUCvc6GXdetWSap2tesWoz16lRv66gO1y7Djm2bcMb8IALc&#10;bBEd6IrUKC/4O53Ado150v5aSuJwb7qR2tsE/vhqFH96OSpp9DmFPivV/vXZAP7Hl6P4f345hb8/&#10;68O3N+rxcqaUjIHWevz+Xjv+RGPNn54M4g+Ph/D9gwH8hvweG6vF/uHpMP74GQOb07Lw4q9f0Hm+&#10;mpH9P0ia/Ul5/ffPpyRN/5+e9eDJVB5Gyn3Qk+0s6l6H1D+CztyfQmP+e1iz+GNRN1+6iLZLaVyk&#10;Nr6KypIXAPNCVmX+KAtbOaZ/veCOx3fJCPEJK83T56/rZsHcj8Tm0ffZp8p/K+RXOYbg/2Hk/xaK&#10;LZYspH1esEx9ixcy84LmFSuof62kulFbjLWrl2IdZxmictfRUBOV1+06a2FqTLG9w3GkRHpKav2M&#10;GE/EBdnigMFq6Kp/CHerXQLMsAro88tNUlb/neLCf3w+hv/21Tj++fkQ9QmqB+oT//EFtbnPB0Wl&#10;9T+pf/3PLybx/6Vj//vzUfzmWjPu92RjvCoavUWh8pCIH3TP9JWImuqNmWZcnmrA1ZkGXJqsxfWZ&#10;etyYrsfViRqBPG5NNuHmRCOGOvLR3ZiGnroktJVGiOJmXthpUcVKDzqDzEh31OTHo7+5WJ4x8EPZ&#10;ocZcDDRkinqrzUFdbFr+IUwNNODpYIGMxDDUlWViYqAWD6/34MWtbnRXxcP1hD62r/sUW1bOhRrF&#10;uFynLAxx2uIYjSU2CPV3hqv9MURSzJEZ70m/lYupvgpcHGrEldEWXJ/owN0Lveiopf43WI1vn0xj&#10;sDYVU00ZYEVIfgg30pgsY+5Nur/b4/U431OEWxN1mOrJF6B1oiMPV3rKcWOgErFeRxDmvAcZIRao&#10;o3i8Kd0XPXmhou55WONTBB6jeY39ASTYHUSs7UHE2B2Gz4ld8Dq+G7EeVsgKc0V7UYIKtqDxn9V4&#10;OnKD0ZYWgGTHw6K86GGyEdvmvCMPkR1pznBAcz5MNizEjrXzsUdjKXauXwLDdSthqLkWKVERcLA4&#10;hZKcLLTXVpOVoDo3UdJW1qT5y8PEKLudyPalMrLZgR3L38emOT/F1mVzsGnZp9hvTOPjri3YoasO&#10;i0P6yIpyg5/NHhzTWwJTjY9gqjWH5qwU5xzeAudTOxHqeQYJEd7ITAzA5bEWUe0baiuQWC7K7RiC&#10;yFcwCMKKjJy+tCLZHXfHykW1np9FsTgNi89wtovadGeM1kfiwUQ+pltiMF4XjqutCfh8qgRfz5Rh&#10;oiwQBYGHkei8E7khJ9FbGoKsEHOUxNmiryxUFheweM3VtjTyw4mYrI0U2PU6nYOft91qj8dng5kY&#10;L/OTc11rT0DNOXuEn92BaBcTfHu/Dxd78hDjeRC3h/Nwnr5Xl2qPO33peDxciGd03TN15zBD7bwi&#10;3k3gD1YO4/TfQ9R2RmgeNlUTiamKEMxUhGIw35vGBV/6TqykOX02Xoy7nSkYzHRDlsN2xFtsQpyt&#10;HmoSbXGrO1dSGDMk+NlohShnupvyArP5OLzhFzio8THC7fZJFpAHU/V4ygqx4yV4Ml1E7c4BPjTX&#10;TfQxk2yRnBnyaV8h7jUmoTnMAhXeh3CzMgHjuaHI9TyGRuqb1zqS8GyyBNfacjBN9/HLa+0Cj002&#10;JuBCWwqudedgivoBQzApVH+Wu9Yh9KwpatM8cLEtHS3pbgg8uRkDhcG411ckwA4Dj5xCOSPCA4WJ&#10;/siOcRZ1zbsT5bjcSf2qPAx3e7PBCoL8oJv9PD+LzQ4yg/dhHRzaMBeGy98VsK81NwijVXG4UJOI&#10;RAcThJwyRqL7cTge1YX3mT0ikPT59Q68mGnEg75yqtsSUZears+StKxRDkfgTf3MZNMy7NtCc5TD&#10;BojxtkJxkg/NgcJElawiORC11E6HyhLx16fTAryGOOxBQ0EAro4Uk29KwHBVLLWhVOp7dgi02IXC&#10;GHeUpQahoTQJo91FeHK5GbdHSkUM6Qb5zJfXOkX19uklqqOLVfjN3Tb8/k4LfnurBd9caRCBo9YM&#10;dxQGHke6+z6kex1AXtApTDWkChxXleyKtIATSPU1Q385tdmhKlEjvTFQgctUr5zlk9PPv7rQjFfT&#10;zXhKcx9Wf+QFAJwhKNLhGAZKqf46y0R5MCPCBtmx9qjMDMBwYyY6iuIkLf1UZy56qL9c6cvFlzc7&#10;JJX5o+k23BysxBcUt1xsT0ZxxEmURliiIOikKJRyauOL7bnkJ9PRl5eApnMRyKDYIMr9tMAdnGb6&#10;SlcB9cEcgeWSPS0R62Ql6bp/dW9SVHA5Nf5MK/UbiklZIKs2xR0VCU6oT3ITv8nprq91FGC6OVsy&#10;jXC/4vT+9Vl+SCafVZbkLIsBZnrpN2pjhTdoSveWZ/ft5GNYzfhaYzbGyhJQFuFM5XGArtFaUuSy&#10;CmNlzFmEntyGiJN6KObzBZ9ElBXF/Ad1EOt4BD1FSSinOYT78R0CmzGYFOJ8ELmxzuirTRLA63JX&#10;Nr660oL71F/aUl3RmeEhadkZlGXYuibJVyDknEhH+NmawNlcn8Y/B1ET7Ko4h/G2IgFMEoMcEONj&#10;IdDpYG2KgOR3x+twlerg8SWKZ672SUr8L2lOdJvGn4JYJwTb70WA7V4B4BjCfH6pE19c78OXN/pp&#10;XjKGRzRes7IZKw8z5HihMwe3hssEgma71lNCbS0dFxvTJdXxpbZkXCWfxEJZ2d5HBBQeqYwV6LYs&#10;1YPmZOYoSvFCDrWlvFhXutZ4PLs2gEvDDeTn8zDFjMJECe6PFmKiOgq5PgeR73dY1Foz6XxX2rPw&#10;6mIb+qmPdeTHSFbcc16nMEo+h9O1d1PMwcBLPkNS1IYGKD4oy4pGZSH50oFyfE3zrN88HhNQuTTK&#10;CXU0rt7sLsY0+WBWgOwqSRCFRIZSL7Xk4CXFKo+HK2mf/HdTrgDYrN7aU35OYOHLVJ7Pr/VgjD5n&#10;Fdo/PT2PPz6cwsvxFvTmRUuacVYKZqW4+uxA3BqpRl9VEmoyAmT85HTIrZkhkhb6Rk+xtGMGntuz&#10;vFEd74BrrWm43JQsan5xLgdlIXFBvLuoWn9Bfewq/T4Dw6yQz4BvCY1jOX5mAgAyUHeLfHszK09m&#10;BGGEfEyckyWiXKwx0l2D+9eGcXe6RRQnOyjWqIuxRXXCGeQEH0MRxVq8cIPbfH2ynwBEMS6HRJk0&#10;2e0I4qkfpHuZ07E21AaK8PU1iqfyI5DselzSqfcXxyPNj85B32cF6LwoTxTG+lB84oyKpABkhzmi&#10;MSNY6pGBQFakbGeQnqy5OFoWFT2lOrpHY2FnfriMkZzO/PZIpbTt4aoU+U5dUhCNuUHiQwvIKooT&#10;MdjNmYhpvBotw9MLjRQfVFLZFqKvIBzdvCAh1pO+E4Jrg02i0MsLl2qoP/fVpdD4UYEvL3XQOJaF&#10;BvINWV6HURRogfwgGxTQNbMq6f2JZvJb+bKoZaIqkca7ZBknC6h/tmSFkN+lca8+BT3U5lnVvY3q&#10;fZD8ZG9uOOrjnFAezhk9zqA49CyVr4uwUBkBNqjP5AUpSajPiBafUXkuUNrbUE06xTLBVI62NB7a&#10;o6M8HffPD2CgrgDVGRGoSvFDU6aPgNWDVFZlIfZI9zhJbduXyvsM8ug3q3MCZMHE3Qt1eEoxOsdM&#10;nBG6NcMbCfZ7xH8FHd0C7wO6CLU0EXVY9pHnKfaZqItDZbg1wk5she9+bcSdOYBIOzNEulmhhOG9&#10;llzMUIzBWax7CsNFSTfAZq/8V+JP8/MYT4rb/c9IGv7unAh0ZIainbYNVFZ8fwzTMwwZZLFXlEW5&#10;nEvIP3YUh2Ok/pyom17ozBOFWFaHbc70l8VE94Zr8fmlfjy70EP+qVqgfYZ7q1MDkRfpRGUWSG0q&#10;ChNNWTK+Pz7fhLGmdPJzWTIO8sKGR1OtuD/ehAvtKmVUVmx9cbkLv747TGPtCB6PswhhAS51lotC&#10;eS/1+2czbTTvbMF09TmUhNojy8cKqT52SA12EUDS38kMx7bRnEtjCU7v3iL/K5nqr4UXg5cZ/iK8&#10;GEUxSKiFEYJP7kBewBmJGW7QODVZEo3qEBvYb1+NgxvmwdJIAx7mJnC12IczR3fB88wxxAU6IuDs&#10;cQQ5miE30kUWdsR5HEeavxXqkv2RF+qCULsTcDluioQgV1QWJODLx9P46uEoxRPdeELzqxw/G+QH&#10;2lG8nEB9K4f6bhTSfU7B7cBGybDlZbZVXrPStt/hbXDdw1n+tiLs7AEaN1xoDkbfp/YbaXMAJyke&#10;2qO+AJZ7dWF5bC9c7M1RkBiEfpoTjZBvujJYigcXWnBlqFJUYDn2YOXmJordw2js5AxWp6i8jupq&#10;wPWkGc0RgpDqb4cwmiecMlgCK6OV8DuxEzFOFoig8T89xBNZ0d40/kUjk+49yeUIisPskUbxXJz9&#10;frjt24zjFKeZ6W+At6MVIqL8kZyXiByKY86Tv5sifzVA43lnVhhSvU8j0PYwzoU4IivOF+WZsaLy&#10;yurRPS35GOkqlOMvkC+dbsgWxdckVwuE0XfiPU4j2s1C1OtfXOrDr26NUDzWiDsUKz3orsD5qjQa&#10;wxPRlh6CVNdTsKe2EO5wEiUpYein+JLB/VGKoa5Q+6qL8ZA+G332KMqSg2le2S6q5aUZkajJiRWQ&#10;fKK9WODbBvJxvOiT/VdjeiRiz9Jcdb+OZJhKoHLLTfTDNRpnnl9ppxisAdf6ymS8ujnaiOvD1bg3&#10;oVInfT5ZLXxiVYIrYqnszhzeiiC34xJHiK8OPItAq32qxaIxnhSPFWGsPhfnqD+7mBjguM46WBtt&#10;xQnjrbA8uAuBrtbIjvKh/hyEeJrHeVruRzTNSTMjXVFNfpeVlMsolglzPIZA+6OIcDuN/Fh/RJw9&#10;hVCrIwgyN0Wyhx3yI71RTO0n0c8OmeEeKD0Xiub8FHSWZ+N8L/XHnlr0liRinO6pKdYNwRTru+5S&#10;F+V1r1P7UBRPfqY0nXwFzQNTQsSviuo69VdWjmXYnFW5OW5l9eAJGudvjtXgi5v9uNlVIQrHGcH2&#10;mKL++OhCGx5ON+Gr692y6It9/VR1At4ZKAqkINFLUlTk+B+lQJAcOAVv3SWhqMpimpouuiKaLBZp&#10;kfZIDbWmgCGIJqY0oS+JlPQZQ81pyIs+iyS/kxIc9FTGYLQhGdcpEHw+XYvn4xS8kgO8R0HPZ4PF&#10;uN+TKyqsf3s1hT9/cRXPKEi7QQ7q83tDeEhBEUuis9ork/NTNNmYqY+jYD4ADSk0IPhR0Blxgn4j&#10;iIK6clnRwis7H48U4e5gHg1aqQLEcqrIWwOsuJopYCgHdJfaUuV8vOUJ8URDPCZoYneeJnacNmWo&#10;IoImYxEySeZznG9NkoeLAzQhaMj2RYrPMcSfNUHAYW0Uue3HhaIAXKsKxaXqIAp0fShwCabJcyo5&#10;JlZzLcHzC02iTvH0UhPuDJWRoy/F3b4C3OzIJCepmoyzQiv/1tVuvs4sPJ6oxH2eOLVlyOT3Vlee&#10;TIB5JcFVKk8OWu+MVuE2BcOc8pL/mLnQmo4Bmhj2JLvhUrEvPuuIwS8nM3CtORCjZZ7oznOWVa1T&#10;VSE0AaABtDpUfvPFpTp5gHqLJnUTLcmySmG4LkFSK9xkNdrxKtRm0MQww08mWS+vdIlxcP1oqhkP&#10;z3fi0lArLo31YLSnGd1NlehprkFdeT7SE2Lh5eQAs/2mOLSHJpxG27F7mx4kDf1mbYFTRQGU078b&#10;6mPPdn1R7dy4Rh3rVy6H5upVkjqd1ShZxdRAe7OofPIxDB2yQqLAfdobVTDeJg0BzXjLgCunlGfb&#10;uVVHAEwjbW0x3t9Nv8vHsFLmGzBOe4MAsqbb9XBwhyoVPgOe+3YYyvUxkMtwJKf+5+/v1d2KXToq&#10;YJWBWU7Hb2K8TcBXVg7l9xnqVIBFvja+nn3GdK90rMCy9HsMu/I+n1++T7/ParJ8z3yufVxu+ltg&#10;tHmTALMMZ8q5qdwYXBQ1W4ZKyUwMdHF4lxEO8LXQOUz5WrZo0XVTOW7ZQNejQb/JarQaArka6NB7&#10;dA18/QwW8rG7yEQBlkFZBicZHtTRFFMdq1Jy3b1VE3t0tcg2iborQ8YMvHJ5c90yFMjqnQwXMkxr&#10;YriV7oNhWC05XurIYJuArgyvspqvIbUPhlm11nPKeg1spTrfqKmFdeprsWzRYnmIu261moCuWuvX&#10;SWp7hoM3S4p9umYDPTknw5yKcfmZGFFdbqff2sSAKCuqbpQtA6wMufI18HtsDHjupLrlNsply5Ax&#10;w7AqwFoFIzO4upGhTgY6X4OwbLzPx21cry7wsgG1XX7NsCvDrasWLRBbt2IZNvJ9rFGD1ppVbxQ/&#10;ub1zmTEMqSifsnE75zT7okbKACW1JYa9ectqq2/gyg1r5EGT+vKF8tCJAVeGLfn8G+ma+TX/nvqy&#10;xVi7dDFW07VoUl/TWrVCgNQNdF1atGUokyFY3rKqLcOsDKaybVi+WABVzZVk9JofqPM9McDLfXbT&#10;mtUCC7N68haqIzaGaflcfH98/Wy8z5Arq6Vqr10h/dBwM/VFLVZ9XU39ncpgE5XJJpWyKyuwsnFZ&#10;bFy7kr6zSsBUbpcMjSrAr8CsVBbS76g8dNaqqUDg14AqlyGXGYPIXOZ8rWxcH1w2orxKv8flz2qu&#10;27gcyN+widovQ8gCFtO51q/CFvUV2EZ1o0/f49/i65LP6XguN4ZbeZ/PwwAwXwMbn5u3XM5sCnjM&#10;ZcPXIGVEvoxVYRXwlZVzli9biGUMPCyeJw9S+GGXPExZMEeUX5QHMAyb8vsKeMqmfK68lgc1cxkg&#10;YZiEYVIGBVmJ9BcCvTIQO/+TDwR8VZRd+QG7pPD99AflV4ZdZ6u+/gC9/mCcgnHJQr5eftg0R5WS&#10;kd5nCFd5GK48GBdlKTq3YvwQSblO5YHTDyDae6qU7O/9AOIpsAlvP3j9kH/2/mxTjufzsL0N0irv&#10;z35PeZ+PVUBZhkAFCGU113dVsCubAl7yd5TrYoBIgfk4LbpiShrkt8E+lf1XdVd+bza4qhjDjG9D&#10;kG+bAjz+OwhJAZAUmw27KvesmAKa/pjNLr//nb1dtrPLgLc/dhzb29fwY8dxmfM9qMAsBiJ/AEFn&#10;l9lsEPRNin8qYwZO3zZFYZVNUWOd/Z5ifKzU0+v6U8qf1VIVU96bbco1zr5WtrePn32M8jvKb8l7&#10;r+9PuSfuKwy5Kaa097dNKbsf6zdv2vHrcn3blM9mf877fF4FWldMqePZbV0FJKtMaQeKKcfxZ9xm&#10;f+gfr79H76kg7Z/Qb6qUVtkYbp1tCgCr2NugrvK92Yq08tkvfiLGarCyYOATFYjP/oiPUT7n3+Df&#10;5+uS66R98aUf/gyL3n8Hy8jWzfsZ9NQ+hanOShw33CBKrza7NuHMLi04mGwSFUKHvVrycNPJRFO2&#10;/JrNbq8m2QZRgOU/OxTolY2VW1nF1fvo5h/2yRiAdT+gKcYqgmwqGJa2B+g4MgY1Gfp0ObQZjkc2&#10;w/aAFmwPbxb1OKt9OjhmTPHhFnVs38hxyxKor/gEa5Z/TPHNh1iz8H2of/JTbF8xB2YbF+PMtqXw&#10;2rsaMRZbRb017vQWJNlsQ7K1HlKsdJF6Wg+JlvSZ1TbEW+qJJVhvR6KNoVjSGSPE2Wz/F4t9bXFn&#10;DMWibQwQYcPA67a3jN630hfjNMOhp3QRbK5SefU/piVbVn1lANbvqCa8Dq6jstCEn5kOAk7Scae2&#10;wt9CB/5WW5AbZYHx9mRcHSvDbU7XNVyDtPQIBIe4ITHOH37etoiLCkTmuUg0lKSJuo+p+sew0VuG&#10;09rzYb1lCXrzogRg2rrsY5hsVsPejUthsmkRdmrNxx7tBTigsxjHt62E+ZblsDfeAGdqA1FWJvjd&#10;rWF8d2dY0qL94dmEZBIxVX8XB9R+DgvNjxBB1zyR64fGOBf85vYwXlwbRrC7NcVi87FiyUfYpLUS&#10;dTUFyMtLgdrqJfiUxuAP5n6A96gtfkDj6bvU9pW+Jv3odR+a3Xd/7PX/P03VX7nfkR//iMd3lW/4&#10;P8Guiqrr/40xcPpj73NaYlkk9DrWYNCV4SFFOX8J/TYr3XOsI0qvSxfKMZzu+BNWc6UyU/yhsq/c&#10;y/8OdOV9Bgf/BXJlew24/jtjxVbF+DwcL7Hq//KFC7Fi0RKsWrgEajRX4oV0DPOsXz6X5hBqGOuu&#10;FBWMGN/TsNi3GcFOx1CdGYLUIGt8e5+BuPE3oOs/vj6PrBALWBovh4upKr2+y241OO5aLua0exWc&#10;d66B6851tKXPdq2D6+71cCO/ZKm3EqHWJvjT88uI8zmN0bZi3L3UhwfXRzDQXgazvVtwwEgTJ0y2&#10;wJzTJh3QE+XNaC9LlKUFoKMiSVTYWMWNIbFHVzrQWBqDjppzeHFvALkJzsiMtUOI6z7kJ7qg8JwP&#10;RloL8NX9MWRHOeHM/k0Cp7sd2yo+jIFxXjTAkOvZ3ZqvIVd1WLCaq74ajm8h30s2G3RlFVcr+uyU&#10;rgpuVQGuKmMglc2agVc9VnJdIaaArvZGK+FgrAJc2Zx3rVapuu5YLcagq8sudbjt2UBltlYUu932&#10;bxBodqw6Ef98eZ7qoQ+/edCHbx/14HefjWCyKxeDTblYPf+nWLXgAyyZ+760QYbglr5ecKaounLG&#10;htmg6+xxm437Fbd7BXTl9rlg/lxpo4opbXV2e2Xj9voD2PqDLV2oaodKDD/bVixapDK6Pgbu1Fcu&#10;hrXFIbictYCjgzncXCxgbWkKU/J5wS5m8uc6w4+/ZPDt2Qj+9tV5UZA5S2NcwOldcDm8DWdMtQV0&#10;3aGxCMZaS6G3fiF2bF6JA4YaOLpLm/ZXwOG4MYIcj8LdYiccDunC8TC1h2PbYEttn9VcXY4a0nt6&#10;Ksj1iB7cjxiIeZntgN/JPfA6YSy/x+pZF7uy8fxKI757PIDvHvXjl3e68deXk5IO9JDmp9JWLLep&#10;UbuhtqS7Svw8m4XROphvUxc7qUdbXXqfjPdPGVAbpM9ZafX4drXX++veAK8Muh7VXwPL3RvhYr4D&#10;wc5HEHD2IAIdD8HLZjd8bPbA98xeeS/I6TAqMoNFOfSbh8P4FbWdX9/rwj9ejuPLyy243l2C3RsW&#10;Yc2cn2L9kjlYs4R824KPwIqTDEayLaP55Nuw62xTgFdlXwEoFVOgSv7vYR3V8fpVi8R0N66Gq8NJ&#10;hPqeRXSIE4ozwuHjcAS+9vvl4eil/mJRdf3Di3EVyCgwKNX7yxH86bM+/PlZvwCsiqnA114B+P7G&#10;+89UcOtfn/fJ67/T6+/vNeGfT9rxn5+14Y/Xy/DdhVw8aAvBlSp3XK/1Esj1Wo0XpoqcMFngjAul&#10;XuhPtUdLnAVaE6zRlGCD5sQzaE22R0eGEypjLVARcwp9Bd5i/F/0cGkQxipCMVIWiPHqcPk/+VZ/&#10;gfxvenWgCF/f78fvXzHceh6/fzGJ718M4y8vB/GP5/242ZaMJ70F2LfqPWyhGHDDx+9i+QcUH3JM&#10;yf2XxzvacnzJfZzhV8lCQPNwpe+KwivN4WeriM4GXmdDrmyzQVcFdhXgdfVSAVwZeOUtK7yy8UJe&#10;XkS8z3grgj0dEOnriHPhnqLu4WC+G7u0V6AoyQ+Xezl9Xi3+8Woa//x8muphnOptiOpPBS2zwugf&#10;Xg7hT5+PqezVhNifP58SiP8fX13Cf3ypMt5n+9sX1A5eTeFPL1ixlI77fFKAV16A8bdX49T3xvCP&#10;L8fxPzg9/+NuvBgvwFRtGMYrQ1Aaekr88KH1C6BHbZxTfq+dT+VB/ms5+SBOpb5mxVJorlhBtgoa&#10;a9aI/5o/5xOBXFcuXYItmzZis5YmNmppyP8TDLPyfyJcN0pmnHk0F5HXH1NMQnM/Nt5f8Mknb2zh&#10;p7xQWGWLKH5YTPEDZ+dR1ddrKJn60+qV1DdXLMJatUXQ0ViJzRtWiMLrdp01OGqiiyDP08hNCkJq&#10;tCfSYrxQlR+D2oI4FKeFwObgNhwjv8EKMn0VibjYno3LHZl4NFGCJ1MleDpZgpcXy/HFlSo8mSzE&#10;g6FcjFWFoTPHW9J8c+a8xpwg9FSdozE2DRlxXvB0PIYgdwtE+51BSshZlKf6ob04WhSjrvHzm6ka&#10;ge34ARyr0t2ZasTd8824faEJYx3ZSPA/iUBrYziYasJUcwF0V82B9uoFOHl4FxKj/ZGbHoWS7Gg0&#10;lqWgl8buy5MtZG04sHMj9mzXgvmRHXC0OwF/amvhAXbIiHWlcd5NwJumvBB0lMWjqzoDQ60lGOsq&#10;wYWhGlwYrBMV2Rd3JvHs1jjtD+L2+XZcHmlET30OhpuLMdNdLSm/c6LdUZbii8pUX3ngHOl4EEke&#10;RxHnfAChZ3YhinyqP8UwvqdN4U5tPejsEdRkhYqa2UhDKmZaMnC+KR3dBSHoLOKH896oS3FCTcJZ&#10;DJeFk79woLYYh6Ob5sJk9Yc4vGE+9q+bh73q87Bn3WIYr10IQ/LHsQFn4WFjhoxoPxhpLsGmJb9A&#10;otdpNKSHoCLOGwEWexDrZAYzvVU4tHUpskLtYUPzwkPay3GI2scxvQ04oLcOe7etxU7d9dhjoA1L&#10;s/1Ijg1GiI+DANKlqf5SZgy4ckrmopDTiD69B+Zai7Bt3k+x7qOfQGvRHFH55v+jWZDEwvwostPj&#10;UV2SIqq6D6huWTlxpiURYzVRmKyPlUyCPSXBkqVRAP/aJIyVRKE7NwQzDVQ+zRm42pknmR1fXWrE&#10;5fY0+v0gDBYEYKw0FKMV4XQMwwIpuNycIPszbQm40pOKK93ncIX2LzTFYaYuGpcb4tCT6YK2ZFu0&#10;pzjgenM8fT8SHbkBKIuxlwyJfG5W1x4tCQKnYf5qhPxSRwYetmXhSm0ino9U4Fp7uojHdBf6ozza&#10;GuneB2ns10JNqjseTVahvywSM82pAs5VxTriu5udeEFt/TaN/7e6MgRW5EyRj4dzcbs7FRcaojFT&#10;FYHRYn/cbKVrb4rCtZYYtKTY4k5XMj6fKMILTkXel4Z7nUl4MpiGl+N5uNudIkqZX16qxq2+TLn3&#10;6iRHxDrvQWmktSgQXaZy/d21NrwarUWmpyU4RW2Stx1OGm9CepgT7k42yvO5eyNFeDxeIhkkp5uS&#10;MUzffThahJr4M3JdT3szkee2D0mndyLV1gQuRmoIPr4VSY57UBZphb78YIGzWFnwPJUrQ29s/Ay4&#10;NNoesQ6mCDplJAqPnH51pDQRJfT7tfG+GCpPkXTAjUVhIk6U5HVcnglf6c6RbJuPp6ok8+f13kJc&#10;7S7EUBWrngbIorrnk5W4UBeJ+x2xeDGQim9YmbMtB6XhToh3PSaAPPex+91FuNGciydjjXg8007z&#10;CSrPq5345d0B+o1cDJWG4JzrXjjuVEeayzGBIRgCudldil9e78Nz8gF3xmpxfaQKF/tKBCTgFMP8&#10;QD090AHZ9HusAMbK1bygyt92h6j6spp1bog1ikPsMFacgC+nO/BotAkvrvfj/oVOUYJ+easfj87X&#10;qzKgDpXjuxs9+PpqB2505+F2Tw4e8HNoar+Dme4o9j6MrmRXfEH3+dlQPp7358ki1cLgU6LwnB1i&#10;gyqKJ59M1eFSe4aoFBcEWyHm7CFc76J7udqLe1SOM5UxuFQZjSr/U4i33IUUN4pLSpJxe0D1TPjJ&#10;TAu+obIZrEtEeoQVcuJtUZXtiySa5zXkRdO1juDuoKoMvr7WiW+ud6GV/GBdjKcojHWkh6K3MAZX&#10;uvLQURyKohg75IbZwpOzIpzYhcq0CDTkJ8D91F7E+9miiHxVc3UaLlD9PKHyuDPTiPP9RfjV43F5&#10;pn99tBWvbo2JMt8op5EtDxc1QlZEZBW9F1e78fWdQamr+4PV5DeT0JodjN6KOJzvysEY9cfJlnRR&#10;2mVgiqE0Ti3M7a6zMgED9UkSn1+lYy80pKE22hWJ9ocEDGrJDEdLfizSw13RU5uFu1NtGGvIxnR9&#10;JnK9rXBCaz4Cjhsiwu4ATu/ThvsZU4R4mCPS6yRyws8iJ8QecW7HkOjNCmgnUJETivsXWwUE6sgP&#10;Qku6F7pz/Kg/WCHReT+NIWYynrACe8E5T0T4mMP7rAmSI8+gsTgcN0Yr8eWtXjyebsGF1kLcHarD&#10;r24Myv82DAeWRDshK5jiz6xg1KcFSnpzBjhv9RWjvyQcBeGWSPE+RP3SDiXhdM5kH/JLRWITNHZ/&#10;fqkd18jnXmhOwzPyW19fa5bMtAym91fFCTvwza0+gfpYNftiQxLO18RhsCRU1AkvkG9sJd9cQffF&#10;6cFzI+1FsbLmnJfAzVc6i1GXESLpql/R+PrsUjc45fBgRTQuNqbiIe1/NVmP0cII5HmfQK7PCVEJ&#10;rU7wkJTS5Um+yIpwR268D66O1KOlJEbSllcmedDvxmKUxvJLE82y5UUmj6bpHi43o4zKtyT4NK4w&#10;4NJXQbFKmqSvj/Q5Q23cg+b9bqIyWx7hIL/J/2d6HtUVhXj3E0aiOlyTFIjHI03oLzqHFC9rlMb7&#10;Y7wpH799MoWHk0242lYi6a9b8qIw1pRJZVUh7XWkKkGg2k66py/I73x3bwgtOcECWF/uyMKjoQoa&#10;vzJFBZZh65uduRivSRJQtTzeU+DaBxQfXR+sEFA5L8pB2Jmqc96oTvRBY2oA/W6M3NNIK/W5inhR&#10;j+WFxpx+eqapmPxmnsBDLYU0/tK11WcFSLndod9+db4V17oKMVyXhJpMH1SRMaDfXRWLqdYMSb/N&#10;4O/T8Xr6XW+khlqh6JwTxXwU07FqNY2fZ4zVcGb3Bimn9qIkDDcVYaa3ivx6HBIDbOW/GYafylIC&#10;JUPPSFOWKBKP1Ceit8BfFvpNlsegN4/KJTtIAHZWO43zPEZxqTnOeZ8UcJIVKn0tDyA/lvpMSiiu&#10;Djfj8QXyVVUZ6CuKRg99P4fqma01O5D6RCjK45yRF+ko7aYmM5rK/Rz6ihMxzCBYRwlud5RjhF5P&#10;0vW0ZPqiPScA/dSWGjNCkRnsiBCaa8a5momPa0vxRMARHVk0wgt1+N6K4wJQlx5G3+Hx7xzN50LR&#10;muaBLOrz7HvZ94VSfBjtaYeW0jz4nj2NYybbJSavIT95Z6pB4uKxmmQMFcejgeJnBuB8zY1RnRaE&#10;bx9fxJPrI6LqO91ZjX9+fV9U2qdbUtFNbWi8JoH6dgTqkt0xXBEjiximahPEt7DiOceSQ6URaMvw&#10;RWmELfKDTovaYXtmkIDK7bnBsiikJt0XY9ROR2oSVb6Q+vcNilMZ0D1tsBrGap9gy4qPZWGwgdZS&#10;2JgZIybQTiA8nk8kx3kgKcYNXQ3peHCpTRYaxDsfhdshzjxmjGDHk4gJoPabSvFtQYIsWp/uKUdj&#10;dqj4KR6zGQDODXFGfqQnqtIj0VedhZYC2lK83pwehCS3Ezjnbk3xVhh6qzIxSfXHqfMvd5eIjZCP&#10;6Sf/35wbJsrj7H8yQ21kMf4Z043wtdpDvtgSCZ5W0n8navJoTKzGlfps9NKYUUn9v57uoTzchdq1&#10;D401FIP21mOmtVigxwv15N8oHo52OARva1PkJgagrSoHV0bacWu0DfdorBqsyxdQkctkur8cz693&#10;oyHDH8k0Lvge34VgOwZWreB19hSSo33QWZFBsUIWBmuyMVRP4/5Yq/TTlqJ4AXkZ4s0McUAczadC&#10;7A7D7/QhlCQFo+xchKiAJgbZIczjmChVXh+oFUXfBBp/ssLItwVbIsblAMoT3HChJRdFEc40RzlG&#10;12Aq8dbTC/X48iKNt9UJyPY8Kc8NWE0/0OYIcuj+WeWVIcqMWHc0UkzEqvy8wOAqjbvXuopxZ6QW&#10;z6/1iS9/Pt6Mez2l0nY468D5JortqA0yJM9iljVJrgKTD+eFojKUYjSnU/CyPAqPM+aICnCXfpEW&#10;FYjyrCR01hTjQm8rsiL9Yb3fAKf2boE/taXsWA+BJm32bpbnXB4ndiLS/STCnM1hv1cf1nuM4HDq&#10;OEJCfFBUlY227nJ00tjPPi3d6xgirXchwfkEyhODyUdVoLkoA0UJNE5SPTL42tuUg/uXO/HlvWGB&#10;RRlG5qwAZeQ/6mmsHK6k+XFrlixcqqGxlv+zPrNtJfyObkegxX4cp9jaxfagZPNgldeLLYUIPX0A&#10;1jQvtT5igHiKB3g+1ZgTgeFams9QH2jKiKJ5mTs86DiTbatxcPsanDmyDWmhdD0V9DsUT2UEnaXY&#10;3lzaZG9ODIaLElAR5SoZCp7QvIT7aXs8+TnH/XDfpgbbzStgZ7wREY4nMN6aL7FrRwH1uzg3ZFLc&#10;UnsuAA3ZNP8pO0c+vgA15Gf8LHZLFiiTDYthuXMzxWum8Lc/hjwa9+rJpxdRbOdrc1DaX0aYB3LI&#10;B7vSNe/YuBybln2Ao9s1qY9tg92+rTiovQSnyGc4mvKzQV1R8y2k+UecnyO8HU7C9jj5ceoHpclh&#10;Els5HzPAwY0L5T/QACrLmDOHEGJ1EAHWhxHjZSugcHdlNsVpleTrknHO5Tgcd2jAz8yQYnBnVPL/&#10;AdQn6qi9cnm107jD/oDV27tL40SNnMc4jrFn2M8WROA8jZNXKpPREu6ObCdzlFNf6siNpTrOwMWO&#10;MvENk3W5FOvk0ZyvCu9Mt5zDEE+sutNwoy+LJiWcWoMCDQrS7wwVyCoL/mPj5c1uPLpInWGiloKm&#10;BJHrvzNQiu+ejuOrhyO4Pl5DDrJVVhQ9vdCMLy634bPpWjJ6f6xEVE55Unu/OwOv6PzPRwpxj967&#10;1E4OjxpzdzENoHReDhKutmbiAQVNT4ZLRKVUbEo1QXg2TAH6TCV+OVODh4P5eDhEgd4ATajHS+V3&#10;GGqdaIgVZVS+H54IvrpcT0ElObsWmlR3ZUnQfJ6Cv7s0Gb7akyXHSeduo0led6bcN28HaMLMx16i&#10;icvV/hKRW+Zg5zkF8/d6C3CdznGVrv3hSLlM7nilDQ86dSleGCiLkxV+jy804PPb3RhuOEeTmdMy&#10;iZ5pTMFEYxL6SsNxmYLO+535mKGgiv8c6abvc9DUlOiGRnL2FVH2aKEAhYOtQSqbenboqX7oKUuS&#10;9A38R4zbEUPqGOtoErsKCeYbUexqgLaYg+hMMsNAniN6clwwWOxHlR+BmQaaKDUnyUSKB9CL5NDu&#10;0MSElYNu9hXIqhH+45L/MKtN9UE4TXTNti2H80EdkSr2oE7sddQQDrs24rShBk5t18Jx/nNqxxYc&#10;NtiEo0YUSBjqiJIoq4QaaK8XpdMDuw1hsmsbTHdtx9GDu2B+zFRlh01x/IApjpruxW59Axhv1RUI&#10;kVVLGTLdY2wgf76wyquRnh70tLWxccN6aDLAp7kWutoqJU2GPhlQY+iN4VFO8c4gHcNjDMPqb9Si&#10;fZUCKsNnDPDxMQxcMrjJoJ2exhoBUlnV0WS7Pg7sMpZrYNiWwTOGAFmNkqE3Tl2/8zUMqcBpG9ev&#10;wfrVK7BObbmAhQwZMpjK18DQG18nA6zG+luhSl+uIeAew3qsVLlBban8ycyp2Rls1F6vJqAjg3sM&#10;ubJi697tuirQlaFTOte+HUbYuU1XFEk1GFqka2SITkmnzvezlc7DUJ6uJitfrhNVVoZPWXl2O5UV&#10;q9fyPgOvXBYMswrA+xq4ZaiWy5mhO4b4uJyMtakMyFgpdq+BNl3XFrk2Bk336Ou9UYrl9O6skGmo&#10;o2oLDLruN1LBxKZG2wQiZrVVXao/Blc3Ujlu0thA9btWjOtal8p5q7YKiNVUV5f0ePJn9eqVAgiK&#10;YiyDrXS9iqIpA49cv5zyf5cOfc5lv0Wl/suKpor6KpsCGTIsvItVhl+r40rb4Hug8wloyuqqdA42&#10;VlM1pmMNqXwYaN1OZbSL7mW3kQGVp66UFz9QUKmeLJa096y6s375UoE7GaTk62P4VoBlKncBP6n+&#10;165YJKoorD4q0LQoDOuKIi23G1b95LJiwJeBUW7LiqoqtwEBVl9Dmwx1Kinz5V7p9/g9wy3aAgZL&#10;XdF9cPnxZwoIywotDMYqkCy/ZuVZNi53jdcpCjfQ8WtXLZf6UJPvLRPlWu5n3O8YcOU+w+fg6+E2&#10;z5DpJipPVvfhh2IMzqpssQp6pXbCIDaDrXIM9SdWKBGoco4KsBRId9UKKS8uK0VJhvvQ6qXzBVJg&#10;WIHhBL52vi++Zlbl1RLAWE32NVfRvS1bLnA9Xzf3YX4AxCpJ/BsadD9sm9VUqrQMu0pZ03WxEi33&#10;Le4Putw+qI9xn+W2opQdH8v1w/2QQVgGZbltcr+WtkXtjsuK/YjA4fSajeuITVEGVuBmvj5NOg+X&#10;O/cDfoDMasarqOxX032upffW02cbqLx5u5Lqi1VGGBZVoFHeKjDponlzactqr3zMnDf7olTCD9fI&#10;GHqdbaJwQlv+jB/68MMftgVzPhJjFViGavlBnALIvgFlBYxVwbE/7KseAM02TovNxtepmKilvL4H&#10;UVCh3/oBNHsrVf1r6ER5wK+8VkyB/xhK4df8Pf4+gzaKcuzbNvvcynnfNgW8VEwBXdl4/815XpvA&#10;rbNMUiHT9l/gPTEG/FQQowJaSqr7D1TG6qO8VQBGBbJUgEcFkvx3YCWb8rkc8zq9vaLcx+UkZfVz&#10;FfSq2Owy/TH7MTh29uvZZcfHv9l/y7jMFOPPlf23f+9tYwBJ7N+Bnq/LTjGlPBVTylEBVrkuZkPB&#10;P1aO/85ml+/PfvYzsbf3Z5vyndnnUNrBD9ekaidvm9JuuAyU8nq7LStl+XaZsSnlNvvzN2U5y5Ty&#10;eNuU9qIYH8vn4PO9bcq5Zx/L7yvXrFyncs3Ke7x903feU8GkDLi++/N33rTZN8fN+g3+THnNbVDp&#10;m6Ls9EY1mq9VpeakKLyyMdzGkCtvlX0VUMTX/Ppa+J5mmShq8rnosw/f+ynmfPAzzCVb+NHPsfiD&#10;n2Dphz/B8g/egfqnDL7OxQGd1bDYoYnTOzVgs3MDbHdpSNpthrRsdqjT63WSLtl6p7q8tqMJu4NA&#10;sGQm6yUVvtN+TUmL735QpfzqflALbgc0xRh+FfCVtvw+K7oy5Oq9/19hV1dF1fSYDlyOsG2Fw8Gt&#10;OM3A6w6Kf3VWYuOaTyneXCgPsretXwadlfNhtH4xdqydi30a82C69kOYaX0Ke4PlCD26RR64JVgZ&#10;INFyCxJOb0WM5WbEW+uKxdHrOCs9sWgrXUmjyCquouZ65gdjRVe2aGs6zsZA0i4ohPY7AAD/9ElE&#10;QVSG03FhdHwYg61koZbbEMKAq7I9pSvAqwK9hppvFaXX8JObEWW5lUwP4ae2IuwkK8FuEzVYTuUY&#10;Yq6FgOMbEHPWECWx1hioicL5vlxcnajCxcl6nEvxRXCEC7LyEhGbGIyU1DAM9NZImpctK+fAcN0i&#10;AVtNqU5ZhUp/zTIYb1DDLs2V2L1xBYw0l2PnplUw1FiCvdrLsV97mfzRwKpNodZ78ZcnM+gpiZX0&#10;Sv/tV7dhTvO8tR+9gz1r52GP2oeItDJEdZQVLjWew3/7fAb/+OoC/vzlJfz62RQeXOvEiweD+P0v&#10;r+BPv76B331zDY8fTsCH5o3rN6/G0rXLMXfRPHz0ycf48OOPRPGV/YvKt/C48a99UjHuO4rNfn+2&#10;Kd/73xn3Qz52dl99G3RVANfZNht0ffs1G8N7is1+T9mfbcpxHFcocZFAe2Qcf/AiHwbUldhFiUOl&#10;71O/n10Os/f5XpTz/ztwkBUx/29B10WL56mMvvfG6LUqXfz8NwqbK5YsxcrFi7GKY/VlFL+qLYDt&#10;SRN4ORwV0LUoNRjxAXbwdzATlbW8aGf88fkkfvOgXxSW2DiNeKzbfvI/KwXCdN+3Fh6ma2ir9tpo&#10;32QdPPaugxf5Gk/yOfzalV7bbFdDkttxSZ0Y6nxUHhw6n9kHD8dj2GPIC/KW0jxxPfYbasDyoD4s&#10;9+vAwYz6rJsZkkPsZCX5vZlWXBttwIOLXfCyOwSHU7sQ6GaOa5Ot+N0X15EQYosTphpICrNFVow7&#10;OqtS8fWDccT7W8KOFVyP6Ym/YlXXtxVd2Y+e3rFWAENW02TI9djm5TiyaSnMdFbg6OYlOKK9GCe3&#10;LhfQ1WLbcjEFdLXmtPe6y8V431ZfZXbk3+y3rxCQ1dFYDY47Vea0a7UovJ7doSYQLKvjuuxZK2le&#10;ubwYdHUxXQdbIzXc6C6gPsygay9+/bAP3z3pwzeP+jHcko6Gwmgsn/MO1BZ/RO1TlUVh/qccc78P&#10;zrDA0BTPMzlGVhZxqBZuzIqpaJ/bJfeZH1Rdf4BcuX3OBl25jb7dblVQ6wIokKvA2vIZ9ZfFDG8r&#10;plJ/5WMYHuN5iAqanCeZf7w97WB35hicXU7B1cUcewzWwffsUTQUROD7lzOiivXrp0MCxD2/3CL1&#10;6WfJKqvb4Wq2HUd01cRf7tpE8+S182FM+zweHdutDZvD+jhzSA+uJ3fC6ai+KLcy0MrmTO87HtgK&#10;x0Os8KqvglzNtsH92HZRcGW1Pf9Tu2lrhGSvExiqjsXDiTKqjy785kkXvr3XLvaX5yPIC7GUh2bW&#10;BqtguW0Vjm9dBnP9laLObmW0Vv4stjJaD0vDdbA0oNfb1ojxvsV2boPrcGrHepjTsaxSe5J8+ynq&#10;GyepLMz01QVydTffiWhPC4S7H5eH7aGuR8T87U0Q6XEMQWcPICfWBa9u9+PXn41Ke/n2QTf+9KQf&#10;f3k8iKut2YhzOop1NGas+fQ9rFnwCVYtpLnxQpVyNfs5MQbvaC6pwICKSb3N2ud5phjvv/6M35fP&#10;li/C6pUMUqrAPYH3Vi3BVu01iAx2x6ljOyRT1JXxVtiaGSHY5aioul4cKMafvjiP75+P4c+vJgRk&#10;/PurcbJRKuchsT8/GxTo9S/PVSqvCtj6zxcD+I+XA/hvrwbxx0et+POjNvzPz3vwn8/b8ZvL+fh6&#10;MgVPe8Jwr9kPVypdcLnSDZOFDhjNd8BYkTPOV3rJf6StyVZoT7NHf64HBhhmLWKltyC0Z3mip8gP&#10;M00Jolo1Wh2JzkI/AYoY/Lo1mA/O+nVzpAS3xivx6HITvv98Gr97OY7fkR/9nmHtlyN0neRf7zTh&#10;Kp3nXlceDq6ZC715v8AKilWXvvcOFlOfXUjj76cfcMYVnuPOebPQlGFXZS7O46KoMtPcl/u/knGF&#10;x6Ql1J8ZfGVToFclC4yi8KoAr8r/UgJZrlos9cTKoqzUz/9BbqTYgG3LhpXgTDtH9xrA3e6ELKIJ&#10;8ThN8Y0Nzp7chf26K5EdcRaXu4txta8Yr661488vVQqsf/ty8jXkOoK/fDmhMnr/r1/O4G9fXMBf&#10;yddxvMKAM4OsArV+MS3HqI5T1Fwn8I8vJsX+g87x1xfDeHmhWgCxAaojro+8CGsc1F2CjUt+hk1L&#10;P8SKT34OtXkfSZYkGbOpPBbwwl/yP8uWL8Qqaqfqa1di1erlWELteRG1Y46FllIbVl+nhtXqK6G2&#10;ZgWWrVhMny+UsZa/z/6STYkn5syhGOTTT8Vk/xOqtzmqmIKPmx2zzI43lPMo/2sosPKqxXOxQW0x&#10;1Ok6N65Zgm1aamQrYaKvCbsTe0VBMzHUHQEulogLdZNsa0U5sSjNi0VqrA+ifG3ha38YrjRmhroe&#10;gyP5tjOHNyMl9AxK031RkuaDBk7715CKzup49DemYIzT7A5U4sZ0J65N9+DR7Ul89nAG92+N4MGt&#10;Pty90ioAq9OJbdBe9jPs0loCu8PGdE43VGRHoq06VdRcu+hc9SXhSAm3hZulMUy2LIfm8g+hvuQj&#10;bFBfjP37jeFJfj8qyg/xsQGICndDarwPSjJDkJvkhZbSeIy15WOqu0wU4+5c7Ma18RbcnKbfp/cv&#10;9ZVJ+mhWvLs0WIWn13pxa7IGl4eKMdGVj4aSaDSRDTSkY6QhAz1lCbjRS8e2lcpCwm2rPsapnZoo&#10;ifdCU1YgGtL8RFGJF7xwTHCS/LiVobo8LD6pr4Vj2zbBRGcdLPYboYtTvlal4VJPCWJdD6M0xhGj&#10;NZymOEDAjlArY3mg6m1mgE2fviMP5X0tTUR1VX/lxzBc+SnF7EtgTGawdim2rl0GT0dLHNqzDYWZ&#10;sThrtQ+njxqgOD0IRcm+yE/wRLirGU7t2YiBugxc7C1HUoANlf+72LrsI+gs+RgG1D70NiyDPs0t&#10;dDSXwcPJHP0dpRim8uuoSxXFs4pUD4TZ7xFgJNh6F04bb4Djfn2cMtLG8R06OLxbFwf26OHkkT1w&#10;sjGDr6sNov0dUZkZhVsTjWBYZqAyClMNMbjVk4oHQ9nIDzmK/KBj+GysCBeb4wXMvNWaidvtOXg6&#10;Wo3rnYW4QvtfnG+U53OsrHq5IxGPxvPxYqwY19pSMFnPzw/zJfviVFUoegq8MFIRhPzgw6iJPYXJ&#10;skBMlARisiIMN9uT6PxxeNCZgLstMbjXliTZIT8bKseX5xtwszMdw4X+uFYXhb4UB/Qm2aEu6ASi&#10;jm2G1aa5OLTuQwRaGJP/rsaX1zowVp+A5mwPyQD5+fl6vJyqkwfOrGQoz8DIj/Gio9t9hTSvSiGf&#10;nSRwbU2UOepjLTBTGYT7XfzcLhV325Ppszjc60/F1bZonG8IxcWmSFyoicA18vVPBrIxXh6Ep2N5&#10;1E742V84Ho/k0BiQjhtN5/C0OwNfjhTiIZ3rSkMcnStRUsRPV8bhbncR6hK80ZUXJSl2OTV5qMMB&#10;Ue9McD0kgCSr0I1WRONOdx5GS8LwfLgYXRluyPY+gLpEO/QWBMozxYZznujNj8DV9nz0l0ShMPIM&#10;xusSxXqpz/Lz0an6JPQVh9G9x+OzyTrcG6T+1lsg0GsfjYEMwLIid29xIJozfFB9zhUpfmY0L3bE&#10;s8lGSS3PyoecIvxCfx7+/vV5/PEBjdP3+6m88kSF8HZ3prSbz/poS2VY6XcQfntXwGufOvICWNk0&#10;HV/fGsQvr/Xjq8vdmKnNQHtGCFpp/stgem6cC5oKw0Q59P5AEb67UosvxosxmBcoYMad4RI8u9KE&#10;qeZkdOQHItntkKh4ssBQR6YvigMt4HtYB/4U65XFecnD9Cv9VM+9+Xh2qVGeV//qWgu+vdqG7+/0&#10;yrPXcx5HBURszQ1BivdxSV3+crIWv7veie9utOD7W+347dVWXCR/0JPtixvtGRgtDxFAe7I0CF9N&#10;luN6QzLaUzxRHWWP9lQvNMY7ojjIEkXhFIvUpJFfa0J3ZSpaqY468kLQVxAqkHF5rBcGy9NQluiD&#10;eHczgV9b6PusAliX4IPcCEcBdRng5ee2nEG0PP4ssoNPybPmwdIE6lsx9J43alJD0FmeRL7FHQ9m&#10;WvA/vruLRxM1qE/xQkWsqwCulzuKMFqfLineb46UoT7DC93F1P+bCzFUk4c7I+1Uxs24O1gh2Vnb&#10;qdxTAy1RnxtFZVhD43+/gKgD5VFoorLgRYdn9m8UZTkG12730DmorV5pykZlnKcoeRbHueOLi514&#10;NdlCfSsZw8XRAshPtaWitzISI7VxuNSciuGSSFFZrIr3REawrSjVsZJ2TpglalPcUJnojETPo/A7&#10;vQuV5EPZZ7aXJKOtNBkPL/Th+fVhmkv0Ufw+jhcXOlCV5Cdpcc93VWKC/Ppd8g23LjbgCcUwDDre&#10;7i3F49F6jFQli5rYeHseGgsj8eRyu0DFjen+qE32FvAoleakPHdpKIhCXV6EpM+eaS9CP81NOUX4&#10;ZSqvm+N16KpgWDELXVTWrHDalBuLCz0V6KlJJZ8biF5Wv2zKwA0a6351c0DGqKJIe1ztycHXdzqF&#10;ReA05gxkXuutprIuRENeJPULmsvHuqMuIwhN1AeZJcjwOooklwNghfAHNG5ONWYLEM1Q8ZORKmqj&#10;cQLXJvuYi6LopY4cEc9ibmGKrvHRWP1rALlS2kh24CmkUvtnaKgtMwLp3tbIDjiD4kgX5Ic7S3ky&#10;/NNP43hXHoO7Z5HkdQz+Z3YhMfA0yrKC0VqWhKqsELRQWXEq9KnWLAHReWyf7i4hKwJnCmCRtIst&#10;aRgrpzrP8UNPTgi1UXdEOJrB8fgueJw5LIt+Lg3W4Ms7Q5hqyUHNOR+0U/tg9dBa8hm8oIUXY13s&#10;rxD127JET6QFWgtIlhZoK+rMTenBaEhlqDISVymG/fxGLx7QuHWHYvnL5DMYJuuvikFbcQguduUK&#10;iH6Pxp2b/cVUvzm4OVyNGyM1uE7jxxj1+6bCEDQXhZNFYpjKu6UoVoDHtqJodJcnoL82FRNt5Ktb&#10;CtBfl4PBhhxUZYYJFM4ib49nGileySYfGykZXhi+7cqPFRuivsEqdxyDDFdmoTaJ+wKXiz+aciKo&#10;z2aJINlMexb6yRf10xgmgHJbASYqU2jukoJp8sODDSmi2FtLfqSB2lJ5nKv0l4bscFEirM6h8SbB&#10;F6WsXFueiKGmTPpOGjpKqV1XRGG0MR6Xe7NEGK450RXFFJfk+tshw98J5akRGO0ox3An/WZvIfqb&#10;aIxpSaFj4wQEHWKlw7p8dJVnyO+0k3/iRQajdQmy6GqiJgWvzrejNT0ARRF2omwd63oQDRwXRbgi&#10;w9MGKTT/yKbYsT4vGqPtuegn35pBfj3D7ySm6Pv3eivwcKSRxq1QNKaFoSM7CmluJ2FHc/Gdqz6C&#10;uaEGgp0tqT3GorMqHaVJniiOtqX+EIbLNB4W+Vsg6ORu8l8xkg0gKzUAOXSORrrux7cm8ftXN4SP&#10;SfU8DO+DG5FN8/AczxPI9TqF8lAHTFQkCPh9ndoLj7P8Xz3/r+R+aDvFh7uRE+gsAFZNcgBas0Mp&#10;DmnCl5fbJN64SXH2Z6PU92ksutqUjAEaw1pS3UXJtTWd06n74jL5oTusJN9F/oX6cA/FvOxP2skP&#10;sLL6vaFqOj+VOfngroIAWRA0Uk3x00g1xUC15PMb0JgdAs9TO2F/1BCpkW7opbYzQO3m1nQ1ro0U&#10;47Pzdbg/VEr3kiSLT7zNd8DPeh/crfYjwscWjVU0LtdkoSTFDxmhdoh1NxclyRA78jnerIx+DGeP&#10;GiHC+bj4QF5w8s2tAXxNMfs3N/qlr3H6eVaMfzxZLwth2mnsa8lRgbOyT360PMlb0vaXUBx0a7gO&#10;n13swgMaJxSINCfAHgXUl/vyQzBVEYuBnGBUhTsi0voQvMz3IcrHAZlxfkgKdUJRojcqaMzxP7lD&#10;tfBYfz3OHDAQBfqZ7krcmWjBNMUDnEqd4fuCcHvk07lZxTf89D6E2xyh8SIIF7prUZgciVOHjXBo&#10;x0byRYckW1ZvdboA1uc8zVET705xbZIoZ9dy9ikaX2Odj+Co3mqZi7DSaXlKOJoKYpEf54ZiGpPL&#10;4l1FrbMlzRdpnmaIPmuKkLP7UZDohV4q6+aic6KYycqZfC958R4Icj4GC1Nd2B/bCSdzU/jZnUS8&#10;nwuNJbE0JvghzJ18dqA9coPtMUi+ZDAnGvlUf2FWpoi0PYII+6Oi+BlH9eRH5cKcF/+HZUZz6XMU&#10;b3C82Ex9MdbxIPJC7ckPRaOTrjmNyt3NzBgHNi2E6aZFOLF7K6yPmCDQwxG1BRl4MNElC4M4bb7T&#10;/q1wtdxL8woHVOUlooPiiOQQF4S4HkdqlAsu9JWjPjNUFhb6ULvpay/BTRp3Ht8dpLGgFje6cyku&#10;iEMDlSErUGcG2qGRfEeUq7nExawsnULXVpjsReOoykf20hy3nsq0iGKTfPINMY77ROGaVe8ZCHU/&#10;uAM1iaGYbCpCAcUAiYFOcKcxxensQcRHOiDc+RDNBdfARO0TWZzO/SSAyig58CyCqcxYDdfmgBGi&#10;/VxRUZBK864yXBxvwou7w5JdbLAmXTKacZaDUfLzN7qrUEO/Ux3rLT5porlIxu8Rik1yvWxgwwvg&#10;N63EUa1V8DpOZeVhjVA3M3ja70JylBUqs3woFiL/WXVO1MQ5RhqiOVBFtLNkMBiiOJnnyCyIUEd1&#10;xLEkK1nfHW1AR1EMtWl/9BTTPGW4Hr1lKUjytUVaiDP5zmzcnWmnWIn8SS9nDyikOUA8+RyK8Wlu&#10;zFlILHTVaR67EAbrl+AE+bDEaG9UFSaijseKAppvczaUehrrUoOQ4mSGk9pLYbT05zi6ZRXcLffB&#10;1fowfNxskEDz/sGuKry6PYnvn16QBfg8F+E4dbIuieIIe/iab6MxzR25QXYiPMAZL52PGSKa/Lff&#10;6b2wNl4HK53lOMD/Q8x9B/o0196rvgC6NCfWWvQeNtM8W2/dUuzV1cTpQ7tlIWmMnzPe4YDy8UQV&#10;Hk1WknOrpoCInGdpMIYKgyVwP08DVF8mBXRRZ9EQ74xOcraTNNjd7cjCt5eb8M/PJvDnJ6MySbg6&#10;UECDbAb66fO2bH+5eB7A+PUkTeqGKWBoySRnnepGAYkv2nL90ZoXgLwoO+RGOaCZAuHB2nNIC7KC&#10;vcl6hFgZIMFhF6JO6yLP9wB6M91wvjpMUv/f7UzG87ECfDZeiqeTFXhJE1Ze1cgrT28OUyOiSfQo&#10;TVBbi4LRVRWFabpeXvXCQcDlTuo4NBm71lMAXqF8l+6fA1sO9Fhue6g2HgO1sRisi6PKZ4iWghkO&#10;IBrTRG6fUxdcG6JgpTlBgNXbNJl/NFONqzS56ykNo4DynKzMGKmMwUBlNPooWOPVNHmhtmjNDKJJ&#10;Y6xM3PLC7VAcZiOS0M1pnuREgijg8kddigvGqyLlz9V+mjAxjPzokkrCfLonF0V0PE8obwxVyeqw&#10;exSQsiw4Nxwmn2/1FuEyBUssS14UeVZW1IRSMB5ma4o4p0PSmLyP6sLFdDMst2/ECT0N+WPnyNZ1&#10;2EGNhB/Cmm5ZC7MdW3Filx4OGmrj6E49nD68B2eOmeLkPmOYmxrD8uBunNq/AydMDHF4hy72b9eR&#10;dPasCsrqoqzwabpdX2yvvp5AhPv09XFkhzGOGhvTvi5MDPWw20hfgE2jbVsFaGV40GjbFgEKGYJk&#10;iJDVPrfr6Yox9Ki/dTO2bdEWyJDhP4YAd27fSufSE2VUBmtPHtmHIya73yiyimqqkYGAteaH9stx&#10;DHgyHMmQIYOFDMlySnH+bYYL+XcYwtyySZPe0xbolQHY/caGovDKv79j+zaBcflzvhb+7jYdOidD&#10;uLTP18bn2rtjO3YabYPxdl2BFRngW7d8BdSXLsOGlauwXk1N9tcsWSpbVubRoPdZbXLrBg1wanlW&#10;yuSU+QzpcTp8hkHXqq0S0JCBQwYNGdpTIDtOzS7p2dcy6LpWADtW0t3NyrRkhnraksZ9/aolAlgy&#10;MMiwHitfKvCuhjqfnz5fTrZ0sah66tPnrPq6a5u2KLXuMdCR7U69TTDeSvVBnxlu1RTAVUkDz1sG&#10;ivUZ7t2ogv0YTOY6ZtiTQT6tdXTdr7esjMqKqzqvoU6VcqqGQJoMmrKiJ6el53Nu1eDU96weS+XN&#10;UC29xyq9O3U0sXcrXdPG9di1ma6HzsUQK0OYch56T8BDOg+DsGysvMvKvgy6ilqvAZUXtRNFrVfu&#10;ja6dgWhJhc8QKX2PAeatdL5NmmtU6ejpGjj1Ph8vbU2fwVkGl+n+6XNOzc/fZ+NyYHiZf0tRCeYt&#10;/6aqTSp9YTP06TNu+/IelZuArAxI0lagXd5Ke90kbZBByTd1SG2EAVX+858BUIFA1Ve8gbUVmFf5&#10;HgOWvOX3uW0r4CUD3QyEslrIhjXL5Xi+NgZvGeoV1VhqLwyM8gN3hlAZ6uZ+xu2LAdZN61bJewxy&#10;cx1wfXJ98FaUW6ntCXjKIC2dcw21e36Iv2TePIEjGXpd9ukn1E/mQlNtmcDifP9cJnz//F3uJ3zP&#10;6gwa872vXIk1y5dj9WJWv1qElQsWSl/jzxgU5YdBb1RR6NpXzp+HlXPnYvmcOVjx6adYvWihwL58&#10;HJfhivmfiELOJvWVUo8CrdM96tD1ixLt63JVFGcZdGXoneFfAX+pvDasWSkPneRhFP/mwnmiAMx1&#10;w2XJ6rwKZM/QLNvmtQzS0nnWrhP4m32HgLtqdP51DKTTdWhpyfvLFiyQMuMH1CqIlUHROVhE98O2&#10;ZI5qK6ojdK+8VQGvquNYTZUf0rCiKj9o45TiCpCiQGKiavLxR6JqIvYaflUUTVQQrAqGFXDktVIa&#10;K8OyKUqxyoM7gWVf789+/S/vMUxL7UCuj+5JeaikwK9yfQq0+sEPEKiAPK/VOmdDgYrNBgbZZkNr&#10;bG+//4v3Va/lu2QMFCgAHZsCdSqgqwIdqKCYn+IX7zF49zNRdWUgThRe6TwMDCq/9YMxIKuCXBXQ&#10;9d9Bmnyfs1VFFeBVgV/FZimZss0GLRm+fBt4/Xc2G2Dia1dMAWIV4HU2JMuvZ4MYs+3t8lbK64dy&#10;++E32Gb//uxreLP/GnSVehfI+X26X9VrBYBVTHmPbXa7UCBOtjfqtz+lfbI35fSWKeWqgNWzz83G&#10;7ynH8Gvl93nLbXX2dSmfKd8To7L4sWtUro/v/d+VMdvscppdbsp7s1+zKWXPn0ndz/qt2fazn/1E&#10;tkrbUL47u+7efj3b+H2+PqW/zH5/tinKqwyhKuqrKuD1h/thuIfPoWzle+wHqBzf7qNKv1XOyerR&#10;fF6Gh0Tp+iOVKdDqx9RvBXpjIPZjqhc6hv3BL+gcvM/gK6eiVb7H3+HzyGIB8oOfUH+f895PRM1r&#10;3i/ewQKypR++g1UfqVING6yeAxOtxaIQZ71LE3Z7NsF+70baasF2tyZs92jIanzrnQy+rhMIlsFX&#10;e9rasoLgnnVwNtWAq6kmnPdugOPe9XAyWQfHfRpiDMO6HtoEjwOb4L5/IzzJvA5tFjVYLzMdVTr/&#10;o5vgQse4csoRmjdwGmhHMwNYHdhCMf967NVTp4klxc4aK6G7ehHWzn8X6vN+ivULfgZNugfteT+H&#10;zic/heH8n+PEhoWSTinRdicS7QwRZamjAlzJYq22IJoshvcZfj1jIKBrjLWBWPRpfYFao6z1xCLP&#10;bPsBcmW4lT5nC7M2pO12mT8GWWxDsKU+bXURdHIrghlytVQpvkbS+9FWtG+xBRGnttJWF3FW21Vm&#10;Qb99Sg+JFvo4R+eMMNuEyJObkOmxF41JZzBVF46XV6pxeawME8NlGB+sRpCvNbxczRAcaAsX+2MU&#10;A31M4/Z86GuuoLkOxTSraX/dYpjoqMN062rs1l6GvQzB6qqDlZn26a7BgS2r5M+wI5uXUflvx+/u&#10;jmKwPB65kbb4n7+9hYmWTNRkB6CrMgHtxZG43pdD88WzeDxehP/5zYSkcP7+aQ/+8sUwvn+uSvf8&#10;aJLT7SXSHDhRIN2vP5vESH8NTlnsJzPDXtM90KO50UqKET+i8f69jz6ktvs+3qW+MFvxlU3ph/8n&#10;U/rf22PD7PfZ+FjlGO6fypjN9jboOvv123Dr/8kUMIXtx6BY5TXHEwy6spIb7zNQxIt+VIuC5lCM&#10;tlBiz0+oj78NurIp++y3lHMrsCAbA4CKLaO51P8t6PrG3jp2EdtSioeXUozHsCudc/myJRKXs7qi&#10;xqqFOHNyH/yczCXVU35CAIJp38f6kPxpV5LoIcDRH56OCGD55+dj+P7JEIJtjOBgog7fI1rwPbwO&#10;vgfXwOfAangfVIfPobXwO7QB/oc16D3+bD18DmrA64Am7HeqIdZpP15d7oS/nSmG2wtx61I3rsy0&#10;4fxYMwI8rShmnYcju7RhuX8rHMifeFkaw9PCCKHOh5EYaIMrw3WSAne0pxpZKaHIy4jFF89u4+WT&#10;Gxjtb0Qa3UNkgCMSI9xRnhOJ3sZsXOivgq/dPpw5uFkerjK8yKCrK4OuptoCurKi65mdG3DaWKWk&#10;yeqZ3M8U0PUo9cdjOktFmZNVMCxoq1JxXSkwI5vNNvrsNeR6Rn8VzhqthoMxK7WqjCFXJ/K7DLQq&#10;5rRrjWxZ9dXeiAFYdZzdtVZ8sud+TTjsWi0LEL692YU/fzYm9fCbxwP448txfHG3C4PNaQj3scTy&#10;ee9gxaIPsHwxxekLKMYW0FWVbYEhNwZJGTZkQI7HGAV0nT3u8Zb7jwJazW6bbAroqoCtb9ts0FVp&#10;x7Pb7RK6BtlSW2RTfW8etXUGX+dL6u7VNEYw8HTW8STO2B6Dh6slThzSh8eZA/KHNato/PbZOH7/&#10;bBTfPR7EP7++iKJoB9jv00TIGVNR6WGz2KWFo0brYLZjA47vpHHwkJ6k+Hc6YUztQBf2R/TgeGQb&#10;zh7aApWiq4FArwy1skoJq8O6n6B98+3wOmEIf8s9ArkGnzYVVT8GGxic+PpOO373uAu/f9KJ3z/u&#10;kFT539xoFGU4U833YbVjBax3r4HNHnWydbAxpfGYxmA2qx3rYGnMYOsaAV8tDdWl/VnvUH0mSq7U&#10;Jq2obTLwam5M92K4ToAsHysTgVwT/E4jjuo/wc9S1KJivE8gwZ/eJ+OUqKy497uXk/iG2syvHvfi&#10;2wed+Mtng3g6VoG6eA9smfcTSY2vxgrAVPcrqX5FrVrASFVGjbcVeRXo9e3XCvTKsKsaze/Zhy0j&#10;f7Oc/M0KnsOuUBlnH1GnOblAlKsXY7exDmxPH8FZ64PwdjoBfxdzbNdahFC3E+iuPgdOXfnXLy+I&#10;iqcoeL4aJ1808q/2Ygh/fTEoY9w/yBhu/e+f0z7Vy//6oh//z5d9+O8vOvD97Qp8OZGCp30ReNgR&#10;gHstXrhZ74pr1S64UeeNS9UeuN0agvPVPpip8sV0tS/O1wXTNhiTNaGYro/GSFUEhqoiJZUzg85s&#10;jybL5X9yVqp7OF2FB1OVsr3DKm3X2/BL8pt//PoCfkvX/scvJvGH58P4O13z/6CxmJX8Hg+kYzDP&#10;H3vV3sPGj6hO3v0JltBcbyHFmguojzLouviTuZj3Ec1fqf8uWUjjx6fvY96c9zD3E9WCU1W8+q7s&#10;cz9XFpv+sMhUNd/mOTzXr6qOVeArq/by/xqs2sv/NYgy7wqqy+ULBEpmtWU2hl211JdBY/USbFJf&#10;KrArZ9sx3LwWTlSHQZ42Alwy7Joa6Ykg5+M4TG2XU0qz0tNEazou9ebgy1utArv+7UtW650SUPVv&#10;r8iojv/2YpLqcEog1r98Piqm2lcptnL98/H/7SsV3PqHJ314dr4aLEjBoFp3WQTqcgNQWxSOC/z/&#10;9/Uh3L01jpvXJ3D33gVcuT6Ca/T6xt1xXL41homLvRic6sTARCe6RtvR1NeAxt56tPQ0orm7AfXt&#10;VahpKUdVUynK6wtQUpOP/PIspOQkICTGH86eDrB2sICZxWHs3m+Mbds3Y9NWLSxfvwIrNVdDU28j&#10;tpsYYc8RE+w9agqTwybYR9u9h/Zgl+kObN+pD93tW6Ctuwka2huwZsNqibcWrViChcuXYv7iRfiE&#10;6moe9cdP+X8NqqNFi+eSP51L/pRiiEWf0Ng+FytXzoea2kJs364Ne3tzBAU7IjLaFZHhTjgX646c&#10;JD+UZ0UIRMBpXodbCkW1qSwzHBW5UaJWw2BpdIANIryOw51i3FM0Nu3dvBg7tJbSeLwXGeG+qM9N&#10;QlNhEmpyI1FTEI6aogg0VybCiOJTVok/degAAt0ZVA1HXUUWpobqcZPG+Nvki8Y781GVF47UaHeE&#10;eFNb8XdEWLALEuICkUFjeWFhOhpqS9DVUYOOphKM9VVjvKtcHtTVZgahPjtE4JDy1CAU0/3U8Rhf&#10;kSwPvTndbGWCu8A8rGjVlR0ualEMQhQneSEz4izK0/1Rl0XfT/ZENYMBAyWiPMvpIUebs1GV4ivQ&#10;x6upVjwdakSWty2MV3wkqldGq+Zg59rFMKS2v33tCmxcuRC25gfQxWln8+Lk4eDGhe9QjGGA/vIE&#10;AZF6C6PgdVgPGb5WCLDaDbv9OiiI98QJmq/prZkDww0LsHP9YrIl2K21isp6DYzJHCwOwuygIc5Y&#10;mKKb6qmzMQv5yV7IjnESFTNOj18W7Yxo2/2IcziEgxsXY8uSd6G/Zh52aq2k+lqD3TpaOMgCE7qa&#10;cDxlIg9jz4XYCTB1eaBM4JoSGgMYgErwskBW6FlR2SpN9kFqmC36apNRlxeK+sJwjLRlY7g1i/xx&#10;Es73FODhVC2udGbhamcG7vXn4n5/tihas5rpi8liMd5vTLZHW4YrisMt5HkVC8T05PtJpo1gmlux&#10;cmpO6Ak00DGsHlif6ALOVMhp+u/2FuPXNN5/dbEVFxqTRcmU4dFMtz2ojbJEWZgFyiKs4bBjOXYs&#10;fQc7Fr9D88h3sHPx+ziquRT+NMbH2OzGcc1PYLrypziw/n24HNyI5rwgJAdbw81qFyozQnGN5jv8&#10;jOyXl9vxZLAIj7pS0ZViD5cdFB8bzEOK+2Fc6sgT5b2LfUXy7LC7IhCXOxIwXhWInhw3ARefjZSi&#10;OycAbek+uNaaiRs0H7vRniX325LlhmsdybjWdg6327Pxy+lG3GrJwpWGFCq7XCqvUjwaysHD3nQ8&#10;6EhBe6wdOmLPotjjKEKP6yLWZoc8mE+la+FMK5neZvjmaisejtD8siEeLbk+IszzdKpaUjDfpjHz&#10;MY3xkzWxmKyIEFCWFWanq6IEcukppX6b4YeZjlxJCczpsu8OlKI3PwRj5dECHN/uZfXdeDSlOeF6&#10;eyoekN9+MVYqadlZiIgzTz4dLZR6bk51QoLTLqR5HBZ11y+mm9CV6YkMt304Z28iiqrPp5pws78U&#10;lSluogp2ty0Tz3sLadxNkQUeo9XRAk1PVgYLDPx4qFTqhIWTpprS0JYXjMZMP/SVRsgz3ccjJbhO&#10;13CtKx23+3PwGY25j8YrBEjmrKD/+WwEL8eK8bAnD8/GyileK5Znv1/TePz8fJ2komYgmM/3dKoG&#10;n8804dtrPfjm+gBu9jC0G4nbA0V4QnP4K/VJyDhrAm+Kz5Nt96AjxVugXwZ5h6sT8MWVFqmPqepY&#10;Ufm93Z0ucPZUTTiGiwJwl+Hl1nNit9tT8PlEKSZLw+RZ+c2OHAyVRNNc3QfNmYF0XQECsnHa5zQ/&#10;GwHzzncW4tlMHcVtZbjekky+zRdZgadRcc4bz6524/Pb/SKcxM/Ks8g/XOwvw3RvEQrPuQhQVRZx&#10;Bv15ARgqCFWptJ7zQ3NGBLWbOOkDXTXncP9iE25PVOF6dxG1yVKBo6foHn99l2KpX9/Bg4sN6KmJ&#10;xpWuNIyUh6E5xRMjZfEYJ7/ZV58hiq3PqQyma+LwzflaYQDu9xXianMO+slPj1I7u9WWK6AXqyQ+&#10;u9yB//zNbfzm0aD4hYYEB6S57UfE6b2oivHApdYCWWyQ7M793A01cV4oIB+V5HkSgTR/TA44jYxQ&#10;W2SH2aM+PUCAjd7KJEnn//xWr6Q5v9aZI/BxS6Y/Un1OIvjMXoTTXLI2Owx9deno4nS3HYW42FuK&#10;1sJIdJZQ/6hNFMjy0XQbnl7upvtuwlh7mvT70bpYdOcFYrIqDtep/Q4WhVE9nRYYroB8EQOcrOB4&#10;f7iG7ilRVO1HWrJRmxuKKI/jMjYEmu+Cx359+BzZiXOetmguTMWz29MYaisjH22OoiSKSyc78M39&#10;GXx5ZwxPL7bj1bVOPBytElVWThXdnhmAico4AYOfDZdjgPpGhudxgUtr06PQUZaB0dYyUTZ/cmUY&#10;tyc7caG3Unx+ZYKnKFIGWe5G2JlDojrHqmk12TEYqM+VlPPZUS6oL47Do8tdeEL9dqo+BSVU1olU&#10;drmhDqikehltJP/QlYUbQ7l4dbVGFndVxDmKgiO3W4YjGwtiRTX92gT1/YlGSR/M6fEvtOVIGnKO&#10;CWf6SnCf+vnTa+3Shi9Tn2BIupXGndbiGPSWJ6I5i8aGlAD0lcSJ+jOr0A7WJAivwZDeTFOmQMcz&#10;FCf88u4wntDvsPIkg7UzTdl4TnV5vacMxXGeSKPrb2ZwW8bAWKlvZlMYvHU9uhk+5jQXpHHabtdG&#10;BFntQ1aIE9KD7QUqq8sJRwH5t4Jo6ldxbuik8uRUyVepvzHg3F0Ui6JYN4G0B8qTyNeewyVq8w3p&#10;XugpDiNflS//2Q2UJgqgWhbjKarByd4WAlUWJrqLGvH5/hI8oL707dMRAQsHS8Kljq+1ZtD9kz+k&#10;8fjbB8N4caVVhNRqM7xQneUr4/NEcwH5ukZc6iJ/R2V9e7BUROPGKqPEP11oThV10+ZUH/KzyThP&#10;faY2ju4p0k7GhJGGdHxOfvDlpQ58TuV4j84/XUHzndIQjNMYzeq07dSe+yvPYaA6TQDtbjrHpa4i&#10;fEmx1J+o/z0dLENNhB0yPcxQGu1BdV2CjtJ0isNC0FKcjKusWPx0UpS0qyl2Y7VtVjSso7bPUDYv&#10;0KyjPssq6rxooY/izAy/M8gJpljWy1KA9dxoOxTFOaOzIBqdFH8xJBZqfwxR/vQ+xbN9HXTvNM4+&#10;n6jDFPmbzLP74WtKsRDNpyPPHkFhrIdkK5huz8HtkUoZm0qj3VAZ64vW7FikhrsggubWGZFOVDde&#10;EkeyYmz9uVAkuVvC38ZYFHDrC0JQnOKBK32l+P7hiCxu6EhxRUmgFW630Vh0pVfGkyaKrSsSvETR&#10;1UxvBZyO6Iof4n7ZXETnpfuvJZ9cEseKo2nI9LcXEJDjxuwQW1GyzQ22QG7gCRl/H9NYNlMdKWP1&#10;1+SbWQSwPNZJAPuLrTl4NFKDO9SOHtK9cXrzm9RXH9F4eJHGoJYsD+RHUAwVQ74zyQ19eWEYJP83&#10;TXF8J8XIAwURNB62SGp8BsVnOvJxZagCtynue3SxEbdHOSNEBR1Thft0XoZuc4NPC9SaHORG5oFU&#10;VnmN8hTf0lOdKdmYfvPZBO5PVKM0zgkeZgawP8DZmzRwxEgN3lZGMuZ+OVWPJxSLsM/uK4um8TVJ&#10;4vKukliMNWTKYrRsGhsHqe1d7a0Q43kB98eyc14CypdTGaRSzC3q21G2yIq2oetwobHOX/yrQJXU&#10;JsdHmnF+qIH8czjGatNxvbNYGCwG3MsT/cGp7DMiXFCRFoiiaEf4nzIQVeg4e1MBO/sqUzDUQP2j&#10;m+YsVUm4S+3t9mQ97l9oxKu7fXh4uQVZUWfha71b5i0MoneRDyuJdxdV40bycxxPsxI4i0VepjGb&#10;lWsZLo+hsox0MUNdagDGqlJozKY5TtgZ2fLCE15QUB0XjFRvJ8R6OiHG21myq+Qnh6AqPw5dVD5V&#10;2aGS0aelOAFlSf5yT/UZNC/LDEVtfhgdEy+q+mWRDvAy2YQzuqsodl6M3WsX4dReQySE+yE3Mw5x&#10;UX5UZtTfaQ5cW5CIFCr/5CAb1KT5o7swmtqRuyy+K6Zy/81jmqPTHP4J3UuO62Gke5kjl+YdqX6W&#10;SKf+FHXKGG5G6rDWXiKCHG40x0mO9kJxVhSaK1LQW0/+qTwO41QuIzTG8iKCix2ZqEz1loUCk90F&#10;4h+bcgOpj5gj3fMIxSIe1L5zxLdVxJ2lscJDgMzqeF+k+9khKcCWfKs/aikOaSuMx62hWuHjrvSV&#10;SfYgXqTCCw4G6ffzg53heYz/J9xC5RdOdVuNW+e78fjuKB5f75U+8flEPZ71VOA8+fcx8n/NVMbJ&#10;npYItj2GADtLBLk6wN3RAi6Ox+FPsS/7s5JYmq+dNUUxzUNv0Vj0gsb1CRqbeAHRTHMuqpJ8ZMxk&#10;X1BDY0MnXde16To8u9OHz+8N4rOrneKreHEPZ5wfr4/B9b48THcV4N40zV0u9uHGQDU+o/HoJsUv&#10;g0Vx0o7zY7j9+ssi0GsD5QLQcxaGWIf98Dupj3CHvciKsEEZjQc8N73WW4tvbk/i3kQDnl9uw9c3&#10;+miMrRUfxtf9bLKZ4mnyC9XpNKakU8xeKMrFrSUpaMiNlUVTDCe309jN1lOURLFyFrXXKJofRaOa&#10;2wrNveyMV8N+zwb5D9bh6DZYmmjCmvyzr9k2hFkaI5fGxMpwioEdjyDd4TCiTuyEk7EWzu7aIsrE&#10;tbmJ1GZiEOJ7BtXkl59dp3KicesuZzeoTaLxjeaZND/ODqVy97DGYcONMDXQwuHd+jh1eA9C/Z3R&#10;2liKd67QJI1TLdwdLsT9UZq4DuZL+nwOHi/RgMsrNL+YaaCbrsS311vxxYU6mVzd7MkXarotJwiN&#10;6b4isV0dSxPeFCd0k4Plycmv7/VIUM2KFAywXqBJ4YuJGjymSco3F+vw54fdkl7rD0+H8d3TUXz9&#10;aJQm2tkooclAa34kOUSawJED5EHwEU1gOEXJZ+R0OUVHWZwDYl04QLGQP72GKfDmQIZT+fdW0ffa&#10;MmTCyqmxxmhwuDnMf042UGBcLasx+ssiRa1hkgJy/g6Dr6ze+vXtLnxzrxsPz1dikgYLDnrHa2Op&#10;UOPx+XSNSEXfHqCguT8PgxQUD1CDHG1Iwh1ehXGvl77fg2nquO1UNqONaThPk0xescIT6KcX2yRA&#10;48bFzpCDu3JqoCXhdqiLd0MDWTkNdlWR9mgiZ86rSvsoKK9I9kSk6yGcNtGA6aYFsNmtBXd+MHDY&#10;EGdN9HDaSBsWVMEnjTaKBPF+3bXYvXk1dmirYSdt9zHEumMLju/ZhhO79HHMeAvMjHRxmOzgLkNY&#10;mR3Bwd07BIA0NTQQiJMhv4OG+nSMAU6a7ITlwb0wN92JQzsNYGKog93btbGTtgyh6mhqSip3zVUr&#10;sWn1KlE8ZaiV1T13s8Kn8XYYG+irUkJpaEBfR0cUWzlVPCueMuzKv31o1w4c2rNTlYKelT430+d6&#10;OmIMESpbhkZN6Dr27zHC8cP7cfqkGQ6b7BAYkc/FoCOrLHLKflYQ3b1to6TOP7LXCIfIsZvu0MM+&#10;+j7b/j07sHenEXbQ99h2GevLlmHUvVQ2DKwy4MeA685tWyUFPqu88rUe22eCPbt3YudOYxUQq60p&#10;wOJ2Ts/PUKTBFmzfRmVE17uDlWl3bH8NxerJdXJafVNDI+zWo/e3sBKqAQ7u3IUje/bSZ4aSRp/L&#10;RzFW3dy/w4DuYwcO7KTv6G2BHqfdp+MYENaj8uL0+WwMJDIYyfdiQsdvN9iKrVs2QmejBjj9PqeZ&#10;Z8VZTquuAIgqQG+92NZNmnI+NoZ5GeJlpV1O48/p6Dndu5Yap69dIzAkq0CsX7NEVCA47RlvWZmA&#10;AVuGMHXod1hRk+E9VsNklVT+TVaxZLVdBb5lwJPVYBXjtsifzVa75LLgzxiIZDVSBlZZOZRhye2b&#10;qPw112MPXfM+Kn9TOs5k22YYM0xK92VM9amo5ArgTO+zMZTI9cf1zffL98kquXzdW+jcuhobRAl4&#10;y7rVouLJ6er1aGugsU5UY/m8DL6KCi79rrEe/46GtD/FdrF6ri4fpymKpdv1tGCgS/e/lVVptajP&#10;qa6Zr5dhcb7mnXSN8h36rgoeVl0/A6EC6WprSftk4+tnU/YZptaka19Ndb18+VKsXLkca2hfbdUy&#10;1YMqhlRfQ5QMXTIgy2CmKLaqrxKglc/DbYmNz8t9kiFj6Q+vwV/9zVT2ZHxPDHqK0XEMcXI5crvh&#10;OmMIletxxxYqoy2bVHXF5c5g8OuU/gxx8jXwd1kVdaM6A5x0jVTu3M4YWGUVjIVz5ghIKQ/uFswR&#10;2JWh0+XzPsbqxfNEIZbbngKHclvneuS2z7Cr+ooVsl3N8DYrvdLvrFZbrnogu1CVBlBg1vm0XTAf&#10;agsZQl0goO3qFcuhtnIVVlCZcjkysM7XqpQLQ7YM3Yq9Lk9R86VrZyVZVo7dpL4WG9eoC9Sutnih&#10;pPdkIJW3fF0Mr2qsWYN1q1TKrQLCU/2xcXlsoGtQX7YEivIpP7hcR6/Z/26k+tykpib+eOPqNfJb&#10;m9TXY8NqdbrvVVizXHX/bAzIszIP3y8/FGNlGFYXYROVGFZBoXJlqHS2KYqqKghWZYpKlOy/BkQY&#10;fuWUgGy8P9v4vf+qBqt6UMcQ85JPPxEYlm3hxwzHfojFn7wvtmQOp3BVPeRXAFh+6M+/OdtY/YaB&#10;so8YeH1tH9K52D746P1/AUFnm8CwAoq+98Zmw5cK4PIv75ExSKCC6lQAnqL0ODtN+uxU6bPVTd+G&#10;7t4GQRlYYBP47/U1KccrIOmbc9AxyrEK7Dv7+8p7yn0xxMTQogI0KcDkbHsbZlTsx45VTAGA/p3x&#10;/f3Y+/87+xdY6t+ApYrNVkP9MZsN9rL935xPjnvrPLNNgYi5HSn7Sj0qZc9tn8EtqZdZ9aAAzfx6&#10;9vuzTakjsddl8XbZvHnvLbh2NizL9mOg7OzXb5tSr1zvDLO+2X/3p/jpz3+Cn/zsnX8xPkaBXqWt&#10;zLLZ1/rmeul6+B75vuXe+TWXCf/+rGMVZWGGWhXjfqYoTYs6K/UDpV8oppzvTXnQb80+t1yDmAo+&#10;Z1NBtFx3DL/+YB8wmM6QK/mjT8gfsXIrQ+oKuP7Dd18rYb+G45Rr5PdFAZbP9dre/4C+R/YhA7L0&#10;+pNfvINPyRa+x1DET7Dyo59jzSe/wLpP38eGOb+AxtyfYdPCXwgQu2P9POxmFVWaIxzZvERScNsY&#10;qsNh5wa4mDDMugUeh3TgckAbTgc2kWnBbs9agV8ZhlWZFlz3bxLj16wMyw8O+Vjnw5vgckRbtk5H&#10;teFwWBunTLRwwGA19mxZQfHQPKxd/Asaj38uKbbVFnGaZBo7F3yKNQs+gtbij6G3+CPsVfsU1npq&#10;8DuwGUl2u5BoZ4wEa30kntmGc3YGsmVLtjNCLAOulgaIsjIQODXccpvAqiGWWxF6Wg8hVtsEaA22&#10;MEDQqe0IOGUk6j2BloZkBjTJ10WABR9D36PvMPAaeIq3r89zUgdhJ7eImisruYab6yLsBO2f1BOV&#10;VxUEq0PbzQg6rgHfw+oIPbkR6W670V/oh8HKCNwZL8NMfz4ayqMRE2GHvbs30LxEH+rL38c6Kg+e&#10;jx2nedmO9QtgtHaepJo9YrgWR43VcWyXOsx20+cMaxmwqtQGWBlqwcpIQ6CoKzR//O5uD3xOaWO6&#10;NRH/z28u4R9fT+JvX0+J3R4twp2hPPyvb6bx/cMu/O3zYQFL/oNe3xzMwu3eVPzlcSceDufg8WQp&#10;vrzdjS/uD2G4PR9p8T6SRtzD4yzcPZzh6HwWGps3471PPsHPaFz8+YcK8PpDf/iA+vn71M+VfsJt&#10;nU3xW4rPU/oU91M+nk3Uln9BvoDGPcWU83Df5L7I/VYWqXz08b8aXRMrpr2xuZ+KfcrAK8OrP2L8&#10;mWL8eh4DrWTK5/KatgyjKuAfA64K+CVxJsUVvDCHjWMihrwYehVYnfoyX7Pi28Wv8JaMfZfye/Pp&#10;vAsZJJwFDComyqyv7V8g1v+DCdRKJiCaKLuyqut8gZcYdpQU4ssXQGv1Upw4uAOuDicQGXQWAe6W&#10;opLqa3sICd6WqM3wwz++mBGw8rtHnBp8HL+510d9RA8+hzURaqaBsGMbEHl0HSKOrEf4kQ0IoW3Q&#10;kbUIOEp2bD2ZBvwOa8D/yEa4mawTSP7VxTZRIyhN9UVLVRKGu0vw5N4Y2uqysWLuO9BdtwD6a+fj&#10;APmNk9QPLHetg9Vesn0bEOt7Uv6grcyLlOO7W0pQX54lf1oX5cQjOzUMpXkxGOwqR3dbkTzsmBms&#10;xu2pZrSVxMLjlCGceSHvMT24Ht4qKZgcdjGEqwVbMlY1MzdcL/3tyJblOEbXwIobDLme0KXr2bYK&#10;lttXw8JADVYGK3F6+6o3Zm2wQsxm+0ox/iNP/szbsYb8rLpArYopkCvbWf6cgVjaspqrm4kG3AV0&#10;3SjQK/uvvzwbF0Xd71jR9UE//vRqGs+udcifwo7WJtQW36H5x4fURj/EsvmqBWISY1MbnTf3I2pP&#10;1D5XcFv6RMYrVexJWxrz33vvA+mb3DY5Bv6Ujp9H51hIvpljdt4uovY921QqrT8ArW8bt1+VojDb&#10;6/bI4OMs488EglxKW2mf8wV+PLx/B9ydT+OM9RF4ulnA1f4YtmkuQoL/GXmo9scX1CYfDeL3nw3j&#10;t0/68fXdLvjQWMBgls9p8u9nTOB1yhjuJw2pvo1k39tihzxktqdxhWEjUXMl40UZjmaGYqwO4Hrc&#10;WNQo3I4bwuekMXxpvPCj7wda7YI/nSPEZjcqEt1FPenVjTb85skgfvO0H7992o0/Pu3F7x604cV0&#10;MZ6OF8DSaCGsdi7FmT1qcKX2f3afBmz3rIfdXk1ZgKIsQmHFQDYGXFml3XqHhrRDm9evWb39JO3z&#10;2GC1Xxv+DgeQEGAl4BY/bEglS/S1QErwGZwLtkFmlDNSwu1wgR+8vZzBN9xmHvfi64cd+PsvJ/Hy&#10;ciNGqBzNNtE8911qN+SjF7yOj6S+aQ63ZCHNr3h+R8ZtZ8ksP/K2KSArG+8rprz3Run1NQDLi0ZZ&#10;3XXlyoVYu5bmqmqLaFzUhZ+XPZzPclryM/BztcRmtXlIDXXFWEuBqDr96cUU/vRyHP/85Qy1gRGB&#10;Hf/42RD+8fkE/vnFqACu/+uXI/ifX/XhP1+24bsrRfjd5QJ8O5ONr8eS8bAtGHcaffBZZzAetwWo&#10;th3BuNfqj3vtwbhQ6YYrdb643hyCy43BuFwXipttcbjZHo8rrXG43BqPCy0JAnrcHS3A05kqPLtQ&#10;g88u1ePpxToRNGB7cqEazy/W48WFenx9swN/fD6O39N1M3D8p69m8P1zula65r8/HZQsZheqIlEe&#10;aoXdqyhu++gdrKI4cRmNsQtpbGOwlY3nv7yIgsecuRQbzqU4bwH1UzaG2hls5frjOYPMG15npFAW&#10;PM75kL73oep8bxab0jlV83TaUp2zLaD5PIPyS6jel1K98/jBfZPVltWWLcCalQsgCq+rF2P9qkXy&#10;X57O+hXQWbcM+hqrcMBIGy6nD4nyY1yQGyJ87BEX6IjkUCd42+yDic4iOJttRWNOgGRrE3GJnnw8&#10;GK/AtxTL/PGzUfzh8TD++fm0qPVKvXJZvRjDP8gH/uZGJ15O1uBOZ5bYVG2cKNV1lUehJi8ERdlB&#10;aG7MwvmZdly+2IXzE02YGW/E5HAtpofrMN5ThkEaF4ZpXGivz0BXUzY6mzLQUpdClobO5mz0tOXR&#10;uFEg6pdT/dW4QN+9PF4j6qUPb7TjM7rOJ7d78PTeAD67P4xHd4Zw93ovbl/rw+R4AybGajEz1Yjz&#10;55tx4UIbbVsxzYp0k224eqkXd24N4/bNIdy6MYgb13oxPdaE4b4qNNVmIS7CAwVZsaguz0ZbWxXG&#10;J/swc2EY0+cHcOnKKK5cG0d3bwPiEoIREOQqFhjsAW9fKl+ypHPRqK4uxvBwJ/3eAIb7mzE+0CAP&#10;c4ea83DQYBVO7NFAoKsZcpIC0N6QR1aA+gq694Z8dNVno5/KwMd2L85SDK+/+j1sWUv9dMUiGG7b&#10;Cgd7a8RE+SEvIxpVxUnoaczF5SFq95c6ZRFKaVY48rKjkZ1JRmNxQXo4OmrpnA25krKzOS8K5ef8&#10;BBZh5SF+AFiU5o+0aEdk0Hu9jem4OlKLBxc78PRmPz5/MCYqOI35EUjys0Au+byxhgyBZEaovvoo&#10;fgiyN4Uv+ecwu4OIczZH7NnjFNPTe7zo4Rin6zwA39P7keBrjzK6ps6KFAGbplopbigMRmuWL2rP&#10;uSIv0ApRtiYoDXeG0eJ34Wa6FVVRnjBhVXCal2xfPQ+G6xdjq/pCbF6zkNr8Euw33ozG8lxq785o&#10;Ls0gv+wokFFrQQKKo93lITCrf7Pfb8kKkOdcDKgZU1/fs24+DOmcuzWW4ZC+JsX9m3HIaDMO0jlN&#10;DTfB5tQ+JMT6ISnGBzkpQSjPCEFTTijyQ08j1eWAZGw4u3sNdqp9AJ3FP4eB+gJsIZ+ps5quj/rn&#10;9i0smKCOMLrvXoqVbo3X4upAEe6NluL+eBF6y4NRnmQn2QpZbIZTk94ZLMaV9kx5jsaiLdcHCnG+&#10;IxPf3u8ThcebvUV4Qn2BlU6fT5Ths7ECNKZYoyvbXuzJYAYu1USiL8cLvyK/+OtrrRiviEGS836E&#10;nd4BVuZ5ebERtwYLZYHAYGUYUrwPwPWAOiJtjQQqfDlRL6AmZzccr4kXFcynQ/l4SvOUe93nMFjo&#10;ic9GcvHFVDlmahNxvbUAd7rL0VsYK+lXJ1tScX2wAFc7skRUh1Njd1Fbrc2KQka4I5rIT0y2pojy&#10;9q3ubGT7noAL1U/Q8W0YKY3EHx50CuAZbK0Hc4PFCHc6itxYb4S6nURauL0I9zyZKsGjkRz6fjIq&#10;Iy1lMWVxuDUeDJfiq0tNVM+cwZGBlXDc6EzHLy+TD2lOwnRdvGRl5Gd7Q2V0b90Fko440+cQCgKO&#10;oiraAuerw1ETcwYdWQznWUg7qkoOktSb1zpLcLExE+VhZ1AT6YC2ZDc0nzuLovDjKI06id5if7yY&#10;qZPnoi3JzhgtDpRMl6xqe7EmFl/R+MTZLs/zg/LaWIzVxGCmPgHfXG2WsjjfkIjhsnBcaUnE3e4U&#10;3GhLxJWGVDwerMKjAVV5X2xMwPn6KLqfBLyYLFdl32xKpG0WLtB5JyqjBY662ZAgKfnzfahP2h8U&#10;kORiZ5Fk9eT095zudqIyFtdaskVF8sVkrYCD56uiMVMZJfucunmiPonaaBq6S0Lpexm425cnZcmA&#10;8JORAszURaM13QlTlVTWLUmYLApC5zkX9GUH4H5PLrWbXHw2Tu2H2hDDm6PF0fhyshl3eyiuaE6V&#10;MugpYfVGT4G4rjam4eVoJb6h8f0lzZ8Hsz1ojA7HF+PleDVWgemaREzWJaOvLFae4d4eKReVSc7C&#10;yYJEnA2zvyhU2u5obQxu0nWyet4g/cbdrkx0JDmjxO8EpoqikON1CtG2B5ARYIsLHRQ3nm8TVb1f&#10;3xnB/WFOLU/3R9fIAlMME6e67gGna38yUIJfXmoW6DLKwURSyF9ozcfVvkoMN+egviAKjUUJoh7K&#10;YCCn7u6gdnetJRePBmupHZVhtCEbU13FuDBQhi/vDeH+ZB2Gq+ie6hJwoToGvVneku4929catUm+&#10;6M4NwUBxCMboWkZLQqi/B6CS2jH/NmdBnaQ2wArqrCTMgkq9VH9VCU6i1vukt4Diq1gBthkUcj+q&#10;gxj3IyJcFX52N8Jtd6CJ2spQfgjqeSyg8anQ3xa9BYkoTwwUBc7SFG+0FUWgksYN7tMHaE4W7LAf&#10;DTkhiPU8jmCKLzgNerLXSYrZDRFmswcJZw+iKsIFHank59OCkfRaxS452AGRdByrDrJS32B1CmpS&#10;fKlPpAg0ycp7IWf2IyfcCTcGKvDLm71gde6R0igMFYShJMwaxVHWomjcmu2Jp5Nlwj8wbNaSFYJS&#10;hiALI3C5M5/qtUDEqxig+vpCO54P1VCcmYHgkzuQ5mOFlCBHpFCc21JOYzCNw3GuJ1AQ4SRqdMP1&#10;6RhpTEJ/RTj9Dt1/pheVkwdqYt3QQuPmXZo7P+gpRn2cK7qzwwWQ66zMQV9TGZqLU9BWmooL3VV4&#10;erUHd2fqaWwtxfWhElF8nKnPx7WOGlScC0O0F80b4jwkvfPD8+24OVSPz6+P4Js7owImMyg+Tv0y&#10;znW/KJ7PtGSJEvL9nkyKYamNFflgguLYcWo/X1LM892tIRoryiS9MKsEV1NcxtzFJI0rnQXBwlXw&#10;4pL7VB4vb/Th5mClgHkCDaVTXeWQD0wLQA+nNs8OkXT+nO6fAVsGOYdpPOsoihPFx19RTHh/oAAT&#10;5M9ZSXSgOlbiS/YdV+g6L9Slky8NRks+tcvxSry4045LQ7l03/bICzJHgf8pZJOf5XTWn1PMeH+8&#10;XuqcU4WXJvqhn8opxp9ih8xIXJ9oxa3JJoy1UR/LD0NFhj+NN/m41EXxBMVCnPqbx/i6VA+kB59G&#10;pPNhxLoeRYafNXKC7BDrcgxVKQFyfEdhAlL87NGcEyuA0lWKSVghtibVha7NFlnBZsgNNKM+QT6F&#10;rC6B/EaUrWqRwjkPJLscRrT1LsQ57EV5lL3AYFy+nMpesv5SffZlh4ly5FB5NJVFBu70FOFadyn5&#10;mQ7xxYURDvA9roNA8y0Ca7fkBIoa8d3+cvz6Yjt6U30QdWwLHHUXwU53CRx3rIPtbuZJNsBMb5Us&#10;Gk7yMBPl1ySPE3Aw3Yg0zxPozQ2V8SnwBMVfNB+vTA/Bq9tDkg49J8IZ0U5HZFESL6zoTPNEuvMB&#10;xFOMlu5mg7xQD2rvWVR/SQigGO7o6o9g8Ok7MNu6HoFnLamfpEvKbS+rfThhqAW7gwy9hqCjIhOl&#10;GWHwddwPH/vdKE50lrGji8oj9LgeIo8bIcXpmCwgqE0PQAv1Y154x/2+kPp5V24cbvfWY6IxX+ac&#10;rJI50V6OL+9O4i9fXqO5Xj1qEs4i0/UQWihurQyxQ5q7uajz+9oekSwGBfHeojbcluyC0KNb4X1g&#10;K4LOHpKsQ7yAMzXCGz1Vebg10Y2b070Y7avGGNUHLyTizNUMnZZG2CPDywKupnqw26uHUFcLjHQW&#10;Y6avEAM0prJ43nWaNz7syxZl++LAw/AwWQHPQ1qi7Hq9PZf8gwvSXI+gNsZRxAd7yEc1J9iiNeks&#10;Kil+zPI8huyA0wK93+2vxGc0T3o8XC39pJh8T6bfaTJL+Jgbku2V9ORjraWSUek8jXVD9fGi9P6Q&#10;4sMbND4N5NJcIsMLQyWRuNFTik6K88+RT2Y/OFiegc7iVDSQL79Fc6BnV3vRWhhFdRBM/iERUx0l&#10;FC/HiUJ5mscp+B3Wh9v+LUgPdEDhORpj8qJRRucrzggVFd1xmr8xEHiNxrrzLTR/oXMNU9z38lon&#10;bg5XUJ91kb6XTNfPWamKOUtDQSzKkkMR7HxSVGcTYzxRW03z+Ov9eHVzELf6aGwfr1PFVUk0XhSH&#10;0z3mYaKD/NLVITyjudoXZM9m2nCrp1yULXmBxwz53slO8kcUk3UXx2C6Nhk53mYSmye67BOwMdbJ&#10;DK7HaH7iZo128s3DzcWoonvJC6O2xP/d0BibF+VA+1QvNDdIJH+RE2gtYG0czR3ifE6hhurlzlgd&#10;jSWFFAcmykK+YfKtlTQuBlvSPMHlNOqSIymmzSe/GSnAYReNBSXJAQJq8/dZEX6qIRMzDdS3Sinu&#10;ovhnppnmvTTu9mf5oYjqy/+gDpxNdFCWGExzsWIUZicgJtRbBAUaqnKoHmLQWZUsyuXf3ukTRfB4&#10;x4NI9zwlIDorqmaF2iPCfj8yqM2X0jjbkOKPDLqfKMejSHCzgM9xE/iZ70NVIvV96mPFST6IcD8K&#10;b5tdcKEYnDMTxHpYoJbaxPRAjYxdL6520fWWoJbOlR3ugiT6nbF26gej1Xh1pZnGXho7SkPJRzqK&#10;D+sojpSFJtP8XwCrZ9OYzMINEx0UO/KCtf4KDNBnZdQG8xK8RWH7CpXt+do0SYHfT2P3dGMGzX+q&#10;kRXnh9SYABSmUpslXz1QEk8+yxv5nkeQfHYfklxPIsHLFrlxgRjtqEAfzXf5v0rOKMZz7rtjjRin&#10;8b4jJwLJdKyjyVbY79kqUKy3xX5Y7NmMYzs14WSxBy2V6bh1eRCP70zgzqV2tFGMWZ8ZTPFjlCza&#10;uEhjy5NJisVHy2m8i6N5q5sobw9WJwtof3u0RlTXeSEJL867M1Qh/7e/pJi7NTuY6sEKJTTPbmHA&#10;vi0P94YqZWHJIPmIrKBT8DyxTRb584KBSppztubTPD8xgObIEQKq5gXY03hzFJm+Z5DiZYXSWE80&#10;ZYZJTFad6ENxoo8sdMsLOEPzVCckulsiJ8wN023FeDDRLHDveRr779D84NFgEcWTYQLmVyf7SLzD&#10;avSV1F95vGxM44UF8aIWHGZjQmOUMTwP6Mp/9cd1V+OEkQY8bShGoxiurz0bPTQ3SfA8BK/96yVD&#10;ZK6flZyrOi0EWdHeSIv2RWZiEPmhJAzW5aIo1kMyUb7zdLKLJnxFGCOHcIsKkTsGrw65QkErp3O4&#10;1k9buuAycv5VyRSYFQdjrDkZNdl+CLDdDU8aIEMtt1ODP4TmeBfcak6jCUYtvrvdg989HJV0/7U5&#10;1AELqWPSYFRNA1NrugtN/MLwaoYacScDsAnkUBLp93JxbbicAsFYtBVEYqQmRVbL1qf6ClA72pAs&#10;gQyv1uWVvyxHzyt2ebDroskrK8dygMArhVro+ngVXx91hvLYsyiNPovqOCeURNigIuoMenN8ZMJ2&#10;hQbBTjq+Ku4sTWKt0EHfu9ySQh0inRpRGlUwp644hJLwMyJJzk5OpMZv9gi4eouCJZbgbssLp8Aw&#10;hxyXMxI8jotKRDwFA+nk5JIowAo5ewA2B3Swe9NimO/WEinkEzs24RgN4mYGFFQY6+CorgZVriYO&#10;b+FUZjowM9ooktDHqMPwny1HTfVhcXQPjpkYCnhqf+Iwzhw7AIsDe3CQlUwZ7Nuuh0O7jXDy4H6c&#10;OLhPoFEGsBiukpTdaqvAqqAHdhjD5rgZHK0sYGa6VwBThj530vdN9xjj8L49orTKKqgMrTGwxRAn&#10;A6gMiHI6dVY+ZWVJVjxlIJBTbTPEdmT3ThwmMzXeTmYIYz6H7lZRYzXYQt97DbruNTQQhVVWSD11&#10;5CDd3x56vR17tusLHMcp+XnLx7FiKiu+strrHmMDgV6VdN4M4XF6fYZQ+X752nifQTyBRHW0JF29&#10;opTJKcPfKGVqawkQygCtyU5DHDLdLVtWpxSlUTJOt84wJYOlbALiGugLxLtDX1+uieE2/p29dF42&#10;hhYZUGQQkM+hKHLy9xly5bpiOHL3NipvI2Ps1NsG/U38+VYpM6Uc+Hiugzcqpjqa2GOoKwqhXHas&#10;EmtM16NL96HJKq5kDPVxnXF5HjTZJfXJSrJGBluhRZ+xeiW3BVGapDpj8JRN1EepXFkxVJfuhW0j&#10;HcMQID+8YGMlTy5zvl8GHxnw1aby0aV706Vy5e/q031ra1F7oGvYu3MHdhsbwXCbPr3Wgdb6daJA&#10;q8Ep8enc3G4YlmXIkq+ZAVjFuL0xGMmgokrVdr3AkgznsjImQ5AMKirXxunc+b44fT/Dm6xkq6ex&#10;XpR3GRLm83M74TJlAJPrg0FeVo1lxVhWkN2werUAgOtXrBR1TN7qrN+A7dpUj5vo+jRV12TE4DHV&#10;qTGVA4OuDN0yaMvApyi1bmSl0rWiXmvMdcaQK/UXhl8ZdGW1WwMdard6KvCVgdbdrOhK5bmD6pLP&#10;K+qy23WpfWyD6Q59lVFfYIB8J98PXcemNVwOqrLg9Pxc/4pSqCjhamhQ/a0Bq6GycTkx2MgKogxg&#10;KgqqXN6sSKrAmtwOuHwY/BWj6+G2wvXEfUZeU9myEi7DqtyWGT7m/ib1Q8ZlvFVzg2wZauc2yucQ&#10;aJbOw/2K97ktsHHb5PLneuB9tWWLBQ5lSJQf3LMyrKJ4un75UrlH7hdsCljL7Zgh1/UrFmPd8kXY&#10;rL5K4GS2bZqsJkzlQm1Hh9qcoqzKvpH7jOZaNWnfbAzWss8TKJXKmMFu3q5bvgKrlizB6mXLpJ0w&#10;hKpBZc/fZQVZhoN5y+q5AsvS9S6d+4mY2uIFWLN0sQCzKxbME2UdgU2Xr6TzrcCKRUuwbMEiOv8y&#10;qqcVWLl0meyvXLxU3lfUV1fMX4Blc+dh4ccMerJyy6dyfoZdRUGX6leD2j/3By7P9XTda6ktr1m5&#10;Ss65fPESsCrTkgVUlktVDyW5XTDc8V9S+DJIwfdA+wyB8PtsqrSnDIkoKVBV+2zKw3MV/PqDYpqi&#10;wqYoropq24cqCIzBEcUUEGzua2PFGgZN+AEgq74K/DrnfXDaVn4AyDZvzgcqew24Kiaqia9VGRk6&#10;Y3hQMYZRGPz8gOEUhlRegyryPj9MZBh0ls3+Hhsf+2MwoMB6P2IqqEcFDCmg62zA9Q2kSu8p18Rb&#10;NgVSVUy5dnnoSccrwJDyHeUzLmcub6XM336t3Bef7wdYSWV8LwrYqACN/29Nua5/Zwpg+GP2YzDk&#10;bJPPFQD1LUBVsdkQKyvUvm2zP2eb/V3lvLxVFFRnQ6wKCM3t4F+gVnmfy5Xa+McfUxl/JG1deUAt&#10;9fJa3VepS9U5fih7pR3ydvZnShtT6uTHykUxKePX1z0bblWM359dvz9mXIf/7v3ZnymvFbD1pz99&#10;R0x5/23j6+PvKffDNvv+Z9/j7PMr9gMs+xPavvPGFOCV+xGXsSg9f0TtnNs4lyWdm7f8muvkx9og&#10;vydQn4BCrAj7Lhnv83sMr86CXWeZQKuvAVfF+Pvsf9jkfO/+lPorvUd+7g0MP/v7/Du0z+dmWOnj&#10;D36KOR/8DPM+/DnZT7Hgw59h0Uc/xRLaX/jhT2R/8ZyfYem892is4LTW72PRvHfJZ3+IxZ++i1UL&#10;P8Hq+R9jLfnidXM/xPq5H0CTthvnfwjtRe9j86L3sGXJe9Bf9qGoGe1SnwtTjUU4tGmJqB2yCp3N&#10;rvVidns3wOXQZngd3wb3o1tFse7w1tXYvnYhdJbNwUb6fY1FZEs/xYal82X85QwAssiDxuP1y+fR&#10;Z59g8/KPoa/2CXau/hAnND+B+45VCDu6CQlW25Bsa0CmjxQ7AyTZ6AnwmkCvWf013tYIcXYqizxj&#10;gHBrXYRZb0OIzTaEs3qQtZ6ArH6ntiDwlI6ArcFWOgg6pY0A840IOamNUPos5MQWBJvpioWdou+d&#10;2kYTbHp9Qhch5nQ+cz0EH9+KILPNAsAyxOd7ZD38j2nAdf8auOxbDY+DGxBioYck5304rD0H+zQ/&#10;hucpA/if2YP9uktxUJ9ihqVUrqs+henGFTDX14CV4SYc3rRSJvAMOnF669O71MlWw2LXGlHWOrVd&#10;TVLm2BqtEfVH38Pa+OpCo6SAzAw4inS/w+jM8Qar73xxvhrfP+4W1da/fDGA7593489fDuI/vp3B&#10;WFsKylPc5Q+Q5mRvmGt9goOr3oGd4XJZ3PnoRi8a6nNhZXMStmcd4OThATcvb9g7OeOTOXPFd0k/&#10;obbKbZbHKm6/0jepb737wYdi3E+5nf9r3/3BTyr9nAFXFeRK/uFd8guv9xXFWP4e+zsejz7hsekt&#10;UwBXJU3wD/YDyDp7X3k9Z87HYspns49RoFeBUV8bxzYc5zAExAt8eCENL6DhGGPxgjkSC3F8pMQs&#10;XEbiZ2fdv+K7+dz/ArkuXvgD2ErvMSjIn822N5//X9qbVPGs6Eq2jEyU+hhYWjZPsg1YnTCF21lz&#10;+HlaIsTXBk5We+FrewAhDodkQe4/vzwvoOtvHvfhry8n8NW1VvhxHzHfjAhzLUSf0EC02QaxSOoD&#10;4Qy/Hl9P/Wg99ZG1tNVA0LEN1J+0EGauA8ddK/FwsBRxbocQ7XUcYWSxofYI9LbAvp2aNC/VIX/w&#10;IcXgc7Fr01KYGVM/2LsRZ/Zvwsmd6nA4thUFiR5or07GxEA1Loy3or+nFvm58YiL8UVacjC6O0ox&#10;PlSHsf5SXBnndGtVuDlWhc+vd+DWcAn1RV24mOnA7ZiO+CxHUy1RdLXdpSFgoaXxelHJPqqzHGZb&#10;VwrkarZlmai5nuJUxkbq0g9tjKivGqqRMfD6A+R6xmiFGAOuYjvVRJn1bdDVebcKflVAV6dda99A&#10;rmwe+7Sor6sJ2PL3z6fwq/s9Uhe/ezIsoCunGmwqjoWp8TosmfcT8e/LFn0ssT7HwxwbS6xLsS8D&#10;ccsWfyowKbdd1XilGvPejPmv+xkvzJjH7fstsFUxpV0pAOu/M9Ux3O4WCvjI27dNgMjX7ZKvbTm1&#10;SW1NNTjamcPe1gyO9mYI9LLB6aOGcDhujOQQOzy92II/PJuQcvjl3S7885uL6CqPgOMxbQTZ7xW1&#10;F3645nd6N3wsd4rKOAOutvtU5nBQpeDqdsIIzicMyYzFGHJl8zA3pu/thre5EQLoXMHWe8TCbPci&#10;K9haFqs/nqnFtw/7BCD9zeMeUcr+7m4zXs6U4NFwJr68VEE+2QzW1N6dDmrA87gOzlJ9svI5K60r&#10;46aits77DL6KCju1Q4ZeGXZlyJVVXY9vXwNLaqNBZw8I0JoX54K8aCexzDA72aaH2SM9wgH5SR4Y&#10;bM7Arz8bx6+4jB724rfPh/C7Z4OiQPtgtFweRml8/A7WfEDthuKKue/9FJ8qc6tPKE6Q+v8BcmXf&#10;sZzq6N+Zota6gsZ1NuU1m/IfDBvPJ1nRVWzNUqxatQjr1Zdiw9plMN2th9BAV/JHp+DueAKB/jZY&#10;t/oXCPY8jktDFSIK8P1no/jjZyP466sR/OH5IP765Qj+8rIf//HVMP7jVR/+dL8e314qwhejKXjR&#10;H4NnfRF43BWChx1BeNwRikdtoXjQEoy7jUG0DcX9lnDcbAzGdXp9g/avNofiWms4LpPd7T6HBwNZ&#10;uN+fibv9WXgwUijKoZ9fbcSXt9rx+Y1WvLjahOeXm/DiSjOeX2kU++JmG371oBd//moav305ij98&#10;MYXfPB/F96zm+oqu/1kf+dEaXGyMwVRNNGKoXW1b9DNspDhNnfrtfBob53/wMc3lF8li13U03+cs&#10;LGz8fw7/R8Bzel5sqhqDeGHoD/MHJaOHatEmzQXZZDGWylQLS1WKr4rx69mLSmVhKY2p/L+CZMgh&#10;m60Ay+qvqymOYwBy/QqVOrj2uqXYtHYJtmgsg7GeOk4d3Q5Hm/2IC3MmH38WwR6nEOFrjexEX8QF&#10;O8D1tCnMyd+b7dCE/RF9ZATbo5cfIuVGSgri/BBbeRCfGWAtajDZYQ7Ii3JFWYq/QH+553xRmhuO&#10;8nw6vigGV6db8PzeMO5caMNnt/pwc4ZT3DfT6xZcm2rEZG+pjBvtlfFor4hBW3EYGnJ8UJ3ujqY8&#10;PzQX0NhRFY+JjnxJf39rskXUwG+PN+LRTIsoVrlTXLh91c9govmp+JZkaqOsKtpWmoSW0kS0VZ3D&#10;cEsuODU8+6LQs3tl0dcOOl5/7RzspvHE3fYQUuO8UVEYj3J+wFsYg7qKc+hvL6J7iYba4p9h+xYa&#10;U8z3wNPNClnp4SjKjUZNeTIaqlLQWJ0q3/FwPIbTJ3Zg/y5tKnf+X2cBtmxQg8uZU4gL90d2ZhxZ&#10;LCpLM+ncNAZe6Be1c7XFH0hKeif7k4iJ8EV5cTqmRlpw92oflVExmkoi4G27E8ab+X+yD7Bq2Sei&#10;FKu1aTUOH90DR0cLBAe6iBprYoQnchP90FGRhMn2fAFAzg+VUXnX07YGE90V6G+m8qjPoGMSUJcb&#10;go7yOEy35+FCV6GIjPDDuScXWsFpiR9dasODS624QmM2K+1xaueH0824NVIDTi0cetYU57xPoD0/&#10;DB0F4WgrDMeFzjwc0FmEbSvfxa4Nc7FXawEM1D4QFdZD2iuxX3sVrPfqISvUC/7Wx9CUHYcjOith&#10;uv5TFFKbq03wkDSPcU5HEGS9Fy401mxa8gt5iFaQ5C+ZFHZQPLJ33Xzs11gKQ7X5or66ncYp/Y2r&#10;kZUSiaKsOCSFuWGyqxz9tekCUpQmuoHTnLJSY1dBBAqC7OBz1AA7aT61mXyvJvle7fkf0dzrA6yl&#10;cVt7/XKsp3q0tSd/d3UAly924NJUA8U4tehpSkdjYQSKEpwQeXYPnA9oYMvCd2Ck/jG2rJwjkLlk&#10;LNuqiUP7jBEZ6omOpiLER7iikcqQVfMY6uijcfLuYJ6AjIOFPpiuDMHLsUJ8NV2G5+Tf7nSkikIX&#10;q0be7E6jsSIXzyaLJL3+g750dGU442J1BB50peHVaCEe92VgtMQH9QnWKA8/JQ+a8/wt4X/CAOk+&#10;pzDdmCbg5efkN2/1pGKmPgJDpT4YKPah82XgywtVeDxMfnWiAk/GK3G9K0dgxntDhbjSloQbHSl4&#10;QtfLaf4f9abj8+Ec/IHG1ulCLxT5mArgkRtwTLIkfnGJxt/pWgwVhyLVZTcaoi0lAwjPa8qjnOQh&#10;fx/1/bbiYBpDjyLOey/1eU+4H9fGSYNlsDBegxRfC9wdrcX1gVJ8Rm2YFRRZvf1iVz7Od2TjWneO&#10;qJi+HOMFFKU0vqTjSU8GfnWR2jCV48NxKpPpInx+rZpigGpRO73Tm4zHQykYLfNAYaAJqiJPojbW&#10;RlQh//hoWFRDJxuS0Ef+qC8/UJRO42124rjGAhxeO1+UH+uSgtCaGYqBklgqqyqBVW+1//9I++vo&#10;urIk3RfN7qrKykw7zQyywGLJAovBkmyZbZllWZIt2WKLmZmZmZnZkmVmZkiuzOKqLuq+59xz7xjv&#10;jvHG9yJiezvV7uzTfcf7I8basPZac02IGXOv3/oiB1caU9Gc5o2Ho+WoTTmNGqp/Tis805CEL6bL&#10;8Ne7rbhSEYrWiCNoizyOutAjknmTIURWPv3yShtud+fjalOaZOrkFM1fXWvC67lqfDlThWtUrtr4&#10;02jNDsEPd4fxv769IRBtRbgLigN2Y7o8FK9GC3GtMRYDOd5oSTqJC5XR6M8JRE34cSS52cs92gR/&#10;F0T7HEAT+epaGhsD1Ql4c7UVv7nXj3vDRbjSlkJ9Mg1X6HzcF15drMPzi/W4M1aO29QXfqD5lOHo&#10;28OF+NPTYTyZpDn+cgPNz0W40ZlO/TUV97qy8Hq8nMoUjmzv7TSm3TFG57nVk4eXkzW43JCK/uwg&#10;1EW5o5muibOSztXE4Gp9Eu51ZONORw5utWdjsCSE6tQTuYG7EO9uhdzzB3ChMUVSPPeXRQgUwGrG&#10;F9sy0FcajoGyWEw3Z0vqWIYN7k/V4/pwqWQsZXD80WSt2I3eElF0ZLB5oDgU9SleKI4+hfIEf0kX&#10;m+R3HAOV6dQ2iahJ8kFxvCcacgPkgZn/+cUMLjalyD3yh+OVeDBWgUvtaQI+tqSfRQm1LQOeDHrf&#10;Ga4WIP1Pj4bxD4r//vpkDN/SPHi7qxDtOUGiOlqddpbmugS8vtODbx6P4nevZvDN3X5RUmdgc6jk&#10;PB4OlpCVYiA3HGXBJ5HrdxgFIa6SBZTn4kFWM2vMpVipkNqhAvmBe5FDfSL5nDNKEj0w2JKCkXZq&#10;z1vtuED+5HpvPrVVPi5QPb2Zacbv7w1LCm9WKGW4lKEGhtDCjzvI9Y/RnDJA/X2UrmmgPhWXhwox&#10;Rdc8WBlL8Ws59VPyj3RN9el+ktK6I495gAjEuu9G8CEbJHsfxADNsQw0BJ/YhkgPZ5TFeuF2bzVK&#10;I7xx3EqP5gEVpJ4/JSnieb6ZpvmrKvWctNW3V3uozooljT8DZFfbqH9dbJGU4Pcn6/D2Rg9eXGSl&#10;xAIM5gcj6aQt/HfrU7xyVODb8jRflKb6Yo7mdYayJmqzkBN4DCmeO5AXsB+JHg4IPGgs2UU4q4Sv&#10;i7UoIrJi4YX2IgFOWXGuPZ9i0/4iTNbEIZX6de75Q9S+FQLmsKpg+DGeD7bAe7cJsiI8aV3ciJtz&#10;3RT3T+HhdAOGalIEfvn9w1H89ekEfkvlfjZchd/cHMavyJ7PtIvQ1xf3enBjnObwtmTxRxOspNyQ&#10;ggvVClXi+iQ3gW0HyL9epbnk19eb8aQ/G11Jrmgi3z9RGELzQhnejDVjuiIF7RTn5QccRUMK1V1r&#10;Id7SHH6VYoApqpuxoggZL5f6q3GX1vD3Jlrx9kovJhrS0F4UrFBEfHYZP3xxF19TTHd3pEpUbK80&#10;Z9E4LcJIUSRak73l/7jgA0bI8t2DVgZ+aIxfpj47Rb7xGvUXfqChuzAMvcVRkvp8uDqZXkdImncG&#10;7O92FmO4KF7AnWjPfQh0pfiC4oySlHO4OFAs/xuwwunjqSZRjr03VP5uXBThJcU5/EDGdVpLXR2q&#10;wWOKYS5RX+gvDUF7ljf1YS9Mkl+Y66sQ4weHW7P8MFoWLkxJZtBB5EWdEqXHgSqKH6l8eSEU50ZT&#10;zBexHw1U3+1pXpL+PsN7NzI4BX64q6KOqE+w+mh+yClEeeyFx66tspYNPGqDsMO0pt2mDXd7fmjf&#10;EW0Z/vJAAfdPzkBz0nELxac0p96ewoPL/Xgx20F9PB6dGWfJvAT8TT29C4F7jOCzxxDnj1rB65AF&#10;Qsm/NNVmYmK8FcO9tZjurpYU20VhbvKf5GHjtYimscsPF51yNMDZncbw3bMVpTSmcygm8N+/BYE0&#10;17YmeOB6bSIekP+825KIC2VBSDpmCn97bezRWI4jljqoyY7Ely+m8frRCPqr4mnMJ1K71qO2KAHh&#10;Qcfge8YZybQ+aCpLQENJCkK8KSY9exgtpQm4OlJNfYjWB2FHUBRMdea/S0QRGD6MPWmPDP9Dokqc&#10;evYAQl1scM5pC1wtNeF/wJ58gSfqi9NRW5qF3s5aDFM8V1cQhkoW6ktxQ0fMEZR570LcQRqrHjSG&#10;fU4gPdwbGRE+CDixF4UxPgKsJtM4PWm+Afaqi7DbRg/RoacRH0VtmX4efU1Z6KlNkwfA7l3ukwe6&#10;GNL8/f0ePKe15sWKIJT670RbcgB6C5LIn5xBmNs+pAW5IuiEnTzMmxt2SB4EudORRfNeDsYpZmfG&#10;aKotT1SNr/aUvIsDEtAY54q68MPIOmWPlOO2FFvswFApxVYjbSiKD0ToMWeUUtkqoxhwPYKGbH/J&#10;XM1x2x+fjonyJSuXsqo4x9pvrjTiRjetV8rP40p7EvlJxTzM9g35w6c0B3blhKAg7CQaM0JoDedP&#10;5T+I7EgflLPaaA71c+oT1YmBKIk6i2Tf46hIPo+O4gRM0di+Md2Mse5StJK/bKpKR25asMIoFs+K&#10;ZfXpEJkn80I8xGd67TNHKPdXT2dkxJ3GZH8JXtwdwCNa/4010hxF9X2xrQgTrSUY76rEYGcZLk+1&#10;4sFsFy51lJB/y0BHciCmSpPREO+LbP/jkrL//LEdcNtpBp/j9vB324bk0GPStx7Sb7+5OYLvyHf+&#10;+t6YxLj8QNVAUZg8/FFJY5Qhu3oGKGtzUJ8Th2APF/ic3I/KXFqnjrVRLFmO3vJ4UWceqI4RQH2y&#10;KhYVYUdlHuWHRWZ7ytBA675KqsOG7Aik+hyVdmKff6ExBy8vkt8cqcO1rnKKKfJRTv2Q+2TC2UPI&#10;ivSSflmQTPPSeXeBwt13msKH6iuJ5vGssBMoJ//UnOMnsTM/KDBA/juFxhULALCabEVmCPw9duOQ&#10;symyE3wxO1hHPrFSgFGGcqsTz8gDP6M0PrMCDyHeazeasqh/09qU1Y8r4sk/UZzAqvOsup4Twcqq&#10;J8hH51P7ZdJcHUUxa6CojLOa7Q/PJvH6erfAkuxHEjxpnHnuRPb54wK+hpzeJ+IGd68N47df3sWT&#10;ywN4famX5pYCzNB4ejPTSn2zE7do7chZgDgLwDTNB/Xx3og54Yg4j10oCPdAfhiNfZqXeK5lVvDy&#10;AMVStHa9QH2FIdeONFoPxniQjw5APvXPsrQwlGZFoKk8WcQ2RyheZI6Q46hSijtqcqPQ31yM5jJa&#10;+9Oaa4bK2JIZJmrAZTTe2SdVUgzF2VMujzfj4lAj7l6ksX5jQFSOO8hfdFFMc5nW3jznT3ZUIDHQ&#10;TeaFa/0VuNxRiGla81+kOOhWZwHukD2h+O5b+u2X/N/EKK2zW3JEVbulNA7N1K+6avih7ELcaM/D&#10;LM+5FfFoTvWjMnuhLiuI4pw8dJaEoj0vAJ1Z/pjlh+5onc4Py7CvjjuzC2EndyIr1BP55NN6qrMx&#10;2lKCsVbqK7O9+PbeFK70VlAskCiwfFkMrT2Szko2AMkcP1RNcWEJxSonRSX3Ir0ea8imtXAQyqgf&#10;pJx2Qo7fHlrvhFFM1UQxbotkRLpLPuT+UK48NPeQYuj+wlDq7zQWqC1ZiJSV0/nBpEH+/7+rRDIX&#10;XBoow9WBUumLl5vT8bSnGG0JZxF1xFF8W1d5Bp5eHcHNaf4/h2KQvkoaa6moDnVFgos5PuKCXeou&#10;oWAyH69mG3GbJvcrPbQInanBA1qIPL3UKKDrZEMiemiQcMqFi+25GGnKESlpTsV/lU5+tT4FL6kw&#10;j/uL8XyymoKaSuqIhbhEDTtAHWuEHBEX9uZwBUbr4tGYfgb9xf4Cun53qwXf3m4Dp4J6ea2VAswa&#10;muSDMU2dkoPl2z1FIqs/RR26lQKhxswAtJCTHaeKYKKbFyBMMPMfZSUx7uJcRijAKk/2ESUEfhL4&#10;zB4TCRLPbDeQlHSHjNYgzMUSPRRMFUaeRCAt2llON+SAOZJP7yQHn4iXcx0Yb8xCbWYQMoJOkrO1&#10;hJP+RlioLoO11hqYa6wkWy2paDiVzDYDFUlL6Wy6GXtYlcfRFMedzXF8lzVO7t2GQzttcWC7tSiL&#10;7na0EnXRHQ4WcLIxhZOVCfawQil9tpteH7C3wB7brdizzRzOtqbYZmkEOytFan4zI10BORmAtDYz&#10;EdjSxswM9paWsrUwNoalyVbZWhibytbcyAS25uZ0Hls42tgIXGlnuhX2Rltgra+HnfRbhi4ZSDM1&#10;1INSzZPVWBm6dDA3E9tuYQFnKyq7NV2HvR12bLOFxdYtona63cZSUq8zyLnb3hZ7nbbJ94521qJ8&#10;amtjBWs6huVWBbRqaWQosKiVsQI85NT0DHuaG3AafDNsM7cQANTezBy2VFZ+zfszCMoQLP+GYVwG&#10;dPc6O8HZwQ62FlulTvj4rDbL18JbPjbvz8AjG4OvAj8aaouiKW85dbyk0qfXDKgyCMvgH4N9XEbb&#10;rVTXJkZyblsTTv1vAnu6FicGduk9Q4rbyDilvxJsZPiPAVuG8RggZHCR1XJ5n21ULlZ1dbK2lDrm&#10;a+NzcL3wOdn4dwzWsuIu1yfXMYOaXC6GNm0tTAWiZVCPQUdRzKTfc9kZiD2w0wG7t9sJyMvwro25&#10;CZzsrN7BxHoCkeqrKqBQTq3OEDCXkYFmPi+r1/I5GaplY9DSgX7L5eb3rK5rRtdoskWX+gHVGV0b&#10;n4dBSa53VoJlsJkBZ+5/dtR/+HMjXV1R12Qg0sxAT47F52MVTIYVGdhk0JC/4/pm1VdRkFXdJDCl&#10;M9UZw9m2lhYwpe8NqN/q6mgJPMugJAOKrMjKoDQbq9xyX+ByGNKxjKjPmxgawEBHW96z6WtrwUBL&#10;B1t09Kh8+rI10KDPyFgVU2ujCjavWyvG6pkMcehsXC9KpMr0+6zmK+qrhgrVVQMNFTFjTTX5nvcz&#10;1FJRpOynfmZJ/UxPc5OkjlMYg6grZKupvlFMddM6qGxcIzcKFSpTC7Fu5TJJVc9AI98YEWCTjFVn&#10;zaifW1D/5us2NTCAsZ6epLFn48+4D0vf5/FgrP++rKxIy+VXjgFRj6X2YziV+5dS9VXZNxkuFchX&#10;V1NMoFk6JsPIPN64zhm2ZBBUY9MGUXvhG54q61cp1F7oelhdVlVVBRvXb8C6NWuxibYqVL8qa9YI&#10;RCr9Wm299E+uZwZrGQC2o/7lRH3fjq7Fgtp+q+ZmgZq30jkZAFaWiUHjrXoaohprokflJ+P6N9Dc&#10;qDC1jQK98jhgU14f9z1WIGbj67ekvmJKfcVYm3yBkbH4IlNdPbk27sfc5xg0Z+CV1XDVNqyBpI+l&#10;LUOzrJLMECwrv3LfZuPxykAvmz6dj4FrgZO1N8t7PuZmqjeGuTllLoO/DKkziKtJY5aNoXM+thL6&#10;5y2fR5+OsZnOq0Z9gk1dXV1hrCKrogBfNTapYuOGdWKsTsu2ifoTv2c1JkmBS31sw/q18ppVnDi1&#10;KRtDsgpYVnGTfD7oKq+XK0ypaqaET9jmAyg/gqgKEFDAPwZFlPYODGOwhG/oz1e4YZv/WmyRQsHm&#10;vZIN/Ya3rHrF6q5K6EyR/phhT8X7/8r+c9hVofzKoKMCdvwR3JtvAsN8YAwgMKSqtPmgq8AJDCUo&#10;QYV5JvVCxnXFxp/x8eZ/xqas05+CXQVyfXcdPwXwzjclwMPXMR8+nH9d80FBJYQo9m5f5f7/4Rjv&#10;QNX/t/YhjPqhvd/vF/9RtXW+fQi7Kn+ntA8hUWU7K01ZP8prkzqh98p+oTRWVWMFJt7K648VbSZ1&#10;9+9+9x/r/qfOwSb19xOmAEAVr5Wg6/8OdlXah9f+3zWu7/n1Od/++Z8Zfv33n7G9r/OPqbwMu31C&#10;9fEplYG2/F6p+MhKsWwfgq5KU9bh/L4vff4dNM8mN/pp7L9Xd2bgfZ7asoB6H/97aJZf82e8n3J/&#10;Jbyq/EyUWul4vOXPlJ/PN/YdvM/8/ZS/VZqyDHIMVuL7jLesFEvXspD2pe3nC2nfheQHF/xclL44&#10;ne2yRb/AKlb9+uxnWLP4E4qb1sCY1iIGehthZEhzpRnFvFtoPtBcD23VVRTDrKNYZB1taU7axGr7&#10;a+W9tspKimeWQG31Imis+lxhKxdCfcUCqC/9lOyXUFvyMTSWfYLNyz+VreaKz8S0Vn4upr1qMdSW&#10;LYDq0s/o90ugvnqpwK2aNHcwKMEPqqitWSrn0Vm/DPobl8Fo42JYbPocdqoLsFNrKXZrL8EJk9UI&#10;3qGLeBdT5LjZIsvVGjmnrJHpZoVUV1qbndyKVA8LpJ2h96ctkeRuhjhXY0QfM0T8SRMknbIQS3Qz&#10;l23CSTPEHt+KCFaCPbJVVF5Z7fX8YUsEH7FCwAETMiP47TOE7y49+OzUFePXfnv04L9bD572qmRq&#10;8HLSxilWntyqgj26K2kduRH7TdbBxWw99m9di0OWG3HAbB2ct6zCLuO12G2sgsPW+nDS3Qh7aoOt&#10;axbDftNKOKquxHbVFTi0ZRPcren4doY4YKQGa6oPho2dtFbikPEGUX70pOMFOaqiM/EE/nizDv/P&#10;V6P4P1704P98M4S/vxzAP74Yx1/fjuPPtP3TV2P40xdD+Ot3E8iJOYyuymj88PQCzDYugNnqX2CX&#10;9nIYLf9IFDO+enIFVy+P4ubDK2jub0ZAdBDczrnDzNYMi2k+5zHI853MIe/nKPJd4is+If9Dcx5t&#10;+bOFHyu/Jx/zboyI0us8X/XeyCcpVF5pPLH/oM+U4/8TmuMZ3FlAc/ZCmp/YfgRdFfGC8mEZpSmh&#10;1fk2P974Kcj1w9/w/kpF1w9B1/nxBm9XLqW4huIJ9iuizM7z5TwfrfTbPI8KQMvHpXiJoVQl6CpA&#10;q9LeAavKz/+7sKtyXyWUqEwbr4QOBSykMai+fjkO7rWX9PA5mWFIifeBt9sOBJ5yRvTZveirjMO/&#10;fnVRINdfPxkQRdcvrrbC/4A+wo8YIvaQHhJctJB4UAtJZAkHtBF/UBuxLpqIOaRBponYw1qI2K+G&#10;uMO6iD2oi7P2a9GU6I7ugvOI9d6Blzf7REXm7tV+jA/UitrxprWf0lpvJcy0V2AHjSNWs3TdpgUP&#10;Jz2BBX32m4i6W3d1Ejrr09DXUYTxwWqMDVShoyEb/e1FuDxWJ2nW7kxU4OGFaoHT3l5rxh+eDePm&#10;SCFO7lCFxy5thQL1Dj24b9OBm522AnS1UJPUcvuMGHRd9x9A1+PmqjLOWdGVQVdXi41i7xVdLdbh&#10;pNUGuFlvFMhVCbWyedmrv7cfoVc1gV0ZdPXepvkedD23XRdHtq7GWG08/se3l0VV91cPe0XR9S9f&#10;zknKqr6mHFoDMcD6mTzAwDArA3AMqgnoKgCbwvhzTkvOKo0Mv7Lq8PuxS6aMIRfQfLKEszO8U3Kd&#10;D7gqVVr/O6Crsr/9Z6aEJFllWGEMvC6jNQ21u4MFTnscwulTBxF47jh83PfCQncVwr33orkoAn96&#10;M4PfPBvF71+Oi/3h1SQyQg/Bj/w33+w7f9xeQDRWcvXdby7/73nv3oqze8zgvc8c51jt76CVwK5e&#10;BxXG7/lGgP9hWzqG/XtYlmHX0BP2AliN1CTgyWw9tcWwjIk/PB8k68efX/bT2KjG08k8vBjPw72B&#10;DNwazEVR9DEEHDaG1x5deOzQxumd+nDfroOTDprvzc1RC6d4/nDSpdc6cLXXJtPFcRuFHWLo1V4H&#10;0V67URDjgTJOW516DqUJp1ES70nvvVCe7I2a7CAUJ5/FVE8hfvt6Br97NY0fno/gt69G8ZuXI5Iu&#10;/0pXDorCXGGrvghqiz6CypJfYOVCskWfYCX5UkUWjU/Fvyn9HT/IuG7V8nlA8o+mXK9z+/FrBljV&#10;VGitzmt4es/Gr9n4fwte8ypBV/6NBq3dWcWXQVddzQ1wdjRHVPBZnPM6jLPeB3A+8Bitsz+Fle4K&#10;jNLY5pt4ry61429vZ/DnN1P4F5rf/vrVOP7ydpDGyBj+8KgNryYL8HIsE1+Mp+H1UBy+nkjB25FE&#10;fDGaRJaCe+0RCuuIxo3WCNxsj8Gz0Rzc7E7G7b40PB7Lw/OZUjydKJZUj68u1uCrG8349nYHvrnd&#10;ha9udyvsbg++vNMtyr78+tsH/fj1U36oZBJ/+vIC/vB2Cr+hOv/LlzOiRPunl8P41y9GcXcwDXcG&#10;kjFQ4gu//To0/y+Ag+FabDPWkHhr8cKf0dzzifjtNVzHG9fC0sJUMklxVinOMLRmOYOuNOcsobmH&#10;YtelFEu+B1Z57C9RzIkLeT6idpX5cp4K+qKFtM4mW0K2+DNad5MtWbCYPqP5kbb8uQJ+VRg/OMrn&#10;YYCe4Vol/MqZZpSmeEh6NdSpvDoaG0Xp1VRvE6xNNmOvw1ZR6U0I90ZqnD9iQk8jJswbidF+SIr2&#10;kfdpsb7ISw5CWuQZZEV709YbuQkByIkPQHacH70ORCa9ryhkMDQHLY0F6O+pRkdzATIS/LCf/PcB&#10;m83YbbRabranhbihuSQRtQXxaChNRmddDgbbijDZWy4p3INPOYnqM88vNprLJJW87RYV+HkeRFZS&#10;KIqy4lGSE4/G0nR01eZitLUM9fkJ0Fz5sey3294EEYEeyE2PlhT9U4NNuHOxHyMtJShLD4HXUQec&#10;crGBpdEGrF32zzQ+FmLdmgWwsKA55/QRREX5Iyc3Fq0tRRjqrcK968N49egC8pP9cM59N9zd9iIg&#10;yIP2iUdnVwUmRpswN9uOyzPtuDBRj6a6VNRWJKGmPBkVxQmoKUsTqLWloRQTI5207yAuXujFdSrT&#10;5ckOXB5qwqvb43h8aVDSGT+9OYXHt6bw8MYErs/04P518mFPJvDlk1E8vNZJ3w/JjfhX92m/G8O4&#10;O9eFiZ4SgYUvjtRharQeN6924/a1DvkNpzQdro5HS1awpGFk8J5Bn7I0P/FLaeFHkRd7Sm6wViZ6&#10;oSTCXZSr8gOPI9f/KDJ8DyHdxwUNqYGigMcwa2dJuAiV9JRHYKg2ThTPqlNOoyrZUzLa8c3Ga90l&#10;ks5a/PYxRxx1MJYU/lvWfI4t6xbDjNY+dvoayIw+jxO77ahfnJHsCf77reSG17XWHIyVxSLLdx/2&#10;Ga8WMOj+RKOk5vVyNoKjxlJsV1sCZ9Vl2KtN8byhOvaZalFsog2HrdrYQ+eLOn8SXfWZqM0PRXW6&#10;LybqkpHvtw/n7DWwXeVj7NL4HA4qC2C45CMYLv8YBrQ+0l+9BFo0jo3VNkB74wpZbxnRemCblR6C&#10;zh1CTpwnOssicG2gEINVUbjYnopvbrTg9WylgIGsWMoqqzcp1hlsysZoW76oM96ZqsH1oUJRkxws&#10;D8GFpkTcpfe3B/JFtZMhyYf9efh6thpfzVTgfk8arjbFYKY6DJcao+l72rcnAzc6U3GR3t/qTMK9&#10;nmS8GMvGpYZw1McfQXnYfpSG7EdZhAumaqIkhe1kVTRGK6IkXe7LGeprAorm4yWd5/tbTXg4nIln&#10;Ezn47c1a/OleC52/QlK5X29NwdOxEtxhtc7RAtzjhwomC0Ux9TX54VvdCpDxLcVy99sz8LQ3B3M1&#10;EbjflyHw7N2hXNzozUJZ5BFZz5UG7cYbuoa347m41ZaAxoRTiKb5m1NE85zuSnFVsPs23J6sxsOZ&#10;ejy/1IZnc61y77KvJBKDdA23B4sFJmPY9RbVFWe9eDOVi8c9sXjeFY3HTSG4WuyNW1WBuNsUhXtd&#10;SfjN9Qb8+kYjXk+VCMTL6erf0PzxP9+O4de3m/B8ogj3B3Ko3g7Cd7u2gEQBe41QFH4Ez6Yr8Gyy&#10;RK6XYZc5qtPy4CNI99qHwZIkjNdkijpaU7YvBiuDkXjOGtEelgKdTbVm4HJvgcS5rCZ+pTcNc50J&#10;uNwajcyzNjhjsw4eFhsQusec1rr2OH+E1s5hJzBHbfP6erNArU9G83G9LR5fTJfi7YUyjJYEIWif&#10;PsKOWSA94BCmW/Mw014gqYXvDRSgN+csmhOPY7TYH1Pl4ejK9EZJ8D40J7jhDvXTW02puFKVgpZE&#10;PyR670NmpDvGO4rx4voQzYOX8Ken0wLvNaedQWXEQdREHUTUYUOE7NUX1cynY1Witnq5NRWXm1Mw&#10;XhYuirRPBwtxn9r6Tm+m9E/up0+HuW3K8c1cLb65Uo8vLtVgpjURjbnnUJJ4Cn1lUdSvasjqMF6d&#10;ir+9nBYV2/rEk8j3dcYE+ZkrNNZro86gryhKFHufXWsRGICBiQnqFzdHFBlP3t7owMPJKuqfVXg+&#10;XUftWSKwG9+QZ3iY1fyeTFeSlePt1SbJ8DlSHYsvr3aKEvJkXaKAkb+60U7WKeOE0/72lSZSX+vF&#10;ffKpQxXxAtRyNlC+732HjjHTkib3vDvyQuVe96u5RryYqsBIRTAyzm6HxzZVnHPWQ32yj2RUvU/1&#10;dKcrk/r+SRQHkU9N8MKd7iLqX/XiP15fqsR4XRiqk46iPtVN7rdfoTrjccbqf/zbp6MVmK1PQk+u&#10;vygT3x8vl3v+X9ztw60Jmq+mKnGhNRnt+WfRU+qLioSjuDGQh988GUNbYRj1m/1I8d2D4tjTaMsL&#10;E3XT0apYAXObU7wQ62qDxDM7BGJrJX9fnOwroEZPQ5Yorv3lxSx+db0LF+ponZcXiNpkd/SUBIra&#10;9GhVDPpprLJYVVGUmyh9P5hpxZ2xRlzqLsPD8UZMN+Uh4/wxpIYcRWdFDIYbklCf5Ye2rPOiMtee&#10;E4mu4kRJq91PsWVdXri09bcPaN7syMS9oVL85k4vXlM7M8A0XBihgE1onXlnshlPr1P8d38Ez2eb&#10;8Lu7A/j+SjuNhwgMUn96cbGV4u+L8oBWd1UarVkS0F+Ti67yNNyf6cSbW8O0bcbbm/34t69u0P7t&#10;wivwgz59FYr6mO4kPzxG7U/11pXhJ4Jhk+XReDhUhsvtOdT3S/DFbCd+oLn5Cq15Z5pyZZyONmYI&#10;HDhUEkF9Yyf89hmhLPYkJuvjMNeWjOnaSHRk0fxJdTlSdh7NqadEoZnHPStKJ7hboS7eHXmBBwTG&#10;Tfd2RuppZ9o3jvxgPfWvUvJJYaK6/Jr89mCuHxrj3MjH2iLhzG405oTjUj/1r+ZsUVzn9skPOYJ4&#10;N1pHuZigOJjaIytU1GfHGorw5voorak6Bd6siHUTQbHL7VmY6SzAWFMW7ZdE5cvEzbYsXK5Pxt1O&#10;isWonsfK4nG3rwwTVUmiWPpgpEyg+Ws9udR+aVTHrXhOvm2oyBfjhX7oS/ZA3mkn+DvqI5vn14AT&#10;AkUXk2+6QPNnVcJZgR+ros9iuCwFTTmhokjbR9fNCqdfz7XjdkcOBrIDyW/sQcxxxUOQnGp/uCUf&#10;NylmYOCogWKSIpr7i4MYDD+JuvRwFESfk3T5VTGeSPN0RDa1S+rZvcgKOobG9DAaE+Goori3PuYM&#10;nSMfX8y00NxWgfbsYGoHF0nlzKmmffZshe9BWxQnBqO+MAMhXicRF+KDjrpSjPU0iZJvSUYM0iJ8&#10;kBx8RmIh802fwWbTQuzW3kCxiyaMNiyCvfEmnHV3xAz54K+utlE7lgl0Ol0SisZEX0Se2I1z++1p&#10;7AZiqKEEXVW5aChOlvg8OeIMRjtKcXW4Hr3lCZK9+XpLhqg2Px8ux73eElzrLBa1Yl5vF4afEUXA&#10;e71lGKY2Tjlph6zT25F/juo+4CCyvXYi88wepJzei+6CaFQlnUPAUUt479kiadozPJ1xcutGBLvY&#10;oSY1GGMteTI2+MEnhu67CqNRGeeDumR/dOdHki+OxHBxlEDa3C/mKC5ilcnw0zvRX5eC4foUpLFP&#10;TAsgf11MvjYJHaXU3uWpKCtIQFpKOCrL0nH1Qju+uj+E3z8awO+uU/zSEo/msIOId7HCUVMNnDuw&#10;DcPNJfju0RU8nu7FcGkWmqh+WjICkeF/UKD6b+9M0tr0Dr64OYrr5Jc4kwqruD+fbREgb7gpA1f6&#10;8sW3VYTsQV+aO9piTyDLYxvSqY4q6Rg3hxtwe4L6A8V5c61ZGMgLRgut+yvoHJXUx1g9l0X1qqm/&#10;JlLMwNkt7o6W4cFEpWTgfklzVUcqxczBLmiN9URvZjBaM0NErbgslcqbH0XjkOZTap8X1O++utGr&#10;iCv7C+TBioIIN+SFnhSYjSHxN5caMEt9hdXj27JOoznJA51p51AbeRI55/Yi4qgNss4fFTaqmNql&#10;Ni0C/eXZ6K7IRGGCryiUVlEd9VYk49ZII2Y7y1AUew5+1L5eB61RmhGKse5yXKX1DmeJ4P+4OmtT&#10;cWmoGt88GMeX1/ppXd5MPo9iRNp+e3NQ6ubb+2P4+u4Inl7swiy1a01aENJpXVFBx+aHHtL9D6Ol&#10;IAI3+KHZthz0VSUKbF9N829N7Fk0pgVTjFOEL+9NinItx/8tNG9x1pzsaIrFa9PlYUmGXVl9+Qvy&#10;2bfa89CXE4wOWuOUhp+QrBCcgTs/6AhCj9nJQ9MJASdFhXioswrT/fW40FmBtoJIeRCuLtNX4rdr&#10;3VTXse6IPLhV/i8MI9+SfN4NPq67EOfvKu10sbUEt3pqUBp6BvGe++XBUObYqujczLY1pQWihnxR&#10;QfgpgSwZcs1NDEIhWV1utKgqN/L4qKd4kXzLeDPFzIm01j7vgsLIE/LASF9FAvlsijPKEtBD89Zk&#10;ezGuDdfSGixFFLQHaf4aI79dR8dsTAlBOZ2HVT0ZbOW6u9FbQ+OtEvdH2nFvgtqovxztNB4ZdOX/&#10;0kJcnZBJ1zVNa96J5jwRuixI9ERRqgdaS0MwRnHZ06lGfHWlV3wy97s4L+rnaeHIjPVDKrVlN/2u&#10;tz6V1jfpMsexwnkrl70sBhXkO1gVdIZ8xFxbNq0/CsgP0PW2FWCqPkcehuktTpIHdEbq0oUFHKpP&#10;FGuhOKc6yVOy0M9Q3TyZaqG1YLo8XFuZEoC6jCDJJHJrsBz9pVGYpnUwi4BO1OagPTeOxnAIrX2a&#10;8O21YTyYbMHNyTbMDNXhItXffeqTb+6O4wmtp+9OtVF9psk8P0r9msf0XfKdnKV9rCZZVPyfXejA&#10;UzoGq6KP05zXmuOPtmw/mRs5FujNDaG52gtp5/ZJtqns4GPoLo8jP52IupJoWqeX0ZqZ+i+1OT9o&#10;xhAoP7R0uSmTYuBkmicpHqa5/DHFMQ+G63CtpZDWSsWYovUwX/u13lIa+8HI9DuFWK+jCPN0QYz/&#10;KWTF+SPs7BGEeOxFPM2VrDTLgHwF+VcGinlNzw8SlNJ4YaiV4wF+cCn8uBMiXHdSWZ1QHuuL0Toa&#10;f+Rvoz0PUPseEj8x1pgnQH05rXMqEjwl7nvYV4SasJOI2muO9FO7UB3lRXXBsXE+5ij+Ga1JQ1Oi&#10;P+po7qwJ80CmB80jtB+rcz8Y70ZXRQ6izh3DEWcTxf9Ddpryn3B7bpiox1dHu+OjKe7wWYGSLr8x&#10;3gO9eRSAtNKic6gYF2mRzQ6VZYJnqCFudeXi93f78fW1DlygIOzaYBk56dPy9FIuBUm1occwWMCD&#10;NQW3xkox1ZmNwYY0PJxto8XDiDRKks8xnD9MFUKWee4wimggR9LAOLVNF4cs1LGPJued+uuwS38N&#10;Dhqr4NCW9Ti+VRVRR+1FQjzHlyXojyLPnxaIPi7yBIQ7VdBRhy3Yb6UNZxNV7DHXgtsuK5ze74Dj&#10;O6zhYm+OXVZG2GHO8sFbcdDODNtN9OBkrIPtZto4aG+MfRb62G2ihb0m2ti1ZbO8ttdXk7T/jpxu&#10;xm4rtlkawtZUX9LHO5gZY5etpaT+d7LaKqAqpyZnNU9O8b/bxhTbTHThZGGM3XYW2ONgg13bbN+D&#10;nwzoMfS51dQQBrrqMDHQklTunM57p5WpKLTust6K7bTdaWOGAzu24fDeHdi73U7UPJUAIkOLDHru&#10;2eFIx7YRYJKVVBmYZBDSaguV2cRIwExWgmTjFPGc8p0hNYbGtltuxQ5rS+x1sMe+7Q7yO4Yu2fZs&#10;sxegdbuVpUCdfBwb43fHs1CAjpLy32yLgHFcF3ytfBwul6OtFeyoPNas7Epls2CY1miLAIcMPCoV&#10;TJUKr/yat9ttrAT4ZGPYkUFTBh7lnLQvl41hTDYGfhnkZOVJVhFllVE+B9cxq4mymiyn4mdjaM1c&#10;X1dgTgZy7czpWqjsDLayyiuDunZb6bfULqIAS+dnKJav2ZqOqYBQdUXlkyFNCwN9OJpvpf5gCisG&#10;C7UVKfJtqbxc1wxwcrkYnmPQlSFCEx36naEiXT+r2bJCrbL8rHLJW4ZF2bh+bcxNZMvfKU2uVV9b&#10;gFI2hnQZUuTjMrzI18BKoHyNfK0MhyrBVS6T1KXZVoGcbanO7Az1YM9Q7XujPkDGAO922o9tB/VX&#10;NifqB7K1MKU+ROXR2qRQJaUxtc18C40Vczkv16Wyv/G1MiDL77lOebvT1pqu31pgWIb8WN2TTXmN&#10;fH0KtU016KhwCvrNAryysaIq92FuW0Oqd0N6r6+nAFYNGMzU0hBgkMebhyv5HL9zOLx/j/QLBlyN&#10;qQxsDLpqa6iL6qWWOp1ns4ZsN6uoSNp4VtzkdPn8noFGAWbpPNwHuF8yUMrvuS8wCMpbhhl5PwaS&#10;uZ657bjfMITIKqoMQjL8yFAkG79mSFFPW11MW4vKwcqg1I90dDdDY/MmqG5aLzdDlKopDIEyCMnp&#10;+KWO1FihlJVvN0pqe4ZfGZrU1dCA3ubNYvJaXVW+0964XmBdnU3r/h2oy6quDLlyX2Jj8JP9AfcZ&#10;6Ts2FtJf+Zq4f/K1srHCqyjyMmRK9cL1w+q6DGYypMk30UTpheqSy883wPjGGN8EU6drUaP9+DvV&#10;deveKbmuk/rkMjGAbbSZYeFNMKEt21b6zozhUNWNYiYaqjCn9uaxZ7RZFYZUr6ziyr9lBQwGZfU0&#10;1gtIbaSjKqAxXzfvw/vqqW0QoJbhU24fpUIrQ6hc19wHNBjaWbsOamsYdF4nKixcnwyj8jWysioD&#10;yHwziCFXNlbO1VBRwKl8A1CD6oD7gJxn01poqqx5Vy4qh5YK9DdvkC2XU09jI73nzxjM3SRb3ldH&#10;bS39drX8noFcJYisK9CtQuGaQVc11Q3YSO28nkHVDeuxYQO9X78B66ns61evoTZZSfW+AZqb1aFO&#10;fYL7FwPJrOC8mcunzmqwG9+btBOPBzJ1OhaPD75WTufLELOkqyTjVJZ8k5tvgr9P0fsOzGDog+GP&#10;D+FXNgZQlEDL+xt3ZApg8+OfBMiUyq18409pyxcvfK9My6+VNv/790q0SxZIGk++6ctbvnmoSAWr&#10;eK00TvWqtEWLP5tXxoViooD36aeYD72yKZXt5n8235TgwacMx3xgyu/m24f7vAdtyBjw47riz5Tf&#10;KT9T2nzIlX/DsCQDOgzmsCmBHSW0owRg538+35Tg5k+Bk2wMM36Y2l9p/7vvfsrew5HvjIHJ+XCr&#10;0hi+fF+GeXX9U23xU0Dq/GtSHuf99b07juL3v3ifuvs/AF20D5f5/Xne/V5pCmBM0cbzf/dh/bIp&#10;656/F7j13b4CC/9cqWz64+uf/4yBzXeg8bv6UNr7evlPbP6+H9p/tQ+f66fa6MPPuF5+bAt+/eP1&#10;vze6HgZZ5bre2U/tx5Ar1yH39fk231coQVIlTMpw6aLP2X/Q2CBj6EepqPrLTxSQHu+r/B1vlSCr&#10;8rXyu8/pd/NNqfzKiqx8/MWLeMwx0Mo+SwGuMsTKJq9pf973fXlpH1bb43Ix9MrGrz9f9M7oe2XZ&#10;F9NrVrdeRa/XLf0EWhuWYLu5Jg470VrIWhMHbTVFJfGUsxE8d5uKotax7VtwwF4He+10sc/BEC47&#10;zShe06dYV41iuE0UP6rATI/mWO2NFG+thb4qzcOs+E/zJ8cMrKSuTiZzIc3jrPilsnqxQKwCsq5b&#10;TnPkEmxatVheq61aIqa9bhkMaM7S27gSmvQdm96G5fR+BYw1KAZRXQljlRUwXL0Qmxd+BN0FH4ki&#10;kvnSf8IutUU4Y6WGsL1bEH3ACBF7dRB9UFeUfFLcLZF8ygKpp6yR4maFuEOmCN2li2BnbYTv0UfC&#10;ETMkHrdEoqsVYo+bI+IYK79uReiJrQg5TvseM5XP2FgN9vxBQwS6KCzgoAECDxmLGpD3HgO4Omnh&#10;hJMujlL9ORup0HtjHLLSwc4tG7DHaD3ZWuwxXgMn/RXYb6EmWTt01y/CxqW/wIZln4qpLPmlgMIa&#10;9NnmpT+D9vJPYKayHM4G6rTmpHWD5hoYrlsAnZU/h87SjwRMtSDbteHnOKT6cwRarsJI8jH85XIF&#10;/r8v+/B/v+jD/3o9gr+9GMC/vB7Fn96O4V++nUGM/w60VUbi928vorU0Bvdm2jDSnC9wxo2pLrx8&#10;MIe+rjoMDbVhdKIXnf2tKK0pQVVzHfYcP4wFq1fik1Wr8PNly/DzJUvEfrGYbNHn+Jjmj08WLsBn&#10;bJ8uwgKyzz+h+fBTmlt+SX2XxvVCBmVFsVw59hRzlNg7Hyj+5N045s95npE5iubVD40fTFE8nKIA&#10;XJXG8/B8cJXjCmVs8SHU+lPveStA6jt7D/4tV6T3VpoSeGXQleMHfvBG/ACVWemj5xt/rizLh6Dr&#10;f2ZKeJVN+Rn/5kOb/xuJr/gzisFWUSzG0BTHXkrQVY3G1+EDjvA+cwjFBbEoyY/GGVcnnHN1RIzv&#10;flF0ZSVRTg//w+Ne/MvbSYFFA10UoGvCUX2kHNVBKlnaEdoe0RNLPqJN32ki8ZgWko9qyT5Jh+n1&#10;ERqXh/QRQ2PncmMCIl2tce6gKcbacnF1okkUHPq7ynHssAPFvoto/H8Oa51V2G64DketNXDKXhvn&#10;nA1w2kET53Yb0Di1RmbYYdTlBqC1LBwtpRFoLgoTZb6H0zV4NluDl3NVeH6hHF9cqVM8NH23VQDF&#10;aG8HuO3UJN+nhzPOhgK6sqKr6zvQdb8xjVmD1QK4/gi6rsehrRvhaqkuaq5KU4KuDLd+CLgyyKoE&#10;W5WwqxJ4PWND39kqVF0V+/J+mwVyPeukAw97DXg6bcZX1zvw968v4vsn/fgNK7q+nMD3Tyeo3vIF&#10;BFu1+COK16n/LVuggLA5tuV4lvw/q3QyBKcE1liVkR+WZOOMCDwWP/0FzVsf87yliDlkrNE4VmZg&#10;mK/qyoCrwNP0+qfhVlZu5RhfEecrgNYf09gr4n+GZZcJBMnqn0roUWU9g5NctmW01l4P16O74XFy&#10;vyh8Bp07CvdD9ji6y1hSsd2ZasCf384K7Mr2L1/M4IvbPQg5ZYuz1KcCjtnA18USfoes4H/QWizA&#10;xUa2ArmSMdTKdvaQwvyP2CHouAPOk/ED8KEnHRF8wp62DpJmtaM4TB7S//puN37/gtrh2QD+/GIQ&#10;f37eh69vcDqxPLycLsSzsSw8Hs3G60sVuNGfiQstnFI5XjJAZQXth88+AxyzVsFxO3W4btsscKtA&#10;rg66AriesNPBCVs9HLfXxzE7Pbg66iPOe6/8AdzMN7lyAtGQ4Ss3SThNX2niGdRm+tM4CBKVX4Zc&#10;v3s6ij+8msBvng/hty+G8T++vyrwDt9os1VZCN1l/wzNlZ9g4/JPsW75AmxYSe1M/nXFZ9RPqB8s&#10;o34jCp/kz9ivKYFXpfF7TmmvTG3P0Cu3oRJ+5TbdtIHX8Yr2ZeM1LkOQSlNArqzmup5e03pXfS20&#10;qd1tLbcgLsoffl5HEOB9GMG0daL5j+fDwmg/XO2tFRWlHx5O4B9fX8LfvprFX76YEOj1f3w3i//x&#10;zQz+5fkgngzn4GF/Cp6PZpGxMiDZWDoeDSbh0VAKHg4m495ACh4M0fdTxXhzqY78RZ0oqH11vR2/&#10;utuFX93rxm8e9YvP+NXDflEQ/o6239L263u98ppB679SGf5GY5QVW//0ZorKwxDuJP7x1RT1kWH8&#10;6Wk/Xs1UYLo+CjONMSiLOUbxwApYbV4IW7112GXD/5FqQ0tjA60paezSHLNy9SqsXkPrcV6Ha2th&#10;y5Yt0NDQgIa6Ko2p1TR2aD1NsdYGfhh14zqsoXX8aorD2FbRZ8rX840/X7VuLVauXUPzwXqsoddr&#10;abua3q9asxorxPj7dVi2+p2tWYOlq1dj8cqVWLx8xTtbhSVLV2LR0lVYuoy+I1u4ZDkWLlV8t3TZ&#10;CiylmIDX/woF2CXYTPGd2rolMNRej12OpnA9vB3+PscREXoG0ZHnEBvti5AgNwT6HUdS7DlkRJ8T&#10;4DUh0A3nTx9AoMc+RPm7orwgDp1NBehoKkJjdTYqipJQW56OgfYKGGmthvb6xZL+3evEfiSG+ylg&#10;1aosgUl7O0pQURiHFDr+CRc77HY0hq7aKopVqY+vWAAVlVWwd7TGmbNuiI7zQ0V5svxmvL8GNy50&#10;CPg5O9yI6ZFGXJjswNR0J2Zme3D1Sj+uXuzGzblOUWp5dWcQD2724cpMK65f6satq324NteDmal2&#10;tLcUYoSOd3mmC5enO3D7ci+e3BzCq3ujuHexFaOt2ZjtK8XMQC2mB+pEFXW8uxR99Rm4NFghN+t7&#10;KmIx2Zol91keTDfgHqeVn6rD7WnFAx6zA6UY68jDBCusDpaLeiqnDGd49CjNO/st1iPu3D4RJZnu&#10;LMZAQyamu0swwCIgab7oqYzG4+lqjNTGksWJ4hCngWW4dKQqEQ1Z5yUN5Jt7AwLT/+3rCfzr62EU&#10;+DvhtNV6dKScwx8fkN/58pKoRv72/gByyPflBOxFUchhFIUflftDkeRjD1moUny7DvWZ5yUdKN9U&#10;LKTvJpozUJ50GkO1CXK/qbcqCk35AYihuXu2NQ3f3eySNIgRJ2xQGHpCbnoN12aQj4zE9ZEG3Kf2&#10;KU8JxaHtpjDWXgW3I9vgsscUGYleGOa6Gyim32eIiuWF6giBvG62p6Am/gSGy8IwVR2HUYqPQ4/Y&#10;Qo/ibYN1H0Nj+c+ww0YX/l4H4UrHKy2IwX1quwfU5lcnqB2o/W6M1wk42Zrugxy/vQg+ZClqoQdt&#10;teFsthlGmmthor8JW43otb4q+TsDbN9miuhQL7TUZmO4uwJzIzWSgn+OU8gz/DmYI2Dn6/FCPOlN&#10;w922eEyUBSHVyx7nD5lI2uG7IwX41Z0mPBlX+LmJwjMI2b4Bpy2XIXivFnID90gK8wcj5ZhrTRew&#10;lFO/PxzIJJ+YgTvdSfS7XDwZyxEl0sFimk9o3pqoCkNdwlFkUdsWR7qgtyQUNwYK6XzkzxrTFDDr&#10;dCUu0zzHaeLfzlbgTi8dvzsVX9Jrfv9gOBtfzFXgi5kyfD1biV9drsWzwXzc686QFLx36dp+fasZ&#10;j4cyxWff7ozB3d44/OpKGf50pxm/vlKPN+Plojb7crwEX1yqwm/uNeH5ZD6uNEehM/0U8s/aYSDr&#10;NB73pKI4cDvO79qMqMPmqIikeGGwCf2VOegsyxC44ulsG17O1OMBleEuleHtdBVu9dD3BUGS/ZGB&#10;xv/165v4P7+fwz9e9uDtRBquV3ii5NRmxNovQpTtMkQ7bUDKkS3I9rIVmIrT/P9wuQ636mIwmuWN&#10;1xPFeDZSiLm6aAzk+qE5wR2327PxlwdjeDPZAFYYvdKUjCuNcXRdGXhG89Cz/gzknbFFRcg+9BX4&#10;oybRk8xXbu4yBPndrT78luegG02iaPr1lVYB8h6OUt3S3PXbO6345nIZvpgqwB+uN+K3lxvxeLAI&#10;3RQbVCaelnTNrH50a6wCry43UWyShMutyZhtiMGdrnTcaEtGbcwJNKacwZXufEkB/nSmDs8pln42&#10;UUb1VIE3ExW41ZYmZb9QH492KudkcxwudaaivzAAHfwgW9IZNIS5ItVtJyqiz0rq0ufXhsnIL043&#10;i0ITp8H/Hc2xf7rbiQdU92MlEejJC0Fx+CnEn96FyFP2AujVxHkiy2c3aqPdkeThgIC9hmhKP0dt&#10;dR59FJNdbEwVlVSGSOtSz6Axxw9X+vPkwRRWCR6gdQwLIDFQOVqbLFAJj4HpmgQknrCVNPmjtP6Z&#10;pfVH2tlDkmJ3tqMQX98cwJ+eT4kC/uWOdDyZrMDTqUo8G6/Gs6l6PBqtFYD2yVSNgK/XusmnkHFa&#10;6UtUr5ea4zFVQ2sRes/QM/uWSw2x6Mo8g7rYozS+AmicZFM5YlEdc1IU1V5N1WKqMkpS47OC5YWm&#10;TKo7GicT1QJdf3GxGS9HyzFOY/Ma1fl31+rxmzvdtO3E9zf6RdWMAfjZlmRJ436F/BunLmdYksHV&#10;VxPlFBflYrQ8SMb33d48TNVSOcmudGZgpikFF5uzcY388ExtCu73FOA1XdsVau9Wqtf8iCOozziL&#10;4qhjaEk/jZn6aBq7nPG1UNLlZoe6Isxth4BtXK8elmqIOOKA9uxY9FdQ/fTVCQzDQMirmX48nuhG&#10;d2k6+fUEXBtrxjfPZvDlw1E8vtSMS+T/OGX+Qwayx6nex2j8j5eJsBY//PdwtIqOQf1/uAqPaT3w&#10;8kqHpOp9SvagvwwjZTECwtzpLcQLaqOrrRlSx8OlkZisTyH/mitp6lnNrbs4Gl15ERgsjafY2l8e&#10;xqjN8ENHQRiGquJQFueOmgRvAST6K5Mw1VGAC30luEHtcqE9Q9SYx8qj6BwU75NP5L7GmWo7yuIw&#10;1sI8RAUGaxKpjvIEQHt7pQW/utWN1zO11FfSyMeySl8aWrKCBAwapLqfoTabofqfbqTjl0ShI9MP&#10;pWFHkebtjOTTOxB+yAZhB8mofvOC3VCfFihiXw1J3sg4twvhx60RfsJOssZmnD+BXLL4U05IcXdC&#10;6F4jeG/TQDytoVnJeILGUfAufQGtYk844rilJk5Y6eC4jT5cLPSwTWejPHy+11oX5z2cMd6RLVBS&#10;SewJjNcl0Diown2a/0ap71TRNZSk+eD2ZD1++3QSL6lteB59QHHIy1mKb2pTkeJzCPnn3VEWeVYA&#10;tK6yWAwyiJzjQ9fhhfasc8gL4jTzx9BfEo6pehpPNNezult5rDsyA1wwWp2CCw0MvVNsM1GDpvhT&#10;8l9f/GETRLoY0zi2R1dRIO50pqA75QR8zJdj74aPcMpoLc7R2mq//gZYq3wOx82LYL3xl/B23oIM&#10;nyNwo/XHLl01WpNZIiXIHQ25MYjw2CXcyf4tG+Thc589lgj33I/KrFB5qPb+bLsA1hcptpupy6Hx&#10;fA4xbtvht88c+2nt4rPHHpGuFP/QHJ8T7oko7wOIoJg22f+EgKDZvocRf8weQY4GiNpriVKKeTMD&#10;3BBw1AkR7jvRUxKD7sIoBB62QiiNr7DT+xFP9VeRE4eGkgxU5yYhI+wc/GnNHHrKBTFnjyGG6jgr&#10;+gw6KjIwN9CM3poSlGfGYW60Ga+fjOPGxWo0FFGMcn6nZLNKPGkHn72mOHXAFiW50ZgYqEZvYyY6&#10;q5Ix2pKFbpr3o09ZwdVuPa1VVeG+Uw9R7tspLnBBRdgJBNL6dfeGT2G7/JewXfU5rNYvhw0/ZLR5&#10;DRw0V8Fywy9FRd9Zby32mm6Gs7EmvF22U7lykBZKsSCt9bIjvETdlmPBwmhP5Ie5oY3quCrWB25O&#10;W2md7oSMGF80lqWQv2jE/QtteDDZhLeXemg9V4vJsiSM5kegiuaeZM/dotqYEe2DulKKKS73U1s1&#10;YICB8sp41KT4ojDylGRcvk3x1uurPXh9bQDP5ygWZ7XIuXbc68vHnfZ0TBYEopDGXRSNj4QTDsIa&#10;DeVHoy87FCnUzqetNBF8wAZltGbhNPx9FIuykiVnmx6uiEaa1w5EHzKn/umAVHdnARJrMwPRWUHt&#10;0VMoPuEa9W/2/TXRxxF3wgJe9mo4ZrURkWf3ob0iER1FFEdQPxgtjkKSm4P8F8Yq1dlRtP4vSsBw&#10;TyWuXmjF7Qv1mOrKlP8K2H9NNCbhencuHg+UYLYqAfk++3HYeD0ObN2IYw7aSA46IpDcpY4imnvd&#10;hbuarEqjea4e9xmIrEgh/1+Cm/2VIhzID7NN0lidqUtCX1YgLlYnYyQ/Bl3Z4fLwQFm8HwrizqGM&#10;/ChncWjJikQm9fPiWG9MteVipjMPzfkhAsGzQuOzi+242lWMQerframBSD93GGm+J0Rpm9O/F9N6&#10;ID/eGzlR7vJAQ0dOCCoj3ZB00klgPwbd+cGFNB8XxDHo5nUImb7HURzhIaqyZTQGWHmyIM6b1o80&#10;zsLdkJXkIyqbvO653FOKezSXjzfRGpLVVWkeHKQ5uSLZW/pgZ2ksJtrycJH81xDFbwMNaeivTkAn&#10;/b4k5CTaM4KpnSMxTmNlluaFkZokNPP/MfT7dD8a434u1L9PoTQzGFfGG/HkUie+pNiCgclW6h/T&#10;rbl4NdeFNxe7aM2RTr7DG1kBx5ET5i1j49ZUq6TW7yygODeXYqTsKNTG+SLafZe0XRnFQg2F50WJ&#10;Nzv4CHJDXFFHZarKCpaxy9k0+AG4a8PVKIo7g+J4L/K3ceiqSMAkzfMXuorw8nofvr4zhu/uT+LZ&#10;lV7cmaSxRTEOK+q351A/zg2gWKGQ1glVaE4JlLT01Ql+oozMSvIFEa7oyAuXczO4yGB/W0mCzAds&#10;V4ep7zCwTGuzwTLqL3Xp8qB+M/n2YYpV+KGZGwMFNI+5SCZ4n31mSKT5qob6VS39ppPa7xb1R86U&#10;Pkfr2i7qPxyfjNM4rko4jWSKDyM87JDmt4v6ayR+fbUNX9A19FPcPE7na80IQ28RxX/VWXg00UJ+&#10;Oh8VMZ4oDDtGcVA4rnbm0FzCgpmZMr+zD+ospvm7IEKMM8jf6C+n+KION2lMTFD5GaDlhy260oOQ&#10;TD6AOcRQFxscsdDAsW2GOH3YEUE0R/TXZONGXxVeXGin2KxclE0fUJu+oHU/qwPzHDZYFIsW6vtT&#10;dRmSbekyrclHKikGaM7ClS4ec+HoyD5LsTnNhxTLT9EanAF+Lhf7L8460V8aR3Euzb1xZxHl6YJw&#10;D1bu9UFxIsUxtE+m/154O2nCw1YLPjvM4O/ijGjP47R/IC53V+IilYv7c4bXARQEuCLr7FHycyeR&#10;7HWM4ofTNL94I8L7CNLDvfBkrl8UXVmBvzsnnNY+pZig8tbSuGc125LIM6I+zIB56MntiDvrgpxI&#10;b7QUJqE6IwrHt5vBZZsJ3A84wPPwdqTG+Em2mfS4AFwZa8O9C12i6J9P4yfr1G5U03w4V5iObLdD&#10;8LTZgj2GG6iPWKAhPRg3qey9BXG0vnXD2Z2WcNBZByu9jTjqsgMZGTFobizCSH81Rmic9zdT+9an&#10;YoS2V6hPPpxrw0fVNDCZur/QTM6piYJjct5MS5enBiHW9yhcnY1FJYEnlGpyPE00iPpzz0uAOU4H&#10;4+CllwK+rvwocQQsa1yacg7xNBh9KdhyttwMG711sNRegx0mFFjtsITHHhuc3mkNt+3mdHwbHHWy&#10;xj5rE+ww1ZPt8R22OOFsJ1sGVQ9vM8NhOxNJ5c9AKm9d7LZgH6f3t9sKx616sN2iiW0mOnAy08cO&#10;C0M42ygAUQb+REVRU10UHjn9uP1WhlK3iBIgA4ACfOrrKEA/PR04GOorjAEvC4YMt0hadsMtOtDV&#10;0cAWTvVNv2EAjFPH21mbirKohYm+AFRsDByyOibDfgxM2hjpSwp1BiPZlEqTrAxotUUBjloZGMBE&#10;QwMGKirQXb8O2hvWQVdlg0KlkcopSqVbjcVsbSzIzAWQ5POyeidDm5zenF+LIukWTouuq0jV/05Z&#10;lCHdXfYWst1hsxUOrBZLxtdgY0llMN8C+3cgLcOJSkiR60mpbsopzVnFkwFXTolvY07brYaK89N7&#10;gUX5ta25KI7aWGyFpYUZLMy3wspMYQIAmijS8m+zNHkPrSqValkhVlKoU5vwZ/yeQTr+jt/zNW6n&#10;4ztRGyuv3YrKwNAnn5MB2202lrCn62Cz4ePS5wwHMwjM/UL5OwZdBWo15hv+ijbna+C642vn/uJs&#10;o1CwdbKk422l8zO0yWCuhbkAsOb6nPKdlVsNqC9QHTttk/Nb03mtqN1YpcHRXgG1sgKrEphkmJPB&#10;NFZh5NcMEDraWkq/YnVUpUIqg61c70qVVDOGZnlLdcLGkDEric5vc+6D3Lc5rby0H/d3+o0iNf0W&#10;AYb5cwZ0zaksrITJr+2pbVgp05quhSHebQxN0+es1MmKsXwcMVEBVZgtlZHrjZVeub4YsJY6MaRy&#10;6upQH9aQ33M/5zHIUKaxFh3LwFBURxl0ZThVUtgzwMlgMvU1ViPl9PsGGptFVdVAXUNUXVm9k8cF&#10;78uAqwn1TVO6Nq4TriPpV9SfuK0Z1mQgkcFXPg/vy7Crrib/CaknkOvGtWsE5OP0+lw3CvhWAd6y&#10;sWomw7fSdgzgarGKJx2Tyqajrq5Iuc9jl97za05tzzCg6ob1YptoPItS6TtQlQFQBkE5fb4BQ6ka&#10;DMdqyvji8yhVPVlVWa6J6p99ABu/Zh8ir42MpI74M4ZeBXyl3zGgycCi4pxr5fq4DFwmhnYZdmVI&#10;cvMGBSzJfYh9pC79ht8zOMlqpgyxcp9hP8Pjh/s2jyUrql+uRz0+F+2jTfvzOfm6GAxl1Q+l8Wds&#10;AovSd6x8ytCwQJna1H4McNJnfC4jum5uL+4rxnQtDKoabt4EfXVahNNrY211Ua7V27RRoF4GdRn8&#10;1FVfJxAow6FsrKLL/YONj8P1zHVsxJ9xXW+mOYHrnkypHqyod1ZSVZXr4b7IgDEDo9w3GAJlqJWv&#10;gduOAWOGfhjK5c/YlNcq0C6ZEhCVm34q5NPp9/ONr4tNQFu+lnemxcdcu1rgIj06F7cLw7Hzf8vl&#10;1qY64DIwdMSAM38m7Uh1yecWhVY6Bqvlrlm1mvoB90Pqk+uoPdavV1wPG5VR0V6rRCmWQd/5Nyy5&#10;nzCkywrCmnQ8vmY2/g23K5sqg670nrd8zdz/NDbRcVQ2yhjgfsjqsPMVYpWKZ0r4denSpWJKGEUJ&#10;pPwIubAyKcNjDH19IrAJGytXsbHSGkMoSuUbJQj7oy0UW7boczGBYPmm4ztF2CXv7EPQlU2pWDvf&#10;uGycUlkJvHKaeiX0yqYEHdmUcN98E9CHIT4yJbQ33xhM+NAY5Jv//sPfKH/3H+G/d2kv3/1eud+H&#10;+yo/m2/K43IZ55tAm/PgUDZWLlWaEv5l+6/qQmnz4db/2v4jBDkfPOKyz7/2+fbhtcpnZAyBKH//&#10;IYiprAdlXfzvQFel8fUq4S4l4MWgK8OhUo98rHfnUb5W2vwy/NS1KhVS59u/h0p/BEUZHP0ZQ7Dz&#10;jjEfXP0Qiv3v2E/9ho/JbcPnV5ZH+V75WmnKvq80BnLmm0L9UfH5v+t3XDc/YdImdBxWY1UAdj+q&#10;tSo/U8CqPxf4VNK9Moj6uQJ6fW/v1FeVYKsSROXP2e8ov2e4dREdg6FTNn6/8B28ylAqg64Cuy6i&#10;PreQz/Xxe2hVCb2KYiu95y0DtwzbsjF4q/RvbEq/xttF5OeWUN9Y/uknWEl9dg0dh5VVLdVWwXLj&#10;EtiqLMJhI1oobjfCue2G8HU2hM9OQ1EE8XLWlrSYZ3Zqwd1JA547NHF6h46oHnpu14X7dgZvdBXp&#10;xJ224JijEQ5tM8B+W31J0bSD1l/bTDdTbKdG8YoKxQ5qFH+wer46bIw305pBC9b0nTV952CkLms/&#10;znxhpbUO1trrsVVjFYxUVogx6MpKR5vXLhc4VmXFMmxauRwbaU5YR75+I9Wd2qJfQn3hP0FzwUcw&#10;W/EL7NVaDlfj9ThpsgEnt67H4S0rsVtzIXZtXoADBitpkb8ZZ6jsp6w3k6nDy0FH0oUH792C4D16&#10;iDhoiMhDBog+bIz4o5aIPWwhf27ylm8ChOzZgggXU0QftxQV2NCj5gg9boGgI6wSaCbw8DaDVTBc&#10;9ymMVZbBVHWVqEptlUwfq+FgsBHbTSlO3UDXsPQTrF32mUAgrLQoqYDXkq1ZDK21S2idtwTGqstF&#10;nYoVx5y3rJUU1rvN1WCrux5GG5dDa9kCGCxfBP3PfwazxR9hx9p/wgmtTxC/Ux3T6W7462wZ8HYI&#10;/88Xg/jHqyH823dzGGhMQPz5ffjyXj/+5/fX8d39Qfz25QX849f38Or+BK5Mt+Dwnq1IizqH8e5q&#10;jPfV4+71CVycG0LvcDvaB9swcnUKDYPdyGusRWVPF0raWxGWloqj585i14mjsN23Exv0N2O56mqs&#10;2LQaS9csxedLFP1d1E4/5vmY++sCmptpPmD/R2P5s4+pb//sIyzksfiLf6bvyD+/U4RdspBV2BfS&#10;2GEF5oU0179TIuctv38Hts4HVuebEnJlm7+PEjpV2oefM+TKiq4M/bEx6MoPv3BMoIwP+D3DX/yw&#10;jHJMKv3z/C0bzyF8fI5t2OZDrPNB1v/Kfgpunf/5++9XK4xVXRk8lAfJ1q0Q0JUVXU97HEBhXiwK&#10;siNw5qSzpJSODziMlpzz+NvbC6KCyunZ//xmAt/f70HYcRNEHDWYB7pqI+0Imw4yjukh/bgu0o5p&#10;yTbzOL0/qvvO9JFx3BBJNL7yvO0wUnwegQeNkBF8GA15YWitTEaY/zGkJwTC3/sorRVpnUe+wUSN&#10;xtGmJbBSWwyrjZ9gz5bVOGC6Fuf2bUFh1DG0FZ6X1NP1Gd6Yak7Gd7e78fZyI17P1eLFTAW+vKxQ&#10;FPv+Thu+v9eJv345jcG6WLjYboTHLn3ycYZws9eBm62u3OA7ZKaGAyYqouDKtp+VXWnsHTBeh8Nm&#10;KnC1UsVJazXa8msVnLR8Z+8gVyXoetqWlVwZdFWD9zZWa2WQlV6TneXXtmoCuzLoyvAr+yE2Bl19&#10;yN+60XeJXs74x5cXBab71eM+/Pb5KP7+zSU8u9qFpsJYuB+0x9qlH1Pf+0wgV041z3ErP8ilUOek&#10;eJVjXVZnpLmAVTvXUV9WoX7B0Osi7qs05mTcvZsnZe6nLcfUCsB7qTyMxsbwNMfmbEp11/mmhFuV&#10;gOuG9atly4ArZx/ZuGG1gK5KyFWp6MpwpNJY+VN942pYmxvA76wrPI7vg/+ZIwj1PYEdVtSvIjxE&#10;JfDbR6P44+sL+NOrKfzu2RjVyxVRKfPYbSCwK8OqAUfsEHjIVowh1/NH7CXdHau6+h6yEfMTJcBt&#10;kt6ULeyEA8JPOshNvDBJP+4oQClnr3p7sx2/ezIokOtfXg/iX170Uf+qwpuL5Xh1oUgA13t9SaJc&#10;d7M3ARdaIjBdH46+Uj+0ZnujKcMLtUmeKIw4iuzzB5BybjdiPbbD76A5TjtvUYCutgZwtTPEIbrW&#10;M3vN5EY1K2JwJqvm7ABUJLqjLt0btalnRaGKIdd6VqHoycMPz8bxhzcz+PULqpsXrJ42jP/r+ysC&#10;uXImqu2ay6Gz8CMYUDzA6uxq65ZBleZXNjVq0/Xsl8gvc18RSJr6j7I/fQi8MuSqNIZd5yu+zgeX&#10;ed3IbcprRF4rMvAqpkKvyTar0XpWdS10NFWgvXkjrQ3XwITiBb/TRxF1/jRiQ70R5usGt0OONC9+&#10;Clv99RhqyJEblk9mm/FHTs/7ZpraY0LG9t++uoA/vhrDX+k9Q6+/o3Fzf6yA2iIO0y3RuDGQjsfT&#10;RfjyegO+udVMPqEdv33US/sN4HePhqh9h8nnjYqCMgOuPzzuV9jTAYGG//hmHP/y5RT+/u0s/u37&#10;S4r3b8cFtv3zmzH8j+/n8PcvJ/H3txP4P6g839xowp3BHAGe+6uiRZmX4Vae39Vorlehuuc1sQqt&#10;nxlqVVXTgLa+ARx3OeOUlwci46ORkJaEpIwUpGQmi6VlJCM1K4UsGcmpCYhLjEJ0QhSi4iPIIhGb&#10;FIO4hFj6Lon2TUdGbiYKSguRW5yPwvJi5JfkobSqDGUVxSipLEVFfQXKastQ3V6Lhu5mNPW3oXOs&#10;X6x3ahAjF8fRPzmA6ctTmLo8jtGZIUxfGseFq5OYuTZFNoHZ6+OYvUXvb47T+zFM8T4XRpCYHAF9&#10;fTXYWG6BywFHeJw6iIy0KDSxUlRHDVqaytBG1tFUgqmhVsSFe0Fl5c+hSW1tpLESuptWSoYBbdU1&#10;2Ga9FX7e7kiKC0VpfjJa6vIw0luLO1eH8ODmBCqLk7HdwRhHXBxwxt0FUSFnUJIXh7ryVPS1FaO/&#10;vYD2p21HDqaGyzE2UIYZhs5m2nHpYheuXxnAjavDePpoFjev9+P5wwncvtiJW5NNuD5YI6qGnPru&#10;Ug9npavFxQGyoXq0VaWguTQaN8drBYhnf9FWGCL+6DH10ZGGVFzuK5abvKwa11ebjOHGTPRWJ6Of&#10;VcnrUjHcmo0vH44h+PR2WOougrP5GhQlnkZXWTRqMvzQXhyFtoIIJHjvQVEU+YA0f8le11MeQ34g&#10;AC2FwajNOoeM0INIJt/SUhCK8WaFult3WSSm2zLx4nIzjZlGupYSAaj45u5YneLG/0BZrKT6bknx&#10;QUnoEVRFnEB5xHGURrshPXAvkgN2CWSaEbAXrHr5ZLIOTyaq8avrLfjuYjUy3bfCw+xzHNb7GMG7&#10;NVEevhd/vNeGN5PFkuL+VnMc/BzW4bT1SvjuUEWW3w4URLgglY5dnnJG4FpWMJ3tzhUIidNC8k3i&#10;O6PUJ3OCUZJwGq1FIegrjxBQaLgyAkmn7WmuXU9z7joUBO8XEOrFxVoB87682owvr7RKynOG0l+S&#10;7352vRUZEYcQ77MdHXl+mKqJQHf2aQwVnMON1gQ8GczGo8EsTFaeR0/uKTwcTsevbtTi+7steDZT&#10;ias9Wfj2Vjdu9BWQH/dCXQKVOzdI1HI4pTzHHa8u1ZJVy7zAgCerXiWcsUVx1HHcG+XUp824O1Yv&#10;sD4rx47Wp+PpxSbcGyvDnZEiPL1QgVdzFfjuSg1+daUKT0dyaT4h/0XzyHjVeTwbzcPVtgT0Ffkh&#10;5/xedFD8wzByL9XN3f5cdGd6oD3FFROl1P5l4bjdnYd7QyV4MduAW0NF6CjwF190rTMJby+U4g93&#10;mnC1MRyzlQGYqw5CQ9R+NMYfwWxjPKYb40Th9QW14WxDFK53pWKuIw036DxPp2vw69tdmKuPwYOe&#10;NHw9XYiH3fH44Uolng5n4X5PJu735iA7YDuSvaxwqSUGd7pTMFsRjHutSbhaHY1LVZF4PJArsOmz&#10;0Xy8GC/AtSZq3/FcvBnLQXmQs6TxvVgRKYpxj3pz8WI4H9/NlOHL8TzMFPvgm9ECfD9ZhrFsHxSe&#10;24GayCO43p4lKdILw06hKNwd/WUJ1GYVeH6hWRQaX4yU4EkvjYf+bNymurhYHY7f3G4TJdAJqtsv&#10;77bhD0/78H+8obn+ViX+cLUAs/nHUHWG1n82q+BlsBRHaK0Zts8GfcUJOL3bGKFutjhhtxFnHdWQ&#10;5GaOLN9tmKoKxsOOFDxtS8H9hnj00dzND1fG0763qA+x2m6iuy1OWazBSaOVSDlmjxgXWxw13Ygj&#10;1K8DaG0Zfno3os/sR1VKgNz4fkv9uzHxGKIoBi8N2SvKug3xruih+KI0aCfKA3agLe4YSgL2YSA3&#10;AM+Hi/HXh73426MefH+tHjc7kjBJ19uUfAaj5dF4MlyDG+TXGBhhm6xNRXHoCXSmBmCsIBK/udpC&#10;bVpL9RSL72fLcachFhO5Pshxs0fSYUsU+FAZgo6gNfEsWmg8vB2vwqOefAxRvJJL47c4zBMlsX6I&#10;8DqElFA3dJGvaS0IQtwpa/jt0kY4rZ1r6beslPnVrSFc7y1HT1kc7ozX4PEMzZ3D5G9bczFN5Ros&#10;jhYQ89F4Hd5c6sBXV7qpb9bjIvnQqqhTMh57iyNEVbg/N4R8kCvKYjyQE3FS0pHX5rIf8UZ3aSwe&#10;09hjpcbphmQab024TD6H068mndmLkQqaWzICUZdyVtT5WNX/mL0WTu3YgsAjFB+6bpf4cLIxVVRb&#10;GTLnsXK9Jxs3qM9/e4XWGpfacbM5E9Pkezld9xCN0ycj5ZJivT7VV9K8sjrr84kagZzSPByQ6bmd&#10;+oAT+dK9aE0JRTfNXYM0RzDoysqwHZnnaCyE42lnOhoiDmK3xj/hgOFScBaa3ODj6C+NoWsvxfOp&#10;UtzqTEZH6klUh+5BZ7KrZOA4Y7Ucxw0XYpfax3Az34TY404oPH8CkSfscdxaBYfN1yHsqL0oc7Fy&#10;Kq+hHg4XYqA4GO05QaKalhNyVPwNqzcnnXaAh4M2ok7tRHHSedyc6MRjmkPDPPfg3B5LJHjth+c+&#10;M5yhOJvv97vtt0JvDT/AQL4rzBWcbbUxO0TAknvjTQIYX2A1z9ZkdOWcQ8QBPZzfsRlxh4yRcsoe&#10;cSdtJWaO99opCoMMhTy/0CpzFwOX315rx4O+fFH+vFibhG8ut+F6SzZS3BxR4LUXTZEeqKVYujn5&#10;HArCjqE81hODDDJRe/s4GiLP7zi68uNoTk1BzNnDyIk+i0s0/9y/3IFBmkvrqP+0FUXKQxisosxq&#10;u08vVAkIfZ9i7N6iUIFN31zrpf6gUCMdqIjBJeoTz2brKP5Mof7NoM555AcdEpj5Yksmrndz/0mj&#10;Pt0mGXQ5HTbD1GMVcWhP90cDxQH9BSHyfrQ8VsYCqxPXpvrJ2rmT4om+1gzk0zzaT/WgmOfrpYys&#10;TDdek43mtDBcaSnCw35W304T5b+HU00ylgZKowQe43ONlSdhpCoTbcUpqMiKRWTAaaREBaK2OB0P&#10;KM56c28Yr+/0yVwc7GYjmSUY4mX109bCMJSneaOO+mlRsAuyvHYgeOcWBO0yFXVFhp845Tyng++j&#10;uIQz5uaFHEM7jVWOQ1iFb7YmAdNUZ63URvmBxySFNQOeEe47BBKabc1HXthxBB81g8d2DVrTbRWg&#10;rCT6NAbKkwV+acmkubC3El1ZwSinebc+yR0j5aFoo3UTK8pmnD2AwhB3pPsew0k7fZzeboKQw9tx&#10;xEIfpmuXQXvZ59ChrZWBKo7vJh+XEEh9wQf1ufFICSafEEVjmGJNTp0f67sPp/dRvK6zCAfNVGh9&#10;6YSSpBD6nvpVD8VZVA5OAR3hfkAetHhweQh3Lg/i1qUe3J1pkwdunkxUYZD6TvghC4pndOQY4QGe&#10;iAz3QVVZFga7azHQSnF73Dlax1risMUm7DZcBWfdFThsoyk+qSo5CGPUzu054SgkP5sfeByxbrtQ&#10;nXgezXmxKM8IRmGSD/LivNBKfvSbO8P44e4g+fw41NI4SD2zj+bL02gpTkRvXTbFseR7Kqj/0rqR&#10;oSNWMLzZWyT95UpvKUab8zHVWY7ajFAZ/6GHt+GouTZMaF1pQ2u6osjzFCvUIfzoPuzboo4dButg&#10;r7MczibqsNffJMJyrvt3IjnmPGLDfBHkeQxJQV6SHru1IBqx7jsprtPEMTNV7KffHrPUh9d+R5w9&#10;vh+56ZGor0pHaS71t5xA8ikJFNeEoCaO5npaE/dm+GCK2qY7LwaZ4R7oq8/CTYrhOea+PlBBa78e&#10;3KM54mZnDh50ZOI1+e3RpNOIJl92cNNinDJVQ7HfUUxxRogQNzTFnMVQcbxkD+AHJcarotCfdgZ5&#10;p2wQs9+c4llTeB3YJtcQGXBGskBcGafxN1yGaxR78fzyHY3JFzQXzzHMGnkMEccVD9bmxNK8VBiN&#10;YZorbo9XSvYhziZyvSUes7UxmG3LwQiVnzOa3KFjjlHMzgqUvO+zuWaaQ9IFIKxOCEBVvK/MWz3F&#10;oQKiXyHf/WCaytCbTvFQDDozzpJfTMTLKX54heY88g+Xu3PQRXNTxFELeNiqo+D8UfIzCaI4zFmL&#10;dmoukSxGnEKeYdsLLVmyTmhN9EJz7BmKn8NorijC/Ys9mBmox2BdPnorUmWtc3u0QpSJHwxWki9M&#10;wDj5ZPbTF+garnSSz6M+dYHGPUOzHDtU0TzdkOhH8wv5q7JUpNP11FG9T1HsxirRzKINUb/syQlF&#10;ffw5ZPseQiKVM5t8SnUW+UHqExf769FBfqC9Ihq1Of6ozwySeuttzBbAtY6u7RLFFi8vd+Fefzkm&#10;aO7ooTmZfSA/WDLXkofZ5jzy7S00NutFJfb2ZC3G2jMw0pqGocZ03BiiOWGkGW358Uj2Pyb/l3I2&#10;hyujVZhuzxO1UX4Ah1OpX23JRz+VmVVS28sT0ERrOH5QsCHND10FFIflhaKlKEra96vbo/jh4SR+&#10;82ASz2g9+pbWoKwO/v2dAYoT6iTzRBPNnQ38MCDN0XmxHkgIOoCkkEMoTPBEa0kUJilWukJrVAY2&#10;O0qi8fouxVRjNbKGYuXP1sxgims4HtuJSJ89uNDDqeAzKSaKw4U2Xq+24g75o6k2akOah69TvD9V&#10;Hom2ZBqbdDyeL4cpJmEVYIY++UETVgktpjZozg6mNWUueqrT0UbXyn6+p4banPrwPWoDnm8GqpLl&#10;/yxes/I69BnNU/ywXB/NiY3xnhSzBNCaKprWgxkYai7AXfrNXYopOQNAW4YvEl0d4WHD/5GaoSjM&#10;W3zbzbEGvL7eLevCfloHnDJdCWeVBbBe8ynsVJfBUXctXGmMMhQe63MQp/caw8NJC8ctNmCPDo13&#10;W55HbFEQ7U3+kfpCfT5mO0sw0ZSFO2PVuE3G8ejra1343eMJ/HB/TKDVidoM6tcp722gLB71yX6I&#10;dNuOkJPOyAw5hYbU8ygjH8T+NeH0HoS4OyMu4CiyIk+LGnhbdgRKIz0FCi2IOo3StGA00JqiuywZ&#10;zVkhouLPD1ddojGS7eGEHI+daIg9K1D5SH0Omgtjwaxmd2kCBirTUU5zVV6kN8pSKRZhqLgpj/x9&#10;LIopxmZgnAVNoijOSQzxQEbkGSQGHMHJHXo4Ys3/e2+Ay5ZNVLcWCNhtBd/d5vDbZ42Ag9uQcPYI&#10;xW2sAB2HBipzDR2nOpXOFeEhHGjwEUeEu+3B+WM7EXFqPwqj/VGbHkXlOY/SOH8Ux/nRWmYvUmlN&#10;1kbrDI6rXtLYaqf1QHyAC6LO0XehrkiJcJPxxGrdWf6HaY6mvh3hiWK6pqzAk8inOr3eXSFxQLIf&#10;teUBU5w7ao3MKA80l8TjxlgLXt4Yx62JDoqFckQBfJjWB68phvvTkwkZR300BjmLTHmUNz6a7anD&#10;5YEmcpgl8rRFxJmjKEgKR0p4gExQR5y3YYeZIXaa6OCQtQEOWuhgp5EadppqYJ+1LnaY0uRGdsBC&#10;lxYJxnCxMcIhexPYGqrLzU4bAw1Y6GyCrZ46HLdsxgErQxyw1schTtdIdnz3NhzcYQMHUz3Y6G+G&#10;vbEOdlhswV5HS+zdbiN2YKc9XHbSBLt3u7zet8seO52sxPY42eLwLmccdHbADhtzUZRk1VVrPt5W&#10;BgJ1BQQVdVMyThvPSpSsmOpssRX7HBSKpaxoyinoHU1NsNfamspmh302NthpY4Gd26xga2UCS0sj&#10;2NpuhbWFkSJFuZGBAKcmpobQ0laXFNyqmzbK0/iaaqwSqQbVdRveQ3AMRzEkpID8WIVPTWAyhooY&#10;YhSVxHcwKcNeDF8xrLfbwQ4Hd24X+FHUO1n904j2M9aX1OcKwJMhPx2BThlI42PZU30cOrAbO7fb&#10;i6qqxbt0/gxJsgmgak6fUdtuo2vbTtfG8KjUI4NtxgaSXl9S7G81prph+FFPPmdQlOFWBlAZ/hMA&#10;llOxb9GV71h11sHGTFRm9+/ZASdHO1hw2SxZvdSY9tcV0JXBXGd7S4FOuU75mPyejcFNBnZZrZRB&#10;Tt7yOXgfpQqrUpmVv2O1VP6Mr4FT/bPaLauYMizK9SH1pq8pyrmirGqgIwApG5efgT4l2Msgp4m2&#10;poCbStiVFUn5e36thG9ZQZeBV1tT6hdbt8LGwhJWZubYSvuZGDMgTeViKJWNjs/1ztdvb8lqvNbv&#10;YVYunwIk3CpbRdv82JYMX/4IYLLiqUKhlgFFLrvUP71mk37JcLUJnYuujdO82xgxeKoAXvk6lWXh&#10;PmFIx2MojgFExTH1RKFTady+SrjZ0swIFtS+JtTODHzzdzyuWEHYwtgYxnoGkv7fUFv3ffp/UwMq&#10;O31nY2YGBxpbliYm8rm+praAoaI2upmVKKnP0/nYTLcYivqqkb4B9LV1oKPOqqS0L40rrY0qMNLc&#10;/A7ANIYZnZ/LzYAnjxlJP69LwTi1H8ONnE6f64VBUj6PEsJj9V8+Dxufm6+f1TwZYuU+wsZ9kPuK&#10;vpYqnWOztBVfs76OIj08l5WBWS1VGvM0zhkiZZiUTcY9fbdFj+rKUB8GVP96NO4Z/mPQkEFBTu2r&#10;rbJWYE4TOj5DtQyAssqrqL5uomOtWy3QI0OZDLiyujFD0gyL8nlFXZOuia+N21RgaENDUadV2bBR&#10;FDw3rFsv27UrV4ltXL0WG1atwub1GxTwIu2nRudQXbNK3jM8uWn1SlEoFYVVKgcfn+FPVl8VU90g&#10;qe21tDaLIigbK3puWLNSYEdN6lMM4LL6Mhv3Kwa8WfWVt7rUBtqqVA8bV9P5FaAmX6cq/Z4V4/g9&#10;v2ZwletGV10JeKpKH2B/yu3LwCuDoXw8BmX52PxQA3/P9czwpUJldRVU1qwR489ZkZT7PQOprEgq&#10;qqTvAGVuIzZWPGXlImVqf4aURbWU0zySKZTtFAp3StiV64r7F8OyAgBTvXHdMQishFW5zAywMsiq&#10;MLq2d6ajslEUjNn0aA7hPq+zSVXaSm3Neik/tx+XVYBVKj+fl8uxYcVSMWX9c/9ghWKejzToGHxt&#10;8vsVK7Fx5XLZj5Wf1Ojaub55PuIblfxa+Z7L/OF33CcZgOW6lXrluqPXXBa+fh5LfL08HriMG9Yw&#10;ZKuArX+EvqkPUr/cQGVaS9eyYsUKLFuy9L0t/nyR3IhXQq5LGUxZolBcVaYiV8Iwixd8hkWffSpg&#10;jQKu+VQ+Y3BmvinBGaXNT2mutB+P/V+bAr5VGJdFWR5Wy+LUz2wMTyoByv8Ifiqggw9tPtSnNAYU&#10;lFCmElj435ly3/9/THmsnyoP2/xz/RQsqwR/+Dp/ypRw7HwIdL79Z58r7X190bGUgNF8m1+mD01Z&#10;xvll/8/K+r5tBKL88frff/4f7EfI9adBV9pHeawPzvHh6/mm/PxHgFUBjCoh0vnAK9uP+ylAVzZ+&#10;/f74ynr8AFb975ry9++PMw/wZfsQbFW+l7rh/aksSpB1vn1G+7F9Stcgrz9mWIfOx+Wm3/CW+52y&#10;LuZ/puiv/x5u5a3ytVI5laHSX3z8T2K8L0OtDLEq/YvCHyhUVBmKFXj1A2PIdQnto7T3wCuZ8rcM&#10;zi9e8tl7mJW3ixYr4Ffe8ne8VYKuSsBVwFolwE/GcKvSGHJdQp8tWfALLP3sn7FiwT9jzYKfQXXx&#10;L2G8YTlsNdfBhgHK1QtgtX4BHNU+xx69ZThqvBJulmtwxm4tfBw24qzdJnjZkNmpwsdxM/x2aMN3&#10;uxa86PUZBw1J139mhw48nXXgsUsXp3bpwHWHJo5t30ymgxOO+jiyzRD7LLWwTX8d7HTXYLvxBuzZ&#10;qoqDluo4YrsZx7dp4+Q2HXl9yFodh2wUarMHbLSw20Idzubq2GbCYKwqTDVpXtz0bk6keUSNYpCN&#10;KxYL9Lp24cdY9+k/Y/0n/4xNC34OrSW/gNmahXDUWI49WzaKsqqz0QaYaSyFlfZqWGitgtnmlTDX&#10;pK36Clhproal6jJYblwEq40LRenBbM1nsNiwWMxo5SfYsuznMF+7ALablmKbxjI4bF6OnXqrJcsI&#10;ZxvZb6KK3caqdD41OOiqwEaXyq1HMaf6ehhuWgWd1YvFNFYuhMaqRVBZ/jlUVy/DplVLsXntSmit&#10;Xw3tdStgSDGfPsU8hhtWwlRtLZVztZTZTnsFnPRX4aDpJhylOj1hu4XW1vrYuZXWI6p8/M+hs+oT&#10;6K+kdl75c9is+gj7VH4GT4OPURdgi69GU/H/+WoQ/+u7KVxoi0dqwHa05PoIGPD2WiveXG/Ht4+G&#10;EeblCBO1X8LFWgePL/Th3kS7pAGe7iyVP+af3BjEy4fTeHJ/ChcvdKK6KgMlpckIDXFH8Hk3eHrs&#10;RU52GO4/GsEf//IQv/3DPfzujw/x+ovLuPtwUpTSFi4j/72Y5j6atz9ZtAi/XEDbTz/Hgk8XYsEv&#10;aJzwXEhjnx8wUCqR82uGWXmuZwDv/Zz6gSlh1/nvlfDq/xtTQq9K4JVV3n8KdGXjz9ZSPMwwGI9N&#10;UXV+N18o5zml8bXwNTBAyKYEXpXQ68p3sCpv/zP7dyDru8/m/1Zs3uvVFIOxoqvAh6y6yHDb+pXY&#10;u9MG3meOICM1BDnpIfDx2CMplzMiTokK0t+/mMG/vBrH718M4Q8vR/GnF6OIcjNHiIsO4o/qiGIr&#10;Q66Z9JohVwZbM111keWqjWyGXA9rIdfVAHknDZF1Qp++JzuxBVkeZqK6XBN9GP579VGT4o3O8nhR&#10;bwjy3IuzbrsRE+KFg1S+3Q6mOOBoil3UHw/Y6sJtlynCPXYgL8INjTkBaC8IQm9ZGB5NVeHbO52K&#10;/ny1gawOX16tx7c3m/Gr26349T3+k7IPf/1yBhc6M3HYfhM8d20R0NVjmwE8bA1wzEILh0xVBXRl&#10;wPWA8XpRcnUx3YAj5ptwwlrjHeSq+iPo+k7JVQm6/qjkqgBcGWo9R/6St/NNCbzy/gy6+m7XFfNx&#10;0hHQ9QSdh2+Ssmrl948H8f0ztmH89auLuNBdKKArPzCwZvHHWLtC0Sd5flJCidw/ly76lGJbjndp&#10;DiJj4HXF4oXgDBPrVy3DGurP8vCFKI3znEvzHc+/FJfweOPxxX1UmXlhPuz6X4Gu/J7724/QqyKV&#10;PcOt8+09GPlu/cRrBYYj1Taswu4d1D9PHcLJIzsR4HUU7kcccWKPueJmXUkU/kI+5XfPJvD75+P4&#10;3YtxgYD5Rq/rTl34H7UWVVdOaS12kN7vtxT4lVOonT9u/94YcA09rjBOR8kW4WqPkONWyAo9jJH6&#10;BDy/3IhfPezFb5/04C9vhvC314Oi5MqAK9uziTwxVsS70haF0QpfjFX5YKDAC70FZ9CcehL1ya6o&#10;iD4iip75IS5kh5DqsweJXrvkz3Eun/cuc5xx3ipAbnrQUdSlcVpYT1TEn0JpjCvywg+LwlRJvKeo&#10;uVamnhP1DYF+30xTPYwJoPnX1yP4n19P4/XFRoxWJuKI2WbofP7P0Fr2KbTXLIXKykUKwHXdCqjT&#10;OpZtHfklJeTKfUZp3IfmA69s8xVe2fcx7KoEXtm4TdmUoKv8V0HtqzT+TAm7SvaWTWvEGHbV0aR1&#10;otpKHNprjfgYH6QmBSAjLQhBvi6wN1fBpuUfwf+4nSjzDVcm4Ovr3ZKSmOHWv5C/+vOrEfzjm1n8&#10;6fU4+a1xGfP/+GYO//bdZXm449++vSL296/m8C9vp/HnN1P488sxMVY//6uAq1MCzv79a/7trBhD&#10;tPy5QrGV+tuXk7L/376YIBsT+9cvJ/CvVO9fXG/DtcEC9FVHoakoEONdGbg6XYfrs+24MtuNK3OD&#10;uHRxAFeujuDmrUncuD2Jy1fHMHd1FFduTGLmyihGpnrQ0deA+tZylNfmIyU7GmFRPjgf5gUfv5M4&#10;5bkfJ1x34YznQficPQpfshB/NyRG+yA3IwQFeeGoqkpCR0cBRkdrMTxcjWtXenDnRh/uXOvH3au9&#10;eHZ7TNLWP7w5iEd3hnF1rh2XZlpw/VIv5ibb0NtWjLqyROQm+SIm6Bh8qZ+e3GeJAw4GsCdfaWO0&#10;EYd3WyAu1BNF2ZEoyY2ibQTKi2KQkRyAPoobmhtysXwp9T3ttdi71x7unkeQkBiJ4pIcKl8B2lsr&#10;MTbQhKpiPk8g9jptgR35Yk2NVTSvfYZVq5di6fIl0NBUh5OTA/z9vAV2zUuj82VEyI2hic4yXByo&#10;xus7dD2X6Pqu9ImK052L/bg63iaKgm9ujeJiL6ddLcf92Vo8u9aMlzdb8PRqE17d6sDTuVbcHKnB&#10;RFsBhlsKMdBcICm3r43W4c9f3BAlN36QyYni2LiA47hF8Q+nre2vy8KFrhJRosoMOgT/A1sRdliR&#10;brYh6ZykoI2nOYvHORsrSTF8N92ahwlOO9+YKWlMJ9qzcX28Avcu1OHGULFAnWN1SXKz8+mFFklp&#10;GHlyF47Y6OHMbmsEHXWm+NsKJ2iOPOFggtP0mecuK6QEuaGvPge9dZmY7a3ESFMWhuqSMd6Uiuv9&#10;BZLed6o+UaD7lkxfUR9tIT/TnX0eHRkB2K+/Avu0l8Nh02cU367A6Z36aMryF9WdqkR3xJ9xRMAh&#10;c+SHuiKOrjHOzU6UIP13aiHbd6ekP2aVzakSP1yrDsbFYl/crg3Dw+YYPCB71p2KV8N5+IHm6P/r&#10;i3G8mCxFVcxhVEcdot+5I8fHEfu3LMI+o6WSQrUy4RQ68gNFcfnhWKmoJt7szhRFwcmKUFxvS8B4&#10;aSBGinzxdqoEr8gHX60PRnWYE0qDt6H4vJOUh5Vbf3+7E7c7s3CjLV2yDHL68uYk/i5K0ji/mi7H&#10;q8kivBzPwe9uVuHr2QK8Hc/Co554TJZ44y+3m/GHq434crQcd1rS0ZHoifxznFY6RMDRX92oxtdX&#10;S/Hb29X44/0GfDFbhF9drcXvbrVhtDwUF2rjMFQcgqHCQFHRvNuVipFCisNHsvBiKA1P+5NxuzUS&#10;/ZnuCNqlipakE6Ji+nqyAuNlwbjZliiKqI/6qUwDuZhpYMAuEw/Gi/Foshh3hrLELrWn4A75H1Zb&#10;/NXtdqozuubuFLycLsa9gTQ8HEjHV7OluNeTLKDqjeZ4XG9KQHuyBwr8d6AobBeGK3zwZChdANY7&#10;NKfdbY/F44Es3O1JxbXmWLwczcX3dLxvqL6/GclFsMM67N70EcL26aE91VfSQz4crxR1TU7//5ub&#10;jbjdFIcciiFTDhmjMnAfGmNP4EFfrsAdDwazRYn76VAOHvZwqup49OcFoCvbF6Nl4aK6y8D0YPpJ&#10;FJ02o2PoYB+dz3njRwikOX+mPhUTtUmoTzmL2gR3nHXWQobfbnSXnKc1TyJuDGbh/mgOHo9m4psL&#10;Bfh6Mg8dsfsxnuuF2rCD1Bd2Ya4hHdO1ySLa89f7ffhutgRXqnxxucIbt+uC0Bx+AAH2m3FQdy2c&#10;dWg9a6EHj0NO8DzsSL7LH901qTTmGDCpwoX6WDTTXB+7RxeBFBvmeDjAy0ELTrpLccheE9nkByab&#10;c/B6lupnpB41sd4YKE0QZTCO8Vg1eaqjSPwDqyY+J98wWeaP8SJvvBrKxnczFXgxXIj73dlSTwV+&#10;e5Hqtk0gTwbcRxvT8GKmCennnHHCYjXFq6sQuE9LIOk/PeyT3wzmBKEn3U/AMgbOamj8x/vvE1VL&#10;VlO83BiHa/VRKDxnizBnFTTFHMKN1iRUxhyFp5MGbNU+wUkHbeQFu2KS/A2nm044vR2BB03h6ahH&#10;7RCI5swoRLrvQ2rgCVExG66KEQVMhul7cyMEhq2mumOVMgb4Ho3WS0rxynhvUQpjMIMBgtJID9Sn&#10;+qMzPwJNVE6GUGup3D1F4WhM96XPQwTgudlfSH5ot4CRnDY1kPxka0kK7s12kp/vx1f3B9BcEIgk&#10;/50oSTiJy+RL7o0W4s1sDZ4Ol+DXtBZ+Sv32KtX/WH0uBmju7aZ5qqeO54JWURfjB59YEZf90ERV&#10;BKpiqU+GHxVg9v5INW72lODhELXPRI2kYH06WilptTvoeoer0sj/J+HBWIPArtUJHuR/z6ErJwSt&#10;abQWCziFoP2OVJcRaMkKRhu10eXObMw2p2GyKhaXG1IwUxGNm62Z9JvzNMYr8fXtITycbsB0QxJa&#10;M7zRR/7ybh/5SYo7XkyWkz/qxteX2ySNL6uA7tRdLwpYzRmhonDGD0IxWMBwYVWMJ/l0ioUPmSJk&#10;3xacslxPPt1RAKdeqmtOFVx0/ggij9oj1uMA0kLOIPj0Ubg4miPo2E74uTgiia6hOjsG3fwwSnsJ&#10;zcOdAt2MttFcR2XsLY0UhVMGnm70l2K2LQ9z1O+nWnJwf7JO4rbv7nXQ9ylUt8foXBZI896F7CAX&#10;BB+zFkiS04/nnT+B6ugzqItyR4abA6L3msDDktZqdloIOrkDjQUxaC1maL8A03U5iDqyDfsN1sB1&#10;mxZivXYj0Wc/zZlGsFj/Cc4fdkDIqT3IjDwripmRvsdRlh2O6f5yvL49iDcUNzHs218eLcq2WeQz&#10;0s7vRm2apzz8cXOgBN/cGcEXNwbI91bhwUglzbV5uNCcQu2XhdnWdOkbDJ/OtRfjUkeJwIQ3B8rw&#10;aLwGMy1pPyoU18dgtDpMFL35QSme80Yqo6kN4tBdQHMb9RlW6GYF1Pzwg7Q+cEML+ckbnfniv+pp&#10;XdCYzqrQvpLavZmVB4uiwA/EMIz6/Fo7Xt/oxBWKBViRmOfZ0Zo4UYdjNcoBOk9XeSQKE71QmeWH&#10;CSp7dwn5ldLzVK4oGpuektacFeQ4FXMTxX2sxs7pwQdqkkXxu6c0DDFnnZBP6xVONx3l74KkMDfk&#10;J5xFWaoP+ZjTotraTOXpygkUxdq8gP3ICzyAeGqbzJCTmOuvxjePL8oDRT7HHXBypxGN24OisDdQ&#10;kSBp6dPPn0RNehh6q6ieRruQ5HsSOeFncLWvHNf68skHVuHJYJ48KNGb4Y9SimM55TGrrz4aqhOV&#10;wqCDVpJFIyHwFLrrC3F1rBOXh5pQEOsL9z1mCD2zF4mRnsjJDMNAXyWmh2sw2s7nK8Hzi7V4Ol2L&#10;WrqmwCNO1If2oY7i34qsALqGI6IcmOi+E6neLoj3PoyU866ozGSgKhG3BvMVytgZvmhI8Sf/GIvu&#10;6hw0laSjLCuG1g7JmOqqwhiNoRk+b2+xzA33JmrJ34UJKFwee0YBwFpqwGWrOpx118BWdTGctFfB&#10;WW89fFxsEey5Ew0lMXjND6O1V5HfDMO1rnJcpJizvyxCxvVUTRIuVCXiTneRxISTFDO+mG7GZG26&#10;pICPp/Knh3gIUDjaWYipfoo3qG5vjObj9lAe1XMN+ZpaAWI78oIR6GIOT3tdHNBfg12ay7BDawXF&#10;kxtEIdjJQJvmTlO47d+JkHOnkBJ9HkPd1VLGeoqXa6J9cW6bKWzXL4LxKlqzLv1YBBs4663bsYO0&#10;xglAfnoIBhuz0JgbitujDfj9szl8e3eE5qLDCN2zBW1xpymuyUVHZgiudpbg5hCVdawKdXl+aMg5&#10;SzFJEX59oQpDsa5I26WPtAMmNCcdRzr5hDjyHWEH7RBJPiH5jAuac2KQH0Hrber3I5w9KMoV3pZq&#10;2GuohqM77ODpeRwn3Y/g+OGd8KQ1WU4Wr08CUJ8bLuqPF6mOJ7K80U2+bIDqdrwiDc258eQfc3GR&#10;1mVXR4op1o9CfdwJxB0in7tlIVw0f4kdqp/BQX0ZDltoyvx5tb9K1GdnG9JQG+2GVPdtiDxkRn7x&#10;qKSXfz7Tjut9ZXTeUNRkB0lGBH7I6d5AEZ0zGuUxJ1EQfgTDdfF4PFOHy+1Z6MsLRXEArclO8Lxt&#10;h/woL1Fk/uZuPyZpfV0SeBixJ7bBb58R8miMNmWeoxgjCJXhx+R/kqgzu1CUeh7tVZl03kiB0J5P&#10;NeFae67A/D2FYeTbc0QlnsHXa22FmChPQXsatTPFPJ1U1v6SSHlwrz4vCqU0J/H65fp4i6zpOHvR&#10;WBPHuLX44nI7rrZloS75DC62ZeDJXBMeXW7FoysdeH6zFy/IR9+ntRKX/zXN9c8vdwqseIn8Ij94&#10;wLFhRaw7SsKOozrWQx6eGaGYqysvksqZgIGSNNovh3xaBub6qnB5oAo95GfuTzWiqzQKZQneyKfY&#10;JJ98QUtRHMUU3XhyfVjUWnlsMuh6tatQ/PCFymSyNJl3ZjpK8ehSF/765XUac/m0JgxFK623uE/y&#10;by7SmJtqo7FI8zs/SDLdkkqxYATFvVEYLY6QeLQrK0geiOD5kh/W4QcfW/PDRXW2j2Ltzsok9NWl&#10;o4TW6mWxZ1FD6+/yVIoL42i9fHY/Mv0OoybGCwM0D3DWiW8fTwhoeGe6ieasfqrfaioHrR16syQj&#10;Fq8drnVkyYNjg0VhoizeUxQpmUF6S6OpPQtxi9bTl2nubkwPlLrJCHNFVoQ7ysiXtVDsVp14Th4g&#10;4rmIH6zka2Vw9DH5rwuNKeR7vSUl/wT1U1ZqHa9Ow5V2qguKJdnq4n0EFJ5rpbXMYA21f68Yp/Zn&#10;lWGGwCvTgxDne1jUhHtzE9CZEo2KMKqDSB8URJFfzY+lOS8Egaec4brPFOeO2yA9+CiNtzSaS6OR&#10;F3qKyu2OGJrv8xKoT+bHIzPmLHJjvNFKMRtfawfVf1HIUeozp9Gcfp7KU0JzYRqGqnPBWYYm6rMx&#10;xWDsYBleXGiUtU8u1Xe65x5RgM4NOo5UKmNutBeaKCa51FMu4qHsZ46ZbkLIIXsBQssz49BcmYvW&#10;ykxkUxkKKLZhoHaqKhVVoe4o8Dks6tF+LtuQE+OL5vJMVBUno4jmX852c/NSH/7wzR18+XAYtVm+&#10;FDOfEsXTpzP91N7X8Ks3t/Hy3iReXevCsymat4bKcIPG5mB5gjxIcrGjTBR5z7s50xpFG05Ga3HA&#10;Ul0EbjhDVvTpXXB1MsBuKrOLnY4om7eXpSA1jNaNNKeOthUjO+qcguW0NkCMl4soytdlBKG3PF7g&#10;4bmuIlHR/u7OIL651SvZCu6P1FJsk0Z9IEbqcqgyFQ3ZYajKCKTr9EBc4EGqG1qHDdI4In92n/z4&#10;dYqrb9F7jvm/utFLMQfNydUpaMsKQXnYaaR47EP4sW2IPrUdab40Z3hRbOd3CJVRFB/nxeOri0P4&#10;aKuOOqwMtWFtrDA7c31JK6UA7UxFpdJEWwu6KutgyiCVpiqs9TRhpaMDKwbKtFRgbUTv9TXE+KYf&#10;P8VxaLsdDjrbY98OWzkeA6iO5kYCzm63ooCTfsN/cupuWgVD1TUw01gPR0Mt7Dbbgp1mhpL6/8B2&#10;a5zY54x9DrbYbmYiiqsMW9rRlhVSWYGTFT0ZlmRlTknXTltO9+9I5WeoVQElbgWroTrYWmG7gw3M&#10;TQ2hob5R/nwX8HQzKxlyKvFNAkkx2LjN2EigV1Gy1FWoORpT+RguZeCNVQIFpOO00fSdnq42dLV1&#10;oK+rB0P9LTDeYgLzrRYwNTSBzmZNAYz4z32G2xg23G1nJSn+d2+zxC4Hhe1wsICjHSue0jn01WFm&#10;qImtVJ/G2qowN9CEmf5mWBnpSF1aG+uKmelrKVQ8qZwCjtI17nF2gj0d35ICDF0ql4aGmqSn1qHy&#10;alFZNqtrCPjE8K2oIm5cK+qGnMqbVRMZ7GO1Tj4233TW27AWRqrrYU7fORjqYruxAXaYGQn8ytfC&#10;4BorMHKKfwVUqWgbBlIZLrUyN4aVJUOginbgcnJ5uQ75PGycopy379Vn34GsDLgyNMvtzFslGMuv&#10;+fic/t7RwkzOrVAYVSia8vkZgGVjGFYJOjNIysAwQ6a7dzhip5MjLLeawmwLK6dSX2dAkuy9Aqqh&#10;jhiXj+tjPmTLrw/s2CYw7HYrVoq1EJjTzsqartVcVEMZPGSF1j2O9qImy+CtKNLSORlYZJCZwVQG&#10;nBmcZSCQP2dlWN4qFTznp8rnz3k/hkt5fMr3NCZMGZIW+JMBXBoXVuYCuLIyKysYW9NrVlPlfRi8&#10;5X5rvMUIBgYG0jfYGMpkJVUGP7lvK1OhM+jKgKs5tZ2BPvV1Vjil/RgW5jrdQ3W5d8cOOFjb0rGN&#10;aYzQGDAwhIGOLvTJfzBsx1AoK9w6U13YUX0xjGlJ53e0pHFpZ4dtVlYCnRrq6gjgakhjSV+LxpOO&#10;AUz0Wfl1i0B/JnRMOxqbXBc8XkUdlPovj2PluGTj16LiqU39jOqIoVgL+p0R/Y6hU136rRI63bha&#10;oT7K/oABC4b7OJU9p5bntPHKdP4MRTNszvVgSHXEoCSDfUqFT1MdbdiQ73AwNxO/wwqoXNesfmpM&#10;/YhhXK5TBlW5fzlZGJN/o75IfoAVlnfYkQ+gPs6gMqsKM5TP0DnD5jy2uB25vwhcLqYPfU1qJ4Y/&#10;VRTlYJVPbTU1BeSopolNG1WxYd1GrGNIcu1GqG8kf7BJDZtVGHxUwaa16+W12vqN0KD9GIJUWblK&#10;0vQzDMrHYWhWU432Z6CSjNPcs9qpliZ9TvXOgD+DrkoIlutE2S7sW3XVFKqtCmVtBeDPqf0ZFuUb&#10;aAxCsuonq3+ywi5DwpJWn7fvQE5O/8/wJtch9yn+jsu4ieHdJUuxZvESrF66HGuWrZDtyqXLsIqu&#10;ZcWy5e9v4irAA1bw+lxSB7KS6OrVK7GajsH78+/WrVj13tYuX/kODl4hoKsulZ8BZ4Y4ue+9B22p&#10;fNJv6HOBWskYcmXFW/6NEnTluuA2UsCsG9/PPdx2SuBYY916bGL11RWr6boU17Ny8VIsp+tbs3w1&#10;1dVabFitUGnduH4DWB2V608JmvJxuA9wX+b2E6N+zu03vz65HhnQ5TlJzk3783esSMv1zKZ8z0As&#10;m/K9bOkY3NYMCvPNa97ye/5cVGLJGGrlduR2ZeP3XFYl+MrwNV8DA698PevoutdQm62iNuPrXbmU&#10;1as4XTC11TsVVjalQuv8z5VqrfPBVuVvPwRR36dFXqhI5f+hvQdh390AVtqPyrD/3hg+UAByP55j&#10;vinPxwCs0hQQrEL9dT78qoQA5xsDkvPVUhfwa/6MwZp3cB+//vD9/M/nv1cq6Cn3Vdr8fQX8fPe5&#10;AJnzQML3xsf8wJRAJgOIP/Wb+cficyjLNf+7/64poU0+r4CtnymgYmU55l/Ph6Y85/zPlECp8ho+&#10;fM9A5Xzj8yvsR5iT2+9D+7DcDHPyVq55/vH5+w/ef2g/nvNH9db5558PvM4HW+f/Tmn/2eds88HY&#10;/8yUbcav+Vjzy638TPal4yhhVKk3Pu67z+abUsH1Q1PWl/Jc78/3CW1ZUZfhnXdgKwNoyvZV1jG/&#10;576mhOmUILRinx8hWAZMWa2VIVcez6tXLBbIjSFWpVor26IFP8fihb+QzwU0ege5KlVcBW6lLaeo&#10;VYKuSqCVAdf5sCsDrkq1VzZ+z2VgEyiXjFVcWa1aCde+t8VU1qV0rCW/oHL+UlT/Vi78GdYs+gW0&#10;1y2FkdoqqC39OdQX/xP0lv8M1ioLsFdvFQ4broanlSpOW6vB00YNXrYa8N6mibMOm/+DCfRK5uWk&#10;idPb6fUOTbHT2zXhs1MXZ3fo0vc6cLVRh5vdZnjSa89tWmSbJY3KWQcNnHNSh8922u7QkhuT3jv1&#10;4EXm5qiFo/bqOGKviROOhvIApJORGiy01sJEYw1MNNdCX43jsmWijLZx1RKsXbpIQK5V5EPXUFus&#10;+/SfsGHBP0FnzafYbamNLWqLYKq5jNamy2GymepAfSm9XgVrgw3YY6WLneZaYqwaZ6O/BjutNHHA&#10;gWJbnTVUZ5/BRG0FjDYtwxaVpaK2aq65RlRo9TYshtaaz8kWQ3vtEqivWAC9jSuhr7IKOuuXC8Cq&#10;tXY5NNcsgwaVk01txSJ5r7thBZVlAyz11N9lH6F1jSmv2zSwVXcTtmxeR/HqBhirr4bRxqWw2bwK&#10;uww2Yu+WjThmpY19W9VwZJsRDtgY4PB2SxzaaUtxppYcg+tru+5ynHFQh6fFUvjYLUe2txVudyTh&#10;9w+68LdXY/j9owFRs+NUgZwWsCTeHZxSPvr0TlHJ2Lb5c5zm1NrUfsneO5EfcgTnXSzgaqcJ3/3m&#10;CD/ljBivfaJUxwDizZFq/N8/3Ma/vp2WdM0Pxzg1Vz7uThbixc1G/Pqrafzu1zfx6NkFpOVG42Pq&#10;n0vWLcMSmvNXrKX5nmLQzxYsxi8XLMQnNF8uWEqvaX78Gc1Jn9FcvmTlUurTnyuM59P/wpTgq9KU&#10;IOuH7/93plB2/VxgVwYKGWxdsVSh+M5jnF9zmmaGvhiIFz9DPoR9nvgS9jnvjP0NxxxKpcyfUnNd&#10;pYRVyZTvJRZ9Z/O//9CUx1Aqb8pnVLZVq5cJfChgIfU7VnXd4WAG/3OuOB/ghvCgUwKYnj2+A+mh&#10;p1CfHiBqon9+OSHqhqKS+GYSrE7mv0cdCcd0FaDrUU1k0pbB1pwT+sg+SVs3XXqti0I3Q+S66onl&#10;e2xBnrshMk7oINPNAKmu9Pq0OTLP2iLR0wYJXk6oTvNBVoQbanJC4XvSGXnJAYgMckWY/xEkRroj&#10;IeyEqJKUpvqgJNEDDZnncKMvHz/c7ca3N1shcCv1sddXa/HFjTp8dasBv7rbRt+344f7XfjN416B&#10;2h7N1uGwnRrcnQ3g4agPd3t9eNjp4ai5BlxMNsFlqwoOkTHoykquRy1U4Wa9WYxBVzfyZ6es6TOr&#10;TQK3KiHXf6fkSsYwK0Ou/KAA23zg9TTty1uFmit950g+00kLfjv0cNqe9t9tQmUfwl+/mHsHug6L&#10;Uuevn45gtreYrj8QGxaRf1u6gGJ/RQaClSt+VHRVzi88X3GfVD7cxSqvK2j+WrmE+iz5oVXLaZzQ&#10;nMVznMyHyoeL6DVD5gxlCzQ9z7hffQi1fmhKyJWNXytgV065rlByZWVXAV3X0Odk/DAhw67KBxBZ&#10;1VVLfS3OuB/BiSO74O3uAl+PAzi43RgndpkgL8ZTbgz86zdXRdWV60Vg1++uoakwFMcdtRF4nKFW&#10;B1F3ZcWGkGP2743hVv4u+AS/tkcoWTh9FnGczQ6hx6wQe9oJbfmBuD1Wim/udeHv30zi376ZwJ9e&#10;9OLVpVJ8e6MGby+W4vVMMf7woBUPhjiNqS+6cj3QnHQIjQkH0ZpyDE0JRwVYqolxQWHwbuQFOiP9&#10;nCOSzzoi2t0WMR5UhmOW8N6zBef2mYpaWF6YK2pS+CaBF3KCDwrsxZAZK7qykisrPfZXJ+HRXBt+&#10;92qGrn+MxugEfv90CH981o+/vxnGV9eaMNeYSnPrFmgt/Aibl30C1VWfy1ypQutrflhUjdqBjV8z&#10;+LyM+gv7tA8f7Hvfj+i1MosF+0PlAwDc91aRb1baOjo+g6/8sCQbH1/OR+3MpoCZ12DTBiXwytvV&#10;ovCqumE59GlOVN+wBHYWOggLdENBZhiyUwMQG+qGM8ccYKa9ArprPpYbHC+v9gggcWe4XPzVH5+P&#10;iCorw61/+4qB10mxP35gfyJfwFuGgxmsYN/AUCybAmadpM8m/p2xD/zb2ylRbGX7xxeT+JeXIzTf&#10;TeK3D3pwZzAPQ1URKIo/haIkb1HqnOgrxtRwJa7OtmBiqAJXZpoxO1mDS1N1YnPTtL1Qj0uz9Zib&#10;qcPMZB0uTrRidrwVM2MtmB5rVthkC2am28RuXh/Etbku3Lk+gMd3xyR9uiIF/rhsn9wZoc9H8PDu&#10;MO7fHsSTB2O4c60XF8cb0FKRJKlNLSn+MV77Kew0V+KorT6S/I6jLjsKDYVxqC2KQ01JPJqr09Be&#10;nyHvud5PH3XEQScTmGqtgeb6pdCgWNLWzABnTh1DZFgAEhMjUZCXhPqqNAx0ldA1d+Crl9eQHHcO&#10;J4/S7933Iik+EMWFKagoy0RDbZ4oszZWpWOIU1i252GgLReDnUXoaStAX3sJfvXFbaqnDjy8NYmn&#10;92bw9tk1vH40h69eXMXDa8O4PNokN1gYOu2h8zZTWXtqM1BfEKu4WZToj5vjzXLTuassDm+v94ny&#10;WknUSVRRvMM3r/lmHCuklcacEaWSme5y9LJqWm4IWkujcXWsEs/v9FLdduHlvUFcnaylz2ow01si&#10;6Si/ujOEtrwQxHk6oT3TDz9c7cAPV1pxqS5B0pGyYs1+w6WwU/k5zmzXQ0GIIt3jV9f6kHv+EMqi&#10;T+DLq42YrOcMeD5oyzmL80eNaV50RGmcq2KuGyoVZVNn49XYYbIWMecOoK82E0ON+dhppo7tNHdZ&#10;U6x60EYXYZ67UJd1XlJqlsZ6oCUrAG8vtWCuORXDZRFIO7sDjhq/QKK7PW505iLkiBmZBSbqOO11&#10;IvYYr8CWVR/BWn0JnA034uBWdYQdc5Qbdqzw9XS2HXM9Jbg7Vke+sB1t2X7oyQ/AxaYkWheo4ZDe&#10;59in8XMcoHOcd1JD1G5txO3XRcoRI+R4WiP+kAFCdqmj2M8JN1ri8NvrDfjqQglta/Dbm7Viv7vd&#10;iC9nSnCpIRyvxgvxkmLJtxfK8HysAE9G8/GUtqxwyrDmt+SHv50uwHeT+fjj5XL84VIZvpvKw6Xy&#10;ALwezsFvLjUg95yzAFMVUW5I8d4jPp7TjL653CJqrKxeeH8gB08Hs3GrPhSXS33wV/bxw6n4ajIL&#10;c9X+mKsLkvT6rIT66+u1Ata+mSjA93N0vguFeDOUgtdDiXg1mIAnXTF4O5aJl8Pp+HqmFP942o0/&#10;3mnFk+Es/PZ2HX5/t476SRm+ns7DdzN5eNwZje8msnGpzBf9yW6I3KMDXycNlIUfFdWj7+504ulU&#10;Ke72p+JOVzxe0LHv9STSNhvPR3NwvzeFXufK+1cTuQLrvpnMwZPBFJqD9qMyfDsm6dh3uhJxvS2e&#10;2j1ZYFsGSF+MFePpSB6eDuXiQV8qHg8l41FvLF4NJOFBSyQ6Yw+jwNsOtdGHMVwUgImqMAzkncVd&#10;Os7rgSxcLg/BSLYPgpy1cVB/CXZrL8FBo9UCRO+3WIuT21RRFMopf4MwWRSK3DMOtLZcj+gTW9Ga&#10;fQb9pYG41pmCxwPZeDtZjL/ebcXfHnbg+yu1eEXvub0Z0uW59tFgBi5Un8fDvgx8cYHTyZdKmmEG&#10;FVmJ9mJrEjqLAvHkQhW+uFQl+99tj8ZcuQ9qzzsgnWLV7sRjuFoTiYAdGti9+RNJB3y9jdOkN+Pl&#10;RDPVWYWk/X9J533Wn4QvqT4uFrijO2YfJnPPiQJZP/nHkeZidNbmIjbEA6l8A7U+C+OtuZIyeK45&#10;mY5RgMf9+dROuXQNlRSjduG7+8OiMPRmrhlvp2tENfXLqQrq86344koDns9W4d54kcCX90cU1/1i&#10;KBVvBuPx68l0XC87jVpfa6Qd0cOjzlR8M1NJbZZNsYYHwg4YI4piCYZGOPVuW0EkHkw3YbarEL9+&#10;MiFxEj/gyJBP/Alj7Nf4CPvV/xlpHrbIozijKNkTj6+04bePxjFTn4zhQl+Ml/iiM80Nh7cswD79&#10;xcj02Ysv51pELfj1RA3uduWjIsID5eRrK1JDBCyI9NyP3rIUTDQXISXguDxcdGanETJ8XRB93AGe&#10;9joUc2tTrOWAOfLbD4br0JlFcb+zvsAEFxqyRaEx2nMffFyskRtxGlk099dmBIvi31RrgQDA/bWp&#10;mOzIwx/fXsajmSZRl+Q020URFHtlnBHwtizaG2k+h+V4394ewGBlLKaaU/BkuhI3+AEU8j+daa7o&#10;zziFmL3a8LJYg4A9BqIU2ZwbKippTy+T37/ajcu9eWjN88VUA/WnpjgaY2W4S59dqEtCXYoPLtKc&#10;9fhCC8bq49GYeRo1ccdRFLQPCa42AvL1FERgjuY3Vn1jNeb2vAAa05W41pUjACOnPv6G5u9r/VXo&#10;KY6XbDp7DJeRr7JBbrgbEn2PYLgxF7eGa9BbStfRkI77Q6weXY05UQKtwe/vD4iq7OXmNDQme6Ew&#10;7Ij4/4utOfjh9pCk9+/OCaAY1QOF/uQH9xtR+50UJV9Wbv3V7X58T/PZHVpndGX4Iddnj0BBPL9d&#10;G6jGrbFWtJek0VybhzsXh/HiwWXMTXWhriwZQ7Xk2x5O4fnlduTRnHbuoLHAUb0lYXhEc+gPd/rw&#10;9bUOvJptlnT2DGBN1cbSnBKO0dpw3BotwosrTXg6Vy9qqS+pjQTYbc3EQM55FPjvg5u9Khy0F8Dn&#10;oDkq4n3QQ/FKD/WJpDN7YLb2Y5irLpaHo/lBybBgT7Q05qG5IgXR51zQRGtLVgwuSPASFb7ZgTJ8&#10;cWdY4DAeM1m0xgw65Yj8BD9012Tih+cX8ZDak9N2S8ritjyBhF4zoHGjEzdGSgSmjHF3kEwjHjuN&#10;pY+y+mtBtCsiXa0Rd9IGyW52SHHbhhTPHRT/H0Z5tAcq42jMRB0n/34YVRQjdGX7ozeP+kSGL15O&#10;VuFaC42/oiD05vigOvIEWHWVYe9LHUXSj1klsZf6T1XkUYTTuHezUoP/fhuEntyLY9tNce6IE7JC&#10;aP0Q5i3QSD21X189zUs033GsPNucgZs0919ry8IgxQSXOrJoTDRS24/g749mca0hj8pG7U5xxKWm&#10;VCpPovj8ulhWD45Ce3E0nl7txXR3kSjIj9GxGepl9WFOA81Qek95FPqqo9FaFolr47V4yarNFIM+&#10;u9GFV7e78dXdHlwdyEdXIdVX6GE0JJ8WY+VjBu8vdZfhLcV4nE14qDIZ393ox9OJBtQn+wvINdqQ&#10;Tz6Y/1saxTePZ0QxOMH/KApjfNBVEisK7M2pHgjeq4Wd6j+XTE7xnrvRXhSP/NizKI33ltTp/DBS&#10;H+3PWYw57hukuJdBpHsjdejIj0Ss1x7M9ZfiqwejeEB+++50vaix/vn5BP7waASjVfGoS2KFvjA8&#10;nmwWJfprDDlXRqIx6hia4zxRHu5O8aY/Rmi+qE87D589W3HSVgv7DNfDd58timJ9RU14sDpFIPk3&#10;tA4o8j0o4Lad6ifYbrAC+XScnop4Ue5kJcx73fmiJlweT2M55pRkHHgw0UZ+MB0VSX4oDPFEtOsu&#10;7DPfLBml/A9vR2m0PzJ9XRFzcrfMEc35YQI3++8zwzHjDfBzNIS3oy5cjFdhj9bn8LaneNLFAdlB&#10;nsiKUMBYQ+2lmOylPjRA244cXKRrZfiIFU8fUd/ifjlTE423ExW4Wp+EpBNWOGayCharf0HXshJO&#10;mmpw1NmMvRZGOLLDChbGqvD1OoCB1kJMd5XRGpraIpfOU52JCqorfrD3yZVhRPl5YreNCcW3Lkjx&#10;O4ZAqsMTpio4YLAJJqs/k+srpHm4iNbPmeQPwvZawp3WkK42W3DM3gjh3vsx0VOEuxeqcXekiHxQ&#10;PsUQtfjmSrtkPrk6SHPuNCt9p6KJ1t8MRBaGu4oicUbAEfKRx2h+taD+ZCxw2kFHS3h6uKKoshAT&#10;s4rMEv0NucimGLMo1g25wUcxXByFS7XJaKf1YIHvAQHf4k+7kH+kOKI0jtYt5FfaUzFdFY4qvz0o&#10;8d6Nrrww3JtupbL04PHFAYoHOmmNW4bcKB/EnD2KvHAvlFEfZ8XI8cYcAfkizx1CLK2Hc6I8kX7+&#10;BPkyV1kvTNA8wFDYpfYcdBWF4VovxdE0/r660S0wPquqFtH+OYHHcLGrHN8/v4Rnt/twY6xC6uE2&#10;xQ5vZlrxDa0fX11qlTH1YqIaQ8XhiHHdJuuC/Bg/PJobwHhTPvwOWMFy/S9gtvIjGC3/CDv0VmCf&#10;hYpAc4nnDmOmuQyJZ07ggJkOglx3IoN8TEdFInLjfBB69hhSI31Qlx+DoaZsATc5g09vZRzNBxQb&#10;0Vr5zWwDvrveIerlE+RzBMAn/9WZFyTQbldGAIpCjqM1M0iyi3Oa9xcTFONPd1AdZ2K4guq7p+L9&#10;g4wXqL9xSv3aRF+0pZ/H1Y4C3BmqEcC1tzYNQw1ZVIe0ziBfcK2zGI/HGvBoslHUyCM8diE77BSG&#10;ab05116ICy058uDJm4vtAoGy7xiuy8SlAVrvD1bReqmRyk3H6S4R1W9OP8+AHu97s7cAM00p6Mz3&#10;R19xKIZK6JpoTTpaGI0R8k0PaT/2OWONKeT/fNCaFiTqrvWZIeiqTKX5Kh3DzTm4TWuyK93FdO3p&#10;GKW1O8cK09QnB0sTRAm3Ispd1rr8UEJzcQzuzbThJpWJH+KoTHCXtSg/+DhFPvDZVCveXBsQhdEG&#10;is9Kor1EgbQqjtbVwadEBZr7IYPgrQXxdK25eH6pD2PVGegvjpWHd1gtt5HWxDm0jpnrKSR/X0pz&#10;fSL5ykAUnneR/02PkY/jhxuS/A7LfYQKmhsHiiJE4Zcf/OEHOL1c7BDtt1+yfvzhwSC+pP7wZLQa&#10;PUXREhNdGWqi+T0eNYlhqIzxF9VTVjmtzwqnuZtirqYClNK8nhbsjvKUYIopvWjePgjPnZbkh7Sx&#10;3UgVrk7G2GumARvdtQhwdRbosyY1WPr0Dr1VsFH7HGYbF8BKfQVMVJbgFMUYHAtd6qmWmK05OwiX&#10;aZzd7ysXddpKmudZab+O/HWEp7NAovst1LDHaD3cHQyQeu4grf9P4JiNFgxW/gI6Kz6V+0vbtqrJ&#10;A8Wndm/FLsO12KW/inzYZuwyWA4rmgvstZfB0XADbPU3YK+jCaJDaG3Smo8W8jPp4SfkAdQIF3Mc&#10;N9mIHepLaa2/EsesDBHnfQzRZw6imOP1yFPIOrMLIXuM4U3lij+zDynUpkmhniigay6nersxQf2V&#10;4p/B2iRU0Jon6dw+RJ3cjkAXe4xUZWOuk3xlazkqMyi+oBiMH1S4NFSNpxe75EGuixSjd2YGIsnd&#10;CZFHrOC3dysCD1Jb7jLFcWstHKL5hkHfXD9XWpMfRdwZMl+Kc0MpPitMRD3N03M0br6l9Qj3m+G6&#10;RMloxfHHDepLPE9eaeYsLAnysF5p8GG0JPpgujwdD/obcG+Iyj/SjEfTbXhxqQdvqW/e7qUyV+eg&#10;JSUUH9kbmMLWwAg2WxTwoaSIZ/VGMlaT3Glvg10O1gKs7na0wk4783fAJac855t1BthuboQ9tubY&#10;Z2uGww5WcNvtiGPO9nBxtsV+ZxvssDOTlPZ77G2x19YG2y0sYEfmaGeNHY622Oloh32O2+BsY4Vd&#10;DAU62MDJSpHKnqFIBhTNdHRgqasLc20tmGlpSgprVvFkGIyhRoYbGUQ00lEX1U5zYz0B0nY42GHP&#10;7p3Ytm0bTE1Noa2tLQpyKioqAnyymqQhfWZuYgwba0uBEzltuKEGHYe+M1ZXF1Bwt4O9pMBn9UgG&#10;5hg01N2kAo01q8hWQHWVQjFhPrDEQBMrD4ri39rVUF+7Ajqcrm2LDnZYG8vNTlsGSjVVYUNl57rc&#10;YWFM9WRJ9WAOe3rPELK+6jrobVqruGaqd4Y87SwVKqacmt7GQFeUVhnINNRSfa/CyYApK3YylMhQ&#10;HwN+psYmdK2mAg4aaTHQScega5Y0+rQPp+3W5RThDOXpaEBTnUG+9aK6yMpEfK1qy5fAYOMaag9q&#10;C4YvGVw1onqh43MfYjCY22IbA8dW5tKPRAVTS10UMyWFt8paSdfNZWawlQFQZXvzMbZR/e6yo75i&#10;ZSHvlTAog4acyt/eykzUNRl2ZDDVSFORGt9CX1fqhFVnGXZ2YDVUOodS6ZRhVktqP2tzM1FdNTLc&#10;Ah2qB4bAGA4UlUw1FQHT+DdcDu5fbEpFWUtjVp7lPqdN/c9QoESGSBlGZfCQ60MgOCoTK4vyMXba&#10;McjIisPGVCZTOJmbw9HCnMpG10DG9ce/Y4hVXtN1sSmBVhsqKyvHsoIsv+bv+HzK1P8MjXKae1Y2&#10;lRT7+jrv62Mb/X67wLgWAuTy8Ri+ZFiT0/5z32Bw0Jj6Ah+LVVYZwON65evg8vA5uWx8fXwOBmE5&#10;hT+PNRlv1DZcfgZ7+TuuRwbpRJlYl8Yr7cOqqLqbacyorBEoUJfqWcYIjRdWq5T6pzHH4KaBjrYA&#10;4lv0qExbjOj6yEeZWch1cnp+Bii5frmc/J5fM2i6ZTPXOfkK6tNcR9yv+Tq43Rnc5/FgStfACqsM&#10;1PK5DOk8fJ2yL9UDKy6z2ianyGfglcvJfZbHAfcLBgBZwZJv5LCCCV+LMk0+/4bVmrlt+LwCE6qu&#10;lxvPfLOH+z+PJY11K6X/625YJYCEznp6v2EtdOh4CrB8I0xVN8CSxqM1jRtrTfK5dJ1mVK9G9Jky&#10;5T77Kgb0ZQww3EvXwa/Zpxnr6YnCLsPCapvUoarCsKU2XYMOVNdvwroVa/D/o+y/o6u6snVf1Lvs&#10;KtsYMDmDQAhJIAFCCASSEEFCAiSiiEJCOeecc84555wjiuScs8E42+VQtV219z7n3nfPbS+27/Xe&#10;FxPL7Kq67/3R21xrrhnGHLGPNX/j62qL6VkWLZMtg64rFi0Bq1DzVoFcWZWT24cCLDLYyuAyq9Uy&#10;QMn7+DsbA5AqZdwVstVZvZLuyYsI6Br0PJyHCiDJsOzyZUsEdlSjfpIhfK012lizWkM+88IBhq/X&#10;Ux/DwCiDowxPMhi7YM5sgSEZQmX4k23xQlauZQXbZVi0YLFArmwL584RUJUBBX7ZytfgdHAa+Vk0&#10;qM6pr+RQ//RMK1dTXVwBtQVLBQBetmARli5cBFZ1VaN6yi9ply2kvp7Sz2CoonyqKJ7KM1NaGXRl&#10;VdcNNG5p0xiyaimDvVxnWJ13EY0VC0Wtjl8KKi8D2fhl4SLqX1mNadGcOWJL5nHa+VnnCRzKKrqc&#10;b4vpWvPnz8fcuaoX00sXvlGlpTSycTp5H5vq+edKHnBoSs5DReFWIO836rCiEEtpZVCZ84nhVZUt&#10;xZIF8+VanJ/8WQDbpQspLXSNN8bfp5qk9416K5/L5zHkyt8ZeuXfVcdQ/tC+5VQXJL8FLlYdP9Xk&#10;OSj98z/9FPNmzoQKbp2JWdNniPHn35sKPH0LoL4DxgiEOl0Ft/ILf4bgptpvCrEfirFilqKa9Y/g&#10;V2Xf1BfHqs+/peFd6FaUXz+epoI0P/pYBToy4PqnD1RwK8N59Dunb8YnqrDO06fReXz8G2BP2TJg&#10;owB+ivF3xVgVc+r2Hxlfg42v+e757x6jgD0qUJdBURX4o8CO/+34N9+n7lP2T02zct939/0342P+&#10;iUm6aPvuvad+Vz4r39+eR6Y8gwCVtF8+M2T5BtJ8//1/E6j092Cp6vtUE/iV1U/5Okq5vgE3p97j&#10;H9lUqFP5PHXfVJh2Kuj6272V435/vrLv3f1TTQFd/xXsyudz3kgdpPrI+ab8ppSD/E77pY5yvvJv&#10;708BX/ka75ii7KqArsp+pYwUY8iVFVAZOmPQ9Y8fvEfH/UHupbRn/sxb/s6flXqgpEepB6pjVHCp&#10;qKh+TNu3YOufBAyZ8ykrt/4Jn077ADOmvf9W2fUtBMsKr6wCOYcBERWIxNs5s7m9f/w7BdeP6RoK&#10;2Mrqr1PVY6ca75u6n4/jayn9ivRhb5Re51LfxDabrq3YvBl/xPyZf8KCGR9g/kfvYf6H70F99sdY&#10;v2Q6dmvOxRH9JTi+dQWsNyzAfp25sNm8DHYmq+GwQwNOO9bAZacWnBlaNVGn76vhunsN3PZowkW2&#10;GgKwsjHQ6ribztmjgltdzTTgumslPHevhNeeVbL12KUm5rlbHZ5mmvDaqyMvvZz3rIWjuS4cLTbC&#10;1nw9ju/ShrXJGuwyWEE+7ELy8eZCd818mk/RGLhgpqiW87xKnRdHUH+6cu4n0Jj3IdyP7lIBTocN&#10;EXx8G3wOboLfEX34HKGJ9+FN8LYxINsMn1Nb4Xl0k7z49zq0ScBbT2sDmtgb0mc9+cPD2Wo7bM02&#10;4bCJDiy3kh+8bomE2dVdPQ+ay2bReD+bfKQZ5LPOI5+ZfNpV87FmxTysXjYPOurkG5Bfp7VkjoCx&#10;uktni21Sm09+3BJs11ouob1YxdVo7UKY6izDXn0NUW41Xb8G29bR/ENzuYDKa5fOxPrls7Bh2Uzo&#10;qX2KbdqLJOTTy4cX0NVZDg/Pk9hnvo3mGdo4Y2GIoJN7EXVyD6JO7ECi/W6UBNugPc0VA0UBGC4L&#10;QVuuH+I8D8L/9G5Z2XtwswZ2rZmHA+uXS0ibg+tX4IjeKlEHPLp1jUp50MoQrIjid8IYt/ry8T+/&#10;nJQQQre78/Dt1RZ8e6kG30yW4NsLhfj7gwb8fLcGPz5sxi+vhvDLN5eRFOOChfPeJx90joQ4Pn36&#10;CIrL8pGSl4aUwgyc9XSCOs2tPlkwR2wajfEf8zg5WwWhCqw6ZSHJ2/HzjclYPuX71P3v2lS49V17&#10;F3RV1FznUJtm0JWBvoWUPm573E8ogOvb7RTjcX7unFlvIiucTgAA//RJREFUFlf9d+BVgV4ZUn0X&#10;bn0XeOXj2Kaex8ZpYeBQOZYVXTmNori4YBbUFs2Cxc4tcHOwgbfrSQT7nIGX0yEct9wqiiMFEQ7y&#10;EofDgjPk+vPjHvzn5yPICzkGl72rEHJEE5GHVyPmkAYSj2oh2WatwK7JJ9ci9bQOss9uFEs/pYMc&#10;B32kn9VDttMWZJ4zQLqDAdIctwp0neSwHSluOxHnaIpox50Is9uBaLd9yAw9i8JEDwS7HkBC6Gk4&#10;nzFBVOBRxPgfQmdlhKgQf3m9Dt9cq6F6VoVvr1eLwubnV8vwxc1KfHGjCl8yjHKvAT89bMOf77fg&#10;mztNokz71Z02HN+pjnMWurA308XZnetw1kQbR7esxMFNy3BQf7kAroc3LxfI1cZQpeL6FnI1XiVh&#10;3myN1eRPWoZcz25fATv6LJCrAK4qc9mlLsaQ61TQVVHKZsDVdY+WwK68ddurC5stS+WP7L9/Nok/&#10;P+rDT88G8O3DDvzHlxO4e75SFPps92/Hkun/hqVzPqH6N00WXghwOIvqFtdLHldoO4PGA8WPFdj1&#10;jY/KsOs8Gms49DzX348/Ui3mkDpKvqWMtfRZgV2n1lUVRM3b39vvQVead9HcSIFdpe7RfIZVXRly&#10;Vb7zvIQhcdUcRZkTLMTK5YvIFtCcfA0czh6B7fF9cLU/CMdTFjBavwSHqMxCnQ9IqLX//OKiqLp+&#10;97AHv7wcw19eT0h4cJfDW+FxdDsCzuwWsNXLxkRUW2UcOKb6rCi4CuR6cieCTpnSZxXoyi8PJ5tT&#10;8MWtJvzt8yH87WUfvr1Xh88ucfjDYjw5n4nX1K99faUUF+tD0Z3ngq58FzSl2qIv1wk9mY6ojz2J&#10;kiBrVEQcRX6gNXL8rRF0XF/qepSDqdT34LPG8D+1DYGnTRDpaCGAa0mMg8BtTdk+AtvWprmhifrn&#10;vsoYDNTGY7gpDV8/GMRfXl3ED4+G8PPTQYE8WWH01+c9eDCYg+ZMD7jv2wCt6e9h2cfvYQWN7QxF&#10;c11ZzHNeyvflPN9bOFvgd+7XVP6DakGOYvyd/Yxp5Mdw38bAqzJ/4b739+Ar92uqusjzySXz6dp0&#10;D7nPgrlQo3sqc1tWdRWjsmbYlcubbc3KJRLRRf4LXLkQHL7+8N7tCPO1h5fjUbEgT+qvaGu8cRU0&#10;F38EOxqTb7FSVmsOhmqT8PJSI/7+chT/8WqMxpseAV9Z4ZVh1V+e9+LXV5RXnw/i19fnxf791Qj+&#10;+vK8KCaz2itDsv/1ms+nfS8HqC0O4G8v+vEfdA02Blv/5+ej+PFehyifXGxKxHB1JEZr41AQfRbp&#10;kfYozQpBU1UqBjpKMdBZhsnzdQKkPmDlmVudeHajA8+utePJlTY8vNiKexNNZA24O1mP2+O1uE5t&#10;/cr5ClGCZSD28kQNxgdL0VqXhMqCYJRk+gr0nxJ8EpGu++F9wggOBzbi9B4dnDHbAtdj5kgKckVV&#10;TjxqCxNRmhOtssxIUa3KjA3EGvJBNJfNxe5tG+F8zgahoZ7Io+Obq/Mw1lcvYVbb63KRnxyMU1Y7&#10;YG1mAD3tpVg6bxrNu2dg0fyZWL16KXbuMsLJM8fg6eOKqNggpKRFoKgkHjX0/IM9ZRjsLsX96724&#10;NtGCe9d6cHm0EWO0v7UyGaPtBRhszJJQ/qz4crmrCDcGq6U8GTJhmPLuUBWeUL5c7y2SUHQc6rO5&#10;NAr9jen4gtpBWXoAjHXmwUR3PiLcDuIBXf96Xxm6KhIob5uQHmGL0/t1Eea6D8F25ohzPYRYGu+C&#10;qT9hY6CKww0GOx2kdCSgJjUYF5vz8XiknsaZLlFVHalNFKWd6x2s5hKO3MCzuNNVAbf9Bgg9vQef&#10;X2imfaepHwjAZEUQAqx5gcMSCTXOsEVdijPa6TdWN0rwOChQO6sVsiLxvb5C3OvJQXe+F/UTB5Dr&#10;sw+sdDlcGoyvLtdgsCQErdleeDZeia9utkh44oZcf6TyS8mcAFwfLBc1xqGaFASf3glPKx3EOexA&#10;ZZQtamIdUE39Saq7NdqygnC1JUde5k7Wp2C0Ok7gqJud2bjUlILqBCfEU10KddyH4iQ/Gmty0V9b&#10;iOHaAlQlBMr4aLVxISriHdFVGET9XjzudWeik/qnyBNbJFx+tN0u8jWN5QXftfYcgWcr4xxRFH4a&#10;vQVB6Mj0Qm+ON/rzvPGwKxV3muMxVuKH9pSzGC/1JX+xAGOlHki234zIY+tRG34MNxticLspDoO5&#10;nhjI88CV+jAxhjtvNIThx4uFeN2fiBftERjPOYeQ/asRbLUO8bZGKA44irYUTwGrbnbm4Qtqc7++&#10;nMSPT84j0fcoknwP425/Af4P8m8YtHzYmYjXw5kYpP68Me4E/v12A572ZSLddTdSnanfPrEZvvs0&#10;EGitjWzXnUhzMML5HA8860qmdJTih7FCPKiPwFi2C74dysWd2nBcKQ/GzbpIAXp/ulZNvnATbcvx&#10;w+USfD6UIaH/n3Yn4m5jBD3vYYyXBeOnO/xirgY3qF6wctyzyQrcH8jGjbY4AYD5uf9MY9Fn/cmi&#10;YvuwMx5PepLw4+UifDWUgq8GE/G3KwX4YSQD1QHmGC/0wK+3m/DyfDEGi4IxVhGJ13TN2x0puNuR&#10;KLDs50NpeDWQjD9fzMfN2iDkOxvDTm8G7A3m4ZDODIScNhZV8d6yMLy+TH5+axJGi33x5RC1FbrO&#10;zeYkfDVZiVcjJXg6WCTqYZb68xFsv0fmCBVRTrjdno3hklABi5+OF1G7Csel5jhcoO0FyqdLpYF4&#10;3h6L4Qx75DmZotRrP5rjz0m9ac31FgXOz6j+M/zbmeWHyzWJuNOSgcfd2Rgq8EbIUR0yXSmfwUxX&#10;pJ7ZipM6HyOe5ndNkXYSbj/X+yiCT5ri7O51cD9kANtdWji9Qx3HDJZIOP2BijDcG8jAg544fDue&#10;iWvFTsg4rgWXjR/h6Oo/wEpzOvZvXAR7mg9mJ3hhjNXiBsok7Dg/21hpEO53JOHVRCEenc/GzV6q&#10;V1Rmz8YL8Iiu+6iDrjtMaaY87os+jBDzJTi4+j3sXP4enPeukbnY7b4cgXe/u1KBVwwwt0bhQrYz&#10;GgKsyOfegnMGy3BEd574pays9uX1DvxwZwCvJpswVh6H1lQfZPnYIMXjqEBc7bkh0m77S8LIN3AT&#10;sPhiQzQmaiPQmu6KyeoYgVdbUj1F3XmwKEzUjz8bLcHD3jxcakii/sEZMTR3rIm1R120HSqCT8Nw&#10;9nvYpTZTwoAn+NuK+iDD9wXx3rg6VIErg2UYakzGpY5smhcWYKI6Eb2F0VSWofClMsgJP4M074My&#10;H485t0vATIbz67ICUZTojpIUL9SzglhHPp7Tsz0YpHZAfTuH/2doh5XiGCq71ZVD7TcXN1mlciQP&#10;nWV+qEy0RWnECURQPxBwchti3Q/T/ZxQmxGMrqIIyd/eHGdEn9CB557lsNVfjIO6i3Fq92YkBzuj&#10;sTgSAw3x6C71w3C5Px71sNJwEIrJj6uPtkVbsquE9r1YFUd9jAf5e45oTXZHbdw5yaMG+t6fHUjH&#10;ROFhTzmluVCee4JDYFcnIDf4DIrCHERNtTDUAeXRbjRO+CLV9xgiXfahPjsABTHOEuba0mA1Dhit&#10;ozmQPfJT/JCX4IbJ1iyMVyUg7KghAg5uQoKrBRI99qM45BRSXa0QYGOMnJCzoh5enewt+cQqtENF&#10;1I8WuKMu9oyoyTJwEeF8GDfPU5seqUSyz36Zl00U+uF6ebiAat6HDeB71hKpMd5oqsjDeF8LLg81&#10;4Sr5NbwQZLQtCZMtDEQcI5/VA0/HKvArzVvGywKpLerK4odzJquR53cSg5Svt6gfuN+dg6v1cZSv&#10;2RivZPjFTSBxDqt9oydXFLx5fPl8qJTaQBE+GyjAj7ea8d1tjjZTJiHbA8/sl/9k4r1OorkoAeHu&#10;9OwhXnA8ZonjVkZIpjztJT/h2kAJtakiAZ1rMr1xk3yqzy63Yaw2DROVSXg9Wish5C82piE76KxA&#10;WRISuDhG1OMYYBypycAY+So1af7IozlyZ34YyqIdUJPggSYaW4sTqX/qLhIY8t5ohYBZl2pT0Jjo&#10;gwRH8jmcbUR9lENZN9H4yO0x1mGn/GcWZmNI9ceJxjfaH3qO5gyOuNaUK6Ho84OckOnvBKdDu3DS&#10;whDZMZ6iMF8UZg93i40wU/8UzvuMEeXjjKzECDTXZEnknefXh9CYF4vU4HNoLIzAZE8+ClmRsThM&#10;6sLL0Uo8pDK4Q/349boYjOT4IchyA07oLUc25eczml99eaURX0+WoivJHvFH9eC/dy2SHA9ioCwd&#10;V7tq0V2RicacSNzoKkN3QTRudBQLFNZdGIWbbVx+hbjcnEF+cgHlkZ9AafdYuZ76lEmax7AS7hfk&#10;A382UYfPyb95PkK+4mAx7tL4cbE1FR0FfmikelEeehr1UedQG2FP44E7srxPIMX7JFID7FAQ54Xr&#10;A1XUTmPRTXXrBfli1zs5BHeaRLz4/Hq7+HC3ukuknG6TP8kAG0OtHDZ8oDxR4DVWWLzWUyiqvbzQ&#10;sZj8eFY2bU72oXncaWr3x1HoT/clH9PZQg+2NA89Z6ZHbcMIUY4HBAi6O1KOKzQ23e0kP4v62hby&#10;PVOc9kk4fvcTe3HO2hQu+03gf8wCEXY2yI8OQmMpjTEjrfiMfM2B0giEHzXAGb15cDVdCwfT9Thh&#10;ugF+5KOmhp2D1yny7w5tQSD5+9x/RNI82MXGCCkhtmgvjEGSz0nkRJxDL+VFZYQrgm1o/nt8D8qo&#10;z6jNDECs6wH5T8NlnyFivOyREhWIqDAvFOUnoL+1EpWZUeipzkRLfhRac8LgRXNoqy0rEHLOCgl+&#10;DihKCkVmuCfKU8JQlRIuIap7q7Ip3ypxZ7BS1G3Zx7jTTP5ytj9uU3u62Up9dHMajTlZOF+RLCqp&#10;kU42aChIxFBbBZLDveF+2or8dFdqG9EIOmGJIwaaNB/fh2Sa64WctkScyzHkhHki3vOshMm227MJ&#10;xzarIeDwLngf24fDxpRn+3bRGORKfVgr9bGFiPc4BSu6jpH2CuzW00aouz2uDTbhZl+lgFsVyS64&#10;Qv7V5d58yjM7pHoewSTNLR5TGQ7XxKC3PAC9xX6oirZHtpsVcqgcI49sxXG9Rdi/YTH2Gq6Dh+tZ&#10;FFRko2ugCRPDrXhytRvjtQnyv2pxDPkboWdQkuwpc5v+0hjU05iW5XNY/l+OoP66JtsXhQkucDm0&#10;GYFHDHFujy72Gmjg4C49nLY0xCHq949uWAIrnQXyn2tOjA8mzjfiycMJ/Pu3D3GxuxJVqUGy8OzR&#10;5UbcoTbEQGtuqC3yohyRH+tK/ZIviqnfyaVyC7HjvD+K3DAXWfzRlhuO0mgXgS7bCrhfor6B5mAX&#10;2vNFfZEV5u/TuMB9IKv7cpt+QWPw075S8hnS0VuUiNa8BBpfwpHqZ09zGh8MliUjJ9AekecOopn6&#10;n4bCOIR5nkIszeE9TuyHxRYdWJtuQnSQI+ro2AmqO0NNNLerKqA5cA++oGe7NlQtStoMuX15swdf&#10;XevAl2ONeEZt+Gk7+ditebjdki3+BKuUprkdgs9efbjt1KU+cROcyDiketDZg9QmWJ0zEVlh3tQX&#10;uqI0LRiNRbFoor69oSAcndRWWG3yfFWihOLvpDzpLU9Ad3USBpoycJX8jZdXOjBSlohxqr/3u8tk&#10;DsXHv77ciivNNCfMDEUjzZnqknwlxP89mpPdHqpEO/liDDR3VCSig+7Jqu6DpQnUFnIlDPuF+izq&#10;X2j+Q/5aHY3FvPihMc0DJWFnkOR0AOnuR0XtmSFa9hv6yqhekv9UFUdtweME8mLI7yiIRU60O5K9&#10;bEQNn/8/YnXuqiTymakNs3JpQ2oAWjODxd8oDHMUiLyVyq67KgsvrvZLm5hsyJTICFVUb+rjyb+g&#10;OsuLJbtZVbQuE19TOdygetFJ/Qj7HePkVzTlhKIw3lPUeJuoPlXT8xXFuCLR+xhSAo6LKEFVOvcX&#10;bsiLPEvjnzNY0X2U/J+bTZnSlxf4npSFTlUp/qJO20nzi5J4XqRxiuZnZ5ET64UGXoBA89XyBAdE&#10;kS/nYrwKNhuWYp/OYjgeNkZuoicyqU3725vRvW2kH0zwO4UQJyuafxxAjPsJpIW6Ij/eH9V5cagr&#10;TER1ZjSaaHtjqAHPr/WiIStUgM+QM/uQ6HUGKcGOVG9PICbwHFIiXdFckYKXd0dwebCO/J0yXOir&#10;Q3ddHvpqc3G1twaj9bnIJj8uNdgWVeS/tpRF4jLNLZ/SGPr0Uj0ukO8wXpNOc6N6vBxvkygtTyZb&#10;8fhyO26ONGCii8aOvio8v9qFpxebcYXq+BVqgzw28kLVzy/WiU9xnupPhudJOJhtwUmTjbChMeKs&#10;uT68j2yH61492G3ThvNufSR5n0Yd1b2sCCe4H9+FE9RnBtgfFpCU215KuAsSAk7j3AF9iagY4HwU&#10;JRmsNJ2O9qpMjLQVS0SbMUpDe2EkjYsRog4fcGwPrDeugsW6FThupAPXg8bynwFHmWrKDUI91eXW&#10;dF/UU7+WQ/NrX/JN+b/tM3SPY1tX4YypjuQzj7sMiDNAzeWcFOCEkc5q/PDVI7x+fhOXzjfj51c3&#10;8NfPLpIvSG2OfClenHOHfAaOMMBwNrcH9sO4PTL4fLEuRaJYtVOfwONjDPXZ1YleGKHxviTCGRlU&#10;L3hRXntOON5j5UoG4hh+MzcxwrED+2BmvF2gRQEENVdLmP+DpoYCsu43URmrppps0sGeLethYaiH&#10;gyZbcNR0G47vNsYJcxMcMzfGETMjWGzXE7Pctgl7t27Evu36OLBjiyivbl2vKdDsdv11MN6qp4I3&#10;N6tAWwUmFRBTR0dAXFODzaKeuXv7VglLb77bBCbGhthutAXGRlvFWDGSYVQG8hj8YwiOYTqBTZcs&#10;FajNaBPDi5vo/nrYpK2DjWvXChSmq71GVPcYztJnYE5jFYzXamEPpYUBRVZ0ZGiPYUvjTaoQ9xzO&#10;nlVDOaQ9A5us0sjQJYdQV4yPZyiTVXL5uRhOUyn/rcR6bXVs0FolECur627X1YAJ5YvpGzPfrIt9&#10;lL+c95xvrP54gJ7bcpcR9lJ+s0ooA6KiMrpFF6aGrJCpB7OtG6RsGJZlBVQLM1MctN6HA/stBejl&#10;Z2ZwkVUnOV9Z8VJUL2kfK5PupOsyGGiybYuoYDIEyTAwq27u2c4g8naYbDaQUOyrKH/l5QVDVgvf&#10;qDksmou1rAK7TlNss7aGyNGrwrOrVC0ZfGMwmcPDc7nrruV8UZOQZ+vUlmPDSjUpgy2UXwyasmov&#10;h/GX8PkMZFM5s0ooq2UK4Km1RuotlwnDnSZUPlxGos5Kx6ynNDDkupXKgY0BYIaxGPpS6gaDlgz1&#10;MajG9YEBSr4ul6Ou1mqBf1evXPxWtYLD4XPZGm/bLGDxFn0dgTpZGXeTpjr0+HwyFQiqqpeSzxs2&#10;wojqoOEGqhP6BqJkypC1hMPXYTVVyi9d7bfAJMObrMbKEDOH7DekcuXrbWOF3C0GouRrSu2CAVdO&#10;EwPRDOCycTsWdVrKBwZyjSkPGFw1pDyUvGTF2zdQNLcZAb3pGvyZwUlVOPg1Av5y2gV8pTZkrL9Z&#10;YFKGSPX4PB0tMk0pR84vVsFl4zLfpKsJ/Y2UNjpGrkftklVXuX3z8ymwKpeBjvrqt6Ha2fgz71PU&#10;QRnw5OszRMvPy1s2zmMGpRnWZxCa64ooMdM9WX2XAXFuJ2w7qL+Rz1Rehpw2Ktv16iuontJnBXql&#10;Z2K4UoPqpPqq5QJbMrAtZUB5ykrTAu+bmghAzG2H4XGuQ+tou3qVuqhVMsjJiqjchhgC5roq0DZf&#10;ZyPlKfUrnLdcrqwGK5CuNv2mqYmtGuqiosxmypA79YkM/rPyrgDKlE5WbGb4UUDCefMEXly5UGUK&#10;rKpJ+cfpUV/JW6rjqzUFemXAkOFClTH4uljUp7l/Uin6qstnBXhlGJZBWN6yGiwrwbI6LCuFMjDJ&#10;EDAfz8/I54viNeWbJpUZq99yXyHKr1SmKzk8v7oG1q6mfpcVY+lZV1MZr6LfV3KfQs/ESrG8j6Fa&#10;NoZpGa5dsWy55C1v2USdlq4n16W0Llm2FIsoHxiM5DxZPHeuvJDjcIyL582ShQcMM8s1qd7x8/Ez&#10;aNK1eJECG4O9fP8VK5ZhuRqV4/IlWELjyCKGCubOwYJZrLCqMlamVRRPuR9cOn++3Jf3L6H+RXnh&#10;yCq2Es6RjuE+hH/j/bxl4zJgEJSVTVm5dSWlQ42eU1RcybgMGJyV8qD+kQFUVpplaJSNXyAzEMov&#10;ItlYsXYuXZfVvhYtWYilSxdL+jlfuL6o7vUbSKrs42sKTLtogUC0ygtw5bpvP/N+Bi/emEoFSnUN&#10;NoZrBYx9Uwbygn4mK03NwAIqCzbOP+X5uYwYxlXuKc/A4YUZUpk5HbNm0me26TMwc9onEv54qs2a&#10;Nk1s9iefiCmfFYVXRV1VUVVlMED5jY0hgZnTPhZjwJVt+kcf/nNj+FSuo4LkFDXId20qDMvGilts&#10;yncFkBVI9pPfwFq+7rvG1xOwgWw65SXbJ3SNaXTux3SuGEN8b+AbAQL/9BvYONUU6E+xqRDhvzrv&#10;Lcz4x4/e2kd/+niK0b3fsXcVamXfm9D+U0FNBdyU3+jYd8PlT7V30y8AxxRTAElFMVSBK5Xj/9Fz&#10;Tn1+zr+peag8N8OfDLr+4YP38f4Hf/rN3v+j2Af0+Y9//PCtKd//9MFU4+N+D5F+8Kd/bO//ke5H&#10;9t+g0/cpzW/yQvms5K+Sd0qe/6O8VPLmXYVVScu79yKbmk/vflf2TT32bT5OsXfLZOp+Zcv7le9s&#10;DGazKUrECqitqLEqiqwqNdcPBOYRYPUdcFWxt9+pPU1VTlV+V9ofw6sS8plMAV5ZuVVRclXgVLap&#10;nxkaUSBXUd2b9ZHKZlP7pu30GfQ8n1B6p/GWnofsEzpvOl2DjT+zTfvkj/SdrvlG+ZW3DMrOmk19&#10;mSjCUh/A57zpe5R0sDEUy+lU1GZVKrAqNdpZdN25097Hoj++B3VKx9o507BZbZ6EmzLSWAiD5TOw&#10;aeGfsGneH2CpORe2hqxIqCnKhAx5Mchqt2OlqIg6MehqrkW2RszZTOOtcZhTNs+9a+BF5k37GHr1&#10;YgB25yr40PliezTgy8eZqY533asNJwsdgdROmenQ/FIb5gYa2LGR5gs6rIC6FFrL52H1ojkSonnt&#10;/GnQW/Ahdq74BCc2LYav+TpEHt6M8IMbxYKtdBF0cD0CrNbSdi38961G4IE18pJcsYB9WpQGSt/e&#10;1fCxpM/76biDG+B3aJMAs677N8DBcr2EeD29Zx1sKD9O7NbGkZ00qd+zFvu3q2O33grs3rQKOzeq&#10;0ZZ8N311bF27GPpr5mML2d4ta+i4tdijT3MCjXmyYthw5RxsXTkX+ivmwnANzZk0ltE5KyVCisG6&#10;VeQPkt+ptZSeezl2Ux6wai2rkJSkhyCPrCg3Cq1NxWhrKkNRdiLOHT9A99CFtSEr5+oh+LiRKM0k&#10;OuxCopM5fA/p49QOdfmDisPB6Sz4o6Rj26rZMF41Dybqc7FjFasxLITluiXyBxMrX1quXwDfY9vx&#10;1TUGCvtQkeAiijD8h7HFqg8kvKjD5um4WuaD//WiU8J+M2T0tx8u4xYrvyS4wcPRApVFEfju5ST+&#10;59+e4d69QRRXJCEhMwJZJZnIqSxCVFoKjp61wzzyL2fOmSsAKkN4rGLJxtDVTIazZv93sFWxqRDs&#10;7/Z/+ulbmzmTAVrl+xsIlq45+w2kPo8V/+k7Q2CKciYDgwyRctv/hNouw/E8PkyF5tn4M/sF7Lso&#10;/hL7NG+BVfIL2RSw9V249V2bety/Ol4BEFWh4sknXTaX5ojUls5Yw8f1OLKTAhEX5girXbqI8T2B&#10;jKAz+Ol+P/6dQ3o/7cEvj7vwP16Poj3PX17E+1trIezQGkRZr0as1WokHNRG4pF1SDimg+RT6wV4&#10;zbTbiCz7rYix2Ygiv4PoyfJDY5KbKC905nFI0rNIcTdHZ7YrYs5sRqbbTiTbbRHVMA59lxZ0Grkx&#10;ThhoTMF9Vr2634GfPz8v0OeLSxVUx+rx3Y0agVy/vV6Fr65X4uubFfj6VjW+u12H72834od7zSp7&#10;0CLG4cm/vdOOs9Qf2e9dC7s91GZNtXBiu4aArof0l0udVkwgVyMNnDJeLarGZ3eshq3Jb5Dr2e3L&#10;VYDrjhVw3LnyLdyqbFmRjY1fZLI5C9yqARfqGxyMVwncyrArA/3O1DfZ7tSgNGnh0Ug1fn05jh8e&#10;9+J7yvsfn/QIgHe+Lg112VEw0FyM5fPIX57zMebNf1MvqU4umEG+Mxm3BwYQpU2wX/hmPJsajl78&#10;TfIR2Xhc4Hr70Yc8Zv4bPiafgu2TDz+Q3xV4UVHuXEh1nVWC2fgzG8PUC2juwiZg9RKaT7xjirrr&#10;VABWMeU3tkU0V1i1kuaT1Jdb7toK22OWsD+1H2dP7Mepo2ZYrzEfrqcsEO97Wl5W/88vLgns+v2T&#10;QXz3eAC/fjmBoaZEuNtsge9plWprwKmdcLfaSuWohTM7tGFvuo7GKR14H9om4a0YFuGwqIFndyE/&#10;yg7n65Pwze02/PS4U+rQZ5eK6V75+OIabSey8P2tMryayMWFuiAMlnhgoNgd/UVu6Ml3RleuM5rT&#10;z6Eq7iSKwo4gP/QoCiJOIDfkhIBCKf421MceRqiDOaJc96M4zln+IG7MCUR9lq+oktVneaO1KBCd&#10;leECW5xvTcFYRyauD5fgh6dDouL61xej+OXZkICcv37WT9aLa52pEgr07M61WD39PSz/5D3Mm/Ye&#10;FpBfsHAO1Y85KtCV56DLqE9YuoAXKKrmwdyfch8pkU2oPin9ndLnsR/BULSicq+Arwr0qoCvfJ5y&#10;rgqsVUGvfE++3wrqp/jey6mu8NxXbCkv+p0PVnZVV1uANeq86HEOtFctxoY1y6jMl+KA+Tb4utvC&#10;y+UEXM8doc8n4el0GMf2b4OB1gJRY2elJg4PeKU1R8AjDif33e0O/OfLMfxKefW358P49fkA/vK0&#10;T/oDhl9/eNSB7x+24+dnPfj5SRd+ftSNX5/Sb495243/8Tnl7eN2fE99zouxIkzWxuJqcyouNWcI&#10;sFKc5CHgCYf0HOuvwHBfFQZ6q0SZdai7QmDR+rJUFGdHIC3eB9Gh5xDidwpeTgfgenoP3I7vgiPV&#10;TVa6CDlthignSyT7HUNWJNWhrEC0ViaiviSOLAGNZUlorUhHW1mavLhxO24Oe2sTWJvoikr9WvLR&#10;eCGN6SYduNkeR4S/B+IjfZEQ5YVKOr++KgVXJttw43I3XOyPwtRoI7bSWHDkiDkcnI/KApnwADtE&#10;Bp5FbJA9ksKdkcWqSgUxaKxMQ2dTAYb669DbU4WJsQ5cvzqIWzfO4+6t83h6fxL3b57H5PkWdLcU&#10;ooZfjOQEycu+MoZD4r2QEuGEqIDjyKH8aimJQmmiJzL8bVEa5Ym8wHMCkDLs05wZhPp0f9Sk+MjC&#10;Cw75X0WfL3cUoKUgHIWxLhLS8mJ3IZ5dbcOji014crkFD8frMVqXhIn6FNzrL8Hj85W401sEM63Z&#10;sFg3H4fID7PSWQELzaWw0F6Bbctmw3wd+VDrlsH58C4M1eYg3H4/bvdW4oDeKvIf/4gEr2O42J4j&#10;oOu9wVIEn96NqlhvpHqcwuo/vQeTVTMFmOkri0Mttb2GDDca385QHUkWxS0Oz1if6gLPQzpI8bLA&#10;tXZKW0+OwIZDhUG41ZKM7y5X4+vLFQIdjpX6ozTIClEnNuGc0SLs0/gARvPfw7Y57+GwznyUhztI&#10;yM/aVG+BVu4NFeNqazrKws+gLt4JvUWhov6c7H0IAxUxKI93RZrfCYExkjyOCLzx5zud1HfFIPy0&#10;ATK9LdCe6Y4ODotMec2qibW5YajL8kd/eTT1b2Eoj7BFxClTlMc4Ij3oJPqr4gU0q01yhT/51EXB&#10;J/FipBLX27Nwvzcf97qyMVIeis4Md+T7WSPNdS8aEl3wcrQctzrSKP3nMFTmh0dDqXg5noNvLhbj&#10;fnsiUp2Mke2xE8OF3rhM+c3hvzmkPAOStTG25B8covFzKVIcdqDI+yCKvY+gL8UbCeTLHlv3IY6u&#10;+xiONLbmetkgycUKT+j8+725yHA3Q5qDMVLOGtIcYCMSbHeIKvu2ZR9gp8aHVJaW+GKsUNRZvxnO&#10;pGueQZn/Xtx6o3xaGXMWA+WRUgcYYPA9sZXywh7XWlJExfbklnnoSHNGa+I5uBovxxGtD5FwygDl&#10;gVboz3TCxXJfXK8NxoUST9xrisTj9jiM5rvhfnMUvhrNwZcj2bjfEU35UIjHA1kYKPGl8gmjMSYf&#10;97vj8XwoE99dKsc3F8pwsSocrcn2uNuWQHkWi9uNoXjaFY0nbRG43xSIv10rxK+Xc3G7yBnx+5bB&#10;Tud9WCx9T1Qcf6S+8MlAMQqDjiHazghpnvtQGeeAodJwUYFUhW+vw4uhfNxpTcCrUSrLziRcaozE&#10;xeZovLpShlv0/X5XMm7UhuFKqS9+oPT/conV23wEUh4v86SyC8KToSx8daUCj87nUFn7o4XGxHx/&#10;SyQ5mFBazkiY7vv9hbjdk41Xk6V4PJiOe+1ReN6dgGft8SjzPoAQq00IO2Ei0PTn15tFYf3JWKmE&#10;8h8pCkMzzTcmqY5/e6UB/+eX4/j6ej26CvxlIUlXri++uFCJL1khkp7rZlMaevOpTuaHobc8HpNt&#10;uRKW9uF4LZ6Sj/lgrATXe9Lp+VLwqDeN6kMmvhpLx52GUAQf0ISNzmyBKDiSBquKb1y3AHtprhcX&#10;dArDdYn4/hLdO80NrhYaqEk6h2cT5CtcKMbntL3VHCfA9pfnC0Q1+NVwNkaLvdFH/m9/jg/aM3xQ&#10;m+AHn2OmAl93lARjoikBHQU+GMj3w5PuTDzoTMNTqsusZvX9tVYJN53pexwpPoeRFWwjMOpERTja&#10;kuwRdnQjfA/qob84mnzjHgn3zSH/B8uojtA1HvVn46sLpaLi255ohzznnSj3tMAQ9VOdKe7oyeXQ&#10;uUG4251N6S/Fw+4MjBT641FnpihsDhRFoTkrRICovCgnxHsdEhA24qQhTujPw5H1M5DmvAfduZ64&#10;1BKNuwMpSHIyQvARHRT4WuNSTSz57bU0nhZIHWuMP426qFN4MVAgfWMn3SvG1Rx16e74/k4H6hKd&#10;UeR/DCMFYZig52alvBYaGyda0jFan4As/yPoomO7Mzxk4clYfSzyAqxwuSZSQHwbg4UwUp+GU3s2&#10;wuekmSj/8Yvv6mjy2fLC0EDjU6TLEQQ4HEZuYiDKC+LQ01aAtup4dBT5osDPEt67FsHJYC7ObVmF&#10;ePtDKI2lNOQlCmDGvgBDmbdaEnGjIQFjZeF4NlqBwrDTSHGxRl2cp4BCDKIURNhLqFsOyduSHY6L&#10;bYW4f74Gj4bJV8jxQ3ncOVEEbS6OwmR3GZ5d68K9sXoB9hh2GW0iIx/nWmuuvPwvJH8y8swOWSyV&#10;E36WrhEoMJyp1nyc22eE6oxI1GaEIsZlP9wPbhT1XlFvC7dDcayrgCk9NCZMNCXJ2PRsMBvZ7ntw&#10;ksrQWoPybPNyWOkuwZHtOnA/aYlofxoDyJ9gJcFR8nk4PHZ9kgO8rTVpLjUHRwwXoSD8FDpy3HG7&#10;hcb+gAOw3TwP54zX4JTROthZbpWoFBVJXhJmn8ermiRPAWY6K1LQWZ4oc53PL9ZTvcuSNvPNSCEG&#10;stwwnO+LK7WUztZ8qtd9uNRRigttNHacr8Vn5AN8daNdwjCz+t2doVLy2+vwYKBI6vwA9QdtNAbl&#10;elgLdBt4dAeNX4Foz40RiPV2X5ko7T3or8JkfQ6acsLl+lc7y3GlpRhX6vJRHe6JHBr3a+jZWRWP&#10;F2S2lcWIsjD3KQNlsbhH97vXV4AHZP1FIaiMdxF1wetdRThfk4QbHVmi5HuFfPpLVFcu1CbiakM6&#10;ta9IxJ3ZLQrTyS6HqJ+KQ16sLwJdbNBZl4NbE80C1PMcISvwmMAej+m5O4oTRAUxjdLkcs4KJw4Z&#10;IynKFW1Uv1h58wYdw6G8OT/uDxUI4F5L7S3w0Fo4mixB+GE9RB/bhsSTpvA03YBT+mthtZHmrUe3&#10;o4PGhVh7U9gZLsEhjemwWDkDpurzYLBqLlbP/RMsDdchOdgNedG+KI32Q0WsjyjPloXZoSnOBR3k&#10;D7Fqb3ch/RZ9muYmNCY57BKl28Y06huaUiXyBENetXFOmKzhUPm21C58qDyycIP64osNkRiledD9&#10;7nxcqc9Cd14MCsPdUJMehNrsYNygPvw5q71ONJJPkoeLjdR/07OykuWFNjIaO1iNmRejTdREUX5H&#10;ojXdGf0F1H/UxAl43Zbhh1x/mq9R+xmuj8OdwRzc7UpDY+xppNNYkkT+QvChrYg+tx+dJckYbi5B&#10;FdWbotQgtFD5Mzj96kazKEzmBB+X642UxmGsOpX6hyiV+jS1W44A8GioXpQlWRWvl3358gS0lsfK&#10;HLCcxuKRsiiMUj3iuthXkYyu0iTc7K/BZEuuAIk9RZHIY8j5yHaUJPnR+SnIifcTALqL2k8V+dlJ&#10;rsdobLdFSZQvShIDMELzoccXamWxFS/04NDOZ822w8bCFP7+7igsyURdfT4KqD9Kj3Yl3zwWd843&#10;40vy61mp+pz5evlPJMzWEnE072Lo2nL7BokkFeFlh1aaWzy7XIebPWmi/nupOgK9DFySrxhkb444&#10;r6PUR59BlO0++B7eiUx/e6SGOEl0iQSv47LY1O/YFgQcN6T+NgqdxXEojfBA5FkrAWOLwl2ov3VF&#10;dqgdQmzN4WezB5VJISiKC0asv5NA97cnOtCQH41IVyvE0zNmRzsJIPfwWj+e3hrG9cF61OfS84Wd&#10;RZSnNbKj7HGlu0AgaIanuH/gMeROex5ejFfj9SVqr6WeSD23HUHWmxBx2oLm7070rCloLExEoOMR&#10;2B/dLcrRuenh1FdX4N4w9eNU9663psriC/78cLgUd8nPYV/n5XgVLjek0NjlLwBsZrQDkkJo7KPx&#10;luu91+FtqMuJw9cPL+HzW4N4MUHzmh7y+SqSqI14I87zBNwdrBEV6oiLg9X45fkk+SolSHE0pzI1&#10;wmhFmCxgGiNfri4lGGVJ4eipK0Z/M6VpuEHGkueX22Qh4JMLzXhE4wor8eYHHsfZbctgpvZH7Faf&#10;IVEczlkYIcT+GCIcbJDgdhIZvjRnpfSd2qmFs5YbEet9XIDxmwMVuNJZhNv0/E+G66hvqxJ1clYW&#10;7qumOXF7OcaoHx2nY64NVuDOaA1qaW5nb059jek68qXNkBpAbb4kGmM0juYGHEYw+ejxp7aRGcF9&#10;twbObV8m/987bFkOB71lOL52EWyN1yLAdj+qaF79YJLm8FRXL9L9Unkcpz4wwtYa9nu245S5KaJ9&#10;3FFfmkPz8HRZLBLkygvn7ZFHY31Vbix6qf9/NFIrKreDhRHoobkrLyr/+tEolcUwjSd5uEZ91RXq&#10;L241peAazS+vU996sTEPo3TPm+30fNRWR8sSaU4Xh/asCDRlhgr4yXWO8+kCjfOsulwRS3PxGC8J&#10;g1+f7IemjECMVNO4lx+BzMCTAoM25viLmnC84z4UBVH7ouuk+5yWsPJ5iX7obS3CJJXnxGANLvdX&#10;0Ly4EI3J3og5S23jhLH8j19G12c/pzzWD+3kz9RSf8mK41JmQzUYbsxFfqwnsiNdkU/jRapEEnIE&#10;K7D35QegJuIEQg5tggf5TKWhbrjcXIA6mncGnVZF4crwY7XjIyKOwItMLvXU4PZwC/ko+TI376M5&#10;4jXKz+6ySBTHOaKU5ktNmd7oyg+hccBb1GXZf+Xn5+tmhTAI64qKRCdRgM2JdUN/SwGuDtZROy2W&#10;OeCF8nD0plF/5XsM3kd2I8jpOLJiQ1GSHoeUEFckUZly3xLvckzqVYLvWdTkxKC2IB6NJYnoqs1C&#10;c0k8jdtUBlQHu8vjyP/KE//4IflgvNhhpDET9TSu8G+qRUlxaKN5ejv5KTz28rz7amsBzpenIj/E&#10;mfpD6r/s98PPyQqVVNY3qA94dbMPF7tKZEFKTXYgShJofk392v0hmuPTGM7QO0PV4zU0vtG4cKEx&#10;Q9SHeQEXw62T9eTLN5I/UREiEQQaUs6JMElluC35ym4YIJ+Ty+NaexmGaAwZKE9GN/nirHaeQHU7&#10;wvEQghyspL5wf10a7YP8UA84W5viuKUhgtxOIJMXLVE/NlKdIyrarM7M8w9RF6c+jvMzmI4rpH5k&#10;vJP80Ks91Cf143ovzafGm/F4ooXKt5T6vGqMkU/WmOKCFFdLOO1ZDw9rQ2RS+XbROMYQOS9S4wg2&#10;z8eaRNmYlY7TqV67HKT+hPoAm+3aOLNHH07W2+F5chfVqWNI8jkukW+uN2XjdlMGGmlsLA+xobmS&#10;J7oLguR/DAZYb3YU42ZnCY3zeRLpiv9PZdi2vzCc5uTkK1EdjSCfP/iEJTyPmMPjpDWKUiLx3gmr&#10;/Ti2zwI2VvtEfVPAtfU6qnDs2w1gts0AlkYG2Ge8mbb6Ar1yuG0GXVl1lIFVY711MFqvhR20FUVS&#10;Onavsb6olu7cokvX2iDApSnDZgYbJPQ+K7aabN4gABorZW7eoA1WYd2oqwXN1SsEjGLIjBUiFQCT&#10;AUYzYxXcacSg7Ma10Fm+BBvUlmH7Wg4Dri/Q2RHLPThsaQ6L3cbgsOoM2G3Wo3uwKufmjQK+sTKj&#10;KHeu4nDaq2mfKgy73loG9FaLuuo+en7rHdtwiK5zxHIXrMxNYL5zO3bRczPoxqH+165cLOo9GzXV&#10;6Hl0Jfz47m2UR2SsYsvPuYfVWSlfOPw+G4OnDKmyWZpshZXpVoGH91Ge7TfZLHZgh+o7b1k2/fAe&#10;I9puE7VXPmffju30rEb0zCq1XIZb+Z5mRpsk761MtuDQzm10ra2w2LEVe+g8Vs9lFV02Y1ZP3Uj5&#10;r6sjxoqfrKjLYf0ZEBSoU1Od8oZs9SroUj7pa60RCI8VVjnPWH2QIS1WbWBwldVOGfBcr7Eca1cw&#10;rLoYhus0YELlxOUvdWCLnoRmZ2iVy4/VXxny5XuyUivDtZw2VkLdsk4bJht0JGQ7q7PyuQz5MSTI&#10;SrIMgTKUy8awL0OPnDauJ9toy2qmBnSNXaKEyqHk9QWC3Ge2EzuorjOgydA0l42Eh9+8SY7h3xiI&#10;ZYiWVUIZdNWnezLMqU35okX5whAkg6IMPnOd3biBnmWTLgwMdLGV6gE/H5cvKxVbme3C3t2mMNtj&#10;ih0m27Cd2pTZjh3Yu3MnDDdtwpaNG7GZyoIVRhkmZrVVBmIZLmUYlGFRfg6GVRUgkvOKFVkZjtXb&#10;uF5UShn4ZahaBYpvlPbMz8YgMT83A7l8Hv/OICI/E9+LQWbDzfr0WQ/rtdYKeLheg8uS2snKVQKi&#10;chtkyFPaI+WbwYYN2KpHZaa7Hpt0KK2Urk107c10D74mq+fuoPxkuJbTzM/CEDO3O1XYfmrrazSg&#10;w6qddB9W8GQlTw211VSfVlC9Wkr1axlYqXPJfFaDVClrMpDJ4J8oi1L7VYHIKhCX6wbDv2zcnlWg&#10;JUO7GvS8mtK+GS5lKJbr9RqqoysXz4W22iKph1uoHBly5frOgO/2TRsljzhvuU5ynWM4ktvChpXL&#10;sYn6p00M7DJMT+lh06Pn4bxh5VlWpeUyZSiVFVYZIOa6xCq0fA+u43xfaTNSzzTkHmz8mWFeAbyp&#10;n+R+ltWJGdzmcj2wZxf1RSaiuslh41kllVVGORT9muVLpV9jeFgJmc/9KQPcosC6bBlWL6fvaqsE&#10;VlVBq8sE9GRFUiVkPQOb/J2N+0pW+WTQko3P5/NWq62k56R+WEtToHcpX8ozgaSpDEQBl86V9JEJ&#10;OErp41D1ouS6dInqmivVVAAr/cZgqQLEitLyanUVCPtGVZbP4S2fo6oLlMZVqyUtrAyrRs+xjMqC&#10;Vbv5PopaKKsPiSrR3FlYNk/1Ek5RpGUgWAGrGXJV0sRp4PQw5KqArgx0cjh8VguVF81vXiTzi0UG&#10;XJct+A10ZfiXv3M/ycYv/9gkzONS+o32sXorv5Dkl4EMuqrqtjo9I+UHpZ23bAy9KqqrnF4lPxhI&#10;5edjSJUBVjYGThlW5fzWoPrG0LAC6TJ4IccoyqxvAFc5f9ECySc+dxnVJcW4XETRlsvuDSzLEIfA&#10;qFOM80aADtry76y8O3/2LNmqoNdZb41DryrAp4Sinj1T9nE+8jXY+Br8UvatCuoM+jyT9vF2Ou17&#10;A6YqQOrMjz76HfSqfFbgVQZTROVRsY9Vao//zBhkVZQhp35+9zz+/nv7o5gC0DE0p8AHAiAoNgVw&#10;VaAE3qrUGn9vygtmMQZw2PiF9RtIh00BehjmZWO1WH5OBXqdau8CiIoJaPhPTAEX35oAlAy6quDK&#10;f2RTIcupx8n+N6Dru6bAru+CmYop12Sg6J8ZPwuXBW+ngpPKbwJavvN8U03yh45VnpX3TQU52aaq&#10;p/4jU+Ddd+23Y35TTZ0Klr4Luir7p6aNjVXZFOM8/Vd59a5JGfD1+Lr/xKbec+rnf/Rd2cc2Na/f&#10;Nd7Pv79bHsr3d3//V/bhR5SGDxnQ/TcxBXhVoNd/BroqpgCiynG8b2pbVcGhv8GtvFU+s8qjAsEp&#10;wIcCxPFvrLg3Y8YfBXCdO/cTzJlD7fhTutf0DwRy/YS2yn0VY5hEMdVvlG6+50zqH97cj20qVDvV&#10;lON4y8dwWhnQnUZ5xLDuuwq0vJ1LfQvbsvmfQnPpfFUY/kWzob3wU6xbNFPCrKz59A/Qnf8hDJfP&#10;hOmq2bDWXY6zRloSRo1hMEfT1XDYpVIrZNDLdQ+H59YSaNXNnL6bseqVCgxTmRp9XykhJd1M1UTl&#10;1cd8tUCwrrtW0P5V8NmnDU9LOt9CCw7mWrCla56i6x+j61ubqMPCcCX5+bxAbS70Vs/FhuUzsHHJ&#10;x9i85E/YTmaxegZO6S+Cx841CLVajwjrdYi0WoegveoIs1qDcGtNhO3XRKT1WrFwK22EHdBGKH1m&#10;C7bWFgA2kM5jQJbDorH5WWkKAOhL5/scXAvPA5rwpmPc92nCg9LqZakDj71r4W65TgBZdys9uOzX&#10;g525Luwt9XBw22rsWb9Ewuboq8+F4dpl0Ge4WHOxmJGuGnZv1oSFEc0nDWmOY6BJc/F12L+L5toG&#10;6jSv0MW1yQ5kJAWJQkNMlC9i4/wQHuWO6DhvpGYEo6WtEBXlyQj2s8UBU/JHKX926SyB2dpFouK7&#10;Q30GTu5Yiy10f91lM7BZcwE2ULluUJ8jeam3cjb9Ng/GGgvkZcdujXnYsXImbE3X4s93ByWcYkmc&#10;G354ehGmuouwcf57MF76B+xd8W9oij6D/8erIfx6vwV/fdKOv77sxS+fD+CvX47g79+M4m9fDOPH&#10;R214dbkCLy/X4JcXI3h5p1dAofz8ZOSX5CG/tBh+YRGYNmcePpk1V4DXmbM+pbY0a8p49yk+Jd9C&#10;bNYc2c6ireqYT+l4lXrr1PFxqv0efFXt+w3gUoXqVkBXRdWVlV4ZdhVVRGpbPL5wP8xb7scU476J&#10;/QIVTKbyk6aCroq9C6oqxgAg2z/67V/Zu6Arh4bX010Fh1PWcDt3CEGepxAT4ojTB7cj1u8kkvyO&#10;iyoiq7j+5VmPhANnhcNrXVmw37safod1EHyY2schbidrELF/jaq9HNFFxJG1iDmug7BDWvDfpwE/&#10;2v/d9SZR4WHlyZ+e9uN/fnMRvWUhorZUG3sSJ/U+kbYXsncVavz244eJUiTas8LNSfz1QTP+11cD&#10;+J9f9OK7O9WipMkh47+9Vonvb1Tjx9t1+PFOPb65WS323d16/HC/UVRcWT2YjSHX7++3Ctj2/b1O&#10;OOxbi7PUD50108GZ3WthQ23vsIEajpApkOvRLWoCuTLgynaG+jJ76jPsd9LWdJUK6DdRmZMpK7Sq&#10;1FvZ+I95t13Uh+3RgLuZCnJV+j8V7LoG3vvWU3+wDl4HNsD3kAGcLXVxZqcGCiPt8O+fjUko/m8e&#10;deO7J9346XmfvEQark9HcpADls18H4tnfSigKy+S4AUOMt7MoPGG7Q3o+o9gV7bf+ZzkVyrjBqt2&#10;MuiqjJlsPF7y+Qy58jzpd2Hqp8CuDLe+awrg+s/2v7UpwCubLDSm9qS2ZB7WrV4K673GOH3MAscZ&#10;xjtjBRtrE6xTmwE/u31IDVTBrr8+HxUF3F9eDOPrB734j68v4/5ELbxOm8D9mJGouh7askoUUo5s&#10;0YD1RjV56e62byuNIxsRdGoXQs7ullCrrOZyf7gQLy6U4+XFEuqTivD1tRJ8c70YX10pwPPhVFxv&#10;DsWdjhhcqg3BWLkfhou90Jfnjo4MR1REHEFRkBVq4s6gOu4syqPOoCHVHXVkDEmlB50UtQtRQMgL&#10;RmdpFBpzg9DMf97WJ+J8YyJGmpLELvZk42JvDi7Q9snVevz19Rh+fj4o4fb/QnWE2+b/9uU4fnnc&#10;g8mmBNSmuOEEjcFrZvwbVkz7N8z743uYT2XLSr48l1LmpAygMmAqCs9LFkBdbYlqMSH9xvWH+zL+&#10;zH0b72flXf4uC33Ib+J5leJvcT/H/ZpqgR+rBv+J7sM+xEeiHDx/1jS6N9139gy63icC3LK6rAp+&#10;pXk3q8ou5nTw/FcFu65YOg8aaotpnr8Ea9WXQJe2DLzqai7BfrMt8PWyRaCfHXyo7/L3OonEKA+M&#10;9NVgrKcCNrt1sHPtHATa7sGF5mx5sfBgsAx3+4olROvV9kw8HinDi8lqKtsaCQv+7e0WfHG9Ac8v&#10;VOJ2fy4ejBTgencmLrYmY7ItFRfbMyQ88mhrtkCA2THuAhewinpjWQom+2vp3lUYZwXT5gxR3R1p&#10;pC212aHaDIw05IpNdpZjqLkA7TVZaChNRn15Ctrrc9BSmYqG4gTorPgE68mf0lOfj4O7NyPA/RSS&#10;o7yREuuL4qxIlGRHicJqHo3z0X72OHNwJ6zNDWGgp4Fly2Zh0ZJPqY3Nhv5mHRw9YgUXZ3v4+Xog&#10;MswXIYFOCPM/K4sa0qJdkZvkh4HWYgx1lePyWAtuXu/GjWtduDTehNGBKlGgvTnegBsj1aIayrDE&#10;3bFa3Kd9t0drMdSUjcrMIOTHe6AqIwi91anyEq2nJhX3J5spD/Kgs+Qj8SUcDu+iulyDK0P1aChU&#10;qbFOdBbAYstS2FvrSzv1OGkkW9+TOxF8Zi8CT5nR591iUS7WovBaleYr+crqrqz8do3axuPJcjwc&#10;LcTzi+VozfdAWcxJ3O7JhK/NFvifNMHziVZ5icILd0y1l1DdWEa2ArvWroK5nhb2btKGibYaXKmP&#10;acxPhLONKcrSQ6Cr9im0ls5AFOXzcEcJOmtTMdqRizgfG7gd3oaLzbmoSvTGwS3L4X96F907Ql74&#10;vr7cTPdkVfF63D+fS/UpDdfakySU+Y2GJMScNEY0pasrzQf/67NxjBaHy1gRflgfDzqy8GqiWuCu&#10;e0MFGKmLQ0t+gITlZmCCQ+rWpviJQl99ujfq0j0wWEX9RxZvI3CH6u7fqX94wIqQowWiKnm9KRp3&#10;2hMEwmK1rYvVUZisjJCw8J+PFaAjzQGee9XgYLIAcXbb0UH3u0r9zY+PeFFJGW5R+lvz3VBBxw01&#10;xeHRpUpc6c2UEOvPx4txpzsNY9VhuE5t5V5/Fp6M5uJWbyJeXSjAs9FsTNSE4Icb9bjZloJrzYm4&#10;05lOloqnAzSWn88WFdW7lMZm8geGMj3Rl+6FylBbhB41ximDFbJtT/XCsz7Kj8JAeFuulcV1Xge2&#10;ItrhEPJD3SQ8ZU9xrKjOFEc6iGpQbaYH2ov9cHeQ6ktrLAp8LVR+/EE9UXllKCk3wk5exHLo2gxX&#10;c/FTi9zNKS2n0Bx+Bt57tHFEd46Esa1J90FujAPG2rLw/Eoj9S3pEgKalWT+P3++j78+HsGTkSoB&#10;nFid7kFvNpVBEW62xKEy8ihqY46hMswKF8p8xFj1+0ZDBL6+UIQfb9TgZns8rtRH4BrlZVXQQaSf&#10;M0K+pxlGqE7fa4nCrYYwAWL/crUSf7tai/879fnP29Nxuy4aTztS8ZiVWbsS8Op8Gl6PZuK7iRL8&#10;9Uo9btUlItWFni3VlfyfdvRVUT8S7yBgzW1K+7e3ezDekCJhURmEYUjvVmMsnnUl4ouBFHw3moFf&#10;b5bjanUgaqKPoiHuFIYKPTBe6o2vyBf7YjiHtkVURtS/HNMX1T9WBgyw2oTxyli8pnH4x5vtGCkK&#10;QfSp7Qg4sJ7yeh96s6meNabgYX8+7jIkSPXgPtWbz4bT8PVEPrpSziHyqL4sJjpttBJJHtZozPSl&#10;OdM6GqePi0Ifq2Ryv85KpR3UBsZKA/BiIAPfUL37sj8JQ2mnUeVtimI3E3jtXoFTWxZLyOp26rMv&#10;DdTj60fjuDdeh+6SIGkn12sDUeRphOjD6nDdNhup1B4ed+bgCuVPuq+NKFg9HGvCy2udoqL6aKgc&#10;I1R/aqPs4b9/IyzUp8F1nx5SvI6gIYnKrStPfquPssNwvj9GqD5erA/HjY5Y3Kf0PaL8fU71k8s8&#10;+vBGHFs/F04HjHBslz6iPU6KQlSs/T6En9yBdPeDyPQ8jKYUfokbiZpYD9iz/0pz7aY8XwxUhsP7&#10;oI7A8YlnjFAWdApxZ/fAec96RNnuRZ4/1e1ge9Ql+cgLYlZ6HWAQqKcUvhYbYaM1E05bliDm2FZk&#10;OO8ViHiiLAKfDxfj84FiFHgcRMRRI0Se2I0MTxtR97pOY+nL8TLc605HV44HurM8EXXcUPq4VMd9&#10;8Ny3Edk+J/EZjSm9eZGIPL0btdEOmCwPR1X4EfjtWwZXo1k4sfYPOLn2IwTv1cZobiAe03h7tSqU&#10;6oAdasOs0Z5wGvlue9FA595ozRWlsuTgsxhoycHtyQY8vtwqIcZdDhigKNIZfRUJGKGxtyzRjfpK&#10;d7y62IjPqR725YUiw+OQhOrvLY7BRHOO9OeJgacwSOMKq6yPtOeglNr6cGsWrg6V4vtHPeIHBJ82&#10;xKHNNPfVngtzfQ2csN6BKzRuvrzfh87KUAF6bzZHIc12m4CBo03peHSlFZ9f78W9vkqBF9O8jgpQ&#10;UhDjgmC7vThmpA5nyqMsfxtR3WW4LZvKiS3T6wT5k8ECszJ03EP15yL5L6w4yP7MXx8Po6coHF0F&#10;4bg/UInXF/tws6sWnUVJuNJTjWvnm1FfkoTsZD9U5kVgorcY51uyRPGxJMEDN/ur8OxiJ+4N1+FO&#10;HwMYJQJovhgppD6pAg96cqmueYnCaU6UG26NtOH1w4uoKYxHRqSLhOjncLIMGt8dLMRTGvNeX2vC&#10;i4kGyW9WA301VoFH3RmoDj+J0wZLsEttOgyXz8IBAy3sozw8uXOjKO+xwld5kj+NdTF4MFaPR+PV&#10;+OpaDS7XhSLP0xTuNDad2jALR9fOwslNK5DgcADZ5EM3ZXqhuzAAtzsz0UllFn9urygzpnofRYzj&#10;XpSEnxa14ssNcVQ/vVBN/ncy9SMMbNlb6sP98A5ROGT1wYDjZnA024SQYzsFaI+yt5SFIbzYhkNB&#10;PxioxuXWfHSXxgkk/+BiPV7ROP0D1Q/2IXls60x3wf3ODHwxWYvvbnbi5SQ9Sy8rXJdQH5KIX6j/&#10;/ZF8zZ5cP9RFn0N3ui/Ol0bKwuCWND9UxbkJNP3drS6BXmrJv2DYKdl5v4CDDIhzP1pDfQqHBPY6&#10;uA0JnicR5X5CVIjLKf+KC2iso7Y2TP3jeFc+JtrID6U5DecTw/+8qIUXoVRHnUZdrD2GyP/ozQ8X&#10;ELE2OQjZwe5I9j2HcNcjON+UJerKfmd2Iz/GGz2VWTSuxqEsIRTjTaV07VJqJ9mi6vuSw5pTHeDF&#10;LC8GaDyIdUHCKVOJgpJN7YvrKIcH97XcQv3cUhm/SyLdECQwznHUZYaJ0uAPd0bJb2gWSJTDp49W&#10;xEgI7DFqB+PkczIsxtZbkgAOXf2QfNVHg5WYYFXGsjh8daFNQm9z38nA5ngPjcGjlRiojRUA/klf&#10;Lm42JNB4liB+RlO8Jx4PUP3vK8fN7lI8HmvHk/ON6EzzwnCON553paGPxpZohz0Idz6AFLpuFbUn&#10;BpwraEwtjDyJC41UJxri0ZzmgSyvY8jwOYH8SCcMks/IAO6D4Wr0k3/CMFp55Dl00Ng7XBGLKy2Z&#10;Aj72kL9yvjyS2ks1vqW2Ux3tBPdDW3HCTAd7t6rBn/q2+vww9NeliC84Qf7zSEMqajN80VlCfUBp&#10;GHorw8hXy8Dl9jhcaoyRBRGfj9Xhs0lWDqyXiDBjTZSnlO7qWFdU0HOXJvvD1/UwXKiut9I85dXj&#10;Cdyk+XQr9Z19TRkSaWG4VuVbDVfRvSk/Wbk7NcIdDSUpON9RgebyRKSH2yHGfb8oZ/tY6SPwoCEK&#10;aK7RTXWRQ79PdhSRf95Cc+p6DJJPwPAYQ9vXh6qpz+in+j6Kp6PtaEijepngi8l68iOpX2L1wsYk&#10;XxpHNuHAutmw0pmHAzoLYbVpJUx1lsPP7hgSg71QmhkrCrEcAj8/2VP89EF6hupUP0Q57Ze5PS9i&#10;9bfdieJ4N1E7LY52RE2iC1pSaYyIPIGYE3oiaMCh7/uL42hOH4MaGktibC0FHksOskdHTQruUdtu&#10;yg+E25FNcD9qgNx4J+QnOCLK2QzBNlsRdmQrvMx04WK2QRYuJvqfproSi+t9pbjWmY9nw+UC8TOE&#10;/9kVGrsmK8mXaMCTnhzUkj8admQHvPYZIpTG2XKap3Fammg+wsrVpusXY98OLfjRM0V7HUa6D/m/&#10;XocQe2QLoqw2w3XrCpzdsBgn9Gi72wAeJ6wQ4W5HfXcHbp2nMZjaVE0y1RmaqwxXJon/N1SbgKpU&#10;D/Rzv8bPRz4Lq+8Wxfgh0vMsKrKj8eBKJ+6PVeLhcAke9ReTr1aIxpxwUSvl6CMjND7yYqbGxDPI&#10;9dqPgcIQDFA9bS2gMbwyXtpKf0MyxtuzBWa9Qr4Dt/GvLvfh2fkWWVjAdYvLpDzeDh3Znvic+pFn&#10;fUWopfYSdNgAZwyXwWz1dJhpzILxqjnYpr0UuuqLsEF7GU4c3AUXG3OcNtPHTu0FOGmigzOidLkV&#10;FgbaMNBagWPWu5CeEoyLow14encQd8YbaS7TRnNJ1cKGq405uMgL+Grj0J/nj+6cAAwWR4ty6SjN&#10;aYeovXbROMwLAotDTiLdw4r8eieU0ny6Op7HFgZYfZAR6Iy0ACcUx/rTmBZI86Yg1OVGUjuJRyvl&#10;RWd1ItX9cpo/UZ9E9bsh0Rc92RFoorbI18kKpD6J/Exuc6x4OVqdgcIwZwSdsqBrn5PFmNWZoYhw&#10;O0rPbIJI90OUx7G43J2L6jR3UXXvK4mUxZesbP2Ayv3JZCcmOspQkUHzozTqR5qo/2zIl/8ixtqK&#10;cO98vfhCqgU4ybL4opbGyjaaYzKMW5Xgj2xKAytDN5Kf0k9955XuIkxQOXZVJaC+IFgU6DNDTouS&#10;Ji+qYr+kPNYJZTTX6CgMormyM+1XKcWy71lEfjir0Cb70TlUz6O9bRDreww1NAfkOtnHEGhXCcao&#10;XLg/eEp+/lVK10QZ1SsaN3khSgqNeawUnEd1ldWDJxqoDGmMuNGZJ2q717sK5P+21JBTIppwjfy5&#10;e+M0XkxSmTenoCHdE4Pkvw9WRMkCc+6bWBV8oj6N+s16WSjLKtt9hTT+0DjdTOkfoufiRQzp3tT3&#10;kK/B0VSaedEd9cO1+SGy8KG/IRMT3YW4QD4X93OXewvxkOb1lzoy0UZ+3GBFJEaqYmTMGKuJwxD1&#10;/b0loRihzyOVKTQvqMNzqqdXGlUqu30FYRijutOTF4LGNG+pi7zQlFXRB8knGCbrKQ3FhZYUqs95&#10;opTOvmFZjKP4Qpn+p1Ce6EX10Rcl5P8nBdlK1BZWQmdImhWDua63ZwbKwuLa9ABUMIRdECX992B1&#10;ipRZVZwH+aXHqU740jMkydgwTOdeJL+SlcwvN6dSOmPRTONSOtWDqowAAbzrqQ3EO1gh0cGa5iG2&#10;qKC5S09psizSGaGy5cUUXG4M/Y7Vp8qzDVdEo46j0diZke9/GFkCsO+A/6m9SAt2Qkd5KuV7EkqT&#10;gql9xVJ9LhC13cvUz45zH8Nja30yXYMXtLmgOMIVmWGuKM+ieUigPd5jiIoBQlZCZICOQTCGrDgE&#10;N0NYOxiOW6chaqNGG9fCfPtm7Nu5DZam2wWENTfeKmHZGeBUVBJ3bCXjkO566wRuNWbVRPrMICsD&#10;rax4ybAig2kcsp5hQ4a3GHZkGHXDem2B5vQ2cthyHQmjL+HPtVVh0hmoZJVIBio3r1ouob1NdbRg&#10;qqsNEzrWaP0agStN9Mk262KPMQ2cZsYw37FFFE+NDXSxXV9Xws/z8+/culHg2x0GOvR5PcyN6Hg6&#10;9sie7Ti0yxDWO7fCmj5bke3bbQiLnYb03AYCkPKxljsMsJ+OOWhmJMdZmGx+a5xXfG2GZ1nB1mjT&#10;OoFS2Yz0tGBOvx2iex023YojdN1Du7bg4G5yDi2M6Hp07z1b6dp8LX26z2aBXY/QsxzeY0Lp2o6D&#10;O02wz4jyn0FaMovtmwSQtTbejP1Gm3GAyoeBZC6fXZReEyozVvEUtcaVK2CopYUtq1cJUMr1QEBe&#10;Oo4VOHU0VkiYdAH61NWwlc7h41i5lgFlLk/ORwaVVfm4Scpb0kJ5zKqyO/XXwZzynPNpF+Xtto3a&#10;VK/UBSjmMmR4k+G97aJMqg8zeh5WkbUwNcHOLQbYvoHKaoNKnVQgWfqN68vOzZuxff16rF+tLqHm&#10;GQjlazHoygAhg4P8nRVeFeCS9zMwyjAjh7hfq7YcG1Yvp+PUYayrJbC2EdU5fjYGOteLUqgK8mQY&#10;lRU5WUVTS1MVXl+UXjXU5boqlVVqK1SvdTVW0XVXCWxrto3rCNWBrQYS2p+BUFa43LBGU0BSvg+r&#10;/DI0yiq7DOyxOiUrmDIguoPKiusaG0PUZiZbBcbl8xhQ3bGdwdmtb1VqjQ0NJP+2U1lwObOKMIOf&#10;Bgzhkon6rQ61QQYRyfR1aZ/OetpuoC3VC421Er59o+ZaUW1l47Tx/cSozaquoTK9devkWRjkFOiW&#10;rskQrRJCf5OWpoCdDF0yAKmCOBngZTVWToOOKHmyMqVKlXKZwKwcOp9BSs4Pla0SJUvFGKBktVHO&#10;IwZXOc/XCvhK5cGqq3QvhoUVBVVFYZTTwelhVVjtlcuxjspfV1sNm6m+cx/F/R/3Mww4sxK0An6y&#10;miyfx+q86+mzzvJl2LyG+iD6zGXN/SXXubfX12ClUqpjZKy+yaAom6JGy3WQVW1ZQdZA8onyhNLK&#10;8LQJlSEr7HJfKOrA1E64LWqvWirn83Ny2hhqZVVoBtIZ5GWgV5RuqR8UaJ/6RE3qHzlM/+oVS+Qz&#10;A7BsCpjLIDPnJ+cvg66sSsph7xlqFTVXzgNqJwzPaixbIhCoorDLbWD92nUCKTOcybAllyHDmvyy&#10;jNVjeMthKxnGZGOAkmFKVltl0JWPVaBNATfpfgxnsvFnVgXl63I4fRWgq1Ko5XzV1dQU6JNhUnW6&#10;FsOprFyrQbaMjl1Cv82fy0DnPIEMRG2UIU7KN0njfBXgyeevWrRYVJ01l9PzrmAImBVo1QTsZECU&#10;IQJW4GKYc/bsTwXeZFCUFXEYiGCIU4FM2UTNVVF1ZfiV8kG1KGAhlQWXx1KBiTm/lc/8G7cDFbSq&#10;CufP8C6DvAoIzM8rir205WMl3ymNfA6nhwFcThunh/fJb2Scfn52hlgFRn0DoCqQq5QJHcN5xNup&#10;phzPNm/Wp2J8L+VZFSiVjY/neyghTfk7bxmO5bJnCEMJgSqKUXPoep9OF2OVV1bcVYGwqnsy5Kqo&#10;ovF2zqzZYgy7MvQqym0zfq/EqoCvCvzKpnxXgBSB5N6AdApUp3z/Z78rvynG3/8R4KIcz8bh11VK&#10;lB/8c9hOXib//jeGFKYCC8p3NoYRFGPYWjEBgd8Y5wmbAue+hXTJpoKvU9M+9RneBRffNeX53gKp&#10;U+yfQqv/5He2jz5iZbyP5LNyHAOh/wjcZHsLbL5JB6d5qk3dP/Xz1GfkffyMCjTK+fEu2Pqv8kHO&#10;pTQoafqduuoUqFWeY8oz/W4/X+ed6/4zU9IiaSVTnkN5FmU79XmV7T8yJS/4GEXNderx/F35rOSJ&#10;3PtNHklaphw/NT1T9001ZT+fp5iy/917T/3+z4xBV7aPPqbrTKP7kfHndxVdFfCcjYEebo/czqZ+&#10;n/an98X4s2IKEKpAoVONAViGhgQonclwOrVHMgVyVW35+0cCu86eTZ/nTJMtf5858zeolrdTTYHe&#10;+RpsfN2pyqxKGli1lY3TwECeAtoqoCufI8cr/crUvob6ElaNZWCe+89P6b5LaUxYQ/30OvIZ1pLP&#10;wIuAVi+ZC7X506GxcCbWkK369I/QmPUhdOd9hF2rPsUhnYU4uVlNVF9Pb1GDndEq2G1bSbYCTjtU&#10;obxdd2rAjeHXXWskpLe90Qqc2boENhvnw9FEHb6W6+FlvhZudLz7jlXwpeP8dmuIsdqr1x7az1CZ&#10;+Rq4WayFq+VaONGWX4Se2bseVttXw8xADUY6i0TtjNVTt2jMwZaVn2Cb2sfYofYhDmjPwOnNi+Bn&#10;tg5B+3QRdVAPUVbrEL5PCyF7NRBMFmqpjdD9axFyYB1CrXQQTJ8Zdg2x0hbwNcRKi7Z0PG2DGHi1&#10;WoPAg1rwP6CJgP0aCNxH3/eqiwVZrEaA5WrapyEhUP3omt50XxdzbTjuWQf3A/rwOLxFVGtZKfbU&#10;Dg0JrelmxaFpDOFqrQ+H/fo4bbEBJyw2we6oMc09deHmcggXJttQXJICd3c7BAR4ICzMR4DXjNQQ&#10;JMZ5IzstCHGRrkiO8cSV8TZcHmmBqT75pktnQ3/lAmxZtQg7tMiHVZsHvRVzaB64BFvXLcMm7cU0&#10;P1uCzVqLsY0+G2svEQU0M9pnobMEVnpL8fpqh6xYDnGwwDePzotCBYecZGUVXsX9aqISf7vfib8/&#10;6MB/PGrHfz7twt9fdOO/Xvfji6sVuNIcg5/vNOLvj7vw0/1WfH2rGa9utePPry+ht6ME+QUJKK3I&#10;Rf9oHzbTnOeTOTSOzf4EM8hHEBiVxv6Z01W+AI91vAiG/YSpC2IEWBXwXHXOu8YQLBtDrgzGMhDL&#10;9pu/oQJd2R9hYGxqu2ZFV16kxN8Z+uK+kPuwqcZ9E/sGnB72XVj1XlkMJAr45Cv9/wK6/ivj4xRl&#10;zbfnvQO6rlg8l+baajhxcA/cHQ4j0OMkQr1O4cwhI3jaWSDB74S8HPvb56MS6vvPj7vx99djoqjl&#10;cUQPHgfXwf+ILkLJwugzt4nwg+vp+waEHtsIf9rHsHe0vTHuD+SLeqK8DLzXgW8etNO1RjDeEEN1&#10;ndoztRPPPSsQe3QDYg+tR7HrHtSHWiNw/wq61hoMFjjj9UQufrhZgceDqXjYmyjff7ldi7/erceP&#10;N6oEeP3+Zg3+fK9RINefH7cK4Prnt9aKHx604ednffj6TgdOm2nCdu862FMfMRV0VUGuywVyPb5N&#10;HbammrDbpf0GcF2Dc6JYvQqO1Fc58HaH2lvIlZVbBW4lc92pDo89a6Rvkv1m1H7JFNA/4KA+Ao4Y&#10;IPyUMYJsDCXUs/eRLXA/pI+nF+oE1vzuYTe+pbbw9cMO/Nd31AZq4uRPX1aFXjLzD1jKaq6z34wb&#10;1A5Y0Vvq6czfwGwFdOUFUSrYdZr4e4rP+NZ3pD5exoE3Y6SMwVRXeSznhTa8QITP57qvQK7sq3Od&#10;mgqoTlVlVYxB1qXLaH5FtmTpgt/ZfwNeyfic5bRVFv1xhAuO8HP6qCXOnNiPkzZ74GBridNHdkBn&#10;6Sfyoi7W/Sg+v9KKX1+cx1/Jfno2jG8fcWj/Sfzw9DzCnPbhtLkurLauwh6dxdipvQiW61fAZvs6&#10;gV6Pbl0NPxsTxDrvB6uSjVRH4EZXEh4PZYmqy7fXi/H1pXx8dSEH1xqDMFHuheqIg2iIPyEwNqvr&#10;dWe7oibmBCqibFCXcFYUg/iFchuDW8Wh4FDf1Sl0TLqXhHHjlwJDjakSUvVKX4HY1cEiXOrLx3hH&#10;Oq4PFeJST57Y4ysN+O4pPQ+Hy2el0c/68cvTTvz6vAf/+1cjeHWxGr2sHBXnLDDvqhl/wDLyb+aT&#10;rzKf+qI5bNxfUX2Q/ov6wAVzp9M8+lMxtWXUdy1fIPu4L2PjujWfj6ctA6oMxi6ar1qMKDAs9YVc&#10;J7g/k/nOG1PqkywGoq3A1G+MYVvFeCEjR/FgqJZNFInpunx9Bmv5/wFeVLuC5terqT5oL+doKwuw&#10;SWsp9DQWYYuOGgw3qOHMkd0Cgga4nIKPgw3czhxEuOdZBLoeR7D7SXjZWWGf8Tror56F9Ss+htnm&#10;ZTJ2JvraoDrVF625wejil3H5IeimzxzendVECyOcREU03vOI/GHPyl2pkY7ISPBEeVEMGuoyMdhX&#10;jcmxFnQ1F6CiIBbZcb4IcT0M79O74HpkGxwPbMEx47UwX7dU4A69RdNht28H4v1cEOXHyqYuCA9w&#10;QLCvHcKDziEp2gM2B3dgxYoFWL1mJfaY74Sdw2n4+rsgPiEI2VkRqCpNRF9bIcYHKtHfXoD2+gy0&#10;NmShriZdFrL0DdagujkHxfxiorsK3b316OtrQn1tAQqzo9FQmY6u+mzUFEShLp8tBo0lyRLKryAl&#10;BFmJARK+rjQjHDHep5ET5SKLVzjUZ2m0AxrSvNGQ4SfQ3+2hctRRnhXFuVI9pbrbWYDqrAC0l8Xg&#10;Sn8Znt3qx5dPLshL0kuD5RIitL0kBI8mKvD8Qo2ohueF2MJgyfvYrTkbZprzsFNjLozXLJQFP4a0&#10;NV67VBb+ZFEZl6WFIdyNxqaOMuwl33LLqo8lbS8uNOLZeBVeXahFmK0JtT1vgV00P3kP29Xn4UJ7&#10;DUqSyAeiPPay34v0aEdkkh03Xy+qNhc6S3G1uwz9lYmIcjsA+4ObqQ4dwlh3KXrrskXV5+54HVoK&#10;gxF81kTqys22HFxvykWSkzWsdBdCb957sCY/KNbZStTbbvbm4cl4Gf7j8yH8/KgTd3qzEHnGRBRZ&#10;nvWX4PlAKYZLwjFSEYVLTekw154j6rCbFvwR3odNUB7rJmqprB78aCBP7GZXJh6fLxaVxZ48H9TH&#10;n0Z7qgMG8jzRm+WFeLtdqI60F7Wh/3w4gOuNCWhOtkNzoi3GKwJxozkWl+siMFQSIEqL312ppPGz&#10;FkN5fqgIPoG6MDtkulrDZd969FCf9V+P+/HjlWpRoOTQ9rc743G7OwH3+pLxYCAVdzqicL8zBk96&#10;E3C3MQytkUdR6L4LLwaz8WwkF89Hsimt8bjVFiWLAl6OZuHJQAputcbgdns0ng+m4VFPIr4YLUBr&#10;nB2KfQ4JHMcqP9w2WQnmxWVWFWvDFzfq8NWVcvz5dh2+uVaFu33Z0p867tsA/5OmaMkIwLOhMnw1&#10;WY0vxstFjY0VRe/1JOHnWzX0rGV4PVqM7y5U45vxWnw9QUZ18LurjbjRliYqkjfI5/nmZhueXaf6&#10;RL7O7Z5ipFJ7PkDzhsM6S5HqcQI5wXaiGFZN7WCkKhYvzpcKoMAqmtGn9ZHsbIxC//2ojT6Brgxn&#10;PKS8YzVWVmV93Jsk/sy1etUY0pZ4HEO5jlR2DrheHyqh0b+9VIJ/v92AL8aK8NlwAV5PluEJ5SeH&#10;vH81lo32NFuku2yXUOtjBf54TWMGh/T+5kKFwMzXm8NxvysaN5pC8cVIIT4fLsSXo1zfqB5fpHre&#10;EoMmSleo3Ta0ZHniq8uUn1frUJ1oj4fni3CX2uj1BiqjxkQ878nAFao3Cac2I5DmMo1x9lSnkiif&#10;i/GMrvuoPxMTlUFIdDQSQHqkOByNyZ4SNtf50BacpvnLGSqfslRPJPpY40JTskCtN1qTKS9y3tqD&#10;3kw86EvD52N58oyX64PxsDsJL2j/QLo7om220pxqI6LO7ELgcVMB4BuyI3BnvBVXztdhsr8YV/sL&#10;cas7C58N5eCrkQw8bgnBaJYtqv13I9hyOewMZsFGbw6sNy1AFJVpbU6UtO0LXWUCDLGf+up8Hv7r&#10;fh3lVxrKAs1pHjpD5ofnyAesjPcQFU2/0zsQZm+GkfJoKrN4SWNvqiMKvffiQUcGbnfkoTLZD1e6&#10;yqn9t+HhcK2oQPML6Id0/ReThaJc+/pCoYDNvz5sw3Paf6M1Hu3pjuimdh3neRA1NA49GK4UKKk2&#10;9CxcTVZjn8ZM7Fw5XRZtmmjNE+jhq1sDomTJ4Mw9qr9lgTQGkp/pZamLEPJp/I+ZiJK9h/V2pPme&#10;RkGkOxL9bRHsdBiJIY64cb4e/+unh/jsCo1juf7ozvJGJPmjlmumS79mt0uHfF5tRJ3ei5JgJ5RF&#10;0tyxo0pULutSvHGNypRVjy9XB6MvxxNV0Qw3hYpCFatX3R4sEYV1Dg3+ZKROwGAu84myAFkkF3VQ&#10;E8PZHmhNdJQQ/Lbb1JDlfgwprD7tYI6w41sQfnorQk5uhfWGOTQGOYnqVIjdAdw734y+mgxUpgei&#10;k/pcVuZ9QOPAvZEaTHbmC6hameODpnxWvz6HQj9LxJ/UR8LJbYg6sYP6WB/cGGjEtcFG3BltwbML&#10;zXh5sQ7fX6/DlfpI9OX6UP6HCJhfFXMGlVG2uN+Ri7JQJ0SePYiA0wfgf/YAUshPyAk/gwxPKxT5&#10;H0LwoQ04vmUR3E9sR09dClrIX7DaslLmGUleR0Wptb4wXMIzs9I5/x7hdpDGHQOB2XgBCavhjdfl&#10;Yrw6G3mU7077DBDksB9FSZ5oKogQsKAq+hwO685C/JmdaEn0RXN6NPksbsgIckEtjd/1uaEoT/NC&#10;PeXBRfIp+8sicJPm46/GGzBcGit1g4GUiy0ZEir+Lo0tT8aKqR0WSju6QXPyazRm3Kbnn6R2P0H+&#10;KiuWN1IdudFJ5/Sk03jC0IefwPxcrs/pOrdbebzIpfuUST/8oC+F+qREDBV5ozbeDsGnaHyLd8fj&#10;8UZRA8sMPA5bmifZbF8harccgp6hnWcXqO8bpbFvMIt88Vx8d60dX13rwmcXWnGJyuH+aKkstugt&#10;DUR+0FEc11+MY/rLkRNwRtRTWUGsNTsII7VUR3uLMVSbhL7KGFQmOSPGcQ+i7EwlMg+r4DFUZsmq&#10;7pYmCDh7hMrjDMKcbWBjqoMzZrqiNlcQbY8EX2v018RgpCkRqX4HURJ1Ev35nrIYoSOW6u3JjbDR&#10;/giHtT+B7dYV5B/sk1DmHLr9Vns27vcUUL9ZSm2+AjdaUtEYT+2F+g/ua1lJ+xH5/zyWP6V++JuJ&#10;epQGnRWol2GoRNdD8LDajAy/41QOvohxOyJhySc7KzHaVo7e2jz01eXh3mQ7fvrsAh6OVdCzR2Ok&#10;MgQDJf4Yq4rCYFEo7lC7uNuaieaYc5ig7zfrkyTaCvsuYY5WOHPAEC7UxorJ92tI8hLwryLGRVRE&#10;WVWzKzscz8jPvNqQSfMlV9Rl+iCD/Af2izjkdaytKeqjyF8kHzvCxhiRNKazeh5DjYP1meTX+KMi&#10;2hOXmosw2liAtpI0ahNpqMyIQ2aEHxoKEhDnfwZHjDVx1Hi1gOCRjhaozwxET1k8+WkpNJbkYaw6&#10;DefJH2YQktUBGZzixdbNuWEC6DQXxgrExeqFt/rL8ddHQ+gvCEbMaRPkeR8SZdPS8HPoyouUUOL9&#10;JfEojXKnvt4PnXnRaE5xFwCSF8jEnt1G7fAESmKc0E1+Ii/4mmxPRxq1d89D6xFBfudQSQy1iTIM&#10;1aQKIMzg/Hh7rkD3V2jLCsz3+orxcLAYX1ypwVNqYz9cq8ZP1+vx3eV66nfa8Bm1zSfUJri/ZDBy&#10;lMpprCNbonnwIsib/UV4NFIpIBsr+t7pycdnE3Q8jV+T1BZ5Qc/r8SL8cKkan3Xn4zb1Px0pXmCV&#10;2K78QFxsThGoqibJndp6PR6MNlKeuyDai8FcF6QF2CIr1IHm1d5oK41GR0U8+mozRSmWIcm7o3Wy&#10;0I37IFapPd+cifHWdLJUUb3kKBr1NL/N9DuMGAdLZPmdRnGkB8rjvJDhf5rmW6EYrEnEZBs9E/nQ&#10;Cf7HUZXiK+rOMdQHeh/bhnQ6l9V+z1fFS4hzBr06swNpXu0mirvclllF1PeUBfYbrsWRnVtw1NwY&#10;bk4n0NFagoe3BzDZp4JoOfz+BI1Rry7VyWLGHx/24NubnbjeniPK0BfKotEYbo9U291wNtTAOSNd&#10;eJ+0QnK4N/KTAgVOHO0twHh/HoaovK+S33OJ+rknF2vw8nqTLEC+S/7mnWEqF/LD7lA5pdA4wD5C&#10;oJ05zYWSUFccj6r8SDSURFHfQf0klf94aTi66RkH84IkHDeP8xx2+0p9Gq6Q3/tysBqvJ1oxWpON&#10;8pQwlCRH4sXNS/jff/4af//qGT67NoSLbfnSfzcyaBfvCoctatiz8AMc37gMtjt0EOp0ROZMQa42&#10;cLQh34nmKplRruityUJPVRoyQ84hmdp2qvdhUbp/2lWMDppP1YacQK7HAeQEnkVVapAoknKeX6qi&#10;NFL7KXa0hDONZ3vUpsNi/UKaH5/CRSp/nl+0JJ1DZbQz2sg/a8kOlT6kmcq8rTAM7fnB1B8H4F5v&#10;Kb6+3Ibvr3aT799Evmk5HlIePx+huU1/Oq7RWDFJPgWri3dk0zygMIp+r8A98tVeUt/GbT+P6qoP&#10;9dvB7kcQRP7CqQNGsLfeQ/2zG4rjwzBYVYSukkx0ltM8IS8VFUVpmLzQi/v3xnD9YhuGqT0y+M0+&#10;yjc3ugSwu9ycIen4luYI7NNfro4XCJ0XyxTEO2OyN1f8TG57HL6fAbqiIFt4HNyKvAgHUQAtpHGt&#10;mubE1Tmh5MOFiOo0A/ch9vuQQm2hOjWAxuZgnK/PorGrWoD9m32V+JzHNRqveExkNXOei060kp9E&#10;NiDKzok0fiehJtEPbZmRosCZ6HYMvjY7EURz2rw4F7TT2DbZnSOK4m0ZPkjzPgjfY4awpnHokIk2&#10;IjxOIcbPEYGuJ5EU5oGC5CB015BfUJuO8+Sj3Ruowh2a8z7sKce1ugxZgFFGc/66VH9Rgx2uyyRf&#10;ORtXqZ5cpfF1gvoz9rPY57pMc9Pu4kD0FtN4S/WEIcVeKm9W6OboAJU032a4vpGuVRbrjpwwR6lX&#10;fO/W0hjq88NpG43KFE+0Z/qjLy8c5dFuAvjmhzkJnF2X5oNJ9tVpnne1Iwe9FbES5eVGV4ksWurI&#10;DEG2tw2akrwFbKyL90JrJi+QSMPz8Xrcpz6hjepfdSxdM/Ak+oojaD7LCucZeDHWiO9v9tO2SRbQ&#10;vbzE0cB68eP9HulfH/cX4CbNiR5QHzBGY2ZHuodEULhL9eX1pQY8G63Gq9FamoPlobcwUtplRgDN&#10;F0POyP9LrJrMizZud+fhQkOyqNjzQgdOQ22yh/THHHmlkvrdqjQ/lCZ4S33hRVus0sr51lMULdFp&#10;OErRxeZUehZfDJWGygKa+z1ZuNqUQPU4XhZo36R68Ij6/8fkb9ztzKW5bCHukO/N/eFkY7bUpyGq&#10;ZwNk/J9NU06ItLPhwghMViVKv9uRFyoLalm5lxdu8FhZEmKH8FN74LRXD6d36iDorAWKYz3QSfnf&#10;khOEMmoTvDjrAvnlV7sYOC0gn4t8n74aGvuqaXwqpnaWJ5Asz+95wfJVGgtYWb01zR0DhUEYoL6R&#10;59aseM8+0oXyWDRSXfCxNITNVm14HtuLnBhflGSGI5PGlfqCWOTF+6AuL04WkvfQmJUTcgpR53bD&#10;/4gBqmMcyEcLE6V51/1bycfbirCz1nhvr8kWgUEZWGSFTVZ+NDdhoNNYlEgZZhWgdftmATYNN6yV&#10;4xRlTYYJlVDhHL5dFBU36AiYyGqwe41YUXQbLHbvgKnxVjmGj+Xw56zsKKHUN22Ua4naoq42WHGS&#10;r8NKmbxllUpdrVUCezEcycAjQ6asbsrw5J5tGwWsZKDy4M6tOGCyGZZbN+DA9k1iDH1am24RZVQG&#10;WBlGPUCfGUxlaJTNin5nQJTPZ7j14E4DgU6tdujj8G5WXaXfTRlo3fLGtsp92RjiZGOwlaFXVlTd&#10;R8fz5wMMjm6h9DGESvnJxgCwCcOhlI+7Nq2T9LJJGhmYJWPIlpVdzQ03vL0Pq+gqQCvnrYWxIeWB&#10;Knz6vp1GKgCZFVzpmfdu3ShmQeXG+b93lwl2mm4XgFhnnaZK6XHFcmgsXojtOtqihMv5yi8aGP5j&#10;eJVh5sPmu7B7sx42r1HHFi0NgU4ZdDWltHD9UFRqFViYQVd+3u0btAWM5vubbdMX43rE9cJAR1Pq&#10;EKussjIlK7Iabd2CjVQXtLU1oau7DqwCqQrzrwpHzwqpDCIyyMeg31q1FSoFTU0NAVn30DX4enys&#10;oobJ8B/XRQZjlf0MwgqcSvfRWDwf69WXCey6YdVS6Kothu7qFQIOsgKmKFAuXaSCCukzg2irli/B&#10;GnUVMMjQo8HaNTCkOsuqq+s1Vwpoyfs3MhRJZqBNv1Eb4WdhcJYVPhnQY5iO4Umu21zHWQFzAx27&#10;TkNTjKG75fPnYMX8WfR5NjZpq2G7nha2bGCl0Q0wMjAQOJWVYFkFlhVot1I7ZDCcjSFJ/Y3UPim/&#10;GXrlrZGhvsDEDKvy8Qy8MuypsWyxQIzrVqmroFWNNSqQkYzrCZsO5R2H7mcFSQbjBIJjhcY5n0Jt&#10;4TyBIvlZGCxl+JKfjcuJAVQ2hkcZSuU2z+UgoKtAxOsE0NRSW4bVlNe85d/5N1GzfQOCsjov5/NW&#10;HS3Jc7YtVL7bWMGW69N6VRkY6f0G7PO1+TMbX5MhUa4vXAcYeGYwdb2GmvQrbAxfs+oslz/DyBJy&#10;n+sapZ9hV64Da1YuwxqqA5xOLmsGqd9Cq5Sf/HwM1HJ5/qb6yxDqmrd5w9cQ+JSVWKlO8fU4r+S5&#10;6Tn5OE4rH8d5y1sGVeVl4BvjtDCMyvAq/66lziDtckk/95u8OGA9bdfQ82lrqUN3rYYYKy/rrF4J&#10;XSofBczldLJKr9RRqrsqqHUxNOkebEr94HbAADCXLX/m+zOIuZLqMqt9MtzIMCtvBbIkYxiTAVZN&#10;uq4GnauArKy6yucxvMrgKsO2mupv1F8ZzuV6Scb5z4q0ooJL1+A6yfX0rWloCJS6biXVs9UquJiv&#10;z2lQAa2s/kpppfM06Fh1us+qVavk3qyQyvdnQJbbIxuDrgzTilEfs5qelW0Vtfdl9GwCyi5ZJECv&#10;ApnysyvPzeAow7mKQi4/G1+LwVQF1OUtg7u8j/sTftGngryXyLm8VZRmOf8YylXux+2PjT/zPs5j&#10;gU3nzBbIddEc6jMWMSSrgo75WCV9Ap2+gVMZvuXfWQ14xXLKp2Ws4MrPtkCMX2YrL7nlRfc8BmMZ&#10;op1J57Mi7Xws4e1CKnNKH2+5X1DAZN7Hn5Ut/8YQ7dRrystOMlYf4i1fj++jesGqAnEZquUtwydv&#10;VV0ZZGHQlbZKCH9+EasonyovYBWoS7GpABvDbWwMpChwyrv29sXulO+KeqsC2vF+Ae7eQHm8FUjv&#10;/T/gow/enwK6MmT2G3DL8B2bKg0qBcqpxvunwnlsyjlT4VdFuXbW9E/E3gV+FeCVwYepNl2xKRCs&#10;gLDK8/FzkU0FLaeaAiIqAOf/v/Yb3Kq6jwJRKtAF30MUTv+vTAFGp1xXMf6u/PbufuW3d+/7z+x3&#10;z/5mH58ztcyVPJlqSj2Z+pxTz3/3+Hfv9W7afndNMq5/ct6be/O+qd+VuqvU039lU4/9V6a0CT6H&#10;67ViXM8Vm3rcvzLJwzfbt3nCxp/fPI9i/2gfQ62i6MqhmKcCr2/atwK6snEb4ralqL7y96nw59T+&#10;QTEFcFVUXBXgVPn8VnGVTIFP+TNDcAx0MOQ6e+aHb00BXhVTQUkqoF1Jp9LGpR9jUPWNKTDt7/a9&#10;uTenRwHxFDCWt0p/qPQXbEpfIvec/idRCuRrffLJ+3StP4pKG4c/XjT7EyyZPQ3L5k7H6sWzsH7l&#10;Iugsm4/VDL3O/QTqs/4EtU/+gFXT/gCt2X+CztwPsXnRDGxZPAPbls3E9mXTsW3pJzBVmwHzNXOx&#10;f90iWK9fikMbf7Nzplpw3LUWrnvWwmWnFlx3roGn2Vr4kLESq6+ZFnz2aMJzJwOwavAwVYfXnjXw&#10;MdeCFxmrKLKKqud+Xbjs05Ew5cdNNbFv6wrs0VuCXXSP7VpzsUN7IXTn/xFrZ74H3U/fg/6c92Gx&#10;ehZcdmnQpFpLFFsD9mnB10JdYFUGW8MOaCF0v+Z/M/49wFJDVCx9D6wR2M+XjmUT9Ve6Dv/GgKvY&#10;fnWEHtSEv+VKCYsZZKWFsMM68kKZP0ce2yAQbfgRXYQf0kHIQZWarAITBh3ZiECbzfA9tgnFMWdx&#10;pTsLV3tzMdKehaaaFFSUJ6GwIAaxMV4IDXNDSlIwslNDRb1zu+5iGOksQKSHDTxPmFO5vQ/NBR9D&#10;Z/kcbNdeAYMVs7FVbTYsN67G3o2rYL5pNcz01QU+2blhBXbqLoXZhqWw3LQMu3Xm4ci2lfIHx9+f&#10;jyHKcQ9u9eXj//nTTfz12RD+49Wo2Dc3mvDz3Tb87XEP/vasB3952o5/f92LR5dLUZZijy9uNeHF&#10;eBUaEl3hb62HPP+jEsrxr59dxGh3ORqrs1FSloGB0S7MWzoXM+bNwJzFc/DJLBrnZs0UJdbZn86i&#10;rUqtVYFW2RRgle1T8it4UdLs2bPpu0rl9dNPZ79jKtCVj5ujLKYRY0BVpTA/NfQ7Q1ysvq9OPhO3&#10;NR5vuR+b2tcpn3ksnQq6KrArA64L2BeasqhIAVXfAqv/AGz9nU059l+BrupL50NTbT6szbfD4dQB&#10;hHifRWTAOZyz2Y1zx0yQ6H8SLfkh+K/X4xLKm0Pn//J8EH+j7wwsOB1YBz8bfYQd34zQo5sQftQA&#10;oYf1EXRID4FH9eFxgNrJ2W1UH/rx988G8OODTvzlSbeoif35Ybvse3mhQkBXBmIZmuX24rhjOSJO&#10;6KMx+RzqkuwwVhshdeXzSxV4PlGIxyO5uNufhtcXS0XJ9ac79art7QaBpH+534xfHrWKKaDrj49a&#10;BHRlRdefnvYK6HqG+gj7fetF0dXGeLW8gD5mqC6Aq0rJVR1ndqwRyNVut6YKcqU+gdWp7amvcaJ+&#10;h2FXhlxZiZrhVoZaGW5lU/oi+W6uqQLZd6+BE30POrYFoSe2I9pul0Cu4WdNEW63G450TFNuAP7j&#10;9QR+eNwnoCtDwX97PYYnV+rQW5eIKwO1WDX3T1g08wMspHGDFTNZIZMXMvCYwaDrW1/4U17cwNCr&#10;yj9WfD623/w61fgnY5oy3tE+rqeKz6GMvwwx8jVZ0VVRd1UWLTLkzXVLVb9oDrGM5qPLF4nx5xVL&#10;ef4w/60to+9sU/dNNb7GKpp78EI/XgjI7UpHawXszxyE7SkL2J0yh63U1T1YNfvf4HFiN1L8TsoL&#10;wL+/HMVfX47g+6f9oor75yf9+I8vL2K8JRO7Ny6Eqe4CmK5dIOrZHIL48HYNHDfRQNCJHUhw4vDa&#10;ThivChEY66uLBXg1xuFow3GxxhdDBU7oybLDQK6zKNoNFnphqMQPDUn2GCoLRHOmC9ryPNCS44Ge&#10;kgD0l4eij6yjMBAN2T5Uvn5oLQrBaGs6rg0U4db5MtwYKsGN86UCuV7uz8P14SKBXG/QlmErBlx/&#10;eD6Cn16MyHP9Qm3qL8+6ZIHA31/2UB9ZICBtUcQ57FD/lMbc97GYxurF1F9x3vFcS53mquoaq7CC&#10;5s4LqKzmzaf51cLZ1NfQ3HDRLJqjcrQPmitSn8R1hede3J+x8ee33+fOlXmXyuZQHzgT06d9gk8+&#10;nvbGqJ5JRA2qfxw54828Q+raG5s2XWXKXEOZe/CxPFeZM52uQXOABdT/zqO+nBWKF1G95udZSnPA&#10;pfNmQm3BDKwkn2Ldynk095+LzVoLsWvLahzesxEuJ80QwuH3fc4IvB/kdRL+HicQ4HkCPq7HEMz7&#10;/c4izNceUX4OiAlwQZSPo8CnaSFeSPB3RWyAA+KDHMHqyRxityjBR0KE8svgCJ8TyErxQ3pqANJS&#10;A5GU6CtjbEykh6iu+rgex9kTlrA5shsHLY2xx2gjtFbwoltKq8YKHNpvBl8vZ4SF0fWiA1FUnIqK&#10;snRUVaaiqT4HI0ONKC1OR05OEjIyYlBZnoXa6hz0dFZgqLdSANeuhlSUZvkhLcIO2bFO8rkyNxgZ&#10;ca6UBmfEh9ijoiASl4frMTlUi6vjzXjxYBQ/vLqOz+6NICbQFgFu1gj1Poq+lmzcudSCC4MV6GnM&#10;Rn1JHAYa82BvbYJIt+NI8j0jQEWs+2HEuR5CwJk9CLbfh7wYN+TFucP1+A4MN+dgrDVX7LOr7Xg+&#10;2YAHw+W4P8LQURUejJXh3nAe8sMO4n5fJlozPMQvY4UuVrrasWYGrDetgJXOCuxbp0afV+KQ4Roc&#10;3KqBA1s0YLFZHbkxPlQOQQh1PYGOigxsXDEdJjqLBRJ6dqkVd89X49W1NkS6WCDJ7xguduRLaLzB&#10;mkw8HG1EVZIHfrrfjkeDmThf4o2ayCOIP20AN9Pl8DPXQH24Db4YysZ/PmjGTzcaUBF5Bjleh/Dd&#10;hUbcb81Asf8hsgNIcTLFacNF2LrwPVFu5JdArK718morGnMCEe5sKWFI86LtRNWxLMIBk1XJ+Ppi&#10;Myqj7JAXcBC9+QwYluDpcLqEpn82UoAr7alynbqMAFGhSvI6jAFq19ca4nG1LhJP+zIknPq9nhTy&#10;k3Il3P/310pFUfNyRTCiyA/02KOFthRv9BdE49vrXfjL/R58dakadzuSJPz8T9drcKk6DC3JDqiN&#10;sUVHupso3F2qS8KN1mx054SjMPScwMct2b6ojDgNT4vVaEg4I8qwnHc32uPx5XiRKHhyfn01koeX&#10;QzkYzvdGlrMZvM3IpyX/YLwkCBcqgiQ8++1mqovVgbjRFI47bdG42x4j22tNYZRWF3RkOOEz6u/u&#10;tmXD1UJXFno5HFhPZWmOruJAXG+Lx4OuRFyvDkK5z24Ue+7BlfIQfMewwWg5rjKEVR2OK7XhuEv3&#10;+nYsB1/0JeM+3XMyywk1flaqBWwnjFEUckZAaFb4e9Sdiq50O2S4GqEq4iiSXM3RnOODX14N4f/1&#10;623yO2rQmOSMu9RfZ3nuh63JSjharpWXaNkhx1Gd5IK7nTmoDD2GnhQHfD+ah79dq8TrwQw8aI1D&#10;R+o5tCTa4kJlCJVfpsCmL6kdfDNZIqqjX57Pxefns3CnJYrGExfcbo3C494EfDWaha/HsvH9hUJc&#10;qwvBlRp61kvl+P5yBf5vz3vxpC9bwtkXBx2RF4GvL1TjYn08fiX/5r9e9OFyYySqoo6hJMgKE6WB&#10;eNiVSvfNxXMqrxfDOXhMdelOeyK1Az+qRwXiT302XiiQJb8s/WqyHJ0Zrgg7aYiOXH+MVCdQeWxE&#10;gvdh1GZ4Y6yZlXzCcIvqYk6AJeKdjZDrv08gNlbiakx3QVncGYHAOnO80En7OAQ5g3AjJcEYLY+g&#10;uh2Mu925eDFagfu9+bjAoXbjnQQWDLc3hf9JA8Q5muJhfy6+v96AHCrDs+RvZfhSObkfRU9ZIgYb&#10;cvDwUhv5R63S3zwbKKS8L8CXY7QlX/HriWLcbolHb443Ep3MsWP1NGxR+whbV8+B/qpPYW2sBZej&#10;xoh1PYC84OMoDD6C9jRnSlsg2vN98WyyAr++GsaFjnQUJp5DbZanvNB/NlGKx5SXXCdf9CXhR2qD&#10;XbEn4GY4HwdWvQ+zNZ8gwt4CF+vS8GSgBJ/TdV5Q3Xjan4T7bWHIc9yKCEs1lLvtRVPYaaqD3rhY&#10;m4AvL9Xj9eVaPDxfgIn6KDykcqoIOQx7gwU4pDkDJ7aqw+MY+T1Hd2MHzcmMdZbi4LY1iHCwRPTZ&#10;nTisOQ37l7+HQ2tnwmbzEoH9MwPOwM5iE2zNN0ofzgB5UYyLKMq3FYXj4UQlzdcYjsgQEP3VSAa+&#10;oznZN1eqwVEduD8/T/NJBkzrEjzgeUAfu7Rmw/e4Ce73l+BRTy4K3czgsX0RTmrPgq2BGuJdjiA3&#10;whkd5dHi4wxQ/eGQ+sP1KbhGx7PP8qQ3HT9RO3jcnCDhSLP9DsPriD4CyR/uLo8R1b1Tu9cJfHWh&#10;tQBJPidlAUlutDPaS+PhftREII8454PUD+ujOMJWQOKGDPLB0oOoPeTiuzv9+H//fA//44sx/Plu&#10;M76eLEV3ijOctq+EycI/YveqBfC3OYDsCC9UZoThQleBKFnf6EyTNnKvPYX6iDRRnn7Yk4oH1I9e&#10;Kg9Ghf8R1FA/UhPriP7SKNRkemOwLkFUVh/1FeFqZQzuNqagNzOQ/P0dosTWWZIoUAdDuD8/7JWF&#10;n4X+xySyg9/BrRLu9YQhR5VYAdPVs7CHytb71H6B/+IDPeDncBy+DocR4LhfxpZr7WmIPWGAfcve&#10;w361D3Fs4zIcN90E99MHkRMXjM7KTFlo2pjjS+03Ak+H8vDlRBUGaV6X6noQ7RnB5LMmoCHNV8CJ&#10;9hx/5AQew/nKaDwfq8FnE3V4OlIuQOt1qv8MHbRm+YpKFgODHHK+O88PHZleuNeRics1CWhL8sJ4&#10;WSzdqwzPeMwnf/Yqtb8nQxn4gnzpizXBNPZ54wX56V9f7cDT8Rr0VkTiJvWLTy6W0DYX5xticaEl&#10;SQBWhm5fTJTgx1vN+PlmM14NF+NZXx71lyloT3FBfdw5GacrY+wpXemS7qZ0HwES80NOCGjzoLcQ&#10;47U0PlDdezJWi8+vNOPzy/VUVgUYKApAYdAxhJ82FQDCzmI7sqMC0Fmbi8tDNbh9vkbCmj/sp2tU&#10;R6Mlyx1dRX4YrY1DH4NqBaESYn4wNxx9GYEYygnFrcZMdOVFUJ9ijYwgW/Ipz5KPZISzVpsQYL9X&#10;VNVKopwFhrnRkkH9fxkGs7zhvnMFLDU+wAn9eTitvxT21K5PGWoj4Ph+ZIV5Iy3ME7V50ZjsKpZy&#10;TQ86jnj3AyikdpXqewyu1gaIcrFCRYon1bVQNFGfO0Hz52eD5N+1JqA/zxedeTSWUh1nuIsjG1xp&#10;jMeN+mhKtwfV2Qjcb88W5WpWZbvalorHA3nSX49UhOEO9d1f3mjBje589BSG0RwpjuqQN3IDjqIk&#10;8qyE/+/LDkWqkxViyQe62E5j2M0OmhMFwOuoIfyPG9Nx9tQnJqGX0hFrv0v6c0cLHbgeMYS1yRoc&#10;NzeA7QEjZJBveXmgDLdGqvHZjXaBy7h99VbFIJnuxyqmY03peDxaJ1ASK7He6S1DN/mCrEz38kq7&#10;KO6y+usotbmegihRxOsvCKG+wQs18Y5UT7zQnO0v4ZVP71yLk8aaCDu+GxwmvDndn3y3Q4h3sxQw&#10;6c/0HE8Gy5FG446D2QYUUx/UkB0gEThuDBTgHo1hfZVUJyoSMdmST31IMSZas/D6Vrso67Wk+SDW&#10;djeiT+8UAG2oIhyDpQGYLCf/390cgbvXwFZvEY5tVsM5yy0SRrwhJ0TU6Tkk9JWmFIxRO+FFCAM0&#10;Hl+httafTef6nUCOx2EUetugLdEd1yrjcbs+Cc0JDkhzNsc5o5Vw3U35u1cPyZ5HRakw1MFcoiOk&#10;Bp9DUqgLchMDMdFXJYrY94aKRb2QYa+7vTXIDOF50RlMdpZSW6hTwbdtNI4NlONedyF+vNeHb+90&#10;kP9dI8bRBB4O5dNvqVQ/wsi/SyW/MheszPqC5yAXmskfj8dIA42bV+rofjQHpvbMC2DG6uLJ/43H&#10;9c4sCfX/bKIWN/rLJHx8e2EMckNoTuZySBSPWzJ9qA4GoyzSlvzpE/CjMTyG5naVOdF4/egCBpoy&#10;EOFujcpUH9yiPpnBWgbrefEYg7dV0W7ozgjClWryIWjexDC2hzn7h5YIOnEAQS62yE6NRFF+HGrK&#10;EzHQnoGemiiJmHKhIQlXaT5wgcrkRk8O9SmlApkxnN4c54LJklh8c6EBP11rxY3KZGSds4I/9S1+&#10;h7Yj3HEfQh0tkRVih96ieGR42CLExgKFYa5ozA6RxcyT5F/w8/cVh4mvOl6XKnWrIT8UuTS3i/E+&#10;JL5nTbILesjHvtaZjlu9NGZ1ZGGymuYKDekoDrXF8W0rsWHOezBZNR12ZusF1jfRmoNtmnNw3HIr&#10;ClKDcZXK9Jt7A+TL1+DPIxV4TPmUdHgbvIx1EWNrhcr0YPQ1ZaE8xw915G+ygjaPUwybOe3fKXPl&#10;loocNJWmIjPCDdmBDlQ2YWij/pAXiUY77kV+4HH05QRgrCQCyefMEX7MSBaKZNAcvYQB6FiaW0e7&#10;oj7Ln54zSkLE8yIG7qefT5bh8wsluFAbiU6q+6NlVD9ai/H5xW68utJL7bwDr2gcudFZgL6SaKR7&#10;H0fEWQv4HjGGld5yWWhqe2Azjlrow+nsXoQFnMIRc12cMV8LJ36XYL5BlIc99hkg1slaor/8+U4P&#10;vie/pzrMFnHkU/VSG//yWjO+vdeD1zc7cYHmKBcas/Dz7UGa07Xjs/P1ogbN/eG1tkw8GqJxjMrw&#10;akcaLpFvPkb91p3uYpo7VVP5ZKKJ8r0lMwLjjfkCjtflhcoiHQ6R30396kRdInrLwtFeFIzWgkB0&#10;lYeLanoP+UT95bECbQ6R79tXFIuGFH+UUV0W+J/6vf76NKpDSahPpT4u0QUjNbHoyA+UxSmlVP+L&#10;E73RUpyI7qoMdFWmSlh99sm4r+Z7FoSeER+vNyuM5g+uSHY/JHPYalZIrkvB+Srq38innaB7seIp&#10;908MMLcW0LhO54/WRGOwJAQ9xSGiWMrq89zfVUU5Yig/EgM0Lz1fkYxmun5Zog+a8qiuFEXRXD1X&#10;AP77g0XkF1WTD0HPm+EnADjDx01ZfvJfAucB+5HhdmaywOJ6SxbudxVipDQGY5WJskiA/Yo7PYW4&#10;2ZmHV5NNeEpj+GhVEvqLo2m850WeNNeiusj+CwPLTVkB9GxpNJfzQUNqEOV/pixw5PuycmptvCv6&#10;yI+4155Dc4lMTFA58xjGPswNXoBA/Rm/s+AILVFHtyHhrJksSAm3t0QIfU72PoZsGmMYeOVFPGk+&#10;x6hdWEp9ZeX7IUpbO/kCV6iOXOktRQ9/r4hWLVBK96WxIhHXyP+92kJjcXUSBsqiKZ8Tqf8LwW0q&#10;tyfk3/B4MES+CI9vw6XRGKb+opvKpD87GE3UXzbEuaKGtnUpNKdP8JJF3E2ZdHwV9c/95VSvu/HT&#10;k/P426MRPKM+9wqrhVN+NmUFobUwAl3s4/CiAKr73DafXWzE7SF6/sFaXKGxo7U4Hs15NP6XxUmE&#10;DY5KcKk5h/rLDBonqd+gOU5a4AmUkX/YyNA7lXlHUTQ66bl5QRxDwp9P1GOQ+vmaGHeJWFEUYYfS&#10;BKo3NK8dJV+6n8q4KzsMtXFeVLdScJ3a3M3RGox0Ujuqpbk+nc91pIXGzRTPU0j3OoN4JxobedFG&#10;tItE3uH+iaO/VMb6ozE1HO8d2G0Etv27jEWdlUPAs2omh1232LldBamSHbbYKccpcCMrRXJ49J2G&#10;W0StcjeHxDfeJqqWHLbcZBP9tkkPZlsYkmUg1QB7jAxFjVKAVi1NgdLYGDxjWJFDzvOWgUsO+S/3&#10;2bxeoEoOdy/73oCeDFAe2GGI3W9AUIZLd+hpi4Ko6SZt7KX9+4w2Ya+BLnbzftpnqqcF4/Ua2KW/&#10;Vj7zMbs3r8MeAx3s36YnQCyDsVZG+thP17PYth7mW3XoOF35rgCpbHsZcGWlUkrHfsorAYE5rWRb&#10;ddYI5GmoqylQ6156jgM7jQVO3WPIx20UpVyG9Bh4ZViXn2nPlvWUfl2BX83p9710nDnlBRvDpnyu&#10;mdEWyRPOQ5WaJSvwrhEYjWE5hv626K6R+3I6GAZkNVNW4Vy3do38Ec6wmUBcy5cLxCdKlW9UNvlY&#10;LgMTfT0pDzMqOzMqV4afufwYJpUw+FTGDFwyIC1qvRu0RRWTQWQ9Lbqe5ipsWLNS0sOfFbCOoUcB&#10;7d7ck1VMDfQ2YjPdby09i9ZaTWjRfoZxGfhjYJWhwOWL5siLO34pwjAfA4EG696E8adn47xg49D8&#10;DI6KGuZ6bWiuXgFtSofAl28gP1H9pHsx7Mjh6jk8PIeFF6ibnpGBUAaCOc+U/GG1TX5eBoAZ9uby&#10;MKe2snurPnZu04cplb/Jdn1R4uQ2wOli8HEb1W++jigUb9KFpqaGhEJnGIxfHnFIN365w/dhWJTB&#10;PVbKZEVULmOGilkd2XQLb3VU+U15r4THF5VYug8rlgoYrKcK289h8hnUVELIs8Kpchx/ZijWdDvV&#10;JQGItQU85jLkPOS8ZWCTlWz5fD6HYUMOk89h+A0362OtlrYKbFtIZbJkHtaqL3sLjDIsLWC6pgrk&#10;5Xzna/MxmssXYe3KpdBWWyJwKtcnhub5WblsOJ8ZPmXIlevRJk11qcMMuXJ7UoGuq6FP12fjOs7G&#10;v7Ex7Mr1ja/B9Y+3fB0GmNetWob16ivovNVyHd5yWco5lF9cL7hucXoZ6tWi9GhTuTBwyQAmw88C&#10;YNIx2nTNdWs1BC5lGJRBU65jnE8KGMy2gZ5rLV2Xz+VrMWy6nu4n0CldY+pxnM8CBlNbYZVihrn1&#10;NFV1QcBh+k25FgOsmvR8nC5OJxuXz0qGUhkQpWfQorzT0qbnYKPPqymNDG8zoKqotLJiLRtfW1EY&#10;5d+5zqvqPeUT1QWlTrDxPoZO+Vk5tD9Dqwx8cr/yFmZdRt+XMwir6mv4OAUa5c/qKzlfaR/1QawS&#10;y2ng+s/PwelnAJSfhUFX+Y3O4zSz8WeGSNkYbJUtXY8Vkrk/WU992Aaqu3ob11N+aVC+r6Y0rMSy&#10;JUslrZqamqJCywAsQ6HLFlA9JuPP0ifSNRlIZ+PnYkiUFUnZ+DPv4+cT0JQ/U5qkT6V0Mawrz/sG&#10;amXQlUFaNkWFlc9j+JfTxnnELygVSFSBQtkEIH0DivI5DLcqgCvvl/tTPyJA6UI6l56BtwpUq7ZY&#10;pYSrHMdgOgOkDOPycarfVKCrArsy5MqgBAOpErr0jfKOKPu8UV5lKHUR7ePtsnnUL8+fKyafF7FC&#10;03wslb5tjrw05S1fQwXKquBVNk4LX4OVXJWXrGy8T1F0ZXiXTdSrpv/24p5f4stL/U+niSlKVgJv&#10;vYHFxKZAa4pio6LayC/7FfCUjUHUd8G9qd8VddipxzEooEB4vGWwlQFXBXJVzuPrv30RPE0FuqrA&#10;u39tCtw31ZTf+N6S9g/p+m9sahqV5+L7vgVc3+QfG3+fCkUophzH6VQASwW8nApUSvp4y3nwjr0F&#10;Fv+BTb2eAli8u+/tb//ApoKu77/PQCyf+5tK6rvf2RS4dSrkKvvfufa7ef2uKc+tmAIyv2vvHqcY&#10;l9lU+0f3YFOOV9WV34whqndNuZZyzrvXUbZ8zLvnTP38rv2r39gkfe+0i6n2bvuYmo63+/g734ds&#10;ar3h36eeN9WU39gUwJWNP4ua6yfUNt+0LwUYn9onTP3OoKuiRvYuHM+/KfAqq5YpcCsDpIoxeMqg&#10;61tl1SnGAKoCnk6FYwWWZeCVfpvOgCkdpyjR8lbSz9ek36Z9QmmZwZ+p3Ogzg6kzZlJfpXx/kz6+&#10;l1yXzpl6fwWInQrT8pa/q9LD5/2R0kjfZ9F5M/8kAC4rz86aQdeY9gFmk82htM2h+82dTt9nfEDX&#10;/wOmf/zeW7XbmZSns+j3+ZS2BXTeQjpm+ad/wpp506Ex5yNsWPKphJHdrbMC5uvVYMFQ5bql2Ld+&#10;CczXzsMerXnYtWaW/FlnpDYNRis/FmP1q330+wGdBbDWnY/DuotwjM45pa+Gs4arRB3Vda+2wK5e&#10;FtpiDJvxSyWXveslPD+HsNWe/yHWzP0Q2gumk03D2gUfYeOij7B50R+xbfEH2L1qGmw2LhTF2ZAD&#10;ugg7sA4h+9Yg/IAWwvZrIGT/agTvYwhWA4EH1oiSK5sv7WdF10BrbYFlffdpCjjLAIDfftV3VnsV&#10;FVhrup61JkIPqNP1Vsk2wkqT7rEGoXSvYEsNgWsjD64T489xxzYigq4feUhbwsfH2ejQNdSRaquH&#10;qkgr9NX4YbI/CZeG89FQGYO8zGAkxfshyN8BVnsNyQeeR3PM5dizmfJ9sxr0V06H5tw/QGfRNBhq&#10;LIAZlYX5evpdezGs9VfjiIEmDmxYif0bV2A/ncPqNPs3UznpL8FRw2U4vnWZhJJ91lOI/+3JoIQQ&#10;rYizlZdCN/syBTL8+6tBCSHPSoT//qoPPz7rxH9+P4GsmNNoKw3Hry8n4WSxCZvnvYdDunOxd/U0&#10;WdH9xc1B3J7oxNWLg5i4OILqlnp8Mn8eppNf9vHceZg2Zx5mz1lA9XMuPp1BfsSnczH70znyeS7D&#10;WG/gPxX0R+1uLn+fJsquc+eRzzF/lqgXM9DKYCvDsHPnzqXvdA06ZwaNfb+dz2qwKt+DjWFXsekc&#10;nnuGzHs45DpDW0qfyva2b+I+joyvyfdTVFwZbhU49Q3oqijos+o9mwKsCrT6D76/q7zP+38PuqpM&#10;IiksmidzM/Wlc2luq4ezNhbwdTmO9DhfuJ+zkj+FsyOdkR91Dj8/7sNfnvXQtgd/ftwrEGZPZTSc&#10;rNfDjSzgyGYEHd5MdXojgg8ZUB1fL6qlnnu15KXk//HZIP72qBO/MGT6oBk/P2rHT4/b8dfn3VQP&#10;upHgZQ7v4xsRamcEV+t1KIuxxb8/68c3t5ollNuvz/vw1Y16PB0vwpOxQrFHw3n44kqVqP7+fK8J&#10;P95pUAGub4zvw6DrT49YvaNZZY/apA7+la79xc1W2FIaRS15p5ZAjjbb1XFs2yqBXE9sX4WztN9+&#10;jxbO7dKE4x5tOJtpwXH3GhWsunO1gPBs7wKubJ5m1NbfAPc+FmslL9ypP3K3XAf/o5sR67BbgEpe&#10;bR7nvBcxzuYIOGWMBA8rfHmrA//+2Qh+eNiLb+7R55dDEqa+ozwS410F2LpuCZbO/QgLaZxYOIfq&#10;LPX30hfz+MPAtaga/7bwi+vZVGOwUIDDd3wGAVzf+r5UP2kc4LFGMUXtn89jP1ABvhX1TVb6ZOO6&#10;v2ThHPLz50hb4LrG4fEVE6XWN8bw6z8zBmRXSCQLXhRJc1c1jm6xABt1VsLuzAHYHrfAqaO74XzW&#10;Co6n9kFr4YdwPGQkqktX2rOpLxnFD1Rf//yU6u6LfvxE9YjB4ev9hXC1McSx3Vqw3acH75Om8pLV&#10;xWoT3Dicsrc12tNccbctUSCWaw3hGC/3wUCeowCuw4Uu6Mpk9VYntGU6oiWD9hf5oj3fGw1ZrhIm&#10;u68qFJNtyRhtisdgbQy6ykJFxZLDZl7ozsKdsTLcnajCg4u1smXI9eb5YtxmdSqyWyMleH69EV/e&#10;p37y9SR+fH4ePzwdwk/PBgW6YfD8P17245fHHRiti0JpnD3ivQ5h07IPseqT92hsnYZFNG6zCuui&#10;uZ/CxHAzrPaZweaIFczMjLFlC81/NdWkvPgYLiuem/H8iiFTnovJIkYqR9Wcj/opus5U4/6SjRcX&#10;sPHigVl0PtunNEebSf3aLJp3zqb55Oz5CzBr3nz6jfpFujYbf+ZjZ9Oxc6j+zKI56Kc0r+TzeDuL&#10;VbfJZJEB/abqj+epbPYCzJk1F/PmzKf5omouyAq17JswuLtyxRyoL5kBHbW5MN64Gof2bIXj8X2I&#10;C3JBWpQP0mL9EBviimBve4T6OyKBvqcmh6CoNAWV1bkoq8pEfVMuauoyUF+VhtbaLKxfOQtr5v8J&#10;BhoLccLSBP6utgjwPAc/Hwe4uZ2Bs+sp2Dkeg925IzhrdwjHDu2BtYUR9pjoQXfNUmojn1C9nofF&#10;i2fDcJsejhzdDxc3W5xztIHtaSuEBTiIkmpHdRbGOqg+jDSQ1eHptR7cGm1Ed30mSjKC0MJhDgtj&#10;UJDgiersIFGWYkWOoYYMqm9Z6ClPos9ZGG0txCA9A7/wZVW7K4MluDRUgruXGvH0ZpdAsacP6OGU&#10;5QbkxTrj1fVOUdYYrIzH+ZokfHm7F5Y0vhus/Ei2PObv018ui1t26y7FaUtDOB7eCZs9+gh3s8Fk&#10;exlSA2xFwSPorBnM9eYjJ9pOIKonF6rw5Y1GdOb7IcnZQpTAjJZ/Ci2qq6l+Dng41gI9VnRdOxsW&#10;6+bDXGs+zLTnk0+4gHyQpdilswgGq2bh5N7NGGsvx8n923BlqBEPr/TIi9pbY7W4OVqN6+fLBRa/&#10;M14J+4O6SAs+hqcXVCGUc/yOIvionihz5XuYwtNkPvKdd6I24BiSTphgIN0byedMUBy8H13ZZ3Gh&#10;yh2Xq7yQ5WKKmuDjGEjzRfzJHTipvwgeNNbxCydWr7pGeXZrqEhAnWvdSXh1qQT3hjKo3UfhRn8e&#10;vr/TKS/DJqvjROGO+5UvRvNobMxEnscuOGyfj5DDG5HvcxgpThZIcTkgyjccDv9qc6oARF9PluNF&#10;fy4+G8pFX4476uJOYbyCw6zH4PVoIb6ZKMVkWQi60t1RFn4GhWGnBajn/udOXxpejuTgu0sFAk6O&#10;FXiiNvI4+rK9UR1zDqVRZwUqZGVPVopl5b6f7zTjFY23DIF+M1aA78YL8bw/E+2Zzkih8TrkrCFt&#10;LVAWdRwZXmYYLvPB/d5k3GyPFWW71hRHZLlbYKQoCJeqI3C5JlxgwwedKXjSmyVhrBm8YaXTB53J&#10;+GqyEF0ZTog/t4362jB8e60ZLy800RjfhodD5aJ+xuqhDKndqI1AW9wZBJMPfM5wgcDHLyndN1oT&#10;URhihSTXbegrpP67OxkPKP3325JE9bQ04DjCT+6UcKanLLaiIjsC14Yr8d2Tbry+XokvLpXi9WSJ&#10;hAZvTHGTvGdlmYd9WfjhWhWeDqSLKusvN+vw5+s1eDFUiBRn6lM3zUeKo7mA0H+5Wo/vxopxqdAL&#10;N4u98ZeRAlwvCcC5zbPhYLwUsWdNJOTphboElEacwuWGGHxJ9/zpGt3/fBY+70vCr9dK8cVACsaL&#10;3VAXcxB5Pjvgb62GgP3qyHLbjfKQE6Io+XigRF4I36U6xSGK7/WmYbjUH5ep3t1tTxGw9Vk/pX2i&#10;DL9cqsUolcWdNirPS+WUjyX4gp7l895UjFFa+3M9BEZj2JrVfX+9WYvPupKQ7WyK5gQnNKf64lpb&#10;IT6/3IFbvYUCr302lo/JygAMF3igO8MBNVQXrtZFoy3VBbVx51AX7yDPO5QbgM4EF1T62tA8SQ/u&#10;u9Yi1dVKYDRWkewui0ZFsocA3hweltXwHg/X4XpPOc0Vzovic1WSA661J+HbW7VI9TSD/a6VKAo5&#10;RfXcVuB1Dtt8tTsHzycr8JTSdpfGXs4DhiNutSdT3UgWRc4X1D88HamQe7GCXLzvcUQ4H8TtoSrU&#10;pnrDyVIXp42XI+CYPvL8j0moeF7EcrkxHA/60wXyZkj/Tmcq1a0kulcKXg9Tuovdcas+Ap2pjog+&#10;s03q0Ksr9Xg4UiYKdKXBp9BOdWqiNBh3muPxiNL0hJXKEilv410pjZSXDZnk4zbg0Ui1hC1nxeaH&#10;1E4uVIbhUmU4WmIdkE95yKHW/ewP4uJAA/7Pv3+J//XLEwEVrtLz3aW0vST/ON/vAM2fZsGd8jve&#10;7TAKoimPylIx0lKEkYZcUePqLo5GhL05GlK98NPtLlGRvEy+Sl+WG4r8LRB7aj1i7bZKyNnHkzRm&#10;UD86WZ8kYc67M7wQ52CGdF/qU+33oC0vCLFO5tR3z8FOdeqnjdfhrLkBcsJdEO15BGYbF+DgluXI&#10;DqS+KdKR5oXOotzUm+0BXsDpvH0pIk5RP5vog7vDDXh5oxe3yUd6dqUaL8hHYpgww+uwwDttOYF4&#10;NFouiuAvLtaIkj1D3pz+XB9rHNKbCbudyxF5bgdKo8+gJu6s9Ptue9Qp7WdxsTYOP93rFqCLQ5te&#10;Y7igu0iguFvnK2j8oDGSfDJeWPacrnunixcXpONeeyL1YXF41sdgYo5A1J+dzyb/KwiDdcG4OZyB&#10;28PZuD/EaqklGCv2R+zxTUg9ZYSQvTqwWPUnmC57Dwd1PoWN3jwknv7/UvaX4Vml2b4vXC3lhbs7&#10;RCAQg4QoCUkIBIdACJBASIi7u7u7u7sbENxdqijvaqm21b3WXvu819nvfr/83zHGk0mnWb32uc6H&#10;cc35TLnn7fLM3/wPU4wWhFG/Uo7B0ni05Ybjh7u0Jr7Xi/7iWHgcMpFxVmPNLDie2EPzkCTcudaE&#10;B5TuL6mv+mo4DQ/rQpBorysf+x7ZsQKnTHbgrK0FrGh+4eVyGuN9tRhry0V/RSSeD+VivDwQFeGn&#10;BD77LT3rekuuuDR/e6UJN+rTkOl6APZbF8JmzUewWj9bAN34S3bIo3bGKnz3ewrxw/UWysN4vO4v&#10;xvPOHOR67qf6HyKus8OO7kb4cXOkuh7DSEUyphqz0UbjZr7XURRQXSmlNsvuhq82ZmC4Nk0U4Bns&#10;6qwMxyS176dDtL7rK8SN2kQMFYdQHxxP7SJWoEAGatnV/52mRHwzVozrVVGojTiLpvhLApp25ITQ&#10;/DsAYy05lEe1eDBWhTt9+QIatWf54Hp9kiiZ5gWcFGvN8MLVujg86MiU+vPdjSZ8dZWM5ltvbvWK&#10;YuWN7iJ6diw6MvxREnQaFWGOop72ZLAADyjsRzSfejpYgtstGbjZmCoAZW7AcWT4HkVm8FkkB1K+&#10;UTu72U/zkq4iUfjsq0sRF9PhFyxwWH85TNd/QWtNDYp7IM2T2L10NQYq4hDvegLB5w4j4NwxFCdF&#10;YKKnAQ+u9uLOWLMAoDxf+5LqA4+TDHre6i6RZ3TXJstHNjWJrigLcUDCeXN422oiw/OgwD3X23LQ&#10;V5Eg8CV/YDBVGYruhPNIPKWPSFqb5rofRQf1jV1xF1Hkbg3vvWtxUOPX8LTbjHTPfQihtZMfrZWi&#10;7I2R4myFEv44wOcwgo/qw4PqOXtsijhjTWm/BP/Lp5FDc9bWaqq7QxUYqU8RaJPdVrPCY2dxDG60&#10;0XyppxzfTrXjdke+KG9y+2b1veFKKjOa33I7vU1zgHtDdC2tje715aCH5jt16TTXyPGVMelqczqF&#10;myxwE6vj80c6gxVReEj33WzPxBvK17u0ZTXyGzT+tiSyclywwMYlMa4Yof53sjVHYDAGn7oLQtFf&#10;FEL1/jLKYx1RFHUKBZGOqErxQXmSP/JoHVGbHoWKxGCUxvnJvPtGbynuDdNzGOJ+0E59VIlAiNyX&#10;81jNsDTD2AyycZ3syfXDeEkIjetW4r0q8owV6lJC0VuVjeqccDSXxAroyXlWS/Wc6zBDyOy+epLS&#10;ytAZw2a8XxF1geYJ2nDavVb+h/Og8miifrOjKArJvqdo3NiBM9ZaiHA/hE6qX+lh52i9vBOhF+zE&#10;/XeyxwmUhjohzckaDtpLYbHmU5y3pH7E0Q5u5w4h2O8sGitTaF2RidustEz95z0aZ6viTlOf7CYQ&#10;9JuxMpqvJuNpG83paKycpD4w3W0/YlhFNOAC1fEo1OdGoq2U2mthELoLKf1lwRgp8qc2RHWkLQ0v&#10;hkrwktpUd4YPqiPPC9DaV0r9Qy2Nv5S/TXEeYreov8qndpwdcAIVsS6Ic6V0pAci4tJx2FvqwfPk&#10;XlErrc8MRF9ZFK3PqayLo6lOJOHFWANejdcIVMdg3kh5uMDw99pzBe5i5fbcEBpvw11QFOuFukwG&#10;+ai+FgSiIfkSzbFPoTLaGW0Ux6ZUd7SkuWKiLFA+YHrVn0NzziR0J55Fmr0+/Hevh7vuBlw20sEl&#10;y904TWtCaxMtWJttR3SIK6721+PNnWG8vNGNVzfbcKsnX8Dpx5O1VH9qqE0U4nEfzWtofcMf8tyi&#10;ce4e5f3XNxsFhuU6f6srW47zBxovJ8txuysDvWU0b2inMYnGs+e0/mF7NdWEF9ebaE1J48hkDRqo&#10;3y5PuiTz3Cmqh3En9HBefxkCD+oiz/ccQh1s5T9gE80lOLx7E+WpOTICLyI31BPu9nYCAydEeKOm&#10;PAVXRxoxNVSHnBhfJPg7ozDRg/q5SAyUR2CAyjrxvCnO6C7EsW0LxMNbyGlrRF06gRhPR8T6nEOE&#10;20lRp2c3/t05EYg9sx/xjraoiaA5Es0fy4Ltke15CCEnTXGR1oExLsdQFu+LZmq/fbRW4o9nblAd&#10;fEprpW9v03jWmoVe6l/6aBzqrcnCYEsJrtJ4yFAez39uNKZTvx6IPHpmpq8zimL8UZUZifbyBFFk&#10;TfQ+iYgLtsjwP4a8YJprBtoj5BStdw02wdnWEL7nDiA/3kNUx+/35smHdtdobnGTyoO9Sjzmj11o&#10;TfCgk8qL6tUUjXejpXHU3uMwSf3aVa7PgxV4OlKBGzQGjdJYNFYTjXEaqwepLAQSbU7GQGUU9XMe&#10;yAs9TX2QkyjiDtP4e5/m/6yu3kV9Ov9mV+8Moor7earDDMRO0ph0t5vqNI2xXTSesot7nvsyNM3r&#10;fB4DHg4WSn2ZqIumMdFD1oS5fscFBGdYkfsPnqO35vmLW/2e/ECZF3PdHyiNEvf5vaWR0sbGqG/q&#10;LgzDFep/+2hMbs2mPprGf56z8bGHfcUCaDKEeYv66Uf0m9X9r9C4wB+ktNAa/Bb1j9zP8fqX+7fB&#10;Uhr/S2JkfGdgnvPtanUKrtVQ/0d9dH3MBVpzuKIpxQU1tO4sT6b6kutD9T9c1MV7coIxXkrpp3Go&#10;LtoN5eFOogz9iNXdiyLEVT8rluf6naG1xXGURXvQXCwS5YlelNehVHdjMFWVguGsMFQHnUPSmb0y&#10;9rHXFI5nNT2/hOYFuTQ/aKJ5wsuJBjwZrUMf9ZWsYjrRnCdjQ4LXCfhQ/YmdBofDHC1FKbc9h9JN&#10;c6uGNF8ah6ie03qB10ODLGrQminKx1xf6uI8RaWWFcNZaZU/WGHFa+6HOrL85EOK2Iv7EXlxn4xn&#10;XQXhAiM/ornBMLWDmhg3FIWco/7aA6M1abjWlo+xpixR5c6l57LSPYsECPybFyR5xHnPno0KI52l&#10;/+SPHXns4rXxKM1huPwHqb1wePd6ymRcZ3Xa1uwAtFC47XQ/f/BxvSsfw1TGrEbOavqT1Pb4/5OO&#10;vFA00nOqU33lg4SqNFor5sZQf5yK4QIq94JolCR5oSjdG50Uv67KWEl3AbXF6PN7kXD5EKJpbsme&#10;lhgWL030FJiYFdfHG2k8mmqT8uBncBpYsZZVlAeqs9BZlILqlDB8sM+EVUF3CYh5wMIE+0yNYW28&#10;W4BKBksZzmRTgE5W+bQx342D+/bCzsZSXMwfsDTHfgszgSH37NIXFdcD5sY4ZG4Cc20tGG1jmFRb&#10;jttQ2FZGFIaJkah7MmgmCqG62+U5DBCa7tgGC/3tAoEyOKoC/dg1vkrVlMHRfUb6sDXeiYMUH+td&#10;OjDboSngq6immujB1nwXpYdBXYq/0Q6K1zYxVkhl5VSGYG126wisygqoHIY1PcNabwdsDOg3HTPT&#10;36oyHXXs0dGE+XY17NmhDgvdraIgy+dYqZTzheNlpqclcTaYdoEvrvYpXM5L3r5z78/Hd+rBiNJq&#10;RPew8TnOBwYu9+3eJRCluQ7DwlowmQaHFeVbhj8ZAGMojYEm3jKkxi8YNq5agk2rl4r7L821ywX6&#10;E3iRwtDR3gZ9fV0YUBkZG+yCmdFuOc6A5E6trWK7d2yHlaEhbE1MYGloIOCrgK3sln8aIuWtSmV3&#10;g7hHZ0VOhgMZ9FOMlUJZqZIhQN6ym/V1y5bIVgC71WvEBTrDrKwsypArK1GsY3hu/VqB7VhFUiBC&#10;2helTbUNUKf0MCDIUCADgKwUypAkx0NLfZPEhffFtT/lnQJ4skonx5HjzKrBDKIKvKpDeU5lyOXB&#10;4YhSJsWdwUAGE/n36sULsXH5UpWCqybdo6UGS8oHM8qD3VTWDCxzOAYMOVO4HA5DwwwpbtuwXuBA&#10;BkTVtmwSuI1hOHGzzi7Y6Rmcp2ZU5kZU5pwfrB7KQB9DjwwHM6jJMCZDuVyWHB6DrAwGsiInA8Oc&#10;FwwjMlhrpKsNQ6krmpIPkscaFB/KF95yHnBesEt8Ha1N0NtBadBjSFZD4FyOP285LZy/bIorfH6u&#10;qG6uXiUgrbj+37SK8mUjteUt0p4ZfNalPNKh9qJFxzlchrPtLE3heMROBXrrbZd6xfHT3rZVoEJN&#10;yjMGFTm+DOxyGlj5mZ/PICob1ysGg7lOsOqpAlTvoPRwPvG+xInqECvssnovQ7bc13D74jzUpnrE&#10;12tRnWLYVVRd15FR3VOpuVJdobRJ+TMUOg1hMmTKxxSIlLecB5wnivFvAV1py/WOjUHnHVRuDLRy&#10;GFspPWz8DIZP161lhU5+wbdMFF411q7Gjo0bpe5oTavrsuIpA9D8DA6fVVwFkKbwONwdW6n8tFnV&#10;V1v2uZ5torSzkumWLVsEsN5CtlVti+SzKKiykiqlmY3TyKqz3F54n49xmv+hREtppuP8fD7G5/i5&#10;GtRuN02rtapTHdxKdZCfwyAnA6ZsXN/ZeJ/jtYXSJeDrGko7pZn7A+7POEzOX8kL7jvoeXycja/j&#10;l3Tr6Tj3DZJXdJ0Cfa6n9sn9BZ8XSHYNnVutAj7ZBDZdq1KRXb2SQVpuf6o8kHyg/OD4cdykfdK1&#10;HDYb73O8Nag9K+c5faJUS/sMunJ7YGhVgUy5DUs8V6xQPZ/C4GvYWBGWoVllK0qw00qxCtgq8Crt&#10;K8Arg6pi02AtGyu18m++j8+JQuzSZVizeAlWL1qMlQsWisLrknkquHUmEMuKPcsXqlSA+F4lH2f+&#10;5i3/5vsUEJfDESVnCpPDXrGAwp4/V1R4VEo8dHwBQyj8cv4zMQVk5S0DripwhM7PniUuLZXrGCJh&#10;dSB+CcvqPvM+/68KpQqgORPW/FemnOf7FRPgcxpoZSUhVkNVjH8LKPrRR//FZoKkM41BPgUgUIBS&#10;xWZCpvxsBgpmwmaKm3UF7HsH+E0DMgoww1Dg+zbzuAIUMlzJ0OVM8HImZKuAkjPD4XjzNTPTwTbz&#10;mnfgzoz4KNdxeEo+/z+ZAlwoYSrQ4vsAKttM5dVPPvr4v9jHH9I1ir0HPirhKnGdeez/ZDPDmGn/&#10;Kg9m3jczr5VyUPY575Xzyr0c3kzjMGZCtsr175sSJt+j5L9SBu/n7b+K57969kx7/x7lt2Lvx+df&#10;1TW29+P1fvhs/JvPcTtlSEdxF85wGR/j+5Vr34/LzHsFzJ5DbWs21bFZ/wzsKEArg64CtFLbYxBe&#10;geEF8pmh5vo+8Kqc//yTX70DSWeCrgypzmcAZDo8fpbKGKz9hxIsA6d8DwOvbHOn4dh3gOz78Z4+&#10;phiDrQy18vbTzxiEpfRMH2N7p+xK4XHYSvjKMYkrn6PfStw5Hqw2K3GaTb/ZOG7zKD/nUX7OpTTR&#10;tZ/TPZw2pc+SdFJ6PqbnfzTrI3z4BZXN55Tez38lNmsW5dMcVrP9CItm/5rGg4+gvnIBdqmvhPaa&#10;edBdOwd7ti7Dfr01sNNdJeqKRw3W45CBSm2P/2RjY9c7bHa7N8N21wbs010L6+2rYLl1Oaw0VS70&#10;rTSWwVJ9qaihsFrr7g3zsGv1J9Bf8WvsXPmh7Ouu/hyayz/DpiWfYf2iL7B28SzazhJF2i2Lv4D6&#10;klnYNP9zbJ7/qSjSqs/7ENsXMPj6Maw2zsPRbUtwbtdaeOxRQ5DtDgQf2I5A223wt9GEn7UG2WZc&#10;Nl4GV6NFcDVZJkqvgQc04GujJpCrv91WAV2D7DQRfEgD4Ue2IujAFgTv34gAm3UqyJXOB1tvRKD1&#10;BgTZ0HHa97Faj4B9agg7pCWKr6IAe1ADoRQGw69hduoSRsiBDQg7uAlJ5/XElfZ4fbSoB8b6n4Tx&#10;jqW09l6J3VsWw2TzYliorcAejZU4oL+F0v0ptDcshsHW1bDcuQkWOuthorEC5nR+n9Y6HNDeCMc9&#10;OjhuqAbTLYtgvHmOuK06tnM1HI3Ww0FvOdxNN6M59Cx+O1yE//28A//7q178+8s2/P3LDvz8ogl/&#10;eN6IP71qw59fdZD1iDv8aPeD4sLo6/sjMNKkOdHCD7Ft5SewoTweay/B20cTaKnNxpXxDgwNtSEq&#10;NgQBYUFIK8xFQlY2tujo4fPFS/Hx/MW0XYnZy9Zg1uIVmLeM9uk4g7CzaH7yOcNUixZg7qJ5YvMW&#10;z8WCRXMxb8FsgV0XLaZjDL/SXIXVXhmu4i0rxKpUYlV9EfdLynxFUXRVXHEvWzhXID4+z+Pbp+/1&#10;c8p4ztAgA2IMcilqrmIL52MxbRXAVZkDzvzN8zrl+H9nM1Ve+b53H0nRXFn+D6B58sZVi2hdtgmn&#10;j1jB8+JJ+eOd1Q7t9m5HqOtRxHgckZe9f/9y4J2q61++GsW39zvgfcoAIefN4M1KricN4Wuniwsm&#10;m3DRdCO8rDVFYbkm+AT+cK0a//G0HX982IA/PWvB75424icyhpx//6YLPz1rR3txAFpyvfH6Kj9r&#10;SJRef7xVhf943YVvrpXgzXg+vpwoEFfIbLz/m9vVKsiVwmWw9Y9P2lRG4bFS8B+fNov9gey3j+i6&#10;R7R92IJ/ezOIh4NFsKf4nbPSxCmTzTixewNOUH9z0nCDQK6njTeK2oOYxWaBXF0t1XDJgrb0+9Ke&#10;TQK4vg+3elqpiTHg6mujIcd9D2yDm9VmuNCxSzbqSHS1QZLbPiS42SLx8n5Eu1iJArKv/W7c6y3E&#10;f3x7Db990oPfPe4WyPg/f7iqUoupSUJi2AWan3+IpYtV/fmihVQHuc9meJvqHs8p586eJ4A3w648&#10;Dopi5r8AXRlcFZueH/BYx2Mc12X+cG0xtwky/qiNgVYGw2V+Ol2f+T4On5WNGXZV7B3syh+0sdor&#10;Gyu+TttKqn/sqULZn2l8nI33GXJlTxK8VmOFV4ZfGXTdsHKhgIOnjljj9DFrnDiyF85n7OBkbwPt&#10;dfNwwGCLqOFUpHji+4cd+NPrQYGb//yyD19OVWO4Pg5Z4acR5rIPl47tlpd952y1cd5WC55H9JHu&#10;eQilYaeR522HhhhH1EScREnQQZSHHUJzsiO6si5iqNSbzBejlSp3oANlgegpCcBUayKutiaIjdXH&#10;YqQ2WpTv+IUTuzV8frUKT6k9PZwoF2N3h2yPr1TiKbUThiu+vNuMn1704fdkf/5ymNpcjyoNZAw9&#10;/+U1pYX6TX450ZDpiYpkarPnrcQF+8l9u6C1fiGWz/tExnH2MrJy1VL5kHobf7irt1322XhtzucX&#10;LVpE22VkK7BkCW2XrsLqNeuwdOUKLKN16wpaiyu2nNaofIxNOc9bla3CElobLqJ17ZJVq6h/XUr9&#10;6zLMX7JcjPcZfH1n1BfPW7QQC6hPWkjrR7ZFvE/9NB+TsGkdq6m9HUfsj8Ev1A9JmYkoqMhFQ1sN&#10;2nub0T3YjqHxAQxODKB7tBc94/3onhhEy2AHGnoakJ6fhAuup7BmDddFGuuXz4HG6vnYvnohjDVW&#10;Y99ODZhqrcHeXVvg53Ic6Qm+iAt3Q3DAeQQGOMHP5zyCAi7C39sZdvtMqF7OgabaOhy0s8GFi2fh&#10;7nUJMbGhiEsIRkFhIgYH6nBlsgU3rrRgorccY10lsr0x0oBbk224Nt6CseEGTE604OatfnR0l6Gq&#10;Jh3JSb6ICb+EpCg3xNKzU/iFc9QFFKX50NYFUX4OCPWwR2aMJ6rzohHtcwaFdE9bWbwo2yX7n0Zm&#10;8DmUJXiKm7s4t2MIvXAE8V5nqO7lywvT8ZY0UcYYbkjCm5tNeHO7DS9vNOPFtTrqz9swWBWNO105&#10;eNxfJO51v7vRIgooRms+ho3mIgFQbbWWwWbbSlhrr4a1/ibs0V4HPZpHlGaEozIrHGH03OHGbGqH&#10;n2HD4l8hkuL5+EqjvGRl1Sd+Yc+uklmNpz49GvmRfnh9c4TG/lhsmP8B9NbPlrnZznWzRTGe1eMt&#10;6BmsIG+xfS1MaX4X7HQIow25CHS0RV2qv7jC/maqSQC276834Cd+AdybjYcDOdIOe8uDpG1mBtrB&#10;/9R2tGRcwO9p7Pjt9QoUBx5GlL0hOpIvozvdHX1ZlzFUeBn9uRdQFbofqc5GOKYxFyco3Y2U93ea&#10;c+RFH7t8j3I1xYPBDDwfz8Nv79aKy/Op8mBkO1kg7bwFAo/vEjUYduH4ZrICzwazUBt7Cs0JDqK+&#10;WuB5ABdNNuAwzXvN186Dydr5cKH2250Xg2wqz7DTxki6ZCVqc02plwT0ezyYiZ/uVoqS6yt69vdX&#10;CvGoNRl10WeR7rEfyR4H0Fkagmc0frL6+auRLNxriUZH6nk8ao7DULYX6mOcBLZkRTp+MVyVdhGe&#10;JzQFWLjfEofH1G91xjpiKPUsHtcF4n65L7oo3p5mK+FsTPPEbfMQ62aHvrI4Ue397b0OAWZY1Y9B&#10;s2vlMZgoiZL54FmaC5zfswExzuboyfMRF9aTFaEYLfXHWJEfxeUUqkMPYyjfHQ+a43GrPgbtqSoA&#10;l1VUr9RECaj4qJtVb2kOMJ6LJ30p+IrG/6/GCwU4ZHiNVUcz/Y7KS9tv7zXhxdUKcQv8rJ/dBCfi&#10;fl8Sngxl4sloHgYo3WlBZ9BfnYTrnTm4052Oe52JeDWUhpd9iRgrdMeVEl/crIlAS4ITJiieNypD&#10;UO5vh3RnEzRGnUGcoxFqo5zw3UQtXvQWoSb2Iioiz8kHEgx/fD1agLaUi3jayeqtpfhxqkVgtnKq&#10;QzmBTgh1tEaI415RJi0JPyNqp29GC9GQ4Cig8G9vVuKrEZXS62+nSsnK8eVAHr6ksL4ercHdllxx&#10;Dcuw6+/vNeNmUwy6MlwwUuiN4WwP3K1RKfQFHNSEk/5KBO3XQyMDIkmeuEbly4quMfbbcGjLBzRf&#10;W41EF2vE0nj4PfULDE8zVHtc7UNYrfwAJ3WXw2P/Tpqr2IvL1Ku1yQL5fk9pfN2dgqqQowLq9GT5&#10;i3Ixt+/mdH88obkMu83MdN2HMzpLcVR9Lg6pLcBpWtudt9gqEEFmoD3cDu/AhX3qOGW8Gq60fgq2&#10;N0ai2xHkBF1ES3a4KP28GCoSl8zXGiKkHX1zhYGaVMrrVIpPNCZrI3ClIZrKMQmPu1LwjOzH8QK8&#10;HciU/addqaiPO4uuHC/qG3LBKrIMHb0ZqxD4qa8wEH9+3AP88S7+8LALL4eLqT3n41lnKt2fhAct&#10;MdI2WBWZ86cnyxVXir3wpCEMVV5W8DFeAU/TDejJ8MOj3lJcb01HS/IFeFqvx1GNz3Fu5zIE2G7H&#10;1bIYUY9rSnbHeGUsng2V4tFAId5O1Ukf8e2NGkxUR4ong5GyICqnbPyG0vrztUp811uAMp8TCD5h&#10;guLYywIrPb1ai58etVAY6bjdHkNpSqY2FInvRgrQGeeEc3pLsXvxB9Bf8gG2LfwAZ/ZoIsnrONU9&#10;C/jbGyGT1oPZgacEZGRFT3ZNz3n999f9GKwMx2nLjciOdcHTm22Y7MihNlSC39+ox7dDhZgsCkb4&#10;yV2IoTUAK+Fea0qU+vMlxYnhyXttheIOvLsgGre6KlAWH4gIF3tUpkWgPCUUrfkRoqbFCpnXm6Kp&#10;fQQg5PRO6gM1EHfJWp7/fKwIj1nVs5/aEatGk73kNQC1ixcDVK7dcXjVE4+XXbG4Xh5AfVw8HlN5&#10;MmjCgOyjkXJJF0ME+SHOGKxIQX9VKobqqO5QWh4O5gvczX0JuxC/2hgnXlG+udeCP77qwze3K/Go&#10;LxkP26kPp37ndU8qXvdlUfuLo/4zCMPUP17piMKtfobzsmRtwuD+/eZYAZSbky4hwckabjY6SPQ5&#10;hr7KGOQE28P/2E4c27EEF/ZsRXWqHyIuH0aY60FaBx+heF7EeE0mvrxO66NnQ1QnWmi8rMUPrGZ6&#10;hfqCm+V41RWP23mXUetmibSju5B40gLJl04h0fsCgl0cEOLuhNT4YLTW5aEk2R8pPseR63eM5rSH&#10;qI8IRh7FxdVmO6rjPdGaGSwucRkmYdU5b5oP29JYf8FCCydonW+jtxkGGqtwbJ8xGisy8XSqC/f6&#10;q3C3g+az/cXicro7OwTxFw7TPIH/u9mO8EuOSIsMQEV2NG62Fwpokel2iNaHW3DKYDPVv0PIivBB&#10;U1kGyvJj0VKXgb6WbJRneKOS+n2Gybh9vB6n53Tn4MtrVfjuTiOtD6vx1fV6Ufpj6Ovt9SaMN6Wi&#10;NssHefEuCPc8LK7B745V44dHnVTvMnCX2vvvaT31zc0WvKTj30w14Mfrjfhusgp/uNmAN/3Ul4ac&#10;RJ7/UbRkUpyyAnClOQXNqdSnhx2VcnzQkoIvRysEzHlE/dHLa43or0vCnYEiWlPU4eVoucBJxWEn&#10;KU8d8aCXnttF40p3moxdU9Rvted6YKwuBtfbM8TbDc+zXo9UiGouwz7sUvnlQDkmy6JQHeEoKois&#10;rsfqb8neJwTiTQk4TfN9D5r/JAskxcAwu+7vK4oRYHOE6ldztifKki6isSAIt2hsYpDqDw97Je6p&#10;XkcQ4bQXWcEn0ZDjjesUx58eNEo8uf3eaMlETaIfImmOFXTKYlod0YrmfgthsOoT7FVfCqstK2Gx&#10;aRWOGm6Hg9VuuJ60Erf3dRnB4l462dcB/o77cfGIBdKjfVFVTHOw1jy0lcShOsmH8lil9jjSkEHz&#10;szzcpn7iMdWRscIw1EaeQdIFY1zcsxrRZy3RRf2/pK84Dlfr06kfKKb5QySNi0X4bozyi8r2URe1&#10;ub4C6ZteX63BVFs62nL9MFoRgcmaGCS576fxRUM+JuX57T2yOx1ZuNacKsq2DLf+8HgI//nTPXxz&#10;txPtBYEoiz6PoeIwdGf6wm2vOkxXfwyjtZ/Dfs8O5CcF4e3jK7hP8/nrVGYMd03SmrI68QK6iwPR&#10;WxWFiVYq8/YkPKS+62F3poy5VxqozYpL8XywQuzzngI8bKPfFJ+nw6WiOjrWlCmKtAPlieJemlWw&#10;+UOE2lhXlAY7Iof6/2z/M9SHnJcxoLs8TurC1aYUAUTvU91i8Ls88jzN67wx2ZkvCnyczm+oD2cg&#10;sIbaf1tDAjppPtlUy670fdBREYKx5iSUJbshgZ6RFeOC6pIIFOaGoKO1CAPdFRhoy8VoSwamaB3B&#10;brIbk2l8Tnejfv08qlNcqWxdqSxy8dNkKeqDD8PTcBns1n6II9orkR3mhvbyLIx31+LeRKuA3w96&#10;8nCF5oLJZw1xXn8RjmjNp/niZnGVX5/sh85s6rcuWSLX2xb10WeQct5E/lNhmDr63D4ke51Ckq8j&#10;EgPOITvGHV2VqRhrLURpUiAiPWi95GaPAqrLw1Rvemg+WhnvisJwmqMVhOJ6dy6maI1wrYvaJ40B&#10;N5qScKUyAi97smjOlozvBmhu3ZmCK5keqKA22JLmR+OICmxnVWv+qOJOQwo6U71RRXOe6mgXmts5&#10;Y7KRxqLhQrQkOSPulC6ynS1R6n8ONTGBKI6LpLE0CknRwYgM9UR/ewlGOopQT+NgK62zusvj0V+Z&#10;ROuFZFFE5DJ7QXM9BtVu1qSI0vL91jRRjn1M8eS5zxQDjsVUz6viaLzNpHaUji9pfHrUyHP4C+hI&#10;uIwH3aV4NUH9JIV7l/rYL0fLqE9Kx43mGDSlOCHX0xpRJ7WRctFCPvAJvbAXRYk0B6Y55i1qmzea&#10;aO5VnY3iqMt0zo7Gl6PwPX8IZw/swWWHI4gOdENnUz7GB8vR05qBoZZ0PGCofKiK1p311AZKcZfq&#10;+fPePDygNDB4WBnrLuN/Y36kfKyZPK10ybB29GlTuO3ZgnOGa3BSfzUO6qyC5/E9Uqbp4e5ICaZ1&#10;AdVJhuPZTX3EGSskXT6KcSrn7uJIAdq4nKtinVEcegaxTvsRdXY/wh0PIu7iMQSftoSjySakue4X&#10;lc723DB0FMajrTgJtTlRyAo5L/975lL74vX16+vNohLJSsDJHqeREeSO1GBPRPs7IyHkHJL8ea56&#10;BGH2+ji2fQEO71gpH6kkeDsixv0UUnzPIubiYYG9i8IuoIbm4KyIzXNEtkfUDvjDk65sP4nPIIOr&#10;pZHU7yXKRxbc77FNUX9wuy1P4E/uc65S+bMq8lB1NHrLwkSd+znFk5U42T0+j+cMlfJHUwwosup8&#10;/zSYysArf2TGbZlh76eDxdL/P2Jl5apojJZFykdNY3UpmGjKxq3uYhm3BirCZP17i+5jd/2sVNtb&#10;EioAOLvgH6ti0DaRws6iPpb6tLYSvJloFkV0Hqc5vpOtKdTHBqAp04vGGlVf1Zh0WT5W6c4OQnOy&#10;FyaoPrPCczeNqYNlERjgj/wrYihfaI7fnotrFK+bVNe4H73WmIIp6v/4N0OYrILM4+BYLfWNdXHi&#10;3n+8LkHi10d50FsUKtd00vg40Uh9d1MyzQmjUZ/li7a8ENSn+6IlKxCN6TxW+clHpyVUJ9gVf0Oi&#10;j4CiDAAzSFoY7iTwKM9/+mhMG6VxmOHMomkFUZ5LcHnd7qK+riGV6loQapPcaR3lqvoALvQsgh1M&#10;cUhvBSw05sLlkK6sTVndlz+Q4X6BoeWOPJpH54ZigsJiGDjRxQaplw+gLIL6M4pvJ53jODMkW57o&#10;iQzqswJPm9FYb42sAHuURDnLx4oloRdkbRVP7SWG1gHJwWfQTG3mCpUlfyzIH4100FqI4WoGl3sr&#10;ojFUmyQfqDCY/M2VOnw5XEJ9XxJu1sbLR0m32rKpXsXQ9TGopflbbsQZ5MecQyH1IYNUd/pqM9Fc&#10;FIeeGp53p0k8GcrtoDl5V04IhiqT0VeXjsG2AlwdqMK90TqqVxkooXVygvNhxHmeRGmaP6pyWO06&#10;jvrHWIyVR1Of7EPtjtqW+0mEXDqGsMunUExj883uKrIyXKGx7/5QuZQ/f7DC/ynwhxGVsW7IDT0P&#10;n1PmcKQ58AcMizIgylDqIUsz2O0xE9h1r6G+QJcMpTG0yQAnA50Mq7HSK6t8sqKrIV3D6q4MrjHE&#10;acQwpOYWAVRZpZTDZ/VVkx0aolZqy+qgFLYotPI5C0MctDWHtclOUSHl6/bobBPw1M6EnmdGcdtr&#10;hCM2VFGsjLHffBesjXXFGNBlGJchUStjus7KXFz4W+5md/076Zy27O810qH97aL+ynDq3mnIld38&#10;799jTNcaCFS6e6u6GIOLrHC5S1eDtltgoK0Oc0qPufZWgVwZjuVwWGHTfNcOAXEV1/3GdJ6NYVaG&#10;H1mNlpVpOc8YqLSkZ1pSPrKSJsOAfA1DsKymy/FgKNaE8o1d9TMAy7Ahw40MBbL6pbGetuyzMi4r&#10;7+6zNKfwjMRdOYOFhjoalLfa2E/PE6P07bc0gZWFCczNjGBibICdVF46W7dixxaVQiMDrgwUMlj4&#10;D6Nnb9WgMtGiclQp0Ur8KP6GFC9DSu9uSvsuKndWT9XWojyjcjDaqSN1gmFYXS2GZHeI6q+lkSH2&#10;GO6ifNOD+U59KgOGnameGe8WNeBddB+rnjI4x1AZK1pqb2JlXMp3fV0BUTndolpKcTPQ0RGIUH3d&#10;GpVCK+0zOMyKrFYmu+UZnA4F+lQUaBnQZRiWgU8GPbU11mPnts1Uvxmm3iHxZ1XWbVvVBEBcvWyx&#10;wLlqq1diy6oVUF+zSlRGDTW2wITSbEFpNqey4jLk8hVFZIorp9NYh9qDtg70NSkvtm2D7nYt7NDQ&#10;EJhTR11D8l9RWd2mvlnAQVb61NJUQalsDF8y+MggptbGDWA1TQZaWWlV1FoZRNy4XlQu2ViFU1y8&#10;b2aYdf005LpFykPUllltltLKZaNH9ZnrzZaNDOGxSqVKQZPvZdf0DCAypLyO8oBdYDJArcDCKuWV&#10;pVizdD7U1iyFnvom6FK+8pZBV85nBpNZTZefxXXJYJsmtS9NuY4VWlnJldV89XZoU5lvFpBQUbpk&#10;GJPTx1Alx19Jr850+bMiLUOZDGCKCiqlm/fZBEqlLYOZkpZ3MOdquZaBWUVZmOFlVvfl+sN1gmFp&#10;UVvldNI1HO52ig8b5z+DxQr8yfHhfGIomeshu/XnLR/j+7ht6VG6ectlxnWXjdPDcVSpvFI5Ubo5&#10;fnyPgMYMcNMxAZWp7rDCqPqGTdiybh02LF8hdVFUXzesluv1qH/mesQQKisCC7RJtm3LFhjq74TW&#10;1m3YtGGjCnql7aZ1KsBTrp0Jn65e9U9ApsCOS6mMly0TY2CT48DG9/M9mgxdU9q43TLIrYCt/Pyt&#10;m1VALcef72HYlMMVxVPaMgS6mdLCeaaAoQy6Mrwr6rPrVtEz1kq7YBie2wgbA8J8jpV1WUVVoFq6&#10;jvNUjM4LiEz5y3WA67Girspx5us3rqb7VqpUYdk4znyOAVKGTxXok/OA48v3cvw5zqLMSsZ5wtew&#10;SiuHz/nDAC7D8ZwugfsZyKU2xGHwdQqYupzuX0p5u3zpMqxYtvydUqwCnL4DFmif4VLeF5Vcqlt8&#10;nUAOSxYJLMFuKFmdhwFUhlsZcmXglesKx5PBVr5fwlmkMgZdeaso2irPUEBWNt5/X4GVTYE/xGZ/&#10;LgCrQKzTiq+sfDaXgZDpl+ms5Kq4AGbAVXGxr9p+Ii/fGTRlsJWNYVfeMvAqbjE/VYGjApBOA24K&#10;zKpArBwWm8BvZO8fV4yPCSjA7v6nXW4qNhNQZUhRgUQVWFU5P/OcAvXxOcUkvM8+xuxpWE6UIqeB&#10;MQbF/smmQQQGYtiU3xzmTOPnzDTl+QqM8N/Z++EoAMO7+6YhxX86NsPev57D4Hx/BxpOG/9W7P3j&#10;/wp2ZRMoiMr9ffuUyluxzz75Z/v0Y7pmBvCqAKIKYMQ2M65KmmcCnP/0/Pds5r0c9/8SXzIlLLb3&#10;gU/F/hVwzCYw6IzrZj6bjc/PNOUexZT4vW9KHP87m3ntzOcp52ceY5sZdyUe/0/xf/85SnnzVqkD&#10;yjkGybjvYuCLbeEClTvdmbDr+/Hi30q5/KPOUdiz+JjKpI19SvGehlv5N8Oo70A1AYU4LZw2LiOV&#10;wrP0QXRcAV3ZuA9TIFEGXRWFVEXBlYFWVmEVFdlp0JXB2pkqskpYSvvne2dCqXzNTPvHdUrcVcAq&#10;b/mZrOAqKq7TcWHglo3D4t/Keb6Wr+H4qwDXT7Bg7qdYOO8zMd5nVVkGW+ctpL6ZbBaF8Rndw+lh&#10;hVzpj6ZNynZGuavqhAIAs3osQ72/FlVXVh6c++mvMP/TX2Lxp7/A4k8+gMaST2G0eRHsdNcIcHZc&#10;j7Y7V+KE4UocNViOY4YrcMJoFZ3j82twymQjzphvIVNXmYXGOzu1R13Mno47WOzAcdNtOGKkgUOG&#10;m7HfYKPAsdb6GwTgZJePRlqrYbpjA/bobsZePQY31sNEcxUM1VfS3HwNzaFZlX8BNq2Yh/VLZ2Pt&#10;gs+wcfEsbF74GTbM+Qhqcz+C5pxfQWv2L6C34NewWD0bx7euwNldG+G2V1MUFi5bacDNQg1++3fg&#10;Mm0ddZfBfvt8uBqvFne5wXbqYFWbANvNArL6Wq5D0L7NCLTZgtADdI7Mz0YFufqLAiwrxG6Rl6i+&#10;dO9lOn5KbyEOanyBM7tWwNFgJU7qLIbjzmU4o78UduqzcHTbAlhv/BwW6z8XBdx9W5fg4I7V2Ed5&#10;YLFlsSjoGm9aAsMNi3HYiNaYGquxZt5HWDv/Y9luXPApti2bC/VFX2Db4tl03VJR4DVXX4HdGxZA&#10;f8Vn0Fn0K+gt+gUMlv4Kuxd+gP2rPoCjxmeI2q+OkZQL+KE/Df/rSSP+95t2/PvzJvz9VRv+7XUP&#10;/ud3V+QPdu+zlvjx1VU8uzeA8YFaTA7W4IdXU3h5ZwD9zbk4bbdTQL/KvCg5f2W8DZ1dVRgcbUd7&#10;fxN6xrpx5cEUbr16gNuvH6Kutw15tWVoH+lGz+QA3EO8YWhtjB3GOlDTUceqLWvwKdX1RcsXC6A1&#10;i+YsCxctEdhr9mwGYBeKkiCrujIMxsagKwOE8+fOEwCfjec88nEO9R+qOc8XomLJcySG9bl9cB81&#10;84MV3rJSOYOHCuiqGPd5osi6eP47Y1VFxZZR2O/b++dUv2m+Ng25KqArf5DE61YGXXntxtCg5saV&#10;4l77/On9KM2PF+WOM8fMcP7wbsR4H0NXWSj+9tUA/vqmT0BXVpX845djKE5wgesRXQQ5mCLklAmO&#10;7FgGV0sNUUx22Lkcp3UXY//mj+B3UAO/v12Df3/Zgb+8aMOfXrQK6Pz7p8346WmLqMX+6WU3PaMP&#10;39+pxZurpQKu/ulxE767XoavJgsFcmH3um/GcvDN1WKBX397t4aua8DvqU798TmF87wVPz9TbRlu&#10;/d3DetX5aVNAVwZpx2rjRU3HcY8aHPjlq9EmnDbcCIfdm+RPcKc9W+BqtRWu1hrwsNkqbfjyXjUx&#10;tz2bqR1vEbCVgVbFGHBl9VZvGw3Z+uzTFGMlaa/9mrhI18desBTXoAwkpXgeRKbfMcS57YPPiZ3y&#10;x/Pf3ozjd0/7BXT9w9Ne/PnNEH7zqAv1eUGoK4qiNQvNqxfROLGI+vVFc0T5cg718aoPNT4XF/Kf&#10;fcYKm3Mx6/MvqK+nudW0vQ+4Kse4D+f6yXNGrsvsZUG8LrAq61KVOiurZSrzca7PSp3mMZefKwrH&#10;8xmMnSNgrOL1gcFx3md7vy4rdXU51UXF2GsEw62ypXXPcv7AbzWtQ1Ytot8LsWY52dL52LhisXzo&#10;bLvXFA6nDuDIITNRd3U9e0DARfXFH8tLmUTvE/JC/D+/nsSPt1vwbLhIVCkSvewQdsEW4S6H4OVg&#10;Bc+TFnCw1ILT3u04Y7pZyp/LPfjYTkScNkSq615RSSsIOojKaHvUxp9BVx67BQ3B3Y5keXH0eqRA&#10;oKyp+mj0FfigPskFdYkX0Z7lhf7SEHEhN1wTg7H6BEx1ZOJ2bx7uDhbi0VgZXtyow3ePO/G7VwNi&#10;3MYYbP3j8z4VpPuqR9ofK2J/NVWJzkJ/VCS6gN2ksyvUPTprYGWoDmO9LVi3ah6+mP0rzFlKebxx&#10;LdZv2wItQ13oGO2E2T5LmNpYwGivGayPHsT+k0dhZ38Sh86cxkmn83DycId7YADcAv3hFuIPj8hA&#10;+MVGIDgpGuFpiYjOSkZ8XiaSi7KRX12O4oZKlLU2oLqrGY0D3Wgd6UXnxCD6psbQfW0IHVf6qP/t&#10;QvtwJ7q4Hx7pFDi1u68ZfQOtGB7twNiVHkxc68MY2ehUHwaudqNrrAOtdF1zfytyyrIRERcET8/z&#10;sDLTxY6Ni7FlyScyb9i67HNorZiFgyZaiAq8gJQ4PwQFX0JQqCt8/S/Cy8cJkVE+OOd4CGZG22G3&#10;z1gUVvcaa2O3tho0NtBaeOV8WvcvxgEbU/h4XkBwgDvCgz2QnRyB/NRIdDQUo6+rDgV5iXC77CAK&#10;rOGRPkhKCUdmVgzyc+NQX5WO1toMFGcGIDfpMtIjzyEl+LT0kexmj5WxSxMpzHAnXO8rxas7nXhx&#10;rwtfPu7H18+G8PJ+N26P1cDp8E5cPGIg7invXq3D03sduHulHk+n2tBSHI/caHfY6q2Dj/1elCf6&#10;INHjOFJ9TiHqoh3CnWyRHXQOXkeMcOmQIRwPGKG1Ip3qVodAfa+uNcoLJ1bJ/PFOB3643Y4f7rRQ&#10;n9MvsF9F3Fn0FgfBbN3H0F3yAYojLuHRQJUADtbTcwZW17dQW4I9GksFPGXQdfv6eUiP8RL1uJMH&#10;d2OgtRgDHaXoai0iKxQVusfX6gXmZkXlsEt7Eet1AE/GyvHjvW7c6azArlVzsZnmiJtpnqpOY/L6&#10;2R9iy6JPpZy1Vs6G/voFMNNYBlt65rFdm3FqtxqiHfch1tEGXjbbcd5wDY6ofwHzZR/g5NbZcDNZ&#10;g5Rzlgg5qIvrlXG4Uh6NSbI3Q8V4O1oiKlKslvikKx13mxOQfGEPmhMuiCtkdq/Oyqn5HuZwNV0k&#10;rqGLqM8OOaEv6p7jVQHoyb2Ic0azaU63GjdKvfFNXwoeUF/QEXMaZ7XnoNzvOGIdbGBJeRNw1AA/&#10;TNXh7VgBvhzJFXf/T9pTRcG1NtoF30624FpDNpI9j4tbZe7//ewNaD43G0c058JOYx5izu3FaFkU&#10;ykJPIejoVlGC7aQ+aDTLAy7Ga2ietwKVNDeqirqIQqp3rKB0uyFWVAVTXEwReFSL+q6jokZ3rTkF&#10;7CJ2qo3i3J+JH+9W48ebZbhRH4H4swY0f50Di+W/gOWyX+Cg2myEHDXEQEE48oIcBU5kJZi+qiRR&#10;bBmrScTz/gJRm/37nWZ8M1ggLv5/vFqPN5QWVh7rKwzG3fZ0AQAY5vxuksb00Xw870nDZFkAaiKP&#10;If2yqUCEDLZGnjUXVZip5gxRAGLloM4sb4wUB+D5YCaFk4mvJ3KoXP0xkuWCPwzmYCjBGdGHtZBO&#10;dYv79/wIB7Tm+Ipr7ydD7G65FNdaIzHWGIbbXSm41Zku4MmDrgx8c6WEyobi05si6t1TVUGiNDtc&#10;6o/BYn9RgEu+YAUXGveLQxyQ5n0YRZGONF4n4LspyrtrlfjbvQb8OJSPHykuo5mucNq1APvVP0J1&#10;nBPeXq2VF8xZAafBKjb88vlBT76o1rJbaIYZO9MvItHJEIV+tgIAM6w6nn0ZT+ui8Iyek+60B+VB&#10;p5HteRSloedQEnaOxiA3USbkMcrZZJ3MO/I97FBM9ao3xQNXS8LF9Wp7SgDVh3hM1mSJu9Xhimi8&#10;GmF385loS70s+e16QIfK1gY19Lstxxu9BX6435FDfYIbLh7aiQNGG2Fnrgbv83uRFHgCJZTfZTFn&#10;aTwtwM/Upu92ZstL8we9RXg9WY3X45X4mtr3YJ4fSgJpDklleKUmCR35kQhxOYyQSycQ5maP01Z6&#10;sNFeicOG62G5bTG18UXYtXkhTljp4OJxY3HdyS+8b7ckSJ1hF9wv+3Mo7GKBnV50Z9I2By96UvC0&#10;kyHHWDxvjxMAd6zAEy2JZ0WJ+FZ9lLRzVl670RiPWy1JeEJ1lsHrG7URUhfvNkbiKd3/93tV+P/R&#10;fPLn4Ww8rAhBU+QZeO3biriLe1EQZk9tJwR32mIwVROMnrSLlNeuolh7py4FP07WC+zDClPee9bB&#10;1WAJvK02i+JvZaQLzS83w8F4KwrD3NCcG0EWKi/a7/Zk4esrFfi/aG7KoP531yrwb4+bcacpEkU+&#10;1og6ooVzWgvhsnMdzSV3Ud2OEHW2Z2MlMid+PZCEt0NJ+HY4DT9Q3/UT9XNfd+fhh9EK/Ib6fQZN&#10;GAJgoOp2dw4qU9yQQPWY3Z/fHCgXK0vzQUN+MK60peLxUAH+dK9NYMBnffkCaz3sSpP8f83QKc93&#10;6PebnlRRp37SlYjubBfUxJzAaEWACka+Xo3HAypFzfG6eHpuNh5RmTGU9pQVmgdK8HqY+oKJMgHC&#10;vp4sxW9pHvR6oFRe6LOr7pvNybjfxSq/yQK4P+yOx11qx487Y/CmLxGve+LxJR3jPthr7yoc1vyY&#10;6rQrtbMwTDZG4xbVg5dUV95QPvFLeVYK/GGqEb+/R2PfjVp8fZXmXtQ/cL/y9SRdN1qMZwNF1MfQ&#10;GE39FasWf301G08H4nCnJZTKNg5Xa8MxVBqMB5TGR7QmeTiUiaejOXg5QvlEfcuDLqpbfdwWMvBi&#10;lNoD9Ymv+vLwojcLHVRfks4Zosz/KNwstuL8nu3IjPTCYEclRjsq5GORKI+TSPKxF3fvTzrz0Brp&#10;hJzzFihwsUVbzCU868jDq54ipDiYw4rGaeslH+KExkoc0tmMQzS3OWlrBJdzB2lekoiBngY8vTmA&#10;t3f7xGX5WHWcAKQMGvhRv37KYAMO0LiedPkYPI8aiVvZn16No78xXUCA2oxgDLWWIj7ch+ZE7miq&#10;L8AtGq8YTmLVUVZ5bUxl9VAf1KaFoKeS8vJqD271N6K3pgj58QECbpQmXERXaRhqMnyRHXkJ8X5O&#10;6KjKxURfC8aGOvH7n97if/3n7/F///UV9c2pKI86jkHqx29R3WlLdUFl+ElkuluJOmk59X8MOPGY&#10;me7P7nCP46cnXfhfv5/Cf/44im9u1+J2WyIG8z2R5mKGBJc9SKA1VorPUSR7H0GSp52swyojzlD/&#10;RPG7RPMIJ0u65oCoz93pLRUYlj8UKPG0gYfFJuxXm0XznnlwO2qMzAhXdFSmYLKzADf7i2lcSRWo&#10;9fsbVaLkO1UfidfUJ3E/xX3LlRIaQ6pCBbifqo4QNdH77QxnFguEza7P79M4wHMRVh/vTHZGhqsl&#10;ktwPiDvlR8M1AmenBDkhPfQiytMD0FEWh0Rfe/mw6UF/OdW9GnzPbr5pLP5yKFdUwr+9VidK8vyh&#10;zdXGBNymeLLdaU1GZ7anKOANlQShJd0d8S60LqV+/UpThqjY3husEBCcgdzWdG+Ba1oyAlAW64n0&#10;wEtwPmKJI/tMkJFE65q+arTXpOHLmx343YM+UX6Ldz8EZxtdOO7bBS/nQ6guSkRNfjyivc+hpzYL&#10;E51F6K1PEnXi+925Ag4yxDdeEoF77IEgP4z6WmdxZ96cFYLb7UXUfisxSeNnTZQT1QNTmpdo0xzL&#10;GAGH9eBhq4OzFppICzhD+eNH9ZPynPqYofp4NOUGiFp3zIUDcDRThwut8byP7Eb4xQOI9qS5RwTV&#10;zbo0XOkqwERrunge+NPjVjyk+Qirbz+gcW2oOBz3e0rxeKQWPTXJqMjww1RXjqgl3mlJx1XK46+G&#10;yvD9tVpxY8/rzBc9NEepisJAPrWV4lCMlEdinMbe3ixqMzReNNAcvyXhMurjL8vHIwxsjVXHilow&#10;f6jFoC4rDnP/8bRbBQo+pj79QU+hfBDL6nt36dhEXSy6Cvxl3Ob+/clYtSjo3ab69XC0HNkh9iiO&#10;OodGmkPVpHugMsOLysIf5bleqC8KQH99rHyI2ZTni6L4i4jzO4nG0mg0M2RbEilu628MVOLBaC0e&#10;U9hcJ67R+Hm/JxPfX6+RProzxw+FQfbI8jiIzMu2yPE6Iu6iSxN8UZwRhqggZyQFX0Blqi/1P/Gi&#10;fv8VrYGv0TMrfY4g8iSXx34E0no8K9YHvQ25KEhwR6LnEQr3FPqy/QX0ZKA0wH4PIl2PoT4vDqmh&#10;biigvqciMwhpYedRTWV/t6sYT6hNMJTK+fNwoAxDNF+93VmMHKpTQeespd3c7CnGza4iAbR4TnSL&#10;5hn8Ucm96mBkntHDBc1PcVF7ARIv0bo/6hIiLxxEbuA5UZO8TvPenkxfhB03RJqrHdWPOIG3U/zO&#10;oCzSnfqUo3DUXwvDBR/AfM1c7Nm8AgeNdeB+9giCvc6iKC0MabRe9T5qDvcDJnA01cJp0+2IunSM&#10;jjtJ286PvIj8KGeUxLuKimdzlo8AW3dp/v6E5tPPqG2/oXnkN6OVuFmbSONwGUbzvZF8Wht+lqsR&#10;cUyf5s4BeDhMY+rNLuqf2gWiv05rgAc1kbhRHS4qutfqE6n+JeJaHbVHBjCpbFihujTwDPxs9aid&#10;UV/kchppfi7Ij/VHNeV7Q0kKhtsr0VCUSm2B6mlXBe6P1KGL+qX+kkRMVGcKiPqgt0SASFbqvUnz&#10;2BEaAxhYZDXNxzTneEn16cVEpSjx84dpP1Hb+268HL+bqsUTSt/z7nx0UtkmuR/HEVM1OOzXR9hl&#10;qhMxVDcu2yPF/YwoKjfmxaMqNwbdNbQOz49AFdWdsmgaY7J90ZTghsgzlvA7Yiqgaj3Vx4bsCASf&#10;t8GpPRq4dNhYPtoMcDpOYxPV14RAtBbEoyLZTxR9K5J80VWciIbMSEReskeM51mMt5RhuC4XwbT+&#10;5A8CEi8eFDXm4OPmsN+1CXu2LIXv+cPiPcbfhcKN9kaU52l5VqjTQYSd30/xP4bI87bwO2YO78Mm&#10;cD9kgnRqJ50VaeirycAY9UmtmYEoDr+INC9qkxSPh50llH8JaEjxQWsW9XGtGTSOsIv9FFGgHq9O&#10;xfWmXEzV0XytI1/mUq+HqkWVtJnGTAaXX0w24fX1Nunnx5uzcKUlR1RgGeTmOsCeR65URqGX1k/D&#10;1B9fq83EjQbqd9oLMFwcReVBa7Y4VwFnB6hPGykPpTVSHB5xP0jrPb7mTns+bjRnoyzKBYH2pqIK&#10;z/vsgn+KvRc0ZckHuOO0f42ey6qf/bQuYiCdVUJ5jjJVn0xrhgRRqx6jPlfaaXW8KMuO1MZigtXe&#10;yRgu5//WblLfPVEbT2mleUiuH3ryfTFI4xt7VxgqDZW6wCrarWmeKAt3pHNhMjbyx+j8UfpVagt3&#10;aU3ECu+sKjteFUN1ORw91HfXpbrLs59RW+MPufiDiRs0LrBnjkoaj3j+4HNwJ84YbZYPhOIvHRb3&#10;+QyJdlF6GADlDxKa8wLRVRQh41ENzcHq0/3lA5YrbXm4O1SDhxONGGrOQxHXvRgvVKQHi6eexzSP&#10;n2rhOEWpgPE2XtOkiOpqZbyHqA/H+ZxCcbKPWBWFWUBzxaYcygtuk+XxaMsOk4+9+EOqklhvZEd5&#10;II8/XOyvxP3xJvRUpaCR1iMNWcGiCMsA+GhlsrTjx9T/s6I2P68lyR11URcQdcpMxl3+aPHyIQPE&#10;UH0eqKY1wVQr3tJcYLA2ReaTbUWUxzSGVKQFSLxYgZk/eImjPDq7h/o9yx04YKwON2pLJekhaKB2&#10;3EZzhV6aM/QUU7xLYlCXF4Ka7EAUUbyqqO9m2Lgi3hPVafyhWQl6qtOREeaC6oxwtJUmozE/WtRh&#10;ec47QulvTfZCrucJRJ3ei1QPB/SUpqM6MxqZ0X74gIFS0+0aMN6mIWqqlvo6Ariya30Tna3iDpzd&#10;8CvKpQxOMuzKKq4MFO6zNMHBfRY4YkNmtUcgVgZc95kZCGjKCqsCXJrswmFzI9jR/hG6Z/+e3bA0&#10;1oOx/jaYsqqqyU5RRWWlVAZJ2S2D7W5dUWy1petsduvBykgFp9qY6GGvkR727Ka4G+2EoYEuTHbr&#10;C3DJEKPauhWi9MiwLdteCteK4s/Q7AHz3bCzMJQtx4uVZRmOZDhxryGr29Jvg50w270T1nuMxCU9&#10;w6oMtHK6GNrlfODnm1Ec2aU8g7T79/AxHRzcawJreg6f5/RZGNH1FpRPewyx10QF+IrCpf52MQPK&#10;e1GaZJVQStteihMf5+cyTMpbc8pDM0o/q2Ky63wGexmsZGP4k8FSY4ojg7lGemQ66gLhWhhsF9DX&#10;wpCupTDYtb6+jiZ26m6V9HH57Tc3FYVdhkRNWL3XdLecY6jWVE9HwGWGgFlll930M4SrvW0jtLXV&#10;oceqtsaUJqNd027wtd8pvrIxgMe/GTBVwFmBCtU2Q19DDbsYfKSw2eUaK5oysLuLfgtMuG4djLZt&#10;g8l2LRhrcTlSGVAZsaItQ20Mc6pcqK8X1VNR8KQth71LU1NMX12dnklxUExrq6i4MsTIqp187/bN&#10;rOpJ922eVgVVZ4XODQJ/MmTHYCLHiYFZVktlOJPjrbd5g0DRokpM5cllyuAoA56sUmpioA8bM6rn&#10;e/fCyswMBnq6olzKsCtvxc36tDGQqKiB8rMZcOVwWEWVIV1jKgfznQwJ76T6Qvmvpi4QoQCXfM80&#10;vMl5w9crKq4M/XE6WAGX4VkGT5X9rerr5fdWehYrcWpuUYMGxUVt4yaB+gRuXLJIXjRxPnG+qK9f&#10;Kcb7XA8Z7GUYm9PPecJ5z2ZA5cVquqwWzMqlDCdymbLKLYPLu6gecPlzXRA4l8FTMgZXFbiVFXw3&#10;r1ulAn2n4VrOE65XnD/czhmg5fLRprJmY5hYAG4NCod+62lpvVMwVUBJgUE5X9asEiCVVVMVt/j8&#10;TI4v59naFUtUgO/SJdi8fDk2UX5sXLoUG5YswdrF/AJ5iQCaAmmuWiGQKkOtuupqAsQyqK3GUOey&#10;pdiyaqUKmN2ySWBYgSApXxnuZOPfHBc+JwAu1U2uCwx8ChBK5xQ3+3zt5pXLsXbRAqitYrWmJRJv&#10;UVJep4JuN9J5duW/S2u75AfXL84DBmoVNVJlKxDtJlb23SbX8DEViLpGnrlmxUqsZmByJSsdq4BQ&#10;vn67pobcw0q1nGcMuComYayitK1ZI3Ao16W1S1Tq06zizPApQ60MgCrlwPtsnGaGVNetZUVWSt86&#10;um6NSt2V2yMbw7CsKsxquwxnM6TNgDaHpSi6srFakPIMLmPuNxRglY33OU4cP46vEndFyZShUwZF&#10;OR2cn5spPxgeZdtI+cLb9cso3mRcH7gecFo4/7ntrKHnM3CwhhW3qQ5wuAzRKlACu59lY2hV4Fq6&#10;TwW2LlCppi6Y/w46VX4vW8QvjlVAA9/L0KzyW0DVhQsFXGVVV95ynWEVV3k21WU+xsagKyuycrgS&#10;Jv1ePHeuwKv8IpyNFVcVYPEfYNk/g6EK+MHGEBnDZOw2mF+I8wtuLiNWyOayWMwuMylMcbX6XlgK&#10;5MrGaq5sCvCqwK4KRKrcyy/4+TcDrApAy9fMhFH/CT4lU34L6ErXzwxLAfPYeH8mVMdx5q1yHRvv&#10;s8k1DLN98s/qkLxVfisA2/vqjQqUIM9WwnwvPjOfpRinQdlXrptpfOz9+96/Ts5P55NiM88r17x/&#10;3381hvz+1XGVKdCEAk7MNA5bIF8GWPkaKmeVOtkssfchVwV0Fcj11x/+E+iqPIOfKWmbTjcfm6ma&#10;+q/iMvNeJc5K/P5VOhSbGYaE8x74yvuf/PpXYrzPgCCrAYuC8DSozKYApTNBQhVMSGmZPq6Ey9cr&#10;aZxpSjz/lc28Rnnm/8mU53Mc2bi+Kfsz6wpfOxPumhk+P4/bhvJspS1xmUh407+VeCnXzLxHKS8l&#10;Dv9sDHtyGavalmIKdKqAowyNqiB7bvOq+7hNKu3z/TbL9zLww/0YQ64MkCrG8KgCuirhszLzJx9z&#10;3frlO+PfCvA6E35VfvO9HHeOEz9LiYsSD3k+xZWfzyqsivHvmeqsArnOYwiJ+10Ki44LGDub0scK&#10;q198KCAqg66KzZv9MfXXqn1WYF2wkFV1qS9kQJaVaDl+n/xK9jkdCvjKxr8ZEGaQn9Utpc+mvncO&#10;A1fURt/ZR5QmrudUfvPp/sWf/grLPvkAWxZ8gi3zfg2jdQthw65xDdbhjMEaMYddq3Fm50r5yvv8&#10;7rW0v5r21+Hs7nWiHHXGeCNOGW2AvbHKGIY9ZbJeANnjRuvEju1ej2OGG+jYJrFju9aLu3KBa9lt&#10;OZ+ncNiOGm3ECTMNnDTXFPXYA7vVYKGzAbpblmHH5uU0F1tG4/kimivMp/F9NtYu/VxlSz7BukUf&#10;Y/2iD7F+/odYN+dXWP35B9g85xfYsfAj6C7+CKYrPoH1+i9gu/EznNq+SEAFV9N1olbgY00L/j2b&#10;cdZwlSgpserLce3FlP4VcDJejYtma+BhsxH+hzQFIGTIlV0yetqow89uB3z374D3Ph34HTYQCJjT&#10;YrF1iaivGm1ciJ1r5mHHss+hu3K2wCW6yz6D4Zq5Arru11oLa42V2LViFjQWMGjyOdSXL8CmxXOg&#10;sWIhtixdAA0at7etXASNZfOhtWIRdNcsheGm5TBVU6m+HtDbKK6G9dd8Bt1VH0F7yQcwW/Er7Fv5&#10;Kxxb82ucU/sUuWcN8aI5Bv/+uAH/9zd9+B9v+/BivBCBjkYIOGOEqdZs/Mc3N/HNw35cHygTl8T8&#10;57uV/gok+p/G1c5CVGcGor82HU+utogrquGWfDy51o6BljxU5oYjL94LGayQF3gePudtEOp5DLdG&#10;q/HHb2/gh5dj+OP3t/HH39zFN2+mcP/eMHx8nbF46SyYmO/CScejCA7zRUxsOPZamWH9ptVYtmIx&#10;vuD5C82D+OOjeXPmCuzKAD4bq13y/IU/2mEVZFa0ZMVKnvMo7fqjj3+JD3mc4bGA+jTe5/Fs3rw5&#10;ArguZKh/Gu7n+ZvMvRb9M+z6PhzIQCAbH1PO83NV+/+AXNkYvGVbSedZ1XUt2YaVi7Fl7VJYm+ri&#10;vL0tctPC0N9Wiij/8zi5V0dcvyX7HcEfXvSQdcn2N8978ZevJ/Foogb+Z/cgwMEEl2y1cN50E3wO&#10;7BBVA3v9xThnvAL9hb7427N2URwbLvfHX5624H+86Ral1T89a8XPT5pFgfXf3nThNw/q8PZGKf76&#10;ugM/PqzFbx7W4+tbVfj94xZ8d7sG39wox493a/Cbe7X46X4d/vC4CT8/o/uft6jgWbI/Tyu5/nSn&#10;Gn961Ig/0zX8zJ+fNOG39xvx471G/MfXo6JeeFB/GRzMNoui62ljanOmm+FsoYGLezXgZr0Nl/ep&#10;QFcGd90ZeBVj0HWjGLdV72kFV4ZMFMBV9m1VkCurufrYbcN5s7VIuLRX3FrmBdsjK/C4uERjdSff&#10;k7sEMPnPb6/gL6+G8LunvSrQ9UUf/vC8H33VsWgvj0VvUw4mhutx/dYAbj++isGrQzA0N8Qnsz4W&#10;N+88xn7BHg8WLKK54yzZV+BWlTEE+xk+pbnuJzRG8vVyfHqM5TkwK7IK5CqwK7uzZ6P6xKrHNB6p&#10;xkHVOK+Mw2wyD56jcjO/gFVmyeYvmI35vM9u76k9MPQ60xYvmS+2hPoVNqX+KnWb1UYZdF26jJ6/&#10;jOK0nOKyfJF46OA1FH8ouHbVUuzatQ3HT1jj2JE9cDhuhUtnDsHxoDk0qZ87uFsdWSHOqE31xY+3&#10;2wUwKgw7i6gL+xB2YT/CLh5G0LnDCHU+hngPB+p/9uP8Xl04Ur8vL0WttsH3yE4E2+9GtNMepHrY&#10;itoUv7DpyPRCfaKzwGeJF8wFhOOydrdRQ8ARbfgf1UPoqd2IOb8Hsc57kepuh+KI82hI9xQ3cpMt&#10;qeLWnVVnuU394eUAfv96ED+/GhQ1VwZc//CkXdSU+YOA727XYbg2AhWJF1GW6IJk/1OoygoWNc0z&#10;Ry0Q7HsRNVV5aG+vxeh4D8av9uLK9QHcujOKm3eGcOPmAG7eGhTj/WtTvRi/0omB4Sb0DzWid6AW&#10;nT2V6OqtQFtHMdo7S2Q701rbStBO1tFeip7uSnR2VaCzowwdneXo7qkS42NddK6lrZDuKUJPVyn6&#10;OovR3ZovMGhjWQLqimJQlReGkowA5Ma5IyXiAuKCHBEd6ICEsPNIi3ZDQWowMhP8xVLiAhAd7o2w&#10;EA/ExITA0tJI+kTu+zZvWA2bvWbw8XRBSKAHfCkf+LoAn4vw9XTChXMn4HT2OCwsdmK38XZs196I&#10;rTvWYxWN3ytWL5A5zspVS2ButhvHDlP5nzmFyxfPIsDzDHJSAtFDY0sfpWN8sBpXRuow1leO0d4y&#10;eRnbUp6G8vRwDDUX4PZwHUpS/dBVlYjumngMsgu+3nx52fxkrBIvrtTi3kAxnk3WiTLScEs6+hqS&#10;8fxWI3735Qh++2YY8UFHce7QNkR47MN4exp+R/WCXVLeaMvAV+O1+DcaEw+xuuqGOeJa2Hzt57Da&#10;PA8Wm+cKjGq6ifbVlsFMYwmOWWjizb1ucRP6aLga2cFnobvkFzi8YwWFVY9/ezGCp8Ml+Pe3I+Li&#10;vjTJBbWZATBVXwxj9aVoLkqQF5gayz6G4ZYFMFFbJPMIc9q30FwmCvxmWivlY6EdNLe4MdyMcL/z&#10;uHR6P/oaC3BnpB5f3unEsys1eDxcLPDUD3cb8N3dWrJqfH2zHHVpLjDb8Dl2rvgMZltW4bCRHky2&#10;83+8i6C3eYXYtjWLobt+ObRWzocuHTfVXIVtSz/G7o1zcEh/DbXl/QIQ3u0qlDY+XpMoLzmDTxmi&#10;NMJB4A52W/6oIxWT5UEIO75d3K1/PZKFqaoAfDOajcedCWhPvYDbjQkCLgyXhAtgkOtjJ4ozrG4T&#10;eMYALVnu6M3xxHCON6IO6mLf4g9weOXHsF78S5jO+wD7132OfRtoPkVxO6G/Du77dUTVrzfTDdUh&#10;h3CnJlggvP5MVxT5HUQ79SV3a+PQSdc0xJxD0DFtgRv+P99OyIs5o1W/gv6yX+GQ9hpKiweaU4IQ&#10;dNwYjoZrsZeedXDbUjiabsXRnZvge8IS15pz8fVUEwpCT6Mu3gXfTFbh+1t1eDVZTH1HCO72peLV&#10;lQK8nSoRt9vXq4PxqC0G37Fa6ghDXWUCenxzpw3f3+vFg8FK9FbEoiU/AEXRZ5ETchyFkfboLw+k&#10;MTQAjwaTKb/CEHlaA8e3/gJndL+Ai9kKOBgsQXnEGfQWBKE7zw+VlLa+wkBJG6sF5QecwAj1gY86&#10;WKUtG105HqJiWZ3oJBA/1/fB4mg8o77o9zfbURZyBgU0Znbne2GiMQIP+hl8S0Jf9kVkORnAZddC&#10;7F3xAQ6oz0K48z70VMTTnLKa0t6A30xV4dvxInwzlIsXnSmieHmH5p+sDvklq6aOZOKb8RxxRX63&#10;IQb3mpLww9Uq/OlhEx71pGCyMgg/TVWIW3cGW3/3oAWvJ4oxWRtGcasSN72lvgfgZbERHhYbUBx0&#10;gq6rxdXmRIw2xlF8E5EZdByVVMbs4pRBlqn6WDzuSBbo+duxPDEGMgdy3fHT1XL8lVVaK6NQGeYg&#10;arH8ktjnpBH8zphJ399bGYGr7azKFCf5Wx52GkP5gfKyOfz4ThxR/wwn1b/AGe1FsKH2FXTSBEUh&#10;7HY7lOZk/rjXkkxpprk11fenFCdO1x8eNOHVcD7a0y4h7rwJ6hJcxf1oFys1tVN/1ZZG/VwK7g5S&#10;HzZWjq+vN+DVWIUKguyhuTjVawYef3elGF+zwmhFAMoD9iHkmAZyfGyQFXBEXvjeojk9K7rdG6yg&#10;elmLr6h/YNiRQeifHrTiOdXZV9frRAGdoaEXfdn4kcqvL+MSct0tUei7H81UT1hxlZVan3QmUz2K&#10;xd3mCHRlOiHaQRsx53Yh7LyZwG0MUjHY+rQvCy8HsqgvSMZIGY2/NTH4Dxpr//P1ANUFqhtd1Par&#10;fFDlYwwfs9k4q/8FvA+ooTTaBYO1qXh2rUlAqEe9GXjWTe2IlYDrYtGT7kPxcUND/AWMFgfgZlWw&#10;qL0WuFki+qg28rxs0ZrihrEyakcZQXDZvxOZrNrZXoC++iSkUL7Up7pgtDwUtyl/WcmO4bIfJivx&#10;5zuNeNqRgVd9RejNCoHXIWNoLv4QJluXI8rjqLikfdWbiRulvhhMO4cruZcxnO6K/uTL6Ej1xEBe&#10;EG42Jgm0ye1svDIYyW7mSLpsAa+jO5BKc/s3VxsFBmIw6NVICbWNWLrXGWN53nhLec/91f3GcNxq&#10;CMWL/jS6JkcUVp9RfWWX/r+5Vo4frpTip+vUNm7W49VQsUDETyheDMYyRPyc22t/PF4OUlz6k/Dt&#10;UDZeUbqeU73ifvZ5bxa+6s+i52XhWYsK5HlE9YpB9OeD+RL3p90ZeNk33Wd1xIvC7vW6CPTm++Lt&#10;eBXeTlZLX9+acRkxTibiTeHgJu6PP6I6qIP7TQn4ui8PyQ6GuGRAa8kz5lRuHuIilz8yuz9YhIc0&#10;HjJ4w+rgr/tK8N0YbYfT8WqUxpBOVjkLwPc3Kmgt0SwA7ROK89OeVKqHFOeOJKmLD7qpT+xJwIOB&#10;NLymfuVldzw9NwnfUDgvuuLwtDORysUToSf1kOZpJ236CK3T/c5YIeryYWRQ350d4YiSBHdx6VoU&#10;eRaF9JtVtNMDHdGYF4v6nGik+jvKvLa3OAp3e6h9VCUhyvsUHI6awunUXlGAr80NQ2tJFIZo/Pr+&#10;bpOsf769VYtvbtbht3eaRdm0Jd5VFPQY5L9sux2xl2xxjeYnbbn+cNq/HVGe9vLxys2JZtwYrcGb&#10;+214TXPRNzeqcJ3GVYYj2W3+a1p/M+Dw7e1mPB8pxuvRUlEfvEtt9HYX1YGxKhovVNDEq9FaNCRd&#10;RqijOXwc9sDDwQJXulRzI4aaR4t9URfugG66pjbwJOKpT0txMEUR1flcj1PUn5xHXrinqObFep9A&#10;rIcdGqjfqok5hTu1kaJq+NVIKb6+VoffPerFU6of391uw3Oei1E9v9+eJcZKiAxPloafR6bfCVQn&#10;XEK6x0FEnTVDqIMRoi/sFfW24lgPRLqfQGKAE+Io3ysyAkVNk10uvx2pwPf0rO+HitBK45yrMX9o&#10;vBBxl2yQGmAvKpqszsgqbMkXLAXSzA88Ih+csIt+hiWfD1Bdo36vJ9NbPEn05foJDMZKbrm0Bk/3&#10;c0BFvLcASs8mG/D0KrWza/WSp4M0nnblBIj7YlYHr4lzkTGhi+rYQ6qbf6Ay536dIdw/U71lCJc/&#10;FLhZT3Pw2PPSh9wfpPK73owvbzUL6H6nn9WbqR+/UoVvRopwqyoSPTT3GSiieUCkoygSPh6rFViQ&#10;YRpWOyyhdVaq22E479VCAY1XD4Zqca2nVP7DaauIRmcZw/k11L4qqK8pxKP+PIGKXtIc+auhEoFd&#10;WW2V1flY6ZDdeT9kF+BDFVLHrjVRf9tD9/RSm+K2R/0GK7M2p3ojzf04zZciKcw63O2vQV7MZVQk&#10;eeFKK7XPsTo8HKrGLZrDPx+tx8P+SvlYZ6q7VObsox2luNJH4zu1oddTDSrF77YEPG5PxKPWRFFa&#10;ZDW+51Q3f/OoB08pP1g9/DH1axNlwaLsHn3KBElOVqiLPk9zlSPI9rYSJdJEWjNGnDJG2uVDCD1t&#10;jtCze1CVeAlNVM48rywIOoXGZMpXGpdZKXSQ5qc1CWeobZzDeEmIfHzlZbsZlyzWwF5/Po5pz8VR&#10;nUU4or0QZ3evpn5tJ0oC7VFMluVzHNGX7JARdkHa/d3hSjydqEUFjQWlcU6ibjzREo/qzIsIdjXF&#10;fuNlOHtQCynBZ5AV4YLq7BCM0pqtjyE0Gptf3O3D2/v9qr4gw0fyYaomFg9pXfIVtW8GkztS3TGU&#10;F0L9cjG+pfUNK6Gz2iPDuAxIvb3Zjd+/uYbffXVVXOa/vdUkfQNDdOUhp1Af5Ux5SHOhvjK0FIRT&#10;X3MEGSFnaZ7gi7acQOrbQ8UVfE9WIE7uXCfz3ESvc9QPuiLO4yyVcQhaiuKQF+cmqqDdNFe53kD9&#10;UW0ymqPOoTLguKjYVydQfsd5iMv6F2MNqKD2HH3BTpQNK5O9wW67+8ujZZ5/p5HqWmUq6mICkOnv&#10;Ih424ihO52x2wMFkE/xP7qa5tiEO7lqDjKCz1D9kwo/WPG7HrVCdFUVrpioUJ/pSu0/EtfYc9BUn&#10;IN37PNwOWcDRxhj21rsQ5eWIyrRQ5IRfRm7YZVSlhOFaZxV6a3IEPqvLj0FjAa0LylJxq78af3w1&#10;ib99OUrz5xhUBB1C1gVDlHjsRYGHNUKP64tCd19OMK0hXOFL7W/P0l/imM4quO7Xh/thQwElr5TF&#10;4V51EoouWOOc1nz5ODDO1Q6V6YFoLo6hfiRRyqI7yRWNIaelr833oTJK8UdNehCKErwEVkv0OUPj&#10;wi6khV5CT3UmSpP94XvakvLFgvq84zTXdUU1pa27NIHWroW42Ulj+lgJfrhdLx/zvKS5DCsZ80dB&#10;f73fhS8HaJ7XSeuz5ngBddsTnGVdNF4UKh/NPaW+hj1QMJj4lPqpkYoEJNPY5m9vgyT/Cwh2P42o&#10;4AvITvZDCz1zvDYN3TTPaqA60RjP8yB/VEe5oz0nktYwnsiN8aByCkNNVhByIy8K/JzgReE57pMP&#10;CdpKEpARcRHn7XbCWm81zljpITPMDRmRNF5dPibeVvh/aB4TalJD4XnCBoHnj1N4MbjaViowZ37w&#10;eVyw2QkHa31kRHthaqgB16hvai5OpvE4BTd6agWWrUmLRE1GLKI9neHjdAIhl88iKcgNST5OSLhM&#10;bcHrKNI9jyHwuCminfejKS0Q5dGXqT7Zixomq5Rm+JykZ+3A8d0b5eOCQ7rrcUR3HfwP7oLnvu2w&#10;VV8Iw5Wfwd5YE+5H98DJzgiXjlO/RPnWWJBAZZhN89oyjNXniqt+Vj2tp3EwjuYlESd20/zABzWU&#10;9rRLh5Duehi5XqdQFnZRIMgfbrXJfC/9kgXOU78Uc0QXvdQf18dcQBSNczzHZBXNIv8zyHSzR5TD&#10;QZwx1YW9uS4uOx5AYVYEWhuycH2C+u0x6pdpPdid54PuzMviMeAqjW0Mu355rQEPhqnuTFEdul4v&#10;Hyler0/AINUR/ghzuDRW1M1vtOfKh1wPqE7dovGDVdN/c72V1rgFGC9PEi8DdzqLaD5CYwdD1PSM&#10;xgwvdNHaabIuAaMVUQIN36H1542GROpLaH7QGC9g7TD1fUOV0TLO9heGyjpW1rdkMpbTGMb1U/q+&#10;XsrPhmxUpQYJNN2cF03rNj/6HYCe4lhx93+lLgMdmSFoovbDar9pNJfJDuEPo11QlxOBypRA1FK7&#10;K0+k/ovGiAbqa5tSqU4nXESB33Hk+tsLkMp9d3rEJeRROKNdZeJBaLCJxrCROunvGPzOCXZGNvVj&#10;ZTHeApF2l6ajuSAJvbW5mOypRjfVgeKkAGpPTsgJpfrnQXPQwAsIcdyPo7vVcNBgE85ab0eS5wmk&#10;+dhT/2eCCKqPhVHUBjKj0FeXT2HkoCwtTOZIJUl+6ChOQnVKEApDXFEQfBEp3qcR4nyQ+ukLKKXj&#10;k+3FGKnPwnA9tVeaS400pMtHUfwM/pBvnNIw3pqPFlqDNhSE0TqU5r2ZgWikcaqb+qpWykd+B9RD&#10;/UFrfrh8zMAwdGepyhi653H+bk+JKGQPlSWgPIbm1BS34jhfVGZECKT/AcOeDJ4eszTFCUvqoG3M&#10;YW+7B4f27oa1sQ4OmOrD1lhXIFMr2jKsyeqp+41pEDCjgZRhPjJR3GTFU0M9MVYoZXVS3rLaKate&#10;MqzK4OoBut+WFUL1GGbVl2NHrMxw2NrsHSDLqqisJLtHZzsstbfDYocW3aMP610MpOqLkqvAmIY7&#10;sXunLnbp7hDQVVHqVJRYDXdsUSmv7twm6TlobiBpYuhVwFdTA1jt3ilxZuVVBjmtGGQ12SUQn8F2&#10;NVGa5bjvo2MMuTI4yhArg7aKoisr3jIMzNeY0X18D0O+fD0ft6L7GdIV6JTu4S0bQ75sAs3SlsFY&#10;zmP+vVtXk+KjpTpmRGnV16L0qIuLeN6y6aivFbDVfBddZ7iD8lwbNpS+fWY75dhuSr+RthqM6Rpj&#10;XQ3JC5OdW2FC15pTeZpQ3BisNaJ08z6nn4FaBU5lsJMBQwZWWcGXAUOGJRnqZJBVZxtDmVvA6rRG&#10;VG6mFE8Gafm8PkOgettlK8Arlbcp1RNzBompLHfr7JCwBWDcpiHPYgVbVqncTeXNdcpEV1v2GShl&#10;xWApd1YO1tGk+qYhirisvsuu/VlN1ECDyp2MlUPNGNSdVnPluDIYyUAow6F6GioIlpVSGZLVXLta&#10;lFEZxmVV1r1Uv/dQ3eJ9gYlZ8ZbMQIvqJcXHhOJuTKbkE6eFzXCHNnZu0xLFVgFYN28WmFAAP4b6&#10;Vq+SZ+psobhu0xQolAFWw+07BEzcra1DadEUtVdW89Tfum0aiFUX01i3EVs3UB2nfXZpz6Cmvqa6&#10;pJPjx2lltV+GjgUIpXxh4zLbxPDuNPjKxxh4VZQ4xY38KpUiJYOIDAYysMlqsgpEzEqi65ctxIbl&#10;KnVXNgYWGWRTXMwzDMgQ4PqVKliS3aszqMlbBhJVapcroEXhsTIuA+kMzmpuZhCRwyHbsFoFPG5Y&#10;K5AgGz+HoVANihvDynoUd64zDMayQi7Dv5znOrTVprxjl/8MJ/LzGHBkcJTTpajUblqxHBuXL8Om&#10;latE2ZOhR1FCnYY1OU0CKFJ+MMz6D3CV71uBLZQ2LleOE4OYrHDLsCkrwkqd1lB7p/DKQLYCxSog&#10;qgLKMrTKyjXsYlSNwhIAm9oYp5/hTgXa5HQwtCmuSMk2UNy2cN6TcfoY/mSokGFGfnnOap0MNPI9&#10;km8UHueB5iaV+/2NlDdc3qK8SvWe6yqDsBspzu9s7RpsWMWwKqufqsBVzidRP928EZs3UfrpGEOi&#10;ijGYy1Asv2hfMn8Ols6djVUL5mPdEkoj5beiRssAs+QJxUOBX9lYiZfrkQKw8lbqwDQ0qnLJuljy&#10;j1+Gch5wXijGZcvH1q9iZVUul5UqCJbLnsuK85PCZPCSw+EwNlN8GUbmusFloxif42MMF8tvyls2&#10;rjt8D8PP6yifGX7mtDHUvHapKkzlGQx3KkpH/JKXAQWx6RfNSxbOESUldkHJtnjeLMq32bJlV6Wc&#10;h3zdsoXz3rn/V4x/MxTLL675OeJSlK+jfVZRZeP7OJ1rKW+4TPj3Ur6OjM8zgMEKZvNm0T4Zq6gy&#10;ZLpwNqs3zZUX27PpWV9QfD6j+CgQJr8wX/DZ51j0+RdYOpueTddJvGakhdPGLn6XT9eDxbNVYSvK&#10;qgK6TUNdAk0p4BTZQgqXjZ8x/1MV6MqmKMUqgJgCoSo2U7WVTe5hqHXaZoJyfB2nRYHreF8BAt6B&#10;d9Nwn3I9P3OmCYxGpigwsinqjDNNOfe+cbgzw2eQhmFjFTymUuLieMyMJ6f5XZzJFFiWTYESlDQo&#10;aVJMoNIZplyrwIvvA4VK+uXeT2aAnbTP988EUGeCqJ9+yHAmnf8vpoI4lWcpYJ8CGSp5xfnJpsRb&#10;Sc+7/ennSjgf/yP+CqCp2Ls407PfN+X+/5MpeaDE47/E518875/yadqU44op1yqQKO/PvJ7P8/OV&#10;65XjyvVsrBaoHFeuU0yJH9v755R73r/vv7uHf3NcOE4zgVu+X8BOVv9U4M3pslRMqecMdSsqxgrk&#10;zYDov3oW5+8/6p8KSFXCY8BSMfktfYBSVyjsaVPC5a0qTNVxiYvsMwjLyqeq+PH9opg3R2WzZlOY&#10;ZJ99Ttd9QffRMyTe78JRQdQz80XJm5lQM8OrrBj76Ye/lC1DonyM4y59B/WpDNCxqeo8x4XSRs9j&#10;YJX3eTsTZOUtK7KKKivDr9PG17wPvCrnFFBWUaidS2nmfU4zqwWySRlxGum8KLtS/nxK5cUmfct0&#10;H8T9j2Lv3GRPtwtOm6KUK1Cs5LEKumXglhVf5332aywiWzHr11j3+QfYtuCXMFo7B7bbluKE/lqB&#10;X08brIH9rhX/MFYw3b0Gp3evxQmDtfKHKLshZ3j16K7VtKVjRutxjO5jO2G4mrar6Lhqy4qxx3dz&#10;GKtwyngNHIxUxvCso9kWnDVXEzttugXHDTbQ9ZtEIdZadz3Mtq+B/pblNG9fhI2rFtB8RKWCyLZy&#10;CW0XzsaSuZ9hMeXbYspXFdT7C6z4+AOs/eQDbJ37SxzR3YADWitht2MFDumsgp027euugu2O5bDe&#10;tkTlLlhzMQ5tXw4btQXYp75QXAuab5wDsw2zYbpuDoxWz4bhyi9gsGIWjFbMheGqeaJ4t2nRR9i4&#10;8GNsXPwpNFfNh/pKiuP8z7B63qeyZduw6AtsXPA5Ns3/HBpLZ4ty69bls7Fj7QIBTXZpUhrVaF2y&#10;aSW0N6psx4YVAr9uXb0IOuuWCYSynZ6pvWYBjNSWC4xirbsRljvWwVxrLUw0VkJr6WfQW/6pKL7a&#10;rP8Eh9Z/CC/TVShyt8LzjmT88W4zWrN85GV4a2EYrrRmCOTTWhCI1KCTcDu2Cy0FoXC0oTXfltmw&#10;0V4uecR5dZTK3N5oM5XfFpw2UcNJ483iptPBUhMNOYHibp/VMe/2ZOAVv9TuT8PD7kQ8Hc4WwOyH&#10;Z2P46tEkHt4chrfrSVrna8LLxQ55WYGoa0pHU1cxmjqqcOjIAZoXUbnSXJ9BvoWL5ghMPpvbD81j&#10;VB+9UPujuc6yZazQSm2O6rYoPH/M/eEv3yk9S99O/Q9/tMGqsQsXLnynHLt4McOqiwRQFWXW6X3+&#10;8Ilt5r4CBs60ZbQOYzVX9gyggK7K/FKZJ/O6ZNXiuVi7ZC52bdsA52NWyIryRm6MD2I8HeBy0AzB&#10;5w4gxe+UvHT6H9+Mifv3n18M4A8vRvDzm0nkRF/E5WP6cLDYADdbdXgf0ID3PjX42W5C0ll9PGwO&#10;B7vf9Tu0QVy+s6rr//W2D3950U5hteNPZD8znPqyVRRe//y6HX942iQqrT+/aMFvnzXht48bp60Z&#10;P9yvx48PGujaVvzhWYvY377swr+96sDfKExWCZ6sDMAPV4vEzeiTjgS8GczG//yqV4Dqv78dxN+/&#10;Gcd4UzIOGqyAwx5q3xbqOG+hgXMWW3DZbjvcD2wT89i/DV622+C5bys8bFTKrO5WW+C+dyM8rDaJ&#10;UpevjZqY3z71d+Zvu1UFvNK9XhSey95NiHYyQ1nkaeSHMih0Gnmhp5AX7oAc2qb6HsP3d1vx968n&#10;xE09q+b+9KQNPz5qw/XOLGoLEegoS8Dv31zHj6+v4dGdbkxONKN/oAE3bo+jtKIQH1Ldmkvz6rlU&#10;Bz+nOTGbahziMWx67kpz3JnGCvncdysfW3Dfv3TBHOmz2NYsWkBrs0VYQ3VmJa0N5vK8lsYmZdxV&#10;+nUJe3os5Wdx38/q6xIfsnnUFti4vSgQLNvCRSrF1/ehVxXYSmtEejbbP+qvyt79Xs5tg9aP1P+o&#10;qa3GyeM2OG1vi5PHLOF42gbnTtYGbfsAAP/0SURBVNnCwkgTG5d+guOWuqLm7X7MBIkeJxFydh+C&#10;zxxAxMVjCLtwHIFORxF6yR5BtO979pAozrE7rACnA/Cyt4SrnQGcrXTgZKkF573b4WqtTfVDH14H&#10;9eF5yABeRw3gc9IE3vam8LQ3gdcp2p42h/cZC/ictkQEK9UEX0RDZjiG6zLxYKwGL24249vHnfjN&#10;y1789mUP/vimX9rXH5/24i/0+2+vO/E/vxsAKxzf68sRt28MP7SUxGKsuxxD3RWYGG3ByFAzOjqr&#10;0dhUgsLCVERFBcDP2wWXL5wU8PeQtSH1Z1qw3K0OC0M1WOzahL2GW3BojxYOW2zH6QMG8DhjJS9x&#10;EoPOojDZE+z+ta0qAb2N6ZjoK8WdyQY8mGrBo+sdeHyjEw+n2nFnokl+Tw3ViLHbsYneStrWYZji&#10;NtZfg1E6dm2sAZ3NuagsjEF2gg+ifB3hetoKF46ZwcHWEEfMd8CcxkDtjQuxcQmNVTRO7N2tBT8v&#10;J0SGeyHIzwUhAa6yZXA1IsQb7pccsZjqk/y/smE1rK3M4erqCA+PcwgOuYykhEA0VmWhoz4P14ab&#10;JD7t9VkCrI70V2K4r4LyrRpjY3UY7KuWfJwYbaO4dmGgoxa1pRnITw9BdUEM8pP8kR7hJi8TUkLO&#10;I4pfKPueEDA3PcodZWnhKEwMEteK/Af/s/F6UeuIcbVFms8xUYDMDjiO9ICjyIk4jbbiULy8QX3Z&#10;o248majAg9FC/ET94Ff3a/H1w3r89asB6t/apZ/rLvWj8q/E4/5CcRn47dV6pHkchv6yX2D/thWw&#10;1lwqc4R925fBctsi7NNbiaPGmjhgoIGDJtvw6Fo3smJ98WiyC44HjLFz0yKcO7ALb2514uv7HXh1&#10;qwF/ejuCuyNF8HMyxZXObDybahaA4V53AULPWkJ3+a9hvGkBLLVWYZ/2OuzfvhpH9NfjkP462Olv&#10;wCETTdgaUt3auRk1hfG4TnVBXk7kh6I+x09eJrFb1yxfO5SGUxs7qU1tRh2jFWECokadNYf/MQNR&#10;iLnTV4znN5rQURmDI6abob92FvTWLcDeHZtwcs9OJPmzMlwCJlvSMV4fi+5CH3w/VYnqqNMIP6mP&#10;mzUxuFUbi/izxjihsxipl/ejvygIlTGOAioyGFcdfgKN8WfwsCMe/fmX8dVoDrppbCoJtMPVymBM&#10;VASKBR7RxMGtn8L70Fa8HivEd9fL0ZvviTv10fjtJNWf3AB0pniiK9tfPlpgdXP+8OMwzTU3zf0A&#10;uyjeTvt246DOGpiu/hQHN86G/daFOK4+FxeM1wkM70pjQ/gJPfhYb0L6BQsarzJQGX8OfaVhosb2&#10;86M+TNH8ozbVE815wUgPdkB+rBuSg8/BQnsV1Jd/DK1Vn8NQbSEuHDYUUMDZThunaDwOPWeKvpJg&#10;POjKEtes9yjs11TODI3daIrCQIE7Bks8cKslCm8mcgUwYnVqdl1+uzUdjSmXqXwcUZdyEfd70vFm&#10;skSUGr+aLBJX3w/aEwUYfTaQIW6/nw7lirvxvEgn3O0vobIsFEWtKVZzas/A7a4M/O5BG95eqxYF&#10;stGqGLD72uuNyQIdXm9MFBe/DPxNNcSJm25WenzQnSLG5cyqkjea43CnPUmAw9cjeXjSmy6qj9/e&#10;qJNxlJWKWCXoXgeluy4aV8uD8bApGt+P5OJVTxJG8txxoyZE4N7fXC3Gn29V4UlbDH4Yy8dPlLa3&#10;Q3l4PZArMNCPV8vwsDUazzvj8YpVGlviMJjvIyqlk2VhiDpjJB80JFFbZ1Wwa/XxKAqyg5PpAmR4&#10;WKA29jS6M11FzZfBWc67qRbKM8pHzr/fXq8UOO67iSJ8d6UYD1rjURl8GAVeNpgoCcGLvnw8HywU&#10;APEJjQGcfnbb/2o0D7eo/t7tThLFe1alfNmXLfbtRLlAU99P1ODb8WpR0+orC0FlshPaqb28pLrM&#10;YOqNxlhRoHw6kImXlDecj6wu+4bqxw+ssDVWjjcjpVS+eVT2rLqZLdDhq6FSXK2JR1WkI5qTnKUO&#10;POlJEGC4M8MZwYc00BTjgOc0v/7tjTI8aEvGleo4NKb6ivLjrfYCKttGPB4swqP+HEpLLr6/XoJv&#10;KW++Hi8QEIvz629PWvHDtVLcbIiktppIx7MFTH7el6qynjTJuxfd6XjSnowpqnvlwccQelhLPj7p&#10;KolBTpQL7g9V4ttbreKelfPwWQ/1cd20DmAQk+79kurYqz6qw92pMlfkOLDy8JVa6h9Ko6i/Dsad&#10;4UJcp7XDJNW9V1Q33lAYrzrT8C1dx670H/Wm4tlQOm41heFmpR/Gci6jK/EiqgLtEcNzA3N1uJlr&#10;itpTyMWjSAh2QWNRPB7TGOp/whh713+Mi2YbkHrJVtS6rjVk4FFXnri3fj3AEFi+uEd/SGVxl+L7&#10;lOr9c8oPhqXzXS1xWv1z7F/6AZxpPZR13hbVoS5URhl4MliFtxN1eNpbgEdUD7h+vB0twgsqR4ZC&#10;Wf24tyxcXMneaE/F4wGqQyM5+J7mz7frI1HobYO6iBMC5n83UoC/3qnHZLE/rlWEYLw0CB1pl0TR&#10;mIFp7tsLKf8ZcmX3yPfa0kXV8O0AG6uzUVlRuX1NcWd38c860wVwfU7n71Fb4LS8YnCUyuZeC/1m&#10;1Trqu573ZEp5vaBrX1F9eU5l9bA9RZTzb7cmU31KE+DtSV8erekYsFW1gR+vVNE6oEbGzvZcH9xt&#10;isd96g+ctRfAeuVH2E1rVl67nj2+XxRQ/dwPIT/FAx1VsbhK4b2g+v+c+rQvhzPwrDcG91qDqB+K&#10;xFh9MFpp3Bitj6A+p4rGjzxRgh4u8EBz4lk0JF2QPozjyWq3z9qicb3YAyXupog8vAmBNhuR7WqN&#10;O3VcdwsRcHgnTuitIFsFjwO6okx5bq8WqhJ9cb+7DENlcTIGtOeyW11/FMW4IyPovCgIsvrZleoY&#10;1MedhYvVBjgY09hssBa2uivhdminjKkMbxSFHIfPgc24bL0Bie424p69rTBEvB387n6nKNz+9k4r&#10;frrdhJ8ftFP/m4DAozrwPLAd1cneeDRSj68f9OEx5eddap8dRZ6I9zBDkIMexcOH2nM9frjeJNDL&#10;Syrrm/VhNN7SuiXTi+IQgH7qgxkGYXD9PpVnX6E/eotC0FMUiVfjbXg90S7uof/6egi/ud+Eh/3p&#10;+PoK9cXcv7ckYyzXH1GHdXBCcw4MFn4AGxrvzNSWw1J7g7jOTwh0lLlLadw5WsdtxHnLTZS+IJr3&#10;0ByZ1lCdrGralKJSs02+jN48f1EY/I7O85hbEU7rMJ9D6CmPwYuJNnQUx2GkleoVtZW6LE/khp5A&#10;c6YHWrO9xH3zRH2CQDTsZjrtog3SnC1pPuCHn65WS9373e1maXf80U1V6mU05nrh7fUqmr+VSxvk&#10;vBksD8MIlR27X2aX4i+6S/Ga1dVo7sVzyCeTzbjSQe1/qgHfUrlwPhdGnKFxNA/f3+kUV9bDxTRu&#10;srp6vCtK/Fn11g7VsZdk7nCT+t2BIj9kuO0Td++RZ/ZgpDJOQNGObEqTty2yvexEtXuyvRCv7/Th&#10;el85rrdl4cvxSlE2nqiMQnuGJ0apjxgpDxf10MfUFzIM21XKH5yUoq8oBhWRrujLp3renEd9ZA46&#10;S2NRnx1M69c8cRv9sC9XxrG+wkABWW+3Z0k62B02K6OP1ERgqjmB5iUJeDFQiN/R/Pg31xrwnPKY&#10;7/3qahVeU92525aEq1UUj/IQXKmLlHnJk8E8gVMfUj525wSgidowu7hupHVMaeRFxLkcFDiHAbjO&#10;/Aipc/WpPkjyOo5Y96PIDrsoIB9D5aPVCfjNjQZRC5+i+Umutwo2Y3fLog5Xxa7pi6n/zBXvHVdr&#10;ozFRHSuKpkMFIWhPckPBJUsEWW/BWd0lCD5igOYEX+QHXUBmgCMGapLxcKRSPD2URl/ASFkUzT29&#10;0ZrkihqaC8ecNkK0vRnNL84jxpnWobRO5fi1FEXh9mA57gxV4CGtWbh+NmSFIpfGkRNGW3DUYD0K&#10;oy9ROy3H7f589NXFoDjZGT0VwTSPZ3f3afLRlrutBryP6+OgwSocMt6MKG9as6SEYrClRBSlm8pT&#10;UZQThqaaFFozleA/fnMP+Pkx/nKvEwMMulKesEItx5nV2tMvW+Os2Rq4H96BvPDT1DZCqL9OR1Xw&#10;cRxVnwOrdZ/C5/AuyvsU/Px0AH983IvfUT/x5+sNeNuejYfUHjtjXRDvaI5W6tuuteQgP8oNXRUJ&#10;+Pp2K81vcpAXcAox5/Yh+fIpxHueRU99PqZGmvF4qovadxOtBfJxv5frbR5uduTg9fVaPKJ2y+7c&#10;J2neO9IUh3Ea2+4O5KMpy0/UPhk0Y9iNId7b1G8woMYqpjeb0tCWEyxz7V5qKxMt1FfRllWKh8vj&#10;5aOIIf5wgPrkSGdbAcKGqvIw2liBgdoy5MUGw/PsYRnfxzrLJH6VcZ4Id9iLomBnakOpVB5VNHZk&#10;CYCWF3VRQP0E/7MCUlZk07q7PAmTNC48GKO+idaHvA5jdX1Wt75N88u6UHtEHdPDBaONsNwwG1bb&#10;l+Pikd3Io/VpR1E0rR0S0ZIXLhBuR0EE2qkdloU5ozbqMvKovHP8z6Mw7BLCztrgjJkGztK8xGWf&#10;LsIvHkRTZjAiHCxwUH0e9q6bLR/R8Zq3MMlbvIl4ndgLBxMdtOcnU56Wo7UiFelhLuJePNblGAJP&#10;26AkleYFlWmIc7eH3wkzFIQ6ihq+m+UGnNm5GJfNNyCd5sv5ASdp3bcTZ03W4vC2eXDavRbZ7kdQ&#10;RHkRctIcziZbcGnvNmQEOKA4/rIKRKYxsyHFj4zqSjPVA5pLNlL6WnKC0F8ci3EqV1Zf7qG1WVXE&#10;eSS7HoG/g438l1NMa/OMMCc4H9iB0PPWqMugtV5zETpK05AadAnBLoflP5BQXwekUVrZg0pXRRI6&#10;KhLRWZWM7noqu8l6SneueEh5TGPiV9f78PbOCB6Mt2OS6mBrKfUZIafgbKUBE1rv7Vo/B0doLI+g&#10;/PG3txJPJOcttRB0Zi/8TlvjjKUu5b0JfE7tR7S/M80/glCaEkBjvBtyKB7RDlZw26MFO/XFMFoz&#10;DzY03oW6nEBtdrik2+e0CS4e1Uc59XuPb3fjuxeTVF9TkOxJ9148iTRaL1ekhiDezxE+1JcEXTgo&#10;H3Z7HbfFWUtjOFgYw2bndpywNsFpO1Pso7V8hPsJtJXEqSDFCFf5wCaZxsaB8gj5aIzVMdMuHUFJ&#10;6EWUUltlbzWFUWdFafhBc7LAqT0ZHohzNBIPc/s2zYP15mVw2muCRB935MSHIz8zFjm50cjJC8MQ&#10;zctf3G+V/z3/v98OgyaL+B3N82po3HLXWQqjeR/g2PZlyPB1pHp7kfrj40hx2Y9872MoCzqHLK+z&#10;yAuitWp8kLjJf3SlGjdobj9WE43+3EC0xLljgPq0qzXpuNZEY29Llnw0waqtr4dL5CM7Hiuv0zyD&#10;vUfwR0+TjakyhrJC7LXmVJk7POrOFy8ET3tpvUX97COa69zuz8NYcxL6aU7A4yOD/zmXrOG3f7t4&#10;BmOV/GCn/UgOckJpqh/K03xoDKL+NcULIzQOtSf7ojUlELkBF6ieHkDwheOiUs3AaFNhPI1LIWjL&#10;petyaMxKC5K5H287CxjmjEV3ZSIGGmh9V5eCJ+N1Mm/gjzzZU0R3YRS68iJQEUNjC7XfzrxIuo+O&#10;FVC9LuZ5SQCyw51Rke6Nmmx/AfMnKH9GqzLRmB4hHxFFUBtuyI9HT1UaWgspDplBAsvyuFMc542c&#10;aE8khbgjJsCF2ownymlO2loahyZKWy2Nlx3UXzLE2kNrsZKoS6LiWssKyYXR4uGEVfRZ/IGB5Ska&#10;I4poXut3yITGqV0IPmOLMBoDwy+eQKDzMXk30VOfgz6aK7VXJ8oH3KyGW0X9K9fFmPP7kel7mvr4&#10;APRSX92aT3OXAlqvV6fRPKREoF9WEh6tTZVxhpWFB6uT8YGthYGAkUf27MYRMwPYGungqOVunLQx&#10;FcDVTqDQndhvvgu2ZPstDXHQ2hiH9hrhMDUguz1GOEjbo9bmOGRpQmGp1EztrExEyZR/M3BppM3w&#10;4haY6WiIYus+Qx3so2dZGm6HlZG2qLTuo2fxc3jLYC1Dm6xIyuCrAp+y6qkNPc/KfDcs6ZgNNSwr&#10;CyNRQrWg+8zoPgY4GRZlY8VVNoZtOV4MmzKAam1E8TTUh6UBHTPlNJnj6P692G9lBgt6DkOfrKbK&#10;oCnfu48hV3NDAXE5TlamFM60civHT4FX99I9qvD/YaJUu3OHwL4cFl/P1/I9VsYMDjO4yxCnKr18&#10;nLd8rXKdckyUYqev4fOmu7bBzEALu3XVZd+c8lNfayO01daAId9d2zZK3pvrakrem+xQk98M5zJY&#10;y2CrMcWLtwz2MjjKW4Y5GfrU02BIdof8ZuCT4U8GjBnuZHBUS30DtLduxjaNDaISum3rFmzXUseO&#10;7Rqy1dqmBk2NTeIiX4eOafM5OsaAosrd+gaBk9mlvijBbtMQ2JXVMXdNw6UMcbKKLYPUhjs0xRh0&#10;NdLbKs8W2FZzE3TUN2KnpjoMtbYKRCoKsvQMBiMZQGTX9Qyuifqmhjr0NSl9FA/V89RV122m+IjC&#10;KLv+XyfQIcOHfIzPs+1Qo2ep0f6WTaJKyvus5Kkox/K+KLVu3CSgK6eTVVYFtp2OD8eV48wQ5A6+&#10;n13bk7F6rPUeU9js2QMjfX1oqVEeURjiFn3FCmhtovC2UJ4y5MqqtqyUKmqpm6SsOB06GhSm5hZ5&#10;HqvC8j4b7zOEqSiicrpYdZUVZrUoP9gYCGQgkuPM+c/lIe7xKVyGaBn05XzV1qA82qhSIGU4UVHY&#10;ZdhUFWeKI8Vzw7r1UKO82ELxZjfzDE/y9ZxmzmsGVyUMhmRXq1RO+TyrhvK1bKysyeAgGysUMei5&#10;g9JsrKctgKbAlorK5rLlWLNosbhwV1yzs5olh6EodLKCJ7t3X7mAlS/pHNnKxezCnWypSv2SIUV+&#10;HrufZ8hxM4OeFD5DrvwMdg3PYTM4ydcyjMlgJt/DL5kZTmSYkOPAz2RAlMFYjY0bxRgwZdhx1aIF&#10;79LEYKYAkgx0knGYrPDJ4KqERddz/RV10tWUT2umFVwZ9qRnCwxLx8WovvBzl8+n+xbMk+ewQg4r&#10;q3K81yxTubUXEJbCZFiWYViOpwKtKsqnSt1TYGDluHIdn+M8kxeUHFdWIGW1UDIGIBlwXDLrCyyb&#10;MxvL56qgx2Xz5ki8WEmUjfNM8m0a3FRc3jO4ycaqV7I/DWkysMl5vHwRbxk44TAWSh5w/eF6xHnJ&#10;kCsfY1iYoVnOT46f4oZ/ZlgKBMpwKUOkbMrzOO8ZFmXAlvOSjfcZbl1DaWaYdyWFx+niPOfw+B4O&#10;UwFPlS2nTXGlzepgohBGx9je7dM5xTg+bAv5vlmfvVNRnQm+8v6/Sgf/ZsB19WJ+kU35xXGbNr5G&#10;UW9dNEdlSxhaJVs6h+6nNDHsyjAsw66z6PkMNQns9NmnApEyjLp4lioeEv95FPe5lLY57CKbfs+h&#10;NJIJ5EpxZoiVAU7lxbkCfQmwxttpMFUBXmdCqmJf/LMbcgVwZTBUMYZd+dr3IVf+PRPelDRQXNje&#10;B2QVU47zc/l5iim/BY6bYQqgqQB0CkT3r0zumREHxST+08b5pEB170Nmir2DXqeve99mwgrvmwIv&#10;KKbkzcw8YuN9Bbzk6/heCXsauFDAUwWg5Gs5Lcq9DP0p8KYSFhsDcQoIyPYPJczpOHEcZ8SX3fbO&#10;tJlhsc1MF8fjXTj/Ashl+6d7p+OoxJONw5dnUFqVfGaTeFG4M+9ne/e8aXsHBE8b5x+bkk8KcKwc&#10;YwVTNgUIZlOg0pn2Dnh9D3adec1/edb07/+3NjPMd2F9+GuVSu7HvxRTyk2BUpX2wfVf2sVsqouz&#10;qGy+oHyirbI/sz3MbDNKn8B5r9TBmfauLc+4f2YY7+rLu/rP0A4DqjOeMaO9KoCpApky7KqC2+g5&#10;ZAqI+o/7VW1LiR9vlbKaGWfu32bCn6KGOg3IqyBdVdiiHjsDen0fVFV+K8cUddaZxxlyZfhuIcNG&#10;DB7Rb7Z/up/T9/lHshXolc5xehlAZjCPt0r5KGCyGOcl1Xulv+U2IPlKeaC0T84PpR/nvGaVS4aE&#10;2ZR8VWDXBZ99SGPHRzSWfUx9Oe//Eks++wVWf/GBKL7qLZ8Fk7VzsU9zmbjdO6i1DIe1l+GIznIc&#10;01mB47orcVx/FY7oLxc7rr8CJ3byMTon+6txjOyI3moc0luFQ7qrcVBHtT2it0a+hj6muwan9dfB&#10;cdc6nNm5Fg5k/Nt+5zpxb37aeAsczLfipOlW2BmqYc+OtdilvhI6m5di63p2q01zgOVzae4zh+aN&#10;ZEto/F3C4y+NrVR3llLaln/xK2yY9yFOW+rA0WIrLlhtwzmzDXDesxEu1mpwttaEkw0ds9IU5UkG&#10;8tgYzjtmsh6n92riqPlmHDBaD+tda2FFcbPQXQsTrRUwVF8GnfWLsH3dYmxbs1AAV83Vi7Btw3Ko&#10;raJ57KK52LR8MdaxauP82di4bAHUVizCZtpuW72E7luK7euXYevahdi8fDY2LPkcm5fOghqlh4FZ&#10;Ps9KaxoUrvqK+diyfD42LZ1Lc53PsJzaxKq5n2DT/C+gtnCWALAxXufQUpqEsa4S5Kf44agVrWUY&#10;lNm1EU6Uj5422vA/sAMJ54xQGmKHzswLuFYXIS+m+SVlmPMeVCR7IMHvFNSW/ErSuGvLEhioLYUh&#10;mZHaMuxcN1fU6PZSfbDWoq36bJRGncNfX/Xju9sNGK+NwV+etuOvDxpxuz4Uj1sj8e9PG/Hzw0a8&#10;vd2Iv3x7DX/68SZS4y7ikI0mzh83QUasO4Z6ilBeGoPgsEvwC3KFuYUJVvKcmubYykdbPMfij1Ck&#10;zVI95/bDHyRxefM5BgSVti59JPWdSv/MbWM+zaNYxXWmqqWiaDnTVtCaQzF27c4285jYyiViy2hO&#10;upTWHxwOm7iDX0Fz1JW0diBjNcz1a3hdM4fWH0twbJ8x4oMvob4oEUmhLrh82grHLLci3u8o8mIc&#10;8IdnbXg2XiAQFiu7/u2bCby504RAJ1P4ntJHMBm7SPa22oio4zsQTfv1oUcwnOMGb+s1CDmshrFi&#10;b/xmqgR/e9KEvz5twp+eNODfX7bh31604D9eUdnQMTZWYf3D02YBWX9moJX2f8+qrI8axHhfQNkX&#10;bfjb6y5Rd/33V7R9UI8kVzNkuJkjyGY9ClzM8G1/JkbzvTBVHYa/P6dr7rfg6VAh3PZthddBXfkz&#10;3dVKC14H9OBtpwufAzrwO6gD7/10bAboyqrJbAzy+tiqw8d6C/xtNcT8DmiK8XFf262i6Mr3X7JS&#10;Q+yFPSiPchSAid39FkedRUms6s/h9IBj8nLqb28nRcWVXXC+vFaJ51fKMd4ch8m2VHHb1FAYg866&#10;LGQl+SMtzhvjAw340++/xjffvMSTpw+w00CX5uA0DpExXKp8XKIyVR/8PuiqzC8UNXH+EI2VW1cs&#10;5jXKHFoX0LqG6iSDrqtorTCf6jZ/BMF9OBuPdarxUdXfc11WVNblmdSv81jB4zt/LDETemV7H3qd&#10;Cb6K0TqK7Z13i2lFYsWUdrJiOf2m/mc19UNmJtpwPHUAZ05Yw+G4DewPWYpaMYPcehq0Nl36BbQ3&#10;LMYh0+1wPbEXQc6H4X/ODt4O+xDgfAh+Tofh7XQI/i7HEORyHEEXjyDwwmGyg2IBznbwdzpA1+1D&#10;8KWDCHVjO0zX7kfwRTsEXbCVbYjrIQST8QsOfnnCytKsIjLWlo8H43V4+6AL3zzqwJ++GcXPXw7g&#10;p2ft+PlVJ/76pgd/ea0CXZ8PFqM7N5DqzCUBXIuTvdDdmIGRvjIBNVkldWigHGMj1RgerMBAXykG&#10;+8swSvtDA5UYHK7FwFANhkfrMTRSh5GxBkxebcXEZDtZpyi6Tl7pwbVrA7hypY/CaEVvdz3aWytQ&#10;U5mFksI45KQHIzrMBX7uJ+HmZAenUxY4tp89canD1mQTTLSXYN/uNThBY9UxCzWcovHKy2EPChI8&#10;UZoSgtLkUGRG+iAjyhfJoR5IDHVHQpgXTh22gMNRa/nPmD/WZ09Q8mGIqAgvBHuP8rp8Hv7eFxAZ&#10;7I6YEE+5Ly3WD8lR3ijPT5I41lTlIjcvAQWFySgty0BfTy2uTnRiaqIVN6804dpQOYY789BUFoOm&#10;8mg0FkegOMMHadHOiA9xgIezJTKT3FBC+VxL1/S25eDrl2P48c0EfkfmdtIIRuoLcNxUHaUJ3vju&#10;fh9+eDIoatYPJqrRUBSOxEAHHN2jgUDn/TQ+OYj7TG97U/icMIX3UVP4nzATBQzPk7vhYW+AByNl&#10;eDpeIQDOX5/2SH/072/6RNn6z9SH/eVlF/7jq160ZjjhajXlYfhZbF/0AXRXfYKxlgJ6dhs2L/oV&#10;tFbNEnCV3frr0di3a+MCGGxaDGO1VbDYsRGaK2ajvjAFLWWZqC1IwKu7w6Jc9fh6C75/OYLX91px&#10;b6IMt4YL8P2TTtwZKEBywHFRU/rmZhuqYlyxfcEH2LH4Q/loRmMZjRM0xmssmYstNK5rLJ6Dbcvm&#10;w3DzGorHKhhsXYv64mQMtRejsz4Nd65UY6gjFZVZnsiKckC8jx3YRSqrwGUEHMZ4ZTgetKTgYX0i&#10;LugvhZPuYgFZoh2M0EhlwqAiu9HsLgxDS5a/vKAPOmNE43gERssD8bAjCX1Zl2l88UWJ71FYr/41&#10;jmstQOjRnfi3hz0IpnCqky6JIsvV5ng8HsjF4750mVc8p+3jrkSxr0ay8eWgCnbrz7mMmsgTKAqw&#10;w52meGp/3sgLPIEUN1vk+x1B8LHtsFn3AY5qfoQTWp8hykEPj7rTRWGMVWYm2FVhdrjMIdnle2m6&#10;L1oqEkQ1LN7fGXG+Z+F+yhLh7kfRX5+K8bYMPKe6wC/aWenoVV8BnnRlI+68GcXBHrcb0uUFEL+A&#10;v9eVi0QvO5yy2IT2olB8e78Db++wAmYN3lyvx5MRuv9qGW60J6Iu7QLSPPch1cMGRcEnRYmtMvoM&#10;lamDQA8vBrPxtJ/yoDeV5lhpsr3dRvlUH4Xvr9eJS9ongzm4Q/lztyMBUw1h+OFGKV4NpeFpTzJe&#10;j6ruf0LGoCLDll9NFAj0OlLipwIm2YYyRc3xQUcUHnVF42lvHJVbJF4NJOPtcCYmy/zwrCsJ34wV&#10;0Pgciut1ofjhWjG+mczGV8PJeNQaivEyT/TluiLLYy+aEp1QS2MpQxsMmbAr+pDTO5HkthdFIUel&#10;bH9zvRz3WqKR6LgDbfEn0Zvlgs70i7hWE4a3E0WiQskw1p3GaIxRXFnN82kP5S+Nt6z2epeOM0TJ&#10;abnXmSh15ee7tfj+ainutFM7onS+vlokkDXDvaxuO1RD5XGnBleao1Abf0YgN1aR/f31KlwvC0LU&#10;UZpP6s1GReABgWl/d7VE1GVVbvUjca81jvp7dgVchm/G8/B2NAffXqNrhlX5zDDdq4F0fMNQ6JhK&#10;JfJ2bSAmSzwwVeGDZx1xeNWdQvU4W/KSgcGBHC90ZbjhVkMs1dFUgWvvtsfjFqWvP9cdvdluYq8E&#10;uk2QPGGwjIFPBjh/pn6JoR92wc3HvxzOkjx72kX1vT8PX4+U4Mdr1ZLOlxy3q4X4+lo+Xk5k4fV4&#10;lqStOuQEcj3sUBPhhPCTZjhruAmpbkdxpSqZwikUkPMPNxtwtTwUxf6H0JbkgrGiIFwpD6cyp3T1&#10;Z+PlUB7ejOYL1Mx5xMZg79OeVMmXR+1JMrdjGJIhsq8GC6neFcv4eYvbF/8eK6Fr8/HlUA6VbySe&#10;UXrf9qfhW6qfr7uT8NNEPr4eysCbPiqT7kSBnl/3pONpRwr1ESl40U/hUD14RG1rstgPvekuVK7B&#10;GC/0pbrlitGSQNxsiBK70xiDiZIAjFD8K4NOYDCH+qrWfFqnLoeV1kqZT0T7n0F1fjjN7UIx0ZyB&#10;Z0Ol1EaycbsxCXdb0+QDAFb9Y5WoR32F1D4Z3M7A4x6qkxQHLi8GR79h+LeH0tCZSXUgF0NFkfJC&#10;u70wCo2Z/miivnykMhr3Ge6lvGSwmes/p4lhUYZCn/XnSln/fKeByjlfVIa/ZAXW1hCM5JxF3iVD&#10;dEafRs55czhtX4ojG2YjaL8BCrzPoCbWE+Wxl9FGc9Tn4+WiBs3eObiNPKU2wHn+mMYAVm19S/0c&#10;K0y/HS2jukT9XT/1F/Tsl9QmH1E5vKG1BQPzXM4MkjE0+ZyuYfXAb8ZLKAxuA7lyjiH3F8N5UjdY&#10;WZbb7+2mGDQmnJc+YSCfVcFcke+/H8nu1N+e3YUk592IOLQV9mqzYbnqM5hvWY9TdvsRFR6E+npW&#10;nS9Fe0MaagpDMdaajjudGQJcX63yp/rli9HCixjMd6awXdCa5oj6JHZ/64PRUn/EnjegtfsK+J3U&#10;Q37EGXSXhOJqY5x8GNGc4IC68MNojT6BsXwP9Ga6iweAiDMmtC44h+v1ScjxOizeWC7Rej7o8C4E&#10;HDKA0x51XNqvjWRfe5TGu0u5FodT+6hKwZuJWrygecSLoQLqBxJQ4nUMxzWWws1iJ4151PcFeCI9&#10;NhjFqTTfibqMqujLOE9zGI/9OwWgyw1yRnNuBAaoHTLoGONsQXE8hTI/OyTQGNsY44zX/cXI9j6O&#10;E4YbadxxwFB9AUabimn8LqW5SxX1M7X4060W/GmqFq+pT7hTHYHHLQm4WROBwQJfTFaE435HmkD1&#10;XGYMVzPAzP3FV1R2rdTWW9O8BFwaKk8SiLAm8RJq4s/TuOuJztzLokTKAE0nXXe/MY3qvKpe3KK5&#10;wUhDBq73VqK3LhudVam40pmPr6YacYfa0Q9TDXjYSfOHhjhMVIVhsjocj9szca0yVlRPs2lNm+m9&#10;H2H2+rhoshZnDVZjr9p8uB8zQojLAdTmBInK6UPqO25TW7naFEV9Z6r0hw/a88R99GhlIm625OBB&#10;N8WnOZPGj3Rq90HIc98DT4vVOEdhsmvfgogLuNKUhRv8sVekCzIu7UcgrS9ZvT3B2QQxDvoIO7Id&#10;lwxW4azOcpw32oSQU2aUB8Gi4s+u7WPPWqIi5BxGCiLE3X1t9AU0p3mgOsEFV6jPeDtVh6fUrqba&#10;0ml+lIShiljqU0rw/c0mUa1lsKY+1Y/6hEBxSTxWQflCc+Fy/1MoD2H1eytxpc7qc135MSp32T4n&#10;0Ez9x53WTHFnXRB4EhmeB9GYflmUye9Tn9Sc6Ye8IEcUBp+VcmQF2ludhSiKckGc2xGBbVi9l5UH&#10;3e30RHkw4PReRFw6jng/J3GfXJcTgitUNjeorkzURWKkLEAUj2/WRFF6/VAafBQ1Ufa4SeeuVARj&#10;jM530Tzt6UA2egq8MVEeQe0znsb3ZIF/m/PDaE5+GsEutgi/dADpwY7Ij3ZBO/W3g1Rmg6weR+XH&#10;195uz5E5272ufJVaJPWV7LGjJt5ZwEL+0KMn2wc3ahNpXIpAhiut947tFuXaKCdbgQWzQs6jJs1P&#10;PBHxfHWyKlruHaYyGKtJRV7YOZrvnkQThVMW6yTePZxNN8HNRB3nddfDXnMFCjwdUBl2CaWRrkjx&#10;tkdhrBtaimIw2Z6PW1S/7vUWChQ8UBmJpjxfjLPq9UQVvrzRhLfXGvHlZB06swNFDVzctWd6YaQl&#10;CTeoz+8pDRaoml14s+vuNO+j8DhqKNBbfrw/IrzPCuR2Yp8Bwrwc0dtUgBt9VVKOrCbpc9AAhQHn&#10;URnhhjQve1Hyyww+R3PQWNwfqcHLa8349l4Xvr7ZiOfDpXjSmYu3g2X4gdalQ3lhKIymuVvURZSm&#10;+qCZ4lgV6oikEwZw27EQJzd8ArPlH2Dn8l/inK02CuM9qb9zQILXCWqDAeiviRPQjFUmC8MvUD77&#10;ixeTxsII1NGagJUOs2n9lccqsKm+yI10QkroKWTHUl0upXG4PRf3hoqoHVPfQ/ODO20pNK8rEGCP&#10;lR9v0Fyb3ZA/pnnIPRqHr1EfNFGVQPNIuq6/lMawMnx7tVlUYotDzyPe2QatyR542EJzqZokDGcH&#10;oSHCGbWRl0TlMi/QGem+55BE1lKUIoqZeeHuSPM/D78zNvB0sEJi0HmUUjrGqL4MUt0bbaDxeLQK&#10;r6+1iAKveP7oy6P+JUTGs1FKO9ft58MVNK+qko/D3lDZv6Zrv77Rji9vduARtbFJqs9lca4Ic7KE&#10;F62Bkt0OoZzGi4Tz+xF83ALe+00RbH9A1GMZ8GTom9utt60u7LYugdtBQxTEeaG7Kg1XustE2TQz&#10;xBkxlw9Le84KPAsnWz0cMtWC27lDyEqPwPBAPa6NNOJabwVGmnJwb7ASU71lGG2meldG82nqK/lD&#10;inttWbRWCyILQYH/Obgf3I3DJltwYq8mHGnc8zhpjOjLdvI/x1AzhTPZiDdUp1gF+OlIlShns1eD&#10;WOd9yPFjN/6X0ZLkiUQqj8ize1EQRuMytembHQVozwhD6sVjyHI9hoZ4HxTFByIz1hcZNM4VJXkg&#10;0/8k3PbrwVpjDYy2rMWp/XsQHXwZKXEeqKT+qqk0CfUFsciOcUdBopf8d3B3rIbaRAmmaI41Reu2&#10;r4ar8LSzGA1JXuIpJTfyAiqpfncVRIqCLKeVlUYZauypTkQt9eUNGQGimMpwc6T7Efg728L1hAVS&#10;g1xRmx2Ptto89DQUoKeS1lD1WbgiMB5/2FWObydbcLO1QCDWBuqHmoppTGtIQhPV/1gHa7hY6MLz&#10;2D5cPGIN52M2tO6MQW99EVoq09FCfdDUWBVaSiMk7R3UT3enBuGypS4styyDjb46XB0PIz0xFGft&#10;9+PsCVvEhV5GA80z+P+TL2mN+WqiEuMlYehL9UTx5SPwstKB3xFTpPqdo7YYhSFqH9WJHjJfiDxt&#10;huBDuxBvb476SAqHnuV39iAunTqEEwcscPqoDbxcqb8rSsDdiQbcojUvf/wwkOtPcxBHNNF4WRN0&#10;TvqOIcpDVinmtUOa+wkJi+cix401sEdzMS5SPWI41M3eVsQqXZ2OIirUBSE+p5Hgc5LmT7pwpfod&#10;eHoPUqmfYNXocSq/bJpTBRzcBR86l3DxIFqzQtGWTfmaEU7zPpqjXu2gOU6JfGgxRnPbgsuHEEHz&#10;shiHPUikdsXKotx+2cvDH54P4pub/J9yOfUrPO/lOXsxnlF7vdeXT2VJ4wttp1rS0FdA9SEzmNZE&#10;9vCjOfQx7fU4Z6kHb4f9yIr0RF6cH9LCXVHOUGuCB1L9TyPR47hA7N2Vqeii8uyqzKQ6koWiWC/U&#10;UV3jsX6oPAoNiW40v7iA2kRvAXpHqH9i6LOP2gXDpjU51G/yh0/8kQnNv9k7xTCNm0PFcSijPEu5&#10;dBLRlH9+J61xao8uHK12wf+MHVoKEzDRVoDW4mjqHy4jL9oLw01FuNZfI+qxvVwvaW4z0sJtPh61&#10;1If0F8Sgm9oQg/eszDpQlyFxb8yjOV5aJCqprrVmxqIxJUTUj4tobsMAM38QkH75BIId9uHsYTPE&#10;h3oiMyYYcQFuCL50Cv5Oh1EQ740bNCZ+Sf3lm8kmjFen0Vw8AHUpDK4X4NZQNaao7NiL0pXGZHTS&#10;XLw6wx1lyS70fD/00HxhrDFF2ldvZQI+OH3MGifs9uDQHgMcMt+FoxZGOGxuCDuTnbJVjJVQbffs&#10;hK3lLhywMsQBS4Zf9XCA7jtqYyp2xNpEKvlh2h6xNcOxA3twhI4fsjLGQavdOGRtJEqxdhYGAs8e&#10;2LMLtmb6Unn37tKCzW5tAWttGPjU2yZALIOeDJRa0XMYZLXdayqgqwp61cM+CsOawrCkMPbs3iG2&#10;14RBVD1YGGkL7Mp/sirqsqwSaqavS89kxdrdsDU3EtDVlsLct0cFzLJZ0z67++dn8P0cDztLY4mL&#10;DeUFH+eweZ+hV+U5CrDKwCsruTLkymquAsqaGoAVdHmfAVg+zgCsch1DuHyfci9vTXW3yTV8npVi&#10;GVBVAFiGXq1N9CTtDLiyMfTKyq7WxhQGK7yyIqz+NsrP7dirT+Ho03UUponOVpUSra6Wyg39tFqq&#10;KV1jQtcyTMpbg23qoqyrqJky5MhbUz0dAQ1FqZXuNaD7WL1VR3urwK4MuG7foYGt27Zgm5aaHNfV&#10;2SYArHKejcFLBmZZ7dXEgNVe9cVY8ZWVX3nfYvcuMd5nKJdd5etuZXh1gwCbrEzK8CYDngKibt4o&#10;8CnHk135M4DJYC0bK23qb9MUyHUnnWe4lgFQBmE5Lfznu9FOHfnN8C3HS7mGgVyGPhnyNdLdIQq0&#10;nC+cJxweq7OyqQBaVqhleHebAL4cR001BmfXU1gUN8pzBorNdu+E8S49AVzZrf52SoPcs02D4sGK&#10;u/oULy1JAwOOAl2uXqECS7eogFt+/i5KkwK6crwYSuX8EPVaOsYwL+cNA7ucBj7PxsApQ60MpzLo&#10;qkHXa/F9ZOzun38z/KqCMJcKkMlwKucxP5/zWAXXMsCrAl0ZPt2ybgPWrlyFdWvWY9OGzVi/dh1W&#10;0++VS5dhhcCWy8WlugCYrEC6YJ6AeOxynQFMhif5vICQCxlkVKlRsuqMotzJcWGQUWBNCpuVQTXo&#10;ORrr1gtkLPHYwMqo67B29Rosp2cvW8TuPZdgxeLlWL5wqUCuDK2KTcOcCiTJ4TJIynmto0Z1aIsa&#10;pZvq84aNougqoCi7vl+hcjkvruGnQVkFDmUglLcM1zKwrLdjO7apq6kUdOkZDF9zGXHZ83MZmlXU&#10;TAWcpTisnAZn2Riu5DrACqli9JsVRPl5oqjK8aFnMejL0KUKwJwrxi80les57gxuslIqA6biJnI6&#10;zLWLF4lyqVw7HR5DrJxGvpYByXfA5EJ6DpWfArgupHLkF/qsTMnGgKGoc37xGRZ8/qlsGXpkaJPB&#10;R4YrGQYW9VjKE365qXLRP1/yQlG0VYzzho3zjo3ToMDZDPwyJMzG9zNYqsSLw5X4v1dODNYqMC3v&#10;830KbKpAqAzechko5cBQAxvDD5wfDJFy/V0yh64l4zrNxzj/Oa/4WgVG5bAE5J0/G/PmfiF5xSph&#10;Sn4xSMEmeSeQpUo5VHnxzICUYgLKzvmcnvkFPWs2lQfDw1wulG76rRxTfs/cV0wAjrkUp2nAdfnc&#10;eVgxj+oaGbc9BnMXLVS9oOaX1fwiWwE9xN6LkwJqKa61OX7s5pfLmgFdVZr+AWXyS3QO7x10NgMS&#10;U6BP5TfvMzynPFu1r7pGsfcB2Xe/p8/z9TONFWzZZoKyKvsH0Drzhb8ST96q4LRZAn79dwCqsv/f&#10;PV8BJ9mUPFHli+rY+9crpoQnqloz4sD3CvAgcMM/jMEExf7p+LTNvIZhBgW0VLYKyKnAl4pxec0E&#10;PZXy4zgqefmv0s7XKNfyfTPjpmzfwRvT8eN9gVupP2FT9nmrwLb/ncm9M/JVyWelbinxmWn/dI7L&#10;gvJY2iq1WSXPlXQp4Slxft+UNChpU2wmCKvkvYAk06qpSj4r+fOvbGZ4/JvDmGl8XImDcr0SL6Us&#10;ZsZzZth8/8zfM4+zMeSqKLoK5EqmqK0q/ZXSvrkNMZTzD1j0Xxtfw2ExNDazLN6vO2wqyEdlqvv/&#10;uQz4N5edkja+hvsnbrvSljm+3L/OorxgWIdMQFIG9udTn0xbNgUa5T5bgFS6R3XvP+Izsx2wcbkp&#10;ILdiiqKrAr4yfMTxUMLlvkWVFgp7Oi4qsJX6UHo+b1mVj0FVMbqGr2Xj+M1fwIAR9QXTgK5yP183&#10;i65nhdVPqbwYduU+WgFilev+cS2lZxpg+idIebqMlHYkKrAUlpL/SllLX8795HQ8WB33i1l8L6WL&#10;7plH56RuUBtid/F8D/9eQPm6iMJa+vmHWD3rQ6z6/BfYNO8jaC39HPqr52L32nkw27gAVmpLBYK1&#10;3b4UdjrLcFBbZYd1V+HIzjU4umutqL0e3rVGjF1QsbEbXLbDemT6q3FQdyn9XoKDeotxeOdSHDVY&#10;jmO7luOE4UrZsvrrKZP1ohZ7xGA1Du0kM1iHwxS23a71sKIw9uisgqHWSmzfvARqa2nutGIeVi+h&#10;ucHCWVi38AtsmPcxdq6dD0u1RXA02ijuA90tN+OCySpcMF+HS1abcXHPerhYbICT6Rpcslwvxy/Q&#10;b3aH7mSxEc6Wm+BspYYL1prvzNl6G87ZbIe9hQZOWWzDKavtOGq+lUyL1u+0/qA80lzxObatmi2m&#10;sWqW/NbdsACWuhtEDe6I2TbYGqhhr95GmO9YJ4AYw64bFs/C5mU01146H5tXLFJtGaRdv0w+otTV&#10;XEvrjE201lkP4x0bYapF+WusgX0712If5U9GzP+fr7+MryrN1vbR3t1dXoW7hQCBCMEJDiGBAMFJ&#10;IAFC3Ii7u7u7u7snJAR3d6qKsi5p33u/ct7z/3LuM8ZYmVS6Tr/nw/jNteaa8vgznjWveQ8njA/W&#10;oKetDJnJoXCzN8MR/XU4sJnye2QTEi4eRoG/qYT2ZZUzhgat9FfIQ5O92vNE4W292mxsWr5QFHnW&#10;L52DzcvnYtvKedi3ZikObViGQ2sW4oDWVFypjcf/+904quKd8PZyNR525cB41Sc4pv0hjq36HSqC&#10;j+P/vOzEL/cb8OPDVvzl7SB+/rIPj25UYawnD/fHavDLm2H88nYU3315Bffu9sPe8SzmLpiJpWoL&#10;oMZAKflA3Pekb0j/UM1v7NOwj8drE4FgaSz4ZNL4yKaounJbZx+KVS1ZpZJDtbMq64KFc/4FYlXg&#10;VrbFi2kd9G/sPQBLPjHbAvKF2Rh+XbSYfNwJW0Lp55DdixbNwqIFU7BTTxNW5gdhY34APi5m8HQ5&#10;A9NjenCz2Y9Ax4O42ZEmodT//KQNPz9ux/eP2vHjix78490lvL5eBZtDq+B/Zgv8jm9A0MkN8Dqq&#10;i5CzesjzPSGhiXsLvfDT3Wr89KCWrlOFPz9txF+eNYkiK3/+5UkD/vq85T3A+h5wvVcj9tODOrFf&#10;HjXgb89axP78uFEg1x/ouv/rTS9eXyqA0yENuBqvQojJBsRb7ERvmiuSnfYh1nYPfqB65WM43C6H&#10;gbLSXw73YxvgcWQ9PA+vh/fRjZRu+nxkHe1bB/fDa6X9uR7UhtsBlQnkOmEMt3oYa9Pxq8nWyLHu&#10;xqvp/jpwpGODzu9CZYwtKuLsRNWwJMYaJbF24FCCmSHnJVzqX18O4YeHXfj2XittO/D1nUYM1Mag&#10;pTAQDYUhSI92FcA1JyUQHQ25qCuOp7ZZhTePr+D+zWG8fv0YEdEh+ODTP2Da7KnUnj4RVXqe01QQ&#10;68T8/96oHYqpfAw+hsfjudT+5s/hF+JorTBnGo1TPFbxi5D8Yt4M8dV5fuG5TeZgGet5flSN6Xwd&#10;fqlFlNzJuK2r5lUe92leZJ9owidlU/wlNn5pTjFeJ042XvOxyUuSk4yjYTDoqtrOwoK5/GLBdOis&#10;WCQRpk4d2CtRmfj/qs1raF29iNZ/lJ+VanOxVmORKHHv36yBswf1BHZlpTWPC4fhaXkMbhZH4GV9&#10;Ap60z8f2lMoYeLU6Bh/rI2Ichou3flb02e44Ah1OiiqIr+0xgV+DnGmf01FEuJugMNFdwtU/HK3A&#10;21sMindS++7A355348+PWvGP5134r1f9eD1ejqHKKFSleoiKSVqYA7Lj3eVhxWBPGXq7y9DTVSrb&#10;ge5y9HUUob+9AEPthWL8x/NIZ/HEthRDdOyl3gqM9JRjuLcUI31lZBW4NFD13vj76EAFrgxXYrS/&#10;GEPdebQtwnAPXZuhWroWK6HWlqWgPC8WpTmxKM6KpvYYjpKceJw7dQDLqdzV502HGrWfw/q74elg&#10;B19PR3h52MLPxxEebtZwd7cRc3I6D5PTxjhyzBD7jXZj644NWL5SDbNozFNsy7ZNOG1mCnMzE5w6&#10;egimh/fB4fxJhHraICvOTx7Gdrfmo6MlG0M9JZLOlppUlGYGIi/eA4/Hm1Cc7otcKvfCZA/U54ei&#10;uShCQpp1lMTIH9wjDenor0uRkKUjbZkYaknHtb5CXB0owrcvaA64XovKPD+EuB1HnL85usqi8d39&#10;DnlowWqirK73l6edEvpu4/zfwXjdXDge2Yyzu7WwT2c29m9ciL3r50n4Q7atmlNRnOIu4WFZQe/H&#10;mw3wOb4ex3S+QJb3KfzzRS+Nf934+Vk7/utdL1JDjqGrIgAx3qehu+hjHN6hgydXutFVm4vF034H&#10;nQXToDVnqtjahbOgO38KdOZ9ii3qs7BLeyF20FzJ/sf90Ua0VycjI8oRg82Z+PpRL17xw0cGZS6V&#10;4XZXFh715WK8Jgp9uV7oTHdGgAn1nzWzcFhnDvau4vl1Ns3xNM/TvLtCjf9bW4hNOivA0cAM9XRh&#10;vHMt7E4Z4KL5Plw4sgFWNKaaG2pit9bnOLJpHrzNtyPZg+aBDDdcqQvH68EMvB1Iw61KP9wu88Hl&#10;PDdRgkxzNUZFgj0CrPQRbXcAFZTm1ix/fDlehz/TGMnAVn+hL7qzXQWoaYqzRYnvGbyitlob6yaK&#10;HjYHNyDZ9zwGKmJEeY1BNw6L/nKoAI960tGWdRHd+e6UFrp2qi2uVgehK/ciEl30yffYg7ZMJwnP&#10;zVDsva5UCbXKKmgc/nyoLBB+5hthpPURti7+HQ6unS7K3Dda0wSkZfCKw82yQhH7YQy5JHqcQ0du&#10;lCgsvhysxM2GZAyXhaAy3hrF0TQHdKbiy2tVNCdlCAzGapzPurNEHZSVym62UhutjaL8hAh0w6r0&#10;ozXh8uCe1U3vtCSAQ4RzWO+HLXF40ZGMynBz5AaYoj3PH+051F/yfNFfGiKwzsvhPIHQOCw/K2Oy&#10;EieHfh8qdMO1ykCBTwfy3fBkKAW3uuj6beF42BaJ+w3BeNkWhQfVAehLscatsgC516uuNNypi8Lz&#10;7jR8M5aHd5cy8Lw3Dm+GOCR+3oQxCJsuoOzboXQBCi+TP/CwIRL3asNwj9oEqx9ymPCnZM8Hk/Cw&#10;NULCnDMwyzDxi4E8jFVEojrGAYXBF0RtsyJBFXaW1b9ejVWgr8AHRT6H0RJrASvy2Q8v/xRWO1ci&#10;zd1cQgc3JntK+XKo1Pt0z+aYs+hIssG7kRwBnW9Uh+JJS6yEUf96JF8UJLmdsfonA59c1uO1ERgs&#10;9ZO8fnMpGzdq/NGZZotXvan4bozG4Fwau72OoDT0NCopHb353qiMvoCQCzsQarMbHqbr0ZJxUeqr&#10;0O8YerNcBC591JaIu41xeNufj9ZEB+qLzhgr88RwoQseNYfj3VCa2OueBHw3nIFv+pPxjsrqq75k&#10;3KG6edAaI+qnY6UBkt5b1J85XDt/ZkBoqMBb1GrHqP9wnX03UiCf7zfGippme6ojCn2PoybiHO7W&#10;U5kOqIA0LitWPX3TnYJn9HmEyvhKWRCeUjtke0PXetmRSL8n4VV3Ip50xuFOUyTVfw5eD+fjq7Fi&#10;AU2/ucFQThl+vNcsYdPfXamiPlkkarUMVnOY+q48T3D45isNlO7+XAl1y6DcNfp+h9o2Q5BvL+VL&#10;2OhbDVG4R/t6c90xXEx56stWWW8uvhuvEHvam42XtI/Ba4Zin/ewcmscvhzMxIvuZOT7GMNmxyx4&#10;GS/HEI0J318ukN9HCr3REmctAO6NmkgB9BheZhD0CZXBu4F8vKJ54E1fnkC1rwaL8LAjk9KYROdT&#10;e22Kp7TmyrjzsDcLjyn/12iMuNychpH6FFxpzZKw5QysfEd9/78ft+E5jQPVoWbwIb/SYtt8RF00&#10;Rl22LwqibdGS64sXI8V4O1oi5cDQLbfXp60JuFkZInXWlOhI5RaPq23puEFp4xDtrHJ6rz1VQuwz&#10;4M79nscKVs1VtbdoKgcVlHy/SVEtDse9xnCB0a9UeKM+8hwynIwQZb4HJrrkM9H6S2/OJ7Tenomz&#10;hpsRdtEc2ZEX0ZwfhrEmGptonGSomgHRgTwn9NJY/aidAWUaA6ic3tC885zSxaquDMI+on7/ZDhT&#10;lHH5pYPXtJWxgNLI9f2U0veExpmXVI4veqmf0tjI9crQK9fHc8oP959vRgtofM1WvdBAv7+6XIbn&#10;lwrxYrRI9v88XoRfRqhN18cjzkwfe9TnwOrIfpRkJaC8IAEFKT5I8D8Li32aSPc7LeNrc6YL9WFL&#10;NKbao4hfgPA/jnRvY+QFnSQzkRcJOFpDjMMBNKV7iVIlQ5isXDpWHYzBIhc8pbHzl9FsPG8IR0v4&#10;GXQnO6I+2grhFrsQa78fNdHWEhZ+vDRYYNOYszsQfGozvI+z2psureXXSgjqWKdTyPG1RLTNQcTa&#10;GKEyygaFNPcUBp2XfdneFmhKJT8nMwbVGZGyThgnn6+vMkYipdxuofK9VIGOggiBXOO9LsDz7D6E&#10;Wh1AKY2n3rRmObN2GkzXz4bVrmU0Xu7EG1r/3u0sQhD5vpVpEeitLcD1gQbyKZrx/Goz3l6rFWXU&#10;ONtdcDZSR5bHYQHJvrpMfXugWFShr1VHocj/NLJcj0k4ag5JnGBniDNbFiDIcj/Sg+xQnOwjQNA4&#10;zYGPqH3wfMtzbX+xjygQs8I2q7GzbzJU5CNjcFOmF9L8z+DLm03477djaM7wQrrbUYSZbUfgiY2I&#10;OLuHxmFz9GUFoCTwPFIcj6AnJxg9BVEojnKhcklDU34CQp0syGc3h//FC0iN8UVJZjgq6JwGDv+f&#10;64mKVDtcpX5zqTEG9eS/5ASexUVa6zEczCrRPaVhAph+d43moN58xJpvRozZJkTQ2s/XfBc8LPbB&#10;5MB6lKSH4fWtATwcqpWQ4R3kA77szcD3/TloDDaHy/blOL16Hg6tXoJ9a9SxcdkM8qN2oruUxtyq&#10;ZFFqrYx0FMv2PUvt0hUhlkYCpI5WJZFfFIlmKseu9EDyj8IkzHVplCvqkrzo/HiJMhBka4wEr7Oi&#10;jhdD6xavIzthsWctPGnd73LuMAKoLzOIlxZmJ5AMg5vNyV4oC7FBgu0R8AvJPid3U5sxRoDFYWkX&#10;Q9XUR6k9NJGPE+JwArGeZihL8MSlmgyw6mJNsj96af3ycLgag/WZuNFdhaLEQLiePyIh3Bvyo3Gt&#10;Ix/jNC4OlYajLPisrKtDTm8XqDDD0wTRjtTmnY2RSj5kivtxFIdZCiReEWWPEfLlGdgLsTwIf6uD&#10;CHQ1QS6leaApAw9Ga0UF9WpXAYbr0+QltKwwG+SEW6OO+kRnXgD5Pim4TePmSHGIKI9froqTFwy7&#10;sv1QG+cg/2kkuhxBmu9pRNO1PSwO4sLRXbh4gdZ3tJ4pzYxGdU4kvKguHE5tQn6EBa5SW3lF9co+&#10;xC+3K/A/XzThf79sw+WKQFRGXEB/bhCNsbk0Blbh7WA7LpfnIT/QDaleVgiyPgjHY5skOtGeldPk&#10;v8lYr1MoT3ERWCfQzoDmhkMItzcSywqyoLq9iNSAs/ClNlmf44MHw0UCDrfkeKAxm86LPoeaFEf0&#10;lQSrVAor41FGfaAs2oPaeTiKEnwQ631BlAebqH8MN+dIOPs4f2uUpAZhpLkQ9weq8fZ6K42nVXg+&#10;Uib99FZ7pvzH1k3rpJZkF/Rk+aE1yQdZXufhcWwLwigv5cne6KlLxnhXrkCnxZGstGmEIhpzuF0/&#10;GmvGwyvtuEpr1M7yeBSH2qAo4Jy8ANBM66VSypfHobUSij/a8TSut1dSG6qlubSIxvoaXK7ORZqX&#10;LVxNjZAe4oorvVV4MNaAF5cbBDbj//zuUP+8XROPflpLhJ/ntcVhVMRR/edHoJ3GwsY4D2S4mCKJ&#10;1vCsGlmX7IfGJD/k+VF50LzAitp32rNExZntWl2ShFSvo3LP8zGTF0xqYiitYS7UdmLJV8/B7f5G&#10;XO+tozzX4NFwAy63lmC0hcbP3jLconX4o4EymqMLcLMxHaMVcTTOMrxVLX7Bq2vVeHGlXEK595VE&#10;orswQpQme4oYIPPDCI2VDNdfbUhFL6tC05z/1eUKfHO1mnyucromzUPVMbhSHolBauMR5/RprbkD&#10;SW5mKI7zFKX7huwAycs76pf36zOQ4noGPucM4Enlw5EjeotjBGy23L0W1vv0EONpjfLsaHQ25ePy&#10;YB2uD1ZjoI7VTePQSPnvqaA+1Ex5ac0UePFGewZutbISbQKuV8fjAfXHFup/CVTO/PLFk0tNGG3M&#10;Q1GkqyhNstJ/X2UcagsCkBhC65dIC8p7oPhe9dQP68jXr0vxRmO6D6rinZHuegLO+1Zj76JPsW/5&#10;DFE2DnEwpTntGPS11KG3dDZ2aKrjouU5hPp5ICrEDSE+VjA/sBGnDTbC1fwUzh8+jIO7d4r4oqXZ&#10;fgTTWs3ulL6E98+N8UJPTSqutGWL8n0/raH6smgs9DdHptNRhJrtQbztMbSk+ONaTTp6MkOR5X4W&#10;UTSuxjuaUj4tkB3qLuHhm8tS0Un2lNbiL643C8D77Go93txoxZ2eUiqHHNzsr0B7eRxqKH+s4str&#10;Xoabr9K1+eXJ2iR/Ml+0ZgcJ0JhkbYQEmlsynE8jx8cOqUEuSIvyQWtNLgY6K1FVkIb68hz09FVK&#10;5JorA6US7aIjIxDlIfaoT/XDcGMmHtI8futSPS63FwtIWxzhiizq9wzbx9I8wz5RUawz9Us7JF88&#10;hURnExqLTZAeaC3jPCt1JrmdoXnGR17Cud1agMa0UETYnoHTcUOc2r8ZjheOIMTXDlmJAWgtTcVA&#10;dYbcnyMYuBqshOuu5XDYoQHrHTqwNNoJ1wumCPV3Ql05+ZHURmIpj5H2JqhLD6f5Ih5Pr3Xi6Xgr&#10;Emmdb0/jjB+NM/xyNQsCVKQHo53Swf/vcFSR+91Fsk5MJD+pKMUTIy3ZGKhJQSytCe2ObJf/9LKj&#10;PARKzwilMTjoIgJsjiHZ3wLVSS6oj6FyOL8XPkc3ItX5lCjtc4j/OG9bOJzYg4ALBxDvaopkT3Ma&#10;25xREe2Jmnhf8bOKohwRYU/zpIWR9D0eW1hNuSCc/OXcMFxpyRUV1sfUB1lNNdHnApW1D7qrMlCW&#10;FYKqvBAah0MxSvU23lUqPl0xlS23p9HWYpo3C/B0sAwv+H+7fBrHYpwxWBglL5w05YWhMT9cXkjo&#10;KIwXJVh+0YUBaVaHzw8yR2OKG62taXxsJn+V2tkVmpMYVmeQ9HZbKaoT/OF71hiH9TQkus7xnToI&#10;dzqHVH9nxNDcHe9hgc6iBPJ582U+CTm3Hy6GG2C9cw28zxymMram+8cgg3w8fyqDonBn8kUpT0lh&#10;NNc5Ub3awP+cCY5s0sa6+Z/BaK06bA7vwoHt2ti0bgXOnT+K2HBvJJPFetshM+Qi0gJsJHrWAd1Z&#10;2LrkAxjQHGmxdzUiXE4hl3ycrGR3ZCe5ojTRQ17arqA6b8j1xxCNQ8M0Dg0URaCPynS8LIHW+6n4&#10;3Rq1edBZNBubVyzGmQP68Ha0htWZ4wJ0Ht23C6cPGsBk3x4c198hof45JD4Dr0cNt+EENdYjBtsE&#10;dmXIlWHXo/t2wJi+M+x6mH9jsHU/nWu4XfbzPgFf6fshVordtQXH9vK1Ga6l8/g+tDXesVX2H9uz&#10;Xf7IZjvIcCgrrW7UFVBUFFI3cYh7Xezd8uuW/wDnNPH9WIWVoVCGOI3ougy1HqRrGuvvFvhVf8sG&#10;UQrdvWW9wLPGhrvA6rFsrB7L8OqerSq1VqNdeu+VVhXYVODWXZsEdj24d5uUmfHe7QKm7lyvI2lk&#10;aPXA9k2SB87nIbquArLup2srKrdsh3ZuomMZ/F0rvzGsum/7elG4VYy/T97Hn/k4Blx3b9KRMmBV&#10;XKNtdNzmNQIOG1E+GXDdTWni8uNy202/MXDJ8CiXxda12tDT1ZSyYvBVUVHl/bs3rsVevQ3YsloT&#10;m7Q0sGOdar8An/SbArxyyHxFtVVRcGWgVdny/nW0fxNdl3/ftFZLFFkZJOVzd27ZqFI+XaMtECxD&#10;lAxoCgy4Qh2rNdSwZpW6qKHygw0+lq/F19XRXC6Aquo8ViJl6FMFiW7fsA47N20Q8JX38e/8mdPN&#10;xjDrZBVXNiUNnDZOAwOinN/9u7aLMejL19q4Rofuu/K9MisDtAqYKmqw2vSbLgOlGlijrY61mksp&#10;D2rQXblUoFE+lxU1dTU1BNjl4xmmVVRU+bMC1HLI/vWUTw77v5HTyBAvnc/Kq3w8q81yerlc+Fqc&#10;J4GBqfwUyJWhVwZktZcukfD6a1auoN80JB+bGLKlrQ6lYS3lf/myJViqtvA9ELmMthx6fgMdz0qy&#10;fH8VaLtaVHLXa1J9atGAps0qsTpYqa4hsOvC+YuwaMFiLF64RLYMwQpsOXeegJUMu7I6JoeJ55D2&#10;DJfqaiyDJqVRjVWpFtFv6qz2qipThpw3Uv0rCsCSJ+1Vcg63EwYfRRmWjBVOGWpczA+OFy7CfLrn&#10;vDms7rlAlF35vgx/8r1Z1ZTbAN+Hy43LlMuM88kgMQO9XM8KPL1OW1tgWoYuRYmVyojLSgFlGWDd&#10;Sm2G2wVDzPydz+M653pWAGq+F2+Vz9qrKO8a1E6oPXN+WfFWwvIv5jD7C6GxcD44RD9DzxyelCHZ&#10;ldSWNNSXQn3xIlFtZTiY4WGGgxlyFTB48vES0n+JfF9JZcOmSXWitXAhtBbT7xyen+4lirFkGqy6&#10;S8bfWU2W64brkOFRDrs6m+7FDzHloeYErMmh6tkYopw/bfp7pVeGW0Vhl+6hQKe8VR54Tg6/zxAq&#10;Q6YMviog8ApK/yrqM1ymXGf8nUO28nkqmJRh2VkT15ouaWPFIA6HKWmdOUuVVkojH68Ar5Pvy5Cr&#10;8l2BXhVTQbQqIJfPU9RUFWCbYVf+PPuLz0TBlmEINr4XH8/wKMOuUz7/QkwB5hRoSgG7+LNi/H0y&#10;gMnGCkwMk86e9jlYXWwepe1fQNaptH8KK6p+9m/3MXjMNpuuPYfSwCbqu1SHnH5uz1yuAgDPZMBP&#10;BSVNBtkYuFVBnyoT2JUhLLLJ6qtKmlV5+FzKno9nyIuNz1MAKi4P5RgF/lWBk5/+6/UYeJVy+BWm&#10;/Xc2+f6T08Hn/LvzVGmk36mseCvw7gSMpsBc/J3hFQ7fraT7tw/6uc7+nXH+xPgYOkcBYiefrwCy&#10;yjncJhRT9iltZbLxPgXyew/4TQLwlPbEx7KqKYe3VRROFThHASyV41lBUzEGh7lPK/A2lx/XAcN/&#10;StkKPChtRJVWVd1R3ibyo+yfnMb3sMbHDM4xKEfHURkoxyjly/AEG5fR9KnT8PnnnwvMKgqtn1I5&#10;TvQpAWLpHD6f7zt7Ovfz2WKsYizlpdQd5XFy+SjpU8YxJf2TwQ1JB+1TteOJ+ub2QNf7bZ74+78z&#10;BXTlNCr5FHjkw19h48nGv3H9yDETZTX5+sq+/5vxMZLfiTQqeVaur9xTOZ7v9e+ur+xjyPETDk//&#10;scq+mDAGXgV6pXbAxiCkSqmX1Q1Vaq3cPhTQVGkzkyFQFRT6a7v9d8bX5WtOTpPki8pSqVslzZP3&#10;Kee9TwflQQDMKSpAn4G2f4Ff/6VN/2pKW2ZT2gjv+7WPcTpVeVLypagX83dVeH8qq4kxhctGlR9V&#10;WTGYyoAqw0eiwMoQEu1jUJU/M5jKv3MaWcmVQVcGSllFlRVpFeiVj2HIlLfK8QK4Tlzv80/++Os1&#10;yTgtMo6TKenidP7WlN/Y+LMyB3CYdwWS5c9sohQ7cSwb1z2XjwJVKZ+lHdFW0sFp+uwDzCCb/vF/&#10;YNZHv8OCz/6IZVM/xqqZn0J39ifYtHiqPJDbtXwW9mkvxH6dBdinMxf7V8/B4Q2LaIG9iBbxC3FM&#10;b4EYA63HN83HMTLjDQtgzL9vXIijmxcL/Hps00KcpM+sGHuS9p+i3/kzq8Se5vD5W5bBbOtynN6m&#10;DtPtaji9Sx0nd63AoS3q2KW7WKX4qjYHmgtnqNRQGVSZ/Sl0Zn6ENTM+xJYFn2PX4ik4uWEJHIy0&#10;YbdvFWz1V8DBYAUc99J2rzrs9qjB0WAZnAyXSzio35qy32EffT60SkKnMzDrYLRKoFhWi7U7qA0H&#10;Y13YGa+G45H1sD64Ghf2a4kd37IQhjrT5U/2LUunyB8cG9SmYNPymTDSW4kThhtxYIcuju7dDIOt&#10;q6GnvQg716jTunQVju5agyM7dXFqP61p9Wm9vX0l2QocM1iNQ9uW4TB9dz13EAPNRWioTEdzUx4K&#10;ihOQnhWO8dFmvHgwjLxYbxzevBQHV88Ch3Rk1d7DaxfAiOpOT22q/IG5kcpwo/pcbCDbuGwe1qnN&#10;ht6KedBbPhs7qYx3rZyFzfP/gIIga/z92SAKIuzx3b1exLqYijrefu2pdN0vRDHh/7zuxt8fteBv&#10;T7vwy5Mu/PCkDX9+1SXKej8/rMeN1lgM1wSjtdAPt0dK8M2by6gqT8HCeZ+QbzkL6gvJr5z2Ic0h&#10;H2PmNBX4zeAfjxnsf3FUAVbK5DGC+y6PNx988AcZ3z/88I/yQsCndCyrXPJLQ0oIdyWMOwOviv3/&#10;A18VU4DXJbRmYVPg19+et3jJfKgtXQA12i7jNknld87EEE6WRxHkbQVfLytYnjXCjrXzJbxaZuB5&#10;/Hy/HT8/oHJ51IY/PW7Dt49VsOufnvcg0uUwfM/tRLilAfxOb0NesIWEYf9fX43i7y978dPjFvzj&#10;yx78/VU7/vySrvG8GT89a8JfXrXJ9s8v2/HLC/r8tA0/PGrG9/fr8OODBqkDhlv//Fhlf3nSiL+9&#10;aBEYlkHYH+7V4aeHjfivN314d72K2rMO/M5tgxW1c6dj6wT2eT5agne3a/BkJBd3e9Nwu1sV/jXY&#10;ajscjTXgeVIX/mab4XV8NXxO6Ipynztdx+3whDormQCtE8qtXgy2MuRK5nZICx5HV5OtgQsdz+ZM&#10;+/kBeHmsLSrj7VGT4oy6VDdUJDqhOsUVWaEWuNycgn+8GcY/v7qE7x6249sHVJ5kDBC3FgWhuyoO&#10;pem+SOKHlZVpGOiqwt7tmtBdOhVrlkyRPtfVUIZrV/pw/+E1zKc+8PEXNEbyHMZq+jInq0Bqbmts&#10;itq78l3AV2qT7K9yKHgGXefOmirq0wy8LiKbP2uKgK/KixTK+M5tXAFdlflAAV4ZdBVVdzJFuZjb&#10;vTL/8jzL8y37RIpfq/huiim+FPtm/84YguW1G689eM3EaxGJ4EFrqKWUfh1ag25aqQFNav/L588F&#10;R2CRFz95rcgQ7+wpWLtsATavWkRj81IYb9GCzeHdCLA6Ce/zR0U9wNtaUXTlz8fgTX3D24raueVh&#10;+TM8yO6EWKDtcQTbn0SIwyn6fgoBZIH2Jgi5eBpZka7orU3BvZEqfP2QxpVXQ/gf1Cf+89Ug/vm8&#10;H69HyjBWGYvGNE8URnJIMFukh1kjO8EFl7oL8OhGK+6NN+P+lRbcudKMmyN1uNLPDy7KMdbNgGs2&#10;BtqzMNSZg8GOTPS3Zcr3vqYM9Damo7shRWy4IweXe4oEeixK81OF4vezRqjLGbie3Q8r480w26st&#10;c+Juzeky5q+m+ejI9tUIdDqHGB8HhLjZINjdBiFe9vB1pzHC0w6+3vbQ1l6CufOnYKn6fOzYqQcH&#10;Zyu4e1sjKT0Q8Sl+yMmPQnVVGtpbWI22DI3V2agpS0NBbhxYlbWuvhD1zSWopG1pbR4a2qowPNqN&#10;gaF2tDSUIi7MG3FBbsiI8kViiAtSI1wRHWCNlNiLCPQ6gwC3k4j1P4/saCd5mB3meAzhF08gyc8C&#10;eVHOokCU4HUezbkRKInzRJznOUTRmOZjaYT8OBe8utmM6105qM7wQE26B+4PFeFL6pNsf347hP/+&#10;fhy/PO9CQ4YzXo8V4VpDJOoSbPHjLRqjbjbAbNtimG9fijM0153eroFze3Vwcqc6zAxW4QR9P7Fj&#10;JbZpzRD49vGNBvQ2JeEq3W+D2n9gy/KPRQ3m55fD+JrG1z+/7MM/vxyUkLmJPib4+ekAjVfFEpru&#10;q7vdiPW1gMa8D7BnowZ8nC1hf+4k1q+gNj6b/J7ZH2H1/M+wQ3OBtOldukto3tVCRqQLrnYXoSY3&#10;AGWpnqhK90RnSSgGq6IxUBmFe925ogBmd0gTXibrcfH4Gpwz0Cb/6TOsX/gFNOeQj7JgBrQWzIQG&#10;jRFaNBdpL5yFk/p6yAz3lAflyf4XJORnf0WkqFbf68qUsPmsJMWhkEsjLNCVQ2XbGofhIndcLfPE&#10;w7oAXCt0wdc9SQIcFgaYCOj6aDAf396tk7H6Un0U7vdn4UZbAvpK/HGjIQrfjhXiH7erBLwzXf0J&#10;Di37AAZqn2Dfqtk4p78RRdHeApOxMhKrTDFQd7M1CTdZqXMgC19fLxUVU1axvN0YgW+vFYl6aVee&#10;mwCwN2vD8ePVUglVz6DbzbpojFaEYKw6DNea4nG/OwuFYTYCCTVn+Ep46GjrPQgz18PhFX/AEc2P&#10;cWrzXOTTnPmiqwDXi6NRQr6H207yw7aqI9h0O+63cTjyYnQVBuHpcKGownIY+XdjeXjUnShqgDeb&#10;4wRMZWMVwxst8XjUl4m3YwV4Pkh9vMBLFDoZZGyOt0Gxz0k8bkrE49ZEUW4cKvHDzcZoXKFjRsoC&#10;RB20Jv4Csv2MBe59cykbo2W+GCnxFkjyZn0EHrbG48uRbIxVBeDFYCoedsTgWqU/BrMc0B5nju8H&#10;UvHLaA4ct8/G3jm/g/6s3yHqzG5cKY3CO/KPWP3zdl0YrhR7YazAHXdrqcyqQtCR5iTwI8OIXw7k&#10;4VK+t9Tf04ZY3CgPwFAOtYmKIIHXuLx7ad6+XheP0fIICc/N6nzfjFfhSW8uiiKt0cAgCrW3gpiL&#10;cDPfhWb6/F80nl6rjMTDZlaeTZQXbDhMc3GYhQAyYRd2I8piJ9Id9yPDbi96EuwQckwHZ3Q+wdEV&#10;f6S6+wgndKbB9/hmlIVY4W5DElrjrZHhvBcZbgdwqTxUgD1OG4Ojbcl2qIuykBdpiqmu+wpCkBN4&#10;juZ4Grupj7+504iXlysFRGA4/jrVy622VAFogky2wmLDfGq/MxBmtpOuGSigz4v+Ivz1bguetqei&#10;J8UJr1qT8dNIkSh3Pqb2wHDi/ZZovOpMwLVSLzxuoTpri8TTngS8ovq6VOSF/hwXUWC92xSJ0WJv&#10;ATsfN8fgZmWQAH/PqA8yDNwQdVbg5qfUFxguZPjzbkMEBrNd0J5ghboQU6RY7USq9W7coXK9XcWq&#10;t+ECmLI9aIvH15dyqN6z8G4oA1dL/fCI2s+7kTw87UzGo/Y4POqIF4D53eUc3GuNxOuhNLwdzqJ2&#10;kCHqjt+Pl1B7y8NXl/Lx7kqRqAO/GMoSKPPdRLjvZ3Qsq2sKrEpjwsP2BLk33+Mdn3epQK71ZoBD&#10;/WdIaHAGP5tTL1KdBQvkybDj21FWek3Bkz6GluPwaihPrv/t1XKBJ78aKRQoM9/vJJyNNRFquROD&#10;laF4SWV2j8rzQW8qbtSFC1zJxpAoKyI/G0zDi+EMPB9Iwf2mCClHvtZLGsdYMVjqguqN+9adxjhc&#10;qWQ1YS9RT/1+NAsvOmPxksbAr4Zz8TPNJxI6vL9AQJcnHL6YxrGrLTx+UX/szRKlSwZBX/SkC+T5&#10;msuHjNV8pTxofOB+pFLfpWM6UgXCZ2PQldPEv3MenlA/YUiaIdMHbbF41p8qasZcXnz8424+L1v6&#10;3bOhQho76/D2SjVek3HbfnapDMNVMbjbQW3gSg2+Gaug+i/D1zTm3qiMQWe6D5pSvFCT5C7hYFnR&#10;9V4DjWu9GaLUe43q8SHV+TVKA9fNs+4EfHcpE79cKcQPl/Lwtj+b8pkpkOuroQLJD495w4U+Eiab&#10;6/xJZ5qEMx+rDMdrGktZQZZBbQa7v6Tx8gc65me6dszhFTi37D9wgNeAtLbl8PfO5odQkR2Bnpok&#10;XGlPwzUak6Jd9iLEbjvyos+iON4W4S7G8LTYjTDXoyhJvIgKVkb0OwOnU1tgqEvjoNZ07Fr+Kfav&#10;+oLWP3tl7LnbFIrezAt4VOeHsQx75NrsRIrZVoTT2OJhpAv3Q+uR7HIMCQ5GuFIRimtlQagLM0eR&#10;uzH1uT2IOLtTgFZ/s12Iv3gSnZkh6EwLgv+xXfA8pAffEzvJ71CH1+nt6CsOo76ViYY4Z1r7r8Kh&#10;VZ/B7eQm/EDjyLc3a0QdkNWueW7nsbI+PwJ/eX0d/3h9DVdrk3FEd5ocf6ONfEjyVYviLuKs/jKc&#10;3a2OLB/y/RxPwvfCQdzqr8aTe1149XIQ774cxvdfDeK/vruMf77uF+At1uEQPE/vRIKHKToKwgQ0&#10;YXCrJJr82iBaC8V6oDrBG/1lSbhN1+qpyUF9cTJyU4KREeNCvom3qOKVhTkg8+IpVASQ32ZhCOfd&#10;GjJWhpnuQLGvJeLJF7c3VKnKeZrsQkmEoyipvSEf6Wp5Iop8acx2NUNTvA8yPc4j4oIxYuyPwNN0&#10;G4Is9sF8jxYMVy/BKYPNSAjzwqX+ejx92Icn5Aeywjq3M1ZlDjmzAReoDAI4tHoGrf+7svH1tWoU&#10;hpxDjr8Zwmz2IdjmAPmXFkgNOI9S8kd9zWiuIH8z0uUogmlNnJ/hjSA/M5if3AKX8/vgRb97ntiB&#10;GPI9L+7Thtfh9SiifFbGuiM34iLqy1MwNlSH7rYC1JRGUpm4ozjKFs6HdHF87Txc2LWG2oOlgCL5&#10;Id6oT45AwLkjEuo3PcgJDib7YWt6AGH+DmiuSMNQXTIGyScbKo9EhJ2RqNyF2pxAR3ESIj0s4eV0&#10;BsE+1gjxt0VeWiC6qlMw3pqDlmxflNN98/0tkOZ2GsnOp+F+dDfCbc6gODpQwrVnRwXA0fwoTh/Y&#10;DjsTQwmRnRvphFhXE7gd3Yrgc/spnefhSPndrjkLZkYbUJkWiusdpTRHcnh1SwHkciLskBNuK0pr&#10;11oyRKExL9gRmUGOCKP1SSRDRIneuN5egJ6CaIScN0KYtbGoSbflhoviXRJdqzw1EH31NJ5e70RP&#10;cSyKQxxQn+hObdgcpVEOeNBTjNfj9TQXx+Eygy9FwagOOYtw002w3DwfJtqzRGkv3s4MRbTmqE6l&#10;ObujXMDEluJwPL1cgR7yR/i/EIYCvSkdrHx3es8G+Nua4t5gA15ca0Mt+YQV0Taoi7mArmRLpNtu&#10;QZ4Tld1RLfgYaiD23G7kep5GJpVNnMt5JNHaKtLVGsUJQbjdU41nY0240pKPSw3ZaC6OQkVuILKT&#10;LqKc/I4Cag8ZsU7yAh+/uDbQkC7K4NXZQbjcnov+uiQUxTuQP34K6cGmVB/nUBhriTryg7oLA1Aa&#10;boMIayNEOxynPq6Ns/vWCiSWEGCFEFo3cVj1dD9Lufe9oSrq86VUBuQPki92ncZtHmvHS8lXyfNB&#10;e5IrcjxNUBJkhfJoV9xqL8bdvlo05cehrTAOX97pwqXWbBQlu6E2ywelcfZopHyMFAbjCa1H2zN9&#10;0ZgdTMfQ+E91c6WrEFdb86itJtEY4ISSQBu6TxjNFSW43VmIlGAHFGSG4eGdPnz74jLuX6oR9fLq&#10;RC900RpzuIrbLv/HU0rzV6moo7MirwC43A7czRDnfApxrqeR4k39NcYNae5nkeF+DmWhbnSdEFzr&#10;a8S1gRZc7azFcG0+Wui6ZYlu6CA/nSNEVMQ74U47hy8vEaXRrvwgmdc6sgKQQ2vSczu0cF5/LSKc&#10;z8Hl9D44GG/DRWpT5VFeGK/PQ0tepKw9Pc7sRHGkPcZovL3TVYQ8asu+tJ5IorbVXMIRfMhv76ay&#10;oP5xu5l8H6qLF0M1oux5u6MEr64048trTdSeS2XObo6jNa35JiRaG6I20oF8U1fxgQZZwbAkDIXB&#10;NsgNtEV/ZRL5MmW4250vqtBRNLbxuDpI/egh9a++ohgUhNgj+PR+WOxcD4/TxyhNXshLj0dfT728&#10;9NpUEoUqWrOy4m+ME43TyX6ipPj4Zgte3mvDs+s11A8q8JDWKE/JN3s0kCMv2V2mteZ4eTRu16eI&#10;AnF7TiDG6pNxvy8f11tScbslBW/Jx3jWkYHxokDEkb+eYLefzoslH7ISr0cb8XysQdoMg7rf3+3E&#10;Xx/0kY8XD7/Te+Fjtg9xvjbwdzgNg/VqWLtkChZN+YMIJZZnx6KHyn+ktQA3h2tlbEyN8UZKLPkm&#10;JeT33G3Do6vVeHG1lsb4RloXZkmY/pJQK3m5Lvz8HphtXYRk15PoKohEPo1z7mf1YblPF+dpfX9o&#10;+TScWcvq4Kvhdmwf3M8cQ0VWIoY66hAX4kHrdkdkhVM/yAxEa26wvKg3XBEt0PJodQKtDTIxXBOL&#10;AVoDDPPaPC8IWXSvWOsjKA1xojU0+W5UBm3pQWihsbArxZfq+SJi7I5TW74gY180jb8nti/H4fVL&#10;cWTjGnhdMEN2ajjqqM2Mj9RhhPoXK59faqR5oTEdvTW0RqxNkrVTM7XxURrjuM886MxGN6UvweMM&#10;KtIYiM2mdX0GyuL9qS/4ibpnJ633eqld9VAfboh2RAG12yhnGj9sDsn/SumBFxHnbYekIGfk0Txc&#10;RunOjXWTEPjNuaEYrUmmtWkmyqlNuhtuhOVWHRxbtxI7tJdh85qV2LJtNU6c3Kt6GSKT8pAeijBq&#10;a+HuZxBHPkkWzbe5NK+muR5BrK0hImwMqS0aI4Es2+skSvzNURVsgXCTHXA7qIqa52Cqj3DyBxzP&#10;GFF/o/VpQwEy/R3hdmqvgLRNGeG41U3teKwRz6614jGNLxxRJouutU9zGtbN/Q+Y7l4HD4sT8Kc5&#10;IsjRHM5nDOS/Dw6jz/Bqa14cimN86PoX5UVX7nfDxTHSfp8NVeMuQ8dUD7U5AcgPtUZTnAuqaPyM&#10;PWcEu90c2W8bgh3OISnMA/k0R2aGXxTV8BiP08gIsUVpvBfVA5V5erCAo2le5xBpZQRHVkjWmY3D&#10;q6ZLRJkT29fiyI6NcDl7HLk0X1elRSOPfJ3SSJrXEmg9X5Ys7ebM3tXQ15kDy0ObkENjbk2yL83Z&#10;F+BrfgARTmdRmRqDvpoijLZRujuqyE8vR7K7Fflf63BYczb2LZsD/SWzYLBiPk5s0sSZ7Wuwf+0K&#10;7Nu+Du5O51GeH4OUUHvYkP+yb+Xn2L3kE2yc+5n8j8TcUFBECB48v4+hkXY63gznD++mNmSC/ORg&#10;8Q1v9TWgjOZFt1P7EWJ5ChGs7Hr2MKJdL5B/7iOKvju1F2H1kunQVZ+JZQs/gf7m5Tizbx18LA6g&#10;JiMAnVT+BeQjlke7YbggFgWe1og2O4w02zP43Ra1xdiusQxHtm2GiZE+jh80gN7G1RJunmGrdWTb&#10;dDSxb8MagSUNOdT9Bi2xXRu1VRDnTj1RKmU7bLBDYE/eHti9BXu3b5AQ+QyEsvop7+Pw/7xlyFRP&#10;W1ts29o1dM31ouRpuGMrfV6HdRrLobdqBYw2bYCJ/k4c37XtvSqpqJWSGW3dTPs2wIiVUBlWJWOQ&#10;1HjXZgFzGag11t/yXi2VVVRZWZXTd/LgXhwx3C2qroqyK6eJVU1F6ZRBTJ0VEiaf88nQKsOrO9Zp&#10;CzDKZcHgKwOvDL7upHLjrXIfPmfvJlZUZYh1vUC6vOW0Kr8fN9iOY1QeB6l82BhwZUCVlVj1N+qI&#10;8WeGWVml1WDrWuzZzIqqOqLUyiAr215K4861q7BrnSbdc7Wcw1spL8oLp5XTwQAuA7usQMtwLkOu&#10;bAz6su2i41hplNVcuSwU6JU/8z4uF94y6Lpzva6UFSvl7qV601urJSqfHNaegUwGURmk3b5R9/19&#10;+NpyfboP34/VWTfprhKFVj5eATtZTZVhTQXgVELoK0qofE8jam/79uzADkojw64b16mgV94ytCmm&#10;w6AiA6AqOJHVXEVpda1KQVWlorpS7sGwpKi00v15q9yTt5yvtdQeN9O1WD2V4U4+jkP/MxCqpblC&#10;FDgZcmRbtphBx/nQXK4m4KS2hhp0ViyB7go1bNBaAT0dDYGG+ZoMZyogKpt8pv2smspbvvdmTiND&#10;vKuWi/G5OzboSpoFxKQ0MKz7Hsxdo4W1q1dhNd1rhfoiaCxdJNAkH8e/Mwwq0OOCeQK8KiAxQ4Os&#10;5MqKrtp0/ApKP0OEnCcOD68+d7ZAllpLFmC1+mKsWa4u/fR9OqlsBOrU0nofBp9hxuWL1QQ4ZcCV&#10;AUdWVuUHWRJOfdpUATHXrFgmMCmPOWwMXXOb4jbCdc51z21lLbWv1avUKT/LsUZjKdauVBdomCFo&#10;LmPt5YvlM7dDqUcqF1bJXUd1zOquCynPDDsy9MgKl6x2yoo2/HBs1TIaTCdAam6TXFdcZzrLFkOb&#10;y3HxAgFvly5U1bGiIMoP2FhpVVGaZdVZBlE5T1yPXMZaNNbqqKsJtMqwMNc134fvyQoampRuLUo/&#10;f2fjz1q01VRfCI0l82hwn42Vi+dh9fIlKtiZ8qezfKkAwAx/MgzK+ZrDoSAnAE8VdMsQ70I5jo3B&#10;Vm4Tqyhf3C44zfyQcBmVhwaVjdaSRfIAkdPLMCvDrSqIdoko+/I1GNDm/DGgzXCtGp3D5TqH6nEW&#10;1Sk/nJQHlFS3c6dPF+VXVuhldVhWuOW2wMbnLeEH9mR8PsOprOTDCrLSbuge3K8YcBUYldqgEp6V&#10;7X2YfjIGUhlM5M+iqjsBOPO1uFyUsuEHq9OmqFRnWVlWUeRiddP3yqv0mY1/F/Dx80/EGOrjfXyc&#10;GB3LxsfKdejac6fSNabQdadNeb99/zu1MwWqVaWXQbqp/wJIKZCdAk4ppgLuVMAmbwUinfqpKP3N&#10;mk5pYohiKkObDH5yWlWKqgoEy9tfFVZVxuljY7iVIVcGXtn4O6ebYVcGeLl8JL0MR/HD8AlTHn4r&#10;QKsCoSr22/3KZwVe5fqaQWljU8GuKuiTt/wg/P0Db2pHyvEKbCzn8jXJlHr5rSmgKpfZ5HRIWsgE&#10;8qX7cRnwVgFf2RTgdfJ5nNfJcO5kwHHyw3z+zA/6uR7/nbGKLOeHj2NoQYEcFUDgvVF7UKC+yW1D&#10;UaxVvrMpwB0bX2eyKeCdci3lep+z2ukEMKEYH6+67seizqm0e6W8uKxYzZnHTA59qxirCTNEzW1P&#10;6S8CPdI1uPxUEDqNC1Sf3Jb5HpNhCAEfJkGlShvhzwyqTt7P7UGuQefyNTjNXAaTz+PfFbVepbwV&#10;EH4ywD65TXCelbbCbUc5TjlW2tzE8byVe0xKM9tkmFdVjhP1Q2mdnF62f1fuUi6/qavJ9lsQVbH3&#10;8Clt/50p92Cb3L4UyFUBXVlNVoFWfnv+b43D1ktY+4m0ffHRR5jyMbVTMoailbzwvfh6fAyXxa/5&#10;U7UPLvPfQqEqU52jXGdyWuU733siT5NNAXMU8FLpm5wOPoe3nKfJoKVS97wVEPPzX7fSF8j4+MnG&#10;vzMQxPdTjufvDBbxlu+jpOl9mdF9lbrjrWo/3Z/Sy9dhiEgFuXI+VQqwCoTKsKtiPPYr4CqPxYoC&#10;LQO6rKDKoCsbg66ipkrGxzHgyqCroq6qGN+DTb5PlIWSH4GpBOBTAbjv0zfxGxsfKzArGQPQH39C&#10;x39Kv9Fn5VilvqTd0DkC7U5sOZ+KSTnxsdxGuc9MpJfB388/+T2d8wfMoO2cj36PeR/+HvM//B0W&#10;fPQfUPvsj1g+9UOsmvkxtOZ8jPVLpmLj0qnYtmI69LXm4sCaBTBeuwCH1y3EsfVqOLlphdipzRow&#10;0VsBU1o8m2xahlMb1Wm7lLZqtFWj7RIx/qx8P7mZPm8h27YUJ7ep4+gWVnldgcNbV8GIrrd3rbos&#10;zrdozMXG5XMkzDArtGkumCqmM/8LrJ35AbbO/wiGy6bjxNpFsNqpBef96+G8bw3s9TVhs2cF7A1W&#10;wmm/Fi4y1LdvJRwMlr03F8NlcN23/L1d3K8h5mK0Ei4HVsH1oOaEacP5gCZcDmnD9YguXA6vEQj2&#10;wqF1OLpDA0brF2HnyqnQXzUdRzYsFGVchnqPrl+I09uW49webQF7zAzJ9q+F2YF1MDFcDRPaZ7JX&#10;C0d2LsdJQy0cM9CE78VjuD1WI5BWf0ceettzUV+dhOL8MDRUp6KsIAq15Ymi+Hp83wasUZ+GHToL&#10;sWfNEmxZMRu6Cz4T5dbdOouxe/US6K9bKr9v116ALavmYrPGbPm+S3s+dq2YBqejevjnq1Ek+pjh&#10;yXg9nl9vQXtpLNrLonCpKRH/eN2Dv7/owF+ftAro+tPDVvz3l0P4r7eDEva0J98f//PtgECU39yq&#10;wfcP2/DV/W58//YWLC1OCJS6kHzW6dNnYubM2ZhCc89HNBd8yv4K9ZVZX3xAvtWnAgsySMh9SEB9&#10;7hu05fasvEDA8wP75fyyl7yINUcFvE4GXQV2JV/4t/bvwFf2m9mHnuxHs71XfZ1Qdl1Ktnj+NFpH&#10;zMLebasR4WOPYC8ruDufRpC3JY4brIWLuQFC7Q7hUlWsKE/+8rgVP1KZ/Uxl9y19/vvXQ3g8Xo6q&#10;NFfkhbOaXpgAsf/9eoDKth2/PGwS++5uFb65WYZ3t0rw5yd1+MuzBir/Jvz1efOEtdC+ZpWq69MW&#10;lT1htdfG96Drn5/SZ7IfH9XjJ/r+w4N6MQ75/reXXahKsoeXuR6qU5zx11e9+JnS+dXNCry9XoIH&#10;A+m415+C6x2xuNoWjast0ahLt4e/xSb4nFkLtxM68DZZK8Cr5zFdMtrHsCsZK9R6H1sDH8WOrxXQ&#10;lY/zObkOHsfX4eKR1bCnvhVpa4CqBAfUpVyUt+cbMzzRkOmF8gQnFMc54GZXtgCuv7zoww+PO/Hj&#10;026BXf/x5Qgut6airy4W9QWBOHd8I5KiPdBcmws/L3vyuz/AhpULsHUVrRcXzICJ0W48uj2GV68e&#10;wNrWDH/86HeYSu1NNeaq5hWBWckUuFUxRU2Yj+V5kIFRbnPcThl0ZRVXbrfzaD+D2ryf55b34zW1&#10;b4G6aZ+8sDBpnmNTfAOexxh2VYBXxV+YPO/xXKj4QGw8JyvzsmLsoyn+vgLD8guJivIr+2PKi4Wy&#10;7qPvvD5h/1Nt7iws5Rci57NxBBJVFBKGY/mlT17fatIaep3aXGxfuRh71yzFGcPNuGC8A/YmhgK5&#10;+tidgKfdUfg6nYSL5UF42RyB24WDCHQ8JfArw64BVkcRZHkUwVbHaHsc+aEuGKpJl4dS9/pLUJHs&#10;RtsC3OnNw7d3mmm86UZ1uo+EdozwOYeoEFsUF0YhJMgG1uaGOKy/GkbbNEV5dufqRdizVg0Htmrg&#10;EMOT+1bj3DE9nDuxGV4OhxDrfw4FCW4oTfES9VJWMW0qj0ZbdTw66pNQkR+EsvxglOQGI4vh09Qg&#10;RIY44YLZAZif2geTo3tgvE8P22nOW7FkBtSpfXGZ7d2mB/sLZvD3ckGQnyvCg72Ql5OAhrpCFJek&#10;oLwqExXVGYiJ94NPgAP8gi4iNsEfmdlhyMuNQH5OJCpLElCSF4GEiIsIdD2NYJfTCHU1FdXbMLfT&#10;iPIxR5DLCRSl+eBSZz4G23Nwqb8ct6824+HNDjy63inhBM0PbhVLpnSPtJdgtLsUA635omKbGnkR&#10;CYG2cDDZBYM1cxDlfELG/3Dbo6K6wWEXbQ7r4bzRelge0ZP56aLZHry90yFqray0d5vuy9DI9aYU&#10;/MhQ/0Ma3+7W4X99M4jOYi/0V/jjdmcyDq39HNuW/AfyQ6zwj6fDMFo9W5TiT21fJi/FHNNbBNOd&#10;y0RB3oTmflOqQ9PtWgIU//DsEtIi7PHmXqeEWLs9XIFXdK9vaAz4hsbKPz1txt/edOG/3/bL+BHt&#10;tA/tuV749mYVxutj0JEfgECr/Wig8gh0PIOcGB9Rud22Tg2rl88iWwC1OVOxcjH5Fcvmw/78EWoH&#10;yeisTkR/XQKqM11RHGuJnJAzSPc9ISH+nQ7pwnj1DGxf9EdsX/ihvORidWIXGqh+/ZzMsGbJdKyl&#10;+WHzikVYv2whNqxYKGrtxnt0cZLmfJdzewVW6KCyEyWftlQ87EnEldpAPOiMx5tLuaI++mwgG0/7&#10;MyQc/vXaENyoDkSxzyGEmuqgPPAE/E/q4n57Kv50sxZvh3MFaLtSG4rL1cECYalClcfgQVMc7tMY&#10;2ZHojGDTbdi/7HPsVueXmqZjw5KZCHQwwy+vx4D/fIT//noMX92ow2hTPC63xONubwaeDubg68tF&#10;As2NlweiL89dINBHHaxyGIMst4MoCzJFXYwVenO8cac5BbeaE3G7NQ5jdaF41J8mCuUtac54M5iH&#10;lmRnRNsaIujcbvGLzHdpoj7dH9bUR/ct/RjHqTwNF3wIwyWfw/O4PkaqslGfEYGeokRcq82QMNDZ&#10;bsfFTyv1OUVlYoJmBt2LwyXsJ8OP91qp3DjEby2HJg7CYHkIrjXFUpuIEtXL2y1JlIcM3GtPF8Xy&#10;wdIAtGe74HpjlJR3T767PBC/RnXydoTVFNNxg/JypSpQPjcn26I+3hIDBZ7oyXHF/cZ4gVKvVUcI&#10;JDtU6ouBUi+MlHujJd0OPXleiLTcgzMbFmGf+hQYaczAyQ2LcYX60ePufEnvs14O/5qL16PV1IZD&#10;0JDmjbpkV5RGW6I98yI6MhxwpdwfZcEnkWKvjwyng2iOdkIGjQXeZ3ZIWOGeXD98OVgowHFbihPq&#10;4h1Fve8K+WedRcHoLAjCl+PV6MzxEZVDVlNndTYOvX2/IRmjRUFIst8H+z3LYLN7Gaz3asBafxXV&#10;gx4u7NHAgVXTUEDjBj/827RkGvmO5C9bnkZRdqQoHd0dKEKIrT7cTTbAev8qeJvtJB/DDb1FIejK&#10;9UVvgZ+oBbO/eLk+AeMNiXgzXoXvH7Tjp0ed+J8vh/GwIxudWb5oTnEV5a2/MkQ/Vo6HvTm42cHh&#10;dXPw7Br5Ro/a8fXtJvzpXqsKzCSLvbAVZus/h9cRTQml/9VwnkCNf75SJkqq10r98Lo7DW8HsnCv&#10;MVqAueuVofjb/ToBFh+0xOFNfyZed6bicWMsHtRFYbzYT47n69xtiMJAriuuVAbgdkO4QI93m8JR&#10;FXkGNdHmyAs8js5cN/QUeKM10wVjdG0O0c8wH4PiT3pTRR2YYWpW3+RrPmtLFLtS4ouRfFc8bo8S&#10;dd6rlT6iEsr9nsHbu7UReNWbjpc9aXjQHEvHpOBucxQu0zj7pCsZ78YKRUn1KwYeqSwYxnzalSjg&#10;KCvoPmyJwS0aH1iJlMcFNlb/ZIXaB62sApwjYM4Tuj4D8qwmPVYdgqvUZ1jl9NVwoaiksnosh0Rn&#10;wE2UWHuzpS89GcjF26vluNOTikvUVx7TeHGnNRadmc6UD4ayWdGOxgMqZ+5bV+tCBELuy3URUP02&#10;5YnhVm7jHal26M91x0CRH/WPdHxFeWNQN8vFkMYwbZQFnMRwIbX1SxV0rULalgmIyxEIXg7n4D7l&#10;8QGNUQzWvqQxlF8YUNROWR3420uFMi5y/d+ujRR14G/GSnCjNkog/RsNMXjUlUb5yxZQ9oerFQK7&#10;3mmIpv6fJbDxvbYESlsqLleF0ecUPKCx/BGVA4cJf0D1ca8jgdKWLorcD2hM6af24HNYGx60fiwN&#10;OI+6KEdUhtujIcETJWH2yAuyRgH5NAy5jrdS3VK+vx0vwq2qYDRGn6NjzVCfaCPh5X+4XILvqbzv&#10;lQcg3nw9PPetEICC4cXvbrbISwGPe7Lw1RC12554fH8pDT9doT5O5dCd642vRivxpD0bQ9l+eNGc&#10;jK+pft+0x+J+RSDGaaxpDzaF2bLfw2nzAuxf9CHNF9NhqLuU/KrFOGu8RZT3i2Nskel7DO7HtWRN&#10;4H9hG9xO6yHe6zQqU33QWBCG7Ch7pIZYoCDWTtQTW8ivaszyxmgttbnOdAm9nu9/BEFma3BWbwpM&#10;V38ME82P4bRjKSJO70FxgB2Czx2E4aoZ8mJMrp+5Kox/xDm0RZ1HlZcxCuwNEX10M1x3rILlZlpr&#10;a87BSZ0ltO7fhHhrM7ge1ofrSQN5kM+hu5NovOSoFCFmO2gMtBM1dGsDbQSfN0Rjogdi7Q/iiPZU&#10;7F3+CS7sWyMhf8uTAmmMGsZoTSocj2xERZIXSpO9BUpgEINDw7ZnBgqk0ZUVDC/T3TDdvZL8tKOo&#10;onXxN8/a8MtL8luukQ+W54krpRG410Dtsq2E5qkCfHuljvpqJoZKAtCV40VttgzfjLfgxVAt2vOi&#10;kBXqjPq8GAw05gkkdWewWEIks+L2X++04ce7bXg2VI6XoxV4eamK5sxEASiDrY8g3NEUtWkhqEkP&#10;QQmDH5R2Bk26yO+905GLm20ZND9SXfmdEVCX1cYCyWd3PLEVueEOSPa1QH6kC9qL4lGaEYrMOC90&#10;1SRJGPHUi0cRZ2GA6AuG8D+9E3H2x2l+sENxuDOKw1xQQD59iqcFkr0syI9yE/+9gNZ63dTPbg8X&#10;4EZ/HsY6MvH4co2o99/qzsFofby8+MMvSeT4n0a0vRHKYxxoDgmnsShdQlwzJFuX5Y98XiOS38fr&#10;xJZMH4yWR8H7OPmue7WR7HYOFwy24PCm1bA+to983QPIDHNHSiD1u/RgjHeVo6k0FTXFKRjorUFT&#10;bTrKMrxxvZP8AkpHHSucxXvSGt1VlJh97U+isSwJtUVxqM6LRntFMvmVYQLupASrrCTZHUWJ7vKC&#10;VYT7WQGFkuj8QbrX/Vs9uHWlBY9vd+G7FyP48n6HhLBnpWpWpA+10Ye/taGE7h7vLsRgYxbVkx/5&#10;Jgk03tSSfxOF8kgHFIXbUnuwRpyXGXIjHdFZGith01MDbNBVkYIX1G6eDFajJsEbZeEXJTxyfogD&#10;wp1OwM3MAAG0FqtIDsJYSzEutRThUnM+eukaQ2VxKCa/tDbJVVQgM/zOItX3LPlMaQJyVcc6oTvT&#10;F9URtmiMd0N5hAv8zI1hdXA7zu1fR+uTYyhO9kJvbTLGmjNU8G+EjQDoqc6nURsfggQfV8QF+CKQ&#10;1kc2Vibw87ZGR0Mmfng+gD+RD/DyUgnutqSKanKw2W5EUztsTKLrxLsKvBR08RSi/a1QnBGClspk&#10;eTnxzkg57o0Ui2/Aiv78whiPxaz6P1gRheeXq3G7twjXyM+qovR3Vkbg/lAh7tIcOdwYiWGagxja&#10;byD/ZKQlGY2FAciLdRBlOw7xztDo85E6UfcspPbAypWsrMshs2Opfq0O6sHGeCuCaF2b6m0OH7Pt&#10;uKBP65n1s+FgqIk464MYLYjESF4kMl3Piyqwxf4tAhnmMMxOa0yG1jOCyZ+sjsHToWLxYe9T3lKo&#10;zUWdNabx3w9Xae04XpdJ62Hyb+n3m9RvbjdnYqw0ivyGEDTSWJbtfBChZlsQeHYXIlxOIjXKDblp&#10;dP3sUNTReNxF487drmx0UN6GqRw4ak6k4wFafxuiPpV8dOpDrMgbcmEPElypPqMd0FYcivGOLDy6&#10;VE6+qDP8zxqKSnE29aOylDDU5Meji9a0DOA+GqvGzZ48tOb509hOa+oEVxRRG4o+q48iaq+t9L09&#10;xQPJF0+IcmOY3XHYn9QXJUurU3uRHuSAroJ4DFZlyHjTVEg+bW0aWmjN2UZ9u6syXuaWSBrbMgOs&#10;URTmiIo4V7QUBosad47PeXgc3gI7g7WIcTBBkrcNlaszKlOC0V0aJ/keJf/8apkPbpMvXxx4CqEX&#10;dqCFfNSSMFt4n90Ly0N6sDbeA/czlEb7C0jyu4hm6u+1qb4SMtzp4EaJhLZn+VxcPLoX2QGuyKRj&#10;knyckBjgBgeLozh9bCc8HI8jI8JBQqrziwth1O9Y/dTP6QxcbU8iNuwizQ2RAujyy4l3yAd8OVAo&#10;c8HrYSrHlkyydJonM8EK7ffIF31QHYmrVLYDKe6oDLyANOpzhYHWAg2zemOQ02mcpXt4OxxHZiz1&#10;4+wQicRyuycf97tyMFYcjHJvU6RbHUSc2T6kOJ1EMY0hdVTvPKawEupIeSbVrQsiL1qgJCUEfTQ+&#10;XO4rxmBbloSg7yqLFcCvNtkHOUEXEON8FKluZjLGFFA/Lc/xw5XBIjy43oB7l+qobdA5ZJc7ad9o&#10;rcDgozz39ZejMTdUXqDlF1yPbVuBUBdzxPnZI9HfCQm+9pQmF5l7YpxM4XNmL3xM9iDK5igSXU+L&#10;ajeP9w+ayY+m/L1oy8HT1jzy+3PxoKNAXrbICLag8W4frUkOSh3k+lkj8IwhPI9sg8/xnQg4ZYAU&#10;l/MYrMyl9luBVmp3Ban+NIaloY/m0Ms0jo01peP2QAmNlRnoKY/BeG0qHrVSmZRSu88hf4bWaWU0&#10;JsZSOST5nacxwh1NOeFoL4yRuSA3htpohjvNwW5oS/dCEfl+PM+mUVtNDrQRaD4z1BYdRVGi9F9N&#10;7aw9L4LG3QxcrkkTZdr8CDc0F9Caur8Zj8d68XS8Fw9G2qhfVqC5JFFC4z++0opempN4nA+wNZZ5&#10;4dW1RjymNdm1ymhcLgzBHRqbH7XlUlujtWZvCR72FMo6+S61syu0fszzOAvzjctxQGcxHKhtx3ja&#10;iBprVvBFlMb5YITqrbs8HhHOJvICSOzFc/KibLQLzbWGG0RZO9ndjNZDbkhyPgvbfTQ37NGj9JgJ&#10;ZOl19gD8z+2Xlzp4HHE+uQe50e5y3UHq2zzP5AVY0FpzFc7s1BCF9xzyR3iebacy5ZdyMsmfSbY6&#10;jmR7U0TZn0GA3WkkhHggJsAF0ZTe7Ah3ZFJb9L1ghGgqi3Tvs+Lbsd/HLy3wy1Dsp+T52yHB8wIi&#10;XC3geHo/LI/uwuGdWjDcpA7rk7uRTflKD/dAhIcVChODaD4uxNWuClzvKBZVZYamfU/sgvOBrTi9&#10;ayPOGu2B23lTeFw4Tf6GAU7uXiswq+vhnaLszmPS6c2a2K+1BAarlkB/1VJsX74YO2gNrbduBQ4f&#10;3IYASk9HZRoqYtzpPD0cX6MGfc1FwgHqbd0IfWMaI3Pjcf1qG/lOVbTmT8e91mI8H67BMNULj38B&#10;JrtgsU0D+upTqQx1YXvCAKYHd8Lk0B54OVogM56h2HQ0l2ZgqKkU420V6ChMlP9i+UUOJ/K7uV32&#10;VqQi3sMSNkY7cGqzLrxNj+B3BrqrcWDjBhhv1cPR3TsEXGSlRE2NJQLnMcymq8Z/fKlhq9ZKgTw5&#10;7L0CcCrwJyuEHty1RYz3bV2riW3rqPC3bxYl1f07t8hn3rIJQLl5o4R5Z+VLzWXLRKFPc9VyaGly&#10;GOqFAowx3Mf33aOrBaNN60QZlaFVBZbl76z+ysYg7n49FejKkCvDrmwMxB7YRcfp0z4yVqXV37IO&#10;W9ZpChS3dP5MLJs/S4C5dazouWyJ5Js/7926Xu7FcKyooHJeKf+712pjzzoGUXUFHmXjMmGgVAFa&#10;2Vixlr/zb3z+XoZj6bsCzjKMyjArQ6us4Koou/J+BVpVFF/5d4Zh+Vg+Z/d6LYFc9zNcS1sFjFX9&#10;rouda7UkrUq6uL5YzXXXJjI9Sg9dj+tBqRcBVuk7twExSj+HhGPgd/t6bdqnUoFloJfrnK8l0C9f&#10;k+6zne63VXeVQJybtVeIbdJaPvF55b+xFdhGbU1PlzrDhG1erYJeWZ2T1UkV0FQBUFlhlk0BbvW3&#10;bhYVWFaVZYVYUYwl49D/bAxdsnortzNWHWUQk23TmjUSsp/VUNk2aK4U1U42/szAJQOtDLYqap68&#10;ZaCT08ZALkOlOgyT0v1W66jAUF26FgOVipoqmyh30n6GSfkakoe1upR/uv8qDQEheavcX9nHxrAh&#10;g6UrFs6BptoCgRwZ7uS2ybCjAKp0D4ZX3yvQrqE0U70pKrcr6Rw2LWrfDN2yiicDi2oLZkFr6Xzo&#10;rlgsZc4g6a7NG7Bnux62bVovEC+XkcoobbxdRf10yXxoLp6PtStUyq4bJ8qL64vhTVZDZaiWz2EF&#10;VIaIt1B+d+ttpOtvnICYV0s6+Fj+netXlFkpzdzetqyhc7WWiW2kAXXzag2Bzhl0FaCa0sugJ5cV&#10;G5cDw67rWOmV2w+1wfXafC61RaojrktOP6vXssqrJoO+NKYJ3Ku+CCsWz5Wwhwpwyoq767TU5d7r&#10;NVVlzfdjtVVO8/KlC7GIxgyGfxfPmyXgKz9gY/hLbOZ0LJk1Q8qKIVllTFlJx7GtWU7Xn6jDtZrL&#10;xFipWFR+6f7ayxditcZiUf9lW0eTi5IOrgMeq7gdMKTKwC2H8Fcpns7HImovC+bPFbBTjfYzqMz1&#10;ztA1p5sfenM4Vk4z51uDPoua65JFoharqLsKCE1jMNeT0pY57/xdAWYFQmXgd8JYjYoVqyQc5ZxZ&#10;kh5WmF2xZMm/2lJKi9qS9w/pl1I7V1+65D0Ay78zlPweiKV8KKqibKyGyg9uGcDjB54L53A9zBYl&#10;XVbz1aF2yGAuq8QKUDBTUYqd/h6SY1MgR4ZTFWPAk4FVBVrlY5TjGIJVQFh50DoJmlPASwXyY1PA&#10;wN8CtPyZQUwJnU/pmDWFvk+YooLLn5XzJt+DjaE7ge8mAFeBXOkzg6iK8h8bgxi8Fah1OuWPyk0x&#10;/s7X5ntwWiR/E2WhlIGA6DMojxPHMSyr3EvuR9dRQEBJ529MSa8CsyqwIN+PrydlMZE3yQ/VjWL8&#10;wFuBFt+DiwIXqkBDBrEmlxWbUq8MlCjbf2dS7gw/fqaqI6WOfwu6cnpVaf4NcDnxAJ5NAej4ob7y&#10;MH/yvSYbn88mdU555Af9fI6AXRPQgAIGyPU+UcGtik0GKOW3CahQOY5/5+sr6VGuoxyvggs/knN+&#10;C8qqTAX0cdkK9PcpKyp+RGX0CbWJL2RcYyWtJdTHF1I7mE/tbdHMKRLOlI1fGuDjGHjlrQIjKG2M&#10;883pm5we3vK9pUwm6nFy+2BjsEGBG7ivs3G74bakapeqY/kYhrMVUyla/6tNvhaDHWxzZ1Gbo/bM&#10;eeU8/xYU5/7C4atZTYy3yme+J7cPbits3G447YpxupS+oGrfqjastF+um8nG5aKUjdhHVD5sE9//&#10;5Tcyhqcmq78q5clb/q7sU/az8TWUdsjlzvsUWIVtcjtUPiu/TTbZrxh953u9T++EKff+v6WHYVFV&#10;e/sVDlbSyaYcp/QJJS1K+t63b+pzKqPzP6dzGU6l+lOMv/NvyjWUPvcrWEnpEnjn17rgY37tRyrw&#10;h4+Ra1G6BY6la/N1eS7irQr+UYV3VkGhv6ZXSfPk6yt5YOP0K2OJ9D0qF06b0h+Ve/JWAV25zfKW&#10;4VUGXdmUlxAYemUgSlF45S0DrgLCMsD0GedHZQrsyibAK91Dud9k47yxcXo5ncoxStkwGMWA63vI&#10;deL4yXXK5aBAWB/RuR/TNT5TykSp84n2IyrSnH9KM6d7yhRKB9nnU/5A9/qj5IP3K/Md919WgJ1J&#10;+Z1Jv8/6TGVzv/gj5k35APNpHyvCLp36ETTnfE72MbTmfQzt+Z9Ad9GnWLd4ioCxW5ZNFziWw+gb&#10;6MyHodY8GOnOh/E6NRzZqIbjm1fgFC3KT2xehqMbFksYfSOdOTi4dj6OblqCE1vU39vRLUtpfb0U&#10;u9fMxRbN2eQLTiO/8AtoLvocK+d8gpUzP8DKaX/Aqmm/h+70P2DLgk9xQHMOTDao4cKulbDZsxJ2&#10;ezRgu2c57HYvh5P+crgYroTb/pW0XSHG8ITb/hVwN9J4bx4H6Tcj+u3AcrgfWgU341VwOagBp/3L&#10;4LhPHY50/MUDOvSdVWU1BQ6wN9KGA+2zNtCEjaEWrGif+fYlOL9LHTb7KC0GGnTcCtna7deC7YHV&#10;sCHjc1jlsjreWpTUvrpZhlc3yvDds1Y8vlaJvuZU9DZnoLMxB3eud2J4oB4FefEwP2NM/tmn0F46&#10;B9qLpotiK4dlZpVe440aMFqrhn1rF+HgxqXYv26xfDZav5S2S3Bow1IYrJoB4zVz8GasEg96MhHn&#10;dhCPRgrx1y+H8D9+vIo/v+nDl/dr8JdXHQJU/u15J/75phf/4+t+XG9LQU6IJf7+YhRX6tKwbf7v&#10;sE/9Aynny1UJooZzfbwPrt6eWLFmHT6cOgdTZs7F9NnzMJV8k6nU57i/8DzB4znPRexj8ryujGOf&#10;faSyzz9U2bRP6Zgp07FgOq0dZrJS/ix5eUteuiOfXTF+6Ytt8nf26xWT6BSTTImOMBl0ZWMwliFZ&#10;9tOXka+vtWwBrZcW45TRdkT62qG6OAGhvpa4eG6/KBJz2L5EjxMSDvQfr9rxt5dt+NOTevz0vBU/&#10;PGkS+/tXXWSd+OlZI35+XI/v71Xhpwe1+P5uOX64V4ZvbhXh+1uF+OlhOf7+tIbKtw7/+aKetirg&#10;9W9kCvj6F4ZeyRT49S90/T8/bhR1158fNwj8+gNd+08P6/DdvWoBX/n7X5+14Z8vKX10LCv1/Xy3&#10;UtTEWO2MwyLfaY3ErdYIXK0Px9WmSAyWB6G31B9NGa4oi7FCrKMRfE5vhutRHbgdWw2v42sEZnU3&#10;1hbQ1ZcBV/rM4KsY/35yLdyOroEr/Z7qfQI1SU5oyXJHW44nmrI8xBh0ZTXX+wNUfm+G8cPjDlFv&#10;/PpuE35+3oN/fjWCO/156KuORk91LEyojx3dq4PctDC0N5Thwpkj5Ld8LKrQa5fNwHrqCxpzP0d6&#10;bCBePLqG6spcfPDB71RjHs0VHFFAXpQikxcCyHgs5ZcEeDuN/NSpdBzPUxz+X4nKwFv+LoArGau8&#10;srE/z/ObMm5Pvu5k43uLD0w+Fhvfg8f0P/7x96JgzJ8FsKV0vPcRJr5zumS8p2u//zxhMqfQ9RUI&#10;lvPHpnxX/Gj2+dlfnEH+5nTy42aQD6fkaT6txxfQWnw+9Zu5c2n9R32DQXXpN/PnQH3BLKyYP1MU&#10;tzUXTKdxfwa2ai7EDp0l8nKC0aaVMN6mhbNGW2B9dDdcTI0QYH0K4U5nZcvhE51OGMDGeDvsjPXg&#10;abYHXmd2SThb2/3LEe2gL8DNn25W4vlAHv6T6v/V5Rp50MUPvxjcvDpch/HhWtwYrcfdqy24Pd6C&#10;m2NNuHOlHXeuduDm5VZcHq5Hd2cJusg62otQXZGKMF976KhNxyqauzRmfQqtxdNxcPcG+LqcR6CH&#10;FW3Pwt3eBB5OZvBxPQ8/Nyv4uFlLuzp5dB8O7dsNg11bwNGF1BbNxuw507BEfQE26unC1OwY7B3P&#10;w9nZAmanD+IE5d3m/GH4up1DFofUK01CT2M+epsKMNJejp76fIEkG0tTcamzEh01OagqikdzdQZG&#10;+6olj/eutePaaAOujzXKw3LOF9twTyV62wvR1ZyO5so4UbR986gfPQ1ZsDXZDaMty2B1YgfaORzq&#10;WAPaymJRme6P0ZYcvLnRhgMbF2Lb8inYpzUHe1fOhr7GLOjTdp/uYponaM6gOWK71nxRe0kNcca7&#10;ByOihPLychsOb1iC7Wqfw+PUTvzlUTeNJV00rjTib286UJFui7ZyP/TXx8Lm6AY4ndyJ2+00l11q&#10;wfo5H0Bv/kfYseRz7KF7b1v6ObaunCH3OrBuKY5uXIGTWzTFZxhtyMZIXbrAt/2lMXg1Wo2/P++j&#10;+acbr8dK8M9HNAY+qMd/Pm7Gd1dKcK0uQlQ5B0p80J59Ebn+J3Fq4yxY0dw/WpUCm0PrqV0ugpu1&#10;MQx2aEkUsdQkKpOiDFwwOYRd65fjuMEGeeDB6r0JfhZICbiAxtwgjDal40pnLsY78kTxlUP/Xeoo&#10;xWhXCWoKItBeGS/lyioi/aUpGKrORmGcP6oyw1GaGYzq/FDcGiyRUKlfXq8WuGSknMbV2mg87k3F&#10;5Vq6R5kvxiuDBD7jsOov+zNFoZHzxKqKrPJ5vTYcdbG2yPI+BZfj60UVsz7WGdkep5Dhdgg9WS5o&#10;TbZDhOUWpLsfQF6AKZJcj4oKckOGD0oT3VCQ6ILogHOwMduJvZsXwsxoNWLcT0kI3rI4VtR2F5Dm&#10;/7wbpTIvxkhFsICrV+neAyW+GC4PkO9PejIwVBqMznw/PBnIx3c3aZ65WY+vxovwpC8NN1siMVLp&#10;hy9HC3C/PRl3GhNEefRqXZyEER3vyMHTq0347kEf+isTaZ7JhM8ZfbTlhcHH+iAsTm1DkMdp1OQE&#10;S/pGq+NQE+uIZJej6MoJoHIrxc3WPJREusBy/1qEWBmjJNoV3UUxGG/MxONBBiSL8KA3D52F1O7r&#10;ovCOxpNbDBY2ROPteBm6CnxxtTkRz0aKBIa91hyNDmo74zVBMhcyyFgSfAKN8VbozLxIZW+NoUI/&#10;CbHfnu2GotCzyAs8i0w/ai/ux9BB97nemYIxqsMvb1XjTw9a8Poy+1WFKIniEIQmiHIxkRCSDI97&#10;W+9DlOsRDFVG4YfbzfjxVguGSyLwoCUD/8+rAeDbUal3Dk3+/c0qSTMDTTfbc9GUGYqe4nhRPerI&#10;D0R3XgDKwq3hd0pPfFG7/ToIvLAPvcVRVE45Un6sgvTmUikedmXh+VCJwLTFETYSprcq2h6x9gcQ&#10;53hEwPP1Cz7Gwc2rKJ2HURgfKg/9TfU3w/b4XupH1EfX8X/W5NeeM8KlwQp5QeqrK7W43ZCIyggr&#10;KkdfCfnYXxSEwWJ/PGyLxYueeHxN/gWr3oYcX43z66YgwUofAcc3IMVmP4YyffGWw5BSeh53ZKIh&#10;3l7gttpoS7yjtjhaSfURY42CcEtp0wPlEegmv+QV+cu3upIxUhOBgbJg3GjkB9Fe6Mp0w+36GAHM&#10;oiy3IsXFUJRGv7laLLBiczpDPccpjQGicHud7E1nNp62pGIgxwfVkRYSzeAS+T0cXvkvt6vxFddH&#10;Vwoetcbiek0wzU9peDaQgUc9KbjfmYSXQ1kCtj5ui8PtqmC0Uptpj7NHV5obLlP5X62IEOXNby7l&#10;4i2dyyDqy950AWcv07j5rCeZzk/Ci750uc7X1H8YZn/RmyXhyVkhlseF53RPhjk5zDODoC960mTL&#10;MOtLSstXQxly/cdtMXjaESf7btWHiWLq43YV8Mpw6fXqMBlzeP8dmnO5fNjutVD+qM8zAMvhpe81&#10;JwgUe78lEbfpWB6j+Ny7TfEyVr0dzBEIl8vmNo3Fl8sCBIhnyJSVUm/VReNqZRhe9+W9V059MZSN&#10;u+3xAsWysjLv/2q0XBRRHw8V4WpLiqg4325PofskYjDPT8K792R6i+rZg9Y0PGqhNDXGUh5i6fx4&#10;slgqzwQ874jB96Ocpmj0ZrviQUcKXgzmC1h2syEZV6rjJezzvfZU9Bf74R6l9RXVLYP9z7gsKd0c&#10;DvhqFfm+Bf5yL07Dg9YUKRMGi+9T+T2lumPVaAZs2Tg/rIL9mNoCw8mvKE9v2tPx7UAR3nTnURmn&#10;0Nx0Fml+5hhj2PtyOR51ZwpU3FPgiaEqPzyi9D9ojkRnirWol7Jq5r3mJPKh18FuhzqsNi6AicZn&#10;OKT+kYQkNdmpTWPkOVFkut3GcAyHek/CXwYT0BhohKCjS9GX447mNA8MVyYIGN9HYyiH/o8/uxuN&#10;wVYIMl4H6w3z4L53JYJPbkGU9SEaW0JRkuQHZwsjuNK8yfNYQz6PNwEYKQuh+cZVXn4YpDn3QUca&#10;btQn4UpNgrwEUxRtg7IkB4w0xKIu3RXZQWcFeue573pDAsZqI2Ruac1wo/IwQaTNHjgf0sb+VZ/h&#10;pN5CWB1Yiyi3kyiJd0Y4rTVKqBxa4i5gOMMe7RGmqHY3QrzpRiRY7kdvVjgKApzIf1iJteTPaS+d&#10;ha0blsHT+QyyY9xRnxmExIsn4X50Eyx2r4SlgS6a0sMwWpON8nh3GhejROn15xvNeDfeKKqAA0VR&#10;qKH5Ms7lJC5SebQUUN9tzUVhuL0AVv1lCcgNd0ZXSTw6iqLJP20QVcHKRFd8c7cNI1QWEU4HqWyC&#10;MJRP82/oSZR5GqHc5wQGc2ie76ggvyQHdTRn8cu3ZnqzkUZzSILzMVyg9cypzcsRaHGI5tc4DHK4&#10;3I4Cgcne3qzB26ulNP9mSbvkeYnheVYCvNGYiJ7CEFRTuh8PluI59aWOwkAURFqhtyISNzqzwBEy&#10;rnWk0xoqHV9fL8H3VwrxlPp2P0Nk5w6gNjEY94dacLWrStQmy2JcUZfii/bCKHlpqKc0WQBcDuP7&#10;vLdE4Kx3dJ+/3K5DTYQFPI2p3i4cwq0G8o+qi/CIrsWhqB+OlOHBUL6EiK+mdl2ZZIG6JGt053pS&#10;n03Hw04aA6kNcb5Ybfg1+RSsOHy9hsYN6oOvaM339aUSeZnjy4ECXKE21hLjjLZkmsOrU2iMjsPN&#10;ehqrhqhcqxNQEGaHnBBriVaQFGCNnGh3Cb189qAejlJ/cTHfh4I4L1He49DSNUmeyA22RFOaH9qy&#10;w3C1sQDXWoslbHJ5speApaWJHihK8EBW1EVUZIbgRm+lhFtnMC878iIywuzRWRGHW/10Xls2RhvJ&#10;t8/xl+gH/VXRuE3zLsNr31+pxg2au5rjHdCY5Er3SUNjQQgqsnwF3rzZV4BLVTFoS3VDdfgF1NIc&#10;HW93EP5n96Ilj3ynlnwJtczgUWWiO0JtjNCQ6iWqh2UhNoixPiBqv5fIr+IwzKyqmBlsi8IIFyR5&#10;XBA4KSvcA/mU/9rcEAmlPt6ahfIkdwkJ3kfXqaa8sholW3Wyp4wFBZTv1GA7pIQ6ItrPDp2NebI+&#10;qaG+kEHlWF+ShHZaY1Wm+KOU7llF9ZPpe17CrhclBgpgM9BUijFa+1ym9nOd+hMr9DL4FGx1EFmB&#10;NugsiMFYYw611RIM16ejjfzrAfJdHg2Q/9ybjzvtmTJ+DNCcfbMuFiPUvrszPNCT7UX9IEpe5Mny&#10;N0M9jXX8QllxvAsywm2o/u1oLURtpsgPdeTj1dA6pS7THo2ZrtJH8iKtkRF6HqUchpvq4XprtviR&#10;7blhErq/MsFLyoDHkjYaG6qonfRUp+PmcCs66gvQXpOGK30l4tOOtuS97yv1qSHID3VDfUYUlZ8v&#10;En2dBaBKDndCNa0tihIvIj3gjKhI8xhwbPU0mG5aDB/zQ4j1tEdZRjSq8+KQE+WGQoadQyxRQWnt&#10;zPCUeexpbyH5Mll4SD5jA5V3pPURuJjsh6elGUI8L6K+KAsvbg3j1c1ujLfnywuefVXxuNtfgnsD&#10;5UgPtkFWiB3q0nwoj86ooTVAPq0PIm0OwcN0B1rzw/FwsBLf0Zrx3Vgd7jeloSzQApVUpq3J7hgp&#10;isS1mlSUR1xEopsZyhP85KXVxowQ8q8C5QWCdmqbjVQPzdSPohyP46LpXricOyxgaICXNZJjPKVv&#10;Blofg+ORHTDeuBwndq1GrI8lxqiNPBqrxcsbLXhypRF3h6twncadUaqf1oJQKg9rZHqaoyDYicYq&#10;b3RVJePmQCWNcflUV4Eoi3IVgL8jJ4zmpQjyW2hepbZRFnwekRb6KPS3QEOKH2Ldz1CZHYH3BVO4&#10;nD0FBzNTOFudQ3y0P1poLBgfrMP1gVoaN+swWp+L7oJoNKYHoDYzQObENvLtuiqjMd6WIVAxR8eq&#10;S/FGVZybQMIFEbaIpnWMt9UB5Md74Ep3BUaactCU6opwix3kr+vC+eh26ZfXemqoztpofMnHDVqX&#10;jBb74nKuF6qDzCWCAr+U6nb+EOKCnFFbkorexmK0lmShtYjWnlT212gtyn4/53ewjF8UDBSV4Ufd&#10;2eTX5WKsJBFVYW7oo/VpL+Uh6NQOOBmsExhv53L+r3gN9m/ShbnxHuQmBKAyJxoJETSHJwViqLNK&#10;2vzLm/14ea0bN7sqcae3itJciv6GTFzpKZI+cLOziNYYtTQ/tNHYXYMWGhMakrxwozlDlGmfj9Oa&#10;YbhYolCUUZuOcT6JRG8L+NuawMJ4J6KpjzTlxMlaeqQqE0PlvKbMJ1+7QlSI+aXK1hRXJNrTuOF2&#10;Co2x1I/TvNGZ7U9rA2pzBYG400W+Zn8FrUlpPqvJQGGQPa0fzyDFk+7nYokwFwvYWxxAoC/Vc4g9&#10;4vwtJZINQ78NqUGoTg1AK80r/EIL/2fydLAKV7h91abgeXcRrtezCngU7lJ+eH7jl/1Yabstm/zU&#10;0AtI9ziJ8lBrFAdaIu0ivxDnRWuNJGq3sWitTEYT+Qtt5IsVkc9QTWm/2phBY1gKKmlNy3Px8TWL&#10;cUpPU15IzUuLRmZ6FFKTQ3Cpr0bGmJI4d+SF0jibTP0sKwKF1I8Ywu+pSkFnaQwu0Tz4uD1b1FDD&#10;KJ8eJ/fAw+wA/O2OS4QPBpyDqZ9bGa1DhL0J8qNoHsyhsT87BrlR3jJXhFA78zPhF4a2w5PW5xb7&#10;N+KM/gaY7NqAU7s34+JZY3mhmhVVk3wuwP3EbhjrLsTBNWowpPTvWbMIJrt14HfWCBd2asFYYyYO&#10;rJyJvZqzsEd7LrYvn45TO3RgfWgHrA7thvn+PXA8a4KE8ADYWZyC2XEDuFgek8hPgTZHRF01wf0s&#10;fC2MYX98N6yO7ILT6QOI8rBFb20BhpqKpAwyAixRGm6H8bIoGRtvNqZKfwyzPQlvy+PUd1yQTPnt&#10;rUsX1d2SKNXYWkh1FWhmgAsG63F+nx4Ob9UWoRWDtUvgaW6ESNsTUiauB7Zhnybl7cAOWJ47Bm9q&#10;rzyWcT8pSA5GXkwQteXz8LI+ibRID0T62cL+7H74Op9CjC+385OwPr4HlicMEeXnjDBPR9ibHsCR&#10;zRryLIwFY6wNN+KswSbYH9Mn24ZjNC8YLPuE7DNsmPshVs/+AAc2qFG5bcCJTUvkpa1oKqNohxMi&#10;JhBy8SySqJ9zPmP87ZFJ8z+ruuf5WyPb4xwyL5oiw+Ekqmj8Z0X6YEtDhFF/cjPdTmPRVpzeuhKG&#10;y+dgv8YC/E6UDzXVsV1nJXZqr8Q2bQ3s1NXEga0bRW306G5K4N4dOKy/XcBSDu/PYf2N9+xQheHf&#10;Q46X4XacMNqFUwf3wOSgAUwPGeK40R4c0t8maqcMvTKUyIqpbIcNduHovj0CV7KSqrHhLhzetxtH&#10;jfRxhBoK7+fjGQg02LJRbP+WTTDcvEFC6EsYfQE0+bf1OLhjsxiH/WcQlKFWVj/duVEb29atwubV&#10;KlCOoTUG5xiAYyBOCX+ut14H+ts2imqp0Y4tOLKX8nLAUNReWZ12/06GdfVky6AqA6wHt23CIYZ4&#10;6RxDSisDtlxm/P3Irq04TvniYxTglVVeOa0MmSrKrwzRMuzKkCjDooopirE7KG27Jj4zuKpAtgq8&#10;ysawq74eQ7Ib5B5sRhPl8Wu56KkAYTJWk+V0MOgrwOva1dDfQGnZuE7KddcGuuZEGTNMyvApQ64K&#10;2Mrp5fP5HqxKywAug7WKiqwC6Uq6RI123XvIltPL+VDAW06LKM9uoe8T6ecyEXVcOp7BS4YaGW5k&#10;ZU02DtfPaqbb1miLquyujeuxg9KuKMDqUvvlkO8Mu3FYcw6nLyH1V63EupUMRDKsyOH9tUS1lKFV&#10;NgY1GWplU4Xi18HWNauxfR2VwRqVsiwrgzJQy/fSW6+LLVTvDLcynL1q5TKB6/ieDIbylu/DwCcD&#10;ggxIKuAnmwr83ITtVPaiGKsAt3Qebxka5fP4OwOsnAaGWXk/m3KM7nJ1gWEZUGQokcFHDnXPcC2f&#10;r0CJ/Jmvw8a/cVpU5cow6VIVRErGkCgr6ypwsVI+cj/qL1wHKshyCW3VBFhmhVkGShnW5AcoDKGq&#10;QFOVsi8fz8dx29LfrFIUNqQ2qUvHs6IoK6SyGgunXVG83ULXmAxOMwDL9xAYmIFbKYeV0FFfSmVA&#10;+WXglX7T1Vgu5cDKs8sXkM2bJVDuhhWqNGyiY6SeKW9bqOyVuufyZZB626Z1Mh5wOTB4ynCxKLEu&#10;XypQLCuYMjiqTmllZdFlVLasOsrGD9FYOYYVUFUKwlQHyzh96litrgYdyqu22kIBhLkNc1tWflfq&#10;kJVfGWZm+JaNoVYuEzYGWxmaZTCV1WlYjZdBWj5Oa0Jtdcm8eQJ3KsYALNvyJQuprBdjGaWb1W5Y&#10;5YbBXFH0pTRxOlillfPIbZU/s8ItX1eTzuO6YeP2xMDsMiqXxZQOhlsVdVU1hqeXLhTjcmE1YM0V&#10;ywVYZXVfDTU1UfhlVVcGYPnBPD98XMH5p/LSWLFMHthzulmFdbIpIccZnmWlWH4gy9CYAm8ydKZS&#10;J/pV6UeBzQRaZACNjlfgSQU6ZBh1Muz4W9CTP/OWYU8FumMFIQbtFKVTuScZg3d8j3+xiTQo0Btf&#10;j03gV7qfAlcq6VRMOZ4BOeW+CjCnQHNsyrGTz1e+synHc5mwvU/vxHcGdTmdCkDK95T7TqRPSe+/&#10;wL+SHhUcyJAgPyjn8hGbRp/JlOP43nJ9qielzhQ4kX9XrskmaZ02TYxhEa6nydCryn7NO1+L9zG8&#10;zDa5bpWH5Uo9M3jCpoTdlwflvwFdOc9cftwm+DcGLlmNmNPD12WTh+sTprqXCnLhshOgd6IcOW2T&#10;2wTvU46dfPz7B/p0f37Iz8YP/BX4TYHDlPQr3xVYcLJyJoOCnFfJL11vMjDA+xSQUI6lcxh0lbxy&#10;eiZsGkNlYqzk+jGmf/IhZk/5WMLbMiDALwQx6Lps7nRo8Pe5M6E2axqWUBvgLf/GxkDsfK5Pyudk&#10;4FUpCyWdXBYM8SlgON+b08HtYQmD8gywKy8PcL+j67Bxf2fjELaTf+eXC5SXDNjUZs98/1ls4np8&#10;rgAelGZuywq4yunlPM/49CNqE59S22f4m/JAZbiA+gDfm++pGPcLbstK35s8fiim9CXuj3wsbzmP&#10;DPBxXSh1rdS3Uj9SrxP1qyj4ch0q9cxt+7dwqJw7sU/ax8T3X8tbBRsr506+92QY87f7GNZkpTbF&#10;GFjlfbKfTDluMuTKpgC4AsFOpJH3Ke33fT5/kwfeqo7h81klTgFHVVAqm+qzKp0MWTLMo1JZ/hV4&#10;VcGrnKcJEHPiXKW/KflV+pySj8lAzr+COJQ+urZiKhVqFUyr7JsMCk2+pnIfNv7O5aiAPVw3PM7x&#10;OKYaZ3jMUindKn2EvytgrgKeMuS6gPobv7iycN5MAVwZXOXtLBqbFQVXhl4FfJ3C6eMyofNp+yvw&#10;qiob5bpsk++j1A3nQcmHpJ3SJO14It8MurKCq/K7Uo+TxynlGlzGDLl+QudzGauuR8fQsYrxeMDX&#10;VwDc36ZblF4Z3qV8KoqDSlr4GOU81Xj2IY33H2PutE9FwZ79UlZD01k+j/wfjmwwB6vV5kBHbSa0&#10;l8yA1sJpWL1kJtYsngndxdOwjvatp990F06F9rzPJXzwhkVTsHbBJ1jLnxd/js0MyS6dgt2aM3Fg&#10;zTwc3rAIxusXitrroU1q0F+7GOvVp2PF3I+wZMYfaSz6VMC2xTM/wbI5n0Jz3mfQmfcpVs/5WP4I&#10;2DDvI+xUn4KDq+fAZPNiWOzUgK3+KtjuXgnrHeqw260OB/3lcDJQKbky7OpmtAzuDLceWAavgyvg&#10;cXA5POk7b9ncDqnM/ZDGe/M8uErM65A2bXXgTsYPfdwOrBYlWds96jirNwdWOxeJkqzVrgW4sHMh&#10;bAyWi0Ks8z7Vvbz3L0H0GR3Uhx3DlTI3vB1Jw48PqvCnJ00YbFT9MTbYnieqrg9uDSAo4CL507PJ&#10;t1SV96alc2Goow4jbTXs11qMk5tXwWSbJk7oaQhYfGrLCoGLT+utwMkNS+UPFVMqX7s9i/H1QCb+&#10;n2fNGC32xHCpP54N5eK7e7X462tW02zGz8/a8dcXnfjrq27897fDKE11Qn1hGP7y5U1sWDoD2rM+&#10;wXa1WdCe9gdRkXn3ZByXRzpQ11yLrLIyROXkwDM6GlsOGGG22hJ8PmMGpsyahc/IR/hkynR8No36&#10;3+x5mDF3AabOmotPad9Hn03Bx598Rn3iC2rjZJ/QWPEF+y8qH4d9WY4yoEQcmGwMvyr2WwCW1x6q&#10;yAb/Bn6dBLqK6uuSReKf81qLX+rVpjLevV4TTuePIiPWG9UFMQjztITF0e0wN1qHOK/TKEtyws9P&#10;mvG3F60Cof7teTv+9HBCWfVxPb59WElWjj89qsa398rx/YNKfHO3DN/fq8BPj2rw82Mq9+eNYgK2&#10;vmylbQv++pKu9Yo+v2yjumj9v4Kuf6F7sf2Z7vfj/VoBX//0oAY/3K/Gjw9raV8N/nSnHF+P5+Kr&#10;8SxpZ19d4gf8MXjaGYNH7THgELqPOxMwVhUkynysVtZX5CuhtZup7jkseV7gaUTZ7YWP6QZ4nVoH&#10;7xOs8KoDH9oGmK6H7wnax8quJ9fh4mEtAV05RHJXfiDac33Qmu2B7kIftOf7oqPAD7Vp7ng6UiqQ&#10;609PugV0/f5RO75nRdwvBwQWG21Owo3ubNie3AytBX/AmcPbUJwZj/GBThwx3CljghaNIwzEr1s+&#10;E6sYfN+2Gp31xbgy3AleX7PvyC9ZMejJkCnDoAy1Ksbw6TxqN1z/S2lNqUfrbrbNtL7ll3IZBp1N&#10;Po/4qeTTsK/KawEGWHlsZiiVx+Qp5ANPti/Ib+YtR8SYPpX84pkzMYv6wHTqA5+Tz/wp+SifkY/N&#10;n9n4eMWUfWx8DB/7Kc1ryvivzLMyP0x8Z6hWAXnZlHmb50v2a99fn+bMKVMZuJ1O+Z8h6suzZ87C&#10;vDmqfqPqI6p1KtviRcrLnrPFr12+YKbAryvnT8fqxXOwaflCbNVYAqMNWti6YiF05k+F3ooFsDDW&#10;F6Vdww2aOLJ7PUz2b4WX9QkJoWW8YQFMty1CvL0hEuz3IuTMJnhSm2F4OsfLFIXBVnA4sBb2HGJN&#10;X0fGskPrFuHA+kXyh7n2vD/i4BYNCeOWEu6GiAA7RAU6ItDLUv6E9rx4Hn7udjA23CH9mNfvS2nt&#10;fsh4PxwcLsCdfkuIC0J1ZQ6qyrJQkBuHrLQoxMcGwMXZAlZWp3HuvAlMzhzFafPjMDi4G9v0t+LQ&#10;iYNwdndEUkYcSspzUF1bgNq6ArQ2l6C5LhsluVEoyAhGYWYISjJDUZAcgLzEACSFuiAn0VsUEduq&#10;UuDjeAwRnuZIDLREebofuqsSUJ8XguwoRyT4n0WM92nE+ZohLdwaI60ZuDVQJqGEOyvjcbmrALcv&#10;VeMa7bt1qRIvbrTg+bUGXKHjWCH56WCZwKL3e4vxzZ0uBNkfoXn3AxhvVMdRmgvYjGhu5YeMhzYs&#10;g9G6Zdi/YTnWL5mGrAgv3O5vRLyfPfpr8rBq1gc01n+IYPuTovT6y5tBfEdzw9+/GcT1vnREeh7G&#10;l7cbqf/201g0jB9u98kDEI1Pf4fVMz6Axhd/wCryMdctmk3zxixsWTlHXsIw1luCU7uX4+j2RTht&#10;sAI5oRZ4O1qBJ51ZGMjzRnnoGURZb4f1nkW4sG2+qK6fXjcTe5f8Hqc3zkNRwDncbmbYKEkUUb+6&#10;WiZw35dX6vHuZquE6W/ICRZohEPujXcW4bvH3aIMHe9jilaay4ZqUnC7uwRPRmpwr6cItztzaTwq&#10;QV95KN5crcT9vjwMVEZKKOrmHF/6PR0c7p/VDUtDzsNcbyHN80sRYXUUYTYn4HF6LyIdjiEn0EIe&#10;ahYGmyHD6whyA0wxVhuFqx0J6KsORluOO8rDziLeTl/AvqZ4B9xoiENtgqMAg3daWYE0AwNFYXg9&#10;WinA45WmNDwersbPj/owXp+Clkxv9BQGi9Lu9aZ0gZoyA63wfKweL682YKg+UcbN55crcasjR+BW&#10;s10rcXzzEhzeuBC+Z/XB4YdZcVVURruy8OVYKa42xuHnB434P18NiHpiB6W1LsUJI1XhuNORKqDr&#10;g/YsATQH8v1QE2ct4FaSx2E4Hl6DCDtW53LD9ep4gXOSXQ+gg+rzcX+OqJo97iuQh+AZXmfonNNI&#10;D7ogqm3DdYnIDzyPcEpTRagVrlTEgEM/51G7SPE1QSaVd7TXKWRF2yPaW9Vv4nwsJCwwwysNWUEY&#10;oHOuUnkkehwX5bTyWFuBbTlEf0u6Oy5VROC769WiHvnjjXJ8NZKNqxV+aEu2Qfi5DTQO7REl2pHS&#10;CFxrTENjpj/SAiyRF+UsKjztJWFoyQ/ArZ5sfPegFQ+HipFKfZRDNbMxNMKhrtvygtCU7YNrrOTb&#10;nSNqY8/GKuSFGAZv+wq80JZkj4oAE4GhQmnedNithsMrP4M+te8di/8D7qc24wa1A1Zq7SsOpfaQ&#10;Ruf5YagkSBQu71D5P+8vxpfjNXg+VCohP2+2pOE1tV9WU30zUoSvL5eJGieDc8/6cvCW7v96OFcU&#10;H7+6lINvxvJEWfj5cB4untoAE4OVooptbb4fjTWZiA51hfkpAyRFe2Ksh+45WEr5S6E62gqnvYtx&#10;QW82jmp/jgTnIwKQtaR7It3tMKLPb8LdmmDkux9Cmp0hXrRkoznWDR1pvsjwNEE+lVlhgBkakhwR&#10;Y2+AwLNbUEB1XOJ7hs4xQcjp7UiyN0ZZuA3G6xLw7lod/vaoA39/0ICfrpdjpMQPBf6nUBdtA/8T&#10;G+GyXxvh5rvgRj6466E1ZOuwc97vyGisoLGmyN8GOX4WaM/xw7vrVXhObb0/2xsZDgdQ4HkCJdQ/&#10;R4oDcLc1XspDwtz3peF+QxgaY8xxpzYYX/Yn45vhdFwu9MClPHe8bE/Gm640fN2Xha9p/LlREYj6&#10;yHNojrdBPaWLgRwGXQcLfAWEfNmXjMtF3lQuofjpciH+cbsG348V41VfpgC6I0X+eN6tCp/PaqTP&#10;GRrtpHuKynK6AKas3jxa5o9bdRF0Xga+pjp8Qj4bg60M0b5lCLc9TiBYVn5moPRmfSRu0PG3GqIE&#10;4m1NdcB4ZTCuVofQdSLFWLH5WVc6nZeGJ9THH7Wm4iaNV6xe/KgtUeDYR3Stp12J+PZyLv0ejZdd&#10;cXjQGCqKtJdLvUX9lpVnWZ2UYV2+B9+XFVxZMZYhUU7zN5fyBSy925ooMPPNpiQ86c3Fs/58GveS&#10;RVX2WkMkWQTejuXjUQ8dS2P8aEUY7jUm4t2lIlFbvdsWR2VC7X0gFQ/o+Mvkqw7meqIlxR4NyU40&#10;HoahqyiAxso4XKuPFViKgVsuzycdSaJ6e7MySBR2GS7hMv+Kxr+/PuykflJJfSldxmGG8Rj4ZaXr&#10;h13sHwcI2H+tMQy3W2PJny4UZVcGEO/Q2Pl2ME/qkUFeBoYF/KcyvNMWjyc0X95vTxTVW67fN0PZ&#10;Usd91BY7Ut3RlOCCpmQ3VMQ7oiTaVkKJvxmrkfCu/IJAa3G0gD8cPvZxP21pTBhKd0GWlR4CDBbA&#10;b98SBJ9aLwClj8V+uJ41hIPJDiR4myLJ8yRsDmrDnvpHDPWtdHdTxNgdg8epXThOc5jXOUMBeVjJ&#10;vb8qFmWUhqYMd4HIm+JsaYy0Q3OKJTxOasDXRBd5vqcQYqFP852xAGO5cQ4oSXXDTy8GcKstG4VB&#10;FqiLcUJnmpdAUq0cLjtfpTDIcDrX6ePeDKlvVn3l76yIPJjngZrQU2gKO40M653wNlSHJ62bzdbO&#10;xkHNmdi9bBaO0Hrs6PaNMDM5gNaOcty824WSgmA00TojP+QCUtxOINrZWEJe1+YF0jhM/WSgFO+u&#10;VAlgyQrfDIry3NlBZX+F2sq7SwV4TGmoj7PBQHEwsgPOwvf0Nnie3IJU11Pozg9HJ5X/UCPVa38R&#10;Xl6pxqPBQozU0LhHZXS1LkYA/Z+vlOEZ5S/Fao+k+czGxbIm97M8gUv1hegqT0NXVSL5Ianor8vC&#10;WEsp7vU14FZnNeyP7qFx2EDgmGtdRfRbGsbpfq9G6/FsoEoUfK82JaM11xtdlEZWimff5H5vIV7R&#10;/PLmcqkoMbPiN6vK9eUE4i7NE097cqke3OBpROWm9gG2f/Y7HF05F0c2aFDdBYo6KN/jfnMG9ftE&#10;afs1VJd3yBf7hvygN4MZ6E2zQxzNkVk0R2bQ3Bp9eisu6mtLVB2XI3the3gXrI/uhPv5Awghf5Nf&#10;iuX5oCjEHM2JtjS+0ThREYTx6lDca4ol/yFRXgJ42pGBIaq32ihbjBaG0PgYj/50XyTbH8JFfoGD&#10;5oJ28o/vdhagoyQG/hwGmupjqCQCdfEXEW5pANejG+F/fh/qyOdmoNPtgjEsT+5GPK0JxrtK8fRK&#10;G83VtZSfYmpz5QI3t6b6Id3jrIQuv1TDwFqCqBOXpHogP9oRqeRfRLicQuhFE+QmegqsmBJkL2q5&#10;HGr56wc9+Pp+J765344H/QV40J2H8Zo49BeFiF/Ga16ek3MDzJFLvnyM9X4ku5xGQ2oAesricaOr&#10;UPyDh1RfDG22JjkjxsaA/CJTURKuzAxCQaIPEoNs0FOVhEfDFegpihRIJ9hmP5yOb4TrST1EOR4W&#10;lWhWbCyLc0MlpTUv2B6Jrmfo3vaoobVHTXoYkgOp/ii/3ZTPrsJYtOaEobcoFpcqk1FB/g2r4bH6&#10;ZgSNCQwVsSpuZUaEqNsVJ/oikebQSy0F+P7JZTwcbUF9ViSaMyPIN0mg+glCTYw74hxOINPXUqJ2&#10;sDoxA/l+Fw4j4MIhxLnSWibACsl+VgJptRTFyAtjrB7ZQO10iMa61+O15H9Smyff8WpNrIQMHyoM&#10;kPUgq/TF03opysNc1FEHyOe9RP26qyZR1kw5lAdWYm3Mj8RISy4ejzfg3nAlbg8U4T6/SNGehus0&#10;Xt5sS0dFrCOyfM6gIcEdw6WxqIhxE/iuIMwBFXHuaEjzF1Xn2+0FqE70Qrr/BYTQei0tzA6JtC6N&#10;CziPinRvDFM6+WWD63VJGCRfndWBWf2yKIIj13ijLSsEpdFUFiF2aCmmOaO7UMDT5nR/KfOaBC90&#10;ldDc1JiF+tIY5Kd5ooTsEuW7m9pRKdV1DtU/l2Ww8xmJoML5Z6irwO88Ynn8PrkXZ/Q3Uju9gPwE&#10;XxRSehN9zekcqgfyn7ICLkgo79IoWo9EuNA4vx9eFvtQHO+GgapkxFw8DQ9TmieO7YaziQGNQTvg&#10;R3NBiIUBws7uQqrjIVTRtSpDrBFiuhenVqvBdJMWYp0v4HJbFa521yAj2gMFSR4oTfEQcJjXKiM1&#10;CaLQW5bggf5aKkuawxpo7VpDbfgy+YMMFmf7WyP+oin5ZZHgsOFcXhnk0wdfOIhgy8OoTgumtWg1&#10;/vz6Ov6fPz3Al0OVqAy1Q7zjKQH/StN9kBnnKC9B36ex8XZHkYRzv9FdJWDml1fbRSk52tIY7ke2&#10;we7QVridM6I1hBvq8qNQQn2DFTR7GwqQnxEGH6/zCPSxREl6COpzomnNFyUvOdyjvnqLxkJWCG4r&#10;CpS5OdHtOPzM9ZEbbIvB6jQa27MkfH97drCMAZ3ka/I83pjpS2uHcFFIvdmeihcDeaimscTn6C5Y&#10;7dkElxOGSA12kDacS+ueWOfDoprtTfOyy8ldcDejcfCsMeKDXdFQkobKXPKnOkox3lFC16Txppyu&#10;28J+YayUjaOBNg5qzYLJ1uVwPLpNIEHnY3tge0APzoc2wePEVpzfvQamu9ZKCPfESD/YWB7HUeMd&#10;MCHzdqCxyt8B4V7UV8NcUZ4dCladvk1+x63uAozVp2KQfJGOIvITKpNwh+Yp/r/hy7FKfDdh/DIE&#10;+078MjNHhLndmoubjel40JyOTqozBuN5zVafF4XeukwZCzh8f2k89b0MP1rHXkAi+SeZfmdpLLNA&#10;PfkXHVSO/fkRyPe3FNg5l4FVR2OYb1+KY2sX4sw2LVGlzA31RHkq1VGKl7xgOUbrsd6qTKSHucGX&#10;+pCXi6n8P5MR64kob0sEOZnAw+IggqgvMfhameyDwnBHgf5ZXbw+heawSBvxBwrIp6mgemqgdcxg&#10;dTKukp8zWEljKa3R2HerjrTHWHkCvr/RI4q5VbHkb2dGoyk3Cpc7aLzvKab+n4T+gmhau7gj2fm0&#10;jNHVKUGoTAuncTYYaVE+yEoORnpKIDKS/ZEe7YrR6gxcr8mm+0SgJILWzoFOyKAxtjwthPpgEV5c&#10;acJdGltYdZbX1dx/PE/vQ6jjaYFS+T+jjsoYDNO8fneoQlRgWQ21iPLKL5M3F0fRGjwInYWRtIZO&#10;QEM++cb9ZegoT6Y+HYTanBhKfwUGOopRWxqH3uYsAczHaU4eqEvDQEO6vBR8j+bVK200DzbnoDbF&#10;D+U0zofYHMX5veuo722n7QbsWbUQy6Z+AvWZM7BeRwcHDxrB4IA+XDys0VBP641b3Xh9sxP1aQEy&#10;h3XmReL15RZcayuk63kjzuU8vMyPwZp8joGGYvzpyVV8eblZAGPfY5vgTOtXL9M98Dp7CJ5nj8DM&#10;cCtsT+yjsdsN1VlhiHQ3E7DTfJsGDqyYDpvdOgg2PwTzHbrYungGNqvNwrpFM7FmwUzsWrkUOzUW&#10;CxC+Q0sNtmdPIDc7HpWlmUiL94eXw0m4nDdCsKMZ+VHByIv1RmKArbxw1V5B65v2LJnjeb7xMNkK&#10;0x0asDy8ncYsH+SmBqGxkNZk9ek0h2TTOqMAj6gvPejIw2VqU/xyQbSVIZyPbIKv9SkkhdC8nhqG&#10;NFqLu9P6/IKBLsypj9vo6yLc+gR8Ka/Opw9QezaTuZ5VWw/ozIaDwWpEnjGA+74NOKenCfej5Ls5&#10;nUGc5zlkRDghP9aV+h2taatSURDoAId9G/G7I0cMoLdRG2tWLMQmjSXYs3oldmkuh9EGHZzaQxnZ&#10;ux0nDLYJzHpk/w4c3Ee2dxuM9+7EMcNdOLV/F07QbwzFHt67VaWYunvzezuyl46fUETlP/H5M4Ov&#10;rFDIEOW+HZsEoBWoTUel3rp15QoYrtcVaJQVUQXYpK3xnm2i5mq4dRP2b9ET+FX2i1KrHo5T+k4c&#10;ZIiW76knoOu6VUuwZY0G9ujpCkTJ4O3e7WybcMhgJw4b6eMAbQ9SOhm4Ndi2SUL1s6Ipb1n1VX/b&#10;egn1z+cy4Mng6D76ndOnbA3WrcaO1atE6dVg4xrav0HAUk4jg6ECoO7SE+M8cxoY6GSFVAFJN64W&#10;8JT3saIlQ30MtbHqI0OdDAmKgu5GKhe6FsOz/J2hXi5nLhcGT/leDOOy8e/vFWY5nXQel6Wka4dK&#10;UZbTasTluI3O19sIg03r5fj3YOwE0Kqo0fJ9lWsKbLuF8rp9najm7t30q6Lse+iV2tHOtaukbBjc&#10;nQztKt+57lnZldvFljWrxBhsZEhyyxot+awodSr7GBJcv3KZQIusrqrApwy7KuH7GYjcqKWJbWvX&#10;YMdaKtc1qwViZaiRj2foU7Z0HEOJrCzK12NFVzb+zKCrgLR0DwZE+dqbN+iKbVpP9+XfyDbSNdfQ&#10;NRi21KP7MMjKyrG83Uq/s7GKKQO2rDTLW4ZhBV6lds/XVqBYBlUFjqU2wPdjZda1rEZKx/N2PZ3P&#10;1+J7choZhmRVU4Y2WVFVlGPpuMmALgO1DK5yPvl3BkUZRmW4lUFwPV0V6Mrqp1zeDF+yqifDlwxB&#10;8j1UsPEy6btsfDwDm3w8Q+lKuH82gcn5OA01qqtl2K67Cqzgy58ZLli2cCZWLZ0nECWnidPJZc6K&#10;paLAStdlNWeGmbn9swKuHuWVgWUGW7XVGQClcltJeSZbvXwFtJaqY5UaQ5kLBeBkW7lwPnTVlmCj&#10;Bt2bjIFTgUlXqOBYFZDK8Cy1KS5LLmdKj1KO/DsfyybgsqYmdCgNmnTuSo3lokLKD5f5QRqrM7Gt&#10;YmCUzuftCrVFWEG/q8+fI8q8YpQurSULoEPnrly0kPYtwNI5s6FG5/JnhlhZeVAFZc2Uc5fRORxi&#10;kCEtgaxmTBfwihUU+XiuJ867opi6dAGlac4cAfXYGELkazHkqrZgrhiDrFw+GgtU5+tqUN1Q21uh&#10;vkiUXxloFUVXvjYZw77SV6huWBF3+bIlosK9agUdNwn+FTWdebMEpl1K52vRddkB4LJj4FV94UJJ&#10;H29Z1ZWPYfBVUaRVhZtUwa2TtwzGsvGDf35IK0qg0xjoVMF0C+g7m6K4OFmxVDE+R86j/fywWAHs&#10;FODvt8CrhO5ngJMhOio7TisDzQuobhRIlLcMjyrqrrzlB8cK6CgPpSeBcAr4pjJWfGWglO+ngup4&#10;Hyto8lZgOb4e2Xugjo6TvDBISKYAowpYp9Q122/VLP9F6ZLqR/LBoUxnT/+1TCeuy8blwTAop5Xv&#10;wedyWuQ3SoMCbE5OBxt/FriRj6XPihKvAKqST1b8VKVVSTuX9+ypdAyZApYqpsB5DH1JeU6YApwq&#10;QCw/qH8Pd9JnfnAu0NUEcMXwHQODCuzK5alAwWyicsqA1cQxDLvKfT9TQYL8XUmTCkxTGeeTjfPH&#10;ZcKmtLHJ35XjuOwEYKM0TjYl7e/zMAEnKqYAi++N0qmkjY3Lg68zg8qUQQhW3VKuqwB1bHIOtbHJ&#10;+efPDLeqVBE/EihswcwvsHjONAmTybZ07jSoz5sOdd43awqW0u/LZk8V8FVlNF5Re1pK7UlUXqUd&#10;qsYshkQFfp1oA9KWJ5n0w0/4vp/IscsXzpPzpV9QO3yvEjv9M+nnC+n+rCbLxuqyYjQeLKJ+v3jG&#10;FBV4S+lYStfg6yhpUdIh1+NrUR4Y5GVjCI7BXjZRhfz0A8z67EPM+eJjzJtK/ZHKkbfzqUx5/J0r&#10;Y4XK5Hr0O//GpnzmrdKnlX7Nx/LYxe3it/Uq9fi5ygT65jbI9TVhvF/a6acMsk6AhrTlNs6goHId&#10;Bll5nwK6ypbbC6eF7s9tU8BCyoPSPgROJHsPnDCQSHXCfUcBVtkYVp0MvjLwqgJTVcb97P3nib7H&#10;bZNt8r4vPqK+Sfb5h3Q+28Q5yj0++eD3Yh99+HuBXX8LvCoAKYONDJ0qytEq2JWBTLreBMTJWwVA&#10;VfLI56tC8quAXdW1qAw++1ygNDaBd2g/wz+KWqlyf74vX1eBK5X7Kb9zPpSykWtTvnnLxvfmUM/8&#10;Ox/H9aP0YzauG64rSf9HfNwfZcvX5vrm37i/ilo39QF+8YAVvb+gNssh/hn0VCBX3ipKrpNN0iv7&#10;OU0MM6vKWFGSVbUrVfqV9iXtaqL8+DO3YR4PVWWggn55zOH08e9TuY0yrE3X4++qMlLKi9of/S5g&#10;K92HjY+XfXxvOkYpV843p4v383XeQ8CUfoHyyXjMem8TYOuMCYXX2ZRftrl03DIaj1arzcc2zaXY&#10;rrmIbAm2rVoo2106atilu5SMPpNt116ILavmYavmfPmspzUfmzXpuw6tmVdyiN/5WL98nmy3rFpA&#10;xyzGDp1F2KlNprUA21bOxZYVc7B24TToLpwu4ch1FsyE5vxZWDF7GjRonNQmf2k1+U5rFs7G2kW8&#10;nSXHrpz1KTRmfoRVMz+G1pyPBdDRIdNbNBUGq+bg1PolMN+shgvb1GG7UwP2ezTgrL8SrgYr4b5v&#10;JVz2qsODH6ztWyZbNq/9y+FzYBW8yHwOacHTaCU8D6yAj/Eq+B5cSb9pwO/QSngb0XG0j8FZn2Pa&#10;8D6qI2HcWd2Sw7y7HNKGM8O1dI4T3+OQhsCu/oc1EHpsFVItN6M+9CTu1XMY1CD0lfqgJc8dLuab&#10;UJZ8EY+u1CMi0AHrVlNZb6a1+vIF2LR8PpXFFGhM/xiasz4R6Jdtq8YcGOguEmVdVuNbN/M/sHnO&#10;H7FXfQYOa87G2Q2zcUb7I4TSvYeTbfDXsQL8vx434P+8aMP/ftOFfzzvwN9fdeOnR2346Vk3/vPb&#10;MRQnO6E01QX/eHcDqaFuSAz2QsBFawR72uHJzV48vNYmf3g3VaXj3VcP8OabJ7jx5Bo6RjvRd2UA&#10;wzcuo3WgB0V1NYjLyoBHSAhMrKyw5/BhrN2+E+o6qzGN/NnPaD78hOamj6Z/gk+mUbsnP2g67ZvK&#10;8yD5YQy6zp89Z8JUawj2yebOo7lvrgK80n6yBdRm2L9eRGsBeSGM1gWs2MrG6q1sDDeyLSR/fNES&#10;FezKfrn6kvlQmzcDK6htaS6ZBf1NmrAyMUSYlzUifGwR5Hoe5w/vgNXxraLe0F0Sgp8etuKvT9rx&#10;50dkTzrwl6e0fdaKHx/X4YcnNfj+QTV+elIvECoDqAyk/v05ncOhuZ+14O/P2vHPF51iDMuyoi7D&#10;xrJ91iZw65+fNr5Xcf3Lw6ZJ1oBf7tfJlhVjf7hbhZ8Zor1fhW9vFOLt5Wy8vZqLp8OpeDXCoZ8T&#10;8aw7TlSxnnap1LEuUZtjGy72wkCBO3pzXdCaYoPmJCvUxZ5DWYS5gE1VMZYCmiQ770fouS3wN12P&#10;wDMbEWi6CUFmevA4uhoB5npoTr0oSoBtme6i5sqqel1FfgIg1KW7U1668c+3I/jxSafYn6i8vnvU&#10;gr+97cXzq+XoqwrHSGMC/G0NsHXVJ9i86gsc2auL5qpsXBvuEt9q2XzyW+Z9AR11GgvU59D6dZao&#10;HfOb87dGu5CXEYNlS2m8WL0CK2ldziDzbGpD08nnY+iVjaNqcDtZqrYAurSePn/uNM6dNYW11Xmc&#10;Nj0hqr88RiuRN7iNzZk1WwBWBlEFZp02AzNmzMK06XxtlfE+AUmnUvudOl0Fl/I++m3qzFn/PzaN&#10;rzl7HrX3+QKAs82cPx/T587F1NmzMZ3a/HRq77Nmz8VsWuPxdvpMuh6tb3k7lWwKff5i+jTaR/mj&#10;PiMqr+Sr8BzJPvj0L6bQfM3zDx0/bRbNdXTPqXRvygv7G7xW4peaOPrKkoVzZJ3J63Wlv/DLmqx4&#10;rL5oHvZs3YBThw1htGuT/I9oclgfJod2ISbIDSEe1jA7tBvbV6urXoBYOhu71q6A8XZdHN+mgx1L&#10;p+K0njpSnI9LaL4g0+3wP7kFntSfOGSitdFmaEz5HVbP+Qyb1efR/LAUx/fqwfKUkfx3tozGvY1a&#10;NJabHECIlz38XCwR4GaNhDAvZCWFUr2roNWQUHesWEnppraxSH0BDh0xxHlLE9jYnYat9UnYWR+F&#10;x0UTRIfaISbEDnHBdhI2kx9sZ8Z5SIg7to7aTFGQfXpvEPeud0mI0mcPBzE6UIUrI3VIiXFHcoSz&#10;PAQY7SrCQEsW2muTkBLlBH/XUzA/ugWp0c6oK4mG+ZFN8LY9jGAO0elmhhC7kxJy1/0Mqz6ayx/Z&#10;F80MYXF0q6i2jnWXyoPv55dq8XqsBt/cYMiuHE8vV+HlzTq8uFGFN7dqEGyrL+p4/MBs7fz/wIal&#10;n2K4qQC1ubHQWvARDNcvxMFNrPK9CPvXLcTe1XPlMxv/tlH9M5yi/sUPs71sjuHepSZ5oDbWViSg&#10;6DeP+vHzy2F8db8F7+414+9v+vFspADJnkcEZPn2Si0qIx2h9cXvsE1tCs1Dc6neqf3Q2or/r1lK&#10;/jnP2wxC84swrAivO/cTUSTfpjYDG2d+iHVTfo/1038vSiFm+mvgb30cX98dQVroRVRnh+DpFX6B&#10;oF/CuOX4meNGfYIojrZnuiLbz1SUOp73lwoI+P21erwbp3LqTMO3Y0X4drwYr4fzweGeOdx9sutx&#10;WBquRIiNIcriHTDWGIPLTdGoojGvMtkanYXe6CsLQk9JEL6+Vo27rckYyPcROPVGbQyq4xzhZ2GA&#10;1GAbKuMwdFSmCMRSEO2IKKeD8DDdiPzQc6hLdUN7nj9qU50wWhOJby+X4+1AAQZz/JHpdgJWe1eh&#10;PT8U483ZyKP2wqETv7vThsd9hWhIdpWH/reaE9FRwIpd5iiOPo97Hcm4VheF/kJ/AUKr4p1Efe/d&#10;rTrc6UlHTZoD8sPNUB5lieoYmqO786lcyuWhbWdhOJrzglEa64SgC/pyD7fjaxFuvRsFwWYoDj2L&#10;+y3J6Mv1o7F8DcIt96IqwYHKIQDN2Z7wNN0C39M7kOZlLgqmDNW+vtOIpuIgCRn73d1GAWY53Hdj&#10;gh3KqAzaWZWqJQ23OHx/X4kAvH2l4Xh5uQIPGPZoSkBZpA3O7VCTMSDO+QRKou0kvPD9bgZCsvHy&#10;agVeXq+kdl8u8MJoYxru9ZeAFbmeX6qU8I0M0z7ooe/DRfjTHVV47y+v1srD2DeXawWEZdCJAbQH&#10;bfFg9dEvB7MlvPwlKsuOFBdcLo1EjtdpZHqfxbvrbfif7+7Iw+qiCDsBTwvDLZDpb4rKOCe0Zgfh&#10;0UAFimJcBZBpKQzErZ5M3GxPRG+hjyj5DhcE4Up5uChxMkDZnWKHDEcD2G2dh0PLPoDdHi2ke1hQ&#10;mRWhLCFI1I1YYe/xYKUopzK0+t1okYQxH0h1RgTNsUP5/hivisZYZTi+HqH5ncrn3Uie5OXNQLaE&#10;83/QEo8nbUl4S+XHYfO7My9KqPv7TRF42BSG68VUJxW++BP5fx3pLrjdQWMXlWVbdTq6Wotw9Qr5&#10;fz8+xpsXl/Dsbht+pPm6Ic0Vh3Q+wQGtj2C6cylM9mrBw/aIKNeEORnD5agu7MmPPrTyYxzUmIr9&#10;K2fg5KYVMN+lDYdDm2CySQ2ORutha6ALj+PbYb1vDUoiHHFm+zJRumJ12gvkl9sbrcb5XRo4vXkp&#10;bPfoINfdHF/3leJlF4OW6eSzZONSURh6swPQkuKLklBHak9Un8PV+Op2J/XjbFHD2rr4UxxevxTn&#10;aFxzPblVHly3pwegKd4TSfZHcFRruoDzoRZ7VGBjby6NHQmicPqsi9VSc/D9pTxcL/PF9XIvdKda&#10;4lqZP8aKA3G7Lg7XqT9frQ4VZc/bLVF41J2IRx1JAnqyAir/fqnYj+o/EM9aY1AXcgqdyfboyriI&#10;4SK6TlkwnlN7YaD0S7oXq72yeixDpfyZoUxWYGXQkpVdGcRlu1kfhtv1kQJrfzNagCddyaLayiH8&#10;h4t9MFTkI5DpPap/BtgZWGNlTg67f7shVtKoKGM/7UrHy77sCRXTNPqcL9vR0hABXxkCZCCXQ/pz&#10;22Kl2UuUn9uNUfjTVaqTXvL5L+XLMXxfHps4YgT329GqUDzsJJ+zn6HcNNylNLEi7g3K28M+uvbV&#10;YrnmSzrmBaX1q750KodU3G0JozHDVvLCSq4cBv5GdTyu1SagO4/Kk/LA6q+3WxkmTaV8puBmHdV/&#10;RyYeUh5vUdvnvPHLW6x0+6g5Eu8Gs/BuIBNvqK6+6UnFG+r/j2pCcY3GtXHyU5tT3EX1uLc4QuA1&#10;Bv1uU7putcSK0jJDeS97KB/t1L/pXt00fvOLCVfrEmh8ThXAkPukgOVUpq+60nCHxsD75Mc+orK6&#10;3UDtpC2K+l8U7jbQ9/oYvOjOpT5bii9pHBvKDcBAjpe0lRfdKsXe0LObaJ46JKA+z0NcrqxGy+Bg&#10;bdhpXC/0wv3yYCRb7qT1pRasDHUEzmNILj/ZVwAkVhKsI/+7JccNw1VBCDyvB5t9K+B2bBPO7VyB&#10;tTN/h+1LPkaQxT4JaV4YxpDUecS7H0Ky92GM0Hq0NdMJLWkuNJc4oCDAiuZaWxREeqIsNRRZsV6o&#10;K45FTWEo6vMCcInGvFtN1DfKg3C10BN96bZojD6H/oJAfEU+C78ownXTQnNsitMeZLnsR1eSPfqS&#10;HBBA62NL3S9gv3kuAg+vQ4L1IUSTD+BwcCtcj+0W9bBjO9fAwmQfstOCcf1yE4pTvdCQ4y0w8xCt&#10;MbiNMzx7vTkBX1+h9knj7rPWODynOaYr2RnfXqvD/6B1x//n52vAX6/JHHCzKgAvO+JxrzYMPRku&#10;yHA/gljHg4gg38DecBms9yyBlcEKhNlwGbljtCIOd2m8fEJ5+e+nreRfFOJ+YzzqY+zRkuCFmzWZ&#10;eNFbg9dDDTQ/ZyMn0JHmDGeE2p+hcZLWTn5WiHQxg8/5wyhgqDA+gNJbggxa4yd4W6A8zQd5ND8z&#10;PMaKmC8uN+N/f3kTf37QR3NoOrUHV1HIbc3wkD7xqq8Iv9yoo222QPPjZRFoo7pviKPjUn3QTfMU&#10;t9PvrjXgdlMu+QqRKE33RWmWD9oqQtGS642OTB90ZvmhPTeE2lqEvIzYleWC8byLiDylhWOrPoTl&#10;zuWIsD2DGFcHZIQHINzLWaIjBHtboiQzGONdxbjZW4qu0iiUU1upinVAJ/kMbaku4k+wQnMvv/CY&#10;6YKBPA9Rin7ZlyuwYGmYE4YrUvFosB6PRxrxgPxqVnVkWOkG+Qz84u/PLy8BvzymMaaY+lwh+VO5&#10;SAtxQ1ZiENqb8jE6WI3R3gLc6M8Dh4hP9TJBuqcZqqLd0JIZgrG6DFxtz8O94XJ018SjPMOb2rCn&#10;QNK19JlfUhmqoLXxYB31tWp8c3cAf34zTn52qyqk9/+Xr7+Or2rL9n3RtcuWCwuX4AQnCRAPIYF4&#10;SCAQIMTd3d3d3d3dBYK7+4LltcqrdtU5e597znv3nqe/21qbDBZV97z3R/uMKWP00bX13uf8jl/r&#10;4BDuuShIPIfEQEuUJznTGoD6fFse+mnMtaYFYqA0gebwZJzvLZEw+nW07ud1HStqMijbV5OCoUZW&#10;L83Hk9km3KLzfro6iIXGXFTG+8kaYLSlBPOU1+e03meImddODF0yjFVJ82VtfijOD1dgtrdYVGgb&#10;soLQlBOKKrpH1BlTxJ4zE2U9D4v9Ak+XxPuIGuAi9cX5rkoMVGfJ6/uTrfiOxhADeum+dgLB1udE&#10;Iz/ODyXJwWgtUqkdNtDepr8yBQNVqQITdlMZ70614vvbk6L6y8p74WfNkRl0FiVxnpiltTCH2B4h&#10;v9BCfqiRxgTDnqMttL4upzm7LhNjTVkSzptDgdek+WOwKgNtdO/mjFBR2l1ozaK+kyBwW9Tpw4j3&#10;OgYOb329v4rmlUIs0DqZlXRrMr1Rlx+A/sYUjLRlYqg5DfV5QSiKcxbIvzHHH2XJrugg/85r8/J4&#10;Gl95YVJXiR7WyAx1lIeZqlOpvxZEURtQf3azpLWxFbJCHMFhtVnZlsNcNxenoJzVWhOCkR/pje7C&#10;BFoTJmGgIgH9tam4zSHbB8swWp1A/jISFRFnkOJlheJYV2m37kreT2RKaPTLVD/TNenoyAmR9f9E&#10;cwYWaM94c6IeP9ybwO8ezAjg1Uvpn+8px1c3h2gNNoMHE9Voz/BBY6IP1VU4ihNob1STjwujdO+J&#10;Vgw1ZaM+OxjthTGi/jhSm43J+jxRjGaFUo78UUx56W/OxbXZdswO1IpqcXd1ikCpXEfTjWm4P1aH&#10;r2nP+e3lQdwYqMblriKJGHBtsBLnu0swWE913ZQp4+LCYCkq0zykPfrIr9TSXjo/2BHZtM/N87FB&#10;gY816qLOIuXsYaSdMxXxAQ7bnU++kIHXDF8HBNsYws+c5yYd2GltwdE962F9YJuEB08NOEP7lRD0&#10;FESgIzNE0i6kNWFpjBvttU4h6qwFsoLcqD9Fojg5DEmhrkgMckRNbhjtnxvw6MYQvnq4iFePLuO7&#10;F1dx50I/eitS6VoH6gceuEjzOe9DeP/QRXvYIBo3zga74WVjhBDy0Tk0fgapXp9d7Kc9RQ8WmgvR&#10;W5iMQvZ9/k64OdWDx4sjuD/bgysDdRKWniMwjDYkk2+NRUOmpzzo3ZnjQ/uKszSfUptSHTL4yIA9&#10;P0iXTfN2JO37OdR6Ryn5iNYi1BbEoqc6E7VZ0Yh2P4VzlvoIOGOGBL/jaMsNx8OJJlqHVWKxIYvW&#10;R2W0jk+msZOONvJFPTSmL1J7zfWVyjisTvKjej6FmqRQ5FDfzUukPk/juySX+nxhHO3dKjDdUU6+&#10;gda01O/uz7VipoNVxmnv0JQmUUXygo/JGqE8xkkg1O4cnu980Rx9HMn2tK4/tFnWIElUr3k0jppo&#10;bd5bGivQ9lA59ccyylcJzdGL3eLbn1zpJV/cgr7KKNSlu+NyXw5+f2cQL8+30d424y34XBXvhfq0&#10;AJTQex6fdUlUj5EuZNTOrvaI9zyNosRwUe+c7KO157VedFeoops00NhlpeWK7Gh0NRbQOiUPc0M0&#10;58w0036hEy9pX/iYxu0V8sN3J+rkt5XLo5Wi1v3N3RF8fXsMLy71SiSSCfKB1ZSX7ABHgTFvDlXL&#10;3NqfG4S8AFt4WO5GjLcVylL8RCU14JghnE00EOdpi8xoJ+TGnEOqixWctbfh0NrPYbZnI87amCIq&#10;2BOlOcm0ZktDJa2r8mOpv1D5b9IYrE/2Q7aXPa2VHGld4oyWDBrbeVHiLzsZmGRf2V5I67tkUaK+&#10;P8kP7/bhGu3hxlvzMUL+pofmeW63vvwgtCa6oz72HHKD7BF+zlj85BBdx3D/BPmjQfLt9VRnvUXx&#10;6C9Lor1tGGrpns05UTKH8H3raAyycnhJjIuoOc/Q/riG2qI62k0A1+GaLExR/x0hvzPbUISr3dXk&#10;t2l+7qtDVUYUsuMDUVGahpnZbpynvtDfV4SSNB+Ukp8sD3FCtpMVUk+bCQyc4GGJgFOG8HcwxhlT&#10;TRjuWA1bg13wOmEM8wMbYL5ruaicnqC9Ij/MfWDLMhhpbkaEz1m0lKfLb0f+p02REuyEyqxwNJTE&#10;YWagCo+vDGCgIZ3Gkh16yH9fGapHfWY0UgPdEOF2Cg4mOvLfFv+XdVhrKxwsTODldAppsWEY62vE&#10;Darje5e7ME3rr+aCADTl+aIp25vGfCrtPyslGsvtkUrcGiiSKCy8VxiiNcZsYybtGUuxSP6z1P84&#10;nHTUcExrBdysNZEa4oD2IprbaW5rTPSAF+2TTx/WEmXwpvJEtNIYmmhMkrX0REkIakKPI+a4LrxM&#10;98DL4gBCHI/IA25JAceRHuggPjL0+CFaO5tQPZ6C70kLhLidQKjnCSSTn8mm9SbXSU1mBOU9mvb3&#10;KXiPQVIGNxlmZGOFVkfLw3CyPYozliY4Z3MUjubUGPSaP2fV1hOWxrA00RMoc+/61dDasFYUYVlN&#10;lVVVGWzU27kZhzV3wlhjB/R3baH3W0WdlCFJhibZOGQ+w4miNLLqjbrgurWU5lo5/9ghHVjqa8Lm&#10;EOdLG8eO6MFEdx8M9+8WJc8jejoCYjLoavtGcdbqsAFYLdbSSE/UIHevXwHNLWslDwxhvlUb1dYQ&#10;+PakpSnsqXynqJy2RwxF6ZSNoVhWjOXPWNWV02do15HOP0Xp2xiqYFeGQY+bGsPe5BCsDulTuRgg&#10;PSD5M9qvKaHg9ffvEfVMReGSQU6GOtkYcDU3pvqnvBjr03V6B3GU1WDNTGFGaRrr64iKKIfMZ1VH&#10;A43dApmyWqydIZVXfz/MqR3Y+LWlAYOq9F6P87ZfwFQ5n+qJjWFXC33VOfzjOoOoCqzLplzHxuex&#10;KeqsbAymKmlKO9J9uQzcJlwuhlb5c1alZXiVlWD5NX/Oxq8F6qU6YdVepZ4YJBUwdY8KZOXruI2M&#10;tek8HTLqB3r0Wp/up0vXGu7fC33N3dCm9ESBk+7FRwY6GUw1pnYw1NKgPOyhfkD9he6lApj3yf0Z&#10;YNahfsqKsYpiKsOWrOTKcKvRm2vZGLBkJVFRfeVzKK98PkO1AscyTPrG+L2E6t9L1zJgq6VJ6TFk&#10;uo8+3yVQ5v6du3Bg714w7MrAKZ/PaqIMohpSfRzW1ab3GgLM8pFBTIYvWYH0kK4u9PbvxwFKm0FX&#10;7leiVryH1VhViqz76TM5MkBL/YaN889l43xxfgykzvfK5wyXMjiss5thVHUBiFl1lBWvWF2UbfdW&#10;lXEfZOCVz+NrRMmVz9ukJoqlGnTOwZ1bRIWVjwy2vjUag3wvViaV8Pyb+Hy6DxkDqHs3bxT4U1E5&#10;5bwxnKxP+dTYthXb1daJgisr9Orto7xTuzA0zHAqQ6gMlyrwKh9ZvVc5sjGsukuUS+k+lL7q9QYB&#10;bbn+uR0YcOV+yFAng8OcFqe9a9tmgTk5hL5KSWmlvGZYU4BN8lkMtTK4y9dyiH8O7c+wI8OEqj+m&#10;lwu0qk7nslIsK7Nu52u2bKDzN4kSLIf5Z1VTJRQpA578xzfDngxYqiDVFdhI99/Mf9CprZH7Kkqt&#10;aivp+9WrJR0O/7+N6othUlZSZdu2Tg2bV9O5K5YJfMZKulvWrZB8qEyN8kfXvkmTjcvGeVYpvm7G&#10;TmqrHesZGGbF243YTq83rlwlQC/XqwDD3AZUf1xvDMVyegLZrmQ/vxrb19J9qHwMUzNwy1Abq8cy&#10;aMvGkDAr0HJ5GchUo7qT/FA++I/K1cu/FGBQlEI/V4F6DE0qYc35e1FcXaKCM5XPWEGLIUD+k1SA&#10;sI8ZkFEBf+/Co4rxZwxtsnF6nB8uhwK2iqLocoZFl8mfxko4e74H/5GsQIdvlUe/oGs+/1yOki59&#10;L/AemcB3rJQq9gYUpaPAofS9Akwq6qhsHCqXbdWypWJrllFfoXwq9cD1xvXHarfyRy999q6qpdQj&#10;QxVk/FpRdhJ4k+/9pk4kr/S5AvCyMRjLIKViXE4uI9eDAlpyfYtqGX/OMOpnVBay1V/QuFhC96V0&#10;lXpmU6BLLq/AoF9QO33OIJ5KrY/hJq4D5Tz+I1tpSxVEpQJbVSAVA1kqUEpUAcmU9maoWQDLjyit&#10;jyktMgUuZJiQ02KoS5WGSklKMYYCubwKXMttqbSrUr5/BXYVyE8BCpU8Sp4oPz+rEKruxecppoCq&#10;bEo6Spm//IQhSHpPxq85P+8q2/K1nCaDdZzuz4Cw6vVyDnfOMNznXB8MQKqgcYZG1ZYx3LoE65d/&#10;ITApv1Zb9ik2rfkSG1czyPq5KLlupDbctOyzfzKGX7es+EJsI71mYzCWz1fgVIZV3+3n3B5fUj0w&#10;oM59k/ssv1ZgdjYFQOdxLQA6XcfjhvP8Lmi6jr5XVGYZymWVWSnLm/7PoDdft4bSXLfkYwFkBWD9&#10;UgW/cl1wXhj45aMCv6+iumfF4rXUtmyr6bM1nJ83JiDsmzywMQjL7xnUXU7tveIdWyVpqkz6opSf&#10;4UUVQKhAhQKjfsiqlKq+K/5KXrP9RozzyMbfCVDI6pnvKmN+QOd9+L4Yq9UycKsqowoYVEwZJ0r/&#10;ZAiTgUw2BloZzFTAVjYFgFRMATgVE7iTyv7FJ+QL2T6ifvwhjaMPqFxkAsT+RgV6KoArm6IEy0cB&#10;Xt/Jh2LK/ZU8qOBHSpvH7RsoU/n+3XSVtNlEtZShULJ3Q/YLnCmvGcRUGaf5r3lg6JVVTBWQVuBM&#10;UUCle/36F/j4N7/EJ+//6m37cZp8TwXYVKBdBYxVQaCUDrcn9X0Oj87pvwVsKY/8XoFTFZ+mQPQ8&#10;rgVMpTT4e/afiuosp8/fKW2tnMef8/1VIO3PbfFu3Sr1qdSP4leXfMZ9TumLnBeqN8qfYgKh8jlv&#10;jBVlWWWWj1xG7mMME3/yAbcVvX5zf+V+b4+UtlI3ymvOt9Q9mZIfpf8qdc31rowJNobov6QyLaV0&#10;ecxvXfqxCiRd/iE01y2BwdbV8oQum/H21TikvgpHdq+F+b51OLpnDUx3r4AJ255lOLR7OfTV2VbC&#10;cMdKHNq1Gqb71HBEcx1M96yG4c6lMNq1gs6j73cuh/GeVTDauQrGe9fCiNI8tGstjuxZD5Nd61S2&#10;lx80VaPz1aC7aw32q6/A7s1LaU3F67NltHZbis2rVH50E7X1xiWfQH3pJ9jJEOySX0Nj+QfQWf0x&#10;jNQ+hvnWJbDbtQxnD6yF16EtCLfeh2i7/Ug6cRCxtnsRa7VbLNJypyi5RlntEug11nr7G9B1uwCx&#10;YeabRQU20mYbwm3JbNQRYUvfHduBKDrG2NH11tsEho2wZlhWHeGsKGu+CVH0eZLDPsTa70K+z1Gk&#10;uB6Ck6EaOguCkBPugJxoJ/ieMoWjGe1NDfZSeddg+xp+iOtD8t2fquYM8sfyMMWSjwT61Vj9GQ6u&#10;+wKGm5bBbJcaDDavgN76JTik9hkMV/0Kpivfg/Wa93BS7T247fwFCs7sxePOePyPRz34//wwg//j&#10;2xn8+9Nh/M/fXcK9qSqEOuphsa9Y/vh5fH0IL+9N45vHF/Dqzgzy47xgcXAjprtL8PzGCEY783Fx&#10;thm3LvdgvL8C56dbMTvWgt72cnS0lqCX/6Aqy0BLSwVSU6ORnZ2IgcFmvP76Nr774RZevrqMG7cn&#10;kZYRha3b1PAhjeUlNDcto3mJ/aLastW0JlI9ILZiJa0VV9P8t4rmKrVVWE+2atUXWE3zrsCush9Y&#10;gzWrVgvsyg+HsSnqrgrIJ9fSXoNhvg3rV8sDbKxiuW39Klqjq+GUrR6iA04hPyUI8UHnRE3yhPEu&#10;+bGvNMpRABuGUv9MdfbXl+P40wuGQ/jPiQH89fkg/vpsAH+jo6ixkjHcyvYfL0bwny9H37Fx/Lc3&#10;wOt/fTmJfzwfl3YQ9dZndP0bJVeGXd+1vzzuFcj1rw978LdHvfjL/Q78dKMRP1yqwXeLVXh1nmGJ&#10;YnxzoQwvZhh0LXwDvmTiamssLjdHYrEhDPM1QZip9Md4qQeGCpwxmH8OPVmO6M04hbbkE2iIPYbK&#10;cCs0xjugMcER+YEWKAy2QoanKWLO6KA0wg5XuzMljHFvviemakMxXR+OsZpI9FeEiRrR//bjJfzl&#10;hUrF9W9fTeH3jwfp9QD+4/sZPFusEehsuCYGblY7cXjX5+RDluLgti9w9pgeBjvKcfX8INYs/SXt&#10;oz6nPdJn2Lb6U4EpWU16L/VvU61NmOitxtWFbkyONGBstBFzC0O4fG0B+zR24gvyB7ze43U375HU&#10;1lAfWbMU+zXUYWZqAAOD/TA01sVBfW2sp33cMtojfk59hmHspbQXW0p7shVr12Pluo1YvX4zVm3c&#10;gmXrNmCp2gYsW79RZfyezlm2Wg1LV62j8+k7+kx1Hn1Oe8EVm+narVuxSn071Hbvw05dA+w3tYCB&#10;tT1MT5zC0VOnYGhrgx16uli3Y4dc9yntHz9ZsRIfL12BD2kMfLp8FT5athwfLqXXtAf+lPr756tW&#10;Yjn16S/5YSraI27ZugHqtE/U5N9RNPdh/8ED2Ku1HzpGRtA3NoCukQ4O6GhA6+BuaGrthvr2TfJA&#10;H6+L2XiPs2TJ+1ix7APaM38K9TWf4KyFjqhntBfFoi4jEL3l8egp5z82ouFlrQHbA6sR6WSMzMAT&#10;eHV1QH7kD6L3Tma7YauzFkd3L0Gaj5Uod8Q7GSHurCFizxjB/cgeJHrYQoOhfZpj9Hdsgo3hQflt&#10;86SFAU6a6cP12GEJr33WTAf2hnvgbKkDd+obgU6miPZW/amQk+iKkkxfpEWfQXVhmPwwffPSMB7d&#10;nsaluW5cmu0QlYoF6hvzI3Witnr/8gAZnbfQgTuL3bh1vhOL4/Xob8iWsrJqUF9DGjprk9FcHitQ&#10;62+fXEFGmAcObloKg+2r4HfikPyRw2oXIy3ZqMwKxoub46LUxfDm7iXv4fC2FbCkOczX5hD8bI1h&#10;r7sTllpb5GEPC+1tMN63XpSjv7o7j+QwZzy9Mix/buirfYAj25ZLKPOvbw7j+bVufPewF8+vNsD3&#10;xG789GAMNvrbsOaT97Bp5aeYGmhDe2UOtnz5C2hv/JTm6GUwpfnSeMcamUfNNTfATGMNzaNLYaa5&#10;Subp1OAz+OrGOOK97AXwuzNThz/SOP3Dg0H8/m4v/nCvD//7DxfwzSUOt5gpKnccjp+V6rrS3RFs&#10;sQ/+RzUQ5mCE4mhnXBwgv3NzCE+uDkp4f2c7A+ze+An096rB3Gg3jA/uwGk7E3Q2llB7dGG4qxrB&#10;HnaI8nWgul2QUOk3Jipwd6oYD2dLBKRiNVeG3R6PVGCxMRXxZw1QGXNKQlYzFFqTcBJ1cccxmOuJ&#10;oRwPLFRx6M0Ygcs4dO6P19rp3AbcGS3BXHMqHkxXSmjp15daBObjkNqPZ6pxY7AAD8c5DG2VwBis&#10;SNmf50++s1LywEAnK1QzaPPTw0GM0j1yQy1Qk3wSDSmOoop9rT8PDyc5xGQiEl0MEXVKC4GW6qiO&#10;OI6x0jBR5Pzh1iBqM/3gbqOBdH8bNGd4I9vHAu1J7hjI8MPL8Rry2bV4Nl9D+SrHqwu1eE1+kiGs&#10;7640iFogh758NluBH662CYDDdcHQ14/XW3GtN0PCuz+frMB3l5ox35SA1mwP1Keew2RNFL692IT2&#10;NFdkuB+islXjz3eGcIPKy8pU/Afs9ZFa/HR3jM73QoDdQXhZ7sNAWSx+93BSQFcOBfviSguu9GeT&#10;v48WtU5WIO0vCqK+mozRunhRLrnaW0TzQhpu0DUcjvVmL8NruZipj6c5I1vgoW5a88y2pOLGUDFa&#10;crwEFh6rjBSol1VmucyLXUlU71G4N14mIYIZYL7cFovhIg4daYpIu+3I9TkC76PqiHc5JCEuR0oj&#10;BEL7j0cD+J9fj+NWF8OKybjZmYg/XW/CCPWTlFOayHHSw0R+IBrIX+UFOeDJhV7cnmyRP/5fzTfg&#10;2/N1+HqhStQBv15spfaguaUlE/e4rm92isJta7ozJiqj8Hi8SuCwotBj6C7you/ScbMrHZfrE3C1&#10;IR0jeZHI8TiONDd7xDlbggGBybpETFOf+m6xVuDY3qxzKAk4iooQWwGY/svDYaQ46yP8xD452u/+&#10;FGYbf4NUpyPIcLVCnt8J9OWF4+FoJe4PlOCbuToBFlnpk8Ps36J6mirwQDvN4/WRtigKtMRCa4ZA&#10;vbcnmtFdlYaZgQp0N6bhKpX3j9+cx//+91v46zdjuD6ZJ+Gxy+PdcZ/8J6slz9Ca8MFik4Se78zy&#10;RYC1FvxsdFEQ7YWsSE8Jo9hDaZbG+SAn1Jl83XaJ6LB71fuyvrfR347TR7Rgo7dVwjNaaW2AHa0l&#10;z5rugdORvXA8vAf2+uoIPn0EBVHOSKdxkel1RMLb3+8vpDVKOCojXVAYcg5DlcmY68yjdWo+vrvZ&#10;g9/e7kd2gA0iThnimNY67Fv1S0pvH/xOHUaEmyX8HPQEcOIwpPen6kSB6+ogrYuuNOPJXBmaUmld&#10;N5iLK/XRuEXGCryOWstFVW2mIYPGVSkW6pJwmdY0d3syJMz/dTpepDZm38HA3R+uteEPlB6Htx8t&#10;9sNoeShuDBTh9mg5rvTkiR9hKJnhxnt9aQIk3+vPFEVUDpnPaqys6PrqQjX1/Wx8e6FSVPjv96fj&#10;+ws1olLKffLFbKXYtwvV0tas6PrVbLmArq/IF3xH53wzW40XkyWi+PrVQhkudcTh5mAanlNZWdFW&#10;BaXWgkOM//ZiiwCb19qTcK0zWeDYbxZqcW8gH19Tv2Bf8nikEPPV4SjwNUaBn4n0++HKCFzszZXx&#10;+/J8syhKPhmjdSalz+Aq98Wr7azmmo8/3OmiYzqud9LYnioQY7j3FvmRK705uD1STHmoxX1WEqtL&#10;Jp9Bac434slsDb6+3Cpz0T2aD+ZbE3ChhawhFg8HcvDjXBWeD2TgXlsMpvJd0BhCfcflIBKPbce5&#10;PR/DfssvYa32C9hu+QgO+1YhyEYbgfa6EkY/ydcaEw0peEj5FmB3rAg3qD0XyX9zviXEencOXs5S&#10;fV5oxY9XuvCS+s7l1jRaQ6fiH6xwzkqYAsfmyzr7m+k8fD+aiCetAeiONkMc7f8KqQ/XRp5Ba6oP&#10;OmidMkQ+pynaAfHWOxB6eD3O7fsMNts+IB+2XVTNnkxRHzhfie8WKnCvKxELJb5YKPZBcyitdxx1&#10;cWLPl/LQRNBxPRorBiiIPYPxlmTMd9M4pjpZoLzxQw8dOe6YqIuUkPa3qM/dp/lksDIUWT6HURlt&#10;j0t0/u/v9+Fyfy5aaf786XoL/sv9HswVB4oKcvQJXRUgFuGCIvJXcb42CD51EMmuesjw0ENVhDX6&#10;c9ywWBuJCn8LuBxcDjeDdbRPOIHhilh8damRxhqN0ZYwaq8gjBd4ojv5rIR4n6+Kx9mDqxBpf4DW&#10;g7w22g+f47ooTfZGe3EEimLPIo72GYlUd6wmW5Pogr7iMJqLQjFWFUxrkVjqpxk0ZhNxi/YzL/nh&#10;FZrfLtfGYyQrEDG25Jtoz85zdEOWM6YaIwVwnc5zxVDqaVymOYXH7Pc3u/AtzZMMZ4/meuFSVQSy&#10;nA3hqLlCoqMkuNhJmP5vrvWLIulcaSieka+tCXdEScRZgXmqEz3QlOaHe8PVotT1YLSW5uhK8fGN&#10;GUF4PN8rYNRsVw2tFRtxcawTFya7cOPiEOorUpEQ4YyagihcHKrDQlexhHT/hsbkH6+349+vt+FH&#10;Wg8Np51Bit1OxNtsR+bpAxjO8SY/lIVnrFpLPvD76534z9cLtN+cxkNas/A8e2ewFFP1KfLAy2xH&#10;LqY7MjDdnoL+8mC0pLvS3BGKiy25+OZ8F439HNRTn6iLPoZmWk9HnzHBOfKfQWcsUZYShvrceNSm&#10;R6I5J0YgyanGXMR52KAw2gVfXx+Wdf9Xi120nmoT5UH2eT/cpnU2rbcYapqgduE+Md+cjYs9JaIA&#10;yXsIhkUGK2Mx056Fi4PFuDZWIQ+TXqEyjVYmYrwiBTf7a+l9FS4PVQkwdXGc+nEzzas0XlkpldPO&#10;C7BDnr8DmtN5HZKDprwwVOQEoSI/CLW0NuGIIXNNtE7J9UB1yDF4Gm3GoU2fwMXsIKI9TuAklfWs&#10;8Q4EOx5CfryHQGMM3k7S+oQVGh+Qf7zSlSU+6Ucq6x9vTeCnmyOiINxdEoK2wiC05IfI3ojXEQzK&#10;vbo+hNfXBjFF8z8DpgwezzRkScj8luxQ9JbECZTLIdgf0f7ip7sjuDFWKcDZ+Z5CUcz87d1BvL7e&#10;K2B5No2JfBoHbRXRWCD/eLG/BH2VcShL8EBZog+NU5qv00JQlRogSn4MbLZXZaGnJhedZamYbyvA&#10;SFkMxkqiBa5hsGqAPufw1jGex5ET5YaxFlpTUx0ybFoY40llisF4E/WdtkJcofwP1+XS/YLRVZ6J&#10;7+5ewFfXJ0Xhr6c6kfxPAa5S27+80I4/3B2lftgsQFZthq+Efr8+WoErQ6XUluQv57twb6xRoKsu&#10;aitWKeSHiV7QfurR+Q6c78zHbHUSejICBLzLjSCf0pSCWeoXl4aKZN4foXVBXZYnssKOoZbW6lO0&#10;/1iYJv8830TrmTrM9OeLCiiryPLDUhyyv6MoCt3lcZhqy8Yk7Sd4LcDj7WJPEe5MNtF51eirSUMx&#10;jd300DNozI+mcVuJwYY85MR6oDjFl+o1UKCx1uwAdGbT+pfWBV9RGvNUxiu07uUQ7005ITRWfNFZ&#10;EIj+YlpTUN1d6izGVF2GQJyt2SGyhmGIbpD6+RilMd9G6wrKc22aC+I9DqGM9iCjtPfk/lOd7ImS&#10;+HOY6aY1NK2la+i+g3TtSGkipR+HaRpXV0cqBbgsjjwrqrUcQYFD8F8eVKlT356uxl2a615d6cDl&#10;7jyB9hiGW2zNRlGIA8rDT0t9TxXR3jfVE8Xe1vA12QEng81oTAuUccVQ7e2pJlGLLIhzk70+h0tf&#10;aMpCU6QzzWe7cGbvSoRYHUT4SQsEHDdHrDs/4GlPe2JNOBpr4cxRI/g52sGHrCorFkXxfgg9fRQn&#10;9XbitLEmLPZvh/bWNbA9rCWgHIfq7muk/jfWhpHGIky1lGGhtwaLI424S3v5R+QTGErPDDuO6jR3&#10;aW/2Kw20H2el1keTzTjfnIkZ2rvNVlNfy/NGc4qrtMsN8rkX+usw3U17wIUeSe/B+W5c6KHx311B&#10;c0QbZhsKkBvIqsV2tP8JRXVOJEpojBXG03xWGosuqq/Z5izyf1SvNG456gGvGZsyg2UdywA1g8VX&#10;WNmY/Pu1PponplppLzgq8GVjXgBaCkIxXJuKsYZs1KWHozjOFw15UWgtDENXgT+tt1yRT+vb+DOH&#10;kOBkhka6f39xLArCziA79DSaCyNFQff2VCP5xTo8vNiNS6M11G/TkB52CsXxbphtp7qYbRVFzyKG&#10;kX0sUZHgQnuvIMlrnIs9ksgXstL797f6ZE5jNfjKKFdaLzijJzcQFZGOSDhrInuY/EgfFCaGoITy&#10;20l+erw2CU8n+TdImgem29CXH4sU8isZVHfhVHd1hXG4d6kfd+bb0EZjgCOisDJpqL0OXIxoLeRg&#10;TGOAfPpCB60daH9FY3a4NBqdmSGoi/dFmrcDsoKdUJTkLQrYYS7m8iBJd0kK2osSUZ0VgRryV0Nd&#10;pZihfeyd8+349vYwntIalveZozVxtG8txaX+ciz2l5GVyO8NF/qyad9K8xrNlTx+r9F3DybrpD35&#10;wclrtJ8db6a1PrXhDWrDqcZsDFSnobcuHQMteRhpyqP+lkt5iEdrQTQmOvJxe7aZ9loFtB90Rab/&#10;OZQnRyDE6yxiwrww0FmJ+aFGJHjaw8tcE7VxXphtzEF5rA9as6hvsZrpcWMke9hTerGiyBnnZ4/0&#10;oDMSaj/G2QKxLpbIo3UDQ6gDVcm4NlxDfTAHFXGuqE5yQUOqB3ryqF2TPNGQ5CW+gpWIb1O9PJ1p&#10;F9C1vygB7dSXG2meqEkNR2NmLN0/XgBpUZOluYTVSxdo7n19bUTmr1bqd4lnzZDp44Cq5GBRBM+P&#10;8aU5Iwwd2VT26kyMVmWKei0r0TaWJaGbxmB3ay6m+spoLkqWMcERcWoTvcnnJwvUnBl8Ch3kx9JD&#10;nWgv6Up+rlx+W2Oot5r2oDXUzgOlSZhpLcVsTw366vLQXJKIIZrTBintalpPNBbEoLeG9mo0tkZa&#10;85BHddFDa457tK/gh1/5QYOcwFPkG0PQWZxKYzcDrUU0p1B6N6fbcY38/+WROnkApa0gGWm0p/V1&#10;tcZpOx24OxoiwsOc5iFH5AY7iJp3F+1HWfV3qCIevTT+eG7l347u0rx9n+eb/FCUeNvjnMYGWhtv&#10;Q7o7Q+uRGOSHX0bKUFdMa/EY7s/kR2gOGCYfcmGQ9opjNbg1UY1LPbm4O1yMuepYVIedQKytNrJd&#10;aT0WfBY5vifhbXkQttobcVDtY5ioL4etxiZR73e2MkKMnzOt150R5noSsdT/UsI8kcttSmO1hPxt&#10;cYwX3vM8Zk6LHyfkx4WJoklciBe8nY/j9LGjouBqoq8BPa2dojrKiqbHLUzpO0s42JjBzJABWRUk&#10;y0qlDIQyCOtgZoTjxrpwMNLFKWN9nDY1gIOJPuwP68HORA+s/HrssEqFlQFWPtoe0RcVhUMHGZjc&#10;JpAkq4Ja6mmJnaA0TlmY4NhRY5gZ6YtC4PYtm8Fh4FmJkEOWizrjjp1iAhPuVCl6MqhosGc3jPaR&#10;ae19oxK5R6BRDs/P5WKVWnvLw2SmOG51BCesj4rCq62ZsRwZyuVz+RoVDLgR2js2q2yXStlSVFf1&#10;uS705PyflWEZsiRjMJSMgdHD+3fhkCYrmu4URVZWq7WhMnL98v05H8fIuKwm+gdE5XL35rXYs2kt&#10;NNXVcHD7BjE9risNdTEDLQZnd8Fw/06BCvlcBSQ8QHWks4PO3bVdVGdN9++FCbUpw62WegfoqAkz&#10;bcr/gT1iDASzMisDr9xm9qaGsDXWk3we1dsv9chlZeOyKuVlgFXgVmo//T3qAjcfps9YxVU5stKs&#10;ok6rt3enwL8MnBoyIEvGUCqrxzIUzbCrEeXDQGcv9MmMdLXoPX32ph1ZSdSA0mGYWD6nNmJQlqFU&#10;UQjdrgp3z58xGMvtwenra+4U4JWBWV3KI3/Ppiiacr4UVVEGOhnulHzSd3yeHpWR76moyDIsqwCz&#10;ojD7BoZVwFgGXdkYTn1X0VUBXFXnUDnevqcy79cUOPbttdSPBdxkxVG6lgFYTfWtAo9y/hg6ZZha&#10;g/okA5sM0YqCLdl+uk6XjlwvDI5yuqr0VOdxXYnReVxnYnQfhj1Z2ZRNwvxTvrlMXKf7tqqUZBlK&#10;ZXCTw+jv3bxeVV/bt0i/Y0VirlNuJ1YqZmXePds2qNJ7cz/t7dR3aXwe0thHY2kHja2tkjany3XI&#10;+VDC6vN1DIaq4NCNEmZfMVbB5XOUc7lsSh/gtESVdNMGqQ+GmVkNlyFgBoC5PG/riq7h96z8ysb1&#10;w3nQ3E3nMBBLbcVQLSuVbl637i3kysA+g658b86LwK70nlVA+c9rBl23rF+DbWoqpVzOk7QVGav5&#10;chl2U/kY8mR4lhVZGVplYJFhMIYrFQBs/colos7EoCrDswoQyucy6MjA49rlyyV/rJ7K6TD0KPAn&#10;pcNqn/xwgTr5CJWpSf4ZLlWZqjxs26lNGUJlEJbh1E2srrqCFWFZZXaFAK4MsLKS7o7166RPCqxM&#10;9cPXMZTLCquiqrOM80z1sJoVd1cL4Mr1wcqxXBaGbxnC5GsYFGb4l+t2E32/kc7lMihllOMbY3CX&#10;031bB2T8etPqn/PJcKYCoQp8+IkK+hNQ9otPBRZ6V52TjT9XPhN49k3a/J4/53QY4lRgZFZG4rCz&#10;DL/yvfh7BXKVIwOuS+j8par8qVRWORw7K17+swmMR3kWyPSNcT9Q+oLSL37uG1wnKqCVjV+rraJ7&#10;vAO4/qtxGv8rE8VXMkUZ9l1T6piNy8G26ssvpVwCd36qAjG5vAKEUlm4PtgEBqY6Ecj4IxVox4Cf&#10;Aq6+C9Zy/Qrgu0RlDLyygt+7oKu047vw5+d0fAPdcv2ziiwDwQo4q7S3AtYu/4Q+e6PuKpArp/EG&#10;mlUBVip49l0VRj4qUB2b8se5cq3yGeeJ8yflpXwxqKqkx8av//Va/oxNgWr5PD7ydwr4xffm/ApY&#10;+8Xnb79T8sRpKYAs14Wk9dH7KgDskw/pe5Wip6qeGehmmFsVll8J969SQiUfQ+OWVVr5NSu1qtO4&#10;5Llm37b12EL+Zz3VoRqlxbaB0nsXdmUgi43hWAFbl6pg7p+Vl3/u25wHBlkV2PZfX7Mx8PozFK4C&#10;XZX8v1VVpbKrTAWYKrCrokgrKrNkKlXsL6BG/ZG/l/wt+eQtNPsu5MqmKC8zvLqW6nQ9w650/FfI&#10;9a3q7BtT3vO1iqIrQ6rLqA8psKnKVKCrqHSSve1/1N4qU0GYDOsxuCf5Yjj5C7qOjMeEcp1yrfSJ&#10;N8ArA6VsCnDJ13Od/gzW/gwJsikwoQJgKjAk93/uk8o9lL78r4CrMk64L/8TrP02fwxkUl+nsikg&#10;6luo9de/evtagVIZalXS5deKkqzyvQJkvltn70KaCrSpmAJUKtCpAK9UN4opQKcybpR03y2blPsT&#10;Su9T+vwNgMr1xnWl1N276StwpqoeVfWqlIuPqteq7/hcgVS//FRC8nOIfn79JfVThl/5PcOr0l6U&#10;R25/AXeoPTnPCvjJfpOBUuV+nC5/LudQOd/Nj9z3TZ39r+tKVR8CRPO92ajM/yt7VzWWlWQVwJVN&#10;lHY/pXTlexWEr9zn3TbnfLytfyqD0ieVsvFrxZTzFKBVMa536c9c1jfAMdeXCvpWKTYv/eiXNB7/&#10;DSs/+gXUPvkVti39EPvXLoXB5lU4tG01Du9Yg6M71+DI7tUq27tKQBqL/WSaq2Glwbb2zZFMcxWs&#10;NdfA6s33bOYaq+Q6hmQP76U0yUz2rYHJfvps/0ocoaPZAdW5VvvXwubgBnmS13L/JpiTGe9Vwa9a&#10;lJ9dG5fRmulLWtt8BvXVS+Whgu2rlkKd/NgWmmu2UL/ZQPWz/sNfYT2VbcMH72HTx+9hIx1Zme7g&#10;yvdxZMsSHNn8Kcw2vw+zTb+G2YZfwX7nZzix4zOc3rsULpQXF5218DBQg5fRBviZbkKI5XbE2OxB&#10;lNUOhJhshLf+apw9sBSu+mvhZbwR/ke3STjmQLOtcr4vneOuu0bSs9/5OTyNtqIg4ARC7fRgSfVw&#10;Un8L/I7rSUgah8O0b1Jfhi1LfyXA2S41er36c1pnfkrHL2ituARbV36GbWQ71nyOPes+h8a6T3F4&#10;61JRyrPYvQbWGhthulMNeptX4uC6L6FD5+l8+SsYLXkP5qveg6/Ol6gJNMajvmT856Nu/O5mE4Yq&#10;ghHtrIeAU/tRluyMpsJQzPWVYKKrAJmR5+BscwBdFUnwdzASVY/ckNOIPnsEfhZaCLbXE4WMWHdL&#10;JPvbyY+sqeGnkBBkj4GmDPztmyv46eEkHszU4mJvNua7M3Bjtgrfv5jC7368gsfP5zE61wktoz34&#10;YjnNJetWYimt4VatWY5P2bfTfLVqtUrddR0dGXRdvoLWE/Q5A3/LaF2/ktbRq2ltL8Dr6jVYt4b2&#10;DWSKsutqWjOv4f0Hpc22gfYfrOzK6pXb1q+g/ex6OFrpIdz7JCpyYpAZ440gJws4m2si1dcGVQmu&#10;eH6+CX9/NoG/PBnG316M4S9kf2RI9dUY/v3lMP7+1Qj+QfZfXo3iP/5/GKu8MgDLSq9sCtz6788Y&#10;dP1n2FUFvPYJ5KoYg65/vNuB315vwLeXqgVy5VDFr+aL8dVckUCuX58vxbOJXFxsjhCw9Xy9Cm6d&#10;KvcVmyzzwUCeE3qzT6tA18wzaE9xQFuqAxri7VATc4zMDpXRxyQ8d2GINfKDLNFd6CdqW6zeOtUQ&#10;TccoDJUFYrgyBN0lQXi4UI//8cMlqoNZ/PHRKP7+cga/fzBIdTSKf3w9j7uztVgcKJK+5X7sIHS3&#10;fQ6TvevEB2hv+wSeJ/XkR+ShrnJag/yC1mG/oX0RjWXq/3s3rlSph67/HLtWf4gE/5OiAsmwYW9j&#10;OlobMzA+1ggfX0d8uex9sJLrBzRXffgRrT+XLsfKVWuwg/bW9qeOwzcsEPFZKcipLEJxUzWKW2pQ&#10;1deK6v421Ay0o66/Ew0DvWgeHkDrxBjapybQNTuJzjmVdS9Mo29xBv0XZzGwOIvBC1MYp9fjF6cx&#10;tjiF0QuTGF4YQ//MELon+tAx2o3WoU40UfpNva1oH+xAx1A7Ogdb0DPSip7RFozNdmNgvBUTM92Y&#10;uzCIS9emML84iovX53D+yjSmLoxjitIfnR9H60AHyptq4Bnih/W0//6S9jZrN67G8jVL8cVKWuuT&#10;Lzyoq4lqbybxAAD/9ElEQVTIMF+U5SUjJsAFCSEeiPBzQXSID+xsTOHuegJ5ObHISvXH/av9eHFt&#10;UFQGrwyV4+WlNsy1pQhc8nysCK/GilHiY4LKAEu0JZ1FT7aXhG7nULUTddF4MluB2YYQXOmOwfPZ&#10;Ylxsj8dAiT8ejJUg1c0EsSd14XN4OzyM1OFuuB2B1rrQWv4hNFZ+DL2tNF/o7IHZwe2w1t+FE8aa&#10;OEZHZzMdeNsZkU/Ugiv5GDdLTXhYaOI0pXFSdzOcjLaLIoKH8W64GavUzqLOGiPe9SheX+rB07lW&#10;UfepTHSXMIv8h3RbUTj6quIx0Z6NRxe75I+Jqc58dFcloL8+Ddcn61UqJ735uDleIX/SPlxoFcWp&#10;uxwqk665PNuA2aEydFYm4OWVEfzl0VX84eFlfHN7HvaHdkNr7acw2LIcBhuWwVRdDfrrV0Kf2ubA&#10;hlXQo72C5ibyO8s+QVZsKB5cnoOLvQV+/+wezadbsPqX72HXmk/R31yMFw/m8PDWIL5+NI6vbvfD&#10;2+EArk3V4unNEVyb6cTt8wN4dXsOVlqbsOfLX2Pvyo+wa9mH2EljZi/X7aqPoL32MxhtXgozmrfN&#10;d66F/YHNNNdsg9PhnRJKkP8YHKiOQUOmOwrCrJATYELj3UbGfNSJvRL6eqTQG54GyxF0dAPy3Q7B&#10;ftuHcD+4Fj4G6xFK8xwrnccd34V68hcMMf14tQl/uT8gYUSvjZXhznyr1N3sYDnGqG5HWjMw35OD&#10;e5OleDrD6n7p5MNK8I+HjfjxMpV7Jg8z9aECb/75Xj9+utGNp9PVEv6fQ00z9PXDxUZcaExCcYg9&#10;Mr3Mqf03w+vwFpSE2iHF3Ri9BUECuI5WROH/+OYi7vTkoSHylKi7Bx9Vh6PGlwgw34mmVHdRFmUV&#10;jbvTdWhglTK69kJLBm4PlKCvIAR3WLVjpIysFHfGS6mPp2GqJgITVWGYrIrGdE0CHoxUkO9tovwO&#10;49lcA4oiHRDooAVv612IdtKV8Pqj5dG4SnMpq/3wXOlqoQFvex3Ee9ugMMYJ98er8MdbffjuQiM4&#10;NDaH/309XS7j73ZXGl7SkRUBL9TFSNj0Hxeb8WikWOBOhmCnW2NwcTANN8Zofm2LRXP6GWR6G6M6&#10;6oSEk4+yOwAHjRWwpfWG1Z4VcDHdhepkbwzXpqG1IFTCqUoo/YYkUctlyOtKVw4eTzIIXCawKYdZ&#10;fzZeJCqNDNaxst9CWzIeUD6/v9Iu19ztL0BnhjtudWXh+8UG/P5am6jyshLfNxeb0Jrhhs4cL1Gs&#10;G6sMp3rOEYCuJekMhgt9RImS2368Jk7+mL/YmSPA6TeL9dQ/Gmgui8I9Vq2kNnlMfex317vxx9s9&#10;qAq3R5qzAc1nPvjLnU7cHcjCdHUourJcMF4agPiTmrTuWoOTGp8jwl5Dwg53FQYJJDBSn4SHkzV4&#10;vdAsYcYHqB80x9EaKNYZd7qL8Xq2Scp1qSVRYLsnozTPTlULDMew8YVWVqiMwmR5DKojTmGuMgYL&#10;tfHSR1lpTxR562PJJ1Xj8VQpUtz04W6yHhEntNCVEyDgDM+Nd2n+vDRQiDG6tiz6NFI8jyLd/xiq&#10;U31RkeaHYGdT5MW4oKMkWoBpBsHmGxJxvSMVI7luaImyRrbTftSH28hDVUFW21ERfVLU98brk+WP&#10;24mufCxO1ODe5TacHyzAXGsajaNjAmc3JZ4TAGW8Pl38ZQW9b6D2Komyh9Xez+Fssh2+xw2QFeGC&#10;gbo0zHYWoDU3WPpOJc0H/dVh+PYG+SZqFw5tysrFP5H/YlD26dV2/OX1HB5daMI1GkvJ3ha0P6C+&#10;SHuECJejcLPXhZONJuK8LJBD4zjZ4wiKwh1Qk+ID72PaSPC2ExCnjuqhPNoZM3VJNNfUoyD4mJzb&#10;mBmIxd4K9FWmoacqBU+v9OLF9T68vtmHofp4ZIUeR1WSG15dakefhJI2QVmQNSr8jiHBThtB5nsR&#10;ckwXp2jucTqiTeuUJnRz+Ob2fFwbKqI5rkraj/+I/Opim4Q1fjxZTf0iD88mi/F8rhwLNO9N10bS&#10;OE8TmPT+AJ3LgPRCDR5TP58jn/H7q80S0v5SeyL6ybfy+Rzu/wV9xoDbXxbr8Dvycw9aU9BH6/Dx&#10;gmBawyXQ2GqT8NmX2zPkng/IH76eoLSpDr6nfnivN1NUWJ9Nl+Lby/VUzlo8ni2V0Pv3x/Llnjx2&#10;OYQ7A7Lnm+PFb9yfonySPZ+jcU7+m/NyfyhbFGh/WORQ/aUYLPDFYkuq+LdrfYVozwmkPh2MHppX&#10;L9NcutiWgWvUb68PF+Im+SNWXGXwlSFQhs0vNATTfTPxeq4Qc42hGC73x8vFatyfLqI1RLIot7Jv&#10;5zH1ZKISX81Ui+/47aUGAYifjWThTgeNu74kPBtIwe8XaP6NtUNDqDVaYk7AWXsVjet1CLQ9RH3D&#10;H52FqbSHCUWivxMWx9pExbgsJxgDrZm4d74BD+ZrcJfq4dVClcxZr2ZLRC33/miu1BPDxQxBzpCv&#10;7cr1pTVOrIT6Z8D58UwlrcH7BQp+PJQnfvkV+eqxbCekHN+BE7t+A0PaY3kd3Ul93AYe1vuREnAc&#10;tTSGOTw5w11ZPpaYrEvGQksO+c98mm+yaPz6Id9FHykn96OAxn1psD1684PlD3ZPK03Y623EaVpD&#10;ORptRsBxbeSHnoKXxW5Y7aL93Yr3YKm+lPyaIWri3JDgehgRZw+gPuMMGmgeCDu+k/amq2lO18J0&#10;XZwobF8bpHmiOYb8nZ88AHBOcxls1T/B2UNb4XtCF1FeVmivpLVSRx6NqRjUJbigIuwkUs4Y0Z52&#10;N405G0S42qIgIRC5SQGyNro9X4fe8iBcaU/ATIE3RsinF5w8gDDDjcijMc7qo4Xhp+F/Qg8R50wR&#10;esYYblYHRDV9jNrm8Tz5v8Z4VPodhb/hWiScOCBKvONVMaghH9QaZ4+m0KOo9zdGgs1OuOxfgWTH&#10;w7QejcCjqXb8cHMMP1zvF/Xmh+SDWAH1cnUEhtNd0Et56UxVPaDweqFRxuad9hSM0lxVTX5gsobm&#10;TxpfF7sKMVARR2UzQkOeh6jAl8XYI4HmlqrYMzJP8zj4nnzaD5dYQT4fz6fpuiqaS7IoLZqHxmiu&#10;n2/MxERNGpqS/ZHmaY8zhjTfpobjyZUJPL01jYsTTeioiBfAqJDWB0FmtB4JcUCJkyHiTTcj6MBK&#10;nN70Ic7tWU59wgjFvrSvPkfr2+P7EGG5BeGWG9FL8+ZiQwLt5YJojosUSI5BkqbMUPRXpGGyOY/m&#10;thTMkc/gBzVeXW4RX83rnct9RQL9n+9MpjGbK/2iMMhOAOTY0yYIP24In6MHcVZ3F+z2b8dJk4Nw&#10;MNdFZUkirl0ckIfHWMVyqDhOVDk5zHdHAT/omIzrg0UCsjenuSGb9s7jtSmYJj/Kap+sZjtMeWLY&#10;kMEiVsccoHXHWH0Chiqj0ZDqJYp+DIPWZQRT30sREOX2TJvAdgzX/v7+FB5Nt9C6oxHPL/bgHs3P&#10;DItyueZbs/Dd1V48HqsnH1RP/qQNs03kdzrLMNlViumBKrx6PI+//nBHHlBb6K5AboQ7ChP8cHm8&#10;CV/dGMW9mUac7+IHGlKx0JyImtjTyPCwQNxpY4TY7hdA8Fp3Ia1dKmj+zcHtwUaqw0aM1tM4rknB&#10;WHUc7lId8DqO1W17s90wWxMpD2E9maohHxCBnqJIFEY6IYTS5ND8N2fbcHOuBfOdhWhI81WFpY91&#10;RVGcq+xPxtpykEntW5fJ6q1ULyWRonb/4lIfHs53UflbcXmY2pfKM9VdhoWhClyh+r3QV4yyRDfk&#10;hJxCQbgTGjNCkB1yTkIgc3jlya5i9NAacJzrqL0ctyfbcIHKxUqeM935uEX55T0hP/yS5e+AgeJE&#10;pHrYwdV0H/kgF7QXxEmoeQYtS6POiCJ0N92DQ7i3JXijJtwFmW42NN+eFACsKT2M5ooq/HBjiObT&#10;ZlFQ5oeqGMqeb8/Fje4SzFSminpgvPMRWm/sR191NNXDScR7GpIfdaI6jkBDjjfayyJQXxyJVvJT&#10;54eKaV+RjSvkiy/1quakqx35ZMW41VcDDp/fnhMu8NdYRQKaE7xQFeUsUF8B1U2Wvy2ty4/A01IL&#10;IY5mCD1ni+RAVww1FdN+sVwUeLmfzdC+ojrhHJpTPVHK4HvIGTSnBKEnKw7jlXm4NdxGPqMZ7SWp&#10;aClMwMWhGsz2FGGmkxVqCzFO67XyuLPkP82Q7W+PrqIoLNIa88ZgGV7SHuLRMNV1iB08D6nJepZh&#10;pwZai/YVxWC2pYD21WnoL03Dhd4ajLdSm/WUoSojANmhZ5EfeU5gcgb7LnbmiepsFa1zByrCkEdr&#10;qvDTOjQ3mMp9CyLOygOsdcm0V2osREt6KMJOGOP4wS0Cgkd4nEB8sCucHEzh5WSJsswITHaU4MZ4&#10;vTwQ/92NfvKFNbjdU4jLbbkYrEhBashZVOfFYn6gFvdnu3BrqB5ZvifhfPQAtHeqwVBPAwGBPigs&#10;yEFlQSYaqCysTM4Pl3bQOO+qzsClsWYBKGuoTM3Z/tRmfohzNoIr7TW9jtF6uYrWC+d78HCxXyDl&#10;7y5148eLHRKpIdfTArGOhmhI9MFYVSoKqU7qqQ9yOPnp2lRq+1haT3qhJN6Fyn9aQulf7ilGXogj&#10;4lytaA0bgFRvB4H5y2m+rswMQAKN9fRoJ/kdlMPTL/aWUR8OorWpC0oi3agtvdCSG42phnwZC6wk&#10;WxLvhcIoD1H97KXPJmszaC4PRyel15Hih4YoV3QkBqAk4Cziz5ojJ/iMKCPP9RbLg6eLtD9uyfSW&#10;dUJOwEmpw35KZ6Y2E2nu1nA320t1oQt364PyAE+Eo77M+ZkB1iiPOYN+8g384MEP1wbRmR9B6TuK&#10;Wif7uhbqb6mhJ1GS6kHzexw6ypMx3JSHS9yW8014caVHgPCCGGe0FkagszQGoU6H4UxrjXpqiysj&#10;JRgjPztUEoGOeE/k2BrhjNqXOLzyY9hrUhtZH0KM12nkJ4ejubYQPR01mBhtQ3dLCQaaaQyWJqI2&#10;PUAUfBdobXF9qAzTTSkynpKdDiHSSgNxx42Q6nocUS4nkBjqiby0SAy2FAvkGOJkDZ8TR2gP4oWG&#10;wjjqM3E0p4RLtJXz/PAxlak7k/dvtDeqTqa1ZCe+vjSExwvd5MdqcWO0DteGq3GL+jED+rfIR3L0&#10;nDvTVarfLMjnzdenydw915KL8x1Fos472ZBF64NSmi8LsdBVJPDrJWqvBer7N8lf3ukvw52BEupr&#10;SWhL90Yy7dXSvY8h8ow5otztJLx+fX48+qsypW8kuFojzNEELtbayAh3R11uMqY66zFOvqa5JBa9&#10;tcm4PdsoIPtgDe3xhih/Ew2iJjrfXYT5vhI8pDXXT0/naCy0o6s4ROYVnmtZlXmA5tWckONI9TpK&#10;e0BHmqNdkeRsjjh3e8R4U5+K9cF4VzkGG7MEQq2kPLWmsZqvp6h8P5xrx8OZFlmjNiR5yLqS4U4G&#10;t/NpXuKHky5TuS/RfpL9SbL7CeSEeSDK+zjSaQ4oK4hATVkc2qtTMdSYi4mmXFGmvcoKxLSfYXV1&#10;VoYf4PmS5iGuR57TxqmsDI0z8HxrqBSTVXGYKIlCtrsZYk/qIC/YDrnkHwvCHMV3sg/LIP+dH+tO&#10;cwTNc0EnqO+YI5/W3jF2erSu0oKL0S7yQdo4Z2mIgHP2sDXVhvF+ddgYaYifq8iIxDDV/cJUD65c&#10;6Mc41R//XsWqvzxP8cMtry/248FUmwDAEx2FNCdQ3+ikMjWmyD6f99n8m8Ic+bLJ2nQB2Mdpzr5J&#10;c9yd820STYUfUrnSX0z7yWLcHCUf3Z0jvzVxn7s9THvmAZrDWtLls3HaJ8zTvH+D1pEzVM7sc+bI&#10;9rBFfhD5WPIdLbmx1B7ptGY7C+t9ajDavRoBztaI9XGAr4MJrdf2iLlZ6ZI/16H9iD78zY3wnu2B&#10;nbDV3gV7Aw1Z1Dke0cNpMwOcsTok5mhxCMdN9eBwxBD2pvpgBViWu7U7YoTjlIDloQNSgTaUqKkh&#10;qyyuxw4J4bQChts3wk5HEw6HdHCSQVIGXM30xWzotbWJrgCmlkcNYG1mDEtKk6HSY+aH6XsjAUbt&#10;6T2bo/VRnLBk0NUI1kcMYEt5OGFrjlO2VpSeKV1vChvzIzAxMBAIdvc2lcIjhzpnxVBWWz1uZiJ5&#10;P073sjtiTOkeFjj3uBWVx8JYlFU5dBmDpayuysZgpf7BfaKOySqUrGjJwCPDkpbGVCaGYU0MBJZl&#10;RVNW12SIklVh+TNLIx1YGKmUbm0OacPWSBvWBgeosx2A3WEd2B46iBNH9AUmFfiXzjlC92RjRVlz&#10;Op8hYjG6xsxAi0ylcmtP9cdpMajKiq5muho4QpPqYQZCtVVmrHMABtpUBi1ViH6Gz1hRU6XiuRka&#10;m9fIj9C6OzYJ+Hr04F5R4jXcx5DqjrfAK4OnDJ1yvvg1g4sMjRrTe64vE939b0BXVnPdg8N0P7Yj&#10;BzQpf1xuKpuhzpu8aomxMiyDv1xf+vt3UVoaorjKyq/6lFfDvbvEGFBlmNWQ7svQtc5edehRexjR&#10;eawwqwKIGSim+wvEulsAVoZe+bViDFwygMmKpXxUYFYJlf8GdGVVU4Zb+ft9WzbIez6Pw+fL8d20&#10;9++hvqEJHXrNwCsbq++KadL7fbvFWGXW6CDlTXu/qM0qICy/ZmiU20YBYxXgldVo2VjRlOFUAbb3&#10;cFqaovrKR1ZmVam0Uvk0VJCsAoaycdp8vaSxU6VIKxAn1S3Dm8qRgdn9O7bLPRRjgJyNgVwGa1nV&#10;VFFN5aPyvQLKctqcDwZFGXTkcaL0MzY+h89Vzhej8/arq0NzKx3J9mxUKbuyMejKsCRDo5xPDpev&#10;sUsFm8prarM9DFxRW7EpUC4fGYbltBlWVSBXNv6MQVoGfvmouW2LtPO7duANfMsgPJ/HYCwb55vT&#10;5vwwvMkAKMOYKsXMpVjPYSLpPaujslqSwKFbNwq0yrArK5GKqa0RaJPhTk533/ZNYkq98JEVYXds&#10;XC/KqgyP8rmiAkvpMMTL3+9V3yjX8TWcL76Oy/0z+EtpUX0wOKu0GRurpTIkzGmolFPXQX0LG92P&#10;bNtmNTF+vZ0VczapyTnbNrJyLCvIMjC77A1kxuAlK52qlBI3r1oBNfqcVXkZIGZImPPMtmXtajpn&#10;mRgDqwygqkDKLwV25XPYNynjgcvE8CtDqgzSMkysgK5s/JrrkuFhVlhlkJUBXIZd+XsGf/mcjSuW&#10;U77oNX3PYCYDqgw+vlXfZAiNy8GgKAOenD6lx4pIrNjLkLKoI9Fn/B2fo3zP7xn6lDwxbPzm/Hev&#10;efuazlHgUAZSVYDrEigh+9n4tajSvoFcBSp9c1RAXi4HHxkKZvtXcJVNAV3ZuK24byrG7+UzOk+V&#10;BqdF371pG8U4LCPb+mUc8l31muuSjV8reXub16VUpi+pDin//H7bBlZa2g0NGkfbaCwzeMHhdVdT&#10;uy+la1Tw5YcC2bEt++QjUc1UlDPfgq9LGBRmWFYFrMprajNF/VUBSRXY9S1Q98b+VRFWAbQYDBNg&#10;lvqAAuYyJKrYuwCqCljle6lMgRFV0OjP170LGCqw6r/mRzH+js95957K9Xzk71SmAroY1uL8MtQs&#10;gDSZSoFXBQ/zfd5CYwwichkZAKW+zXlWwC+pa3rPfY2hThVkrQI+BXIlW0+vRaWVPt/C45OMQ31v&#10;o3tuob7DsCvDr2oMx1I9MOSqAK8MuyqQLCvCsjIsq6Qy8MlAJ9+f6+1tmRk6o/cKUMqqkAqEyQAr&#10;A/Js7GOkP1NeOL8MujKoK4DsknfAZapXVm1cRvXICqqi0vqFSrVVjfLBeWJjyHUtpSHgKkOzVB8C&#10;o9J92RTIVskTw6kMuzLYKmqxX1AadJQ6eFNGVoJV4FaGchVTwbjUb6UOqG9xv3nTDko/fLdPCdhH&#10;9fIudKmqM+5vqr7LbSrXUdlUCpkqU/rbp29C76tUMj8QcFBlv5I0WWmTQVkun6hw8j24j7y5j5IH&#10;Nr6GgUHl/gIU0mvVWFD1f+633PcU4z6o9MePyPi10u/lszewqAJV/py/n40/5+/ZlHT/1ZTv+dx3&#10;7e1176TFprxXgMqPfvPL/4sp5WVT6oDrjN8rwCj7EvYrn/I4pnr4mOrlE2qPj6ncH3LZ6Mim1AF/&#10;xvXAxq8/YFj3DeT6LujKqqqKyivf48ul5Juobyn2BfWxTz+j8n6qAkilPSh/3BfYNyrqrW/7A40N&#10;BZTlI6epAmxV9/hXUJR9j+KH/rVu+bXSB94FT//V+HP+XqkjOZfBXOqrivF7Pk/pO+/aP99T1f+V&#10;/vjuPVTXvxkXb+xLql8e/8p7/o6vUyBffs2m+EJWOmbj6wRkpzpe/cWHWPHpbwR+Xfv5L7GFIZq1&#10;n0J/y3KY7FwN893rYLV3HWw06LhnpQAUfLTeuxI2+1aRrYC1hspsNOkzMlutNW8BWEutdbA+sB5W&#10;b4yBWfmMvrPVWAN7jbU4rrlOjmL71WBP5x3X2Qw7vS2w0tkI8wNqMBZQbjn2rF+CHesYBiVbvRSb&#10;1rCq++dv1bqXLaG59bPfkI97H+s++6WU5YzJfpw5vBfOprtxQkeNbAPOHlLHiYMbYEf3O0X34bA5&#10;rBhlvW81LPYsh9muJTDb8QWObv8c5ts/hcWOz3Bs3zKc1F2HM4br6Zq1cNRfh7NGlJY+paG9Gra7&#10;v4Tppo9wdMtnOE5lO6O9Gd5HtXDWYBddp45julsF5NXZsgybv/gFzTu/htqSX4tyHwOuohq+nOaU&#10;lV9ISHf+nEN871Rbgn0bl0Jz/Rc4sHEJDLeshM76L6G94Uvob18L3d1qyE0Lw+W5QVTmJsJGXwM6&#10;dL75rtVUt2txzmA9nA+pIdpZBzVpZ9Ce74m2PA88YvWoG50435uDjAh7dNfEoz4vBBprfk3ts47q&#10;Y72Atceo7i12LcdRhp6pXc32sMLsEmrzZegtCcN/+/oCHk7XYq4xGf/bixn8j2eT+PPNTvzHs1H8&#10;6VE/vnvYjd99PYk//nAVHi5HsHzZL7Bl20qs3rAc5sfMsJ32mR/SvMdqmys3bsCKFSvkQSqeB1ct&#10;/0IeGuI11cqVK7FqFau9qoBXgV7XrHlrCuiqmAK78l5EHrpbt5T2kVtxxs4YkX6nkBzmivigMwhx&#10;tcTpo7slPF1tihu+vdSK//F6Fn97NIC/Ph0S2JXVXf/2YkRA1//6ekyMYdf/8ore82cMv74cFvvH&#10;CwZcGWZlkLVfjsp7tr8+68dfnvaJvftaINcnffjT/Xb8cL1eIFc2hly/OV8hoCsDrj9cLMeTsUws&#10;NoVirjYAC3UBuNwShrkaP0yUeWC02E3UXIcL3DCY54K+bGe0JDugNeUkmpJOoDPzHFrSz6Ax2RH1&#10;yadQGXsc1YmnMN+ahNtjRZhqisNobaSE2p5oihWAZ7YzDd/co3J8dwF/ezWLPz8fx0/3+vHnJ1Qv&#10;X03RZ3O4Pl0n0HNXfSaGu8tgY6oJdbXPoLdnI9k6HGSo/LQh5iab0d1Rik8+eg9rV9F+ZNUX0Nc7&#10;ACOjg9ipTnuyTcuxa8tS+J4zRyMrFnQWiKLkN/fG8buvFvHk5hhuXB5GX3+9gKJXby9g/soErtya&#10;x8Ub0zh/cRhzs51YmO3C3HgL5slmJ1owPt2CoakmDE80YmSyCWNTzWIj9H5wpB4j401kdM54M4bH&#10;WjE00oZhstHhdowMqV6rrAUjo60YnWjH2ESX2Oh4J33WjsGhFgz01WOovwFDPTXobStBR0MuGiqS&#10;UZITiqx4T6RF8ZP4p5AaegppoSdRkx0of4jzj99NZQkShq4sPxY5mVGIjw1AeKgndu7cgA3kB844&#10;WqIoPw51FUkYaslEV1moqMClu+oi3VkPfbl+uNxdgO7CKAn1bLvvC8Q5amGIxny2s66oTs9XBOLb&#10;2WI86ktFkbc+7La8h5PbfwWrDe/BfOMvEWK1S4Co2viTKIuywW9vNAusOF3ijSu1wfh2ugDDOU6Y&#10;LvPB85Fc5HkYwk1nJU7vXYbjO1fgtMZmOO7fAYN1tH7++FfQ3bIGh3dvhLX2Ltjp7oKD4V4JaWin&#10;ow6no5oCQpwz3wvPYwdxTG8jbA6qwZz8p/meVeRjd+Cc/i64k/92PbSTjvx6F86Sz3bS30rzxTqc&#10;5ocIbPcj4rQRalO9URzthIwAO0S7HUGU62HEuB9FdbK7KHkMV0SjNuEszjfE4y+3ukTxjn3VT9c7&#10;8NPtXvx0Z0DUd1L9LPD6Uh8ma7JwmPzsWf19+Jr6F0MfGz97D9rkg/dvXAYttS+hSX5l35olcjyw&#10;aSUObF4lPtvllAXmZ3phbamHZ0+u4sbVSUxR32lvLcCl8x14/mAcT2/14+WtAfz0ZFJCAPqc1EFl&#10;qg/muopwnfpk8ClT7Fr+K2z64j2sozlj1We/wkpaC6yktdZqWrusprl9w5cfYfvqz7Bb1JC/wMHN&#10;NE+ZaoEVZ7qrYlCZ6Yq2Eh+MN0YJuM4KoD9e6cDFpjSEWWuIChYDkoZrfwWDte9Dd80HOLDqfZhs&#10;WwYHva3wsdGREOXOOuuR6WSMYeqvL0bK8ZfrvXg8VIQ7PTm4TXPIpY40USL9v39/Hn8h38kqfXfH&#10;8/GPp4OiCn2lKQLXW6NxozMZ842xAkr8cKsbQxXh6C3ww4WmGHx3vkbgz+4sd4Q7HIDvMU2UJ3vJ&#10;H/M1WUFI8jsmCsP+x7ThY6mFugQP/HClF99f68P9yWqUxpzGMJW5LP4sIs4eQqKPFbJDHfGP1xfx&#10;709nBeYxU/8IKZ7mopIyWBmP8aZ0UR9baM/EbEMCfnelBfd7MhBhoQ6Tle/BcfdyJDgYoDXWBefr&#10;VOo2ry+2kb8eB6uA/0Rz6O9utON6Zxb6C0IkTCv/qVqRHCDhQZ2tNGnuXwc7jaVwprVD9ImD5Is5&#10;xJ8t8ryPiIpuXfRJURN8MlYuf6zc7C3A5c5MjFZHoSPPF0/ma3FnokJU1FiplhVBXszUi0LiYnMO&#10;fnd9DA/H2zHbXIK7k51YHKiXP8kvDFViursQY5T2o6kaPJ2qQD+lVxZhh5Y0Kk9LEm4M5uFyT7qo&#10;MDLo+ueb7aJAmnpmP0oDLTCY642Xk5W40pqJ1jRPsAIv578y7Dh6Mr2xUJ+A2hhHpLoYCRh8f7gM&#10;319qw4ORUoHbWDn10Xgx3bsE90bzcGe0AI/nqkRJt7soGDNU3tuDxVR/GbjclIBRyl+Wkx7ST+ui&#10;JvgYijyPwM94AxxpveGivx6uxluR6m2N4epEgSe+p7nhT4+m0ZYTLKo97XkRSPI8hs7iOJTGeyDJ&#10;x1ZAkO/vDWO2KwdxtAZh2HOwKBa9uWEYKAjHRGWMQMW3ezKpzFbo5xCGBcGoCLfDUEkA7o8VUl0X&#10;4LuLrbjWkSkw4r2RElH2ZDCCAZzBiiiw8ux8bSK+u9CMbxdaUBZ+El7k21K9LJAbxGGuXfBsqpbq&#10;MA3XaF7jPxejnY8gK8wRQ1Svgw0MZNdguiUFC22pGKmKRGu2l0DX2bR+c973MXz1VyPQRB3uxttp&#10;nbwRcT52mOuvEED+/uUe3L/Wg5nBQlyfrcVTWsv8/s4QXs424npPEfqKolCe6IU70+TTz7cin8bL&#10;4R0fwNt2N5xMtiLGzRwpwWeQEHgKvo6HEHjSAKNlUaiKPoWKxOMYrAqgdiwj3x8Jb4NNyHE2w2Rx&#10;DDrTfUQN9qu5evz5bg+mq8IxXREhfxCyYub1/kI8v1CHry834ndXW/HVdAWuUBmLgm3lz/up1gyU&#10;UF2Ux3nQZ2dQEeqEXvJfd/uo71B93R2vQEueJ+VPD24mm2l9E4PhwgjEnTSCi9F2JLjboIXmxefX&#10;xnFltBHlqf5wOrJLFK5Y8ejV5T5R4rs91y4wVHFKINrL0/H6zjz53kX8+dUlvLzai1sTKqXCK70Z&#10;+OP9Xjwg/8X2cLoYd8f4j9kSLLYm4880d/znkxGE2u6A3a6PkO9jrjIvM7QnOKEr0QnlARaItt8D&#10;V4OVCLbahlQnHWS7GKAx4jgCjGlNfmAZMt1YhfOMhJblez9ZbMKd8ULcHM7Cjb4UPBrNwZPxAgFT&#10;n1Ae7o/l4fUFhtCr8RV9/v1sCc3HRfjrtQb8frEK56tD8GQwCz9cqMGjoRxRs2X7fq4Sj/uy8LAr&#10;CT9M5eO7iWw86orFRJErFsg3z9VGoTrurPhRBihY8ZbHmb/VHtQlOuPuICuypmKhhvxFWyb5/1L8&#10;dr4GlxtiMFLgI9ArK9Z+faUe312uo75fhT9fbcTD3jRMlfhipipElLwfTpXiBeX/2Wwp7g6k4+l4&#10;Du73JuL5cAYedSdiLMdF1Fx/d6EReZ5H0ZsdgL68SAkv3ZgfjpxYN8T6nUCc/ykEu1ihLDUYE21F&#10;mO8uFoWn+bZ0jFeHYbI2jOaYaDyaLMTjqSKqyzRc7UjCg+FcXGlLxo3eTBnTd8eKcXOE5uN+qm/y&#10;S5f6M3Cd6m2iJhTXulPx48U6PB3KxSWaNzlkO4cc5foYJD93dbQc1+meHEb9Ho31BwtNeHG1HZeH&#10;8rFA/vRKP9XTfIWAxXf7snGpKQkXm1NwrScPE5xOphdaS0Mw0JhAe69ozPRkkd/OR0dxiCgdFsc5&#10;yQMKPAYbckIw3VmKzvJkskQJiT/RlY6rkwU0x4TTZ4HkC7PRX50gob8Xx8pwY7YClwZzcJMfIJko&#10;FcXf8628tqfz833QkOyK/sJQCUc8VBWHcZr7Xl9plQcWmlJd0UD5YzV3DrvN4c5Hqml+mqV1c2U4&#10;Jul+t5vicY3m2vwzJrBY+xH2ffoesoNOC6TBYftZJYsfIKxL9sNXF3oxUZskD6oEHN0AD8OV8Dbb&#10;jLwQG9SkulEeyV9R3UzR+rXc5yjSnI0EIs6KOCeq0qVJgTSX24tS3cUu8r9dyQKST1N/v0Flak84&#10;gfFCX4wVBSDF2RDVUSdxsz0Lk0WhqGMFR/IreZGn0Ur71YXuPNycKMe3tzvx3a02fH+rBV9frCWf&#10;XY/fX2nHS4b4W5JRGWiOMMstCLDchNgzB9GR6ona6HMCimYH2tE6xF7CpedHuZIf9UaszynkxPtj&#10;uL0cd66M0NpuHNMcmr40Ej20vk8LZF+7Cp7mB+FjpQ0PMy3Yam2E7mba36/9BF72hxB+zgIOuhtx&#10;QnsNfMx2IOqkNvL8bVAQYI9kF0uEnzJBgvdxgaZY6e/KQCEu8gNrjXHoyPLAIJWPFftygk6KOhmH&#10;0J2gtp2nuYVhtZs95EMmaJx05ePpxR5cn2jC9dEWTLeWo6csA5lh7iiI96Z+GUd9KRn95fHI9DoG&#10;P+uD8LYzgLfDIVRk+GOqM1dCuPPDB5kBp1Ce5I+WcuojncU4P16HG/OtEtq+vTAST+c78Y/ni7Rm&#10;6qQ+kCCgUlOWH/XzCEy35+HScLVET+itTJTQ89054RgqisS1LlqX0Dw7VBGKhgwXGgOeGKVydlI7&#10;1yedRUGgLUrCTqMpPQTVKUEYbszFaGuOKITW0RqCx1d1mjetCT3QmhOB+ZZ8DFcmieomK9szTJNN&#10;c3JJ1BlUJXhK+H4Ovc+qjz1lcdL/O/IDMUF+j0PbTzZni9o4A4scJeD+MI3r/jxRXOeHcnoy/FBE&#10;7dRG61RWV5ztLKS5iPzD+U4JZz/XxdBxIaaq01AR4Yx8fwd050dhroPmluk2UdBlIDLDyxop50xQ&#10;xEAPrRti3S0klP1EUzYqk32QQvcoSnRFc1GY9Odpqid+IGWqjfI22oDb460YqSU/N9SIC7QPvUR7&#10;jrneWvTXpsvDbwzY1qd4opphptDTyCV/mu1/Ah0FEZJHDms92U79ZJ72Py3FKKD+XZdBfrg6Ghyi&#10;fKYpk/IdKaBq9KnDyPF3pLV+CSZaywT2yk/wpT4SSOfG0bxPvpnG/YWGFAn93EO+rS0vCM15gdJ/&#10;GHRcoDYeI/9XEXUcaR6HEHNGD2l+1uiktflsX6UoCLJaHSu+V0Q4IdpRTyImtSS5Ie6MAa2p1eFp&#10;eQAp5HtqssMx1piHnqJEpHsdx0ntLYgg/8Rl4nDyM6zwOUl79/oslFK5kl3NqB2OI8HRGFH2Boh0&#10;MEJlrAd9546sQEc0pgXjQmsxrnZXoof25KVRnsiL9kVleiT6arNxe6YDN6facHWsCcPUvxYGaUyO&#10;14rfvNxH/WS6VZTzb9FxsCYbvSUJtCZuxt/uj9K+vVrW4IEWu+VhcheLA/A7bY6MCOqL5O9KM0Ix&#10;01uB0YZs9FUk0rxch++pj3QXR9P4CcJgeZzA1NO0llygcX6Lob7BSgH4JusyMVyfjl7y2ZUZIWgv&#10;SxKfMdyYLUq2M/31aGsoQGlJEnp6qzHUW4lyarN8GgsMz16lvcy1rmxM18TSuoDqNdGF1usp0n+q&#10;UnyoDcNQRGMv1dMKfTSO7041iRJmHdVxVnIkRnva8fzGZfz08AauDzfSOoz8OPWzilgvgexmOgow&#10;2ZguocAnS0PRn+GJJEcDRJwwQpizLTJiAtBSkYV75wex2FWCLpr/bvRX4rurw7TezkVfaSKtY33I&#10;p7sg4pwZEr3tqG/FYrw2TZR0+UGG6dZcjLVmY4j6K++D7s+04B7V/ZPzXXh1bQSPaH9/baoZtxcY&#10;QG/GaEuGKC4z4MiKsT3U7+Y6K2hOn8TN6W5cG2+WuXCSfAyP50tU19VpgUihcZwR5IBamh/6S8IR&#10;bq+Nkxpr4aq3C7m+Z1Ea50f9Mhr5ycGoK0tGbUG8REngOrhE6/ahao5+lIOSWG9k0DjMorQSyAe4&#10;HTOAux3tYf3OoDItnPa/YSigeSw12FH8wbNLXXi82CrQKkN3DKV35sXSHrwLi+2Foj47WZ9Ge6wY&#10;1LIiNPWD0pQApIWfQzylUU2+tqclF5N9FVgcoT1Jfznqs/xRlewCf7t9tLdYCdu9SxFmo4uYUxY4&#10;a6wLC+19Ilh40uYwSvOT0dteibhwd0QGnEFdYQKuTLTihwez+OHOOK31u2m/1CHKlXW0xu3NI19H&#10;/uTeTDeeXR3D17T2VtR8GQ6daS8RiLiWxjAfv7s5hdu0lmdFb2fjHXA+vAfZARzpxR3lwSfha7oX&#10;J7Q2gKPQHdqzDtYG2xFP3zfTfmSqtUBUdrlffnW9i+a6RlzuTcXFjkRa+2XLHvUpteET3gdR218c&#10;pbUS+fAL/fnyEMe1nhyqxxrcGaL9XXUMBslnzfFDQcWRaE+h+YT2v2XhDjR+vVAe7SqKngxBtxXG&#10;oa+c1knne8TH5FJdJ/k6SPj90Y5yzA/VY3GoAs9oH/mQozPQPvHWaCWGalIwWJ0iff3OaB1uDpUL&#10;yM57yrIY2kvEk7/PChHYfI729QzmLtBcvkD9daI5Ax15tM5J8kXsWWsEHzcjX+hGY8gHBeRD6kqi&#10;0VYWi2nyI42Uj6IYd2SGnEFejBuqaK3AUDgDs1lBx+X1YG0KzaEZ8sA4K1LfG6ugtWMFzZ+FGK0r&#10;kIcCxsmPDnSUorEyBd3kZ7qqEin/yegri8F5mtP5YSKODFVD+0KGeO+MVuE1rZH78oNlrmEfcHG4&#10;XiKF9BUmoirMDSV+JzGQHUFzfhEutBUIbF6f4i+QLNfPREs2+fY0URi+RfVzm/aGfTRnpdPYzwt3&#10;pfL4yQP/sWE+KC5MRWN9MVkRWpuKkZIYhLAQV2SkBuECjflXtwYlWsXD4SJ0p3ki18McmZ62NN9H&#10;05yXjxFau/ADStd7ef+Uj/vdWejK9cel7gI8nGzBU/LpD6jvnG/PQS+tMdtz/DFO/YOB1qu9+TRH&#10;Ut3xb17dtN7vSJcxwJFDWCX8LrX/724M4r8+nsVrSmOG2qeWfws+a4KSEEdq5zBZ77IiNvcn7lvN&#10;GcG4PUZ7kblWXO0pQwWNAYbbM4IcyWd7Ij3gHO2L9ZDofBLvmR/aDysTbdge1ZOjqe5eMVtTXZyx&#10;NsGJowY4zSqtlsZwoCOrvB4xOQj7YyawsjCArZkRfXYIFkf0YWaqB0vLQzhx7ChOWh/BSXO67sgh&#10;sRMMrJob4QSlw0cGOwXupOusTfRxzJRBWkPYGb8xEwOBUm2P0P0MD2Dfrg3YvH4ptHZvwNFDWuJU&#10;OL96GurQ3qcuIdwPauyE7n5yOqw0a2IEK0rv0MG9MNq/E4c0t+Oozl5KVxcOZoY4LnCpLuyofAzd&#10;cp7MjQ6AQ/BzeqyIelhPUwBThmBPWB4R0PaUjbmUzc7ssOSNYV3lejtKl83SmOqTPuO0uYwnqX5O&#10;U7kZGj51xEDsNF3reNQQDlTvHLbMgc5l4JVhYK5zrm97SsuG0remfFkZ7oelviaOHNwJ0wM7YKaz&#10;G1bUTscMqS2MqB4pn1ZUT2Z0nrnxQZiyOi6db6Crif0aKgVR7TdKoazmyVAiq6Ka6+0XuJVVXBmW&#10;tWI4V48hVBU4y4quFvpaouLKZmNKbU55Z7CV4VM9VlM9uE8UWcX2qsBRhl1FdfUNrHpIYw9M9mvQ&#10;ffaJmiuDrhb6B2B9WAfWpjrUxlp0/TZobt+IvZvXiQKtEV1nemA/jA9oCVhqanCQjqziukvUYlmZ&#10;llViTVkFlo7GlBeBb98AuJw/PrL6KsOpDKkyvMimx+HvyVihl+FcBmU5vwyzitIvvX73yKArl0ml&#10;Bsxp7JCycr/T1tylAnEZ2qV88P3Y+DM2Vprl+zMczHlg5VXN7ZsFmObrud609+14ez5/xnAqq44q&#10;oCqDrHxkFVKGNxlYZaiUw/hze7JpU5vqUh0b6hwQsJaBWQZQFcCVr2OQkFVZD9D9dCmvfC+GuDlP&#10;CjAr96HzWHmW1Uu16CjhAdneQKcMlTJcyccD1BaSJh05LcXkcx6XZMp3fGQFXYZ/2fS1NKBD92O4&#10;du+WzdDYthU7N6iUVBlOZbCUYU6GOPl+DEAy7Mr5Y+O643RZyVa5Hx8VeFkBbRleZtOmNHQpDTZ+&#10;zeqzrDzL8LPA31QPbKascnxIj/r6IenrfA9WouX8MGyqqMYyVMrqrQye7t5K+d6i9va4VW2lwJhs&#10;6hs3YucWlVrrDgZVGTjnMqlTepvWiRruzo1rVfcgY5iWFVS5vFzHfH9WfmWAeM8Wqhs68rV8roCy&#10;9B3XAZ8nqrmUNzYGWjmvDN3u2rZJjsprBl330bk7Kb98L/7jm4FSzi8fVbYGWyl/HPJ084Y12Ki2&#10;CmtXLRWAjsGalcs+x+oVSwRGYwht08rlUF+nUqxlOJdhXQZ7GfRkyFRRN2UFVIb1BM5c/gU2rlgm&#10;1zHgzEAy55sBX1arZeCVgV+GZRl85SNDrAK40lHql67dRp/zuQzOMnTM13J+GMBlBVlRhSVjIJVf&#10;c/kEhuU0KF2GYxnA5aOowPJ3DO9S3pXPBailaxm+5fsr4Oi7xkDpBgYK3tj6tSvks3ftLaRKaSjg&#10;Ihvfiz9j+xkGVgF+itqtArmysSovl3Mz5W3DGtV9uH0U5VmGIVVAJCvK/qxsypAyK2oy1KpKXwWu&#10;KvCqAKzUTgy2MuzKIOtaajs2Dt2uGAOHCqzLR7mO8sV1u4fGrfq2LdhK43gjjWcOpytKt59zWH2V&#10;oq4CJDGcJGGlP/pATAEzRXHyjSmAnwK6sokqLyuyUpqsbspKrmysZMqmhLZW4CiGvxgAFZXXpayA&#10;+M+AK5sCuKq+ozy9e1+qw3eNVWP5PgwYsjHIp0B+CtjHnyv5UkBE/pyPSv6V+zFUy2NEAa/53jzW&#10;WBGawWnuXwx8MvAiECi1LYdjVZQb35aRrmPjuuU6ZEhTURdlwJVBTwFbOZw/jT8FAGUFVDYFdFWO&#10;Yqwkzd/R/dhYCVX5jkFYBmKVz2VMr1SB7ALn0DlcX1xXDAd+/PHHAvgJyMZQH9nnH7Ha6PsCmXI+&#10;WfVVAXHZRIWVjF+rFGFVasacrtKvFUVhgd0o7RXUDis+/QBrPv/wDez62T8ZA64qcJb78M/ArNQd&#10;9zuqP5UC5G+kDhmMfRd05fDnDNIqxqqwa5ep0uS8CvhK9+E0GWx9C7u+aWsFvGNTAFKBF9+Aigos&#10;yP3vXeP88fnc3gpUqLrmZ4ia+6ECUv5s/6zsKcArXasYv1eMQ82/fU3n8vc/K9CqjPsWG49VKcOb&#10;sijQLMOh0ifpvdyT4UnKm5LHd+HGf7X/f59z2diU6+Wzd4BMPv4r5Kpcr7x/F3hlFdl3lWQZdmV7&#10;t32kfO+0kfgkGncMbrKqq8CbZKzuyvbhR5TWm9fsg/g8VmVVzpfvqE0YSP4Z3uXPVEAt15sCuH7+&#10;BcOqlHcGXKkv83tWSeV+wPnivKjGF/ks6i8MuL57PwV25ftKXrlNqP3eBUnZlDp/t86UowCw1AfY&#10;uC05j8p1inHdKP6H88H54qOMTRqv7Mu4zpT6+1/VK79+Cxb/5pdy5Pds7/Zfxfh6lR9RqbUqc4eA&#10;rG/s3fsp58jxI/qcfJH0Yx6X7/T5L6mul37yKyz/5JdY9fEvsJpsw6e/xLYlH2Dvyk+wf81nEq6Z&#10;4RdT9eU4sn3FG1uGozuWCgipAmFXCsDKQCwDr9Yaq2CruVYAUltNNQFm7TTXw57Dm9KR4VKGTfkc&#10;i30rYLN/DY7tXwv7g2oCMdlTWg70PZu811kPCzrXVHMdDPauwe7NS7CNbOu25Vi9lublNZ9gxcoP&#10;aZ32Pvn8D8hf/wZ66mtge1Ad54x344zuZtjsXgHzbZ/hpMZqnDmgBnejLXA33gbvI7vhbbYHfpYa&#10;8LXSFEDBxXSH6kc2Mg+znXA7sg3nDm/FaeMNOHZwFcz2fgbbAytxznQbnIy3wNFgA84YbMbxA2tx&#10;THMNjDZ+hAMrfwFdtU+gqfa5hO5SX/4x+dT3se7T32Dd5+9jA/V5VgzfQWto9bXL5bhLbTl2rlsq&#10;KpdaW9Zg74YV8hkDsQxsamxbhz302f7Ny7Fr5QdwtdbDYEMO5oZrcef6CB4+mMPFxT5kpAXitJ0e&#10;XE/oIcbXEtXpbgLPcCjPiZIAseooeyS5GoiinZ32WhzdtQyWe9dR2dRgobEBpvtUdnT/ZhzRoDbT&#10;2YQTehvhZr4b394awPf3BtGY44v/wcp6vUU4vu0THN/8ayTa7cWfrrfgbw+78Psn/fjTq/N4+Wga&#10;o4MVSEnyRHlpHJ48msPvfnyAl1/dQktHFbT1NLCc5tKVtJZdTnP28uV0XLkCK9euwQpeV9PnbKto&#10;bcoRBRTj9/xw0UpaN7BKLCvGMuiqRnuN9Wq0DqbXW6i+dm5ZSfvOLXA5ZYJwHwekRrkhKdwZUd52&#10;cHwDRvBT2z9ebcN/fTqCfzwfxV+ejQjs+ld6zbDrv78cxd+/GsM/Xo0L+Pp3hmCfD+KvDLYy0Ppi&#10;iI4qoJWNX//7i0E69r21vz7rFfvL0x785Uk3/vy4C7+904zvbtTj2ys1+O5qNX64WoNvL1Ximwtl&#10;eL1Qgm8WSvFqtgBX26MwXxeIiy2hWGwOkfCh5+sDxWZr/TBe5onREk+MlfqITZQFYKzMX2y4zA89&#10;eR7oyHFFc/pZUYMargnGzdEc3BovwJXBHMy2pcgfitPtaZhqS8Xzy62i1Pbnb87jt19N4aenKvCX&#10;6+U/v53Gj/f7cXOmChNduaguiZL+94efHuEPv3+K6Ah37FFfAVPD3TCl8efibIW2llL5Te0DVl/e&#10;uA42NlZobG5AfmEOtA7uxdbt67F79wZ4uTmgKCcGOclBOG62H3vUPsLuNb+BDvkc3R3LYay1Hkd1&#10;tuDY4T1wtteD/9kj1I62ok5cmOiF+rwoNBXHobsmE+MdpQK4LAzW4MpEM65PtuPqeKvYzZke3F0Y&#10;wP1LI7h3eQS3Lw9KmPwr8x24ONuMyzPNuDrTggtjdRIG/+JEAy7wH5djZPT6/EwbLi104frVQVxY&#10;6EZPezEKcyKQGO2K6NAzCPI6Bic7fTge1aJxpIZ9az/CnrUfQnPD5zDV2gQvhyOIC3RCaiRDsF7y&#10;A3VxejiqcmOQEekGG/2dyI50BYdNPN+RhSdTVRgpDsCz4TzcbonBi750BBuvRLTlVuR7m2CUIYiq&#10;ODyYqBbVxAdjZaiNd0R76jkJzzxV5I+bLYm42ZyMgKNbYL+PffcK8u/LRCFUe/Wn2Lfk38RHtqd6&#10;irJje6IDKn0PIfuMBoo9DdAcexwlQRboyw/AcEUUMgOP4eyR7dDd9in52y+hv2MFlfFjbPzsF9j6&#10;5QfYsexjHFy/FMbki422roL+hi/pfqvkQQobTX7wYI88jHDWZJ8omBpsWYoDa6l+dqrR/LIBehtX&#10;QEttGfauXQId8qG629ZCe8tqGO1Qg8F2Ou4kH6+9HV7HDOFmpS0qzS5krLbmbLYXUU5HBNY0VPs1&#10;Dm/6EAZr/g1HtrwPk/W/hMGK92C86t9wVO0DuGhvhPehXXDR24bLbeXQYcXtpb/GnhUf4s70EBpz&#10;U7CO+i2XZ9eKT8U4T7tWf45d65Zg7yby2WSalP/9m5bIj9Vj9bkCCdyc7sSPzy/gmwdjeHi5GY8v&#10;1uHV1WZ8fb0Vr2904PFikygjzvXmIyvSEfZ6m2BEfV2b5t1NKz/GyqUf0H6X9kLk65YvXYalS2iv&#10;S75wLe2F165dCnWqVx3NrYgKcEN2bAByot0ljB//ycOQa0WCAxx0lyEv0AKvztfjzw+HRdX35qhK&#10;Kakq2wd9zanoaUpHbXEUOusy0FmbjqnOcky1FmGoJhUcynGwLBKFQTboznTDy8lCTBSTv8lzRk/6&#10;SczXBmC2JhBX2uPQnnUOo5VBeHmhFqMVYWiJd0GM/UEknDVGbZK7/Iky150rISkfzjeIkhqDqJ4m&#10;2+F2SB1xZ46gMS0UTRnRVIf5GK3JEPVHVjxhKO3hfAuujZRjvC4BvUUhAsYWBdvhQnMafrrRi//5&#10;3RU0JnvC30IDJzRXw0z9Exhv+YD63yfywM1cXzkeXKF56ZtreHCpGxdo7rrQnok/3+jGVFkYCnwt&#10;5I/0qLMmyAs7LX8A9pYGo7swQCCH+bpYVEUeR2+WF6arotGU7CbQJpdrtjNPYJC53kKUJbuik9J7&#10;tEDt0JCIZB8zXBkqxoPpejge3owgR30UxZ7DWEMGrg5ViQpKXxnN0TQf//7eEP7n765IOPFMLzMZ&#10;21PVMRgtCxeVUYaFWY3wwVQ1rvYXiCI5w9q/vz8gIaavDmRROtl4PFMuoObN7hxMVcTgSkcmRsoj&#10;0Z3nh7oUZzxfqJe0GDyqjD8tECcrmOQHWaM1wwM1ic5Sru6yaASe0kFlCvWt7nwBH+LcTOFpuw/H&#10;DdSQEmiD6jRPdJVGoLciGhPNrDaXLnnjsMsMij2gNvvt9R66dwB9lijGgLHAu3M16C2gPtSchJtU&#10;x6z82VsRSXWSjnbqkyNNObg82ojqnHCBAJ5dG0JzfpgAE6wcVJ/ujXBnU6SEnMTjy73yB/ZdqpMX&#10;Nzrx+k43jbkG3KO64lDMj6abBBIYovqcac8QBZbRunjp421ZIcgNPEX+Mx1PzneKMtGF9hzMM7CR&#10;F4w8H0u0plG715IfHaiQPyZZneYi9Z97A4UCtS3URWOuNkYUC2/0FUiI5cbUs8gLMJcQq99f6sTv&#10;rg3gyWQ9JhuS8PpyO4aqItCc6YLOXA+0pZzBrU6af4eL0J/pClZeroo4Bj/zfYhwPIqwc/YYbC7D&#10;rUsDeHi9H1dHS9BI53H6Y6Vh6M7xR/gpPeQE0XnlcbjWW440L1uYko+uTfaiMhUINMHqrvyH+EV6&#10;H37SCAabPhU/WhhH64W6XAnL/GisCg1prigKtUGOrxWy3K0Qd9pExqi3zX74nTiAua5MUUcsj7ZB&#10;RYSFAJT8gMVokQ9GyF5OleAB9UeGyK+2JGG+hkNC5kk4znh3M4GAquI8kXzOChWh51ASeBqJTqbo&#10;yAoQgPhCVwYez9bh5VyLwFCRDocEcOVQsC7H9JES4YGu2lzcmOqgdemElK+G/AwrAI3UpODRXA8e&#10;n+/Ds8VufHd7GA/Ifww1ZeAJzdvX59ow2V2AP76cxv/th3kMlfpikPJeF0X9L9MTk+XRopR4nsbN&#10;bH0shgq8URttR+usQHlA4itqOx7zBTFO8HcgH+d2RICRFzMNKqN1BId8ZsWm60MVonbUWhCMmkxv&#10;lNDYGqX+wtAaAz93qY6+miqSh1FeTxXgbnciutIdMVPrj4cjqXg8kIzvJ3Pwh5kifD9MY5vm8u7Y&#10;U4ik/YnjnqXyQEJNjDP1TYYBs7FA8zyHyK0It0Wk/W447f8M6ae1MZjljcowB7jS/ocfiplpycBT&#10;GiusBsrKtle7M8mHU9tVMiiXiZmKBNTT+jjG/gCcddeiNPAEsj2skeRsQf3qmKgXztDcwUqH93qz&#10;cbstGVcbYkWluijQGjl+tqK4xsDTXEOcKIP/dLURT0ZycK87DfOVoWiOIZ9Dfi7d5TCCLPcg2fUI&#10;phtSJXTwMPnYwaooCWPcXBAk4ZuvTVTh+lQlLg7kU73m0R4mB5M1Iegv8sKt3nRc70yT9mpLdaMx&#10;mYK7NLdepbHODxHwAxYXqS/eGM4nX1wqIO7Nvgzcoz78ZCyXrk3A5fZo6vsZElWBVa6fko+4RvXC&#10;8OitgQJc6sgQSJ/H9yylz3740VwdrlId3hotFOXqi03xuEXlY8j/5UIl7jKAPF6M55Nl+Hq2Ft8v&#10;ttC6vk4gcV7b3Z8olwcobg7lC4g7VRcpypPPFxtxge7dmeOD7lxvAXGv09qvs8AdC53xZAkojrVF&#10;vI8earJO4fpYCs53RWCiwh2dqTbI9diN8fzTqI8wg7fRKhxe+29w0ttCe1tNeaj1mPYWBNJeMdhG&#10;C/7UlyLttWn8HUW29ymUhnpgsDCJ9hCJiHbcj9Pan8FdbylyXA/Bh9ZL/uY6yA12wZ3ZTvzwcAzV&#10;Ge5oyfHCVG08btM8e6e7FPdof3CJx3xHGurjHGlNpo8mWnPM0XxdFXEK6SfpfjSPeNPe8pzOZrgd&#10;3Y9En5MSjjXRwxbelvvhQ3vzeCcjFATZoTLWFfWJnqiNckG+jx1Sye+neRylOeMYCiLtaQwHy4MX&#10;/F15hBvqM6LQUZwkANTzxWbq45V4MV+OlzPUFgyz92WiJ+0cct2Mkedtho5MX4xVpeDWMM0TbaUo&#10;i/eH0+HdtMffgljql5FnTZEV7obUcB9EBXrAy/kkwvxdUVtCfmKomvbaPtJn//50Cn97MI7f3ZnA&#10;k7kOgVQYfK1K80ZHSSTuzlK7X2yTB25YGTiKypoZ4YKFPg6/XIrMEHuUJ7mKnytODpZ9QlasL1L8&#10;T6E1Mxi5nlZIdTLBQD7V7VAjbo63Yba7XGC4ihgXPBquwoPBMlyh9cjj6Vp8d7mD+nkRjel08r8V&#10;WGyhuakxX0AYVtwcb0mjfVElHl3swLVJ8leTnQJ68UMCd2ZbJQoMA2SsCPdssQcdhfFICjiFaFbO&#10;pPVZT2OqwNa8nmG/y2GrOQz7ZEkiPI3UcerAOpw7rI5EX1skB7Pamp8oYk63ZQsk881iJ36iufsx&#10;+cn56kRai8XQGE4X3/3i+gSuDteJ0tytUfJRdGRQ9EJ3JZ4uDuAF7d3u0l7t/lwrvr05KtDjYm89&#10;vro+jd8/u4S/f3cdVyfqUJrigcm2DKrzVFmnDNclC0w4XEdjm/d15Msv9BbImqIm2RddhbSWoXUZ&#10;r2dY2fo+1c/dCVUUAIY5S8JOyTrTzXQPTh/eBTc7HSSG01grpXU3la800Y3a0J3WcXFU9yUYKYsT&#10;wDTezRLudoYIcrVGGq3Xi5L9UJ7sLW3Ha86yBA+Up/tJiOuSSBeBmeLdrAXui3W3FsCvONoZDXQP&#10;fsCvKonmUkqTFStrUoMFoFvorMSlgVqBiR/TmoN/s+kuDENnVihKw87RPG6BeBcbhPMDWl6Uj5DT&#10;KIjzorV5jYB+HAb+/kSjqDJWxp2lvSSN7RR/LNTnYKAkHn7HaO/tYIK0MHdU5VE791Xh9oUOmlc7&#10;cWuyQqII5NC6kOdibmNWMuyqSaT1XASln4Xp9hR5oPb76+3kT7OQ4mYOH5uDcDDZgyM6GxHldxw5&#10;cS4YbU3BV9faMEE+JcX1MBJO6sLXRB1WO5fjnIUuHO2O4iytiaqqCrAwM4DzIy00TyQi3sMBEU42&#10;NI6cxZcwNMQh22ujz6IrzQeD2RG4QOuGmrhgOB/RQ0F8KOYHW9BRmUb7vVBk+lnB2Wgzjqovg7nG&#10;VridsEFcqB/yU6OREOIGv9NW8DllgYqcOAw0F6OP9il1qYEoCqI1c1kmrvY1oq04BTkJXsiKd8ZE&#10;a7qEXC+POoVU9yMItdVDLK15GvPicXOml+a0DhQn+KMw3luAsOmGXJqHI5BMa64katvqRC9UUlqn&#10;aI/E4gGBJw+hgcpQlRwoIeCbsiMx00b7jiQvURJepP3S44s9ApQP0J5uqD4PjQVxtNcrxM3LA5ge&#10;rsEijSUBZTvzsVgegw5axxTTfF0dfU4emq3PDBKwtCjSFe3kh7h8HGI9l+Z8jkRwfqAMveXx8hAV&#10;n5foc0KitURSv5psonE0UI+BKg4rHidAal9JLM3PJfiO1uE8vtNdj8LPTIvWn2bUdx1RnBiOlpJ0&#10;jLWXYJjWHqw+WpUagMW+ahmj3XSv/spEWcfWxtO6lNZ4md7Uxr7kg8KdkEt54/qryQkVmI8fdgw+&#10;oQ+Po/vgysIHJgfgYWeK+qIkPLk+TvuIAXxzrV8e9Hky0ygPfzRT21dl+ktkl1e3hvHbG8PoygpE&#10;W0aAhGbvrUhGdXYI+uppjh+rEX/HD9+xqvsk5ZkfDilJDECC/xmEu9ojwNECUe4nkJ8YhoaidNTl&#10;xiKX+mNHRQa+ujuPF3fnaN6oxTjtP9j/3KS14t25LvJXnbR/mcG9mU40kb8PPWkIzyO7cEZvHax2&#10;f4pzJpvlwd4qGpPdZTS2qM/wA4DdtEfMDqe5L4XmvuwA8nnUNuRLuqtTcG+hBzdmWkVpt7EwHJVZ&#10;vpSfQNljsXozt9W3NyZpbTtP66JOWvuHSoh9hsmzoj3IH52Bg+lBuNuboiQpAkUJIciPDRTlzJbK&#10;VLTSvMm/t92b76T5toDWKDHkh8ppz079sL+c1vr5NHe7I9v3GHoLY2gPn4E78214fW8c16ncveVJ&#10;tD+lNc9sL357aw6vrkzi9dUJtJJ/YaixMiVQwPWChAAkRXogKdYLMZFuKCuMQ21pkqgIswpyF/nf&#10;blpnt6TTOiHOSfx0Pqs0R7si6sxReFkckHFybboB3z6ZxA1auw3VxtGaN1rU9iujTtMe4Bzt8UPI&#10;18WJmmpvfijKybenka9sTA9AI/WB+c4SmedKyIfzGorheu7r3Ffr0kOpLVKpPspxZbxB9aDEaAUu&#10;N6ejg9YArWmBmGmm9cdcJ55d7BdF2llao/TS/ZrzItFUmIiRlnJRnuYyy1xK/WyxNRMtWf5oLorA&#10;rZkOPL0yih8fXMCdqXZRSa/LCaH+GSS/gbaWJKAyPZD6oYXMMRfHW/DiziTuXeimtUIxRurSRCm6&#10;kPxiT1k8ro/UgKMB3RmvxmRdAvlvW6R6kg9P9kdHWRK6qtPQVZ+NCdpTLgyU05zbjFeXe7BI/ZbB&#10;3PxQB1FyZwC/PTdIHtg4vX89TvJvtjvXwPLgNuRE+eDmZDd+e20O87WFCLcxRoC5PhJcjiM/0od8&#10;YCByoj3lQU5eK7CifAuN5eZED2S6msHLcCv8aK71pPVnspsdUnzPINLzFALo+hCv0yhMpzFcmYum&#10;sgyJ4NbTWoQbtF55fKFTovlca0nHlYZkNMacQ5D1fhSGOWGEFdvJplpycYf8Jf+f0ZrgioCju3FG&#10;fzvSAs9KfQ5S+8zQmoUjQ3E0EI4E9HCG9gg32vDkfA3uTpVKNCz+zYN/5ygNP4m8UHvan/uioyAE&#10;vbQ3nKb2Z1D2Kt2DVW4Hyee0kH/JD1Mpd3MbsjGUnEj7rACzfTirtQ7mGz7B8V1r4GdlIGva2vQo&#10;5ER6w8PaCK4WenivujgDZQUpyKUKKMpJQE1JJgY7a3BrcRxluXGI9icHmRgsct4BLlRx0T6Yp0kn&#10;KdobUcHOyE4KRjlNRiV5CQjyPwsra32YmGrB/KgOTtCAt7M0hKO9CU4eM4a9hT5OWOpJKIATR7Rx&#10;VHsHjuruhqHWNhgf3AHrwwdgfkgTDtbGdL4Jzpwwgx29djh+FGccrXD6tDVOn7KkdI/gmNUh2FMn&#10;sDmqD6vDOrA4rIujRjqiwGrAYOHBfQINijqqngYsyKwNNXHMWBt2hw+KHTM+IGCpHaVhfVgbVsYH&#10;RTWVTQFVGcRVjvwZq9ryez7yewZRFeP3DAizCURLdozyxkdWX2VjZVsFdj3F4K8ZpXlER8xcn/Kr&#10;zeH9d8mRwVzOrzVDrjp7YH5wl4Q7O37oABzpfEfK90kzQwFiOU8MK9uZU14tDAR2NaDrdSktBgsZ&#10;itTduwd6e8h27YLejh103C4QKgOnDLSysfIsHxmaVT5j0JXrxJzyYcoQrOFBHDHUVoGZXNf02ZFD&#10;uqKAy/diaJMhQwlXv3cnzA10YKavLaAhv2d41ERbS9IypnIaaO2A5s4N2Lae1eKWY/f6Vdi7fi32&#10;b9mI/Zs3Q3/3LgFdD+loikotK8Cy6isDs6zqqkCurDjL5zGAysCpAp5yPhl8ZKBQfe1qUQw9qL6N&#10;TKXqqk/5ZdPbux26e9TlaEjl4HT5yN/xa/5c1GbfnCvnv1GCZWiV78FlZqhV1GEpHxyun7/j16w2&#10;q6TD6aoUe3UF4GUlYQVyFSB01zYJEc2QKsOtDJ+ywushhn73a76FXhXAldVVWbmTITxWjGQgikOX&#10;MzCpAKEMgCrA6X66j44G53+bmL6GutSrnoYK4GXjtjyoQWlTGTTpveZeupbzR8b5VAG6DJcy2LqF&#10;0lbBpgxaMnjJ92H4UoFdVRAqw5hb5BqGgTl9BrAZqmVjRVrOL6uxKoqsDD6yQihDkAx3cr2wMZiq&#10;CqO9UYzhYeU1n8cw6FtlWfXN0v90dqhgV257/oxBVwGO3xjnn6HVnZvXCbC6Y9NagVbZtm9co1Jr&#10;paMCtG5WW4m9VFb+TFRWt63Hzo2rJV/qaqsE2GS4defWTaoj9b09VA7+nFVMd29We5tHBljZlDIo&#10;UCuXi9PjI79/9xqlzO+WVXktRnlS37Ba8svtwnlVpzKxIi0DoQykMiC6XW3dG/XT1VBbthyb6MgQ&#10;JEOUCkDJ4VMZuFu1cqnqj3R6v3rVUqitUSmFquDSlQK3cjn3UbvtoPG7RU0NWzduwPo1qvCqamvX&#10;YeXyFZQWK7HSPSmdLZTGtnV0LdUZHxlO5RDqnEcV6LrmLcTKRwZN2TgEK3/GZdhBZdlB9+Z6ZciW&#10;r9nJ7+lzKSeDs3QtA6ycT4ZZt61dIxAsq77ycSvlUTH+7l9Nfd1aMX7N5zBgyiZQ7Zu6YuN8sfot&#10;H7lelDpUTDmXVWG5ThUwVTFRqhV4dSWdzzAsq8GqoEE+cn2r0lSBsqwUK6qxVKes8slAxEpqPzZ+&#10;zUAmg5YMg6pMBQYyKMjAqwCD9J6VJ1X+Q6WMqwCwrNSqUgFl+FAFwfJrhvhY1ZfzwHnhazktBjUF&#10;wqTzWHGUbeVSytMSOpKt/uKN8XkCL6rUYNk4XcVUqp3/DJeyKZ8zoMTgoFIeBQJk4EsFf6qAUgVE&#10;lTqgeymAKsNb70KuDB9y/TBsqjrSfb5UHZW0lTzI/d7UK5uk9wY0/OSTj0TRkY9sCnjIRwX0Y9iR&#10;FWXfqgvza0pTQvm/uaeURcr4kdS1osQryr1v6pgBMs4Ln8t55HphCFQBQxU4lI2VW3lcMVjOprbi&#10;C6xfqQrnz6Arw5orP/sQq+l+DIIK+LpcBa6KEurSz8RYxZShzjWffyywJ5/LgKsCuvJ9GKbleyug&#10;K+eR60cBXVnZUiC0NxClgJQfq0L6M3TK+eVyMiwrUPib10qZGHYVgPSNSVt9Qf2Y6lNRdl1K91j+&#10;yftSppWfvf82v2yrKC8MuKr68c/GeeX6l/alOhVw7o3q40pKV1Rgqa0ZdF1HfUxJj18zOMvf85HL&#10;/26f5vHzFnSl8jNkp8CXDOq9BQUZ0uM2f9PflHZlkzy9+ZzPEajxn+xnVWPuZwxPKlCo6vX7Ajkq&#10;wCKDfQrcxyHnP/v4N/9LYwD5XdCVoV+VqRSYFd+wku7Nxq/Zd3DZFchXwEMuGx0ZSlRgRoEUP1IB&#10;iwr0qBh/96/f/7OpIFfFfq5Plb37+buvFdD1XdiVX/983s/3eDcv/J7rndVwpe7otVKXXK+KcT2/&#10;C2TyZ0obKQCz2NvxoFKC/eDDX4kpkKxKrZfhUT6f2+1n48+4vyh55L4hECn1RQVuVYwhVz7yvd/t&#10;L5x/vvbd8rIp9afUB5dBBVKzH1OVicunOld15Lwo/lgBoPm1+Gdqf6UfKN+/C6L+X4zr/J38KPfh&#10;/sLG9xajPst19Vah9k1/4mv/FXSV/LBPEL9APofGg5Sd2kEZZz/f+zcCt39B6fHxSxr/Sz745T/Z&#10;0g9+gZW/eQ/rPvwFNn7ya2z94n3sXvYJDqh9CYPNK3BIfRVM1FeKMQBrtnMVzHetFLPctUoAWFaB&#10;tdqzTAW/aq2BjeZqWGuRHVgLm4PrYLV/jRirvQoYu2cV7Pasxql96+CooYZTmuvgQNc5aK3D8QNq&#10;ovxqq70RFgc34ojWBujuov3Oxi+wfe2novq6ffUX2PLlx9i85CPsXP4J9q18H4YbPxaoi6FW/yO7&#10;EHxkBwKMN4vCUsiRzQg224gg801kWxBkuRUBFlsk5CuHiPU/uk0swGI7fM3V4WO2HeeMKC/7l+G0&#10;3ip4HNkKP6td8LPYKRZmvx+hdlrwMN0m8Kuj4XY4GO2G1YHNMNi+StRZWXGW7cAWBppWQWPDl9Dd&#10;vgb6O9fh6AF12Brug72xBk5b6cHBSh82Rw/A6rAmrE20cNyC9tm0pxaVUhsj1BUloSA5AFkJ7shJ&#10;8kRJbjCaalIwNdqEZ/fn8ezWqITIY+VDVp8NtdoHL6NN8D60BR6GW+QJef1Vv4Y55ePI1tUw5nbd&#10;thqmu9VgsGMNDGnfarRjA8x3rsfBFR/jtLY6/suzi2jIChIVwj89W6DzP4X28vdgsu43OLlrify5&#10;+b9/NYV/fziAvzwZpXMYkhzGv38zhr+9HMTrq/WYbU4QBbObsw149XAa/V3l1If/jdbaNJeuonmE&#10;7rWSXq94A8Ay3MXGa0fl4SZ+MEaALzZaU7Oto7WoGq1J19M6e8N6Wr/S/oX33dupjo2oDTydzBEd&#10;fBolOeEozgiScEV+DnrI4j9l4s/gxXwVlW8Ef3tG+X05jr89n8C/v5jEn58O4x+vJvH3rybwx8eD&#10;+NuLMfn+35+rzhV7zmCrCnplyJXt7y/6xd4Cr896BXD9/f02/Hi7Cd9fqxFjwPXHK5X4/lK5qLd+&#10;v1gm9mIyB9c7onGpORS3umNxpT0C1zqj5Hi+MUgUXs83hWChkY9hWGyOwoWmSMzXR2C6Lgzj1SHo&#10;L+aQb8HoKvTERH047k2xgkUu7s+U4vpIPq6SXR8rFlWqW1OV+NNzKufXC/jrV7P4w4spAUH+Qkeu&#10;h7+/GMfXV1vkT/3JtjQJlZaT5I6Xj+fw9MEsHt2dQVdrISxN9sLWShvtXZXoHGhAR08dXNxPITIq&#10;CDW1pegf6EBbZwOaOmrQM9SGflZGHe/EzIURDI93YGisHRcuTeHSlYuYP7+A6YUZ9I0MoKmzCaU1&#10;JUjIiEZ4rD+c3E/gkOl+7D9A++h9m7BtC+0p1tIaitZ8G1cvEUh8K/WlHWs+F+VLBk13rvoNNNQ+&#10;xKHdS3F43zLyI8tx5sh2uFjuQcBJbcS6moi6TG7oCVSleoniBYd7ay2JwkBDOgYas9BRl4q6sniU&#10;F0airDAaRQXRqKtJR15uJDzcj8HhhLEosR42OCj7Rd43sPEeYu+ubTA/Ygin08cQ6HsOMWFuSIpy&#10;lT+MWbXHx14DPrY7keppiJ7sc3g9kYvvxnKxkO8Orz0fweTT92C27D0c2/yJAJs9uYF4fb5ewoPf&#10;Hc7EjYFUzLVH4+54Hl7PV+AufX6zMxkVIZYCvXibboTToY3wstaQP06HKN/8xzH/0crKmOfbU/Bk&#10;qggvZwvxfDIPP12qRW24NS7VR4vS41CeH/4f3yzg68Vm/OPFjChVHN73JdXvbwRM3rHqY6gv/xTb&#10;Vn4mPlln1zro0ByhtWGJKFtr01GL/N/+dZ/j4Pol0N+yArpbVomvsdHXwonDurDiiFEH9kFz2yba&#10;q9M++c1DAazovYf295pb1uKA+nrsYmXVjcuhq74OB8l36ZLvcrYwhIuVASy1tkJz9ccS8p/Vro9q&#10;bIXxrg3QIz+nvWEZff4xjLesw+GtatAhH2KyfTN9v4XurQELg31ICPPCn795img/N6h9oVJRXfHh&#10;v2EzlW3Lis9of/Gp2AaaZ3avXy4PJjCMq7N5JTwsDTFSm4+WrGj5w6clh8P6eSHHzxQh1uqijvhs&#10;pBJPp+pwbbAUDfmBCDhnDHP9TbTffh87tyyn9c77WL+W9s7kA3fv2AR97T04qEnzkPtJFGfHobUm&#10;F7mJgeiry0NhnC+KYz3wZLYNc01ZuN5TgKfTtfjqQgteX2rBVwsN5GM6RLXkPPldfvCBQ97enSzH&#10;neky3BgvwtXRXNyeKMQl6i8cun6xMw2L3em4OpSNFxercX+yABO1QZipD8Z0TQD5nkgs1IfhTzda&#10;8WS0AB1pThKqfrTQX1Q6B3J8UBJ4DOU0jm735uHpZBVuD+ShOu4UcvwtkOlniXrq7135IYh2MoWD&#10;4VYY7VqGM5aaKEz1xeJoFZ4utAjQmk3nxp7VFwhzoJj6+4UGCd399YUagZReTJZgIM8TjQmOGKlg&#10;lc8cjNZGoyDCDh2FgQKsMpgX7X4UhbEu6KyIE3Wcvz6ZlPD8HBr8HvnE2cYYTFHeR5pT0VYeBe/j&#10;WjhlpIaS8BOiYMogbLqzCY7TeuakzkacM9kF72MHEXJGH805vnh1qQ0vFprw061++bOIw3NyiHtW&#10;AGVVq9bCMLjaasFUaxVCXM3JfwZgfqASv39+Hq9vj+Dh+WbcmCgXXzxOeWGo4u54JS5S/bF6H4eM&#10;/5rSfk55vj5cLPPoQks81WsOikOtxOYa4zFcGSZQxsX+Aky1pwvUeWeqGg9n63ChM1sU3jjcNisz&#10;9ZVES1jUV9f6RJGrMccfj2Yb8fp6Lxb7CjHalIKvrnbjh7vDuE/z9bOL7aJ8wkpIyf62CHU6hJoM&#10;X1E3/OpqJ/74aAxXBgrwhPpce1EwnZcrEGxPaRh6S0Jp3uvB9YFcTNRF40ZfnkC7DPsxIMSha6M9&#10;DiPK00zAlEBHfVE8Tg6xx8JQKb65P4o783V4dL5BILDzneloJX/E4ev5Tzv+s+rVpX5c6maVHOpv&#10;YyUCw1XGOWGuOUMUc26NleObW124MlqIC1RvLy+14movjRcaizO1ieildmKVvDt03mQrjZXmeLkP&#10;j6M/3R3Af3+1gD/eG8Ori5349lqX1DU/SPKYfPTL6QJ8NVOIu/1puNWVgvtdaXhObXm5KQ4zdRES&#10;cv6nm60SXv1uXyautyXh1VQZXo4V4gfy1bfaEzBW6I4Ak+WIsd+K233p+PZig8BxzTRWzhlukLVK&#10;f0UksoNsEH/OUD5PId8RfVIfgdQXGSjyMN+Ddq6Pxmxc7KtERbovytO80FQYjMo0NwFNyyMdkUH1&#10;zIo7HFo6O/A4GjJ8BFKeo3w9nS/HE/IN881xor7ck++PV+cb8c2VFrImXB/MwDeXK/F6oQi/pXXL&#10;X2/U4UFfEtoS7VERaoa6GHtMVoQLzMd//DFQzrDx3Yk6Ac8u9pWRz3JDWYInxmppjhquxeOZVjyY&#10;bMDdsWqcb8uk/hmG/JAT8id1Hc1Ps70luHepG3ev9aKeQ5F72iHJ/zQqYn3QnBZC9dtMec+Dm7UW&#10;zlnvR2NJMvLifZAffQ5NuQH47mYPrX8qMEHt+j//fAv/77/fwQsqy1xrLH683iyAZOwZA4GLWEHs&#10;1ngTvpUQl524Ruvacar3dI8j5LtsBIRm1di/PJnH/+unu7jYloPEM4aw3/05LDZ/AGeDTWjM9JdQ&#10;qo9n6/GM+i3X5+vztfj9zTY8nymTcPAvaD02VeqJQm9tFHvqiIr6RJE3vT8ksPN8GfWvRCf46dG+&#10;ad17cNjxCVx01qE42EGUwIoTPVGRFYChlixcHqvBN3dHZJz+9ekMrdfO44dbg/j6Uoc8CMPw8kOy&#10;seoE9BZHYbg6nuq9FHWUfk2cg4Cd3C8nyoLxbLQUd6jMs3TdbH0yXl7oxH/7+joKoj3gZqOPstRA&#10;CVt+cbBYyvbtxSbcHyxCR6aP/PHNEMl///oSHk7W4O4ozTOjJTQ/ValUXieKqfxVuNqVIQ8Q8Nzw&#10;zQUah90qMI9VWkNPaSOP2j7qHPmXdC80Uh9aJH/YVR2D/MTTaC0NxJNL9bg3XUJrliSBynsLfciP&#10;F0o7sULdTG0cLrWn4u5QAS53pIHDjDNwOkVjtjLiGBrjHXC1LRHPKT9PxwpwnVVDW2MwWuGHjmxn&#10;atMEgXNZSfTReCHu9GdK2PLrbSkCoz+mdL+/UC8Pyf3t4RDNR3VyzkgR+cOBLLHLzbGYrQ7DZfLT&#10;rC672BRP4yIU/bleAsPyg0jsH260J+P1bAVe0rp8piaM1u3euD+Vg8vdcbjSFosLNeGYKAmR+TT8&#10;lA4as7zRVx6OSRqf5ymdywPZGKwMxW1azz8YpfV5Bc3D9SFoi7HFOc0v4HFoM6KcreBmZwx/Jzuk&#10;Rfji6ng7vroxLGu4+9PV0k4MLg81ZKEiMwhlabR3oLljbrAQL2/1yHkcir4uwQ1xtKd0NtiCYzuX&#10;wmm/Gk7THjvr7GHkOptKaO4u9jPkt8/u/gLmar9E4il92n/up/OXw81gK07uXw2TTb+G1xF1lIef&#10;pXVsBGYaspHkaUNruL00hvchK+AEyqJcEOt0BIlu5O98HJEa7E6+PoXWq3ESQrg6wVsgpNbMQKR7&#10;WsB273J4mVH9ZMZirq8e98/3yxi4RfNQXSi1eZitAN8ttCaYaUyWB26eLrbgO/LtL2/04uFCKx7N&#10;t+MRHX96MIIf7/SSv2sTZecMv2Ow3E/rVCMNWn8V4/7tRdy/OYfri514TOe8utyAm/20N4ixQJGv&#10;gQC+39G8+MdbfbLO+PpyM3682SnzX0+RP9K8zVAV74Jp2lO8uNAj4d9Z4ZPDCYc7HqJ9uxnqM6NR&#10;mhqGyc4qjLbQfDbcSOO4CRea81EQ6kJ7FlMJ9zw7WI2SFF+EuRxFgo+tALQN5Nvnac03Uh2L2iRX&#10;jJTFkB9IwM0hWnM8mqLy0Tx2vZP8YhfmaZwwpMFzYHd2CEZL42jM0P6zvxDPLjTh5miZhCK+1l+B&#10;oggnGuOuot7GIa9nWpPRQXNEYdhxJLmbCpyX5G4raqkMXQ435GO4hfxcfyWmBsoxRWuH8wNFGK6J&#10;obYLl0gSDKiP0Fot2EIdrrprYLX1M7gY7kNlfBBY7Y9VM6d6ad3QnSkPeJzvysZoVTyaaa3YTm1f&#10;GuaEorCzom4r4ZhpruBwzwzI8oNSTxa7ZM33itZPDPS+vDGI+xe6RYGV4eJX13rw+nKHQKysvtqQ&#10;6IsJ2hvxQzD8wMtkQyKt6aMx15WK/soQ5FE/qkt1x6WBYkx3FeAO9YEb5zvwhMYTQ6al8V5Y6ClR&#10;qUxWpdC6IhLjVRloy49FcrAzzk+04/Xzy3hwewLP7ozhx6ez+NtXF2ktVk5t5Yt4FwsJ0d6eHSqR&#10;Hh4tdGOR2ni6nfbrA6Uoiz4N631LaR/zHnav+CVMNWk9aqUnYcBLojzRX5ZE+UwRiOrpQocoX7Li&#10;aWmEB2oTgwUga8gOE+U/fliUVbODnW0Q5noMyYG0jq5Lp/bPQ1GwPVyN1ZHuawdfW234nzQQ2I/B&#10;Jw5pz6qFPbUZyIw8Kz6a1w/VSc5wN9uJU8a7EXTOGvUlCQLC3hivwUBlJCriHCVqwWxbGnIjTuKM&#10;2R74nDJCbrIX7btOoiTdHd/d6aJ5l9Yg4+TbGmgPHmOJrthTqA86Cbvta3BgxRew1tNCqPc5OJ+w&#10;gM9Za6SEuCA70hmdtLadovVGOdUjQ5j3aV3wdK5d1ByHS2PRnOKPbH8H+S4j3Fmg48wYT0S6HaO8&#10;+cL78B7orPw19q77BPt2rIOm1h74BfgiITESyfEhiPBzwRkrQ4HQ53orJWw6w3SpPscRTWkkh3ui&#10;vDAabTWRGGqOQk6IOQJsdiDD11IUr1nJNdzNDjWF8agtShCVw+mmPJRHeSD8+CF4HzmAyhgfdBfF&#10;SQh8b8uDEjFipqkQ813l8LDTFyjY3cEYXqcPI8zLFrV54dTvqjFak0b7zmAkeVkjNeQ4JmkMs4Ll&#10;NV4Pc9h0mmun2tPQTfuosmAbNEWeRK3/MfjQ3tNqx1L4HTdAcVKQhGRvL0qk9W0GugsT5HcCVqnl&#10;/cpIawGeXR3BfAeH/A/BVF0Gfk/9eIT6m5OxBk5o74On9VHUFibi4mQrOiuTaK2RjP7CcImA0Znl&#10;h87cUAyUJ6KS2qIyLRTNVA+smNtWnIT6rFDkRbrRGPNBlJsjMmP9cfvKCK6TT67N8UNJsC2qg2xR&#10;6XMMaY5H4H5EByHnjiMxxJva5hzSIj1RkxOD4aYidFVkobc6HzN9jRjrrcEMjaUhWquNNKdjtDyW&#10;5upI9NMYm6UxOlWXJvBZYYgdreUMkGCniwizg/Cn9I9pboPvCXO6j51EB49wtUd+hBf6ilJwidqE&#10;1Tc5lPulvhp0l6QhxuU44txPII/OKUkMQnqIMwqjXdCYHSwKsRcGy0URs6OA9kXkpzuzA1EY405r&#10;1hSM9bdieKARw7SPHyLf+pz2ha/mm/FnWlPdofmhOsqdxr8XmguSMFhfiAcXhmhuJn9G/ZyVXaep&#10;rfpL4iWEvShuj3C7t+HycJOo0cbQHMHg3aW+fNovtdPeJAWtqX6oj3FDLM07eX72iHc+gsJQVpsM&#10;QUrgWXgdPwr/sydQkBiD5sJ89NVUoLeqWOBkVvZuqUhCOyt81mfg7nw3zatdNKf14fc3xvDNXBP+&#10;k+aapyM1mKvLRHGEq/jB9uJoWZuHnTNBEs1XrMzaW5uCRto3thUHSTSeweJImW8Yqn5+uRc/0N7r&#10;8lA5qtJ80V+bibuzPXi42I+ZnlLy48Wy1+7LCUBl+CkkONE+JD0U12Zp7N8cw5+fXaT9dDNSvGyQ&#10;7G2F3JjTKE5xxRDNe7yvfTLfiq6CSMqfM/kwH/IjMaJyykrN16nfs/JmZVKA9NWe6kxkRrjB/Zge&#10;PG0OIDPAQR42SPZzRJKfs6iNpgY5IdjxMDxorHqZ7IX7oX04rb8P5ywOI9jtNFJjg5BM4zw/xQ+t&#10;lYnycP0PNCf89vV9/Om3z/D//O8/4v/7H6/ID7ZLFJXeHF90Uv9vyAlEc2k0Gslm+0twmdZtD2lv&#10;dp/29/x70q2hWjya6RCF9a6KBHRVpqK3JgMtxfECa/MeiSOhXOstpTlO1e/nqU/y7wAPZxow25Ep&#10;D+HdHatFOe3RciIc0U5tcYP2FQO0Puwoi8Nib5konI5WJ6Ern/bMZZEyJy20ZuEOzbeD5LtGSmjt&#10;PdKGr65P4tHlYdycbhcIn9WI2RrIT7Fqf0roOaqDINSUJWCK+shETxGt76NljN6bofXOdAM6Mvwx&#10;mBeBefJvrDjPkU30dyyDlclumFP9jg/V4d6NUcSHnIaTlZZEA+KHc1hlNsXVBG566+FyYA3iaf7i&#10;9UkGzSMM1NZkBAi8HHP6kPwnclprLbxo3srxd0JTXipK0+OQTntIjs5VXRSK80PFqrVQczLm66Ix&#10;VOiHPF9+kNUDw+TPVHXfhgtdRRgsT5AH/djvDRSFSV+eakjHdHM2huvTMEtzOSsQP5zhqB61sifm&#10;up2hun11axJ/uD+H1xcG0J+fQOtgH/gfN0V+jC9SQ91of6tP/csZTflxeI9D2bDzYVnjmfYieWLq&#10;yaVevLg2KD9clyS4Y7w5g77LQQ+976aMdFKmapLIUaZ4iROqTfdHcbw76nLIITVmY3qYFR060dVZ&#10;jsT4APjR4tvHzQFup21w9riZqLGyHTvKarFHxEQN1cIIpoe0xMzIUVqZ6sLKWBvHDuuLIqyjuQmO&#10;m9B5xro4ZXYIDmZGsDqkCwYGOXw+g65mh42oUQ/hiIGuhIaXEPCaKtVPG8ODcq2tkTYtxA8IhMrq&#10;qSfNjWBL9zHX0xDj1/w5f29poCVqqnb0mkFVBk+Pm+qJ+qrtoYPymUCt9D2fr7zn12wMs7Jaq2L8&#10;vQ1dZ015ZoiUX1tSefmHY0tDDVhz+bV3wpgmjYPqa+UH6iNa22GrT5Oj8UGcMtWWSeQ4ncfvHag8&#10;bPzj93FTHTGGZo+bGwowbMugLtWVjakRLI316V6GsDDUhbmBHiyN9HBE94BAolrqG3Fw5xbo7toK&#10;jc1roL1jIwz3qYuqK4Ou3A6WlFeGXM2p/swOaVOdUzvR0ZwBX2oLc2MdUd9l6NjqMCvlGsGa2ouV&#10;MQ/raAkAyiAqA5QMQjIoKCDftg3YtWkNNNQ3CETKKq1HD1I9sDrpXg4zry4AH6tXau7cJIAmq7oy&#10;dMrQLAOmCtioKKWycqrAsQdV8Cu/5/sf1aMy6Gvj8MH9ouJqqqMyBqJZsVYF3+6ja94oxzJUS0d+&#10;z8aAKsOw2lRPbDq7t0seOG2GWtk4PwyqMgjK+WHIkNU62TifinKowItc55Qmn8tQqKLKyd9zOZTQ&#10;+xzGnxVAOYy/gKCsrLqTVV13v1ViZUiUw77rHdBQvaZ6FMCU06F7cr5Y4diY2pTtkA6VSUMdBvs2&#10;w2DPFhjs3SptrsfwK5VRZ69KIVWLXmtQvjQpXwy2au/h/DFkulleK6Cr1i6GW+lzMlEfpT7F5VGB&#10;rxvlc1FLZtiVruU0pMx7VGVSysXqswy5HhSjeqQ6ZgVdxfg9G/cL/p4VWbntuYxs3Fe4nrkOFRh2&#10;//Yt8qeQot7KisH8nuuGvxcV1c3rpK0435x/AUPpNRt/L+345hzpu28+Y+XWHRvWiG1euQQ716+S&#10;NDlPDOgybMxwK4OffOT3DGSyai2rrrJSLbevKLrSeODr/k/C/juqqmzb/0XrnL135WQWxYwCBsQE&#10;AoKIiCgGVMQAEhTJOeecc84555zBgDlny8pp10519jm/c3+/1+5r793X2vf13hfT4tQ9994/eptz&#10;zTXnmCP2McZan/Edm9epS3tgaJbPOR0cVzauUwzKcjgMcDL4ymn+PfDKecBlznFZp75YYGoTqvuc&#10;3xqrlqtUQRep1DrXLFJtS8+gKwOcm9asJlMp1yqqsOtXU/oY3lyphvX0zo0UDy16D5/zdQY6GR4V&#10;NVQGVVlZhcJdpaYmkOuq5cuwWn25wKYMv6pAUzWBW5X843NF3ZbTpYCkvwGuv8GuDLOy4iwfGWjd&#10;uIrKZ9YYduUjg+0CwM6Crqw0qrFKXf5cZWBVa+UKgXwVgJXP536eC7n+3jifOC5sCuyqgK6cF783&#10;hl5/bwyzzjWGExhy5aPymY+sQqvcw+esrMvbzzIIu2KJylYv4/xdQd+rQ33Zcqykcz4uozJdungJ&#10;1Bbxdve8rbHqT2U2BXRltV2G+xhQ5XcqSrf8xzObAr5ymbGiLoPCArJxOAxd0ndsDAoyzMRHDlfg&#10;q09VUCerrjKIuPQzVoWdh2XzZgFaercCBL5VjZ2FA/nIYTG8+RYupfAVcOrtd7MQlfK9QIAMLX3G&#10;4Bc/x+CoSk1YMQZuOf6SfgqHw1CMw1SMvxP4cfb9ivF7lPAVewsZfqKCXRXAVbG5MC3nhQIGsjEw&#10;qKRLSQ/DhQJdffy+wKsMhrOxGqsCkoqyK8VNMd6KXzFFuZVBVQZU+chgucbyxQKXM+iqwK5is/cx&#10;1Mrwq2IKWKsAs6KoSu9ioFOBOhlu5edkK//PP6Jy/k1FltOj1IO3MPBHv8GTyn1vw5uNq/J+BcwV&#10;f0Vl9hvoynn2G0inQMMK6MrbkUvYFBc2hnMlfbMgLqdFwpqtB1zOb8ta8p/q0UfvY94H70l4iz76&#10;EIupDJdSGapUjSm+DPzOxpshVwZoBaKlc0X1WKnPkg+zYapAPhV4+dkHVM5sdE2UJul7FRD4G1zK&#10;Nrd+KMDrXJO2Mec7Pio2957fX+O28t8Bj29BwVmTvKAjx4uN83kh1XE2UWJmIJDyivNI2jLlM0Ow&#10;iil1lJ9leJbfqZgCMyrG0CJfm3vP3PsU6FG5X4nz/5PNDX8u0Mk2V1mVTYFU575foEnKMz4qIKfy&#10;WfKKjm9BVjIFfp0LmUqe0/EzqiMMuyqgqwK4snIrK7jOp7qlmAK9zoVd+V2SJ/QeBe5XVF35fcq7&#10;2eSe2biL8Tlf47jNSR+bkm42Pufw+Hnl+scf/FHAaK4PiqnqxW958jZv6BrXDwUyVeoLm9QBCUdl&#10;HJe5poQtafxdOfI1iQvlA8eLy0v5TomPUh5v6y7lMdv898monBliZf+qtDulbrDNrQNsHC5f/3TW&#10;uK5//u6fBIJdSGEu/OBPWPjuH7Do3X+B2vv/gmUf/AvUP3wHqz/+AzTnvQudpZ/I9vpGGjQW01qG&#10;fRtpbqelRsbwqxost6jj4OblsNykJtvjswrsoS1LcViHPgvkugRHyI7pLBHlVYZcj9D3VnR+VGcZ&#10;jtI5f8/HY1uW4Th9z+HwlvsHdFfAbOtqGG9agW1rFkJb7WNokq1XY+DqQ2xe9jF01N7HDjL95e/i&#10;5PblcDHThOfBTfCw0IKr2Wq4mK4kU5dtFhl89bZYC+/96+BL5rlvHdxM18Bzv4b8EeNuTkc6d9+3&#10;Fg76S3Fh52L53vegFn2vQc+vp7A1KewN8Dy0ER6W2nAj87TSgccRHbgf1YXH8Z1wObwNZ/aux1H9&#10;VTiwdQlsTbXhckxfjFUb+Ecyl+OGOGe+FTbmW3D2CM25rfRgaqSJkGAnFOTFIyMtCn4+zggL8kR0&#10;iA9igr0QF+aNWF75HuiI9ERPjPeUoTovGgf1NGCouRgm2kuljA5sWokdVG4m6+jz+qUw0VgC43UL&#10;YbphkdxjTGW4V3sl9mmow5zm6labVuObq71oyYsUBbUfXk4g1NNaoAK3U0bICjqHvtJwUbz6j1cD&#10;+OfzIToO4d9e9uDHu3Voy3WVrUx/usvb+w/iu0f9+PLRMH754RFcXc+D1ZwXUl+8iPrBJWpLMX+h&#10;6sjG11Sw6yIZ58kiqlnQVZ36e8VWqNM4chZ05Z0a1tDcYOM6GievXoT9BlvgZGMOL6djCHazkT93&#10;gpytYGumLVs55QSfxv2+bPztQTv+84sB/P1ZN/76tAcMvP7tWa8Yn78FXRmG5fPnKpXXX192qkDX&#10;Z+34+1MV5Cqg6xzAlVVcv7tRgm9nivH9TAm+mynEt1fy8PUkq11k4s1IGh53xWCmLgDXa/3Fhopc&#10;xK7W8PaOQZiq9sVMc7jY1YYwTNUGk4WKTVQHY6QsAIOlfugr8UdHgReGqkJwsytFVKzu9Wfjdl+m&#10;AB+3B3JxvTtD4Kqfn1JaXo+I/eXFoHz+27N+AVz/Tun+6U67QAu3u3NFxaIlLwytxdHorknFv//0&#10;EF89GcePX97Em6eTGOgoRlVxAhpqc9DaXILmxiLZ2r+3s1Z+wO9uZSsV62kvoe9K0NNZgbbWYnR1&#10;lqOjsxLdPTVoa6f7+mrR3Vsvx66+eoFg2VraKtHQVIrO7jo0t1WL9Qy1oXe0A91jHRi4MoCx2+MY&#10;vjGCkZkRDEz1o3+8B539rXRvLUrL8pCTl4zk5EiEhnrDy+MCnOytcfyQMY3/VZAm+5FNah/BZPNq&#10;2B/Zi2hvRxSlhCM/ORQF6WHISQ1GWqIfYiI9kJoUjKSEEJw/b42TJw/jsNUB6BvuoPpMYwQai6pR&#10;3VxAY74N2mux19QQZvuNYHfuKM6fsYTDaXOcO6oPi53qCDxvipP66vAmH/HFSCE60y+iPd4efamu&#10;GMzyxY5570B34TsCCOVGOqImwx23OxIx0xiMm7UBmChyRWP0afRkXEZnhidut2bgny8GMFgZSnX8&#10;ICIc96Au3hldGT6Iu2CG7kw/2XL7RkMibjbGoTHRDn+9WYUfrxbgYUc0nvcl4vVgJtKc9yDsxBYE&#10;WGrJNuN9aS74aigPf73VgO+v1cvW8M5WO3F8zxac4IX1+vxbow5sLfTId+3ESVZV2b8Ldgd2k5/b&#10;hcN6m2Tbf50VKhVrQ90N2Geoi/17d+KwhRGszA1xwGgbNq1agE0rFmKD2ufQWj4f6xZ/As1l86Gx&#10;5DNoqy/EppWLYbBxHUy3a2PPpnWwt9qP0+Z7sFdHQ/zX7vX0DvX52ETP6Kxais2rltC8eBE2r1XD&#10;Rnov/57BvweZ7tgii+KtTPh3xt2y0N5k4xq4WR9GblQwTLZqISbQG12NNXB1toP7ZSccP3IQZnsN&#10;YWVhhtPHLOU3CYZxNaic+TenvrpCvJgZwM2ecrwab0RjnAfc9m2GxZpPYbl+PkxWfYK9GguQ7HkO&#10;nUUJaM6Nh7+DNYJd7XB1uBNO548hPzseLx9exZXhFvhctIbVnvXIjLggoPnd/nwBT0qjL6EuyQeP&#10;B6qo3cfLlsH858NUfSKeDhaiIdkFd9oy0ULXxsqj8eeZdvIz1bjdlC5wEivhjVcFYazSH8NlPvhy&#10;vAB3WuNwty0er8hnfDGciyfkP14NZMm22KzO2EH1kevM3ZYM9BeEiHIK/1k3UREPd8utOLxxnmxD&#10;/aQ7H20pHqr61ZyClnR3NKZ54N+ej+L/+PN9MYYROijO/GcTw5mliY5oyvNGY64Xmgt9MdVBvmuy&#10;FMMN8bjWlY5/PO3G/a408o0R6M12Q7yTIaIddqMixlZ83qNhemeeD7oLgvCgJ0+2WK+JvSjb47IK&#10;UEGYg/y5cLU1E1coThN10bjWkohY533yTC31mUNVSfhiphWDNfECsfIWrN1FwRhtSMadkSo8utos&#10;22AypPpksk5gGYYh8sJOY5LSeqMjEwPlEYhzPYgrrany58i9oWK8vN4ofzq3FYWLKgoDoymUd3ms&#10;8Epl+e1UNV4NFeJGfQx6ctzwivK+v9gPPqd04WSxDvGu+1ESbosJKgNWDnzVn4uyEOrHTm5F2Dl9&#10;NKS5isLgSG0ceotC5Q+oK82pmGpMlj9Mf7zThQf9JahK8kCsxzHcHq7Ei1uduD1Zi7wEV9QVBMuW&#10;ng9GymW7bQY5WcmwJ5/6nibKk4kqAaJud+bgTlcu2rIpbid3IdTOmO5LEZjvfnsKbjbF4NlgLr6e&#10;LseV6ihR9Jupi5QtzSvDT+L1UA6e9GTKH0UZ5JcaUpwwXheG2z1pVC6JeD5RJiDpXx71iLFK2LXG&#10;RAozH/dak3C/LRETZYG42RCL+5S/T3tzZNvVGCdTUZGdaUrAdG0kHlP/9v1UDb4cKcMP09X4x70W&#10;fHOtDM/Gs2Wb8wc9SRSPRKrnKXhD1pZgg4Zoa6ReMkBdtA2ekm9tjTuLfFdTNIbZoDXmAnrTPPHd&#10;ZDUetGUg/fIB/PVGPX6YKEHEqa04pvkuIm31kH3ZEiGHNsNq7bs4uvFjnNuzEvFulmjN8ZU2kO11&#10;GBf0FuGIxr/ARucD+Bxaj1SXvaLCmXrZHOlUzmU+BxFvq4scF0tRGTLb8LnAJuGXLJEbeh6+Ngaw&#10;1FmEE7s1UBrvRf15OZ5P1+DNlXLpEybqYgXk/T/+4yH+f//rAV7drUR/lTfudcTgaXcqnlG/z1t6&#10;sjIlL3C43hyD6boQKlNH3O2MxRdDGXjenYifrxfhh2v5+G4qC3+ZycM/bxXgl4lU/DKagu/74/Cs&#10;IQSdcacRa6ND4+Y1qAg8genyUAHQ//moFV9NFGKAyr06llVHA8k3ucPpoDaO7lJDTrgd2oqpzlWE&#10;Y4jiW5vmJmAWbwl76YA2kl2PINLpEDKC7JEb7Yqy9ADE+duJylRHeToayGfmsIrWxePUpqLw6mYH&#10;RllB6Xoz/uc/HuAf307jzlCRbE+aSvlfHXEOTQkOyPU5jCbyM6yy+fe7zaLW3Jrhhu9ucvvMwtVO&#10;8msMNxUFoJ/Scofq0dORYryeqsRrKvsnQ6XiY4crqI8crZIt3rld3ejMxUxvvmqb+w5uI2QtyXhK&#10;/upefTQekK8ZynJHqtMeNMbbUf2NJosS4JLrdWvSZQRa74LjXi34nWIlbBcBQnrL40V58UZfnvjA&#10;hyP5GCwPQk2CPWIcjRDnYIzKKAcUBNqKIm5p5EXyhZFoSKcxQHs6brYkiLr/VFWwwJ5fT1dS+yA/&#10;1ZyJH290oi3NFz1ZfhgpDoHvEW04GiyCi8FinNP5iOY7a5F0cT8Kgs4IMM5pZrj1xxu1EvfykKOo&#10;CDqCfIbtPSwl3IGiMLQkX6K2fhoN8Y7UDnPww9U6fEf1k/sChtrYfz3tysDNuijZ6n+yjJ+5jOHC&#10;UMpfGiPfbcc0lcW98VLcIZ/OC7IejxWSbygRn32d2vir0WIBTXkRRWeWt4Czvz7qpHFxHLXvLKnT&#10;V+sj8Zz6Ls7j2w0x+I6ef0A+5gsGb3mBF51z/lyticaXY6VUJ/IExH1I4+Pp5njc6kyTsCarIynu&#10;sRLna1VhAqdOlQWhNZnqEY2pGWTtzuadFNxwjdpTd74XxqvD8IzCut2eisGSIPHbj/uyZHHCnXZW&#10;3w3EFPm90cog6bsYVGWF15GqcIxRWTF8y33udXr3Q6pPIyXRmK5PF9WsG+1pVD/90Ezv7C31Rwn5&#10;qcHKYBoHZFI/HITkC3sQZaOPtMuHwVuf5pGPSAy7hKrsMHSVxWGoPEZA+RwvS2Rc3o/GWAcZMzbQ&#10;2JC3Ry9J9qQ2Fi0wc195uKj9etCcOeT4brQne1N6i9CTFyLgfJKrJZxoPnxky+c4vm0RmRpiHY+i&#10;MTWcxqoeSPB3Qkthgqj9lcf6oDjKTaCRoAuWCD5ngdzAC3T/YbiRf8sIdkRDXgQSvGxwylADh7ct&#10;hxnN+y30NRDlb4/seFe4njFEos8xJHsdwTHdhQi3NabySEdPdgRsDLfg3H49xLifwlhjGvUjjTIO&#10;utOcTuNphuePoTTOifKK+mDKby7D7tSLqAiltkNj40d9BVR/EjBVSWVH88FXQ/lSz24y9EltnccG&#10;FUne1A4L8XS6lvrbIrwYL6I5XDGNiXNxrcgfSba7cMloDSLPGmOa2kx7uh8yvU9ioDQKL8l/vKI+&#10;6floBc0Fm/Gfr8dEmb23JFRU3Z9PUH81Q3EeLZMFK7zw4CGNtdlHV8XaY6Q8Ek2Ujni3UwhyOIqM&#10;cJoDjDZhpCkPYw3ZeDPVip9v9uJBb6lsvcuKcjc6GAhPQntuEI0RvKlep+Nvjwfx53tdNKevpzlo&#10;Lb65ooK6ZR5Jc0auq22Znkj3PYpSei9vacxK1W8mGijfSiiMTIHlO3m78yh7JHkeoTnGCSm39CAn&#10;RHmeR1aUNyqyo9FelYWB5iIaM9Xi19fXZdv+O91Fsi0+qymy4t+N7mJq3424P1iPq21laMqOxUBV&#10;Do1HMgTUYQhqlMabVzqzMUFl0VMRi5rsQBqzhGGQ4vLtvT48HipHYcBJ+B3dhuzAczJP7a9MlDLj&#10;7ZU788OQ5HZc1DLbqB10F0YJbFwYdh7lURdku+KurGBMlKegMSEQhYGXkehmI/1PetBZJHoeQxCV&#10;aaidKULszGRbdwbKRtsK0VySKOqZ92me2pIVKWqU9Vmh1D9dQjDVbe8z5kjyd0RjYSJaytNQXRCD&#10;kY4CdFTFo5Da1nA1+XgaF/bnR1C7z6YxoaO8t4riU5TiRf1aFspofJfsfxw+NrtgvXslzHXUYHfI&#10;CAlB7ihKorKoyEB9djCKoy9Km/c4ZgAz7UXQVXsPJlrLcPmkOQriglCUEIRY3trZ2w5FsV5oL01E&#10;dyX5r2oeazfReSLSaMzBCvBPJxrx/b0hKbPX19pRGuMmIHNFNO8yQL6qMgNFlEb+/Scl0AbVWT4Y&#10;oXnnZFcpZkbqcHe6HpM9WdJn1SU5UJ9uTmPt/ZQn5vI7UnFGENrrs1BbGI2koPPSZrvy2a+6Uz9B&#10;cy7qZxvjXURpvDadrpemYaKrHvWFGciJDkR7SRrldTGeTbZIX1kR54pW3u4/5jI8aF7tddyAfHEk&#10;vr7agS/onmuN+dRX14mC5UBtDirSgwUGayHfylt4MzB3j/vzkUrcHCzHeGc+itL80FSWgLaqFAF7&#10;h1vy0VAShyAPa/i7HEZLWTTuT9ThFY2lZ8ZpHtaSgru9eXjclUd+1R1htvvhc2I/KpPDcLW7FsNU&#10;vwfbSjDVXSbb5jMY1pYeilSPc/C2NkP0xVOoSQqWHS6Czh6kunYYKUGOSAxyQEVmEFJp/u/vcgQV&#10;OdRO+0rJp4fIIpQ03/Oy8IcBv9wYD4GS86iOFka7ID/KicqTxp/ZvrIzASu2j1Ke18d40pzCExXk&#10;q/MTw1CYliAgf2Ml+Y3JNlwdrBalZx5fsmJzup8d+XwPVMZ5SxvicQYvxrs7XCxbwjNYeGeqAy9v&#10;j2Oqq5b6kgJRKn04Vkd1oEbme6XxrBB7BnkRF5EZclFA0Isn9om/GOuspOeqaK6VTT62CJPUz/Dv&#10;TKwk+eo6l7E/6hJdUBVzieLhRmnzRU6UD+ppLDjVXobsYHv4njVFBpV/C7XjptwYDJaRn2+gcu0p&#10;JD+eiumaWPSR3/E8vAteJ8wQ6HwCadGeVC7FuEJtktUeHUy2wmqrBnasVoPOulXCGPi5X0RbDfUF&#10;oz2Y7K5DbW4cipMC0FIUg/biaCT4ncNl/o3R4ZgActM0Jx9tzaG+2U1UL3mxRLznSZonOiKW5qK2&#10;1IYP0bjeePWnMNq0Epfsaf7RWI3KylwkRl5Cftwl9NCYjOc+w4VhModN9z0jYbAa6wylh335KPmQ&#10;25SvX0424i7Fnxf7TbQVUVukftT3AkIoPhl+TqiKC0BZjC8SqN3nx3uQ36SxTH8R1XMqO2qzA+Qn&#10;r3YU49W1Tlyn51npdbghH09mBvD87hR6WqgONBbh+a0hvLjeLbAu/97QkxeEXrKRokiMUJ2aKKFx&#10;V2k0CqmvLQ44hRmag95oyxT/1hTviRSno3DesxGhZw4gJ9IL9VQ+A/00h+4vxehAAUZoDsmLINtS&#10;3ajfpPkYhRN/6QD8T+yE+wFNOBiupue14XvURJTlu8jvMt/HcCerH6d4n0VzQSKuDtTL75H1pTG4&#10;PVQl0GpVlAtyfGzld5Oc8AuIcjtCfagDWgooHZT+AaonzZQuVqDmXRhayBdxvnSVxGO4hvqx2jzc&#10;GW3FFeqnGORuKU0QNWFW//Q+ZwWvCzaI8HJAdvRlAXljLh+VMQ6Dz1EeF0QZOj8zFq31+bgyUi+q&#10;tkONqShPcpd20Uz5N96aT/OQYur3qzBRQ3lB7Y77bwZZH43XyKKN9vxwVNGYrjiK5tDUT6QFnEd2&#10;uBP5Zw9RUeZdPbi/44VA7BfvkD/+/lYPfrjVIWP0oeIwmitHIt//jCwYYfVaVpmvyfBFTSb53YJw&#10;ATPrsgKRGHgWDfSZ2yAzlKzSO9WUQeNw3rY/Hk1UL+uSvNCSESAKyPUUh+GcaAxQ3z9A+TbdROMY&#10;8nPMU7KCeQPFaaq7BKOdxbg30Yw/v7qGL+8N4MXVFlHQrYh0oDZLY0/qsxmm7aa08iLu8epkeifV&#10;99pUjDZmUj7lSp9Vmuojoh48Jqijcqug8TH/RsqKyHVJvsinvjT+sg3NE08gh+p/fXEqWitp/FKV&#10;jkF6vikjkPI4RvqGtuwEuJ48JL8DRno709yUxn3UbzCgGn3xIFLdj2Cc5kAdNI+NvWAi81RWXY6l&#10;8WZdJo03qihPyF/xQlNexNSZG4qrFNeRqkSUUd40U1rYx0y35tE43gdNNJbkXQpCTxnD/dAuVKcE&#10;YbguG1eacyVeqW4nkXDJisYsFtQ3GML14A7Ybl8La62VsN+mhXfSvI8j9pKFSMhmB52mgTV1AuFn&#10;URZPg+5cX1m1yz/mDFVSJaqLx7OxcjwaKpbrvEqJV1UP10bQACRSfuRqzQ1EDw1GWKo/KvgsOSUz&#10;uJzfhwvH9OFIHarb6b3wc7REpP9pZFDnlp8UJFtKRQY4IdTPHrERl5AQR9dzwxBCHdYZm32wPmwo&#10;Sq8meptgYbIDR8xVCqxsB/fuFJjT+tA+HDu0HwfNTGBqpA8jve3Q366jUojcrCkA5YHdujhuxmCr&#10;MY6a7hbVUlYqZYiTv9u7fSNMtmnL+bG9u3Hc1ECgWIFSDXRxQF8HZjs3ie3fxdvqa4nCgpXhdhzd&#10;81+N1WLZGJpl4PWEKK8ayrtENdZoF8wNdsBYVwt7dNbLj74Gm9bCRFdTzGLXJlFxPbRbB0eMtolZ&#10;GeqKms0B/Y0w3b5efqg2pef4x+a99KzFdk0cMdTB8b3bYU15I9ArVcQjDMGam8D6wF6BVE31dcFw&#10;MBsrinL+KLDZlrXqklf8YzbnDxufH6I0cNz5qIJnKT0H9giszJ9tDu9TnZsa4qjZHkmb6txEgFcG&#10;X3k7eAXUZCVPBvwY0GTg1GSXyhgaZZXVfdu3UN7r45SFKWyoXI9amIhiw0bN1aJKqSiE8rb2DLUx&#10;bMjGgBxDfrp0385NGgJrsrHCKsOurLg6V4GV06rHAOdmVjalz6xqSnVAn8qFgVpWkDXauVmUTo22&#10;b1J9z+e6VFd2bJE4K+qtimoqA6EMh7LtoPB30nVOL28Vz5ChqJhSHjA8yEAlp4OfVYwVcfkoiqeb&#10;tQVwZdhQtqPXXCfbzmuuVW03zyDfptUrRZmUgUbOY3MjPQEjDek9XA4C8+7UEcVbVpPVWbdC4GL9&#10;LRpS74w2rpY/QIw3a8CE8or/FNHTXkdhrpW0KSqnDHUyfMnX+XvON7ZtWmvegqF8z2r+I4PKgoFd&#10;VqnldHCa2Dj/VfCxChwWBd5ZcNVAhyFiLRhv3UxtS1cgZ77G33H6FJCV4ViOE4fHoCt/p0CsXPYK&#10;LMr5wfczGKoAxgy8MujKxucMU/K9fA9/z+d8jcNQwFYdTZWKLN+jAKRKGAwhc9nwM/zdLoob54ko&#10;xVLcWI2W79nKyrRaG6QMudxYtVQUTFeq1E/5Gpvy7k1rGXpVwa5bNFaIGrGAoCuXi2kKzLkSosaq&#10;vgzaK7ntrpQ84HdzvnG74vJjqE0pC13KSzZtuo/r0LpZhVqGXhnYZHCWoVs+KsAsx4NVYjhO7B/4&#10;M8eTP29cpzKGfhn+5Xoi+TELx2rR4JehWlazZTiVgVBFRXbTaqq/s2Arp43TqEq7Kr3cliWvViwT&#10;U6VblU9s/Jmvc3gMuQroSvnJn+Xe2eubV6qub6B84vsZyhVIVRRcl8p1vlee43sobnx9nRqVEZ3P&#10;/TzX+JrynQLkctiKMcjKQCqDwWspfWxy7b8FX/l+ldqsYvxZg3zbGoozA66K8iurdTGQykAeq62y&#10;8u6qxb8Br+pLl9B9S+ieRWKspLp0/nyBztgY8pNt6xexOugiUWNlY5CVgT8F8OTwFaVYBVxetYhh&#10;Q5UxIK3ArqLoSvFQwDYB8T5VqZ8qEK3AdXyNvuN72BgiZVNAV/X5DCBSPBl2/VylCimKsvQOBUac&#10;Gz82vqZAivw+BeJTAX/8mYy3s581BiEZtl0+fzbsWQhRMSUunBb+no8MpfJzHBaDqgxszlWCnavU&#10;qpgCufKR71EUXAX2pfLgOKvepYJGGfRkaJOBRgbQFONr/L2ibMpHLrs1Uh4L3kKvrDK6jOFKMlYX&#10;ZZVVRW1VlFnJ5gKsDJKuXMRQqQr+VH3+zZT72OYqqSrxUJRl5TPFgU1RfWXYVYzKRAWSqkzKiu7n&#10;+sv1gkFVTpsSLqdHoFa6d65C7Gq+PptWeQ/dK8DtAqpL81QwK4PCSz6l+sRGecCfVYqjKlv06fty&#10;5Pcp8VLeK3GkclDqFNcvrquK8irb/I+V8FQKpr/VG1XZKbCuYkqcJB78mcKXcOm6AhtyfeBw53/w&#10;Iea9/4FAeALQzQKjisIt2/wP+TPDu6rwVNArPTsLK6pAWIZ+VeCv0k7YllAdWEx1Qqlfcs+8j98C&#10;2v8F0pZ6q4L7FJhU2cr/EzpnIJDBQcmfWYBQMYYH2VjtlfOA81mVDwzE/gYec7oEMKSjAhC+fQed&#10;83UFvv29KfAtm/KsAIh0zvbfPaOYcs/cNPG5Esbv4UY2hin5XUqZCSw6C08qbVRRxGWl18XUdpap&#10;kS9cRv6Ujkuo/SygtjDvc4ZPfwNV+ZyVVxX1VVZd/c3ons+oXOk7BXT9/fMShpImjgOV6Vxj0PX3&#10;6VfF+TfQVKk7b8FSCpONw5sL5irv/oRVf2fvYUVbTvNcU65zHZtbNyVsyksFZlXq9dzr/x3oqoCy&#10;HG+pa/+NcXnIOYUpMCud8zPynPIdmZJXCtSqQK8MrXK9VuqBqg6ogGeGjz/kc2p3qsUKqvrzW52j&#10;8nifwqVzJUwGX0VJmsJZ8P4fsfiDP2DZR+9CnfKGt+Zf/vGfoP7RH8XUPvwD1D76V6z69F1ozPsQ&#10;6+e9D615H2Djwg+wadGHdHwPOks/xI4Vn2H3mnkw0lgIE81FAsfu114KU+0lMNukBgsGZLeo45DO&#10;CjouEzu4mb7TXgATrXnYt2khDmxTg+VOdRzctQL76dxQm1X25mPrmsXYunIhNi/7XFRpNT79A7Tn&#10;vYdN8/6I7Yveg/n6BbDVWwMnk/Vw2bsebmwma+FqvAoepqvhabYK7vtWw8t8HbwPaMjRx2I9fA+s&#10;R+BBTQFhffethY/ZWviZr6Vr6+F3UAMe+1bA31IDfpZr4HNwNbwtVsHrAB8ZolWBtO5mK+FtuUFM&#10;AFoK03HPSlwypffv14SjqQYuH9gMF/MtcD+8XbaZdbXejYpMH9wcr8aV0WqM9FWgq7kQGUkhCPa/&#10;jJAwb4TFBCA40hsBQZcREOgCb18nRET5wtXdDksXf0jjy4UCAW9fuwhb1T+FvsYi2WJ978YlYgd1&#10;V+LQ1pWw2q6OA5sXy58pB3TUYb5VHWlBdvjiRgfsD21Cd1kk/vxkAE8nawRS4j/hv7nXhj+/6sFf&#10;vujD314O4teXQ/jL4w7khZ2SrZJ5C2P+4/Wk7kK4W2zErY5c/Mf3dzEz2QmLg2ZYvHwV5i1aiQVL&#10;VmPe4mVkaphPtmjxUixdukwWNi1fslTU/JfROHWZ2iKoMUhIJqquNCZlVVc2XjSljEt57K2pvhj7&#10;aZ7Nqkb+TtaI9rZH8OWTCHU7KavA4zxOyO9EvBXxPx+2499f9v8Gs84BW3kLfzbVZzo+J3vRIaCr&#10;2PN2/ONZG3592oy/PqzHz3er8cOtCnx/s1zshxulKrvOkGsuvprIxOuhJLzojcXjjjA8aA0Wu9sS&#10;gjvNvOVbCG40BuFafTButkbidnssrjdH42ZbPG60xsl2pmxXG6MwWRuG8eoQjDH42hQjcOv9oVwB&#10;BB6PFuP+YL6AULd6cnBvuAg/Pe7GP14PS1kJ3PpqCD/StV9e9OIXSuM/vxzCi6s1uNadjSdXGjDR&#10;kY8wN2ucsdwBzwuHkR3njeaKFHQ15Yu11uWgr6MCg93V6OksQ1dnKdraS9HdVy3W1VuF1rYSud7V&#10;XoL+rjIMdVfIsbuzBH29dD5Yg56+SvR1V2Ggtwa9XXTeW43+vhoM9tVidKgRYwMN6O+sxADZWG8d&#10;RnuqMdBRivH+KkwP12GYf0TtLcO1sXrMjNbjymA1rg3XyndTI3XoaS1CY00G2poL0FhfgKKCZORk&#10;JiA9JRpR4QFYpb7o7bzGQG8rTh23QICnE+IjfZGZFIS89FDUliZgrK8cM1NNGOgqQWNVBjKTgxER&#10;5IaAgMtwdjuHs5dtcML+GKztreHk6Yy0gnTUttehtacF1XWlyM9PxRryTat4scDyT8jXrYAF+UDL&#10;9fNwyWSdqE/Vhdoi5Mhm5LpZYCjPR0Ay/gP+QWcShos8casuBLVhxxB+dCPO6HwOk8XvwEz9Tziz&#10;Qw1hpwzwkNrY874iWGp/DK8jWxFmqw9vq82IOm8gYNWj7hR8d6UYP14rpPsS0JJwAi97I/FVfzQe&#10;NwUh33O/bL393c1ufHmtA0/GGzBQEYPK+Av49mq5PPtyNBdZvkcE4D9nuhnn9++Ag/kOOB3cgTPG&#10;m3HaaDPO7tGBpc4a7Fr+KbTm/4n6g3excemn2KI+H/raK3HQgL7foysL4nlBO//GaKK7DgZaNPcm&#10;n7VpxXwx9l0aSz8W6JUhWYNNq3H64B75rcdw4woc1N8IM921OGygCUv99di3dY0spt+tSfNo9Xmi&#10;AL5m6Qc0z/2Extsf0vFzUY3dQfN7A601OL5nF2zN9XDOUg9nLXRFmcjpkAFO7t5EadGF1Q5NhF88&#10;jXDXs9i3UwOn6D43+8O4YG2MwyZaiPSyFTtvtRNnDmyVLfOsNi+DodqH0Fv2sQC4O9Ytxs51atij&#10;vRbmupo4tE0ToQ4n4XFsP9Z98A6CHY/h8dU29DVl4en1Loy3FYmiE/9R4HpcF8VUHmEOe5HlfxrD&#10;lbwdWgF+uDOIocpkjNcnoyD8PHyPb0eisxkyvA6hIvo8qhKckBlwUuDYvz7uw6OBIsy0paIjxx01&#10;CecxWh4I3jaZocYfb7ZgID8ApUGnUB5yGmVBJ9CZ5EJ10BJF3kfREO0oW+Lzdu7jNYmicJnmdwrX&#10;u3JxvScPpUmXBcYbroxT/eE7VIivrpTjxWgeJmtCkBtwCE1J9vj+ahnejBahLcMND7qoTtOz1xtT&#10;cb0lXQDHJ+SznlA8H/XkY6iA6nm0E/ryg/BsqEjsBrWFF+MlopLG2+A/7M0Gb8HNyqZX6mPxlHxf&#10;X64XHnWmiJpeRdQZ1CZfQm9ZmCxiuNWThStNsfj5TgOmaiJkm+qXwyWYrIpFb1GI9FkMuPHW+gXB&#10;J5HjdxQVkXboyPSSLeoZJJ9pTMGttgx8OaVSfnszXUt+v0fUCZszPdBbHIB73QxLZch21qyY/KAn&#10;BXc6EnC7LQFfjhfi+yuVArZ/O1WOZ70UJ1YAbE/E4+4kvB7Jxf2uFAHUOE2svDZSGY37vQWwNVqN&#10;BLcjovLJsO2DsVK0lgZjuj1NwJS2dA+JA4MyDADzdntjtXGoiL8offYAlR2PJ+L8T6G+IBhXu3Kk&#10;zKYbqE5RXjwfof6iP0tUGG+0zF4bLsbtrkwqozQ87C8UMIhVP8cqQvD1dCnejOVjvMwX4yU+6Mt2&#10;RUOMHUYLA9GT5Y4kZxP4kp8KOr0DpWHnqczz8I8HPQJAJjgbCjg3VuKH9hRHtCedw+3aIEwWu+FO&#10;XTD5pEQMF7hhuNgHL0fy8KA7HS+Gc/HzjWqBKq+zAuNYEf5C/VW+hyXOb/0MrvpqqPGyRneEA7LO&#10;mWCmMBiZ/OfU7qVIczDDaE4AXran4013Ju5UhcPddAXObF+ECBsDhB7ZicSzprDbvhhH1r0HsxXv&#10;YN/Kd3DeaJWoUqW5WyHF9RDO6C1Bvu9JqguZSPM6BQdq8yFOR5EX6YGSeD/ZHpi3Rf72XguGasJR&#10;neyEsboYvByvwTfkT0POmcPnmCESLx1DQ5IXunMDBbgqCj4N14Mbke19Gs0pAWhKD0FTTjiVbT4C&#10;nQ/izH4tuJ/ajSCH/WjM8hYouSDgMNKcdyLi2BoUeZrgcWsUfrhagF8fVOHHqVx8O5SGn8ey8Ybq&#10;33ChN240x5MPr8RP12sEqHvUkSTg10M6jpZ4ozfHCc8Hk/CsPwHPe2IwmHYeuee3Y5x8f42LBTLP&#10;7MZIti+1YVaNbsB3t1rwgOpDb4Ef6uPPoyHWFrFnNiPIciXS7XaiI9YOj1qS8Y97HfjpVjN+uN0o&#10;PmG0MhCdmS54PVwgKoisyJTnZ4uBwhjyU7XwO2uBXes+Q4z3WTQWxSMt/DLSw92RFeWFmf5qfH2v&#10;H/1V8cgNOYObTZlUB2vRXxKOnEAbdGb54mp1PL4Zo/wmu1aVgOSLFki5dBATlVHU9mrxl5v1+NvN&#10;Onw/VYRvx3IE8mXA/5dbtfjpZgPejFfgxVAxvqLj12Nl+PFqFf48U019X5mofj6n9jXTFCc+5OUg&#10;1emHbXhF/eLj0Ry8ovC+pDz/ajgTT9oT8LiT8pn80e3mBFlkwAqeo8V+5N98qQ7HoJ/Kn8H3sYYM&#10;2fI8L9JRQHlWQa6MtMFYsS+e0Njvfl0EWqPOosjLEkHHtyLH9wS+nWlFX1kMqlK9BBpmNeLxmjh8&#10;Qb6J/Wtfrh/6c3xo3BCIsogzArIVR10QwG6S/O5odYKovrK/vVEXh5v18RTXPNQneqI5PRDF4Rdx&#10;pTFNtlEtDbFF8AkaNzsYI82T6p2/NboYymijPmukEj1F4UjyOIb8kPOYrEum9pov/p1h1JuN9J6O&#10;VBr35guEyn6Q+x5ecMDb+D+gcSrDyeyvrjbHkf9JJz9DPq09TsYrX00U4bvpCqp3JaIa/Kwvn/xn&#10;Mb6kvuR6tQpoHaT6/XKkgMbzyQI0X6+Lxgz5l6u14aKw3J7pitZ0FwFYnw7k0X3UF6a6ozLsHPV5&#10;Z9CZ4S5WF+2A7gwvDOT6425rGp4NFOL1WAmGSwOlzO9QnL+dqMAU1SXuD54NlgvEONOYJD6xJvqc&#10;qJ0zrHqvOREjVAZ14XbUn7pinPLoTlOaLDhhZf5r1Bc1pDhgoiZU4tqacpHy3oF8cgiuUJlfpfrD&#10;43r2xTcoLIYR+8uDRZl9pidd1F15QclNejeri1+j+N6m/ne0ge6l6ze6sjBNzz2g/OA+j2FcVrx9&#10;0JGJqfJoDOUGYYz6105WmHO1ovRl4JcHfQJ4fnmlUQApXoSV5HIAQbZ6sDFYDgutTxF+3gytaYGy&#10;lbStyQZYG67D0R0bsFdrNbauVYfPpfMYaae+baqV+uQqVMe6IJh8a4QjQ/sOVGdy0JodJIAeg67t&#10;5XGYpD7m2fVqmqfkoSHHE9kRZ9FXFYnvbjeI32D4vIL85Jm9mgLDOuzXRX1KINoL4tBdkkRppDJp&#10;SJW+/jaNC7g/5L7qxWQ5XlE7fzGUgsddUehNOou6oCM01nbBYG4objTkkt+JpfoRSPU2URZ28Pjl&#10;KfUtL6fKpE4+HyvG6/F88hcF+HkiB1/1JuA1zcvuUDndrojGnYY0XKH2e7OrAF2lUWQReEL19NVk&#10;GdXhRHw3WYxvqT8eynJDW7wjaiLPS7tn9es+6qNuU7kxmM2L1vpT7FDjcxARlpqIsd6BaNt9iLTj&#10;bextkBlN9biOwukqx2BrvqjdfX+9luo/td3aBDyh/pVh1l8e91LeV4u6O7crht/Z93F9vd2eKWMJ&#10;9hM8tuC6+JTqzCuqP5xn3CavUr2aqgrBEI0Nk5wPoCWF+ve6DNXWvxUJaC+NxXA9+YXWHPTWJKGj&#10;Ih4zNI97dL0TdUUxaKTv70/U49X1NlEYZWBlpIzKuDaV8rRBtu5uzgtER3EYtfcM2d63KS0A2QEO&#10;iPc8jbQAe9menaEUVtfjrfVHqpIFxByhfB6oT5UFR/00buOxESs6j1Ced2b7C/jPSp6suHatKRfd&#10;BbHoKohHY3oE7tCc8q/PR0WFfoDGXG/Il7PKLKvTcV0qjvERELK1jPzgZLPEoS7RX9TquvMTqW6l&#10;yZb3jSWJNFbPwXQPzWspP5oKIuR4ra9UlLbHyYfydvFdFOeZviq8utaNqzRfZfXkkeZ0dJRHytiL&#10;F0r00LP1Kf4Cb053lNPYvwSDjVkYqktFH43N+sqiMFQVh56SGHQURWOsMY/CSUJrcazsPhLtdhgO&#10;hzbDwUIHl4/tQbyfI0ozI9FSm43mumzkZ4Qhh8YlXeUZqE8ORcBJU1wy2wp7Yy14HtsNHxsT+J82&#10;Q+yFY6iL9UOOjxO1dUuaa1xAdtAFxLtbI9juAOJdTyOW6mDgGQvEuFijLiMAD6nfvdFfjpbiSFkw&#10;xeqhL69V4tlkAToL3PFoKBOvxotkcU1bYRgq0vxQmuwrW35foXQ8G6nHTcrDsdZsvLjVhhsDJSiN&#10;ckVhkKNsY91I6eurShQIbKyK8qulDDfbCgVu5TlPbtBZJF86iVzP80h2OS7qxJM0P+rKCUG2/3kk&#10;edoIMHrEeCMunjYX6LgqM5zqMY17GrNpHJIo7eDlaKnsODBQFIDCYGtZTMLKgJ6Hd+CswXqapxkJ&#10;aD7VWiSWSvUzzo3eR+MwVjfm+cdMbSxmqD/tywrB3fZiTFDda6PxDMPXPH8eqaGxbmU4eqkPrqax&#10;cNBpA1yy2opYv5PIiGDI2U6UnQ9uWowDGxfBlcqlOjsEoy0FNA46j7MHd8HL/hDyEmmsRWOi7Ah3&#10;ZIe5oq04ifI/XgDpzvJ43KHyYBiyKtGFyvAk9fneGCwKQ08OjS387RHrdhqpYS4oyYlEXXkKuhvy&#10;UJwWinhqewk+pymdhxBhb4I4avfF4U6iFlpL49E68gEJbsdE7TfN7wzlgQNiaXwWTvlSnhYk8GdR&#10;gg8yKU7ZEZ5oyI/FZEcJhmh8Nkz9CsODDILd6eAyrKDxSgTifZ0QF3wRob7nZJeqklSqp9XUNuup&#10;7hZRXztci6dXm/H8aj1eXKmnNhAhuxEUhDlhuDYNqcEOCPc4iUqamzbSGKc6wwNZAeeR4mFDvsQe&#10;bZTmwfIY8etNKV6ifpsd6YowLzsRB2ityaZ2WImBslQUUrzTfS+givxEd3UeehupXnbVYWagmepn&#10;KaZbC8iXUpvOi0BLRjAq43xRnhCEkqQw9DcV4faVVhEDuNZbjJoUH1FIzaB0sdJnJbXH7ups9Nfl&#10;4Lu7g/iC5vhTneUoTg5GRXYU+coO/P3lDTwZqqc5FuUZpZPB7ab0IPEbg+SHeK7Nu340JV5CwNEd&#10;8LHcJe2kLiMQEVQGzsf3ITfaHw8m+DfZa/j5+RW8uNlL/jhJFmqP0rj6xlQ7BlpyVJBgSZQo/Y81&#10;ZKKT/HURtam6LH+M1qeL8uRkay6F54IYn1N0fwjVs1BqN2G4QXPf6Zp4NMe7opPytDXeA1Whl2jO&#10;EoTekgRRbi1P8xGAsoPe05zqS+PYyzT/u0Rt211AZAZy+bfYIGqz5dTGuR9jqPNeb5EokL+eapTx&#10;x306n6qIxYveUjxoK5J3xLnZIeTSGbifOYr4wMuoyY9DXWECKnNi0EM+YryhACPV6eghH86LKe72&#10;UR/cx31bJW53VuBufyP5dRrjZkXS/Wk0Tsqjviwd3cXRInyZGngGfjRXdDq+Cz7k93zOH0KYqy1S&#10;Q11RlBqEnoYsjLXTOLW3TNRsbw+zUjj1T6zqSeO7rqIIGrtHi4+qTfVGHo0nE3ytkeB9HJHO+8mv&#10;OaMq2gllYQ7op3cyjJsb7gxWcfaxMUWa9xk0pAaI6irvVPLFeLUsKC70s6fxaSReT/bhixtjeDDZ&#10;JQte3tztxZe3qD418IIoLxX463dW+lHe0aY4nvI+4SJKYh1FlbyJfPBwOfUfWeG4Tm3xm/sj+ObO&#10;EO72luNqS570LzcH6/Hy1gAeXWnH0ytteH6lhfxZFo03M0WFnJXob3YV0Vghl8akCRgro/EA1aHe&#10;/HBRNW1I80U91QOuV1PkAzrKU9FNdfj2aB31kSV4c6dTdo4Zr0uQ5281Z9F4I1FUUGsS3aidutI4&#10;N5bGsTRGL4pCQ1aQAO0t5OOuNGVjrCYV1YkesotGU5YfBitjqX9IkjFGB41pub/kfqOtJA71edT+&#10;20rxJbWFH2hsy78x3aWxM4+ph8qjUJPgjUSP06IwzLu+9ZKP6i+NE2XWDJqXBtkbI8aT4Wh7ZEY6&#10;UTtOpD6+WEDqhyO1NP+tRGOqPwpCHKnNutH7I1Cd5IcEL1v4nNuHsMtHUZcbLJB4VYI7Mul6bZwn&#10;jU8iqDxo/kHjDl7o1VIQjh7yVQzIzrRm0fyLw7yAAuoXUi8dx3nd1djz+R/wjkI01ySptmepS6YG&#10;SIXMGdeU7oWWNC9ZpZjscYQctxs5kGx8c6+TnE8CBptogEyDr07qqJopDC4klp3m1bSOx7bDx4EG&#10;mx5HEea4H9EX9iGbzgfzAmSQ+Wy8EC+my2SydrU1WTLyx3s0qb/fjD8/7ZQ/gr582I6pkSKUFgUj&#10;NycAKeQIQ2iA70eO0MHOEtZHDXH8sD4OWeyChbk+9u/Xh5nZbjJDmO/bg30m+jDYyVve62C/4TYc&#10;NmVgcxfMDXWx12ALTA22inonq3yyyumRfUYCg54wNxEg9rDxLljScxa7t4oagtEWDYFRDVjtdONa&#10;mG3TxrE92+UHYoudG7F/myZMt2qqlBK2qmy/3hZRhWXY9dCenTDZuUnAw4N79HDAcCesDHeIssMx&#10;etdR+v7kPgOxE6a7cYriIAqwe7ZRPLbKD9xsh013Ujp2iAqslfF2gWA5HtYmKmPQ9ZjJNvnumPEO&#10;CY8VX633sgrDHljvM4SlwXaKG8djt0rplfLKkr63NNYXEJfTLkq1FA9Wtz1uZiDQLB+P7jfAETqy&#10;8TWGeBnoZXVavp/BWiuT3fSZ426AQyaGkr/7DRmy3Y5DZntgRXnM8KuFkQHMDfQpHoYwM9gp6rsM&#10;6jFIyeoRrNp7mOJhYayHfYbbsZvyz2D7RipTXZjobxOoWUd7vYB7DM4ybKlAeLIN/yaVOikDngy+&#10;ssonq64ybKkozO7ZplJ7ZfDSiOqL4Q76vHMz9lC5c93hc1Yi5XO+R1GTZdiVz/fu1pXnGFgV+JIB&#10;XIYd6ZyN1VAZduVzPXrfFooD2yatdQKuKqqhijHEySqvDOOyWqtAr7pbBFRkeFsBZxkgZQjUWIcV&#10;gLcIzLp3G8WRvjeh7/j6ni1aYkabNWFI4W1fvwq661aA1XsNt6wXwFUx4838WQP6Wmsk/xXFVM4z&#10;Bh4ZSNRQW4T1yxZjo7oaNq9RAYkMRDL8ycYgJwOOW9avFaiZQV0+MjzJYBaDUKwoyGAjQ5kMhnJe&#10;GnCa6Xyv7iaYUPkw5Mqw6x4dKotZ4FXyfZuqLBisFbhytboApwy6Cug5C7RyPWAglu9TFHIVCJaB&#10;Vb6fn+Ujp4NXI/F1/p4BSzaOI5vA0/Q95wdD2JznikIsp389w6KUNxuWL5H85XJgWFdfe4MqbhSu&#10;oi6rnCvGEDPnFRsDtfw9Q7WsdjtXNVeBjWVbfoqvNuczPcPKsAzS6rBSLCuYqqvizG1AAVU5jgx+&#10;KmqoXEasBssAKm9dyopOrNaqhK9Aplor1LBxlco2s61ZLj/IcP15e1zP5c9KxSoVWoZyWYWW36+o&#10;3/JRi57l+HAZbaT36tBnfp7LQCkTzh8uP75PgFeNlfIcP8/xVaBXBXAVMJeuCWhKdWvN4vlSPxVF&#10;WE4Hh7+J7hVVV4ZgZ8PgvBCIdTY8xRSIVoDYZSqVVjZW0VTAPj7yZ77OsOx6ReGV8l6BVfm4lsLg&#10;c4YJWHl1rikqqQr0Ku9SV6nDqiBY1fO/f24uCMu2ntLF72WVVcX4vrVqDPSq3i9qrAwJUtzXLqU4&#10;k61dogIK+b0cFwZaGSTle/l55ZoCwDLkymEw3LpyIeXBLOzKAKyAtvQ9n79VeSUTGJdMgMaFszYL&#10;+jF8p8CpbAqEq0CmbMpnRVF1LugqsCxd4/hxPAWgnDW+zs/wPcsWLhSoVAFVF338CRZ/wiqclI5F&#10;i6ECXVWwothnFO4snMjGwCRDjfy8hPE5A7sqMJCP/FkA2E9U8OtnH6lgVwYG+Z758z6T41wwlsFG&#10;BXhVpUUFLLIxgKjAcwrwykDY/2mr+E8/obiyiuhnAraq0TU2BXRdTu9b8vH7UP9UtVW/Ar4yhMrG&#10;fnjFwk8EJF0xX/U9g7AK2Pp74FVRVFVUVdkYDmWQUTEGRhWFWCWct2qxVEbyPZk61T225dRe+bq0&#10;Ka6fVBaryFRQ638FXfk6G0PaCqgt56wgu5ChUwaU6ZzrDL+Dvlfqy1JKF4OebPx+pU0r7Znjp8Cu&#10;kiaKFx+V+iR16TOVKWUtwDTVY4bpGMZTTAWVzgKt9FkB9Phc6jqFx9A3twM2BmnfGt/3kcq4rLk+&#10;LqHyZjCUj6p6QOFQfWLAVnWkekRhc9qVdPG5ApQqgKlSh7hOKfWK46QCGlkB9JO3plLb/QAffsBA&#10;3/tiDPcp6VDsLUxI1/mogLdch/ld/O6572ew9dMPGJSdPc6Ch3ONrynwogKVzjXlnUoc+BkGDhUg&#10;V4EVlfD4mbmQI3+nbHGvQLVz72dTYFc2zh82eTe9722cOI6z4SpwJxvDw0uXUN2jMY7a0gUCuH4+&#10;j0FWCmfWGGJVFFtFjZRMAVzn3sdgKau4KrCrCjb9r2qxcz+rgFS+j+olxZPjptjbMpoFXBd+SGVJ&#10;5crAqQKVCpQ6mw7l3Wz8bgWsZdD144/elTxlVVfOy48+pDyn6woAq+QHQ7/KZ8Wn/d5UaqoqU0BX&#10;5Ts+V+qZkt9K3eCjGMVfSZcCWXP7UZ7ho1L+UlZznuOy5nrOQCvX9Y/f5/KnvCRjdWUGWD95j64x&#10;yEr38vMMunK9+ODDP4r6rqqe8Pf8jg8pHXQ/1ScVpM5tmeNE5/R5Id23iK7xkWHYzz/4A937B0rP&#10;H8WHrV3OC8QWYZ06K25T30yf1yydR305q3CTLaU2vuRTgZfWL/4Mmos/xSa1z8Q203eblnysMrWP&#10;RKGVtxXbqPaemJH2IhzSXyOgq4WuGqx2LJej6dYVMNpE47dVKnXGVZ/+UaDbtfM+ENOY/z40F7yP&#10;LYvfx65lH2DPio9wYP3nsN2uDhfTDXAyXiPQqZPxKjibrKTjClzcuwpuZuvhYrwSl01Widqrl5mG&#10;HD33serrWngpirDma+BrsQ4Bh9Yj8PAGBNC5/4G1CCDzp++CDqxDoPlahFrSd/vXIPSAhvyZFWax&#10;Hv5mFMbe1fAx1xBwNviYNvwOacDbUgORtjuR5XlIwKUO3m6wNRVt9UmoKotFZnoQggOc4OVmh8sX&#10;z8HPzw2+AZ7wDfJGelYyttP8b/H8D6C5bB52rFkEY001GGstwl7thTiqvxZH9TRwZPsaHN+5Dke3&#10;r8CxHSthpbsK1rs05HiKvo9xOIyyCGc47qU8MtNCjt9p+SGG1eL++XKEbBi/PGrHP77oxr993YeJ&#10;tjhkRJzBz8/GkRvhKiCX2Xp6t/oHKI92ww+PJ3D7ai8KS7LROtCDtqEh+MfGQcfQEItWrcaH8xdh&#10;/pLlWKSmjqVqK7Bs+QosWbqMPi/F4mVqWELjU8XUaEy4nMaJCujKi6jWrlwhY05e7MWL2fi3C9tD&#10;BvB1tkaA60n4XjqOUE8b2FpsRZjjAYFXBvL98MONevz9SRf+44tB/PqqTxRe//mqn6xX4NZ/e91L&#10;Rmkk+/cvevBPPn/RiX88bsVf7jcI4Prz3Ur8dKeKrAI/3SrHjzfLRMn12+sF+GIsHa9HUvGsP07+&#10;cH3QHo77bSrQ9W5rEG41s4XQeQTutkfiYW8i7nUl4F53sgBTd7rTcKszBTfak3C9NUGAgGst8XL9&#10;yWg+Xk2X4vFYPp5Nlgjk+nCsGI8nVKpvf30+iL9TOfHxL88G8MszSt+rIfz15SB+etyJX78cxA+P&#10;mnGlKwlTXRkoTnNDVX4wuhvTMD1cg6ujDbINHP/B2ttWjH7+8b1HBad2dVSip6savfRdJ33X2V2G&#10;zp5ydPRWirXSvZ1dFehqL0NfZxn62+jZjnL0tZdioLtCnuvvqcZgdy36OzkcBl0r0dtDz1A4vWSs&#10;/tBHx/aGXLTVZaO2KE5+dE6JuAQ/JyvZCvHcgS04YbQOltuXw0RrAQy5be/TQVKgE7JjPJEYdhkx&#10;IRcRGuAAfx97+HlfQFCAC/y9nbF/vwGWkp9aTfO+XXo6sLU9ArdLZxDscwFxYS7IjHVHaqQT0iLs&#10;kU5WkuqB6iw/VGX6oyojQFQZmopjwLtAtVenorcxG71NOeisy0J/e5HEu7OlAK10rKumaz21GBto&#10;QndLCZqqs1GSGY6MYGdcPqIH3UXv4CDFf9+aD6FP53rz3sHepe/g9OaPyfesRdgxXTgZrYSdwUrs&#10;X/8JXI/qq4BHem9F1CVUhF/G/tWfQPPdd9CeForBogSc2LUK1QmueNSXh6e9WaKwyCDOg/pQ3Krw&#10;xZ0yHzQHHoWj7nyc3LIA/jYmuE5lcH2gGl8+6BcFEIa1GFD5fqpEVNlGi4IwWhaFRFdruB3bjbNm&#10;m2BPbYqVXh0O7cSJPdo4uns9DutvwB7yy3obaC697HNoLfmM/Pg86G9YKYvreTE9L4LfQfNv3oHJ&#10;ZJsWzPW2qBYub1mLXZo0z1afB61ln2HDoo9goK0OK4NNOLF3m2zhabJJHcf3bBLI1YreaWOm2i2K&#10;f0c8arQVR/ZsxVFjXezbpgFD7VXQXbUUujSf3sm/oaxYDH3t1bLYf4/OGhw03Cj3bVnxOXZvWAa9&#10;tUuwb9Nq8pvqSPJyhqUu+cWdG3BCXwvWeutxUGcZzu3XQYijJXxt94jqE8Na/GcyL6zYqfYpdqxa&#10;DB3qCzdT/bI7vJ/qkD9y40OQFOKOutxYdBQnwdFSD/u3LMVxg7WSj6ySxSodt7tLUZvih4Lwi7Kl&#10;pdOB7aKuxOo6P94m3/RiSpQ8GFhixRh7M00BUHNCz8Dp0EbqG5cg3d8GucHnZJvWZyNlGK2IQEWc&#10;A8qiHUTZOt3vHKpT/WTbuC+uNooC2LGdajDb8KmoIwXamiLonBnCLliIAvG5fdpI9rOB6wk9RF62&#10;RID9XuSHncVoeTAqw0+hOPC4bO9WHemAmTpqC7lhCD1jhjx/O5RQP8J/tJRGO4O3oh2pjsVkQ5L8&#10;Ec6KnMPFvrhF/o3/iJhujBPF7W+uVgvQ+nQwX7a/ftKfK+prjfEX0JflgTdD1K4SL4p64HhZuMBL&#10;hX7H4X90C87qL4W98Wr4We/ElZpkXK1OQqGvDWojHDBSGIr2FDdRFJyqjkFHuhtYEZSVUt0Pa8mW&#10;17/cqMHd5mhEntmK4BObUBp8HBPlYXg1VCywHyt1MgzCz5bGOGCgMhJPRwpxh/w0gzF32ihdVb6Y&#10;qPDE9bpA1MWeQpKzEbXdhfA7qiVbWjMAxttd3yF/zqqlDMPd60wVlcKJulhRZx2tTUZ3aZxsKcpq&#10;LgWUjwyWjVH+fX29Dh3Znoh1NEW0wx7UxF3A9cZYTFSFoTbmPBIcTFAcZCOwJqvxsEpte1kEmotC&#10;UJjojMLYC1QOMfj3Z/0CpTEEdaclFX3ZvrhRlyBA1Iu+Ivx8vQU3mtIonhm4UhWHh3TvraZ4jJcG&#10;iTppludBNKZcQoo75Ul5FK42pYqiHMNv2YF2sh11TqAjWjJDEON8CKXh9lRXbCn/ghF2chcOrvsX&#10;2O74BDluZsj3tBDYmhU5fanssgPPoCXLX/6oKwi2QWX0efJzZ6Sce3O8cb0hkepPMirJT/Ofv3FO&#10;R5DpdYb60SLZJvv5YC1mGvPxcrAO9zuKEXbGFAGnjWWrRv9zBzFYk42W/CjUkC9PpXoa52GDkngv&#10;apsJ5JcvITvkEnqL4hFlb0njQk1RMD6/ZzWyA2xkLMQqek/HqvBislZgYFaflDowQXWhJ4XacTJu&#10;diZK3X7YmSZw5COGhxvjcbsrXZRtH49kCABaFHgKiRcPCazzdLiC+vZC3O9PQ3/BZQzkuqAp6gxq&#10;KA/e9FJ6unNwler8XXrfo9ZEtMbaIfL4FuQ6m2KmOAxtUQ4oD7DGi/5MPBtggJXaFI05XvbE49vB&#10;dHzTl45/3qBxC40V7tXRd40JuFEfJZBTf64HPGjMemj1H2G+/E/Yv5LGy1qLRa2uMT9Stl283pWP&#10;r6fr0ZXth0FqFz/fasS/3W7AlUJ/NIbYooX6ygZq66wozsq7DCI+6krE6/5kzFCfU+xpjihrXbju&#10;XUvtwkK2wiyPvSx/CuZQGw102I8z5NN8bU2QGWAH39P7cN58q/yJy/2Myfp5cDbfiZJwd/Jb5E/q&#10;MtFZECVb5/KfokXUHzZTPjJcx2M9hvG7qd5/NVMn7fTxQLYAkblU34KsNJFywQC1kbbUxkPAqpys&#10;8vlsOA+3WuNxvT4Ct5ti8KgzWfpPBjYZwGaocrqKyqA5WaD1Xyg/n/Wmk6+JEOXh767Su/oZwEwV&#10;+L4rw5XaeTCekK/ha+NVEegqDMJITYL8aTvKIjzjpRBFx7jzKAk7jTLy552p3qgOd0KW23FZ0OJk&#10;slZ2kGDl2opoe1TGOIoKP0Md9eTXWEmY1Upf9mXhm5F8PO9KxbVqmj8U+Qjw/GaiCEOlvhgrZUDd&#10;BS0x55DjYg4XKgtWmWUVSV7QwIukrrWlYKwmEhPVkeSbyT9Q3FldtC3HXVRN66k/qU1yR3Wyp8CG&#10;vKjiXlcWHpHfZsj1QUc6vTsWwwVBVIcD0RBHfsLNStThGPBlBdv+UtVWwg+pXouSc3siHnaloDXV&#10;CUkX91J78MSTgQKKQzS6cn0FWOX8v99B42Qqn0ft6XhIfRyDe/xe7i+eDBfI+JgXN3Db+2K8WHxW&#10;f543Wsj33m1NkXY4XhmOrhwvPOrJxRj5rtGySBo3UX0qD8dN8s+sPp3mvQ/RF7aiL9MBf71WinRn&#10;Q5za8gF8Dm/ESFEYvrvSjOd9pehL90JDqC2Sad7muWcZspxMEHtGj+ZRe0WpuqcwBAOl4dQ3pIvK&#10;7USRLwYzXdGb4oFWGqN15QRgojERT2g8f6UzHgMlPhjM98RwrifaUi4KiFhE9aKlyIvqNvd1JyhO&#10;fmiiZ0upvZfFOiE94CSlOVHmCuPVwTT2o7aYYo/pymDq9wLRnOCM8jBb6qNPoz7CGsFHN+CQxnu4&#10;SGMPVovnrb9ZEY8B5rudmWhOvYgm8u3Bp/VwRn810j3OYLgsDbXJQYhwOQ5rmheG0JwqkrcE97RH&#10;fJg7WJnvMfWRrGQ70xAuQG9d2iUM1tI4ktrDm+v1eDhYhCc07nhA9YUX5fGc5cVUBV5eq8XLqw14&#10;faUBV+tTEWu/H7HnzdGVFYpXE6348kYXnl2pwxvyNQ+mCvFkqoDmVnnULnPxcrIQj4ZzcYsXM3Tl&#10;COzK5XqrMUYWYjTHnkfKRTPEXDyAwpiLomDGiwlG6zPQmhuMQeob73TQXIvq1DjlF9eXLwZz8evV&#10;Mvzcl4zJaCtE6L8Hl/XvwEb9HdhtXYgga0MZ13x5tQV/vtdDc8lGUf0dyb2M8YwLaAo8iPgj6+Gi&#10;twh2euo0PjTBSFUm8qPcZUeXgghH2WK9ItQJAzlBOKL1KQzU/lUWTDkf0EeE40kURXiiLN4X8ZT3&#10;bif20LgpC8PUbspCziHf6xjFYacslL1ouU3gp69u9+DPT4YoLs14RnnRR319sZuFLFzK8z2Oqy1p&#10;eHWlFvcof8pi7Kk/tsXtljgaJ4VS/TiH3jQn3CA/9YjGAjfrUuhdiegpjsV4YxZuUj3/6nYn5XsN&#10;Rnh80pQiizumaHxwjdpfT2ko2nLJP9AYggEzBgrbqOwY6Jxuzsabay2isD/RkEL1OZP6vwLcoDpw&#10;d6IaX9zh3xGu46eHQ2jLCyMf6IHp+kzMtORgkuHaxlRqH0k01qL+mnwOgy3dhWGiTnezrxh3Bitk&#10;W+BX082ybfNwdTJ6S2MFFB2jdHC6uwsD0FscJIt3+grCMFGTJqpszTSHG+jMxeSQCli93VdGfj8L&#10;oyWJ5AOyRHnv6mAl7s204MFMM+5Q+rtqY9FGfd9IM/kJGvPwltKvrtSgtyRMFH1vt+TTuCkPD7rK&#10;cLuzBNe7izDTX4zrNKa63V8iwEtFjDtaskPRXU5z+g7ycTTGutdPcWjJEuW9q805eDZaJ2m6119O&#10;6UijPCuhPiKN+j1/9JXG03M0L6c6xYqntwZbRYWR43p9sAw3h8tkS/snE7XkvwtlUUjIGSPY6K2E&#10;w94tiHSwRqLXBdmBw2b/Dlw4ZoRSCretIg4pIXYIpPGItak2/C4cElCQd02+N1QrCrZpgRfQkheO&#10;Qcrjyjhn5NIcoIjqz3RfCuVLALzJZ8iuJdRGWG2Qt9HuzA9Buvtx+Jyg+YXDAfJnLng8WIL7relo&#10;4EV7BzfSuH0Nguz2idrilS7KKyoPnsckeloj2f8MeuvSRa06K/SyQIcVkZfJF+/E4Q2f4/R2ep/V&#10;bsReOonUoItooDlWQ0Uy2miOPEF+ieFJzs+GVC+keRwV9eVCanu9VP4zbdmiXthL94825+PRZCv5&#10;mQHconz3s9uPADsLqnNR6OHt7wuiRVl6hM4THSxwdvcahDtaiWJsTUk80hI8UJTmg2FqHwM1DL85&#10;IMP9EM1dLuOH29348dEwvn08jifX2tFTGS2K1Vk+J2QBVILrCXiRn3CkMvG2PQSHI6a4fOYwyvNi&#10;MdJRgdGWEvTTuJXBNF5Q0FeRgJyQCyiLuoxeyrOhsjhRhmR1wdtUp+53lqI5g9pgLn3XnIdu8h9N&#10;dE9lur8sNqjODMUVGi9frU9HB/kPBrwLIt2RF+uN2pwI2X47O8wejoe2I9TFGik05moup7R3FpPl&#10;or7QD2U0tumsThSV16t91TS/jUZlqq+AahMNaQKn8XiMf69gqK6/LAEdNJZ8OFgtW6M3UVtmRcwI&#10;p8PI8LVDVbwPOvMipf2Plseil8YPbdS/Rl7Yi9BzRjIn4HbwbLQGXwyVoJvmrrF2loi4cFzUYmNo&#10;7B4b6oh2GluximZXeSTNfWJwtbcEA9S2GosjhffiXb6HahNQl+lDY0ZHlCW6CXzWWBCD8oxglYIk&#10;q+PS9+U0r2X4LPoSzTEvHENxagQGW0vRTn6mg+J4o62QxgLt+JF3E6f23UjpL6PyZEXL5zc7pB2y&#10;MjaHJUrG2QHUL3qJev4M+c9b1G/XxzmhIOC8QHiDVeQLqK2xsuct6se47TIceJX8EcOKDJbW5ATj&#10;xmAVvrzXhx4av7ge3Qo7mp+Yrf0Aukv+AP0Ni2FhqgtP6jvycyJRX56E5hLyiaxcWkXzBor3eF+h&#10;7PTxgPKS/U13Tri8PzfEGVkRl5ATQ2MU8jd3h6rEvzKg35tPPovGK1VxbsgLcaX64oka8vddNLdX&#10;1EVZ1b29KBE12TQ3r0yidpuJltIkARCvtJfhanuB+GkOj1WcedFBtOM+UXRNoD66Id4Zw0XBNJd1&#10;oDndMdQmetN9MahMCkJBNLWvmMtoJf/P7bO3JI7GQ3ZIcbZCHpVRY44/smOckBBwhvzSJRRGeaA6&#10;NRydJcnkYwtUfX52EJozKazQSygId5Ht/nnRAquG1xVFoIXyabgxl3xehswvptryZAHHFPkJXtTC&#10;QGt+4Fmav1gin/xIVdgFWbiXfPmQjDHaCwIxUp+EFsqnNirrxmRvUZltSPBEAflOVilm1c/r/RUY&#10;a8uX32IGqR942J2Pfnomx90K/ke3Ud+uiwv7t8POag/5gHg8vjOMfsq7zqpY8vnsB+0QdOEA4rxO&#10;UVsOFJXupqJIsgjcn6zBy1ttaC2JElV91+PG8LIxR5I3+aMgV4TQ+ML5kDEcLA1x6dR+eDgcho/T&#10;UXjYH4L7WUuEuZ+WdnBzqBI/vRiRRRp1KTTWr6f+lOrEFJXfJPXjXLe5z+LfKwao77hDdf4F1d2b&#10;vOCEoX2qZ2O18aijuUlm0CmaYzujnvJksIbGFhQ3VoxlVVnecb8tL4TqRZL0hzepjQ/RO272Fgm8&#10;zCrgY3VJMoYYrU2kNhGJ3twQaZt5NFfKjTiP7CgadxWGq3b4Z/XyQvLZNPbmecwIjYn7S6ks0i+j&#10;nOpHGY0DSxIvIj/eEQMUP56LTVGZjVLe8vFKSwYmadxyq7cMw1Upohg+QL51uDRa5kkdedQOyJd0&#10;0Rijha53VCRisqsYV/pKZBwxSuMMHh+xD2RId7wmHQPlySij9lVCfUR5speMT1i9lsdIvDjnBrWN&#10;G10VGK7NQEN6IHJ8zyHl8jG88+X1dmmgHeRUWY6eV55P1CXLtj53+AfewWJZvf16nFd40WSUBiPj&#10;NBm7QteraVIT5G6DY/t0ccJkC5yPGCDUyVIc0IOhIlF95RWKrJYwSgOje03peNSWKRMlXiU/0UAD&#10;RBoQ8wCZV2I/7kmTVcdPaJLFkzVeAfpkgCZlsoUcDarpuQaa3LbQ5J8l6qdpkHfrWiNuUAOqokFX&#10;eJQnTp85IqDrHiM9OVpZ7cOB/frYs1MbFga6Anka79iI9evVsHnLepgYG8DiwH5YHTTHiSOWMN9r&#10;ABP9LdhnoIO9u7RhqrcRxtv4x2OGW1fDePNa+eF319rl0Fu/QlQw9zIEuZnC2rIB5js2yxZerADL&#10;kCr/GGxG72Z1Vv5x+jhv+0V2kuJx2twY1sb6oo5wlOwIq6fy0WSXSkl2zw7ZmsyCnrM02YmDxjsE&#10;MmVg15TC092gLkoNJlvWwZy32N+wSo5Wuxly3SnpNaW0HtDfDGt6/gy974yZMY4ZsUotg6yGVHYG&#10;8h4GVRkANtutg906GjDbtRlWe+l9e/UkHQzisgmIa24kksUcT07LiVkQ9ojZbhw20xeYmEFZTgOr&#10;svK7GHq1ZPCVwmJAlt/H4C8DsQzCHt5rhEOmbCro1txoJ/ZROlg1lVVXZes0vS3Yr6cjR3PDbaKu&#10;ykAoQ6CmegwRbxcQUVRBt1P57VSpghpu1pbPbIZbt1CY2+i77dDbvBG7NmmLKdvly3GjCoZlsNJU&#10;X4fisl2UbA/Qce9OHVGdVeBL4+2bVcDrVhX4yqCp6fatAjoyXGtItme7tgDVpgbbYEZ5v3vHVgFc&#10;169ZKdu+M/TKEOx2gXFZgVZLnuU0M1C4afUybNuwWpRpGfJktVkGfll51pAVgOloumOT5M0Bva3Y&#10;S/nCwCrXSYFX6Tk2vo8VhFm52IjCYdDVgGHUDesEbGW1jl1Uh3ZvWotdWqtF8ZXzmMFDRfVy89o1&#10;sq295vLl0F61UmAhBvQUQJCBRIYEFYU8BogYClRAwbmQ4Nrli6CxYgF420wGJbdqrBSgdNu61diu&#10;sQ7b166FLoWnvWwJNJcukC31dmquws6Na6isWLlUpaoqSq70nApype9mAVE+Z2N1X76HjeFUPm5Z&#10;uxqb1zB4Sc9qqBRfN65fhc1aq7BRcyU2rFkOrXUrpD7w97rrGWxdh61kDI8q6qU6FB8On9/D8PDu&#10;TZSnVG4MFfM557OS17t16LutdE5lxsb1heFZBrsZnGXjNHE4bHzOdZHBV1HzJWMlV4YXGWLkrevX&#10;r14hxtvxr6PPijHAKPm8ZJHAjQyDcvmx8iubJpUZg7kMaHJ5snHZbtPk9K4TKFTAUHrm9+cM1LIJ&#10;BLxyqWxxuGUdh6M6Z/iVFYNV5Un3rVgChmX5M8Oy/Ax/Vo5cv/nPdf7M926gerFxzTIBZzVX0zV6&#10;RoBZep7zXZPu3UDPKSrOa5ZRHaT6wQA1P8thbOJ40T1bKGw+52tis+Ayq9gqYTCorMDBm6hOcBoV&#10;pVaGX1WAsBrlKSu3qozLQMBSNToumVV4pfvYGFRdtWyxmHyerf/cLhRgl+9ZsXQhVixbhJXL6V51&#10;eua/Mf6O71HuW03hscIrH0WNS53CWkafqYzFZmFELncBgCk/FFunrqoHYhRfrhdsStsU4HBO+2RT&#10;4j7XlOsCL9KRTVGaZePzpUvoM6WPTc7pugK9sikwqsB8sxCiKE5+rmxx/18BJYaWGKRjuI+VIhlI&#10;ZVNAVAZi5yq/8va9bKxuu3zJYnrnfBWk+gnDigy9zoKvnzCUxzCeCiJVhU/x+fQzUX1lSHbJvHly&#10;ZGhWbdFCLJ4/D4vmUfzpOgOzKxYshDoZn3OYsgX9Rx/LPfM+USllKgAVX+PnBZJdwBDsLJjGaafP&#10;c2FgxQSwo/wQY/VPMkWZltOvmALn8rbxbLzNPoNViyltc42hSc675fPIP88BRxVTQFYFJp37eSV9&#10;ZhB1zSzwqr5oFjRdQOHRca5i7Fz7vUrs6iXUL5CpwlZB0yqA+rd3sUrt3LjJd0qYlE8CuUo9UtUf&#10;BloFUqX6xuqxK5bSOcWPje9dR21IFjWQP9Ehn7lTk/sC8vUrqK4v5Th9LrZq8WequNF7OHwBR6l8&#10;VBAnlRdDdGR8ziCbGJWRAl4r7YGBVgWO5HrNnxUAm8PiMEXpmOK+aD6VIcVxKeURH+U7MqVdKO/n&#10;zyp13PkSjgJGM7zK6efv+F6GDAU0nKOSyecM33Fdl/pB9YDrFMddFSeVCrMCCSrqmNL26Bm+/y0A&#10;/omqnjG0x3VKAVsVuFaprxwem5Jnv7VrVhv9TTl2LmgqUOEcE5iR3qPEXYzakoCNH1A4DCXSZwXI&#10;nQs0KuEzkMhQJit0KqYCeVVqngwnCqRIxtcUYFZ8z5y4K+2PwWR+71tQdvZ5Jb6KyTOUfkUZlcHU&#10;36BWSv9n7+OjTymOn1AcP2YlWQpvjjKqUo5sCz6n/J5HdY6ODKCKwuocY2VY9iPyrtn0K7Dnb36O&#10;85D80Kxf4HJTrglcSuHwuzme7Jc+p/cpJvGlZ8ToeQXwZFPqilLuStkrCsIKuDr3HiWOinFeK+Wn&#10;nCvXlbxV6iPb3HxWTPlOYNfZOiNHhnrn2Pz3KexZ1eS5ZcfvVGxufJQ4zn0/mxLXuXHg9ylqsYrJ&#10;O7m+/s4YgGVbQnnK/ngd9ZesqsljIe1Vi2kswltIL4Uuja901i4W1T6d1YuwfQ2NhWnczKDTzg3k&#10;y8jkfN1y7KD7+Xs+7qRndq1bQraIvlsAvXULsXv9QhhpLYHxRjXor6f71vHCtXlYs/AjrPj8ffK5&#10;H5J//VSMwdo1Cz9Wga+fv4v1n/0Rmp/9CZs//xO2zPsTdix+HzuXvIfdyz+AydpPcFBrIax1l+Ps&#10;rlWw270WZ3eqw05/BRwMVsHRcBWc96zBReO1qqPRSjgbLoebyUq4710lQJonHb33rYHHHjruXQsv&#10;BmWNV8LDUF2OPqZryPi7lfDdtxp+ZuvEAszXIdhivYCxDMT6mtFzZA6GS3FGbxFsjVbAx1Yf8V7W&#10;KEv1RmGiBwJcrVGQF4nS8iTk5MchPjkUmTmJ2E3zvDVraCy3mrfwpvxeOQ+bln4A3cXvQV/9I9lC&#10;6/AmNRzXXYl9GvOhu+BfYLjiE5ismQdzzSWw3rEO1ttWwFZvFcLPGaMl7TKeD+Xgr/cb8L++6MX/&#10;eNGJ/3zRjX972oZ/e9mG//ymH311UQIEPr8/jLhwdxpDq8Gc5p6uNofx7Oogfno6g+7qHPS3lePn&#10;H57h2++eYmpmCF2j7bj28Bqu3L2Gmbs3MXHtCoYnJ9E/Ooqg6CjYu16GufUxbNLfhRU0v11E494F&#10;y6hvUqexmjr13ytoLLt6JRZTn6WpuR6rVy3HhnW8YHAFzTdXwtpyBy7ZmcPf/QR8LlvDy+kwnE8a&#10;4bS5FuLcD6Eo9Cwe9+bhP18O4e9PevC3x9349Vkf/sfrQfw7K7w+78Kvr7oE6P3ryw78/KgFP95p&#10;wJ9vN+Avd8keN+DHB1X4/k45vrtdhu9vFov9eKsEf75bjq+ncnC/MxpX6wJwvSEIM83huN4URhZB&#10;55F42JWIR91JeNKbhsf96XjclyGqgKxudY/VrRTrzxTl1qdjJaJWxNsV8x9rDG/wgusnfP1qFX6i&#10;NPzbN5P49esJ/PnlgECtf3nZhz8/7cbfXvbjV7r2H29GROnw3kABhqpj0JTtg+oML5SneaChMARt&#10;FdGy3dlEV4FsZ8c/dLLKxqPpFtyfaJQV+vJnGv84PlwlNjlUgfHBcgz1FGGAnhvuLxEb6ivFUG85&#10;xgdqMdhF3/dWicoEK712d5Siu6sMnR3F6GVQtr1IVF8HeyrQ11mKa5OtAtYW5kQiKuQyfN3PwuuS&#10;LRzPWcHh7BGcOroPB4y3Q09nHc1JFr4F6Q11N8DdwQYRAS6IDLoEXw9bRIVeRH5uhKi7stVWZaKn&#10;qxYNTeXIyk1BfHw4MjLikJ0eg5KCFFSWpaO1qRi56XQ9OQAxoZcQ5GWLUM+TiPa1QcglK/icM4X/&#10;WVOc3rNB/oQujHFHZ2US2soTMNJViIGOQnz7xXU8uNkPy7260Fj8ATQXvwuHI3p4fb0Jt/rzkBd+&#10;DjZ7ViPC+RBqkn3lz0veMpX/DOUfSVnxoj7VBzsWvoMLxlpIcD6MouCzonBWHHZaVBm/utaMRG8b&#10;URHgxQD3R2rkx9PB4kjcbU7FncZYvBnOxoO2GLzoT8KXQ2n4ZiAN57Z+QD5sGVzNtHBs+wpYG2iK&#10;WsS96VZM9Bbi9Z0WTLUlUhp3IsP7CMojLohSB/95fb+/Gg3pwTDXXoi9Gp/hlOEGOB3SxxF9DVib&#10;bMRxMgu9DTDeNvubwdYtNK+jOeZydWzasE52C+Ldhngev57GuesWfoJtNFc20VkDI+0V2KO1AiYb&#10;V8F4w0rsXEH9xfIF2LN+BQ7u0ILZ1jU4uHM9jhltxIm9m2BjthnnDu7AOYtdsDugD3sLAzIjXDi4&#10;B06HjeFsZQL7Q0ZwPGIMp+N7cfGkGS4cNca5Q4ai/HzuoAEcj+7FqX07YKnHu1xpC0x7YKcGLhym&#10;744YwfO0GdysTeByzAAuVvqiaHvOZBNO7V5Pxy3Ys3YRdiz/DLvXLsFujeUw365F4RrD7pAxTpvt&#10;hJ/9UURcOo1w51PwOG6G4zs0Ke9W4tjuTbA13QHvMxby5/Hra22ifvVgqBi/Ph8Eb7PP4MCVxhT4&#10;nNTH3jXv4fDm+fCw2oGx6jjc681BtIspIp3N4G2zG/u3LMKlo3poorreW5koW+8OUx15OFqGyZZU&#10;VCW74P5gIf78oBtPx8txb7gADydKcLs3F1fas/BovB73xppwZ6wZIx1FuD9Vjzf3ugRGuD5SgRuj&#10;1fjx+SReXO/ETE8JHo1VI8X/NI5TH2mpuxSXrXYinvwsb1s8UJUq8WAlsGivE4j1PC5KVaw2y4pD&#10;L0eL8R+ve/BoOJ18ZR368jyor12EY5rvw37nMqQ6U55cPoxMn+MC1D0ZLkLyJXPE2BrAevUHOLrq&#10;fdjprUOSizUiHQ7Jn8S3uqjdtOTgWmcJRupzKG4X4HLUCLxV3POxVsy0F8ufqD1F0bLtbVbAWdwn&#10;H3W/twjDpZF41FMgUKfbgY0wVf9X7FnyDk7pLEDkaUMBZYOPb8cFw2XwP7YJXoe14XZEByHnjfHt&#10;ZJ0oSf44XotbdbwFpZ9AwKwKd6c7C+M18bjWkIIXI2V4ydsgD+eK2m1rij0qwk4gxW0/coKsMdUQ&#10;q4Ic+3h74zL0lUfIn5jDNbEYrIhEZ44PfrrbKvBnYfgFdGYHoiLCCdmUt+mXyYdE2qOH8jbL/Qis&#10;qZ5ke55AcaiDKBL1lcSKMsu1zjyV0hZDsKXhqE64JOpojzqyUOx3EpVBtmiNu4gaCn+iJArfUR14&#10;OVKFB32FoiDIyncvJ0pFfbIs8rxYY7qbqNpea0nGldo4EQSJPbcHXhabRDWwJvEyHlP9eT7dgK9v&#10;dWOmowBfXG3G49FS6n+84XlST7ZE5j/OWPEt7OJBimMIvrrVgv/Xj1fwn18P4T+/HMT/+mYCVfEX&#10;0ZXrjx+uN+Cn6Tr5YzDJ/Siac0PRmB+OwYY03Oorpjwslu0bS8PskO5pjdMGa7B3w+e4QGMChlt+&#10;eDqCG1T/W4v90ZjmidLQC7hkuQVnaXzncEBTttZ/2l9M5ZaGvLALaKe6+93TQdyhdEw3pOJeayZu&#10;NMRT/50qyrwvBxlmTcOTHj7PoGMy7rbG4HZjJJ62x1G+HkZ1yDFMlfiL2ueT3nTZ1v7r8SIBJHuy&#10;PQS2nK4Oxc1GKq/si2iMOgkPs+VIv2CELCdTNEfZYao4CHleBxF4RAtOuxfhws6F0l4iThuhJcld&#10;gPMiPysMZDrievFlVHjuQfzRtYg9oomY4zrwP6gt9TjivIkooOWEOYr6UEaorYwvbrWlUJui8M8Y&#10;wsZ0PVLC7HH53F6kRzrJn5q8hS0rmn0naqel+P4Ktan0S/A+pI2IM0YYKg7HWEWc/GHIW7q/GMnB&#10;7eYwSnM03gymiJrqD1fKReH49VgBvrlShl8fNONrqlOsuvrLTANeU1t/TT6LYfjyOGckU73kbaVv&#10;0XiktzJBtqwcrk1FR0EI8kPtkOFzBo77daj8dqAw4hKm27JVwFxTOppSfJDiwdsEe9N4qUNgIt6a&#10;/+trDfh/fzsjsAFv7zlcEo6auEuiLMR/2v50vw9vJuqobdfieU8W7rfG415bLP58k+I9kifxfdNP&#10;6evi/wRjMFrqIyq3DD3z4oKXE+X4cqoIP1yjMe9MLb6dqsR301WyDf/Pt6mf7SW/UB9L7aCSfFue&#10;bEfPiqY3m2LQn+eLW+Svnw/xmLIVfyF//eZKNX2fI+Bpdy61ce+jCDmlL0rDYWcNEHfZDDc7kmlM&#10;F0j1MxQPepJEwXco2wsV/ifREe+CF+Tnf7pWLWPNK3URuFmfiKpwe8Q7m1Mb8EBpnCNa8/xwjcKZ&#10;aonFjY4EPKY6zWPVO5RGHqc+7EnDRE04mlJdBa5ldUoGOK/XxaOA6hGrwI4Uh+BWazKu1lOZj+UL&#10;mJrpaS5wbnGkI3hrU+6fbpFP+epGo4xFuQ+abk7End5s8S9vqH4oCx6+p3HuG/KHArMO5AkU+4r8&#10;EAMiT7q4bFIFIGXl1cECX1ytiaSyShYlcVbGv0N+iY0XNwyXhJK/SxI11v5Cf4yUhUhaOnP8ZPtd&#10;/q/4RmsCxioDMVbuje4sB5SFWCLloqEArsZq72D7Z+/ASP1D2O/fiuhLR1EUYofmRDc8bMlFB40X&#10;K6M8kB/iRPO1YyhLuoieMgqL8uzLyVJ8NVaIsWJvVJEvyHM/iBL/Uyghv12T6iaABC9y6C8Ipvd6&#10;oy31Miarw8Eq0Rkh1ugsDcGbq3WyRf/X49T+aB7ydLwUDakeKKPxGfeVpRFnqB56oCL8OEKPbUSQ&#10;hSZCDunCy3QLQq2NUBpshyyPozi1cykOay+mcaQHEr3skBRwAYUJVIerk0VFry2b8oPGHZ3pPoiz&#10;t8AFE21cOrRdxKDai6Mw0pQlcFderCcKkz0xRuOHG4MFeD5ZSXUvh8ohEL3Z/qKcPlgSJmqM9VTH&#10;MgNOoYDmXc0055hqSqB6Fo/OQl8kex9GhNM+pPgeFyW7//FmCt/caBY1Ul4cwOX5tCddoPlvrxTg&#10;xytF+HooE887k/BqMEe+f9yXhXtdGbhNPoz7WYbOH3ZmSJ7forqYcskUzjQHtzdZKyqBFSneqM4K&#10;oHFMpUoJvSIM46UBuEFtoz3RjspnH8q8zHEtyxXll/bDVuMTHFk3j8Z9W1CWEoaEQDsk0/jnWnU8&#10;0s4bIdBsJeKOb5KFri3ULw5k+FEeBKEq0Rse5w8gLvQyrow04jrNlaopX3nhT12cK/XBLrhG431W&#10;9OJFU9NV6cj1OovTu1bCZPX7cDDbiFbq36615WGgIgEF5JMZqpyg+p4VbAPvIzuwf9UHMF3xHi7R&#10;3Nbfdpco/HekXEZLzCVUBjsjzfWUbHtcSP1+d0kQzTPTca3SF+4mixFusxMtCW6oj3aBv7UBjU0X&#10;w3zLcho7GZPvPS+/OyRRuZQku+LueJVsbfztg0H88nocP9J8mVmJX+62iQ/NpvlRSeRljDfm4BmN&#10;Jb+90YFvqJ9mwP92M/mkHobRq8g/N+H5aBXu0WdWOFcZq7KGYrI+Q7ZinqxjYI/GoV1F5HeKcJPq&#10;2MPhEgGeb5KfZRVdhm86csLQmhmC5rQw8keJNDbOkLkUq/UNsTrgcLnA7KxyOVYRIwtKHlBf8miY&#10;5rE9eZjqzkFVlqcA4x1p3tSGPdGV5iff36Ux72R3gRhveV9D5TZI47FrnTkC7LNq5Q1WS6a+nNW9&#10;WZG5nfqB3rJwUbW9SWX2sK+M3sfj7DyM1sXJVuV9NM4ZoTHFAKWBwbeiWGdUprijgcY2NyhPuA0w&#10;0DPdlolOytcx8k2ssMhg4PVm8mld+aLyz6Btc24YjZviZDeW3poEzHRm4THl00hljNSryfo4TNfF&#10;iD/mBVL5UfYIcTmMrIjLAibWFsWgoSwaQzzfJN/DioC8pfcNGhffonhXJ3sLjMPKqt35UahO9EK4&#10;4yFkBjuiMTtExpSswHmX2v5takvXe0tlm3feyvrlRKMstiqOsEdXThAeDpSjrSQGL2+04+lwKeri&#10;L6E7I4jGPzRnKYmTPGW18nDHffA8uAluND91t9yGgLNm8CNfm0X+9e61bjy+2iXj+RhnKyRcOiRK&#10;eKEXDiEn3A0hl8/i3JE9CKF+n7fi5r6c61VJqLPA2zwO+OpmF+VvKpJ9z1Bag2mcnYLiOE8BeG+2&#10;F+F6Sz7udpcJxMhtjusCjwuinC0FWr9sqQfv0+QTzHVxxEgbB2gu4uVwFI0lyRhtKaIyLMeryQYZ&#10;8/94oxY3W+IQ42SCDOojq5I8ZGv72nhXXKtLRT0v9En3w4OuUprr5YhidXFCIDrLM5ES4o6KjGhR&#10;rnwwTHPzxnwav1B/1lmIqugLsqCNt8auiqUyyohCY0ECsiJdBRa+3p6L661ZopjJIC8rJTblqMQB&#10;GZhmxeYZalsvJuvxzc0OPKP5X1NOKCbaClBNfquC/BdDWy9vduLuWD0eT3fi5nAdGmheUExlxLBh&#10;BfkNBiPTfexFIbUtOwovptvw48NRmls2YaQhneLliZrkyzR2iUVPHve3ocjyckCmh61sqT7dmIY7&#10;A8VSx3kHCl4Ew9uCV8Z4oTrOB60ZYWig+jdem4J2mlvcpvZ6hfrJklDyTRcPI9nrtGxLz1vST/cW&#10;yxyAAfJW8q/9NM4YqUundposiqUMK3bQvKcu0wtd5A+47fUXhku8Jqm9Xm/IQUtmGLKDHJEfdgmt&#10;5FtYrbUk5jKKIl1kQVy061lZpFyT7oWBslB00Pwm1X4/8nxOynbsnJ8jdQzXk88pSxSwl5VmeWt2&#10;hr7Zd7XQuIkXCrEiJUP3L0brZet5BvQYnsuN5AWJl9FWRHMaSjdfY3XZp5T/jwdoPt6cJ7u/pAef&#10;QyjNlWPdaQzva4fcMDeqN9kI8nDEsWNmSM2Mkh2WhvuqZEF2DfmKUvKLtfmhAjI3UBnnB55Hqutx&#10;5PicRXH4JREraCujeU9SEKrzqX+uyMCVzgrc7K2iskmStsKg9Xf3B6RP6swMQE8GWXoIxkqTkOZ9&#10;DmFOx2ThYDH1fbnRrihJ8RXVbAaN+xuSUZPtK9vPs6pxq2z1TvWa2mNvabS0VVZ3ZiXMEhrPP+yv&#10;wptrbbKYjRU9GZ5O9jgG9+PbEHTOBEkeJ5HlbyeLgSfqqXxpfp8ScA5xPqdRkuSD5oJ49FRmYbS+&#10;kObSrCwfhbrUQPmdoiDKFQ3kexj6ziR/WERtqSaLfCz5e1YUnqhNoDm6PZIuWCD61F6UUH94r6MY&#10;t8imG3LxcrwFVxvypI7yok6uMwyLV6UGiG9khdeKWLoWdAa+x3bhotkW2BlthuvhPQh2tkaE5xlE&#10;uNugIIH6MaoLAzXJ5MsjUEX9UBKlIdLzFIKo7470o/FdjKeA/n01KTIXYhVeXkDy1Y0m2a3+bnsG&#10;aqIcEWZjgosW2+BvZ4msaDcMNuXi1c0+gdrzwl1l4UxFYjD6y3PRVZaNUSrXm1dacG+mDU9udOMJ&#10;+df70x24MdmCF48G8dMXk/jzMzreaEFV6DlE2xjS0V5A1kZKZ1WiLx6OkP8frJE0c/m0UR62slpz&#10;XgS1kyCUpdO4mPzOYBv5I6r/vHilPi0AnQUxsqBkoikbbdSGazN80UzjRlZsfTJaKQroHXnBaMz0&#10;F+VcVtDnBdq8uI7nHu3kWxgEH6Z5IcPY/LvUlY4CVX2qS8ZMRw6lM5raabQoPXP7e01pZZD29mAx&#10;HlOfxYu9n49TX9+dJ4t1ud/k36l4UR6PhXmnf95FiYVSJ1vSMUNzles0xh2j8TEryXIffXewRHa7&#10;4IXcPI9gYzidIV5exMn9IS/IGac5KfOpvNB4qiEeV2g+zfA+++Xa7FAZU/fWZJD/jhUIuzzGHe80&#10;pzrR4IicKDl8nmiww2JnwjLCLGnfRJO7jmQ3mtAl49enw/jf//oYP359Cz39NSiuTkE1TSYr6IWF&#10;Of6op4jkxrkj8NIR2BzQgaPVdmTToHy0JBjT5aGiaPCAV+d2pciPEy8Gs2Xl54PZbX9ejZUI2Mor&#10;0Hm1MW9N8JAy5FojDbwqI+UzT9J4MM5g7JvJcpoUVFHnUY8BSnxLRZysPumiStlUm46y0gREx7rD&#10;y/M0osmphtPA95zlbkS62YrE8K+/vMKdJzPIKM3B0bPW2H94Pw4escDRY5Y4YGaMIwd5O34TgRm3&#10;aa7E1rVq2KaxHDu11LFLewUMdTUEhN2rvxGmNHBnUJTBVFZx3bdzE0y3awroeshIV9RV2RgKtbXc&#10;S/ljImqlApGa6eHovl1iR0x3iinqqQy5MtjJkKK5/lbYHGTFWXpu726cMDMSEJUVX1kN9uyBvTht&#10;tkdUW4/sZeVVQ1Fn3aevAwt9XbmXVV2PmujjkMluUZQ9uHubfLd/5xZYmVA8THfj5AFKu7GeqL4e&#10;JjtG5wzk8vGEqQFO0Xv5HQzqMvzKwCvHVwBXM32BcTksjuMRQz3sY7XUrdpg5dT9BrqwpPsV9Vcr&#10;eo7jwXnMUCWrox7ga6aG2LdHT5RbWbnUYOsWUYPlrflNKb4Mn5pRWAyOWlBaDzAwS2nnbftNdumK&#10;kivDors2aghQyCqcAkNqqLZ2F7VUHW1sWc9/8qwQZUQ+MszHSpAMIDLoyZAi/+HI6ras7ssQs+Em&#10;uq69Hnt1NHGAlXxnYeZ9OzeLSu4+ve3YrbNZoEg22Wp/kxa2aW/A9o2a0Ge1z+062MHb8m/bAh2K&#10;y0YGMDUpXhu1sGuzpgC7rG5rbrBLwFqBXEXZk7ft14DuZgpba7UAnds110iaBCRcuZzq6EqBLMW0&#10;NUTdVdReyRgaZhPoko4cNqeVgUSGBLesXgo9Cpu/16f0sTotK40qyqPbtCluujqUN5w+DckvgeiW&#10;LZKt+BkWZGVOBjQ5fxkYNtDdJEdOFyvesrFCqaiazoKdDKwyhKTNQKX6MoqLmijHsqlUZBcKqCjK&#10;opRGBpV011K6WTmWbBeFw7Au5wVDlgwGCzBKZcUQqs56/vNWpdrKUKtiCtjIec/Ku5vp+S0b10GH&#10;nt1EYTDouk1zPeURld8GDUkfP7dlw0porlwiCqYMbypA5cbli7GJ4rtl+RLorFqGLSvVsHEWvORy&#10;YbiKTY/iwUAsl7MqHzSkHLjecp1VYFeOL+cbK9lakU9iFWRWqGVgkmFJzbUMfq7E+tXqovS6ad1q&#10;ASkZRmTIkstHMYGVKT4MdapUbCkd6yg/qBz5qDqndFOe8L0bV6+UczZW5BXl2PWrJf2suMrhaK1i&#10;NVsGSJdS3lA+cH6sU5d8UpRhuV5sWEF5Q5/5/cpnhk1FPZXyhuMq6o8MtS36XEBTLheGjJUyYuM4&#10;cVz4GsO2CmCtigsrt1Ka1elds3WFQXEG21hFVoziwCbKuAyx0n0KBMrgK79Dgbr5XXwf56kOlT3b&#10;Rno3+wqBjWehUS36rMSFFVlXUvlz2axbuUzgVkUZlr/jc4ZJGcZjEJbvm2sMja+lNPCRv+dzDofV&#10;d/nIqlustsomiq6rVgnsukaN36ECbhWAlc85XXON46vcwzCsAsVyvJR4KqZcm3td+cxx43QqoKui&#10;rMqA33I+5zTydTI+V0BXhgEVpUw2Vr4UY5iQIcB5KtVURVmS1Sb5yIqoDIcqQJ4CtzLcy+XAceCw&#10;FdCV38XvZKhUAVNVoOusGuenn4oJ1ErvUiA6VgTlsJYvovDmUzhkags4XZROtaUCzi5duOBteBx3&#10;foYVNhVwUKVsyXCiKm0KSMiAIL+DwUkFFOY8U+XLZ5QfDEoukHzl7/izAt5y+IrKLZ8ziMvqtApI&#10;ONckDvQeTpOogZIp2+kLJExx4jjwYgQFIv2/MwZMuZ7w+e+hWFFDnVVxlfb7O6CV7f8ScuXPs2Gz&#10;KYArG0NfrKy7jMt51viaAr8qz7E6LYfN4ck55ePqRZ+pIC2KjwbFj9u/9IHbN6n6bupHeTGIAS+I&#10;oL6C+xXelpXvZwXZNYtV8ZM4Ut3lxRoK8MplMbf+KWXCdY7bABufc11W4FY+/h5Y5nLicBRAmY8C&#10;flOZS7lTOpbMQq58VIBWfoaNw1ABfaot4EVFVYFnZ40//347eK4Xc4FVjgfXV4F26VzgPYb7/htT&#10;QEIlDUo4c9MgdZOOfB/frzyrAINzoVEFYvyE4sXHuYAhPz/XuC7PNVEkpeNb8JT8g8p+C1vC/5SB&#10;0N9UTz+hOM+FNX8PqfK7f28cHpedHDn82Tgpzyj5wvYWdqT7OE8V0FmJ19t4vAVUWc11js0qpiqm&#10;KKIq4KuissqQqyis8pE+/1+Brmz83rnlPNcYSn4LolIYb43qDofFYf8XU+JP+cemgK6cT3PfyelX&#10;vfO38CUds98rectlr5gCJc815T6lbrytI3ykcnsLGv/uulKmDJMyaMpQK9tn7/3pLeDKppShYhyG&#10;EubcsJV4KHVajhyv2fxQ0qQ8L3FjWHoORK2YUkeUOsMmdZm+Y1v4yXtYNu9jUdxeS/6L4bPVCz7C&#10;qvkfYMPSz2jsyxDrMmxfQ+ObNQuhu24Bdmos+S+mp7EU+uvVRJGUQdfd61Wmr7EYeusWie1au1AU&#10;+HatX4pdGsuwc8Ny7NhA43dNtpU09qXxMn3mBUxayxdgg9o8aKqp1AW1Fn0KzcWfiRr48vmfQH3e&#10;RwLIrvj8Paz4+F+x6pN/wYbP/4BtS97H7uUfYd/aT3Fow3yc2LII53Yuw0XDNXDdowFP041iF3ev&#10;hbP+GlzeswGXjTVwyWgtnIzWwGWvBi4ar4bTHnU4GqnB2VgNLibLyNTgarpcttH1MF0NLzKGZD33&#10;roD3vllY1nQt3EzXieKsveEqnNqxDKd2rcApes8R3eUwWv0REj1Pyg+6/CP0jdF6NFamYacOpX3r&#10;amzbupbGLh9Tn0+28AOVku7Cj6G56CNspPPt6p/BWGsJ9mothZmmOozXqkGXfPfGz97HVrqfAWCz&#10;1e/hyPp3Ya/7EWKOrkdnhDWeN4biP26W4593q/A/Xnbh//vzNL6904AoNwv08Paxj0bw/M4gvngy&#10;gW+eTePrJ+MYacmF93lz3BmoxZe3hzFYV4DrfXW4O96AB9ONeDzThp6GDBSlByI+/DISIj0R7OsE&#10;10s2CA68hOSkAIyON+LJs0m8+OIKbtzpwdT1DgRFumON9jJ8TmW6jMaYy2m8yosvN6+j+cyqBVQ3&#10;FsPKaDMunzsEv0un4O9miyC3M6KScWj3BkQ5W6A86hzaMi7jh5vV+J9f9OHX5x2i4PqPL3rxl5c9&#10;Yn990YN/vGR1115Rdf3bs1b89KAePz1i0LUB392txbe3q/DdnWr8dK8OP1DefDtTijfTBfjySiG+&#10;vlqKL3j797E8PBnJxvMRVg3LxovR3FnLwzP67sVoAZ6O5Is9HsnD0zHehrMYr6+U4c1MNb7kP/yv&#10;1+OLaypjSOCnx534+6sBsb+8GMBfX/Xjb6/p/GUf/kZx/svzbvz1WRf+/rxP7NFICVoLA9CQH4yC&#10;1GDkpkbA+vAeaK5ZgHWrqU1Quasv+hONH97FGjqunf+v0F76Lrau+ADbVn1EbfIT7Nm4EOa6S3HW&#10;WAt2ppvgfcoY4S5H5IfljAgnFCV5oL4wDK3lMejhhedt2WCVGVntTsZlfmu8HtcG6zDZU42R9jKM&#10;dpSirTodVfmRqC6OQ0leBApzIpCZQnUixpfqwWU4OZyEjc0RWB8/DIuD+7DXzABrNJZj0SIa09A4&#10;ise+upu0cOzQAXhctIePqz0CvC7A1fkYvFxOwNXhEGIC7ZGX5INYv7NIC3cWFZuBxjyKSwNujbVh&#10;uK2M4lSDm6MtaC6JR168Byoyg9Bbn4quujT5s6CtKgXtVekYai2i+5rQ11iAnsZcDHcU4fpEHcaH&#10;SnF1ogr3brbiymg1pgdqMNFZhu6KdPkTi5U7A21NEHdhH1oSXXC9JgF10U7I9z6CYv9jaIw+g6vl&#10;QfLn/FcMgyW4Yssn7+D4pkWItDFGa6QzJvJCURZ0AUE2e+VPuP/1/Yxsq+h9fCscjZfB78gGNMed&#10;xr2mUHw9ko6nHZG4WuKGH8ey8AvVyUK/g3A9oIEzBitgs3u1qDvzj/RDlam42p6PqdYMTLQkI8n7&#10;MPzO6sHx4HrkBJ/G9bZ02bqdgR7+fTTUzgRpPjaIdLaCncU22YLw6mA1KgtjkBDtDl+v8zh/1gqH&#10;LIxx1MIE509Zwd7mEJzPWOGY+W5ZkG6mp4Ud5MdtLfRxcJcmjhtvxSnTbThHn62NdWBjootj1I5t&#10;9+nCdv92nD2wU+DWMxbbce4QfbbQhePhXbh4dDcukTGQevHQLlww18Vpo40w0VgAw9Xz6LgEu5Z9&#10;hh3UDx3aponzBw3oHbvhfMxUlC0cDxnB+YgRLljo4fz+HThlsBEHt6yExeblsKN3s6LrgU3LqM5v&#10;xXk2cz151mKnFnRXzhd1ckOtlTi8W0eUZffrroHh+oXYsvhduBw2QJL7GZzfq4NdSz+ExUZ1ynNN&#10;OFAceGvQmjg3NMa7oCnuAqZLA3CzJhRv+tOQ52EGu93zcUjrT9Bf9g5sjFagLS9I/gTgMvjlQYeA&#10;VdHO+1EUaY/mLB8kelghxsUCqT7H0VcahtdT5fj1SQcGiui7i3tE1a0z/bLAPqwo05EbAN6+9z6F&#10;d7MzS8QZeOtjhu5fjeYLkMbw/f3uTNl2mrfs/+JaHR6MF+NKTwZeXmfwIB99VfHIDnVAjJs1gqmt&#10;1VO74W0En47VyB/9DEqOVoShK8cDT/so7OFc+FtvhLeVFhqTL8qfwqxGxH+cVsb7IdTeCkHUb1Ql&#10;uaE9zx8PBgoRbmeMw5rzYLl+nvTLPif2IN37DA5oL5RzNys9BNjuQ5zHScS4n0JqsL1sM8tqJ+PN&#10;WaIkwts0f3erVbbgbskPkD89WYluvCFR/vy82pqNvrI49FAdjnQ+iiRPW/idM4fpxkUw2TgfQY4H&#10;KX0WcD+xHT6nd6Ag8DRc9msg8owBivxPivJoqsdBsELjQFkw2jLdZRv+u20JAgeyGuHXk0VoT78o&#10;/y886crBKL23NMAWzgarkOpohmfd2fjfXwwCP17DPx92ojTsrPxZ1shQUVUqJsl6s/nPRS/URV6Q&#10;bZlnKmPwrCsXTzpy8bSrAJnux9FG/u1uRwG+v9mO2515ApZwvWGFxqm6SPwwUyULWRjYZFiIlc6f&#10;9OTi66la3GrNRH2iq6i1jtfFY7o5XmCOu/2pqE27gJokB4Fzg8/vorLSR228PYoCT8gfv4GHt+GM&#10;zlIa52jLdrDhF8xEKXKsPhbPp6hPm+atyYvw7UQRrlSFozDAmtJ3HCMVwbjZkoSpmij5PFDgicEC&#10;VpC0RfJF8n3JznjQnoJEZxMEndoCG72FsDNbh8vWOxDvfQKNuUGiMMdbfn59pUYUIVnh7yvyWawg&#10;9mqKrlE9+/JKHV5NVshW67eb0kWZ8durzQIlT9bEIT/gJHwP6dCYbR3MND7EhQPaeHK1Bv/x7Tj1&#10;3/nke4/jRWca3rBKZ2MMigOs0Jp0AROlvng1kIa7LeF42ZtM/jsbf6Y8/maiGCPFAaImyirCNxvj&#10;RM23NdkR3ZluohDKSoKssMdb6r+h/v9OUwwetCZTOEW4UZuMrgx/NKd4oI76DIbgZzozURzjIGpO&#10;Ca6WaEl1k+3yHzTHwdd8JZx3zcepDR/gyLpPcHTjEliTn7LS34zj+/VxwdYCUUEOaKa+pyLXFxMd&#10;afjqWqWItRR6HRaVT1bzdzu6E10lseBtK+91Uh9XEIA05z3wtVoniqffXS/HX+7Vir2ZLBT7cpry&#10;eTyf6nqxLLD4aTwbf6Ox0NUCNyTZbkHqeX30pl6UdvB8IBOdGU543Jko+fZmOBM/0XiJlZX/cqsJ&#10;X4yVkw+qxBdUH7kc7/Zky39nMy3x6MrzhNfRTTi5dQGsND9Dvv859BZGw3r3SpzYswYJHsflj3EG&#10;AnzOGqO7JJT8UB5+ul6Dn8n+fpt8Yk4YImz2IZR8BovmVKZ4wtveCP3U9z6fKhUVoM5sd2kfz8ln&#10;cTzf9KfgXl0QlXsIXvTEU/kW46cbpfj5do38F8hAKkOZ3J5Uqs3BuEXlfZfiPENtjv3AbbKnA1m4&#10;UhMmis4daRcxQOmpjT6Hyoiz1JYcxN/+dLsWL8dzwIuknvQlSZv5gerS18P5eELl//P1Zjzrr0Bb&#10;epAAArc7c6Rdt2U6YaY+BM+7kjFG5VvqdxL55A/6swMpHhm435Uh4Opz6mO4vr3g/ySHCvCK/Piz&#10;DmoPnRl4SPF9Q+XzFY9R+7hsaOzam4qp8kBcrQ0XBdz7AznUv1Tiy6tVsm07w82sbszbhPJiBlZZ&#10;ZdDq9WS1/OHcmBMIVtN8NFwtbfN+h+o/VYaHvxwvFDD4l1u1+IL6nQedyZJXd6hOM8TKSrEMrA4W&#10;+AvkykrJDLKyMSDOirvfTpdSvYyUdsTPc9gz9TGiCM5KrixUdK02BtdqIvGGnvuiKx336HtWR+a2&#10;dr8tUfKD6+Z4mS/FK5vCSMb1Rmq3lDfTDcnID70g297O9BSirzpW/Fp9mjtKopwQd8kKo5XJ+GKy&#10;EWOV/D+0O6YrgjCY7YbuFFdMl0WiI9UTnVm+olJbHmuH+nQXtOd7Y6gqgvyqG1py/dBXHo7R+ijq&#10;V1PxxQz1y30xqMs4g5rEU6iKPYlMn/0oCD6M4rDjaM90lYUVQ+RPuvM9kONvgWzv/ZipiUA8jc/2&#10;rvwIlptWwJ7GWzxeCXOmcdulk3CzpbHFkV3IjHJVbTdbFIvO/Ah0ZAWgN4/KqSZWoFX+U36Mxgq8&#10;aKa7IkIULK/SOJB95Y22TAxT3zDVno5pHh+Ml+DxEJUv1acnnam4Q+2oL4vGNon2Er+ZjhQMVUeL&#10;yuZt6n9ZxewOhcFqwO25PlJXWNWcVeina6PFn3Gb+5bK4Svyp1dyXVBDaYs9poUyf+prMn0EmL0/&#10;xAsBs/DlVB6+Gs+jupordZnVSa+Xh6AnwQFp5/QRe2oHja8vo4jmmcEeZ5AYRf60KEbAiGc0PmE1&#10;W/4Pv4PGBLk0vm3O8KXy8RfVtdywy4imOaTvOUvEuNrgOtVjVlTmvt55/yq4HdKEp9VmlIXbIdXN&#10;CueM1sGDxqIhLicRH3KJ5rVuSKe5R1dDOnopzwZrI3C7IwFP2pNwrTgQybZ74KxP/f/FIwJjsvLt&#10;Heqf2PfxGO9ORwbdT3Wa8uHlUCZucL2la69pPPbtRIW0IV5g0Up9ZfQJHXjt3QB/q93wOGmOMwf1&#10;EeV3Btd6yS9fq0G533E46arBfNG/YMen70Bv+Yc0hjaAh/0RnLG2gKerHe7fnsBXL67TvCcFsf6n&#10;4Efz5eRQe+REXUZpoqcoqjLYcZXm/Q9bs2Qb90lq448GigUQiXA5SHVOC0Hke2Md96Mk6Cwy3I4g&#10;L+A0GmhM15zGwNIR+JzajcxAWwFHHo/T3PluJ817a0Wxfbw8jtpPEoZoXtiTGyHbOzMsMtWZja7q&#10;KLSUhmC6I0sWN7DCWmWiuywMutdPbbg7DV1Zl5HjaY4e8q9PWpPwpCUF09QPFPidQkdhENVbKu9W&#10;qssV0ejN8kNZ8FlEnDcWMLuS4tecHyKgZ2t2CG40Z9M4rlgWRt3pLRTQ6PlUE54Ol8niw9djJQLO&#10;36a50x2K0zWGY8gm6xIE4p+hPpbHg7y49vVohUC3vGjmRmsujasrBORilbf+8nhRuGO1awZae4vC&#10;MUJj62fjtbg3WClb5DPYWpHsh3Tqw1NojpUd4CDbYVel+QqY110YgcHSeIGnh6oSRLGO4SEGhHjc&#10;y4udGnKC0VlBdb0kWvJ0pjsPTyer8OZGE66Rr+wqDpYFVtcak2lcUIzR4gikuh6VnUJ4MeZ0dxEa&#10;8kOR6WeD0DNGiKf5bI6XNRIuHxWVx1p6dxXFpZb8XXXSZZTR/IQXRzDUX5F4kfrWEPJfZ1AZ7ijj&#10;1IpYD4RfPIxUGgc/HS2XhVaB5J/ObF8FWwNN8l3GCHY5jdRQNxQnUdnRfPvvr6ZobJKHgkg7AUhT&#10;As4KVNdTk4ommiOXRF1EktNheJhvg4PhRgSePEDt2EO2MS+OcEGy5ymkB15AUoAdCuPdkeBvS/NH&#10;mv+ZbYT9vs00X9sIV/rMcWqg8sgKs5fdNzLCnJEaeRHFmQEYaslEKY3LWCU0ze804t1OyI4AvDNA&#10;oo89lZET0oLsBMhMdD+hUu2ksuHFWAwlD1Kf0JLGyqFONJehcS7d11mUICqU2aHuyAiiOkxxTqPw&#10;ylLJx1PaiimtreneGKN2dq+zUFQHWY2Uf6Pork/FcHMmtaNuPBwqE3gw1fckgmleURTvhLvkn19O&#10;lZGvyJRFIeOVoaIyXxHljPJoV1EbLgh1RgnNSXuojddnBwmsmOjnhBgfJ1QXpqKzMQ/DNE/iBdI9&#10;5RE010lCFvmXVO/TKI/zELVihs1ZMbck0pHGp1aIpjlTjPMRpHlSffW+gKZ4HxT4nqf2ZoFQO0tR&#10;u67OCEcGlS8rpyb7OVDfko1v7g/g0VQdxpqTqV8MxZ32ZOnDeTv9lkzexjwew/U0V45zFSVWBjgZ&#10;DOX2xP309bYi3Owpp7lfJvmYHLy42kK+Nwl3B2nOR8d2mjM3JrmglfpnXtgxXp6APukL46SelCUH&#10;UfkGUX2vxj+/fYz/+ctX+PWr+/j+eqssLPTYT/XEcD187A4i3McOmQnUX+TFoSCKQfts3OqsEJXJ&#10;1uJY3KB2/upOtywqnWnIRqrzMbgf2IbLFtsR6XgYlclUD1J9Zc56d6QGb252UZuvEsh1pCIZGT5n&#10;EUX35QRdxHBjMf78huLxxU1MDlL+8Hb6neUYbi9Hc3kmspKDkZkUILsh1eSEoijGVRRXnw3Xibox&#10;K3D2kt9jGLiNrl9rL6W+vQm9VZnICKc6QOmuonRMDjVgrL9G2LTethxh1QbIVw9WRKEwyFYWOFVF&#10;OKCW2m+C62kZX0R5OcD+2D642x9DiJcj8tLD0dFYiNbaLDRSveAFsLwwtSMvHNnB52keHoSm/EAB&#10;nVnB+k5Pmago51DbLKX+mlWBFVi7OjUAfZQXM13FssX+0+kujLWWojw9ArmxvhhpLcCLGx0038+g&#10;8vOXOUBOkL2EwWrAL+mZ+yPVAvHz4gUGbaupX66O80NrRhSuNBThQW89hitSUZ/si0K/c/A5uB32&#10;+utxwVgXl4+bw8bCGA42ljhzbC9czpLPivDAdGc1OsvS0VWeIb/1lST5oTYjFFMUn2eTTXg8Vo9v&#10;7/SJEndTTriAoQ/H6jBSn0LjP05fmvy2w4uHk31tRU30l4djsrCclY6TPWxRFEllWEJzVJqrcF9R&#10;GntRFrsUx1zALepzHvcVkS/xo3ttqD25oizFD53Un3SVxaExg/xthCsyfVnR1FegXx731VGe3qV+&#10;7PGVVonbdEM+zfnTZDF7JfXzrNY7SmXNv1Fw/85jYIZGG8i38w4pST62SPKzld2uWskfFcY545LV&#10;VtgarkUafceg+VhLnigmF1JZdmaGYIriUxXmKIt0gs/vp/GEB/ppnHGN+jteTDlVn0j9fQAKA8+h&#10;IMRJFq88Hm3Go5EmgdZZlZ9BcF7cygtXe2oz0NOQhSTyy2HkYzMjnckfhgnMyotSeGFvcbSTjA+a&#10;soJEHZ8B9NokfxQEOqEjPQxDhQkYLktBd2kC1c9ENBWyAjKNU6lddVB5MQTPMPwQpZ37Y174wOOA&#10;l9M18rs6/y7Gv5mM8O9N6YHoo/o7UplC7TQTHXR/FfUf3N+yTxqhMc0LmgPdojEkL1SpyghCK80b&#10;hqk8+uqz6BnyG+0056byeCfX2RCt0ba4WhaKZzS4YnqXf2yrSvVAnOtBlAaeREOoDWaKg/DPe63A&#10;rw/x//mfr/Fv/9sbfP/3p3j54oo03gdUCX98Mo5/fnMXV3qrkE+J7yxPxCiFdY0GCLxl0Wsa3N+m&#10;wdVNmgTyCjP+4Yq3AuE/LZ4O5coAlLeZu06DqZtdLLdPk4BOupcmg2zTNEljG6XBGa/kFEVYmgyO&#10;zx4nG1m6NgUPaGI4Te+42peLaZoI9jYliVTxaKNKBpdl7ZkiHqVOpq4yFUnkzMLIKZ07f0QIfjOz&#10;3ThobozjRw7AxGAHzFiJdL+xqI1amRripKUKNmVY02L3JlhRwz1kvBX7DbaIme/ZJoqwlqa7cGif&#10;nnxmZVCGPBnqtNi9Cwd27YKl3k5Y7tqK40Y7ccLkN2VXtkOGO0Sd05JBToqDlbFK9dTKdI8ooFqZ&#10;msDCSF+UPHnbMgZWj5sawXqfCU6a74PNoQOwNDbAgT36OLhHT8BWSyNKy64tMNm5SRRRWV2V02NJ&#10;6eN72Czofaykak7v5Ous+srvZ1j1gN42UWg1198m28zzlmm7tdfCjMI7SOGxyqzxro3Yp79F3sPw&#10;rOlWLQFM3qq6spLrXj0BYa33G1GcDXBkr76AuRyXw/v2wHKfEQ7u3QMLSst+EyMqAz0YbtcVuFJv&#10;k7ZsZ89AKafnNJXRicPmMDfeJQqnDGcyMKuAoQzQsu2j+zltShoZIGVolsFTrXWrBBqTrdBXLBeY&#10;j2FDUQ3dsALGWzfgIJcnpcuclVMpPft0tLCXwj+wQ5NsPV3Xxr4dG2G2Q6Uka6irgx0U180aa2WL&#10;ed5qXmvdaoFF+Z0MvvJx9w5dMf2tW+izloB9DBRunVURZZVPhkAZHmXgkRVs2XZuWS/AI9/P4J/A&#10;mPQ+PjKsKFvy85bwdGRYkiFfVmZlpUwGPhmQFZB1Fvhl9VqVaVE+8nu0sFNXU1RmOX8U5VAG6zRW&#10;rsSapWoQsG7pYlEG5TgyrMlbxTOUytAsA6AMsqqgYy4TLTF+p662apt6BlZ1VqkLvLqFj2tU29vL&#10;NvcavP0+fa+5StIvW9tz/lAcNi5fCe3ly7GJjJ/duobSuk61pb6YBqf9N7VVhoI5nK0UHzZWB1Wp&#10;dfLW9eqSRoaNt9B3CuTKgC8DpQwHKvAjg5scb84/Vo7ldLDaKEOWDFAySM15oa+9QVR/OU/4M4Of&#10;DHlqLF8syqMM73K+MfDJ4Cd/x/dIOVH6WeWU1U5Z3YtNydO3yqRkvL0tP8fKspsZ2KL8ZtiS06XE&#10;l42hUVEcpXTwZwUa5Xu0V1FZLlGBkXwfX1PqE9ctRb2VTSBTqlPcPrh8OL4b11F4a9SgTb6Azzke&#10;bCq1W8pPqu8KJM15KXEjE6icw6V2sYGus0It/8mqqNVymbBiqsYyjhOVM7+bgVuyjfQcw6WK6qoA&#10;mBR/ATuXLZL8ZUCalWu5PioKtmKz6WcAlds7Q7Zs2lxnuG5Q25HvKWw+Kmln4HUutMr1RuJP9yhx&#10;4fAEZl2hJibQ6iwYqnynqL4qIKsCjyrf8TvY+Fx5RoHtGI4UFVkyhju5/a2iZznfVi1RKa0qICsr&#10;3Aqsp7ZAFG8VVVe+R7mP46wAr4ryrxJfNuVexfgax5mVaBnI5CNDfQxrShz4e47vHGPYlBVcWaWU&#10;gT8BPulcAV5ZbZUhUlZKZVu8aAEWLpgH3vKfYVcGXdnmf0rPzZ8n9/Azq9Qo7urqUKBfNoaAuf5w&#10;uPw+hgwZUmVjYHXx55+rVFrnGIN5DCsyZMjGaWFYca4CrQrC/Q2YVVRZ+TsFSlTURPnIQCHDXZw/&#10;XG+4TXLeMqTJgCa3MQaypZ5KWf5WR5Tyk7Igk/pNZbOa8ojbKRufq9P7GbbkvFRASsUEqvtYBZsp&#10;8KMC0rKx6qeifMr1ik228CdTANK19E5WbWVjBVeGTxkwZZPz3z331mbvU4DVucZhK+Er53M/K+Gz&#10;MVSqqIOy6qRifI2/43dzu5AwKE0MqPJx3cLPoLHoc9nyVJ/6OR5/sLHyvgH1AWyG2muwm/uUteSL&#10;qH2sW0zPUXgMuDIoy+qvoha7UAUE8zsVxdKlVA/VPmPwlqFbiiu9/78oCZMJwE3PcR1U6r3URfpO&#10;YHA6CpRN9WHpp3T9E6o/H38sKqlLFFh0jpIrG0OJCjzJxpCzAjMz6Kqoqf4eduV6yKaAsNz++HmG&#10;EBXjcOeCeorNhf3m2lzw71P6PBfgUwBHpf7xUQH7VHAf3/OBxIltLvg4993K/UocFUVSxd6CurPg&#10;OvsHNgUoVUwBP1VwJgOVKsBVUST9+F1K0+z29ColZo6TCkxV4qbAqmJ0XYmTAiiqyuC/AsRKOfF9&#10;kg+zpoC3Cnz7CYOtn/xmDK8qxt99Nmt8ztcYcJ0LuiqgJRuHOTe98h7OR4qn5AXHm+NENjd9vwdp&#10;531OaWNImsJR4qnEWUmHEiZ/x/mqlJvyPg6P462As8rn/w5mVUwBXiW8Oe+Ucwr3t8ZsBAAA//RJ&#10;REFUbdhkyuffQFul3H6DnvmzlOmscRkr9n+6PhsOGysDf/w+13+KC5kSPptyjzxLnzmuH1Pa5Dgn&#10;LXPzY+65YnwPqwwr4f+XdNF1tvkf/QkLPn4XSz59D8s//5B86Efkqz6Fltp8bFFfhK0rF0N39QJs&#10;WzMP29fOF9u2RmXbVy8UyJWPrOqqv27pW+OtpcXWLYK+BtsC7F6/GIaaS8k/0j0b6H7NJdhN57u1&#10;1LB703IxPW017KJruzSXYbvGEmyh8DWWz6fxE/VTK6i/WEa+n+K3fD75Iorzog//iKWUhmUfvQv1&#10;j/4I9Q/+FcvfewcryVaRrXn3HWwg0/nkHRirfwIzirfF+oVkfCTbMA+WWgtwfPNinNyqhtPb1HBu&#10;h7qAsvY7l8NRfyUc9NQFbHHZsxaXTDRUZrwBl/ZqwslUW/4oszXUwOGty7BPaz72rPsMOov+BVsW&#10;/CsO6agJ/GqzfQlcDmgj0MYQp400cN58C07vp/n8DhoLqn9K/fFnNJ76jI6fC+yrtWwetJd+im2r&#10;qAxWLBCQWE9jMfZtW4O9urzLyzJY7FgrgNb25Z9g1/JPsX3x+6JgtFf9fVisfR82Wz5H6NEtyHPZ&#10;hxedqfifT/vw3fV6JHodgYftbuTGOKOtNBIvZlpwY6AMjsd24jLFrzE3RAAEr1P66C2OkB/KGJIL&#10;stuLYOf9iPaxRrCrFeL8zyHM/RTCPWxkq62/vRrFq+t1GK6JwmBluGw1+WSkFL+86MaPXwzhy1dT&#10;KCxJxgK1T7Cc6sja9epYs4bKeAOP99VFWfLCiX3wdVUpu3o4HYen41E4WtP83WgVCiLPiwLOdG04&#10;vp+pwN8eNQjM+uurHoFF//GiXyBROb7qw99e9+Cvr7rxzy/o++ft+POjJnx7uxrPxnJxuzsJD/vS&#10;8AVDH9MFeD2ZJ+dfTheLvZkqks8vJ+m7qyV4RcYg6+tr5fjyejW+vFGDr2/V4Zvb9XL+1c1qslp8&#10;daMeb242isrdd/e68OPDbvzleT9+edZD+dArgCsff37WTde6JJ7/9rpf4vzvX43izmABWouCpFzK&#10;032Rk+CBmvIU1NXkorWtAi1k3f2NaO+tR+9oB/rHe9A/1oe+0V509LejvrMBxbWlyC3PR0J2MsIT&#10;ouHh44vTtudhYWEJY2NjbN+uiw00v1qlvoDG6zwWeg9rFr0HbbUPsW7+v2LT4j9Bb83n0F/9KUw0&#10;F8FAYx70186D3/lDqEgNo3rjg6RQV8QGusDn0hl4kAX4XYK3txPcvZxwzMYSh08egNUpS5gd3gvT&#10;/buxbv0yLFpC/Ra1XTWaN/D7jY134fTpozh+/ADFaQP2m+vBw+0ssjMi0dZQgNHeBtyYaMeDa10Y&#10;7SqRH9/LcuOQHO2HzvpiPLjaj2g/B8R4nwWrjxVEXZI/7SZbc9BdHi8/flZmhCCe6mngRSsUJ/ug&#10;vzYdo40ZaM4LREWKC9ryfTHJwEdnOr681oDGNG/sX/8JqqPdUORvjzh7S0ScM8OJbctwSPNTpDgf&#10;RPCR7bBa+0ccXPkObHQ/RfApXWT6WIkaSqLnMWiSr9m64B3ofv4v0F/wB1SEOOJuS6ZsfVsVfwl/&#10;edSDTL8TyPI+jtpoJwFp010P41ZTMvqyvWG7fT5cjNXRm+4ioA8rAvMPtKzsONOUgbtt+aLSwMpK&#10;vDvWdFMKqlNcUZvmjusdmSiLdkSUgymKQ22Q6GKGcAcj2JutgftRXVw8uBkBpwxEuZKBpKvNSRiq&#10;jJLt21idJCXYCZ7nD8PZxhyOpw7g/DETXD57EHZWRji5bxvMyP+cNtuB4wabcFRfG7Z7twqkesZE&#10;ZbbGdI2Mr9kYasuWbvZ0v+OBnXC22CXb/Dtb0GfzraLsx+qizgd14XZsN5wtdwqoetpIB9a7dbBf&#10;aw30ViyGmc468pW74HxsL5yOmsCOwrlguQsOB+na4d0Stu2eTWIHdVfimL4mrOn929Q/gvbi97CJ&#10;fCOribNS+R4K65TZblibbBcVVwZ1bfbqwP7ADlhuXY4Dm5fCYtNSWJGPPUZpPUY+lpVhnS23w++0&#10;CfxOGCD6/F4EHdshauGpF/Yi380KzVEXUEv+qTbKTrZaHqsKxXRjDB4P5eLFMPkRatdP+rNxsy1R&#10;rv3lcRt+ut8mKs/3BwtxtTMDOaG28hv0UEU4lQvVydYEgaFYOe8fz3vwfLIcj8fIR10rE1Dt55ly&#10;AZxmKkJQGXgcxd6HMF7oi7qYs6hNtMOD0QJqC0nyZ+lfHrbjr4+68P2dZtk17W5vHq61puG7G824&#10;0ZyOu+1ZeDNSge+mawTI+HqsTLbXZjXMV0P5AiKwqvW300V42Z+Onix3WdiRF3AOryaawVvnsoJU&#10;KbXDeJcj8LfZCz+b/Ti8Yz3NhdRoHPExNlB/eHi3BiJcTqAo1gP1uao/P1hdmbdobCqJwjDVb1at&#10;fUhxmKqOl62qR6oiMV4fLb/p8/Z2d6mtDpT4Y4z6mNwA6iOojzuhp0Z1baNsE8owTKzPKdkej/94&#10;HapLlj+lYi4dRqLrMezXnAcz6vcT3E+iIStYFqG8mmkiP1+Lxkx3+VOfVVkvW2jDUP1fYbTqA2nP&#10;p/VXyZ/cvB3iBbP1cDm0GRVRqrad5WEtfiLe5bioDPF2+ww3MLzHKiMT9Yn44VYr+otCkE3977Oe&#10;HPzbvXaB4CJt9XCzLg41EefQn+GO6ZJgVIeexI3KMNytj8P95jR0pnlgvCSMyqVCgNvn/QWiyFgT&#10;64hwOyNUxTqJAi+DR19NVuFhT5YKMuvJwM93GvA99VUs+NGe7YZM78OIsjcW/+F13AC7Vn0IE+3F&#10;Ujaep00RedFS/ghiBbkSn8N42BQnW8c77FoCH3MtnNOdDwf9ZfCx3ILoc8YCEPtZb6PwvFEVY4eG&#10;xMsC93ZT/xV82gBhl8xwf6oct0d5u8Bs3Bsukv9WGCD8K/XHrwZTMFHmiY50R9kW/Upd1P+fsL+O&#10;ritL0n3RaqiqZKczzcwoS5ZssSyZBGbLthgsi5mZmZmZmRksySAzs5MzK7OyuLtPn3PGfe++O+4b&#10;34uI7eV05zjnvj9irA0LJs+Ye//mFxgqCcKVhnhRdxwoDhY4dJby+yWNWdfrk1CfdAnVaZ6Y6c6X&#10;UMOP55twtT9P4IC+qlBRH2xJvoSaaDtRgrzeySEJY0UZfbIhie4ZimwPU9hpL8YFtfeRYquH6pBz&#10;CKUxMsvVFLXUFxujrDGc743vaN5/OpqvCqffnoAnY/l4OpYHVuN8MZ6N+z3JGCvxF3i4LYX6SW8h&#10;HvQXCEQoqu+96ZSvFAHxCv3NUOBjilEqqwRbQ1zQWEr+2vs4spn8YfK397KIAR33bFkN9V3roKmx&#10;AUeN1WFzxojmW3tkhdnC89hu2OmswNkdn8BRbwM8j2tLnxpsysfsUA2me/Jxh8r44WQRbnUnoin2&#10;LDIdtZBup4Ec5/3oiDuPL4ZzcK0hCvWxF9BA9hXlqdDdGAGH1sF+zyfwNd6M8OP7kWBzEEnUrt1M&#10;ttK8tAIchrss0BLtSa40r1mJQqz/8e005tijL8ddQrA/7EnCjZZwDOY44klvsvzv1x7viuhzhigL&#10;sUVnbqiEgJbQ2h1ZeDBdjetUXhylsS0vSOB/F9PtsNy/RMD0Ap8zuKC+HMmOZpRWd4GCuA4rqK15&#10;nNgmIDrDqbzhZKYiBN9QG/jTTDkG4i+gOcgcNYEn0Bpnj840NxT4n0JpxHkMlAXjJo25rLbNQjcL&#10;7amYrgoX0JL7Jo99l2kcZtXWy5W8maEIX4wV4SWN4SykwyHjWRmWlaCfzVTgNiv/9qbgxSQrk8bi&#10;flssHrXE40ppAPLcDeFqtBx+FmoYLIzCXEMO7g1U4fV0o6g0c7j+hjhrDBV44+lgHr6fbRCFWo50&#10;yTD5g+5kLDRFoDToGBIddZFO/ak1xRUjxSGSvmsNCZTvMBH5mSkLQmeyAzqSHDBW4IOr1VG4Wh8v&#10;UODr6Ur8gfzTV1NlAtuxiutsTRiuNcZQP2yXMPKvpmvluQyWs1ovK+K+HivA0940POpKxtfjBXje&#10;n4HH1J5fDmbJ/POK+sb9rhQBJh/354h6643mZEnXVGUYHvZli+DQ7c5kUUh+NVGIb2bLaT7JwPWW&#10;WJpTKjBbF462NJpDE22pP2XiXneGQOUMxzLow3UzWRlM57GiWyTu9KTR+yC5bqIsgMbGIMpnpCjj&#10;z1aFoSfLHcnk93CfrIi0wUhpmIDrfB8O9c/gZWdmAF2fio408vVCz1Pdx8iY00TjRlO6p0T4/IrK&#10;ZbSWQSxr1KU4Uruh9tCcQHN7Eq53pdPrOEnPQmsM+nIvoj7uLEpDLJDpcwiZ/tT2kuwxTum+358p&#10;PqLDoQ2IId+sLNpeonDM1cShK9ULqc4WCDpHfc3bFqVJwciJ9pSw1SkBVihKdEdtbojAEDPtRZgi&#10;H5ZDyV4jH47bQFemG81Jp5Hua46GjEs039cIqDdB5cDqnDPlURgpDJX/yP9wneZ/mkMYjOUop/z/&#10;OIs6vaA6fjyci69mK/DN5SqBvnvT3EXJlgEjhjOejZdLXVyuDsV8bTBGC9xkk1ZbvBVGqbwHki8i&#10;28EIoTRvdrECJI3/DLWH05zCim/PpxvwlOaAxkQbGjfWw/foWiQ56CLCWh8pnsdQHuOA4jCat1Pd&#10;qE5jcXbvZuxe8gnOWZjhxrUZ/Pj1HXTXJiHUzkA2f4We2YegMzqwNdmJQLujmGwpRFN2JFoyw3Cl&#10;rRjXe6tFHZDV8Pqo/vtojG7KdEYfjf0MxhbSeOpzRk9U7l1P6qI6g9pYW6koqvVXJmG8Nk3UHh/O&#10;1Iiq/tORUuqHKbhJ64fvr3WjNskXoTaHyZ82RMAJLVGYDzihgUK/UwINV/oeQaTZBvjorUAU9f1k&#10;W2NE2+ihPtmO2n8pXvamoiHoNLwNd8CV/NGcCF/0NxXhq3ujor7ZSu2yK81Hwq83J/lTmqNRHOuP&#10;WB87FKeFYaK/AdlpQSjND8UjWm9209jVXR0p4Ytvj5XhmxstuE39dqTEFcW+hkiw3CVq4WUeJxBD&#10;5ca/R2QFnsWt4TL87fU0vr7Vi6mmDAmxnuJxBrHUJvNC7CXksp/dEZQkBghcVZpAc5fbOaq3w/Ai&#10;3z3opA58LTQkkkV5hAvqknwEpmM1P1by87PUoftYi2Jee6Y/qqMvIs/vnMzhZTTPRllryxwSfFIN&#10;4TT/Ouiswamdn8Nefxv5WHqI9LRGa2kqmnntGeSEokAHdOWEUHtqkpD/rC7KfhaDox3sz5XGoIXW&#10;cawqWUvjZE7QSTSnX5TxvIv6dYabBVLcToiibVGMu4Bl/ZWJApN1l9H1ZHPkj82URKEnxQsD1H54&#10;E2MftRn2a0aKeMyhtVhLNh6OVOLhaBWNC9HooDQxYPNiuBaPBioxWMz15YrWskTM0Wc/3BuneStL&#10;wNX+6gQBLu8MlAs8yfBiX0m0AMLlAqN5oDzUBqlu5qIM3JYTjHTyVxk2jHU+hlDrg8iiepltYB+k&#10;msbcIvRl+yLL3QJhVN7si/oc2w83c00EORwWZc+B1kzcnKyX0Mzxl87C55QJbGl9Ful1DleHKgUs&#10;4zSMU1l8fa0Ho83ZKKH2F+1OfZPKlzdYxrpZihLqQHMRmitS0FqRKkqrobRGvGCwGxcO7JEIG4FO&#10;J+BjbYpwOj8r1gdl1Cfn+svw89MJfHmtk+bNMjyZIN/vchNezzfi9ZV62YTxbKoSd2nuudlTKGHv&#10;7w/XYIh86ZoELwkTPUF1PURt9MoQbyooF6D42XQrXs11i9pgWZIn9Y8zuHhGW6Kn5Me7ieJpM7WF&#10;OvIh06hNcqSNJJeTdM8g5EV40zlBaCjPQGdLAW7MtYo68EJXPoZyg9CV4I4MVzMkOJhgsiJSNn08&#10;mSgnP8UH4+SbP5qppvEiBwzxMgTNQBQrf96h+n8wVkdr9y4BLTnawkBplGyyYP7p9lCxhOvmDXF5&#10;NMaXR7vKxloG4xgK/PHeCH683i3if/keZgincSXFhuYUx5PI97ZHaaiHgF2PJxuFN2JotT41DK35&#10;KajISkRHQzFevriKP/90B398MSoRJhZ400JbFsbJB8m6dBqOtEbO8HOmvpWB0pxYjHQwvFWAyhTy&#10;nbMiMVJL825LCY2DedSn0qg/O8Pz3DE4nbVASIA70tLj0dBcgf7eOrTV54gqJQPcCzRXsAK9O/Xj&#10;4+t+i3Naa5HmfV42RiZ6WCKC/LhcGnsZ5uaNFKyy+BWNPV/fHcXCSBONw5HIC/OiPhuDmRryFeZ6&#10;yX9oQEmgrYw3dge2I9LlBGL9rFGWHY72GhqzssOQ6HsOURfNBeCOtD+Mi+Z7YGOyHQGn9ZEbaCfw&#10;YFlyEHISaZ1SnkppzkVBZjimB+ow1F6MrjryKdrzqTzJN61KQk9msMxfjel+ohBdEOOCocZ0NBVF&#10;ICPCETVZYeil9j9JY3ZzZgT1U090lyZgsplVSVlFOhPNOTT31uZjrrMaV7qq5PuimEvopDHqLo1f&#10;L271YWG8FhMd5ENRW+4poDaR6iORzztywlBJ7b45NwJ9lMe28hT0N+Ti9kQbrg1Wy/ncj8ZpThyq&#10;SsAQ+zLlsdQ/8yhdsQL6PR+rwrdXWmVzKq95ymhsacoJRQW1ldRwH0R4X0R+UiR6miow2t8sEZJa&#10;6grQQ3PpUxoDHs00S3lwG2PQs6MkEn2VcbJ5gj9npVhu5/fH63FloAydlfECLnJEh678GFSQH9Oe&#10;FyHl0UXjRU1ODM1xhbJ5/v5sO63b2kSBkxXyOSIObyjgjRAMRI/R/Qca0im/deSLVWK4PkXASe4n&#10;zTRXF4d7o7skTVRsr9E4cXemHjfHKuhZ2WhID0ZFYjBS/TkShgvC3M4jOcxV1FbHu0vx+s6wpJeV&#10;knnTEG+8e0Brp8ej9WARTlZxn6D14jyDnCUxUi/9NJ5fbqQxtJfW3g0ZqMsIxCiN99d7inBnkPp9&#10;YzIa0sgvr44RNdTrI9WY7izG3f5KzFM+OHpTF80fvAEh3fsstZkgDJOP0VeVKIIGrGDcXMDQrT8W&#10;ektxe7hOFR4/Lww1Gb7kA9K6p7MAHUV0n0Iqo6osXG2lcaQ8EVXkQzbQ3MZRB0bKonB/pAxXB0tx&#10;ubcYten+KIx0Rg/lg1VLWygNTeT/LnQX0Lo4Dw00/4WcOwBfywNI8bdBXS7lvY3mk+IEVEW7i4Jw&#10;Jc2VM+0lmBuoFbGAURpru8vpfjSuducGyoafqkRf2WCUFUlzcX4sjStxGKbyaqKya6A2wFF8rlC+&#10;eLMGj5dPJ6rxcIjWWbROmKf1ArdPVlqeoTzPtpdioqkUA5XZqI7zQ7bXBVrr7pD/b45sWwGTnath&#10;rLUFtueOItDPEdk0ZmTEkS+UHoXMcE+UpoSIQu7CaB3ujdWTr16MIlZVtjUiv2cHXA5tRarrCfL1&#10;/VEU6gK/c8ZwMNeAvcVexPjQOOJ5DiEuZ5EedgnJgfaIoPHG5bQe4nyt0VmTidlhau/jdeRvJVGd&#10;qyLN/GYo2Ro/jebi5+kKvOrPlx9ueDcy78p6RQtS3m3KYQ7+fKcO//miB//3H2eB/3YP//PPN/DV&#10;0yG01CYgJ8FNdmsxeduWHoo8f1txqjrJmeZdd7zTfIKcPP6hKj3gFBI8zdFETsojciRutNPCoD5R&#10;dmQMlUfKrvP2fF8MVobjAS1mHpMT+3CUJlda+PIPjZfb0shZzJNOw/L7d2lSKgg8g5qoC5irDMW9&#10;1jhZ5N0nJ/JyYxTujNBijBYH92gC5AX7tZ4c3BzIw0J/Fn1Wilv0+YM5mrTnmvDwegduzTZjcrAK&#10;rTQhZmeGIC01EAnx5DSHucH54hmcPnMIp04fxLHjRjh6WAdHD2rDcP8uGOvugZmJLo4Y7IPZAR05&#10;cqh7BjsNNbfDSGObKL6aH1AprHI4MgnBvmWtqIwxFGpuQOcb7hNjGJRD/J88ZCjH44cMJKS/hYke&#10;TI2039g+mGjtxDE6njlsACuLw3A4dRKnD5rA3NAQZgYGOGZsBHMjPRzU1hRFVYZcD+tpSLrOmh2Q&#10;e8p9D+kLLHqEnnuQ7neY0sDqqof1tSQ/DIgypMvvWVHVREdDdR86j5VnWcX15BEDnKDXfG+GV09Q&#10;GlkF9rjhflF3ZbD19JEDArQeo/sxNMsKs2fo+XzucVaHZSXaoyY4bXYEpy0scEBXH1pq6lDbvA27&#10;NmwUuHHXag7JuU6AUwZejbXVYbxvjyiUGmrukLDwJtpqooTLZa2k85gRpV9bQ9TdTLTU5BpjXQ0c&#10;0FGnOlTDISp/rjd9up7rhhWNdNQ2wUhrh0C8rPC6d/NqASr3blqvUhLdtl7gGVZ3Paq9Fxb6VFZk&#10;h/driiKrombKEJ0AkZvXv1Vn3LllA3ZsYPhvDRicezc8ugLaCVy5fq1AhQwXMmTIsKECFaoUJ1lx&#10;dYuo07L6JBtDhQzMMWTFkCErqOpTnvnI4d9ZyZKNVTUZSNTctQlauzeTbcT+PZtVkKv6Vuyj9LOp&#10;79mJHdu3YieruG7eJMArQ7wMa+5cs0zUVLlcDfZQ2fH9tqzBvm3roM1wEUNG9FyGXhlAZfVPhjQ3&#10;rfxM4ENFuZWBRIY81amcOBQ+m4TBZ5WpbRsELGVlXq0d26UtbFqxUqAvhsEE7Fy3UpRKBQwm4/tw&#10;2H+lzPjI0K8CNDKAuV+N6obytZcVf3dS/ih9u6hcuYwYflTbslHUXvft5OdSn92tUqJlhVi1rQxq&#10;UjlvWi3h9FkNlstyx0aq3zcKmgw8slInh6HftH6VqK6ysQor178CNovKKH3PIK3UNd+P7sP5FmCY&#10;ypJt//b1UqZcvjo7qa4EGOZ2wflTAcJKPiWvlE/FBIqm/OyitqsAeNzGFNVWNj5HOVfOp3KT9vZG&#10;jZVNSSN/zn+EczmwMUjM77ltcvkx7MrG7V4BXPm5inEbZViUwVZu86zOyX2BP+c0CozK0CZDd2Rc&#10;zwy5ch0z+CrQKt2HAUEFxORz2Bg+3bOJnk3nCxj7pi9xO2FTgFIFKuVr+R58LwFx35zL91LAQ+6T&#10;Sj74PAER6TtWH+bz397rV6CrkjYlnQIUcptnKPyNcV1Ifvm+b85VXjPQx9fwtQoAy5+/a5xGSesK&#10;hhQ/V8HUq5cJ5PpfjO7BwOz/CjaUcn7zPT9PFD8ZXiSTa8gUmJONgUmuM7Z3gVMBXskYOlXA0Xe/&#10;F6CZrmFQl18r6q9r+Xu+lq4TgJfvtXKl6rt3TLkf31/5jNvQZqoX/k5RduXXiikQ4joGN+nZm1dy&#10;O1kpgLCSfr4fP5vTIyqrZKxQq0Cv/FpJJx/5vSpEPqeH06E6ct0q6rxcZlymXIf8muuP37NCKCur&#10;rvz0Q4EqFeVThpMZ1mZjWJnrUaBlTreYCnoVo3Rz3jltAvYyWPkGZGTI8V2o9demgMprli8WU5RZ&#10;FeVVBkcVeFTsjRIrn8e2foUKolZgV6WNvgurMtz67ut3YVc2+Yyex8ZlwIqs3OYUiJZfM2jKZfXL&#10;5/xMFVzKSqr8Hd9HyobSu4XSsJPKTp3KXpt8q300v+3fTHMRjdEaG1dAbd1SbFv5qQBjopRI919D&#10;ZSXGz2dbqmrbDJsqQCZDpColXBUcvXoxK8uq0qCArtzuuPzZ/guUvZrGBerf3D65vpR64vus+Ija&#10;wMf0vE/ouEil3Mv3YTCWgUSGZBUITiBDOgr4uYi+pyNDlW8hXLkn34OM6ozrmfPBfZXbA4OuCnzJ&#10;R0knncvvFSBPAfEUcE8BD38N8immpIdhzl+bCvZkKJTT/R5YXVZRmFVgV0XtVMmjYnw931cx1b04&#10;r7/ArpIXKjM2FeSqAhz5NX/GisvLqY4YTOfPGUxUIFeVmivl6w3kysavFcCRy+LXUC+bknY2yQud&#10;w/bpe7+VIytyssouG58reeRz34Ckny2ifFGf5yO/f6vM+iuYVQFale9UUCuVIX32Luj6LgzKYCqD&#10;rgqkykflO1bFVhSyFZVslSor35efx/dVXaPAsvzd23tTnXA9cb1wnYvxa647OpeNz3s3rar0qfKi&#10;pPdtW6LXbB/S+R98+Ds5CjBK54k67Zv08D25nTEUykclvXIP+fw9fPA+HX9P31PdvQuk/lKX9Ow3&#10;JnXOn72p84+o3tjeBbmVz979nNvBu21Bef82P2/S+OvrlWu4/PionKuYAl4r+fjg/d+Kffj7f8WH&#10;7/2LAK+fvv8vWEyvP3/vX7GUPl/63j9jDZXVps8/EuBy16qPBRh619RWfYo9qxeRLaax8DMBMtk0&#10;1y6BFo2B+zcshfZG8ts3fA7d9SrT2/g59DctEdPbuBi6Gz6F4RZ6v4U+Z9u2HIY7VgoMy0fDnavF&#10;dLevwL7Ny6BO99pF99+yiucyGoM+U81DPM5wH178IbWTD6jN0PGz96ktvfc7ystvsPHT38FMZydO&#10;Ge7Bcd0dOKGzGRZaa3Fs3xoc11yLE1rrBHQ6smsZDm9bIaqCHOr6AKXXYO2H0F39O+xf+a9i2qt+&#10;D+0170Fn/cfQ2/wpDLYvo/QuE3hXZ+tS7Fr5PtRWfgD11R/BTHMdLhhvg8OR7RJy9+LRnXK8ZK6O&#10;8wd2CFC4Z/XHAmLt3cwbwCif21dDi9KgAMWc5z3r6TWVk97uVdDbzqq5S2G8YxUMt1Jad6zFgZ0b&#10;EHrJBm1VeYj0daY1JW++U5WjpeYauOith+eRrcj1sUBtoh2udiRjvo3VRypF9a+1MAAhTkbyw723&#10;pSaO7v4Y1nprYKO/XhRqj6uvwEn1ZTDduRgWakvk/aHtn8L+4E7cHazCP55Nyg/3N7uyRInm67lq&#10;PBsuEPWnb65U4s8Pu/DvX1/Go+s9MNLeDLUda6BJa7+gIC9ERQVBh9a+a9Yuwu5dK3D2lAEuOZgi&#10;wPU0gj3Ow5/M+9JpWJlpwvW0toRxZjW+8dIAfHu5XELq/v1hJ6WhH//2chR/eTGKPz4dxs/PRvDX&#10;VxOioMrqqX/7Ygx//3Ic//hiXJRVf6I0MajKKqwvr9Tg9bW6t/AqGyvgfnOnFd/da8d3998cxTrx&#10;7d0O+q5d7Pv7HfjhQSd+etyHPz0bxF+ej+HPzygNj0cEdP3hQa98p4Cuf34+JCZw7qtR/OFhDyZa&#10;U1Cd7YXG4jBU5YUgO9kHlUXx6G4rRl9vJdo7S9DRVYpmes/W0l6CplaVNTSVoLWtAk3NpaivLUBT&#10;A33fVIq2pjK0tZTLd20dVWjuqkLHQCO6x9rQN92Fobk+9E52o3WgCS09jahuqERhcR5srM9JZAHe&#10;HCZRFZYvwpZ1n8HssC58POwR4OMMX08nBPm5IjLMF/ExwQgJ9ICLizXs7M7g1JmjOGJqgHMXjuG0&#10;pQUMTAyxdfdOfEZ+72Lym1bROs7gqCECI/1QWZsv6RsfacVYfz3qStNQmhmJ/KQg5CYEoCY3CkUJ&#10;Hoj3PoXgi6ZICbJBRoQzpnvKEeJ6Cu7nTeDvaAofm0MSVr41Pwr+9Jmrha4AkAxanjPajpwwRzyb&#10;7ZQfwDkUF4fFej3XJn++3x1R7fbn0HyHdyzCke2f4czedTBa9QlO7VmHIBsTZASclz9+BwtiURro&#10;jKowN/TmRMufWjd7i0T9pinPV8LWntBbgbHWTNyaasBISxbuT5ahMsEKOX6mElL4u+u1uM8qbROF&#10;+IoVW/ryMFEaKkolrKzGkOPtoUyM1YYiO8gMoQ5a6Mh3x2CpHwYKvHC1IQrfUbv/YoLV+KokShWD&#10;ui/nG9BbFoa2XD9R4ZmpjxfVrfG6eJwzWIeD2z7Ggc0fwXj9B3A5sB2JdsaoCT2PhZo4fDdeianS&#10;aIRYGsDxkLr8AXrShKMMaeD84b04T0frg1qi2npy/w4cpfGFw/ofpTHIUmcrrPS2wXL/JjErvR04&#10;sOEz6Kz4GPprP4PB+iUwoTHt9D4ad3nTtvoGsWNadK6xGmwOa8DlhB5cT+jD47QxHQ/grJ4azRdL&#10;oblyEfavWwyzvZtw4QArtGoKMHuR0uRhth/upvvgckhDXtsZqcHKYCdsaIy3NtqDc3Q027sZh7W2&#10;wkRzi9gx/V2wMdWFg4W+ALP2plqwP6IJl2O6sDXeg1P7KE2Gu+B8dJ+0If6j3emgOhxM6DOT3XAw&#10;2iFHG8qznd52OOnvhL32VthobUD0ORMEHN2LIBrbvYw3oSXaHl2JzhjP88Ptxji87M/Gd1PForzH&#10;gB+H1+bfvr+7Woc/3mrB3+524Yf5Wvy80ISfr9fJeeUhx5B8UQfX2uLw7y/78X/9OIN/POnCeFUA&#10;KiNOotDfHDeprV1vSke8rbHAaByO/uuZWvm9m1UvH/Vli2Jhf74n5hpjcbUtEQ9HC/DDrVYJlTpe&#10;FoqvpqtwrzuL2qAr2jIuoTTSEkURZ9GZ74XJ2jBRdc3zOCQAtr/5Llhq0Ly45jdUzhsR43wEP97u&#10;we3uQgkhz2pIDC5nh1zCjw9n8cdn83h4uR1jjTkojnVDXpiD/HHP10U6HBSFtu9vdeHecImExL4z&#10;kIuX02V4TXMHA0IM2r4YLRIIjZUF+bOno4USLpvV+1iF8PVsgygWsngFK5pe7UrBTepjC/0ZeDRR&#10;IqHHf1holv8cBorCEE3PjrhojuH6NNybrhel25JYW7RTGd0byiUrpPs24N5IFUaacjDZUYKZtjzq&#10;Z8XIDrXHaYNNCLt0ApmRToj1PosgJ1M4n9ZFqOdZNJQmor44FlMdBdT3aXwZrxElM4bQ+U99huPm&#10;mxNRE2cHv+PbYbH1tzi8/jfwM9uJ1gRX1LGatbslqgO4/fhS3eXhBv95mRuG2qhLsNXeCD+L/WhK&#10;8pU/5vhPHFbbaUjzRkWsk4BDMdY6GOFxINsDQxlOuFETgstl/nDQXozzGosErh+pjJM/KW8MVWGg&#10;LkMU4P76ck7C32ZSnlhRL+j4XsxUxdPzc2i8apA/dewPbpWQtVfac0R193pnDkJt9BFqpY0El4P0&#10;fAO6/iTu9RXJn62F0S4CTXD9X+kuwZdznfiSyuXLsUq8HMzFV2OFosLJilWsqtue44emdC8BsP/x&#10;cABjlYH4dpbaQH8a9a3NMN38GwSc18LV/kI8udaGO5PVuEZlOlIThpHqYFzp4NCHabjWkS2h+e/3&#10;5eMujY+XG+LwE83bX11lqKJGFNlvdtNY250uypnXm1PQlMjKrYESaj7DjdpHSTgKI6wRQOUZ53pE&#10;xtl7Q/nUPkuo/WXibncSerIuCeTJQOGT/nz8MFePr6bK8XpSpVr4oDcJzwbT8XqCvrtag8nqSCS4&#10;mkpY3JJ4H3jZWMBUfw80tq+hdfwirF/7CTZv+hQ7aB4y1N8EX48zGOgoxAi1IRZTEUU3yvPT0WoB&#10;frL8bRDvaYmsiEvy5zT++xf484sxacNPRgpEdfYnem51+Fn4mm1DyJl9yAuwpDkiQRT5XlKb5NDq&#10;C6zs2E911EFzT10KusuS4X7GGEZbP4fjYU1Rz+ZNATGeNiiI9UExtU3+Y320KQkTjfG4M5yFVzMl&#10;eDlKfbglHm1xNqgLO4tBqtORwkDZyPF8okJCQbJi8JXeLHRwCPveDPyfP83jJo2PbN8uNIh9T/YH&#10;8scY9L/elYnZxkSBh7+mumNomyM23mqKw0imO+pDzqCJfEJWEq6LtUGO11FEn90DZ+2l8DHdg7Cz&#10;Rkh3O4vy8IsCWvF/gn+704//SX7r7bYM8iWDaJzMEEXfr6aoTdOYykqZDUlOmK2ORnvqReT7HEE3&#10;9aXmhPNoT7ETJc67HRmojrIVgLYu1k5g1fnacDxoj8NXvJGK5vGfr9AcTWXST/5BJ7XtLH+qKzIO&#10;mfnTDeoLDPd0pgioyQrvTvpLEXxqjyhPV4bZ4FpTMqU3Q+osxeskxptScXOoVJQVObzmdB0DpVGU&#10;JjfU0ZzTx+F+84MwVBIhf65PVcSLyvBgYQTlKQXjFZEoCz2DirDTqAw9jRwPU4yXhNHnMTI2DpEP&#10;ysqsC01RuNMeT9cHiYrtIM0F83WREpqeFW8ZkOV55XF/lir9DbE0l9BzCvypL9G8Q33yfk+2bPAQ&#10;NepBfp2Lp2SsjstjOQOWPLdcbYoRCJY/Gynyl3rkOmFVaAb2ecMFKynfaKO8VoWIUi2rwC60xgsY&#10;y4p3l2siMVkRKuq783S/2z0povA6T21xpiEanbluGCzxQU+eB6ZqIlAccgHNyTS/VSbhcm2ahPbt&#10;LwjBaFk4jc02qI23pvq3ExXfliRHXKO5lFV2yyPs0Ebj02gFjTdVobhM5cAgXZyTITI8zel7Wzoe&#10;F2VMBuLKQqwQZWuI+oRLEip1pJLSTnPXWFkAivzM4XOE1lh7P4WL6Q4k+51GHY0/l3vykEO+mfHm&#10;92BCY0GE3QnkRXiJir4F+VeuliYYbcyUkLgcKv7lRDW+or58pzsfXdn+8ixW2pqpTcTd/nIBr1Qg&#10;XQpu0bjJm1x448iraRpHyP9lgahHNF4/HyqRjRT3OzPxsDtTFIQfdSdittIfV+oiRBU72XovAg+v&#10;Rm+CNcqoT3gd2YjEi4dRFXORyjqH/NzztG7cCJ9T2ohyOII28reHyxNRGOYsCoRF4ZdE9SwvxAU1&#10;SYGoSw+nuaEADyZbJFT5n5+N428vp/CnpxN4crkJJTFOyKUx+PGVevzPn2/g4UydhM9lCOTmUD1G&#10;W/MEyGssCMJgTSzKoh3InNCUEYiuoihRLZ2kvjxaEYEK6h8JThYCNzSkheJKTyWezLZKZAQOUV0U&#10;ZE11sQoOelsQ62AuMOtEXSomapOQepHyeng7PGkNH0m+VmdhJPkrlRivThZAh+vi9fV2PJyqxcOR&#10;MtkokWGri5Qz+5FuawK/k7ow2clK80cpv0koCbNEspMJwk/rI5D835bkAOqv8Uhzt4CN9kpcPLAJ&#10;UXaHkOx1HqEXz8LK3ACBrtbIigtADq2N+sgv4Sizo83xqE52lLmrK8Mf0zUZtJbJE5bh/lgu7g+l&#10;U36Pw1L9E5zY9pFAbqmXzklYZivy6+P8rRDjZ4nsaGdUpLpjuIb6DvVdVqoeo7bakuaHblr3lCf5&#10;o4Lq6t5ML17enBBlPn7P4CNHwuAoGmVU17mJ3mgojEFVRgj6KtPQnheFCIfjEnmBffg4Hwc0ltA4&#10;1FMl0TXmycd6QG2XVTNZpOy7a614NFiCwuALcDLXgNNZE3Q0FuLuXD8mu8qRGe6CAJvDSPW6gCjH&#10;YwJthjudQCA9IzPCDbkxXhJmujDeG9PkdzBEU+BP/cfrFJJdjqGSvm/NiyN/JwCxvg5ICXZGlIcl&#10;cmg+Zpjq+mCxqKn25QejKtoRnXnBEjqdFVNn65MkukcJ+QcJTkfldxyOgsNw0OUOjrRQiWst+Wgj&#10;P2msmsZDWntNt9FakHysqYZMdOSFUt2nYJg+56gb3E5YNZbzy5uUpuvixC9Mdj2I6hh7GSuu9RVi&#10;treQ0pYuanu8gfPuZDP5lo0qAK0qTvLILMujyXLyZYskvPz1LrquJRfzXUW43FuC+tIo3L/WQfXX&#10;TOvTbBlneLPJVfJZimPsaN23BSc0luOs7kaZ5yMuWaM6IwqT7YXoLKX6T/RBXqQbSpKDkZ3gh9y0&#10;YNSUJOL2TKeE3H4214XH0y14caWNrEU2eFUkuMmau6coEQNVyQKI3R2sIH+SoyMk0HiaL6Auq/o/&#10;HC/G08tleDlXia/mq/El+QoPWYma5rHSYCvEORwWIPgyzX9t2b60Booh366IfLAS3OosofGsmPz1&#10;Cnx3qwc/3esTpeF68mEZ5GIVy5JQZ3ieMIDPeVPU5iRhuKsR3S1VSE0MRWKUB5pprqyl+Zk3v/K4&#10;fqsrTSJR9+b4ynifE2yJ4ngHUctmq6D+xv7ls7Eq8Y+naayda0yVTaTsE39DvulIWQzyPM/TmswM&#10;FeTXV0Y5IMf3FFKcD8L/6G6c2fYZXA3V4H5YB3Ymqs2XHBXF5Zg+ou3Myf/Wg48xrT81NsFBXwOu&#10;pgcQbH8GmcGu1C6jKV1BiLczheuhvfA7a4pIVxuEednh8mgDnj8YRE99LPmYTqhMchFAcaopDWPl&#10;UUh3NcM5rZUw3PQRDPfSOp6ekRTlTu2sUsBObtcn9DfD8ZQBYvwdEOxyHi4nTWFreghmhvowNzsM&#10;n2Dq5x3VuL4wjFvz3eirSSH/5KxsJpxvysKzkXoai9KR6nsW5022wPuCIeI8TiHe/SR8zuggzYP6&#10;IpVHCqWFI0lw5KvG3FAsDFTj1bU+Gvs7UJHkjYJwZyS5n6G600GEowXGWmiuuNKHpuoMdLXkob81&#10;B3enae4bKBeg8GpTNvnttO6gOmWV7vyUAEwNVWN2uFZUTstTfZEX5UxrJkck0zqH13OtNJZfpz7K&#10;IOW1Playr8YA+VR54dTu3E2RGXRW6pvb9BQ9ozEtEFXxfigI80QE1YfrSRP4W1sgwpV8tEAn1GaE&#10;Ij/0Eq1zo7HQU0HtoUSUpuep/Cer40U5OdbjOAKdjkh6OJIJq6B2F0aBVSR7C8lfKYjBg1EaFzuK&#10;aP6MV81lVUmySezWQJmstYeKw9GS6km+iosoMg/XJSMrzF7UjPOovbFab3dpHLIpr4m+lsiLdUFT&#10;cRxaSpPQVkZ+U38z7k31oL0sTTaNl6SH4Pp4C6ZoTcmqpe05/hiuiEVvMfmXxdH0eaGMJfP0/Lnu&#10;AomuMlQdQ3NGLCZpDmQFagb4eZ08VZcm8yKDuMOUZ4ZvGVh9MEVzNp0zwIqb5I/eZeXtfrpnWy6t&#10;KQvQWUz9qzYdVwar8GJhkNpkNS53kw8zWS/wZjf5VKymPVGXj8nmUoy2FaOtJhn15MN2kQ84WBsl&#10;qp08NrBfN1qVjtG6HAHyc6Pdad1+DAk+tL4tCBaF8mRaq1YmeqIs1h3FtL7uyosQvzDVwViihXge&#10;00WQ7XGUJQShuyITzUUJUn43qG4e01qW64SVU1nRu498Z1Z9rc8OQGWmv0DR7H9M1Sdiiub8pmwf&#10;mkddJaLJLI3LHL6fN9pyvV0j3002aOSHY7o+C1daqEwaqLyrUtBOfTInwAoZvlYojnCneqH2kRdL&#10;691UUUXmsmR4tKcoHNXx7oi7dBwJXucoj9GyOWqI6oIhdN7M3sl11JyK4jjuA/boKYjCPepzI5UZ&#10;NE4EoKc8DR2FiWjPikFBkDvygtyQRVaSEIqylAgqQ1+ZW+dpXrjVV0prdVoLRtiLmnoN+Qq8OSvW&#10;8xRqaMzsrojCEI35rJZ7l8akO32VGC1NQD6tVxncL/OhNkn1Yb9/LbwtNOF+bD8uHKY1Jo051eQj&#10;tNTmYrCtBNN91WS15DckI4P6nZ+HFSxPHYLLpfMoLk1HbV0BKsrS0ctz8Gw3+QqdZK24NlJO7TId&#10;3SWhGKyKxhDNlayQzBui61IDkUVzf2bQRSq/LLy8Oogv70xIFLDS/Ehk0tjaQmPJzcstojy+0FeD&#10;he4qGhNcyYexQnaMOzpo7TDVlifQ82+CjqxDpr02uhPs8aCZJremeEwU+cnCiH/Eej1djue02Bkq&#10;9KMFpRN9Hi0LHg4Vd2M4G1enaZLvz0RjTRzqK+IQH+IA1/PG8LxghOxgWxSFOZATbS0KIvxj76Pp&#10;GtwZq6YO3CaSvzeHq8mqMECdgXd8sCwv7/4ZpMk7hxy80LPaKCOnqj8ngBZxJXhNjjQT5l3lkciJ&#10;tEWK/xlUJbqgO8tbduLeoPTxAvDxIE3afWlU2Zl4NFaK2wOFeDhGk3g3ORfkeMw3JeAyTTSzjfG4&#10;SYt6/hGOlWAZgmXlDg4jcWWwgCqjFAtTNZimxetIfxGKyalKTXRDYX4Y0lN9EB/nieAgB0SQg5eV&#10;GQ47a3McM9OFGU2Oh421cOyILqzPmOKUmRGOHtj3BlY1wGnTgziitx9HtdVFCfSgJoe/3y1KqBaG&#10;WgJ9HjPRFkjT3GQ/jLXVYGa8D+eOHYTpAS2Y6KrB/IAmTtNzrC1McOqgnqi2MlxpvE+T7rWP7quF&#10;o/q6ogTLwOxxE31RcWXj808f0scpCfe/XwDaE0eNcMRAE8cO03emRjhjdkAgWwZXBcBlOPbIAZw5&#10;aiywqpnRPvmegdljhw1wxGg/DPerq9Q3N2+AscYuUadlyJVVXY00tlP6KJ+6mjDeuwf6u3fgyH4N&#10;AWFZ2dVMX1PAVFYW5TD/u7dvgdqOndDauw/7NPZCfccOATqN92ng5AE9CT/MkDDf94iOupgxq7ru&#10;2vQWtGRjINBozzYc3qcm52tuWg3dHRtFDfcIOShHDPcKhMxKtIasaMph+xn23LUBOuqbKV9asDx+&#10;EB6XbHH+9HHoaGlAW3Mv9u3ZI7DnjnVrsX31ahWEu2Y11NaqQtbzcziNB6l+Gb5lgHaf2hbs3b0V&#10;GmrbBa7UUd8NHbVd0NdUh66GGrT37Bb4kqFVvrcCvzF0t5fyzmqiDDByGTNwyRArG4dUZ+iPX+9X&#10;2ymKsQwMMpTH9+Cw7Awfau7aAlaCZQBxx8bV2CHwrUqZk2FFjR3rBHZl8HXPzg3YQ8/gUJbr163C&#10;2jUrsJHutYlBPzJ+1gEtqq89lC+6HwPA+7euE5VfDgvNZcxhotn0dm+WemDYlU1UVretl+eyGiiH&#10;veeQ93s2rMDudcuwZ/0yakOsHLUa2ttVwKyA4QyZbtssSqA7Nm0SgIiNQTcOKc+Q794dW6WsGCDV&#10;pCPb/p3bxfg1K+Xu3UJtaxPdY8M6gY8VCJPhVglhT2XDrzmPrLzL91TKVpRKt6yXdDMUy5CrhOEn&#10;Y4VWBkG5jhgqZkiWAVq17VSfZHwPBeQUKJnKluFRlUqsCsqV+t3GUPAGKSstBoepfDmcLLdrVlJm&#10;4Fpeb12jArKpTrWpbvk8lZKtCnRVlFm5PBjU5Xxw3+KjPH/jeiknVnHl8/i9AJ5vlGcV8I5VZxV4&#10;UgFdWS13L6VJYxtD2PwZq9KqTOpyC7WrjQzvrnyrXMswL5cdQ7L8mj+T71avlNcM1PJ3fH9+zUd+&#10;HpsKul0j99u+jlVwl4saK8OD0sa5DteplGr5fgK9rqRz6Cj3J+Pv+BzOLwO9fA0DiAzRMVSngGKs&#10;vsnwqHKdApyzqi0fuc6kruleDNXKc+lebAyyM+jKMLsC9fLnCqDKaWW4VTmPgUiBYt9cw8bfKRAs&#10;v38Lzr45h48MU3LeGZLl9EhZ8fUrlkjZcVvitsyAK8OMqzik+/IlkgbOs/L6f2UK8MpHJd38XgFf&#10;+dpf30uO/Of7SoZRGXBVgaAK/MlH5Z58ZGPYUgFEOT/Ks/gc5Ty+97vP5c/4HNXYyOCoCphlWJVV&#10;XXks4KMC27LxRgI2Bql5nFCpGHPaKV3LVDAs34OPDLoqsOu7yq7KUaXkyuX5mTyDn/suTMvfMSTJ&#10;kB8fxZYsemvLPlepfKoUIt/HskXvY8XiD7Hq849FRZRBSzYGTxkmZVPKQAFLFXsLElMeFGN4l89X&#10;TLlGOXL5KbAqmwK6ymdvgFY2fs2mwKjy/s01rA7MbYv7E0Omilqt3PvNs5Q0/9qUdMm5b+7L+ZU0&#10;0PcKYM3ncPvhdqS0H84vG+eTgVcua0UdVZ7JaaBrGHjdQWlUpzFGjdLJmzG2sHorp30l5+0NWCvg&#10;6icCiooqKtWVKN9SmjiU79LPPhZjYIuNnyV1T9cx5KpAt/yZ0ibEljHAvYzazOcCW/JnnG4FhlWU&#10;P1eysvAni0QplhV6lftzO+HnLlnM0KIKZhTI7y1wp4IMFSVXhlzZ+DWbkh82Vnz9BS5VQakKrMiq&#10;qQKVMkRK5aC0S36eAkz+74zPE9j0zT0VKFUx1XcqUJiN+8MvyrIq4+eJ0bn/K3v3Xmxcdu8aX8tp&#10;57SoYEKGZlXKngr8yu8VewtnyrnvCXgnxq/JFJCRv1fOede4HBX7Nei66Pf/Kkf+nMtaAVsVY8CV&#10;65ON3/P370KhChj6i6oq1wNDn/9rexd4ZfiT62vJ54sEVFVAUTZV22Fgld9/LEcBfRl0pesV6PQT&#10;ut9bo/vJPd+UlWJcz0r7kbbD5U7PUNLLpqRLSSN/9hnlmY9873ef+f6Hv8MHbyBXhl3ZFNBVAVrf&#10;hUMZJn3XGGZV7NdQq2JKm2Dj14qp3v/X+v21vZt35TOlDyoQq/KZALFk7yocK/2My0y5B5/7C+z6&#10;Pj58Yx98QGXwxt4Ctm9MQOrf/1bgUAZel7z/Wyyjz1Z8+C9Y9fFvsW7Re9j42YfYvORjbKWxbfuK&#10;xdi+8lPsXvUZrUk+x541S+g1v2e168UCwLJp0LjIxmpVmmuXYf/a5WRLVbbuc+is+0xMd+MS6G9e&#10;JsZKsPJ62wqBXxki1aPXejtWQ2fHWmiRT6pGPuD2dTzP8DymmtMUhWweR2Us+Pj3WEZlsJbqm9Vp&#10;jdU2wEJrCw7uXA699e/DTG2phO6x0t8Ia6OtsD7AaoA7RC3VfP9WnDHajbPGO8i24Qx9d9JgCyx0&#10;NsB031oc0eKNkGwbcFhzPQzonlrrP4HxzhWwO6wFO5O9sNTdBofD6qI6c0abYbNFKlh2zXtQX/57&#10;URzUXP859pG/rb5+hSjpbl3yETYt/j12LHkfe9cshvbmldDmTRRrlkKN5pedVO5cB7yZYheV2641&#10;i6C+bhECHE9irK0MX9yfwR++uo2bCwMYGqxBVKgzrI7rwMfqgIQm60p3F+W/qRJfDOXwn7h2SHTW&#10;Q228vSjO6a75J5zX34STlEczzTWS16OUT9O962GmsVHChFvsoc/VlsHtxD7848WMhNsrirDHHxY6&#10;RZ3yyJrf4PTmf0Kilbb8sf6Xx0P44UE3/v27Gfz8ahxXRkrkT7qvHozgr19fw+uHI7g63YiMFG9a&#10;yyzFPvVVsD9/EEFeFxDm64AIfwf4up6Bt9MxnDm0HRGXzAR4bUxwxHRlCL6/XIn//qwX//G0F399&#10;3CMKiP94OYp/ezX2VuX17y9G5PiXZ/1if385hP/4cgz/8cUE/v2rcfznV1Ny5Pd/fz0i18qRzvnH&#10;V2P4t68nxf7x5RT+9npC4FlFofX7h90Cvf74qBd/ejqCHx8O4A8PBvFHyrdArk9V9rdXKuVWtqdz&#10;NRiojUFbWSgaCoPQxeGSWvJQlh+DxrpcdHRWo6W1HJ1dVejsKENLcyHaWovR0VYux9aWIjQ15tLr&#10;QrQ256GHVSno+vb6DHTUpqOzNhVt5fyjbBxq88JRkROG0qwQVBREo7o0HjmpQcjNCEVRTgzyMmKQ&#10;mhhGFoGM1Dg42l3A8mXkc6wgP4vWZttpnWVipI2LDucQ4OOEIH8n+bEx0McakUGOyKf7tNZnorM5&#10;Fy21WehuKURvG6WRXjeXpWKA0tvXXoK+vjJMTDXhzoNRzF7tRv9gNWorUiTEXktlOtqrMpGXGICk&#10;cFeU5IRjYqASV0Zr4XBqHwx3LpaQ5Ek+F5AT5ozdS/4Zh3evhssJA3hdMIXjSSOYam/Fwb0bYKKx&#10;HuY61Ff1qL3uW4Uk31N4MduC0uiL+MP1flTHuEN7yT/BeP2H6MqLxI3uMmiu+Gfob1mEcwfVYLSb&#10;+hyNQacMdgqYVxZ1EROVKXA7og6D5f8EE2rfNvsWoyPVHt9M5mOhIQwxlnuQaLsf7gfX4VFvLr6e&#10;q8X315vw5WwNvr1SjxstiQKKMCTCoXf5t0+GNB4P5OObyzUChtzpyRDlQIZgy6LOwP/cHrif2oM4&#10;96PoKgrAXHMcnozmirLm4/5MvBorEFiEQUAGFV+OleOP1zsEyIi8oC/wykhVIjqKouWH/iPUh3W3&#10;LYHG2vdpHFyNE5qrcHDD+wg5rYeocyZwM9GA8yFNOBzVkjHtyP6NMN2/CUf3bYa59naY0thpvGu9&#10;qKy6nz6Ec0bqOKO3AxZ0rpnaatgcUCNTxzm93bAx0sTJ/bto3F4Dna1rZYzTpHW1Fq3X+TccnR3r&#10;YaK5jZ6zncaXbTiuu1NAWkdTXVGKPauzne65VjZHHNq1Ciepbnk8PbN/MxmN1/rb4XhwN1yOagiM&#10;yqCrnfEeUZB1NNWW+ziQOR4zgDW9P2OsjtOGu3DeeDcumOyCzSE1OJppqtRmzXXoSGahR3nfL6Av&#10;zxOnKU1WBhzeTR0XDFQALavIep41fGP6cDmuDaejVA771+M82SW6b7KTOfI4NKbXKXSneWK8wB+z&#10;FcHoy3BGT5Y91V0iXo6m44uJLPxwuRD/uF2L/7hTj79eKcc/rlXgf9ypxc/TObik9wG8zNaiLske&#10;TydL8J80Hv3tUQd+onMfjeTgh9uN+OZmK7683oJbg0WoTLgoMBUDrtm+Z5HiZi6w1uX6aGQFHIfv&#10;ub0ojrJFR34ghivjMF2fjpGyOLyYaBCFQRaHKIm0Q2dBIP78ZEgUqkdro1ER74TO/DDcHKwUIOXF&#10;jV7cv9yM+zMNaMkPEqXg49sXI9v1FCaKYiXkXWHQeWQHnEU+q4lUxEsIQg5BO9mWhstdmRI+mdWU&#10;Oaw+h9e+1ZWB0ZJA2cDwqDcdTwey8ISMASgGr1hd8Pu5KtxqjRdVWe537UnnURtxAj2ZjqI0x6HL&#10;f77RLCAsw+SzjZGYbwiX81mV8MVwLp4N5CDL0xSRDgeQHWRJZeaMhgw3PKB+xwqcXTkeohRbFmmL&#10;5gxvPJuuESU6Vr5jyOvJYJ701zs9WbhJaeaIcawA/pLs7nC+jOsPJ8pE+Y//23hC93wylClHVjFk&#10;aJlBrPuDOfj6Wh1ezdfh/lgZBitjEe54FEd2LIXW8t9BffG/CLQd6mwmGzw45G1fcRwKQhzBoRr5&#10;T0EGcb+81YU/PR9Fd0U4ciPPoyPPF12ZHnDSXwnfQxvhZrgc1uofwOfwRoSe0URTgiuibIxRQWNa&#10;a6of3A/vVKnTG22Br5k6fM01RQXJ39IIfucNcUp7tYSVZEiBNwh8TXP8cF0iEj1Poq0gAu2FkfJH&#10;HQN4lzuy6VzVn9NVSV7ICbGRUITD1fH4+eEo/vp0UmCof3s0ghvNqeKLfEXt4KebzfjpVhu+mK/F&#10;DRoTB4sDJeTzU6r7sAvbEO+kgYfUJspDLHFs68foTPVHf04EhvIjqQ/V4lpLKq60JuBGb6pA3AxN&#10;fH29VVSr73fl4PVQIb6lz65VBouiaYj5eqQ77Udd+Cn0pTvhTnMMbtRHYDTXE3dbE3GnPV1gwTv9&#10;RfJnbF9ZFK535YNDzt/qprY0WoxH1Da5vXG4++KAM5Q2KxT6WyLd1Rxh5/ahNOQ0ZmrCBIgdKvWl&#10;8rZEUQi11XxfiRrI4a55k8VlSt9Mbw7u0Xzx4HojHi404fpkJR5da8Y9amesgPvqaq2E6L9P7frx&#10;ZLGMBY9HivBkuARfUPv8dr5ZVJuudfJ/Ujl4Tnl90peFZ2RPqZ39cKVO5pdvZ2txtTlNVL+bM/3Q&#10;Xx4t4NvD0RK8muJ75oji5ouJInnG08ky2Qz1dKoazdn+yAig/PmfQ3G0M5qzfMChK7m+Ho3kUrum&#10;Nj2Qgum6IEQ7aCDX95D0vaFid/TkOmOo0A3XGiLwpCcdM2WBuNUQi+vk/7A6NCt+/s9nfZTOCnxF&#10;/fq7y8X4ca5Ujl9MFuCrmWJ8T/3rpzn6fjwXPal2yLuohz9Qefz1cjWSqLyzqNwZ5GQI+N5oGeZa&#10;0tCR7YtY6j+WvFlLYwnOaC6H70kt1MS4oi3ZHwtNOfgfz0bxf5E/luVzBOe1P0dBkBW+vd6J/3hN&#10;vuDLEYESGU5mJVRup8/GikRxONf/rPgFU/U0715uk40zX19tx2hZJNLdjiLguBoCWeHR/7woufI4&#10;25UXJmqcd4fL0VsWjvoMD/lP8A93O/HiMo0DI+QfUV9iZcVvbvSBw65zWNIhGk9vkC/0fI7u35iB&#10;9qJwXOnMxeOxCiy0pUuof7bnNP/3FoUi5pIpKlM8kRFkg4tme+FjqY8UH0t0FIRhvC5B1KcYHGYw&#10;3dZgHU7uXQG/c0YSypiByI7cALSkXUJJ2BlqJx6oSaGxItdb4Ol/PBvGV9RWGYS725uJL8n35rLh&#10;crlGfWea5gtWyOXx/GZnuqotjhTQZ8m4R+3xTmeaKtR9f46Mpazayn7QAs0DDMre76LypPUBGwOu&#10;PCcw3MqA7FiZP4aKvKldRWKkxE/+Mx4uDcZkVbSAnawONV4VRW0xRZS/xyrCMJDvh7m6WEpLsrTT&#10;hZ5kgeFZEbw1wwv1idQ+80IkhPlEZZSo0N5oicNgngf6My+hIeqcKKY3hFxAkKkanPavkzEzi+a3&#10;ENdDGO3OQFmeJ8oy3TDWnISe4hBR62cwMvT0fniaaeDglo+gv/b3OEW+aOAFQ+SHWEvYfA4hPlYU&#10;JZBtsO1BRLqfxPWxGvTUUL7Jf+/MDUeYzSGYbPsU3tYH0V5NY+xQHab6K3H3chPuUVvnqBmstsr/&#10;OV+ncetWn2qjBoeFZ+VsjlrK0UhZvZ+VKnkzFYPiPAexKu5YqY/4r3dbojFT4Ik5Kt8XHSn4jua7&#10;G1R+PfEOqAo7j1SfE2jI9sMD6lsvaH7LsNdFmNlW2O9dDostn+C0xloc3LwY3se0URnmhIHsQASY&#10;0xpYfQWMVr8HnZXvw4r8O+dTRxB4yRaTvfV4eWsU5bGX4GyyiXxQLRlHWa2YNx/M1AaiMf40OmKp&#10;LG3V4WK8En6n1QV8vT1aIyDUy2vdeH6lDT/cH8BDGqOezdeLL8Tj1fc3OvHd1Q78fKsHPy904Rr1&#10;G05XT24ErXPJ72gvx7WeKoHjWOjq6XAWhgq8qL+eRWW0i6i6LpC/c3+0GgtdufhyplZUj6sTnVCb&#10;RmvPPD9RieTQ/g1xF+U6Dq39aIjaOvkog1mOaAoyR6njQSSc0kWKyykJld5TSnVbk0b9PB1DZdRe&#10;a7KR4mEDk01LxId1OrwHBhs/hqn6OuxdvwiGe9fA4+IxDHVX4M5cL+b7qvCE1lA/Maj/cgL/b1pT&#10;supyZ5KzgPEMSbG65QTDjjRH3B8rwbfkI3670ELjWhtu9xWiIMwese5nBNhIDXMRwGm2n8YSKldW&#10;7mNohucnDu0/X5ck/YLD2F86p4kgz2MY7MrDo4V+3J1px8O5DtnQ8/xqk2za5E2gL67W4/lsHflB&#10;lXh9hfzTa+0CZ93sL8XdMSrPwTI8ulyLx9NleD5Tgu/my/EHGuN/ni7Bz1PFWCgPRrqNDmy0lsP5&#10;8H7ya/xwdahJoMonNwao3QwKZPRgpk2U21ipb6y7nNI0iLH2IrQWxyMr0F6U+soi7BBkqQ2HA1tx&#10;UnMNLh7XR4DjcSSGuKAoOQDtpYlIpzUsr49qs8PhaXUEUZ4XMN5G69XKNOqHyeguDKNxNVzUVqNd&#10;LJAabIvCdD9Mj9bjGqWpriwZSaEXUZ8XRT5RJBoz/VEaZY/CMA6Db46aZFcJYX21p1Rg2onmFNwf&#10;LsJYeQSqIm1EeX6Mxrkv2UepjURzjC0Cz+xDsPUB8p9cac1riSDq/2H2ZhLCn1X92O8aqYoXP4U3&#10;q/H4ypEOxmujyGIwVR2HG+1ZeDBciqvdOQIdcf9tzQ7A3YFSUVAvindGe1mEAGQ8t8x1kr/TXCBg&#10;WWtRItpKEgROYz+hIsoJBQEXaF7wwRUGrGsTBeriDU/3+4vxeqoWf77ViWc0PnTl+qIgmMZNWo90&#10;5QSgLcMHUzTnPCFfhSHC2c48dJIvO1iTKSHn432tBfjjZ31F61eGWcfL4/DFVCNezzbTmFYsABir&#10;ubMCbqSNIVIuHkV5uAOKqE9zFIVYj7MIsDuEEIcjyPC7gHhHc7SnBKInIwJxzqcRRnXeWBCH1w9m&#10;8OrxHK5O9eLBwhi+eTyLJ9e7MNyUQnVD5dYUJ6J5Y6UhaE12J3/bDumBNihJ8UZbFfVXmpOfXO3G&#10;3SFaA/RVUhpb8dNCHxY6C6U+GtN9yAcPxgNq7wNFEegvCcc0rcd68v0xWh6KmeoYAahjnCzgfe4o&#10;HE6bivCbmtoWrF+/FMZ6arhkZY6UYBdZB5/YvQEWahsR7GqHisJ09HTUojQ7ERdPHITFni207twN&#10;Z1Nj+Nqchf9Fa/i7XEBjaTome2qQHe0tKtDPrw7if/zxMf7x3QJ+pvmbN3LPtCRgsCISs12FEhm7&#10;jnzqEKuDuKC9QTa7hnpcQHFOFML97OmeZxHl44jc+BBq97GYn+hGb1sZxjrLBLi+3ETrSOofCzR2&#10;PB6uFqi5No/aZyutmWieYl+FlUQLo8kHpHTdpr5cn0rlmx1F/kYySuN8UBznLRvuOEz8fHcBzWtV&#10;+GKuifpJjax7apJ9kRt+EQ40v7ieP4giun60oxw3RikvXSUCWHKb5nXtM2o3X1/tJV+Q1gCTTZjt&#10;KBQgcbA6WTY3TnbkYIDSfGeG1s8PRlGW4gM/60PICnMQFeBr47V4SvPG9bFKjDYkoq8wWEL/l9N6&#10;tpz8uQzXk0h0Pw+nU8bwcbNCUhz5g+nhSAh3Q0NxEtorUjHYUCBjCM/l9QXBotbZVRomAGBHcQQm&#10;W8l/GmvEdZrPeUyf6aIxcbYD390bwQKNxayIerkuB9dbC8RH8bfUQYidiYDCueFOUpYVif4qFXMq&#10;69rMAIy2ZIBVPBnabqCx7+W9CZljZ6g/z/XSWoPaLoOH3eXxmO8qxQT/Zkc+RlNaAPn3wbROT5BN&#10;iY3kjzB0yeAkg5GlKbSWi1CNO2MN2XIeR9OYonX8ZFsq5joyRCm9l/JYTOugdurvDH7z+onhQl4b&#10;LvTl4zKt03gDdhPNJTw2tKR5CYc3Qu2Foc0rHTT+UJp4/RjncoLGvMNI8rZHYzaNd5Qf3ljHEcdS&#10;/W3gecYEkRctpX1fpnJmwYUn5Fdz6P5i8qtirY3QRn22MdEL8S7HBRLlNWl3MY/PtEamOh2jMfLV&#10;VAN+IF+bYeSWzBCZP+/30lxFZdlK5R5lewS2Ruo4RP3w/GEDJAZ5oyonGR3Ux3rJj+DrahI8EEJr&#10;6jCHQ8gIdpCQ+gP1uTS2pqApMxTtuWEopfV7fbo/6jICqK4CBa5Op3kkN9wRpQkuyCUfq6PADwM0&#10;J/Daqp7ae56fNVz1N8NBex0i7I6I4mq8H1mAPc3FB2B/fB8C7Q8jLcBKVJK53FK8LyDy0mlkhLvK&#10;/FZDcxo/i1XLOf+8ab+S8sWbYb691kd+VjYqaJzICnAW1faMCA+4Wh2VTSAMQz+8OompgXYMtVSj&#10;KjMeyf6XkOLnjAhnGm+sTJER6Ii8CJe3UG19Vijyo1ypnQdJxBz5jSA/VBRlOX3BVodFET4vxBXZ&#10;IW4oiPJBdoQX+b7WCHe3QVqENxpK0jDeV4978wPooDm4rSxefr9ODHVEkOsZhHtZI4evi/RGRpgX&#10;ytIi0VSaipr8OGRRv6jKCha13SvteRK1oS8vFI3J3hirSsGDoVrxu1hxfagoGs0p/nC32IdD25bC&#10;cOtyHNPdjVj/i+hvLsVkXw26OLJQV7aoJo9Quy+KoLbpcQoVGf64MlyJye5C9NCa7TdV8bRYSPVA&#10;DzUsbuQDRTzxuUk4CZYGZsr9JiVoggpiLCcENyvj8aIzCy9oUcTKBV+SvZivxovbnXj1dBi373Rh&#10;cqoKtZU0YRRQ56rJQH9FGuopwSVRLrQId6SFYKiEMBqhxUtzaRDaKkLRQpNMTV4gvY6lhphIiT2N&#10;cGrEBTTJFvicRz05t500ULIySX9NHKpzfNFMzkFTcRjcz2rDzXQn/I/tQbb7UTTG2qIrwxXzNDHO&#10;17NDkSF/EnGIIu70HIrqancm5mjB92ycnGVyGlk6nCc83rl+a7AQN2iBd6U/G1O0qBhqiEEnOXet&#10;xf40sARhmhaC/CPgrZFCCfczQvepJYeGC729Ngn9NKnWVSbD2/MM3KlR+1EenGgi9/axgx9NSH4+&#10;TnCyt8TZU0dhckAT+vp7YGqqDwMDdejs34H9WttgpLcHx0wNYH5QR5RWD+lpiqqqOauqamsIOGph&#10;oIlzR/Vx9qgeThzSxYkjKkD1rPlBUU49Z2oiyqnnjx2EpYUJjh/RF3iVYVn+/vQhQ1wwN8E5+o6B&#10;1aN0vyP6e+U1fyZmSucfMRI7f1T1mgFZBnHND+xXqb0epHTSd6aHD2Dnto0CXnGIeQO1nRLK35zS&#10;fo7S5el4Do6WJwS6NdHcC8M9agJKHtBSqa+yiq2l+QGctTgAA3pvftQElpZncPzkCZhbHKfyMcD+&#10;fRo4fEBX4FxDhlJ3bxbFUD6y2qUCXGpuWYcDe3fhhLGelIGZ/j4cM9AW8JTBS1MdDQFwT9Izj1Ed&#10;mBuS02Kyj/KmR3nbjyP0fOP9u2C0bxd0NLZCR3M3tDTVsHvXNuzatQObt2zDtu07sXXzNmxatx6b&#10;167H1jUq4HX32jUCurKKHKu9Gu7hstgIY0ovw676WrugS3kWhdVdW6Gttl1UX9kYdmX4lSHYPTsY&#10;ilUBsQq0ylAQK/xxSHat7apw/gwcCYz4Tgj2/aysSsavGcxk9VdW1uTXDLoyBMnnMpwpn79VBF0t&#10;xhAqh/tnxVKuU6nXLeuxZeMabFirAu4YnGVYkRU2Nfi5ZFqb1wngarBzE/S2b5A/TVj1VlU36wTa&#10;ZOPnc1p2bl2DrRtXSPhTVnrlkP1q65fLH8taG1fCcNcm6O7cAO0ddI9dG7F/N5XJzs3YtXUjdm3b&#10;DPVd27Fjy0aBbxUFTYb/GEgUwHPrZuzbsQ06u3dCb89uOTLwqrV9q4COArFS+XKZ6FJ7YeCUIUGu&#10;F4FP6XsBVBkQpfbMz+X3ShlzHTCQqr55vaj8alA9KWq/+1kxdufWt3XM6r66atS/6TMdvt/mDXIt&#10;1yXXI4OuDCsyCMrKsdwelHSoAFiVqi2ruDLUynArw6/7qHxY9ZaNvxOVV7ov1wtfp7OHlY41oKeu&#10;JnlWYFA+KhAnQ6H8GQOTXKd85DaltDd+zaCrYqzYtWH5p3T9Z3T9Eirv5dhN9cjGkIPaZgZaGVCl&#10;utjISr1rRGGXFX0ZxOUjv1ffqFJIZtVaqfs3x13UpvnIADRfz7aD2gObgNEM+VL7FOiY+jy3b26P&#10;DOoyiMp5E2NAlY6s6spHBkHF3sCzDE2Lui7VmwKl8villI8CtLIpirt8fPua7r+dy43LkNqd2LsA&#10;68pf1FzfBXL5e0X5UzEVyMoQq8rehTV/DcIqsKsCsjIkzHXEkOuWlRxSeAmVP4Prqn62hc7btFb1&#10;HAZLGTIUNcw3QKECtL4LtfLnAu5SOvhzTju/VvKkAk1V5ytg6q/zxMafvbU3kKPST98tJzaBOleo&#10;lD5Z5VMBIfnIYKKiWskwpAqqVMGdDKwqatgMnrKpyk6VXwWylGfQdQw4svG1KmXQxSqVUDpHoFm6&#10;llVb2Rh6XbX8M4EfGYIUGJLSwOUnkOUSFSjLtpyVON9AfXweq2nydaupD62hfiNKsFQ/yr0VVViB&#10;K8kUsFNRXF29jJU53zWVGqui1qmArQzusinKr++qprKiqvKay1KBWOX4pj4U4zJ6F6ZVPlNeK8Zl&#10;KGVJz+L+xrA89xelnSvtRLlOOf/XptxbUWzlfHE5KHnkI+eTjd8r9+NzuQ64/Jd9SvXwKdcHlQfl&#10;kdPEfYDVxn8ZT3gcUIH1CjjMaVLqk+uL643hS64zNhXYukjqgdPB53H9srESqkCpixdJ21M2XIjC&#10;LqeJz+PvKV/8nqFMBjZFifQjah9k/JrD3n/2wXti/Fp5vpJfzie/589VcOUv8B0DdJxmBWh9F3h9&#10;C7i+rwIxWWmUTQE6FQDvE/7uY7oHpVeBuhU1WQGxf2WKyiwbl4Fiv8Cn/89wq0rh8Q3k+uZzpeyV&#10;89/9/tefvXs9m5IePipQpgpmVam7/gI2qsrtXSCXwVkF3FSMr303v++CjGwCd745l++xfNHHUo4K&#10;2PjuPRTI9F1TPlNA0k8+/J2YEuafwVCGQj//jPJExnCoArMq8Oi7EOm7UClft4TGSD7yvf/r8/jI&#10;sOknchTIlcFXPpeeocCnb2FTamsK6Cr5odeKcTtUFGtZqZafzelUjNOkgLsfUd4+pvsp6VdAWoFc&#10;P/gt3iNj2FV5rgKAKs9X2vrb8npj/L3UqaRDVa9KnSimvBdg+o0p+XlbR2/ur5jSLxRT7svG75Xz&#10;lHahnKf0K6UfK8Z9nIF2Bdrm5777PK4XxVQKuypTVIeVdsf9lNuYKAa//4stpTJjWJRt6Qe/E+PX&#10;KyktKz7+PdZ++gHWfvYRNi1dJCrWW1gBcvkn2LZikcCYO1Z/Tr4Obwr4HDvXkB9HvtxuMYY0F0N9&#10;3WLsWfuJwJoa6z8VU1/3CTQ3fErrm8+gRe/Z9m34TGUbPxd1VzbNzSugvX0N+Xfkr7GSNodjp+eu&#10;W/oRzeVsNI9S22Rgd+UH/4L1n/wrti/5HXTWLxKg5LTWGpzRXInz2qtxQWcNzu1fRbYGlvtW4wzZ&#10;WXptpb8Z1gZbYG+4DbZG22BjuBXWRvSZ0VZYHdgKuyO7YWWyHeeMt8L26G5YH9wBS8PNsNTfiNP7&#10;1+Kszno5mmssh+HWT6C19j1ad3xM5fABreU+JD92CfnXtJ7czpuZPsPOtYtlA542+Z8MhbFy+B6a&#10;ZzaTr7Jl+WKZY9hn5DWVrA/IR2ff1cvpPEoyopAd54uS1ACUpvtipKMAc+NNuHd9EK/uTmCstVD+&#10;qDmrtQIXtJZJCFzXAxvkdYQNra93L4Huxo9wRHMtravX0Tp2KYzVluHgrqU4tH0FTCmdh7auxOFt&#10;q6BLdWZ9SB0/P5lDyMUT6ChNw+tro9BY+h70Vn8M47UfwcdCG7f7y/D1rU789ath/PiiE3981Y1/&#10;fD2If/9iWMCg4coQtOZ6oq8qHM+vt+H1/VEc1Ob1zzJYmKgjwOkUEoMcEexthfAgOwQFWMPT9RhO&#10;H94BG7NdaMzwkj8Ye7I9cL83HX++3YS/P+rAf77sx3970Yd/PO8V+zd6zaqI//Z8AH971if29+es&#10;AjuMv9Jnf3rSK8YQLL9n+/PTPlFfZaXWPz8f+ZWxKqtKoZUVYhlyZZiXFVxZ0fWnR8MCuv5wl/JO&#10;9+JzX15rwGxXJpry/ai8QtFRHim7zodaMtHXlIX+9iL0dZahr6cWnZ21aGopQ1t7KZpbitDdVYGu&#10;znL0dFcK+FpekorcrEgkJ/gjOy0YqXE+CPe3g6edBaxMtUWF86TODuhtWAL9jcvlh1rH48bIjg1A&#10;RnwAne+HtIQAxEZ5IzrSC/EJQUhICiELRW5BKvQM9+LTZeRDrKa5evUn0DFSh6WVOcwsDKBvoAaz&#10;I/thffYgQv3s4HvxFLwdLODvROZoisRAG1HI4T8EcyOdcX+6Ga/uDOD53SE8vDmA+zcHcf1yF65M&#10;tePyYCPMdSmd25fDVGsjEn2sRWWQFSMGG1Q/ci6MNGC6sxQndTfBTGMtTrB6qMEOCZXlankIZ0w0&#10;cPHcYUT62sP2lCECXM+ioTgB/fUZOKu3QcJojlTG4N5gCb693g73Y+rQXP4bqC/9J4Q6HUfYpVMS&#10;tr8sPQDT/eWiyNjXmAfLwxo4pr9JgNkEf3vcHGtBQbQbdNb9Mw5t+Wfkeh+RMNc36lJh8Pm/wuCz&#10;3+HMrlUo8LFEd6YbXo7l4lFfIu50RGOhIQTfTefjx6kCPG6PxbcTufhiIhuPBpNxrz9ZwmBPVviL&#10;ItxCY6z8thhpqwMb/bVIdDmKxmRnUUVjaG6s3BtR1ruR7WWE//GsEz9dr8QXkzl4NZmLZ+O5uNOb&#10;isJQ6pN5vugriURncTRaCiLQXBiJurwQPJhrwnx/oajxMXDTmkVtyOcCvE/qwu+sCTiUv+tZI5w7&#10;tAcme9eKkrSZzjYc2bcZxw12wcvGHOcPa8Hq6H7YH9MXkNTOQg/mdI7JnvUw2rVGQGH1NZ9i5/KP&#10;sXPFpwK58m9WmptUv2PwRlv+jUH1u9o66O5cQ2W9EycNd8LSZDcuHFYTIJXHGFaesj2kIelyMtsv&#10;iqvOpppwMd+Hi2ZacDuuI+q9/LmTmY6Argyt2hzcK+pEjuY6b+6zG84Wmrh4TAtOR/fCnvLH17iY&#10;6QoY63LMEAlednA/fVAgWVaFtTfShP/JQ4h1OiNqtQzYXtDfgotHqc2ZqovSjJ3JDjgfUcclUw04&#10;HaL5gOYMni/O7l0uKmAJ1roo8z2O5mgrzJYF4XFXMm7Xh4vq3/WqIDxoicHVigDUBlvA68BSOGp9&#10;gHM7foNTW/8Jjvqrkex8GEMFIbjdkYnuLHe0pDhguNgHkzVB+OJyMf76qBU/3WrAi8lCfDVViq+n&#10;KzBSEIAsdzMkXDyA6cY4fE1jz52BfLyeqcH311vw13v9SPewkDBu3Zl+eDlahS8n6/D3+zSW3ejB&#10;8/Fa1Ke4I8X7GNrpXn3Uf4ZqkzBBfZKBrJcMew5k4xmrV9I962JckOl6EiEn9BBE5TuYFyQhkll5&#10;89tH1N+HSzFUH4/7kxV4drkarFw8XReDuzQeMtz0aqQET/vzqf3HSthqDr08VOSD8VJ/PKU2/7gv&#10;RdQxX43n4E5nnChpZnoeRIbbQbpHuoCwKS4HqF/sQ8T5vUi5aITBfB+MFvuhONACDTFWGCsKkPDg&#10;rBI4WBIiSm/8ezwfgy7ooDDkPB4NlYka0xfzraI2y2HSX0zXCsjFKp2vxvNwh/rvs/5UvB7Jwu22&#10;BJSFnESSsyEaqI8+GivGk6kyVCTYYZjq9vlUPv5wowbd2ZdQEnwK39C9bjZnYiAvVMLnZflZSajY&#10;pzRGcmi/e1NNqM0OxVhbPnqqkkSJ5eXVdrpnA271FqEjyw/VcU6iANaR7Yleyt9MczSlMwLXu5PR&#10;nOoi4c253RxY/RsZ5/TWfyjz9zH1zTixdzv1GRNkh/vgErXzwxrrcNpoB8pSAuQP0TvTbbh3pRd3&#10;yWd4dIvm6OkmCVPIyqyPJuroGbkojLCB/3ltFEXayvtb/QUYqopAQdg5UZi805uP661pAgM/GyvB&#10;91ebBazrzvGlNpyOf9xrx8OeNDTEnsOz4SwJsX+X+sJkcwyeX6mhOTIVl7uS0FWigkK9j6sjnuaV&#10;+jhvWO/fAVPy+Y5TXg5tXwU/y4Oitvtookb+SK1Pd8Xl5iRRS2NQh0E59gsYlB3I85AQ6g8Hc/Hd&#10;tWZ05PpjqjZeAKbv5uponE5FoqM+7PWXYaQ8FKx6ONOUiOfUnxgsfTCQgy+mSgSIut0RL2m/1hyL&#10;G5TG+cYUsArttdZM+a9npj4WV+g7CbdeG4bL1WGYqgiWsODX6J4M03LYelZavt2ZgNdTeTKG/2Ge&#10;2t9EsYTL/3KoBF+NFOJ5fxbutyfh+VAOng7n4PFglihhsrGyJgO3LBbzdLwAj6h98jjwuC9NgPHr&#10;LXH4t8fdshGIN0nwdxM1oahKchBxlpczdQLvsgI/K5p+P1+Ob+aK8Wg4Ha+mC/F6olyg5Ocj1K4H&#10;C/BiokTgRVbrZyj2ST+dN5wpwP431De/GM7A329V46txqs8SdxR6G6Ip5iTud4bjZhOrW/vhbr0f&#10;vhtIwJ8mMvDjaDq+H03BH6cy8d1IMn6cyMTXQ6n4YiANX9P8+eerlfhuLA9/ni7HT6P5+LIvHc+p&#10;7G/VBqE/1RZpdvtwyWAlLDWWINTaGAXkd0y2ZuGLhQ6BrRgoejJRKiq+KT7mNAdsRlGcGzg8fG6M&#10;B3JjXcBhT+f7i0XRixWl5slv/p581j+yev+NOnx7rZrKohjXqa9z+x0pCoPXUXX5Izra7iiCzhvK&#10;BoGcwLOIvXgIlTEOuNdLY/FcI57TWPd8rgq3h4rwjPr+o/EKUZj+/lY9Xs2X4NFoFmabojFTG4fH&#10;Q6UCLPP/pA+GctGR4y6wPavvjtFYwMqSHFb5FvU5PufhcB5eX64QqL+30AvT9VG40pIiz2XQhoGm&#10;B5NVmKLxjoG3ZzMVuEnt4m4/Q6jJeDxK+aS54Kc7PfjyaosAbgyKMKSVeOkQEmgcacr0wiT5CayI&#10;NNeWjummZDBIxc8fpz7P6tTczxn+fjxMbZCOfyKfl4HKl5OlArEy3MqbcXicvtedIYArg9ccWp/H&#10;/8mKcFGBZeO+xJ9dbUzADM0PrE4/UBGC+tSLuNWXLSB3T56XQLWsuNeU4oSpmii5F8O+D+h5N5rI&#10;96OxcSDdHdfKInGlJByTHMkzzQWl4eQLVgSiO99D5piycCvp621Zrohx0oH/2R3Ip3mYYfufrjaJ&#10;KFNNIPlSMdYYy/TAWK4vYmx1URhlQ2N0Ctop7UVJTjRH+qGT/HpWfuTIHQmupzDZko/CRA9EeJ3E&#10;JUtdONA4xmFq79BcW0rtjsPnZ5GvyMqdTVkBEiI5K9wazXn+qE1yxXRNLK53JNMYHyCbnbJCrdBJ&#10;/tyLWVrTDRbjRme6jG28ieJGZyLVZ67MATzvjNeFyYYpBu0fDWRitiYS9bE26Mn0FLXcx30ZuNMa&#10;jbH8S/h2hMZH8k+LnLURf3wrXPcugvX2D2G7byUczdQRE2CDK6Ot+ObBHAYq0+FzXBuH1/wWFps+&#10;hoOhGkx3bYT+JloTbqA5Zs8mHCcf8OLh/YhwOAmX40Y4SO/3rae1/0pa25LPZ2CghaLiVDy8P4Gh&#10;5hSkBZ1Ghv9pCXkvKpQtOTJv3GxNoDGlAl+NVuBhXz4yvI/D5fA2WBtugOvxvcgIthLYdLadxgve&#10;cDJZgB9mSvFyMAdt1F5YFbM7x5/aRgZeUtt8PUpjKY2hDDOPlkfLc56PU9+eoj5J1/ZkX0RrshOG&#10;yd9pT7mEbmo/E8Vh4pe0JjugMvoc8kNPobPQH1/ONwvIFnRCG420Jvh6spnGcVqzlJDfUhiA+apg&#10;FLobI9BkM/lza+R3A5/zRsgJsUOi+wmB79U++w2O79tIawovjDbnIyviItzO68PH1hgBF4xxjtY7&#10;h3Yuxsn9q3DBaAOiHI3F/2uMt0FF2FkZs//vbyfw//1uHP/+sInmsRRUxloh1sWEfAQeg3hzQz2V&#10;S4WM33z86nIdrTXoOFtDY00ZzQfl5MOVyljC4wHPc/covw+ofTE4z5D6k7F81Uae0Ty0U1vMj7IV&#10;JTxWsvvroyH8+X6HAOj5fgdxk33ZmnC8orniAZU79+OebC9crooSeJ0jDMzVRuBBd6rU1UJ1MLIc&#10;9iP44BqEHd2GtihnVIU4oykxCPXJoXA7bQgLnU04sONzGO34VCLklNH4PV5DcxsrxQ3VSbSOl1f7&#10;cXu8EfN9ZaI4eGW4DDfGSmXzB4+J1dTfgqyMpYy76drseHckh9hLH71P68uhinRRF65IDhJQ9mpv&#10;FW4MVODJdDX++niAyqFClA0ZGLs2Xo9bV9pxb74NT2eb8cVcC+7TXM2qffPkM9wZLcPjSfIZp+rR&#10;nOWNCGcT2aj0fL4bN0arMUA+R2Oah/hD0zTe9mX7ozTIEsl2eog5Tf3t7H6EnjFEqM1R5NO6vjQj&#10;FF7WZjDT3oo4X1s00dqWw0fXF4ajvSwKI+RbzZI/8XCc85uGgbJgaqO+Muf15btgoSkCNxvi0ZXk&#10;ierQixgrTZFQ0015YRhuysB0e44AvS3kazZk+NF8QX5PXyGaSkPB6qUPqR18OVWNy7RWLHA9jOCj&#10;2xFzThvJDsbUV0IwXhSOq1UJqA+3R9pFU/JpwvBqpk1C9081k79F6XowUCJgaktqAEaq0zHeXo6R&#10;HmqbL+7iv//7T/iPv3yBL+9NChDlcGAzzLd/IptS8mhe5fx9c7dXYHaGMysTHZEVeAaB1gYopnoc&#10;aqbx4tYAHt/sQzfNkcz+PBytw1X+PaUyRda9rCjJmzzY1+fNCHWp7nQfV4F1pxpSZTx40FNAZZWG&#10;fPfjSLxghOjzBxF36RzSQ1xRnRWBEeqjtdnBNB/F4VZXAe515ZEfm4dOqkuOpBBtb4wqapvt2WG0&#10;NrFBa2oYurLD6dwi8vmzkU3+vr3mWphvWYzTWtvhcu4YEhMjMTk7jifP7+Hpsxv44Yub+ObhBG6O&#10;VWGsLgmuR3fAbNcSnNDeLqrO7vanEe7tiML4QEx3VJLPXIZgWptyxBJDrc04Q+dYGNOa2OokSlNi&#10;0VySi5QwbwkpHut9Dsn+51EU64SR+iTxmZ9O14MVNdlfeUFt/M83e/AjrTcYAGQIsa8wHi9munFv&#10;uhM3plpwfaIJtybqcXe4mubnJJpHCnC7NRVXaa4eyvdHa7q3lM8IjeP8uw9vAHo0VEU+eQ7ujzfg&#10;8Uw7vrk3hufUNtorotFSGkHtOATVuQHooDUmh8fvpTG0ItIGCQ4mSLpogSSXE+TfRKK/NAbxrsdE&#10;0fPr6wMCXiaTD1aR4o2v73ThP7+ewJ9vN6Mzican07uRcloT3oc1aN2+C9GXzuPhZA/ujHQiO9gT&#10;ZQmhmG6lcfHqMIbrsumZCaICzhv1UgOt4O94GJ62hqjI88Y98pumqyIxnheAxlAbhJ3Rh9e5Q4jw&#10;d0JSUhjaOqpxbX4QI91V6G/IxUBjjiijzg7V4OYkldVUnZT147FKfHWlRcBtBgA7qK3fG2vEzcEq&#10;dPDvM9mBKriU1clpzTVZnyYAKKtiV6X4ozzJF+mhzuil9L6+PYmv71/GN/enca2vGiXRrkj0OIPS&#10;eC9UpgdjYbQNfY2FqMyIQFshrZfpWaym/ITrjo73hirJhyjDna5CTFUlYo7aJ6uUV1H/rM6k8YPq&#10;voHGh/mRGixMNuKL6720/qRyqM8U5dnyZC8BeBdobLhN4+wIrWs60t3IL94CO93VcDy4AwE2JqjN&#10;pT5A92e4/Qqti3gjGG9Kqo29RH7zAZw32EbzojHyaX3Ja93e0mhaN2WiPzcE6ZdOIJBVhZ1PIS3M&#10;EaXZQeih8XqgoxS9tTRfzQ5QHZbTfGqF3CBH1Cb6YLAoDo1JAXA11UWw1VFRaa2kOg20PSRQaKK3&#10;JZWlryi4slJw3MXjAp03pQXiclMumtKDZH5hUPLbm/2yCXihrRBdhdHUZ7LQWZ4oofj5N7VaLgO6&#10;N294a80KxUB5MhpzIpHobyu/idfnhmOsida3NI8MlsehOd0fGX7UB73PIsThqADLrMh6h8r4wWSd&#10;qH23Udn0lcWQfxqFa9SWHrQWoi8rBLHupxDtb41Mel4DrQXuXunAl3eH8PpaD+qSA1CV4E99wR6Z&#10;1M9To2hdk0rzWG0GuqtT6BmU5jR/8Tc5rXlBdsiifpPqYUU+Ffmgfk4IdTiB8rQgtFRSHqjNzU+0&#10;YmG2G801mSJiMNxRhEdXemj+KxeFVgaep1sLcJfmwl7qj9eGa6TPV2eHoCTZH00FMVQW0eivysTt&#10;kWa8mOsX1dS7Y82ykYJ/a7g+2oCxrhIRZWihcrhOY/bl3jIq43hpfyVx7kjwOiubfRlA76R10GBj&#10;hjyvtyQOHfnRaM2LEd9pqL0Qtax8THPX+GA5bl5uwvdPRmX+7qZ+W0f3Kgl0QJbrOVSEXMKN9lJa&#10;d+WiIT1QNsVUxgdQ30uldU4OukvTZX2YFOyEBOpv2XE0Blzuon7cRvNAGLKiXJAd6YKMMCf0ViZK&#10;P/7No4Fy2fHBC70HU+V4cb0BD2jgWBilwqJFQbyfJc4a0AC9dw1iLxwi5/A0GmlC7MnwkMXKWH4A&#10;hrJ9ZMdLbz49kByvqbZEGuTTZVcQD6pMDLPkNA/eValu8gMvO6occmK8OoQaUi7uTZXh+lgx5ofp&#10;vLZMNOQHozrNW37kvVxPFdVCi78ecvAma/DyBi2SafF3Y64JrXWJaKuORz85dbxj43pntjhPvNjj&#10;hU1jkgs5tkGUvgharCaITDEDrfwjCf+Ixrtp5mgyvDNOAwstdOcHS8SJGGiiybU9C1fJIbs7VYMv&#10;b3WI2utkfQx6CrxlEXazO03k6G+Sg9hTHoXWohDcGq7AdVrAXuktEZB3vC0LE505eHGrGy9v92Ci&#10;lyq9Mwv9HdmU9iQMdRXTwFCMXmqU12c7cG9hCH2dpehqLUJWeggKcmPkD5OocA/4+9jDmRYn9rbH&#10;YH3BFFbnjuASvXanz9wcTiMmzANxET6wPnuUJlQjnDE1hN0ZUwFHjx7cD4ujerhw1hSnj5vgxGFD&#10;WB0/itOmxqLmesbioKiympnoirIrQ7EWJjow0VYTldWj+vsEtGVVWFaBPXnESM4/YXYQhw8ZQWPv&#10;bmzfsRlbNm/E7u3bsHfbVgkzf3DfHlGpPUr30NfYKqAiA30Muh7QUIexujoOaWngkMZumOuo46Tx&#10;Ppw5oisqsZFBPijIyYS3lwdMTEygpakBzT27sE99B0x0NASONd6/W9KovGZoVlttqyg/sjGwySqX&#10;DNrtWLtcFEO3r/oMrIhpqL4NppSuk8baYscM9om6LB9ZXZaNwd+DdNTasx27KX9bt2zAtm1bsIXy&#10;t2HTRqxdsworGYRZwYqEKuXArRyqeCWHNF+Ozcs+xa61S6GxYaWonLKirArMpfLZSQtQjW0w0toJ&#10;/b07obNnm0BpWzeoFB3ZWG1UwLk3MBkDO1yuAkluVMGCrOrJeZQ/JiidfB8uZ4YitXaq1FO5LLat&#10;XSZlwJAhK4UKMKm2XeqDoTiGEnesW4qd6+k5DCfSZ6xKyuWt+ebI5bBr21psW095W6MC7Fjlc8fa&#10;lQJ77qf062zfJLAr5/dtnndR3dN3qjSvl+ca7VOHnuZu7N+zVdLAUCb/USyA0jpWLOVQ/XQfKi8D&#10;OofBTgZL+TyBWHdslfD/XD7bOJw9lQGXH8N9DI5y3QtY+6YMFJiUQVl+zX9Ea+/dhSPGetBV36mC&#10;QukZXC78Rw+fo7d3D52jBi313di8fs1b4HfzuhVyH4Y2tci06Zn6VEacTx0uV3rPz1aVsUptVVFd&#10;5e916ch5Y9CT26aixMpgq6HWHkkPA6/vwpeiBErPFSXFtdTWqNy3rlryts7kSN8z3MWgK+eB78FQ&#10;MYObHJpeUSRltVKGMxkKW714kcBwDLsqSqt8naIyy2lSgFsBoMkEPF3PiqYrBErla7auWYqNKxig&#10;+1SODFvyeXzkz1hJkdsYtytOI1+nAK38XoFhle8EdH1jfB9uwwrsy+XF7/ne/Fx+vqIAK7Zxvcoo&#10;v2qsWrtJ1e72bt0oxs/itLCqLbedt4DrG7Bz0woOb099bsXnAi5wuzOgMYpBZb7X9jUrpM0zPPsu&#10;6Cp1tOEXFVYG//iefH8+8nvuxwr4ybAdX8Pfq0BSuhdDuQzskrFSMx+V6xUTJVvqy5w2Bm63raYy&#10;oPeKcf6UPsxQMIOu3Ga5r4hSLD1LgM/lKqCS0yLAKRnDoQqIyHni53G7YVOgaAWMVqDGd/PF1ytQ&#10;Lr9nYI+PyjimwIqi/EppEMDu80UqwPEN8CjKnG+URbkO+N6cXja+jkFWhgpZlXXdEoY46RwGPane&#10;GFgVAJXuw88W4PRTFSCrQJwK5Mvh59d8Rs+koxIWn2FXUWilo6ivLv4FslNC6XP6OE2cDj5PVDjf&#10;AJOLP/odln7y3luVVlFmpbQq9S3lTX1RYFyaK9atWknlsFzu81Y9lsqD7/dL/ahMUXhVgGDOL9u7&#10;oCv35ZWLPsbyjz/EClENpTS8gUAZcGVQnctUjgLJqqBmKRcqLzYFLv1f1YvUDT2HTZPm+n07d9Ac&#10;tIXaxhpVvuhzNq4HpUwVIFdJL7/nzxWgk5/DR86rqn5ZvVWVFiUN/B2XuTIXcnrlGVR3qjbwCyC9&#10;ns7fSNeygiuPJQz9b6XyX0/ncLq3rVpF4+A6aqerBGRWgE1WauV7chq5L0r7epNWhlq5DXAfYZVz&#10;VlPjzyVP1P65PrntKOqu3Ab5vdQzpZmN78kKxAzl8v0YjuPzFKCX2xbXB8+rPMbzOCOwPSsX0+eK&#10;Ai2DvQyWcnq4nSjG7fNdexd+5ev4mZxHxTjPDO5yGt41/pzhPKVclPMU4/uw8TM5DUo6lNcKiKr0&#10;m3c//zXYqoCsv/783Xv82pTrpG+y4i6liYFXhhcViJHBRgXAVUBDBVr83z2DVVfF+Hwy5X4KmKiA&#10;je+a3JPv/eZcRYWU4VHFFAXTd01gTYZAP/ydAKP83KXUdpdRG+ajgK6ffYRPFvH1rHSqgkUVwJVt&#10;8WJ6/+l78poBV76OjwpYy1Dor0HXz6je+PjpG/uI0v3BG9hU0sVpfpOHX/KtAlsFbv3w97+8p3MV&#10;e1e9VqBdupcCuCrpXUR5VEBX5Zl8ZOhV7L1/ldD9DJEqZaqYgKpURwzvsvFnXIcMdS+lcn/XlHbE&#10;YO67r9/NB7/nNEra6fW7xiAvG8PibO9+x9fydXLtm/pXgFoFZFcAdgXEZeNyVKBpLluuG0Vp9n9n&#10;DGnz8e09qOxFMZiBV773+7/7Ja30PLalDNi+MYZh+bNllKbllE+eE/i4gp698tP3aez8gMawD2hM&#10;/+itbVhGY9zyj2ns+4TGyU+wdeXHYttXL8LO1Z+SfSK2a+3H2LP2UwGm1Nd8Ao21i7D3jWmuYwB2&#10;MTTo/L3raL21fin59OR/0lpoF/kn7Leyj8iKr6s+Z0Xz31N6yBb9FqsX/QvWLvpXbF78L9iy+J+x&#10;d/UHEqLVYs8KgV8FdNVcLqCSNb1ns9F8c9y3Fjbaa2Crsxa2euthZ7wRdgc3wVzjcxxV+xQ2JpvB&#10;ocJPaC7DKa3lcDLcAAfdtbDTXQd7oy2wN94B56N74HBYTZQAbeg9m/2h3WJWRttwWm+zwHysLHtg&#10;71oYaJF/uW0J+W2fYc/mVaq1GPn/7ONzlBFDze0I9XdGWnII4qJ9EENr9IQIXyQEeyE91BN5MX4o&#10;TAnGQGshbsx24uvnV5ET7we11R8KDGlBz9Hfshj62xdDa8NHMNq5AoY7VkJ3yzI6roLxjtU4sH0V&#10;Du5Yg4NbV+HI9jU4sHEZzunswt+eLCDWxRLpAU54caVPflQdrstEXWaIwHWzbVn4+4sxgUE5XP/f&#10;vxjCnx51YaQ8XBTJ/n63X/5UezXHqjAt+MuX19FZl4MlH/4zrZfWwYjWrxZGe+FsZYZgHzsEeFsh&#10;xN8WgV4X4ON8HG4XTGB5YCvi3E5I+MmWdE9MVEUIFPjttRr8/KANf3ncib8/VYGt/3gxgH97PSSK&#10;rn961v/WBGh9MSQKre8aA6qiBPtiVABXPrJxflR5GsYfn/TjixvNAsT++KgfPz8dwh8e8A97zbgx&#10;VIihulgM1sYI5Fqb5SVqQBxymVV3+huSJcT9EBnDrsPdZaLe09lSiM62UjQ3FKKjpQLtzeXobqdr&#10;BttxebIPQ/1tqKsuQkJCGDw9HeHkdB72Nqdx6pgxzpobS4SXbeTDbSTfcB35iOy/828NTuePI8TL&#10;CcHuthLmLtLXEZEBjgjzt0d4kCPSUwKRnRWKkrJENDTlorouF+VVmSgrz0R7RxV6umoxNNCM+ZlB&#10;XJ0dwtxkL6aGWjE90oLZ8VZcHmuWH0qTY90R4HEWF88egLWZDqJ9rJEQ6IBIOmbF+mBurBU/f/MQ&#10;Xz5eQFTAJejuZqByNZxPGOBqT7n8kdmYzqG0ktBXmynhwzm0lJk2rW2pL2hv+RR25pq43FkogEBP&#10;SQTmWzPgTP3P12IPfEx3w8VoE85TPywNvoA4Ox3qs59ipjIQX04U4euxctSE20FnyW8QaX1AIJKr&#10;ndkYq09AgvcJcMjxf/tyHq9udkso2afzTXh+pQGPJ8sFGkxxM8HDvlzcbM1CRagzdJf9Hi7GWkhw&#10;PIGw88ai8MRqqw9H0jHfEoKebAc0RJ5AW/RpDKTaYjDNFr3pNvhyMhOvxzPxcjQDI4WeElI428sC&#10;nXmB+OpaKwbKI/FkqgKPx0vwcDgHNzqSVOF762PwZCAX15viBeAqDTJHge9B5HqZSBjk2sgLdB8z&#10;zND3HBK+u5j/RAnEXGsSLjfH4UZ/GvrK/ZDkdQRBtnoIczgCjzMGOKu/HeY03rid0oOv1UEJk+t2&#10;7iAcT+jD+ZQ+HXVhd0wLVqbq8p6/87hwFPYWBvSdIX1G9W2qDRuz/ThlpCYKsPpbGXyldeQKWqN/&#10;/pFsiODfEngs09i6GoYam3HyIPVxy4NwOKmPC0c0YGu2FxePa8PFTFsUV9n4NZv9QQ0aXzfAaNNi&#10;mO1eBRuj3XCl792P6cHFdD+cDmvi0lHVkVVYWWH7tO5WWJnsEjiWx10+ckhu56PacDikhfNG6ji+&#10;byssDXYJVGt3eK9ACOf0touSLIO0PmeNBJBluJbN67SBALduFtrwonQ7H9lL6dCC50lKs6kG/M7o&#10;IuS8LkLP68Dn+B7E2hmIallDjJ2E9J6vCsWdllg87EwStcPpqkD86UajhGFuTXHBD9daMFIaAQ+L&#10;XcjyPSlRy/iH+7+/nkBnaQAGaoMx1x6JR6NpeD2VjacjaQJ7fEHt+/vpMnw1WYy73SloTrYT0JLV&#10;20aLvFAfY4lsDxN0pTsjyUlPYLwvZipwuztThChYaWqiMkbCdz8aLkSkjR7yfE6jJMAKbUle+NP1&#10;LvznoyFUhFvSfV3RTvd+MMah+LKRTPmL9TyBvpJYUff59korvp1vxEx1FF5PlOIf9zrxB4YZa8LR&#10;lXVJwlY/GMjCs4liCUt+byAbLyntd/oyJSw0A4OvZ6pEAZUVAVmd9tsr1Xg2no8+6i+l4WcR62iA&#10;TK/jNOaXqhSgeotwtSNXlN1YdfU5K2AO5KMq0gq5/hainHyX7vdwvBDj1FeaMtxRGmGDiigHCS/9&#10;arYW98YKcY/SdHe0QOABTp+Afb3JaE84hwJPQ0RdUEOm91GM1UTj7lCxCmqbpnLsTQMrZN7rSRVV&#10;y1Eq97Y0J1FJbM3wwGBZBEaqqd4nKvHyWhNuDhdhriNNNn4wzPVwqEAiwrEyK8NfHHqfFRJfTJTh&#10;6Rirb1ZIyHMO7/o1jUcPWQGvLAhTZSHUdqJFuY/Dp/L9++sSMNdXgMvt+QizPwo7E3XobvgEhjuX&#10;wvLwHpoPDPD0Zr8ok5hpr4aD6R7khzrgZm+JKPJwnTHgyzDlw6EsPJ3IxqvLBVQeBXhKdcDqnxyS&#10;nOvwVleKhJfnEPisrLrQmy6qoP/jyykJ5cvQ6ii1A65DDof+11tN6M92R5SVFoqCz4saZW2qJ+I8&#10;zZEZcg6XW9IwURaLlkRv1MZ54s5gNR7NdiEn1gsetuYwpjGAofsFmns6ixLQU0hzLP+x2EXj9ViZ&#10;lNtcTZz0N96Q8P1cDUaLA0Q1+H53Go2hUTQ3nILf8Z0Ypvnjy8utyAt2QJDVUZTG+aGrJB6dJeFo&#10;zfPBi9kq/Hy3Dbe6k9GV7YjREne0ptmgNPQEBov9BeZlwPfFZKW04SstMbjRGS8h1jl6Ibf1oZIA&#10;XGlOFIBtoS1TQiEvtKQKoDdRFoBMd2PY7P8EZ3a/D98j21DgfQr9ef4C/DH8zaHiOdrh3e5UCeXO&#10;AOH1xkQJEc/9ZKYplvpNOh4NpOObkRz8fLmc+moL/l8vJvDtdCUe9KQLqMsA4l8e9eLeSBG+oTnm&#10;bw/7caUhXkK/s0Lt1cY46ms5AnXebo7HrYYYgW85BP9MTSiVbR6+v059si+J7hmPlrjTKPUyQsjR&#10;VahwN0JvpCV8tT+H88734aX1OcKPbEKG/V60xx7HQMpZDCaewkjiGXSGHUWdnyFGUiwxmWmLpNOb&#10;4bDrn+ChvRhxZ/cixekAOrM9RRmZwegfL5fg+6l8PKXnjpd6YLY2RODcby5XCShanXARd4aLcWOw&#10;CP1V0ZhtpX5L49JXM2WU52J8dZUBjXIBWvlP4v/24x28uNWLnrpE+R/uCY1Vzy7XUfuuF3j/T7e7&#10;pK91ZLmhOPQ0GlIcqV/kYLIpGS7HaZy/YAT+Y3ZusFz+T5zuyMJLGuuejFfh2WglrjWm0XgbItYc&#10;54LeDD88bM/Fd5NV+GIoD/fb4nGlKhg3qG5HOWxyshvqo+zRkcqRFuzxbChX6r03x1sggst18RJq&#10;/hHl72YHjVOUNlZEZgXJ1hRnaQ8MJj/qJ79joBijFVG4N1pMY1k+blK75Y03DCXfbYvB7Rb+Iz2C&#10;2mYUbrYnkq+SL+Pbd/NV+PF6nUB0HVkeuNqaLH2YFVxZKZUVK3kcfj5SSGNqrhwZXBVQmuqBlepZ&#10;6ZVVOfnI4ztvWOA5jQFDHk9ekS/D6q3XmxMEUOWNBwx/P6Cy5fRzu2MVVs4f5/W7Ky10Dn1Gfflq&#10;LV3TkoK7lNeXNMbMU/pZnbS3wANdua6oi7uAdprXFsjHGS30RWOsNbrTXURN/1pzDAYLPVATzQrM&#10;J5DqbIQn/cXUd1tpPijAcHUo8sKPoy3rogDybUlO5Ke5oYXGjiJvc+R4myLKyQBhNN+kBp7CAI21&#10;NYkuiLI3QnHgOZSG2SDT9xwiLh1DoOtJxIU5Cyhwe7YH0+TTdpTFobs8DgPVcZiitnmjl8apCSqz&#10;KWoPl2tp7qii8V8VEfQRjSXPBgrwitrAz9fq8dP1VnwxXY/rLbnoyQmlekul+b2a2n+l9IFnI3ky&#10;BjPEz+BxWfBZFAedBkcU5fH4Mc1PrPjPMNM3dJ8f55pwm8q8IfQsws23IdNGH74HNsBg6W9guOb3&#10;OKK2Cnrbl0qUhJPkx7mcPQSXU0ayRu0vjcO1rjJay0TD75ItXGzOwe64Kc39nrA9vB/W5Cv5u11A&#10;U3U2AlxO4YTBNkS6nUOMty2M1TdCZ9c6nDfXlTCxjYURiPE4jtaCUPJTS2Xe5jDsX07T/NlNYxHV&#10;7RTV3dWOVFpLppA/TXmYacTDqXrcGS/H0ys0Dy6UYKHRF+2RR5F4bC1izDehLtwKc7XsvxRT2TXK&#10;xqJUaw1En1VDmstBVMRcQn0aww3RAo9/d6VJIGtWCc73NoOfySYEHNoha/4428MSJeF6Y7KErm9O&#10;uIRkx6MC4lTRfWqSGJzygOvJ/bA6sJl8QXWkXTJGputB5LvTupTWQsOlNC+3ZOLBcAX58dUYr0hG&#10;uI0pQuwtEO52BlnxnmirT8Vkb6kAYl9e7cGDIR7XElHPim9+p2Gnt1IiSfjSeJpOeSiiNcbV+mR8&#10;P9tA7YT64GAmno/mie/ByvavqC9+PV0qGyNUGxRKaY6rFtj8Cvklf7pGa5lxajOt0ZihPjpJeR/N&#10;88VkKY2P1C7/SOX2/WyFSnBsnO5Fc9tX0zUCy/73Lybx3a0WlR9F8wGPCUXUJ2KpHfVnB2KhIZd8&#10;3HA0RDigLf4iWhNc0Zbojnj7Qwg+q4tCWpPd6y/Ene4cDOUHIsHWEBHndBB+4QBCbQ7D65wJUoPt&#10;ae1M89xwCZ5N1tA8G45gK1qj6K1BkN0hNOeHoyzel/rkafhbmcPtrAnCPc6hvjga80MVuDvVgP6K&#10;SAkpPVqZiL6iGFHTvcewFytGLqgUbvsLQzFcHEXjaA6VTyP1xXrqS3lURrHoo/V6W7Ir1bOTKLuz&#10;Gu3D2SZ8/6CP8t+G++QXvRilMuhJkTl8hPyLknBr5AdekLGgLsVTFO1bMwMF1LtJ4w0Lnd0bKpSN&#10;YC8nqmlcT0RxGAP35Mv3FSHR8RDOa6/FGZ1NOGWgBl/HMyhMDsN4dzVGuypQX5KAXPKJGkqiMNJJ&#10;c8RAIW5QOx8jP6El3VU2Adwkv/9mV5JsFumLtUOQ/kbYbl8G0y2fw8vSCOXp1F/ID21OcaX2SXMO&#10;zT3V5ANXxzrLOvg29bObNGaMkq8yTH4lbx542ZeHiWw/FLlZIPj4Prgf2oNsHysJ992fH4HB/DBk&#10;k++f6npMFONbsn1F4O41+eF3m7NofNkFV1pLxVw4jFDbE8iLC8QXj2/hj988xdNrw/g/f7oPGowx&#10;VxaG2oDTuF7BG4XSEWFvKtBvmvd5gew4zHm0symMN3+CA9tWwOaoDuL8nFGWGYmOigxR7E0PckZj&#10;ehhac8LAKuktmd4oo3F8tiEOX89UY7YqAaFn9OFOazYPCx2E2pkiw99WBPP6i+MQaklr+JCLqM2J&#10;wkBjHiZbClER741cX1buP0/rpkNwPbQJTkarEW2jI5sROd8loc7U1rJRHhOIWDcHxHk5It7fieos&#10;Dg8XeshfKEF3ZTKacuKQH+mH9FBvTHTQeNBeLhB2qK2JbOyKsNYV1cu+oiiEOhxDSoA7+euG0N2z&#10;BaeO6ML53GE4nD6AQOczKEgORl5qCHo7SjBGPvJwbzm6KlktNwLFacHoacjC9/fG8W/PZ/Hd1S7y&#10;5ctovq+lOTpfoh6wCu/D3gw86krG/eZoNIUeg6/BMlzY+j7M134MnWXvw5bW1XXUf7praBzuKcGN&#10;riJMVMXJXMXrs4dDRWhL90KGx0nZsNCcGyabgnlNzGuOWC9rmgMrcWumTUJ+txSEi0ri/aFyUcN9&#10;whvyh2tF5ZQ3+/EGu1vjteTLlQlQXxxihYowWzSQH5XgdFSU+mtTvdFVFo0SmoPL4h1l819/tjeC&#10;yHd25d9udy7DWW014YpOnTkKN08HFOamoKYoExlRgUgM9kBpTjQaaCxuLYtHP42/PzwexR8ejggY&#10;3V4ShvszdbhPa6375P8skK/NPrmD3ia4nTTGpfMWCPJ2QVZyJJqrsnHnchdujNVjhtZSHJqex6eK&#10;FB9R0pypSSafNQqV0Y6yqSM73A4zNNf9cGuQ1lGNtD70RXmEHa0NI3GT+nNthifCLx5GgKU+El2P&#10;ozTGDW20vmGxgrH2Ekz1VUi0pkZ6xmRzDiZqM1AW7YHqxCC05SdioK4Iw81lmGgtw1RzoQCcpZE0&#10;jwTa0pjkK5GKcoNtJOw8K8a20fcVsR6ilsobLburkwQsrMkJRm7sJclHW0G0wI2thZGoyQrCAJXX&#10;WFO6MG7t5L+WkP9THumIshgXUfbspHq+QfXKECSH6C+KcqJx3xZNyX5oz4pAe24MrvRU4/F8j6h0&#10;j1F55FB6soKsRL15kPLLUGKY9VFcPKOHQJpLGcTkdlieGohZVhSeaKd7VGKivVisIT8a2VFuyI3x&#10;Ql68D4ooHV1N2ViYbMYw9eGO8lTUZEejvTxdFQo/2gsp4ZdEffjlzQFcH6oRmLU6Ixw9VWl4ONko&#10;CryJvpaUNkeU0Dxfk0F+QwWVTZofkj1PIcXjFJWts6hLRztZyFhSGOWFnEgvEZ5oKk2SDRVfUN/7&#10;6f4oHtM9H4414PEErX/LEgS6jXA6gqpUD1lbjNfEo43mjVz3U4iicSjqwiEaKy6hKjMUHTR/dVYl&#10;o51h41g36mv2Uu+sjD3YWIgvH87hm8fz6KpIEWiZ2w0ryt7sLhbfg/tcb3k8pjqKMEnl1UR10JxH&#10;61NK40hDBlpp7symvDTlhGO2oxitNK4LhJwZgu6yZFGxfTzRgsejDVKP2f7WSPe5gNwwN9kQUJQQ&#10;hKbCRDTmxatU0eszMNKWg7m+EhoTQpFJ8yKLnw6Vx6Ajl9pcnCs6C8NFcbYxOwS5ES7Io7wW0Rq/&#10;MoXGLvIhR1tKMN9fKxsNGHJlSJw3I94frsJsSzb6KT8N+aEoSfFCF+XvwWwLvr07IGrS7E+OVcSR&#10;P2yPDPJF+bfaOrp3QagTiilfrPJ8gzfHtORhtIzGpRQqYxqba9MjkeDvKJBrTUEUiqiueWNJV00i&#10;Rluz8Zh8UH52H0fJIJ/+N9/Sovp7Wqhy2KDX44W0mOIdlrQYogXN1ckKXLvagq6uAoRQgUVzWLJg&#10;R9RSh6ulwubJ6BaDnLybvDCIFh8qeeSWTB+qXCeUhtuiLPQ8DYLn0EwL4lFy3AcbEzBOC6GnY/xj&#10;UDUe0KKPnV3+IWqYBsKaTE9qFO7UWN1RnXKRGoEXOaGBtFiiiWgwn5zoajycoAUWLTxu0j3uTNYK&#10;5Mo7Xm72FuHOaAWuk6MySouzrqpI3BuvwLc32nG7Jwd9+QGyu5AXg7z7nnfKPr5cg1uU14HaWPRW&#10;xeDltQ78t28W8OXNfgzWpEsDaqDOyGFDmBBvSHKT/LJSLIfumKQjyxlPNadgrDEJCzQIPqZ8fXWN&#10;nMwBGszIKRirpArI9ZZdiSyPzj9a3KAJ6Ie5RtzqzKLvo3G1PVN++HtAi4NpWlzyLpmx5lTcnqgR&#10;x40H+TaGhqsT0duYSQ5VCa7SANxYFAtfBzPkJ3jjwbV+XB5tQh0NFlmJ5NDlRKKRGn5lYRwKcyKQ&#10;mxUu6iBWlqY4bKgJ84N6OHnCDI4O1rC9cAIWh3Vw4ogOnG3MEeRlDxs679ABLRw5pI2j9N1hE5WZ&#10;0oTOdshYV0xfbx80tfZg587t2MrhwMl2b90qofcZkGM4jWE/w/1qok5ruF8dRloqRVdjNTUc2LkD&#10;plrqOHfIgEyfTBdnjCktRtowM9SF+QFDch4O48QhVp49iFOHjWFuoAULw304qK0hcCeDaAy+Mdil&#10;tXsz9u5kFVMV5MXPVwA6NsO9uwSM1d69SULiq8LsM5S5FSZ7d8NES03MVG+v3P+g7l7o7t2BPTs2&#10;QW0nXbNfA/u192IfHdV2bsHWTRzKf9VbQIxBHFbKZNCOlTkZWtRV2wZjzd04oL4dJmTGe7bhAJWJ&#10;kfpWHNFXQbus9qqjsR26+3ZBjxwA9d1bxDR2bcE2BgG3bRD4koFMBl63c8jRzauh80bxdN+2tdDd&#10;tVHyxOHsGaJlFVQt+p7/lGQwka9huJJhS0P1HTDQ2AkDzV0CCHMaGGpmYJjLSE9jhwCzXHe801Ob&#10;z9dUk891KQ/8OauUch0zGMmAoQooVCnq7qO60KPyUmBXVtJlGJSBTwYGWbGUAV++H79W3fu/qpgK&#10;kEplyGAuA7oMb7Iaqt6u7dDfvUPUSvkcvobP43yyCii3BQYZGXIV6FftjVGZaJIzuleN7kvlvZfS&#10;wvXK8KTki/LJEDID2kf0tGBmog9jfW2ctDCFo60VtXd9aDAcvGcnNCkPrCTKz+T0cb74Ws4jlx+X&#10;qbkx9R1DLbr3NmqHlH6qF0WFleuJjZVY+c9xhnFV0PF6gQcZRlSgLoarWHl0N+Wfbc9WKg8qIwYa&#10;RUmVYdD1DF6ukPIXtV86j9vJpuWfY93niySk99Y1y6Vs+FquL4ZD2RgUVcpcqUuGXpWjSu2XXzNM&#10;yqq/a6VcOb1aO6hMt1MboXpgqFYUVukaVgzm+7HSqnIPSbPc55f7sTGUyffltPMfbAr4ysbqjJx2&#10;VitlCJqNATDOG8PB/zVtKtBV9TyVYq4CtzLoyvdXFGXl2fSaYfJdm9aLujFDnQy8sjol918uGwX6&#10;5aO8pnv+Mp7QdazqSsbXCpC6ca2MBwqUylAoQ7N8ZMhYbROVyWbqw/RMLjuDverQUdsl4Cjb/l3U&#10;DmlsZJXM3Rs3yDXKd/wcfs/wG9cl51VAX4FuV0j/47JQAXIqEJbB6B2U1o3U9xm2FAiX2hXDqApY&#10;yJ+z8Wv5jAE9MoYb+Vxuj9wOGRJk4I5BfoaBRTGUzmFjWE9gTqofBVTkdsufC7T4+adi3K4ZUmcl&#10;5U3U7lghej3lhRVs3yravmn3nAaGQwUUZdBv+RJKH6dR9Zoh1fVLGbqk95QWBcB7q9L6BiBUAFcB&#10;Tem1QKifLRJwcNWnqmsY/ONrGF7k9DJcyZClAunJ+UtY+ZVMzn0DKC5XAZlrli9+B0LlcP8q1WMG&#10;ehS4VMqLnsGwqJTfCsr7ypUCSirGZcgwpDKXSFnQtXxfVu/dtHqpSr2X7U27UtqYQKt0b4E+3zGu&#10;N3nNCrkrVGXB5yrAqgCsVJ5cPgpoKiAntQXF+HsFpl1HeVi16GO6pwpk5TpQgFCuBy5HLk9+rZiq&#10;DlTPYOCT+wa3FS5DNu6H6jtVmxcYxub2KXMqtSEFHOe0cwhsNq4HTseGJVQmlJeNnK43oOsGVjCk&#10;cxkk4c0mm+nZKlOdu4XKnTekMIgqir10ZDiV062A0+s+ozQvprpbRn2DrlPB0CrwlqHI5fQcLidO&#10;G6dX+vqbcVvUoN9sTuAjg+Bcj4rSOI9PPKbwmKOoUvPGBQa7ua3wmL2G2hyPe7zpgxXCuW9zv5O2&#10;J21cpQKstNN3gVZuq/w9H5W2z+XFdaK0c8UYCOf64c9V/UB1LZvcl44MtwrsygA1GYO2v8CzvwCu&#10;Csz67nuVqWBZBTpV2Yf/5RwFNn0LsZL9+v27n7/97g3sykdFbfZduJWPvzxfdd3/kzFw+hbY/Fhl&#10;Cmi55JNPxD7/+GMBHBleVL7jo6I4yiCnAo4qpqiWKsbKpQy5fvzBb8VY/ZTBUAUKFaNxigHXDz/6&#10;Hd2Dzl/0PhZ9+sv3iz9jePQ9LFr0e4FeFUVXhktVxuepIFeGXT+lumOT92QfUPrf//A9Vdj8D38B&#10;XDltH37wJnz+BxyKnxVFOYz+b8X4NQOXDOoqsKgCt/JniinfiZorvVbUWJXyYMhVgFe6nyi50vM+&#10;eo/Kg45ctlx/Aii/KWOlnBXQVQFbFSD1/5+9C7ky/Kq8/rX9+rpff/8LPPuL/QKjUhlImTEQzOe/&#10;+Z5MAYfftpk3370950MGXBUAVnVU4Fg2KfM39fDxe//6tj6U94t+/1t8+h6VHdni9+n575gC37Ix&#10;jCsbISgvy6kMWAWWj/x+FZUt22rqC8prHovWUZ9aS2leQ21wvajEfixj7OaVNKfTfLd1+SfYsXwR&#10;dq74BLtXfgy1VZ+Aw/sz7Kqx9nNokj+isW4Z9nCY/9VLsJuP65ZCY+MyqK1dJmqz/Ax+3kpqm0so&#10;zWuonNZS21n38e+wedHvoLbkPWiv/ggHGKLauRwndq3Eyd0rcHrPKpzRWIWze1fDUnMVzu9dhXNa&#10;K0UFlhVSrQzW45wuq8KuwQUdFdR6ft8q2OxfAQe9NXA2XA9no41wpPMumWwRCM/NeDPcD27ApQNr&#10;4Wq8Bm70+qLxWjgeWAfbA+txwXAtLPXo/nQ9q8TaHdXAhcPqsNDdCgv9bThzcDcsD+9Gcao37sw0&#10;4dpkAwZo3d7UmI/84hSk5cYiKt4byWmBiI32kRBb4QFuSI8LRU1JJs1B72E3g8Ssprt2EXQ2L8Xe&#10;VR9DZ8PnMNfcArO9m2CqsRGme9fj0O5lOLxnBb1fRZ+vxtE9qyVceW9RPL6Y78RZnbVozfHDi8v1&#10;+PpGO65152OkNhZ/uN0iSqr/eDUoofv/49tJNOV5SijN/3g4jJCTWjBe+RuYbXkPZbGO+OHZJL55&#10;vYDWjlp4+Hlht+YerCLfbR35cLr7dsD27BG4OpyAr9t5hPs5IsjTBtH+zgim9wzZ2RzWEDUcDok5&#10;VB4pv+0wyHV/IAPfXavG3x6249+eduNvT7vE/ni/FX9+ogJhWeX1L0968Cd6/5dndM6LXvqMFWAH&#10;8Pfnw/jHixE5sv3t2ZB8/o8XKmiWYdivFlpxf6wc0y2pmG5Olx/p+6riUZnhg6JEVxQne6IgwY2O&#10;Xoj3P4+0MHuUp/uhPjdU/gSXneq1KRhuzsFAYxYGWvLQ15yLtrp0tDVkobY8EeUFsSjJj0FWegQy&#10;s6KQnhmDlLRI2DtawsrmJM6ds8Bxc2OJYLJpNfkcy2h+XvU5+RIf0np0K86dpvJzPAt3xzO4ZHMC&#10;TufNce6YAexPH4ST5SGEeF5AhLcVClL8UJ0fiX5Kw+xwrSh59FNaqvIicPtyK2oKIpARcwl1+RGo&#10;L4ikfASI8Y5+DuHYWpKAkdYCuUclXVPF6jGt2bg5Xiv28HoHFmbqcfVyA+am63B5sg5Tw+WigMGb&#10;uEujL4qK4fePhjDVk4/7V9rx46t5ZEVfgt62TyUsFv84+Xy8Hhkep6G99Dc4tnsxvE9pwfv0Prha&#10;aOCSuTrCrQ7i0qEdOL7jIxQGHBcVvMZEWwSe3Ik01yP4y61eDBZS+mKc5A8m/qMv0/skQm2MsNCd&#10;hf/5zRDuDMTjVnsUujMcEG+tgeeDuRLarCsrUP7kYzDMQm0ZTqovg/+pvWhLvYQvJ0vwaiIft7vi&#10;8HAgCc/7M/CwPVn+/Hahvu1/Sh1uZttQEHRKwvY+6suU0OistNaaeQlORzbhmObHuGi+EflhJ3C5&#10;IYLacTj+dqcF306XC+D2YqRQYA9WMZ6u8sf15giyKMxTe7/XlS5KaWleBzHfHi9qdAxkNSbYY64x&#10;VgCWr6434ds73RLKL+iiBWzMtBDoaCYh/BI9Tws8zn98RLicEuiUzerIbpw13obTxttxxngXLA+q&#10;47DmRhxSXw9bUx1R8HI5YQAHs32iomprzmCsARzPmIhZmurivLm+HC1NtXGKVVeP7qfztOXPtEvH&#10;9QRq9aR7uFnoCkgqKq70vTODrPS56ykjuJ4whMsxfXicNoKzxT44mO6Fo5mmyo5oiForw6n2RzTh&#10;cFQLbicNKG2UB8rjJYv9Asx60X28ThnD4wTdz8IQnidNBHrl6+wO8kaEvaL2qsCw7sfpeZwuSocq&#10;jXrwpnT4UJrdjtA9TahOD2vSWK4OH3qmB43VbqZ74Hx4F7yOacL3uCb8ju1FpKUOCjzN0RZti6k8&#10;bwylOaI64AhedCVjONMFVnveR4DZVhQHnBI4+VpPFioT7SWEdHdJCP76bBT/x7fzAkQyDPWkJxVX&#10;aoJEoe3fH7bh3+63iwoqh+z/660Gsa/Hi/DdVBl+nK7G1eoYJNkfQLorK74eQYzzIcS6HZWx6//z&#10;0wKNh0N4MVsjYU8bacziP3ECrAyR6HMajTmBmGnJEuWZmiR35IXZIMDWEKFOxiiItpNw7KyCOlwR&#10;hfIYB/mzm8NyM8RTGHIGdbF28D22jebEFaiOshYok2E7Vn4KcTyAKOqTjTn+YHXB2eY0CfWZ7HQA&#10;NVEX0JfjjtmaMHw1VYL7vSrg70ZrkgDnX8xUiUpZeZSNqJlxOOfRigj5A5YVylgtcbI8WsLKt6Rd&#10;FFj226tVMh4wWMVQWlWEI8rCbfH1fAO+orniy6uVGKsKxh9uNuD/+GYSf37Ygx9vNePRSD56C31w&#10;dzBPxvrn88240pMLgVXps85cD7yaKcdsayy+uFKBKx3xoqTI9cXqofzHv6ilDZcIUMgQLSuq8ZEV&#10;1fgcDjv7nMZDVoB9OlBE/dYR9dQGGNodLPVDT56HzGvVkedxQWsRTu/+GL4n1FEQSvlP85Y/o+9O&#10;NyI9/BxKkx3RUxqMR5OVUj/X+grxaK4Zg80ZaK+MR3KoLXztTCQkH/8HwUo/PYVhuNnFYD2luy9b&#10;lBm5vO91pdDrZIFn+L+cR0MqwIrDgrOiKIO4rOzIqp+sJDhH9cUbCzg8PZ/7YqqUxlW6J+X3Vk+6&#10;wNU3OjPRmuWLsdp4aoNluEPXv5qvwj1qv12Zbsj3O47hqmi0FwVjvCUNc13ZVLbp4m9weq+Rz/Pt&#10;nXG8uNKDByO1uNaWQW3FDSP5rgIUdiQ6wc9sJ4xW/AaH1v8rHPTXIdPNHGUhVujPDUIx5d/KcAvc&#10;T2ijKMZV1Iqm2zJFYYf/7G4pDJY/n7+80oAfrjfQGNyKv9M4/LfbzaKgzOP3MKVtvj5BoFWGUR/3&#10;03g+mEF1mIsH9P5WRyLmmyOx0JGAB0PZUtcMc3N4d4YCVbB3oapPT1G7q0lERcIltBeQ/9KaJqAh&#10;Q4RPGChujcdsBdVnF923JUVg2StNybjSkkR9oAJfTxWhL9kaXobLYL3vcwmb+81cg4CHDCTyOa9n&#10;SqgtUVucKaI2l0FtMgevxrPwYjQLX00XCRD75WyZfHe3j0OeU/1SHd7uSH0LODJc92QoB1caozBd&#10;HSoA82B5mNTNTEsOpd8D7mZqOLlnMY5u+wC25M9G2BgK5MR/ilcnuGCmOQV/etSH//xyEn951I+R&#10;ymic11tL/vfHMNz6KZxpzGzI9kF3rifKQ45hptQLf7lejn+/3YCf5irw/WQZfp6twx+mK/At9Y3r&#10;TbHgsPjcv15PVOLr6TK8pHR+M1MmdfVqtFRUDhl2YRVfVoL+bq4GP1yh15fL8Zc7jfgr2R9ofPhh&#10;nsaIy1X4cb4G/7jbjD8tVOPnm3X48UYDvrnRQv5eG57NNZGfV4Kvbnbgh9tduN2fJ6H7O9Mvyfg2&#10;UBqFRvLx2nNDMFmXLCrDvIkhzJLmCLMNSHHWw3iJH/kTcfiC2sT97gxqQ1mYrU/GeEW0AKC8CeEW&#10;1XWckyFq4h1FoYhD7TP00Z7igZsNyehL9UR3ijuyXE0Rel5XlOW+uNqBH+8NiFor/yc4XxOBB21J&#10;VIZ+iDmvDmutTxBjq42aOCsBRV9S/+3P90AbzUe8mYbVj9lvuMPtl/o9jwMMzzEwfaMpDvc6Umg8&#10;SJXNNgJIN8RioiwYN6g/MMS60J6IG3T9ZGWwQOUDNNcxTH2NzmfQ9UpjNF7TvPR0kPzdfB/pRyNl&#10;QeL/TFaTf1cfI/d8SGPEQmM8JgoDcL02BnPk1/RlueEO5eVxf5aoC/PGtpY0JxFDmm2g6xoTBJZ9&#10;9KZ9tqfZoyvdHiO5FzGUfRHR59QReV6b2qMJCsOdUJvhi+YCf8z3pqK/zJfacwgyLh3ARUNe/30E&#10;u0NbEeJihpI0H1Tn8h/w8RL6mxXxU7yPU3vPkHFVwiLTuNFC7bg0ywu5cY5oyPVHa54/Jmh8YFVc&#10;9ivv9KrUaVlpk8FDTj+rLbMCOPfJB70pmKZ6agw/jUCzTXA1WY+2TG/cYjhwsBjXuylf7Sm4QeW/&#10;0JkkgDuPKzeoTgRUJ/+P2zU/pybBFhFU3zkehzBO5ZzvfggetM4s8D2OKZpfGUYbLo3Ew5FKlEVd&#10;guuxfYhxPYt4PzucJz/pHPllnjYHUUXzyhyNv3mBp2FzYBOcTuwT9bDaMnrmWJ2oQyZ7noDn8f2i&#10;hp8S4Iq+6lxEuVsh0c9eQjRPdZSgMj0QoS7HcaW/HA8mGiS8McOIt2lc5w0VPL886Iun1wm42xVL&#10;4w3NsTSO8njD7elGW7x8dqc1AgNp59ERZYaFIldczXNH3HE1xJ7SQ56nNRIcj6HA7wwulwejnuYQ&#10;L+1V8D+shaRL1ihMCENDGa2paD0111+GeepzvDmCFYkfUX9+MdZIY2YvzWlNuEvpfDVWhT/M1eM7&#10;3nTTlYWKOHu0FwehvTwUg3VxuNKZj56CKNREe9BYnCtwXYC1Lo7SmkB/wwc4svtz+FnqIdbVQtR8&#10;e4oY3s1HS34IrvQVYGGIN9aUkt9SKhtxXpJ//5j6xnMak76iOYd9JAayfyZjAHq2OlYA2JxAS5Rw&#10;6Pu6KNkIx+PxdzTOvWD/P9cLjdEXpA99OVMr0WWfT9DYP10pmxYeUVufrQpDfbQ18r1OopbWXFeb&#10;MgW0qU5yQV2KI641UL/NckVLghOtf3zQk+UncPpP16up7yXiZl2AqGs/aY3DQPJFDNI8Pl+XhKZ0&#10;LwFDH1H9ckjqWlpP9pXG49XVXtyjMu2vSkVPGY0bvWW42paHymgXBFsaId3HGlXJwShJCkNutC8i&#10;L51EiN0hAWoY1GJl+aJEd+mDJal+okTflM9Kb4W4NtaK2bF6TA9W0Pt0iSbw7EojvrjRKkqKr6fr&#10;yecqwyDN1TPVEQLg5/kchb/FNlhpLUHomX3kZzqSH2iPfN/TiLY2QLT9QUQ5HUVBjDOGya+9NVhE&#10;/bMOszQOdaS5yAaykRJfDJf50VruBJJcDlGdnJfowtOtebJRcpz8kXYWVktxRVu+L6Za4tGW4yn+&#10;cLwD5Zn8cFbCvExj/jSV/Q0aS0aLwtCc6IHqGC9UxvojwvU8MiLdUFcYh/4G8hvGajDIERZo/mRe&#10;hSMrsA/B88iNhki0JVgj6rwGLNUWw3zjRzDb8Dls9NXhdOogXB2OIdDTEt6UNz9LA+TTGq842AF5&#10;/raoTfRGY6ov+e7Owo08pbY2Vx2JPHdTBFjsRuQ5PRTRufUpgWjIVIHGA+U0znfTeQ2JMvbM1kaR&#10;D5hPY3ikCNTV0zqnm9YR1xieS/ZB0sXjsDLaQWvGtThhsAvBF8/QOtNKQol/QX2gNdYavkbUVw9t&#10;RLSViag1dhQnSPhyBswSvM7QWmwfQmyPItz5rEQRMaY1aLDbOeQn+aO3LhMtxYnSNiopL6m+5xB4&#10;zgDntFbj1I6lOKe+DvbGWvC7cBJxAe5IiQpAaV4cepqLMNpWTOPVeeSEU1lnUhtpzkNLSSwKolwx&#10;UZ2J2jgf+NBaMiPYCVNdxXhxowcL1N7S/S/g9L51sl5MD7hI64Iy3BttxYPRRkw0ZWF+sAAz5O+x&#10;6N4w+eKVgVYop/E1y8MOcZcuIDfKUyC97rJENGaEIDvAHtkhl6gP+CPS11lUWdsqyO/tq8PCCEOg&#10;rQJ/MTx6fbgeT+faRCl0vIrW/7SWekDtfIrB/HzqHxnu6KI5qCXJDcVex9Adf1H8hWpKQ5oTrQFp&#10;bM+5ZI7WOGc0RznQWHAK6S5nqU8GIJ+Mfxs6YrQLxrpbcILWxV62R5AVcQmpAbYIcTiCqIum6MoJ&#10;ov7gi5ATOtTmVsJGbwt6i2Jp7OpBTpiDRGcJdjCT+ns204JHo1WiiJ1P9d6eEYzRmgxkhjgjJ9od&#10;MzQm3JttxnhnDsozvNFTHiOgXkOCNwLPHICDiSaO6WyHr9MpRPrZIDncETHepxHueJD8Sjvk+p4X&#10;pf1jGhtwYNc2aO/eCS+vi8grSkESjS2e1E7iwlzQWZNN9VJHc3kmmnKjMERHVkRlsJqVRHM8z4kS&#10;JKezk9YavIm+KsEVydSegql8ogIvIjedfN7+Bjx5PIOHdwdQRfMYb5y63JmnCp/eXYKnUy3ozA9D&#10;SYyThPF/NNco7YZhWFYCzfaxQgY9qyrOEzXJvgKJDjXkSCj4qQb2F4rQX5mE5sJYtJYlyxiQx2Ho&#10;o5zQVhqN6/0lGKW+1VcSLVZHPkpzXiBqyKeZ6yrHQl8N5luLBCYerkhFaYwHmnJCKX0ZqKX+MVqd&#10;QvN6Pn2XjO6iOPo8Cw+mGiUyAos0isJzB81RA9Vyr5uDNTKm95XFoTU3kJ5B6wHyMV/e6MKNkRoZ&#10;33njIYe1L6Hy5PyM0Zg1316IlswQFEd6oD4jAiWJQUgLc0M1zZtd/z+6/ju6qixL9wXjZlWasATe&#10;eyFAQhaBJAQI7733IIRAXsh777333nsvBAjvbWCCCIKwGRmZWebWrarXr9/r2290j/56fvNwCCpf&#10;3j/m2Mfss/eyc621z299U/LZ2ZCM20PleHatEY/Ej1PJtlXy3C1jBWHee72lsmYsRLrnfvjscIT3&#10;LicEHNqIMLd9SAiWdVu61FNNKkZkrL4iPnGwI1PDynMtfFHST4C3rzYTdy/U4eGVNnz7xUW8eTSA&#10;S62MSBKpm0/rpMyaM4MwXJuNQfEHjQUJSAl2U9X15pwobadFkeeQ4ndcAdH2okSUiC+szwhTELg2&#10;Ixjpoa4IcNmpkcgud5Ti2dU2WRNloVrGwHSf/boBgv6CaqJUEu4oilVl0Pq8ENRJW2srDBMf7I2i&#10;oJPI8jmMKJcdSJS+ViSfNRVFq0J1kxjBUarTpoXJWiNP5lAtBWpXxB98d7cXD7pK0Vsco9EguJGj&#10;TtYKOYGH0Jjpj8pUKXv/o6oS3Jgr82P5vlHmJARGCaHXZwbqpgKOBYRROZZRzZUg8K3uYjwbrpL1&#10;cKNuICmNPot6aTeNRfHoqs/F5Z4KPLjSiJsDZbgkbfcLec1oNZcaMnCpLk03StWnM5JbAFrFt/aW&#10;J8gaT9bZWaFokXzUSRk2SF1WiF9oEH+YJeVWnR+JkU65f38prrXn6EZGzr2vN6XjQXeRzJMa8P3t&#10;HvSWJGj9FIW7oys/Cv2lcSpQer0lQ4VQcyNOakQP1hNB/CQ/GetlTsFIIEUxZ5Fy/jBC3XaiRdrc&#10;hZZ8VEo6M8S/5IQck/WsqxyPSD8+qerPdVJ/Sa67ZA23FR+8bk/D6w5ZPMvi+I0Mfj+MFEsBVeKh&#10;TLYe3azFyIUypCW448yhNSgQR8YHxw1x53C9JApfdmZpyAEuBKiQeqsjQzpRKW50ZGsGh7kTUxbV&#10;BFm/v86Cr8RrOVIq/UZbmjRMSUyGm+7Uu9edjtcy8ec5316tUMn+pwynIWn6cqTEoJzanYmb7dKh&#10;ZDIzJJMOqkTQ+iuogJCNh7J4JqzaJRO5wcYMGXgjEOu1B557lsrgZ4l419Uy0ZUBu9gf1TEnkSSD&#10;SorPDpnkyURRFikp3luRHSyToIgjKIp3RXaMC8K89+D0IWcc3LpEqXXKPQceWqEPYbhb61F7HkZq&#10;UrQS0sSx1WRzp8RxJJ3dhmTXjSgN2oehkgBca4zBkCzo+iqCpREZZPF7ZHLFRfMtmQxxcO3J9xPH&#10;GSaNLQJdRZTplsl61lnc6UxVpQqW2QXKkMtCqiDZDcFu6xBzRga1s+sxIAu1x82yOOuQ+ugvxlOZ&#10;7DEcVXdJCC7IInREJv/XZIEw3FuM+spkPLs/iFdPr6KzuwHXrw8hOsgNx7c5SFk5INlnN/qk7ujs&#10;n9zpQlZmCAKkUwcEn8FZWRTt3bkWW9c6YMMKO6xZuRjr19pj57a1OHZ4F8JD/BAa6oe9e7Zj44bV&#10;WOm8DMuclsJxmR2cli+FtZUZbCwXwsnBBisdF2OdfLfK3har5btN65dj7Sp7ONiZY5mNTLRszbHa&#10;eiF2rFiqtmWFvSrKrnZYrICjo5UFlixcCDtTU9gvXIAl801gYzINNvOnw8Z8JhZbMET+DIXalpjO&#10;hf28uXAwnQNnWzNsWC7pXiH3tbfAqsVmWG23CGuXWqgCz3oHK6xbZo01DpZwtl+EVQ5yzltzdpTj&#10;MkusdrLCajlH07rESoHP1Uut5TqWWLfEGs6Sbl5r08olqoy7WvKrUKfFfIUhnRbOkwngQqxbvAir&#10;5f7Okt9lFpJ+Sa/lvGlYaiXfO1lj1XIb/QOR8KuTvaUeCWkS5CWcScCSsKTDfJk0LDKBs6WpGBVz&#10;F2C57QIsXjQHNhZzYGU+BxYEXqVsCFkut5qPNQRaLefB3kLKRX6zzNpU3puqeqrxSGiT0C8hXSfr&#10;RXC2k7yJOVqagcqyBDoZ8p/QJ9VOTWZNx9ypkzGXinjjP9c/vm1nT4ST+Qw4WcyCo0x6l1nOUSWg&#10;lZJGqh0tt5P2IHnkkUCoEfh1sJG6ldcEVC3nzzSAiW8BSKqoUhGVdc50sRwI7aoyrvyWUO5Kexus&#10;dlyK9aukXa10gqOke7Gke5H8jmZUqmV40Xew7MK5qsRqVGAleEsQaYmFmdSzDeysFmHB3FkwmWFQ&#10;AyTIRGiJ6bGZMx3WM6bAevpkOMj7tdJ+jQq+3OnlIGVtKFO5NpVJTWcocMx0s+0QqCbsy7Qvlc94&#10;ZHoJfxECU9D1LSBJI6Sp8K+0GbYBVY8ltMs28Tb9qkwrZvyMdU8jAM0j80oQ/FfVW8N7hXelffFz&#10;Gl8TbDUqBRvPYbkRdrWTNBJyJbBLxVeFSeVIIJRpJMxL+Jr3ZHoJs5rNmghLk6nvjNC2jRxtpf3b&#10;yfkEt6l6zN/wfsZ00t5XZjVem9dVhV3JE8uCeWb6CLy+A1+ZJkk3oVoFfKU9Ecg1l7ojbKsqr/Id&#10;4Vx+bsZ7LCBsbiptZq6hzOW6RlCWqr48x6DISsVWqptS5ZRg6lSF6aj4SkDNZMJ4mE4aD7Npcg9p&#10;NzwSUCU4SzB19oQxqjrJ14RYCTIyjars+Fa51fg5P2OaFxB8nTFNQUcFEAnuvYXUCBS+g3AlDUaV&#10;WgJ5hO/YlqgWazF3DhbNma0ALUFeqjhT7ZiAPfM+W+49kwCmGGFUhTAnTlC1SyPYx8+pWDl98gQF&#10;B6nSSiOMSrhRQci3ACFfE7IksKnQ5rRxYhMMEKdcwwgFKpQ6wQBmvgM83343R/LLdCgEShCcEK6c&#10;z6MR2qUZYUmaqswyD++dqxDuJDGCuAqrShonG8BamhH+ZNkZoVAjIEpwlMqhhCoJVNIIKBLIZl3y&#10;OxrfGz8jjEnQkv6RdcG61LwRbhQj1E3j+cZrGV/TjMArzXj+PEmj8XrG8ngHq0qapkn6CPbSmEcD&#10;uCrfTZT7T56ioKjCtxNoDC39md6HdcL6ZVnPmkgFaQLxs6T9TJMykfKVfBBs5fUIjBIoNiiZjtLX&#10;PDINCj8bIV2meeoE8eMEzmcblIhnSHueNlaBffp3fsZ+oFC7tFtCo2yzrAsDeDkKkyWtqvIq6Wbe&#10;eY72QcLqcg0eqXrM8uU9jbAvgWimmW3nXXuVe01hWfE126t8boRejWq/hF7Z5pketiGaAu1UUxY/&#10;QJic4L2F9CvLmVNkrmFQNueYQBVDqshTdZuK8uaEvWZM1NDXdvJbbgih36I/oVL6bDmXoDTNqMrM&#10;TQzcpMK2QJCXsKsR0p46+nNMHmWAUKkoSchTlWWl/xFiNZpCrYRc5Xz+Tn8rnxlAZWlTYnMk3wSC&#10;2ZbZFggUTxzziUGtdexbG/1fFWIJvRIifR+IJXhKIwysrz//FX7la+PvJ37+0TubMOrD/6JAy9fM&#10;E0O//2oGBU/DdwbQ1Qiovg/L/q1pmt+2HeN5/K0B2P01Hyw7BSvfgodG0NL4GQHB98PRGyHO9+3T&#10;TwixGkL2vw990gi2GgFQ2t+CpQrAyudGENSoCPsOjn0Lu9IIwBrBV8KtVIAdI3kj3GqEI3lU42di&#10;78Lki30ieflY7vORXPdDAqdv76Hw6YdGddV/lHT99r+kW/MiaSWca8zXf/nuPTOmwZhHY0h+GuFa&#10;3vcPVHIVMwKvvDdBV/6OYOf7YOo7AFnKRMFa5k3uoZAowVB5z6Pxs/ehU74m7Gk01qXxN++bEU79&#10;27r/e2ZUbzUaIVJCpTwa7/H3zHj+3wK1RnsfyOXRmC7CryxTI4BMKNho+tlbex92NabFYL+q1Bog&#10;YcLCH8t7Q5omfPKx+gWjv6R/1XGO/oH+863KulFp3ThuGcYpg4I2bc6kUWqzx32CmWM+wgwZewjH&#10;zhr7qdps8SsmMs5QRdB80miYTR4D04kcLz/DFGnLRpVe7ef0D1LXE6R9Tfr4t5gi7YTg6+xRv8XC&#10;sb+D7aQPsWzWaKwynYj1ZpOx2XIqtllNxw7b6dhuMxU7rd+azWTssp2C3YsnqxGAPWg3A4fEDi+Z&#10;juMOM3DCcSZOyfGU/VSxyXBxmILTjlNx2mkaTjnJ5ytmG2zlXLg4iy2fjdNy5PuTq0xwYpWphm88&#10;s3Eh3DbMh8+2hTi/ywwhB6yRF7QdLYVeuDWYg5GBbDTVx6CsPAIxCR7wDzyBkNBzCAvzRni4H3Ky&#10;07B9y3rxV1SE/wQmEz+D7ZzxsJ89FsvnjMVGM8mH3RzstJuJnUtnYZvNNOxcPAMH7Odi/9I52G83&#10;G3vl/Q7LyRqGKubUBhxwmIZjq+cixXcbrrck4Z+plPqqE788b8V/MKzYV334tzcj+hzjdl8VustS&#10;Me/jD+Aw41MsGv0BEtwP4vvHI7jUW4eSolTcfngd3Zf6cOnBTQzfv4qI1Ghs2LEazmvssWqFHY7u&#10;24JTB3fh3In9OO9xEm4n98LL7SB8zu5DgOdBfSBPOC/k6AZk+B5QmLE5zR313BBc7o8rTZG40Ryn&#10;qjTfXS3DL3fr8N+ftuFfnjbjz08b8JcvGvHXJy34Z7G/PmrCjzdrNNzjYz4naklUtcyRhjgM10Th&#10;YX8+GK5wuD5F1Sxyw88ghwogsV5IivZEdmoowoLPYuN6B5gtkHm/KaMmSPsfL213zO+k7f4GNrM+&#10;h9WUD+FkMgabraSsnS3ge2IHksM9kBV3HinRvogJ8dCoOqGB7gjyd4eHhwt8fc/CxeUw9u/biR1b&#10;N2DLxjUwkXn9LJknTJQ5xyiZx0yT+fxcWd+tXeWEXVvXY80Ke137bt6wAvGxgaiqyEZ/TzWGusoV&#10;buUD1YoMf1RkBSAj6jTi/Y+gNNkf7SXJGj6RSrrBHnsRE3BM1TByI9yQHsiQgocQd243gk9thcfB&#10;1Tixwx4NBeG4N1iJ3soEfUDLEGl9ZTG41pyJL0fq8OW1BtzrL8Gd3iJVago+tR5dRWEaZs151sdY&#10;OOoDrFg4GncGy/HNw07c7s3HzeZUlAQfQI7XdlRGHEVLmjdKok+iqzgQvaVSt7WhuN8eq6o2t5qi&#10;pO73KhDxy+0qfNGdKv3FShUXf7xSjCtlAar+dbMqDP/+qBVtKS7oynBThc1fbhbiQUMIin22YN+i&#10;Mdg4+yNsMv0UsWc24/mlclXt5Z8BB51lbT/hA+yWc9ylzx4y+wOK3ZzxsMQffx7MxJ8vZePNYAp+&#10;vJaj8NDPd6vwbCBTgaKGmCPwXjcbR2xGY4/VKMSfWYfHF8qQFX4YnYX+uN+RDIbrjTvhqOpklwp8&#10;NPz9j8OZeNwcjqetEfiyLxFf9qeooud/f9yoUAoVIP90px7/+qRVldT+fKsKf7pRgZaUU1JeDPEd&#10;if/xuh+vb9fqhvwvLpcpZHarPRUXykLQlHoO/aUxaMkOxUhTNl7f7YLfqc04vN0eR/euxOG9K7B/&#10;hxOO7F2tkPTRHSsVNj+5zQknNy1VVSY/ab9nD2zAsW3LcXDTEhyW/nh0y1Ic2bwERzbZ4dhmBxxa&#10;a4tj65eoeexcZYBQ5Rqn1svnq8yxbuEEDVO+wXoudjtZ4/S21XKOo4Kqh1eaw0naCOF7grUnt9jj&#10;7O5VOCPpOMt0UBl2o5UeCXBQfdVlw2KxJTi5To7r7XFouSWWTvkES6d9Kr5vPFbOn4gd9gsVqj25&#10;xVGODvDat0aVkFwl7d5y9N2zAp47HOG51R5e2xxwduNinF5rhTPrbfTotsH23WvarsWzsc9+HrZY&#10;TcMmcxlDFozHRqoSL56G6P3LUR14FFH7JL3LZqlauPsmGwQfXq2h7pqzfEGlSCob3m+KwYvuRFU1&#10;fNkVh5e9CbjfGA6GUb9WFYiHBOna4vB1bxoGc84gct9CBG2fg7jD1hjKPoOvulNUnZFKcP8sbf0r&#10;qfcHPbn6h2hh5GE86clSX/hlX7Yq8N1oTsL15hQN3//T3UY8GyrEF9KuqF764nIpvrxSjp/lOl9f&#10;r9LPvr9VJ/22SGFRhofn8Y2cQyDncV8m7naIX29LVeDgxUAZrjdkoC0nGOVJHjiz1xFHtthIO7HB&#10;2YPrEOSyC4Vhrgg7sgbxZ7eq2s3ZzeaIOL4CgyUhCrFSEex+awYakz3gvsUa68xGYcW8j5HguUuf&#10;3fP/ACq0PuzMVoi1IvIEWpLPqqrsYJ4n6iIO4EmrASzjc/fqRHdVFycI3pruhsaUM7hWH6WKsgQF&#10;qYz2/bVyLSMqbbJ/EValuAXtcVea9MFCheaohPp8iMqxaQqnEsCiatzj1nQF7h61pCiUR9iOQBbh&#10;LsJeDDHcneGNitDDuFETi68GC3CvMQ7loXsQuNMcrqunIcNjk4Yw//ZGE55frtc/kn54PIDLzVkK&#10;QAxUx+F+bx6qJK93GIp4MB/3u1JRHL4PhcF7QYiOCmnXG9Pwy8Nu/c9DIdj2DHQWBKEq0U2+SxFf&#10;la9AFtPO0P3PetJUIZM+lP6Uiq6Pu1KkbJJApU8CyARcn3UnSbozFMyk8Xevh/MUkGWo/gcdcVKH&#10;3ugv9tHQ68PlDLseq+V8rz0e9zuj0J7jgur4I/o/zYPuDAViCQc/aUtT6OhBYyLKgg+jPOIESqJc&#10;9U+syhQPXJAyo0KiUUG3Nd1Hw0/ebszFSGW6zJ2WwH7ah1i/aBISvA4j6twBBJ7ag6r0SNzpq8er&#10;W9340xdDqmrG8P5Xa6VPMdS39D2C6MmHlyJi+yJE7rBCXehBPJa5Djc2/HSdYbDzpZ8WaF99c5GK&#10;eXmqtne/IQbNySd1k8FV8buVsUdQm3hC80yRFIZXZjh4qrtRpOWLvgJVsaPi3FdXqlQx+dkFgu3S&#10;TvK80Bp7DM0xJ1Xp8lspCyp+U1WvI80Nhd7bcVbmkEccpiu83FIShbv9hXgyUKhqs4ShnnYmKAhP&#10;gMwIkRFkfSGvCTATQGRI9JdDGXjSl4yHbbH4Wtryt8NZGp76hdQnN1kQeKVAzPP+XFV/JgT+pbT7&#10;L4ck3VL/3w+n448jeVpf3BjCPzHvXmjAlf4y/PW7q/jlWaeG8f/XxzX44Vqu3u/1tWINs08lcypc&#10;EtYjcDOc6wu/9TPhulTGyH3mSDtqiwwZE1ujDuNFWzIoqkNBHUJcVA291yR9rUn6j7THL3tTpZ/l&#10;Kcw5UhGoef7z7XL8dEXGyKsF+Oebpfh2IB0v2uNQF74Hlwu98awtEQ/qo9EWdww3CjzQHCZzsUOW&#10;CN85H43Rh/DHqyX4p5vlGoKb/vZWTRjqY06gP8cXDZHHkHByNUpjTuGbOx348mqrqmD2FsVqePbL&#10;NYnS36PQKvOWN5erNFQv+yWhxOJIKsu5avj6huRzuFgm7SXiMJLPrJUxZCK22IxFauARFMS544ur&#10;DQrbvhoqRVe6F2KPrIL7OkuEHdyE8GM70Cf3+1r8Q1e2P9LObkFnhgf++X6zKqVm+u9CaZwLnsn9&#10;e8qjFOzuLwtHXsh+baeEDm82RaM731PBfqoRv5I29LInT8o5TyFNgupUnX7QlIKfpM89bEpSMIpK&#10;nFSRvVgTjKuNEfLbKNyQsrzVGK9AdG++FwbEJ95vjsJlma/x/PxgSU/0EZm/BaKnyE8VZW+LH6OK&#10;K4WOauNPqo8sE59NIJhAbafM5+kLqUROSLxPfkdfy1D2nN9xHne50BdPZK7fl34CjTF7EHHEBhGn&#10;V6JMfENm9CmUpsvcMdUdSVIeFyWPV7gpSK5TKnUR77FWyvkI2ivD0FAaijsyL/vhiz4tq7p0T1Qm&#10;nUGo6xqss/gMVhM/gPlYsTEfYOW80fDcswzFYfLbLG+ZL25EVsBBKYtkPJLyY/kTOn8m/v9GpcxV&#10;5Z4PGyIVzm+NO4z7sm572ZyBv1xtlLHaoFLeXRwuPqkATy+Vio8ORJPU5c36BNyUsWpA5r30Jbea&#10;EvS/3v48P6lrLzTGu0nbOizrnrN4KP7/exnve7J9kXR6M87vXoHyOG9cby+SubmsZ5rScas1C90F&#10;wUjz2aNjYYjregRIO04WnxJ7ep2sX2fg6JIZcJ7xMfbKHMl9/wZkx3ihMsMX6cH7kOW3EynntiJw&#10;z2r47l6LpuxoVQuLljUZFRPDT2zGgZWm2LVsDvKiXHChIQlPhktVtIkbJL7uFx8nY8i3vcl4JvP2&#10;oSx3dKScNkQuyPJAQcA2XCjwxs/S576XPnct2wN1fjsQvs0KB60mYO2sT2QtPgOZvqfE3+fjRUch&#10;HlYlolD84InFs+Cy2g5ntq1BZqg36vLikBxyEp1V0bg/kC/zhBJp22nol7l2wsm1SJE5Pssqx2sr&#10;fDfKuttxEkrkXl90yTg3kIehumhclHGZ86CWVE80xrpJH2jQKA/RZzaoQtuzkXp8/6gfVzoLMCzr&#10;nXvdVErPQWuGJ4pkfK+R/k1V3/syltWG7kPkTjOE77ZAmvdGNOd6KpPAedXXQ8X4qrdA+9hX0vfe&#10;DInPGcxTxerXI4V4RVXfC+J/WxPRHnkEXg6TcdjsExywHK8KiNy48ljGgFfDZbopiOuBn28Q5q3G&#10;H283qO/+RvLPDTqEbTkG/Xy9Ad/KODSST6XO7Qg4tBolMWd081JVxH5knXJC9mE7JGy3QLzMYZNd&#10;tmLXkjlwmPOpzMPG4uAKEwQdWashk89tWqTPLzx22OjcjLBJQZynqs5xYyNFtzLCj8L7xGqcO7oW&#10;yaGeKM+OR22h1F1aCEoygtBdK31e5oxUIq2VsaClOBS98hkBmJGeMg0V/uBCNZ6PVKoKNZXmCZBz&#10;c8ZwYaD6knaZZ1aGHkdHph/utudguCoeD/tKVCWUwMyj3jIFfEKOb0TEmW2okvXv/YtlyoBQtZD9&#10;qCPbS87xkrV/jLImrKOHMi9+frUS9wcLcW+gCJdrk3TTUar3DlCo7PXNNnx7p1Pm27UyZ83UiByc&#10;d94oT0BpwEl4y3oo9OAajS7ivskK7pvtkOq+F/Xx0gcPrYKzyWjsW2GhIZUrs0KREXEKYW4bUSLz&#10;2Ry/XVI/azU6A2FbzkujTqxBrMtmhegy/E4gN9wXUb6yRk8IQ6GU62BnGR4O1+BSRRxC9y+D97Yl&#10;iHbZhgipw9DjGxB6SNZrtpPgJL5sy7yx8Nq5DsWpMYiO9EVIqBtK8iJQmuqDBPftSD27EZkeG3QT&#10;Z+A2CwTusJN59jn05kVhuCQaRVIOaa67UBFyFmleR6XsYvHiSodCUzUZAYj12I3c4CO40yxzv5Z0&#10;dKR6IdNV+l7GeYWbT+1YBtejm1CQGY7+uhwVw4sRP0JFwbu9Vfj+6UVcaM2G1zFnBJ9whtfupTi5&#10;3lLWaSsRemyz1FsQLlalIif4JGLP7kFejCey4/2RlxaJxNhAVBYnq1ImFScP2E/FufVmuqbbtXQe&#10;jsu6ta+xQMbZNo1QRDCQKoBsc5c788V3ShuTfvWip0DSn4mh2gzc6q/A19catV9zQ1dPvgeKg7eh&#10;MmgrKj3WwcdhEvbM+hBnly9CXrA3MiMCEH72JAaqcmXO2IJaKg56HtDw4lRJLE2V9bfU15PLjcgP&#10;d0HAgZWIPL4ebWl+MpdJRGXYaWSe2434o1IHp7aiXPJZEHgC2b5HVMEw3+cgamLc8LgzF50yF87z&#10;lrmu+L3+zBDcqk7Fn2+04n59Ckr89yH84HKpa0fx+/uQGOyJqAB3ZCeGoiYrBqkhZ2SN74RAr0No&#10;bSrGreu9eHi1B5dbSlUp9Miy2Qg/6gyqlvYVRWmI9BTPfYiTduW7y0E3/h9ZOg1HlkzBIZtx2DTv&#10;Q+ywnIj9y+Yh/MxeXO2Seez1HgWVqXz7VMY+zhWZdyo0P7hYjfbyWJSmeGOkrUD6ebMCviPNaeiT&#10;8bJOxnBC5uWRLqiTttGeFYE4b1f4nDiIUwe2Ye0KG7ic2InKijTkZEYgMyUAWfE+MnaFoK8iWdY7&#10;MtevTsOQzJmuVybjS4ZSr0qQdYSHrC990JQWID6jCHe6S9Bdloh7F2pwracUNQURoOJje2U8rokP&#10;4ab1a615MmevxAOmWz6jgmW2337Eum5V6J+qvj3V6RiSdkeoMk3WIQH718q4ewwDlZm43F6BlvJ0&#10;5MX6IfH8SWRLf6rODkFNjsx/pH/c7i9WuPSLC+X6jGZI2mRXTois0xI1zYRzW9P9UR3lIT5A+p9c&#10;P8P/OC7WZ+Gh5Gu4Jkkh1aKoU+AmH4aKz40+h5SgU4iTdpcmdccQ/lSj7hXfR6FHwolZ/scM/akm&#10;DVdbcsCw+1TVLU1xR2tRCDpkXXmjNVMBXYLOST5HUZ0Wipb8OFxpK0VbKX14jYbBp4rry9udGG7J&#10;Rq+kh6BlV6mM88UyD5IjlT65qfZWZyFac0NREHEavVJugxUpqixaFH8eSUFnEB92DrlSh42cVw+W&#10;43KvjGG3m3GzS8b/SzUKe7aJzyyNEF96dAvizu5HibSPmrTzyAs7gYLQY6iIkmvL/S9LO2Aoe/9j&#10;W1GXH4Mvn/Tjf/zyAP/+/R38y/PLeCj1f0nq/mFXqUK4rJfmojh0lKeiITdGyjIAxbGeiHffg+wg&#10;mW9KurKlTJM996MgzAVVCV7oKAjDF5eqcVPW7MWx7siRzzkOMhpaRVoQCF03poep4m2G1H2i+36k&#10;eh5CxMktKJPfkzuk2m57aSzSpZ8TjK9I8kON1AvbyEBDJm50F6uK6pe3WjVK/bVamRdIfVO996aU&#10;N6FTKgrf6MhEZ1GQPjttEH9yr6MYN6QfUHG+Ofk8SkNPIT/gOMqiJJ9Sn00FMShMkHKTdpkc4KIA&#10;cFGszJ8lDRRCuDYgffh2l4zD9ShLPK9962JLAS405+gciOnqLo9Dp7TZ7vIY8d9FUhaVKIk/o0a2&#10;89FQuaS5Eq+uNcsYUYrr0scGJE1NhbFoLY5GZ0mkboodqU3QZxiEcSkUWpcZhpbCBFxqlnH8Yj1u&#10;95SgpyIe5cne2rYu1qfji6Ea8ct1eHWxQcFvwuZDTRl4cbsVX95tx2OZr3Fc/OJai8wt0lCc4K9z&#10;WNZHluQ32fOwrM880ZqXgMHqXFxtr1T17A+ulZ7HK1loficLTO4q/1IcPx8GMRTMj49a8OpmncrI&#10;80+Cm+KwKH9dFnpIVRG4o+/VxTz88rBRIVU+YHsiE76nMvG43pqmEvA9JUEYLA+RATtEH8QwXA1D&#10;bPABcWXSaTTl+UiHjMeQLK6683xxqyFRwc+BwiCVuv7hbh1+fNAgExVxrAwD0ilORr7noPtmpA4/&#10;yASFRP3t7jxc68hQ2JUqrs8vVqoM/ZPBUt0J/+ZmjT6QoVrtI5ms35AF+sOL5Xh6vUnVVq51F+Jm&#10;r9zjcrlUcBjK4l00nN3zqzV4frMR9+ScWxcqVVE11u8Aoj12oVKcJ2lpKkYwNEKHOPkecWSZESeQ&#10;5LcPLVn+UmYyQevKxa22DE07FVu5c5sPNTgA8yEKjTvNH/Vm4U67LF5bZAHfnSGTvHBdGPGPG4LE&#10;fbJAvdaSolLdT7ij/0qFDORZqmR7p0UWFXVxGm6AIbRqU87JhNdDlWT5IIhhibiIY6gfOruhSlm4&#10;9efjq7sNuCGLgqd3WnBBJgOl2QFIiziJwhhZtFbHyISgUtN8TcqSg9vDS2xodbjeJmmXRnlfHOLI&#10;hVq01GTKAHsAJ/etQqRMdLITfFWWOks6eHKsB6pL41FdkoiOxjw0VqSrJHl2SgjiInxxzu0wjh3a&#10;joN7N2HHFmdsW++EHRtXYPuGldi2djlWL7NVRVVCiTYLTbHU0hz2VhZwtLE0gJBWJnC0XYDli82w&#10;crEF1tjZYN3SxdjouBQbHOyxQs63mycTfNM52LjUCjuXL8FWRyvsWG6LXSvtsHPFYn293clGja+3&#10;ONpgwxILrLU1wxqbhVhlY4a1dhbY5CjfOdnJ0Q5rCbY62GA9oVknW2yQ3/Cc9XKPdUsssc7eCs5L&#10;FmmYwqUWBsjQevYULJ4zFU4L5mCVxXysp8rtUvmNvaXaWjmf4CuvwfuskTQQjmS+CEKuXbYYK+W6&#10;ZvNmKsjDMOWEGwnNEgpeK7be1lzTzutQoXWV2ApJFyFQqrASAnQwN6isUsGUyqgEWZmfNUskzbaL&#10;VIGWwCDhnEVzJc1ms2FnMVfBWYK3y5eaYYmNKRwlvUtsLaQOFsFiAZVd58Fs1mxYzpoFq1nTtcyX&#10;W5gqSEugljAt88PPHefPlbpZaEjHAknTwjmq+rrSitCvlJn5PE0vwVVHSZODlAGPhPAIGBJAJZS3&#10;TD6nwiyhR4KjhI0PbN2I4/t2Yt/OrVjjvAxOhKMXWyrUSiU9o/IqwWMq2lJ1V5VpTWdhockMWMp1&#10;rOTelpamWLTIBLY2ixTQJtCrsB3BMjHCh4QRCS4umDIRZlMnKOxqO2ua1LXY3OmqtMlQrQS4CHIp&#10;SCt1pqCuHGlMN9/zfIVDJY1GpT/CmAw9T4CLRmXOWXItvuZ3xjQYVFINqqMG9dKZCpQRwLKSsrGb&#10;P1Pu9avZzZ+hnxEUtZozReFTwreEYBUa5efzpqnxNY2fEyplHgiSquKvlBFVlGlWC2YpmGy9kECo&#10;lOP86ZIHqqJSBdZgbE9mc6huOEHhNsvZk7Vf2Ei/sJtrtGkKgtm+BcEWSznQCKwvNpH0UQ117iwF&#10;y4zwM1VtCaoSDCPQyiMhXAK4LEu2GRoBVgJ8hOes5pvAUq7J8qMtlba6fPEibVdmUg+EOI0KrRry&#10;X+qSYAdhVNPpE7BAzlkwb4YeDYCdXFvKm8bf8B4E8FhHVM1VhdXpVKOdrPXM+lko56kCK5UrCT6+&#10;BUgIBL5ft0bQldfgtXiOUd2WwKzx+jzHeB6vT1OlVzEFn6Wv8ZrG6xh/zzKkErMhXVMV+NX+IJ9r&#10;3pk3KTcFrWfNUCMsyzzS+D3zrPCf3FNNPidAa0ZV2qmTFfSkCqeGkJ84RvNoQhDQmJbpUnZT3vav&#10;tyCoworS3glKEuKkEb4kUGw8752q6VsIkemk8bURbCUEalQ+5e9oqoBKuFHSQ+XL90FWVTkV43te&#10;Q8+bMPa/QLCsKwKiRvCHr6eN/UwBIeM1jPkxXst4Xx6p/G1Mj97nralCqRgBaZaZEZA1Kpfy2oSL&#10;GP6WfoV1yDo3AsJMJ82Y9xkTRxvarnzPfBJWNZ09AwyrTxhx6oTPDWDr1HHah9i36X+pNLx44Xzp&#10;J/NgbWYGc+krM6StMLz6JMnzDLn/5DGfYOqYT7WdsK9RpdSE4anlfgRAaSwbVZOV8uFrtltCuhy/&#10;2BfYd+lTHGQcW7nYStsB86hQ5hi51+dv1UTHEKI1gJsK0koeme53bV7KgdfmdQmjU+WbQDjTY1Rs&#10;Zr2xLljuWv5v2wvbLpWFaZPGjcbEsZ9r+SgUK+VuVKxlenicJ/3aVPrCbPER3PTAtPC6hHQJH5vJ&#10;dS2kXXMcoB/jJhzC/PS1VvRTb6FXkykGwJjqv6wngsnTxn+qoOusiZ9J+x8t7eMtOMZw31StlfzT&#10;VE11lAFc42uqtrK+CbLTVBVa+ih9EOue3xshUgKfBJEJdyvQJtc1wNpSRxOkL4w3QG5UeFUQVAH6&#10;X2FZqsoaIVGCwYZ6MQDI76DYt0ZQ1mgKnb4FXdl21OS1EXB934xA698ar2EEVt+HWd+/Bz9jGzG+&#10;/3vnG1VmaUZI9x3UKvcxqsLy/f8NepTXRoDUAJEScjUAnYQOjWaEPQ0KnR++U4mlGeBPgynkScj0&#10;b0whV4KvNL5+zwi+Enil8utoKUcqnSo8+/a+7+4v6eN3Crd+/KEeaVR0/UTy8Znkn0bAltDpHz78&#10;RzUD7PrbX/Mg378PtH7KNEgaCcL+rRlBV5oxfx9/xPIxgK5MB0HX338i+ZRz1eS98b48nzAtr2W8&#10;r/HevKfCxJI/Qp7G+xjzawQ/jWYEXf8e0Erj679nPO9dfb89j58Zr2c8vn/++2Ct8TeESAmc/q0Z&#10;odP31WKNcKsRcOW1jPl7397P399+Z0zDZ3+Td2M6jcb0sU0TdGV6Rsv5Y+T8CfJ+svhb+gUaoXqj&#10;jzBsiDCYUbHcoFpuUHd93+ZNlTFe/NffGj/n5oZ5YnOnye/EZk2Ta8r7GTNknCVkOH0spk0bhylT&#10;ZAwQP6g24VNMHUef8QdM/Px3Yn/A+E9+i3Ef/yMmSjuaRgBWPps//mMsmvQpVs6fjDULJisAS4Bp&#10;m8VkbLecrOCrUfl1n/Wkd7bfZjIO2U3DUfuZOOYwCyccZisAe1QfAE/FMbupOLF0Ok45zMTpZbPk&#10;88k4vmwKDi+dhCP28tslE7Hfdoz8dhJO2E/AOedp8Fo1A+7LJ8N9xRRV/wnYYYaIQ4sVpugsDUFb&#10;eQSGmlMw1JKJ7vpU9DRm4971ToT6u2CZ3QJYL5DxS8rAjJtBpJzNx30G8zEfw1bKYdmkz7B+9nis&#10;nTMWK6Z/hiWT/gCrMb/B0gm/h/Osz1TtlsDrieVzkXFuK3K9t6nK019uV+E/n7fj/3g9hP/zzTD+&#10;81UP/uP1AP7HmwuI8t6KrroUPLnZgeRoTwU5k8PcZe3fjj+/vIO8OH+0VmTg+e1+DbvWVpOM4b4K&#10;PLjbj5HLrejprMJgdy0u99VjqLNC/7QZGapBSVE0UlP80T9Yg1u3+zDQX4vc7DD4ex+Cz+ldCHDb&#10;h9CzB3D+5Ha47XXG6V0O8D2xDrG+u1SdqSbFU5UK2zMD0Z8fhY6MYNSn+qIqyV1VEsrjzyE/ygUZ&#10;wUeQdH4/4n32INp7F1KCDyMr8qRuQi5I8EBxsjdKUvyQG+eFwswgdLbkoae7DAOD9Ri+1IGRq70Y&#10;GupAd3czGpqrUN1cgdL6Mmw/vBOfT5SxTuah3LyzXNaTx/duQZDnKUQHnjNYkBsSI7yQnRKE6rJk&#10;5GaFIyTYFWfc9mP7ztXYf3grTp09hBNnDuHQiT3YdWAbJkp/sLI2g8vpYygpzseliwO4dKELvd11&#10;qK/L0WtkpfojLcET2QneiPE/gUDXvWDY+qObF2PfqgUIPL4J15sKkeh9BCtMxymg6H9qG5KDTuHs&#10;AWe47XLCsY22OLRW1sarF+HYFjvscjZHcdJ5vL7Xj6qMIPRUJOBPj/rx1Ug9ng+XaSQkVY4cKsC9&#10;wVw8HC7A1a5MHNq4EINNqXh0Seo03hf5MT7Yu8Yat/urVVUi3e+QKstUBR5EQ/AhtEefwl+u1WCo&#10;wA8VEfvwtDNO1Z4e1PqiI24HakM3IPWENYZyXPCsNQp5HitRGbAB+e7L0JWwCzeKXfFdXwz6kw+g&#10;3GcVWsJ3otJ3HR5UBuFlZxJakk6gL89Tlcn4TJJhw93Wzsfjtmx8c7kW315v1JDIVLZgaLCtVjI3&#10;/PwDLB3zAVaN+wBHzT5BzGYzRG82QcYBSzQHbMTDch9815uEi1mnVbWrLe44njQlqloTQ/hSjXKo&#10;IhSPupPxsDsOI9X++KI/AT/fKMDr/mTknV2OoM0zEbbDFANZbrhaEawACZX/+EyPkZyoqkY1u165&#10;R2nIZjQlHsBXF9LxpCcBvQWMAHVSgZD/fNmJ//64SZ/NEhIiKDlS6oNz62Zgw7zfYZvlOAQdcUZW&#10;6DFUSn+oyQtGY1kUmmviUSvHltpE9LfmoKEkBnH+RxRg3bR4FhxNx6vazoltK1WdKcrrqEKwfkc2&#10;4tTWpTizwxGu2x3gRlBUPj+z1R5uW+w1/D/NddNiVXQ9vMYW62zmYKujOfats8fe1Uuww8kC+51t&#10;NFTusQ2O0kaXYPMSM2y1X4QTm5zgum25qq4SbKWd2Sz3Ezu90U6PblsccWSVldqhlRY4tdle4dxD&#10;a63VTsg5x+X+JzfbqWLsuR3LxBw0TW5blsB921J4ynvfncvgJ23/iNN8HF9pBtd11u+AV9cNdjji&#10;bCnpcMCJjY7Yu8Iay2S8oBK57axxWDxzHFaK7926ZAG2LzbVjRSbLKeDMK3HruUaWu2ne634+UGb&#10;KqLyOW5+4G7EnVyJK+Uh+NONKg05+bXUGQENKnTdrQ+VekzE131J0k6zkOm/DS6b5yHRbbW2YSo+&#10;UV2Yqn7Due4KgFHtkHDbzYYo/NPDJlXv/OlalbSFXL32V/0E3PLwrCNFQ5gO5Z3HU0kL4YuXA8Uo&#10;DTuMsvAjKIs4hFz/narqRMjv68EcVVF8I7/leEA14gtF/sjy2YHB4nA86i3Bk8FyPOovBRVcf3rU&#10;pX96fHO3RZWw7g9X4UJjLvpqMtBcGI3B2hR8fbsJL65U4dXVKoVrqaxIpc3XVys15PHjvlz0l4ci&#10;7NRK8ednFJq6UBkm7f28whxpXpsVGu/JFl+fcha+mxehwG8v6hLcMVyVqGEKeytiNZzx//blsD4v&#10;JyBKCPDP92rx/ZUi/DBShP/+sEHylq8QJ9//b8/aVE33VZ+May0R+OVqLv54KRs/DOWJ3/HE05Z4&#10;/POtKlXffdoaLd8Zvv/z1Xw8aye0nIAfRwq0LghVNia7KhxGkPS7qwwZXKyQWXPiOUQeXgGvzRYI&#10;2rMUsSecEbxviZb/4WXTEXFsFdK9dusfVT0FUaqERED4zRUp1ysl+PFGueSjXkUviiKPoSzxLApi&#10;XVCV6YOKDA8FNr6/24BfHnXgG2kDP92UdnBR0jDCdCXhJZVb+9LxzUUqtqbieX+2qrd+fbFQX1O1&#10;lZAjYdjHHUkK8n4t1/y3x+0K8BIUZuh8gqA8n5AvjSHL+T3tp5s1eNErfkjKgcAslUZv1QWiMWE/&#10;WpOO4UZVCB41JCJi/zJEH1mHqmh3qedYPL9Sh/6aOFxuSsbN1nQFDV5eKlcVRP5RyxCiVMG50pyt&#10;oSh9j6/FTmdTbJI52Malc3Bw3WJVog47vVXGfPH3VfGS3nKFg6pijmm/8968UOZ0Y7Bj0WhsWzRW&#10;lfwTPXYoCEORFG4S+GKwQJXz6IOb4l2QeW4jKkIPKqT79XA5/ulRJ76/XofvrtRIHyuVvhwt/TAf&#10;/yJ9/WFrGtozvPQ/Ff5H05njiwqpJ/5XxRCxP8g4x3DHXxjBivIo3O/Mxi/3mmXcy0Bl2BHUxJ7G&#10;Mw3N3IzX1xvw+kadvC/B04F8FXhhHRE8pq+nEfpkXyXs+kr6PJVj2d4IQzEcPUPT8/uvB7PVGO6+&#10;OnK/qtQy5P1f71Tjy/40bfs/XsrCt30y/7uchf+4kY/7hWcRsmYKjiz8GKdlvksf2ZAViv/954f4&#10;QcrhK2nbf3lQLf4iA4/aw9CZdRz/+rhS6/x+c4SMsQkKEb/sNijzXpN+/Bf+/5cbCLclM7DTZKzM&#10;n001zOmzwRIp+zy8kvb6eljG5qEsUOWV6rdFvpuR57keNWF7cTHfGz9cyME/3ZC215emUN1fRvLw&#10;r7elbu5U4idJ058lT3+924hHTenoSPZCvu8epJ3bpMAp2zXD/HOcpC897TQOwTvNMZjrg/6c82oE&#10;q7w2mcF9gznCDq1Ghs9RZJ4/ibSA4yiIctM/vdN9DqIlNRDnZLxcbzIam83GI9NrDy6UREg5nNd6&#10;/vpSiao4D5YGoDPXU9pAOb6/3Sg+sEYBVUKCVPS715kmfT0RbZkeyA7YhzTfvSoG9Li/AC/kGoyg&#10;wBD5hMUvlITiBaF2QpJijzuz8LA9Az+IP6UqNvvfd1crtD09aknTtvmoJQPXq+I0beURx1VIpyvH&#10;WyNI8p4XqyPwXNrLM+nbT/pzMFTmj6HKQNzrTcPN7kTcEP/25p7M4aWNdBV6oa/IByM14Sq8c4uq&#10;pJL22+IjuamgPddbIecHjMTZn4/24iCFCrmp4qrMbR72ZOOnW/Wqft1XIv69Ohw3ZRzsljLqLvbH&#10;K/En3BxwsSgIbcmMDroPqSeXozHyICqDd6Hg/FbUSL+sTfNQwZ2LTSm4LP6kKcsTuYE7UBK+G9XR&#10;B3B26ywEuy5Bgv96tJd4I8l3I+I8NiJK2kGM13aF874Q/8L/L59cEH8ovpr/AXOcHi6NwM3qeETv&#10;d4KL4yy4rlyEo8vM4X9gvarCx3rt1TVET2kYuqTdXCz2w40yP3wj5TQkPu6c/VjsNvk9ji2bjXqG&#10;ys0NQbfUW29ZmOQ3UmF5Quavh/IxUhasSrl3WgxqsfR7X16UdnKzEd9fq8d//6JXwf8HHVKH9YnI&#10;CzigSthhJzcj4uwOVYUbqI3FNfm9bnSR8nvZkYlrZZH4UfzHsz55P1yJ4bIY+MuYs970I2w2H4s9&#10;S2XtusEBHns3qJI/lfePrTHHue12Mv5ugPchZ93QFOF1COWylhpslHY2LO2W8OedVrwRv8Q281x8&#10;CNXAOc4QqG+KP4wzKycix3MDbrXIfFXmCLckPWzLt1pTVHn1cmkkcmWcKwk6jCtVsbhQFiHz8DqF&#10;iKkWfXatBbaYjMLu+aOwfe7H2LNoMvbazYHHnjVoyo1BY1aEgm8Mu0sjjOJ/aA2q4mQd2p0r5ZiM&#10;R32p6C/xQH3SEdyUtvpC5tY/Xy5TQLEh1hUDhaG4VJ4k7TgdPbL2vCnr63td2Rop4Z74Kwpcee6S&#10;+ef2Jbpp8HI7wYh0XG+VcW0gW8Fehv++15otY0MRvh2p1o0zX0nbb2D/KgxCf0Ggqrfeq0vEvYYk&#10;mZtlaH/9apBRcvPwjZTFH6VfsB08bUuS+UUyfh4pVrXxv96t17XJ04FyVMWfQe753TJ3WIpkF2c0&#10;S/uvkTVrZeRp3KxLxV9uNeJf7tbpb/98jRsAxP/db8fPt5rwjczJuGnpl3tsT+U6L7wj7bDUYycO&#10;m4+D0/jfYOm0j7HB3gQFso681CVjzOU68TmZMi85owDWfZmHECD13L8Kp3Yvx9kTW1GaG4HhjgJc&#10;k/H5Dsd78amvb1fj+wct+Op6K56OtODW5Rbcu9aGB1fqUZsTgNvMu8z/vrlai+9uNOBHGeNeiJ+8&#10;XCX9uCIM1xtkHG6KwuWaQFRE70aWhzPCdpsh12O9tJetiDuxFhEn16mqblmSBx5flrmjjLsdxSFo&#10;lbJuzvPXyLmvbjbg+4cd+Pl+p4yveRr++GZDiioaX6iNQHeFrAW74nCrMwFFUQcQfNwJqed3qY2I&#10;T+XGNG6A4lqMSpBRLhsQfny99GU/VMd4IPTgKpxZbQ4fWZvEH98u89LjSPY6gZxIH9RkRiPG/Ti8&#10;D29B2NldMjfzx5OL9PXlKIw7pensKQ2Fy4YFOg85uGSarDkna1SLBP/jqJZyTgs7gXT//QjZJ2sj&#10;60kaochyxmj4nD2Fge5WaY/RyPQ9hqwTGxC22Qq7Ladgl+N8+Mm6/0JHCW515SLDe5cCsNtt5mo0&#10;Vnf3U6iplbHgbg9+/qILX47kyJw6SdpHBt5cyEZDxEH4r10It+UL4LJlGdz2rUOyjHmd+QnSRwqR&#10;6u2KoFMHkRh4FiUpIWjIi0B/sfTd/HCZh1uhJf4cBvPl8zg33KxKwEBBJFozIpDm74rqLEMo7K9v&#10;dsoYXyXzj9NI99yBwhgX9NVLPcjcn2uCOzWyFk33kzlVnIzThTLHP49M9z0KrlI1M9v/mPjgtTi9&#10;yRG7li3CuQPbUJAQjLxoP+RFuktaI1QBMcF9Nzyk7MI9tyLUexsu9uTj2yc9Gq3o6xGpi75C9U3k&#10;bm7KnO2u9OkvhwrU91+tiYJu9igLxf36JIVIf+gpwffteUiVdeTWCf+IDdM+g/20sXB2sEVVZQkG&#10;e1vQXJolY48HwveuhM86SwTudITnTplzHtyAQOkvDCneVRmPUmlPgcdWIFDGluPLTLHXaib8d65V&#10;pepYtwOIcpOxxXsfMvz2aWTsdLftiHfZpkDYV5wz9OSgM/0sAraaIXqfA9JPbkBLjJusWZrxz3c6&#10;caEgBr5Sf7vtTBQyjvY5gESf/aCS7smtixHgug1tVG4cbMSD690Yai5AIwG70igFpwnh+sn6NfzY&#10;FgQd3aggX0HECeSHHJZ6sMLm+Z9gzcwP4TTpt7Cf8hGcZo/DWts5OC2+2fP4Nngc2YiAkzsUZGSY&#10;+W8fX8S/f/8A//bNDfzHV1fw0502VWf+RuzPdzpkHVKE+oSz6vc5trXJHP9GXQ4Szx3GkU3LEO5z&#10;HOU5UajIjcaVwRr0tOSiuTIB17juFN/x7Jr4EtbrpQrDmpaK2QVB6E45p5uHONY8FN/+rEvGHWlX&#10;LWnn0ZweCAKffRXS3qpSZY2apvDqUEMGBurS9HOCjMPyuqckSsaUAll3deKX+z0KK6cHnUS831Hd&#10;DN9TlqhjSFW0B+Lc9uDcrpW6QZhpHu4sxa3hOtwfacIz8YmvbnXi6xtt+OZ6m6zr4pDlJ3OxNFlL&#10;t1fgSmWWrJECkX9e1hyeR1EceA5tKVHoSI+Tug9Fe0EShutzcFnG4V8e9+BHWWdXJ7hJmw9ReLsw&#10;3gsZ0geoGHtPfO9wax4GapI1/WUx52R8y8W99iKZ2yViUOxWW4Gup4qkvxbHn0VjXgAYLn5EyoBK&#10;3VQxZbnUSZ+61lWGuwNVeNBfpb+jsmtx5BlJlzcq4z0Vom0VP9BfnYArHTm42p2HlzebcLe3QNXy&#10;H/YUy9ifh8aMIFX97KpIEX+QiytdxXgm5XGf0cwqJV21FBoIQHN2MGpT/eTcMFWnvVSbrmAqAVlu&#10;vCFkPNJZgq/v9+PFzXZcaMyWayahJisIXdwYk+qDsqwA5faG6pJRI2NFUfBh5Prskb60SfzIUeRH&#10;nkVrSYKqjjbkRaGzJB4/3evHy6EG9OfFoiDAFbGehyUvFbjQlCfXKkGTpCfZ76D45sPK97GdNMj4&#10;SOXpRlnD9FYkoyE7DNWZwQqtFiWf141EFBmgEn44gXb/QyoeUJ8fJvlNxeOhainXCqnXTFSnn1c2&#10;MMF9J7J8DyD13C4E7VuBdA8Zm7x349Qmaxxeb4F474Myx5AxMuoMykNOocDniPiJ/ToOpfudRp74&#10;oYxgmTNEeSEl2BVxficx0lGBV/cv4MmVTnxzf0gjj7G8Hkk//OpeCwaak5EQdBAhZ7dpZJTm3DBc&#10;aslDrcxdCeX2VyfrZ1VJ3qoeTN/fL0cq3dYm+iAn4Ji2iboUP9SnnkdDmj/K4s7iUmManl6qxd2+&#10;Uh0H7/eX4GJtoqwFxO92FaC/MgkF8T4oTgnEUFMRHl5qw8WWIrQUxaBd2hTVlBsknde7SrTNDEtd&#10;PL/chBuSthZpT9xo3ZB9HlXS1/tkzd9dGofcgNNIcj+CRN+jknfpS3JtqoQTZm6TOq9JD5Fx6SSC&#10;T2xDjMwfP3jYJY6+PV53h3JHLx/c8MEIgdAn/Vm6y5tH7pYmqModSk96M2Ryli2TRanEwQx8IYtW&#10;gpoM1XCXizJZ/BASrUw9g2xZxGT670Bntgeuy2KLu3eogHC/h+BnOp7JpPGVLNq4y5wwJ3eSfy+T&#10;pG9HKjWk0f2udDyQhf/Vpjh0FUnhZojjKQrE7Wa5d1cershi5YpMMnmtW5Qe707Dm5ESDd/CHbRU&#10;Ur0lC95Lsqi7XhWCuzIhvlUbrpP351fKcF8mjFWFIajK9lWZ+cv1sfoAg1LzX1wswANZmN+VQfqO&#10;TFqpkErg8+m1OnEyGYg/v0cny9zVyrQToH12qRAvrpbinixyrspknEAt4VSGsrjZloIr9TFSTrEa&#10;KokLyq48L4V/L1ZEKIx6QwZk/rHAMEuccN+Q3zyUCTd3jfEBDcuJu/Z5z4e9eUpYc9ddf61M9LpS&#10;cUUWpf2V4hhLgjAii0/ufOek/VGvLPwH88HQHA96s3G9xbB4vVwXJgvtAoxwZ+3NWjyWBdjDoXJx&#10;NnwYuQ5euxbj3JZFiDzmLIt7WexJWffmB6M1yx8decG4UBEtDj1YoebXt+sxIPcrTT+D9opAXO6I&#10;x4OhDHx5tVDaRJrWBRf8VOnlgvhWdxYeXCzB7QvFuNQuTrc+AzXi6AjAJsnkxj/QHafdj2H3we3Y&#10;vmsjlq9YgsWLzbHM3hbrnJ2weqW9vJ8Pc/OZMF8wUxUIKYNuZzoPdnPmwGm+KVbIe2drc1XRpGKq&#10;E81sDtZam2EdoVA7M2xZZoHtK6yxbbmVHvW1k43aZidbbFm+WKHTzcsWiy1RI+i6QdJBFdh19pbY&#10;tMxGjSAtIVdCo6uWWIHh6wmN0lbaLFQQdrODNbY62GDD4kUKuhJw3eBghY2O1nok7LpK8rncdqEq&#10;ZBJAU1W32VMUvqMRHiLAYzV7hkJ/S01mYaWFqeZpjeU8rLUhRGumqq2r1RYpdEuQla8J7hIopfIs&#10;j8bXVLslXLtG0mE0Z8njiqXyeydrNWvLOTA1mYSFptMxf/5MmM6bhbkzp6nKqcnk6Vg4fSYsps/Q&#10;OlhlYyl5IYhK1dSZCkkS7GTdOFuYS13NVQCPsB9BUarhLTaZqRDqcquFqhhLGJXAEkFUQlcGW4DF&#10;UrcMgU4Yj/AgASdnO0tsX7McVAlev9xeFV2dltoaVFFnTVd4TEGkSWNgMnE0LGZN0fQYoVcCr1Rx&#10;dVpsDXtbS9haLISl3JtqngrtSTrNCBebzsZyiwUKZ6nS3vgxmn4C1SutWL6W0tbMsGzRQiwxM1XA&#10;kPAqQTCjAiqN16E5yGdOi+Yr4EtztFygbUaVVC3mvYNIqeRLRV/CpPycQCbLgOHwVW1wMgEyhven&#10;AuAkbR9M76KZBKJnaR+gOZrPUlsq9UGzNZmKJfNnyGdSFmIEoe2ln9D4OwKuRuiVdUgYdqmkg0dV&#10;h5UyNCrAMm080qgQayXtxHzOZIWmqd5IuItwq6XJFEn3JD1SxXUxjVDrWzNArjMVviQATLMl5DpX&#10;0jNbymEOX1NddY6WK9uH8Z5Uf2WfWTBzkqHfzJY+JO2EoDxBTao5aqj4SeMVciNoyTZEmJT9ygiC&#10;GkOP8xyeSyCR5Ww+a5q2BVWGnUuAl0CvQTWWqq88Klgr6aKx7o31TwCZ8DF/z/vReD6N96apmqzk&#10;l9AywVQazzOCn4RCDfDqNIX62Abnz5io+SWoSHiQgLXlbAPkzLJbJJ/R+BlBVirbmkndLJByp4LV&#10;onmEcQlfGtQnWedUGzb4IAMoy3zT2NbZ3zRNBK8nj5UyJQAwTiHsOZImGv0U06p5ZXlJeRqVbGlG&#10;QNEIfBpDxBtBRCMEqvmW+xDWM0Cc4xRA5Hd/1+Q8I/SqYKx8pn3DCMS+/S1hSppCpPKefcd4HtNE&#10;4+dGyNVoxnD7vM8iaZNsI/xc2wjblhyNcCzN+F7TIXl5//oK7Mp7qqQar633m2wAavk7NUkj08oj&#10;IXsFRaeOVUCd7W/eNAPgarinQbnUqPxJNVhjebMtUQ2dKqi8/0LxEfRJ9HsEvdmP2T74G0LJvKfJ&#10;lMmGa0p6xo82wIuqqDpulIKRRrCUbcUISbPfGdsj2ybBcGN9az+TdsSQ/ITXraVPWop/tjGVMdxs&#10;gda/Acr8TMFKg1Ls5wpTsu/SWE5UvKPi6JSxHyukSV9nAEsJ8RuUnekTqAhOtVTCt+xb7Nuqhitj&#10;gR4lTQRhCbvOEj9A+Jd5ZF55X5pRCZb1xCPVbZfZ2WHTurXYvnkDNqxxxhLrRQboW65H9ea5ch1z&#10;uT7BfUfxSzT6NsKui8QnsowIF6tC71uYmzAZYekZkjeWLcEwI+hqIufNnUJAjHmRdEwfp/DXpHEf&#10;yzXkXMk/4XH2TeaNdc73bNNsQyxTAp5TqEIs/clWxppF82QcZ/1MG6vg9LwJozXdc6U8Z4wdpUCr&#10;KsAq4DpGXo/G1FH83KAky8+Naqk0tot35Uc1VzEjaEojeKqQ61v7e4Dr/8rev47xWn97vfev+776&#10;6/tG0JWKruPkHIaQ59Foxvese2Oo/Heh5uX4PqhKuNUIkRphV5oRaqWpoupbewcuvgcp/j3QlRAr&#10;j0ZlVyPo+u79WyPoalR5JehKRVfe3wCV/mqEX/m5EXSlGRRV5XPJ6yjJ68eSH35m/P7DDw1pYtoU&#10;nn3PCFPy83fp/ei378wAoRp+Y8wbwdZP5d6090FXwq1/kPQbVWUJ2aq664dGMyjK8pqfj/oI46RN&#10;EbIfL+2Lr5mnX8/leW/T+rZs34GfLPu/Uyd/C30azQg1v//d/+pcvjeCpO/XL80InBph078FXY1A&#10;669muL4xne/ayB+Myq0EXFn+/E7q6vdSPv8L++h3//AO+H1XBm/TZzRjGo3KuVR8JehqVH6dQpCd&#10;Gww+/VjhVyqrTpJ6oOqqbuiYYLAZ4z9Rmym+iHD+OzBfX//6nkYAVn0aYVjxZe/bnKnyuRjBV5Pp&#10;Yw0m8xECsbT54u/op/h7wrXTJo/DJI4Db8cH7feSvomSl8mf/A6TPvwNpohN/cN/w7SPPsAMsVmf&#10;/DeYjP4HmI37HZZM/QiOMz7G8tmfw2nWKFWGdZo9Bo4zPzeoCIo5TvsEq+d8rip/e6ym4dDiWThi&#10;NxOHl8xURVijHbCbioOLDbbXZhJ2WUzEzkWTsGHuKGw2/VyOn2L97A+xw+xz7LMZq2Csy8o58Nq0&#10;COd32CLTeztygw6gNc9f/+DZtsIUuzfYYYXdPBlTJM/imznGzeK4IGU/X/I/d/xHstb6HItnj8eS&#10;OeNgbzIBq81nYK3FLDjIe2tJ/6Lxv4Xl2A9gM/oDbJj5G+ye+xt4LhmLroj9uFcTiu9l/f+fjxrw&#10;/3kzgP/rzQWM1MXC+6CDrsl/enURXz/txbfP+vCnV8O42lUAvxPr8Oxqiz6Mo/ILH7ZebctVRdDa&#10;zECUJ/qiKMYDmSEuCD27B36uW+F7ZiuqC8Pww8sL+Ovry7pjns8uXtxqkHtcwF9+vIWHt9vQUp+J&#10;AJ8jiAw6g2DfE4gKdpXXpxEecEreH0Oo73GEecvR8wjizp9CnP8xtfjgk0gOc0NS6Bm1lMhzSIs+&#10;h9RIN2THe2gYxfQIV4R7EhBdgR0rFmKr41yc3GqrQA0j92QleOjG3JQYL2TG+CIh6BziQjwREnAW&#10;oZE+SMqKhY2jJSbIeE0F+BUOdti9fR1OHdkBt5O7ceb4drid2Ibz7vvFdiPAfSdiAg4hJ84Npem+&#10;aCmLRFdNPNqrotBUHILG4jC016agszELzbWpaGvJxcBABYaHa3D9ehNuXWvCYHcx+tsL0FqVgsvd&#10;pXh8o1OsGw9vduPprW6EyX0Yqn7z4mmI9zogdS/z9qm/w2qzSdjhaIITm+2wU44MFX92uz1Ob16C&#10;Q2sssH+VOQ5tsNawegwBFudxGH+6dxGxJ/fAetQHcJj4j8jw3odvbzZouOrbfVm4KXa9MwPHtyxS&#10;mPiH+7142F+P620VeHqxBX9+dgWZAcewbMbvpG9MRdLxVUhzWYOhPF9Vx7pUEaTPGgfy3dGReARd&#10;CYcQe8gKwTvm4UKOm4J9fxwuwU8Dpdg16xOskXRsmfgbHJz3CRL326EmYDs644+iwHMDDluPQ4n/&#10;ATzrpmJdBu61xeBJbxx+uJKDL3uTsdP0dzhmPR7FHrvwpD7N8OdIRagqV359pUwBq0e9fJZWifjT&#10;22Ej91o54QPsmPN7bJv933DC5nO4OoxH/pm1KDq3CR7LZuCUzXictB2LG0X++H4oHS86Y/C4OQx3&#10;awNwo8wHN0u88VVHAm5VBCLfayM2zvktVk37DTw2Wmrf32c3HU1JXng5WIo/32/DPz/t0eeNA5Xh&#10;uNGaiGtNUXjWn44rlQEoPL8Bd6oC8UVjJK5IuVwv8sbN8vN42BKOLweT8cMtAjIZuFwboZDMYEUk&#10;Dq+ZizDXDciPOYUQSXMeI1UVBaG1IkLa/nEc374Ym+1nY43VDCwWn2E3a7zMuWVeOPYjLJW1X0Ne&#10;EnatkLTazMKh1VRZtYXLhsXw2uWEswRfCZWutYT7dgec22av4S2pYrTd3gzr7ObDyULm8gunw8lq&#10;LjZKP9lkbyHXW4qlMvddMPFzLJJ+s1jWAvtXy7WoLLveDu47DMqurpsd1E5vsjcc5frHNthgt5Mp&#10;NtpME38m/tRe+qukiW2ZgC1fn1hvhePrLHFqg5WGyzy7bQnObV+qoCtD9LpRJXajrSpdH3JaiFNr&#10;bXB6vZyzZRm8dqzUo+/u1fCQdJzbvlJBi1NyPLLREQfXO2LfmqVwWjgV621N4H9kC2qS/ZDpdxDd&#10;uYFoTjiNJ03R+PPVQg3T/aW0wz/fqkH++Z3IdN+CuwxbXhODF10GFbIvu1LxqCESD+qkDjuT8IKQ&#10;dFcy3lwvx5urpQqzPpF20Bh9GIFbF6DEdytaYk+gL8sTd+qjVM2RAONXQ5l40Z+sUPTj9hh8Le9/&#10;vlaK552paE8Vv7nHDoftpyJov6OqEr6+UoMvBooUNKURtn4xlKvw43eXivF1fy5e9WajNvoITq6e&#10;KeWwCG2FQbg3VIKHl0q1z/N5PVVNCcW+6E3BKypM9mapshjVZAmpMjTrlwMM95wk15W0XkjF47ZI&#10;XCzyVLVNhrFmGPdnvQX67P5ZfyEetKfiVmMsqMDKP6PLYo4jw38PrtSnoDFd+kGYq/7pxj+cqP7R&#10;WBCkoAP/xH7amYV/vdeMP1H1tj4aZ1dNQ8gOczxvTcJ/PmjC7dJg+K2bA/8NJjhjPwElnhvRn3wK&#10;+W4rUeThjEs57jL+xSss96g5WXxEOp51JuLbixl42RWLkF1zEbVnAZ5KffWnuuCN+DACfd9KmfC/&#10;ibZML00/4WHCj5VRp9Cc6iN5K8DDjgIUBBzG2Q0WcFm9QEPEJ3vsRXWCDzZaz4D5+N9j90oLJAYe&#10;Q2dFjEGtuTcTTZmu+r9Af3kw6jM8DbDW1Tq8edSFu1LWX16pVGiYf9oztPsP4ssIVLFt8P8bqng+&#10;bkvUtvQ/v+nX/0IYVv1ee5L+53GxPBCPpd19fSELby7lK9D6eqQYLwbkGmJUuyU8+UaOhCcJWRLQ&#10;ftmTJO9T8LQ9Fq/lt99eyEdT3DHkem9AXfR+/NO9KlUiJcD2w7V6PGwtwt0maRvDbXg6UI+XV5rw&#10;7d1WXGlK1v9M3ozU4McbjbjenIp//nIQf3neh6vNKQrKcMx50JevKtYvr1Yr0PL8eoOqw4V5bBPf&#10;tgW1eX7ok3kK1eGeXijBNzfrFKr+7nYdXt+oxZubTao+1JwfggdDRfjmbiOeXynBY/Gv/M+LoO9f&#10;7taouitBRQLGLLOBPC9EH7GD76a5CN65AHUyR2Ko6WL/7fCRPpnjswP//Kgb//OHW/j2Sq307SxQ&#10;EXa40Ad9eVTVjFDxl29GyhRGJEjMcP3s198M5uNVX4FCU08GqvBYxvqvh0vxy81q/Pl2rfaBH65X&#10;4I+3qlVxmGriL3szpK9l4bvhAg3R/9c7dYYw/tJeqPxHoOq15J/gO2FkI9BMaPrba2WqWMaQ2S+H&#10;shQu/flaIV71JKAmeDPOr5+KU3ajsGf+77F13mfYajYRB5eb4+BKM9zpzMf/75/u4v943Yf/1+tu&#10;3G0OR0noVtxoCMMfb1co9PZUfNcPVwoUKO2XvnSp6LzmkyHwGxNccXTFXJjJuLrHYb6GYx2pS5X0&#10;FeMHKfuXzTG4lu+pkCz/byTA//PNCslHBf7tURMetcQh48wKuK2ciISjdog7bAu/jXNVWd199Sy4&#10;Ok+H33YztKa44pf7BPPq9T8yQpysg9tVwbhS5INCGYcbI47gUn6QRjxsoQprzAn0SN/i5jTbcR/A&#10;esJvYTF1FBzM52DvltU4d3w34oNcsXuVJY6us1O1S7bhp4O16CmORfzZ3Ujx3I8c38OqFEnYrSPT&#10;WwHm6BOr5X2wQrCP27LwUNr3ldJQDe9PhcfH4nvpg0tiT6Ixywe3W+V9T55C1gTnqTL9p5ul0gdz&#10;8XowHd9dlDobKcSfpD45fjxtScDNihDURR3BxcJABVwZzvxJXyV+eXQB//Onx/h//3RPgVlCZZek&#10;HKh+2prjp32N9yNQO1jiq/agW3xCbTSutcbhQl0wsoO2ItbVCdxsQEXxl9J32mX8uSC+lGH36cNH&#10;ZB7Xnu2u0Crh1j8+6cBQdbQK6xA8/3KwBDdrEmS+FYmRahnvujP0f9FLDdG42ZYkn0XjTl0SmuLd&#10;ZM2zE1XRJ1ThlEBo9FEHJLmu0VDEuSGHkBd2DAWRx5AVuA+F4QdUQborzx0V0XuR6Lkap7bNx7HN&#10;C5DotRO+h1fCZbeDrjfSo93QLP2/S+bZfQW+6Eg7irKgdcjzXYXwA4sQccAWeT7b4bpuHo6vmYfw&#10;U9uQEyl12ZCL+pIEhPjtR5akb6Q9U8V+uDmkwG8zIg7aoDR0t4xPcSrmFHVuG7LCjqOlMBhNuecx&#10;VBWh/7lS3bQ18ST6Ms6q9WZ6qLLulxdKVfjoQkWsYfxrjsXt2mAM5ZxD0fltqhw8UBqBu11F+PMX&#10;F3Cnh/+dFuBKcxwe9KRgoNgLDbH7cSXfAx3Rx5BybB2KfI+iUdYtVGl72l+kSt9l0adxcp0Vttgv&#10;kHYs86Fju1CSLvNMWUNcFD9aKXPEHJ9tGCoM0Db5vcxbuDHlq2vVCl4TqOV/9gSKu7Nc0ZPrKuN2&#10;PF4OpOCPN4twTdpAd5aXAX6pzxD/3IR//+4qXoof4v/Mf7rbgh8JI8pY0FsShrK4M+iW9c+1llQ8&#10;7M3Hw/ZsvL5YofdOcFsL57kfY+W8UXDf44SSOA/c7SxGV34MqpPOozzJH0nBp1XBjWGsCbwQfn40&#10;kKcbQkpD9stc7Ay6pC+WnT8A97ULsHb2H7DG9DN47nZCTvgZVGUEIDXkGDJDj6Eu2w/3+mRsulwj&#10;eSrUNcSTjkwdP5+0R+FBYyAeNgTiTvV5PJb53QuZ17SnnEKmx1oZ0+S9zHu4keE/nvbjcWMCUk85&#10;w3+HNbJ896h64Td32mRdUa7547zqq/YUfCk+cijNBdkuy+DhPBkpp1dqulM9tqO/MFR8fLH4+BL8&#10;k5T/P8t87efBKlzOi0HInnXI9TuFvvwo9OUEoj3ZFZVhe1AdeQAF/jvQlu6NP8u4+lDmPCNlgaoo&#10;zvHicavMNVup4J4v/r8Mr6436nyurSwU2WGH0Z3jj/7sQNTHntVNiYFbbVATekTaYjy6cqW8/fbg&#10;/HFnKbtjyIs6ijRZe+WE7kBrrocyDARXmzL8MCRrjyfis3980op//2YAPz9sUJE0gvBfXq7AffGB&#10;lyuicbEkGK3Jp1EcuAtdOZ54MczIwdUy7lbjjZzXKWlpkHnezZZS3B9sQk1+HCLPH4GP6yYEum1C&#10;rsyDCbm25pzHlYYk3GmXOpM57Xcydr6RuTeVwLmp6YH0k5u1UQoz9svapzsvAP3S/kYa42Uu4Ivu&#10;ymCZzyaqsvntpgQdp2KOrVK1SypxUik22e8QUv2PwXuvs26E22Vniv1OljixaRkOb1yM9YunYrej&#10;jD/7liLwgAMijq6E3zZraSOe4vfL0ZB4TseC4dIw8XNxyPLapuef2bMM7ofXwfPIWpzbuRgnnGfB&#10;xWESNs36nUarYJRUx5Wrsf/UaTS2NeHKxU6Ff5ozA3Bu9zLE+R7RciGUTrCcgmY7bSbCfsZHsJo7&#10;FudObEeZzJmppjcsZRy+eS4C15vAm/exn4GzK+fh3MoFcJH1f5TXYRQkB8v6ygKOM8dgvdlMHF/v&#10;hES/M4jz4dgUhY7saFljn8QJh3nwlvVYbvAJDNWl6bMd7+1O2Gg6HvscFyhQ9tXdTgXFb3YVylqh&#10;SKMQ/OdXF/HzvVapg/O4VCxtvDcXP10s03GrJHiPtGcvFHpuwzHbyTjtbI6CYFf0l6YgK9hNxtwD&#10;yI3wwHBTCXpqclWhMFTGYa8Dq3FmlwNiPPeo6uBNaV81sqYuEd89UpGJnrRAjcARedAZpZGuaC+K&#10;VX9BuC4v4BDOrjbF+Y3miJA2XyTz875Sab9DTfjmKqHxLvzb/S5cKYmSucEsLJ70D5grc4P1TlZw&#10;P7EHyxfNhOOcMfqccJ3ZZOxwNMVRKZfzZ3ZI3RyC225H+B5ZjbrM86oU2kiozW03vLY4Inj/BnhK&#10;mUWd2qpwea7XXqS6bEHUwXWIOrwBad7i98vi8XSoTNdq31wowI3SIFT6bpf1yiYUyPWLgl3QlB4m&#10;9Z6EjHN7ESnj3UBhCGriTiDLbR0i9y1BwHZbuG+xxUbb2bCcPRpux7ajplj8pfjTq6ybARl/xOdR&#10;gO/lBek7N1vEN8jc5kKx+O1cfCVzf0bXeN5bJnPTBjzqqRYf4I7Y88cR5X8UCaEuiAk6irwkXzSV&#10;xck46wpf141IDz+FJ3I9+j2qUxYHHpR16FJEH16NsuCT4jczJV/F+tyFc3yqdQ7WpOOJrAueXpOx&#10;4osh/Pz8gqpHc7N6Y6afzLfoQ2R+L3Nc2u3WdNyWdRrnzJzz3mtIQVXocRR47xd/ugXRxzfImncV&#10;oly2afQibt6+2lmKoeY81ORGoFTaRm+d9Jv6bAyKXemUa16sxKDMlWrSPWXduVcjASW5y1gpY1B9&#10;bjjuDFXjorRrKtX2ybjZX5eCzvJEnStQJZNw5EBDGmqlj5bEn0V5rLvC8tfqM3FBzuspjJG5rysy&#10;go6jPNFbwb7HfeXoKZD0RJ9BSYzMR7PPiwWgPl38qZTppbJYtCd5oiXqDBrCTqM13htF/idA9X+C&#10;iAyff7EtHcMyn7vXW6pjJdeVpdIPCblelTw+7pWxtb8Sd3tK0FeViI6SSLQUhCowe70tH8PV6ahK&#10;9ENVih++utmGB4OVGg6f9XKtOVuVWmmdheFoFt88SEC9MlHH+9JE6W8JnmgritSQ8xc4FsjvuvMj&#10;0Sy+iRvliqnImhWExtwg7Q/1KV4KIQ9ImQ7mRWCwIFbmzgGoinJDvPQD981LcGKtzPH3b5I0ZqoS&#10;5/VOGQObCtFdQvXZKHQXxaCzOAZ9lSl4cLEOlzuKcV3WUY8u1+GrG00yr+ZaNxs3GjM1OsOdnkr0&#10;1mSI/0jFS2nnww2pSA04iKgzW5Dhd0SfVYa77kCgy2bE+O7XyBrX2qWtyLgW7b5dfOEBlKT4oFX8&#10;TFOB3L8sGQ1poahNDkJPaTLuDVbj+a1WjMh6/66s5ahM2lIQjtbCCAXehxrTUZrqi9BzO3D+1GZ9&#10;Bk0VUoLWrfkRGJZ8XCpPRpWUVUbAEQNMWxil4HFNVpisX5NkLpcnc7oaXKrJlnHJBSd2OCPE8xgy&#10;4gPQUivr1c5KdDUXoq+9BC/u9aOxIAaRsj7x3e+MYpkDVyR5o600Wu12f6mUQTp6y+O1rgl01yT5&#10;oFH6Ba044hw65fePemvw8mKL9OVG9JUkI9nrCKJcZZ4u7WWkNgulUefE355Fbcp5jVzBCHAFCTIn&#10;zzgv7Sxa2zLBa0LSAyUU2MxFi8zdCORWZoWrLyL8/OJmqyqpPx2u0YhUjbmhKJSxpVXmOvc7SzBS&#10;niJzXS/USp/i/JGM5qWOXDQXR4JKvA2pQcgTf1Qmbb86TdpdXpTcW8ovPVT8ejyuyzWvNmXglvTf&#10;D17JIp7haC6UBuKKLEq4y4WTXIaAI9B6VxacXMBzl+5XfbKoH8xRWJXAImFQSukzHAVVWxlGiQ6J&#10;u1Np3D31Jw2/xN3uqXof7r7mw9nL9TL5qY2UiXuo7vbiZKQrP1AXNHHnNmnYjuZMWXgUBagUPdPH&#10;hSAHzcHyMPzlEUOqtGiIAoamoyosr1cRcxiV0Yd1ocbQX9zd01cWoA/xijw2ojlQBti4Y7hbE2rY&#10;oSZ5GpTFSVuetwxMZ/RBOB+cc7csd73zQRYVVe/KhJwS+Jxc35Y8UIGWYO+FSum0JUG4KxPeR23J&#10;uhOXUPDjgRwDxHujRuWHubOEE8h6mVgR+H3UniiTQFm0SkmhVcEAAP/0SURBVLq5q527FQcrw3U3&#10;IMMKctfaN1fltzKhv1QdK4snObcxUSeZVxtiDdCoLJ6fSBlzd/LtjiRdrN5oT1Kgludy9zHvRRuR&#10;PHLX8Z22TNyXa3P3XWbAXvjvdUScy3p0yUK9S8q7KeWMNHpPJbKH6lJRne4P/6NrcXytGRLObVEp&#10;/iSv7Ug+v1ecmQy8GR4oDOEi9BCqElzQLQun+12SX5lENkt5dmW54XZDOB60ReFxZzS+uSKLhIFk&#10;aXyRkuYoGbzCcFcWF1TGeMxQIcMVGu7l1sUaXOirQFtrAZJlsZMYJ84n3EdVXzetX47Va5Yp+Lp6&#10;lRNWOS+DsxxXLHeA4xJb2CycD/NZMxSSY4h4m7lTDIqiViYgcEcIzIpQzZyZsDedAWcbE2y0N8NG&#10;x0UGyHWlAXLdstwGO1Ysxvbltti6zFrMVj7nezs52qnqK8/ZtMwAqRIqJSxKkHStgy2cl1qBqi9O&#10;thYKjGkofDFCpRsWW2DTEkuFXhWkXWEnEyobrHawwkp7Cyx3MNgSW/ndYjPYWs6DlfkchegU+Hqr&#10;KklQdJm5KVbxmksssHGJOdbbLJDJ+Hy11damWGMjR6q7SvrWKOwq6VMjCDsfa+0XYsMyS7X1jhZY&#10;52A4Z6Vch4qwCsg62mKN5H35EisstTFXs7Gcj0ULpUwXzIXFQlMsMJkNMwUup6qi6+K5VGw1V4CT&#10;UKQq2kr6qczpIOcvM1+AFbbW8p057AivzpsDR7P5mp8Vcm0qv7LcHCRvSy0WKNRJ4HTB3FmYN3Om&#10;QVGP8OnsGQoIEd4haLeI8OmcaZg+aYyCYoSmGJ575lgqCU422HSG4h6nwKXtPEKVMzTU9AoLKuHa&#10;YrmlJSxmz4bNvHlYaiYLEMtFUn/zFRik8qiDtKvl5iaS3rkGaFOMQCiBVUezeQrpUiWXAK0RXlX1&#10;2EWSH4Kskne2BQKlDM/P106WC/R3K6zNNN+EXfVcOWr5vYVLCQ07vDV+Z7w+jddQkzKnUTGXQC5V&#10;c5lWe7mGgq5yHaq6KtRKUNVk+jtFXeaD9k61daGca2airwmysQ6N37HMmF/e2wiWGUzaq4m0gQUm&#10;cv5bOJUKi/OoyjobS+bKNahyOH+GmJQ/4VlVnDXcm21Fv1swW0EsApNGSI0QKiE9DclPUHCSIYQ7&#10;YU/CnYRxV1hLH5D+xCMVlalGS/iOkB8VXKlyqCqVhISl3RoBU8KcTPMSKTsFZxeY/hdFRAWlCQfO&#10;mGKAl9/CfSwTKqHyPV/zOuyfRkVVI9jK14T6FOyTMuA9FWiVa/CoqpNv82ou1+L3BGQJBhJuM6aT&#10;16YRZDMCusbf87cK6cr5/J73XiT9hPCbQe3SAJnqvVkuUs4EAanASyiZ5WdpIn1Y80NgWL6bN1cB&#10;X4KaLAMFRqf+CrhOmzgaUxh6WO45W+5NWHCO3EMVXqcaFE2NIfsJ4Gn65TxVnpSyot+gLRC/PU/q&#10;lfCnASicoJAx80SIb5akn2paVNokdDlVVSYNCpcEPN9BoWLs+0boVMHRt5AqjecT+jOG8idUqkbQ&#10;VD7n9/wdj7yW5kGuRdP0TDfki9dVBU75za9qnOKH6HsIDUp5qPKulAdBT8I8hFKNQCnb8wJpBzQq&#10;4LLMpss5LM+pk5i+zxVIpII364hlxvDODA9NwHWJOUFzA9RNRT1jeRAEJpg6e/yvUCzBVdY/24O2&#10;AcmLrclcmIm/Xih5YT9lv2W7YHqN/YxmhIOnjaG632i9LsdY+0ULVE2bfmq5+Dvd2CH+he2HMBLH&#10;WvoJwqbsfwpiirE/sf/yvlRmViBfypV9j9ekgvECAtnSNxdKG6SZS3+zkDFCP5Pz2dYNNkmhT/pz&#10;qqRy3OA4bC++g/6VfoUwvq34FCpQc9PAAvHXBEs5fqiaq6RjtrRJwrNsE4QktSxHE9Z6297fwslU&#10;KHawtsD29WuwZpmDvLbEYhnnOBZS1Zj1ToVbgqJWUs6LJY32UqZO0o+dxb+uspLxUPyd2SxCvwa4&#10;le1I+wjbPGFmufccaUe8xvwpY9S4QYBwLFWwWa6EiAmBmRL+krZlBHmNfYVtkHmgIiuPxnZtDEuu&#10;CsTSlszk9zbSlmyk7CxZhmyjYgQTCMmzzfA3BhVXg0373HA0XpuAqxE+VeB1/K+wK4+EUd+HUw0q&#10;sQaImCqqNFXrffv5+7Aqj/yN4Rofq40fYzB+xvtpXb3NK3/zPtRqfE/olcb3TIfCrvKaQOtoeW0E&#10;VXk02li5PuFRVUN9C23q53I92meffizffSq//0yPYz4jKPuZXHeUGl+P/vQTjP5Yzvvoo/9ioz7+&#10;SMHF/wKBvrVPP5PPxD4bJe+NkOvb9/zcCLoScP34EwKxv1dVV6bXqOpKSJXwJ4/GfBkhVqN99MnH&#10;cu1PFHI1gq4EXI3G97RfgVUD/GoES43Kr6rCSkD1Lfj6t+dTyfVvjfnluQRc/2/XeXv9j//wD/hE&#10;PjOquo79nPUu9UfgVWw0y0nONyq/Gr/n51R+5ZE2RsqN39H4mp/xeu9Dy+/b+1AsIVEjLMrvjG1m&#10;grQ1vuZn75+jJq8//YOkiZ+9g0l/hWEJufL47vz/hf0Kuko5/t5wVMiV7YR1+LYsjfDwr5/9Cjmz&#10;DoygL4/vX1tVeVl2Utaj5FwCrzTCrkYj9DperksbK22CNk7uMV7yPfHzjzBp9IdvlZk/Ur83Vfql&#10;8WgAYj/B9HGfvjOqV9NmjP9MVaOpHq1zOBnz6O/mjP8UJvKd6aRRmDfxM7X5EwzHefI7munEMbpZ&#10;jRsBOKbS93MDiVE5nHAu00tAl3kY9ft/xOd/MNQF6+UTef/pb3+D0b/7Dcb+7gOM+e0Hepz+2e9h&#10;JuOoxbRxMJ88ChaTP4f1lE+xeOooLJ02Cg7TPoPjjE+xYtbncJ7zOdaajsO6eaOx3XIKtltMwh7b&#10;6ThgPwfrF47TB+KLJ38CywkfwWL8h3BeMAX7lpnjoJMp9i2dgS1mYxWCZTjHDSYfY7PZZ9jvMAkB&#10;h+xxYMUM7HM2UcXONbZzpCw4nki5TJT8T/ocppKuBTOo6D5aYTXLaZ9rGpfN+BzLpn+K1bPHYJP5&#10;dOxxMMdGWd+ulbXvsgXTZCyS8eLz38Bs7D/Advw/wGHMB9hl8iHO2E9B8pFluFkWjP/xsAkt6edw&#10;essC+Bx2QErgHnDTLsOmp/nsBMPSBxxchnULP8M+h1mqkLnDbioOLJ+Ho84LVUlon6MJ9jnNw07H&#10;OfA4tBK3+kvxL99exbMr1fqH+7896sb/9fUF/MezVnx/oxR//qINf3rWg79+cxXp0ecQ4XNEVV4z&#10;EvxQW56IjDR/REWdxvmAIwgJPoXggJMI8j+B837HERTogogwD8RE+SE5MQTpqREa7j/Q/ww2rFmK&#10;FbK+3ehsi4PbV2P3ekdZ78s6cupoLJz4KWxmjtf1sffpQwgP9kBAoBvO+7sgNPgswkPdkZoUjKry&#10;NBQUJqKiOgspqeEwNZU5tozDXJuvWrEUy5ZZY/lyW3lth1V8HrDOERtXL8HGFTY4utMZXke3wv/k&#10;ViT6HNIHmlkBh5EfeBTX6tPx5nYnXt/tw4s7fXj5aBhPHwzi0YMBPLrTjRCv/bIeHYcV80fh1CZL&#10;9JVEqgrc7d58DefZVhGL759fRFNZAtbazZZ5hawjpnysgDOVjJfPm2gI9W4yHk4zR2ON6SSslO9W&#10;zB6rn2+zN8WVjhIkhJxCUrgbnt7qxZ4NS7Fz7WJZN81UgPjpSANu88/2wRLc7s5RG65PwMF1pho2&#10;lZGUqPT47b0ODZG2YsGncJb0bqNSsrSNnKCjSPbZjaLYU+go9NfnhlSk+9OVUrymEl1/Phjmtibi&#10;ALozzigQd7chGvkBezW8Y7bPAfzCMhqsRuThVaqg5bnVCnnBh9Cc4YNL5VF40JKM7y8X4XZDJC6W&#10;nkdB0A6Uhh9EV7YvRkpDFQD8oiUaTxpCELN/IfZZ/AZnVk9Ge7qrIVzsjQpcLY/EAasx8Ntghltl&#10;URjOPY9UtzWoiT6mIWb7cwJQ4LkLOS7rUOK2DuXuq3C70APfdCbhm+5kPK0PxaVsV7RE7cNIoTfK&#10;gnbh0JLx2GT6MbbMHy2v52C72UTt6wknN+OLzjwF/qgsRsjlWW+ehmxvSz6HWzVx+OFihVxjH44t&#10;mYDdZh8idJcV7tZE4FU3lfkyVMGzJ80VJxaPxv5FnyHm8EoUhxzBNtvJCHHbjMJkd7Q1JKCuOgat&#10;bWmokqOp6SfYsd0ReVlxOj/UtZfMTRfJOpzz9UWzxsFt/yZ4HdkCrwPrcWLjEpxYtxg7Fs/SjQCr&#10;Tcdii9UMMPwp/5TYuGgqVsyU9iTzRluZS1vJOoWbpObLfNZc5rV8trDdWdrTagcc2rpG+97ejY44&#10;vX89Alx34fSu5Qq0ntu9XFVjT262g8smsa1L9T2VU6nUSiVZnz3OcN++TFVY3TYthetaO5xcY43j&#10;ayxwdK252smNVji9yUahV5cNclxvrcqzhHVPSj74p+xG8YnczEB11s1Ws7DTbq6qyJ7b5giPHU7w&#10;lrR47VmJs1JO7rud4bZjpdhyHF9nDZeN1oh12YgElzUaCrQqeAdaQ3ei5OxKBG6cBZ/1sxWGCz2w&#10;GBnemxSwGZS2cK0qEM97EvGwORL3G8NxucRb4TAqsTI09+vBTIUJn3Um41VvJr69WIQv+7JVPfOF&#10;tAuGk37Wx/DjmQq5ftEVi+e9cXg1mIQXfal4NZyDr6Q9ENojqPhyMF/V/6g2SJCJz1UJnzDc+BeD&#10;OSoGYVAsy9Jn1lSI43NrgnV/ulUJhnd/IefzPwAaVYWfdCbIfePxsDUCz+T+zAtBXaadqrNvBtPx&#10;Sr7/qjMWXzSF4VqROyqDNqP4/AaUh+1ETcwhVTQk9EQRhze36vH6RrUKatyWPt+R5YkverM1zU97&#10;c8GQ/BS7+P5yNf50o1Hy06BALSHPvzxslDIqUIB4KNtbQ8G3xZ9G0FYLnFwyDZF7l6Eq7BTSPfYg&#10;5Mh6vLjYiOyQM4g6tw9Phhtxq6scnvucYTHxNzAf/QEsx/0DYs/tVOGGwbIIFAbt134fcdBRw3eu&#10;nvYbOE/+R2ya+zlij21CY6Iv2jNkXIhzR39JOEoij+vz+UuV8lr8DtWeo0+tQfARZ7TnhqElOxz5&#10;MpaEnNoLr0NbEOV5DFc7qnD/QiOeXGlAb1UUnov/+uFmGb65lIWfrhWowu7PN6oUFvrmei2eX5Lv&#10;CIVcp+JoPX65YQjrTtCQcPG3VKC9XqxHQshfDeXgzYghzDEh5O+v1+C7a9V4JfXJUNoEY95Ie6ES&#10;7A9XC/HzLfntiPzmYg7+eK0U318s1P97vpf6+dOVInw7lKZKuBcL3PFmIAePGpLxVVcBfr5Sg6tl&#10;YbhbF6cQTlX4YXSle6Ah7gzq4t00FOPtlhwUhp9A7NlNqBEfx/95+L/Jw85MKbNo/NsX/fiP5wPq&#10;AwkcMXz3dxdL8UzaLkPusy1QtfXNNSmHoRJVQ6RqF+chpVEn0ZTurUqJDI3+nZQP+8KPNypV+fIb&#10;afM/XS/DP9+vVlXehzVBuFZwDqWeq/GkJhivWmKRcmQxKs9vx9OmeFUD/HqgAP/5ol9VdodKg3G3&#10;IxX/+rRDQw4H71uM8ANLcVX89rPWNHSnuCHbY71Cg1QY7Czygsduc3kfInVTpUp8vCZB1YctcTI+&#10;+StQ9a9PWnUc/IuklzBVR+pJ5HhvQFPScQXGCR1T2ZXgMpW8+ftvBnNVKZrQHZVdCcN+J3XIseD1&#10;UC5+ulr6DpBl3VOdlxAvy4QALP3D91K3P10vxV/uSr+Svv5yoFBVZ+O99mHfGkust5uDzQ4mOLBm&#10;IUJOrpJ+sR5lMUf1f53GdHd05gWo6uQXPTJut4sf6UnFS8n3N9Lennel4EVPukLDL0cIKhfjzb1m&#10;vLnTokplVCkluHuxyBfnt8hcccloxBx1woWiYPEt2VJvRQoDEswmNM1NHwR0n4p/oY+jcjKjTRIs&#10;PyDz1RUz/wE77aciK/SIqiQVRjJ0fggGc73QELYH2WedEbjTXO+RJ/PWitDDSD21FnVhJzCUGSw+&#10;LF/yLmNjRhQSwoMQHx2B/OwMNNaUoa+pDBWpIfA7sEY3eDBkdHbwcbjvdJRxxRZ+O9fgNMe1VUtx&#10;dONKHNqwHHvWLMG+dXZwP7hW1fGfX6zWfLOs+vP8NRJmVcQJ3G1OUyXOX6Rc/vujDlV8fFgfgRvF&#10;PhhIPorsE3bIOGKLQtcVyDnljFzXDcjz2oHamJPSXyLxeCBL/+9jCP8S6W+Vca7or4rHowsVMr8q&#10;wNMeaQPST6hu35HnJb6jBN/fbsKjzkIMF0bjelWiqgwPVITpf33DMvehgioVF/mf73BZEPoL/ZDl&#10;uw25AbtQHHYARaH79f+8mrgjMq7JmFYfjh5JL/+PrElyRVu2H67IvOVmfZK0T4YWjta518WSQBm/&#10;onGlIQItuWfRU3IevcUB0j/CMFQcptArxYwuV0Xof71XaqLkdZT+9xsh42zIcWcURB5FnfiUtnw/&#10;9FUEolmuU55wSK7nhouVIejMkTEg8jCywvYjOXQfGiT9+ZLW6nwv9FSFYbAyGN35nughjF0RgrYM&#10;grIntd2/ud6oUCk358V7HkLK+aPoKonBtTaGuY7D7fYMFRUiFEfQ92K5jBHFgWhK8UR3QSgqYk+j&#10;PccfV+ro/yNlPhqBy2WhuF4RIf7QDZEH7VEauBcXCgJQLONKSfhRPJQ581+edOOl+LQBKcvmhGPo&#10;yyIc7oKCsIOoSJR5ZIG/5rk67hRyfbfrd1SdboyT+yV5IPHwahyzmYEVk36Lo8vmoyreGxeqUpAb&#10;fAzx57YhyXOvggl91TlgWOvKzChVSXswWKYRRfn/9A2pk9tl51HiuRbuq6Zhr81ncFkzT9NIULtO&#10;5uxNCSfx5kIufhzOlTl0LG6WB8h4ux5+62bjsMxvGS6fYEVZkjd6pDz5f/zXl2VsFp9wqdgL7Skn&#10;cJvqtjIO8X9qKrpzDsBz+P87BamohP5GxnkqPt/uzEJXaZgCQVScY90wMmudrEfTgrdLufjgtsx/&#10;H1zIxgP6BvGDVF7V+cyQ+JxBmTMNVyrAdae7GIWxZ1CV5oN7Q2WqNkaQ7H5nDoZKgqQOT6Mt65wy&#10;Dpy/PG+OxrV8bzyQttgk9eqxcRGSz27W/8TrY48g0cUJmV7rFSy7VMX+l47aNHfkSf9ozfBUX8ox&#10;56msceir//1+Lf7llow9t8t0bOZYy40gtxoYtTVb5j5Vqnr69ZUKnWdxo8VjmVcVnFuBgPUzcMxK&#10;6mP5HI0+4LXLGR47V8Fr52r1PSlnDsn85hiSvA6iNN4Dg+VxyPA9gJgzW9GUFYCbkseXMn8idP7j&#10;SAV+vGwY0xkNYEDab19xKBplXdOS64dcSb//nsU4tXoO4l03Ii/kKHIjTyM70hUXGjPx+p6sv+40&#10;4vm1ctwSv3y5OU5FwF6KMToM12zXa0JRIPWTHbQNxdEHURJ3VPrUCbRIn6My9J3mWLSknEL8yeXI&#10;89uBHllfNaecA6P4DomfqE88hyT3PYg8vQMJ3pKnZB/01yXh4YUiPB7K1s05Q0U+qAjbi+gjy8Sv&#10;L0FB4EEUR8j6LN8XZbJ+LAzerWu/vIAd6JYx4GlPlm5K+lbWmg9lDLkma8ALMv4PVvijPdUFNVEH&#10;kSNjSYbPdhXxuloRg7LggwjcZYuza+fjsOMsDa1flRKGpEAPRPqcRkaEJyrTA1XRLt1rL0L2yxrV&#10;+7ACQxfqkvFY5i0PpB6/kHnUzfZY8U8y1ykP0mceP0o5EtTKCDqmEH9Lpg/Kw0+hMMwNeUlhiIkN&#10;RVhCBOKzExGT4I8A7wOI8toN/4PL4b7NDme32MJ73zKkBx1Eb20MHhMWvlKN3jyZ0zRmqZLqo/Y8&#10;WUf7okvaZU+mH8oj3HCnrRj/jzd3FZhKct+LsztXINDtEJIj/VGeF4+0SE/EBxxHwKktMpZZYdey&#10;eXCY8SlspnyE/SutUZUegYLE8yiVMTNV2kRunAeac6JwqyVfgf0kj23w3bNMw74Xybw71WcfDjsv&#10;0DVYT240vuxvQGtaiCqkVyV44HFvEf79yYD0tyx0R51AX4wrMly2Y6vZZH1+tdF6Do6ut5e58mb4&#10;n9qBGO9DKBH/VhhxBum+h3GvoxRtObGIPLUf3jvWIez4PkS5uyAvNlh8UAqiz+zA/qVzdFPj8U32&#10;iJT6KUyXdtaeqZurqf4bccgZjOZ0ZOUCWe9Jm4w4rUBepvhol00L9flWpv8R1GZFoo5lFOWL9Bhv&#10;fSbSUiLjW0+pqiAy/Dp9CseBsvDj0qY90ZruhxIp97DjW2T82oySaA+dP3jvcdK5hP+B1dKutiIn&#10;4AxaMmJ0DjJYniBz4jjcas2Sua3M0/ulbmW+9E9UcBe/2ZLog6DDGyQ9MbjdX6u+jBG0m9PO4vzO&#10;Rdi54GNsmPaP2DzjMziN/whLJo2BvckMzJ8+FvNmjsaWtdYIk/LPiTqDvjKZ/3eV4o60GUb84IYp&#10;bnh80y++uyMDt4pCkeOyBcHbliLDcz/a8yJwb7gWD2Ws/PJBJ7551IOncv8Xl6qkbWWIL0vWeSE5&#10;JcKsd9uz0JAuvj83CENVCdruv7vdgr7ScGkvUbhem6AqrITMOXZTIZ7zyz5u/M4NQV3yeeQGucJv&#10;31oEHNiEMin73qJ4XG/MkfLJkbnBeRTJmqs5y0cjI7y4XKHAc3NeILrKonGrT+aRfSVoyA9FcaKX&#10;KokS5OyTOVlHgaw7pO4u16ahJkXWccURupmQmzE4Ln9/rRGNqX6q5vlwoBJfXK7Hhfo0DNeQq8qS&#10;dTRV6yV/WVJGYa6oTgtUBVZugCLkyXovj3ZXELAo0k3VQNlOuqsT0VQYjocy/vaURKAuwbAOogAi&#10;N5Jfqpf5Q00iqLrLcO+1sWeR6rFT8r8Kh1eZ4fzRTcgKd0dNepjeN07aODdOsj/UpgRIuSbrZieC&#10;he054egsiEK1+KiusliNvPTVnXYNk89yuCXj4qWGbAxXpypQyBDx93tKcEvmh33SBusJ3YpVih9h&#10;dPKabH/c7C3WZ4EjzXmqbNqaFyP+LhPdUr9dlbFatoRuR6RsCNN2S547pGxpbXkh6CqKQBdVTlPF&#10;V8ecQ3bgMTSkBuBydRquSVpqkgIR4rILngc34czetfA4vFlh/IrkAPG//hppIUZ8V+jp7cgIk7ld&#10;TqQqeHZJfpsyAlEbfw61Mg8uDJY5vvjldL8TKBUfWpgQgPwEP0SLT0oOPoq8KFedq2j4/Ettqozb&#10;216IgQ6ZG0ser4j1y7jeKOm+Ia9v9pVioCFdAX+qsg5XJaMuyVdVTgvDTytQXZPmj4s1adL+01T5&#10;lGrTqX4HVY0/KfgEynKCMSxtbrivDPUVcRiRa7641YGLrdm4N1CkEXCeXq5U5eJXN5rw5bUGjabT&#10;nh2sdqEyQfxWLu4MlOGSrKUJYLP9dRcmaLllBbsiO/SUqqB35gXjQXuuzLkztXz5zCPe9zgaxYcN&#10;Vsm8pygZl0sS8ag5Fzel/mvjvMXXbdDnebvtF2CrzRysMZ+OHQ5myAh1x5W2chTEnlewuyqDbTle&#10;lVg5PjfkhekmAqrCEuCtyg5BdXaQjI/+aJb522B1CvrLEhQ6HZa28uRirawJ63XzFqNZEKSm+i8V&#10;codq0rVfXa5OVoX5tmQ/WRP7ozT0NDL9DiP63C4kB8qcIs0XL6QdvpJrEazmZqgLlVnoK0pBX0kq&#10;uvKkTBKlzcSfl3bmg8zgU9IPAvAB1ULvy4SA4Sb4EOkVJ0cjZbo4eiqL5EeDWXh1tVB3gHPnJR+g&#10;Ufad4Ccfoo2Ui4NguAJxynxAxQUUnR8VV6/WxuNuq0wgZdH1Uq7JB1wdJf4Kig7XRKjiKHce8pz7&#10;Mgg96MrR+xOQ5c44Kotw4XOtLkZ3fd+oZwgEOkNfyYirPjTpLQlVafJLci9CnF9frJT7leKR2JOr&#10;1RjuzFRlAz6gbJfOcEM68L2iINyRCc+z/lTNF3ffcpHdn+eDroxzuFMbqWEGODF8LhNxQq8POtI0&#10;7ApDOVyqi5LBQiYvLdK5pez4EJGAMB9CPGlNxo9XyqShUtk2VzpUkkwUPOC1bwlOrJ+P/ID9qAg/&#10;hLbUM7poutYog1t7spbnNSmf58OluNEiiwRZZH0xJB1N8kaHnh28F8WRRzRUDsvjSXcm7sm9HrWl&#10;ykRdJoRSj09lsGrMOy8N9DAiTq1H2NEVqIgyLkylHGWhNlQdg9yI4wiWBX+4y3pxprtxWQbZJ7JA&#10;vtUiE4GWNFxpStJFVqOUM+Wue2RgKk31QYzvPoS7y8TDc6deo1PK/uvbDfj2YQdeP+hQun2wKRtZ&#10;0WfhfWQd4tx3Ic1TFsoBshCQxdsTuT8fhnBH+NOuRDzpScLTvjQ86k7RBTZDe/Ch1vc3G7QcqAzM&#10;sCP3pV1xFwplry/I5Kq9IRf5BQkIi/DBoUM7sG69M1ascYKDswNs7BdjkaU55hOsW2iqIf/XO9li&#10;s/NSbFvjiC2r7LFjnRN2rHZSZVaCq9uWWattdbRS4+vtTlbYsdwaO1fYYLfzYn3Nz3YtXyxHGz3u&#10;dl5igGBX2GLbyiXYKsbrb1phj3VOS7Ha4S0YarVQwbkVdlaaHobWX21rrsqvG+ytVUWVsCPBvpWE&#10;UR2tsXLJIiyxNKp2msDZwRprly3G+uVyD2dHVYulUiohQwKMK+U8/mFHFdcNSxdKHiyxe7Ud9q5x&#10;UGh33VJzBVs3OFhgs5O1wrmEWlctNcMah0VwXmKOZdamkpaFqlC7dqmlQdlVjOAu08z70aiaSlsp&#10;6SeASiVdhm+fR2U4k5kKmhICJIRL0NLZgrAlgc+3YKaUB5VaaY7mZlhpbQWr2bNUDZXKtCvM5xvA&#10;TMk3wc5lNgvgIOViYzlPFWRN5sq9TGdhvulsBYsIPRE8WygTu5WOi7FxzXKsWGILW7P5Cs4tnD0T&#10;DNVtMm2KwnoEtvjHOlUICV8SdDWqXhKycrAwh6XJXMyfOf3tb6cqYEawiBCjk6UpVlhJWcmR0BLL&#10;frmkbaX1fFXKpSmoK3kwGgFSHgnH8rs1VPOVOqVqr6P8zknyyNcsk/fLRwFZ83mqrMryYBkul3sS&#10;4ORxuflcNaaBaVktn/O1k7QJqgeu4H0XEkada0gD6+BtudL0tbS9pQsJwVJNkWqzBlDVdv5cbbdU&#10;IaWiLiFRQo+qnkroVcqO0LKa1J0Comam2iaWWJjBbtFCVU/V8P9S7oTEjCqKBNwsZhoUW+2k7RBI&#10;J/hqN+ctDPsWqiUcZ24yTQFvgp+E32hMB1UouQvSUD5y7wUGqN1qttTTnIlqNnMnGZRixRR407Yp&#10;bY1quuYLFVhbKv6CUCvhOoZQp0qqEVrlZ1RaJWCnxlDg0iYIgNIIqxrLhGAgzUbSwrKylXTpb+V+&#10;DPNPuI9HDeXP99ImjRAkVU/5W0KGmkd5ryCqfMbvCXGwDfJ+BBIVHpY+xvuo2vEiU1hK3kxmTlZF&#10;VQ3zL8bfqvqjlLka4de396IRvCWAS/jRWJ/MOz9TZUhp+wQA58hxnvSzWXLeFPmc4VunyXEGTeqU&#10;ymoTJ4zG+HGfg2pX06ZOxGzpm/wdlXMJXdKMCqI0E7mWqZSviaRjoZQtfTaVOqcSRCWkOt2Ql7kz&#10;CM1OVCP0yXD5hBGpHEnIjaAqAViez7SqEirvTxBYyouQpAKkch6PxtfTpUynik2XMjGGrCekO3eW&#10;pEvKhb9lnRthSP4xzHSzHtWPyG9ZnoRsaFTFpHqpUc3UqKzLNmUEFHkkdEn4mkAo26FRqZeQDsuc&#10;1zSGg6ZRyc1s+ni1hVPGqhHG4XH+FIaX/1jBIbYPLVdJK0FXgn8EFAlOqoqulC1VRmnse+yrVENm&#10;OzS2SR75nnlmPo2Kxnyv/Vi+o1+0MJFxSfoPFa/p/+3ET1HB2NBWDcpz00Z/rD6TEC5hbfYT+l4C&#10;xAomjvkU5lK33GTAdmdLmFfaHv3yPGlf/C3LkUrJ7FNs34S56QfYt1bay7gm4yz9ACFgG/GRPC6V&#10;cqVvo2rqEtOZCrzSv1AlneOr5fzpmDtT2jCBKymzqdIvpkma2A4Juk6XtHN8mDmasBVVryT9Uq6E&#10;9dlfuNFEYXSpV0KwBD6NKqFsmwRdte7GEdAaBfNJYwywq5SDreTJUurRWtoB4XuWCfuEwq1ic8cb&#10;zGT8GJhOHCd1LPU1ebTWPVW5aQReWT5UX6WCLcECVWJ9C80SjjZCfUZojyDp1LFUhpWynSi/mSxt&#10;hSbpZHrsZk1Us502GlaTP4PV1DGa1kXTDZsHZk0cgyljDdCpwqejPsWkzz7R9wqnSl80Gvsk4VbC&#10;rkbgVeHXt2YEXRVKlXZAwNUIuxrBViNgTliX4DhVe2lGhVgj7MjrEVrlfaeMpwKwAWpVmPUt2EpT&#10;0PUtaMt6UpNrUBV0rBxHs6wIQY6WzyW9RsVQfsfPjN9TVZT27r3CkCxnOUfMCLoajZ/xe+M5PBJw&#10;VdhVXhNYJCxrtHeKq5/8XgFXI9hKyJVmBGD1M8KvbxVdP/3sDxj1uaRL0jtK0sXvjOqoxmspHMtr&#10;/xfjPT/R+74PuSrc+vYzmhGs/RVcNQCURriVx/dhV+N5PBpUYA1g5vtw5ke8z1uglfbhH+T3Ynz9&#10;Dhp9C2AajaqjYz79EGM/o5rqh+/gzPc/V6Xet8bPjPa33xnfG8FXHsdJXdP4miCswrDy3fuwLL9/&#10;1wbZdsWMSsDvQ7JGBVXa31V9fWuG8jEYy4v2K4xKdVqDva/mqm1I2o/xNY2vfwVeDdcx2vvXNtYf&#10;zVjOTKuafGa0vwVe/9aM5W40ljHhV5qxz1ER9p1JuRkA2E9VDXaq+EcjoG7cIKJQrPRzqlnPpELs&#10;W5s97hPMolqsnEMjHKuA7ITPFIrV48RRugGExrGUPovXpr8xQOmGNv+R1AWNasYffyj9i/Z7wrC/&#10;VdVaArTWMu5Q5dBe5o92s8cqPLh8/gSsWDBRzXnBJKycPxFrLadjncV0rF00BZuspqqtt5qCNRYy&#10;vspvFk2VMV3SN1vyTEB3wYRPsGDMb7F48kdYTqVX62nY4zgXR1eb4fia+TjmPBvHV87GiVUmOLF2&#10;AbZaSxqmyzgy+h+xUMrBZOzHMCHwKkYQeO64T2UsnwBbbrabNgY2U8Zg6YxxWCp+20bKwFrGMzPJ&#10;v5n4UyuZD9lKvqrz0vD09iV0t5QgPd4Xu9fLutRsDHbbz8KpVQvhuckKMcdWI81rO5oz3XGzLUHW&#10;4CnoKPREXYqr/kG8xvRzbLacig1Wkn+raZJfybPkZfWiqZr3dRZTsXnxDKxYOBppQUfxy8sLGKpP&#10;xHBtHP73ry9iMC8A/lvnI+30Evx4JRv/8boDf37Zjp9fD+DxrTo0lYejozoSL+/U4S+v+/Hn14O4&#10;f60KXS1ZCAt1RWJiKMrLc5Gfm4Dc7DikJIUiIS4IcdFBSIgNQUxkALLS45CZFguXk3tx/PAOwybZ&#10;1Y66ycU4t5o/YzwcbUzhIt97nj4IX/cjCPQ5jvMeBxHkcwSx4a4ICziCIN8DCA86gdhodxTkR6G8&#10;Ig1NzYXo7KrBlas9uHlrEEMDjbh3Zwi//PEFblxu19Bx92/0Srq78Ph6D670VKM+P17DAkZ7H0Pw&#10;mT1IDXZBUtBxJIrFBxzFUFse/vWnh/iX7x+isyYTO1bIGtxmtiptMkwVlXT5ILEo8RwaC8PRWpaM&#10;+3KvvsZC2M+fIuunCbCQ8XupzBOc5k7GCplnOJvIcZ4BfHWePxWrFkyD4+zxsJn4EboKY0GliYPr&#10;bfD0WhtuDFbjxoUq3B2px6XufFzuzMGNnjzc7s3F3T4qtlBtIU2VHkc60tDLsLQ9aYj23Iylc3+L&#10;o+stkOJzGIeWW+KgpPnk+qU4tXExiqLO4EJ1PHID9sF1zWwknnRGmlih+3p0J5/GSGEQ/u1+O25V&#10;R6va1kWqvQ2m4n59MG5WB+tzxjUm0mdmfQynWZ/i5DobNKScx73WTAVGn7TnqMJJTawr/r8/3sSd&#10;pmS0pruhL8cd16r8cbchGP1ZpzCU64b7jZEK0zLUd1/uGdyqDcDjplicXDoBrvZTcMx6LI4tGQcq&#10;xz1rTcFfpN0VnNsIj2XTELHZHCHrTeDlNBHNYTvxXX8iXnZGYDjvJC4Xu6ExZg9eU0GvPQURu5eg&#10;zO8wMt32YK/1dKyZ/RmWTfkHrJn7e2w2/QiBu6xRGXZIwxR+M1Qk+YxGf44vLpWGGcKfjpTj54ct&#10;+owxxm2D5NkUtXFnVCVlx7xRWDv9I9iN/wfYTPgtrCd8CHuZuznMGgebqZ/pn4Qj7aXICHdDtO9B&#10;VOeHIiXKFfu3LEVBajBW2prCZMrnmD9rAszny7pT2obNgsnYu9Eeu1fbYOfKRTiycSkOr1uMLYvn&#10;wmHGKFW63mgxQ2H9HXbzsH2pKbbYiTmY6aboZVacX9tiua21buTl3HuJyRQc2eKEs/s24MT2FTi+&#10;0VHDZp7ZtAwn19ji4DLxe6ss4bVjOc5sXAKPbcsUTCV4enarg8KnBFxPS1pOradCq5Pht2uXGNrW&#10;liU4vHYRDor/PLVlMc5sXaJGtVc1+c2pDVR5XQmv3WvgtmMVDjhL/uwlDw7m757zndi6Am47V+O0&#10;3Mv7wGr4HV4Hj10GAJfKTn77nOG5w0H/bPaTej2zfoGq9wUeckLQEWek+x1AdaInCsJOgmH0Xlwo&#10;U6W/23zGzefJLfFqLzqS9dnyi55MvOw1qEF+1ZOusCjB1+9H8vH6ItXF+Od+Ip4PZCjoRcVOVXQd&#10;zJX2liLtK1kV/r6Q14QaCcR9x2hi0hefdaXg5xsleDWQrvbT9WK8GsxQoJEgJBVgCa+8HpTf8Ll+&#10;VzKedFCpM00h2pd9iQqwEqAjwKbny+/ut8eqIjOjvhHmIED+/bCkqT8JX3Un4GVHPL7tz8G9mmhV&#10;FmLY1k0yrpzZxD/ol6Mw0hWtucFgqMNXI1V4PJivEMPN9jg8IsDNsPnynkqGX/cm4HtJR76bA+L2&#10;LkKGy2o0xLpoGOR7LZKvvjwFEgkzfH2pDF/I++9u1qp67ctLFXhxqUZVS87uctRwntmRbrjcXoAb&#10;vWX4/otB3LlYjVcPunFvpAl9zbkY6WRIvRp8d79T/4i531eGgaokDWU4VJuBogRf/YONoWpLk/0U&#10;AqGizZ3uEslPOoYr43CvLUNhlzsN8SgKPiDt2wT7nWZh3/I50qakjQQfR0NOsKrjFEYdR1Wym4a4&#10;ZSS3K9WhKA3ZiprQbbhe5IlnTTEYzvHCN+Jz+X8CQcUv+g3K1a+kzL+9lK2qj18xol4n/3MoVnXA&#10;kbIAhaeoaklYkiIdhJYJvNJYXox0p22JYI2M7R3pp1S1b7DAA0/bE9GR6oLK0L2qIPpQrkmouSFu&#10;L1Ld7JHluQLNCYdwrz5alexi9i5G+FYb+Er/O7d8ISoCT6MxzgfNKf5gaOTu4kiFxm60ZssYcBrx&#10;bttRm+il5UVVXoYbpoIU00khFOaR9lLa5p3WONxtSdBIgszL10P5+of8txeKpb3lSNsrx4t+Q4Q7&#10;KtN+eSEbX/Qk4M3FLAzle6A/84y27a97UnGjzB+F3mvRGL4XXfEnELHHCumn18JrowVWzvg9Ni0a&#10;p3OwVJ8DKIpwgc/OJYg6vgq1EcfRHncaMfvtccp+Ks6tWaDzo5CDa5Bwbh+OrrLA4ZUL4b7LDgFH&#10;nZDsuw2teb64WBejimt9+QHozvXR0OWPOxLx3ZVc9GSfQkXwZjxpCkdb/CFkn12hKpOlIdtRHr4L&#10;V2pCNC8Ezp9KX2a/fi7940k7VXUl31LXXw5k6fj1vC8Jv9wqkv4YJ/1WfEtngkYupLLfjyNSNtI2&#10;qNj/k/zml5sV+t8L+/KP14rUJxCU/eONcnwp4znBqK9uNeL17VZ8d7sN395qVojgkbRpAgUEjL+7&#10;UiX1UIgfLpWo//hmSPqf+IdX0u9V6bgtVSMU3hcfR5EYhVvl9y96+X2xArh3OhJwuyNFIwB+e78F&#10;Ty+XK7RDcIMAGuFI+siRUn8FgK9U+Kt6LNsB/y9j1MhHQ8W421+IL6834sXVet2IwwiHvfk+uFYZ&#10;rCqMzYnHEX3MEe1p59Q//vVGBXpTXeHmPBU+2yxQGS3tPM5NNx8lBZ5EYogbMmO80Foq9+gpQUdu&#10;EIpDj0s9b0OC5y5cbMxAWZofIj0PYZuDzMusFmD72mXwOyv9uiwLL+8O4c2jYXz/ZADfPWjHj49a&#10;8PUN6btXi3C3TfxDcwy6ZU7yUMaEa3n+yHVZhaRDi9EWtR93SvzwRvL8RVUkUg8twy6Tj7HXYgIO&#10;O5qomnp3uYwfV+pxpUPadlOCpCUG12Us+flJF/6fP93CD/da9L/Q/KADKA89qqGl7zeli6/MkDKN&#10;QGX4ccQcXYHAHYsRJeNVY5oPqKBM0RyCaPxvlaq0jSlncakmEs/E9z8UH1EceUhFhwrCj6A0zgUV&#10;yWeREbIfDVnnxJcTZvFFbaqbtvkhma93Fp9XEZ5H0u6eiBHuvlEbpiB4Z4En7kqa70qb5v+jNCor&#10;UliI/2kStOUmgb7CQA1/35Mv9Z/rjxYqOdWLj5S5GDfc9VWFop0bSJrjFVBrTfNCR54fKuKOY6Dc&#10;H/nB2xF3ZjmixcLdVqEs+QzKUj1wvT1D/8cdyPPErQo/9KadRJ73NvFr2xAg41OzzKupOEp4sTHL&#10;U8WHrjWl4LG0s8e9+RiqCNe2TbXrl21ZuF+bgNYMdy2vq7XRuoHgnvyesP49mX8S5LvdmKLwb73M&#10;SyukXi4WhSHbc4dG8Yg9tgqxR1cj5cxW8Zni83srFBTJjTmNAhnrLss1GFa9NOyoqkR2y9h5U9YH&#10;BFVeXG9TJbaRhjT0l4qvKU9GYbg7ok/vRHbAceSGnkR7cRQ6KxMw3JaDZ9eb8Gi4TCOPXpe57+2W&#10;WP3f9bn4E/7v/5X07ZHaJNSl+aIxW8ZoaTuEJa9JGghGEpCsitiPirD9aJM1ICF3hpK+3yW+ScbS&#10;r6/Va/9lfT6XtSKVUa+Vesq83l38r8xVZC7zw+Vc3TDxpysyt+0Iw9U8V2SfXIG04yt0wwrnQ4Tk&#10;f7hZCSq+36VqZ59csy8Hr2S8ez6UKvUg84xhKd/mKJQF70T+mY1oj5SyknZDgSmC/fxPn/MTKijz&#10;P3yq0D/lvGggU1XNX8r48tfrpfjTiGG+xPGT/0sP5Xgi+dR6ZLrvQ1eurA/6qvF6pAHfXq2RcTEd&#10;N6qiJO+eCJc689jrhIb8YDy7UqnqpRyjn8lYdTnXA3lnVqDAbSWid5uh0GeDjscU+HrUK3Ow6xX4&#10;53t1One6UixjktcmlJzfhoaoQ7pxbSj7LDoSTqAr0Q3V4S5I8zmGwFN74LZ/A/xO70b8+RMyF/FG&#10;pYyvFKGiCmCm/wFknT+ClswQDFVSREryL2M9NwZ8L3PK163ReN0Qia+lv3zZkaqK4FTA/upaJX64&#10;W4c38v6nG3XS/grRkOqtQH9xvIyf1Unip6koV6Ttm2Jj9OtfDReosFdfth+K/PYh12u3bvohnHy5&#10;OQuXpW9clXXisysV+F7ySqiaSs4vpN+8vlqOX+41KrPQku6BVO+dSPLcraGik8Uq0gJU1Y6qbb01&#10;cegs9Ed7pgeulYeiP8MLdeKzX/ZXyByvCdfbClVlkKJcHA+ey/2oHP3NTZn7yhzpS5k/NsfsxSnH&#10;z7HT4g/I9NmMrqIA3JO5BjmKLL+dKI86IWV3CBWx3igX39+Y6i/+Mkrm7cloSfFB1MntOLDcAvGe&#10;R/BkoEYhzYbkc6rk3ZR6DnEem1GRelb8c5gKlD1oScTVEn9cSD+Dpoh9aIo7gYH888rDXK6IRGPs&#10;SRT7bUW3jEMlAXtweo2sQ5bM1s0RadEeiAw8BX+PfSjJCEAXITJZC6YH7ELUmTVIlvTn+O9G2rlN&#10;yHBdhwp5Xe69VebHdsg/J58f3w4Pp0XwdLZEuttOnFy9ENay3rSf/RH2OcyF23pr7LedAZc1lgg7&#10;vQ9pYeI3a/Lw7bOr+Pcf7+BCTSyOO8/FOhl7NppP0Odbx2Xd5LJ3AwJcduP84Y0IPboBFZFnxdd6&#10;ID/0FDK9DiD2yCaE7l2PM+uWKMTpe2A5zm22wlbzcVg17RNsXzQdhySfjMaQF3MIQSfskRe4G3En&#10;V2nkiYNLpiDowErUxfvgem22jEEhKI/1RW7EOUR7H5Hx9oDC9CnnD8t4E4Y7LUXoKkiGz/7NcN2z&#10;Bqly3lBXKW5ersXzW0348kYtHskcvirqHLy22Ov68sBqKZdDa1CXGYGM8y7wlDXpZlnvOkz6GE7T&#10;x2CL9VxEu+5Dc1YIeoqi0ZQhdViZpMqNqUGu6K7KwP3hWtzrL9EIAo/68tGcKu1RymGgIBpd2WGy&#10;NvdCtu9heO10xG67OTKftMYRWX8uXzgJx7c4IlfqlyDuncEqtFWloLs+E3f6xXdebcGzQfEf/dxc&#10;KO1Y1jUc/8j3UAWZPndQfM1D6YsMG16R4Clrh7PK6VC0jnOz19dqdTML7TkZqCuNqrRdJvmpyAnD&#10;6wd9+NPzi9IXK1Ae7aZz8DvN6Rpho0/G8NY0D11bfT1YKuuCcvF32RiU8SbPdz9iXTYjK+gYSuM9&#10;kS0+qTTRHTe6xIdfpQJ/lUYkYKSBNxfF38gc8o83G5XDetSTL3O9TO0XT2UMvc1Q5rImeCJrAUY6&#10;uSRz48aIE6iLPIVqsZZMg7JpRdp59Ddk4nJHIfpqMtAq5XuhSvz3YI2MWWUyfmXpRgNGCCC0S2VK&#10;jneNst4bks8JsJbLeFoafVbBRA2xHsP5SrACq9yQ0VoQrMrejPjQXR6ja9KbzYQVE1Aj5Uv14o7c&#10;CB1vL1QbfEw7I1lnB2nboAIm2wpF+QiQUjG1tzRaVdV/vNOF22356CqMljlLrszTChQKvCRj+xcX&#10;ayUNKbrJnaqutckyf0ry0zD1hGVbsoKl7Z9V4Pd6S45GwnhyuRH3hhsx0FwgZVKKi615KIhxQ4uk&#10;vbc8AZVyjdIYd5SLz2Zo+XoZF9oLI1Ej6SToW5TkhXCPXYj1O4D82HPIiTiNrpJYPaeOYeNlTcox&#10;n2qtvKYRTuUmk5eX6/XzJPGRqcEnkR7qgvo8RqSSdWNlCtpKE1Xhdljyxs1WVIDtl7JgZJOGBEY5&#10;OYcqOeZLuqqkXgck77wvxwoC1PVZkUgJPIPsKG9V2uUanWDpoJRPS5GMt2LpQSfhfmANzh/fps9A&#10;CfymS5+sSJTxqLMC/QUxMk8XvxpxUvr2QVUZTRA/GhfsiqJsqUNZ4/e3ZqE85zwyo08jWeb05Rmh&#10;uNgmfe12L66I7yA8yrKksijbFMP3syzLo6XdZAajKT0I+WGnkSb9ICPkONIDj+p6vkr6/aXOMgw2&#10;5aOvNhMD1WkyN5Zr12fhrsznBhuzUCrtj9HK2R8rpG02iG+vTvSWOWuogr/cNNEm7WOAILb01Xa5&#10;FyHPOrl3jYyrPUVSXkXhKEvyQGGM5FvSxk1NN5vzZB6Xh8HSWPFVFM3MRn2yDwrCXLQtdVemorch&#10;H0mRnihKDcXDi60yD6lEUfgZJHvsViC4MOQsOnPjUZMajpLEIFRkRCIjxhfu4u8P7nHGkf1r4O95&#10;EJVS5yyn4aYcBbvZr6hWzA1iVGGtkb5A5dtuaf9UrG2TPssNvpfrsvCgR9aQ0ncH5DdMO4HcOhlb&#10;md++unR95n21pwi99SnSV3JxpSUTVTIPKRM/o5tdLtXg2we9uN9XrlAzwVduivE76IwIOZanB6BV&#10;2hTbcV6Eq0aZyxdf1VQch0vtJagtiMUHT/oK8PqyTHQvlOmuSqoLqIKpTIgYTqteFma0hmRX9Mri&#10;7E5DIkbKI3Ty0S+TkCcdMpG6UIT7rWkqK82dtfdlUsiHPnda0mSxEqgU/2VZBDAU/4WaKPSUBeri&#10;4IfbtRrGg7/h7t57bbJAbqfscr7uorsr16ZK69OhPD0ynM8jWTBz1xadNO31xTJdTI+UReGSdLBr&#10;5bHisON0cf6lLKS7amNRLAuOQXFm3wyV4aeBYnzXk2l4iN4chouVQapeEn3MCX7bFiH1zDq0Jp1B&#10;bdQxfbjOHdAEeCmDXxZ9UoFafSBwowGvbtbhiSzub3Vn4FG/TOKvVuGuLB7bMr3EQabg5bUKvJCB&#10;4GtJx3XJC8HVb+T9DzIQc/cxJ/BUZWV5M+8Ee/nA4YaUEx+AcfJ0TX7HazC00Su5PhVfi8MOIctn&#10;B3L8dukiiA9UHvRJY5HFR091LK7JIqGzOBq94rB6CwI0dAl3QpYmn0Ru7HHkST5KolzQluGLntwA&#10;3VnZUxiCyiQ31KR7K5ibGrhLOvVONOV76KL6oUxuH8tA9mi4RAn0O7LgvkBVERksGB6EuyhuDpSh&#10;SwbvxrIkVOeE686DvIAjqA47gct5QfhGBsdnMuF9KYsLqm/cbYvHPVkE3WpPREueF6Lc1qJQyr0q&#10;8YxCvYln1yHl7Cp9YHG3gaG70jV8Bx+O3ruQjwdSHjfEETc15sI/yAWu5w7gqMteBEf6wdffHStX&#10;LlW1QMJqhNsIBm5ytFUF1fV2i7Bu8UKFFZ0tTbDKap6+3+xgqaquO51t1bhLd5cYX1Pplcet8v0O&#10;eU3Adedqg2LFrjWO2Cm2Y7Ujtsp7BV6dHbB+mR02rFiKdY5L9DWVXgmpKsAoRvCVYCFBH0J4q2wW&#10;Ya2dFbY72WO3sxO2yu+2LVuK9UttFMzd5CjXs7fF9pVyn+WSLskjFWapLEuAVRVml1urIusKa0KS&#10;cxVyJGhKVdf1hFiXmGGV7Tz9s4Ow1Qo7CyxfvEgVBgmiUlWUqptUBKX6rBHKXb/USsHcdfZWWLuU&#10;kKwFnOS7ZZIHqs5aSjlaW5vCTu7raL1QAUQqnBpVTqluqup/VqYKr/K3hIFXLrFWqNJJ7k3Yztna&#10;XGHRlTYLsclpMdYts8EqAsFyf8K1PNJWLLXESkmLo62ZXMcGG1dI2TjaYPsqBwWZl9tIuiQviy3N&#10;YGVmCosFJrCZbwA4qSi70kruIfljftbZ26gioaPtIlWrtbZYAHNJM81M0m82f5aCTSbTx4NKfFRA&#10;JVC6VvK51lbKSPJPSJh/+PBIOJjXZdmtkbyslrytYn0TdGV9SL04SdkbQVeWB43lz3ZhL2VF6JRl&#10;SAiVZcfXBFWp5MojYVcCtyusTOAsv10r5UBbLWXM+9B4n2ULZyvsZQyZTbCXbY6qrARK1XgvbZNU&#10;nF0o9WSAswliEbicP22SAncMfU8o2GrWVGmzM7StGJUcWecE3izkegSe58yepjabaqRyjZnTqJo5&#10;VhUHDX1yjgF0lT5qO3MqbGdN06ODfL5k7my5x/R3gB7vz1Dn/I291J0RbmW5qJLsfAPQtmQ+gTSD&#10;OqHVjAlYYjJNjaArVRS1HCTdRuCV6SDIx6O11DHhMxqhc8JyLCN+ThCWMCvLQ8tE0kLolIAiwTYN&#10;0U8IT65Jo6LwAqrkyO8tpaytmV6qXVpLP5H3VJUlAMs00AjVErBl2HfCfVTZsTIlzDsHlvMM3xnV&#10;Ypkm1h/rjJCftanBjMqzVD1ebL7AcA8px0VUS501Q83SRMp84XyFkHkO887fqFKupJ/wK8FLBR/n&#10;zJTvZki+DArKs6caoFVCqITKaFRWtWR92NlgrtQjIdep0yYqEDuDoCqhS6m/aRMJ4FEtlfAJlUrH&#10;KpA6dZJ8NnWCQoZzZk7BVDlvinxHGNVyoZS5lBtBf0KMVOIk0GsEia2knbGtEbTUMhXja6MRfCcc&#10;yfrQ60jfYn1QHZVmIuVMaH6utM15Uqdss0wHQVfeX9U9x36uapsEW41lSNCZZco2Q7VLo5KwEWql&#10;0Ue8b6rCKUeGXqbxPeuT7Yhte76Uo4nkm22d/cuSoLOUo4Vc35pw5NTxsJ4ufkde286YiKVUJ5Z7&#10;GqHHd5DsdIPSLGFXQq/su0wnfR6BTfuFC7DUXPqptAHWMcuc5T9d7s86IoxMGJLqpfwtQVyODfTV&#10;VgukfUkbMZaRmXy3ft0qbNm8HitkbOKmA6qksh0RWCUMr2PbwlnaX9luCfEbPp+n57Bdq0q2lAV9&#10;CyEjKtYtnGYoJ/oqqk3xPKqWzpr4uQIqxiPBeeZblXHZd6ReqWxK8HjBjPGq8Eo4lKCoKkabS/tf&#10;JG1GjpZms7Fg3iwslLGOgLi2E+njrD+micD94tmSD2kXhHHpM1hnBF0JwxKuNEKVBDNpBNcVSn/r&#10;LxUsluMcaUezRhPY+kxDT1O9kH2dZcx6mCflPX3M55jx+SjMpfK41MU8Maq6EvoizMyw38wTjeVE&#10;wJUgLI2v2f7oU9gvCd5RiZRG+I4h1sd/+rEqm8+fLHUrfXmh1LWplOPcMR/BZPRHMJvwKaynjVWz&#10;nDJaVV3NqJQo95r8+ceYMIrA7McY//lHquBI8JV5V6hU7mNUV1XY1Qi4vj0aQVQjCDtF8jp53Gj5&#10;3WcGdUy1t2qvch59KsuZ4C7Lmp8rqDpWjmJGCNUIHCp0KJ8Zz3uXrregqxFuNQLANP3dW6CVMOv7&#10;ZoRajUAr7e8Br2Pk2kYzqrwaoUeaEXrUOvg751FllQqsNL42AqxGsPQd1PrW3oGvco7hvN/Jkef9&#10;Qe3939LeB131O0KQhE7FPn0L1r4Pt/L4hz/8To/63VtwldcwAq16zbegJD83pkm/+8M/vgMr+f37&#10;IKvhN/z8V3v33Xsh92lGANMIUzKMvjGs/mj5zghbEiBl26YZw/4bodL3VVTHSr7HSX7YByZ8RnVf&#10;gxF2fR/U5HvjZ++DnPyOUKy2QTEjKMtra9+SuqSNY91KHfNIM6bLmI73TdVV5bp/ayw7hWT5u3dm&#10;gKX/1t7l9T0zwqwsV2NdvG9G4JWvjZDr35bb37P30/2+6TXE3levpWKtscyNZih7g72D0d/2eSPI&#10;PvmtGWBYqsF+9t7xPaM6tcwjZoo/oSo1/SqPRpsu/ZpGdVcqrdMY8YEq0GNGsdxZFiwDQsKfYNSH&#10;kn9p82M+/EdMlD7FcN4LJ30G6xlURhgPh3kT4GgyFk6m4+FkMkZfL59nUMt0lu9Wz5+AdeYTsX7R&#10;JKy3nKahw9bbmWCNrLOs58jYYzpVj4umfarKm7ucFuDkBmu4brTBmXUWcFtrJrYAZ9cswBkqudpP&#10;xx7ridi4YCxWzRsDh9mjYTvtMyya8olex9Z0Cqzmyvxg9njMnTzKAAOLn+S4Y8m589y5MieZBvPp&#10;nPsaNqUZlPqnINzPFTGh5xAecAqZKYEY7q/BcHcVynOikBjiimNb7VVFwGWtOXzXmSN8yyIErp4F&#10;D4dJyDixGkeWzsAmiynYbDsLuxxmYbfjbGy1n4lNS+fIWmcm1kveN1rPMqg/Lp6NK7UZ+B8vrmhI&#10;sX/94hL6CuOx4A8fYM20Udgx+zP0J/nh/3w1gr8+7cFfv+zH/5+vv46ua8nSfNHsrko6ZGZmEFi2&#10;bNmSLVmWmZkZZNmywGJZzMzMzAy2ZKGZme3DJ/Pkyarqqq6mMe4d4907vje/ub1PuvL16z9irI1r&#10;BcyYEbHWL77585sW/Pv3nfhvH5rxzWAGrua66MNpqj9wA/NPb/pQkh8DT6/TcD53BBcunITL+VM4&#10;fnw/PC5ewFnHEzh4aA8czx6T31zA8VMHsWP3JmzZuQmr1q3EWJlDjZCxbYLMocbJ3GGBrDfXrbXH&#10;nu0bsWvzamxabY2Du9fKOQ8gIy0QTQ2Z6OupwM3BavR3laGnvQiDneW4P9CI2pJkZCb6o74kCff7&#10;a9BRkYgQlz3Ii7qA8iQPlMS76c3jyhQvvfFcnuqHsrRLyIi4gKJEP1RnhaE6M1RvAhdGu2qYMIYN&#10;prrCjdZcdNVm6Hmf3mjBg4FqRHodQnNRCH551oYnV/IxWJ+Fv76+hb+8vo3965fKWmokFkwaInPD&#10;oVg6bYQ+rFo+ewSs50iaJ3Ykx2Wzh+pndmJb60xGY6A8CUGnNius87AzCz89acLXdyvRVx+NjpJA&#10;9NVG4W5rMp525+qD77Zcf+SHnVSFDt6s5Q3h1XJu9712BsWYjUthJ9feb2OKwGPbsGbeSDD8Yrz7&#10;HkRf2AGXXUv14ab/kTUIO7UOvvuX64boP99pRldeiKqiJDpvhtO6Wbi43VxVsjz2WePb2034//zl&#10;Oc7vWQWTsb+HzayhOOZgioyLezVUXnnIMTyTPD+rDkWWkx1KPTeiN/kMMs454JDlcJy0m4wM7136&#10;0LYlzUWBogc1QZquZlPRxw8e2xbpg77NZqOwT2x7t+VkOK4ywdkVs2E39DdYP+4/YdfML7Bz1mfw&#10;22auKqt/6s9FwC5zBO4wQ9SBJeiIdcTZ5ROwfPhvsHz0b+CyYRGulyXiZk26Qps2076Eg+kYnNtl&#10;oyAH7wW2prhih9mXiD29Wh+GZnlul/oox+vebFDB7U+Pa/GXp00aKetJRy6qYtwQdWEvmsuS8fpR&#10;L/KSQsTHjIPl9LFYPFX80txJ2L9qsUKlHkc24l5HMa41y7n6K3CntwS3r5YgJeIcnI9tgNupLWgs&#10;ikVxih/8nHbAW94T6PM4sl6VRBx3rNTzHF23DCc2LsfhNVY4tt4am61mwXTCH2WOPVT9Cje06WZY&#10;WQcyws2GpWY4vnUlDvO/W1bAac9auB+Udt3hgCMOS7B6zjismzcBm+aLrxM/eWDZPJzfaAPXHXbw&#10;2OOgoR4dN1lr+NBD9gtwZK2lpCU4Lp8d22yDfasXSX6W4oz8jsArlWCp/npu+3KDIqscnbaugKP8&#10;9ty2lTi7fSXO7zLArmckXyc32+HwRlscluOhTbbY47AYp7aLH1hlgcPrLLHHbh62WE7BAdu5OLrK&#10;FI4bF8N5mzVcd66A8w5rnN2yBBf32cLnsD28D65AkusOVEc6oS7qDDriz+NGjjcGMy+iO1k+Cz+g&#10;CmeEQKhO1VPmh0EqqlUHqlrqtTJv3K8PxrO2CLztjsf1ci+xidO4UeaD91cIfybjh55svGa0sbYk&#10;PT6ui9F71HxY+f9+24f/+qhRQcB3V9LQLfZcFnIAJcF7FJ7T+61VwbhbFQqqPxJifNuRgj8NFigE&#10;x5DEj9vC8bAlVPPw7rJcpzNREyFcQnR3agLQnn4O/+N5gwKYdeEncCVD+lGBh4aNpQojw/pSnYww&#10;2ttrZQp8UU2Nqi/P+srw8moxBiqi9WHoXck/lRq/GcwxhANujFN158cNBE8kDx1xaIg6jh3mn8N9&#10;51IFZfmgjqoe9Vl+Kg5B1Ueq3BLg68v3UqiPCpgEian0xucLVM15M1iC5z35Kj7xkuH8m+MV5KIi&#10;HAUsfrhVgptVYXjcmKAK0U+aEvVZCB86U3iBker4Xz7DoFDHg/Zk8b/peNqVoef4eqAQA+JXCIwR&#10;7HvSlqEPTgng9VQnoDzNF0mBJ5EedhbZ4ecQ7rJTla4Los+hOcdXn28QhMn224nAo9YKkhCYohLk&#10;3eoYMOQ7AVUCoP9V6p9h7gmcPGqI1br7Lw9qFBQi4POyneqXBarU9KorC+/78jV/390owgdp6/dX&#10;0xVO/KE/C79cz8eP4mMItL6RMjUnOCPXl2rYF3GrKg7/dL9Vrl0s9sN6LsSN8jg0Jnoj3eMQXLYu&#10;w/LJX8BuxnCsnj1WxpLxsJ0+DPts5yDAcZOKZJQmuanwRmWih9R5tirdXJT+khlyEjeo4jlQrEq1&#10;b8WHvu1lXWdLXrNVefSHG4WqyKr5HsjBu74sPGqNk7Yq0mcmLBshZ0IzVP580R6H5+1su3CxgzSF&#10;l6iE+rSJIHmqioMwImAvn+F0F+Hr67UKij3oLERTUSTigs6gPD9CwWcqdhFivifj72Px2wUeR+Gy&#10;fjHsxXfT5wRfPI69m5bpQ+jnXcUK3P50vRRUfXTfbYp9dmNlLHfCz/eqUR55HD1imz8O5qkKLxVy&#10;vxWf3pF4BlEnViiEk+6xCU9botGacVbmOadQEn4QPYU+qmDK52tf9+SpXTK0PyHlG+XS78V3vBDf&#10;8ETK/lT69J3GGFVL5HhCQRpVdxabGCzyQ5vkpSn+pILQFBl5Lv2aasCEvb7rSsb3Pal41RajfZ2A&#10;7J/6ChQo/vGm9Fnpzy/Ep1Ap90NPhioGv+pMwhvpcwRqqVD7oClJBVooUEKlyvc9RfhhsBRfXynA&#10;W6kbqgp+K3b2SuyXbcuQ1RSYed4lfexqKp51pysE9VL81493q+W7ArVZ2gUhMapBUwyFareNiY6I&#10;Pbsal8W3vmijEmyawpQ3pU4IyT9tjFSVwRvFl1AReASeG01Q7r0X1zM9cXrZaByRtHvJCFULvdee&#10;j87yRKRLn6SgC+Gs9zfFHq+KbUnff9PBYxY+XJW8ST28vJqJD9cKVCH57UAJXt+uwFOp60fS577t&#10;zcWDkiAMZrij0m8PqoIOoC76OO5UBerGhbq440h334jQw+LLXDYj+ex6+O1agu2mQ7HLbIRuYIk6&#10;uVnGwMUIOb0N5/faIiHgJO71lKCvmeF3L6IqzR1NGR4GcSHxcTVxZ+R1FB6UhaFVxh2Ggj63dg58&#10;DixTZc6OTD8ZDwqk3gsUrvj52WU86i5RwKG3MgpBJ6yxf+lXstb4UhWsGXI7Tsax+Is7URJzRiM4&#10;eB2wQfDpDUj2OYzUSyeREeQI/2PrNUwvH7AzfG1KwEGZ856U73ehNOaYbojghounDTG4XRakc6ua&#10;6FPoyLqokTkJsN8oC8YdArtFlzTUOJ8B/3SzElR2Zqhz+sDGJFeNRFmdwIf7IWjK9FZ4hs+BqQRX&#10;GXtKI3GWxJ1EUdQx3ZhXGHIEvgetVZXv/F4b+DhuUfGdhrwwfQ48UBSIq+nOqA8/imL/o4g6sxXJ&#10;HgdlfDmJXKnD7qpIXJWUFXxUFf6yg46iSfJ9T/rHkysydhdfkHHwBAoubUFpxCHcqQ1XleVrxQFo&#10;jDuH+rjzuJztqxEue8rCEX5uoyq+PmhJU/VKppqkC8gJPobgc5tlHSBjdaoPfJy2IMBlO4pS3VGR&#10;5YHbBARlLKQQFdvhzGYzeB5fpcJNdYUyXnRly/jgjuMrJuPUpkWoknXEw74avLzdgE6xh4LIk4hx&#10;24I2qcsHTSkyv0hQMOl6WYDCntxc0Z7rjb7yMB2zXsoYd0PGZj7DfticrPV+v1HG9M50fCO2zbGx&#10;Lt5ZlXspKjUov9PonXVhuC/zmvvNcmwMVQiVkPr1In8FFFsSxKfFnUB91AG0xxxGc9BORG6ZAXfr&#10;UeiRdm2OvqDzpgyf/QiS8jEc/CVZZ/L59cM2ij2J/+7OF18hr2sicY2K5FXip5OckeS8TfrKOlX5&#10;a5N1wl0Z+59IX7uS74Ha2BOoizmJamnn9lRn9Eiebsi8615VELrSLqDYR8bg/Zbw3zIPMTLvzgs4&#10;Br+ja1TJsTjUUWzvoqoTd0p/q41wQuihlUg4u0XHRjILD2T+keK8CcE7rZB1dhtKZW1WLX3ielEM&#10;CmUdzSgOVJZMcD+iapQZAacQeX6HhnFmSO7vblfLGMYQ4bKmlbHjx8FCfOhIR2eKB3x3rUDQ0c0o&#10;iwvC9eZS9FZnKARyV76/Kf3+bncOHssYT39JpfG6eBfd5NeQ6KZriTjHlUg6tQwZJ5ch9/RyBGya&#10;jYCdCxHluA7lYp9Ucs0KPoz86BMy95D+V+iPcnnflyc+9GoO+qV+2wsCkCH+M/zcJuSGHEeH1G9r&#10;nq8C4IPSP8h5XCuLVOAvP1T6TWm0rDNyVb3xu5tVusEjxXWLpE3I8dmjKvmsS/a/wkACdCtl/uOs&#10;CpkMLV4jY3Dv5QI8uF2D5/dq8Pa+jAPX8nVDR4HnNrivn4ntJp9jt9VYnNxmgTD33Yb/p3gimYB/&#10;+HEkybop3WcH8v12SVuI/0twwpV0d8RKHvaunoKTexYiVfxQUbILciKOI9F9E46snIQYz4N4dbsZ&#10;Dwer0C223ZTnhzSxx8Cj0t/c9iLpnPjjNfPgvdUcqRc2o1au25DkiTyZzzXlBqCvIgp1sfI6/Biu&#10;Z7ihS/xydfAhtem4i3uQ5E2Y9hSqxI6yPfYj7NhaBB1bp37UWdaB25dMhsO8EbCcOgwHZQ3k7bQf&#10;tXmRMi8JlPnTdhRGH9Pow31l0aiP90S2+yFpz+XYOmcoLGVdajtpODaYzpVz7ZB11g7xJccQ6n4K&#10;+2WttmreJKyeOwU2sjZ0PrgRZekhOq6Eu+5FrNshhQLJftSkuMh8I0HWw3EoCzoFZ1lTbVowEWFn&#10;94uf80a2z1kE7t+IoytMJL8zsXnZHN0U6Xv+IGJCPBAT7KbgF8NXN6T4qoDaw4ZCZF+6gEDHHahM&#10;9UW/9Jskn92yppoKl13WyI91R6r0GUJ0CR6HEXZqE7zlc88dS3Hp8GrkBF1QZcb8KC8k+JxRxV/3&#10;ffbwOrQO5/esxLHtyxTgo6Juls9BBO5brps5UmRt3FMQg86sCJlTRSHTzwUBJw8h2ssd8SEBkl8v&#10;tNXmoKVY1gk9VUi75IQzsraL8zyk7el/0gF7badhu9VUjexxyN4SGxfOwoaFM+AqdVCaFIzGvHiU&#10;JwYjO8wdVelheNpfh39+NSh+Ph8xzntwbLU5Tm9bjpQQNzSXZqClIgt5cf4oTvJHd00SHl2VucaN&#10;ClUS5fzxgaxTOC6+uJKC7+/J3GIwV6NhM8oFfcP7yxmGjW/iB/9yvRovW7JwS+bj9FVU8a5J95Sx&#10;PUd5JEZ2vtUYjT6Ze7TkuqFc+nmi62bEnd+CHP9jClQSrmvPpWhfkLSNN+IDjko+Zd3RX4y/PO+U&#10;eVw+3slc4dvecvz5ehO+7qvFq54KPOstxbP+IhXWIyhPgJ0bPrrE13OM6S0MQk3sOb1fd13Wmxxj&#10;CAY3ZfrofaDOvGD0lxtU5Z9x46HU29fX6/GGZbpRjdd3avD1IxnDxMe0FUs95/ghQ8bpMulzFYRY&#10;g53kPN4KCBaGuKAo1FWVHQnU9ddwM3YWHnaVqKp+cbzM9+tTxWdmoyb7Egab0/Gkvwx9TakoTHJH&#10;Qbwr+mqT8GqwXAFhqqo2pvur6uu7wTpZ5+VjoDpR15vtBYEy3wlDl/ip6ngvlIrtUjGcQH63jJtd&#10;JRHoKY3CvaZ0WUfLuq80ThUtK6VP1GaESrsHKCCaFu4GgphJQS7ICPVAidhQRrgHcmM8UZEWoBuq&#10;bjWm4u2g2EZbHtoKIlGTFYbGgji0lSdhoDUbd6RtanP8ZR7HvnFeYV+dv4gtUD21s1B8R06IgqJ1&#10;cuytS8PDq2WS1ygFlblBol/Wd9zU+VTa88WA+D2ZH1KJlWq2damXMFCVgrJYDyR4H1XVTSq45kSJ&#10;LaVT7TQP/bI+un2lBPfFJrqljnsbZI0gbfj1nTqxE5kf91eq0nRlsq/Cy/myBiwVH1CR4a+A8aXT&#10;mxF4Unx1hKfMuTKlfcJRkOCF6kyyfuEyzw1EW3qQRk8ZrEjGw9Yi3JA+WxjlLf2V0KertJ8PyuV3&#10;raUxcv103OEmfcnTQFsxWqvS0NWQpcA0+xsh9buSOOe/31mCK5UyT5Ay18n/NZ9S1roUPzRni81J&#10;6qtOlrV+tgLeVEK+KuW7JeVqqohFXYHMtym8KOe43VEk68Vs3L0s61JJBJl5r4IqqywL1xdtJXEo&#10;T/LTuiBM212egKsViXKNFLQWyLqvRNaD5bLubMrTvHFTRa/8b0DK0JYrbSlzu86CKJk7eCDJ4whS&#10;/c8hN8xNfLYvcoPPwPvAapnzr5Px7KSMxZ7ixxwRcfEU/C8cgpfTTmRFy7xA8nu9KVOB2Qi33UgM&#10;OCG+yQkJIeeQGuGO2qI4qbMMPLnZhud3OnG5Phc1+TGoyo1CYYKvlIX1EiLzMW76ilQ/9+FWi8LL&#10;LcWy5uqSNd6jVp2nEPLur0xFa1YkCsJdEeq8F0UJnrgt9vy8v0q/q00RW5d6YBtQOb6lKArthVG4&#10;WhqP/rIEdORIHecGK6Demi1zNul3zdwEk+SrqupUkI0NdER6hKvYVCCapL8XJXgj7OJBjQhXKvm+&#10;2VeHvq4K/IY3gKhIygktQ6k8lUXl/TpZhFSH6OL5uSxOv75Vjn950YGfZPLxrEOcsnxOZ8wdYdyh&#10;904W36+7s3VCzO+5a47g5mOZlPFGE5VfqRjbUypONdMDj2UySoXRlgxX3YXFhTmBT4bBuFoWohN7&#10;7ki6Kee51RgrCynJjyzsuBuNcGV1kpvumqfU9TVOMBJddbJ1WxZczzuzdbdOirc0riw0O2QS+EIW&#10;qZTU5u66rgxP1Ecew7XsC3hafQndaY64knb24873XHx/vQgfZALJGyht4pizZLH4sqcA//dPN/D9&#10;w3o8uJKloR96yyMUTO2XxSJVV7n4IvzJdKclRRf8hF/vNMbhmizmGI6lVyb+vLmnILAsGrjT4W5L&#10;ggK8HAwY7r+/NBQtWV5a3p7yUNxoSEB9tjdqZJHOnYn5km7ItThRplQ4BxTuyKiWRWa2326Uy0KN&#10;N3K4K6lEJmFt6d4ajulqdTSqZcA4f3Al1i8ch9Mr5yHigL3uaCwK2K83TB83JqE7L1DyaVjIPL+S&#10;q+EgHrUn6Q5A2sSVfE9tQy6CumUizFAgN2vCddFTneyB8Au7ZVKzVRbGW+B/iCEWZFIgAyiVbnkD&#10;kru2H7QninNIko5H4/TFHRkEuSuXux/aChOQF+IuC56dyJPJR3m4C2qiLqA1zUvyJs5X7OOe1Eln&#10;lg9SZXLrdtgWZ/Yuw4Wj9vBzkQme2y6EBp7CJf/TOHhkI5bbLsCKFRZYvXIx7JeaY+MKqpzaYKe9&#10;FXbI5MWQDADr9pUGgJXHnasIuVpi+6rFmgi77l67TNPO1Ya0xc4S661M9YY+VVP5fqtcZ/NKOdov&#10;xY7VNti/0R571q/EZjsrvfaG5QZF1g22S7F+hXxmvxzb163CltV2WLmYwOc0BdhWLjKFg6W5Qq9M&#10;CpguMccqi3mwX0DVztkKWq6ymA2HxfM02VvOh93i+VghR4b7p9IjlfSo/kj1SYJEVAEkCMh8nj20&#10;Dcf2bsHebeuwY709Nq2yURCXQC7zSfVWAqAOSxaA4fSZLwXzCAvOp9rnLAVDCZBZLpitacnCufo5&#10;YSbCu2ZTx8Nc4b2JCgMyzDRD0StUSChRJuAKHs1mOG8p9xJTrScCqzwSFqWqLENRE0pdvchE6lza&#10;0coC6+TzDTaGel9vba5KtpupxrtikeG9tYXCr1TBXWWzyADJLjbXc7I+Vy+W8rFO5ZwEjKlay7Ia&#10;1GotYCvXsJX6sJb3NvI51XkV+pK6UHVVEwLScxUyJZRrVGkkTMW6sjIhkEplV7aVtNOCeViz0ER3&#10;gtvLe0LWRnCVKrH8vxF0JRhGsIrnMargEiSlqi/hXkK+y+SaBIdtCAVLWxE4Jfy5gKqSE0fBTNJC&#10;eU1lV6OqIeFYKhsS+mYZmKgWy+swEbBVRdlFZno9vmc+CNtSEZbQ7karBdhivQg7bK2w294aO1Yu&#10;xVa7pdgiR9oOwWNCh1T5nT1jogKFhA5Npa0JLDJ8ONuf8Nq8iaNV1ZGh/K3mit3Mmq6vTSaNNwCu&#10;40brkQqwDL9P4IwQtvVsg/ovQTgjlGot9kewW1UcPyZCszwumTlJ68CorMsy05apbkrwlq9pswTj&#10;LGZMUCjOeG4mAqdMzDvtWwE+2vjHUOusJ77nb5YSRCa0LO1pOX+a/EfqV5Kxfflf2gb/w3ZWAJx1&#10;z7aW1/xOAdtZU7SOqHBJKM5wPUO++b3hNcE8qcfJUl9SFkKqVL8lsEc1WfZ9JoKOViZzFF4mtGsE&#10;RefLd/MJ98k5mQiCUpmTashUxDabNQNUNZ45fgKmjSGMOVpBOcuZ02BnQbVsa6xcuhhLF5iqCurU&#10;SWNVJZMAJdMMyRfVVaniSYVGAqT8HWFcC8mPudSnibQLIVOqqVLllQqsDE/PfLCuaeMMO09Qg2Vn&#10;/S2T/FGRlODrIukvLAvLzUS41QgmE/JkPdAP8jeEZHleVQdl/Ur7sQ6M4fGpXGoERVXVlOqmE6Ve&#10;Cf5OFXuW1wz7TsiGCnXjh3yuYA1hV4Kb2mZia4aw8iNVZdMILRNYJtjIMPtGxV0jmMq6mUzAd+xo&#10;9ZVGBVGqXNPmCZazX5tPkv4iPpx921Tqmn1CVajNTRViZp6Zd9q0URmYiQ+fDaq+cq1RozB55ChM&#10;HD7MAB0x/PTQL1Vt1W6xjHlrHLB6ySKFY9gfrKTumZYvnINdG+xw5vAuOJ88hDNH9+PI4X3YsnUD&#10;llotVJidIDtDUhO8mTthuILnBPqXS39jKFP6PL7nRgYqmRN4pYLt5BEEOoeoiqoqoY4lZCllle/4&#10;mjAngVEjyKQAkySjQizrkYn1SMCJan5sA6rqThs/HJPHDMGk0V+p2qwRkiUYRIh24ZxJOm5uX7sc&#10;62TsYF+lP2bZqTJL6JX+SOtujNTbyOEKalN9eLp8TiCaMDTbb8ooKb98z3yxLY22pPmiirB8P27I&#10;V2I/wxWYpk3NmSRtxt8TPB07BrMnyDg50aDEPH3CCEwjHD1V/OC0MQZ1a7EnKjBzbCXES39F29O+&#10;IWMN+wChY/YnKh+rkrHklXUyXfJKtVqWh/8nlEs1YKooThn6R0yTNH3YHzFr5BdS78NUPZHtSRsZ&#10;OeSPCrkyGcE0VXP9CKn+DVr7SiFSKl+q6qq0k1F5lTAgVVwJulLJla9VFVN+RyCWMNrEj2AaAVcC&#10;r0bQVeHCIV8YwNhRYruSCKqOlvPz/wq7fgIhfgomKgArv2GejKAqj0bI1QiwfgqxKsgq332aPv2d&#10;qntKfgg2GuFGI8RqhFqHEIaUfBjTsKE8B89FFVnDayPkqpDjV/+/SQHVj+lXYPULIwhrAFyZCL0S&#10;RtUk3xGM/fv/ffXVF5qMaq1U/zQoqxKOlN9+9rtflVUJQxKWJBDJ/DERDvz8MwKUv9PXzDPLMlLa&#10;l+X4G1BJiNAAUxrBSoUvjfn7mIzffZr4HyMYbFRU/VWV9XMD7MqkyqPy/lMg1GgfbAsjtMkjgdNP&#10;28mYeM5PYdZfryNlNdqO0X5ow0xq39JutK8xQ+Q7hskXu+a5eS3CnsZkhESNQOmneVVIlG0iie8/&#10;haGZ/sP7LySvH9Owz+U7Y+L/eD6em+f7eC3WoxF25fHTumUyXo///RQU/ntglcDx3yfjuZg+hV21&#10;jH+Uc0hSxeJPEsFXJmM+f61z+Q/blCDz36vBMqlytNQtfaZRGXbCsCGaJooPoa8n+GpUif0VcJV2&#10;miTtZABh//Y7QzJA+gRq2bbG/mqoR5b/txj6x39Q6HWkHMd/+VtMHvp7zB75maplLp48DEumDMfS&#10;SUNhO3U4Vk4ZCrtpwyQN0fDeDnOGw27GV7CbNQzrzMapautG83EG1dZVJji9fgHOb16I4/YzcdJu&#10;Oo5ZT8ahJeM1HVk8AYcWjcO+hWOwx2I0di4ci71Lp2C75QSsNxutN95328zGfrv5OLhG1qoOC7DK&#10;WuZB8zlXGS7jjIxx44bqJhHTKaMVsHWwmgvz6SNlPkflxnFwPnsUsVHB8PK6AK+L5xHgewHeHqfg&#10;4XYYQX6nERV6HpnJfogNOosT22ykLEOx02ISdi2YgG0mY2Az4XewnfkV1puOwRaTsdg4dwwc5o7D&#10;GvOpWGkm80LTqaoausFExtUJf8Clffb45W4zLu61wTc3m5Dgcwom4z6XOfwYDQd+vToB/+NdD/75&#10;WQv+8qgG//KiDv/+rhF3GoJRn3DMEJ6Z4bebUvH93Sb8/LoPP324jfKyFNTUl6C2qRqdVztQWVOK&#10;2oZK1NWXo7KqCGkZsUjPjEFopA8CQi4iNNoPCfJZSEwgLgZ4wP3SRSRmJKCutRY916+i70Y3amuL&#10;UZibiMqCRFTlEv4LRGKQE2ICTiEjxgWxgSeRGHwa4QxNdW4X/Jz3ozw/Cg+v1eOS616c2r0C8ZdO&#10;IMR1Ny45bkHQua0IdNqC9LAziPU9Av9z23Dh6Gq4nViH1vJYDDRlKPiUFXIWOWHnUBztqip4/bVJ&#10;CklxM/X7O1X47mEDUgMOI9HjAP79eR/Ob1iCBUN+g7nD/hNyo3zw04sbOLrDHrNH/x7LpC2oJmw7&#10;ZxwcTCer6vDqhZOw1nIS1i+Zgi1W01RFhiHpdyyegn1Lp6Nc8nA1PwjlYSfRGOeMjlQPDYFYIHn2&#10;3bMcx5bPwgnbOQg84ICMi/txvyZRgdTBMkO4Lqqf8Oau1dTPsWTqEFjPGI0VYnvLpo/CkslfwXW/&#10;A3yPrYPrXluc2bYUrgfWwufEVmxYNAHH1pjh1GpzxDvvRa7/GbRkBOO/vbuFR1dKECb1tW2J2Nyk&#10;38Btu4WGBL8pdZN66ZTegM8LOoMMb6qiuuJlSwpuFfoj9og1QnebI+GEDWoCD6IvywuP6xNVqSTq&#10;1Do4r5+Hd52ZuJzmhtiTtkhzXoeedDfcLAxAfZQTKiOdkeh5BN6ntqEoKQhR3o641V6JffaWMB31&#10;e5gM+0eYDfstFgz/R+kTE3FZbCT+9A5YfvkbrJ36JdbNHoZUr6N4frUMr/oqcbclS29GJ4rNPGnN&#10;VYD29JoFaEryQkPseXjvsMC/3a1HV6on4k+uR9gBOxxfOhnX80Lw3x614F8fNEofKMBPt8qR5rEL&#10;B6zH6wPUkNMbkBl8Dn99cQsPu+sQefEk9q5ZjBUmE2AxZYis/b+C2YTfY8eKmfjxfgvuSf95RAVM&#10;htZsilTYgfDOn+7X6r3VgcoIva9JoKSjIEQfmPAmP0PGBTjugsv+NXDatUof3p3cvlyB+G0rTWXN&#10;KmsQ8ymqjGxnZYLNqwybw3lfzWKy+KIRf8D8sV+Jb5iBbTK/3mW3RGzQBBbjv8RKk6nYJK83LJqD&#10;/SstsWuZCY44WOKI/SIcWWWBA7amCrruX2GisCuh1rM7lsNxhy0u7FsNx20rNBSnk/gpKrASbtXj&#10;Vhs4b1+hyrCOm5bq0WmLfLfNFmflSPj19MZlmo5vMCjXnt+3Fnvl2jvtLQwQrfzm2PolYFi3DWYT&#10;YTPlK2xbNFP8+CKFZV32roXTDjt4HlwN521WcNu2BJ7bFsNn20LEHF2FFMf1yLqwFXWhx9Eedw7d&#10;6a64lu+jaqyvm2PwtD5UwayX7VGqpvquKx5vLsfiWXMYHtWF4E1HAr5jiNjGGFX/GijwViVWqngS&#10;VCSw9rDJoMpG6JGhzq+XBmlYc6ofUoGrIuYkos6tRkn4cTSkuSqcwfvvrwlsDeThVXca3vfJ6/4M&#10;hbEIC17NuYhU103IdN+Ka4WX8MvNEnzbk4kfCSD2puPrnjS87iDkRtWsZLxpT8ULud7Xl9PwVs5N&#10;lVgCpwTyqP76/c1ChfF+vF2M767nKRT7bU+6QnWE6x7WhuIJ66QtReE8hjlmhLRHTQafz1Ce39yq&#10;V6XJB/L6UW+RIfxyWyquMtx2Q6yGQKbq3N3qCLyQz6k6+bI1XeorV66RISkNXRkXke+zE4OFPgoQ&#10;P2sJl36Vgj/fzMYPg5mablcGKLxHBUmChwzB/Lg5XFV2DZBypMK1j1vitO6pXEh471lLIvL89ijA&#10;RzUmgq5UMXrUkWl4FkBotjsb96SNKNxhjA73olt8PEUsegzhpF/05eBBR5pGMXvYnqFlpALat4N5&#10;+CBt8G8yPn4jv31N9Sf5zc+3yvDnW8V4UB+J/Eu7cXr1JOxbMhwDpYH416dNH0VH4vD9jXJ8M1ik&#10;QA0j1L1qT0Jt5HHcKPRVpcu/3JBz1Ebhhxulqir1/Z1avZ8f47FPFXIi3Q4iyv0QYj0OqbrMPSkP&#10;w21Sxeep+LkXfTV4e60ZrwZa8ehqPXrq8vCwrw63LxejrzYF12oTVZ2P6nhUAnwnx9c9hXqtF1Sc&#10;bU/Et71Z+NCVgu/FNv/Un4cfrubih75Csa90/PlGCf75QSXeSR38fLdMAVj6w3972IR/f9yCD91Z&#10;aldUtaUoxj2xA6pk36uKw52KGLSleKI9wwdUj73BqHXlMeIPU/BE/tOSdBbxF9YjynkjKuKdFYz+&#10;UcpPUPjn6yX45ko6Xol9x5yyw7mN8+Gyewk65Zyvrlfg/WA+GuJOKZB9s8BXwVq2CaG9rsIQ3K6m&#10;qma8isIEHV6mbeO3dxH8dy7CyRVTsGb2Z1g58/d67Y4cd3Tlu6Mzx0XDihPqHCwPxWPacW8JqqLP&#10;YbA0DP/1aZ0qNtMHsA/S7p9JH2R9sG5bs3wVXuNzEtbtNwP5+NPNIgVSb1eF4FrpJdyUOqqPP43o&#10;Uw4olTGSffC73jS8Ep+S7bYeZ2wnq3peV16QloPnouLyI7EzgkdUKX3cmYiWNGe1NZaX48hfnzSI&#10;XafhZVcq3ooPoAovFTAJub69LH1N+v8/3yrCD92ZWq/atjLHoU0bfpOK9930A8n40Cv94UoMfnlU&#10;hG+uZ4q9pCig+17amuDsf3koPuFqlj6H5OaB65WX0FvshSfSPwkAUxGXatdUGuvM8kO/tPnr/gqF&#10;F3JCzuDC7qVwk7kNN+z8cLMC318vUFtwWTcNXpvmYyAzAF+3i/215qkfeS/loQ94dTlONx7QT1B5&#10;9/WVeBXOeVkbjL4UJ0TutYSbwxx0pnjjQU0a6uI88KAhBR2ZvgocMuIl1e0fXinA+1t1eDtYhbf9&#10;5YbUV6LPNEsjziAv8ChSvPYi9Mw6FISeBKF7wvsKVYpfro0+IXOVI8jx3o5Cz32IO7EevXlUoswE&#10;o2e+FttsSnXVsOTRTltxuSAcH+404N/e9+C/iG+g+mB17GnEOW9AkZw/6NgahDtu19C757dZI1LG&#10;/aBTG3Fk7WxsshyBfSunahhtqh6Xx3ihLMYH6QHOoOIagYm310rxQvrlQHmAzCcPI8tzK+Ic1yLu&#10;/CakSTlSfPYhyWuPKsAyZHy611ZEnraF975FCDxpj8uFQaqg2pzhjYLgo4h0XI1kGYNq453UD96W&#10;OVx3UaikEH3GS/j5hfiD2+Knr1YEors8SCHA5oJLaJBz1YvdEgohhNFZGY8WqXPCRQMy16mXsbgp&#10;wxX3msU/yPhKtdaKOCfkhx5DZfxZjS5JcKenKEgBeUYHaEp1Et8fjZvVDMHsLnbjhs5iX1wu8VMY&#10;+0Z1GO5UheN6hfQxeV0YKfPTiMOIk3q4JPPM7OCPokRiA8neexWijfbchVi/fUgNO47m4kCUUxE0&#10;eDeKYg8hL2YfChOOoCT5FAqlr3ocs4XzXisEO29CS0kAXkpfetWdqj7xTX+xbiyhoh/Fqx4SWBN/&#10;fqcyTGzCB9fFZggc9+Z4qloyN6UQon/Wniw2laTjh9E39Mo8g/MI47N5il5RvfdRp1xLxrfb8j+q&#10;8fJ59q3KIAVbB8v9VLW4OPwQyqOP6XNugvm3qcSb5y9zCrGXkMNoiDmDBxXhqAk+jozzW5HmulPs&#10;4KACg0Fnt+OczM88D2/U0Lj5cS5ICTyMTmkDKmJSLZdj5je3SsXXGGB4+r3rMg4NFoWJ/ygRP5Yo&#10;vj8ef7pehbvy+kp2kKxrgnGjNBJdmV5oTz6P1qQzuCv5/dCRiMH0iyj03i9zRRsEnt+LwSaGEi5T&#10;n9uQ7K6b8ULP7kBZgswZ6mXMk3lxY/IFFAfvQ8ABSwTtt8WJFbMReEjGDxkj06Lc0FidjIe3G/Ba&#10;5u7vZN32ZKAIT3tzxVZz8bYnX/pxls4LCO9yDL8jPp6g6bXyYHRme8ka6CC8D9ph06LxOCDrIkKA&#10;N6V/kQXoKQ3RxMirt5ulbWQOcl18N33D2+4CLTPHupqIU2ghbBlwQCNneGy3FD+yEfE+h9BUGK5g&#10;W1XqRd2sQ0XlH2UOcj3bB/Gyvkq7sA2XxU4r4lxRkeSt6vYvBwkwNaia5T2xCfIeHTkeuFoSjJZs&#10;X43aSx6iMeUiKmPOIfLMeuT5HkJz4kVdK34ndXqtLArpsn4lUNyU7q3hwhkhxCDmVYym/Euokzy0&#10;yzm7ZS1yoyEOdSmuutnnfWceruWGoDLgDAp8TiFHUpy0V2dWGEJPb8PxtaY4v3MJIl22ItZtBy4d&#10;k7XBejOcWWOCoJNrcKcjHZfrIhAdsgfH9prC66T4/QIfVKRcwPEtptjlMA8h7gdw7pA9osRXNUnZ&#10;iiIPozHxjPrZ8tAjSLm4DW47FmO92UgctDeFg8k4bFw6BfG+B5DltxeZFzchat9iHF84FGsn/QNO&#10;OMxXoLQkwx814pcJ1L29WoSONB+ZX+9C4oU9KAxzR4TLMVjNGoWNdqY4sm8dDsq6ZutmK4QFHUdO&#10;ijMCXTfAaY+MKQdXIOL8buSHuagtPu8qxfUqGd+4wTY/GmsWTIalrLtPH9qM7svlKM4PQ6S0d6m0&#10;QaT4bLdDDjh7aA0unt0MpwPL4XNqDc7vkXXR7mUIubgbZTI/ejpYjL8+b5O1gw8y3Ldjq+nnsJv4&#10;G6ya9gUcpo/A8dVLsWvFAuUm1iybi/2bl+P4HgdccjuCgkR/Ga9OIPDwOnhut1ZoNdplnyoPE36i&#10;gnhx2DHUR59E6smVOLN0vN5Xct+7AaHnD+umSm64jXHajDyvfXC0m4bNc4ZhxYTPYDX6c6ycNhpn&#10;1i+Vc7jh7KbFCHEW3xnqgsQoTwy2ypqguwJPGnIk34exfdF03ZjJSCJ71iyVdjKTejyDhsp83L3Z&#10;hWtXa1BfHIvrDRl4ebVU1kSFUpeynigisC9zuLsNChUTVGzIjkJ/UzE6a3Nxu78eLx5dwa2+Klxt&#10;kbFOxpf+RulD3UVgaPtrVbIWacuSeXQ1XnTJ/La3TMPfX65MVUXEm+3FChy+HqzRTX+vOBcWP/a8&#10;XebBrVl40pgqcwWZK7fL+uAqodUkDNSIL5W+oP5c+kam2Lj3DisEiG+qSvQBNzu/vFmH51SzvVmO&#10;b8U3fpB5PP3kQ/JYsvZ5xo064h9/ftiOdzfqNRR9W1kMuqrFBzako78uFb3ST++2cN2Sgw998v/+&#10;Mvwo5XjZKXOza5yfyFxI1l7vZU7+uoPzT1nPyNjZJn2Fc5pXV+XznhJlh24SeBW/3JjlrVGkbzan&#10;6RyBkR0IWJKZqk1xR3GME4qiqAbtgzLx9wlirznhZ1V5lUrh3PRNldAamUtxsxw3jDPVZfvhisyT&#10;WgtCUZLgDpfDK3F4ywKEeuxBboIzsmSuXJnlgz6Zd/HaVGy905imQH6My04UR5+XMSxLxpF2yX+o&#10;QqKhzluRH+2MropYGddj8KSjGF25EapMWuB/XHyNP/pLIhTUvVEr68nCGIXyCEZWiZ+sT/fTfFYl&#10;ecp46Ye6jAANzc7w+wShb3aW4cPjPvz4/g7+6Yen+OuPT/FffnmF//Ff3uP/+te3wH9/h3/90Kfr&#10;jzZZq3LDTGO8GyqiXJAT6orWIpnT3rmC1/cu4/ZVA1w6UJ+Cvzxpx7eyNr4sddGcKb4myQMFYU4K&#10;Mj8WH0El2fJkHzmKXYlNdhYFoyz2nG4aGpRxlf+rY3h9qfN7rbkKeDL0fL6Mwa2FkWq/j8VmH1wp&#10;xoCUm6rzbQURWlaCtUzVcn7ev8wIEn8peeA4UxhzQdvvuzuNeDdQpYqjVMPtFL9EldLuj6HtCTf2&#10;1KehLD0AhUk+qM+P0E2Gl/Oj0Jjkh4GSeJlbZKgCaB5B53hPNJdIG4ntEswuTvFAo4zL1xozNPJB&#10;i/yvKjVAI7HcacqRPh2LsrALiJdxPOqMzJWDzqFM2qQ6JQgl8b4oT7okR7GvZF9Up/obFHGl/FR2&#10;7a9J0cQ6GaiV+pYj74vlhzsi1e8w0i8dVxXiDHlfnib5ygtERYKb3u8rjJT2E9u43SL9vj4Tdxqy&#10;0StlaUoPkjljrEaNYBT1FmknQqwEmnkN2nes516EyxhRFOeO9uJoVUOlYnGo4zaEid+rywvHk8F6&#10;POqrQFtJDGpSg1EjNlaRHo7msjSNel5bnohCgqH5oaro/3SgUvpDmq7HCYPXS95qMi5J3ckcUWyJ&#10;EDSVeVvleoROqarbmBsq5w1CdqgzSuK80JAVjFKpfyoIh5/bgwt71sBd5j7Fyd6okDVWuaxxUsNl&#10;7SL5rskJxr0rpXh/twW3O/NxTXxLR3GEtmNTciBKwt1lPXBcVW4pAMG8dVeKX0j1QaTTdiS57UO6&#10;zH2oesx26W/KxOPr4jfvNqFS8kXY+P29ZlVU5vlvteagTfJdKnaZE+Mi9pGA8pwAVMn87zecTHQW&#10;+qE+0RH5fjtRGrQHVzKcNaQNF6ncdfk1d92KM+ZNHN4kuV8nldwcpTd9XvWm44e7JXoTizsrufB8&#10;2pEsTiVOJ8YMqf+kMwPPCci2puiinAus3iJfmQwzzEwOfpDBlaAtQ/hfkcVKPxcwA3l40kXp5FwZ&#10;EGSAqZWJbl2cDEKpuNmYhKvSQbtkQstw9nTU3EVyTQb/ex2yWJYJP8MoUBmVYYG4c4C7w7IuHZNF&#10;lQ2OySLedeMcBO4xQ5HXerQnHsHNYg/cLPXDjcpgncRzRx8d6YAsSnprZZGU6y+dkgtpWdQ3SNkb&#10;IvXG4J9uFuIv98p1ZyoXea/7ZVLYm4XXVxkuKAkv2mLxpkMWxrJA4g3MVx0yWZfFMhfj95uidZe2&#10;IZxQvE7aX1zmza1knUzelM8uy6KpocAXRUnOyIxkSIvj4lhOy2LMTSfi/bLguSELS+4avVXBnZH+&#10;quBaFHVKd9jelrJ3loSjTZx3jzj2NjHkEnHK0Y47kHp+F6rDT+JqlidaxamWXTqCWnFa3L1WH+Os&#10;E+YuKfdNWTTf5c5CSbdrwvQGDBdHvJn6tC0BD6Us99qTcEva+44Mzjel7jtkokpl2Mo4Z1k0heBZ&#10;YyJeEmCuF6clbclJ+20ZzBuK/OB+aiVWLh6NnavnwePEFvie3KY7jcLEKUVLx+ZCiIvkSPdtiJDJ&#10;l9+p1XDesUQGegekywK/JekiurK9cbMqQhdhN1oT0dUkbdaYgBIZmBLFCYdFuOLsmb3YuXUV1tkv&#10;xtrlC7HJbhHW28zHluUmGhpw10oL7LZfqMeddh+TLW/MW2L3SivssV+K7csXYau1BXbYLdaQZ0yb&#10;l5tr2ihpg40ZVi+hwudsrJZERZ+1i+djsw3VX5cpvEn4crWcg0qqClRaLoSdlSXWrbKFlaU5zM1n&#10;KyRoOo9hzwlHjVOoTVU8zecoLESlTlvT6bAzm6FQJ8HadSssFXA1gmoMy75i8SJYLzSHlSlB1dmg&#10;aiqhURuzmVg0d7L8bgoWm0+HxdxJWDjPAPUR1iSES+iVoZoVFps5XX4/G1bmpnJeOZ8cF5rOkzRX&#10;QVeGkia8SFU5gkFUcSU8SnCU0OTiBQxzPUcBSEJmBG8N4aqpnDdZfj9dgVNCiIRP10lav2whHBab&#10;KBhFSMrOYpZ8bqJpvaQNhIwlbVrG43ysWzwXG5aZaDtQ3XaDzQKt943LLKSOJMn5DGq0BFrNFPgk&#10;0ETgitdkIoBFmJhQKiHW9UskD9ImhGAJ+xKkJCTJtuA5thBaXr5EgeBVVhaqPEug1trCRKFCBTkn&#10;joHFJGnDqRNhOXmCKjNaTBmDRTMnqMoqy084kwqCrDtCS0aFT0KPBF8JJi5bKOV2WAEbuYa11QKY&#10;zZ+haqkECgkIqqIhoazpBvCJ56BaK2EtQpQsK9uFwCuhTyZrU6rGGsrERGCUoKvtInMFZ/l/VVcc&#10;NxQLJo/EstkTsXrhLGxeaoodUr/bJO1dZYVD62wVet0g9UuIlkAooVaGCZ0h/yd0RqiMaqmLxcas&#10;5k3T/BCaNgCKkzBv+niFAfkZ4T1CcEYFVaqnEuqkMjCVhpdLvlh3/L0hbPlMA4T6ERhlsprD30zR&#10;tHC6QZnRqJxsVMRlWam4TPVlAuKEUwn0sX+oYq4kqu6yHZgIeBtBb8KmWm8f65JA81ICpNJuhM+o&#10;HEv7pm3ze7az1ce2ZhswPO6iGRO13QkzWkyb+KtyJPPPdjfCrqrmKnWn4LjUo4LJ0icMirZT9Hcs&#10;P6FQ9kO1AbkWoTgjxMv6JAhHu2R/VbXTGVNV+dMIXBLkJNxJOI/w3qypkwxA33jDd4T9CB2zHulL&#10;qJpM9V/WP9Ukp4ttM02jSul0act5s/VaBFIVSpXX9E9sc6qDEoCeI+1IBVwqJlNdlkA8VToV+JTv&#10;Feyln5Byst7Y7sa2pJ2zLVh2JgWo5XvWBxP/S4VOnsd81kRVVSVUz9+yjggTEjRk+HiqmBqBVr5X&#10;iHL0SP2cv2H5eWS+WEcEB6eMHqYqnlR2Zdh+5pvvNXTyOIPKKv2nAq5yLdaz9lGpd4WMpT/OFjud&#10;O2cG5s2VPM2ZiTny3bSPcCQBRVUIJQQ8QfIiac5kg2IpIVpek3nib9lehIpVKXf0UAVpGfqd+WE+&#10;DIDucEweNRoTR4w2wK5ffYmpww2A6YxRw2E1dw7WLl2sGy2oBG5JJeRZE7B45hhstDbFgXUrcGiD&#10;HVwO7oLbycM4dfwQ1q13wAKxAQLts8UHsX4JJS+YNhY286ZoWjhllJ6H45W1jDtW0p4Lpf4JXbJ+&#10;CXkyD1Q+XSDlWSL9nUrPC8WvUel5yWzpd9OlL0wRHyr1xMQ6nUZAVP7P49TRco5RI7T9mFSZWOyK&#10;cOh89h3pj6w7QsmEZhmWn6FVrWaPk/FU/JHZdNjLGLKCGzbkPfsZ+zghc9ahIdz+UEwYJfU2Wup7&#10;gtjrzGmYrnD0OL3+dILgEybAbNo06UP0y9KXxKZnyHGWjHnm86WvmJhI3mdIm4gNjR2l/Y62Rnh6&#10;quRfwWSxb+ZbwVaptyXm4g/EL1ENXQF66c9UBaa66+yJLPMY7Qu0afYBhZwl0QZpA7Qh7VNSn0bl&#10;YULAU8RGCOoSLKXNKkg8/DPMlz5MCJ8bF6i6zn47Uz4jiErAdSzVXCVR4dUAvRpUGRmOnNecI+cn&#10;OM/+TZskDGsEAgm4jhtGlddhCrkScP0VVJWjEXZl4jX4nsCuKugawdjhwzBC2mK4/H6kfE/YkmAq&#10;4VOCkQTWPgVdjeDtr7Cq5JWQKz/jf4zgqxFgVYj143fGzz9NCsH+H5Lm4UsConKU90xfDfkjhgyV&#10;11JnTHxtBEh/VfOU31Mh9dPEzz7/6veaqN7KRKjVCLYaXvNzA9SqYKv851PQ9dfPv/ibkivVXY1K&#10;rYQhmX5VWJXXBkj1d/+hDIRXjZArPzeG9CcoqL+Taxh//2ld8TNV0ZSjAcxlOQ0Qr/E9j6wD/pZ1&#10;onUm3ysIKonXMiquEkYdInn4SvLC7w31KHmRfLDNND/yvUKl/D8hzo/vmV+q6dLWDKqshGF//yvg&#10;aoReaT+fpk+vbQQ1jaAp1Ut5pHKpAZg0QLbG743QqhGqZD4UDGWePpZNE4FT/lYSwVnj/38FRD8C&#10;riM/F/uVaxEe5fe/wqqSeG4j0Po3uJVHw/VYZzwy/Zo/SUbI9cs//PZX2PXLP8o5/iBt/jH9CkRL&#10;eQlJGwHXX0FXSca8GuvgPyYCtH9Lxrr/tIyf/v4/QL0st5T500RIlnDsGLHpsV+JX5JEONYIxBqP&#10;hGKZ+Jq+SL+jHyHELP6HfoWw9nD5fJj8Z8iXkj4X+/tMyvn7f8RXv/tHDJM0/B//E8b/4R8xY/jn&#10;mDPySwW4qPxqNmmoJvOJX8n8/ivYzBqJ7cvm4tSGpTixeiG2W0zGNrPx2DRvNLbOH42Ns4dj05xh&#10;2GI6ApvmD8Nmk+HYvmAs9iycgN0W47GbgKulITG021GbyThsNUHSRByU744smohDCyfh2PK52Lts&#10;NjYvnP4raGo5ixtghsF88hAsnjFCxrZxWD5/rMwVx+HQTnuUFSchOsYfvgEu8Atwx9nzx+Dh4Qgv&#10;99O44HgQfu5nEOjtjACv84gMvIiNKy0xV8q1YPpwLKR646QvtZw2c8fLGnSijOkTZE4u15C0VMpl&#10;M3ck7GePwtr547B69kjstpqJP9/rUAVKhjT6/sFl9Dfk4PlgjT6U7qoIxr+/78Jfn7fgry+a8G9v&#10;2vHdnVLEuawFQ/USxNgw7R+xadZncFxrrsqeP73sQ3t9BtpbC/Dm9XXcvNaE3IwQNNem4961Otzt&#10;q9bw+/f6KnGfcMNApaq1dDVkIDvRE/kp/mirScbl+mTUlUag53Iu7tyuwY8/3MDPP9xEfrIPglx2&#10;60PG3NiL6G7MRGait9THWfh7HMOR3Q5YYz0He1YvQIL/KWSHXcDS6V/i1NZl8D25BS77HXB2jx1O&#10;71yu6pjxjDhDQHCLNY6st0JHaQpud5QoTMmwWT8/69UbyjfacvCwpxj9zSl6H+VBXx4e9Rfih6dt&#10;8DmzCanBTvjXbx4gxO04zuzbiFWWc5ETF4q/vH8Gp6N7MOKPv8Fk3ajyJabIuDD1y99hyuf/GVO/&#10;Epsd9lvMHCrpy9/CZOgfsWjMV7CdMVJB5uUT/4Atc0Zix5xRWDX2d1g7+UtsN5+EdaYTVD11i+1c&#10;hF48iFN7rHF271JkR5zEoTVTEOO2Af01ofogtzz9IkIu7sPOdYuxe+NKlGQlYqu9DSZ+/g+YNex3&#10;Uj/DcGiVmdrBo44iTVkB52UdOUvW71NxbMtiBLvsQvTFvejIC0VN3EXEOW5H0KFVOLNuPrZZjkKY&#10;0wYURp1RUKCrIhztksI8dsFp11IEHNuAfUtkDTviNzhtb4awoxsRLp/dq01BYdAJJFzYjtSLe7Bh&#10;7hCcWjMfEWe2wHWbNRxmfIVt5qNgM/Y3sJvyn3Fq7Rz4HVmFQw7zEXxuN/avXQinPasR4noYSaEu&#10;yIj1QmKUB0Kk3YM9DuOItPnmFXNwfJsNDq21kHr9z3AQW6iNckOuxyGUXDr2Kzz8risXOT77cHrV&#10;LDxpSFLQx2OrCR7VxaE+5pz050lYM+238NxuCbfNC6QMK9GbK/ZxoxL/+rBF71+unPE5Vs0dDpfd&#10;tvA9tgaxF3fiTksqHsm5n/YUaUhnqivcu1qIkmQvOO60Qkm0k8JIBNweVYcg3XkVoo4uRr4v1Y92&#10;4nZ5IL6mqt7lFFXWpKIlI3INVMTqQ4krpbEYrEvTByBx3ocR6LRNH5zSpo9vIfS6HEe32uLMnjVw&#10;3OOAk9tstc7O7HTA8a2rsMl6od5n4b2GFYvmYh3vmxEqXbsU+zatwM7VVji0ieeyheP2VXDaYa8Q&#10;6sl1S3Bi7WKc2Wil8CqT4xYrSctUtfXs5mU4L3lgIsx6cp2lQgtuu+3hstMAvFKJlSrDTpuW4cI2&#10;w2dM/O+FHZL3VebYsHAKNi2djY3is7nJff/6ZTi2bSWObFyO3bYWWLdgGqynjcLSaaNhN38atixb&#10;iGObVsF1/xZ4Ht4Kr4MbcH6LjdrTxV02kpbBc5c1PHZZwXuvNXx2L0XQQWsFq4t8tqEt+jDqgnfj&#10;csIZ3MzzxO1iXzytDcPz+jBVMn3dGq0QKNUJnzdTpTJSAVe9dyyfv+pKwof+NE3vrooddSUogKqh&#10;ybvSFL5kSHKGyiUU+JbKjbeL8Lw7Ve/ZM73uTsZP1zLwY0+Kpm/kHE8bw+UacRoC+MO1In1gygec&#10;hNl68331vITHGCK8PdsND5rCVAn2QV2wKtYO5nngT/3Z+HkwV+wpVfx3Mt51p8m1UvH1YA5eX03T&#10;0MPPLsf/Wo533Sl422WAr58QWmuIxAexxXdyHcJwhGgJ7DAE8PWKIM0D1Uc/yNjA3xCQ5PGDlJtq&#10;lK/b5Jyd6QrDve3MlJSt4CtDq1N18bu+HIUiGeL9rviunnxP3KuP/DWU89fXC/Ht9XyFWKmE+6yF&#10;CrNRChy/aIxVIPeDjBcEKd91puJPN/JApbj7daFapjdSRpaH+XxYJ2WRfH1zJU3aNgJvpD3/JN+/&#10;qg/H9Rw3PCSAlO+HdwSOmuIVWKbAyAv5zcuuFFWr/evdQnzfl45vrqaoIijPV+C/G8WBB1Tkor8w&#10;QKG/W+ILu7KljToycenQcuxZOgY5lw5qiGCKkBBuVnhSyn2nIkCVglMurIX71vkIOboCwcdWwvfg&#10;csS4bkdbYRC+fdCofuR//vQA/+XDLWRHuiPG4wgyQ8+iOO4CWvP8EeOyUZ9h/NO9KiQ4rYfXLkvE&#10;O29DY6ofvrnRgJ7SGKT5HMCtqmh8J3ZUH+eIjnQ3tS8q4b7vKcA3A4V4Ke1HWJHtz3qjguDL9jRV&#10;IOQzo3diDwwzrRByQxTuVYaKXSQq2ETIiWqEjL5HcN8QKS9OoVZCB+96i8ROk/DT7QpVJn3SnoAr&#10;Rd64XOCjzwv+/Khe1coZqY8q6Q/aMhRYqE1wRl+hj0LbBLO7Ml2RfH69jEnrEXt6M844zMP59abY&#10;t3iszs+KA47gdnUcHrWwX5YoHPDico7CvARiv7tVYpjb3KzC05ZsdGYGIezsdoSc3QKfI3ZI892r&#10;z25qE8+q0lzIyZWolnHjSWsmvr9eI+XLV+VFQmjX+Zwn/jgK5Xf3Cn3x12uFqi7OkLC09ecdKejM&#10;9lBV2Jcd9PuJuFcTrP+j0ua/PqzCbZl3sY75+75Cb1V8bk+/IO0nZdtgif225kgPcUd/bRZuNzDS&#10;Y6oC5XdrwnBX+uhtsWUK3vA5HlWFX3cki89iyHC2YRReXY6WdolVIJ/hwa+V+OBqrpvU0SUMlnrp&#10;8ZX4tO8GqJhKRdk46dNJ2s+e1UdJn0jC3cpA9QvPW6Nwp+oSenJc8KqFfTEKr1sMz9ao/sz/fX05&#10;WZVcaRtUEr1ecgm3ygJUuIfPFym880ra+NmVLDyT+vhJ/CFFem7URok/u4CvpZ0JsDKUeILjBlWK&#10;Z5jsD33leNuTi/f9WRphgGDrs2axRbG/9/Q10qfuFnhpOHRCvb3FoQoDUHWoOZcqX3Fi58XiW5PR&#10;lxeg0S+peP3+eon2SYLzj6RMVOilqjfrKdtzE4IPLkF/nq/YX4H4kSRcKw4XPxOKvgI/NCc6Sl4T&#10;1ddyY0FD1AmEHbHR56y/PK7HXfEljCrJZ5+Eyu+3ZOKy9BOGwqaiY1XkKWkLXwxWRqMhk9CbNx5d&#10;kTxercRgbTYuFyfiiby+25GLm60pMr/Lxvf3yxXAyQ44iiNrTOF/egdqssQnXm/D5YokVQoriXVE&#10;p4wTBBKp9kmgpSzRDZfObUKUzHvq8v3RVOSPnpoQ9FUH4ZH4t1d92Wgt9Eej5IdiPpXi0yi+pIBl&#10;sjNqkgzPEfNCT6AxwxulUWdRn+SiwF+lHPl79uXyuBNoyHZGc5EHboldDohNdpVHqNriK/HXVMGl&#10;4jIBTm5M6Mx213aviDmOlnR3FRoi/HpN8nZHbK4l2wWd4qMV5pRxpzPtnPYTjnsE5PJiTqEqw02f&#10;fdbJ+9ZM8cXSv67J73vL/VGVfBqRrms0VSQ5yvwpUuG9W1KfVyoi9Dnl+zsFsg5iNM4Q1GWeQ3eJ&#10;+G8ZL1syLiDObSNS/fehOe+Sbjy615wlec9AbZwLQk+sQorYKVXIudHjfk2kPsdNZ3hzl/W4JvM5&#10;9k1uamF/fVIbgcdSho64U7pppkraiYq9bZleqEs8j6ZkNwyUhCpk9UTmkozwSnCSmzUonETRpQEZ&#10;g+lbeT5ukHheF4Vi8VnxjmvRIv/XDR6dGWLH0SqadUP8VF+uD8qCjqDA7zDqE9y0LQbFJvqkLd6J&#10;P+yrCURt2lkEn7bH2Q2mCjASXmzPD8YtGRMfid+93xGPQenHHDfapL6vSJ9g5IfeogiZc/ihJ9tL&#10;Qd5n9E3VUeIfw1B46SiKQ06iLNJRfKqXzmFeX8lBZdgJlPruQ2v4ceRd2IKgfSsRcHgjEv2dMNic&#10;jy7pD/1Sp5m+22SubQGGuO6skPw2pKnK4Yc+WecEH0TY/qUKhMbLmoJQU7GsET1PbMLpPStxaLMV&#10;Tu1YpvAuoVY+/6bSOjeqvJF6oeI6VVP5rJ/P0QkccwMSFcrJOjCv//y4RcbEPINybqX4MsnXQ/EZ&#10;9NevZdzkhiDOw+g3n8uccCBf7D9E1hkJF9CRLeOa2ATVvZ/wuby0PUG565XhqIw5iyy//Uh224mk&#10;85tRIf8p9z+AtDPrkea0WdYqR1TAqlzGIJ9TNkgN2oO+ymA0i23reJLnh+vFwXgm/pSbnG6Uhetm&#10;oxtib09kXL5bFojW+DPaJoOF4qvyw3BN/N/9ulTk+B/RdVzixd0yd7iEnHBZx/kchs9hB5zbZAHv&#10;PbJW3rMCbUneMte7hCzfQxpBl9Ft69LcFEJPct+u0Wxz/A7BbaclDq6cCZ+T6+C03xbeZzcjLvg4&#10;ysSm74odBpyyl3Xtb3DAeiICjjugqyhcN5FmB5/E5cJgheu4ltm3zgyHNy/Cyd3WSAw7g0j/Qwh0&#10;24bCOCddb17cvUTm81aqwMqwyaUM1+x3Cud32MDXaQcKkjyQ7H8QgScccGn/CnjLmv+CrAVCHffg&#10;5PalOLTOBB4HbJDhtR/nHMywZtJXsBr+Oywa/RmWzR2LLWsXISrCFQV54Th1xAGRsl7Mj3dHaaoP&#10;gt33IuDiflzyPKCAalXOJWmTw8gI3AXvw5ZI8TuAO22Z+OuTDplXVKM7NwRlEefQJDbQIj6xjRtn&#10;8i6gLeUcqqNOa0QVgqc1uWHISZJ1bIQj4kPPIMBtHwJd9sJX1sSJkk8Kkj2UtcgPYl9ftyVIP9+P&#10;g0smwWHWCGxfNhspl86iuTAaKQEncXKjmay7TBAj52Y4+MwoJ3iKLe2TNeyBnUvh4rgRF89vQXVu&#10;gPjxC4g9tRYuKyfjrLTLfvPxWD97DDZazkJ2tA+eDNZK22WDEaMTndYi9dxmRB/fAN+9a5DmfRZl&#10;MX6y/veE/6nNcDlgL/ndgYb8WNxoK5H1b6WquHrssMUhWzPxK2EoiAtAuNdZTSf3b4bdclOcPbEL&#10;mXG+6G3MkbZzR3rYKQ15/6arXOw2GFFHVuOw2ShsnPhbrBz/e7EdWa9VZqCtMRdXLxfi6b1mfLjf&#10;gu/uteKbey14d7NWodVnMsZQHI7wqipQ67ojW/ssN8Zx3nlXjmSiCIY/Ed/AxAjV9xu46UreN2TJ&#10;/FbWPJ35MleR9ZrMj1/2FeH9tTIVGvzrwyaFaL+7VYdv7jbize0ahVvf3q3Gy4ESvB8oxQ8D5bI+&#10;kbVft8xvrhbhTTcB1WJ83V8ma58KXCuKUbXd+005eNxVglfXqjRK8/PuPOW8qKj+Vnzlj3JNbi7g&#10;PP2BrIt6ZX54U/o4N+m9lv7FueBlWe/VpZxHV36gzD3yZC5freCe/yF7xDnvQn8ZoyiEyBrET+HQ&#10;a9UJqEv1QGHEaTleRLvYc1+ZzCXrU+T7JLTlBMuY740ssavSWFdUi2+tzQzQ0P+NhTJHaivSkOz1&#10;ueGqkFmXFYgbzRm415mnqqxMDdn+6nt536ItKwiJrnuRevGwppIIFwUf27Ij0Jwl84dkX4X9qPba&#10;WhKBjvJo3OqQerlahhuNMt5SgbKrWPOWFXwMmUFH1W9UUflT+lCL9NlG9jnxAe0lYTKvicHjnjy8&#10;vCZzLpn3d1fFoEnqpjjeDXmxF1CbE4T+pgw8l/n8NVkndJUG44qMpT3F/lKXXrqJ6Wqut27KuC/j&#10;5PUKCkDKmvhysZSxUEO0txLmzJL85vijUvx9aYwT8mWsi3XZjuIIJ5nDXFJ4l6qohVLeohh33GnN&#10;07Jcr0nUCOvVcbKGCzuGIvHBhH8LI50UMKxMFp9REKGKuAQse6qT9XoNUo9sDypsUrm7rzIWVFvn&#10;JrEWGYN7y2JlvliMB1eKUJHuh5xYZ7RXRONpX7HYjMxDWmQ+WBWvGx+yfY4gP9gRtemyDmjKUqVR&#10;qrxWSL3e7sxVaLxRylkZ54V70kefdJSCIfKDL+xFkOs+1BaGo1vshXBrnvhrrjWLI11QEnkRVYl+&#10;aMwOU5XQprxQVY4liNqY6YdBuT5hXsLR9XlBMheVeVpTup6rhVB7eSwacgIxWJOk69YuqQfaUF2a&#10;r9SzNypkPk8wt78yGZfL4vSeGMH4uiRfrTPaaUtBODql3q7Vpsp5UrQ+yxNljpVhUNmlWnBm4HHk&#10;RznitvQzbkojUE+bZzQvqpZyQ9rVyjjcvVKIG+15kgq0HXqkTFRijrl4ECXJl1CcHoiCFCmfrCP7&#10;atIV7i1L9MW15lxca8tHT32G1EGY5j3r0hmxDW7OknliZYref39EgLmnEPdl7Uw14roUL81Lq7Rf&#10;ZfQFZPsdR6YPxQTOokGu1VuVioHGbGmnYBTIdSoywzDQVoaOmhzkpwegoVLqV9aqTWUxKJJ8VjMa&#10;mthha460h5y3qzzK0HcSPMSXH5N5iCPyQlyRHnBObNRD64lrhSQZ2ylkymhhhWEyz+bYGC/ny5c5&#10;OVWSpX678yJxJTsELTkhKCZYLn6bebvTKfbWkqPKuk+7DIn2+huGKuNihDcCuPuTuza5KOSu0GJp&#10;DCqacrdpXcJZ3KsOk8W0H24V+WAg1xPXZXH302AO/u1xpUy6kmUCehG98v0DLgK7sxR21dAGMqnV&#10;3aWXs2SxnKg7gRg+jLuQ2JHZCaj6ynBAj7vk+rJweySTQO5kaM3xQ2dBIBim6Lb8l4qqVLn48LBZ&#10;GjIVpWmX9EFBSbQ7qqRjkADvksYdFEPh7sBumYj1yKKiryIS98WwnsjAw8QB5JEcH7am6wSdN0ju&#10;y+KHCrJPuuXa9fLfqkgMcHdCc5pM8uNkAinOTRZdN2Qx812XLFJkEf+NLNK+kwXrhz7eGJMFcEuy&#10;DABJuoP8vkz4eQOAu+d4I4fgK2868CbYB7kGE2/gaJKF4SO5JkM3vWhJkcVLvAx+hgkwJ6z3ZHAk&#10;+Hq/PV0VY0nlcwdiXcwJWTxfVNiVOwlZ59wRzt1e3EHTWy6LK3HSV0jtJ1/Um058SFCbdlFv7nBn&#10;doc44hpxTNURMkHN8MAjWQzyhjfzyh20hHKf6A7AGD1ywFZIt1kcmXz3uJU3M3iTigBsgoLOOjhK&#10;e3IHO5V8KcnOBRl3bvOcN+pCcb0hXDplvHSWFFzvKUKT1HVudhCyxRlkxHECclaVQh6Lg2Z4oWvt&#10;OWisiUNS7Hm4HrRThZjQow7IlEk7wy60Jp1Ff6Gn3gz+biBHbxq+6cvTcDTXu3NQXxePhDRvuHsf&#10;hdPZPdi/Zy0c7BdihdVcrDCfpg8J1y+dr6quW20tsGXFgo/A5EIFTG1NZ8J29mSsMpmKNYsYlnI6&#10;7BZOheWcMZImYMncKSC8Z2cxB6uXzFfIdbNMrLbbLlQwdidBQOtFGo7f3soUtpbGsPVUYl0EB1sb&#10;LFm6CHNMZ2Pe/OmqdrjIZIaCk8sXLsDi2bNgPWcWVsyTo8l0LF8wA6uWzFM1utWSz3W2i7HG2hKr&#10;LC2wcsECrFxooeHJCR9R4c/KbDYObV2Pw9s2YPdGe2y0X4rNDtaqdLvcYr6CmlQzpWopIdzVNkuw&#10;1m4Z1tvbKIS73GqRAlqE4EymTcXCObNhPnumhkG3WWgK+yULVQWWcKAxdL/9EqaFcLBejBWLLBS4&#10;tbHg9cxhs8DEoB66cK6Gvl8t199EpduPirLrbRZhs90S+WwxNtsuwjZ7S22TzdYLDMDx8oXSPlRv&#10;tcB6yfcGuRaVXjcslbqQtFbysEHqbt0iE6y2mIe1Uk7midDqWiv5r5RvjZW0BZVal5jBRtpjiekM&#10;KRuVRIdi/rghWDxtPFaaz5T/mUubGRRzVy2VxYqVGewXGcJwK4goieCdAqVSl2wztivhQqqULp01&#10;A8ulvpbPnqEqo4QezaaOUdWlFdIuq6Qu7BaYYtkC+Y/ZHJjNnqjw8ZI5ExX2JZzLOloldcG0chkV&#10;Z81hIf+1tDBR1dklYntUvlxsOk1hZarjsj2ZHyMASlDU1pTwtakCwLTHTcsXaz3aUYWUCq8EEhnq&#10;nGHvqTo4aQzmT6SK5HAsn0d1oFkKFdtbiP0tngGHJTOxzmoO1hLwtpgtfUnsc8EsLJXfEaK2lH61&#10;eP5U7R/W0ncIaNswj5JXwnSa5k7FsjmTFIpbLr/le0KNVHkl4ErbXzRzhsKr/L0qQ0o5qDpL5V3a&#10;H4FLW8v5CqraMszECgtVXmZZV7L/UtFU2omw7u5VlvA6tQtuR7di70ZrbF4rtuBgidWrlmCF2NNy&#10;+Q+VQwmFUZGY0KqClvIZAUoqdFKNeInUB0PIWs6epPCutvfc2ZJnQrdz9TWhbipqKqRHWyD8OXOa&#10;IZzs9PFaD2wTa7EfKtVaS90TfuX5CNwyrV40V+p9jtT7fAUO+YDbQexxhcVMBfNspN5tFs2BldS7&#10;2bzJmD9jgkJyVDElEGgh+Vm5xBLW4kdMxAbnzZqJKZMnYsL4sZg4YRzGjx6F8SMJaBKonIhZBDun&#10;TcZU6euTJ43FpIljMGnSKIVYGRqeCrJMBDAJfRJQZSLESbiQnxOuM4b0J2j6K7Q6z6DgTBsnpMwQ&#10;8oSiLcX2FFaWuqCvImTINuB/WOfG9zzq+eQ6VP8lBL1I2oLnnCv9iSHuVQ2TwOno4Qo2sv0IMe7Z&#10;sAIbxR+zvTQEvPyOcCvD/BrTXCk71UIJBhK6VTBVrsfXTHxNiFLh2HFjMGvcOJhOJeRvOA+VU+dO&#10;Gqd2y37HOiC8zPaeK3kizLxS+iw3E6wRf2dvuwz2y5fC1tpKfKwlliyUfj1/PszE9pnMxaaszE0U&#10;JKYyLevPCPdaLTSBhcksVeI1goUEiI3tQIVXquOaSF/WNGsWZkteZ0yagqnjxytkyvajuijPTYCU&#10;Nq4QvIwxS6ZPwOLpY7Fi/mTt8/vX22DfOmvxpTKurV0hfWUxpk+bhLFjhmPC2GGqQEq4mu2xaJZc&#10;X/yoidTzwhnjtc7ZDnzYTbufNX6k1B9tRGxpwljMGj0C88YwfM9Eua60r9ShiXw/a/QwzJT2YHh+&#10;Kt0aFZ/nEKaWtpo7dbJCpVPHEgweq9DpbLaj2CPt3kzKTRB5+shhmDF6qELvhM/pR4xqtcukrOxH&#10;6v/EFtlehPwJuRIgJXhKcJQA9xRpXyoQL1lkBtN50r7Sv3ktKrhSjZXQLhPtQ5VmpTz8zYL5s7HE&#10;THyx+Vwdz1dJe29evwZLFltg8vgxqhZJ5UHaLDdImLFvjRuOuWOGwFz63oJpo2HOMWPqSMydyPoY&#10;pnXCuuOGFFVtF9uijRpD/hsBVuaNarRMhGppF8wzFZdZnkmjhht+L/U8YehnqqpLtVi2F4F6boAx&#10;lTYkLMwNCVMnjNI0dtQXGCdp9JDfY8Lwz7VtOfZzw8i6ZQtUmZ39f/yQP2Lc0M9VnZGJwDDVXMfJ&#10;dcdKm4+VtiFoxjRi+FeSqBL61a9JVVw/Aq6jhg3FmGGEZKnoOly+/wi9DpP/y7mNqqq/KjUSAFR4&#10;0pCMECaP/J7KnoRvtV3FR7Od6TNZl+xHhHYJ4TNxUwlVqyeKPVFRlsCsAVo1pKFDvpRryGcEBwnu&#10;fYQ0jcCmAeiU9OXnhiOBQ6k7IwzKzz5VbOW5CYQSAjVArobvPpPzMxE4ZPh1gqua5PtPk6qmypHn&#10;VXD2S/5evvvcoPhpOJchGa/J3xvzS6jVAJIa6k4/k3wYoFQCob/HCHnNNOwrAou/MxwlDf1S/vvV&#10;77R8Q4bKOSR9Ke8/Tb9+/zHx/Zdf/lb/yzTki99+PN9HYFWSEQpVUPPjdYzJeO0RQ/+IkcOkfYcY&#10;8sXzfPX5P2Lo57/9Nc9UKKaSqFFNlAqifwNaDXbBRDibR35mVD5l+zIZAVYjoGp8//effZqM/2Uy&#10;gL0GSJXJAG8awFkjPGu8nlE9la9/BVs/1oWxbv5PyQi5fgq6Ek7l+Yz5Ml6DkCcTQVfCnrSx/13i&#10;d3+fPoVjjf9XCPbXc/8t/f1/jenvlWGNoKux3L+mjyq3I76UNvpKfMXHNGKIIRnbgm33aTK2rbF9&#10;jcn4GeuD+fviD7/9D4nwLwFcA5QrdiT2PlrsbpzYEwHDmSM+x9zRX8BcfDOhKMsJQ2A57gssHPMZ&#10;Fo39HIvHf6lKsMsmD4PN1BGwnTHaABtOH4lVs0dhjawlN8wbo0DsZpPR2G46FjtMJM0fg53yfrfZ&#10;eOxdwDQReyTttpBkORn7l07HAeuZ2L9sBnYvnoItFuOxwXwM1pnxIcJEbLCaDJv5w3D2kD1ykjxQ&#10;nBOEYu6Krs1ATl4kAgPOws/7JM6d3gE3p71IjvJCWqwvQjxPyfxT5hPjP5ex+HPMH/sFFk0eoWnp&#10;zNFYZToOq03H63GV6QSsNpuCteZTsc50kqogrp8/VsozCn777VET445di8fj9AYzNKb7qoLDk548&#10;/Ps3vfjLizb8/LwV//K2E//rT/2oz/VAyIVNuH85HwxRP3/Eb1UB8vDaZfhw9wo+POhASZovqnNC&#10;EeF1BGlhTrhSnahKFdVZAShP9kZq4GlkhTojI/gc4ryOIeLiAQQ6bwNDjX39uB4/v23Hz2+a8P3j&#10;KjlfNf70sg2/vOnGv30YVJUIwpOnN1si8PRmPOupwMvrdSjPCEZq1EU0VWegp6MMh3euhdPBbdgo&#10;6/3FMiavnDUae23m4cwmWVfPH4XlM4dj8+KZsOfDHFkHbVk0C8671+Lp1Qakh12E1+nd+OFpP8pj&#10;/WE+7B9g+vlvcGLVAtxvzVfIgOqFz66V4M/P25AWeASXHDdJHvtwozMf17uKcbunGt+/vYVXD3tk&#10;3SjzlFnjZfwao6rFY8TfUsV+3PDPZF5GhfQvME/WKmvsFsHexhzc2Dp95Ocy5/oS1jJXWy5rzWNb&#10;7HF443LMGf07bLM10ZBX9XxY2WhQBbmwYxEubDVBQ5yjPrT9+WapPrjlvScqYaX47sGz3kINYXX7&#10;cgEe9Vfj9Z02PL3WoOp+XRUJqM3gjelz8Dtmj2Pr5yI/ygnlYpN8aNEs17pSHqcKCk+uFGqo2ZZM&#10;XzhvXYAtC6mW/EfEuG7Dg44MDNYnaKhMqlpUpfloYniyJz1lyIu4AFexuYAz2/XGd4TLfhxZtwDb&#10;lk1F2IUdek/v/a0aDad+r7MAr2/V41pLlir1laV66U333vpkvBiowO1Wbrgvxev+Mjy9kqtKGNXJ&#10;F9BdHACPvRaqCnarMV7DgeZFnlXVNF57wejfwHL0P8JuyudwdFiAC+ssUR7siBTnHXBeb4JL+6zQ&#10;EHkKGWLnyec3ojLiNCqjzuFRWzbqk30Q77pXH1BRRYWb3x/zHmJPNj7cLENnSSSuFEfiyWWDsiUf&#10;lj/vSEJ19DG0ZjjrPTiGNeV92Fv1UaraSeUtbrT/ticVf7qWr8Df0/ZU3cDOe33vryTi684EvGuL&#10;xduWBLxvT8PdykgwehIFA1hGRtt61Zev92t7KiL1gUFJijeyJd+pgSfgf3oDPA85wGnbMuy2nY3V&#10;5hNkrW0Gxz1rcHbvWpzZtQZOe9fjxDZ7XDiwEWd3O+AUodOddvA4tEHVWt32rlJVVsKsCrHy9XYb&#10;OO2Uo3xPgPzsHnvpn7Y4tX4xTq5ZhK2LpiiUvdZ8IuzFX66X97uWz1PFV+cdK3FuKwHXFXI+g6Ir&#10;w1QyXdhpj/Pb7VRJbK+dKQ5LGzEvVLI+s8sOjrtWwWnPWhzbaos9qy2xb/USHFhjjUPrluPcrrXy&#10;Xwe4yDkI1l7YYSvXWKbp9PpF2GczC0ftzeG23RY++9bAc/dKeO21heceG/nMEq6bF+D8mjkIO2iD&#10;xFNrUOS1G3XBR3El4Rz60lxxr9gPz+pC8aIpQoUSXrcbFFAJOxJSfN0eDyrCst0IYhL0+o4KrdKW&#10;hEwf14erQiZ/x/d8zchlxkRhhyQnW/jvnoeK0L16H/+fH1co0MUw8q/lOozWRUiCUMbr7lw8b+dR&#10;bLCfgGI+vunJwg8DeRgoCNCHo4yaRtCFD+3uS56eXY7F8ytxeCs2x/vevE9sEH9I0PDyhHLfXeH9&#10;cKovSv7FJhkWXeE8ORpfM9w+v+e9csORMG8SBgp9FNwcKPLS8xL6YPrpei4e1Er5xf4Jhnzbky/1&#10;lC3XlfyL33rcIHmQ67LPUH3yXmOUJkJ7dQlnNKzzd9JH+H1t7El0Z7vjmnx2vyZMoaeuzAvoybmI&#10;b7vSMShlfdkarf3qQ1eSwskE7qicd58gkpyTn92vDkae51a4rpuFyCMrkXxuG/J9DuPcOjNEOm5F&#10;Udg5fRD89bVyvV/Oaz1viMS1fBnLzq1H9InVqlx9tTBYVWKLY87Ada8lTm2YA++Dy1XZmpBDSYgj&#10;yiOd0F8ajnTfA8gPOYHbtfHoLQrDg4ZkRJ5ajbOrZ+DEyqnYtWwKzu9egfTAM7hSFIPbTVmq7tOc&#10;5atgSaLHFrGBEIWU+0r9EXXWAec3meCo3XQctZ2p9txTGImI45uxeuoXWDn5c2wyGYNd1jOQ5HtM&#10;FSvvyZh8qy5Zn/VcL4/GTzdlzLpVjT8/qNPnLlQtZTjvDJ+96C8MwpOGBHx7VeygOR4vCLe2SJtK&#10;277oIBgtfqlH/HKbnEfy9J34w+fNyfhRxkiqXfJ8T9vTVXXqzdU8PBY//6wtHU+aDM9lvhafeDXH&#10;AzfLAhRsvFsVrmFhCb0FnLRGq9T1YznHHfk97Z2wpNeO+Ti/frqGXidkl+pzCDHOuzTkcJDbHtQV&#10;hOoYcUfqlsAtQ3yrSmJzDO5IH7zfyH6YJH04Fu/aafcZ+G4gV8Hbv9ytVRCXgAJBg3staQo2aOop&#10;xOuuAo2ydyXHDz/fqtDnTd/2Z+OHa3n4860C/PW2/Ffs+Jf7Vao8+bQ5Bd/0F2s9vB3Ixt3mKPSV&#10;+EodiU/vJKSejIcN4XjTGoc7JT54Xh+iz7LetkUiy321htZvTnfBjboE5EY46cPyZ52F+F7GPqrk&#10;cjPED4PZCsk/74zVZ2DvpF2+Jijfn4YnbdLnJRF2pWL1TwTsuzPxTsYpKqq/6WIyqKP+OJinz7ye&#10;NMr/5T0VnukX+vM9tI/dqQzGzZIA3CoPVKXlh5LXgWJvXMl2U9XJR1RTbpf+1hSrkDhBN0LQFH15&#10;2kz4Nkp9AL/ns0vC7fR7qoitdSH+sDtDI1Q+qI3QzR6sI9bn5SwqhoZrFMM0r81IdlmFzpRTqnjL&#10;zQn3Ci7hbb3UofiffKkzgjvnVs1Ed26Yqqz11afjv/1wC//ruz6F5nltQtpd2Z6qUloYfkLGZbFn&#10;uRZVYfncjAI6z1vi8ZP4wDd8ViZ5znRZi5rIw7grdsT2/OuTOvzysFpt9qH4lq/FB76oDcZrSTcy&#10;zqHCcxNawo7hetYl1Mmc+HJWsKr+PZE5Du2JokXf9efLNXLxQ38OfnlQLvnLw9f9eerTqS5NELin&#10;PFiB+//3p17867Na3UBAteJXrcm6ISf23BYZ+6wQ6LRdw4Y+6a/AO0I30u+oJttXFaHPLAl28lkk&#10;Fbi/FXv/cK0ArZkuKI86IscL6Cj0QEu+tGflJVyjirmMPbcaIpDmvR2dOd745kYZGP2SKsyEzwcq&#10;ohQMYujjzIDDKIl3xtVq+exqJl4NSL7FThpyXXGzTdpG2rI20w0lBFLjTovt+Mn4E6NK57cbDMJK&#10;vfL7m1K32tZVVDk+hfjz9khyWa15dNk9H4fXTEBO2H5UpZ+XOeYFXBWfcaspAXekvxGSZsTO7mJ/&#10;BWQp+sMw/rdkzO6vDpQ5kj9q05xQEn1UfWmFzJsJAj9qSdEonw3xx1ATtQ9VkfswKLZNteQblaEK&#10;LL+Uuead2kRczglAX1Go9p17dfGq6twt/mCAymzhjsj2Oyz+4RL6i+X6ki8+c25KcER1xBHdDELY&#10;O9bRHpk+O1EQdhRlSed1U1qJzDFKks6gOvWs9gECWY8aEnE1118jhXYX+KO70Fef9T4VP8x+9JxQ&#10;ppSZz6dfd2Xhp1ulYjs5+kz3QX0YOtJO4630u1/60tEWdRxBDJd/xEHmkcniCzMV2O0uC8NNOSdB&#10;4suZF9Gd5S1jeDiqI501TDwVWK/mB6Ay+iSqZezNvbQbWb67dPPVvZpYBVlZfkKX3OjRneOlEU3j&#10;nNagNeWC9PFU8Rfym3w/BXfLZV4d7yzja/AJ6V+ybigMRXuSO/pk7loe7ow4t/0KKl0Wm2ovkDVI&#10;BvNjGCsJ+XbIdbjhgdD9lcTT8JKxYK/5EJxeNRtnNljg1JalcDu2DZF+51FZmIKmyiwNMc05Ovvb&#10;HbGPksC9qI06JnOIAA3f3519SdpS/LWMVRpJV2zvRo4LOuNPqupsbdx5tOdI/Usb3K6NVjieoc3v&#10;VssYWhqCmxWXdBPBT4NZOo+rjjyqtks13Qax0f4KGZPqEz+O+RQYkz5UFqyKvZz3ELRlPyAA+Vzm&#10;/+/Flh+XyXw+2hG1MY64KfMXtis3F5WFHESu9x5kuO7CgPi3Hwdq8aA9F3018cpoMHLtNfGznQUe&#10;YoMeuFbkrUJip+xnIdr5IDICXWUd7iJrak9VqyuXuueGxiivgwqq3GlIRV2yu8xfdumm1isp7qiS&#10;tmqVNXilrA0bUj0UeKcKNMF0zs/SPLeoGjX7QEu6F9z2WOPEloVIj3BEo3xGVdhEv11olnE9Xewn&#10;ynk9opzW4+TK2di5cDxc9sicR9ZiDVTtq5P5X0emMiaZsn49ZD8JJzfMR+C5TchOcEO25Dcl9BSS&#10;A44g3n0P9tlOgf28z7Bn1TR4yzljAg8jPeoU2spCkB10FC5bFyLg0CoV6Dq2zlTmaMvl9WHEndmG&#10;kANrcdphoaxFlyls2dNdghsDZehpStI8E9zftnQsls38I5bPG4Zls4dj71pzHN5qCYfF4+DpuBZV&#10;mT6yzlqHC7ut4X1iPeK8DqBUfHJHno+MV8F43BqJ0qBdsq5YBKdl4+FkPQ3nV1vARdYh3qe2IDnU&#10;EXlxbqjM9FQ/T1iRm7oo8sYQ91wPciyKd1qFo1ZD4L/DFBkXtyow3loUhOpsb+kvF5ARcAAhZ1bh&#10;3Ka52LdgKLbM+xyrTb9QheprreL7ZS5TlXQRhTHSbmKzBPx7ikLQnOCCu+VRqAo9A69ti+G3d4Ws&#10;Ge313ozHCQcEnF6D2LPr4bXFDBccZuPYsmlYOX0o7M0mw/noViSHe6CjOguvbrfqfZ4474NICTiF&#10;BJlvEqr66U4rfrnVjLoIV5QHnkV5kDNSPE7D7cBmnNq5HmeP7MKxPZuwZ7OsB49twnbbWVg9ZxhO&#10;OcxDadgZ3JZ56oMqmUtUik9sLEJbWiQunZa5tRwf9TagLidCFQap7kg+hcc3txvwTx/68d2TJrwe&#10;KNS10FMyT3VxeCk+kxu46EcHZey4JuMV/Tjnfj/KPJhA7J0amfdQlbIsHM2prqpWfq0iDD3yWaPU&#10;ITc33KiSuZLM6yjg1yVrgMv5gXjWnq0+hEwOhQcfNYTK2iMIj2pjZS6UIn4iHreqE3XzFTcwMF+P&#10;6pJkvZgj859ivddwpylFI26TzXohc2WqcA/kX8KNEskPFZvTPRREvduUjfvNeWJj4heLQ3VOeln8&#10;2KOmNFVZr0pyRkHkacR67kZhtCuuN2TL2C9z64IY1KdcQo30/26ZT96uI0+VoFBrY5oPmtJ9URTl&#10;guxQJw3n/qS7FN/fbcGjznykXjqJtKAzGjI/L9ZLAb320kQM1Gbgckm8gqoEDqlKSj/RnHZR/J+7&#10;ihJSSbZNfPwV8Wud4vObJa+E3gyh6WUMaszH5cJYhRepMtmcJ3VaGqX3p3KCnZAn67H+KumXMh5R&#10;ebZKznu5NELVtQkWXq3JUMiwrYLwXRSaM8W3ZweiIsxRFZupXt2SEYCqBC+UxnsotEv4kr/l2MCx&#10;sCbRTdX7e+W85bEuCpsS9LzTmqv5acsLUQCxQM5ZFOkoc0tXMNIGy8L7L1xrXy0MFP/piepEb1UO&#10;fXG1QqFWQp0EJ68URqCvnGrgkk8pe2X0eR3fuebi5ifeP+sSO+mtSVYFT6q/lklbFUibUJW0QNaU&#10;3cURei+uPtVbrh2oUGZ5vLtuGiiNvYDealmn9RQrc0eQlm3B6Bh16Z7Kzj2olzaXtmdqTfXVchH6&#10;LUvzwxXpay9kzfJM1mvcAFEqYx/b7Pu7DbJmjBN/fxGl4edRESv2I+Nqe5FBcZcAarH4e0Y7yAo4&#10;jqKI88iXdssPcFSQtij8LDL9juu9tLwgJ+QEnhN/L2vy7kr0NMhcRMrMKOL5YquliV4yr5N5k7QP&#10;YV7Cu9wgyjVpquceFIvPrEnwVjXWhtQAaQtXsbNLMi+I0KgXbMsKaafmYhlDC8NlDIpFdRYVVkNR&#10;lx2FRukDbSVxUtdp2i51Sd56zly/YxqNntB3l9grgff2TLGheC9UpktbZYUaGEcpa53M6QlxN+Re&#10;Uqg2L+oCGnMC5dphMo5KvqQu23PFv0r7cO2WfOkYsth+0k6VUufN0rYdRVHSzuKb2/Nwt6sI/fXx&#10;aC0MUCVgioF25AahxfhaysR5ETfLx/nLPCzGE22lybjZXorrrYW4Wpsp5YpDS2kSrsh6p7sxXRm9&#10;mzI3oCLvg5Z8VMdLOcNdFNJlP+2pTFR12u6yFBmvZD5fmYHrcp6mHALjoQr0DjRm6ob6WJ+jyJQ5&#10;YUVWAK6JL6B6NhWoac8dUlY+T8gKlPlKRjBaC6JRkSzz1rRATVVy3SKq+DrvQ/SZnfjNncYs/SMX&#10;EQ/EGT5slQvLpOhKlRiYOI9I/yM4e2A5fB3XIzfsBOqko9VKp+/K9MML+T3VSOmU79bLYpNhSgaL&#10;FW7l7slrYvT1KRfB0Pl00nTO3EFIaWZKWxPcbMmTyVaRTNprw3CtSRapstB93JOOG7x5LBP23toY&#10;DMiA0SYTzsFmcS610hklv0nBZ1GU5o8cWVRmxV1UVQ3erCmKuICyGFd1DlfEUetETBYNgzVRkiIU&#10;vqRc/zNZfN9tSVDolrvEOnMv6s4+7qblDewOmWC2S+oXR0Lp75e9YhiymObuKIZkYTg9DR8lCwAC&#10;oNzF/bwzHg9kgfPTHem0Xcm42xyNm3WSZLHHBRonzQMyyedulXz//aiNPoWOFJlIBh1A5MkVyJeJ&#10;WXf2RVzN80R/ka8MCj4ySEXqRJcOjYPR08syIZNFBm88U132jnzHXZ6c8HWIU6kKPy2Tfkf05Mp3&#10;MhFlqBQuCvvKZOEpAx0TQd9nDKMk5WqRgSwj4gQSPLehXBZBV1KdcZsLrpogvXl3t5qhKWQBJW2s&#10;u1g1XFWC7sR9cyVJd6I+6ZBF+eUkvSnInbJPO2SwkoXmoxape2nT523x4O6P5y2JmviAhEcunhg6&#10;g6GcHl/NxZPeIg0tw90x78RpchcmB+fHzSlaf0XRZ1GW7CL2IgvIQhlgZRFDifV3DPlytUQma6l4&#10;2JiiO54L/Xch13MDruW74GVzuEwGYnFX8tEuC6A6GaQ7KpNQkS2DS34MutvK5JiC5JgQODufwhnH&#10;ozh6dDd27VgDGysTLLaYhcVmDEc+H8vN5mvIboUOly3EKhsLOFhbYNtqW+xau9KgALrARMFLpnUM&#10;/0/lUNNZquRIeIWqj2uWWCjQSRiRIfutzOZq+G+G82Y4bQJzdgsJOFoovLpi6UIssTDFUjMThSEJ&#10;9K2yNscaO/nefjHsV1hgqcVshXMIA1rNmQlr8/mwlnwyNDjDxqtq5oSxMJk4DjYmc2E9fw5WmJrC&#10;Zr6cz8wMa5cswaqFC7HC3ET/a7t4ARyWL4G9pqWaVlkvhZ3VYlgvsMBiqtPNJhg5V8G0pRZSBioB&#10;Eq60Ysh/Cw1rbr3ATMtjBPsWz54kdTgD62xMscHeEpvWWGHz6mWaNtgtgd1iub7pTIVsCCGtkvfb&#10;Vi3DphWc7JuoIq2dXNOWYKOFlNF0NmykzggIMqQ6Q35TGZXqlwsmjoX5hDGqDMh6p6qtEUY0mTQR&#10;ppMnwWTqZAWZFs1jvc8w/HfiKPnfKCybNQXL5hiATIWYF85TJdjVUjdsw1VLzaUNTeRooiAsjw42&#10;ZrBbZgq7pWZSf4R8F2G1jaUq5BI85X/W2Ijt8Hv53Robcw1rTwVPVfhdbGYIlz9zgpRrImznT8T6&#10;pXOxbhmvYWpQBF6yCOusrOSzpfJ6MdZbW6kS4+YVS7HeagG2LpN6XWSODWIzGyWvBICpqrJumUFx&#10;mOci1L12kcFW+f1auS5Vah2WLZB8mGK5JYGsOQr0riFouWA2VplNVyB81cKZqli8ZuEMrDKfijXm&#10;YtOSGIrQbv4U2JpM0RCmDotmiG1N1vf25jPl/zOxQuxxhdiovfSJlSbTYTtvsv7HEPZ0usKuVH1c&#10;Nl9+J3ZFlV+qpWp7m4vNLpijbUE7WCHfMd+EnNdYmkoZDQq+VPLd7bBMFZl3SHscW78UJ9Zbwm23&#10;nU6CeNOdu927xBdw91dOhEzSE32RGOOFi16nsHqbHSxsFmCu9H1C56aEC8XOCFUStjMTmzIdOwaL&#10;p82A9bx5kh+xffmdxWxCgwZ1RcJnFrMIxs5Q+6KC4vxp42E6fRxMCUxOHqsAJ1UYqbRoPnWSArD0&#10;ESbjR6jq5RqxCwfTKVi/YAbWm03FVsuZ2Cm2sMliGnZYm2AH+7+V1MsCaRfLOWIbC6UPLZY2NFcl&#10;WmtpM4LL7KNUViZoTvCRaqtUDaVa64zxEzB97DhMGzMWM+U1Ez+bNWUKxo0diTFjR2DU6GEYMXII&#10;Ro0cquqKChVKIihKoJUwnQJ146g0StXMsQp7soyE8ZjmTiIgy5Dso+Q/IxRIZX0wtDwBSSr/EqKl&#10;nyKkSwiWwO5c6QdzpjIU/zhYzJsGK2l/bgDQepMyEHhVlVuxJYLeZvKaCsisUyM0SNjSbMpIWEwf&#10;I3Y1BVaErsXHLBE/yfak6jLr3XzKWMyfMFL9FPvBhpXSx1Yuha303flis1PEf06dOAFTx0/E5LEG&#10;qJIwo+n0qQboV8rMdicsSpuwkT7N/NEXUUV01tjh6rM2rbRWtUz6BTvx7SsszdVX2yxaoGm5pfgB&#10;6eNms6YrcMs6JVBPaJ3KSAZ1ZgMwTyCcYKYRwGa9sf5mTZP2FDujYi4Vn6dL3giEqgoqgebxkvfx&#10;o39VDGbbzBWfx/piPVhK/S6leq7YszUhdPFF7JtUPzXWHwFlXoPKoAbl0BHaplQYnTl+mCYCkswb&#10;7Z/QMVVVaSdMRhVc5oNj0zyxpflicwRc2R6m8j3zQ/vhRgL6b0LjJlMnqrIuN1ksMpunZSOESqh0&#10;spyPQCLLTfiXcDZVRhXC/WhbC6hmLrZCVXNCrgQ0Od4Q7jQTW6MKNhVNuQmCY/u2tfaq0s1NHlQo&#10;Zf8xlfGG8CNBSELIhJ9ZFpaLry3EXmiHPBIiZttQSXWm5IXwJ9tyw0obhV/ZlxhWWxWCx0hfkLqc&#10;OWaY2suM0V9pHbD/zJb2UUBYbJQq2bRxgsKsR17TCGQTdJ0h/+EGF1VXnS5jmvggwpsEOfmZEdxl&#10;efh7JoW75Vzso3oNXlP6Kc9N+2YbE55VtdVhnyuYO37YFwYlWEnM7xzxA0z6WvIwaeSXCsIyjRn6&#10;mSq/jpPfMhGuNV6bfoWwL9VXjeH9/wa+DtVEyPXTNHa4/EcSwdexQ+T90L8px44e9hUILhqVYkcN&#10;/xwjRnyOkSO/0CMhyDFf/VFDm9OPcEMD+ynHf86j2E95ZN8g8Pyr3UobUEGZapBG1VGjcuZXBFi/&#10;+Ezf/wqTfkaF1N/K579XsNGQPtejfvbV736FSI2wqVGx1ZgIhSosKmX4cqhBqfWPnxtA1U8TwVam&#10;P8r1mP7wx3/UI/NhzI9RsZWJ1yfMagRaqYbKuho7aijGiS2q2iX9vtThcCkrgclf80w4lZDlR0jX&#10;mH6FduV3xs94bibje8KZhnr7j7ArP9Pz83NJRiDTmHh9/pd50XPIb76U8hl/++n3VORVFd+P+f70&#10;nEZFVoKvhHON4OsosU8FYD+quI4SOzSquPJoBGGN73luY170ugQphxgAa6ZPAVdjIlD6K1Qq5/gU&#10;dP0UcmXiZ5+CtcbEz/jd33/+afr76zF9Cpky/Z9+a0hUnzXY9KeJaq5UdiXI+vfpfweuGkHXT89t&#10;eP+5HA3ArP73D4b0KejKIz/ja60j1i3zK+dQ+PULgqmsc7HRj4nvDclQLmMytsunoKvxs79Pf/+/&#10;/wDO89qSvpK+pPC0lG/YH/4BI/7wnzHq8/+MsZ//A8Z/+VtMHvp7hV/njP5CE6FCqsCajBuix4UT&#10;hmLR+KGwkuOyScOxfMoIrJg6EnbTRmDVtJFYM2Mk1s0ajU2zR2PznDHYNm8cts8fj11mk7BnwSTs&#10;NhuLfWZjsHfBWOxfOB4HFk/EAatJ2LtUvlsyAbuXyWubSdhlPQH77aZit418v3KazIXn4cK+pYj1&#10;PYSydG9UZvjjcmW83lReMuUzLJ81FNbTh2LxpC9hNWUIVswaA5ORv4PV1OFYNEXG9HGf69Fy4ldY&#10;MX0E1swfJ/PTiVhnMh72s4arSqjDnJHYslDWLqZjsN1iAo7ZzUHUqfXIvrgXeR578MvNCg2v/G9v&#10;WvEvrxvxy5sG/OlVHf77n3rQXRuJs/uX4X5PBVor0lGcFY3MpCDc6W/Ezx/uoEzyS9UTqoBuWzYN&#10;Lnts4HvYHpGOmxF4dLWCKEmehxHiuBM+JzZrmPOLxzbgRnMW/ts3g3h0OQvX6yJUEfEvd/Pwl4fF&#10;+PFeCf78pAY/PWnAP725jNc3yjXU6U9P2/TmdmNukMKbz27U4NmtRgx2FuPOQIOs9+bAYqqU13Qy&#10;1ppMhsPcCbCfKWtsmW9aTRgu9SFrOJl3Emq2kzZkXl7daoLn2R1IDnPHd8+v68ZaB4uZkqbj3L4N&#10;GGwuxN2uUry924zXd+rw/kEdnt8she9ZBwQ5r8P9y+kaou6bezX4cLcGrkccZMz9B8ybNETmomNl&#10;jJZxecSXMlcdgWWLZiu8fH+gFu8ftuLn15349mENXt0oxuO+YjzqL8bXj5rw5m413typwj+/7cJ3&#10;cr0/P2xUIOnrvhLcrYpDZdgZJJ7dgn0Lx2DNlN/isNhYqvMOtCV74FWrARb5tjdLIbP//qIO73rT&#10;8GEwE9/eKsCPD8rwT88bNLQx4UuqQ1FRqijaERkhR9GSS3W9GPSU+eNOQygedsTgm5v5uNUUiYYs&#10;V1xrjMOLgSIM1MUjPeg4UsRuuXZ70pam4Xn5UOhaRQTKYhzBMPxteb5I89+HWvmO97r++VmLAqEE&#10;oAZKgxFx0h6JzpvxL/ebNawmlfIYitV43+rPd0r1gfDNskAF1ZpjT6AnyxnPGsIUKiQ8SMCPKop8&#10;8E5FLCoA8iF5Q7onKhJdDGBsT5HCr3y4+8uLy1KuHEMov/oE5AQeRdiJ9fDeZY0Yp00IO70WOUGH&#10;9SEBFWEIQDFfBIm7cy+iOuYQrha6435jKO41haviIxU7ed+NipmFIbuQ7b8FZZEHURF9FLeq5Xf1&#10;0XjUGofnvD93JQFvrqbovTu20+v2RFXR432+p03y2wpfJDhaw9FhLFqTnfC1/OZqgZQnxUnhjceX&#10;43C3JQIhZ22Q7LERXXmeev+O9dmQ7Ip4t52qnPG8v1JvUId5HIH/hQPwOLsLLse3wOvMdnge3YDD&#10;DqYK4q+bPxLbraZj8+Lp4pdmK9Dqc2g9nLevgNNmK7jsWI5N5uNwxN4EXvsd4LzNWtVaGVbZY98q&#10;XNy/Gq771igo63poI5zk9fFtK1RR9tTOlThINdjNNqoO67xjFS5sl7RjpcKuxuS4cbnkYzJsp43C&#10;BtOpOLl2qVzXAee328OJYOx2OzjvWQnXA6sVrD2zywaOu5erYtcFycPZ7Svhsms13PashevuNXDd&#10;tUqT02ZbHHNYjH025jhkbynntca5bZLnvWs03+5yTo/9dlIOa3jvt4aPHC/tXQ7/3dYIlvMHbV+G&#10;uEMOyD63GaWeu1EfchiDWW54URuOd83ReN0gvkva7c9Xk/GyNgjfdYo9Xk3H15fT8LaDqrwxhvu0&#10;HfF4352ED/I7Hr/pTVeYi8AS4c9/edwAQk4MX/vhajZeia09b0pQtULCht9Lf/m6Oxdvr2Rpf3jR&#10;HofvBjPww/V0vO9huMp4vOhJxjfXclVBjgqFBGCftCYqSMaocARUqGz0geEz28Un9GSKbaVLXgxg&#10;qCGlqEIhj+/EVr+R3/wwQIXENIVfCdRSGMKoKMsw7N/250gfydB77xrqXM7znRzftUXjTUs0XjZH&#10;6rn+fKNQrpmh4g28xrdUspX0Xvr507pw6QMJqh75RvoRwVICwoQrr5f6giqir+VzI4hL0QrCaexz&#10;hO0YkvlhTQQaPsKwt8qD0JPng5LgIwrYUH2OzwwY3rOvIkB8UCK+uVGCt/S77TkKWTD06UPp7wwl&#10;nOp/APVpHvoAmGIdj1ukjD3lkkrRUxiKu3VJ+KdHzRoiuL88CjfqU/FqoBqveqvw5HIJbjdk6gOv&#10;ZPfdSJMxNsNrHyrDHTFQGIbrJdGIOrMZLtsWIefSYTRmeMn4locHDFvcnKQCH4Tp6CMeNQYhx3sN&#10;2pOPoiFmn9hSJH65U4Q4GXsYRvrDtRowBDyFQPrrE5EefAotxZF42F+OG515iA85hZJUT7QVhqiY&#10;yJuOLPRk+8i5ziLfV/IUfRofxH9SLOOq1DOVou63JSl4SN9zo8ALd/K98aomGt+LzXwrdv2mLUba&#10;NRJ96U6o892N2L2LkXjCVv3Y+650hZyKQo6I7zuNt73Z6CsNUGCH/vxaqYwrlcG4WxGisBbDRQ/k&#10;+2GwyA+9hLKrInAl3QMhR+xxYYuFqmAyTHdGwB405bhjUPpHq4wx9WWRuNycjsYKyXdDMu5Lu1Gd&#10;pznLRyMBUkGRz4QY3ZBRDwnlfugV/0yV0/Yosb94Bbx/6MtV1eEPV6QfdGcq0EsYnQD717TN7hRV&#10;aKavftvDyIoZBluXPkZgnMrNjxrCURa6DwnOq5HuswPNaW4qtvKSPqA3E8+vclxg1MF8vG6JV98w&#10;WOAv15O+2JGOv1wrxJ+k314v9MCdEi8UeK9H2nl7NCec0rok1M4w+lSVrYk+I3MAsT+pw74cF1wv&#10;9gLVn/kM7EF9hPQFLxU8UXEUGSuoSk0o9Jn0r8c10sfEr1A59msCvJcz8OP1Au2XVEtmXyN8Svti&#10;P6UoTF8RhXCy9PkVhWjeSJ5/kPkKAWEF1KU8hD2/pvJkp5Snu1AB3/cyt6DICaH/FzL2vW6Kx838&#10;S3gi80mC4/caQnC/OQzdJT542pGgSoQdaa5oT3FTtdUHtUm4XhYr9umKqHM7kHTxAMpjLkBD5hcE&#10;aX+6nOGLkqATYqceeNMpPqqnQAVp6tJcUBQn8w+xg2t1MQoJEo57UOWPu6XeuFFCkDFCfGiCPhOj&#10;wi7V1Z/Uhagq7Y0yH4Vz2fYEfp/JfKg10QkJZ9cg+IiMDQdtkOa1U+c7VNzjc7nnDYF4WuGBJ8Xu&#10;iD+wAEdN/oC9cz/HLplzH1lpBm+q0ZWn4EFfufTPUOQGHID3tnnwWz8N/uumwW/TPHhuNoX/3iXa&#10;xj8MyFytX9qmT+pVbOlNg8wdGOq+OVY3G3DDzCvx0WxntsWf7pbivdjQdzcK1OYJag6W+EnbJeBP&#10;d8S+7kmbDop/a40Qf+Yr8xcPNCWdRl+BhyqHP5LfVSY6apj/jnwPA1Qp5/7+prTtYK4qPw+K3V2r&#10;DsPb/lz9/e26MN1E8VDq6pbMhZ5ciZZ+Fyb+8Tz6ii+gNvGw+JMgNOW6oC7bFQ8kvzfqCXz4KgxG&#10;n9yW7YfWbG88kPnPYG0wOos80VcViB6xh3dSlmv1UeiWOWpnWSgul4cp4JVKZdLos6iXvn5Z5nx8&#10;vkwferngkj6PpcJsV9El1CafQ1WCoyrMEnztKvYxhEHPcEZ9qswhr6Sp4mZXgY/4ZH90pJ9DS9JZ&#10;lITsR5b/Tlwu9MI78Y1VSefQlHURV8uCJK+e+hyYzz27JP+d6W5oTnFXZTeCDoxySlCkrzIU16W/&#10;3RX7u10TpXAklYDb0n1QGHwSN2riJU+ZKpREhdyr4v+oQsvns1SRy/bejeLQo7gj/6eK+80KGc+y&#10;PfC4PAQ9yc7oSXHBA3lNRc9uyRMVh6kk25vpiS6x/7a4MxjIcFcYnIDcMZuxcN22AG6ylssIPYnK&#10;NE/UZXor5N0p/r0t/6K2DTdivJU+fI0QULqvbujgfJpQ8EB1uG4sI1BJEHugLETyRjVoGY/ls77i&#10;QAzIuHtD7ILCSwPFvroR5Y74/JtSPm5IuVkdjN4SXzSlnUNJ+EHURh/X/F5OvohC3yNw3boYfgdX&#10;IkbGx7gzW5Al/b4y/Bx6SiJVDGqgMgItGa6qtkc1Q4avLo+VMbgsQSGi/GgXlMiYXVMYjDsyb/+/&#10;frmP/+cvd/Hd9QqdH+cH7pd6PYw7Ylcc96jyTQiX4CuFszgHuSH5G8x3x81SH1wTv9Ga565roqdd&#10;GaqaTiVdndO1ROHfbxXh5yuJ6Iw6gGxne3QmXZA+KuNETzGoyvaghfxFvIyB8dKfivCurxp3G9NQ&#10;Fesk+TiIluQz6Mp2ViCyImgvLseek7FW5pBdBfj3+434pxsVaE84jxIZZx9XhaMl9iziTq5B4smN&#10;CDu0GmmeB5Dhf1TDNJPpIDxfEbQffjvmoVnWYMmue7B63lh4nd6D9Cixq8gLSPbdj+Djtrh0wBpn&#10;1pnD5+BqXC2JVdC1PdNDQ9rHHLHChZUTcdRqFLx3L0bAydUK7lC1jyB0hqw3L66ZB8cVkxWuPLNq&#10;Bs6umQuX7QuR7n8QDdm+qM/3R4Hk3es0I0uYI8J9G5L892Pj4lFYMP43WDF3KLbZzsPiGUMwb8xv&#10;cHLLQoQ5SbkcN+DS4VWSx/VI8TqGgihXhF7YjfCL+3Dx+FrE+x3XsM6VmZeQEHwUCRHHUC427O64&#10;Cqf3WsBXrhcqa8rcCEfkRDghxHk7kvwOIM5ts26WcbIfhzN243HCbrres9i7YQmcZF10yXUvajI8&#10;0Jbrjiy/rYhyWqn2zjDPgy0yj2nKxvWOXKSGnUR84AFkRp9CcYorurmJoCtTlY/bpP7y/fYgzXkt&#10;iv12oE7Wf4SYGek2P+Q0wl324+yhNTh9dC18ZV6YleiMQvHD5Un7URm3E7mX1iP+nC1Cjy5Fwvl1&#10;Ct915AYo8JQt100OOIiUoH1IDd6PBO/tSPbahfyAw8qbdMt8dSDLGxHHbHDCYTLOb5mPU9ImVOl1&#10;3GwBryO28D66HF4HrRB8yEYVedlGt2VMHxC7TgvYi52242E77w9YMecP2LJkNFbN+QLLp/0BSyf+&#10;HvttZXw6tRdJAW6I9DqLi6d3I8D1ENLCnXFVbHywJkHBOwJtuT5HkOy0AzWXTiFkp6wL15hjz+JJ&#10;2LhkEg5uXYro4HPITQ3QiD5dNckaTr2/IBT3Za59vzIGDYnuuhExxf2Q5PMg9lhMhf3EL3BK1oVJ&#10;F8/g6CorLBn3leRrGLYuNZV8nEFsiDsq8kJxQ9bqz7hO6cvGL9fz8Z3M7e7KmHC9JEJDt//yogvX&#10;pM8353jjmsw/H9RFyzxK/LUkAqX9hf66trmS64GiiOPiGy+htzoB16Xf3qxLRo+MQb0ll3R8aJP5&#10;Vrf4QM5fqNDPDVltqeLPcn0UOuXm4H4qgTaIHyiNQU9uEK7myziS4SlllrkQwVaZl1Oxm4kgrKpu&#10;1qXIekX6Y26YrPWzVAzwvvxuoDRSgdlr5fEabp0bfm/KvJ/g6suOQvlvlm6s6y2PQEehjBmSbwKM&#10;VLhMCxB7lb7LdUlFjJuGIq9LvYS6rCBUZFySvnpRYcv2onAUis8tFV/KsPvc8Mw1xZ3LebjL67Wm&#10;KlBJeJob5Qnn8VgZ54qaqAuoiXBGotN25Evb5wQ5qppmc36I/of3U+hvuZGOc7hk973IDXREa1Yo&#10;WrIlST5vXc7F1w+a8bCrWOYikcgPPYfyaHcZ16PQWxmFsmRXFCW6ol76RH+NrDcYWj83VKHVzsJw&#10;hQzvNaUrLFib6KXjQ2nMRXQWyzznShluEhJuzJJ1nrfClNVpXjK/iEB9jj8KY110EwDVUyuSvFES&#10;dxHR7vtlbXEet1oyZQ4gbVgeq9cgYNlVEIWOzBBczgyTtaYz6hID0Vuagms1GXqNO82ZulmtT9Yr&#10;TNcrZE1/pRTPr1RgsDpd1p1pCrYOiu/tlrXM5SLCvmEoi3GXNnBWOJcKpP3Shl1iR9o+4o+6pf0Z&#10;0n+wKlmuka39jxHPB6olyXnaZW5cn+CqSuqlMp8sijQkAqlUc+6WNqZaandFrOQzU+Z1KTIHkTVG&#10;grvMyfzFhkJ1ftMj4+z1ogBZ74nt5Yciz/80MnxPItbtABK9DqI84YKsG8NQHeuqyqMFYedlLPLU&#10;/DM1p1/S81ZEir2FuMocKwLtWTFoyY9DR7n0+/YCvLpVr/eDCRRTaZWqqq2ZjOgu6+HadAWgK5L8&#10;0JgVgdq0EFUeTQ1wQlrIOXRKX7jRnquqrRz/uWGjR+qiQuYTTNViezkhZ1Ec5YbG7BAFailcwP7/&#10;ujdfo5T0i28u9t6DBvGhyec248J6Mxxawg2k5gg8sw9ZUT6oKkxAR63M16TeFWilgnGtzOdl7f2w&#10;o0AB75wg8c/+h5HodwRZYTL3lL7TVZ6kyq09ValS5ijd0JETfUHtjOv11oJg1KZ64UZlLAbEP9FH&#10;XBFbbkoLUPvKj3SR37rLuBRgUPaVec7z7nLxPdGqxNsl7Vcpbd0udjkofX+wNQNd1bGolXGAIHa9&#10;2D832T1vzlefQRVXKum2l0XhzpVCSSWqwErol2WoFL/L/xXFOiNAxuFE34MoS7yIdrFB9gmqJ/dU&#10;JumR7UwVfdpoFfuK9FFuoqHqM8Hpa605uNmWp6q7VIrND3PBbzghakr3ksWsOJjw4wph0tjuNCTp&#10;ZOmJNM7DVllwNqbqopOhK27UyySdE/uqaCW4mdipuBt1sDpG1VMJtxJ0Jfl/VyqWYbAIu1LemyoE&#10;3LH6RhamL7pzwJBanVl+6oi541dTRQxeXS3E++s1eDFQrWHeeupIIdfi+6c38O3ja7jX24C7PTUY&#10;aC/U7x+KM3kor29JB2qQRuDN5uc9+fj+bpUqIrRmXERHtpcuSl/JgHRfJo28kX5TFp/9VSF4M5CP&#10;l705OqF+JIPWQ1noczdil9QH5fNjL25D0BkHFESckEo+r7sHqHZQGeUoHeoMMr33IuCoLcLOrtXf&#10;NOf4oq9G6orOv1gWRfLbmmR3NDAluolDkM5aEoh7rbJolQX/vbYYyW8y7rZGYqAmSI7cYR0ji7YY&#10;3QXyoJWqsFl43CpORhbu3PXNDnNPBq5HzfF605lqutyVrqGYJBFO5c26V62G8DW8Wccbg6+6GcIq&#10;Q8qcK22QoTcOecOI4WAYNos3RXmT5kFLpCyqY/RmEc/ztDEaD6v+tkDnzSfeqOCinDv+eL2ncg4u&#10;YgmXcsHLRcmgLNbu1UTjGcNidGZJvuN0BwmhW97gS/DbL5MhO3jvXaahgUplUcmBmwuDO1K2uzLI&#10;Pbmaj8fdhnAONeJIr0qn4kKntzgYZdHOyAk4gzjXA/A8sBIhp9cixXUT8r22ofTSLjyQRQJvvlLF&#10;dlDsjU6bDqko4qQsfAPw4UY17rTnoTQzEEGeB+F0dA28nXci8tIJpIjjzM0IRX5mtAKxdSVZiA/2&#10;gPPJXTh+YAMO7LbHzs3Lsdp+AXZstcN5x4Owt1uEZUtMsc5hKexszOX1TNgtn4sj+9fAUyZpGQmy&#10;0MyKw/a9m2FuaYrZs6apguK8GTNgZW6q8AtDfBPsooIaARbL+bMU9KHC4YJ5kxTUWTJ7GmzmUolu&#10;tip2rlgwD2utFmD1YjMw/PTqZYuxfoWNHK2w3nqZAq2rFiyA/UJzrFq0QJUF1ywyh8PHkP2rLOaq&#10;QqqD5J3hmx1sFmCt3WKssV8CBzsD9Krw6sIFCt0S7qNK58qFc1Xl1G4Bw73Ph8NSS1CldomFGSwX&#10;mGP+7FlgGHRVkmNo5o9wmo3FTKxeLtdfZqoQJ8FKTeazFEBaOEfKSRhJ3q+U8xMaXb7YHIvmz1Hw&#10;cOXyRbBeNF8hIoWKpM4szefCwXYpVtksUiCZ8CbVau2XWiiISxXEFYsXShnkPHMM8CtB42WSd6rZ&#10;8rdrly1StVMqv65ZIvlbYlCnJahqR9VaOQ/rl+qchJ8N4f6pSmuuKnY8sm6orErlz8VmM2C72ACq&#10;sp42S162LBN7ETshrLjRai42L5ljSItnYp+9CbwPr5XF5HEZsMSPNiagU3xRTIwL9h3cgLUbVmLN&#10;enusWbMCNmJfFlKPttZmUq45WGk5CytMp6i66jLTqTCZMRbz5kyAldV82NoshN1SaVNLsRELyYu0&#10;/apFZgYbkPe0g3VLTFShdcMyqUfLqbAzn4zl88djpelk2JlM0kT4dqXpJDnHdLGnaZpWLhA7kLR6&#10;0XT5XN7L93YmE3Un3ko5x0ozwqwz5L20m9gygdeV8+TccyYq4Gq7QPJrMkNhY6OSJ99TIZhHGzND&#10;KO2dG1Zh56Y1sJI6t5a2pkov25gqgqsWmWCn/TLsWWWDnSstsX+VJdwOrNbJEXdDXSkO1AlYkudO&#10;pHntxVG7abKw26Q7hKk6/opKJU+b8OhuDcqk3k+e2Y7N2+2xdp0dFkpfsTCdByvpN0x2y62waKEZ&#10;zEznYqF8zjD97LeqpjlrIhaaTVfAnGHT2Yephmg2k6H5R2H2zLEwMRGbXTgP801mYa6Ud85chrCf&#10;ruqPCsrJeRbNmAizKaNVzdFk/FAsmDwSttIvCQivXjBTQeN10t4bxG7WS6Kqrv2iWbCzkLRI7Fqu&#10;z7qjLapSp/QZKqYS6mZfIfTKPjmZYe1HjVBFTAKcBMdGDh2C0fKZMY0bNRLjRozA+KHDMHHocEyT&#10;17NHDpc0FHNHD8f8CaNhMY1h5qcpVE71YML6bEuCvwyprrDf9AkKYzIfhP3+lqfpWkcL5k6VehYb&#10;sJgDcymniZRhntTh/DmTYSKJ4CshzjmTR8F0wggsmDBUfOB4sdMpsBG7p9+g+q6qx0r/JhjJa1iK&#10;v2S4d4J7VDGlsuUMKRMTFUKZf0KuDNdvUMmdCUuTyViyQOpN+hLzTHCQsChVb2dPEn8tPptgIeuS&#10;myEI/FNplUrPBPtnjxsGk8kENYcrPMu2IKhN38H2mCdtyzwRgCT8SN/ItueRwKGG9h8n9jJuhEJ4&#10;qvApiYrTC6eOhZXYxzLCrrOo/izllD61SF4TNKW6LeuScKfCjpIf89kztL2NoDIBSm7AYN8iuEqg&#10;fLnpHAX7reVcC6eO03PzGkulbVawP5rP0b62ZeVS8WdmOg6xTQkCEnRloqorwV1TgtxyXSaGvjcC&#10;lqwz1qURxmR5CW2yjMZE8JCJkKFRGZiAK2FiJv6esCshToKk9OEcE5iWil2Zz5G6oN+wlHFKfIgB&#10;ch0vR9rfJE2qUiqJgCvrjUAtAU2qWHNMpW+n6jc3frBdeD1V+ZwyUdveqGyscPdHEJRl0vD98p5g&#10;KqHV6aOGGNLYIZgzaaRel/XGfPN3Cn9PHKmAChVSCX+byfdmYkeEdedLPRKqJZTKRPVRTfK/qWLP&#10;hHnVNsWGp44ahqnDh4hdS98cM1zh4QWSdyohsw4Iv0wU+5nCI6FVyReBU+ad+Ta2E883dewohXsJ&#10;c08fP0YhT5aPYCqB13HDv9D/UwmWwCsh3ckjpAxffYaJw75UeJdpwvAv5fvPMEl+P23MV5g1gQD6&#10;SKnnUdo/qK5MsJbnHS/5p4IrQVdVSJXEcOJUbCXsSgXXMSOGY+zIEaroykR1VyYqs1IplmHJmRim&#10;3AgQsx0ICf8KC0tZp0reCejyOx6njvgcU0dLvof/EZNGfKavp0mbTR4l5xn1pdbTBPnd2BFfYoK8&#10;/hUA/YJg5x8UAtTQ7oQAFXw1fG6ESQ2/MQB+/I/Cnx+BUQKeRmDVoN4qnw/9A4YN/wyjRss1xZeM&#10;GT8MIyRPhF3/+MVvfwVbP4VdP01GuJXXVHj4K4KFBuCQeacqLyF1lmX0sM8N8LK8ZtsSlGL7GuFP&#10;o3Ir1VIJxLLcRiVbVbMlVEqgWMYDwslDhxigQF6L1yV4PG7kMG0fwoqqjMnySz4/hVSZjGDq3+rN&#10;AMESCjXWqSEZQN2/fS//JXjK/El+jPVqvIYRgjVel+qunyq8GiFsHlluJmO5DQAsAdO//efTz5mM&#10;EKwRhP1bIiD7HxNhTSM4qa8ljfpS6ukrubYcqe5qBCpZh58m4+d/D6z+h998rPu//+zvEz/nOQij&#10;GpPxnEZl1/9dIpxqVFw1Aqm/Aqr8vyRjPpmMZTQm/fyjUivTp+cwAq9Df29Ies6PoKvxv7SfT/Py&#10;KWj7NyjXYCf//+rIaE9MfP33ie1jTARdqRjNRFtWkP7je35vvAZtzABg/4Pk8XeS/hHDCcNKGil2&#10;M1rsZKzY4Fh5PYX+cPjnmDHyS8waPUTVu+fJ0VR8jvn4IapiunDCV6oWajV5uCrBWk8ZrmqwK6YO&#10;h8OMYVg7e7iqwG6cPxqbTcdi24Lx2LFwoqYDNtOxY9F4VVLdaTkOe6zGy2eTsd96kqZ9yyfj0KoZ&#10;8GTIvQP2WDVrCKwnfoaV04fr+QngLpk0DJaThuuGtIUyd530+X/CzBF/xOShv5Ux5gvJM+HdL2A2&#10;/gvJ65dY9DEtnjxU/jcU80f+Hqajfg/zkf+AJeP+UfI4BgeXTkbAXhtU++/H69ow/Pv9Uvxfrxvw&#10;v9614n9+3YH//qFb7wdcOrkWz3qL8cPDZvzLu268u12JH582INZ7t26OpbLK9iXjsdF8BLZZjMaG&#10;ucOwfs5Q7Fk8BbssJ2Oj2RismT8CDvJ5SZQr/unxZXQVhqGvOBz//Vkn6kJP4uL6ORrCkdDtz4/r&#10;8KenjfjhST3++qYddzpTcaU8BPlhJ/HD7VrcrEpAxKnNKApywl/ud+GDpK2y7jcZ/5msiSZgo+Vs&#10;rDabCqupo7Bs+hg9Lp81HtbTxhjA1/FfwX7WSAxWpiHO8yj2rbLAm5vtuFqdg7biFNxqK8WDq1V4&#10;0l+H/qZMhVzf3K3Fi+sV+PCgDj88asBfn7fhxdV8vT81WBuNpjwfXC4Px8OeYjy/WYcPDztxtSkH&#10;3XXpeDRQiVc3a/DuVgV+uFeJ72/k4+dbefj5Wib+PJiBH3vleL0A/3yvHH++ma9QzPcDGRoS85/u&#10;SL33Z6n654+D+fi6Jwdv+/Px9loxHnbnIPDseuyxmYbY89vx9dVi/DRYptDOt12pGvLwQ8dHtbfu&#10;ZPy3J9UKdjC88S+3S9Ge6oIsr13oLQrAf33ZjPtNsejM9QRVhLiRnPAd72ll++1GgssGlEceR1Pa&#10;Bfx4u1gVGPtK/ZAftAetyc5oijunD4qokKKhOQMOglGQ7rfEI+niRuQG7NKH4l9fzcS5tbPgtWMR&#10;Lu2xRshBO4QftUVl6FEFf/7tTgW+78rAnTJfEErpK3LD4/YI5IfvRIrvBnTkOuNRSwQaE44jz2s9&#10;bhS4I+b4MqRfWI/XLQkKCFLt6u2VDMO9Jikr1cKoUFaXfk7aKkTzxHuRhH3fEdytiEK8+zb0lQfh&#10;6xt5eNAejW9v5OByzkVQ6elf7lfrxnCGamdo0Ie1oQqn8uFWXewZBWE/SL0nem1HhPMa5ATvxcOW&#10;WDB09YM6qdMMDzSluOB6Vah+rpBeS5xuaO+WNvjz1Tz8z0d1+GVQ1r1S72xrqusRJuot9pHkhVs1&#10;AXjQHIJHrWEaIp+h5q9kXkR7mju68v0U2vj5XjX+nx+uYVDskCHDK2POaVSwzoIgVfWoSfHU+22V&#10;KR4KPPBmNhWT968yxRGHhdi1bI6qIJ/auAS7rGfh+LpF2LtiLo6sXgCnbTbw2LdaIVWqp1KZ1WX7&#10;SjhuWIZdS2fjxLolCpo67bDD+V3y/S5bOO9epQqwZ7fbwmX3SgVWeR6FV3eswIW99nDZtwoX9q2F&#10;64H12C954H2Xgw6LcWrDcpzdYouzm1YotOqy004VWwnXuu+1UzUoqjQRrnfdY6eJ6o7nCL/uXg63&#10;ffL7vSs1MS+8lut+Bz067+F7OYf8hum8/F7PJ79j8pDf+O5fDZ99DvCT/1w66ICQI6sRenQVvHda&#10;IvLYKsSfWosE8YtZ58W2XTZJ2ojCi1vRFH4MnXGOuJpyDvfKLuFRVTBeNkWreiMBu5ftMXjVEY33&#10;PYl4fSUGr6/GaxjubwfSFRL9oTcNP/ak4fvLSfhTX5b2Y4bGJnxHf0DVxl9u5+L7niT85Voa/vlO&#10;Jn66Jr+5manfEdB6d4UqreK3OlI1UVGVIW4Z4ewb8R+0ZUKsP17L0XvMX/cxTHK8ArSEXwm8EeIj&#10;kKrXpaJrc6TeZybg8bY1RlUon9UF4265j9hyuF6bef9wOQEvGsLxsjECT2VM4f9eyH+o7viuKxHv&#10;5HvWAyG893I9/o5quS+awvC0XuqKgghyHMhzwTdi54/E7gmgMR8s24/X83G7Jkwhszc9WXjWmWJ4&#10;L33xYUOkqoISDlLQtyVVFfaossl733frorRPMyIa790PloXgRkWk+JRLKkTxujcX91pi0CN9jr6t&#10;JcMZz7pS8JBArbRjTuRh3GqOwc2aUIXOHpYF4F6hPxoijiP4oDXiTq/DjdJIqdtiXC+PULj4SaMB&#10;6LyS4opSGWcJwzyS8eJlWyJedtAe4jQ633vxvd/KZ2+lDC/l/BV+W1HqsxmxJ5aiNf4U2pLOId19&#10;CxrFz7YkuoofSsHThjT05wfi5xuFGkUty2Mz2lIu4JvefPxV/PDN8jBUSt4aY0/jZUMM2mNOo9Rr&#10;B8L3LUb4gWVIOb9FxpYi/DiQi+4sN3zfn4t8v52ojz0kdR+PZ1L38UeXwXnFTJxaMhWeGyxQG3IK&#10;PxBkFLtysZ2C4O1LEH1iHcKOrUW21yHURrtoeMymBDe8bk9X+PVBjfjcaoa/D8dtKvFme+ozm96C&#10;cNypTsLzdqppxeN+TYKqERMO+r+/v4Ovr1crDMfnYQybTfW4DJ/d6Cy8pMpvBLXeXM3B49ZU3KiK&#10;0udbvH/4ri8HD5ujFW592xUtvjRB+oDY3eVUhT1fSF9435ulz2Codnyz1h/P5XcvpD/STr/tkb4o&#10;dsVw9N9IX6IvJuzK/vHDzTwFQQl9U8n25xvlGpZ2sCIB16QsPHam+8sYES/+/YJC29+0y3hT5o93&#10;Ygs/dWUp6Hq7IhR3qyPkd7G4nOqJh1Luf75ZidfNSehMcEbkEVskiD2VXDqGjIt7EOW0UZXayxPO&#10;oT3fR59ZUYWXIjeDFcGaVLBErsGH01cz3FATcgglvrtQSAA30RFUX30nef7rA0Z/TMFzqaMfpCyE&#10;KN+Kf/og9qhwuvirf7pZLL4rEj0ZXujN8UV99GndREPonVEDCZsz9DyPT2RsZf982ZKCl63phqPk&#10;6899ubhd5I+ncv4PVzLxXb/MWaQvGsfB9+LXWJcvGmM0giGjL357rRwfZJ51vy1Lw63eakrG93dq&#10;8W6wFFQ45lhGpd9HbRn45XGjivuw7IQzqdhGkJ7Pv/pyvfCYojoVgZL8cKvEAzcrvMTO/HG9zA8D&#10;Bd7Sz8Lxolr8Q7U/bpV7oTHmEHqzXNGW4IiiS7u13xAsJtBLn0rfyWiPLeLba2NP4PvBbPzzwxJc&#10;yZA+GX8ct8v9FDruLwlQRS2qVJ7ashThF46iMi0c8d4y5p7ZiuLo86Dy8Ps+mSt2ZirsyWeLGl2z&#10;NETDn4ccXIFoGWcy3XZL3/QXm/JRpTkqjXKzwWsp6/dij4/lmoSiCTnzmR/h17viP1ivVBwm+Ezw&#10;kJsC3sl4Qvi6p9BHnwcysuO18mANp86+xLokzMx5y/WKEJljOaFZbJgiRNyEwcTvqDR4T3x7v/it&#10;PvE7VC/sKXbFs7ZwyaMHLmc7oTbpOPqqAlCachq1+Z5okX5/W3xBV10kesUeOmSu2F4chArp27Xp&#10;ziqA05h9UdWc69Ld0V8ZpWJM12piQYEgKmtyXkOIldDlTSlXr4xBHdKvXvTm6fPu2iQ3Vbl/1pEm&#10;c8QkFUyiiBJt7br476a086iKY8h0L1yvl/VHpfQbad+uXH88YuSAjmxVWKNI1BXx65fFdq83RKOj&#10;yE+B194y/j5SbDhZ1V378oMVGme9cf5F0I3K1e1pHiiXtcrlTG/cqRKbHiyS8ahQxp1ksY0gdMjn&#10;HZm+Mjakqt+jrVD9jtFO//SgAbebU3CtLk4jfnKTGNV0uSmN/29Nd9UNL7/cqVKQls+8mf+7tQly&#10;DER5uPiHVG8DqJrkqopojLzwpLcAHVKnTcVynp4yfH+7GX+6TpXgEh0rWUcUderI8kR9nPhbGTep&#10;QEqba83wRprnPlVNe9ScLu3rLzbnjEGxo75Md9QEHkZLtKNuVqCfpirvdapBV4eiRdYGOT57kOa7&#10;V9ZIfqjJ9ER7SQgY6ZRAzpVMfxnP3JEfcBRpPvt1jdeW6YPUi7txYtUsOK43Q8S5nbicH4WB8kQM&#10;FEfhpoyxV7MvoTMzwAB9lSfhcZPY7ZVcvL9ehG/vFOm4bVDFjNONB/STj8XGXsn85kZNIG7J3KVH&#10;7JJRWHuLxK/Iuuf7a2WyDivDA2mjZ1Lfb8WXPquPlnlThsLKT+Vcv8ic6fu2UNxOO4EKJ5k3WnyB&#10;QzP/gIOy7r+wWsbq5Eg0psi4G+sptnQJ8TI3dN1hgaCTq9GU4Yc7Un8vewr0ef/jJoL/l/BK8tIR&#10;cQgnzYfg8LyvcFLW0h4bTJEhc0vfbSbw2jILqecd0J/jia4MT5xfa4ILmxcj5sI+BJ/ZAe/9a3Fq&#10;pQnOLJ2K3TM/w/qxv8GWmZ/LHN0Gp2UufvrAGsQEHkdNmhPqE47I2LIQLmum4qDlRIQd3yJ94iKu&#10;il1ckTE55pQ9Qg8uweU0N7H3UER77sKRbQvhfX6zRtdoFRtrSRPf2ZmLvzxsxp8fNqEqwR2nN1rg&#10;5HpTrFswFNttJuH4DkucPmSLw/tk/uC0Di7n1yE0cC+y084hI9kJHmfXIcptn6o2pvifxAmZW2ww&#10;HwWHuUOwePLvsXbhOByUc1Lg7dxha2xYPg5pEY7wF3/of/EgfDwOINDvEPJzxGZlLXVzIBs3rqaj&#10;VmwyL/UcmqsCUVsidhR+CNFeW5EoY6DX4aU4um4mti2fgF2yBvU8vwne7jsRG+6EisIQFCY5Sp87&#10;g94SN9yulj4fexwn10yHxyEb5IQeR6qcI+TUcsSfXw13aZezG00QeWE72kqjUZrqo+ASQ5nTNxT4&#10;H1GOIvLcJmUreG+gNMkFXZURGimZmzDqxd+VJ55Bf6nP/5euv4zOK0vSddHqLkgn22lmZpBlSbaF&#10;BrEFlizJtpiZmZmZmZmZWWZKQ9pOZqqq7t69977jnLvPjzvOeG9EKL8sd429f8zx8bfmmhAzYq1n&#10;voH2dAck2GsgzOocgi3VKabaB9OzexHtdhUznRXoqyJfldY9tpN3yadm28rp929TfPmQ4l0GtR+2&#10;x+JBWwxmqoMkVo+21YaPuRpq0vxEwZLh3xCq07VTG3D15AZYXjgMf1cj1JVG4OntNtwjv+4exRvD&#10;FLfkJ9iguSwEgy00liuiMdKYjNwQS5qT+1Dsb4LBLF9UB19HiOlZivt0MdlWjudLQ1gcqENJvA/N&#10;ZReUhtpRbK9P4/UkrE5vg97RTbhwbCts9M/C1/Eq4oNdkRnjiZYSivXJDiZZqcBi1x9hsmMN1D/8&#10;F1zctwXuZhSzUXxob6wMD/OzFKsegwvFhDcNtWFrYYzYmAhMzs/iky9e4NtvHuIu+d7cB+PFwRjO&#10;cEWRO8VsV88gwJx8Xn9rjDdn4Qvy2XgDVr7nxdXYjc4r3Vkfw8Ux+Galj3yJCsy35khWhYGKOFon&#10;8mUz2/OpGlp/4vHJOPmRFJvzpg1eN293pIm/z+vBEtmm2aZUWo8o1qhPkM0XHIN83F+AJwPFslFu&#10;qiFVANHWdH905QRRLJJPa0qxMFgrnbRWdRVijvzIkbpMAfQY8mSOa5rWCOaVBkvC0JTuhV56/GKp&#10;XZQaGVwdKiG7TDE+f84A4j1aizhV+b2RShorVWTjklGfvJpWf7EzX9L9M7z3+Z0+vJhvAafAZ3VT&#10;TsHfkRsETt/O9XgyXk/nWSLZqHkDMF8v+XicmSGqB8UiD6arcGu0RGBNVrf8ZL4djyYb0VWRhJ4a&#10;imXKYjDckCQMF69jM+T/VkfdQFGABWpinAV2ZRtQmOiBrBhHVGT5o6c6UYC+W50U8y50kN/SJrBs&#10;D8UDo00puDVYJmn1axPJFyuMIv8pT2C9hjRv2XjC7BkDoaxOy2qTDdkRGKzKwFRLPvVNgUClM02Z&#10;0rYTtQmyiaq3KFRsNGdQmKO1Zq6jEH2VKXSecWgripIU8AM0Dx+N1IlqMaeiH6hIkAxIE9ROK/1V&#10;GKpJR19pIiYbaN0ZrUUz2UZWY+2lOnGbK4BB/m+GeXmTJYPAFankJ9GYYEVSTh/PdWcIlnmoO2M1&#10;AixPs+Iw+Qyswjrbs6oAy/N6uInGXk+eZA4fpPpz9nCGbG8PlYttmqHxtTJagUE61+HWLFESfUp9&#10;xKDtDNWbbTpfJ2J/pSnSRjYvRurshueptTDf9ifobX0bl3d9hIt7NkJn3yYR+/IwvwjfG8aI9r5J&#10;c/MCnMx0ER3kiPhwJ0R5mSGd7HTgtXNyPTjI4jwCLLUQ7mSGGJ+bKEoPRV9jHgaprRiYrOdNbDRv&#10;vlvpkGuYnawcm+ZP/ZKFj6e78HRhQBRMF/urBcx9RPEii0Uu0LyrTnIW9djGJD9MN9K59ZaKUu1E&#10;XTrudJehNSMMMQ7msL90Bjd1z8DXSgelkY4URweg1s8cqSbKcNi/FjZ718Nw30fQO7IDF4/uFQEr&#10;vm9uakzrYXI4SvLiUJwUgIJwZ7RlhQrkPEnzc4TGR3tuGPn0gWjKCxXQs7U0DhPUv6xwyuq3/WXk&#10;31G/M5w9SL4ew6gMuk42pqIynmJ7GleLbYWYqElDV0EkmrKCZKwN15NPWx4v6qvPxpsovqvFixGG&#10;VrNpPhbRmpKOLvKDWHm1mtqsJoPajebnEI3nuTbOvlCMp2ON8t8MybYURKCcxmJNTjAaaM701mSJ&#10;OqzUtTFTFGBf0bhgJWJWUeaMXtzeAzUporhbEu+FIhrzhbGuqKbXPdTOnNF/vrtIVGJX+srwkubq&#10;UE0qGrLoGOmBMk9m6PgPqR5/qAu1Qn2EFQZyPCgYixfp8ycUML2Yq8Q4Ba35IdcwQosRX9RgBde/&#10;PezFN7dbRYb8yUy1AKt3+grQQyfJqSRYkYB3zL2i4LK/0BeDBf4YK6XFmxZZTunCDjMHAhwsdxUF&#10;yM6V6eZEMm4ByA+0RH2Ci8j088UhVhLoyHfHODkQnAKD5dKL6Rht+f5kTELIeCXi7kgx7pKhY3VS&#10;VmyQYGOyTNRl77KzSUHJo5FV4PKLmWJ8PV+GB30pWGqn4H+5nIJYltfOkB3XzZluuN2di/GaePSV&#10;RIqy7R0a1Kwo28NpEsj5WiYDvjJahgkyfKXkpCSG3kCEjwWyot3QQQNvuqdS5HwHydgMNJBT3F2I&#10;MRoUQ/XxGKCgYKGdBg4F0nyB5WNyPHknBS8yT4bJqFPA/3yc2n6igOpNE22SjMZoAe5SgHeHzu32&#10;UCEmyRHuKvJDa7YbLZgUZPDu89E8CSjvU9DPDjWnnOLd9fe6UzFBwfN8bbikr+AUS7fqI8iBThM4&#10;ldMpcWFIlQP+lwPZsvv24/40+t9kccpnKUjni/svRhlSzZQLFHyhjXeWcSoWvmjOO+G/4FRp9Jph&#10;V77I//FYMR5PUN+MFJIDR85PtpdAz7wgZ7kbIsNVH7N18Xg2VYEn5OQ8oQWLnQC++M8XjOZbk0QN&#10;9253tuw8YYl1NopFcc7IjbqJTgos+0vCaTGIo/dc4XxFDUZn98BaVwk3jZRhcm4X7C4ehJvuISTZ&#10;a6M+xg6dWd5oyfZFOS2mtZl+ZBAtkRPEkvyhqIh3QIDNWSR4GyGTnI+WbB90FQatOg1kpCNdjRFs&#10;py8XC/ws1BF9Qwd5PmZoTfOSnXIvl5vx6cMevH46gkcPB9BAhmY1FeRVJEW5IiOGnK90H/SRUzvW&#10;kYsOWjAyEjwREOyAoDB3ZGTEYHa6HyNDbehoq0JmZixc3G5AS0cFamonRSX14nk1ATQZ1DzLIOU5&#10;JZz/DSTjVNEqR3dD58wBXNVVgbXhOVjqnoX5xXOw0NUUpVTTy+owN9CEqcF5XNFTJUPKj/Qdeu+q&#10;vjosqVhcPifpqa31zsFUSwnGmqdxlX+npwnji+ow1FGHruZ5XDi3Crxqq5/GBfqOltpxATlZBZEV&#10;SxkG5XTyBjqa0DhzGgd27cK+rQwE7cZ+fty6XVJ+s0LmuVOHpTBoyrCbMgNWVBhMY6VTXXUlAao0&#10;WaHyzBGc5cezStImnK6e1SpZ4ZRBXoZrteh450+dEMiNIWBW2DVQPQ1jDRojGudwgZ7rnFYS5VpW&#10;52XVXAElVY4LNGmsoSKwry6DynQ++qzASsfXpcKfc2pmhtUYHhSolyFYOl/986cFtGTV2ZuGF2Gl&#10;p40bV/RgY6oPM6PLuKChKqqAfEydo0egvHWjgJ9uFpeRE+qKNnKI+opi0Me7FFK8yBY6Y6IqQi6m&#10;3+2mwL3UV3YFsxI2K0AMkyNRTXNgsC8fUxRoT1AA2EnORBEFjyWZ4bi/OIAXjxdw++4UUgsSoG2s&#10;ieMq1H50Dnrq52BA/cfnwiq1DDxfpPbXO3kY+gyjHt0O7SOboX1iG1SObMKRfRsElj1ycIfAmwwt&#10;Mnx89gSnot8G5ePboaq8D2dVDkBd5bBAgpon9+HimcOiIstKt2dPUb8e3UWPq/Aqw9Fa9FzjxF5R&#10;Nr6orgxVpaM4xSnZVaheGjSP9TRgpktjTp0CFmNtGv/0+eGdApGr0ThgiNzwkjLsrS8jMsBeFJLS&#10;wtwQ5myBIFsj2OufRvANbWQEmiHR+zKcjQ7B8DQ5F9p7Ya66Fd76RxFkchy53nroouBksjQQy/XR&#10;stvuxVQ5zesm3JmpwRw5axNDFSjJj0R3RykGhhvQP9aCtPw43HS3gul1E6hfPI/jJ48ItM4g9tnj&#10;q0AjQ4GsSsuAIEPTPL6u6pyDiRbNIToPlROsFktF6YCAeTwXeByxMi9DwefpfLmN1KjdTzC8uGer&#10;qG1yWnlW2DVU3i832K+oHhZg2kD1EPSpDwzOHoUuzZfLDI6fPIBzNJ8YtGTlSgbLGO7jVPqsnKly&#10;gBU6D9G8VRLlV1aXPnfmFE4rHcOBg3uwc8cW7Nq5Fft302/3sXIqq0orC6gqCrsnDgocyerHagcY&#10;0N0l/8mwJwO7DJUxSMZl3+Z1OLmbAV4qDLzT5wxKMgTLIB5DwQxoMugnaq77t/0OCrNdYBvB0B6D&#10;iScZltvyAY5tex8ndq2D0t4NUD28S8BNVlRlUFGLgegTB6ge2wUq5TZnG8Bp7Tn1PaftP3P4IE5T&#10;v/F3eS4LHE/zWEf1mCg2a1E7sn1lhWlWVL1M41OUpWnuMESrRXaYYXcNGtNcVI/vExB339a1UKI5&#10;w2qzqyDpAVEhvnDyKLRpfPB7khZ+L6v6MrzJEOeqIi4XBl2lbFq7WjZ8iH3rGS5ZK8ArgyaH6Bis&#10;WMtQMysgM7h6eu82gV5ZlZRt1Hkaj5za/tCObdi1ab3Argw7sw3jcbVqy47QOZ+SPmUlWm4LtSP7&#10;pN2UqX9Y6VRAUCoMmnL9uL6s1MoAN6uaMlzKj6ywumPzeoEWd1L9lQ4fkI0aXFghkyFktiEMBbMq&#10;LIOxDCDzf7MKqKjLUjvw+zw2+P9ZKZaPxUqm/D0+NoOwCgVOVnxlJVYGiLnway48rnnM83kwbMyP&#10;DDQzzMpw5amDu2gNPShA9OGtm3Boy0YBn1npV/XQflEIZ8BWoNY926lO1F90nKM0dgXapXKE6nCS&#10;xj+v1So0LvbT9wQaZUiZ/u80/dd5am+GwBnC5vWa4WZWshUV5O1bBVJlmJRBUgZKGTbldmSglUFT&#10;hmsZOmVAmQs/5+8ovs+Q6J7NNCaovaUNqbBSsUKtWNrmBLWN0kFq8z04enCbKCYzYKtQVWVolUFO&#10;PiYfex8dlzeocL0YGt2y9n1sX78WOzd+hF10brvoHLdsXP0+9zd/Jp+v/wjb1n6IHR+tlbJ97XvY&#10;te5dHNzEaoDrcZLG7mpZi1M7PsJpskWnaZ7zPGBlaFbSXIXLPhDIVcpvoKtC2VUBt66+/oCef/gb&#10;6ErnQHUQwJb+h6Hb7R+swZ517wlQpoDKjm5bT+P5I5oT62kcscLxOuym+cRw6/a174gSLZeta9+W&#10;/2IAVAH2ct9KW236SOrKUN8q6PYPRVcG7BTwpQK8VIBxGz/8UEC5LRvWYQP9N0Oh/BtWW+VHfs2g&#10;73rqi00MP1M9GXRdv+E9UXdllddVGHaNqLv+Xt77r6quCsh1G42LQzRuD+3d+XudGejk82AVbZ4D&#10;sgmD5uAesi18vgwuM6C8leouhc6dxwaXzR+tquUy8MrALKu+shIsq9wqCh9D8ZzHDYPHO+h8uSgg&#10;ZMV/KFRRFQCqArjktuCiABH5kV/zeSnOTVH+GVZUtCl/xn3zZlH8/yqU+l+BVwXYy69Z7ZULP1fA&#10;rIrnDMNuXv8Ojb011Kf0Hpd/+p1COfYf8Osq5KooAka+/w8QluFWRWHYVQGJKsBMxfcVwOc/v//P&#10;5b+okL5R+PvcDv/8+p+LAnpVPH//bWpzKor2UwCtAp3+Vv4Zcn3z9ZvnLsDqb5Arq7KKMutvwKvA&#10;rX9hlVRqt7dXvyfvv3Esfq4AW1lhVqEyq3h85+3V+aQYK4qxxOX3c6I+4fGhGCdvljfH0pttx+X3&#10;c6A6r3+f5ikVhaqswPn8OxrXH9C45jmqOC633XtraI6/9Sd88Nvzd9f8Uco7b/0r3vnzv9Bn/4J1&#10;7/wrNr3/F2z54M/Y+uFfsJPG1u6P3pZU87zmc2HY9NCGv+Dk5rehvO09nN3xPjR2rYXO3nW4tPcj&#10;XNrzIUyPbsLVE1tgdXqHKFvcUN+7Cr2q7YSZ8lYYndgErb3vQX3Pezi/l2/0rMXRTWtwZNM7OLRx&#10;1VYyjLtn/ftiv/k5F94YsJ9sN9tO9iWP0iNvvjm6hXyRrR/iONkQLqd3bMQ5susXad1Rp/Xm7H5a&#10;C3d/SGvAOzi9+Y9QW/cH6O/4A24cexsxpofRHX8dt2oj8evtNvz90YAo5/iYqqI80h7f3+7AZ9M1&#10;iLiuinRPXYRaq8JQ6X1YamyHKZ2TvtIWSV3OhdOYm6nugTG9Z3BiPfSPfYjRqlj8+8djSKZY/oe7&#10;Qwi1uQCbs/twq60QXy524j9eTeP/99cH+OvrEfzwSR9+fN6LLx+0I9D2vChblMY64+jaP1Bbr8FJ&#10;aqPm/BR8/+y+bO48Q77Jcd7MtGsT+eYUM1E5tWcz+RBbyOegtZf82BO71uPE9nU4uvU9UW29NdIk&#10;ypBR7vp4MFyOb+924W/PB8FZh5Z703BvLAefLJTik7kifDJZKGAngw4PulPRnOoIviH+45Mu/Mfr&#10;MXz3oFMA1M8W6vHL4158Mb8KZbECHENq384X4cflUvy0WIJflkrxMz3+daUcv9yuxM+3qwV+ZcD1&#10;x+Uy/Hyrgr5Xil9XKvDzQrlAqz8vVkmqaAbUvlqsxE8Mwd6px39SG31OcRJDRT8u1+GvdxrBqXf/&#10;dquBjlOL7+YrwWmCf7rdgNJQE0lByjdr/v64B//2pBs/3W3C//psGD/facB//7hL1BMfdCbj/3rZ&#10;i//8uBX/82k7fr1b+3sdGcjl4zCsw0pRtjp7UZvshUeD1Xg8VIPKKFdk+VhQDB2G5dZMUU/gDE73&#10;+nNko3iqlwlUN/4BuvvWQffARzA4tQnmZ7ch1v4C+rL9ca8hAf/zXhv+2+061IQaoT7GHLO1IaIy&#10;9xWdD6dr5SxK99rSMFkWhqqY6/iS2pqhrdcjRbjXlIjZslB8MVGBZfqvH2614VY3q1fFCFDCN6VY&#10;Oas1zh596W6SjYmhAVZfZeU+PtZCQ7j083xthIAuP1NbcuppTsvMsNZosa9kWHpB58PptT8eLsV3&#10;t1rxJdXhXg+nia8VsQJWxGOxABYXYCECvqH8+UKzQAPTVFqS3ETFjTMgtWW4IMFZGwWhVsgJtEBZ&#10;tB2W2rPQku4uKW/b0uwlJfVPd6rx7WIFPp2mulKczODKx0M5ArNwuu7bHSmi1tiU4oSWNBf0F1Kb&#10;9q6m92Wwg2/QDZQForc4AMNV0egtjUZNsi+SvSwQ5qCPaNcrcL96DvbGKvC4pgVns3M0R7Rga6gC&#10;B8OzcpODbza6mmjD/NxhOOmpwFHvNNyvnJVHVou9qX1EVF9ZNdXb9JyowPKj5xU1efS5qinwKt94&#10;8LLUgqeVNgLs9BBwQw9OxudheHoPrpzeL0qsrMLqZ6EL32t6CLE1hru5Nmz1lOFuqQ0f+j3Dq8HX&#10;V0uYra6UAPo/P0tNhNy4BP9rOvKcM8lwfRRAKwOzIQzAXrtAduwyQuizcPp+2M1LCLLWlM36obaX&#10;ZLNzlKOh/Cf/jpVtw60vIur6JUTR9xJvaiPFVgvptheRbqeD1JtayHG4gAofE7RE2mA8xwsLZQF4&#10;0hyDF53xov7680w+fpjKwldjqfh+NgefDqdI6vKvJrLxsj8FT7vj8LgjGs96YvHlCCvHJuOLgUQ8&#10;qgtCnRfVW2MD4nX3IOfaKZS4a2EkywUv+7LxhObEUnUMnvbm4uVwMf7b40789X4z2WxWdM2W8hmV&#10;v96pFcUjhux/vVOFn1ZYbTWL5n6mgKgMlz7o4IxiVB8qrwb52nQmHrUnSPp3zjb2mM6Fy52mCDzq&#10;iBMV1tvNsXI9+vPJYjyhMfekN12UEVlBk2H7Oy2rN+J5DrFSHcNyPGZZFIJt6kxNKO60xcr17yc9&#10;SQKC3Kd2mK/1x1JDENmlaKw0heLlKMOzKXhIbXm3KZraiuZab6bAIH1ZHqiJsEZd1HX0ZHriVmMi&#10;FslOP+hMEViPs7WNlPhJSmAGcabKIyWNK7fd8440LFeE0mOqKHByKvXx8gABu1jt8ruZciyUBqMt&#10;3AaJhicRY3AShT7msDu/G+bHNyLUTA2lAdewXJ2IV30F9F8RsD+9FhYH3oLJ3jUw2f8OfC4fR3uy&#10;N2Kua8L+7HbYH/0IN/a+DU+VbQi8uB+xFmeQ52mEBFtNuW4eYqYMf6MTcCc7W+hljMftabjfFE/P&#10;LyD5hgqek42INjkDu9Pb4MaAuvohBBqdhdH+dbA4thnu2oeQaKMFn4uHob97DWzP7oGHvjKCaT65&#10;6qnKphFWtA4wOo3OZB8UeJvBWnkjriptQqKrCWoSgtBfnI5MHzv6zUV40Rz2MDoDx8tKuKKyF3ZG&#10;qvClecM2IzPQRm6IC5TXHIf5yiAR4xjIdkSi3RmUBl9BB/UP32vilJ58Xf822dBn8+V4QuOM0/Yn&#10;2p9HR7oHPptpoPVpFPm+ZvDSPYgivysyrjmF/zNaq1mFrrsoGON1YaKcyhtIflqpk00IPF5ZmZhV&#10;+ljhlyHFb+fqREH55VAejckcfDNHjxOp+GSYU+szQJgnCqnLjdGSNe+ziVLZqMCpuu+0pcv9s+8W&#10;6/C3ey34d1oDeVx/y0Il46vwLKfr/mKmTNZPVui+20LtUOtDvpQPlqv80Bp9FfFWSigPNkNHmjP6&#10;cn3wzXwNVuh4LAaS5qQFX4Mj8NI7KimXy+NdwYo6fdWx6KmMxDitEWN1UaIGxmBWA4OsKQ4CerKK&#10;M4uYPOjIwP/9YgR/W2nFc76nRWvRs0GeX5kCg7Kq4tOBdBFS+bgtBi97yNZ0ptK8TpY5xFD756N5&#10;Avmy+ixvHGEFXt7gwVD8N+TDfLtQLAr8DK6zsvSXS3Te5Msw9PrTUgPZFGrrafJraK1+THOaxV4Y&#10;sOW5zpAm+yaf01r6zVABpnK8kWZzHuW+Fkh21ENR+E0MVcXh9WITJhri0FdE6+wA2aWpEhGTWWyI&#10;FxiUn/NcZvvyjO+JjdDaTDZjqSFK1Bt/vNMqfoLYGLITT7qjaa7bkT2Jon6MEiXFmXJfLFJ50hKO&#10;7ydyBTgfL6a1kuY+Q3of9yZTW9B6Xx+MiVxn1AWZYIrG7f26VLzqLcVcWSza491QFWRNvoQj5ivC&#10;sUI+xu36BLEnnaneKA+3k8wGnBKX08Xz/dL7ZB/vDWTQmpyGO+1xNPaS8KwvjuZLKHpz7AWoZuVg&#10;3nh0uzOdfAiyzTRuWZyGfS4Gh38ku/2K7O0r6lNWB/71TovA86xOyv4hA7esnsvgL29y4I0Pn5M/&#10;xOrgPBd+WqknX6lAhHd408zjvlSMltJYbYkWFeO7VC9uT95c8LSfxnJHorQlZ7nsobWmP9cdD2ks&#10;cWGQ/V5HPM2BbNztTkRjhj0KY8wwQ2vDYn86bo3lY2mYznmqGI/nKzBD9WJAdao9Fs/pWF+SL8ni&#10;QOwf3uvPknvG7KcwqPiK/MZPhgv3eHuIAAD/9ElEQVRoLiVRScBMVSiqoixQGWuJXgaMa4IFFntE&#10;c5CzUrIoEf8Pb4DgjQ2PB/g+NtkhmmOTtWG/b3iabIrEY2qjlb50UWtlISP2+Z+MFuB7mt8fj1P7&#10;kT1aovNjddtlWvcaUx0wUx9LfVMjsOtMYzKmamNFcX+kxBdDBb74jCFbvl/aSf7Y4OpGCxZ2GigL&#10;Jj8rUEBdBmMZwHxIPikr3LF/zIXvs/L92FtkO/lzvn//5XKDQJGPyB5xPYZo3WJ7xrZ1rMgP7alO&#10;yHC/LADUw94C6vN8zNUkoyPFCzOV0bQeJ4sCKqutztPaxrDpQncO7g+XiOJge6avZPhgdWRO4//p&#10;VLVsHuBNapx6f7kz7bcNIylojHfGRCn5xfn+mCwPEr+AU/bzJrUM10ti1xnsYh//0xmya21Z1DZJ&#10;WGwjGzpYhhfzTXhEfvCjsXLMNq2ClSy2dIfWVoaP+V71K/KfP11owuPhMhHlqqN6VcY5k09sjSry&#10;hyvDrMnX0iAfSwMrnIKaYoxPBspobFeJbR8q8Baof6E2HIO5nrjXmkjtlST2mVXd+4v9yI92ENZi&#10;tjQIz7sz0Bh7A4FXjiHBRhXdFNNVBBqgzF8PNYEmcqw48u8yPI1FmbM51hoBmutxc98fYLv/Lfho&#10;7EcY+bHupjoUV+/AZeWj5CerIyPkJhpTXNCZ6Uw+vj3ibpxDdYy9tHc2+YVpzhfQTD5Krb8xkq4c&#10;RJalErLJb7xBa66b7im05oaKkh9DeyzKVRhkKfe6c7zMkGJvDB9atz301FAW44ue2gzU5oWDU25X&#10;xTjBU/8UDI9sgNbBjdA+thUOtK6XxtihnGK/PPIVo6+egJ3adpgcJx+b4mY38uPdTNThbnYedpdO&#10;wsNYFSnelnAwUIKF1gEEO11GtLcB8sMtkeGjS+PtIuLtzpHfvxc+FqeQFWgu6f6FDaGxUE+P2Yl2&#10;KCPb3U7+UzOtVS3lIajL84KfgxpcbpxCchSthXTuPpbkt1w8CBvNfbA+vwd65EOpUVx4YvcHOHlo&#10;PcwMleBG7W+ovQ+6mgdgZ62DgtwotLUWoJ18h7LCQJTT/M9Ps0Vu/HVU0RiconWwpTQE0T6GMFLf&#10;AmMqHN/3spBbS4aAUnf7C0V91uuaMm5eOYzYQH0sDpEPOpmNuuRrCL12iNpxF1LcdDDVFIfscAuE&#10;OmogzF4TfuZnBdo8veltKG19D8e3rcElpa2IddJF7HUNJF6n/nfQRfx1PSQ6mqM81g+dJYmiOFyV&#10;7onhmhgB/LuKQ0S8rTnbHX3kizIYyarQTXnB6K6Jx0hbJsY7MiU9OmchvkfxG/sKzUk26Kdz5vHM&#10;85PF2D4mn4f98NE8V1SHXkEdq+AXB8KffMnMQEsMVFOsWUxzoiENWWF2OLj+Dzi58wMc20vx96VT&#10;SI13R39TkkCudeSrNee6rNrFHvL5+2n+kn8/mG6Fe5WeeEK+zHCsDQqsteF9/ghc9M4j2tMevTVF&#10;WBrpRGVODDIi3VBPY5jn+2xLGq5r7oHBsY0wZTEg1ZMw1DoPG0sLeLg7oamhGI/u9It/E3FTBcbH&#10;P8RV8lFtDDUwP9qNwdZS9Natprv3Mz8PC7UDcDQ4D3sTHaif3IsrF89CV+M4QjzMUZ8XhEGKaZea&#10;KcYvjUBLrANGcoIpFnBBaZgTUryuoiTKnnzUYFFnHSoNRazLZZio7YSXlR5ivB2REOSJlBB3FMZ7&#10;C0zIKogjFKszaDxM/kcv2QFWemX1Vd7kxLwTA5yjZGeZqWK7yaquDHSyzzhD8VhfTiDF4eEYI5vF&#10;0OjjkUrM0fi901OIuRZaZ7oK0E+xQmWqCzrIxs53F+DbB2O0XlXQ7yIxUBQmkO0ijQdWt17pKcBs&#10;I7VJOa0DZJv7q2Kx0JQmityvp+owVZ9EdYwTlUZWIH0+Xk/rYQmtK2UCc9akeKCzLEyEEgUMrozF&#10;ZCX5LV2F+GyqkR6LRZW1MdGH/KtavBhtwOP+KgFPub4M1040ZQm4OUpji4FRTrN+n9qElU853T5/&#10;b7w2RaBhBm2nqH4sNNhXHCabJ1j9muv78VitgJ+sAHmbnk925qOvKlGUIjk7eGGorcCJXUURAtQ9&#10;onN5MFonMCoreT4ZraE1v0TGWXdRCGaaU2V9W+7OFwVWThXPsOBkc44AhL3l8eAU8gvUxgyFPuwp&#10;pXNPQnM69RF9xsfup3PhTSGNBUEC8zKvxG3Gvul8e66ApHcGK0WNlcHFSYoR+Hecdp+PMd5MMfJs&#10;K/k6Rbg7Uo2nM43U59XUfoWY4BT3tG4NFkdL+vyhsrhVFdfMQIxRm05S207TeXIK+dH6DIEOx2pS&#10;wYqcnPl9hV6P1yaJEieDzHO05s935VIfxosIwL3+MlF6ZWiRVV9Z2XO0PBYT9JtHQ+V4SGvxve5C&#10;itEy5BrUXH0yjQuau9Rv7Rk+CDdXgcWh96G/80/Q3vYXEU7ge4N8v5ZFv5gvOL2PRbJO4tCBw9i+&#10;g9YRczPUNVbhk+cruD3ehOpkT3TTWvd6tJxiiDLM03kMV2ZgorUMzRVpyIj1REVmkIC6EzUp5EN4&#10;ItpYCTcOvgfTnX8EZ0jzMjuHaC9r5CUGoCI9HO050Sj0u4GgK6rwunwEHgbHkORpiCBrdThcpLjJ&#10;QBkeZMvMj+2Azo61MFE6AC9zPST7OiEnwhdNWQloyo5FdqATgmwuIfjGBbnWZaJ6SK6179nyLs6c&#10;2gczYx0kxAXBy8ce1teNkZAYiKLsSFSnhaI5LQTFQfYoDXUg38SD/FB31KQFojEnEmWJfihLCaCx&#10;k0U+byNerPTiiweDMl6aMnzRnOUjKv5sEx+OV9EcLkELrdvNRXGoyY1AT3mSAM4PhqsFip5sofld&#10;k4iGDD8am/5oywhAH31/oDAGjXTMwhh3lKb6oTzVn47rg2R/C1SleqGBYo0OGl+s2DzVSPaL/IOR&#10;+iwaq2V4zFlpeosFPu+icTralo9bk/X45E4PhutT0FUQTvFTNkZoTLICNCsaMxzbT/N8ub8cH0+1&#10;ispudZIP+QP2qMsKxAKtp1P9ZBfof1lpludRb14kBotY0TcLXSUxZNd88IeqsJu4Q4OOUwottMTL&#10;wnqHHNuprgxMkrPXxYYp3QcV5PA10SPLD/OEW6bJPdWZiwYy5GyQedLN0KQbrKHAuDQMrTm+opbZ&#10;XUgNRA6BOOW8k642mhbPFHF62Wg/GC8RB5MX/zlaIHhHwHBJqOz2451enFqCgc/7Q3nUOVlUvwS5&#10;wP+AghKGORkM5VQaDHsyePmKgmW+uM/vcWqSF/Q5p1bhoJSDbA6IeDezpLIfSsOtHjL+AxT0URBy&#10;n4I7Xjju9uaLnDenF2NlVya4n1Cgxuqui2RUeNfbs4lafHO3B98/G8E3T4bxzcNB/PpiEv/+cga/&#10;fDxCwUMznk1WSdq01ws19EhB0ywFiBREciDzdKIATymw4dRrL2ngcYCxQG10n9qG00JwKonPZ6tF&#10;QePxeCkWKOicaIwno56Eh/Q59xcH93xenMKGYVW+iPKcfvesP192xPFFb065wDtveEcgL4Asj36r&#10;MRa3aqPwgAIQBlc57RNfIPmYgrs7tFDyxWq+OLHYGkdBdwItmDF42pciF2JYGfUZBcscMM3yxY8a&#10;MmSVQZiooEIO5TQtsKLo25aBmrxAxPqbI8zdAInkYKdTaaBxNFUajZH8UHTTgtSc4o7uvACMlURi&#10;lJyhMRo7vTmeaEi+QY6At8jvj5as7g7kBXWgPQsFab6IJWfYRusQ3MkZ5Z0kz0fKBXQero/DXF+u&#10;yEqzPPLtQVqU2kupnytE0pt3Gsz3FaCzNArJfmbID7FCcYStyFaP1aUhkRyWOFcTWtgzZZEcr01D&#10;b3EMKsiwpAfaIC/KSZzGxuxgVMQ6oZnOZyTXD8vkZHBaqufzVfiY+psVOKd7ctFXG48v7nTgh0e9&#10;Mp4mydjM0wLPOy54xwrvxJpqz5T0gVM0B6oKQ1BaQP9dFosiMioVpSnIz4lFWkIIcjJiUVicARdP&#10;J5xRP4Pdh3Zj7+GdOHB4F44cXIVvGFAy01GHxSUN3DC+KODqVd1zsDA8D1N9NVgYq8P48hmYXVIj&#10;5/00Llw6i5Mqh3Hk2G4cPrgVp47sEBDx9KFtOL57PQ5s+wDnyKGzMbsIb1cbBPg4wNvTFk4OFjA2&#10;1ITW+ZMCumprKomK7ZUrOjCk942NL8DDwwFmV/She0ELZ5VP4dwZJRjpXoD99WsI8/fEdUsTXNZU&#10;g8qpY9BQU8ZZlVNQO3MSSqxae2JVlY+VHnUYoFU7IYqfF1WOSeG0/wzUcmEYVmAuOndW72P4VkuN&#10;6vWbsq2+6gkYnaNjUzHUUIbxBTVyUM/B0pDqqnEGBufOwPC8Mj2upu9nsNWIvmeqo7aqvqqtCjMt&#10;VWgc3Ssp8QV6pfpwYZBT7+xxKkdx4cy+1TT9rGB6cjduGqnjupEm7K/pwsriAjw9riHI5yYCva4j&#10;0MUCOdEUGNdnygXXyYYkUcGeJ4efU4HwDiXeiVSS6IwkbyPEO+kg5roKWuJswOnWHvWmkL2OwXTj&#10;6u7fR5MlWCH7NUL2tZ8CreGScMxUxZMTQfZ1qR0P5lvRSgt7IS1A7l5WcPe4jpysWGSlRyCA6uPi&#10;aApnW2O43dBHoIMREtzNUBrtBE4JwY7vU1qMPv1kBndv9yIrwx/Bvpboo4VqZaYdk8O1aKTFrLAg&#10;DlUVmUiihTopMgAJwd4oTqFjxAQjJcIHlfnJaK3Lo763lzYJdrdCDD2vKUhAKY3x8AAHZKaFIy05&#10;hOp0E370eZC7JZJCnVCVHYau6jSMd5fi/nwn+tuLkJcegshgW+TQ4paR5IUsWnATIpyRGuWBopRw&#10;JAW5IsDOlAIIG2SEOSAvxgU1WUFoLYjGaEM+yuO84KK9F7mel9CScFNs4L/db5Fd9cXeeqJOwIoN&#10;n91qw8sHvfjq0xnMzDShmBz8supUNFHA6+1rDaVTW3HxwjE4ORoj0N8BmuonsX/PVhrDRyStupaa&#10;kgDamipHoK12TBSLeUxzSnsG6xga5PT/rOzIKbQPblqPIxsp4N78Ec7s3CJqmnwRg+FLVhpmePY8&#10;q8fu3w2V3Ztwdt9mUcXVOrITl2nu6p05hCvnT+GKupKo8/L4vERzRuMEK7vuFbVknkM8fnk8GzOg&#10;ffoI1I8z9LhHYDhWP9alMX/6+EGajwcEQGZ1SVaxZOBu72ZWRdyEk7s2C3CrfmgPtOl7OgxW0uOF&#10;U3SOSkdEBVn99FEBFg/v2SJqmGynWMmSU7qL8in9VuXYflFD5UeGWXne8+80zxzHWfpPhi8ZQGX7&#10;JnA52QoGMbWVTtB/HPjttwzB7sE5Oj/lQ/sEomcIUpnqx7Awt4uB6hFJEWugekzOm+cytyvbCQaS&#10;VwvZmlP033QcLgzyCpB6YDvOHCT7SO3MKtb8n6xyqk2f6TH4eobamGwRq7+qnTpAjut+AZdFSZTq&#10;wBAfp+I/vWsbzh2geh5cBVEZ2uXU/gyAsmKoIp0/A388Nlglk9Ors1KmKMBt+ACndm8TmJc3AzCA&#10;e2zPJqge20NjixW1jwi8z23FkCaPqQM0pljhc89H67B30waqC8O9rJJ8WBQ1GT5mUNfO0hR6rFR8&#10;9IBAnYe2bxZYkz/nwn3OgCsDs1wUCq08JhiePbhnB/bT+e3ZvpoS/8gean9W9z19/HcoWpvtNdly&#10;Vs2V+lLbc/9xOzD0zPAz9zmPHR21U7IBglW72bbzuODCdWV7r0p9vtoGewQmZgXts2SnGWxlEJrH&#10;M8PdCpVhVqxl4JQfNVid+cQxsBLzMQqeju7eKefEoCifN8OtaocPSGB1Yu9O6QuFqisruHL/HNi6&#10;GXtEDXkV/Ny+eYNAl5vXr8U2bu8tG7Fz/Top/JtTB/cI2MvKxKxUfJzqdPQgzSsqxw7tx5EDe1cL&#10;KzvTZ4cP7P4dUOTCbX1gJyvnkr2gfmCAVona+CS1/aqy7MZVKJzbg9qWFeFZiZjbVAr1Fyu8Hqe6&#10;8hgSJXSqD39PhcaxEs1HVnLl1Py76VwU852hxPXvrsGmD97F5g/fW1VK3cAQ80dS+PvcBtvpPHds&#10;WH3c9hErq65dhRzXvScKrwxMHdr4AY5uWotjmxiI4jTe7+Pkjo8ECmKFV1Z93fjeW3IsAdree1tg&#10;NlaYZnCPQTOFqqMAge++g03vUb3ep3p9+D62r/sQOzesqsyyYuubhdVkuezf9IGoLTO4fWQ7tRm3&#10;Jz1nNV+G8bmu2z58VyBZAWXXfkC/X09zYKM8SqF+30Xnugpu0nlSn3PZyu1A8207jQ+GSrduWoet&#10;NH8ZwGVAlCFPRTvtonbjMcMKtQzJKRQq+fkq1PuBgLBcGJRlcPbdd1ZhWIbxBNRj1VIqbyq5soop&#10;FwZHGSJVAKdcBECltt1A7SfKkh+uEbB3F/UNnzs/8vkzJKxog9XvvYPN9L2NH6yRMcDnwUq5DFez&#10;ijC3t7Q5v6bCn3E/MBjL6rAMBvPvFYXfY9CV6yPAKx2Hizx/Qz1TwGCGYunxTXBTFGPptwwECxRM&#10;bcVF8VqhYPsm6KkARBVFAdeupfZ8E0jl5/+791ihk9/fSL/lOSDKr7+BrvzIr1ntV6EI+2abr57j&#10;G5Antf8/1+ufQdffv68o9B3Fe5x2X/FcvvPbf7z53psp+hXfUQCoXBQQ6puF59x/gVl/q+fqPFx9&#10;T1EUwKii8O8V/604lqJe/1z+T8f/59//l+8x7PpmoXnP8+V/B7m+veYvAroqigJ4FUD6N2CXn//v&#10;vvPme1wYSP0v502F68X9tJ6OqQB2BcgVteZ3aW6ulvfoO6vw+6odUyjPcuE6vi1A7ltY89af8dZf&#10;/pUe/7h6vHf/Qn22Oh94vvGcYcXlLeveBoPnPG8V83crzcntH/wF29/7M3a+9yfsfvdP2PPeH7Gf&#10;nh/44I84svZPOL7+LQE0T215Ry4gMtSqsW8Tzu/ZANU9G6Gyb4vAmWwf+Rg8nhXgt2xw+Oh9ss1k&#10;P2k+HyBfQNTlN78vmQaO76S1Yhuth5s/lM8Os++yeRV8PUGf71/3Fg5vfJtef0A+7wfwcbJGYWYc&#10;MhIjER3kicRQdxQmBqI02R+lCd5I9LFCPMVLuWEuqE8LgtcVVZif3gKz4x/B8uRGGO5/Hxe2vYWL&#10;e96F5ZldMDmxDcZHt+EKxV365AsbHN0Oo5M7YHhsi6Q/19jxJ8TYXcbPdwbgbXgaiXYGuHFun6Sn&#10;bUz3wZOxCnx3rwv/zw9L+H//dhv/z/fz+PuLIdzpy4fvVVVJ18UpoXKiPZFGxdfNAj1tZbi7NAYX&#10;26v4cM0fyC/ZDx3ytTlrh5OlMYLd7ODncgOeDlYUz9ihub4YddU5iAxzheNNfThdv4A4f3P08Q2n&#10;fD/MtCbj2VQJ8sOuINL2DHry3SUNMCuhpjiqoTzECF3p9uhMs8NEqa9c9/nxVg2+WSjHD0v0OFuO&#10;z0byRZX017lq/ED/9fNsKb6fzBeI7ZvpPHy/WIwvZ3Pw670qfLtYgO8WikShkeHXH+eK8dNMCb6b&#10;LhK1NQZpJHX4YoUodPEjl59uVUnh1OPfLpQK/PgT1eP7JVaZq8Vf79Tj17v1Aqf+cKsS3y5RPe7W&#10;4G8P60Tp7vuVMvz9QYPAtL/MleCnaTo+K0IOp+LrsQxMlbjiblMommPMJBWmm8ZmXNn/J7QnueNO&#10;czbutRWgPSUAQ2WJ8LbShKOJmpTkwBvorUjGz0+n8HKuTZRLOP3i1yttosrFaiZJ1N+8KXqstRR6&#10;5w7jsvoxHNn9ATRPbEYJxZCsRvDLoyHM1CTD4sQGpDnp4WlPPr6drRYwY7LCHyvNEXhM8TeDImOV&#10;/ljuiBUIgJUaH/Rm435nlsBJfA2OgYE5is9ZEXD5NyWzVXW/AtxtS8RXM5V40pslEA6rUvEN8r4c&#10;TxT4GqM4yAwjxUFyLbQtw0lUfljNha/PMfDNggDTteGiyNNFn99pjhfFTAaPn40Ww9dSCekBZngy&#10;VYu7Q9VY7C7Dg9EGvJjvwsOpFvTWJKEx1wdTbclY6MlEZaoTEjz1URR9E8/Ga3C3twC32jIl1TQr&#10;1t1qjZFrp3xN9ZPxQoGAGEr5arZEFKoYeOVUw5/OVwkwcqc3Q2ANFk+405Ukqm88nrgdn/dny3mv&#10;tPEm3mxJ5crpBVlxim+4sjIEb0Z3uaoCf7uL8KR+DnY0RFLAdYS7mtHrCxTH7aC4dQfsjNUEinWz&#10;0JAb5n7WF+RGhS+99jQ9L2Arg7Cs6sqqse6G6vC/qgvvK1oIsbgETwNV+JvrIOCaLiJcryEnxgd5&#10;ZItCPKwRG+KKUB9bxAQ4IZfey4jwRGqIC7KjvJAV7oYkbxu5ccFAKyvF+llqy6O7kRr8Leg51SfY&#10;SgfeND5DrHXgz+CtyVkEmlMdqG4BZquPEdbasnk+1JK+f3X182g7I9zQPg3N/ZtxieJNJyNt5EZ5&#10;Iz/WEwFkywJYEdZEGQGmKvA1OINAU3UqmvCncwww0aD3zyHM4hyirc8i6upphBocQKzpccQYHkaC&#10;8QnEGR9F1JWDiLc8jrhrpxB5lT6zPiPKWpwCtSbMBH3pdpgp8sKn1JcFzjow2/0Wrmx/GzeO7oAb&#10;2Tr7s/tRFmaPxng33G7JxrOBUrJFbfhyphacRvybhUo8G05HQ7y5FFbs5LTCT3rS8OlwHs35dPw0&#10;m49PB1JEIXmFFfhy3DFG9pBh0Y5UT5ovtfjldjce9xeLmhen5x0tj6Y55Y+llgwRi2BxBB7zPN9Y&#10;CZoB1k+nywUWvN+ZgYX6OJqPWXJ9nIFxVo7lcrszHtN1Ifj5fsOqEMYc2TOyZZ9P0O9HsvDDfCnV&#10;KxTVIcZwPr8O7pqbMUpzdLrYH0U+uvTfCfhhpVqUDEtCriDHWw+NCbaibsppib9frJH5PlEWiHGy&#10;EQx48bX6j/l+RF8KZqr9MFLggNtV3pjOsEVnMM17Rw1k22ki5YY67jYm4TWr9lUEoTnQCFF6++Gi&#10;sgkeOkepj88j0EIHXsbqsDi9Hxd2roPOtg+gReu7Nivh7P0AlxjmP7Edxmf2Qe/UXsnAZKp+HNas&#10;MqN/FuaaJ2F8luwgrZWmavthf+k0nPSVZb54mJxDOK1TCa4WCLthAB8TTfheOQ/XiydhfnQzrp3c&#10;iSBTXQRdvQIfMwNYqKvgyrnTsLmsCQ8LQ9jpqcv4NT9zAMYndsFC9RDsdc/hJr1vrq0m16YtL56G&#10;geoe2FxUgi5959LRndBXOgAzTWVcOHUAJjonYW+qhqpsPzyerZd7THEepnAz08Ct4Xr88noR92ea&#10;kB/vKqoyfK1usCISaZ6GWGnNQFmIDZy09uPSrjVIczMTpZ0M3+syR1nJqb8kXlI2FvldQ6TlOSQ4&#10;6KI9NwQ5YXaoSPYQYOqToTLUB1vD6cxWmB96H82Jbhivixf1RVbZ/InG+b+THZ9KcUCG2Smkmish&#10;zlwFmW4GUgdWVOT7NKxI/LwjDkulPjKfvhrIw+c0Nj9pTsJElgeawi0xUxoCVj/m+zuciv8X8kk4&#10;VTaD498trCqrM1BVEWGGgTwP3GtPFCVuXvdZpOQ/H7Tgy4kcPOuMxoOmEOS5qqEpwhQvB3Lww0ID&#10;rZsesFbbgkw/U3xCa9r9wUxRHf/hTis4g2NPYRhezbbg8XiFiMcwzML3gu61p2ClKR7jRaGi8ski&#10;LaxiO1QShBVWUmxOQBON+wIfIwHCFuuT5XNWOnxKa9IjWj84bT+rLE8WuOBJUwS+Gc7ESlUAntM8&#10;4PT+DJf3ZDsJTMgg7kpzCr6argen9m1PsMdAhgumOMV7mBnsT76L68ffhs35TcgMNAErabK9YTBy&#10;sSFcIDiGjl+P5uLbmSJ8PZmFp+3haInQR/bNUyiy10KkoZL0e36wLcoTfRDhZoq8OFfU54disi0N&#10;D8me3KY2HasIEaVmLgytfcuwLNkH/n/2zR52s2paCp4OpeHLhTI84rT6ZGNY+OUFrXucseB1Tyqe&#10;dTBUmrVqA6hNPyM78Hl3MsrdNcUuF3sZiN1brAzDNNmYTBtlmGz7A3TW/QEXyGe+tH87ruuoIiXQ&#10;AWmhN1CdTja3NQ3+ZM/ND6+BjfI6uF3Yj0z3KygNc0RrVig6C2LwdLoZ3z3okXuRnAWSgdQn7cn4&#10;ZqJEHp90puAV2UxW41+oi5Z7gC9G8kShldfspcYI3G+Px8fdifhiPFfUwlvjrFAWQPbIRhXxDtoo&#10;J1s9XBZGNrgUT0eKwEqtnDmTNwF9MUe+6Xwd+SWVtC5QIV+H7SI/sro/b+T56+0mGcffkP9wvyVe&#10;0s2zjWSFXEVhAJw3/PCGhl7yeepoDozle+B2QySWmqIxVBmA2ixai2h89dYEoLnAFfMdfE87BrPN&#10;cQJscubMh6PZ+Gy5HLd6E+W+JW84mKmLIj8lCX3kVzOMOtUYiRn631s0v570kf2lNpmpjBTF0a4M&#10;H4yWsdp9Ilpy3DBG422sPgzdJd5yH3mA1rficFMUhl5BH41Xhlzb89xQm3IT96j+XMYboyT99HhL&#10;jJR7wzlY7k7FVF2kbLxgX5HB3rnaKBGKYj+wMOgq+otC8GikjOZsPtU1jGIEX0zVRMimo9HyYFFY&#10;5PHKKerHauMEVOP7jaNkr1jk5xGtlaxoPVkRijmKOzj1eEeal5xPfYIjBouCBU5nUH0w11c2bfB9&#10;ae7HrxbqBLisi74hyoqF5KPmeBuJKixny4sje1cUZSeZXRk2na6NljWX/VH2ixnQXW7LwEBxqNzz&#10;FsCF7HlfeQRqU50xWh0mtugelaXWWAGEZ2uiac6V4nY7xQXVMfLIGxnYZ3zGQBH5xqOl/vh0opTG&#10;TBSGcgPQkeyGmfJYfDpajc/GasgvyaDzC0dPng+W2uJpTicJHL/SGknnFoyFqlBagwPEzvDGEwZq&#10;Wb30VhPNXbKDXZletHaHSKrhXvKRsx3U4Xp2A8KvkA9FfpuvnjJ8yd+LdbgiKm4MZA0XR0nq/QRb&#10;dVHyfkB2lNtuojQUpUHmKCWbVR97XdpioDAIo8V+SLalGPfQH8mn2oo8Pxt4kz9npnkYSUE2mG5P&#10;E2B4ivyK6Rw/VHpfhf0ZWrMpJk70t8JwSyGaSpMQzynqrbXgZaqMHD9zJDnp07pnTGMwFW20hrJq&#10;8AqN2wp/MwQw5HliE64e2yyb/lyMz8GM/Apt5a3id7OKZkOSA5LJH0l20BJF95KgayiPtMVsRzYW&#10;h4ox3p+FSeqvuwz8TxTS/CykeVtI8yUXI4XR6Mlk0M8JMVbqcFTfDTOlzQK0JgY4INLnJuzIh7Ex&#10;UIKl/nG40nfcLdXBGRhrEv3QXRCL0hg3UbacbkyT+6OLTcmoi3dAlg/Nr4jrZK9tUZzmgtSom3Cy&#10;Okc+xWHYXDmFcD8TVBcFYoTsY3txBMKoHSI9TVCaF4hOmhOZ1I+B3vqwMjoCE+09uKZ3FO62FxHs&#10;a4WYcEcU50WgkPwAH1d9uDtchIeTAa5basKO6paS5Iu0BA/kpXuhKMMVaTHWiAujPs3xRi+NzTla&#10;q2d7c7BEdoMB8a+mi/GI1qMyr0twU98KL8NjSPa/hmSy4WlhN+ForozrRseREm6F8hQXNGR6oijU&#10;EpH2GsiLvI5gl0uwNj4JdaVN0D9/EA6mWgi0N0O8zw2EOl5GuJ0WAqgN7U/vhJ3aQfibXKQ21oDJ&#10;mZOw1VBDgpO1ZKSI9zZFlC/FUBEWKE5xRi21G8dtDbGWCDU7ihsaW6B/Zh3sKBYopvVnlOLZrhJ/&#10;VNH5NcY5YJh8g0DqnyRfvmYRixcL9eI3/PVuK16TvVimuTpRTv+X5oocqj8zH5Eu+rhhcALxwTZo&#10;I5+gvjIew73FWJpqxuJoLe6M12GoLpnschFezFRggWLi6foI2aByry1BFNFf9cTjSWMAZnLskGR2&#10;EFZ7/gWXP/wDLm96Gxf2bYCTiTYS/F1x0+Qy9aktJkca8erpOBbJf2HWqJlsi53aNpgc/hCXD67H&#10;pVO7cYF8YFdHSwy00Vr+cBKf3+6U7MKPRyl2nmrAYH22wKaF0atp8KtjXWncOyI3+CaqkjwwQ3bo&#10;s9vNIsJWGWOHHF9TDBYEymYfzjRcE26LOJvLSHWxREEw/TbWDyy8ZKd3FsF2hpJinEGuCGc9BN64&#10;gOww8kUrs9FZlIKKOH9k+d9EIa3hrKraURSFKFc9yYrCcXl7ZiCSnM2QRTaimXxeZpR+ftJJdc9F&#10;e6o9rYsWqA20QKmvhdgRnkN3Jxrx8m4fHk43kt/gg3Ky9XPk27IiIqdv//Z+F76+2ybwM0PQy92F&#10;AsVySvOBQvIjaN70U8zFMCWnM+eU/w+HqjHTmoqZliTMMdxaGimMGNeTlUIZXptuzqY+zRcVSlaN&#10;FBXT+gRhkzgLzzDZs/maGLIVbIPDkOdxFWEUtwYanoGrFo3J8wegxfA5xZxK9GiocYzGsC3KUkPR&#10;XBgrqpVLPSW4P1olMDnXn9XYX5LfOVgcjvpEd3TnR+LJSD0eUryw0lmCuZZcVMQ6CI+U7G0m6s6J&#10;ZE/5sTTeHbXUpk1ZAQLvc937S2kdbcmjuCIFZQneqCe/itPBM1DKypMrPdSG3VSP9izZRMF2imFm&#10;FuK7RbawuywaTTnkN7M6L7X1o8kG4edGqM3maBwx+8HwMEOIjyfr5HymmrIkRf1CSw5udeXjOcXA&#10;rDw8RGsgZwcf400ktHYyQ3S/vwp3+yvxfLYD3zwYw5P5DuEk5oaqMN9fgfsjtbTuFaAvL5J89xT0&#10;50ehKS0QDakBqE8LQE9ZvICOrHLaV5MhY//WQC0ejjdhoauY+jBTIFeuB2+SbqIYgpmrRXqfGanJ&#10;+gzyP9LxCUPANBafztWCs6Lf7aQ4tzsPT2it4KxLpYFm5Mc7YrmK7Hh5HLqTveCqeQSWZ/Yg2sMG&#10;7eUZWOpvoDFVjHgnUwRYaCLM8QpiaZ3Ij/VHaXI4gh2t4GNLsVqQD+JiI5CZkYb4hGh4etvB04Vi&#10;Ihpn89QvnOkj6NIxWB/aBJ+LqgizNCKb64bcFIrlK1IxP9mIOzMNAkiz2vGLfmrryiikO1yAjQrZ&#10;wWMbobb/Q6gc2ggjrROI8rdFX2MBzZ9O9FanozojHHXpoTIPegqikOhijkRXK+QEucJe/zx0lffD&#10;08YAFRkR6K7KQEt+HDKDHJDqdxPTLSXUx3XoqcpBZXYcZoZb8PLJLB4s9KEg2kPU0HlTdBnZHlZN&#10;zwi0R2d+Ap6MtuB2fy3SA68jkNaqcGcDFMe6oSYpEHlBLiiJ8kZJcjDCvK2Qm+6PTuqfCeqzF4vN&#10;+OpWu6gHs3JwdwHN5+xgqTcDzszF/fJwHK8nW7DYmIPe3Ai00vgYKmN11jxMNmbKNfiW3GiM1OZi&#10;qrmYxkYb2ksTaf2idqlNFpj6dk8h2rKCUBRyEwWBN2md9kIXjbmZJuYPM8m2BUsZIr90gcYFs5Sc&#10;TaA7j/wS8rluNSRLhpGGWHvUxDuSH01+Kv2ObRQrzDLs+nyqBfcGqkSplm1jb2UieioSaJ2KxVh1&#10;GppT/JHtTT5KuJM8byA7WxzpgD+wMWrJD6I/jUAnDUaGUkfJUPOOq/sDpbT4NMnk+3iiBs9nakXZ&#10;4v5ohaR+b6WFj40L71Jhmp4B0ElyDrl8PFEm6pwvJ8vJKc3EUGkw5psSROlTUtFTYL5AgV9XnjuK&#10;w67IrjS+mMoX9jmlDu/Y/HQiV8BUTt3yxUwpOOUJ78zkFBasCsEXjSUV/0S+BJWcep93uL4cKxCF&#10;AS6sDLvYECtBOqf/4s8/pgCTU2DwThQGY3nnIaeI+WahihzbEvrvUnwyUUGGvFB2MbDsNe+iYMl3&#10;lmy/z9BtVzoZ7nDUxtxABS3qtZFWqI+2wmC2G552U0BP33lKwewLqi874bxDUnbGTRbSwpSLp5O5&#10;tLgzMZ8iu0dZ7eF+LwWRZKTv0QDgi9i8o5IL7/R7SvV+NlEsMC4HkbxTjwHQJQrQODDkHbG821KO&#10;258jqWlmGymIqoqQHR+3qC4M23IdblH9WD6dA/cFCgL7C70pCPACp1niFGSfL9eT0awgR4YML7Xv&#10;y/kyCijiMVcXgf5cD8xT8HWnJYWCZqrzQD71Z74s+F8stlCblaOjIERkkm9TMDNLBmS4NQMNtIhV&#10;pHijONoZMeR0xtpfQoaHici2FwVYCYVdRAt7opsZSmJcyDFwosligQoqrbHOkipikRbetqZM9NEC&#10;W1IcD02lrdA79B5czm1GgYsmvqL+/G+PWvHfX/ThP7+cwd8/n5c0gJ1V6ajNi0YBOS5Mn/O4raPg&#10;rjnDC4PkmPWXh2J5uAiv73XJBTN2iGtzglCW5En1tZc0bHxBni+ezlPbr9A5s3z5I1p8Xk434NVk&#10;rZw/A9HcFss03kdqojBcTcYwhc7J/SKKIiwF9F7mi0MVsSI33ZDmizYKmnnXLF8Mkt3SFLDeHy/D&#10;q4c96G1Ph5+7AQLcDJEdTRO3OAY9jdlob8pBHRmkofFmNHQUo7g8Ddm5CcjITISJmRE0L2rgBi0I&#10;dk4WML6iAZtrF+DqYET/ZYEw35vwd7SA1zUTRHk6YbC7Hu0dVWisL0B3aznmJzrwYL4fT1aG8HC+&#10;B120cPTRotvD7U5G5zYZtLHeArTWxGO0J1+ULm9RG8yTfbi90IYHtwcwQQtkVnYkrpjqQPOCMvQM&#10;tWBxzRDa2ipQOrIL+loquKavBbfrVxDgYQtfTzsE+jvj+nVTaGmpQl1dGZcvnBcFVF1Wv7ysBTMt&#10;NZicV5YLqaYap2F87iT0VI7DgL57zfASTOicGdDSUVeBBn2HH7VUTkD/rJJAfKyMeVFpNZ27juoR&#10;UQjloq+pDJNL5wSk1Tp9ABeUD+GawXk4XdPDNePz9B/7oHf+CNRP7MAFpT2wN9GCxw1DeNldQXKE&#10;G/JT/FBMi0pDUQRGW7PxYKqOHOBufLbUhpdzTWI3V2gOsM2UnRT9Bat2lBwCdu5ZjfrFSgNeLNXg&#10;MQVEfMFjkebnykAuZrvIEWW17MpoJHteEbXrUXIw5qtisdSYgNnqMAougvFJdyJeDaSLagVf2GN4&#10;/ZOhHLlQxPbtQX86HpLN+WS5Gl/cb8FjCigejpbi+wf9+OnZJJ4vd+H+XAv1Zy5uTVXh4cwqoD/f&#10;SMch+8I7U3kXL6cy5I0HtwfTMFTPKTGiMdYShxWyicsjFPRSfYvSvZFJ87U0zR+5tAgXx3lirqsI&#10;cx0FGG1IJSeRnMh8f7SXhKC3Kgq3ad48mmJ5/BwK1tNlx8fSUAXuTdXi6UILfScGTbkBKIm1Ewe8&#10;ozAIpXF2tGYFoCnPF805XrQWxeHhRDkq0zxojruKfHu01zVY61IAqa+GUCczZIbQPKQFMMHVFNH2&#10;Bsii584XDsFFeydKAg0xUeSLV4OsTp2Hu62xeNqVTI5PEB63JeG/PezC/3g5hs/vduGXLxfx/OEQ&#10;Omn+tVWmkd2oJOenHh+T7Xsw24CHy22YJYd1YqwW3b3lKCpOhKubNXS0aEyyQu1lTVw8d0pUQnke&#10;aJ9XxeH9+3Bw925RT9y/nZUyt60CWFs/gs7JgwJoM5BpzN9nIPXEAagdOyCwH8PZrBBrRI8XlQ5D&#10;98xx+Y3msf0CrrKSKyt2suLnsZ0b3oA1dwv8ynPikvIB6Kodo9c0T+g9Sz1NWBlfFBVlPo76qSO4&#10;oHpKVEtZvZQLQ4arqs2rAC8rVLIqIkOlrDirSEfOKpysGHiQXrNiICtnsrqoxvEjAh8y7HuK60S/&#10;Z1jxxL5VZcVVYGK1HNyyVv6TJf1ZOZZhVJ7XumdPCfzK4C+Dw+dPHcDZE/tozh4TcJLTzXMdGfrU&#10;OX1Y1IN5fnPh1wJbntgNjSPbcOHkXnJOD+OyEtmG00cF1GXFVVY6FtiVVbSPHxSwkhValQ/vJCd4&#10;p8Dv/BtucwaJWeVYXWDXIzhGn+/fvQmchp5TgbNy595NrML6EY5t34Kj2zYLnKhIvc+FQUqGXLkw&#10;zMi/kUeBXT8QJVMGQlmtlkFXDepfBkZ5XDBkq/mbmiyrnu7bvl4UULkwSMvqpueOHBQ12YtULikd&#10;x3XDi9TfWjDQVKNxuaqGzWq+KtQ/DLEyfH1kt6KOuwWAVTtxmNr3CM6dPI7T9H9cTlG/nqb2YrCb&#10;Xx/fT325f5eckzb1DwO1DJ+qHtwFVhbm9tKitmIlWeUDO2S8MOTI40HqSeOOxxlDraLuTWP+LI1v&#10;PjeGmXmssBIup5Xfuek9at/3aYxtoDHGysCs/sqwMLU1wzfbN1A7fkTfXYXyGMZjAE8AReoLhlJZ&#10;CZSfK5QmD2zbQmNxj4C9isJ9x/3BoKtC1ZXVXAVAPbhHoFWGVU/R+D5z6jhOHD4gwC8r6DLoysdl&#10;iJl/y3NK9fghnGCodQ/DpDtxdO9uek3tcZTa6vjR1UcqrDzM7S+KslQYuOX0+wxoHtpKfczKrbu2&#10;rMLS1EesfMxzbs9Wmkd07gy/ssIrK+SyUi7/VqEUzOOMz4M3lZyh8c31U4w7bi/+Dvc/f4+hTkX7&#10;bF33ocBXWz5YBVgZ+GW7dXD7Nuzbslkgzp0b1/8OeLJ6KKfHZ9hx96YPqS3XYt/G9wWEOrb1Qyrr&#10;cITm/WE65s61a7D5vb+sqqhSP7FyLSvaclvycVkJVQHt/QPkWwUmBQijwhClAnTlY/HcYUBr74bV&#10;VOGsisyqrqxMyAqm8j06tsw7aiuGfLnuAjPS//Ej14XHDwPOXLiduDDAzIA0q/Lup3Zg9Vt+rpg/&#10;CjBZ8Tsuu6ltuD1ZeZbT+fP4Y5VXhbIlK0TyefH7Mj7p2Kyc+g9ok75Dn0safiqsGssQrKLway6s&#10;lrph3aqyKkO2fB4MrSnaaTN9hwsDcwoYWaGCu+X9twV05cKfb6L/5cKQnaj2Up22ffg2dvxWRAX3&#10;o/d+b3MurIirGIP8uJv6m+0hP3IRVVSq1/+prI4dbqPVwiCxtMlv5XclX3qf1XHfLNJuivLb93ns&#10;iJLuWvr/DxlA/a/w7D+Dp1x4rDF0ymUTjfd/FH797u8AIive8rjjwu3DRdHODMYyWKz4D36U/6d2&#10;lT6iNpYxTO8pYHIub0KybxYFFKwAWt8s/5gT/7XwZ29CpG8WxXuK/1C8//tr/i29ZthVAb7KezR2&#10;FIWBYcVzxe8Vx33zP98sb7a5/CcVxff5t4r6Ko6rAMEVRQG6vgmQ8nMF7MpAOIOrCrD1TVhV8Z4C&#10;Zn17zZ+kKF7z70R99bei+L0C6FWoynL5iI6neL4KCq/WheFWBeD6vyuK+iqev7eG6vsWH5fqToVV&#10;X7nw/zNQy2Dt7+OOxq/YiQ9oTK9dVbjevG7VlqxC96u2ehuNdZ7TO6k9d/1W9tDY4bKP5i2XvWvf&#10;xu6PGOinPnv/zzQn/oJtm97HDlpfueza+AHZq3exm763b907OEDlENlQLgeosFo2H4NhWLbxO8jf&#10;2UX2fN/2dWRL3yO7SDZ+zyby9bbRer4bVw0uoDArCUnxYUhMDEdKSgSyM2NRXpyO1NgAJId7IjXC&#10;A+Fe15EW6Ym2qix42hpj36Y1OHNgM07TWn+O7OsJWiPUebMV2RLNneupfAStPRugtW8jVHd+CPVD&#10;W6B1dBvsDM8jN8IdjRlBcNI7DnvNffA1PC43rhkk+Y+n/cCvK/iPV4NyveP1UjUWOLvNRBm+v9+N&#10;GOdLiHHSlWsbvDn115cTeHW3E68eD2JypAwu9jpIinVAdWk0LmnsgbH2Ydy4cg5BzqYoSvZDY1E0&#10;xjvzMdSYjo9n6/Hz43787XEPflxpFHXMb2434nOGRR+04m9Pe/ApxTP329IkrfDr4TIBJzsp1uku&#10;9MFKd7KkPv71XgP+dr9+VRVxuRJfc/rx2TIBVT8fycZ/v1uHvy2WC+j600IxvpnKxTeTefiW03iP&#10;UawzkoG/3abfTWfju5l8fD9TiL+tVOMH+o+fF2vAmXv4mhirt/5wuwHf367Dt4tVotLKiozfzRbj&#10;x6UKUYv9erYAPyyVChj2HZWvWDVyuUzKL1Q/vpbXmmKD+phrmKkIQVWwOYKNjsoNX349mOmK/mQH&#10;fNKeimctycim9ry884/QPbAWV9XIF9y7eoOKU4AleFrBWv0Aop0NBYDqqokXBYyCWHusdOXj07lG&#10;tGZ4CXTx/e0WfH2rCSs9GeivCJNNx9PtOQi4eQHxvpaYHywTRQFOjfl0rgHVKa7ICbbAd3c6cY9i&#10;7+wAcyl8A6Mw5BqKw6xlU/XXc/UCbjBUx0ACgxicavhRZ6qoNLUk2OGHxUZ8NUtxfW8OWCWLs7OU&#10;RViIqlOez2WkuWgi3k4d2V6GqAi1QpG/CTI99FEUaE7/V7Z6gynHT5SqhiqCMVYbim+o3T+fLRdl&#10;OYb6+BrmcvvqtTneqP79Yh0+o/iewSKGplm9x0D5I5iobEVBhAMej9Xh8UQDPqPzuzNSgvvDxWjJ&#10;8cBDVryjPmcQpijEFP0UW3M65+cDBaJex4DJo64EKdMVfnhBx5otD6BjJuJ+ZwwedCdJWna+3svp&#10;bkero/DFUj04zfvtjiRwOmNWaWMVtvESH1GsZDiLgSG+ZvGwM1mgLU5Nzd9nxaCXM5V4wBnAJirk&#10;+ut8RwY+nqzCSH0C7vQXo70oHNGeZojzuSZgfFqADdL9rFEQ7og0XyuK9y0QeFMXYY5G8LfVh5+t&#10;oVwPuEG2wOGKFtkEdbgba8Hb7CJ8LHVhoX0KtsbqSAl3Q0VuNOrLU5CTEoju5gKMdJZjcaQRaaHO&#10;8Lx2CcF2xoh0MkVFoj/yI9xQlxIMZ/2zsLuoTP+pAY8rmvAx14avuSaCrS+JwqyH8VmEX9dDwNUL&#10;v5cYexO46CrD+8p5RNJ/OlxWwYWj23HxxF5YXDiH9IhgiXF1lI4hysdZbKKHzWU4mKoJAOxichpR&#10;TnpI8jJHkM0FgXz9rC6hITsKBdFeSPC+Dl86vovJWVGw9bmmKVmpQuwu03e14GZ2HgnUZov9lQi0&#10;14f3NW0k+9nAyeAUXA1Pwd9CBcmu+qiIskPgVTWobP5XqG57GxcObxdw0t5IHXkxHqhOp3aIssds&#10;y6qqWl+BH+rjbNGf64XpyjARV1isj6SxlIpfyNaxyl93phsa428iy+MSnDS2IcpKDZwaeLkxAw86&#10;inCnvQjPButQEGhLcyEW//HxDL6/M4jvbg/gq6UufH2nH48nWzDSlCPpL//zs2m5jsqwNaeN7s7z&#10;QVc+9V9BsNzkeUp2+klfLooCDFARrIvPBlPxt4UyzBV7otRTBxN5bnjUHIupIj8MZLlhMNdbAJev&#10;Z+oE3GtJ9USOz1UUBFnji7k2fL3QTHVMwPdL5fhsPB/fzlWQHa3Aj/PV+HayFN+OF+KvfE+hJx0v&#10;u9LpMROPG+LwBdmCH1nVmmz4nQofPGkIwUSGExxPrYX14bUIMVRDiJkGvA3U4GdyTjZyqG/9Ey7s&#10;eQ8GRzfjBo1TBlStL6vihsFZgUVv6p+D+fmTsDh/CkanD0Hr0FZa97bj8ul9MNc6DSPF9VK+Jqp8&#10;RD43OnMAJmcPwlLnJOxYAOH8Eeiq7IeO8h7ZBKCnegDmOkpQ3r0OOid24cr5YzBWPwaLiyqygd9C&#10;7yxMaLwm0PrcWpOL/uZi1BYkwNFUCxr7N0L/+C4BXVm1xlzrFC6p8MbWg0iK8UNGUhhK85OREReE&#10;4dYK5PPNukQ/ycbkYa1HYyoAMV40NmguFkQ5IY1sIyst9uZ7ojLcAg2RN3GL1uFusvNZngaiOleX&#10;6CxqUlUJrnKD+qdHk6hJCkbQDWOy62FoyonDSF0BmgvikRRoDxdzDST7WqMwwgVJPpZkE87QvFKh&#10;98+KOmxrqh9Srl+E3cktsDi4QdJL6h/ZBmOlXaI+vdCWjQWyRVlulxFqrIRoSw3E0Ny01TpBdscQ&#10;HlYXUBDnJoAAp0vNctZBpPEJuKptke/HXddC/A1tuOjsh7XaVrhePoQwaw1E215A5A1NdGT6itph&#10;loeRrAs15F9E3tSQNK98bZnT6c/ReCoLMUGwyVEk2Z0X1dpnfH+rLR6xlidhdvBfEaB/CHVRDvjl&#10;7iBGSuJxQ/MgzNS2ozTOXpTGWSDk8TitJZOVtHY24LvFBkn9/z9u1+NHss0T2S7IdtVCuhvZlVQP&#10;dBVFSdrMydp0zDesqm2KgnJ3uoi03G9Pxxy1ywo9DpeFgNPps0r5/fZY3GkIxUiWA6JNDuDasb/A&#10;/Pi75Bc4i8JkXcJNgfYYUGdFVFZHZUW3j/tz5N4gK8OvNPNam42fl+vxBflmrF5a6GOGfF8LPO0v&#10;EaDudlss2ZccWmMS8dVQMkYybJBocQh3aoIwU+aPkiATskuBAkJM07rekusnqmnz7QwO5ODuQAnu&#10;DRSJamZFlLUA7MPkdzUlXKe1LwAp9srw091GPowRZgr9URtqjvEiD9xu4XTkIaLc+nFnHOaLvNFC&#10;x0q4chSuqpsRaEB95KwrN3Fnqd8YgK8N0IfzmXdhtPdfYXJ0La4c34w48hlLopyRRXamKs0bBUnu&#10;tA75IiPZF3G0hofTuVZm+SLCVRdJ/mbkUyajj9o7yPUSzC4fgI2pEqyNTsPPTheliR6oJbvFEOrn&#10;kyUikjFb5osS34toS7bFLVpTe4tCZFPOcn08Xg3kC/TK9owFbu53x8rmJPbfRCyoP0s2DyyTb/rx&#10;WCnmWuJxqztDxtEKb7wh+z3bmomhymhao3PxgPwiVkvmjHQr3P9kL3mNl/usNO5eDJbii/EaKlXk&#10;O2XiP8infjlUQGMpEz8uN+DL6QqBixk25d9xuvflpkjZRMUqv73ZrqiJs0ZzjjMayH5X5TqjpyEM&#10;S6OZeEifT7XEYqwmkuwC+R01cXg+VY3pliR0lwbIPejHY9TX5Od9Ml2F6cYEDJSF0iMdoy1FoFNe&#10;R1ggaKo2Gh3kE3XmBaA2yYV8DLIPeX4Yred74L6i8NqU7UjxhQPmWmNxqydFsm42Z7qgKcMZnfle&#10;aMtxx1JXCo21MFGCneuIxwSdy3RrDKZoXPPv+L4szwMGvRmaYhC1M92bfEvy81rSyTezRmmUrQBZ&#10;IspE/clKybzhiQExBrMXaN7wPeKuAn9ZA7n+PJdmqR0eshox+agPWhOxRD7ackMSra0h6C/g+/5h&#10;cl+Zz5W/z/7t/fZMJNlfQKrTZQzkBQngPlVLfd6Ti+czNQK7PZuvl/tUH883SmzDUG1NrB2mKkIF&#10;gHvRTb5jRzYmy6IwRHOum+YetyFnGfifX6/gr88mxG735QfgTnMy7tTF4R6t17MlYWiLd0BtNPUv&#10;jdU8WrdT3LQkUyyn87/bSmOtgupaGY+PO/KQclMHJvvJN9n8Byi98wey12uQbH8JZcFWKPA1WVW9&#10;JRuyQH50Y7w56qOuoDrAGGFkHxMszmGpLBaTFN8NZXoLWM/z4Efy8/vSvTCc44+HzamYyvdHuZc+&#10;gi5TDHvoL3IM0xOb4UhxSUa4KxqKk7Ay3oKn850UO9ahLPwGMtwMyDZflA0XsbaXRRXvTm8Z8kJs&#10;EWKpjXtdpRJTNCU6UDtfRBCtQdUJ3ljpqxQlQM56UOBnjjCz0wgwPol4Wx1URjpJ9grevMnK5y3Z&#10;ociPdEFOmD36Ktg/LpUsIazWyOBZYYytgPuL5GfzGrrSQHa/nfxxii9fDJWL2l9zbih6a9Pw+m6/&#10;pAKOIPvheukEysIcURvnhbDrl+BmeIb8RvJrbS+iOMUdixTbsPDYUlMMOlIcaD07JzBsXZKX1Ckv&#10;whHxXpboKEvCrZEGdFYloyYvBNW5Aagi34xFq+JDb8LfRQ+NxWHoKo0QMKUmwQv5wXbID3GUNMT9&#10;pRRjDJRitjoepfT/YVeVYXLiQ1w5zZvA1sPZWFVSg0+15ZEv6oe6XLLLNIcywyzhe10NruankBFh&#10;RfaBbHI5HT/fHdV5LqI0/GikVNQeW2kOpAddRYi9FoIdNOFudQaBTuSjB15FFMVnMbG2SEijdq+P&#10;RjvZvJnJMszQWjvekUh+jy/KyJ8tTLZDG8U3/eWeqI01QrjxVoTobYb72Q9hffQtGB16F1dUdyLc&#10;2xKzQ3UYbsrDTFcJZmg8dFTF4xH5mo9p3nEMxUqqD2gdWqaxPtmaJTEq319+tdSKZ+OVAoGX+xvh&#10;xrF3YbDlX6C/+z3J6KN1bIdkv+R723xPUGXvZqju2wSLS6do7TBHc1UklmkevFiuwExDBAYKPFFD&#10;cWmUFfly7vpIC7ZEP8XTQzT3q3N8kR11E3VZQShL8cNEezEqqT8SPU0QRfMtykobqY6GyPOzIt/A&#10;S8D6Zaq73GOeIt+a4u4KarMYH0PYGBxGXoIzhsmWDVIMPtqVgzmyVzOt0Vii+JE3Rd7uSqY1ieLM&#10;XlaRjcJAth3uNAbhVV8CrbVuuF8Xjru1UVgoDcWz3gLUJbvBy/Isxbg7YHL+MEJdLJAS7IhMigFZ&#10;YVBUNsn2fz3bhMc9xeQvBqErm+YDjemyGFeEXVOXzdM2Z3Yg0cEY6V7XBUabGaD6L7fgu2d9snGT&#10;M7U8I1/jVmUCpgrCyU4EId/bEKEWyoh3uIAMFwN4Xz4MkwN/prX8T7hyaC1Mjm2F4yU1uJtdhhn5&#10;68wPxPnYYbylGNmhdnAxOIlkdxOKd/PQSet5gb8pkm9qwlv7ABzPH8QNreOwN9FElC/5waEOiLXX&#10;RSrNOzf1/TA8sgnXzh6RjZyRdvqIIjtQTvMom57n3DBArKEWPLXVcJ1iyEAPe9Q1FGNucQCvn8/j&#10;u+cz+PXJGL5dapONAzNV4fgfd1vx/7nfjse8iZbG9ZMh8n/IH2D/ljcA8OaOicpYsV0LbbkYLOXN&#10;vREiYMjw+VRFLGZrUzBM7SPg6WQ9zfcqvJhrxyfzHbgzVIt7I7xOlGC0NhHtae6SZbk9wxv1ia6i&#10;Dssbc5ozgmkdy5INaePVaRgoTUBLXiTqciLQVZ2Bic4yrIw2SMpzVixltmC+swisUPlouArLtM4w&#10;r1NOY7aVWYMMfxSEOiHJzRpxLlZoTI8QaJV9lIZ0T9STDZtuSBXWjcHeF1ONku2hLMZRxni6vxUq&#10;4j2RH+qCaBpbftYGZBtMaIzZi2owCz2y2utYNY1ZsrlL5P/05QcLYJsTYC3wLG+gbqf2qs0NQU81&#10;jXG2twPFwgI9GS0RX2O0JBjtKW6YKAjDMrXhOP13Z7w7asieF1F8nu9/HcURrugrScbz2X7cH+9E&#10;d0UmJlsK6fxL0FOajO6SFHSUppFdi0NeWiQa6/Lx6fNb+OqTFfz62R388GwOY405qM8ORk1OKOry&#10;wslWxWGijSHbVix0V1CcFIL6jAjqr3p8eXdYlDgHqV9H6lPw6WKrqADzmtafHShp/qujnQQAz/e7&#10;gQRHI/JxAiUTdqHfFVQGWKDQxQQRJjTHKIbS2rkG9lqHEWJ1CXHuNvAwv4QkGtvcnt52xoiiuRdq&#10;b4ZMX3vUxJA9pfU0P8wB9ZlBktlGfdfbUNuyBkob1+Dk9nXgjMFXddVgd1UbibT2VeSEoTo1ABWx&#10;HjJ2WjLD4GSoLqJfnNHa/MoFREV4ojA/Cm1VDEnGSSZ6FpYbqIxCK9mKdvJRFqgfn0w24du7QwIJ&#10;s+3zppjM004HCaE2wvkwfPmcvjNTmYo8TyvcVD+MgGuXyBdMp75pwydLg2gujIajsTKsLxyA91U1&#10;8hGOIdXNHGVBLoi1MoLl0b04v3YNzm56F2YaRxHvb432/FCMkR8ymBmAhGsacNE4DDuKuS3VT+K6&#10;viYiAlzRVJOHrmbyY4YbRHmXgdh4J3Nk+juhMDEIeenhCA1xQFDgTVQX0hyl+Xq3r5j83EI8HasU&#10;pXvemJzhYoQsV/JN6NxirpENczSlc7FBDMXfcbYGiLC5hEgHI0S7XUVioBP6yIY8X5rA3YluVKaF&#10;oijWi3zeSBmXmV7XEH3jMhIcDJHrYyOgspcJxbL0n6UxHmJrq+JdUBhsgzi7Swi30kKkjQ4WG7NE&#10;wTXT+yr5dkaId9QlH+MEHC4fhb+VusThZQmeNI9s5dpUWqAdmgqiqJ+S0FmeiEHqZxasywxeXaNY&#10;yK4ynfzeqgQM16dhitZNjr//wIqBVak0wepiZVcky11z0Pn1UhN+fTyAX54M4uvb7Xg1X4tXszWy&#10;U4uBzE8mquT5q4lK3CKneqQ8FH0U9A2WBKE67qakEuDdVpzmoynhBirCzGTXHQesX3BqfVY0HaGg&#10;sj1FLqi+GC4QaJXL8+EsCoTyJD3Bi750vOhPxTPeNUnB49MeCpT6UmTXZmO8jQCyq8FTFv2OAuLh&#10;XDwdZUnpAnIWsgQMHS4NJCfdW3adciqwr+Yq8HKKDGQbBaOtZFTIceks9MZwbRhm2hIx05EqMuGj&#10;LWnkiKyW8WYK5uqTyZBmCeDJwf0sBRcMm843kqNNwdnz0UIBcDl1P1/YfkLvsSLgw8FizNN/3SLD&#10;xjvP73Rk4nE/p/oqErUE3vnIqqszzSn4hBzrrynY452wS63JaElzkHbj3ZUMrXHQ+HisAA8pSGY1&#10;3PuDRaJAe6crS4J8vjDAADDvxOTfvBihvqL2+GymDJ/Tgn2nl+pPx2MJ+wxaWCvjHNBGjvwQGad7&#10;Hen4eq4aP96jBf5huwB484N5qC8KQBc5R025frJTsD3NVS7mj5eSA0Jj4rNbHUgNuIEbl5UkVbgf&#10;BQ2JLhcR43AOaX56SA81Q0rYDYSRc+fjaIwMctL5IjWDbwt91Bd3RtBRn4e4UDcyKKawNVBDorsp&#10;BUuO6E7zxCM6t//5+Qz+19+f4NefPxaI0uHmVcSFeKM0KRjV8eQUu1+RNDTT+T74t+Xa1XQyFKx/&#10;PFOJH56P4vP7AyLn3VYQQf99BVneJmhL8RQl2fmmFLlAO9GSLI7aZFsGprqpn2hsj5GDU0Xjd5KC&#10;2Yc9sXg9k4vXs0UytljOndVrF8hQPp+ux0MK2Hk3iKeZCq6d34kkct5HyHGfq0nAaAEFV3FOErT2&#10;5gVivCoKL6ZryHC0iaQ/79ipiHfEKBnayTpyBCjImxssFEi4lhZuVp6dI4fj75+Qg/IxGeDFFkwN&#10;l6G/LRNdNC75JtoMLaB/+/ERPns9j1u3utFHjl0TBRaLo/V4MNOKhoJIFNKiXZHkjdEqCpApwJqo&#10;z0R7YRRK4z0QS20eeOMiQhz0kBPhgIIYZxTFuZIxzcNX93ok7Qc7lmkeRigNs0EDBaGcvo93K3Kq&#10;91GyAe1ZXtImn97uwBOq4/RIBfKzg5CZHoA2CkQaq9IRQ8GLl62R3ASM87VBRXow4oPs4XJTH2EB&#10;dNycBHi4Xcd51eO4pHEGhjrnRJWPoSiG3Pg5p9xnqIyL1pmjOMup2U8fwSVa0IyMdHBG6RCML5+H&#10;n6M1UkO8kBvtj5GWUpTQIt5QnobKgniU58egsyYT3TXpGGulIGKyGa9vD2C2u5i+m41icpQ5+Jjl&#10;BWKhBc/nW/DJQiuektN8e7QSixTcMwTfnuuFgiBTUXKYqgiWlIN8QYjT+TBYzzvAWb2E0xL9QvPq&#10;P18N4f/7/Qx+eNyJz5eaqbRQ8NIsGwXac/zkIkFrkhMFdRECo690JJMdIds4XYlXY6Wy65pvqn05&#10;VQJO6cbp3DhdFad849Rvz3rJKe9NkBuYn42lkYMfQ7YxBV/Msvp1Ab5ZqaHANgW5/oZojLLBQkUo&#10;LdjBonj9ZCiLHM1w1FPAVhRijpJAMzREXsdojg+WyCHm9DicCorT7YzWR6Ajx0UuYIldGs3FA5p3&#10;LxcqBZDnwmC93JijQHiyLACcYo5VMB6QDeebdK9nSvHZXDkWWmhxL/XD3f50DFcFoZX+ly+iPZ/m&#10;ndfkvFLQ2pnvJ7s/+OLpXFOsbB749k6LXKhd6swSiPjuaDnmyYlsr6TAm/quv5Eh93B0VfCGjihE&#10;uRgjwuGy7Ab9YqkRXyyzpH8S6hLsZEzzIuyouQemh9+BO998ubIfwZe3IMFsL+qCL+Metc3thhgM&#10;5vijJd5JdtjyrviHFCAwCM+qzg/I/k/TutJVHoZBCgKG23Np3GfAz/sm7G6a4to1I2ipn8Y5Gt9c&#10;LmopQ5cVhC+cFfVgVmI1VD9Bz0/D8NwRXNE4Ts7aCZhq/KbSel5pVc34vDI0lGkeKLGa8VFRB1U/&#10;fgTK+3aKcijDb6wienL/NoFJGSLltO2apw7hMs0jraP7oH5wFzTovQvH90HnxD5oHN4DLZpfXFQP&#10;7RQwkQFFnnsMUp6necWw+oE9G7F350eSnv/ons0Cp7JCosCuB1bVIzkNNsOWe3awuuGH2L75AwE+&#10;GRYT0G7TWhzYupr6VtLj0+84PQGn3GegVf0YK3HuhvZv6rCsBsrzngFcTeUjUKe6sBIr15UVVjWV&#10;9kNb+SB9dhiXzykLVKt27JDArmIjTtD/0XnyOWieOS6wLsOuF6g9GG5lYPUSHUuP2kb3zGq5TP0j&#10;UOxvRfc3BVg9tVPyGSs6c2HIlYFiVhPlduJj8jE0WaH6yD5J6c9qtvt2bsbeHZvAKd853TwDhayG&#10;yOqHDMMxVMiqn5zWn9OJK9L7M9SsrXJMgF5+ZLBVAFc+F+obTo17/the6CizEu0RaR+Bbk8cEHsp&#10;hfqbi/qRPQLo8gYAU+2z0GdF37OnYaR9jsahGk4f3S+qnpzWnkFTtq2imk3HvaC2ChXzc1ZoZbVV&#10;1ZMHocLwMz3n8chKvFxfUfM9RfVUPi5QLteF+5L7lvuY+5aBYoaytek9LlrUX6ymq0O/EZCa/oeh&#10;Zf5vbk8Gq/m8eAyL0i79PxfuW1Zz5X6W73BdVI7LORzYuRH76Xy47XdQe2/auBYb1n9Ij6tp77ds&#10;3igqnKwYydDh0QNUt5PHBEI9vnf3KsD4G9DIkKrKsYO/9w8r9a720SEpx/bQ3Ni2BYd3bheF22MH&#10;9+LA3h2i8HyIxvYR6idWXD1D/XCOzv3koT04zkq+rCi7d5co4DIkfOrQASl8fH7N7zPwyWNm7zYG&#10;BhkW/EhgVp5jXBhwZbD45AFWB94j5eS+XVIYkGXoko/BYO5OOh9ONc8wIQN5DCcxuMiqvUd3b8LJ&#10;PVtwhP6TC4Pmq2q+NFZp7iogK/4dg69cHz5fhjwZ+FQ6uF/ajuHUfTu3Yve2TdixeT22UXuz2uVO&#10;hiDpNwyVMth6kOwCp70+QXbg1O4tohLNx1+1JbvEhrG6LkPgDIgyuLXx3bdXoVuGH6k/+ZHPhcFA&#10;Lgweimrounewde3bonjIMKYoIn/0vsBZDLruI7vEsDRDrgxgypykcXJg91Yc3LNNQGaeq1xnVjnc&#10;/tG71AarqrAHt39EY4LaZ8fq2BBI9jeAmAu3l6jE8rnyfKc2lJTf21YhWZ773If834q2ZGVYhnlX&#10;Qcx/QKCK8+LCrxnKZtVYPncGYBVAKwOx/B4Xfs7twu3OUDcXBYDJ7bhvC9kh+o9VRdp/QHGsissA&#10;M5fN71M7/lY2vfeOvMffYZiT25gBOAaF+dz4cQe1K7e3qEzS42HqS4bupX2pMHDOwKti3PI44MLt&#10;zkAwj3FWB1bU6806K8pqO60WUcl945wV583vv1n4u2/+xw5qZ37k+f4mHMvQLMOzDMByUUCiCgB1&#10;dez/A3J9s18UhcFURWEo9c3X/J8M2gpgS79n0JX7jT9jcJWPw/+vgJHf/E8F5PpmUdTz/1TehEYV&#10;zxWv+XPF+SleK8o/v37zff49Q64MCPO4UxQ+F0VRAK+/f59B1t+g1TehWv4fRVHArv+AWtf8FwiW&#10;i0IllQurpIp66juroCsXBQCreK34L0VRQK5vQqpc3gRf3wRaFd9XfK54/3eo9TflZH5v9fv/gFbf&#10;hFi5MHz7z4X/U+ryT+q0/NvVz1fh13f+8mes+dMfqfwL3v7zv+Ldt/6E99f8GR+8/Weso/9gtW0G&#10;qVdh6t9gaWp/UbimscOK1Ay6vll20Hc2vvMXbH5vFWBnFW35Dc1bnseyIYHnLNlHVsDes55sH9nT&#10;vevfwcEN72M/F7Jd7L/so/WDbRxvqGBfkP1C1RO8iWMjlI/uwmUN8puoGOmcgY7aIdhZ6GFqiOLx&#10;pjLU1eQjnuKzmDAvlOYmoDgrGhmJgUhLCEBcjC9Cwz0RER2AlLRoKNE6v+2jt3B0+1rsZzCXznf/&#10;erLBZC+OkW1hxVil3R/h1E5au7Z9COX9W6CvegxWl9Rgq6sGN0NV+BirIshcDS7auwW4HM52xyzF&#10;HP/rs0H8vz9M4P/+cgC/Pm2m0or//rIP/+urcbyeKkPg1ZOIc9RELcUKnP2Ib2LPtaVQjHwDOVHX&#10;MEBxwecP2tFTFYZbfTkCyf70qA+vZ+slsw7Hb39/0CEwVE/cTUTo7UGC6RF0xFBsX+mPF6OZ+Ouj&#10;Rvx8vw7PhzIldfVESQCWG2Pw14dt+M9P+vBiugifLZXJd/7tcZNAVj+uVIoS4Y9L/wBeRcVsahVq&#10;Zcj1h9kigV5/maM6zZQIgPXLYhV+XaoWlS7+zZcTFKtR4Rjy5xVOt1yC7xfKfi+/3q7BL7eq8cNi&#10;JT2vk9ffzhTg+7lC/DRf8htEW4i/36rDN1PFeNqXhi8Z4l2qEfiSrw1G22khP8QGHZkhkq69rzgO&#10;RRGOsmF4sTkdi01p+GS8Gj8/HKQ2yxMAKcTJCJ7WF/H63hB+/XwBXz8bwr3pCixQDNpLsWBLlrtc&#10;x/vhbiP++rgNvzxoxNcLJVhsCMVsTaAorn06ViDKYay6yn33arYKf/24G78+ahN49NtligVnG/Cg&#10;pwCR1zWgufOPOLfjX+BmpITW7CCMVCViujFDbk58c7cNnII/J0Afcbbn4W90RJStOF0gZx7qLfCT&#10;TeN8LY2vfRb5GYiKGyumseJqgf8V5AaYCjTE6ccqYtzkZgun1GYYg8E8o5Mf0XkF4tlEPe70FeC7&#10;u+2iRvXpZAHGS7xovPgKcNqe6SzXH1jp68uFJszUJsgm+eesqNGdiYf9+WjN8oHO/jXQ3v8ONHe/&#10;hRAbDYxURtP3GwSKKA2/ilzfywISRduchu7ePyD8mgry/K8KcNWW6S3XKBmm4Nid0yqz0s7D5nAs&#10;VnhhoshV+vpz6mtWauHMXK/nG2ns9+Or5VZR2vzbg1YMFXhhMM8N38yWisrRg44E3GmJE+Ue3lDL&#10;sBSrA/0bzZEflhsEEOZrmrc60qRwBim+5tZD44g3nEc5aSHF11iuT9/uzhUVx0SXy6iOc6C2dUc5&#10;PbI6bV60LawuH0Gkpynm+isw3lGMkpQQNJYkSxq71Cg3ZFI/hHtcher+D0Up1ubicYFD3UzPIdzR&#10;SB6djFQQ624OVj+ZaM6T9G3dpXQOgzXoKIxH8E0jmJ87jFA7U+SEuiPCyQL+1xkevSTgW7CDGRyM&#10;NeF+VQ/+N8zlMd7vphxT6wRnd3mP/MV1siFgJ9lYzv7i42oJ22sXMdReiJ6GNAzUp+LVMtmQ+30y&#10;LvpKIpEVYIm2vCDUpHjB3URFYNZI5ytoyo1CWqCD3ERh9ZuH0+1ygzAvwQ1tFbEYa8uRDf3lyV6S&#10;+pCvb01Q33260i7gKAMDrGLNN+KDHE1EfSsl3AX357sxPVCD21NNuD/Jyi8V+GSO5vhCLV5Nl+HL&#10;+WpR7vvlViv+/WGnqPfx2GLF548H0jFZGSQwDystcYpgvtY9XpMIV4PjaErzw6PBasw0ZKMhxR8d&#10;OeHoLYwRmGOkIgGvZhrx5VKrqDS/mqvHy3kaJ5NVokD5f301T/OlHC3p7jQfglCb7ISGdA8MVUaJ&#10;ilB/GadxDkV+kCmNaxVJgduW6oS8gCsIMD9BtkkDETcYSD4uc8Th8mF4XFGG+u6/QGvPO3C4eEzS&#10;5rOyuPHx9TA9uQ56u/8Vburb4aiyDeYH3sOVnX+B8c4/wXzfWzDc8QfYnvoAgXoH4MnpcY99hGtH&#10;1sJVfQ/cNffCXWs3bI5+AJO9a2BxchuuqhyEnvJ+3DTQwFVtJRqzZ2Cjp4pr+qq4aaoDG1NtcCYu&#10;S92zsDPSgMn5YzBRP4lrlyhuP3NMrl2YqZ+BpbYq/G2MUJseCSv6nwtHaTzrnMVVivOvap5BoK0F&#10;QhwsYU9j8Yr2CZw/vh0n926UmNrN2hLO1tcopj4hm1kNddRw1VADtmYXYGVwFrZG52GpeRKXju2A&#10;vtJeWOupwcnqEqrzorE0XIOmgghkhNxAgpc5MkNvIjPSCXFBN2kMX4DehRPQ1zkBczovBmj5HC10&#10;VGF87jjcLS4hM8Reblxnh9uLyqvKrvehc2gbgq30MVefhb5sf7leWeB6AaXuxuiIcsBAqivG8rwx&#10;S307WRYBj8uHaFx5oiXTD2k+V8GpNK2orS009iHY/rLcB/ji4TByY10w1VWMRxPNeLXUi/66FLSW&#10;ReLT+71YHCgRQIjTXj+m51XxTnA2VkZBgjum+6pxZ6JVbtozWO6spwwvmhfXNY/B20wLYfbG6CyN&#10;xcJgCR7O1+IxzYtbQwzrV+InWtM+X+yi9bsLr2kO83VkTv05S2vKPYZtqqKR5m8qoO4YzQe2/be6&#10;SwQAiKY10ElfCbnhDljuLcUKQ53DlVhoyERTrBeS7YxEpZ7VSXOCbDBRl0w2MQ91yR4Iua4tmepi&#10;yI55GihjoCgC1QnOCL1xFqbH34H5yffgT+O/Ic0ZbRkuyPa8iGD93bA/+Tbczq6H2aG3oH/4XSR4&#10;XMF4cxYWegolDfN0U7LcCxwoChCYna+BPu5OFcXk+fpIKhGYqgzAQl0g/rpSjp5kK8RbHhX16OYY&#10;huCD0JjqjxXqBwYN+KY/i+Hk+emh0F9f0iCP57ridW8SHjYEot5fE+UuKmj00cLtQk88rQ5Hsx/Z&#10;ZrUtsFXdh/IoWhdbC+WGbkeqLRpC9ZDvcBq5DiqIs1RGTZQdbrVnCzzEipD3B3KpX/LxlMrzsRx8&#10;Rr7LlzOFeDWWi+8WK0RA5+/kj/F7n01k48flMizXBeF+SywGslwxnO9LflohusjeVAYaY7HUD3mO&#10;qqgPNsJSRRCWqkPw/WyF2L9Jqut4bRR+eNiFnx91YIz8TRfd7QizPiM32l+Sj8h29PZgERaoTbtK&#10;w+S+bFtRoAirfPOwGw8nSvF0qkJ8Tk5N/uPdLhqjmWjM8EJ7XgCW6JwWu7IEWn4xXYv7/UVki5vx&#10;+Uy9QKWsrsmZIgeLA1ESeg2FYdYiOtFbFSlZIxkkn6gKwXg59VlDuNyH5TZZbuQU8fYYLfTFHPm2&#10;8+QH3KU1m0tvlgut/RmibNyV44Wxyki8oOMzaDleHYZpagMGU++Qv/CsP5X8MBrrbXEixMH3R55R&#10;H7DiJavbL5JPNV4aQOtDMO51Joua6mhliCh99hV5oy3LmR690Jh2A505TlRcUB1vjdJYK+TFWKOh&#10;yBcTPWlYHM1FdY4j+qoDaa6kYLI5Du3FQRhtSJTsCSPkQ9wdysW94TyMkm/NwiJ3B1azVI6QP8n3&#10;d79doP4gH57vwbJYDX/+ZLIEj8aL0FMRLLAsg7L95YGoZRW9NAdaf+0wWBmKykRbVFN7FUZaUt1s&#10;RMxoherVVeSD7mJfzLaRfSA/aobh1uYwzNQHY6Lan8YkrcFjeXLerIY6WR0pir2sRHqPfDm+t8zi&#10;I6zoP1xK/ZbrJtAm31dpiLOR+0/tme4iWMWpw/l8WKBnvCxY0v0vNURLxoCuNCeM0+e3GuNxm+Yb&#10;Cxexb8f34xkya6PzmKd2/4nilS9YhbUqBjWRFOP4mqI8hs6xPEwUfDO9DJHmvJoyvTjECvVJLuR/&#10;xuHlRAmmaPyP0vnyBqlZapO2ZGd00FrMYBND8J0Z5J+FWSLDXQ+jJaH4eqaG5qcVSnyvYLkmHo87&#10;8wTCcNTYhSRHLTylcfLFTBm+ovE/lO1DdoTWac3DsiEk2+c60r2v4V5vBZ6PN1K/ldG4S0FBgJWo&#10;4/san0ag+Rn4GZ1A8JWT8L24D1m0zreGX8Nghofcx3HTOixQSbi5JloSvTFUHIbKaFprAs1RFXld&#10;YNVkh4sYyQ/B/dYslNDa0hLHsJYbAszOw+WKCryuX0C0vw2m6PhDTZm4M1wBVqy9TYWFsxgMZx+E&#10;Vfk4LfBiZ66A0110PgO5/oiyOgdbtZ2wObNLYiOGXavjPaUw1NqdHy5prydaMrEyyKpqnIK4QFTp&#10;OOvoPfJtOUU1q/3eprE7S2O3uygYJeQDN2d7orvQj+Y3zUnq2+Ecb5T6GSPhhgYqQm3kvnQ9rQmZ&#10;PqxK60Hzs4jGSDCtKVrI8DQSVdUH43W4PVSJleFyTFGMMc+bGmiMsfhVK43zB83xuN+RitLo6yhL&#10;dEI9nds42YE7ZHs6CmmepLgKA8H3vpsS7VDP8yTRAb3U/5z5tzHdjXx4fYpHbiDZwxjOhifhRnF6&#10;URyLY+miKPw6jRF7VIbfREOSB/mKAUhyvwY/K13y1c/LRq3EYBuUZ/qgJpdiI1bG7s/E/HAu5gez&#10;MEh2aKAqEGP1oRim2HCuOwH1aXbkJ+ijidqnneK2ErIjHlcO4/KRt6i8D8MztA6aqiMz3g3tTUko&#10;zHFDQYYj8lIckE/nUJPrgh6K3btKfEXdeag6CDOtkZhoCEJVkgUy/HWR7GOEhrww1BRE4abZOXja&#10;XkKkhxEqqI16yS41JK9ufJgm+8cZOhfbkzBUFih9NV4ZjrGKMHBGXrZZrfleFIuGgrPqvmCb1ZKA&#10;ydJQzNSk0jpSRj5fFFyvXoK9uTaifK+joyYFPY2pcj+U4d/KFHcEW5/DzXNbYHTgHTjRHOpMDUV9&#10;tDeMj22B5p73RdnfjnxO3iRscOYwHEwofnG2RoS/AyIC7VFG5zHVV4Hl4SpRqOyj/x5vIP+6NETG&#10;MiubskI0g5Gc0n6F1reH/YViO7JpzjXROfe0paGNftNFtqeFbHpDtgP5bDfx421aA1vCJesDx4e3&#10;mmJwi9rlSQfZxp5kPO+Mx4PGcMyXeuNJazxed2fhJY33xzQPmMPgrL8svsegYtgN8sestcg+WKGG&#10;swS5XUW6jw0q4zzJTmVIuvw+GictyS4oonnrqn0SVipH4Gl2iXzgi0gk/5Lh6OIwC9SQX5Z5/TxK&#10;vE3IPzKVeMSVYgHODjBWmS6qoQz8MbAV52QAF71TMDy1DVdU9sNa5zQun9iNiyd3wVB1PxICbJBP&#10;48nR9Ax0jq1DPPmyvKlmqDgEZf7m8NY9DmuN43Cy0IentwOiYvyRQ7EQb/hKsNVGgrUG5mvSqI2T&#10;YKtxkGL6d3D8gz9AY8c6WKscg5P2WThon8cNHfLbr+jjqtFlGBlfQkZWLF49m8e/f3VHrnV8RvP3&#10;q95UFNkqo+SmGgZi7eB/6QjCrTQwTnHmGPnEPM/S3FdB5tJIZxRRzFuTTrFVih/NXQ+URNqhI8sP&#10;5eSXelN8HGJzESF2uiiLcwNnQcoLsqV+0ENrSQKerAzgsxcz+OLZpCjGltH5dBfSmG/KwWRDlqg0&#10;dhfF4fZANW71V+HpdAvZz2KUM/CZ5CmqzgwuJ3oYwMPkBLKoreYb0/HZdBuejTVS7Nkmyq2fL/XI&#10;75hzaSmKwUhrAQaai3Bvjt6n9WGM/NeW8lCatxGSdYAh3jiy7blBViKwV0s+M/vNbG9HKmjOR7gg&#10;yuUakgOdUZeXiPaqLNQXxKKtLJ7GfhzNR3osCENHmi8aaD2ojyFbmxOF9tw4soFxdKw0it+LcWem&#10;jeLvPBTHkf0ItgRnr64Ot0QdzYnaMCtUBVkjx8UQSawabWcoPn2crRGSnclXC6V1IDkcBTGBcDbT&#10;hZulMdm5OAy3lWKIN+I25WGoNgvthckoT6cYLJ58gqocLE734tXHc3h2a0jg1tqMYCwNVOHZch++&#10;ejSJ1/OdWG4vEoYqytZQVMmjHUykhN7Ug4uhimzSLQy1FxXQYZr7HSk+yPck2+ZihJjrmrDV3A+z&#10;0/vgTDFpD/VjfqoXQp0NZXOxmdYZhHo7YXq8G0O9VfCg8WFvrAaDs0cpjj2P1BhvNFenYYTioLm+&#10;EoorcrDSUYRF6rNxVpitTUYH2RcGFydbyY63FFN7sx1MQkVaBFytL+HYrjVQ2vUe9JR2wVLtMIyV&#10;9sCAbRjFnDHRnujorkJOVjRam2jNpHb4+vk0PrvVJRuchsh2TtD/j5bGoTUtCPlBTmjLicVUaxHm&#10;ekqw0F+Mxb488amZM3nYmyc82mCeH7LddcWvYSXSRbIlWY4msDyxA2YndsLNSBPxnjeQFOiIIPsr&#10;sKc43lrjKIxPbYf1uYOIsjcgfzYUT3tryT8op3UkDP4UXwXTutCQT/5lUwrZ/Tike5rB5NQOXD60&#10;HVpHdosoVVZyJFobyzA+0CBZy3kzTFGEO5pyYzDZU4MB+r+V2W68pv7l2JbVlHvyQkTNtbeU1yby&#10;CSt5k2gQrfGR5NdHyniNtDWBi8E5uBufh/2Fo3C4eARmqrtgoLwLl1WPyv31a8aXER3sgYaSFOQn&#10;+IpKLauv80bkux3UN6WJiHWi/6FYOCHQDp012bg73YGXt/sx21lAbRtKfqQ10j0sqK0dkBPO2ZHc&#10;0FGRKONyiNaxcarvYguD9rmYrMlBbrATQmyNEeJoigCKr/NifZEd4QlPiwtwN9WQ7DPelnQ88gF5&#10;w/UixcdzXRQHDlZKRvayKBf84dUCGYi5enw2Wy2gDhe+SMtOGYN4nNKNQU1WGh3I90NhgAk5ftbo&#10;pSCvnwJcTgk2SovLXVrIeLc9S3rzzhgO1Dhwn6RguCKeFgxaKArCrdFDxpwXRQ4UWC11gRZhdrLK&#10;aaL35nvjfk8GOecJkg6F02c87kojZ54WtpogCZZYOeDxEAVzFGRw8MGpVThg5UHIO9w4NXwzOfqc&#10;Cm6AHEpWAOS0Cj2FIaKeyRdtGSYbKo+koDgNtwYKKQBKxngTBeh0vk9najHdkYGHHCjONGJmoIyC&#10;pxIKnmoxSca5nn7L/88X7cfImV+oi5D0XQyeMdT7yUSZKMEuUbA0SUEEqw0O1kagpYAmNDmE7dRu&#10;beRkclDIZaiE2pAcz2lyEp9MV2GwIUngqPIkV9jq7IH7hZ0ocNXBEDlWD2jBf0gB4bfzNfhyoU52&#10;1N2brJf6ffloDF/cHSCDZItC/6tkjJwwTMcbo8CqLcUetYk3keBxmQbFCUTY6qCeFtqhomgKuJMw&#10;UZskO6WmKyIwVuCD6fJgAY+/WmnE57fb8XC2DtO9BVKv5gJ/9FCdZxsiKJANxhyddycFys000ce6&#10;S9FDDkRjTiCKAq9gptwXP9+qwK8Pm/DqTiv6mzOREumKYlq0H47U4FZvMQWn4cigxTQhyYuKL2rK&#10;U3B7vAWDZYk0IczQEGsrO/g4gGyjIDQq0AIeDvoI9bCGk5k2DXBy1GnB7KWFtyfGFV0UkC2WBomq&#10;5QMaJ21lQYj0uwKPmzq4bngaFpqHoLX3PdmF53n5BCKvaSHO/gI58wbUdqZoSXPBl8tN+H8Zqv1s&#10;FsujFShNc0cVOUO9pcHopLrU0Xd4cW9K5x1DwbTYRWGkJUtSEaTyjrq6dKQFXUfojYuId9RHRZit&#10;SNknUbtnul1GaagJOrIdwelLGGQd7y1BWoQtguwuIMWLdzTQIkgTnneKFNBvx6l/vrvVjqc0F+8M&#10;0YJJjzw2Hy+3Y4rmXU2+PwLtNBBmr4nCKGtRVGZ589aCUJTFuqOYDAk7KBXJfkgNvYlQFwNkhV5H&#10;V2EwGZQ0CTzHyTnknU9T9LsFCmJ++XQCL+51IsDdAFcu7Ieh+m5cUtqMy8c+wsVDH8Ls1FYKQg/A&#10;VnUb7M5sQbDJcURdO40omzPICzBCFQXedUm2clE51VuPAojrFEgEoJ2MbSUthHVZgQI7j1NQW0Z9&#10;xgHhy8UWPFvqxJdPp9FZl4OkSA/kJ9PiTIv3WFcdOuuLEeRljxuW+mhvLEV7XT7Sw5xEuaM5KwSd&#10;xdEoT6OgsSkdI23ZaPzNsE/Vp8hFy9ezTVjoyKE2LEU3BZwTzSkYromVlC51CS6oirWX3c2cioXl&#10;+FnptzHTlYKRANk5zyl9OPUZ26VnVJ6OF+EOK7mMFeLlXBUFmjkS5P94qx4Pu1IkzeRSbbCo63w6&#10;lCmPz3vTcK8jHi8n8/HLoyY8G82lRT2O6k5BKAUzn6+0kD3LF8WWzyZK8WqsmJy4QrTmeqIgwgIJ&#10;ztqoibZGZ7I9JmksftKbKSl8Yq1OUMBqjOFCb7m4OFcbQgtykhz3aTvZltZofDGaIzDr/cEMPJjI&#10;kx3FQaaHUOxzARO5TrhbH4gnnVG4R+XrO9X46m697EDmXc0M7PLFqeXaMFHmeDyQhU8mi/DZVLFs&#10;SuB0hKyKzRsVvl6qwqezpfj2Vi2dWywFr9oINT+CQs9LmKFgm8Ha5fpo3GlPBKtuT9SEiKp3YYgB&#10;evJdMUVtxr9jcHaqIVqCdL5RcZ/Wofs03hl2rU+iAJkCUwZeV1WvS/CabOLrpVqs0Nxf7EvDPDnx&#10;k3SM27Sm8Zie68zCcF08OUxJ6KNz6i0PQFOGKzIo4C+OsZXxmB3mCEeDs7iqdgj6xzbDy+Q0cim4&#10;6aCgdIaC9dddmfi3xTp8P8M36wrxYiiVzj1dyuvxLGpfej1Fa+gYOUTj5GDXhKOEbPEAzavhTnJG&#10;uytQSE7aZV1tnDh1FKdOHYCa8kFReGWlS4sLasgM94WLhS4sLirDVOskFSVc1VGFqaYKTLTOwZgC&#10;GB31s9A8p4qzyiehdGxVGZIhIVEU3MKwwZZViHLzqgqlgETbN4iqI6tnntq5Wk5sXy9QwNmDq+qk&#10;XM7s3SpKi6d3b6H3d0FH1JCPCKR46cyqijLDkQwcnji4HQf3bsKh3RtFTZOhWgblOA0/Q6UM4xpo&#10;q0LnnJKAfQxO8mfHd2yW9LYHNn6Aw9s+wqm9DLruEkhX5cBuqsc+aB0/ICok1y6pw9XCAD52V+F6&#10;wwzmRlo4T44Xp3/nVPcM+DLgyPAlq7nqaZ4R0JXhTdXDe39LX0//d/oA1JVYdZWh3UPiuLHqK6en&#10;P75zm9SHQVuGgPnGkZ7KUXrOyiaHYXT+OPTVjkCf3rukdBB6DMYqHxXwlftOV12J2kQJenSeDOOy&#10;gimDtJIu/sBOgV1Vlai/6ZwO0+uj1M7HDq8CrWeP7ocWfcbKtKx+yiCpgLK/wbysIsuFz0+OR+eq&#10;SW3PkCsDvlz0zh6X+jK8qk99xDe9GNzlwq8Z5uXPDLiuanRu9H1dtRMwPHsKF+g4DAyzcpBAqQxB&#10;qzCwysqtB6Q+BuqnpVw+ewwXVA5LHVgFm4Frhl+5/RV1Zaia4WiGbrktBMr9TQ1Y+dAe6bND2zfj&#10;0JaNMgbP7N4KHepDhl653xmCFfVeqjO3BxeGavn36lIOCFDMcDR/jzc/MAiteeKwQLJnDu4WlVNu&#10;e1Y4ZSCV1WDVqU/PUj3UzpwU1dVDB/di/75d2Ld3Jw4e2IMTRw7iJBVWpdU4fYrO5Qj1ISv5UjtQ&#10;4f9hcI/nEc8phhuP0Fw5RefM/6+jdprGuwq0VZUEcFanep+n43FhxdSzv0G73BZ8bqxIzOfFYPA5&#10;qjcDtAI5U71UjpBdoHGpdvgQPT8kwCsrhe6hNttDbbeX5/qubVTffThBY3z3NprrNMf5cwYFFcAg&#10;g7enDtB3WJ2WFaOpXRi03rNzC3Zt37QKQW5eL4AUg6EMNzGweGjHegHXWVWaU1Lzc07rLynqN3wk&#10;ICIDhLuoLXbQd3b+BmwyuMnHEGCUyq6tGwV03btjC/Zv37Ja/00bsHcz1ZMeWamYU+UzJHVsz2ZR&#10;9WX7pLSPzo3aWnkfjSWaLzyfGH5WpbnC4K4CDmelXP4/LgxvsloqH5cfOWU+2z+GtrnPdm76QMBM&#10;fi5wKgOo2/i81kphO8T2kccNj1Mey6xozUArg16sBrtvw7vYv5FVDN8VMPfwzg0CdfGjwKwbqf3o&#10;fPat/wD7N3z4u33j85LvUttw4bHDsCvXhYsCfOX6shLt9nUfikIoq6dyvwiI9sEaAdEY2uQ+4Lbc&#10;uWWDAMsMFzLwuo1+zxAz9+n2TR9J/ypA150b6TMq8pzaTfFaoFl6/XtZt3YVZqUi9XgDfFW8x8qN&#10;DLuKeuMbhd9TvM9j4Si3JbXhcbLrfH6iskt15L7j19xPDLpyH/F3eTMAP99DbcmbIvj7XKS+/5vy&#10;JryqKAL3/gbB8nMuis8YcFUUfs1tw+2kKPzdN3+nAI0VYO3vhc9TjsHf+YdSrKIooNA3lWT5PX58&#10;U3GTYVXuP4ZZ5fkH7wrkqlASVhQFKPsPwPW/QrD//LmiKFLfv/m54r3V9+m4VATupcLPBWCVY/4D&#10;yl19vvpdBdjKgC4/rvvt9T+XN6FXhkLfVGcV0JWOsZbq8CF990OqExeGWQWi5UKf83P+zmp5X8qH&#10;NA4/4PI+/+49+g2Vd6keVFgNmR8VsKkCHhWQlIrie7+/T48KBeU3gVyBWKko4NbfQVcq/Bl/j8sH&#10;79Nx3luD92h+vvveW3j33belKJRcGVYVcPW9d/D+u+/hfTrOe3Q8Lvz6XVabZVCWz536Zy3NLy4f&#10;0nnyOb799ltS1rz9J7y15o9S1ry1Wlh9lt9/e81fVlVg3/oTPnzrz1hHz9e/9RY2rFkjjxvffhsb&#10;6Vw3UJusf4f6jeoi7fRbX3B5Ez5m5VjZSED1YGXnVVCW5v6H9B71w45172InzQl+/B2IJdvIdvHI&#10;pvdwaMMaHNv8Ns7u30Br+i5RieNirH6UfNjDMNc5jJbiSLlh9nihGW1VCWguiUdXVRbyk4Io5gtG&#10;oI8NfLytEBTsCL9AB1y7ZiCbwmSTEEP1tB6FB3ggITYMLi43oaenAX19dVy6rIqkhEDs27MOe3e9&#10;Dz93K9nc6GGlKyqMthdPwM9CHf5Xz8Fb/yicVTah0FkHE1lu+Kw3BS+7E/Ad+fH/vlyG/3mvDt+M&#10;5OJhY5zcFOTNh5NVFCc3Jsu1K1aCeTVZK2m8+CZvaYQ17vdkiSpZc6KdKGgN5nuhN9ed3k/D14vV&#10;ooz66WQxUh3V4ae7Dw4qm2GnvBHRVspyk583J3/LkMVUHp6PZODruWL8ercWPy1X4+eVGnwzW4wv&#10;KHb8z8ct+Lf7Dfh+kVPBZ4CVVf9+h763UIkf5yvw7XSJwKY/0/s/LZYL+Mpqqz/Qc/4Phje+mqWY&#10;iWJL3ojJSq3fLJTjh1uVAs+yIut/e1CH/3G/Dr8uFOFn+v4vs0X4Za5EoNbv6ZHh2r89aBGQ9dd7&#10;zfj5TiN+ud2Mn5YaRNWQyw90zv/xqB3fUt35uh1nNPr7s158f68NSx3p8L+mikQ3Q1H1aE3zwnhF&#10;DObqkzFYGIGGJDeUx6zG5IHWaoh11kI/tRFvjuT0+b/cbZTjfj1bjr/ebcKtpggsN4bIJs+mGBPM&#10;lntR/B2ItkQr5LrrINNZA2NFfvhlpQEDOR5ItldH/A019OV4ijLr45FC3BstwlePe7E0Uo7Z/hI8&#10;mW9Dash1eFioobciEi9mKb6kPn46WY6nE1VYaC1AlIMJNA5+BNer6mjIi8B4ay46SyIR4XARmnv+&#10;DFf9k7jbU0ZxbjrMVXbB5MwuxLmaifJoZaI7plv4plIM8kPNsdyZIhmjKhLsUJfqLllXfnwwhBeT&#10;dbjXlQdPvYMINTuOAk89GZOcKvL1ZA0+GavCo94SjJREY7I8Bj+tdNDYaBWwgMGfaGd9qO9/Fyl+&#10;VhjkdF8FUfA2VYaDzj65Jnq7Iw3TtZGy6XSY4mLeZPr9g3aBa5YGcnBrkEo/jcfbrBhbhqIAQ3jr&#10;7pZrPpKSLsUF3TkM+QZIuUdtxAqxf3/cga8YjL7XIBv2WRxgpS0JLI5QG2+LBEcd6nd3PBkoFFWx&#10;MKuzCDA7jVqKxzk17RezdaLMy9en+Zrni6lSPBzKxQzF/V/SmHo1V0aP1aiKu4aqWEsUBhqgMfG6&#10;jOufbjVJau3aBAdE2GrCz1IF2cE2KI11RXWSD6oSvTHfTXPh3oColrA6y4PxGnw804hPllrwcLJa&#10;0gMO1SagqzRKQFJOKdiYHkB9ZSfwM6ce5DHxaKwMdZleomiXE07HX+7A65VOPJluAGd8WR6qQE9N&#10;MnKi3XFrrBmf3Z9CX30WcmmMZ8TaoywrAHcmGrEwWIfxthLcm2gTwPQ+1YGvX9weSMedfobXErDc&#10;HCXXWxgOLg00lrSygSanEWB+Fsnu5phrLkKql43cYGR1k+saB+B46SiGS6Nxu53BhCDkeFxBGI3p&#10;kGvnEed8GR25/gJFM9jDG4lX6Lw5i1CY3WVJ1/jtw0l8fX8Uo/XpaM8PxqcLjXgynIfbbfGYqSa7&#10;NZolCntfsJo02TdOsc6ppr+Zq5TrQz/frsTTgWTqYxcB4D6n/vzhVpuoErMKMPfxD3c6yUayWhWN&#10;56l6fDxG595TKMAeiznc6s4CC3LwtWDOlvU5jS8RzRjNw5dkA3gzAitB8jhhhT5Wcmag/eVMuYg8&#10;fLNSL69fzdThb89G8P3dbqpDJ9mOHtztzEVZtJ3Mk5wIewzUpQkYzTel82I9MdVZiuHmHKyM0Hnd&#10;6sHr230YbsxEuKsx7I2VkR3pisqUYAxUZqIzPw7FUS6SvSw71FauURur7hYYI5RshanaYXhbXERZ&#10;jC+ygp2RFuAEW2MNuNroo6Y4CeN9ZGMm2zFI46AgNRj5KQFoqkpHdXEcnCwvwv3aRfhYXcQVtX0w&#10;0zkO00tKMNI6hRtml3Djqh6sTS/B9qougtysEeBwFZY6p2Gto4xLR3fi8nEuW3H94nGYqx9AKf13&#10;oJOJpATl6yMcx3M2nyAPe4rrj6K5PB1fPJoSBZUAOz24WWhIe2REeMi1qRAXSxieOwyDs7tRluQu&#10;tua7BU6fX4sGasdsdxPUx3vIzcuvqM2+vNOP+9Sv3WSjciJs0VEeK8orDWn+yAu2lmuv43Xxkp0p&#10;L45sShVfxyvHaG0ymum9zmx3NCc5oi3dm+Z2FBpp/sTYaiPe/rLATVM1KRhl+1YYhmcjFVhoToWH&#10;4VFcPLgGukc/gN6JDcgIuoHqlCDpqzuj9ZIpjgVGOI0iqyCudGXim1vtZHPq8c1iC16MVuBOB0Nw&#10;fPM6SK6dJ/hflWvpuTSf0wJvIt7ZGAV+V1EdYoneJAcMpjmLMAArgb0aKVu1xyvtNDdq8XK4FK9H&#10;ivDZ2Opc4XKvPQUrrWn4jxfj6MgLRmGMI7UzjZ9oR8QHXEURp+PuzsV8Vy6eT9Xg4WCJpAJnMZVH&#10;ZJvZdvMmjufkczwZL5bMiSyOwDfy51vSJZ34F8utNF8aaS1ukXnw2VKdqLhyhrHno/Q4WIqeDA8q&#10;bmiIuYlIWptvnt0uNyaz/exwZsu7OL7xLVxW2gV/ez0aEzEYqorDNPUZp1YfK/HDckMEzfs0fDdb&#10;iC/GqB3Hs/HFcCo+pTWZfatvxvLw/Wwl/kpz/de7NN95fo7k4U5LjKzfDzpj8LgnXlTqf14qw3cT&#10;efikIw6fd8XjUZU/ypxV4XXmXTge/jPsj7yNG8feh5vOIcQ4mCPgujEK4wLwYLRB4M6aUAvEW5yS&#10;680/LDbLBhBWqnw2kC2bfb4ZzcY3kwX4gfyg7ydy8fNEFn6dpDoPJOBRXQCedZA/UUFrY60/Zks8&#10;MJHrjLs1oZgvCcTjVpoXo2WiQs4bg1YqafzaqaLU/QImCnxp/WGwNEfSw3Ma+MmiYBkb3SmuuNuY&#10;gE/6s8hXapD7nTMNfF8zRQDQiUIvDGc64/VALl72F0jK18W6OOqbHLGjX5Mf98lAmmxU4mv/MnY6&#10;kzBTH44uhoKni/HjXVqjpwrxfChdUrM/6Yqj+ZiNT0dofAym4An1xTfzZfLbifIQ8gPJ/1uoFZXc&#10;17TWl/voI1h3D/JdLqI+yh59eaGiBs8plgNt1JHqYYA8LwN4X9wNz8sHkOV9BS2pNMdbM/Dz/S68&#10;mqqSrKAMzPFawiJAt1pY+T0NQ4V+cj+PIU7eZMOiQCzOw/d+WdRjqMgHD/uyyL8rJV8vSKDeO335&#10;uN1LawC1x2Jnugj1sJgKZ0hkQSMWx2jOdcMktd8t8jHne6g9WiNxqzceLTkOaMi4icmmSLnftkjt&#10;fH8kG5MN4egv9ya/i9au6Tzc7yWbke+KjiwXtKQ5oSTMQoC9lhwvNGZ5kJ+QgVmq/xz5LSy8MU3+&#10;GtexqygAnYX+cq9ohPz+vrIgqmOqiF1MNsbTOhWJ+nRXLNPcnGtLwAT10yTNkYV2Tm/shlzfi0hw&#10;UEFDwnVR+w80V0JjihtmG5JkXg0WhYp/xyn0WY38NrXjKuAWj9FcL0kDvFxNdc/yIz+HwaEALJAv&#10;x4r6vF4+HuTx0EXrYh39/02511ZB/kY3+UXsxzYlu4g9bSd7xRkCbzfFke9sjZiryrA5sRa2ypvh&#10;cfEQom5qoTHNUxTBBBTvJH+wLVNsJL9mdT9Wfef3OWXxIM2B2vgbIgLFadhDbM5Jumj+3nBJODrI&#10;npX6mSHc+DSuHVsLt4sHMFEbD1apjnbWRZKHCfWbj8DbfG+cVSf7c1xQH34VY7m+uF2XgoW6VPJV&#10;41GXRr4cjb+GHG+M0lzhNmhIZGDfWHydn291YYziigwvUxp7kejODUVZsD0K/a6LMqqX0WmEWmgL&#10;fFEe4Uz+RoFsBGuifuf6NKb7CJDFCm68ceLJSCX5pY0Uo9WKj8pwfrvc22cRIVuUxN7Ar48H8f98&#10;s4z/69NZ8kNaqK0zaNzlyv1CZh/ukb/7Bdkk7iOG1vsLwyk+qsFzijc4O+DTuTpMtdE4Giyg/09C&#10;U7onamlcMMT66VITnk1X4yH5uCwm82q+Ep8tkG9D68I98u+66LtjpTTv+vOw3JaB6QbyuwpDZSPh&#10;06FiEcthhWSG3jkD7DyN0eF88v86M0X1N8vrImqjr6ErwxW1cY6oSXQT35fTg38634KvyTf+t8f9&#10;As630PmOFHoj1Z78doN9AtBXJTqhju+p5vmiOt2J+tGJ4g1PGuu6yPUzofguCS/Hq2hcWJEvfgPD&#10;tRGooWNVpjsLPDtA9jGXfPbCNDf00fiZal/d5MYQeq6PMaJsziLJ3UA2Zc1052OF1tPGXB80Zruh&#10;LsMR4/WRFFumorvYH/mxVqjOc8JEdxwGGyk2KXJHQTArYKogylkbVdk+SAq3wc2rpxHmZ4CkSFPk&#10;JtpgaawARdSOdtY68KJYLSHOFTnk30cHmyA9wkr8YE7pzOqUzJGwKnlLkr3c28/y05X7uVwnVuW+&#10;rn0U1y+dRmaYK4Yac8XnYTXJukRHYQ4CLU/A03Avkl01yeZcE77i0/k64RDYN15uT8JUYwTZnmiK&#10;DdMwWUvjN8wUGa6XRHBnieLl3oIgFEbYIDfsGtkrikPIfnDfNya7Iz/QkuLns4h3N0Qu+Vwc+/QV&#10;JqI00huuJtpwNtdBcZIfiike4nT6QxWJAl+VRfkgN9QbcT5OiA1wkCyWWQnuML5wCAGuJshPprWR&#10;+vE7ipc/Ib+jJ8sVkVePw0FtA3wMjkk2CC9q10QvQ4zVkm3uy8N4UzISAywkC+rjpR68vNWNOzQX&#10;GO4fzHdCpMV+JNidlDhxqjoGXdl+5FuEoJtsaD6trS2R15DjoA4X5Y3Q3fgHGO94G96XTiHWUR8s&#10;2tdRQb+j8TLTFC8xLYu3sT3iNPLz1B587aY71xvV1I8RpkcRZHoarVSX+91lFL+GI+KGPnyv6iAt&#10;3AXBZA+KUwJRQu1Vm+yD+hRPih+tEOdlhorkIBTH+iPcwRTX1A/Cy+wcvEzVaFyaozRqVYmS1YxL&#10;k/3pfO0kE6zeuUO4oLITNhQvxFNcUZHhj56KWFozolASYosoqwu4qbIXZze9hYPr3wJvEtc4fwLR&#10;EZ4Y7VzdXLRQG4unbWkoIfvof+k4vLSPw+rMfthoK5MvboWy3Di01efCwVobBlr7oa+2CzZ6p+F8&#10;9YIU4/OHcINiQd5w3Bp7HbM05xL09sKBfGNPBv1trpCPb4DS9DgMtVRKKnlWMjVW3Sv/kxjijOaK&#10;NIx3lGKyvZjWzzTZnFgYZCv2My+Q/IXCeJSFO8OBxr3t+cOw4KwReqoID3FEa3sR2loL8GS5F9/c&#10;H8JKUxrqwq3RGHEdRWSvo81UYX9ur2Q5KU/yFxXosbZ8zHTki0L27b4yrHSXYrGnEm050QgxU4f1&#10;6W3Q2rIGlqqHEOlohUin63A3oxjmhrGo8/L/cH2/eTFHbR4oAm4tmT4ibMWgZl9OIMbKoyRjD2ft&#10;+G65Hd8udtCYzEVnVigKw91oboQiOcwPQd7OCAtwQVFqCCZackS9lMfTZEmkMEgNYW4o8HFAnJMV&#10;buhqCKyck0zxNMVzjxa7RS30Fq0vHAdMlEYineIGXntqE/wwS23TUkA+BMUwfH3Ul/ytMJcryIpw&#10;gd8NAwTa0ZyL80N3dQ5664uQExeI9vIsLA000X9WYZFirImmbLy61Y9PKVa/Pd5E9rRC4EGGr+21&#10;D+ImjVVOjZ/qz4rHIQKwMqPEPj6nfufU+LyJ7+sHw3g5206fO5BNd8RsXQ6tBT6SbcCB5psHiwXQ&#10;GPMxVaV5rgmjk/tw6eQhOFsZIjaUYrekMIT4OMLbyxVtnQ2YXBjA1FQT5mj9GigNRw3FduWxbugu&#10;S8biAMX7t/vx7dMJWm+T4GdyFjfO7IburnfhoHWQfAEz5Ee5Iy/aS86/LjcaLSWxVGiNLk7A7EA9&#10;vng4g5fLIyiiueKspwJ7srfe1y6gPC0E413lmOql85rpFgXtIWpfzpTUnuyMcr8rCDdRRrqLKcVw&#10;lqhI+f+z9ZfReW1JmiCc01WVmZfNzCizbNmWBWYLLLQMspiZmZmZmZmZGSzLMjP7Xl/Me7Myq7u6&#10;u3pmatas+Z4vImRlZ/eqH3udV6/Oe86G2LEj9n7iiWCUZSYgJS4AxQWxmJmox6PbzRJY8oD8OGbW&#10;v09+2F3yJe6THXq3I0GwPF0Zzsgme4aZoZU3fA6V3RtgcF4FIb6uKMpORldDGYabywSMXEj+MLNh&#10;m5/eTv14mOq6H5baSiiI80BtRjB8zS/C1egEcsj2biRfsK8gAkWBDrC+cFwysexa8xmO7FsPHY1j&#10;CHS5gcQAsqU4cJt0elt1JupLElCSGoCcMHu0pvphujyW9Kg7aqnNpSke1G9B6KCxZsb4+c58Gu9C&#10;dFUk4dlMh8jOn54M4zHp9QZawyvjnGlMYpAR4Q3zq5dx6ZwyrhlpwMfTSogCi5J9UJ7sRfZvqAC+&#10;x6uprUVRyAijtdLtJjztrtD6ai36vqmE1srWbGF7vjNQgRfTzSJjbFcNkC3XnEp+r9t11ISTvRXj&#10;i/pIHxQEuyKT1qFob2vEBjmgjOSloTQZOfH+ZF+EUZuDZK5wUHZ2KNkQkY6yl1CT5C2B0vXJfrRe&#10;JuB3s+RETpETUBt+XdKH9ZMTMl4WjHlyTmbIyOLFI9JFV9L1VIRZoyXRWYyhnnx3TJBzOkdG/dO+&#10;HGEkZQN7pDZa0m7Pk7PN5d4gGYbDBbIRyMYZRywOkuPdQwtOb2Uc6rODkORnikhnQ8S7GyHSXlsc&#10;qUIyJloSbNBHAjRT6ocXHYkCEuPNgSdd6bJRxhtXj8ihY0CROBVFIWSM5eEFOfIcSXuP7uFoogkS&#10;yNaKCORQ3QNc9RFEBm91IjlRNYupxntpASmN94AHTVhvw1OSBoUFY7YpVTZn/vJ6SpDT1VTXClp4&#10;efOd2TmHaAH+lTf358pwrzVeNnfZMH00RO/tLsCdoUrMDVSjuy4bJelhqMmNQnGSH8LcjBBESj03&#10;ghyMNHdh++Doq5b8AOTRe33dDHBw9xc4tuMzGCiuga/BMaHrZ2eSWSDYaHHWPoCKaFv8+LAb7x70&#10;ojgjDG5WBqQcLyPUSh+pDjrIcdRArOlJ1MdaYKEnC/30nmivKwiz00RtlB2misn4qIkV+nKOIORN&#10;gBkyKHkj4BU5au9o/F6QI8mp9R4PZ+HxSLY4lQxyZbaR+eowvBxIx397242/fOgjRV4sLKTCdEnP&#10;bo2zxZvORHw7zClCEtBa4onWslAy9IKFxaOYBLMx3Qe3yVkYINkZIqO/lhyhOM+rKCOjggHKrYU+&#10;qMt3QyE58ZX53iTkoehrSMXCYCX6quKRE2xKhquhpK+pCTbHQmmIUNsz0HC4JhixAUYwv6IID8tz&#10;srHWkkUGT00iGYw0PmS4Pxwuk0jaJ2RYvpokeaJ++ulOLf6vjyP4r1T+/MME3r4awsRIJfpp0eir&#10;S6XFiJxaMsb//GoAHx8PkFFcgVqaTFyYGSLM5YoAVrP8zJATYEGTzh1D1RzVmSQp4m6Tw9qR5Yem&#10;dC9Up7hSew0QbKdBxpMDOcTZkp5rpi4F5aGWaCRjn9lA+CDn39504398HMR/+X4Ibx4349ZECVrI&#10;2M9PdBcabmYclnRGnNKjNpFknBbeWCcMFEWQM5qNx4PFeDRSjnsjVbJQOF1Vhd3FPYi6eQpZ9P4W&#10;Mrxny/zJAeIFL5pklxyz0ULcmazCaHcR+qluQ805UnoaMsghSUJDXgTySbnUk8HNm9EMeOfN6Qky&#10;AvL9zcCRivca42XOPh2gOowV48FIifR7vIc+3A0OI9NdG83kDPEm2XiZLxntJOdxlrQgmKA40kxS&#10;xryZqSWjKxNFKV5ICrNDJD27IMkDlYmuknplngzoV+S4vSXn70+3y/F6PAeTzSGkk0LovRl4Snph&#10;hvpktjZFNvt5Q5xB/U9J9p715Qu757tbNXgzV4O53nQ05/uQAUoGSlMiXg4W4ceZagGeMiP08+7F&#10;1D688fR6NJMWwERqM4Mts2SDfbQ8FIW++khzOE1z4CZuVfrgbT/NqT5my8kU5/LDQL5sWDzsSsGd&#10;tniMVQVLupsfSPY+3qnBdGMCBkvCRA8VBlsKa0eIzSXEehgixt0Aqd7XJaKJD3F47rJOZhbZd8N5&#10;crjAhZmr+bCBUwM+aYvBQh3JRinpvUp/YU0dqgilukZLSpmZIh+8bovEq+YguobjDbVJgKtDecKc&#10;yhtxnHrqcXMEvmMGIHomA2d5k48PZB93x+M+yQxH4bGefk9j/WYgS/r+GemNt9NFAoB9P5IvkdyS&#10;6pGjr+n+W21kwDfEoKPAh/R4KKZaYgWEyymBWnKd0VPsLf3BETi8Ec4R8DwuvNHE/TddHYJ77YlY&#10;aE+QaMj5zmSa3/R8KrfbEuXQjq+8IcDs3R0Mci30Q0uep6QNeEQ67imzz9K4j5CznxlqRX2tDefL&#10;R5DocBFlITeQRw58gZ8x8jyvIdNBG7XBhpgtcsVciTu+H0jGr5PZ+GGMnkEO9f3OWLyaoHaO52Gi&#10;KVqc7+JYM1qMbVCV5Yl2Wve6aQ41k/GdmRsHE/MrMDU1hAcZhiaGmriqrQ4N9UM4c2wHLijvJudo&#10;J5XduK5zDkbaZ2FspAsDfW1cvHAaF8+cgta5U9C4oIJzp49DSXGfMEcuAct2biTDaNMGAcYxuyIz&#10;hjIQkEGk58gw1Tx2ABoM7DyigHMH6V37qRzcI8BDBh0epvsZpLWfAWDb1uHItvXC9HqJU+ApHxaA&#10;51mVQ1A7sQ9nyCm7pH4UWqpHoat6DIbqJ6B9/NAi8FJpvzCOKlM5tnsT1A7R+5mhVZGcv6MK9Jtj&#10;0D2nCp3z1HbV4wJeZEApp9czOX8U5peOweSiIq6cPQLds0dxWvkATh7bK2BMBqwyCJIBhAxuZQDh&#10;pZOHoMOA3OP7qS6KsL+mCW/b6/CwuQo7Ux1c0VSVuupfOi3gRP4tA1OZeZRBiFwnZmzl+p2jelyg&#10;K4NcNel5S4VBoponqCgrQuPkEWF5ZcAo/26R7XUfObdUFyoMEuUr9w0z9/KVgaICUKXCAFSuKwN7&#10;hZ1FUUGArMwie16Apnz/IWkXFwbZMniV2VmFkfboXmjRM3Tof9p8P72bv7t0bBGcy1f+m5lrmbFW&#10;U+kQtI4flrFnGbhM9dek55+hdjNT7KnDu3CafqdF9WZGW43jB8HMsVwnHncG2vL3SyBoBrUy8Flp&#10;3zYZX+U9W6RuPMbMvMogZwaEMrPp1k2rBZitfFBBQKvMhqtOv1VlADIVdUV+zy55PgNZ1Q/Rffv3&#10;4uReuldhD47t3CKpPM9SW7ROUh9SPbkPlsCuKiTDqiTfzAgsDL9HttNzt9Hn/wlyZoAus8Uyuy+D&#10;o88waPfUUZxROkLjRjJ2WpVkVlEYkhlcy2zIh6ldB3ZtwuG9W6FG/7uhr4MzykehQv3IAFq1k8dw&#10;Tk0ZZ0l+1WksmFn4HD17EYh7kNq5T8ppRao79bOwAO/ZTm2nMT91ku4/gmPUvv3bN+HIDnrP1nVQ&#10;3L6B5txGHN2zg/qWZEFFGVpnT+PM8WO4oKoM5eNHcIDau2vbZmxev0YAdAxW3LJ6DbauXoUd69YK&#10;qJTBhVz20/OO0Rhx+mi+qtG4cv337domoFQGSTLgj8GQ2+m6k657Vi2DwupvsG/dcmGKPrh1vTDE&#10;MsPqzk2L6eiXns/A1UUA8EZhReVnrl+zHOuY0XUNs7quwFaqD9dr98YNAshlJk8GNnIRoOr6RcDp&#10;vi2LrNSKOzcLWJ1lhZmlGeC8j97LANI9G1f/DSQqrLsb1mAXvZPrwWBYLlzXg9sXwdUC1F35jVz/&#10;xrq6aY0AexnQyiDbY7s30zs20OfV2LN+GXau+UrYXxn0y4U/M4iV2QwZAMwsXAyUZfZbrtf+jatw&#10;gGScrwwSlu9Ih3IAALeJ27YEeFVgnSyF+uzT99wmrhcX/sxlqT/4/wyo5bERwCi9l5myNzIrLBVm&#10;n2X2YgaLMtD07xlRGdTKfc9lMzPj/h3ok0GjAmBesQKbly/HhmUMcGWwJTOLfvU38CWD3/g+fr/U&#10;4RPAmH/Phd/HZcuqlVI48IL/z7/h/28lWeLfLV2lDSQf/5PReh3J1XoBIjPgWsDM1NdLwFgO4lgC&#10;NguDMLMt03dbue6f6iD1YCArA3Kp3Ut1WuqHv/9b2vypbv/Lb+l/S6DW/+iz9AVdBbBKz/p7wOvf&#10;g1uZnXex/K9gWf5bWFuXfS7MuFxWf/q8dgUDZBfBr0sA1aVx+I/K0j18P/+eAdLMnLx+FYNUP6fv&#10;/yfQddkXfxCg64qvPpP6cbp7ZrVeRePNYFIGlzKAlQGq/DwGUu+hecyF5Wrb5jWkI1Zi7dpv8M3X&#10;nwkwcgkIuwigXawHv4v/5vd9/cXvseyrRfZTfj6DQxnQygBRBoeuWPm1AD1ZTyzW6xOolsGtDMCk&#10;/uPCwE++MmiUQa6raKy+oTYso/5ksCvXZROP5brVomvWknwJYPRLKp99hW+oLPuc7ue/qTDYlK/L&#10;vv6G6vU1Vn29WFbTs7kI6PVT4Tpz4frLGNNzGTD6N4Ao/Z5Bt18yoJXu4ffyZwbActu4rQLM/epr&#10;fPUF1eHrlVixbKX8bxn19UoabwbdynO++BLLv1m2+Cz6zWfUf58ziPZLun72j/iSCjO5MuiWQa6f&#10;fcZg1S/w5e9/T21cBLN+8/s/YBU9Z8Vn9Pw/0Hh/RnX6/WdY/SW19XMaK7qHwa5cd+5jbtdXf/jD&#10;Igj4c6o3PYv7k9/BsvjNH/5xMRiC7pN2f8ZyRPVdRs9hkD3LMv2P59KaL/4JO9Z8jm2rfo99m78i&#10;vfgFlHauonV6JwxU9sBIbReCLS8gw/c6SiJtBGhVl+xBPmou/EzOwpbsbjdjNdkUe3evR/zNueFq&#10;zA5WIzPGU1gF0yI9UJoRjhAXE7JlN0L75A5JbcT7OANVSeT7ZSPa/aowxM31lmKE/FVmI+sj29vP&#10;7By8b6jCXuMAHC4dQarTVXSn+2OuJgGdqa7iu7Un20t6R2YqGyoMwER1tPh238414PlYCfkWGRIM&#10;yXsGH+804M1khQBLmPnyPh9EN8Xg1WCWAMFmakLxZigTb4az8IF8ggddCXg/mY///KwV39+pwkxz&#10;tGSf4b//+SE9v483UunZ5H/frg0WFqyP47nCpvrX+9UCMGXf8+1gJr4byxP2VQav8j18fT+aJWUR&#10;zPo/PzOA9fuJAmEr+/lWKX3H9+bg57kyYVv8gXw0+T+/a7pQwCq/TOfj/WAKPgyl4llHNPmRUQKa&#10;/UjvedAYhe9H8/DbrRKpy4u+ZHr/YgDgT+MF+As99y9zFfL/v94nv5beyyA9fg/vmb0ZzsEL8sOZ&#10;nfF5fzH1WSZMVXZQ2YVwCy3ZP8km35cznXx/t4X6uQ4/3K7GXx80Ul+U48/z1XjHIBV63ndTedSG&#10;XPw0k4/HVE/xdQvdMZDlikjjE9Dd8xkM9n0DS5XtCL5+RsY8y+smkl0NURtPPib5wHdaMvBqrBJv&#10;JqiPbzXgPY/1eLkEn/IeZn91BNoKvIXViwOeGdjAezof77VhuqcU6fFeKMmNQnK0GwabsvHj0yF8&#10;d7dT2DGnOwtxb7QGz2+34aeXo5KV58FQsaT45Sw5vleVEGd7TvbfXvRnoj3TGa+obznIlUHBfNAd&#10;aaeBIIuLCLW9DPcbp+FodIpk/Aq8zc4i1dsYU3UcgEtjMVKN18PlJI+5eDpUiBeTJVggH/fJeBF+&#10;ftiBqeYUYakdobnww2wDvh0vEwbVJ92p+GGmFI+7EhFqcgS1MTfRlekg6aI55bxkpmlLRkuyA8pC&#10;TRBje0nYAX+63YFcf1OEWp0XgAbPg7vk03M2KQZqc2EZ5L3C1yQfb0nG3s+Wij9+tydLQMOcivPn&#10;Oy345/udyPK4IgelE5VReNKXh7dTDHrMxLORHNzrTMTt1igskBxO1QZKRq+WJBs5aCgPvY5sT22k&#10;O1M/XVVEjJWaAENe9ucJEwenNIxz1oOO4noEWWqhJs0P023ZeDxagfmubEy3pEiw7KvxEmEm5aDl&#10;ZzQWXDgrzfOBLLwYpDk2U47v56rwYYrmfCfJ8AADeaulvRwEzaAhBg8xs+lIRSDSfC/TmJ1GVaIT&#10;3s804p+fDOCXex34boaeQXP5wyjvQyUI2+niu4oFqPVhtBIve/Nl/+xlVypmy3zRn2qNHCd1+Glu&#10;haPqWkn5XxRggrIIB9hrHsdEXT5mmkoRZKYHLWbdVFgHd4MzwtSSE2iHpvQgJLpfF0KEgjBbNGQF&#10;ozU/AtXJ3mjK8BeGHmaneTdei2+nGjBHevQR6U8GWj/sLRCZektz4sNYKem0fLylecF7ez05bmhO&#10;tpG9mNdDOWCQ/3ejhfhA/cV7cuWBV3Dl0B9w7ejXcNM9iAyvq2hI8pD9t29HS2k+1wswmwEkzwdK&#10;8HywWMDN3I8fRvLwri8d7/szUOSlg5tK3wiRAgefv6I5xHtzDJj7caqEdE8u6cMy0rOFAn7lK3/H&#10;e1W/ktz9leTuX26VYbo0AJGmKtSvxRgtiBVmtunaVNxqy8IdaieDMRn0PNORLwH0g9XJGG/MxBNa&#10;h56OVEn5MNe8SATRT/0yXIbRhmTMtZKMjFRSKcdUfQoekF7jwP67JGNTPYXIjLSHpRb52vtX4/SW&#10;z3Fu9zJhTdE9sU1YhK+eVkB9briwBfEh5WhbPioyg5AV44RbA2UCsr0/VoP++lQ0FEWgpiAKLZWp&#10;aK/JQmVeDLLimDksAvXFychLCkJtQYKwGXHWtDvDDShJ9kdWJM2Zojg5iyhKpvWtuQALQw203pI+&#10;ome9muuUtKNCPEDjwKy7xSQXZqe2Qmnt/yFpYhPDnDDUXoyemlSSH6pvugeSPHQRba4Gz0t7EG54&#10;EqGGyrBS2w2/a2fgcUUVR1f/Dhp7lsvBZRaTUuSFobs8Xg4eUz1vINv3pmQ7i7PXRJTtRUQ7aaEk&#10;1k7OdBgMwUx4rC85/TjP0zfTNA/na/BhtgLfTlfTfKoTUA8DO5npks9vmJDC57q6sDGr71sHlX0b&#10;cE5xJ/xsrmOoNkcA7Bxo8NNCK37kzIW9WQLyCbp+lHSgMjpz/EQWeQ+Yz7k4ax9nqXoxW4nZ3mz8&#10;+qwP/98v8/jzQgvmKsKR7XAB7mc2I1hvP3JdNdEUaYmOeHtM5fvifXeGZJv7z3cq8bo3UYCcvH5+&#10;O0S6hjNBtSaKvn40VCRnInOkk1gv/fqkGy/HK4TNOt5JU847mBWvt8APD7vSRGc//7QX+7Y3CeMF&#10;7rQ2x+B1Twbm66NkPXlLa/pjeuet+mAJxn/cHi9kIPfJ9ujMsJd97R9Iz3L63Osn1sH6/F45u2jN&#10;DkJJnBuSaC22v6YOSwMVDLbmC6vzg4lGmS8MkGfAJjN/NsYbYzCbxqzcC8+bQvET1el+ZQDuclr1&#10;Il/cqw7Fk5ZYtCaYoS/bUQCZbBv9QrbBj0MZAmx93EI2U5UPreGBeNYYgvgru+GjsgweJ1fA6cRa&#10;mB5cjcs7lkP3wBY5YDfXOAU/C0NcP3sYLmQDet5QQ3aAMdlY5Yi3OwuTkyvhb3gIdREmuFsbhvly&#10;X9wuc8NsoQO+7aZxoPe+JZvhp4F4vGkNQXOoFpqDtTCcYoZb+a7ojLwJj3MbkWB6Es/a4tESZ462&#10;ZGu86ElBrpcmHM6sR47jRcyXhMLj/Hbo7vhH3FBciTjr88hw1ZfU723pXrJO3Kd+5j3rJx1JGC7w&#10;wP2WODyjdfcN2XivuuPQnWSG4Ux7GkNPTFB/MfNiX5YHxop98aApAt8PpWGM+tf/0hpkWB5FTYA+&#10;ehLtqS0heEFj8S3JKTOkM+v60y6SARpzZvX/eSJfQL3M2s/nAXyux9k0B/I88KQzGT/QfPpuOB8f&#10;yUZ93RmLt11RGM+3Q477eQHDsl30eqJW5PBedxbJajyekD5uyfVGiO15hNtckDbOVsejNcUVlRHm&#10;IpuTNN6DJT7oznNDSQStz/4GyAq6iswgYwFkccDCU1pHmBmS9TmDYHsLvdBX4i+gVgZn87sfdOXg&#10;h7layb7GbPpz7akYYBbEMh886I5BU5Yd2vKdMVAdgCmyD2rTSL9kOmKmIRJ9Rd7oyHeX74rIpimI&#10;uonyRCvJSDdOz+urCEZdmhP6y0Ml4EiYijuzcaudU/oWopPGlbM9MmnRVHMiPccFVUm0XjSTnmlN&#10;IN8iGiNk53P6bT7DmW+Nw2gl1bE5RrLxcdtqE6h+ZIsyoGusMhAdJPvVcSZozXXEQKW/6JR7HRnC&#10;eMlpy/k3HHzVmeqMECNFsWfma6Nxm3yOsgAGcB+Cj8ZOeGofRns6za22PFmvploz0Jrnj7ZMb0xV&#10;x9DcTEVfob+cnzCwkgHynJVgiuwhzkbIYHlmrmXd05bhgt58b0yTPuzODZQzyIe9JE8dWZjvTMcw&#10;tZ8JbAqCrmCwwFfOljhz5lw9zanaWNSE26AkgOZ1fhCYVTbT/4qQAzHYlwl4GPzHZzFMCPWK2vqE&#10;1sfqQGvURriiNsVPUjvP9JVISuiSEHtURdijvTgAmcFXEGCwD+6nN8JBeR3iLc6iu4CZG0NRn02+&#10;GdmzgyUhKA+7ierwm0LU1JzgIFkWCvyvfwKbJ6OAbAc79XVw1dyDGyc3CEgnzuOGrEP3+ivIpyvC&#10;QGkEunN8UR9rJQRRDNjl4EZmpWTgYC/1LeMjZmgM56r8MFnmJyD9uaoAasdVBBsdhNO5TTBTWiWs&#10;7b7ky6Y4Xob/dWXEOmmjlsbzEfkP9zriMNcQggHS1YXBRiQTZKeSjTBRz2dYcRJwxueg5eHX0Z9L&#10;99C8SXa6KCRjFcyWGmEjgYG8XjJZEfc3s/l2UX2Haa3pTHImP+ckvI1OCED2Nfkgr9gnaE0n3Upz&#10;soDmWQ7dn2kjWRZqI01RGngNFaHXUBdrgr48V5RHGdP6xwzHaSJPnGmyPPwGKkNvoCrwBvrT3DBF&#10;PlB/tjt6Mz0FS8B9xMRob8i2nWhJxFQb+bIDucJGyqQ1PCcYAJ3vcwXVEVaoirRAdawlGlJIhzXH&#10;YYF04URDFPlVcWjL8URxmBlGyyJxpzmdbO1c8RHvt+VipCyG7LVElMfaLP4+xgKTxX7oTHcRsLiH&#10;0UkB5zbm+KMwzhalSVZI9NNGks9lVKS6kL2UgGGycUqySe7SXOX7SAc1+JgcRLznJYS4acHf7TIS&#10;oqzQWh+LIpob8YEG5DPYku2sg0jzU0gkvVcdYyvBYazr2jKcUBJuKqRu6UHmiHA3goOxCoLcdZGX&#10;6oYB6nsG+fDZPAcXcuYBJnjioLEumk/BNsrwMVdEir82WnNchNV1iM92ySd8SvLwjHzq201x6Mv1&#10;ovELFBbT+y2Z0jecCYTBnUxA1J5qj0D9/QjQP4xw0zOoTXJHTznJNdkPTXm+5C+ehsXFIwi2vSaA&#10;IXf7K/Cw0UYY+cIBZucl442Hvhr5pV6k0woFaGelcww5NB+b8kKREWYHG+PTsDEln4bmXQmNfW2m&#10;h5zNsizOtaSjJN4FYW5XkEo6oZrGoLkgCA3ZPugoCEFBhB0CbLQQTT5AQYI9WqjtzFjL+ybsSzBj&#10;9dO+LNF/z0jvcDr9e9Q2Dhzqy/JCb7Y/JiqShdHUjerpbKAKXbVduHppvzD6thdHSJAAkylJBs5S&#10;T8yVeuNP4+SvdJJ/RjZerb8hLBS/givZOXF2+rDTVcGZQxuho7IbtmS3ulw5BUfd47DSOAqtQ5sE&#10;OJfhx4zEuegpjIGj3imobP0aFxXWSnru7rJEPBitx3x/OVqLo5EebI0Yd2Mk+FkgL84dk51Fsp81&#10;106llXR8QyyGaU0fKgmSsZwri8IY6dxxGsfZhgTcGyzA/eEiWoPSqU9j0BZvhxLyeXIdLyDT5iyK&#10;3a/Cjewd3Z3rYXxKEWZ65+FgYYRwfycEuprDUkcFca7X0JUdRn6ZDxwvHMapdf+AE+v/EVeVd0jG&#10;5NHSGHTGuyFU7wTZK5uhd2Tr4lmhihKsTK+hOD8No70NuD1YgynSAYzDYFIpBufnhFggwe0aEh2v&#10;INT0Ahw0D8LruhqSqc05gQ4oDPeiddYXGRGeMDE8hys6Z+BiZ4yUqABkxwfSnAtGd2kchgrCUeB9&#10;HY40Dho7vsT5zV9B98guXFY/CRdHC3T1VmFooByD5IP4GqtRHTfjpvpRRHo4kI/ShGp6Dn+nuuoz&#10;qK5djoObNsHYyAClRZlISwgQvyk9zArR5F9wxoj6tCCaV5EYLI0nmSNd05IjQL9btTGoIN0aT7aj&#10;pdJGGBxeL/3XURCBQBt92F/XR2iALwanJvHbf/kN//d/+Q4/P+6lueiCuJuHYLH3j7A+sBo39m+A&#10;Bo2J+SV1+NqboKowCSmR7hIkyIFCHEiZ7muCmlgPNCR4k20VQz51Ja1hRWgpThQgboCNBvxM1UiH&#10;HReyvCQPc0y3lNG6ngBTzoahvBceptrCbFmYGIR4L0skORkh3loLbrSmOeqdRGa4M/l0dfjuXi/+&#10;+nocvz3tFVzQUEWsZEqa5awQpD+6cv1RFGwOH6OzCDDWRQj5RWWJARLYFGp1EWbHN+Pihj/i2LLf&#10;4+TGVTDRVEdyqAdqMiNQQb5jkI0uHGgOOuifRaq/Cxyv6wlJE2dX1tJSg527GUoasjBxi/zW2214&#10;NdmIjxP1ZG824HlXCa1B0cjyt4HDVXVok3/Je1o5pF/qUwKx0FFOY1NNvnAc0qLdyed0QCjJnL+d&#10;NiJdDRDvcxVOxuoIcTGAj8VFySTucGGf2ETh9Jzgq8qwPLsX+iTvZ4/tgKbqQfjaGiE/0gnxDlrw&#10;0NqPm4dWQ09hBfRP7oL+OUU4W91AoJcLvN0cEBflj65Wkg3y5x+OFEtWKg5cHKA1sTrBCaNkU02T&#10;D3WHfC7e521JtMZAuifuN3KG9QJUpUciLsQDUcHOyE8JQG4s2Y2k95uTHNESbY0Cd30EkF9sp3US&#10;Wif2Quf8MZSXJOLJvX701mQgPdAGwWbaCDDVRKC9PpLJZ86K90VbVRbujLVhfrAJhdF+JFeXBQia&#10;k+iN8twQyfzzdLqe+pqDhoswXBqJRrITmsmu6aa1dLqL/Gmys7jMdmTj2UiZ3HenmdYwssmZVT/Z&#10;hmx6E3V4kT/la3EZTuaX4eN+E+lJfqgoTsDCZC+eTA3g3dwQyWaJMDLfbuPgCCtEkT71uq4hWWVS&#10;gjzQXVWA4uRgeFlehrX+CfhaagihXIqvtTBsB5lpoJL00EQdB7yR7RfqiPwgFyR62iPA3hQ+zibU&#10;hw4ozggSYKuHyTkJLrDVVEKYtQ76i2PJXglHlgfpI3sdRNAaFmauCT/j8/A30UKCqwl+15Lnjqcj&#10;ebLQNNEgdRQGSSqVse58JHK0rNc1+JBgcdqXRPcrKCIFVx1nhyYyqJhlkFMYMJMFU/CzkXaXQYvk&#10;gGT4GYkRws+dIcP2Fhk9kh6CN0HJsZ8fzMc4GfQMvhzjSLVuTsWfJyylr6cqJAWRUAV3ZQp4lJ1p&#10;LpzCgRcHNm4qyQHto/pLNPdgCebbsvFwgH47UiMD2JLrJ47LUBU5fiSo3z7qwHcvBzE/VYu2mkQ0&#10;lUShOjNY0u5b65xAgpexgAUnm5Ix054l0UJV2SHwtLoMWz1leJKjH2l6Fik0qfJJ8Mpdr6Ir1g5T&#10;5AiO5LqJ4/qgLRa/3qvFL/cb8e18IxYGSIAGi0lwabKGmaKRFvx3d9swWJuEkgRXlCY4oz6LHLHS&#10;UAxzBN54GR5OVuHBWIWwAryarMeTsWqhiW+tjEdBqj+KU/xREutNivCMGOocYeJgoCxRJc66JEg0&#10;yfN9rqOXjAIGrw6Wh0kK/tneHAzz2DanymY3s5KMkQPHBhKDdJnJlzeFmZXjVW+msF7keV9GY5wZ&#10;Jsr9ZIOEU9t9GCGnkwwvPmxg9koGMPL4jtbSO7rTsTCYK8wY+aHGwgA8RIZMeaQ5apMdZIOK2QM4&#10;5UVvhjde0285hflwTZBEYr6ZrcAHcmjfjJXh1UgRng5nU8kCM4E8GcyTFC/3aaw7yEnrpsUvJ9oe&#10;7rQAxtjpIM3FENFkxDFwsiPHnWQqGZOc7oNKf0M8BmgxWyBDh5/z/laVpNt6PFwoRsVDei5v7D0i&#10;Z/EpPZ83c58JO28qtSucnLwIck5JUeQECOPI3bYsSZfGB17Pp8pxZ6gQCyOlmOktkDRIA9UJeERG&#10;7ffzbXjYX4jRujhx7JuyyfEj45BB2YMVZNxQ/7OMP6W2MpBv8pMzle2ljzJyDjkt+pPGSNyrDsZw&#10;jrOwJ3CKk7ezxfjzq068WmhAdbYX8sjA5pRu9/ty8NPjTjy/VUtyxGwSi6nFGGjOaW/GyZkYqItC&#10;B83RKZqrHGHC0Wm9xVFoTHJDBTmLhX56qIm8hlyvS3KQMFXDqeZTBIw4QYbOWBPJDbWdAc3MmswR&#10;rTwvf7hVs5gOrzYBZTHOiKY5Em15CeWkM2oizFAfY4a6OFNUR5tIOpVJMrxHi8LQGGWNSl89dEQb&#10;406Fn2zGvOWU9gK0zBHW0CfdZAT3p5PBX4j7zJ46UoheMggZdMzRnwm2GmIsPqyJl3RWo+Ts8gYO&#10;Rzgz8yhvIPKYFQdaoJQMjVq/66jhDUPSZc9pwbpLeorZd6aqQkgeU/Gc3nm7JV6iNVnXZfpfRazD&#10;JVogyVBx0Zbo7Kqga+jPsMVYoQu6s+zRSzqgp8Abd9oSBRzO6VsmCr3wsi0OPw1n4teJPEkhySyg&#10;DAx92J0omyIL7UkS0Rxy8zh89A/R3CCjwYWcLGctRDpehMcNJVxX34AwMnDFOaqOwfPBQnGO55qS&#10;wOlphvJ8yOn0xwxHFcdZoYOcHd545MOlR11x8r6Z6gA5tLpVE04Gmh9aUj3kAI1Tt8WZHEN31A38&#10;QnX6tT8Fv1Fdf5stw3fjhbIR+aonSVJT8kYqs3dwH82RLHFamnv1UQJ8v9sYjQ801z72k36gef3D&#10;UAbe9MfTWCbTGCbieX8CXg3ROPalCCsPR2PzBs88je0L0iP3SKf0kKzNkrPLjN19eR7iSE8U+OBl&#10;ZxLe9pGz2x5HRkUoZhrDMFjpi/GGEDKG4rFA9WOmWnb0FppjZROPN1T4wI0ZwsepLzj1I29UP+kn&#10;fdKTRWOcS8ZfKNL9LgujbGemE8arw9Bd6EfzgfqKHFxmhvlxugzvaP0YrYhAG+mAthxvSb83VemH&#10;B63hmKnwwGypEx43+uJRnTfedUfiTW8C/TaRnHMa615OXZOGp/2ppFuovR3xmGgig4nmYTetNcG+&#10;N+FMDoOrizEC/Bzh6mwOX087WNzQhZmRNgw1z0KVjEeNM6dw44oOzIz1YaBzFudOLbJ7nj3KwMw9&#10;OK+kIIBKBlLqnzsFnXPK0Dmrhgsqx6GieACKe3cIm+aR3YsgusObV+PI5pU4sX0dTu/ZgvP7ySBU&#10;2Aa1vVtwatdmHKN7mOn1+M6NAm5l4OZSqn5mOmVgJAM7GYTJrJ8MnmMwoCLde5I+M8iRAZkMjNRW&#10;V5RieFEZ1zXVYKV/EZaXz8D6shqM1A9A6/huXDq+ixzWA9BR3Q89tX0wvqQI3eM7cEV1N0zOHsCN&#10;Mwehd1IB2mQUMsvqGcXdUidd9RMwPKciLJ8MLmNW1lN76f2H9kD75EFoKe2nooALh3figuIu+o5B&#10;qgcFeMpsoZKGnvpl/9b1f0uZzu1lMC4DThfLHmkzg1AZ9LkESBVWV7peJmeTga/8P342g1a1VBhw&#10;e4DafxCaNFZ8XfqbWVV5vBb7dPEZ/EwuAmJV/FToewaKMmvqhVNHFkG49B2DJ9WpfQzuZOArv5d/&#10;x20+wyDmw7sEnLtUl6VnaysfERCyjvJRGT953ydQLrPeKu4h2di1AccUtkCV2VwZaEv9x/U7fXAX&#10;1A7uxgWlg1IPZq+9cOKIADeFbfWwghQGC58/Qu86cRSXTx7DxaOHcGr/XjBLKTOMcpr7Q9u3Q4Gu&#10;zFTKgEkG9TEg8OiuTcJsvAR+5fccp7Fktltm9WTmWwY8ch8wuJgZP0/s2SpyyGBbVaovg59P099n&#10;6f+nqH+YRVhJYYewdJ48sBuKu7eCU8orbt8ElT07cP4wp32kPj3EbL0HhDWZZYrn0Vnl/Th2cBOO&#10;Ht6Ms+QInb+khIOK23H42E4cVdojAFeem6dOHMZxGpMTR6kPaNzUqB/OHT0ooFtmKz60ldqlQPLK&#10;76E6CTiZ7uOxYtZdBh+rH9iJY7s2CpDzOI0Fs78ywHXfxnXYt3YtDqxdA6Ut9L+tG3CY5FyZxuqm&#10;9nmcozEU5mAuu6ht2zYIe+veHVuwa+tGAbgzayYDSZdAkwLQFDbStThO/Xr84D4B0jL7K4/LbnrX&#10;rjV0/7rV2LV2OZVvpOyhZzD4lOcKP4sBiMycymBEYeekwuBFZpPlOjDgfiN9t2n9qk8A2hXYsoYZ&#10;XZl1er2w1PI9S0y0SyyfDFgVECoVnpMMcBUmX9IrPDeVSM8c2rZWZOY/AoYu/c2g0L+/ctu57tIH&#10;dN8i2HQRYCoA0rVfS1lieOXnLxX+m/uCAa5c+PMeaiuXXavpby4r6Lcrv8H+dXT/aurjT0WB2n6Q&#10;2sRM1grURu5HZshdqtdSXWRM/q4obKG2bFwhnxlszWPM9V36nYA/6bcMFt5JvxewMH9P3/FnZt7l&#10;ssTeugR05XFgAKawNjJg8qsvpKz7+isBuDLQlcuarxeBbX9jGl32BTYs/3KR0XHl4rjLO2ns+D0M&#10;4mQwKANpF9+1St67BIgV2WAZoT7ZTn0ibK30DH7WItvrMvo//48+r15Mh77zUz9J/5CssGwwaHk/&#10;yTaDmPnvpWcw0yx/ZsAqg+64Lv97+Xug698DZJdAv1z+HpS6BExdahuXpc/cj/9RWU/P58IgwaXC&#10;DK4MQOXCYFYBuFL/bqJxYFAuj8USQPd/AmkZNLv4+yUA6FLh8dhAY8eFU9PzuMiVy6f6LQFvV3/z&#10;DVYtW47lX32NZV98gxVfLcdKKuu/offR/9Z/Rc/84jOsIxlg9s7t9Fue56f20RpwkHQ66e7jtK5y&#10;kMFJWi+ZfX0HyT8zDC+BdTeu+lLA1UuMysLqS/rhur6WyAe3iWVhHdWPC8sfg/FZ/kyNDGRz9YDC&#10;dqxdRe0hGVj+9R/oM9f1s0UALfXVEsMtt49ZixnMup4ZjEl/CBsv9QkDZBl8ycDdFdRPDI5lIC+z&#10;tq7+ZjnWrViBtStXCLh0JcnLypUMmqX+XckA4cUx4v5mkDCDfpfKElMt12UJDMt14j5moDMz4jJQ&#10;lUGqXBhEy6BV7ncB0jIYmH7PwNZVy6ms4usfqZ3/hNUrGODM40bPod+t+oLeT3Vd+RWDcBefx4Wf&#10;tXr5CqrDSgHoLic5+urr39PvaeyW/4H6/Auoko1hZmGECxrqWL6Gfk9jspLkey3NwQ3rqa9o7qwh&#10;Xb6O5pTUmfpF2iR9twiGFuA09QezdR8h+2Mb6eAV1E9fLfsMK2iOriZ9uJ8DRci25CAG7j8et13b&#10;N0iwlQqtvcq0ButpXYS+xgVc09FAcpif2F/RbqZI8TaVtNvMPNLNrDlxjhIcanJOAUE25Pt43URe&#10;lCPiva4hM8wC42Qne5qo0N+GwmwxXp+K7uJovBhrIls9CWXRHrJBFmR8HuandiDBjmx6TyNhi2Rm&#10;j0fdmbJJf78zXdLLB91URX6gqWT6mG7MwFhVkjDXJHsYoTzGXg42H/Xn4Vvyo99NVwig5p+ftAmo&#10;5sN0Cb6fqxDwGwcTfjtRRH5WFn3Ox4/kM/3z3Wp8y9+P5uLNQIYACzhVOzN28WcGmHDK0XHyIf5K&#10;vgWzyfYlWeN9VzL+7V4t/tv9WvwymYfvRjLwrC2afK8EfD+SiXf9SeQHxeED+RMfyZfggEMGiDCA&#10;gTNM/DbDLKoFwvjKRcCv9Jxvx5kZM1MKA0u+naR6DWfh43Q+3pGP9t1YjgBmuW4cnMiAsRedKcII&#10;ywGdt6oD0ZvlgCkGiNQG4w75Xj/OFAqwlcE1/Ht+HwNkBVQ7loUPU3ngtKz1Kea41xGDN9SW9+OL&#10;2T9+pHryflJHhj0+TOTg2+liYerktJ6cHtn1iiqinTggW0f2HO935+LjrUphB2VQD4Nbf5wtEfbZ&#10;H2eZLY+BdYn4MJqKRy3haE0woT4mn7AhCu0pLriw9R9wec8y6OxdBZ19GwQgY3dBGfYaqoi0uYo4&#10;xxvI8rPEQFEUHnaR33u/Rcb3xzvl+DhXhJ/uV+CnhTL8fLeSxr4Y35Ov+sOtKhrnZnw/VYnpujgJ&#10;2o0h2eG01/MDRXjKYEe6h8EgvP/AjJI/32nAy+FCfJypkj3L571Zsm/JrMAveL9vvEJA1F1FfiiN&#10;MJPU7umeunKYygfI3A93urPxbJLuna3F4/EyCep/c7ser2Zr8PPDNjwZzpdgz3vkL0/WhOBOa6yA&#10;q2dqgmV/gjOuvBnOxb2WROR668FHTwERxscQfO0I7M9ulNTEpYFG0Nnzj3LwPVsdgemqcLweLJD9&#10;wYXWZIyUcWBpKkbKQyWtr2TU6kjBs950zFYF4UVXAn6bLcDD+kBEXN2BYMMtmChyFpA0j3ttrBla&#10;0pwwWBqA6aYofEtjershEg1RpkizOwNzxa+ht+0f4HJ+F5w19gsTKbPa8t7cdAO3K0rSG8fan0Wc&#10;82W0kx6Jd9EVVmA+QLY4vQ2BxsrI9NZHcZiJ+PPMDNdeHITSFDeMtJEuGC5Hb12iHBBzWmcGbL4Z&#10;zMOr/hy8HynE674cPO1Iw1i+H5qirSRNNbMwMjvfo9ZU/LdHnXhMn+fqYqlv8iSAl/dMGyItMFEY&#10;RPOW5tlwmQCX343TmN8qF/ACA2E5tfdLmsMTxe7ozbBDWaAuasONBaDxoDlRDlLSnbXQEuuAnlQP&#10;DOf4oj/DE5EmanC6uBfZ7kbQ3fsNLu1eJukz7/SVSRpzZkC925mHW01ZaM8ORX6IPW6eIV9aaSvi&#10;XG+gKTMYTTmhst/HQQCm2odhrnVYGEz7q+Ix1ZBK/RGOXtLHHBg+WxNN7YuXK/fRs+4Mql+8ZArL&#10;cj6HHhrDhcZULLRkgNkg342U0vhHIZdktpFkdzDbXcB2nIXsHc0D1i/dWe4C1Ej3vIZU92uSTaw0&#10;yhYhZmeEkY5TCfJe4/upYjwfIl1Cc51Tif9pthJ92d6ItrmEFFobIl1uoDKdD0tjJc17jv8NSYNc&#10;SWtFa5KbsBozWxCDuFk336oOxkihJ0r9DQWMGcpAcc1j8DK9JMCaWe63rkzcpfre6+G9xgzZ30r1&#10;0EGMvYaw4LXl+klmIU4/3lcSKNnYJsoCcY/u+zBZKvt+DOTh/fTxWpqD1F+8P8ypxzll9v3Rcry4&#10;1YAHI2UYrU1GZbIPwt3N4e9siiA3M+QnBcLeWAOmOifk4J4PhYpinfCI9AMDwTklOO/nM8iXGZUZ&#10;xM2MVZ1Z3sKizEBInh/3aewYoHqX9AUTDzCYgq9MdsBjO1wWhrzAG4iyPoeqaHvE2Grg5qmNaEl1&#10;E+ATMylyIPm93mxJe5xBfct9PNOShft9JRiqSiB5yxfAxkQt6dmOLMlsVpngiDTvqyiJcKA5SXJU&#10;Eifp/l/c7cDT+WakRdvCxlAJbqZnUZrsK6koHw6UYLIpQdKCPxnNo8Lsqrl4PUlzkOYL64nC4GuS&#10;ke5WU6wwh7Fu431a1m/TDYt7gbdbYqjE0lofJaB9Tok+URKC0cJwhNAY+9vqw9lMB8pHdkH7zAkk&#10;+nmgOiUGM+1l6GUZyg/Am/7F4I2nNI7vSB+w7LBeeNiRRPMglHRmtKRpf9SaSPM7Hb2kS9pibZFg&#10;qoIEmpvj2QF42UHraE8RrbOVQjDBgDFm1WbGPNYlCxWhKHS/iACdbQi6ckCyGVbFkC4kPTTfkiJA&#10;lud9GSL3zI78mtb2Zz3JojMecsaw/gIhJ+BU///+/SyekF7uyHIR3f6ojX7bGYvJIne0xZtgINNO&#10;wFiztA7/xmsZ2QIMgHzYHIl71B5OB3y/IRr3m2NpHscIQx+fezBQiQGGT0dp7kzXCOCWwca3u/OE&#10;WMJBT1FA8hwQ8v++H8cPE2wvJAmokm0UZkCtC9ZBU5g++hLNMZhiLcz4PwzRGNMYMeiSA2Ve9CQJ&#10;iyvX57uBFLxqi8SDGn9hgH3dE79YOuKkTBV4IIrWKQ9tBVio74Su4kac27ceajvXwuDUIVhcVkNZ&#10;cgjifS3JbnSSYCZmaH7cm49+sivKQ0zQkeKEKVrf5mnd6Y01R779aRoLDSH3eE9z/mFtEG6XeuEF&#10;s//FGMNFfbUwmxa6aaPQy0jSBofeVCO9ZShZIftKSKdUhaKPbDlek14OF+NRD60hY5W4054l5zuc&#10;KcyT1iJmrk+m9WigxB8POCNla8QiKUJztBBDMLHEi7YIjOfYoz3OGOO5rnhMfTVB9Z0sDcSDlji6&#10;NxJ364Px/SjpphJPVPlfRswNJUReP4l4q4twubQfoaRHmbnxXlfuIgMVrVUMon5QG4pRWmvaI8iu&#10;MtyNuigLSc/PwG7WX3eb4smOK8APZKN96Cd91h2FxzXeyLNXQZTRftQEXcFQlhted6fgdVca3tD8&#10;WqB6NQboYjDRUtIgx1meg6vOIcm4xsQTi6yyiaSLqa6k86dIVzAL/v/4YVqIce4MptLcc8dEpbe0&#10;rT2F9H86yRWf99E6yYA/ZrQaq04Q9tBnPZkyD2Zo7ndkOAno7jatLd2ctTLFHqNk93RVhJAcOCHG&#10;Uw9FcbbIp7W7PNkBk+3JQmDy4V497pIccmGW+qcjBXKu9YDPCMsDwefhbQWeQoLBpE18XsnBbd/f&#10;bsJDsr1m6uPFn2BgaA/dx8Da6Y5YjNZx+m4/YYqdrg8nv4IzP/iRf+OLR320ppd6kN9hiUmaj3eb&#10;I2iduiqANF4zOvK80ZHphcE8Wl9o/btdF026KwCzlaG4VRVBfkOCMPVXxLiQLRNBfhOt4ykeKA21&#10;QZiVNtnMeihPcsVoQ6JkTGWQ1ysGvZIc9OYH01pEtk+uB8ZpDRws9BBwznCRJ+6STDEpC6+5DGis&#10;SrBHT9GiT7bQliFBPI87M/CWbPNbNWHI99EWMpr3Q6xHUjFTEYGBDBd0Ud9XRlkjwVUPhWHWZKeS&#10;3DWnyLxj0Og8+W6S6YLssFx3TQTr7kLytcOw2f9HmO36HNf3roA22ea6J3ciJdQJt3trEHhdAzZn&#10;D8LeQAkRzjokT7mS5YGZTxnkmux5FRG0LjOjLrN3MiELk7uwzc8Mox1pjiiLMCFbQRfN2Z5oy/cX&#10;oMd0czru9yymC2bA00htLOYZZEz2Hgdd8dkQ28ecEeN1N+l9Gs8RkomHNE7MgCrrAX1mYp44axXS&#10;Z8k0Z6owXhGJvsJATJEe6M3xRGeSI7pIDqvCaF33uYISskMrSB45OwXbO0VhdqiMdEJPhh/KQs3k&#10;DK41202wEmOV4ZKunu0unpf9NDbch8xOzoDT282pwgZaFGoqcsNBmNOkw4erQ2ldoLW+hWS0PoFK&#10;Evm9+YtMr7S2tGW4YZR01lhpiLyDbfjZMrIHyUdqjXFAK/ngCzTPFhpojSObpb/QFw1JDqhLsKO6&#10;ROIRrT8DJKucbrvI2wB57nokSz6Cxxgu8pfgN25LcYi5kHDlBtHfMdYSDLiUIZPBclW0Zo6Uhkkd&#10;WrJcMVQZSLIZgpESXzQnWkvAWoGvkTyLQcbPBgrEZuEsupxxlcGxVeHmGC0Kon6i/gy/ibLgm8gg&#10;OfG8fBSe+qeQ7G+OmjzyU6aqcGe0CEXx5rDX2wkng/3wt1CXjKJ3hysxQ/ZOSZw5CoINkeJ8BoHX&#10;DsHg6De4qakAB8vzKCwMhZ+fMUK8rwjb7BStz935XuRn2CPQXBUWl8i/sTmDaBdN+FufQaiTNjLC&#10;rdFUHIaR1hTM9qVjjHRbH/k9nTQHm5j4iXQzZ2ktiLZDPs0bzhDclOwimTo9DQ/A5tJWevZJOOrv&#10;g6vRIeRwdtQ4C9QmWqEq4qZk631A9kd1FK2t+U7oy7JCXaQRaiJvUN8Z01y0lVTvqf4WCLTXFWb8&#10;ygwvtJB8tpGdwyzszdnBSA+yRUQAyWIW2VB9hRJU05nug0RrHXhoqsBFWw3+ltroJnuP03d3FbOf&#10;pYMkT0OUUTt6yK5sKYtGHc3HftJR3eVhKIy1Qi7Zas1ka98l+/0WratT7bQekW9UQ75ZhK0myqJc&#10;yI4m36s6WXAtzArL4zDfmyHM2/c6yNeldfExzeV6v6vwu7gbtifWIYzW3gRXA2G7Tw+mvkhkZlt7&#10;+Fw5Dx9TLUR5XEdurLNk2JVzX1rLu2Opri4nEK67GRaHP8dNxZXI9jDGXGsenk80CuhNmDOdycbM&#10;CsFQQwbZtEnoTnFHnpMuUm304G1wGkZqh+B4QwOZUa5ID7dDnOcVpJJNUBvtRPPbDF7XzsDs3BF4&#10;Gl1EmJkurFT2QZ90GgeHuZO9FGSqJuzZTFxW4GOAGJMTiCP5KQuyQE9WIGYqo9GUaEc+vznSvbWF&#10;6Ks92wX9tHZOlftjtjyAbDYG+/oh30UbvuQXO6juEGDomV1rYaJ7AY62xsjPTcTT+2N4PtchWC5m&#10;rRxJ98BYpg/aY12EfMzrqrqAXZNdriPKXBtXDm6C9oGN0DiyHbrnlREa5Akffw84ulgiKNAepZmB&#10;pJu8qK5X0ZtkjzzHS4i6qowI47MCbK1ND8Cz0UrJbpLmZQxm+2TgcEqgA7qq09BXn4GxFlozhmrJ&#10;blxkwWWm3PqiRHSWZaAyLRytZclYmGjC/elOCdJLCvNCcrgnsuI8kEP2XEGEDflgVuRbOKM5M0IY&#10;LBOCHdBWnoCP93txr60QvlfP4fyRnTi0cz1u0jikJwQg3s8GHjcuClBZ48AmGBzfCVs9FYS60Dwh&#10;ub/dX43J5hx0pPoj0uwS3AzVEWxnhPx4f6SEuyEtxAGpIU5ICHFBXATVJZt8rrk2/PJ+GL8+bcbH&#10;kVzcJ39vrjgC+W7GcNI4jhg3C0T72+O6wRmcIzmwuHYJfq5mCHC+iQhXE5rPjqhL8hEAcrLdFUSY&#10;6yHS0RQNBcmYH2nBvbFmTHdy1otw1KQFItzhKvxNtUlXkg4eqCF/LleYQWtIXpvIxxipT0EF9Uu+&#10;jyWSXE2R4msPX5sr5GdpIDvcBq207rWku6Izw5PsiiiMlZDN2VuM261ZaEnxRoSNNvIi3VCdGY3k&#10;YDchkzp/YA0cdI4iluZAgNlZBFhpIcjhCvzIj7I2UIWXyXnJjMP4My8Lbbib6sL+hjaCvayRTX5s&#10;e3k6ze1qzPTUoLMqnealG8JJFzEeKMFcA75ayvDRO4ckNyfU56RirK1MsnfEkPwwFi/QxhAFUT4o&#10;TvDHYD3ZfcNlWOjJEczaTFM6JpqysdBXifFG/o79Us7iUoWn5J++7CvGi+5i8gHzUUp97UFyWpDo&#10;hed3uyVYdKA+WcjSerP8kGxxGdcU1kFj+2pc2rOJ5rki7K5qwN/pBo2hOYqT3GS/mRnRoywuwktX&#10;WQgxfWjeZEe7oIP84ofkY3w/VIQx0uExlw/AYv9y2J7ZjzDH66gpjMf4YDXGugpI1opF9zPhXkuC&#10;F0qD7Gmd9Ca7JAYVmeSrdpSioyIT5elRqMqNlcDV7sYMVOSEINjRCCH2V5AWYE1+xE0kuV+RPZS6&#10;WC9az5PAGZqas/3RRPZfI63J1UnOQqJZEUv+RA7pjxayccgfYN+O9yvZtmBwN2eEakp0Qhv5/kxO&#10;OVJK9iXZGNkBtKbGkb1Jup9JPgebcgV821OeIvOvJsZXwKixzmbwszBAmIOxsLh20f3DTWmSldzs&#10;zD7Rm+5WBmiuy0ZPWwHZ487CKM4syynBjoj1sUE8zZWEUEc4mF6Ew/XTSAqwQmk8rbGZYaQj4lFX&#10;kYSeLlqfZpsw1JZDchpIflcyRitT0FMcj/qMMKQG2MPfxgg2+mfgbnKZ7OFATJCN15oTQWuGMX7H&#10;TtF0QzJmWtMWhYkckZwIW+SFWS1ubjTSQkVCwaC+h+RkM9DwQV8BFjoXN1Oej1fg5Uw1CV2+OMQP&#10;B4skHQoD7jhSnxkbGFD0jByJt+RIMQCMWWDZoefIDQYmMbMfpzjgqHuOTplvzsQsCfNsMwnwYAnu&#10;D5dSZ5ODT4ZDQ64/cqNsSBlpIdzm4iIbJKeGqKF21KejkQa8kASwJsVLBniqMoqcyrTFTYQe6uxa&#10;mkzBJnCyvoAAdwNEepPB7KKPaDd9UsLWZJyZChNmR0UceqlTXV2u4eD+lbiotAE3lDfDWW0LAi/t&#10;IWWvic4EJ0yXc4QaTRoyblvTHcnwIoMizQE1CdaId72EoghT2Thi4BRvos13pkphB4vTWzwcysaj&#10;Ufo8QA55TQzSAo0R5aiFbJ9ryKeFtCbUQtKXsKHJKWoeDZMTMZCDMU7jQZOG02u9udUom8Bj1Qxo&#10;ywOnuXhOTuGrgVzp/2cjpXg+WYeHI9V4OF6LW1356KkIR36EGeLdtch58sEsOW754aa4obYB146v&#10;RvCNY8hyuSSpVEazHVEbrI9sJ1WU+mmhJ9UGU2SUTpQFoL/MDw3kdHblessEYqCzbMRP15BiykWM&#10;jRZCb6ihkozy7kw3dOe6oyDAQJziEn9jDBb4C9jv4WCGbHRVpTkj1O4Cgk1Pk0FiQAa4De6QYc6O&#10;NEc+v6J+4jTlbBTd7ssSgOldkrdeWmg4/Tw71CPFQfhvb/rw//w8hf/+/RS+u98mtPkcicp9wswU&#10;T7sz8Ga0UCKHeEOSmYZv9xfiwViNUCH7Uf0CLc7IpkZ+gAnakkihFETiNk2wpx155NhEo5bGf7A4&#10;HC9JPtmx4zQWfL1FBuC99mzZZGGHUSJ4urIEbM3RZZ3UHgYGM/A3ylkD185ugY7yephc2keGpQYi&#10;nAwQan2JDIYDiLZSQ12MGTko3ujJdhIwHkdPc5058pRTuPDG5uvRUnyYLJe0XZzugMHN5VFWctDH&#10;qSo+zlTg3WQR9QPNPZpzktqIvmcw+QLNW45q7y0Lx3B9nIBiGazOTglH6Q6RwcSbqg9ayQFiQGFX&#10;nDApf5ivEYXqa6KKQLPTCLI4D1v9Y7A2PAkfBwNcOrEN19T3I8TsAqJunkSiuRKyHdXQkWiB3kx3&#10;zNXESWqR1gRn9Cba4HaxJz72JuOn0Uw5JGTGmefdieDUjM974kiuk/CKU/eM5GCoKgRF0ZYojLBC&#10;caglGfm2aIp1IAfTFVOkrKfJWa+OsUduiCnyY+xQTmPqTkbrTV01XDq2C+pbl8Nw3yq4q25AjN5e&#10;NAXqY576eDrfAyO5LujLdsb9tnhhVHlI+usOpyIaLhJZY6OcU9Sx8cfjsdAQJsw4zIrz81wFOJXi&#10;u0GqPznNTxqj8bA6CO/bY/G0gZy29jA8643B46EkTLSSU04LDkelqCh8jRPbP8Plw+thef4AgkzO&#10;yaZ+XbwDnnalk0FVgOkCX0zyJnShn0Rlct14g5jToXTmuklqwGHSPxzN/5eFWvod6QtmOm2OEnDo&#10;BB9YUhvHGiIF9M1MwgH0Hl99JXhd2Io008OYSjHFkwpn3CtzwmyxI6YKnXGnxn9xI64jXiLReROK&#10;N4ZutS06z5y2g8HZsySLA3lBGCumd5WEUD0WmQM4ldVTKq8HU/DdDDk1VB/eULo/lI+Xk5XC1NBL&#10;84nZVUZpYWf6fQfdEzA4sgGO5/chiRzOIhctNAYaYSLDAa9aoiU6778+aqS+TMH9TmbTjhFw9PeT&#10;JcJIPU/9LtHTtaGSLuhud7JsSA4U+eAx9cuL7kxy5lPxgPQpswzzJlxtpD3qoxwwkh9Cv+VN8zg0&#10;xdujnNYEjlbmCMolVpPJsghUhRnT+sLPi8RUmQuG820F9Hq3KVT6ntlvZqrJmMgNJEfUBqWBNzCY&#10;60l/u0u9+aCcQe7sYHIAAjuOod7X4U/OnDcZhQGOBnA2uQhbI5pXN7RgY6KL86ePQV//IlRVFXH0&#10;8G5JZ39Z7RiMzp2C0RllYVFlICOzi6odVcDeLesF+MMgIwYYcnr0k4cUFlNEc/rudcvAKWc5Jfeu&#10;NV9h//oVOLptHY7v3oITe7fg6M4NOLR1DQ5vWysAxKX095pKB4UFVPfUMWidOAq906egd1YZl8+e&#10;lCuDW5m1kgG4DIzVVD2Mcyf348yxPVA7tAMnyBk5sX0Nzu3eBF3F3TBSOQQjVXqm0m4BvZ4/vBUX&#10;jmyDzqn90Fc7IoykzBB64QiDQg8IWJBBl8wQywBNBjhyqvFDzMS4fS2U9mzGReUDOLV/M9QObMHF&#10;o7uhS+/Qo3rwVVt5ERzKafW5MFiQgZMMIGXgJwM7GRTK9/zvhcGhfGWgqDC7Un9cpudx4c+axxUE&#10;iKt5cp9ctZTpHir8t8YJBVw4Ru07ugtnDm+nd9E9fw9UpXadV9wnhYGspw7sFKDn4V0bpW3M9Hl8&#10;73YoK+yUujIQlOvOdebnLIFX+cr158/closnGGy7yNrKf/P7mPGWAbfcT8w8eobaIlcaN2F2Jfni&#10;OjGA9+xhBi0vsqgy8JYZePXOq4HT9B87sFvSjjPrH8ubMGhu3oDDWzfh0JaNOLpjK8kRg4m3ChDz&#10;4M4tcg8zMu5Yvwm7Nm7B7o2bcHDLZuzfQL/dsA4nd23DqT07BFjFDKIMBGTAG4P8Dm3bIN8z2zCD&#10;XE8obBU5UD6wVRhheewVd6zHqb3bSM7o+927SQa4f05C9cghAXMyuFPt+GEBwjI4l5lolfZsEVli&#10;QLPW8T24qnYApmcVEEK2QDs5Dx8WmvDqfhcZ3cXwC3HDAeqLwzSXTigehCKN1aH9O3GQxubAnm1Q&#10;VNiNo/v2QImezeDXEzQPlA6RrFL9uK6L9dsqIHKlHetwYtcGqO6jduzbApUDzF66UwDDDGxkgDoz&#10;4B7ew078dgH4HaH+UWLg7u7NAng9sWuTgGRZVngeKFFdjh/Yg6MkJ0f20G+2bxIAIYMHGci5c/0y&#10;7KM5rXlBBefPnMCF08oCkGXGTO6fI7t3ym+VDu7CfurPPTvWYudWBlAup7FeJ8ywmxmQturrT4C/&#10;5Yvg1o3r5RkMYN23fQv1xQ7spLHetnGtsLsyGFJAj6sWmTSFcZraw8yuzEDNv+PfsxxxOxnMyQBH&#10;Bv8y2HVxPtDYb18HhY0rpD3/S/kElGRW2J0bSOdtWSt6jj/zd1z4HgZOHqD27tlMdWY9SO/h73Zt&#10;WC6FQa3M0Pr3RRhk6R4BqAr4dxGsyYWBn1y2rfgGm7/5EluXL35eKjuofxg0vJ/aeYDmhgK3k36/&#10;lXTv0ngsAVq5MMMsF2aB5b/5f3zPUlmqJwM+mUF3z+Z1Uviz/L1pA/2f/qb+lc/0XgYTM/iUgcYM&#10;RGXmXwYGCmDyE0CSQZZLYE8uSwBZKWsWQakMVmU23CU2Vk4l/vdg2qXPLBN8ZflYYk1dYmZlICRf&#10;//aM1XTPp8Kp0JfGk/uIy8411EdUuO8Z/MzXHXLPJ5ZYeh7XjX/PYNfF59D7uc5cPtXrf68ny+ES&#10;2PV/Z4TlwnXnwsBKAVdSm5a+k/atpHauWLzKZ3oW9ysDFvnK4EsBYH4CUDLL6lIRgDjds3E53UtF&#10;QLL0LP6d/JbG4u/fzUBRAcDyWC3/Uj7Lfct4HBeBo/zepXcvPYN/y+DQ1V99jhWf/1GKwjbSdYqH&#10;RR5WfP4HYexc+eXvhQ12y2rqa+rf/aQfjuxgXbsJR2i+sQ3AhQHmXPZuXpTRHSSP25YA4p9kmL8X&#10;HUNzl3U3szIzI/HutatE9/N84PHbxb9Z/xXpw9W0FinAz+6G6MDtZI+s+/qfsO6bP0o/MfByEQi6&#10;CAretW7dIrMvyb8C2Sqsa3kNYnDtEqMtg0cFmEryzSBOLsKy+7cxWQQdc+F3sBwzSJzLJvq89IwV&#10;Kz4BUz+Vlcs+k6sw8NK4Cih0Oc0hlnWSKS7MKstlF62Be7ZvxpaNa7COZJLv53czUy6D/xkkuo6u&#10;G2gt3EjzldmBt9FcZXbbxQABkgkq62hMNvBcIR3JoN5Na9bIGPKau5/6+9SWbxBtrS2294POZPzp&#10;SQv+8t0Y/DyvYO3q32HLhm9Ev/Oau4vqwqzkO0m3cP02r99A96zBEVobN5OuYEDsDlqL99K6ffmC&#10;OhwsbyA9IQw1JemYG2tFQWowon0sBcTia3OBrmYSRPvd4048mKyBh9UlGFw4iKtaSgj2MBHmt/Hu&#10;Ygw0pKEu1x/PJ6vQWRgqey2c6vJ+exYe9ORjqDYBQ42psq/B6RtfzTeIj8D7JZx9gtOFdmR7oyXd&#10;U1IqMXvbi9ESYYLhbBq3yd7m/Q4GE3KAYpTtWfjdUEKKmzYakx0xXhaKqghTeOkowP70egQY7MdP&#10;M5WSUpVBLb/M0fta02TP6HFnlgRu8v7Ai8Fs8qsZ0Jr/iRU1TwL/PgxlCBj0n+9Ugdm9npOP8awr&#10;QdLLMpDj/WC63HO/MVyAIB8Gs/Cenve8LQkfh/Lw01gRpop9BDSWYHkS8VT6MhyFHZVBYQwyXcwC&#10;kirP5Ss/78NQ2mLQYX+yBE1+GCNffCyb/Ks0YW5lQMtvt8uknj9MLoJZGYT6doiBoFF4N5CC78dy&#10;8ONEDv4yX07XPDxqjpH6/TpTjg/D+cLG+JTkaBEEEy3Mnnw4PlMbiIWWCDzqScC304Xkj+cIwJf9&#10;wndD5ANPFOF5H9Wb6zOVhxdj5JPNlct3d5qi0ZPliro4Cwli5f1ABq5yMOrPC3X4eLsWf3rUjicj&#10;ReRf5gqz5tuJYrmPf1sVYSx7Tn+aqySfKxkf6V3/5W69sMfyOPD7pd7MMJnng0QXHdmst9c5Dvfr&#10;FxDpchN50b5oL01HuLsVbAzPwtdcU0DXnMIt3kUf9zpo7Gar8f1spQAUXwwxaLeI/NYSfH+LZOR2&#10;JZUqqkMN/kT1/XaqAu/Jhx0hP6+zKBi3OnMw31eAvupojDcn4QnJIreD90C/m14MDP84VYJ3o3n4&#10;QPXm/dB302V4OVEiQbw/3m+R1KQf55rwbqoecy2ZApiZbknFrXYaP5JFZkTlvREGAH6gOnIwMNfv&#10;zQQ9ayoX//q8if4uwO2GcPKDo+gahapIM6S6a6G/0F8YUrmvGQDgY6KOWFdDtOWEojbZB3khtvhu&#10;th0dOWFw0TuJZPcbKI92FrZYZqjsL4mUPZe8UDP0kN9+qz1DwCvZvjckO1CIsSrqYu2Q6WWIBGcN&#10;hNioC5tXW74v3s3UglObDxTQM0h/PGnNQyjNz7IAfRR4XcZgths6E+2gvesfobvva1w9vgnm5w7A&#10;6YoaEun++Z5KzHeXCYDuQW8ZbrVkC4Pm66kGSWvYWRyNQGst6J3cilM7Poe20joE2mgI0ybvUzM7&#10;L++FPugj+b7dKExyj2je3m+LFTZVHo/7nYky33+5U0NjW0LjQ/fSuL0mmWTmM87+wyBQ3ud7RjLK&#10;wF9mIWKGHmZy5f1J3n992pVH8ycXt2tp/tTH41VvNslmMb4fJ3nvycCtimBMlQdK6td7LckYKQqT&#10;Q+ZMz+s0Zhn45VazADVLQi0wwPsp9Hm0OkGAhm9vt+P5VCOyo+yQGGAML1NVmJzbgiTXy5hrSMSt&#10;hhS0ZAWiLI7Tp/oKY1mKvwlmWzPxfrZO9gxfTFTgKdXnOem0h4OpuMMgOdI7ZWHXJED7x/Fi9KS6&#10;oIyZ98IsaO7ZUB3DUZ/gQrrUneZXCIZKImSvkxmHOCvRy9Es0gfUtsZQAer9QP3HgcJ36mIwXREh&#10;GXGMjtKYGF9AspsFeovT0JKXgKr0MCz0VOHNVAu+pXa/majCyxHqR9ItnBbwvzypR3uaLWJt1RDl&#10;cBG1ae64Rf0w01OEe72FMldej1TRWDGTaiVej1dhqDwSzZluss/63WyFAHpGysPloIdllsk8Jtqz&#10;0c97kDRvmbHutwf0HGYcHsmVFNqR1mrI8DZCYbgNWnKChHCC2V456GK2M03OOJ4Pl8oe7/e36mQ/&#10;jg/YOSj/XmscvpssEn3xL0+ahcWts9hP2Kum20heSDY4deejcZrj/RX48GAAf3l7C72VicJo05wX&#10;LCBQni9FoeYChOBg62ddWfiO9ElPhhuS7c8jxfYCUu0uIspMFaHGp1AYcAPDJaEy/7juVbH2Av7m&#10;IO1W6jcGjmTT/8JIZoJvqMDbSAVWZ/fLXOOsfbn+N4UNc7AiEqM1sQK+fzFWjv/z/ST+dL8bnbmh&#10;iHe9IkEmpbGu6CmKRHGELUrDbdGbF4TbdanCMGhxbj+CrDRRTTI90ZqKQVqPeQ/uh7lS/Gme5uJw&#10;BmoTLBBhqoJ8PyNJcb7QmYLHpMvm25MErPOkKxPdWZ60PieRjZAhjIcMNpuiOcXB/pwanlPc9tBY&#10;PWxJQj/psxRHDdE/3XkB6C1iIL4rimO8cKe/ARMdFagrTkRPQ5akTvz3X+7hzy8G8OM9krkx0se0&#10;ZjHAYrjQWwIBPk5WCPCdwcy9pJsaE2zRkeWBsnALtCQ70ZxPxLdkp9wmm6Ul1RNZ3tcQYXUB3dTH&#10;c1TXGdINcx1pErzwbqoGv93rJN1RSM8KQqTlJcQ76mKiPhEDJKvMmjvMNpGHIXLddNFLY8UsXu1k&#10;tzTEWaM+zlbSvTNw8Rnp205qXy3V4W4Py2GGAOY4eL8t2RlOF7bBX3+f6FJOT5vueF7YqppiLNAe&#10;by1g0444E7TH3hSW6Gek/970pkkAzmwt6Qo3rttZFIdfk6yNj8gW4fWF7R8mj3jWlYIZ6pOqYGOE&#10;G6sj39MYvak+GMzyFfAvs9gOpboh3OAIXNQ2wev8Dil+GnsQoLUHKeaq6IixxGCas4A4mU2WGebv&#10;t4RjONcBL9uj8V1fCt6RvLykdZ4zi/F+Ku/pMrCJA5WSfYxw88JeGKjswo2Lh+BDshbhYogYN84G&#10;6Ex9RTZLhi/6sn2l/5iI4V5TFO41hGG+KhjjOZ5CCMEMkDVRJujPcRKg7qPmMIzl2mM0yxY/DtE8&#10;LfNBc+RN9KQ4SrBDXawN2tI9BFjOALvZlmjc6yL9TnqDAaxvSX454xuzWHPgA4PsOQiEAeoM9mNb&#10;c5bqwvYQE3iw3fi0PRZzlT74tp901QDdU+ktYOWFOlpfq4NlD50DRKYr/NCeZIbeDBsJdrpNdeNg&#10;J7bpBgvchRXxivI6mF48AA/zywIkme4jnTVYin9/24v/fKsQ87m2GE+8iRjDvTA9/CXsz+xCbawH&#10;3ozWkp1Fepfkncl63vYl4nU72YqdMfhlJB0zTOaRZIKOZDMBTz9pTcCzlhSUuuvA4+w2JJI8DxZG&#10;4c14I+51Fwjr22h5MFpT7ZHqTP8rCBRwG5+DNqTbY6YljNadeNzrjKS5Y4bRYlc8bItEbfRVeOrv&#10;gqP2HoTanEdRlIPoXj5zZpDpUJGPEO0sNESgMdoEYTePwu/qQSS6a8LPSgXlNEb1Bf6kU/PwjOyo&#10;h8MlwsY61kR9yGQ89VEopznAJDzNaS6oTbShOvlJpre+siBaI5Nxp4NZBePQn+eL2khzZDpfRDa1&#10;oSLACM1RVhjI9EJfpo9kHY2xU0duoD6YgZaDHzrJvhqp+ZSljuz+gQovdOU74FZ9AO62hKI7zQo1&#10;oVfQFk3rX5orKkJNJXU9AwMZlMCgVGZf7SRdxlnkMt2vIM5BB4G22nA1P4+MKHs0kZ6YY8Ki4nBJ&#10;u9yTywf/4RirD8NQmZ9k3KwmmZ2rDqc12598mBzcbk6UwqBIPttg9s2eXD+qG/22MlrOKGepzRy8&#10;0ZBkJ7qmO5fPHD1oHS/F/0n+JDMDD6ZYoS/WGPcL3TEUa4qpLDdhFH7Rk4efZ5toDLOpTh40PikY&#10;zA8WMFi8uyEaMki/d5ENNFaGyUI/WB79Gpobf4cLW34PtW1f4fj2ZTi4bRmMr2rCy8UC0b5OSA52&#10;QWVuOCoy/Gm9iRSQCI8N+3qvRsknIJ3XT2PHGfmYPZ9T9TModCjfn2SkBJyKn5nnOXDmEcn1M/IN&#10;Xo4VC5j0Qdcio/EzWmt60+zRn+mCwTyudwRmyn3RFnsD7TE3kO2ggvowA9ytD6XnRcr5DbNMfuSs&#10;HnVxGCkIQ2WkA+njQDlPZVb/Nz3JeNseh7aw68i0u4Cbx1bD6vx2WtsKyFYtI5kIAmeDYNIlti/Z&#10;l3lKc60nzRw5jqroT7bDS9Lz3YkeiLPQQJS5BtLcbpAN4IfntG7NN6XhdtNi4MObIfIvBgoFpPKI&#10;+ocDkxjQdK8pify2OGnjrdooWbdYptg+vEf2B5/78nl9Y4I96kn+WLdy8Fgb9cVIiZ+wOLOummuM&#10;l8IywzqMZYLZSxkQPFsfjZYEO5TTPMh2pXU3ygI1kdYoJFuzMNACE5WxQk42WB4issXEMWyDMRP5&#10;CNm/HJA3URcrMs9zm+/h71n+pmsj0U51Zl+fU8bPNefiYU8JRqtIbosCJWPiA/J/mNl8lAmOWnLI&#10;pk7Gvap09GYGIyvIDFnRVsiKtUIh9WdFoiP5LOYIc9QRYGNhkjfJVijqC8NEV/DY3GtPxuvuLAFw&#10;cxBshLMeQr2uojTLB87Xj5MushC9n+ljgPSAq8iPtUR7RSBaSn1Qne9Oz3NHjL8RQsnvbBJG5Thk&#10;u1yG6+ltsFfZBh/yp3xuXICvjQGyUwIxOlCFke48dFVHoSKeGZ4dBMPQwOz4/lcR5nEZCUFG6KD1&#10;6gn5fC8nSQeSLd3PupTsn7I4G9IN5+B35QBcNHfCTGUDbC4dREYQ2QoNeWgqTUIarYXxYZZIibZB&#10;AT23hcbE3fIiMsIcJI13YVoAygpDUFMWgnFat56Svz1N487z1t3oFK0j56mPQjBD69jj6QLMkZ/A&#10;azBnRZ3hjMhk+z5mXMYkrd8DmbhFflR/lT9aSOf1lHuQDgwlezsOOSHG8LiqjGhnQ9RlBAsTZzz5&#10;3AwKLk4iPyPRCUXR1sIazSzYnF3kcTvpLNKlPI/vtGcKA+VwfRo6SqLRSDYmpz73MbsAGz0lOF4/&#10;hSBnbcST/ZsbZYmqJBtae2mN7YzFTIEzMm1UYHZ0OfQPLIOTwXFUkq1Slx9APnuQBIjdpjnNawAH&#10;DDVEGsPz7EZc3fWfYHZsHczU9iDI0Qgpkc7wc9FHYogJhuqiRZ92prijNcEVSU76pE8jyE/OkGsP&#10;yWBtlAuKaCyiHQwRZGsAZ+NLCHS6hvRQR+QE0/c2ukh0NBAGQuPj66G+5T/BUHkzkkl2W0ojhMCs&#10;hfQxkzRxgEcKjbXn5b1IsFRHibch5kpCMEE6loP2rC4pSXajztpcNJQmoob00UBNpDC396Y6wvrk&#10;OliobEZemI2k3M8IsYHp+X24uG8FVDb/EQe//B1OrFuGYxvWyLnaxXPKiEsgPdVXibqqROTGu0iA&#10;2x2aZ725YUh1vQqfKyqItb4kYN0san+8mSaCDM/BW/88GlJD8G62FV2FQUhwuYgc8u+jzNWEhC/c&#10;Rh++VoaozIyh9ToCNzROwEL/JEoz/TE7WIlHU814OFYnmXCY+PD5aBl+mG8jP7wZ/flRiLM3gMHJ&#10;LVBXWAb1vWtgeGo/LM8eh/Pl8zS2ZI+YmcDL3lKIgThzqZG6MvzNzeFvZQldVSUh9TE8fwqmumfg&#10;fEMLtgZnYa9/FhY66kiK9kZdLenGsWbcm+1Af0Mmhpsz0VubLOD4cBozBgon0doc5XYZqb6kl2l9&#10;mmxMR3N2oGQgYl+7lXzjuwOl5C+FI9RSG1mBtrjTU47vb/eilWTDUGmjZPO4fvoEzC9rwNRQH0Z6&#10;mrAwMURqPI1d62IGoJczzZhoSEMxrTEuBieQRD5aDb2vifyuyY48Id5if44B/kmO11GREIKWogzE&#10;+zshwt1cMmY8JX/4Xl++BDs2pweiLJJ0VZwvqhICURLljfwo0rHp4cI6Ghtkh/xkX5QneyOObOlo&#10;Z33Eehgh0vMaStK88fxWC355OkhrSSA8dRVhenIDLNV2INxKD1kB9gJK5ixDbnrHcO3IWmjTum5+&#10;fCdK6bmDeRGoiXCA/xVVXNq1FpqH9kjmTGdrWu9DvBAZ6ILEUHc0FybjxXg3+YBl6C9JRhPpqLbs&#10;AAkQ4Sxgqb43kRZgibwIZ5pHZA9RfzZm+iKVfAIb8jOuHloGzU3/AON9q4Rh1/7MYbjpn5aMNiWR&#10;LigMtsZkSRRmqA+r/SxR4W9L/rMOHLRVYat7WoCSwXaGiHAyhOPl47h8aB1ObPwc5/ZvInm5jOzY&#10;ANQVJCOHZCWefJ9YO034XtgD0+1/hMXOb6C/5Wto7Nsi2UgtTK+groZslfFWPBiuxsvRKkzXJMge&#10;WEdmiGTYYaD1UHMaSlI90FYYh/rMaNRlx2KoMR+jnYWYoHWd8ZWMM5unNbuW9HnI1dPQ3P4Nzmz9&#10;Ckpr/xPO7/6G5vIyWGvsl6z4nA2rMNQe+SGO1IekR9uLyVfJo7WT1nmypSZpHZ2hdeduW5Kstexn&#10;c2BSQ5wzSkKYtdycZM4JXQXhVEIFW/lqtB4ztZmkt/RgfnY/bqjvgYmmIrKjPGguR6IqNwZN1fEY&#10;5CCp/kIJQGcsZhrpu97WAjSWJUj/B9EaaHVREfon90Bt32YhPwsPdERlSQK6mrJJh6UKK3ZFui8K&#10;EtwRR/olKsAUJRl+WBiqkCDh9nQ/lARZyn5ZbqAlYt1MkBrkiJrsaLQVJ6ExOwy5wTbI8DJGTZwL&#10;fsdAIE7r0MAAQ+szsNXch1R3I9THk8KnRg+QomIjh1Nu/Dhfhfdk9PIm8PdT5RL1yoBK3ujjyC82&#10;qDmdNAMRGeTKLJUPB/LIEc/CHBkRHA3TQUZOe44f5lrSFmmTyfhgo4Ijtp6SEfd+qoXeVYqfF3rx&#10;8XYnvr3VKnTL3WSQ8HWoigQhyx+VNBEHK+PJSbCTSPC6NB+0FESgrSQGeTEucDZSkRR4ad7XwUyv&#10;7dnBAn5to3sYyFiU6I620khJo/56tk4cIgYccYQ/p8kZbM5ARVEUnF2vQ+nQZpzeux56e1fB+uBy&#10;pFw5gokUWkjJMb9THUDGJDnP9YvU67xI95fSdx1JZNSWSDrsmZYEYeocr4nD69FyiczmgxgGfUqE&#10;PxmOnCrj/mAZOWSZaCFBHCRH4f5oJZ6Qsn9NDsSjPo7oLiQnJgx15Mw1FJNBWBRKg2ssqQkaaJLM&#10;N5MwktHLG2EMtmO2VDaEFxkjGsiozIW38QU46x+XlOe5/oZIcrmEqlia+GQYT5FRan9FERYXdyPU&#10;RAWRZNyVeemiJ94CjxvC8Lg1Eu/J6WU2Dz4E4ci3lxNFeDySK0wSbAhmczRWjCVs9A9BS2kdDE9u&#10;w/VTO+CkfVAivpjNgQGbCyRT31Lffz9RIXXkdGecXm2aZGhmuAjTvQWioJnx4nk3g0b54KQMo+SI&#10;FiXYkDwECFCaIyt5M+HtQA7+PFOJZ63U7z0Zwj7A6ek53eDr8UqRt96CAHHweIOMC6e94lRZbEDf&#10;7S/Bo4ka3J+oxkRvLmYGCzE9UCRI/LujdRhpLhQWAd545wU+h5Q5Aysrw21kE7iWjJ/awKsYy/TA&#10;XXIm3w0U4x6NR16ACTkVhXg22YBwVyNcu6AAPeUNMFXdSAvTJYm6ezNZJ6miGK3eUJWEZprImWRY&#10;eFudQ7rvFbSmOEqbOHL6x7lq2Zj74Wk35qn+tTkBguQfJFlg2ns20pmFg4G8PEd5c/1dfza+HcjF&#10;q+50GbOHPemyQDaSQ8QGJDu6beSIjpMRzHLKdPnPpirxdLJCUij1lYbJZjanWmPnrCbVGTHe1+Bg&#10;rA7dc/thb3IJkV7miPO3QWasOypyo2F27SKMDS7C4aYhLLRPS/qqhlhbvO5NxvtBPrhbBLizUc3z&#10;5S6DMct9hMHmz7OcijFXmET58O4l3c8b3pyanp2haHIeNXb9E1wv7UWGjQaqaeGrDDBGU5wdurLJ&#10;oW5LE2A+b9TOklM3052P2fF6VFanITkrCqmZUdDVVsZRWhy0Dq2AhdoGxNueod9bScpK3ujkwzsG&#10;T74YzhF2V57bnMqOnWrexOD0+tOtCRI1zWl1hkuDJbK4JsYU6V6aSHa9iGx/XZH3sVIvMojNyWHW&#10;w72aAGHlEfabqSI8nynBAxqnp/ONeDjThHsTreiuzkYtLXR12VFY6CqjBcsWMVYXyMn2xmSxP972&#10;psmh5M+z5fjXVwN4O10joOlIaxUyrPXRlm5Ni6gtyXqgsO+MlrijKvIqhkq9hZHoyUQ5OmrjEUyL&#10;BFO5m2uegD85f63kcIzle5CDb4wHVQH4eSQTP0/k4q93ygRk/KAjBs/7k4UhdrY6lOQ7Fpyik9Pd&#10;TNVF4rdHbXhLcsOgMHZoJ8rD6J4E3KUxExaErhT5HW+mcnTxQns8OcLRtICn4yWn9BzMwUQrORz1&#10;GULFzhFQaWFuyKPFMTfYQlha4qzUFzdtyaEeo/WDwbR8uMqbisxUO1VBzycDX8ZrKBfPR/JxvzeV&#10;Fvp4SRF6v4uji+PwmOYTM0azrDdk+yHW/Tqc9FVgdeEQbqrtFoaeMNuLMDi8Glf2rkTC9XNoD3dE&#10;T7I7GRrmwgpS6KWPVnKku+JtMFfqi4XKQNkQ4c1gPvQYrg4nQzMEXWWhwuRcl05OEa19LTRnr6lt&#10;h/6JzTA5rQAPI3VEOuoj2e+GMFbZ6h1CpIMmbDQUEHBDhdaJYDlQmOkowFhnGXraSA+OdsLFzRqH&#10;Du0UBi8NdSVoqB0VllIGLB4/uB17d67DdgZJbV8ngDVmtuSickxB0v6rq9K9qkdxRvmIFGbAPHPi&#10;8CJ7qDI9i/6nSc/lq7aakqTQZwCtgCcV9wsL5fnDe4XpcynNPr+fwZsMwFPbtxXnj+xeZE/lOqoc&#10;wsWTiyy0DKI8uZuMQU5Dv5f64uRhGKocxpVTB8VxuaJ6CHqnDgkYk5lD1Y8ewDEyHBmky204Tg4M&#10;M9NeOLl/kSGVnivvPnUYp5X24iyV88z8enKfgEx1VQ4IaPaS4m5oUtv1VRSF7XUR8LrIyMqf9dWP&#10;wfD0USpKAoo1VDsmwFgdeq6eqiJ9PiL3MaiVP+tTnbloU5t1qR78DklDQFftk6TrVak9p4/Iletw&#10;WYW+P7UPOqoHFoGv9G6NY9Q3nwr3KRf+zKBUBgsz6JQBqMxiyn3B4FZm1VM5sENYZ5nZdhGATPWi&#10;MZTfK1G7TxyQvl/qfxkDfh8VBugyYJlByEvsspc4bcknYCxfmZFXi57HRYMZUxlcTO9mIKUajT8z&#10;ju7fvfVvZd+uLThIVwZWMqh1kSF3A04o7JDxO0l1PcEATmYEVic7w0Qfnh7O0Lh0TlhHGeh4bO9O&#10;aKkeh7HWBVxWPy5MweosTyRHF2lsLpCMM2Mqs7MeU9gq7MF85XTzyvx8hW3C7Kuyf6eAP9X37YSa&#10;wnZhTlUn+WFw9FIbuD5H6X/KJMPKivQdg1BJLuVZOzdBbfMKcph+j2ijI1godsYv48n45wel+OFx&#10;E379aQHBYa5YufYzHDhAz6c5c+3yOdzUuYRzysdwbL8Ctq5fj+2b1mPD6uVQpHafOroXRxS24Dw5&#10;4DpnT9O4HcGFYwxKV8QF+j0DjtUVd0GN7jt5cL88Q2HHDhzcswfHjuyHEs2vo1TnY8z8qkAycGCv&#10;gHxPKmzEqf1bRQ5YXk5R2xgkzay06jRfuC+4TxggyuXI7vVSVKhPT1Dduc17t6yWlPEMMN2+dvXf&#10;QIgMDGUAKM817l9m+WU9wOy5zDYqYMIlMOOalTKGDKrcu3WTgH257NmyUQCsDLSUdPObmIWT7qPP&#10;e+nzgR2bBfzMVwZrcgp7Abpu30TfbxKw6hJolQG2XKcNyz/HxhVfYNPyr/4GMt2y8pu/gR25Xlx/&#10;ft7is6kO9DsG8TGQkhlDGUDJ1yXG0CWgK4P0uG0MMv0byJX0KH/HoL2lexkgy3U+RLLITJYMsPt7&#10;dlW+cj2EofRT4d9wPy+l59+/ebU8n9+7BGCV99NvGRjIZYlxdgk8uG3NV9ix+ithlRUQ6DpmhF1L&#10;91G/b1r3t8KAVwG2UV//fcp/Hl8GngqwlcZNWDK/+kJAlzweh3ZsE6ZlkYV1iwyxzNrKIMJNK6mN&#10;1I/cD4v9uUy+Z6CgXD8BM/nKcrH0mUGE/P8loCz3BY8pg6MXAbirpCz+j77/VHaspSu1cwlYzG3e&#10;Tu9i0CuDjheBsCuln5dkln/H9RI5oHERIC4VbgOXpe/4up37g/tlNb9nsX/+vvxH4Nilz4tstSsF&#10;4Pj3bK4MNF1iZOX7GBC7YeVXn8oX1FdfCkh8E40hg3BXfLXIoMl6goGQzHy8hfqFWUL5+VJobJbK&#10;EiiXAbrybPod/4bL0vv+Vld6PrOtLv/8H7Hss3/Ais/+Ecv/+A84vHsbzpOeZdZnBl4yeyeX1cv/&#10;iE3rvsHuLSTvJP/M8M06Q4nmv7BN71on5dieDThKfzMDN4PQGRDLTOgH6TdcGBDL4FgOlOEr/3Y/&#10;yzXJjALJOJdju0gHHdhCOozsk+0roUo+9smdqyTAxctcHwUJgYgPdCF5/QL7dq6FMq1Rx0nH2Vtf&#10;x2la0xS20xyh97D+YruF1wEG2/L8YNnauo7mCo/3J9li+WDdInOXZJplWFiG/zbeq0kW19C9i2Bw&#10;HkvuR5ZfkWfqS5Yz1h9ypedvpL5aT+/bQO/lfttMMsU6gPUdv5N1oTBq03zcs32LgEd5bBfZfqmf&#10;SX8woHUP6bkTtOafINtIkdah48d2w0DvNMzNtGFmfhkW1gYwNtOFruF56F/RgOHVy9DSOk3z+ysc&#10;Xv9HnFzzO5gqroDPhS2o8tXC3bpAcArylABDFKd6YKy7HGE+DvCwM0WAuwO8nayRkRiOpPgARIY5&#10;Y2GmE/XlKZgbaZB7X9zph/3N8wj3uInSlABkBDvA30oXToanURzniRR/K9joHUWY3Tlk+hugIt4c&#10;xVHGyKL35QRdE5+S00A2pLqjIPgmBkv90FfojpESb2GXHC70QWWYGarDrJFsf1nSZ0n68odteDZe&#10;JOANBh2NFvmgLcYMHVEW6E90wI8DhXhAPmpZoAnakl3x00y5BBs2JJhjnHyWbD9t8asYKBVwUxl6&#10;h1chndpQHkG+TWkS+e5qsFDfDZOTm4Wdi8EqP0xWSurrn6Yq5BCT/ay2JAfZ3/r1di3++W4j/nq/&#10;GT/NVglbHAPavh0rltSdH8eKyDdPxy9TpejNchJgwn9/0ow/3SoTUOx8XQgetZEf2ZMiYBJOVcy+&#10;2/fD+eTj5gtr4fd3q/BiLE+YPxczmCyWV/1ZUngfh8ETL6lPGNzIBzgv+skvpiuDO/lAiJ/FoFQG&#10;bmS6aqAz1REvyN9/0Zkqqf/6Mpwl4weDO7qS7ISdizNxMLBnKN8dt2tDhbWOGV0ZQMpMcsy+yhk0&#10;viXf7P1YrryTQYGvqJ6cqmuw2Bf/7SWnYC/B8540qmeWpAlnFtt31C724d8OMhC4BncaojCY7yVM&#10;XJwC7N1kCf60UI9f5mpwvyUev81Xy4EvM7V+nCrEc2ons+N+nCqWvmC20DsN0QJy/WWuDE+7k4QZ&#10;9rfbNCaTxcJG9o7ezX47g29/uVuLHxfqJL01A0hn28j37EzDWEsCnkyyDdeCF7OleH+7XMAqr6n/&#10;33Jqw5Fc/PM9+h1nMaH+5eujziR8P031mimj5xcIuPSnWxUCWOXP306Vyd7I9/MNEjBcn+WL0kQ3&#10;zHUX4U9PhvEvL8ckVT0zE/H+DYMoP9K7v2VwKr3zO/r8ca4E390qFvDw+0kq1A5+9m936qWffr3b&#10;gJ9u10igNgdy8tiy7L3tpXoP5OGf52sFbDxe4iPAZq77g/YESf/4YqhIMm4luOujPS8A//3DBF5P&#10;10iQ6cf5JgF/zrSm4s1cHZ6Ml2Gwjnzqh+2YbEvFAtX54WipZD1iRo2Bykj0l4XjNvnp7Ot/e6ta&#10;2I55j7OdWag6M/DtQgtu9+YL2JfJDx7R8wsiLRHvpot/fT0M/HYPY9WxsD63EzbkB1uf3AatnV9B&#10;Z/9q6Cpuhsqu5WS7L8Ppw+thePEQgt2voTDZU9hL+moTJRvWR+rPf/t2Evh1Dj/drRfwA+87c3kz&#10;VY1Xk+X4eKdBxp/3AF7RvHs3kSdsccxwfIf8dAbWMFh8oS5Isgj9y73F4OD7bQn4QPOb2SSLQ2/K&#10;vvarYWYwzqV5Qf3RnkJ6oEr2WXnecYrp2Sry80m2pyqChZHxW/rf3eYEYe2dqgxDbbw1/uVxh2Sq&#10;YhDev74cEn3HB8XMspnrb44El6vCzMHMJPd6crHQnYmaFCfZV23I9EJ1midiPa9jvC0HL2+349sH&#10;vRioiJG9YQbK9RUGC5ted54fjXsuyVMzzbNG/HSnB096S+VwigPziyOsJOifgQ4MkPhhtlHYQTwN&#10;T8hBud6x9dA4sEr2J2x1lRBgpYmO4gi0F4Wim37/7la9yA7v5/Nc+36mAO9HGHifJOvOTKkP8j0v&#10;C+iQM8BN1qcISHSyNQv5cU7ororDcFOGZJNKjbDAVG82/t+/3se/vh8XQoLh6kgJAOagfZb9H2cq&#10;ZR/pdX++gDSq4p2EZeXJWCV+e9wt4JfOfB/Zg5qsjRAQBoPPB8pCheH0Ea0ZDDZkGeEA/7fjpXhE&#10;csnA0Y+kyzmtMTMZj5F+/DhZJkERIVanpc+fDJdjsiUTjTRmQ/XxeDFTLal4n4wWCCiT95NYR/06&#10;R/JGsvW8JQazhaTn4iywUB2OHA9tAXwxeJNl8dloMR4PFoEB43c7CvD/++UBhisTMFqdhJmmTDRn&#10;+AoTJYM0OcNXfZIL4qgfva8ek/TEnOWpIdkZHdmeeNCVhWDTszBV2ynstHmB9hgsY4byAjwYrJHU&#10;oFUpPvjr61H8+LAbvaWR1H5q72AV6Z0mmsdJ6KpMpbHIw3e3uzBdm4o8nxvglOsR5qrCJp3tY4Sa&#10;KDtk0xwsC7CG0/nDuKywGgZK2+BtfhHNtMY/na0RNqeCIAskORnCVuMIFFb+DidoTpcme0v6z1xv&#10;Y7ieV0C4gTJCDZWhtv53Aq6drknHw54ylEQ5U72zUJ/qIwfHHXmhGKlKRH95LP0+jOaBB7LJRuCU&#10;qf1lpAdIbhmQm+SlJ+dWyW46yA8yQajVOcQ4X5Y9tmrSGTZaR3FVbZ8EOUy2FGOO5sHj0QpUxtug&#10;JckW7TGWyHO4iLgbJxFrooocdwMBAQ8UhgiglIPamT3x5VAFngyUYqEjV5i1eR/1bkeCZMhi9nbe&#10;/2WQMJOzcCa3shhHaB38GgH0XGfN3Sjyv4aBXH8kOGojkOwOv5uqaCL56iZ7iDM8/UTrGIMMuzM8&#10;SG+k4OfbzWA22FgXHQRbX0ROuAXqsjyFVW2sLoLenSj7p/Nt0WA2W96bFtBTH62Dg4VSysnuMjq4&#10;HLandyPA6DT8jM6gItwF8405AlRpTnKG64Wd0N/1j7DilOA255DosChrcS5auNWSTPMwXVIzz9RF&#10;iR7j9Ol/mWtAsIEi1Nb+Dsc3fAETDWWkh5DeKUuVg9ru0gQ0Z4WInPUWRqI61hnRtlqwvbAbVmd3&#10;wNvgCEJNlBFupiJjxixxHXmeeDtRKGQRzHA6VxKIF6RnOWiFGXWZXOEhtfkxn6uRnfGI7CEmfukp&#10;8sf9nkwBvQ0W+8tZ5RPW17SO9ZcGYagskHRjBI0T6cSmUMyWe6E55iZuV4Ti11t1eDGYLwx9nI59&#10;jPTWndpAAbv+MJiGuWI3dEXfQEv4VSyUB6A91hx1YcY0Rk4YyPFAX467kBb0ZrmgPsYYfdmO6E40&#10;R1esGQqdNdCbYI850mW8XvB+873WeDwiPTBHOorXZV4fHtK6yfbgL9NkBwyn4VV3HO7WB2Ek3xlj&#10;ZC+/H84Udno+d/s4kYUfJ7LxkYGnRR4YzXbGy5ZYAbsyO/hMpb8ESNVEmAgAocDPFF15YfjAKUzp&#10;PfMlZJc4qMNTZQX0t/1OZENz70qc37sOJ7etgIXWcfRXJoLJapjtk89qGFD7wyDZmd2J6EyyhIvG&#10;VpSQfT+UH4yJyhg8IBv4J1o3n4/mSJmhvmZmZQ5k4nPNp7QWMgPzHNmZ3WRnDpX64lZjpPQBA5w5&#10;GICzo01XBaI3x1HSptclWAnoKMJVW5gDmQX7Gaf3LgqgcbqK6mhTDJC8tKfYSR+lOKsj2FwJhdHG&#10;GGI7szEWnaT7xxqT0JzjI4xmNUmOtD4GSpAKB5aM0ufxkhAZ/3kaH87aN0Cy8ohs14maULJvI0jW&#10;UvGoiWSO5uN4cbAwXzGwbqAyHMPN8ajIdEB1hi3KUyzRQv5NjJ8hyjI9MdKejtsD+RKwVRVnTvU1&#10;RmuSFQq9dZBqdx6ZLvr0tw/ZwoHI9LuJdNIb+VH2QjDVQusrp5ZlYAPrGU7bzpkImVjqbn8Rnk3V&#10;kP4qk3O6oeIQAT+wLcbM2gwkZPb9lgQbOKiugtelLQg2PIhIUxVkehnJGfEgp66lNZHPPnhdZfKa&#10;kUJvYWptTbFGPcn4REWQZMDgwAi2D2Zq40TWxws88Y501WiiJSIubIDtgT/AeP9XMCU7wfLUbqS7&#10;XEddnCtKwi3FBmGQIwcj9hSGCQtrK9nFvHYx2zlnPP2BbNrpphS4X1PD6V1f49TOZVDauxbm1y8h&#10;LY50X4gzMmLdUZ8dgActaegnWyjJSg2+untR6HcVd1szJEBynPpCbD/y3Zi8hP0ynldP25LwspV0&#10;R1003pGueEVt7Ui0EjZWBtIxUI3Zy/iMls9DOYssg58T7M/B+/JuFLiSH11Odk+ULaKvqcJaeQuu&#10;H16Lm0obEWFyDu6XFRFppyVn92zLTVRxuvRQ9KQ4oNLvCgIu70Wi1VkkO2gi1u4iQs2VURJCNh71&#10;X0WwLlw1N6E52UaA7/Wh1+B9fivCdA/h2t4vYam6C7mBNsgNcSC7+TpCLDQlDbObzlGUhFlJUJ6z&#10;/jEBI/J5fk6QOWaaU+WcuzrOhuyu68jx0RFCHNY5nFWVz18b4u3QSbI+Wh4o4Fb2I74nW4YZI4fz&#10;nFDqcwktkdcwmOqAtkgrlPmYoDHCCZUhVhjKDZKMBX0Z5EuTrTRVFoTxfG9U0JzM8riMXL8bqEvx&#10;lgCr2lRfWs8zhF04P/Aa2RCkF8meZobiRlp7OWCgLtERrQWBQvDVkONJ9kkgmjNdJCsmM18zRoJt&#10;VJ5zjE9pzfagPg4Ds7anuV0SZvsc3xtkp9xAlpcpGhN9MFYcCwYeB5MdEE3+xh0al7tkwz0Zr0d+&#10;pAuSfEyRG25PuiEFvWVhZDvSHKc+aCOfOMlGDbYnV8FQ4TP4GCihKMJeUmKb6ygiNdAMjvpHoX14&#10;JbyunYLj5aMSRMmBdJ2lUZIloobs787qOLSVR9E6GIYEj+twNSDZ3rMOpw9sxcl923BO+TBsTQzh&#10;bnsTAS4mSAizRk8d+zQpyAuzo7VeC5w2n8FipWT7VaS6INn/Cqw0d8HV6Agy/K8j3ttAwPy3yY58&#10;O9eEl2Rbf5whX2e0EuWxbiiN90B6mBNq80Mlk3BPTRTpq0SqI9mGtDZyNtQ+8qVjffVRnUN93RAv&#10;BE58TjlYGYrXbBOT7TNUHkO2ewZGG8hGpHumOuPIfw6htpENX0S2C619me4aSHU+L8DoJBdNJNGc&#10;YTzJi8FcITDLC7mGND8D+f2PT/vIVmzAvZEK8g9z8ZB0LxPg8b4AZ8rg7K6MmeDgvlQau7vNSQLU&#10;57nenOiKkZJo0iH+uNOeg4XWTPw834o58gfYX5inuc12As99xoI8bIoVBtTpPHcUOF2geRyF/363&#10;Bz2ZoXDWVoLFOQVcObkRp7d/Bt1DK+Fy+RA60j2EfKsm1gFxTgbwt9QkfzOb/JMqzA/V4s5QNR6N&#10;VpEvUUU+VwH5/DWS2XSQfO58X10k2qmSnXdZgmbyPDQQYngEtspbcV1xG66oHkFmfDBamwrR21GC&#10;8fY8scfbsjnrjRvpRVfBLDwhX5kD6TgAj8mf2jL80JsbQvqXfIj6NLIDKvGiK1cySWdanEHSzdOk&#10;63dB58BaqO9YCT3lPZjpKsNjWvMZw/GCfChmnJxrzKR1ogC3uoow0pSF8eYM8ecZ+M/7MQ/bM2hO&#10;R6Is3AmOOsoSeKB/5gBC3W5grC0fQzUpqCDdXhjugLwIR5IFWnd6StCT5QePi3uhuf730Ni8HOd3&#10;b4DOqYMwMzqHILerQthme2YHnM/ugf1pBVicV4S+KvmYZ47Cy9aAnpMrQZcMdGfm22CTS+jOiUJf&#10;frT4xMzg/XKkBi9HmzBDfs3d1kJM12dKQHFPRSxGa6gdnVXI8HOE3vH9konUzlAblTkxaK5IE/Bd&#10;oLMZ/B2skRUdhtL0GOTH+MLo5G4orfpPOLL89zi+7iuc3bMV+urHYaR7FtqaynCw1oPVtdNICrJE&#10;W1G4BIlyPV70VAgb+GRXOe7NtuHuRB1aKyJQRfprgGyGLJL3CLuzglXI8jBCkQ/59fQsM9XduKSw&#10;Eqe2foGjm77A7hX/gD2blmHP3q04cvIIjp06DAsrI6QmBSIl0hUeZhckFX8Dyf2tmkRUk84qC7aV&#10;dOzpflboKCWbpSBKUuGXhJuTn3YdUdY61A+2KIj1I90RTPM0gdamYsEPVNKawdlhcp0NkeVoiAhT&#10;DUTaXyW9UIa3D2cw11+P5pJYAf4z0cCdvmKMk8zcoXGeJ3kdqMtCdXYIytN88GCoFB+n68g+LMAA&#10;yWe0Ga2XeqcQRu1kAH1RkjdCnK4g1O4KsgKcEe9qgZunFaG45g9Q27IMJzd8jcuH9sFQ7Tj06Xu1&#10;I1tx5dJxRPrYoDItArVU8gPdkOvrhBQ3a1rjLiHUyQSzvXXU3x1oLk9Hd30+yXg7+eAVGKqMRmdJ&#10;OOa6mTCySPYF7vcV4elQOdkFJUihNezikbW4dGSDZIa1OX8IujuWwWjXcuht/RIaVE5v+RLn92/A&#10;2SM75EzU4JIaIv3dUFNEPnl1AeoqsjA31Y5bY80oSvZDiJ0uwmy00EFr4jjp/0pfE1zf8w10t32D&#10;C9tWCZHX8UM7oXlRFREhZHc1FiI7yA4hJoyzIV8pi9bJUDOScxonsm8ygi0w2ED28lQT6Zha3GrL&#10;E0ZVlr3pjixwRg3OMjaaR2tkNOnfrHDSF0W4P1SFkYZ0dBWQDmzKJZs4EEHXzsHg0CaoUV3O7l+P&#10;UwrrcO3SUSTT+0fq0nGfdMDTjgJMUb17s8jfjrdHX7qbBCrWhdmKn98Y44mKUHvSwwYoCDSB7zVl&#10;BJieQXmiF17f6cav38/j5f1u0iNZ5GMloDreC8VhLjJ355rz0Eb+H+sK7nsOPqxJ80NPSQy9u4R8&#10;hCwBJ+fS/TyuyYHOKEoNojUtEp2VZNfWpcneRVdJPAqi3QTX+XSsTuwJZvXn+TBcEIL6aEdqbwBK&#10;aa2rivVGYYgT1VEb18gW1aWx9riiKgzTpZGO+N2z0Xy8GC+UzeAHA3l4Q8r71USVgANf88b/eBFe&#10;zJTg4XgO2svoYVE3BCDZSU7yDBn/vMn+jIxG3ox/O5QvzBjMLMkpUHijZoqcDY5uZcOdWTNH6pOE&#10;ue/RcDVqqdKFCW5IC7VGsD05Ab43URBig868YFTEOgkqOYOcNV78I52vINLVCDHuxmSsmCPK0Qhh&#10;tvroKIrFW4TH+QAA//RJREFU/cEajLYUoKMyBTW5EeiqSsZgfTraS2PRUkSLdWcR5vpq8HSyA4M1&#10;mTSBs/B2pomEKQuFMY7IJyWS6W+BZJdrKA+2Rme6n7DZDjVlwN/zJg7tWYUjm7+Bxu41sD+5Ha6n&#10;NsBPYxMyrY6hwlUdnZGG6I43xmwJR4SFkeHKKcOiSUmQYV3ogepkW/SVhQiQtq8sCrUZvkK/HmR+&#10;BuHXlVFFzs5CHbNz0ILUkCzsgsyWyBvNc0NF6GlMRE60LZyvKpHyO4K6VDeazOUYIwenrTQcTfmB&#10;aCeDsTjKmpTXBVREW5Lj5oxucvx5s44dhaIEL0RTW9IDSUmS83K7IwWcdoUZI5lOn6Pkh8kBekxG&#10;EwNMh2kRZuDbSK4P5sn44Ui3O40RctDxmJxpTiHEzhJvojP7Rnd5ENIjrlExEgewo4L6YLAYP78a&#10;J8VZjEiPqyiNs0cTOQEMJLxTH4l75JA+J2eYU05wevD3EyWyESjMC8MVeDpYhhcDxfSOEryersYP&#10;jzrxcr4JcwOFZCQVCTsFp80YzXZFLzkwo2Qk3y6jiVARLKl4eIOR2U+n62Iksp+j2LiuLNdvZ6vx&#10;65NO/PywQxx7ToGRG0yOWpK1RDEzMI7ZdheGizBKCrSsMBoxkW4I9rFChCfJpb8lEkheop2uws/k&#10;PCzVtsFKZROCDBVRG2mJ8bJw6Vtx7MhoYeaBW+SsvphuwLvbzcIE8IaMmhf0/duhMjEs7zJb7Xgp&#10;7o2XkFGVh4dkkE6Qk8ZGZFuKozixzwey8HI8H+/uVOD9A3IUyXAdbknF/X5mvkmncXfHVFMCbndm&#10;Yqo5mRSxv2x+D5UGS6qIsbooMnCy8HGhBT/d7yKnmdl1qK4JHuQY3ZQF8wn1OcuAv80FiZxh1s8u&#10;UlQRZFQZK28kx1QFnXXkZD6cwMitUYTGh0NX+yycTHRlcWtMC8R3Cz34f355gn/5cA8/PhmVaJfO&#10;fD+JTHrSwQytpHDJMH00wOwGseR4Jsmh2A8kCz9PluCX2XI5YGPGjYdDmaQAw8lg0YHjjTPC2KG3&#10;fzmM9i2Dp8YBUsjmwijaQA5YLTmqJWRoZ/gZisHNqUY4ZSBHtIx3ZKOpLAaVVJfeyjhhHOZDnoGy&#10;YPTk+8rm0xw5f8Pl5MQ1R5LeipeUGsyGUuCui844O9ypjBR2DmYcmGiMRzstRF2kwDtI8XIkXhU5&#10;TDUk48xgwgYcyxqDc9kAZ6ZVNr7/PFWCtwzGbk/G7coochjJ4WqMk9T67aQvRproeRVhQjtfk+aP&#10;+XZmLylGlj/JntUlMqgvIMn8FPJdL6I44DrG6N43NB8b4ixo0bLEaLEvJiuDaX54yyHwaKmfMEww&#10;e8zd9lTcak3DbFeOHDiUJnqQ4eqACtLDnEbuNTkh7Gy0MAtEYSDVL0LSJ3FKGGaRYfbU2dZI3OlO&#10;lLSDPH+HOSVHvLkcCjJodb4tkhz/FGECYGeaga63qqJIhsiJzaD35HjIBuFgnhuqI64iz1cTbZm2&#10;ZIhHkdwmoDTWUtLSdNA6wFFIs8xm05FIfWFLxj850BxF35FG8pOGOZofvDE2VBIgQQZzJPtcmPmJ&#10;WTDuNCYI+0I+ycNEeYgcGL4gx36OI9LHCzDfl4Lx1nj0k97NpgWR1xreZP/+fifGW9JgpXccRzf/&#10;E/QPr4fdmT3w0FCAl9YeZJJDd6chVtIpcTq+xkRrtKXRuFMZKvGTAxcG74+T7uRDruZUe9Ir4XhH&#10;euc56bLmihhkxXtKhJ+VrirCyLFiY6eKjNHJRmpvSzYSHK/A5dJhNEa74B45m92ZvouGVVsOaksT&#10;YHL1As6fOQR9LRVY3dDEdW1VXDjOqeb34KzSbioM9tyHc8cVhJmTwZlGp4/j2lkq50/gyjkl6J9T&#10;xmUGyZIDzpFuDJRjIKSuqiKunD0h6fe1yUnj5ykf2IzTZAgy8xqDRy+rHKTf7IbmqQO4qLwPZxR3&#10;Qv3gVqjv34JLh3fiChnvN88oS9Qagy8ZLMMscQwgO7xzM07s34VTh3cLQPb0oW1QP7ARWsfIyFTe&#10;DcNTe2CgogA9lQPC6Kp3Rgk6Z45RUYTWmSM4f4p+c3Q7Tu1ZR84NGXN7NuHMwR04r7gHF48pCIiU&#10;66evdggGVBg4a0D11Dt5AIbUD1eUqX0qRwWkqkV9xIyv2if348rpI3I/32ukdliKPrVVh9qne4qu&#10;9HsGtAoIlz5rM6iV/meoTvcxIy19ZpDr3xfN43sE/CpgW1X6zalPdSMjX4C01Pc6J/l5i0WPgZDk&#10;LDIbLI8FA4dPU/0YBMnMrAwS5jT36mSQn2MAKI03s8hyOy7T/7kwkPXSp37gssQoq03t0qG+4LZq&#10;kHwwMy+DarVPHKb2HSWHQEGcRZXdWwQceon+r0Xf69M4MlPvOQYUqx7FDT0NnD5On8lZuaByTICs&#10;An7dt1OArYtlmxRmMD2vRO+nPmPgsc7pQ7C4cg6Wxpo4Tf3P4J7jJAOnSEb5OaqcEpnax789vn8b&#10;TtK4Htu/FScO7aDPO6WoHVaAMoNU92wRpl8Gdp4Vhtb9OHvqGI7Qd3u3rcHRvRtxYOtyHNjytZRD&#10;W1dAib7TZRZT6mdmAtakOaGroQI1Gtc92zdKyv3LZ9ThYXoVWuT8eFzaj+awa7jHadby7CQV4Bta&#10;owrinaF97hCuXj6F6xcZHL0XfjY6+OHFDCaGmrCF3rt5yxps2LgSigd20xzVg/7Zkzi5ax2ukjyb&#10;aZ+Bs9lVaKqTHFxSRHSIFbpastDTVYqiknSEhAXiprkFtHUu4+wZVRyhdnPqRcU9G3BMYZOAzY7s&#10;WC8MtupH9shcZgdNnfqTga3MgMoMrwxEY+DZ0Z3rZOwXx59lYy/N9104Q7KjqLAZB/ZuwuED9Bue&#10;q4r7pM4MAmUGzSPb1gt4XZWeq0n9xpt2nCKGgZjMEMgAMmYXZGDZUup8vjKYkAvfI4DTbZtwcPtm&#10;AWIyQJGfzSnSBchJvzlI/c9A9iN7GGi5dhEs+ukZCvQ/Zkc8efSQAPQYSMasm0tMnAzeXAKtMUCN&#10;C9eH68KA133bNsq7uQ7MKsngUG7fUhu5Hge3rqUrg/XWLvbbdgZrM3vsSvme9daxvdulcJ0ZjLvI&#10;UrwIylXYuo76Ya0wJh6k/lKg3y8CiLkOq0T3CTMz6UJmaWamy2O7two77xLrJQNbmc32ELWR68iF&#10;38WFGTIVqD1cuM5LhUGffOX/cxGg6wa6d/N6uS595u+XnslAWO5XAYIyYJVBrDQmfwPWSr+tobGj&#10;Pl3PQNFFsC4DXJf6TcCqGxb7eelZDAhc6n/+m0GwDAxkkKv8ln7DAFVmbGVQKgNduTDolYHS/JnH&#10;VcZyLTPwMiB1sfyNufdTWQIrLwFc+boIRlwEOv+tfZ/Kknwu1ZcBrksg1/8d6MogSC4sV0vl74GR&#10;LH8MWtxI1w1rVgrTJrMWM1sn/08K3c9g400rv5bCAH1TA21on1YWtuZDpGv1NE7DUPscFGlucd0Y&#10;LMmAVwawMoiWQZFcmL10/w6aF8wSumWjjBm3eQk8zM9f+swgW5kf9Ls1X3+B5Z/9Hqu+/Ew+Mwh3&#10;G/UzP2MR+MmMxovjLcEJJJ8CXt2+DkdI5k+SXCtTPU/RmqBE8n1iB81RKsxGfZSuh+m7A5tW4xDN&#10;Vway8lWR58Dm1VKO0Rw4smUVjrI+pnJoK33evgpK29dClWT+1NYNUN5C+oXuOUX/53Skp7avxPn9&#10;m3BBYSOU1n8JNbr/9M41ML1wDK7XLwrDXyz5YufI5tjJwFYqW1d8hm0rP8eO1V8KU/0elleSvSVd&#10;w3Iic2XtMgmCYCZt5X2baK3ZCA1am5ltfv82nqPUJxs+MSZ/Ap2LjpJ5xmsJ9RVdGfgubMt0z+bV&#10;n2P31pU4TLbPrh2rsWHD11hH9+yg9u2mMd+nsFMCQa5ePgdt0vd6agfQU52JH5+P48lcOx7OtKC1&#10;MhHMfDo3XI3eunR01SRhtDUbM70Fklru1mCh7Ac8u92Ah7O1aC2Pwp3hMjwcr8aLqVq8nqzGt9O1&#10;4ldySmNOTcQHf3UJNnKAl+ZjKMFW5WQP814Mp0RmNrbiUGthLef03z2FwbJv05ruDeNTm3B8ze+k&#10;uBgoCXiDI7VfT1aBU/o/GczDT/ONqIyxkiC7tkx7VEQaIddPU9hNGYR5uyoM48X+wqjVkmyF1lQ7&#10;1CdZobfQC1VxlhJAyXtF305X4nFfurBiMSCN2RUnywOR4aIJp7PbEHxFCX46ijA/uRFnN/wOEaZq&#10;GMrzw3heAH4aLkZbtCUyHM7BWmWFpJQcKfJFcdA11MY5Ii/ADG4GJ+F1/bRsUFalBmC+v1yCiu92&#10;LR4oM2tNL/kkzM76knyb+ZogfEf+DKcm+88LdfjPHFw6VS7sRrzf9aqfxm66VA6Kf+AsKuQHMTsZ&#10;p1X9aaYMf75bjV9ul+O7yQLxbX++VSzAV2aj4r5hptZH5F8+7UnGswH63JMkYFJ+JoM2P4zkSf+9&#10;7kkVIMSP1B9/nq8UAOp3E7nyTAa6st/3cYJBtxnCPvegNUkOAHNprDlLEjNOPhtgEGepAEPu0N8v&#10;hvMEDPLxFj2P3jFe6o/6eAtw6kgGdP7bizb8MFuIDxNZeDWUglv15C/nOSHW9pQA+Rh0Fmd9VtJq&#10;4tthYY3tznDASLGHsOL95W45fp4qwGyFD4p8tVDif1nSPg8X+yDd/ZIcMnP6Tz5cZOZIBv3+Nlsh&#10;oNXX1K9TFUEo8NMXNpL//rgDfyKfifuYU0tzsCQz3nIA7PvxbJIbBocWCyvsB3rnnx/Uivy8Hs3G&#10;I/IlGVTNgF3u+59m8oXF9llHNO7U+WGkgFNyulG7rckvNUFvuhlGsu0FrPKwLgx/ni3Dvz1sxL8/&#10;b8e/v+qUdrLtN17qSvLlRP2egXcDJOcDKcLe+7A1VgCqfHDKe06/PmwXION7mpf47S7+9Vm3pKes&#10;iDCWfv7LvRoJ6v11PEeCSj/0JeD7cR7TRDzri8dopZekmuWg9V9vVeFRczz1Qa6wEDPT8P3OdNlH&#10;ejteibejDP5dBEYzcI/lgvuZAZrMrlaV6IQoR03EOJLf2pqK99SfzHr1l9l6mUOJVqfRnGgnbLUS&#10;gDtKsjedj8ejGXg2loWZ1mg8I/+fD/beTxRhrDRI2HkZIMgZh6qo/NubPgl8HyI/tynHHQ8HGHia&#10;gR9uV+Pn+WphcOzIdsYvC9VoSbcnHeOMrmx/dGQF0TwsxG9PhvF4rBYz3YV4NtuCsjRfuJqeRYUw&#10;OZTJ3vFoXTymm5Ilm86L0SLgx0n8dq8eL0huBLxQHyNsnKw7eK+J59iboXSSZWrPcDp+mCkWtlEG&#10;TT1oi0VHkjUSrU/Jda4mjPq/WGSTGVqZ1ZHnDwMoBgt84WN4EN6G+1AWdp1kP1YAVwwq/kB9NFbs&#10;jcmyANkn4X0sBqa/oSsHljMYlIHUTwcy8Kg3TUBqzMj1y506YQDjVJ0DxYESNP1fX4/j3z/O4//6&#10;eAtvZmrRVxou+5PC6tuQvMheOl4l9z4dKhRGs9zgq3C/dhRJngbID6M+zl1kcRsq8Ea2xyUEXz+I&#10;PD9djFD9mMn3DelaTgHIjKTt+Z6YbIyW7Ew/PurAj497JPXcvZEqPJ1uxERLNvKjbOVAjckFmFGK&#10;AXkfRgvwHemRF80xGEl3wFiOmwDAmMyAgYGh1poojXbB7bbF9PkMRuO2P6M+YCD3E9J/HyaLBSg6&#10;WR0u8jRTHSF9zoHKvyw0CrsT7839uNCAv5Ie+B9vBvHnx514QbrsTh/pygdNiwzJJHMMCuesVQz2&#10;KQwxkboyAJYBvcxWx8A3/pvnDNefg6ILfPSQaHsa+b56skfDe4DMlPVotARTbaloLw4ShuW39NzH&#10;A6RfaM5yViwGTTPrL++Dc2puBqIx0Gyq1FuCCZJtzuLa4VVwungIMTaX5XDm3XC5kCswcI8LH+wz&#10;a/jzkWLc6c4WhuH5jkw0pXuKbDO4g1Oht6Qyg6iVkIHUxDkh0/sGmlO9ad4vAi95vS6LtEaq+zXE&#10;OBjAw/A0uvKj8HqiUUBEvCd8i/TS97SuPemnuUw6lEG+95oz8LinSM5lno6W4j21+X5dNCq8dBBz&#10;7SBynM6h0E9PUigzo9L3C+1CxMGgET4I5ZTAM9SPM7ReL9C4MrP1aFk4yVgMzeNB/PhiFP0dORjl&#10;lLhjZZKRb7IlFWONJP/9VeiqykJqqCvSIxzlDKguI0AOwuJdr0rQd2oAtTfTm+ybIvzyuh/f3mvB&#10;m7kaGosqkuF68r8rxAaRseFg9p5sjFZHSYrjDG9DuFw+iBCzM6RDk4VJKdbPGrdHG/Hrh3n81x8W&#10;UJ/iiUjzs4ixPif9m+59k2SlhOZUJYYq4uX8ye+mOlJ9TcFpfm93FAhI+LuZRXAkn3+wDuYgmefd&#10;+SRDJoi0ukxzvBpPB2vwZLgSryZr0VkQJAAvHjtmWuasUEzcwYH570mmfp4oJHlRgcmxr2TvloM5&#10;mpPs0ZnljeYML2EKfMdnBlTYvmNiCk6T35zqKGcpc3WxpOMypQ4tia7ooT7j1NP3yQ7gPWWuK2eW&#10;G6mKR1teiLBeM9PUvaESsQGZjOb9TDXNUyaTKMZHWg+YZZ+ZZxnoWxpmiRz/G6iJdxRARhvpllE+&#10;zyC5eTvXgvsjiyQgrSUJqM0NQ36sK5ioZaiOdHFPIWbas2i8C/BgoID6MI1sRrKHyG5kwoyKOGth&#10;yBuujMBgOfVTjgsWmmMlgIAzgt2nerwepLWIfs9rqpB0kCwzScZjWtuZhftpfyoed8fjQVOEZB9M&#10;pfmc66WNLJrbdztobab5OtdE/ZVgJmz4zGZbG24sIPzCoJuS6ZHPsOabE1ERboJUx/NIcziLXKeL&#10;qA4wwk9DtOYX+SPPTUuY1HI89MDp5RmM/LQzGz+RLn5HuogBY2y7LNRGwOH0Fpwlm9n46BZUx7jT&#10;fA4gHUt1JJ3H9h4H6TDA8x3pT8789qInjWy+HPqb/t8ejRddceBU/iMcGEbldm0wnrRFkV0aR/Yg&#10;zWVab77tS8Eb0jsLNWRzlnvjVqUv7tcGYr7AFVVuF+CptgY39n9O+joJlSTrDNRnMDrP/ST7iygP&#10;sUBJiDWCbPVQkx+PqoI0JEf7gVNZN5VEknyQfUHve9wZQ+MQSjZTnNiuL5i4h9ZJTmvelumOiiRb&#10;zJMOZBbv0WI3TJd6YLaM9BOtf3zmwePGAVwc0MOF2fmZffM1+S2vhhb1jmSf5CAuZrcl++6HWxUk&#10;j4noIl06Sfb1I1o7n/NZEK0d/HsOHnlBhdfgoRxXFAfoIdZBHYleGoh210R2pCmK4+1QluQoTI7l&#10;cfbCLMepXFmGWeayPK4g8Joy8rxMUBpkQ3orTpirhmrjRP+/mK7AW7KPF8hmfsMZIKl+fF41QDZy&#10;U6YD+sp9MVkXSPIZh+poA1hcWgej85sR7GWE2vJ4NNWkoL85WwJ+OONiR7oLmhJsURpyk+p6CSle&#10;19CRHyhnGGyzP27NEPAws31x0ArrF2YGf9dH9hb5Iz1xVoi5fhQeF3cKIJ2JRHjOpnvrINz8hJB/&#10;DKa5oSXSEv5MlGGhhopoa7gZHYOlxj543zwNzxtqCLPRwBST64yUY4H0MQfZDJZFCNCT2bt/edAp&#10;NkdlPNlQdWQjdWRLuu1KsnmynM8gSG8X/LW2wUFpBexUNi6CLCMc0JIZgsZUX4ySndKR5SbMiBwE&#10;cL8+Ts63GCTcyWyr5D887Kc1kAqDmx+T/fCGgeDk647nRSDITAMRbsZIDHHESGcxOkhvpfgby3i5&#10;aeyHh85RBJhcRIitEQLtjJAYYIPG3BAMVUbhXnuirMePWqLwnGwsDix8wCBSso/irpLtxiyNu38P&#10;vb1fwUlLCZn0joHWfEySbTnQnoE+0pcdZCM1pNG7CwNJjiOxQD55X6o/hguiMFKRgOnmTEy307pG&#10;a2uy3zXUp9Ma5kXyZ3WObAkt5Lib4kVfLdlnlcJ63prlA07v35poj0wadxf17fC7dBANvhaIv36O&#10;7jdBdZQn8nwckOluTc+yQYKbOarTQjHWWojG/GikB1sjgdrvdUMZfuT3epmewbULhxHha42qUvKj&#10;yI/ta07FdDetAzQ/XpMPMkY+VBufh8bbSuAOZ9Hl4ADOUtmb44wib20kWyoj2PAAPC5th/PF7XC7&#10;uANBBgfgRZ+v7f0cV/ZQP50/jFSnq+Qf+aExyhoh+vvhenoDXDiz7WVFeGochOGhVbiweyUCrQxQ&#10;mxOF+AC6z8UQASRrTKbE55Pl4TcQfPMokml+MnESZxloILufmWYHyQblczxmKmXip/tkN/TQ3GD2&#10;+XnyeV4O5UmgALPJsm2ZR/OVAS05QY4oTvSGv60u4jxNcJ/W3rt9ZbJPwcE5+T5XYam2FVeOrSG/&#10;n3xizkzRkotmsscCzdThqLtfWKMTPXXJfrqMrkwP2TPpzCCd25gkRGxRNjRXvY1ILySgrzpWgD2j&#10;9Rkoj3CD1Zkj1O7VOL1nDXRVFRBL9WqrT0U+jXlaggOKad3vaaX5U50qqZubarMwO96I53c7MUP2&#10;ymBNPFrywlGXHkq2TgS6qzKk/wrivVGa7ouiJA805IcKGHCC7LX7AxWkl5rwZLxO/h6sScRIXRrG&#10;apLRlxMoDM+T5dGYJdnkbCKjtJYywyoz6b8bKcT3k2Vig842xgg2hf27+7R+jlQHY7QkUM4zOfgn&#10;1loVrpd3wv7CVgl6Kg+2REOcK1JJZ8W4G9B6TzrpQQcGGhOQH2ONvGgr1NPcHqPvGefAdifrMM5w&#10;O10bLbiD0lhryRI7Rrb9ZEUoupPtMZTNmYqDhbH9A/mpD6nPb5WTDZfvj/tNSXjdl4e2RBeku+hJ&#10;QFdBmC2GSSeNku/SlucjpFOc3YTX1DfkR72mNeMZ2f+9JPM1flcQprcfjsdXwvfSTkQbq6Iqgta2&#10;ND8JRpptShXf7lZFCDioppn8Fq/zu+CueRDh1peRFGiL4uww5GUEobwgDM9vteLd7Vb0FIVLWu+6&#10;ZDfZu3pCdkwr+Q7xJieR76SBwRRX1AWZI1hfGXq71+DYV3/Avi//iC1f/R6nDu9CsLcF6ZxMcAZl&#10;lvmXZFN+Sz7vm9Fiybr6qCUcCxW+GKa1K9dOG0nWBmR7+dNYp2O0JQtNuVR/su/qySdLsLhIdoyR&#10;2PycsjvKi8eBfNriBHTSGp7ifx3+FmTD+hihMtoRRUHWEkjJ9i0TgN3tId+I7JLSkBvI8b0qe358&#10;7nyntwgDJFPMnHuvu0jWxlDjc7imuEFYI831jsDe6gyiQ28ImRNjbeaKw9Ac6YD+nAia8yEI9byJ&#10;pChntJTGkS1vjVALHYSZ6sD76iVE2V0nuc3EXHuuZJ1wvLQbgVdOkA46BMvTh2F++hiCTC8L6ZS+&#10;0gaYkb7UObULPpYGiHYxQU1qMNkFZDfRXHhIfhBndOGgKgbY1ccH0DMtBc9VEueGMMcrMDx3CE5m&#10;egj0MEdyhBNqyA7mecP+RlGsF/VZHEqSIhDu5Qh7SyPcvKYFD1cT9LeXoCLZTwJQ05wMyPa7jhTX&#10;G/C10EV2fDDmxtrxYq5NAk/YJs4PMUcSzY+6BBdw2nwOKKtPC0BxrIeA+oLsaR3ys0NkgD0igpwQ&#10;6O+A5MQQTIy24Ntn43g514oJspuHSyIwRPqxLcETfpeVYKq0DabHd8Bc7SDMzilJYNk1DVV4WV5D&#10;rKcDYl2pf6lPw+yNUE5rcF1WILKCrGidvAAz1Z24obQOjhd2wVv3ADw194mMu+qchKPhebjaGMFA&#10;SxlB1N7OyiR0lsbSmJI+oTEfKE0guykWnB5+oJz89IYsYfnkDD9tpLtbUrzRnuqDqjAHsltLaV5n&#10;Ij3ACaHOpgj3tIHNVQ24WujBx/6asA0HOd6gtUsbhioHcOXsEbKXjsLu6gVY6Knj7OEtOLzxS6jv&#10;WQftoztx6eA26J7YL+fTV86rwsxIB0Y652BGzwx0NUUurZk9hTGoCLESRmObi0qIcrFEUUIYqjJi&#10;MFqXg8nadHTlBKA+wVnGpCufs1OUk0/QQnqH9HJiEBqzYkj3RiMl2BnmuurQZeDt0UXiIyYVUlLa&#10;CzX1g1BX5eyaX0Jt7ze4prwdVw6th/buFTi2+g84svIPOLbqc6hspr83LIPillVyxrxv+6pFUiG6&#10;qu5Yh0t7NuEqPddVWwX6hzdBQ2ENtPaug8HR7fCnudFTnkIy644YkrPsMGdEeZqTDVSKNw+HcGeo&#10;YjHYODsUgxxIWBiNcZo/g6SDWdczlmmMbP0i8qf5GcWJnijP9EdjaTTaqxPRW5+CMfLFbnXnSpAw&#10;B1E2JZP9HmmL9gxvAfmnkZ4NMVZDvL0OEl2NkEt6rDzGDvWpLpK9J97ZELY6p3CF5qiDqRZCaI77&#10;2l2Evd5BxNE6medxA9FmOoi1Naa1PRaDDQVoL4tBfxWtAdVxyPS7Qb69LrLC7MAs/QWJXqildtzq&#10;r5AAgt6SMCG8KPBl4LYVahKC0F1BemqoDi+nmvBqrFrWuESyK8qpbrPVSejNi0IszXFfI1X46p8Q&#10;ZmNf0r1BxucRbKIJA6UdUFr/OX7XGG5HjgxH3hXJJuIoLTAcYcMRsRz9z4UjX7orwtFcHIiFkWJS&#10;+rUYJwfxwVAxFrpyMFIZI0qyJsYZOV43qNFasjAOFIZK5AUb0M/GyoRJ4f5YEWpyPFCY7CDRJC1l&#10;0eggp6CvPgs9tRnIj/dAgp8FUgMtkRZgIeCfvEgblNGC10xO/0RzGjrIEC9P80JLQTgyg8kw9LpJ&#10;Ds41pNHkLopxQW6oNTrzw2hhjZNJX0/Gwv+frL8MrjPbskTRvPdWdcGB5EwzM4psS7KYbTEzMzMz&#10;MzMzM5MlWTIzpiGdDAcKuqL6dr8XFe9FjDfn1PHpqvt+rNiCvff3fQsmrDXmGLVkNBIDLRBko45M&#10;/6uoiLZGLTm39CBTeFurwkL7FLTO7ob2SQraDv8e+vv/DlGmClhqTsfr9S7cn28SIGhvRSQZbntY&#10;a+yHydkP4aLyEWKMDqIt5iqWa4JFboQrUu/3ZcpBBTOf8obrHQroN/vJiVMivD5agpG2THRUxuDW&#10;VC2+3hrAXGcemii5yPQ3QxFN9I6sAKnAG29KxmhrCvVNDm7MUYJ4cwwvtiYoqO3ESHs5mouTUZMV&#10;ItXLQ+VRUkHFyQZvLt6ba8ZsTxEmKVhnyve1oVIBQDJNO0t4XB+ioJIm/lh1nFSD3Z2qwywFStzX&#10;XcUMfEsVqaCXszWyOfhiplKkFp5Rgs7S5femy2Wz+eV6Mx5cq8cNSmjvL9XhMQUt/L0sacYbKgxM&#10;vUvz5gG1W/TsLBvB8vq8+cmBz2JnMhlRrsQvw9eLjfhhmZLMSeqXWfo8zUcOcLlajjckWL6IZZg2&#10;yLlyAHdzIAcDBV5YbYqRAyje8H7FoG0Kgu5PMd1yDb5ebwQzvLBk2/3ZarAEHFcBccXv1tA2mHGD&#10;EqJbFBjyxvPNvnRsUTK/QffFwRAnUZMUlI5QsNvMoGGa6wwWZubfx6uUsN/qFdYLTmoXyaDU5gSh&#10;kgKL6ixKXsj51ae5CzMyVyg9HqV7mq4WsCTLUHGyzxtKfCDBlTWcADJAkDcHGJDHjLTM7PCANySZ&#10;+XaGfy7Bk7likW5YpX7YoHHcGtluDGLle2KQ8QOuPFruwhLdE9/vIq3v/ppozNDzcMVDa3YQcgIp&#10;gaWEqYoCsMJAG1TFeQjddEUOzb2eChSSQ7a6eBz+WmfhobgHOWQIf9nsxf/3pzv4j397hR/+8Aa1&#10;7TVwd7WEtf5F2KmdgI/2aaRTYJpNwVCI2TE0plljrNJfktAf15vweIRlHqkPGNg7nEvBNyW7DOCl&#10;ZOY5S4qQ/WEZqsXGaCy0xOIWjeXMYCECPPVhbaQA3fM7kU/rhO3Wa+o7lhKqTbBDU4Y7ljrSpbpz&#10;ujYa9XHWmCgLlA2yf3k5g//5/XW8uzNGdqsVyzTPr1NQ/YCudb89DY8pQGbG25s9aSLj9mihHAtd&#10;2xVuDcnOSHFUQ324LW5RcvGSQcss2UYBN9tMDr6nWtPQWRqChhwKsilR4nn/x+eLeLbaS8FLqQTY&#10;7FhmyK4uNyRgqS5KNjV5c58lQFh2qDLeCv3lFBxWhZANMEZlhCkKfPTImTthqjwcN6kP7tK8eX6t&#10;Ed/d7pGNw8YsL4xTgshVkwl255FCrSPJGteao/FgNIfWCtmY8WyyMQ0090sw15GMYbo+04JHuRnA&#10;Q+cYmuKdcY3mB1dbbnWkiDwkS0Uyo9LLObLf1Hgzjg9x+GCLDxcYNNub6y5y/Bu8KT9WhMdDLCkW&#10;jbsT6TS/cnB7IgtjVUECOF/tyKAk3grhNio0566Qg/XAXEOcbLzzYevjiSJab0nC9srrj6uKV1sS&#10;RXaF5cm4ApwZe37ZYkalWrxbqRYpLV6vvAnFG1K3yNY+ItvE9o1lw1gehpkvcn20EWh4CGUhxiLn&#10;wiweX1Pi94xsxa2JHNxZINs4SsEdJbLrfcW43leGNbKXDATuojnSSAESB+05Mc7kM7xkHFkuaJmc&#10;bjclT6MFwXhNvpDtE0sfMYvrYn82btGz8T2UR1Pg4KtJifdVNMZaYrQkWCqrb4xWCqP465u9eED3&#10;fWuySOQ/bpLdYtD7XbIT/SXhUoiwQvOL5dq4cpurUWfp/hpKExEf7gJnGx2Y6SvBQk8FZjoMBlWC&#10;lQEFJPrqwl6pyKyDu7/E+T1f4OLBPVA/th8aR/dSgr5PgJ/crlBwp3/6IAWYh2BKwZ0lAzHVuZ2G&#10;pdY5XFE7CW2lg9C7cARXNSn4pOvZm1yCHQXJFhSwWuopwZTep698BIZKR2Ctdhb26ufhoq0igFcG&#10;YTJrKCd7zKbJ7GvCDEp/01M9A/VzB6CjcBBmZD8s1I7BWv0ErC8dg4XKUbE/FpdOwvziCZjTq5ka&#10;A0+PwejCYVyh/22DS88IeJRBucb0ygBcYYujZFPz9F4Y0D0xuO/KJXpWaszQyoysDHA1UDom92yk&#10;fFQk6xm8akrNQvWUXO8q/Y1/558Z9GrGYE36md/HTK0MYhXgIL2Pr2N86YSAWfmVGVxNKUExvXwO&#10;FlqKsCUbaaN3QUCuZpcV6bOnYaBwHDpnDkPr1H5onz4g98TAVcMLJwS0zCAcZq7lxsy1zJ6rp3Ia&#10;tnrqsNCg8eZnp6SAgbf8yp9nJl2W4Dfg8dVSlldtxWP02SPQVaRnpetq0lgzcys3BrsyOy+DW7XP&#10;UJ8onoa5xgVcUVcW9k4GTzK7qr6agjTNvzDM6tBn1c4cEaZUbfq89ll63/lT8rumwglKHFSEJZeB&#10;wTynXA0uItzBABGOhvC304OztREu0fcym905ujbLOR9lIOKRA2A5amaIZYAks1+qnTshYNZLZ45B&#10;+dRRAcQy+6rS0T04f2yvAAv1tC7AxcEctua6uEDJU7CHGQoSfVBASX5LURTaS2PRXp5APjoCgS7G&#10;yEj0Q156iLCQe9vpQ1flCIYprmJ2uyB3U+TGeKC3PAmBxkoINjyPJJvLSHPSkoIQrl5fGaoTmaC5&#10;jgL4Xj0Du0s7yc5ZYKgiVjYK5oZqEBvkgEhPS9hpn6Ek/yq6sinQz3TEZE2IHLSwZFmU00UURVmI&#10;/Xh9vQMv1zrwamsEm3O9sDPXh5qqMoyvGEHjspqAPBlgxgy1zLLL4yBsq4onoEY/X6SxUud5QuPE&#10;bM9nKcE6f3S3AMyYZVnv3GEY0To0OndI5hmDjxlIzQy3Z08ekHFgOfBDe78UoCODxphB2PjiOQFe&#10;8xxisBYDr9VoLgroc9+XYLbU4wd24Oi+L+ia+3BZ5QwunDkuzKDbYE1mKN0FRQZ9Hdgt4Nf9n20z&#10;MO779Hc48CUD9/4CpCRbxWDEowykpfs4sn+3AP342ZVojp06elAYF/d//tl/ASIysO89oyUziPI1&#10;GNApbRfNrR2f/LUxOPQUfTezqjJ4TRrNszP0zGf2fU799YXMLQb16l2g/qT5zABibgzIZbZilvlh&#10;+8ptG2j6mQDk+JlYxv0Qs2PSK383A2YVDvL7twGCDB5mIC0DXM8f2iNgumM7PsdhunduR76g5/+S&#10;7pka/50BrGf282e2r83f9x6Yy9dl8B0/03swLN8PN35W/ht/7v1n+XsEVMsgxUP0ncy4eeB/g3wZ&#10;xMe/C4vtXvruvwD6eD5w+89A2P/a6Bn+U3vf//w/BsxyvzHYV4od6JoMqrxw+tD2d1Hj+cDzhEGt&#10;DOQUgOKO///2HtDK73v/HmbsfN/ev4/BrP+58Zx63+Rvf/mO//w979tfr0E//+fv5b/LZ+jn/bu+&#10;EJu1hz7LjYGu3AQES+PHQFcGYf/nazCwlEHCPEY8/xiwK3OT2u5PfidgVf7sjo/oZ5oHX37yWxyk&#10;/j5C48EM7YdoTA7TWt795e8FEMsMpNx4Pez46PfY+fGHOPjlF8Lie2z3Tpw+QPbi2CGonj0uBQLq&#10;Z49KIYHykb24RLEAtwvULjI7NK3zC8f3gUHtF47sgtKBL3Dh4A6o0Bo58/nvoErjd4bWqNapw1Ch&#10;ucxAWF4rJ2mO83o5RWtXmef3X5hc+W/8ykD7E/Seg5/9htbGP+LIjt/i7MHPoUhz+BzNC77GRZqH&#10;lw7vwKUjX5Bt2/3XV83ju3Bp/6fQPbYbekd2wvDoLhgc+AxmZ/bLZpgG2bPT9H/Fo9uMssxyzeuY&#10;1xqvK24875gNmf/Oz3aJ7s/w7EHYXz6FAPNLcDNSpLjgMM7t/Q1UjjMb7WfyfWw3z9B9MXP4WWaw&#10;5e+mflE8ewinGAh/5JD0LzPantz7IUK9zHB7fRBP7k3jPuXqzx8t4sa1YdSUJCIr3hPrUw0U67Fs&#10;dLMwz/XmOKM9xUqkJvlwitVvmBXxxlQVbszUYao9Ewu9+bLXcn+2DiO1ccII9/PdUfgaUXyk8FtU&#10;Rl7Bg5FCKYhkIF1LsgPW2lIp3yqX4sjR8mBqobhGOe9MfSx6iwNQGm0hhzwRDlowVyGb+uX/KSx+&#10;9mqHKebaDRv1A7DTOIQAM2WpON/sKUCUpQLibRXQnGiNLE8VyhkNBCTJYM++HMq9KKdpT7ZHeaAe&#10;lqrCKKfKwp32RLybLpUCP2acnK2OwEJTguS8DLgbKvBFtOkxzJUF4V53ukjEpjpegKvGftipH4TW&#10;yc9oPn0ChQMfQ+nQ57hwiGzIJ38LD4o5N9qKMZgbioHsQDwZrRZAUUWUk2zI+Zsqwc3gFEJsVJEX&#10;ZiPyX+9uDEv77t6EHFp8c3cc//JmDa+3eqlfo0XCdKI6EFu9iXgxky9S/29mi/HDKuUalAttdiRg&#10;sswHdweYJScd365WCDCVAQtcqMtS3Qx+4/yEmVcZZMcgy21m0FI8ncyTxj8zWJXBmvz9zATIgMfv&#10;l8rxDf3tHV333XwRvl4owOvpPLyixoDKhyNplL8kCfjgKYMe6D03+pKk3R1Ox5ulSgHX8gE5xxbr&#10;XSl4QDkRgwwfMkB0pU4YYxmoyAxpr5drKberkNyLc7Abvemyf7LK7GUVAejOc0FFhKGARVdZOpfy&#10;s4X6GNwZyMd9ykWX6uLwsDdXJJJnK0OFdZWl/geKvTGQ5yG5NOdnItE7X40n0+Vy6HutORnxVsqw&#10;Of17FPkaYbQwcFv9Y7SY7qme1kESuDCQc0EGjzAoeL4yCG9ny4RBk0HMzDjGUpPM/sOAFj704mf6&#10;8Wab5Kvr7bROxvNwtz8T4yV+GC/0RVeSHbppft7vTcNsmT+6U6zlIHy1MgSjmU4YSXcQkFeG9Qn0&#10;JbK8rD02G8KwSnOClZt4fL6eLcJUsQce9iShK8EMy5X+eDNRQPM7Gbeof1j++WZvEq27WLzl9y/V&#10;iLIOA9ceTdXQnC9FRaQV8nz1KHe2Rm2gDrqjjHGrLhQPqY/vt0Zjqzkcv95owIs5BuGUgZlmuW//&#10;5cEQzZ1aYRTmw19mwHvLbLo0N99LrjMo9ieak3xd3nNkRZp7kyUircugQWaBZFAsg6MmyyJEHp/B&#10;V8+mqgWA9YLszjPKnxlYy0x1pUF6GCn0FoZgBq7ws/BB5ZuVBgFpTJRFIdNdDwHGp0V9pDHJVcBm&#10;LPXPgBaWRuNx785ylzy8OdVZ9ms6s3yFZSzVQ0vYpxikwHLODCD/hp7rD7e7hKXwMeXALPvN+5nM&#10;dvNkkdk5G+iVi5TpXufpeWhe8/zi6/E+Ghfgv1lpAqs9MRiN5/ZGexJGinykwJ7nFAOMGIC/1p6A&#10;2dowjLH8Oa0DZqjjItWnzKK8VIspmmtdBd6yF/dypR5v1ptxaywPEzTvpmvDBcg/WxQEb9U98Li4&#10;Fy0xvJdC15huwNNRuvZ0nexpMRPx8+kCfL3K+5OlwuDL4Ffee+zK88Qa2Uret2IFNH5GBgnP0Rxm&#10;tkdRvxnJkb1BBlIzcxHPA2adfUvjzcx5d8hnvLvZh6XePAE08SEm77EyyID3WZhVuzLGjuYBzQG6&#10;zrv1Nln/f7jTilsDSejIdiTbeRXRdkqy37VCfufNchuu0ytL9P6w3CT2mdm135F9+YHW2OOedDSF&#10;miHdThWN8S5YZjBdXZqA3JjN+PZYLdmLBAGz/0LP2hJpiGtVwRjP8cQMzYFrLRn4eqNHDsYn6xKx&#10;0ZOHH2704jWNHcvartJYcV+PV4fIHtBkeZBIua+1JgiIb6DAUwqlG+LN0J7pjuv9hbKvea2vCEyw&#10;wWA63gfmfeKfH/Tj+zu9eLfZhVfXWuUaP9AcZ7/J/cd7awyIvT5YhIXOLCkGZ3W3qlhrZPvq0rx1&#10;JLvZgie0ThiEMVQSIUCgu+NV+PPjKZoP0SKHzeCjtT4aZ8rd7ow1kz/JxLX2YrLbZeQ/cjCYFyDr&#10;vyndS+QWeawYcNhVHIxr9DMDAe+Pl8u4sT1kAJ7s+7RnyZrhcxaW8mWlutpkD6QFmiA96IoAEJgB&#10;prMwUkCWdyZrBUDL8+j6cBZdJwWDZNNXulKpb3OEkYrZAJkB895gDvnPYiTbKAp4yf7M7+Grvk+K&#10;S3rSfXCjK49sESvKMWiyknLWAin057XC5ABSYDGYKwzTzNI4W8PyxmU0t4bwNV2DpWcZRN+V4SxF&#10;6YvN8fJcLLXPqlm5vurI99FAV4o9emjulQcYSmH6dH0UmIjl65vtWCY7zSApXivFocYC3uF9UwZM&#10;87pgWfnxgmDc7S3CV9ONcrAZaa+OOC96L63HvvZc/OGH2/jm+SJ+ebEoz85g0u6SEAFpNBaEYILm&#10;OhM8PFtqEaatQpbspFiiMtUX4205eLbWg/vTtVJYMEzj/3q+BXUxDrBR2UHX0kBOmD0aKR5ZH67A&#10;w/ntM4iObGf46u+Bg8qHiDY/LXL/ozk+eNSdIW26IEAARLme2rBX+gQdmV7ke6Ngf2kvdI78FvpH&#10;PhLWTWYh6sgMwUZfscw5thMMWJ9pTJbznvvjldQXNVLkz0yFUvRP47pMdo9tGTOe8pgtk71jkMvd&#10;qTw8nqU1MpJF/j9fiBCY+ZRjUGbMY9Wr2yO5Yl/5XIbPSfjM5VpPJm7RmC91ZWC9L1fs7XO2W6M0&#10;DpMUS9CaYzU5nhPMPs7FKhxTcIzI6oUMZGW2TGYzvTNA30nx6U26Hv+f9+n57wyY5vPI6/0luDFU&#10;KjLtXGzAhQx8XvCC7oftPe/fss/jv33F90QxZ7TRYTgrf4hM10syDxlUfpPueZHiu9U6BtDkUTxB&#10;vnOxSb6T96Y57mEyiOnKYPEPvMe9XBuJlgQb+h41inftUBZ6VdYtjw0rFTAJA+/hMsstF1Xc6uN4&#10;Oxf3BrK2QTuDZRSnpCPFRV8KyRjwxvE3s84ymJ8L0O7TK5+HMCDvxUQe+V8+W+ACMfJp85X0c6kQ&#10;Cd2hcWHm8Z/WqnCrK5ZiGRc8H82RmPFWdzQ9UxzFpEl4PpWLf7vfgW/J5/P9uukdR5SnKTKivfD9&#10;8w18T7nI0/kmOYNaqAhFgZcGfA0Pw5DWe2sO2eOBarzc6MM3t3opbqBYYK4Az8ay8BU9F0u8vyFf&#10;ysVGXGzzlnyL9CP5iG9WOkTK/Y8brfiexvwZjSvH8+xfb/dkSG7A53MPaE69IV/MpEh8jviGYhRW&#10;KfyBfBrHwBwLs7IAq2Py2DIL7FJ7FJ5THPz1ahl+2KiRIjKOf36+2S9xzHdMqES+sznNRQo3nq+3&#10;Y2WwABPNZO+qosmH0togu8WFC7donn5F9v/hUiPebHbja/I1jxcpRqEYg4ECW6NleEp2gYme5mhd&#10;8VrkfkxxuoBoy1MIvXIE1dGmuEljzMUDfE4xW+iFKIODiDI/D2ftI4j3t0BHbTqWJupFHfKr9Q6a&#10;q5W41hCJYYovJ3PdMFXghYF0d1r7frhZG4qpNHtkWSvD+sRv4aN/HJsDpcLuN1gULGoMfWQzStwu&#10;o5zyteYYWxT4GqI9zR3tWV4Yo3yuPd8bnRmuaIixQEmQIcoizQXsO0Zr609fzclZZ5qrxvY9XtwB&#10;6/OfwuDYb2F9aR8S/MxEJpZz0se0JtgHco5YG2eP5iRnTNVEbfui8SK8oxyHGZ65eITBsgxMuE7z&#10;mMHI12nMWd3vwVAGng2l4WF7NFrD9BChsw+xV89gjHwd+0VmjWT2/0XKI0Yy3ZBpfgLeZ/8eFW66&#10;SLiiBPMTn4utyw+3R3WaNzJDzFES74T6dH9hqqzLDEOcry0YHONhrYOkMAdUZwVIIVdrCuXSFN83&#10;RJkJm3VnmgfmaxJoHdXi0TCztsdJYYO50pe4dPC3UGGZYf1TaKtNoPEqRU9dOPpqg4RshYGh7Uwc&#10;5amP+lQvuhdPtFO8XJ/vh5RAI2SEGINZ5PmMaiDHCxHGp4Tt1UpxL0qiyEcleiPZ/yp91gWjxX4o&#10;8tKEm/LnMNj3D7A4tQdXzxyE0ekDuHyEz2P2IsTBFKUJ/vSdacJayQqOtopfCKCGQblMHvRgvgPr&#10;Y3VoKYlFUqAtylIpbxqrx40ZinVp/nKszGdhrOTAmIPvVuvxbq4WvTRXIq+eRajJKQwW+G8XE3Um&#10;y7psS3RBW4onEtwMhe3t10fzwtyYRfMiP9QGfZT7D9fEChjyWmsU6kN14af6OdlZZcrTr8Ds4glo&#10;Kh6GhhKNo7MFqkvTMT3SiNXJeoy1kt+lOE9Ugbsy0Z/ni2w/I3gan0VBrA/Z0GxM5Acj3fKcxB0J&#10;1hdpfTmhneWTM72RRGMVbq+MRE9NZEuMY4acCHvU5oaguz4d3z1fwndPpjDdnYWh+kS0F4WivTgI&#10;rRke6Et1RX2QMcXlO3B51wcwo+93MVOEiep+BNtpozDCCWUxrkjxMUGajzGyKE6wPPkJzA//BkGX&#10;j6AlxA5d4U4IUzuCgEuH4aCwG9aKe2BOzez8XgQZqVPeY42GtHDMdddga6Yfw+2VqC5OQH8HxawU&#10;yxanuKKOYrXB6hRsDlEesNxL8V0LXqy0Si7B+z+sMMt7K9f7i8gvV0psxmREHJO+l5UeKQtBX0kw&#10;BivD6buoP1vica0tnmIqTzkf5TyJc2H28dMt0RipD8FIYxhmyHb2lXujIcUGtbHmaEtyQFWwCZqi&#10;zDFd4ouX5PtHMm1Q5K6EdHslOKl8BlfN3Uh2V8V8c5woczKTsI3qcWSHOaOjMgmVFGMVUfzSUZ+E&#10;9dlGvLwxiBuU1/IZOKstTzawHDfdJ9mu5dZk8XmM8ZhpSaDvYxZYWmMU//P4tFD+V+F/Bblu2ijx&#10;0MVaTQzlBl5oi7NGfZgFclx0EGuuilRXI9TRXGewJ+cVrHxZFGqOjnQ39JINnagJx0pzEpYaKe+m&#10;/mRFV1aD4KLpFzOFsl/SRrl8dpAOpqjvWH2Y1YBvcCxE+XZvrCni9Q/B/fQnuPzJB9A9+ImA8Ywu&#10;HoOF1nGxkdmhtlKANVSZjJer/VjrL6cxicYo5b/rnTnC6C8kbhTbckyx1pUj2KgXW0N4tjmIJxv9&#10;2Byrprg0RAjDks1VBAzrb3ABAabqokg9UhWJAbLj+XYX4XXmS7if3w9vw0soTQvG2hytKYqpl3uy&#10;ZN+MWV4nq1KxMVyN+xSz3t/swc3lZlFlvk3v4/2Qh5T3vKZYgItTvmMVHfLZzCTJa7A8zgGNWd4S&#10;y6x05qGV4tbqVD+MNGRIATjnJJw/cAHZXSbG6syVAijev+D+u02++ulSmah3FDkp0P3+HWz2foBw&#10;WjveqsdgQ3bB00wT7RXJuLvQgfoEb4QYnEf8VTWyRZdEGdnbVAXhdjpoyQ7HKgN5WbK8jjEX2Xi7&#10;0SF7HKyS25TigNxQS5Sn+6GzLgcbC/0Y7CxDTQH1WUMq1gdKKH9MxlBZHMWlRQJE5wLNJWoTPWWY&#10;6K2WM73KrHAhpmOQp+XpvTA5sRs22ooIcTdHUqQXspOCkZMQhKK0MFQURKMgxQsdXHhIdr+R5py3&#10;BtnsU5/BUOmwqGL1tFZjdqgGHVXx6CiPRR9dn1mQOTdgIF55iAXZv3AB4652Uz7fQnldXyM6S7NQ&#10;khiMSA8LxPjbIT2MbB7ZtHXq4weD5bjTW4pqsk9BhorI8TSjeZ2HsnBXiucU4WWugTA3M7rnq0iN&#10;cCd/lIS2EsqVR5qkOPgBxRyrA8W0zpLRnhKA4fx4TJSnID/AGk7qB2B07He4evoLGNHcYhIoPycT&#10;1FeQz+mpQnlWFHLDPZHqaYtwKz1EOxiiMJbWaTHlSaWxAnINNbtETRW19N3TTXmoCHdBiL4SLI9+&#10;CYXffgAThSMCcu1vK8dwXzWaazJRVxaPxvI4YYtd7CkUO9FdGIbsQAuahx5ozolCTqg7fM31EOxo&#10;itRgdyQEOAoplNrZ/aIAqnbxLPR16Nq+DihPCaaYjPKlM1/A8NCHMKNr2utdho2xLlztLGgcI9FT&#10;nY2e4niR4c90N0B9jBsak3yR4m2KGPJ17EcayM9VJfrC1+QCfK5cQFmsJ5a6q2mMGuh/iUgJ9qT+&#10;MUMi9fNgdykG2nKRwsq/1hqwv8zKN0ehdnxbTZNJhrwczJEWG4KECF8EeVvD1vgSrLQUcIXWgsn5&#10;E9A4vA96p48K7sDH7ooAgfnsX2n3pzi360NcPr4HehQXXLlwDlc11OQse2KyE2/fbqK1Lgnetmoo&#10;TQnC4lA97q0PYXm8FoPkm2uSaQwofmQ/1pEXipGaFFpD+Xi22IX1nhIsNGRKIWaGmz7CzOhZjc4h&#10;wcMADdk0P8imL7bmYrwyERVRDoI75PijvyRSWOKZkbk01pnWVClmO4pFZXqa+mhprE2Yrv/p7Rre&#10;bfWRzXZBuP5ZaOz4R+jTc/hbGwk7782JRrL/lP+Xx4gq8Rx9xxrd/wDdU2dtMiYpx1ubqcNgbQyG&#10;ikNQTz4hw0ETgQaKiHIwRkqICwrI9pem+wphJ5PxDRWHy14/F7Eu9lOecmMM9+ZpjfUWSoFWbjDF&#10;wXFutM5i5Xx+a6oNHzycqcYNcqxPKci9N1ePW3TR5SFK0oYq6Eso2ZhoJueQj67CWJGgWe4uxLXB&#10;InrYdNTkedPkTUJndQItuDB0l8cLJe1IJSUZpfEoJOcQ66SJIHMFRDpc2qZftzyDUOtziKEAppqC&#10;dnZOT+ia398dxtv747ix2I6u5nSRbq+mxoHWMhlirsC4O0mJ8GwdGXYKym8NYH2xBSNdhWipSUVt&#10;aYIEGZ2VmWQsczHfWkJOoI7uswRNZIC66jIwO1hNvxcJk+xUKyXzlAC9uN2HVeqDpREy6sud5CTq&#10;JIhfqI8TxglOeFn2bYMS4WdThfjxRjvebnWJzP0GvXeqKYOC/FJy4glSpZforodkctr1ia5oT/VE&#10;b5YPigOMhNp/pDgA632ZAk4cI8dcn++LzFATMiYWmCJHeY8Tx/VeqaKYaEjbpkhfpsR0pVGq+xco&#10;gMoOdaAJlIrN6T5M9dSjv74ApWygwxxRmUCGOY8MM42DVG605FHgVIbnS930WkSTN4wSQjc5bLjT&#10;S0l5/3bF3tZgCQVhrXi00IAX65349ek03lEi+WKlDV9Re0n/42pfll5jMNeLBd4kqwfLz3EF2ZPl&#10;GgFqPVlqwoslCuLmWvHVbBNezjfIRtVTSmSfXqOgaK1daPafL3UKmwyDOTi5Ylk0ZlWcpuB7vJGC&#10;HZr0XC3DIBBmctykwP0GJVr3JsmBT1SK5AgzV/DGCG+oc+PNledzFbS468gB14mzZ0bb2cYoCf4Z&#10;6MpsrrKRtd4lG4EcEHOl4rXGcAHpMSMDM2AuUFLKoMxb/RnCNrBKgTSzO/KayItzhbuxAqLNyOh4&#10;m2C22BsPuhPxlu+H+ueHzT7889N5/NNXK/jT61X8RMH4q1uDmGtNE8YADkx5o5o3/1nenBN+3kDl&#10;/uRNRO7btxttEqhxtT/3OTcObpglRFg8KGCRQGaqVDbTRKadAuOX1HjzhN/DiT0D1kcb0yhAzKVE&#10;hSszkjHakIjBugR0kCFjlt94X3tYayqJ4U5wNZFEa6mvmNZLGnxc9AWkE+tjhboUX0rYwjFKycp0&#10;aaAckjDLQx0lMt7uOjA1OomrWkdgo3FUKnFiLNWkYr423pqcbihe0rO+pqBpoTQYtYEGWCz3x4ux&#10;bDynsX1OAf0ruX+yQzSOvEn6aKpCNlJ5k44B0XwwvDFSioYMH6R66WG8OBDfLFTjLc29a5SEVcZc&#10;pcTfifqlRDb5VpnRtDZcmGqGS/1lPvz8eBItBeG0VuyQ7KqPkgAztMQ4SeXmv9wbpbHrIVvEskdN&#10;AqbuyPaWAyqWUVvuyJKNhem6OKx3ZYikAsvkM2NoT56PGGlmnvj3t/N4vtqMoYYYPKZg7d3TGbTX&#10;JsFAjZIlYyWEO+siL8AClSFWaIt1RKaTGuKsFaXadZpB7TS3WW6itypGQPVt2X6oirBBfbQ1upOc&#10;sErJNVehjRX7Yq4uQlgvxuujMVMXRWOfi6c0F56NF0vFM28kc9LE7KWbI9mYJBs2XB+F8fZkoduf&#10;onW/MtuM1ekmLPSXoi7ZDeFXTyFIZy8aQgzRn2yD1epgPOhLl0O8qfJAYSxiZldm22UgLR8u8rp7&#10;NMwbchnCkvJgLEuA2AwYZhYRlpTbHMyj9d6KPzyZxL+9WcIPtCa40o9ZnB4yg1JfKu4NZMi640r9&#10;u5MFuD9XiqfrLeiqikB9li/SfU0QbXMRyQ6qqKQkdrY8iJ45R1h/WSqJ1xNvuCx1pQno+yatsy1K&#10;+Jmd+cFkkQT+d2md82ee8+Eo/U8qgOnzj2arhN2X7+/Pz2ckGZ1qTsYKrSOWIpqjAJ9ZXycaUqSg&#10;gFkaNsmxciEEU9ffpGSHAdq8/uZ4o7ST5g/5j1g3dSR4XUZ5rJUwDPMmNB/mrFFQ25zhRestAp0F&#10;7nKw83azXQ5j7k6VySEPS+M9ma+ivsshf5YiVddsw7kAgQ91HpL/66TgMSHGGdGRDvD2vApLC3WY&#10;XlGHmYkGTI21oKGmREGiIi6rX4S6mgrULylA7cIZKJ86KIyZDEgRZrZ9X+Lcnk+gdnSPACaZ9ZWT&#10;AGYhNbxwTACb5poUgFHwya/Wukqw0GA5/3PCuMogTkttBVjpKMJGRwl2FODZ0P8d6Wcr9b/I99N7&#10;GAxvY6BGgZwirqiek2amriDfY6mpKGyqzJzKn+FNlL8CXC/QK7dLp7aZWem+GGzKwbqZBrfzuHKZ&#10;2WfPCtDVWP3UdvsL2NTe8AKsDZRhpa8MS2rG9LkrdD1mrGWArDBdqp4RllMGq8o90D1b03NwBRPf&#10;F1+T/74NAN5mb2UGW5Y7eM+Wyo3ZU5n1lpluDelnBhIy0FT/L6AclWO7BUykxQDX88ehr3BSAKYX&#10;j+wSZlrtc0cEUMgMqEbUL/pqZ6GucEw2k3Qv8e8KAj5VO30ImqcPQvfsIRgqHpN711fk7zwKXYUT&#10;AobVVmKQKgOMj/5vkDGNMYNTGaTK4D0G8RmqKkBH8ZQAJzXPHYcKs/cd2/dXACWDINXofvlz/H4b&#10;g8vCTqqpfAqadB1+nwY9ixqDUE8cgg7NM5bq578zMJLv7wr1k/WF43BUP4F0bzOJz1oolvFzsyQf&#10;YgMVus7Ro3tx5MgeXFI5Dxd7S3jYW8DT3gy5CWTL60uQHRsAX8crcLXRh6PpZQQ7GaEqIwQ1LJ1A&#10;Mc/SVDPGyJY1UmCdRvEYbzZWJLiIXGd9CgW/+X4UgzSTfalCZ0koxtqzcG28SkDnLZk+YgOLIq2Q&#10;HnIVhUnOSAw0h53eKdhpnkZWgL0kT+2FUciMtEe4uz5MlPfhzOf/F1QP/Q6GlHhpHfotXLSOYZQS&#10;Bz50NLlIa+zAb6F+8nNonfgUeod+A6vjv4HTsb9FhZMSvupOxv+41Yr/z5sZ/OuzMUoIQtCQ5ixs&#10;dCwdydXkLNtqbqYOAzNtmNhcxWVK6i5eUMBllXPQprXMfcySSLFhPvBzt4eOhjK0qSmdPwZV+r+W&#10;uiIunDlM47lX2IBVDu2AFs0DfZo3+qf3Q2Xfp7C5rExJtBEunzosgMtzh/dDJPF3fkrtYxzf8TFO&#10;fPkhTu74vbAzshST1tnDNK/PCpie54EV2Ru9y4q4SPOPwbWKpw5A4fgBqDB4mu5VS/ksFE8cFLbW&#10;Ewd3S2MgKwMORep712cCTuXG7JvvmTeZKZbfx43/xgBKBhkyIJAbM1ny7wyoFNlwShy5iXS5gGc/&#10;FJAbP8fJXZ/i9N7PoLB/B5QO7hJQ63s5dQblKdPaEKDfif24dJLunfqMmzr1nzGtO0PV88JQzADV&#10;47s+wanddD90DQHWkR1lAOn5I/sEtLjr438U8C9Lnct9fPFfJfgPMSPp57/FyT2fymcZtM2gVwai&#10;MgDyPUvr+1cG5DK4lVl8FRhIyADVgwx2/UKAdvy/90BVfq9IydPzcWOWTWbe5MYAW/7bUQHhUp8c&#10;3Jao58Zy9PydfE+nqJ+Y3fLUgS8EDHuK/s6Mn8xwyY2BssxU+75tA2K/ENDzX9ueL/7KUsvsl3yP&#10;28/BjLnke8gWMns4byrYGWnCSvsS1HgOUn++B+vKHNyxzTy6DRL97L80+fvubVZhbu9BqQxI3Z4P&#10;/7XxHPpro3n9/2zvWWffN/6dmWO5sew9N74n/p3n3BF6Nr4ufx9fV1hS6X7eg3z5Pri9v7/3ANv3&#10;98ntPfsqs9kyOHbnh78T4DaDY5lFmEHHPC5cKWyho4zkYBf0NJQg0MMRmqoqwkLNLK68HhhYzmyx&#10;DGjl9c4+Ro/8h54C2e7z5C/O7YfBuQPQPLUbl45uN/Y7aif2kZ1iwCv97fguXDy2UzZytM7Qe0/u&#10;E4C8Jq0JbVr3HmZ6cDfVlmIM9oEqR77EJfoOBtMzqFXmG80/RbLlzGLL7O3KNK6Xzp0Utm1msmWm&#10;YwZSM0hbieYdxyFqx/dKe+8HmbX8MtkpTfI76mRLNGhdapFv0qU1qUlzUunAZ1A9tRcn9n8E5TN0&#10;/aM7oMAssOS7eK4zW7IAuxmgy3OY5p7SwS+hSv/jg6ZgSx2KURRETurY53+LfR//H8IAfmLPRzRf&#10;PxUZIx0p6jhJccMlJEX4oDw/CeUFCcjPjERpUSJ6O0ox0lmO0ZYCtFD+PVQRj85sf7Sku8tG/FPK&#10;U/7X9wv4n9/NUx6bh7sU8w7VhKK70EeY/Vj9Y6I6WopDf308gX97t4L/+cMG8M/35XcGNPx0b0TY&#10;Gzuy/DBSxoftGTA//zmunvoYmZ5GCDQ5g+o4B/zx0ZgAETYGs9Fb7Cf5JhcWNkfZoMzXUCT/+XBl&#10;rC4GQ02JuD7TiM2FFmpNWJ2gOJ5yT5Zn3qKYl/dbeBO8KycIYxVx8NI7Bi/9o/JcSy1JaM90Rk+2&#10;AwbyXdCR5iD5UHOCA8ZLQoR9Mt1eEUkWxxCq8wVyHRUETMgSjc3R5khxUBKgX1uSHW51p+Pna62U&#10;t5Tjdm8+CoLMEOeii/rcUEz1VSArOQCBPpbw97CAo4UmClNCsDrSgjiKd7lomRVuZtvSUZrgKIeR&#10;nG8vDhRha7pWZOQzg65I3/7pwSjl3ZRPDheI2gUDBX9+MIh7lPM9prybcwZm7vvlbi+YCYwPqHm/&#10;Z5NicWbD4f0AltX/9WYzvqL8hoEFz6aYRYheJ/LwZr4U75Yq8PV8sci+fsUsrbMl+GWjXhoDGZjN&#10;lVlZOe+40ZsiQNivlyso90nD8/Fs/NP1BrwazcJcsRvGsqylrVX74c14lhwg/7hSKeyhr+dKcLc/&#10;VdhnmQGM2QT5ev98q0PyGgZczFeHoz3RFmnU18zYuVQTgbvdWdhkcEcb5Vu9mfj6L8WDP11vxbtl&#10;euapKsrF6D5n63CtPQMFgSbozvHF7aECATjxK+fILG3K+xb3h0uEPXixIV76lvdiWJ6f2WKZbZIB&#10;dQw85P2Lu6PlUvjOrH9xDlowPf8lxWZuWKN4jVkGeP9rvS9bgGksC12bZI7hMj8stsSgNcMBHRlO&#10;yHBXF/DKH252C/Pbzzd4r6QG3280yJj8erMRbxaKhP3sRkc0HgykCJPbi/ECAYAwQy4ryjwYysIf&#10;b9K9TdJazNw+eMuwv4BEi3PIcVXHSm0Mrrel4E5vtsigvpqpEMBneyLlxPUR2GqNw+3OBPxI12bZ&#10;Vz54vEa58V3KNd9Rbszz4VZPEr6/VidsOoUhZqhMcMJCWzYWWtOFyYxZeBlI+Gq2nq5RhPoIc2Q4&#10;KMNfcydyXC7im/kK/LrRIsDMZ9MlUmD6651uASvznhYDQp/P8J4Jzb3FCvzIbKU0nswkyiBAZtX6&#10;brMZ31L7bqsFzxcqt8Fjc3XC3Megv29vt+O7O+14TfOac3EGOQ0V+VCen4ofKV+fq4rCYK4vJkpD&#10;ha1zrTNd2Jf//HBE9kmez9cLyJIPxJhhkYG0d8jefLvRihXK/ZlVlBlfWNnlCY2b7OtMV8h+zCua&#10;GwxavcMsd3T/r1YpB2d23NVKAYK/nivDT7xvOFGChwNMHpBF40jrsCcNK/S9wzQeDMpmsBvn8PzK&#10;ABkunv0fLyfw7y/Gab020fUz5bsErE7vb0+ywJ2uRLzhvYexfBm3pZYEUX9iVtB/fjQsB6G8v8Yq&#10;U7zPyaxu0laa8HS2WtbASns6srwN4Gd0BrGOuqhO8MZodQoW23OEcZX3Krmo/S0971Naj9/Rmn07&#10;lYdvF8i29qQKYJtBYN/QPb4vyGe2U2Yn5gNK3qd4xvtjZBdeTnAhNtmAsUw8HEwXADfvx5QE65A9&#10;TxSGYAb13qW+/2fyGb/eH8NX19plb3+mKV720hi8xiDw+pirqAw2QH+mCwYz3dBPuVF/hjce0trs&#10;SvNBsqMWNtrzhK0l0fYyHg9XojrYCvZnP0PElfMI1j8D1wv7kOVuDGedU3AzVkJveQIKwuwRQ+u6&#10;KsYF/TlhGCmIwHR5LMqCTek+TVATbYHySHORC2bA3lwLPde1Lqx2F8h+CqsJPZ6sQV9+gPhNljj+&#10;9kYX+c9akU+ujbFFsMlJATn+eqdf7Aora7y53iLECy9prHhuMfjy66Va/Mu9Xny7QuPAYOGOONwf&#10;zxcg/S+b3fhusQkvmdGS5iQzyP5IPu/r5Rb8cqMPL+ebcHuwFL/cGsazmXph8WQgIY8pK2+9Xu8U&#10;lr539He2Z1zk/OutTunbhxNFAr7nvbytIfJnY7V4xhKKE1UCWL05SPdGa2++swibY43419fX8c3N&#10;MWHQKY91QhX551/uDOPtSqvsLbamOArjUm+Op+wZ8z4274Nzn6zTmuBiewblMrCZSScY1P6Oiy62&#10;OgSsw/uCLPfblestyl43Bgqoj8jfzW0TJ/BeMbPgsizi4ylmW+wFSwven2qkdV1DtipDYpOpyggB&#10;5zGbI/tFloSfqI7ECv1/i8aGgbLtqQ5Iopw22PQ4qqLtsNyYhvWmbLybacOfN4dwt28b7PjePrIv&#10;G89yRLTODoRe/hLR+gdRRLa3IfQK0uxVUE35L38nX/N/vZ6mdTko4MmfNjvwT3cG8Yp+ZkDPt6v1&#10;+HG9Q4DTfQVh5MdpDiw048FSCx4ttUp7vkbziJlpb9PnlhspJioQ8N6tjnRaDzbIcNNBopMG6sgf&#10;hVlfREmYDcqjndGZHyYghIdLnXiy2oVfnswIq/3tfvInZAf/8HgEz2gOMsPwq40uOUf5iq673p4m&#10;DHEMvPjxBiu49dA40dhNNwszMzMjs+rWMvuYcbZfFWJTBooC0F8UJGBWlt58tT4gbDavNgeEtZ8L&#10;YR9R/zMZxv2JAmFF5j3WlfZ4/PF+F/CHVfzpYZ+AXtgfMwiVCSVYhp0BzWxTOPbgsywmBuHf+Tzi&#10;PVP7DVpz/PpgMJ/Wbqj4AWacZEAq20feU55tiENVgj0Kw83QyoC6sgCMlgTKODFg9fEYqxMW4f5g&#10;pvhGfuUCECZ+4evxe76mucrrjkGvfG0GoA7l+yPZTQutuYF4e3dCzuPYPvD5E889AbmSv2MSBt53&#10;Zp+yQvNbfAN9np/xB2biXKkT0B0TZTBwlkFW90bI95A95tiX/fpYgQ9a4lhC3oNil3ApYtrqTBTf&#10;woBMjp94jvy41kzxRLWcJbAiGLPks1IXg76ZmIRBqL0ZdqgLMRDg4q22NCzXxFLsFU1r11X27vP8&#10;ryDT2xhZFKsyOJBlzhnEzuNxsz0OixU+uFYbSL4ti+LGfDwdyRXSDwaUfsPnW2TX2Y59vVgubPZi&#10;z7jAjGIYZlt9QjHOzboIjCXZIsfsFCK19iLXjeI9Wg8TZFcKk7zxzeNZ/Mef7wpRyrPpIorzCiR2&#10;ZGbhb1daqH/KyecViU9j6f67QzRmXJhF48bxEhdrfUVx60PyRW+W6fknCyh2iZdYk+/pm+VKih8p&#10;zprOIz+yHVey3H1FmDHyfbWEFIP33l9S3MJjyEVI7JM5dh3ItkOJvyr5Gzf5DBfp/YnyHfa9TGax&#10;1ROLpgQTxFodE/IPZoe6Q+vou7tT+MODCbFnvWVhAmS9SW2G5ioDwTk24fn6jsbwOY0h76MzSQ+D&#10;zB7OkL+gV2avZyWAXygG4lcuLFpojpZzQwZ1MxPv5lCxnL9yWx8sEnKR/Agz1KW7Yqg6BpONqUjy&#10;M0WwvSYq0vzkbG2WcjqWiG9PsES8yT5EaXyGZP29KLBUQGewJW7XZuHPy/1oDjSD+b7/Ey4qe2F8&#10;+gtYaJ5EUqgTHq4OivJEYZgjZhqyKG5Ll7NpluhtyPahPsgWFvjpJrpWU7gUorWnOyDVUxVRZIPj&#10;fNQR5qKE2jRbTNaG0pqNQEuGIxqz3ZAbaw03C0W426pSLhuFnsZs9NVTDERx/Aj1P58rcaEUs+yy&#10;feVzngc0TottDEiKxh2OQWjuMJPi1yulNOa5tN6zcac7Dg0hmqjxUUF3uCGitHbD+vBvYHLoQ3jq&#10;KWGxq4rscrcAqeZaMvHTzSH896eUF7+6hracUARZqsFN9xwS3UyR5mUDG9XTMFI4BPVTu3FVVwFh&#10;vjZoYPZL6jtmkO6rSUFPeQz6KyKFAOQa9claB8XrZDuvd+fL+cxqezbZ4Fzy50WSuyx30lqZKMT6&#10;WBFGW5ORTzljTqwdRih3nSd/mRFiiCtKHyHM9gKmmtIwVJeMcA9dpEZYCNnUUG0c7C7uwqWPP4Dq&#10;hx9Af9/vEWdrgBQXc5icOQDD8wdhcfkU/G01EWClBpa4Z7B7U4w7ku104aJ2Cs56KnC6qonIQBeE&#10;+tgiKdwVEZ4myItyREOSG+KslRFucAJBGofhdekgHFUOwlLlsMiSlyb74zn5A1akfbPWKSBHVrlg&#10;cPn3s1X4dbEe7yj+edqXidlCH3TF2tBrCBaqE3Czj9YwK7aSX+F8uL8gBAU+ZvDSOQ0vM2XE+V2l&#10;/nAW0CjLQTOpFOe+M9UBlLPrYKnMHctFXsixvQS7s/tgrnACqSE+iA32hJuNEa7onIe3gwEai2Jx&#10;Y7ZF1EuZhZwxBIzxYAAin1vJ2qiLp3lUQfFVLdmXMrQlOyOTctQoayX4GJ8UHAUz+XZSPr8wkI/b&#10;FPc8ohzlOtkkVnaM97hA8+NzWJ7/AiYnP4OF0i5UUPzE8RV/50wlS0M7UawZjtG6GAy2JKGrKQ6N&#10;5cHIjbdAQYQJSsONkemphjSXS/DWOgBHxV2wObMTRgc/htGhL2B4eCf0j+6SAmszlRNCcMLz0Urt&#10;JGxpHFl58IraIVzVOgEXCy2kRLpjaawOHZVRQmjGYPj+Yj9kBRiijOIhBuOxwsdjypceky/lQgAG&#10;ln9Hseyfv5rB/+u7FfzxVheuN8egke6twO0iZipC0JjsiKpEJ/RSDHab8oJNip1mG4MwlGeHQs9z&#10;SLI9hpoEC/RVBKKa8uSucn+sDaTh+lAahqsC0VvoiVHKFWarQ8nfJGCuyBuFjufho/R7OJz4CFcO&#10;fQwHjfPIjPBAZ2UC8uMc4G+lCA/Ts4jyvkprLh6NVXEY781CT1WQ9H3AlZMYKI2QvJ1l5J+uUh6+&#10;1UP5ZB+eUYzNkviyT0D2d4byHC4e5LyV4zdWErnenIZJiq3udObjBSutpnsjw0VdiguKmYmX1o2N&#10;7nk5NzRUPipnfFHeFshPdBdl1rHmZGSHmaMywwtrNK84JudCH2a758KZ+33peET598PmCIymWEuB&#10;Xn+eN0rj7ES9+O4oxQNjpeRfyP4vUz5MvuLlaCXl++V4MEb+cK4XzzZGhZV+daAQo0ycRfa+nu6z&#10;vypeAJZrFN9zHsNFgZOUV2/2p0ux0H2ymUxqxjHHbHMSNvopPqEYiwGn31PffL3QgMX6FIqhPBHv&#10;S/4hwBZlGX5kX/KkUO/JdCO6soIRYqYC3ysKCLBQgrnKF7C+uBvuWifhraeAQFNtJPnYobMqGcXU&#10;B/XFvhihZ+0v8URXtj3Fnn4S3z2iGJf3L5jEqjPdieJjHwFPc6EqqzBwrHpzlNY59SEXfHBezv6U&#10;lQA4dpqpIpvfnCC4DCa6Y6KooRwPFHtooIV8Mcc99SHGaI+yRoXXFWTZGMKZzyZ3fQ6lPR/j/L7f&#10;0tgdRW6QLeWADggxukj20JTsaA5me6qw2FeL4RqaVwXR6M8OplzUCx3RNqhlMC7FgvF6x+F26lOR&#10;mb9y9HMhJPK0NUQns9Z2F4utGq6KwXwzxXUDlTRW1ULsV5vqjZasQKx0FWOkLh015F+mugoxR7HD&#10;RGMS5tryME+fn+wswDXyqzfnWrA4UIbWwggBQDIegrFwrB7yzXqLMJNXBF6FzXnyRQqH4W1jijBP&#10;RyT4OZCvtUCkq74U1RdSrDeaE4BYw9NwJtvkfPEArpzfB1/yEYmhnsiIDkJzaRYGmkox1lmJjZlu&#10;XBttRHWyN/JDLCn/8ECmrzl6CuPwzcY4Npn8McoFZSHWqIpyRm2SPybqcjHVXIym9BABfHqqk9/Z&#10;//cwPvpbGJ/8Hawv7YGD1jE4G5yHh7mmKGesj7diuq1QiOxKwuxQk+iDAGstaJ8/gIun9sHKRBOl&#10;2YmozU9DcWI4ErxsEWCrh3BPQ2RGO6CI1l0G3UOYrTY8DBXhaXIRHldUUBLvgoGKOEzVZqM9OxZT&#10;7WWirJ5KcUthPANHKVeZ6xIGXca0jFHf36XcmeP6G7R+Omi8y0MtkelmhGQXE0TS2LoZX4SDvhIM&#10;LhyCDcUNPg5GCPS2RUSIB0rzKMYoSJDz4xh7fQGSetqbIibMC2FBbrCz0IGdiSpC7IwQRS3CTAe+&#10;+hdhRfbbiHyz+9XLyI3zRll6ANrLYjBH8S7vx7FqtSWNFRNtMTFVQogbNuf7sTzcgq7KdGH+raf5&#10;2VMWj6GKRCw1cUxB+XF3gcROrRSH9JFNaK9ORGtlPPVjqMQnUy25qE8LQoC5mpwhG6ocgpbiAeio&#10;HYOpgSKcLTRgS2vCXFtFyKEuHDsMQ1Ul2BipI5jtHc8L6vvCeLKPoW7Ii/FDZw3lcHfm8N//9By/&#10;fncTf/pmC//ju1v412erlMvVozHeDaXBVmJDRksT0JMbQTYhHE1pgWhOD8IW3ffza/2SG8zQWC10&#10;leL2ZDu2xhrRlBVE/socuYHW8t7+kmQp5kgPckRZcpCwjRcn+aEqPUwAytVc1ONjjXRbfWQ4mqA5&#10;LQLDlVmoivVHCPW15bndUNvzj3A1uURrwAgBNFYhFCvF+FohL94DraVxmO8rwTLlxN0FwRjMD6F7&#10;t0A2+Z1Qq8twvaIsKt5pIXboKIrGeHUalprz5bU4whmFkY7CQFwU44K0AAtRX+G1zaDz/FA7lFPc&#10;1VMYgw9ezTbiP16t4F8fT+Nfn07hf71bwf/6dlXAPl+R4/rT12v4X//yBL/+sIWF2Tr0dWSgh4x3&#10;f0OigLKS/K5QgK8uCOmKFHIkdPN88cpET2FWZQmaeC99YWblQ4dhcqRckbxBRubtKi1ypoPvzpJg&#10;hCl4n212UZI7ghc3B7E5VYevb4/j50fzeL3Wh5vDFSKzsNiSIoAArm5hsGhnDU2y5nQKYFzRUhAh&#10;gM9QS3Vk+1uKJPcyOaP24gjEeOgj1lUX5fHOImnB0hY99fFICr4KR439cLu0C+lW5zGQYIOHnUn4&#10;gYFGo4Wy6cmboVxZ3pBsLVV9jRQMDOQFgaWO2NHfX2jHy5vjeLo5Rn2TjVTqZE56qlK9UBTlgDwy&#10;YmUxjhTQB1IyES/AQ5bSYGAFV9q3JjlR4lok1Wcvydn9cm9UNirXh3JRSw4qO9BIZIpWKKC/NVWN&#10;J5sduLveiofrvbg21YANRjRPN6CnIU2AEczkememERsjlTROKahIdSenEC+AS2ZUmSoOwkCmh1S2&#10;/o+vFvHvXy9RX/fiNgXOdykYecQV3PMUrEzTK93P49kGAUMzSIQllXjzhDfrebORN7x5A/gtOQWW&#10;TXzF76OAmzcdrw/l4C4l11w5+XCuiYKgbnLmLCNFiXBzKiWLHqjP8KDkMJAWXrwwri6QU55tSAKz&#10;vny91o6745VSBcBU/QweSfIw3D7Yi7DBVnsOHtJC+WW1HX9c78Cvm914u8TSKNub8C8X6qQakdkv&#10;GSTNxqg0OwjerobQVt6Ly4d+D529/wDrE5/B5cxncDv5W8Rq7UEXOfAHLTH4YZkl/lpwixLk1sY4&#10;FOUHoCjbn8aVgv/0QAwWhWGpIQX9uUGojbRHE411sY8+6sKuCBDvBgV4XDHMAcc3SxRQXWsUx8kH&#10;a1wZwwA8rjziTWreQH80US0sr1wpyxV6fFg0UROK5fZ4PGRplzmu3OYDgQbZPGXpomW6rxudqXIg&#10;8IbGj6uouZq5l9bGc0r4t/rzyamUYKU3FwO1FFzPNeLPb6/j+6ereLI1jbWpToy05qG9PBaNeQH0&#10;nnhaG6GylgooeHfSPAWTU5/ATesQhkqD8epaswCz47x1keBjjFyav+0V4eipiaIAu2BbXokSzgUa&#10;X2Yhektr+fpIjRwGBOicRLqFAmo8VTCVboE1CsQfUR/9wmwzlIA+GM2nZ6uRjeQbFCgy6HmYrtmb&#10;443meFupUHwymIuqAC3kOp/HSlUA3k3lU5JXgJfDaXjQn4R7fUn4ZqVcNl6YDee7a9sSh19fb8WL&#10;ay3SD2PUP1zR/c1qC3680Y1f7g/jD4/Htq9ZwwxGuZSQVMiBHx/iLFA/jzQmiM1oo3tpiLWVSk6W&#10;uqijZNJbZz8qI8wlkP/T/QHcnyjG1zc78e7RCKYoyW5tSEZNSSzaypNQmeyHHB9zjNI65cPEibpY&#10;Sf6ec7JwawR3Ftow2JyBmEBT+NqrIsZbH5lkZ7Pd9VFAc7/Mz5SCAxvUxThjmBzq9dYsSmAysE73&#10;x4BT3uT/drONkqgCuvdt2ThmKxquDKHXOHx7qxf//s0afn5Oa/7+LO4u96GlIglFZK+qc4NRne4j&#10;FV8loWaSgLLsykRJgDBq8KY5S/DzZvs9CtyXuhPRRIH1fFME7g1niUTlYwrq5+sj0ZHuIhWvInNY&#10;F4lGsmN5ofrI8tOkAOQ4wk1PoCLcAsOFoaiOtEUezacSPx10JVvhUV8CHg7E4/lMNgWbpXix2YyH&#10;15rweLVVDuBv9xUJ4J0PL54tlNJaKab3lsqmIIO+nzObM28IU7D/dK5cWAzuTOTj8UwJHtB8eUxz&#10;jdsjmm/bVebVwq67NZAtTAa3KUnd7EsRRpWH86VYpsRxojWa5gcFGfTczNz0eqGc1mIRJU2ZeDhO&#10;zz3Oz58uFbW8mc6SYN9s9uLttQ48o7XNoHZhUOJN2sFsXOvZZrOeJHvcURyGvCgnpPpbIStwW4aO&#10;Zeqqou1RHWOPSnotCbNCW4oHpisisEWf4+ssU+Jxg9bEo+uUIJO9Xp9vwlB3IUpywhEb5gI3JzNY&#10;WxvD1MIQBsZaMDTRhpmZHkwM1GCscxGGuqow1lcX+WQGqtkaacGafrfWUaV2EbZ6qnAwUhMmUgYk&#10;MRMot/cAVQt1lv9XELArM5U6GF2izyjBWot+11aApcZpmF0+KTIFdhTAOplepvcpS4CtS4Gn4fkj&#10;sGC2z8sK20DSvwBrdRUPUsDJoNHjMNc8CwstBtmekoSXQbbMiMrS/gxEZdApA1EZmGtNjVlWuYqK&#10;m6nqSfof/Z++g4NiC7ovZldlQKzhpTO4qqEsUuwm9BzMPnqF7oNZYfmVn5GlkRnIc+noTigf/FyA&#10;P8yCycBcAbQqH/srwJbZV40YhMtMrRfPSOPvYDCtmZYyrPQuSUArAFvqL2ZoNbpwFlfV+P30u+Ip&#10;aCuekLYt9U/3QfdnrKkMUz01ONtchYWhFjRVzgpoiJk01Rkgywx1x/ZB+9wxYWfVUToprK8MPDW8&#10;rCRAVDMaU10aL1X6+6VzR6F4fB8M6H8sB8GS/Spnj0L5zCH534Wzh6ChchIuNsYUbDvA28kS9mb6&#10;sLuqK5VrLvRzgr8rcuIC4WChC/VLJ+BkYwBPZ3O4O5pSQuKJgAAXGBtfxolju6B8mlkC9whj7lXl&#10;w/AxVoH/1QswPvMldI5+BIPTX8LLVB1NBUmY7m1ARU4Cglxt4HRVW5hp1Q5/AVOVY3DUPAelHX8H&#10;9SMfwuryMQSZqSBEez+ms13x5416/HGrHr/casAPd5vwzy+H8HK9Hp1FAcgINEZFvCM68oIl9vpm&#10;a1hkCL++PiiSRFwtHmZ6CgU+OmiKs8EIxUYvyU+82OiQSv7SWEcJwmd4A7AtFaO1kVKUszZZgsc3&#10;u7FM8Vgz+c7K3HA8WB/FmwcraCpKQkKwMzJjfOBirQc1enbls/uhcGQHgm1NkO5ogTCal3lGZ5Fp&#10;cATrtdH4t6fTUo2ZFmRJdsAC7XkRUrDE6gTXR8vw1e1BPLw1jHt3prC2OoGujhqkJ4fDgOa1vuZ5&#10;BPk4oLI4HeUFadCkOXfy6B5hgTTUuohQH1eYG2gKMy/PB5XThwTYeG7vp8LayOyMDHZXOrAHGmdP&#10;gAGXDNDc9+WHOLT7Yxze8wlOHPhcPqNKn2UwG7MxMgCNAaA8py+eOQAtZojVUJS5dv7EPpzY/wXO&#10;0X0wIyID3hj0yCA3Bk1rXTovzKxnTx2FwunjUDxD1z15GBbGulA5f1rYMvcy0JBBn/uZlfVzAZEq&#10;UlM4ul9Al/zKTKHvAaUMTORrMYBbi9YRg7sv0rzm+2ZA6HGWI9/x4bbEOn0ft9P0GW7883u5dZZe&#10;Vzi0U5gqj+/8CIc++w1O79tmfmXQLIPmGFzK7K6XTmyzvDKoj5mq5VnplZ+f5eilHT8gAF9es9Lo&#10;voXd9TCtj6Pc6LNHdsurMGtSY4CtvNJaff//903x8A66PxoD+jwD13lMGPjK98ivzKLJn+HG73nf&#10;3rNr8tjx8/F8PEdNgdYp/8wslvx65sBnwrh5+uCX/6nt+C+N++CvvzM4l76Xx4THmMHSDG7l3/l/&#10;78G3DJ5lZk8GbZ7aw/3+ERQOcN/T/Pryd/I7A6oZjMz/ZxDkid3bQF9mpmUmVG4MJH7PAsuNf+e/&#10;vwej8u/vgabvQdJH9uzE4d07BFTN7fDObYAqz59tYCq//tfG4OT315Pv/AvAlVlYuf1v8Ovn9POn&#10;9LePBZwqIFz6bgHc0v9lHdHY7KdnZybWXV/8DntoDh7YuwM7d9D/6foH9+3cZrM+uE/AqgwS5mdn&#10;ALbC/s+hcugLkfax1zkP1YMf4sKBD4VFXFuJ7PbJPcJCembfxwJU1SPfqKd0FHoKh2Sj+CrZaEvy&#10;nVaa7CvJj6ozizn730PQJfusdYJyIbLRl0/sgjq1y8ykenovNE7tgRa9crt4+HNcOPyl3McZsgma&#10;Zw+Qrzoi1+ZratJ38e/sB3WUjgtL9GXyJwaXzpEfUoSThYGwfni5WIhvsTDRgDb7WLXzIhV04fxh&#10;nKHnU6BrqpL/VzrNB1xK0KF7P33oU+hRPOBorYtzp2nOnqW+OvIRTh38CLZX1ZCdEgRrMzVcVNwH&#10;dfIxiuSnD+/8EEdoPgnIneaT4vG9sNC7iLN7P6Jn3gcLtRPC9P3q/hQebQ5ic7GNWgdmhirRWZuK&#10;KcqhUynOLk7ywO2pJjBTF6uifP9wQoqC10aKMdWVhpmeDLQUBiInhGK3AEvcHavD6+V2KYCbb6aY&#10;cSiZYvEkiveicW8kTYAGrGDBQLcXM9UiISmyfPl+AmhhcMdsVQg1ircbwzFawMWpAXJQPNcUi+pk&#10;+22Govk6LA0Vyr3k+l8RibehrADMlEaIXCQf8K+2J8NK6be4vPMD8m9aeMfMh/O1wnIVZ6uA1dZ4&#10;sOwzsx5udqcK6IEZNXso5i+JspQi2IZUL9kIZBAIx6GNSc4iT8lyhEP5nsL82JRgi8WGRGT7GMHf&#10;6BRslHbC7MynMD35ERwoz3ZTOypKHzGWl9GS6I0cX2PUxTvh/mgFSoPNUUHxf7a3CRLoOgEmCvLK&#10;7KxZPiYINDuPGDtVFISaC8MXy3PzYUgp5Z29xRF4MFOHV2sdUiT2w90efEV+/5cHvQIeY3AdK6cw&#10;i9UbLtSdrpCiy3erlH9PFsgh7s3eFMqjkwUQx2xTzNDK7+PX7zea8eNmy1+ZH/mAnwvyGODAIIBH&#10;Y9l0DcpRKM/kvPNhfwoeU96wUReCdWrzpb5YpBz3K8o1mLmLD4+ZtZLBOb/e6sC315vw690uLDVF&#10;4z7lBGkOigi4vAOBal/C5cw/wkfxI4SofyHMSO3RFlgqD8G1uijMVQRjtMgHi5Rn8R4DgwlZepDB&#10;HsNFgZivi5ei26XWdDmI4UNlZhRlwBYzZHLhJhdxMsNaN8VPMdYKiLFV2WaqzwvZBgzR2P90axA/&#10;3x6gfD4TQyVBonAzXhkqeyr/72+X8ICehUHbSx3J6MpzFwDUd1utuEO5Ccvc/3irSxhXF5oT8d1m&#10;t+wN3JmoBKvKlKW5YrCJ4qm2TFwfL8Nrylm5sI8lwrcGMiUPu0/9da2PcuSGGGGEmabYi5+XgavP&#10;x3Ol/xkYySy59wZT8Jpzu/5kyh+TcJMPubIcUOajTuPgj7niAJT7aiLPRQXfz5fj52u1uNGeJIBr&#10;ljLndeepuUPYbxiExAxyzIrKedZX88x8S2NIOSUfWPH6vN1L62U4U4AbrAjEYAoGmPEaGsnzxGxp&#10;IMbzvbHJBZ2TVXi50CL7afcplisPNkaI0REs1CXh2/UeYYfsLApGX2UMIh0vI8hcCffHajDFilRZ&#10;fhgrDhXp254MFwHl/LRWi28Wy+WQm/d8tkFflNPS+D8aLZLDu3++1yuFp28Wy/Djdbou5efMQsYH&#10;gXxAzkpNUhA7Qt8xz/8vwq2BQny11CSH6D/fHcG3N2g9LTVIETY/H4N7GEz6080OvF6pwZvVaprD&#10;9H/qGwYWZXlcRujV4yJtzGDxh7OUi9N7Xm/U4g6NFcv4c77NoFUucP6V1sFXZA8ZdMNAHs6p+Z4Z&#10;AM6gcJYm5iL0N7Rmv6J4m5kjGZz4A8XmP2x14bu1NmF1Y5A2A7QYNM/qMwy0uU5jOFMZSHZRRxSa&#10;VppikOysjEayn6yAM10XI2CXn+6yrahDZ66H7G90ZLkJcItZQ9nO8f4vs9fyfhzvbw4UhqA9w1vY&#10;NTdHSvHdvRG8WO/Fzck6PFpoxE0uNqbn/HqjDs9nC/Ez5SU/Xa+h8SpBf4YtSnw1hLXyWn0Cft3s&#10;FF/Ass0MXmcJ6ndzxRhItUZ3nCnG0uzQGWksrSfeAotlwVipjUN5kIUcZjQlu+M2rdP/+GoWv260&#10;YprmeIGnFiojLFEV44CaRDdUxDqIPXg0UoK6cDP4auxGvMVZrLWk4UZfkbDQ9BVFyZ5Dd34k+otj&#10;EWmrCWf1o/DWOwsXybUuIs3HFLXpAXA3vQAVytscr14SUE6IqwkSA62wNd2I6gwv2GodxPpABTaH&#10;ajBQnozmrDAMlCagIc0XM40pworI+5z3xiqE6YOBhGPVCSLJ30jP057pi83BMvxwZxirPXloy/WT&#10;AnMuEP5mo1MYWa/15Qjj1DrZkefTNdvzYI1yNhp7nk//vF6Ht0Nk+4q9UOt7GeU+2uhJcxLmT14f&#10;369S/rdQI+A1nqu8N/PzVifNvWK00j0wA91SUyaWW7PxbKFZGFCZze4Bzcl/etKDn+804ZvVCmEx&#10;vNeRJgfp63Xkd8mO3x3IEuA0Axh5n+y7m53CXDpTEywH0M0JVmhJskdziitmWtOwMkhz5OEI+a9+&#10;/PpgRMCoy01kf8bKRMY1z10LyXaXEGJ8GhFmigizUEKis6Ycsr9e7QXL7TMwkg/VGcheFmEi5AIM&#10;jOX9fZapfjHfikeT9RQP5ApAoSXbVw62+bxla6ZK4glmlH220IT+0hDZh//Xtwu41p+LMZpvQ8Vh&#10;YDWqG535mCiLxkxtogCTFxpT0Un2Kdz0vPhzBv8yIyIzM90aJ/vaTzaK1sWzsUrMloWig8F4riqI&#10;NT6EGMMjCLx8CLYnP4XNmc8RZXEB+ZT3prsbINlFC/kBV9CS6kbr0YPWWiAGSwNkH5ELKXhPON5O&#10;Gemuqkh2uoTuPD/cYTbq9Q4hMLk5VSnEFrz/z8z2vNfLJBI8Jqzsxgf9zGj8zfVmGtdiYZB6TX7x&#10;5bUe2atmWVMGuRYGW6KB4r/ZxkyK4SrIntXJeH67XkX2JhFTpZ5YJv/HYMu3M7W0dimWIlu/1ZyM&#10;llgbJNpdRNBVBWQH2VGc1o23d6Zxb6lDmCV/JPvMrG7MZs0xAYPXa8ONEGt+DJVhBsJoPl1PPq8p&#10;CtcHM8lGMbN8Ja7VBKHQRUHswXiOD9mDBDzo2wZHsm8SIONsmdjkNwu1EmdyzMPgU1HAojXCUtAM&#10;Xng2xeND7yW/wUQdryimfEnPyCxe13vJ/46XyxkM78kzAcV78OxTekYGFPEZEe+Z87nS9zcHhAiF&#10;gaA89x6yJDn5/nsUYzBLJ4NcmfGXSUrY73DBEQNYeXz4LC2c5jWfz60MV0o8/mijj+KELEzWxAjI&#10;lX3t49Fs2WPlIiFmuea452ZvloD+GFByh+ISZtpmQoZu8ud95C/5zOApP8dyEz0b3Tv1w+NhZt3O&#10;F7Aoq5gxEIT94AJdqyrMDNXh5kKm0BxjjdZYK3TRemVW+BsUT681xGOhMgJbLYn4ivzRi55sJBmd&#10;hd6nH0B/19/TvNRFc2aQkOAw2P3hTKOQzdydqCffUIUN+szD6QJ6/jQ87E0UqeK+VEuyzXoYK3SX&#10;mO56e7qMw/OpOikm4nF6xIplFPfw2DJLPhe5vFgoEeZ3Pjv5lubQZkMszZ+T8NLeg1hnVSnofrfV&#10;KyQrPM+4MIuf/Qn1IbPC8uc4huAzI84Bns3xK40f2VD+O58pvZ2txH2a3++WavCI4iFmxP+O+vHF&#10;UD5e0RgzOz4XdrH/Hiv1EgWA53S/319rw/frnUIg8pps80Pyc08WaNwpbuYxeDldvO33uTBsjuYJ&#10;3RMX2QRfPY1yygcY0Mq2kH0zfyYvQAep3tTILhQmeyI30R09NdEYIVs7QPHho7VmvKM19ZTu8zld&#10;6znFbxwzfEs5zzuKKzm+5pyKC/PWWsgHjWSJSsA65VR57hrI8dAQxkv29Vyg9cf7Q/j+Vo8UW3x/&#10;ow0vOXa5Vkc2gwtTqnGf1tmjlUo83WzAm3s9mO5IR4q/CWJcdOBrchYRlsooDjCBu9pORJqcRIzp&#10;OaTbX0auuxGa47xF7vfruU4pCBkqiqZrTeDFWj+qyE+2l4Th5jjliOR7GIzEZ6C3xmitrjThIcVh&#10;t2ldjZSQDe9NxmZLNEr99MUGRzlpyHnceGcaGot9EOGuiOxIbRQnG6Gr1gMDzf7oqnJHafIVpAZp&#10;ws/mDJoKfDBGeepDGvefHvRgsTUW5eEGmK8NwKuZHEyUOKA+RgNdmVfQlWOGvmI7zLUEozKR1kc6&#10;xQw5DlI00xxmilzKIwIUP4H1/r+B5dEPKQfcC+2T+4SUwVz3AvobcjFYn74NRCIf1Jjrg/xYS0y0&#10;JeAV2WJ+LpazvzXAKrMt5JPKsTxYiZsLrVjiojrKl3vLQjBQFggmcRkoDhbyj8GKSMzTGmbwcUWi&#10;PRoy3OSMj+M5JphioPUUxex8HsQFX8zUv05++gHNi8m2OAzWhaEpx1VUPpm1kNmaa1M9UZ3lg1L6&#10;rnbKO8Z7KR4Ypfx4gOJViuXn69PgonUCGUG2GO8oRWtFqjCNro5TXEF5zk1ae4uUZ/UUBqOGYrAU&#10;Vy1q2sgLtkBupCPMNRggqYqkcGfUFcYhP84HzgbKMDy9S1jmWCLZ+OxnMFXeDYNzO6F3eieuKuyH&#10;1uHfw1p1FyJsztIzBeM78glvxvIxluWMHLdLyPXWomemZx0h39JZgNmSCHSleqAo2Ayu+seF5bw2&#10;IxitORGYb8jG29VOIaG5NVuKm7Tur5Ft5fXJRWGzxZ7oT7JAscNppBruh8fp38u46h7eAWdDDdQX&#10;puDadKcQiZVn+iMrxhF5cS5gQqF8ekYu3hksDqc4k3Jlij+fU2z8B8rv7rTH0pyxwQjZu+rIK8JI&#10;zPLpUTYXoXfiQ+if/hhXL+yiWPIwbDQPwdv4DIrCrTBUGi7FI/Nk728ya/8grZHZZiy2p+E65Tb9&#10;+W6iNFMUrImcAC0URpshmWLteD8TJAReRQnFExUZ7jRHHEXlINbuAjy0aW5SPzupHqZY9yTs1U7j&#10;ivJRIW+xuaIOdwcjpEZ4IC3UFRpHP4cRzWluJkpHhMSEz0CK85PRUJuDxqoEVOf5COiU8SIcp4xV&#10;RkshLhM1bVL8wUBQjj+Y/Xy8KkLOf/mskMGFXIA6Wx4sPmCmPhwzbfFYZPXdsVI8XW6Uwq5fNlvx&#10;x6UK3KU5O5Pljskcf1SEWCE/0BK5/uYoi3aga0Zigz7HZ7V15L8KfXWRYqGISJ0j8FLkvYXP4ap0&#10;AOan90P35F7Zy9O7wEXx+2HMKoqa5+BvZ4AgL3MkxThhifznUl8mNjriKc6leD7NAe4qn8H4yO/h&#10;Y6SI4mhnVNEcm+/JEXI2Vpf4iubUNi6ElSdqcGcgnXKqNNlveU55/XuFYC6UnSuPQluMM2It1aB9&#10;4PfwvHIZJWmRqC1MpblVgGuTlFevDWCDYtg1yhuW+vOlGJuJvli1hgt3uPBivMRLilceUFwwR7ah&#10;zF0fiVeVEXZFGalepgLuenmtTwBVrADA+UB1qBFKvNRRE2iA9gRntKT4ojaZYqwYT2ER5L7nfY6M&#10;AD0EWCogK9QK7UWxeLTUKzL/zMQrxZ4U29wmP8VnxFxAxnEQ4y/4HPrOQKr4N47/C4IMaIxspSB+&#10;ujELj+da5TtukN/ZIH8qyp4TBRRnFWEs3wPhejROJ34Ph4vH4WtmAH8Ha4T7uMHTyQK+Xpbobs7D&#10;HbJHt+k+v11twLc0v1ghpyTUQlRWoizIDwVdkb1FZq2fKvXGeLojFvK8MUlzdYz6iQsJXy1TXEy5&#10;NKuhcI49VRGKpkQnKaCvS/FGHwMD2+h+Z1ltplEKdLkQ5yXF3eOUC6d5mSDMRhcRTlcR4kjrzc8K&#10;4XZawgrso3UO9opHYXhkNy7u/giqJ3bgiuZxsJp2qL0m8oNt0RTvicZYVxmri7v+Foqf/x1sVE6h&#10;MMQH9qpKUGZChKN7YKyjgLxkX+oDI7ibKyPIQUvI2MrSwnF7ZQRPro/i4VQT+rICUOJnjuZkH3xz&#10;exLf3pvCY4pXB8ojtnEwExRLd6ajh9YQMwin2V5C5BWKQW01KP/Vgjvlvrm+ZhgpiqR+o/w1xQ+t&#10;xfGoLUoQxk5nawPYGmki0ttO1FWbi6OQ7G4IpwsHcZXshNW5I9A8sAeaJw7DUEMZ4cHuiAt3h6ej&#10;AWIDbFGY4IP+qnTJja+35eEW5WYrNcmoCrFFTaQr9Qfv9wRhsZp8eZwHQkwvIcBMEz5m2kgLcEVe&#10;hBfKYt1pXlrIfJzrKUNtZiDK411FRYDvnfN2Ziu11T0LZ5OLyAp2RGGUB8IcjeBkeBFWWipynmuu&#10;r45j+z7FmSM7YaavgsQQZ+Qn+KKzlmKytgK0V6eiuSQexSn+yI4m+54XjtGqeHRneSPa/CxC9E4i&#10;3loNWTQmrNib6KKOOLLlkabK1C6gMs4Zt8kfvtnsFDb91a58bJBv4tz0160+PBmpwhR9fzMDeWuz&#10;yBd1Uv/4IcHXBr1VmZjrpjnWVoTeukzU50VhqrVAQLStuYmoSolEY34iagvINk13oLEonmzYYSgf&#10;+Bhn9/4eBqqnEM/2O94fVgYXcXrn76B9fC+8rmqST7CDj60OAmksA6wMKU4KQ0sN5WE03rVlkajP&#10;8ZPi006KVxZqkrBK858LaB5QHM/Kvq1pXhgsCsVqQzK+5We53kvropFi9BaKNRopf8vERE0a5ptz&#10;6ecsdORHoyk3Bv11eZjtrUNbWRqCnI0Q7mGK0S6KvZ+u4NWTefTR90W6aMLg2O+hsfNvYXF2HxzV&#10;z8DTRBXuppqwNr6MiABn9DYWCn7n4UI37o1TLtZbJnEJM7LmBJE/CLVFBa2rhtQgZPvZCJiYFbw5&#10;P0nyMEaY1WWke5ihNNQNs7V5lF9norcwBkvtzDDejOnWcgw3FuPhxgR+fnUDd1Z7sUE2b4DnaSKD&#10;ySNRHOODlCAX5CT6iy1ihf6u0giKvWhOU+zWTs9rrq2EYB8nTA1348XDLcrvpim2ikCkkxGSPE0p&#10;FgzFbGsu6lN9ZD/q51ujWOvMR3G4PVpoDbxc7MejmW5ag2FkK1wRbKkFf1N15AXSfA51pzEKofHU&#10;hqPuRYr9mCyT4rTOCopVk9CYFowPxvKDsEVJ6lJ9vAC1KsLNMFQYgK50d0q2qQPCzNGVHyjVJNOU&#10;0N1YakJ3UzLqKbhsLKYAqpKCu4p0NOUnCEq/rzxdqKi7KNBhyTve2Oqj93FgO1iTKJsIXPGWG0Wd&#10;7meIrqIALHG16DAl2kvNeERGc2MwH/PdWVKpcX2qEpuUWDPid5Kuy5JEvFnOlerMdPLNzR5B3X97&#10;e4AWUA+eXevEq61BfPtgFl9R4sDU2aVpgUgOcSTHrQNHYwrEHTRRkOCG/EQ3RFOAEEbGMIgp2jVP&#10;wEfnOGKvnkOJqya6KWGoo+CKEdJFEY5opA4fqEjAHZrAG/0VUmXXmRcgAFSW1uLKvsxAcznwKo0k&#10;h5kRgNmmdMy3ZQgN+BYl9A25vpRUMN12GToKQlDIBzwhpsJKMkUJdH6QCRkJVZRFXJUNWaZCZ/YM&#10;roxhsCYbCw6gudKJARwlQXqYqw7GRg8FnD3pAuR7udklGz4sp8/gzq+ud8vGyp3ZGnJUKdjsowk4&#10;QEkzJU7siBk4yaC4W+RkH1GwxX3KG91cecqgy1eLLXhDjpSdG4NceaORJZa4+oOryhnMen+qFI84&#10;SV6hz1BiykCv1yst+JaM2M/3x/CvrxbxT18tSXX1zckaYSOUTSm6xzv0vruL23+fqEtGdZILSml+&#10;MHPiYlu29PUTWszzXeWoJEPLgOrieDu0FQWiv5oCSzLqeWRgGyKtMFcaKgDenmwfkaNiVlRmCWHA&#10;KMs4/fxyHr/8dA9bT9ZQ3VsPrSu6uKSuCLXzhyWRsKIA23zPBwhU/B0avNVwoyYYLFN3n5kqZ0rw&#10;eLGegpsacpIUoI1Xi9TJs5VWrPSX4N58Ox4sdmJjuAbLZMT7ikNlk44TLd7U4QoarizsyfUT1oKt&#10;3jzZNOIDB2bJeF9l/81GtwQcfO8c3G5XjJdLwDvTTONHAXMbfXcp9VMBBTOlYZYoCjClYPYKJdDO&#10;mCikuVQSgDV65muU0HWnO2OrMxP/9/NZ/LjVL6wJGxSQztTGYbU5HSNklKpTyDnm+KKbkpISCsJY&#10;uoUDH16PTMN/nz7DrHfV6X7wJOdldeEQtA99BCe1I8j2NUV5giO8KZmPtlFGtoceakKs0RBDyW92&#10;ICY68hHsfRUn9/4dzu/8Gzn4DNU4gDzLs8izOol6b3VMZDhgsdgfDzrS8XqKJY/qZU3xRld7UbAw&#10;JNfSnKgJNZNNJpYcK480hfHh/wNX932AfKtjWMqxxc/TGfiX9XL8aaMar8azMZHtiKFkS/QlWqA6&#10;kAIqT1U0x5iiK9aM/seMFq5YaYrHAtmp9a48LDalYbwsXOT7uer5xy0K5JaqRBL/wWKDVJsHmJ5D&#10;PtkurhpkcCQHtbyJ+vVWl7AaJ/tQ4KC6Uw6ssoLMyBaG0jwmB03P0EHJPVc3inQnzYXpWmZjJcdX&#10;EIiiEAuk0jgWJFDyVxKF4txg+Dpqw/jCfhid3oEg44sYLEjEo2lyNmPtGG0pQnmiD6LsNBBrfYH6&#10;2wq3KbH5061OchQ0h9ZpDi23yAYwJwW3yY6s9WfLQcw9ZhSmtcySXGUpPpR42yEr3JISiG3w5AQl&#10;kt2FfsLCMZDjgfs9GXJYy5tHzCbDrKPrZKfv0VjdHq/A4wWW0qK1TP9/MFuJQUrgrg9TYrvWhTc3&#10;BvBktUX+ttCWLAdUDOrf6koXudWtoXw83+jAOtm1HkoKC8JMEai9G5kWRzGSYIQ3w/H4ebWQAqMI&#10;bLJs6DRXhNN3T1fQ/CySTcPN7iQaizg8GcvBVzNFeLtQJodl/H8Gt7L8Fjdm/GWg6kNK5O8N5woT&#10;xSuyfwyO5Q1YPoDmTUTe8HtK7ckC9dN8Gc3FHKyTjb3emyosMnO1IZKkLzUE43Z3HJhx5elAGh70&#10;pWKlLpwC/wBh1KmKuoLpmgCaYyHoSjPDeKEDRvMdsNkaIYfmzFjdXx+LltIwAeE3lMSgrigGrSUJ&#10;UsWTSslrdrA1OXIXtGf5YLgkVKQIedOZN3rmO1Mo6HRHPiVrlbEWIuPBh8UcUN5ZaMLkUCmqKWir&#10;poC1kOVzKejIyYpGSmIQIig48XZlmXdtXNW7AE1KcHUvHIcpJSUMjmE5fkfDS7DTU6G2LblvZ3BJ&#10;WFmtDdVwVUtJ5PGZ1Y1Bnyzhb0TJsrn6adhon4Op6nE46CrAjhqDXl2vqgsQVYsZ5VSOw+TSWWF2&#10;NdVUEgAoM9VxNdVVzbOw1FOkROgsDNVOwlxXWYJVZmG1ontgBlYGujoYqAoQ19FIAy5XtOFkcllA&#10;sNz4noVFloLD968mF08JWNdA+aTcN0uxs9y+xvmTwjapq64CVXo9f+Yozp86AoUzh4XJUIuSLUtd&#10;VWEwZZZUBtAxeIdZ3rgPmHGO2R+Z9ZEbA031FE9CX+kUdOn7WS6eWTT5mszsqq18XPzNZUr8dOn7&#10;mBXT4MI56PP90M+6aixdoAgLTWXY6F4S0K0++SiNC2ehr6EiwEU9HRWYmWjCVO8yXe+8yPqb0nu9&#10;HU0R5GmF6CBnGGudxaVze2GgcRJ2FBS62+hIBVl6jAcWx5qwOtWG+YlWJMV6IYmC1eyMcGysDOLG&#10;+gjGBipwZ2MIjWUpcDLTgqbCcTDrJIPUGNjL8VRjUTR87TThaXsZjuYqCPIwRFK0I3JSfJEQ5YL4&#10;KHfkZcfAy80K1ua6SIz2hYe9ESWHF2BvoASPKxeRH2KPAUpw7o634J9e3MCzjWlM9TTClsaTgdfW&#10;V/Xg6miGxKgAlOYmITXaX+7H00YP3maXEWqihAxHdbTEWKAqQANt0QYYzrLBIq25jgxHDBQHSsw4&#10;RvFtM/m3zAATtGaxLG4RsryuQG3/30Ppsw9ge/Ij2Bz+OyRdOY135OsYtNOU7imFOFzk0FsaiKmm&#10;OLzb7MCL5SY4qu2Ft/5xjJKv4IOal9PVsqFfneAkG/FNRRGyljNiPak/ApGXHk7rTBOXVQ5Jomtv&#10;cglxnmawv3gQ9bEuchjI4KivVrtEcSAn2p3m8DmR9iiihKUsyAjjJT4iXcoHZF/fH8brRzMij313&#10;awyP706hmxKF0AArhAbbITUpEN6eNjChNaJHczQ21APtlBQV5sXC3EILOkaq0De6DHWabwzEPHd8&#10;v7SzNI+Vzh3FRZrDZ07sx/7dH+Hovm2mTu2L52FIa0T52AGc2bsDZ/ftxIXD+6F+khkXD0Hj3EFo&#10;KRwWgJuxpoqAsx0s9KFFc57ZQBm4d3b/Hlw8eZjaASjTujh9ZA9OHtqFYwxqpLnFgFtTdSWEejhA&#10;R00Rhw/vxNmz9J20Jvj7mHVY/exxYYZUPMnswUegevYkzh3dJyBTXn/6549JIqtxZJfIoZ878DnO&#10;0PpjcDcDZVka//BfZN1P7t4BYUzduS3tr3xkG4R6/uA+YRQ98OnvpH352/8GFbpvBusyYHWbmXav&#10;sLteOrlP1r/qKf7cDvn5PchUg+5Fn/qYmVIZhMrPyCBapf07KBGn/qPnvXR4D/Xjzr+ya27/vBOq&#10;x+h/LNtOjWXkVejvzPos7zuyzXrJf+P/MZsmA2a3wa87hClV5QT9n+6RGWq58b1xY4ArA11Zcl5A&#10;vfQZBtTyq8jP76NxoPezHPw5+u4zh74AA135lVkuj+7+UJ7lBM2Ls4d3CXsoy8Nz/50/8L8bM2lK&#10;Y+l4uuZJ+m5m8GTQKzO78isz4ArbK4M6//L61yassMyCug0m5b+d5PfRuPCr/Mx9St8rzLN7P6O/&#10;fSo2ahsc+4mAYN8zwR7dxXNwFzV+ZSAuz429cg8M7BbWT2p8v/x+Aazu+lQAr+/ZXZlNmEGoDKDl&#10;34/StRjoe47GV5hD9263kwyk/ZyBt9uMsFJgoHBMZO9P0lx8/8rtDI0nPyezrDMA/MLpQ+QfjooE&#10;vxLNAfYv6mf2Q0fhoDCUs182uXRcijdMyOdKwQj5a13FQ7LxzizizGrOfvLKBWZHPw/by+eFEd2M&#10;3m8pzOQn/9osNdhXn4I+rVtmb2UWVZ5PDJpVPPwF1E7vo7lE84+a8sm9OE/zUeEUrQ+aD9yO7GFW&#10;4M/o/nfjqvZZWBsoIpJs69p4Hb57NCubsFwdf2+hAXfn67E1WSGv/Pt9yjEer3XjOcWId5YpP6L8&#10;cKw7G7cp/7k+W4tlynWGW1Jxb6UdK2OVmB4owsYC5XSUP96gXJ9VCeYpj2XG/U3Kl9ZmKLehHGqL&#10;vuvRjSGR+HlwfQTX5zuRk+CF5zdHsD5Vjxtz9VilGJQPIJi9hNUp8sMs4GN8CkYnfwNLhY9RHWWJ&#10;V3QPDBb4ZqVRgFR84MygCWYK6szxElYzBvFxnsRgAAbi3KM8ndkvGUzA8ltrUpSUj/HyQGE0YtbF&#10;tbZYsLz7dHUobvRn4tZgrrBFiVRkOzND5CHZTUMkOVnBozbZTgAZvLHPMtpvN1qkkJQPUVhKuSc3&#10;QA5tKqOssdiSJkW0c63pwi5YneCKCDNlBOidQE24DabLw7FJectYiT/mKf7mw/+7/YUCuuvOCaD4&#10;uBF5lL+F2qpRrqeE1zdGEeakg+/vTeOnu5PozQ+W/Kw0xBTxNkqYrYkWtiyWrEv1NoKN+gHUZQRg&#10;tb8cb2+MYX2oWoBPzEi02JmLtYFCdJQEY4Tyz0Q3Xajt/Vs4aZ6gvNMdWaFOqMuOQk95GiqTApDu&#10;ZwGWUWTmAs5vC+j7k60voTHSHv90a0gO53+43ojvr9fhzXIpvporpD71EQao6kg93O5Nxvfr9QIA&#10;EWn0+QoapxJpzN70erVOik1Z4p3zvAcT2wxGXy9XCYsWy+Yzo9UrZneksfzpOkuQV4iKCksDs7IK&#10;q76wHCRLlL8YKUGuE8WlJ/4eRns/QIqtCv2dnr03V4AlfOjB+QczLN0eoPFpYCk/N+QH6iPSRkVY&#10;acrj3VGW4I36zBAMVKXi7kwLni134tFMvRye/LTVhh/WmwSQ8OZ6DeVc2fQsFduFfgxWoDnK+QEf&#10;0M+2shRcqkgNT1DecI1iGT7MZaAYKxMxm21dlidmOil/2ejH5lQDlodKsEkxDRdZM3iVmWwZNPh0&#10;JF/URNaa44WFjUGyzIDJAEiWOF5qi8d9zhHny/FvT4ZoXJqx2hy3Xdx7rQHVseboL/SVw2wGPbAS&#10;Ce87bfZnCWhlpNwXPTnOGCnxpmumUaxTjZfzxZRfZ+MG5VbCyEhr58l4Ic3XVMrXCvBP99qEYZdZ&#10;xVjm9+EAvbc9SUB/fJ8dac642Z2L0eIIpLnoIvzKebiq7oL9ud/hysEP4HjqH1AfdAV/IPvy9XQt&#10;HpM96UxyhbPCR3jcm40iD1UBLv/HiwH8+4M2kQ/mItqn49vscsyUM9+aJM+x2pGBp9M1+LfHk5Tf&#10;Uu5JuRezG7uofQFmUuFDz3fX2mXtTJZGoyXBTWQPRXqarv10qU2YYkJddHD00w9QkuBB+SHN3eUe&#10;2fxNcLyMslAzjNLamauOFmArSwl/s1yLH9YaZZ7yIdZwnhO22mPlAPwB9dtAlrMw1PVnu1OsaUV9&#10;ESAFusw6+IZs1nfXmvFqvgbfXu8QW/N8qX6bKfMa5cLL1cIW+t1aHYQ5lK7zzUrdX9cSs+exmsqj&#10;yVI5qOW9SgbtczE9g52+pffz51kFZroiAAu14Zgo8pXD3JmSQCxVhaM21Bh3e9KlsVwzM/8xIPzn&#10;6y0C/uK5N8wg1IZo6tccXGuORVOiheTgD4dZiSlGcv31jkRZB6zmwyoyizQPWEmG9yb40JX3NhnI&#10;x/uawhJIPokZEnkvg5XNeOx+2Oiica3FRHkEmlKcUJVgi8HKUFk/LCt6i8a1N9sfW2TH/uezeXxN&#10;YzZblygH+XxY+I6uw8ArBnRxMeojshECpPFQR6jBYaTYq6I91ZNsb7RIsHFRHUvIMvMtF+kuVIXh&#10;yXA+XpJ9qQ7QJzvy3+CvsQ9J1irI9TTESks2fr0zKfuLTVl+Yucf0Fq/P1CAjkQn+F4+hBRHfZTH&#10;+qA6IxJlqcHCRML70C3JLrjVkYn5qlhUkh9wpfdq7ftbaOz5v5DjdxV1yZQj5AbJYeZ4fSpm2/Op&#10;FSDQRhMl8T7ws9ECSydWpIdioJHGYZz9N/m7pRa8vT0ke82cYwVaKKAyzhEtaT6oi3Ol9RyL4YIo&#10;JNnrotjfEikOOpgqS0B9vBfZ4R5s9FUKqDDJywBJvkaoyfBFcqClSBIziQTvU3EB8npXirCbOqru&#10;RJrXVTRmhGCoLk2YwwrCLRBpfRaj+V64VhWKlbIQjGd6YCLXV9Sf4h2VURptIbaPgdzfrnbiTl+R&#10;sLgyaJrZT3sLfcjPOqAywVHU2ViqcbI2na5bJHumDIIVJkUGj8+XYqbMH3HGxxCovheeF/YIK5+X&#10;1lFkeOoLKyfvOTOBAQOlx2g+ManHbFMq+cEaLNN8YXWt19e78Gi2Bl3kA+rjLfGaYpf/+XxBAKWR&#10;porwurwPnur74at7AubndsFF5zx8zTRQEOWKQGsNIVwoT2ZfESSEHhuDpegoDAQzpvE5ymR9HHpK&#10;tgk5Nih2ujXK5yvlGK1NRReNS19NBrork3FrspF8AsVW5Jt5H5pjm++3erBOtpOltLl45836IH66&#10;P4OhmlQk+VxFd1k0xukZeA09X2mi+eiBNB9tVMZbiWT+d7R+2R9xsQgXjUxXhtHabiBfWYx8XxMU&#10;h9pitiUPb29Oyt55M82BtsIwVKa4C5tbVaqbyCZ/td4pIFNm/mV1v3V6zh9uj9K9TEjh+026Xwa3&#10;TlKcyGdEHF/wGclDytMfUEx4b7EW//JqGvjTDfzbC8qXhzLFz0xW+Mt+Hxc0MLMyM0jepmeRffil&#10;Bry93o0nFGsyUJCBDCzTzwzRo0VeGMxxQqG3Onwu70Gi5QUk2lxCW6KbzCkGJsqZDcUG32x1ynnK&#10;M2aXJf/NQFA+I3k5V0o2qwisLCUKXPNkZ2+00TzPoBiSz11KcG8kQ2LF6x3JZBO2lc/GaJ5EGB2C&#10;u9qXKAwwRFuOJ+ZYDrw3n2xQobAWMsjvDdlbttlfz1XhLcWmbya32UEZ0MgFU8xkzYBXvi7HM88m&#10;S/CWfmZ/sFgXJ0y913sKpNiFCTX4nIjBD3dpHTJ4lQtDuIjo+81OiUn6Cv2lsepcXaK9sC7fHMgR&#10;v8JzgBuDedlnvl0qF/bU0WJf8ot+9PlqfEfxP89PPkdI8NYTgow/PZkSuVyeL8yQxvE0g2bukH1c&#10;70qT12fzHLOVyVkPsyBvdGdKLMbx9k3yAQ+pP/qzvYWxui/dCwM5Phgr8sNArivq40xlXyXZ4aLs&#10;+TNLL4OnmHyCWe2XGxIwnO8vDO8BmvuRZnuBbPhxGvtAbHXkkT+LQTXFwNPMEEe2/yX59dpET+RE&#10;OAij4fVpWjPkUxlQzTLiDLpk/8ZMa48n8gU0xBLST8jH/Uy+9gHFWQwwKw0xhrfBMWz0lwjBz/2Z&#10;JmGs+/FOj8RWLMfMe87rTaECRvtlvVmYWXkM3yzWCTv1nYF8Ocdl4o1vaL49GS/CtZZ4Ie7he5D9&#10;bvoMx7XMdM9A0Hfkz1lVj4uImPn+Oc0RfmUwKgP45yr9Rd2NAbJvyf9/S/HnD+Rv300X43pLLDpS&#10;bSkuCRXfzbHizTaal03x5NczhICDQc0Mfub4lNccxy5fMfCLyTlmyYfRd9eEGaIuxhzDJeFkuzKw&#10;MdKIW7PteHNzWIh4VvtSEe2miPxYU2zN0TPf7UYPXbuhPAB3V2pxn/72nO7p1Wwp3kzTnKZn5PnP&#10;zOpcEPOWxoLX3cupLKzU+aOVbFVPpqecbf7r83n89GCU/EkbJiluZWWlyYpwGusMKRBkFva7A8m0&#10;rqooFs3dZlNticbWaDY2uWCO+mGL1sQmg57mG4SQiAs1OL/sKyBfVRxGz+ZA800d+T5G5IOtURFm&#10;jYZEV1pvmUIOw0A+ZqHsLQgQcPI6zecbA3kUS1VuswAPFUrc9pRyaCnKo/X0fChL5PozPbRFXfTR&#10;UrsoVr5abcdMQyQGSzww1eyPhkzKnyIvI9j+AIrTTFCQdgVtNd7IjjfEQAOt3fFUDNb4oiTOEI1p&#10;5rg/StcZS8JYoS3NyUvozbNHW74rKtMdEeCkjELyldPUNzEuWkIqVRrmhLxAeyR7mMJNTxl6p/ZB&#10;+/QR2R+0MtJEiK8tspK8MUm+bao+RdjvGGwo+QPlRn3Zrpgo9cXjcZZvJztDudd7sOBcbQxWm1Io&#10;14zFNLWZJooJKVeepr5gJtpRslkzLUm4ST6aiX0eUzzNygVMuHSP5vOjqQLM1NP31IVikmL2CYrL&#10;B/P80JJii4roKyiONENWIPVPkAVS3Q0RaaeG7EAzYQtkkoMA49OwVt4JZstj4gMGpnGME2KpQp91&#10;QE06xUdWF5Af7YAHs420ThsRbnZWmEKH8gNFzpptAwNdBqqz0FaQhJqsGOQlBopUdmtdDtYWenF9&#10;oR1btN5fbfbhD2T/2L8yUVaarzkMTu2E2v6PoHPsc5zb+Tc49cUHuLD/76B9+DcwPPDfhJHU8MQX&#10;0DuzD66mWqJuy2oZPXT92gQ7tOZ6Y6YjF63F0ZhuZRKcZoqPCzBC8TgX/4Wof4YaDzUsFfiiK94W&#10;A5leaE/xwExFHNnRKpQE2iLWRh9OWttqfCYaCnCheNDOUEGYP1mBt4FirdHWROSEmlJOa4rZWorP&#10;ppsoR2mWQs8Fyk+CNT5BhN5elAdfQW2SO0br03FvlvLI9QH0U1zCyqkbtHZuUbzO55Us49+d4ooM&#10;+0vIddFAe7Iz5V3MUhxHsXYeRgqDkeF4UZQoC701keejCU/dvUgP1IOHgyKszI4jP8kBXVWRaMzz&#10;pZgxkmIfX8qzLVEcbkK5hJ34iR6KN8KNTsL2/JewuXhQWFvt6FnN1c7BWf8CEjwtURbvCwft81A/&#10;8qWQcPDZDZ9fRXvboINiWj5D76H52kutg3xbYZQ1esm33JutwBPyydeHUrDUGkn+Nxc3yZYtdcVh&#10;sjEUYxVBWCN7+WKunuKtIjn3f0x2+ynlwHwOyXncJs3d/igTZBjsQ+DZv4fD/g8Qrn0cATqnEWau&#10;hhRvc7ibXKD72o0gWy30VyZRTFeGZRrzuZpkUVdg0F6UjTqsLx8Rps2Z3iqsjLcgI9IFnraacDJV&#10;F6W8K7oqcLU3RH1lIm6vdeD+KudK6VKQ8G6C+jzeHJUu6mgMd0RvTjTZFXfKCyin6ysRRlvGC610&#10;pUsMwAzu31L895ry97f02e/J1nPh6UiuD63FaCw3ZmC9LZdsaznuDpfj/hjFG4wPoXV0b7QSi83p&#10;AhZfpXz8Mfkz3lvjQrWnFA/d7NhmZx+jOH+FcuJ5stcdlLelOmlQ3B+LxyNtNP8TEe9ljowIe1Tl&#10;+At2Jtv3CuKtL1E+Go+x0jAppPY3VRHmwrGWCjxYncBsby0qKAepy/XHfFe2FIZ9d4vZ+VvkrIZZ&#10;3W/Rs3Gh3I1uijno3vlMlpVAuOj4GuXAXKg2SOtprJZypsoAtGa7SdHeZh8XlGdRvFZG9qpQ/Mwy&#10;+UpmW2U7z/EO5xus9HKP5gPvyTGL+c35LsyP1GFupBozQ+WYn6iWvc+tCVZ6oDGi97LdY8UHxgwx&#10;wRIrnPB8Gy2huNr3ImL1d8Pj4N/A7PcfwO7QbxBzVREdWZz35WCsJhEpnnrIcNMVcCerQl+ntX99&#10;rBr3KTe5QfED50qbZPc32ykWoNiL90VvUqzYluGHmmR/isMphr42gJs0fs9WWgSv1Z4ZKCA7Z90L&#10;MFU7i8tKBxHqa4WsCBdh0Tz2xT/gwun9CA90xFBvJTYXuoSE67ubs2jJjcXGRAee3p3H4EA1EsmO&#10;xoY6wZvmp42Rqih0RvvZIY9y1FBXA3gYnUGE6XlkO2sjm35PsNVBlL0BQmx1EetiIESMmQE2KAp3&#10;kmLRDBcdep8J6qK8UBPvj96ieJrr1eij/CjWgXJSD0s05KWgs74UdTUFaKgrxOJUB26t9OHOtW3c&#10;wib1z2Q9+aKWLCkUZ+D3YE06VvubsNjfiv66EgFs97SXYKS/GpmxZH8yQil/bpcCsa44Z0RqHITj&#10;kX+Ay+mP4aq0h3zHabipKyDInHLi7GS0VBWgKCcGw91kS9YG8W5jGPfJvg+R3eWikao0b6yN1eDJ&#10;cjd+ujlCaysG4VfJTh/5R1ic3QU/YwbKasPT8KLMdXfDsyLDzyBLuyuXEEr2LTbAAQUJgciN8kaE&#10;qzk8rQ0Q4eeEqAA38t2h6GgtQU9bAZrywhBicRHmpz+Bg8JOWB7/PYwO/AM8Lx+Gq+ohXDnxOXQP&#10;fYTL+36PS3t+I8Qcl49+BFN6Lq0Dfw/Tw/8Im2O/g6fyLoTpnUF1kANGCxNRFxeIwnAPZIW60DpN&#10;RXqIq5xPWGoqyxl/UUo4hugero3VU+7Ke8RB5GvckRPphdqcCPJ58eitS0QTq01nBaK9LAUBzuTf&#10;syIx0FGKW3NdeLE5ilsLnVgYbkBrRQZayyk/76gWhl1muC+kXLqH/FZjbijlA1W4119JsXkVVike&#10;bU/1kXitMdFD9srrE1zQEu+CGJ2TMP34Axj9wwfQ+fsPoPHJ3+DSrt/CyfASCuMDUZ0aLvea5W8n&#10;IHoGOM90VuDh4gCm20plry/CRRcBDhryDE/J///4eAo/3OinGL4eE8WRqAi1R4yjEa0X8ksGF+Bu&#10;qYcwN3NEe1kJw26QhSZcdZUQYKWPwsQgNJWlobMuS/CPmXxeT/fQnB4JP9NLCHPSxgrZq+HqRASb&#10;KsP5wn64qBxEoZ81+ihG6a9MQVmKH/LjvLA13Y7BhhzU51MMkxuC+uwg8m8Ux1QkoCk3ChUZ1O+1&#10;5GPGmuWs5en1AYxUxyLNVQNOyjtgr7QPJoqH4WFjhMTYIMxO92Ogq0ZU8G5Mt+LRXAetuVhk+lLs&#10;5XkVi625gsNqoDirLMAS9dGuqIr1RpK3NdzIN3mYaiDe1QxuhhdEVTfW30mUYSvSw9FalIyazAjq&#10;d5rfZhpIi/REWVYUPpioT8R4TTwmq+MxURVHBskfM3UpZITzMFGTgtsjNVjrLcFAWbQAOZcosJjs&#10;zMAiBdyLY2V4fG8U85P1cqAf6GAEPwsyKg7GSHQjR+Ksi3BLZSS5aqI1zV0SZt5g5CT29c1evLk7&#10;gJeUlLHU99trbVIhymBXBhK8vtGDJxvteHitFesUVLKMAG90cIXkfHu2sJR2loVhoJwC+YookZAo&#10;SXRGIU28wiRXCjxMYK17Ana0iCJdDIVFkTd2xpvSsUSOhZlQ5ihArsqi4JMc80RXAbprUtFaGEmB&#10;pZNI19TGO6M0yl5Aup0lkeirpP4pCkVjpi/i3HTgScEvg9oKI8hAOF0WAJyHzhGk0v+SHC6jJsJO&#10;kmEGlC42JUvlDm+2PqT2gBJSlux/vNKJG5MNmOUANDcY3YVhuDvCkuPlUrnEB0jvK5Gv9WVhjoKH&#10;6c5UkR9fGciWDaW7LMNDiSpv6DJL6P2ZKtmw4QTpRj8FECNFImv05ycT+OPjSQG/PaHEjgOJh5Pb&#10;0vAs+c+fv0cJ1Z1JpmQvEGZL3jx5MFYp98EbwexEebOGmV0Z7Mqb4rxBzvJevIHD0lC8eSKyUitN&#10;8l7eRL41ytXtFXix1CKHgUwdzweDT+Zr8E/Pp/Df363i8Von2koj0UHBz1RbNiZaMlGbGYBYrpLQ&#10;PAEv3bOItVInh+RAgUGkBBUvKZl7yYHYTAUGqoIlgL1BCSdXdzI7LQfKzMrArDPX2+Ox2pmErakS&#10;rC81oaY2Dg5kWAJ9ryLIWQ/ZoXaUkEbg0WiNIPaZbYYTJwafPqTEiasqmYVAmB246oWuOVcTSQmr&#10;CTm4JNkYnGhMRAsFZW0VlKROUSBE1+Gq06m2VAlC5uqTKGFLEwf1iBpXErNc0I83e4QyfnOoWNhM&#10;703VSDL1iNbDYxov3ri7Nlgkm5ETzRlYpmRgtC2fHJM9dBWPQOfsfrDEd7DFZans4mqKNOfLqAi5&#10;imZKyPIoeHG9uBPu1GIpAYs3P4UEq9MU7J1Fjp8O6tJcUJ/mgUxPEzipUCCtdwK+GnuRaquAjaZo&#10;2Thgdo57FPBeX2nA4kwdGslIlmcECiuSp+VF2OmcoDVwEWGWmoi00aG1YYUIStBsyJkaGF+EyoXj&#10;UDl1ABcPfQm9418g0FgBA7mBUkXNkpcMyOXq4JkiL9zrTcDLmXyaL+VkH6g/aK4xYPLOTD31Qwlu&#10;MBvJ7QEMUIBcVxAmB7rZnvqINjsvz5rmog33y4fgoX4EabbaSLJQhY/qAeQ665BTNUNHjD3WmSGZ&#10;kqVVWku3KZliIPFwbRiGKgOx3hqL681RsrHDlc28mcfrlu+DNzI6C/1RHW+BiXIvzNcH4M5QmiTm&#10;LD//0+Nx/PBoEl/fHqX3t2FrrA4jNUmoSnCl5JjZna+gLNKcfrdGdbIjmvP9hMllsiNPxrStOhVx&#10;EU7wpSAt2N0Y7uSIuKrTQeMwMvyuoLssUoKria5cNBdGY22IbMpcG24Ol8kBJ0tIcTLPzBJ8KMWb&#10;O7zBxAdk05TsXe/MwkxtglStLg6VooIC+axoOxSR/eRDBrZ1g5WxKA23RoGvPjkbPQxlOOAeJWU/&#10;rFISMJK5zS68WCkbabyJ/YebHbJ5x9KNfOC50pOFW2Qz7s1RMk1BYDkltN5XzsJZ6zB8DU4gnYLQ&#10;QUo6GJj7cDBVZCYnit0wV+krUlAjOR5YLAvBVJ43+pOs0R5lhPXaAPyyXomvl0qkiv3eWJ6wxa62&#10;JMsa4o0zlnlkMC4zpEjF+AwfLpPdob/zATOzJ2/1kw9oi6OEk8a4Nxksx8SNK+5u96cIYJYZnpgZ&#10;gQ9o366yBFKZJDUs33W9J0OkvPigl1ly+DMPRzPongrkUPbZfDnZjGpJdGMdVJHkrI7hQj/M14Sh&#10;J9MeC/VB5MzDMN8UhoWGbYYiPjjnDVuWSuICgne8OU7JLsvQrvdlyqEjMx1x9SIfLv7zkyH8+mAA&#10;t2coEezNksIP9qHMqs2HjLwRMFYZTklKHs3BKrKJ5bhOzzBE/0sNMkZKgCFqyff11sVjupf6cq0X&#10;Yz2FyE33RXy0E0KCrOHhbgIDXQoyr6jB1EBFKrKNVM/CQOkE2ZpzcNRRhZWWEiy1FXCVJf3/wqrK&#10;1aCOlChzVaajrjIs6H/2eir09/PyPjON8wKMZcAkg1u52sdSTwkWuvRZfSWY6yjAmNlbdZRkM8VI&#10;Q0nk+nUunhW5fTWW3Vc8JcBQfbXzAqTTUz8PzQunhIl0W6L/ALQvMCj1pADNuDFI9eKJvQI2dTbR&#10;gp+LBUICXGFtawRNbRWoaypBkd5z6uwRnKZrnD59ECeO7IYafS/LsevS/+Oig9DeXov0rHiYWRrA&#10;xsoAFle14eFiCTcncxgbqkGLns9IjwJPfwdEhLrB1d5YJBU8nMxEoj/IzxXlJbnIz0mFp5MVLI00&#10;YW+uA2cbPZhQHzhZ6ghYNdLXFnGUwGVFuuPeYi9+eLyE0lQ/keyIovFxtCZbnxWCJgr4eUPC1U4d&#10;GgpfwM7oNHJinChRLxY/0VEeK7aF44ybU41Y7i9BW1E4iskvZPubY5wCa2YnGqY4igHSzIow1ZOK&#10;2kJvdNWS7+rOw0wXJWoVKZTwRUlFXWVWMDIinZBHcd/SQBXuzHfi2cYgnl7rw/WRWthrH4eb0TmR&#10;9OJ7qcwOREqEA/yc9Oiz4ZjvqSW7PopRuvcm8iHJHleksRSmvfYJujdPdFdTsJ0ehNxEb6RGuaAg&#10;1Z9aINKi3RHpYwlHIxX4U78mu1kg2l5bCgkWmpNlg7iW/Elrlg/GauMp4YxFSqAx7A2PwExzDyK8&#10;tZEQZApfR/JTflbITwpEVogt/I3PI/yKMh4N1QM/P8e3W5NYG63F7flWkeZZ6EwX9hI+LJynZK+r&#10;JB4lce5w0TuFQHMVhFpflM3Rr9a68XqrH0/Wu7BFcdY6xVk15KNyyAbWUnyZGeuO5ZF6jLbmkS+p&#10;w3f3xqRghiVkWNpjmGLbmcFSjHblUUJXg58eTcnhCx+IMzPKvzzsxU/3usjH9OLHZ+P4+eUsXlC8&#10;/Gi9E7eX2jEzUIatJRrHZ0t4uDWIR1t9uEExZHddDHqa4tFJfZST4Y3EeDdEhjggIdqD5mI0Kquy&#10;kJYVDRcPK5iY6sHSygSnTx3F4X27cObIQZw+sg+XlU7j0vkjUFU4LMA9hRPHYKytCTtzQ+iQbWAQ&#10;ODO8MsiTQZPM3MnS+LyO9u3+DHt3fIZTh/YLYNbBTB++LtawvaoLPdVzAhpVOvS5MElqnd4Dc9Xj&#10;cDdWQ7ynDQJsrkDvPK3tk0dEyl2V1unpEwdxdO9unD58EMcO7pVrHN//mbAHK+z5GMp0fQaTKh1m&#10;SX66n0N7hGGUwZHM8MgAvYM7PhRJfQbJXqZ7Z8AiM0DyexgsycBJBotqKRyFK63R9Egf2dT0obXK&#10;GyyXVI7igvIxqCgcwUVuzIpMz8FMy3xd1ZOH/sr6euHEAaiePkx9sg2sZEZXlmNXo75iQK4qXZvB&#10;qwxkZeZoBrpy45/5bwxyff//94BX/j+DYt8DYlluntv7n1lSnpvq8b3Stwy612WQPb2yRPwF7hfq&#10;J8VD20yxR778UECozFbL98kS8AwQZqAqN6Wje+XvzGyrcJhZXD8TACw3ZoBlJlhmzj17gIGx2wBQ&#10;BgQzOPg0XePE/h3STtKcOr13F87u241ze7bBofzzmf/UTu2nsWWGU3rvqf175feT+/YIQPX03u3X&#10;E/t34fiBXfLKY8v3Joy2dP/8HP8bUEv3yPPxwOf0vMx8+il9x0fSGMx5+ew2UJmBpVw1zs/G48VN&#10;ZPDpe5mR9vSeL3Fq9xc4vfM98y+9MiMtfScDbA9/8Xvs+/R3ApI9uusLHNvB16P5d2gvLh4/BPUT&#10;NEeOHKDXY/KzKo3/xaP75PXyqcPQoPnxvqnTvFGm52AGdV3lEwI4jQ90QV9DMbKj/RDhZQsfe0Py&#10;y4pwsyQfZK0LLzsjkVGzJ9/r72QimyEu5ppws9CV+Wtnog5T8tGm2ufhaKaOEHczsocWIrtWkhGB&#10;muIUtFbnY7C9GvOjnbg21UOtC4sjzVif7sKNJbLv8924c20Aj2+Oyib4LBdJrjbi3jWK9WYrcGuB&#10;4r4FLk6kuH2G85liYWdkGTw+4GR2KZYDZWY/Zg56tViKJzPbsRMzFH21VEa5Zi5ezhfKoRdLw3PM&#10;easvGesd8RS/pVKsRP5sMBM3h7KFPZIPNxksN1EdiNmGMPpbrjBK3qCYjSXpOT7aojyYizm3hnKx&#10;RXEbx2ksN8bskZw336XclyVob1CeemuiArnBJiLNyofPP6814PHwtmz0M4ohm+LNKcdQQXOiDdll&#10;T8xWR2CxIVYO9v/l4YDE3Bx3MgMTgwpYepxZLbiIihvHfe8ZZhgoxjLfA3meIje/3pKAEYodm5Mc&#10;KS+kfp5tEJmnO5SHzzVQbF8ViyxPHRQGG6OnyBcZQbpI8NDAFMV2s21pWOmlGHW4BK15fsJckuSt&#10;i0DLswixOo9Edw0MlUfi3kSVAFO5UPflchvlvWGId9BFYYgTqmODEOtkDaWdn+AqxXqvNiYpv27B&#10;en8hWN2iOdVZFC2Y+arYSw/pdhfRk+6Fd8vtWKacgpU8rnVmih+epOdhidrXC7XUP5QXiKJMGsqi&#10;nFCR5I2R1gI5YMmJcRVprBDKWyvinNFdECoV6UkUgya5s+LOSXjonxO5e3etQ3IQ8McbnQL+eD6U&#10;g5fUzyxFzEweAngczhWGVgbYcYz+81Yz/ni7XQ7hWVmFQWUM7PhuieIQPnRncMhihQBb7w2kYbLE&#10;C4lWx+Gh8lsUu6uKTBszawTq7McNerZfyN+OlIYJI2Jrqg/SKXZ5Nt9FMUc4yuO8sEzx0nWKva71&#10;5gvbDB8OMKCZQTbMbMKH7cyuxgWuP9walDFgVs/phmRh52NQzNcb3RT7527HMzTPpPCZ5hgXCH7N&#10;+y7LlBMsVVEOxuARzotqBOzALGf8/3crzfjpVq8Ad+5MVWCN1im3ezRHf3owLAWPA0U+kg/x2mGQ&#10;4Hp3MlbaEmitZlLLxizlB1yQud6VIexI/D8GvjK77cORfLD87lor5ZJ10cJkyodavL6ZebMvyw2d&#10;dM/TpYEin8eMc3ygzUAHBoAzEJJZypjxjcFjD0dzZKwYBDNe4of1pjiRJn5N71uoiZL4h+X7mRX0&#10;4TSv+UL8tFmH1/NFtNboe+dK8GiuFM+Xq4RtqyjMAKkeF1ETYyYFqTcH8uQgkQvTp5pTaE43oIpy&#10;XvU9H0Bz79/A4syniLFQxXhhFBopZnU4/wlMD3yAGKPD6IqxwP32BNQE6CLLWUkO5YeKvHGdcr/Z&#10;1kgstsQIuIZZIVntiK/FIHjeu+PiqIo4S5rPhrg+kCtg4z6aO4ttGfi3p7OUS2YKUPLmIOXPE6UC&#10;jlrqSEdzpoes/2/XuzFB+Xi07SVEWKmgrziM5hflmYsNwpx2m+yqSC3T9fnnPO/LFMceR7aHFjba&#10;svBqrglfr3bi7UoH2Vk+BKsXVsJXKzX4Zq0S31FO/YdbTcI8+s0qzY2NRloPZQKcZQDxL5s0j+hv&#10;N7opT+9NkwLRh2QTWWL/zmAGtpgNeTBLWHpYVvwOPSOvd2bY/JpyVZ4XDHbmxkx+662puNvPa5R9&#10;QaUUrTJAh1kwGcz45wf9Ah5vz3SVOcK58XJrMv0tXRrLt7+hPHeuIUaAsCzHyVL81aFGmKS51pPh&#10;JiDgb1absNVNeTldg+Ukea4ySPoVzRVe45yLMyPaW5o3T0ay8IJ8CgOH7vRlbBfBki9jgGsJ2Tq2&#10;pew/5snG5vpqoircGCuN0cKC+O21Vvy40SJ7DT+uU47VkYhSX8oxLE6jNoI+m+yF0nB7lEQ5ghW2&#10;uHi7Oc8f5ckOUkD9zY1WGoN6fL9WhR8WyvAt+YrX5KeG0t0RZXJOlHySHbXgb3iGbLMz9XcxMj2N&#10;YKuyQ/aR7tB9MXOky8U9CDJRRrybCVJCXLE+00d5RwKaiyjn9zKFp+YRaH75AZR+T/N9/9/B3/wC&#10;fMxVkU/5CMsJ8748A+AZeM6qM8xqzExovD8438Ag4ibyG9UCNPz53gR+eTCGb94D7peqxefxWHGu&#10;EnxFQRhh/SlHCzbTQhjlyQqf/T3OfPzfoE6x4lXlo7DVOINUPxsp1o501kMt5Xq2WqfRUZaESo5F&#10;cqOwNFiL7nLKs2g9Bloqw++qIr3PH9dHm+i54vDVvUn8+8+38U8vZkW2dLUxXtj5eJ/TT+eYAHgX&#10;2nKFPaklyx/PF9tQGmYlhR+tiZ643VMmByne2scQZqGCjtwAYWHj4kguDn+13oYf7g7IumxJd0W2&#10;ry4irc+jPMwcDYkuWGhNlz3fhgwfGleaX4vkYygPYz/Zke2JymhzUd367w/GBUjHzM68l8+sfPfn&#10;aF7OMGiK4qUBGm+6Nr++mm/ATH08lrszMdmUhL7KKNTRvQc7acHbWh212eEYr2Wm20jEeRlSnhyF&#10;b++P4CF9jtnNGRTAErBz9QkCaF9pSxHGy7GaaHQXB6K1kJ6xJxffPxwD/vtT/OnFAh7NN+PfXi7i&#10;P95t0D3WYqmZ8vJkWkeT1QIiZFvDz8R71K+Wm2UuPKL3vV3vFRDsN9eH8GZtm5l6rSdPSB4YjMS+&#10;i1lYu/O9UBx5FZ35PlggP8Jsq4/INjJ5x7PVBjxlpmjyZ69E7Yz8GP3Me/p8dsCxGb8yyIEZmF+Q&#10;3eIC9B9utonq0liZr/gwLsDnghVm7HtBtkkKWZbItiwU4dFgCl6MZOC72WL86Vo9NuojsVYfI0w8&#10;s9XxWG1JlUIjBiXzvh4XlLIy1a3OFCxTDMNxxhvyX0/Jj93vyxQg33xtuOyD3psqxFp3ioA6bvdT&#10;XNqVJWpTHBMyYz7bP453H5BNYSWozY4kDOW7SxzJ+5TMcPaE4o6ns6VCqLHVnYDBPBcMFrhSXBgr&#10;z8VEJuybbwxkiN3+45NhsFLeI4pheH9wtDKI4q5oXGuLJxvchP/72SgW6yIkDvqR1ijbcWY9Yyl4&#10;9pN8PSlAIPvDcQODYl9T372Yr8RXNB48Po95Pk3VyL7ke6AqFxTwemdWS2atZmY6Uasin8fgXmbD&#10;ZLAtA045fmDmvRFmYCwKEBAsn5kwixurBsS7qgrwaIzm5y2KW5iE4F53OpZofqYZn0C2hSLFlwbI&#10;oTnOQPjJxnSxPRwrcWzEhSXMSs8+lv3uLzfbJc5jMC0zrzMZRm9eIDqyArDcXigHqEu0RldpfW+f&#10;ixWIn2abxcDZuaZo9LHMc0UA+gu9MUBzdSDXF/VRHOvaIEDvFCIt1QVUxPa0JSdEzu1erLRKDlAe&#10;qI9if0Ms1SdjrCoJq91FmGlMluI1BrXeobl6nWKFl5zTUA7zdrJQmOXHs10QbbAL8UZ70BikhYZg&#10;PSRanoGXxh5EWimLWsMc2Rj2fezDuLjjq6kCvJsrxy2K9xcrojBRGCRkJlyY95riO/arHG99Tf39&#10;brpUwKgMNHo1SXOR1gATQTCDOO+Rf7NMtptiP1YoYJ/PLLebHXGYrwkS/zhfFYBbXQl4PVOEOz1J&#10;6M9ywHJNMF5QPvScnmOlknyZvy7qI8yx2UYx90IL+dNKrNSnoIiL03yuoiHBk+LlBAH7pXrpI8NP&#10;F0Nl/pLDce7G6gvfbmwX3DB4jeVLm1J8cJ3sPxf73JupBRM4cK74ZqlYAKfDJR7oLfVEUz7lxDUh&#10;mGqPxyzFAutkC5gNj1UWHo+l4XpHBO4MJePRBLP/JtGaTsJLyhs7Yy0QYXoUfbleworOxEzMJM7S&#10;7v/6fA5/uDcsZwsM0K+LNqV2RVhgR4q90EK+e4D6nJUSBfh0rUP23xkQzuuBzyYfUz7JRQxMxMSF&#10;AGzr+byTWb4f09p9TPafz1tZPYr/z76Gz15XKWZZ4niH/BkDXWfrY0VNoSz0KmIszwswe6QwUPKQ&#10;9ZYkdJNfCjM+BR/tw8KIziywrObAKgBDeV7CYrtQHyL9leh4Domuyoj2UEF6hD5SwnWQEHQJ+XE6&#10;mG4LRH+FG5qyLdFf7o68YA3kBV5GsvsFpPnpITPEHMkh9qjJj8NMP9nrrUncXGhDE8Wjo41p2Bir&#10;wA3yP8y4uDxMsVJPDsbrEijHDKb1wERMZN8oj2RAFvcLA9aWKBYcZHBkcQAGcz3RmmSF9jRrKWLi&#10;gkNmtWY1TAZl3yF7skH9wjZ1luw327uNTs5H0rDcHCMx+B/u9oiN4TNftjELTTHSblOOv9AQjtsc&#10;25F9ZwVMzjFK/DSR5aGGJA9NtOQHSVFQWpgtqine666NwhDlNRVxtnC5tBvW579AoosJ2guSUJ4a&#10;iarcWPQ25aA0OwBl5Luz4inGS3Ha3m+gOPxmR7KA8TjOXWYQc20SlphAYrELD6/14p/fbkoRKINN&#10;mFiG1f3u0vrjIkiOG/IDjCU/Z5XMu2RfH6+24NFamxT2rI/UUPzQKQRQL1Z7yTfXoz7VCwFWakgL&#10;tMNIUx7mO4sEJMh5KrPJMjmDp+E5pPqaoi0nWPAezPzKLP+lnhrItj4Lx2N/C+tDfwP705+ggxkM&#10;M8JEetvw3B6kBtiiMSccdWT3pjvJ5w1XUR6Sg7HqOAxXpWG1n/LW+VZskA9kRQmW3U9104a/qYJI&#10;XHN8ySA+zhuvd6RKLGV09kNcUdmJWA9TVCaHYrCuAE9WBilfJf8zU4qno5QbNYVjKsMZuVaKcDn3&#10;ucSxAVaqaMgPxlQXjSvFV1uUhzNYnJ9poChMyNnaC/xQS3OqnHK1KB9tBLlcQqQ3xdG25xFMz1oU&#10;YoJUx0uIvnoaIcbH4aa5D9EOaoineJvPLgyZSVdlN0w1jsJQ9ajsl6VGMStyARa58GasEkvDZRgi&#10;G89FS1zwwwV2NXFW8mxMasSMdKzIxmf5082JUvzEapezleE0l1OlIPI9SJLxBlu9NHdovLlw8P4I&#10;s5hn48kQ2dTxAsoLynC7OQk5zpehu+f/hNInH0Bl1+9w8vPfyh6ut50ZilJj0FmZg4bMSGT4WlAO&#10;bIdS8l98ts8kTfUUR+ZF2sHPTEXO6z1pvkT7WyI93AFNBREYb6bYhWzgwzWao4yrWGyk58rFdJUv&#10;5sqcsVTiQGNhinqvi/BW/B0CtY+KbV/rq8BibymacslOxdqjO9cbc1VhuNOdJkoHnDsvFHih2k0d&#10;xdYXkUd5R5jmWcTYGKIyKQQdRbHCGMpskFHWSsjx1EVnijs607wwQPaDC0IZkFoWRLmNtSKayBYW&#10;0HiG6O2Xop8E2wvIIz+ZQfFCU4oHxWA5WG9MwXCWHyrIl6S46SA/3BYpARY0165gvCoLtbF+yPd3&#10;QJavNfJDHGF3+TgsLh0VQGRvSQJ6i2OkWI+Lfm4OlGBzoFjOaO5wUSfFSnw+/JjyXmZRv0Xr++l4&#10;tZDNvdpokLNmVo54PFIiRYhMaMZzn+NMtudLbYkU51YJ7oCLZKU4kmwmg3aZhX66nIvJK6TI/sF4&#10;Ma3vcgzQelruzZD4mTELnGfzWfRkfRSNUT5u0Bzh/VYmnON9RS5EejJSjlfTFKPRXL1OcRYTePGe&#10;18/ztWgLNUew2iGE6SvCWfcSzYUryE2JxmAH5fVL3bgz1yD7ib2s/lwaLnuPE5Ux4OIjJrzjItJr&#10;ZHs3KCblnHG8Kgo9RZHoqUjAk41+AXEyOJZ9GrOTc9uifIKZjZ+QfeA4k4tOH5MPebAygM15smc3&#10;hoWgj2PmtYZIjKS5otzbCKVBNqhNCcB8XxXmBusw3VOO9YlG3JhtpjnajNeUe3BcyAVTrMI7ke+P&#10;hCunYHnwH+GguB/eploC2MzPIvtVmYxmyinr80JonXiJz6wOd4Q7rfHL+/8RThTn5UTbo4OeOdPf&#10;Ao5ap+BlqY38tFB0thVjqLdczuX4OW6zgg7Nh4XaRIq3kyQX573nmdpAVIXoI1BtPzxVDsNe7Sx8&#10;7U3QUpeH25sTuL3Yg9nmHCRZXITTsQ9hd+A3sDn4EaxO7oL+4R3QOr4fmmeOgtUVmYTJ0dYE1VUU&#10;7043YZrmYm9RCBqjrFHlbYgyF31EG12Ar7Yy9I4fgM7ZY0gKdcVIZzE2ZxvEF/eXRqE3PxzrrWS3&#10;W3gvpFTWVGcaxdquJpSvq8Px8nlYqZ8VcowrF85A7/wJ6Kvw2bkCjLXUYGysDe8wD9S2lmFmsgub&#10;E+3oos/7qh2G0YHfQffAx1A7+LmcXehdOA9THXU4X6X7S41FV1WusJhmR7kh3FkX1tQvWkd+B9V9&#10;v8Plg5/AQvkQrFSOwZrJOC6ehvKRvdCg74hPiEJ7RxNWlybRXFsIC8OLIun/+N4sfnq3iTuzTRit&#10;TcZCVzGuUx7KhfrrI9WSK7xYZEXdMax28ZltHeVqLbhO72vPDkVRrIcw6pak+GK4MZM+WysK6Cs9&#10;BYJ9aczyRg/FT33kY4KNz8Dw4D/A5MjvoX/gt9DcQz+f/BI++ucRZHQasVYqyHbWoVzFDPGWetA9&#10;+AVOffE7qNAYnj9xAAaaF+Bma4b0qED42ZhA//w2XuuK2ilEhXuguaUI11a6sTxTj6n+fMz25pA9&#10;zaccPAXjxcEYobiEfdtMUyamOopENX55qE7O4QvjfJEb4YpwOx3YqZ+kebMT1jQPIn0dkcAgz/xY&#10;VFGrzoxGS14iWvOTMNZchPGOYgHx8zzvKorAYlMu2aZCynkSUBDsjBhXU2SHuSIv3B2ZQU4ojfMh&#10;v+Em5Gv1uZGoSAvCaDPlwLQWChO9KCaMwdJ4MxYnWzDRUyK4g7s0Fi9ont8b76T+7aZ124G2hhJ4&#10;03eHeG4T+jVlBaE9Nwz5kU4ojHGn7w7H2mi9EGTcHW9COf3N8+olKajxcDRAMbP5jtTh9kInxlvz&#10;kRvjgShPcwRa6yPR2w7FseR/ksj3RfkjwIXWrrku3OyM8cHmVB2uDZdK9SBXb3I1BVe9s0QLs1c+&#10;WWoQ8ANLu7xZb5e2MVSE7opwtFdFoKM5GYU5fiigpIQfmDeryuLcpDKcgZ3MVPLzjXbZPORKfAaN&#10;cbXpq2VKvKmxw3jNBo8Cf978frfWvO0kGKzEMmGUyN8bLZSNmrZMd9SlOEu1zHxbugCpWEpwc6JK&#10;wKtjvOnUTgk2Jec3Zhpk0g/RhC9P9kJhrBMmWzKFUfThYpOwq7IMwuJAEaZ7i9FKgXhJTigifEwQ&#10;4a6N8nhrkYznYOvFIiUry5SIbHTi6Von7i514NHmKO6u92OkOwftFBDPkdO5v1Qn1YC8ifV8pQHf&#10;3ez9/7H1l1F2rUmSKJivu7qquiAr4TKJmZkpxIoQRCikIAUzMzMzMzMzM4rxivFyZt7KzOKq7n7T&#10;a+aNPTePvLVm1syPvU5IcWKfffb+Pndzd3NzVTUlQZSdeLPiNAjwZgXQUp2CCZvHci33JTBh5/qY&#10;gJzOEgmMK6PEgaSoIZ0TkNxfEYHGLC90FPpjVIIfkp9udsvmleO6GLE7fRKkynNioassxgrtWR5K&#10;/LrTFIdn8l4SwJjspVoDix76bIfKZfPnaSKDQQdJqwtyjSRZ/fPLIfyvd9PiNJrxmI6ot0ATdCwS&#10;UP2VxlwNvHwu1W2Y4GBwwaSHjueW58gRZyS+8v0LzYmYqI5U4i2JWP/2uBf/cLdF33ejJxWTAqRa&#10;Za1ECMjJCbNDrQCMzHB7+NqeksV6FHZXD8Dh6mEEORihJNod1QK+C3xsUB3mjKmyGDwgQSTbB505&#10;PpgTJzxSFY84t0swFyDH8cYc88QR6dXiNKvj7FCV7IIw1/OwMtyOUOfzKJFAhSO0Jmrj5R4Vaxcg&#10;izskAY/XxmjCjkqU0wJG2KXUkOaKWNeT8LfYg2jHoxitDFFCHIu4TJwwQUTyym+fjeNfv7utDPd7&#10;w7Lm5DoZGLMT6HZHlgKGhTpxfNx3/YV4OFGlJJdyAepxXsaa3GzJD5HPOQR7MagcQ1YV44DyGHsl&#10;WzcWRyAx1QcxaX6IiffBGYPtOHtoi3wvuV/Gh+BjcxLJodYC9F31/l04thl+dpfgYXYWF/dtxKXd&#10;a+Ag/+d2RhyK5REUhFsp6T07wBSlAoxn6uO1y52BCcfjcRz8jbZEVRJil86c3CPKv8/35KBbnm+j&#10;PEPuQe69abEjEwLc2yUQaZWANzPVCy31slZuDOLNoykFNa1l8eiqy1ByZ4wA8msn5Hmd3agjZNri&#10;LXW8xcOWSMzXBmgBhuO4Yp2PIsXPEAVxlqgr8EZ6uDl8rx2W/WohADAJ1WneyI1xgumZ7di2+j0d&#10;k+577QKsjm6Bg8EmZLidR5a7IeqibTVZMFgoQVShJ9qz3WQNeEjQ6Ys5CcC5H0jqJnFURz+JTbrZ&#10;EIWHHUkCaFPx2wUBcW0J2qX4u5li/CjP//dTpfiX6zX4n/eb8eNMhY4R+O5GLb651SDPtlzAkdhZ&#10;sVV0ziN1aZoYv9Ejgd94Poab41GY5IhQdyNcPrlegywGWwHy3FplPVCVhuOluM7ezQhwHabSaLYm&#10;Sqg0SzXk0QZxPHWJ2kHcIk66KtoG9XG2SLA/ihzfS6iT4IPjVJkEGC71x0hZkKr2svhFO3J/qECu&#10;TexQWxKmxT5yrFlVqpsEResRab1PC41MnrKgxuug0kCc5W6k2R1EV4IEso1hqoLLYi4VOCabEtBW&#10;HIoaAcfssmkVoDzTIbZoplGCPvm+Ypfr4p3QIeB+IN0aEznWuFnqiC9bAvCkO3pRpWlK7FKLOHn5&#10;3N5cN1VpZPGFCWkmlZhY5UgqFtYW5PkMF/uo8syj7iRNyi4mvKjmlKVKBzxIvFigEkxTlOzHaLmf&#10;BTr+kmMG2S3PZBaTfSy8MgnMv73HIq48d45tvCNrgAW5Gy1xmgDmaMvREk95fwwe9sSKY4+R/RGn&#10;voPdfSwaUwGJ946FtJsNYZitCdQxttcb5d/NIWIDmNgKwWxjpBJqM7wN4XVxE2Ltj6AkmCpc7qpo&#10;M1vkj6kCL8zI2mcX/HP5PuxYZoDNg4HWrAQdc3L/GYDc7OIIUXm2valy3ni9dqpLU0WaI0N+Gt03&#10;XhmqCXN2nj6YEMAor1Oy7qngPi8+c1D2c7UAwpgwB8SEOsPJ+jyOiP04snsVDA22qXrowR0rcWD7&#10;ChzbswGnDm7Fib0blah6+fQ+WJxfJOKw8y6Hil3FCWivSEZjQQxqs0MFbIotKBXgnRGsnbENeVGo&#10;zAhDcXKwdlaOtJcLmApGvYDltspMPdprslCYGSLBQwwmxZ7MjjWju60YDVVZaG7IR3lJKnLSIuDp&#10;bIZkAXoxIe5olN/dmO5GQWa4AMFraBH7c2OmBfGRjiiWAKi9PgsjPeWYH2nAWGeZ2Khk9NRmYaq7&#10;Am8ejGNOPoOd133y7+ysUGRl+CM/OwhNdakY7C5FX1sh0sRHtZWnCPZIVjBYlCABepSzfI8s9DZm&#10;YnqwAsXZIfBwMITVpYM4vX8NLI22I0CwR4wE5eP1qXg8WYfSBFek+cn98r+MVKcTSJa1UCd2j/uW&#10;qnFsiqgXn9crNpbKJcQ07QUBql7aKkFnXbqHYIdIHc9/d6gUTfmBCLQzUHtZk+mJvGhrAbCmqvJO&#10;n8TkLFU5BsqCZe8mSVCaiyoJ9qK9LsH50i4keZno6H/tEC6PwtdzYtfEJpWEXEJnrtjOXC8JjCM0&#10;8dRVHobaLKqOm2GoPg6zgkPuDOVrkwA/szTGDk1ZfmjKC0W13AsSXWwv7Mc1o13wtz2rpBcmZIqj&#10;7VEQYSNBfgDuiN1sygsT0O4JT8tzSAl2RkWiv45YIGHW6ugGTeSFWp/SEdLsqiyNdUVPSZTcT8Gv&#10;N1ux0F+MggQ39NamoDjFF8HuxnA1OwSqsLKppVfuyz0JNNhJ+9V0jaqK/PHlsKpWp3lfRG6ACXry&#10;/XVEVlW6gPQcf7hbHMH5g8thRYKxq5E2B82IHyTBh8WgV3OlgqHLNCkwVBEs2ClTle6p3E41KCYP&#10;mlLd0S0B1oDc3zYJwOeq4/H7ux2aHH8xXYq3M6XI8jiBthhz3KsJxTdDGfiHWxX4zY0y/P5+PX57&#10;uxa/f9CMPzzowG/vtauKN9XFH4iNpD0oizJFfoih2peXM2W4I9jr+mC+YJNaDMj3rcr1Rm1REPrE&#10;p89P1aK5NhU+7lcQLMFSUowf0pLCkJESCX9fR1wwOoqzp/fD4OgObNy4FIf3b1al3kAHE2QESiAk&#10;QRBxmr3RHlRmBsn5c1BXLHHAVw8w0tcE0/PHlfB9kt29J7bD1e48osI9YGVxHiamZ3Hu3FEYnj6I&#10;PZtWaNB+cNUSbP74PWyn+unmVbC2ugA/Cbjs3a7C3csRds42OHfxLFavWabj6bevXIYdSz/D/lVL&#10;F8mCaz7V0fxUnNyzYYkSGvevW1R/5Ug1jlcneZ7Hgc2rldi4Vj5v9Ye/wIZPfo29q77A/tWf6rjz&#10;o+s+xfGNn8k62wk/qzOI9LSCs8VZnDmwQdU2SdLl2HdVxlz/BQ7I35BwunftpziyWc6/abkqZuqx&#10;fikOrPkCB0myXfMZDst1Hdkgf7f2cxxax//nuRYPkl15/PS7Q+uWynvl2uV3+9fKd/3T8RM59qd/&#10;71n1oR77JADWa1v7iY6hP79nvXbs5iYEICnSA3amJ3Du8Gax2WuxTd6/ebncb5Jo5bOoArtzxWdK&#10;yNyx9BPsXrEEe1Yu1Xus6q3LP1EiJ8myW5d9pgTezUsWCaZUgd5C4ijJriQ/r6BC7E+E1E/+pBT7&#10;kfz/x/9fB99DpdT1Sz/UY5N8Lv+G6qskr+rnrSSBVD6T55P3bPniPSWeblv6gawV+ezl/Hy5tpV8&#10;/vLeNZ9r8oFqtUpmXfmRroNFwvBn2CF/s0OuhaTgn1Ryd8vvtlG19k/kXb1muZZ1X8j3W/a5/Czn&#10;WrNKzr0K6+RerJbP3yLPcs+mZdi3aQkObpRnt/Yjed6fYr+sP474X1yPn4mvXIdzx/Yuqh8f26Pj&#10;aJwtDJEU7orMGE+EuF6SuDIT7x504+WtZsT5GemIv7YSH6SFGmFY9vKcxM2zgsfnBQeymWWyNQnl&#10;CXaqtn9d/DdHpS30ZeG2xGX3p8vwaK5aXiskhi1RTEqVf8aRxJE3BeveYEzZm4FZwSCc1HG7L1VH&#10;cd2VeJUx6wPBESTBkNRFkhqL98RaxEps+HnYlYhXY1naOPRkKA0/XC8VfJkicRVHefFvUgQ7FuO1&#10;4Cripsdyfm006k1Ed54TGlMsxQ/FakHzTjsVLz1xvS4MtwWr3WyIUJIgG7hYlB+vDFaV/hudiZiT&#10;35P8SiWsrwXPsRGKn8fGJqpM3pfvNCF4dUAw1POxfJRFUsnlNMbLvLXgO1jgruS9d2Jrqb7I0dY5&#10;/sY6aaY2wQEegoHj7Q6B48M5xvOH2XL8/Y2axbhP8CVxIY+77QmqdsimLxIC+P04ro0qTm/HCjFf&#10;HY4WeT6cJECFLI7Oqk91UWUb30vbEGdvgCRn8V/2J9DP5KnEshzP31cicVBrlsa3VJjJD7iKVA8j&#10;dIjvYLGJyrQcmz1eT2Jlgo4uut2VjzrxdRxLXS9xYi6LzI6GiHIywtktH2HLr38Gk50foTDMSv7/&#10;NHwsDZAcYg+jI5uVvM0GSnakVyYF4JubvSiWmJznzQ+x0Hj0zPqfoyzEUhUy7Q4t0/F548WCQysS&#10;EHRpN3IFN1RHWaNCYrSBfB+dbJLjfU4VLiYEHzA+iXE+rY17YxIP3RL8NFiRgoHKdPH9NnA4f1AV&#10;59i5P1yfplN92BRNZVsWxl+MCVaVdbPQGKyNhow7SGTj+OovBa8/kfU1UeyJ8qBzaIg21qIZx6Gr&#10;YqTsFRJFn3Ul43ZduBYl+UzmJHZisYlxMHNYLNBdOrhMu9ir0nxRnRqAlqxIuZ8hKBMckstJI1HX&#10;8PtnQ5hoTsGbG824L8+BCf724gCUxFmBo/fZiMxYgcpaVK78RuKVV72ytwUfUHH2u+lijasYX76m&#10;6qtcP7/HXcHwb0clxpN4hNdOQiNHyL6T/cz3sojNkb6q/jaVh9/dEcxypxb/9KARv79do8q0HHHL&#10;vUDiD4szPA8JFvfrw/HDdD4myjxRGXJWlUCpVNeRaovuTDedWMKCEckT306WKhHim8l8fDNdIPuc&#10;4+VT8HJA4pyOEPl3uMQyARJDJcmziNA9+JvrgplH8xeV3GSPkOTD70Z1M5JRaDfuiI1hEyIVxqhK&#10;er0qGA2Rpqp0xmfybqhQC/os0vzT3WZ5TyF+Lzbl2/EsfD2aga+GM5S48YdbVfhutkTjNarmXm+Q&#10;51gfo0XFnhxn9Iptud4UJvs5VhVySDZg3uzbOy06DjbK+SRSBN/9cKcb//RsTMdvPxgsVqVmNopz&#10;pG225xkkOxigP8dPlWio4M9c0UCRn9oFEg5YiH8lz5oEwG+vV0r8JfZxeHE6CKeE3JLv+8OtenAk&#10;7r++7NeYknaQxEraU5KsuE6GJFZsSLBCd7aLkrj6irzRUyR7mva6Lx9jTen46m6nql1StZeK1IOV&#10;sUoCdL64F+YGmxBkcxYZQbYItz+rylPOZ9ajLFTshrOBEkKZu/gf9xrw9UAaGkLPo1b2ycuORPxu&#10;slDV2kgAZfz87UIZfrhZjR/vNWpD9tvpWvzuVgdej1cpke6+xJM/3qjXohzVMZ/05cqarlRlvVuy&#10;XqnoSLI/lQT5vBlP8xk9kTVBVUH+m7kzxqY8WDR7PJSruRPmGEmQItG6V2IbEptI/mYek7nV5/3i&#10;11rS0ZfpgzHBr+OlQZitXiRH8LM5wro1xRpztSFKYqcvmSzxwvWaIASdXw3T1f8FV9f+GbyPfoyE&#10;K5txuyoA3fL+suCLiLTcg+IwSzSkemG4MkFVJdls8M18o+aFmOvk8+TzI2HtO9kb95vCMVvhjXfj&#10;mXg+LHt4NA33ehMwWuGH8nCTxdyv3BcqW5IkqxNl+sQPFHshw2kPMux3Ic/9KMJMtyPc7ABMdnyB&#10;wyt+gf0rfgnz45uRH+WqSiMlCe5ozQ1FZ3YwJioS0ZcXDssDq7H70z/H/mV/i40f/pngyw/gbnYc&#10;3RLDVqX4oy7VH10Fkao8w+I7JzQ9m6nHbGcGmrPdZW/E675+Lfv6u4lsdKVYIMZiC0w2/jfEWe/B&#10;YK4nmhNtMCMYhN/3ndhfvo/Hm4FUfDW6uM/fTZRqowPHN5/Z+hGM9ixHtKcZeiVefzDdgduTzXi4&#10;0IUnNzsxJTFmZaaHxKK2OumNBA7mAqoygjQvwIIJJ7TNdmTD++oeXNr3CbJCzdFWFopi8cs5/hfR&#10;EG+jxMLmBBdkSzxXFe2GhrRQ1GVHIS9envUQFUmiNM/L3HC41TGcXfceru5bAx+z00qwGCzPwHBZ&#10;GgKMD8P/wl7xYbLm5MiXGDTT0wShFscQ7WiEWNeLqtoW42mIwZpYTNUkoC8nELWxLvjjvX4UBlrC&#10;5vAqzamGXT2ETFdjFPpaIMv1CtIcL6nC2aO+EvHjqYskz/FSvJisEFuYhdejJbp/3k5VyPWE6fhl&#10;NsI3Z3mrWml7cQRCnA3haXYEaXJOFoES3Iy1IeRWZ54W4kkyofooFZ1IqqJiG4nt399qU0LWSGUM&#10;WsXf0o/35AeiIckO41VBqoLMgi1rBGzqZy79scSezA+xIWdE7BHH6epIXfk3lZXZ1LBQn6BEgOGS&#10;cMzVJ4k9LP9TTrFAvmcO5mTv/qTESTGM+dYELcwPVobqJCeqQJPc1pvjiY4MJ9m/AdqswVwzX2lL&#10;+3M91B/Rd47K37JYf6NBMJXYL+Yf2IDBUdTEecSnTwQHPmuLwfUCV+TbbEOe3XYkmW9Auu0uZDof&#10;Ra7bWYRf3C322hkdBRGYasvVfMv1rmytWZGUWx55BZM1zOsXa0OKNmiJ/6LNUiXF0QK9xvnqSLku&#10;8UPyPqoQznNErfhJkjbZDEDb+EzuK3N3VACmWuaM4NaRIn/ZR2zQj1KlTdpMEvwmSkMXsWGX2GTB&#10;DsWhVxBjf0QV36gmzLHxHXHm8D7+OZwOfizfwVpJ/SQqEgdQffN2fQTGCrwXR87XRuGV+JWXvWm6&#10;P2kDidHZUMImgYfNCZgSbHajzF+Vy+81h6uP5b3lqHvWdFin4Xel7+bfE1PQng+X+YmdlWco92TR&#10;v7PZRnzHVLnmGKnsXSrrtynVFROCq3TEeJaPCoZQbZK1ROIijoGnmj7z2sQ0xV5GYpN/jhMf/Ayn&#10;l/0NbA6th7PRXrQXxeLJdDNezbcLXpR1PVaj6tP9ZeFKxqUvIUbh9yfGIpnttnw/5s11TPJgjvg8&#10;eZ9g9Ol8seli8+iPHkgMNSV4gXUtnofiMaxb3pNr6ctxV1V6EpifD5dhuDxeVcFY9G0tjlc1Qqpp&#10;NSU6Icn+uDbMHFz+13C7ehR+dqcx3ZGFZ7L26cMXaoPV/5AoTYVT3v/HsmY4CeyG4NQy1yMIPPYZ&#10;fI4ugbvBKgSa7oXv5QPwNzsML+OdcD+3SfOA91ok3mpLwkiBD2pizNVnUjmdOIrNFsSIxI2cbvao&#10;K1YbgZ728ZkLDu1L1rw4ny/31702+X852Pj1qCNF1l6qHlyzxGnfyPPvzXJBX4bzoiKtYG+qEFNh&#10;eLzQBwmWu5Vo5HZqk1zvUQRcPQPfK2cQan0B1sd34sCy93D50HZ4mF1CjLczorxs4Wt7EaGuF5AT&#10;aY2h8hitMTInxtHPxPBU63/dLz5I/CmfGRtWqKRMfPeyX77rcBIeNvojzGSZrI1fIMp+NxYE23cU&#10;u0i8G4mvb7JmGYfpKl+0ptqgNvEaBuWZPhgrlvVThS8Fs93rzMIrCkl0JaEmzR61aW6oTfWUwxsL&#10;HXn4t9cT+H//5qZORWBjDUVMno6KjZ4qUjvGiYucyqfE/6lSWcc5i3ZC4j6q/bNRiE11fCZs5KGd&#10;ez5SpHaeCsqM/WjbaBep/Hxb8AprBV/NVWrNm+QmJY5LPM5mAZKNWIucbEhEZ0GgxnodxSGa/2Uu&#10;t1mwUUdFODyvHUCyxK4JPudRLHi0OtZaFYKzPU8hy/24EjsDLq5BwOU1uLz3b2F/Zon41Y1wN14B&#10;x/NfwPjor2BzeRUsrqxFfMxleHscwxXjDTA+z/G/xijK8EdFZpDmbdvE73ESYrP44SS7o4i8ug/l&#10;wSSniR/2vYIEie2Crm5HqNk2JNgdQHGQsTZgcHLpc05IEZvRV+6LWYnpx2sjUChxIgk8FCcg9mbO&#10;lT5iQeKnsRI/VQ1+Kc+LCsj3aiLxtFXWYIEnZmV/DuR4qRJ1S7ITugRPsLmD6ojElmNieytDLws+&#10;FNwuuHdczjVeInix0B298uw7kmzles8j0s4AqV4XURXvhGw/E713JLtne52F74UtSjivkHi6oyQG&#10;LUUxKEqUeDBHYsGSBFQWxqCZsWtjFsIcz8Di4Ge4suMXuLTxL+FtuBbFkZaY78jAVHsaeiojVAjm&#10;9Uy5+MtsLNQFYjzXGX0pNuhNdVTCOpVkK5I9xOaFY0QwRr7g9oIQY/SV+mrdijVYbaKbqNS1xAbg&#10;zhwHwcgeyPQ+rWrfRf7GqiZ7szFVsGotxmvSVaCB5HyOoZ8TfzFZG6qNi4yJeRT5XYD76Q24tHsJ&#10;zu9dBQfjY7C9eBSXDTi9bwnO7F4OjytHkRlqi2jn83A6tgGWu1bA+fQRhFlfRXNmFAbk/lC4KMxs&#10;N0Jtj8ueN0GDYIQBwTtTJONJHDoqvmZQ4s8bYnduyj7i/WwuSkBDfrwqg3aWROo90hyRxCRsMOmI&#10;t0eO50U0yx4dqEpCWpAFCiMtMCp4/0ar+OeRCtzuyZP7JfdHbBVt3C35nqzfktBbEnYNLfkBShim&#10;Wmp7PpWT3dBDAnJNstjyGDTmRyIvjmRnEyTKd4gNFnwVIWtZjixZD6GuJ3VfcbJAhNkeBF45hJII&#10;Z1QneCM31FrwuTWGG+JRlOSgJNwhufcN+fJsBJ9OtCTiVq/EJfJ92MBH0ZwuwTVtGS7a5Dcl183m&#10;EDZGsVnmUWemkqSp7MkaIptliaWIl14M5oGq3WwAmmlNlVggGFVJ4l/llWJpiU4nEXp5G8r9Likx&#10;1mrP57CWZ0VlP97n+YFaDDZlqwgHyXCT4qeoQn1PcCNzhlPiU5gHvCsHcyo/iH9+2hCBnugriDq3&#10;Bg473lcF4aPrPganuJ04sB724vOyxKb3lgYqaT3RfBdsNv0tAo6uQuLlgyhxN0Wq3UV4Gh6Gw1kD&#10;OBmfh5eNNYrT4tBakYr2siiMCqbO8rgAjxNbEHH5BHyMDHDt8A659h0IND+NwlAHWV/xmKrPUSXA&#10;F8QD0w2KJ6i4zyZaTisq8b2AYKPNMN30C5xZ+Tc4tPTnMNy1BnG+rvIcQ+TZeqOvqQQDDQWqBJng&#10;bY7qVF/B2/ay165pHSbf/RKc9yyV77oE1nvXwvPCYZSnBuLGUIX4kQptpr1eL1hU1jGbSTmmW5vB&#10;+wu0aZVKxMxBsAHqJxV6PtsHEm/NCX5lvZZ5CNad+IzvyPog/mGuh82S8+XBuCtr4kmL7Bl5vVO3&#10;OPVkWPBwndhKYj/a3roEO4nn/DDdGKONTpzmMp3vgXtiAyfzJO4MuIxMtzNoS7HXPOqLzkQ8F5va&#10;EWamREyj1b/Glf3b4GxqBGcrY3jYX0JurDO6JMbql3iaxNwmia0qIuzl52hM1aWpr8yPslUl65ac&#10;IEzXpqInJ1jWcgAeDohflXiNebQ7zem4USt4qyZec5dfjpSJHYpDabAJkm2OoFb2zGy5xBE1OYKv&#10;2SQseFsw0UKBPUptt8J1w5/DasVf4dyK93By0wqdPBoX643hvgp0N6ahrzpa8wMFPkaItz6EDNez&#10;aIp3VoX9u9UJqPC6gsRrhnAwOgYb03NISQxCX2ep7M1UHa+e5CFYxEr8osSnQ6XJEmclozTVB8Wp&#10;HkgLt0RbXojc2ygEXzuljfkNeWFK1n0ktpe4ab7QFxNpruiIcESK9VlkBVggLdAUPqY74HR8Ja7t&#10;XoZgsaFeVw0R6HwNFhdPan2cwhR58T5aAx8hebc6G0XRvrC7YAD3a5cREeIJc1NDmF06BR8nS7hb&#10;X4TdZQO4mR9DkO0JZPuYqJAip1JaHl4HZ8ODyAjzQFNZFsrEhqYneqNOfHNS0CWx08c0D1so73c8&#10;tBp+F3YhzOoATHa9j3Nr/w5nV/4SBl/8Ahe2rtKa1eHtq3Fgywrs37oSh3asUwGbE4d2YN++Tdhz&#10;dAvMbIyQmxaidXpOoLI7Klhi51L4W55TddTS3ATUlmagp7lIYvlEVeuMunYSfuf3wMtoF3xMDiLC&#10;lhNknMR2OiHU/DgMN36Eoyt+jWOsy61ZiiO7t+HChVOIjAlEYkowslMlfmqQOKopC5USt9kbbNKm&#10;3lRXExQF2sl9MIb7+SNI9rHBSF2m+KEgwR4HURFpq/FpqpshLPZ/gUtbP4YjBZIuGsDX2hgx7uZI&#10;9rNFhNNVJHnb6tj7drn+rgI2owejJStQ7LT42t5StCb4oiTIDX3FWehvqEac2JAze9dh39oPcHzr&#10;EhxZ/zGOrP0IJntW4+LOFTi49Feqas8a3/5Nq7B/20acNjgiz9UY3m7OOHniKHbs3QZD45NIkrUw&#10;3F6IkYZ0FXloiHNCWeBVsYG7kS32MCfAEvHepsiIdMKg2JmWsmjU5forv6ajWPyX7IWb/eVKPh5u&#10;LkZ9Qaw2L4Q7GgqmMUbApT0wXPsezq7/CJ7GJ5AW5o4GWe8zQ4Jjr7dhWs7J/H6YpYGKX5GAWpUi&#10;+yDeXfZJCBL8LOUwR0ECm0tSxGeX6aQ+xs5sqKlND0KHxGcT4lM47Xy+LUNr2+1JHki1Z4PWQbnv&#10;uxEiezE/wg1lse6y707C++w+2R/HEWFzCYUx3siL9UWcnx185X3+NueRHuaCusI4VJXFoqkpDa0t&#10;qeiTOG1CDnIeOYlhuCQC/QViS+W7v70xgm8ezOGbp7fww+sHePv4hr7+7BFJn5S+lpPQMDEA4MEE&#10;yUhVpJIfSfpi4orjzNkhxJF4N/sKMdmSiZyQa0gUh1AjN4Us6j55D/9uWMAni0xUn9OAXwA71SGo&#10;6MHEMZUACejZrcvOXhJqmfR5IAEpO0IrI8xUgr5TgB8TAyQKccwfSVqdAmpJNqwQA1+V7Kyd11ON&#10;SapA2pHti/6iEAkOgmVBhml3NdW4qETLrpsqCUgLwyxRI6CJHQjsWGAn2nx/mRJRajMDkO5zGTXi&#10;sEfkXFOFoXggBvqr8Wr8w4M+VUJlcvC6vA7J//fJJqIyA0eeKMlRgm0S0G4LyJpqj5eFG43OogBN&#10;oLBThyqmTOLe7kvBbFsMZiQoZTcrCUb32EUrAcBXd1rlM2o1oU3w8e2ddv0eN7vEeQigY5KMY5Bu&#10;C3Am4ZDdgFQApGoHVQTbMt0l8HZAc6KdAHt3TbYw+cAkFpVb38zX4vs7HaqG+qWATJJ4mQzj8ZTd&#10;EVM1qvhCwjODUAZ0L2WdkOj6WK6R52ECmgkxJsMYwDEw+wmM3e2mck6KdmdzRDol5xlc8vxzjQKy&#10;K8M1ccAOl448XzEo3pqwmG7Lxo3Bctwercbd8VpMdeZqgq84xlbHHF7vIVGmSEctJQfYa+eal6kY&#10;eP/L4AivBgGzY/Xxet/uDlfg5nCldojcmW/CvRtNmJuowLj8bqApVX5XhYeTjXg4XodX1ztwf6JO&#10;uxJbcv2QFyLA1v4waqLMMFsZqiMHmcC7L9//DgnCct6bo/L3sg5InOb4dhJkqUhMR01lm1djVaoe&#10;cLu3GP1V8WgW4DTaJM+8KwvdEpB2y3mptkiA85RKuXKvSQKakud5Z7wCTxfa5Od8JPqaIcXPApXx&#10;HgI64jBcKYC/QILL3FABrBHIjnZCmMsFMdZWyAm2lWDRAY0C2KgMc7snV5VgSfweaJC1Wp+BgRZx&#10;qm15qC8MR7zfVS3o/TS+i6onJEgzEU9AzWCKQTgToBxZRNUbJiLbVJ0yAH3ZEnDkumOqMkA7zllw&#10;plrBQwHhJD4zyKRSzC05xuoiMFATjS8nqvFA7gs73G7KvpvlKC05bvYVY6EjR4BfiQQppZgTh1af&#10;6IpkAewlARewQKWNOrEBOS5oSbGVwN9JC/pUJ4jzNEKs21kECdDxkcA6yuWIAnYq6lVlh6A4JVAC&#10;jnwk+VrCyWgrQm2OIsTqEGIdDLSrPNhqtwaR3YU+sh+T8GKuHi3FkQgXu1aS4KFEqRhbAxT6GmIg&#10;zQFzxZ64Vx+M4SwbjOXZ4lnnolrA9xK0/v10qSYYOe5mviERk3UC8sQ4z7FbTwDSpDiAtsIQNGT4&#10;oF6Ceo4Io+rUs+kyTIjN7SgNRWXK4qi5Bx25eD0o9llsDEdrfD9bhfn6SDQny3MOuCjA01TvPUkE&#10;//JqEP/nD9fV+Uy0y+fT2XTlSnCdqd3QC9056Jf7z9E6M3xOA6m4P5iqZIGpqhA86kmVPZ2C3kJP&#10;9JX7YV7278OREk2ovFtoUrtAlWc2GAzVxiE3xgFXjq2F8dbPEXL+AFKunUCh6zl0SDB4Xdb2zfpo&#10;JYfyu3FkBwlfDwYz5bkn4+lYIb66UYe3CzWaSHo3W6G+gF1cHEP625ul+MPDarFpBXg4moZb/WI3&#10;5f785sse/M/v5vHDl/34UmwUC8pM5pO4wPGjY9UBSha90RqJp4PJsqYXC7JM6t7vkCCRhAcJ2nhd&#10;DDbnmqL1+/dLUDBXF64FYSojUfGFRViSFZi8onKsEjz607VYrGPHhtPFphZqUZJd9vNVAbgnn/2w&#10;KQTfjoi/GEvD24l0CbYTMFjIBL6r2BJPvOqJw8tuCWTL/XGzJlgTy/c7ZF/0xCvB40u5R/Qf95ig&#10;Ed9BEmJHgR/qUhxRHntNrjlWSba9su/681wlkA/F0+44sVEJ+LJP7rXcB17rw740ud5U+f8k2d9M&#10;FubJ/SjS5CW7bR93i+3uke8wU4A3E5lig+T7ynlI1uX4VyqpTVUFarKf95aNG6p4JrZqob8QUxwp&#10;ONeoIOnBfLM2fTy61Ytbcx1oF+DOEQfdHeUYHWrG1EgbaorSEBPgBDfL8zA/tReXj27DpX3rYLT1&#10;U5xa+wuc3/wruJ5ahQjLnagIv4T5umDtwP96Jg+vJ+WZTBTg/oD4u67FYs492Us3JThnU0e/+Fd2&#10;PLI7kmTtlwu1uDVYIKBM8EGWp+yJMnwna+b3ryZ1nMZYK0cYlGFObBAV3F7P1+PZVJWquA1J4MSx&#10;fy3ZPtr4QD9LVSWOl2AShXiJpPLyZA+UJrqhucAfc/K5o00SpIp/YUd7rwRygw0pWrijQvIruUfq&#10;N+QzZ7rFp4uvucUuRiqg3h3BwnQHpvpr4W15Fh7nDyHY9Di68iJ1fAYTXWWCWTL8TTBWE6kBbbjV&#10;Hi3WDGR6qbIwSeXduZ7aSdye6ark73vyfKnczv0/3Z6jfrUs1Vt9hSuTM2LXONohOcgcvlZHxY/u&#10;1+7jxkQvDYTCzQ7irthjNmCwAaerPFKCWhtUJzmrYs9dCdgbQk1R4nEcr7sTlXjJIstCfZiSjp5M&#10;CL6bE/wwVarkK2KXATkHJwjc7RcsMFmj/jbOwwTWp7dKkOYAdwsDGOz4AnaX9inRtSDMGuke5xFk&#10;vAMxFgeR7nIG6WKT6ePmOkvEP5aqErvV+R2wOLcDNuf3wdpwD5wEVNuc3Ylrp7bA7fJepAZcgYXB&#10;ClgZrESq+0XZO7R3paiTe+BpsgPGez9W4lBHiheqg6+hM9Ed0xURch/TZF1lCqAuQKlgELfzWyU4&#10;u6a4kuMM5wXHPhBb9mS2HJOCecoyXDXwJpahWn5NlJ2Or7I+8BHcTixHkc85fD1UhAnBMnZHvtCm&#10;jjQPwc5yHUywFEc6oCXJE8PZgWiPskVrhAV6MlwwKzZ/XHxzoMVehFzZjSLvCyhwPInBZEf1R/UR&#10;xvJ/J9CVLPahIlAxiypmCY5/JHiCY9uetKXhW/ns38k6x+tx/PF2uyrTE3sSo7LhiB3GTLT/5nYD&#10;vr1ZhylZV9mRZsiMtkSe2J+Y4KvwdTbC+iV/DdPTe5S4HuFtKTgkDnXpoYiUADj8qgGSbE5jpjwG&#10;70ZLMVUWpMkXEu3nxQYPyHplM0xdcTjCvS9rR2Ww43k5LiI5xBHxYa4IC3aCs8tVGBzfpR2Rezav&#10;wbHd23F412Yc2rcZly4cg4enBZydLsFWPtPdwxKOruZYt2kJ1q3+HJtWLlEi5MF1q7Bv9dJF1dS1&#10;VM38XEmre9cswcENK3F4y1olux7YJD9vW7uovLqehNfVqtq56oNfYuMnH2D9x7/CzqUMYpfi8OrP&#10;cHzDEpxY/znObF6C0xs+x/E1H+Pq/o3wvnwCvuZnYHfuoKpaGx3YgAMbPpXzfowDm7+Qz1iG3as/&#10;xL51n+CQnIOk1pNbVsJg4zIluv5/HiSjHtn4BQ6tX/yZJFgeR+W9/LtFsqsccp6fyLD8mYkKElwX&#10;VWA/XiTbyu92LaO67a/0fPtWf4SDqz9eJO2u+wjHVv8a57Z8hgsSnFud2oFgB2MEO5ngrNhng12r&#10;4Gp1HlcMj6hq9jG5/3u3rcH+HeuwW+4bScHsvt2xbPHYuZz/XqJqtiSF/kRy5UFlWCrn6uuqz5Vs&#10;SiIp1Wd5vSQE71j1CbbJdW9Z8aGSYKkITOLr5pVUFf4Y65fK81j+oZx3kSy6Q867c7X8Lc8j/+Yz&#10;VhKzHCQ0713PZ7qoprtD1sLONfIM5Dnz2CXXQVLspk//Dps//7WqvFLVlqq72+S9W0mwXrUUG1d8&#10;gQ2ynn5Sl13z2SLJdc+61XKOlYvHevl54ypVOz64fTVOy7M3Ntii434bssN0BHBfVaIqeVA9fU5i&#10;hJhQS5zY8z5K0hxxd7JE/EIJbrFxZVR8xGiu7L9YJZsOlAWKP3DXRi8W21mc5bgo2icWgsYFa91s&#10;TdaY+rHYfo7zetAUh0dti4oQi1hmkVC1OLJUcEmvYJn+TE1iU7nq2aDYCsE3JLOyUE9CGImjJNA9&#10;YNMOC7J/Ojji8gcWwAU/kCxFQhTHZL/sT5bzJmhRlQ1DVGKlSj4PElSpKMUYgkpDVGlkw5gq4gte&#10;YxH2q+l8VbYjOZSEvId/um4WLHidVGXh2FQWD1mELg69rE2U3y7UyTWmyfdLVhIslQf5nUgM4N+T&#10;vMp4hFM4/ulxj8SzEgNPVWiClOOKy6OvIt75KEojr2qjaGW8jfjZALyarkJFnK02gbEZlIpiOl2F&#10;JCrBjzdbmbRO09HfVFBiUfZmYwyobsd7TBz2SnAL7XdTih1GKoJRG28rPn6T4H4nJYRo86ngqvok&#10;JxSEWigRZaI2QbB2qipPkmjL62bjKHFuT4G3xlj63Gtj8If7vfj7B/0a/3aXBOnxw702zTV0ZfuJ&#10;rwtDho+5+D6q7G8U37hfu6cHKhJQI/7u5oDgpVvNGG1Lx0gbVcQTUJnnh9pifwzLZ7RXhiE31kb8&#10;eD38rQ1gcXIjotwuokviExKQ7gxVYqpJ4krx5Y2Jgikkpow2P6yjXW82pimG6isNU2W6unRXVQYK&#10;MN+FGOv9ilXGakMxUhuC6dY4TLD4Js+3PtsDDTneyI+w0pib0004ZpxKcixOP5f4ks+VKj5U32JT&#10;9Kg866maMIxVBKmSz5uxYln3GegUn5zhdUqJK1SQoirU/3w3glezlWhOc1FFlxzXM8j2OIeiEFNk&#10;+12SuMxd7m0SSmKcYHZkDUz2rYDL+T0IczBEqKMhwt0uIMr7kk5uKYu1R7/E0L8VDEmyAEkUP04V&#10;4PczRbJPBB8ItleCgaxnrgnuOU7ZmJbr7M5wUILugsQAVCKmWir3NMeZ92R7KbmyXWJtEg/Gin1l&#10;v6UKdvDASK4TFsq98ag1SsmwJDfw4HlJPL/THI0Xgtn5fmKyRbXKBNxvicCXshdvVPpiusANFb4n&#10;EWC4HBGmm9CT5aIqRLXx1qDCFYk4D1sT8UrwNtXAfj9biLt1Afh+Mgv/dLtCzh2vpL72OFOM5zlh&#10;KMcezbEmaI27grF8F8yV+2Awyx5zJV6YyHNBR9xV3KkNlPgoDHcaBNu3huHrscW4Y1rijJYEGyW7&#10;DuW4oj/LQeIaiaW6Y1SB6+upfMzX+uOZ/PvHqQy8647CSLIlemPN0C77lePKn4ut+OfbVfjtTD5+&#10;mMpVAuxCtT++k9jhscQR/Hue76nEkrQNLCSy8ZwjX5sTrsHx2KfwMloN9zOrlNB6oyEWk6WCw5Lt&#10;9bkyNv2Hh61oT3fENcFzHWnOGC8LVTzOhCtVWtM8DTWhXhpihpZkF4yWhGp+598fd6Mm4qoSQ34z&#10;XojBdHvkOR/Qoj1Jjn05bugUHDdS7CWxZwb+42mrkolJBqbqHgn0Q+IDOIr/H5/3Af94G//8dlgb&#10;6jsL/dEme4VxNP3A9/db8Ebs4fPZOjydrhNcV6KqUY+G6/HtrQG8mmqVtZ2mY++a0wMRaHoENofX&#10;wcVgIzxObELw+Z3oTvbEb6aq8Yq5PllXbE6gaisL4lQm/O1cDb4ZLcE72ZtUjyNxg+oxtIU/3mzQ&#10;/Um1GZKNqfLJGJkNAbTPXGO/vVGDV+LjSIJ+KfEux8CTzM0pKiSmvpssUiVY5jpI/iWBifuZZCWq&#10;FNPXsfhGW0x7QNIpFQRJrKMS7Gj54ghIElFZbKQ9YM6KBHsqh3WmuuK1+IDvZ+Q+DZRIbB6J2igb&#10;1EVbozbSAnVR5qgMv4qKsCvIkWea6WGIYYkJ2fj2ndzXqcooJYF/NVGq9p5NHm9GSRoKk/OKv862&#10;QF/KVdyu8EO27QFc2/JzBJ5ejzjTfYg02YnBDC98L/eO6kycWjOU7o5nEms96ynU66HCJwkt8xIz&#10;jTSnoyZH/MBwM4Ybi1GdEYlXC91KtqTKLJVWr+76AFZHlyM3zELjtNwYO4kbg9GU7a2N28Niw39q&#10;8vAx2QCrIx/BeNffwv745wi4sBE3qyPwnTzH70ey8ONkHt6J//6yPUIwRjjeik+meiObZsfkHIWh&#10;l1AeZYq2NFslbj1jY4vEf4/pv0dZmF9UrF6oi1CsQiXeLN+LKBLfluFrrBON6lPcMFGfoDn77++0&#10;q6I1lcDbUjwk/nFbzDMP5SoB7d1CBd7OlON3nP4m8cSDnoLFBo40H7HF5xBgfQaJPhaozgzUySX5&#10;Cc7wsz+BYjnPA/GvL+cb8M3NFnx3vRHfiI0mMYn1jrv9pWgrikSExF+HN78v8eJutGbHoCktQgtu&#10;J9e9p2QPNne2FoSiMTcIv3sygn99N6c5X9YRImyPIejKPuT5maEnLwR5QdfwbLwBc635iHO5gkx/&#10;B1QnhiA7wBVZAc4Sz7rr1LDBmnhtPmLOn6qTtRJjFfie1ZHdPhe3I9DsCHqL4nGnu0LuQ434LkfY&#10;GKwXfP45vE0PKwmEOYuXs9X4clLeM1WJFzM1+t1InOKeJRGU/oXP6PVoluwlwaAk98jzoBr0LbmP&#10;zA/OtgoGHCnD6wlZ1xWxyHAxwmRJFH6cb8Wt+lQdSfp0sAQTdbEqgvHuer346gSJccOUqETVfCo7&#10;0/8S53y3UKPCJLQB78bFLkr8Ny378d8ftOkY/aedGUoOpcrVTyQOEja+m61CZ6azqu7N1QdrLouN&#10;53xV8ltbvNoC1jE4NY54iOSB+doI3JDPZfPHW7EnxLzPqdCZ74cks71w3P8ZHA8vg/u5zfC5LPGz&#10;zQkEXDuBFG9ZM0k+GKpJwR0q5steo4ovFdBJ8KSacZf4RDYufTdTpkqAVMtWZevqEB3dTvXRuaJw&#10;fDdUrqSr6UJ3vB5IVL9P3ztfEY43FM7oE7zSkaJCCSSJs+GDdrNOfNdYSaCOLP52plrvx02xYzr2&#10;vSZU1TV/e6tOcSabiSm28LXYwLtVkZjK9kcpCdgmR1AX6YbRnAB0xNoi2+WkjoTmOOfKECtkyx65&#10;uOpvcPiDn+HKto8RanFEydn0f2NFHAcehSnBbrxWkqwoMMEcwnipv+ZEOYWBMQOFJm7Jc3ksWP1x&#10;cwRuVfrp912oCsXd5ngVU1mQuIM5RTYZEJ/TbrOh7Zu5Kn1mi+qv2Xj7p+YwrtPv5P+YL387UiAY&#10;Sf5vXDD2pPiV6Qp5Fs067v3KHolfP/9vEvu+h8bCKNwYqhacy5Hw6bjRlacqaySMkICoDRMt8UrU&#10;ZB6E95zk0olidxT7HUel/2nUBBnB99gSWO98D3WxdugpDNbaZoXYfzZUkKRLHMX7zykOc5X+qI8y&#10;Qa73aa1zkZhyuy8f402Cj4uDcHcgTxXZb4utvtmRq+IkWVEOKExyRYVguLYcT/E5zuhNcdGaIvN2&#10;rJ8wR94rdjT8wkq473sf1ht/DputH+Hypo9gInG3x5UT8Lx2Fg4mB1AU64TMAFOtW6R6GykJPjfs&#10;KmI9zy0qNMvzZK6YRF1VqiWJRmIhNkyR/EtiOmMvkqjvt6WpwhubRNhgc6MpWpWDp2Vd87nP14Yr&#10;mZyqmmxo+GayUMk8s1VBei42HNK2dGU4yR5M1bwolQArMgIR5GwC60tH4GR2CplxPkiP8YL5xcMw&#10;Prdfm6YLsqIw2FOBqeFKnXY0K76cJHvWipmrftASjN9PZ+BJoy9aI88h6OIKWO7/pcRoVzQH/PZP&#10;DU5PmkMQarQM8fYHEOt+Ah2yHoM9DsLk3MfwtN+KeL8TiHQ1gOfVPciLcsR0bzE6JCYZac3Ao8lK&#10;rUe+YB5c8MwzVZcrkzhLcO2wrM0eToEQXC0xH7HNU7lvXLes7XJ9UWnveX8+Xkjc9lrswNdjOUoi&#10;5ysJrmwk42Q5ijox1iV+JLGZ+1cb2LrTFg9Zo9wHj4cWz01/SWV4ksr5rL4WDESb9tv5Sp1CwdiX&#10;e4rNNT15HqhJsEai52kE2u5HQYwFKjKdUChYuFBwDhvXE4KvoDTNE3G+V+B37bgSMCOdTiLZxwj+&#10;Vrthc2opzPZ/ImvtQ1ze+wlsDDfgquEWXL64ExFRThiZqMfCTYklF5owIJhkpDMX3eK7SuKdBAPY&#10;oC/LCzfKw1EtPj3o0l54XNiLZK+r6CqJlT0i92e0WvHMdHksqsLlmqLdUJfkK8/SVUV7qHL6WvAU&#10;RZyYF6Ya+GR1otonjvrvE5vWk+kt9zEPk4Jn6sItMZDuidoQS5R4G6NS9kO2wxGU+xgqoa/Y5yLC&#10;Lu9GioMByoJM9KiLskRV8FVkOxuiPtxObFsiRgrCBF/XqFgKRVPq460U35Hc1hjvoiNz62NslBjW&#10;l+2MyrAL6JKfezLckOJ0Ricr5IVYozjWFSVxbiiMd0culcbaZe3cGcb/+Y8vgX97pXW32eYEJaDd&#10;kOc+35mkOdWekgD5juK3xKdQtZM+4UFzktjgaNTHOqIk3ErVP6ncSOIjxbFu1scr8fFxr2AG7nHZ&#10;x1TEvdmSqtNNSOjkuqNq9FPBY69lP3VJXFPodlJjXN+LuxFtb4TBMtnvbeL7BV+ysYSquNM1AXIN&#10;vuiSmGog21HiFm/BihIjNsfqdfSWBmscXxhsJdhxnZJVCmL9ERvgAJvLR3Bo11KsX/FLnD+1A1Eh&#10;NhjsyJb4XbBYuDVy5N/JfldkDRqr2m1jthuac91QJOuV9VtOI2RzNbEguSZ3OzKVS/FqZBHvk9DJ&#10;vAptOmMxxlGcFNInuJk1iPs10eiMs0Fp4GVtCunMl3izJkQxRHuqJZJt9iDg3Brkup5HsvjCcJvj&#10;iHc7i7zwS6hMNBNsfwTX9v0afhe3oi9PcHYHhXXyZC2m4l5vgU5wZYxBAbahEj+dqlIZZa3EIbsT&#10;WxDqYoLseFmTeZFoL09AbqSdjrlvE9xdkWSrCpxU2rw/nKXE4ludgiPaozUGZVPjYr4iRPHanNhB&#10;+lMS5NlAwukZrFXSRtPH3m2UGKeNxF/BTvJKG8Em3eFsD/SIn8zxvYwEd3k2kVbokfi9JtoSfmfX&#10;wmr3pzBY/QvsXfUejh8UHGm4F+6uJmiWfTYq5+Uk3Dg3A1SnOigHhVwc+lM2kXNiB5smbstn329N&#10;1ZzOXTbITVXhpWDqR+M1gkEb8Gi6Hrf6i3TyAX3/o5YEvBBsy33bkewhOK5osUnEwgCBgtnJ38gI&#10;d9ex2mlhthiqTVDRtVuCzXvzQ9GcFYae8jR0VmahtTQNDyfaUZ8VKjZrs9qx7Cg7+Fgfg7/dKRWx&#10;S/M3VhG88khblIntincxRl6oI7qLYuB79Sj2Lv9b7Fv5a82R64THg9tx8fRBBDmYwvL4DhyRe7Pz&#10;87/GobW/hunRNYiwOw1/470wXvsrnF/zHk6u/QRH1n0G8zP7UJsbhhcTVWKbnOF24FcwWf1/6CSY&#10;4jA35AQ5ytomN8kFVUkOGKoI1bidU6eYt3zWm4uH5AOUR2CikPsuVHHKbGkgbleG4EVzNMYFE/TE&#10;XEWp+0kkXdmD0LNb0BntKL+PE1tmjixZy61J/mIjw9BfmaLEMnKCiNeIz140h6Le9Rj89nyMqAt7&#10;0JUeLPsrG4PVyTqp2vbQciQIDk62N0Se1zV4GR2Bx6XjOl7d1+aC1iwoJJMo+7smWzBKba4Sox9M&#10;t+Ge+ASKmM2If7wv9q1LsA5H9U/VJ2l8QHFEThogj4vNqLMNSWo7dEqGrB8297G5n7mV/jQ39Gb4&#10;YVSeUac825YMis0JNpXYYLwsGNVhVshwuog8X5tFEujl4zh1bANOn96E8EALzAuG+Op6r+zbSJT4&#10;myHX46LgZGs0Z3iLbcxAT7YP/Iw24vz6n2PPR3+Gi7tWwsHwAGzP7If9yT3I9ndEsuc1eFw+iTAX&#10;S6SEeSM/NVqnmrVVZ6JZ/FhHURS6CsK1QTFb8HbMtWNIczmHNPdzKPC/hAyHM/A+vRXXjm2Es9jC&#10;GIkrmotj0FZAYYI8efYpqE30RFWMC6qjXZDvYy4x3gFYntwJGxMD+Hs7wNvdDl62ZnAwljVna6zi&#10;Tn2NeWirTJNY3gtJ/naI9rBAjFxrlLslHM8fgdHW5djz4V9h30d/gR2//jNs/ejn2PLFh9i+ZgUO&#10;bd8MR5NzyIvwQktqAFJdL8HmyAbYnNwm57BEmsQL8cHWyBCM2l4cLc/dBWZHt2LPyvex8qO/wvKP&#10;/gYrPv5brP3iPZ18uHXdMnzx8a+xbNnH+GL5e1ix+n0Ynd6pStBxPuJb5Vwkm3LsvfvJXbi49Quc&#10;WPcBTq4nrlgDi4MbcXH7SlWMvXZsN87vWqd1L9uzB+F6yUDi2lU4tvpT7Ph0cQrj4U0rcHLfJp1K&#10;d0XOZ7R/NY5teA9H1/wSx9e/B9vjm+XznNCbmyD73hE+5oYItb+Kgih/lKdHIV7ibjZmmB7fhjN7&#10;VoDiSeXpfpjpKsLN3jLNhQ1WZaAmKRihlkawPrYL5icO4Nr5U4gJ9EVJbjLGB+pwf74FTxfqlI/R&#10;HG0B78NLcfaTP8exT38OP4vLGO1owL3rg2ipzRJbmolH17vxZL5N4uJyFAVZw0Hu+Zk1H2nNcOvy&#10;JdiwZiX2HdiLk+dO4KrZRfj5OaGqUmKJuW5VKm7MCEJRmCNqYtzRnx+hx2RlEnoKohHrfBXBYqsa&#10;itIx2FqOptIktIm/oSpxToTtolhjfrjm+0Zrk3UCPtWS2WD1TOLPW7I/87xM4WG4B4Y7V+Lo9lVw&#10;szdGfmYwRrryMdGerQJ5lYJ7Mn0uIFpwouOFbbh2bjsSAm3E5sXiwWQn3t4ewYu5Tm00yY+kmqyF&#10;TpgpSw5CdUY4mgpjUZMTrDVeCqLOVIsPE9/+qCkTQ1mByBV8mORsjEw/K5TGeGC8IQ8TzQWoz41E&#10;gZyntShR4qp8TNbn4c1MN97N9eKb6314e6NbxQFLY511EvW9tiw0RF5DvMlOxFzcgUDD7TptI9j8&#10;jPgYI9gcl/u87guY7F6PgCun8TPK7LfmempBpz3XBxzr8fVCM15O1ascPmX1ydjnQbVNL/MjsL2w&#10;U4ygOZrlxvYVkriYKRs6B31idJ9MNi6qIXTnSMAUpV3+HCtCRVgqTJF4118eDY6vG62KRW8VO3lC&#10;kCMgNsT2KHxNdyPC+hAKBKQSaJYGXUCo8Xp4nvgcmc6HNXBl0plkSo4STwm5gmgBuKEuZ9CQ64+h&#10;+kRVRO2QwLWxIAhV2X4oSnFHjYDYPgEvg02pGuxwNH5zXqAqoJEcOS43juQUyrbfkmukmicTbq8n&#10;q/FAHPi0OHgaa6p1PpuqUBUIEnSZ5NaRPgLW2KFTEXUVhSEXMNMQiYcC0NjZQTA6L6DiUXsOXvQV&#10;CnCX16F8fHu9SkfQ/P5pJ14vMPgqxEP5Tm9lc9GRPh4uVaLpnc5s7YhlgY4jhAhCXk6Va4B2n0RE&#10;AYMkyim5T+4xVWJ1RFl/gQCMfFBFlYW9Z+Ml2kn3lEUgFkVJbB0rXRyBRqKmnP+RBL/6t/K5BHkc&#10;XUSi6ws57x8fdoMKFiS4filBHjtoeDDR/PVsJb6er9Kk5PckStxu1EQc1SbZRclRSex0CLY7ps85&#10;J9gMHfK8pqrjcaNFgLs466m2bNkkQYgX4JIqwUyKjwkirx1CpQBYjvth8mGqMRIdZQGozPFES1U4&#10;bo4KuBouwnVxoATKN1skkJdN+3pYvvNEtRYr748W4LoEk4/nK/DmbjNeLTRiroVjKyXAHJQ12ZmF&#10;6fY0THemqvLcXXkOvPavboghkwCP5+FaIDHksQRuX/azC7NcAoY8jAj44JjBb663yTOT7ytB2fWW&#10;NCWLk4hMRbbX15s0Yd0gAVZKyDUlF3EMSPC1wwizOITSYAtMVsXh2ViljuWnkqufOFTLU5tUnS7E&#10;8gRibM+hOMQeXTkhAjQLcacjT/fnglwLDUuhOFF2SAyWJuD7hW5Zs3Lfx9i5Rml3ecZzDbru00Kt&#10;xMkK2N39CYItD6nyZ2uauwCgM1oUZHfgfE0MOrL8dJQLu+ca4lyR73oBaXJNjVG2eNgh3605A53p&#10;3miMtdZ9ykIMQS4J8k3JLsjzPi8B51HtBv6nhy34hxc9en/nSMCaqBGgny+/88FAvh/mmwRwi0Es&#10;i3dASoAZ0sPE2IYLECZoyfYX42unYyZyfM4g3/cceiVYYuKQxZA7Etzd7BV7MCz3+UYtHk/koyPf&#10;DU9GMmVtLpKyuZdIhu+lemVlsJIFWYSZl/18S9YBiU/NSc6ojrLQkQLff9mJ795MYX62DRXlqfB0&#10;MsUVgx1wPL0djkdWIfnaQbTHWyvx9k1PEr4dzsS3E3n4Zlb2zmCmXtOsBDGzrRKgyD4h4ewllaAF&#10;7LPDm+Pic5OckCGGOj/EHA2JTlgQ4NhdEoJ4DwnGZI+wI49dSlUhJpgo8tXRR4OFHkzG36MAAP/0&#10;SURBVKiOM1ciGZV2NekykI538p05Zo+Eciq8cIzbd3fb8UrWMMdpcG9wH7KovSCBsqpZy56lMvR4&#10;QzhqU6zRmeuKOdlbTLyQKPdsRN5P5W65Th/jLUj3NVIge1/sAFXG2urSkSiAycf+koAzQx3L94Kk&#10;WLFJTIy9GskGx8qQxDDfEILpKn+x3WGaKCNpgV3oTMpPyLrpTHdSwh6VcTgqtj7RGuPlfrjbFqvq&#10;Wa9IJO/Ix8P2fDwfqlSS44Lc4+mOONxn8CD7m8kiVckepApNigTHsiZaI/CkS/zZWBZeDaQoEeNp&#10;dzxuy/U8oPpYW4wmlOeqg5UQwkQbC41UE6MaGYkes03huN1FdbIsJTAwSc0EKNWimORioVlVmPoz&#10;dDTU665kVUv6SgJbklgnyz0xX+0tP/vjRZfYsHpfjGTaYL7UV36OxDOxaa/60vH1iNiZIXlObXGa&#10;2CdJlYm959OF8kxzZM/Q1xSp/SbRgSN/WFBg9/i7kXR8P5UnAfKiWhM7YKn2+rWsxd+MZeOHUbm2&#10;rlh8M5yKt0Opem9Y/Hg5nIaXI/Lv4RT84U4lfjMvdrROnlljOL6Wz+ZzZHKOdpcEEiZESTaZrAyS&#10;ZxumhFuqkQ2JvyVBfKAiRAKvIEy1RGNYnvVEewwmOH5I1ua0+KjRnlwsTNZiVgLjW/PdePxwArfm&#10;hlBdnIZQTytEe1nK2j+HiGsGcD+1Hh7HV8L7xEoEn1+PFJsDKPU3EqB0ClXhlyXgjsa34vO+kvVI&#10;n8oRHfSrz8Qf8tqutwjQk3t4vy8ZJNpznB0JKiTGkBjL8Rb0d9N1cegt8ENLlid6i4O0oEOCvxJn&#10;u9IXG2/ktbc4QFUH2NTAJpHb3QVq+2mHFxpTMVwarSNzhksjlRA+WR8ntjBJid4kEHKdklT45VSl&#10;dvo2l4SiQ/BPa7ngIPGz7L6ryg9GeZqP4BfxKbKXOLKIScBgm8NK+qDCO8d69FdFL6qxiL3kuOOF&#10;2nBNqr7juGT5HCZDaVM5rvmR2J43cr1UoR9oSEd2pDOuSlB2ed9aWJ7YgqSAa/C8dhLHJDg5vEGC&#10;+dW/QqydIbrE7o/kBkgQHin+r1IwRxHS/K7C8exWJDkZwn7PF3De8wEGEyzxHzNF+G1nHP6+JxHf&#10;k6xdF4DxIlfUJVtqUmu8OQldRWGoTvZE159GXM0IxioUmxsgn+1pchgTLTl4vtCBh9ONEiy0apNL&#10;R3GEPBfBdCUcTRWH8cp4ua8p2mT1eLZeSdbDbcXoF2DcVBSJWvEnTJ4xcfN4ohhtJQHorYvHg5km&#10;dEkwkhzmimPbl2jwc+HgStic24KrBusQ4XAOOX7miLc/J/bHEZN1ibLvqnXE75eTZYIVw9FS4K+N&#10;Uhw5SjL0i6lqtGZ4IOLqbk2y9eb5K57pzAtQYs5v7nVhojFRixDpwaYSqFtrEqpIMHRekA0iHS4g&#10;3OGS4F4JOj3MEWZ1FlleZigKuCrHRQzlu+P7ySIlcXw1U4H/9ZvreHKrBX2CKQJcTyPS6YQqpLyT&#10;YOz5VB1GamUt5flgUDA3mxnqMr0WVfpMD6A7Nxitie5oiZfASq4l0faAqvKQ2PbPz3tVyTneyQD1&#10;cdbyXYyRZn8UCTb75TqM0JnjJAFQEL590KBKz3fHy9Bfn4oEf2t4CS6JcjqH8nhndEvAzMJhsrtg&#10;PJODqBMfXuhyGlFGa5F4eQMaQo20GM4kan2iLfLke+ZJDOFhuAWup9bIZ57AcD6TN57auFWV5QHr&#10;C5tQK/8mpmXj1R02igg+H2UCoasMzVXZyEoIR6iPK4zPn8D6NV9IMPmFEg53rlqKAxwTv0r+vfIz&#10;Jboe3boCx7etwJHNn+HA+g+wZ/V72LPmQ1XaZFf6sR2rcWTbavl5lQSC62Cwc4O8d7WOYjm2dS0O&#10;b1yOkzvW4OjmpTixbbkE35/j2PrPlDBqID+flP8/u20VDDYuwfFNS3F652qc3rUGp3avg82FYzA9&#10;tU9VEg/J745tkfdtXoEz8vsTck0GW5bhmPz9/7/jp9+R+Pqfx7rPsH/NxziySb6PHAfWL8UhuT4e&#10;JHzy4HemcixJn/vWkAi7TL8DibDsMqUq7OE1y7Bv+Wf6un81ibQr5PdiC/6kSLt37cdKzN29+gPs&#10;XvcBDmz8GAc3fYK98rPBDrkPe1bD6sJheFtf0MPV7Iy8XoKl0RFcOb0fpw9sgYEEm1TnPbZnEw5s&#10;W4MjuzYo0ZVKuiS1Ull124qPVEGWqquqvLpxGXasX4adG+T7yPv4876ta/RnKqby39vl+vl7Em53&#10;yasqta78FAflPSQw75Hfb/j8Paz5+BeqzkulWf5+z+pFsvOO5Z9gz9oV2CLfn8q0XDNUjV398S+x&#10;8sO/w5pPfoXVn/0aKz/9FZbLObbLOli/agl2bluPzRtW4/y54wgOdEVNRQ5GB1sxMdqG2DA3LP/g&#10;z7H6/f+KrZ/8Vxis/Bs4GaxBvtdFTXKSuMaGTSY+B0p8JLZLxN/flthYMCyTymz0obIax5iywYZF&#10;dy10h5miKsZSVUZY/GC8yeOrhXpNphI7seHmq5F8VURMtd6FvpRrqoxDpX3uvSedMYINorXR5oXg&#10;oudiq18PcdR4gviMeFWY/4lcSlIeiU2PxK/o5IJhEsYEEwk+YeKbr+0pdmiIuIoB+U7366LxULDB&#10;TJk/BgRLklxLch/HCU5TxUiwEUevvp2WmFPwEb8Xf+YIf/pyEgBJ1uvKcNYCDD+XBQCObC8ON0V5&#10;tDmaBSdy8gKnSnA6AX30P77sx2M5z82eZFWevSHXxYathgQL1MRe1madOcHp/D48J9WdRgoDEWd9&#10;CCNUxElw1maWumQ3eBrvRrTjGY3jXkjsxEkBHAM/mL04uvONYEISftnMQUVZqj71F/pjvCISP0iM&#10;92qsXOLgalXk56jW6/I8SsLNtDH3ruBu4lYSWF9N1Ys9K1R1QJK2mDdoiLfDPYlB2QBKZQ8SYmPs&#10;DmuT4Svx6xkeJ1AuuCfF2QDOp1fA8/wGiQfN8IcHPfhqvhFfCl6YE6zflOMuftYesc4nkBd4BQVB&#10;luoDrncXoyojQJWUMiLskM0kZ1E4qhJcVUUjweesxIjFeP2gCq8fVeKrF7W4Pp6COcGK4R7HEON5&#10;Thtd2HTDXE1lkoNObGBz4YGVf4Zjq/8Sh5b+F+z/9GeItjqiBAU2HHMEE9WFqYDBaRHP56qx0JWK&#10;72834eV4qTaevRwXbC+xDNdErr+hPGcHJao9HVpsmHw5VoLv52rx1WQVvhqvxKsh+fdULd6JX6Aq&#10;Iqc56HhfiV/mm6NVIWhYnjvViFlg5Hjfd/N12hTHAiEnzXBa0FPZK6253iiOsUFpooMqsXCKxVBj&#10;MmrFZxYmesHtyglcPLgJPubnMNZYgLtDtYJVMjEpsdHvnvRpk7PD0ZWYKo9EgtVBBJ9bC6+jn6M7&#10;3gbfU7FJfHFb3DX1uwvyXEmyI15ojLVFWchlXG+O1alG1Yk2OqmoOMoaYfYGiHc/j1Tfy7jRkYvK&#10;BCeEWh5ElvcF8Z+BcDmxBLFWe1AebCyxtyOoYtmdLj4400WwepLaC45S/r++n9BpGCyoDeR4oCnS&#10;CrmCG7IdDFDpdwltsuYWZN+WyPUU+l5EtMU+dKQ4qXorlVtJ3mNs8c1Ypo7a7Yw1x6Tgkqeyx54K&#10;3vvNdB7mij3wWH73TGzWLYn3emWPDop947Vw7/B6WLgjlmFj3/36UFT4n4TviQ9RG3IGvRk2Gn9R&#10;fY0kDE4hYqwxVx2Iu01hStB9NyRroy4I7bFXkGC+FT7HlyLiwg6EX9yDGIsjYluNMVHCSRkRaE0Q&#10;e5Rth/kqP43zSPIdynVEc5zcy9oAZHkcRH2ssRZBSSyl4kpnlreqKNfI+n7Qnq3xxP/1clxisnLF&#10;JA3yrDiOlgosVEq8KWt2ujleYt7zMD/wOfKDrqpayX35OxapOfK7PdVTya4stnAUOVWmQq/uQMy1&#10;PfjfL/uUED1T6oc4850S4xtjNN8bcxI/saF1ON8XXufWIN72oO73EYk93o6X6BSZRZVDklTEP8h9&#10;+ucH7fh+ulLJ0CQJ8x5TmY8j8N/0JqM6xBAx5ttQHnJJc47MhzBfeXegAFOtaUqMpB3415ez+O3N&#10;PkRZnERZgK3Y8UTMV0r8W8FRxCVim2n/0+WZxsoezFcFYsb4jIsZp35/Q/bmbKkeJPf/sFClRCaq&#10;uv77kx49B4+vJH4hAe7tGEmygulkv06W+UkME6oEG+aSujJcBZ96a+54rop5vyRV1aP6EXM0VTHX&#10;cKc9A/+Pd5P4h4edstaj0FfgIzGRr474ZeMASal9+QGa6CdhhfkFxkX0Zd2ZztrQ+g93GpBhfxxm&#10;m3+lo1rNN7+Ps8v+ApfW/hyepzjOdAMcj61CmMXBxablmhg0p3loLpY50m856UzOwzHK42VUDnZF&#10;qstxJDnK/oqw0JHHVPgt9D6LRvFfCfLsI812qPLhf8g9aU91QIrDYfWjLPzNlYch1e6YPDML1IqN&#10;znS9iODL+yU2uarjf6mknRdqgbZcWdt9eVrcZUMm41Y2ppMoNlHqizibbfA48ylCr6xFjNUOPOhI&#10;ks/MF5+cIz5K7OdUDZ6IryLZR8cqk+zDfAGf44Q851bZzx0x+HvxB1/KOv2pyUQVeGUNUHjiVl0k&#10;7jDH3RqHN/K3VFVm7uDdOBuBk8HGXaqlZ3kawGrfr3Fh43+HyZZfYqYqDhVh1rIPLyLd1VCV03Vc&#10;fHMC0iQG8T2zRvNeJBo3J9kjzfWE7J8CJVF3ZohvE/t4V2J9fgfm4hmnURzi6ZzECGPy/wuy/maK&#10;8c2MrEXxm9+Oy1qcKsYt8Q2TFf7IDzwPW4OlqmROVfK2vCCUJ3vB3GCn4N/P4WFmjOaiLOTG+iFQ&#10;YrR8KqskO6NZ4rsuwQu3OgrwdqYN93vLMd9SiMGabIQ5m8LGaDeqMv21Cfiru+2Yape9Ir7pD89H&#10;deocldbZyP/laCXeClYgUY5NHBSbGKuNU2Lf86kyDNfHoVme53BLKr6cq9eGXeamH7PJY6ZO8F47&#10;fnOzEzcaUmXdeGgzZUemj+be2CxOJWmqLxNbvZkqAkc8JzgdFXwYoAIjD3tyVZDhdptcn8SSz4bL&#10;VQ1tVuJkqqP+eKNWlbWZTyC54mlPlk5fo68lyWasNEQVFl8M52hhnSqrVH2lSAKxy4hc+43GBPzh&#10;TquSV6cEm85WhylBnuu+O8tdFcyIk9hoRFIe87QkshIDk9h6X7ApG7OZO+zNcVY8yqmAzHfqiFfB&#10;BJxqM1zojX+cL8EPg6mo9T0Lm22/gtmWD5AfYI3rPZUYaSnBzYk2tFZlSMyaj+8fz2C2uxxzfeXo&#10;a8pCd22SNgLTXnAPjFUGYl5s55MBuY7uOPw4W4TfjOdioVRsc6EX2qOvojfZGp2Cqyfk/xrjrbTY&#10;3Rhnp+Taxw0xaA8ygcOmn8Pki7+E/dYlKgJQEWovz4ITEcu1Ya0y8oqSTMcL/NEr2HlMbN1Yri8e&#10;tSRittAPVT7nkGG9G74nl4h/Fmx5o05swAXUxtlr3tzr3DY4HNmIUKvzWtTtkjj42VgzbI9uwNYP&#10;foYL+z5DjPdFhDuf09Grrkb7YHv2AGK9BXNkRSGFKkoOxxEt+DLJ5Shyvc/I3juKihBTJcxQpT/X&#10;/4qKZTyQ9UyxCzafsSnlzVCq5jXZQHNP/D6JVffbYrSZbaLcB9HXtokNPKQ5aTYuMD99sylSMT7z&#10;VFStnyj1l7+LwVN5nqzn8Weqm1Jp9G57nMQKibq+vp2vxB8ftC2S3KcEj19vxDPBgWOyzm5JLMV8&#10;HImI02KPmPe60Rihx4LYpd/fqleyNUVeboltobo31w/JtlQF5/ScS7s/h/XJTahM9lbyemOOr9gC&#10;BwxUhWrtjuTcO62c1hWo6ogWez9EguMJnehTKfEHhXZYP/1G/DJzwHMlfkpYmSwKFFwRpzXEBcHI&#10;TYKpugVjtKe56+TB5lRnWQeeKg5C28xJl1mC1633fo5jX/wVTqx5Hxf3r8OJbYJz3Ey0qYxiQ4t7&#10;pRiV4v8aMj11CiTHrd4brlAhjdsUtCABTmwlxVnqY8zxWL73fLEP8hwPIl0wY5TxZhR7n1NV2Lnq&#10;aCXcDZXQNlCoJ0EbQlgH6s52xbhcF4k43OOcTkcCM30WffR0ZYju6ccUbsnwkmeWrbXQ54JFKLrz&#10;crZWJ0fyoGDGdbEdrEGwHtWcL7Gq2D9iqedDgreYjx6Il7g0HI3+B5FhvgJJV1fB7tD7MNr3KXZs&#10;/BXsbU+hukz25kIlXk9l406dt2DB1bIHTREr6y3QYTcKBNO52O9BoNiCKFnLebKW0+JdUVkUgUSx&#10;k8VZvuhrTERPJXO0qVrTfCvxyFfy/H64VatTkZhDJUmVxHnaq+cD2UrWpg9inEEcRvxC4ukLsUu/&#10;G8nAw5oAxFEV9dRSjeNIsmFjHg/WUSgExL99M1qkmEYbUlmbFbvDZjwSW1nnmBH8R/xcJ7H+pGDo&#10;iTwPDGVILFTMXKwL+jLtxff660HfSns1UhOGnopgDEqMnRNtAt9r25HodwY5UVeREmiCOM8Lqs7l&#10;a3oEWX6WGK1MRLqnMbI9L0rs6ygx70ZcPfwRLh/6CHbnN8LScDPMjXbCx8EIN4dr8M3dHnCyJycb&#10;dGR56N9wHbeJT4y8sg2BZ5dpo1yOn5EKMZBgly333/f0StjufA+m63+Fsyt/hUh7U4k/YzDQXITR&#10;rhI0yDMpz/BGbpTNopBCaRTSAiyRGWiFRM/LSPc2Q6avxM75IaoOVih+vyrVQ/dCfrQTkvwET3ld&#10;gbvhNhgs/Qsc+vS/4Niyv4LZrs8QcvUQAi7vhs2R5XA9s1FiacHF7YVoTAvWvGu0u+Cm4kiUp7ip&#10;iBKbRMeI6SSuZN68J8dNMLAh6oPF/9sfQKDBMvgcWYELK/8GqY7nJWb2hLXRdiSHXkNTcRi8bY7B&#10;8cpepEdYo7VI/F9Huqp0qziPxDYLFAKqorhCmgpGsVmHKvxjZbGClavUTrBJZVJikQ6xC5ofaYnC&#10;Q2KWbPEXPufVLhN39sseoOhTb0GA+l0S2kfEp9yvDcNQqjWaQs+jOeKSTv2LMduNMyv/CqfX/hrG&#10;Bzcg0OUKmiuS0N2QgMY8F7Tn2KM+3lzJraXeJ1EXaIQSp2NINt2J5KsHYbHxfbgcXI18T1PEXTsB&#10;qwPLYbT5Axxb90uYHFqLijQ/rWdONSfraHM2L90aLMRMT7aqzFE5vjPVGzfr2ASQIba3RgV8qpPd&#10;VY2YWGdG1v1CW6LGqyNiP6m42xxriZY4C/RlOOprge9pidkslAPwWvbj94IXvhS/U+x6HGFnNyDy&#10;4m6kuZxHouDlBLfzKIq8hiJZ/7VptmjPc0N7rqwb8bXM81BZ8s1YqTbgTZBH4GsEi80/h5ngQZM9&#10;n8Hjyn4VKCEvhNNbtaFc8OlUkR960hxVFIjkeOZagqwPwPb0CmQFGGvNgBORuedJmh+sCNA69OPR&#10;XPGfYpPFR95pjxZfGI6RQnc0xZiJT3BEX5kXbvck63RI2oIZsU1UdmeDGPNHzBNeb43FzeYo3OuI&#10;Vz/HJkESb9lAQgIqp51wKiwnTrBxieIkj3vztG46lReIUt8rggOMYH5mC6zNDiFCYtSCLC+MdqSi&#10;Ra6lMNoU1XLf2yX+oAIthYy4Fom7iO/Z2EOSd6/4x5m6JM3FL4jforAV/Sp9JDkhxFFPBsWmdaXi&#10;ifgKqn4zXmWdkjk78lQ4HZeqzbRDjwYq5BzZqrhYInjF74Rgf7FXg4URqEwRO9dLwa9OvJhv0enI&#10;04IfmCtrTXdFtP1ZbT52vXQYCd6WYv/PIN7PFL5WBjA7vh4OYsNu9ZfgX16P4zf3OpUclexpgtJ4&#10;L1SkhsDuynEcYM1r8xKYndwDa8NDOLN3g07h2rryPWz44q+xRXzx1k/+G/Yu+zvNgzM/fWjXWuQm&#10;BWijeHm4HWwPrFKy4eUjO5EY7IEo32s6aZf5rjcL5XgzX4zf3KrS+DDb/SRaEx0F0/F+5evE3K50&#10;d/SkumAg1RUd0ddQF3AJDcGy3yz2a944+OoxWdcmKAi0gd2xjTjw2V/g4NK/hrPhYRSGuqNBbNFM&#10;aQS+lzjhjuCU9rBLqHQ/AQ9Zyyc/+m/Y/su/xOH1y+Bpa4ycBK9FMmlppAr5sakwy+cqUj2vqIrj&#10;FdnfZ7d+gmunJRZa+wkuGexBdWE6WmoK0dlUhPGeKvUJL2eaJH6vwl3xob1ZfoLX8zS/Rn4Rp4My&#10;1r4lfna6Mlb2ULJOnyE5lg1lM2LrydG5JzEH+RcLstZvCHburQ7HgsSR84LR2AxAH8q66r2OQtxs&#10;zUZjkjOq4qwUN1GxeaAmEZXpgUjxt5EYOFxisUwUR9jC+8ohFEQ5Y6Q6VWxqhfJ1yN+5L+co9rdC&#10;lNlJ+F06josHdsLC6AQ8Hc3hYnsFJw7twfmTBjA6fRyxEUHITY9EVpLgPKqX50qsURGrk3XLxeYz&#10;dk20P6NKpO4Xj8Ld7CxC5DqiwxyQE+OMGCdDnN/8S1w78Bm8zm+F19lNMBe7eWHZ3+DYB3+OPe//&#10;NXZ88TF2bliNXbu3wujiCWSnR6O5KhOxPtdgd24XjHevgOelQwiyOKNkUH97EyRGeCI/MxpdTaWY&#10;7K3HRLfEUPJMqNBseW4/Vn30l6rEGhfgKvY9Ab5mhjDkVK6ju2GwaxNOGxyEq4cjyqvyUVKcCF+n&#10;SwiyuaQKn0HXLkl8YI/qomT0d1Sgt6V4ceppsCMyMiUO667B5Fg7bi/04M5cOwbbsjAhfo4Txjmt&#10;e7QoDO3JvoiwOAXzQxthdWYPkoIdkJ8UiDBPS/jYXIC7xVlcO3cQJ7csV/Ln0TWskW2Cj/UVuF25&#10;gCvH9sL4yC4c3bIKZ/Zv0wmLR7av13pOpLcDJrvr0FCQILGNNZyMDeB55TQ8TE8jI9BT/LqN/P1R&#10;WBhfhKuLPTIzE1GUn4AEib18bQxgc3w1zHd/inMrfwmLnSthfWgrzu9YreR3e+NjCJXvXlaUhpGh&#10;NkzI95yebML9G614IPECRcPmJWaZzvJEc8g1JFichN3ZPXAyO43YEGf4ul1BVJA1SjLFPnZm6oSW&#10;t6PleDdSJTFIHeZaylGYEg1bS1NERQUhJycJqfGBqpx88cgWuJufQryXFVL9HVGVIhg4Ow6ZQU4o&#10;DHdDd1EcCiLd4WxyHIZyzd6OZkiJ9sJgaz4mO4sw21GqpN223EiMVCVjqj4FDYKTeotCxAdFoi7V&#10;HSUxDmjPlz1C/sxMKx5PNemUtJwYV/TUcKK62KKWHN1DzGuRF8G4jzVlTn0tTXJBY6Y/mjMD0Fcg&#10;+CMrQPAem+6OItHnMlIFs8V6W2iTW7C3OcrzI3B3TmK1mw2C1UuVI8MJXaXia+uiroktM0Od2OGq&#10;eB+kiV2LcLukols95bKWGtJUHPLZZCOudxYqHoy0P4cImzMItziBRBtDxFmeRpjJEcTKWuPPLse3&#10;Yv+Sn2Pr53Ks/ACGJ3bCz90CGYn+6GkpRFNVKn7WkiMAqo5jOzLUUTGZx8JMnxjNmaZ4HX36QoKX&#10;19O14uDy0VkQhJ4SOiJ3HSFUJE6zPMYONSkeKEt0Q7QAjSCLw9oh/6hDAqSJIvz93UZ8dbcez27X&#10;4/HtFtyarsN4e552RnTUpKC5MgGtdfKABPgVpvoiK8IBVUke2t3VJaCjL1cCIwng2G1L4iIL36N1&#10;8aqmOi4AarQxTdXZSOrQcf8SAN8naXO0VN5bjsfy/w+H5VWM81c32vDt7U48GhEjKP9PcMuOxJfi&#10;TL+734Oe0jAUhF3RLkMqsrBjmSN52Z3RXxqixBh2OH8rD/I7CQBI7iNB9bYEgyTfUpGDzpiJudcS&#10;2HwjDu8rdl0PsGiTJ4uoQAM8/ZveTA1KbwloIomSwSzVVblRqKDIe/5yqlJJwiSY8m9J6no1uaju&#10;wgIYkwFvpkuUBHW7Pwv3BGgyKfZY/p7n4MJlsEVi7AsBRyShfnerXotITN5TFYFBDAmx7GZkwowH&#10;1WaYnKHSKBe9dmcwwSDXynEaVN1loMbEORVnhsskSCvwU/WAOSZsWpNVXaYsSQKjEgFKldG4QQAm&#10;32mgOgY16R4KJknuo0R6jay52jxf1BcEo7MiDiN14ghlAw7Iz4MVUUoa4mgPgj/+TPJMp/xds/wd&#10;idr8P3YgsXD2bCRHVXxYJPxS7rl+/8lqvScP5Xm/m2tWIuhwVQwmm+Nwi+eV9cWOIgJVPgd24VI9&#10;hwon/Xne2gXLItvbSXH0cjCp0C3AkOPuZ+pl/3TlKFmRATzPMVIeiu48H1UDolLgneFSzHQXYrw1&#10;F3dH5f5PNWO0Ph0D9alKsh5vSZOfE9Ei66+jOhotAnibSkMx2ZWLO6OVeCgB0UhjMoIdDOBjuQ/h&#10;9kcQ7XgUdQk2AqJCNfn7Qt5HQtLNbgmkZW1PtCQjPdgEgbaHtThJAjhBLJOwTBZRXfZOn4CPpmwx&#10;Yn5qFDkis70wElXZsg8SfXBh32qVFbfc9AFSrxxEa4g5epOcNPBit2W32IG2RBe0ZcozaEvHA1lD&#10;jRleSHMXoxZtiylZF1TjIOny6Wwtbg2UolwCz+DLe7VrkuB1siFC1UhmZU2RpMNxqiwMs0jxhPez&#10;J1fPTbXT3tpo9FYJCJHgguNG2lLddCwF9+UtAdh3BtMw2SJBQiefyeKodq7zh0PFGBaAlBl4Htl+&#10;p9CdZqUKM1Mlvpp4o/In1SOfDKfI2kgBlfzY3caubZKEv37YhXf3W/GQ5HIB8xznVBVhhqogY9SJ&#10;vWiMtcKAgLDb7YmqRsExPAR+BPfX21MwVBGuNqQp2xOdpRKositf7NRoW6aS8EO8L8HN1gDWJrvh&#10;bCYg13gbPE23I83zrI4FZ1BxVxwuExvDYps4/oUjbajSUJ9kif4iLy2aUtWINug/nvZqcZjFdyZV&#10;OGb83Uyd2JlC2b+5qo5EhQyO0P7xQSeoikVCFYnq7+Y53qcQN+Q7UNl1UoIpjr/m/mOxmPeSiUEq&#10;DrfXJKBO9uxYU6J+51stEsy1SNBa7ovphlAN0kjYmJdAlmPHOAqKBSteO895dyAFcx0CjDsStFjN&#10;Z0WiLbsoaVs44uNBT5qqK9THW8p9zwP+fhb/rx9ntWDOrpUH3Xn48WaLdlnfqI7C/eZ47Zj+Rmwk&#10;R3o9718cZ0ZFoweNsldqAvGmIwa/Gc1QpaKXvUl43BmDZz3xeDWciqcD8gz75RiUvxvJ1ELeyzGx&#10;21ooW+yufCr3mKQSJsUeybPhKx06R6JylBgVmUokYMnxOosif0NVNbpZ5YMvW8JwpzFE/IN83kAq&#10;XvSl4Hl3Ap7J+nvRk6jEFP771UCakoKZCKWaBDtaebAjnN35dxujsFAVrGPI7ncmKEGF957qCyxa&#10;8ZVjJ18MkYwrfkmeA0mwHJ3G8WNPelL0el+LH+A185WjyVhAJaGFHaWPe1OUIEKFHSW+sMA9lCP3&#10;o1D9D8eOPaTN7BX/ID5xUaE5Q+xKJmZ6snBD/Nx98V88CHo4MvmhYInvn8jafNSNVzeacEvs4mRX&#10;Nm7LOqWSNQmMT+cbBcAXoF2CU9pGqhTfHizTZC6LTTXJLujI9kaF2BcdJxRpi+oYex2FS6J0XaKV&#10;JnDGK7xU2fe22INbzWG4LuuRCXmOsWSSg+pCTGwxYc5EE/frNEdkFvqoAs6Y3N97VPGdyJfvliS+&#10;LUQ7tJnQJYGDHUtUhCUYfiPf76H47utiUyckeMsOuoo45zM6LqddAPCX/cV4MVG72GAhAO7HpxO4&#10;M1SFoaokPBfgOS+gNTfSETFuxkiR4LNGsFST2NimdE9UxAoeSnBFUZQdKpLl/3MDxGYm6T1Icjii&#10;CkQ3qWxSFYZbtWFaUOjNJSEoHt2lARpEzvXlIi/eAdZGWxHhch7xnpdRmeipuOerO914tNCFO9Pt&#10;uDfdgfm+KvGnefA+vxuOR9cjw/Oqgm12Fka6mSHY7rwmTn2MtsH/1Eo0B17AQNhlVNnsQZfXKfzQ&#10;Go2vZT2zAYAj/UZrI3VdEKMVC2guTXNFaoQ5EgJNMFAbj1gPQy3akijN0Uw8mOBhgYUqTSzMsXGK&#10;duypYCCqK5Acw+LU/ZFKzLQVSqB+CaFmBshyu4DGOAdNGr1mgVPW7W2x2ePy/W8KZquvTdMxEX7e&#10;lvB1uQJPyzPwFQA9KziSfv/NfLUEA6VaPNXE/GiZ+u9HY4V4OJonr7l4NbfY4U1VgDeyNu+2ynoX&#10;3z1UHqnKtex0rZRrKBRfmet3GQmOp5DnY4LOdB/xD2IvhsoFA8UpYWZO9g4Vg9qyQhBncxLhpvsw&#10;KAFVe4IFbtcH4FFbOP7lXjW+my/G61nBs/JdXszL54q9plIRcRrHN6iy1UC2+P08fHO/EY9mqlXd&#10;iEpHWaEOKI/zknVbJ5gqWxP9qaFX0F0TrcrMxCChLkYIdzZCoqcxwuQ6OK6VSYLSiGvIDTDRgrT/&#10;la1Idj+BlgxnbRbh5/3wZSvuTwq26c1DZ2W8BE7JEkRFoDjOGWkMgmR/hhjvRMjFzUixO4h62Z+0&#10;i8WhVrjRVaQKvByRZbZ3BQw+/6+4uOIvEWq4GTPFoQiQV8sdH8BDgtSwi9tQ6HFO7oujqmlNyf2b&#10;a5PgbLgWlSUJuHjpKDZuXoptEhRv37RGu1oPbF6Lswd34uDWlYtj5LcswYkdK3B62wqc3b4ShjtX&#10;4+TWJTDasxrndq3EmR3LcX7POj0Md63FOXk9tWOVEk1JWuW/+UqiqcGWpTgpAfNJufZjO5fhuBxn&#10;98r5+N6ty3FGPoOv/JxT8n9ntq/Chb0bYC2BvqvpKdicOYArR7Yr0fWkvOe4vJeHgRzH5P0k0/L1&#10;p+OoXP9PJFf+/J//3sTfr/pPwuvRzSuV7EqCK8mvSnJd+8V/kl4PrpPf/enYveIzHdv/kwIq33N4&#10;0yr5+5Xyt8tVDXXf2qU4vn29kkNJGN6z8nPsXyPnXrscu5Z9gn2rPpHzvI99Kz7AsQ3yOfK6Z9l7&#10;2Lv8fexe+ivsXPYrHNlMYumHer/O7VuHY1uXKnnM+OhW2Fw4gkBncyQGuyHEzQp2JqdxZMca7N24&#10;FHs2LMGOVZ9hy7KP9JVqr7tWfoKdKz+Uc67EtQvHcfXcYX0/EzwHNi3X4+h2ef5b2LW6RpV6d61d&#10;gsM7N2D/1jXYsU7Ou2mlqraSbLtDvsfWVcu0E5rqrYd2bsGR3VuwbumHqhzr62yB6vx4WF06CG97&#10;Q3w53yq2tAS9gnuY1OcItEnxi0wU54g/Sg21Rlq4A6yM9uDCoXU4uP49WUufw/zwCrXlVJejigcV&#10;4amcroqnLVHapEKcQiV1NgXdaY1RdVMqcZWFGavNY+H1d7ebVUWHzWksdoxL7EHFje7iQOSFXIbX&#10;JVljRz5FpNUu1MUIVs92FZzuqM05PD8L088HkrVA2BB3GTfrgpTE+bXYNmKYRdWfVPRnu6sa10+v&#10;zwSTs0hHpevpqmj8MN+AIfHFVGKrjrFFkvi6Mokx7ov9m5Tfk/zJBkgSkkjIna+LxWCBL6g03Ssx&#10;E8mmP4gd44jBcTlIwpisFhzIyQULjRiVz2GzCMeLM5nGwm5tmouqJ/3xWT/+8fmAxgiMs1iYJRGK&#10;Y1OH870RbLIR4Ve3ItfnJEpCzivZ9YcFid0mijBc5A9fo41Icz6NarFt5WKj62PsBAsVaDzz27k6&#10;/PFWE74eKcadhhgtOsaab0OW82G0JVgpcYZEL8YMLARzxPDzySqNkW+0C9YSDEAiGdVWeQxJzHJf&#10;/Me3grNJdM3wNZH3FqkqOP37lPiNuhRnbTTgNBQqlrEQw/tF7F4v8RWLN7TJ1YkeWGghySMGbWm+&#10;qJX7PlzsI/Y/DWOV/rjeEqNxANWBqK7GpttM33PIZeOtrKf7Yzly5KEi1VabRccFf1cmWUm8GIs/&#10;PK/FuzucOhGEyU6Jw7PN8ePjesS4HMXlfR/BaMsvYWuwEpl+JpgSzMQGPjZxMu59NVWrPu1OT7Gq&#10;u2YHW2lBjveCPpp5lL48VyS77Eei014UBRnqVI7i4IvI9T6n41jDzfepEmam13nBk4KR6qK16Pz1&#10;ZA5eDCZivNhZ1qxghHwn/M8XXfiXZ13a3MdYiwpH/O7vZpjLSAFHCBMfELOzQE2CDknLXwsOpfIk&#10;FZFJSiNGYrMWiaacDDDXGI/Xk+VyjhzNy7AZmGNJX86Uid8Uv5bhjlrBLySdsdBicWgNTHd/gat7&#10;l8L68DqY7F6mBxsiYxzOq5JuUbgNalPcFLPmBF9VJT5ObmHDE+NLqvFPVHA8nD+S3U4JprXSiUic&#10;4vB6rgbTzYka63GdkUzwRmL8fN/LSHM6J/aDqlQFeDaWjf/9pg+/v1OrxTDGAg96k2Xt+aIgwFBw&#10;BUeKXsZAjg8G8wIwWxOrTe1scOYYPZJuqOg2mO2GbsHOXQnmGM6wxmSBkyqhUaWKJDeqdVLtbFyu&#10;tS78EsoDTqMl3gx92Y4SWyQrCZzqq9/PCe5vk/imP0nJqrQxJMXcaWRDVpKOPL/dskhi4jSNWYln&#10;SY5/KnHMjQo/3K8LRk8i8wyWeCef+4J5nE6JLZtTEGV9FHYGq+FwYj28LmxHaZjgiEaxxU3xmKF6&#10;oFzbI4mXnst19qUJTpH7xhF/tFu10Zaq8sQpRx1JdhjK89GcFXE/z13kfxktic6q8lYaZqEKrSSL&#10;M8a5LXEIE7TRVkfld9fQmxekZBmSxNiQzuJqebyt2isqq7EBkGMxSYycrU/W5POTkXIl0N9pz9LG&#10;h4tr/ztOLf8v8DyzHgm2x1EaaIGmODfcrM9UBawzq/8WJjs+RI7YjPGycG2qapY9T3X+yRxfwfvh&#10;2kjAxtd7Es8xIU+C21uJz0hEYVNwrPVeBBpvRqjpTlBhlgRQYtKycGv8/n43/uVFnzYIMH9H5U0S&#10;AI13UPnvGJpSfLQJndfPgtQgi8WVYUoAGczzUEIySWdsHuReZD6SE7y+W6hSBVcSXX8jNp7Kp1Rm&#10;on1mrEmy0+thwcmyVqmYSFIT1xZJsVTGY76HI9F/mK/DdzOV6neofPmt/PzjnRYVDmBDeX9RkNyX&#10;YPz2RvViE4bEDJweQALeu8kCuQ/5OmqdKnW0JXyNtNgJb8PV+up/aRvMD67Gpd2rYLRrFa6d2osL&#10;+7doIxBV3om7rM7tR4jTJbhePqDqLrd6ijRXNlQSIbGj3HO5VhJA6PfGyiPQJj5koTkVP9xsRU+W&#10;HzrFflPxLN5kNzz3fQHHLR/Cat0vcObjn8F8w3s48P7PcHrNr2C45WMcWfVzwU9/g8vHBH/uW6YF&#10;gNHmbDTnhyFZntlMaxpezdSqzeWao4oP1WumaxOVBDFWHoVuWReDBYG6jmsjrPGUk1fEt96oi9LY&#10;ng26HN9NNfb7jbH4/XwF3g3J/mqOxm3Zd8w9vOiT9wykqDI7SUhsFOb/f9Wfgn8SG/vjYBqeVAXg&#10;N2LXh1KcMJbtqVN87tRH4D6bYetDlTT7VPzQO46/FjtGpSbaQqtj67VAnRlsh+7yeEz3FmFW/CFF&#10;Jha6C1QBJ93HQpsfz2z5VA82+7PJkeIBVPpiYX0RDxUq6YhEeo7/bUsyhe2eP0PAqQ9R7nYU2dcO&#10;oFru22husKzVTLyZadSpIpykRP9LvxrlcgEj9Vm4O96AV3f68eJWL57e6MDLm+2YE+xC0grVgzM9&#10;zgqeuCj7gf/HWkMN3t7qlti5V5Vjv7rZrBOKVOjherViDZKkqFTJMfcki5EMOlYRhq9m6zUOfD5e&#10;pblE5lFIGvta8N2b4XxVAaSy3xM2f7TSni/ubTY/fXdd4r1BiYvbEgWzFWhzEPEk1U6pjDoha/C6&#10;7NdvpuoxJHElp/SxsMwpLGwYITn7q5kqjatJuCJ57bfz5fjjTfGNHTG4UR2AHKf9iDHdjHyX46gJ&#10;uAK3w6tw/JM/g+/ZnYg0O4ZsD1NVP2MB+slgObrlcwaKInQEMBWeSJCkYv1sg/hlsQ3EgWzE4nhe&#10;qtCx5jAmsee02G36P/pg+nvWTCi0wBGuxIe+RpsRY3VE8JzsndObUBVhI9jRX/c/ibJsbB4Uu2q4&#10;5M+x55c/w54P/gKbP/gbrPvoF9jwxQewvHQKuYmBmOgsQ39VKkqpwBftiob0QNRmBOPvn01q0xEV&#10;muJtDqMm9CpuVgielBh1Vnxhoe1+XFvz32Aoe9Vk2f8Bs/V/DdvdH6nS1FC+rCmx45xg2Cx+tSPP&#10;V3NQhmt+iRNL/g4X1i3D5e0bkOhig+IYjoB0Q574iDS/C2hIdsZYcTiy3S7g1LI/x6VNv0SAyT5k&#10;+5qhJMwO1XKdic7n4Xh2OzxMjyDc1VjHRw7XMx9biFR/CxgJ5oj1sdQpKAn+tigId9ZxkCTp1OR4&#10;Y6Q1RacZlcU462jlonA3RLpc1nHbt2XtPmCdidPHpku01kWxhbGKBPF3jnA1PII0bwd05yer0hZx&#10;JpsxynxOoMD1IFpjTHBdMDXVyH87V6XrnOOhKVpAUjwbMZh7ZG6S5PeHbLDrjP3PphUq0dPWUGxg&#10;ssRD7oUnHooPGiv2xpz48CeCtaZLA7QJ4lFvotj6BM3jPeyK1XiJeJdk2NuyXr9si9XR/2y8edZN&#10;UQPB4D3x2uDCc5JsQ5/DJguSsBlvcA2+Fl/yYChPVRY5zYaTh17fqsOrm/VokxiBTVz8PcfWM+76&#10;drZc9lSpfNdcPBYcRizJ+gRFZ+aYl+1NE7+Yo/FFeaSF+FOJkxqSdP2zcY1KsYyXmCfqyQ3QfVoq&#10;fiFB1l3Ahc3Idjkt9yhH7EClrgXDre/D/NBy1MQ7aj6fDYFdWY6yryx1wgfFKigaQrI8ccU/PR3G&#10;/3w1CXE8+I3ET5y2N1ocoORJYqe3sud+I7FNf56/qms3pQv2KQoXm1indb2fpkdQ8IYkq5tUqBV7&#10;Mlcbp68VrB8JZmQznjbM9Mu9oaqp+KLWKMFDaa6LpLsiHx0zT/XX24JLRgvcUBdpjN4sJ8EOAYob&#10;WpNsUCOxam34FdRFm+lkMpK/etKtURNmiEQ7qk/uh/mZNTh2aCUumByAq+cl5GV7YbonWddDZ4Ip&#10;8pz3wuPsZ3A0/Fx89E44m62H7eUNiJG12lonuFls7P25DtydbsajuWbcn6jCPcG8b6/X4xuJ8f7w&#10;ZQ/++Lgb/yYY6B8eNeF/vGjHvz1uxNtRsc396RIPZ0r8sKiuqITX0SL57oX/SfRnk8s7sd8vxWYx&#10;53jt2GoE255GY044xiROuz1YgWdT1SomxHoRmyMplsFX5s95UBjliWChdzMlWrckiY2Nac2JNijw&#10;O6/53WQHA+R6XUCe7yVtDsnwvIAsb2Pkh1ghU444L2OUp7igTvZ7VtAlJHmdQUagMbI4mtp0N8xO&#10;bcSp7Z/g6OaPsHftL3F484cw2PqR4JxfYMeK/w6bS7vgZLofR7Z9iBN7l8P60iHYmhxBnMQvbTnB&#10;mrumrWsRW0tBBzZ7cDx9f2G4YsPWDC+4nd+CK3s/QazDCTQme8p6isNIbTZme2qQn+CrecHfPR1S&#10;9c4Gwd9jgu86ylnnjEZXcxp6WjNwf6EZz+50qdjBc3leL+eb8PZmG/7wcgw3RktRLxhYVSgpNHS7&#10;H799c13fO96UqiIyjEEpFnSnQzBpU5rsuRSMVsWjMt5Fv8fNzgKJe4KQJZieKs7vZmqUxE6hFa7F&#10;/nQXJar3yPqsDbyAMq+zCDLchHTxD+3ZwegXvDJSI/GP2OGqJDekBlxGYZwt8mMtUCvru7dMsFeJ&#10;j5zPESMFPvhuqgx/f7MOVOpl3YRNuG2Z9hJ7OoMqrlxXJJiPVASiT9b/vU7xidWyxis91Y7dEhzb&#10;leakRPKJylgMlEbIIZi/mtPGUlRIZqzaDyPl3pgtD8JAujvmy2PRLf4ty9MS3pcMcJbN9NvXwMrw&#10;IFIi3VGSEYC8eCfkR1jqWHJyFhg/UxxkslLukfjsQcFLmS6mcDHYLbHtZjidOwR302MoIGG4L19j&#10;YXIcqK7K/EhfogOiL2yF88GlqjidE2mJxnxv3BnIlLUch2q5txwpXhRgpur3paE2spbclDQ6kuMB&#10;vzOrxGf+GYy3fICQq0fEfjpKjGKKconBwq/uhc/ZjUiyPYFyfzOMZfmjMcQMFR6nUONthFTrE4g0&#10;P4EYRxNkBLkgytkMQdaybzyvICfISmtEjOdKJPamHxsrDJHYY1HsiyImzDU8kr19S+KHfomZWnK9&#10;dXpiTZSF2qgU893wOvApAk9ugPWOT5Eo+5uxH5usKQzUHGsuPlGuwXQPLm/7AJ7nd4ACVmwArpDz&#10;MGeVH3kVTVkuGK2R5yV2sSXdFh3Zzhqjfyn+kA3gjBOKfMzkPMcRYXEOVeKnZ9ryVBiOjbqqAFsb&#10;icawKyj2NZTnew6l8gzZZMkaU3WssxL9KqIkrhVse6M+XvCwHZrirdCWYif7IUaedQqmxSZPiu8t&#10;jxJ76n9c7skVbZq+fGAZrp7YiLw4scXN6eiQfTEgsVVXjheqBLdURjpInBMgz4yiN/SxhXjQmqXE&#10;4VnBY7xONp/wnnKtE8tSrf2pYLTpiijx2+kaKzEP85D1NsHVOg1E9sS02P8q1zMosDmDC0t/gd3v&#10;/xkOrX0fjqaH0FYaqc1IJP9Wh1sgT2xfS5K77IcUiXtz0SI4rl3s7UiD4I4bTSp+xzp1RdhlBF3a&#10;jESH48jyl3sU5y7xRRmezLbrJF9OWJzsyMKt0QpcHy7Ds4UWPL/eiqmuAiwMluCuxOlz3Vl4e6MW&#10;DVmuCHY4ppONWKMcF39YHmuphH42BY1VJeFLOeftkSqNF4bEB+a4HUfQhfUoCzJFjscl2B6Qfbjq&#10;lzi+8leyJz+F8YGVSsb1lbjS/fRGHU/OptIIk71wPb5BVT+jJe6kWuKDiQa8u9GMv7/bjH+/14Lf&#10;Cib5Xu7dk8Z41HlfgO/BJaoEb7N3hSpeXjqyAcFOpihODkNhchRK0qLRXp6BkUb5bq0l8L14VOLN&#10;ZbA/dxBD9Xm4PVwvtrMRM415qE8JlFeJDcRn3uwu1KmKtifXw/yo+Dbrk9qEUJXgrnnf5hRXJLme&#10;RrLXeZ1wQeG8NyNlKGfMcHSN4NoP4WN+DB0ViTqh+N2tduUUPe0V3EACqjyDh21s2E0TnMfJopXa&#10;yPNQ4oARwRr9Eqc9bMzEw6Y8jOfFCD53EZxuiICrx8S/2SNJDvtLR7Uhsb86CfflmWWFXkOq7xVk&#10;B5qjUHB6Ybg5klxOoD7KFjMl0WLP9yHKxhQ1RQXoHxnA9J0J3H+6gJqKXNiYGsLP0RLl2fGYHKwT&#10;35SMyuwAVElMX0n12YpIFd5J9rgId8Hmhhs/gdXxPbIuAjDaU4svb/ThicQTFEecFRtNbHd+3d/B&#10;YMnfwGj9UpxZtxKH5di7bjXOHjmMi+dO4arpGVwxOY5rV0/B+Zp8vjy3xDAXrU0andylU/ROHd0J&#10;c5NTML90EmYXjsDJ/AxCPcwQ5WmGZF9LjZdro9zRGOOFjpQQZHvbwPzwFmz57G+x4ZNfYM0XH+KL&#10;pUvwycoV2HP8GJx8nBEb4wEXm9O4JveDpFHHiycEQ1kiJsgNga4WsDi1Vyeuul04hPIYiuGFINPV&#10;DPYH18PzzE7xiZckRriEOLHBERIbR7teRKLHVaT62Uls74qaTMF+zflY6CrG7YFi9Rszsjeodt1d&#10;Eoq6JC8URzrhuuzJqY4SJV5GuV2Cs9FemBzYoLU2s7OHkZ0coaTQjHg/tJQmITfEAY4ntsJ6/xq4&#10;nNyNWEdziefjke3vgwsH9uDM8SPIK87FxMIoxud68OBON17f79S8yVx9EgIv7oP3ud3ICbRDc24E&#10;xpuzUS++nfmITsEstSkByA9z0EkuxMhzgm8a45zQwhp8kKXEv4fUxgdYGyDS/TJCHE2VoMq/T/Iw&#10;RorYsWJ/YzRGXENDpA1KAixRHO6E5oJEDDSV4uZ4N+YGWtFZno3G3CQk+jvD69pFRHjZIi3WD+mx&#10;gUiP9kV2hLvWbHMCrOEmtsDZ1ACZsVSbjUZvawGqswOR6GOM3EArlEY6Y6A8We5tJpqKojHTV4Jb&#10;Y9US94rtbc9RjtfToTKdRsTJYxQHeycxw0BuoPiAK/IcTVCbvDi5erA8TmybE/KCzbU2cVtsIOOW&#10;tmRXFRRIsJC1umcl7I5vQ7RghMacSFzvr8ZMewnaSyXWkef9+k4POPl3qiFWFcoXm+380M0mQvnM&#10;1nR/FMhezhR/nSvfqbMmE8PNORK7+sPf7DCsj62TPX4Y+cHWaMsLUS5oq+y7TvnOzANxagZrx7cG&#10;yjFUl4bZ7lIMNQg+LYrBYFO2ckqTI+0QL/u/QfBSb1MSftZXFoPqRDcFH8UCJLoEzE6WCeipFlCZ&#10;7oCCkIsoDDQSIGiKwTS5oX8awcHxZkzKZwVcVHUPdjJd7yvAaEOyjpLvyvCRYCdKFRoovc6R1Syy&#10;zIjDbinwli8g4K0hThf/nBg+jrGYEwDCIPyhHJN1yWiIccJAhh/m5Dzs5L3TlYoxCRi7CoPEuabh&#10;jtxMEjjucpzVQL7K4LcLwBqqoGpjtJJUmUTiQTWG7nwv9MrvSXAhEUIB6Lj8frJICw+DEpiya6xW&#10;DDiLiUzUklhFNTiO3n42UaDkCY68YJGAhRwmyVkMecTRK+Lc7w3kqCKcjsWQn7+Zq8DvHzThu9s1&#10;eD0vAH0kGy8mF/+GXTAMlun8mYT6arYaVDkhuZXnJvHipgQGt+V9XHAMmFhEW2iWALQxEaPloRgT&#10;sMpxKlT64+ff/xOpj2RLkmd5sGOM5NQbHRIQSFDGAg4JZSRHvJ4o09eX8llUPqD6xPNBuR99heC4&#10;fhbwblGdV+4Hi1s3OyUgkSCXpBMSZFm8I0H0j1/24z/ejOHLgQK8kO/ytQTVvH4SZe/xvXJNz8SR&#10;UW32CT93rkbHTJMoRCNIVdZbEozfHSlRQszdwUr8j29u4bt7AwKiijSgfyXnJLmD5JPO4mjkCrAr&#10;jbXWMfZjEpyTcMqk+zjXS3OKkmOeDRTimQRqL2WjPx2U7zlZg+/vdeLFQhNuymfSOfbK+/OjrFVx&#10;Nsb9nBiQi6ouOieB/43ubFXv/eZWg143r+Gr22240Ves6/1uf7Z8zzwlAPI+kTTNUe+q4Cn3hslo&#10;khxJJp9rS1HSzIwEjexyoapwX3UsxhsSNTnO+8kRmVTOvN6bpXuDxG2OyqYK3lhrOhbkfk13ZIgx&#10;tkCG93nUS6DFLjB26HP8zoQYJybEa9PcNRirSHDTscjZYjCT3C4jUsBKtO1xxAsAzA8y0RGddwSk&#10;8hpjnE8pQGjMD0eoONA927/AljW/wuldn8Ny72eIubJLlSk4aovqGSPlVLIIVeP5v16P4Jsb9RrI&#10;zsve4rMlSZ5EMpLDvn/QrYTdsjQfuJnug785E3uG4NhCjiekeie7+l/IPiOxjoX5iSJv7WxlF9+/&#10;Pu3Ct/dbxGm14bsXw7ghhnpBnis7mofKxcAVRmCuJlGDkDx/U1SKbWJSmYVjromh6hglWhPMvhSD&#10;zxF438p+oSonu9aYtNORqgLW/vFhj6rA8nmS5MnxsVQJYqBKAtatDrFlXdkCGtNVGeXOUKEWJLnu&#10;vuzK0vGxHEVCMiQ7de/T/kmgwcL4QgNVs2Qvyf/dbE+Qv0+XtZ8t6ykTC30ZmO/N1KQbu5xo75j4&#10;YFKFBUwSSK83SpArPzOxxq5EJvup3EB1lWckTfana9cfAwkW6KjO/WauQRUwHsjamayN0LE3LK7O&#10;NbAbR+yirIGObE8UBhurMgq7MDiSkQpDLLJeb2HCjp8p52aCZ1z2uFwXyfPf3e9SBexK2T+5XkZi&#10;s6+pGguTibQXdRLQshmiQPZWcZCxKlAykcPRrw+HssSuiHMU28wxHUyM3W9mp3+qEjVpw6nINCPr&#10;gs+A5GOS32bqqB6RoMQI7ismzesTOWbGW0eicVwYk3pMxlGNkyPtWySg9r68GbG2+5DrfgL5zkfR&#10;LD5tqthLgrYkVXt90Bqpiq9UgWWRliP/X0gg+pxk0cEMvJR7/HqUYxoXSaDfzsj6Ef/AItvXU/Is&#10;+AzkefIe0fYziH4m95zJe5Jj+d1IMiX59JGc45Wciz+z+Eu1sB8m8/CbqXwdu/lWPu/tMMc6ZmvS&#10;mAXBpxxlOVeEl6PpsgYi5dyLCrYzNcFKciV5hqNQmQSm0g6JwyzifyfBmjZJiK+hjWeylmv9sayx&#10;JxKw/6QGw3vOYiGV2PidXwxzP8jny+cyOcf1RgUFEjH4vUhg4XdkwwNtF8nTbBzh3vnD4378KPvo&#10;399N4j++msI/vxrG21v1OuqdY5kfjOfj9c1qcEzKdbFxVJehmjl9mB7iI1/MVmjgSvL7eEOC2JYc&#10;PJ+uwRztYBvtboX47Rp8OVOHN7da8KX4F1V6kGta6JBgqSpcO1NJWlhUV03RYtTruSpt+qCCCpUi&#10;+P/Dgnl4f7huvhY7T1WrByStU6V3NEtVdknYZiMFsQTXlXZuC76Za0vCoPgfquNw/B0V4jl6srso&#10;WJWqaVvZvUkliXkBXVR8TXI3BNXr2RlVn+CiCq20w7fl+eRGWaFG9k1JtC2SXQ3RmOwOdoHPis+Y&#10;koC+rTBMgrtTMDm2SgJQAZ0n18LvwnYB1SZojbHR5NNwtrt2kSv2Ent1R54xky4syky3pAqgjUFt&#10;vLMqwhQJqB2uThT8k4ZGsaNVWQL8Q21hc247gu3PIi3EDgUpfshI8EZqrAcKUv2RFGyDGA/xHwXR&#10;CDA5gNAr+5FBhR4JevNdTmFKAlWO2JsVfMJRhSSPcHTJgjyfGfHvN8Uf0x88EKzzaKZKVd9JElgc&#10;01zynwpMHPfCoiEL6BxLymLZnOBGkqmodM8u0dJED7ga70eQxQmkyTW1p3qpogxVYFgcfC4+5csx&#10;WXMjgjM7M9Ve8+C4NyrEUt2Byvsk6v/r4w7522Y86WURtUb2VLnYvxR51smYao5CrwB2EqxygyyQ&#10;6m6MZMfTSHc6ja5E4mI33JJ1+lTwDslNVH2l+i6D5Hmxxfze0R5GuHJ4CY4s/zMJ2NYg2eUc8gPN&#10;dPxLnp8Fzq3+OTwM1iLJYh9aokxxq9oft+v9xJdE4uVAAkjafjKUoYRWxZyCB1nQYAMBR2FxLODv&#10;xEeyyatBMHh5rAuq493VPzYluEoALvZNMBGLjBwXxUkFJPmyAYjjL9kk1ZTniyRfE1U6apXnW5Tg&#10;g4m2IvzDq1m8mW/WZrN7PamCVwWTTRbqaA/iTTYSsZmMe/KR4J+HElxeHygTvJOjSlSN6S7i8+LF&#10;J5Xi+zt1GBZflCB+wV/uQZngfBb2z237FB4X9qFA8EqlBJzmOz+B3YGl8Dm5Bonme5FqeQD57qdU&#10;BYvrmorHYR4X4ep4DumZIbhicQ5btq3GmjVLsHbVZ1i17ANsWPsxtm38GJvXvIdNK3+NY7vW4Pi+&#10;TTi1fzNO71mv5NJTO1fDaP9GnN29Vg/DvetxZtdqJaIaMfCWf5/eI7/btx4n967FUXm/we7FEfWn&#10;Jfg/tnMFjm1bhhM7V+Ks/P6cvNdw/3o97xk53//P645VOLT+MxjI3/Cg0uxJ+T/+nq8ntq/W49TO&#10;tfK7VXqNPEiGpbrr0U0kvJJwK5+5dRWObZL/l4MqsUc3L1fCK4mvHAPzE/GVP+9fsxS7ln+KfauX&#10;KNmVRFaSWPdtWK4qqMd2rMf+TStxYPNqfeWIf77u37RKyaG75P183bN2GQ5sXCV/v0zOvVLOJZ+z&#10;Xj5b/o/HwfVLcWDdEr32/es/h8H2VTjM77ljJU7KfSXZ9fCmz7FnxUc4sOazPxF2V8i9WIO9a+T/&#10;5Zqovrp77RIckM8/KN+LarvHd62Fwc41qr7L18Nyj0hyPbZjrSrxHtws17tRvpu8Gsh9PirPYf/W&#10;ldi48kOsXfo+tsu1HN27AacOboW58TG4OZgiyN8B2amh2sHc11aI2cFqVHIMbpwT4n0u6YhgkvrY&#10;tDRYGiDxZI42UCk+kTXYkOGEoZpwJWROskAo++vReBXSg678SbkiRsc5UeV/mOMfxTd/I7Eg/exg&#10;oZcWMWdqqDpK1aQ0Jbv2ZDshw/2w2PAA/MfjFi36tiZd0+aUt0O52sjDkYgcC83E7nxrgsR2gvkG&#10;cyQ2LVACQaf4AI2b5WeSjEgwoj+jkuF8XajiyeeDaeDoZX4uFZVIruAIdGJIKgbOVYfiW7EpX00U&#10;44F81y97iBcE3wwWKuGG5P72HD88kziKSg+jFYLj2jIxV5+gIyB5sGhKhSP+Le0ViWnDRYGojbHW&#10;PAOJmbTtVBRjMZFNmEx4khBBP8tmwvzwK0hwO4m6FHuN5zm2lgpmTOBzpNxYWYBgoDgdtcpxcE1i&#10;H6jw+Wa6WHxxOJoyHVCTYIXWdGfFjSQ/EuvzPBxvTYUwqubyKIsyU9JhlMMRJLqfkZjIRO0lG1RH&#10;KoIxXh2G8cpQVUBijME4nvhhoDAI38036Dhp+nmSdatibTWmIw4g5uDIXxbQe8uDUJ3ipJiHKheM&#10;pUjyJammJ88HPbl+ihluiY/79larqrj8+GUf/vnlBDqo5p4qGL4ySkld3Rwjmu6ImsgriLi6XXzS&#10;UR2xVxhiioY0V/EBNlq0YGNtdbIt6jOdUCprqTLDBu/ul+L6UCRKEs+iJP6MxNTHUJ1mjN88rEJN&#10;+jWYHvsYeTGWoKJ5RaIjYhxPwu7YSvid34JcN0M0RVpjMMsbBd6X0JjgqI10ZbF2Sr4ujLRQhR/e&#10;T6q3MSYgFmLTIlV6JhoEd1Unix9I1TiV/orqdjcEJ7Chheq7fVlu8DmzEle3/g2CjTehLMRYmyPp&#10;q0lCoNoSSX0lQReRKX6hJcFBVTifS8zMhDoVX4l5+ayJG/ICLiHH/yLqkxzURz/qysP1uiSMl0Ro&#10;HE1SHcne12sCdBR/is0m9KZy7LyLvMdL18vb2Xq8WmjF/fFGlKYE6GgnEk6yoj3QXZWG0ZYCDDdm&#10;o1++FxuxC2QN9FSEojbdSZVmvhHcy3wY4x4WLYk/2RTLe0SyLdcUr5WELiqujsg97Mly18k2JDsa&#10;rvwLnPz8v8LlyHJkOhigIuAC0hwO6fSU6YoANMSbq70g2YCjlknKznQzkHO46h7jev/+Zp0etA9U&#10;ey32OY1K3zOC21zwrE0wc4WfPFdHwR2pOiqSqpr/cLdJla4YY44XeWisNFnkiSck18rfPO6U+F3i&#10;G44Knq8J0SkZPWn2qI0QGxpihLlyPz1GC1wwku8sNk6eVRknukSJXUhFd5oNEsy3w+Pwx0i22I1a&#10;iRf7Mpw1dqZSDO8T1Tw0P9KZijrBsyHmB+FgsA6We5bhimCHgx/8DEc++RnsDy5D2JU9iBS84Hxq&#10;HS7v+hjFodYIuHoUrmd26NSCihgXuBvvgqPRJiWdM1ZmoTxR1nVeiJXEJNWqMuVpdgQpgs1qkn0x&#10;XkPlEFcEm5/SCTucapNgb4CF2nixq2LrC0Nl7wYKbj+PpjQ/VVm42V2Mr292K84i0W4xb1iE/NCr&#10;OLNV/N+qX2Dvkv+Ok+vfx9UDqxFgZoDmjGD0lcZrktv6xFaE2xmhKz8KAZcPw9NwOyx3fwZHwf6M&#10;edlIrOpr4kNutcfi+ahg5pkSbUhk0yinDWS4GeGt4G0Won5/o0kLSbVhZmhPdpS1kqxKU8xVcax5&#10;fYan5r/6xCYxF5rue0FtW1Oig2D807LOvDBaGKgJ/WLBrt9O1+OfJdb73Y1GvRYW90kKul4fpSQC&#10;vlK9laQ6xs4cSc6i/vcLRapifqM1Ft/NVYjNL1QfwXwo9yzJU1SSY4z9VmJGkk6YD6HdvdGSpE2w&#10;HJHP35GcQr/J435HLMZKvXQkK6ePMI97uyVRCXIkg7akemrB9vmIxByC1dslLrsu8estsRHE6fPi&#10;v5/fbNMmtMHaJJ2wQWWxG+1Z6Mj2Vf9B0i1J82z66JT79VbiSCqta+Fc4jiq5SQ7nkFluB2Kg+1Q&#10;HeOB+hR/HcnJqSV1ybLuW/JlDbiockdPWTzmuwskLhIcfqMNfbXJaCuJwUBdGtqLozDZkq6iAPnh&#10;ZqhKsEWj+I7BcrmmTtkLYkuZb/hB7uFXI7k6gjzP9SzyPc4j1vqYKhASpzwSX//1TIH48mx8w4ku&#10;XQl41b/Y5PtuRPat3C+O6uZkmefdSZqPeNIWhcE0a9yvCcJohh3iTTfA68hHOC37zP3g54i5ehAX&#10;1v8CU+XRGMzxR1WoJbLczmgc9KCNDbbp2hDYz2ZojrOT2HeqkbGU7GW+dudhWjACFf84yv9Leb70&#10;jxRsmJD3PJ6U2FBiwvk28R9iT56NZIHKn/T5JDlz/Q7meouNskFjjD260nyQ522G4KsncFiw/qV9&#10;a2BntBPx3hKrlkVqwyind/ga7YXh+k9xRjBzTVqE+GOxtR2CncbKVeWvPMryT8+5FkMFIeJ3rOAt&#10;MXak3M/2HE6vKsRCaxZ+K+vkj3fb5N5Xiv8IRneqHSYE01Htj1N1qLDMkdaclvMP92o1pm2VPfWk&#10;vwz/++ub+I9vZvGvb0Z13WQIvgm/vAXTpYFYkDi3M94KN8p98bvJfPzDjXJVzaVSPnNQv50p1/wo&#10;G57ZtEyyL7Eb83rM6bwdr9A4b7gkXJsCmQunsiDv2Xx9pPhMklrC8LYvDT+KnXhQF4mpPG/Uhppi&#10;KM9PSSG5QWbICLZEb00SHk434fFcq5IEJpuzVSXwj49H8XyiXkd7TtQlC86R2F3iPvr3H++2a86J&#10;eI8NTn25XpgoD0OBv4kSVhuTxK7I+iyOtNQaCglno+L3ONaUqswkRXw334R+saVUdlpoSMf15kwd&#10;vZrucxnVCc6CzS5oIeyN2Nb5gWpkJ/gh3M8WgR4WKEsLw72xJmQGWyPZ21ji/ix5/uGq4lcQ46zN&#10;mLOdBfj6Rgv+7fkQhsS+0a55n1qDk5/9DLa7P4HfqU3IdjZCrIUBbA+uhsX+Vbiyb4V8rgkq41kY&#10;jFElnMnGdIzWJmJWvndvabQS4tuLYtFVkaLHQJ3sz9lG3BumqEquYmdOnbvXlo3u7BBtjMkPc8Kt&#10;/hp0lsTjek+5kjLqs8IRZH8JvtcM0ZoXg7t9FZiuT9fcA5WrPK4e0uZUTj7LFQxSEeGM1kRvjOZH&#10;YKwoAlMVsVoY7CoIRVOWYGTxUSQ2NiS6KMk2w/kcUpwF51ofRpbHBVRHO2FS8Euk3UUEW8nvAx3R&#10;mhOBpoxAxNmf1MYAj9Pr4HJ8DfxVRc9QFckYF5CYzRHTFDOgTSbZkblNKraSbNORai9rVeyM+AHm&#10;2jmCebo8VImnJFYOypp7zXxtTYSq+DXEX8VEjS+ejqRisMhZzhmgkynu1YVowwxJtA/kIBGfjTTc&#10;G7RZz7okxmlPwNcjEm+V+WKs0F3sksRn+Z6qCMj8LFVfH3XFyt8y3ymfX+2NvmI3wdjuio2ZlxgV&#10;n3Vd4iUq4g8K7iNJc15isbtNEXjQHIXhHFfUR14FJ65R7Y6NaXc6M5XAxyIvG/JYb2NOhuqOU5UR&#10;2pzBKQ7XO7KUKMU8O9WTSEJvFDvG/Ht1/DXFteVR17RGQ0X4ocIAzEl8OZDrrqRdJRGJv2FjCImS&#10;rEvQh96QePS67G02oLAZj+IG1VGXlRD3pD9DCUiLYjtFYOMdRwoPyJ5jHZZ1VZLuGW91iT3l9fTm&#10;C96RZzMte7JU/A5/Jg6jAjcP2hnmkq9LfMu4pVnwGJsWOemCcclEBZVHfVXhn0IVJAyTZM9X+nHW&#10;X0mC56QtXj+fdV3CJXgZL4e32WZE+RiiRvz17HgtBlozURhnB++LGyQeWAH3Q5/A/5zguoOf4cKR&#10;LxDidhwRPqdgdXkjrhpvgP21wyjI9kNTeSKGW3IXi/2j5Rozaj5xkrFDvjYYcAoYbegr+j0SXPvS&#10;8d2YvKcvS5uvfpyVv+1MwoveDHw1ViLvXySkMs//eixXz0XCOJvkX82xfl2Gu0PFKrakWE/sLtWF&#10;qapOJXsSZV+PyjllvXPP/HQNfGX8y+Y84gtO4mSTyOvJSnx9vUFrn2/nG/FUfCKFmjgq/BYnfo6V&#10;4qbEkaNy3zlldEKwTpHEN5nxNshOckZZfjA66lLRUJGI2vJ4VIltaq1IxVBznvjfEjyaa9EpWo/l&#10;dWGoArP9pRhszUZndYJgozCtQS6I/6D9Ym7vidiQF+IX6Ss5wZGKboyfGwWXRFgdhune5di74lfY&#10;8PFfw/bSIdwarkS1PDu3U8tgsvmvcG7jX+k0reQIJ1SXJGJ0oEZFCO4v1OOm4BeOeJ+uDsI9Wc8k&#10;qjfJeTkt69sHPbgxXo3aimhMjVVjXPYTCYsVYSbwv7AWnieXwmbvezquulT81nhlogo2jDVkYLg+&#10;RTAUJy0mo1T2LX0tR4/PUSG31A9p1odgtvXXSHA4i5ZMPyX10R4WB1oiVWys36V9sDy4EoeX/BWu&#10;HFqFJvGrfYKXH4xWiA2LQ7PEnT1pTmiOMEee83HFX5XiP2sjrVAj8W9bsrXYIFfxZ4KrsyX2kXiu&#10;P8cH3ZluSkZnvHavlU1C4pcbQzRHM1CwOPmH+aabzWJfWuIxVRKACfGnxAiMCzk5ZbyStQl5Pt25&#10;SqQnkTc31AoNglNYI6Xqapv4N9YomtIcURnNfLONxoOc6tEYaa6NDF0pthgp9JRriRU8XaqNWn2y&#10;dkYF2zHP05zmhjTnkwg22gz3/V8g/NxmbYShYqjlzmU4s+5D2BnuRnGyJ7plTbChtqvQQ4m8jelu&#10;qIpnM4XElk3Jqtyaan8IOc6ndbR9abg98iOd0FAQidbSOMHdKegvj5V4m5N1ZT+15sj+qVRlxhHB&#10;4nnu5xB0aavEfB/C68JulMe7i6+VtVIch57GXIyP1uDG9VY0lEaqYEpZsqs2mpTG2aMh0wuNeRLf&#10;FwSoWAlzMFRbZ02SuSjWJ282cXJPjMbgszXRqmaa6HRaYscNMN3zMayPLkeW73kUBJ9HisTWPpd3&#10;IyfEBv3VyciPd0Wo9zkMil1rl9g2TfxZtdjANvGJPXIMy7OrCjNHrNioKPsTKBTcWpsZgJrsQHRJ&#10;XNLfmKYCV6z1PxheJOSSEM346Um3+M6ONCUkU5CM2HhObDZHxlOciLE9c30PZK0M5bijI8VB9scV&#10;FAeYIJ+5zChbDAoObi0IRHqYJaokRm0qiEFqmDNK0iV+bS/UXHyr7PueinCdkkvuSHeuJzI9Tovf&#10;3wivM6sRcm6TkntzA0zRJD6K+IqxCKclchpDneDnngwPpErcmSn4i5Nv6Osb48xR4HYYM7IXbpe6&#10;I81kJUKPvY/IsyvREm0r9rQRX461qBp/l+CmYcF8FDWj33kjceCX8jzGBSvURdqh0P8qikKu6RSm&#10;0gRHtEmcQ4EaNlzMlYZKfGuFiGsn4Gd5UvMzhSmB6K1NQ29lAoqiHLRxfLa9AOONWSiLcUSZfD4n&#10;ZTIGZc32uuAYihhRhOBRm/hK2S/cK+U+RmgUXx1nshU229/XyR9DgrWeiG3SJkxZUyRyvhVs/OZ6&#10;Fx5NtWCgJkWblL660YV7FBARe2h/bj2sT66TfeGiTXRuJ1bi4uq/wrGP/gsOfvpXMNmzEvbndyHG&#10;8zwoLEJf9KwmBE0uh1B4dT0qbfcj6PBKXF37Ea7u2ohzu7cgPsgTw13VGGrLQ2thmNaXfE9thdXW&#10;z3F+/Yc4seULuFoZIjHaH6lJwairTMZot8QFbZzIHYeSKEetR1G8oDnRTmyCAxoEowfIHrM/th3h&#10;juZIDnRFUpATUkIddLrfaEuWrN9AuLEh5cJebbqqTQtBsrwnzOsaMuN8MNiYgVs9BdrwUxNhiTzB&#10;n4Oy5seLxI5yam+4NcrFZtUK7qG9Z82Q5OjZxmzFvp1lGRhrLsGdwRptiKQoW6KHkewdR4yxhiX4&#10;oFjWRIqHCQqCrsleYf4wH5PlMYKZSvH1cBXuC3buS/FDyBUDxPg5YmaqF2/e3sFX727h3358jB8e&#10;j+HFZJ1g5PpFntJEhU4M+eZ2G94sNOpEjZfy+2mJzYmrB0tjxcYGo0+e7c3Ban3GxNrMy7KJutTv&#10;otg5fzzolD3aXo6sCC8EOpriyJYlWP/xX2DtR3+J1Z/9CmuXfIC1n3+INZ+/h3XyM6fILfngb7FK&#10;Xreu/RyGx3bB+OQeOF49BReLM/C2O4+aklidSsHpzyQGWu5aDseDm2C4+nOYH9yGKDdbVGYnYai1&#10;FtkpcfD29UJCmtjUiVH8y7//Ab/9+r6SAzlhsijIVmIHb9icOqiE2vzcRPS2VmCsU47GHPQWxgiO&#10;dJf7dgoFIR5I8LKHp6UJIrwckRkTjNQQL5QlhSPd3xmBZmeR6mUlMZqV4LjDsDyyHoFWxxHqeA4x&#10;HhfRKvHcZHU8elO9USl719vkEHzMjwvuDsRQVQJmZT3N1yaJfbRBzLXjCJe962S4Cxf3r4HVqV1w&#10;MToEtzP74H16P05+/kucXPY+ji7/EHuXfoA965dj7drV2Hv4MErLKjA1OojMcG9EOxijLNwJ7fIZ&#10;vXmRKI92Q7yLMfzNTyBCYp2KWB80JgYhUZ5N4OUTcDm7D1flXlJVNTfcE6H2l5EWLDFTlJfYTDfU&#10;54g/rM0SP2uLYIsTyPQyQ0uKr/hVZ1TJuSti3FGTFAgX46PYu+o9bF3ytzi44WO4XjWAl+Up2J0/&#10;iED53MqMMCwM1uHZnQHcn23FzEAZRiQmJP+NscJIYShcDdZi//v/BfuW/Aont29AkKstwr3tkRfj&#10;oRP2iyMdZB+YIsjxMrzk+t1czJAqe29I4uE7gule3erCzY5s9Gd7otz7DKKMVsNj76/hsuM9BJ3Z&#10;An9TA/1+cb62ck7BPaXpmG4tx2xzERrTAlEQek3iRVc8FD88XhiFSolTcwMcEONlAy87icWjvVGR&#10;HSXY3Bc5co+bckJVSfnL3jL5zGB4GmyUePrP4XZyC+KcLiLWw0zWzjkEOFxBhLstYv1dkBblg4rc&#10;SFTmi8+pSUabxNDN+eHa2Em1WdqXrtIInWBaHGKhdoLKykVBVorV2MREknGci/hir8soi3NREaSF&#10;jjxcbxU/KjH6zyb7inBDwO2tnhIMlMShWABHipcxSlPckBNrg6woK1TEO6DI7xJqAi/rSLaZIi8B&#10;Ym6YbRDHWB4gzpBjAzNVxYPsYI5GaM/wUQDIbnNK2EfZGCDC+ogWQxi4DRV4KxHn5UwFbkjAxHG+&#10;lfJFOLLd+OAy+JruQ0WkjSpQvBrMx28F8FMZgARNEj7/nz9cx//6/gauj1WguykVw60ZWlyn2isJ&#10;iSxKsttSu2HE8d+UQIJksj4B5DVJ9gpcpqvEkTeECxALkABVgCRHbQioYjfYg/Z0/DBZgX+63Yjv&#10;Z8p0nM/Xk8V6cDz31xMSsAnQ+FqCFgZuVAJ5OiGBgAKOYk3Kk6hGoHq3O1muIx0vpvPx3Y0qCfCy&#10;8UbAFVVjmMhl4PVGzstg6RVJsBNyPgEwHJdPldV3UxJAyeepQuuIfD/5ziR+kpzAoJVKvBxnTbIl&#10;yaUsrFH9Q+Xk+xaVMUmgZcDFAJsB+GRNjKqYMPFF8hJHnegojd48TcR8IwEVi1ZMfhMIUsXu3fV6&#10;+Q6VSnYloZVEOpJYSS5icouFTm5QFpD4+Xe75P4zgSz3kuP82Y1GlRsG0yzGsvB2vVPAeUuGbEYJ&#10;NuW7LJJka+T7Vsh1LKo18rOUWCzBPQkqJMYSLNApUWWY5Cqqjz2StczxcRxpRYDYX8ExD4FozxMA&#10;VB0LKjBQJUiV4wR8j0lw0UxgLwDqpqyTsbYUVTmdE8BGohKLmwzihkrFmZUEaucrv7uSjknKlmsm&#10;ubFE9kilBAwcAUmHO9WapeSOaTFaXFN3+vPRkeeN0mhz9Jb6CwDxQb+A50EB/AwCe8rikOhsiGT7&#10;0wJITbXzmArGU7WxWizltTPQoKJwRZytGGx3BQLzlaHaIduW5oCWdFeUxXLcvxWiZLMHOp2H17WT&#10;CLE30iJJmqcFigIdUBhA9UMP7dSekQBwMWGbrnuRpDkmTki0XJiq0mAhN4ujga2R5CtBs/wtjXm7&#10;OO9RCUKY9OcoExatGbi1p7hoMpNJVT4/Kuky2Umy9Vxrmo5itJZAwdt0tyqmkKDDYgbVPp7KGuJa&#10;J7BmYTbJ7bgEiFfRm2arY9S+GUvHj7dKNVnP0YFUj5xro6O3RYjtIVVEorrtTwXdR7LWqULMTrA5&#10;cawPBcxdF1DbVhCBIFsDuFxYj1jHg+iQYIBFU46xecJ1NFyB19MNeDXdJEeDKobe78nS5M1MTZi8&#10;xosNypb7RBJhgazRfN0vdwQckwBFReOfRrjUpzrJeovSTjq1A11JSmYgyZGd6q9G0vF6JA1vRvma&#10;LjYlD1RoYKcnRz6wi5g/s0t+Uf0kTs6RIHZF1iETffKsSPAuDbkiQbObFhpJ2HwzkoVHAyQPFiqB&#10;bKI1VccF1aQ6oznTBf83U38Zpul5ZAnCntnuaXTbbtuybMnCkkpUXCpmxmRmZmZmZmZmZmaorMpi&#10;JqlKLJna0zOzO7O7P749X5zI1l7747nerKw33/eB+444EXHiRHOanRIsOFKKyfHPplhUylFb9KU8&#10;dz4HKoZwTyvJXt7DIPBaTwomKwPQmemkI444Rra7PEj2jJyPXBNVZ2+KnX04W4lJEqm6OeJT9guJ&#10;VS1UGZJgRewkEz1UW348XoiXVBWQ+0ibSjLFF3NiQ+X77omNZDGQHfdTDFy60lRhnKOtqfD9UPY9&#10;g/EHJHBMilPrTtYuV34mgz2uo4ZMT2RHWEiQYwl3i/0wOf6urr8I2yNIcz+P0iATBfOz1WG40hyN&#10;1YYw3OyIUzWAJ8OZShxWNdTuBCU7/mm9Hi/nClVZ4PZAkhJAuRZYvOA4X5JmOTby5USuFouobEBF&#10;7ydTshbFPpO8p6o2owV6vbznTBJ2pklAYLYTEUafINfpMPqSbLXQvFThh9ttUaqwwlFhd+XZU9GA&#10;hbyrbZHyGXKv5RxuyLq40hKOpdoAXGsOw+3OmA2FgwGOJf4PEqs8RxI+WfBiAwhHCVMJdr4uUM4t&#10;Cc/G5Zyn8vENR8Fx5MZ0kexhJkXz5H5mgUrFJDuTYMwkQIvgAI4ZpmIOkzJMHjPJOlEWqE0wgwX+&#10;mqTlSAMqjDCx/2J+Q1GYzQ9UgGVgTEIqm0NoU6msqj5joFALh0ywUrVnvDZG30tSOZWDVUVV7DvJ&#10;R2sS/F/rz1KSD1WFmCTmnmTSmQRF+qMnUxLkiF+4PSJ+WXAKO1B/JKTWZnmqomiK7yVNxGT7GMB8&#10;5ytIsT+GIr9LyPM6o4V+jvBaa03SxpJFKnjL+X5/o0/2SZWq6mgCRwAl/SV9B5saeF1Uqh6ujkRf&#10;ufgQCYDmZd3eWurA5HA1vJzOw1ECWcezW+BrtAt5gcZq5+lH6Kv6CkJQEGqOilh7lMdL8BB8GUWy&#10;13ODjTAin/VgsXkjiZgXggDrIwi25HhbI+2C9j/zIQLOfoDaSEtMlgZroqM0xBh9uX5axKoIs9Ii&#10;PQuRLNCPyPktkNDeJz6BjTCybu/NVePJaosqcd+mkv5igyqyr49WCV6UvSl+joV7ElgnOtIx1S3r&#10;S/bkotxzKocy8cammWfyrO7KGrw5mKX7+vZwjv7McTZ8frQZJLbQbzTEOiLGcr8mK9m5PJjlrCNo&#10;qSr0YDhDbSjJsA8mJZAR274+noPn63X4/Fa7niuJ0FxfbFRixzjXP4lbTBIuN8bIM4wX+1ggto57&#10;ME+JXyRZfD4n/rohUHzkGYwUumOtMVb9GcefErc053iJr7GXoDsID+Q7PrvWrUnE+uwApPvKPbc8&#10;iJ5UN8yUyJov8t5QY+6TPcsCPxPfM/W4tdKJ7GQ/2Jkdh8W5g7i4fwvcJBgyPvohLM9uRWmKlxa0&#10;eU9n6xLBEc035N7e6cnQc+a+X6gXnzmSgT/fbcP315tVbfqe2L+r/RwllCK4MFc76UkO76+OQK88&#10;+45sb9RwFKjsS6pxqb0VLP25YLl7w2VYapX92S8+cLpEScFs6mJCmInlL+9O4ftna/gff3iMe6tD&#10;GG/LwWBFJIqDLyLbbR9GMqzxqCsWD7oSNBn0YpaNTkWYrN3oev/z/VF8f3tYO5IfzNbiuqyD2cZI&#10;UEGA46Ppo64LDiYp9orspdQQK3iaHkBZgocmhm6ON6AqxRehNqeQ7G6IAl9zVIXZYFnuD5V/aHup&#10;Gnh/nve4GndW23FjqRPTw3W4tTaKtZVhdHZVoaY+D4UlyUjPikRAsBMsrC7AwPAozp3ejXMnduLE&#10;oU9weM/7OLDrXezfzjH5b+PAjnfw6Se/x5FPN8HS4DBSY7y1szQj0R8BnmZwtjkHD/tLsDc+iQtH&#10;tqtq7MFtb+PQrk0wPLMXHo6X4eNqjEjBTbZWZ3Hk4EfYJe/Zt/1dHN71IY7t+gin9nyo5E2+nt77&#10;Ec7s+1hffzzO8P93va/Hqd3v6XFMzu0oFV3luLB7s6rPkjhLtVkSZVUVdscmPUhyJXn06Nb3VamV&#10;SqhH5HckwVIJVsmvH5JM+o6qoJI4eniH/H73Bzi4S4LsnZv1ddfHb2H/rs3Yv+N9fLrtXezZ+i62&#10;ffh7bNvyFrZ8/Ca2f/I2dsjrts2vY8fm32P3R29h23uvYeumV2W9n0WYnyMMzuzH8b0fw9b4NGID&#10;XVGcHomq4kQUC8ZMT/JHdIQrAnxt4OVuARdHI1iYntJXklHtLc/D8OwBXDy5Rwmq3i4mejhZXIKj&#10;+UXYmZxDmJedfK4jov1sUS7POSvWC6EepmguT8S95T7cmu/QYv2tuVYt7PRWxuGG2CeSe1qyfRTr&#10;UCF1XeIgJbYS34nvZpOANjsJ9mNjzorss+mmKMU7jNdIfmQCj36HinnN4s/DLPfqZBTGxiRn9hb7&#10;SXwdqGO8WMhakNizNMQQw4Kf/nSvC8+XxKbKHuaYM2JwHlTCvCM4hJiPjUBsbrolGIfkf44HU98u&#10;vpkjejn+kA1UTAhT5ZIxIWMIqvBRATnD5QQyHI8gx+3Yxphw+RwSXEkMeiq2lYQjKoeRlJTmchhm&#10;O38GuwO/QXmwITpTHfX3/M4HYlvm6yMwUR2MxmRbUDWU30lSLZWh5uXgebAQyMYYFjN53kMSZxFz&#10;0DZQweaB2DNe4+eLlWJz5L0S/7IQy+IpY1FiJh2nKT7iy1Wx6WJHF1sTVBmMCq5Muhf4nMGw4Nle&#10;OT8SQ9rirLQhd6LUH18KriRxd6oqUMlf03UhYgedVfmTIwT1vMRGkvhHnMFCIv3JovhwjhpuKQzW&#10;kYr0J4ypSUQsjzRHjvcZVbXsyvTQRtPnglNGBT+SxE912dmGOCU8MX5nQ1Z3rqcWhUmQHCrz14M+&#10;cFruIbEjCWoD+T7oSHdBqPkubdjqyPJQlUDGHCNlAariVBNvLusnAPXJ1ujId0ey1zHkhlxARYzY&#10;wxgLlIRcQnu6o6r/1iVZY7wxAtOyXkdbZX8lOyI1yBCRbicR7noU0T7HMdEtccliAVJiT6Op2hWl&#10;2Rawvfw62svd8IcHrZjvjMJofQDuTRfKfYnVxrfuPD8l4FIZkkU2kuxWGlOxWJ+CUcF57TmB2ohz&#10;Z6IOo7WpOi5psDwBcU7n0JDkoViMa5KNdl3i1+caw1Utf7whXHxClKrLMFfBMeFUxLo7Vq0KsSPy&#10;+RxrdG1Q1tNsneyHHH2GnHbQkGCp65HKMdqU/B8qXBwnq7hCld8LtBnwqsQI+uwlrnok+I1j4jnF&#10;gv7ji4UqjaMTbPbImr+s657KbRnOZ2C2/RUEXvwUA7nhyPc3w9kPf4ozH/8LIp2OoyDeGWXpXoLB&#10;gpAkGDI3xFTuQbKuAx0T3y94s4Vxm+AqWc8cYUrFimuyRogrR2WtshDIxpGvVhp0bc9LDHmtNRXr&#10;zSm4JraJzedKppT1uNqejbwAM7leuZcdRSgJsECsxSFkSTxD0t1X8/U6yrA2yABDKc6o9bmApkBD&#10;PGxPxQ2JP0gkeSy+/puZCvxhsVZ8diqmSvxR5HNS8NY5FHodR7vc0zGJ55cFP1ytj1fl0IWqYHy/&#10;VIEH/RLjSYx0X2wSFdOutotdkNiPMchqS6Ts33Q5j2CNCUimpyIhx50vN8YhzHgHbA+8hnCJxagC&#10;ReLbUGk4cvwN8aebgxiU9eJ9YR8O/O6ftNBz+r2fw3rva4i324/hYl9tUs/wPq9ro78kXFWZHI6/&#10;jWixa5UJJFfHK2mao03tz22B1ckP4HDqQ7G//hIzVyI70AFVycHwMj8D24sHEeVtpmRCFk5uCPYY&#10;lftH7MXi47H3/l4JVfcmamU/jGK8PU2wez4mJa5cHZOYU7AMp1hd6ytGpqeBqvkEXt6JULN9yPY1&#10;1DGYVEaoiHPWnMIf1vvE5iepug3J14wLmS9YFBw93F6IguQAhIg/u3x4Cw59/Jr46t8hwO4ccqLc&#10;YHLsE6SHOqIw3hNVqQFyjVnoLYlDfqiNKoteac/CRGUMEmU9Vsdaiu3Pxh+uNSipkXFrvN0uGG75&#10;e1lDR5SQe0uwucOBt3Dyjb+B64FNun7akt1V8YE5QE4r+OZKg45Ap9pTovNhuJ97X/N6LAJ9vtwh&#10;sXkTrnQX6EjBUJNtaEqgcpCz4PYPdF3/9Xo7vpX1xRHSJIasd4otHS3BH290aOMlmzPYkEACTHW0&#10;KUZK/DQfq/GlxFmMj0k4J2HnyWi2TmPh9JPbEpszF/JkQrCjYMmNuDpe7Hiu+CBffSUJlnZqrCJM&#10;m99ZJGRTL5sTWGQmQZbEUMYInGTF0ZksTi2LrWQOiVNxOM6Z00E6styULEwiIn8uDjcQn+0vWCAW&#10;HDtaHmeGoQrmw8LVzmf7ntUpPMyXssnlusQi3bJeGSusT1ZjWe4hC7fE5ks9sscFv5L0PlweoAXz&#10;QsHV9KnEC5w29eRqO/7ycgUv7k1pEbq5KA49smaZp+Z33JuSuEn83OMJ+Ryx01VhRvA88x7sT2xG&#10;gpeRkuAYUzBerYw0Rp7HUVQFnEN3vBWaI0y1GMdYK9hgq/j3bPGbVRvN0kNpeDaSjpeTWXgqr/dk&#10;37ck2WBU7ikb+Cdln3WXx6M+PwJRXoaolL1AkQI2aKZ4bzRnPpuuF1uers+eDQkkpi01h8t6jURh&#10;0AnZKx8g3eUAZuXaX3CCTXsMbosNoarzNcEbNyUGYcM28dLXy7WaG2L+/ab4xbvip79dasN3q20S&#10;y9QKljJFgOFOZPkY4Yngu29vDkuc1oTuCnku4uc5CcP14oc4sfmfceqDX8Lh2KdwPXcYHoIx/W1P&#10;a7GkOUX8qv1hsX/2aI2xQbLVAeR6nMed3nz0ZPmJj4uU64+C14Wt8DHcrYrSVeGWWtCvDhc/HGyC&#10;8fxQwSPeCDi/Dfb73oDp1l+K7/gYy/XRGCvyQ5HfOZSJbY63OqhqpZxYx7G+f73Rh3wvefaRthgp&#10;iIDHsS2w3/0W8lwuwGr7b1QZiGrSeQEmqvBcFHBxQ3BA4tKFmhiMFQdrTYNqXvQR83Lf59sEK07V&#10;4jPxCQv1cRgq8MV6Wwq+X6jHPYkr2RQ7Lj7927lazJK4UxCqKs4Vce5oygnF6mAlSpO9UcWiZJbP&#10;/0smICmOOXz6co4vXW9Ow2pDst4HTvCigiQJj9dk/TLu1gb/5gQlDnNyIKfhkHQyWBWlqnINKfYY&#10;kv1PWzNdG65CJFTFYq6lItxE85uc2pVgdwweZz+GzYG35d7vRn6gqWCuWPW31Yl2Sv4uDDLWnNNE&#10;cSSCLu6A39ktiDDZhySHEygJtcBiEwny1Xg+34nmdH+EGn+KKAo4iP3rzQuU6/cRG+CFQOP9sNq/&#10;Cea738WFj17Difd+jcPv/Azntv0W1ic/wcW9b8L06GYURrvIHmxQ9dqWFDvMVAaiN8tJFRlJ/mO9&#10;g7E0p2P9j8/GFOtuYBcqlObii7VO2Z+5sqcFY9WJjepIx3VZ748WxAaLrWTNhc3YFBxh/efRdK2K&#10;adyarMPj5S6Je1uw0FOITvF9SUGW2vDrenEXHEluOL0VXmaHEOJ8Wpttmc9hbYoN2CQGjTfm4OlK&#10;P764MYKHs824L5/JmhIPNhDflH9zmtJ1Nq/ONKrC10BZLPKCrBBkdkT20PsINNqleSUqHgcabEGs&#10;zf7/1x4zT0gyH/FtitsJnY7Hn5k3vC54hO9b7cvHn++Na67jxWipYJMcVZ+miinzv8zv0l7TNs2W&#10;cQJbsDbzaP51IgN3RlI1PlppipW4hmQQiR0Gi/BQMA4VpZlvZ+M/MSBzG2xYX22Jxs2uJI2B2GRY&#10;nWSF+kwnVGc6Y4i5ZhIw5f7Py2esSWzDeJD2U31Ji+DmbsE+fYJrBtNkjSeqyjljCMZ6VDGarI/C&#10;kmAf5uP7U+0Rdflj+J/+WOIVE8zUpWhdaVX82XJLmObBWdNkgzIFPph3fTkv90Jw6cuFRq0zcT/3&#10;FgTpxKryMFNkuh5HpOEnyHU/rjUJKgvONYrd7JRrk/PhXpqu3lBPbUuwVhXAXIfD8Dr4Oqy2/QJe&#10;x98R23MYnMKRG2KmIi+14se7JMahsMWIrFs2WnGiBFW0O0lY8rmkjfqsd7EB78fpShRwWBFMyfoN&#10;m8v/cL1TCbij4r/YaE8VcSXo1cZojpGT94iHewupdu8gflfwb5mb4E1bTObboiXiNJIsP0SM9XZE&#10;Oh6EyclNcDDfg/qSENyQmIqTAVkTizDbD+Ndv8HF3b+Gi+FWeFrugovZNhif3wQTuTfO7qfg5HoG&#10;0VF2qgLKNcy6IMn+30lsQD9CbMEmGSqz8qDwBFV5KS7x1Wwxvlsoxr9fq8CT/kS8FAzylGRhwTKs&#10;o3JdPl3gM2MurRBUj2fjKuNj1neZN38kn00yLbEKDwqEUJiEIiFUeKVfezhUhMcj8vOYxMCTgtck&#10;FuEUVDaXMuf3+XiBNkowl08yNxvKOB1BG1Lk/9lQpPVjiW+o5s/zuTuSg4FK1hjDcFd+90Sw3KOl&#10;Wp1IdVM+75rsCcb6JCMT6zBun6zcIKgvycGmIBKiiY3YIEhhC+5j5gt/rN98t1KHb5fluNqhQkds&#10;TmS98mpXHu4LZuaUspuTDeisikaF2OWGHG9MN8m+Ga7FzZE6LA/XYLA1Xye4NpfKeyTGqUp3l7gx&#10;Uv0AxUN4fZy8RlwUaL0THla7kC6YrFViiXb5rHrxWVPdOaoSt9CeieoEZ1U4i3O+BIezYr9P7Ud+&#10;fBB6G/I19/PHx5P4SvAUydmLspYbxGdHmO6F68mPNLfYmB2CwmRPJfnO9BRhVo6JhjRtZuDRlBks&#10;+M8J5THu6BAfzcmUFbFOiLM/rvWCziRXjGT7o1twRH92oPpTTmJYFZuwKPtxstgH+Z4n4XnqAx1J&#10;TrU2kjaCZP06HH0L/kY7wSlgnArAGJg+e0L8IBtaxnPF98aZY67AB0sSe1cHG6DY5yIWquOw1pKG&#10;vvwA3VucAvvZcgs+E1x0S57bTVlTnEDGtdkSa4JYw4+Q5yy4Q+73VHkk1upjMCf2ItFsB2y2/RR2&#10;u36peDDR7pBiqjTXU4InNyPo8hYYfvIvuPzxz5DuegHRFidwatPPsO/V/yR+8j0keVjD3/IS3E1O&#10;wc3wCNzO7YTz0U2w3vM7eX0XUdaHEW1zRHDPEUQKbgo5/QHc9v4ORu//HC6HNsPr3A6EWR1DkMVB&#10;pHheQJvE1Is18fKcYjCUxqkIglclllquT5V4gs1vErsOlqo94uQNl2ObYPnp72C663e4tPO3cBWf&#10;P9ycidGaNKT7miEvwgGcjNCUF4rGgjAMyHMdFizAmI+TLilO0Z/traS+1jhbbXphDNEmOJa5eAoY&#10;3erJRH+uB4qDLiPF/SyqJOaJcNwFd9P3cGLnv+DS4TeQl+yMSvFxBSlWaCn3Qk2eI4riTZAdegH5&#10;kUZoLRT/Vx2F6hxfFKZ5IT/LF8N9sh7FBow2JWJcMBJzB2x4pfgGeR3EWqxBc1/SDzJvMVkUKOvM&#10;GdVhlqq4ymZw5iYZR3TnsjEkVgnU9bFWaIi30YbrvFAzHTUd6HAKGbGOaJK101gdKXspBgMdiegV&#10;vzjSKnEQfbDYfa2hiX1nHYOTcjZEQ0rxaKYaD2fqsNCWrQqXVElmjob1eBVrEYxH3M7YTH33SL7W&#10;wO8KxqeYEe3XDYnHGkKN4Hvk9zDa9HfY/5uf4ISshaMf/kri3Y9QJc+ck2/GxIeURxkJpgvAgsRk&#10;2XaH4XPoHZh/+HM47H8fsa6WSA52Q26CL1rKolWNvTLWDDmex5FotRdN8c5iT4rknFsl1qqS6yoX&#10;7NSC/+Pre/jv39xWpe/nN7vw7y9G8MOdJrHJWfhsNAvfiq28US97XOK5VPNdKrCRan4QGTbHUept&#10;jPZ4N8RZHkas5VGUhjmivzYd/Y3p6CyLQKrfZTicfA92xzch0v4EOnIDsCo4mfuNzYDDgjOJUe8P&#10;UgyvRseNEydSlIeTEEKtDsPuxA6cF+x58MNfq3q/1aFNcJLrDjzxMcze/xlOy77jBLyT7/4jjrz7&#10;Lzi8+Xea0z+3+2OdrHZm+2s4u+UVGG59DYbb3sL5TzbB+Ng+2DsYISY5EI1NBRjtL8d4V5Y+b3IZ&#10;iJcooMDc0Pczlfj31Sb0JzrIPT+KPNfLcDu5U9WdSfibHazG2mwLOmR/zfSWaQPc09UetTskhz6/&#10;0o4Fsc1sJKUIygPmdQXzXpXnWShYMN/9ImpjPVCR6I+20kTFv8MSWz0eLsaY7Amn3a/BbPursDz5&#10;MSwFz2bGu6Bb4nQKuOUHGCPb7bw2NQ6Wx6GvLA4lFOMJsUVtpCPGiyKwJvFIgdiRMKM9cD/+Iax3&#10;vQ6Pw5uRbnsCXnIP973+d9j95j/jwsH34Wi6H6mCg4jz/nq7U5sG2dRyrZUTBDLByUmcpPRkpAqf&#10;jQse7shRXhInL1GwcYHTbLvy1TbxuV6VeGi+IhL5EjsaffIrHH7jH3B57zuI9TZHdVow6lKCURXv&#10;g6JoX6SGBaKvrQUjw31Iy0xCdEwIiovT0d1ajrnRFlyZasHKaB2me4vRVBKFomTxIQneiPQ1R4yv&#10;hWDWYAzVpGKkNAFDRdHI9jbRCVOnP/wFLm4T+7r9bZzf8g4ObH4XlpcuwNXBBgE+zmirlT063YpZ&#10;xvHi93wvHcCh934DswvHUFcm9mZ+CDOtxdo06nrwHZx74+9x4b1/xeVdYmfPHoC7rQkigzxgbXpS&#10;Xh1QkByEpEB7JAfYo5R7MTscvSUJ8kxTURjmigCzk+KXDZDmaS6+4yQc94hv2C33xMkc5ckRCJN1&#10;Ge9poiqvrak+qAi2hPfJrTj62j/hzEdvwuz4QdhevoDzR/bptL8Dm1+R8/3lhlDKR29h5wev48PN&#10;r2L7vg9h5WQKb3cbuFlchpfxebgbnoK94Qm4Wp5FqIvEzhHuKA6wRbqLIVzPfaoTfY7LtTvLdaX6&#10;OSDEzgBOFw7BXjCEt/Fp+JidR6izOTKifDHQUoKuqiyx/YHoyI7EYGksQmS/nvnkl7i05004GhxB&#10;iIcNEqMCkJIQipoywVnTHbi/1o9r041YGatGj8QATWVyb9qKZf+VY7StUEmdbIRn/egLidMeiK+Z&#10;yPWVvRCIVlkr0bZGOPz+Gzi3dxvsjY7B5sIuGIlN4Dk6Xj4JW5PLMLh8DqkZsVhcHcGqxHWL082Y&#10;GyjDs6UO/P++WMb/vNOvE0vynY7CcbvY2a2vwOzkNng6XUaIrxUCPEy1XhbrZ4ma9CBdV2M1ybpG&#10;1joLsdpZLHaqAB3lqagtS9EGJV4X1bC7SVivkr1YEim4xgYxNqdREuwgMV6+4MJC1KSGih/0Q11h&#10;HFLCXZToG+xwGZlh7mgqlHi/qwSr002Yl9icqqzNhbHIjXBFmOMlFMZ4orWYU2FL8cXVAcGQ1SoM&#10;VRZuDRU1THBSYRFyJ7J8Lyse8z27A1Y73oLZR6/DYNOr+EmKvxFyxAFyvBo7Ptm5dXuhHtckyLq6&#10;2IL26kR4mx8ScLYVKVZHMZcfiB8EsH8/k4+v5/OVwHldAP10t2xOceB1mX4YrmQHfAymBWisDBaj&#10;rTgIfmbbEWaxU4zPGfRnuOOuGFcWBjm+7epoiZIjxlozsTxUoRLgLDiRzEaCDrvcbvek4R4JX1RZ&#10;o0EWw0wQwGQxybIsSt6SYGJdAN2toSztbiSYZ2GNxZT7C2WysYtxZaxIx7YTHHP8L1UOHwtwvyvH&#10;dRLDSKIgQOzJxUCmlyqWDGdxnJgEOyR+TMnnSADMggXHJpGwSvIAiywEASQ2PJQgaoN0Kod8Jsfg&#10;XpXvXZSgdrQ5HiWx1oh1PoJUl+PoTnbA1YZYLQawc4tKXbfG8yQYkGscL1TiFkeFLLcnSSCdqp9H&#10;Ag0JvBzB8f39Ifzp8ZgSf0jiIWgj8Y6kzMHyED2oXkK1GE3wDm6o1DK5ykIt7xODOxbdqDL7l4eD&#10;eCLB5JW+HHDs/kxTvDzLAHQVeKsCiSpNDuSrqiuJhEwgshNflS3FqbGzmc+N6q0c5c8OZiZmWDBY&#10;6sgFlVyoOvtAgrMHEpSx8/WaBHscW89re74sDmWhSt4vAeJ0pQb7JGPc6CWBrQwPp1jAqpL3tKE2&#10;1Rt5IZaqfMe1S6LRene+JgaoxjkmwPHhUiNmOjMwyI7aiUpNPDOBc1eMADsIWOimktyaPNN5AXVd&#10;RT6yYUMw20q1lSglLPM62eFxXQI6FvE+X+0WUCnGSRwbx1hRyayrXMCeBPBzEuRzRD3JJQR8JP/y&#10;XAioSaB9tNgkAdc4vno4igfXujEpDoyg+zrHcQhwpxLSShvJjLIX5JVJBXZNsiOKaggkuzJRwETZ&#10;DQkI51lw75J/M3nG7lq539NybksT9ZgaqsWcBJbrU82ojPdAUYgVhgWIUYWXZOGrI5VoyQtHgttF&#10;RJjvRlX4ZSX7LTVylGIgamVtkoj2fKVF7x1Ju/Nd2ViTZ08CAMmkVOqlgu0zCa7YyUw12YJIK012&#10;0wCxYMvkFvc7A/nvrrbg67UGPF+s0TVwh8VJ2XM87/6qeBREOSPa+byOG6CKCJWeSLL7fLFKyQAk&#10;HVAp9slsvZKjOyTAI9ma6sMkRrODliR3kldZOL/KpKms3W/ERnDPUvn4q+vdeDzfjAfTtXLUqA0g&#10;wY7JGyZCqPbK0Vi0TyywP5op13Pd2NdFqirKz2ahnHvzjgBykvO470gKX+vPVcDP+0wSNom+/H8W&#10;S1hY105ouW4WavhKkvH1XgkmxL6RFEAFGyapqMTD82eHNgmvJD5wHPliVyL6KvzRkOUs+1KcYeVG&#10;cpgd3FQB5ZiolcZwLDVEqa0iIEuVoDjC/giS3U6hONRYu0ynK4J0zDk71zgO/8FAjnxPhiqgsPOZ&#10;64nkD3YLXqGStOz76hRXFHLca4a3kvpIAuAI68XuJEw2R+Ga3Jvvb/fi6yttWrTm9b1crFZiMO8d&#10;1y+LleEWe5HvdxGjYlvYrc7OSSY3qS46Xh2mBaf+Qm9VcvxSbIISSuW8eM+ZdLkv++ozeeYsGnIs&#10;HBVH/3yjFc/nSuTZZ4idSZL9Ga0qhct9Yq9kz9+ZaVQF55uzNVgXe0lCH9cTE09UMmXR9sdCGjvg&#10;N0YJiS0bzZG1k6vEV6rNMvnAJPZDsSVfrHZhqSULvmc+hs2OX6LE8zSeyzl+P1+NgRwP7YSvjnNA&#10;c6qndscOFYQgzHSnHNuVBEGFOCZHR6pjdNS9yxEJjgw/1TFqI/L3FYFnxGceQWnAKdTHmGCw0APt&#10;adZYqQ/Gutxvjn65Lj5lttgbo1kOWK3xw+O+BHw2lqkqsSQDMND8RkDOX17M4uWdQb320aoY+Rx3&#10;VdzpzXKRPeIjn+WLaXkeHQk2AnBPoyvLEYNlHDMkNkaeTXdJkI7oZHcuVZKpFDNZFYuvltvV77Dz&#10;/JlgB9o72uNyue5SASPcx2sStD+frdTiP9XI2ZTA/UoC+O2xXAnmxd4JhuDeob379nqH+OFytcsr&#10;spdvik++N1+nI1JYaKPCKcd/sVGDo2hJQF+UIP26+P4pWU8zEkhTDfYrsbEca8Rmiv7yaPFJuRrE&#10;T5JEWx+D2QHxfevduLnUJmCrAK2lEvwXxIjPqMA39+Yw2JCDeAkqOPaOCf54hxOqgNpV4L9x5ASI&#10;jUrXgnNHlh/6ikNVYYcqbS7n3kNxuJEqEP3havuGDRiVYHuoUgLFSkxI0D3eUYyGfAGJzXkK8Irl&#10;e5wu7IT14ffgf3k3GhJdNXl4U4JF2kh2ahvvfR0FgTaIk6A73uEoCkOMxAc6YKY9S+x5mHZG+5sd&#10;Qbz7ZeQEWcLj4nbtROYIHxYXvlqkIme2jlkkuYRqqxvPJVkVKJjYYFKWaoGabB+twLPxanD8G5WZ&#10;7g1lK7lyfTgT0y3Rah+/Xm3Ef7s7gD/d6hEbXIH7gtnY5MCiOZ8PMdIXDKBlfXwt389nS0L8/WnB&#10;RyO5WpyfqgpGdbQJ2tIcNEnCrtr7vZn4RnAJR+GutUXiek+CKlo/FNvJwPz2UJqsm1j0lgegvyJM&#10;VeTiHAXIH/4d6iPMVblqXUDwqOw9dtsOFwUi2XG/jt3lmLSOeGNVbrvRHoVbvUl4MVeuhXH628n6&#10;FPnsfJQnOaM43gZXBHfpiPJYWw3MaVMKBB9GOZ/QsQqPBLs+7ClAktle2YseWBfsxM5rJuYnZL09&#10;vyaBpVxPe2UYrgs+Wh2txsJAOZ5d68UjwSmKP2QvFvqeVXIyifxsVCKxujnRTlVJWOwnSffOYDLa&#10;s+zQlGSpI5jXBcu9XK7RQhp9JTubOcGAxSWOzCRxQJUrJIBfa01AbYwlmpPk/+rj5fOq0FfghWj7&#10;PWhItsZYmb8myb5fbcL3VzvxzfVefHF7WAK1OvQ3JCIrygJBVrtRGmmihR+qDbDQ0l8keDnTEb0F&#10;HtoQweTqV0uCucQ30J4yyU8ywBdLdTr6j2oVVE/6XNYOFZyfUBVJMC4L+E9l3VF9n9jqltgJFsSo&#10;sE//TR/B5oTZylAdozxW4gcqwrPY8ED8H8mB6p8FW7K5gg03L+VavrrRjkcrgv2W63BP/n11TrDg&#10;cj0erLfjrmCca3NN2ll5c7EbD64O4dHakCbIH6/1oV+w4lxXvio43J2SfSP4iaq5HHG0JtjowZVO&#10;PL/VhxXBSFfkfJno4TNlbHNFcMe99TasLcl3rrRjYqgKw90V6GstQ1ZKGPw8rGApgTg7d0ms3ffJ&#10;Gzi0fYNkS9Ls0T2bcerwFpw7vgP7d76DI5++j/3b3pX3bMKx3R+o0unp/VtUZXbv1jf1/4/u/UhJ&#10;qYd3f4w9VGb9+D2c3LcTh7ZtxsGt7ymp9cAnbyuxlYmD7RIM7v7oDezd8jZ2f/Imtrz3Oxza8wFO&#10;Ht4BC6MT8HY1RxQ7OaO8lOhbnBOF9CQ/tDRlY1TweDvVCwcrsCxrerBesMqU4PaZFlyXwJ7KI2tD&#10;pRipT8JMq9h7uV83hiWOEby1Inb/iuz96+Jr5wXjLAkGWZI1f0Uw9+O1Ntycq0dmlDUcLu9AUqAp&#10;UkMsMNWZK7Y7BU15wTqyitMVvrgxiIcLzRiV9TlSG6uYhc0GVExkDDNZG4GZOiolJiimpB0kUbG/&#10;0F98lKnsE0ctVpKMRhzCOImjophcrk+0VZIL1fBpK692Z2oDnI6/FHzExiY2OlJhjcVObeQT20dC&#10;vhJOJZZiQxLtKxv5ns9XgaOiqU5N20j1VLVlbGoaSAeV66io/nJefKQWpSRO7UtVLPKHa00bRTQ2&#10;AgmmIplT3y/YiBiIRaKmNEdtsmJzHcdJUXmf58GkNXGiNk4Jpu4RW8N/d2a7IsPrlJIm2WT514cD&#10;4oM3Gos4JvOO2G6qA9JXDwjOmBDsebUjUX0ECb5U8WFjCot3OopP4qdxwa4s9Kkyf1OkFtXYVMpX&#10;2gUW5HpzXTBY4KrNO18vlWO2Jhhz1cHglIe56lBtdBsu9NGC2rTgJNrGCYlnRwSjNIk9pEoYyRu0&#10;jRXiA8tCLqNO7BqnBrDhhn/DwiELrSRhLUo8Rz9EjMvf0ZdtKI4FozfHW+IUPyWgkSxJItaPk1du&#10;yL2lEiqT7rwnfLb0lyQyM87jwcZRrguuL6rNUV2WjRYkbJDYUBNjJustVO5XjODvDRWQdM/juqao&#10;hEQfHmlzQIvZnBbxcKwSjyeq0ZcfpMd0TawSTal6xtF6XNO5oYaK6eNcTyNRcGel+ChOiBiuC5Z4&#10;1Aez/UlYFgz48n4nvnrUh+aqQLja7MCkrLH+jhgUZtlgYTYL11cLBfuEITf2HKqSDWWvyH0tdENz&#10;ghWS7Q/q6EAW50y2/grWu38LD8Gojnt/D8dPX4f/6U9QFWiNmjB75Hsb63h3jnTvyg/EUGWU4rnH&#10;greJFxm3UsGX657PkX6J44q5ZkiwI/lsXeJN5ik4Up9ri/6P9/UaVUxkP3O6BNcy96zTibfgc+kj&#10;bbrifv1K8AwVR7m+OWGBjWhUt7w3mi34tEz3DNVfpwW7fyk+4W5XppJK2XjN0fHF/uYo8LWE97lP&#10;YbznXZjsf0/JIuZHN8PxwjaUxLvgxZUuPF5qxt05jkGtlLi3Gd/e6NWmwJcSB3NEd1OqK9JcTyiR&#10;nfHVleZYJcB8u1SDRlnTVNIhbp2ticZIQQBm5Oex0iBVkmlLkbUs64Nqpj0JthjO8MCyPHtOxIhz&#10;PgnHMx/A5ugmeJ/fDocj7+Hill/j0Bt/Az/DbbI/M8QGFKMz01mu5yhyJJ5wPfIugi9sQaLVflQE&#10;XVKCB4mDnCLx7VKFTi14IvanReLBsEsfIPzCZiXAPRIb1pHihEwPuS+yzqoEV5GQ1JPngTi7T+XZ&#10;Rcg9z9BYlXkIqj+z2Y/TUSbLfJR0x/+nfdPRmII5uHY5OaRRPneoNBRlkeaaY2DBkEU45g7uzzWq&#10;+tL18Rq4G32K01t+oddsfeQteb+lNr4x7qCC8s0+NsdWIch4N+qTXFCf4ib42Fybyxg3MLfQLTai&#10;I89bG7Sptpbib4Iot0swPvoxYtxNlLhktOdNhNscVXJeV4YvBnIDYbfvDV0TJIX25/kqUb+3wA19&#10;hZ46pYkTkJ4LDmBuiuPMkzwuav6iqywWbUWROPT+vyDS8bQ2wbFgOlcdLfi3SvFKc7y12iASB5g/&#10;+m8vruDF7RlM9tVgfrgZvU15yI1zF39nLjFri+ZEzmwTLPDeL2F14mMkeV1CW44n/nSzU7FUVYyV&#10;EuBKwqzUftTFWsm575WYzlNxXJLjETSneUjsZq8N8pyINNWQKnF7NR7MtWNU/DUVaZY60jEgOLBP&#10;7HJt9CVMVXhLfJ2DP19rFMxeje/XGsXmC5aR2IFYcqjIB2URJnqUhJlgoT4Bhlt/hqO//09KpGmU&#10;+I9k+JczNeDIX9q17yQe++ZaD26Iz+7IC5XvpIqc7NWpejyXffXNWqvmRaqiTNR2snmVeI8F3v5s&#10;T9kvfuIrc7Eq6+yG+BESmOiXZqiILradZCSqQpLEyvGqXH9UsKS9Z8PYk8ECjOUHKBlhrDBEcGSE&#10;Nu32k6RXG4PxkhAlGDQnOChZi0rkzF9RCTzT+7SSc9lIQDJRqucJFEfZSBwYipYsfyU11ya5w+Hk&#10;B7A4+AayA4wk5gzV/CIbZ5hnYqP8I7EbbKqmIhMbX5jXYZ6XTSIkLlGlvD7ZBn0l/hoj/el+P/7v&#10;bxeAP63h3x704+lsmfoU+n/6VG2elvvE58L8CDEJp5rcEXz74kaHKrzRX2jDvqxFNuVd3vqvsDv8&#10;AeKdTVESRXUcM1VZ1cZDsQ13xXeM5DmiKfIipvJdMV/qj/5MF5QGXlS71pLmpPEFRRNerAiGF3/O&#10;CThsuiHhLMXptCpu3B8p1+fAGGC81APzVQEo8zsHp72/QYr1QbQm2iPN6YgqVceY7oHf6Q9gv+e3&#10;CDr/EZLsDqBaYgyOAo6x3AHznf+MePMdmJY1UOxyCkEnPoDVlt8h1OAgGhK8ke1vKXtOYifBolEO&#10;p3Hyg5/i4O//Fmc+kms98SGCbU8iO9IZYe5GcDI+grRwsRnZwcgPt0eSmwHsD78Pmz1voC3JA2NF&#10;EapS2y/P1ejjnyPW9AD8z26H8dZXYbr7LYTanJF9HoXl/jK0F4XreL3KeDeJiRyRG2yDJwsdeLrc&#10;g+a8SATbnVflGPODH+HUh6/C/cJe9JUmojDcAS3pnjoelmuOIgE82IQ6VhINX/FDu3/1d9j2q3/A&#10;lt/+C4yP70ZysAvCXYxx5uNX4XJ2J0KsT6Iy2QcTTVmCpcskRilCQ16YNigO1KWhVdYmC+0kn35P&#10;knBDOLqiDZFqsQVh595GodtxnWz1UNZLd5anEtum6hPl/MLVXg5Ux6FP/PisxNDT4r85wWyxPUkF&#10;ApjXIHZabUnW6T5sMCdepj/rE/s0ITaeNqEr0wu5zD+a79Hx282ZHhgRzPxYcN2XVxu00SM34JKO&#10;4e3ICkCo5VFEy7MqDLYWTFmnDb+VVHxKcEao9RHksdGxq0RwUCC8DXYgwHgbQs23Idp6J/wvbJI1&#10;tAluB99Dku05hJgexfltr+L4+/+EQ2//F10Plvvel71rizRvJ3ibnoOX2XlYnNqHCwc+RqSXKcbb&#10;81Tt9bnEfSN1mVq4vT7dogX9+cFyDErMM91VprmisaZ0JaeQ2EcF3hSTrQg4/DoSjfdiSvwAleiq&#10;YpwwUBaqjdg6MWlQ4p3WRFVmI74hnmE+hnEHiY+clnS7Jw8LtfHgePgfSXAky+l0KbF5VJ5jzn9d&#10;8DVt4GpPCl6KfX55tU0bj0kyuCGxM6cjXhNbw4lwzN3Pdwu+mqqSowIPJGZ5uNgg8ViF5sx/kPiY&#10;I/qZAyERkAS671ZbBEvJ/ha//Ji50yE21lbp9/DvSXoeLA/TfCLrT8y3XR9hHawGzxfb0J4bJDF+&#10;+4YACFWcG+LQKnYkzGSL7u/GGHvEWhyE0Yf/iFO//wn8zm/Rsewj4ku/uz2A//XFlOYg+3OcsFIb&#10;hCdi56iuyYZlNjfRP1AtU8cgy/ojGfHzCYpFJOCP1wTLCwaksihjJxISv5wvwkp9KO4LjvxqqlzF&#10;CIjJiaVbivzQI/6yX3zJ6ohgl9EM3BL8TMV5YtUvZmuVJMcpbVSrp9obi9IkQbHxq03wEdf+DYkB&#10;WxIdQfXi9gwfLHcIBp5pxLX+EkzIM+X6HxDbzukRRWGGKhbEeIqkvuXaMFXJ57FYxWYyd21yJIZi&#10;Tmetm9PVUlVd/abYXsZuZZGXURxyBvUJJqiPt9CmQ+KkNolp2IDXxclsxWHyOTkSgyRjqELsWk0c&#10;GgSjtxWGYbCGDUIxWOxKkDgmRGIrM50G8EziIPrR0ggLwQeRmntRgqbgKoonqL8R/9WaZIM8n1OC&#10;eQ+gId5MGyUeyf91pzqgI9VeczW8x8zPcsrGnRH6wHywEefpZBautkucNhSP54PxmMizQ4bLTlgf&#10;+jlCHD+Fs9kOnD70Gm6utOLLByOyjnPBKW+cavTtlQrBMb6IcNqKWI+DiPI4hqRQU3hQyMTpDIJ8&#10;DVCc64tnd3rx9AonRqVJ3BuN6WIHjOdInJJ4EYvFjng5morPpnIVDz8fkdhhPA1fj8ViIOkUYs/9&#10;DGEnfgHbj/8W9rt/JXFMOp6uSgy+WInP1+ok7hd/Jz54uTlGfHKm3htiJDZ2cP/woJgH9xWb6Xiw&#10;jszaMWsXPDhFgnGp3k9e24DglOFMPJU1SKV1ipfc70nEw75UPJP1fb0lFvOCI4dyPNCe7ChxvKvE&#10;0m6ac1vvjseVzliMVYtP4aTEIcHUYjuoHvz5ouxJ2ddUouUEFzan3ZTv4sRSig+w2Y4CBLQtG7gr&#10;R+xVumIN5id4MFZgAxJfn2szq3w2r1X20kyFYKMowaDR1jqVhHlL5hxIBC/0Pb8h5mG6Cz4XPxG8&#10;fQi5EZYYakzGi5v9mrumeAMVj3uLQlT0IdXrgo7YbxdM1lQchLrCQFQWBKJP3js7VqX8BNZQ7yw2&#10;YUQ+5/vbo+r7Z9rysT7Rgusz7ZgfqMZ454ZKGgWw2HDKKRlsNPxc7CBrdqxXkKzEejdjC9Yn+Jzp&#10;B+vT3HWCyndyjqwX8r18H5UfSfxm48t4ZSx684LEB0TJmvdDe6KXYJYA+axQwV2JKnpTL9cRZij+&#10;+vIuVEY66cjkBfHXnfkROqp/pS1PbHmZ2knmsDhVi3E+FV+7k+3RIjFZXdBlJFl9ikTBSuESkwed&#10;2oxiifFWJLa4J+fLccmMzTlemdPa+sQ3D5f5SWzpheYYY2Ta7UeG7UFV+o8w2wf3U+/C69jrsN3+&#10;U1h88itYCq7xNjiMnHA3pAs28bA4BE+TvUjxERxbHI26FF/0l7HhtFIxOxtRezJDEWF5EiH2F9Bf&#10;n48rk4I3+2vQVZWsSvALAxJz94gNlnuqwiMd2ViqjEZ/iguiLm+B8eaf4eI7/4KL7/8KZ979OS58&#10;+ArOvv9LHHntb3HyzX+A4Ye/gtXON2G9e5Ngsw/gfu4AiiI80V+Rps0aNfGOOkFntjZF7GiyPPs8&#10;dFcloJXNHNkU4gnBimCfGcEyTYKDylI9xW9HY7w1F2vDFSpK0pLuqnXqaolx2cic5HgIBf6X0Jjk&#10;DE4fyAyxhK/lEaQEmKJXvmu4Olyeu9zXcg/kBR2D47nXcWrvr3H80BtwdDiGSInd/T0OoKeJanfW&#10;iPU9AC/LT+BruxdZsbYI8bqMkABzTIxU4sZKA25Ni0/pjkNN4AmEnnwNXod+iwT7Izp9b1TW6YL4&#10;tauyB5k34X6neAmbWm+Ijx+VPaEKqili06oitLF2rDJSlX4HJL5h3FcuPpYTgbiuJimgUh2rY9hZ&#10;B//hTo/muJ5JTDsncQcnpajgSVcOODGPQmWctPFgPF/jgifTxRqfEbMwD0YMclvwDGv0rDWTDEzV&#10;WfJlZipCNO5iAwdFjKhEzgYUNrMwDpuR87wqmIBj8Fk7S/U0RIDFEeSE2aNOsB1rbg0pPvIdZeK7&#10;8rDUxLxlESZL5fxzg9Ge7odq2W9THeL7V3rxaKUH96aacL1fbJHgh8W6BJ1WUhpsgOBL22T/7VZl&#10;QedTO1GVHobPb47g+7s9co3i5zvFfrdH4m5rBFbLfNCbaCOxjyXK/I2QYHMMHhJruEtcF2q8B+UR&#10;NrLn43WPBVvugfG+38LX/Ag6SlPEp8ZjtKUAD1e68Gy1Q7kRFI3itF2S0ZkrZQ5xXHAQJwqygYn8&#10;EvIGyIPYmMpcqL8jD4mq2axhs+GeJFI2IXGyyGpblqog54c5wenCp7A6+iHO7XoDZ/Zuwom97+Hy&#10;se2wPn8A3hbnkBrqhs6GfPTI3uhrTcFsf5Y84ySxz7ESl6VqfmosxwXrtSF42BaFwQRTlDnuRcyZ&#10;txF45A3UBpqhPdUHzelBSHA1QbKPDZKDnNBZIzi4vxLLw2IPBLOyMYn5p+9X6uR5C1YQrEQhsy+m&#10;ynR0+bTE0ANJjmiOskOy60Vkh9qhTp4jJ3dwUtlCsRdqPI4ihVwx408R43YJCSE2iAy0QhrVK9MD&#10;UCvnwPH16fI7X+vjCPc2RGdtsjZ9PZ1rFrzhiYAznyDGZL+sk3jM1GaiMMwZIzUpssbbcEeeBWPv&#10;m4Lv+4tjEexyEcHeJvoZV8ertbZMsb+bsv7rwi2QK3HmRH4wuiQmLPA2QEmQOcbL47Tme723WPxt&#10;HrrSvZFgegxF7maYKE4Uu5As9l2uW/wR1+TKQAUK4rxQwnpJURxaJCa0O/YRLm59HSc+eRt2BieR&#10;Eu2FtvocjHWXY1bijF5Z4xm+svYcj4HTiTmZi/mtH0e49+QGYlj8zZX2Iiw25mC1KQdFfhbI9zZF&#10;gu1p2B38AOc++C32/e7n2P3qr7D1t69g21u/x8mD+3D+1BGcP30Ifu626KgrwVB3NW5eH8LDO8NY&#10;GaoRjCq+uDQZTUm+4s+pnGyFEImX/U1PweD4Puz46C3YmV5AeKAjXJ3PweTydlid34OUYGfU5sYh&#10;LzEAyeGOSJHnmxvrjIwQa/gYHsClLb/FqTd/huOv/zMOvv6POLL5N1q/sjE4gbQQBxSEOigJ1vvM&#10;LvhfPoayhCA0VKSiU/YTa02uEs9xatZ0p2Au1pmaUlGaKvfezwx1ORHokPueGOYAd1kXnhYHEOJw&#10;BnaXDuPIvk9gZmOAhJRghHobwdd0L3zObIXrgfdhvv0tHHvzFRx+720c2vIRTsv1WZqdho/jRbhL&#10;7Hhs06s48vZvdQLi1k2v4cSRnXB1MkZ2tDzL3Fi0pQejOckf2d42cDi1Fxf2b8OlU/sRGe6NxPgg&#10;1BYmoiY7XJWzKdpQHEkRPyOku4k/9jBFsrsRXM5sh+PRDxBjdRQZrmcRcHEb7A++A99L4nu9bBFk&#10;Z4xEf2d0VGSgrSwWqYEW8DLaA5P97+LczveU0JsYF4q+gWbcuD6O3HR/bdihMupMR4HGyiSq3u4u&#10;RGOEFeKMdiHH/aJyCAyObMYe8blGJ3fCwfgYnM1Pw8X6nPx8BM6GB+F8ejv2/OY/y/G/Ye8bf49T&#10;u8QmuJkgNy0MxVmRyBcfnBJsrg0Py62cVF2EhYZ02R/iRwSHNaYFIkr2mJ/VMX0eBTEuqErxR3GE&#10;O3L87RHpcEEVfUNs5Xxi/THSUYGl6U7cuzGGe2vDWB1qxFx3Dbqr81CWFYOq4gQUZwSpSM10QzJG&#10;yuKQ62sC38s7EGyxH14GuxDjcgFZAfaItjdGsNkllEcG4ickfdyUwJSFx7X+YnX+7IyoL41Ca7UE&#10;sc2ZaC+MREmgNYrFEaWYHUDwqffQk7gxRpHETxboJzvTsS6Bb21REDxtDsDh/EfaocTOoL4sD01O&#10;fiuB+JdrTUoaY5GQBFOO+2VRkmpP4+KI6YwfSmBN5dIr3XSoxWB3GYsgWoCUV4L25/9BlmBhgYQZ&#10;dcwCqkhOI0mLge9zjoEYIymGhNg8HaVNYh5JIw/GSArguTThznQD7ouRvDfbIDc1G60CMqm4yYTA&#10;V2ud4txrVSX1yVytkkwZaFHhkAEMjflDOThul+fD83o6X6MAgSqk/L570/9BrJqsxpgY9cGGJEy2&#10;ZGoHDEl76wO5OiKdRFIWFKk6U+h3BjluR9GT5qikRpIC/u3BMP76ZBLPr3TqyHYmt2I8DOBuuA9+&#10;xofkwZ5FrN1ZpMjC4lhdEhurYxyw1pqFMlmM4Uafatc41XmnKiO0OEtHynPk/eMYcxaSSH7h8yE5&#10;gK8vVuS5rTQpaYVdiAQtn0swp6Ou+0kq2FBx5SjLa0NcQ0USWMj9lsCCxSAmWm6P18r9aJANx2IT&#10;iXgCuipCMVQWqOCKQQgL31y8c83sui7HSucGUZbj8DnKX5XRqK5TJcFqRxbGBIQyYF/qz1eCNscS&#10;zwgw5P1kYqI+1gL9+Z6aBKd6wm0J8pZljVC1daYzW4spX60PyTW264hIjrruLfHBaGUgqDqmCjyl&#10;wUpWfLnapYHUQk+xErGpgtwuzqi9MEaeQ7YAx0QxfH4qf9+Q7KxdYDpOQhznspwrizIc4zktwVGz&#10;OHsWNzlKYqg2QUkzTChSAXNankNvVYwmF9vzAlT15M5giRJmVwWwr/E+kzA1VKIJMQbFV9si5WdZ&#10;I6sVsi4ycUUC2Ue3unBFAFJ3Q4qOD56sSxbnGKCdgjeGBFhLcH1V1me9gOGUMGtEeRkg2c8Y9Ymu&#10;GMoPxHxFNNYleKRywhMGg11p6C30lAA6AE9mBfwK4J1ujFEywU0J1kmEJbnj61v9WghkV48SSHty&#10;tbuLyZ8rLYn6qiQm7iMBxZOtCbgxU6Hnck3WIkkjHCO33JOle5ZFTnbQcl+zaL8uASvXGdUCWRQl&#10;8KZCFImUVFRm1/oN+SyOowvl2EKxVTkeZ3C7LQ3fLdSo6iRHgiy1cvxlhuzrDdI4yQkkKjSlOqti&#10;LsnGJBqvyz3neiJJkwV/El+pYEXCKtVHfkxOkiBL5Q8mirn3Xyw264hLFnlJBuU9pw1hcED7pCNq&#10;xDaRsPVsnCp7HKNTpMVYHTM0kq3FWpIYOCKfhEV2j/M9TFTo6B/5mYUSKqFc70zToj6VBKlCel8C&#10;EBKa2E3Ka3kkNpb7fU4ANv+GBX1VPxW7zP1OpRMWi1l4vif76cV0tXbzrrYJoJP9wmsg+X1C9u2c&#10;BA+01yQ687pIJuIIIj6Pfo4xDTYRf2GMqnBzXevjleFapJ4Smzom65zKmlTCeSR29/FMPSbqE1Rl&#10;c6w2DnWpbphtSsGfb/ZhuSFBR78sVUfh39Y78O93evFvd/vV3/SI7fj8Sgvac30QY3sIvhc2w+/C&#10;e/A89TpizbeiPdFKiy4sfpNES3UsqjxRTYvPnYSoh1P52hjBDmfeB65xXj/vJVUF2JGu91OexZOJ&#10;fHy33qw2kaQrqig0FkYhWcCdk9ExnN7+Gi7tfh05gSZKeqACVn95MDoK/cUu+OrIoRfLHXLtlboX&#10;syRopjpGZ7GPEpYLo6yQ7nMZ9fEeqIpyRmmUvY5nGKyIEpsUpomQq50lsmdKkRtqC5N9b+o4To8T&#10;7yD0wkc6znuqyF/HGvO6OSKMY0cf9sna5fMTnzchtiBVgpY4D0MkC8hKczNEsb8ENRLMlcl58173&#10;ZHhgqU6APLvVcrxUnY4JnxWqUw+UK3EySgI/dtOUhlmhId0TUa6n4Gt1QEdsJHhIcOJ2EfXJvnIP&#10;YnBtUIB7R7aumYYMNx3RS7VvqnSzGYMkbAZ1JAV9e60Ff7jeqoQ4EtXYzPI5x89ztN5UqSpvr8v1&#10;XRV/SxVx2kF+BolGLOQttElw3RyNuaZoLLTEyvOu1WdOJVuSZ0lG6C4JQXWKizZB8Jzacv01mUFC&#10;GkmIg3I+LYWBuDZahRuCD1pLU1GeFYXKzCikBjkjxdsc/YKHqKDExA19J5XDmciZl39TuZVkLq6R&#10;CfFjkY4n0VMSIdeZjKJwK1VjiRa75HbyHdjsfwUZ7ifUB5KQle5/EeUJdnpubI6hquqsrMVJWe8t&#10;JUEYaJT9PF6FprIYBLkZIET8fJqfkawVGx03UhHrgPoMT01g94kfnR4owdJQhdp/YhyS+4l9WGy9&#10;IjiEtpXFq+GaKFTF2iPG+oASQ/8o94yJfCr+jlT6IdXjEJKdPkVTrCEawy9iOMcRiw2hmjTVcUlN&#10;aVihcnZLggTvkbgykI5bYotYAKIPZCKqI90DjfE2GMhyVVWC2wMp4lepNJSFKNv9MNv+zxKcbtVC&#10;ZqrtXlVVq4020yTuSJGPjrLryLSWwFLWZbYtykPOKSmKJHe1pVMl+Opao3aw3xYMtiw+iSr/3TWx&#10;aCgM0oCIPptEYj+LI4i1P4mGeAfxSXFKoF2oD5L9FS12Mhccx8/x1OywnW9N0gkAbHh5caUJ//Pr&#10;JfzhyZQE4FZICrNBtPsF7ejzvPgpAgz2oyLMFiUBZhL8emK4KFg7P0fKIxEtOHigOFCJBDURJqgN&#10;MQHHT325WCXrNQp5IYbICTGStZiGl2ut2tQ0L2v52az4haliuU7BsLJeP5/aIA3QlvP50fa5ndyE&#10;wEufoFZsSGW4fHakuSbEWmQtcRQM7fnXggWuiQ/kiC2OhunOdNMCPoknLGJckfcs9+Sgq0Qwj+Cf&#10;e8OpgvPyVM3pekecKvJQaYDrmOMiuWc4ppKJg7lmwRSC0Uhk18KTnO89KmUsVQlWL8NkTQCyvPZj&#10;sMAWz8dT8d1SAf6wyuS+YMfBbFV0ZzJtrEqCtSJv/QwS8dhUQGIOiXBUsb0+kIyFdglwZI1RwZtr&#10;h8+dJGmOMqR6GQsWHDXEEa5s3mCzCH3sU7HfVGG5+h+E5msd8drkxWJ9qayz+iQHVWNnkpCYj37/&#10;KpuJBjI3CjO0PeKD6XeZ/Oe6owI6fSYPJWOMyHcIFtggdhfoudMXU23r3rhgA47sHc3BYneKFoxX&#10;xS4zFmgXWzLQmILFoVKsjFbouKY22eMTXYL1ZluVfDvUXoiOBsEovVUY769BX2uJduWmRHggzNcG&#10;BelhSp4dH6hFS3023OxlXfrboDRPcHBlJlprC1CUFavjTfLTQtFRn4elyQ4MdYp9mOvB5FADhnsq&#10;0dtWjKoS2RPzHVibbcLkQDFyEp0xJLh6rCNVFSKnOpIw3yPYSGwxR8wyhqCK8qTg8jzfSyjyv4w2&#10;wcBcb8Q4xHtUbJsRf3pF/pbj5WtjzVERYaTERzYk8ve8v/TTLAhzqgMbQOjfOYWBGJq4gEqAVIac&#10;E2xKFSUSW9gURhU32p+uHDct/jGGmq4LU/L8ehcV/TMkXslQ4uSy+IpFsbc60aNNnpHgID43JnCJ&#10;51hUZJMNCZuMb6h0zAIQCTX8Lv5M3PhiqRrPBHMy2cvPIcGRiqMkL7KJhXGqkvaGssWmVIg/kzhJ&#10;/pZrij/Tx6liOuMo+eyN5gKJYQWPkAzK8X1K1hsTjNaVqKRWFma5nlks/2KeZKtCWX9yn+XvNoh9&#10;jEVL9Ht5H0lcZYFxrVOwvKxj3ou5ulDdL8SWLJ5/Jv6VxSqu6ym5Zj4HEnpISuS6frFUq8UwNlmR&#10;2M6kdnmksdxrD8GTMUoiZkGLCv8kuPK7+Mp7x/fyOodL/TUOJzmCz6kkzEgJdCR5DMt+GxK/w/Uz&#10;K/aaY7MK/A0QaXUQzRKPUKU8wvKA2LqjyPK+jHDLg4gXvxpqvh/BJp9q01R1lLWO2yRZiY1nPHS0&#10;p2B3Eoh4fXUkzgre4v0muZjqNf/r+aQSj2gHc8X/VkVaqForVVU5qpOkKeILEsvy5Jzzw43RXSyY&#10;TrBRq8QJLJTMCb7m1IFl8ZerA6mCTVIFZ3iJjYzVOGe6KlKnXlwVrEKVq16JSWmzrvWmagMpx9lR&#10;kX6sJhyDpQHID76EGIf9ej+p+EuSNAtw7uc+QqafoU67CbM+giCrI6jL8kdvTQIiPc8gXe5nXbaj&#10;xGNZ6Cx0Rpr3IQRafghP43eQG2OAObGfD9YkBpDzG22jGk4CeusDkB19DiH225ETfE6+00Oef4YS&#10;WKhmvibxKNVyZlsFG0mMG+Z0Fsn+5sgKs1OCEEkcURYHtRhQJZgwkoUx+2OC/w1RG2Ote+Ga4G2q&#10;IC/3JGOkNgTDVUHymWLT5RlwwgEJaCT+jZcHqo3g+mPzGQsotAccr08CDScitAqGJAl7rC5Km1Kn&#10;miOx3B2vIwR9L25Cpdw7FoE5dvRPy/W4KeuS39Gf5w2Pc5uQ7XcBGX4XdWoIG1IrEmwwJVifDZIk&#10;cAxI3D1Ym4Ta3GA0FkcgN94VcX4mKIhxRJ1gmFbZ1zx/Pl/GwVRfWqwOU+UqNily/3HENp/9Uodg&#10;KImLWIDqlbhovCwc04IPJwTLzZWTSFAi1yWxRz+VjBnLS2wpfvi+xPhshvM89yHSPM8jw99Q7rU1&#10;5rsLcEcwXH1BMPISnBHta4Bm8cWTrTkYlpiDyhxD1ZHokf3UlOmlqn4c90wCJ8cVU1GPsRAJtZya&#10;sdgSoz71zvDGfrjZlor6UBuU+5rDcf8mOBzcjMpYV4mrWYyrxt35anx9k8UWiVlnJeYTP1obZaJk&#10;h+9XG9Ava4eENlWK7pW1JvuM94VFcRbxiX04zYJE4+BzH6Al3AxrgoHuNMegQfAP1YVeTldqoWGp&#10;PQszLVlwvfwpzklcxbF46X4WSJLYhYXhcYkt+nKCNakfZXUchYFWqI52Qrr7JcTK3qD6YYGv2Jds&#10;f+SJzWhL8cBngldeXmnHksREZWmuWgydEIx4e6EZz9d7dDRulPNxFIRbIkL21ul3/xF7fv4T2O55&#10;HXnu5yRWuqz4qjHBFmWhJpiqjkGm4L+mBHf88cYQBkpiFAtmh5hq41lptIXaScbuP4iv+Ga2BOsN&#10;UaryVit7NcTgE3RnC+7skzi7v0IbRLqrk1Sdz+bMFux95+/gcnknJpuzsdRTgqtDVdpkzQYsFjA7&#10;5bkyKX7yzb+F8Y7XldTlfWGP5v4ejMjz6i9BR5o34myOIsj4U7RnEFvlIMfnlDY4Dku8OF4Th1tU&#10;Optrkvi+CN/fGdSYhr6XPvC71Sp8Jc+a6p5fjGdiodwbK1UB+K9X6rBSFyk4jarIdfh6pV38VqXs&#10;3RI4ndqK0x/+En5GB1AVJ99TESuxfbzEWn7amMw87FXZF3wW/88PN5QIRSUqNraTAE9lRNpJ2iFO&#10;+WDOh8U9ToVh09L311r/wzYka26U+J+5MOYqOJ2AE5DmJf55OlWLVcEMFYK1WxIcBBM7a1xLu8Ym&#10;VU75IEmBJC7mKDb8WKKSuUvDDZEXcEl9T2GQrFPZY0/GqrW43JfrJTG6MfL9z2hOi0RoFpb7i0JU&#10;abgw3AZteSGI97oMf/FhOeEWaM0TPydxFhtraevXBdsyd/X5DAuDNXgp+Pea7OFbcv4sRhS5nUVL&#10;tDWmSwWLU/m1PVbJWw+H07Qp76Hs2+eTgin7JXYVvEK19XuCXR7IQZL6U/H/FIYgKYXEf+5vFjWZ&#10;32VRlVN+VqgSudis+WmS2B5LbHhb7NGExI+FXueRLHGq59H3UCHxjPvhTQg6txUNEieSZNWc7oTG&#10;VFuJ62zQGGWIgBNvwujdv4H/sbd1DHB1uKkqSdHmsGGB42pv9wpW6SuRZ0YlvWbxx+6Isz4te9YI&#10;BSF2CDA/ijCH8/A0PwzDI5sQ6nIGvfTnszUYkbVGMhoVZdlkXB5hiWDT/XA/fxjxHg7IjvTFwlAr&#10;KnNjkRbtiaJkP1RlBaOjJBprcl1U0r2/UK9TP56sNOPJYqMSa+ZbsyQe3hhxt9xZIH6gCfWpXugp&#10;DMGXVzq1eYF5zLZsX/iY7kaA7KXiZC9kx7hvFHmH6nB9vF7wb7Xm6NmsRNKRr+ztczv+Fb62J1CZ&#10;E4nq/HhE+tprA5uX3SWEeVqIT/YQLBGOYsEc9EH/9mgAX683oTXTSXEk8yS1qZ5YGSgXzF0EX5tz&#10;cDY7BaOze1CQG4OMtEAkhTuKvUjAnZlmPFxoxf3pRlljFfjD/Wn839/fwje3xpQwEGV9ChGmh7Em&#10;tqQ8yAKHfvMTGH70M5x59++0uHa3vxhlIRZIdT6NFYnnv1vpwJ/X+wQncxJKqhL+r8ravNKYpkdP&#10;ihcqg0xVVY7+jOQ6KpBxCt2w7AHHw++ITXoVPkb71W7dlThmqqNAVVkeL3fjwVwbOPmsp0Ti7NZs&#10;Ley254SjuyAW49VpglnzMVQeozEnFdtIRmHzMJvsh6oSVDGIBW+S5b9Y6kBnqi/i5PrCL3Gazafw&#10;Prcfye6WSJDYKMLdGMlBLKpH44NX/h5v/PN/xqZ//Tl2vPMmbC6fQkywrOXKFPSKvxwVnLEkeHqy&#10;KUxsjqxbwR+0KxwJTRtFu7UscTfrNmzcWRd70Z/uDLdDv8UFWf8n3vgbGG77Hc5vfQ2ulw5gvrNE&#10;bGvLhjCIxIfENtrYI/6exP/bEnMrOURiSOJv5pZJJuR0O+aRmbclhmec8GRasL1gdhLOnsr7Hosd&#10;JRGW8b1ORBsp1DzBZxNl6kdZA/tG1jnJdA+HiDXkOsTHEk+RgEdyneaeR/Pww2KZ2J5I3G4Jx9Va&#10;wZz54mNz3bFcJbamrxBfz7cKjqrHZ7ONel7ENRR2oT3uzPdDVqAR2NjEnNyaXBdrimxMZY5Tm0IH&#10;SxTbMyZks3GP4N5vb3ep6mBJoqPuxQmx28x7pnlcgu3Bd5DteQnfLzSiN9UJ/sdfR13QecEI0Xqd&#10;JKg1iA9ngwUnSDGWm6oIxnKDxJiNobjZEoHFMm+sVwumzHHBU/EVL4cL8MVEqTb2Pp+p1XvMNcvJ&#10;C/RhFKKg3+PEv6sSs3FyHNX+medfEuxJVXrmTpqSbHSPLzREauxHJXBifKo+T1fGSSxI0ZFK3Byt&#10;RIf4moZswamNSZpDomANYyJi389ny7WxgfEQ6wJszOV48M4sb71PN8RWz5QFYoI5kU6JL5rCBUO5&#10;iw0MUBVOxmSjEssxh73Skaj+nMrHs9XxWGqWv5d1MVwZolh7uV3WMkmyspanOUZa4mfG1BPyzBgL&#10;05eTWEvBhJEsF7TEWOJKfQKmSqOQ7X5xg3wvtrdf4ieS50jsZByluRrGtBLPMN/zp9sdWhslEZbN&#10;foz7GXMNF3vJd/nizkCi2MhYDGaKT4w6jdawY6j22YPe+Iso9vwUwRdfl737mviCLbARvO5qsRuh&#10;VAv2PoviTFcMs1lS8P69ISrJ+qEh+jQy3HcKvrVEduAFRLqdQmq4FVIirdFcFoZY3/NoyHXFDzeb&#10;9Lsrg0/gaoM//rJYhOl8B3gc+CdkOm4Vf34WjYmX0JligHudEqvVeiH04quw2f/POPXJf4HhqU24&#10;dO5jRFGJWtY461VsQmFeiLke4tofJyURj5DsyufL2FqJXnNUWy2TPUTV1iKt1TAmfU6y9bTscfmZ&#10;MQ/f/yPRnNiAeSsezyb5HRvkUv0/+Xx+BnNntB1sYP+xNrQgMVFphIHEkn6ap6DoAOMb1nAeiz1h&#10;rm2jhiu/l89k3oN5LQqcMC7gtBOe2w2xVWwGpZ3g9bGG/5C1LsEw9/uzFdPzvLmWeR3P5J7oBNKF&#10;BhUzujZUgJvy9xQwIo6rjrNTxULWdSk8wXiyItkDYY6n4GW+V5XvKZbFY0xi6pmeLKxPVejPpbLX&#10;ewQL1BYEoEFip+7WVNRKLJWf5ilxkBGSQ8xRluyqY+Crk91lDyeAUxpI8B8T2z3HJrqZGlVTJgmc&#10;Y9SZu1iRvUHxBE62mSjzRIH3YdSFX8BEoZc2I0yXRaI50Q0pLucFy9uDY/wfjNMel+i+ZwPblaYk&#10;/Olqh14/cST9OUmKq6MlaKmMRE1hMEbFx7UVRCDFy1hiTy8M1aRgupliRYLL2jJlHdshxfG4xMy2&#10;GntTaIsxIWuxc5Ux6Bfs3pHohB7BXhNFfkp+LfE5i0y7Q6gKNIb59l/j8sc/x5kPfo5E18u4JT6X&#10;YiLc359NV+heZe1zpiZM6+7tac6aH64PMUKR50WJI/Zi/zv/iv1bfo8gHzMMiO2eFH/EiTqPBnKw&#10;VhWLYtfzqA600AlBgyU+SHY7BKtdr8Dz5McItzyKEIsj8DXcjwCjfYLtXFUEhcJNJOZf78jAc7lv&#10;zzlBuDYRNYKRuyQ2WxsSvNCchZRge7ibnYDRsR06yYpN/JwGtWvza9jxrry++wr2bHoFJ3e+BesL&#10;YifEN0z0CiYRbEaFeOajqRhM8iAnIYzWhkucLn4m3x01CRYokjg1I+QyisVXtFeEY75f4olu5vGK&#10;1Iaxaaw3ywEJlp/A/cgv4Xn8d7A/+hosT2xGgOMF5KQEyprLx5T4sRXZD/dn8+QeJ6Mvzx1hdgeQ&#10;IWsvI9cX+WUSA4zkoKLAEYPNQShKNEag6374ep5CfIIjImUNRUY6orwwGrWCk5rKfCRel2cRdgKp&#10;Yvs8t/8DzD78O1zc+zqszQ8gPcsXbXIP1+Q66Z9utWdgPC8A3Rle4vfc0JDogoG8II1zbsja7k9x&#10;QpH7SbmOAwi8uAvJLkboK07C3ekWwS4lmBYfRnGsgVxn5HsclfeeljjDHgXicwtIGhQcNVgUJs9M&#10;nr/EhuR1sHGO/Bbm1IgznowIrphvwjPBNM9HcvH5cCYedifjNpsYOuX+V4XopBpiWGJ1+uhUOacm&#10;OTcSzWljJkoC0BpvjSHxV89GK/CFxJ/3B8VOiO+kGNCsxMEPRsRHj9SramJrmpfE3bLmAy6gPtoc&#10;LYnOqtDfI1iiJMoSgRLfWu17E67HPtIa6q2+Uj3/4ZJQbR7jxIFSiWPsD7yPsx/9Dhf3fQRvS1nP&#10;mcFoyQlSUux4vg9qAy8h8tJHSHc5hVoqNDekYlzO6b6STevFdkQgwfEkbPa+rTjvzOZ/xYn3fgnL&#10;w9sR4miEjEg35CR4oL8hHnfmyHspFP+Yo3uAQisbfAixoYLbuB+uih3jFIQHvTnaePNiTOy5+M8H&#10;vSn4Wuw/lWW/kHt8tS4MzbEWKgLDug9x6JjEVnNt8mwF51FAgcJqvXK9hVHWmv/pKw3TWIb2kHaR&#10;9Tiqfk9XiP1IFTwcYYyaUBMlS3PqivorKolPl2gcw6aLPrET0Sa7VE3W5cTHOLtVrvnT9xDma4eS&#10;vDiUc8KI2DZO03u6KM9Lnu1CVagqTue5n1FlZIpKXBMMxYZ0Tq2KdDqmNQ/W59gk1RBlhizTHfDd&#10;/WvYb/2V2JS3YH50J1zNLyE51At5iYFi3+0R4mGAmFBLtElMMi0xW3qYjU4AZ6PhpMRxE2IDiD2Z&#10;52FMz1oOG8woWMA62nxtAAaz7FVJ2OfYZjgf+RgFUb6Y7KzB7YVezPWUaMNFZ0Eg6uPsBV8k4HF3&#10;EVrCHZBhexHZrhZi287B4exxRPu4oyIrEalBjrA+sR2Wh3Yg1tUa2RFeiAu0g4vtUZhe/hge1ntR&#10;IOt2qCJW68ataUGYa+JU0SLMSsx5bbQGQ3WpaMzx14nHnNJTEmaH8fIE8b116C8I1hx3ksRlral+&#10;qInwQILNJdh9+j6cxVZaHt8Ng+M74C/7PCHYQe1oVrCjxEz2iLC4CK+LJ2F6aA+Mjh/C8X07sGvr&#10;BzC4eAIBAW5ITAzV6Xl5mWEY7JTrLItGcYQ14m0OIdPtDLoz5d5UJyPB1Qhulw+jINYPq1MdWJvv&#10;EdtbjaXhBo1/V+ToKE+X6wxATqI/KnIjMSxrYlT8GrlWFEibbOGUU8ENEp8+lFhwbbASVwbYqJSq&#10;19xdKuuoPAW16VHIj/RDnJc9/KwvwEniR1+7o6jP8ldhwiTnS0j3MMZ4LcWtclUQLN5sN5KtjyLV&#10;8awSqHMDLVEs6yVS4mXL47sEQ57Rmtjju+Oa7yiUuNV2yy9huunn8Dq7D6ZH9+DUgf04d06eracb&#10;nDwdYWV+Bid3bcKu3/wTtv78b/HBv/4dtr71S3wkPuidN3+OD99+BYe2vovD7/0WO175J2x75Wc4&#10;8P6b4ru2Ys8nb+lER6tLR2B5eq9gm7PICvdEb1U26nOikRPmiBRZy0Em5O3tUT5FqPjNCOOjgn33&#10;wvb4Tpie3Y/IMHfUNxTgxtoInl8bxHp/kdpG2vzW3FDM91WhpSIDnY15qq7MiZgDpRGoFR9T4GWK&#10;PG8LNGZFoK0kQXCWn07GrEnwQqq3CYLtT6NPMMj92TY8WujEQneV4K5sNMnRKMfcZBvuXhvB1YlG&#10;NOaGIDfCVnyZu04K93S8hCBva+SkRaCpPg+Lky3KZ8z1M4TH4Tdh/ME/I0awQEmEM+pkbWWEOckz&#10;dcFsi6wFWfdsBk72NtZmhtH6LORHuMFenlOYzWU4Gx6Hm9UFhPrZoLkmC3PDjeiuy0Z3Qw7GZL3c&#10;vj6ERySQX+mVOLxY9kQAaiKd0ZQme7syUbl4820FmJU9dqW9GDOVaSgNssdPaCAZYHFEN7vqmZRY&#10;Hq5CrWxKf9cLcLc8LIvOEFF2pxBpfggZDqdR5meCnnQfHeXDLs2W/CA1qFS4HG1Mw2iLBGjduUrK&#10;m+G4ejG+DJooAU2lTxIhp2UTUGlvuCpax6ty1DTBOBXhGKDxIMmVJDcq0pBgRBIpFaDYOXBTwDXH&#10;R1Bhh4o5JLMsdaTisfwfO/sVvEswwC6TKSZkxTGQiMrPZLcWEzi3ekkAKtHv5YilRQGeVI+6K+f4&#10;2bUO3JQA4Y4SZbM0CUFQz+CS3bd0VBw5QYIXHQ/Pn/LjHQV+4AiQyfo4VY57utSE63LdOs5XAuu7&#10;VzowM1yC0Z58dNTGI8bnHGqz3bEo55kXZYp0CdaocJElv89wP4V2CQxGi0I0kVoSaYMMP2PtMCqM&#10;cVTFBzujA7A2OAAHwwMwPvYJDA59APuLnyLS3RB5MS66SHvFyLblBGsCtq84TM+LxAZ28nJ0Pcmn&#10;HIvHMe8kspI0ONsep2P9S8QhRrofF+NpKI7fZUNlsyZGg36OGCMpjElpgiAmudi9wsI3nz3Jp1Tm&#10;Ha5LFocTjwVZ6OvdZeLcBdx35uGZvJdBFAl5TBg/na5UVYfP1jrweKVFCVKUQx6tTsC0GMTrg1Rf&#10;LcNKT4H+nmprj+db8d2tMXy20qVkniujlTpmyevydoSb7kWtbFDKjf/l1qCqDq5JgEVj0CH3gYm2&#10;lS4JWrvEgJREoScvRDuLZptSNblOxUo+V45GutIj4EzWMMl4VPL6cr0b//7ZIr59OIen66N4vNSr&#10;svh3Rmo2RnfM1ikxl8TVAjFMqWJ8oxzPI9L6uDiuPSgINNIiqhbYJsq1mE8FXCZ+7s7WKIBn4e3Z&#10;tHyO7BMmZpjcYSJmSAKVvkJ/cZy+GCv3FjCYimtd0VhqC8O1wUT8+XEP/vTZKO4uiZEqCkV5krs4&#10;TxtMlsdownJdrmuR3V0CBNmtSFWsqb4K9LcUoLkkES1FMegri8Eou6Jkny4IgCBRjKSf+WZZ1xL8&#10;kPRNgtp8U4Lur+sC5kjeYCKfqmxUVWHXEMfrL7XFa9cyC/yqYDq2MZaeBFMS3Uma5FqZF6C2OiiB&#10;+UyVjj0mif4zuT8ceXdPQPr9Eapg1ODuUKmqYVDZk0kvEn84ZodjxDli6fn6AJ5c6VOi2qKAid7i&#10;KAyKreIIahJab0kgz0LDal+q2pHP15rwcq1ZSd0k3LHgwoO2hZ1rLxbrN4qVsrepLMRiEceTkoDP&#10;MXwk5JHwQMI3g12OIqI67FMJrHmPSOLmNVFVhmqHtLdUkmKCYr4yBDfbE8AxOiS2kuDAUZAkYlKl&#10;b6UlVomv7GAfL/HDc7l//3a9VQmNt7pTwfGQJO2wmEalRR0j2Z+K2YYwVd7qy3OVIC4HXy/LfRzL&#10;3SB4ThQI8JN7NlsGNh1QSZPKz0pyFxDOgwVYknYJzh9P8XmI3ZPzvikBPlWYqRhCNTYCeSo8dGR7&#10;ojvLW8egPxmvUKIKAfi4gEUWedryfeVZpGrShUlfEuuZaGOnGxUyWYhkF95MXZIGrSxK9NZGi5M0&#10;EkdohsIwC+30ZQGUigHsBGZyw8X0ENwtjsPT9KCOgHc+86GODaZa259udsuer0N1nA3KI01lj1M9&#10;SQKfskAslAXgmtw7JpF4P0jgIBGDymQc20RiAu8Bi5lUJi6OtENaoBnSgy3QkB+s5ILO6jjMjlWi&#10;TkB7TWkk+mQfVYkNKUoT30jALL4twPYg/Mw/1aYPP7FJmd6XNYFPezUg/jIq0ASxch3pAk58BfBk&#10;B1rJnstWIidVyqlwTUL5l8sC3sUGsItYiaed2aquMCv3d0SCa9pgjk3i86cCHMkyVHjjHqJ/pL1v&#10;lACZhHY3s4NwNdiPMNvTSCRRz3wvKAFfFW2DpmQXVaDNl/tdLfa+Mc1Tvk/svNhxqiY/nqvHLbFL&#10;s2KTxsQ+txZHi72IwliTgBKxpYOVEnwJJqAaCEnvT6/2oKEgHClBdipBXxLniWEBz1Qy4nOmNH65&#10;+LIMz3MokwCkOtJYlebYRc4iQ22CnT4/kj2oGvLjPiOxiaNVni82aNGB6sNM5NLv3x6SNdKdovfj&#10;BouEsjdWOwXUydq7O1mOntJQ1GS4o0qulSqtHZnyzMQ3ZvoZKEmbxPhGqhiIH+eeIOm+XQL2EfGP&#10;i2KH6FMJ0nrEp3UUR0iQ4qsd2B0SMFLZnIqFpdEOqswa7nweubEu6JZnXZkdiBh5/uxk7ysM1g7P&#10;olBz2B97Swn5ed7nURFqqiPm52rEpnalK1FGx95KsMD9x9Fd9K0sRnMcPJuTamTvUBG4T9bBfHui&#10;7umZpli1oV9caVV/zOJ+p6zppgIfVKY6oCzOCqkep1ARbqEKVsuNGRjICUFfpgQqssbZoLQkeOaH&#10;W72CYRq0gYSKqRztvSz2YW1MfNREvaqerI9V6/i9p6td+PrhBH74fBFtEqilhdmjvzpJmzh6KyOQ&#10;4HECxWEmOm5otSdPAsPzcLmwHd4Gu5AmgRxHBfdmeure68j2xSP6vsFyNMa7ocjPDE1xLqrMWh1j&#10;i9wAA12vLfFOeDJYoqRVf4NtCDX7FPmBl9GW4aJY8d9fTuObxyN4dq9PgHIeKmUPNBWGa2f6QEmc&#10;Jl+pIP2X292q2tSe7aYq2VSGzQ4xQbTTcQSZfqpjZ5+J7xktj0a8+3mkh9vqCIohAdZhLpdwae8m&#10;OJzfgxC700j2NUW37PEX6/14tNqpSpQ+FgfhKQFrgTxvjsgckz0zWhCGEVkHHLlKrEG7dme2HqNN&#10;SahKc5bvOY44h32qlsHEEYl6TWkSwNnuUaVg2mziBaqyPBY7R+UA+mbuAaqc8JryAg0FN1rriDqq&#10;ThWEWmkCh8UOYusrnfGyt4KVmMYmCCaFOklurwjWZAfV2qhCQV9I1Zav13swUBGD4ZpYjMpzJDmU&#10;xSJi6ydyDjc5pnYgV0kDHEdNMjQPqnoz+U9yKItrL8U2fTNfij9yPK74L5J6qUb41yf9OtGAjUYk&#10;5H2zXAF8MYp/v9MuvjdF9zHJjzfkmVPxlXieeJVj+271J4tfZSMNFamyFMtyhPjX4t95PiRxcRQ4&#10;m6BYSCKhiCRV2khtXhGfxvdzNBsT9xxxTaUsFhcfi+98LK9UhmEzCosCWhhgMUzsjCrIyn3noWo7&#10;PRz3Kv8nPuUxSQcSMzCRRAIiMRObR9gIx2kUnIjAVxYESK6m32RxnX6SBFKqw3O/0Kb2l0UIpqhW&#10;wvF82wbRnvbvzoT8zUSx+oyrct70z4PybFJ8L0pMlqBJfhb3G2R/UXlnrC5Gp2EQTw6L3aAt5fcR&#10;h7IYwEkCVLYgmZ/x0lpXlpLjiXm4Rqh+ea0rW1XgBivD9W+p2NeY7KgjpqniwYYeEkiZ6FPFoiHB&#10;FfJchqtD9ZhvE//ZECHYKkBwQKCSU18sVuKqPGeunbHaUMWN43VhEqBbauMZSaMjFfJesXM8SIxj&#10;bMYEPgtrLBzS9nOSBz/7x/exuMNnzMkWbGRiAYA4bVXwLImjVM5nIxGTexyRS5X7b8X38vlSLZX/&#10;R5Iox/tpgVN8yqKc45pgNyq58P+4DojBmDTn1BEW+5T8JuuFhFId/TVJhWGqDcu64ChNwXgT1cGY&#10;qQ9XJWSeM9WRN3x5phLxWeAioe5am3yXXCvJK2wYIKlvQmK0zybzlfTPphxiQqorcs2ttyWhO91Z&#10;7KaV/i3XY1O8uVxjGq40R6It2VpiAiY5qc6TpdfIUeO8Zo7+5/dSrZkq3xMVQVoQYHGIKoJsPONk&#10;AyX9Cj5loZWx8V/uShwm587fs+HkR2Iv1cM/E/z7pcR1PxbxmZhloZxrjCSh1gwvuf4ktU09+YGo&#10;inFASxrJs2y6CZDY6TBmGlN0fDbHfZHIx4ZIkpZI1GEzDz+Le4tYgWpEbOBqlXswLraRRb35+kix&#10;pX46qpFrh/ttVNYzi1f0S1OyLuYkxqPC2lqb4Oj6WCU0aKOMHIzvX6y1apMVp9HwoDoWJ1+wUY5E&#10;1dJwY1XInpL1y2e90i62ssJHsCTVHZ3RlWmDjjRLbd6gEkdfSaAWINjswmbLkapwVaQfpGq1xNcj&#10;TXGI8zsHO4OP4WK+E6XZHigQ/5YSY4FuNvWMF+CKYPlI39M4vfdXuLT/VbiLL/Qy3KH+iwo0+GFZ&#10;sFspGlMs0F/gKPfBBxNVbnIfwzBZFyznGI2HI5m43ydxaG0Qxgs8UeRzGgVepxSPUOGkIV4wXMBl&#10;PagGzmbZRvElVFyLtj0Ol1MfwP7Ee/Az3q0+ppc4uSAI9QnOqmbPGJZ2pCLaUhuT5gSjcM9yz5C8&#10;wUItlSM5iaLQ/6w2JHLNsZBKgvn/+fmEqgey4ZBrb0Lizmfy75fXWlAYbgLTPb+Se+ok67sA/Vm+&#10;KA8yR4L1EYQY7kJNlJ3GFvckhpyoTQCnzLDph421JPOSdMK1QnLfitghTpt5tCA+bUniSvEPVPAh&#10;AZu2jw2A319p1r3hc+YdGG35OzgeegU5Xid0+gaVMkoijHVdkfhBO81pMExUsumHpO6psiBMUhm5&#10;MxoPRtMxXxOE661iD8uDVWXd12A7vIx2o1DiAvvTW5AfbKsExrGyWL2vt0bFHoiN55pn3oW2japZ&#10;lTEmaEm3R3umq+wdl/8o6Mrnyrqn/6QaPsf3MiZ8Mp6DsRJ3dKRaI9PzONzPbMaFbb/CmY9fgYng&#10;mXQfS5SEuyJTk6am6Er1Rm2oNfplT85QKTDeGf2yL0eLwrAiMcJ4gT9WasQ/dUrc3x6H9dZI/HGV&#10;UzfkWQl+ma8OR0WYIaIsdmmjl8mOnyPH8yyyPU+hwOcMRgSbkhRLu0vffZXFVrEH8135mOnI13xW&#10;mNM5jfUCrY/Dw2gfbM/vUjWXe0ud2njcUSL2uYvFdcGmi21iHypREWkDyz2/QbDRNtREW2BWsDWL&#10;+LwPL5dLsNweiiyfPcjx2SuYO1zWYLE831r8sNaCCOv9OPXxT3Hio5/Dz/IQwp1OI9T+NBqy5HmJ&#10;7WF8yQYd7lsWkojNu4pDtLlxsiFRfFuUxFYmsD/0e1mHO3TcXoDEBcd//3fY88p/wqF3f4axxhx8&#10;c38Sj9a6MCVx3aDYv5oUL1zY/htYHybZ2B0LLTmoSvJQ1diXt4bw2fVBNMt9zwq3xHhLCqrSPTHJ&#10;ceVi/4z2/QpBZlsU73DPcTT/lQ7BG6PVWjB0Pf4+zrzzz7Jm31fVECrEknjARjg27JGk8HK5Tv0o&#10;p5h8PpaNiTwXpFpvQ23weXQkWqBHcCgbkdiE++VihRIlPpurwhcSp2pDsk7eKMJnq61qI9cFpxGT&#10;MHfAOII5X6pdcew1FXf8Ln6AWPv94uetFbuXBRujUmIhKoSxWYvKh2w25rQOEjufsEG3OR49Yj/v&#10;d2fgm9k6rDWl4nZPAW52F4jtzxdfkKU5WeaPSY5nXpjxPX0Dc2rM0TCnRuxDRS/mbIl/umV/UpWZ&#10;+If7i76FjY1TEsesd2Zp096sPFcqVrYmOyDX5ywCLn+Cc5v/Hv4XtyPDwxAJjhdgffQDnNkqe+nw&#10;O6hMdBU7kK65BeY7F6qCURl0HmYf/Q1stv0zIuT6OU2FeJHkYU4KooACbR9xABtc2HxYF26AyMub&#10;EXTiDXkWF8U3S5w3mKa4gnki4kziIWKQLxYqtZGI5BrurY5EBzwdKsVV8aE3JV77ZqEBn0l82S7Y&#10;qjORsZe7NirzvnHyyFxblqrwd5aEokviFBUyEJ9N389Gu85sT8TaHRa78RFsD32Asx+9qkrY57f+&#10;FpaH30eM01lc3vE6Trz/C3hc+FSJ4Cw8XhFsfFf84kbTseBiTncSvM38ak2qG3LDzCXObVW8yzxE&#10;TaKzErtHK6I0HzpWEiG22AVd2WGwO7ELp3a8i7K0cDxcn8DiWBMGZK98+2BKx6+zOYrN6SQAsWH5&#10;hWClb2aL8N10If4wV4Ivpwrx5VyZ2gP6FBIfKOzAxnVOXuLITeYi2IRLpaveimhMdxUgJ9odnlYn&#10;EWh/Fj7m+9CR5ynrpEBiEMFQPXE6nY2N7WwSeLDQitXBMp06sDZWoXv8hsQut2Y3SKn0QVSIJ0b8&#10;brEc/7ZaiX+Tc/qBuVLB4kuy7hriBMeJTZhvzcHqQCluUHxjhoqaMWhMtUN1rCUakuw0x0W13UJZ&#10;G09nSvDdlQZ8vdosazcepZHOyAuX2LOlDGvT/ZgbbERfZQra8sKQ4mUI94s7keZtgLJoO+T4GyLd&#10;64LYf3MMFgWLjyrT1zZZ+/Ni15abqD7uAa8zW+B+4hPB1MF4Otcoe6sYA2KXSAzltCzaprl+uS/z&#10;DZiQGHdc9qiOOCwN1xhmoY0TfAo0pvn6arfEcdmKERpTXDQu5hprTnXW83A+9b74pddhd+wDhFmd&#10;QG6wharYkzS51pSO+jAHuB75GBafvgNzWY9xniZI8jNDrKeBYKlkjDdmoqsiAY1F0ehpzMX8cK1O&#10;6mgvChUbnIS+8lBtopxvENsufnm2zBvRJh8j2XYvmhJsNe9L1XQKkjDGZe2Muec7cn1U4Gfef32k&#10;RvNhKWE2SJTz02dNwQDZ02w409H3vZlgvYrNlCS6PhggUS0PLyTu4J5nzERiBGMt2lTaABJd2chG&#10;5eQXEgtQHe3FFGPVOs2Rk2T3w2ot/nSlBg/7kvFkUDBHS6wS36nme4/xpmAeEiu+ZJ5b7DXxPSdI&#10;0K7QllNNPsfrtE7aWmxKQ4aXAXwM9sl6cENngcRzs63alMBpavdHOK2LDcZliu0pYLPQkSI+MBpz&#10;cu4UQaAwB/0jY+o/iB9gE8+yYJuKUHOEWO5HXbq7CqM8W2wSjJ2mpKiHzO0KnqyLcURpqB0KAm1R&#10;FuWKWOdzOrnA6cx7OLvlH5HockLxQazdUXid/0Rizxj85c4Afrjeq009hX5GaI6xx1p1AnIcTuLU&#10;7/4zLmz6KRJsz2oTfgfHV1dGam2COQ6SHzJt9ssaMpOYyV3XOJsmSCLK97kk8Ved1htY62DDX0eW&#10;CxKdD6MzLxCt2QE6spP5lQbWQWv+Y4S77HU2gnOsOzE4848UfNBmP8H7rKGxQeE6c5MSgzHfuSg+&#10;jWQgPiM2aDH3cKU5Wie0PRhM1zrBd2LXSYahD6SyOhs3Ob1isjJY1ckHiwM1xt1oVJQ4lGtHXtlM&#10;Nl8diZEif1mD6fhhvUVzqVQ8X6oJF9wvcXao4PxYc3Smu6Av1w8LtYIVB8vFJ+WrMj0V6UjMnawI&#10;V7X2OfGDCxL3fzFXqc1OVIfLdD6AOJOP0JNkpQSoGxJbVEWcR77/EVREnJZYzBnT5a6ojTwra+24&#10;jqaul1g00mkvguw/ha/lTtm35+EvzyPc5Ti8rffq2HpX863IijBAd4k3uvPcUBdnjhiHPfp3ddnO&#10;SJZzH5Q49MZyDdZlL90V7H5DfUymEm27s+xln2SjIeYC2hIuy5osRmO8IZyO/1LWuAEKQzkC/TUE&#10;XNoMn8vvITP4HEK8T8DY9BOEip0JFV+fXRaCxdUm3FluANX3uFdJOKWi6Y+iRyS6MtfzI9GVdp25&#10;o+fT4ltk/5LASp9Msqqqv86QXLTRbMp9yZ9pC5h3UwIpfz+x8f/MOf1IRCWplmJOPEhaZW6NJCU2&#10;zzOOYZMhc8CsMT4Sf8FcEps6OR6XMcyPYlBUlCVh9sefeS1sUObvSICibdJrk59vi90iPvmRnE/S&#10;K0n3tEfMOXw+Kdcsf8/cz8vFWr025rzY7MzaGGsqxF6rzekSl6RgtDIRf3k4i2erXdpgyLpOp/j5&#10;DvEPddneKnxFnsA0mw168zEs/rw2PwhpsXZo50j5tR5cnWnCg2u96lN7ZT3WZblrMyrj6ooEO60/&#10;sZb89a1BtfXM0zNvxWad9myJkepDdRrilXqJhXPdkC323vPQ63A9+Das9r0N90t7kB7qqCOju2uT&#10;MS++fKo7B41ZXoixOgSfs+IjHE+iU2LOOsElzLXmRduisSQE83I/2mR/tkmsOyj7+up0BZbknvXX&#10;hquoQHOqozYElYUYYiDHC4NZnpgpDtUmkhQHiYuCrFAS5ax1oep4d1UTvNtXhLZEFxR4nkPohU9w&#10;5u3/gjS3i6pwniHvT/U317pGdayz4FN3lEeai90KF7sUiK58J/TlO8t+F0yXYq+KyySgEe8uCu4j&#10;Makuh3GGPwZL3VDudwzBx1+D6Vv/Cb6H3kGffEeevxXCJQZiPYzTDDhJlbkY1lhrYh013iLpv9Df&#10;GOWC5XIFR4Qb70DopW2IMN6DRLsziHa4iNr0AMGWYkfYfFYbh4HqGMELaegoj8XCQCXuLfaqcjrH&#10;wg+ITR0RfEgxK+ZargpOZg6hT54lRTbYxMFmBNry6VI/sT0W6Io3QVesCVrFTpSHG4Jjxq/JmubU&#10;VfrfjQlHcXguWPRWZ7w2e9ztEPtWHSD3xRau5zfhosRtFkZ74OpyGYWFkVrvo0LtakecKi0P57gi&#10;yekAGsSm3rvZjm+/Gsedq5XorZR1FHJErtECfTUSD9bFoVjWbXd7FiYEL4y0JGNMYpnRhlAsNAbh&#10;bnMg6n0lnt31n3Fx5z/gzIk3cdZoF9LyQ9DWnYs+ucY+sb2sv4yUhysOmxK7SwIz8+jjWQ7w/vSn&#10;MP39T3D+1z/Byd/8I05v+j32vPt7bH7j1zqVqzQ/EpOd+RqjUgCJUzKYO1vvLxFbkY3RqlTBNZV4&#10;PNui+Qo2JC6Lb7opPkan3NVGaOM4c639ea4YyHdDf66H+pNVeYazleEbNZRcL91zHDPfnBmgpLTr&#10;gxWawx4oj9CaAfOjN+TeNwVdQuTpTfA8+Cp8T72LbI8LCDLar2qX57e9oWqlueEOGvuyRkclTU7G&#10;ZPMhcxvPpwQbDaZgtTZSnrMjcj0NkelrrkSu/DgXpMtedLr4CawOvwkfw52oTnTDan85lgfFN0w0&#10;aH6GoiacvsR8E5t0v5ovx1eCu9gs1J3mqfmjMKN9qI5wQmdmCGrjPBVDUHCoMsUTjblB6K9kzcYP&#10;6cHWKE/2QGWCIyKs9sDz2JtItTmEGVnTj8bqlQNDLgsnhXCqamO8JQbFBtX7n0fw0dfhuefXcN//&#10;CqJNtyHb/SRSBd9QoI4j+NPk3lBMjcr8nO7IKcgUWBgu9ENfti/WWjJwtUVwZXu2kufHxI5URNmh&#10;MMwaLZl+Sjy/JdijKcoMUabMd5giyd1MnlMUhuX5V6T7IjXAEJVJTkpApdLuqtzvEcF+fZnhgi+y&#10;0F2ajmA3Mxic2wdPF0NUFMZhuD0fixTyEgzKJh6KSdCmtKa5q/Cb1p8CDNDAiZL1yeIbqmUdZ6I5&#10;NxRVCa7IDzSF6ce/wJ5f/ASn3vsFLu/9EGbnDsHWVOybuxXiA2yREGSBglT5PInN64uCVESICtvk&#10;EVBogIRf4nLiKtZt2Sya6XQcac7H0ZJgg+E0eywJZphIsEam0U7U+tkI/vBFaXwIsmODEO9vj4J4&#10;b61XUryFfKjBnEC0xYiddTVCksUZhBqfFn8SgubSLKQlhSMhLghRIW5IjPBESXaMioq01uVgcboV&#10;D9b78WC1TdV4n0yK3+0vwjWqwEqsM1qbiqYKsV3tEoP0l2qj8ZdLzSrSkO11HlYHf49Lu19VVdIs&#10;wbCMIyLcLqE8zgs9udFoTfJHiZ+1rIljsDy0C5cObIe73WWkxEisVJ6Iuc4SDJUmoyTYCfFORggw&#10;Own7c3sFTwkGi/LUI9juIgwPbcH+D1/XCYJRfg5YHGmWmLRZ7WxjpruSXr2NDuDCrncR6WYq51qB&#10;mxLPMj8Vbn0SHuf3Ci43QWGMN4ZbxKeP1mG+u0gnems9qT8Xc/JZE9Viz1sFNwxXaQNKZ0EQxkvF&#10;FokvrvCR87Y6Cocjm2F1fBsCnc2QFheIkvwYzE01oqU6CjkxVioM5nFmG6z3bYa7rD37M7tV0dRy&#10;1++1wTHH01SbZVMCzBElsWxOrAdKM0KRHuOFzDgPWTch6KqNVT7aw3HBJaPVuN6Ug5IQawRLLGl2&#10;di+szc/D01tijsJEDPWU6LN5PNskMU6DNnCvdpfg6nAdrk914Np4J8Y7a1BblobJoSYsz/RgVu7f&#10;+nwvbi71oYnKo0l+YgdjVF000v6S2MII5AULhvS3BBun5+vTUJ3qi67SBPEDuSiI9FbC/IF3XsGe&#10;938Do1O74e9hBner0zi//XdwPP4hfMQeWh7+BNbGZxAc6IKkWE80lEShNsVN1oWTNr5Yb/lXiXV+&#10;gSCDE0hwtRNbaIE8uaczPTW4v9yDuY4CwQc28Dc+iECLY4JzbTDZmqsCjstDZWgvixD8FYoh8ccL&#10;sg+eTNVhoioJ/SXkOyQgN9YXxakRKM6MRX11PmbH27EwWo+1sSrld1L4jryeumQ3FUXqLY1GpK2s&#10;lwu7VRDK2/QgksMlrpP91VWVgJoMfxREOKA4ygV1GcEYqMvAVFex3ONG3BptREduBKLszyHezQAB&#10;VsfhZrAfdse3wuHoFvic3oV4m7Ow2C/3xvQk4r0skRvmgqJge5QH26JWjqFUP/yEo+cfSJCyQcaq&#10;wQMBwasjEpDJgr59tRurc424d60Hn90cwMvrA/K+ejydb9Ek8hMJUDkG+uqoLIjJWgnAGwXct+Dl&#10;Sruqst6ZqcbdicqNTjIJyinFzSTqbQmCOZqUpBkSG5m053gnkko14SPBMzvPSDLj37Ig/CO4YXDx&#10;eKEcHL1PEh3JDI/4PQLarwmYpgrkQlsyOEKSRXf+PUkiVI4jmCNAGMgPwLAE01PlkeokJsvZEZOE&#10;L+R6Hi83oaHAHymBBohzO4HqEFN0JzhgTQJpjpohEY4PkV1ePKgsRPIagRMVKnkeT+dJ2K3F97e7&#10;8f/8sIL/8WIST9ea8eX9Pnz7fBy315ow3JuJJgG71XneyIkTRyQGnKPtrwgIYoKRpM7b4hCuC7Dq&#10;kvPkiNxMCcKLY2xRkyxBaGGwAMw83JlvxPIIibQluDVVv9GhL7+7vyAbdK1Tfq7XseNUXiJx8tFc&#10;jd7/KxIkk6hGdbd62SCVMTZKnmQgy2th4ZzvITAksCP5YqA2HmUE2NEOCLI9BouDb8Hl6LvIcDym&#10;XV6rLanixJkwCkdlmhsaxaBVZwUg3PUivM2OItHbTJUE450vIcHxInzP7kCC2UE0hVmiWa6rO91V&#10;R1FS5YdJ5z/fH8Ffn83i6WqPMv7b8yJQGuWqHWsNSV6YqElBZ2E4ZtpzMClOhAC/VcDow+VuXBmp&#10;Q2myN/JkAyV6XtaEfn6AiQBwfyWs3Bku1W4gquYQwJE8ykQmyQDf3R3Cn59O4/sHYwq8h+WaqLxK&#10;Yi0LL1SkfCb7Y4rjU7OC0FMuAFSuncDws5UGfH29Fd/fH9Bx28sCGNkRNNWWi/XRKi2OcBzv50st&#10;uh8Wu7Iw20rllwJNrnDE49fX21W5trM0RDvY6wQ4DYuxYGDIohyTJiRgMUmsSqbjYrxHsjUpwqI6&#10;1aO+vz+E7x5P4Kbs1WvTDZqcXewtwoyAIRLtpiVgezrdiL8+mMR//3wVPzxextePVrE03opRCS4W&#10;hyt1bXFML0k4tweKNdnBIJUkMxLIWThY75SgV9bQjAQqTDZxRASJ1BzxwZ8X2jNUQYKFhGv9TCSX&#10;KMGR6hxMAlHxjsRVBktLndkYqYxT9VomVploZtKAHYnrElh+faVDCX4kBJNoqyR9KuGwY1y+j2MM&#10;CaJuDZdpEZNjyplI46i+5yutaoQZ8JOw99WygBC1TSW4J8E9bQXtz49jSZnIJ9mVSX0mJKnqRFII&#10;bREPElF0vKsEHkxckkjBpCQTezrSQYw93/e52BOS02iH+Dd8VZsm7yGJjYkuqgKQYMHEB5MjVCvh&#10;mH4qYrH7jQeL9CQ/sIDBxAkPVeKaKNLEBxMLSj6Q/cprIomJ6+CrlbqNZIu8h2tDVbZ6M9RWkvRL&#10;ApOei/wt7ycTIyTA0GZSuYBJS47+uMUu1vk6TdrOSFDJcd55kVYoFUCfF2quY9Srgiwxke2HWxKA&#10;rlQF4U53PL5cKMWXKxX4bF5s+0wBHswWi7/IxbR8dpTXWfhb7Eacy1FVWWHS9nNxquzqo41lQpUk&#10;aBK5SJpkoqO9LEqCRNkzAkJaKuIE2AlgbEiTfSZrQUDJmjxvdmryHLsErDeLLc8KN4PjhY+R6iNg&#10;I8UDqY6nEXn5U9SHWWlRmYnHzrwACU6cUCHAvDzOHoUhJtpZz3XHvflIzoX+7pY4cxKFdMy72HuO&#10;1X+wIn5DfOWKAL3RjnJMdFejMCVYFTtq0/1l/+TgwXCJJoZIrFKVt7Ei3JZ1/fK2+IRHo+Jfe1Q1&#10;iQVBjnulryPxqaPAC+XRZjqqd6yENjZxI8kkNnk411ML5lMVG2NP2RHOUXDPV2TtLpbji9UqCSgz&#10;MVTkqSSa8XoJ1LsyMSzg5cZCGz67M4ZYP0OEOh1DqdjfcQHafPYk8j9YadbgZU7eryOZG2JwT3wq&#10;u3tJCO6riUBTaTB65P51VsSgOS8YDWneaBD/2pjpit5yP1UbaM12087CF1cH8Hi1H8+uj+HhtWEd&#10;cU0CbKXcn/psCUwyBMSLPeZIaO4pjh5lIEeV9/b8YO168j2/oSjTn+2N8eJAvQ9MRhOMUVWSZBkW&#10;xJjMI4FmsCRMR9twdN9MY5oqzLKgk+RlJJ8ZjmdLXfIcatAnNod+KjeGo+wOgiMF8wMtkep6Qceo&#10;RVod0o66SMsj4Ei95swgzLQVYrKjBA0C/DprMjHSUaTjejgKkZ/NBN71gVL8z5fL+OHhONZn6tFU&#10;GYUBOd8l8R9M6rHZ4or4oZszdUqIfCiYiqPRWWTkSIw5CRBWGuK0e54JHKr3sIDWUeghfs9bMdGs&#10;BI4cm9SQ7Ap2k2tCcYIKoFmy78WON8crUZjErpcLzbgvwcaDsTpV2h2pIXiVgKMuGd3FkYh2PiuB&#10;zU4Bv3tRk+SoKudU7bwutp/dcxyzyCT6/3g2Dvz1Fv7Xt6t4eaNPC3lMJI42paC1LBIV4mMn2vKw&#10;xFGK8jrVlKFJDyrfkmDyeL4d3WXJyAh1g4/NRUR7WMozikJTig/6xZ9TZacmwxfpwVZyLicQbXcB&#10;xRLsDor/58gW+gAqZNSmOgtusdJ1y679hf5iCSz85ZkZYKLABw87k/DX1Wr893ut+J9fDuHFnWYs&#10;jcq6GhY/udwsOLIRnTleSHE+ghSHQ3A/8ntEmOxU8i+JgCRDT7amqDoXFTIej7IxpwpTEqypQoDY&#10;9hnZh0Xx9kp2fipYls0MbPDoq/BHR5E3mvI80SfB2rJggxuCU2+J36KSPEnS9ak+qvrKMVrTlWFK&#10;TiHZSUefi+9gQmu8JALX2sXGiM9aFv85JwcJ172yZhc7qXoja6pQ1mNlpBbkcp0Oo8DlMFojzVTh&#10;OdfzLKrETlOBOVGeb02cC+oT3VEUYoEmCUTYuVoYYKgFHaonNiW7a6FyvjFVCe5Uo6UCAhs8WAgm&#10;5tgYG5uN53Nl+NPVJryQNTkrGLol0RpjBd54Jn7qy+kSPB4Q39YiwWV1mKzHHG1YYRPEU/G7NdE2&#10;qI+1Qr9c852uVE3U0zexKEFyHAs0POgHVblrSHyirGs2t7FY9JXY3P/r+Ywm7+/IZ2pD2ki+xBRs&#10;pJC/EUzy2VIjvroqsYg2E5XKupKAkiPQcwRPyb3hXuF3rnUlie8WX7lUo3iDBQAm+W+Lj2Kh8Av5&#10;zq9ZdJgo0MYIqj+oss6w3JP+DCXSk5D1bK5cz5/2kQUkJgXZDMaEol7/SKESGFQ9dLRAFWNZcCJB&#10;gQnL5cZo8X1MQJJcKZhOfP5tOT+SaPmZVBvl+P3p2g0SPM+V/oQ/U4mc5FLiMhbMSKgg0e+6+G4W&#10;TSujLeX5HwVVFplQIW5jcpgNZoyB2HFNAhCVe4m7eI4c8c9kKol+7Oqnwj1xJzEqYzPiIhY2OZFh&#10;qUswoWAoXtOPzVBMrlPBhoRH/p54UVWAJomP8gWDZGnD0Uo3m7ySxa8mY7EjXnBggqoGXhtIx1CV&#10;n+CQeIkPxcfLK4+5NjmntmglpJHEyuulegCTbFSL5fPgzywqszlxWuIsYjRiJPp6kjWpMrYu+O2G&#10;nCdJrhvjxYP14Mj2pnhLdKY5oCvDSUmtPEgEJSGURDwSUNm9TpVVqqqy2YhNR1Re4UFyLAvSJI7y&#10;lUUubTQSnE6S2QvBQ/w31w+bMYjr+DOnhHwuB4tdP45B5OuKfB/jVH4nz4F4kcXLtkxHJQrz80kY&#10;nK0NUwUdvnepIVoVWUjmJSl3piYU8/URgm9zVR2KI5P5nIldeW/4PSyk8fN/JB2SYMPv5O9JoOEa&#10;1EPsAJWpWKAlriTRlwrJXMf83JfzFbjel6bEUj4PJpI5eo3FBSbAdPqBHGwUpZo+SbAkM7Kpg7aG&#10;a4zri9hU8YDEScSsJFRvkOklDhHbyybEsZpoJShxVB8bf9i8SkIzP59Fdr4yscyC8F35OyrycSID&#10;9xS/h6QKkrk7Mr0wVBKkBW02bnISAs+B50P8z+8lOYuxKcePUvmZBNoHXPeyf0hareFo+mLBQQmW&#10;qIw0QE+2k6wjG+R6HUFZ8Flkuu9DsuNOHQ0+XeWvz4T3pylNniPt5Mh/jFsX//V4sUZsfpbEsnlo&#10;LvPBoviumdF0TI6m4taNaty4VobGSi84m23W0XgNOe4oT3CA1fF34HD+ExhKfF6V6oWGDB8dX0e/&#10;yPHEtClsBiLRmsVvkqM4Zo4KNlRiyHQ4gr50Ny2m9WT6yvmegduZTxBsfhgxDmeQ4Weqqv3+Jofh&#10;enY/TPZ9DD/z06hM9kNflcTKgifqxd8n+JxFc7a7ktNItKS6E5WciwLOY7w0QNZXDf6vzya0sB9w&#10;+SOEGG2R+NxdC/y0gSwGcx3p1A6xhWyS/HFfL4qtJKG+Kz9QCTNMptUkeaIijvmBi5r0bMkIQonE&#10;/43JVGdOQEWkLdJdz+l4s0mJI0jWpw2hMuu1niRtYnghP7MQzYZDrudVsQ3ce5xEwsZmjqCkgiNH&#10;HeaFmaAkwR5FsXZoFv/P3Adx273BIiV/NiU6acKcWFTXpNhj7h02lTQlWGtBYLo6FP92q0NVtTLc&#10;T8DpxFvwMPgEc325qJbviPS7hLr8AC0EUn3zucTjX87XKLGAMR2LMd8w7pRnebcvBb05jlioD1G8&#10;yHOniiP9CBWfqaJ/pT0aN/uSxNZvqJ+tiV1oT7FTEnNBsCmCrQ8j0uUsypLc0V+doKQkEnU5Nq01&#10;y1dJHInuBrA+9hEmmiQOGqjB6nCt4PcgWB95F0Zb/xWm23+u48ipGsriI/0KCcJslHg4Jfh2rAJX&#10;5B6xYMNRkL1l4aoI1yR4i6Rc+rGrbckYzvfV5C0VJNsy3DS/8L3ESYudYmPELtDnsKH2jqyLz5fr&#10;8EDWyXNZL2zgpA1lXMyiPJunOmSPUxEp3+MsetNc8ZXgqa/luRQ4Hked70V0xVhgKNUGs0XuuN8l&#10;tl3uEdcDSXJsJmFzNZPStXL0lsTh6VwnvrnWJ3FqODwuvIeTH/49/M32qEJVTUYARhuyEeJ0Cb7W&#10;p3Vs3c3pdgw35SE1zBm1edGYG2xASqgTHA33obUkCnWZfqpqRzzDBjhOV6A629eCKXkwX0El88m6&#10;BM2rML/BvCmbHTlxaLA8TuKGGp06ROWLTH8TDJZFi22vlzVXopj1qcQZbGAhYZHTRXIFX9ud+gQR&#10;zme0APHZcouKBdCGsbmK6+Mxxzq2x+FWRyLGin2R4XYclRHmGBPcSWLSBNW1sl01x3BN/DbVxTXm&#10;X2DjbiG+WiwRf5gj/95oHCJx8L/e7MdQbhBqZD9yL2mhujtf81yx7pd1LGFOiA3aJZbqkjhgolRw&#10;hNjdr1cb8ed7vYr/ODGmUJ4bVYGoTMPRuDqpSvAqFSm/WG7VZnVOK+A4fiXVi59VjCn2lvZ6rS1V&#10;80ckIj2brdU4/4nE4PQxnD5DUqbGpPLdnTk+isfZDMF1TKIX38+GBzbl9gj+rsv1R21OgBYMS5K8&#10;UJst8W9BNMZln4zVyXf2laoyLW3BA1m/VABdlL01XBEt55ijEx8aUuwRab0LmZ7HUBx8Ab1UVRS/&#10;RZ/0ucQP3640KnmEKnDExEudghfH8/WeMO6lIAKb/kgYqwwzQ7bHGY0NyoONkeF6Ellup9AQZ42a&#10;KBM47v81TDb9Iyw//AWstv8GVnteg/3RdxHvdEKV/74W/MyGLWKhNtkbtCn8d7TVp7j40T/BbO9v&#10;xb774+aE7KVbg5rbXO0t1vGxueFOEqfGy/5Olxg+D5MNWcgJMkdtspMScIgDiHe4vmZKvdAYZYwO&#10;FiRzPVXhiI1oXGcJYkdI1GBumrkBki3ZtNAt+6UhwV1JIG1FUTq+MDvaEYFOsj5lf18lpliulhil&#10;BI/GBUeMCD7tYUO42PQGWbMp1ih0P4pM609hsvlvYH/wVR3xTdvCWoTm/6bKdM2SELjRNMzcoKzj&#10;iRo5GsR3FCgJh8p1nB7DZvQinzPwObkJ8eaH0J3uj7GiCCVHbxBtKTAg/r6d5yFxgqz5R+PVgq9K&#10;8XSoEA8kDnnWm4zrggvizr0Ni03/CRabfwr7T1+Hz6XdKJbr65TrZ21hosgXcUYfwnXfrxF4dhPG&#10;JX4jeXkgJ0gJqCSHkvRKQp6v4UdIlXXAJvGbo9UYa8rUcaP//sWK+M8gOJ94D1R8Lo2wUrIK7crT&#10;hSYt0r5Y78Q1idtWhgSnybpbFrw41pKAacHcrA08Xm7AU7G9FDdgPYEkd+anmUtflxihpyJc8zja&#10;MMcmuupwnQTIseXTdSFit4Lw4orcS4kBZhpDBNNFC77yw+MZwZXTBeiT6xyQ/T8mfme6kQrPpYL9&#10;Sjcm6Ah2Y0xRKzYgyHA74uyPSZxco0SOecH792bKURNvK+t1v9gLU41tWVi/Oixx02yDEh05TYf4&#10;Y6PpU+5LSyoGZB8X+lzW6XeZLue0zkOVKIoyUBiBAglUa2eemPlTFnWfTVbp5DOqp3IsOeO8L5cp&#10;2pKrqmYUEWFjpRJbxQZSEZN5XRLZGIdSsZ4YmU1lY6VBqoD3TNYaCY/E3twrbCigYnpzsg0aJdYe&#10;LQnUuPK2nD9Vn++L/7/dGYN73QlYqg0WzHkC3mc+QLLLGfkbL8GaydrowGJ6psdpxcHaCNi5MfGL&#10;E/04ee4e74/s5cWmVMXWNSlO+iy/uCaxtNwDFcjI8sdfrvXj5UyDnG8YRopDxG+LbZR7yClmzHsv&#10;yx6erY5QpWkSh/pyXbT5i7EvyXZc+0stYgNkP93sKwLH6zPfyr9rzfJRTJcV6oDO8kTcnmvRJuCm&#10;LDdthsgUOxZusgcxdicQ73oB3rJ+K5LdUBrrinRfM8QJTuVIyxu9haiKtker7MVMP0vNJ8V7muhk&#10;ggDxsVEOB5HmegxptocRK58XbLBdY4G/PBzGI+ZyxF+y6S7Z9TxKIu1UQZj7vpHf43weeQEW8DXe&#10;hxCbI8gONsc12cvp/qawP/mRqidNVKaiMysMY1UpOpq5Us6lS/y65h8kfnoymIWXsqZ4PBK/RPLP&#10;fE2I2IZEDBY4oz3JVDBaCO62RONribWaAy/BZdvPYf3BPyL0zIfIdDqJdcGYz2TdXZV92S/+YqjA&#10;C98SDzFmo52Rgz7gisS8n1GMQ2zaHYnXhvLd5fmEaW63L41qkXYYoJp0nqf4XVcdmZvqdloJKny2&#10;xCNDhUHyfz4YkPtQFeOCnGB7retRNXqxPU9zR55nNsN2729g+slPYfThPwoe/FfYHX4D5gdeh8Pp&#10;zUhwP6uE+hDrg4h2OYlYzzMojLPVqVXXZB0+W29DR1kA2iSOaiv2RF60AYIddiHa6xCyYi4jwHk3&#10;StKtkZNghiKJ0Yc6xXYIXi/JsENfg8SAHeLzu2Pk2nzRlmSE1UZ/wcQ+KAk5Ks/whMRXdigM57rZ&#10;iUS3vXC/9C7cDD5EXpQlPMSOGOx/HS4mO2Bh8BFOHn8Nx0++gYOHX8WFC+/DS/BPmmBFktQopET1&#10;1R+VVn9UP+Ur/QbjGMbROq1PsKQ2S8t7+TvGNvz//++hZFXB819IzPrFjGB8HoJLeNCu8JVkVBJJ&#10;OZGPRFfaGqqz8jtJdmfOlzkE5jkYTzK+pU1mLox1J2KEz+brJc6pkUPiBvlOfjf/nqRpfh7zVKxV&#10;kLT740GiLfNCzDUxl8KYl/WGr1Zr5TslXhoSezsoe1nWHCfKcZIDf+bEJjavMY/Aa2YuhHGLNoJL&#10;3MnP5EFbyFzMzW7ZA3LutBnXBSMs1ERgglM/WxLRxXVZIHhQsNyVkQJVei1J9UBuvAuKZU321ieh&#10;SezQcHOiNoi2FXijhOPowy2UfEbBgco0DxXa4mRWivNQ8ZhTVVozXdCQJGupMEDWimDsWvmMxkyx&#10;QbFozotEc3EM6vMj0FgYgYbCEBXyuiExxAMqWwpuvi1xGcVJ7k1JbNOXg5mWJHSRcE71ULmXXRJn&#10;lWS7oCjFFlUZDiiINEC69wmURRiJj3YTu2COVJfjgh3eV9LX5Q/+Bec//Dn8rI4iL8ENhRJ3lGcE&#10;Cja2kVhe4te6bIyWJaFH4q7GOA8Em51AspeZrMtMxZrE0tWxjqrSzj1LLMNY+pvFctxsi8WI7O9x&#10;wbQLddHaEDleEqJqncTEo+XBqvo5KXZoVewOnx3XBuPlULO9qIpyREuiH5oTfOS8HVUAi3l05ncY&#10;kxcEXVCfMiN7pFvsERWoR0lOz3RGUYiBNnyxcXGuqwgLTRnqO/oF31XJvqoXv9ab46kk+voYO1W0&#10;pVr2cGmgNnJyWhZj5WmxM2t1SVgT+9xNcn++F9YkTmfj91SxFx50xuOR2LjuBE4pdFOyXb1c76Bg&#10;+aF6iaVlbwzle6I91hR5jvsQITGc/4k34XX4NdjtewVWh34Dp0ubYSw4zPDyZsTGW6GGSqXia9dG&#10;csRnC55vDMNdsTMVEWeR4nEEg1WB4icFQ3THYrTSE2Ux5zFaF6Qk/OxoK8T4XkJtlqdiU04JoyAR&#10;Jzl9PpGHH6YyMZVliTiLzfA2+gBezqcQG+MOH29zxEe5oLcpBbO9gvcFY63KHqGC+UKd2Dn679YY&#10;DBdIfB5vgbooC30+NanBCHAwhJPlGUQG2yI5xh6lch84LZANuDlyLjlel9CeSXwVoeRL8gIY4/cV&#10;hyqGY32be4QCMpOC25i/YZOeNtPLK2sWs03pspeq8GhG8NFMrZIOOVWG0+GIHx9ObxxsAiJhiqQ/&#10;xl/MlXbLXih2PY4w8QmmEoOceffn2PnaP+H4jneQFOWO/nbBcQMSTwimIMGXdW1OjWNz9EpjJAZz&#10;HDCe64oBiZnqAo2QanscwcYH4GtySPfqwmAVro7X6kThxa5stOb5CEZN13wBp5hqo09bJG7WyZ4X&#10;PzMmvm8gxREplnvhJD7A69RHSHG7JPYhUkeAT7YLbusvwxqbBQfFxosdnenMQKvYDIpvsMFep78K&#10;vmEu9ppgvHttYrdi7RB8eS9czu6B9dn9yIzwwFKPfMYAJy4W4NFCNZYltmkINkGR6ylZi1uQ5XoO&#10;xRxRfnY3/AwPoy49VL6/EFOd5DQUafxKwSZOE0h3PAhPwfBx1odR4H0JWY7HUeJ2EpU+F5Fsdxy+&#10;F3dK/LBTp9zUSBy4JM87zvQozHe/By+LC6gtTEV3UyEGWvJ0+iOVsFfEFpD3wxpYfoSFNvLMSNzA&#10;2IHH9dE63J1oEp8vWEhsU4PYYXKsWHdgDof1RooycR2RC0HhgPYkV8QSK53fpbZjviFH/r9EMGay&#10;8sSeLTfjznQdRgXnV2eHIDPKFfHBlvBzPQMP+yMIkPg1PtAEqWGWSmgMtDmKSJfTqpo/IDiV0ylJ&#10;fuf6pvAPp2rSPjN/Q7+yWheKpSIfFDochvXHv5T49334GR9BtJsxkgUbZobYoyjODQk+8m9fU6T4&#10;maMk3kuPCHdTmJ3eCUN5HraCIUOC7ZCXF4bivAiM9pXg2lSzrI1yzHcW6iSiniKJWSriFNc+HK6Q&#10;a01BZZyz1p4zQmzQVBgrMVgN7s81au66OcEBfVleuC7P9+FUPW5ONmB9sh5LvQWa+342LDGYxEFV&#10;nudR4HQUtUEGyPO+iOxAJ+RGByIh2BlR/uJbssOQFeGk5E3Xc7vgbXAQbhf2w+n8ftic3QeLk2wk&#10;uiRYxx8lSRHiE91hb3gGrmaGiPH3RHpsIMrzo9BRk4LB5gzcmmrCnfFG3B6u1piAU6kokjdXl4o+&#10;eR9H97MRjo3fnFzKOum64Of52igVRBwpDEVDnCvq5R4OFJJbJtfRmYOHg/m43ZaBsewodCWHKIGX&#10;+YKx9hIMthVhrLsUEz3iH/oL9TmSr1QjzyZf7nt1kh86S+Ix1Vog31eIylBX2O4Rv7n997i85VVY&#10;HHwfYa7Gggcj0NNahGtLHViRWG11tFB5VZwwQUFNNj0/GZH/l/MgAT5BMGlxkgdWh0o0L9OTKf4h&#10;xgYD5IRQ9HPvWzjz+3/Cvt/8F5zb+qasCfHZUR4I9bVClLcF/K1Owsf4MILMTyDGSbB+vB/6xUfP&#10;NedhvjlXYtkoZMq6IuHTx/AAwmzOw8/iHBwNjyHAxQI5SWGoyUvE4mATprorkBbpBjuz44gLcxZM&#10;U4z6rEjEe1ghOcAJ6fFByEkLU/Xc3mqqRZfgdle5YPkM1MU4K0fO7sQOXNz1IYyPfgpzef72lsfh&#10;JzFtcpQtCuSZlcR6oyDeFxWZYShL8xeM5K3KuWzcK4uwUb5crtwTcntaUgNwfUDse2eF+KFazA+3&#10;YrC9GmN9jWhrKJA9IOvjSo+s53oVXmuPs0N7hBUaBHOFn9sB1yOfIMzyrKoNx/lYCA7yQktxuCpk&#10;18bYwuHQuzDY+lvdj+kBdkjwNEeStzX8TE7C8NP3YbB3M8IdDJAd5ormnBgUh3mgNtYPXVnRiHMy&#10;EV99HInBHuhrKsN4ewWSPeV5XNgD14PvwHTzv+AnTNzw+HJBHJU8YKrGkfBJkhFHGt2cIpG1XJ0F&#10;DSDJARzJfU9+x2InnS6L3kwIbygbVukCIrGVBebPVxtVYYgjZR8sVuL2pLxvRt43VayFC2UAj1co&#10;yZbdFVRNYdc4lZqo+sLPUGKYBABUYyORSwve08Xyf2VKwFofLVOF2MGaePSUR2GqPRPDTWkoTHBB&#10;vJ+RkiZGxZFTlU8VreJd0ZsbouSNmeZUHadF9brKJGeUJDqjScAVE0rduYHoTfXBeH6odpE3pXsp&#10;2TQr1Ew7t+6IEfvfH4zi+yutGjT84WqrduG9kOPbtUYNhL6+Uod/f9iL//3pIP77s0H84X4XnqzV&#10;4I/PB/DibjvWJViZ7cmTgC4U1RleSmAYFwPTUR6N6hx/WYQ+qMn2RWdZmBK47sg9+Gq9QwuCLLRx&#10;XPOT+XIdo8liEIuWVLWl6skNJkjGi3Fdgo5FASbsyiG5jmQZJkefyHlytIQSkudq8fl6lxI4hmti&#10;VfVkvVfAKLuoxHBRmfbuXJ2qTjxc78ONpU7cXmwXgF/7H+qwAgAk+GGXOQkg91dasTxRgyUBOOxc&#10;GOwuRnFuKBysjuH8yY9x6dw2OFmIwzm1GUa7fg2X4++gMsRcQGoIJosCtQBPpTAmyYab49FUGiTB&#10;rQTWMdYItTuMqngnJWKs9Bfhy1sD6C6LhofBHuSKw2rLChEjmIWlwVI0l4SiozJCyb4csU9ycIfc&#10;UyqT9IhznpH1QpIzE0sMuFjw1WJ9a4qqt5IYSlIQE7gNab6Idjip382CKglpqwLE1sclsOwvUIIv&#10;FX+oVjHRGI8FAQpci5SUXpupw5WJah3PQfIWx6qtdWRrcYMKiTMCGOdbMvFyrVtJtZ2lUWjICUR1&#10;sqesWwcxPkHyrLO14DLZlKyj4Dh+ZlEAIAtxLE6T7EqAxY5jjsKielcVR35IsMWxhkxEcuw7Sb1U&#10;uiDxVAmZI6XqvFikYyKeXQ8cu9Es97w02V72QpAmSVfactR5D4jzqou1Qnu6oxIWvrvRrWSTfnGC&#10;3E9U/JvvkOuWdUHCKw+SZdnZwbE+HHXNMXe3Behdk+fBEXJ3x8VmzLfqaD6OEuO1Mbk9UOQnfyPg&#10;mskZsRdMuF2R+041GxK9SCz64V6vqu4weP2RbM4CNQlDlPj/4mobvrzSIXauUhNfV2XfPxgVYCWg&#10;inZKFRPl/bwWHlR/JumTyU+qT/GgMiu/67tbPZoAY1cg1U1ZiGfgz05vdr9R1faHOz34r0/G8Hy5&#10;UW2rqs6NkHxaocURkpgYED+Svc/9yi5eKthwZBWB/DdXmrSQQUIk1yPVekh24fHZQgVerApAmirE&#10;rTEBQGJH2cXL9/Bc6MCfLNRpcoO2ksl5qkqRjMDCNtX1eC8fiJ0mmZ1BDIs/P5JQ7oudpn29KZ9H&#10;JceHsuepTHyNa0SA/HyfODUJVDkWqJpqTRUxyE70gKMAeYdTWwRMHxXgYYzKsEtoTTDBSJErZir9&#10;MZjnguYkS4xXBQmwi1PwQv/Czv8rA9mYaIlHY66XgB124gajLtpWVZlGC4KVYM1RWGtyD6mQUJvn&#10;L2A7HV/e6Nd7zVHZHD+sxU1ZI1R8oQrqPbl2JuGfrDSq8iFJsPcm6jFWlSTBqbOALw8ldN2T/flk&#10;oU0VyUmcp8IG1RSUYNIcJfs0Rp6jBDAMcIfyNPCuDLNAQ6ytqpF8f7NDyRC9BQFqN5/Nt2jg92Kl&#10;E3fHKjWBzGJvf46bKqmxA/GmBMNUH2RB6UqHAL/ZavSXB6O30AeVEaZKoNgYDbxBIGcQQcUTFodr&#10;xA/FOp5Febid3qP5ikgsSGBxrzsHL2RNkcBBghETA82JNmhNtsNQoZ+qC9G2Uw3k1lwLKrICYHNu&#10;NwokoOjKCVJ1ySEJBtnNz8QFCfjcu2OybxsTHMFx1Bw7ysTXH+904398MY1//+4K/vrtOv7rN7cE&#10;uCQiwO4c4r2NURbnpIVrfm9fzkaxjspTgwJsKsR30r7NyV7sropDV2UsboqfmBP70io+N8H3otr5&#10;jGhrxIeYoTzTD9mRjiiOddOuZhIue/K8sNASK0FSuNjbQDRlCfBJE8CdKWtIfEh7SRiG6hPVhrYX&#10;R2iinGT/3poklKf5wNf6OIJsTujogDCLA8gLtkCFBCJUYmVBKd7bCLG+Enim+aGuKAatpXGYlkB3&#10;Vg52E051ZeKh+P3vHs1gZaRa1U0HGtL0+7qKwnCtr1DwCzvrqFafjuerDbgme3miI138UrH43Gbc&#10;mmgQu1KrhRs2IcyKbZ/pyBUfEoLCYHMU+BihRI4BAZ5MVrHQuqGsnYJlAeIsCtwVzERltfYMsfWy&#10;HklMpL3qLwhESbCRktiYAGUikwkCEuE4yoPqSkwW8rgl+5tkcpLKSRyiSu7nq806Si7e/TL8jQ+h&#10;QMB8VaAtksRnkzRAshJtRF26qwaZC52Cv2pjBDv5aeDP4jALk0x+DZX66rixuzOFuDaco4WzO4st&#10;uCu2/oYcKxOCK+TfbECgXx2W6+G4C+INqq4PlMWiWPw1CxY1sVzLAVr4JbmPTRaqtCL3gSTh8eZs&#10;+JocQYTpMURf3I2oY+8h22ArRmUfPO3NUFUCqre9XGgRLJAPh4tbcHr7L3T0TbEA+wWqz2a6I9P7&#10;JAojLiMv/DzK442VTEZyIxO6JDv257uhPMpAlSaVoCo+loU83u+qCGOkux7WUdkkH9PXcqwf/Sib&#10;V+pkjXLcCrvYDHa9CuczHysuJemYJN/x2iS0Zfho0Mvi5aLg2v92fwR/vDeANbnnTHhdlXvIbvgE&#10;d2P4GhxBjPUZZLLj7fQ2JFsfw1JVIu5IoFgp2KFJ1jA769jJx+65MKfT8Dbbj1Db48jyt0Kkrfyt&#10;lxlyfMw1uVIlQc50VbR2TBMzsnGMTQ8sApNcRnVlFhcrws2Q4XYONntex6XN/wjb3b9EpOEnqg5C&#10;RUySAedrI1SNlqPp2ZSz0pOG+mwPNAnGC3OWeyzrvFb2HItlV2Rdf7NSBzZ8MFFO9XImL0me48gd&#10;KmKqUrXc/7tdiVhriMTN1iQ8lDV9vUPucaEbns6Ij5wXPCF/T7IpyXhMkjJ5S/+p4+PFjn9xtUnx&#10;cX95oNjqcpAcS7zJBgYSRJXsJvhBG1E6knFbzpsj4zi+jSRyJn6JF/nMSdYjcY4Hya305fyZNo92&#10;nz9z9Jv+jax/kh3vjmUK1kjVn6ny8USujddLgiQVNZUASTVDwerXh7IEE2VgSfwax94y+chX4g36&#10;O5LWOIKNx7OZMsVLcw1ROq6QMcEtwYYsStDPkzzMzyXBkTiXSpJU4e8pCZBnnK4NFuyMZlxBsiq7&#10;3UlM4GeSrMZCymPxtSzIUtnlc8FCiy0peC4xH1XvSUokMZbqriQOkLxBO0B8Rfs1L1h7I4kq1yO2&#10;kGtr4/9ClTxJEupAkY9+H4mSVKMhCe3OMPGjxGMFbC6MBMnJJAnzfUyo81mzaPsj0XUjKZ6sKshU&#10;beAz5Oi2RXbv14ShI80RV+Vv1+QecX2xeEzSGe8R7xmJz8ROxGRsPCLBjoRrKpc+ltiTisMsBszX&#10;Cw6KuoyJcj9cbY+T55+uSXCSQ7mOWdyhKjCLXbf7UsVWB2C+LlTfR4Isn/ePYwF1RKDcW+IXXgMP&#10;7hu+Nibb6prms6TCGK+L58rnzeseqwhSIirJXd+uCgbkuiCuI1lcDn4u/4ZYkfuI95VEGRLEWZhm&#10;wZ5Kw/QPVKTk51G5lgX5a51JOqqTPxNnMa5V8rmcB797Su4nX/W8e0lQTVUSPNcl9y1xJ7ETf0cV&#10;t3W53zxIPOLz4nrktX0t581X/o73W3G/rEceJNmTEEsSNYsonbkSuzVJPCHPtS7JVv+PpAL6ApKI&#10;psVGkeR9b1Bi0r5ceSYF6iuzPM+hKNBI9qZgm/YM9OX6CC511HGBnAJAe01CIqc3tGSRGGGLdN9z&#10;CDDbsdHw0851kK4FIdorqvqx8MIiHWMvqumvyTqgGiIJFCwLDkUJAAD/9ElEQVQOU+Ek1GwfvM5v&#10;QbbPZSXr0MbwXvO+cS3fHMhQ+/Tj2iPBn0q5zBn85VEPVnolHqr0Q4ij+DTPg2gQXO1u9iH8zHbC&#10;ZO/vcPTtv1XF2yx/E8Q6n0FaoAkyQs3Bkc08GOOPC5Zk3ESlm5oke92XJM1zlGFPtpc2RFCFpTfb&#10;X0kHeYHGuk8ZJ1A19atb3eq7r0g8w1H+oxIbT3flYVywCIkjn6224e5ElU51+XKtTZuQny3Vady2&#10;3JOMnmJvlEUZKTk7ze0w4uz2qAJ7tp+B2IlQtQ8k+fKZMi7iel2oixC/fA7ZrkdwU9YXGyu0QDGY&#10;pfeLJH6S0/idjD/XBVux6ZTEPSqPM2am+u99NqkI7mWjCnM5aeJ7qKDD6RjPx3KUcJDvfhyptntx&#10;rTFW4hUP/W4+TyqO3+zdUEPluuRaI8HyR39IUgYb83rzArVJb7khSZXLOHZ8PN8bHOFPFWXaBa4R&#10;xiuMgRoynNBZ4IHGDHsMlHrh5VIZPp9hUTgTM1U+GMp1wGyFDx4PpWG8yANl/qeQYLkVQWfeUMUs&#10;/nu+MkjO1Q2DOU4aVzweShU/VaDX9O1SlfrPzyYL8c1cOb6aLcZMuTcWqwJxQ2z3qJxbT4YHYq0O&#10;qcqn5aev49SmnyLAYC9akgRjZ/piJDcA9RGWeDlRiRdyn1/MNynxlUomxO6rQ0V4vNKsuQ5iSjag&#10;EjfEWh2Ax4l34HzoTaw0yhqnYmZ1uOafaI/U7olvI7mdxK0h8R1siOOEp8UO8Y3DEm9LjMxiPkkb&#10;vIYv5PzZZHKrN0mJyLyfHKX61YzsF/Flj4az8dk0CQXZeC444OsrNapuGGN3AIbbf4mLn/wcx9/8&#10;Lzj3/k+R4nAGNRFOOPbaP+D0Oz+D85EPdNwdz4/44bbc86uCWUl2HsjzFmx1DnFWxwTrvIVE29P6&#10;txy93pobioG6NDQViC/orcTDlSE0FsShNicKf32xjv/+9Q386bNV3F/uwrXpRiwMVSA/wRMLgzXo&#10;b8iE7fkdiHGTWDlf7M5AGR7NN+Cr691KLkpwO65xGJXzmJfVcaZsAhZsQv/NRlYWsGnnqE5OIiTP&#10;n36bo745PYAFlyXBkGzwpY9m4wT9X4jBR7A/8Do8zu7aSMqnBGqy++5iB56tD+ioQ3/DXbDe8ztY&#10;bP0VrLe9Ar9TH6M53hOtabJ+xhrxf3x5A/dmWlCV6qEjE9kIQHzFWPnpVI7Yxwj88WoV/v12E75b&#10;rpZ9ESV7twh/vdGDGxK7sAkx1e8ygmT9eZ3bgVRXA0xVCwZrFxy00IHMEHO4X9qKnlw/VSR8PlKq&#10;sccf19qVWEbbWkylmHg7lIZZoiDITHO7HRLXMr87UhqJa7IfHw4Uw27fq6gON9dmK46pps/rFyzO&#10;mJhxFKfXPJuuwV/u9GkszxwQ89vMDWmBdbFOX6nKR/vJ6QlUiKJ9uybPguOu+XviR+atqRTLRm7m&#10;nDgGdK4+CdMS51IxleuJ/oJ7gNMNnsgz4wQF/p6EDo7SZjM5iQWMK9gsRYJgid9pRBi/h8bYi1iu&#10;+//z9NdxeqZJdiDa67VnPGN73NM9zVxVXcxcpSqVmBlTmVIqM6VkZmZmZmZmZhAzQ0nF0DS2Z+y9&#10;tte7e++550RO7R/fL6WE73vf93meiBMRJ0542Rjm6P0vIdlxDeqjTli88LFUQvm5IgEKz0k1rIU4&#10;bKEzyxpRc4MOoyTMAc0pp2zi0H+5P2Ojgze89H0EOrxruSk1eYiseeSFfwf3t3+K0TQv3OYeaqTN&#10;H6dNVUF8tDbZ8pgm8EA/LRt3/LW/Q8iW55DlssUmSCmO7WPcM0wsKDx4f7zMGgyWG2kLB0ttBOiV&#10;rhx0pp6C85pfwWvL89asms+YP9zpfbOxwrkT9eGYrA0zPGCNB8TV13tos2nTrw5UECOLxKP1qbHa&#10;hNZOxXTFaneJG+8Ta4vcrzMtlVNhGKnNKfeiEbv1iZ6oT/dFfWYgMkMdURznauRjKSDp+Qsrtqc7&#10;G76+Qewk5XrtC+XmbHw019HiFWK8r84qrszDmd5CtBaEErPzWkYYq9Luqzk913uT2cbqCDf6t0qc&#10;bc+y5pNzvFepNH5DPPffr7Tjj9xvicfXwvGjp1CXFYSu6hRkxbnhztlOy+FEH34LJ979BTY9+wO8&#10;+Yu/xt43n0QAY14V2RpS/PDZmS4+ixZTdHLe+DTct76EqhgX4qtKIxhe6qKNnKjAF/PNVogd4rV2&#10;ZvkR9xHLDJbQ7+dhpjXNaiJSwFM++Sxt7Cf0KRoDqsYq2eEr3XFoTzuK0TIP4pg4jJX5Mjb2IM4N&#10;Y5zGeGm0zMijFztybK3VvCtSyzL96FI3YwHGbZ30f/Vx+9GXcwJJzq8h8tDzKA/dbUTMvnzi0KYM&#10;G18rUoWmeHx9qcsIqhGOb6AmztHWUeNRz/KcnNdkAfnAsQz8eb4IHxPfl7vwuWx4Hrnu+1AZdZp2&#10;0dkU7wYYE+f577PaQ1noIeLBNCONPiDu+lrjw7le1zt4joiRpFomwpXI3l/MV9qY2xWL7VJxoSMa&#10;Z+qCcbM9BteaInGb+O9Bfzou0MerKUXNMbr3O0PExH35+Gy+Dp8vVhv2UwOHzrrqR8rPSJFK+eRP&#10;F+sNI4rQInKPJntN0W8rXlRsKKLZX/gcvqbvVRyqOFXNeKoB6BkoT6n8vnJt8V67sdxfgss8H7fo&#10;R0RCVVOmGtJEUvvDuRqLqTXO1n3Nj5BImzKe6oLzZbTpxIi9/HeO10Zi41Ab5f/xbLWRcKXu+Mcr&#10;HXYeRNJV842adhR7KG4SftN73+pLxFKVJ+ZKXNCVsAezxDLj9GvLNfHEOtUYIh57zH349fkus8vK&#10;4ys2VDOzVAal3KV8kvLlOttScpXaa67vEWLIrcS967lfC3CF9kD2TLkgNTIaaa4zEaVBO3D47Z/g&#10;5KZnkEe7NFARRzydhzauaWboHvgdfgPV9HcaTa4mqVQVgz23IGD/Kzi14UmkuGw2VfXBihTi3B7c&#10;mOqwArvUYbc/9wNEHPkI6e576INOorcwGh35kbS78XDftwax3HMV8d7ID3BEqstupDrvpC96Au//&#10;+Ht44++/h/W/+7fY+dIPkXhyG9p5bmtjTyMv4ADKY44jX2QGvy2IPcwzseM5xO3W1zew6+kfwnn9&#10;K/Da/xE++P0P8cbP/4rnfh3j/Xz05ASjOtLJyO6atpDuudPIp//17gT+dKXXSI3TpQHoiDuCzlgH&#10;LFfF4BIxcjNtnuUZc4MxWhRj15vocQBSm5rpKjL7GHF8o40mj+IzL471QA7Pkgr8oR4HUZYVghtL&#10;3ThHOzzdrrxKLOOlBOSFHENprCsq0r0ReHIzxuhHVsaqbZS71K1v056cH81C7On30ZB+3EaN18Ud&#10;xEixF+0LP5s4+HxbGOZr/dGezfeK34PyTAf0todjsD/OGv3SoneiqdQTM90JJuYgNblS/+2IPfQS&#10;ko69yvjuIOqSDyD85Ms4ueMXOL33CfjSxrjufAoO255GjP9OdNG+zXHPFmZ7IzqM9xRyBFVVfD/u&#10;zzt3xzDKMzbCePf2ZcYL1zqt3qlakZpU52pXpzOck7o6z6qaW1WPUw7gO4KnYhZTcJ0ssThfuSXl&#10;JFYYw2q6iBr/xuirR4sDjEC2qKlXLcmMGxS/5lscK0VUEVRVXxculs1QPkZEVyPT8txJxV0vxeZq&#10;qFtoibcavbCZ1ZuIqTWG3FSgp6S+KoJtKb5ZqbP3ECZXjKIGOZFPlWNQnKWatmJ3+eFRTUNpYNzI&#10;f3dwvaqTjkLj4cfLA3jdETivxubGKPSnMEbM9bTmd2G/K3xP5Vz0fL7g+325UIE/nq9nDNaMR3xv&#10;/V1/xkkMZrmiL8OV+9DH1CM1hUnkMeWt1dw2SnssGzHJM65JaqnEC7lxJzDSlonZoRIMNqehsTAA&#10;LYzpqzK90Vcbj2r6Nk1VPT/MnzPGV/O18pMLVWG41kn/1K46TJpNr9Q0Bvk8qYeKhNST74tZxs5q&#10;kleuSbWl5uxTVutTzU3P1IRpBvj3LaG4NpBIm0x8N5aL+1ybqeZETHVn4cJcHQZaU9FUHGS1/Ale&#10;1wjxeXuqj9WWJQghPK1aSFOGL6oSXdFfEWF1mFbGaRne2+08q9lQNQiNuxYxsTT8GCqjXU01LfDQ&#10;O6hPdTOV9x7GltPVIWjgWR/KP0V8kYizyqElHEWu43tIObbGFKjFjRiuTsRwZZyN/lbT1QSfizDq&#10;2eoI1AfvQYHrOmS7bCAmWYfwwx8g7NCHiHHagqKwVU6FhLckdqQmhf6iAIvjlaOpiNhHrLMPY8QE&#10;XfGOqAzcZcquUsgso20YLGL8VBxovnC5Lc6a5S51JdJuJ+MM43DljzWVQEItyrcpBykVyxnGnpNl&#10;ESYCIuw1IIJ/vhpYA9CVfpK+zBktCcfREHsS0Sc2m9JmtWwb8ZjqL/KNk9Whhj/UXC9xCtVzr/JM&#10;qJlntDURrZWBKC9wQ3ryIcRG7kBi1A7EB21Egt9aVMTuQUXkNj7j4xiq9kSK9zpEubz/L7X1OLTk&#10;eKA43gENBX6Y6MzAEP3XuBp9iFGUt9RUIU3bXGnlOSpxR+npt+H9wQ8Qe/QN5IQ7wN/rABIZk7W1&#10;FmC4rxCLtDWLxEu61qvDGZa3nKsLx0J9DLFPLK7yXKjRQedM6t4ibo/VRdk50QRTTX0YYewf6/Aq&#10;nN76e5x86zfw2fIqQpw+QGrwbtrzIyiOPmhrJlGEiMNvG0lNCqFSCm2Kd0XM0feQ7LwBTbEu9Bk5&#10;3LuRKIk6aQ0mmsSqurzyGjqvsxIX4HmX0Ipi0+9qVbcHaMckAkG7ImEH1Sfjj39ojdNS7l0ca8K5&#10;xU6cWWjCwljxqpDQRAEutEdhPM8F5T4fIv7AMygnjpYAXVeSB3oy+HnVSfhsqcPqrmN1SVbL1TlZ&#10;ak7HZHm0NRvJlimfc5F47WpzBK43hmMkyQnZR99Eg/8u5LlsNIL5h7/+Gxxa/yrxth8igp2Rmx2G&#10;XuKLzoZk7osUTDTEWD5Wtey+cj+ufxA6ueck2KGJPB0JToaZhontone8iL1P/i02Pfl9rH/xF9i9&#10;+XUkx3kgN412sTMdF8fzja+h/MWdzjRixzTMl4QYNyXiwLvY9/KP4Lr5JWSFHUN9QSCG6RNE6OxM&#10;dUX4rheR5LTOardL9NH9lbzftjyeiVKUuu9E5PbXELD1baS4HcRACbF8jB8iD6xD8NZ3cPjFp7Hz&#10;xWfw2u9/hrffeAqp8YGYHmqkveSaxvtYLKQmvptz1bi3WIVrY3m0mbEoJ2aIdl5nEyZm6d/Pd+ea&#10;cr+E9ET8lTCOcm1qzP1MQlVc74/pez7lqz/pJEI2P4vDL/wAH/7qr7D1hR/ZZIYh+lnVbEWqnVEz&#10;9NyqmKImQii+tgm8Q6vCT/rex0sttL20q43JZp+NJzZRhf6ScPSWhOEq8eKl2SZcWmjBo6vD+ObW&#10;sHEarhKrz1X6YonrFbbnefjteAXBR7cg2sMBIa774e+yF5lxXkhP9EYK16iyOBYTA9VYnmgybPPo&#10;8jAenO/DJ1f6TUzw5lwtPp6vssYSNbnNMmZUHUu5DU0Gy/XejWTaHo2Q7y5MwlR7JfFRO24uD+DR&#10;2X58zVjuRk8Sbawfyt0/RNiW3/P3N9r0hIvTbbhzYRCfnifWpM9JP/wSfN78O7i/+ndwee2HOPrK&#10;j7D5ub/H20//Rzjsfge1eeEmHjXcnImqbD/U5wXZVMnKeA8jVcac3gu/Y9twYt9HCHA/hIO7PsCH&#10;b/4eDjvXIC3MHUkh7ijJiMJgazlGOysx11+FC6O1PE/N9G81dnYvd2YS59Be1cTRJ2VyzYWBVnkn&#10;ag6WgJ2mrrRn+KCJ+FMCU00pXsSwR9GbpQkAMejICGZ8GGaNh5GH30OsbLP4AhGOqIo9gaIQB2T5&#10;HUFuEGPCJMZ+jbnEFUkYKJBQQixaUujz0oIQcXSjTZtQ47lycHVJXowHDtm0pIOv/Iyv32H7C7/F&#10;lpefQMCJnWign10ZLTEei6Z03xzIRbGI4MfWoZlY9kxrDu3yar7mHOPJDtq0hKPvw/Gtn8L1oyct&#10;p14Y64bO8ngUJXjA++AH2LvmSXg7bkY998m58Qab5FGZ7IPKBC+LMau4j1q4Lmf6KzDXUWxqpbFu&#10;ewy3n967FlHuR3ne4tHbUI62mgLUFaVgqLEQTQUxiPU+iMRAB3TXZ2K8rYjv5Yvg/R/A68PnEbzp&#10;NUTtX4fIo9sQ6rwbkacPIzPIDamex+C09mUcee8ZOK17AUGMS0KPrkfY4fU4teVNuG55C8c2voXD&#10;fIkUWpTK/ZGbiLqSDFQUJCM7JQQF6RH0e5nors7GRHspzo814NxQrTWz7f/gGXge/gjZMe4oSg9E&#10;QwXtYW8VpvqrMdNXYjhLU2XbMtwwSxu2WBqFVMdNWPPzv8GrP/8P2PTmM6ac3FYYgz7GC+2MqXzX&#10;vYQdv/8R47PX4HXwAA5t3oYd6zfg+OG98HI5bHu1js+3WbyN3BAM0R99cnGQfjcCJ3mPW1/6NT54&#10;/pd485lfY/OHryM9PgRddcTMU+34ZKkHlzvyUB18FN9TYkgj3TXiSolSqeopEFeSQv9/xP9/usSf&#10;z6kzg+CYYM0IYSos9WVZd/nj+WoD0XppTJTUWWw8whSNJIG5ut5viqg6XUaDQ4NIcK1AWGQuqbGq&#10;+0PGTZ1Rt/l5nzPgVUex1AqU8D5LYyqGtYouIjyJoS/VOZFcZVxVXHm40IrbU/U2il5dyysDBCxD&#10;FQymanB2qJLANNA6D/r5sFoT3dGb6W/y+mIU16W6G3moPI2HMs4NpaneiPPcBb89r1tydLJYY2PT&#10;cXOSwfRUgSkSqnNAzGV1Skp1TeNnPiHgVcediEDqWJfKkJz9V0u1uMFg4yoDGylD/eerrfiv93t5&#10;zzSOHXT4/SVY7KHBmGs0hbTPGJBeX6g3MoMAhAiaIkKpiKCvGpV4iUZ/sTfLCsVSeRJ7XoojUssS&#10;oUiFHyN/0BhJ8eESA6ar/QWrY+74DKUuKXVNvd8fbgzys0pxgYHUNa7zuZEyXJ+owb2ZelN/ELFG&#10;XSSLBMCXJipwlo5sabCcz7XcOlilnKkObr1EXFtoFykiH53F0ShN9ER5egAqMoOQR2NUSSNXQYNQ&#10;U5aA+qoUDPQUM1hNoqEWMz2dYDsD+SGuCDm6yQ5pTsARk11X4UqqcSsD3A8DFdZNcq6vAkN1aWjI&#10;C2Pw648aOnwlKdVZ21EYhA4GOsUE11lh+xF1ej0S/XYy4PEx0FAYeoIBtSfa0vy5RkX49nwPvjnX&#10;hU8XGi0pK5Klus01jkfBlZQtpW6oLpeL3Hc3Fhus4Kfu8AeL7fgv9+fwf359Ef/j20v48uYY5vhM&#10;pFry5eVefEPHeJ+OX2Rxjb4qTzhJA55ixFI5ESm8KsgYrIzHUE0KekpiUJPkjYYUddwpaFYwtUr4&#10;Psd9NtWcbGodjcmePJ+N+P/cm8JnZ9rx2bkOfHy2HY8u0Cmf7+W/uwkY2kxB5TLB/XJXtp21Ra7p&#10;TE8ROiriEOW5HYm+O2zUzXUGdjOV0TamXOqqIvAqGXGJtkGdPpcmGzHXU4JeGnt18bWku2OQBk2K&#10;eiJeSYn1j1cH8T8eL+DxUqsVrNpy/VAmchId/1J3thEcB/hvJVJVlGxM8zAS7ZcXBoxMrASJiK4C&#10;AZ8KSDAIVwFfBR0RT0UW1TmQg1VHvYihjxjYXxiS482hnSmywF6gTEkxKVQaIZjXpwKACpNdDMTm&#10;+TsXGDyreC0VJSk1ixiq95R9UzJNxQoVA0RW/WSx0bpiRSLV+btMO3abZ0fFEBurp2Q2z70KySr4&#10;iWCrcf+mYsuzo06Xy70F5kh1HqWuLKVbddKLpPr5ShM/o96IIipAq2Ai9TS9t+yrCA0iDEjdSIWk&#10;Kwykz3TEYL4hBBpfJ+LC/ZlSI6wqKSBigIqISlKISKDC+3fkGRVapYynl8gGIm3o64XeNFwZzMF1&#10;EWF5bVJ5VdArtdO88COmXNQnZezSUALC40hPcEUnAcIKQeDybCtucQ0vzzXjY9pvAV89G3WU92YT&#10;9CQdx5W2VHxB//GA93+Le/rWSAXOd+ZYYUBKsermniMAmerKsLHLCvBFXlDS9wH9h8in6kiWaoBG&#10;XYlAqoT3UImfJXbmGTipMzb+5BoUhOy2kWZDFQw88rytsN+W52WdgRbQ8v5U1FEB9i7X5y7Pskhz&#10;KhqKHCX7LZLPJF9SpFLA2M2AvCTa0fxFZ16wBVJn2nNNJSr+yDso89yCjqhDmMg6jckib8xWhmKq&#10;OsbUkCS9X5fiyb+J/3+L+iu0k/2FkTjTWWgNHwLyIiJpbLCNcp0qgdTqlFxRQ8IV+stZ7quFUe6Z&#10;5S46/CGTk68m8BBwaEk4jaYEN5SEH4Xj+ifguPFJG/c1UhWPu9MN3ItlWKGv0aj5eyttmON5uzDW&#10;jluz/fSbPIu8zo4MF0xWBmBSY6MboxigJ6C/IdEAXilBc/ix9Yg+THDs8CE6uQfmGdBq7LgFIiJQ&#10;8gxMt6TYGLi2PB/UprkhN3wf8sP3o780yECmGgTUWSXyhZRypRh6e5Lnite1rKIsg1XhABGb1Tk9&#10;TrtfQsBcypdIq2oEGG9IQFWSs40IkQruHAMk2WL5evl+KYrW09fE+R1EjM9+lKT5oCCR70F731qW&#10;iPiAY4j3c4Dbvg/gtFnj899DQaAjutICUBnsiGL/w+ikz1rupG2Y70ATv7/n5Z8gwWE9BjL8rPuu&#10;KGCnjUUeKPG3BIcSaPKTwiXau8IrwkJqPBGhRMSXL4hx/vnWGP7XowX8r8fL+J+PzzBoo52dqMa1&#10;lRaEem1DoNsGZHANK1PcaQ+jcbavyLrH7zDAe3iu0+ynlCGk3DNa6mNFPCMYDWTbuYn32Q6/o+8S&#10;VGuckjcuyW81xtt+nm6Nw1RLLPezinHp9AlJPCeeKIs6aGqtGsV5pSsLbcRDoVzjMOft8Di4Ac7b&#10;3ofTpjfRxqD/q8sj+E8P560xJzvkIG17tJG6p5rSTKVWuEMqPF1pLijw3WzkruWOWIJgLxs7pnHA&#10;f7o/hP/86bQpGdfm+qAsznE14UW7fI/7/9GZZks4ijiurkgV5O4SC3650IA/nGk1ZRR1oUtpTYVh&#10;ddCrOB/LYOfk3o/wwYu/wcu//D6e/+G/wfu//hs4vP1zU4zTen3KvS+ScVVGABx3ERyHO6Epwx9p&#10;bluRdmItSny2YqrUG3eG0/jsYnFvIgdSrLLikQif/CwljjWuNvrkWgQfeRcxJzchhZhRShVtOYG0&#10;Gan0NYXoICAviXFD7KntCDu+DukBe+k/qvj8KzBen4zmPH/kRBw2lYEvrvVxfdt5335IoE2RIkl/&#10;VgAu0nc85M+l/KqOWTVdXOQed939Ft546j/io9d/g0QGhmmhJ4kvktGUGWyjpY599DRCuIZqjJE9&#10;lt+Sb5ICkZoYHhEvPLjYi/vn+01xf89bv0PQvjWIP/aRKdtq/UQSlD9Qx60KnxoxKUV7xQdKYN0g&#10;vr/EuOAW1+UM/d1CJ/cU97mIoyK2SmFNo31T3DeiKOKgFbBk64RVhPk1JcImRfDfGnGrhISSmSIB&#10;qKD4QN8bzLPmO6luaax5fsB++Gx9DknHP7CC40wRz7bnWmgM822umdZLCplqIPlykfELYxIRUD8/&#10;U0d7Q78m9TH6yMv8LDXiqRns3qwmThDX8fuPF2vMn2gE3JfLNfjHK234amUVi6jw2JvjjXP0P38+&#10;34E/nW/Cn87V4tuFcvx5Ua9KrlUWRvJPGZFRRQdrMpFP7s2wsfNSuJC6h1Q+RJrV6EIp2El5ReMM&#10;pWoocqyUfpRAl89Wku47gqIS6tPVIjam4I8Xmog9cjBREWjEUJEO9Df6Ol0XZuTEBdpnEXaUSFYC&#10;0kiJ7Wn8umozxvl7UruVqqpUWGdp90U2lBKqiF2Dhd7Wzd+X52Gdus2Jx82n6+zpfTTeXUUCTYMQ&#10;cXKwnEFsvjdtV7ApOqq5SpM8ZttSLEm3xHub62bsQn8725ZmDWXCZ4oz5BdVpGxMPoHq2MNoTnZC&#10;c9pxu35hn9XkaayRP9VcJH8izCUspc8Q3vtOfVPETSnuCcuLhCvyohRqO7I8kOWzDemeG9Ge5orW&#10;lJPEEAFGshVBUmqgoxUav5rIZ7uq8C8StBFxaUe1n9WQUhq5j/v6Q/RwrVtTjxshVEUijYLUqH8p&#10;3YkEKdWcb1bo0xgzax+oALaqasI1aI6zAreKXioMn2esYWPZa8LRX+xnyhMid6qRVDhA5EdhNe0J&#10;YUIpt2hva6+bUgI/WwRXkWFVqJLi6kCBFwoCtmGsjHaYP9feECFWa/vZSr3t9z9dYaxA/y38qM9S&#10;A5SKJfWJTmhIcrTiwnhlsDUuiHAifyaiporswngir+l9pVDRlnYCPTmnbN8/ni2z56L4Wcl57XU9&#10;GyP3cp+qiK9r+Y68K6LPAM+0COKmdCVbws8RufQG8aT2msiowsdqIlklY0dYA5f2q2JuNR6IhC/l&#10;YinbqQCj2FejqkU+UnK2MOQQGpJdLYavS2B8UhJkeLUp1RU9Rf7oLSYGaozl/vVER5Ev49lU8/Ha&#10;S/r9rkwPa3iSgnyK+1YEHXwLrfSH2r8JrhstPuouCMZIdaw1MyrukQqE4iq9lBTUdI4LjMlElp8n&#10;rhY5RA1OImmLNCy/nHD6I8S4fYA42k+3PS9h1zs/xfHtLyDgxHr01NDWl8WhtzEb52daMNaRR3wU&#10;xWvN5d5PQYb7JpSH7qONasZ/vdVjalqyrbJhV+njpRJkMcZECc/R6gQcxVafnmmx/IC+J3wt4mkT&#10;13S4PMCwjM6d9sinZ5osNhYhqbvYl+eY70/bcbYzkec0yQi/2gOKQUSKr4xn/FAahro0L1SmeqEk&#10;4RRyQg9Zo7HU4xVz2Tnry7J9KmL6NWIUFXA1Um6pMcLGuJ5riTHi6LWeFEgZpCXZgfbJl3aR9nWm&#10;xGyYCrw6pyLQa01FKJEaY29xEP2zN6oTnZHotg6lobut8DzFfRDn8DZST35k5CY1mOk95MPO0S4K&#10;Z01XBVpRWPkcKRtd7KS95TWquCRSrM6XnQ3a0/bUE2iKP4y2mANoDt/D2GAdlsuDrClDYyqvESMp&#10;DzPD+FNqNKM86zme6+H89g8Quu33iN39AvzW/sqUSparouiLT5vCoYjWIiwqXlRMrAaM8UIvXG6P&#10;RW+Go6mc3KF/KAvYbjknKSN9tUhczdhITXuloTuw46V/gwSXD5AbvM8U8NUkLpUSTcXxPfiejRxv&#10;Tfc1UttYcTjqIh3t2ZQGMqbKcLOi/GrTRi59ksYf5llDt5oNJqojkeG7G8EO78Nt20vE/cdspO+t&#10;qerV6UsiwdD33R3NoA3IwH2Rw3kPKtZb8X6hxooHOvN/vtJujZxaY43tvc/P+pTrq2c+R/u4aucy&#10;TelOBFgVsDQm97PpQiuiK5k9W5fIPd2MB8s9jJ9asThUj+GOMgy00udfnsBoZzGKkrzRXhprBV8V&#10;t0VmPMv9VhK5C6GOr3G/uKM6+SSOrvsd1jz5N3j9V/8KRzc8g+NbX4TLjjcQfWoPmnMj0JQTjoIo&#10;Vyx0FaE2wxtthUEY49keqIvC0gDjuXNtlj+rSvdEfTZ/1pptBZmBxhTMMu7ReMdbo9Xc/yWY5HVr&#10;xJsm4nxypg1fMqb+5kKnNZZows13DSciTEn1T8q1Gq8tXyKi/KfLdfj6fBvxQpkpVcvOCbuKxDlN&#10;PJjidwj71j6L9176Cd566cc4vONNFKf749x0Iz69MW5TU6a6CtBUGGr5yclW+uvuAqT67ofHrtdM&#10;OVn49uOFJnxFzPrZcqMVxxsTHdCRftyIH2p2bUk8ZgVzkU/8976EU1ueQpLHZnxydjXXm+C1D5mB&#10;R9GS5odsnz1WKBKxVzkQTTcoj3VERewJs2c1sc7Y9fzf4cQHv+I91yPR+SMcX/sE/Pa9iwS3XSgO&#10;d0GLCinFcejgWnTzNdeQgSiHj3DorZ9h3W//Gic+fAo9eWFGkPx4tpX7rJTnSFN4Krh/V5VWbdQu&#10;sb5yLyJ1DZWG2tQrNZuKHKsCsuJdNVdLzfErxnTjZaG0C/VYIgaaIXbop98YYPwi3yN1WTU9SplF&#10;TXY6J/J98nmKzaQqq5zb1UHi1X9pyJY6kE01ow9Uk6LGEgvL3mF8qZGUGkmb43cAThtfMAXhyhR/&#10;5EXS5zBO18h+kSuv0ccKP2iih5pp61M8Ebj/Hex//cc48Nr3zSYqR9ddEmrkRpEiI458iCNv/w6+&#10;u96H18412Pnyb+G/bx3XbVVEQI27ylNMtUZhqNwLwzkncY0YM/fUOhx78yfoYezRnhGC8GObbPrJ&#10;BHHXny+0GI6PP7ZaKFeRdIZxXX9REEboQ9UQbg3sxBJf3ug1bP6QePsx8bfyVlI4nKPvqQ7ZCed3&#10;/wHVkYfMvxeFHub+4Lo0KPecY3UAFeEGC/yNAH9fZ4546cFQJu4PZ+JaF7Exbcbns4wrpFjHtVho&#10;TDISuKbLqaawxDOiGEmT427PaFJbhr2UG1ODj9ZMZCWNbH48XoC7gyl4PJmJT6dFalIh0BcaIS6M&#10;cotx0j/dHLXmijrG6l25/hbP99YmY26sEefnWvElYz6pg8rPyvdLze/LqRr8H5f78MmkBEPU1F5t&#10;L9kB1WH+dKXf9quUsgZr0o1Y31mZiRg1o2ZHIOD4FhQx5lTTrjCJajaqxfTk+9trsiqa+6oA/3i5&#10;1/Jed0eL7Dwp/s/222XjRlVnuT/fYHlKiZ4Y+YW2XURMxTFq+hORU8pwWSfex/H3/wHhR1+zBmT5&#10;z5ST6+G95XlT3h0spN/u0F5kHDBYSftah8mWdMP+wrkiUCr3Jqy2RBv82UK7kdWlfqO8v8Qs1GQv&#10;NbKZtkRrnFlkXCosrFpSLfGY8hfK/7UyXjj+1t/B4fm/woGn/hUO/P7fYu3PVkeiSuEmyGkHGjIj&#10;TZ3mxmg92rIZE9Qnmqq0fNDn4/mI3vUEco++ghPP/O9wf+WHiN3+Ogrdd6Mh+iQCdr6CjU/873Cg&#10;PYk6/M7/+zySnd5G0LankO36IRqUA+RaKq7QdDo1fkwwJtL5Pd+SQqwRZgIbaiRRQ6lUztSsLOwq&#10;zNKW6W7N/p+dbTXivUhlmuZzsTfZ7GtLkpPlLK93MzYk1ns4WoWrnTmYLArGDO3nNDFood8eyzmL&#10;+C5ysMQkROK6xr0te9yWcBRD2W643k5cTlx0h3Ho3f40jGQ54wo/byLdHQ7P/Uccev4fEHN0k03i&#10;i3TdhQMfPIVjHz1lxP1/vtpjec4Kvw3IdX4LlT4bkX7oDZwmRvXe8HvLz0htb6EqGLW+G+H41Pdw&#10;9Dffw+Ff/WscfvrHcHjjSZ5hV4zWpOFSfyUu9DF2FN5IdDVsrL0um6gGtAViLOFBxc+PiFdv9ufj&#10;85l6fD3ZgOXKZKTT/pdGuqIw8iTmWjLt7Kkwn3t6M9oTXNGSwJjPfS+yvA5azUfTa4YLAnCJ/jL1&#10;xHs2Ujv26EeMj9UYWWDF+AK/g/Da9CLW/eqv4fTR8zY6syTB3bCS8gbKj8ec+Aibn/8PiHLebGrk&#10;p/asgeveNfA9wmcR5MQ9m2VTBRuyAxDhsg3HNr4It13v4MCaF5AW7IahtgosTrQbASI/yh2ZAY5c&#10;+1gEHFqDNJ+9Nj2hOtGDsUcibXWRFYlTw04iI8kLrQ2MmZaGMNJWiZw4NapEIvD4bux9/xlEHt+K&#10;vqIYe65RxzehMOyoTbcRBpipCkeR9zYEbH0WvsSZPvteQvJprfF25AY6Er85wuvAZjQVJCHE/ZAp&#10;qwnTzPFeioMdsPOlH8Fl26vIjXRGrMdO+Bx+HwfXPQEPxkAS7FGdbr6dWJ74oDHdBwWWyzyFLp6J&#10;zy+10a6WmW3XdIeaqMM8E0m4zPjyOmNZ2evJIk9MFLujNmI72hIPYLTADQOZzqbcHnrgNbhsfsYE&#10;co5uew6x9AmxYTtQkO6Iya5E3KFdUu7kv17swqW6ePQmuuHTiWoTlRHuqUh0QZjTh4ZvRWxW7fLh&#10;YhNacrxMlU/2sq8ghNfYgMcXewy33Zorxv/9eT++vVDM5yfcmWD5eY3qV4OyGsqEN4Vj9X3lrqTu&#10;rRhfBHKRz5Xr+Wy+DJ/P8d6nSuwlP6IJfopdJdKhZmRhA9XGTQCFPkhNniK+XyRuU2Py6oScWItN&#10;RJBSPkQxtz5vpirEYmvFIWpU7WPcLzGIc/Shao7W36u2ofcU1haGFLZQI66I9JouIuKuyJFNScfQ&#10;ke2KxhRH+q1TxFUn0ZblSmzlg5rkYyiO2oeBcn+byKPXVCN9QxtjJtqOniyuV647GmKOmGiGlFKl&#10;rK0JXNnBe1FI392afspIvV0pzmiMPIiupOMYyeE+50tNWO4bf42a6COWh5BgjQiCi+0pjL8DUcCY&#10;SPZNY/G1Zmqc11S6k3teRbDbZjQUhGGI/qWe8Xd7RbQJSam+pLqPcnzKF6thRj78dk8mhrO8kO66&#10;nu93EAPFwfw8xgDTq3wGPePFliic72QcX+pppOb748JumVDT8B3GQCIxj5fRllcH4UxbFLFrMO2W&#10;GjALLeemZ1ca74CKNBcsDOTj47OdVvNZacnGlJo7011NZb8s9IA14kpURM0byncq36QGKo17l7p2&#10;Z14gBstjeN8hJsrSX6rpRplcU+4Z7nNNENG0EeW5tf5G5qTdnOZ+GGDsNlNIDJLihtyTm4y0mui5&#10;0+rh3cXRXFvi2xLa2uZUa+TR5JSenNP0NycglVvVL6XkN10top2vkVX9d76OXC+eUdqarqxgG5Ou&#10;McrZQft59okvGxjDd6dDk7H6FDsSY8j/zVXGGYlb19ic5ojhYi/+ribSpdlX5Z2VN9LLmiL5esQ4&#10;/WJ7ou3x0fJAPptIrgf3fKk3+rhXRXTtzT6FoSIfYpBQq2k3EicXRTmjIsUHWVEnUZ0diH5iRNWs&#10;lXeZpi3UBBHhVJF0lQ9R/k+5LJtS1Mk4jPu/PuMEahnX1GU7IyNsC7IitiAzdD2KEnfSTh5HZsQO&#10;BJ54C/7H3jbOxhfX+lGb44dJ+uhHV/pwa77Gai1zdaG40BaDszwnYwWe5oPL/LcgYt9zSHZdgzjv&#10;7Qj02onBEeKku5P4x2+X8ceHg8Td2cQaYfZ8lNtebk3EbH205Y3VzCqSvfbctRH6+BFiXdpRxTGq&#10;b0p8Q89d66hYUHtolrHnBX5GV2mEjagW3hhj3CKfrUkZB1/+IU6u+R3xlJR6VxtOJIL24GwbJjsz&#10;MNKYDAngfXq+06bg3luoI46vt9hdRN7hYl9bB+XnlA82nkBVjOEGcVE0cl6x08dTlWbzNL3oqurR&#10;I4W4xhhZE5usrk5c8jHv9yxjgGtNxK3EgEMpXij0OICQvR/AZeNrOPj+0/A5shYx9EVlyacwUqva&#10;f4H5/7P1cZi3ZsFVgr2e4XyVH85U+KHGZwP8N/zW1FA1tVFq7Wf6aSdmmnDvbJdN4x1tSUNPZTTX&#10;3dcEyVRrlNKtNd0pP9WRiHOMsdrD96PCfRMKXDdgypTp80wBviDsBIaJe0UanOjIs2mamso3Qzt8&#10;cZj+m3ZllHurxIP2x3+HqRg/nFaepM5UdodLIzHCzx9vTsBQQwz6lb+nPxguCuSZow2gf41z3QLH&#10;zU/Ddc9LKGWspxx2W6wTko6+h1iHDQg4vJ64YCf36GnUpfoj8fRexJ4+hJbCJAw2lyHa/yS2vP88&#10;Th/dgvKMUAzWp9vesJoqbaGEPBSvCjdKKEZTBKRAO8jzpThXeUTFtyKeCntdHmRc3FNAn5tpueFb&#10;9D3zNWFoinOw2ol4Xapl3l5ux3hjpom5SbjtKveTxK9UGxKPTM3sIudfaQrFcIYTqgO3Io12XgJA&#10;0+WJuD/CPcP3v9KZjrqQYzi95hnsffGnOLzmKUR67kZLZSzu8r3+52eL+P/eHcOfJ8vwkGflSmUQ&#10;rtKHXhbHZaQedXnxKEoN4SsIcUGOyCFWbC2Ntqmb4o2JyJ9yaivx41bG3sEWy8p3XG6Lx1yJF1KO&#10;vgTP93+GOOKf2ugTFrM9Zjwpe1zsfxTum95CqMN+RJ4+gex4xoZdvE9NS2aMLkGYS/UxqPfajtit&#10;r+E018Hpozfh7rQfWSlh6GlUQ1AVvrnQjj9daMOgpps6fIQ4F65nkDP2rnsJ7zz/M6x58Wf46NVf&#10;YNeHTyMtwglT3H86n5q8rinHs/WpxBONeMjY6tFKD+PJFsZ4dbg3006slm8Tuje/9mPivvdRHu/O&#10;uCvJYmpxM2QXRf7UtAeJ8d2YrMcnF/qMo6eYsY3+faowGIvFkRhN80F/oidaolyQ5ryduHwv8XY4&#10;sV4QFpsrMFKRhYgTW4mND6K1INAE8TQd+4sJxp/JPnyWW4jDtyPFxxkJASdtTSa7C7HA+9EkXdWJ&#10;1PSm/Lw4BdnhB0x0roOxdXWMEzroc1SfUvNsecgRI7+m0T9FuWyxqQ+nN72AqEMfoCzgKLGlHwpD&#10;3HBy29uWT08O2U8snYibCzV4wNjjqzMd+PZMF+5PNRg/b7anCDcW2tBM+1keehR1PN/RxzbAZdPL&#10;SPQ+gPlu4fMwxiBO6KMN0HOXaFERn4Uaw8bqc2nX6vHN5WnG1p24u9CJ65PtODvYgO7KVPTTTigX&#10;FuW8FT60bQGHNiI/xhsXp5pxaaLK6mfyyyJSNzEOOcX94nbgXZTSBogXJ75dZviq+uvVs8P47PYc&#10;WvJDsP+Nn+CDn/4rvPODf4XX/+Fv8eZvf4LXnvkVPnzvZbg6H0VKSgw6umpx+co0bt+cxUhfmdUV&#10;hpuzMN6Wg4GqJFOJF+ZQfTsrcD/Kk10Q778LuUkuGGpnTEEcvdLPGL8mHvWx/NnRDSj1d2TcFUA7&#10;lo/umkwsjTfjOvfezZlWVIWcRMLBDfDZ9A48dm5AjJ83XnnpZfzmKWJ7t5MoKc9BO+OwpPBj8Du+&#10;BtnEenkSDHHaaPsn2WM/7StjuuBTqMuKx3RnLdrK0pES5IZ4z2PEIa6o4TPvSPOl3XHD9/pLwmyT&#10;aBy4xrKPVsUas3m5IcVU4sZyCeAYrJ8hILhKY/uAzvPbMw3WUapAT0m5WzzQIrmJGKZiksYDqnv7&#10;llQ0+/Itaaek/u3RCoJCOjZ+VaLmwXydJZU1LlsKhyrGS5VLibo7DNAVbOgwaRyNFBn/cmsUGh2t&#10;ztT2shiTmJYRqow6jjS37Qg/+L51eFbHe9KAZqGdC58W5IAAh/WI4IOvCCVYCXdG/ME1KOPfjuYE&#10;2Mh8Secv0/FK6W6Yh7uagU4ODZbAWj0BaGeyI0ZyCd6zT2K6Mtg6uUWSEolXyUiNLNcYqs+Wmy2B&#10;qxEGgzUEjVXR6C4KxlApnVNTCj7jfdzuzbMkxR/PtViB8R/vjuC/PZ41Mq/GL39KByD1y67CIAxW&#10;REIyy0o4Se1MY1REchDZTsBJZCERUWfq6LC4oc+3ZfNwduJPl4dsNJk63PWS4xGp7Ba/XuPaijip&#10;ddK1i7Bg43EYBKjTT+PaP1lpXgUb/KwLdGIaqT3XmWOqLX+8MWqElunmdNycqCWoDrFxOFLhVWCg&#10;LreBmkhM0iDdWmoz5cDx9ly0l8eiWA6NB+frOzN4fHkCl7nhpXZ6ZaEBy1PVfNViZboOK2M1mGrL&#10;Q1dJDIZ4yLo04jr2FNozCdbS/FAZfxrpwUcQ67MHxfx3V2U85vtLcW2hGVdnRRAutcDm0jDvlV/1&#10;+lxjd+b43LifdF03lzr4u812L+doxK6ItNtNYNjJIGeEgScdlcjfSroLNHVkexsp+pOFFvzlxhj+&#10;x6MV/M9PlvGf745DY/mleit10pu8n7tzTfjy6jDu0sl0FobaWEMpvKrAP9wQj2EG4IPlCTTWMZYA&#10;EUGnPtUH7dmh6C8gqIrz5Msd/blB6Er3JjjwtWSPAJYIPdpTGkvRk+GH/gxvrNRKtYXrxn0ipyEC&#10;XnduMGZrU2yMmxU4ehnMMhC/yCD6Kn/vs7vTBNHXMD5Ug4wUb1QVhKKJxllFyKn6FNwiMFMhQJLb&#10;UpMda0yjs8kxxV45gutcaxFntGdn6hMZFBHA0WYMEyBoT5zvKrBxBdP8u3PqBhHhWs9zscUItDLM&#10;Um+sjadhLgkncMzCZ3QscjAiqCpAEoi/2JFqSdAbQ9yL6mzjHlcRSOMVNAKoKe44qsIOMMhiEMWz&#10;qQDFCu4EQOomUyemHKNIZ1JqUnFQqlwaMXF+kM57VMrHDPa5ziKu3p2TsmytFXpFmtCYOnWjqSAt&#10;cq2An/aVSDkiHdvf8pxIpUzgXHZBhFh1zYuYLECvcYT3NJ6c9kWF9jMMGtRcIKAv9Qwrmn6nIjJW&#10;bAVkKYjoPIl4oA55kSOuMFC608dgpjUaFxpC8OlYFr5dqbLAWwG3AiAVbZW4lnLKF3wPs9ODvM7u&#10;DEsA6d9Sg9H3NS5LxUIRJESO+ep8I59TCtf7NNpyPC25oPvRs1CTg+y1bNEVfu++iuG6n4kG3Fnu&#10;ZQBfTkBSgOGWdJza+yZO73rVRuBVRxxBa+IJBgUMlPmMBJakFC0ApcSr3k+JpgcLtPfq1lppwVdX&#10;eml7irHANVT3rlR6dQ7VgCHQLeAlpVER60XMFTlJxCop010SGZbrN1oXR+CdhE/PtVrhXoRlEaU1&#10;/naoKgx9ZQS7DLCU+C8lwKmNVlLGBV0ZrkZQ0b5ZbOd5a06Bxq6LOD/aIFUtBuAMQlZGapEbexqR&#10;Lnuw+dkfY/Pv/h0cXv4RPN79CdKOvI6+pGPW1SwiqJJSukcRy76+PYE7Z7oxM1iK8c48UzaVMsoF&#10;Xr9Gn2jsrUiL10dyoTGSIvCIGHaZ9lrkzuVhKX/mIT3M0YhuvofXIejoRoTSv8UQWIY4bkC46zYj&#10;/YsgutxbaqMUNAaym2dcClcfr7QasUwNDWdHq21URHOmH9ppS0YLfa2zWuNUlJwTWVqNFlJEXRqm&#10;361IRFVWMCpoM0RKn2lMsbU8w/1Vn34SuaG7USqCEgMgdSMriO6W0nNrKh7SRz6g31KhXo0yIqso&#10;6NVYOFMPb0zEWHmEJf2lWqR9bGRpntHO0iAkEVgpEdDKAK86mTaLYE8jenrygmzkvWxOJwMTKZdI&#10;mUTvLYK/lLfG6mkLCKpF8n90qd/8Ull6ADoqU6zYPdReiNjAYzi4/iV7plXxPujOjyKwO2SB06Zn&#10;v2/jP5SckqJ1e9ZqUnSsMtJIC7IN6mrTfn50vt2aVDSyvq8qEu15/hboqwCkhpQl7k2BcSXW2tI9&#10;LEBUIF0hBeOefKwQ+1xebMUy/ZA60Oc7MszOSKVHJNIp7slk792WCBf+UcJ2tDSGOCDFSMJLxBja&#10;J1JWV1em1CtErpf/EjlcRH6dJ3W5VkYdM2K0/Im68DI8d8B3xwvQiIo/Xu7BOT4vYRmt3+cXWvF/&#10;fTGLT8/WEaDzzI0XrCoaEfu154Yh1n0PDq97AWt+/3fY9fI/oNBvH/75ygD+8XwvCtTBd+wjVEe7&#10;8PxmWIOOCDIad6EGDwX1wpFKPCv4kfJIR34gAva9Cc9tL2C2JhpfrDRgsjYCVXFHUU+bIiWn9hQ3&#10;S1bJVus5zXZlmWLE4ngdelrysTDaiFsrvTZe89FKk00duDNNm0ZMM9tfgs7adOvIaymJRV1GADL9&#10;9qIi6oglfO+P5+B8e4yRWCbLQyzZpwKzipYqYGmU+53ZSuIK4rrZWmImYmE1RtCP3Camko9U16eK&#10;mQ9o0x+fazKS74PlGiN7y+eIiCDMpVE6ImxJ9cwIZPQvam7J8t9rHbTpXtsQ5UTcGskAK/mUjfwd&#10;oe+VSsB57rlLxBotFXEM1pxMfViEbxVkLmhMB8/dp8TsD+arrNFMpE7Zc414VAGxm8GJukFH2/JN&#10;1asgxtVGGql7U2PS9Pp8ebWwo8aMega2HpufQOj+FzFe4mfJKJF+7tBWdef5oCB4L4rD96EwdBfK&#10;ow+gMcPZiJSPz9Tjnx+O4PPzDbg/U4KZhgh8cb7Vrk/PQyPJ1BEoElLCyXUWuDYln8afrw7gkzPt&#10;1kV6cZTXPVhJDNxBe1+B2eYMxiwM1ERIyznFMxBhBQOR/74hHpcShvbHny62WPJUZNBPl+ij58t5&#10;radRE3/YiogikOrvpPYkIuVSU4z5xUzPdUh2fR/5/lvQlOSI/nxPaGy2/JkUY2pj9iJo56+R6vAS&#10;6gM2YLnIHfc6YnC9PZq+OBO9jBuKQneiNfWEYRSpd0mBTipBSgBrrLQSklK+1sjKOWLnS3yWun4l&#10;l0T+UwFXRE8pCkrpRCo1SpauNEfgc/p/qUxdHcriHuK5oq/5rrjRne+OkYoA4sFAjFYGYrw6mK8Q&#10;I67JBqihS3tYap76v5Lq2ofyqSJIjFQEm53+jtgplQCRTxSvqeigJqHqeAcrMueF7Eaq72ZEur4L&#10;/6MvI8lnPVrzTqEl57Q1jI3wPTQmTknP7mJ/DNWEG6lggP5hqjXD/ER2iPaKJzF5nK1nM/2xSJ33&#10;pkuMaHCmM8n8ka7/PL8Kn6ibXARXfVXTnpSHNT5LBFgpKYucouYmYXRhtPmWNMOCanrS2VPjnwi/&#10;UpqVMq2wheyTlMeFMacZE0vRfKg80t6rJcsT2YF7THEs9NibyAvazucTZEp23yWXRdTT+VVMJbt1&#10;T9MA+BKZQM1kUnNRgs7IqMRtf7rajkcL1UZwFZaRcpaer4iVIh8qRhbpVWujxi6RTEX0leKs/i8V&#10;P6nO6qVGmevDfCYDGcSOjLv5Ep44351sJEARZJWI1u8J+1mhhvtMZEIRY0U6VYFNSWY1GYkoqISc&#10;iHXq3NZ0An2/PcvLigLaK1ItkUKUSIHCLVIvUzOVvo5VBa/uKdq0Fa6LYkw9b72/Gpc+maswMqQw&#10;rohbOg9qbBOJTvhUjT5q0lB8rThG+E/qe8o16HpEiBLZQe+vhs++Ah/+fqyRpYWppd6nsc76vaYM&#10;xpD5vpjj/lEcNVLHNeV791eE2b7RmOruwgAMV0QZptGaK76uT3O3Imk/n4WmdahBNMVrK9/P/V8a&#10;4sotATfNGF9NjMKKE8SeairUPmzOPG02U+dHzRwizoisIVss3KAirOIMjQgd5vvL1ur6RbDWKDTb&#10;x8Sjwn8qNoj4oakvE8QBk7QNi12JhpHVRDDblMoYqhEaVX6TMX9+0AEj9EqZW+tjSrG0EyJnSHVo&#10;nj5HBIq5xnC0pDsRT2yz/Syb8jFtpFS/RKQXSVlFJ31VAUjK1Cr2iYCv/aXfuzWWQ7sZacpjFzsT&#10;cIt78OF4PqbKAzFU4G0FJSXqlCPR2GMlKNVAepbnRT5JZGpTAukkLuTr9jC/P8Z4q1tE6VTa3QjM&#10;VoditNgX+T6bjNQyUuRjii9Sy5NN135fbInh/nQxgvd3xG81H4tIJAU4NSmrcKgxuIoTlK9RrCb/&#10;pga3iZpQI7c+mC3FUJmf2fuxkkDMMwY/w9h9mf4y12MnJohVv73QjE9XFKdJ8SLKnoMI14oh+nO9&#10;0BzvhNBdL2HPM//WiAV14cRrAXtxrSsXw4w9BjI9TFHoEp+DyDHCiFKDKA45jEs9BejND0Zp1Amk&#10;E+tVxDojzXM7cv1221gtjRgV6VSkTxWXx9T01MUzRntwl+drmftF/k8EcRWc1EB0a7aC8VsZRoi1&#10;rxBfqHijxqyzPFM5gfvhvuMlHFv7O8S7bbacmMiIF4lBe4o14tPfCJPyfQ/5GRqz+818GZ9HIEr9&#10;NqI90cFsiVRm1NQm1SvlqM4w5lTjp5SYVQDrzjppoxbPcs9NFvvgDPfgZzzDUtIT8VXqTlI4kUKK&#10;ingi1+p1nntYWOShmuVph1RwsSKolJOI1R5M5PL+eVZKvVEavNNU5kTyerzUwhiqjjEU7QRjHiXM&#10;pSIrPHKV+0akOsW2yr19e7Ydo0VS2AqCFNmVoxNu/II49uNzfbi/3IcL442mcjDVRoxxaxgPzzKe&#10;Iu67NFKCLy50WexvOc2JYtqEKGuQ12jzT4n7NBJd+dCOLD/cna7Dt9cH0ERfl+q5AaXh+6ExorJv&#10;QYffxd43f4Z9b/3cFDhF1P96mbEy7ca3Z2uJZWLwl+ud+D+/msc313pN+VWTff50rh6PJvMZ66fa&#10;WVKxV3bwAs+Tzv1d/uzOTLHF1RoxKcWWxxfaLL5QnK9Cf/TxD2zsoOyrmm+/vqBpC+VIcd+MXS/9&#10;HbY887f46Lf/2hqxRspicHW4ArVJp0yFTj6zJdMbao7tLQrF2W76r/F6rn0xn/Fqw+DHi120VbzG&#10;0Tr61gyLtVIDDiLRZycxHm0Z7Ykps9PHi3DQXsA93plj0zISffehizHzeX5mboQT/A59ANdtr+Pd&#10;3/w7bHnpZzaqT+9Xk+hjMUlvcYTtYxV8NDmjIOI4vPe/h0jnbcQaQbTNQSiPdUNmwD5k+O1EffJx&#10;+u58azhSw99iXQLxfxJWmtKx0JhqOdhZ7v8lYjDhETV6KEelRhPhNDV9SoFf08aEc0SgEZYQjpCt&#10;F3FWfvtCD2OH0RyzqbKl8n2yzSKhSDxC9koF/VniMMXkZYx9ZxmTXenMRHWEg+XnpYoq8YYro7VY&#10;6avEUG0GPj7Ti68vDRipVgQ7CVUod3x/rh1nB4ibl7ox38U9sFgHTfpapj2Xgr58n9/Bt3Bs84vw&#10;PLIBeYkBmOxjnDLTgZneMlyeqLU8hIgyOm/fLJbiTl8y6oN3IXLfK+gpDMYIY7j28jhrij/fV2zX&#10;d55+6o7ECdqJeQZKsExfp7zXQ9ognV1NYliqD+dzzISUs/Xel7sTUOizFhkub2Ai1wVzxR44T5s8&#10;THx/8sOfItFtA5JoB6VqdmmqBkvDZZhm3Nxbl4ieilj6RO59rldrujeWW9Jxnj5TBG/hKxEEzjH2&#10;/Jr7+iLxSFnUfmJbT/Np8lXfLJbjk+lC3KYdV3OjcmhSIG0lBlCcL1Vl2VStz9fLtXg4Sjxa7Y8a&#10;xgc5x99HzO6XkXD4PXQke6Ir2x8TVXFW9NJ5yKUvPkO7f328EhcYe6rRX9hbuFFEV8VOani5wXsZ&#10;yPRBIONeqbb673geNdEO/Oxsa7AZFjG5l5idNkH4RrndZb4ucA9dm6/Gldkaq59c4RmRutIVxueZ&#10;3D+ndj6HulRikVQv/v+InY++siiLJVWkUp5HL01Ruyj8RxuvZhebVsXnJhuicbkadS7Bjrak4/Dc&#10;9BTinD6wYrxsbBvPaEmUK3ICjiHccSsS3Q/h8NoXkRVyAp+eHTCiq4r3ypuoKSibZ16+boWxXWdm&#10;AEoYv07XpJuCpgrgmnyiGHWxj8+NPuKzs1KM0plLIpZOJ47JsiYo5Vyv0bbfm2Qczn13daCM8UEO&#10;BupTTQXm7FQLagujEX5qN6pSlGsPhu/u1yzGnCgPM/KU/q2JMd47XsDRd3+JY+//Hv77N8J993qk&#10;BZ9CTrQ3UoIc4bztVXjtehuuG16C28aX4bHlFdREncRYUQSk+r396R/g0FtPGjk81kV5moO06162&#10;bn3Z3miMOYH+dD/MVKihj/eZ4AKRmOQzmmn/27M8jHgrNVw15qmZzdTIaFeU2xZpVvthojr6/51Y&#10;plyhcjqqA0h4RaPHlT9TY5oa+DTRRDGDFIg/nSzFn+Z5luvjUe53BCV+R9GXo6lBAYaZurPc0ZHq&#10;jsNv/Bzv/+bfw23XWiQGuuDojveQEupsU43uSQiF2Hi+IAhLhbTL+15HgesmDGUF0m4loj0vinam&#10;FPdXOi33L/xeE3kUm574a+x4+Wc4vP5dOO3eBPfDWxDisgsZAUdMZbcjw9/qFvfG6/D12S7834+m&#10;8d+u92AgzRnl3hvQGLwbk7keyHB+H/te/Fus/YVUUf8W7/zy32Hji7/Gia3v0V/EIdP3MA6+9St8&#10;8It/C/99a+Gw9jWsfeZn2Pnm09j56m+w8/mfYC9fe37373Hw6R9i+2/+Izb99vvY9MxPiOED0JwX&#10;jdHmXMR5HmA8u84avPODj+H09hcR77KOsbUH93LWauwbdsBw+SL33A36tjNjzegoT0dTYTyqMkKQ&#10;xfPQVBKFceK5vmbu7YJgtFTFoyTDD9E+h5Ee7myTdtT83M3nmeiyEQ5v/wIbfvM32PDkf8S2l36J&#10;Ixtf5+8eRXywE/dxOM6MV6GrKgEFCZ6Y7OBeH6jFpZlO/Pevr+Af780zfsyzUa8DhbF8rk4IcWA8&#10;nh1gTWUlUUdXpw/wmj9eqrKJnIqxJL4yWByJ8/2ViOfzS1Ot1PcgCrlf/3y1z5pbM9zWIWjXi8jl&#10;uRU2rYx3w3bilN3v/goRrlsQ7LTRSLBuW3hGtr+FNPeDPN8uqIhxh/v2N/D+L//1qpLtL/414o6s&#10;x0hBApqTAmlDtsGPP49x+BDNCW5oiD6O0oD9aEs8becq3X0XahI80KIaWVUqz3U2/E5sgw/9uNPe&#10;d+DE/ZcZ42BYKstnC8J3Pw/fD36NU2/+FOHbXzYRCBEWPj3Tg3vTrWhPD7IJSCJC6L2lLJbgvBXl&#10;fL5FvvvRle5pRMyFqlBcZTyxTNxa7b0RkTufRdiu59Cd7m6K2B+PF1tThcjXn0yVGalHTZxqiFPN&#10;RjHMnZFMnkXG+gPJhk9v9qfizlCGkWSl9qoG6sfEC99N3tLf6yXivc6rYnLhAxFTRVCV7xQRVjjB&#10;pgESw+o99Lo3VmyNUN9NB1QcrtzEdy+RytTE84AY2n5vJN/8sK7DsDQ/V9egxtUv6d/USKUGD4mx&#10;iHCrpveHc8QRvDYJq4gE2lfkSv92gjF0NK6Np9P/BhJfBqIm9RjSQ3ZwH+1BM2ObFWL3q/S7i/Sf&#10;yu/KXt8ZWxVmkq2TIIwaHvV91c1UW5wk/hJ+UgOLETDpG9WooWks8seaRFTAM1gUfRQVKa5oyQ9C&#10;a2GY1YT7idumGROf45pc7NM0DeJJvq52rxK2pJAr36G6oHCX8h6qi+nZiFgvW2uxMl9X+Ddqujzb&#10;QIxH+3uxPhYrleFYoT8UwVk2tzvDw4QlRM5XPkmYQ/ncTsaCfYzNzhCTLzMmnm5n3N6QSIySYvU4&#10;xcaaeqemAE1WSXPfAs9tzyHeeT3aUz1NkEtTSNUAIHwtrCXbr7r042XGZ8QqEquZqA42H639oryJ&#10;pjqpaVYNrmpW7+H5bU87ZfVM5V7UtFtKP1IUftRUtZdbaQdaMtHOc31zqs6ITmeIFZVPEIFFMWBr&#10;vhc6GbP1lRKTxh5cbWTvyCDODTCST0tBKDpKww1TaEqH8prdmW6oi9G0sB2WQy1mbFYSuN2I653E&#10;29P0TZXhB4zEHnLodWT77bDGdDV+yNedbUogxqI9zvJCR/wJU8yU2u9oiTdmuM/GSr2woCbbqhB+&#10;ziFiiJ0oi9yN+iQHI9LKfwqftGT7WH6xgc+gO5fPNYf2kT9Xzukz1aV4XtR4raZQ1cCWiTk7k47Z&#10;Z4k4O1YTid7yIGSF70ZqyFbEeK+Fl9MrCDr1DopSj6CuwBVeji/B2/E1pITthafju0gKP0z7fwR9&#10;5b6M2cKwXM17iNuFct+N5sNcPvg5Tm34HeLcPqSvcEFrZTCSIw8i0O0jVGe6YrwuFDP1oZDKrZo8&#10;zjUncr/42sRb+fjhfG80xB7GYIG75UHUKC4ilNQ2xxknCf+qDqY8lmrXynsqDlEDnerOEg1SDksC&#10;P/r/bWIQCRjIxqjeIkwyqRwZYw+9FCMqppaytPIKan6SkJCmTgrXiwei3NwZ1WKaRU5Pszq2JgWq&#10;5qM6oUhqajoW/0Sq1KZwPZDOs8mXGt61XsRJi4xBP6bdmeI+qArbZ42ck2VhmK2JxWwDcRD3xJmW&#10;VGiysnJ2TZledjYkJDRQGIIh7leJGyiHqfz1amNAijW33O1jTNAYa5MUpJytKbM93L+a8qfYd6SI&#10;cVVXEkYK3bHczHizJx3DPMvDvF/lZlUbuNAWh8uM7z/TNdMW9EYcRbXXDqQ4fEQftA+Vyd6oywvH&#10;YFM2bi62YqQ+wd6jnfhFqr/Kg17iZ4/m+KEu+gTinDfB7+gHyIk4YQ2miyL28fkJewvvan8Le6uZ&#10;8kIbbQ7jnImyWIyV0Bb0a5pHueW6tCeqA3Yilzgl230nhsuTiGdikRvlCZcdb2HHm7/EwfXPIdR1&#10;Ozz3vw/fg2tQnuiJxtwgxlDxmOU+kejUJfoBm6A9lg+JIkyUBeBMbSSuMmY8Wx+BTmIyTTWNcVqL&#10;eI+tqM/yRR3tlGxwH22A6qGqtyv3qJysnvM92var3fk8t8SIavTSZGHaSZtkUheNQl53yul1xG9b&#10;jKSvHKJI4VLK7aLPzQ88iIIQR+Jmb5SFH0MtMXt93AmMM+48115kr5sjNcZlUxN3X2UMZhgLXu0q&#10;QE/CKVSe3oq4rc/A+92fwPmtHyHy+Hp0a1pEa66paktgRvm2Ft6HphsrXpvnGRKvRnFUV4YPbRox&#10;b30i91EG5qR83ZGGMw3JjIe84LXtDRx4+3fY+vJPTUBJQkoeR7bgxP71cHHYjJbKZPTXp6Es5qTd&#10;/+PlHvzTzTlcqs1FuacDnN99Bcc+fA8HNq3HwV2bcIyxR/DJnahNcrfm0CmpZhZwb5cxriyJJc6O&#10;wEQLfSVjbHEKVoj/L05XYWUg10QI1NQhH6OGmPLwvSb2E+PwFjJObUTwvtesJis11FHi0U7Gq0WM&#10;VVKOb0byqa0oiXay6Spl4Q6oJfatDTmOVGL10qhTuDXbhv90dwZfLLRginu1gdi91H0PBpJ9sFCd&#10;SHvuSLz3Gja9/BO8+PO/wpu/+yE+eOrnOPTG8zjy+tM4/OpvcfK9p+G39SUEbXsFp974DY4++SPs&#10;+MXfY+tvfwande/gxM6PGB9sRvjpA4j3OowM4tjhqhTLHckfKbdVE3UAFyVqQLyWe2wtmiOOWNNM&#10;X4oDZos9sVTNZ0WfulzHM9SchqE0T4Rsf8mmKgQc+BAdxUm4t9Rr+Ypynl9N9/DY/DRij35oTW5H&#10;Xv2ZTYE69uEz8Dv4oTWzafLruaZUnKlJQJnfQUQdWss9eRz5Yc5I8eb/iSOldB5/cjMC976NhOMb&#10;Uca4MZvPLm7/Ohx/7Xc4/MIvcOgVYuZjW1Gd5If6zBCkBToiM9gR8Yw5kjyOIieIfqo0A0v9DRhp&#10;yUU7fWpzvp/FG9GOa+19G5NOQxM41Vjqv/MVRLvsQIK/E3JTgjEz0ohvuUZfXmT8lBfEtX/LyLHB&#10;Tluwb/2LePmZf8CrL/0a7771NPbvfAshHruMkyVV3iHusbkaTXUswkRDBmba8jDDfdZXFMXzuQ1e&#10;O1/AAZ6hTc/9e2x4/vs2HbetIAINGQEIPfQR9r/wYxx48Sf2nAP3v8f74v5hzJ3PvRN1YgdOvPs0&#10;tj/x9zZNa9drv8Y6Xse+TW8jPTEYVSUp8Dt1AAEndyEtxBkJXgfx0e//Ae//9u+x443f48SOD+Cy&#10;ZwP8HHchhmemIjkINcTz5Yk+KIo5haxAJ6T7OdCnqtkmjPikDN+bYYC8JBn3rmxU8mGcdlgL5z1v&#10;wfPAOwg++B5CGUDke2xGQ8QBDOeexooKwH0Z5vAWu7KMVCHlgkSv7Uj22IZCFSsTaHhKQmzci8YM&#10;LdGYXRTRjIGVRvWImCnVAiW+ZKBV3FNX9+XxCixxw0ktVApycV77bKyXguD6dH9jLDflRiDQeQfe&#10;YnD6IQNmVwY56rIcqUvHSl85LgzXmdxuT22GyesGuO2CDxc22nO/jRBRx39ffhQPdbAFdbM0iCp+&#10;DldpHIEMYxwDqXjMtWUZ6UIEXiV5jQQ6TmA+UgqNiLraU4ibw+UGxqXeJoKclGvVzaOOlxUC97GO&#10;bF7H6hj6VO99SPPYg+7sIExVJaIu+bQFtRqHoO5kFVikPiRSrIpVIpKKJCk1vhoGe10MhBfrxegu&#10;MEKYKecRzGpUcHH8cYI4Og0CZ3Vi6+c3p6ttdLxAqJIhAsXfFbRVPBOhTmNopJpUTNDZwGBBHXV6&#10;rRDoKai5v8DPGS3BHIOPGTonEaIWe0uw3F+GEV7fMMHBFDe/RgRKuVPFjdHqMHv/s305RhATKWmq&#10;jSCKwPnydD2Wh8pMabe5MNqAgBRxpKZUk3AMdenHMUDAOkZHKlVHscS1H84OVWGxu8SY4J9dGsC1&#10;qWpcU5C2VG/d9yIyqjg0JzBcQnBKMCuizn3uJyncSiWiLtbRQL7+raChOWvVIQ/UpGCOh/nSeJ2R&#10;Lxd4ryLLdBPs5EU6IPDoGhTSaGvEgxxTN+9prFTFHo3UzbAkgcYwTdXG2to8WmrHF9cG8cWtMQZ1&#10;jTjLa7g+34gF7hdLADPYPjPZiOmBKoz3VKC8MBKZcR4ojvNEV240nbY3ivwdbQzOcHkiOvPDbB+c&#10;6y+2ToLCOGcbWayuPitqzlYYOUPF/8FyBnj5gQRGmdybZQSu2RZEnWmJxoOpPPyXO124M1+BOQIZ&#10;Ja+ne8qxMlSDhT7uVZ7LeQaOGq3dxWdUFu1s4zAqolysy8+63gWMCfikkilVCxEV5FC1F2ULtN+0&#10;90TsFHFNwamArwqw8wQDowR33bxGjRsxdVDu9cGSMBtP1Z3HgDXiEAojD6M8/hhyA3YRzJy0JKSU&#10;H3Q+L2nkTUuGkdDz+Rwqkt3QmuWPjhwGYDxX6h7uzQ8lqFJAXGCdQxqnqSTuWGOSEb6uD5cS5GtU&#10;rMj4JZbMFTlSdlCFVymOSZVOpFWRl/vyA6zbTyQeJRJVDBVxWoUhKeOpQC6SxSpxQmNh6hgw1+M6&#10;97nUqEVMk4Kf1CJEHr8zVWPXcE0qlsMldh0awS3yqUgNGv9wdqgQc/zsSQbLo9VRyPXfDt+tTyJ4&#10;x5PId3kPoymOuMPA9mZzJC40hTMwieX7iBCcxHtLsWD+Ynu8vR5NMjCZKLIkilR4lMQQsUAKW+pq&#10;VcD0WGeJgPYcg2QVmRb4d3elCnOu2VRLzmk8XU+mFamVFJAtUYCkwEaNDAK0Uhyd5TloYWB662wb&#10;vr0/jS+vjRhBSaPQjXBOG3p7hoEN7YqKruoyFpFGyRcF3o+kzj1SshqMjZVwvbKNAKr3vkpbpSKt&#10;iokaw3eGa1tH4Bt//D2Uhewi6HGHxuFeYdB6dmB1jObVqUpL3PeJPNmYbPZciRSpXYuYsMSAUB0r&#10;It9PtWditi3d1k9qAtqTI1JHYFAlMpDU3cbr+W/e7/3zfbh9YRRZycE4vHcjTh7dhSPb1sDj4Cak&#10;+R5FM/3OYFGYAXB1sAnAS237npS2RxmMjFfTJrTi4eUhXKJNK0ryRKLPbsSf2oAc7y2WUJRa2CoB&#10;J8X8k87UWV57M31GDIMoDwKLCJ9D8CNo8Du6iSDdn76U+4pgV+TOi/Q/IpTfnGs2YlhjZqApA8iO&#10;CSyrAKZGjav0W4vcdyLfe+8hCNr7BsqD90MKvPIJtQSSvTmeXO9sAutIfHppCP/rz7fxX766jK8e&#10;LtrYeRHkS+jzI46vQWXsERtrHn+SoPDEGuTxHOcH7kay+zoURuzBSG0IpLysceHyQSKDDNREY0zk&#10;g8YYVCQ4oj7VxYiEArIDRX7WwX7jX/aACINqVrg61UQbHsb1346Ane8gxnEzYuXnj22wLmONG8vx&#10;3Gmd37VRjnaOZY+6GAhnBR1CMAOcGLcdqIhxW+2Kpu1epu+8pVFwxCJqJDnHvTfRloTaXE908xye&#10;5/NU4CR/kOq120b9qXFE6o4iMKlpRIUJkcE+Oddq53iZdkQj+DWSVIX2Wzz/F2kbFBTGe+00ckEP&#10;bfZD+ogl7uvhmhjcWWjk2euGVNU1AlFK1xoVKWJxY6Y/mrICrEB1lhhqjgD4q4vDuMV1LuV+U5LI&#10;lBYZ4GjcpdTbRPJRgjvOfQuiCIhPbnkWLpufNyWkcD63LPqbKOfdyPBzQlt2BI599CzCj69FqMP7&#10;pr6k4LM/0w23OxJxpSEc3YmHUeD9Ie3yaVwcS8HZiWxM8SxN0Y+01+UiJyHAihd1GYE2OnWUz13k&#10;XCXOxupSMFGXjBnipuuTVdaQIqwiooEIVErQSb15lXiXaL5D6hmPLzbhLH3tWHM0bS7POW2QmqY+&#10;VUMKz7mSvjcmCnBxJJs+LYsYkPaZNk0Elnnu7Uk1UxCL2QjUyTJT2nwwSzzH/X93sYnBTjPuc+0/&#10;VdFIanrFXrTT2VaUVmJY3al3x6tsJMuXtG+frKiQmGdECL1EwJINlcri/Wklg1a/KuGsYFMFYqk1&#10;KmGs+3swVWvvZ8ka+kY1Hs1Ux2Agx8eKCSJXNqUdx/0lPoupUhshOVGbhE/mm3GPmEajZC4MEifW&#10;BZmimkg+X55rwh8vd5kSjMizn59pwOMF4o/hTPudj+dK8NlKDR5KdXSpztQN1PghYp6aO25zjz4+&#10;32k+8/OVNlMPE7YQifLKWC6xQxl6ygJNqVmk8kU10agjk8/zPs+yyGoirilhrD0nQqHWT750VdU4&#10;HJ2ZLrSLBzGQf5oBeIYluESkWmqLx4V+Yu6e1ZcS3UutqabwJ7KFsKqetxowREZTUtxId/Qb8lEi&#10;u6kAKrKekvXf8gxL5Uxjk+8wVlECWwoFUjNVksrIT/x9rbGRA0fyjQCthhQp4J/pyUNl4inDFGrW&#10;EVaZa01bnSghLDBTafZLfk1xjUbqVvjvRm+Si42EViJRWLif+F4YSUTory/3Eg9pFH+e+ReRtUXk&#10;VAf+ua4ErlGB+WapCIioKAV3e/aDmTjfn4blrkRMNsiXRZrvFOYT0VCqF1IZFjFOeEtEGiUu5auV&#10;5BXJScVOvbQP9TORDr9TJ1ayUrGH/i1VVr2klqnvqSA9SizdSXulBkgbAT7bQD9KzEwMo+fRJxVW&#10;4oP7PBOXuRZnhnMx28nzLsImr00NKSKJqlAh0sUd+rL707Xmhy8PldNnV+LeXIOpBgsj6NkqsSgF&#10;aiuw87zr/7oeKa1qT8g+iMCoZiZbU+5h4QjhKDUi6sxJoUC/J98tVRCRDoWn9BooCzXsJrKPXgvE&#10;M4qVplsYDxB7XREBlrHcVYtJc60JU41ymkogZRDhC2HHW8RVZ3pSMFYTbsQmxYpaB+1NW4cexjC0&#10;fSIyfsy4RfGjmpu0J2ULpBIrTD1LLKYkqEYgi+wz1ZRAu08cz+ehZKEwyDLjTDUsqZChApgw3SKf&#10;kQhgUkpVx70UZTQu8eNpEUfzeB4y8GBSv68CWr59/W7M4Q3GL3cHMqGxw8KJIr2qUKek2HBpoBGN&#10;NYZORFuR7rXXRQ4W3pOyvkb2iYQsUuB5PoPLfK9b4yI2FVhcIoKr9qgI0yJuijCrs6JCi4pUndme&#10;XLMC7jVfnmfabL6PvsqWiZB+d1L7Tc2HyfasFJMaUUV7imuq9dd+mKqN5t8V2H6X4mtXjpeRRrSv&#10;pbqtUYPj9auq89f4zBa66H/4zHqk9i8FWN6r8MdgFfcbYybFUFJklfLrxf4iawRW0lNkJRUMJuoT&#10;jPiqZgHtSRFYRSLQeEfZk3u8fzVK6Npl/7UndX3fESk7styw2KgcxCl05BFbKenONdY4bJEcRFAS&#10;9pMimMihKriJtHaO+1yYvTn1hI1SltKx1J01at3G3jZItTOJcV+m+VIVKZRb0brIlkgBWqqoStBL&#10;GeQxvzdbHoSpEn8be3eddlexwIX2FCMzar9c6oqnHWWs26MR7s5YaQo1dU2pFD2eof3lz6Rw9GAy&#10;i3sqi3svE38+W4nx0lMo8PsA1ZHbsdwYbH/zT9fb8SV9pZoipAQQdOBVxBx/15ohNAZTBDwRRmUP&#10;b4wwJhqQYittT5ojVupDTTXpC+4NNWCJZPvJHPcj71EqZTYiuS3N/I0aD0VmVYL9S6mIKrZpSzaS&#10;kDr+lQuQ6p/9jHZfjQdzpaE48foPsO/Jv8Kxl76PrkRX/HmlHZfbc1Ad5kifvAtRhz9C/IlNjE33&#10;wabccH/rrIvQriR+P313tsc2nHj/18TRb1vhPMZ5C8KOb7KRuZpEIHJydYoLsR2xW1M0z0M015U2&#10;rS2ca6NmmiD6xTRrapCCdkfWaaR7bUGqxxYjrynPUJvgbCQh2bzubDfGGqeJcYIZ7xEn9zH+06uX&#10;Po42QS8Vj0Qgk7q3fJ32pBrIpCSpZnThRRW5hE90btWMpgLHpUH5qhzL2YkEoZyCiFtqmFL8JHKO&#10;nr3s7WJrArL8tiI3cIdN0tC5bMlyt3M3yPhZ5Cm9NFZTTQAa9VYRth81MYds5OlF+jap0kh1drjQ&#10;G63JxzFaEkiMJPzC/a28jBR4eDZUgPvzpRa7p28Xq7BcGYzzPCeLPD8zJQEYL/RFV5qbFUGUpK+J&#10;c0GbChT04Yrn1DRs6rvEA8ICUuVTA1pjnLMpxddFH8M9Ph+NkQzd/SzaEx1xm37zY2KIL2cr8Q3j&#10;VykL9eecxiTPjwrjUtvQKOlr9BVSklYRUPtCioVqYBLhX75exJLbxIWXGffKd6w231YYblKjjQrj&#10;UqlSs7+aCxf7yy3nptyFJsTIr4lIrDOu2GO8IhqtaZ7oZSxysTUDXy3U/UtTVow1Cqi5VA00F9qT&#10;TCFfxTIRoyU8oGKhCoAxjNOc1z+J2OPrcK41B//r3iyGcgPwGfH5FdqruuiD0GhsrXVzhjeCj6zH&#10;ofdeRpK7I+1jFe+jznz3apN/PhqyTq3GcemnEOu6zhpelXMbK4lA7JE1aE04hbLAQ9j7/H9EzJG1&#10;PAO5hln/cLWT+IsxU0sE90Ik/SVx41SBke7lW5VHUEOsJn/dP9POWLCLuL2duLTdYlypWSd67zeV&#10;UyniFTFOu9LPvcaYvjPHz1TtalM9MVzPvUwc/8m1IXx1bcDUMpXnPd+VB02P6NCIf+89NnqwOuoY&#10;pNYq0rOar6VcrykdagAWYXqgnP5axVbG9VofKUUpd3GJz1evR+d6TK1Xze+aWKLx3HdpqwbyvE1Z&#10;T69zrUmY4rr0c98Pl/kZ9hPpVbZeZO6psjAj2F/i54gQv1gbiZrI/TbaXQ0N//nOnJGHF9sL8H99&#10;dh7/56MltKV7w3Pbi9z7bjw33AMNmfj0whCuTdWjjf5McbpiGynyq3ChqSJLfaXW8FeY6IXWwggr&#10;FIr4u9ISbWrRpd4fYa7QAzVeG+H3zk/h/OIPEbDtDRQGOZvaYfjJrcgMOWiYT80C0U5vWfFItuIG&#10;n7GmVow1SE0zFfdo3292J+A+/fwt+nepWnUl084T/3QkOqDIewPiDr+IAs8PcL4xDP98uRWT9NNH&#10;3/4JPvjV/4atz/4QZdGnMVCVbFMsOssTMd5KvLDYi8+vTWO4LhsF/HmQ0xYsc29MM14ZbEixkY4F&#10;0cctFlVjpTCM8NQC/etInjva4o+YsMVYsa+dH02zU1P6Hy724fOlVlwlHlDTkogRih9E/BQpWoWk&#10;sbJ4I3j6H9yA03s/QFKAAyrSfS2nLPyo6U7CMMrD3eDXB8Q0RpTi/5UDLArba7nPwcpQi1ulaHl3&#10;vJo2gb6A66LRpJ2lMegpj6G/L+T5l2CF8OZqLCJytZqLZONFvlYzgPISIsgqtpFqrvI08V7b0ZIX&#10;xjhmdUSolHClFnuftkMxoZrrZdNFrhKRSrZJsd0VNSDxmqXA2pnhjlKutcu6Z+C36y3LvSS77cHp&#10;rW9h84s/xdtPfR97NrwIL9etyGAcVV8Ywvj9X/IffIYixcpmSOCjJNIR7XkBlhe4NFhm1yRxBOWK&#10;peIqUvaN2SrDSfLpuiZNQzjH8yF8JHXAReIxxdA6W7d0llvTrQagXJeECfSSL9K9iVisRkA1IQgj&#10;qtld05U0LUSx2SrpIQQxGlmf6oPMiOOYHyyx0dgSQ+kqj0R28FF48L7dd78Brz1vYf8bP8POF/4B&#10;m5/6ITY89TOse+ZJrHvhWex6/10EuR1DSXIwlgYqMNmSiYAj7yM/1AGTtENqiJKyrRrxhCWVk1YD&#10;y2XGIsv18aYAe0OxHO9b+1QNAIqFpbwvW7vYT789zvUezsI8/bsIa/fpW2YYp48QW0pZsZq2oiPj&#10;pPmAm1IEauZ5iaVPjDqBqvDDtHGHjQQlBTY1b8o3D+WF0B96ME6NRW+RlHQLcX2m2VS+RMatp99O&#10;cnwbMQffRtjOt3Dg5R/j9R9+Dx8+8wPEeB+20aeXZ5rs3nqIY1pTjuJsSzhtSSyqYp34nrH0g+14&#10;TPutfKtyH4UBe5Hlvh1FfgdM7XaOePya8HLcEUTteBZ+H/4Oru/8DgmOO2jTiON7a9BQGIV2no/5&#10;oUZMdlZitJmYdbSOmD/DxFE897yLlEBn5CUEozw/CaHeJ7Br3ZvY8vZz3KM/x5tP/hIv/urHeO7n&#10;P8Qbv/8lXz/HlvdfRFzwSZwZUzzbAilgfTLfxWvPRXGok00aDD2x2Zrt8/wOI2TP2/DY+BJObXwR&#10;HjvexKmdb8DjwPtIDjyKupwQ++q+/13EeeyxmtcI111iPVKavynBj2R3m/6gpuQ7c/X4jH5tsS4L&#10;uZ5HEbhXSqsnEOVxHLH+bmgtz8LZUdrCpgJTeF3uLrRmJa2LsFVNnIM1TNm6RjrZxLDr442mHnV/&#10;pdtyPMozKucohT2d/ZXOPBsL25kZYvXRgapUPL46afWhbtqc8aZ0iHDYWxBgkzDctj6P0zteQ9TJ&#10;7RioTsNUawFmOgpwe66Nz74W16eaGGtVYbg2FaUJ3sgKdUFRvB/PTRo6ylORFemORD8neB/ZjIAT&#10;21GY5G+K1DM9NShJCUFS4AlEnz4I/yNbeLY+QrjzHn5OFrIjTyFVBfOcIGgUfSH3cGcxYyXutYsT&#10;LbTt3AtlSaaO1Vkcx/ssxXxbgQnmhDhvhMfh96x+FnVqi+U/pbg3XJmAK5MNuH22x0jIwW7rMdWR&#10;AqnO+ux6Gut/9T34rH8BM0Xcx2mxqIgKYMwWj7aCSHt2XxCT3GdcO1Ucgr50D9xg/PgNfYZNE6BP&#10;uUCc+JiY5qsl+ozpPDwYSceXc4W4P0xbSpx+j/G2+QHGafr3w6E8fDySiwdq+BrNs/j8JnGjSP1S&#10;kP2Y8YZybcKnEjMRIVW2WTk44VC91IRhaq0i0BLzfbJEP8c4XaRXYX/5rs/mGL/zMzXxQa/7/Nx7&#10;jFP1vsIcmj6z0hRr9lW+ScIximOFay3PKTIo7+/hYCq+mslGd9o+pLq9hIKgD1ARtxMJnmsQ7vYu&#10;EgN3ojjNFe3EOZ01kWivDLPmN+XZpDKu6xGRSnGq7JomhehluYXJcrOFppzL61Hj2ydqTFNOsjvV&#10;8NEFYiXVfJRrU51KZD7F6Mq1q6FEOE35COUZRTKerwmib4g3XoKaShTnyn9rTL7G5S/V0x9kniSe&#10;djGCo6Z1XGhNNELaBQnmMOaRSuQ14nbFS138ne7SACNRjvOMqIY0TZymKUXKX4qUN0jfJgVGkcnV&#10;7Kecj3JAn83W2vu1xjiiOmQ/2pJd6YPijASrOkVXfgh9rSbHxqGLdmSlK5+xFGNG2v0LXAsphKop&#10;9YyarjoSGBP6WzOnhEJUD5dPVK5M5ELVKCWUIbyq/MYwf0fETQlfKL+nhojufC+Uxh5FeQLPBfGm&#10;yKoijElkZbQ22nKZQ/XhGG6IQEXiCdSmnEIv/1Yk18pET9RnBhk/ozmfuJYxo+ptqnGKnFgde8xI&#10;h/JxFTGHkXrqQ5SF7EZrohPKGQfmh+5DbtgBVGW4IS/mCFKDtiEreBt/96DVk7K9tqLAfxc6005b&#10;E6KUf0WUrQrZiTyPj1DiuQlD6W6YJK5upT9LJ/b0Xf8LxO59EfEHXkXU3leQdIx+12sn2vmcc09v&#10;RNSBl5Hl8gECtjwBn02/ReDOZxC69yXEHHoV2afWmuq5ctUZxL1RLu+jNvsUlkboc7nfHlxpN1Jq&#10;TPAOVBZ54N7lerRW+SApbBO8nV9FU20wUpOOIj/dGRc1DW4ih/bAD40R2+gvf4PIQy8j/NibyOXz&#10;zoo7hLzEgyjLOIbOMm/uoRjuEcabc2XcQ7GWG1dtWDG54vbVaV9puNQZY4qXV9tjbMrN2ZbVKVzK&#10;m6o5ScICl4l3VAc5y3hC9ZOr43n0t0mYqwixiS86F9eGiM8Hs3C5K8VicNWPJZ40Xx+GeWIkEUSV&#10;GxYhVsRw5WNNPIkYTGrSwmK3+ldth+qcXy412tkVGV+5Hgk2qGlMOSNNOXs0SXzTGofhPDf05p3A&#10;YmsoLnXEYabcF22Jh9EUy9gm84Q1wAnziwBujTp96bRhRYyjMnGhKxqjxYwjvdYjz/kDVPrtQKbL&#10;enisfxrxThu4Z9yNO1GV6oE5xcrEs8p9y9bdIvZe4n4fL/a3OoBqEzonqsUo3y0+ic7MUkeyNTMq&#10;v6xGuEXaBjVtK196rYPPutAdl+qD0BO7FzkObyBq6zOI2PEKAna9ge1v/BrrXv0tDm9/D8Eeh9BL&#10;jCLb0J7pjoZ4R+5jD1P/lFJoPfGx8iqaPKvmyG7GHrYHRmjbuL7XuuJwvioMA0nOyHJai8yTm3l+&#10;dqAsxtUURzUlQqIIvYVeaMtwQXOiIwZzPa2xKOLoGux789dw2fIWsgNdMFGfbX76zAjj15Eyi8s0&#10;8l+Kny0ZAcgIOobmXOJ7PrtF+kPxZRRnSj1YjZyyl8oPKl8i4Zcz/B01H6ieJ9GaNsZBNrWKeFr1&#10;O9UZlBORevP94Qos1SZjqjSa66rcVw6aM4kNM7i+xQGWs2lLcsFgQaDxQqYbNLk4knG8gzU2lhA3&#10;SpjgPH3jpeFUrLRGopfPpDfltIk06Tl2Zfgix20bXF77Cbb8+Ht4+/vfw5s/+Wsc3vAG8uL8cO/M&#10;oDWDSqAp23cvdr36c2xkLOm+4y1k+TugPM7L1Df9HDfB/eiHCHbfiYI0bzSU0i/UJpjQoqYOpHPd&#10;NAXAd+sriOfvNiR50Z6mMqbIQUN2BHpqcjBBPNNcm4vpsSacnW/GOfo8YTXZ39C9b8HxrV9g38s/&#10;wP5XfojNv/rX2Pjbv8X6F3+Bo7vXIyomEDUNRRjorkBzSTzyw52sycpn31sojnTm2ZboRwV9tZpr&#10;yqwOozqqavriPN3v4bmvSjACqv/G55HotB7NKR5Yaso07lvyqZ3w2/0u8kKcGBdxnevSuH+iMaBr&#10;T/bHaH4Ukp02wem1n+Hocz/AwSf+Hruf+AG2vPBzPP+Tv8LLv/hbbH39N0h2340a7sMEp630/3uR&#10;6nkAMSd3MJYl5uZni0Qd4bKdmI0+Iz0cp/esx5aXn+K9rIPfoW04vftDJHo5INL1IPyO7UTA8X1w&#10;3bsRO955DrveegYf/f7HOLHlbQS7HoDj3g8R6nUIzeWxmG6n3Rlg3FMfgxq/ncjnZ4hIGn1sEwJ3&#10;v4kTr/4QR5/6azg993fIpD3o5b4sj3BEkdcepDusx8k3n4L3xrdRGsUYqTQBUxWMJavjcbmXseJA&#10;MeaIiadbcxkr1mKsPBmJbgcQ7rQD2WGujMFj0Zjuh4C9bzAG2oxBPrPerHA0MMYrDPdCT1km+mvy&#10;UJ4Whkb6wsGaeGt0LA48xNhlEzLcDyHLz4XxgBNxsDv8nA7C59h+5EQHEv+Goq08BVWZociMdEFG&#10;mAtSQ1zQ25CLi8ud+PNX5/DP357DH+9PMX6qpc3PxCfT9Zb/niQuqaZP1tTbS5PNjIeIfSv5rDrS&#10;cVZ1nmnGFxNl1mwsruR12oHrS624wphDdfkcn4OI3PUefNY8B493noHDK7/Cnjd+i1DG9VIWHub7&#10;zfQU46trIxaj3BiuZJyVheXeMlOdXRmpxg1N4x2txCPirxXa0gJPnsW1T2LXG7+C47Y37V7aSxNt&#10;EvvZvjLMNuShOtoH2d7HceLD17Hn9Wew5dXf44MXnsTaN5/Hvi0fwuP4AdQUpKChKNWeaV9Nhq1B&#10;UdwpBJ/canyYyixfTLRnc58FwPvwBzi5+x1eNzFppCdykkPwPRUupdiwOFiOM9MNuMzA88x0ExYH&#10;augYm3BnoR9LDHg6CbqGpEjWlGDdGTPtOWijsYrn4oV570Z6+HG0lcShozgBJXGeKIv1RBeDgYGy&#10;WL6ijSQjQslZPqgb4w0WgIiNPtucg7m2HJwbq8Hds71YGW1A0Kl9KOamWRxswkBdEdLCPBHguh8x&#10;Ac6oLojDNK+tqzbLFNhy9VnpAajnZ1VnBq4aaQZ3Cm7EQr632Ilvr43jm8uj+PbKGD5hQHNnttlG&#10;JUtRQSqLj5Zb8MWVPnx+uR+PznXh3kIj7kwxYONimZLjQJ4VNKTGIDUXjcr8eKkZj1e4UcaqjYCk&#10;AosUhlRcksKQ1L1uzDXg/PiqZPlgY7opm16ebsQXN8Zxi9d1brgKDbm+qMlwp4E9Yd29naneuMjn&#10;8c/3pvDNjRHcXGzGxclqLPUWGMmmIsUT2eGOqOTXbj7XCSnM0UlNt2XzQCUiP4pBMQM5kXmaafTF&#10;+O7I9DWFu/P9haYQJyW/Jf57oDYWpw6+jij3TaiId0ZFNMFojq8VoaQeKtKdCoG9BLmTBAszfYVo&#10;r0lAZ1MahnqKTOK4hkbY+/h2BB7bgOyAgzZOWYG2CAdSCxDQkgLotYV6XKBTvTrfhFsr7ZZoFvlV&#10;RNnaZC9UJriskgIFjhh0KUGiUdRS0biz3G0JB6m8VtPplDNY1TgxqfLoEPczWJAamFSjNEZaxRAF&#10;C60FwTYiLj/aBUm+e1AY4wSpkj6+2GWGQsp+GvF/nftAoyVV4BYovLVYixvLDbjCgFDdEVemVjvk&#10;VeBX0lPqRl+c5R6ZJPDk/d1n0KggTcV4BWxSjZNSmZQlFdRdm6kxstN1BjZ6r/GmVFOxmu/Jw2gP&#10;A+JxGh3uu+7qJAIGjY1vxZcXx/AF9+zthVZTOV7keVNS7OZ8Pdcu3zpndH8af3xuqNwSDLU8B9lB&#10;jsgNdrRulwK/7ahisNCZfAgTRadMKUEj+h+f78Ywz119QbSpHldxj5TFO6Gj0B9jBC9LXTSQhbHI&#10;8D9mjrA64ZR1SSkgui0CZ2+eARh13S0Q0EhhaIxAZ4p7pIfGrTaDe7MgyApiN7jXbnP/jjJwksLx&#10;fE+OqQSPMwgTEVpS2Oom0agbqcb2EQiNNDGw5v1coGG9wN/7dLwEf7nchv/2cBR/eTDBdevFw6UO&#10;PJhtNYVdjV1TweOP9+Zxjd+rpR0QGOijwV/icxMpY7k7H2cHi9BJEFXHIG2BQFeBuhTQRLxUYKqO&#10;xV4CrPoUd15TrJEMVRhTovgR94FUJhXoWwDOl4IPJZhFoFAX56XeYtqKClwZrObPuG9oW6/x7z6+&#10;0IrPr3RYZ6m6bNRRd4mOdJn3q9F2Ind+c7XH7u2LWyO4faEXI615yIh0g9eRdTi+5WW4bn0RDmt+&#10;heNrfokT7/0MQVufQ5rTGjTHHrGRNb25p9GafhJDZf7WyalRmDURB4ywuKwEL4NrJT5EjFEQJHKA&#10;yB+6fgVEpuLEAOL6cDqDX3WGJpmahYpwIjkoYSDbJ6KuOpwWmjJMRVMOXEQOkfykRCe1sEcLlaYG&#10;I7KVnp9IDiJpSCVVaqoTBMBSntTIFY3u1NjeFb6HiMIiGZ2X8gfPo1QRP16s4V5LsCBDiW0RHc4T&#10;4KwMFmBxqJj2j4BaiTruIYFXJawVrGjvfUd0/j8+W+Tal+DSWLmpjEo1UEVxNWuI0KSih4ow891Z&#10;/0JkKcMKQfgSg3WpG6vLVeTaidZ0I+t30c62ViZipKMI1+Y7CBg6jIx/cYT2gq/7yx12Tb0V0UY4&#10;VfJS475HyqLMp4jo88WZdkv6S5JepF2pHYtspvGeSthopF9vEdelNp7PLM7sRW2mH3wJWGP9D6KR&#10;jn5prA5XZttwb7kLHy80W+JIQYiKciJO3F+sx52lJvqdNLQWBRpxR0kLnZeJmhQsdtLeLrbTn5Zg&#10;oEVE90oGhUWmANudG8xnncngT6qtyVbYV2enSEuDtTFGNI/03APHnW9j14fP4t2nv4+NGney5VlT&#10;nRKxdLkl1Tqcu+jjpIQjxTyNXhX5RfZSr8bMU0aCn2cQON+WYSTgRytd9gy/vj5KrLC63y50iaBY&#10;i/u0hSK3aZRHfowj/A++T3DpbI0KupfliRqcp60+w7+boL9d7C5m4JoNye5L4WS2JQ3jtEVS/ZPS&#10;q5QkFSD0VyfYK8V3FyId30VV5B4MFbgyMAvAhY5oOztNWR4WrN5fbMJD+mUVRTSiRKQmkb5FRrIO&#10;ca6BJejG6fvG8jBRG8SgLRTD5f4W1Ol5XhitssLsUkcuKuNOopV+t6c02JJYGgOjpoEO2iN1SBcl&#10;uiMzypX2wAV5xFUaT5ATfALFEa642M+z0kVbnuWP0tiTKAk9gnTnD1Hg9iF6Eo5hpkIJMp5p2rBp&#10;Yogh7uVygvSR+hwGRT14ON9H/9WLoXrao7Fm9LUVo5oYLp0BgBLSaYHOyA1xZlB9ykZfNqd6mqLp&#10;clMiPqWflD9RYVNj65fpOxf4LNTccWO2CeoKvzai0TRVVgiW/VARWGox8vFSNBUmKYs+zoD8Xfhs&#10;+z3cN/wSNeE7LSmpIF/PTwpJ9xZpG+hvb0wVmiLoJ0tVRohSgleEj1VyVSluTOTjPr8v9VIlhtSF&#10;qTN3tZ+YjAGMivVS/pupDydW8DGVHykMa9y5OpNLog7bSN+coL0ojTjC53kI/Xn+xFBe5v/Ugaqk&#10;n4hR7cVBKIl2NOU/qXHrOuT/ZWOlHql1VsCvEVRSzx3I9zNlIJFWpM6mgnNtsofh4qmGdBsrcpFn&#10;sDrRCznE1WqsESFM3bAacabxzOc7Em1c/cOpEkyWB1pSVs/qTFMERou80JJ41EbHqiFNSSiR1kSU&#10;UlJYtlPXKFKnnoHGw0upbon3ro51jbwR6VZJDY0uq4rai2q+ujKd7bNFFFVRUYUqkUZUoJogJlWH&#10;qwpl9bGHURm2A2EHfo+LrZG4N5RhZCqR6kQo+pZ+0NQX+cw/Wam3RG1rpsuqz5gpW03W09dL7VKE&#10;PqldSgXt/jwxx3guHixV2t/WJDmhPPIw/tP1PuAPZ42cI0KjFEqlUqCGDCUEFdQ95P5UM50ICko0&#10;C7esdj8Ty/flWqPJ58R5f7naZcplNybpE/qz7Bz20k9oqsI1+o2vLnQbwfk+bYUIawNlgahOcjAi&#10;i13nXDU00lpKEV8sadJDsY3nE5lFzRwiNspHqtv+0XQNluhLpKIlO6SmMDWjiUiobnlds4oJKiyr&#10;IUUENe1XjcSWepOScJW0v4keW5EVuA+lcccN794gJhHJy5Tk+TvCJ/q3iqgaParvab9LHfX2+Cqh&#10;VrZYST4VuK2RideihPjqhAKRnDROPpVYiT6lI9P+L3KO4h0RHmU/1einuEeEQmFwkXEHNF6M+GqC&#10;WGSmJcFeev+LvVIrLrTiiTCVGly0diJ/q8AhcqTOkP5tBQEldo3EKJXSAuu213QFJV6lCK73k0/R&#10;2ur/Oi9SE5BNlpKrmo1EZJE9vbPYYF310/x5e0mI+cTO8mDMdtMP8FlpNIxNFhEhk+uhtVGBYNVP&#10;ZBuxVfepRj4jpwv7z5SjPdsNDSlOfJbEJowBtEYidWqfKG4UfpINuMxrUPJP6gdSMdf3hcG0Turc&#10;FyFck0vU9KBmFRGBH8yoAaDQyKFS5lPjgql2jBCDt8Ra8lYqsipU6Ix/zj0nkpwS4Z/MMtbj9+Zq&#10;wkyRROry+ndb2gnDdzdHc+1aZfu0RzUWcZZrKEKWFYdG9JmMAzuSoFH66upXYUrkaY13U1OC1JCV&#10;KBfBU0TV735XdkZj8pWkV6JcX0W41BjW+eY4U4XR3pNCt0hy+pkaaJVU1nmyEcH0ubJzKuTpJWKJ&#10;Cnv6fBX0VHjTuH8RuHWetSbywdoH2tOKx7UHphri0ZrtZUlVkeSFZUTS6yoKMHXXKcYAD5brbKzm&#10;Ta7nVDPPBZ+1fJUKvEURh+kLHKzQWxZ5zMYdTzI+0Fg4Ed16Ml3RTlsqhTMVwZqiHRC+5yXkeWxA&#10;se9WU26+LoK5iIe8Zu3dT5dWm7+EeaToL+V07VOdJeVXpK4sIq8UYEVMl80SAVaKr8UhB1Hgv8eK&#10;P81JJ3GW97lCPPSdndf6Sq31E9rUq7Qd83WhqIzYzd89amMBRRQV4VVFDe0LkdhU2JSdNtUafl8k&#10;VinsTVT40/Z7oy/PHS3c40Mlfqa0IFVhEXony/lc4/aiJfYAKgJ2IMnhLRR40r+FHkR7qgtxe4wV&#10;QLw2PQG/bU/b2OnPlmjjeP8i3khZ8yqx0gzj99VxmH58BpE40xXPe/dEWdhO+pNV5XB17kfsehrB&#10;W3+HmoDtqA7cDimIirDYlOKySlIhTpYqh/y+impSyptpiDYVDp0zKb/PSumUOFj2vyL8APx2Po+d&#10;z/4AR1//LY689jvsffFn8Nr2CvqJv21aB5//nxiX/fP9WcMzalaTspII4xpfJ3K4FMsM4xC/Xpts&#10;xGhjJhpyGJeV0+f00P9NN/C8rDYGLnH9RUDUWkmZU2MxReidqgywQspIobcVoqZLA23c42C2OyZV&#10;AEl3xUiBj6naSuFDyjN6qWlE39PaTlcFWpx/gWt3hXbgcrc+a3X8o6k3Kz9BHyBlVMWED8eKTCWk&#10;2H873Nb+HF5bfmcKPP/1RrcpUqkhSIpRUsrV+f+EPk54Sc2nwkc6RxovH3zgDXhsfAYOb/zUxh46&#10;vPUTU8aLc/sIxYxRC6T+U+CBu3w/Na1Vxx61SRp6DnqWijUV4397roH7Lx5lofuQdHIt6mKPG4ls&#10;pCiM9isRD8fL8Z8ud9LtN9r+XqJ/aY4/ZqpAc1UR1si0VM99S3xizQTEpWrY+epsixHgo4+/b8Qm&#10;TbLKCT6IdP/9VqjV+ZMyfNixNaa8KEUPTaYRWTDOcS0Ctr+Ik+/+DN7rnkDq8Q/Rn+EJjYoeZHyj&#10;cdELxB4q/stOyS5+vlxvTQKJbutQGn4QdQmMw4kZv15ptN8ZLPQyhRSt61iRH9w3/waRTm+jt9Qf&#10;8z0pGK6PssY++dfxmjjagEIkuGxCtu9+XBooxTLjSzWYq0FDjRry7yJaiuA/xr0j4nJz0gnzs3q1&#10;cR+J4CslLOHZxXrG3E1pNmFFRNA5jbVm7C3Fap3F8aogw5f1kQcQvvcFtCecwB/OtOJPV3p5Zltx&#10;e7qVuKwTwyURCDv4JgL3vYbk01usKUBFFxFSpcYqQtZXFzvtzMinSSFKBbqR6lTUpvujLM6FccVp&#10;PmsfNMY72DjPyzwT0yWMNWL2G6a90Z+Jj7lfhYu+WGmyprOzrWkW76o5VmqOasS+Plphaqafn+vB&#10;l5cGeRZrMVwdj8HKWMtTGRZgvC3FIdnzwpB95q/+2+1eIy130IYs1RKrVMWjJOw4Et33oCLhNMbq&#10;kmy0vbC//ibh9EbbI2qe/fJyLy4NlxspQYVBNTnP8fua2qPPUb5IzQdf8MyIEKOR25eJsUTE19qa&#10;2jxjY2GCefoBqZWJgN6acspwV77fboTsfQ3Xeojl+or4PMJQFX7MxvKpgJDgvBm92SIlV6DUazPC&#10;tjyF5IOvI27fOwjb8x7Kwk/Bc/cHqEgOMEXXP98YQ2HQQXSlncZ/udyDP5zrsElQt3mubhB7q6ll&#10;iT7xOvGhFNt68z1RHLrXGm9F/D305i+w4cm/w/qnf4idbz4Fv2M7THFFCmoPz7XjPHF+O/d2F/d0&#10;XYorGlI9bOpKY5o3MRp9DXGZmld78t15BjzMdkrNR9hYpIgvVxjDM97XJIcc7x1w3/Q7RB57y/5G&#10;eP7iIHHhSBXyGQsv91XizEAtJtoK0FGWgPaiWH5+DS4MV1tTvPI9yutcYNx5nrZAX5d7ciF14Etj&#10;xB+9eXiwSHs9lovO3NMYrQyyJhobXctzoly4zovIoiKN6nyb4t1YgTWP3xceoQ2Vmrw1BQinqpZC&#10;G6TRrrkRR9HP+EG1AhG5hXWNmMS/GyvwRlnwTgwW+FpNRfhWmFFx650ZkZKKGF9X4yJxeCFtVHXs&#10;KcaZSSb2oQbXjxcYX/P3RYyUMp+UsUQssHwd4wApvaqJUXZVTXci7dokOmIa5Zi+uNhhNkONBCLN&#10;q8YhTCbVd+U6vlmpwx0RZonHNNFkrMyf8SPXmDZX8Y0a5DVRJT/siNUdhiqTkex5BEUx/sjh68b5&#10;STy4OY8R2q27F9qNYHGhU2qGIm5lWOOpVGM0lasl3dMajvNCTyDV38FUcdJ8pcjmbM02im9FChvN&#10;p/8YyrO1WJSiDs/YNxaXdZi6rfJNaixXQ8tcQ5zlZDRGVJOjFIfLFvUU+VtjjfyZGsC0ftPEkCJ3&#10;6Z4Gsv1woTUbUY4biBUZu3Tk48ZCi8ULWUF70EvbKTGN0eJwy7F35QQhw2sfHN57CvvffALrnv4J&#10;1r/0BN5+7nf44I0X8e6bL2D9mldMoSYn1gMNWfx9v/3c0x8i9NA7mKmMxAQx6dnqCFyizb9CfHyt&#10;JQo3iQk+n87Df75Yh/9ypRnf0G9KTVA566vKITPO+PMVnjf6ipUOYb94w3DCmn1ZHuhMdbU4WiSF&#10;dM+N1rQmrC3srNzNWdqcxzPVpho9T5ye57UJIbueRcCWJ3HghX+PfS//iNjrJKZrMrDUnAc17kce&#10;fg8htCsqCmv0e5bfIVPnSfVzRHlKGBryElCVFYu9a1+0SXvyASKIKIc2WeBi42d7k51Q4b8Xac5b&#10;ceyt3+Dwaz9D8J53kX56P+3Sce4pP4Tu+xBBu95Ggdd+1Ec5Y6YsHgW+R+lj1sJ18zvY9fazcN2/&#10;Hmlhp5ERyn0T6YZSEVu4p4Slz3IvSJVQ6qIhJ7ahOMEfbSVpaC5LQ3d9PhYmWjFBuzE2UIXm2nQ0&#10;VCSjuy4X+za+ga3vP4/EEFe0cj8vD6+O7xVBXY1jwuKKJUxogT5YxF8RVjVWdXUCZZNNIGzODjbV&#10;YOUepWh7e7kVF+h3zjEW1KSyNp59KSGqAVBY+fS6X8Nt8zMojSFG6FDMWmYF94vEjaqRutB+JwSd&#10;Ql9DKc6NtmOqtQjj9Yzn2tLx7fU+U3XHt0tGalTtrSxoH0qDDnGtaWu4d+8uq4G7w/yx4qRHau6m&#10;jVCj3uOz7biz0Gz55wv025oCdHVMDfbEGLz+a6M1Rjy/OVllf69cqerFj8/34upkHW7ONuHefCt9&#10;b5XFqncmKoxUdFu2ZLYCN0WoJP5S7uRL2sGH0zW0c8TeEg1hrKVm1EyvXTw7T+HUzo9Qk8GYdqoL&#10;F2ZbcXm5DXevDNjr2nInri+14/aZDjy63I2Pz7fj0YUOI56rwH1lohbfXB404rSJa6y0mFiBphfo&#10;ZROXiG8kRHNnuoX+2wke+9bA32ErYr0Po5D7Z5yxmEbgJ/rtQm2WD6Ld6e/Wvorj2z6C256tCDnp&#10;wN89ga7qDNw930efF40c/51wX/87eKz9PWIPr0WhnwNWWgvsbEgdbqqafr02CsO5nqgM3mVj+i81&#10;M94kBpiQIlnoIQzTZn01U4H5ikD7+XiOJx7Rn6jp405/Bq52JGKO+F7KcTf7C/EJ71njomWzLrXT&#10;VzNmE0FdUzAUv0mN/Brtgr6KhKbpHcKAagQWYVWx4cPxXGs+lP9VzureQD4eMQ67P8AYpT3Jakpq&#10;QFO+YLoyBBr9PVOlMfgJRqLqSXFGc+R+xrdbkOX2IZKOvYzIA09j7yt/hUMf/BiOO1+0Ecp9dakm&#10;IKScr/DEp8tqLqFv416V35K/Uu5HDZaaRPFYTSQz/0LWmSRm4r5TLkyNuJr2oIazi8ROavo505iI&#10;C81xmK0KwEqjRB1CMVWlSZbhjG2TDf8LU6i5WKOXP12sNz+32uydbrkGNY4p16i44Q5js8nSUHu2&#10;dk30oSLcKu9yXurxxCVn66WsGIPWDGIa2tmWwkAMEEtLcc3GD1cmmTKgYsfF5kSredl0JGJ9U6wf&#10;ycIVxtfniKeWikPRxBikO94F+T576Pd2oqkwGN2MqcZbko3UpdyMGr+XiEnULC4+grCYxFDGSvwx&#10;XOBlzc7CAmqCVI5atTb5ezXNKZcwzetQzkN18TbG5G0pJzGY52fNbFKOb4t3RmXofvOd8pVDlVE2&#10;Aj3NbwfyaUsqYxyR7rcH6UH7aeO9UJHmghzu2zSf/bS7fA45jDvb8zFYm4K2In4+n+MQr1UNjpqa&#10;MlEXac9ggnvKJmV1pRqW0p4dL/NFe/pxez7Kd+g+db0DjGHm6I+VV1dOVNhe01JlEyViNFsRi5ny&#10;KFNVbE9zRZrHJvjseh4h+19H2N434frOb3DijV/Bk77Ic8MrcN/yOg6//3vse/e32PH6z+G47jl4&#10;bHsZPjv52v48vLe/itgTG1EYeATpHjsQdvht+O55Ead3PY3MsB1oKvVGVOAmnHJ+E5kpDigrdMe5&#10;hRKM9sbBad8T8HZ9HWfnC+Hp8ia8Tr+DtqZgNFb5oJp+ryB+L/3Qq0j2+shUcOv4/DT1doJrMt7K&#10;e+W5knjBcJkPzrQxhh3ifio9je4cJyw0hkKTWs42RxsRW+rBIopKnfhqP3+v2AtNiUfQk+1ie3+8&#10;MphY1gOVjKXUbNhbSp/VEm9N81J91zqIDC3Moxq4lKhVH9b0mcF8Xm/UUWTRJ0lZWM27iiWlCmxN&#10;XcQmsgnKHWod1VithrDRfC8b436xJdbs1XSpn01pUbOt1Dg7ko6hM5G+P/UkKgN3oSeR+4/xxyg/&#10;U1N5FAeoCXemJtQmpqmhW5N4NP1FU9geThVb47imCWmCjYicIjvrHIhkqRHxysVJ8ETTkNTIUZnq&#10;hdy4k+ip5llTbl0NYN3EBiK614WhndeT6rYeBREHbKKTOAqaNFAZfcJiFolMKT91kfhQgmZX25Jw&#10;jbbvsnKl/Leahwd5342hRxC45XkjLoYdWYuOomhMd5fgIn3MbF858hPdEe+3z0TK6tO9EXj4ffMN&#10;NQlejE2TMd/Nvaw6SmPSKrZQLNC1Ou1DasWafKMmb00HHeJZaog8YnHJaHk0emg/JPwk4QXVe1V3&#10;Eu9mhjZ7IM/T6jpX+N6K9atoi2NPrEdxxDFUJbuikvGl6gb1cU5oSXSlb8lbVeLPCDYVR4kRDhNP&#10;jdAeTZZp6hPXn1hI4mZ3GKPos/RcpLar3MB0WSSxeiU0CUu1PRPk4H68Qlu9XBSEBmLe7tjTGCKe&#10;kYhbTZI3RquTrIFaYmY9jANKgg+gJ9cPmhCs2r1eEktRzlYkPu1fNXNpD3anOCH92Ntwe+NHOPbS&#10;D3BizW9x8L1fIz3YwRROV7pLcaGv2sSQskKd4Xt8M3ITPVGdHYiaTG/UJrigPYV7sDAck7TZxYwn&#10;00Ic0VwSa6S+0d4yXFrowp2z/bgy3Ywr4/UYqUrESGUczvcWmPCBJnoW+h9Afazy/342/TPTx4Ev&#10;R5zesQbehzYiL9aXNl1TRtJtWrFiMpGtLzI+nON+a0/2NB5FVuAxOO9+D0f3rcPxE3sRFOKOpuZi&#10;tNRm2cTRmS5iJl6HSLq3ppWLiDORD00AVN6rizalNf4Yik6vR8Tm3yNl16toDz6GxeIYI65K3HGh&#10;vZB/22z30ZDgjqLgwwjhnlUNPZ+/W5XgiaJwF8S57kK063ZT0BfhtTbEBUmOe+G7byvcnQ6gs7UK&#10;Y32NqMuLh8+hj/DhE/8B7//uP2DPm08i8vh2rlEery0b4Uc/gtP65+F35CNEezkgOdQD3bVFqMtN&#10;RlqQOzpKicnLE9HblIextnIMNRVjorvKJseeH6m0RpWVthwMSnG3KRcLbfmM69Low06jKeoQSjy4&#10;n53XI3H/e3Ckbdfk9oaCMMPlt4brUBFyHC4fPoN1T/wtDrz7Gxz78Fm4rHkdUUf3oC4zgp+fgiTv&#10;o3BY+xK2vPZbbHv7CZzY8w4yo0+ike+jyT+aqPD6D/53nNq1FvX58ehvL0E1n2lurCvKEt1MYdh1&#10;7RPY+/T3sfZnf4V1T/0Y2995DscPbkJGgi9qcoJ59onzg44g5uh6ZHgeRld+HH1jFnLC3XB0w0t4&#10;5ed/jXee+hFe/+0/4L0XnsDBzR8gKcgFWZGn6HNPEHfugQM/PzTACV2ahHShE//jmyXgm0X8z7sD&#10;uD+YhTH65ZECP2KZHPr/bMa4pxivOhhnRMKbF6dLcGuhwvIC0xVRKAk4gqYkTxNMHKlJ4nnNwVdX&#10;pvHPj8/zfHdwP/vYlIMM3yMmwliSEYDCVG+UJLsbR2qM8W950GEkOH2E4pAj0DR08VvSPXda4/18&#10;TRwqgg8h4sC7yPU6gJp4X9SlBMPv8EbEuu9DWdxpDPMsSWy0jteacGgbArevg8/eLQjzOIa8gig0&#10;t+egrzMHvcRcEvmS+GIB76kg4DCqw08wZt0H9w0vwmXTy9i95kk4730XJSm+6KpIQGE0Y0Kedwme&#10;3jg7gO/NtWRbt7lGCSzTWE7RWY02MSAezjbC35mhIvQQUKggo4SouozVyTbXW4z5wXKsTDWirSbZ&#10;HkRFZhAaC6PQV5OGkaYcLPRVMDCrNzLOHI1+by03Ng1JX30Gzk80YrStEG3V6agpS0CI/1EcZMD7&#10;3mu/xrZ3n4Xz9ndRFuPLQ5mJW7MduH++H5N9RTwoCZD67K2FBlymc3pwaQA3zvVYUCQipogh6iqQ&#10;CmZDppcpiene5ghUldwWmVKFXCU8lGSZ5gN8NNGAawMl1tUv8oWKXyoaawyxDpsCJ3WIiSQj8oKC&#10;F3WBqStMhXOpG6rI8lis/Z5CU4O9xeBQaqTfKYRqRJ6cp1SDZlrTME3gPdct9cZyHsxGG3MvYohU&#10;bpXUlqKVRsrNdKRjlht1nvc83JCAsfY0nJ+swO3FRlybqrWknwJSqayeHavFlcV23L08jM9uTNnz&#10;7y3RmK1iLPWUmKqoAu4pfr4Svn+4NmBjjj6/O4Y/f7GIK0stXCf9Hg1rcy5mafAXW/PxxcUBG7l9&#10;g8/4AvfKRd3neB2GCW5raaiquX6D7XSUSgrxXu7N1OMcg2wpgEjyW4RgdZLO9tJ592Rz7cu5fvUY&#10;bUi0RLRGTS125loALYdfQ0NWk0KwRpBQl+aDwcpEjNYyYCLIFQlzqinNflcqeXpm1Unc1BFHLLhZ&#10;boxhYJdlZNRvrvRhkUBIpN7PLvUYQUmOeKScoJJORiMxRriWAtYqkioIUmLQRonMS3mqzApdIkOL&#10;sKkEtJJERQHbbfSCAJzUcUwlabYSUnQVKUvkShHI707U4Bqd9SfLrXRMaZjkzy4TrJ8fLbdE6AyB&#10;g7qNRJhJ8d+DTBrNqng3jNckGnl0eaAAIwQrmYE7EeX4to19kGrQH6+0rTpMPkcpNl6Y5Jlc6jaV&#10;1oGWPFyZa8fSQBV6yuKtM6ci1gXlMSdM1U+F/rO8p5tnmrHEvd3F4Czi9D6khzqhPi/EFG4bsoIR&#10;fnIHok7uRIbfYTyYb8MdFe+4Dn0FdBCZvhaESq1KCdo/Xh/En+9PGMmpnQYug4FbXsIp9NAuTDRl&#10;oyjSFaUxp1EQfhK5dD4aF9dLZ6EOku7sEGR47LWRRV+c68K3N0eNNBtKByaF6BK/bWbEFcxLgULq&#10;bSKgZHhvNcVNES4erLTi8WXaAe79trJY66Juzg2zbt9h2hzd0xCvo6koksDD1dR1crx2ozrCESU0&#10;1rVxLgSATrbfmvm8emn4u8vjUUEwVp0giXw6tcDjqItwRWeyD5r4PJtinW280wSDQnVFfnuhF/+/&#10;L87jP9+axrXhatsDkr0XUFMSXORFqZKILFGXfgr1DJSXZccGS/HVUhv+dGOINq4dI7RNiWGH0FYZ&#10;iXN8xldoR64vdeDiQjtmh6vQSMdUTIAlAva9lWYj6WtEqYo42ttSoZIt0l5c6RQ5owj3V+ppy6tx&#10;70wt7p/hvp7j+o+tqjZI1fDxYqUpqfzT3W78+WqLJUvU4XqRtvNaey6u89xd6S2hDc2wrnO9pFIr&#10;lQo7twOlVsCaokOSElYeg3ep7yixrOBbpHQ1B3xxqRufnOuwjq+BgkhztBrpJttoY177C0yt+dtr&#10;wwTuJaZkPVQQjjsDZVjhmozmCOCegsZ3zNcyIORzlWqabPoF+ikRy69Nl9FflGGZQZbGuk4xGFPx&#10;QuQaKex8da4d/+nWqMm5356qxxfLfQwqlKCrskKDFDE+nq8wgpKUjf5wtRefnm03xeI/3x7Cf/ts&#10;Fg/PtdHP+SM7/JCNMS4O3W8qzxoncak9HVf5u5d5j3eGRYiuNrJqV1k0Zhmgi5TakheODPq7uiRf&#10;G9nktfkVnFr3BE6t/yWGirwZ0Ofg9nQRFjoTcG2Uf8N7mmLwonEr6sT9891x/NOX542YKuVzNTlM&#10;0C/qPF7gebhKO6tkonyIRpJKTVhFGAV0Ui/+061BGwXXUuCPVN+taOF+VCHxDp/hEu2vil5S2BQZ&#10;QXv26gjt+jj9EgO/84NFZpvk2y5NN+LiUi/G+mswO1SHR1fG0FwYaURZ+cGHs/VGlhLBR+QTqTyq&#10;AKGCs56Zqb8TOI1VxBlhrjBgt6kPiVSn8bNSilPBZ4H/nmXgpHGPK+3x6M5zoz/wx9Wx1TOl5KoS&#10;QAp6L/IZq/A4zfOnkexd1XEoTjpNP+Jl5HuNhpXKtQrkUs65OsY9Rzs/1czro1+UyoISzSL4Jrp+&#10;hAwGDqtBY7TtOQXgIpXrjCiotG5G2naRpZUUL45yROiRt1EedtASBxr1KnLcN5f6kHJ6B6ojnXm2&#10;0q0L65Hw1OxqU40KMSoCKvEnhfPObHdrmPgL99yf7k3iHz8/h0c3pjHcUYKp/mo8vDSBZT7zStpS&#10;r6MbsZVBRujxHbSJCagMPwbvjb9B2P7nGNAcxiWRkUaLbGxze0EglnqLkMCgLNJtN7/uQfTprcjl&#10;dZcy8CtNc+dnZGF6qBTZ9MHnFtowRL/eWBRrmO72QodhGzVpNGR6WpHyf94bxBe0LX+51YW/3Om2&#10;Ua0a7aZERVeGK+/5AFqSnY2w+flKixHM1XUvot7RTU/iwIbfwtfhXV7LDlQknjSync6eFGpk85UY&#10;VSFHo2j1EslGftgaD4hZpXDw9XKdjcCRYpzIGY9pA/7pRpepvpnCKs+0VA2+vdJh760is9THPz3T&#10;hQf0Gw9pg1sYZEvVTyQnqcZeGy/EVxdbjZT5Kd//j9d68Nn5FjxcbjQSvpIMIv5r/4m8JJKVFH2l&#10;1KmEYzHteBH3eVPaSQbFzmhKZaAiFTDapWvECw8vd2KuPw9Z0Y5YJPZU0r4q3RMJvrvN/9Wke1kB&#10;pSjqOH0xgyRiBI3LFqGzPfMU7YcTMSWfxUAqMWYCFroSMd4YZaS8zy+048tLnUY60NQBje+VUra6&#10;SZXU+eJcpylbqij/9blWPjPav/5MfDZfZt3X30oxbbbKzsbjs224R7y9SLsi26+GsP/+zUXcPdNt&#10;CjWNOYFW2FGTWUN2ANL89plSsUigIsncHEwhRsrCXy7Sn/XEW4Luf30ygv/nsyncGNCYXama53Df&#10;B0EqCY+5hrJ5UnLViHOpjwl76XyomCICoEjTuj4Vd0VWeDRXgX+81on/dn8Y//1j4tlrXUakl59T&#10;M0tfib8p0S92JvP5ZEKKagtt3EM8/9oftycK8PECcd9SOb693GjjqD9ZJDYfzjR1zM8Wyk058eF8&#10;CWMD+ryRVGI5BpC8r6uTeTgjciFjJhWIP59X4r4UDyaLiAWyIfVdEbRvzhRjsTsF3aV+mG6Nw/mB&#10;LPqgUts3Uo76hP5cBC1hcyWcFa+oubAh4zTjGX8Ge4xtuEetIYy/I5K4uk9NwZv/1vMxcgX3pZ6Z&#10;7K78j5JEIlgqaaxnK7KrkpdSftIzkmL2aDVjvp5M7v0MI8YK1wnXiHgw35AMTQe4wc81BXfiUlPU&#10;JY4UhpHSrbrgRQTRSHCpa+j5fkc2F/4RIfUznRv6YL1EWJIao9ZdavkiYT+aq7IChIrtNmaP1yYi&#10;pv5eJFkR4kReHCwPwccq4E8wViHm10vKnfodvUaqwg0XSl3t7ky13c8U/ZpGW6k42Jrnhx5iEqk5&#10;i1iomO/2VKVhNBU0jcir79OuqGFNn3t/rhofLzMeJpZY7kwxZQ6NVn60UG3EcREYP6Od+PocYyP+&#10;zlJLgv2OcLrIr8If2otKTun3VWzRVyX39XlSa5QCyASxgtZf66pGTPlQEV3l38530q92rioqiFgt&#10;gquuV4RavYdIaDoPWlsRVEUclb/S76nApWsQ2VzrrjHxIhLb6Fy+RA4XgU1qdTq3IkSIcCwCrKms&#10;8G+lRiaiq14iyotgqThYSXMpJ6shTMQMK6S3phiB4jvlBxHuZ2vDTMlU6qNS5ZKKncbqyacr0S1i&#10;voiDIu+JZCeFidsDOUYQFVFehREpW0mR8EZ/lhEuJqrCkOaxwaYe9Miv8+fay1qvLy8wTiIGFQb/&#10;840Bru/qdAkVjGQPZUP0/LROIhyLwKy9I/8jcnM37ZH2iJofR7m3+6oiLV5b4H0O8j36K0OQ5bcZ&#10;SS7vGWFSCvSfzDehiZgmw2sXQg+/B789rxuRQ2dGhfKapBNGuny8LHJRqT1bNYZ9cbbesPhUXTj3&#10;RS4e0m/pDIiUrsY0jcvWfhQG0/Vdoj0UPtN+N9IU91FpBOMG+uSaeCcjZKW4b0SmzzZr7Et1X4+W&#10;NGfDkVdpd0RyFqFYhGEV+kSG0bqIYCxVaRUXVEx5SLv17bm6VftH+yVyiOzal8s15lulOvLpUpUR&#10;kvUewi/lUQ5o5bNQM9IY91lraSDy44/R55WjKccdRRH7URCyE/3FPkaCFlFjrNKXtqYM4xWevEYv&#10;XBtIJN5LgE276c7ivq5Fpvd+vPuj/w0f/vTf4N0ffA/bf/vvke++C42M47JdNuBPi434gnGRxkhK&#10;7egG11MNBzoLss26VhWCsv2Jufe8gG2v/T3efeZvsOaFH2Dj67/FwXWvY8+7L+HDZ36Gtc/+EBte&#10;+gGcNz+NxnQ3s50iiaiB8NOZMiuaLNdx/5ZrjGA4bg4k41ZfEm720h5VB0Jj777i/pRiyHdnUSqN&#10;2v9DRZ6YrQnkGYkx4o/IUzZVg3ZGOQwVcGbom6UCNFoSbIQiKfSpKWW40MeUlnqzT/N1Ch1cU50X&#10;kdil5ixiiQpRapBQkVu5CZ0ZnR2RY5S7ELlFBCkVvk3BlS/h1LRT60xFWJ+lc3dVeTD6KymvFAds&#10;wlXe8//zeITrTkzBfaq9KgWSrOD9yAs/QnubhJasQPgoucl4OjfyOOoZ350bL0Ms44y2Ej+s0GbO&#10;tXG9ee67ck+hNmYvxoo9TfVKCu9q5JmtibTRzYVBh5AXcIi4MdOU1JLctqEgUOPygwwTfm0NT9W4&#10;yr1clXgU0SfeRujBl0ztMu7Qq1aIH8lyw1CuqxUDRyoCrAnK1HQZZwvrSR1UMawaxZT3khrA+pf+&#10;AU6bX0JrQSiKY08hwHE9Tu19B+8/+31sfuMX2Lv2KfgfW4veqhib9NBQ4Ide2oL7ixWmrrTYGGFN&#10;Kn84R5zckIj2LB+eC8ZHiy2G9Tvz+Rz4+X9gPCyVyD9fGTTimohB5xkDn2FM++hMqxHkvr3cRyzS&#10;hivE45rapIbtWWLvefrfzqpoYpAKy08qx/TNhU4+u2gU+u8wAnNzggMG8zzQn+tujVIiFKvhx0bF&#10;0v9KIfUGz6smpUgJS01gOsdSlq9PPAbHD3+B4+ufQiCfSSGff09BBNpzVknCUmP8lLjxAu3weHWI&#10;NRj94VIvfXiTqVAK06kp4zzX+i8XWwwX/aerHTZ14CZtjmL1u0uN1uQ525mHm1MNxDyrDZY5PvuR&#10;SwypgrMKerp/KYAJtz5cqDe8LcwgX6tGE+1fI+/Qj4sM+/FMLbFbI7Eiv8d7/uQsn+1iLT+jxHCD&#10;4gqJFsh3l0XuhfPan8Dx/X9ARdQRywue66UtG2/EjdlWKy4px6bchHBXqtcOU0tdbshCX3YoxksS&#10;aBs78el8B+OSVPoQxp7NmSiJOglN/ujICkBZyFEkcL/0EM9LCUfEV2EwTf6Q7VYThmyccJtiRY1y&#10;lA+TSo+uXyotaoL5rvHmDq9dsYcUOBUritQghepIhzX0N29j92u/hPPG1238XUmsv6nhpfgdpt09&#10;YUVEjTdOOvEOqkJ2GwFHo0I1InSJfnWlMRLTPCc2GpbxmxpJRNhQkU6kqPJkDzQXR+LKPNee+GSa&#10;+OzOshrZY4z8m8P9WRfvYnkx4RXhdRsn31/GNRPJpYaYqh2XaQuFw4V3+gqDjaSoNdWZEV6wUe3E&#10;VOXRhxDi8BbS/XdaM7riGY2f/fPNEdsPwqDy41KaV65Bnyliiwjuig1lW+8T49+l/X8gciNfn8+V&#10;mC2TfdToZDVtP+b9iEB+ifuxJtkNBZGHURrvYOpKy8T2avxZaovDaKkPxsp8aadj8ZcLjfh2pQb/&#10;eJF7nvayO8UV0+Xh3Bv0o4Ml9IstjHfbDNt/LmEMYlEjw9P23qVd7qAvLI89Qnvgg2E+ZzUayUd8&#10;zDhVqvyf8sx+LZzAONean0alwFRlU45uzRThiwsNUOOgTUOarLQpFjeIDaeK/Iw0dZ1+QM2G90Zy&#10;rOlBPkGYTc0FKoj1ZHrjCrHxJ9wP1xl3jRX4GPFeCnoayTmQ48GXFyaIlR/xWS83pvKZEpO356Az&#10;nTFMTYLlxrUPZROS3HfAaf2zOLn1FRREOJtKzGJLGr7mWRzL9sTpt/8BR1/890ZESTu918Y9Fgc7&#10;oDM7kGerCmdHGjDQmAc1+WsKnAgLUtsO3vk09j7zr+Hyzk9w9PWfWGH54/lOPFrqxkpLtuVRamLp&#10;axJO2tQeNRGKaDRO+6xG5C9XWvGPjLWvE+Op+K81uM2YSePJhdmEnfvLg43kr7Ggmgo2W59O7JFr&#10;OcKZZp27TMYhjJe4R2WLlO+ZadFEt1IjHKT77EXS6T3Y/spv8cZvfow3n3sSTz/5a2zZ+hHCI32Q&#10;lhyElZlWXOSZMTJmZya+pC2qCNyGPNd3cOiZ7+HIc9+D79ofIefkWyj3W4easM2YKHLF1dZwXKwL&#10;xEjqUdQHbEDC3ieRdPhZ9PH/11q5D1ca8AVjJ2EINTwJ2wv3iMwruy+i2yTvrT/bG73Eh4q9hNNF&#10;aikKPoT2DB+MFKno7s11T7CRmCfXvYjo4ztQneCL+lQ/hNK2HFnzK1OVEmFwsimZ95FgSoZlMces&#10;+VDxjIjck5VBZjua6UPKQ3bZGODzjG0qI44i5vg6y7XHn9qFYKdNCHPbg/Wv/hp71r6C4FNH4Lxv&#10;I3aueRHvP/NjOG96A+//4m+w5bmf4dCHL8FlzzpM9zdiebIX3fXFRqiWjQt33AqfvR8gwmkbkjz3&#10;Y7A6xcQ/RuqTbDLHXcZQNklttNxyexIx0CQR1aXkw7qIy6PdNmC+I5P2pBapnntNpbgy0hk3aB9k&#10;m0XA+oZ7SH5D502qzhrf/N2UN9kf2e4/XOgx8rXqPssdWdAYdjVNyr+q0Uqx4SCfzWqOSvmFQrOJ&#10;ny21oSrGBb4734Tn1tcRe3K7KcZqauINYoOvr/YTW3ki22s7Tm98ClHH3rc8u0QjlJ95vNCAf7re&#10;byTBL2YbcI570/xURy7U+CURic/UoD9ZYfky2QvZIzWK6LoUb3yyWGnYX7GZyIWaHCSS2V9uDv5L&#10;Iyz9G/GbGtUUt98cLLB62TdnGwx3CjtoDz6if77bT9xJX3O5nja7PhZDqW4o9dqGdOePiGuDzSYq&#10;/u9Nc0Lo1qcQvO11tCUGoiEp3NR6pTr34EwLHp+jjZstsTyKmi40GVRkWV2Xnpvi4/t8yQ5dJxYy&#10;HMXzKVLtF7SZX/G5fM3P+pZr/e35Tst7PeDv3JunPT7H53V1AldmOqw+rZqmVKkGGtLt319cn8CD&#10;c4P4/NokPr00jLNDlShPOoVAxzXwOvSaNUP/5fYA48QQ9JTFoacqDf0NueijDZP4UrTXHu7zHaZ6&#10;Fnp0A05teweNWVGI8zyCo+vfwMltb8Nv3xrk+B1CS4q3KYTp9fFkHf54tgu9Gd5GFpgoDDLVOu91&#10;T6E8gJg2JwhnaVvv08dcUZNjTYQRoVZqQ4xo9slEsfmBa9zP17pyTd1ahEDVBrSuau4+zzhDJBk1&#10;RKmBTUryshdSc7wzRCyiWLspGp/TF302XYg/LZThj/Ol+IoxqiYaiIiq/IRq11KCVx1WOalpiZd0&#10;52KBe2ORdudafxoeDKTgbPFplDi9jrQDryHPZSPKgp1wvkfTAotwk75FZ0hKtOar6QO1l0SEVZ5D&#10;9Vh9X41td0bpH3lulB9U7KyY6Y5GsdP3XyMuVo5KuS/FoZqeopjnCu/v7iht9zCxAe2T8pyP+feq&#10;f3UpTq2KMLGW0bJI9GT5GYaQT5CIkeoLypnp3MhmqoFOSrDy1WN1EaiUomBlhKkjatqkiJ4iwkup&#10;XM2qw+VBGGacO1Z4CtUB61Hj+5FNZSzz3YmaqOPmP9SUoxr9+f5KI8pdHauzmsg84ymN+hZm1FRc&#10;TWBSrC6ysXIpIpppiumQ1JnLQhnfu0GTipTPGqwMt/yX7kUiMl/TB4pUJgEY+UjhS4mp9BWHGabX&#10;NND+0hDLD3cWBKEs9oRNQKhL8DASV2WyHxrzI1GV7YfCJFekBx1EtOtmlMQ42yRcNfSodi9RFk2j&#10;7efnSABMNSiRbdXILXEdkfvVlL06fSsLi3XEGVmnUBl60BSohQVmmvic61eb42sTHVEQtAPFgbsY&#10;67oawVdxqqaHdOURuw7lWm6kr5T3wVhT8WdNkqfVmCW01lMSZQr4UoCuzSPOmKzH1TmR4NuJI4OQ&#10;G3iUcWwa2rLDTCSqMMIFNSleJkSR6L4J3vtfwsntT8B577NICNmBQJ91iAzbjqbGUBRxTXs74vDx&#10;3R5MjmWjrjoI6cm0ZwHb4HtqLYJ4nfHErSEuHyDOazO6y0MwRls42ZRgYmi3psutsbw90xVFfttQ&#10;5LMFzdFHUOS+Ae0JR1fj1ti9vPf1KPFfh/qonbjUFkOsnmdTd0U8117U3lX+UHnetnxfVDCGr0w7&#10;xdg0HGe5f1e4j8/xeS8PZEBTjayZSTaetn6ZmHaWmF85Idl27XvlatVYLfEACVhM8LrlwzVJQsIp&#10;ar491xgLKVEvNESZYILidhFVldO42EkMwvfUhISuFCcMF3gQb2Xjsznik5Y4VEYfZKx1yCYbTRCn&#10;nuX3lNcQcVSTXCbKAi2/MVsdxvPI+L3AC9OVwRgr8TPivXIdyoHobOu6RYC9M5KJW4MpjMe8UB9/&#10;yM6d8mx6qUFrpY7XXuqH9pijSD/+AeOf9RgpicYCcaZitpWOIlzoKiXGV908z3JsmoSm5uOLDWG4&#10;y/uay3JFqetaZBx7FyWB+1EdcwIVkY7QVOgHjBFVR5Lf0nSR2fZ8DPAMSxFZ8ariU6lj6zm2pBy3&#10;OqfU11UbUs5SmFwNusrxCHNLnVd2UKP7J3lPi1XBmCY2H83zpe08iHCH9xHtvNHyIhWM66QOK6VY&#10;NTss1IdhpjqAMXiy5YTUpNCT5W6N8SKUKpf/9UqzNQL0ZJxG/LH3EHHwLRuBXhdzEo3xrlgmvisL&#10;PYRUt40mziIcLx+r+oI4TyKrq3Fa6sAXejUBjDaA/nmg2BtT9SH0JYz9JgvoQ2JtWtL55gws1KWi&#10;MdUXrYzx1YikxmLZrqW6OMsX18Y72SRf1dKUaxOOVX63Jc3FxPfGaWMGiyS4FoXrXLNP5lqJBeq5&#10;brkW18oG1KadRoz7FlQkulj8oCYlNRtoyo5EtSTmIpuovILivQeLrZaD0LTOLtrDUuKU5IDdaOEa&#10;yH43xDohcs/LSOMzqgvchz76/2HaktnSaMwWR2EsxReDid6YKE5Ac3oQVNu/SPt9daYFg4whhhtz&#10;aRsz0E6/H3NsCwp8D3Ovh5m6akuqh01taEk8iUz/A8iOPImq/Gh0NNCWFMUgK+okssOOoYlxmuyo&#10;cKimOYmcvMDnIt8/mOGFBu7B1lhX9CT7oiHKHSkndiN8/2aEHdgG753rcfi9l+G47g14712LEOKQ&#10;vJBjNlVDNdgGxkBe+95EyPFNNmV7cageH1+fw3BvOWoKIhifuiHVZQc81r8Mpw+eh8PWt2jb9iE9&#10;3gszxNDTA1xj+hs1SpeGOSBg0wtwfeuX8Hz/STi+9gs4vPskfPevQ4TLQWx5/Rkc/OhNhLsdRE1a&#10;IIoiTiLFbTvcNryAfa8+Cb/9W9CUG4PJ5myr1Y8UB5jC7yxjy75UTxSf2o68Y2sRt+VFOD//A+x/&#10;4u+w7Ymf4NDbL8N1xwY4bv8IG994Cs///G9xaMObRq7NjvPFVHcFZtpLEMfP3fva0/hIEzfe+C08&#10;nLciLfI0wjwP2f3kZwYjK94b6RGuXAtXrl8mrs534eryIG5dmcXUSAt628rQVZvDdc3Gcm8p49Yi&#10;XO4twI3eYtqeOCS47sfBD1/F+jeehuvhzciJ9UIJ3zteHCufo/A+wGfBf/fVZ2Ghn3Eo953UiMNP&#10;bIafk9TvY1GZn4amyiyUZIYar3Kym3Z2sAZ9deICFhAfVKEh1d0Um6Vifp+xexdjsJj9bxnWbKAv&#10;G2kpxfJYG8bbGQe15OIhce9//XgSj6eqcFt1kMpoixEuEXPcmulCc17s6tSFiiT6iAos1iShKuAI&#10;8nmtVXxG4025xjG7OtVoomG5jJFEWu/Ni4Tj+hew7uWfItBlO6ry6IerE41DVRznapPscwIcUM1n&#10;UBR2EqWRbvS5x1AYTGyR7IGO3CD+zBMRR7Zi35tPY/e7z8DzyAbE+O2HB22S4/u/w+6n/g4bf/pv&#10;ELF7DTpS/W0qvoQ+PDY9i0Nv/grv/+bvsJV/mxfHGLmtEo0FCTZFQvFlepAT0oIc8L1v7s7i8eUh&#10;SzRKXWy5TYpBNLp92QT9RbjEYEgqkgoWb0uZa1BKKgwKNA6osxSDjYWoyIhEQUKAye2KOCei63Bd&#10;psnTimg2XEUQWZu6yhxuTDX1zFvzBMYMVkRQu3ehDzcv9eHaxR5c5oJcPdeFy3QcUmRTl5CK6eqg&#10;FEFDzN5k7704tf1VBO5/h4ZjL2a4aAo0pdYhlaEzKlQxCFkcL8ECg5/WmnjkxLmhONnLiLgibCx3&#10;leHRbAedrwKuQlOAUVJRJAglFVVo7qVRVbKyPP4UOnjoCyNPIPH0duT6HkB99EkGaZ7Gou5OPWkK&#10;D8v8nE/GariZeF9zjVCBUsk5dUip+1/ATyM6RZ5dZBCi8Tx6jpfH6rFCw63kjpLuItRqVJuCOK2H&#10;ZLxHeI82DoFG+hyfn5I5ukaNtJ/huo200phWxqGRTqA80w9lBHu1cio8vE1pfrg8UoF/vD9phLC2&#10;HG9LekwXBdkoLCVKBZYGioNtLJ+SzJN0BEogKWBU0KBi70UBJgYHl2arLNHeT+A82MT1ZtA1x/VZ&#10;IWBfHCjh71UTxDXilgiYDBgXOvKMeDRCANxcFIGS5NUxBwZEafSHyqNMdfMGQagUeB+c4T6YqLev&#10;X98Ys65YEWhF6r0934I7C624MFJpXRZLPTzQ3cUE09kYqWYA0rE6vkJFQRtBTHBUl+qE2hRHK8BL&#10;gURrcX+hDd/cnMTXd/lMZmp4bak2qkGBh9atjs6+KOgoxquTuS+acX64gkGuO3JCjhiZSSQWPTON&#10;YP2nW+N4ON9kRk9jqdVZLGLbVGsW900IMvz3IpsBanGEgzl3kQOk9CilVo1OqUpwRyONxwwNmkbV&#10;lSR5IYxGPdp9h5FGlESUSqU63CvijqFXMu8F/haUSNVDyr6dpVFoKebnVsdgtC0dQ81puL3ciW8Y&#10;rF8crGbwEsXfTcBAdRwmWlNxfamWa5iPjtp4VDBw7q4mqOjg/8sSUEqH2UJHO8DzmxnqgFTf/Ug6&#10;vQtZPgcMVPUyYJCKkpQHbs1X4e7ZFlyZq8USQdDCaCVunu3Bg4vD+PjyOKa7KpAYdAIR3nxuacHo&#10;qKQtaClAOQ1WQZwHknyPIDOYAUb4cVTSMNbyuVfHnrQCQU9ekCXBpZinIGqc5+LaQjM/i3uBwfEI&#10;gz8pDmdFHEBm5BG0qBuSz6I9PxRlBGxdBaG0OQk2qm6qqwBL3DNSjlZXy92JBgKxBls3dSv/6e4o&#10;Prveh68fTuGf/3IZH9+bwuRkLWanW5CdFoBAGvz/P09/GWZZdlyLoroH7rUP+BhkyZZktUWtJjV3&#10;V3NVdTEzQ1ZWZiUzMzMzMzMzVFJlZRYzQ1eDWmzZ59if373vfm+8MSLV58f+Mgv23mvNNWfEiIgR&#10;I6ozQ7kOu5DjsR91gcfRFeNs8txnGXCMEOjlem+C66Z/hNvWnyLdk6Ayy8OSw0oMSyVEYwYna2Ks&#10;4/naeIGNpb4jOXEVtPuzTBXxgrqmZ3ldc7W4NbmSZFMyS6P157i3pLxdnuwFz33vI+jIR6iJd7Bi&#10;h4gnzxYa8VTd2zPVlkRSskBF6a8v1FpSXMp4GhkvAreURjT2+wmfm4gnArDa09EnV6OWgaw6Ms7x&#10;TCxyD9+fqDNVbCnlRrjsRG64IzQaSiDxwngZqrkXFUjqumozA83ed+VHoUWdnnToSmJ3c3/lxblw&#10;L+xBKr/HFJnLw4xcLvKKyFlS9lSXWW7YESMmTjamM/BfGUcoIBZ9ZhsKw44RJDqZ/ZISgsbKKGGo&#10;e1Ci8fPldtyf0ZjAEkt4SRVFSR6pNSjJr+5cKfAqOajRglItlTKESD0i4Clo7mYQUhl/Ehl+O5Dk&#10;tg4B+1+F//5XkOG9gbbzjBHh1PkuVXP5MpFoNL5QJFRTfMgj0BcBkkG2OuVURNHIQCXPpvrKUF+S&#10;gLzEAFTnxWKRIOPB1TEM8l6lvHqF/namk0C8JhYxrpsRfXo90ty3opFgeLo8FKO0Uer6X+wvx8Jg&#10;hTUvTPLPEzzTQ1URlqxQEv3pXCMez9Qb4VlBimzVSvImn0E2/R33R4+ULWX7W5JN1fDRKNexN9/G&#10;85mybm+uFeNEtFByV8ov6rKTjdS/ifyrZozLg8QDst+8v97iKIL2/Uj1ZDAbxecktUra277ycGvy&#10;MKXtDE9LNksVVUku+UWRslWoUgFYwb/IaSoGijAkWyOijgoVCrZFVFWQqy5TjWO6OUK/1J6Ac/w7&#10;qf2qw/ECg8t+KTK3ZdGuZtsoRuEPBbb9PIc1cQyk+e8qGkq5XGTr9oJAtNMfaSyBip0L7Xk2/vLU&#10;up/BdfOLyAvYbQHXCtkrD+0ZBF1p7pisErkmxmx4DYFeXVYgAdYBpDAwKuf5FHkmxnE1sny2osB/&#10;t3VOS5kt3XMLCgP2GUlaRC8pXUkVsYbBrwJjqZRc6sjE/7w9YEUEEayktiMFZhHXVGBpJh6apa9c&#10;mupAK8Gx58ENiDmzCwvNXE8+bxHFlMQeoo2SupmKqG25fvjV7RH802fzSAk+hngGWRp/IsKait9K&#10;lF2nXXhEPHZ3vt0aBlI86QdoA1Nd96Irwx/zPDfFQQeQfmYDiv33mHKvlGmz6S/UqaVuwBz+3scz&#10;IGVk+eY+4pdR4pmaTG805wWjNNkbJakBaClPQZzvMRtHMFKThGnuV3Wll4buMZvan+eKeyPZRq75&#10;5SJtf1cahkuDuS+IrXhP1wdy8NnZSlOm09jaioBdKPDYhCKfLaYEp4SBCOSBB19FrNOHqIo7jN9c&#10;b8XnFxpRGOOEaIL2iFOb6N92oyn+DBaJaS4y8L7VnYbbDOaVLFASpzb+mBF4RUD+/bVu/PPdYTy9&#10;3IaHy024NV1iRIf78+V4cL4Kd89xHafKoHHnwmtS/JaN1llT8C3lSJGWGukjNCqqPOE0Ejy34fC6&#10;nyLJdy+m2nINQ391bcqmKki56De3pnCTgYadf5492e4nxC4PuNdF6vnNcjOkJiZSrkhqvcV+mGqS&#10;bSUeks1nkFOX7oFIp03wPfQxnLa+Qrv2pnUAKzFVF74b+a4fYyTrNB4OZhDHEj9XhaMoZD9+udyG&#10;f7k9hLpEJ1NwE1lDDUIDlZHwPviuEV2EaTVOQ/b3GxJW/59Ga90ezTalyarwPda4IsWKy03x1okt&#10;RU/tUZFNny6UMQCP5zqfMYK7EtpSH5Ffk49qzfAwUoUSICLbSUlPBSedodKQA4g+/iF/7uP+CLRE&#10;ttTNNQb96/O1+N3FevyafvCf+ez/eL0JX/I5PZgWUWJl5KdG5IpQ357lbAQlJd5NxWmggGtchmtd&#10;WVbgujdebOo4StpKlU8KEq0MOCu4TlXB+zGS7Y0bfD5f0g9/fa7elCGkGi+fLnUTqXveU9Gfn6tR&#10;3FIs0kinJ9xDX52vM7snnFed7GjKSzcnyvBoQe/le/jSZ0mVSZj88XytFctUgNV1aZyL1mVcZE/a&#10;TtkAJaYsOSViY28m8bya6ZQkzLB9pPiiItYRPYXBpmApIoJwioizUpwX0UEjqESEE6lYxGB7P9dM&#10;RQCRWpU8FRFACp8XuhKMWGYE9bY4VMcfNcVOJbf1PpEeRUAQGUjNJbI5IiZaUwU/UyOqbo3m8t8y&#10;LJGpl9QqZ2rDMVzsy/cnGK7RaPv59njGAIwp+Vkipqv40FcWwGDczYgiUsTQdAqRXUXE1b5VE47O&#10;oQiQivtENJbKmogWpnzSn/O/iZ3aQ7K9SnpKTVjq0vI3Gn8qkrTIfSJzWpFmJM8KESILalyXChEi&#10;bejP34x/na0Lt0aJ8fIA81/6fO1vKYcYIWK+wcjJKpQqDlGBUj5cRMnfXunmWhAn0keKKCs1beFD&#10;4RbFvkrq9hb6WJJXJGE9bxF2pRims6OmICWx9Wep+yrWVYOfcIGIrnpN14mwT7xAPKH3yGbJJ4vo&#10;J/KrmhW0LiLL6nmKLKe/0x4RUUpEf5GNRJ7V++R/RPSViqvOsppdpLQpFTt9l56/qQFXh5kShT5L&#10;e0zJaY3K0jhVrZMwgJ6R9rEaTTUpYLIqGvXEqkreSu1UyXmpN0oxUzhPJFYlK/WdGlGr56yzqPtX&#10;s4DWqivPDQ0ZJ3GuPYZ+KsL2cG+hJwZLfPj/wmyP6rkpoV8dedAUpx9PEKPzWupjTsJj8ysIO/Yx&#10;r414gPGGx853rXvcefvbyAw8Yo0k3WW8J/pyjW7XyMHHi1XWyKRGHt2ryC3fKG9LrVeKBVLrlQqF&#10;9voN7jX9LlWL+kTGX9muVhyROu7DuTLcUeOanR3aedqCb/aQVBiU1JUirJ6PnpdU5lXgsHHUmaeN&#10;CNmW7EDbloLraojpoN/rSzGbdLbKF6UBG1EStAmzNX74fIb7rDXcXkMFSrTtQH3kfrQlnEB16G5T&#10;8pgq9cZSfYQVNh7QT4oUrbHJl8cKzSf+4Slj7rtdjA1r8a9fjuHra83W2NVX6Eosl47CwPWoj92F&#10;8w0BaEvajzt9SUYkUkE21X2HjQs+sv4NHN38AVz2rYfTxreRcnqrFYSlpKvmU6mJiNhjY/V6U62g&#10;dqUr0V5aQ6lCyE5I4XlukNc224KZoRokhDrB/fg25Cf4YlKKEIwXRSzT+LpbQ2mM5fzt3q91RONC&#10;UxiWGsKgMXYqMi9UBWKpLhQD2U5W3JHKr5RHcv0Z+3tss70qtQ6RzET8E6lT4/oeEV/oNVnoi4ao&#10;Q2gh9mvm81DDh/yAiHCJ7hvhs/81FITts7Ot5zzfwniGe0f2RAVcPTe9RosYN/O7NQFDqkkq9spG&#10;yz/IFqzYmRpTtBWxTuTv0tgTxJz062GHMVUdY+dMBTQVRzpTnVAWtBu5XhvRnnLKCl1Sj5BiXFem&#10;h2F2keBU0NE+Xx6qxHRnoTW5zvaV4ipjnxsiH6gZ9VyDxU7lscetwNOZ7W6F6ofEJo2Mt6Q+p+S2&#10;Yg19rpRVmtJ9GEcyVornmSyNxZfL3RY7qJlT8a4aWr5SMxLPtdSbgva8g9ro0xgnBu3K9kfsqfVG&#10;ju3N8zeCp+479OgHKOReMeV32jGRzh7OEu/Sx96jz9YIfvnYZ8R1jxeboebkm8TBC6O1qMqNsuR4&#10;gv8Ja6i9whhTY7XVBKEG5NtDGhUej1/Tj4sEokT2SCXjw/o0y1EttjJmoe+/PVBi2EeNPFIpFWmk&#10;j7hBhCDhubvDK7jnyUIDrqrpfr7emrWvqYm8r5i4jrawIw/nu3juGX8pjyHyfnXcaThvehF++95B&#10;QfABxJ7+1EaGqtgjX6cikuyibLV8wWeLTfh8qcX8yyTt5EoReqXAf3EwH8s8H1LIOD/AOKmXPol/&#10;JyGAmxO8xqlSa+4QCVD+uiPXGQUhO62QKXst3zhTE22FeY3dHqR96Mp1NUygPITyc0/57L64tBKz&#10;Kxb8l7vj1vD84Gy9EVikIjdI3zBHP/J0ud4IkueJ83UvKg6qqfSzMWIi7pk/XGrD/7rRg4e0NZ9N&#10;l+EJ8dBnek2WWgPc53xGT2crbBrEA75uThbgKZ/T5xfbDKdLAVR56au072qU/eJyM54s1qOde+dC&#10;L+PJ4jhrevbcTBv01g/h8ulLyAk+ZGp4IsNpKlZDpieeXGzH4ytduEJ/PtWTD03zUrxztkmNFNH2&#10;eSJaq5mivyQMEo+QrR6viDZ7LbKGGk5FYvhGUEE/F5Un4WuJfl5EFWEy5X4qGT9kBuwnpl+N9CAH&#10;y61J1WKaPmmOcaoEH0TQlQqzGsZEmqiNOYbC0L0oiTuGxmw3xgf0w8RoUlC60BaLXzPO0thQv+0v&#10;Yc+rf4Ekp/WmnCQcXh513OzJ/bPlGKkORkuOG19e/D3WGvV7GPNr/LuIFfLDskFS6heuU5xramu9&#10;udZYK0K07I1Gk2rEeU3MIWR4rF/BrzXEZS15uNtfi5oIDyw0ECPPtFoD+SQ/Z17YithMY4DVMCfb&#10;KoXOJ5MlxJfZFjPeHc6ynwv05dn83KPv/jW2v/R/IcVpHTrTPEyZ3ZTjRNgcL1/BOfRbGvP3dLHa&#10;1O0v0X/8irGi9o4aQ5QvnywPsZ+KPYtD9yF4/1uIOfYhasKPY6Em3siuGiGsc63nNES7rAbeaz3a&#10;t3GM2wrwK66x8nSyd8LlIgkucK+P5XsgfNeLOPraf8OxVX8D/92voSLagdiPvnRIcYhGTmfhMW35&#10;Je5/FaVFXFXjvxQSpUYnVVcRZPUS+V0YQEq1+jc1nKnRxhoZiT/VyGy5ob4sa7IQBhYZVzG1mpXU&#10;cDHLZ6t7Olu1omYv4Qed12k+i5H6JCNvSjRC+SDZek2NU/OActs3h3imugpxqTUXiY6bsf75v8DB&#10;NS+Y+p0UkLa/8g/48Lm/wf6PX0NlSrDVj+Zo12baVkjdys1FHl+NA6v+Ae47VqEu2Y8x+15UcZ+f&#10;a87DlwsdlrOSKrKatWT3kly2ojc3xEZ1irzUlHgaldGHoNG+anhVY5CI8MrPSkFYGNQmUNSGGMYX&#10;bhG27ecZ0P4VeVPq+DVhe5DlvhY1UQe5x6Msl3/rbC1muf6qDQxUJRkxTmPYJ3tqbCrhQH2ujZnX&#10;+GmpIgfseB3RB9+H0yc/gcc2PtsYF8aTyfDd9wncdnwA/8Pr+fqUuJQxwjBt1hTxT0Mi6nhfTaGH&#10;MZnnY8peHhufh+/W15DvtQvlwftMMfKfLzaiPGALona/iBzHD7BU6o/PezNQ6PQxumOP4bf0b93p&#10;rrQjqdCEmxk+t/PNSTyLBZgsDUX66bX2uXEn16Es4jRGq3nGRsswVBOOe3PKnTPG5Lpo3ygeEmns&#10;G9W25JOrkH1mLbHgPvrht/Dxc/8Zu1Y9hzO7P8Teta8h0HkP8uJpJ1py8WCp1+o6y8qLiIw614gL&#10;tMHL07U4z/j4pkQcFlvMt2kapOue93F44+tI8D0Jv6PbodGfA8VqIKzEZ3PEkCPVONtGnN5BXDPZ&#10;iLG6FDSkupuCYZrLGp7393neT6I0aCeK/HYaybknww+pZ7biyIfPIfDYalRneMHr0AfYxz/vf+8f&#10;4bDuZYQ7bLR6oybCLXWp4ZC+k9hjkfGLlHU1Rl3kQNmbh8q3D+dZLCh7JMz9zXQR4RlNcrvam2e5&#10;92XaeRFNRDy8Qfx3pTvF8vXK52hPKm+maZgSFdBUOPlj/T8pGs8zNk9x3oaSCGfLyc/1lZjK+o0B&#10;TThiPDBSamqtapBQo6emsYkQr5hQvl15AtkF4YxbjHWf0Y6LFHOlK5Z7LYffH4DGqAPoSHDAdFEQ&#10;brRl4AH3x9fEy08ZpyseEhFFxCg1h2ofaPy8CIiP6AufTdfjwSDPfHsuxgpDMFUWhpmqGGjE7pWe&#10;csZ59BlZ/hariJDv8tF38PF3voVTH78I/32buWdexsG1r5tapJTaZUcX+f7p/BDUhZxC3PH16MoJ&#10;4ppU4hKxkJRcf3NjmLitDZoAdrWviDFajRF+P+f1KFa7Q4zy2XyFNTJfGU7HtaF0yx1rgqRqoreI&#10;4zSd8854PW2nGnKr+DxqrRFCpE4RgzQyXLG+1LOF2USaKQ47CL+D7+DUhpfM/5YkuOOLG6O4OVNv&#10;hL/y6DPIpU+O8ziB0pQo1Jflorm+BAO0C7OTbZgda7TJcK3F9J1xbigKOY5Sxo3JpzYiYv/HqAxx&#10;wgAx57nGAvp5L7hsfQc5QSfQmBaIJr5mqlJwu7MYF2pTUB92HEXEuv673kLg4Y9RGOmIq+M1NllQ&#10;SoVqvtdZV71b09VsbxJ3iADbpZi3wh9fniNuGsvCTIEbFojVKl1XI3rLj+D90bfh8t63ceajH+DA&#10;W99FwOHVOKEavOMmFCd5mJCPMLleapheop+7NZpKHJGLc+XOSN77E5x4+f/E0Tf/Dgc/+Bl8T25H&#10;dpy3xQpzPFcilimuUaymfKvi0lv0iSLTSQH8Rke6Nd9pvwpLqsFJTcSaTKH44Ql9t+5Fqvd3hOPU&#10;6NJPv8Y46VoPY7+OOJt6JcLbeTUh1/HPtKlqHJbP1+hf+ZCpamJTft4tnmvln5Y7V+JIYdlvsJia&#10;BmX3RLpT46NIeyK81md7oaMkGN3lYTZlQXVaTauRam5D6H64vPO32PPD/4gN3/kP+OR7f4ED7/8C&#10;O977Cba9/xPs++gluO5eg3iPo2jOCsOFDtViiLkb+D3VjKVa001sTHVyCSip/iCOgMQaJHikWEP1&#10;LdUVBoqDrWYqbKmYU2deNRWpAI7xz3o1ZbgytozEnZkyTLVL5CMc5xmTKlZX85ByRcoBqsldtQTZ&#10;00ujVaij76nOdP3f+FW1FjW0nuXvIn5L9VEvCYspl6gai2o7ijPV0NNLfzRcE4yBSl5nhQ+GKzSm&#10;3AN9uVyrukTDjRKLUm55lFhIdlFTwR7xHqQ4rPhIuaP7xKGa0jReFWX33EbcrYk7qq/rOyXwYg34&#10;/P/91VFo4OdXZ7hjoDYWMx2ZGOa1aWpHTZQjsj13I5U2vi7ZzUQhhKcLArZjqjIAnRmOiDu1Ckc/&#10;+S72vP+32PnR32HT+9/B2z//T1j/wXexZQ2f36c/w95tr8LhyCoEeW1GUdppzHHvnuU5kFCEFKWl&#10;bD3Xm4454uB54mDhZuWaLnTFEXtFM56JNSypHGR3rjcqiC/y/bci1+MT1ARvQV/SIVT6rEeZ1wZM&#10;EPMLOz+aqmasmW7NLcLUNtmO66QYX8RxCQSopqQGneXeVMOxV4htrmqMNa9FLzV7KVegZnLloHRu&#10;hEeFFUV0PVsdQYwQafkvvZTvHi8PtFqcYpEeYn/lrNSorqkyEoCRiIxNlasNtZzELO+1LeWUTQjR&#10;vxkhtkl5hhSeY+KskRzL9XXxsxQH2H2YT6QdaY2z65so97OJRFWMLc/VR9L/RmO2inFhJX1DdTjO&#10;8SwWeW+Ez+afIOzgW8jw3oVOqQs3pmOWdniJe0rCTdNFIbjUlMp4scKIl10ZPkawDt63Cm4bXzY8&#10;5sPYuZ4YSTHGBe4/1Y6mivxwgTH0IvdbS7wzSmVrQ46in/5RuUSRjLXvZlrSTNiomViiPYtxN2Pq&#10;LsY1PZlnMEIbq7W40MLn1RBluZspvlTPk+iICOhSUhXhXrZaoghS21e8sNgQhukyH8NZLYknGEt4&#10;GUm/IdXLaqwWE1VFo4dnTHma8sDtKPDYiFzX9cSDe7DIc/yI8ZsUXi+2pvLeQ9GX5YaeNGfMMubX&#10;ei43cS8yNrzanIx7PTn8XfFmKq8j2c7zQGmEEU3HaF8uNike0LMMMrGbWzz7j4hllrlfFrgPLvB5&#10;XuY9Sv12mjaxl+ezMcHJRI6U41V+szHxOMpoF7N9d6Az29MI1crzabKfmhw0xUO5C+WUlxtT0EU/&#10;k0Xck+ayg7FDLJaGSszuyLZpmqyaDecZM/czrkty+BTpLpvpH3nGuLenSvytqUwN0PkeW7iPTpgS&#10;ZYbXbsbtDmhM90Fzpp/VKSUyoXhQ/qGPz3Ag3RP1wYcRc2AVijx34Rzj2ge0wZpuLJy79of/Ae9+&#10;+1tY++P/DscNv0AkY5wA+l+v/R/AZc9HyAh1MfXSSyPNtNklSPPZh9yww1YXVsOD20fP2XSW0GPr&#10;UJfmh+Fq+uOCSDSk+RsG8j68DilBJ1GRQntZnoiWBC/4fvoLeH74M/pk4tS3voedL30bxz56AUFH&#10;tyHW6ySivByQEOKB9NhAZCcFoyAlBFH+DvA8uQM+jjuRHMb92MR4709xqojfZ9a9BMeNbyA1+AS6&#10;aO97xT2rirQmhZGiMJSFnEBtkux3Dtry49GaTzzD/Vef4maNhb+52I3PZxoxyv87VkS7zH+vjg9E&#10;WoAron1dUJaZgFBPB6x948f44Gd/jZ1v/RCH3/4pDr79Ata//FNsXvUaHPatsyntg5WxyPRjHHF4&#10;DQKOfoqUgKNWH+4tjEGuzzG4bHgXm196Dp/8/Dl89IvnsXPDJzi0cxO2ffIuXvvx9/CT7/0VXv75&#10;97Fxw1vITPFDpRqog47Da99qnN68Co47P4br4Q3YteZlvP3CX+PEgU+QGuWCioxAxLjtw2m+b9eb&#10;/4iTm94xrBLsdgAV2RFoL0tCb0UyY5MV4UQ1p2ui0GdTNRgvCke+9yEUhDhisCYdrYzpQnwPwJVY&#10;LszngAmBdlQkWsNIcaybNY+nndmCtFOb4ML4yGH124hwPIHCmHA05nPv1aSZEKSe0QLP4EINY9Vy&#10;+sXsINQGHEOeG+O+iJOMdbfDZRPjrZ98G3vWv42CrCicHW+xxko1Iqm5uyfHlefhE2umGOYZfsh/&#10;uzNSTx9Shy8WWmnbk1EdewZNKSs5kRvE7gPpgSj2O4XgQ9vhemgzfF0OwMuBuC3GHWWJPog8swNR&#10;pzeZeJY4ecoT9lTEo7cyDld5PnqI/duz6HdjHNFCXztdQyxQl4zGeBfGwTsRdnQNIp22IDXgBNfD&#10;H5VpEWgqSkZOrBciXXfatJjOFE+M5YSYsnAz9157XoTxjzwOvIuAIx+gMdkd0/XpKE0KRGzAaaRE&#10;uiOFcet0V47ZBvlG2bpvXRqtsQBxooaOrZogpSaVhojGoz4NI/UpRr6s5JcFHfwIXgyqw/esYhDk&#10;gF/N1uP/fjiN396fx/XFQdy+MIqpoVobBdLVlI0Ofp5GkM8z8LxOp3KfgehjLrqC9ntjldaZLxUd&#10;dUiqMKYuPXUXKtlkxWACmRt05HopuasRIQu9JZjsLMA5fs7iXAsuzLfg/lI7FmmU24oCUZu2otqm&#10;pKESvyq6a3zV5REGPJeG8O9fXsIfn13AQ5H/xur5sNxQEXrEupqlAirGv4zmipoLDXpjGpb53pm+&#10;ciQFn8K+9a/h5M5VSOOBkRFSgmKIG1dErobUILSmBaEm0hW1kU6okcwujWJrmie6C4KRG+HA9x1B&#10;f1U8QT0dQneuEVWvjlQZmeTypBRuk9HfEI8BvhJ99sBxyy/gvPUNBB5Zgxhu5jS/g0a8yQ88RGfn&#10;iv4sX4yX0EnxerVmv7zZjyfXe3DtfKsprw43Z2Giid/TrOR0PjJ4D/4Om5Did5j3mc4gQAnABHNc&#10;7RmeKx3QDMQFnuc7CWQIkKR4t9iZAkm4S9VPZAaRZr++OYF7C52YbcuyTtjrk1W4xQM/1Z6G7spg&#10;9FQGmsLYw3MMfC/WGxFE4yGVrP/8cj8uMBBe6uczFUG2uwBn23NwjgHZHIP1YQZLnQS8tSXhNlZb&#10;qpbz/aVo4oaPd93Nw30Gg3lRvHYCuV4pVFXibEOGOSrJwzdmeaOrNAzjdFQiINWnuBvRVOPKROZV&#10;wkGJQCt081ksMAB/dLkbv3t6Fk9v9OLeRQagSsBwDR8s9+DSRB2kXrgwWI4uGuCJZgLGgVIGy+Wm&#10;3lCS4IqWglD+WzSGuRbnpdpRGW8dEd08hPMDlahM9bExaFLsUDCh0bf6qQD9yeUBLE03oYVBTXT4&#10;KTTS0dUXRNsYJ0m83xiuxhcXe/Cvn83j6ZVeGw392dUBPKCx/eryED5b7MHT8yqCcB0IfOe6szDf&#10;I3Vd7v2hMrTlhRBMifBSjOnWXLvfIRocEcAu8t7aygj680PNSNVk+CIr9CgK406vdCd2FaGjLAFN&#10;uTEojvRArt8xVBLkXSXIvd6WZEkVEdWmeVakZKwOOj2nqRYGrz2l5hTmGLCpY1ZS/p21qaYEPN1f&#10;jivzXRjpqEBsoBOi/I4iNfQEIk5vNVJtsxI4rTmYocGq51ksoaHMi3VCe344wYCXqeD2KWjjflsc&#10;K7OCpZ7RHe7Jc7Q3s7xuEe3j6Gj8GYxH8/lXZHohO+wIgcgaZLlvQUPkcRvh1p7iYglnqfhKhUwj&#10;d5b4bIa7MtFEUFOcz33HMx3othc5UVIb9kC0wwZ4bn8Nkcc/RmH4QVNLHG+I43srcGeuDud4juSs&#10;y2Kc7MyKWKcOHqlIf6PKpUBc9k8jB4eqo63Icod2dbwhwbotVej6400+57laGwUiJZdf3Z3AEm1G&#10;Ca+hNt3fyKBaf51ZgeUMr60oCdqD+ohjqA87aqMVBxgAphHw5gXsRCsBvK5hojTSyLdD5VGWVO4k&#10;cIz3OoQQx+0oT/TCCO2UEtca53tHSXHalKuzjdbtrOd5b64LXSUEOyKnETANqpO5NAmV8X5oySQw&#10;bS/CchvvqySKQbUvgddegpw9iPU/iGzaRo3b60x0R7mSt/GODBgCrPNTo/U10t9UkUcq8Xi+FRq/&#10;dHeuybpSLtM/jBN49ZdpzLZG0KTaOgqY3qFfuMA93kVnmO59AKXhDmhIlvM+bSpAKg4/og3SSAqp&#10;KS8OFGC+NwcXRgtNObky6TSKYxzQmhtMu8mgnfdgY6JqM7gesvN5qOd6anS5Amg9J6ms9JWFoIvX&#10;r44ykc81orQvn+Ay4Ah6sgIZHGbhKvfkvz85Z7ZPhOVFBh33lrrx4EIff/aYnfnsYq+dY5ExZxtS&#10;bKykurHP83uUnLkgktFIHj5bqMLNiSJcG+ceLw9FY64XqtMZTFWE2n0M1ESbT1RDxaXufAZAGkWk&#10;MQextH+BFpBJGeXCcJEpS061EXwlnIJGiSafXo8G7lWp8yqxO0LgL+BzjkCrX4rPGX78cxSyAg8g&#10;3mMb6ogNNFpAIy+CD67F6XWv4RTBY47PISs0K2DTKHSNCZprjsFoZRDBehCfV6mRWUfK/a0rUGSY&#10;FUVBYQYGumPlVrjVeOcuBjsq1KgQI8KREkhSDFNDixSJBhioaUyogjyNZVFwqASTiOJfXhNZs9bU&#10;KEWWl2qrOpBHBLqUDOE+UJFmkIGgSMMzxBc9ZXEojj5jI4g6c0OhsfIiGNZlBNCPu9I2+iM10IPr&#10;rTHntbR9BSgOd0au71FMMRC52VdK35qLPOIEdcQNV8ebSrHUOdUskRflZF1eUozW2E6RUDVeV/cm&#10;MooIZUoY6CUlO6kkiBwbfOgdOHzyfUQcfsu6oK3rk/v+2mQDAXgKdq1+DZve/amd4zGC4pWR+f7Q&#10;uGGNmhFxVAU5l00v4MSnP8epT1+A99ZXEXvsQ1QG7jZ7vijFveYoS1yr61gEeyvyD9SgpTgRbYVx&#10;KIv1RLLHAQZV6+z+GrL9bPxKLbFXjZov6AfzQxnERhNw0qeZihX/rST+NM4PFuI67dz5oTzcXWjA&#10;bx9N4RptXktxODEE7cx0vTV2ZHnvREuysxHUbczVVIkVNTVO+spIiSn6S2VJ456KI46jKfUMn5UH&#10;96IX5rifroxkWyG9iwFuOfe2cEtvUSgKgw6hPdUTvzrXgmXeW08eA3UVLwaKrPD11VKzkURlK7Rf&#10;LWE7IbKbErFpRi4R2U7jf1XkeMLvudAQirbEQ5gs9zKlH5El1Tm9zOtVc5CSW1JnPsvg/kpvuhFR&#10;VYgQFphqTjY7IoVJnVmRUfVTxR91XEqtW8lGFaSk7qZuZ6keTlf5ozhoC8oCtmE0nz6FuPVuX6aN&#10;InownI9nZyu5ZhWm9KHvEkHh4kghrp5lgH6uFjfP1+HOUpONq5NK/gixemdxNGoYTDem+6GetlnE&#10;oojjnyL46GqeGX/0VyYSE9DGVCfgHp+ZsKIIuzpnTxbqTL1ThAkVGzX6XonHZmJyJUx1HY/O1pni&#10;4ROeg8fCi39SXlCCT8T1c3VR6E514v142dpq70ud0sbY0z8nuG2wjt+WNBdTsFKAriLvdWJETQ94&#10;Rh+hEe/l9PEtiU6YrYrAE9r2R3z/55NFeDKmEW2JeNCXhKeDafhyKh93hrOsAeTLpVr8+hKDv7E8&#10;S8IomS3yvxJ/IptLoUmEBDXFyOZG0p+Gn/nUgrG+0nDuuQwbfyzlJZETL9IHWEJkuBi/5NqoaCwS&#10;spKEKpB9NUX7NlRoxMUV1fccI/4NlxG3VkUZRpW6pkYuf7lYjy/og3WGlUxUslAvqS5+fbHRCjZK&#10;Yi53ajRsOs/9ipqsfmqcodR9RBbtK/JGf7EPOnJcIPKvkp4qsIvsKNKPpiAIc+iZSPlNhVzhFI1m&#10;VYFHBQYVjG4OZBphTOoauoarXSlmq0ZLvCGFBo3QfjbDM9qXakovUr5Wd7ZIGRqdqOSsFDJuD9L/&#10;0h7LRyiZpcSq/LkIpCIfKRGqMyNVB51t2UipCHblEeNnnLbXOd6z1HJv8LkpUf/gT8RbqXEobpHC&#10;rPaONer1ZFqTi4jmIr7q73XvSrypkKFE2/nmBBjRtT/TfK3WTesn1RORdKU0pvsRYfD+SD4+mykz&#10;dR6tgylcjnMv9qXb+iv5a8lMXrMUODT6SyNg9e8ra6miY6EldlcIyEVGDj1bH2ukNBVHdZ70EvFU&#10;BX/9u8ibIiypWC+SkvaPzp4IQCoWmTIDz5MpsvZK9ZU2qktEVY0lXiHa6yWCrIqg+mnqvPycIe5l&#10;nVORa9Vkea5Vo5UTjRCtcy2yqlSJ1JylJi2RFBc7YjFdr2cTZCRCKaRqTJ6uUQQrEVtrE04jzXMb&#10;93gC910BpO5mxRDeywDxlApdIhWqYWicZ1rTCXSWpBojtXqNilITo2y1Jq9IUVDFEKkMzTZFm8KK&#10;lBFU0BWBVcXXzxbrrLgjorNI92ry0Qg/NcPqZY2xPH9aR8WDKlw204+IMKtncHu01BoM1UU/WBJm&#10;jYree9/BwQ9/iJPrX8TmV/8GH//kz7Dh5b/EnlX/iMDD64yE0VsUS1+uCTEiFyZb4ULPWOrWKjJI&#10;nebrczX4SsQrXq+IAp3Jp9AUc8gKcfd5vm5w72rEsYoRGpMmVQapXogApP0qIplIv1LiVEOdksOm&#10;hNeZxP2VSuwYh+4sR7SnncCDsWwj1nx+lmeSnyVSqxTbCny22uixS0Y8XynUqylEKow6wzrPCw3h&#10;3Nu59plSqtR+lp2Zrg5BltcG5PluN9U1FUwG81zQELULNYEb0RW3BwMpR9AVf5C48RR+f60R//q4&#10;B3dm8oDfTeHfH3cTxxbiDzdq6afSiBE98XRWtiWRfp/rvPmHOPDan6HQb7M1u6jY8j/vDOPZUhtx&#10;QzPmGe8VJnogNcABSR5H4LH7faR67bKig3ysCIwimqsA9E+XOvHFDH0eY4vllgyLw9R4ophB5+bJ&#10;Qg33UjTywo8gkPFcnNt2pPkcQKzjBmueUEJ/vMiVPtYPEyV8b2sk8n14XZ5bMF4ciKqIQ2jgHhFx&#10;SiPFA3a/g80v/SU2vvTXCDi8FmVxLobH1GClRrjrtENL/L5c9w3w2foCIg+/hwSH1UYmCz24Cj67&#10;XkdJ6GHbe1LWFglJxSeRlPScVXwS+VuqLLJVsltSCxE+VgFY/lIkHb2kHDJaQp/BZ6RC6GCBr9lh&#10;nRWdU5HMrPmP/lrfpyk3UgtW/kdFOsV+F4bVvJyPp1KJv9hhseZdnk2t32ViaMUoaor+gvGZCIpS&#10;zFLsocKsCFEiYExXMb6VKjsxg1T0VKRJdOH9Hlllr2iHD02lp4m4VoR32e/79Jlq5JACqF5S7pYP&#10;kK+baYw09RA1MYqkI+WjS21ZGCoIxc3BUrsONevJTnxTeNXodBW+FpqJk6aaLCn/hFipzGc9ss58&#10;gMkSDyzUBGCmwodnIJRYy9VwlhTdNUlH9lnEfxFIZA9ln9Vw0JPngebkk2hJcbDzJz8gPyFSshoR&#10;FogftKZSbLdJBaO0f7SfpvbezziXPlWq6j0Fnlb4EvbW64vztUbKejhXjmfn64mzinFZZJXJEtyk&#10;H324UG9TmT4732ZrrlxcA+OzBcbAmmIz1JCBW3Pt+OLqMK7SjiofqpyrmkJFvhO+ElYU9vpyodqu&#10;+eawmrLo53q4NzrirYlUBEKNU5TfujOUjs8m8vAr4oprxDMaN/uU9yT7+eV54knuJY1glBK9lLO1&#10;7svdjOmHq2nzq4lHmonnm+wZKeerwq6aPZRH0t4QsUQELPkI+T356CWe54mGKNyeKsMXS+1W6NcU&#10;ln+9PWlquC1Zyl2G2LoKI42X+OEZz8HvF2vw5VgxnnKtNfr2IZ+jGoru8x71d4+J/R4SwzymXX4q&#10;0i7jpc+mqow0cY94WQSZG8Q9l3rph3mmRpvjMU9cNkt/qskzIvWpmCxlWDUNCceqsUj+RHtXZGCp&#10;B+u61aAkVTwRRdWAqnscK6dvZMyuUY9S9FT8K/wlRfXB0pXmRxU7hZ26c7k3aPPVACisJr+uGNqU&#10;Coc0NSbZ8hRNuVEojHFHR0mkFfSlJigbp/PdneNvI7EHiyNREHTYFLtEhlDeSFhPKkkLXD/lGURu&#10;d1r7Q7hvfhFt6V6GA0Q60nfPt8SvYMe+FIt11GSqM6mGsaEyf2IQkSqTiOmCuBYx3MvEHJ3huDES&#10;z2eXRIwVZiOHpSIqf3S9N4l2LYN7iLHWMONn/p97U9ybakJjTKaRtcrvXh8i/h7iPh4lLiduUSOA&#10;4TTaCu1jEZz1Ei4THv2mIeqbhhzlEh7Sbim3pLi+OsHV1Jalbiz7KvKXbLPi6qd8djeIe6VuerEl&#10;wRqqf7VQaypTGhGvQr2Uui/w+69PKJdCPMGXJoGoiUi4Xs2HGsPanu5kOHG6OghtySdQ6rcF4dt+&#10;jkrvLfSVu9Eaf5w2NJJ7rwhfTZfgd7PVGGfslHh8NXx2v42ckOOoTvVFVshJdOeH44vZZpwtj7ER&#10;ylIvVrwgPCfFST1ra37jmdXelN3UPlF+TRhb9ynVfxEibP8Q0908W42H3JOaSCeFJBHxFcPY9D7a&#10;1buj3Mt9xbQXpRgtjUF+4Eoj+j/dncD/82zJnslMrUbcJ+PecBXGymJREnEa2YFHURF3Bv28Tu0d&#10;TW9S86vIr8p9nNjxLs6c2IjJ4VrUlqWgv5mf38p1aislJqVvZlw3kh9kikVJjEP3v/4drP/ZX/Iz&#10;TiHEYZeNBg09swc5KmzRzg5VhaE9Tw1u/igKP2Y5iFb6AxH0RcxRk7oUxCqCdiDr1MeI3Pkawva9&#10;b+pKilV1Bm1iAddQBfIrtO9Pp2kPZqqtRiW1YdmI7gwP4olG9BeEmPKbiDkd2b7IZywoQpnG+vcW&#10;x1iuuqsoiriWvnOhxZoK5Js1SSQvbK81mVdlSu3eBSUpvjbxsKU0jnF5N+5f6EJ1thcCjq+C775X&#10;Le5/xOemXGBDrJMJQagRW0IOyofnBB40NeVCnz3IcFwL5/e/A991P4TPmh+gzGMjnnJvS1nrGuOf&#10;gTxvwwTaywuMTS4wxloiPjjLeLo7/QwqwvYhYNdr2P/Wt7H1hf+GDc//OTa98F/hsf11hBz+BEnu&#10;O5HssR0hR96H6/qf2qj8wbwgBO77ADtf+z4cNryN3HDaq65q9DUVYbS3yuobixNVNs3vIs9rbcoJ&#10;nP7073Hkjf8OR15rypn1Zvs0xUUxtxoXrjEW1EjlUsbzCc6bEXxkLcKOrEdTsj9aUgMQeOBDOKx9&#10;Dp8+/39g33vfM2WqQIeN1rytiVMSE5Hasxo//ba/gB3P/2d8+Dffwiff+w/Y/PNv4/DHrxgJYaKT&#10;8e5wDZYnag1XarKOMKZG+kvN+8JwBQaJ31T3shHaymHx+tR8r8ZGEVf1Z/myG/Qb1rxHHyH/tdyp&#10;CWtpxGaMxegjvpmuoXha2E3kScWCih8vtK+MjK+PPW7KrcqzjvH5Sq1MTQ8D6e4odNmEM6v+Aafe&#10;/SHX/lVUpfliuIn+oJ9YbaTc7IHFacQoKsAr76JrUuOlcMn9Sf3O7+Sf7/B1lfH5Yl0IvjyrBj5e&#10;Ux9jijwnw93pTp8gx229EV5nSgNNUU6EkdZEB0wQKz4cL8NntB3WYECbXx11BBGHP0Ki01Ybg3yf&#10;mOOL+XL+n3x0phxH2N5XUeh7AHVxnlZf7uP/qU/wo/1aqR90VqVjsKUYOfF+6ChNQWXyir0IP7ba&#10;Rr+WhJ1CBX1bRaQL/Wwu/WGCTSusTfbANU2Cu9GDf/tsDP/2eMiURNWIdr8rGfeJXW7Rft9sTjLC&#10;7qUWxlf9ZfiXO9NWf/v8ci9+fX0I92db6IPzjTx7rZ+xPD/z324OmE8RWXGe/ves4gti8s8maCf5&#10;f671FRrRWsIpyx0FRgwvi3NGedIZy60p53v3bAt9hPZTO+6f78OtmRY84HtEkvjjgyH84U6v5RmW&#10;6StudiZgrtQXgTtewP43v4OP//Ev8OFPvgvn3RtQmBCAtsIYSPFzjPgu+cxOrrk7rnar0TsO1Vyb&#10;4YpkdHFdy1J8kBrsYMpk2eGOyOerMtYdQyUxqIx2QoLLTiP3ieSX6boDbSkrSn/3ePaWqyPRGn4A&#10;tT470Bh2GPPViYwVCvi5aWjIS0JxerSRZ6oLGJOKgMRYXwIWEqXRhKimZDeLS7XHLjWFoyPuIOqC&#10;9yHdcRPyg08hn9fcWBqLxXHG98RDygEoH6OYW1OdFKOorq3peFc16cxejOn4ukGMe49rfru/0Mh2&#10;avITkfVCY5Th0VudaUZ4Uv5TORU1YGtCijCAzpkahFTrF9H1nKa4EftIDXWK50yk0rHicJTKjgfv&#10;RW30YXuVBu829bS66BPooe2fU+OIiGHETJM8F1LGVuyk6YrK26oWJBuv7xQRsCxkH27TB93qLcXx&#10;D1/A63/7n/D2j/4GL3zvv+P5v/uvePOnf4/Vrz6PDW+/gk3vv449a9/Gqa0fwWvvWiNJj9cy/iem&#10;H6tJJTZknM210/QMqc+rRreC32IMb2iajsjMUshXLlSNKiKijRETi2CofKqES7TWEnWRyIwIr1PE&#10;H2P1YWgr8EZLrrepm6txRHHbRa75cnu25V+kwr/Ul2pNtsKpHXm+JsClvIpiokXVv0V2rY6yfHVv&#10;lpc9T/mbxdZ44lgRUyLsmShvtNDItarwQGP4LrRGHzISozD6oynG5VO5aE88iMg9P7cmijy/rahN&#10;dUJHWRDmerKNUKx8kbgUmmip/JWNcKddVc5HcYhEaBSHarKv1ksTnc51cB8xBlIuUPVxiWqpQXOq&#10;LRsDvJemLA9Uxx5DpvcmFAbvQUHYAUQwNvc+sgbexzfDz3Enon2OmZ0qyRB5PR3DHSVYHK3GFWKm&#10;y8T5F4QbiRNFMtUUKK11R7Ynz22I5RofMz65ythRk4mEJ9UQJQEVNTNdNbGtbKtJq2m3NfoAUg6+&#10;iuAN/4CIHc8jbPcrCN73OuKdVltOV2TMhxNFK7iX8cdMZbj5chEMTdWZf3exhfawOQELPGuXWpNX&#10;YhvhW55RqRzrdwmFXKW/0h7SmVAjoXIFdQknLV+gOEg1O8UiaqhSDKnPvcC46CzvS5OWpLy6zPhB&#10;eWI1zUl9dYl2Td8hdU+pT18k1pjmnhhKd0Ez1zlfODjisKnOD+f7ojH2hOVV9LmXaLtlFzUhRxh5&#10;IN/N8lLz3MeaVCIsI/K5SJoia15sS7Z8hqac2UQAvmRblDdQHUwxiXKjwnra+9Yw3MR7ynSxc6op&#10;jlKo1/RlkaKHaCMG+bvsm3KwamDRhBwpp2py21dnS7HYEGFkXJ31jiw3a6RXE6lyoBd7aKP4XETa&#10;1FTDXJ9t9O0b0JbqYpOwOtNOoS/DifftjaF8f5yt5L22S9WacXp/AWNznl/GSrpfKagqZlfTnN4v&#10;0Z0R4gIRamV/ZANE+FRjwPXWVNzrycOVxgzc6i6xGnQfsWhbdoCpNw+W+lntdZz7S2si4YXhXA9M&#10;co92hR9F+sH3EbzxFeLJ/bynIHuvGo6q4p1sQpRy8Hr/GM+1if0lOGKQtnEs2xuDaS4YyHClTY61&#10;Zkk1fEvJVkRp7Y/hIk+rWc0xdhTeUU5ce2Yo3x3VYTuR4fwxfLY+jyjiS9XqJhnrXGojLh+qxXRN&#10;ujX5XmDcK1GwxS7aOtqtgdwzaIrejwGuZ2vcIUwW+2Ca99WYyHiLvqw84hjS3LfDb887OPjuc/Dc&#10;/h7x8iFiyvVw2fo2PHa+h0T3vcjwO4TC8JPI8N9n02lVL1cNSw3EcU4b4HfgAxN+ywzm5yZ6oL+W&#10;8X5/Oa6NNDCWTkTcmd0mhpbgsgceu1fj1O612LH2DRzh70Fue7m3HFETexrdWZ6MsffCb8NPcOaT&#10;H2Hf288RN7+LSGfi+MAzSHA7At8D6y3OKU3wZUxUiEHa/uJQB6Sd2YUs1/3IcT0Ip/dfxIbn/hrv&#10;/P1/x8t8vfX8P2DvljUI9HJGsJcTHPZtgvep3SjPYmw/VI/FkUZMdVZisKEAQ9XZ1ih4va/U8JQ4&#10;H2rILUtyZ9wUbHmrB2OleMJ1PktfUB/rjELiCYkeqUGxINwJGYx/cuMcEOK0DtHOxChBh5Dhsh0e&#10;638Bx49ehOvmdxHusBvxPg4oSghCf00uhutyca69jOuVTIwXipAzB7D6teew7u0fwWnfR9i/5ufY&#10;+frfwfGTl4xsuvXt57F/20fwdT+C9DhfDDTmIdp9Dxy2vQX/07tQnBGGrORgnOR6bX//Jfge2Y6W&#10;4kycn+jC/EQr5onN1EwjAnplIjE0462OwniMNahGnIX6DE8EOKzGmQNvI8Zzm02wl6jiMHFPNte7&#10;PNnbnvN8Xxnfk0F/G0csehL1ia4YEfmdtlPxvuzrYJ4f1Nxt+HuhcUUsanGF3zfUmM54ohGXRiq5&#10;BhJa4ZnMCkA+90XcwY0o9j/D6wtHT1UOliYbcW+pxYQ7FqoikUvslHJ0LRoYT/cURKCzIIoY0x+J&#10;Adyr4Wd4T25GGPV22IDThz/G3k0v49TeVYjx3mM8R3FKxFm7N7YyYUfT0BXz3+7OwUCKOzrjiVOI&#10;tf12vmUNpV473kOU0y5Ee55AXUkGRsYa0Ujc3FBNn6rmtlHi6P4s+gE/lDGWLfKXKNVeYsk9xEnu&#10;aIr3MSXYLO8jSOZZKCb+lA1RHkcqsnN12RgrT0KK1x647X8fAS67ERt2BqnJfpidqMPnN/qMG3W+&#10;JhLFHpuNuB555GPU8F6uMx67O1ROTHYMx9//Pg6+9wMEHNuCzEhPNBD/9rRmYph2sJt+QrF+2Laf&#10;4lvZAY7I8j9pHWI3x+qxzIcpMtxYEx9CTRqKk/zgf2onTu9ZDe/DmxDrshe5/kdQ4LvP5OYraUBE&#10;7hGBZJiAoloyw/UMCierTAlWJC4LBhm0WjJqvGSlG+ssL3ZWC86XArOxMtwdLcNDvu8JAwAln7RZ&#10;7vKB3JiosMK6Ho5+SglTctNDjcmYaE235OOyko7DRVZ8l5NTgludehq1LBVLJQOSfPfbg49w32Gk&#10;06pUL5MXlyrqOV7nOIFyVYYz6uiweisica63CCXxXoigQcniIlakh6KxMAqzvYWYogM9R0Ay01tm&#10;TG+/M/uw69M3cJIGNMppBzK8BJSlLLHSIXB1shrnx6ox1lOIS3MMdC71YZ6Bkq5PpCMpqC0N8XMJ&#10;VkV2bSmNsDEat89147Prk5jqqzCCoFQ/db0XOnNxk0H3o3GNrSHA5t/fI2gTOUqOXQQ1KchopJSI&#10;YXLWn13vxy/vTdh3a9y9FBhFUrm/0MR7oTOujOQhJ2DhvWmsm9RPVQhW4e/XPHR/vNHLILoK8wTQ&#10;czSCZ/lTr2Vet8YqdRSEGKlHqrQaBTxJUNlTHIq65BVyXV38abRlepvC2eJAPiYJjKcJLmVU1I35&#10;2XI7fntnBF9c68U9/n5xqhb9bZlIp4HNSfJER02SyYGLaKGDK0PRQyfYy4C3pTgSDSKWliUSrNOg&#10;MUguiDht4+g1gq6L6znbKZZ3qgVWUipcAeYZRlh9ttyFL68PoJuAJpAGO9J1OwFvAINoHyPXFoaf&#10;xkBZPNpzQ1BNByfZZXXTjNI5XOovwTOu6R3eg4i6Qy3ppng7wX051JmFzoZkjHTl87lmMgD1M1b6&#10;QEEk9wYPfm3iiuJddRzq6VwqcgNRQEdTEudGEJJM4JKDy2051sn/DYFbxEZ1oKT6HkCiN0Gw32Ej&#10;qFQlEaDTEIhJP8B1V1FNDl4/da4u8JlppFhPrp+piyqBIoLlcEsy+tqzkJPhjYToU6jMD0E/A/aZ&#10;5iwGRQxk8wmQGGBPtuejNicIKf7qhKFxC+YZinFekaDO8rcz1snP1V47S8A8xkC1lk6kKdsH8x05&#10;RupWV+A492oODbZkrs+Pt+PCZA9mh2tXlGAv9OLSZAMu0yEs0+BN9RGkMYC4PtfBvV/MayjGxeE6&#10;rnUHbi+0mgORkq3r/ndxesfr8D30IVJ89iKPjqiKayJiTmclnxv3SAedSwufVz33Siuf5RK/8zzt&#10;ncioNQRw3VynxqgTpsrWn0OgxL0g8orUO29wP09156GjnGCbwbwCJ3VZSt1SygYq7N2aqDQFEin1&#10;yQHqJeKmEhoquingkurFYke2ka5m6lOtuWCaa92SJDUbPwbhKaY+oiBeQYfArrpNZQ+VzB5WEiLH&#10;l44uyBy0ALjG/vfXxBG8iGSejPaiWBsdVsU9JFXcvsJgO3dfX+rG03MaxZtvBSQR2WQb2ssIYrgf&#10;J3qrDUhkxfmhLpdBSU+x2fWaZBeUxp1CS34Aqvl512aaUZrpj8yoM8ilUyuO86a95J5vK8ZAVap1&#10;W4lArpH5VyfKzelcoN0+P9eIgkxfOO//EPvf+zGipFpAsNTHz5JCpMadNDFwbicQL4s9hbzgQ6Zk&#10;IZBZn+RihCnZ9t4CBscMYKVIpERmb0konbkLUgIOoT6bwQPP1UB1jI18FvHtbE2wdWd+NlNiyhwK&#10;hLuKuSZ5BPy0HzbCgLZGCWspbv/u1qg1H4goXZFEkFPOvcI9O84gRN1LaqjIjz9FAHoGgXveg9sn&#10;LyBi93vIdtqKOgYJCtgU0BaE7EJdqhIVERaAKxkgNU2NSG/OI4AmqFSyeqY5B/1lXGf6YI1TGa6U&#10;unYgYk58gAIG96UhO/j8nNCZ64qahGOoiDmI7jw3CyZFoLo3Vm7jvDVa8P5is6kMyeel+x+w7jF1&#10;XalAotGTlfEe1qTR+Sf1zFSumf+xdQg9uZkg9rQlkEVarUpg0JHmTT95DF4HV+PAuz9C9LFPkem2&#10;Hakum5AbegA5kScQ6XEQx7d9iPd+9h3sXPUzuGxZhZIQB1Tx/GW6bkLC8fdQFbLHCmhSO1CxXmN9&#10;pHDWQtwghcjeAj9TKJUS94oyXZIlWYQJ1Hmu5y6Sjjp5pQQs8shQSYTZQ6nYqSNSI3CVWFKwr7Gd&#10;IoYowd3JQOvmbBWWCZoGiUMm6Xs0Xqk1k4E0fegfb/bhi4tNuDZdjgkGyLcWGmykpgqD6jJWwK+O&#10;4epkJxQn0H9V8DonmkyR9/j2j3Bg3Wvw2P8Rkgm81R3ckeyB6515+CVt0zJt3mCF9mIcciIciKPW&#10;m1K3yPJzSq53FhshWyNIugsjzI80cs09d74O940vIPbY+8h234AuYpKFlihMNTK4J3iTcqHUp0RE&#10;mOGanSWGmBmspI3sMpK/mmlUYJcqnkhWGR7rLElUE3fS7EA27bbw3bneCjRn0o4Q/J9vpU+vi0Vx&#10;4E7EHF+FNJd1RjQdLA7H+Z4CLEk9uLsQ4y1p3DP7jKArxcSOQg9Md8Txe7OwMJjL37nP6bNlG6U8&#10;qhGiIhNJ/VLFWxHnpNylJKa6QKUYKhKQzrJI90pc5xCbJbhuMWJUYcAuUzlTckG2UUUQKR1KCV5F&#10;pKnGXMx2FNMGxBnp/yb93C+vduEPdwYNX0ppS0TM/vJQI1OpuSgv+DDP8UoDktZJDSe6xsFiqbby&#10;vFatJO6kpCmStPZPdyXfT5sphQzhmGw3XpvnZuQ5r0JT+EYsVXvit3OFuDOYYiO5tY9vT9SijM/a&#10;j/sjh3hZo26kSNrB/d5bGYHLDCK/vNhp49SUgBN2lUJMftgRuG59BQH73kWy0ybkedOOMKDMdNtq&#10;Y2syvXagKPSQdZ63JzuiJe6YJRWucx2VCFGxXwVyJXQULKgAKvUeEcLNLzFwkiJ88LEPGLyv4zV5&#10;EevF2r5Rwu/ieO1KgxvtRrzXLiR577Tg7958s2EoNYAVEZM573gVZZHHaOvCjEh2tiUB5wczGRCm&#10;4fJEAR4u1eLBQpWRFO6InDFWiCSPDTi18UeIdPwIFbzuNAYxIQfeRYb7VnSme2OyLAqJjhvQlx+E&#10;jmxvG191h/5QY687ywMxzPuU8vntmQYkeG5HLf1CZcwpK8YrIZvAM6aEhjoJpaQi5TIpPi3Wx1pC&#10;LebwW6gM3omLTQxGezPwBfeLlDBcP/khMp3W4BxtxjTP2LnaYBtx+nA023yHxn6KlCg1lM/mqiEC&#10;6lfnm/A5f0oN7sliLZYHMnFbpEfa5GczwuVVuNeXjwfE99foy3O8t8Nj+0soCN5njQUqrmp6g7rA&#10;v7zYhd9c7cMfbg2YAqU6mUXeEHEr228niiMP01eFmG2ckCrbQJ758kzvbaZim+G2wRpcpCrblnTa&#10;iBrPGFfd6M7Gdb6ezdSZspPGYOtc9+V40jaE8Cwl4kpfEm1tFr5YrDQynl4iYVpxYKQAn9PWiIRa&#10;F3uS8d4R5PnuNFKXEtlKhLZpxGmeB/rzPS2ZLjXMUT4r2WQV/Zf7cmjrVhriFmhzFxgPaXSROkG1&#10;30W+EXFB6jBaO2ETjZIX8UPqq5bEFsmR+FVE4yf0c0pw95QEGelCZKBvRr2LICTlMAXh8rtSqxIZ&#10;ckrJfgbN+o6eIo1O8qS9iLfvESFUBUjZJhUjRdKQ79DvIjJJFVjEBpHLZIO+nKvi3snEY+6Hz2dL&#10;GdOK7FOEJ1OFuD+aY4Qajd0X2ULkQRUZbPRXdZglQ0Se0fhAFTmlMDXPz5aqp4gTz+ZrjFAlcrG+&#10;W0XSb1RnRW7Rmmh9dN70UgyjwqrGN4uAqsKOxt2L9CYMovevkGKkVpZj00oUk0sFRIUA/fnedJUl&#10;/4ULrXu4LQP/9nDK1lwEBf1bJ7Gp1k7kCRGINR1jsCIA4w1hGK4JwFQz49wBPsuJIvqmaiNlSX3P&#10;FPh6+DmySYyv1cRyReQmYmW9ntL2CT/L9imulPKH7m+EfqGnwNsUYTWBQHGo9oIU5UV6vTrIeIh4&#10;XGpcplrKvSHFRhV3lPBVzCoSn3IPUh/SS2RlNSqYqjBfet56n15SidX7ZDNEzp2gLxT5V41MNkGF&#10;n6vmtfODvC9er5ogl8YqMcLvnuD56uP/TwjYzRg6gng8zYiTumYlukUiUqFHZEQRqaUEp5FwYYfe&#10;RtTJD0wxTNdiI9vreQ0q4HENVABRgXqZe0nk6pVxc4yjelL5zDNMKVjkxbm6aBv7JrUN7bvr/HuN&#10;sx8p8rGCtRLxeqlQINKmXiooqTj4dCzfXpdbYk1pQsp3y838nNZ4aKSclHWksqPPHpFScqojceJu&#10;lEbuN/J5F59RbvBulEQcQH38MSSd/pi4bx3ijr6LwVxPU+XoLvLEw8US/PPjdozXueFfbpXiNwvJ&#10;eDQYjO70XXgwEoeHIwm0+28wJvYgpi3G/YkS7l1iEu5FNSWpaVCqiSoASVGpPHQPamOPWKy71E07&#10;vdBkhGk15koh5FJHLEoCt2CmKgC/W27AL8/V4zf0tYqHyyOJf0qDjMT37w8HGLsRu3TEWzPKIP18&#10;C+NV5Rek+CLySsD+11EcvJ3+yBFfLFXh7kQhAo+8B/+D75lyXFH4cSwSG2WFOSDK6wDi/I8iPfw0&#10;mgujUU98NVJFu0Jsp8Roi9Tl0j2RF3oEzrvexOmd7+Lk9nex+qW/xdv/+Gd44+/+A7a+/veIdNiE&#10;mpgzpjgyXkL/Sgw8R79wRWeoKtRUc0XYU0OBCoNXuZ9FilZhSMQsFYlEpBD5TsrP6up/NFdj+EVk&#10;TdkN5QQ0hvbx2RXypQgSv1xuwdcXWq3JQqQTEThElFCDgpTTVZC7Ryz+cLjMfMsD2gwVVvR9Us7Q&#10;nvwNY6xfL9eb7RPB8IupUtylPbpNP6DPEJb/4gJj/VnG8YyNr49XEMclmS2Sz5PSa77vVkQdfRu5&#10;XuttP+o+f32hGv/zTjv+eLsZ/3y/jc+iDA0JR5DtuQFlYdwP3H9qjtAZUXOJ1J40ple2VCTD9nxv&#10;2yNSSPvqSg9tTr6RZdw2v4Zw/hzIDcTZijjiTXcbXbzIuKwnJ5i2IRpPGFOp4UwqxVJeVDOG7KxU&#10;xWVz1QSuvJsUQZYZT3bmh+D2eA1j7h5rRpP9lQrmry+rkWqlueYe97l+/vZqizXY6JzpvP36XB0+&#10;ZzzSz3XQeNkq+n4RHKWSLawqMpv8pVTQlUtV8VHkSp2NmaYUU15RrsGmcmisGn9epP8V6VsFQRHr&#10;Kv234TrP+6Mhka4jMEI/rrhJalqP6NdEXJHf03NX7qEqwZGx5wmEHnmLMe/L0FhzKW6JTC71qycz&#10;K/tFzQHyI3+4OWSx+bXRYiN6Sgnwl1faTeBATQY621Ie0jpeJ2YU1lAhVYRZKU6KhCcV0CdzFXh2&#10;rpq/J9v/U3FVo9TnqmLxB2ImkTMUH6oRX0UvKbUt8RxfbY/Fo/50fD1VhF9ynT8/W4Tbw+m8L9rO&#10;nkSelWTc7SemG+Kz7E21QpuIGX+83IRnk/lcF753thCfTdCfEwOKiPRgmvEAr0u+Vs13ytNo6sFD&#10;ES151h7Td+j1tc4U/aARihgPiEB0pzcB93uSMF8ZZLZV9l73KQyp/I4ISlIbFglZxDqdR+GS69xf&#10;ui/52vYCxmm87p5yHzw4V04MLFVNjdSPtSZhTf0aKI1Cf0kkzjan4ve3hgwnZQfuZbzkD03K0NmX&#10;PRAJpDXdySYfjNPmqXlPI0DVmCT8J1KtGlQ68wIsV/XPd8ZMSVmqZ1pz4WnF88JFGsWd670ZWW7r&#10;ke+5Cc6ffA+F/jtNOEJqT1IyrY1lzBV/GCPlvsS0AUZ0kJrTdT6Dq12xWK4PwWypJ8aznDDD+xxM&#10;PY1i760I378KYUc+YgxOm9fFszbEfdGTZ7bKGhq6k4jD1BAcac9RxFkrjnOfyyZJ4VUkQTWuCbsJ&#10;D0g1SHhWsYFeaqJVM4pGdbalutGuEo/yO+bV7Et8Iex+d1Ak2hV7ImK4/PG01KRUXKe91edrzLJI&#10;DMIaIoarqUzEX6nDXqWtljL4Q54F+R5N6OlS8773HmIDqahmoC3FCSHbXoTXJ/+AnT/4P7DvZ/8V&#10;J99/DgVBRxFwdA2Ob3oF9em++Gyp0xS0swP2oyL6hE320PhLEckyHD5Ciccm3CLWeUjb//nZMnw2&#10;U24YXsrX8qvP5mnL6PtEbtcIZ+GMG8RLej2briYGiTMyn2yMajM3Rsq4Z7inZ+rxZLbBfpdtkVKb&#10;1POD9r2JMxtfguOG12xMZUaQC2a6a7E43IzRtnwsjpRafuUxv99qEhWRxFVZuDJay1izGr28l5GG&#10;VCPjVyWeMYynfJDUxTVtqS7BAz771sB1xyfw2L+J/nINDqz/AHs/fQf+DnswUJdlBcURPtP7sxVm&#10;l6Xw/5vldhtZrtHPsqNqEhQm8t/1Es58+lNEHF2H8oQAVKeFWr69JdMbrUnO6M9wR6HHdnit+zlS&#10;Tm/mXj6ILI9d9qwSTnwKr00vIf7kGoQd/QReh9eYAtK/Pj6Hm6NVqIg6jZNrnkeEw3rkhRBrJDgZ&#10;aUI4cqWpLprPO9gUm0U6n2kmxmnPtdpCd6Fi82R05IViopaYtZVrwv30hLbkMW2TpqBoYo0a0sui&#10;HaxhWwQ2jVwuj3Wzl1SCfPd9CKcNv0DU8Q0IObga+zVC9O0foMBnPyZpG6rDj6AyaB9qIg6iOPSA&#10;NXIpXlaeWN+pvJrVr5IZnzYzfpxqRFakw8pELu9DNhqztyjeSHUSSdCUHtXhlnluLnCvqAlAxEMp&#10;B8qny1+ZWuOfYiyp5Co2kR1VfmC0Mcaa9GvTXBg7BhkpXeepP8fNnplwr+ykhA1EzBdp+TLXRK9p&#10;KcZ1paKVdqxE5BFNXTnfbrU71YfOt2XxPGZgsi7RitpSJh9vz4Ov0w4EeexBQboXqoj3lE+XAvUS&#10;72WBtjTqxCeIclhtzTFqylPDsfJO8uNqzFBzmPDWfdprqeuJkCJ8r4Ys/fvXy00mnCEMppdUXvUy&#10;9fipEvq5fPN98nu63xUibJZNUBkgpm0j7pOifR+fl/DEZHUiz7g7og6tx/H3n8f7P/hv2Pf+C0Ya&#10;nOssIu4pIAbM5nqFWP7pt1eIkW514hnP/9PJQsP3Nxnry1bepR/99xvdptC6wLOxzPP+jHbhZhdx&#10;PvenEf7piwy3TFZbHVbxZ2OyE5oTnHGtNQc+a1/Fruf+Cm4fvISG8DOm2tSY5mHCL30VCbaH+5Vf&#10;Y8wrnNEUdgAHXvxv2PvK36I1LdDyTFLsVdPrTFUIhgu9ed3+hlfVyKxGd9VjRCxSA4xylBI/We4q&#10;ZcyfZzbx2Mc/wc5Xvwu/3e8j7uQGRBz8iOfyU+R47kBV2GEkn/wYHqufQ/DmFxG58w2kHV9rxHan&#10;da+gOtkbv7o7hc9uDuDexVb82y/n8P/+egH//mTMJkeJfFTsswmZpz5GXfBe+ibGBbGnkHx6I7x3&#10;vonIE+uIPd1N1EjKV9PE+rUhp5DruQ9NKV5Wt1bjphq3NMHl0XAOfX8AOpOOEXttQnP4XtQzhkk9&#10;tRa5rjsQfeAjeHz6AlJPb0Bx4CH47n/f8u4RHsdQmByBia56NBQk8qxk2uSQRIcNiD/B16kdJrLU&#10;URSLwnh3q89cHGasdasff7jSiiaNMQ85gMLgI2afI0/tgtfu9bTZW4lt44lba6wRaZn2eDgrBNMF&#10;jPcrU2kzV0g1Pvs/xqmtb+HIpjfgeXQjmovisNBfiWvjDXiy0IbPZuutaVkq9Nf6inBrjNiFuFd1&#10;L2Fi5ZGU91BznmyyJuq05bivNMXWrTROqpFHY/dV65GIkwi4QQfeR/C+96xxsDbqlPENujP9DItL&#10;oElTZdWsqLz4hY5I3BtIwcM+Yt76KJwtCTBCqxp+FzpTMUt/rbyJhCSEVxU/a7qHiOUrTWW5hq2V&#10;gxa+0SQ14ST9WXhbOSmJBSh2EmaVDbukHAL39cXmMNrk05iir7/KuP4ibZRGkDfFnURvmiv8N7yA&#10;td/9FrY+/x1k+hLbdNYhyPUQnA+sQXaMK0ZbitBZnomC+FAEu57Erk0f4bWffw+v//hv8f7z38X2&#10;d36GPTxjhz59A8c3vod4r2MoTfZHYtAJ5Ma7Yq63FLcmG2nfkjFUTNuoun2ej5F4r/I+pBCpupUa&#10;ytUUOMiYQteW57sbcw0puEG7Nl4Zz3glDO3FvO4iYuh57p3Hy7g31241jIH8AKtNKp+i5kjlIXvz&#10;NFLcAz1F4fRtaRZvKIctZUvl5NTUP1cfadNpRIgbKvU1cpxeashWDU6NSMPZx9ETswPVbh8h5NPv&#10;48hrf46AXS/Cc8fPsfftv8bRd/4OrutexMn1L8OX+z0q4AgSwk7YtF9NT5WAw1hDpH2mRFQkaCM8&#10;K8LhaHkwX6GW1x9hXCm/I8JhU8opNKXSf2Y4IjF4J3KJNQfpm+do98RlWCImFCm1OHw/sfNuNOR4&#10;oqc2Bp2MMya5P24stJgQllTrJRrVXRZtdR4RITVpTDWXWeLRmQb6g4YI+o1kq9Wp0UA5QZE/x8u5&#10;l8t8bcpFb647sZ8jmhNPQZNUFAOoHqHcpPJfakoSiVlxt3DiaFk4GtPdrL6ZGbgHKT5bkeSxxZrJ&#10;hZn0rIUvpEi51JJqyuEiTEmpWBPJ9Gd9npotROA31dTacMtNiRit3Nk3k8CUC1UsoDXVOVWtRrnF&#10;ZTXFF/rZS+INigN0tiTSIswvdVgRMkV+XeZ+UKPYQnU4+jNd0Z182lTpJwoDVmJSPjs1rSmOFUlU&#10;eThhaE0km2/geaZ/UC5qtjbECK9LGQL0JwAA//RJREFUTfw7ruEcP2+0iH67Mpqfn0gbtiIItFAb&#10;aWqvGq+viX5jjG0UH+g9o6X+RnpV7neaOOI8n41ETL7JdauRb4gx/IQ4TIzLJIajvKQaVpSPVZwo&#10;dej+XEf0ZJ2kPzyMutiDqAzfh9bkU3bPam7T2mo9JRgxw1hJOFkCV1JdlWCB8K3qJuWh+5Fw6kO4&#10;bvwZIo59ZHVNkZ1HyqKsYaAyinu9OMDybxJO0LOS7dF3KN+yoOfCfS8CsSblDWU4YyzHBecrAjGQ&#10;6oxCrx1Icd6CFI/9NgFhto17nHhC/lx5RQnJKIaxHA5/zpcEYiKLe999Jzw3/QKHP/kZQp22ooJx&#10;RxvPuqZIqjarZ6M906fcP+OWqeIgww4SzZP9Oyfie1Oi7R3930H6dynIauT+RL4/Khm7xB1bY3Wx&#10;SeJ/m/5FLHelJwHXiVMmi7xRHbALIVt/gb0v/SWOfPgj45dIKEeCLcoNLNPe9qW6Io04LWDnK4zf&#10;dnNNgyznOF4agJYkR2taaE324Lqn4s54Ixbb8zFYFmnN1nUJp1CZ6Gi16CvEeMoz9pfHmiCd/6E1&#10;hqOb0/3N1zycqjPRBeWMxNmSj1U++BLPpHgUyqmbv+AZU3OmpgVLTLCrOBH9jE/uL/fi2lSN7e9Z&#10;7j8R3EWW1kSoizxXIu4ttRWhOMwNYSe2M975FP5HN8PryGa4H16P3GhX1KYHIMVrnzX/FIWftFij&#10;OVHN9ceR7n0YEU6MT/wdEeXrAO8TO3Fyx8fY//HLWPOzv8a73/vP+PC5P8f6F7+NM9vfg//xLTbW&#10;XXU95dWFW0VYlv8Q2Xq2KsGaxtNclIf7BOFHP0a80ya4bX/XCMFq3q/L8kd9YThG2nIwTlxy0Qiz&#10;+cSuAbTzYfQpESYYFee2G567P8TBD5/HceLG2DO0qyEuiHI9iNwoT4w1qlbaaFyIQfoiCU11F8Ug&#10;wf2AxZM+hzbB5/hORHs6YKa9Cpf763jOIpHvux9H3v8x8dgHaEwNoK+JQ47TbjgTFzuueYNrdcKI&#10;w1571+Hoqp/Cd+sq5AacQnteFDqLEngefO1ciLQqku9NYpelTmLtWmL5ugy054Yhn/gug3FcF21C&#10;P8+u+BulEUdtmqka8CrjnGgfMq3BRU3FEiUw4RLabileS+W1K9Ub5YEnUcdn2J0bapO1NWFa9QNN&#10;ERJWfCol3PJ4xDrvgc/hdXDc/TYctr8K5y2v4MSHP8amH/0FVn/vz/Ded/8TNr/8fWx4+YdY9/KP&#10;sOXdF/j/PkFasAtaixKJDXyRGHAYpQmuxuO7JF7lQoOJ6EngTCJmXYwbu3LFvXBE0unVcHjvu3x9&#10;Hzk883rug3kRyHDai+gj27g+DkgOcEZPSz6mR8pxlveoST6qfV2ljZYNVp7nLP1OJfdkI3H1bFMu&#10;mjMjuPZ74Xt0k03tzg49ZY264kp482yVxnuhnfFuW0EEJluJv6bacOVsuxF85/pLrTauWtNcbYTV&#10;MxsZX5TwvtLcdsF/z3uIOb4OvZmBtL9eCDy4HvvXvIPd6z7AoT3rUJJP+zNdjwna7hZixjbe77fK&#10;wp1tvH0jD1FZgoeN42oujkI9gU9NXrCR7uIIkiMYWCQx0EqO8URs0GlkhjiZ2uTF3gIbU/rkYgfu&#10;Sm3jUreNH8mKPmWECBFZpqU2wUV5wEBX8tYivaqQI4AsB6xARgUmFW6lUKMEi4pvCrBkPFRwujPB&#10;P09V4wGB9T0+OCknimSpkckC1wsdWcbYVpFOXe4if40T2I0yyNW48osjNbg734F/erpEo9OPGzOd&#10;+PzauCnqPbk5gqWztTjLTaGfF2fqTbkzPegIMv2PmrGbqJPaXI59pzqJZtW5T2B0dZKbdaIa432F&#10;OD9Vj/LcIIQycNHYQiUMHvEz5eg19uj/9/U8/v1Xi/hfv17GL5/OoZ/Xpo7gqvBj6KTBnhOhh0ZT&#10;yQGpz5liJ4OxxYkmNNWkoKEiEdU5oRjitWhsuIpvQ3TIIv1+caXPSAhV6e7orYoi+Aq3TivJoLen&#10;uNEBhRrTXGO5Owp8bHy1yDIqQkvlx8Za8vM04loEIyWpRTySMoNGVTXEn7JAXuB1qjYUi93xmGuL&#10;NeJkKx2QiGrnWwUGaPz7y0ylda67iMCxCremW3B9uM5eVweq+X255nCHeKjacoJtPN1AUZipqwmY&#10;q4A535aNpxd68P/93Q08uTGKXiWEJmpw7Xw7bl/oxPnRMlP61Lj8+dFyjPL7NH5wfrjBxuOLoCwj&#10;KyKb9oYUSL641IW7cw2myDAs496WhotcM3WeqhvvJgP/i9yPVxbrcfNCG66dazJge+1sAx4t6b0t&#10;eHCuFddG+X/oGL/QdRAI2lgqBgJSXlMB9vF8Oy4MV9MoFKOlIs6IozU0ePUMJMrTghiQeiMj0Al5&#10;IWeMUKYxCho989W1Idxf6sYSA8WWEo1b8LdRw0o2C8Q2JDqbWpnGNMy2pWCBQHt+sh79ncUI9DwM&#10;p4MbkBjojPw4PzRk0Zg25lkSZKolx8jRGhWuMbU5DHKU0FVC5w/XOvF/fz6D/+c3l/AvX19EX3s2&#10;IoMOobEkxAjkIh/WJZ6x71Tn4BIDWgGCs235WOKzfHiB1ztSZsVfqZE+XuT5paNf4H7qJ5BTUlNk&#10;Bp3LzrxA6wqSIu7iUJmRgmtzg1GT7W/j1UpjHFCVfIa/u/KnC/IjjqEq3tkciRSdRfK+NN2Iae6r&#10;XAbhtbRN6qRXd5kK+hpLqrG7shHqpJWctrpnVZRu5n20cK8uM2C9rs5L/t04nY1UMIpjPdBMp7bE&#10;ZzfNaxX5V/tBSS0FvTLiQ4VBBlJViL8yWoAnl5ox25NBpxVhHZZzLZkEa6mWMJeCqApuUr0Q+UKj&#10;0ESu7i4JNYdp39ucZZ1AIrileexEIR1nRdRRA4gCxyL5NGW4oz3fF635XhisYwBbH8oAKwkXx/Kw&#10;QFsqZVIVLVSU1HiMGQaPkwzQ22oSUZQaBKe9nzI4fh9x7scw1Vxo5O9Y2qZQBxEb1yDOdQsmauPx&#10;+5uj+F+fX8LDa9P43a8e4asv7uL2zfO4en6c9rPE9mlXdjgDM439TMe5nhJMM8DrqktDW2ki6ujU&#10;mnOiMFKdzrNfASlgViecQZZIWX57UR53GnXcyw20RVX5wUghsIin88sNPknA6Y8LHdmmHiHFm6fn&#10;edZolx6eq8WFgTwjhGnkuYqh6rZU8lhqo+ea001l69qwgpF0U3oVcHh6dYjnrgh5kaeQ6LYN4Qff&#10;Rbn/TlTz1RJxyEaEqntRiUgpE421Zpu9Przmpwg68hHy6bOKgg+aQkJRFAOX2iQs9paiqzCa/tET&#10;rcXx6K7LRm9HKfLzYpCUEIjywmQkBGj0+BG+95TJspeFHoTGcdybKCAIysSvrrfiD/f68NmVdjy4&#10;1IZntwbx5cNJ3L8xhBsX+9DdkIdIz2MoilUX+0l+zmH0MsBWce/OFAPq/kwsiiAy32Qkr0vdhWhN&#10;dEdnijseDJWaBP25jlxMNKSZ+oCItIUEB9lhx6yZIcFn34raQcBRU8DI5PlJ8j2K8tRAVGfR1hTQ&#10;t2THWFdMQrAzInyPIYY+/tDuT/Dhmz/Cmteeg/PW92k7jqIs4pQRMisJauYGajE71oy5kSbkJ/nD&#10;x2Ez6gnm6glC8kJOWOKqLOQoKsOIHxzXoTTkkNkeEdOUPL5BG7LYXmh+Y6YhyVT+NB5YhD2N1Loz&#10;ujJyVUTF5ixvIzxrBNajkSrcbEnH9cYoLJR6YKbEDZeaQ3C+nj6k2B157muQ7PAeOtJOWxD76+sd&#10;+PxSEzFGLc/ZYVSHHEB/mhsDxFAr9IjcIiW5Bt6X2443EXN0DbLPbLPkpognd6eL0VMdgF4GzDcu&#10;NGFmvBgLU7VYmG6mv+jDpalWTLRk2wj3o2v+AS5bfoT29FP4pxut+Hy5lniD97LcjMXJMlyeqSZu&#10;qDBlUqkI3KFNWxoqMQWPHvrocfrjygRn+O19F7HH1yDx5FpTD+vNdDU1BSUNpHxZHXkYGkmvhPGD&#10;xW5Upvgj1ecwvHa/Z2Q/qUIE7n3Lfk4TzwwXhqI22tEIvioEzBA7TdJuxXrsYNCzB6mBe5EZvBv1&#10;6WcYVDqjtzQYPaWhuDRC4DlZjTniDNkwEVIv0NdLmfPpbJP5FWEzEUqnGqJt7I7IuU3xR0z5TB3x&#10;ZRGHzaap6WeBvr2fAZKeZXnkATSlnkB7tos1n6jYlEsfl8ZgTiMQVAD77GI3fnd72LrMpfqV4rLG&#10;CDwaSflPNzvx66vtRub6/bVea/QRYfIabco5BpVFPluR4byagPg4frvcCHw1i9/fHqBvikRpnKMl&#10;5kTgGqad0R4TaV72PyNwP4NgV+SFHUctAxUFdp773of3gQ+tK1DPbIC+PfzEBgPdUpzJctqAwUw3&#10;TBT5ca397J7Dj71vI4EVTIqo9y8PJ/CMOKSrNMoU+0V8DDnwJqRqFnT0fRtBqnt32vUuypK8GAjV&#10;Y7QuB1Fn9sFjz8fIC3JAZ244hkviMVlJ/KRRE8RoXxETi4SisTRSo1GCW+p/IgZr1PmNgUJT6ZEK&#10;2x3iVRH6ReT9fLmOz6+EPpM2ZL6COCGd2DOWODeL+PcQDq3+CfZ++AMEHfsIaX476WdK8PXdYSwM&#10;l6GSdkUFLqkii6gmzKiijVSVL7WnQGOmyoIPIerIx1Yo7Mzys4S71GCMYDxZbuoHIhZZsMh9dmO8&#10;Gp8TU1xiAKgO0Uz/3ZZYNUIi7YISziq8NqR7IuTYJ4ikH0vz3GFFlhyePeEIXY9UxE9v/gXObHsd&#10;nvvfMSX3BWIXNYeEOa5FddIZ9BSHYJK4tZPnQu+Xkpy6u+tj9/KsHcOdfiUionGzJ4b3E4lzDcG2&#10;56TGKNtUEkC/7b0ZFxqJMWmHWjMZS6U7E197cb8cx6GPfwDH9c8j5NAH9O+H0ZUTgGfE9A9mmujj&#10;Wu1en8w3m3K11AWCj70H/0Nvo7c4wIhJWu+AYx8i+NRaNBO3qcHuEm3O7EApBprSMc49XkJs5nPk&#10;AyR570Ad711K8FI2UOJFz0Md7cJVKrhKZaQy1YXxQ6wpIF2mPxFhsS7pOJrSHInBhcP9TAVawbqC&#10;diXENGJHCZqB4kDbS2pWXCluZNKWMC5ifCPC5lhlIM63RJuaippKvlisxh9udFjx6F8fj+F3t/rx&#10;5HyTJaeVIFIC8Tyfu8ZBiqSo8dM2srs305JoSu6JFNCW6mwJVSXMrtEPSuVVCfOSiH1GbmrPPAOR&#10;GI3I2JZoismzvKYrg8RuTWpE47mQ2ho/V0RLkW9UhBIZXQQRNaFonLOSbbIjIhpL8UF+R4mr+1Ol&#10;Rli0EaYlgba3pZKgxk2puYo8I/U7NdRI7fbhRKG9NIpSpCgpw2qtNA5W/k3FOyWsVfTW/eq6VfQU&#10;CfOu3jOQZUVhG/tO7KgksEhAug4pQ+ieZCvV5CFlDim8iuwipQ6REb9Rn9VZ1H3ZWFrG1yK3atyd&#10;bLVwvOzdNwqv2jMis4pELYV6NWvppcYtTQsRSX6a9z/L6+0rCzJCq5RARKaXkpGKIHqGIs/ZlAee&#10;QeFYPTMVF9R0IcVAFa2FjZUI1nPWvVkRnM9K1z9UEoAp+mIl2aWUJFKjiKEqEovQKVKw1DpFrrJC&#10;sZpnpsssea3fpTKi/ajP05opuSylYo3JVIyg9RAxWORhNV4MlPji+pCU4kXwFWEsxsg4KlJc7U/l&#10;e9RQlcb4mJg8x3WlYYNnZqwy3GzSPfr1h/NVNsZbao0i6YrQoL2ktZFixPmOBAyXByDOZS1KYo4T&#10;K/twnVMMx40S7//qVp+Nz1ZOQWNhv77cbgrZGlcqsm9LhhPinD9GtOMH6MxxwXCZmtc8+ezDiVv4&#10;XBgbaC2UiNf5FKlNI0wnyiOsgUCke8NVXHsR9m8NZhBzR0GjSocL3DBZ4mXE/rbkY6aqMFrkZYTt&#10;2/x/bbQL36hVjlcFGUlGpDyR/lX0Etnl2VI7iqNOMp7YbPdXnewIt90voShyH5oynbjn4niOsvBg&#10;IgfJTvRrARvQGLYNPclHTBVDTRlSUIk5RfzttwuRR96F744XkHpmNa53JxuRUyrmUp1Qgl9kHWtg&#10;6MuxUa/KsWivaR+qSKJiRn3MYTREHUBz7FFT0JZvLAg+gOq4U0aYEHGwK8/TkmlNWW5I9NyEioST&#10;Zh+kJjxD+3qecVorsYTbtl8gjH5cRevuQh9ihTC47XodBz/5ARJp/2/PlWOBe22BnzXNz1beRedI&#10;/6892832qp6TnpkUqafro2wk/WRTEkZ47jSq997FDiMELfKMnqPtuTbFmI4/5/VMaWOHK0NwmbHA&#10;7ckCXKC9WeiMNVXTFXJzshWMvrEx/5tUIUIkr+ur2SpTKLwkkmxdBPFsCh5wL9zjMxY+vSOlcz7T&#10;3zGmfSzl/K5UU7jU+PJ/4t89GFFDXSH3URH9XyafY5aR+x9N5BqpX2S/5dYY2zMaFX6jL9nIgV/M&#10;FhLHJxvJ8P4w7SL/r8j8Oq+PzxF3nK00xQjhfZErRPBTw56whBT4MxmLpfhsxxfEbf90g3ET988v&#10;F4p5H8F4OpKI3y0W4Y9XG61Yfnso28hbanBz3/RjFAVst8KiitqXe5W4Dre9KFv/9dUuPOMZ+/Ja&#10;F55ebMatmQqMc39pnL6K2SL0SbVBqoK3xutM4UuFP6lDarTr4+lcPJrJxa8uVeGfrjbjK+IB2RgR&#10;8MbrEqzw+3C+xc6FFHL/cK3b7NhgnoeNWnwywjitwAe/4f3PFgagM+YEwra9At/1P0X47jeR7rzJ&#10;ktEaWSqSjcbqruCjElOJkJKosJtss3KQalDXBKOFrmxL1qt5RnnRz5e6aEMqTfHzN1f7iT3acHWQ&#10;NnpazWc5NlYxmzg6lnGSYgoRX/RSwUP2XCSX394cw//79VXcYpwz2pBsRaH5zkzDWBXxTkYmEulO&#10;DRIj9CdqDpHq8BdzdXzeZYYTpIqo5iCRfETQl6rck1nGfkMiu+bQr3FfTTK25frKZj7i85Dt1gQH&#10;nfUHtDUiTWsMppT5b3QlYKbMl/Ee9xzPyD/xWQoXyI7//kaLff5D7odL9Bfny8NQ6LYRuW6bLOfc&#10;neWO3mwPOxPXRFigL78/Umjj7tWooka1K52amOCOqUo37t8EPBrPMnLQZ4xvfnu+AU/ok1tiD2Mo&#10;25l4OxZXOxNxl77id+cr8Pvz5Xg0nGbEiy9muJ9oQ6XmKX8nkqWwgHCByDTas3oJM6iAqZ8a1api&#10;uCZGSKn0FrGLzoeKpmpU+mYktgQmqiKPGolF+XWpL2m6wYOxcny9RIxJfC+VP+0bTci5O1mDe/y7&#10;K/T7soUqEo4Re6c6b7RGumRibRVvVAAU5hHWlv9X0V9NVcKTapYTLpL/1dQDje6tiTqCVJcNqGCc&#10;pKLbYH4Yz2AG1zgAJaFHbdLCbH2SkZ7GuEfVPKp8+Ln6UCzU8P1he3CVmO2XfOZT9P0qhD/l3laj&#10;uSaP5DIekj2VKnN7nr816qnBMsltHcqjDxsurU86jYKgvfbZItRI+VxrqGd2oSWK60ebXheC21Iq&#10;5p55Rmx2nfusKmw/crx3Wo78vkZd88xqGo/yElKT13nWiGBNRvnyHON8YUPuJ9la7RuN/tZ47MmS&#10;cPxhudNU5kYYUyRzv6kZ6BL3en+xtz1X+aCLGvHZkYHJggBkuW5l3LgWMc47EO26C0l+BwzLD9XG&#10;mWDEma3vYPe7P8PB1a/BcfuHcNz1IXIjnRDk8Clqk1xxd7SC56vCGklFyhD5Uao7ea5b4PHJT+C3&#10;/mUkH16L5GMbUBfqSJvJ597D++7hcyX2NXI6fa/GPn/G+7vZm2tTMmriHVGXwvg/3R2T9E1q+n2k&#10;qQFtUoRRw71yTdX0B7VGBl6irXs6Vc+9VW9Tly5P1+E247fHNxgjEg/eljptbYSRijoY58cffQNu&#10;a78Hh3e/A78tryBk9/vI9thv04A0urs82cNinX9+MoUp+rXWXG+MVEYbGUcFyOpUxpDxnihI8UFm&#10;vBuKkrxRmuhJHEb7VBFlJLds7se046uR4/gp+hKd8Yy44GZHKveFF3x3vwWPne/C79A6uO5di3i/&#10;U6jKCDGFHTWglIYfgvu2F+HAuO3Axz+CC+P96uwg+BzfiLSAE5bjVAF2z0c/R7zvEcbJJajPDIHb&#10;3g9x+NOXEXhioxWQ00OJe4bqcHmiyVSAFtpzLL8lfDJZzXPMs6Xmiy7up3tLzcDvLgK/v2i+TmOG&#10;F9vjMVjmTex1nM92C1KIjYJ2vArvza/izIZXEXBgHVqyok1goDojHHU5YeipTrRpUTcYT4pI2Fka&#10;Y+vVlBOKJM8D+PBH/wUHPvwxY4cEqzeInBN89GMEHV2L8UbVtopMuUiCHRJmmWxJx4PzLVZfai4K&#10;QxefweJgJRpyglGVyrNODKwYRmrxwviKB6S+bdNsGC8J18su3ae/kkr2Z7RNN4lNpYipsyN7LEXm&#10;Z7PluEGMc5bnepb4XaTMR8SLImbO8PyMZLphvMAfs1VRhmOXpVrWl27NBMIpUmEW0VS5Dv27cITs&#10;lEgrijHu0b4LI1mTIf+Pal2akqaJUDPNcdYYKdK6mhGriBt17VeJBaTgLayuMeDKNYvgoclBUjHS&#10;SPSFRtkad1QRZ8p+C1tLZb4y5qCRNoW1pC4uDHqBcdsXE6V4PETcRV9wl9f82XgR7vI+ZKcU92la&#10;hhopRHjV2shOSg26OvYI7QltGGOXy4z9l/tKMNshlf1Ka0huyPZBBnFzWcRB4vXTaEo6aURikYWk&#10;HqtcqtTN2lNOojXpKHqzTmOwwB0NcUfhtPYHCD3wphEdlLcpDN6HJNcN1sCsOmBVrIPVNDRWOvLY&#10;O4g9+bGpXpYFncTWn/0t3vnL/wsffO9/4KOf/Q0+eOGvEXBqK0riPJHjewIl/ifN9lQEHMHJj34C&#10;z+2rsP2t57Dmpb+1iXQSxPHe8nM4v/c38F33jzjz3ndx8p3vIu7IR4xFXDFRGm7PfDDL24g3kbve&#10;Rdzh1XyOGbaHY7z3obchH9O9DajJikOs5yn4Hd8Dn2O0qR7HEOt9BOf7q7DYVYLaRG8E7P+IZ4c4&#10;a88qxDpvQeSpDabgpsldIpZrkomEGH51vhH/62av4ZZr3fn0D2GMTTajNNqFuLSA+KsRSwP1pkJb&#10;GueD6gRfTFSmYr4xF21ZQahNcaOfWlGtHMp3RbnvJpR6rEPKkffQkeBGW5xPX5jGuD0XdycarHFT&#10;fkdE0WX+rnpkGuO2oEPv22hWNUypblYefwZz7Ywve/LRTp9VEOOE3OgziPQ6gACn7UgOPYFSfrfE&#10;jVR7ejKVj1s9SXxe3mhPO4OvL3TSl5dhqrUAPVVpNsWvPPYkCgN34Pg738b2n/0Zdr38Vzix9kWE&#10;OG9HTowrvrwxaWIwEVyr42t/gqAjHyL85BpEEzfkh540Vbe65ABij1wM50Uj9fRmJJ9cjWKv7aZA&#10;fJfrt9yYzjjKn/Yq0HCjpnKpKWRIsS1jLqkVa+rDY/qPe9NNxOD1jGfLcHu0HOMV0Yg4sRoBhz4w&#10;opMmY5ameJktUtPp50sN+OViDdoSTiB67+uGoWMOvYuKcGIDNYES4+lZiKSnJh41w1zpjOH50nS8&#10;ZEyUeWC+2g8PBnhOiC8v1oTjuvJAvM66aAfURPPM0B/Wx51ARcR+aGy4RpCPl/hgrNAdg5lHEbj5&#10;+zj99l8iYtdrSHbchFT3PQg7uQFJHntQGeVKmxCPkugQRLifRriXMwZbSjDZkYdkz93w2fYOjn3w&#10;c+x472dwP7kdVdxHZ6fbcW68FYsDjXxWJciJ9IIDfdWejW/Dcf86eJ/chqSAkyYw01yQaASX0Zo0&#10;E2xqSXbByQ//ATtf+Usc/+Sn8D3wCRzW/YJ2KgQXaCsKXLYgYs9bRmJLdNqJTK+jOL3pXfqsExjv&#10;KEUfv6+ntcg4B//Pb68T89Uh2mEdEpw2ojvPz7CXxro3pnnSvmjkfKqRW6RiPl4RgyXiBMtr0daq&#10;mVcETmFu/S4Ce3OKK+1vDm2aE5LObETw3lcQuf8XcFv9HPa88ldY+/x/xfpXvwOv4+sQ7r4Xxze8&#10;hU2v/xAntn+AgtRANFenmOCVVNqFTc/3Mz7u4V7oTsIobXhHphcmq5QTi7dmZSl3arqf4m41dqlR&#10;tzRir+VTCiL3orsyEGVpzpYTPd+da+Tf0cJwtCVKle4MOrN8oSlCinus0ZnfOdeeaORVYZqbjGlV&#10;G9JZV+OVML4mMahhU+vVneOLgVx/nC2PwlId4+/KGBsJP/enCSvKFYn0qPyU8nRq8B6ri8IQ9+E8&#10;43BNexBOEC9E+FO4QWqhmlbXWxpodYu5piR+X4QJwSi3IVL3BGMfqe/qWkfrQhkH8N8Yq8hPjTN2&#10;0uQtjdEXCVQNyR0pzmhNPm2qohI8Edn1fFuK5XxtWiLPqtZXzfT6qfzXNNd1hJ+hiVrXRnKIEeO4&#10;1lGm9iv/I9KvSFDCy4bL87wN/yi21M+ebC+rk0i1XeRrxZ2DuVwv+lz9vQQBRHTS1KGJUvr/at5H&#10;bTjtRSDPbaDFSGpsmyxj3ED/JEKs+Ckix4poqyZx5WFFMlZjisRSpC78DZlXudeLfIaLTeEY5TqM&#10;SPWYeEz3P1MVgznGtMLUInBKuVaK3mqWUx5TEyxmuZ7C+XopbhUBXjlK3U9d1FF0cb9PlASZeq7w&#10;h5SkRTRWTdMUIPm81aSvaXHKewhjfzPRUrwnPXOppVtDe1OM5TlEkL4hFesuxvgNYVaTmKsNIFYI&#10;xzJ/H8s+hTq/T1Hs+CZS976A+F2vIOngRyjyPY6aWG+keR5Blt/RP4mKhNk19eW4ozZ8P+bKib0Y&#10;W3bzjPblBKIpzQ9FMS7or0uy2p9E8EQMFR9I4j/jZdwDZZEm7tPImETcEnFVBrkXJbQ2UBxsYgxS&#10;cFZcqylRaq5Xo7am7cm/T5ZH44ryFsI8Oj8STGgKw6WWCNzpSzFcOE2cqukjWUGHiXW90Mtn010Y&#10;ZmdTMYuepwSJRFwVD6cj3Q0lgQcQtPddOK99Gc4b3kCS+0G0ZnGNiAW03mrsnSFGUx5mirhHzW31&#10;UQ6oo08tDDyKykhnFAQcQzTxvMfm1+C24UWk0QZOcQ3meeZ6U1xQRx+j87LUksxnJV9eSFvA2Hkk&#10;m/FqNM51SfmyBL+7PYBfXWnDtd4UDKY7YICYfr7AC5f5OUWMVRze+g62/vjPse2Fb+PoJy8iK8QR&#10;GWGnkBXlhISQk0gOcUBGBK8rhv6mgme9PB41cS4YLad9K45GJuOQ3MCTSPXiGgU6oCLZDwWMpaoz&#10;AzHZyH1OrFgSeAKnV7+Mtf/4V9YwmBLijqRQZyQzvk5224zU4x8hcvvrOPjSX2Hdc3/O+OctxHod&#10;Q2ES10iiTL0VGCpPQrrbAWLAbdZUVxytfGiEiQ41p7gj9cwWVEedsPr+CDHTbE0CNLXmXHMaJNim&#10;ZpiZ6njU0a4mntmBlowATFUlmrCNy7qf4PiHP0BWwCFrrlvo0HSYBFRHnoLbxpew/93vYcNL/wOu&#10;297ie7dZc57qq5pA67HhZTi8/1MUeB5FiddxOHz4C7xLbPrROz9BVMQZxEeeQUmSH6rTghHhQcx7&#10;aAuCvE+guSINM+35tJXco82Mo4i1PLa/ja0vfwfHPnoJKfw8Yci08NPIjHQk9vCyaTBqtLnVX4az&#10;lcncK8cRdXIjQrlPREJW/VbTRAoC99PnBvJ8FXCfM5bLDUdlCH0e8XGsw1bEnVGt/STauI9VB1Sz&#10;kSYW5HgfR2MK7WtDNiqJmRqLIzHRxbNXkWixWWm8Owp5LZoaV5ceipaSFEz28P2jjegqi0Wyxw6e&#10;y1CcKw+Fpxpmf/yfceK9f0Dgvo+IyY9hsT6fuLaLWKsLd882WZ5SPn6xOcsI0+WRTjalNcGDvnfr&#10;29i46sdY/fYP4e28CcvT1Zimf6tKOo3iCMbyfIbxrgeRqhg6xd+mzmhirRo/NP1CNQ5NzenNDzVy&#10;6sbn/wd2vPEDuO7m/gt0Rl6cP/rq8pAe5oIU/+OoTvSyScAN3FfjeUGoDDhojaUlQUeIz5MYszbT&#10;v2QyjuH+dt8Hv42vI3LvJwg78Clctn6EYxtW4chG4qktb1n9/PC6F3CU5z+ca/4tKfzIaImFrvEq&#10;GmM606oRsWV4er4Jv7ragvvzDFDna3CDQa/USEXYi3DZidgzBMNeu5HluRUDhUErhNSpaktKabSw&#10;Rkr18bNtbLScT2s8DayTdT9MVvhDygGfT1da0CuClxy2iqCfXe5k8JKFHjqNdj6wiyPF1skt4qhI&#10;Ueo2VnFOxXCRkDSiS4qeIm7o4WnctR7gpZFyUwzV63xPiY2QuDpWh8fLvbjN3/tLYzDNw6jE1qPz&#10;7XhwsRsNNL7pMadQTZAy1JRo3akP5husKKxuZI2GlyKExkLlRp1EuNtWhLlvR7TvXoRyLcK89trB&#10;qMoIQggPgAr8UolsDDvIzRdiRQF1kC0N52Ocjm7IOnDoPBuScKEmBpcIAC4zQFWgqzFXX10bwL0L&#10;XZjsL8HccCUujdfjxmQjn02X3eNSbyGWaUREepWa2jUGa0u85t46Ahvel8h76rodETGsiaCUAVIM&#10;rynaaSvqEz2NpKqkqZ5ha4qTqQlJeeviSD7vPwFdVZHoroozhU8RPFK99vBAHkcTAXWuzw7k+Wyx&#10;rlsVoFSAVmfVnbNVuD5ZBY0C6KlKQlNRNNpK4kxxVeNvpVw328z/N1mB397swx/ujuDXNwbw78/m&#10;8K+PZ/HFxT5c6C/FBQJ3EWbnu/Os21ujjaebM+2l0Sd6iXwsxc1R7tnB1lyMdhainUGQVCUfzLRA&#10;I+qkzDFbl06AUIHH3B/qVNWI4s8X6yyp+z/vDOLJrMZ1Ztl1CXBonHV7QaCNXC7lfsjg841nkBBD&#10;ZxfisAb+DPb8j69GstdOUwNVV4rOkNTgNN5cqoHn+opxloFeZaY/koKOIp0GqpTOpyw7HLkpwSjJ&#10;iLAEVQvXZaQiGd35UQyI/iStXUAgUJeKSTqGa335vI8KK16puP7bi03cy2U4N5SHfgLbNgbpUwOl&#10;WOTeGGziGrQVo68+B8UpgajKDuM5SjGWv9PONxDKIFRjESvDDpsCmJQXNHqjIvQIqiNOmsNS97OU&#10;Vx9fHsbVsz2Icue1+x23rlo59m+6tKTicWOiDM0EqFJpHKuMtqRAd06AdfvlhxwzQ6fx1cOl0SgO&#10;Po4uBrtSMhUBWcq8vbUpRurNJ8gY0Zg7jQ4arsAV7nV1hj6crMVveQZ+d38C1xdb0VAZi8x4F8R7&#10;7kNplCOaElxMWUxjA8qj9qMgeIeNAFSgoQ67cYIiKUBKNezhfB3UsSdV1gy+t4QBc41k2gn6NB5V&#10;JKzekjC0MTDpKQyGSFAKPtTNpiKyiAOPue5SEFMSW8Qu7XMRoef6eNaGq3FlspmvRt6HRlDnWudd&#10;CwNDJbF+f7MXf7w7asQtkcBF3JWawQRtyhRtm1Rj57nvm/PDjFzVyzW7ws/RXuyi8xojCJVCh8hK&#10;E6WRRnKUMptUOfqLgjBOZ6B9U57og7xINxQl+hrpuzIvAqW5EajKj0ZDYRzOMGh23/Up0j0Ooo3O&#10;faIs2MDa04VmOsxKJIaewOHd72Pftnexc/UrOLjmZTiufQWZZ3YSDDrSdtPWtiZbcCgVwAGecSkr&#10;jwsEjFShgM++Kj8S9TzznVWpqMwKRhOf8TQB5lmeVanw3pxuMLLVrekSLHQloi3PA/WpBI/JrkZg&#10;ruK+UXJHCeK7U/V4cFYdPzloIwBfGijGIO810mM7g+HNyKYPq83zp52JQLz/YWRFnEaw4xZ47v0I&#10;3rtWIfTAR9YNMlwQYiCskSC1JvGMFe5GO4vRXpOFzspMNBYkoCYz2iT2q/Pi0FGbjXNjvM7FLutm&#10;q0r3pI/oxP/67RX8f/79EX7zu1toasxFWOApFKRz31RmYKGvHmXx/gSFDMhzwlEc7oT5JtqVhjRM&#10;cO/2ZNGeBB3ELe41G00xWGTdoSIvSb04wHkrHHa+Cbc9byLbb/dKYahVym5ZkKrVaGMGhmnrqvPD&#10;4X1iHXa88/cIPPwhg1reB/1y0MlNRjKVIlVZrCNyQw7xehxRl+1rRCkRv69O1OPCYKUVB2RXr01U&#10;4rx8CAP9KdrauZEKDLbnYbKvAhfOdmGotZRAMQQFUT6oSJTyeyvuTdFfTjfbWHoRhs510/7WxiDB&#10;dxdyoh2sUUQJqTwC9ODjG5Hsud+A7Uw9g4KhEjxbaOQ9ZeBqVx6W6Juk0Cs1H40XiTv1AZzW/YB7&#10;7vsIPfY27eFBTIhgQ9/oeXgV0gN49sMdUBNxCumn1yH56Hso9dqK85VhuMlzeq1d3YqxDPoZrDYx&#10;8GYALMKRCBAaZdFf6L0y8lrFfqlKzTain3vB6+Q6nCYgdD2wFlte+0cEHNiADNd9qKXdFnlwsjLY&#10;kiYiV0ed3gSP3bwWnz2m/CVihBK3ItOd618ZY3iNr5qog6gM3o32xJOmuqZEgEaRqphRFXfY1FYr&#10;ow+hh3a1KdPbxvplcg8XhDFgIWiULdLfywaIkOfLvXzo/R8xMPgF12kLzrXl4eZUM9fcHate+Ft8&#10;/Mrf4cC6l03JfKVDMRp1mT5WtJhjQClFRDURjVVG0pfvRE9pGLFNCb5Y6rARXEpWdab7QOMR/+3W&#10;mHX11dPGakyf1C2EF/R/JmgvlZyU8sNCUzLXOs06YUOOfAjXzS8bwSbTY4upRw6XB5myovksBn8i&#10;tGt0p4pO8kUiIz2aKOX3OltC/jMRIc5qJGehkR+vcI/N9RADcF+Gn1yLwD3vwGfrSzj94fcQfuAN&#10;FAXsslEgDclneLbdbOS/gmwb21QbjXTHj1ETtBM3O5Pw9Wy5ES60L6rjj6Ity9W6+aX4ONuSaKSS&#10;kbpIdJX444FGFV5stec515ODVvqG3JjT8D+1EZ5H19hYsKbcGFOFObrhdRxY+yIinLczID+KOP5U&#10;B6TUj3M8NiPXeS0aQvahPfqojaLQiCc1GmhUcnWKq/2exeBIZEVhwktjFbg0UYfCZE8c2fEOHA98&#10;DLfDq+2zpQzXRVtUGXoIzfEOloTpz/ZGeYjsuSs6MzyNSK7E/W+v9dN21hmRUh2H3yiO6z5Low8j&#10;4vBbiHf4AMlOnyDJ5VPrYC+OP8nAKhxn+/NRVxiITOLXfWv+Eae3vQKNnxQOV7exRqGqqUyqj+1S&#10;Fy8JNhWyczXh1uVb4LXZRn1ptLEKBtVcu+BDHxuOSPfZh00v/g+8/e1vYRVfH3zvP66MlNn2NgPB&#10;zaiLc0VHhr8VOG/Tp/zqQq8Rj7L891uhVw12TxfaTJk6w/8YXLevwtHVL8Fr38fIj1TikvuRcUF2&#10;FL+TNlVqSBW8ZvmOscYkPDjXjMcX2nBnuYW23pu29H0053rw+t4yVeMrrQnIc1uPdKfVtDFrEa0R&#10;ywfeZKC/yVRoRYYUoW+QGFFNMIpLZNNUQLs2VoJbc9W4e64O9xbq7M8iIyq5pcKfCEhKhqoY96vL&#10;vRiqiIdGkSnRqk7yllw/YsIAVPDciZCuUSf6+Wy5B19d7sNVnuHr4+UrOJs/bxDvS7VNSmnCoMK0&#10;KvKpAUZnXc0/isvU2KFreXah1Yp8whMViU6mpicygc5NO/Fuc4YXuvIDbTS8yP99jMFEAovkWlTT&#10;jtUlOVhRrTHZERrpqVFpfbleaIw/ZoTy6VKNDi40FRONTL/dn25EFSmmibCmpJd+F0n0s7lKI5Eq&#10;UaiEobr7V1RYk+mfqnGb+EqTHq6MVWOC+OJcXymeXB7A0mi14TgpL2tsvZQPTN2V9ydVQqndqTio&#10;pkGtQRcxYn9piDX2aHz+/clqSw4LN4nsKgVvqYfrpWSxPlfKx/JtV4i5lTzWNRlplPZCSjQi8Yjo&#10;e7knja8Vlb9v1A++6WQXYVVEPr1WMGSBkfLUnKWCgIi1elZS5BNZVWoJItRqPL32iJKiIryKOKkE&#10;t4gdIhTJNkqRVb9blzjfK+Kh1kGjg40cy/2m+7FkOO2zxmd/vtxh8aJGkEvV/qwSuB1p6C4OREHE&#10;YSsKyTZ0MWYf5TUs9hLT9WXaz85ixsQ828O1EfZa4ndMNcXZvmsnTlEzm17dBUGopd3XuoqYO1kf&#10;ZSN0pagrJWOdHY3bkrKBFKQUz0thUtcroqvG2zUknTQsINUPNftI7VBEYCV9td5SSZJSoxQnZUtF&#10;4FECXYQ54SXtSZ216apwI0krUayXiIEaL24EwY4k+p54IwWrSPFwupixQjivJYrnVcoFPvQNSfQV&#10;xM701UrYiogglVqNptN4PBXOz9KXajS+kq2xjK/CjnyAvMB9pl7Tw7+LcV4Htx2vMX7cbIpUN0fL&#10;McVzLnXmiz2ppkA610z8XB3Cc5AIjYIWMUxFBfkmkegUv6gJuC3PBw0ZLkaKlVKi/l1JVil/SUVO&#10;9yhSsfItKrqLoDrfTLxeG0J/UMT9lsyYKIAvP65/IK8jhP6ZZ6PYG/XJJ5BCPBJy9C2bRiCscnMk&#10;Fw95TjUeT4lcJfg1an2kItBUXfMDd1nxP9OHcWTsSSMnJnrtQDPx+ADXRUkxFc6TnD+xYoVUcC53&#10;Jhhp8clZERzTcPdPJO+q2BO2X3XmTPXzfD2fN+OHqN3ozXFEddQu+vRInrss3B7KtIR/ddQe9GSf&#10;xkKDSGAiM8Qh23sTnD59Dh7bX7AC5x9udOHxbKUR53qKfGkLfK2ZJz1gtzVM/+7+KG5ME+sOKvfF&#10;+IrY4/PzbZYnkOpwJ21EFO1+kt8OxjhxWOS+P0v82F8eaOfe1H3aE03JRL9rVOQs93offXKu5zY4&#10;r/4xjr3790gkvpypYCzHeLPQ/4A1UN4grlDxRIUvKT1of4tEJlKv7l0NFJOVQVbkUKFWJNWnUyVG&#10;VP3NUr0VXEW0k9LJHT6bB7yH+7xPNZNL0USfLVWlZ7PEU/w87X01c/xqsRZfL1YZCeyPV+rw1Xwx&#10;bvUxziAuusx7uU2bLPKZPnOq1BvtSUft58NhjW3NMcXL352vwqMxxsQTRbz+cAwwhtM4QV2vSK8i&#10;Dj6ayKe/43XxPffHs/HlQoWpYz5h3KcC9Zfz5fhiTiNwi3mdK+N1v1qqxVNiZJ2L81Lm5D651BWD&#10;WwNSyM7EdJkXlhsZk3Nfq5AlG9uZ4Y74U2sRdvADJJ3ZQhsSiF8yzlYTiXKFOieK36X2IVKkzp2U&#10;XIbK/FAUthstaactLlCTh2yuFID/9VYfr6/WirZVEQeQ6b7OFAF1TyL6/vIc9xSfl96nwp7sv5QT&#10;vzhXY2flAe9RxGQVGNM81yJo/8uojzmI3vTTKPPeijzXTbwXTV2gbe/h2RqtwvwQ/flyJ5am6lCd&#10;G4QxxhQaqyuSgmydSJm/u9CIr7iOaqyQnb87VUkb0WAkNWGzWyNl0PhLjVnWlJL6NA/khx01NRbh&#10;f+V11TD0xXIzsX+WFUTl74ZKaStLQw2PP5ikveG9PJoo5/Oln+afpeA6mO9le/VKZy6fSd4KtqT/&#10;EOaQL//1ci2fUyr/nzP6eGZFNJRK6m8WavCruSr8Zr4SX47n4ovRDNxoCcfdznjc70nBb2fL8Muz&#10;hfhiOg//crkWN7ri0BC9B7+a53VyT0h1ujxwuymt3R9kbBu4ifhygzUrnmUM82C0yMikivNE/PTb&#10;9iqCd7+L6KPrEeGwFVEeB+F6bAN8nHYgKfgkqtL8bMLQrakq8+9S9ro/los7tCvnaUNtxG0X47m6&#10;OHw9X4PzPH/n6BO07xtj9hthWaoWUhr+l6tNuNuVhJqAbYjd9wrx4odW4L8+mI9fXe3ld6w0ND05&#10;28D3VNpY7vs8k8p/6xzcHed+ou+5OZxtfknEXpEQRTrXhBIRXtVYJYKX7Lywh1SZhLd76A9EIJCf&#10;k8qo9qPeq+Ky7NCKwpJIHblmL6WAKhKobIM+S+IGisfVPKbcUmHEMcQyZqmlTRdRXz5ZmERq9rek&#10;XEx7oEaJc02R1twjBWAVnJWbFEnIBBOkfsSXMI1UtWQjRY5VA4/W9myZP57Qp5f7boEz7bSaXwdy&#10;fY2ULwXS1qTjpsAkW+Ky8R+x7Rf/FUc++D7SGa9qf8pHCIcJP+jaHzF+V07MJr4U+Bm5a5q+9EZf&#10;Ks9oKX5zoYJ2Q+NiiStrg62R48FI3soz5j5eaCQWZkyrc/NsrsFUjKXCLjvxhPtSNkY2U7bzi/kq&#10;SG1Sqq5SCr3ckYPmRDerI8ivNzIOyg7Zj/L4E8RoudawdY6fdYmYbijL3eK0PuJ73YsawCVY8XSp&#10;zZq6Z+j32+iHa2kfdE41It5t8xsIPfQJnDe+ZCNVFTO00nfFn/jQyNvjjD++nmvC4+EyLNYlW/Nz&#10;Y5wHCvxPwmPrh9jwwvew4cXvI+DQRps0lxt6DFcZ7wvDXCEuF3lf+0NNM2r2ka+3SQy8XjW7fdNs&#10;pcYh4fRZroMUfDsynK2gr6l+GussIoOaVrtpH/713jCezjRA08hGCriOncWMqY6iNt7Vchq5ESdQ&#10;keKJ6qwAuO39AAc+/hm89n9keX01CghLVsedNBKIRjCnuG5De2agKQTV8dwqzzjZmWHqMso7FUUd&#10;NaJfuMMnkKr1/7wzbPHvofd+gF2vfQebfv6XjC1/hL1vPYcM72Moi/KB/6GteO9Hf4Vtq36IeJ/d&#10;RpxTXvpiR6GNV+yjTW4tj0JTeTh6G+LQlu+P6NPrsfPVv8Ubf/stPP9X38ILf/fn8HckBooPsILw&#10;ZFcxOuuS0M6YqZeYdIzXImEF1YxEuhF+V7ykRivlkNR4Jj8h8r/8itRxpEKshiQ17KkxTw2BVxm3&#10;LQ2UmgLuZEs+2suS0NuYjeZyxo1cM4lM3OT+v809INLn/YEcPKbduNWdZnhIjU/nO/MwUBZrSroz&#10;rblI9twLn/3vo1DqeIw941x2wWHTa0a+usIYWfmcc63plgMfqgrDAvHf9YliaxJUPcJGIfOeBjP9&#10;0RzngnSXrUg6vdGmxUlRTgIoyr8YuaM/19TCvyQGuUcfac2iS4xpGyMwmHYGbZFH0Z1wGqOMIaUs&#10;eoE2qy/7DPGit5FAb9P+9Of5ojHpDM8pbRLP96PhPJ4p/T+RMtyNMKu4WrZRZFeN8BUGkur9eIkX&#10;MRL9zHAmbR6xJ3GFvuN8bQzy3bainJi1Nuo4mmnzNF1KjbVqgJLi9oMx3i+f23XGEo8Yc31BzK2G&#10;Idl3jTUXgevXF1uIAXwxVRdpZ0XTQPQ+2YmBHA/M88+diaeQfvIT1PC8pPJn2K7XkOG03prp6yId&#10;UR/vxj3ui0yv3Yg8+CH6kz3Ql+CG4C2vIu3kBqQ7bYfHxtcRuPsjU66SMlRtshdj1ESbuibSl2Jn&#10;1eHaUx2RLqxS4mexjUjtUnb9jP5E6uMama34UuQq4WyJd+h+1UylXJ1iWjWpLDYkoTLkCBKO8boj&#10;jnJ/SrEt1IhkE1WMk9tzrDYnwqGatCRcMk1MoCl6Uq0631UITWRYIJ4foy8YF0FougyXuYbjatyo&#10;jzN1wnmemdmaZGLUVuLcVGvw6UjzMqJZXbRyr3Gm3nX4veew663vY7uK5TvW4PCat3F43ZtI9D9h&#10;5M3WwkirC2min7D7by534XcX23kGEvisjlruxmPzK1j30z+jX/kFcv2OYag4ERHHtqA6xov7MY/Y&#10;PBgXW/MxUhiNtmRftKb6GelF45uz/Y/wO5+Hx4H30K1JcEOlJgQgpax0z12IPPYpikOOInjfKtRE&#10;nsDFxhQsV/Feol2QdGwTVn3nP+K9H/53HNzwBuKCjiM1/CQKYk6gNPaY2c1c/x2opW08X0ssluGP&#10;bMfNiDv4MU5/8COcWf0Swg9vQHmMN21eNS6NtePyRAt+c2fa1KijnLevKKiFOsBt6+soCDxE7FCB&#10;gWw/tMY5IoTx544X/is2/ezPacc2IDfyFHq4zsr/a8qObIxqAEvcDxJOuDBQaLkoCVXIlt7o4frS&#10;t2S770Fvbhia0gKR7HsINdm+GCR2bM5cqfnVxJ6ir/oxtr3637CO3/UJbezJT1chJ8DFaiIiQ6kZ&#10;Ld9lHRzf/TacuZ5NKT6QOJLwWG9ppCmDWkzL/ax6p8VIPfnWvJ7sfxAFPBeq9Txcarc8zl3uv7kK&#10;+qVUb7TEu9Cvp9k4e4kBPSLmlM9+Rn//+xliScauN1ujLX44W+XDWCbbBDIuVPtgMusUJjNOo8pn&#10;O0p89tOvOaIzMwQDRVF4PF3DuDXtf6tLJjp9bJMWRPJX7vpWfzGqopzgvO0dlKUE2ITE5vJYpIYd&#10;w9s/+zOsf/sfEON7HCXpIShM9cUY7YmmHfYVhBgxVk0SZ/avQapEd2rTMd5VDokiJfocQX12MJbH&#10;aIsu9NpUrUt9hXwmHgg4sArOu1fRB202Jd9WnqUb55owRex/brIGDy714Hd3Ry0nFrL7ZSQcfhNJ&#10;x99DsvM6JLrvNg6HTRFMD8IJXveW938MlyMbkUX8ICGe4TralupYa6garwy3PISwsppZI46vgd/e&#10;9yBVQRGulKdtyfRBWfQpdOQGELtst9qIpqaJnC+1P6n1ZQYeQ3miJ3rK4o3H8GiuxfgA5/uIbwdr&#10;MNdXY4TbsbZ8qyXeYHzxYLHJpkNe533omUqM4RLxqGKXJWJakT7PtysXVMJXGXFNJX1VI+OpWkx3&#10;FmKqMx8LUrFsz8aFvgKbCCXcv0j8oMZiNXBrCoXIhcKwIlhqIsCV9mRrpNNzFyFRNRMRTYWxr7QR&#10;x5Z6oSf1JMYKPGk3nKzJQMrEbZnuhk2FR+/ymk0BnD5LmFy5waGyQAxVBFvT7DnGhmqaWCTu1/j7&#10;bvqz4VJ/y4GeI8ZUQ7bElmSLNWFgJD/ICIIzfDZqJldzr/LKIqUqn6jmBtl2YTjDccR2appRDNpf&#10;xOda7GW5EuULBrLOYJr4fIbYbbk5GU8nKzFfn4DhomDz4eL0qNlfMYDwiHK0Ul395nflgRb5Ob0F&#10;HhitDMRcc7SRXJUbGq8mZqD/ayZGrIznGtXw34ijNIVLaqrKLSs/+I3au+Jz5Ti1dsOlwXYfUvdW&#10;86qUR9VUN0jcqVH4wtMixarWcKEhEvf6M4wEK0VV1eg0iUTNKBJkkwrqTG2YTS9TM4uUNBV/XaTN&#10;Es9GpNn2lFNGphWnQaI3+l1CBpqKZiTX1lQjj0kZeIb3YBO2WpUj1uSDfMsxqclYGEQ2S6qv1+nr&#10;pMQvcmxHmpNNJZSqaQu/Sz8VFwijyDaP8LwoZlUOSbnGxeYonG+OsCZvNf6MF/tjhvtmkr5ZmEKE&#10;XZtawfVeag6jb8+zvMiVlkjcYbz9jFhnKHwPYj79Idzf+A6OvvxdHHzzeexd9QoCju9EYYwnfa8I&#10;uhmWl5b6aVPMEVQF7UH4gbdw4N3vmhhWRbo32kqj0VHO/9OchHHeu3K3IpN2p3ki/vhaBB0kljm1&#10;GU3Ex5M8L8oJK28s7oVqEcoNX+SazrfE8NkEYKzUh9/nj7N8Rmr4Ehla16BJVnWxx03hVg03ygMr&#10;p9Kb74u2DDeLmUSK1RTk0VI1iyXiIfHCjBp6r/bh3x5OY65WwioHUB9z0uJiTRic687CDcbfEuiZ&#10;0gTw2niblir7KdJ9dbgjgvd8aA0HarbLCz5Fm+iP/OgzZneH69MxWJ3MeM7dGjvaskJs6mmGxwHE&#10;Ou1EqNM2+J3eDPej6xDvfwidPDvK6WuqkIi9UhGe4XMbz3XHUMppdEQdxoByorTdETvfQUuCFxpS&#10;/OF96FMb3b/pk1/Ax5UxBX3ITH+p4atL9MVqWj1HvHW2KRv9ZQmMd44whvkEqcQkCV77Eeu6C215&#10;YWjJD0Gy3z4k+e9DT3kEKhOckMn4po2+uTH2DBJOb0OK1wGEEO8XJHiiIt6Tax3D+CPSmjLUuNOQ&#10;l4Cm0hx0N9I/qfGhIctqaXUp3sQ1Z5DvfQB5/H7V8zsKwqwBZaQ80iayP6WfVC6+mb46ze+gTbso&#10;SHBHZYafiYaNaRp3RRwq/A6jLuSU4YmioGOoo0+Xmm5urAvi+Z7k4JPGORP3ThMTJYIhLuFIKWNA&#10;YuM4ximpAQes7uj86fNY89x/w6rv/he8+e0/xxvf/wu8/vO/w/Yt72Hrprdx/OAa+J7agaPb3sOe&#10;Dauwff0qBHo7IDLAEZ5HNuDM9nfhvHMVBmtT6XOqkRvnjsQwZxTS//a35GGkIw/zg0W4M19vzWaK&#10;MYVHztWloIlr2sN7W2KMe2WwCpqSe07TFYi9RJ6tJS7KiziN9nza9gJN2fZDF9dGBNn8gBNGUM7y&#10;PWECRv6H1yPW7TB6qzJxc64btxa6cIGfOdeej0XFfel+hi/TGQ+rcWzdT/4CHz73X/DO3/2fePNv&#10;voWNz/8V/Pd8YFNIwri39r7wP7Dpx3+G7a9+B4673keUVH/d9uPEptfhxFivLPo09wttfFsWn0kS&#10;qkIckeN5iNdy0ki4meFO6K5gPDXfg6oUX/hyHcNPbkF22BnkJYWhOIdxaEstrsyOYnGoCVfG6+2+&#10;hYdVh9dkgtLAI+jPDMJl7qEbbUUo9DsB792fIpRxs7/jXiRFnUFlbrDlBTQtuNx7L4oZS2r6QkXA&#10;Ye43B2S67zCxpP2vfRvH3/x7xO//GBkniHlCnYnjV2HNi9/HS3//5/jolR9g5/vP48i6V7Hhpe/i&#10;3ef+O3aveQMn967Htx7M1FjArS4ryfJqnLPIg9Zl1pZmnX7qVLgyUoR7BFE3F1qMqCRlTBV1ny3U&#10;Q+N4Hs1UrBAHGehdHcrHnWkRROusI/jOXB3un2vE3Rn+Pl2JR3zPg7lqXCeouH++Ac+u9+DpUiuu&#10;MViSeoGIFxp7PtuXiy+v95lCZF9+AAY1RimTzq4oyLo2ny234DZB+cNr/ZgeKEI6g9VQgvgIx3XI&#10;CaTBS3JBbYKzAfXpOoKEqkgaIn4GncpMZ4oV9Tpo8OTcpYz27GoHLkyW4Pb5WjzSiGsG01Ke0hgD&#10;KQ+pU0FEOBmQfgZpcxpJerYBV6f5gMdrcG2iFssjNVgcrsHZXoL2mixkBHLz+B6jkXHHGAPAXm50&#10;EQQu0yiMtaVigIBiuC4ezQziR3J9rLigZN/nM+W4T0d5+2y5jf05P1qCcQaNvRWxfEYhRoQTiUVj&#10;JVWAPccDeJ/r8fBKJ4bomJtLwhn4RaA6yYfGzgt1WYGo5/vKM7xpdLzQRhDTR8CkjsGS8GOoSXK0&#10;IpDGLRUE7TQZ8Ib403Q0wRaAPFzuw8XJJl5HHe+7EiNNWdYxrDHFS1yHSd7LCB3+FEHQHNdWsvDD&#10;VdFGtplqJWhuysBAfaoBTsl/y1Dc4vs0tkvjzjTq4izBpNQ++xgcthZqnWNsL2o8vEaWq6tWYxgu&#10;duTjJq/hxnA1LjKglRrKszvjuDHfiTYCaCmhSSlVDk1gUAoI6jTp5/OTsunZlizMtjDAYXAlcpLW&#10;sYmBZU9BBDTKQ6qUTTkhqOHfqWNWznShu9iULM+2cS8M8JlMSg66CbenGmjY8nCf50LS5F3l4bY/&#10;ZtrSjZBwbbTayNU3Zztw53wvLi60Y4rr2c5/L8zxQ5jHbnOWyV4HURTuzCAvB7fGGgkckxkEhVmn&#10;jBLaSjpKll3qOkqM/fJqEx6cr8Lj5WY8u9KFhwzon1ztxURnDhKDjyI71hmhnntQkOaNXhqy5so4&#10;JIQcRzydT2MmgROfhVQUJ2mApPpaFu2GDDpMkVRFBNC4zrmuXMz0FOHGjABFgZEaK7lPV9TBXGm8&#10;g9GU6orok6sR4/CpKXjq30Tyneczm5YzGKpATVYQCvn5BeFnkE3jXkejqXGTIpZe5LNQIuOCRogy&#10;iDjXL1J2Knq4z2tSvFAc4WCJuFYGTAk0fIF06H5ndiGRQWgNQYdILhqT82COwcvZWnQS0ORFHkcR&#10;A+6xuiRzLnGnN9JB0DGny7GfxnBNDIYbGBDw7AwQDLcXemCIQFiqVQLfKkJLPVIj+4sjjtMR7UK6&#10;13Yba91FgK2EWEeWhxEZlPz9jHZPSqSzXZkYFeGLe1jgUMqaGgmtBK8IYlrb2YYUI+1fZnCu/T5W&#10;S7tUG2sEOXUqaTS4CJhSp57hOkoxRQGiOriHalKQ6r3fFOJqQg9akUfJJxFPlVhU510nA4GLQ7n4&#10;6no3/vBoFH/8fApfPxzCEm3IjaUmXF9o5Dlptr17f77DSI6Xx4rN/inZvjRYYGrJF+easDzfhovz&#10;3RjvqaAty7COkrM8e1OduTaytYfBlkjUbeUJqKNt6a6JJzCORHtZlJ13KU+f5XX/y5NF/ObOFH5/&#10;fxo3ZlswwrNXRjAZfmY7El02mnKpFD+WuvIZhPbgymQrFgZqUELbJcULJfoznbagIfwEWhPOmGqj&#10;Rl5O8mdvI+3fWK2pOUf6HYfj/rVwP7EJjYVRpqgsorlUBzVmRF1plyZqeFb68OjKIK83FZUCIgQr&#10;2WEnUEvbKL9zg4DmwY1uXKCfOj/LZ3trFBMtDID4PJfbck25WpLopQQKGi2lEeV3Zptx82wzvr59&#10;FheGamlrklAa5Y727FB8sdxr/qGvOpZ2MoMv2jkGAsMMGvoYyHQx8B2ojcHlqUqcGyz9k7JwthH4&#10;ta/7KmNsT5ztyLWgfYa2SITqyxMNVhyVyuuz6yMYaspELEGo95E1RsQsjXKwwpMKved7c3k+6umL&#10;W2y0VGmsq40IynHfbgnrB/05FuA1MChVwVQAOfj4J3Df/aaR+dVNPtqwci4HGCy0FwSggQGIfGp3&#10;YQCDGwZd9JPn6LO1hyZakmn30/h3GttXamRQKTlK3bIlzRl9eR4W8CmgEVFnvDbKRp1JZW5ca0H7&#10;IVUVjf6USlE17VhrSRRKk72x/9NX4LFvHXKDHFEcegIpThuMjJbntgHFHptQF74XDbGH0J3lRHB4&#10;2ogz3bmeRn4UKU+KR9ONSpBkoYlBptRMQ53XISloHzp4nq7Pt+LRpSGc7SqyrjURVkSMFAFGxXFJ&#10;99+erOaZ7+HPZmuiUTe1ihk1DGakwHx+IN8SrgqeVHSaqUjDZ1NtBoiHGThFnN6KRNrnZI9diHfd&#10;jgwp+PL8Lw6VmEJ2XW6gqbwU8zllBBxF4Ml18DzwMeIU1Hju43oEoqM4AcWJvvA6sRUuJ7Yjwv8U&#10;Pnnjh/jkpb/GqTU/N5C5zHP46z8pZDbm+aEg9qSpiEitRWqPUsx22vAyvHe8jSqCTr0yfQ/B7+DH&#10;CON3pnjtQUUs93lhsKkBCidqRKAUpaX2oWv0Pv6p7buiRHeMMjCsSfJGbZwnLncV4/F4I+IdNyOU&#10;wNVx48vY+tpf4/AHP4Qbf493WA+pA4sEfm+cZ6YwFIVBh5DqtgXtae6mHKNk9eNzDUjz3wX3va8j&#10;nT+XezLxkM9ATTkaNbXUzsCSz0MNUSO03xMtiYZXHxF3NsU7IXL/KhR77kVz5Gn0pPvYOA75hDxi&#10;xMKgA0aSkMqRAmuRHGrjTyDs6LtIcOQ5OvYRvLa+yuf4AaIdpABxgPuFz4WBY3GyJ66ebaKNKYTP&#10;kU9sHPuTxU50MXBMZ+Ai1YQwp70IOLYNIce3Ifb0bvohR+T7HEZDDIP3vEhLMhYpuclgYI62rCfb&#10;x9Sge3m+xurjkRx0EE20MTW5YfQrObgy3YLG3FAc/vQlHP/053De8AIiDn2IxhgnXGlhYKVA6NSn&#10;qArejz76KDUxqOCtopMKypleO5DusQP5vvv4+y6k8kwmuG8zhdub03Xmu6UWITXoKNetqM8iViWm&#10;FUZQkrIixgXl4afQl+mD8/UMdHjPGmN1a6jMlKwVZPVnBaAq9Diy3bahLEidjV42LtqPwX2S125e&#10;fxAeLPVijjjrbG8FLkw0E5OGWGCl8Sw1KT7E3QV4stCBry4O4ouLAyhP9LKGC/n7GCd+j+teG9dS&#10;GO6FoJN7sPG1H6E4xoe4izi5IQ93Zjpwa7rNEp7XRmstKaKCuCZDPJyuNpK9GjvUyBTvsc1IIPdn&#10;V/CcsF1HWQKCnHYhxOUgqrOJDwsT0VgQR1uchu7SBNq7VFMxUuJeKieZbpttHOlMZSR+vdgMTalQ&#10;Ub4l3Z176T0knPoYbUmnIIWX1qSTmK4KtOSmfJ+aGYrVdBS8xwiSUqb/bLEJny+34xL9lvDvP98b&#10;N3KjyAMi5d0d4fkbX1HQVfJVxBwV1+4N5uJmTwYecR9fJ2ZUAk3qGf/zBu3on/7vzZGV5JwSiyKe&#10;S6VA43fkj0R4lJKzYrHbWieNZRwuNkKtfl9U0YG2RARnFfaF24X1lcgUuVTkWp1LJSgfTRLbD2Ub&#10;iUNkRSVFpa53tV8jT6OIaVOMpDrXmmCFdKki3ON7pEiqZO/ZughT6PwmEaq4UoqZUtKU0qGIhrIF&#10;UkEQUf3GaJGR1YcqQu3sq5isn/J/8oMadafEvZpGpJyiP0s1RAp3IvlIrUrjKeeaUizW+/WVXmuO&#10;UnJdZB6pwCohbkXBshCMV0UYSVUkHxUT9GyUqBUJQ2OqpbavZ6mRxyqCSqVO9yIyqr34mSJ5ili7&#10;Qt6Q0lahKTcs89+UuJbygTr/VRy/LSVa/l8l3PU+3dc38Z+I7FobEXJVqFWBui3H2/yz1BGv0ado&#10;DNcoY01NCxltSCSmDkQnX1LoqEtzMd+rRtNvyK2XuU9U4B6uDcNAFe1IH+30XJXFxXekusef061x&#10;hp0nG9WI4Ws/VaCfIDZWUkjTWa7wnkSy156S+rcaspQ0E54SwVpNUxq5rXsQ/pYahZSElUzXmqmA&#10;q1FVIgXcGy82QpkKYfbiNYjsJYVRKS1o74gAq+KCCrb6XYlU/a48xjfvE3nnm1FsGrOnRKv2rJLi&#10;Qyqw83xJ3VXEUI1YHCz1NZKH9qiuRVMaznH/Lg1lobc6FB2lIWimzR5pTMZ12oV2xqqlSc64QJ/0&#10;hwcjeLhUS3tUhGkpHvM9ihukoCyC560R7u2eNCPeioinMyMyuIiJSohrvLBeIrHauGYpZvH/6v9f&#10;4/+/2EpMU+aHy+3x9Lf5RiSQWsdkhS9jR09MlPvg8STXrC+Rn51M/KpmRNqqugDUJR9FWexB5IXu&#10;REP6KT63ED6rBMy1RHKP+9C2O2OhKQwa9y2i4fVexk1VvpAqzrnmcFQnH+EeIG6rDLJGYDUBa6zX&#10;+f4iayYQkfQ67cGV/gxMVwehJnKPEcbu9SXjl7OF+Ne7jDO6InB7jPusxBWZnh+hPHQrbvUnYaqc&#10;+4n31RBPf5lwDO1Zztz7jOl5v1ov/d1AAX13f7IRK9UgI6VkYYJh4tQCYnqpsguDasxfWcwx+lkP&#10;s3Hj3P96ae/Jruhc2hhZPl8VnlTwkJqGSH8675p8I0yhva3CWk+xF0ZqAhjHZfAzInGuPQaXepL4&#10;SqFNSDLS/VBFuGHNS8T0lwbLTYlLCptSxC8OPWZTG/J9dtsYZdf1LxhRUz5avlLFUxVof71cj18t&#10;1RkhabjIE+fqw3Gb+0LFHamBfTWnRvE8UzgR+UqFkHMN3GO0L5pmsMQ9c2dAyicpVji5OygiiMjF&#10;PFNNobjZzvilPQoP+hJwn89XhJDrvSmm9ioCnshpIoNrv4kwofMlIrX5oLECPJ4gxuPrCc+lVDFF&#10;yJOip9ZOe1fTbjS6VcVhPSMpKom8+LtzlfinC7VGsP3sbD73p4gwZVioo7+aKDLFxctcQzWt3eJZ&#10;0D0+my61QtXnIlQylpUvq4g8iRy//TauX5N7pDooJfMV5UkpuhRZQ4WNnqe/1EvnXNf8pZrc+Gzm&#10;6tPQnulv4+DUSCNCmama8571PinCfLlYjy/PN+HBVJU1M8vOV8afQgnxc026l40+VrPzN8RQqVI+&#10;mSzDs5kqfM44Uo3UUsUUoVBqm1L3c970IvHMPlOZH2TsrOamu4vK4/Tbz1nGw4r9NBZU9v5LxqVS&#10;qRG5sCR4O4598FfI8dlkxH+tuUaOK2enEaaV0Y7o48/7xHRfXOhYIVzybMrnyx+pkUz3c5O+/Rxx&#10;vZRbFaOq6e//fjZnOd1fL1bj12dLsMBz2JdyHBd53kVKFhHrMT/XFGcHCnnuKmyMv5TuRVoXaUvj&#10;OFXs+Wq+Gl0ZZ5Dg8D4SiKmj974Jd+L/4y/9FZzf/D5S96+G6zs/RJnrFjylP/v9VAmWaUucVv01&#10;9v78P8Nj7U/QwGfcFHUat3oKrUjitPZ5ZHvutoJB1OFP4LH5F4wFDxpe/qdHk9YULQLAsY1vwXX/&#10;BhzdvhqHd2/A8rkx3Ly+gNs3F/Dg9hye3p3D5zcn8RXj+19yfR6drTH1vy/navDVbA1GaM81Mu3x&#10;aAX+mWvYlebG73sPFWEHzC+LVDtb6Y/b3UlojT2Obc//OXa+/Lc4vfENNGeFQFM2nlzowZ35BvN/&#10;NgZ3Qmek0vaGYTWeh8+mCkwB+cFIlqkfPyNeEkHr64VqO8cii92jH5HKuYpJIjVfZjyv/LzwjfCQ&#10;fKRIiVKUUqH+mlR3y8IwRxv0mPZXBPaZmkDM1gejJ9/ViL1SZFITilTP2gq8MUksJiyoRqj7s1WG&#10;JeQzpUJ7h/Heb87X4Zdz1UaaesAz9Ozcirr3s1liRdpBEe5vcU1ExlfThRrCRfaW0q5Udq/2JBtR&#10;VoTcgaIAw2SaGJYVsIc2Jd4I5RrHKSJZT5Y71AykBi6REKVQrOZnEfPy/A9YU/5SUxKGCnzNxojs&#10;JgKNSMEi6kv5SapHI4XuRnQbK3TFedq7hfogI6l/OU+sp9HFxKW6B/lgKfPLz12kLZ+q8MZAnhMW&#10;64LwbDLXlPEG89xsNOoccfIscaTG4pv6IvGN6hmXxwpxg+flPs/NVa6ZSGPxp1Yj+uhHKAs+Ao3p&#10;rI53x3BlEv+9xnyCFJtFHFQzzkCBl/l4NUJ1ZgeiOtoNnptW4dC7P8PuN34Ax02vMu5ItAZ6951v&#10;wG3za0g6vQUBO9+F79bXEbjrHRx8+++x752/h/P2Ny0/31WVjCzG9H01tCGTdUZ8FwHq84lKIxYu&#10;1gSbL77aHs31SjAl5F9Ol2OuJATpx1fD5YPn4L76eVSEHGdMw/sbYdzNWNualPvpN+nnZXslDKAm&#10;ubZMT2T77EJDootNONPY+CnGiSLuLvP/ayJeE2OtpZEq3D7XYQIcUrLVBC8VoqWiq/hMysKKi9RI&#10;9IDXem+s0mKtplR3IzdLyVY4TgRuqYgrrhL5IfLg+6ZG1ZEZgjiXA8iP8UVqqAdC3I7Bi3GiJi+N&#10;M0Y820WsMFJrgi5qCNB0lNYkH9RFu+OrxUHcnGzHrbluLAxW2dp15IWjPSMYtQl+yAp2xWhnLeIi&#10;vBDiewLpMR7IjHYy0pem/QlDqxFKCuGytTor8iO3RIRg3DIjNbTycNtDUj5ul1JQZRweDNCHEiPr&#10;vAuTmirqQDYxcbS9hHWFiaXsLhU5qajNdyUaBrlDf64R2s0hW5Gw5wV4f/xdOL//HYTuewP1iY52&#10;xqfoT4V3Vib45Zioh2o0ykWqAVQTAZW/6yj0ZywYTnwTZuRHEbYf0RZJ5fnL8y3WkC5y+7KNz+Ve&#10;zXBFE/HVcEkon783MXc+7UY2sRrjF8YhC7QxaoiRSld70mF0Z57AbI2/ke71fNWccUPPeKHB8uhq&#10;TD9LnKeGEBF2pb4tEojG26uJ5x5xjHzEPcO+qUbK7cj04fPx5t7bSzxYbERr+cwvFhst1tLUj2zP&#10;jfDb+jyCtr2M4Sw/3Ostpq8iRimJwMPZWhOgkf24wbV6zBi6hTF5Y+AuVPluRk/ScT6fdHwxScxD&#10;Wy3FWZFtbzG2ynFcj5Adv0CBz3azWxLtkVq6yEKqPyXRt53a8AIiT69HjOtmJHnvtBqnyCYxJzch&#10;w2MfunODTSWxIPAgsjx2IvHUejh++FPsfoXnfvVbyHA/jQxPF+x77w2c2vwJmouI/8caTAhDJDxN&#10;WTFfwX2jEer3aFsv0h9qpPP17mwj62rMcEPkUfhuexFbX/wzbHvjL6yhoS3PyxrZFOs0Jx1BhuvH&#10;qAjaZZOJ/sjnfY1xmcZBC1fKxqp5Qo2GIvfoO6WuK4Ktpm2IWKvpLmrSFGlMqrBqfhT2Ubz75WKt&#10;+YqbjEUutYaiJmwL0k6/hYaQXWiLOIi6gN3oTXBE6PZXsOVn/xmuW35hhIb8uNMozfBAJ/drfpwz&#10;GrJCGXcUoDDJFQFnNqCSuP4Jr1Uki+STaxG86RcodN6KU29+Dw6r/sGIslLq16RIV9rJt777H7D9&#10;jR8izvMwUoIdUZsTgZbieGREuqC7hudraQi/e3geN2basdBbiooED/qqaO4lEctKeH+ZSPY4gNPb&#10;3kdFcoAJ+Yw1ZeLaWLnF8VXhR2gzD6IlwQ1H3v8p9r/3Ehoyo+ljSzHZUojO4hhoXLxIJiLtJNCO&#10;p7jtRq7fce6JXaiMDeR+iIbnvk3Y9s4L2PjWz7B11YvY/fGr8Dq0HiUJ7kYYlJLnb29MmuCR8M+S&#10;iGNjxThL362Jimrc6ynyR0nUMTis/znCHTehtyIZF8fVwF9nJJ7p/z9Rfx2nZ3ZkCcLeb3ZnZwe6&#10;p8ltt+02V7lsF3OVqkpVYmZWZkpKUDIzMzMzMzNzplIpZlZJKrLL0D3unh7o2fn27DmR7Z0/3l+m&#10;Upnv+zz3uTfiRMSJE9zDi325uMSYVs0PGs19rtwP1d4bceqNP0XUwddRE+GE8nBnnq+TGC1NQ0NC&#10;MCKddsP36McoinHFak85ZhqIObjnF2m3Rtu4R5YbsDJSBf8Tm1EYeQYNqV5GhG9KdEaCw4Y1tb1t&#10;b8Fx6+sIPrUV6cHHMNVMvDFdZaS/OuXxuSc0FlsjdQcLo1AU5mQqcndmGoyjUBp8FMF732LM6GjN&#10;8aph+h18F8leu6zmKx/SFHUUGcfeRJHjOmQeexfFZ7ejjVgiy3078n13IPbo6wjY9ANU+exA9J7X&#10;sPE7/wcOv/kcyqMD0JqbiJrUcASf2ITdr38LZzY9j4ZEV9yfqLHmGsWOwlHCM5r4OFwSwfjNCfNt&#10;tN1DxcQukdbknu2zl1j9ELJ8DlmTgfIDo/TzN+gfRAbUBLbx0ijipnzbF6o3S5Tk8ngNVke4Z5rS&#10;zI+qoV4N9tcZe2my5EJHGvJDjsBr58uWV/c68D4qkv1wfa4LX1wdwm/ON+L3C8Xoi9qG6rNvoi1o&#10;B6p9d6HE+zAKA06hJikQDVI6HK62vKcEwzRFTVMpdG71rDJpv6T2r4YJ5aGk8lkbfQpdaT5G9pmq&#10;iLX6ZiljWsVivfmh9AElNrpbpCr/4xsQ6LAVYa574HrgIwSe2mmNZzEe+5BBLKeccBzXpDje3ZTs&#10;zveUojXd13LVmd58Rn67EbD7FRx/67vY9cJfYNeL30Ig952U52Zq46x5aEDiDknuiDz6AZw+fsHU&#10;1xsLYrA0rD3YgKXeClzor8Rskxo40kywRH5GiqPCnWoMXm6OwUJ9CMZK3DFP/Decexr1UfvQnuKE&#10;8eJgxt5JuE97O8+Y7DZjlQbVshhnzZRralEwekvCrOlA9VxNuFAeUA1DynWqfqS8xVhFkJFdRdoa&#10;Ir61BssCT/TSNpfyPgs8d6Al8YxNBc0L2YvadGcM1PAcM66f5Pt0FBCna6pTQ5zlG0U6FU5QTtcE&#10;1Oi71HQkv6t7078VB+ulhjPVAqQ6qkZw5b+Ul9SEIuVQNflKwgBqwBZfRvnNtRykiJeJppqu6YYX&#10;W4nTGUfOV9N+EXfXRB5ES5KjEb9rEx1szws/SJl2ifGI8pSa7KqGS03/UDwrfoFyqZqkqMYQkSfH&#10;yySmolxdBjTVqYY2S9M3NF5fflUqrxoHLsKq/M4sr7k1zR2NKWfRnulrTeRS/9dLSr5q/NdUzSY+&#10;P9UZpe4+pEm1EjNrTMVoGX10C9eLayk/LTL3THUUpirDrEFPz2mMNlT/P9ucZORWPdM7jH8VO8zX&#10;BFm+QvHGamOUxVgrTRHW3LnaFo35+jDM1oZhvinKfKL8pki7Iqwuct2n+Tm9WX7WOGLrXReJgXJ/&#10;TDBGUyP6RLmXfcZYoTuutjPW7k7BldY4XGrgs+LvPiEWukX81RnngAK3zch13oBC143wXPcdOL/2&#10;l9j2nf8N7/3ZN7Dpp9+Cy65NiPdzRXd9Pnpop2ty/VDOPaa83TCxlnI1wp0SvFL+W423UmSUYNL5&#10;7jxrOjMxirYEyz9e5TMVd0f/p/yBGu8lVtXL13Xux9vca1cl0ET8scT9utLIWKs7E0/Hy6xh6JJw&#10;GzHFbIUfFmsCTFHXxucXhaK/IMSEdfR8OrJ9McI4VudcUykvtKgRNYu2PQT9FYw7uIZSLRbGbI0/&#10;iRyXjfS5p6yGrCaUJtp/7bkx2uXqCAfU0W61Z/AM0Z6Kg6XcviYVj/EZXOgr5j2n26RGCe1NNKSZ&#10;EJryiMpZjxKvt+f4c59F2KQexTvNWd42aVbCWws9tMftGbbXLnaJpxSFBT7HvvTTqPHfZ6r0mW67&#10;keZ1yFTvQ1334dS+9xBOn9VYyv3CWFCCV5PEzgudWVav1pRv5XXqGfdUc69cWWjD/HClcR90/Yo/&#10;O1LdkOK8Bclu22l36O+LwpEfeNRiyAXig47UQJ7Rs+jKDke2vxpZ96I82ctEHCviTtIvbUW+91YU&#10;+Oyy2LogxAmJ3kdMGVZcD00Iz4s4aFNUkk59Ap/tLyGPv6c1nGrLNm6OfF9jrCN8t/wM/jteQazT&#10;dmQFOqIsMQCVaaGoSg0i5olHS14YuujneiqjMcB7E2+si+deYk5dBaG0G0nG25lvSTcsJ/L5WIE3&#10;uhNPothjC9KdPqaNX2eiNZpecXGkHKPE0YWMlWt5f1cnWrEyUIu+GtqQzlJ0licj4OQ2G6Hve2I7&#10;UiPcMNBRiEX61fMT1SasJ8G1sWpiv8DDaCwMX1vfgXLjul0ZrqXdKLMmQjXAqvntU02wn6rD10ut&#10;uD+Qb6R4cdNk11b68o33Zc+P++LyWKVd4/WxCstLql4k+6jppFK3XyCeHJEqeob4JC6MH2nfeoox&#10;3VtszTyanNGQ6oFOxiv2GY3JFq9epT97MNGMx9NNuMZ4Z4nnQrhB9drGTH+r0SY4bGJc8i6C930I&#10;n8MbEe7B2CLGE8nBDnDZ/jpOffxL+tTncOjVn+L0utcRf+YIknxO4cz+T7D9g1/i5K734O+0w9RW&#10;q5N8zJe78f12vfM8tq57CeGMpTvbCzDO67nA+O32TBVtfabV9NQMYI2S5dEWj4to3ZnqjaYkT0Q7&#10;bkQ8sW5GiAPifQ8jijhAZG3XXW/io+f/A3a+8TcIOvExwhw2Ev+/jIhj69GScBbDxBVNCe6IO70N&#10;zsSMh3n9Z49uQHMlbePlfjy8NmSTSMRrFA5M9TmC2ABHlObF4BtKaEo95AlBqUCblBmVjNWDlWKX&#10;EgxSRRCz+jKNlEaSq/NbBUMVc6UyoFGRSpqqyPmILyXzFKjLWU3XxDLwS8ZSbYJJtj/hJvhqgZ/F&#10;v11TceFGIUhX0VEPTABRTOiBmkTUZvqZOki4RkoTAEzl+2KOgHKQQY1Uq9oYGDYmuTCgLcH9Bakq&#10;FmKsPQuLfJ8Hyx1GalRiR8lvkXlVKNS1Kcl9byDHukf/+VYv/sf9IfzPZ1P41fUOUzI9P5Rr6h4a&#10;7397uhRSKdUIOoEJFXPvzhHk8n7Pcz1ETtKhrWRA082N2VdFQE5j2Voeg7w4VzTyIevg6joEHKWa&#10;JHUWjQ7rLwpCZx43PAGUxjud0/h/AkyN8mxJdzeCjYi26o4XEVBjHNTNJZJgdbqPKWJe7M6nI6YT&#10;poH96kY//vBszsZiX1tuRQmdv4ho6o56cnnUxuiIKNHAAzHWxnucqLORxLN0VJIE76QB6iyJ5H0Q&#10;MPDgSzVLpEcpzuoaRIqWwsmFkWJ8erHDxi8PNMRgkgHss2sD+Pr2BMYJJKVEeZ6HVUUdkavuLrbh&#10;+nyrEcxuLbabQtXdmTpL8t0cKuP701AU07nx2Qps3TdVrArcmK4zUqquRcUhOeBbw2tGZ5XOQMQY&#10;kYvUKaRxavME4loTEQLbC+kEyzWGkwBCndqDDLhptEUanGrK+P8KT1rLmaZMU6UcYNCn8dMilMk4&#10;qcvxxmytkTY1Fn2cgZW6IEdobDqLgk0tMT/sKIYJCFVwlirGCPeCVLDO8Tn//d1J/Jdn5/DphX4G&#10;DxloL4+jIY1AHQ16DR15NfdGS1GU7RmpVS31FhjRV8qmcpwKOKz4sdBso8c0fvhqTy7BasIamCWQ&#10;FPGyLOY4qtLOoCbHA+102o8v9Rj5drKBQI+AdLA6zLouR1oz0F2ZaAFG1OmtDNR3oSj8OANqT3Tk&#10;BaMti/sxO9gURua4Z1XwyQ4/gNzow8gIPYT8GAdTFHTZ/qqpDvYL4Fcy0OCaX5motTOngo/UnDVe&#10;Vcp4HaUhqCUo0Wj2prI05Mb6ItH/OEJOrEfggbcQfuAdNMacMSAi0qcSoaUErqmBx4zcUk9n25Ia&#10;gFE+x3Eph5bG2tiSMe7ptvIEZDDwrUrzQ11OGIoTvZEZSsMW62KB0mprJi61Z+MCnbGIVAIy2ntf&#10;3R7FvdU2GxMpwvoQQaaSrLPc5zpPIrB8canPgswVOqoB/nyAe2iUzqQ1P5yATgnAZOto0fqleu/g&#10;Mzhp5FgRVuf6cjHVk8+zl4La3BBLgoy05OLcUA0W+7kPGQQutufh+kglzzP3H/fTb6+P4FdXB43Y&#10;KnAp4o1GeHeWhJvzkxR9dqSLdRrl6Z7jXU0hryDwEBrjXWyMgPaGxu3MEZg3pLlYUDTaGIP82ONo&#10;zvdBA4MG68Z0+ABFDEib4s8Y0UYAUwUS/d39WV4jn4GCNu2JjrxQswlTnbmoLwhEZtRx5DEAGa2I&#10;MFKIzskyX1KbXhxbU17UvpPdvz1Sit/fGbVRWjo3uZFOCHfeyufli4muAgzzbEv1eY57/ypBi5Li&#10;KlBLUVw2a2GE9mm+00aHibipZMAwQfASbZJspEby3VtqxwOerzsXBujoJnBpqd+IuRcmmzDTkcv7&#10;CLVAZY0AkWb7cqEz01RUF+mgL9GGLfblGZFVSsKyEVJUnKNvujxRgWURkmkHr07WGTFSgFiJfdl6&#10;jX0XuFHCWOqzEXTAB99/Hv6HPrGu+zTnbagKPmBFc42h7Wdg1sCAroq2XV2vKoxK1VoE70vDxdb5&#10;rlG2c12Z1iAySSAktce2/ADzZTcm5Kfpo/pLCLgDjchaHHYMbbTdumYlq2c6uaZt/Hter/zpbF0i&#10;/SzvtyMDdQwaCgXc0wJwcOe7WPfi32DHy9+G80fPI3Dv2yjgmVbHUHUcA/wkZzSmn0VRxGFLxGhM&#10;iogwGs2qxNgw31fF2W7aQSlYq/ii65O97i2NRDr3Vy5tY1uRGksi6V8I2BgYyD/kEOAI7KtwMMJg&#10;RmMPq4KOYSyLQUHiaWQ4vo8y/22m1iD7psBCibxbc80G/uICjqC+RDagBB1FscggoBF4UpK7ItLB&#10;fIkIQVIM0FgYdRhJbdRG4PF7XeeduTZTVQ45tQln97yOHJ4jC3ZoY88NFppiSE7kcXjsfRV5gfvR&#10;EO9EHEP8QpB7j75JakZKeN4caUKq11EEHttgCq+hRz+0IKC7IBgVsadt5JKIpB7bXrEuaCW564hd&#10;imlLtTd13h7O19io4s8utOAmwbQaWwa4Z1MjjphafG7cGSORthdHWOFbamnVfDbDvL9bSw24ea4J&#10;bdWxtK8xuHtxkH52iD5QKk20f9w3avSRMrj2qhqZ1M0f70e7HnMasV67UMjn3cj9pEDtPO14QZI7&#10;PGifQ05vRmOyN6Zpe1do/27yjEoZUISWBfp8dUuqGL/Ec3P5XDsaab8DfPYi0GsPfBy30GZ5Iy/G&#10;AznRnshJpN1nsOV/9jBcjm6Fv+NeG72kDn4pAUu5Ss82PdwJHWVx9K2n4LP/Axx673nsfvOHOPLx&#10;z3Fy4y/huvXnOP3BdxC2/YdoDd2NhwMF+KcbI7g9WIparpMCY9nTVK/d8Nr1Kjzpq4rpS4YYYC0S&#10;F9SrW891F/wPrrPxZSKrF0U4ojrBzYJnnwPvIYgBgvfxjTi85TWc4Vk+vOUNnD28GaGn9yL27CGk&#10;+51A4MlNRlbWiKrAI+vs2WokRy/t/QB9enG0C7Jop1tKE9Bek0Z/H4vBplyemQyeqwBkeR1Elsde&#10;K9xK9Tw/5KiN4lfBb5G2aX6gGFVKnhFLtpTGISXIiZ+/E8l+x+195Y+kkN3DwDAv6ox13BWFO+Pk&#10;uuetO1X3fI729DaDOSUsnHa8hl3v/hDb3/i+ranLhtcQfWyTEVOlqKFueDVfCPNI2UENTBoPJWXR&#10;BtrrbP+j8DvwPrJ9jqKV/th725s49taP4Ec7ksHAOcHxE7hv/AkD+Y2oDj+KHtokJSdUiH+60kbM&#10;XA91+/VyDxeEHrMudRVC1EQm+ylCkArZISc+QfDhdTb2VE1oUr0TsSQ9YL/5oUtjtcTnVZhuzcUs&#10;fcS1yTba7XqUJ3ra34vcsdKVa8TnLy702li6CKfNZh+iT26wwrAaJwIPf7g2cSH8lKl73ZpqoB0u&#10;wYXRUrQzUOoixrg2146J5gJ0FsfRV9fj8WIH7s3W4yFjjUeLTXZfUlx23f6iFXc1Nuw8baNGx351&#10;vgvnugqR4nPIuoHVrVoe64wD73wPZ3e+yv2511QPTqz/Mdx2vIgUty1oTjqDulgHZHlusUKvyJ21&#10;Cc4YKo/CBfolJcQ0nlbTHpTo+2qpxsitUjKTopnGOEo55zPaDxFdVbSTwo/wol6yXVIYUFymYrpi&#10;P8VsIgVpnLZIfFN1Yegp8ODL0zrz9XONzlICVJ34wgZLjEUUb4hEudqVhC+Xq0ztSkpidxkbqNBn&#10;ijoMelUQlYqr1A71/8IZ+n8piakzVnhfCoqPluqIAxLRU+RviQCpCEgBSeQOJSBF9lQCVIR0jZdS&#10;ok33IqWFYdpRJcOkyCAijwoLuqf7UuaiHbVkan2MJXNV5NV1i1ApksVgeRj3zWn7mRIRKqCLRKIi&#10;qV4q1GmcpBo673N91Z2uwu9EfTgxXJIV8Fa6s4zUrL9TnKTkqcZcigwgJdk/km91f3ZPvEYRWUVo&#10;Vfys+9BXkWf0M5E+lCzQOP7/Rc7MsSSjyGYiNimBqwLuLe5XG/dNLKYYRGPXdT16XiKZKsksoqsU&#10;fRUjqQFvlnGMlEH6GE+25PoRO8SgidhVGEJNf8XRp4wEWJ3iSj91wkgwc/zs6eZYTDXzWfaqSSLO&#10;Cu5DNaEYqA3FRFM0sRMxdDOxVg9jWF6buv/1HDWpZZb4WlMTNHJK+LwtL8QIgFJ2EDaSeqlIrcJo&#10;j2fLcW9SSaFkrqlGjytpEkPb6oqW5BM2dnMg181IfyLwieigxLOUui91JqypwPZL4UPKn7n29Yne&#10;c6LIiGJaSxXONd7R1pLP0goQ1cFYbo9Hb5E7fYErWrNOGYHx8kAqPj9XhV9dqMF/vt2OxYZQ3BnO&#10;MIXK6yOpxBMZtLMiaouAmmpFAak7iDR5qYvfD6bSLkTwMyNxcyAZUjwUIVVEnNtDqfhiqRBfLRTg&#10;Ed/r3mgSPp3O4Jkq4NlOwdV2PueGQEyXejCeicA/3ekwRb36mCMo8NqI/qzTWG0Ix3yFvyXDzzdE&#10;4ukE147PY6TQ08iNk/y/9hQHIzoN8976C5zRk+2Ezhxn1CSdsgZnkdxFdBqqIZ7LPs19Eo1b41nc&#10;8zlc12zMVPliJN+FsdoBU/bU2GkVIvM9N5lS69PFSjw5V4PbM8XE5SLU82yrMML9pzFxIqFL1VeK&#10;IG1pxBvRR9DKuDL15GtIP/OmFZZ6Mo6hNX4fin0/QnvMfr4OoCZoF+rDD1nThshelxnjaxxgD/er&#10;fiYV/09pYzSmvDqUf5PsYk3DUhaqS3az5PRgRSRW6G+kZn55MM+I0VI9XmqJs/MmdUTZUKlxSO3w&#10;SncS91W6EVNEKtSz1B6y8bK6t8F0jJV7c28nmmLn+d4UrHQm2j6VyqEUa6UuK8KXCAAir4v0muK9&#10;C847X4Tn/rdQSNwxWBOPbuLSIWLSFmKfeO8DcN7xOjx2vIrQA6+jMngvKgK32fPVPpcCmki4+oy7&#10;I5m4w+sQGe4frnQYmW043xt3+3mdfIkoeo1n6qYIcL1rrxu9ydx3ebg/mmFE4ovtkViu9bM9dqcv&#10;Fk8maa/74ogHAnGT9yLlsztD9NOMTa5109/SPshvyB5p/UwpbK7a1k7j2KVA+eVyDW1oCW19KZ4t&#10;VuN3F9vw+0vt1mwhXyUlWqn4Pp0twrPZAvzhIv30ZC5udSfgq/lSpJ1+z0aDSi1T049uc+31vZGE&#10;uJ61sUeQrVGwEQeMSCYlMyma66tIPCoC2ghg/q18kkjgS7RRk8U+mCziM2vhfY4X2BmRqo2NP6Zt&#10;0Fh92XdTYeQ5EPHZ9gf3wx2eaxWxdJZ+u9po761Cqezhl1e6LF+lJoM/Nnmo0CPFzi9myjGa74WR&#10;PC9IXU7KOd1ZntbI5fTJT+C44TlEum615lA1QCr3o4aj1jw/vnci8UuriQd8db7Jrk95Wk3R0X4S&#10;+Uu2X+RrNXapaU0ENBX8ahh3aIRnSdghU8BT0U5NIyq4yjb93WXuF8a2Ilo94d9odKDyoiKhiIz4&#10;5UIZPpsswt9xbwVu+gkO/fzfItXhI2SrmSfF2Xyr1Ib0vgG7XsSJN/4CB1/5Ezh9SFx+7G0UhTJm&#10;zPRBLeMIYZ2KOBec3fWaxfXZoU748IVv4cOff5+vH+LQx+8g3uME4px34eQHP4QPz8fhN7+JXS/+&#10;JRw/+gXKIj0xXpONBLd9hs0z/A7y6ztw4/seX/88/30YD2dbeabp6xszTbWwJSfImtSPE/u7Hv7I&#10;cHdjaTzK0oMYf0daA64myjw+342HF/rw90+WrWAz3ZzJWDPKCvX+jOXOfPKCKaCEHPkI2178K3zy&#10;sz+F06ZfGkbVyEDFVO1pbjZJQWPoP/7xv8Mrf/2v8Mp3/o0VCVoqkjAonMp4Xc9XalKP5xpoT4l3&#10;Rivwu+UmfL1UgWeTOfh6rshez0az8elolikVPZsswY2eDMNRGnl5jT5dxR8RvLUHbvPZCzdImU84&#10;SbZMhXXl3qXIq+K2irtSePqj4ruIrbLFGomql3y0CEhqljnXxT3EcypM9oDnWlhsqCqM9+pvRVCp&#10;GT4czMXDMV4DfdqF3gRipAxTn5ZqkcaMSpXVFK9EmBmm/eTZfrxAHNLJ2Jm+Qb57sMAdoxWa1hBi&#10;Cuwam6/xxcKMKqZLYWhM6vGF3qbSpAkLskOyz3p/jQS/2E6/2pdhRHZ9nkjHaqyS37/HsyfCrcjC&#10;Isrf7KZdbo7BHK+zKeYwSulTFmrD19Sc6ItakhwwWR6I8VKpOsXb36vZRAq4V6SAS3+w2sYYtcyX&#10;PjTEvo4W0Z7Q74kUZORknhcR859MlRjeVQPLPZ7/tUawLDRlhqIgzA3FkR6Mw/O59uX4lPHDLH/v&#10;ghoQaM8fjefa9YoMqfOrXL/UYZRnujVVZwVlNabqXGlcZcyZXSgIP4OGrGDb91IckgBGiv8hxDC2&#10;rM8ONtU9r33v8Cz9GK1JZ7HalIpkh/XIdWXs67sfcYffQW3IEcbGsTjXmIh4pw/hsfV5hB96E0F7&#10;30Cez0EjOLlsehVOG15CrMsOi9fU7CNlV+FT7cmxasa3ZZGMLbgPuc815UUCFkbqb0k2Uob8rhom&#10;RNiUqMBF7l1hbjWKyW5KNbgx/oQREhuIO0UIvcq9KdUxrfW5xkhrfOlMdsAysbwK/DH7XoLH+9/G&#10;zu9/A/t/+ifY/cJfY+dLP8abP/wbHNz0Ia4sTWKkqw7Rfo5w3P22xfYnPv6ZjW+VYEZd+DH4bX4O&#10;2370f+DkO39roxPjXfciwnUXchnDl6f6mi3RhDGRYs/35luOSKIvs8TTd2ZrrZ6je/iC9lI+Zbk2&#10;zJ6jRupKyUs4SOdUJA7ZXzVQqCFFjd5qoBMhSlMJBgt8TelKRII/quiKOHiZvy8SvJpThMMuSpGQ&#10;9kFKUS0JDjYtSPjvBnHBYnUIcr23Ifr0ZlPgObtvnZHI2gsCkR283xoHNZFCzUDC5JpuInKrRGNk&#10;10WGEXZTU+Qfm8E04neJMYuRIOqIC2lT1NhygT5QxMqLtC3lgTsQc/w1xtcfIMl1AzFmsNWNbqjR&#10;vTsDmvIhwkZvljNKQ/ab8l93YRRxczOeLPVjrDbTajU1iS42Pr+CLymutse7oSbkBFpinXi/IRjO&#10;cEPikTfhvu7H8N78OhrTo9BWTL/flofH51oxUBgEj00/ReT+d9DNs1Cf6In8UAfLh/63xwv4TzdG&#10;8PtrA1BTo9UwGVd/wZivO52f67/VsG38sdfg8s5f4dDP/i8ce/HPkXjsAwzQn/Vmuht+0Jjz2WIX&#10;LJZ4oz3yFJKPbzTVYeX/L3ENV02Nj3FWQ4I1tChnpsbyBdrx+c4kO+8zlf68pyMI3f4idj/37+H0&#10;8U8R7bIVHcURljvy53NzXv8idv7iu9jx8g/x1k++iXdf/B72bHwNGeEuuD5ebyI09fHHIVV/YRxN&#10;s7rPz7hJO3qRz0mjiIdy3GnX1ibe9Rf6WqFedl6xr3KPUtRTo6mmX6kpbijXBenEYFLbPPHSn8L7&#10;ox/wPXPwG2KPxZogFPptQq7PJxZTKNaSolx97D40xB/CAnGqlL4VZ6hBYLLEgy8vLNWHGtH76Rxt&#10;Hn2AcOutnlheZySe0X9cqQ+D34a/ReS+V1FAmxTptBETzRlYGSyzMagSI5Awj1TlpumnlH8UyV5x&#10;hRpj700xrhtZi7UUl91iXLdcTwzXnou7Y01Y6arEZHOO1eDmRBScqsf1gWo0JvkxPmAc0Me4Xg1o&#10;DUkYqE9FWxnXor3AaqWqC4h8qRy61KVVE29N87L87tNz3VjqKcVEB2OClRb8198u43fXOk2wKN9x&#10;E3zXv2AjgzV1aONrf4Otb/2tKSdHndyCoP0fwWf3u/De+w5yQ09aw7vX4U04tOFN7P74VRzb9QEK&#10;0sMw1l+L21emcH62B3cvTeDafAcuTNbgJp+dFJZVP5KtnSgPsbHdwuCKeYXH9W/lXYTRlZfqzQsi&#10;HlRjMX0pcZ9EZUQuUf5RjSRXpYxKHCGlPSmVimhWFe3E1ymUhZ/kep1dy0FxHZRLVxO26iXPzndY&#10;jCTbN1Hsydj0AHH6USPRiNA2UB5hk1xE/jaFSF5zf3k0ciMcMdaciker7WvTAYl9RSjSWGZNjNL0&#10;u+YUD/hyjbz2vo/sgJM2LrcoWNMojyL59CbEn9yMLO+jSPA+grI0fxMmUm1WTWup9FVdSR640pyO&#10;Mq/dOPXudxF8aD3KYrwxXJFrqt5ndr6JjIAjCDj0kY343/HWD7H17R9j5wc/N5+RGuuFrCRfNNM2&#10;zQ2UYk72bLKMGNEXxYG7DD/oLEgh+hnxkbgF1kSu6T/dWdbE8myuHp/PNdFuZ6A66iTO0D5lBew2&#10;wswi49aOxNMo9NpOX3QENRHHLO/Zwj2mmrfqvqq7P+W5/Wy+xhraFU99RezwxXILns434LPFJvte&#10;zyQ/ytFEGCQq9fh8J37LGOLzqXxcbvBFd+xONIRuQ2XgbhT7HzXScmtOBM9UvpGFLgzTptNPqUFZ&#10;tWwpE1qsQUwjHNSR6YjhYl4XcZkajIRHpWjfnkobG3DQRCPqY5xsYmHcyfUI3PsmKmPdTWm5qSwO&#10;3Tx/mjzaVhFrwiXKByvnJEKQBH503q9OVFszjfL5Xy40Weyp5i7loySAJFEXTb8cb0g08nZdgpNh&#10;xyu8jpYkT8QSE4Wd2ouipGDMDDTh3HQXWqsyMNlRgier/fjnJwv4+ny7Ycqzm76PZOf1KGSc3Z7p&#10;ho4MZ4Ts+Tn2//xfw+eTHxlOOvXhT3Hio58jP4RYIMoHrpvegtuW13Fq4y/hvO0VeO55DxXxxKml&#10;0eji2Rihn5xlbDRPLKh468YwMXhPKmOtMFPnXKoKN/sgpUoJE+m8zdUn0K8mW51a4mxq/CoIO4h0&#10;3x0oiT1JrLSW77zVn89znAQ1gCnPKCKRmsWUYzNsRXws4pviACmbqxnhQnscfTAxRJcmO6xNNLIJ&#10;oEV+hutFcp2sj4KmNyh2Fk5TPCBio35PYk7CAWom0zREYRappoqoqRy0cm1qfJWCrYTEJGy2xDMv&#10;UQCJDyhXO1oSSjzrZzVLnXv9vwjayhOKPKkGiQWef01jECdGNVp9vu5FDUEiMkvJdrQohLENMQux&#10;o+KDeWIlTbIQF0JkSpFiq2KOQarsil2U95VdnKoINaXcyujDPPtHUZXkhElNwa2JN6XXAeJY5Ywa&#10;410xRHsoLoKue7KSGIY4S0Tkwfy1Efl6DqolXx1KxzXiMamvCu9L6VkxxDk+8yvEayJxTpfTZzGW&#10;EbF1vCwYPdkejP/d7SUypOK0Ge4LNQq1ZZy1PLZ4PsoNK6ZRnuSymqgrfHGpOhDDiQ7wfPtb2PyX&#10;38Anf/4NbP3bP8GG576Fwx+9bCPrJ+rSLdaOd9uBNtp6Ca7obLcWx2KUMcdEM+Os5mwTLkr32oHu&#10;HF+MlEaYmJrsvD5fCu96/msiDLR1jC2Vd5dgwBqni+vCe5VK8MXeVMvXyl8I2wrrPZ2tgyadCfOK&#10;1NubexYjJX6MEel7SoMwWhxgU2E0FVjrJrupKQbn6omLGCfNcP8orhZ20tlQvlx+XmdEIjDiOQiH&#10;CpPqfCmG7Mg6ayquUi+/QDui+FgTyQbrwuw1SXyqyb46X6oBzlTFc41zMVAcirqY01ZrkuBOb3GU&#10;qeSPEwNIoGyhNcME9q4Ml67FX93ESh05GK6ON56auD56XvKJUpmVCJbUrXWG+0oCcXu8yPzwHWIs&#10;TXIqDTxuarBqLlH9TnXTqzN1Znc1WVN+UnURxdrLXBvZjOLg3QhzeA9RZzejnuegn7ZSvydhBsWv&#10;U8U+Nl1GeaVS+g4Rb0XeFdHQYg3F9YzrujN97Qw2Jiv2pn/nuZ6sDCLm80FX+hk0x5xEA/dA9PGP&#10;4bb9NYQyZsiNPI3qdD/UpGhqcAzPBW1cmp+RDcsiTiPZez8KY51REn+a9n+/ib2knOF1xnugpzge&#10;9RkRKIr2RJq/ozUdJnkftyaHrLizuDBP2zxVjpku2kvaJT1P1YXEG5kUwZ726EITfQb9SSmxtWKA&#10;6tgzqEj3RrWEdOg/RJgti3NGfgTXNceP9iaNz6uYsbCEC/2sgXy5Lx9f3x6yHN2KGrK6ReIPt31Z&#10;H38MtTHHjXwqjoD3/reR4LEPfRUJJjQmYZA/TkoYYfwp+zdS5Gu+b0q2Tvy91DNojDtm4jV9tDE6&#10;79rvsimyOWpeVa1BU7Vs+h/fryPbE41pxMZ13OPtxKRqOuDzlNBYc7wjoo+9D01wCTn2MZoyfLk2&#10;2TYZ1WvLT+H64fdw8s1v4ePv/O/Y/bO/wvYf/Eds+cGfYv+rfwvvXe8ggtjZ9wB91KbncPLd7+HI&#10;q9/FoTd+iDM73kdaqBum+ysx1pppeXDl/9JO7YHTB6/j41/8AOvf+BlOOe5BXkE0piebcGWlE5dn&#10;m3BtthmXGW/clnjQQg8xUBUmOosw1JGL/q5cdNTGm5LxJPfmPP2A1MFlO3SG1RRUE3WKeO2ETaBN&#10;9TyINN+jiNfL/wgiPHeZKGNlVqgp6Ib4HEV+hh9WiQM0zVETY9JPb7SpOW1ZIeirSkI3sVhvXiTG&#10;ypPQSRuXF+OKWI+dNtUl5uT78Nr8Ak6v+xHcNryMslhPLPXW4BvqbupPcsNqRQwe9xTh68lGPJGC&#10;53g1HhNoqJgroKUuGIG2L1TgJbiS4tCnS408mNlGONVNiSRr6pv9JSgOP2WjHDSWQ+O5Bml4JWVb&#10;HuHAgyL10kA8HicwnKsxUlaCy0aEHnsXUpeKcd9lcvwawbv3re/D9ZNfMpj8GMPc3ON8HyVspFiQ&#10;F3wMZWGOiDq2Hr7bXkau204MZvliloBvuSUdD2YbGOA24MpIDeY6CtDABazhwWhkkN0ecQK90cdw&#10;rtwXd7p50OojbCNK+cxY7HUpGG3NZhBUbEZIZEAZtmfn2vF0uQ2P5tpwY6IBFyfqcHG6AVdnCTQZ&#10;WE0PVuDLhwv47O48Rlrz0FYYY4S9ppwQtOSH8N9h5oxKGXw3p3qbAqWUYIoYyNcR3Io8KMW3qhQf&#10;G0mhEcQVcW6WgL3QW2QdnDcna/HkUo+pL0j2X51t6sA4x+cjwKiRnr3cxCIgDnBjKNE205Bh6pYi&#10;84hwK3JtVdJpdBbQ4Xbnmsqq1B/uTNKg6yD0FlpQJ+b6g7EqOt1CnOehVHH67kQF7k3X4j4BvMgB&#10;KtgoiLRXS4aNwNa1SMlXAZm+//RiN8aa0i1pJAJzQ4YPqhJdUEOAIUVAJUYEPETaFRlY4zUXe3JN&#10;WlkjXPuKwwgwcjDGZzDbQmdFIKfOYxVfpsui8WRaBYEuI9AK4Eth9fNrA0a0PT/IPanuE16H1Fal&#10;VCqFx+K4MxYUiWA5Qkc4xPde7WHQOkzAPVRqxCAp/4k4pn2gUcIamTosddrGdEx15ttemeX92ggX&#10;GtXzvXnQ+KqWHC8jy6ljobmEn0EHdn2hGRf5HrcXO/HFtTE8XO7BclcJQSGNAs9XMw2gHHRrrreR&#10;HdVVogCklwGPOm/7i/1sNMAiQcZnl1rXgl0GQrqfgVqesbpYM+wqYIvgoeetbmmtqe5xmet5jUG+&#10;RutLybKuIAw3F7twbaYFy/3lDMgj7ExJ8a1UJDWCLwHOx8tSZq7Btekq3JpvxFBjqhGvaqQ6UBiM&#10;0iwfBJ3ehsPvP4c9v/wmXGhkSr224lxtkKn/jNcHY7Y7FbdWmnFjqQOFPA/q7hOZqY62QEkEBT1K&#10;bkS67UIIz77IIeWxdEapftCopX4RkRvS0VISi3wGTyK3ThNYaNz/TZ7HBZ6LzuoEeyYz/H11tihY&#10;zuO9pDtvpgOmseReUxDwq1UpYhAIcB1tRFRPJoM77u3BXIKZdOtMai9w57NMxZ1ZBlrzZXiwUovr&#10;89UmYS6CZnNJIqK8jyHG5yAyQo6bk/3ttUH84cGEkeBHuzPQ35lpnSM3V3ot0BqsSUdRxBmknd2N&#10;8qDDlsg91xKL2UYC9Y61Ljcpb0nVWsVZjXkYIVgvTT6FSM9tyCQQaSOQkqLybE8F+mszaacIbrkW&#10;hdGuSPY4iEyvw3SKgQyiuJ8r0nlOqrA83ILJ3lob0R/le8JIpPeWOm2keVWaG599Dp6utuLWdCVG&#10;6HA7S0NsVJe6/RcJ6KSCp2LiIK+3j6BdhA0BqOV6NTEk2nmV+qgIV4HH16Mg9AT6cv0MkCqppsRU&#10;XvRJG1c2QTt0qa+CgbyfSaer+CUbIgVbdfV0E2yPN6WirzYZQ02Z9qrOCjDgruBECmxKUkoNWKpy&#10;GnPayr8TqClJcDNCcF1eKME9z0xWkCXKRJRXAv4O7ditEY1KJnCdaOQZoz2hnRfx/UJfOW6M1DGo&#10;K6edycPtCZ4rkelpP0V+LyKgqyZIVPLhEYNtkcB0XSkBxyzJIvK2lDPKUvgz35PY++r3sOP5P4Xr&#10;uh8gxfEDO0v95aG4PFFlQKMy2ZsB7TEjWOs+NGZhoIIBJEGVEilzDGD1GuIzKAhVUmIPfZeDBaLz&#10;BIUikN6nD5Zt1XmvJ9BrZSAoWzDfmoV62sxc771GONNo7f4S2k8C9i/uTGJmhHuhMY9AZhhD7cWo&#10;JWgYaMhEV1mcEZFj+CqOOMlgJ9s6Hce5F6V4JzVUEUXVNaSifILPIVPPlmqvRkor2K+lX8+MckSo&#10;6zae5R2IdduOGJfNKIt2tG5vI0aPVqE0LwSRgSewb/1LOLHxDRxb9xJOr38ZO3/25/DY+ALB3rs2&#10;yqmV61YTf8qIYFJl1ugC2calwXJcmKg3lWGNp9GZGOLzvDnTzudWQCDuYE0wFQxsy2OP2Xi7FN/d&#10;hi8Kwk4S0O4xctxwHYP4miysdJUaqbOS4L4u3sVGnyqRoMKk1JiUlNLonnszlZC6l5IzUW7bsOvt&#10;7yPQcZMVRTRuISngBCI89po9bC6MxL1zPbg5327d0lLM0JlW561IOV8uVJi6j9R3ulPcrFtNncn3&#10;x4iLlpqtcaMi2QMRzjsQ57obmb4M1COcrEAxWBuFogQHpAUfRFtxsCVp73Bfyv+Gn92Fne/9CBte&#10;/mt88Px/xKH3fwKnj5+Hx5aXEHLgPRT4HcaTqRY8mGmjz+ZeTPdHfrSzBS3Fyc60F4W4zb3VXx+H&#10;AtockR1XpOxNvPNkdQDnByqJSTRqLQDX6fs02kcKQNdny3F/lfaY36sApFHZGl2k56VGCJE3h2jr&#10;l4gt1fhyYbzWmmDUUDDOADw3wgXtpYkYbMihvyzm7zWisToVQQTFGcn+KMgItSR/ktcBS3ZKTUpK&#10;kiJgqwFLCRQpyVWmeNK3uyD8zHZ4HX4ffsc/svObSczlefgDeB35CFEeB5AZcmqNIJnmTSzkYYqs&#10;8vW9tEVVDJqLpRLSnIZE/q2L42acOPQRzjrxPZ13I9D7MA7teRefrHsO+7e8ilD6LeE1NSBon9YI&#10;zyU4GVlcSpim6jRWifxkT4R67kcU7UVlTiSmustwY6HT7r8+i8E57ZUKnCKvCV8pIX2NOO/KYiuu&#10;L3fiwkwTLk83YZ6Bxs0JBiEj1fRZhTg3rIaMdHQR81XnBqAi1Y17xxVd5eG4OteIsZ5CJEQ52zV7&#10;OG5HaoizETgTXXYi8CD3BG22SGjqzpQSuRpv0v2P4sT6X2DdD/4dz+fPcei9F+C09R2kBDrj8Oa3&#10;sPHt5+C4bz0ObHwVRz55EWEntyDGcRsD3v2YYbA4mBuK2shTiD25Hu6bXkDY4beRRT+mpInGCrWl&#10;OaI6ZDeGMpxxiUHtLfpmjcz7/HwHPr/UjS/pT8/3lRjBYceLf4WgA+sYCLqjnc+qjxhyhefgAf3S&#10;/Sni0/ESPD3fZA15V0ZFaKKP6Cs15WqNUGnMI+6kjazM8kYF17mpOMZ8snyo1kGFTGHOxkxf2z+y&#10;heeGquxruu8hHH7jWzjwyp8j9cwnyPPfZ6TV7FBH7HjjR3j/J3+OTb/4GzhtfBnhxz9Brt9+5Hhv&#10;Y2B8EnPNEXhA/HB/sYp7vc7GlIpU20cco0aZuuSzaKOvlAJ2dYY7bXgQcX0D7vElRWslMhVASvVa&#10;waMSz1o/jZ2VwopU/KQMe6EtwQr/Uk6riTpkCTQrRHel4t5UqRHppQ6kxObFAdq1pSoL+rvzfGwc&#10;kwitlbFHLImlopeejxQIpN4mYqBUvZTwlFLmVF2kKd5JKVMFDqm36TVdFc4zyYCemFeEV/l/U7ep&#10;jMCnxI4qsIqwKmLnWuNelBVQL/ZkWVJTCqjCm/JxIugo4Scyh5KbIoHq70XWVeLr8SxtCNdDRFQV&#10;vZSQU1JMHfdSnVgby1j4L78jBagas+FS5NPv6++eLTWZepR+pphGhXkp3KlJQoVnxbk3+PfCjCKK&#10;yG5rXJfU0DT6WmplV4b479H/pd6q31WiTd8r0SpVNGEgKYCO1YQbebW30McKyV+cbzTyiUaqK+ks&#10;xVARyIQHRcoUEVMYVUq4j2a5ZnxeGuktFbKmVEcjU0jBUuRfrbOUEaSkpuenZ6evt8byGWMkEdur&#10;qSDEutwbeQak2BxGP5/gsx9dldyLJVGYEamC2Fl4R0RyKbgruTfP2GWZvqgy3gllkcd5r5WGCSyR&#10;zD0gwteVkTxcGysyHCtSr9R0ZZulhPBspcUIDVKE0qQXjXxf7ExmXHeSMVcg914EFltijFwyUuiN&#10;2qgDmCrxtdfl1jj89nwNkp3f4z7yw0Q544kKHyO23hxIZawfYIVUqVCKjKKxbCICiuSmse9S6ZCK&#10;nJQVNFJdCu9DRd52ZkQaFNFVxLX707QfS9WmFK5x/dP1ERipCMQC8fnjee2xDFM47cg4hc4sJ35e&#10;so1Ov9gchuttEbjQFIxHI8m43B7Ma/DBSosfLnUG4/ZQLK+L/rPRH+cb/HG3PwGrdcTW2afQHLUL&#10;Gafpk3d9GwGb/wJh2/4aVT7v4mKdJybzTmI23wmJ+38Enw//I+IOPo+h7NP4fK5krXjBs36RZ14T&#10;YO72Zpq6VHuig433ro7YZyPSpfrYmuxodijffzsxqDNy/HYYKUqEgLrEM+jK9bUzowTcxd4MfH25&#10;Bc+Wa4zQKUVZEQyl0iilPRXMCwN2o5OxbVeBL1qzvTBA7CGF4WpiU5GztW49tAUXO5Nwe1Ak92iz&#10;DTq/OhMiUSneGiwPQfiJ96054C59djMxXiHxWVfaWRsjW0f/qSkVblt+gdCj66yBKf70Rhtfe3ey&#10;xNTSBkv9jDQhkn/owVfhv/sXaEp0suLHU+IqKZpo/J0ldXk29NL3fyRxiLApUqSet87U1QHaDu4j&#10;kf1uDmZY4V5jnS/2qNAdb2Pu+4o96JsZdxWfxUCpB0ar/HFlMA3FIdswWxfEZx9mqh4q+kqVSETX&#10;X19owd/fHsA/PhzH1zf6iLniLJ4ero8x9f9enks1tV0Zr8J1YiMRmqRSpjHHUkaVjf3jPv2HWz1G&#10;BNdY7tu8Xim0igRzb5C/z++/5P64w+u/wHNwk9cwXeiJhTL6ymrGbSU+KPHagKqAbagL2YXLjeH4&#10;7XIJqkI2Enu+irrQ7VipCcBFnqeBzNM22nC02JfrEIk/3OzGf388gn+824d/vNOD311qxt9fbcGv&#10;lyvx6RTt8lSBKVN+sVCM31+swb3hTPqAbMO5XyxUcd9WGCn3t+frjECrkcRSD5wpCUQZn7vzuu/h&#10;yOt/Yeq2CU4bUBRwyJRJpYom+6yGQI1Nvkcbfn26Ait8hiKOaELUH24NQVOZhvL9cYe2/T79uJrq&#10;x+hLk09/jFiH90wN9THfQwWRIr89RtxMPPI2ehIYl/pvRX3kobXCnQor5ot4X/ysG1IQp+2XXWqJ&#10;O44b+p2mWEwU+aI3yxWD+V6mOiECnp6TFGNFtpO9MUJ9Vxr89r8C583PIcN3r6naKH8ntSVNgDrX&#10;U8R7aLKfzbbwmU7RBnFvfEbfIBL1bZ7D1R7G27Q3Isi0ZrqiMuYEz2senhAf/u58Gz4dLcFd+oAy&#10;xgKaQlAQtA9VvM/mTA9TJm/O8GLsRntJ/HmuM8caehVLq5juf+BNBOx/HRWMjx7RlshH1aWc4tn2&#10;QHuu15pSX3EAIo68Ac/NP0Jp8B4roKiQIhV4Ya1LfEm5+dJYKfxOvIf0oIOm1KSC0c1xYp7lLlNS&#10;k1qH8HZW6GnUZEagpTAJA7U5VoQToSze7xA8j31kE440xm33Gz9GhNNuhDvugtvO9xkz+2GgOo3x&#10;Zxgyghyt8S3y1CY8XWgxUlVTIt836ij3XaHhj0Jeh8MnP0VzdiC6S+NsbJumLNh41PZSzPdV4cGF&#10;QTy+PIR753ttKsrjy4O4tdRhzX4FqZ74zZNF/JffXMPvPl2CJqa4HngfXoc+hM/BD+nfaDcHK9BR&#10;EIGaNO7j5CAc3fQWdrzzc8R5nER/ZTZ9J/H9VJMRXdXEKiKBCKbCMF1prkg98S4idrwAvw0/gMcH&#10;f0M/8GMUeGzCVFmQ7UeptP4Ry8h2yk5/tiyydbE1AP1qsR1P+f5PiSlvawoK8YtGeKsYLRXoldYY&#10;3OE5PNccRQxGTNGVwrPHOJk+Q6o7Ig+KOHqlW0rhuSZAoUZOYS/tXamy6vX5cr0VzkVqlxK/1CQv&#10;DWbi6kgOMWbymnrrNGPEAfqiSZE7iP/aIzFXG4CF+iBeU7o1aPTnexjxVrhKZ0xTAUSskAKTKfR3&#10;r+Eqka5FQBeRdY57crTQ1yYi2IjN0H20TWfNfoi0LjVcEdoX6sOIe2nz+4lXiEkGi/2NjK1XR7or&#10;bbPGxMajK4N7mudXylCLdXH8+zI8oU0RoVCkVo03l6qrGlo60p2M2HG5PdlU1UW2lT1QobYseDea&#10;Yw6arWwmdq6LOWIFrkXiinN8djO0/UNS/R8sxOPldsvdP1vpMkJRU4abYY1fn2+wAnmh9xYkHH+d&#10;tmg7OhjX36QNutjBvVqfQPu1Dtke23h9ada41p3hYX5T+Lm/2Ic2wdmaw+LPbuV+fx4n1/8MSR77&#10;UZ3ohcJwJ55/X6S6bEWy00bijS2IOrzOSCHd2SHY8qM/RcDu9xDG83bwvR+jLIHnnnFgV2kE4jx3&#10;IVh/E3ISMx0FWNUUtbF6Ew1QwTnz7Ba4ffwTjOQH4SvGXSLiPCBufUwsJVKzGitu9ybg4UAS8Uk6&#10;zjeGWnPSxeZ4XBMxuzERi4xtbvTkGBlBavar7QlmO6siDqM30xMPuJ/7MzyR5rgeflt/geNvfgf7&#10;X/omHN57HkEHP7FzN9NVhrbiJBzb/Da2v/NL7P7gTRzY/CESwnyRnRyGjoZcPL0ziVpep5/Th+gu&#10;D0Oqzx4EHF4jmmlqlEYyOm17A3v4virGHtnyCk7tfRt1ucH00/SnAyWmqDdeGok8750I3vsSwve/&#10;xPX8AE5v/BkCtj2HCv+9KPfbh93P/xts+tG/tjWXXRKp9P5EtU2oEU7P891hI1o19l4NcX2FgRbX&#10;rXL/SzFTL6mKWT2KfuWzc7XEUG6oCt+NYt8tNq1I+0++yYjGfcQHXYmmmK6xsCJVNGd4Iz/c0YQZ&#10;ZjtybQJTYeRBG5EuHKS46irtxeWB0n/xC9kWK6o5S1ha9bDLxL7nid9khzRKWHGasONQIT+jOBCL&#10;xP8rzQlmE/R+iqHujFdaTCXig4r0VSF7jdA5zbN4rz/PFABnalLxD3eXcH2qHQ8ujuG//f4u/v7X&#10;l/C7z5fw20eTVgvpLQ4y0oVyo7q2ecb6UgPK9zkGt23v4/3n/xbrX/8Fju7bgu7WUnTWc+9MVFpd&#10;Mtn5E8Qd/8D2e6bnPrhsfQWanDRSGWN1zNHyUCOaDOT7oC7iECIPvwHnjc/DYcPPLJfXVBSBxuII&#10;lKZ7oSrTF4UxpxDp9AnObnoBoXteQrX/LuQ6vYmEgy/Cb8uLtCWRxGq11lRfHn0ERaG7DXer2Ujr&#10;d47x8tPpUgwSB6tZRgrgE7kuyD7zHrpTXNCV7YeiaGL3TC/kJrkiLfoUcqQQnB2MJvoWr2Mf4+yx&#10;DxEfeAiZESfQmuePySruE9VceW5udSRhKMcNk8R5sl8rHXE2KlgkUDVoiVgtn/iAMagaBNQEIHza&#10;n+NqJNmpygD87mKd4TXVIzRiW7U+TXs8s/HnOPDOd7h+Oy2OFkldTTMqzEs5XM1mIgCrHiDcrckC&#10;spEi/a/WR/N8BxsZoy3xKGrCd2KZ/uDxUAputYVjppBYnphV19Se4oqEM5tw9MMfw/vgO+goDjGV&#10;uDnGcBMV/piqpr2u9WO8HM54w49+hniXtl8q3CK3Ph3PwafD6fiUWHyVOLwmUgqaW5HJc97G9X04&#10;12j5FDW8KXerKZOa3vNEokv/QioS4SPfe7spfU6WxxG3tuP+aJWR7h7ST90bLuVez8fNoVL0FAbb&#10;xD+NRFYzg/yyzkJj5BEkHX/Piu0ZHnuhMcMTrSVYGmjCbG8dMsPcaadonz5+EQc/+iV8Dm+Gy64P&#10;cIp7ujY9EhNNpbg80YnW4njkxbmjNjcMPic2WIP8V5dHraGnNy/QBErkw0SS0nRBTYRRHKZ8jnI0&#10;v1omtqSfrQrcjysS4yiLQpLjBrhs/AUCD3yIOmKV5oxw+qliOxcSLZE/Vk5EfliiV4qz1HCq+GeY&#10;e6s5zQnF4XtRFLaH9/YJP98Ho7meaKGtbg4/hLog4tvQw5gsCsV8dTLj5FDkEqdJWSsr6JgJZAjf&#10;qrFSkwz0bCpFUklyxkx5lJGderN8TMRqsTmT+DPERjRrPLLUj1WTWWzNNVXXgMPvW9NTFJ9VP+1y&#10;TUEYavJCLJeh/IZycGnOG5BBPJrNODNix6tw/uBnOL7hdTgf2IiJ7goTUhlqzqP/KDGS2FRdGvFq&#10;De+dmIT+To0jLrvfgufBD9BdHG25SE0suUpMJiVxxV9X2iIxzrMcQvu/57l/gxPv/gC1id64NdPK&#10;Vwv9ZbVhbo3wFu7TdBPl4h5yHS60ppqSXvTRN1ASsAeNCadQ/S+25szWF02AQUrpPXymUsysCt+P&#10;BId3Ee/wAVLctqExzRuagij7rRzL03ON1mz3YLoSX62227NUg7ambzwYz4Oaa6Wq2JPlj/IoYojs&#10;KCx2F1veUw3RpkTIsyiMeI/n/KmmyjK2VtOUmuK7+aw1GU97Q7Usxa5TLdGMyYrxn6614tNxxnUd&#10;ibjTTHuU7I6s09sQdniDqcnlJfrhzqVB/PNvL+G/f7kAfDVruZ0Sr01oidEEE34Wz6eEp8515tG+&#10;xdGeRRlXozzsqKnWVjH2Vx5XtXtxDCQApbqx1IKDjm+G39GtyIn0wOJQPcb4TGsLI5HLMyRyzN3p&#10;JvqkJFygXVPO+K5qgaPl1tj1cLEaN4hZ1eQoApBNriOur0v1NzGOxf5qq7e2lyXR/p5FZVo4pttr&#10;MNJUhvRIH1TkxHD/JWC6rxotZTFGxFWNTs0FLTHHUeCyAeF7Xkahz16rLYn/0Zztb5OVNK1YZCo1&#10;xUvVU01EanxZmzJDuzZXii+JpbqDDyBUxKW//bc48cr3UBDuYuJOqnVLkEzYXc9N8ama0Z5wn93n&#10;11VirfESP8O8zYlOaE9zR2eOnxGthokDppuicIE2dLUvzXgFK2rCaI5e4xnw+Qjbn+MzVW5IWESk&#10;MPnlO6PEy12aFJOPK6pzM06XsIX8hprXTPm1PcnIiFIMVUOXJv1q8vB4Q5wJcCmeka26K1szVMTn&#10;wliS/2+f1ZMBqYyKOKbx74qzNdFWza2DpQFYaUqi7wolFgmye+rL9MFESYiRCkXS783xRPrZzSgL&#10;OYZ+2pHu3FBibvr8GsZgyrEMF1mDj8RwxF26PkC8OlhiL92LxAjUlK3PU65beaVcn50o8N+HnvxA&#10;w4LyAUuNSTZZ4vYAzyFjcpEKRYAb57UMFwTYNapOIbE/XWcV/bxIpUPFYTyDDlanVVNoH/2IpnBJ&#10;vEx5tjHGSWNZbig7+zEyT76D1ijeR5YvKqKc0V0Qi/6KDKuTjXTm4uZqC2aJBSUqplySYneJOkjc&#10;QS8Rh891ZUKTvpSblaiAfLjEEtQYKdynHLRynaoZ6OtD4hU1Ml8QUZJ/L/XctUbEFMvpqalxgusy&#10;W0kfwudpxF4+n4Fib65bFJpSXaz2pTWSWJ5EKOYb4/m81kivql3oPUYKfPh8o/h8g4k9sunf83iN&#10;CSb0pbqITZgrCbamdb2P6tES5BJRW/tBROX2NBcjjrelM3bJ8kIvv5dastUpuH+U2ygMO2YTcpdb&#10;sxkPxlhDsLhEindF6hXv4xLjYok3KPeu5rpS/53W3Ktc6Qj3tmppbYx7FgYLcE11hLFyU4vV85MY&#10;k/yoRBVt4hv3jcRClLfrzfe2mqBUOU20ry4Rczw3UpttS3VFX5aH3ZOEH9VgoGYQ3ZficmESTU4Q&#10;BlfNR4rDmpCoBtCxogBc7cgm/ikx4ZiZJk0tX+OxCeup4V0CAK1RR1HOe2minR0u5DkpD7GXnkUz&#10;cWp1LLFZvKOtcZrvXqR47eV54Tkron2hHa4KP255OZ8dLyPLey9KQ51QFHwKNQne5qNlf9S8+9vz&#10;HbhK21ef4IKCEAebANkkDkZJjInlSOTGprU3JBq+m+R9qoah5tIF7s1zjGHV2Kv8/GJjBPFULCpC&#10;9sHpg7/Bgbe+Be8j7xhGnujWJFZ/pDPW0mQs4aE5YgcJ4qzVXFLQzzOUFbwD3UVeJtgiQRZNP5vi&#10;vik8uxGhW59HgetWs8d9JdE8G7HGtRjie7QV+aO90MvqFMpvqE6meo+myZldMBJ2Ki515/B6s3Cb&#10;66z8gM6F1rWfz0fq0/3EaGrYlGBBnvsW1IQesobSgVx/I1iXhB5BG7HzWFUoJJBh4hCM+1U3EU6V&#10;eJgwk/ZYL22JalLCnuLBad01dbwuJwQ1GQG81gSo+bo21hXZjHU06ag8+DjPVRjyg08i0OETRHrs&#10;Qimxlnz3CM/IFM/vfG2E5eYlGiehwtvz7bi72Gk5yatD5bQDjbgzUs194oWUs8TS/KxJTYcZLKd9&#10;ICaeqLHY9i7P9zXGoudqJMwRzb3Jc04bOM2zpsmudWl+SA48jkReUxVx2jniIk3Dl4Cbmq268sLQ&#10;xN8Rn1ETW+Q/LtA+rRT7oZuYujP2tDUitBMPl8e7m6hZMW17G+OjJeHz88QfFxvxX5+O4r88GKRf&#10;yqX9DbJJNLEnN+Ab9cEnkHBoHZpCHLFcGoffzXYAj8/hM4L8/pJIVMU7I9V9J4oDDqEhwongZSuK&#10;vfagK9XLAGl56HGTDpdR6quMsiRJjPNOBB/8CLVRZzFaHGVO5N5sHSZo6IJPvoczH/8ApV470Brp&#10;YOPlpfbWxQ16fq4KQ50Z6KLzGOvOx3h3Ifob09BOA6Jx+0n++230QrrfMRSGn0W6r4OB6ZhjH6Ex&#10;9ATOSfmoMcEScufp+Ouyva2zOdx5t73S+cBLEuhsks4a617y7lI9uk0jrxEqT5dbcf9cmylltdbE&#10;or0mDisja4lcqQBKdU+KOHYgymNsfWZ4feqGE1lKo78uiHgwVMHApoJgKB/TrQRQE81GeLm/2oeu&#10;qkQjCQo4a3S+iJgiSepvn6x04+5sq42Kvc2v95faCcJajTgsgpWcq15SKZnrzLJxLzoQD6USQFB7&#10;jgBDKm9Sg1sdKcFN/vzuQitauZFUsLw9XW+ET5FCVgfyjFB1f7kBN2YqoVHRUsa91JFrowgudecZ&#10;oUxjJNR5vSTWe7NGSGUaKFui01CwLQOvrj6RWCfas21suRTjxPKvTHIxxSspGfzq6jDvtckIoxrF&#10;cHGsDLeX6/Hl3QFcmCplIBfHzyk14oZINSJEaV10EGQgpZSmQ6trE3FzQooadMJKHkrJYbQyEUvt&#10;OdAYEF2T5J61JycIPK7zHsZbkjFGQCIHI6LmMP9mSGRVBrxSOBJ7X+S5pfYsW2sRThYJIs4PlpnS&#10;qgD1vbkmW0OpISmIuTndwvXXGPoaG23UkhWIa0NVdHjcNxoDRKOvIEKFYhmsPjpJKWUqCaURP82p&#10;niiJOG0BVQ6NXmHUCdQknUFxBB0ED/1MU7YR4iJctiHJc6cpZUhZUIBBJCJdx+poPVaGa7kf8owo&#10;reCnPZNGliC/i0ZQQb667buLA428ONVKA8I1numhQVnqwDQBWhsdTA+N3QJB3izXXiqzTTnhyAl0&#10;QsjBj00hLtNrNypjHIx4OUNHujJUaOM6W4sCMazOm7EKXKTRU1eeusdHq8OsSD9ZIQl+OtTUM2gn&#10;wL7B37m32IaHK11GcEoLPII97/8Ip3a/gyjPw8gKdbbP7sqLYMDoSdAWgLtLLXh0pd8IUiW8vyKC&#10;w/oUT3vOs62Z+Pr2FP7p84s2bjzO/wTO7PsAHoc+QILXQa4tA6VoN6R7H0F+wEmknd2LXO99qAo+&#10;gqFsH1xRdxBBs5JUIinfmK7Bdana8dnNMhAZzKNdI2i2sTwE+rp/KSo25QbRKbTh3kIHz2yzJeQU&#10;nDxc4j5ZKOc65KA2yxOZtEvpoacQeHqPJTgcNr+BMxteRU3wGfQm+2KpngERHXXS2X0EGceRH7pm&#10;13J4reqikcKY1LY10kkkhTg6sfTAEyiIdEeiz3GUpgSgKosgkfZGNkXkySTavA4+w9neMswO1WFu&#10;shVz0x2YGm/BuP49Vo857tNrcy10EB24zqBbSrwqtOkc3OS/n652mIPVOCUpUyoRpwJWot8e5EWe&#10;QDxBQp7/AbQmn7YurZr4M9ZFo3HuOhtZQUdQn+GB3nIGOQSRN5cajbAl0t+lkVo69nwbTaAk0eNz&#10;BOptKahIOUP77IjpjnTcmK034l15socRK0vo5AojT6Ei4Swy/Y8g+NhGRJ3agYIoFwKTSCOKnR9S&#10;sa3WVF5XhyuM9D/eksL3y7Aik7qGZRfnexQUhNqI7omGFOtwHq9J556LRFtaoI0Un6vPwoOZdoKc&#10;cgxWpPAchRE0JxAkS9E12q6jtyIZ8311qC9MQajPSQR4H8ORg5vwybpXcHTHBjhsW4+D7/wS/gc+&#10;pv0txudXR7A6XsfzkoMuvmcLz2c3/Z+IOfdmqk2dZ5UB2Cr30Tn6sGmCn8n2RHQT0HcReI8z4Bjj&#10;OVWy5A5t5mfnm7l2tPsE3ks8j5e4d0Vqk+O/RCCh8T43J6oMfMu+qztNoyYmahPQlOJFm0V72lFk&#10;Y9FLU2kn2hgk9pcZ4UUdwRoxLtsTT+AroqAIyLJ/UraYa8sykv3T6wNYoF+8QOB/Y6WV9qQIdTyX&#10;UwQst8738R7oMzsKCYaaCdAKUBxOO5Afjka+SjODERfphj2712HdBy/j1Zd/gHf42rnulzi0/kVU&#10;JPkaqfLmJMHWZJ0VDSYrIgnAg1HLoLGYtrAiwYFgWgDIg/uPz4R7UWe5IprPY/+byPDcjWJinFZ+&#10;VhvBVAdBrXyQbLqUM0W4PD/BM9FXaiPqsoiDnDa/Avedb1v3USExgwBVIff9yXe+CYd3/xpJLpt4&#10;zpvx3766gtsXxpARS5xBuyKSoxpspM5+qafIiry95Ql833R0MngLc96Ow+//AI7rfmBjImTLE9y2&#10;4siH34fvrpeIY961RGuK83pL9H9xtQ8jzemmAv7owpAlz+7PtmCKoF6qgfLN10TYutRt+6Yp3x9F&#10;xBb5tCtl+fFITQxFeLA7tn38Bt594dt464f/Hht//hdw3/4KRktj8P88W8E/PJjDOeILJeTU6KLi&#10;h0akS+3hwUIdbWK+Nf9orL2aa+7zvjUiq4PYSl2414gllNgQ2VBdvZm8r2TXzYjSiM+wIxboq2gq&#10;IqJUG7+4pMYpPlP+jTq1RUzVPquMP4uODH/URp+2jnaNibhNfKJxkHMMfrTHZ/4Fe8lOaeqAxhwq&#10;caJz87ubw3Yuu3hOFxty8WSuE7+6zDUjvhqh728o5p4pCcXti324NN+JwrQQ5MT7IczlAAJObEZx&#10;lCvacoJREulk6ofCRykBu5EbfRS91eGYkbI+bdW1sSrclzr9uU5cp/28xIBABFQp0SbTLok4v9Ca&#10;BSlUa9STyNFKQCo5ujKYR5tbi89ujuCff3cd/88/3qfPGsA5nieNEXkw32DFBAVUSjCKNKh/m5I+&#10;z5eIBLLV+jpA7Bp1ZgNcN/8coUfeRwOf+3wLMVpj8tqY1KkyDFYFoiHF0ZIn//n2CH57qRePaBMW&#10;2jNtvwzUSU03Gv/4ZAJ/eDyBp5c6TdG0v47Pl5hbCgbDvJfJ7gIM8b2XiMmuLTRjkdjtymIjrp9v&#10;x42L/ehszsXbr/0ttqx/Cf7uhxDj74DkICekhZy2Uf/LffSNPMPWlLLQZPa4ivhMjU5SX+7jXjrf&#10;EIPPeN9/4Fr9w4VWfLnQwPXLxZd8Xhdoy6VSdHrbyzjxwU9x6oPnkUl/Wh3giM4EL8zSJleHHEWx&#10;/24rNtja8T40fUDYXar8so/zXM9F2topYjEpIDWm+jLATUR++Ck0568lyUXWn+jIs8R5FXFzI3Fg&#10;AW3lHzG7VOUfEMfeYjyzOl5mTWUiRty9OIxHV2fw7NocbUuV4dFk542oCN1rhL2+bGKW2BPoyvDB&#10;9uf/DCfffQ7Jp3ehLcETwXveRBvxzHni56Fi2sZkd1OM1nhgjRn9kmduTVmBeJy2XwSaRzOMS/rS&#10;rWteZ+v+bBV9As9TR5qRCjXBQmT5//vzJfznh1OGwYVvhGumGGybOirXQl3cIrNURhN7BO5EY+JJ&#10;IwCq8PN4qhCPJoqIuYMsiaUiqtQJROR5OFmAsTKNSDkAqQxojKH2q4qvRproYZxAbCXlud/SPikY&#10;VlOkGuWkRqBkqZKmUqpQ8Xe1LdWUFW+K0MEz/b8UypJwkb+nCRgi/YrgI0KqiE+yU0pSWdc5f0ck&#10;WRXilOCSUoCIqdbZzDURefaP4/81albJTClRqTBgP6cN0ZooWasihMge//XeOL6gfxVxVYQTkebu&#10;Txbz31lGBrw9XoDf3ejGb6932eeKDHtnrMgKz1JYkOqVCHkr3XomuaacI8VTqaop2aiEzEovMWUN&#10;Y2Q+Lz1HvY/+brQ82JQSxrjmeiYiKFbSFrVnuiM3YA8Kgg/Sz8VYQVzEFhUe1XGvzxaZWDGC1nmx&#10;PQ1DVYo7Qg0/yo6pGU6TE6bb0nFlshIzjOc0TlbKks9oI+Qb1bik0Tr6G5E1lEDtFNkk39fG7ihO&#10;kb8dILbvLnbH/blS/OZ6u92j1CFkuxvS3Cxxp2YkJVv10ijUyYYItOa48pp8cIM4Zl7PinZO6nKm&#10;1pnpif4cHysETZWH20iz4tCDlsAUWVLd8vrdkfJQVMUdx3B5gCU+27Ndbe2UuLUxW1zjPz4HEWjG&#10;GZMooaTnqHOkZK6IadrL2tO3hrJtTLxGlWuUsUa3i7ijouqTmUIj76y0hEMjqR5NZOHTqRx8MV2A&#10;6RJvtMQewK/n+fy6Ynne3dCVeBCVARvQk3wYF+oDMVHkgubYfaZe2plyFNNlnkYEUaJRjSJfLFRb&#10;wmyowAtdWWdMOW6xIdxGW382q0JrATSCXgRdFTRaEx2RcOJt+Gz5MQJ2PI+Iva8wpjmEIt99KA86&#10;issdOZivSUBnureRRFVAUyf/2hi2OFOtFAH6c6mwDmfhyWwJbg2n41yz1HyCcas/FfdHeI+ThaYc&#10;LfJQafhBU/3oLgmivfTDfHeW5RKUN5FNUbFF6g5fnavDs/lKs1NS0FXRQrZGZHadQ6l9aD9VJp3G&#10;vAoWlVG0Gzz7Q6WIdt6E3CgHlDOWkEL9eG8RxomdF/srMd3Kc844R8UwTYtpyfZF3OktCDy4Dntf&#10;+TZ2vfzX2PHiX2Dva9/CqU9+ZkUE5Zcakl2M9Jbg/BFKwg7wOjONMC7yslRH//OdARtHN1UTZmfu&#10;9lgefnu5Fb+70mZn3GwKz6zGUYvQreJefY4z418fYoBifHa9hfiENqY/BXOtMejMdUNPjhva00+j&#10;OdHBSMJK7HdnupgKiQgFl9pj+dzjafOjjZggRVgVeGSr1lQsMuwsSwlV6yhFAJFQtDdHir34fOOs&#10;0Pp4Jo92LgUDhS60Z4m41p+MCx3xRsgWYUgqeWpW0Eh2KbRINUWK3rIPIt5IQaEh0dlGTauJTKSc&#10;+tgzqIpwQIHvbiOXaXTYTKkflqqDsFjui5sdMVio8jVCwZ3ueNzgPXym0evcq3e4N+XHf7/SgC9n&#10;K4zgIQLOE37V9V/uTjHic6rrJ0g+uwmNGV6WM1wdKsedhVYj1ytPdHeWeIEx9W3GL/LlIicb6a+X&#10;Nqsvw1QSLvGzpJZymd8ryazxk18u0WdO8lzP8P1oU9ToILVtKXirqKXCiZR9NXWmIOKINQBK3UN5&#10;E8VDmhijZszRqlRcYuxxpa8EdfHOSD+7FafX/xAO675nTXf9BYGGUdX4cG2I9r4/3WyGSAGmvrpE&#10;PD1XZlMaRNCV780POwavvW8y1t9Dn7um1PDpnM5frpFkdcZ0PyIwSMHyKe/h/miB5Sc1FURNcSoq&#10;SonhKvHBp4r36Gu1DmMVYWij3axOcLYcoXI+GtHYw5hACuGa2qLGwSzfndasd4U+8MJIITF951pu&#10;jH5P5GqNfFbx57NlxpaLDYYX1Pzdnh6AMx/+DLt/9mcI3P4q7Zsb7sqPVK8Vy6SAWx1/wpSqsvz3&#10;I8P3gDVN6yX1PikarxIjpHhtRm7oftzjfQvTithtuau8UNy/MIibK/0oSQ2A78mt2Lfuebzy7f+T&#10;ccuf4Lm//Abe//k3cXjTqyhPY8w8owa5OsvXqDB8f6oGny80mgiC8/qfYPOP/i3WfftfIfjoBqT6&#10;HMNkSyGCnfcgL8kLV5Y60VGXjB4Vvka4R+brrHClSR5qHhcxUernI7Rp/bSZl0dKjNCrqWFfXulF&#10;R2EQjm/4CY5tfB4TEjfoJg4ZqzfMu+GV72Pd83/JOOvb2PyLb+HkJ7+wpnNNqFIRRWq9d+fqjOyR&#10;4rMP2ZFnEOyyCzFeBxjfZyEj4Bg+/Mm/M8Kixul9OtdE3JRj51ITcqTE+5A4QQrOUv4sDdxrBci/&#10;u9Ru6l066yqSSdlN+0JkFI1ebYo5inyPT1AVsAP9yQ54SBz3lP6uKmgPUl0+QmXUSSv+zdencZ81&#10;mZrWrYFcI4YOFvvSdmdyv64RwYU7pJokP6uR2XrZWFTuA5H1ZPNN2YSfLVXL2piDph6jxhv5XMUj&#10;I4WBmK6KNPKESLJqNJmqDbXXcjPtPn36xc5kw5UqXGvfixCjeFJ5e/29CsJ36Kc0dv8WfalIlGqu&#10;kK2U/ZSvUVOTFDeVR9OEBI3UFvFV66QzIVuoRiphPPmo0ZJgdGV6GClehfxHxK8qSktdTjlxxXTC&#10;lBr5KoW6VWKo1mQPlIWctAkaGomqyVuPiH9UwBNpUE05/bkepuj0+UK9FSJli/UeEgdRAVaT3bID&#10;DqAi2tGUXkR4UGFUU5tuDzLOSPNCqvMWFDIOqo52xiDtlF7ljDtLQhyJw114/rxwe6rFGo/Dz+6w&#10;eFnNyW0pHkhy3Ei8sBEHX/kbvPoX38C73/83KIo6DY3llEJylOsuJPgd414uwcVJPvuFDlyZbjSl&#10;Q01Jq8v0sT0scZP6OEfkeGxCoe929KqwzFdd2EEUem5B7KE3McD1W+DadBIj9ibRDxX54/Rb38SB&#10;X/4pnD96AdneR9DNOF05ahVAlbd+xlhShGc1wAjXSW1KOWcpCfYX8pk3pVo+qzj+rOU1O6qzUF+S&#10;hHbGY101STb2WOOlXXa8jZObX4XjzreMKHZzsd3yFtfHyq1uIdzfneOP8OPrkcbryAo5i1hvR9Tn&#10;xeDqdKvlEZVfPbnhRbjufAfue97H9je+ZwTIhpxAmzKnmsyni23E+9lY6ixGR1E0hmszUBznCdd9&#10;7yKA6xx+aivcd78Jxw0/w+mNz+HMhucMg0wR6yi20NhXFS6l1CP1omvEqJfaE61QeKVFBOBINMU5&#10;8N59iW2Jk+nzbvF3BqU8l+CAxngH9OUHQEpEstEivescigCX67PbxBRKwpy4R+JN5UiKVhqvrWZE&#10;xcfC2Jke25Hpvd9GnN6lHf7DjUE8Gi834kJPhis//4QRciuijmCiJpz+MJu4qwCzLTFW+FXj3Xni&#10;HSmtK34SfptvSCFuTbSxxiLKhuz4MVze/Sb8Nv8MZz74EZzWPWdjTWuSvBHlvA0x7jtQFn+Kz51Y&#10;gr70Lt9rnPfYHeuAq40pxE2MAepTGGsEIYQ+4fDHryDwzAEU58YjIS4QkcHuqCpORj3j7cqCYKSF&#10;H0F6MM9R/GlUxZ9BYdhxBB1937CgJhuNaYpHAbEL11rKS1IDGyuPQMTxDxHjtAUNKSq2lttEG02w&#10;lALrErGZVNxki2YqI42AFX74fcOZxz5+HrEeu21U6f35WlOFt0bRqkCzRwtVwVhtiMRtqfpVBKKL&#10;tvc67cFQtjP6Ms6gk7F3S7IzyqOOWSy4Qj+qnPlCB7Ek94EaUDXVYrElivslEmXBOxGw7acI3/4C&#10;Sty2Y5k2oMxrP0688dcI2vcSkt0+4b0fNXJSJ23OHWIPEUlSTn+M6pDDuMZ4UGrziivu9KXjq9ky&#10;rNSFY4H2WarX+j+rifJ5atrOteFSU4qX6pQINMKothbcj8K099RIqnHX3B/CL3rZXu5INSGjS7SV&#10;+j8p/0lxVSN91UCw0hRlyqvXehOI/ZNoL/Ow1BTJOC3FJkNcG6XP60vBalOENV+NZp3CfJkXlok5&#10;RRbWxIUZ+hgp7F7rjMcD+jI1PmjygUjflyWsMkLsNFZhuEbqvSKS9RFbCQONVkThSymR9ubienc6&#10;ZksDsVoTiQzHD+G94XmE733b6spS39dUMfkTxfZal/sTlcSW5VDziXyX8gE6UyL6PyG2+nKl0TB8&#10;ps8OHHrr29j3+rcR7rQNJbTPqWGn0FWXhuu0S5qoqXhGRX7Xba/jBG1jmMNmVCW4M05ORIzEIly3&#10;IuzMFiT5HGL8UYtbE/V4RJz86XyjPR/5YDXOavKnmkufLdYbGakqZB+cP/g2gna+iIbYU0YEaWO8&#10;FOzwITb+8s9xatNryAs8hSdL7ZaLUcOscrLnWzLou6MsD3VLE45akviM1/I6mripEeSZtGNXiUV+&#10;d7UbzfEnEXHoVZ6fD0yQqYz4qrs6yUSibtFOKm+sOqrqfkud2ebnNIHy9lQROvI8Eeu2E4keh4gZ&#10;HVAc7mxTo9SoEUTcNt3AOHy4zvLC8jFDPLcjxSE21VMiVsJjqhsJX881E5t055qN19QJjQX/YqoM&#10;XxMntYcdQcDGlxG8lz7Qxw0JwV7ISwtGb1Malrh/bzBeEUHuixliK8YZinnUZNGd5W04Njv4KGpT&#10;Pa02Zkr4tHs3OuPw1XguntG/NwfvRs6pDeig7Uj1PoGylDCkhLsTxwZhoinb4pir3DeaDntnrhwP&#10;56twd6gEv1pqwdPFRnx+sd2wsGyO6i6jrTm4ONWMS9OMHRgHSUFc03mU+1DuSyQwTSsVx0DKalOM&#10;hzWxU0TCL841WJNMI+O3LNpXjUZXHlW59scztUaKElFGokY1WZpwEI7W0mgT26pPd0N55GHUCSt6&#10;bzV1ucvEJ0aq57N7er6FsXuaxcHKaykX9mg6H08mcvBkhPFqbTA6QnYj99jbCNvwCwRyj/nt+ACh&#10;J/Yi0v04Yv2IMcsicJUx9acLhfinq3WYyXZB7M4XsPf5/xMBe1+Fxs/L5igPqMlVmiLwgPtPDUmd&#10;Wb7oLgrBAHFxRYo32oujjOAz1ZiNmbZCPFoZwNd3Z3FvpZM4JgsTtJ+awitCXcKxNxG87Tkbf90a&#10;dwp9OQGG0341X4HRPO6JE2/Bf+fPkeW9h/cqYnK5CSVouqcE31SfU75RQlpqTqxOkHhZOM6PMia4&#10;t4xfPVjFTD9xfRnPWUEEMTIxXE0MqsMP216aqJTwUDwqGfdlRJxCIeNtrYUIX6n01xm0M4mnNiI3&#10;5AiaiX06i4Isp6vcT1fcUfi+/W04/vwvsfP5v8aRDe9g4/o3sXPXB0iij1cORvHwYPoZxO95Cadf&#10;+XN4rPspss8eRFW0u01FbUhTI302sUc1z3mhkRflT+YafDBe6UI86sr1dSAuc7a8gRpoZPcUO6p+&#10;I8VF4VbF3mpIEja3Bs9O+oOGNcEFTb+xCQpdyUawG8hS/sUDA5UBOEdfM9+dZpNKNBF6jjZZipnK&#10;CY+VhhmJVL4r0vFtI8aq+VhETJ15kSml2GrKsjzXmi7ZVeBvKtFNaU5oz3K2M1vmvw9ZLpuQ5bYN&#10;lYy1RYKVIIri7fyQU2jMFinM3wSXxokDNQlYWF74X4ROxS5r96j6zZoog+yp8tCrrUnW2CEVY6mL&#10;jvN5Sq1d5FxNLTvXFG/NR7IjIomrKU3q9xNlwRYji/ymeEfvqZcwoEibEmoT2VH5TCmYCvt25fD6&#10;ioMxxHism/HsfEU0/XURVngWVY+zSYq0RZqEOMK93UMcY3llfj/PmGaJ8Vl/trs11ihvLyyiZpHB&#10;Qi/M0dfLPyuvoJyCcp7KyyhGMZEAflXeUWqriqU0eUA5iUnicr1M0Z9xoYjHav6dKPLGeIE+6yyq&#10;Ig4QT263HMRYTTJtRRHmGR9roqAU7iXy0MRYtC72BOpjHKwG2pXubjHUbF0SfUOw1eC6SmJMFFBc&#10;FQlKSYyuNuUsJmrjTU1cz0t5bzXg9hKTzNXGGD5RXlFcJREFhyWeRyxcGXGU+9obXdwL4uD0lERY&#10;LaQvP8js2gX6pnGub2eGO2OrHdb41JfqhtaY06iNcEILz06s6x54n9yASN+DyCGOrMkLRDGfi/gD&#10;bYwJNHFPE9WUX9I9znHtlIvSGjXEnTSfNUh/Krute5nl/UrUzPgiE7RvjOcl7FEacQQ5QfttL+hn&#10;y41xxIlemOS9aPKE1C3VEKTmFjXxlIfvp+99HSff+RbS3Dbh8+VG839jfK+J8jDbe/Wq63hsRVvS&#10;aTQRZ2d578JgSRgxdRIa0zxtgoLEl8TNq0g5hfZ87lPuH8Vvl7mm9/oLcLWLPqA+DoNc19GmJBMC&#10;kv8YKOP+K+Pv0o+OlEcap0k5KOXbRCIWP0dNKppKrHuWQJTUTCWU8KsLXdbYoDVQTl4qtpcZrwtT&#10;dmW5WMOVxBJ07tpSz6KOMbaEgCpSPFFLHC81XilFD2QHmGhcsd9+1DF2VhPeIp+D9ofI6eWMXzLd&#10;N9jEGe1lNRGqXqXz3pXjgVop2XJtOjK90E/forH3EvNSblmTuRVbqQlEtSXlPxQDaLLraEmg2cHb&#10;g3lGapVa8cW2NDxS06yEd4illB9QfkGEeU3IEQm5MdPd6icLjM1FbLe9S9yp5kQJmanGMc5YTmRn&#10;5VOUMxCpeSDX3fCuVHyNJM49JjGPhyNZuE38O5x+GinH3oD3x99HbdhhjBUyji4KQ3Uk9zCxizCw&#10;iNSqKzXGH7eJDw0he80nhu99ET7bf4mok+tRzTi6r0g57HAjtdbHnEVttDPPNn1W0BHkBTNm9uda&#10;p7ka5pyq4PUzthQ+07qKxK4m1aA9L9u07gSHLQg8IGGpQ9ZctDrThqWRKsY3ecazG6K/1/2qXnNl&#10;INMmBUr45N5wNr6eLsHN6lBkH3oLe3/0b7H7hW/CcePrKE8NRGdFnHEExWmRj5IQxUipJ+br6Wua&#10;Qmy6ieLPBe7ta62p+EbSqZ3w3/s+3Le9iQTXvUhwOwC/gx/Da/c6pHsdQ3NKAN8gwUaHT1YmmRJp&#10;mutORB9dj2QG8+VBx+gcg3jo45AQ4oR9m1/Brg9fgAffI/jYVnjv+Qhnt78D500vWlFeDl3Fqxu9&#10;hQyoKggq8nhg1iT6v77SZ2BC3U+fXWjDk9UmaPT2BC96bjwb55crcOVCM+poWMI8j8Bt34cIObQO&#10;Ff4HsVIUis8HCvDb5Xp8dbUFNy80oomGv7IgEAujlRhry0F3DQMdHvBWGjspp2pcrZRDlNiS9LM2&#10;sogJUqbRSBkxzlf68vD1jUFT2xBB8xm///3TOdw6145hbmyNwH602omvbg5bl1EbH1x+3Gk08xBK&#10;/VGfV0qDUpHpg6psH/Rwc4sk+IhGSSo5YjDPS0GnkY6gngFtO0Fde44ZYxXq5SCUoJNikBJ3Klap&#10;c0/JMIFCBQ8iVGoEQHdZOCZ5TStDXEMGYiJ6SbVRSoRNBLwaNaGEj8ZtqmCl0eYae6aXkrAd+QEY&#10;NznlTCP2quNlkY5dSp5f3xnGRYLtsqQzKCVQrKQzsw4JXp+NMCV4MkWS6SasDFbQGRcaQeHOfAs0&#10;nlxEgaxIR5TTYU0z2JaC5lRTDB1PAK4QfC9zH2gcfHsOn1mCD2qTfVCT5MnA4QDyA48z2AnGTGUq&#10;A+QcO7hKTuizlzpyMcHg4MIQn89wFc4RoM53F2GkId261XSgtLZSOZRCoxF2Lvbh2bUhfHlrwshx&#10;w3XJdt9SptTYBJGBrxPgSnHuHA/lfF8J773CSJUa7dmeH8pr9LKOry4GCiLiSpJ/tCHZRjJo5HOi&#10;7yFTkRitz7LRBqUxHkamKYs+i5IYVyR6Evy7bjfVQ61LIo21ZJyjCLTlRPW5IplM9BXj4myzqRY2&#10;ZxP88JypI1pkWjmbMgLusNM7cZYBYoLPQTMAIhxnR5ywcb8l0Q7m2BTsKNgXQVujcUT6TuUrn98P&#10;VifT6CbaXpLq7QSfqwiDN2dbMVKdSvBQyVe5Eac1ln+Ghr8xx9+IjbP1yTZCp0GOPzfAEpIyquos&#10;VQeRnpH20o0ZBv9jNdZVsOvdv8VpBuDxXrtRnxuKiY5CFCX6IujMXkTR/sS57bckpEYOlcfTEXO/&#10;zxBkrowz4FuoMWK2iA8iQCjQH6uLwiB/RyPh23mvVyarrZi/QDAhqXepEjYQQGnk8VRLrt2TSMkK&#10;oJvjzphkewuvf7QqHq25wUjnfiuNdTOwpo7JUT7b0vCTtIe7zMirYKWAJIagOuXsJnOmDXHHMV4e&#10;aF1wKoaeHynAAB1mQYI7zz9/PsYgcbIDuYmB8Dy+HSGOu21E1nBpJM9yIh4sdTFwpQMYrMOV2S70&#10;1aShMTfIxrl0EfQOVBLEdmSa8pw6S2dbcxmY+iMnwhGthWEGJpRsExn/ymgpvr49gP/5m1X8j99d&#10;xD///VV8dn8CC5M16G3LwvhACUZ5Rrprk9FF26uRfZLsr0nwsNFkoQR1SV77kOi+B1FOWxh8bLZx&#10;25dGalBJ4Bd0egfiaH+TvQ4hyU1S9cdtVE2jEgQFAWtFtrYMKzJKJUMjVDvSzqAi6pglHtXtk8zP&#10;SXDaaJ33pcH7rCNLdk4dMwJV8gEKMO9zz10YLsOdlQ6T+p8frsTKpEizXfj9o/Omjqy9utRbhEHa&#10;d6lvi1AuhaSl3jwscJ/IHt4/12L7IcV3D8ppvwQyZH+1j1MCDluysoTgVqplzZmuaGbwpACtpcAb&#10;1emuqOPeKol0QGu6rynxqaMyL9IDGaFnUZjgZwn3xakGjNL2jfZVY6ClBJ1l6bg13oJrfeUYKAy1&#10;ddHzVEJDo/hlj6Ugp+SFQN+ni81GLpbqzyABl2y8wJaKkCLIqxNdxBN1/0kFW+MyBaxbMs5Ysktk&#10;DinEDZX54+5kEZ4sVmK8OtgK73qpu2lQhCUGpmpaMPtO/zbWlop5fj/EwE3ErX4GHcNN9DvTjbi3&#10;0m1E4sJYVxQQ+MtOCMQWhxy2MSGdeS581tHWXSewLsW3vGD+XyLXj2ssYrEIpVlhjtj40jdx8MPn&#10;4X1wnSnxdBP8y84OtWRhkLZ6crgWpVkhCHHbh5IkL7M/Ip/Wc73VNacxOQ/oF7+cWVPm00iwTgYd&#10;6jwb5/osNyRYsl/EJxWyyxNOG7lfxEURdNTBqoC7hfuxIcedz9UZLXkE3sU+aOIrN/4YshmYzHO/&#10;TPYWo412IjfVD/4uxDvue1FKwNdP4N6SRt+U4oEO+t8OPs8mPguRlZQILAjag3T3T5Dg+A58dz4P&#10;qZ79p4dTeHx1COXZDL54P5LbVzKkpyIBlRm0nfnRPMOR1uWrfa9iXGXMIZ6ls/T7+aYa1pjpiPY8&#10;N+uQ1fg/AW4lVh9OVxp5S3tIZHvbU7S1lyaacG60CSXpYchN8EVDYYwlttT0MskgXyTWZdrPGYJA&#10;EftFmNU+U0FEBH+NH9FL4+WlwHaRZ1lKWk35flw7byNOKUhSIlmfq9H0F0f4Nzxnq/SfanDRM6uL&#10;Y9CY5mXFFKlKzbVkoodBioJaJTuG+VkTvIbbfKYiYV/qKcAw8Vng3jcQffxDK8aUcq8pEB1mQHFz&#10;WCPvi6DxE/3F3rwujYNLQeiZj5Hsd9AUOBd7yk0BQftGyjRSWhfJ9Ar3hmyB9nhpipcVwvLpPzOj&#10;3CDl/fI4D5TFuBDPJODBfKONqJ/mWkm5oY/XLF+n0SryB/pehckU960Id/wAiWe3W/OF/MVwBbFY&#10;QTDU+asuUxVWpB6kgpA6X9UYIGUeNVddZSD/2WLLWtK6I8VUKr5YrMBvVmptHOank8VGeBBR5b8+&#10;GLPO/boU+sTiIFMzOy9Fyflq+ow6pIaexI53f4jjG1/G0XXPw33LG4ggDo8+vAGt3ANjxWuF0aHS&#10;UEv41yeeXBttryYP2pkLLSm4SXv5bK7WEi7Ch+pylT+TIqXUIVWoFtlRKn8azSLV6UXivO6adFvL&#10;xqJYTPcT0w6WGd6W2nlGINfJS0W1zWhNdTDimEYci4zyaKkBjxbq8dlCJR5P5uDBEN97QPs7yQhJ&#10;NydLUZ7sDO9j7/LcBlsX/3xXPjLpo3uLGZBxH6m7UkRQkWEez1biVyv1+B3jBBHDVhk/fM6A6evz&#10;tUbmkk1UMvjxRA2G6OtriL26cgJwfrAE//j5qql3jQ+UoaMuFX3cq82ME7JjT6ObwX0NA26Nx2hM&#10;cGQwd5DBnTPGSj3Qle1oxS0RbFTAbCXeb0h0swRATuAhhDqtN+VMX4ePEeS8HY57Gbh9/Evs+/jn&#10;OLH9FRzb+ALf95CpH1/7l6aERfp6nckHi03E7BVGeHg0TWxAH2YjqTqSLNjVGf3V+XYjk94RqXew&#10;yPbUZdrcG0NrBQFr4GphYM19q87pJeISqcHME/OrE11FDikHiqCqItenUyX4crHayEka49qZfsYS&#10;BSIpaRSPiGBSyXwyW2b29vFUudksKQ5KSVTjujTSSElDdfjfY1xwjZhDuPA6z99wWYiRQkVCVCJa&#10;fl8kA6l8KcE4UBRgRFeRD3QuRG4VaVPqKyK46iXypJRSpT7SW+xnRT0l+i71ZdpL763Rnyr0KVEp&#10;rKjvRaJVB6v2yyOeHyVxRcCTeuI/3h60a9Bn6/+VUNP1KNmpkdEqdImELiKT7k9FOSOn0e+KVCss&#10;KsKH9oH8sH5mY/n58xu0WSoQqLgjMqgKotdG1lQ+rk0UEw/wurgmIgytdCbxfdIt0SMCpgppsvlS&#10;zBRpUwU2dW9LLVbERWEmqfKK9KtuciklCBuIbKp/z7Ul2ftfISa9yGtSQeTuvBoYs2nzQ4kRQowU&#10;KrKwVJm0tkoWqjjz6TnGc1w/xcKthcRoE+W4xrhUzV4iPFbEH+EZPENMIZXWWFQlHUF10nFThRgo&#10;97cCthrEFtuTrMDTluVm5NQuroM+U+RcdTKLzJLrs91GCdVEHzNyq/CEyGpS2dD93OXZvj3L6+Nz&#10;1X1IHfYW95+IiBodq+d+f4o/o62SAskT2kW99L1een76LCWylUh8xH0uIvdt+hARCRJPvYc+4oLP&#10;5ippcystWS0VNxG8C/22mUpQb9Zp1MXsxYXmMCzVEhN3RGOxKQzzTRG4SLsmRUSNRxPpSyRljfcv&#10;D9iK0WwXXGoIY7xxABOl3ozJPFDL78cLvdCTdAIdcUes4KKkscZ9nmsMp39IM+KrRiaJoKmYqivX&#10;Gy3EokoQdeT6M045A40rLo93s1hpjNhNcapiuUH6OU1lUOFolXG8CD/y5UraKcFvpGzacpEVenNc&#10;aNeOmjquSJgqROvzz7fEGRlYtr+RNkCxlrBjauA+ywUofp+mjdXa2/gpKX91p9tXrbMKVjpDOlc6&#10;4yIr6nlpn+v5q5iv6xKeU6FWBOqyOAdM0xc9Xm0zYrZeavw6x3NqiiD8PBECZvl8hFk/vTyIu8vd&#10;CGZMse/jn+HQpl9a93h9XogRJ6UgoDOh4omK7autEeZjHgzz/pojcbVH/obrMcLzUObLM5dGO5zO&#10;s8Az3Uk7JJUH+o6FTmGVKFybLUR17mlcXyzC04tVWOyO4t6PxkxjCDGPE/2+uxEBVEwS4V+jLNcI&#10;VUlWMFaCVElKKebKx0mFWclerZvWTHtUaylbI58mW6NCu+yASAayDQs8XyKDXeW5uksbcU+vgUwr&#10;9q+28Hm0x9toWSl8Scm4NGIf47tjVqTVSPGHC5oaQFvKZyvlJiWcde6VOFQCU+pOUn7TZ0i9WL5Z&#10;5O57IxofzvXkvr/ZR/vYHIt5FRySTqM+5BCKPHdjOMuP+5hxRkmIEXWF2a4NEScwNu4h7qhLOWPq&#10;0mpQerzagntLyjVU4MYcz/ZIIeO5Ytj4X66HbKhGZ0pRXGqBIoCKwKei1DI/W8/sy+UqSIFXWPnR&#10;HH3geB5uTRYa0VT3Jh8j1QTZIY1tly1qp78Q0fbs1l/i4Gvfxo5f/CXCjn1MG15Ce11sOTmNqBPZ&#10;/9FyC56cbzNfrEa/Jxd68XClB59d6DEs+mA8x/bMzRE1cGSaCpbuWWOn/9ONHmiaR/Chd6zYqUbs&#10;G6NVtN/8Pfrzq4OZ+HS+GJ8tV9LXpUOjq0V8FwZTEU0j6+Wbdb9SBxZxWSOyP1uoMuXER1N8ftyn&#10;UpILdfgQu9/4DrwOvEtsehgl4cdNxVLkjwfDfM+pPIwWeWCZMYSS9fJVn86UMm4Kw+WWaDSF7UX0&#10;7p8j2+lDNIYeQ0P0acxWJ5lShIhGyjeM1dB3TLdY4+DpT15EqtsuXnMKZpvSTRkjgGu46ZXvwGHr&#10;2yiI9eNZ6TXV1ljvg9YAX5PuZfGGmtXwq1U8XWkn1sniuXc3QoQayDRNQM2yyjeoOdD3+CeYaMvD&#10;HGOyKxP11kyt6RVq9L9FbLHSRr81VmlNNLfon0Sak4/qYyzttOdNOB/5APXF0eiu18SDJLSVxRhB&#10;dbItAxMdaeirjrLmMcUJwlp6LrdHK03dR+QtCQAozpENHa2JtakBmjigBpEqYvsnd4bx7OaINa09&#10;vjhs492uTHbg4lgrY8QUZIQ5M+6Kpt+qRmki/d5wJf7u0yWbBKZJCy1V8abM8+zGsJG9NcVq39vf&#10;xYn1P0Wy206LNVQInOV+vNSeiUmRPekfZ0pDrDky12sHqsKPmorQEGOOQr99iDv5IaKPfYAs952o&#10;DDvB39mDegkQEGcG73wNW3/wr/HJ9/4VNv30T3D8wxcQfGIL0gMdkOp1GKvtBfhyoQUPR0utcKu9&#10;pzizLsGJ9izbGmuezpQZ4egmbdc92qcHOpe05/LjimO0b1XEGWGc0qBRobQlahp4RJ8tgpmu/+FQ&#10;oRWIFQepSKKXFEZUjNJoVBWQVQAaKw0ydW4VixUHKQYR1hQeNQUy2jg1gKg4KzVBFWZnq8Ps/Yzs&#10;RJ8jTCYMJ9UyNbqYGAavU+r8muqkIrPIT5r6c5Xxi9SFtOYihTxZaEJrhhfKo04Q62XxLDCmK4uw&#10;/NSUmsFT3a15WEUyTVtR3ku2abTEm89lL1Kc3kPyqQ9RLTXGZHfD4X+4MWJxnzC7CCyyS2pUE6ZV&#10;A1Fx2CH6ixT83YUOPOHeHssNRBz3sZriNJHlxlAVPuXfS3FLRewS310I2v4SYg5+iCbGsZ473kIg&#10;z83pnW/j0IaXsf+jl+B7Yrs1Z+dHOyMn4iiKo4/ymZ6wUar5QYfgueeNfyl00Z+1ZaOWeEL3ptjh&#10;6XIH6pK8sPuVb8Gb73mtuxx/z70euvddOH/4Exz4+V9izwt/ju0//XNs+NGfItn1ADF4NWYbc9CY&#10;GoAJxoe3xpswUJVq8fmnl4ZwY6ENS4x3jGQuklVvHp7yXD+col3sLcNiIzGrxor3FVscLuzx9EIj&#10;rjMulmKaaggXGCNc4xqq0CwSymxzluVupQh9hDFWVYovxmmbVORWblTkBp3h+lQvxNN2JbnuQq7q&#10;C3mhqE72xNn9byLszCbLp67y7BcluiMl5CRjW08MNmUjM1zN9h42+cdn96uIcdtsPkvYRMVL1WQ0&#10;dScn4ATCjm81wvub3/n3OPDuz1Aa5YZf02dov4sEmeW+3orVJSF7UBq0y0gDl4jxe9NdELz/ZUQ5&#10;vG9qfsrviPDakuKEQv9dpgib60csWhTC/ViEwUra8oFi4rpUU8GXCtO1/mKuYQlxSClxQ5nldbTX&#10;FAOpQXmsONQIJlKUFWlEReM7g6UYyQ/htdGvd/PcMwZtTHEmRqDdJU6UIvRMuS9qI/bgZk8CHo5k&#10;8N/eGMg+g6aEk6Z0289YeqQgzBoOmolJd/7yr7D3je9zH76Po5vfwd71r8Jx94coTPTiPii0ZmUV&#10;hW8yBh3IcEPR2Y2I3fcKHF79Jvb//M8Qsv8jtKWH0p834z89WLApfY8uduPmUqvlFzT+UqpGX1wb&#10;xX96OIPbUzXW1DKvaSLEh+P1kego9EBLrivjQ5H3snGdWOsS7c557qdbg2n4lHhuuiIAWa7rTbE1&#10;03Ur7Uq2KSKqAHu+K4mxEbFfpS/Xk7GcGo/GK410oolaK2rCZgymiRUiCQjXKrfx60vNeLZcRxuU&#10;Z3bpGuNhqamqMUdjpGe5B6piTxquF/lfDQIPaddaU05isS7MFPo1unilPggjeadMDfUuPz+V/vk4&#10;MUvE4U/QlEH8OtWJ+a5SE21R3UOT2aTwXBZ12FTtFmpjTY1UZPk8793WSC77LLsuIuNtxv23eG3L&#10;lcGMUSJwjfjxLnGiMKXIsCo63yFmFMa6MZiK+xPEOwMptnZS1L7OOPVOP3FlVywutEZjhVjiKrGP&#10;CJKPGGM8JkbSVI5ns2q44nsOZ5jdllLZXWLLR3zPuVJPjOc5Yyj3DKYrfYhPwm0qwOORXFwhhrnD&#10;Z3lNsSLX9i6x/33GzTfa+PO+WDyZSLH30DXLHy2LbMI4zKbN8UyqOUF7TKr7ItdeaI3lmoSjL8MF&#10;6Y7voJm45zrXu4frFb/nZaQfX4+ygOP0U7GWXyqNo/+i3ZC9UUytGFPPV3kAqZffkbI5n698pYhQ&#10;t+nXpHD2q+V2rkMJqqI9kRXsgoxw2tamHMzxPF6epp/5FxX8u4sNpogvG3iV5/MO/YGabfTzh+da&#10;8Zg+QN8rX3+en3F5hDEr41lN0dI+l2/SCGrlx2crojFRHMa1K8flngLLWQc4bLTcYB3joSn+jhQx&#10;88NPIps2vzpZMVyQNUdLdGO0KtZq8WpeVE5ZhGH51c6MU4xJI/GUtuAZfWkJz3q56othDjZhKyfs&#10;lE2GlOhK2Nm9KEvxsTqsxgs3ZdJG0C6qZtvD2KAl4Sxa4zUFKNwmESonVpkZgJWRKlzguZIIkqZd&#10;NGe7W7xyfyzbzsF8lR86Uh35Hm7WICBsocYUYQjtjbrwfaaA95iYX3GCJi7EHXgJjq/+Ofb/8ts4&#10;+t4r8Dp+AIEep5Ca4IvKIto/7qsyxr39+Z6mSHaT/35AbLBYGYYr/LcwvEjjCzwTc4zJ1QjakXQY&#10;bYGb0RO6BwWOHyFi1xvICziGirQgFKSHITHaG2nxvpgbrDPMp5qy8uhqrtU0DuUopWCq17O5akht&#10;WbhGebRH0zWMH6otbycsKsV7awxn3Hi9l/uPcZHU5039kvZnvi2dvjDVYhthIuU0xkoC0UOcfakt&#10;h7FRD21QN2M6iXGl4fOLjF3OcV9OVOPrezP4xy8u43/+3V3889eX8eh8qynKCSup+UJjgN13vIgw&#10;x/U2Aai9KNTI/7e4/xWXfb5YzetmPMu4eDjPFZ1JJ3GVmEsTNVroI123vYGsUFd0VWWjrigJ492l&#10;GGvPMsU85YYmqqXiGGdNQSICPVioMTGMR3PldqbUODlCn9cSsg+NIYfRHMXYOisQQ4xHFJNI5Erc&#10;gXvEdTcnCugjCkyRUQ28svVqOtRo7kLvTQjc8lMc+Om/wyff+v/Bbf0vEHl8E2riXNemCxeHm+jA&#10;hue+ifUvfAd+J3chwf8kz80mhBz/yJpUjrzxTaQ6b6LtSLcR+r1p7ubjgo6tR27kGTy5MoV//v0j&#10;/M9/+BT/9PV1/nvA4gmRp6QaKAGOlswwJBBfNxFrDFTHWS1Pz1jn7YtzHbZPNHXV6lW00R2pbjYa&#10;W3hAivaBu15DrPNuxPk7cH/52x6ODXdEbryz1TWDDr6Do29+Hyff/zkinQ4iyc8FSUHOKM8ORVbk&#10;KSOIiZQnLDBFnzBEHD5R5oH+7JOoitiBosAtXJNjNkVRe0rNfsuMqYSb1ISkaU2a4qUYVWqtK2q6&#10;Zkx/lb7sJrH4lc5EU+lV88FKbSTmK9eIkWrOV+1T+Dg3iHFppIOpc4pAptznnblKy0UJrysHrZfy&#10;Uza6vjOdfirVfJXIa5oGoVyJ8riayDPPzx4q92Gc4IvlGsZF+d6o8duBhtAD6Eg8bfWX1hxfNOcF&#10;oqNkbZrv1ZEyKM9uTXu8RmEb5bQ1UUt5ApsexmsTwe8qY7yLrckW2yjnLfKnXmo219h9xRmKWc4T&#10;t6m+Iz+g/9PUB8tV8O+Gi33Rne22piJf5GcK3CJ3qelKI+2naCOnq6IxVR1jRECpgaquq7yPPtOa&#10;RIgZ1CSt2Ea1JBERNVFVZGqR+0Q0U0OLVPb7ss7ifFMcv4+0Rms100usS0RVCYGo3qPJkaN5vhik&#10;jR3O9UR7oiO6U0+jP9PV/OJEKWP9En+UcR1V06wmTlFz4xxjM8VLfcSqan7SZAdNDB0uDbbmDuVa&#10;tE/GeW0iwzVw/XuKlRfzRhtfIqrKJ0tZ+UpnNjFAiokXKYZXLbeNPqo8yd2mPneXx2CyhedNgmPc&#10;O9qz2g+mbMo1sIkc9BNq2h4pD7cmDE3dVoymSRhqiJS6rkiMXYyLxQ3oos0fKI+EpgiLo6C4QOI5&#10;ws1T9KFjOcGoJHYvDSLOj/VBaYI/eqqJG5ZoQwclekU/1JCM613EfvXco3V8hozPx6tibA0miaGE&#10;LbSmc+VhuKDpow2ptEeMS5sybMpNJzF2ddxpI+7rLOolcSYTNVuow0hVJBp4BnU/Y7wPkS4n+Vma&#10;3H2uNcMUhEVmHivwQeqp9+Gx6YfIpy+2WjhjAU2zTPE/YArY8g+qz17pKzIl21Vi7kWutcjm4jvJ&#10;h6guo/yspqeoMbWG9jbpiEiTP8TmH/7v+OQn/wb+Dh9BaqozjNHELVvoSEN/aYhdu872FK9JtWTl&#10;6XVu5xrijHO0QEw6Wpto66bpbiJvaqKCpglpSnl7frBNKBB/qJ9fdeaUd1cTr/Z4WeAhG30vJftL&#10;4u+0rk2Nl/+TbbkkDhjxvkjjaj4SzlBdWu+nxtOH4zWYr07kfo40/NtLW6DzrVpHL31+S9xR2okT&#10;KPPfg6RTjD0ctyDH9xikVttVEIl2cXD4nlLst0b0siDM8QzO08dmMaYP3vELpBADVIYcRTdxWG3c&#10;KZRGHEPy2S2MnVzt3xLpKFXDQ76v8WNUv62hba9hbKXa0xeLdZgTx4P3LxEvTctTfk6NBFI8zvfc&#10;hMwzH6I/5QwGUp1R6bcTiYdfR7H7JvQl8PPObkP+ma1IoS9KcdqKmhgX2hjaGq6viKmhfHa5YUeN&#10;3D/B5666QVUk75lrq8mYbYxxRwoiGC9WYKgsETnBp5AbctoaOBe6ioxPsNRbgNGGRDtDeaFHjaOi&#10;fRlxehP8jn9gU/hHG9OMzyHun6bnl0QxLswIJK6twHR/JQr4fU6qp00eFQdBuFXiCvJ14g5156/V&#10;8FS3U45btZi68COojziJ3sxgzNYRO7cwRq3NxhjPkxpSVltoS2hDLtLeXm1nTDrEs9rNfUbbpInZ&#10;EipUw8M3ytL80Vgai8RIZxzd+y7eeeV7+OX3/wTv/vivcHrLe4g7cxDhJ3Yg1eMI4l3328gm913v&#10;INJxG5Jc9qA93c/IqjdnW3BxthUXFrpxbq4D5+c60VKagCD+XvSptVEQCqQlda7irMDSeYLr5aES&#10;I2SGO30Ml00/Q/iht5HvtRuNsY4Yzve3B66ksRXOakMxzIffSoNeWhCM2OBjlpSIdfgQdb67MUPD&#10;eoM3+Iig7/dXO/HbWwM8HGWw0fNddHAMPtS1314SYqquYrQrkWOKDzQcFqTyMIow82y6Gn93sdMU&#10;fWRg9RIJRR3NIhjcWajFFSksMQC5MFKMBRrgPh7gy8OF+NW1HvzmzjD+8GzO1LtG+flFcW5oYkAu&#10;yeHeonALKERyFRlU4/yT/A4jM8LJxneVaaxQcaR1W2f7MpgIPWZy0IMFgZihUZ6ujDXFliu9hUZ8&#10;ExFTidvemgQM0zF08r1rcgNooOPRQ8Ovzgix1Jdo3AcZ1LRnumG+PtK6cqxzikZDEvpSPr3F+7uk&#10;IGy2xkgMcjIqmgl4a2PJcH1FEPe7e9M2xl7B2c3ZKkv8Su3sfE+xKawKjCpZdnuyzlRlZ3hQeusS&#10;jezbXRFhypgjNXT2vVmYZXDY25SC9tok5HE/aqxvjO8RlKX5MninseR7TjZnozbd3wh57TmBloS8&#10;0cfPUjKS4GWFjme2NduM4eXROlwZqzflyOXeUj4TddRVYqUnzxJmGsN+bZxrz73wR9Av0puBsRKC&#10;qeZUU7kT0VUEU3W81eYEoYXPZKghw8YYDDUXoDaPIK48Ad2ViZjuKsClqQZ8cWsCn90Yx4OLQ7i3&#10;OoBPr07g6c05vhbwxd1zuH9pEosjjVidascig6CBmmSM8fMm+GymunOMZHX/Wj+uXujCItd8cqIG&#10;DQTFGTHOiPM9aMpmNSle6CgIMQn0ZV7nymi1qRL2NWWhgnssK+YM0sOOWedlTaKrKTUs0MkutRC4&#10;tudjtbfEVCZE9r631IXPLg0ZuUcdGGP8LCmCiLQjxbMVqRLXEmj2Fpk63qXJWgbpjbYOky3qLiox&#10;4K4R21JfnW5IMpKM9pkKVQt9WbjEwL2c5zU51gXNfK/CtAAUxHlgpD4Lt5e7UJ8fij46w6vcK8t8&#10;piW8VxkyjZvQKJG7M7UGtBsyXAmEvKwrTD/TiH91+BVHOaA4+hSSPHbzfs9a93ZJ0BGCPDfrTr3N&#10;9bkyUmNJ3jifY0gMcEBmuAuKY88iN9jBVBtFXlNSW+TCOYJsFeHUwZIadAAliWcg1d/LY9U20nWu&#10;q9CIyN10oBr7nRHiYKPFE912ozDspBGA1TkkJy4Sf39x9JoCA/fKOa7Xnbk2UydSkvJcYyqWahO4&#10;zgTWvE6NgNfYfqnLiUjXJyBE+3hhlOCCtrOLIG2RwdDdOSku8jXfYIR4FY5EIpums5E6jcYOKcha&#10;aEyxQFngT12jtxabMT9SgXOzjbh/cxxjQ5UI5XlLCHVBaUY4PB12wv3Edhzf9R5KkgPRWhCLnLAz&#10;KIw+y0A3Fg15UXA/sgmnd6+HC1+ee+gj6OwKaH9HCYRFmlFnrc5ogvMWHHntr+D45l+jyHM7wUa4&#10;2Q8RJ4O5Xkc3v4Q4p81WiJFqhkblC3xJzWKiOhpSe5LC5BcXu/HZ1X5MEjhJ8vx3ny4aCdNG7NK2&#10;CqxONaeY8srdhUZ8utrFoL0bK7zPkeZMVNLpinClzlwpPCkRdbs/10CyRkIrUf7lhW7cm661bj0B&#10;IZFR1L2qPSCVQ3P0fC5S6pPS8q9vTBMAdNK2ljB4knp3nj2zxoIw9FUlQl1gXjvfRuzhD5B89AMU&#10;EvgoMTSQH4C2DIKXwMMMHs6YzLz2qYIcjR/SuHLZUgGG/uokI6XnBJ1EWZgj6ghgBgsjUMXzURx5&#10;GjN08mpyUNeRSHUa15N8ZouNTKvgmvbl+jEADDfAr24jdbipE0njWxWwdBf6mMS/1KpEoFGC4yKD&#10;FI1GkA/UWA6BYxGlVvuLjWQm4vAAfWFHRRg6S4OMUColT3U3qstKY1HUVbbKaxIZspFAQwC5i8HA&#10;CG10b2M2+uuycK6XZ3K4HlfHGzBcn44Q5z0Id97LoDTM1JylTik12unmdJRGOSLdeStKffagnjZt&#10;mf5fRUcR6C/QLs3RFqkIo8LFjlf/Bnvf+j6OffQc4t13YoL7oir5DLz2/dKKCpPFfmiIOGRdcvdH&#10;1xQBFZTpzA8waFMQcHW4Cl2F0Qy41rpvS2hveyuiURC+NpJ+ie+pfTlKH5YZuBMFEQcgpfNfX+3D&#10;7blG2gsXhDltQNDx91Gf5IwnizWWfKkiqBZJrivDzbo2dS5F5JN6qPyoCqdSG28vi0Eun3GI0xaz&#10;aZW0bT204cJE6qAXieHuCAPwziRLTKnbWt2xrQycRCRXwlJEBanZzPC5WMKMYPX6ZKOps4hQK3K9&#10;ikMilIwR81yYpE0YLbECsfyjRqzkeO9AK8G1Au+BihBTcBtuSkO4+z6c2fexFS9ct72KcgLRK/2F&#10;pi4iFXU1V4iMLTUZKeerEUadlhp1KsLsZxfb8dXVbvzu9iBW+/KNjJzmvxfxXjsRenoj0vwOMDhw&#10;ZECXi98u9+BXxJZfz7fyvtNNhUcdclIXmZIqHddNKqlXZ+pwfa4JTy8NWtOLFOxVeBKpoiXbBY8W&#10;K3F7RurCiRhpYHBGmzrOQPfiVCUeXGi34vWXPHePRHCdW0syanSEEk8qHszTPquwrtEbGpsR6vwJ&#10;SlNdMUrcIoVgndXuqgTDbxHuu9FTEWvJrHHiJ5HqpR55oTPLzqgUwsbKVMxNw53+Ut5fsxEGNZ68&#10;t9AZhUEb0ZbCICTHgefXEzeG03FnuogYiPsi/ABCTryHpuSzRlo0UiSvUXYnPvAo0qJoG1L8Uc3A&#10;oIJ+NtxtLzyOfYLE0FPIS/ZFV3UKUkNOwG3nq0h03UJfuTYCXYlWjVhWsC1fe2m4mNig0fa8y5bn&#10;keayGT18ltN8VtdbNIoyHw9G862I8YjXLhXMK8OlmOWeXp0ox1BrMroZvEsZVo1OI8SmUgavjnGE&#10;OngfjdXgvvxQG/dwZwLu9RLLlHtgscgVD3sTbAyWyLC3JoqtuHB3oswSXCJaihQrJcJfrTbi7y53&#10;QWqASkypqN2U6oLgQ2/h6JvfxqEX/4LB34e0G/vQGOfEwOsowl0+xt73vwvH9T/DwVe/h4A9b+EW&#10;cbiKuRN1yfjN3XH8j99fw5W5FlQR84208HwRP95caMGTK30oYGCZz0B2iP69j+svUrPU/5XEu8Qz&#10;MMyAXvtZSeEF/ls+SNgmN8YJd5ea6Js68PB8myk1XCZevLnQZmPjHXa8Do9D6xDruQ91WYGGe+8T&#10;GwkPjdemmJKscIwK8RWRjta8JIUaJZo0rlav3hxvxghrCm5qoNCzVKJcyWCp/EqVQMRBJaNE/BOh&#10;Sl3mUsnS+G8bF0K/p7E36koXyU8JdpECRIoRCUvEoS9XmyzRLZKnFBxFaFXxT6St+aYo+gIG6gw6&#10;RWZVh6qNuhovp4/yN4UaFQ6W2pV0SaStod2jL+rM90FF3EkbOSQi7JoaV54lGL5aXSu6SNlPxFfZ&#10;TWED+RkVF0U0lb+WTZA6qxJu+jsRQEWyU1JUJDt9f5f3LyU+ddXLz6u5Uf/W//9RPXZNwbUYX640&#10;GxnWFGV1JvhSYkJFSRE2+osCLLEjgoI+S/9WDCkiaku6m92Hiq1VtPkXuNbWYELbo2vW/ZkKbUc6&#10;selac6cUXXXdShSJHCfi20RVGG3oGXsvJfO0x4SPZL8VQ8rPqtNf66G/++P6ikAl4tca+SodTxbK&#10;cLGH69GbZgQpFVV15hWL3x4q5hkgdrLiGG0d8b+SEIqL5dulGtyW40l/F47q5FNGMpDt7S6mnUl0&#10;ILb1o892R3P6aX49yxhCcUAorzPSvqohYZ7x+xfn641cL9WQ6VrGUiUB1rwgxQOpBIh8qjMs1Unh&#10;MhFclfQbp83XvbcTa2h0vRK7UlZaJA6Rmp1IMUoK6bVWcMy1AqsUsm4PZK01C0zzudNeScno/kiO&#10;jU9/zJ/rmkTAFWFWpEs9SzXbijClMaiKjfVcRDKW6tyDGV7jWB6fgzBACtcsDeOl7oyVDuPeQh7+&#10;/383if/6mxHGgpm4v1iE7jxnVEftR2XwLkQfftXGn/fnuiPK6R3ilY+tm/72TI2N6ZxoiOMeCrJ9&#10;qOS+no9ULNoY9+jz5YfV0DRQFojS2ONYIma7yvtqLvRmPBZFXxTFa6DfHyee6E3Bw4UKaNy8yJEq&#10;KEmZdb6GuC3ZydTBnvEsSx1QOEhfNUJO518kTZEJ1VQjnCh/K7K2SOVFEUfRlOFuSWIlOlVQlzrs&#10;+V7uZ6lajuThi6VqKwbcG+YajxbiFu3GNTXLEFtqXJYKelJ/FqGpPfU0/Hf/DJmeGwzPiLjYnHQc&#10;bcnH0Zd5ypT6NBJfxfVrg6mYFSmPz1BjuWW/ROTWumlikGLC+wuMUeW7+G+dqytD+TyDKWaPzrXH&#10;0mbE8owEYrTMnS8P4m5/G++t/7s+lGUNNFJ6FWFfBCIVGnRN+r+pujAjUfaV+6GP/3dnvoTrEMm9&#10;HWLvc6k7HpWR+0zpWslL2Q1hsC9p76XYLJKxiEwakXhVKhoiutLWqOCivS+be607lbiHeKEzkZgg&#10;3/bqrcEMI+KKkHyuJZrnPHrtGum39TxVUBrKcUdbwklkunyEVmLEXzM2tNFl9K9qrlFSWIWkp2oU&#10;JQaTjZQa6aPZQqx2RNIHx1jBUiOLP5sqNhXyxZogPBxJx2ixC2KOEQM4v4r6yB2YKXbDfIknxnJc&#10;+fvRqIs+aQrMzUkuNtpZqlBPZxpMgVLFXZFBpZwrFWwVMUUS0JnSiE3ZURFZVQDW72i/m8Ijz+an&#10;cxVGGn3IM2ejQnnuRHjV/6lYrJHJKgQWeG1BN79ebE00goPGgX+5zL1ArKDXpzNlpkw5VhFkn/Vw&#10;tozXoLxQPuP4YswPFKOFPjgx4Aj8TmxAdqgTWnMZy+SHWcOSxv9LTVz2WqQ0kerlz+RrdD3aIz1Z&#10;rqhmHDBR5IfLvA6RAaSqIkUPNTpNVtMW0jcoDr88WAApnCrxL58qIp4UJJWLk0qrsJTUza3Yxj0j&#10;tVc1jEpl/d4ofTCxv56V1CI1IjrDd6/h3T88mkd2uBNGGzPQXRZtxQU1kEqhSUXozFPvIHLnz9Aa&#10;fhDDxK65zh8j7dRHpqif4bkDW1/4D3j9L76BN//qG9jz8t9g/2vfw9ktr9AeR1pOId5tBxLO7rYC&#10;QGWsB06u/wV2vfk9JHjvM2KYlPPvEEfP0ieVp3mZuMAyY6nZniKsErc8vtCFX98cMWVG5T40qUqN&#10;1RrnL3yn8fj/dKsfv7vYgS9WWi2uVWO5crjK3YmIbcqbfO4qymhU/qNZfS3EF8vlRlh6PFPAZ5Jj&#10;51XNnl9dareGPuUG7s3Xm/rrbZEMFmq5n7ivaAP12cIoX6x2WrOpYnDlBCR2oH0qEriauu5N0Ydw&#10;z0qFVyQwYQNN+pHy999fbadvTcf5tgTz28JYEzxz9anOZjc19lvYS8paIjNIgfYx4wx9rrCNmnhE&#10;9pdyl/LLIlVnhR6zZmdNyVJuWHkMxYZSfh2qSYFGAt6eZMxzrpd2pdBIih05Uo+JtBzs9WGep0Hu&#10;K8bYFwcYE/WW4VxfJdoK41AYr8lI/gj3dIDL0e2oyKcNvTxuZGKpl42VE8emnDXSbFX4SRQxrqmN&#10;cER7nDOawo8ibMfPELHrZyhw22DjWafLg81/qOgk/6VinNSFFuqJeaoYO9KX3JsqMptVFaXYxp02&#10;KdIapIRxhO01sUDkCSN702bLt8tufcpYVrmIxoQzyPfbjRinDxB7ap1hIjVtCPcIv8lfCsfO8f3k&#10;3z4ljhWZarTYd6043ZNqOW/5t1n6LZHAlQ8R0UT2WgReEcB0DtVksGYriUGJfUWKVaFXDQt6TiI/&#10;S5XpKbHjOeG6yjCzDdojak6QYqyIVVJf0X5VPktjPBUjS/1GzVfKsxR4bUZz7BH7PRXBlYfRGFG9&#10;h2ofKrKrqNnE+OXEO9/F7pf+Cp889ycIcdiEDJ9DSHRYj6Mv/wXe/LNvYMtzfwHX7e8ixHEvsqO8&#10;0NdYgJRIdxMF6a1IRXNGsBXyFB8FHn6Z8dgBNNEuxDq+g4Nvfxseu1+nfz/F+PvI2tQkhw/hsutF&#10;JPvvsWboXsbzimUkDjHTQtw70US/rGlWTegsT8ZIaxFGO0ox01+DwgQfeJ3YCM9jmxBweruRrfxP&#10;fMjPeAXu236OTPedaIx3sRhWiu4qVn9xvtEaIqT0r7GR0zxbUy2xjNkZ5xO7SuXxInGGnp3w33J9&#10;vJGcTN2GOFvPbYHXWZ3ihpaCUJtuU53jzzg/y6aInB8ssgbzmRb68pZc9FZl8hyE8r543a1lGGvl&#10;3ukpw/mBCtyfbbJ8al9ZlAk/LCm/0ZWJBeL0i/TlOqMihExWSCGVsTvP9FrzkRp/0qCx6DemNa2v&#10;0PLALVn+qIxzge/et+D44U/h+N6PrOn03kwzcUoFMUCeTbOpjHIyARZNGWnMDkZzVgj/NhiL7WpE&#10;KcVqP2Ps1lzGmwkmPlAe62w5F+XDpAavmEb5PuVar/cU2Bpf6MxhvNxiSlE6m4rpVEw2xagiHyN5&#10;NcQ6ojrsOPK99mEwN9gK+FK+bUpxtnMiPN2Tchol7luQfeIDHPvx/4Wdf/O/4dTb30Hq6Y3oSve0&#10;kZxxJ9ejLuq0EfzyAxyQ4XcK0R7HkRXrg6oi4j3Gsb31SdYopzy+sM9kVbQ1RSdoDDnj2q8vdZky&#10;bIrrboQd3oRYpx3IDzxqJJDubFdr5HnK83mFz1SNefKnlVGOaOK6tdN2yYdKYVOYd7U9Dr+9VMc1&#10;iDXsJKX9mihi2GgHZLtvtmlzVxmHXu1i7Efb3cF71GQYraGIaLJfiocVL9wdYJzbTYxRHWyNStPE&#10;g1JIU+PIPcaet2knntKGSYVKfllkFuE72SY1FN+hr79Dm/BUKqC9ScQm+r9c2/sisWlEs9TzL9Em&#10;Xm5OwArtZ1vcCZRKOTntlOGKitCjyKAPTnLZiyT3I6YgfmL7O2jN5xlqzaM/IsY0MgTxeGsq7gzS&#10;BvJM6HpGK8LMZmq8q8i4apzS9BblXy53JOBCUzQGMp3RnXgc9aG70Rp3FHPlAbyvDK6PYp08I+Le&#10;4t+J8HpnOMOmCmhdPpum7exPRl0kr8vxDdSE7cVw7llc5HteJKZeLGOMknYc5xkb3myLwf2BTLPR&#10;Wg+9/xf0jXqN5/sYsUtqZFKz+uPEuEHGOMJZel6jBWexVO6LJz3JGI48iMD3/gpn3/omcty24PpA&#10;oeEE4Ww1i6mRV2QlEalFcFbz803af/mWa9x7dzVhhjFmoct6OL/+p/BZ9114f/BDuL7/I5x467sI&#10;3PMqYh3WGfE823ML6iOO2yTAW92MR3iuWhLdUBZ+Ag9m622CjhoWhOcUc/6aGFR75zqvR/7i+qB8&#10;QznuTNYYmU1TTKRyr3hAZPLPNQVhpdGaM7X31kYSrxHOda77CnyMAPCQuEYxvDCQsOINqf01pTBW&#10;KrLm7SL/4+jmfljqIc6ebzdBnwfnOq2mqXqapiSI0KXpFfK9wqUiAqkePiAiUKGmiSTamOS1JuBS&#10;PJutIOZMxrnaMBR7b4XXxh+jO8PH8MdCVzHGG7Osvu26522Ent5MjBGCcvrrpkwv1PIZqrlVvl4+&#10;VGr2K72FVneVaEJu5BEUxp5Af7VECfLW1oTPdrTABX2pRzGY7mjj7TtSXA0DOG96AQ4fPW+TYxe6&#10;C9Zqt/SdZT5bELX3JcQdfRfjReG4RZstbKucfRHtqsex9ThzZAOig0+jvSodk50FWOF+EQ7vyfTG&#10;Odol4RaRr+qjj5qKmho+Z6u4/2h3hmg7hmgrxwt90cX3dKcN3/rD/wjHDa8h2HU/4iKcEeh/DAU5&#10;wWitTMRQUyZmOnKtrtDI2GiYse8S11R/3515Fp0ZaoZPsJzH5/OVtjel2FYeug8taVJFjF5TieZL&#10;MaziRTVeinDbkHAc5dz7miwhkpiaFkT6lQ98JvEA7i/9/OE499K0CFRNuDlRidvzddwLzdAo7rp0&#10;D9RnB2CE9/35cjv+56NpU3rU+ZbggppbNT1Q02I/XW7FzbFK7gdiI+Ie5W9E3rvUkcTfz2as42mT&#10;Jnro59I99zImT8O12WYTa+prSMVcfxE0ZVDjkG9yHy7VJmGZPkYvqVrKB0go5BxtsCZjqHFwoT6M&#10;NifXFO+kiniV+1w519KIE+jJ9+U6xFvzsxrGJTQgAQU1PalpWYRgNQhKMfEesfxNNckRI4+VRBun&#10;wufgmziz+0WEuWyE77F1Nh2yJNwdg6WZyAx0Q7gb911LMarzYuHvvBeBbnvhTxxzfPNLOLruOex6&#10;/i/x8Xf+Ndb94N/hvR/+B7z73T/Bvtd/hoAjWzFan4Hf3B3F//higb6sw0afq7asRhxNhNBEETVw&#10;iZAYefg1nN3wfduzOR7b7IwrTlUcH0ObE7z5pwj65CcI3/IConi9Abt+gehj/F3XHSj2PYL6ZNrV&#10;ilh8ythG8anqHZGM6yY60rnmeZjq5rkk7hTxaKAsHkXhzqglblCz31h7hhEDs3122wTE7rwAEyOR&#10;KJjGSUuIRhMvNRXN1PxX2vC72yP4zc1Bm6An3ztXHUpfeghtCQ7E3VEY5HtIQVqKncq5N8ecQlXo&#10;SfQSxyw3y9/x+StfTT/ybKaIOCQaU8UeuMMz+BX3xt/LXk038UxUmH28zOd/ZSADl/lcFfcqBpa/&#10;+uMzvkF7eKExCle4V8bTnJC5/0UEvfdd+Lz9fTi/9WM4vf8LHP/oJcZS9CPch6o3qeYgMqJEMETY&#10;tWkoeT5Wz+yjLxjgv+friDvpvzXCXg0byj8o76IptVdom5SXOt8QicnSYMub/1HBVX5eZFLVlqcq&#10;pDoZaDlOkfsUuypnrZyqEQSJYTUGXcTP67wu1TFEBNX1KO+2ws9ZaI1i7KiG5QSr+83xemojGc+n&#10;eVgtWaI0anBSHlskQuWvJiqk4BpoHB9ht+akM0YmE4lOTS4S9ZMKpdRQZevONSZilteiEfpSg1SN&#10;UQqgaqqSImp94ilUxzmgOtHJcvSVsccsF6npC2oAmW1LM5zcVxJpRErVi5fbMqzm9USxtN1Xik32&#10;lhq3iHy6RzWiqPYg26XJfjZ9ghiygX5FpGwJx8lOifApjKdmyYECL167LzEqMSuvRfVJ1VLFddAE&#10;GxE3JcTUVxho+eL2LC/jI0hoY4bX0M19raZE1UU15Vi1X009k/rmPNdSDV7iFPUWcy/X0NbybzUJ&#10;Ws31PcXeplg5zGtQvqk5/hSaUzys5tqcdtZsopo4uzJcuH7OqAg+hjjGPUVhTsRn4ciLOmO1nb7K&#10;OGs8mKTtm6Sf7cz3w6CaVLkWmiin+FAigqp/69ypBjnXmmYCh7KVN+kjL3CfXG5PN3yjNZZgmkQB&#10;q2kPxFE5N1CKa8QZEkxUE4tsoaa+qalRuMribhGVq/lZ3GuKbxVHGXGYuFM1Oq3bZeIWkY0lViUx&#10;rInWFIwx5lJsNq1aD/HdLM+fmscVtyq2VuyuuHVaE6I6cy3+UNysuENn9t4Ir4l7RGqwEndRzX25&#10;JYOfm4glxnRSdxWhtIU2pTR4HxKdN1pTn8i0q7zfxfYUa94XDh+mH+hOd+dZ0NRoF3Tk+RonQeP5&#10;hy3nprxvutXsRciWHxHBXDGnNcpwn/TzTEjsTirQXem0p8VhPJdJVlPRc5FfkkCHJsFIWXqItmKF&#10;e+WOsCWfjQiq4hFKybg2ibFnNvEB8ZT2mGpV2v+qN8nX67zO85mLBKy/k+p/qscW26fCeVcYBy7R&#10;5oqcqXOhmrHOrSbuFAUfQV30KWS4bEfYnrcQwlgyYN97SPE4gCxf2tgiYo7KVNovxoZ8P9Vqymmb&#10;NUVJk4C/vNZvvBLFv1d6irHI/X2V53+QWEQTAHK8tlq8p5yU6i4SndC/S/gM8ry2oDx4r9377f58&#10;1EY5WPO+36H3TCQuK+QUMoMYO8V4oSjGHR0FEZiivdUeEq+uhTGqYj5NnB+kXZWKrvgMnbGuaApz&#10;NGEE7e26RBdbx0baN3EKVlszicV01jxRFXYaOZ4HURnuQOzpgZqII4il7052+BDNscfRGn8CCSfe&#10;wNmPv4voo29YDKHzIRz7jdbCCJQke2K4OctY6xcnWjDfV4PmgnikB53BwQ9+gYPvvQDnXe+ggQH3&#10;hTGN+S3BNEF1c2kE6ggkG3N8URx3CmUMMnsI7qTOVsz3DQ84ghjPnaYssFyXiCsMwG4NFplT1kja&#10;Dm6cZhkbOuVJBiIaI6Dx0mIdi3Cn8a8CaRoVoUSwFOvUwXvvfCtmRitQnBOAAOdtcNn5Cm92HSr4&#10;MBp9t2CIgdp4jidmuFFWuNjnmxTYZNlGusjA8hyDKymESOVLI1ylUnNpvMw65tT9kRe4H2URh6x4&#10;N9nAQLaHgWsrg8NuHhA+pH4lv0siGCwWELRHoCUvHJMEN0ou9uTRYJVEYaaBIKImiWviDV+HDXDf&#10;+w4CDn2E6OMfI50btTrSEXXJbrx/Gs6OLMwSRPYTDFXkhSKJDzT87CHEeR5DqtdxGsozKItyRV2C&#10;B5qTvQj8Ei2ouTdYxmA/j46VTqVLBcoULHNjaNSYuk2ldioQ1EPQLwXQXoJEjU4VEBnI8cEqDcdl&#10;HlSpFVwfKYeUXC/0FXONSyz5ImD2eEEjp3Psfa8Mlqx1VzeqUzYV53oKcIkAVoVXjeq/NlJp5F0R&#10;HkS+uztXh4XeHAwRxJyfrMREd7YlwMsSXc3piFCiwGaZz2Ccjr5ZCoZ8j5X5VrRVJSGLjiE76rSN&#10;L6/LDcQojaGchMYcl4Y6oZqBRRf35DzXfZyBRR8PV0uKNzqyAiBlOJGuNC5fXY8qYqpLaZgOTaOX&#10;NZZMJKxO7rNOOjYRccVEHyIAl5JHa3YQ6lN9rAtjluuo0XoiYkqV9MIEnfdcK/fhmrLHjYk667iQ&#10;49K4qS46a3WgiHwolbsb843c49k2ErepKBJJAceQzWcqUldnNq+fz+2fbg3j64vt+PRcA357bxRf&#10;3p3A7z5bwZUFAmVewzwDsmdXuvHl9T58eqHdVDFsBCkD0dWpCox3F2KipwwLIzVoKOK5ZMArlUuN&#10;O9F4XnXVaxR3kvsupPlI6dXRSKLqWDBCtf9RS5yOVksRKJdBMh1cc7aNwRKxU+tSLQIl11bKHd25&#10;odzrYXSi1ZYYvMzPuT5ezzXOZVBGp9jCZ0LQLAKIOjb6CWLq8oOQF+eGoiRvVKYQdJUkor04wkZL&#10;d1eEo5SGuSrNzUYZSeGsgZ+ncdTqZFGBX4UPJcJ0zera15g3AXip6OZFOpmqUS33SjnPVpbnDmS5&#10;bzWgphEMSjIPEQApeWlEZjnfphQrwlydbTG5/BSvvailke3K9qFzTMXD+RorTg5WhqJNAXnwAZRx&#10;3QYJ1EQQG+e+FggabOR+olMTEVX7aJDnsYE2oFEjrRrp0KrT0VIUh/bSeNQQ8DcT9CjYaEjxQYHf&#10;QQYHQZjjHlCAMV6fjDGejVbudwUa7YWRmGnLx+25bsx1lvHv+Lwiz9j65Kojl8FEK42+RsKIaJzm&#10;c9D2rjqIpD7ameVHsB1qXVNKdEl5cqYzg/Y2G7VFYYgOdYTbqe04c2gjzxtBZHsZgtwOWWBXlR1i&#10;pPuMgEOIdd2CDjpvqTWKdNtZGoVJ2oWHF3qM8K7zLjJNc4E/yglSa4tiMNhWwjNbgu6SFN6rP5ba&#10;Cmhbyrin8owUJnK4RqZfoR2rTvSwvSWbIkVlARsRc/TSmHJ1R2rktFRfpGwrMp4SHCP1CVimM7sw&#10;XGIB2UWN7R8q4/sUmZpzZuBxBB79GMnu+408l+t7CGmu2xF/8hOooaIjiXY44iCKvHfY6Iu60OMY&#10;yQ2w8VRSKta4kaokLzsb2b4HjaimwFUj556tdqM0wdsUM1wPfIAYH6kyc638TiLW1xFR7kcQfXon&#10;gRoDySg671Rf9JfGoTGTIDyX+4DrJPukQqpIdE8v9pjapNS/pQTeXhHNs5GFaZ1tniudlSbu/aEq&#10;2nJ+r7H3EUfftqDkFu3oTEWEdSxNVMbYeyvRVJFAIME9UJ2g8dSnjGSnBMhni01WhBcZ0EYRx51A&#10;bbQk791xrjbIiGefjmbhq7lyA6dKSF8ZLMbVsXIbazzEYEGBozrIpGY9RIC+wLOiYLGlwNeUOud4&#10;xmbaczBAfyWlc6lviajdR4BbTGDUznV4ttKF+1Jn4DlvKwwjCMuwLjZ12Wk0RGdpjPlXKWR47XgN&#10;AbtfQ9D+15HovsVGj1Ylu5iS+TCB6SL31sXJelyn/7gyXY/z3DfnRb6j/Z5oyjJbfqm/xNR/Ho1X&#10;4npPjo050Ag5FZ4UmIk0KlL/ee7JC/RF6n7XvtO5mSJQFXgV+B+nzwly2mIFJyWYV3vLEO6wFcfW&#10;/xKeBz9CRaI/g5NCBjER1jmc670XYQdeR+7ZrSjx3YP6GKe1Ls6aCO4zgtK4IwTLJzHVGMHzlU07&#10;noPZ0QI0cb3yYl1QHEEQn+pvHVjnCcDviFg2kIavLjTbSAhd43X600GuQ0tJMBpyfUzx7OpkGbFL&#10;silP6FzJp5dFnrQOMiWBRB4T+VQk13bum6AzW5EVdAJV4Wes6KFRyLKhSiz1MKivz2IAymd0dbYN&#10;NxY6TV1JAFYdhO1Sz5fiEK9BDQ8iPmuvKWkqFRMl3jUOSeozMYffRPCuXyLfYzv6eQZUPL47XWWB&#10;jLq9LvaXIdV9L3b9/C8RTOwkpREVXluSiYMIhuXDsgOPQMpL54jt9L2UW764OY5/eLaCu4tt9C+0&#10;e8QU6iheUyEqN2LCaHkgRNypT3ehb/IhOD8B332vIurkBygIPGSJXim4qilG6tDnCeyl7JUTehgd&#10;JYFYVOJ/jvuqLx3jDJI13lFNRqW8vhCXzQh22YCcyGOozfRAI5+D1PKlrCfFXNks60ikzZRKzigD&#10;ak1GKA7k2auMxEp3hvmbNL8dCHVchxre71J7Fpro49K896Eh1cMSCSrG35quIV5OQ4IKnt5HkB3g&#10;iAKeq4ZEH8Mh6qIdronhHqadXajHvdUO3Flux72VdjxabbcGJY0cF2FAaml3R4oZ5JSaatl54pxp&#10;Ptv6ijgjz0ac3YO6FF+MlTFQqyXWKY+BRnuqmKvix5PZcnsPER4/W6ozIqVUoC7yjEmR8/5sjZG6&#10;9ZLK5dOlWisKrzCgluLGBa7jean70YdcaEmwxGkHg6yrnfSdDHhjj/LMn3gNNcFbMZrliNHskxhM&#10;P4yywA8Rc45uPRIAAP/0SURBVPIF7tGduD2ej//7N+ds4kIv8anL7rdx6oPnkeq4ibb9gPnBSyoe&#10;TDWgsywV0V7H4HLoQxQQN0w1pGOGNk3BrxRJ//vTUfyXZyPEdw0WG6hY6rz/LXzy8p9hzzvfRJrH&#10;BlNtejhfZ6RuFeE0FkQFfREslJwW/pWyuBRtpf4be/pjU+JpTnFDW7oX1ybPMHVlijueXR/F/cuD&#10;tt6ZcQzickK5r2oNX60Qgy0QGyzRlopocmb7a3Df8y6SPQ4iy2u/dby2pyhplYFztE/3R8rwjzcG&#10;8buLXZgivtWrNu4MWrh3FEhLbUSFsIttGXjK56LuWCmRqGv+YnuKdaeL6KYCvYq4KpR9sdiAx7Mi&#10;IuUaOUSKjFIwlXKjCIsaC6/iyXB5kH0vkqt+T+qNUsVRp+aFnlQG/kmQWuIS46lbtHPXudYqbkuF&#10;U4kSkURELBDhSeQHFYlEzJLCqj57mM9QzShSB1E8J6KDyKYivIlUKoKkiilSIhJpVjjOGhjbUux9&#10;9N5r6og5VpCSequaGUViFWFipYP/N8ifE98tENvpq0hOSkgut6WZMoeKCRqPp4SlFLyUPNWIftkv&#10;JXH19yKvmCIKz55Ibko2qdNdBThTouVnPabNU0OC/l9jj/Qe+gw1vGjMosiEUivWyCY1n2nUi2I7&#10;G5VEH6WYa1YNCzpDwkS08Xq2sut6biK2iQgg1YHezDV1iNXGWPyGZ+8h4+BF/lxJWKlFiXD2q9XW&#10;/4/YG3bsbRtZ2kobOVsfifpkB5RGHjCipcgYSpBpXZVUVIFfJGYbu84YfbGVdq4tDoMlXmhIPo7k&#10;sx9Aiqd63ostKrgGoDvvLPcNsXvU2qi8TM+NKAjYgcFixk7cQxqh1JTjTvzpaC8p60t9vYw4Rcl8&#10;KR6IDKwCoBGRiWmVSBMxTIoQGk1kpKP2JFNEkIKQ1HH1UkHkwUQ+rvam4PawRruvqUWKEKevIqk8&#10;pt/8crGOrxp8Pl9FDJRto9mu9/Jvx/Ms2Z7rtQEJx19HS9QBzBSLaLgX/VlH8F9u1PB5qJAYgCcL&#10;JZioD0cn96QmLbQXBeMesde95WaLIVSsUdJRZ0nqbLIfLelrY+dHS/1QFXsY0/z7r1bruWau0Cgy&#10;KSv934+G8XfX23FnJJf3GW8F60ViBylbDBUyHsg4ZV+lCDta7GvjjzSKVuNwp8pCrGioZJGSnlLI&#10;E8FotT1hba06iaUao3CH9lQvkabvThaiLdfNEptSMtYZUoJUKkfneugDBzKI7+PsOpZ4vSrMd8Qd&#10;w0p1KG7yHN/qzrLkuoj1GqHbmeNjOLqP/jGF/lLnUMnm84zVJ8pDUOCzDRf4/lKVesR9owLWaKkP&#10;ZmqCjZyT7b7RcK+K4Jqm0ZPlRr8UYZMjBvI87NWb7WZjsEVEu8R7uDTMM96ViLFWYjm+351lNbPw&#10;fgdTsdSdyLgijvEq8XhlIH1Tsaldmm+bKrHC9QPuCxVohNdE/pWKTH+FHxa74ojBkpHi8zGW2zW+&#10;jM+uMgSzzQlGzJftkC2RSonZH9pWqX7oq9TV1KDQnHjSyK2PRjO5z5KMQCAyhJS0pKR0hzbz/kiW&#10;jTKc5Rqo4GLd7/TZUkXT+bMCSuXaSG3ZT32WCJ56SZlJhEmN9X7Efa49/vliFS7wjLQmORjJ4g+X&#10;2634rwJNbdQJa17UuPBfLTbia+5XKYE8m6rFZ9N1+JxYUzGlSPyLfL6z9AMi818ZyjV7v9jKe26K&#10;waVextH0hyIfPpsvo79RkYvXMCkiWIaRU1Usui+S51S5nTs1/Ui5VElznbdF2h/tYRVV1Xyhe3hK&#10;7CLfI3ur8Z9qLlCMYqQj/r3eR8RhfVWSX7ZQY5s10lQ4QyOaRS7WiHeRs0VeVRO71EWlkqzG3Rri&#10;pyuMMz+72ImH/y9T/xlm53klh6I69vHYPg4z47E1QdKIChQlkiLFnECAAEHknHN3o3POOeecc845&#10;55zQjUbOORMMojjSaMYztuc+9rHrVq0e3ef+2A9IoHvvb3/f+663aq1atc4QrxA/Snwrx+cb3en4&#10;zUINfsN7+JWEs2N5fEZZtk6eShhA7KPJVVXhh20s2ImPX+D5T1wYcojcwNl4yd/cGjFBp0QNGrXX&#10;nORkOOirpQa7LgkZtAY1XlB78+FEsZ3PKt77b38FDmt/iGy/PdZMpaLgGONxW4E3esuDLNEv7NiR&#10;G4BJcu2qGBf47n4Pblt+ZbkeTebQtBRNYnh8rssaeVT81HSNy3MtuDbfilly6CuzzeY8WlsYjrsX&#10;h/Dw4jAK491RSH5wtotn3Ug95ltzVsUbvIbrjJOPuHckMpKoUEV84Tw5nKsgLYGpcrga56qC6TWJ&#10;3hcqrFgi0dAf9prcMyQylED02WK9Odze4H9L7CPXmaFsFzySGyf3WkfyUSxW+eNqRzTGCpzQHLsL&#10;M2XueDadzbidgucLxeY+N8O9KkdujUO+3BqFm4wFcv/S/f/t5V78zZV+Kwx9fbUfX17uYbwoMtfw&#10;e3zmz1aI57iOJUjR91HDzO8udXA/VphwRrGnN98bv7/Rj//xYBL/59kZYpUIJDh/xrjtj9/dHMSX&#10;4mqMnVO1oVzbaRa7JaiUi4uw1fOlVYyl/9eUg2cr7bg71wRNoXpInqxRwMq3aDTr40v9+J9fr+Bb&#10;fp4awW4SH+n81XWpYKC1ceqjHyDTbYs5mQwXhhILpGOpJR19+UFI99pBDr0TpfFeaM6LRk02eeUI&#10;z8CzjRgsDUDYwbcRduB98oggdOaGoyUj2Ka9lUd5INZxF7L8NbnFif+9Dwfe/gVOrHkdNTG+6M2L&#10;wUxtJmM1z39yNjXbSjwq5zKNPdXkFxVgbcRd1GGeP97GDRUHVfhcIbcVTzzfmo4G7kNNWtKEj568&#10;EHPXq0/zIN5eHYWoHKim9Mix20YXd2VDo6i1Tp5Pl2Oa30ONAxJuSJgmAYFinxyTDR+osYXrVQ0f&#10;1+QGSFygM36JZ5xGT46WB+MS31+i3zPNacTP7lZQNodl7kcJ47rJRTXmsiX2FJqij2GKWOopcewt&#10;xr728L1oCtmHEp+t9j01hUrTioSb8v23mpDmIXFrbcgBM/hI99hh+fVbk3VW6BSHfjSn/G2EfW+J&#10;h5R3m+srwVATv8NkPTQ1bq5fo4uzEO93DC6HN2Hvprfh5bAddUUx3MPkcwtcRzOtuEk+cXmggniz&#10;Fit8DzWH54XsRqLHJ2jIdMcM72k7ea8a9K7P1uLCeDHODhJX82xfJObTPv3mWqdhf+ETOYzKuUYT&#10;rqpSvazZ89xwheVC1XD+909m8Q9Pl3B5oh6NmYFWkGtNC0TIwfXmnua791O058YxbuViuD7dmmiV&#10;K1dBVU2/co+ToFTTGXS/z7ZE86x0QVHgFhQTK6pJRo1bJWoiOvaOjYCtTyRGaslCZ3kimovi0FpK&#10;PlCdDHPoVlNiSRTjFt+/Ndfy27OdhZjtIfeYqreclibASNyhHLbqO9dGKq1WoTyd8LumlAl/LvA8&#10;0fooDd5D/HqMn+uAqsTTqM/yRiWflRypVoa5rsareb+rcXe6wfKzql80ayoQY62cbZaGGOsmK00I&#10;93i6xnJRcli6t9BoYrD5FjW0ZBnGFidQXJBYWi7PcgRW87pE5npJ4C0x5UJ5OIrdt5nD73B2oImK&#10;tI/UAB964B20JDqZoGGY51tFwCEkHv0E8Uc3EE/58rz3Rwf3uv/uD+G++U3kBxMvNmZZ40dxrBvc&#10;5cz6/ivY+8qPsfnHf4X1P/sedr73C2x58wdw2Pw6wk9uhO/+D/lagzTfwyiIcrbJdsrRVyacJp49&#10;ZWJ1FcInSkKQ4bYNgYc+sEZYTbNKdFxn41bznTdh64/+DXb98q8RcGCT5dRObHwV21/7E+z+1Z/C&#10;af3PkeG7zwqoclx/stSF+zMtxpWX24jVuS/kFKjGN+UPcrkHVQeQkYIMMlSjkrHCdFEYily2IW7f&#10;B8h332n5rvJg7tuYw1iqCbVmniq/rRhOd8F0gR9uEh/IdUq8Vo05V4i9r5PrzhX5o5A4ttBtEwYy&#10;Pcxp7etzrcatdb7c6s/Fo+ECPBnKx105v7XH4UpHHGZrGGN4Dt0aJsYeyzf8fZ5cRdhEwhU1h8mF&#10;V4VycQVr+CS/U864ItkFZelumCT/0ZQ9mRBcGiomN2T8IZ4RRpez4Rzx48V+TezQe8eTU6dZvLvY&#10;HstYF8K/iyQ+irS/V6wcFtdKcTLXTOUqlG+TA1dZ+HGLgyutmkZAzsnrvEjMf7E12qYPfbNYY05c&#10;EjKo4UCND8rfXO1IwSgxi9vHP4DbuheILR0wwPNooYmch3FFTUeaUKV87DWJK7pzLO7K5UyiJDU+&#10;Xeont+wVPyZGKfBAwqFfwfOjv8LW7/1LHHjlL+G29QP4HtqIzkrG9OUOy2nq/klM+1DjmXmPr3Ul&#10;MManMQ6nMKZkQVNS5OS70hiO5sjd3DMbEL6NuOrN78F9zSs4/vaLOPHeizjy1o/g+NHP4bSWf/fe&#10;Szj83s/t8xrTgol9StCSH4XKvCB89XAcT3jGS5D7sD8Vt5rCcbkhmPtReZc44toCm/LQnePPPUz8&#10;r1w08bScg3V+13OdBu19DZnuEo57mDPred7vB8S4t4nn1bjxFe/VM+Lnc7XhJkIeJCcbKfLhWetl&#10;DYsSE11ljL82WmeT/+Ru/7trvXb+fqGJKAOrTaAXuA5muPYkFJKIYoD7QK5vEmDIHEbOv6UhBxF6&#10;5ENEyRHMfw+KQ/ebCFOGERVRRzBQFkzOsxXJ3psZH3ysSUgTIWq5zzW94FxHDuPjMUQf2YCSYEec&#10;WvdLfPbK97Hr/ZfheXSruTrLqEN5IjVNK/ej8/9SSzL322nU+G9COvl12LaXEHdoDbLcdqEzM8gm&#10;zFYTt/jv+wQFYa7oK4o10a3qOdFH15pLt/PmN+C990OEn1iPFM8dJvL8/Z0xaxAOPPQRghlPCgMl&#10;6PLGSEEYHD74MYL2fWQGIlmhx5AdeAhpPI/zffYQW8biXHUCOmKcELH/AxT4HMJYYRxuDzdhsDwD&#10;DfmxaK1KQyfP5N7GdMPRM4wTclAbI6bRqHE1MEmA/wVj/OPhYotxEnuo5qfzWCIt5SclWK6NOWlG&#10;KPmhJ1CX6YdavlQLUa1cRlpqAFaeRXmoWyPKadfiN8SFGgetfKRNYCMGUvOH8qgdKaftOTdnupnI&#10;ZK4rE3dm6nB7sgaa8HqH8VAushLkaM+uNqlyvc0U21QnYXE10MuhXyL+qZIAjBd44jp55bezVTjD&#10;63Zb8xOceP8F9BZGW71STVnLoxXEKBXk1mq64rUTd0lIfJ1r7Jma/FWn68iw7yORpvI4+hk1wc7W&#10;RKIy4jAqIo/ZBDVNSpOZler6qtWo0VNNrwtNcSYgkpj9yUiJuT9PyW2yLMDqVhI1SWyjvLbiqHLd&#10;T+eLcXs0HcvEE8r3loXzvAk8aO50CT774XpoHXasfx0Ohz5DXWkKLi30YWGwCjM9xWZQcIX47PG5&#10;HjPwEm6Q0YUMtVRvFDYNd/gYRZF7eI0SV7mhOmQrbrbF40tyocfETor/X5MHa9LYk8lyDOcRR3gf&#10;RNCOD+Dw2WuIctuJIMctSCXG3vzKD/DxD/4Ea7//J1j/0/+M9a/+OT546U/x4Qt/jA0v/jm2vfaC&#10;TUwuizhl8TIvcDeOrP1LuOz4GbFHsdVP1RA/U81731aK7rw4NGWG4kxfsa2DMjn9lYZjsT4ZDcRO&#10;ecQDXTzrlXdWE858ey7a84MhV2ZpGoYqGJPIs8W1JdZVjv5Lrutr7Xk4W5/BOERcmOxl5j1ydy8L&#10;PIxc9z2ojXJDV3YYuWg8nvCc+O1FrtN6P/TH7kDwx38K59f+GF4fvYSEEzvQV5KMcZ7hl8mhNXXm&#10;6Sx5/HA6z183LOi5MlYoRz1ZGmj/P8vzaoZrcoJr9HxDGp99EuPWNrjv3wLv0/sR4H0EbU3E08NF&#10;6K+NJE47irq4g+jOdkU1sXtFHP9M8zZDKU1t1n6VOYsMHOTQebY1zvJh/UVelpNTg94ssZ/Gyo8X&#10;B2KsxN+a7GeqQg2TKlcxTa4xVxNmPy++84emAuVslKMWD1CTuHKDHTmuqIk7Zo6PytWr7izX0SWe&#10;gao9qe4oQwQzYPpnsZxyxBLvKV+mHJjcTc1JVi67PNfU4Kecb0+Gm12j8h6aiKFcb1+Rt036HKzw&#10;t1yrHOWtvsu9d4U4Q4ZVw+SsckOVuV59gpOtE2G3nlw/m4DdlrzqVqnpzmVJ7jahcko6nLpUzNQl&#10;mZBVn9dDrt6V5YKG+FMmyu/lOanpjjN1KaahkmmfzJiU05fgVNMTe0pDMd/B/U3cO1rDe9+ZRaxG&#10;vCHjtMZo421qrJaOSY28EiROVMbwXA1AccgRaIS+6n5qpGrg91ezhepm+VyLmt4nkxBN5WgkdpKI&#10;sDfH10SHMhmQEPkP+X6ZCCmHpsbLzkxnczvWM9To/doERxPkqYltoFLPij/XlmTTOGSKqGl+YxVx&#10;GC6PR2GkE9J4nhTGnkYZ71tnSaRNmpKJk5qO9J7KZWuSnUwmFomLhGHVdCKDQ+WGpsqCbNqDGqAk&#10;zJQL8JnaZKsHn6lNsD0sEae+m+oDy+Q0ikcyQNK9E/+VULw/zxW9+Z4mwNRLebbzjONy8JbQV+60&#10;0o5M1qtWobOG+4HfRQaLI4WBXEvBNjlGfLaf3EM5mwmuo9mqIMNlS/wuS3ovclb9rNaQBNWqQch0&#10;Yqqc97/A24Sp7eTTElJqZH9V7EkzTlCduTPXAy3pDta8cIE4VRhW61QGenJFniwPMuyzUBlkcV/1&#10;ZTUcavKLGk6VW9C+mzBXYq5j7k81lmifKGep/IhwrN3rFtWkci1PK26vPKHwt1yQNTmjNcXZeH93&#10;HmNVEZ9DbbQZmnRmu3Nv+BEHkHtJo1TPc4ZcbYZn/3hxJNoS3VEWfNheqvWP8ncl6jaNRpYXZkoj&#10;DNst83yS8Hu0KMSEn2o2lIi0MZ6fq+bB8jBr5rg7U76aW+X+XGAMUDObsFo/13Oay3YE7vsYYcc3&#10;IcRxM7KijqKHuHasnvylys/qAopBWmPCDZogttwcZfxjWbnkesYOnk9y8y0J2mnusy2Z3qa1kiB/&#10;gHtWtfdF8jObGsCzQmZk0thcJndt4F6UTuPscDXGyKmHeS809W2RcXOq3J94gfuLsag9zdninPJk&#10;yn2Lr7YlnUJXmstqUwT5zCA5oZqCz5EHX+D+v9zM9VmXga5YDxR57UWB717GEH/LiQxVqe4UZHGo&#10;wH+HTUYpCSEGPP4OQg4IR29AdfhBJB5/D9/RyA2p2jUau4VBrJebRJ03chYc5mLXKG+NdZmoSsD9&#10;iXrcm6y1zh6zVC4IxFmRKxWP+Xe/e7SI//n397A024qcDH/UFkdZsjjRZRMqAg9gggemOq0kYJ3i&#10;IZvJB1Icc8LGgZeEHzZlu0bTqWN2gmSqJMHBxFwSnkad+NAU+nKZGmvPgJ/LVnz63g9xYN3LSCdI&#10;6MoQ2PflJvS3zkMJYyXmeTpbZyrxhZoI3jiCbx4As/WR5hIjgYiJH7k5xnnTzOViON+68ZXMucT/&#10;lmvKZbkz8B4VJJ5GlOdupAYeRW16EJoywhns/KxTuqMgwoRp3QWhqE5w5svV3Ag0Arqf4LeC92NE&#10;XfYTDfjyfK+N3Grkgu+pjMZgUzLqikMRF3oEYQRasYHHUZEejNwIVxsnNd9WwKBVyKDtR2B/3N5f&#10;dvgijDURR0w8Yt2bBHL356rxmxv9+LtHU7hOkFOd7YUaBn4ln+TKN1GbxGcZZ0ppJUr+/u6oJZ4l&#10;7JCdvOye7/MZ3xmTI5yKqblY6c0zN0iJUOTwKjHLvVk+BwIobX4RaxV75c5wfaKG17oqIlzqyrZx&#10;6kpGLpBESXwkhyuNlpdgTu+nw1z/PtfPdTRXR1DZgqtnOnCea03AcowB/+p8A64vNeKsOnzOECBN&#10;VaGxMNzGE2YEHcdIdap1Fc53FpndcgwJkeOWX+Hkpy9bB3UjQdcZBmt1PVyT+GmoGAsk1RemqnF7&#10;pRPTvC/tlXGoygqwcYcXR6vwBUmDiZ56880d5hZfV6drcWmiCtP8/hJ7SVynTgf9t1wlVTiQI5zG&#10;2mif3Oc9esjvMsqDo7syEaPctC3F6ornAd5SgE4eglVJHqtJBK7zZhJEBd2/vTuO3z5cwGxviY06&#10;iHHeyYAXx7Wag/Yigk5udLnylfOgby8IwCAPoZWhSlycasYCSc/EQCWaa1ORleSLfRvewra3f4YD&#10;JOgV4S6QK9jD+SZ+/3z01iRhsCEH6aFOKI70MJFMqtN2xBz+mOvqlHUBfnVtCLeW27E8Vo1pBram&#10;vFCLCSq+yy3s83OdBMPZJgyb6yiwTvO+0kSURbkSdDigNTPQwIrA46NLnbh3vt1EuxKOyKlCrqU1&#10;svzmGpUIToQuP/w46lM8DTDJ6fTRQjPq0j24H46iKZ+HDH9Ggkl1qA6TXJakeCPO7zCyIl1thI86&#10;6uTuGH5yA3IYd5Qk7iYIGKziIUVQlRuwx1xo1Anz5bUR3rdGez5ZISf5e7uR4LKDJHcXMr12GQlq&#10;4L7vZOyZqAozlwU5nH270oavV9rxZKkDn5/vs+S0RIASv54jqb0u90teY2GCDxICHJES4YHEUFdE&#10;+Z9ErM8xpHofg8+ej5DistPG/2kUlpxoW9QswOAt0KWuEIkpv749hd99fhE3LpCoDzZgpLsKnVxD&#10;SuIO1ZBM13BtEfRIVCjipa4NiQflPpgXehj5YYdNRPHlhQ5LhHXzMBmojTc37Rmut5SAgzbipisv&#10;AsudjBH1mSiKcUFhjAOaedhq9GJDwjH0EyBpLP75/nSMM4bKXVeAsTxqVUysxNp9jeSdLOE9rcR4&#10;Jwn+mV5e/wIuTTZC4yMqEh3QXUxgxPsoIYoKs+r2EpiSO6fE8hLjSch6Y6rCXpM8C6p5HZWpXqhO&#10;90FfdazZqI9JYMxzSCI/jfvLCT+BujQ/i5USAdnIrA2/hMfWtxF2aD3v9W5EH9uMJOfdXJuOCDmy&#10;wZwN49y2oSLBg4QiGxl+BxnLw3BzrtmI+txQBS7Nt5rzntz1JA7vLgjmvnWzEQsV3Lt1/F4tBDd9&#10;fBYNBZEoSPFDNYFAZVYwMiMdEO2+C62FPJhrUqER9RVJXiiNc8Bce6q5eT1cacWTiz0mmNN3LIhx&#10;sqS7hOwSjFaluyM35hTq8nx5nnphiGeXisuF4QcQdPhDhB9dh0SnLQjY+w6yvHdbx5qKdXLkLiEY&#10;L08h6eRek7uwzieNTmjPDUKf3Jd6i6zTXGC/KmwfwWOAiVy/mSvA3yyX4x+uteK/3e7F397osXH3&#10;F7h+tN8ltj3TVYCl7kID1XK/lCumvs98Bwkj4/tldaRNN2CslWfAP4tQ9ecZ3lO5OIc765rfRinP&#10;d4FsNZGURh9CB4nYLIHQCPdSQYI7HHd/BNf96xDqsMVcIdX1Zi6G3G9yMFCMEXFSnJDDsUSpwwRR&#10;6gyXk8UtxnyJA5VUmiKJUGFMrqc25oL3+A7PnQfzdatjjyeVsEg3UXd+6DFrpBgpimQ8dEQR90lJ&#10;5AnEuG/Boc9ewskdv0IWz+qbk83oqyAeItkrT/SyooAE/xf5PeXAofU4UpfJZ5qJa3NdWB6ptZF4&#10;lak+PEPq7czS6KPy0KM2rkZJHhWN5SgkJ2l1FpbHMf4FnzBnaLlPSmgtwZSwTF+hJ79boo2jXuI5&#10;emao0GKQ3E67S4LMHWWExEBd4HK0kHigP3e1o/wSz2o5iMTLOZ57q6EgHMl+R+G66U2EH/iEADnT&#10;mnfacv35bOtwtifPzp6+Mq2nOD6zZAyVxJhoX12QcqVWU0RuuAMySSxLSfLquLfa+YzK+d9lUaeR&#10;7LkHaX4H0FMUbmdzwM43kOG5g98l2eL6VFseOsqTEeNLPOSyy5wCrjMuPJ5ttHNV2Ekk7mx/uRXR&#10;5O482Zpj3enlJN1qElBzRUu2j41pEFmQYE2JvOYkZ0QfWUPSForbPLNE5FSMenKm3USzd1WY4n5Q&#10;k4rODBUDhXXlctRAgrmgTtWxMl6jmhyScZ/r6/5Si4lZ1d0qR8AnEioQp3y+0mwCt5uMYTenqw13&#10;aKKARn9c5N/VZHqgmHFAsaCBBFjCRzkjq7FDsVui7yFitSz/A3Y+9GT5GaHTOK3z/SRqXYloKgo0&#10;3KLxfc15kWjhqy1beD2JWJYxdJgEaajUGp/O89xVXBXxVSFXhQoJvbQe5ED2mOfBRZKvr4mJ/vHz&#10;M/j280X8/tsL6CcOyiLxmuktwNfXR+2eCUsK9ytR2kcCWcLYMVDgSSKUYsIwdYg+mpeblNwRS1ad&#10;3caK8YgYVQWRz6cLSbSizQnkq/lic66brQqxUcw3ScZudKdZt7a5VyxVr441niwlHkzBaCMJOQmq&#10;ilnPl5vMkenxCLFnB+PpcAGfdwhCT61DxKlPUex3HOkntqLccx9miFsi9/wKAdt+htFcL3xOrKzR&#10;7BKe6Tl3EFs0c/915/KcK+PeHEzFPz4Zwf/49RksEdO1cx+OM96FuW9DwMk1aM73wX3imat8thr/&#10;JgKnbmOROnXF3uMzVsFS7sFysRkROWVMFEYQ58j23YxEhw8sefMP94fNAeAfns3j82uDmOL+HiZv&#10;0XfVnn52qQMPz7Xh0eVu3DnfgQdXB3CWnGuIe028QB34EkGqIUgjoZQ0EhmUc5wlELiWhdGV1Fbs&#10;UGNMP8n19eFi/MOtERORtqa7ojvL3ci+BINKOKv49IDr/S5/Tq6M+l5yfVRi70Jnsglbfn2xFQ9n&#10;GXvIQbTP5CQrgbM6lCXuksOoXBg1SmyxkedgkSf68lxtxKHEY0rMqUB2d4g8oz8bX85X4+GYHBgy&#10;rHhzm9dxa4Drt51rvj7Opm7IlV2JP32mhKJKBOoloaqIsoRlchyQW5sV/fpyjNeZOJdrTKJC/SnH&#10;WRUQ5aimRLEEpxrbr4amilgHS+4K61qikZ+rBKO+m76jMJVGAGkEmTqzNSJeTXX6/WXyW/GiP4hw&#10;VXzQXhA+0r6QwEXughKGy6lQ91ECscn6KEv8r/Rl2TmkZJ0cBuZa0xgPiPH4GquLsq5mJV0kuFWB&#10;QEJlOQaoW7iLcU9C4BuMN49nVzvq1Xl8pScbN3gteo4dKY4mBpRbpJJfPVku5oY4UbbqsioRSmHA&#10;blTHHjdu3E7cIaynpkaNPFRDmTBEI7G1vrPu8Sp/1qjgEpQE74PckDRGL931ExuhJcHWUKkv3y8I&#10;E9WBxJL+xF6foDT2qLl9n+vPRTXjs4Tj1xgj5RQg3ikhgKZv3J6uIaciBiGuMSFwMzltZ9b/L+kr&#10;96T7wozk7cKilxk/bo/k4dpQlt1jjQZXkfPSQCrO9Uh8GAW5eV7oiMUN/t2qYwTXIf98OCmHWblp&#10;ppuL4u3hDFzuTuCfEtIm4/F0kRUKLw9k4tsrbSYaLA/Zhq7UoxjLd0FtxA5zSZLYS89JXc3izUo8&#10;6jVbz2tgXFXRWMLOngJvTDXweXYkmtOmnFs0LrG3xBvRzu+hLvkIauMYwyr9MZznAo3cl7uROtv7&#10;8tx5rrtbkk+CUSVMJSKVCFqiCb3uMu4oea9ObSXY5cbQXxpgo99uTJKft0ZZEVzr4e6wHKFi7L/P&#10;2YjVcAyUasLHKZzpTMCQMOJcmTm4SuA6WhmE8fJAaJSb4vZInifuDOZaE0Tw3tfg+dmLltxbqI4z&#10;cb2mFzxm3L4+xXNpMMteaj4W3lEXt4q1cnprTVKO4zjaU0+bS4acYBXrlfDWeGg5S98cy+e+Def6&#10;y8PvrrXzHD3O/R+C0QqNBQviWkniv/E85bVONYVxHaWRyxdisoX4cDgNzy9U4sFcPs/oLNyZ5RoZ&#10;5b4dSMFsU7i5tC42hJLzkQ8MpuBsWwTf/zC5wgHyDRfyz2Rcm8om38lAdugmYr995AUHiIcTiCt5&#10;Rg9wX44XGx5V/FBjmdy95NYplxoJsyWau8Zrb+a9na4L4roOIY4tJl4oMgf3c4yHEpBKXC4XZok8&#10;54n5NIZbxUMJkK9wjarwJwfnc12rI3bPdcTgjkSzXM9yLNN61drV+Sy3nvtj/yzuljh/hGcG771y&#10;XhIjnu/LNLGbnDKSnMiRPn0Jx977Hva9/mfY8Yv/gMA9b6A87KDhdcX35+da8PxsA55yD6hJRPtM&#10;YnJ93rXedD67eFsPcn//fLaczzDHHNQkDH02U2Jis7uKg/zzCWOiBB/Ped7rdyW+kLBcArSvl+pM&#10;ZCYHbjXRKFF/heeWYo7u5eczFbijc6s73RzDfr1QyfOLcbJKgvNK4LfL+N/PZ0wMqMaH6qijJpBS&#10;QlRuS7d0drbIwTaC51I142AIsXi0iZufzRPXzch5qRh3iQueMTZcaYtGQ/RepDq+i4RjbyHl1HtI&#10;OPG+OX/p3sld8GxPrglb1Rx6f7nTmvHULH1rvo37blUcKpfL31xssaa1x8ROaiYojz2CqoTjjLMO&#10;5p4h91nhSDUbKn9zhzxfAlOJsp5e6CLOqLOE+B3ez0vmQpxv4oZvVtrxzfluK5yc6+a1zzQSozZY&#10;49YZ3j8JLYSn5S769aUuPss2O09t3B0/S2eezjk1lOjs+vJso8V1Fb3V8C8BojWtk/c9X6w2F+ez&#10;PMM0/jDPa5MVaCRO/s35RjziGnw4W4zf32jn/8tlqhLfXG7kPm6w81DnmBoPa3j21EQdRHPicWgc&#10;pByiVahPcvrEmtGakl3MvUP5To2gVAGuJHiPOe/IjXgs3w3tsQeR5vCujS3VOFudQSq4JDisMTGV&#10;sISKf/5bX0SJ3zZM8wx/zBj5fL4ZU+TKGq34G+J3jW9sjDuCgSxnfrcsfDFfjqezJXjKe6ECSpbb&#10;RvRme5hYU00iWotyp1Ju6CmfkwoSctfSv8mxVGvpS96nz2dLeZ4Qf3MfSkD7xXIdPl+owldnarjO&#10;a/GYePn5bKWJtr9crDNht17PF2rt5/TSfdFkA7khf7XSwPcg75irwc1Rcu2eAiS7bofz5tdxfN1L&#10;CD/+qU0c8tz5DgIPfmz/H3J0IyKdD2KitQTXZxhLiWPVfCOBhMQWMac2WLN5Y44/csKPIDPkIEoT&#10;nLHl7e/h4GevYWW8CW3lKUgOckSs11Gc3vkhYtz2IuDYp1Y4Pr7xRfgdfNcakOxMJuaSI9pokQ9a&#10;k08i1WU9wg5/RKySjGbyx3jy+9iTG5HltZ8cR2KEBjN4yAk4ZmPwhHOV+1Mu+9xIiTXwKdcg993f&#10;Eg//76eLVjhVEbYs9BBj1GFzI6pLJL9Kc7brmOLaVZOOnOqEI4U7B/O9TNyv0ZMqaCnnpRyJ+Pu1&#10;8XruuyZrkpVYUmd3jNOn8Nr+Kg5/+H28+xffwf73fog07z2WK2yOOY6ZAl/Uem9B/Lafw5s/E7fv&#10;PUQdWYfGZG8MFEXg3ihjG3GrOSqfWosiX/Jht50oCnNEb1EsuW6DOZ9pHKbGH1bGHOM+15nZgEdL&#10;jfjN9T7jmJd4Zqpha4L4TA2gpeHHrQlu7avfhcvhjZjpr0Ffbba5WeUGH7O6gYq7cup/Rl5iuLFf&#10;UxnCzXFPOQTF/okacgXG5y+XiFM1mph8U4JwOYAu1sZisSoajRFHICMRNd+pSVCx5SF5+MVuYlfy&#10;C/EA4TE1XcjNSo1YD6ZqTTjdlhNqosnM4FPIj3Sx/ImmsSkXdYFYVUVqXaNGjmqcpQqrKm6raUvF&#10;c507yhmOlkVZfuLxTCvxXqmZi5TFuVgTckNWMCZb+bx4XXKQVoOpxniqlqHm+tHaVMx3Ftq4xTxy&#10;68zgE2jidd2cacdcRyFCT34KH67dkugTFv+En56daTHH1oZ0T9RmeFp95cHZJtSRMyknL5HsOHGd&#10;3OzqUt2Jr0KsGSgvYBtyA7bwu7shL2inYVdNYlFDsCbt6YyQKUdR8AFkuG8h7t6LFNetqCXnfjBd&#10;b0V8FbHlUHOe+E7iwTPkKnPV0VYsHCvyQ9KpNSgL2of2JFcrfrfHu2G8MAr+296D68Y3zH072WM/&#10;sv2PWsO/7/Y3ceqjF1ET7YO4U3sReWwLMjwlLHJFgtNutGVGoizKBwFHdiDc+QjSIrwx1KZcaD/+&#10;7osbaCpOwLHt72P7ml8gO8YT+XFeiHTfj9xod0S57kH46Z1m5rDQUWD1wzkJIKoSEbr/Q4Qf/gQO&#10;a1/BgfdehONWnpleB22Cm860K7wX+d7b4fLJz3Bq3cvICHJBSpgnUiO9ERvohPqCWLSUJiA9whmV&#10;ueE26a4mLxgteTKjCEE/44P4n5pgVNAV37nH86yXz02GLTrrJMYThrhJzPB0XMLBcmhakEQOM02J&#10;JkKR6KQ4YA/aExwQtPUV+BAD7fv5H8Plwx+jO8kH3akBcNvwMqKOr7N9ukTcUBh0yOKZRGpeu9+E&#10;42cvGY/UOhDGkvBW4+3l/naTWEsulBKBSngorHyF2FnCAzVAXO5JNbHMUmOMFYWFQ+TEpmYgiVHF&#10;A9RQpuYlNUrJ6bKHvE8NrP94fQDfEI8JZ90eSuVnqYE4jvw6CfeHVx1YJQC9Jl7eHo1LnTFYqNVY&#10;Y+IMXpsaBcWTa5NPIdb5E2RyPWpU6WCZmqgSjWMLg0vksNQUaRhLvP06eZmK01qv4mUqykssJBGr&#10;mm+fzzVxH3Mfcn9KQKXc5mx7Evdmsn1HjXmWgEk1WjVn3SOGkZPseImfTS7QvVB+R9M/zvCMvcLn&#10;JZ7YWBCEmvQgNGSGoyzBm/wmxZzYlXNQw9izyRxcb45EV+x+dCceNoHv8+Uay9HJ3VRrwpoQGNsK&#10;Qo8g3nWHGRZsef172P/hT7Hjje/b/vHe/SH8D3wKj13recbtRIr/KXQwXqvBfrojneeSxARxWK6L&#10;RAv5b8Lu1+Gx7kcIYxxRjVt5ROUxVWcJO/wpgg9tRHthDFaGqnBhpBzPzrfh8/MtNmFEJity5hTO&#10;V5OahFZTlX7G/VJOvo0C1w1ojj6MnkxndKY7We6pi7xLtfLgo8Sg/rstfmqEs9a2XsrdqNlL8V55&#10;B4mIW3kmVAYdtFH3mqznvuUVhBz+ADUSL+WHkntuh8e+j6whpjU/yswbzvdXEnvm2QQkTSMbro1A&#10;V4mvTdVRk9oM4/1sWSiuMt7Oc72oST/GYzf2ffoqAlx22Aj7u+cGcPdMJ64NFKOY15rs8LGJwS80&#10;xyP++AdmUiMB1LmObNtf5ZEniTWD0JziYXWOfW99F26bfonKsNOYKk9GqvMWHP/kJzhKvJMRSazA&#10;+9pTlYKKOHckOG5lTNmL8N3vwJ0/47v1dasPVacEoSzGGwF8FgEHNyLo6Gc2aXKyPR8Pz3TxHlWT&#10;f7rCfe3PUeiyG73JvuQYLaiLcUb4/o9REuLA71xgsUdir5GGVNNBqPah3OgK8YlqOzbWmZhFTm33&#10;lIttTkZR4B64bvkZ3MmlJJZSLfXLlQ7DbjL5kjuiDJQ0iVSufs/Otdp6FQaX06qE9posNFoYSIwd&#10;hhWejxr5O1QWaPk2udErBioXJPHTaDW5Od/vCvHMxZEa+35y91UjiRr8lFfRXlDtWs2Cw1xPlcG7&#10;kUQ+I3dbCfdvDhaRixGTTlUap0tzWQfHNd83fhh2aJ1N+k0NOImR5nwsTxCfLLRYHVDcRNctcbzc&#10;2DXtsy3f3zQnahiV06Dye8o1apy55ar68slTVAtcrauq6ePySIU1oqlZQU0nmopyYzSXezfNhFSj&#10;vGY5LZbzuhuTHUwQpPyZTSjj/lZeSvlG8c675EiXiXf0LOQuqJy2dC9DTZkYbZMTKr8j8e2VuXZc&#10;mmrAg+VWiykWz4iZxLfFczVyX00JXxI3f7vQgOkcP1Ry7fqs/QEOvfJvsOXH38Hxd/7EnNArXDch&#10;YsPPcOLlP8aOF/8IOZ7bTRzVFuuOIp69Bd7HURjuhaxwT5SlhaMim/hmuIHX0ImFvgqUpPgiJcIR&#10;eTx/VLdXbTk1+CR8j3+GyvRgjNTnoa8iC+VJgbZfhak04aYh3QOhx9Yhy/sQuYkE0jWmU1DuqY/4&#10;spG43n3tC/j0hX+Box/+tdW95OIosbbEn6qvKncsri0n/e4UZ2v6OEccLXdrmdjd7C8mP6rA7f4S&#10;4g9fxB3+EHmeu8irw83htzTaBcXRTrYO5V5YHroPGac/RsaxdxG2/RU4rX0ZW974Cd566Xs4cfAz&#10;JEU4IJF7pCXZ0RrFgje9BPePXoDz2p+iKOAwz5dca4TLdNwI5w9eMFyR7L7X8GRZih+6qpLRXpGI&#10;G+S+dy/14sxwka03jagfyPfDZEW47Q2ZwGn/CRteJIdT/lcTnRb5vdWgOFEehms8K89Uh1jTy2Su&#10;G18euMZ19aWmJhKLCZcqJ65JUmrePdsca1N9CgO3oSHhqOXoZuqI0Rmny8hrK6KPoinDHX0lwZa7&#10;HKuMRHWiIzmHrwmJhRdUT1BuWS9hVtXtLa/Pz1UOXHj4MrGD6iXKdyxUhJirroRdbeQ8g+Qxelbm&#10;XN6bZaJvuYuLM6oxXg3gc42RxMxR1vChepAEvNOlgeaOOM1rk3ujTGiEwSW4FIZS099gfjDj7jFU&#10;RZxAlVwsM70wxX2kfLVqDmrKUuNEH3+uOzMARUFH0Z6uqTZJGCqJsGlh+rn+oiDU8hlWxzjynpy0&#10;796a6205YI1Il+GcXE213yUOHi4PMg2GxK2z1fGY4dkySg4ioaCaOGUYN07uXhx61Dic9r2mxcy2&#10;yMk1xGrF1wdLiQ/jzMFYU9dkhHFeeJrPfbwkBHVRxzBREkQskmZrRDy4PtbJTIamK1L4LNPQnB7I&#10;6wxGPXF2FXmuGhGkc1ItTLW20apYE7i2ZQXxuafxnM3lvouzpqE27kUJcVv5u9m++1EceNCaUT2I&#10;FWXglOG9E/Up7lb708h/mVmc5fVXcC9E7noNYdt+idQTn6ArkWd7dQraeBaV++1Duf9Bc77UJO2x&#10;2kybVnGmvw6XGYc1xUJc7CJxhCY4SFhrkyBbJWAlLspwRocapnjdMh2TkV1XUZTxGE3z1iRwTR3Q&#10;hCE1PzXEy8nWwziecPTX5KIS4NYG7eG1rSUPOWL1Xome1VChaadqCpTguTPD1ZqoxAn1Uu5bAkzl&#10;H7UmBrl2hN9lhmCu17lelpuT4YkMPc6QG6oJdqZiVUgrzZREmIpBC1wH43kBOFMZjd4UF2Q4fYI8&#10;xo42PmeZn0w1xVmjx6qQmvt9uNjqDqr5ayKfrkP4V89eU+a0h6bJdSVGleuyDHuE4+W4LwG0rk+f&#10;X8JnWBJ0mM9zrzWWy0RPGhE1o2k0vxpY5Lau9VQfdxJV5PPdeT72mWps1Pe61J7K5xlubs3SJk3X&#10;Jdi9qE1yQXuWB2piDiHfdzNj3zZrMJWxwYjMFOuTcb6NWLo6FX154cjhXssMOYwuxq1zxMrXx4qJ&#10;nyLtHqg+IOy3TMx/sTuGuDKaPCABX4zn4CnP0C+GcnCZnLKPHLKJvEq5iunGNKth3pXJzUihGVXo&#10;O+vfSwMPG2aUMZSmt2tas0xKR2oizJBChmnX6sNxrjQA9cS/WU6fIdebZwFjhwTmmlrTX+xtkwCV&#10;0ysKPoSK8CM2RSjp1FqkOGxAyqnN6EjyJTYsJY+REVMJOgsCzYCvtTia2D8MHcQ3Y7XxJsxVzK4k&#10;50px24bKaAeLNzI+/I7IhcCvVP0ieSMkECLf6r7M4wc3EVh2ZfuZYnyYgU7FChU9ZV9/iYRDQtCZ&#10;jlR8fXsMZxhEUoKPojjJzdxdmwqDcZ0AStbLpRFHTAUuhwUl41S8ujZTg3ESo54KHgy1SSZElJJZ&#10;7mexpzfClRs70XcHhmUjzoMnN/gIQk9s4vvGYma0GXnpofAkSK0gOK1PdOfNCzPQIqtkdY5k+u2F&#10;3963EHrgDVQEbedB5YzFcn8rpF/i5lWh6SLBmxZUZRRBBgldVeQxUwxLdCAhRoYfHyaDSjlvdn8t&#10;g+lAOe6f7zMHr4xwgu+KBFyfbsN0VwF6+JkVyW4M1C7WOSBBqRwp1a0qYZDAr1Tash/u5GKa4yaQ&#10;ev/BfIuJPzu5MQa4cAcbUtCYG2T37v7ZdiOEcnkc5yKSQ+iZ7hx7sM0kJ23pXtYNocSVBD3qfphn&#10;YNEI2atztbg8XYs5fheNYPc5+A7CGYhSCLgqwg9ZErAjzxc9XHS6v3KzkJBDRVuJPHXoq1A+wwAg&#10;EcdtguILGvXGz9czPUcwKjAtlwtzVCJQ1ShxdQvd4ndSYn+hu8AEYuPNWXaPprvyzIHx+kwlbs1U&#10;WbJd4qnH59uNGMgef6lbDnml5n6ooCvRyQLJtRwDV7j25vsKcJEBXK5yK1NNuDTfjubyRER6HUaQ&#10;015khrnjbH8jrk/1kHQ0YawxD1WpAZZcq0/3JXhIsfEmNrpOCc/BAhOw6nVjrsHEc+MNDAAXO/DV&#10;lW5+j2Zz9tP6PkswJ7GunokEUzMkuLVpLhivJ2BnsBYwkYhAQioVhdWpLfKiDaqC8JeX2vHllTac&#10;G+F9IlCe5ne6vlCPv701gd/emLDx0hLbNpXwoOksQH1mCFoywzBRm4ErI3UmJv/ixqiJ4nQNOmAV&#10;XJa7eJANVZj76mRXMbpa8hBM0uHmfAChvo5ICXGB4/Z3EXx8HZIIsOVasthbgpwEDzgeWY+dG16F&#10;8761qOeB3pLmZ+IukUy5xcgBt57gVS+R35GqeHM1lPBJz1vJwtYygrXsQGSFnTLh1mxjDkZKE1Ae&#10;7oiYE58iL+CAOTtnMYjJTbYzPwTdxZEmAJSrqkTNEgnWEBx0lcRa4jvHZz//9DTgMMd1LeFbAwF2&#10;dbYnGjI9GeBC0UrgPNpfjomBWmTEesN5/6dcA7uRF+6K9jzuJ64LJS7lTFuW5Il4r91msy8xkcin&#10;gPfXV4Zxe67NRsIVxLkhwecAskNPEWikWFJUz1RjyjvUbcKDdIbBX+7BZeGnzXWwgMC7J93HHG+K&#10;g/Yi0mEN8uJP4cpKJ8ZGalFQnAAn18Nw8ziOPXvXY/PGN+DnvBNBzjuQ6H8UvZWJJoC/MVpriU3Z&#10;+z+aUqEtyASkGpOobtR/+nwR//BwDv/j6RmulTHr2J3uJIiZ7cTvn1wwh0Xdvwj37Uj2P4Bot61I&#10;9duNZpIRuaCqKKY18+RCH57yO99YaMMi954SRYXRzowDsejmM5tpI/Hj9Ug8/excNx4uNq+KPRgz&#10;1YF7letZxFNip1kCALnWyXFMY8rLw/bbSJOpmjBopKnA3/XpOiORRXHOSPbZiQYCExWT1F0z0xBN&#10;IJRmJF5CXI0VfHimAb++2Y+lwVxz+X52rQ/Pr4zg7kIn90czzg9VmdDt5lQdHiwyBgxU8NCLRazP&#10;ERze9gFO7F6HtW/8CIc2vcvzyAk5US6oywo0QXU3gbG6va9rXOEUr43n0OeXeixWjfK5al/d53c+&#10;N1GNqwut5pRcStAW6LAZztvfQpzzFqTyvia7EHSEHLECyADXkECdijLxfK7F4U4GcmXLXxR+1MBK&#10;U4qXiQHrk1VICUYjgX9+CM/KwCMY5VqSEF9JRN1fjRzQyIRvGBPUeJJNIipHiV6e0eok0kvjbNUd&#10;uNSdyriTAo1vllBG4irr6iWxm+nJxhwJ6iRjhInzGa9HqmOtkCDydHW83ATDiuXqGpQL043BVZHH&#10;jb4UPJqQC2a5FTbV0a2mkz9Y86tz9cpYuSUArvKZJXtsQwGBrgQt6tySE9VScxTP9ABLSqgYpYYA&#10;jUZcmqjBGMH3xGA5ri8NmLtiXogzcoNOoiL2tAnTewl6S5NOoyLFmzEwyISeEmNLMCLAqX1RHXsU&#10;DSkOyA7cQYC30whkeQTvNwHO2eYMXO4tNDdguV6J0KhjXu5pKugroXhrtozrM4972tlEoCqWSyim&#10;TsLxxkzUZQTYKAi5UTSTuLXxWZQSA+Vn+qOhKgV1xfFICTqBhpwQxkDGpwaCVq5FiVtV6Esm/sgj&#10;qBOeutpfZKRM7rnqpNUZeHelFf0N8bjDPzX28/Z8g91TufsqubU6Kp/EjGfvbGcGplSc5TmoJgU1&#10;IRXHutpzUIJK+0xiqN4SEsySSGIzngWtOdahm+S8ycaQxB59x0YQiHAUcJ+KUKqBaaCExHm4itim&#10;zFyWu8s1NprXMFzLfdltBaEwlx1wO7AWqUFOjBW+yA31RoTTfrjs/hDhztvM7f8MY+xscw4JazwS&#10;3bajKv60NdCIVH2+1Ios390W/9VlfJtnf0dhkDUO5Ue5YqhS4rNSlEQ4Wle9RPsa+5RMgBzp8hlc&#10;t7+MJJcNBog1FkUNAMIZS0NluHWmBY/OdxlektC/m7irhESsOscf3bUJaOdzyyS+Czi5zki5RJ9K&#10;LEoooU5yuXHWJZxAX4EPcZs7AfJBE5wpLkmoqiL+13z/L8924iu5KS222J4RAajP8ECcy6dI5LXl&#10;+25BU/QBjGe74FZbDO5JdMK1dbcnyZyFJHq6PJSL6fYkZEQcQEbUYSSHEtO6bkfAifWIdmZccd9N&#10;whKKibLVhIK6DheaU80RQOPDy6MPoT3difg1Cb9ZaTAX+M+5fiTwfs5r1LmsTlM55qmRQAIFYQ/t&#10;AxXUhEtUqBC5P9vOeNMTxzM+nmdOhnXwyzVMReBHZ5rtzCgiSXDf+SaOr3kB/jteQ3+2txU15ND2&#10;fKkW9ydr8IBxWE0jKsI/n6/BpESfae643Jpi4kUVceQWKqfXLxYbLEYcfvvfw2P9d9EWtRMrlf64&#10;P5hh7lgq9LRlOduIyqEyP5RF7SMhjDWhrJwyNfJV5Pk6n58aaMpCjqM+yhEPuG+f8mdUJFqRMwlj&#10;oMa1XR1txFxTCdeVF8+vcjSnheDguz+C56evoYz4Qgk7jTBS3Pzmeh/+/sEUz9px/P7aEP777WF8&#10;vdxIQkbM2kEMXxVkOFfPQvFMjV1KBt7m+Sgn8ceLbYg6sgYZ3G/TagAjsVYR69sLzfj1hXZ8e63H&#10;Ou49tv0M1ZEHcLlzVTB3sTPOBHWKmRpJ9zdX+DxnS8nBjqA68QSxEsm+XC6JezTa3sb4MF4Lbwuf&#10;LLXn81lqfH2qjaaUyE/CSb00JlrncFse1/1gDu6eqTVHYjmpyc1YiWDhfIlytFaUEBE/U7L7mZrb&#10;iGGnSKj7srnnvbZZU8J17hl1fmtkq57rPP9UUUudzMKLmtRwub/QcIvuq4roya7rkeu/1bCBxiqp&#10;kCUXtPPkFhp/3Z3qhIEsN5zje8ktT85ESjjJYVDJB4lS8v12mtD7D6JOdeCqm/sP4/vl2vCI+F3/&#10;L24nEa+K1BL6yin52miR3Uu9zJFxrNASaBKgKckySZ4pgc+zZeIi8qGr5FpKgEokLId5nePqdBVP&#10;lihWiUeNFNK/K8knTiGHbIl+5dAi9ze51ErMpucgF2MJ81QMkwhTiaerA1m4o+Q714l+9i55kdyP&#10;Lw6pSSHEkjJK1Ok6JAIQV5VYUc6vEnlrrODdiSLcnijke+fh4VwZ40A97s2V4kJvqv29RoZLhGai&#10;OhVDuD81gkrjdlqS3FHsf9heLeQCJYHH0Z8ThtpYF0QcWYcscnElbJQsr+R5rOuR85sSKTNdaeRZ&#10;GeaWqWJla6bcX+NQF3sKmR5bbd3MEW9oNJYSrnJRk8vOUImfNWisdCWhNHIvcUy4iSXVRNWW5YqW&#10;DGfDNhqPpeTmSleyFXcGSrheGyJsb2icuUaiq6Cje6AR4HJmlBOihHISyfXmOKMzwwG/Pltle+y/&#10;3mzDP9ySAKmY65L4Z1COrtlcWyEmupajm4q2NwZW96IceCS007/JAUeijzONEfbf+tkC380I2PFz&#10;lATssPNVnFoNahI6a4Tl/Tnx4iyL+brvEjrPM+aONxK39abxzM2z5gM5raupSaMb1XyrPS6nEonN&#10;9WzlSCrHnoST72Aw57Q1Bny9JDfsaPyasWK8Pto63gfK/XnPAvm8fDFVy+uo9icH03h+P8ZodWIH&#10;m4uJxL1ySJMoUe67SnYrxi7yT7kDtSc72JiiuqhDJjrTdWjt3OFL3+kJ1/FdxuqlzhT0F/tYolxO&#10;qkG7XrURn9qndSnOKIo8hgMffR+nN7+MisiTONPAM4DnlM6K2zMVuMH3k8O38IA4sjWaTNQxnqST&#10;7yZY8e0Bz5P7jIn9+W4YL/VAf64DzreFEZfy/OHrYX8Szlb4YTzHCRfqQlDksRb9GScxVuiKm72J&#10;uN2fjMX6QDyeysKj6QzM1HjiQmcYenIPY6rKHdXRO8x1ZbzME8vNEbg5nM7z9ZStLwmkJRyVk+50&#10;fQCmGwJxcyYb58dS0Fvvh/uXazDbFY+8yF1oyj2NoVpy12J3YoIT5vTamsd4ketMnOOOYT6LwrDt&#10;uD3O+N2TbGtzsjIAX65U8f4HojZxN3H9YeK1tTyrtnAdpOC/PRnBfe7b5b70VTEAz8SLnQmQi5aE&#10;oRI8rDq1SlCaYUJRvSRi1c9prUrEPlrqY2N7VZzTubrUzn/rSDZR63WuLzlW3uX3vUG8r72sRkY1&#10;R11mDOsjR5vgGXDrTIe9Fsg51VTUT86jM0+5NjVZS4h8tjkOl3imLcghgLxEIy3vkWvJ3fQp49qz&#10;WT5fxmCJz/XS+aR9Lcc+JT1VfJfTrByW7xOXf7VYjmtd3Aedsfgt79OTiTw84b/JbUhurXJru9KZ&#10;ao6a97n3v1isMKcYCbWzXD9CkfcG9CSdQGP4XnQnnLRRwHYtvA65ed/jnxJcqxioRtqCiBOWKF5o&#10;ySGuGuA5WmjFMIn95XLQlOhonLyTcTP2yMcI2/chjnzwU5zc8Evs/eBH2Pfhj5FC3q0m0iFyLDms&#10;3ZipJd5L475PhdyPNab2iwuNeDRP7jmcjb+/2oHfLDeYeENjtvSSy7FyenL7kFOtztBn5MSK9xK4&#10;qXlCAlS5gssBSS5MCzVR6MlwQeD2l3B67V+ZM4PEaatOmrloJNYvCNxnI55VrHoyJ9f9KnM4ejxf&#10;ajk8xRo1twiDPZouxSPGV41uPaMG38pwJB39AJ4bX0LMsbVIcN1m+QQ1vGtCgc7Zazyz5hvj4b7l&#10;F+THWzBQEI4Ta36CXa//GU5+9EOcXvdDBDFe5jl/gvrgXZjO98BIrouJH+/yrP3ybLcVYZtTvaGJ&#10;PCqKyIlimedlddwJG2HYWxppDbOa+KHimsTycl3VeSZBoAQ2Srx7bPsVtr/+lwg/sZnrugW+Bz5B&#10;Y0YIHi/14ovzgzZ1Sw4wGj+cdHIDQvd+gIoIJ7TzZxZbJT7VJKt87qUqM0pQ85KEtHJFUw5b+WMJ&#10;8CRIlXuOCuwFnltQ5LcLPcQItXFOqIl1RF2MI+NQAb4mZv2CPHSYOKcmYDtaog7YGOAvF6owxvNQ&#10;glqdWRLQ/uElYfdvzrXYWH3hMTm1P+E+0v/r+chZ+Gt+96dcy88ZS3UtGjEs4avEMs/OkROQHzw6&#10;14bnV/vMtVcNuyqa12SHI+j0dtTkheAGsf4iz88Hi9X45lIzviSu13MsCj1sTcdPz3XgDteLRklW&#10;JnujKNYDTns34OTe9ajMi0BcCHk3OfH5qQZUZwchPvAwcuJcVqdeLXXj11fHeL0tGMwNtcJF5P41&#10;2PfaX2DvW9/jnnkBib77rDlSE6jUvO5/dD3cdr4H1x3vwnHzWziy7hWEHN9sWP5sT4U1Yo/UpNg0&#10;JzWPqGYxVhnNa2YskEuYBODViXDa/CoyAg6YE2p1micGquPMKegiubjc6xS75CrYxfWUG3QY8e47&#10;UZ8ZiPbiKAzWp+P+uV48uTxgOfjf3ZvC39wcs9yABK/nesnH8qIw2VGCM8N1mO4pRTt5cxR58oaf&#10;/zHe+fPvYM1f/xG2v/oX+OTFP8HO935sOQU1il7uzkKW44fw2fB9xB3/yEY3PlrswkxzLvork7DU&#10;XcxzttncXDXpQBNIegu97ByUo01R0A7i8B3GL37DmCBTDxUGxf/lzqwJFQe3vYu6cp7LTQVYnunE&#10;yniDNVBripxyJ42Mh4XBO4nDorleqiw/kuW7E367f4U83128Lsa3/W8RC/pBU4Lk6qh8tsYpl0Yf&#10;sQYf4TGtEzXJqTlODXsdWRKhO1ozpoQtOg8+53qU244EDvHEhRkBh6xRVvknNTU/WK7ETGs0OV2+&#10;NQVpolYnP7cq1gFNqeSR5BIaIdlFni7Bn+pIGs0vAaNGzA8W+/P9Q024XBp+0JoV5Qyl/MZgBbkL&#10;sbucv+UWo7pMWbQj5ECrnP6jC60Ya4q3RkeZFpzpyCeuKcJUXRqxvp+ZHbSleKAp3snEV6Vhhxlr&#10;TqGc7z1UG4drI+XWnKrCnUS9EvSo8UnPStivMd3Fckr6udZ0X2R47UMS911Lij+ezrWTB5QY1xBm&#10;VJOsxG1y15KTnXIdcluUo5aE9xJvu296Cf67iLGCDphgQIXSu+MVGC2LRGU0ny/3Z22yj4lay2M8&#10;EXx0C+I8j8Dj4EacHWbcWB7C7el2YhFnHPrkFQQ68ln7nkRxjBeOrXsZn770n7D1tb9E0OGNCHPY&#10;DaetH8Nz/xZUZ0ShPCUYPTXJeHa9H+cmizBODKlRs7nkDhFHP8PRNS/jnb/6t3j/B/8ea3/yH+G4&#10;6XUT1B987wdw2vAznkGu1nAu3CCjCzkfakLk/eUeXBistL9/tNRu+eJh7sviZE/kxrswtvihty4R&#10;1Vl+aC0Mw7mhUht73lcZg9oM79UJX2pmJy9VTkONTXLsW6gPQW34fvht/jmyTm9Fb4YvVshFFqvD&#10;UBe6FYOpR/DbOd7/MmLeJHLtqL3kp642olRiqydzjeb8pLWoKXOaWuW8+20c/uyXqEgNQU60N8Lc&#10;96GlNA69tcRVmmw33YiZjlzkxzlag2ta2EF4HX4X2eIG/9ywKAd2mcRoQoeMLbTGe4krNAFAPEG5&#10;BjVraeqJms+Wm2JWeXAneT05v2q23RkaD33QxClq2lBjWEXkCTPlUJOxplV8PldoIs+LjcF4MkKu&#10;2RppjTkNUQcxy/XygGtS4/yFoeTi1pvpTk4fb1hSky+eEn9pQoGEc5oGJ/G54sQf3PollNEeV/NR&#10;cdD+1alEMlRgvNWYXWucIjYTFrzSnmTiWjUvq8F6sjbU8KbW+81BYj/lVfhvZ+q5jxtCMELMXezz&#10;KfpTHTDLa5vj/pfTroRPwifCTb3pjgjd/CLi972D3YqzP/sv2PsJY37MaVRmeaIy9TTq4xwQtvN1&#10;OL72Z3B8+U9MZLblr/4Fjr37AoqDT2G+XnmwXDNvkqGNmt5lzqCGJDlnr4xWW92vhOvwxKbX4LLn&#10;fTjt/gAhLjtRme6P2lRPq5Xq+SmXoElG4qMrHSmWj79GPCuM3Z3vZXF3tioOuZ77cXr9a8ST/F61&#10;OThKDPnpi/8Wzpt+blN/lIP59lKnNfYJQ0tEpZcEdcIAWptdXMt6aQy8zrHGZK6hgiB7PnLRV75E&#10;Qvj+7GAkOWy12sRodRIujlaQaxZBk/HOdhfYeaQGUuVGbhNLaVT9IteD6uK/vT6E3vxge6aXe4rN&#10;sKAw9KQJMbXOkhzWoTtFIpMUjBZHIIexUti4j1g689Qa+H36Ixz65Z9i20t/ii2v/QjbPuBz2L8N&#10;3k4H4XNyGwJPfmbNN80SLSR6IvHkp4jY/y48N72MNLe9aM0Iw6nN7yHMaQ/yY7k2ByvIOyUEbrV4&#10;OkoM2MSYkOKzBx7738axzb/AMeI+PZuqDN6L/gpimk7LjwkPaLrYSFEYjn/8Ina89zOs/dVPMNpT&#10;jVsro6hI9rNJiaU8GyRQP/DOX8Jlw0tIOPWZ5Rg9N/0KAXs+QJTjVkTwfvYUE/MVxiDFcxdct72K&#10;TL89trclnjnTpyl2xO7ktXfn63mfs0zkKsz49RniSk33aEuyPNG9KXKRcXKjhWar36txS27uig2X&#10;B0usMV1NxHLD1/SNWwMZVpdRnla5FOWu5cJ/nrziDjnF5yuN1uia7bYVaU6bDHNdJja5SMwnLUPY&#10;ic8wUBGHe2da8XCJGGNJHLvKGu4+Jy+/N1KG31/swjfcl7+72G6TnB5yfVzsKkRdkhc5kqM5t2tP&#10;3FxsxvWZajM3ebrczbM2CS47P4L/sa2YaCsyc5srEzJ84rkztcr/jA/y56VXUJ3qxmSp5UQk8tO5&#10;rXy3csriAxJ4SZioqV+X1cRPPvY3xGN/e3MUmnKmRrzHSy24NV1Jbpxj+0ZCXZsy25aN+a5sq01J&#10;n6Jpk/qZi52MbX3ZuEEudn8oF8tVIUh3WmO1K+XZVLu5SRwrcZh4zRVyYDXVSmD/ZJy4rJfPkty4&#10;P/M0psjfJXbVxBs5yyu/r0YGNeHLJErYWU02NyfqcaYpF61Jfkg8tR2nP30d2995ASGOW+Cy402s&#10;+8m/w4d/+Ufmcr/tvV9g1ydv4fjudchP9kV/XYLpHhRDLjHuyV3/As8IYS41aowW+yLXdxOS3Tbh&#10;+IafIsRhIyZaMk0noYltl0bzrEaoGramBTw722PYUloFGaVIwCXDGNX6NWUsxmG9TQmxSXi5/pbf&#10;VOO5XqoBywFRjqNy5Na00LkanmWlIeZuqCb52dIg/Ebiaa6jiuAjfI8gjDA+tDM+FDOGNjFmtWf4&#10;oI3xqiHiFFKOrUcAMb7HpjXkaLt5poaQP7ihoyzJmpEkMJThiv/+z9BalILClBAkhp3GgDUUpTJ+&#10;p+H6UBWW+8pxfoJnL3F5T10KyhiXI102kzd8bA17KY6bUB12At3EFDXhJ5DlvcNGnMsl+f5iPc+5&#10;ZPTleZgwTg2VbbzGv7k2wnjeYPlLObZXeGxA9LYf48jP/wUOvfJvEbD1ZeN3txlTJdi/M1Zp9/Pz&#10;xSbTEMk4YrSc94rnlyaRCX+Kp6gepgkoEkVe6M63yV2PuV5kjDDdGEdczfvK+KEJF9oHivdq5Fdj&#10;miYSygVeLuRyUlezi/KXMqiojD5qOV3V4hXXpeNRXls1UtW3enPd7RmpOWo4ywtnqqNwsy/LjCZU&#10;izjXGINFYp+F0mD0pTkzjruZ06JGqMvxWdhZojEZs9XEOtk9ktGBpseortlXxnVQEY62bF9ibgl7&#10;fW0CtQSvM3IdrY41kafOKWmjJiri0cb30lSwmxPl1tQ9y5g215ZimiS9j8Rrwh3CZOd4jcLY/QWB&#10;6M8PQ0eGv+Huzgx3a/LR1JLhkgiLnWq+Fc7SGaF9LSdv3RdxxGpiM7mTizeoSV7u9vOFvig6+RGi&#10;uYccX/6POPL6n+HUmp8g9PhGBB7fhJZcvk9zGXKDXZAT7mJTzc/wDOqXGHWwDF9f7LX9k+S8GQWB&#10;B+G9+z3End5m/FL8oT7iMNpjjqE+5ICdj/nkvBUxbtxXSWjJDkVnZoCZNTYluBBLr4HHzjeRwrOx&#10;IuwkulJ8+VwScK4uA3MViWa6FHtsI5oTPdDDe+y9+XVseunP8Nkrf43P3n4Zezd/DD8vB5QUpKCl&#10;Nht9TTlm3DXEtSduJTdV5Y0k0F7k/VTDYjM/N/b4BnhseQOe5N4BB9aa0/FsM2NEX4EZfqihWNOD&#10;lZtSA69MEa8PkduVRmGeWP5qSzbXE/dfbgRq0gLRUhRjRo/nh8vwkHtCAm4JkGWYoQnJI9wbU3y2&#10;WmMl4UdN4DvA9+rICsBAXjAGsgNwvVNu/Ix3bTkYyAlCHa+pVpPNswLNWFLGdVpzPbkBhoGVY77B&#10;faXJNVpr4rv6TK0l1W2m6+IMu1RHHUcHn4McksUdzWmV/98c44BBchqteTUsC1trH6pJSI2GXenu&#10;vFeO6M3yIc5dFaPLmPPOzGrNRsaI4gvSHy6oWaAx2aZJywm5Nua41a/m+V4tfI+BHB8s8ffVVJfr&#10;uxnhR98ivtpl+fxc8sw8xitpRiQST3L41OqKnbxHEosGH16HdImbM72MV8hUZpJcd4xct4acsSDw&#10;gPFnXYP0U3cnhCMqzBxE9TPjEj0ZZmw2keeGuH2/hNe6HzAWv4KQPe8ix/cI8sMckRF0DOlBh5Hq&#10;tWM1Bxp3wibQVPrsRlPIMXTGEKf7HYDvzrdxcsOLiHPbiHPE+fN1oUg6/jb81/8QqUc+Qmu8B9qz&#10;w1Ac543yjEDU54eacaGErdVhR1EZ6mBTZPV8FWfaeX91HzNliuWyHTkeu5DLa0hwWItYxw1I9zuC&#10;djWZkUdKEyE8qOn/Y8XhKPLfj850H+69DNPFLfcU4DsSUmhEjEb/RrhuxoE1P4bz1l8h9Oh6LhBf&#10;EtNiS9jFHvwIA7zJN3nj7pOYqPB8dUwjX8px50wTLo6Xo5cBSwKo39+exLc8JH59ediEe+qqVQJL&#10;I/EV1OU2pGLt1fFSLAzkoIXBN8prE0IdPkSW+2aS0IPoSnTGJMmNhE8aY3N2rNw6hBoJWEuKopGT&#10;GYaYSDekJ5CEZnGj5oaZ5fpgoVTh0eZ02F4Wg76qJJTEuBhoDdz2S1T778MyCYCK7yooaUyuRjtL&#10;aKtAKAWwgPwoSa1cPyV+1AhkCTU1crypIAoVmUHITfVDKBfDEYLfowwMez75Bfas/RkOr/8Fgo+v&#10;RzwPWZ/dbyDfb7c50KmQPE4ipPstUcrD6XpLyolgaYShuk1mWpNtLIm6twZqeSjwOt14UB/c/Co8&#10;96+xMdjN/OyBstXOwxmCkRsEZCYa43e9yGBwviMfE/zunYUktTkMFgQE/SQ46j6QBb0ErToAJHrQ&#10;+NunZ9twZbiCryoT6Whk/XDDqlvicl8mF0qqjR1TN5MApRzwlFiolgucyyZUJZy0QrrInkRa0wyA&#10;50cq8eRyn7nKyYFUf/f7B3P4py8vmkuixqZPqlDOdSTRgsS1kwQT6g7UtakLtjLqpHVsPCaxUQLq&#10;DgnCDYJzOSyOdhZiYbAORamh8HE4hOP7tuLYvs1wIBg6vWOtjbRIdtyG8tBjJvy5RACiIs0iidJU&#10;G0kIn6+67GQ3rmSbXIk1CksW5HpJwCDBkZKa6jK/xOckUZ/WtsRHSvrq3+XMNs/gpvFRt+ebcFeu&#10;CAS1z871mnDu8YVuE8PmhR4yUCVXgY48T+vElzuDir+y4VaXmwrkEqnIAfbWfDtGGzNJllK5fhNR&#10;FHsaqb57zem0gwDi3pl2fHF11L5LS0GodSRprJeE4nJL1prSaIUnV0bw+MY0rl0YxvhQHfq7SGLH&#10;GjDG35M4T4LiWzwAb8w24cH5HlxisJZr21UC9BECA5F4Kfq1PgT+n18eNPGIRItyqdVrtoWH0Gg9&#10;f6fZEgPT3SUYacm18UwStV2Zb8EsAfZkZxG6SIR6yuJwbrAK060FyAxxQCQDWYTXbsQGHUI+AUF8&#10;yBGEu+9Cog+Dq/cx9OTHYqYh25wA9SxnuF8lVFRxSnFnhURqiGu+iKDn7GQ97p7vw/IIge9wpTmn&#10;XJioswS/khcaOfGHOCSy3FMYhoZUL3O5nG5Ixvn+QrsnEkvp2hU/1DlQmuBqDp6KE7Kdl0X3g4vD&#10;uHKmD0NdjGGDNTjLfaODVp1Qy3VR+P3ldvx/nk7jH788gy/vz+A3n1/A5/eXMDvA623Ow8PzA9wn&#10;NSgjeQx32IxTa1+Ex8aXUczDa5AgbrQyGUOMXXImqEnxQpr7dgv06tZqIWhVZ85MUyx6ecD1VcWj&#10;k+S1NNUHNYyDVTxQ5PY6zDW01F9m63aYsbmPoPHp2XZb35WM5RJ9jhPcDlSF8j0iMcSDvTbZA7lB&#10;B1Ecchg1Ki4RvC7rQOzJxlKfxNRl5hhqlvoE71fGuSdIYOVAKuFdX6nGeEpcWGPrRsWRSRL8Tq63&#10;xbFVMd1ka5Z1rM41p5nzswoV860pVpDrTHfBaEmguZ0+uNCOpzf60UYQMk7AJdLcnBeIqmQXZPjv&#10;4T5/20ChRszU8znOcB1cnWnD0gjX43wPri72oSQjCJ1VBCNcvyo+pvH3KhJOrRKRFCeCSAfc6E6B&#10;RrSIrI5XhxBwZ3KNl2CgIR5NfN5pXHvqoqzICUNmpCPXhAeaCKzlANhGMNbKl0TREm7L1VLuGT77&#10;PiAQ2Y98xrG8KAc0cm20lUajlOR1oD4bIS4HcGrnR0j2OoCaBA8bUaaijYp5SkCoCUDdR3JClmOk&#10;3KPVZfnkbCe+uTJknYhyjP5iuQt9Ofz8oiATDF0iUbjaQxDanWUkTjFKwvBo943ICNxtAgQVDuSM&#10;KXHtbRIpid7kcqKC8/NzTfz8KkvQqdtebnVyldVnS4D7jIBebsF3FpoxUMNnTtCprho5rWh025jE&#10;Gjw31KEltz0VitVEIscBrRcl9SXukJvwpBpSdB61pluTxyWSqanOXOuQU5f8BZ4j023ZJPdy4M43&#10;m/xLjLvqBs702YUsn20Ey/7miCOcIPG84vVt7l91/mo9y+XX5/AaG9N4av1PkOK0HrmemxF37H0U&#10;B+4iWThl42s0ZlFFgkjXnXA58BGCHTYh7NRG2wtNmd7oIkm4ON+IL3mO/S3PsWd3ZnDjbC/uMM42&#10;kWDNt+djtpGkIj8K/ns+shGhuXz+OqPlLiiRq0YrqjBxicRhjs+7nHE9N+QQ99xpK+K0pJ02sZmS&#10;K5dGSuzsUBFMzosqVGvMzzdXevDrK/2YakgnsYxDX0UCY1URRlvSVpO7mR7mjF1EAHpy09s48PHr&#10;/PNdeO1eg4Mf/AR73/gLSyRKtCbCIyJel+hkSfIyxl51aXl+9gqOvft9aIx/e6YvygiY1SWWR3Lb&#10;U5OE2T7ixfYS3o9uXDs3gJGeciSFuyLM7RB8Dm2B7/4N8N37gRWJNFpB40/ULagOK3W8NfP5yhX4&#10;zmIbFnieT5Ecyb18oacYrfx5gXc5r0tMKrH2KGODYr26u1V4fjheaYngv7szhN/eH8A3d/p5HpcY&#10;thI+UYwYJJ5b5FmocZ8axXievyNxscZJqdFChYbnS+3mkhp57CNz8lFnn4h2b6m/CUGuD+VhuTHR&#10;iiN3FPu4nlWEerRYh1uzvO4OPiuuuztnW+xs0dmW6r0Ppz75KcIPvol8zw0YyDxFvOmPuXIfgnBv&#10;E6gLR317dxQPL3ZiithHzTOPr49hYaKR5+Ap+J7aispkHzuXNE5fLnAmbmhT8ifSCOJYaRAGcz3N&#10;MWuuiudFsR+xr7d17GnUuFx+5aAkJzQ5aqmbV4kxuTpqb8rVU7G9N8sFl9vicWsgjTgkyNw2708X&#10;Q+Pk1Hwgp2MJqZWcUZJLgka5CM02RJhYUZ2wwmrRJB+xLp8hmPfyyMc/RPypdatOzbw2jVxRsUZJ&#10;QY1uPa+xyiNF0LhdiTgeMNZJ7KRCgzpZ5ZJ/gXjozplGkshiElqSsZpwK/oqIXtjstwartRk0c29&#10;IedNdfV+vdxswg4lVCWsUVFAIl8llYRjvrzUj7+7N8sY2o0vLvYZTlLX81kVe8llND5ZghMJGZSY&#10;vSuBPM+h4dJgK/QoRkrMocSn3J+fLjfi3kKDCQkkOpWrbxfXul4SeCvpJNczJcHUwKd7EnN8jY2F&#10;U+H0Mp+Bkli3horN9UvOmxJf6x6Lm8hVRWLM3kIfc2pQw8Df3hoyka0wqJKx3eQ7GrMpB6ibXEdK&#10;IKvjuz3N1QQREvTYaC9iazmXamyqXMe+WmmxhNzniy2WlNX5q2YeuQcqhg+XhKK/IBgNSR4oCFl1&#10;ShePCj7+KaJObUJTkrc1aWgM7mV+B7nk6b7IEUwJbIlddbbrXBZfWWjLx2R9BiqJEfwPfGDiN3Ek&#10;jWfTWem77z0S/Y+R4r7VGiuVrFByTInvssjjKA47wjjlzPiYYQLa6zxDFFP1PCQ+VnfxaEWECeaU&#10;UJMzpBLsE7Xx1tltiV3+KWGvREK6z1ob4jVq5JMDq4r4cr20MbiM0XKBEqfRmazE2xL3vnC6HF3F&#10;6eQsqgSQfk6jbyQyVkJc3FKilbsjeSaOkXuPddT/81h8idNUrJNQU0LXa8M5JnKV+LYpzYnx0YU8&#10;wds6kBfJEa7wPeWmIAdHCTvlfqfP0Xve4fuYKJNnoPatxjzK6cLG03B/yh1HDgMqiEqwqPilhKoa&#10;+VQEuEJcIZGu7k0nMYS5jvKlpFhLti+/X5TxYSW9hdPU7LjIdTlUF4m6bGfixwjyQX5OfzaasjxQ&#10;l+yKpnQv65rXyB8le+VkNVqh0eqh5kop95HhIokTglGXcAxZfpt5dvtgoCLEkkXzHWnorwzhWUCM&#10;WkRcx1ij35dA8A+vLxaIUYjTJPZ6drbJikG2N/lSoc/ciIlD7nP/SBRXEbbHHIg+X6jE/3k6yphT&#10;hCu9KfjtpSZehzcejOXgmzMV5nZ0vTcZz/jvf3+tBUstYfj6QhVujKahOHwzysK34ExTMK50R+P5&#10;YpGJdSUKVEFAOY8H823mnH+J3FbP6yIxpZ7zMM8U7edH81W2Xufbk8mpGPumGxmvM3gORzMuK3GY&#10;ZyJojXiWi89QnhcyndciZu9rOPGrfwff9X+Fcq9PcK0hCOfqAvDt5QbyoXS05Z3mGeaCgQJ3fh9f&#10;dKSeRFvycfRkOmGuOhiaZjNR6ou66L3EvUfRmXWKe9wDo/ke6MtwxgjPDp0fPfw8nS+aeCPxhXI1&#10;ajCQcFuJdiXl9ExVZNMILzWCqMlCBb4FYtVu7sHGwgBc47lxfoJ7keet1pqaYrW/VBBuzfawM1QC&#10;YInkVZiXU4WKtNrbTxaaGEuId7l3S0KPEDtE2+gnFePny0MwkOaIMxoJV+yFpRIvtIZtQ9bxNxCy&#10;+QeoDdps4teZotOoC/sUJf4fYarcCcvNflwv5DolLiiI2IbqlGNoyXXCUIU7Ut3fQlPcNgznHcVE&#10;wUnMVXgSDxJvtUUxXobii3NVKIvZjgG+T23KdtRk7ER5yjZ8+6AOd89yf89lo7vUmfcgkfisBssd&#10;vAepB5Hm9SGaMg4yBu5Duu+H9lkX+vkcanwxVx/I9RDNuENu0+CFhuwDiPd6AzFOryLqBHlg4EZc&#10;6orHPz0exJd8xkt9icQcedw/ctzNxgPu8YeMHVc747kW43B/nDyBLwkctD8kVNDYL4l11TX/aL4c&#10;f3e3D//4eBj/++t5/K+vF/Bfn47h29ud+PpqE35zqRH/dK8P+Hwc/5uf+c25Ovzj/V6ekTm4M1to&#10;AlmJovVSAV9OAdpvGsUq91AVYhXHJJjVc11o4c8xrijmSASr8WgSh0ssLkdZOVlKFCQhvlxIJZaW&#10;wFUOnnLvaow+hPDdr8D147+E/9afImzPq0hxXGuJ8f/5YMomNcldSG4LchfVvtEZ6bfvl3Da/GMc&#10;X/8Cz5n3UB7DZ1wSY84acrgf5LlsI/ZHcq0xQNc9VcMY1pZqa1QTRSTeFDZQ48TN4TLGijrjzeJe&#10;EuGoaKD8zh1yr7Ojdbg0rektaoCuNlHc5XFNIqm2ZkIlvtUkpfP96UKd4RMVRCWwl+Puxe54TBEf&#10;3hjJ4nNLNYfJL6ar8OszxBXEbeKlEtx/tUg8M04OxGc73xRh2O7RXBmujWSaW7EEFvqML5fb8Wi2&#10;0c69PvKtcZ5Tkw2JXAt55rRyfM0PkeD8qbnw6xmpuJfr/RnOt8biq/lSfD1fhDHui874g6gL34US&#10;v63kBLvJkxjXU7xwaM2LSPY9hJsLHShN9CDm22RuNCrQqVlylhg5J/yYCcken++15lIJf7++Pkxu&#10;2Ycvlvq4l2Nw8I0/x8Yf/isMkFPLkUu8qT1HQqB8nOkptebG1vxwm4yh/IV4nUZOC7dHn/pkFSfk&#10;StAfbRjpDjGRxj6quVFOFFVxbtYsP9WUgVDHz1CWKNG5HzT2W7xUIjmZN4Qe+oB4/WcIPLLBxA5j&#10;LQX4/OoEHpDbPV7u4LOvsRF9Abt+gUS5wZ5aa6PlrmvceVcBGmNOI9t9NyIOrkeyyz70FCXi3GCN&#10;JeEriJHSvA/ZGP/mOGcce+PPsPOnf4QTb/8VHD/6BWqj3CHHdbkiy6VG+EGFFQlIxFPnq6MxXhS6&#10;6oZdG4t7xCu/5ln3m4ttln+/P7UqbH06VWavL+YrzTH5D2KIz2eL8Xxh1TnWRm8WMv4nOqzmWri2&#10;lWe4b07ANSYCUB5AY6enyAtGGOe7091RTn6a7rEdhWFHrUH88niNObHdWuy0qVtnR2twda4FN4nV&#10;by1Wkw8V4TL3uHIoaoQY45mu8Z9y6nvCazOxAc+KocZUywWtDJVjvovYkHx4jBj9PHHsZTmNLXaY&#10;2GixvxxDPB+HGtOtCVO5ZeVz1WSoBpElYjBxZYl1NIpXro3n+Vz6SyLJ46IRTT6fF+uMCPedSPA/&#10;aGu2PNETcpCcaco27KxCyDli8BViSgn7NSFLGEgFosUmTTfIMQynyRdqOJF7udzrhSPFY9p5r+p4&#10;rzqJmTVhQSYMSyO1GGjJQXFmAKqJ0TvImyc781fzV8Sxae7b4L/nLUSeWGsuPsKuGkv+xdlmYrR0&#10;ayLUBATFJxV4FS8lHhW2EX5vz9CEqQhz31cMlnhWOQSN3FSjlrC3mmCVZ6sg11DeX8IQ5X5UANTv&#10;Z/vtQmnUCZsYoHNeZ744griOjE8UE+WqpjqBhIRyuhJHkSO5cIn4ZEnoIV5nvnGYG8TMKqBN87s0&#10;pZy2SU/Ks2nyxtmmFCsgalzjE+5jNamNV4fxswJ5HZsMT6uR9FxnITqzg21Kj2Kx8jjKXapGMF6T&#10;SGzpY2N6VUCWIUBJ+EH7HDljCfeLL8s1SaIyrefcgH1msiDBZaLrbptaluS2x2pEiu+TtREIP/Y+&#10;fPa+S+zth7m6VWcoOTTLsUeORXbOEd+NkytqfKaa5m5Nl5tRhtZ3bSSvwXczmoJ2YCjuKIYSjmOa&#10;eFb7R/kPiVnvck0MFEXx+xGXEts0JDujnntR5jH9Gd7IJnduTXa0M+DOaA7k1p/m+BESDr5jjk0F&#10;fgdRGO6IxMBjKE7xx/X5bsR5HoDLljex51ffw57X/xqOn77Fv+N+DTuNlvwYDFanIdnjMEIOfmqO&#10;t11pPuZ+tuEvvoONP/63cN/5LlKDHWzC2InN72LHOz/Bxz/7z9jwy7/C9g9ehPOedcgMcUZ2mKuJ&#10;+zRBT+KmO4sN5u6j5jw1mKnpb6WnENcmxddrbf9qH+sl44Sm3AjkRbog1nu/OWDJGKFDTr2GL1Mt&#10;xv7dzRGe4eRWjKsax20OSowV2gsmrGT8UN5CY941fUPNidawS4wvIeYV8q2lhijDRRpnLLfLek2A&#10;i/fkWU8ePNNi9RXD5J1x6Ew4gMgdP4bH+3+C0C0/Qtap91DmvwVFPlu4tn2seUcik+nKWHPjUl2l&#10;Iy/YjAdk1jLZnYcp7qUFxq9l/pzEbfPkNWpuVIO0ONIS19Alrp/zxBu35LDIa1UORzW+L4kJnp/v&#10;tIavi8OaEJjKOKSRxKujYBeaiQ1bojFZ5gO5ybWHHULG0Y9Q4L4dVeFHzVFfuR6NyVc8UjypiOI5&#10;zHglbK1pEN3Zp/GQ31di1lnu6XKu02HyKjXcXerKNoGSBD66f9cGs615QqL0RxNF3KNF5tbaQaw9&#10;URFkLq9qUlKcUcOiGlwlLJez3gXeDzUOaKKJ6jOq02g9aNy4pk9JqCbHVpsYMZKBB1M5GCv3Rkv6&#10;SczWhhknk3urMOLjyULcZawdyHI1kecdxhyNYVfjoPIfCy2x/M5p6Ms5hSzX97Hv5X+N97/7Ha7X&#10;V5AY6YeUxCCUFcZhlmtPub+nF/oYO2tsvO9UYSDK/LbDae0LOLH+NQSd2IWiWB8rvlel+KK7ONqc&#10;qeSipnyXmuEVf25P13K9V+L5hX5y5UKb/qZGC4niNLVTxgJzcqnlGaXRzHIMVA7g8/ky3rMcc+qt&#10;jXNAoMbehzkgLeA43A+uw561P0dzVpiJtKa7i9BaHovhllwzuFHtUa6Wt5Qf6JIgJRIPeA/k/iX8&#10;IuysqTRab2rwfMbPkkGFpiQ9Gc/CclUQOhJOoMB3N0IPf2SiCAkU1UyieubjuSYTuOlckwuhxFIa&#10;Zyt32NTTa9Acfxz53lsRf+xjhB94H+WhJyw2PphqNawWfXwTAveuQU9uJDFPtNUmG7O8zQgmidhM&#10;QvzsgINw2/EO1v38u9j2/mtICPZGeVEOoiP8cWDXJ3A6tBEhp3ehOjXAnG0lXog6vQ2RDpvInfYh&#10;2XMfYj0OojYvGp21q1NRNVEtx3M7Eo4Si51Yj6ooV9Sl+mO0NRs3z3Xi7rk2M42QW7ZMcvIZ+yWm&#10;GC70wwVy1tBdb+C9P/sOPvjen+KzN1/F3m2foLIsHSuTbZZ/loGURj8XRZxEQdRpFCZ6oYnfT6Yv&#10;aqyRmOP05lfhuv1NpPoetDrFk/PdGGtORgf302wXzz/y2QWdETNVNiFBOTE1Kq3wZ9S8rabuppjD&#10;GBHXzg/CbDXxGbHCYmuuiRE1ZeF3N4YtJ6r69F3+/m3ygAcLFfj1hXrul3LDBjp7bo2UmlBW45R7&#10;iQU0OUjn9F2u2ZvEak+XOnBvptGa8K9xDS915lnOUPesNNYV2YGHUJvkutpoMV5qE7fO8r+fTCoW&#10;VJNnqem9Ag8navDr8z1mpvDFpR6+Z70ZQDxlvFCOWVMAdD5qv9yStoEc6jI5lHIDaqj7ghjzIc9L&#10;NefIKEGTDdT8/Xy5BXJK1xmgnKqmMIkzneshp2RsvTFWbd9FTYmK3cpvSUgud1kJC2/zeiXQ1j54&#10;NFtpYnCd3U/IhR5OVtn9UZ5PTejKb8rVX7l05dvk8CpDlNpYNxQQU7SWRJnpkqaTXhooxVdnO8g1&#10;x/A355uIbdLwjJ/9fIr3ljH3Pr+LGgn1vZRv1sQC5WyVw9A5pZiliYJXiNfU4Kh6nHJCEjLf4HU/&#10;ONNs+FWYTA6AU61ZODNQwbOkAaOdxYYdVxi3NO1WDuNqKJLLoDQDymvNN0YbZxYH0BQQPfOrPN90&#10;/834qieLfCwes81x5OWKz7mreVo+y3sy+eH1ijNKlCsuZM95is+Zz0r3VHhQQklxprbCIOKJIJuk&#10;OdtFbCIRWXGYTXroLAxddaUnPhIe7El1gdenP4XTmh+jMvyUmahcGeXZR4y9yDNdOU7lIiWoPEf8&#10;N5Hhgugdr2Hvz/4Mb/+nP8L6X/4YDns3wfnQZ3Ddtx4H3v4Ftv/yJ9j4q18gzMcZMxM9qClNQixx&#10;/YkPf4SNP/p3+Pj7/xaOm95BYZwvuuoy0N3IV20Sxnj2qN5/Y7IWl3ifVQdo5zXHOG4xTOS67QNE&#10;uOxAjbQD3QV4pkZAxkaJMEcbks34SE0ryrNf4vUPF4RgkrH+TF0KcvwO2cRgp+3E8C5bTV8jE6nr&#10;XHM3pqrIY9NMsKlnJzO5xhQXdDM2qibQVxhMfB1oOFx1Cwnp5PYol1bVbmUiYe7bVeFWj7jAZ6E1&#10;rTN3qSnemsrUAKo8ss5j5fs1vl2vmeoY0yHIVV11Q5muSaAsUy9pkMRbtO4l+J6uirQpJ4PEqqOM&#10;HRNlwTZpSA3L+rv62GOojjyEITnbkivrvfW+EqF15ajxO9nEupokJ11XJzlsfYYbmnM9oGmv4uaq&#10;N8kFUpPGhNE1GUzj6uVa2aXpeTwzlCe2nGNNuLmNLtTH8EzK4XfONWOi0VJ/Xqcbung21ZBvFPrs&#10;tUmb1wYryQniUBN/kjz1gDmjZnvutLgvh2abish7257lQb6QYDUKNUMNyi2Un9VHLtee7shn6oWO&#10;0C2I/uS7cPjxv8LJn/4p9r3019j88o+x8e2XsP6dF7Hn0zdxdOsH2P7+L/DBz/8Cfqd3YJKxQqZ7&#10;qg9MVYaZC3ZdxAGu+wNmrqG8iwTjj8lNLzUkYCjVDTF73sGJd3+Ik+vfgtuhzSjI4r2ZaiEXzST+&#10;d0dF6GH+/nEMlIpDeSBg+6/gzXXm9skrSHLgZ9bwbO8oIC4MM/Fsqecu5DjvJr/ZidRwH/R0NiAr&#10;NwXhUf5ITA5Ffl4UZscb0deSjYmOPJzpLbJGT/EtYchMj89QEnbADBnn2vIw01qM8aZ8aDppdvgJ&#10;pPjvQxbveVdxsGnG1ISh5qxC//3EcNFWdxKnGSTuqY04Tky2BeEHP0Cq514zrJvqKLJJ1h3kPjKO&#10;lMhZDXyFIfvMmEpNUXq/igQ3TPF9psnxl0aJiXnujdfHoi3FCRW+21F4eiPSiGOSj36CTPcdqEx0&#10;X222ONNoTSXVqk1zD6oeJbfUthx3NGXK6d4TI0W+NvVCkwEG8jzMGECurRKzdmb5mri4J8EVPXEu&#10;yHXZgkTH9dbYJlMkmZVJqFzqx+/D625NOm3T56vI33orIi0+L3ZlYaxKP3cKtaF7kXqC2OToOjTG&#10;u/HMUj64gOs1CL3Z3GOMoZpGcpb89SrP4vGSCDSnuKIi7iTvcaCZWXVy7UibY/y9UPXcNGLSAmjK&#10;rCYxyTBTz0L5PE09Szi5DsGH3kcmua74sfQkakgSn1XORtPGVf9S7U9xZZaxV2L3hpgjqIs5hBZe&#10;tyYDShysZklN/SgIOYWqBE/iIAck8n5rqqiaqZQ/lR40x2s3SokJC4KdEKopycRrMvOUsFf5+hni&#10;YuXGCnwOIdVtH+I9DsH/1DYcIF91PvAxShPJy4gppNvQnpQ4tzvT18TbMi3V92jh81TeQtpCNbyo&#10;3tfGPSSuE3roQ3juegv+B9fwLNiO4mgH9JSu6sOEj+WeLNwng7Zsn534jpyPVnjQddfEoouBbKAx&#10;BZ1VPNAY2O8st1khPiNwL+oTnDHBw22qOISAMZnET11sfkjz2WquQyJKf3+rm8GEgD3TBeUMklkB&#10;O9GQ5sSDPt26diSY0ghC3fSsgO1I89/EA9QFLYVuyIreg6SALcj032FjwuUipwLIOQKMq+N5JBUE&#10;AgQO50kSl6aqMT9Zj+x0PyRHuyGDJDo/+jQ3i4u5iGlcuZwZSuPduWlzMdNVgs7SWKQR1GkUkwL0&#10;Sjvfy5yAMglKVkHAlwQftwk+Lnfn2M1SJ67IjrrbpGpXclCio989msWv703g+d0J3Ls0iMsLHbg2&#10;34rr883m8FST4W6OS23ccKtdSkm42JFjSZimdE9IVDbMf28pCTa3OHW5yMK7MW7Vclzikw6SMo05&#10;HWrLQSWDVVE2CUVrKerLUnF63wYC7TUI2Psxgne/h7RTG9HGxbHclG6bQt16d892YmWiGmPtWUjk&#10;Bgg8+rEVllv4+TpgZZc+15yKlcESEyxJVDdaRbLdSqI5TmBHgKlArdHHQ1VcQDxglRiXW5QBSoJu&#10;OYEIjGusz5U+kmASBY2Q1vgYdVJLtCNSfIYAU8lTHeZyTZI7ZzE3qJwn5QyRE3AE9en+6CmLNzfQ&#10;7sIoHm4xmK6Msw48dXJdn27AvXN96KnPQTA3jeOe9XA7tg3ujjuxd9dHOHZ0M5xP7ubffwr3PRsQ&#10;eWQzg+4+Ht6xeE7CK9CvEUuXGXiUjNG449m+Qq4Lfk67nDcaTUB6e6aBwGyV4GqDibwLREoYYgLt&#10;/kJoDIKK6PjNefz6zjhuLDSZEPYCSYoAlY33JngdV/dTVTzaGeBFopQAkjC1OM7JRo4H7nkdBZ5r&#10;0Z10iKTH3cZnjVZEWReYEr23ljrx8PIgLs022IEqUZgEhXq+czy4zpIcL/cQwM22YrhSXbKp5go6&#10;QZCnMdAiTE+X2vismqxT+ibf59pUPW7x529M83DlAVTJYBx85GOSyl3IDT2Kagazibpk3BxZddcZ&#10;Ivg/L4feaV0TydJci907jTrTqPfe/HAT6SlJrJHZcj4sTdF4dXU6kKSc78XTW+NYHK1Gc2kUWgm+&#10;VPhUwBwqiiSwrOPBW4PPL4zjyaVxnBluQH+DnCgrIPfkUX5GevBxJJNUljBwVulAKg41d1GJ5hT0&#10;J5rTIPdCjVNZaC/k92vjWhnAtYVuPLjC9xyrMyGVXBrCnUjeGaRFLARMlXhO8tqDoGMbEOe2y7oW&#10;i0ly5dZZHHHMEulyXlwmAZvgXhntK8FYH6+roxR5sb44tvkDOG1bg8gTO5DvfwyFvM7KkMOo4EFe&#10;H30YzQnHjNTmuKyH72c/Rjifuf6tO8vTHMLyIpxQEueJdO+DJh7Rul8m4Hh0tg9f3ZzB/QsjuDzb&#10;QXKRT7AQjZGaJBJuX5Qwzml8lrqpJNTQOO2HJGZaNzUZAWjKjUJ1Rjiq0sNQkRaEZj6nUa5/CRaV&#10;kJcTscT1leqYj3UxoaY65HXAqlgl9zDFP8U8PX+ts/vzneZmkUAwoyStxFYSUygRqcYFcwzksxnk&#10;GjZBY1+uWcMr5suxWkLG0ZYMnON7dvFQKoo8buPeerPVWRVvBFSijgEC7rYcb1QmOKEs3pGAItaK&#10;iHILSQg6gnDvvUgMPmrj7/UMVQCTy6PEJnJuMKc1kqqrJMgdFXE832oJWkJQnepna1brW/deAr+G&#10;uOOojTxsY6TU5flQXdMkexofLNDeye94cZzXWxWBPhVU5xtNCD3dnm/2/gL9csAQwJZrlVwgmrMD&#10;kRJw2Nwqde5ohNpIfRYaGdf6mvMx0l+J7s4SE563V6ciXwLhshiLKRJoCDA1RO3HdEWAJR0lihdB&#10;lQDnDImXiNu18Vo+q2j0qFOO310u3hKs2HdvTSHRSrfObY35UxOLxuk8WuYZxfNMpE6dLvUpnlao&#10;KAsl0CWZlYvwr5c7bOSibPElbpFoS+6O394cwpOVFmh0ciHvV326qwlbdN91VmoMgUiYnMjOdhJs&#10;dGWbEE2EUU6uIroCaRKSK74+Wum20fOV8R7m4NmaG4qiKEck++1Haawz12OSCYjVnKHEeEOuD/dv&#10;NCaJI1L9tyHK8SNUxR3l58dbwVeuJyIuKrYvkwDOdqdijiRxea4GZ2a47joyEO5CsMxnpfOplWup&#10;OM4Z1Xx+cl6QsL8uk4TPrrfQEhHPzncQe1TY+Hi5PTVk+EDuIBqb2cB9fY7XojU3RLLaWRRM8h/C&#10;+BeCRv63xN3XZ2utgWKFZE8dmRIFanzAWf6eRv9eHys08ZaKc7+72I8L7TlWZLk6yLNiuNSSXOoU&#10;U5JEDgl6D3XS/fbKoO1LJSzVRFKe4mYu+oON6ejnK9xjLw58+gYcdq1BkMMuc7guSA5AZ10OMmJ8&#10;sOndl/Dm9/8UH/3kz3H4szcQ6LAV3ofXwefAGiSQ+OcHHjY88pDnh852CR01OkX7WKPCJD7UWASJ&#10;3yVKPEeyo/FbAzUpmGzmWTrRQuxA8F+TyjNXCZ4KAtpGiyPXeabodZtnyDc3x82BvKUg3ETsuv9J&#10;/rvRmONro7NiTm9Gbaq3FVf7y2MN/Irk5rptRlXYPkvC92W7mpDr67P1xB4RJnZQIkwk+TrJ8hgJ&#10;mgj9N+pSv9yHCXUq5wWb2Db0+AabEBBweD2SvfdDzU4SNmvsl8bBXVRCvyUJN7oycXeoABqhrjFs&#10;D+dWpxl0M2aUE/tWE+8N1iWgkHgzJ9odS0N1uDLZaGeMYtNX5zotQT1SGGwOh+qclzijNGS/ja3U&#10;yJ//8XgR95e7LVYNNecwrpXwPjXYWV4T72RJA5H+ARI2uVq0JDH+lgRakkQCiqv9BVaQmeG+GeW9&#10;0ohIjY9RQVAuqGe5HuUuLRwjjKJChBxR1d3YmOBgTjkqYGqckc6mBrnWhBxAwM5fIp37xm/nqzby&#10;VQVECVg0AlPOzjf4PVUkkKPvMPGH3PvvLraYM7+Ex0q4SQQnB8CLQzkkTgcx1xi/ig15ttoEBr4e&#10;LLZyPYzi2kydjSW9JYEt7/PDxUo8X6nG00W5OBbyVWwvcyJbqMT9hRri0NUxzhKUXelNM8cQuZLI&#10;uU0JPo1oSfXZRUK0lediAM/SVMiNR+RdIlmJnOcYI1UgfrrUaiJNje8V7tPe/fZanyWrny7W45sL&#10;7SYyUIFvqVnjfoIwX6sObHX3ayx+AjoYhyaaYrkGKswFRq73aoJI9tyD3MCjKAo6bm716j7+rzeH&#10;8eVKmyUp1WgjQYjE/O57foX61NOW0HwwyX3Xk2Lfa9UJL884i0SZaX7bkODBuEYeJsdXCf/EaVSo&#10;0dh3TYDQdIeRhni05frxvD2CuGMfIu3Yx2iNPGEiiqHCAPSV+GOqKQYLXckkrKE2trA24ZR1rUp4&#10;WpPogmbGSrmMiptoEsIK7+3VySprgNF5o/VWQWIsHCM8Ot/F5z/RhMGucjTU5iA/Jxp5GRGoLkpG&#10;Tx3XX2sZZnqrcHGaGPXCEO4sddtIZ2GYqZYcJHKvZ4UeI4+S6JGYIC/ICks6/+QyLzFPM2OxxHkS&#10;IbdrxEu8g53rEg5oFKHG0UpE98VyEzkrcXOD9oiETzFGsJd7iTW5vzXKRs1v6hBWktIa3bhn5ayt&#10;7niJWTVCSd3nF7vzcKkn31wQ5C4uga/EBxIhqOB6kfdQDpkrnYlcq6W4MyFx9KrjqISeErtK6Kru&#10;fInE5BgsIYPOhfM9PMO7VdCLx41xPvfhPEviy/FQowb1/vb7g8Q9fN1nLJYjzk3GI61LFb8kvrwz&#10;kWPiTIkxH0zKzZI/O5kNOUpeHdXIyDhMcm0pnshBUEVPJQJN8MIYN1kfgxGeVRLh6Bp0TWqEkUCs&#10;NceF98kfFfGHbZz9YKmfjQQeIkZSo4FGNMptX39KaKVko5z21OhSHnHcXJKUJDn96UtIdNuKkcpo&#10;E0zKYUIYUJ+vovFYXRQ+1zhH4m+5ZvcXBaGOa7Ij3YUxf3XM0GPi8qfT1XgyVWVFUSXrJQTW/dJ1&#10;q0BeFXd4VUzL65aw4hzvz5PZMt4TctZeXutwKh5O8vm2RaI1+RAeT6njOZ5xkHGxLohrK4B8xYtr&#10;yo/nYT73XjLGyvzNAVUJZ3Voz/BaNUpfhZibU3mMI3J4LuJzT7fCrAmceY7LpUQFdJ0HWjtyxb0y&#10;W02sWoXzasTgmhZHl/hFgq6cwP2MAy4WbzVdRQKJQsblU5/8NYIOvMb3SMbvbzbhnx734u/vEP/z&#10;2iWGVGK4NuoAutOdcUnrpifTRAMaubRaKMozd4eM02sxnOuBoQJvE3RJgKL4PF5JXsfvJaGwsPFC&#10;TYQ5SenflTBXE8pcezqfezTxXiIWGfcWulLx9HIHnlzpwQJj2RBjqnIY4q1L5AZ13KuViSe5LsL5&#10;/xpZmmTrVdek16X+LEvEq0ikfINEEBq7pKSomu4Up+SuoTFVJf77EH3oA4TueYecaz9mifOHGSfS&#10;nDbBf/srCN33KlJPv49U53cQe/yXjEn77Tn/5lI9/vFRP/7+QT/+24M+FHqtg++GP+f7/MxEwLUx&#10;e1EU8CmaY3fhbl8sqkM3oiF6F/7+RitxoydachzRU+LG+Px9DFe5oCXrMLryTnAvJmKkwJH38y1U&#10;BmxAtuv7PNvXI/HU2ygN24brg6koDtmCmBO/RODuHyJ8/w9RGvgxGhN3Yaj8NB4s55Ib+SAj4mMk&#10;eL+J9kyeD/knMVHkjP9zvxu/XanB+eZIDHJNPhrgeu2ORZ7j61gsd8ejYXLC6B18nh7EmNzHk7n4&#10;f5+P4Om5alSlHsHv7hHTn6/EhcFkLLSSm7VEmZjm9nAG/on/9r8fdZOj7kb0nhcRtvUFFLmuQU/C&#10;Udzic60I3IaasN0oD9yBdOd1lhyVg+g9xh1hLO1BjZDVmlbzgda0mghuT3AvzqzGvkfTJSZwPdcW&#10;a6Nk5TR2sSOK75OOJ2P5+GqmEt+ebbb3VOOBRl2qyUX74tJMNXl8PZa5t88TT6jhT4U1Tb9QDNak&#10;BDWTSQDZlOVnhXxN5LhKDrMyXmXTjK4yPtyZWxX0SRBvnyOuqfwiMZXG40pEqvuh57TA+3xjNA+3&#10;GHcHy8N4rnpbQeoS17BwlhrWdP7qJffzv7nQhr+71oln85U2pjDZeY25p8zWhuP+uEROZVZcEq/U&#10;GaSxo7o3FwcziA+LbO9M1oahMvowueQ2ZLpvRG+aKzoSTqLIaxP/2wFLNcEo8PwEi1WB+HKmGGcb&#10;wuyatc/r448i4fQn5tbweL4ecoGV49p8UxSqYg9yfbrZWdIi1xfium7uI/FbnUFfT5ein7+feeId&#10;5Dp8hEp+/qm3/hRB219F0M43uVbfRSi5QbzrLpv6oqY6NSie5z09y++mqRhqjFTD6wgxqprihsnX&#10;rw2UIOX0JrhteAER+17jPtpjTVnCvRrTreT5gTU/xYZX/hKZ/qeITU+jONIRteQycldcIia8Syym&#10;QqOasnNCjqGCfE241UaYjpSjvSAQqR7bUB3jgASnzxDDva9cqsQKym3Keb85/TTvKzFnXTg5Qh3m&#10;6yMNE1ijy3gdsVYzkoL4Mzn8+65C8nP+HtfeOT4nxdz6pNNWKBQH9Dm0Fo473uaf6xB7eif8938E&#10;n71v48SnL+LA2pew/d0fYevbP4T/sc8QcGwDHLf8Cl67P0RmwAnUpwVhvDEHFUm+yAxxwkRjMWNc&#10;IdeDBCpV+JvzPfgded19TUdYajOOrlycGkgfnm3DUj8xHzGG3LckflTjmhpnlB9f6ef9aosxoYtG&#10;U38xk49viJGfcM9J+PXtSoMV4z8nppaYQSIyrWEVDrRvf3+lj2u4C18uNNhIdOVpJZ7syvGwezXO&#10;c11r9vnZBiuOXx/IssYa7evni+SHxC4aiSlx/J2RTDyayjcxvkQ6arSZJZ6UU+JKWzzxa67lOHRO&#10;SzT5WIL1qWq7DjmHKf8urCCeO8t9rsbIxgyeveQqyi/dZTyQ470aL4RHbnMP3OA+uqAx3Dx/zvA8&#10;0qhOYQEJR9XIo4bfu4tNuEKMoKloavS+O9NILh8GCQ/+6+0RPNAkAO5t4TzlviSMUOOJrlPOehIZ&#10;aWy+psKIi+kslmhaOXIJ5DX+VyJTia/FazRaUOJvNa1KDKs8mJqJNDZdXEwufNf5ecr3q6DdELM6&#10;MlN88zbX3nlNWeDnPCAnu92bg/FCX1zj+Xu7LxMr3Nvnm6Jtcs6Xi7zn5OUa7Sju1pnhifGKSKs5&#10;qIlNTmgShEoIflEYls9ejvsL9QnkfLE2mU9iELnaWCNUu4rt6eYmrEK6JjNpRLIcoSSsOcvnmeWx&#10;ARGHX0NFmOpCTvx3ckbyaTWNXlBdhc9vjDxXkw6Ue5abUmOSm/1MV7q3uQe1prhawb822ctMFKwZ&#10;jnx5nPheGFv1CYluxUH6S4NMeNuYchq5frsNz8/XxBhnlZONBMdaSypmS3wnjC/82pBBzkJs01ce&#10;aiILMzAhN34y20IcXWKTxgJ2voe+7HB+13J8e66PcTXNxl9OExNnOaxBJs+8VKf1qA09juTjGxDE&#10;PR2y7U0EbH8Dhf4HiLFcsNxIvEq+E7LtbWz88+9g14/+PTb85b/Etp/9CXa/+l2E7V/HzwhFY6wr&#10;/Lb9CjFHPzI3aI0NtWIrn1lZ6D4M5nvhInnxULYXcomLW+JdrDiqfHSS/154HV+LgNOb4XFkPeK9&#10;jqK1IJ78Mhe+J7Zh28e/xOY1L8Pz5GbGsyNW52pJ9USh9yEUeB3GiQ9+hnSP/VYjKIlygMPGX+Do&#10;2p/g9JZfIsVrL3ICjiHk6EYc3/gmPn75L/HyX/w/ePunf451r7yALe+8hGjXwyiJ90FOGPldhj80&#10;8WGGMVFiVDlZal1fH+UaGyAPn61AX5E3X74mYPr2KuPaXCsWJULnz4lTqyHzJvelmkzbuLYyXT9D&#10;itOn5nip/IicBCX2FkeSUL4sZK+J/ytCD6Ij1RUZLjwjyV3/571J3OX6D9n6M4TvfAkpx94mp/Ww&#10;0ZUnNr6M07veRXN+CH53dxCa3iSnVE0tqAw7gqYEV0Tyfnnv+QiH17yETa98Fx/88N/gzb/4v7Dm&#10;x/8awcfWGB7XxBNds3KrytHK3Wy5jZiVnF1uTsvEEjfJJW4T61xmLNbrIveOxIjCQ1qvEnpe7lI9&#10;LJY4Ig6P5vmzvXzvSolqY4gT8owjyG1JHOEPAiTh3QKfHch13Y6+TH+stGSboFVFb51zOv/klhty&#10;8BO0pQeTi8WjMy8Yc9xzA4xFzh9+H3EH38NyQ4K5gStWC3PretQoqGkiZ4k/rpJHXOqKZfwMxkih&#10;O0aLvLiuo3luMP5NqSYq93jyOPJaOZhfbEmwcavKSUp0rHyYXEFljHOGuPGSRoPzHkgE95gcQrHr&#10;ErFWQ8RBFHh8ZoLiQu/NyHLbgCGeDQ8HyJF6yOcjtxJvbsZEuZdN+tC0sqvETuKH93lOXuW5/Ugx&#10;ndx+SnufsUej2Me6StDTko/BJp47ZzpwhvxEE2zODvGsOlNGHpOJlsjdKHL6BCGbfwXf7etxdMMa&#10;xHo7oTaHsSLN176LGpx1BqkpSsLAO+PkZozTym0r9i0yrmjdfr3YjifTDdYsrwaLW+NcF9PNVjeV&#10;8McmRvKcUwNnRsAuZATus1rThdEq3ObvXJ5t4HW2WI5Y9QVNrtPrAp+5ps3pfNNkEk0nkNh5nnHY&#10;nHaJOSU8kthNU506U52xVBtJrsL12BCJlTI/1HpvQtKe13HkF/8BScfW24h9TT1VPubxSj8Kwk4i&#10;xWW7jdtVvVECpHs8H4QPNMVHokyJmnSOzNYl8ewORmnQCZQFn7T3mqghZx2ttYYT5YDUEC9nMu3d&#10;s43paCBOk7tdQ6qHmTlEuW5DlOdOTBG7ZcWcxok97+PgzvfhcPgTpMc4YmGwxJqoK6JOc48wjvTw&#10;/vcUkXfGwod7M/zkDuRHuSPd7xhj2AHEntyCE5+8gt0f/BRJYadwZqwGMy0Z5ohX6LUd6Y7rLEZo&#10;7PhcbZw1WPTyerrTvFFJjFkZ54mO4iQ0FyebsLC3Lt3Mq1TXlIunmtulPxgqCbCzXbVc4VEJONUA&#10;rRxx4NF1cN/7ATx3fYB030MmVBooi0Z7bhAkXHxyptUayNUopykmz4kvdG8fT1RYLllCUht1zngp&#10;h7zh0kgThcuVTE0j14gh5HyqZ6GYoMbg4UIfE3u1p5yyWrHEH5PV/A4dRfj8bJedtdfHKwzHKB9X&#10;l+Jp2El/p9gsLjOrBmfuVzWnCF+taPoRv6PMqyRazAo4bDXQybpkaNy3mseij32E42//F0QdetfM&#10;C+RMN0jsLQfFyfJo7vESPOW9+Zz3794wudZojU2mvDdTZ03vt6fKLTf2aLbcYtxDxhNNNVK+slsu&#10;xMR1cnSUwFL4VDxJjYwS2N7hXhdnUs5Tk33EK58Qp6q2LZGdpi49WKw33qg83Odn6gyviePpd+zF&#10;v1cDrfiAGuXPd+nvy4h7JOCVu2wz7x3PI03A5XXINEPx7BLxmoSzaiifqQxmPHU3sZRqDg2xh5Gj&#10;vKvLetOr6GzQNCg1SF4bLMUNvr+a2DSJQ7koYfU7QznWeKCJwnLS1H5WY+fZ1jjMNkYSS4ZjvkNG&#10;ULxGfqbi1w39nvK/jGPXGQuUe7rUl0JsmkCeT/7A99L4fK0XxQblAs1hn38ncwPdU53PyquoYeci&#10;44a0O5f7GJ+7yT8HCvh75IJc38/4vOToK1x6g3hKZgMSE5sb4Gil3TM17ei+3SN3UpO2hG6qJ2hq&#10;ooS+4gn6U5xZhmUpnjsQcfITc0lWTksir6s9BVhp4vV15mOEZ3Oyw2aEHf4Mfke2w+f0ITid2o09&#10;uz/Clk9fx6fv/gTrfvUDrHv3RXz2yS9x5NB6lOYTz3Efat3K1bW/MtHEdF1VyajMDLB6kmo5uvZL&#10;HTm4M1Bs01abkxygcfXC7mpkU81b+oy5Nuk8yi2XoP2qBijFcH0v6QtUwxGXsHVJbPJoppb7qcL+&#10;XhjgD69b5DHiG8JAypH9/z8D5VXVQCbBsmJ7X2GgcYWB4lDLZchERPhcZ77GtTfEHcV4qT/P7RgT&#10;nur8EY5Q88NyqwxH1OSfAk19kbhaf/7BIEO4WWte05B0JqtBRM1Zyq1qXSu/eoFrT6Jj5S3llqr6&#10;raZFSPAmTKe6klxlZQTSkki+WhpOPMCYkO1jUw1Ut9QUNdWkJXCXa60Mg3qIXXsyPbHIuLHSmIbR&#10;3BDymhj08k8J6mWGVJfihOqow2hPPY3+HB/GZU9M5IWiO94NVYyl2U5bkeu5G8nk87XRjpirjjdH&#10;z/PE5gVe+21KsBpNShLUtOiF4Wo+f/LDMvKaFBlZMfbH+e1Ags9WdDNmjnDPlgfvtkbp4oA9XAdO&#10;jLeBlqPpynTEeC65SOxB5Bx+D1u/+39hy4/+E/Z+8Do2f/Q6jh3eiAC/o4gOdUB2gg/aytJRmhKE&#10;YOcdNiV2tjkLE+Qs4szink1xx5DjuhFt0qGd3gqn9/4aAVtfNXzrueUXOPLhCziyjth70/vYu+UD&#10;uLrvQ1ySJ2rLoohdUq0WPVgXh05NmCMeebbcblxFdZU8v4NWmy0JO2YGUjI+O/Hm9/Hxd/8VfvWf&#10;/jXe+uF3sXXduwjwdEJnczluXJ5EVpK3nbFX5hrxxbV+m1KtGDpZHmhTBWWSNVIWY82E/TrvW/mM&#10;ybXaUx3RR/7Uk+xKHnIag8WR1gikqch9tclmVtaQ628atglyLpmSdCTzeZB7+G57F9t+9UPsWPMq&#10;QrxPoCQ3GpN9PJcm6iwPrLWr/ILOMDWVqQlSBo1z9VnkilkmuNX+lK5A2jFhvc5YR6Sf3GhTlKJO&#10;bESiz26EuG9GNJ9nC7micJSaX2VMogktLZneFsOmyUEbgg8gaf87qA3Yj5YoJ2RKmB7rhO4cf5sU&#10;Isfg88TzS/U89/ndOogTpE9SDkn6P01/lnP0eGkM8acapONRHumA6ujT5CG7UBFywvaFGmKld0vj&#10;8/fY9DLCiRGqEz1MOyXdjIS+meQdhTEnLUcmY0LFomGJu3ley4lY9V7prm4NV5mQWDkFxW/VSxea&#10;E3ldIeay35cXbvopncE6oyWILeX15IacQlthDKaIo4YYY3vIw1Xb0rl6qZ1nRTtjvppIOnJX9QZt&#10;2ZhqSrNmLRmUaOJ8R6aP8dKh/EBrdG6IO82/8/1nU7cgtBVEYqAynZio0pqRZVomjcd0QyoaEtxN&#10;k+iz5U34734fPvs+Qpgj93O0Mwp5L2SKJi2QtADiKHWRJ2y6vdZOafARJLvuNE1alQx2uPeFmWUE&#10;Kg6gOCejlqXGOFsXcuG9wP0i8WtR6H7TodamnMB4NddkRSD5tCdaE09iujwY31kiQKyNd7YvqgKi&#10;bJglaHt0rsfGuI/wRhfGcrFGHbVClQ5TqfR1cKpQqIJIfdxxIyxjxb6YIyBXIenmpISh2TykSXLG&#10;8iDXz3YGnZyIw4j33oYUn20oDjtgSVq5E9yaKcaV8QIGjoTV4hoPZR0IKniIMMuaW8BVCZDuomBz&#10;a5MYRt0xEiNeGikiSCnGZX0egYE6TgWI1JUjRwaJFEdruXB4SKiwLstlkZiRmgi084aM1ehwjLID&#10;Q4tfQFCHjw4iczsLP8Kg6GXdeioOCgTLfjkj9DBBuIMVp/J9tyH6wC9RG7yVgd7fnF8WWjW6V24S&#10;BEvVEfYdbhDIfn6uw5K1Gvfblh1mXXICETeGV0fhyIFBXaQST4ocXSV5u3FpELeuTmCwpwL+Xofh&#10;dHQjUsJOmFJfjpr9PLhlFS2iJ3V8rhLH6QTIlQmY4sEwU5NqwFjdiXLkk1NaG69nlAuouTQC6eEn&#10;EXJqMyIctyAr6BC6+W+XZyrQURGCeI8tNqIh4eR6lPnvQ2PscSMDel5KCFdz87aQ2HQXBKOrOARV&#10;6e7QuBYBi8mKUHMbUGeUxmh+dbUT98614dxEJeYJ0Jrz/JEbcRyVqV4Ya83GIjePXEBHCUj7uFk7&#10;qhJQk0VAFHjcRr3LRbClhM+KG/aCQNiZNtxe6TEh7GC9Rk4HWjKmmeRGYzflrqUOCYF3CSvvTLZw&#10;bRHczqmjtsnG4Mjl014CPPx/daMtdOehNs0dpXEOJuCT8FVufEqO3pZdPX/+EveLxB2XSHAlZL3G&#10;+zrHTT/B4DjCQCk3xBEG6uH6OIzzQBCZnSfYGCf40Ch+jZWf5vNWEV3qdiVx1UV/k6R+sSvbRBKL&#10;vUV4enHQBHZyJl3k91bXlpwR5GymroIZBngVd27y2cs5QOOba7O80JjlgVGuO41rHSgLNDHcCMmf&#10;BF1yKR5TJ2F/uf05XJ9ubhorfWU8DJtwd4rEj/8tF085Gz+40GEdFMMEQYVxp6zbqznFw7oy7i2S&#10;3JxtsM5mOXAsMohKrFDHgKwRDD2N+ShKDUJrYQSq4l1Q5HcAFcFHca270DpCNBrG/9RGVGT4EUh4&#10;oIyASIIKFcslPFvmvpAr592z3QZQNTphuCTcyIsIgQLhDa4n7SuNaF9h8JUz7QoBukT7kwS8t+Zb&#10;rKNlvCkdGpWm0VUXeZANNWvEVyo6mtNQXhDCPXUcOSFHeLiH4zqfsQ6eiaYslKX5ozQtEMUpgVyv&#10;7phsK8VARyl624qxMtmB9AhnBDhsR0LAUWQQmKSHn0Ko83aEErjFueyEx7Y3seb7/xI7Xv5j65KV&#10;pf8oD9bG7GDUp5JAlcTi6dl+/K+vr+LZxVETt7bmh1vxRp0gKs4oIf/VtQHcP8+1zr3ex33dlBOC&#10;nNBDyGWwb850s6aAzy934qs7I3h0exxXL/bj/Eo/etoL0VmXgb66VIudcu3S4XtxQMXDRDRmuqKN&#10;oK8l+zSaCAD7K/wxywNWIEKjJ1z3vGOufaM8OORO2JN+0gptciXTIayCiEbqCpCLVOjQV5eaHFol&#10;Dtf4ix6Sc50pEo1WExSP8VnIIVRJBI0j1CjwGgJVkXUJ07S/1Dm92F2MojgeaDGuJhx9fL4f12Zb&#10;0VGWYOPjEz33mtW+bO916Mt1Vu6A/QTAbaU8xEXKuQbOjVWZ46XEvhrn/+u7M/jm3hxjKNcgD2l1&#10;8ub47jJgPJTtgsEsZ3MYkouhxJ2VGvfO9SLR3xj3tu7jJEFQSagjUt32Io+AWKPsdY+7GbcaMgKQ&#10;6XsQ1bHO5o4m0ebl2RpMk0zUFfpjcUgFvWYbXatiWpbfIcQx/sad2vrPI868eY8DDWw08qWRbUqS&#10;K3EpwnV7uRnPbw+hgGd0c46XkSw5HujMU9FAI62VdJHYTeehiL4IlhK3GkMg9wt1v6ooosKxfl4u&#10;dSIw2lNqTplpIVEmOZ4gSZN4Ss0AcjBdbC8wx3cRQxVa5Gwht+E5nqUqtp4j6VpWIocx3vYjr+Ei&#10;z7K5jkL0VXLPlcRjnM9S8er5jXHc5zqd1WjUTmKH6WZztr4512adrvf5vM8MVVrH7SDPsLacUJ7X&#10;KbyfGQbQJVzWGd3IuDRcEGDnt+JQpPtu5MW4kPBE8IxyRFuysxWT1HWkmHuGhLaBgC7Rbw+CT3wM&#10;v52voTnewRIRNwZJ5NqTMUSyOUVSd5PrVC6hKjroZzO8t6OZ556K0l0ZrtZVPV4fy3URj9uzdeYM&#10;lXh6J2pi3EmwjhlID9xBALjlFYRvfw0JB95DVyLXenMGnvFnO7P9+fObLLGk0QYrPDNmePZ2pDlZ&#10;UkLdjiridDCmS3Byd7LcgHIv95Wc8zUuqKs2B7mMsw6HN2DHJy/D58gnSPcnOYpyRqr3AUSf3mFj&#10;7QYKY/F4sc8SfeX5PPvjPdBWk4ziVG8bz5bkvg3lJLTVIfvRGLYfw/x+FxpjrRD29YUW/L+/XiRO&#10;rOO6yLMktBIdcvi/Nsk4PFXBs8EbXWWhWBAhJ+HvLQ9CV8mqK+A9xrAvVvp4zjUZQK7L9kUNQXZp&#10;grMVdpWkWCGmkSOEBGdXeSau8Ls2lQbZOSpHVN1nOcOpCCIniO5MF+v+683xNnckkSmJpeSgMajP&#10;LvBebdTpzzLR1gxJqUbFSZD97HwnPr/QZWeXhBQFMccNXOs8UReuxgKO8iyQGFwFRIkeKqKPoz7J&#10;EUNlq47Cz8+1rCY6eL0SbUooreYoFfUTnDYg7OC7qIo8ZglCudwIL2k0xlx9Mt8zlWQllgTGG3VJ&#10;x83BU/haAk0lkpZIStSIUhbjZB35cisQJkkm0VVCSYn4+bp4NCecxhneu4skoc+IFT6frsO3Kx14&#10;xvunDk6NLdFIRH2uun41YiUr4KAJCNTBrsThrYlqEwML+6gjupsEtpdEaJxnaEWWL/JjTtn5qpFa&#10;KlLfIkaXS9kXC9X46gxxU1eKjca+N1VkYg4V5uX+pjHy6mhXx5/GychNv5VrpCbqFBZ5DyTe/u8P&#10;Z1ESeRxpnlstcfDVQh2eEtM3xx5CTeReyB3jfFsin7Wb7fHONDeSGGKP4Xy0JZ1CVfhedKQ6YKEu&#10;wgShGqFZyd+9OJjJNZpnDSF/e2cYv701aA5QSpDeW5RIIw/nhzLx5JxGaktAruR9rXVphh5+C9le&#10;m63TeZhrK+nYe2jgOXu3Kx1/t9xIkh6D/lwPYuswKx4t8P9XnZfyIdcAcxogNlIxQKLcb650mXhP&#10;ohu5FEh0dr4rzRKlSpYJm9RmqlFFzocB5CLqPF4VI0qwrSL6INejEu3eB9faSNdox52Ic9iGVmKI&#10;W4yfcjyWcEH8TJznwmgRFrhPl4h35EYnl7M0rwPmdPd4ttHwrJwFlFyYaUxDZ24oAvd9jNOfvgbv&#10;be8h9OAnKI10Nh6hZoUBcrA2JUN4XQ9W2ohT0vkdGRub040Qa9Td394c572eNjz67bNl/O43V3D/&#10;7iy+enYBzx+dxbXlAVyZ5e905lq3uXCNEnc9+YwRfKZKPkggqUY6iey1HyVY0PmjDloJlyQMVLPO&#10;UHU0rnHvaQpGhRr5uD/VTKMmPjW8SLwgjihnCJ0TGmWkxiBzNR0vJeZVIyaxeXc6z7Qkcq4sxoZ4&#10;yJlQ61fxQnFDIg8lvpfJSa/zOVzje58jbpIwYbyYmEg4R+LLuSpLTmu865XBLMNHGu+o7vw7g/l4&#10;PFGG54oVxOISjX1zrtEKkBInSVRgwr+BbGsYkThR2EONpCpKSpwksatErhpfZ6/JMnNokMOSklj6&#10;vc+1F/sYd3PFv/zJn5145vlxXxbg6Yq4hXhJCONJBuR+WxZ51ITBC83JluyUoLQ3xxMXrfM52Aot&#10;EmIpjhZE7ON5UwyNy5N7SV2WJ9ern/GKOZ5l6iRWQX2oIhYDxBJlPE+bsj0Zu2Ms6aLnpm7l0ap4&#10;5AcfRzzxcUeWnxUGlFxXnkHF5L+5MWSxOY/8W27yt+bqyWe8+KxSzQlaYzM1xl2F4jtDPK8H0s3J&#10;Uvdcgty7KjSPFBh2USOW1pIaFSX8eD7fjG/53nJJaIg7gpijbzHG7LfxmtOlAVjh+aDYo+KERm9K&#10;8Kmiu56/EsAqPikpLXcFnc1Kcv3Tg3G7X0NFPhgt9YNGx8tdNdN9PXy3/wy1MUeN/8vtrJf7p5f7&#10;Jz98v52PuifKTcihWmOW1EAkxxS5tuUHbkeO/2a05xAHjKUzNsdguDGQzyAT/+tRF35/vhxDOScZ&#10;J/eYcDPh+BvI8dpoidy+XC++RxjXViKeLzVawmykIhj9+o5cZ/pMuaXp7FJDjZLkcuw0oVxjtAld&#10;egs8MFETgqm6MBPx3pknNr/ZjKdXKnFmOAozAyG4NJOK8+Nys8vAb+514tuHxHIDaZjqS8M//XYJ&#10;X9zu5b8VkUsSczGGixdc09ruScM831tjGXWOq3lIMVQFE8UviV0lNNDYKQmFuooCyHU0sskTnTxL&#10;Ne5KSXc5pUt8LD4yVuJnY5Q1mmyoNBinN/0IsU4foihoK/I8P0aB64eo9vkEBQ7vojFwK0K3/hhV&#10;IbuJHQ9hqtKPzzsWkyWOCNv9F/Df/GdIO01MmHIIf3evGwz6uDhbiPKsk2gocsZcTwxq0g5iqTcG&#10;oQ6v4diG/4wohzfhvfsFpLl/wPWYyHMhhvs0CxPF7shx/5iYkedHfwb+8WoL/vFmPZ7OZ+Kr5VJ8&#10;uVyGe9M56ClwREHQJ/Df9T2E7Pgeit3fR7HLh1gs8sDVxnCUen2MMp81ONcYhG9WVFjMsbWW5vwR&#10;rncl41JHHJ7OFuG/3+3A72404ddX6/BfH3TiHx/1cl8SN1cGW05GHE0j08fLA4jHGvHlpXaLq0pG&#10;qxFO3EuNdXfn+B7ci1qjakCUGODLqSr8w8U2c/4aK/UxQZvu+VdLDbYffnO+Ec/mK3BzKNtcfxSj&#10;dH7JzVkOhRoZV590BPXxR6yR4389GrFzU07GEvTbxCjGX8VB/fmH/77Qy7OSvy/HajlY//pSHc+O&#10;VVGtxuBKWHNrTI1VlZALmGLBkwUVNTPIcxh3clxs8sXziQr87mwblhmzxvIDMFsSgsfEKNkunzIO&#10;HMXj+UbDb8rPCMOqAVMCNxU/xbseTNVZMVOc6WJnluEVNUGd53WNlQUgzWUdsc1BPJ+tNHwiYeKT&#10;f3ZMezZXasIWFRs0att31+smEhspjTBsVZ/lDbfdryPOdRMayC0kPNeeLSe+iT/8NuoCdiFm16tI&#10;2Pcr/vdu3OvKxFJ1hDmKyKlB7hWXiXs1olnreoAcdqTYi7HABdURe9Cbfholnpvh+NZ3sftH/w8+&#10;++7/jY1//n9jyw//nY0A9tj6NnICTyBBrlr+h1CWRP4S58QY7k3eyLNnXM0dPLvGM/l9CvBoMpux&#10;UE0f6daApHuuoqA4lhyT7g5V4Cti4meM3xLVqfinPNRUWyoeXeq0PGSyz05keO1Cns9exBxbi7p4&#10;Ryu4TPBZDZFPqvlWLwmP+ouCrED3aKrchIjisaXRx9CS7WPNPI+Xm6zA3EnOcurD78Jvy09QE7IX&#10;85WhxKmaZJJi+Q5N1dC0oJoEb8sXintoytQ4cYe4vaamqMFGzenKHSwSh9w/347bC/XWSGQOdu1Z&#10;qMzwwxi58LNb0/jHb66gryHZ8mQ35/lz41VI8T8Al13v4cjGV1EYTZ4a52ZnpArIcmj93eVWyPW8&#10;LcvVCpJy+RM2/PpSG0Yrg5DHGNWW6YT+fA+eQwXExcTbxI/PeT5oFO5vzrZbkfoR1/T90VLDGHIG&#10;VlG9MnAnGsnLbxDD3Okn1+H7SkSlBjON5VxsyzYHOzVXSgwpQbbctiRk/eIMY8tEgeXzu3mWCIOI&#10;Ey/xbFhqjDFn4qcLVfZ3clhXjvd3jCMSjkscIKHTdC25U3mwicC/XKzGXeIXOQyq+aKfmEBFURVQ&#10;r3bzPOX9PE+c9+ulZnPsUlFXhWcZUqjpWs1gMkqQ06gEG6oRXCIOujlZaA2OjamO5jSuJjTFD2E2&#10;4X69ZLZxjWeKxLGKI1+Qu0oQoTgoDDBSHGSFZonZVSwWjpJj1gXGGuEtuSpJHKpmQomDNAGgKUPO&#10;I7x+np8q+krgKYHGGPGLmlou8Wfkgi6uLsGb8O1kTYwVudXgXSqX3IJgm54UKee8Ix8gw30L2tPc&#10;iWX48w3xFlMklpcwXwUeNW+q0UfNiGp4VBF3qMjbmj0X6yPt9Wy2nBhV7i2RmK4MsWch/jLLGKH7&#10;K3d0OdMoZqlwpPHHbRluJkDWvdB3HiwgvueZmuO3w7iuXNaF0R/MNfJZFFthrjzOEZ4HPzSn3KuT&#10;deTzDZbj0vSFVQEV36uLca6K96wsiu9HrsyfUWFNvF9itPMjxKt9eRYP9EzlxKI8TgP3vwRHD6bL&#10;sdgaxzPRA8URO1HK+KXJN3Kk7EjzwlID9yq/z9V2vmd9NL6er7a1ZUXUQj/0ZnugNY5nNTFDsdtm&#10;BH76C8Qd+MhGh6a4bsXJdT+Aw9rvoYef+3S0Eu1RrvBc+0ukHduJo2+8CLeN78N18xqk+jphsK4A&#10;9TlxqM+LQX1uOBqygmzSWMyJz1AZ6cLzfj8SnfYhweUQPnzhz7D9rZfgc2g7tr7xEja8/AI+fvF7&#10;2PTaT+GxbzPSgz0QxZ+bqM3AtxcGsMJY1EIcowZTnZESO7TxGbXFOCNm/8fEAh/Ba886E7XWFyWi&#10;sSTRplV1t2Sgh/FMU2HUBJDqvBnH3vsetv3s3+PgW3+F3W++gF1v/wTNuRHEKGXwYBxKc9+HXK/D&#10;/Lmf4sSal1Ad70U+34nPXnsBr/3gz3B42wZEBXqhID0BgS4n4HpgG5L8nRDlegCb3/wBjm94Fame&#10;+9GY7GlN9cJoZlTQk2EO5Bqrm0e8kkvMFcVzLOX4Op5FKZipSMBcFXlHfgiaIhxQ5LEbxd6qJREX&#10;eR7EiY9+Dt8dHyBo/1rinyN8PltMbKcz4wHxv5zK7/NclhipkzGlmvtAjr05njsxkO2HBZ4NMlyR&#10;6OzsSJVNgFzgmX6O2EONGGoCFQ5WrkWOWxKjfL7UaqJVTcQrjDzJs9fXXOvkRntpuNJqFSfW/hQR&#10;R9ZxzRxAXbQrunnfp8oTiW00crzRRPXWdEjOr/H719Xs2LE63UNTZRSTbxA33CGPk1D9bH0E410y&#10;7hAf96QdReTuFxG26xVkOG1EhitxPs98ObtJzHiGWNicDIkjZPQjtzjlnuVeVBZ3mlicmG2+C7Vp&#10;ISiK9kRjTjh6KuJNnCcBmfK7OZ5bbS8In1VG7uMaO2TXcIv7fLbAExXeGzCU4Wji+QfkmI+JUZba&#10;E/BI+G0sj5wwEmdbYxj/wrhOJWaMxUhBAJbqEk3YrsL4OZ6Pd3nWNSa5ojiIZ21dtAlklTvvyXS2&#10;JhcJ+SUSVdyVyFaOiJNFgUg4/B6Ov/df4LXlRcabbeQZkRjm/tWEJcVwCfBbkk6iLGgXqsIOoCHm&#10;hJkCSWQnB3fVcWXgoPuinLOEPJpko89QTkZTEyfJA1S4Tz29A6FHtsB1/1aEezoiLyEcTflxCDrw&#10;Ppw++QGcP/sRXHb8HBXJbvjq2hD+z1dLwPM5nlGRNhlDgjU1UDYRWwhzaGyucuWPFprxzeV+i4/K&#10;jQl/6gzXc1PeR1OI5J6uKUZneP79QcBm95v/LTwojHqhI54xOM6mzN0ll9V4deFV5bvkLizXsrKQ&#10;o8TuzibkeDrTiImyaIwSqwznE9PHuWA0JwzVASex7r/8K7z7J/8Sb/7JH+GXf/qv8Ob3/gMSfE8x&#10;fkWhNJUcvSPPav6qD/TmBZLjB/P3nVDoy/2U48M1HonyEMby4nAT3EcSl0ngUSmDiCR+Tk2c8UaZ&#10;MNTHOeAc95bEtw+4ZiTmk0OgxtDOt+eiNicAldxbalqabM5Gf20mzo014eHFAWueutBfhqmqRHNr&#10;dV3L5/DhX2H/q/8BO37+H3Hy45+jJt4Xg2WpiHTYgyOfvYeshDB0NhdjeaLBatk9xGA1AXK424OG&#10;yBMoZlxoT3FBc9QxVPnuQiPjSfy+j+D48ctw3foRvA9uRn6cH1LDHFCaye/eUYQvb8/j3GClCTYK&#10;gw4hz38/8oJOoKsgkjgxw2rzih2qdw/VJli9V+6fMibSfdQaHK2KsZyszi7xbeUIHkokN1GKr87U&#10;WwPJQ+Krr5dqrVFNjWsLZX4mKpoj139IbNYQeQSNUcdNfPgFY9gfGlUeT1dZw404ltzKG1PcsNyZ&#10;h7GaRJsu2MP9NVwdyfWVYVOflGeXYE/rU00lanKRmcmq6UIoGmKdTEgm/YfeQ1Mub42T9/Cc6C6K&#10;wURTNjTZ4Mm5ATxe6cNV3utLU3rV4d5Kl00CVWOh6lZLHdmWR1KeV3UQaTbkmihzBukE6oghZJR2&#10;oSnVRlJrAq327udnO/B4qQVPl5uJNVcbAuXmeLMvB0/Hy/BglPuDWE6Ce03eEFZpJSfT2Go1Tah2&#10;pUkHhnu5/9XoIrf6wqD9xApHTNwrEe0XxO0yu1C81j24TbwrkYzMRyZ5z3R+CWNKLHxjospEq8pv&#10;q4laeWg5NEvofqaFz53Xdp9YYUm50sJwxPnuR1Giq4mK1AAs93vtzbu8F8rvPeHev8fYf4dx7DeM&#10;BZ8TW6tpwBqgx4pXzwnVEBYrLAbI+XquLsJyScKR14jnVzpSjPfK6bsjw4lYjrG4iRwlwxsJx9ci&#10;lzFeph7K08kxM9Nnh+XSV93w+byrY2wilXQxwsDW+Mz3U3zUpAXhPmlaZFQjMzPhQn3uo9lq43Iy&#10;2hEeV1OeMK6Jsfn/En5qIpu56pL73ZkrwZOVGjw4U2lT4dR0rqkDcgZV0+OeV/4jtr5Invnyn8Nl&#10;/WuGmSrjvDFSm4/loRaMdlajsSoDc5OtOL/QjXMTzbjANXmbZ9zNmVYz/9BIfL/tr8Phwx+gMOQQ&#10;uri2JYpSI2YmY2M6sZ1NUushP2jOxDjjoviFGiXUkKYzdJFYSWI9GUE8XGnFzelKywHLZEk5Mk26&#10;1PdVbeWmGtXkyst/F/4WJle9UzooTSvQutW9Mk2UvVYbyvXzwkTiQfodmRwoP6y6uMwZJC6VFuj+&#10;ZA009U31fYnX1bClnK/yyPpTXFcGI6r7ibtqdP8YcbZqURJ/6bxUfkTiVU29059Wi2jgz3DPLBEX&#10;L9fGYLkhDtd4fXIG1gh1Xb/WS1emm3EK5XnV7C6tlVxi9TMyfNF1CjdJrKvmPXHy69yTF4Zz0Eb8&#10;0JztaropNc3JxGCI54UawBrjPNCQ4Mk9k2OY/5yE6fyuynE2J7oRF3jbRJnBwlVxbCzPl8B97yIv&#10;4BByAg+hLc0fmc674LPuVRx7+fsI2PgeXD59G8c+eQPHtr+PMO+DKOE5JryjJoPcoAPkKictR6Xp&#10;UboPasqcKg9Ed4oz8cM+yy8UBR21qRDp/O+6JB9ipCA0xXiiNsIN2cS5Hoe2IMz/JOpqklHJe50U&#10;vA8hJ3lth9egLs3HzjPVeNW4r4avDLftqGa8FtdTnU1j+LVGl1qVt6+02ppcqtVAeY7Pe5n/f6a3&#10;AmeHa7EyWo55YhZNbhUPUkOk1uEocZMmA0jsKV6pRhTF7aHiEHuJE8uZVVNPz4/VYaK9GJ1V6Rhu&#10;K8VMfw0uTDZhpjsfZxkTNZ12ifHrAnHL/blq09VZIxX59o3eUtwf49k1VGEGZdXJTlZXHSz2tfx/&#10;ktMn8Nj6S5z69DX4Hf4MJYmM3e1l1jQjg8AersPaNDf0l4YwNiVy3wWZZq461pWxl3i/oxgjTcRv&#10;pRGoIF/uq5LZYYzVsofzfVHpsx2hW19F4M53zJ19he97pa8SD8dqcH+wBA8Zp58y9tznfZLAXs1H&#10;MiozUWaWj+0B5eO7MpzN+XeqJspqRxKqqo5QErQbTcJp2T5oYIyoiHBCC/F7O2OCJrcMVAQh23cz&#10;Ek9+jDz3bagNPoZ8j+1m8lPgvwsxp9Ygkrx8vDgSz6dbUE084E3+c/r9H8J/82vGWQ7xpVxZITFp&#10;Az/HpszwbFMjgM5nGYrJ2EYCZenqpCERF+4kf22JdUQ9/z7j1CZkue1BmtdB07g08VxpLuB5LnfU&#10;hmirMyiOVhL7FoYd51o/Sd5VaGJ8mcppIpz0SvqshjRvc3KVnkaam+ZMDzTxTNC5rAmBMq5UHl0T&#10;nzS1WwZeqj1KzD/LWKGzZbjAC10pjibajjz4DnGCA6piTiPT/wiKY91QHOdpomeZehZEHrbp7vmM&#10;vSNlcVhoISapTccYn7tE0V2V8WjMDUJlCjFz1AmbJKN7W8r9mn56s4mjU523IezIWsbuA2Z41kA8&#10;p5f0X2e4/oVrFGMUr5Tf7OM6zTy1Fh6f/hyBu99GPfGoaqjScGpKi5qHZ7gm2+NOIcthHb4ja1h1&#10;McmBRYFIxcH+qlgTHQzyJqtjRgkm3QQVyDVaaakp0bqHlYxR4H9EQvKI/67uECVYlHzRohMoEEmV&#10;44ISVHdIcO5Ml9moKbkcCHipE1finP5qboS00wh3XAuHTS/ZCNS80MOoSFwd75vksgWVUafMrlcg&#10;RB1zOtDbE0+gLe6YCR36CnyssCGhg4J3Y/wx68IZLvQ2J4vLo9kEa8XmlCaHsZmWLEu2LPG6J1oJ&#10;wHidI83p1tn19Ooors60YLqz0MYWyEkxP/SYOUC1ZqweOJftXqVakGnKCzMHMim547kxxvL9rLj5&#10;aKneCjwzPPCS/HbCZ/cbyPbajmluxvsEaI/4XeQmK5v4AW7Y+gJ/pEccRhE3QE9JlFk+y1I/K8YB&#10;Aac/Q7z3HoTxc4q5aJpLQtHFAC/XA43OvU7So7EqMwS3E1wcyVxIhfw9dZlJ9DRdk4CmZHfEO31m&#10;97SaRKCXh5kSznIfPU/CqNH0j853maPWNDfFmJK+fObdDSnmeDDSWYy4kOM4feRjeJxcjzgu/Izg&#10;U9x8TiiLduN7BqG5KIEEpAPzQ03IjfKE3/61CN37HtJOrkMVA09dGEkIn1tTzBGUB+4kCQ3E8wWu&#10;nwl1xhL8Xm3D85uDeH5rEl/cWcbyeDvy4wO48bmOmorQnRcHv51rcfLdFxG48XVUcnN0J3uin2RK&#10;LgXqFKuMJxnOdDVnYY1lUDCQwFlFvZskKF9fGjKR1nIrQUEX1wUBjUYcyMVLpPTx+VZ8fqUHD8+1&#10;4fPrfeZUc5GH+2J/Ni4RvF0jgb3G9bzCw//efK399wX+/SWSWzkJDjbGc02lGMiU+6ic/yT2s4I7&#10;geKDM024RVJ8ZbwBNyebcX2sngS53oSVq45RciJLtmSMPkMOE3LTkwBwRSLstkzrslICVQ4BUsjr&#10;0JNodYmH64Xxeq4LgkcehrJwf7Lcii8uEOivtJvb2j2SWwlo5TR7brgao40EaMM1eEJic40H8ERl&#10;CslVI76+MMz7UW82/hK+tDCYZkacQF7kKQa9AygmES4NYXAO2wuNXVV3m1yMdQipW6qfpHZ2ogVx&#10;0T6IDnVHgMdBJIc4ICPMEamBR5HJl5yX1R0zUJ9sa1nFgzOd2SaKEXApYhxoTOPz5d7vK4syp8h5&#10;iYC5ZyXK6yni7xKMyTpfiYfnKx2WuNd9F9F7dq4b//Tri3h0ZRiTPNg1gr4g0Q/1WaGWOJD4aGWI&#10;a4Mgo4n7IYUHo1yQy0kANYZHa0auRLM9eRhuSUdW5EkUxDjx+g+R5Oy10Wi6/tZ8ErGCGPRVJKO7&#10;MtnGnpzY8Q4OfvoKDy8XPqNyXB7gmung+xRHERiV4K7A+1QTiWkDY1Mj19kIrs61m8OZxgOOkxiq&#10;y0YJ/OWWOJKdVEuyz5JYSsw+3lGKpuI4e5ZaG2keG1EauotgOxVfXW7Dr28N4Yvb45jj2pgc5Nrk&#10;s22vTsY4Qcp8XwkyuJfDnDYh3nWbOQd2ZhEkVkTafRVpW+gvxUBjFkoJOuX8GO28HQmOm5Hjsg3d&#10;SW4mvBQ478sPQEHgPktSC2x8s9JswgCBbTUzaJz2M5J8Fa0b0j3M+evx2TYbz15Kwi0A2VbAA6qL&#10;+7tcIJIHXYqPOaSKyFSlu6FGY9lLQmxtjDCWDVUloCMvHAURjnyd4uEdZh11q+dVpb1mef9E4CXW&#10;vkIgLhCiDprh8gBoPP//+HYFT+5PoaOtELXl6SjJiOKZ449Cv33mqNMYvhtTpd748mwjnpMoD9WS&#10;XHCPjVTGIdN7tx2wSu4pETRXk2id4NfHqm3cflW2nyVxnl0asP19gQCuJTOMQDIKOaGuSPA+YqO8&#10;Wvj9emrjcH6qFoNtWTbmbrg930heVUYI4lz3IvzIpzj63l/j1Id/hZhDb+B8YwSBaha+vNCCMyQv&#10;ISc+RF7Ifuuu06godViNlEZaF1J9vBt8uA5PfvwzRBxZj2SnLch0J9jw24+2RBfrjFcSra8gjECf&#10;ey09wESsckleYHzU/dQZraS2gJME7nIBn+0swNnBMnPYUQOKuvmswJDvb0ULxb4xPl+JjYdIDKbb&#10;NCKZ+0wiRt7DB/Md+JurYybmk8BYjosSpyreXBgsx8MzHdA4tP7qJJRzfWRGnURNtj/aGQPUkPNw&#10;uYdEtcHci9ODHJDsewTteRHW5ZcaegoBvG8nDn6KUJ/j8DrKs3n3B7yH30Pm6fWYI6m7RaJ3l9eu&#10;ZpJ5vt8U90N1up+N01bjivZBCwG0RkkLaOmcvMU4Os44kMdzNNprB1LcN5sL0xAxj0imBBoq5CrZ&#10;cYXfa6whE6XJ/kggcQp12Qev/etxdM3L/1+i/jJKryxLEkRrdfXrN13VPQVZmVnJEUnBpCAFiELM&#10;zOhyZmZmZmZmZmaX5GKWIqRQMCQWdNX0WzPz1tgz217R78e3JLnc/bvfvefsbXsf22Y4+PLP4bHh&#10;JYLwM5gqJ5DtyTMS8ERdKgqDTyPl/DbMMn5KXUBKWSKDCfTqWcg+W5Y0V/pYGBP8VSQ6mYJwGfeM&#10;48H38e7z30M+Cw0pbMpqS6TkJJ8jOPrBM3Dc9gJSHDein0CxJ+YY2mOPQjbbv7vRiYdLLZhlLhjp&#10;LGVMibO8nul92KauZosC0J98juDRi6BbFl9RzCsiyOTj+kAq91I6vrxay7xWxiK4wDCWrAlWFFyr&#10;8Gixyb4mu2ZhSk29K4+puNMk9f25ehs0kXpjLGNMuvNOKwK+GC/HR4wjUsu4PJBuhBcpxMh2MptF&#10;SYLbVkQ7vG+KVjocayNwlwWCsI6GoNTUEIFVpLxo543Y8crfIcF5K2pizyPo4Bvw3vUcc4D2rxsx&#10;ymtwXPs0789m2w/Kwzqw62eMkyWcClUplwh/SqVVk7WavBXRURO3OiC9xuclsqti0ZENv0YK44hU&#10;qVN99iGTOSWXuCvGYR2iz66xBluXrM7yg9CT5YrOtHP88yzm64INI0sNUWTgP96ZwufLA6ao/XBm&#10;Re1ymNhVQ01DdckoZfxpzvC2ONyVxiLEcxuST6xGc8QxNEWeRD9jevSJ9+HJgjXy+BoUBx61z6f3&#10;bcsKQgexqxR3+ngtLYnOppoi+xg1a4WhpGo9z3soRSSpjSpuV7I+SPPeZ1ZiKl7yAvYh13c7amKO&#10;ojx8H652JjD+Z+PTKdYPbYwbSecxQmzwR8XRWT6XcWG9XGKaLL5yuJZYHA5KrbrUlADkuNCa7GHT&#10;vB+NVBh5U02/J8Ja3F8q1qXe/Xi6kf8u5V6NtAacmp46FG5jkdYYfdwIH1/NlOPr2Qr86402U5rS&#10;+v39ciXuDiTjUlMU7vVLyZuFv1nAlZtKlTUWO3VAzWc6kItPlurxBTGhDjD090+J357MSbGg0hTN&#10;Hi+skBs/5c9KtUB26Z+JGDmcjy9nK+1Q58vFaiMRyPXi0cyKbbPUgUXak4Lso/kGUyr95GIHPpxr&#10;4nvVWgzVwb4skKRa8IT378P5Wjy+xP3EfSMniTsL7fx3L5YHKtDDemGxOdOIOHqpmfzt5W6L45pQ&#10;lbKDFJql6iaSo0igIteo/tO6EiaL9DiCnFgvHNi8Cg5HPkCY91F0Ex/OMD4KB4kALjtzWe1K1U6k&#10;8gKumerY0yyGTzB+7Ud52GFTfJcKlBqh/9dns/j6Wje+vdGHP9wZwZ/uTQD/dNcUx8dbUnCHz26h&#10;M9MI0BqwkAqEPq+m0nW/peSlmm+wJAgt6a5WW0qt4SHXpAh6I8yfis/zjCdapw8XGrm+qlYIKX2F&#10;uE48/TE/txQyZG+velZKvRrU+872XsoLpgTan2nqwCJry/5bLyM7tCfiCXG+FDl0ICHiiJ7z3UHW&#10;AKN5RujSsxcBU5aAUuzQc7/Pdf3JVKkdfqrxJrKkGqDCdFJXUBNVBCr9+2ovsW9LvJFV1ZBWo1Pf&#10;q+/T4d13SrAiL0gZ438pw44WmtOGbMnUmJXSoPaKmuim3lkaZGRYNUW78jyhyX4Nu+hw6VpXMaqi&#10;HFEeeRaypBL2096qjjvH55tpze4xxpbysOOYrUu0SdyLxOi3WP9KOVfK/VpTwusiy6sBV5PogoLQ&#10;E2bRNVkTh77CQKvD1MjrKxehiPV7ji/z1mHkxjixBqmwgxO5EqT4y8Z9J8qY177kmhHZLDPgoBGU&#10;L7RxPzSwvmxZ6T/Y1Dbzoq7vcz5zvUQoEWH3m2ud+Of7A7aWROAUcb0928X23pUuxu4E1qDxItpH&#10;GBFNz0kHs4oRX06X4HJjFDqTz2C0yINxrIj1fCaak06aYm9d3HEsNkYwhsiePQEfjfP5L2iNZuHx&#10;hTrMtqVgUU3xSTXS6zHXnmpfE1lQioWdrKM0PDnVmGQ1p4YA1KDVOpdKWXXUaTugznPfhsRjbyKB&#10;mK8z7ggWSz1wrc4fU3ln8Wgg1hR7o8+8inMbvg+3bb9Avv8OW686qBZZW89ZdaQOML4jKklBRCpO&#10;U3Vh+Ih19y3GYA3jSiXk9hDX7mCqxW+pIMpadLYhAm1p5/GHK418/kHI8d2AU+//Nfa8+hfI9F/P&#10;/LYbMa5vEsfvxqX+OHx7t571cSY+vlaOhgIHDDUF4tZMDsYbg1AWvc9Ucqer/JnnAjFZ64veYieM&#10;VHqhv8gNzcyBNXEnLPeI6KqhEj1zqeuJ+K4mqYhLeaw3o86vMdJwVfhJO/BJPLUOqWfWw2vjb5DF&#10;HN4ccxY+O18wHHepI8vUAad16FccguPrfg7XHc/jwOs/wM4X/wauW55BlucOUzfXoY/ItjcGMvDp&#10;UjkeLzJ2Xy7j8wvCx8uF+N3Detb4UUiP3IGxjmjUZJ+H54lX0FXpxzrlNAqjDyHS6T0cWv23CDrw&#10;Ikr8diLm4KvIOrsWhc6bELnjRZx7+Xs49sx/hdtb30fMnucRufs5pDu+z1y6G6HOb6I69wySAjcj&#10;wuEd7Hnpr7Dnmf9ibiAaKG9NPovZqgCEHX4BscdXoYcYVVbll1ti8MVsMR4OpCHT6R2M5TriQWcc&#10;xjIdcLMhHFMFHuhNP79ySMb89s2VZsaVHDs0FWaV+ofIoXYYxq9rnymuiBim/9PgUNjJd3B49Q/g&#10;f/A19Bf623N6wBinfKzDFhHMpeYlZXMph+n/FF9FlDJr8a58vkeVYW6RVjTYK2KC9UbUlO/inmat&#10;9mSmwXohUs0WcVV9DjXShXmHKjVM7UFM54LWTEdT/tLAiIiPUvySus197jORS0S607692hGLjyfz&#10;0J1xjvtqA4YLvEwBUgeryl8aLK9NcjE3qAT3ncgOOcq9mWw4/k83e/FPt3rsXmmwXyqX7Vk+1li+&#10;L2eN7EDEnNlsGGpENrbEnidX/9gIGcU+u1ETegTtiWdxqT4aRV7bTN10kftqrMAbobyPUmzTWu1M&#10;dbYGrezF1NCV+4P+bM90tTX8//lwEq1pXkg4vx0dGf642VmIKuL6iG0vIYZr48yr/zuCt/4GqcdX&#10;4+SLf49jz/89dv/i/43zb/0E5QH7keu5lXXFeoQeegsBe1bDaeMqnNq0GjveegHrXvw5Nr76NDa/&#10;+jPsfudplMS5EYtVm5uV9qHymkj/3zJeSC30nxbL8KgnHm2hu9AbcxhX+Hk+JX7SOlzgWmtMOYXL&#10;3by/o8X/6/DPVDe743GrN4l5KYN5KxdfLdVAlvrJxKwhZ95HvOJ+jCN8DryLqhgXtPDzdrE+rk1l&#10;HZbliOGaYMxynUuZSCqTJYEHMVEaaupXUs16wProQ+LFLxZbWbN34lpPCeNyFxpT/eG++204bXvV&#10;lF+TXHbZIcQ31/rxf391Af/j8bg5CNye5PonLrvGa/v2ZjvxSgsezxUT75Xg4Ug6Ek+/heDdzyPr&#10;3GY0RJyzoTUp78tCPcFpPRoTWceefhvhx1+3g34NNNWwLpZSy43perRxfWhwIz/0FDz2rjL3CFPg&#10;Id5/NE9sMVOA//m4i/dOFneB+HqpFH++WoOG2MMI3f+8DWH8YakOd4h5RHj9hNf6ySQx3sVqxnYp&#10;kBbhIXPOZ8w56rXrAFpq/RJy+JR5SQrcGvyThauw9h/uDuLbW324zxwvMre5VXD/qp4tDT9oh98i&#10;fcpWVjazUgzWEK05fRCTK1891tDWYKGpkMr9QkOiX/C5frXMayAmroo6ggn+nsusVfOcN+Mx850O&#10;fnWQKxKoKXYR2wmr6OBfh/BSH/xoTIdbxfha/UpiTh0iqrfxR2ICERwUnwbKgo0YrLilGCVylOKX&#10;/v7VlVZc6mbu6OX6I66arJd17Uq8EmlCxE4dPkvlV+caUn/TGYfwob4uG3kJd0jJXNenPrEGCtX7&#10;tzMMYrqP5qshe9pHc7z/xIKyE5eSv/ZAd8554rMMIzSIlN8h1y5ew/3pUt574iS+j2pKYVQNYWng&#10;TCprGhbXQJsO3FUjPuKzkYW+4qiUWaRyrrjbqIPWWEdiYX7G9mxTwdUw4wRzZlXkCcaPcEwSn4k8&#10;2Z/ny2cZgDLGIrk06H6qd6WhtPvcL19daLdBIx2gq6693JZuB/1fsG5faE4mDq+x4VIpMo03JGCC&#10;+EpCC7khx+zA2PfQ2yiLdTDiilR11DcdrmatzvpUCqL9JRoSKGQ9EMNXFPO8B7JYP4qkmHx+C1Kc&#10;t6Ak+Iip7EjdTgeBUzXM1TmhJgigZy8XBn3uUuJQWYSrrtH66cvzwBVinfmSQKSfeg/RB1YhZP9b&#10;yPE6iNZUP2KZIubKDdj01N9izc/+Fltf/BXe+e1TeO+lX6M4ORj5Ua7wP7IR63/1d3jpe/8FZ7e/&#10;j5QAV1SlhKG7IBaxjrtxbP2ziHbdizvzrbjJ3KRD4TPrfomNT/1neGx7kfjI12zJo1z2I8bzBKY6&#10;K1GTE4OkICc0liQiNvA0ovxOwMtpr6lDlRUnYKSP65Z5UeQ8kQnyfXdgvDzA3CAqY48h3nULos5s&#10;wuF3pRb9GwQ7HUJalAtqC8Px4EIrRhribRBCSlHFngdN3WnLU3+N1T/8z1j9k7/G7lX8uTdexJZV&#10;L2Dnm8/DYfM7cFz3CgJ2vguPzW9i5zM/xNbffg9bnvshtjz/U9SkRKClOBuOxw6gvCALXc21cD55&#10;AEe2rYP32UNoKslETIAT1q/6DTa+/luc3bWWz30jDr39G4Qc34raOC8sNWUyfyVYrXWjO4dYOR81&#10;CcxzDruQ6HOcNRoxdidrJpHE7PyhCBNtRVgebea96MGjy8NoL41FdvgZxnxPqyMkaNGU4MrcGGs1&#10;h2EF7u+51liMVQfw3wloST6FsEOvIvzQO8ynvNYUH1NREt4WiVqD75ea001F7vFQqZGir3Gf3uxJ&#10;tsHcj6fz8dliKesDZ6R4b0a6/24jNwQzzrewpu4uS0QEn52s1ZtYI6nfov0py/fRIi+UBexG5OHX&#10;bOj9NuNER4oL8jz32NCMBnKlSNsQc8rU96RGNMs9vNySaDFIitaPJ5vw2VKXqVLNcI3fGMg0Uqr/&#10;3hfhsvVZYpIdRmbTcP4t6wGWGV4SsUz9Aw18KEYsscaUsNBSN2sx4h4NBCmWiaRVFnoIzpt+hc40&#10;N/Ske5kzUjvrn7KAPcjx3Avf3W/AddvrplSe7LrTlNtEVpRytMi7sn6XWrZZX7PGnGqIxRBrqpmW&#10;OMPlqu8kyKFaT+cBs/WxdrZZFHwMO1/6O3jsWoWIM1tM5VP9ND0XKc/pM8gWVWv9UmsOerMDkOm2&#10;g9j5FfjsegYFAbsYO92R4b3TelxX2rIwnBeCjmRPJJ/dBt+dr6M4+IwpZKmu15CxBudUyyn+zdWw&#10;7h6Q9XmVkU6kYrXIekDnYhKtUH2pele26VcGyuxMJFEiLFNVmKoKtgG19oSjyHXfZMSqIdbMF3uK&#10;MNmYamckOpvTEJ6U84xkxHulYaehIm8MMDZJme8u7+Ed5iERoa+zNhMOv97B2o/3U30tG4ZiXfMN&#10;c+KnxNzTxf5Id95g8Vr1s4iEIrL3FUdYzBfGnCpnnIxnTNn6MySdf9/wosiPLVn+JqDy+fVhNBdG&#10;oqeGuX6hG3lJPti+5hn4O+03Msyl4XrmxTJTF4t22oJj657CyfW/tOH+m935rDHikOG8Ew5rfoVz&#10;6xlLXv0+9rzxE+6BbYjz3Ae3favhsnO1kTPkRKgeS3uCI8p8iTWdd8F766smAFIR74muoih7n4vM&#10;VSKmaOBDZwYi7VREnkJLqgfm6pOsftawj85js7z3I/j4Jhx8+zm884u/x9s//Ttsfu5nWP3UP+Dl&#10;n/8dvB0OYrC1HP012dzvXrjalIqIvS+hPeokJvN80Mn8Vui5HyEH3mds/x7WP/8zs0VvrsrGeHcp&#10;UsPPoqUkCjPMV6rJ1Q/RHpKD3leLDUZSn6+Lt8EVKRtqQETnWxIYkHjOp7cGTcRjmLhHgjDqbX91&#10;qRlf86U8LZKrBmJFFtPQinKwhgtbiBfFkVBv6HpLshGLtUavdhbgs/lmSHxM5/Q6w9FQiRym1MtR&#10;f/KjgXR8Ns7arNwPLUnMq6wL7kkB+1oH12QaKhNOoDTykNVmypmfEnN+TSysITMN6+hsRiryPZne&#10;1gt7Ms890Z9lvIgvrrTYoKD2gvqbX13izzEefa2zY16DuArqrzwm9lpuzzIMoTh8Y4i1Yz9jLetm&#10;OXwIx8lByXox3CODxVyDOcGYrhbWK7HhKok7SWxAvbth5j71WUUUE/YyZx71dnkP7/LrD9Tn4/4Q&#10;+V/5X+cfGrpRP1Bn9uoHK87oerSHv7jQzFjeaKTGxxLjYP0hDKs6doUwyrqub2VQWc9J9/Zz4jfV&#10;OFd7U22Q7yHx2mdz5TY09inXhHp2nxBvzzA3yzVQz0JiCnI+lBKuzhbvz9dBRHYNVCkGXOuS0nwC&#10;a9po3Bvg5+1NxHSJLy43Mm7m+SHPd58JXjQkO5tTT1e2D5YaUmy9NRBLSRyjNOIUZLc/25qJGdYr&#10;sx25WOwkZiR2WGb+1JmJhvP0vuqLyMFIAigaYlsRc6vmZ+bP8X6rJ6YeoXgpek731Rvsy8CNnlQb&#10;ansyW87/LzXMrv6YBuWHS/2tbtMAuQZSNYhsg26M/aqzR7L9MZIViGvNabjN2l19esWBh8PlJp4j&#10;hWKRRi3Hcd1IAVviWW3ZESiO8UKE+2Ec2bEK+ze/gjWv/QQ71j5rGEdnzhK2me9mfc6cf581h9QV&#10;JaqjXoCIyXINEGGtTGJAjHGXJxpxdboRD5c7TcBKfW1xPKTWqv6keg0PGF+1Tx/NanCr3vrHWnPC&#10;1sLZqkk0lPsJv+chc5NIyvq3hjeVV3UGNd8WZ6IpIp8Z/2mS+5yxXUOuIiiL2KqerMimUuy92s48&#10;z/h/j3lYfWKtK4kbSBxEtZKGMORQpetQ71LnrKq71QufYVxR30VDthp6VzyRg46Ejga5lxvjzhF/&#10;BJkyqv6unNCXw/uR4YahHOYe1tYagp1nHqwOYQ158HVEnXzXnDwr48UxkmNzmO1DDRV+NFrJtZHD&#10;2OJuZFS5zg3wJREeca968oKsbpConYb12jN8DIsnu2xH/PmNqIg7DTlx3eS+0rmF8IrE5uSed3u6&#10;CnenKmwwSvdU7gUSLVEPd7w0CrXx7iiP80BdRqAR4yoT3VGX4IHIk1vgv/8DJHkwL/s7GgZtKE/D&#10;VH81pllTSBBOxOvFqmjr/0UdfNuGhqKPvYdTb/8Yp9/9KTLd9zAORWO6QeeO5RisSLLzjnusVySK&#10;MVGbhJoYZyS47bVzUxH6e8pjkOG1D2XBx5HLPOKx4zUj4XXyWi8zBrUWBpjjqUinGszUYEih72Gk&#10;8XcUhzP3RDihJTsUw5VJJgAid2rlE3HUOhmfq5LkYnPM9n9TqiuvYcUd5NpwoQkCqNclorjI0VJu&#10;Vu9WNabitfKk6lzVso9niRkYr1WPf8jrlhuzYqycSzX825rrbefXqt8k4qgem7CwiP6KqyaaIQK7&#10;hPJGJcDSYE52Nycr8ORyCx4xln44z/+bqMF0s4TsSoh3uK+GqyAFe7nQaG/LEfIqMdDt7mxcYg4b&#10;zA8x0nJpnAMGiA2n+NxF4pXL4i3mj/40L4wwL/Rm8nmzRog4uwunPngNLrvfQTFjQJrPUeOlSA2/&#10;PsPTzlFVY4rH9clci/UHp1hPNkQ7mlNIbdQ54yOpRzZeEW2uKcq9FbzHiefWI9drD7GlPwr9j6BC&#10;LrIpHqiKPmNDow+I54azAxF9fB3xyFl8vtxhgytyL9764t9g71v/iGi37UYcnm5P49e34szG31pd&#10;01aSgPn+Coy1ZqOzJNycihPddiLq7AYjgMp1IeHsRhMqk+2/hmWlLh916F2cWPWPOMqX66aX4X94&#10;vVn8J/mfQ6jLIWRFORuH68liGyaInZLObUGOxwFiy1hbx+WJXkhiraNeUhM/y1g564q6RBu6lRCj&#10;3Fz6ueZq411tMGSUsWVYjmh9Oj+VSAdz3RDzB3Oq+ozTxMvCuxNlATaEr5gkpx3F8rv9ZVhoSGdO&#10;YDyWCFJ1rBGapZwvZw1xYERg7+J1dvDzTXCNSUCwlbFJA+rC5Q+Gi3C9M82EYS7zaw3x5+36pGJb&#10;yHqvIsHFXJrEt1K9pjPqitDjiDu9Dum8941JzqbeqsHoCzXcK7XJNnA4yf3anOGL2hQ3ywkaHrjY&#10;mIzeNHe0cb3o9ReX+vKMQKc/LzHgSM1BCULWuH3F3KQMUqbyouYLgYWShAqUWNfNCDj8ujWxbjEh&#10;igEe77gGeT7bTclAwVYfRgBEh6EipSby/ysj9ptFXIHvZjvYny0LtYJYFj8XuFGmuIh0c4oJ2EUs&#10;uzZZjT7euFz/w6gMPw3ZXAsI6NWh6Z4kRyuq7o1UQNY3dckeJrmvZopuluyQHs/U2OGsVNZuMpC3&#10;5YWxmD0Kv0NrWdi9gEQGaJG8dPAkhb4W/pnLRRnvdwh5LCrqcgONCCqlhS4C83YmlfY0Vywy2Vwh&#10;AJnmTb8lQsbFZgOdInbIfny2jsGGRXtluj9auAAWmHBl5SfihQ61JNuvhywSllTyJtvSTOlzhvdZ&#10;dtM9OoScasTyVBMGuoqQHO2C9AhndJQlmM3ndGseWjKCkenFIizwDEq4MdSgzo9zQVVOINor49Ba&#10;RpBZHQ/Z54vlLYKY7O+XmdTmeH/mWDRKnl2EmZYsbohC3j++RmtC7MBVhOTPL7Xg67u9eHy7Gw8f&#10;DmNsuhoFfCb5LG5qyhNRmRVq6nxd3IDXJprw+48vY7S/HiEBLvB3Owvno3twdMMbcNzyFkKObDBZ&#10;8lFejyTz/3C9G7+70W2H2xMNMcgOPIBUFhLxZ7Yh4ugmS3CuO9fAcd8GuB7ZAscDH+D83vXwObod&#10;OUx4GZ5HEH70fUTxJWKMFvV8RbgdckhKXWtECoa9pQSjTE5XGACkUOGwj9fCwjrJYSNyXbZgghv9&#10;Nu/9UlUYOlhASB3M1GFYsErmXMQAqUfJ4lqJTuRjEU0usHCWcqQKpVEGht7yICZpEfICVtTs2rNN&#10;ebCVa6A11QdtSR6YYUC61SMr00Le4xx0F0bBZdur2P3C38J5/a/MaqbMdy/GCGTESpdFjIouHUiJ&#10;+CpSxMey9lmWIm2dPctbk0xw03U2KS+FTKmwqDCe5Z6YbUrHbKOSZDUWW/Mx05TNYCK74HZ8faPX&#10;VFxuMNHJZldS0VcHSzFWl4L6dIKbykT0M5DU5UegoSQG/S15GODPXppsNmDZWhpt8uVDNeFcQ2Gm&#10;PKIJBDVz7y7W4oIObpmYBjp4nwbqMDNQYeq7t5Y6+LVC1JaloKY4CalBjqiM80ZNNNcf19O1vgpL&#10;pNpLD6ZrTd1IBY2a4t9ca8fHy61mZTjfnsv7zwKGAViW6FInFYFKqneyzlqSAjXvnSxhlsdKcYF/&#10;zvbkmdqrSBaaSlVj9hbjhNQFZEWkBsidkRp8stDBpN9kE6PXCZJvLNXh+oV6XGFBc4kgeY7vd5UJ&#10;Xpb8EwQWQ3WpGOPzHG9lIplpNqUz2Zupidmf7Y6xAh+ber3FaxI5WYqqIvbpdWO41CxGdLAm6y41&#10;M/RqJUASwJTiQn+xn5Fv1FSqZjwVUV1NoyYGeU25iND54UwjBgnQ2ggUbw1XGBlfCVvNHVn/aohB&#10;1zpIYNddlYBWfm8nY9CoEWelwFlq5NahlixkJ3qgND8SRbnhiAw+jSD3g3A//gHcDq5loj+ANO9j&#10;SPE7ZkRNWYFXMWaWM+kOMF6KQFkTccLkxUuDD9h0kKY7pdatCUspqyW6bENbqos15EUQ++bOKNdV&#10;I2oLIxlLmMAYP+e5bm9xz4o0MNORjAoR9LjeRHab5f0VcUeT6wudWehm0S+itCam7s21YomATKTK&#10;5Z5iS4LdTMQiCfcWBKAg6IApx/3LhyP47FYvqvPDUU/AUpQeirL0ECsqNQWp6V1NkIbzWs8feAc+&#10;Z3cgxvskPA6tQ6zLPkiFeqw51VSsRY4czgvEeEEgJnmNUuOUEktNwgmuRS/ucz+zoh1iMpay8BQL&#10;VhVzs70lyI10tEZ6oudBm0xU7K/KCkCk90FkxDihmftsgECjMtmb8fBNuLEwTDizhQB+txUdsr+Q&#10;mnZO0HFkBh5Fst9hZIYSPKT4IJt5IynwLBoZo+d6K5mDmjHXU2ZW81WpXsgMOYmOijhM95fi9qUe&#10;jLK4nB+uxCUWyRq4aM/xW5HQJ1DW9LZiqRTcarN8UJLsujJ5VBVlBBnl0fHKWDxg3ro302KW9tfH&#10;60w5tYXxTOtbzRTZRAn0JbvuRmduqMXBgbJY5qBAyEZKajpTDalY7pNidS66uSdqcrxRzzg8Qjwi&#10;oruAkWyYBsq4pyaa+fyTeb1utgc/uzPGfDWGG5eHcWGuG4UZkfA6tQteB9fYIYoUbQT0NLmoBtcy&#10;98gUi+IZ5tkhFs1SL9QwgdbLpe4MI1zJhkdEaU2CyQJRat3ag0NVETbpqEM0KU5JyU/EKR1gDBIj&#10;tDNXdjSnobs9D3lp/shN8EVlSjCfVzQLmHybPJUSsSa1ZK+3IGI9f+fVAcbu9jjuBW876BWhsDbe&#10;GQ3MIWEC0S5bkRNyABXMVz1cU8t8Xo1ZEQg4thUZvqfQVxZnJPbDG36Ls3tWGakoxecQkt2Z2/JC&#10;CGQzUOJ5DM1hjrhQSdyTwMIrYC8WpSQ4mGODGpUZLEb4HD4k2P7kQitk0S1i7NUWXl9rKOP1DuKv&#10;47yP7uhIP4ilRj8W82kEtVn/QfLKMxUl2ciLPKZGyreXm+1wVAcWAuZlxHUBzN+yKu+qjoPP6Q3Y&#10;+tLfWz703fI8OuId0ZXmZiR82TtIbUMDSGEsKB12v4GAM5sRz30jFUzlWpGtpI6lYl6xQqqu39zp&#10;xqWxfDQzl2uCUvlO5NvS2NMoiTlleVUvKbareSaCTWU0n0c5C8PudHw0qUYXMWZDHOPWJmz+7X/F&#10;qTVPwWfv69akF/n10+U2fHqlExeInTX8UJsbgsrMIKSEnIXr0fUIc9lj8TLabTfSWAB6HXgbEQTx&#10;Ka7bkO+7y6xEVAhoKv0Gc7rs/i52FaM1c2VCsjs32BRzplrTLJdV5vgwbnOtMJc8XGpCvPcu5PAz&#10;N2V6m/1DVbwXsgIckBvsgsDjOxB6ajtqE71taKyecVQTx1JxVNMoznEzcgMOmQ1s7LmNVlhI5Ugq&#10;llrPyz3pGK6NwDDXuZToc1m85jAu1eWFo5rX18g9PF6fivywE4y5UqwQqbnESHBNKU6IPvGuETqU&#10;/z5nYf54pgSyAZfF+vUeFl9NxAzDOUbGk1Jufiixd9gRlMeftSl+TR9/MsVCfqQQD4Zy8ZmUpAZX&#10;lN6UEzWxqAEL2YDJ1kU21yJayu6rKuIQ+nJdiNnPojnxtJFNZTes5uUki7rPpotNjWqxPtIOJZbb&#10;4o1AqKaemlZqWOk99Xo8WohPRKoZzrefkYLNZ3Ol+Hiq2JpbWud6mT3rqMhxK0qesqmS0qwO1+72&#10;8f70JuB3F8vx2ayslFcU0b5eYDFZG4qm+JPoyXCB1BukIlwVeQpFAUdMYdlsw/jcdQBl90LFI+s1&#10;EZVEGNK09Z2pUkj1ckyWJ52MX1zvqq+kdCZSwFXe5wu9Kegq9yVWJd4qDcMw75tw5L3ZBmsS3l9q&#10;wQ3WMlImu8CffbjYYARb1S1T1TFWswmP6aBKa+P6cC5uTzA2jLEwv1iNhzPFxJqxXFuhRhLV8/rD&#10;tTarxf75wSi+udmHTy61mSpWWeRxw+lajzqkEiFPh3Oy9JcirsgaUth9coE4cIFxmK8vlhshNWWp&#10;G0xWso6qDLSDvRujOWaNLmV6HRaLeFLDGlXqdjNl/mZBJhXQ64zTV3v4MvWCVFN/q44+umJFX0u8&#10;lXIWF9tj+T1JuNKbRNwSjc4cJ67NE+jJcbVGgJqYy82RuM3veTS+YtGtzymFBKlpStm8M92RzzwR&#10;3yxWQ8otsss2pZ66aGuUqj5WHNRLDVwRS6U8JBU/WV/p/mqSXioyanKJiCvFMhFCpEqmgxk160Vu&#10;1QGkGmPaF7qPt4eyjGghEubdkRwjYCx3JdvAkQgrH883EvvX4sF8Ey4OFnI9hLM2ckB+9AlixEQ0&#10;5RDPVEdavSFCi3KhVC+Uw0UC02CVLLGvDWZartKzvzKUjSpinvHmOMboROTFnEBFmhPxRgZrwxLc&#10;5t5Qg1AT8RpYk3vDzfkWXJ9tQnct12xHLhKCjqKKMewaa2oN8YhE8i/3evH15QYjz6yQcTIYG0XW&#10;KcZEU6wNlI7VRNpAjkiROuxQ30HqHlIHbEv3sEbyZwt1Ro4QaUL3TfdB2EaHbnWMiUmM7Z3Znqam&#10;Iavi4qD9SHbaYC+R/0U61jP68mITxjQN7kwsfPxVLNYE4dFoNn5/uQ5/vNGELy/VmSKSbFylHD7I&#10;urAtz4PYieuPz1QDGJNNSXafazNZLxLbd3E9jzMGiZjTWeiLsHPC2VtxfuvzzDVP49zaXyL+xHvI&#10;Pr8eLWGHMJwu29xI2y9fXKzFJ0u19jzUCJUKlA49pCwh8uHFjgRbxxPV/sReYXg4nIbZmkBbE3+8&#10;2YYL/HOwxAfT1UG41BTBGtXXrNJ9t/F93/0+Es++Zweypzb8CgWMR04H34bnqTW4MVeJ8Y54YoUI&#10;1pINvH5/DJY645PFHHx9pRA9xaeZFwtwfSwRpYn7UBy3n/WCCwpiDxNDv4CMoM24Psqahj93sTOG&#10;OYGYqdCDMZf7roP7g3tMB0pLLXGQ3WFrphOyAncaATQraA+k8FgUwefmeRgJXkeR5u+AFA027X0f&#10;R1Y/hV3P/+8oI9aX8raUrKROG+uyFh1F3phoS8Ak88oMc5SGVdO9dpjSnQ4LlG+yfXcTK32ATL/N&#10;aEo7hokaLzSnH+V9jMP1kQxMtUSjvzKIGOIkMgJ2IclrC0LOrIbPkVeNKFHG3CWlyijm91Nbn8Xp&#10;Lc/AYcuzcN3xrKnMHn77e0jz2GL7WgS1xwvl+OpmE373sAvTvWkYak3CEDHY42ud+PROL+Z4H/7w&#10;yRiWGAM0RV/M/JjmsgFhh19BjtdW5gR/I7SLKCalSCn/qM8gNT+pYekZVoQdxkWuR6nmSFlLZHHF&#10;kC9Y20o9T8TW+zpQZcx/0JtjpH4NsEtt5CpxkRq9l4l15JSiP+Usc581sIZAdGiqdaeDRcUzNc4/&#10;nWtirOOzbM+wA1AR/nVIKEWjb7heNawgxRi9r4ZEvrzIunu+lH9WmRLr50sV+Hq5Bp8tVZlq6zD3&#10;kYjrn13k/ua1KzZIUUUHJ/f6soz4d5drebrQE5X+2xG2/3n4bv8NnD74BYIPvQ5ZdEud5jLrB8VW&#10;7VPFLh0uLDD+atD7Xz+et5rzT9f7zFYv9dwGeHEPigxSGnwCJaw5SsLOsSb3MyKPVOQequfH+qwj&#10;zZcYwwORx9dbc/pScwZiTm3AMmtuqRrON6TYEM90bSIiT2+Ez67XV+z5quJs7bXEnESBy0a+NqDa&#10;fwf3+Hm0RR22IbOuhFNmW9qR4cT7V2cEz+qIM3Df/AKc1/8WzhuegcvGV+B/6AP4HSbeO3cMhbEh&#10;yInwRZLvGZzd9hYCT2/j1/cQa59EuNsxBPMV5XsW/fWMSXNdNiynYfrCqNOQS4PWhDDOXHUgLtUF&#10;43F/Kr5gnMs9/w78N/0EkXuegfuaf0Su43p8xWfwh8UqzFf5YaqUe5g1wr2eVHzNOCgL/e8O6R8N&#10;Z+JSbSQ+Zez+PeO24bmFGjuUfiQVrLk6q+k/vdBkqkrq40nNsiHuJOqijqErxcHUSn/Hn9FB+LW2&#10;NHzJ/DRbEoJcJ+5XXkt58H50ZhIzF/pgnrHkmoZC5qttgF/DdaqVdThQl+hsfeJ/ujVktVW6x25T&#10;ftNBoSyBHzKWLlaH8fmEoynRCec3PY/1v/0bnNjwEjwPr0cW14HqjsdzDZZbpKKZ7LDGnEU0+KlD&#10;PPXuKiOOGzFXvcTeQi/cGs3lfsogbkrH/YlsDBQ6oT52LyZLzmOm2AHX6nxRF7wN94hBsl3WIfb4&#10;mwje/4opjdREn2KtxXoo09VUt0crAmy4WcQo2Z9LMUi27hqWl4OLDnpFDNAhQFuOJ3FZAjF9mql0&#10;S+H5yTxroZlSfHWxzoaxvibO0vP49nKrkRWESzSor4ED1W0fM+brwFwDYVKI/R1x5Wfcw6Z8RTyl&#10;A12pin42W4I/LjfwGROn8OfPvvWP2PHMX3Pv8D5UxuI244aUgZaZx0U8Fc4W6XSujvGXf7/JGCil&#10;FilcClMrftiwG+sAqddKJU0DKhpOU47Q4I/cJUR6X8l7uYZ1NGiloanv3LIez9dZjSeCu7CAXhom&#10;leKTYtHnXJP6nTrYl4KuhpmGCnwtL8gdQ4rVUsHW55QqvxxipOYvFcOviEtNOZZ4TZhYSrIiggkj&#10;Kzd/h+90cK1+mHCaSBFLrFGF7WQfLdKtiLwL9QnmInelPY2fv8qUlkSQUX1SE3MYi82xRua4TEym&#10;Q02prAqb6XmJOFHLeCIhESnOSslef8qFrD3TH/UpnvZ3kUNkdysnFBF9p6uibc2KLKtY2c36f7DA&#10;35RzVFdpkFq98EbW4g+IneSKpbORR5dacXW0xM6RdJYgF7H+Iu4Lrpe7XP9SldMZzOWBQjTn8F42&#10;82cutOCTq502RNmU54m6DAeMcD2O14WZoqM+jw7PTGigJo652w9SydUgQLbLZlO9S3faataaE/mB&#10;KPc7gMiD78Bvz5tw2fEGws5ux0BVKgpjPJHqzRoq2hcnt69Bf2sNPN0cERjki5LyHERFeyM3PRCT&#10;vaWsdWowKzGEBE/rk6if6bfzVZx8+2c4sOpHrKM/QCtr3UczLfjiUhdaMn2Q4X8Qo4znV0erMNzM&#10;umWhndgiDwM1GjTWgHiGDSnLPUYDeVKp+R+PZvD1tR4jC8qpQf2Sa6wxZOE+w7XlvO4nCNr/uu2V&#10;+lQvGwDWcJQspnXYmxN4GJFn1iP65Dq4bXuFGPEtBJ89gPWrnsFvf/r3ePOlp7B53WvY9P5rWPfm&#10;C1j/xrPYt/51bH/rGex4/Vc4uPoZ7H39N9j5yq+w9flf4t2f/RCvfO9v8OpPv499695GQ1EmBppK&#10;GTe7MNpShJrscHgxd3ie24G+tnzMjTVibrjWXORE4r88XIWh2iR8ON1ghGuRt0L38fp9uE4rkjCQ&#10;E2KWoBomCtj3Agr9tmGceHOWsVWqyiKYa4hU9eoFYvtF1mcibomorkEt9csvtGRANp0iu2t4QsNI&#10;4+V+rLOz8OV8ES5zn0np03//u8gOcEB5oo8Jcsh1SErjY6VemK3wM+GC1qQTaEs9Y2qfipdyapTK&#10;kP++13B67S9QHnGaWLTS4qYGb9WfFilda1m4QzWDCOE6CJYStBzElrryTGzk4kCpOeLYeRNrEJ2h&#10;qR+gfSxLeJ0X6rzyGnFDBZ+vSBQt8a642JhqOEg21Td6kg3vqielOHl1qhZTrBVVN8lqXmSwj7jX&#10;Zbkq8r0s7DOdNyDNab2RQyNPv23174VWneEV2WCIyBH3plmbz9Xb/tNZp85QRrjP2stiTBnt1lST&#10;KTdqQP3mcIUpkYmwIuK98JIIrnoptqrOWGRdsdCWaL9bpCGpVYtgp1pL5DKLu8wLH8ryeanZBFb0&#10;eRaILeXE951Cv0hmHxPXfcx7ZYOkI4wrjD+dOT5oYAzU+WVXSQx6i2NQF++FTLdDiDi+BelBDhhr&#10;Jz7pr+GeKzDyV0OckxEbok6+zzwfbGIJX98ctfMxDRdoKEIkEpFSmxLPmxpioQexf8xZxvlQO8zX&#10;MJYILCITJp0h1tnzMuoSXHB1uA6L/dW4OCRhIeITxgA5OKl+EOlEhDCpvw5mu9gw02Nh+4FsdKap&#10;rvA3y/PywD2GKTTcnhewDzn+e622XKgjPqwJIX5ifZzvaoTYj0fy8Tlx0mfMQ1+MMJ8NpOFGbSCW&#10;WZ8NJZ5AKjGB86t/B8c3f4I9z/4d1+7zcNuzBvEexzDVSlw63w45q1TofJu4Jpe19bktL+HohucR&#10;434I0Z4HubcD0V1OfJXtZ2dHyiUiDsQ4bkO2P3ELMWF7YRRKeN8rGSfLU/lK8sdURxFmesvMIjfd&#10;n/Xc3lVw2foCfPa9hdr0FeGasbZUXFLe5vrX0LPOB6XUXx55HKmM4VJaW2ZuyXDeZn0ukR1F6Jqu&#10;iMI1YuvFtmIs9dZgrq8O0321KErkdXkfNzKc84kt8HLaj4meMjuD0lmQy8bfYMcv/zcceuGH2P7r&#10;f8D7P/8etr7yG8T6uKK/oRJdNcWozo5Ggs9BpPvtt/UqEmpD1FG4bVgREclx2wS/7c8jYOfLCNr5&#10;EnPNdu7Rg7wXJ+F3cpud/1RlBZvQh6zqpRynATj15jJct6M26gwW+NlHisLQmxdkJDGdjeksT3tf&#10;JN5vL7Yy9jCP+TBnnd6MoBMbkeRxECNViXbuMFwZYf0MudGIGKahoyXGuz+zXvmYOKEz2cGGMyOd&#10;NmNJZP7uDBMK0JDrdGWwqSfLtlnkXw2BVoYdQ2uKoxEUNTStGlHuQVJq1H62YXFiRvXMRa6WC6Ms&#10;0680RaMv/Rwu1+p3RRp5U6Q/uYPK7U89Xp2NqF8ihdEPRdBqYi3D2lf4d6YpERfF7xgqsXPl76yS&#10;5cSnIWZhL8VGkZ8UT0W8UX12ibhKxFzVqnJ/udOTZRhTipTKGRebmDeJnRQ7NFykfpiuQYOOIije&#10;687C7c5UTJcGYqkmAl8RP4m4owFiKVDP1icTe5XzvRjjJ4gLWdeqTlYPtzX1HAaIRya4VoXt9P66&#10;TsUN5SRxI9QDbE85Z2ryM8TV4qNoEOpSU9LKz3BNLTfEMKZH20tOGzrLH8sPwjBjkmynlStFjl1i&#10;LJdToRQerwzVcq9UGl7TUL8EedQTkhDTDHO/csx9Xq+GwKQWq3ukWKt+qQbtNVyv3uIQ98M84/t9&#10;3nOtN32P+vjqA002hOPeZKHV0xqYv6WeVksK41a8DYxrkMuI1SPFRsTX0P6jkQJMVQRbDVYUuM/U&#10;PnUWL36Nvr+SWKw7y9vec2XYMxELDZnM0Wl2HmNqlnzG6hU8mCTG7SpifqjjNZUxl7B25uda4TGw&#10;DlzusPN59Z8lePbtw2HcY82h3rVIfcL3IjKLE3CPz/Dx5IrzrJzKOktCzalL5w/KvYtc/9pzUsX8&#10;59u9+N2VFuvJS9FXipbqsSv3SFRAQjUSE9BaktvQJeJzOWNICV0CAdpfT1hPiAisM4Qnk6qLQ7nX&#10;w+3s4Epbgu1RudtoiFaif3JA1H5Ur1gEMp0BXOB66Mtxsz5/P2s4rc8r3OM6i9TAsJQJdZ6oIXWR&#10;s3W+IWEH7V2tYdX9It3r/HJUYkZlkUbs+4z3S64TrSnOVquoxyPhjyWJ1XHtaWhOwgRSfBaO6Ob6&#10;6uMz7WZNKqwu+3X1O4SndX5v5/ipHsgLPoqaZBcUMT7nhxyzIV8RJaUiLl5LU7IfuvKJ75g/RJwd&#10;qgpBR747454z6qOPY5K/XyrwOttSnlMdo71wndc/WxmPpiRv4wUdfe+3SPQ9iubSCHTzc7bx2obq&#10;Iol9PVAQehxVCa52diZ+08p5eNqKAyRzxQViojnWLAuVxExcgxoEroxzRnWsM7rzw83RMjv4tDkb&#10;iEirsyo5QpXEnGDdfxJN6ivEnUYl13bQ7pdRyHw2RjzUnxPG3xXImicCXaVRxqcSN0xcKv28zobN&#10;8a0j1Uiec9XRkMOxhJu8j61BqOMOZASfMMEuERHr4s8j+txaFEQcIQbjHumQm4XEHkvNPaYixRvt&#10;xRFoyg1AK+9zX7Y36iOP2jD7MtfVd2dS2pPCGbMVPhjMcUBtxD4U+e9E7Jn3mFP2Ws0hpfHrY5WG&#10;t4T71DfT+r7O673emogbrDmnij3Qm3YazbEnMcW1ca2N8bsli/eT8byR18e1ucQ8MVbEZ5vmhI5U&#10;V+J21mZVzM9taZitiuEriv9eUQ+WkIfyi+qa5f5c24uTzDGqdzuy3FAWsh+ZrhvRknAOTcRTNXz2&#10;fRWs9Rn3hvlncSz3RUEULk40YVTYojMfjWVR5tYnMbtB5rRc7/3w2vU6jr3/a3MZjvM6iK6KBPRW&#10;JhKnRKKnJApT9UmYaUzBdEOqiZJpqFnDQpGn1mP/Kz/AsTefRo7vCa5rX7sGuTSUB5/F8Xd/gw3P&#10;/j02rPoJ3E9vRX9dFkYbM42sPFIZhwbuEQlLKc4ssu6+Nl2DwYYktDHPa6jjXm8RelM8EEkslOG4&#10;CT2ZnjbAmc11m+W2x9ak6jgJ9kmAsiXTD8En1+PcjlXGJykNdUPAng9wlDXbxmd+gjN71qK1gr93&#10;sRcjdZmIObsTfvvfR3rwKYy1Zpqbt2Krht80kKpzjAnGf/Xu5LQq/K6ewBeXO/F4ocncESdr+Mwq&#10;I5lTicGJ7TUUIxGQzlwPlEQcRprXVjsLkWigBDKFoSdqUrimsjDduCKMqpyuPoOcNDq5JkojTiAj&#10;8CC6KyKMUDvDOl18CQ0CDOfz/hKvSHgo13M7Ava+grAj79q5+YOpesPl4iDqc1TFnkWG+xbke2xH&#10;B//enXAe+W47EHNyDUrDTtqAoQRH032PoDkzwIQrvqtRhJPEUZlhHhf+yHDZhKY4CZlE4S90WClV&#10;AyU1KSJJilzNESmJXeVCvkngIAl2HaJd6RMJNssOah4xEYlBLqUhWWVfGcrEYF2IJSNrvvQQpHas&#10;fK9ISpp60+KX/Lbkqm/1pdoB953eVEvS+h1TTCpzLBpFbJHEtchLUt9I9djG4vgldGe6WOKdYQJp&#10;y/NBZtAhI/YIlHfnhhojP+bURgQdeNsO61PcdiHcYbNthDoGrJbieIS6HECE2z5khp4igPdgIiaA&#10;GSgx6wkVgNcnqmzK9vPrA/j81hAeXGjnImvF/aU23OXXRXTsZ8Bb7shjUItFmd8u9LBg/nCYgEGF&#10;eTs3LUGFiIhmjTpXZ3abmiy9xqJSTVYxqq+MlmCqK3PFwjvFFSWRZ8zmQXa1UroVOU6FtybJJFv9&#10;KRepwOI4AZrsHyQLPVCeiJIEDyNJlcS5oy6VoJ3FnqyhZ7tLcX26CfeWuo14d2OiAV9cGzIVvGlu&#10;epFXRHitSXY14sZIkSuTkS8ut/vhdr8CVjRBUjJutcfgi/FsfDuTh3+5VoE/367Hvz/pB/50GR9d&#10;accYwcQI18i1cQYlfpbmAhY4DJDzBGOzLDBT47xx6uAHOLxtNfauewWex7YiNeA0kxeLgwYW0FxX&#10;t5caUFkUgUO738XxA9zkO9fhHDf7+b0bjNTqdHCDKUsd278WLqd3wd/pEJL8HZEX7o4ox91IZBCp&#10;jXZAke8BFPjsQa7XLhQHHUQ5wZdIYJJ1FulzvrMQ3TXpyIj3w4Fd67Fnyzs4tfM9+BzimmHRnOR2&#10;ANm+h81SSqBNdrGy8NT0oRod//J4Cv/PP9/B//H7m/j2yRJ+/+QC/vzRDP7141l7/f7BGL69N2JE&#10;Sln+Tg8UoZ/BtYHAL5NJ1nn7a/DZ9RqSWZxkBexFGq9RhVsqg9vqZ76PfUz0DltfRcy5LXYNAh5q&#10;mMvuRYm8McHBDmw1lSECT1MGwQSToZouYugL2Im0pUMgqWd9c73XinAphN0YqSLQZIAi6J1pTSUo&#10;jLPE0UdgK5XMTga1NoJX2bPdXmjEIveErDmujlTiwVwbpHL88bUBfH1/Cpcn67E4WGFEuNuLbXh0&#10;tQtzfN9qBjMpXGi6WEpnsjcdZKFUyKApZbuOrADukQKb/hDYErF7eaKOgLbN5K1FwlTAUxPGCJki&#10;hzGhCGRJuUeND73U6JklSNIUnUjjQ4xBaiJKfltBWORtKdlKKUyknEsEe7Kbk21qB4t9TTI1EmAK&#10;lK1IoPtaE0Cy62oyCyAqkU8woV/gvVXhMEmwOq0mPAusDyc1xVKHRe4rWTtqT0q9YIYAob/6/0+E&#10;1jT46Y3PMjltNLsmFTkNfJ6aYno0VYJ//3DQJh3uMhFJ0UlNPhHpFntysTxUbqp9KoBmOwssqV4d&#10;qzC7fb3H5eHq/0XIU3NHBaRIz9dGq1j0Sq6+yp7fAgsmqbAN1yUaAVoFheKerttUvBnrpc4gNbW7&#10;fC5SGVbTqzTVBx1M7vP9ZQYs47z3ml3SDV6XyL93CUSWWZBJfVWKm/rssn9SUb9M8CYSqqZRNUmn&#10;yXOpsNUy+YhgJbCiyX813GVPJaKX/v8CgbCsfm4xJihW6hnKGqW9OAqliZ4oYHzXlJcIwnWMW5qG&#10;UhNTSsX//mgW/+PRghEeF/qqGJuGsTDINT9aY8RXNXBExFTBI7sJTX7eGa+wGNSoSav+UpSl+aKn&#10;Ng1Xp5pRkOCJQIftKE/1tfshCXbZYS0OljNm1WFS6hRSJpWiT0UMOvi7NeUidc4FFiJLBIbLZX54&#10;1JuE/+t+Gz6fzWfuiiMoDFqZ6laeYC7TpL3sOgVA1RTUNV1joS+y0d3ZJuQRqKeFnkZxkgequX9k&#10;8z/VVYArXH+jvOfFBE6KpRdkkcB4O8T72loaY2tH6qTlyV4G7HvLE/BovhO31ZzuY6E402AWLir4&#10;NaUmEC/7s6nuPLRz7422ZKCExY7s6arjzqM+1hEtSZriO2l5SgMa/dyz/XVJvD8R6GGRITtIWfdI&#10;JV6FhP5fKr01BPkaBhDQKgg/gVQCcU0iy8Jc9iqynBCpeLQmzojnuo9aO0vtWSuqn90ra1iK6y0s&#10;7NKY8z0OrEYur6WO66aemELKsWoESBVRtmSTtbwegu8BXpfUN3oYgwX+1QwTjplvT8Q0i1BZlmhI&#10;oYNgbpRAWQfXD4cr8DELeB16aXpXSm1TxByS/Z9rSTQgOdvMZ9mcABEjP5qstekpDS6oUS3LQxEX&#10;rvSkErylWdP+0nA+5rjH7y+34cPr/bi+0MK46G7DNWbdTeyhaT4pYcee/wAJBMkpzptQE32CxdpJ&#10;I4NpKk9xTiRNDQPlM5bUZXsRX+UY8fj4pmew5cXvYe+bP0XIqQ2213WYJNUCgWpN1N8YqCBYzUAm&#10;n7nTwXdwYt3zZhUnWwIpVCm26gBQ1h+9RSEE9zEIP7MRHnvfsOnGGRbSApI6iNRBoEjLny61EGgX&#10;oiL6pKk5amrdLHe6cuygLI+xw2v7Szjy+g9x9v2nTL1FpD1N1EntoyTSjUVdOHrK4jFGXDVIfHLu&#10;0Pvwd9hhDdtUv3MoimVxPdJkqh9SJ7h5ocus6eYZF0XUk3W5mkZt+f5I9mbB5/yBAXfF7HtD2Vzr&#10;+SzcndEYdwzDRZ4s/L1QGXmIudTb8KRs7W9MlOP+QgPuzDfiwWKz/U4NfmlN9/N+K/cqT6iw7mAh&#10;qgLiX+4OAl8t4N8fD+L6SBY+uliJewsa5mhkfMhEhM8RnDu8DgGy6MnhmuypwOxALYZai5gbc5nj&#10;8jDVmI3pepGji6xxJGJneTwxUoEvhuq5J7ivlAcVo8frY1HHgrO3PMCGS6Lddpq6gmK6bL3H+P83&#10;WNB+ebPHlHJFML85UYs/3Ju2mK1JyXIWk1MNmZDVpKyNGtI9URhximu1AE/4LEVoliWZCo/7M1VG&#10;cLw2km8HE3dmKvFwkYXJWCmmOzIsPqtQn29lLCTGWuQ+Vz57TAwh7LvAonemK80OMz+60IR/ezTJ&#10;WqLayB09vN6RrPPojD2AmXxXXGX9oOL7s5ly/O5qO55cbDKC5dWhAgxVhNrByaNpKW/kGiHq3ngO&#10;HsyU4Xd3uvHpZX2vXAgSMFgdgmtD/L8p3odLxL1LdabEKdswTWhf4Xuo0JaCmoi3mm4XaVR2nVJb&#10;aE11sBpFh+dSHJO93JX2OFPM60k/a2oKnw5n4ktex4cDmXgoQiH3uZRPdDAui2I1HWUBqAPz75Q3&#10;9fv00vS3GluaAJdaogiVQ8XuaE4S7nTAR2PZNvkt0qLqq1rWB9V8aVBvintZCu+KYe3ZbjboN1UZ&#10;ZjHnBmsQqeNeHcnEleEMLPUkE1OsFIA62JdShyziFfNVn+l5CzNo0Ea4SQrIio8iBohgqoa21B/1&#10;uUQUvdudbpb9ahLqkFxWZZreFzZVrfjRiKY/C6zZKkt9KenpEPKL+RLmvwLWlwWmqvdkmnhM1vIj&#10;ssJiTBzQvUvFJ3ymT8Yy8el4lhFiPp/KY+2ZbvbYsnv+aqEKj6W0OsLP2ZVkfxepVPdJimMPpALG&#10;tfrZcgs+v8yabbLCGntSJjW7eA0XEjOr1v3D5TZrrOuA9buBSJFq9Kds4lQX6wBAxASpgYloqrWk&#10;NXiXsVzECxFOJ2pCjSg1z3yeEbAPUQ4b4XfwTQQeWm3FfDX31XXG00+kHNAjS90SGxhVw0GKFrdZ&#10;B+rZ6KWDRCkp6iXispqceg6fLlbZ+yqf6L1FZBUp4h7Xmgj4yjVaa6bWwPwjsrhIwg/Gmcsm+H2j&#10;3Hu6l9ozo3wmk7nMjX6muvgx1/fl4TwjGiie3J+tMGKGiJlq4ImA8t1LdnTKed+pkYnQLrwmpxYd&#10;dI6Uh6I86gTygvaiiXurLsUR+eGH0ZDliosD2fY+hbEnkBN50IidcnHpqorEIjH/xdEKi5fjnTno&#10;Zby7xPuioTNNtksZUqRkqZCK8KZ1eak7zabDx3k9481JKwcGrH9ujpWZO0oTY5rIEXJ20ITzDdbf&#10;at6rCafX54vEuqMFkLKdHDM+YayR6qqGE1vz/MwC2zAJ46PUHqVM8T8fTuBfbg/hm8udvPcVdqCf&#10;4bIF97k+PpnK5XpMxx+vleCbS/m42BLIteWFqWp/fDiWa8/g/kQurg6m4gb/frE/hfgjBtlSP2as&#10;X+pKQV7EQUS5r2P9mMj7kWOERtUwOoCUjaoU4oWL1MwSuU8HPFL3FInzbh+vgWvhAZ/73YF0SDFx&#10;uTUKF5sjMFPlixtdsfhyJh+3OmMwU+aOutDtiDr4G1ysC8Q3c4W4w///kNd2uSUK2V4bUR551Bpd&#10;eSEncWjtb3F880vwObUJlRl+iPPaD/cjq03ZbZ7xIc9vK4IPvQCf7b9A5KHn4Lr++8j3Wsf1/yxS&#10;Pd9DlPPrSAlYh/r8M6gvdsBoN/P1Mmvj1iDUZp9GR5EzxhoC+Ryk1BhrKijDRa6suwIZL3JwoSkc&#10;ExX+/Nz+ttfUK1pgvCuLOYngo2/CafNvsf+tf0Sc63ZTA5Yl3Ve3holJo3D4/Z/Bfe+LRgLL9NgA&#10;ry2/QLHPVuYa5vwCL3QlHkVP4hHku7wH/80/h+f6n6HAY6sd1n3InHeF626J19Rb6Y7uchdMtQXi&#10;Ql8k168jPr9agX/7bBizfcSPfM71Je6YGCDWqgnEYEcshrtYl1+swhxjWGHSSaSG7UWC3w405nty&#10;jYejIPYo8vm1OMe3UeC3ERfrg/kM0jFdEQBZg8tGLs11E/z2vMB7+Srjl6NZhIukP1gawFqf8YDP&#10;XPHp99c6ICUhqfRIHdpUcnSAyHghheFPrjTjCeOXBtVFWJNakNQlpH4uouFUVYgNC9wazLQc+xHX&#10;rHKaVKcU/5UDpUTy1aVaI5vfGmDO0+8m1pAihGL0E8aa3y2W4k+XKvGni7X4p+VGyEr6zxca8C3j&#10;9BXGyomM80g88Byitj2NUtd1uFgbhG8vlmOuxp+YYA8aog+i2G8LqkP34SrX1kxZIKbLg3GZ2Hup&#10;MQ6l4UcxUxfDmH4GSS4fYLDAHW2pJ9CecoprhXVm0lkcfuuHOP3BMwg9tRWp3mcQ63YCe1c/izOb&#10;X0OW3zEbgrpE/C6FrUf8XDqo0iGeSC93GdOl1C1V/EHikzvET3dYP6Z7HkRFnLsdQtazrlLDVXg/&#10;8uQbyPXdYgdZYyV+1sRXbSe7vOaEU2hJPIm+bGd0pJ41ooPuq+6lhiByvLYbIUMEyoiTxLv7XkPy&#10;uY3m8lAddpKfifUW13Oux25EH3oLo3m+mOWel73tYn0Q4w9xOO95hNsmOOx4AW57Xof3wdWm8CDc&#10;Olgbg74q1gyMlep5SHVUMVrEFOEjDYVc7JZ6DJ8zY+pMQ6SRh5RfRJI2O2YpjTL3fLtYayRGEfuk&#10;tDRfHY0e1vpSSok9vQmxxzeh2OMoumOIXd0PIuHAe0g4vBpV/vtxlc/ti6li4qYAdMafRKn7Vviu&#10;/Tmus9Zr5LXWhZxGhd9RtLHeXKiNNVUdDU/Md8QbIUW50NSnWLM/YW7Ocd1ihF+tOVn8XmMtp5pD&#10;ynZyS1IfQ71jkWW1D9RffiIMxn0zkOVsPyOLfSn9S3FN9Yz62d9c7bGX1IR7+XxT+SxyPfahNysM&#10;4Wf3ICvcAw0FiYbf71zssuEMKRIOVycj4tR6HOW6c3j/F2bH1pTgznzTytrmnDmTCcNJ8U5kApGG&#10;Pl2oMyXbQv9ddgj++SzzGvH0E9aS3y53mrJmedQZtHINtrLGq+Lnu8D7L9JQYdQpruntVvd0sNZt&#10;KWBcFIYgthVZWERW2V0KgyqO6EBWz1PKHeoVfkcgVK/hCTG6htlEeteaHMh1xyd83k+YG0XylRPC&#10;Z9y7wl7a/9/FAJHRVVPJraHUby+6Mt1QHHmMa++ADXyaoutCNQZyeO2s8adqktBZGIk41kN58R42&#10;OH9xpAp3NWgzV4kbIwUr8Yzv+xnfS/FF90eDSKrj65OckO6zzwaFldul7KQDfFP/Gi0y/K4DapGl&#10;hLc/nioxpSXhQ5F3FafkPKc6QMOXUuqSCrDwnpRqdWj+xYVGfLPcZNeugaWvlqoNy2sw75ulevtZ&#10;HVzroFAkVxHARQAQ0VeEa1kUi+wwmB+Mziw/TNdIwZiYrpN1+Fi19T6lcvWEn1l47z6xinq2+hwi&#10;78m2XwQ+Ka+K0KmBR1lMznLdqO+pQ6n7xEoiomoATo4cUvgTkWm0mnU766/xugQ7d9Ezlm2vHJTk&#10;gqLheOUDqQC1ZLnbPbXDfcbwvgKpU/sbqUyKhaoTZOcuq2Ydzgr7yNpaw8GfzjWaOpipulRG2/C4&#10;epfqJ/eUBKCDNZSIvFKElarKdV5Lrs9eI78p72i4XIfqQ/xe1UF/vtKE7tRzqA7ZjTyXtch3Xosy&#10;r82oDd6L3lRHI2H8jrW0DuzlNhJ84C3rJQTtfRMeHzyHoy//I7b87L9i7T/+Jdbzz/1vPoXD657H&#10;6Z1v23B3U0GMnTec/OBl7Hjl5zj4zovory4gjonDmQNbkBzhhnnGdPVTVFMJP91q570kNpU6sYhX&#10;U/w8vawjJltTrD/bkOmOGJdNrLmdbE/Lqlz1WQWfn++ptcgKPYEHs3WQi9zkfxzwFjKf1SWdtn6S&#10;3BqmuS91YH2Ntd+dzjj0Jp6B9/pf4OiL/81IVrFn1qDAfx8aY8+iPOAgkk6vhcuGX8Nl07OIPbcJ&#10;dfHOyAs+hpp0Dxs6vcCY9eGdMUwPVBGHxKGsIAJRIWdw8vA6ZMR6cr9FoSw9AN2NGShODzTV2lOb&#10;3sX+da9j17svY4vUX998HptX/RqrfvG3WPP8j3Bw7XOIdtqH2mQfDFeyViWuWuwUhi21NdaQumJt&#10;WhR4CKVRDmjK8Lfe8McLrVZfNiS5oZ3vOVbB9SChi9pUG2oOPvI2Avetgue2Z+G29Vnk+B6w3qIp&#10;rnbl4Rb3g0jtIvFP1jJXM15L5VG5QE5GQ5UBrD00CO/P//fDYkMo8cIBBGx/AQde/CEcN76BsHOH&#10;MNJSaiQ4Ccws8WeXe1eUNvO8dyPNadeKUtihTQg8thU1iX64NVTDmN1svTy5AsWdXQ/vHS9a38pl&#10;4zMYL4kwC9OBvGB0pHmjOPAE4k5vR2WUG5Y61a/WIFCRqSte07lmXyJuErsOJp1AT/wJNIUewRJx&#10;l4Ze+grCUJPggeJwB0jlWITZJ6yrHvSmMI+uR8rxVfDd8Av4b3oGBW570Z7sbYM0H47VMi6GoibO&#10;Db3c+93VUZgm3vtQA5bzFRa7ljtSINXDj2frLVZIaet2T47FeCNFiajKek0KjCLTyrlkoTkSV5hv&#10;r3clYpK1n4abLrI+lvrXA9ZmX11oYW2p2JNtJJ7LzYncj46mKt1V4GvqtiLUmrUz8YbIPKpLZIGa&#10;5rwO8affQUXIIRR570F/mgfudWbjszHG1pkiXGwKQXPkfoTt+g1OvPTfcHLVDxB98gMUhJ5Ha0G0&#10;9bRHWuRiRCzenYN64qLzG3/LvfxzuJ/ejNJcnVtVYpZxVr0i3YvHS5W4P1P8HwrfGuZinTyWbwq+&#10;wnsizj0aq8Ifrw+aYqZyxjLrsamqQKszNOyo3oBs40WWCj21AT5H3kdelCMWe0sMCxaEnUVjZiDX&#10;Yg4+JH4Q7hYRrD7mmKlQSglS911kNOUyDR6KuDZQ4m/WvRp0uD6UZTWGyFHCu30pxKsHX0TYnt+i&#10;KfoIrrEO+Zi55uvxAnw+kIa7rIkmko8j48BLSNz/KgJ2v459rz+ND579Ed761ffxyq9+aCT3M0eJ&#10;QarSjXjfWhCMXsZpKWhpgP861+hMexY/BzEDY7tI+jM6d2adq76vhqLVY1K/Wd/74XQdbveXmXiT&#10;9rHIxuWJrGEq43B7psbOfi9zXelML8FzF84Si0Z57kYfcfoE10B98mnk+G9HS4YjFrqSGT9yTQVM&#10;rmqJJ9/G6bf+Buff/SG6meMbwo8j9cR78Hr3F9j1s7/Exh//Z+x+/gem7ibL6Ey/w3CPkVKMAAD/&#10;9ElEQVTf+Rqct78Oj/3vwWEv67azO9GYHWJklNbUANREumGoMAmVsf5I8TuPgx+swgev/QJb3vwV&#10;fE7uQFdlKqa6y9BVnYKuqkRzpRNeLE84b+RvnStIbXqiKg7xZzcZ9i+IJbaPDURzfQmmR9txb7kP&#10;X93ss0H7ea6nx+NFhhPET1BdoB66hkHkSqMBYpFR57qzrDd7nRhH9auGQS5wzX57cxT/9uQiPr3c&#10;Dzk6qT8kJWYNKguXq++j/o6EEEL2vmxqhSIjSdVOgw/iV9xh7XOJ9ebVrjjM1Yagk7mzPPgw65BI&#10;7q904slIrsFgru1IU1jUetA5mhTY5AIrVUP1a6WGJuwhe36prIpAojOJOsZ6DTVeHCzGLa51nVGq&#10;P6xelQZ/NOgjVX8pTc7XxPE908wRTVwGDVwJ4zwmLrde0WAOhhkfuljbqadUGXEUgYfeRGHIMYwx&#10;PkpYpTvPx+KYzl6FAUZYC3cnnLO8fJ0/e7s1FvOl3pgucMVUviuGWFcOMc9Os76RUqEGAKQErjpX&#10;eFs4SO5VF3tz7dpnudalFKpeqJzMRBoUSVYCWepzXmtOMrXdRdYj42WsmZqT7fxnrCYcFxn/ROgS&#10;sXGi1NcEFDQYr4Gziy3cE6zHNXggso2IThJdWGrkzxKvNxMnaG2YaARz20wjcUVtKPMb6xwJDYxU&#10;WP/xT5cbiY3qrG96RyqijB0aetDAqQbz1f/UUMz9tniMZbhgINXJBL707DRkKitxfWaJH9weVk9R&#10;FvqJ1scWQW66IshIbIpPUvgX4TrVa6+dhessWYPsOivXeY/cm5UrFPs1FCWVX/V+5bA0wvh0ZaIE&#10;n19vwx3GUHF85Oia6r7bhFtqkhhHxbGZqDTim9RKbYCf60HY8KpcVxl7NNQ1WbWiwqiBCfEZHk5X&#10;WE2nPqx6dhKM0BDEnfZMPOzhdYysOKZJ7VJEZH3vt1dbrH64M5BpNf4yn5teIk6rn6nBj2s9adYj&#10;Vb2guK8+tGpe9U6/uthgL+1nYX3lwjbeXwk0qccpApn6tCJPDeV5GQnw8ViBEVhFchVxWPlR5Gh9&#10;j+oS1Rvq/S63xBuHSeIbIsFqnUgQULwO9adbM9xM7VODwuot6zqlBnuDNboEGkS+buNzFhldnJa+&#10;4jDbkxLdkbCXzqRq45iTiQ3lbKj+gc7eCnz3Y1F1AV+VYSfQzO95MlKO+32F9nylki6cMFYYYhwF&#10;kUXlViJXUxE+ZbleneDMtZ/IfFpDDFvJ9481AZZq4hKdyTdm+ps4ka5BMUa/T6rFCcffM7GaI6/9&#10;AJt/+1fwOfQeKpK8uM6CWc8dt16KxGnmG7Lx4XgTPpxqMcKyzjPFJ1IPUkIFZYHH0BjjxNzqRqzm&#10;YwIyXawpdc48xZjdKvwdfswGwOQCXss9XcNracwNMgcBiaFp6GyykfUV8/okc6/63BIE0b4SQU7C&#10;E4OF3pDyvc5VNGwxkB1og0hpHvuIt0+YsJhq+nzvgyjhexUFHkBJ2CE0JjtgsNjXhjm6+XzlNHJZ&#10;PXyu4+9Ekca5X/S8xAGTW6PeW/w4nUErf0ocT6IHUj5Vr84cBFmzaZhT61FOgJeEFbiO5YgiwQyd&#10;w95mHaVelvogGk6YZ8xUraWYomvQPjLxCylRj2Rb30RrVr0vKQqLgKy+wBivUY6tGrLQ7xgnVtYA&#10;iIZ0loQT1fdnfDTX5rhzRnLszw5ljAu2gUDFW6l8SnxAjh7qMUiQ7HpvoTkzyQlO2Pr+aCXGq5OZ&#10;n10Z+3jdzL9yG5SISj/jdx4xQGWKO2oYi8TPkBCfHFSuMGde0vAXsdNQth+K/I6gLtltBcsMlBmH&#10;Q5wXnZUWRpy0PKJnPc3Y3lkUbDlMCtwXGtMwwRqpLTXIiLXiVcgldoC5QA684ozcnGvHrfkuXBhZ&#10;cVm+O9No/Dt9NrnwFIUexxDjbR/j/0CJD+rjTzLfHkSGwwYUum1Dpd8ecytXX0puTD3pvshWX8xx&#10;D4KOb8LpDS8i8OgGVMe7Y7ic9Tnvx4XWXPTnRMBj6xvY+Mu/wzs//+949Rf/HWtfewqn961BCvFw&#10;dVqg7Z8s3m+tc4lsyelK+3i5NY1xhTmzMcVqc+EPPVMNmbake/KajyLyzFokeWw3RWHVsTWpbugT&#10;JmS9MFTN/ca/i5ehn2vN8UW1BEf58xIdk0upCNgt+SHmIK+htWusLTSIqHWhul59BcVirdsPh/Iw&#10;Xx6CyULuC8a5QT5fEfSlaCsh0gHxpDL9eB9j7Yxdbuz6f5GmrzclYa40FCPZ3syjDubAWh7jgLTA&#10;IyY+Wp3DeFOlWnDlbF51tlzrerLc0Z3ujE7u3940rq8S1l95AfgLWf4PEWzo4FVTyz0EGLIFVIEv&#10;RSclayVtTfUqkYgNnOW9D6W+R9DCwCMQoAappsO78txQm3jSilMVlTqMGmdCzwnai/DTsjjYzKTv&#10;YxM8y0yQIwwq2py/W26wAzNNJenwZIKgYIEFjdRd++uj0VTghY4iX26CYAa2aIzURWJEgYmJaZEA&#10;sL87FXUEzeXpbkjhIkxhMXVrtAx/uD+C3z2axsX5JoyP1qGlKRf15UnIjnE1JvjZLc8i03u/kQW1&#10;gKWwImVWBSdZ1KpRIaJPlPMWRLhuR2LAIbNUEeteBJ62vBCUJzlzwRD0c5PP1DGhD5bzZ4uMsLfE&#10;hy/7qPFKNdH9Cf5iWIjWQZZKn7Bw/Px6FzdRCxYYgOYZkMQMl5KfJsU6ufh7qpJQz0LK9/D7CDm2&#10;Hhleh5DidRDx7nsR7bwbDttfwZmdLyHg7AazealO9EAFE0EjN4PITVJnqMoJQkWGP1oKwpHM4Jwd&#10;wMCV5Yd+JoAGLph8r/2oCjtiCi5Xm8NwpysSN9pCca8vDh8OsmDuScCj4XQ8Hknnnyy0CKYXqgMx&#10;zsVr62S8EuUMeCIg3ZlvxtJgKQqTXOF9Zh3cjr6DghhHI5jeHmvAha4SfHl5AA8nG5Hje9AStqyh&#10;O7jpyjK8kcmkGRPtCR+vszhxYCtO7dmIvWtew6kd78P3/AF4Ox3E4d3rsW/bGpw9vAtv/OqneOep&#10;H2HrMz/G8TeeRtDeN5DtuY2J5wCD6AkDpg/HKrHYmIGRigQM8H72NWWhgMG5siIZNbXZKMqP4/sG&#10;IzHCHekxXmgrT8Focy7X24os/kJrFoFlLpaa0/Bosgb/dm8Yf77Ri3+5PWB2dlIZuj9ViI/VAL7S&#10;jN/f7sUXN3tw+2ILegisY+Mc4Hh+Ew5seh6ue1ajMOisTZiMMLB3c63nMhifc9yGl178IVa99GNs&#10;ePM32LPmJZze8gaCj29kYNzKBH4C5WFHDQyJ3KokKTK4yIxS52zis0zyJVD124+SaBbKTltwat0v&#10;cHT1j+C3/w2U/Iect6zMO/isVFAkcT1LvW2YwUsy42bxOslCbaYak50sEtSYZDEwVBJlCiSafFPC&#10;0kGrLAd1UK+DBDW0REhbJGC9P1ZBsFLNgr/QJpznWeSMNSWiryoSUipUIpSUuCaozY7rQh2WWfhN&#10;cN8vEcx2ljKQZvI6GeiWGH+ujxTZHrpCsPhgoZ6AoNKm++9OVJniyjwDsA6w9ZongFDj90avlK2q&#10;zQ59sV2WMlx7U/WY6yhgMZ9ra7C9MAat+QyyuSwyGvnZZprs+6Ri25DmjeizG+2eSTZbSoKaXJGV&#10;hhrUmjoX6VmEfMmAq9E0IFVINZOmq3BpsMD+LmLqHd4nEYHuTfB+dRahQUCN97w/2xMPCDxEjJ+u&#10;CreGh1QylMxF9hQ5VNaOai7eHZdFR4nFRCUi2X7r3gtAqOl4c5L/z/uuaxGxSYf9HQV+JqnfxCSh&#10;wxBdi4j7N/k5Oyvj+XzzMc3nJkXbxkwm6tIII7S1MyHc5r27xfu12L+iNHpphEXDdJ1Zq6k5rykR&#10;xdZrvMZlromO8mgM16ewaCwwsmO0y1YEnHzf7G0Ub6Idthtxu4xgeZAFlRrnWkN3phtQlxUI94Pv&#10;w3H7q4g68wGyvXYSvOyxZlEXc1JjrhekWChb+WE+p5aiKHTx+qW4rQkfxV2RBHXooRg+wRiuQQE1&#10;Z+5P1eD+XDM/SyMGa1NQRXCQH34WZdHnTEVOykBqNjxYbDCiRU9dItr5uzurkhkvA9FaSiBUEkPg&#10;GWCgKzfsONqZhHWIJtXkZK6P7EhH1GcHM28V258JjM/uu9+EJz9P2pktKPHYi6E0T1zhs9MB7emN&#10;v8R+7smD7/4U5z54Fr47X0PYnjcRf3g1GsOO4R4L+okib7PXHC/zxQLzqhTERK4UiVTNGCkci7wu&#10;BVkBj/vj3BcjdUZgy2BsCXHYhWDe89zQs2alpnyQ4XPMCI1bnv8Hvv4eJ99/Cs4f/BKhh1eZxZ0I&#10;3iJPyE6uVU2NBBezmhM5uCzOxdRhpewqZfULLGB0gKppwOyQQ0ZCl8KHpo9FbGlMZ9FdGY76LMbz&#10;iFNG0FXuKYl3MXCmibx470MoZawXgTng2BqUKg5VxkEqL5pw+3CuxQqSrJAzKCQYbub3zRN8Ls+3&#10;4sZyH2aZy4fai9FaFm8kEB3qXhooNTWFERY/WtPZLIykdCybKTWG56oScLUlHR+yUNdhmKxKNOV2&#10;g+ta+fZSTxlmW/JsEOTzy92QXWbYidWoDD9CYMxrYwEqQKUmguw41XwXzlGDd7pupZkitVsV5SIs&#10;z7GovdKfbsSMpc5E3hcnNEvVmYX+dF8e6rgP/F12IMnrAOO6B2ZZsGlisZbX3MDrbSmJxeJglVmS&#10;SyHiBmOfkQs7U1GT5Ya6dHfDOdlBR+B18E1Ent/I+x6Jm1OV6OXzmVWh2ZxiwLQ87rypMF7j+vnj&#10;lXY7YNOB8I1xkZqy0F4UjrzIM6hK9TBFbzVGx1gMSB1eNh73Zlqx2FFELJeG+eZsswjTQewogakO&#10;6GRNc3ug2GwXhZtuDPLvjM2yX/9uD/bXpuLeQhceXOw21b5vH03gk9v9GGRe7SIoVxEiklii1w5+&#10;Phcj+VxXjmAeVZz6aLkL//LpIi4PV9h1ajhIBP0LHVnIlpLLqXVmD/Kn6/348kI781E2Ftoz7eBP&#10;B7qZ/J5c3qvS8NOo535WY+BSD9+DOe3WAK9fhPjOYl5vN765u4AnV8ZNIeL25Epu0LRqMfeoGlVS&#10;2ellvIk9+R6K3XdhINkJPQknUR+6G82xB4jzQo108el8tR023OS6fDzfQnzQa4MCIl03pPmyaHZB&#10;cbgjUlyJbXa8YcpcVcREmozUgdsXC/y5mRI7+Jf1lJTgCz32IOX4+8g6swbZDmvRl+1qBaxsTaQK&#10;pCJDz0SWYKmMxb57XjFVQz1/xXBZ8iYQv6uo8zyxFme2vAy/I+sQfpa4KcoRVfFOCDyyGrEO62zy&#10;9kJ9LPq43vRSY0wFttSSLvB9pPL0yXyjFamyVxNZ4PFMnX1m5UqRDx/OVuLudAkeL9exONKeqzSy&#10;++m1T+Pcmqdx8vUf4dw7P4XvtucQc+JdRB5905o/alKZCuiVJju01ueTLVBT0mkjlMzz77Ia/+Yy&#10;32eqyEieH86U4xaxgtn/8Lql2iqChnKtDuvN+mu8EJ/M1eDrqx2maPn1cgd+f60Hny02m3KLcoem&#10;FZVjb3KfyxLqcn+2Kcamem6xpuxCQ5Q1FHSgY4dIUnghDpAyxP+8P4B/u91jjSyRRHRQLqVPWZfe&#10;H8sjDg0whe9+xncdTMkiTYNsGrBRk1IWqTqMEiFS989stxivpFwnRdO7vIc6yNEhjj6z1BrVDL/Y&#10;kYgHEytkSB2mGilzpAC/v9JpGFj4TXZWF4jlrnbn45PFFq7LEsN9sniXqsGH41X2vTokuzdVgStD&#10;uUaIEdnycmcy93ug2VVpCFLPWS8pvulwS+q4ZrFDLKeJeREMPpnhdU/m4rP5Qv7edNwfTkFX1ml0&#10;ZZzGHy5V43cXdPgvMmyRkWk+1PMZ4bqfKsbnvGf3RWprjjZ7SB2cXWyJNaLQ75dr+V6xXIuJ/Fle&#10;H5+vDrG0TmRBphpLTZm2LFc0pp43K14RVef1O9oYf4m5pAqlBo+m+WX5+7+It7wOEXxMHYHXI4UH&#10;qfWK4KH3lvrvV7PF+GgoA59OFeCrJd7biQJT07w7XWaKcTr4kUPA5eEiI4Tq2T1kHWiKibyXIimK&#10;YPKQeFE19XdKOWbzPcr8weuQ8rXUDT+XkqHUF/iSKusdPnMdTK4oCGfzGRTho5lCixMantL61rPQ&#10;e+klIoMaZPdGpcqWZqqdrRnn0Zx8xu6nDlRE1tWBm1QeFrsSWV+HGglqeSAdfVIh4Pd8NF/J/ZCP&#10;u/ydUg3+4lorhmtWmkgfs5YV9itNciQ2IEYrC0Zx/BnW8nHoKw9FZvA+/vsU6nLcUF/A+qUjDvVl&#10;xDlNkehqiMEMY/1IewoGmmJZf1Tgs2vt1ugbrAxFH9eciE5S0taelpKE9oqmyOVwIcVoKcsKk8uJ&#10;RpZLaiaqqfhgvsHqealpaYjEGpp1MXZQoL0hJTURaD9bLMdt3VfuKd2DiUY1e4LQluuKpdZYW1si&#10;ZOt5i8wnNVS9HgylYqk2GN1ppzBZ6orrXSFYbPDC1S4NcgXi8UT2yqFT2nlcaY23ASfZf8suSute&#10;ZOnJ6nBTp53hZ59ujmUd78A6NdiUQ6QMp7WiWKC4cKU11YhgerURa2V7ydVkJ3IDd9rAxkCBJ2pi&#10;jpoi6vXuJMapcFOy7s1ywn3ugYf8vDnn1yFkxzMI2PprBO/8Da41RxmpfKrEHZnOq1EetA2NcUdQ&#10;ELQHie7bUJbohoo0P5SnyWXHDyc2v4qsoFNI9twH9x0vmdKl97YX4LHzRRx9/+c48O7PcX7P66aY&#10;kxFyEqXENCJl+R5bDZ9jr8Pl4HOI8lxDDBCO2sKzuDiZjMWxBDQUnMFMNzFozinEu76FTK+1xKZ7&#10;0JF62j6DGv4irPnsexFBJ962IU0NtWQRh7vseQOe+1cjwXUXvFjvSqVRhylfXKw3tcAY5rLDb3wf&#10;HltfQF3oSdxqTEGp2y40BB1E4M5ncPLNv4XT+p9iMN8HUfzdYUdeRyk/f3PCMcYW2TqdRZLTa6iO&#10;2cYcG4DW9MOMGXHozDyBkRJXfHOlknkijTUQ8+9IMvrqfNFe7oaOMhfuJR8MVnmgLGoX3Hb9DPVJ&#10;xzBc4cs1GUCc2ciYXm+H8eqjSW1Vzh86uJEC1y3Gg9vMn7dUV3L93h0pY3zNsQMnWdteG0pjHo7h&#10;mg7CaIUfY0rZ/4pl2tv9+R7WcxIZdLo6xF466Jmuj7D7olyi4QBbZ6OsybgPTVlLsW88H8vdCYZB&#10;xri2kk6/hTKvrbhWF40vGQNEHFSM1zDYlxcajSQafvBFZJ57CxfLfXG3KQKNIbt5j/chdNfz2PGr&#10;/4ytv/x/4fjbP8HZ9b/G+Y3P4OibP0bcyfWYKorAJ+M1cN/0HHHQy6y9j+O2DuGJy2bqWN8Nlprl&#10;4ReXOkxBaVnNcuYrqejrQExuUzqI1L+vslbc+ebP4Lh/DaK9z+Dcga2ID/JEXQH36mAj6jJYF6d7&#10;oiuHGI7YqT/DEdcbYnGfueteeyomC/3gv+1ZZDh+gEz3LZAlpxSkZVtYn8YaqMTfCHkazEwnVi0S&#10;eYMvqSBJdSDs4FtIOvsBMohlS332IN9lE+/JGqSceBN5TuuwXEXMzLVb7LoZ43l+VrPWJntYT0PK&#10;myKQSWm0NPQMks5vR0uCG8aLI612kcpoh8hSbdHcz3G41Ch18mgMFazYFpazRs0mPpTtb0uSgzkS&#10;NRNrFPlsxWCmK/Jc1qObcTjr7GoEb/kp90E4Ph7OQC/rzda443jMdXOpMgwdMSfRHnkUNQG78WFX&#10;Mj4eSMM3s0X4ckZqN+m40hnLnMV8Psbcy/UihZtrA9kYZixTrL3JdfqpVM6Ia2RTdrU5Hl+rN8E6&#10;qSbiHKpiXLjH99mQerL7IfgfXock9z1mExfjvNUwqhRTvrjSx7zaiT7W/VJfEjaRAqWpPjGuN2S4&#10;oJLPZJr55O60rOvzVg4w+afIxnMVgbjTncj3LrTBJB2MT+QQL/N6HrWnI+P4e0g7vg6NwafRFOHA&#10;+5rJ++CAMv8DduAXeuBtHHztHxFyYhMqkrxZd3DvF7IuZk2U4XMEWT6HUBXljIYEri/WzEHE5fn8&#10;XSleh5Ef4sg6g7VUdhBGquLRnO7PWtzFDjRkkzjF+qOv0B8eO34N393Pm1JrceBRI1F9NtdqeO3J&#10;pAa0ahFx/F0cX/0jeO1+2fp2crXQkJrs9VQbSFlVh0DT1aHELpnMU0VG6O1KPmUEgObIg0g6/hby&#10;GM+lJiUbus/mu/AVa+nH0/V8rzLur3rDy8KsQ/meFv/Un9dhvkiuInNonenwV6rMqk/uc298s1Bj&#10;dpoa2FHf/OFCox1qay+aA0dxCBrTPNHE9x1rY+3M5/lEA/PXB+361c/SUJJU46dqo01NVcqyK+4f&#10;5Ua20OG4Btt/f6vfCIR6XefaktOT6g8psUoZ/wK/xxTChomBGKOES6XypZpFNuEiy0vBSeR+Ke9I&#10;5Ug/K4teHaRrkMbsZntTbIhT6jlSUdJ5hTCtvkeqsxoqE86SY0RHohPudmVbnSQygLDWUls8cb6c&#10;rcKxwDgs7NyS5oSgI2+Yc4Zi2sOpWnvJ+lGuSzqMEllKCmgiXMoVS+p3mb477E8dZqnHYL1o1uw6&#10;a5Ari1RkVG+LICK1/Su9IrzwXrAu1uGRiKg6x5Cyr/LHzb5Cqw1VrzcmSC03iTUwMVR7Bq505dmw&#10;ooZh5f611LZyKFkReYbr4QjKgg/bUKBwse6pVKZEZtEzELaSc4rOfFSTiMQqhfEixhC5JYhkrZ6v&#10;yLZyK2hl/NRgoTB3RcRBRJx4A+kuW8xu1PG9p+G65tdIPr4ekTvfhMOqn8N3w2sIP7ABOd4n7JD8&#10;2kgNxpjH5d7XnRvIGjeQ6ywY3gc3wePQFgSe24uUYEeUpgRgpDkfJYkB2Pjq09jy6m+w+bXfYtOr&#10;z+D4ltU4s/NdOO9/B1VJjMGMv7J3Pff632PvL/8Sh176WxQGnkBu8Cmk+B9BT2mY1UufLzSjlTE7&#10;6swW5Ic5YWmgBtOdxSb+cG+xfcWtqSEVYxUxmCiL4hpK5H1UfyTG3E2EX68x/oi4IRXSkQIfLJbH&#10;YyA9lDHcHQWR3kgPc0NurC+WBxswUJqCo+8+j0SXI4wZsqYsx1JzIUpCHZHktjLkKneE4ZoYex+p&#10;9YlIq17VFa6X4cIIVIedQbLDVlTG8Zn3MD6UpaI8MRjtVVkoTg9Heqg7Qp0Ow2n/ehza8Cq2vfVL&#10;rH3uB3j/l3+Hc5tXIeTkFmT4HTfnLtX6qnvvsf7vy/LCufd/CeftbyDa8QASfU5iqDYDrfnhjPF7&#10;iE9PGKGzKy8M4zWs12Yabd9KLVTEifaCQBNQ0PqV4rlI4pO8Z7KnFDlIjjPqfcqeVi/1nuUoOUdc&#10;fneUdUMZsU9ZuJ25LXQwD000sMaIJLZknG7KNoemK3wvxRnV0nop1kjo4epoLR5fncSjq2Po5v1v&#10;5TrSkOeD4QJTENc19OWFoi7eG3nBToh0OIBD7z6HUxtfgu/RdYg4L7Wucxisz+YaqLBev+KU4oRU&#10;x8P3PofjL/41dv7iP+Gd7/8F3vrhX2LXqqeRG+1uZDsJ0chJaoiYSoPzNTHHEH38HZx6+2eIPrUT&#10;NUmhyIv2QUN+LCozA1DKODrJWCNiq84/JxgjNGwwV+6DJQ2vBW1Fmc8WFPvuNOKScpRehWGnURxx&#10;2s44x6uEF2NMYEHOTFdYd0yVBGCihDW2XLYizuLo2z9H4MG1xI9RxKKFmCwnhuRzkbW8BvvvMg/f&#10;GKq0wTsNVgiLLney5mLNJBVu1a6qr3QvrVfanWHDWFbjcF1KWa6eebYnyw8XWzPwyVwTPr/YbiSa&#10;mZYclCd7IyvSFY4HNyLM7RiqsqIwwHtcnRmI7ChisLpYdFRGoCrXG9WMb0t8tp8xh+gMTkNxl1sj&#10;MF3miekiN/TEHkbWydcRuvVpJLH+kLJUl5SxNUTOdTfFNaZej1ym/nSF10HsKwKJiB46wBfRTyTr&#10;W8yL3znLaIBW6tRax3LiU7wVntbAqXoew4U+SDi7DjkSBmCsl/CH3FCk1qecpjrmSluiKVNKQOVK&#10;10qOUm9F16WzduFZkREVQ0TMuNmZaSqVT4jTb7C2+ZB5Y6EpCwPcN51lEWgrDDMrZuGTkRauEWLn&#10;pXHG29laXJlgfTtRQfzczjifZWRy2VNLHVkx/w4/g4iIU7ynGvTWOqziK9F1PRq4jqviTqIjm/ez&#10;hrUnY67OQs0itzkFj0ZKMFYUhHHivjl+XRbDEo641J6NJtZ+McfXIt1pOwbzZK/tY/de6nB14QdQ&#10;4rUF5T47EXPgTRx47vvY9ut/wPpf/hB7Vj2DaIcj8D+yE28//QM88w//BS/8+K+MfH/8g1XY/97L&#10;WP/KM/B2Oo2Ojjr0DzShoiAWCQHHkOC+AwXBB00sQjhfBBURkxtzQ5AbeR673/4F1r74A+xZ+zJS&#10;wt25rphPe1f64CaWw/x0j/X+p7Nc28zxUo3vyQ0wt5DuinR8c/8C/p8/PfgPVU2uB66Lhcog9DG/&#10;pxHnB+x8Hl7bX0Ao89hwRbQNBNxgzJoUwYnYRINHwqVTee5ojTyE0VxPYj5vU2WWM5MGRDTcIrwi&#10;VVX1HYWt5DyjvpyU3kUYElFerpP3Jmqt/6F6UYPNsw1hGGC9Z3GxIgLlMY4ojHTApf5y3OD+WujI&#10;Q3dxOFqy/NFfGoPZduZ7fl18hW+k4M/1ebEuymphqd2KxL3UV8b8UojLo/XmYipuhgguEkgT3tLg&#10;obCbhlg0VK99cnuMGLwvDTcYFxarglFJHJN45E1EHngDeZ77TSVRwiJTtbLyZj4nBro6UGTnBnK0&#10;U5/s0UQh7vWn2883hh5AX8I5POrKwFXWGZW+2+Cz9gcIXfdjBL3/I/i891NE7V2FpJObWQt54M5g&#10;LfdtMfdttcUp2d5rIEdnNZ/OEzfO8TMzlgpff73UbL2zG72J+Hg0A09YV1+rD8V8SSDaU1xWLNpz&#10;WPfxcw9KzbAhyjDidBX3Keu5xdpI7sUEc46VrXsH45oEH4TLNCRzjXW1BoyUeySyI6wldX1hJ7kC&#10;SyRArp0iIEtoRD1Ukd4fDfL7KoIwXeyPa7zPNxiHpDL68TDjR40vEg/+Bs6v/Fc4v/q3OP3K9+G0&#10;9hnWGYG4SuymYd+h+nhMEpNqQO4ycZn6XlL37M33NWKfzsAkBNCe62MEN/XPJIxRk+5lBGrLtRpa&#10;4s9pyEtETfVNpUyu+DHD/Kh6VbhVfUzVIlI6VT9XVvI3+1iTiRRZnWhEQ6mcqz+n33uD/3d/pNzW&#10;uginciwQFpdgioaHRNBV31tn4oqZqsM1/KKBpxutabjAnH+5KtrIvd/1pPU8RWjVWYHcXS7zXt1n&#10;baKXHGrUJ9Z6ukqcf4fxWuetY/keGMvzMvcODauZWAPxgZEFif/laqxBjnbeswXeE5G7Ja50metQ&#10;vVXVA1LXFCFWBFb1yOXssNgQb8NpEleQsrF6diIVSzlYdYjwhfKMagbdA53PSFBN4jIiKYvoLcXl&#10;C00S2mL9r+GoyhDrA2rPSGhI4loS8vrjx5P4/367zD1XYWdzPcQxIhaqn698rdpC/TKRLxeZ0ySw&#10;tFwfhxnGCOUhKdYq5jelrpC1NfAsC/P29PNW7304RFzFNSql1JYkd4QcWYP9r/8Ex9c9i7DzO9GS&#10;F27iOeJ8iFheG3PWlK1VazZFOSL57DaEnfgApbGuduY7xJplinlfTrMSDZOafnnIEeNbFPuJQHrU&#10;MMcCv0dxU5wwOYtpndYkOqM83tnIiRJ6mmAOWuR6FElV61NrT2rz6ruL1C7b9OokZ1Tx56RGebm/&#10;2JyZGzKc+LsjjMAsIQQNAYjrIhVXKXEX++yH4/u/gPPap1ETqXN0FxTxlRVxHnlxrsZDaCuUUFw4&#10;972vDaOKlKsz4pZUN6ut2s1N7Dzqk1wwyXypeCAsJLG0a13JmOF9nshzQ1cCawz3Tab2LuL81ZYo&#10;XCSW0lBwU/hxDOf42rDMAPNme7aL1ZVa5yI2Sk1afRURA5fKQ1hHBFq8bEk8jdqoIxgu8DBl+Ost&#10;0Zgu8TTu1tWOeOv7i3cisUb9Dg3zSNBBasI6i5Awi3rVyw38uXLeG+YCKbB26bxdQiktGYbflGPl&#10;/H6TsaOP96HAex9C9r+FDLfdRsYWX6eZ2KEs7hRGa5V33FnDqJ5NRnOKu6nvj3Mvy2FNMUr4UDwn&#10;KVLrvLM9wdmI2a3EJeIOStSlMGC/rZE8rwPozQ6y+iI/yoG4UQJBzrzXcs0rRH9OgJG9S1nTtadx&#10;7fF5lAYdQwlxgte2lxFw8G07C1YNmeK6k5j3XcQ77kSs425zfM8KOYskv6Pm1Pzxcq/xiPS8NQgq&#10;55OlhljWCKHc74G2j6Q+rr5CB2u85pjTqAzej/rokyaGEbDtVfhvewP5/qf4/HPw+WInJqqSUMb1&#10;1JTihQJ+nspoBxuI1uByc54/hhgTpKTanh2KDu6xvopEtBVFoa0gwnLncGm0rVsJkeUFHEGOz2Fi&#10;iVBc7yjiXtWgRxz6yxLQkBXMn2E9xJ9RPpdw2A3GWjnom/Bmd7bhWb2sv9qZzRiwQpbWOZX4JyPi&#10;KamnxjwkHtIsccq8hI4Y/y4xx2tIep4x9AJzobiB7annzVGpLo65k/W/BDs1qKr7L5GjxmR3O2vW&#10;/ZQysjmL8vPKvUk1cqbPHiMUy2VUZ/bCO/q8phpdyPXI7++S4CP/Ltfs8doY454MlwYSlyZggnul&#10;M/EcKv32oS36NP7iJi9ekwl6qSkkYs0oAXhzpgsDrh/GJRPPTSUiqlRZW2Q7EHOOF+1qMscqUB4v&#10;tlrhqmkk2anfHCsxFYEZBhGpmVpzaqYBX90cMNKUFIRkoS4G8yUCQSU2KRfJclATyw8GSw2QS3q4&#10;g8WIbIureWPq0rzQwQ0gQCrgIin0yyxK53szsSQQw5vfS8At2y3Z40it0JjYUw1m1zzQmIeqzHCz&#10;XqjLCuJ1yB5Wyj9NuD5ciYpkNwSfliXwNhSEniK4CTSCwufX+vHR5V5cmWvGRX7/lYVu3L48ghsL&#10;XZjuKsACN9UMi+yu0gRUpAUhLeQ8Tm15DcEnNyHb84DZi7UluxrAUBKT8lZduoct6t4C3uNabnIG&#10;Zim9qpjvldIBi/3uVhbqU41G0h3uqcT8eAu6mvKRmxqAqiIWv/lhaGVwHubG1gKW2sQSAakkoFvy&#10;Y9DfkI3x/gpMjVQhIvA4PE59gLT/aDzIUkHFysd8Hk/mGqxxrOQtEqLsqNTM1IKpZYCRYl5febht&#10;vNKoM0h02oo0121mPd3LINXA+1SZ6ovMcGdkRrnC22EnXE9uhMeJDUj2PYp0/+NozAgy2XDP45vx&#10;wUv/iK0v/xjnN76CwN2rEbrnXcSe2oKCMAf0E0g3cXOnpfgiI80fPW15Znc/UJdmdkDTPeUY6C5H&#10;12A9/KO88NZ7b+Dpn/4Arz/9Pbz/1F/b5EjK2fWojTxuRG2ByovcuGL0F8Zx3TLIliY5WbLTRIVs&#10;IqeZCERmuD9dacoIsl+SmtvNqRp8eWsAT5Y7DQQu9680EWuZuHKCDtpBYKbPLqS6bzaCRtKpd1Ds&#10;vQPN3GCjAv9cn8P8XZcWmtBZm4ycCAdk+B02G5FeAqOp9ngW6Vm4NF6AQQaTJT6Dm9xP1xfbTOX0&#10;9myrrUtNWIlQOt+WYcFIgEskxrJ4B9SleJqt0WgtExUB7mxPBUY7+OwmWzHZV4Wp7gprrJzdvgrn&#10;d6xCAhNQmu8+nN38a3jseh4tsefweJTfzwCmBtJFFnrXx0tM4eif7g3iKxbHAgIqYvXZb46wsOfn&#10;usJ7obU8VkmASMAsNVIpps535RPEZFnh3VYUjuEmFjuSUB+vs0ArCfeaWEebMNTe13uJbHhpoBgj&#10;fMZtueFmDaUpUzXBZMWslxRUevn7jHjcW2REv37udZHjehkARQrVdKSUREW4eShbCgKLG0zcAndq&#10;7jQTcIpIK5VIHZppQkOxRGBI5C5NuC4QCOVFn7V7LAKCmhMqImXRcYOfU2tGheefbnabPerN/lKb&#10;VL89wMJ3vAmPWAxOECzl+h5Bmttem7yWvH9trAtSWPBHn1iL4qDDZqdwqSsXM00rVh4ipioOaNpf&#10;1i5tmd52QKJCVGqdZUlept6phpVs63SQI6WOG0OFkL2rnp2IE5IL//Z6lx38aypDVllq8onYJsLX&#10;//ho0g4JdL/vMS6LVCtVCR0Wyh5KdkoXeR+vDTDxjWtyMx+jLI6k5qfD906CeSlQicwgkNmcrWI4&#10;CyN8L5Ee9LulrCkirIjYajJq/c7zeY4SQEoVQgq0asj01qbh7mKXTR2PMtZpv3261GrgXDlBjXMp&#10;FMoqX40iAUXlkpsT1UbI1XsqLunzS5VLJDsVyTpEGmMxYDY85fGoyQrBZEeJTX1PMF4vDXIPqSnK&#10;zyglOzVmdC8eLDbiAoucOT73Qca+ZhYqbQRxsx25uDvdbM0CNXDL411N6Uo23VJXKY4/h4ZcX0zw&#10;Gu8vt2CBayafX4vz3MUYsQ95YefQzM97eaIR89yjnZVJfN7RKI1wQ2W8B7oLI5j/UtGRE4LIs1vh&#10;x0KiPTcEtane1oAvjnZEPnPuAD/XTG8euglsM2POINBpI4KcPkCc9y5eKwtu3useFhFF6d7IS3BF&#10;U1HEClmXQKmrKguTPdWY6a9jLEpHdU4oSlL4fQRahZGOKAo7j0zvwwg5thYn1zyNJJcdtt/VyNMU&#10;vQo8FfmTLIxlB3ODMXO5PgKXCLqlgPHxcI4dsKnR98nFOlxh4dvLvd9SkwqXMzux5Z3fmsJGH8Hd&#10;ZCuLtc58XBqsQHHkeUSf32oARkXeYLnwRroVvKZ2zDj82eUOs2b/v3+3jP/zm2V7VrLA0+S5CESy&#10;7pX9q5TURUTXRFKdCP0xjsgOPWsxR/Y9YwTci6UBuFqv4jjJyEO/v9VGbEJwx/s628o418vfebHL&#10;mtbhZ7cgg2B6uCLWcsB30+9qYMlq9EJDkqkjmD0fY4OmmqSYpJwuq8J7UyVWTGnYRwqBUjbW5PzF&#10;/hL01KWgjffC5cg6bH7tRzi0+pfw2fM20j322JTxHe4f5SFNdysmSP1RpBzZzYjo9smlZrsPItw3&#10;Z3lbsawDvMXGaMjqZmEoH3/8YhH/9O1VjHTkITfGCfHuBPDuOxFy+A2zuBAAna2Ptvv2hDlKSp73&#10;pxuxRFw0TWwmhVUdAAwyvrXkR7HIc2IucTal4yS/YwTQQcgKOL4y7cjiwW33q9j+6t/Bdd/LmCH4&#10;jfHcgPocF3yy3Ggqizp0S3TbYUT8RoLgaNf1tkcyCNILCYA1jSbypAZUBgicR1n0aKqsm+tusCrK&#10;puOLWfSosXt5rAYjzekY5F7Q5KeaZBq00GFVTeRpU3VPd91kxERNhj+Zq7Eibom5TOr4GvpoSGQB&#10;yrUiJRsdDP7zw0ncJ94Tqf72fBsLWnc4H3wPse4HkOhxCHGu++F3YjN2rP41Dmx8FT5nd8Hr5E7m&#10;1jfgs281C7CDLHRCTZWsIXKfWYLI9mkkz93sawaKfNDP9adcqfisQmFJjZexPFNNFWFU1rY3WYiI&#10;1OSz41ns/PVfYvsv/xIf/Ow/4dx7T7GIfBuxJ9Yh/PCbiD76OjzW/hAu737PCDtFBPVFwcfMtkND&#10;C7lhx5DsvR2BJ1YxDzBe17HwJM5QzhurS0I/80u1FKuLo/DoSv+KDVlLHtrKE+xQQQoKup7xolA8&#10;5tpVw0gTc5o8llLYCPOCnqUmBaUir5fy0cez1fiK+EGNKR36iMB3YySP6ygC+bEncXbXiwhx3Gxk&#10;2w+v9OEmi747Sx24s9hiVis6JP+G6+U7tbnPZsq4/mMxWuaFmVp/3BtIwr2eeDzsS8ZXU2VGXtcB&#10;7DcXmkyRQBPql/kZRUBVc/APXH9fzlbaIYbs4/XSRKsO8W8wp0ldSE1aNWvVYNXQiUizUoT9eKHW&#10;rLl0aCNbUtkmqUZSM0uE30/my/HFxRrc4zMU0VTqWCINCXfowKIzwxOPmHcfE1uquSrFKE3YS6Xz&#10;o+kSa6rfnViZ1FWckPrIpxfqzFJZ/y9i43x9GGZqRJ6LhhRhdciuBpnUW9SgFRlPJFpZmqqBogax&#10;iJqaVje1Ln2eyXIj7EgZVM/j4WSRva5z/YlAKbwvu8BPJyvN0ukPy12MazVGJJRll+KrDq+kCiN1&#10;LH1GXftHUtjl9T+aWYnDUhkV+UV/fjzL+8d49TGvw5TspECqr48V4W5XpjUWpZ6vhp+es9TV9Fz0&#10;/SInm62WlBM6kozErSl3KZXpeY2Ws8BlYa0hwn4W1iIkSK1V6gl67lJj0fCGalc1Te2Qne+nyU8N&#10;6OlQT42Jb3QPx3ldvL5Ho7nmzPGY91JqZrIdlOqb8tqnxOiyxW6IPICEYy8j3+V93G2Lxu/n9H9Z&#10;vGey1C00UqQO+nQvrnezbubn0GfWzz8eyrQ8+bmeD+/l58xd+twi0+qlJrHu16ezJUaUfziSyd+Z&#10;z5o4HV8vleP3V2rw+TzvP/9P//9oQs4q2m98nv9BfhVB4z7fQ79L16BnYU187kMdgsuiV0R4Kbqr&#10;OSyyr5qoOnxTg1j3Wpb8UiIWvtR+1+GXrMGV63SQIUKTiK7TvI8autOBnwhOqms1fNRZGoRqPgsp&#10;utQX+iE37qxZsDewHhtsSrTmbH99nNncjDQmYrYrC7OdGVYT1STxeyt1CBKE2sRTrAkP2gCNFAmF&#10;CTVoqwOFYe7XC63Eeaw/1ITRqzXXE5PNcUao19Cs+gJSOxG5/osrbfj8Ugu+vNgCudMYoZzrojL0&#10;ICpC96M+9jja0hyw0ByNucZIO6TRXhou9MY8r2Wi0AMXq/3RFLED0/nncLPJF0u1niiL2o2KhEPE&#10;EDnoyD1HzBSNypgDaEg4idroY0b0KA3eS8x+jrV1NK51x3NNxjKnxzMOJzBG7+V9c7DPLSWAbn4G&#10;xRiRfaRGfoPrXwfJUk5V010xSo47UmHQwZgISsIfdqDcwRqtM4Xfn83rz7Hp6vYsr5U6rTrW6kfV&#10;SLIZKyQuSnTejahTW+G+40147n0XXvvfh8/hdYhw2kvcdB4dxXxGZYl2mB/suBendrxlriNS+opy&#10;2wfPI+/h2LqnEXD0HcurpnrSlGB7TJ9DVt36TOW8D1JVHaoKM+XtlgJvpATtwVd32zDbG4m+Wlc+&#10;syTinRjm4UiURe5F3Lm3URd3HE1JZ+zQTp9ptiHOYvFnjKGNWR6mkv/V7T40Fwci4OxapAYeQEWi&#10;oykoSvmnuyAUAYfexc6X/g47X/wbxJ35AI9ZNyzUJMFt43NojnPBcmMapsqjURZ8HH7730Q467Nc&#10;/8Om9iw7SllFLzVG2P4eyHZElusa5BHXTJX4oiv1NGu6NzBa6sT9lozJSjfG4GBMV3vho4lMfL5Q&#10;wq/n2sBamst6ZLh9gMqwfUg8Q/x14mUM5pzHtxp2mKtC/Ll1KAk7gnruFVn5imSlNXh1gLVNd7LF&#10;WxEwpJb9cJSvKcbOCWKFwXiuh3jc6U/iHuXXh1eIfhrm+oSxXBbfen02w7zK2v5OP7+H+WOe6/zL&#10;S7W4TOyu69P7aQhApCcpU+ngW4clX843W6/v9OqfIensJnMmCdz3Bnx3v8Z7tYY5OQpfLLbCYcOz&#10;2P3K9/n6oTkAtOSwnm1Kt0G3rqpkZMd44vTuNTiz932MtzNWLffiwTxz4Vg5Ejy22QG1hjnV55M6&#10;SE7IGWT4HUUsa+Z4x632PKTuKBU8KY/d6E5gnOd9YXz9gvnty/kqi3m18WfhuP1ZG0CXC1NC4Ckk&#10;sbZJCDyDCLcDOLH+OcQ5bLYDFamL3Wa9e5P1aL7vISQ6bUOsw1YjnorQI4toEVHHSkNMmTLXXXbZ&#10;x9GZ5kaMH2CuFBo+tN4Q64XrrGfGapIxoPo/+IQNVUrhQnZ1NdFn0MOavjnBBVnE4Z7bXzJiow4P&#10;ZNk6WsQ9WiKiDXMlXyKqd2WeR2e6IxriTpiaywTzng7Tr6hPwBjcn+6MHsbGpqjjaEk4YypOtZEr&#10;1rjZzhvQlXwG97pTsFQTaqRFkQw02Jjvs3IYEbz7dbMFiz6wCqHEZO5rf44cR65tvteXYzmYLeDn&#10;TDqK6UJHXK73w4OeaHwynIqP+hLwgHHsi0kprmcbkfpKWwTXXAZmKjxwrSUUc8UeaI06gG+YjyZy&#10;POG78bc4t/rnyPPmnk72x1xzHu5M1FkN73P4bZzb8gqOM644bloFhw9eRfChDSiPcDaVwCnWkbLf&#10;MyesgRwbWlG+1Dp/zHpPPWOta2G5ldyoA9EM3OlNRnPsCZT47ESpzwFs/OFf4MCzf4/jr/wIJbyO&#10;sYJYxBzbiaRzBzBdkQqv7a/j2OqnEXpsIwKPb0OSzzlcm+rC7GA1MuOcEOW7Fw3EdFeGS/DpUjvj&#10;dJ0N2T6ea7Ca0O/wu3Dd+RZcd6xGju9p5PmesoMM7QfV9QHHNjAunSTOS7P+RH2aB/az7vM+tB6Z&#10;AadQEecK9z3aV+9ZPadDXanwqJ5JOLcJBYxpwvedrPdUt+hQQD0u2U2mn9+ImtBjmGFdM1vCurw6&#10;CRMF4agIOm1Et4ow1iI5gczn/mb9J1yqdS3Snfq8UrCTja1woh0wjxXbAb1qMR18CY83MAe3JjmZ&#10;ytXXM7WmVK9Dbx3uqffyf362gE8vtkHKVKrjZH8nJ4Z/fzRqvVW5vX3CWPf7C/W4zXijwQspygir&#10;ysVhSQeuzPeX6iMwWxVi2MiUB5nXNJwpgtonS432Up0vIp+w3qPxMlOakgrZA+Z2DYfY4BBxpoae&#10;fnepiS/m/oV6/NP1Hny73I4/3ezFn2/1rZCmh4tM9fUasc+d/jTDVsJRGrQzwizXnOKvXsJSGpCR&#10;2r6+LmL1Zwt1hu31/rN18aZ+eJn1hwbulKd1YKT7IeXPjxflhlRlfTKpx5tSJfGv+hglUUdtIFYq&#10;eCvuMSvPQyQC5XgN1ZqKLe+FegkaPNf/SQVWg7gi+Ipwob+rl79y/4mTiAl0OFqfeBoVUUfQm+tu&#10;uDrLYxNqYw6jhTk21XUDkl03sw4KtT7gQFGYiSK0pUiRcbMNoPdmuiLV4X2E7Hne4ovsLuV8Jocm&#10;1XxGEuQ918CbiBkiIUQdZq7Y+RxGiwPwxXyNEYbVy5By9lXiNylpq877Nz6PGzrzKY9BmtMOeO9+&#10;w3pgsszWmcHud58zm3KpObVlEFN67cHpd36Enb/9rzjw8j/g4Os/hfeBNUj2PIH0gHPICXdCQYwL&#10;ZtryTElYylPq3VWl+Zkr09XpOiwNl2GmI5+YMQeL3cW4Pd2AiyKuMSddGClHXV6IWZTr/+dbs4i9&#10;Yq2XkO62GQdXfQ8eu1618xR/7u3mYtYV3ItyOVEfXCrByqUVUScQffY9BBx5DSkeG9GYfNY+80XW&#10;jxeqI4zwKpVFvXTAKHUb/U7f05ttkP5CfxkaMgJwcsPzcNz6Gs5tfhUOjDHuRzfaMMeh934DJ35N&#10;vaNi/6PIddmBLAc+m4hjpkiug2KRDapCzvIZRCE/8DiiWHtrGOwKP78cv+Z7GC8XWNvON2C2Ixt1&#10;mX6I9z6MQx+8jNef+nusf+U32LP+bezf9J657e149wVsW/Vr5jgnJLgewrrf/AN2vP0cfM7sR2tF&#10;Bqb7qnFhuMp+7w2pHDM2a4BPtYiU47synI3Ipdgt8k9LujsiT61ByME3TUlbrlhaV6rlJaah4f7H&#10;i+3mSqdB64f890xlrCmG6QBVZG31Ti4wBiwzL0y0xZnNsPbjTX6e23rxmdzis5PAjs5ngg++bRbr&#10;gSc3IDeC96Y20c4W0zz2IOzIGq6pH+Dgqz+G187V5vantadhr7H2IlyeaMbyeAOuMv5/xPumvpJ6&#10;6KoxVWdJwVcKySKaq9fXV5eO4fZyjHRXoacxH41F0ahjHNbZhQ6d1cuURflt3iMNCOcEHkN2mCMG&#10;W/ORFuOISL8D6K2KRE9ZILpZTw2VBFkMHiW2v1QSholUN9R674L32qdw/t2ncewdrok96zHcXMZn&#10;wTqipxLlqbLpdcGXy9343eUuYuAYDLFWC97xPLb94i9t/XQXxaGtNBm9ddm4OFZjbkm1qc5oTnVA&#10;b7Yb5msj0JOtofwVdyvF4y/5+T+dquFeTjWHHhELhvKDkei4w/rJN/vLbVBJYiSKDSKiSAGyi8+8&#10;IPAIIh12IDfkHOu3RPTys0gRUMO6IsuLYCUbXuctz6M63hOXe+V8V2K9Sp3pLNTH4Arxlwh3Umy9&#10;1ZuC2Qo/tMUcQWv4Ycwz5tSHHUMA8arDltew+dVfwOv4TjTmswZtzEUVcaaIorJt17mnBhCfaJ2y&#10;FtaAsvosipPqT1yqjzLCWUvMCdRFiFDgbcMLym9SGZYq41CpN2vrSBs2ERFccVSWuRp01xpZIZYE&#10;YyjbCeOMwbc7EtGT774iFFURgv48XxsakfOIcpv6hOpL60/1bUQmVk2gQQoNf+hM0M66xiq5nzKM&#10;oNNK/Nya5mm9e517flczqx8yVhHGWirEajSJfIgY0JLqibn6ZIs9yqnqP2mvfnupHp+yZlAs/3yu&#10;lve33FTfurnnRIIQ2VKW5SI01ESfsDMXkR/qsjxRleJguUv1qshwEproyApijtmHDJc9KPA5hDDW&#10;WRoM8tr7Gnav+iE+kBLz/o04dWAbjuzdjP071+D0kY1wOLEe3ue3GMGyKMYdJza9jUgPR7Q3N6Cy&#10;qpR/VmBqsAHXJlkHsxaWkuNF1u/dmW5Ict7OnLAO2SEumG4tMALgnUk5VNVb73yyJR13J2uNcKX1&#10;Oct6WyrEUryUrXiG8mPCeSNh3uXvXx6osCEG1SkzTfGmzqs1qr6U+n3CZBIK0WCP8oXOz2qYbyRE&#10;tNxXZOdXF5oSzaq8hvnUf+PTOPzy39j6LA4+xfy714bAHk83sr6rN+JYT3GoqWsKQ0yUh9h1eW57&#10;Cqfe+R68dz2H2iR3Oz/S8JOej/K+zhHLYs8hj3VFCddDcaoXqoj9hvl5p1inzxKb6Ps1MChBoI9m&#10;GvGn20P4Px6Ms1aswECuP/fmIVPPbxfBvTNn5dyjKsbO4YQTzeWylL+z2NcG0f/pajP+9WoLbvN+&#10;XGtJsN6ZnK4+lpNNX4q5KMi6+Pyap7Dtt/8d/vvWINv/JFI89xH7HjISmhQTNYihvqN6V3Jdy3Ff&#10;h+rA3ehlXZd6ZDXyHDYieNtzOPLyX/Pe/Xdi+R/A6f1fwXnd8zi86hfYu+opOGx9y5TvZDmt87NE&#10;j12MYc58Rhmmsrxcn4CR/CCrx+72Fxteuz2Yb3td51rXuddn8/1QG3JshTTYzWc3InL7Sh9XKp3C&#10;LsvcR99wHQm3LNQlGXFchK8b3Eu3mQ/U31SsU2/SSJr8ORGh2pKd+ZxPWR9zhntyhjlMuE6uAiLR&#10;C8Oq//bpdBk+FMZjjSFlbTlPKafJ0eVWTzxud8XZALV6Bt4H3kbIue185h6oy44yp7jFTuZP5j45&#10;L8ut6qOJShvS0fCSnrsNRbWnWv9Uzhc6Q1W+lROS8pnu1+XmeIt7GgT9lJhabif6XDOVKzl6sSmZ&#10;dRBxPTG81CUviDzI/aNatSONeb41DZ/MNphSqxzr1LMSJ0NE2OtdEl1Itz2kfXGnv8DyyRfEISL/&#10;SnxPar4aCBDuUo9LvWj9KWKsCJtSFhfhTLFNWEL/p/pQ9aBilxzH1PMUv0VEceFl5Qt9XQ4aj8YK&#10;DPdPMo6rXy/HUfXNREqX84nId/q9+lmJYdxhbaP+231+lrvE9EYaJZYRd0ocCuVm9b+u8DNqLVzv&#10;zCXuCje1Qt3/KcZhiX2pbrFhCr7Uy9fPzjXyszCfydlSvQURq0UEndD1tCZb7BYZVvVWD7GK4rBi&#10;vhwzakNPoyHsLJJZYxY470MV68nGaBdUR543YTP9jOqimapwG2xpDDuC7PPr0RhxAnPlYdYDlouG&#10;zjI+XaiwHoti4T3mvoaIo4g/thpxJ9eaQJ3E8tKIUTRYUFsSjiLWCeEeu1EYd95yuATINCTUS3wx&#10;XxZm7kjVoQeRSBws4l97ggOCtj+Hw8/9N+z+1V/hyKp/RI7fEfgffR+16cyxeeEoT/LFdHs+bs4S&#10;a3H9LrNuUO2vZ6ecL7eM7oJgE0OQKIHy6iRzaU/CaXTEnUB3qqOpTEsYQWtbSuU691KsV66aYwyo&#10;iz2DosB9FhtkIa8aoT0vAl9cGsDvrw8Ty5UYwV0OwyKOq5clRXcpWsodU6qUcjdtSfMxRwP1jDQs&#10;Nd2WiWujzEtc+23FEsJibmDMnCVOkGDH9bYYYjd+f8huVPhsJ6Y4yZjra0ROkaXHCjzRHnscoXtf&#10;hNO6XyPy+FpUxpzBmEj1LTFck8nEB1k25K37oRr0CrGEFIUl/HF3MMMcBeTOdFVuCM2sJyv87f7M&#10;Ml7PlgehKeEs8/YpG4rT2lUvQCT4W9z3WtOK41eb47BUFYZLzCcaslEskpOIxH5UJ07WEFPw3ktc&#10;IcvlA9QEHzbb/qHcYDtzl0hWDrG1RIlERq6PO83nf9wGAzQMlOe7y4YoJbxiytrMNVURGqo8hmKu&#10;h/hTHyCTOTHb+whS3PaZaJo4YhIsFHdAqqIStipLdEFlpvqMkYbnRirjMF4awxgtsm4J40e8OQ1X&#10;xDmjuzgaTy73485CO1pKotDO2lXDKCKOdudrWEeiGdUYqU5FQcR5ZLAWk+BWcbIXWsr4/IYZQy93&#10;4+PxaixXxqA56BCSj74Fr42/gf+eV+1MWWJrGvzpzvW29SdF0ZQzm+Cy4RnWas8hnDVHrMNm+O5/&#10;G0ff+xUOrX7KahE5YGgoVUr6UnYWAbxX5Fy//fDZ/TJCTq7BHHPA9Zl6fv5KXObrzlg17o1XcY0m&#10;G4dQGE5Kto7bXoDzzlcR7b4PNTncJ40ZXIdFkOuLsN53fR+dYapHr7in59qTq+GzNBsaVi9BQ1jC&#10;nCLAzyius36TcqpiokjJQ2X+aM9yMsGlnjRHGyST8rzcVDsLvU2gdITrZKY6htg8FgUe+zBfFY/7&#10;zD8auhMfSy+ph0s5vi3b1wRH5fQjB30pzct1crohlWvlrA3cJp//AHk+O7nvXGw4RINqIuDqXKqH&#10;7zdFLC7C+EQhf1/UUVR6b8dfyMLnq4VafC4LAgJ+qQkpIGoCRYfiUpDMDjyAUm4KLW41ctRgkwLF&#10;h6NltkDbCKI0BVIc52BMWzHbFZhlK/SHa2348nKTNblElNXU9yUmCsnGL/UX4s5cldmKXCAgEEjT&#10;ZLZAvkhZsvu/wkJZLzGQb/GlCRI1FwXwbxE4KolbAtJUGt9PhIovrrbjzmwN7i/UGwmiKdvHNl6d&#10;yGKRTkjkxongxgl13YNgx52I9jpgRJAOFtjzfG/Zu8tmWTauX1/rMVLVN3dG8c+fLODOfCsW+ktt&#10;0YwTSM22F2CqJRcLfRUmc7ww2ojuhhwkhDojwpubJNyN98XbQHpXIcEhf0Zqho8udvL6mvCARY2s&#10;IDURUK1pID5wJbl5JuJhLrbxvkL0cXF2dRWhkT/b3ZqLgRZe40C52ZRXpngaoaci1R2yJ1+ZxuYi&#10;mWzEtSkuFL7HCJ9ToO8RnD20HtEuh1AUdBadaV4GQkQglGS91CBkqd6b6W4HKiIRfXy5DdfnatDC&#10;5Fie5YFSJoR8FjVVTFSahtRm0CGyJobU7FWjZHGoFOU5ASjgemgoCjUVQBXyIrFd0wada0IbC/+h&#10;BoLHUT6nUa6NiUYjdN6eqcPNuUZcmKhCBe9DKQvn6nQ3I5WqQd+W6kJQH2CqeJMM7ssXGjDN36v7&#10;MzPEomySBc9IDR7Pt9nmF+mtnoFCzG9ZW8tWpp8gQuoCImJqQlvEE21UHSgMF3jhIjexlLrUjJup&#10;E3M+hM/GDZ053DQExmpQiyQodUwpTWbGOiMr6ryph2qC5hYDkQ7vP1uoMWsoHcBqmkYqiBOtqdZI&#10;kwW91r8ktjP8D3BdBGFM01e8n7Km18TcjA7aCN6kBLzcEscgQxA9VobLY1WY4Oed5z1dYDGtQ+L7&#10;0/X4eL7FpqdujNXhNu9xpPc+HNv+vNmPCzhJRlyF6DL3n14fL7WZ6qXsavXntaEylCc4Is1nt6lP&#10;yt4n+fwmZHnstUQuhcWJ5jQjDMsyKfTQWkQeXou4o++gKvgQA5232T9oQlcATGBCstJ5ocdRFOtk&#10;ypgRLHLPbHvdDlTDjm9C0vmtKArYi9LQ/Ta9+hH31t2ZdtRkhSHJ5ziiHXcZgUqTI5qgEDiVrYMU&#10;4zQBLlB1ZbAQny634avrPfaZdNBUFuWEXN9jKPRnwiQgq2aA7GBBr6atJkg6s3wJUAIxUBSB1lQf&#10;NCZ6YKAg3AoArRtN4HSlejBxH0VL9Gk+gyAmn2AWrY6IPLOehembyHU/gLKA06hgEtR71ST7I8n7&#10;JLa/9iOc3fgCqrkuGlN9kR3mjBivY8gOPWcy/ZpikzKwntfDxU58fmcaD68Oo6Mi0YjQIr9KXU2F&#10;z7XefK7bJPRXJ2G0gfGgKg09BVEM+iwoGC8vcZ0qiYgEkOO3Cx0ZjhgvDzAFswu9GRYDpYj4cK7e&#10;DuYK/fegwGsbk80WlPjswASTwkUCr+5MZybZc9wHHgTk4VxvmaaA2U/Qppj6cL7K1N1m2lYs0GS/&#10;V5vsZGt3iUlTAwiRjlsNLM7yWm93s8BqzbQ4L8n+MIcP4LzlOZvyUs6Q6u9yTzEezrThw4VOzHYW&#10;YKguGfV8LrVJrqhPcLYGieK7ij8VoZqyk8r4EgsfWZ/MdYmUnc3PWGp2u1LHuDtcjcs9habUKPLy&#10;cI3sCbLQlhdmAPrTGwP46v4QPrnRZYprajJKCdsAED+rLNmkcvdosdGIlR9eaCWgKEN9XghyYpyN&#10;JDvKfZ4Z6YDlvjIb7nhyucVIwCJpWoHIAmbF2leNSxZUfQV4NMvfNdtuKtH+pzfD/fD7NlCR5nMQ&#10;U3Vp+Gi6GVMN6dZgzudnn+AamOf79hLELbaJmNSECwT9D2cb8ehSu+39waZUdFZGoCHHHTdHWTTy&#10;ujURr0bOMp/ZEouC65PMnYMioefjUm+pEeFv8r1EZMtP8EVLaRLy47ysKH4814uJ2hxUJXNf1KQg&#10;3u8QCpmPRK4V8Tvd/7BNDeW570CW03pEHX4eTbEH8D/vtuOzSYKnmjC0xxzCZO553GoNx+2BJODP&#10;F/Hvv7+OhakWBHodR3FGEBoKQ7A8Voqp9nRI1VrNpqpkF8Q4bUCW71YWm5q2d8ZogQtu9yTBrMCn&#10;ypmTWKQRLLWmOFujXFagvTnaYyLARNrhTo7vPv6O/cgJPGJTzO3FEbg+WouppgxT30h02IK0sxuR&#10;cPgtNAYfxEDaeczV8VqHc6wYEqlUZG1ZTRTFnkMDAZiIXiJIqSAXwa2/2M8m8jQV/LvLHfgj19Jg&#10;eQhqWGBp2k7A7xqB4UJ7HCbqWXx3JRmpTeptHdxfbSz+ZOuuvXmdYG6Wz60kzRuxnvusYaXp/8vc&#10;O3++1m2HnXrPu8O5GCnxRUHAdrOvbU06hbbk0xjNZ1HB5y91S9kpitgmtS81KP90tcOKIDVJr7JA&#10;ESG8Qdb7+UGQio8GlDQNVR1/ytTPzS4/6pQ1L/sJlL22PYtBFl9PJirwT7f7LbdraEHWDl/cHjbs&#10;oUKuucDfCCciEz1aqsV9xoqPLtXjLl83iSvH21ORHnDQYmYeP+NyY4rFAClvfjRfjSeLdQTrpcgN&#10;OICo8xswwcJfdrt/fjCC1oJAI2KXx7ujIy/UlCQuc29rr7XlBaGFoLyvLIig2g1SRdGhf9ju5+H0&#10;zg8QdeQ1guHtduggkrHAu6zKrrZnI9trNwIPv8547GT2QV9ebbZ7ncIYlua4HZOVScRrrlj167/C&#10;zg3P4tSBd7Bh1U+wW0XJ2meQzHjfUcacPFCG+zeHMT9Sh+wQJ3jvW4vYc7tM4UnqslJfGysKQqPU&#10;DYnphJEUDz0Or8bJdc/YlKtsYTTJ18X8c7W/wlRTPPa9A6dtq3g/dnJNRNnwx7ENr8B53xqEOuyA&#10;9+H3EHp8DXwPrLLXMMH+Zwuy7GnD1yziRFaO89qP0aYUfHShyabKI06/hzSPbTb1/O2VLlNH0mHr&#10;JGNeV0Eovljuxj8/mrbhhHYW8HUsaAP4PA6t+RlOr/8l4hivZB+jKUkNRmkga5mx5fFSsw1USCVb&#10;1hWj5YGmKifSnQ62NF073Rhn5POPmIc00f051/aXN3oZX5uwPFKA6fYk20PaH8OFfhjO98VNFto6&#10;cBAJ8Up7DAr8N6EibAeL11As1/kiz+lNhOz8OSpD+LWOeMjqX2pKalC15fDes7b4eKYBXbxeTTxa&#10;49ZnlxXbk2UBuCwLxBxX1EYzxzMOaFJURf83F+tMzUFkQSnlSuVOyrxPZivx4VSpEc2fLNZYo7uR&#10;2FQNaDUcdNArO1odjOt7v16qt2ZbL69FTS3t/89mqxhvIkxNReRSkUHVlBNBXiRavZd+Rk1DkXcU&#10;+3QNX1+o4fckG+lVqn1S3NNLn1ekJZEcdQD/6XylqezJslW/Qwc1UijVn1IJHOez0eTp5/MaZCsx&#10;xYoVolAF90Wi2S/pT31dE70i1Yo8pN/33d9FeNTv04G1lMT0niqG/3i1yVRPRbT6fLYcH4/nm0WO&#10;Xvr7ijpGgf2fWUX9BwlTB18iz+r36XerOanGiwgOarSKnKUDLd0Xfa++pultPStTLWUclfqsiBSK&#10;1UZm5+9QIa61IJLEDdads8TPaiaKFCCiq32dv0s2U3rJ/uc7VVcppT7k5xWJ57v7J5KDyAgiJYiw&#10;btP1PWm42pmAO4OpRo4Q0VVEXR2YyRpRJGt9LpEtdMine6oJ+dFCX1znnzoMMGKviBVcD3p9Mp6L&#10;P16swL9eq8NSQxAynFcj2fFNjJa6sT6PwWfzxXZ9IkCKkCkVisdTOfjD5Sr88416fDlXYi8jC/Mz&#10;KCeIxKqpfRFYtTe1vrWvROrQ89DXZKetBtloiSeGCt24XrmfhlK553aiJnw3xgrdjdwnK0rlGzXh&#10;pbwsRSflC03yS9nho4UG3JqqRF91FOL995rjwb2lRgw2JlgjaqQl2dR46vL9UMO90VEcxhjOGMd4&#10;oxylIVkdlMV7bkJ1ymks8xo/Wig3sp9UkHsKPFiTBbK2i8Kt4QwMVqgRGYmhKmLP1kjiLmKGuTxc&#10;H0gkDo5lPZyIRzO5uN4Th9m6IN7DBDsQ/ZLrVkp1+tzCEYuNEbg3nM6ai8+W3zdeE4gOxgcdYn3N&#10;65eyR/zpNQja8zzOvv09uK/7ITQh/+dbTfjDnSb8/nYjnixIWc0Piy0R3K/xXIPxuDmQxmtJxUwD&#10;v8bP8nihgrmSebk7BVMtsaYQ2ZHnac2mpjQHVEQfZq3pgost0cQ7QYwdqZDdpv5U03K01A9SS9N6&#10;0p+3RIIk3r/Tm0q8JFXoePteHYZIeU42eyLlKF4tMqbOcO1rUNHcMdozGCuD0UNcem2EOKm1AO1F&#10;sUZilZOMLMmSvfcj8MxGm2q/OMK6ZK4FtXnhxI5xSA4+hXO7XoPLnlUIOfY+PLe+hLhja9FGrFwf&#10;esZyfRsxh/fBV+G6/3l4HXkJGYHbcWNEiiaRSHRdzTomgs/dlTVNID6ayScGOYDGtNMo5314OFmI&#10;f3vYa4fIEzUhfC5huNGTarFRjXnFo08Yu6RgrfUha9u742U22CeFGrkP2GA1a+1En/3E3BsR57Lb&#10;FBqDj2xAQdApHH73F3DZ+bLhogXiGykbiAjmtvkZxJ9Za/aPvenOKGK9lHz2XQTs+g2qpNwed4Q4&#10;9DRrlSMoDduF3jwn9BOztnLNdmY6WWxZUdRhbcYcn8E6tiLZw2phkTmFLeW+UhlzyhQMws+uRV2q&#10;mw2QTnOvLDFOC5deaGe8YNyWcoiI5yLj/+5iOaaqiImyjvA5R+F/3mtCT/opdKceMxWr/swzaIo+&#10;ZPtVyiZSEVFjU+RwWbLJoUAYeqIsEBqOkPqrcsw3F2uNSCqVKREJhXnV50l02QbH7S/bgJ+IN9XZ&#10;Qehi3fLw6iAWBqsw3VOKuaEaLE+34sZCB4Zbs1HC+lnOAhpi1evqWJm5jmgIUrgt2WMXos+tR4r7&#10;dsQ6b0JlkpP1vDTE1JAfjP66JIw1paMxy9sUI3TQVBl9HLWxx019ROq0N7gvdLA2WeyD7pSzuFwf&#10;bYcDe575L9j41H+Cy9bnuSaKrd8mRafqdD8UyHouygHR5zfjHJ9xbaYHrhIHSeGtJtENPdwPGmJT&#10;f1PkLJFiGmLPMg7vQNK5bWhK8kVXdhjxSgIGS2ONKCB7P1kyS33r+kCxrT0NoMl1oSrRCU2prshw&#10;I/aIdWT+zbIGbytjplR6pYjbmHja1vJMjdQhgo1YLUvruRp/U+CQ25KsvedL/VEVsAuxh15D3MFV&#10;6OU9e9RPrHy51RSe+1gL6BBBNs4JJ94y++/JIm+L3Rcawhg7fDBREciX1LUYbxJcUBl5HvWJnog7&#10;vwO5rPmkaNMWdwphO5/G7Qbe4+oA5J9fjVLGYw1oXG2KtkHBq3XBuNUcgccjWl8ZuNefihvt0bjZ&#10;ISUixqO2GHzI/PiF1HoGC+0gYO/zf4NU3sfKaNVt/hitSkX4uR14/Wf/G/avfQmRHsfgemgjDm98&#10;CQfW/habXv8R1r/8A5za9goaMnxMXUL58gnz34eMdbcZ6+4yzj3mPtHfOxKPoSvlOO71JhBz5BqG&#10;6yGWlFNGjPNenN/5Ds5sehMbn/kRzmx4DR78t/u2N5HleYxxspjPrpaxKBWDNdkIOLsfx7a+jboc&#10;PovJWrOcvTqkgW/GcdZ2yt+3GFu/ZG4SZhC+G+FeEVFehIVM3+MoDD+P/EhHlCS4o7M0ytytYhhb&#10;u0pi0ZofwfdJR2d5IlJDziMzyh3pEYyD3SUIPrsVR97+MSpDj+KPzKdNkSfh+P7PELT/TWT7HjS7&#10;vpHqWCMryPZaxCiRwpuzA40MdKGlAInn9+PEO7/FoTefRtDh9cztVWhJ8oTXlleQcGoz/Pa8acRu&#10;HUDL2WmIefjecJnlcSm8Sq1Ma3KZWFUKryKgppxfC0fWAskuO0xNdLY5y8haxaxfRG6VIszjCWJQ&#10;5n8NQ2lgQySez5aqiF0zcbmNuJfP6x5jW7X3djQEHcADxieph11pScCn48yfBd6YrQy1w+s/X+s0&#10;EoJUNDWwfWtYTiwlxNGMVcTXj4nJZOv41VINvma9+aXUsflv4S0RBUS0eMRa/HOu0X+aL8VyZQCm&#10;WTM3xxxFfeQRYt8c3OpLN8WkNu6loawAU5YWwVhDSg8n8nCRmOv2UBoutcYZsVrDYA//Y+BARNiZ&#10;6ghME9foAFu9yYXGVOsladhQjlYajJ9rS4IUjx/PEmczjgtrqv6QBeM0MY/OXVSjitQqIptqY/WO&#10;Rvm7RcTV4J5cRD4cLSH2TbbDszjmi5LgQ4bLhSnlvFfqt5dx/5SRKYR51ZtvynLBBeKD68TlIhxq&#10;eF8KmFneexB64n3GwOdtsNr/+Drr45VxjfofeQ9ee95Adcx5GwgdKY80IqF6fqrxVA+pR35+3S+s&#10;v3pvqNIIVjoXEkbXsK3yn9UzvD6R0ISDpqsC7UD6MtdEpd9usyKuCjmA0sD9uCFFbtZSbVyLBe67&#10;cfyNH+P4O7+E487X4biH+3bXWwhx2oPmrDC0ZoTBaeOrtr4PvP1rbH3pp3jjZ3+Nt57+W5zb+S7i&#10;vU4iLfAc/E9tR8jp7cjyP2WCA7Klv9qVhzT3Xdj32t9j67N/DadNryDZaT8SHXfh/KbnEXFus+Un&#10;Odx0l0Wyvmgixi7EGO/DXCXje2euuV+pF35lsgaXJpjX+ExmunOtHhb20PmZ6gupkH1xoRFfXpQl&#10;a6n1hRSDC3y3wm3Nj3Hq9e/h5Ds/R9DxtaZiLQcCDdVrAFXEKKkGSsVXva3dr/493nv6r3B4/Svw&#10;PL0P7g5HEOBxGslhzsgIOWO4xo1xMobP0WX9c3j/h/8Zb//jfzFLc99j2xDpchiVKYHIDD6DUA0q&#10;ex1AYeRZwz1zzalG2NMgrAYaNez50VSV5UQRbp/56V/h5z/973jq19/Hu+tX4dipPcjLS0JPZxVm&#10;RptxYboNPS358DzH3ORDPJMVys9awbqizPCUFP+k7iunmkLPbUg+9T5KvHdjqjgIS6wPHg9xvXek&#10;m+J0msN6pDtvZl3uwLh0zg6BPfe/i0biUbnuiHSmsz/1xz8aK7VhSBFiRH7ozgswAqAIdpPVoczL&#10;O63XrcP9u9wj6lFWBO01tc0U5uOekhhcGa7DrblWzPH3itgpEpjIlF9c7ENDagiOb3wLO9e8iiP7&#10;1iMi+Dxaa9Pw8Y1BPFlqtn60alY5gIgIKjcAqR7PSYChMNjwnWGL3lxUZXniIeuIq9wf083xthdH&#10;RFxgPLhFLL9Sj2Yxt6Txd7K2Hy9lLM+y3okwvAZrWxMdMFEYgPY47pvAg6jw34/m8DMo8tiPQuYb&#10;YRMjghdE4+58J+4vdWCgJtEIbwttqUZQq4s6YXbCAZufhefa5+C/m+tl53pkR3hhcaQZNy904SLz&#10;3SXGQPXl5qrjbU1Vct2MF8eiJpLYnrhBxH0NnunMR253IpCp3lX9ruct3Nuc5YNvb/ThXx+MGfG/&#10;iVhIPbawY+vMyai7KAaX+ivQUxaHVj7fNO8DyPQ/YsS+tlx/BB9dA89tbyCW+7gunhgowdtcpoTn&#10;H05UsW7PwURxBKZKWUNke1sc/+drTfjdQiW+ZYwSoW2+OpE5Mg6X+6rQmBOO/Fh3VGb4Ya5LlsFV&#10;kOOmFKo12HqZ97gt+gTa409bzrvE3Keh3EcjBfb5FKdlEav+owZSUjz3GKlRQ/IarJhljV3gtwOO&#10;G34Kn72vMu4cMXJ9f+WKKp2GDa53xeMK61URA4TBa5JPo6vIxwYeNLwga/ILLek2ZCbFR52FK46L&#10;oKXeg0gGskdX/2EgZ6UW1wBCPmN/ecRJDDJmjVYnGO4VMVFqWTqTEDFYPRCdo3wxX2ckLMO5xCVS&#10;aO0qkIpsovWOh/J8UB92AmXEGur7qR4aKAzhZ0/EJH9mriHFlNpmWjKM0NNDHNKU4Ws5T3b8Haxf&#10;W9IdMFLiZwITGigcyovAJzOt1qfMDzlmuef8RsbvVT8ypzn3fe/jIGPLka3r4elwDMlR3gj1PoRI&#10;z62Idl6H0CNvw2nDC9j+3M/heXA7ytNZg1amoqEwCq18HjcHM7FQ44OeBO4Lzw0I1jD9kXVoKkzE&#10;WFcVbi/14/p0ow3WKQ9L5OIa8alUasfKiWm7ck1RrDHJ1VTE5PSazppRimMaXJBo1zU+408vNOEa&#10;9/MDfm4R16RiqYFbkRt19qv7KsViqdnnBR42wZt61tGy9dYw7+NLTeZWI2eCpYZUTNenG5nGbfdq&#10;7HvzKZze9DLCiMVlva3BiUeXWq0nIuKhKb5yH8m1UiTmllxfdFSEYJ55pirNGYXc21IolrvmZcYy&#10;DTMM1Sfi6kSNuaH9z68vrQw0zNbhD9d7jXBYl8A8x7Uo0QvhBmHOUsYWkWxMkXmqBPdmSvF4qRIP&#10;Ncyu836u5cFMf9znGtM5iNyEFlmP5Ti9j6g9LyJ4628RyNor+tBbSHbgXg/abzhc6shyWdN5dHnU&#10;GRQwVhaGH0G86yZ4cz+5bnsBh9/6EcJPreXXj5kCpbBKCnHqsVU/wcGXfozT7z4Dp22vIyfsnDnW&#10;BjrsxKE1L+DYe8+xln8OG1/6Bd59/sfY9v6LCPQ8gt7GTHQRo6b5HzC76Ryvg0h32cecu4m1mS/3&#10;cixqWf/IReRCXSJ6GGPLfXYheN+bvJanUZkWjg+Xx00ZvIf4vj3lDKIPPofYAy8g/eQ7iNr7MpJO&#10;r0Ul47BqqWyPQxjOjcBsaQzK/A9ZPmhOdbSe5GR9jAkq6Cxfe9lcmbhuH/RlYrYiGk2xfAZVSXgw&#10;VG4EUnFolNfkZqS/yxng9lAGY0MU+vOciUljTExggfW7csiDmSpzbZN6/1hJpGFRYXKd4YoQ2JLj&#10;ZrFE/WaRMXXmIcz9CX9WRFydcwkfatD1Nl9XmXvqAg/Af9NvcOC5v0amy3arD3QOo/PG6aYUrrVM&#10;q3mfzDZaz703L9DqIA3Rj3Jfyio/m7V+W6qbvZ/IrcoPikUiry40xTA28X50qU/LfFcbbZ9XsVai&#10;Bur9ap+qf6kBCyk/as/e6iemJEb6iPtI5N8FDbEQC+hM6bPFeju30jCHXNKEhSWKoGEC9Zb/f0z9&#10;ZZCeaZYkiJbNzA7tTldDdXF2VSVXMiqVIEwxM1OAgpmZmZmZmZkjpIgQM6UylamEoq6uhpmevWs2&#10;e82v+4musfvjs5ACPnjf5znHz3n8uItE+3i09H8P+avfIcygazPNGLjIz77AfDzVEG/EWb1PCWks&#10;NcXa3whvXBKxjDnVlO1ZE4gbJUdHDX/oekuZV8RVkd/FmdIZQX9pCDryfA1LX2Ks0HlzU7KL4QU9&#10;n8i+6k3r3vQV+Fm/Ri6octyUErEGMnSWI2ViDWEvNyVhuSEZQ7kByPTYiaTz28wNRsOhUnKsSvRG&#10;XYo3Ovjz6tjT1jsp8NqKysC9mCoMRF34CVOeFqFdgjIailDPSqq0Ug6+25mKEdYPeqguk+hBNbGH&#10;XJSyw8+hvZx18HwrHl0bwGVi4f66BON/mfsEr5GGpy/y/nakObEuOYOO+PMocT+AuKOfIuTwJkSc&#10;3m3DUoPVuWjKTyTWPEis9Q7efeHH+HTViwh14/sqjcYEc42UJ0WWVMzS4zYxufgg6ueLq3OxhjGX&#10;ebsiaB/KQw+hip83O/gga9PjhrMWWojZWXvM10cYCXucWHGuNBK9xALqy7Rme6CvItjOo7orwu3s&#10;URwC5U7lXhGOJcAlxVzVd1KgtKHCAl9zpjCOCP8twrWuUWWcoxH3+kqCDRtImVd12hIxitQmp4tX&#10;VPTVO9d6lmK6zmA7+Fzq/wmT6zW0FkSEluCCeouNCceNrzHL2lCkZaloTpUFYYr4XXFZCtESK7nD&#10;HKX7OFYVjAutseb2Ivy9UBlhvR/h09GKKFOrzXLdhQLGxwrixMrokyYWMlcVhUW+r37WhK1xTvY+&#10;5ZosUSBxQIRf5/l55A6lfrywz3CpvxHGRaBULVgTdwal4YftzHyw2J85ha9LnJbssAGNrPPGJcQl&#10;McMCqfwnGnlZZMhFYrauVG8kOmyzoeArI3LMKLQzVzlYizcwyDUmMQ1Z74tgLC6QRNt0NqmBRLnl&#10;lDMf5oUcRJrPTta2zhjgvalJcTaxRqmJSlW0Rr1q5mepfstNVoMdhYzlIi5LaNPcoRnXxAvR+ZJi&#10;9xjvtdwtNax4gftFOHOJ1159gIros4h03ITKRFfr+9YlexDPZaAv0884ReLdTTAflUefR6z7fuOS&#10;FKV4mVuxXIHlFt9THmO8Gq2LJcZCOSKJjF4fcwYZXvsQ57bH3HsLoohViMvzQ8+gmc+vM9kexqHK&#10;JEcTiZLYaD/jhPKu9qTE/oQDFS8lWqJBTGE+5QP1H8T9VH7XQMbtXu2xdDvjUr9LJGoNtUiEQb8r&#10;4r5EN+REoTWmPojEQ8bEqePeERFfpFVxkzQIWxN5kvWLkw0yFhNfNcQ72hCR6gTxElqzfA1LVye4&#10;2nCY8FJ7rkRBPY1zNs18qGFqYWR9Bon9VRAjSPVVJHA5xOg8qlvD/9wf44U+zMOeJlDQzZ99L+X0&#10;GsQe+wA1ESfsRgncXGfSm2NxdXEgC0tDLHwv1GKsJQEd3DjNuR4YrY00MoJsPacY7Cf5+PxqO768&#10;1W0qlg0szIuTnZETyoDouc9u8oOeIgODApP1qS5GQNQi7WWhstxdgM9m6m2a5aJet5MXvycVV3tT&#10;LcmZbDkTjhLIVSZiqbhOd6ejm5u8g5u8NW9FDU4HFaPlsfybEn6NR5HABzdpQ7IO4UOgCTtZk36x&#10;2IzPLrfiBgHfSBOL1IpUjDVk88FEx+J+mhdahMhWbp6qbBaOZSxICRybcv1QHHPWCJKyddc05z9/&#10;PoNHF9sx3JRh1jXf3pvG0mgdZJtSlRVoJKlRAlotwk4ugBinzQR2W5AVsB9RZ9cg/PRqJLluNvtw&#10;FfKy2J9pyMBSWw4BRbU16aV4WJ4TZo2E03s+xNENrzBBfWKTIlK/ks18AwvDLAatNNk9x3uiIM4D&#10;RckM4uUs/Kc7UFOVh60b12Ln+rU4sfVTeO3bjKjTO1ESdd6IvH+2JhfQUDOrjEFK6igiCst6vpsb&#10;bZRB9ALBtoiej5e6uTaqkBZ+CrFeu5hQz6Mi6hgLJhacXam4zmL9OkGIlNZETpHajCZWZX8p0Hel&#10;NRNL9SnWuBPBWXZe5bEuZi+eF8bPEHXaFrkOJYojWdizwFVAqo1zZiI7aaCwIc4VbVlBKI12ZOBi&#10;4ZzPoJzJzVTgYY2Oq9yssjP7cqnBVPtujBXaAd+Xy20MoCk2KV2fHWAHKxUpnghz2gKX/e/B/cC7&#10;8GZhleS9m++JCZrBWYoiN4eLsMBCdLI7A0M9GWhnQG+tj0cPgYoCSkXYQdQG78ZYthPu9yTaIaQm&#10;01SsSinz/mg1HvIeCxiKTD3NNTQ7xOs0345LY/WoSAtAVqgjkr1kHXmKoHw/0pw3mWy3COAqXjSh&#10;Pt2cDVlMidytgxKRJfRZRX7sYaKpZzJqZJAojnXl9Qhmco7B3eFKUzvVOhssjkRHki/6MnSwkkng&#10;UIzSSBcjlsa47EEer/ejC20EjhVGzk71O4MY92OI8T6NMM+TiPV3RoDzcZzZuQbnt7yHwL0fIvr4&#10;OmS67zHV0shT65HguJPBzRU32grRzrUYsud9VPG+aoLyyc0h9PB6REc7wefsDoSc24m8oDM21VPM&#10;5NDNIq8pyRPlAlOZgfy3gESMqVGUhZw0O6kkvs8iFjstvIfD3Ou6XhksbPQ8qd5HGPy8CD6TURR0&#10;HpmeZ5DufgrFEe4EgQQHnTpM94fH/o/huesD/vyI/W1zZpBNioS57saJLW/A69h6BDnugp/DLpw5&#10;uAa7Nr2Jo1s/gNvRrXA9tBkxXmeQFRcAD8ej+OC9V/GLn/01fvW3/wnvP//XNml/dM2LOLbxdXgc&#10;WoMUFliaPtBaFzHxN/eH8M2DKYx0lqM6OxopfidRHHoW5fz84yUhRpC4QCChZpeKFJsyY7GjYkEN&#10;KxE5pMSoBqrILsvtLLZZKOh7t0fKGCcrMd9VjvwYXxxY9zYOr3kbJ9a/i1P899m1r8Nz2/vw3fEB&#10;/Hauhs/O9xF8+BPEO25BjvsuDOd4Y7LQF4PZLrzmLgTd2lcuNoWoZNud7m6E+DmCSwGc2cYoU+ES&#10;YU7T9Zow1vTsaEsBvM/tg++ZPSwSCZy5BtXQGy4nUGDxMNYQbcqGUgnWAMTjxRYjx96dqsZnaiQy&#10;4Y41R+PBPH9niMC5LRwT5V52YKLmgnKCJu6kMtZL4FgceQLJ3juR6LUb6Sxc63k/J+vzUJschBuD&#10;Nfjj7RHLMbKnURGiqed70zX2uiKEaehAEugqTJ5M1OCfrg/xmpYZefwfv7uK68vdiIs4hzqCkuuj&#10;DZisyzRy4jhj1zwB2HRtMqrj3VHAGNxAUKPJngsEKbKhkD2XVEwHGnOsOd2QH43LfE8DfK7GZCb4&#10;ZG+MNjKmlPH/Of7ICz6KosBDkLXAHRZ0/3x/Av/61UXcmmth7iu0Sd1YTdFxzbRn+qMjK4AxL56g&#10;XHZRpQbQNQ2uSeRH/BspDlUwRqqJLyUH5b3hFhZbXCdScpyoz8ZieyG6s4MM8A7wnsua8rP5Yua+&#10;ZFyfKcXliXLcUnO/t5igMc4OH5XLNQyg+zFbG8YC2x2j+Y640uBPsOGIu/1JvPZp6KwKxD/9dhqP&#10;73ejuY45sZPAizl+nDlZE8MiZOpeaiL7wXAGvpktXrEK/jeVPNk5S4lQFlLDfL3lziRrUkrN98nl&#10;Nvzh1oAppVwbKMUXy124xFh7caQKk13FmO9njJxoxv0pkQE78GCo0ojcsl6STaCazbJsVtNR6gVS&#10;ehSw68txMyKsrJ5FblLBO0eQL0AnoKi1LHsSfU8HcxrsERCTksNQZbQdZmuqvIL5apD3VBYrKnxV&#10;sIlkooNPWWFIPfNib5FNHgceWWXTSk0xx3G5KQJXmsO53llAD6ayAI9HXeoZU+dM99xuwwg6KFuo&#10;jEJ5wEHUS+050cVsN6RYVUtAXxvnYEBQDwH/fBa5sm1V4W/EQsUkKVn3FKOKsdT14Md482+/h09/&#10;9R9x6v0fo5x7aZS/J+CrxkMb972KMhEnpD4gUqGapLKFaIh1sHwlG9XahHPwP/4B9+Iu1Kd7W5zO&#10;8zuKVKftyHHdZrYOOnQw+8LRMlzpyEdPTihct76BoAMfIJmxqMCXMTNP6j4pCDu2wQ5y3He8YfYp&#10;V4ivPmOMqSdm2PbCf0LUgVdQeP49DCbswFLxSVyucsDt7kB8NZeB312txEilD4oiDxgR2dRFiF1l&#10;9Siye1bQCex+98dw3Poa6okDapO9EOOxH4c2vY5Ir6NoK2esai0lHkxCX00GUkLOIiHgOKIY0xO8&#10;DiMnTLYZXkjh9+Ld9yLRbbflwzpio1GugYfEr19Nl+K7S/X4+7v9+PbOEG7OtaOnPgcJfsRP3seR&#10;G+duqu/ZSa5IJ2bNiHGGE/PGjo9fxO5PXsGJ7R/Acf86nN39IbyObkS8y37kBp60ScXmNA/IllJK&#10;3hoO0xRpW3kUOmoTMUEs3FOTagSmsTrGSmJkFTamWNifQhwiJfcVawo1cbWPlPvvLLRhmbFjivvp&#10;0kwjbswwPi60/ptybpnZnBqZcqyYBVM6fn+pwVQg9FXfFzFQhzVPF1ttOE2Whd9c6rXYoWJS1o56&#10;aDhnsDQeXbLJIwbqq0hGQbSbKTGrWGwh/lbR2p3rbnY6IuWJuGfEwZEiXGQ+VUwfr4hmkR2Jr2Zq&#10;TblJU+ZS8xTRVvZHV6TW1JdhTcXH/N4/XW7C7y4yJyw3Ms534Ok0c85IiRErdYAt4uwCY4AIl3q+&#10;tgwXmzyXPZ0Oev/AekeK7oq3aoKo+FN8UNPu5kCG/b1UoUQ8/ePVZrsmstYX8VDf+2ahCr9ZrLWD&#10;MhE3RT4ytb5BKYvmEwMwTrfG40JdBK7zvYtMIpKTEUj53F8wHkopVIfvUsP6cqocX89WrJChiHOl&#10;Eqh/f8vPIoLp09kS/OZiJa9PMeNUJj6f4Ofk90RWFelU702KaPrMl7kepHCl66D3KGKk4rKu/bcX&#10;qkxVVE1as/PnZ5SKt15DZNavZ0rM3l8kgy8nC43oqq8iqHw5yfjN19Dkv0ifIhPotXVYLzUFva7e&#10;gykr/P99tfvNzyrixRfMAXrooF2/L6UTa1IyD4jQp0PaGeIKKVuqhlT9eEUqgF2MuQ0xpqqy3J5s&#10;alwiz+qa22GpSIEtcfaamo7WIZcIsGpQaWJaOEtraUmT062xlh/ucN3rs4iIKKLhXe6pG22yqJc1&#10;aTyxGtdqf5oRSHW9fs/9r0NR2cM94d4QoeMG35vIe1pnmq5V406KK8J7IuJryE4kiRvD2UbmW+Dz&#10;6j1omlb5Up9L71GHSmpm6frauuO11lfdV9XP+j0RfaXqqjwl210dng4X+7DuE/kqABPVgfzqxxh/&#10;Fp1Z51AesQcZ7uvRlHgC1REHTPlrgeuxn3uxMvIwaqRAFn0Mhd7b0ZZ0zsji881xdmj32XwtestC&#10;DI81MmfUp7sizm0LekqCDP/O8/4057ohU2odpf6Y5VpvyHJFV1kgpMY6y1qmibmhMcsLbcRPJVHH&#10;uQedUR19CBXhuzBR7EasIZWhAO6fcFyoJ24J24mHA8kYyXdGY8x+9GedxbezubxXQZivDzA16Dsj&#10;vNbDKejj37fnOCDD41PWWVtQErwLM9WsBeOP8LOfQX+Bs5Fepbx6ifd2gmtnrjUNlUnnTc2gPNHT&#10;yAmPJvO513kPGkMwUuRqpLTrLStN4i9E9FCt2xSHe7y317hepfajvSSb5MFSXwxVhaA23RldRX52&#10;3f6M86WeV+C3G1URR015WIrU3y1UGyn988kVWz+R4PVvfTUSdTsxDV9bU//CMcIsk7XM71wnplDx&#10;b00t2QwL/woz16eyttRhyyTryrogYsdss6y/LlJXexzKks6iltj/q6stWNJhYlcyJpujMMWHFHib&#10;C4KMBNuSE8L66jxiz+2B6zbW0DtWIfrsVmQSh2QE7ENu6H7LNYkeGzFVJ9KdnzVvk53WmHKrXvOR&#10;SNwzecTsfvy5C/qzT6I1dhcuVLri66lUxpVU7qkYYo8A7iHW1c1BeDqWjCeD3BM1nqiL2E485M51&#10;n2F4SSrTtxmT1KfSkKjchYSL1fAzdSXG3bnubER570NevDPq84Js2KwszhlZAUdtsEvWY705vlb3&#10;9BEH9aTx9yKPGplQCjWyrJb6ukg9Up29Nc7r2BqD64x787zuczr8H+U9mq0hxuS17ef3OzJsal3D&#10;QXJK+u5aBx7Pa1C4nn9fjjsixQyzlhtNx72RJNzui8RkqRMu1nnhd4vF3AN7kHhuFd+T7KR3oixw&#10;O+oi96Mz5QSutsWYErSULW8zZnx1oYa5t9JUEKWUc5v1lQ55hBuX66MxW+yJXJePELn/10b+qo89&#10;xZilJmihTdFP1LHu6i6wxqscm765LCcUxhbub7mciPwn7PwZc88D5iBzYSAW0UNDryKkaPhKShWK&#10;mcorGmzQwI36cXKJEBFUCgZSHL/E9bXUwXXMfae6c6QsAJmML1XRZ9Ce4W09oFTPg8gJOIVsn+PM&#10;k3EI3PsB9r72Y+x+5Uc48PYvsef1v8PW536ELc/+EOt+9n8i3+cEpisT0EA8IXJChv9Bw2nOe1Yh&#10;ns8lxaWuojAbztVBmoZs5FKRevp9lPlsQ3+Gu1mxee//GAWhzphuLODaKcZQBfNVVx7Ob3wW+97+&#10;Ac5uegmBx9bYwKcIiCKEzFbFodDvEDw2v4zAfW8ZySaf+1qWXlJWbOH+ako4bYrSGrbWIYaI+LK0&#10;1kDOLeZIDaNK2UYxNuTAWzix6oc49NZfImTvW5gtDcJvJphLiGu7UlgLppyx39fQdk3EEVOrbks+&#10;a0Nx1aH7MJnviZvML7N5AehJcLXGuyyJNYA7WhJKDBVuGKQ+4iD8t/6C6+JVZJ1fi1L/3aaSIpWP&#10;C6zllir9TNX1eluUDUQs8P/3u+LwuDcB88UuuFDqhlynVfDf8nO4fvIT7HjuP2LDM/8Hdrzyt9jz&#10;zs/hdeBjpPoeZRz1QnW6P7xPfopG1tIzrEM6KuJx90IHvrzSa+IGj+e4ZlgPal9faQkh/knDfb7O&#10;teYIfDbAODuQhj/M5ONuUwgyTryGBv8t6GR+ulAWbNa6GkCvTnHFlZFKLBJvtpcmoi43Fj7HdqAz&#10;Nx6zDQVw2bnK+jWO2962w0EREC6wHpcax532dNwhxvjDdAn+OE/Mw3irXp/Dhp8hmddGMVj2msKj&#10;OkSJOLsRZzf8Gl77VsP38Fqk+BxBvNd+BDtsQaLfARQxptweJf7j5/vuco8N5t+dbuE6jEBXaRKq&#10;04IR7yrr3k8Rcnwrgg9vQWGICwIOb7Z+W5LTPlSGOWKmhthjtBbXxurQWR7PuuQ0WoujV1Q80vy4&#10;75vxm+Ve66UtN2cx1u7ge34FgYfWmbpsksdB668lu+42sp36izosklCFVG66MjVck4aH48X4Zkl9&#10;hApT09aBusgSj2f1vRpTf5WaoUgPv7lQZ9hTg0KfjWRBNtJPpnNYG5QRe0qdnjmEGKIm4hh8drwC&#10;/z3vwG/32/Dc8msU+OzB3y81EadnGna9zZym172jYSPGF1mVa+DrmuINn/t3c8W4wbzbHLmTsX83&#10;Jks8uPbD8ccrGvgpQwvzSrnvVtQG7kGx+xaEc/81x53HQEEka79qXBuqwM2RHMt9Img9HCzEI5Go&#10;GCPvEzNpKGa6JoBxLNIOfTSgJOXCL0Yr+FrhpmilYey+0jBzHOmvjsJ3t3pNaEPq8Rp4uyfCaV00&#10;fq9Y35GG9vgzyPfYbsTU+bpYxtgV8oeIK1JtVS9BQgki/5YEHjQLx3sDJTb8Whp8HDme3IcZHqYm&#10;JovAprCT6I53gfNHz+Lo2z+F9+5VrJVkBVxovSxhVnN9aJKaEGuMAcZ25h/VORogl8rcfEs6MWKx&#10;9dbdWX+f+eh57Hzxb3DqgxdYx+5ETbQPerLi0Fsgcn8C5J7VX8a6vDmDWIL5rj6TsTrMhuSvtKbj&#10;RidxOOvQ66y/logzdCA7zYcdhvWw9uzIwq3OPPSkM69GOaIk4ARjnx+W+VzdOeH2Guk+J+G+dy1O&#10;c72fY+0b6XwAdemhJibgf3QLjnzyKk5ueReep7bD6+wevPjj/xOrX3oG7z/7Mzjs3YyOkkws9zfa&#10;EHeC9wGkBx1GRcp5LA0wTszVmuqSVJqG6zJxa7IFD+bauJab8Plcox1qqtevQ2rVkOoXSGFSSoqX&#10;u4ntVWeMlELEg1ni2Nn2JLQQ30qRW5hvmDG8wmcrWqOJE4h9Ek98gpD97zEHxUEW+yJYSmFTpNAk&#10;3zPICnFA+PldCHXahqpUL+7pSquZ5bIl7K76Q5bHctoaYi0/012Oi+PNmB2qw+JQg1lqe/I+rX7l&#10;GexY+w7qSzPRXJWN7qZCTA7W4cZSL4Y68tFUEYtexvoprrV+kRqIg0Temm1OsDpqmXlXA1IadlTt&#10;o16zeskis92Ya8Zdxqq+Fq7VyVpckqgHa2YJIMx3MA8M5xPb5Jqgx3R7Gi4y70tpR4fEwhPqfYnM&#10;cU/rguuvOuIE9/4bpkZ2o1NuHsFoTPbmfT8Ol71rcHLbh6jLiUNnZRbSwtzNibGBGFOuBDpgXeJ6&#10;1lCIcIXWljDz7y63QnbCyquyW/2C+3mmIJR5fBOiD3+CqtDT/Gx5tv/Hy5IxUZmOhvRAPFxoNSGd&#10;m8QlXzDeqB+onntPabAN57RwfxemuGB+qMgG9HXWI9GV/mx3G3R8MieXlxS7TxqollOiiIoazJfS&#10;tNa99p965fo9DaBNVIWZQpdqPbkvaM+r7tdwvwZc5lmzdOScNUw+VOrJ2jfX7kvIoTdxbu3PEHl8&#10;lQ1rn9/3LvzPbbKcImwpQSKPXS9jpjIYi7Vh6E1zQKX/Tnisewb+215hXUIsV8tr6nwIaZ6nUZoa&#10;gZGuOvS1l+Krh3P43WdTuDtfzXozC9d7iMlHs/AN630N+N6dLEUP8UF1tifXUQwus4a9M1PNXFaC&#10;BdY4Zr/P2k1EIonoyJVTJMqh0nCMlEZwfWVZfvl6ucsG5RfactGc6GYxx3H7uyhK8MKV6Q60VCQh&#10;P94DIw2sn6eaVlSN88JMYVkDVCI5XBvJX6mLuc6+mqzEZb6fEWLzOdaQoRuewYnn/x0OP/t/4Mwb&#10;P8Lp935p5x2Z3G8iAuv8TH0/9WAn+FymEji44jQjEpOUM2U/nO61B1673kfcuZ2ojHBFhudRJLkd&#10;QEOar/Wu1HurCj1FfLTNiNlGBq2Pt2FbqXVLCODCQBFuMd5cY47UIJ5qv2WuhQbWE71Zfka8F9aW&#10;YJREDnSmJ8UtKc6JkKAhyz+r4KpeV/xUz+grXnd9Vf9Cw8vqYdgQMOOVajxZy1/n/pVCo8iPw5UR&#10;RtzS2ZFcrqojjxnWExmhuyjE4o1EOUSiFFFBokvJzMc6xx/vSEcv85uEQ+6NVNgQv8RsZCGrvvGf&#10;vljA//ObZTy93E5MHIzufNZgU0UWTypZo2R6brY+m0ja3pteNmV/n23vIuTIBq5XZ3gcW483f/nf&#10;8OaLP8Kqt57H2aO7kBPtjQiHnXBe/wpOrX4We974BU5t+ggFSZHwcjyG1CgPBJ7fiZM7X7FzJN2z&#10;oN2v4dArf4UdL/4ltr/5S6x96zn4eJ5AHWPmwmg58V8xsUyp1SNScNVZmQYx1K97PJ2PGWKJllwX&#10;FMWdNKewzy914L8/mcPtiQq0F/gZEUqqgn+622ckEQ1bi9ytwZiHzAdGiBktxi3WQffnawwHSDVV&#10;A3C6nnJHXexKwtOL1fic904DM4q7Oo/qzAtEPePfVEMmcVgF7s20mI28iHeKaXKh+m6G7709GfOV&#10;IeboqDx7uYk1WnEYBnIDmd9TjfinuH2zk/cszRVV/nsxku6G5vAj6E91wHCuG993IhaaI1l3nUZP&#10;LjG9KQx64IueIvxuqh1VIU4IOboR2YHHEOe6DZEO67l39qFOVsP5QXbGp1purFgOFadQFXYI7anO&#10;vAcigQWji/FVg7MX+suNDCdnwcaCEGLbCPzx1iA/ezV+P9eCx8Nl1jeVcuZNXosx5iOJUuVGnES4&#10;yxZUsO66s1CPK5NVJqA13cPYztjaWh6Faa5TCYT0NqabQ8hMcy6vZQPrshUnurrMMLQUxaG9jGu/&#10;MRvtxMU1KT6oiHFDRawHhhgDLw/Vsmathxze5uvijXwjoZ7ltiK0ZsUjPzYY0X6uSAj3sEHOW7PN&#10;kMruQm0icZwbqsOd0JwTg9xYXyQEnkOcP2s6EbaaM01YTc4wTeleJsoktXAp7T3mZ1GMHM72QA6v&#10;a8TO1+G38WU4f/wCXDa8gbjT25FBXF7MXDXAuKkzPJEb1RfSWaL6yJdak9CV7WODBnNN0czZvB/V&#10;QXjEXHSlIgCjGU52fitSpgSDpBL/YKbJlAhlB6/Yssw4IALVBeZSkYZEeNY5nsieOlcVoV+/J+K9&#10;4rv4E9eJgxoy3EzoTITKJWLSq30igXFdsn7UWh+tijHBH2GjGRE3GTsUDyWGJnW/rhJ/4mSRvlOs&#10;lyTy7oXGKPTme5sKusii4qGIMKq/VcwSr0GiXyJriUQul4SrHaojkoi5IiCxCZ3j6VxsnrWvFFov&#10;NcRgrIh1uPqcvE5LXZmQeJ9cay7UR2FRquTV4Ybjhcumed/nuZbkGCuMZjFZwkesBdRbtnPm9nhc&#10;6U+38+4/O4xd7kvD5YH0lb5zfSzkoCTcqGHyGyMFeLxQY3Ff5yH6fRtU4700hVHiJKkQ6rPN1/C6&#10;FQRjsigUi3XJjOlZxML+kEiHeENyINZDao+K4ZcbEjGS7Y/aSNUz0birtTzRgLGaFTdT/Y3ej8iV&#10;GiwbzjhnDiszRT64yH3WmOSGLL9jaCb+6SuKQWWUK8ojnUx9W7FIpFcJ+kzV8L3VRphDQ1PcOfjv&#10;Zf3psgcteZFWp4Y47kBO+Bl7b7cZWzWkJ7X3FfXUMltvU3w/6lFrGCjLYzNSXT41a/KAY2twZM2v&#10;cfzT95kD9iDKxwkVeUmYGW3CxelGXJlvwEWuxUlef/GO5J4jxVvjiTFmXGyJs72gvrd6nVLYlnCA&#10;CJgzfO9SWh+rYd3B/DBTF2U9Pz2Eu8QZmGJslQCeXMXk0iJn1wm+Vw0yiBC93MznJ65R3ZflwTpS&#10;QkD1cczV0egt9DJ+mnKcuEaTXFNS5Z/kz7XutSZVI2jQSwOkEl0RAV0kcp1jdWeewWyZLx5zz1yp&#10;IiYvCMcF3juRngcKg1YI36wFe4hnBohn5QoppVfF25KgvejN8TQV2FrWf5nOW60ubE5xN+7FGONj&#10;vu9BZLjvMJyq93yrO9tqsSXmCA12tGZzX3Rk4/4Usd4QcTLfs3pxIgzKOl4q0eWRx9Ga5o4BxmSR&#10;dsWxKo09jcpEByNsi7iv6zxWSxzLay5HQu01EbRV2woHyvXlInNpB/Gz3BdEhNQQiIi2cviU2N9k&#10;awpmWH+rxy4nsLYUB1zgvhDHpDZGOcrPFOR1LTWQqzzUkultw6/Wz21MMCG3UtYUNVHn0JXBOB92&#10;itfOj/iI94DYSrX6KHHOCF+3LPAIa84DxF8+hmUUo/NCjyEn9KgJ8mjtitSsgaPaOCcTyZErmdac&#10;zpO6s11t6KwlwdF6ksJC13gfFTMnKmNQy1xfGHHKeorai9oHGliUo3tzkoMRNCUgIHG/msTzdsYp&#10;kYOiyNO8dpF4wrXy5VQd43eu4WeR3PXQ63QQr4kQquHtSt7v9pIwdDPm9hDfjbK+l3uL6guJ1kyV&#10;B/Iz+2CowJu1lQMyfXcw/x03MrZ4CyKGajhMZ12T/F1xfS7UhbE+S8DNDq79RsbGMuavQldeK0fm&#10;e090Zzjbc44W+3ENu3BPu5r4iXqkY1yPs2XhWGKNqT5ADz+XcLTO97+crDYF9fqYcyY0JZVpfZap&#10;Gu7VxpSVAa2qWOMB9jMmizvRxN8v5PrODTpqa0XEbHFq5LIl3sJ0HfMYa0n184WVRbCWynx7yjn0&#10;ZSk/H0WK43qEHXoH3/tsuJKgJZWFdKltRpEr74n0SDCiacQrBIhSxlCS/Ie7wzbNcZEFjIh7sqTQ&#10;TdRDDRMVxVKJWmKB+fm1TgMpA5VRmGRQVgKcb0u3YlIqrossCm8TrH99fQADNclGNpQClazwW9I9&#10;rcF4k8Xik6EyPOF7fMivD1gk3Z+pxcPlFnx+owsPb3Ziaa4Gkyyom7hwZlggzLcT1DBYSwWsJNoV&#10;ssx/utyPW0wE4xXJqOX3VaCI5CSWcD8vbmdJJAYIRkd40VUAXePrLAwXY5YJt4WLKzX8lBWTIgBe&#10;7i0xxvEkk5EaRCKa6gBM9twitE60ZGOyPZ/BuQilaf7ISfBAI8FeS0UCsvnaYe6H4HtmB07t/BA+&#10;Rzcj8ozY9GfQksjNXJnKhZZhqhKSMZa1VV02NzSDRRc3azkTUEsFF+BYDT5b7DKLtA5+FpEwBZZv&#10;Mtnem6/H3YUWXJlqQHKEM4J9jyMuxh0J8b78yoCdFoXa8kxUFSYgI9IFhdEuxgZXs0020ZpIvj5S&#10;ghsT5XY4YwcvE2WmlKL7q0OP39wew7f35nHn6hh6uisRGnAG2977Gdx2v2ksfk1htWT6rChrBp5G&#10;uudBs0wuDjvC++FohKLK6KPWSO3Iccc4E/KiCEJMiiJndNVx4TdmYLw13wCrVDGjPQ9D1snFvIaL&#10;vaV4PNthSodDTBJZLDalzNic42skI5F6Mrx2mFKo984X4LP7eV7jbcj12QxZIWpq5uk8gR8L7itc&#10;51JPnCHIn+oqMMVUXb/LvK+aap1kIpUssgCgVHFsQp/FZDsDhZpGl+Y60VaXDccDH8Pn0Ico9t+P&#10;9piT6E8+Y83/2wMpGK9bsTd5MFXJ/5fYZPl3V3rxeLEDF7mH+vl5BbonGgvRWZiKjtwkBl8dGnOP&#10;qIiaLOK6L8YlFsnakyoYkjz24wgLRr+9bzEZnGVxGmwgXEz4Kq4dqSQqiagYldXGfFc+GriuUoNP&#10;o4p7oqkgCvV5UQh3P45ze9fh3Ob3EHlqB9I9jiHo2Kc4u+lNnP70NUSd22bTB20FEajJCkJBoo8p&#10;T8hOKif4LMF7oFml6KBKxYoaH9em6zDRU4aipCAE8jkPvPMMDr7yFwjf9Sry3DZzD542lebHt4Yx&#10;1l8Dn/OHUJ3FIqk0zpRQkxw2I8NxG6oCjpscf2MkE2sy72+iG0qlkBHjbE2QprwwBJzajEMfPo/T&#10;a16G/57VBGG74HfkY/ifWofmfBaueeHwOLwR8X7nMDvQgMgAB6xf/QKOb/8QZ3d8gKOrn8Phd3+K&#10;WO5vSZiPNSejLNMTTQQDw1wTZYXRCOL+DA5yhMO5PTh7fDsObF8NhyObEOxxBHnc4wNdJehsKeS+&#10;SsfccD3jUx/uqzE4wyJNhysDRRZDRcgXEHp8oQl/eDSD2wudyE/2NUKTD4v9FK/9KI44bZaHUsnW&#10;gZkmQlsS3NCT6mHgVvLyOqSWAk6k2zaEOm+C05434cyCKfT0RqQGHEVSwCkEuh3Bho9fxS/+7v/C&#10;+nWv48DuD3Fs38c4sfsjuBzdhJPbP8bej9/C1jdewvY3XoDjjrXw3L8eJ9e8gD2//gt4rP0V6kOO&#10;YCDbDz1cU12lCZB1k5rLG3/9N/Dc9g4yXXYagJkl+L7bn4OOVFeCwXN4NNWER8uDWJzqxGB3LfJS&#10;w+B7eBP893+EfK+9TIqemGBC7yTIUFPFpqZmqzFSG4uM4COmdprhe4gx0ANpBHBBB99B7PH3EXvw&#10;DdRzX08mO+FCgT+uN3FdN6Tg3kT9ihIC91EdC+2lkSr8z9/exP/zp4f4X//jKf70m1uoI5gvTPRA&#10;K/eJ9oSpMhA8NbJYLok8Y6oVIuurGVEeS5BS4GsF1UghQTELKikJPL3ejSc3u3BpohTLg3kY1+SS&#10;1BxYrE+wsJvkQ9ZleeHHDYj15vkbyJRtSB9zTF1WIBaHa5gXO009a6G90CbZL7blsYD0Q5TzDiS4&#10;7jK7FA0CXCHIWeA1aU9zNRu8eyyS1Yy/OcrcLPXa4QoMNyfx8xbjyaV2U0tsYu4UsaSBIKa9PBit&#10;pSGIIeB13vwyks99irrQ47jdlYtvLnfiwWI7vr0/ibn+ClzoZgHNdSwcMFsVhTttCXg6nIk/XSzD&#10;P1ypZsFWgsHqEDQpH9UkWcO9PM4D8ef3mkKP7P1F5E7z24X65HPWiP5qLBcXCj0xmelkKjz/3ydD&#10;GKwKQH7UfuaYLHxztR7LIyz+xrKx0JuE+9NqPvF+yh5zNB23exNwtT0K42XeBtw0eS8VB6m76vF0&#10;ts4aJSLZqihoiDtplgiytb7AQuX+TA2+vtaLW5OMR3Xcm005qIx0xizv50BekKk7d7FYXCDQktXA&#10;Z6NFuMnnSjv1Aco8tpiC0h8v1RGQnUdR2EFT9VbjQAMDeeEnkBl02PKcJsP6C0IMD2j6cKIjDwNN&#10;GfA4sQFHPnre4kva+a34gvdPil2yi1vm/ZvuKsMg48aQ1kFZPEpTvVHAva8hIDXhdMgfcWoVvPa+&#10;BOctv4THrhcRe+ZjI13Iju0OwbWmhaMdPkFZxBGCxihrbnbkByDeYycCTn6CGL6uptIfEjfp8EYk&#10;1Z48r5WJQAJeWcDMtqSijfdvfLAcPe3FqC1LRqzfadSmBxn5ebE1l/shHNHnt8NBCm7730N+yHED&#10;26mhpxHnd9wmzMJObUW622FURZ03JW6t+WvEk48v9aE6MxQHGaM9dryPwO1vIXb3K7hZE4xvZrLw&#10;h5tVeDBbgoyQw9j+/k9xYO0LCD27mUWVK2Kc9uDwJy9bHgk9tw8xrkdxdttH2PTrX+L1v/yvWPWz&#10;H2D7q8/h05//N+x85j/i7Cv/FVGbf44W/zW4XHIat+tc8O1ILLoTDyLXbR0/d5gVb22MaxHMMQ57&#10;P8QJxrKTn76KGOftppKkeyRFLlnvSfmhiXmvIpIFYJIvbvSoqVOJC705mGXcEh5rr0lDcW4ofJ33&#10;4cTWVTiqQzjmmPCDnyDdcbPZzXbEHcPdthh8N1FgVuj/9LAf//DZGP5wfxpf35w0ZafOyngkck1l&#10;ET9cHCvAtYVaTA2Xo5trpDg/GREh3jhzdDfOHd2GCM9jRqyV5a+GiKwRXhtuyr8isT6ZLTeVUCnm&#10;fj5PvDhVhc81QDBZbgewUhn+6kKlHfJKbUcqgHcH0u2A+TfLjXjIdSHV66+k/Mo8JmVnYXlN0E2W&#10;h+BacwyeTmiqNt2I/CKjNCefNVKmBnxkAf9gOAtPpktsEMMO0roz8GSpCb+902/kdA03qEDUgcgj&#10;YoYvFlvMrkIKkHfn6kwpWENT+aEH0JLhZAqo1iSWIsNMuX2uJ/NV9twa0BN5WfbZLVmeiHbaaA3a&#10;HOKxDM9dSHH6lNhsLwp8dqGcz6f32l/IWFbE4ox7YYzF/OWWFIsBIqNarJksxreLjfiO71m2oCJI&#10;yoZqRVE0E//Ca6NrWsScVcj7pgEJqRWr2fz1bCOfqxJ3+ooZC9NYVAYwF7CA7Mm2WCVCpSzuny41&#10;m8Kz8p8aOFKsElnemvB8zc+my0zRRfbl98fyTI31IWOpiJRSfvtsPA9fTBWayqf+bXb2vC8in4ps&#10;K5KqDh2+uSiHgQzMNkSgr8gL1fHH7fOJyCoHBylwiUwq4qkeUroS4fPeEOuCQRFOVwgGXzBGS1X0&#10;y9lC+/d93mMRX2WZo6EEEXFFyH0qS/3xXHzO97xC0C2EFHql+Cql2oejep9FRgDVIIPIeqbKO5Rj&#10;pHB9FWlTvyuCsv5OZFoRBfVVSrRm083nkbKtvXd+T41OPUSI0AHGla4UIydr4Ew/11qUkqyajnro&#10;0EMkU/1bZFDZ0srCSU0uHfaqeJYSgJp+14eyTLVb1ihfz8kavNjUJUXGvSSbvirmx8QTkBKnCB2X&#10;2+PsukmFQVZC45XB1iSTwoAIZzrw1YHFk/FifqZiO6iyYQq+lpqjD2bKMFwdyprYl7m/kHW2SNsr&#10;hGpN1mowVU0gWVpJfVHvW/fa1NO6EtBf5EasGG5qJ59xH4rUIeKD1CR0eKLDocnKIN7neFOHWGR8&#10;0gGIPp9sjwaLfVm7bUaC81pTPdYh/2BpgA01Xeb1rIw/heCj71o+UbNBbhtyp+hlLp0nxuirjkXg&#10;2U0IY1zNZL5I9jtoluLtxUEYJY7VoyHHm3FsP0oTz6G9NJC1iTNa+brzPSm4wc/ckHWetfxJ4jIN&#10;O560QY18/53oz/VAuvunKOReTvJgjPXabLa8Ukxr5O9Xhh3AbHkAPuO1V6NmpsrHyK4TFe640ByI&#10;gRJn1nTRxAis0+OPEU+fRHueG+qSTq+o0ZT7ozfXBWO89lJXHa8KYj0WY3aPcqroJX6dYEy82BiH&#10;wXxPPn8oLrfG236TSqbih9acHaTx670R5v2mBMODi00rjTfhQjXGVa9KhUWKdTqYVDNXWE/5WjWj&#10;lN6M2N+fxX1V+r+J7l+zLpS13GXWqFKcWOZa1boVAVzEbSm+aghBiqDa+1/MlePLi7X4hnlBQ0Ia&#10;olMDSbZmiuN3uc+kjlkdus8UjUTukX30Pa6rJ9xDlxuJxUr8TAlXig1S3tBBwwivhewP49x28T66&#10;4e5sEzGeg5FFo4jlZUWlZuwiceVEvj8aoo6ZjZnUrUOOvYPcgB1IdlnN9x3CWBCNyx1Sl9cA8HPI&#10;9mRePvYTtMVsxFjWXiyWn0JL9MdYrDvF/ReK660uWKw+i1LvtxGy66+R6/wm2mN3Y7rAFfc7E/GE&#10;69zs9lif3BvI5b7MNwUPkeyVLzXUqwMVKXjcGCnCJe7NnhKu8aowyD1CbgFSvS8OPYh4h4+RyTWX&#10;4boBfcxHDVGHMV3mYxbpstKfbyKmao7GjBSXuC6Un6TAI3WTLyeZcxnLb+hQqjEM3Tln8d1iCR+l&#10;uDuUhuESV/zmslQjY4B/HMOf7lWxrt+O4B1/C7cP/z3i9v8MA+kH8Q/XS/HfHzVjppXvK+U068Pt&#10;K8/Ldd+fI1v8TxG0/9doSjhl901WwTVxp9CZ7W6knYnqSMtlUgyRzd4t1jWTNXE48cmzZrG+0CKl&#10;sXhT1JKihYi4ijt3+VAsUUz7jLheAw1/Vq+WjeM9rnHlfeF+KXnIZlvN84m6WFPzETE+/ixr7rV/&#10;izOf/BCl4QdtXaunpMOlzrxg1CeyzmlYUUrRAbIOGUTY7M3iniuQDRgxNn8uAu58Sz4We/m3/aWs&#10;x+ow3FaMU/vWY/17L+PN536E1S//xAaETm19B56H1+L87vfhf3Q9Yl33wmXfapzcyloym/GqNMLc&#10;CkTym65NXCFebH4VW5/7P7Hu5/8RG174S9a7f4v3nvlv2PX+cwg+uw3DOhiri7PrJ4WbE588j40v&#10;/whrXvoJzu5ag6rUIHPAkSWXrF7VkBURrCXNz8jfvvvfR+TpD3lNDrEO8URXupMNPYico0MVHQhp&#10;2G2o0M/2ZXXUSbM7lIqLFH4qo05zX61FBPF9svOn5ooTd2o1Qg6+ztotBM3xp21YdojxWOoc05Vh&#10;pnIwkLvSlBYBNtN1K/K896I44IAddI4wJmtPy15c6u9FAdzLQXuQcOYjVIYfYR3MmJnra89d6L0N&#10;jVEHcY1Y4nOpoEtRui3O9ttDroGeFEec+einOLr65zhOzL//o1ew5a1n8RGvz6rn/ta+bn37RWx4&#10;4xc4sOF1uB1Zyxp1Dzq4BqTaIOKP8rrW2edD6fhqJAP3O2IxU+iGGv+tcHrvP6MteAu+6AjHl4zh&#10;S2WuCNz2Mzh9+FfY9svvmfqpal2pCXWmuVls1uFnKeNaBT+LrCy/vtCKL2aamEvz7H6qJqvO8Uc+&#10;739Bgpup4QQfXo+Pvv89nHrthyhyJL4NOWFqej0Zbob7frPUagNVwoiy9v/91XbDc6o7f3t3GLfm&#10;mzA/WGIuJimMhZEu2+3AW3H+m4sNNmyjGPjH6+34H/cH8Y/3BrnvR/DNlR7cmWhAcZwnghz2YdXz&#10;P8Sbv/oBXv/FX+O95/8W6177Gba+8ww+evEvbOCuuzoJXWVxeLTQgaeXesyJTH1pqYBJbSj02Idw&#10;3fGaDeC15AQhM+AUa3fm7OZs6zdJVbkzw93io2xJv55kHqqJRr73TmS6bbPDqd/weukgTYcMUtEX&#10;VhVGFfFG+/Qr/o0UVhUTpBL/+ThxNHG5nlP5SQQi/VtfVYPpoMR95wtI9d1ppLIkj63Y+85fojb+&#10;rB30ydr06UyD2cHK1v3bi82mRPcFcarizWi+F+JOvA+3Tc8z3r2NsMMfIP7cOnQyr4rM8vWFeuI9&#10;xgjWtjp0PLz6pzi25pfI8DuMwJPrzFL8Nu+hFOOlCn+Ja/7PdpDqr+mQWPdHA7+txB7F/rsZF56D&#10;w/pfIMGNtWniGTQSL4jkr4GVPu4rWWVKMKSaWGehPBqd8W6YyAslBqng3o7FUFGkDSaHnt6CrMDT&#10;dkahcxMp5EhRU1/HiQ/bGC+7uX+FlYSlRiSkUBZhwwMisXSy5pcy0O9Y+8geVIp7UhDW0GWM1xH0&#10;VfE9VTGPdqdhvNQfPeln0RZ/xIYaepJOocx/C0L3P889vtkI5CJLNHOfSOWmLskHsecP4cQm1rF8&#10;7F3zJvavfRP+J7ahrzgOk9WJlvNFildMErHva9YvUukSJp2vjsZoQTBjgBdyXbneYpztMZoXiL50&#10;D1OTHGNuudGcbt8v8j8Mt+2vm8PJtjd+hBOMB677PzGHlATvY9j5/t9h74e/wpktr8Hr0EfwP7UB&#10;jrvfQcCpTaY2Gup5GMnRbtaPPbhlFda9+Uvs/PBV+J7ajbbCBCORSq02yZPvhXWh9oQOxaQKJdKB&#10;hrOEaVrjT6DIewt6kxzMSlQDRsJrIoFKgfPBdLHh/zFiX6kpXmF+EzlBqkuym5RL1eej1YyFBWZ5&#10;7L3lJXz6y/+AIx88B6ftH2Hf2ndwYscaRHodx/Vp7s/ZFlwZqsLt8Xos9RRhjLWhbP4fzNbaOdkl&#10;xiM9r0gQGhouizxuSlHtWSK4JNnBqYbiRPJUTaEzm+sz1VgkXhzpzkJXLddfZbgplivmyOlK926p&#10;JZv7j/iUNaZyhNRxVI+ofyDsqPpdlrUaztU+k8qYXktqRlJLleKUyALK8xrom68KQJHvZkQcfdMG&#10;4a6xblRtrgNXDVd1cV2p3yt1qJudmZYzhUFEHqmKdbDh5U3Msdte+5EN784055vyZlqII5oKYzHR&#10;UYiLQ5V2TnJzotIIM12FHvzbg6iI2I/q8OMoDz5p/beaRBf0FAUynocZ9iiJJJbPCjT3rb6aFMT4&#10;HIIv80JiwBE4bH8be7m2zvJrMmPCJcbpz5db7AxtlLhwtC4UTy/X4fHFSsy2J5iqoVwpRWC/zdgk&#10;oo3yoQaDujJczYVmWofHqa7oTHDElcYkOwiPPvEJUl02m02uzrtESOzPYR4L24851naq+VRDSEVT&#10;h8UiA0rpuTrikBF5RbQfKnZnfvYyi3CpdKnPJ1V4YRadtc715eJifz4u854qLkttqS7GkXhrE86t&#10;eQnbf/0DfPR3/wXv/OT/gPPeT9CuYeIUH4Rw78QHOaC/gX8/UGXiGDqfmq2MxGiWu5G143lfo4+8&#10;idLgA9ar7y0KN6JnZTwxOuNXS3EkZrrzjYSiM16RfG8PcK/05KMu8TyxZKQR7tU7FUFce08kQSnB&#10;jpZFYrk918inBZHuKIj1QXaUBwoSvew8uIfvY64rk3VWAq4xXs82cV905Ni+lHtdPeu2PJ9tiDj0&#10;FpKPr0J/3Fkssb5I2fceTrz8V9jxzH/Fhp/9BVb/9C/x8bM/w9vP/BAfvPhz7Nv4PtxP7UR+giek&#10;DnaxO5P7LMKU8zS0Xxp3BtcnyvH7+0PmMiBCvwYSdNAuoSb1S1QXFTJ3yfEv/dwmpLvssKE45RwR&#10;U5XnRF5Wv0cK3FI6m6kJg6yLb7L20KCBenEaBhc5RD08ESmucE9d6U2ygdNLUsjvjjOV/Hu9rGVG&#10;svFwIM0UYTVUK7w9yTwqdXnVgurH3WEeEwZUXBso8uM+TDMiiIivGsTRQMc4a/grTbGm/p3tvhfJ&#10;jrvQxHgt8kA16/CBskDWIvUr/cGJAiMQqWc1VR5pxN7eDF9cYvwuCDyCU2tVN6y3gUqrqYhhp7gX&#10;rnK/f95HfNCehkK/feYOme15wNSz27Nj0VmWgZ56rpvhJlyd68H8WDtmRlsxMUrMNNWGi2N1qOI6&#10;y/A5hrCT2+FxfDuO7lmH0CAnVBYloD433Bwm5JapmKA9bzX0iIYHm3FnrgPX5tqwMFmP5Zn6lXMa&#10;fnb1VoaKvG0gVD0uDYiqFydiuIan1XOT+MptxhoN80jMYqiAmDzH28gpEvZo4n7XQPtosa+pkVeE&#10;HrdzBIkIyZnz6pAIbnXWyxvkOr7apqFvqaBn2LqV6m8dMfgYa08pVuq+S729OtERzdmedt6sz/T7&#10;G+34n/d7IKefRtaaLbHHTA1QBBUNIg0WhaIrxZ+YlFiuLJrYq4LxJMv6QerHSJ1T7//ecIkp1orc&#10;Fsv6pSbOxQgmfdmMX0EH0RlxCl7rXsH6n/xnrHv2Bwg8tYfxMs0cYW/wfUvpTuJbUka+PVhuuVNk&#10;rfa002iNO24El8mSSNbTKXjA+yZX2ap4F17HYjxdbl+xCucaF/FSDnTpZz7GuXf/Gsff+Av473gV&#10;E6WhXFvhpkj4aFx9XMawimhz82jNW6lD59uTjUStoXblH/VQpCqtoekJ5ivdo+aY06gJPYaZ8ihc&#10;asgkdj2E/IBzjD1RuDkoV65WdGf62brVe1NvRT3v1rijSDm52pTGZfXeUxiDAa7NwdZyTPTXYair&#10;FC2Vsajk+5llPNI5cU2MK+Ic9rK23MqY5WU5S8MzEYz1WcEHTbjFVDvrk1HHekLkQRFG/7z+rrfG&#10;4RuRRyX8UBiF3Fg3BDrvRrTnQfRXJ5gTqkREFtuTjEx3qyeeezuWuNIbl+qJh+e4voYYZ5lnn4zk&#10;ot53F0I2/AIBa36G2ANvMx9/gEOrfgqXXe8jO+gc8zZzaX024wtxL+Oz8rGGrjQwJRc1DWKoble/&#10;QLWgLMovtWSYarEULTXsfbEzgZiSNX5bgg2tiJPzeKKeMV09/nrWQH3mVPr5XPMKR6i/yGodCZ3p&#10;q2q7MdYPEhj5eqnNuA3qv+p1dYYnRVn177VepLws0Q4NDKjfphyiATzlIIl+qacilX0Nkt7qKbAB&#10;Abl/Cu+LzCblwLHiUEiFUnb/qgHUi5EKqAT3BohBO7nXjEjL+C8Oyigx0+X+XDtDk2qqBNk0TCHu&#10;hnD+VCPzEbHyIt+v9rJIlnITVB9U6sPCSXJhldq4BuBEphfOEbFMfT+dGVzg66memq8lruK+EkH4&#10;Dq/j3f5iXGsXEVYqvBmGO1UXyQ1Car0i6YrMq+ugz9SXtSIGpjPvi8Sec30lxneQC8EgawZ9toqQ&#10;A8g/vx65Z1Yh8+Ab8P3wRzj07H+CKzFBTbQXaxF3xLufhs/J3Qg7fxRZEV6oZWxOC3NDaVoglnXO&#10;zPen9S6F0eGyMHOBVHzU+Zg4DRoe1yC1xCpmiWe6iRuKQ46iMtYVEoL6461p/OnuFNd5oQ31qAel&#10;mvQaMcN4RYyR/aTGWRB/HpHeB4xrlS+H2rCDSHSV4+EBI162ZngZZ0tK+hJi1D1YbJZiL+u71mQj&#10;mV4dzrOfyUlZvVKp9aqHLzEW4VzVda3Ez3LZkTijxBJH6sJRk+JoHID5Rq7xhhQjf19jTfuYeWGJ&#10;eWU0x8dqmmttObjTV2oDsCJI5rF2EZlSBExTsMz0NlKoMLteT4r/uu8ifYrAqn2lAfPJ0mDc60nH&#10;ImN+rf9RJB7ZgKQz25HpeQiF4edYt4RAoooSihgkdrA+E3OviIJNvE79jIkiizbwc0iVXcRIqWQ3&#10;8/tyL+9g/dzPa6p8Ljv6ivATxOZuRv5sS/E0ztiURAa5L7U39fxzXFc6/xot5H2XdTzxwkg5MQvr&#10;nFmJJDDmy2VavWkNut8ibunjz0XUnmqINtXcIeIGicGI1HypJdGeR7Fdbmh9/Dxa98pZInA3pboz&#10;JhJv5chR24cxmjiG8fxz4i7FpMlif3Mfjj/9IeqijqGRe6zAfw/aM/l3+X5GDJUIxmBVBLqYR0W8&#10;VS+9O4df0/g7vD4iWmp4oST4COqiz+JCXQLrthTm3SBku2xHIHFifrAU9fkcvGZyVRfRXjhwhDh3&#10;qID3itd3vinFMJo+n5yPC3z3Ip+4Kdf7EBJ9DiKHz13GWqY47Jg5r6g2Vo0m1x3V4RKIFIn39hjX&#10;bVuc7RMNtVdFHEau334T4VRtNcl6UgIX7clOaIg8YeeVIhx353qztg5HK+9lR7IHFpgfzDW5ZQX3&#10;SFyyP9/TlIrHWJ91JztiJNeHuY55hzVFXaKTOcWLPKp1IqV/5RcN30hoSvWsROvUi6xi3SGBL5Fd&#10;Z6uCeO12oDHhqJ1p9eW6oC3NwXCszkElijPE2llYSDWoalGtcZGlJxizxQNUz1KOJGWhEmU4bOv4&#10;KnGazkPbUxl/WYvKDUtDIT1c9z2M2eqbiksiZ+22dC/G/GBMlseYe1Z5pAMS3feYeJaurTicum+N&#10;jBGNqY6mHKyHzu0UazVsqHX3PbG4FcAE4tXw/nK+EU8vNFugVtC+N1rO4JSJntwAm/BQslCzVYlG&#10;h+dXmbwvENCLwCXFP7GVJeGsSVQ9dACnaT8BsAfDRdbEVhC4yOCkpKJgKWXL6Z5ctPLCVDOgadJO&#10;k39KWrpR2V7b0cibr2JkWguoMg69+QxQCR7IDTmGWi4AkU26RCRiEPqSAPez2Rb89vYI/vTFHJ8/&#10;D1lhp1GS4IpSPnJDzxIgc8G1MonxNUTekf3q5xebzAr9Mjfy8kiZvSdNrooEOdyciRE+ZIHWzk0g&#10;sl0FN5FURCdrQmziV4eTSyzkRIIYJ8Af7WAyJFgeJ7CoKWXBxyLywbVBgngGprZi9NYQMGUT0BXE&#10;oSEvioEqEotdJQwc6cZslh3UeF08lgiYlpjMmzMDUJvozY0YhdYEgu/0ENzrKMJITrAdtEuqW5bL&#10;+VFnzeKju5LBdqoeNy+2YWawFCOduZjoyMd8P0HHVC0u8n4s9RcYEXnldXIs+ElF4TaT552JGnsP&#10;mvTTPZcCx1JXvlmpd9eko6ooHnUVGehs4PeqUjHTlMnfLzOgIzWBJQIgWW8vtOWbJbuKrTsTRSwg&#10;SvGlLBxHCFBEltZkFwv0GzNVWBovx9M7o+isSIHT/jVwP7QOaUGnMMQkJDuHUhZkIlxqwjPRlwDV&#10;6zAqYlzQmM6gyYA1Xp+KIQYnbQCBghEmFhGZ7g9WYInvb7KcP6tMsMCvhCzF1i4mKSUFTZ7c7Cu0&#10;wx+t81tcCyIQa0pFBz6XtaZFplCDiQFzoacQ/U2FKM2JhZ/bYXizYHQ5sg5uB1cj1mEzN/cxjDKo&#10;ym5bh5kKhoUxTgZmA533ws9pH+ICHZET44Oi+ABUJoWgLMYfJREs/IPP8/05oDnR1aY7lnoyMMiE&#10;WcJkV8biqauFa4drqoPv+epUNa5P1aGMwCfVnwC5IAJDXD8ifrcQmNQxyHUzUEy052KqqxDjvQSJ&#10;Q+XIK4rGoTMH8f66D7D6/dfw8dsvWSPg7Z/9JTa88FM4f/oeSr2OI3r/agTtfQ/lEWf43hwRdGw9&#10;/PeugsfmVxF3dAMyHHYi9/wupDhsQTaDv95DfMBZpEV7Ij3KHbnR55EZcBCFIYfQnObCYBuL4iQP&#10;+DnvwaerX8T+bR/g2L5P8dEbz+KNv/s+3vzxf8aqH/17HHz9hwje+Q7ij32CyCOfEAgcYILzR06U&#10;G8LcjyCED+eDGxBwegcyvU4wKAbZvhdJ5irX0sWJUhbT8chLOI/0BBfkZPijtjoNlSWJGG6tQHGM&#10;H0oCT2Mg0wdXGVemea+utSTYQY9Ucu9KLVdKPLJ0472+MFyBqxN1WB4geOeeUMyT9YIdIi/IDrwN&#10;X8zWmzqKZMAlWS+Qem+mHLeny3CViU5gTORpqUXrUKWd9yk91sWI0jlRLEC7WPhUJKIomWsiwQvF&#10;/F5RmCMqohhvohwxXs242V1spP3KWA+bnPyCMeW///YW/scfH+HutQmM9ddiaboLixNtmOyrQhsB&#10;5+F9H2Hj+lexY+sqvPf2s3jzxWfw4Zsv2uO1536KV1/9FbZuXQOn03vx8Ss/xabnvw/H1b80CxtN&#10;pT9abMYsP9f15V7cuTKKnEhvZASeZ2KKR32yL0599CvsefG/IXT7m+hjQlKRJ8JzT3shkhP8cWyX&#10;lKQ/RKzTYaS4HEW6+wnUxvgawb+NoLo9OxRVSV4IOLPZ1BFFpMwOc0JFNvd0TxXcT+/Gpnefg8f2&#10;1Sj14d+GnMBSdbQ1Y7++UIs/3erDt5c68dlkPT6fbjSb8G+vdeHeUiOGCdSGWeiMshDVvphkLFFj&#10;TjFVBx56DFTHmeqqhjZ0L/VQfhIJUEWXmh4Pp2osecsO44EKDwLZh1xr11nYDDWmIznkOPKTnNFd&#10;G8X9fM4AtWx+OrO5X4uimBdKMdtXiaLUIAQ4HsaRT983AnD42W0oiXcxG/9030Nm2dQU54FygrAs&#10;7/3/1qjKZbGTi3+40cXisxo3WNioqfNIE99LDZYjRD5U4aDBhCsTJeisiYLb2Y3Y++nr2PvJq3DY&#10;8j589n4EqYyWhB+34kz2VPp8N/i5K5lHnfa9hfN73kDwkQ+Q7rgB2Y7rUR283xp0UgqTQvbD+SpT&#10;xbjAgrAm2x+9jKciNGq6SJO46SGHjcDitvstrHvm3+Hom3+L+COrkOu0FlmOq3GzLRr/fLUe/+tx&#10;L/5wpYrFfAQejK6oDMrG+TJfR4eywwVumK0JJOhO5WfmfhxKs+lV2auqaSIFAVk4i5QjksntnjSz&#10;JP7vd7gO5sps6l/q78GOG3Hs0xeRTjClpuX9yTrmhxTUEfQPcz8leR0iJjht/3fe8goOvvcjRBz/&#10;aKUQZuwVaVYW+XUs4tR87SBYGxcOmqyyPN9REmxFwOWBQty92IprC61wOLIeuz95GY5b3obbplfM&#10;GvH3V5rweLkWl6e4jxZaiANqTDFeU/Naf8ssBm+M1+CKCMxNGQh02o4d3Fdndr2HyPN7iHWY25kT&#10;pCwVenIz3He8b3H4/IaXUOhzCLUaCGDhVcF1F+G6FU4H30YN8ZMOT2pSXbH1je9j1TPfw87Xvo+o&#10;ox+hI94JNzrSjPzRSjA9xHg2RzxQXxCIpnx/U7n4glhwlEW5hnwqCC5HmHd66pIx0ZmDf/z2Ah7f&#10;G8KIGpqL7VgYKMcIsUtvRaxNSF6bIoYbrUJc+Fns274Keze9g0Mb38Dxj59D1MF3Uez5KQvFM/jm&#10;QikL1Byzr/Y7uR7O+95H0KmNOL7ueRz98Bdw3/k20jz2oT7VB7XM87U5UYzpwehtLsfCZDs+uzWL&#10;xkLGUcajsJM7EbD3YwTueAP+m3+JrNPvYrnMwxSfbnXGWtH71VKrWeP2N2djcrSGGCYJbsc2wGX3&#10;BygIOIlOXkMRgHTNqtLdeF3iDSdKuUfNe02pCQureSOy+DTxVIDrQXz85i/w8a9/gVd/9H9h2zsv&#10;mA1rjO8xs3i2Qzrm0VDer4j976PAc4c1SdtSPFgsRKCvmI/ScEQ4bDSbjcWuRPzmWiPjSyn3eC1G&#10;W9KMjNxdn45m7rc+ro9xFjsaaLp3sRNT/H8pr7OGRBqjTpvy3MX6SCObfj6VhydzRfjqIt/veK6R&#10;CkUgbEtTXjlhjSBhdU3ITlUFGrlRxDwR23SYrUNzqdCrcSXFKt8D77BA3If2XC/uryqMteQgP9oZ&#10;BcQHikFp7juMZLGiMFpsSiQi3eh1RcAUwVOkQxHzpDj3h+st+HaxlnVHJbEm1yPz5INxKdZnG1Hs&#10;76+1GTlXqlk6RJC1hhQ41Jg2FdF5rlNZ/c+xHmHOFX7XcIkGlm7Ptdjggx6laZ4IOrvJlArGyrhG&#10;27Lw3Xy9qdN+PVdvDZjPp/k8U6XM/1mmNKCpVU1fS1FSFiw6PNY0txSd1ZRVE/nJTK0RF75jHJba&#10;q+y0v75QbUpKstcXSU1qyC28J7JzlfqfyJn6uZT3vpwusodimMVZ3rc/XG7EP97qMGs0fXYRXh9L&#10;0WEw14iasma1a8l7+/UC7+1cgRFP9dD3RHgV6VFkVilh60DlyVwNvlposCae1u7XrHeEwVfs+vMg&#10;ZVGpk4l8qq8iKYtEq/cmJVgRWUU+kWLg4/E8fl/vvYA/0+9INZbXb0yW/+lGcl155EOKrlKf1UMH&#10;RCJT/1mZVetQMV/Pr9cRYVbNZ72OXkM/+1zkXf5bP5NCqqxU9Pv2Pf691piIsVpjUiT6jGtCSqYi&#10;+2kCV+ta11vXTaTDlWtfxvWnhmnBisoHr6sIoPoqZVWRX3WgpbWm35Uq8GRDBDKk1JThiOWWaGLz&#10;02bTKlUCKerrtapjj5uapoYURBRVU/hqb4atqS8WaolPq3BvgjV1V6YpHehQoiPLzepiKcyq8avD&#10;l8XmWDtMWGiIxMWmaCMo6yGiqRSO/2yNpZpYqt0lYUdMqVsTwyluG60BcW8s39QHWrJcbS1rul1/&#10;P1UXaW4BalCIQDZfG26xoD3zvD16C31sglm2P4nuWxDhuBaxrptNeTSP+6CZNW8bn78o4ZQ5vHTz&#10;ObtLgsz9Q9PxPdWxqM8PRXd1oil6hLntRRrza3rYKXxzsx9Pr/fiGvGGFKE+u9SFNtYxOZHEOuGs&#10;5TNd0JLnjuac86zrz6C3xAfzbXG4O17Ez+FuNjxSP5Nd5IIUTXiPLo8yHsxVmwOAFA/0exqqXLH/&#10;CkRLsqMR28vDD1ijZkzqh7nnjZjYX+6J0ljWJqH7kO23BzEOG8zKWQQ22QNLfaAkfL/97pMF7oHF&#10;cvzxbivwDxcgK7+a5FNY7kzEjYEMrhEp8mRb7Lzak2J9gbGKILsHUrqdaoi1Ay2pUCvfilipIa/L&#10;vTkrpCTWKzpUEGn/d1fauFfrLHZojypvfc51rrWtNS6it/6v9SolUfVYROq29c39bMrXxEZSDL7Q&#10;EG5qsvf60/EV94VI59qLl7gv1LTSQYMOOqZrI03xQkOLwj7aByIsfTdfjm+n8vGwh7URr8Pdrng8&#10;HszAN4wTX48X45+vNDNeNWCB+3KmPQb35kuNoDzDOCnSkue21+D40S/hS2ylQatuKavVRSHy2DsI&#10;Pvg6OtLPIfrUm3Dc+H3izl8g8MhPURG/AQOVx5Do8yrx298hzvcVdJYdQlfpIXQU7kXQyR8z17yL&#10;NLdXkXb+dWS5vYc8r09QHrQDZcF7jXz1Z7UjEVvVFNfBpoimOjgUuTB478tIOv0ebnfE4hFjlqbY&#10;ReZtTTpjio2yQMtw34bCgP3WwJQtpchXE2VRGC4MNZuwhapQPGHME6H/S8Vzrolvl+vskPJCe5L1&#10;hITbFYPVDJTF9s1eYtfeFOZIN9zpjuNrcx/mHUFVxBrGYH/8691q5oIIhO1/C0df/wHcPnkOtcxZ&#10;GVybPSlOGMvzQkPoYZxe9SMku2w1rFIWw/3luwdOW563dbyi9hKLCe555Z4/W+PKjeCCBs+LQpDt&#10;sxe9pcGmLjtQzr1QEm6EnfvMn7LP1VDBvcE0PBrTgXAS7gwkYr4uENd5nb6RZWJdBP6RWFsEeq07&#10;4fKhIh/mwjrWCimGiaWSIUJZT2U0prlnWwpCrQbrKonBQkeB9fI6WUNIxWq5jXXVcBFxfI6pOwbv&#10;eRNpp9ah0vcAKnz2ozroCNoTHNAQR3zDPS51F/V41E/QkKQOB8xCepy1/1AlavPCUZrqhw7W08HE&#10;z8FOu1Ge5IsE7xOs9ZJRHuuD0+teQqLDFvTlBHN/VDKXt5u6fF6Mhynud9ZlYayzDLPdpaaIL3Um&#10;kSeb4k8i13sb0n0OEpc7oio5GNkhLog6f9AUPIOOf4xUj23I8NpiZFU1zy82p9uQXT/XTg/xtZr2&#10;snhTj1MKC1LYkmXoYIG/kchEQJWijAazpFymvSTlCtkkqikuErF6d1Kh0KGcDoF1z2UnJuK2sNA9&#10;xhLVeUWB+xC4/zX4734dx979MY6//wxcN7+GROetqIo9bQ4PylWKF8IguvfCI82JZ/h/Ph9rAw3Z&#10;6qsGnW4xV4qwqIa3DjZEJtWgh+KJHUROsD7sKcdgYxFCvR3w8bsv4/ln/gbvvPILnNy/FVtWv4mN&#10;7zyHM3s+wOPFNqvXVYesEESkkpVjpI6vhok1+lhbce98PloKqe+kuezEyVU/weZf/nucX/8C3De/&#10;iRMfMU4c34O8cH+c3rkBRzatRmGCH6a4xnIjzjKHbUExsWttEnNhK2Pj6IoCq3LscNGKssUs81e8&#10;01YTMxhvzMRsZyHay2KMpHp800s49ekLvN/7TSihlbVQyNGPkee7j3/vj9HiAMzVRNpwgeK1hq4+&#10;n69jjqjDv342ZSINsosP3P+GEZyEjT4bzTDc9pulMvxmsQT/dL0a380SC03nYak5ypQkv77UwfdR&#10;gNsL3ehvykddYRySw51weMubpoLre3wDJmtZH4/Usf5zshpQ+1v4WIruGvg488lP4Ln9dbjuehtR&#10;LnuRGnwWIQ57jPR0ZsfbOL/7XRxjfE44txk32nOQcmYTPD99BZEHPkEE69jqCBckOe/FeHkCY0Gt&#10;KYvIHlAHu+pFSDFX61PqT1qbIjep//MZP/tnEzX449UB/G65h9iX/5dz2wR/n9f+NnPdo9l6fLPc&#10;YUomJz/he3Dagm5eXymYqm8rO3I91KOV2o7ILN8ty02h1YYr7k424uZoLa70FhAnV+O3GuRgbPrX&#10;2+2GC58uVOHpUqM5ed2arsUkY1Ck127kxzni8ZV2zPA9Xx0qglTOdcCss4nxylDGyyTiBy9TzmmK&#10;d0Bd5BlcbUm3w3+pihREnkTQ6TWsC04aAXW8MtaGsw9//KwNTSZ4HUJxvBsucC2N8m8a+P41xCen&#10;oqFq5lodaDMW63BIe0yqjzqgvcD3MMB1NC4yb3M8bk9XmPp9f2kQ83EWRFzX8PMM70F/trf1vzrS&#10;XeCy8w0cZF19ZP2rvMf70ZUXAY8d7+LE6meMCKizkcTzK6rU6pU/mm4zB7VHM9V2+KzDztl61pd5&#10;fnYtepgPajK90VcVj3uzTawZyvBgss7uiezVpWLUSawoBxcp5EgZK/bUWubi7RjMD8H5zW8g6Mha&#10;3tdY/On2OMpYGx5c9WO4bH0FMWc/RbzDNoSc2Gi9goH6ZHOTaSmOR29NDkaai7Ew0IDxjlLU5IYh&#10;JewMMqIcTJBicbgSRUmecDr4CfJjXW2wWJhTim8zfSW4PNGIuvwIU4RUD2WaMVdDlBIDuduXZ4TE&#10;bJfNRoqRQpWUREdKoo28e60zC/UJTvDe9xYOffxzYs9Q7t1JW+NSzRtjDNfgvw5qe/j7GuaS8IqI&#10;G1LE1VnGw2GRvKtZc2QhK+AkBusz+d5qrUcw1V+I6kxXJPtsRkXEIdSJUBt5itdjPTI9thpRTAOH&#10;ytM6XxOhcow57obIF305/5vIIRvakpB9GGGu1SDPNcbfB+o3D+bbgM39SSlw8nmI/xTH1RcTgVUk&#10;S1kCG5G7MdlcBhdZC8o9QS6NchQQ3lS+0hCdCJoprtv4Hhgbm5n/iUFF/JBS/OUe1qrE5VoP17oK&#10;kR9wxM4H1O+Usu/lDuJZfoaL9Yl4LLGchiSLEeolqMcqgsQNxo2b3L+3Zjr47ybiggxcGqhGAeOb&#10;3OV01jBQFMGaupl/q7Mi4mXuD6mhykZTYinC+bKULk5wxBhrqFbimbJkZ1PCuz1UYuReOWwN1iTi&#10;qxt9eLDcwrWVj/tzjcyNddaza86R288pU2JTXa+Bx+5sV3Os0IC9BpukWtib7cHPI1vedLMRn66J&#10;xxTXrx4akCkmRrvWkcv1EWC9mJLIc3Ye9j8/n2P8klqWt2FHCQmMEKukOW9kvlmH8eoQG+wQAVKE&#10;OykSidSquk/uLx0ZzsSjh836daY6ymrRx3OVrIUSTfFJfQwpP8t6XMpds1UxpmrVkOCOIe6pqfo8&#10;zLSW8vrmoLdaCoiM1czPl7muB5nTW4lB5CYgEomU3EQ2EplNa02kqG+X2riWilAc7oDswFNoTAtk&#10;/VWMdsaYS0PlmGOsN8V/xtcnjO1TpaxxahPwYJD7uH5FFVCEDZERNLwnRyA7Q2YO0MClyPKLzcKl&#10;ubg32mwCEBJzUMwWgUL2uHOtrJ1YT5l9vwYCinmdks/boKfOJadrElhPbMSx93+Fra/8GOte/ilW&#10;v/wzvPjTv8CzP/4+nv3RX+FXP/4rvPrsM3jn1efgdIa1RaSPOW5q/UjlbKmB9z3Tz0iLX8w3GXFX&#10;RIk2vk5zzFm0xpzBNGvKrvizCN72Eg7/+v/Ctuf+iw2JyT73M8b3B+PlZgPfmXgOs0UB+JxY+uup&#10;WtsLUltVjTVcHoC2XMaueuJt1lDCXb25boanVZuIQP4Vc/djqUjXhPL1zyLPeyvSXdYTezriGnHe&#10;NGvugQwXU5C+zjwhB7CqkAPEd6/Cb8+ryPLcYbbYNbFcS8w3IrN/MVlhBJTRQn9T+9Q9qo73RA73&#10;WVdFAmZ7CkyJ2dTHGKeGmFcmsjyQxTo44fR64rJCEwiRa9oVxjIRJnR2q7Nd3VtZ0We570Sq41b0&#10;pfggz4WYe9/7RrguCDmHhsxwZEd621lOfOR5tDVmo7+DMX28Hb+5t4B/+WoZ//r1PP7x8TD+9ckg&#10;fnezEV9frLKz4husV6+zFr3GuuQSr+Viazb3ZoLFSw1otfCzZrrvRobnXlTFOKKScbw1zwdyuJSr&#10;hnoFd6TaPLASV3U+J4VMqSxrr8uZ46uxctaMpUYKFUFtgnuwN9UJ4zleGM8P497iz6fa8Gih04RC&#10;RCpXjSOHKvEKRMxtL44wpbwnF9rw++t9uMc6ZLE5i+u8HFJZF4lVD5G25rh3JU4kNTMRyUSMEzlV&#10;ubgo5JANuEklVaROEdeLgo8Tk3AP9BWboFdDuifqeH9bEp2s75PouAHhJ9Yi1/84KmLckRfMnzHv&#10;tzAe9XN9zxCH3BiqZixfIa7JBavM9zgiDn+KnFDWIq0VmBxoxFhfJSZ4ry8xbl/htRYHQDhuhhjn&#10;29la/D+3+7hXYoyQv8Tc0BLtgMijG+Cy+R1zckl1349O7ochvtdq5oQUYupsjz1cux6m8qf4KfGY&#10;RWI8WUZr3wwUhxohJ554wu/I+8hjXFdO0j2Sq1VP/Am0BO9GZ+gBZJ9cjYSD7yNkx5vIcd9r52Rd&#10;Kb6oZnzK9D6ICOLY0tjzcDnwEd577vvYuvo5U1BX/eb06WvY+fIPcGrd6/DY8yGyfA7xe69g27Pf&#10;x5Zf/g3WP/9DbP/g1zh1cBNczu5FUpgHemtzTZ1WwhcDrKur0t2J1Spxnzmrj7WlBsaakt3hvuVl&#10;xp+/xdm1z9iA73J7PjqzwpDmddTs5EfruG+JLzWg0sX16rr2WRx4/a/hs+89dJeFE59WmZtLNT+r&#10;947nEbrvJTwaSMZXo6wZE/ei1usDNHitwVTaObvuJYFHDStrzY4WR6Ei0gW5AeeIL04hLfQ8sVMU&#10;MmM8Ee51HIVJ3kgJOYXM0FPIY67LDjmCVO9dyPDeSWx2DGXhJ0y5UKSiYWKbAdaoQ6zVJ7luRKwT&#10;aUikQhHZTPCB90V9yBHi0OYsb8P7UnFVf07keqlKa3hMPSSJB0ghUzWJBvqv8t+TrBM06K8+g9xd&#10;pFArK+u2TJFPWVv0EgvztaS8qfNPDSMrLskdV/lCPA05Mk6WhdkAiZT91FdVXacaQflFPY85rlMT&#10;PehNs7666lSRsfR8qkF0xq/XEfaXS+F3sw2sHQYhsQpz8dXwCPOVhiMV/6Q+v1iXglud+Vio4V6u&#10;SzUSp2LBcjdxsfVoV/qOIqfNED+Pl8eZU/NEXbIJqUzWEAMQ4yuPCUsKg2p4QNbm2u8ixipXKD+K&#10;lCdlwim+5wd8L1IeLgs/ZW63RlZk7XGdGPSzxQ48We5lPdWOzoIoXBmoIGYvMWKxhv/k/lwafAJe&#10;u1dj0+vPYONbz2PtOy/iyI61CPE+g6QYH5SXJKK6kvGMte8A8WtZqjvSgg6iMPI4uov9Idep8YaE&#10;lXPO8Rrep1Q7b4w5tQFZzjvRnuiF0aI44h43G1qpL4gmVvdmHe5i9cyNsXxIAVcE4WuMfYuVCRjO&#10;WxnckYCcnLxuCP+OCksX4Q6v6zxj/I0uEaTjrM+jPKPhgMcDubjDXNab6owst21GApSK/gW5ejOe&#10;qr+1wHpRdaRItYvEZeIn6Zo9llpmb7YNEqvfot+/w/r57qjcCFtxr7cIlyojUMUcmnJwFQI2vorg&#10;XRokXo90rxPE9Q7M92G81zm4Plxtogci6WnQqoj3Rg8Nl43XJRiBUv1onXd9xnpewhgPBgu5B6Ta&#10;nmSco4mqOHtf8605NlSg3vgy87XUw7UXlqSKyjrmUlsuvp5vM+v7Fq4VDYCKGC1BLbkiNWW4m1Ku&#10;SMEj5RKsEPZLtEGh4epIdBUHWk4UQVVxSHtVfULtaw2QGuk9hxiV+UeEZZ1LaI8LY0kYSvdinLFB&#10;SvTiQWgoVHtdZ+TmUFASaJb+qkkv1q0IT1XFnLAzB5FY9ftSPDXyYi7rYdZMIoVWE1t1Zq04U4qH&#10;JUVa7TXlCZG/ld+a4pnPk9zQkeaNlhRvE1GslKo2467EMbU29HnkgqGaqSXjvLkQ68xuvDrMxHg0&#10;LFgRfRp5gYeRznzUlROE/rIEdBZHm3poftAh1jxbkXBuE+pj3IjJItBKrCueYXdRMFpzPU0UQvFx&#10;rDCOmCMAXWWxtk+qiBHVZ1PvoK/AB5Uxp0z5ujXH12oRcch03md9+7E8YvVgXGqO5X6OteureyUV&#10;WfEtde8auJY0WCPul/q36u9reEl9QlNjZS0qsYxJXi/V3l2pXmiKdSYm9rTcK5fggVKpDJdgsDLe&#10;OHE3NSg7XmnXSLW+ev2TXBciiuurHF71fZ2Bak9KIGGkbOX8QudF6iXL0bWB+FZ1wjxj1ERTrDm7&#10;jdZHWZ9C2EbnGyLq6+xU96IpRWdLxLtcI50ZrqhLOGfE6q5ML5QEHVuJgdw/iu/qPWjNS8FcysBS&#10;9E113oK40+vMNaEljWuHn2usiXVMSxqGGQ97mQOGWPtIgFJK1jUpzvydFfKwzm6bMz3wPSl92Zvj&#10;gpKUtgivCvAqVMVCtydPdTNZXi1UKXvK8k6BT00ZBT0V+58tNBgZSM09TcrItkQ2MfMspIdYVAef&#10;/hQn1r6ICAKi9mRv3OrRIU25BePLLJZMmYHFTUW6L+J8D9oH+HK5FdO8wHNMVA+W6/DZtXb0c/FH&#10;BZ/E/u2rcODTt+C59wOUBZ3AbCk/aEk0xrkhpxm4pMani32RhdFMR7Kp76mhL9u4WT6HSEWTDBLL&#10;fXyPLPhlJb/MzSgClIo2KZxKBtzsjVgULo9U4MpkDW6yQJ7l34jsor+/M1luJETd3MlGFv9MxFKq&#10;0mdfGizANJNoD29wQ54XNwUXaV2cKcB+uyh7oy4G9lpMdBVgqK0A7VXpBCT+SPQ5boqdsllr5OYX&#10;C3u0MQ1dXLCFCW6mkhPpuMnU5B5NNLDwKMcyAePtCy24f7nXCDRXpxvx2aUe3JtrxggT0p35Znx3&#10;dxz/8nQJj5c6bWJc8uoCJGoeCHxp6kWARYSb+e4C9NUmY4qJ/cmlTpviGOJn1maUxPBQWRyvLQHw&#10;5T5T1FDBWBBz3qzgnHe9A6ftbyH05KdIcdmNcoIrTSI0JTqjIcnRZJR1oCqSsFjZKf6HcGbzS9i/&#10;6scIObkW/sc+MlnmyyMluD1fi0UWw4MEBeXcIOVxjkZU6MwPYdFcYcVCOzfKhXZed94rWQ/mhJ0z&#10;69vCSCfkBJ02iy41+E6v/TX2vv0TOG95Deme+1ER62ggTRMLWq99BNvZfgcQwOQWR6BaHXaaoCbR&#10;ineBFslUS51DYOoOA4YY+/bg3rjQk4/b0w1mLX5/uRsLg1WozYlAfqwnihP8EeS0Hzs+egWHd6yG&#10;Bwu9SPeTiPd1QlZMILprpSTbhpb8ONQwgc51VqCzhACpXkCPYCKHRUhVEB7OlpsKsoCNpu1megvM&#10;UmSEQFDTilpzD7gHdf+We0sZ2OrweL4Tw7WpXKtM8lzTpaku6GBQuH6xFVNj1WhtL0IyX/OUw264&#10;+Z5GQnY0XLzO4cNVr+Od53+Gtc/+EHtf/RnO8Nr57v/QVEMdN70M352vosBzF7ozfNCbHWAWeB2p&#10;DLJMWBNVCbjP9Xd3uhkTfF0dco03EOiMluLRhSY78NIBeFGaH1JZ8GYl+SI/KxyNdbmorshEW0MB&#10;5oYb0VeXjmzeg3YGLylFLxLcXmTMkNV6W3Uqslik+57dgjImovnmXMasYmSzyIty3M5Cx8nUKur5&#10;VWtPgGyujeB3vArhLIbO7vkIfie3IN37MAuEs3zv7nYAO8fYdq8jyQ48pWh2XeppY3xdgg41KSOd&#10;N3L9HUBV5Al0p5/H1eYYJizui84kgmomd1vfTkxKEdawfMRYIIsSHRjfG8rGTA2Bdrk/Y1Ekhhuj&#10;MUiw1sP4ONKaZ8T3zooMOO7biGgvAqbEFVJvkPNuBJ3fY9Z0RXGuOL/9bZxb9UuE8usd3tP/9dkI&#10;vlpssKQzwiQxzCQlu6AMxo/Ave8jy+ugNV1rWGy1MTF3VieivzEdbTXJGO2rxmB/A5p6muEbGYq1&#10;u3bhtbfexks//zHe/MF/wYHXfoKc89tNcUZ7NujUKpzf/waSvA6YurJUXpvLktFSmWrWHbIjSHLa&#10;hCK/XZDKmWLdMEHceEehKR6eO7wOWXEeyI9yR4TzXpwngPQ4tA6hrvvMiiaNhfvNi02MK60oTHTE&#10;pel63Lzcj8GhBsQnBKE0Ox7NxcnIiXZCbZILWpiMuxPO2r2QpYoKIE2lq/i4rqbGeCm+utxkxcwf&#10;rnXgj5e78Xi0En+41G5EJU0VKl8NlofYYaFUib+51Lwy0ce4KLKfprplmaXDSxWDUq0uDT+M1nQn&#10;AjM/I7o8nK4wNePrLJQqi0KRxPdXkhlshH01F6XyLcXGohRPJLHgrMuNRMT5A2bfWBBxDrOdzD3M&#10;iXGu+61B8XCqle+lhjEgGcUEgskE3QIimpDqyfAwOX4VelIw+x1zowiwapJc7EphTirAV0vVZgOq&#10;Qwkd0Mue5bO5etxnfl7ozcUXFztsgi3h1GrEHHnHlFCfyp5wsQllBG1NLLx6c0Mwkh+KSxoUYJEl&#10;qyRZXYsoJNUGkUuuTa5MEw41ZJkFfzTXRSM//xe3+82GPSPBE5V5EYhy2wuf/e+iicD3UnUELnON&#10;3u2WaisLYX4GNXE19asCR6qpGlAQOeuh1KoGWKzIZr09mvcrjYVxHK51xpn1tuymdbi6UB/GgiiW&#10;zxeP+yOpLGJZbA+vFE7jLSm4xPxYy880WE7wRVC52JNl6pIiKSsHX+guxqSarYybS8ynt6ebcGus&#10;Cg/4+WT3rEMEKb784WYPfnej1+K/SNAiCmjyUhOhQ8wDRene8ON+83Q7jJzUYBSx4Itx3GXNKpEc&#10;Hs2X4f5ChU0U9tfEoKWA+ac9ybCUNf9Z5Ih4PdmRh5uzLRhrL0BevMeKOnwsC4+GNFs/Z/ezAHPe&#10;gYI4L8R7HEN9UgAmazMI7GN5zYTF6s2OIe78VuK1ICM0P5ipQk3qecaeBDyeq7XiXOQaKVVUMLfa&#10;emesmzO8FGf2MpeHi4yAOlKViM9nW63g0kSp7GfvDssuKJ84K84O7aQILzVUNRRlYzdLXDXE/DzS&#10;UYTSvDiE+Z3HuUPbsOuT11CdygKklnujOAoFYQ7wP7IBMef3IzfCFaHOB7H5/Rfw1i++j9W//AE+&#10;+Nn3sefVH8Ph4+fhv/1NNESeYQGUjeXmDDsA1ee5J6LjYjXuzHLNzFeZQqZUPUS4EEEgy2cXQo69&#10;h8rYEzYZPlEXbcWfrNimeC+E2WTh8RX3yEMpJE9yrYuoOVeGz6aLLQ9cGciyybywM2tQGnHKpovV&#10;JNKkn4joIi9pSEvqIL2VcRisT8dgK/HUFO9jXyXqyhKRFuXCWLcHycxBiqFSZW0qZAFB/CrwfpEF&#10;+W8udVhT+uvZKrO4fzjBvTfPNTnJeDZbiYeMj8KkE7y2auKK4KXm7yNij7vjDabM/O1iJ+aYV2Id&#10;1iHoyFvI8NiAoqCdyHDbaBODF4i7bvK1pDLUkcv8ne9n9/FzXr/P54oZL8rMpl7qgOluWxF7boOR&#10;M0T+f0RMpnVyV3aisr7nexIOfsqY/c2lVlO1kjKCmkfaw7o+sswQEUOqHmoit2W42dcHUyt7XOQ7&#10;qe2LeCdVswf8vS/5GjfaWDTXR0IWvrLpV7ww9c4+3o/2FCusB1mAykLjShtrhToW4rnuuCTSRh/z&#10;7wQxqsiFUxW8x4Vmr/Z7xqbf3uxbsW3py2GhJ3uwQoufX3DdiMwvBZ9bjHOy61NDTDZEItuJAKs1&#10;LxVZkYDVnFYRL0UOqdiJ1Chb+a48T1O2buC11rShnlsKdrJiFbn3c167r3jtRFaT8pVIn39knvr9&#10;RWI2vVZvpq0/qatKeVAKkfpMjcx1UpCZ4hrWxLLs8zUdWui3w+zE/rBUZ4QrqaJ+y33wlHFa6+ir&#10;mUpbU1KVVhPv3nCZWYroeR+O6hBEpE4dTmaw+A41crJs0qXuc5WvK2KcCHJ6POLfSM1UVotfTBQZ&#10;AVYkVcVjff2a60fk1idct3o8Hs01QvJnUmkbLbAD1y+nyu0z//nvpYAqQqveg0gef1aIFelVZG0R&#10;1PQzfV+/q/e5ovLKfM9rrv0qEqCIN0YWZc0gQrFIyWq2ihCo/+teq1GrtSGiqxRXpAouRVfdU5EG&#10;1aDVcxihWveeP9dUf1bQHlQnnUJLhiP68z3QmnLaSDKLTeFGfH06V47fXqyxzyj7XdnTPWGc1FDM&#10;E35evT8Rj6Uwa/uMeeD+bBkeX6xl/pCd0Eqj4T7jkJrAUukUyUgE2CyfHWhKczKL/0nuU9WUUx0p&#10;aMj1MRX8WOIDHdi2cY+25PriYneOWSe2FwWji7lUlptzXOuDfJ1KrpdsKSx6bkFdigO6mfsLIg4h&#10;I2AXihkf2/n/jkJNh3vyayCqU1zQQ9wx08r3w/q2pUD2YxFo4hpvzXcjtg9DXfo5dBf7Yrk/a+Vg&#10;idf16lgZ8mPO2MGAbH3VZJMNm7Cq9v1l3revmBMniYPL+boTjAFSHdX++mKmzBrkavCYYhXvj1Rj&#10;5hhD1CyVjVhvibeRTB9xrX27XIsnUjueKTFioWzVdVAilQYNgIadW4syYks5fkhtX5ZBBYzd9Zku&#10;GKgJR+CZdSiOO4+SOHe0FUSa0tbl/mL7nZjza7DcFY+n86yrWsPQnnoUD/qT8MVoBmaqvEwl9uFo&#10;GtdkCh5P5mKhIdzItIu8VyLMCC+tfJYYI8F+dbGc+C6ftXeiHdJ9Seyo9SFytj634v1XXBuyRP1y&#10;nuuEn0nfE1Fba1YP1etqzItkJVxm6qT5nrbPtP9Far3ZxT0zkIa7PUm435eC210JuN4Wg8tNEVa3&#10;yO5usZK1FdfudEUA44qzEb5Uq9znvblL/PgN48KVxgjURx5CLLG/VB4HpTjp8SmSTq9C+tkP0cl7&#10;N1XghYXKIFyoDoFskLqzXUz9WPe4gz9rZO0kZbR64nTZfKn5mOWzDQEHXkX4qffQkO5ADJaCJP/t&#10;2PXRX+Pw1p/iwJYf4MjuH6C69Djam5yREr8BDkd/ihjf1XA58Auc3fEMDqz/MU7sfB5JXLtdrKse&#10;zDGf8LpJqfz+RDbjbiqudEbjQlMYpqsCMZDjgZrQI4g/9pE90k+tMXvHXJctKPLeBdllTVWEWoxQ&#10;fFeOUh7TwUWe7y44rn8Gu17+jzj34Y+R7boROe7rUB2yE61xh1HiuwndaaeIl0NxS24EXTG42hdv&#10;j44CRyx2R+N/PurCZE0Q75Wb2dXLnl423NUx2/DtUhbyAj8kptjC1yVW8N6LMMcdcN77EYbq0lDH&#10;elkOFBr6ObTq77Bv1S9wbucqJPqfZj3liq+vDhGLJmKpq9CIYyJsd6V7mvqIDphk2Sdi/gxzZFHI&#10;Pjht/aXtOVnDS5lSg2NTZSGmZqEa+BLfp1xp5qt80ZZ4FGWB2806TcoBEyUhKOe+Kg/YiVK/7aaU&#10;LiJkY9J5I4H89mI9vluoXonvjHmKt52MTwPqIQ2Wojmb15P17HxLJi60ZRrZUqqz17jmCv13Ivjg&#10;W4g49gkxy2mMlqVgsjILSc6HEXlqG9y3v2UHv5+NlKE9xYP35HkjJ1zpysNgWTQS3HbDbc+7xJWn&#10;kR10xKyv3He+iaizG1ARzWuS62/9TvWOLvWUojbZB4nuB+C+dxU8iavV46hmbamaT8ONOkTTQZea&#10;8l6738KaZ/4DVv/8P+DwRy/g6Ce/hsfeTxB5djsOrf4l8fYOGwi6PlRiygRue15HEzG3lHJUDytn&#10;S913mvhLNmxSixCBT8T9xhQ3iEQowYFJ/vwCawY91OwWqVeWhTZ4R5yhxrNymfKdiKeyarwpYjW/&#10;/vOlJlxh3hPx8kJ9jBG8vmE9EH70Y/jseR8HVv0KJze8hdq0EOaILLNq0zpXfNLQg3Ltg0HmQ8YQ&#10;kX1kfyh1Mg1j6LHUlmLEfBGjhInniA+Ee6S4L2tNKbPfHy8wArTsLm/w835+pQd3L7RjeWSl3hJJ&#10;TCTlIq9taI86iNHMM1go9bAhyGut0YZrRND6fDgHtzuTiPVjLTerd3trqpG1dgsm2opwetdHWP3S&#10;j7BvzWvWa7vNulk/lzXy8kCx9cO+vtJBPFeDP97tNyz43aV6iw/3xnPMCcNj52tGsIx33IKIUxvR&#10;nMo6ketokTW5esMD1TEYriNGnG5GfVoACiNcuHaK8M3yCDF2PvKCzhqJMDfgkBG166OPozJwL1qj&#10;juNmaxJ+x1rrj5famMcL7EBXSrw+u9+wfuiXfH+/I17+03ID/nmpBv/rRhP+caEYX49k4rfEU9o7&#10;3y7W4zdX26xOe0isPcX96b7/dZRFnoSHlC4/fRPp5/agOzUIS43ZrM9SkOG9G5GnP0bY4fcRyX3k&#10;tu1daNB179o3kB3nh28fLuObe8toLlT90I2J1nIUxvmjPisSRdHe8DqwAcmeJzBYlcXPn4HkwNNw&#10;PvAR61lny4sim4p4J/wrYt0D5i/1kn/LtafBLJGfl5piTa1e+H2CNYDIXLIolWLcWF0U680VlSXr&#10;GVbGWM9GvVwdZFwZKEFfGTEDaywNzao+k9riZ/PV3LNcG8To/++XU/jTlS7mtmKMF4Uytvsgz2uX&#10;Kcjp4LMp2Q3pnntNNGKhLdtIFSLpSKHIBqFZZy12ZDOX5tqgm/p08zVhpp4oJVThbB2wPR6uRHeS&#10;Hz796X+E81oNVuxHcYgj93mVDcr2lMVZPXuxrwyXhiqJfxh/61Nwsb+QGKgU11lDqD5Vz2+mIdIO&#10;3mVhrUEsqf2JRFDNtVIdecRqGTkfLDVG2qM1mfEqixiF9ZkOrEWoXWojBh5vxGJ7vsXOxS7iAfXC&#10;+0ox1VeByzNtmB+uhVTxsuJcUJrlhyneMxFFe2uSzDp/rDzJhB8K/Pcxlh7HXEWI9WbiT36Ao+/+&#10;FaJPfYxW1mgSQlF80kFcR6aPOd+ov6kDRCl1DxJf6sxIZ0NS+l0hD1TxfpWYUrbcxHQIKIEI2eTL&#10;Cjn0zHqk+Ry1M4SvL7bg3mip1WJzremoTV1xDFIPQ/dJ5KA/11d6L3XJrkhy34VG7tF/vDXCGJFn&#10;91sqbe573sa5La9jqCoBf39r2OKw85bnEXF81YrrVFcm0p23Iv70p0aKu9at9cB6erYZcujTeUB2&#10;wGE7fziz5RVkhpzE5aFSO7DWuYeEK+SgJoGMJwtNpoakQYSL/Iw6uJaDhyzbNbAh8p3U3PICjpgC&#10;t+KwlGM7Uh2Q670Dae67Ee2wHQ3M5225cvqKQXO6szkWFAbsNctRDeGpjlFPOeL0OsSc28R6Jgdf&#10;zbahNtbFbEo1CCl7WRGlRRqRYpkOiaVmpMNE5eDfXmDtMZTKuMo6ujfF+pfaY//3F/P4lwdjprAq&#10;fP10gbUL16qGXnW9ddZ3f7qSe64WshIW2VbYUzW21LGLiAVFjNGgrnKsFK1EBL/ckmZncAnMt4EH&#10;3rX3b4OhsmBXj5V4RCqKUgG7x/gh62/lOw27aDDgq+VO/P39MXOp0tmKzqnuEuPaUFdPKmvQfDyd&#10;zMe1lli7ln4H30WS9x4kM/42sPa5w1gvS/Zjq36KE6t+jiy3PWgiTpBisWxCa7iGpKyuc4rfXe+w&#10;ntw15rvvrjbaQJJsiB8ybonMI3wupWK5aKgO6cz1sHulc0nVbKrto86uQYrXTqttppqTbc2L6FAZ&#10;52huMiKsLTXEoSPREW3x51AXdQId/DsNVkzw+2XxZyG1YRFgpIz8eKqCNUPJijIj8716FFK4ljqR&#10;+r4ihUU5bTaV4pnaRFt3j4YZY3gtZUssJdly3o/J0mheq0Y8nmhGd04EpupUQ6Wiu0BnEJGmSt9f&#10;yOvF+lKfUyRMKVmLWCGhI615qa7VRDmgLdkdddEOGCkKw73hcq6DMgyWipDE91lFXJ/iyetFDNGY&#10;skK+YMwWTlB/vSHNlT93M5EiKT3Jwvb383UYZy6oi9xvjhnN6Y5oyvIwJU3tXRFPRY6rizpltsnj&#10;5QFckwm8N/mGU1qSHJDptZu1qauJI9VlBBAjp2Kqk3X/hRYsE7dVFwViXi5dC3W4wJr6Eq/TAHF0&#10;hOcRpIS7IT8pEHs+ednsk+VEVR12Hg0xbgjatxq+xIK/v9yNv7/UjTLGAZGX5TCXyHwiF4DbU/XE&#10;NrUWP9SzP7juJYQ4bkdZnDOGdN7FONnAuFdGvKm6WQ/1ROXyoF6Q1Bg1LK+hVin3zlUE4lvWbmNZ&#10;rihw3oiM06xXfffb2ZUIiVK57C0KMfX1mNOfmEpaEmtaDS7leu3BIved1HHrmYe6i2IwWJEEWbVL&#10;HEBDBplee01NbZ65MMdrP9Jd95jTZn6kMwrjPVGVEYIu/k1rfgRqkrzRlxeK1kR3FPsd4WsQN7z1&#10;MzhufQfuBz/BUX7W42tegOfudxF1ZqOdU2vgSr0HubXoPFVEbGHUCGKQHW/9Lda/+TOcPbIVHa1l&#10;GB+qw+O7I1gaL0VvZRj3d6bVWteI94TzZqsCcKU5DEt1vhjOPoEL5ayvO2PwZX8qvmTevMD9KFeQ&#10;1mRHI+TrWhcGHETAwfeMsKehkKuMFd9ebTflOV174TgJg6j/L/eI68QBGlDRvRCxXyrGPele6Mn0&#10;NVyu70u8Sv1FWZyPFIeYKqdIrFJZb+fabWUdrGH/oaoIc88UNhWZZJL5QgrpSS6bUBR61Ah8DRku&#10;6CWmUN9ChDjhJuUIDUlo6FyiOeqhP2a8FQnryVSlYW0potUnOhjhSAOoOiOR/bXUIdW7usf82JXh&#10;i4YUP1TEe9u5WnqoE4oTPdFRwrjOdaaeppyMNLheF3fC+rmV4aqrogz7XO4tQkG0I6Ld9yHMeacp&#10;ikrkSjwIufZq0E7q5SJCKW418/NIFVxDkX35wUZszfI/g6qEQFQnBqA6wRvhJ9dBinmxhz9BzAHW&#10;tD5HcLEqEbe7iJc998Fv2xsIP/QRYllrSV1WduF1/JwjVeF8P1koDD9iIgxZbltQ5rkDo0muSNz3&#10;Po6+9Fc48NIPceqjNxByfD8Of/I+Tm9Zj5CzRxHtesoGDZM8D3MdMNanBqAk4jzX5xE0ZgYSf1Sh&#10;OSMUST7nUF+agwtTQxjvb8G+jR/g8NpVXNvbcHbvRjge34GwYGfUVqQiM8IDocTWEuGZIK4eZMzs&#10;YwwrDD+DwMMfopBxVjX2LPdoN3N5d7ovBgqIkdKIW9ODGfPyEe92AMXRTphoTkEX8d6wSKO8L6rl&#10;0533o9DnFPKDzzF2uNl+1fVo5L5Pdd5muVREppgD7yNk66tI3P8RvD95HTufZf3/xmvwPbQTKYHn&#10;ce7AZgS6HkdpOnNITy2W+uvQURhPHJqOC7y/E9wD0+1pNtAgBzGtVXFexllfjjelmrr8pd5yLPcw&#10;90yzhppowKLcyHoKuH/SjLitoQ25GWpIRkOW9uB6HGHekhOORJ0U3+4xhwqfq4+nPS3xChH91O9e&#10;iXeRyPfbjWzmTKn2dRNDXCT200CE8s9yZwpzVTh6CjzNyrwhxYHYL8jIaiKqywJeuF35Sb0G9Uw1&#10;SCGOikiuipNS2u/K9bZc/mCi0PrcEllQL1zCFCKfKS6IX6Hex3fTVfh2rAxLfJ6RHE+rXSZYs6tW&#10;0XmRzv80JHSLf6eaRftV50Xaxxockvql8rTItRJO0DmS3puIshI0kMLvFfWT+rLsfEH9QPX+P+e/&#10;bxFbaF+IrCwCn4RldJ4j4pbiR0XkKdwgprvFmkj78SH3nQivJYEHkeu/d4Ug7rSV63wf9yDfe38J&#10;FrrzMNmWZvHvFu+HSGkSsrvYlcc8mYwLgxW4t9SFud5i4+1EeuxDdpSjnatL1EY5/SJzinCthlXk&#10;vlqfcJ742wMlMS6oYI6QwNF8Tw4eXmwkTqxn3I3DgATv2kvQXZmMbuIriUf1FgTY+a7U76vCjhk2&#10;yWX+yXU/hHLWUbO1GfhiYmVIRsI7N3UexzUmVfyh3ABzk7nYEG29skv8OpbNNRF4FA1BJ9DOuCB1&#10;SCmt3mXtM8nXl+DZFL9GHP0UR9/5Bby2r+JaO46LbQX46mK7EUFro09gujgAN+uYJ/1PMKfuMtXj&#10;S9wHMy1Zppgq15v9L/0FnORK897zOLjmTexZ/y5SI33hdfYIjm5fa47IGma7PFjFmjYFOaxDqmMc&#10;7Izla9b9C3XR6OdnF17J8dyJUMYMDfk1p7MGrkm24ar6VEfk8V5KDf9KewavlZ8JxYhsKhK3coCG&#10;x4RBGuNXBjpSnTfZIH4F82BpyEHUR5+0vuYQ8e0ga+jmpPPMGcGMMZ4ojTtnvDOdf0m0Sedwy81x&#10;WCR+FS5dboy3MzcNc5UHM5Z7bEZPjhvalLOI4wbz/FDgvQ9Zrjt4D6IMR4hIqN66sLkIphrC1HnH&#10;DPeLHsvEkv2ZLmhLOmdYZagwCNM1sebQIlcY9eCkNitBBb2GBgyFczRQJTK4nANUk6nW1cCW8Fjc&#10;ua1W9zSzRmwitqnkWhW5uD3HzwS+VB/qTFbXS0TNodJg6ysql3QX+mGgIsxytfpds00pNrQjR13F&#10;YTlBqN6VEJ+4B735ocT6oVajahhfNa4G/tRzqSQO1uBOS1awOcHrjEScSBFCNbR2oTXOVI5VM4kv&#10;tsB1LP7EQ8aQK01x1j+fKmcuZ1yZyvVBqdsOFJ7fbYKB8Q670FsYY9yt7sIoey3Vj1WRxzBK/DBa&#10;EWCxY4S1ZEPsWdSFnTGCa0eal91vDRFKCVtCjOInyAlGznMiAitmaVBAvW2dm2lY3ZwAhXUYm55e&#10;aLR6VqrEIt9Os5bQY6DE3+KbcrNqRQ1TSrRSAwgingvfax13E5/oq8Vx/t2fXV50bilRI2EQOUtK&#10;kEPDhCL0S21Y+0XcQwku1XCfSDF/tDKEfx9lwwCD+T5cd2FWZy93ZBFrJhkGG+RnUj9ZQ87KS+JD&#10;anBIgg267sopImTr/P97T6934SZB1RXeFJFgHvPDyjbvq4st+O3lTnzOwlNS3GIaa1pNTQmRJsRQ&#10;FilIgV6T8fdEBmExq4cKZFnfz/LiNREcFXJT5PDC1XIhj7ZmWyDpySNod9sF2YuURp1FLQPoaG0y&#10;5jsLzZJstiXPGjIdBWGY42IXSW+yKxczw7yRLGTGx6rgfn4XPM5sQRyBjCzJUrwOEmSdt0WpzbfC&#10;Dl5p0ogprgayGstXWTReZQGmwzg9NEkwzOJVX5WwpbIiFdMHUpXtyGWCKsOXV/rx9a0R3Jhpwu35&#10;VlyfakBPRTwfsRjiQupSY5QJZokA+vp4DXqrYoyEON6chMu8DiITi0UvcKD3pIkuAclOgtHyNB/0&#10;VCXh5nQz30MxAVEG7rNQe3qphdck0hjTOthsKuGGYmAa52IdYJIWYbEi1R0xrtuMPf4lE86/PJnC&#10;o8sdWJqowwiv20QTk2w7F3d3AYa5MNoYQPSoITgujnNCLQF5GwGESM6PJivNSk4NfjHBZ9ryjCSp&#10;ZnhV4nmTmpaS0MOJCjxZaMZDPoY789Bcn2b27QOdZRjuqUSTGqMRbojxP4eiBB/UpjBAp2oyIMKk&#10;8x/PteLLyz14sNyBPia2Dq6RzvJ4FEe5GUAdKOKCT3ZBss8uZAYdMnveOIfNK4U7E+ID3nsBcdn4&#10;i4gkqflFgn8BuRHe92W+PzX28picG2Q5wMBcku2FVm4sTf3eEmF5tJogLQOjIqOw+JPKbX1hGILP&#10;7zTV2HF+f5jvqTra2RQkPLe/YQVidYwjyiPPIocFoKbBcvwPrrD8i4Kt4NIExRQBrYrqu4sdZgve&#10;VZuFitxo+BGEn9y7Dp5ndiPc5TCc966F0/bVLJQPIjvoDDJC+Ah3RYT3KV47BwQ77ofvvo/htPZ5&#10;nHnnb22yUvaPT6fKIItdKagsNcVD1nSyYVIjytS6xqT2SBA1UwNZAyuBiJw815LJ/RSCUn6m/gIC&#10;BoIBEbs0CT/dU472GhYY6dHISAhFtJ8bYv3dUJgYgvz4AMwM1qK9PgMh3GNbP/g77H7jJ3Df8pZN&#10;EKrhIDCjoCglVKmPXe3XPlKDqsyamGrGagpeZLPKDB8+r7tN6WdHnbM13MhkOkJANdeZY0q5Aufz&#10;BH86bBCxWCBSzTg12mSBrP17jfvzCn8m4NZTkUCAVYTxtiJkstjbs+ZVnOG1DTyyCSc/egleuz5A&#10;R04Y7kw3YKw100jjM92FuDZSg+vDLC65lhYYGKVYInUO2RMLcEuB9eo4gWJ/LpaZyJfGilGd4WFN&#10;UdkfzJWG4hpjx52eDCPVXO3PsumGzqIAdLI4VRJW4ZzlsQduW1+2IlNWuJpyiXfdiHSvXcgPOYaK&#10;BIICrj81zRO9DyPD7yhBdqxNYV5kwbHI9Xppqgk3ZjvwxZURFuq1mKhk8UKQtdRFsMpC1XH/uzjy&#10;6QvwOvoR/I58DLcd78Bj5weIOLMdUU674b7/Q2s6nPj475Bw8hMmycPI89pmhYesqp9c6cLtK324&#10;enkI8xd60NlWbOu2i68zWJtiwwG3CN6u8XeXRitwe64JX13rwh8fjeHbu+OmeC2ArKGInnx3Jkdf&#10;dBUSMAbu5WdlAi+NxTUWUHeXuzHP/Ts3XotlKe5NNOHmTAevc6NZek21ZjAWnEaS1w7Gwyx8c3fI&#10;fi8p1hOnj27Fod1rzH7I8/A2RJ3di1y/U6YqK2BSEOIA3wPr4bHjYyQ77EeGyz4C5hQ8ZvGcdpog&#10;9dhrqPBcg/lCB1yu97PGb17AHkQdW2VFdSkBp2TvFQc1zdrLvVPJtRpzbhsOvv1jeG19DdVhJ+3g&#10;W8WYbE3jndaYpalUBp7M1eERi8Lrc/qMbYyJ5Wipz0YV76W/534c2fkmPHjto102mY28mhqKYbJ7&#10;vThShRrGyLQwB1Qni4zBwpeFoIifv7/Zh7+/O2jFnBo0mq4dIogdYxE4neqABQKO68wtj7j/FRvc&#10;tvwKIfteQ+bpj1HkuA5FTh+jxHMDQauLNXE1QVYb54nQQ6uR7b7dlKdVzKloHWF+Ug6Q8s0MCwFN&#10;QEvZpC3lHKpD9mKuPABPVdSOFZilshSL78zW4wvihYcsor+81IgbY7m4O1eCG5MsPlggLhLofbHY&#10;aLa5Sx2JjEHHDNTo0VXga0BTYEzTZzdZJMjG/A5xyFIvC9nWZCMs6zBNhGIV0gvMpZo4EwDM8diG&#10;GoH98MMGrqVaJiXIchZW+REnUMVc0lUQakrIUvxdasvCSGkE4p23cP/tsVx/lzHgWl8ZcwkL/oEK&#10;OyjVYbem1DWFpOluA2g9qabSJZsVNYrV6Ja1nIaB1LC6rwJ3qg4PWEROtGRbM1hKASqkfyt1xgkC&#10;XhbdIrZI1f73dzrxP74eZ/xNZa7IwFfXW3FzssQOM9X4MoX4LhbHwmi8llemq4mrCoiFiFv4vmV5&#10;p6kxTdfPM09fHSTuas8nnklDa2GEkduFqZpygxDjsgOJHrvQku5pg0BSkJJtWknQfnSmnsd15pD7&#10;xEOyr+zOdWdREIL7M1VWrKYw9xWwsGxinGqOd0B54C5MFHrgen0EvhrOxu8XqlnQsTDLdSVojSN4&#10;ZlxqZyxgYapmSHNeICJZ3I4Tkzy51mdx4x7x5mhTkhGr1XRJ8T+AKK7FBBbCPi57kZUSghBfV+zf&#10;tBab3noJu99+Duc+eRFn3v8JTr/xlwjY9BxSjq9GZ9wZNEedMtsiqXO3xjkg9tB7qA06gJ6kM+iX&#10;7X2/bPmLjUz0aJTro7/Aig9N1vVknWVBH4WHQxn4zUKZqVJKpfLxeI4RqltSTiOO+2eozN8aqGVJ&#10;TnA68B7O8+G1/z07tI4+ucrsgvvzXAn0uX+aY4wYLUylvKJpZxWaUh+8xjzx8ALXyEKtkUSXhvJQ&#10;nuxs7gQd2b5oZGFa5LMD0yW++Gwwy9QrpYIqa0tZx2jgSEWNGhyy0tCUteyvbnPfq1GUG3DA1nW2&#10;BsZYpN0jVp1uy7bmfJrfIXgd+MDUqBKdtzEX6VBwFP/ycMoOGWRZrAMhqaxd6+H14dqdb87GpR41&#10;vYoMr6rhd10KBcMs5FpYdBCf9jIexjtvRMSpjyB7PRGwRECXsqmIBU8usqZYFtG+ivi4BMuMKRpm&#10;09pqJ64cJwYbIIbWobQaORcbUk0hKMVxPWPyXrPrFIFVapNaT1KeOLruORxf+yucWf88sj33cV+V&#10;mzKPDtuktCrSvAisIvtriltOEzbhLbLtcCbu617PlhmmENlRVnJ66HqKqKEmmZS5VAhqv0t9QwTF&#10;R1NFeDLLmDeSbzFTSqlqboncq+lvNbf0EP6SQ8a/Phy3ryLMqKEv4oKUX0WAu8F1KXLPQIEn+vK4&#10;5wq8WICmWUNQpBHhKR0aXOMaUbNM9oQ6SBaB4/ZYhSnIq/GmRoEUPHQ4JkKMFElFOHg8UQRNkj6d&#10;q/jfCq8qOBUf9Rlku68GuBRif7NYg7+/0mRkTdmT6+vfX2rA13wfstm635+Ne31ZRsJ9yjUsq1oj&#10;MvHvH/Oz/JlgK4KqHlJclcrqU/69fqZp1n+63mbEVE336+DT9uNYPh8F+GahcoWwOppvTUk9twpy&#10;qbWK5CwFSqk0SnVO1kSPeP1FRpX9oz6vDoV1CKB7qcaLqerz/kilSxPy+rcUDWXLIyKrDvhk2WmO&#10;I2pA8rl1T4X7/qx+qPUjK6JMf5HTt6M4+qipy5RHHkZlxH5iwPP4fITYbySdMSbV4syNzkTc6ki2&#10;a/TFSAGeiNzbk477vbyvfVJWTMBUpR+xeTxrzFyum0xi5hJTCy6NPoG8kMPICT5ipIBGYpFq5hip&#10;quaG7jcbcT0W2xOI8fMxVB1pJNLeyggjnw5Uhtuw0zXW6HJb6SA+nerKZN2djPbyUDQU+Fiu6Sz3&#10;x5WxPBsCrSCGKCeGaC/1x2BTNMaZn8uY60eaYoirQ21wylTi/81OVbZBDekeKIo6gXjPTbg8mIH2&#10;Qi8Uxx6zWFBMTJQTcRQtRX5ozPfGEq9BW0kAv3fYDntkgyaL06naUFOcyvPezL3pjrnaIFxoCMfV&#10;jlhTeP96QW4iKYxzxyGV6ZmaYK4R7tEJroeRTF7neFxqDMcScZhsHEWU1tq5zGtznfdBVrMiW822&#10;xBiZXtj8Uk+mNcxF0tC+FkbQ55Ctj5r6im/d5XFWz7fJRiffj/8P4ecKwIWOBIsBwgFad4uNMZgs&#10;8cJogQvGizywUBvM9yDFbO1zrnFe34UWNe5ZXzIfjJYHmrqwFFRFTNXfm+Ior5nUfLTvr3YmEG+l&#10;8L2lMmYU4+kFWbIV2t5VThXxXetWg3Q6KL9JbCBipsjUUliUgl9xwC4s1obhXm8yvp4qwGfMa1Is&#10;1fq81h5rRAER0fVV61Rr8xvufyk5yuJ8MNsFfZkOaI47gkSHj5HuudUmpUWelkKnGuY6WFAdI6Kd&#10;hhPUzBWxTofYqp9k4yw757ESPwzme0JqGsOF3mjSkBgxdo7rDmSd34LIw28hhbm1KfEEEs6vQWXS&#10;CSwOpSEjeh9ig4jHs0+hs9abdXsoJtsjiRVOIsxlLWL9tmOZceM23/cDkaN5jS62x2C82of1hz8m&#10;yr0M67annDHyrlTwNBi23Mx6vyiU30vm+4xAUcBRnFv7LPazvpbS/ZEPfgq37a8ZoTHZjTmYGE+N&#10;OxEBvyF+FdlOClNNaQ62jkelNsX9IqUzkRnvcg9/y+v63TjXWo0Xrjb44Ol4AobyuYYHRV70xmSV&#10;C/7hGmN6Z4zZcknhZKY+HMXh+xm/Aww3KOdK2Wq0WS48K24iKcQ3gec2mirLArGqlB7lRCTLSyk5&#10;6P3GOWwySyjZ+t3uykUvawTfba8i+tjHNsypZrpsrDoLgmyAVMRvNZ413C7VKRHsb/DzijTx5XSN&#10;XYcdr/0lNv36L7Dllb/GWFUSKmPdEXhwLR8fIfTIB6YktMRaQYNHwfs/QBVx4kS2H7LPrIfv+mfh&#10;s+FZRB1ebYd3IplrAGuKMVmktZn6eHvdZIcNiDj4DqIPvwPvrc/BYc3P4Lnj1yiPOmPNzPwoB3OK&#10;EQmqKc0PZWFnbRDP78AqrH/hv+L4uheR6s316nkQ4We3INljL+oTXeF/4H3EnlmHWj6PLEaloNeS&#10;7mrk3sokRxTFO+Ffvl7Gk5sDGOPnvjBUTPxdZ4f9DQne3AdhmKtI5loiruhirlvuxXR3Cdqr1I8s&#10;x3hzlikmuW5/E8c//CW8tr2FFg3eEsdc69CwRjV8dr6Kc2ueMfKu1Gg1cKEeiQ4JpO6oWueWehyy&#10;GCWml+qZbE9FHBTBVU1hEW30WFHISbcBjjvMrSK2tjCuxux7A96f/By7f/497P/lv0P0Hr4Wc0hz&#10;+Cm7/zGnPrWBuyinvTi6iXVw2HkUJvmay8+YGsjMoRpc02DJFea3qx3xVu8ppqgh/pC49wFxkgY4&#10;RAxQ7BQBXHH8NuPsXan6Mr9d70w25WTlcz2kzi8FasXvLyY1LJOLb6Q6z1hU6LIG1V6bEL31V2jw&#10;2Yqsk+/iSkUA/t9b7fjnpTo8ZD2kgScpUwu/KL+LhKWv94k99B40cKjrp8E29aBtuIV5S/auOsQR&#10;ue1r4s0vhnPw5SjrvjwnxpwXEXXk1xYbtL/b8kKYL2vx4GKXOUUN1CQj0mkrnHe+BuetvzbV25Bj&#10;n6Atww9fLHTi68v9uD/bxhq3Hic3vob3fvrvcX7Hm+a+Its8KTp1pDGO5nuZWmcdc4yInyKB/v21&#10;Dvz+cgd+d6kdv11uM2KZVIYao48g49wqpJ56B93Md38gFvojsde3rBGk6CES0mPW2X+62Ynvlpqs&#10;Dx9MDL/27/4TTn/yaxx+9yWc+uRtHP7gNex9/0X4Hd2AvAhH5EY6wvXwOnid3AnnQ1txdOc6jPc2&#10;4ubSMJanOtBRLiGGNHRXpppVeEtpHIZZP452F6GxPAap0c7IS/KwwXQ5RgWe3MB9dgh1XOOy3vzT&#10;jV48na3ho8qwpOJ8uw7ufHaimrW5VLy070QYzfbYYZbwynNfz5SY8uqflhsxVxVhB6EiT4oQUspr&#10;NsY8uTiSjc4qf9bFKbg9w9jE/3/JOlMK+8JnT2cqrQchO+DQ06tNUV6D7J06R2A9/+jaAK6y3pf9&#10;7pdaI9MVRmQbJgbRobty9HfL1eYU89UY1+VILq4ST4lk5MC9fPLjF+F/bBMKoj1QmuyL9ODTptQa&#10;cmYLYs/vYg6Ms/07055hQ52yLdaB8hRzoojfUrkWrldelQvB7b5Uw8Ia6Mvl9ekvCkBdmoudDUjN&#10;Vbj4MjHBY+6zpFMfwmXjLy0XBRz9CJWMZeXJHvjm+oANUopI2pEfgDHmXKl3qjcqBRQdBskuebIy&#10;AYPF0SiJckJJjCMac3zRlOdrfcnPL9TbAKisL3s1IKB+SJEGeDxRG+eERJdt8GZtq/6blPo7inzN&#10;IlFDisLZsr6WmttCeTgaQo8i5uC72PfSf4H7xhdQ6HMQaY470ZcVguH8SMxWJmK+OtFUjFQTeu18&#10;GXvf/j4imRvqElzQnRuIRLedCDzxCXyOf4QYT66bDHfMEK8uMs5JRUa9tvKwoyjwP2AEPZF7VS92&#10;M8fpcKsg9IQ50t1l7abaUKr+er9S20122wa/g+8bEWCmLg19RTHE1g7w2L8GnofXGwGllp9bFsmy&#10;Y73CfaX1IjL+1ZFKe0jIRT31h6xNFCOltKk65BFzfuzB15B26gNcbZKKsix0idWIUW+O5bCezoMs&#10;/GviiaVSPJDKNRN04EM4rvu15c+yMCe0pEn95xxy/PcjyXWrDWMo1og4OFwRa0IBIpGVS6Ewl7U/&#10;86/6qPPco3fGqo08fJ3vScN5UmMV0f4rCc+wlrcBbdY5Q4UeaE04gnzPtaiL3ENM9x5iT39APB1q&#10;e2C01MfWqFRfLzDeT5X4Y7zY3/DpRa5lYUzdvzu9uay9mHsaZcPLWpR1sggtIiZpIHS2NdH6EyKu&#10;9BSGYaIu1QZyxxrTMFARx9o+AVK71XNpOEvq1zd7kvl8EejJciU+S7DaTATA6qjTZhF6QbitNgYd&#10;CTrUPYxFYt2m8CNIOr7KhmsyvQ8j3e8UWgvikR/HtRDvzfxchOV+4lnio3tjDSYYoB6/hhV0Lifh&#10;Fw216/3p8F34WcTuOMf16GVdIMWkaeKiYWIk7Y0/XuvFHe45nR/qbFEEFqlmCzOpJznWEI2WPE9T&#10;49NArAbGde4hq+or3bmmAC1bVQ0TawBPwx9yPCiKO4k61lErqsMNmOb7EllUTpoi0ahnpLNV1fMi&#10;j8qmdiAvlP/PxOWecj5Xgw1w6OC5mrha+0RqaRqUvEGMfqUzx8gqD6fqbYBaqmgipKvWVT9TZJ47&#10;PTm43p5u50hFAXtt8ENkXpHqpE4lTP/tdDn+Yb7GsMYyc6sGjCvjzxhBe0GqyYy3UteWKpbIvVLL&#10;09CoDsi7clgfsSYQOUr9pOudufjDYjNqAvfj3Nt/A8fXfoCjz38fnltfJ2bbZQpoiodauxqmlzPG&#10;Ba4PqWD9jjhfwyOlvjtRG33MCNTDxbxP3A+DxZHoYSwRcWKeOehyWyzXbwg6k49hOMcJPaln0Jt+&#10;nhjsA6z+6b/D9jd+BpeDm9BclY2y3Bj4O64onZcmuqE2yweZjB1laa7Wn+wui+Te4/Wo51rtLcB0&#10;G9f+ML+2JGGogrg94pSpxfeynpCisdZIfsBhUw9rTHez3thwVaANZcotR3tINshSBNRARtiRd9GZ&#10;5ITJPD9E7X4TDu/9CMHb30K26z5keR3ldTmMghgXXNFZ1XgdhhlP73Lv65pf1ZBHbQpiXfbh8PrX&#10;cejTt3H+8GZUZ0fjxnQ732uhkdju8u8utudw3RRabfH1YjfXbrMNBQxWJ2NGrpuDlZjqKjCb/1Gu&#10;qTHWpIq/3zF36h6LnDNel2FnozpDjHXezli1Fm673kN5vKudW8v9Ss5nAyU+ppY/URZsCm7xnkdw&#10;bNtqRPmfNeEDEUal1tjFfRB5/F0kOa+xgQ65K2k4W3X1hQofXCzzxED8EYQxF3qt+imOvfzXCNv7&#10;MaqjXVjPc082pvMzxOG3V3vweLae7znGnDdFQq9KOG0Eo2le/1ttSXZmcbM92Wx9p0tCcYfxfrkx&#10;0Yb2RrKJhfMDMVceYU4dUjQWNtT+11CalF91pjVVG4ixUi+U+e+wM4f5KtbTjHFTvC4TdcTFI8wd&#10;g2VGTH4632A9QA3+3+aen2RN3prqYATd68xhd3pKMFWegpES1pE1jMPc183Mw1KZlyqZiEb/cLnR&#10;Bk4V967ys12pT8QTxrLZkjhEHf8UnvtXIz/SCV3FibyPrBP6GF8GiszFJsttE4q9dqGUj8Qj7yNg&#10;6/NIPvMBKkMPoiLkFOJZJ1VLCCjZxXJ5c8QJuK1/Ec4bXoXj9ncRy1pKZ+Pq80qsoDX1nBGgRKwq&#10;CDoA3wNvwWnLy/Dnnkpy2YUiPqf61xoImCrxRV3QbkRvexE+q3+Ok6//EHt//UOEHtuCG73V+PvF&#10;YfhsXY1PfvCfsfkXfw33bXxfMV6oS/ZjnIwwclMbcWd10DGkcI3pEbbzPYQf2sg8eRxxHmeRGuSN&#10;cNfTCDh3BL5nDiEz3BtNBTE27CnVv3zfI8Q4cidyRYrHAThseRWn172AdS/+Jd567m/wwRu/QELo&#10;eVyZbEF7YSTc9q2C/+nNJrqTl+SDtvKklfNY9z04sOrvkOF3HMO1XBfMvTqXFYFI+EVOCJt/8V/x&#10;wV9+Dxuf+W/Y+uKPcGLNm0j3JY5tyOa+rTaRJgmhyHWkPOm84TmJ3Pgf+RRO2z9CWqAjRpryjJgq&#10;HoxqXhHIa5Lcbb/Ps06rSvVCgs9hU77vqitAsP95eHidhbuvA0pqs9A7VG28mPmRMjs7E09Hqt9/&#10;FmGQUrCG60oCD6Mm6pwNVc5pAL47mxg2h3hLQnYN1udXjNO5xA1i7SvE2FKYFGfl0UiFDZjeIiZY&#10;bEgwwvOyBKR4PdRbuUocrP0zUxlpeXWmIswGMS8zL0k5UmJENqTN/aW+tc7iFpr0/ohzamKsV6v8&#10;pByjwVs9bsv1iH+jMyuR2dQzkOq4SFs6C1V+lfq2SFBSjVfvX/hHPfshvgc9ZokPb3azfuzKY43C&#10;epSfQ0rFUgDVAEd/hjceMl8+5OcayHBFbfhhI7hrKEeiDFNlYVgkVrjOPCzipSzG9V7EJ9J7uM5a&#10;qCn6HIay/XCpPgl3Wccr/2rw4zKvm9wCdG3kRClcpV6YhhtmuJ9SDr+Pg6/8AA7r30RtcggWunnN&#10;1QvozzHy4HxFNC6rD1SehobkQMbWeOa8SMur6nGo11Ee7851k2oDxCVRDlaz9mR6Gi79aqQE94gH&#10;RMbWfdIQi4h+gxWRhrPvz7Iumqkwvob6XLoH6qFr+OVWF2uj8SI84s/uMS49HOJz8drdnak3/o36&#10;YXIf6yW+kdpnV4Y/+vPDmIPT8HC4Ar+Za8Z8aQzyXHbDZ/ObSHHZb/g7K9Id8QGnraaqTfSEBmnk&#10;3Ou57llEH1ptfbn6eDfbX3k+B1AbdhzNfITvehNxB1Yj9cwOxLKmjTl3mJ//LBrSIlGbEYqiFC/0&#10;NKfhIuPu14/G8Q9fzptAoRyE5Saknq5I3r15gSYCduT1n+Hwm89i/wev4CjjkdPJbUhmbqlgrV+W&#10;6IL8sBOIctgC1wMf4NyeVTizdzUifY+jMicSkz2V6KjIQGLAORQSd47I8YcYSwNmQznuqPDbgcSj&#10;7yH5xEdoiXdBSdBJJJ3fh9nGbKtDYh222hBq0tmNyNLg28mNCNz3CVJcDyLL9zRj8PvwOLwRYU57&#10;GO+4Z1N8sNyuc4sCU01dqA03EQSdgyyWhSLj2BokH/kE5XK5DjuLgTKuE66J3vJ449LNMT9LrVy9&#10;vdvE7pdEwiVeksq7yIQSjdK5tPaf+hXqL2u4SkMe05Wx3CuppgSuOne2K9NI/yIb6nqKPyb8KQcE&#10;DSbf7iA+5r6fYryrIRbKdtphgpRSr5XQVHtRqPE8JuqSMVWThIUGxoS2XDyda+X6qrJhLBFdO7me&#10;h0qiDFdpsPA66yuJCkkYR/1nDYPonEYOJ23JrhjMY73Keq6ffzdVxvdeFI7GJDdz2C5nnSUcKqVP&#10;cfCGy5j3i4O4F/0YE0SM9WWuOGLiHwuMT3I3b8n0szpV16A05DBS3Lagq8CfdXQwBipZCzDXanhL&#10;bo0Sgrszkmvniz2KtVkehgVFXh4nnp7k6wxnu6M71RFd/H2p5w5xj1b4H0bMkTXw3bUKXoe4B45v&#10;QFmGLx4st5njRi1zeW3iKdavEbxWUrD2MNJxke8hW8fq4YrvKKG23jJf9Ff4Ma7HEquFYqQigHE+&#10;0Hoz4ouNlQbZ+aziqvqJwsqqw6QWK3cZDdCI0K/6Tmd0+hv9XK5oIquqp6dBM52l1saftpyifrX6&#10;EH18XpGBLzLXKP5ruPQCY6hcsofzva0v1JHmhD5el8EsT3NU0XWdb0i22C83mY5sXpPSYF5Ld1OC&#10;FY5R32CsONicrrpzfFGf5Mx7xBzKWkMk2Z4sf+LMaEg9/+FojQ16a72qFyLF6Orw4/je729048mF&#10;Bnx9udUaBVJs0uPqYP7KFAA/uNjJItGpcNFEthqvuhAidkk95epQJuaaopisokx1RwfzUn5TU0qK&#10;aiJoLIxXYIKJpTjDB16nNuLctjfgtvsdm6TXxJAexWHHrNjJDDpsNvW9TPilqT6IcNkDjwMf4eyn&#10;r5okvOwklEQ1PaEDcxFLRGC7PbmiInlzvN4IjN388A1MPJqQ0HSwbBY0cSU1ASmVLgwWGQmnpTCA&#10;gI5FPYO5PrsKVSm0iXgzywSs6XIRSJZ7iwkk1aCW3XODTQLfm6w20t1tkb8GmdxGS7HIYl2ky3m+&#10;P6m8ihQsEoI2qJ57gt/rYmDqLg/DjeFSfHmBQCvH3zZj9NlPTcr3Nxcbjc1cErTXGhJqsPzzg378&#10;02dDJnF/eaIcffVxaCjws4bQfH2YFXeaXpHd0RyfVwG/IosLgwV2Lze1ipcLvK+XeJ+7G5JsMzXm&#10;spht44IeKMVFJmMFMTUMZQH39GY/i6V6XlspgzayYK7FLP9Ok7uPJmrwhxuDeDDfYkQ82S1rqnxx&#10;qAJPbo/i87tTaGIhV8nn76yIs8+nqRBNJ80RHKkAv8SA3ZhFQBp+Gm1ZIaZId3eiCZdY0I3w/rTy&#10;+peySJLdf5H/SUtuuef3ErwfQbr7PhSFn0EDg78Y/iJtSAGkKvwkQYcOwSugadTRKsk2Jxhx6RqL&#10;w6HGVHSJJFaXakTexc4iu6eawh9j8dldnYQ+/kwkoelmruuWbAaQfFzg+6klGOpmUJGlUzkBaBWT&#10;Zz6L47acUCMUjxO0yRK5h5+vItnDVNsKw88hy+8YMv1P2FRYP59/uptrdrbJrJ57q1ONmCQF4S8X&#10;W/HHRxNYGqsx4nBPZxmmx5oxyK8CBbKwPrPtLQSfWIOS0GPoz/FDc5wTH+fRy33SkeSNDgKNgdII&#10;5IQcgvOul+G89QWbCPh8rtHIwbIa9zq2DpFOO03JRAq4IkPJ1k8qp6d3r2Kh/DGi3Xbb9KqmyItC&#10;Tpi1oRSPtbZFdFweJXjnvZaKruzARQwUWVIHflJcuM4gqSQgyx5NKVXEuFmhrCkIqSCMNWRgqZ/7&#10;ZqLMVJdVnOqhiacFBmAlTjVMpBqiJt58Y7QpJF1sW1F0ujqYzXWbhJZ0dyMDCuhKTe8ygf4F7tXW&#10;ynhMELBfVoHP/0vRVkQaTTA+ZiySDcCFqkjcJ7C9w0AtotC8lEu4P+4TwEnB5Rbfn0Ch9sVyX77Z&#10;IyWHHEVG5Cns/eAZRBKYZDhuR+DWN5DtsIlFmezDj9rh742hfFO5uzZejqsTVbhOYHiJ91VrLyv0&#10;BJr/jZxmqr0iEU3W4gLjWD4BltOxjYjwPIbSpGBkh7miJNYbg2WJRq6OPfepKQu1s2CWQuxSRzKW&#10;ea0vz9RhabYR+Zn+iA48Yff42PqXkRF0CpWZQUhN8EEYi7qTx3dh96cfYMd7L2IXQd6BX/8NnN77&#10;MSK3PI/eyIO43RyG+4MpeLJUhRuzZWY/LjKxSJ+LXVI1XLE9lhXLpW419fKM3D/anI0x7oGx6gSb&#10;VL3FvCAVtAUCZw0TPLnYgq8utv5v1QcR+GZ4fwdbUlCdG8AYHIzSOAeEntuASOfNSPDeYyTFwpAj&#10;pmShQkVWRp/d7cfTrxewdKkPZ09sgZ/DHpQlsMBlLDNrQoIckXKHWTQm89qd3LMGzke3YPcnr2Hf&#10;h7/GcX6VSu3hF/4Cp1/7CyQeW20gRPZtamZryk/N0LqCMGTGBVjzdwAA//RJREFUuuP0gfXY9N4L&#10;+PgXf4Otz/0Ip956DslndnMt+5tsfZz3GQSc3A3PLe/CZ9OrGGGM+P/cHQR+f8XsJJYYc+ZGKtFJ&#10;4N/Oda8pulnmkZLE86iXMisLuiWu7+WeXMbSBrPbvigrkqYkm86R4stXM9V4ulBn1hw9BOqnN7+K&#10;bW/9GL4H1yD8yHrEHF6HGNkqnN2OPLe9yODelX2CFB9FFheBQ/ZCUlcUwUmqhFKSuzPDtcm1rkMT&#10;EeOHNUVDsHuZP7/CfXCRBfB1Fkm6LlKSE2gSkenp9Iqanwibl7gfZZGmiZybQ6X4aqmNubHcFBTV&#10;1FXDVnHh5iiLq7YUI+A0ZPvAaefbprqU7rPPpqQEOnVI8H8/HjY71KcXq+1gRVacppbLODHRmGgW&#10;L1KlTg09gizG+nwVSrEuZlNxhfdOk5uaJJVK6gIBsOyYFGPrs8KRwuLBYcvbCD21gbHP2Qi2uu5P&#10;CSiVh3Vt+0vCLJboM+g9a51K4VSHPWpoXxsrxhQLQKnMFMaescmie9M1RuSfrEs0crLvoQ+x/Y2/&#10;wYc/+x7XzH+B56aX4L/5ZXiv/xW8Pn0OEUfeQWP8KXRkufD1UzDVHIXhmmCuvRh+xnB8Nsdc3B5j&#10;hNHHvNYiQX0+X2X47LPFJmtCyEZHivJZIfvRXxmEL5bqLe9rUvj2eDXvWY3lZFlvFiS4Wc55dLnL&#10;YlF3dRSv4XmMc82LgDzGYryShVgPiwRZxIm0KxVDWT5qr0oFv6tU1gSFFr81tKKJNxFF0s5vRV30&#10;aYLQQJvI0qSXFGTniHF0IC9rKQFmqcbL1vIG46mIetmMo8c3vIDo8ztZmJ/nWvgALrveNzXuePe9&#10;8DmxAf7ndiHCxxGHdmzAjg0fYcf6D7D1wzew9rVfcv2sQ26gKzpyIwiyU9GUHoIjH78Mz10fwXPr&#10;2zjzzk8QsOFXKDjzIcbTzuFmQzj+SEz6j1da7HD5ixmuSRHhhvNYjARgieBdVsyyZP5StqJj2i+5&#10;uDWe9297pdKIuT0E8FUE6S1cK19d6yFu7rXG8d2hMmtk6KBGlhBSZ8kN3GWW2Ze5p253puBeTyoe&#10;DUv5JR+y8RfB7/ZQBjFbgRGwNIB1l/dHxHcd6Eu5VI1xkRM1xPTtlS48mmsy5VZZnGh4Rc0bqXRq&#10;EO2hSPb8PanwCud+vdRucVqTwNd43RVfZBd+hzH47lwtnlxugezUtbYec7895hr68kqz5S3ddyld&#10;a8jksf6OeezBQj0+W2rGQ9YLmgyX9aCGvi6N1ZvinKbYq2Jc0JkZgNGiMDsY+2q6zJRBv56vIGaU&#10;kmWFHQDpgOZyj9Q50vAlP9MXCyxwmf80hCRSdLzHToSf22iEXqmPyhZP+F02HJWMvcJDq379Q+xc&#10;+zoaCxMR73UcYae3oSnJE13EmdHHP0Sp/250sWiVKmyjiPURR6yol1rCI8bWgSIWgSz8pOT0u4tN&#10;WFbMZcz7h0vMVVwjf7/UhK9FVmXe+Xa+xkiXUkx8Mr1CwJSduJpwOlzUIacO7xR/NMGuBsS90Vw0&#10;ppwxK/n+Qm+7p1Jv/O5CnRHlPp9WnCyzwZj2fE+MVQVjujbcbMdXVEyJR/qS8RnX4NdSgh7L45oU&#10;yWPloXguGxLtqZWBRFmz8XfGivCPt7rsMP93Vxrw9EKlqUN+NlXA38nDo8l8/n4RfnOpzlR8egq8&#10;7dBIjXVN0A+VBPC1icWJsWSnqUL3BnPUda5hEVB/v8S/Yx5Q/BfxTkqlsljUVxFrP5/k9VEdws+h&#10;g34pvKkeVJFsh5t8qKEiEoeuhQ60ZFv820XmP9ZIOkwXCVaEPg3hTLLW0+8bOZbXTaQ+Uynk9dYB&#10;vx6yC9ZeFvlFtaqpD/Hfuh4i5Ij0KkKzqbT+2/PosFr3S9dS5F+piT7kexfJWTa4Is1qkNOGgBYb&#10;TZElL+IwiqKOoYBxV3b/UsO6wtwoMq6ULHtyXI24LHwmFdynE9y/3OsP+tKNBKfDZBF2pfrZnedm&#10;jQZZ5FbFnUSa3y5Up7ugjbkwh7klPugAKnO8sMh1NtKSgBDHNcRze21IpCTsEB9HUMIcKGJ64JHV&#10;puIm23K9N6kz1yafYyzdzPrqsB3EtuX72kOq3rmhh/l6e5DKRxvv/1BdJJry3Y0AOy2iLtdvRfoZ&#10;DNaFIdpjIxpyXVkjpaIi6azlvwnuoxDn9Yj33Yn2kmCkhxxGuMtm4hpHxsgIJATsQ0bUcVRme6BB&#10;g2O8V93Vkajn+pKlttTcRAgR3m5OdbL9MV4VhMkqP0xUeuNSeySezDA2l3mxHnZkXeNgBFLFTRFZ&#10;pewkApWaxjqkl832nf40rpscI1hf60rExaZIrsE0NDP+V8cdQwvvl5SWaxPP2ISy8pVIEsKNM/8/&#10;nv4yTM/syBJF3XO6x9097ra7TWW7XMwkqaqkEjOnUklKZmZmZmZmZmZmlFLMVIJCu4ztvjNzzpz7&#10;zH3WjRVpz4/vSSnhg/fdO2JF7BVrtWWrwwrV6malRqSS1IjE+t7yIMmlJegscJfcbiX7pgSfzxXh&#10;q1VZ71P5WJfXuCavRRVEvi5jO0mrtCHlQd9kZZASXJnr2ZjjAS7J88+WG/FcMN2zlVrByoK3+tOx&#10;2BilRCGqKLOJeVmwD4kvVH24L3uRJBmqbD9ZJPmVylNSo8j143AxDzO4vrn/SJYvDzXEVLm/2mBy&#10;7ZFkTdIYSddUb8t1P4J0x31Itd2NQs9jWwqEyfaYrxYcHm6qlkFU3e4rlDqFTX7Bd7S54rT8VE2Y&#10;HnjxdYZzPTFZ7K+NO9oZjsv3xhjL5LVXZe30ptmjxPc44i0/RtSF7aowGG2zD07H3oTb2W3q/OJp&#10;tBPmgo1MDvwSNmdeQnLQUaSHHkGy/15khBxCoPXbiHLaLjkpQ+7BBVTGGaIg7Bjyg48g0XG7fNaT&#10;qqQ6WuCmyrTqtCG4mof9VP2gstsGrfWo/sFDasE8bPATP1HhrrVYYozU4BfH63FvtVdq+AwUxDhi&#10;ojlNcnKZ1qIkyrP5y5hRFW6ELJd9WGsMl3VQjj/ebJL7IrVsX6LUgKfhd/jHyHfYjiJ5z8UO29Af&#10;Y4i5PAc0BJ7ASkUgRjLdcKU9Gc8E096U96UqcJJ7qJzAfw9IPbR1gGGIaqmJyhPs0C/riPaduQHn&#10;YL7rl8j1MEOepzlSHE4jRXA/LenOf/xrmO55E84Gu2C6X67v+V2yxy3UojrN+7za7FfFuyDTz0Tr&#10;l6t0U5K6luQyNil5j6lmwOE2Kh2s9lTg8fqY7Oc8uR/uaJM8uznZKnVPkvbWmKfHGlMwUB2HRE8D&#10;BFsehO2hd2G440Xse+VfsO+Nf4fFkY8Q6myIwkQv9NQkY55D14Ol2kRmz4B2ZT6G2+By6gMdVC+L&#10;cVU8x8N7DqcR83y12aON54nGRK0TqTrC56MyV5CTMSqzwtHfkI37G/1K3CyVz+tveRjm+9/Bwdd/&#10;hEOv/QiWu99AsOkBeBz7EH5nd8h6DVKbWh5WkYzEoQ/mgvGSELXajLxwEPUJPsgKtEWE8zmkBFtK&#10;TZmB3rIwqSHekXW8Ry3coqz3w+2EfOYPf6auN3Zy/XnYQ8s1No+Zy7rkfmd78R7tQMC5T+B65C15&#10;vCmf+0O1WL0xVaWEJqpNPFtrRm+xn9bPdLJYpcKVxAQePjC/MZ9xr1PZtTrOBgFG22F/+DWc/egF&#10;nHjv5zjy5s9htvttpHiYINr+FOyPfQA7+cyugouDbM8iVGpXOomkBVgqeXhO8BfXAGMRPz+VqDc6&#10;EpXMT/Id171iUXk/VFm92ZOqwxoktDLn3ZX8/0C+8mdUaiexigcPJAM9kBqKTXM22em40ZVJG9N9&#10;sncOoDbMTK0a+6Rup3X4ZneRxJNItT2+yyETwdAkuhIrMD9QYYIW+VS242Em8/KNsQrtKzZneMP7&#10;3Ec6wMdhczrKpDkf0YGxXsmnJJz+ZrVe8nGB1CrmSHbYhQynfRonfrcpNY5gBR4YTAu2XJQ8QCtV&#10;DqXdkbrrHofMVmr+OtDogtoEBx1ApCPIxmC+9ohJRCTh9PTbP4HBe79Aups5SiO8MFiWiu+uzQlu&#10;bdoiQtSloCraHv4G25DpZaCEJlrJUR2XZNhI8+0IOf+eEhFUDV4wD7EcVb454MHhod+s16l70Nfr&#10;zYrPo51P4OTHv8Tet1/A8Y/fksc7OPPZ+3AxParqni01qWiuTUd6vA8unN6NaG8btFekorM6UXtS&#10;PZURWJU1SjeoEon5ZcnOaCkJxgwPO+hQI9invyZaLSupbEmlFdZow9UkdRZKbCxQAhsJiFRR4uHr&#10;aFWMxlsemE+35kmNnInJlkIMVKWiJslTxSh4QML7QpXwQr+Tsg4kZvdk4mvB3Dqkvyr1heTKqxPF&#10;mGmLx5Ssn3XJs19cbNBBszuCrS9LbiOefbRQKvcjHV2Sc9Ykx/VXh+HhSr0O13HAiuqPVCYnmfWu&#10;YAaq1/Dg/dlcpf7sO8nl9+Tvn8hrkeAWZXMYTelSG7QWyUPu9XAVnl/u18GhXqkXYjyOYaqdpKci&#10;VU+hyMItwd4kP3GIkRbLq4L16MDVI3gwwmI7fM+8gdroC5gQLMTBKj27kAf7pJP1MaiMsUJZuIWS&#10;2e5NyH1L85OYnIjqVD8k+Fkg1tcUBQlu6JX3N9kq90EwIg+mqSQzLp93pkqetzESC7WyjitDcFNw&#10;DO1SO/Lle11FSgrlEDEP+XhQFGG5W63Uv90clnso+EFiMkkPPP+4KHuOSt9dBd5al1KlpUrWBkly&#10;xGt6INaZqs4TPBij+hHJjT1F8nspPgiyOQFHWWtWR3Yg3sUEqZ4moLU9hyG+klqyOspa8tZxZHlI&#10;Hpc6bqw6TS3Re0sjtcf3cInERK6tNO1vbgkcFKllLcmGJEewn0V78ZujpUpu68xwxWXBpVckr1/v&#10;yVHyQtiFffA4+ylygu0RYHkC5gc/QGG0GyYaZN3Mt2jP58acxJSFRu01k0wxLfmAiph04mpOclTH&#10;ltZMJ8w3RWCpORwbrdHYFOzek2SDqiBD1MZYqxI3SWdUH2IPhQSO4aJAlIVekHpUalGn8/AxO4G0&#10;YFe1dHU3O4QQp7OIdZe/T/ZAZ16AOu/QPp/76clKt96XP94a03jPft3flFbHKwR/VcfgsdT8rGM5&#10;bPi11NckfLMe41AAz+CoyE0nDQ59/0ZqPCq7svZkHiEBhJaj7Hdz0JIuBIyNHNJ7IFj0ntSe3FvX&#10;J/NV6ZQuCRywYF/70USFEl9JhiAplAMFUxXBqvLalOKg2JoHnyS81ia5Krn47kSDqmzF2p9Qu1D2&#10;JKjSy8dVwWgktn4+16g17G25J08l/nJAmD0ktXqvDFVBACqn0cEn01/yl58pWgrCcXOxXVXCldja&#10;z+GLPCy3JiqJc6osCBOSz7tSBd9I/iAxlRiWWIf2m+xT6XuRtU98sdAhMUFwOZ0S+HdXBQ9d6chW&#10;EjgV16kCx7ikhJyWZFySGEBhDA7SjhQHqNUnXb6oBMdhDFqCUrmTg/QklvBxf0Hi92gh2vM9Zb0H&#10;yn3IwVBpqNqq9kqtx8HwIfYaG6JBpXTWrhzYvd4n16u3UO3aKSrCs4+5jmQdiqEaIg+BSVQt9jdA&#10;vdR77amyZmWfsubgc3IIhPGG9qG07GXdtCkYlPb19wUfU22KMZF4hbX0iFw7CgnwYLorxR7lAadQ&#10;6ncCUaYfItP9qJKk/uYCSkEhklOpmEVFSt4vDr9tyn34StZpV6oXQkz3wd9kj8SfPHy52a9xppg9&#10;XB8jVThzPPUhfCwOoCjKAV35QejLpopklNTLKTp4F2X4Pmw++je47Po1EqwPoTrBFaGynnKjPNFU&#10;GK8KchTkYf82w/04GqQ+7pSc2i97uSnSVlV9KyIcNaYu9JTg8lQb1seaUJYq92C0EQ8Xe1EvsZbr&#10;qiDaTrBku7rKdZaG6H1nfOBgAgds7o0XYKLUF2vNkaq6TRIu3YToqHOlO1UeaRjI80ZdtLWSynQN&#10;ytoo8jiMvhQ7jOX7oSSIduaheHSpD3dX21XBjzmT8Y3qq2nuZ+T6Sw6qy0RxhCuiHc9LzeOOwAvH&#10;EG13Dk3JgWhM8lNS3N3FNjxa65bcV4kRiW1dFQnorIhTMRcSFVU8pldyvOw17ivuJWI0DrRNlUbI&#10;50jF1R6J+935f80RKVhtlRq0NgS1voKFj7+JRLl3KdbHMFwQJbVfpBLc+nP80CD1c6Lky3Dzw8gL&#10;spX974/SKHt5f26KjR0OvwMnWtpbnEJKuDuaK9Iw2VuOjYl6FbPpyA9ET66fqsqRlDVEVS65h3z+&#10;zQ6JQR2pUi+5w//QmzB5599hv/9DhNqdR3qYCyoyg5AdboMmqpmVJUpsTJHcmqcx4PFMseTzTDzu&#10;lPcbegYlZtvh/Mb3EbT/DQQceQ8uB99CoPGnSHA8jI50D9TIGqkWjE+ia7vkumz3Yzqkc6kjV/ae&#10;YM0BiYU9aViuCUR3nDkC9/wahj/7O5x/+V9w5Jf/JPhzv+RIf7k/R9TdYawkGk9nGrBQnYDp8nCs&#10;N8h+kb1HNzsKMETLawec/ViwlJnkhGA0FSeo0Mkfny7ggWA7DjyW+J1CW5QZamVPp5h/CvMPfgSn&#10;va+rhfZgIe2uiwTPn0FqiJUK3VDEqCzWXp0H7Y68Idf9PcRJ7XJ1uEHuaRlyghxVTKqnKBrV8e4Y&#10;Lo3FkPx7tDAaDWEOiDU9CMN3foZtP/m/YHZyFzyltgrzs8SA1MNV8U6Cq48i0/WIrF1DJMvXDP/z&#10;Kpg11ZartuAkJPUXhUiMicHtvkxUeB1H6P5fw33HL2D98asw2PEGjI7sgtmpfcgIdcHNmVYV4OgW&#10;TLnYW4qrk4K7Z9rQXR6vzgE5kj85cBNg9AlCjPbA9eg2OBzdJfveFAmBUv/5u8PV8gwOf/YWDE9+&#10;ivhwJ6xO1uPmfCPmW9JREeuEsnhfqVPjlZw60Zyham8tmX5YpuPpYpfyAKjw3ZDoohiFdbSX0T6k&#10;BTogL8YDfYwXHRQlq0S4wznYnvgMKfKzrrI4FTkbbclCu1zHiXaJnzOdmOqtQU9jLqoEd2VIfVVd&#10;EISW0jAUxgi2jnHGRa79/kpcHG/E1/dm8e2jRXx1fw43ljuxPl6Le3ReXGnRIfbl9iSpj71Ujfyi&#10;rME7s824NlWrZ8hNUit11CThylynvG67igyxDp+ol3UkOJrD+hR1oIsYByZZLynhUmoOFXDr2iJy&#10;MyaQPPZIcu9vNrt175C0xHN31sXknWjfSfDHt1KTfDMlmLwxAZMFAZirjhYckC1rK0fPvjYkH1wb&#10;KFY1yzuS22/J634ueeeG4KopiZ0klJE8RzEGiiFd6ROcMlmlsYi5ksObxCfsMVENkHUR7ehJFqXj&#10;A+s+Kp1vKbtn6UAlSVfa/5XXIabm39XG26I+0V7PDjloPl0bjmtSxzLuVgddQHmQudxvV9QJnm6O&#10;dUO++zkESW0eZ7tfnVo5oFfoewah5z6E9fafwHrHC7D+5EXY7X5FSeDR1kdRG+WCkjA7JaZR5Zou&#10;nGXyYByMsxackyt5loTkohhVW2a/pTnVG/OSv5/NNeGJ3AOqr3dKDZ/lfFSxUZzU7BXpoeipTlc3&#10;4nQORp37RPe82aevINr1PPrqc3Bxth1Pro6qMzP7U1QxVGdswfzkfhAfLkhdN1Xkjwz7A6r6TaVr&#10;qjvflfxMvgXFGq4MCr4RrMo+Gc89qJxOAiX7hdc7E7BQKjVs0gWkmUm8/Oj7MHzhezD4xfdw5sV/&#10;gDPP2mTP+UicKPC3Q1dWKBqTvSUuRaEiyglBFw4h2sEAyV5yvSXmJMtnC7U8gspYd8X6Dmc+hb3B&#10;ThW/YR53O/cpzn3ya9if3glfWwN4O5nA1cYAnjZnURTvh0jbkzD56Jc48cq/4OTrP8InP/uv+PRF&#10;+frar7Dj5V/B4ugeFMf6oz4jDCF2p+BpegCpwbZoLo7BXE8Z7gum5rATXcTp+HpdsBTX6mBlLOqy&#10;fTHckoqpHqnnBX+PtGVjpDlT4ymJiguCkWokp3me+ghR8ty1yUFKbM2JccVAQzoaCkOQHGKOAom9&#10;tNEfr4vX4YEKqedSpT4PNdkJi89+hRNv/ze4nHpP+wXe57fD6+x2uB3fiRgbI8Q6GCPQ/KSK34U4&#10;GsPPzgjp4XLdgt0Q52ePzDBX1GZSPZP1xFGc3/YjnH77vyLYeBtqIiyQIOvE+s0f4eTP/wGHf/VP&#10;2CnXade7L8DO7DhaK6X+7qxUBxzylKjQzPP9iYYYHdShqjFxKIUruR+p4EtV2KHcIHSneUv+isWc&#10;5GP2BTnEQecNDhgWhFmjvTBSeQ4k1j9ZadaeBWsOVd6V9Tct+aDM31idFY68+o84//EvESz4Ldr9&#10;LGK8jVCZzrMHeX+1qcrX4rBlS5Ib+nICVOxmRX5G7ldpmCPac6XOlXhLPgNVX0mOJ2Ge2J4Puks3&#10;J7igN9Mfg7nBOmw+LPllQu7xYHG4kmyJ90lOp6Is71F7smCVGHO0xlpiNNcLs4LVKsMuINnlhOAY&#10;WxUEYGyjI/Ss/H17xhbfiGqpVI8mb3GkOAQ92V5KQGVfQy3zGxJVoEoVZKWu4FA6azQOEa7QjU9i&#10;IAnzxDrqztuZq++RxG4On5Bz1ZbpLTEkQs8YF+vi0JPhgQlZa31pPmiOdkJnqq9inyXBjfNt6Uoy&#10;5XkmFVTZI+IQIwUUyB9krGQP73rP1pnJdPUW+ZX8DZ5TcKCdg4asoTnIyJqG/MPlpnh146GDZH+u&#10;u35VNWB5Dg69X+klUTlKBcC24i2H8lJxWT7zJamN5ipCsNEUp2KMrJWbEh0wWxOLNsm3jXFOyA8w&#10;UZct3stHcw1Sizb8H/4VyfbMC1TnZa05UBSg8Z3/n66SHFEfh7ZUwT3ZPlJvB+tAVZ3c/y5ZBxQX&#10;pLsJnS6udmfje70pfmiN95DFESiFVIkGgvvyYp9rwm3VwwGqyFF9tF9uOq1jWuWCU8WSkxS0z+Hk&#10;JBuOpdFWKJck0ZDmqIelLIbvT9bi8UIHnl0ewdX5LrVzTgp3hoflcdid+hS+xvsQYXUYRQL8SfDk&#10;we2dOdrwFKJXEnG+LKwC+QDTAopJDuThuk6WTFJJSD6EFNU81CShhsUTEzdJWSwc7i214rFsws9X&#10;u/GHW1N4utKJx4st+OOdcfz58TT+8HAS//nFiiqMLXQLQJaClA/a77JxRVIOH5dHS/FQwBOBwhaz&#10;XEDHTJ2Stwga2Gwh+YsN63sLDUoIpKxvZ7YnOtPclDU/WxmuUypzjYmqaJHgfRYZISYYqArGeH2k&#10;kmJJln20JklstU0bSlR7oYz6RJEfvlqqV+UoqkDwd3k4Sdsw2qlOVIVhqMBbp2eWBEBQtpeSyk0S&#10;jDhhd5GKp3LTWcxTqY8TpPMCIDi1vDRQhdrsUNRk+OshAht4tBq7JouOCSBAihXK9LMpNlkVq6x+&#10;HlCQHMXJchZRJJd15AULOOIkarVO8VIafVbA5NxQFfLiXOFxbgcKg0z0YJtqVpwSuzhWhlmq7nKC&#10;RIIsyRWP1jq1eVFfHI1sAeNBDicRaHlAm1a53ucxUhqphKqJ1lQsy98PdRULwHWBq9kx+FudkuRq&#10;KADBGGkuZxBvc1AtfPTAmlOu8vy8r1Qu3hgpVAXfVQFZy8NFWJH30yeAoTjZE/kSRMoFAJGg2VMg&#10;ya4+RUmZ12UNUDFAiWitOaoGyslKNqeuzrXg60dLuHt1HMsTTQp8h+rSdKKC14mNZJUPHy3XqcrJ&#10;yiQMSxKelUKI7HMqzrDJQHtHkklvyxoYErBemxOkCqQkcN5d68FVklzkdVsqkhDkdg7+zqeUOB5o&#10;fQRexruR6G2C4ng3TEhCWxmo0ORQHu0s61bW11QNNgXskOxya64Rjza6cGe9C+tSkK1ONmNjWp57&#10;tAnDTQXoq8mQJBajE3ZNaQIQYxxUZprKCwyI3VmeGoBJCCBhg4cktPqnjTsbKkMCtjIj7FCeHoCB&#10;ellvAvDb5FrmBpnpvmCgpDoYCQtsLLFZw31Dks7V6SqV3l6R56FyIy19GBeotExVKU52sMlCAioL&#10;eD5IzqH9N5tXVB5eEHBM8vYYJ/+rZU/0lSgw7JbExwI36Mx7yLLfh/YoI0zmOcvejJMknqVKUCQe&#10;clqMBxpsUpFIQjU1PRyVr1dma5AfY4c0Aczp4bbIi3JEjp+xJGQzdCVK0Jag/mSqDF+uNipBj/L+&#10;6xK8JzpzUCZgl8TtoXJJgLIPSRalRfqK7NE2KRwqioJQnC/JtjwJddVZqKvNRlFODELdTBDueBaZ&#10;nsYK1BdlL15tz9AJMRYyvVLADTdnoVLia4D9GTic2AGPsztRFGIjhfcppAZa6MFHfVU6QsM8sGv/&#10;x3j33ZdxfPcHMJFC0WbnrzCV64eHXWm4LInxK9rkTdAuoUgLCE5uUUns6pisdSnC7soaos06Dzr7&#10;ZQ23l8VI8RerByCN6X5okOJsWsAj19lV+T2qT3RLsiJRVkmQAozuzDaqvRunHBszJK/kSKyT+LUh&#10;YKS2OAIBbmcQaHtUJ74uc/JP7imtNoYFhLqYHID50R1SZBzUBprvyfeR63Ic1QHnke99QqXPL8k9&#10;mJLiqKsjH+WVAl5HetDTWo9Yb0cBMsYo8TFGU5gRNpvCsN4WKXklWYrvYrm/UohK/FtdaMaA7KGp&#10;2Q60d5WirDQRIb5WcDI7jEgvM5RmhKKtoQDJMT5wMtyvh4rhFnuUhEJ1tuW2FJRH2SDD8+yWcobE&#10;Sir1PN/o1GtCJRA2LRfqY/AfN7rxl7v9eLxSJ3EpC6NNiYh0PQo/o22ItNqD/jxffb5kHwGIHgZS&#10;iNuhLicO5ZkxSIvwRoyPreQUKxRHOOshOW3GuQ+5Z+5Jrrou1/kWrRwlbtOqg8MXnOKjEg6fl+pb&#10;PLwkWYTKPDxgY3HMBi/t45jfVCFa8i1JqbTrvzicg7sLtHWXHKxkjVzdnzyEYGHOOE3rKh7Q3pkp&#10;kXWTj81JqnDVaky8NV2PDbkmW9NI2Uq07Svylvtti8ZEC1V5W22KUbVAJVLNV0mOz5eckab7cFxi&#10;A22VqWhFaxNOPN0aLwCVtqiy9bsHw/jP57N4erkbtI1ZlRxI2wLaP94maW21XuNNb1UMSuIlvqW6&#10;glNFnEjig0SYYSlcWLxQuYUxjY0SWp5ycIZE4rFWKfQHq9Bfn4EwyTsWZ3bD1eokAtwvIMzXBj4O&#10;55Ec5IQ6KWAv9VUK4K1VJRxOMRGks4nN6VNaBhDE9RfSnjBSsEaaqiB9vVqD//fhoBJqaJdNUjHV&#10;6FQFRtYSieZUyF/tLZZrWCggMEXAfShmKqM1PnPvUgmUh2JUbfruSj/+dHME12QtaCyVmDktYJy4&#10;hOuEpBCqSlG5j+ooVAgsT3ZCa2GAqm+ykVwcZqHrkYdcJMhR9bZaACxxIvHPUF0sKhLt1TK6tzgA&#10;JVHm+vUxD9Pl55zmj/MyhtP53QhzPIdEH2uUJoWgPEVwSHYkempSUZUViIaiCMUQ9RIL0+J9kJkU&#10;gMqiBNQVJSE2wAHBDkbIlCJ7UHJhT1UK4oOt4Wh5GOeOvI8DH/4MJ7b9HCa7XkCSwz6doutKsEJT&#10;uCn6U5wwK1jzsuR7Fve0UGcTUw+SV6vxp0t1+J832/CXa6347mIDvl5nHC9TpeLLPPCXfz9drlNw&#10;f2kwA4tdCYLHvNEp92ekKlz3PouIO3Kvnk4WKbmVxD8Smq5I8bE5kqWPS3KPN7tTVZ1SDx46k1V1&#10;loezJEypOuZitapjcM1SLeSe5FqqA3DarUE+D8lGJEjxua6PMw+WaBODTaNvVhrxhcTaB7JnlqS4&#10;Ginc2k9UnHwyma9qf18sFKvVPG20qThB+++r8t6prEnb0a/mKvFMXv/hWJEWsTyI5vrgOuGQ192l&#10;RnWDICHlzlStqtBojs+RAkwwGg/omAe/Wm5QQuNvNzvx7aUuJeayMCNZrzXdGXVJ1kj3O4ambEc8&#10;22zQQzYq4zxcqMZCW7JOkhJfUsHh6eaA5IharI3V4JZg+3ubw5gQfNFUnoiagij4WJ+A8Z63cf6T&#10;V+B6fDtKQuylOJP41MVmdYE2dzh1SwIKJxt5ANiT6amWXI1xdlIsO0ih7ItWyeWdKe5SG3miRtYw&#10;D29ak22V5DUtBSWn00mYpSIdBzGyfQyQ5HpMClTPLYU7wdjEy08lj/BgkgepU5UReijG+82GHWMw&#10;h99KoixVAWS0PFQPwlmwkjhCsiRJbiTWUnWVCqiMzTwg5OQ69zft9XmdteE3WqRkN9pC8kCGhSjJ&#10;lCxOOfn7N7IpiawkolNJm+ozHKKgGi0Pqvj8W2TwKjxbqtGvJMxSXWW+PkILZ5Jc2ADlz/72eyzm&#10;qUrFw1Zas5KUSELibVn/VH0jNrwmr315IFvVU6mQxAYlD17+psJKOxMq0vAAkQTib1ZbtBaiLSex&#10;CO8bryMPHrRGkuda60nX5yM5iI1dPufnC3V6UMoBJv6M14aHtfelzngyI/uK5Fq+B9lnj6bp3lGM&#10;Z7SLl/V/TfIaawaSlx/I2v5ytVkHdB7L16oUe8EcH6EmyRbdtHAPNZM4nqe5UQ9ZJZeSMFwbb6nq&#10;HSS1ch9TzZbkR157vg+qBXP4kYqMfZVRqM3yQU91LHrr4jHYkoKG0lBMydpclPc7J9cnMcgI+Qn2&#10;aC0LR368HYKcDqGrPBxrUhfXp3sLttqaMM4KNkGA5U6EOu5FtPth5EaaojrTFRVpTjrcUJftLa/l&#10;hewIKx0m4nQySVOD5UEYrwvDJcn/VMfsLPFEWeIFjDaEol3+PdwgdYTk5QjPg2gtl5ie4YSqHE8E&#10;O0vtLut2ojUdA7XxWOjNR7fkUy+rz2Bx6i3EBRqiVXJzh6z7hgKp4yXXUwmHB+H87CTXsA5mDbgh&#10;14VDbNclRnJw81p/GpabIv8PJmF9wdi02Z+BhXZ5LXmownp/uqzNNCW3Up2NSrlUqRotFRyaZIPC&#10;YENUy76eqk9US1HiUtbHxJoPFhp1qLVT8u54fSx6ivzVjpAxl4pVxEWztWESv6oknparBezljgjc&#10;6o3B3YF4PUy7IbXDYo0/NtuiJIZYCZ4L073HoSKuee4PxnGSVP9wpU3JSlSz+3KhTJ5X8Nh0vpIL&#10;+Bm5Z3hQShVFNpJ4AE0yA8lkHC5iLvmbrTj3IMn2HCLhYQGJQoxLy40xWGqIxmR5oKoFct0xx3Fw&#10;YqY6QnKHG3L8DdRak+4krO1o/csDVpJaaV3K/K9T75XhKAk+jxzPI5gs85O9SWXdSG1qzcrr8NCc&#10;6kpVESZoTbFGjOWHCDj3MsrDT0p+MpKYeBBh1h/B1+xDOBu+A3ezbchLsBXs7IZgj5MwO7cNIf5G&#10;aKmJwFhXiqr31WTZyNqTeirBEGVJhrJGDBDjtVvwwiswO/xTqXEPI8nnGLJDz0uNm427gplVLZ0k&#10;nX72gwRvckBLrh3vI+PCbdnfHI6kMrYOIMp1o+sQh0OuSfwk+ZqqJcRV7LFwAI09iYeS/9i845p7&#10;vCAxUe4bySF3BPNSpa8t5gLqggzRGHYBmU5HUBxgqu4zhVJvUVVvpCQame5nUR1pq2oqzUnOatXF&#10;eMd4xvqyPslFLY6p4EI10sJIR2T6WSLV0xRL9Tm41lMhuTsaPXlh4ABtrNT44W7GyIjwQGFyGCJ8&#10;HGBrcgLZiaFYGOtCZYGs59pcVGRHoDjFH84me+EldVJOmCNGKlMkf9fKdSJ2lLzVX4728jiMsNk6&#10;KjWC1Ab3JXayX8JBVQ7M0NryxniNEoOmG5K038SDcKp1M04+X2kT7Fgvf9eGJXnOjYlGrE+3YnO+&#10;E/fW+3BNcCWtq3l4R3xOS1AOyN+VOEy3CNYZ7E1RHYLOECuCS4frEgXXCWYpjURnmheqJV5lexoo&#10;SY7OIhcFawy3ZmGgQWr1yUZ8LrX9d3cmBKNvkfKozjfeloOF/mpcmu3FxZlh1OVnINbHFSaHduLs&#10;p2/LtTbGVHUmxstpCcwGcKYSAR4tNWu/h8PwFycbcHmqSV6jQfta7Ik+lPf4eLVNHWryw+23rDLl&#10;OrfnRcn+IWm2E1+udEiOKpT8n659Ug7JP1juQVGsB1wM90p9Uo7Z9nytKdhboO0jDxcX2ReRNXtH&#10;MB6dL6gGTQVhEr6Yy0iK4xqnNTNVCOkcdGOpG1N9tOrNRVpsBJzMjbDn/dew4/WfYde7v8BnH/wS&#10;n330axzZ+44eXHc3pWJTsNya3D+q3XAtUmmdZCg2tdmoZv1Dm1RaTtNi8Zk8qAx9X/AuHyQI/k0p&#10;moRUKr4+lj1F1WQSvbZyer6sDxJl/2qLPSe1bVe2ku4m5d7NCR6j0wBtFq9P14A2i1wXVIelsuyw&#10;4qyQvw58bZGtuKfZw6T7y//vL8/xf//pCZ7fWUddXjyCbQ1RFOGuA9VUG0v2OI3MACM9kC+LcURN&#10;ggd8zn4Cw3d+Cte9byHZ9rgSkDN9ToPkJapwkWhCsvlyfTxSbfYiwuBdjGV64Ya839ZYZ1SH26Ij&#10;01eHs34jtdTvb4yoKklZnBuiXc8hytUYhrvegJ/5MeSGOKhtaUdBBJopOCCPSan7RuqTdEieRNFr&#10;U/WqjkMrdOKdgRwvVZ67P5SH30qN8Z3gEarfPupLwa2WCNxuj8Vv5No/k7riznABvlxrwzfyHm6v&#10;dGNhhGpOLZgdqkNnfRpqi8Lw+MaoqkHfW+7GXx6vKMmhPTdIrzUHXVlPc9jqt3eGtC/KXjHJm8wB&#10;tBMnYfuOxCiSMHMCTXSYnLk+zt8Y/VI/sYdLXPTlxTatiTiwRMxEPMT+XEtOAHqkFn1yqR+fX+zD&#10;FbnG7PH2lUWpAiCtnamItyYYqiaOzii+ethBNenndC6Q9UAMxUGSiQp/wZ9UEEmTOFyOJ0uSkzda&#10;8Hy1QYdhaSnOeuGOXBtigidSz/12o1aHxZoSLVAVZYQ+WVPcU8SeHKTlWucBVZ3U/xyqY4xjb2Km&#10;Q342JrmZA31/XZObEu85xEKVw422bMGflareQlcb5hh+bl6rJ5NyHWj7KvGEKldUT324UA+6bZFY&#10;z14MBzCmqqUul2v0YKJS1QjLwmzRnOqLqjgPwSpZeLY+qOqdXDfEdotdWZqfpgUDs7dDwgBzP/cZ&#10;h37a0+2Q7LYfgebbUZXsogSUuqygLberDtm7Uq+R7MdDwQ6JqVQTrI23FjzgpDbTJD9OSb1P8QD2&#10;Jqjmo4fgwyXqPsMDO5JqSZ7j4BsHzmjlyvvFniz7JJ1lEeiUuNhaFolcwRUZoeY6oMzeA3Fx+IVP&#10;YPHpC7Dc+SIsdr2K4+++AB+jg6piVBVhj2sSD7rS3JBsvw8NcdbyHt3lmjijXbBrdYwt4m0PIfDc&#10;dkSZ7UGqwzFVrQo2+gBVkn9XJWekO51QAlGikwFGqgVTjjVhqK0AEz0lsj+qMCk1WaTbcWQKLp1p&#10;ilfi40CRn6r18IAz1PhjeJ/9EHTE4pA4hyp8LQ8i3V/wTZbv/7l37G0NVcTqoX1tsuxlqUufLbao&#10;swfrGNZTJIZ3F0diXOIDCSzTEreKJdfHeBvCzuAzWJ/ehfRQR8R6CGa3OYpkXzMl2hVHWEtt6oE1&#10;qdtudifgZk8sHo5I3Mh3BdXxqZjH/mZdgh2y3U8gx/U4ggw+UitbksPouLFYFYzpQk8Uex6A34kX&#10;4W/wJhKd9ym+HeawUkO8fJZC7Zn1ZrsqofBaZxJu9GVoXm+X2mVdcCgHIJjjR4qDVP2Iaqy0sR4p&#10;jdD69lZ/KW70FOFmbzHGSyJ08C47yASl7I/7GMHpyAc4I/E209NK9rk3HOUzNwuWuT7TouQ8CqdQ&#10;yIAq+7Q1pVob88d6GwmDGbgp67srzUVtX2tiHTR2dZZE6nlVebIX2ooitf91uU9yhNTYdB1hz+WK&#10;YMnx0gA9p2xM8xRsn6xnmez/Mb8/YH9X3j8J2rSap6gPiT0kxpQEnYXtJz/ChXf/CZ4HX0Gz1Des&#10;NVlTPlmqFdyWh3vyIFGUQ94kkXBNbEjt054XgDtz9eoQwTzFuDYhzz8s+2JM4uCSxE7GjSty3fie&#10;WcMzBs1LDdaYLDlKno9nG1S9mpB6hf1GqvBTVZJDOCS0TtSEozXXXXDOlqI0XdTmJT9R1XSmKlHW&#10;hAEaY5zQEO0guMlGhzhIQiK5ieQOEoY2JQ9TEGatSXJRjCVqoy1UOYlkZp5TMu8/X26UPFen5wBU&#10;ZGIPjQpNo4WBgvldpMbioXOafkY6MvGMa1rwy2R9lNZMVITn82/IZy4JtYSfyS7EOB9TFWvG6dsS&#10;U0fK/fXBntmjuRp8tdaiQ6hXWpNUif1iU7L2zimUcnW8VerHctTmRCAnxlnPv6ID7FCeH4Pm8nhM&#10;97A3nKHDWiSYOu7+lZKEjD/8OS7sfg3JtFiPtFNlxZ7SYLRLPUp3JgpssB/6eK5JcE+eEjqGyqN0&#10;fVCtcJPqo82CKSXuk9RN14vF6nB8I3nzRlsyehLlPQSeRnuaNdozbNBftDXUyNi+WC+xtyYJC4J5&#10;WmRfZzkekfdmqZbqHfnRKvrCIQNibfYPuM6IuyqiLdEldQLFMHIjLGWteyh5lQSc2Z4CrEtu4rkS&#10;h/XyIyxQkeiIudY0wRp+qpTKWE6lXyqLsb6dk/tKFbTRUn9cl5r0juSLjUbJwfI6A1IHUu2vU+Ib&#10;e/3sdZBEH2OxCz5HXkeCxX5Y7X4VZp+9ivmGbKw0ZsN2xy9w+qV/xIFffh/7Xv43fPiLH2HPe3Kt&#10;j+2Dv6OF1BRSR012YnmkEXP9VViUmmNpSO75cqeqZPPshw4Gf7zeh//nlmCD/mwEHvw1zr/2T/A+&#10;vgNNaRGCjXNRFuuJQcHnfYKhpuQ6UrioOdMPoTb74HvhUxTI+s4KsUFDdpg6qBG7XOxJwtPxFPTF&#10;GSB43w/h/N5/g/V7L8Bx7w6Y7vkY1qcO4OjHryvJeW2gGrVJ/lJv2UodFoCpqmTdM0HnPlCCGJUF&#10;uwXDcJiBfbsbEhPboszRGmyFZNPDsN7zEaxP7IeP/QXEhHjCzeosbM7sUcXw1jQOcVExOhEtia4o&#10;9DuPeLsDOmQS53AcvuYHUJQViuub47h/YxxPrg/ji80eqanD0Bxlh0LnM7D+4Oeyht9GWagLyqJ8&#10;YHfiMxz94GXYHRds6mCKYMuTyAmx0mEU5lcKgJGg/weph65LXO4rCEFHXigujdXh7uognlybwbf3&#10;l/Hdg1kM18QixPhT2O95Gd5ntiNCclCSu7GsN1dYn9uH3dtegYPFGaklC9FXkYU0T0up5y0EY5jK&#10;77hjoa8KK1LvDUrs7s3yk/wUpIIXJP8kOR6E/8m3EXjkbQSd+Bgux/fA7vwJpKXFoH+wGQtSU420&#10;p6tTTn7wWQQafyI54jzKo13RnB2MtmKJWYKn7q9Knlhv0yGGbMm1HoKrLc8fwplTe2FlfQYFsofm&#10;Z9twdWMIG3PN2JS/6SsLQHOyLVJdDqG7IFQwU5GSwHkWTIVUKtxTSTIrwkH2VJQSREl+pR32cEUy&#10;5jqK1eGgUZ67oyxBLdqpVkw8UJ9NTkWq1KrJGJWYzOEFxmtyKpZ6i3BxRGoYClXI/rkq8eHKXDke&#10;rjWqWATjCgW6OOxBd7X7y23afyK3hEJUdOeiqA37vBSL45mBciWkHh6TNbRIHsBwuZ6d3pR6iS6k&#10;6xIDyGug6jIFnNTKvz0N0+0puDSxheW5zy6y1pAa9HJfieSeYtyWHERi0Xyj1Hqd2ZK/ChQLkVxL&#10;Vyv2lBfq5PMn2KorZKrRe8i1+BQpJjsQbbhd102Ew1HQmbW/JUNFwniN2Y8crU3cGlYoDFaiFglH&#10;yy2pOhA1XhYOOq89Eoz85WIrPp+sVNXQq1LfUhmU/W+eCwxL3U8V6QXJa+MSm4gT1iXWUQiC5x2z&#10;VQHoz3FBV7IT2lPc0C33j0TrwWKp/+sFd3dLLqpJwFRllHIrZgWb5Lmcgck7P8GOH30P9ic/1TUc&#10;RaeLUzvhc+EQMsLskBpqo2f0AeaHcPjNH+H4mz+G5b4PYXH4YwS5miE1xhcGR3big5d+ik/f+jU+&#10;+/B12JieQEaMD9rKk1CW4gMP0z1wN9qNJG9LqdFTpO4fw535Ianz+jFel4HCMGt1eB2QuvKZYOuF&#10;4jD4nyGJ+wN4Gh9Eop+DKhYXxQQiP9wb2WGuaC2Ng5fVQfjYHkSv5N26JF+kOhkizdkAk+VxOlzL&#10;nhPJsfWxThgvCkeu6xl4yP6z2v0ygq2PID/SUQXG7svaG5P9VSI4tMDNABUB5igPtoa/4acIMt2N&#10;cPP98Dj+rsS/TxAp/3c7+DZcDr4jmPocbI98jI9f/CG2/eJf8f7Pf4SPXn4Bn779EjwsTqkDsef5&#10;vXA7sxsG29/EeYm3iZF+KMiNQ2NVOq4udakLUU95jAoRtuZHoCY1FCN1BZhqr0RbWTpyEwORIPGn&#10;KD0Q3X8d1OgvjVJlT3JmsrzNEWlngECH84j2d4SzgxE+3vYS3nnxB9j15k9x/MOXcX7XezA58Cks&#10;zx5BTkYMMlJDkJnog4WBMs1vFMigoxWFJ9YEm3VKPEiy3o8k+yNyDa3UMn61f8vZ59o0hQ1ztf5h&#10;PUzMdmu8Xn++JDUFxfBIMiavjIO3PC/nmTuJkEuCKVmvsTa8Ia9VHmiAgGOvI95kN9JtTknc/RDm&#10;+3cjOzIcjQWZyI72g9uF4zi840XYnvlE1tFeJVLTQYUOD/UpniroRXV5CtRRXZ69Sw5J+h97Dzn2&#10;p1Hib4sYJyN42p2Fo8RHK/OTsDQ6ChdZo4l+9iiM91RlWwpS0C2bxOiv1rpwSXJFvO1hud87UeB+&#10;BuVeJsi0l3tqtB8V4S7KI8oNtVUV6mxZK31lcbgv9/OqxHEOEbDOb8v21fMbqn1yyKdBamr2lSuj&#10;7VUZle7o6/K7YxUJGmsro53RWyzxtyQG5bLvsmS9NkrubQi3lprlHRi89QNc2PFr+J6XdW95RvCe&#10;5NzoAOSlRSMz1h9pobS5D5aYEY3uXMm1VXE6ND1RJXV6W56+TlOKF6pjndGQ5KHuGYzz45Vbg9Xs&#10;+VF9+nKr1GlxjihxMUCi0R4EHftI1dJZhw9J7cyBhi55j4Pyd3T5Hi6N1t7uUnO68lJIzi0ONENd&#10;vLP203mvyBnj+QKF3ij+x/N8OrpwSJwOalSV50Ala/D6JCdZcyFa03N4rjHWFo2R9miNdUGPXCeq&#10;m1dHO6FYcCPVacelJuDAH13VevJ89EyRirzjxYG4I7iPZN22eDu9B1RMZc92uCZGagWJo4INOMxE&#10;53HyFnnWtyp1DIcDeQ7bmk7RkWCtN9gDIC+B4hx0PuTZGWsV9vy7MlwFC5OoG4ShAi9V5mfNuEKR&#10;Dnnw3GFealQOQhI38byA57jsdTIfzbPuk7pkXbA18yJxCgm+xFqsV3rzAuWzeqrQBgcBOQRIJ74O&#10;qR2qIi2U4Nou2J19Af6MSrDdck3p5kJC/5PlVuWM8dqyn/E92nnTrveRANDf3BrD7+5PYXGwAJ1y&#10;8WgDT1nzuc4sleptkMDcVx6uJDROtDPJLjK5j1YpYWlSkllnURBoz0/rTk53F4ZZoDTOXg/YONky&#10;2ibgRoqXIfmdDQnyJNSyyUdwTXviyyMFSibgocOaBIwnV3vx1b1xfPt4BuszNSiSxNYiH4jB5NtL&#10;HVsHpaOSvKVAoAIbJ8uXmtPw3WYffnu5TxP9ykCuMtjZfOABMZMvk2lnvo+qJ0w1RuqBFA+JSTzh&#10;VCkVJ9j0uibBi8RaKpASEJDkyhv1QKeOS/GQDVomK5LOJCjeW2kWUFmKrlxvXBSwcbtHFrcUHlRm&#10;oTS02jVURart8MWJGgVfbJhwow7STk4W63hjjE6xJ3sdRqb7YcyVh+E/b/QpyYBW3pVpboj3Po/C&#10;SFsJQPIZ8n2l+OJBWzbuDkkQl0TGRixtvbi4hxl8agWMyoJbbpMNR/IRCyUpdtm4vL3YKICyFRvy&#10;eVdGqtAvAKO1TBKAJJaqND+dsiwLt5IFHqJNcdqaNGV7YqwpXgJ+Bv78cBRfXBvEg9UuXJ+mYmON&#10;ko2pOnZprFoftFq9N1uF+XpOA0bqxDRVa2l9ttqZpM0hNuKWBEy2lMWgIM0X3vYnkORrIWCnAM8W&#10;e/DFSg8eCDiiMtn6eBkai4KVEMukmJfsi2QBr0VJnjrd+9sroypjfGdYitH+Em2icEKIxbRuuhYJ&#10;WpWhKs/O9/X1vRHcudaLyaFSVQOl0i0tEC4PlStBqkcKiRnZOFS/G21IVduyjaEqXJJrRnJwvRSJ&#10;iT5GKI51k+QsCU4KgOuSBHolKFYnuaBf9g+vd50EqjC740pENPn413Dd9ypSLfdisjAcU9XxW81/&#10;SWBUuWzID9TJiVEB41TVo/JwUaoTClOcUJ7kjqGqBDy9Pojnt0dwY6lREnm+Khx/fbUf9wU83xAg&#10;THl+qrLx3wwAJEddm6rGTQHLnECxOfk+IpxOI4Q2GKYCcIz3IdKdB2mmsDm1C7Ee5qiUApDqLgRp&#10;xVEuKI50QkGQFfJ9TZHjcQ7Zbpz2NURzjDUGcz1VtWCoKgKLsoeoZjk5WCVFoD1O738Lhp+9As9T&#10;25FqewS1ASY6HfblRKk22Kj8RZUiEk2pokV7NjZSb0gwZMOL1nm/kaLh91c7VC368+UGDZTcoyQt&#10;rwzlYKYrTa1c51tz1G6ZUzwrw5V6T/MkYTjIZzz80Qsw2/OKFJx7tZk6K+vgb6pcVCijpDcnXHj4&#10;RtI7pyWaM91QFimAMMpCSSmbcp3/51dr6GkQINacqfuYJHhODzyQ2MSDHzbDvl1t0ClgNhWpnMIm&#10;+mVaYsna5EQ6yeVsvJA0+sWVPo2jExJvR2WtNgjAD5QEev7cJ7A1OwhXi2NIDbDFQHkymtICUBRu&#10;o/ZBtB68xEnGpU7ZE9Eoz/RHWZqPyu+HCZA1P/a+FtUEKpyeWZKid3mpD32DDUiN99d7HWyyH62R&#10;Dngoa/x+R4oqqpB0xZhIkPf5chO+5bqSWEFyIAniJE3zoIZqyVTo++ZqF56uN+L5ZhvuULl1ug4P&#10;F9ol7jbiyWq7Ths2pHsoEZmFFslAA2XBaMpyw0BFiACJcFXHYDOS153X+OpkjRSNDarSW1cUpdYC&#10;xw5sw8G92/DOG7/AtrdfxIcv/wR7Xv059r7wAxz6yd/BddcvUOyxH5fbo/Dl2l+VS+dbFUSbS4F8&#10;aNvL+Oz1/wbHk+/odOpYgSc2WuNVnebuCBV/q/RQ7orESVrv39tox8Z0tdrG80Gy+/qE7KnFdmzO&#10;t+v13Jxu0QNXHk5cGqiUuFYlCTxDkzjzCZuM3MdUvOSBB8lFc3I9yoLNke10HIWuh9EYbiTg8AJm&#10;W6KxJO/jya1RzPQUy/48o/ZAaXIv2YwaksJotj5Zp42GahNwUwpkEuOvLTVhQ67XiqwhDnnwmpNQ&#10;xn3Eg3+qQ1Bh4PO5ei02qZTIXMC4SAsATvF8syzPxfcnv8/DboL3O1M1+E7iO+23SSJ4LNfg1nS5&#10;ku8eLdaopaJaCrIJLHv53nytqjbenipXq0Ae3PLBxjkJlyQb3Jgs1kMiNlF5kEnLSSqTMZeTfEs8&#10;wOlNAiwSP2hxzPjAQ6znFyVvyHPTPoFxkUQxrhsqCzC/jQjO4IQV721x4Dl5nFXFGFrYkgxCK0iu&#10;ab7Xxd4Mie2hWpjwkJOHUsQUN2TPUrHnoVxX5jMOwDxaaFYFBeIbEkE2BgvRUxONdskNKcFmaJNY&#10;T0vZurxwNJfEojwjEPH+FppLkj2Nke5piKpoO21kUfloqopTrgH6+UnEYozg0A6bjDNlQagNNkCp&#10;10F0xBpjtT5I7lG8KrazeOJUW0WSl1rrjAioZi4Yq07QdUEFCiqbd3MgqSBAgWZvvrcekChQFYx2&#10;U2Ibm8lUXaON9liZv1pHklA4WhOnh7AsZMYbs1CdKrnYaJcqsEXaHUKwxR4kup1EhvcZJDsdkjVs&#10;gt4sLwwJLnsqa/CSfAYO41B1hoq5bOawOcPijIT74kRvwZSy7sbbkBzkgK7KdEx3CV4YqUVNVhCS&#10;As2RH+eEinRv/Rol183q5Ec4+elLOLf3LVVx6KvOQoTzeXie+wyl4bbayGcMYixk3rl9sRs3Nrox&#10;KzEkV/Lv+QOv49S2n+Pwq/8C75MfI9fTSNXQ+zPcMZDlqoqrX86W4clEIZ5OFeCL2UJV+rkzkCLF&#10;SQa+WKxQa3da8XOtU7VE1TZk3ZK8RxVzqiFPy/VcaNmyg7jRm4l1wXJfz1cpUVSHQSTPbfanY7k9&#10;XhUMeYjLOPvb1UZVyLlFFVxZe5z+ozohVQOfL9HKNkdiUonsNdlX8h5JhHiyUKPqG3RWeCy4hkRz&#10;Fga9cs95AMqJvEL/08hyP6Bqd5eaaa2chHtDqVhvCsXdwRT5nAX4dqkUv1+XPUwl27EczFf4Y7HU&#10;D7c64nCrLQafD6Th+Vi2qt1+rYfLTXi6KniOpEjZ8yQO3ZJ4SPu9e9MSPyQnkDjEnzEmPJBYwQnv&#10;+6Pl2owjseWZYNlHK006NEUsSjXSL1ab9bCc15TqKJ5n3oT78dcRZvapKnpNVkXroRvJV5XR5oJB&#10;zqEmwRrP15vwP55MKdnp2WYPvroxiK9vjuiB+jfXBvD15V51raByLdWRqZj81WaTxMcaVeviAMfz&#10;jQYl1pL8/sUleW9LzbgncZJqz7+7NSjfb8SsFINUUuHwCvEUBwK/XO1U5dyHgkkfS574+sYAnm7K&#10;39wc1sNtxsr7VMOd2yLtMuaRnMc1Q9L6VSl8iYGfyNq9P7VFNK9Pc4f98TcR53gIQ4IBL8uafkYV&#10;3NF83B4RfCExkHGTGPrRVKU2bpizSNjlwRTxBq8hrzvx7u+u9uiDVlaMrxw24f3hdDcJArTkZkxc&#10;aU7A59OyB6huOkNVVilyZS/QOv1vKrB8bf78keCbL+ak3pGfX+pPwXh5gKo71krMrfQ9iUeDmfhi&#10;ugBfydq6P5kt16BQlbhIOiXBU/PErLxvWR+bg4Kz5L6StMHCmuQn1mk8KOIeYwOW5G7+Hsl13HtU&#10;i2ONyYGFW/J+bowXqVrwU8lJqv4jf7PYLDVmd6YqGDGuUgGXB0kksK63pEjOFxzfm6uEERL4SDgk&#10;oYEkXyr8sgk7UxKIDckbbFKQ6Eul1Pp0R6T7n0Jfib8OffD5aflEsjNzOgls42Whej1JAiRp/aHE&#10;eKr0cmiDxMPlxmhtBExKzKVTwfP1Fo2XmWFmSAszRZTPKSQEnEO11FmswVMCjRDre1bqGwc0Ffmh&#10;ItMJyYGnUJloq4fXMS6HEWD5GcIdDsHd+BOEOhxDfrg14t3PICPQWGv3NH9DZIeYoijaUuo6Z5Qk&#10;yN9K7lvoSlUM1pjhgLokKyw0R6IszECJE4MlXhirCkJHnieSfE6o/W1fXSwCnY4gwvM0MoIvICPA&#10;VA8L6JTSUhAquVDid4IzChJdUJjshuo8P0xK7dMudWy15KSmbG8kyd/WprhJ3ooTXGqptTYt/khO&#10;5r747lKzxNs6LDSEoyHBXFWNqdA6XxesMfHGQKruBR46L7bGYbw6GNdGMqU+T5Ua2h3RTp/pPapO&#10;dtTp6ufrPZLTayWvSX1FFQp5P7wmDakesk/qVSmrJs4KxZJz+TpXelPkdWgXFoTBAncdAqJy63SV&#10;v6yVbMmj0ejNsUec7Xa4HfslfM68JHnWQ34nWR8T5T76Pr9dk/Uof8ehneEiT1zrkbUscfdmbyK+&#10;mi/SGPxkMke/d39U4sA0FTEK5f9USMzT3PClxCuuHX6fpF8Sd5iPfrtRr/uUJBcOAi3yEKAh9q/x&#10;oAKXOqUWkrXBxhPVkRkbSARnvUt1+EtSL843SK0r8Yb2ulQsIqHuiuwzKmXQRWOhIUoxSrTlp9q/&#10;YP4iwXisNhQd+e5I9TgOH4OPEG55AHFSR2b5G0t9eAFZfsclzmSgvcgdSQEn4e+8D+1NMUhLskW1&#10;rPluwWmlBUGIjbHDxY0u1FdFwcroI7hb7YS7+Q742exCfvQFRLgdhMXxF2Fx6kV422xDa7E3LkoM&#10;mW5P08FINgfpBMDDGZLHqcpMch0Jw7xeVDWjldblNsH3kqNJGOY14z6/JfGUiiUcClACuny2vxH0&#10;v5DnudQjsV5+RmJnttcJVbQp8D+PoYIQHSbqytiyqOc0/ro8qK5B5XP2waiUzx7PeFuWkmU8jHer&#10;Sgctr/1NP5NrK3FJMBwbzLQUJVmDSjTJQaa4OsvhkVp1eimNcYPr6Z2wOyyYJdgNv7uzjmuz/bi+&#10;MoKnd1fx5O4ypodr0N2YgdbyGGRH2aBDMEDAhR2oTrTRXEV3AvbZ1OZU6uC1tlw91Cee/ePtafzx&#10;7gz+dH8STzc6tIfG+MrYSeW2e/KZHksN8btL3ViRPJTnew7BxjsQeO4DRJrtQJHfWW16UsmedoLD&#10;lRGYbRZcKbUEicJFYYboynXVAYmZmlA0J9oh0/UYcj0M1OK/MtJJCbwktLbIXiySWJXuRteS8zrU&#10;wFqFw+TECMQKReGWgkEPoiTSWg8YmTMfzNQJdmjFfHOc5LEoPQxjP4m5pDHZU1VEBitSVFmSg7xX&#10;pPYtK4jCszvz6uTjY/wZTr37Q/ie245011Maw1kr0V3mptQvT9eb1UaQOYrPebWfyqpbbi8kBE5I&#10;PCRJ2fPMh3A++hZyvM+qbdes4Pu2FHvZv1Iz9hdq/OmrjMFtyfVPL7bg0Wodvtxs1/3IARPmJhI9&#10;mPdIqKJixEB5hA6AtuX6KWmBzW3WY8RbJCGzbmmUnycEmGOksxSdjXkY6JCcKHXovNSh1xe7sDxe&#10;j6mBcszI/R/vyMa95QbcGufwjKxZifW1gaeRKvsuxuxjZLmeVFWtW5JzSDRtTzBDS5wRqoJPoivZ&#10;StWgl+tjFVdGW36MuvALuC+/+1BqISq48WfEsPdGJR9L7PqNYEUe3JK0zzqHqv5UKLw1xetLi2fB&#10;NYKNGHOorM49yUdNtAUSnPYj3m6PxNjdaE6y1yGddslbVJ2nY85cWwp+e3MI//vbDfzv316VmrAR&#10;neXxaCjgMIgravMCpVavwRWpp24uNeD6Qh3uSH3yYEXq4sU23F/oUJJAgsdZtFDVpTpS6s46JRST&#10;FEIMnSPrPcfrHFqTPaSOvKAHgNGW+xFrfUCJC7SEHM73R0GgKSwPvIa8KCfJj+nYGG/GQl+FWgJP&#10;1KUi089IBwTpakFSAms4KhXTyeDGcCWezch1kjqzwusUgg6/iIiTr6DW9xjWSn1wqcwPG7TNzXRE&#10;3KmXkW/3CbriTXG/L0XdCq51p+OPl9vx+8ttGv/oaEJSPtXCf3OpBX+40o4/bMr+75Q8VOivggiP&#10;J6TeEsw3J7Ht9kCO4J0G/OVGhzzalBz6h0tNWrfke5xAotU+5HsbST1tiTQvY9yda8Hz6yN4IHGb&#10;5Fgql34t+Hmo0A15PgdQ5H8MLSl2iuP+cntCcPoFFAlO4KAtD+SJ/9nfowIMMfloTQgKQgwFsyVI&#10;XpPvz1Ti2+VGPQCnEu96SwyaEi+ohTWVSq4OZGGyOhxUFr8seXShJRQ3x3PkfRUJFszH0xWpM2bz&#10;cXM4RWqoHPl3odxTycuSN1i30FntqzXB/1I/MR/yvXwtmP35uuDPv9b37NOwV0H8yX1POz2SrIkN&#10;+eAB0bMF2beSX5i3OXgymO+pB5ok6F3tyZQ1n491qbGZQ6mgQnVKEtVYx5BM/VuJqSQykKhaHmmO&#10;dI9TqizGftEXVPkTbEp3EOYhVV1pjJD4aY2l+kjtl85XhqDc/wx8jr6M0PM7NHY1JLir0xkHn+ga&#10;RVUZ9jKWOpKlnuGAZs1fB+nkuZKcVdWG5yEj5eE67EqyPUmpVIpln5/kVmJqqsQwN9KpgOr6l3vk&#10;+QSTTNYEyfVJl3sTrziD93BF9iUHj+sS7bXnwAHJ30qNxsEyElezfQyRH2yN1Z4y3F7qUhLOckeu&#10;3PdGiTkhWwfslgcFUxxCUYQ9OvNDlFhaGmGljjMkMNjuewMBRgeQ5+eIQLNTMNr5DqxP7pScW4eB&#10;lhx01aUgN94FzSXhmBC8RxtSEso4sMH6lDn3ksRx1misR3jfmbMouPDVerseAlIchEIe95Y7JG60&#10;YEX2+qrU9KxDqLZJe+znKy2gQhCt6QsFW6d7ncRUHS0jw5VAS1VMDjC3ZHoj2dsQKQEWuD7fi7sX&#10;J3F1ZQLdnbWoqStERXUWYqLdUFkciTFiG1lHVGbdbIlFfYgRijwN0JogeXZUatalVs0n3SWhgvtP&#10;ozkvWGrUSTy/2Ku1KIUZ6Fw215yGR8vtGKMFaH0SpgeKVDyDuISfhf1oquNQ/ZR9xxzvw2hOs9O9&#10;mCN5nbiQCkYdVN4uDFaSNmvvP93o174iD1xLAk20/9+XFaBOLgOlURrTKHBwa75FsEwzBgWbRHma&#10;wfbsbvjanEashxlq0vxxd6YZXdk+gqO9daCR5FYqiTKGcWiyWnBktssJJYEkuBiiOM4bTaVJaK5O&#10;Q01hNNammnSY5YrkQt471lsUlelOd0Wp4CjaWlIxkq5LPBeYk1g51iDvOcpcVd9IMiWJlIMorDtI&#10;SCBBkL2CJ3LPqSxPRcRE9/NKOOUwN88AFpri1IqYfdibch1IOtoalvNFRZy1nhVwGJjDfPzKwSFi&#10;ieXuVHU5I1m8Q2qP2ep4wZKhSoZkTGD/k/FwUeJ0T4lg5MIAUDmVynccyN3sTNGeYZfUYrXJTqhJ&#10;dpW8WSn5JR0dRdHoKYvTgfd7so+uy1onubY0xladuUhE5XkG1ynP8ZYb4zBTEaIqVjzop50+B38T&#10;bfcgwvgDxJtuR7HHMdSFGesaXCoLRLnnMcQbfYiIM+/BaddL8D65HYmu59FVKPXSSB2+uz4qeHIY&#10;X23I6w+k4+Yg42C6xESJzYIHvliR37nSiq4sR62rZir9MVnijsUyb9xujUam2Qewfv17cHznn2D/&#10;3r/AbdeLSrShCFJ3YYT2PPk5iPvHaynC4qkDi9fGq/F0TfLf7SH8j8eT+F/PpvXrH+4M47nEWA6X&#10;0G2Swj5URGQvl0P9HHwkMbkywUn7PX++P6a9Xw4PkxxFdbC6KAeMFsu6l/qQsWxFap/JCn9Mlwaq&#10;G+BmUxLmyoKVWM3PPN8UpfVofqCh7B1Pqbuk3u8rULcGqtTyezwHuD3RoG6RrEN5djxUGownszW4&#10;KLGEmPveqNRzTcnozPFRIYdOwTJfbvRKPh9Q7Mlh32F5D6z36E5VGmuN0boYwVKVWhNrvSq4gIph&#10;VAEmWZfKyewtk1TdLZ+7Nz9YfrcCVbH26qxKBda8QCNkeZ8TfHMQ3qc+QE2Ms8Zgk32v49D7P9Zz&#10;ywg7Q0Q7miLW3RI+9oaIDHKCg8157N27HcdOHoKtgyVSE8PQWJKMfsFjmRL3fE5/oOSurgx/FPqa&#10;IcX+GMbzQ9EaZy8PW3wjNc/zyQasNeSiLTUEdSnBKKP69YWjSAl2xEqv5Om5Ton96SgJsUaC4zF4&#10;G32qNvMZMS46WEGhilDj9xB68mW4f/IjHP/p92Dwzk9gc2wHTE/shJPlScwNSr2wMQJ/i+NSu1qg&#10;MsId9gc/gOmB9xDgcAoZ4daIkmvheuJduB1/H56nP4HzSclHDmfRlBmM0khHWY/W8Di2Hec+eh2G&#10;+3ciyNsV5aWCw+ulLh1ukNyTgeaiCFSmuCLG+aiqoRPPMzbzrPLaaJXUmxUoCLVChPsZ1BUE49u7&#10;E/jToyn84Xoffie1AWNY+IWd8DXZjRCHkwiS14/xtlQSalaAPRyP7cTOX/0A+9/9pTqfxXkZKqGj&#10;SGrUDJNtsH/r+zj3s+/h9At/D5P3fgHznW/Bw+QggpylXqtJBK3R2av/fKpKyTUkItL6vSfLH8mu&#10;BoiUeBvhcwFJca6opvJrU6aSfWqTvVAe6wJ3g4+1luX/6xPdURNlB1o0k+xPV0SNORJTrsteaom1&#10;Q6rTWVQn+KI0KRgN+bFKGiLOojsw8V5rtDMSzI8g38dSsHeOurCyn89BwbJQU12fmUGSa2Kd0FiV&#10;gM3lHlxe6sTD6734/Eqn7n8KCjyRz/NkogS/WazA/77dg5kCbwSefAsFPsZozQzBtQnB/WtDuL/c&#10;JzGhHtemm7Ap2IIiHRxypIMia0k6LZA/QRGiG1o/t2p/ivmeZ2N0GHuy2Ki9A4pNJDruQaj5Dh1U&#10;YP5lbUaFZpJYnwmW4++yxmNtzfjPISvWPBR/4BkXCWKXBefR/emL6SI8Z19iIBsUE6HgEofA1wTz&#10;sXZiD5V9ZWIAntHx/VBsgUNW7LF/sdigw19jVcFYaovfwp2CB5/NtUpsqcN6e57+DfEtxVx47znY&#10;SGcLKuWxN3pX/v1ccOOXE7kSmyPRGHBCYv/7SLTYi1TXc2jMJpcnH90SW8akBuYQz3R7juT8duVF&#10;UNCLPVEOhvXnOKn7zdfThZjKdkSS0dtINtshuMZURSQYF8eKgzGQLzVucaAKqj0cq8GDUamJJT5R&#10;YI7CDOzRsNe1WCd7K/AcMuyPoFb2Q0mwiypdh9ieQUmst8TKaAwWxQm+9UemlwX8jA7JnnHGQFW+&#10;4IU6zI11o6g0BZlUmfezRJDdcQTbntQh1KmOIh3CoRsieyY8o+bZ0mRDEqok3yQEXFDhtp7yFAw3&#10;FGK6vxHTQ42Y7CjD47U+Xf+s8erineB0VPKkxB77I5/A+uCHsDv8Pkw++QV8z3yIeKmpoo12Ier8&#10;LoSf241cL3OEW52Ey+k9cDx3AM4mx+EhMbUoLQL1+fGoSPBApNV+HH/1H2Dw7o9guP0lWB7ejrRg&#10;J0xL3c84G+N0St0QU31NkOR+Fr3ZAaiXuivg0Kvw2PcrOO9/Gc7H3la3T57//o9bkq+vDQjOj5Q6&#10;2EKJ2p9fHMBUp3yGVrl3A+WYb8lHb0ECymL8VXm6LDcO1SVJGGwrQVFqEJJCnTBQn4v5jgoMV2ap&#10;arTV/o9w+u2XcPrDt+Bibqi5gIJQ7fVZqMoI0HxSHeMu18hLnY5jXaTGlr+jGBCvPxX66dxJ1zEO&#10;5Kd7nkCJXPcWuQYFvpZ65md45F04WO5DUbo3liWeUqV9pC5Tc4ab6XEkRXqht7sGqeny2fJj0NKU&#10;i/FuCiHKPauU+27yPvwO/hKBB19B3LldqmYdZHIIUe4WSAxxQUSgPRIjndDfmKIDPHTXYT92uTYS&#10;/WlumMyXeqkiWXIqFZAzMUfrfYo89cv+HKdjGQfmt0iOHPR9MJiLL0YKsFTgj4gTb+Oo5KYzb/4U&#10;tsf2wM3MAC5m5xDoYo3EUE+Ee1miMT8SrYINfYw+xtHXv4/Dr3wfe1/8e5h99jLCnU6gKtNXcHU8&#10;xurDdPi+IvA8LD78NzjsfxV+5z9GiNUB+MsaC7Q9rO6+Pib7kBdsh3bJuexzUFThptTRxPdU966K&#10;80RndrBg0RglSUbINXE58CFCbCS/hnmhJjcCsd5miLA+gxCL0zi87dc4f+g92TNemJTr3l8YiTy5&#10;RxzSq5I6pSCEdYQ9RuQa3Rlr1D7dcmMqZkplPYfaINn6MEINd6E6wgl5/tY67Oh2dh9cTu6Gj+EB&#10;vRcn3/053v33/4KXf/hf8N5bv8L+g5/A9MIZRId7S9zJ015LostxVWJOcj6OGMmTkbaGSPR2QJir&#10;nTysUZ8ViQ557+3pARI7yuT+lAlu9EGczREEGuyQPOsrGM9JHXlDTI7CYveH2PXSv+PgBy/B6NA2&#10;JAbZKqcsN9xe1qilDjX2lSaiqzgR9ZJP6JZFkUc6UNEZZa4tT8Xero5UK15jr451PGMr1VFHCqUe&#10;yfWV+GWOIh8ztEqM6swKQ3dRCNryfDBcHgCqufNcarYqBiutmbIHMzFanYDlzjyJL0WYaUzDaBUJ&#10;vXFag1HZlFh+vNBHz6rGpO5kXdWe46fDduQvUJiTw6gctuN+Zz+V/UuSWYl3KYDBPgWFl8iJ42DX&#10;ZLk8d12S/ExieJ6vDtIMlQTIIwgTlVESY2W9SN1DbgdzDJ0hRyqC9TN05bipm2l3tqtyLzgg1prs&#10;gMZ4GzQm2Eq9aaMkXRJah0u2hpj44IAEB0pnBJt3yXVivcLhW/YTBuV1OyVHbEhOJJeNuHmEzvhK&#10;Es7R/jO5kKxRKdhBnE2F3J7CEHyPEsHfrHfhTzeHNJHPtSVhSIr05d4MPQydlM1Ee638MHN0FgRi&#10;VpIiSQzz3RlYEiDTlOeN4ngrteFYYdNNkjA3+LXJEqwPF6it4UhLsgRNSciLbfjtrWncnmsDyYhU&#10;9rotwPzefOXWVPSkJO7JAlAx68lKPR4u1P618GxSNa2rckEfbTToYfRvLrVtNfDkwQYpCQZUjLvC&#10;w8S1etyaLdMm9eWpMoy1pejBiE5Et2fpFCcLnL5SKTizPeWGOGC+MggPJZjRfpNF80xrmpJ7y6Jt&#10;0ZjipgQtFs31aR5yoxzREmaKuRxPtSOg2sB/PhiR1y5CcaI10oIMUBR1QW881Z/YHNLXkPdIxRoq&#10;sZLQSwvIqa4MPLzUibuLLbg936QTQSQvcVqIhw4sSmmZp2SB6QpV+1wTkDrTUwS1ZR+rR1tRFKKc&#10;TqtyY5rHWRSGXJBi20PVepY60rVpx4nThWYp6juz9ZCeJC4+nq13aHCmlSMVNkhemJG/6ZMCe7qr&#10;AJenGyXQy+8PC5iartNDBxKn2BgiYYtEKX4loYUFKJVaaT/EBhunK8faBEQNF6tdIBuctBZ6Kn/z&#10;pQBSTmx+OVuhUtfPZiowJ8UrC/xBAV/XFhr1wGe6LRvF0bJhpNDtLWXwD1TLaDfjD1EkBRKne8eb&#10;szBQl6YTj015oWjMkfuU6oPyGEctJmitxUOoQVn8VPzggTKnbFn43ZT3yQcPzGinSSIyDzVI6KLK&#10;IEH77+5P4D++WJQEXAVOc023ZSr5lZPao22F6G/ORY0k8N4KCTKy+Wb7izDcnqtk4bJYdxTS0iPZ&#10;UzZmJi4KaL5GtQ8B24uDjZhplkQ4JOCzS67B+jA+vzyBsa4S5MS6oSDODUNlCRJE0nF5sERVIO9u&#10;tOJzAfdTsp5n29JU/ZfEwEy/81J4HEdBsAnKo6xUXYw2a1QpWGiVolcC23hTKmoyvRHnawS7cx/j&#10;9N5XJJi/A7OjHyFVgMZkWymuLwxgcawFo301qJJgXpoTDVfLUzi1/z1YGe6Dp80pVZPJDHJQqxIq&#10;59aEWqA9zg4DGS5YEHDNBgf38hVZs9MDJWitT0dWcgDszY8i1M0IIw3pupZYgKc7HUOM2S6kOh5C&#10;uuthVYplo/ThbL0k0AQUhl9Aurd8roBTOjHbkWyOTKedaI82xVSBBy63x+ohOGX42Xj89uYw/vPp&#10;Cr67O4uvb0zi9kqXAqGZ4RLMjpRjZbJW7k+p7L0iAScCPhZatTh6OiHFSW+mghk22e5MlCnRhcrF&#10;RdE2CLc7oIdKbILRyv3hsuyLUQnwcl/aK+OQEGiKC4deQ6DhDkTII/z4Wyh1OoKpHC/MSmyk4vKl&#10;vkzdb5zuX5FEWJcXos1KTldwypsH7vxKy/rrssdIsnx+ox9f3R3GvY1OXOJ00WSFXtfLcn1X+9OU&#10;NEjlxbZ8fyR6nUSCx1EpSH0x152MOSmcLsoe40HP1elqHUJQArLEnPXxUixIohsSgJgW5w1Pk2Pw&#10;M9iLaAGR+QKOOoKNMJ/tgvsdCfjDYhV+J4XTN2sN2hTmHr8xU69TliwIeSDZn+mKOSn4LjZFq10q&#10;D7l4DUmU5Nrjdbwl15MNY6p6sJDYHKtWNRdOJXNvcMLwniSwRyTwyPvjBAmVZG9Ml2Fd7s/MaAU6&#10;2oswOtmB9t5GxKdGw9nVCs2NJbi8NoVHN5dxZ2VEQHeZAIsq3JGY9eVCE65JIdaR7KZ2Zp0CjGkf&#10;welJKloy6avSqhS7TyT+cvqQ9ockf94jyVXiIZUUf3O9D//90YQShkgquy4xkyQjHmqMFPkrIakh&#10;xgnVAoh4gNuR4qXfo3IcDwmonPDlxRZ8c3MQyyOlKMnwQ6DTGVif+AChAko5fd+X7oXb8p44gdMo&#10;ICJGihRrw89w6KMXcfajV2Dx8WsCDnejQgAlrUMaoy+gLcVOChEPTNdHKAHuN5dbZS9kSjz3F1CU&#10;gAdzhbg0JEXsRBGerLXg8XIrvr3YrwXv7YEKiT2lsu5oLy/XUGIdYzCJ3puDeUpc3pCCfKY1WQcq&#10;SCKlLQaBzrSADzZtp1piJb5nyppKUFVJqlZyUp+EzAeS0x/Ny1odFlA9UawN38/X2uXfktd7CjUu&#10;0aJruHzLtphAa7U5DiNcR71pqqJFUhhVFgjAqHB4f2TLEuWK5HKqmD1ealScsiCxmirfoU5HcfKT&#10;n8Lx7IcINN+LGLvDKA0218P6/3VvXAC3ALyxQh1yKYuT4k7uDcnZtBOmTSdVg+7KtaICLcm4tEtd&#10;6y/QhiRVjGm7zwGcRckZQwLGbsmeXe2VHCDF+XRHFh6sdWBBQGproR8qkmxRm+6ECQGf3NNUwFRi&#10;/qBgHYmLiw2JWsBTnZ6N79oEJz3MyfA2UBVf/3Pvy3oyUwIk8yNtNnnIxsZHTaIzhgS0dkkxRKVu&#10;5qPF3hwlMtHulpPGVNadECzBA4/6VC8B6uYIstyDI2/9Ew5LwRx5YRcq/aRwMHwHcVa7tOGZFmqJ&#10;aH8zTEpBkBblAMczO5DhZ6LWRSQmlUqcT5WiysngA3gYbttqckXYIdHyAMLP70BDpBWGBJzSPjRA&#10;irQiufaZvmaSu+UaCO7rr01FqeTmRPlecbyL2mROy3XfOoBu1SYg1wcPo2jT/1jiJX92mUNKcv3Y&#10;rF4VLJkqf081rdHqFAyURWNW1ijV7W/I2iP+JJmPA0XlGZ5orpA1K0VuV1M+aqRoL0gORkVaENYH&#10;2RSWvDtPBSHZD4JjJstDsNYSj99IrLsuxSoP9D6fLcE3Fxvx2yut8mjDb661C1ZuVhL3uuScmbJA&#10;XOX6HMuVmCd4YjwLz1Yl7o1QBSdGCgpZO2NU7SuUmMFGVJ3utcnSYIxkueB2VxK+pvrQisSrRbnX&#10;80X4fKZQyUyPJbd9PlOs/yZxh4qF96aospwiRRTJA4VKHni2Xq+4eX04D5uTxMkdmu8DLuxBhq+x&#10;WvqvCF7hmltrTdHDYhKjsl2OIOTM+0iw3KWkhRTbvXDa/VMYvP49uHz2E0SdexcNIYa43hSH+11p&#10;uNuVjNlCL2zUhOJKW7S8p1zZ75lY7ohV8iZVzHigzUYglZoS3E/qIRDVQXiYQrWqXtkTVD0cyHdD&#10;lOn7qJLnb5c41p7qoIeDVHUhOW2pi4dDhVIAhiA31HorVwo24CDM5yvV+PPtHvyHYKE/XunCs4VK&#10;3B7NVCvpP11vxKOZXIkPKapWS3Lutyt1+I9NiX+jOVirD8H9oWR8PV+Ar2cKcKszXvJ/Pr5dqlBF&#10;32fzJfh2owrfXJJ/r8q1lXtJ9SgewJGMS7UqbRJLPKNS6VRtIJ6vVOG7K43yVe7hWhV+e6lO6iop&#10;duX1qQZJoiMVHX97sVkPjjkxT0Im8ymJHlRT5edm45KYjoUcD2OoDPc/bk/gf94dx+8utas6JNcS&#10;SdC06Z6rCQOt8lmDUDWSOIg4g7mXh7YkJ/HAhI2tWxJ3OEX/VHA1m8J/uTGgAx7jRR640hGHyRIv&#10;TJd54e5gqhKgb/cnST4PxzW5t+sN4dhojMCN7hRVcKOtOi3KabVOIsu3EtfZTHU6+LoeuqfY7Uae&#10;+350JJlhsSZA1kW6fP56/O5yr9ybeonlFarcw/dJlRwqgc1UhStBaCTXT+3+mItJEqbaCdU/u+V7&#10;vcVBWsR253qrolFTipPkpRQlI8xRtURqTV5DNpup2sNDIZKTWNAzvlPFtkMKbyqHq0KcxJKbgmOo&#10;qsz9RVIqSYHEAxxcIiGwNtUeqT5HUBR+FtWCO3tyXPV6s1Zc60jSQT3aPJNMSzeNR3J9aZHTkuaF&#10;ikjJAXGO2GjLQluyKwp9DRBhuh3xFjtR7H8GVRHGuDmUKeumBrkhZ9FXESz1V6rUkEYItNuHwkRb&#10;ZEqeH2yNRX9bPKYkH+emOGN+uBJRXkawPfEhgqwkx8V7SQ5KRbSnGbwtTiDWyxKepocQ52qERMHc&#10;VMpYbM1VpaWsQGM9gKE6PBuKrLe6ykKV+ErF2pyQc1K/mqI5xxl16YLrK4JAC//GXC+UJDrqQXlH&#10;ZQwqs7wR4rRf6jEbwZYBaBdMUpnkhIZMT1QkOqFefh7neVpqC2PNl6zD0yNNsT5ZgoIka8HMJ9GQ&#10;64TimPMYrQyU9R+tOZ4PEud4mEdV6K+kPmaNSQUuVUGW/L1cHY65cqnhc11UNZjETA7c8HdaBHOX&#10;xdtKfrHBE/lbOjE8u9iOP90bllpYcrfgFuJKDgjw0I8OE3SloEV4Z44Lxir9leA7VOqtZN/ePCdc&#10;6UsSfFgstXg0lpsk5w6lyjouwFeSJ3iwuyF4e709DrM1wbIvg3C5S/LdQDKu9HC4JFr+PgEXu2I0&#10;Pv3uci1+f6UOz5eK5d4nSwzPlPWfKTg6REm0jP23hzNwtTcJDyZyJQcU4LuNalWU/Xq5TB9PJnPx&#10;+TTV4OSr5AfmgYuyDmdrt6yFeMBMNWgOTHy5IDluqlhtaWlvuyl7mHZutIl7MFOlDaUFidEk4dPO&#10;9pLEE6pJbgg24vT2ZEWoEsxIOssLOC33KgjXx+UezZVgTWLsaEsYVkazUJRsgQG5NrX5TqjMsIKz&#10;8RsIdd6HGJ/TaCqVurwiWjB8JUb7y9HekIvJkUasLPfj7r1VXLw0g97+FiQnR8PGxhjWNufgJWvZ&#10;3HgvLI13wcv+CLIirZWcTFWFR1LH3R7aUp/noFN9qpOscVOMVgRgoz1G1kgmrnXGoDboBMo8D6Ar&#10;1hRj2Y6YKvbBlXa5/xIjqT7NgxPaOk1KLK1PskJFjKnU7GaCoayUyD5UFabPz4MwHl4Rm6z1UJm0&#10;UfZ8LUak9mNzjsPQJIKwKcdBWvbBiB/pfsE+2WxXptZzHO6mdRgHUVn3sWk3XBmGshhLRFh/hvYs&#10;qWml9mBtokO2vbIPRmuVMNdTEoM/3p6UuMZDs3r8f5/M4NvNNlBN+yvJbxzEKZG9S/xCQpvj7l/A&#10;eecLCDj6JiLPfYAy71Nqt5zpdEhr9smSSFUfnCwJxzOpuf675JdnI7n4RtbK11S4nixSIt1GW7Ie&#10;Ys7UJgruqJC6r1QPszhoNVLDfFyKpXbi5hq1jGK+YZ4kzr45UqCDF2yeUqWOym1UbuQ1/PbmOJrz&#10;wzBUlww6KrEf1ZjprmRZHhgGmHyCwmBL5PqbyzUtkNxWjZIIB73mtydr0FcchmxfI+3P0Y47+MLH&#10;aJB1yj4WB9/Yk+oplWub6ILsMGvFm8TsTVIrb7DekVr6knzuTcHPY61S+0gtOtKShe6qBB3gvCh5&#10;gwNtVEDjwC1rM+L2a/KgVfV8s6yb6mR1TXm21iv1omDYealv5RpRPaI01AZd2f46ZL01bFgm8SEa&#10;YcYfIcr4Q2Ta7UdTtA0y3U6roiMVAMcF97BHU57kqq4x9YJ92uS+0yGIVrscoJ5ry1ElDuIQHqAy&#10;192bb9YDW6rWkdi83pkq8aFUlaPvCSag1fi6xPnH8hlvNqejyP4w3D/+KY789HswfOdfEWDwGcKs&#10;jqI5O1BiZacO5WT5HIfv6ddQ5HMSPcnOqphI7EAXIw63st8W72uOnHAnxLgZIkXyUbrHWdRG0TnB&#10;DKOZLngosWQiT3B+vBnmqoO11/fVQg0eDRXhrtRJX0vcpXvAHYnLD+V+kHz0SHIucTJx0ozUh7+5&#10;2q3DjxQzILF4vS1d8arlB/+EWKN3UOC2V3ClC6hkTaIKiYtUUHq60akEFg4rfXelV0mN/DlrPZLj&#10;+X+SG5+uS10l+PSq1JGq+Cx5gc4JHNijqAGduzisy4PE8x+/qHboZVGuUgunw/ng+zjxxo+x99f/&#10;DYff/jFsTmxHQ57EjNFq3JY1wnqXPRJa+dLRqjjEHPUJLkpufSpYjCQmkg7/150J/HapFWk2R3D+&#10;te/D9uOfINZ4OzJtd2NCYsJYhhus3/9nHH/hezB6+1/hfuR9WH76Enzl9QJPbkeMxMkcp9OYK4zC&#10;7xfa8R8bPfhS1vUTef+/35CaZaVJckizDtSRiHxJcvF1wfNPBOsMpTliQjDRSIYzGkPPoyfVDtPl&#10;wbKuz2v/bbwhQRVBiL+bUt1RG2OLBfk/B4H+5mjAumm81F9dKUiIpDIgCWx0Hwo48S4CJQalS007&#10;k++Hq5JrWMf/j9uDWhO0JDuomgiHmDj4TPxKFw3i3OfTJfIZBKNLPvpcvm5Inn++vDVAR4Jsdfx5&#10;DJe7YrjCE2vdkn8bg+S++Ehcj5PnjpMYz3onQnM5+yIcbCPhc7YxEuOVwaBjFOMt+9jEmjycZwzn&#10;V+I5Kr+2ZbliVK4HscdznklIPCTBiPUc3yNzLwdLaGd+sStbyZgkmq0K5iOO5IOKWbSKZa7lgczf&#10;XpNuKiQ/kHhAYiEHKeZq41R1ldaXHamu+np0eKD7Bfu641Ux8t5jcWOsGjWJ7BHHYa2rCO25IcgL&#10;sdZan2optD4slX1IAhsP2WjJWh5iiqnycCxJHHwu+PhKTzaKQ02wzPpZ4hNxAPE0if5UjKWDF+8R&#10;yWqLtZE6wN+d4YTBPA8s1IYiznqb4JQUHbThYR4xNp+LuIE2h7TVnxWc1p5ohWLBDpFm29CSYKOH&#10;cVSSJEGcwzasS6n2dW+iWvsWrPlWByvQVBgued8WEc7Hkex1Ft9dG8JQSRS8Tn8Ci71v4vzOl+Fq&#10;uAueJntQl+mnBMsr7CEuteD2dI0O7j5bbt6yrZe8ROIMawFVB6uLVZWldNudaA43xlCSDdaKvPC4&#10;Mw7hJ19EmOFbgt3S/08fhfaK7B+xl9eZ64bKeCtUJjiiKdtHSXiTjakYqIzS1+XwWYusm2z/07I+&#10;gwQPFGk/ebhO7kOOD1JCTZETa4e2shhcnmmS2F6lvQ7GGzoh9uV4aq1QF22P2mgnPYiuivdBVaLU&#10;PWl+OuRObEySG/tgVAZKcT0Ox6Ovweu85JZAQ8XBtJNnTURSOesoOp1xfWQFWeg5CXMGMQlVmim4&#10;wLxJJUgOEZIAw+flQSeHp5n/mzICVbn60mgDLo7XY2mwXAftVwbydags0emIDgJkuBoiyclAezS0&#10;1ebwDwcsKLjCMx4qbbO/T5I3B6l6JL65H3wZfmfeRZbnSf1s32z2YamjEIPVaRioz8dAc5EOcrRV&#10;p6rbz0BDPO5fbMAlwcILUsOTYMje5UBhiA599xRFoqsgHK3ZAUoc/3KlVRWKH83U6rUgeZVKU0+W&#10;23BpIFdiiZUSiVgbkGzOXjx7a19f7dNzx6HGMHSU+YGOW+xnUwyHPUw6YtwXnM3eJ/+eB79PZf1R&#10;pYjXjeqi7I9TQfOe1MFXOxKxLnU3e52bFL+pi8SC7Mk2qkHJvZ4uTZC40ogH080Sh+RzS21VE3NB&#10;VZM44FtOcmChvJeKeFTlBKlS2Z0FWfeChelWk2B7SDDGbjTFe2O8Ik3yXQfuTLZIrVoAKmZTfSrd&#10;7QRsPvs5vE+8iVz593hBIIZz/FEVYoverDCpvasxJfVkW7I7Qgw+gPV7/4pTP/8ezr36bzj20k9h&#10;umcnChMiMdHXhM2lQVV3XOsWPN4rsU/es9Zww2nqfDFVaIvrDQHYrPBGktFbcPrkB/A59iJyvY8J&#10;3nVCQYgBfM99iBNv/kBy6b/h4Es/xLntb+Ds9tdxYvvLsDjyAc7vfRlJ3mfVMWm8Kgg9mY4YzHHS&#10;Ae4SvxNIdtiFGKuPkep6AHUJVjps/vlild4XnufMV0eiT/JoheSzMqkjugqDdSCM/QQOKlGEg2QD&#10;9p0mSP4WXM5zYJKN+0oCcU1i/cUBunmmYqUlGgusC5ooLBCLnnxfXXtrnYm41JWorkkrtTHoT/NA&#10;S6wDBrJlv0ouZF6js8RsSwx6C73kvZjKPuFQlzHWeTYtdT/xMtWwHgt2nioJQJnUzjNVcUp4oH3u&#10;3yx3OzNcVcFrOMsLtWGyvuT+UQG2u9AHXbJOSDBgDGa/niQAqsWSzN0jcXugyEfJ+P3ycypgUVSE&#10;gjqNcq/7BY9vtEhd1JSLqDM7EXV+N8wF8wSaH5R9mLwldhPphASXc/A12YVU2cd91dES1ySGdws+&#10;XmzXM7er801oLghS58K/3BrHxdZsRF3Yq6rdC3WpskZPwefUJ4i2Pq5232GCX2ItjyDZ/gSyvExU&#10;Qa5dsEyos4ESqcZai1GaGoqC5ADUFcejpzEb/R15sv5KEeRyGmd3/Arp3maoj/dChqep9pvXBYdf&#10;nW/ALcF2g5WhaE53QjVJ7oJfqmKcUJPig7QQB6RHeaKjvgAt1TloKU+T+iBOPttReJw7hDgve9ga&#10;HITpyV1wvHAYpZmBGJAaIT7AGtZn9uDAttdgcnoPooKdUZgVjtqiOFRly75vl/pjpFJJMBG2BxBu&#10;uxcFwUbgwIye5QvuIrmEAxCM5STftKZ7qyIne4McfrvIXu50lX4GimLRzp8Kfy5nPoGX2WEEOJxH&#10;fIQb6itScX2pHVdGSuU6J6urZFOcCzJ8zHF+34cwPvoZhjrqUFeagsRQW5Snu225RDRHotBlN/Kc&#10;PsGY7CVirXXJ/+mSZ0Ocj+HuZjee3B2SmihBrtcFJcDneBxHVaQVGuX9DkiMpTpck9TkqX6G8DHf&#10;LTkkBQ8Ec1M0hPXSZn0Syr0MUBlgiqrgC4i12otgo08Qb30Insc/gu3+91Ac7CbrNQHZfg4IsTwJ&#10;p9PbYbbnJVgdeBlWe15EnvztjfE6FS26Qu6CYJCV5igs14XgknwOkshuCO661Jamg1uDWc6o8j2K&#10;sMO/gMXLf4dTUuPs/fHfI+TCGamtopAZ4YLGvAAs9mZhTfIdBSo4QHWrLwWXGsKwKnXK1Y4UzFZF&#10;aZ/0/3k0r7mAHAoOI1Lhjv0pYj6q2tNt99vlejxnPTFXJ/giTwlVN6eacHeuTXEacfJjwcscMPtS&#10;6jbiRA7IDJZFKEeDZDj29hfrA9EcZ4RUp90IPv+RrtOLvaXymvV6PknBCLpmDEj+W2zLFhwp16It&#10;SfZ4itSq0fJamXgwlYcHYzlSr4VirsgbWfZ7EXjuI+QHmqMswRMFMc66Z/n5W/M91AGOznZrtbF4&#10;LrXjF7LmSLT9YjADG+m2SNr9I4Rt/xd4fvCvcNn9MtI8zqMu1R+NgjfLk5xRmeQge8lJau1QVZmk&#10;eBqFZHgm8oi9JIk3VQ57MBgqscL/LCIPvQSHD/4Nltt+BhepXVJk35bFuKIzPwKD5XGSl2MFEwje&#10;EIw7XRWNyYpwdKe768BdoachKvwuIPT4x/A6+BFiXM1RlRuLrro8FKWGwM/mJAx2viK54xcw2/sG&#10;jmx/CYbHdyI63AedbbUY6KrDZF8NlqX+4mDxJamn8/ytEGd7FrE2Z9Tpsz7BG6OlMTrowEGbQo/T&#10;qBCcWhNug1CJeSde/2cc+dXfw+j9n6piPWNhQaiDkvuo9FgiNY/Pifdh+9nLOPjqD7HtxX+R9/AJ&#10;ivOi0N2aiw6Jfw05IYh2OKPr/+ibP8XuV36C3W/+XN7vKzCU7xnvewdGe9/GZ6/+GLte+Xf4mJ3A&#10;qHzGuZZieJseRaiTCery4tBZk4n18QbcmWnDrZF6XOyUfDdWpwJLxLfLtRFIsdgGy7f/Dhfe+i9w&#10;2/MLuOz5FZz3/gpeR15BZ6Id7gq+56BqR6ITYi98hjirg6iQON2a6if1RxCy3c3hefIzJMm1bs6L&#10;RWVGGOol1tUk+yPR8SzOvvszHH7l3+B6Zjc6SxJRnRoAuwPvY9u/fg9HX30Bx999DfZnjyHW3wUV&#10;GRGok89OTlFvZRxcTfbBzewY8pIkF8l9GeqVmNmUgamhPCyyL1cfpbWhx6l3pJaxxuXxKlAMj6qm&#10;2QHG6tbYmSA5Ns0XZ175Z+z+8d9hv1zvc7vegZnE7BOHP4Shwaewk7q6XvDe4lCpDro8knV+pTtf&#10;aokYwVMeyItxQ0q4i3IhcjNCUFOahIG2LVcPntHMVYeiIuAs/E9IvP/gh7De8xri3YwRH2yLoqxg&#10;dFWnaL2y0p2rBHSKCFC48Y5gTYo+cVCJbgNUkX0wLrXAbA0GBf/mJXkgIsASbnanYGN6CHYmhxAb&#10;YIu++gx0VSVIHslUa3q6vnBQj/uLfImJ1hQs9svPepJl/yZoH5MOknTeYeziWV6W+ylE2h2R2umk&#10;Kq6O1sRKreiP4SJXtEWdQp7dR/DY/XPEm+2VdcuBxlatM3k+4brnFcGHr8PX6hQSQp0RL2s7NcwR&#10;6b4O8Dc5oaTy2vQghFqfhuPxHfA/vwe18e5SAwiGqIrFl1eHVfU1zklyiek+qde2IdH+KLrIv6hN&#10;wqRgmsXGDBRIHg26cAjOxgcRFWQPP1dTWBrsw753fwV3I3nvTmbIi/ZFkHwNdb2AMGdTVCcGoCra&#10;DT7ynF5H35fHh3DcI7hy/0cw++wDHP/4HXi5WGBleRCP7kxjrD1L3QRs970G20NvI87FAM0Zwcjw&#10;M4fNwbdgvPsVnJdYQmXmsDAvJKVFoLA4FTOTbZjqq5A4F4r8EHt12PKS+xPkaIQiySP9baVoyY+S&#10;a2IKV4Md8DLehXh3eW7J+XTsCZJ9ZHP0Hf0Z6/LW7CCt02/K/mwVHNEi66ZavvbXC0Zf7lAeATFY&#10;p+TWpTqpeWSfFAdaIMfHROr+8zrcUyZ7oF0wPHuA7UXhUvN66bkYB79Y105VxGBa9hVVwxuSvNBX&#10;HCH5IUtruRYOx0VaYrIsDFc4mPDX2Mr6gsPjHDIkUbVXMCT/TXfZkbIQHfimAChxJM9hxmrjlBtJ&#10;PigdM0gupUtcg+QBKsJyeJJ9zmli9bJQHZ7gaw8XBYLOIHSKId+hUXJHl2Djbqk7BorCQHXxqZoE&#10;bHSRjxirg3pUZeWwLYmuHAbjkDgVy8ndHK+JU+4ixcn4HslJ4WstSl3IHiHPPukCzX7J966Nchox&#10;XYrPCJVFXmzPkY1aIolVCqf+cvnFAvQVxaA1ixLT6VLQSLE8VI4xCRL9LWlolzdTI8C7uyhYn5Dy&#10;5Jxa46QIyRa/uz6kVrm0ObkoG/SOgDFOlVF948F8lR4GkPipKj9T8piTwluKpIGqUKT5nNDCpSne&#10;En3ZzliVAqMy3Ai+J16B+2c/ReTJN9GTZIP1lig9+L0+LBdFknZXgbcSHe4KQKTiJq2wGRzbpDik&#10;dSEPkKlitGWFmYSRXB+MSyG6Ui7FWIcUmbOl2JgowZxcPBLOaLNweaJeE8pweyGSg60UNLQmuejk&#10;VXeWbG5ZLDcnthQzSY6hjQQthqhuQVUhLZ5JSpDPRxUuBUtj5RoE2ZCnpS8JO1SlIqGXBySPVxrw&#10;ZKVRD9TZoOWBOF+Dn+3+Yr38nry3pSYlsVEq//ZSHe4s1uHear0UGw2qLstGBu1eZ5vlvg5V4cFi&#10;p1zjZlwR0ESLzHIpxrhZyCZnk5FNrtvjW1a0nNzfGKjA9Ql5b1I0sNkzUx+/9XkE4D1dagBtmLlI&#10;hyqjQOt4kqSpSEuQPt6cgM7yYMz3ZG+p/8p6GBdQ3y/ro1gAc4nvWczUSdCrT4HzyXfhevo9CRpn&#10;ke5zDmne55AdaCUgmlaTJVLolKKjUhZ8W6HaGocJEC+JtVNVS1qbr0uBfXumCfOyzmgrwHV8Z7pB&#10;ChwBTfXJWJVr3C4BoUPA2LyATNrdD1fH65oYbUrBpCQOFtFUv5soC8QlKTqpPsYm97PNATy7PIKu&#10;klgtoEaqEjHPz9KUqjbqHRVxEvCCsNFfoHZdVDymzQCD0WqnANFOKTI7s/R6rApI75UNSZs+2knx&#10;ffBAZbYxU4rlfGwMVaNfCsp0rjEJapzwp63uQJ6nTvPS+phEHpLveKBBdaKekih9vatjW5NUfLBh&#10;xgKWxCxaNK4KQL4yV4+ZvkJ0yjVfmarHhhSlfV35yE71RmGSt+zjILQXxGGgMh2XJlpwZ20QaxLs&#10;71+fxuX1QUxPNmFypA4DHcVID3NBtNM5VRCoibRFdZgl2uIdVJKbqh5svjEI8VrrIdJAKcal+Bts&#10;SMNCt+zVvxKaOFF3da4Vi5SVl31GS8LW0mjYnN2Bk7t+jRM7fwVfu0NIDjBEkvcpBEoSzvE+icE8&#10;P1WcmW2UgqcrCVMNscjxN0SG/E5b5haRgdNsJMlt9KfrnibZb3UwT/ZKHZoLI9XKMc76BGJN96uN&#10;/WZ7Op7JHmPDllMCVQL8soNM1YqZCYjT3zzwIxGXage0SGTDKS3MRorebZKsdyFEkrnLqQ+Q522o&#10;kxu35PWo/PBwsVL2dp4OAJAEzoLtFhtuo3KPJGZw4pNTLzeHyzAoCSTb8zga4ixBS+3/fqdfDwu5&#10;76hcNNsQgbFyAQwt4VgaTMXsgAT0UdnfEwW4SYLhYrWshQJVseY0EpuMc5LsCPBIdCcxmmvu8nS9&#10;Tkcan/sE77/5Q+zf9iKsjmyDx4mPEXpyG7Ks96HG5yhm8l3RFU9lF0u1CqOVBkntk22pKEt2RbTL&#10;MaQ4HkJjhAVmCv3wRN4jG9886OSwwt25Go1vjKXr8roktD1d75bYX4tlKR5pVTkj74sTsPkRliiO&#10;sNI8QvtiNug5SU1rIx5E3Zyvx6WZeszL+mmWhE6bicI4WqSZYqg+TgcrKlJdUZTojtxoZ4Tan4bJ&#10;rldx5j0p0g6+BP8jLyH27Gto8T+Bh5IrvpJrtaWIuPUgaexv1pFUaeShKdVXefjKAYJIKbZirA4g&#10;y4NqoRd0kijN/aQqBHDytDzUGO3J9joAca09GfdpRysglBLvJGtq3lusxbe3hnBntRn3L3bI+uf0&#10;aI2ScqhaxMMxWlJeX+3E3cuDuLbRh8srvbg41yFAXXLZQBWuSVEzW5+uB8szAjxI1qUt941eKfq7&#10;0/BgJANfzOVgszcS/5+H7fh/vxnHlZlCdFeG6nWircKiFKN5ISaItTuATI9TehBNJVROnJL0/2Sj&#10;GaMSy7OCjUAV40Wq4Ekc2yKE5mkOI7GN0z88CLkpQJvTplQQoZ0Kp1CHS/2xzKaKqoFtNdxIEvtO&#10;PjetgWkLoQMsq1QCl5jGIkD+/poUX1QppHIfD/15CP70UreSrHtLQiUPxSphhZZ7a1QhGy7AvMRw&#10;WpCRJDbZlKSK6ySlU1mWh5skI1HFm1NJXy034emMXHN5P7T6eSx7UAceOnlIXyv3SHLweK6SB2nL&#10;yAMONjlIvqZaIqeV2Qjl5yHZljm/Ot0NZRIzalLdQGVGqnzxQIqHCw0ZPgi03Idgm32qIFAT74jS&#10;MHMpss/rPeyT/NGY5KrqN925weiRuEILBDbLaS1cL49LUvQQpHLylXa6VMil7QCb9FStbxIMQuJo&#10;R3EI0j3OINHuoCq6kjD07LLkffnMbZLzCiVfZkd5oacsA/UpwbKf6/FooRufrw/gP77YxJ+/u407&#10;t5fQUJeP0pxY5MZ4Idb5tK51NrmoTkyyAwdscsOdYPLZWwg0O4hy+fdmt+TqslhtqKs6zWgFaG37&#10;YEEwlOQk3b8kiMtjUeIQG2Ykegcaf4pkh6OoDDFHRaAxCr1OoTLURIH5TF2MrgMq9XpJwWvy0b8i&#10;yW4/OtPc5B5sKcp/c3sAAwL2VyXGkQjbmOqPLikUmiRu9xYEKdGYw1kknGxOS46UPX+bJIBpYrFi&#10;0Gqah5Yk5F2R4pHWqcSUtBBSi/a5ciX0UZ2Gtm4PZ6qUdDwrBXBVuCEaYs3wUNbLXcGgVPR7Juvn&#10;/kQ+nsxKfJd98SVVgJgTm5KxUp+kdrwt8U5Is9uNct8TmCvxwZW2WDyT17w3lCbPkYjrgxI/pvMF&#10;+8meHsuWNVyganMk5bFRygNrWg4O5rmo4tGl3mS1XV+X749L7CxL9URNTjAWB6uwPtGMZ9cnsTRU&#10;qQo3rUVBGruzI51Rlx0l+TAZ0Z62CHQ0xend7yPY0UQn74cFl6wPV2mDgZiK5I7h4hjY735Tp2Br&#10;JQb2yZq/JDGA6hE82GGzvDbOE2leZmp11Uxb33Q/XPj459j1k+/h6Ct/D8OP/k3jaLbbGbTEOKl1&#10;GvPlbHWETv/RupuW8rfk81Dhi41A3ifm0m/XG5U0SmIPLfW/pfrURh3+42Yb/vvtdvzxch2+WSzB&#10;08kc/HahBN/OFuPLyXx8NV+Kb5Yr8fWa5GP53lp7NO4MJsq9ycNvFsvwG/kZLXm/kN97PJOLJ/MF&#10;ct/z5TUL5Xvl+N1GkzY0Px+X/Cb5QdWcBNNfG8rSRsPFdsH9VVvW4VRwmquNUiI71Ve/FFy+LvGK&#10;hAASVql8NNMUq6QKxsDWTBctLtclJushY0eW7O1snW6ncgxtTumQwTzEmMfXfTpXjM9lTdAC/buL&#10;dZirk7hYEyrPLflArh8PVqg2yudUu0LZb2ptJWuQhyWtkm+npTBebkjBihSZd4a3ahK6NtDKs0Pi&#10;2UxFBC63Z6E2ykanO6kw0y6FKbF3otcZpHmcQ4bnWRhu/1f4GH+IcMe9aMzyknzhjGKJB7UxnlIj&#10;BWKItjGxNjrdSZIAD5I4JU/FpEtDZTppbvLRv8Pj0GtIl7hVG2KBMYmJVL1hAXxzvEZVOe/NNShx&#10;hDmE6mAPxipkz7HxXKoEAh4YsclEx46B4mC0SCzm4ebnUzVyHyo1X/Fa0Kb4q4s9Stq5I5iThAYq&#10;1lI9mUpVVHR7vNKEZ1d6JWZkIS/UXPL8aaQ5HlXnAh5mXe5KUbvma1QVZ+NJMD0P7ecakzErNQXr&#10;OjqgNAh+p71grNsJJV615gaiIMIOPUXh8DDYDuu9L+mAVK7XWa2P6uPsYb3/JbielX1os1cJqKHO&#10;B5AcaCDYOESHHNfGW1AosdvD+gzCPC3gaHpED174SKf1U7IfApxOSq1qiewYe7SWhaM42Ulw9Hl4&#10;mX2KtEBTJQ32V8j7yfdSgu14Q5zksXiUJ9ihOctbByYKBY/xK3NuS643NqX2LIqzFlwQh0Tf04gV&#10;nBrucBApvgaoz/BQh4H2PH8dCGUd0pzlo0ObHBzlACdtjGuyfbHQX4j6fF+0V/hjQeLWw2WpB3hQ&#10;LHhJSYj9W8MsxAAkhJMIzpzfkuYi69ZZG5wkX1ZEmapqJC3Ru4s8kRN8RjD7aSVtkqjSzPo23lmb&#10;a0/lXs9XRGOchxySRy/KZygjqTfUQPLuWVTHWmo+pXUP1V1J8CwJMkCq017URZigLOAUUmw/xWyx&#10;t5KC5qXGqPE4CLft/wi3T/4Z8/nu+MNSBf5jnTGiQPLBFgmGgxJ3x7Px9Uq54LJ0+VkGbnVHYK3G&#10;C1NFdvI+/HC3L1ZwczoejWZsxa0liTcrlfhmvkSx3GpDCK53x+NaRzxudCXicmscNuVxf1TqzNoQ&#10;VSn9erkWv7/UogcMK3XhmJD3N1XspX9zqycRj0ez8HymSJ4vC4t1IYJlpC6Va0DMR3U7utqsC/65&#10;OpgpeSZHcpDUFjXBqAg/K/HAAJ0Z1lhsDEJvnr1gT1+M17hLfZkhOT0d032RmByKRmLMMVSVOGC8&#10;PwFxcr1Mj72BDFnrtJkvkHw0PyZ58OooNqY7sDAstd96L+5en8DtK9N4eHsNj25fwvVLc7iyNoLp&#10;4TpcnG3GjaVW3F1u1cN8DumyDiBWnJEY2lXir1iWdYbWR4OFWJJY6Xf4TZx64Xtw/vgFxBjsQJrV&#10;Ic01me5nQatFNhWpQExC48YwXU7qcXO2QR03qBDGr+tDElOkPqc9LBvW7Ol0ytphbOYBE8mtmxIr&#10;SYafaorToS2qVHNAi/mKeJ8NbpK+OAxIzEyFQB5oz8s6W+hI0eFykp247khYJebYlPtLIgQVXliL&#10;0jVosT4ZLUlu+M+rw3gkse6W7I1nklduy14hkbEjxhwBR38N74MvYqY4FFc68vD1YjeO/uqfcfLV&#10;H8Jk+6/hdvpjeBp8gmTBhlQc+cNmvypO2e76BUze+D5s3v5n+O96Ad3Bxqj3Pg63T/8VUefeRNCZ&#10;V1AfaSwYP1MP99gDYqORsYxWkFQXoEIAleuoDkfL9QdD2bhYH4meFAe0J9qiWuJfkvNRZPkboTjG&#10;FhXJbtob4EBmk9SXdFb46sYAfvdwBuvjteisTlQHD8ax7Bh3tJUmK3Gftmxmu95CqNlxRFmfQl6Y&#10;HVb6SwRLFmrtHeV6Wg9Q2NNhXcmBH/bB7pMQKvhzWnDGklzLyy1ZsreaMJwXqCoLrGk4uPTVpVZ8&#10;sUZ8Ua8qpF/Iuvp8RjDfeKWumWuzrfjTl1ewOtuFnER/BNgLfskLU6IE+2cVch8i7fcqxr80VCF/&#10;I3XESC3+cG1UD+8Czm5XhbpYq6OIsTkBqz1v48Ked1RRJiPMAStjNdpfpRVkXVYgskKtMFKThM3B&#10;LaI1a+nP12rxZF3e0wxJxMW6xmib/kBqpPXmZMmbEvuPvQLL9/8rAg6/iNATr6LU6yT6JC/3Sz3R&#10;K/htQ/ZWb02W5IQw+QxmCHO1RVFCCCaa8zRel4abIMToXT0kTTDZjnjjHfA69Kpg9INK7Jhrl1p2&#10;vQ2fXx2Ur1KbTtarEsu6vPfZ1kztlyS7nJQax1LJUhykpOI8VR3ro82RYPUJulMdcbU9DU+nq3F3&#10;iETiQlV34kFQZdh5BJx+HaX+p5HveQyNsdaCwRrx+XS9xGwLWHz2Sx1iTPExhrvxTiS4n9KmO6/F&#10;HzZbFXeTgEc8RCWgr9eb8eVqI36/2aEDu48Ev325TBeBWjyak7wv2J7Y8gvZg79Za5bX2VLF/ma1&#10;SfMPCbGs0amScviDHyPS3RC1uWG4ttSPodYi9DXmoTo/EsHOZ1GR5oebMy2gYuH9qQbZy5noz/HT&#10;geo/X+6SOF2nSqWXOxMxU+6rueK36y2CS9vVJWCjr1hFFTj0WCT7hQSBcl9TlPhZwuHARzjz0Ztw&#10;NTFETKA3nCzOST0nuT0pCAneFgi1PKqKS/M1CTos1BBjpaTCWwOSVyW+U9X1S1nPf15v1wNtqruG&#10;GL+PKsmjtA5lDiCJj3ZwtIBmrce9TWI9Fam4N64NU6E/Xwe6/nSzQ/ZKDf58pVniUrZg7VJ8t1Sn&#10;JNhrvUVoyQhChO1phFgeV2WVO+P1gq/qcEvW84jgH1pgU9WwKNhU6l5PJSY9J0FpTGqd/ixQadh5&#10;578j8MjLKHI7hOXKQKzWBasS+p3RNMzUBuL6cDr6S9xRnWCEwtBjaE41QmuaodR+Z9GTewE9eRZS&#10;L5MYEKkYYaY5WpXLOWD1bKkBn8vnopKyxlqp60geJMmaaqvs1XMIhkR9WnqT3EplYZKn1lqTlEzE&#10;AxYO6NNWb01yBGtV9o7ZJ+RQNJ+P8YUERvZAqHTLgyMO2czUyftqpnpwlpK8H882oi8vFG1p/ujJ&#10;CZV/U8lV8MLIVo+QqmMU/qATHQlYzIXsA1OdkyRFuiKR7F+X4qgHQ1y7jF9UcBzM91H1bSqrrDYn&#10;YExyJwmr1yTPcABmVfDEcluc/J2vPvqLvEALcn6farrT1UGq5tqUZCm5LQltmbaoSZRaPfIMatNs&#10;sSm1KQcRx6Xu4edhH501D0lX9ZIDhgRPkQDKvE0yZUOKPZJcDqIt1UmwnKsqaZMgk+Vviv7SGHQW&#10;hmNEamX27vulDkn1MUCU4xGJr8eRGyKYoj5d+8qrguVvLDVjUfJxndQ1tHWkUAVJXuyVkMxLO83+&#10;PG+UBJ9HT5a79unyvU8h2WYfvI++CZe9ryDKeBdiTHdjj9ao34e/yT4E2pxCtIe55Cqp9dsLtC8z&#10;XZegKj2qMi618U2pqamWw6HwG3NS7y+USqymWlqY5O1IJfrOVQTqUCEP/xbp9DdPxyvJ97L+SKre&#10;6MrQoXm695G8Nij4e1DqrI4sP8krseguj1cxj66yOFQmeqoFZ0mYjeBfBxQGW8Pm0HsItzuN2vQA&#10;dZIj8ZZDD+yxRzmcQID5Ef0Mjy9Ob1nExnmjpSIJX9yfl3x2EZuzTWq5TDXrCom9tZFm2rumqhCJ&#10;k75nPoLN/jdgf/ozeFicxL2NUfzh0Sqo3kqxgOWWdHy70aMEnKoETzxY7kN9bjiyIlywMdagKmG8&#10;P+z5NOf4olDyAlWe6dyyJjiIdVOVxIJEiXMB8n7DvA0RF2yO8jQftce+Itd5uVPwvNQTFB/ZlBzB&#10;a31/aauvzsEOqiWTxFkT64iltjx5b916frPUKvhU6rDlmmh1W6MwAdWB6M5yTWp5nqeMyP3hsCH3&#10;Nh9U2aOVPwnuVyV28mdLrdHydz6CfaNV1X1rn0vdOFUkeCwOKxXeuN0RjYuyZ252ZmNecBFt61mf&#10;svfTlWyDlihjxBi/gzpZh51J1miJN0F70gXUhhujlOTkJHfUyv3tq0jAjdkWPSfolX3MPUzr/Cz3&#10;E9onbMkJQltBBPrKYlTBOcp0HyINP0PAiR1ItD2B+mRvTDSkoSk3QAcUEtyOIUtqNB5WNyS7ItH5&#10;BLIkd6a4GMDs05dhefAd+FkcQqTzGand7eVzhmls4wDyQk0EJkrDURbhoMp4sd6OiPTzgPGpw/B3&#10;NsNsXzXGmrJkT2cJ1k0VTJqFP81X4mlPPEYTBG/HHMdKkT3udcegT2JBlu8ZrRUvSQykyixFcG7M&#10;NGJesNJoWzFCPAUfRLqjKDcS/V0lGBd83lqXiM6aGNCun4IDJCqvtWdJnJe4K/UkB4Tme/IwLLhv&#10;rjdfiWwkI7N3zJ4Az6Ophk93Q9alPBOcbUnTQQfG5rmGFPQJ3hwsjVULbPZd2G9k75FDMVRxnmyQ&#10;WC2xkMOtVOt+KHiL1reMq1QfpyDBvcFcDOd4o8jXGO2pPhivEHybGYyhmlR0y3NXC16mQjX7YbN1&#10;gutkT/Csabo+Cp2ZDrjSJPGhyAOtweeQaLoTlp++ivxgD4zXlWO4ulDiTwJ6CyM1BnEwmtiCPRL2&#10;HOhsQKGQXJ8zCDr/PvL9DCQPOKvAye2FenVsoAvi/fGyLfGPRBdUBZgj31XyZIoXliX20hWN8ZPk&#10;iiBZT+mO5xB6fh+cD38Ix6Pb4XRyJ8wPb0OY2wXE+Fpp/5Auj+0pgZgpS1aVMvejbyFF1mlVvCMS&#10;HU+iVdZzZ6IHGiLske58CuHmB2H08Ws4u/1V7T+neF5QstfeX/8Qe/h4+d9x5uM3YHl8JzzMTyAh&#10;wAF58T4oTQtGT22WPtoq01CQKNe3necH9brW/Uz2w8twv6rD2R/+CP6Gu2Wv7UaO7RHkWR1GxMlt&#10;8JXPEGN7BrFe1kgNdUNJWiQqsqNRmSdrszlf1l++OprO9UkMmGvF0nAN1sYboI590824JfifAi3X&#10;5FozXpIs93CtG1cmBfuOVanbH89uLo0Khllow315jqerXYLXO9QFlq5tVM9kLXhJrnVtlB1iLQ8h&#10;zu4E2jMDtxw3JHZQbfPxSh3uLlTixnSJxPFiwU7F+FZy/29WW3FfXoPDhcvs6cn6ZA/yUrvkiURz&#10;FLgdRLbHaTSnS5yrz8ZUbxXWBIsuS/2wKOtzuiUao7LG6mWNee9/Gb5H3kWelzGGiqKR4WGCPMGZ&#10;y625ksOLdEjkL7eH8FBqzUfy+hTc4L/HJTaUBhkjyvwzFAse76tIRG12MAKsDyJUciqthdnfrg61&#10;Q5rTWfldO6S7n4f5zheVJEYFS+dju7HvrVdxYvfHCPFzQH9vBZpkn49Kvr4oe4vEc64fm72vSi7e&#10;g4naLcc91tMUD8oR7FDqZ4Qku6NIdj4tucRDBw+Y+6mU+kyw0qW2HPTlRiEzkGeCkYj2c0W4tz0S&#10;ZU11Sh30aKEJ315s1YGcz8fycUWwWFPUBSTbH5A17bbVf5XYx4HCrTMgqQElXxAn86zoRm8m1utj&#10;sF4bjjtS708JpkpxPqz1SHGcM7qk5qPSIwekOHRIrK+OWfL+OLTHfqo6BUsc4PAN+4hUcSURjyRb&#10;dUmT3HxZsB/5BRQO+vO9SRWL+49Hy/jLvRl8tdqhw2asnx6NFON6aypuSBxeLI5EDV0YXE5pDlge&#10;LhK8lItRwR8Ua2EteXu6CAuNoeiINcFUlhPGs11UfGOuOAAbVREottoL+1f+Hnav/QCWb/8bDN/7&#10;GfzMDqAoxgVNWQFokFzfluSFJtnrDfF2OqxVJTVHWYgRshwPIfzYe3D64Oc48oPv4cA/fQ+Hf/h3&#10;MHjlRzj3/osw+ewdOBjsh83pvXA3OooweyPBkWHwPLsbh178Rxi8/UMU+JnpWVJLkqfskWMam+/J&#10;2p8sj0Gk+X6YfvKyKrbyb6kwXRztjzTJUSTJRXtZYW6oCf3tJUiJdEV+vIeS4QPOfgz7HS/A5sOf&#10;we3Ih0gWfJfoZo1Qe1ME2ZkgTHJakq8NxhoykeptCpvD7+LCwbel5jNCcaIvVoYEC3SWItbxrKzl&#10;N5DmbiJ1vx8q44MwLDX1an8VqNZNVcerYxIXhgWfTzajryYFdDemq1RZmK3gLMn/yYJ5JBd7GO5B&#10;ZrArKpMjEOtqDfO922Cy7yM4nD+C/dtfw4n9H8Lm/EHEeFrosNNyS77UtVXqEml38A1Y7H4Jbsc/&#10;RIL9WeRJXG5M8JX8kokrsofXO7JxXb7OVgl2DLZB0NlPYLvzJdjtfgVOR9+R5zBAU4Kr1KgBuEXV&#10;04Z09EjOKgi0QX2qH6qTfAR7X0CYy1kkhtuhQvLkcHcFFoYbsNIvdU6vfKahBgzLe2osi0BbRTAu&#10;j9J5rhhLsmfJJ0gOdkNqbBDsL5yAvfEBRMhz1af7KkHYaPdbcDA5jLx0WYe12Rp/Z9ozlPfEWvkb&#10;iZu3BM8yNqoSNJ1zBX+tNqVpDm2Rejs/2Fa5QkPVmYj3sUVGhCeKMiNQXZaETsHtvT0FGOkvlPdc&#10;qD1sClWtSe7e7MjS4Tq6JJAvdm2mBpsTFeqMTPVXKqHz3PVaV66eNXBoUXkMkkOXRkuxMl4uOSNV&#10;3Z55nt5X4CNr31CdfChgxKHH25IXqNDO/Ul8QPdIDtlTeZ2CcFR//dtQLQX5iNsprLQiNcZYfawK&#10;TfEre4bzUqNT1JGOkGOVvhjIs8NYjtxvr0NIOvwi3F6Vvfqrf4DJL/4RNjtfQ5Hk9e62DNQI5u2v&#10;jdRzjes9GbgpuGem0F/210nkBRmgMcNLB78a4+yQ43pcHZfDTffDz/wYbA32qZuwh+TNSF9blGeF&#10;o1zuHc8iuipC0JjthtpoezRIvKMzeV+54MVGidV9+VgXTDYqNcSU4BNez9tjNSiXNRRjcRiBJz+V&#10;2v4dnH/nVzA5uA2ZCf7ISglBRmKgqup6W57BhWOf4Myut3Fi26sw2/Me3E7ug9G2N3D0tZ/CXeJG&#10;po+N7P8D8DizB5WxgcgO9pR4chCHd7+Po4e2IyFasJOs0dKMUAQ6GaJcvraUJiEvzh35kU4YEIzZ&#10;mREOd9PjqC7OQEVFHkors9DdJVh0QLCj5Naxui31UgrzUTAo6MJ+HRSsSvFBXqQLbE9+gpM7XsK5&#10;z95AqJMRLE58oucx5fkxqClPRkdzLuYm6rAi2IA9MwqO/eFypwoIVIWboybSGt0S47qlpou3OQ63&#10;Y9sRbX0WhaHuuDXZgWtSPy0IvuZaH8wPVrzblh+Allw/fT+DuaHokj1Q7G+pisdZgqeaUgVzVibr&#10;MApJqf1Sx0zU0ZUgVp0AeMZB8uuK3Jeb/fk6XEvXTAo+csh1rikanYLV19qkDpGcMVIcouqxPXkh&#10;EttylYvx5eUeFYPkAC97wjrA25unw6QUixuV152siERPtg8mZE30yfutCrdGZRgHbi0kXzigTz4H&#10;h7QGS0IwILiTqvLEsouCzVmDVMbYoDTCYmuYrCVJOWVUgh+SmpMONHTopVPvVEUQRgq9MVkWgKF8&#10;TzTHW6Ms6Bw6012UvP29P14f04O+SQEYbORP1CdiskkuUGWUNg2oqkQL6rlO+QADAnYE1NFemyzz&#10;ddmUBJm3JRl/e20YjxbbcEsK65vjPJwqxWRNHOrkw9TF2qhFOIvnWin0lmqDsdYSLqCch9elsohC&#10;JThYavCnFDDt3hkE8+V71eG2mBKwQGYupWrHWyRJkxQmAJKHlJSJpnoGG1KcsrkzJAC1OxfrEgyp&#10;HPSl3BDaK6lt1WozliSgZEaaI8r9OPwsd8Pz3A74nvwAeRcESEXb4ZYEg9ud8VLcZOPKmBRhEpB4&#10;cWebMwQYRStxoLZQNnqmD+qyvbUoWKD1+KAUvhIkORXOSW2S154tN+oB6qP5LTUotTtaqhPQU48v&#10;FptUSYwHtpcFdFCRbLgmCjNtiXrwTfsSbrDlzjRV1+PUD0k1fG4WXjwgobIb7cxYnNBqm8pF3JBk&#10;dvP/JPRSRY6PP9yawP96toqvrwwqQL8kBd+a3KdJSWyTnQUYl8/XVhgiRVEwemVx0ma4PntL9YxF&#10;KIMUJwbLY63QluOOBXmfVDphU5trhOTSnFAzVCRYSZBOVHC+PiqBThJCYoAxwuwOC6AwUPsKWipT&#10;bpnvkSqli5LEOqvjMCEF6rwUahO9hZjvL1MrcALoiiRvJXc9vT6JobYCeNmfgrc8cmMFbMn7vDxS&#10;IWuwSRspJPZuDpfrZtzoLZCCuFyncu/M1aui5JJsRBKEqTLJCYlBSapNRZGoz/FTm5fGZEcMSOHK&#10;gyde97muTAzJxioSIJcdboON4TLMUcpevr88VoKmEtpUh6Ms3QsZoQRMp5AqwKUu3AIXGxLU4nW0&#10;0Febx/3lgegokn8XBajtHglQPBChylJVorNOrDoYfAiTw6/B22I3qgS45/hdgNfpHQg4vxNhUkRE&#10;Ox5HduAFneRnQ4RS2hMNlM0uUgUYKr9+LuCdh2NUi1C7PQlcVBCg0hUJP2wscOqKJAMe5nEK/v5C&#10;i9zPoi3L881etYtfkPtxRRI0J8DZdJynxeJAmaqi8h41lUSipTh8KxZIcl6VIMWpNxYabETwYEAV&#10;EAVgX5thcViNG7M1oFIxie1qYSavrfdC/kZVVuR3CEZGu7IE9MRjVdbokxuDqky6MVaAlcFMbagu&#10;d6erMulDSRzPrvfLZ2hGcSSbfuaSECjrHYK6REtVuKmJMlOyPIMfmzecis2QpJAZYo8CAezD9Sl4&#10;JnGNU1CpbqdRIoG4Xz4byf+1Gd5okEBN4DVPe6SBfLV9iicZO9BUgBoJECeR434aVcGmmC4Jxj35&#10;nSey16lcQstqqivRTpNKEmyyk9SyUEf1qkJJIvm6j3lP5kmYkGtCpZlb8zV4ICCP14lES1ptrXTI&#10;epb9uNQkoKomUS1uGGeo2HxJ4g8VZxcFuJHMnxtyAbFOR7WpReL6fd73Xk4A5uqEBA9mSfyiJf+i&#10;xMn+/nIUFMUiIzVIrQkGGvNkLzXK/a/VqVySbVhMPZU9xOe7JoWY2vmvdyIu1EJJfLSeJCmbTaC/&#10;3B7QQQYSAjkh/WS9XW0GuQ+3AFC+2jwoQV722cO1Vll7zboWOVhARQb+nE0qFoA8BPhc4jgJs5cF&#10;aD6QuP7V3Um1Oy9P9VVFgsHaGEy0JCsxZbq3GH3NhchKDEJNQRKyIj3VYqlP4neD5JVGNtPjHHSK&#10;8cFosdynEj0spPIg1apJEqfSAWNKZYafWkM6m+yF0eEP4XbhOHxsDBBgdx7+AsZ8jI/oAZPfuU8Q&#10;a7UfjVHWmMj31/3P55+WIpOA4pvVNj1Q+WKlQRuznLD+8nKvXJdhJWR+I+Dn2UaLkp94cMF7ygnz&#10;LokXI42RWBvNws3lCn3cWapQQjOVd54s1itxh8QoqinSnn6qMgCrkmO/XCmVPEClcymS52p1Mniq&#10;O0/VEDjVyUPiW9M8vKrWfEp706IIW4k9bqpcfVdy+kx7DijJv9xZhM3+Siy250n8z8WgrAtOXxKc&#10;sPlA61cSrEgOpsowSVn8nDxgpDX387UOBcAk2FQlOaA6zga9ef5KoJqrT1K7auaF5gQHKZ4dtBl3&#10;l1ijmTmwTMn81VJIk9hA5TGS/tmovjtXJWutRg/i2IygvTkPmUikpWofbWJI/vuPhxP4/b0JDDYk&#10;wV/ykfXJd+B04m21Yk11OKYHijxkYMxW4uNUseZfWoiS4MCDP8Y24gECeKpyUXWUOeyRxCHGOU7a&#10;Mcd8cWVIJ7o55b4m15STgQuy16nITNXvnFgH5MY4oDzFTadiIxwPIc33nBKKaPvDOENl9TkBj8wV&#10;VIUiYJytEbDKA6meJIw1hmGqJRpNOa6oSLTXwyAW0VQfWu/M1yZwc5Kj/J2Hki6ocMDrRWUxqgoX&#10;JbshLUhwV6ILGrJc0V3qh+9u9mlTtDzTHyM95ciTQsDe9iTCvU0Qan8C8S6nUJXgrsqsd9b6BU9V&#10;oyojCHUZgdrIZSHaKrmUivJUHZguFSCb4YiOJFuMFvtpQ3dFwDSbzGxODtRlYHlQYkxthvx9HIqj&#10;ndUaqVoKbyqxU32/Ms5RYtkxVazntD6nRQ+//CMYvvNThJ15G/XBZ1V57PeXBBMJRuKUPNWxuH9o&#10;w0iCM4eMrst6eTBTIntFsNpkkZJXSabkVyqC8ivJP1R2fC6xmgp4jyYK5GsBvpivxJ8vd+CPskc5&#10;xf1I4u5Xyy2ghR/VG6lQ+VTwFgclqPZIizMqCC21xSHbV/CA4KZ5yUskNReFWGmhxOEYqg1S3Z/k&#10;xqcLjfjtejeeTNfqoTgbiyTcfrVKK8tKPFrgWi+Sglxy60yZ2ulTlYoHtLS941DUnbkaXJugsqus&#10;xeYUud/y/iSeXpbYfV3W6WUpzqm4/3CtWQej2PiclPdwf7Vdcyin0G9PNQtubcfz1V7B2c2qQLcs&#10;MfvqZI1aLwbYnUaCrx1K4/zUdsTl0Ls6wUz1GVXbW24X/FaKrBgnJAVZoyaLBbHkFLnXVELwsD6N&#10;aH9nmB/fC4Odb8Pb6KDg8D1I8zHDlORi4pfFZqlDKkIxI3mcFo60BiWhh41CqoaP57oryYdEMpJh&#10;OcE+U+yOwdQLuNkUhIcdEvsGE/DteBq+m8vFbxaYk7PwaDIbVEIkQfRriaF/2KjB79Zq8H/f7Jbn&#10;S8fNnlQ8ked8yEbNSIY+7g/L9weSVSXw+YLUHuNbdqg84H+2LDmwP11jHxvAVDNhQUy1GhI5R6UG&#10;YpHP6f37ksM4/U8FM1pjk9hEcg0P+qiMysNmEjJ4GMVhlBXJ12sDnNpNxfWpUjyUmoEDQgkOJ3D+&#10;rR/A9bNfIuT4axhMscVsoQ+WqkN0gnu+JgyXZT9QmZREWxL070jN8EjWBhvtPAjPDzVGoPmn8Drz&#10;oeatGJsjyPU3Q12Cm+49Hjpm+l/QSXsqCdIaiITp2xtDuLzSj/QkPyTGeCA5zA0uJkdUIblGiu1z&#10;n/5Sbc0q4twxwT2dH4WcACu1Q0twOomaODepUWLlfTRKPh+SPRCHfe/8HEff/wXO7XhFD0CCJJ9G&#10;W51CfRyHXQowVpao0+WclK8Kt8TF1lQ8Fwz/VGrHFLvP4H/2DVXMJ5mYw5RrUvuRVJTiekqb8G3p&#10;Eg9qErTOpAUhrwf3DMnGo4LJOaBBdY1BqW9on8ncwYPQlix3DFeHS52Qj0H5u0rBCxwgKAkzRW++&#10;t9rhEtOtkiAo+YU4hypKnJxe6szWBjebARzyS/M3RKjDIa2txqW+JsmOhPOMKAc4m+2By/lduMCD&#10;5CPvw99sP2JcziJc4l2hxEKSncpi7RHrcBhJjodVBYbuByQK9FWForHYByVS0OelOGBI8sWlxQaM&#10;Sc5or4zBYFMqanMCUCkYPj1YYk5BKMLkuiRL/ImQWB5hf1Dt5/ODzqM02kLrOz4y/c8qkSIvxEjt&#10;OKn01Z3nA9rNkNBRFWmBesk5/NvGdDc0ZbhLnSB5JMMNZZLXM/wM5PmkFpR1z0ZXe5aPWkXOyF5o&#10;y/YT3Betg6AchqKN9qXeVMmtUsdOFynJcrExSvcUySZ/U94jcZgNQNYsVD0sjLFX8ldHrr/axia7&#10;HUVF1AVkeB1FcbABymSN88ClNsYaHekeWhfQPqknNwDDkmfHSsPQl+2rDV7aU87VJKNJas0Ym2MI&#10;Mt2tSiK0ISPBlo2WOvm8PPzk4Em42V5ttE+VxWG9Wdac5KoEm92Is9iGhWp/3KCSa2soPp/MFHyZ&#10;KnHMR3COYLKGEEyX+aA9yQJzlf641ZuAuwOJWKkLVBLs1wslEo+q9Ou3S2X4drVC1Vy/Xi3D3bF0&#10;bHTykD1RLZup+HqpNVqJq79dqcJNiUNUTRwp9JTP5KLxciTPHbMVfrjZnYRrXQkSyzJVie225KaH&#10;Em9IIKOKC5WU70seIhFqpTEatVFS20jeaoiVeqo6FE2JFqrAHWOzAw2JZhgodMZwuQduTsvzbJRh&#10;aSIVjXXeSEw0xPVrjaitCIKF1LIXTmxHZoQblodr1FK8OssPbUXhGKkWjNqYi5sz7YIxe0A7wc+v&#10;jOHR5ojUc2O4udgqOKVWB5vYBOZQEetFEuT5oFrC84utcv8LdIiQg0zMxQ8ld9l89gZ2/+S/4tjL&#10;P8ap136Bg7/4EUy3v4E4ewO1WqVqCGv/S4LvH0oOXxKcSbXIr690q6odB4jYQCOZiYS4Z3QdGi1S&#10;IgoJe2ySkyC6Nbgt76krTTEm38Njie9qNSjvkdPvPIzmuqM69VK91LONibghcf1rYnaJxfOVoSjx&#10;Ow3Xvb+E9Uf/Co/dLyHpwj619uLhTldeGGpTvVGT4qEqyQNloZIjWrEhsWtKYhfVn3oFs7offhNH&#10;fv0PsN39hhJAW7OjEOVqjPdf+D62//oHOPDer1TpOdrdUIdjaftKjMYYnxloKfHeCxWxHphrlL3Y&#10;V4nqRC9VsCThjvuXB4IcziKBcbA4UnNFabgtRorCVG1lXuLkemMMmmNkbWQ64ZrUAw3h5nCSzxNw&#10;9lP4nN+DMNtT8LU4pipKl+Q+zQs2DjU/gGCjXYglaVFq7zRvA8S5n8Co4Oj//GYFf/xyFZu0al5o&#10;x8xgNbrqMzEtNci9jWFMdxZiWHBxv8RUKmlwuIwq3FTRXhX8R7IdSX1Px0vQJjHM9/jr8DvxFtyO&#10;vIlAQw5WnUVLoi+ak31kX+XiC1kLxHe0//I59CI89v0CnQlOsgZqJb4XS01ZJPVuF774cgX3H83g&#10;D3++hdzsEFib7BdsX669E1oZ00GB9QoPuLW3ITVkbZw9om32yeMACsOsFesOVGdgc1I+22iDul2t&#10;CV69KTXatWn5m7FSHQy7Pl6pgx0kx9GSkofdV4ckt0jOGq4NQ3u+JziU+Plam/a+lnvLUBDtASeD&#10;var84nJqF/a99AOYfPySKtfQAYED73RX2BiXzzUhNcpQoR7c31tq18+50lOAoao4JQ0zL7GJf/j9&#10;X+LYR79W1RZa4E3VpOD3V4e2DmOna6Q+r5L6q1FV1Gk5yr4PySdsyNeneCLF5QzaUrwlT4cjUO63&#10;razXWOeT6CgMUiUqWojflXv1eLFZH83Z/oqRMwPNJY84gNblrAUKJP+nBpho3+nyXAtWJhp0+HNj&#10;tFxjAnPGckMUvhU8/91KPcakduawHA9hm1Kc1F3l8QwJA1vuCST6URmNQ44cWGFPhb1ZDlhQWeu2&#10;4K5pwWZUPhoWbHVNvs/+6cXRGrQVRAoeMIWf4R54n98HH/OjSAq0RVq47NOGdNyS2vD+Qp3W+xyo&#10;/YKxSjBmkdNuFDjsxndTZajyOYOwU++hV/b481mq/bfjodybu9MNeDjToKrVJBOceuMfYbz95zDY&#10;/ivFSyf3fgBXu3MI9rZAZV4U2mukpoz3QXVOJAoT/NBRnKCkZaqwPV5tU5Vb4s0vlirlOVNRF3Ua&#10;1ZFn8N2lFiVfUsWD6+qW1EbzUrOURhprXJsoC5YcYYsKya9daZJLo80Ei9lILSXxu9pXcJYHbven&#10;otDtCFQtaOcL8Nr/KjwPv44Is52Ce9Pw5WY7RiROBdnsRE7QljXyUF6IksB4kPh8qVnJ0AFn30Oq&#10;3QHUhF7AhKyLkcJgHfruLwhWMgBrblrvUQWki4Oj57epwmlfgZ8SlsZqwtGc5YQEzwPwMpG63mY7&#10;Qmx3INhuB+I9DsiactW9stCRhgXBeRzc5WEMFbJ4DYj7aHvHQS8l7XcJHhHsQYIqnQCUjCp5gI9L&#10;nWlSY6crYZUKkfydqZoI+bsYySGsx3Lka54OKa51Eu9m6wDJxW6p5wXvcziZh00L9TFa07MvSVUV&#10;KpeQkDUlr8+cRFIoD6nGufakzumT3E7l+OWWCIlZgkuk9s+VPN0r9dBlWfs8a+AAHQf/S2KstAfo&#10;a/wJAow/RVGouR5I0b2tM9cD+YFndNCnLuaC5BobHfhpSrXFWJW8lzJfDFcFSm6twEC5HzoL3LHc&#10;JfitOUrqx2J0l3ihMM4U2dHmgj1d0VUbi5n+fDQVB2FG6vtNibmr/RKLBTc0ZTqiJsESc7IvSfQs&#10;CTRCfbQ1hvL9ldRBBVgqt4xVx6qyYEWsA+qSXSVPhylGrEmy1/fMXDpVnyR40w+ZUlNwbdONoKMs&#10;SF0GeY7CQzeef1BBTfvA8pyMn+yLsu/Er6td+VpHUYSCAhnz3UVoq0pBS006akriMdBaKLg5H8Up&#10;/gj3MEF5RiCaJefdX23V+8HzDw40UPGG/VCSmnn+w6HCLUviTKnnOfyYhottCSiS/J5gKXjR9DPJ&#10;k8mCbbOUiDnXKrW/1HccuuRw0nRxAPIF46df2IXOCCuMpHthrDBE18q01AzssfP8gYM5k83ZaC+O&#10;RlNhrJK0KouTsTTfhyf3VnBjtVvV1VI8jqjCqu3RN5RwOic1142LIxiVGj0v0Q6FKYLzY4yRGGig&#10;jimZvnKvJIbMVaahMtJBlYPGauORH2WrZx90y7s2KbFxqVPuWaZi565kN6TYH5Y15KDxmTb+Tza7&#10;tc4hIZW9fpJ5v77Sqe6Nd+apli1xeiBLSeO0fp6tj8Rml+yNrlypPZ1RK7GgKssTs7I2JgXvswdL&#10;4vPfFOyogExHlztTJBsW6cAPCcIkHHIPUdWSLkpLPVuOUSSqPxbcxp5sma8hZsqjtJ/M60oXEWKy&#10;3gxfVMo1CDr3McKMaalqJXkkQRUSOZAxUSB1Ag9NSwIEV5Sq61RbsjXudMXiUXc0VvJdkW0mtfSe&#10;F2Hx7r/D6tM34Hr6M5TEeYJKv6OVIejKdEBtmNSBp96A0avfh9lbP4Tpuz+G1c6X4Xj4AyXohUpM&#10;zw5zRrdgVA5Z0d6aAj9XZa/PV/lJ7LUTbGang0I18p6npfa4OdGIXlkDJSFUEKbqlg3cDXfi/0/U&#10;X0bZlSVJonDOdM80VHUxZGVVMqeUKWZmliIkBTMzMzMzMzMzMypCIWZOzqqsroZpeuu9eW/sc3NV&#10;re/HXSGIuHHuOXu7m/l2N7M48jGcTm+A8Z63sPutv8H+938ML+HVQfaXkR3qgYqkUImTR3B4wxuw&#10;vXRY1oOP5LUKTNQmIVWw38k3/w47fvHfBD/8BHvefxVOl04g2tMWxsd3ICbACW21OShmM2p9Jsoy&#10;fDEkXI95hoPKWTZ7EHr0dXjv+QliDd7BYJol+jKs5Z4GoznRBlclBlMcxXbvO3ruu9CUhQAzyZ/u&#10;l3RQZLG/HFdHa7HQU6KNzjzfom0rB0eolk2BHbqR3SIOl72vQga9gtGFazMmM66MSMwgX6UgwpWO&#10;ZFWH7y30wWCxvz7bq61J6Jb8XyY5LdvTQFWzFutTFAPMc+gz1xO1wmGpBMtmeWIvNrgNCrehGxKx&#10;N4dobnaloivNRQeJOOzN/MTz0tGmFCyPlOPrB8OY7BIOI2uQqs0cuiKvIReujBFMHS3xrdAbI7nC&#10;aa33wW7DL2D0yWvY98ZvYHr+HHJyctDQWIOkuFB0VGSiMSccFSneKI2zF5zviqIQI2R7ndVBWbq9&#10;lfgIzw+1x5B830RpIsoF1+cG22jzFdW9Mt3OIdHigJ6DpAjXNVz3Cz1j5Bnf1akq3BZe9XipXjh3&#10;vX7ueNujMNz1Nja99UNs/fjXsDM/iYJMuZdNOSqUxEHYG23ZGBVsVxFMnOWuLgRNEuvYJMo/18n1&#10;kk+zcb8g1EpwRj2erAxK3khHuJ89gmVduVgZ4sC2ddi14X142JkgIy4Ehif2qJpqmKcFTE9txxHB&#10;sQb7P4G9wW7kx3ugWXBocbo/mkqi8ORqH/7l82X8ry+W8e2tARUX4kC3j+S/UMsTSPaxg5fNZXg4&#10;mCI8wAHpCX7ITPZFe73EnfQAdU9gXYF198pUJ7QXBwimLlIsvyLr7YrwJtq6Lwq30SbHPuGvgzkq&#10;ikKuyOalOxLP6E70RPDw02GJO8TFPK8a45BKAT6X2Meh1C/nKvRc5L7gfDbM03r/Js8u+v7shjec&#10;JTzdT+KxkfL56y2xeCoYojXiMkpdjyLTbDc8938A232fwOPsTuE85rqmFyojBEMdkJh8WnD2QVge&#10;3YnkYGeMCj8Z6xbcMsQzQ/n9cl3fyNp8JPvnvuTCidoMrPbXYm1QeEGX8KxUH3TKvVuQuDoQbY2+&#10;CBuUOJxBa7gD+tJ8sSzxf1riWoqHkXA2U1Qlh8q6jEaJcKmmLD9UJTrJft6JBNczGK6MU0ELKtpR&#10;lIquCMc+/i22v/lr7Pr4Y2z5+COs++hNeLiaYKSnXM/+l4Qb0nlxvCJaex5eLDdiQvDZQGU4+qpk&#10;b9bFy/5KQq98pertmnwPv4/uCKXBl7Rhi81DhYFW2pCYFWAvWMQHVRKvpuXzLQxU4uZYHVZbMtEr&#10;sSvG/AC8z25EoPFuFEba4vaUYPCFFhVKW5V7ttbHWJyqg9isrfbleKooA5vGnozkgUNkdNdS993x&#10;Uiz35Og1sp+CPSKsZS/VR2Ki0AutsZJ73Y5hVHALxRHm6yMUB7wQvvKXQa+F2mBUhpxBfYSBOmLd&#10;EozNNXGlJRpzgsGeTbLWHIdm4dsFrseEw/hhTjACRddY/306KHy4Sb5X+PFURYxgpwR1vGJDNN3q&#10;/rRcjxeCL58JZmyVnNQedA7plzfCYeNPYfThj2G6WZ7HyW0INTmK9oxgFAXb4dQnbEb/geSDH+G4&#10;8EFn4ZhRdpe02Sze+TxCBQdUxDrosBJr4FkST9nQxsbL2eYy1GXHSu65hBBnY5if3g1T+flg4S9J&#10;YQ7KmfwdJPeF2Whz1t2+UqTYncauX72C7b/87zj20as4u/ldxLibYLA6+WXTXF8umgTj2u/4taqs&#10;Hvv4FzijDXHrEWZzEWGS5y7t24BQp8voEH40WM9zzHQ9Y2Bfhf+l/fCW1+XdH+PEp2/h1KYPYXV8&#10;v+a5CA8LJIfYIyvKEYUSz1yE41se2YAA8+OKPcvi3LAie4ocmOrxaQGWGpNsDXYgO9pR3R15zn2t&#10;O19FKiojLNX+myIP07Uvm8oqwi1QGXAJ3UluyPMzh/2pbQiwPoeUQAfkRrsjXWK4p+UxWJ/fgSDZ&#10;e0k+JvC+vA9up7fBTZ6Nz/kDCDY9j2RvR9QVJgp+TUFNSSzGuyUXytrmee1ya66sl1SUh9ogxems&#10;Oo2OlkWp4BXPJ5pk7Uc7ntLBhkTb4yr6FWywR2LmXgTJvqnKCsZgcyZuzNRrraBfcuZwdzomJNcu&#10;SOxakZjF/cHzJQ6h85yNDlRP+5NR4X0Cpu/9EEde/RtYnNiLoqx4TA0348pkO+7MtwlWqJe8F4ZE&#10;p1PwNj0Ed8lFkS7CKbzNVP3bZudvYbP7deRIbm5J8cVYVQrmW/NkL8rv7MnWoXHeX55bs8dnhfVB&#10;2XcUDGQ/xWp/gboUJPoYIMrtJHKCLqJDOODNxnBcLXJDjdM+ZFzYAof1v4blpjd0mIPiZ72VCXr2&#10;T6EwrU8PZCn/o1sAz9a5ZzlUcF8wPs8K6TIykOehtdL+ZBtMpDki8cKnsFn/Dzj/1t/B98QW4Toh&#10;uNZZIJ83VLiuk3DFUFW4bBC825bohr5MPzwcEEw7KHufeaY1XXs1KLpFpfjp6iDM1wRhqTYQt9qj&#10;cLc9Elcq/dRp8Wv5rEMxDgg5uA5HfvQKDv3s77H/t7/Bzg/ewcmz+xGbFoi+rlzcXahX99Y7HelY&#10;rZfP2CCv9oSXvVyyHpZbhLNK/qEjy92RHLmfqYJdI9TNnHXCCKfzqMkNQ1+zYNKBHMy2xUqcCsVE&#10;lgdiT34K07d/iKO//Rtc3P4WOkpi1Kmpr5RD/Al6nk4+NFDgKTH5vNZQn07WqmDXZLvE7b4itAof&#10;6qRApGCOW3KddG6kQN2jSclZkmuvS16OuChY4NJe7XtqyYtEQ1YoMiU2OZzbiZ1v/xjb3voH7JfY&#10;tG/jmzi082MEetsiKswLKQmhmJ/sRW9joWAWyflF4cpXMjwuCjY4DvMT22F98TC8XYxQnCv/V5OI&#10;SsFWhcLzWBvhUAL7UXgmXZ/irqrnAWb7kRRgg+nuatye78H9xX5cGarDrOw/OvqMSAwYaUmWPSJ7&#10;Q/L+onDDVfkczCXXeyQ+Cz9hDP5iqAAzVWxejtXhA57T3p1uwNrQyzrT3Yk64bCVoCvjw/4i4QJy&#10;/+sk9+UFqUJ+nsSjPG+JwXbnYXtkk9boEv1sMVCfjUGJd2PNyXo+xdrEREmAYoSlqgSMCN4rDTCV&#10;dWujKrA3ewvVkbA1ww0NSbIPBI92pjuiLclOeWiv5PVsT0NECx6kIz5d0enuO1UpWFhyMmsiVFSl&#10;Cz3z8GBxoCrC6tciyYGy5qn0TbzeJ//Of3t5BuenOJ0xkTimWe5vR6aPntdRrIaiNXSnb5f90pLu&#10;jl7hthQwKQwy1hoCh7WHsr2EX7ggy/mYviiqQ+EkutfUxljjFdoo0ZLky8VmPYxlMaQq3lFVK+ao&#10;uCALj003nCZhwZvTkZxuYXGK09BUTWGjJQ9lZ4Rc9MhN7CgNhTYIlskNEELDg8KV3kyViJ+oiwS7&#10;haeE3FJZjUqw3cXhqE/21ka1eElACQLUs8NtVAWNkwaUEOdNYAMSlfBIFBi8R4vCMJrni4UqHtLk&#10;aqPB/eFy0Ba5RQJHpN1ReJ7fLIn4rNry1sjN6aWVAzvz51vx8EqXWizUCviOMzmARMPtGIiywI2q&#10;QNzvi9NiHptdqTZHtVk2IN2ZEGA4UywkTEiVgNclId081GA3MycD2eRFxS1u7GudCbq5+aKt7XMh&#10;+ezyZ3MblZPY5PpcANyNyVKdsGERY741R1WzWtL80JTipdNEtD37crFeu6d5iMopLn4vVUfYEMMG&#10;FzZ3NMQ5Id/nEuoibRT0slhLks8CHSfYuZH4rJgMro9WgMquUy0SsNolqA9W6hQa782dhWZcn2nU&#10;ZkYeliYFGiNXEjWLJ2xM488/WWrVCcr0EDOkhwlRk2TIe8kO/xS/02r/R0s+NqE+W+7GWFOmKi/S&#10;8v27Wx0YrYtTi+bKUFNVOWMzGxtT2IRKaW6SfBbKac9P9SCqEE7IGmODab+syQkJ3HOy6R+vtGNJ&#10;rnlxSJ7JWIXaorOZ7okkZk59sJDKJmkWSKj0xOar0eoo3BoowNfys//nD7fw9EoP5gRcs6H3+5uD&#10;+OJKm6qgLvXn4d5iLR4IKKRSLxP58/km3JV1pkqUcv9pOzQsBHK4NRs9tWkokucW4HAaSX5m8Lm0&#10;B6bbfgPfU5+gS5IbGyHYlMZGE04ALgiBYrMkm7fYqDctn/+m7MMr0zWYlc823pGtViB3Z5pxb7YF&#10;t2ebJZi24otrffjqaj/uTzXh0WInvr07IeugSC2CqBbFRnVOrdIqSZXsGmVtyvWyEZVNyTwQ4bNm&#10;EwyLx5ykp7UTp+WWZT2zUYaFymtUq5IgzEbKr1bbtcmQxI8T9npQKIFxkHbIAjZ4KHNztFQPJW/J&#10;5/yL+vBdeR48oOahP1VgGENYlKZl0c2hXG3gmBXgVJvpgmGJC0tCFqmSw6RCCXgqXBLUPJ6R5zqe&#10;JwHWATMtEXixVIl/etCFf382rodDnHrmelvpSZbrZIOi7F9JkCMS06qSvASIG8D24MeItjyogJOF&#10;7Im6aFWx4h7iYScnaNQC/M9qvPenGkBVjmv9cr/k+lUxV5LO8kQT2tuKEB7iiDO7P8JxIQBWW99Q&#10;5aByp+No8TdAg995NIYK4QozQmXYS2VeFg6LQ4Xk+BlhuCRCgQWVYtgQ/PWNHjyRdbcsfyeBywo0&#10;0kMBFvHZuEf16VuSFG+P8eA3EwttiUIe4rRJiveLRI/PZlGe+6w8G6pYc43RPpaHQ4Fme+BxfqM2&#10;alARhTYM5UGmOgVPtWiCOpLgWfmcq6PVEtsa0FwYjQg3Qy1ysnmWRaRbPbLP2TzYL79T9uq8xKY0&#10;IZXVSS4oDbNUwnVLACgPiG/0pr9sVJiu0MOvOTbySh6hDR6L2my+5pRJWYw5SqMtMCJ7nPeDTX1s&#10;0uMEyHJTIp6OCdAZkHXbFq+FUU5U6mswU+JWBh4uVuLxXAXujhXrYdnNUYl5w1VoLIxCtI854oRE&#10;sKm5ISMAo5Vy35rStaHz8XSdNu2ySYxrlraFnPa6PlGCm7JPqTzJuELrmMdXu4RQ1+DmXAuW5f6M&#10;dwqB6SzUw9fV6XYsjtZjvL0AFSk+qJRc1l0cqY2gLKyzaZa5lGrPtFKjagsPQ8erYlQdkuq3k5SM&#10;T7SSZO2shxZUVOktC8Fki/z8kOxViTk9EvtTfM6hPMwYQ1luGMlyEbAahp4cZyWx3LtUGR6sDFdV&#10;8/HqEC28UE2ctqI3B2ijUIsbw5V4ttCkk2m3pzhxKHG3r0Cfx1+maR5N1ej3fLHcgSez8r0SLx5J&#10;fKfNF/cmizK/v9svP1ss1xWDhdYMVbQjgB6XNTAggIQxr0dAEy39OG3eXxGpzSltcl+uSHzjBBsP&#10;7fUAtzdfVfcIvtkETmUdKuxyiIVKGcw5o3Xx6Jf83ZLuqnazVDO725mExyw2yn6gVS9zL4sF9+TP&#10;tDMmQWGsYXGH6sn8zJza4zOdlbXWI/Hv+mILbk43anPfw6FKjMv1Ua19vCRMFZYJ/hpTXEDVdh44&#10;caJuoiFG7rXk0za5FyMVmhfnJTcRELMxlUr5tHXlmpuV3MDnv8BGc9mvPCzlkNCcxE8e0LKJnoe9&#10;jLMEgUOlwWp3N1gaIOQqFd/M1eGqxObuFGcM5XjghdwXqtdf7UrQg9tn40X4z7vdCpZpAzcl13dn&#10;OFv2XCGeTBer6hP30CNOhQtpIxnlsMBt+T8eQvAwlveZxXjaGxb4XhTyxs8g96I9D7XFEdqQVSAk&#10;+ZHkoFuyt9oLIzEtOOsvDRjNgreo0vz0SifmhbSwidf8xMcwOfAu3M5vUmVaWmMsCk5go/71tjw8&#10;GaXKFgdpBIvM1uD6dBWusQFkpRUTEmuiJDdaSEw9testXNj3IYwOb9Ip3Qhva3jZGaqVFZVd4myO&#10;YkYwZHOYObKtd2M21xXfTOTIWkiU5xGjB7iMDQ+EPFG9h7aoPMAoDTRAisMB9GbKehIS+1DWziPZ&#10;K89HcrXp8VpTpKrh0e7+nmC4RcGF15rCVf2T/3atJUqHtageRauxr6dK8f1CjR4O81CdQ0+0k0sQ&#10;/Jnkfg5FgmmpxNKcGYCyOBe05vnr4RhjKtWR2ejKhoFHsle/nK7HdFkk2hMcsSDx8m5HKpaEdN6T&#10;2E/VK6rJUlGfDd50BaDiErE58Q4HqB5L7KLaCIuuD2QvcA1QTZoYmpbJbL4sl5xEdY3nc4KZW+IQ&#10;bLoZ4eZb0Z7qgBFZfxNlgULsk1AbJ/i7IFjVKFgsivY3R1V+JOxNDuH8wQ/gb021kHNIsD+idhSP&#10;ZT8vC76K8jVAI10AJNZW5YUgyPkC4gLtkBHjg7SYIFQWpiEvIwqVRQmoK01BV22WkEaJha25av0R&#10;bnMYcY5HkSv5lAdYLWlOSoqoUsTP/vurnfjnu6PyfEsR73Be7RJtdr0Hgw9+BJuNv4L1uh/Ba8cv&#10;kXDuQzxpjsbDlhh8Lxj8f11tAJXFlpvitYnpjsSPR0Luv5zMxx9nS/H7qQLcp0V/h+SKIg+s1YXI&#10;s83FPy6X4bull80CtB/j3uRhOJ/fDcEO12Tvc2qXtlTETXemmYfyMFIXjukmTu7H/LmJOh8jhe6Y&#10;LPPBamuUxLwITJd4azwfzfWSmJaB27L+dXhP1iKnfl+sNOihbpTHJUR7WeDEpndhemiT2iWx+YjE&#10;j+qlrRIbc33OqhIl7WerQi4h7OImRBptR5brOaQ5nUHI5f0oCbGX+1YheLxH8HaBquUleVuiNpnN&#10;JHboKxbu01uF0hgP5IfJ+2cEa/MEm3PGW4pRmfHykJWNy3QDeHFzFH96vqxuC3s++Qksj34i/Os4&#10;SiUOFAabI8L+qKrIZ4ZYqhX3vekWfS8no2P45I0fYc9nb2DHJ69hx4ev6nSviex186Mb4HxmO0oi&#10;nNAicbSvJFqVUK/0laG5KAKpgZYYE640UpWMJDfhjS4XEWV9FqGmpxDvZIRoh4va8JUVaCsvayQK&#10;t6SFTH9xtHIrWgFyPwxVRqE8yVWtmOsLwzAgGDlf+FSCYLCR+hQ0ZQVgoCIOxcJDqYYaZLkfmT6G&#10;alXORvW5LsFxE7I2bnTi69VWbcwkF2RhjM3GLGymewonCjFBb1GoqkJ15IWqBSmbjTIj7WF6cgN8&#10;rE7Aw+wIrE5tQntxFIrinOFtdQjGxz7Gprf+J/Z/8jNYHF4Pg61vwufCTiS7nIGv8Ta05HkKDsqR&#10;fZOEbCH4xHFF8Xbor4lGjWDdcsnDVMvPj7JFf1W8Wo6FO59DbqQjUgIsEGh7ArZnPtNn1JXrqzY0&#10;XENTkut6Mlwkvu6F09F3cWb9P6BQMF5XQaha9CR7X5aYZqVFH8aSvGAzbWKdqk8CrbvL5XMx1md5&#10;X0Si82mUCE/MkNzCgY68KHM0ylqnA8jtCcnzQ5y0T9PG4TX5OtceJzwkC9dl/c91JKO/OkLwrPCN&#10;qig0ZHqiNs0NFcKbSiTeVCa6Sh5yRZLXJcS6nkeo7XFtauD3zgguuDMpuCxJ+GuRu6qZzEisY8NC&#10;TYoDymMtUJNkK+9hj3KJc2M1iYKfYuX/PJTTEBv1V4ehucADrUVUn01QPEKeQn7EARcO0nLw9Mul&#10;Wnw5UyZYJhU3WqL1YOofFyvwXD4H/41DFGzgbct0lL2XKrk+HlSNpKUVD0y+ma3Et/OV+L3g2RcT&#10;BZKzJR8NpOB+L9WW4yTPpEpsT8fzCRbJwrFY64t/ulIuv6MMbGYdznPBVLk/muWzshhL6/Jb3fJ7&#10;JIfd789UtdepiiCMlPjh6UQRJqkmJ5ihP9dDlajZLH5HsD1jPwuerB9w0puNwaoA5WWgeSzE8gBi&#10;nU4Kx7dEr+D363Ktc2ziGRLu1JuCu0vV6BeOd2rPW7A+u1MP10OtziLRxQiZvuboL41DT3G8cHsq&#10;cb5Uu2Bj6+Kg8BbBq6uCXdYGclSJn2p4PCik3Z+qLPKey4uxkfuLh4ts1uJh4bzwKTb68ZBg8zs/&#10;x7rXf4L9G9/FnnW/w6mt7+ohBQ/UO1I9VbWgNc5WVfm6ctxUdS7L4xjcT7yNYIOPEWr4EVKstiHf&#10;9SDy3I+gyOsUygMvaG6kst/VtlQMFwVKHA9WxYclwcxsZv1asCQLgA2Z7pIrozEl+HNcrnOuJ0MH&#10;tNhoVB1pqw4iiTbHUJfgITHNWjhyOboLk2RNU9HDBK4XjyEz2FUbIe/Mtgrvb1dVW9Z9GrJ9FEs/&#10;nK7VgR66dTy/1o/xjmK0V2ViuL0SEz01WJpqR0dDNoY68tFUFImJlmy5pzWoinGCya43tbG0LsEN&#10;HblBgk+pDpSuSvActKJyzDPBIE/HavFwsBpjZYnI9bNEW1YQVruF3wsHuj9eJX/Owy3BcHRxMtv5&#10;a1jtfV0PdhrTvHF++xvY897PcHzjOziy7k1c3P0ZvIyPozk3AteGq/EvT2Z0yI5OPHWCi1qzfDFW&#10;HasNTlUJtnJPkvFkrkxjwmPJy0/nhKsIDqqItkRZuIU2zOV4GcpeyJZ1HKfNNsQgCbaHddi9K9UL&#10;mS5nEWa0R5Vh6IDBAb00iXldZbG4O9OC8ZpMWZunYbz/A/haHES0xCkqmmX4Gumz4XpN9DDSAR8q&#10;jdBJ5OGtAXzzYhoLkzVYmWyWHGiBYMfz6CyJxKOZOlUiKJO4+ELW9GxdkmCEbPzxxjC+udqHF8ud&#10;ki/oUCTPOtUdCW7nVaGNw31dgm9oa/xHKmSu1mjz+rOxPHwjMeG57FcekH8uuO/LqTJ5VeAP89U6&#10;mMMmStZiOej8z8+W8R+/f4h//e4J/v0fv8Dzu6tICvOCwf6NcDU8hCx5hnN1mRIfMtW674uFOjyd&#10;KVenKWJKKlBSPZs1CfKkm/P1uL3cqkPm1ydb1ZYw3Pok2iU+PhMO+FxwEDkX96XiTfk3dbYaLEJ3&#10;SYhi3MxAU4TZnZB8YYyCCAf0lMWjR55FB23KBCcus5Yg+50HxGws5NcvrzTj2+sdWh+9NVmmg1kc&#10;/uWwcVaomdY1WEtgExsbDdlokSU56cL7/4BDv34FPqc2Y7o6BeG2pxDrfhHF8W4Yqk3SJgvWFlaE&#10;f1N1zeviNrTlBWmdZ6ohXZtMn8l+ezxRI/i9Qut1dPRgAzsdtshZ6cTzdKFFBy5o1Xp1uAJ3F9q1&#10;6XaqvxrTAzWY7ilXlyIO3RObvxCezcHm8TLJndaHJI5ekDyZ8nIvTTB/vBwqowvVzaFyfX8OSj6Y&#10;b8G1yXqsTDegpTYZhme2YdvG38FD8E15QQJSwt0R6Wmp6mrBgn8iPC6iJjtQr+0aG356hdt3pMs+&#10;Fv4nOfYbNlgIfn0h3LA51R4lMVb4+mqH1vTZeEkFDA79koff7MzW2mldgguCZW8Y7XkHXpd2I8Xr&#10;Ipbk/6jObLH3TbWUJA7LiXLDwysjWB5uQVVmpPAFP5TGusq+kzW60IzPp+o0Pn4xL3+WNcW63u9X&#10;KiVHxeoh/lxdhA7RcCiLA6tUVWXd53Z/suQgG5RGGKIixlSbQci3qX4zL7GXqlgcROWhGgctC2Nd&#10;4Gl5RPlGaqgdJjsLtJGcB0iPZ+sU83GYjAc6bIrki041FAbgoORfXq0ZHnowsyQYn82YVHvlPiPu&#10;Z92Gdbke+b1rEjupPs/aPy272czCpofebFfNwxxiq4owVm7ekeashzPzNTHCzYpAJUzWpokl6djA&#10;a6OoxXRjHAbKgvXfebAzUR2tzXm0/aNKSlO8veYeNjGwGYScg44N/P7+Ip4ZlKEi6qXCzoTExtsD&#10;ghHka42sfSrt1cp9pm011VfjXI4i1fcsGiX/dwsei/U8gZIEwe1xZmgQLt2S564cZomDMzUh6K4I&#10;QFuxN3LjzFGU6oTsOGvJb2l4KDyS7lkV8ebID76gza1VMbRatEOez2nhHkfkdQwN0Q5oiHVHvr8V&#10;MiUmpPtc1uZ/CipwAIqCJlTHrkuylljqDlptTwn3pUUi1WxWO3LkWdSq8EOyrMEayT1t2b7yvLyQ&#10;H3BZxVX4LLn26VB3feDlwOt4bZQ2MRPXPBoqUs52pSkWQ4KHukr8cVNw6HSrcGPBexx842ALHXRS&#10;/uwSxgPh2kQr4VsWaE1x1LWaG2wk8UNwYV2MnuuQt91m/pT9wUaG3vxg/VyVEn+WJR4sy1pkbnE5&#10;tQEprmd0WIzDdowNFINxOfoeDDf+GC4n1yHDW3iv5BK6Q3y10oLvrnVIDmmRV5vW6/pKw9An92VG&#10;4m9uoiVcbYQrZdihsyZI3WrWhnK1jlwQYYO8GBdtCCvLDkVqnAsaKuOxJHFnSjAXa7jXZpsx1F6M&#10;upIMDLay7lOBnvIU5SnDpS8VLq91ZMJXeMKRN/4K2376Crb/6r9h71s/gPmhTxElsacwxhMtudGC&#10;55uV3/3bk1kd1Gatms443SmWKHDdg/bY8xgrtMWovHqybFEecgFzFSG4J/H8ocStybIIbVDLDjRE&#10;b2mw8irWDxk77vcXqzIZ7zWHFYlPGc+p7sNhiVXB0nR4ouMRHR9mKiLQL2tmKi8Y1+rT1J6f+2+y&#10;Wji58LL7wyXatEt1pservfiv765pQ2KZPGOqGcdZbIXf8XcRfG4DAs9sQHWgBaol3gWf+giR5z9B&#10;pfspRJz+BKbrfwrDT3+NUxvegrPRGaTFh8Pk0mm5v034/f054cCW8mw/0Eb+0Es7cWH9r7Djtb/F&#10;3vdew5ENH+HYjvWIC3VDdrIf0iKEu0luZPN/jvNxpNvsQ4ZwM/8Lm+B6bjMSZc8MNWThltxnOjUO&#10;lcfogMqjpSbB3vW4IbmKLo8cXJmoy0VNWiSCXa3g62INR3tj9HXV4eHaFNLC3HB61/twNd6PvooE&#10;reH5yPsXCOZpSRVu0FqOodYa1JRmo6ejBlMjLSjLi0SA50W4O55GhPC9muIwzA8K9u4txXxnkfCq&#10;VCx2ZOHZQiMez9e+FOxYkK+yt1hfJ6ZnU/ukXDMV5xoyw5EX643m4hg9S7sl+ImuS93lIVorpdAH&#10;c8GjEXnu5RKvCgO0SYADAyudSZhppsKpK6gKfUf23p2uXK2bUVmW6tdDVRGokX3KdcTaMffNYnM6&#10;6La11kmnHsFwFFGqjNODfqrfsUGeqr+s4xUHmKAixEowZp7+vw7bCY7n2fVwsa/wiRhtclysY77M&#10;xUBOCLK9jVAYbqNDmVPCgxgb2BhXG2KGXsFNfcI/iJ/W2nLlczXK+8TgeleK1oXYBOd++CM4H9+D&#10;s7u2ISszHak5qcjIExy50I+vbk+pYjPP3tSdT2LDtOSN9gR7Xest8RKPBVOyUbnY1wx9GcGyv+wQ&#10;aXsSnflhck95nlao9XqeLf/z7T69DwkOpxFtfxrh9scRbHMQ4Rb7EW91GJEXdyPR+hSyA+yx2NeA&#10;J1en4GdrDE/Tc4LNBvWcwM9wHS5++D9w4rVXcOaNv9PmSw5Z1eZE4dZ0M5L9jFEmMYhqXj4nPoPl&#10;ltex55evYO/v/odwgnfU5r9LMEJDYQj6G1NQkSVxKsMX5Zn+aglNF897K/24udCF5ckGXJmqx9pM&#10;E+6sduLOShfuX2nXM0CKXrExidyQTYNfLdaqIv+ziUrJH0loTA9AvuSd3Dh3ZEkMbJbcOdgs8a4x&#10;HR3FESiOdoTt6c3wNj8suMEGw8InG3N90JrrqcMpn8tapvPAmqxf5gbWdq53y+8UjHdXeBDXnzo4&#10;CSbmmlXldsEJbIRlk+ujsSwdSqXyJ91k2LvARoxxWZcUOiCuUGc8WQtseu5Pd9ZcQkclCn6wQb87&#10;xR29aZ7Idb2ACNOjKAjzlBjLBrNaHU5IdT6jzTsx9gbwtzgDf1vBhMJPksJsdHDgruBAKrg3BF1C&#10;nMEGhJxdjyTbI8gWPloqnzkvyAo5fiYoknVfLM+t2s8c1htex+4f/RXMtnyCXB9X+Fw+B7NjuxHo&#10;cAkJ/raI87FAQaRghNpszLYXIEnyG11NmXeppsZBMwpcBZsehPXJLUjwc0BSiCfMDU/i6MFtcBK+&#10;myfrO8jPCXZGJ5AV7oFyySVdspeY66nSHWm2TxvCbnXkoUvWRqzLKd3XYxVBuN6RjAXZs+2C+6KN&#10;DiHO6oRghSAVTBsXHnhnns6E0ap231ccqoPRHI6c5Jm37AMO6BHrU+iIvSON6X4IsTkhe+GknuPd&#10;GCjWXENlO9YL+iQ2sKFH3WOodp3tgYrASygJvKzNOf0l4aDIFpsxGQv7BdMwbhDXsnbwUNbpk+FC&#10;PSf9y2tM7hPrbRzUowjHtbY4LNcEY6U6FCOZbuiMs0O+x1l0pbuDroI3uunu5408yQ/JVgfUEfDx&#10;JAfjsrAksTPTdAvctv4MLrtfh9/ZzQgz2a+21xkuJxBmsBERBp8h6PhHiD69FbFndyD4+EZEX94v&#10;3PmsqiL7Wp1Xlc3zRzbA/MIuuJodRm6E4LPiFMFaUcgLdUSCuzFS/WyQE+aISOfzwvPMVeW1LScQ&#10;nene6pxCfFoeY4fMMAtUZHrJs6jVXhf2J6xIrG6U3Nyc6YFb40V4NF8mvCUJ1/tT0JVkh7Czn8Jp&#10;7we4tPltdbE4uP5dHNj0HvZvegvJ/uaC26KQL/vAcvNr2nxrcXIX6vPiEC/XdH7nuzi39S2YHtmM&#10;3R//Bn6OlzHaUa55KjfUGkXB5ng6WqkNuUFGexEma6Yq0VfWbTEWemsw11+jompdwmtmJWauCLe7&#10;MVonPLFBe3Ruj1RrXwAFFHimH+t6Vvl8u+Qoitm05fujOMxM9/e97nR1ivtyMhdPh9Nf1geFfzwZ&#10;qcDvl9oxXh6HVOGoSW6GGBNePCq8dbAiCVOtrIdVY6G7TO57lKzpAERaHUKQyT5YHlqPCzs/QZCZ&#10;EYZrJP/21wtuy1Z30GHBNpkeJ5FkdwiVkoeoBjlek478MAcE2ZzUM/3ceMHMgqPozsa+ISrJZ3sY&#10;CcbYizi7y3C+cAKW544jxNcZMWEeqCmMxVxfqfJ1OjfzrJ5YmrU49rU8Fxz1VGLY56N5+GIsV93x&#10;2JcVdnm34HhfTHRXqDp7X0umxHNZu9UxelbKAUMOq7CBkOdic515ytOnVCAhQt2XOBAb62mIJsFw&#10;w/K8xiSfLvUkCw/P05+nCrIOI/akg05efNHNjo2iOvzS9/JFLjcpe6Mx0hR+R96E8Xv/DQZvvqI1&#10;A6qLW5w7jPjoADRWC96pS9Ya71RtoMRnT9lvSYJB8zW282z6muBLnsFTzXm2MhxTlRF6zkwHC57h&#10;l3qdgcv+t3Dozb/GsU9/CWfjA7Ke0nFlrFLdzEaE9823shFauGhbDmqT3FEWa4/SBEfUZ3tp7YR9&#10;HRympEvSSn0UbkjsmS8OQLbtAfgcfAe+R9chwcYQ3bLmp+vTNYZ9OdOAJVmzibJ/Dbd8hKN71sPQ&#10;YC+C/Y2QL1yto8gXfYWeKPQ7g2jTrciSdULxD4pVkfPONUhOLPHCeLUP2tIt0JRgrI60f1pplb2S&#10;oPUq1t5HK4PkM/vgVlM4nncm4q48z2K3i8gNcUCFcICczDD0tBeq4M2s8OfBQg+Jce6y9pO1Bk0l&#10;z4naBBV2o3P6REcKVoQ73+hOxTPBU3RHK3HchYDDv4bHzn+A7Ud/Ba9tv4DHlldhtu7nOPr+T2B9&#10;aisSAm1QmROJmvx49NXlY6SlBH2Sh/wlju3+6GcwOPQZgt1MERPggOKMMIw052sTKps/J9uTcUVy&#10;1CrrVcId1qaF249SsVfWtOBODrSRlzTEyO+IttczBq5PDrTzPJ9K/I0ZnkjzNRR8ZIxWwS0PxySX&#10;jFYrX6EIHfvu6C5NjMp6y0CetyoJz5dLHskIRL9c+3BJgrqaDwnH7ysLEc7lq5y+Jd1Ta+65ghvp&#10;lHdDYiZdDHoy/NCW4InmBOG7EnNTBW82ZfgL7ynAQHkiiuM8kRJkg+xIZ4w3Z+mgMzF3rtc5ZLmd&#10;QmWQqfCJsyj0NZVr8kZ3QajGHX5lEy/74yj2kBd4FpGW29TxJ9JsF/Lkc5Jr9RUGa/8O6xP9pQEY&#10;rXkpvnWDDdJDObKeXw790vliuDwII5LXZmUN80XONS05jTVDYl6eQXAAlsO+dHBmfWOoMEgFSdgH&#10;xOumyMWgxFX27qnb/HKzYqu+XD+UhViCLm10BmpNfqmK2yJ7Kdf7korc0GFkpiEDr7xY7tZGDAZv&#10;AuD74zWa/KcbUrUh586okCa5weyip8oe/40WOvMNiXqYx8k5KuSwiYQbkwuANi5snKWiKlUA2UV+&#10;f6IUj+eqcHeqVEkPFxNfbUWBKI63UyAyIxttVgLSg9UWPFrrwNNrXfjT4wk8Xm7FghDcFVlAtF4d&#10;bczESHkqxorj0Z1MAmGCUSGvV+visCoBT62u5Vo4acCGvqdXulUdlLYv1al+qhyV6HgOaS7nkeV7&#10;EXWJjkJEAoUkuGBaEtOt1kRV83oyXoBhCWDTTRKY5aZ35vhoUYILd0E25osrnMIqQ0WcMxqS3FT1&#10;kI0BBMCc+BwUILLQEKWdzotybVQBoZQ1SdY0p1PlM9Gm+utrQuQna1S1gGq4/MoGP52MqYt/eXDO&#10;gmW/BHZ5DzYUssg3IwljqSNdlTrZKMMG2D75mXEB7/Pdcu11iYh2Oo5Qs90YLghQQPXH5Ubg82n8&#10;17MJPJ1v0MOKp1N1Kt/N4hCLslfZ7CWJ66b8HxtiqZbKZpTPr3ao3U5DfiD8HU/BRxJQXb4sdCGm&#10;Y0yyslbuSLDlZDXVxWj9uTZcgYacYJW6j3A4IQAzEF9fb1XFjljZeKURZqqOxAMMKvPR2qg4zESV&#10;c7jGqF5LYskGoOczVXLpAkJqJbBLYiQAZWMiGwDYOU/rYk4SsymVCoec7KSKFqe71XZroU5VrVi4&#10;5PQ+1Rt5QDlSG62HomzkLY22QkuWpyr58fD15miOBKBAtEngna4Lwy0h3//6oA9/eDSIgeZExAWY&#10;Ij3UVkiSMyoSPDDUlI17qwOYGW1CRXYE8oIF5LkaoMLnItqiLVWumgqdn6/14vFKp64fFuvZoE3b&#10;qscTQvQlyY4K+SaoYDPhiqzlawKqCbZv9bABolCbW5Z7hATJs+LUNAk1iwL3J4SMjZfp7+D3sLmX&#10;BeWHct++vdat8uy3hPjRppHPlaqytQlO2uDGIv4KDxtlL/Ne0oKW6qcsdlOy/S9NmVx/XAdU7WDz&#10;N5uIuDbZCMmESQLN4jOD/aMJqk2W4oEAMK4Lfh8btxlD+LnZmMzmzPvz9Xh2pVVt7XmNLPo/nGpU&#10;VRSqNqX7nkOq5wkUBhtgqipYp+Hak+3Rnu6ImhhTNMSa6mEvp54JTGYlAVPmnZ/1wVwz1oaqkSUk&#10;LjfQUghUAL5aalGy0hhliaqgi+iXBEQ7LarOjnakqc1Hr4CRcCFUQQIuqXJGINYlADRfEqaVzUX4&#10;h/jCydEWm9e9j10fvQHbY1sRZXIQOQ7HUeJ5GpPF/i9J7mylKtau9kqMFKLGyZ5nsud4P2kNcme8&#10;VBKuJGCJfV/d6cM9NhjK+ngy34z7I1Wg4uVgXoDu4RlJQlRm5drmBCPvJ23i2fzKZtUrEgdoj8DG&#10;aBb32VDIBsk+SaKNhQFokSTVKUSMinOTAtLTJUmEGGxBR6IDrsm++NOVdlUVpL3c3bFa2ZO0tKrQ&#10;pu85WUtUs51pF0DXW6QHPDxUMTu2XtV/GiUWNye6CikX8FIarBb+YwU+OuHNvUviO1YTrpOR9wbS&#10;sdYep8q7IwIW2fxHQro8XIlKec9ITyNkhdlJ4o9Tey6qtFGhh9ZTtI2erwzBQL4bunMcUBNvjLZU&#10;GyzURGgRggo8c82ShySfsXGBTZqfzzZqA9laayZWmtOxIgSUQIS20lTooCUJp6fYOPZwRmKePBPu&#10;LRbG2Kx2rSdPCTHXLmOxKncL6J0WILPAKZ1J2YMCjPMS7VCW6Y5GAapsyG8Vkst99s21Xp1g+1ae&#10;K9f0y7xaKHHDHGE2e9GR6y+xpVheHE6owz9K7uMhP2PXF7Iebk3U6sHZUF2q5K8LephLi8rVFsl5&#10;bfHarMu1wKb2umRXVRn/ZkH2lFwnlWpI6HigQusmKt+oanhTLB5OMD8XaJNDRYgR6qIs1OaLcfP3&#10;K22a01h0N9/5O7gc/xDxtvt0IqsryxlTdZGqYMTDahbznU+u16JEbYS17E1nDGT7YUYAXEuaDyh5&#10;Txt/Tufw4IbxdaQqFMNVEivqQtXyjkM19QkuAr5pR7MX+d7ntaGAdjRUDKe6nfP5rWrX0RLrgJZw&#10;MyQYrkdT4BmddG6NNtX1xkn9iaoIyYuSL4X48xCVjcAsgJPs8MWmcR5+sEFoXkgRFWg5HV8Tb6vg&#10;jOqnny9U6+RdW6ob/M5/htpoCy1qfrVcjSeLFYIvctGc5496IfVdAs4a0pwVjBHYP1loQL+AtjF5&#10;HhwCYrF/VQju1b40zLcn4prkNU4d0iKahQAqx6W6nUa620lUhZtrMX65XvBNiit8jn8Ah52vIuDk&#10;B6qUdb9D3rNUyGOhl6qk0maNZIjqRFcbo/SA/PfLFfh+pQovJiXmtkSgNU6AePRl/TkWUDgN/Hyq&#10;UG1mnOS5Oh19G5Gm2+W+2ulhQ2uiuzyvGMy0ZEkukNxYzMKRn4JgHrxMNWWgITtAm4xoU81mu9sD&#10;Jbgn8ZbDKjclN9xbbJCYVqD4jerhNekeOrjCHHWF9n3dEgMEFN/uk3gwIbhGCDIbXeYGstElvycv&#10;3gE91Ymyx/K0gLYo2G+5vwRXGdMFIy5LnmioSkGolwXMDq7Hxc9+Bccdr6LY8QCWhax9K7n7elOc&#10;EnHaRLHoSFX9xxOCPXvT8f1ak2JTHq6TMNcn2qJM8AjtsUOMt8Hj9MfyPI6rGmtPtoeQAkcUS66g&#10;amBhwEWNxTx0jLc5ok2E3qc2wHTLb+BxYgP6skORLHnfaM97sma3w+nCDhTFuMp9FAJTEIHqdH80&#10;Z4VgsTFLrb042frdYiuWZL3Q0pKNr3+ZIqULgKpCzVVrszL3akuCjdrA0WbwlpD+wTwPlPufR0es&#10;FUYyXNGdYIuWOHO0plgKbgmS/JcsOVvys9xbDvEwJ7C5rzTJRbB3IpL9TRBgfQR+kr/CrY8jw81A&#10;SPQxbRRxO/ohzHf8BmGyJ3tKw+TZxKCxIhKtVXGoTgtEorcZbM5sgfnxTxFoyeKrvap40r7+3nSz&#10;4u/h+jQ05dJCI0KL9I8XW1TdgurcfM1y6KEhQf+Ng05UhvmXR6Mah9mIfX9K4ozgG6pF80Drjqwx&#10;2knfGq1EnNdlOBsdge2lIzi9byu2ffAmjm35GKc2vIPTn/wSJht+iQzrfZgt9MFXo7n4drZY1Vh/&#10;f7VeG6X+7VYHVgQrhF36DBZbfoxz77yCkDOfocj1DDqoMONrgDDDz5DhdFDVDp9IniCm783xRluS&#10;PAO575XBF3VK/7Y8sy+mS3UQ48ZQFj6/Uqcv2iRSrc7t9GcIkLVQKbhwVtYu1QWpWuZyapMqu6Q4&#10;nJP/s0FVqJUqadWGGyPRbg+Gy/zwhzttmmdaK0IxInj4NhvsZB/w3nACloOGs8IP+gSvpUfaI9rH&#10;FP72Z2B3dofwgAsw3PYWDrz1A+x+7a9gtOU1+F3ahXDnM3A13Q83swMIdjqFSIm9bFy2P7sVNnJN&#10;CR6X0JQVhJpkX7TlhqMqxVfXcWN2mJLqhjR/JHlc1IaPtckqtAgWN72wGUanZD2c2Ym9H7+Gw+te&#10;h/GeT2Cw9Q2c2/xrOJ5ajzj3Mzoklyyf9dzBTxHla4OehgJYXDyCvVvew7lDm+DvdBlxvtaIcDZE&#10;sO1JbXJlgzibhWgfN96WI/k1CYc3v4OdH7BBdiOMDm+F86VjOL3jIxgd3aoNudU54fCxPYVQ1wvo&#10;Lo+TNdauhYVWidutKc6qek21wilZd396PolFWWMxwUbq2tFbKTy3W3LBlR4dvKTCEW3Grgnf+X6p&#10;A/90q1+ncIm5qTjFCVc2RXTKHsz2Oo0m2YflofJ8j76HdFc2j8aiOyMIxQG2glvdVRGdVt5UW+U6&#10;9jbej4vb39CmLT2QlVzEA5tnSw14IFzlruybqqxAWMj99TQ5LLm3Tgu3CR6GmhuprM9GuAiX4yiS&#10;GJETZYYIjxNIlzhP/JcYYASrsxtVyXuoMV1VNqPk97rJGihNdEO6vym8L++C85mN2qhsvvcdGGx+&#10;Fac+/SUsD69Dsq+ZcMEmtJfK/RP+XZ4aiHhfc9TlhGiszgqzRqKfIaokl3qbbENztrvkDR/BOZYY&#10;rI3BmsTaZ3d68OBWN5ZmhX8IN+iV2NwhGPAWraNX6vH9rVb8f1+N4E/3WvHtLTZ4+2GkMVziQwTK&#10;EqyRGXhROLetqshy6IaDuHwuzMPEpl9d71cM3FoUIrg1H52C86tTnCRnxSn+7MpzV2WeHL9z6C4K&#10;xoOZWj344MAobaLopHBN8tBARZDkqwjhh8HyEjxX4Y9O4fRDVWGqdvP9tXZ8s1yLF9NF+Hq+BN8u&#10;lsjez8WXM4KzuqPx5ZTw6dF0PB7N0P/7crZIFaH/eKUGX04Xy79VqJL4UlO0Wu88Gc3Hf93t0P//&#10;fDwXd7vjcbdT+GJXrCokXG8MxR+mC/GsPxV1QYKNakPxbyvClRj/c5xkvTgJzgtVhRAOtMzWhuuL&#10;mIUHKLSm5gExp6iZ7zgAuyJYhHyK19CT4yrfm6GFXBagxipCMCXcmM4m5JccpPpipVlV8TjIyCEN&#10;8hs2udWFmgses8C/Cub85+UGZHqfxrltP4ftyc9guP1tnP/0NVze8DrCjA8Kfrug7jg9shfYZEZ1&#10;PTaRDFUGCN73Ejx0WQtttDRqT/USTHkZjbHO2qDaIlhjKN8fMxJnrgiWmBPeHm9zAA6H3kesPZtv&#10;nbRBoywtDNs+/g18nI3Q314Cw6ObsPvjX+LoOnl98CPs++1/h+Xut3Ug+svVLtl3e1VRqjLOEyHm&#10;J7H9V3+Dvb/7Bxx55+c4u+41uJ7cogeIJaEW2nDTV+CltQA2szQJZuXBTp7/Ja0Rkef0lfhjokFi&#10;BQf05MUGoZQAA4mt+2B67EMY7nsHflbHUJzojdJkwcYNOXi03I87s52CccrVmtbTcIsqgPzL9RZd&#10;L1SNmJP3nG1O0MFBDrLSEWm01E/4SJ5aitM56LbgUh6cPptrEE5YgAnZXw+Ff9EG6vKWXyDwwlbJ&#10;Kw6CUcLRlh6Mf703jZm6JLWyutWdgettKepK4XH8Y5SFWKNNcEpncRwm2gSzjtTg4XK7DhOTS1zt&#10;yME38y0IuLwTe17/Kzie3oLrg7XwtzqLT3/7D9j01qvYv+EjbP/wLWx77zWse/XvJS4ck1z4srmJ&#10;A2jfrTTiO9lPbGT+ithOsMB/XGtTVc7xAonBGTboSrWUuGmH8jADxFrvQpLjEcFmp3Hqkx+pKjnr&#10;b+QJX11pQ0W8I+qEcyT7msLZYI/8vhMIsjbA0c/egtvlI8iLcUNzoawf4Zq3Ztsw1VWsQ4qj7fLc&#10;6lIw2ZUrXMMWhz/9CUz3v4sg8wPaHMyBDb4eCObgV7uTnyDI/rDcj1bhr7XqekErvg7JN4muF1EQ&#10;YiP42laL0dc6hYfnhCLU9ADcT29SXkU1mIczTbA8/hlczmxT+03v4+tRKLhjLMMdwYL3awMN8VD2&#10;HzkN1capKMxmxAyHg0gR3siDS99zGxB0aQdi7I9qkzVrPaztsQ721fVeHT7rq03GZEcelvpK8VCe&#10;l9YeZ+vxp7VO3b9seCd/WKyNxGxlqHBkiYMjeXg+K/hrvECH+en2xWFfqiCvCo5UPtOeINjVW/E0&#10;Fc9YiL41wAFnOntJXqRqh/z54WIzXqx16GDliOBb8kAeFH8rWO7LiRL8y1qbrKMabTCh9d9okRf+&#10;sCQ8vCcFd+W9ObhD1Qg2LbBB8DvhV7RRHch1xXJTpA6wfbHUKrG7HQ8W+pEV6Qk/O0P53Jmq3vRs&#10;rQ+0mKXVLDkJBwx5Td/eG9ava8Nl2jj7n0+mlOc/E47C9UjbxO8Ee385I3hxqVZidt3LplV5DsTk&#10;X0usfjhRIBy9QhUKuY6p0kWVR7o8sA7+3VqX7td7co0cEL0uMfOra7KnV5u0sZG1Pdo0fnOlSRU5&#10;2eDJesnd4VI8nm7A86Uu/NsXVyX392BxpBEtEt+yYzxRmOSPylzhzr3FWB6twqPVTjy71iHPp05j&#10;M9Wlnsn7P5V49ET+/oU8Z7qV0JGC1nm8/m9W6gRfVOOfyIUGM/VQ67HEKyolFgZfhsvZz+ButBMF&#10;8c6qwtNXk4Ivrw/hu1tjuCmx4Fp/hQ50liZ4Y7hR9o/c75XRGgzWJeDFlRb8/nqr3KNaHbxcaIlR&#10;dRzWGwYkfnZlOKnT0jXBxoxzbPRkAysFD6h2x4FbNixNloWhI8UFAQYb4XzsA4SY7UNjuo82ZrF+&#10;OSXfx/vImicb67rLwpGf4IzViWr88xcL6qAy3Z6mOPm55HY6tVBB659ud2o9mPeK65Z/5jAkRSVY&#10;K6ZyJF+sFdBqmENtM2xo7MvRJlcehrHpgPmSSj+0x58UbD5fFy3/XqjckDiuItIGwyXheDRWqbV8&#10;/jzVcvuL/fRchK5HVGG9NZiFqbow9Mva50AMczEHFbmeqE7GQ52FOsEBXYVoSfHGeGW85M0MyTN0&#10;E4jXRl8OLBAXjVaEKXfkEB6HaW73vXxxj/LzccifTkFTkmcbJK+0l/qjXmItX3WFrihJs0RTifw5&#10;1x7tZR6Y7ozGdFu4cDg7VKaYoiLZRPKWKYriTeTfHOS9bNGabYXBcjeURp9DbvgZzAl26S33Q2u+&#10;h37GiepI4T+fqjIx7Uypsmd7YhOcDHepGwRd/AbKol8O7cVZS2w7gkTbvVgVrtUQb6d2iDn+kjfk&#10;le1jIPc0VO5jpsSeQlU//kZiP4e1WfuarY99yZ9b4wVD2Guj5VVZfxxWbYsxQVv0ZTRFCLeJsVAH&#10;N9ojzkuMZQ2Q50dF/hfhd36zDoIMlcXpGueAOM9Lnsi6oroNm+Po5lIk2IcH0jykrY+nc40HxssD&#10;ked7TmtdrMOzJkTBFw5AksN+Pl+r9e8/3BpVZVo2CF4fKEVnfogq4HFQmta3E7LfugWjjxWGYFmw&#10;zvP+HLyQffr1ZJ6q+dfHmKEqzhLJAReRGWeH/rZ0xAWbIsztBKLcjiPe4xTivM8jIdwKqYLvE+Jc&#10;9eut5Q4syT1bkFzWUBqpKmBLU81YWujGf/7rM3zzZA5jwq9KE6hq5IDGtGC5pnp9rQ7WSQxKQ0Vh&#10;IsryBPMnhcPP0VobIzzNLiI3SvZBc542ndOhaKVDuH+incTwczpc3J3qiNZ4K9SGXUSZcJNMm/2I&#10;lPwVbX4QNVGOmKujMmK55nQKNPhc3o68ABPUybWPl8YIZm7BlY4CweKh6hD1jeSwqRoOgxVhtTEN&#10;o5JbawVbFLichfW23+DAL1/BEcF7DnveQX+qj57FZMnv9Nr/Fqw2vArrne8j1ctUOIPkkOs9uNKb&#10;jY40R2Q6HoSP8DaDj36EM+tfxXbBg9ve/BmM92/G2fVvwuCzd3DwnVex43c/x/pXf4xDWz7B4T2b&#10;4OlujerKHESGOMLF9AjGatNxs6cUOR5GsD24Dhd3vAfrM7sR5Gry0hFF8JCjmTwvXyuUCBYcb85W&#10;Xk3VqvI4D+FxXkiJFD6ZEvhSgbJGYtlSpyoSUrzgzkCJxBrhlEEXEWy6FX6Xt+owwpjE4tn2KvzH&#10;Vw/k+4fRVJqCyvwwZEps7G9Jw6TknanuLFyRmLDYmqDDjT7nNuHkx7/A2R0fwN7oKBIjXdAtMYaY&#10;iAfxHGS5y4ENiRcc+qJldaz1EcHhgr2mmzU3j5QFoTLGCGXh59GeZq2K3yO5LmiPNcWq7C0O7XdK&#10;/C6NdMRsRy6eX+tWFWCed1GIYFSeKQfjqbJ/o7NAsI/kMtoVd6Rjje4prdFYlFg01xymYg5UhqKj&#10;R6TNISQ4ndLBCiq9cQiCAxzMrXTWJC5WUQueq3XmSLwOQFu8A5pk3/DPHC64KlxpsDpIeGCYckCe&#10;nV2R7+VgOIVaJuvp1JSKHtnjBQHnJC7ZaKNieagVWtP9VTGfTow1gt+oKtxb4o3ycEPcak/Ct+Ol&#10;GMkQjlpMZa0orQVQ4Y110Htt0VirkJwoe8JWMPrpdb/But/8g+xXf8zN9yIiyEq4eqCqXef6G+iZ&#10;6ZxwWSoa5jkcRq3PBZS4nsZcUSQGUoNgQ6ekQ9vgf26f4GRTRDsZSjwwRKHEMwoU/en+gOT/SkwX&#10;eiLDegdcD76OKJs9aCnyw8q48NS1Vm2eS7I4IntgE0KNDiPG0RCpgm9zolzQX52Ehmzh5dWxsv6K&#10;1SL+RnuhcCRLHJd98cnvfooLx3YhNcYbJmd3qhorrYPdzU8jMdBJ1nkwYrzMQPtg14u74Wt9XGtW&#10;HCZrq4jDSFMWbk7U4+5Uk55h0e2AAjw32agpOIsDcHTqYp2UA1ZfCEb9aqpAm4U5TM5nfWMwB/fH&#10;8uWZp+P+QBIe9MbhxVAKvpPv/W6iQm26O9J8URrmqEPSbbmRGBQelpPggahAE/Q1xmtz9v+63aHN&#10;p6X+54W/7kSK2zm05IRgTmLQjeGXQj5snF9sjBLMFaGNPC8bYYWHyf6i4u9aayxutsbglnxPX4Id&#10;4i5uRYLJXsUGnRKvKIJTGWOHTlk3XRmueCjXT/VzOt5xgGW+Ll6b+omHmN94VkIxKNr59+aGoFbu&#10;Xbjxfvhc2qeqqpPtxehvyMZIi6z5qUb0Se5sTXNHoa+BKr4yf11py5Nc7QV/45Ow2f0JXA59Jutl&#10;N0JMDsNs/zqc3/E+aBtteGgrQj1tYWNyFg7mhrh46jDML51DdVE26ovT0VKWidrcBMT52auQwaLE&#10;bjbC0U0hxmAzPPd+gMjLp1EdF4WmgjwMdzShv7lUh8LiIhwQHmCGmjzyYwt4Ge6V+HVYlULzozyR&#10;E+uBCrnXpSle6q651vvSKZhDHiO1sSp6VpPqhjb5+dpUiY3ZoZKTq0BhF/ZQEBvyDPqeYOSJomg8&#10;7C7FFzxjr4xR/tqQ4YZ41xOgkj8xR2+Op545MXZQXZ65mKJZPKvlM+Dgy93eXFxpTJaYRJGRQsEB&#10;waiNNZff7YbnC/Xqznh7tEzP43j2rY5aEjMpSEKnz6dcm83xGMpxF57jgw7BJ6XCeVLt9wmP24hI&#10;i53aW/NiSu5jHhVgrVAfYiK8OAcTxZFoT/dDk8RPDsxTpE5rIvJejeGX4bH7NZi8/yN47duEwHMn&#10;5dlehIPBaTheogOlAVJ87ZEX5AKjnR9h/Q9fwY5f/hBbf/oDbP7FD3F0/TvY+sFvcfb4dgzIs5mf&#10;b8XVhWbcFV7FwdTZljysyb/T0r8yxROeJrsRYStc3pmKuReRE3JJxXnIdcjvGhKd4CHc3PHEx/J/&#10;Fvj6WpfiwJvCL9gMRcvpeeGaCxUhci8llxe5yv4JwY22GExme6KUytPmRzEqOOPBeLfgyESEexhj&#10;oCkDPpb7ceLTX8BWcrHH2RNI9POCp50Fakrkvae7MCRcpCBacme0N5qyYxHvZQ6D3e9i79t/jcNv&#10;/TUO/vYVeB9djyJXQ1z+5Bc4+d6PtHku2kH2h6clLuz+GOf3rUNGpJMKmi2wd0FiAYWbqOZMrsdn&#10;yp6MJ6xZDBWruj8HMtisTteelXrhAfL1kXzmlvBLCDzxFtz2/Bouu16F++73YLPrA8R5GWF5uEqx&#10;nsepjTj/wT/gwG/+Grtf/zHMj+4SjGCLznrhjNOSH/tLMCRrPzfgEpI9DGB3cit2vPsadq9/F/bG&#10;x5ErGJpOYc1pbvA89hGOv/HX2PO7v8HJTW/CzfKUKnBP9RSivSRM8yub2ZvkGQ0UC4ek0FpzJvIC&#10;7WF/fCe8Lc4hOdQDva0V6G4pwVhnBaY6SzFYmyo4VrB0Z746cFL4YyDbDt1xprheFYKWEEPEGH6K&#10;yAsbUSl8pTjcCZVpoWiuyUSXrB82DXMIk47f7IX6y/k6z+SvCpankx0VWRnrWW/k/9FNiIOzdAhg&#10;nxkbWK8J1mbtgQrLbPqmxTrrm2ye4/AJ/06xI4oKtKTbY6FZ/l9icIXwTfaMsCGcHJ9OouzriPaz&#10;xvEjG7UptERiyd2ZStzuTcFMvivqfE+gQnBqc4gZSj0N0RBmC58jH8Bxz+vwOLkeuUHy2YV/0wmZ&#10;Z2s8W+dgxEsxmlptNKRjIkXXOPzC/rpn5CvzsrcGS7SXgANAy4IDrg3n4YrkNfaXUUyMrqRcTxRC&#10;WK6JRn2YhfAWewxlBqNNsGJdaiCyBUelhxijOdtVsMYlpFjvh+d+yf8HNiDC+RLKc2SfyfVNy32f&#10;7ZRro1uV5Cb2BtCVigOd3iY7EO58DH3FYXptN5oER+f4oSXBQfcxeQnFPq4KT+DAG9WiR5ItUGi2&#10;Ad5bZa2u/wXMd6+DrfFpeHvaoKe9BFN9ZdofQGEabQJukecl+ZA9TLdlP/1lKOQmzyR7hcfJ3x/I&#10;/7FWQZ7DhtcveF7bl62qx7GS30w3/BZ7ZU0f+PhnOLX7fRge3QpTg2M4e+IQkpNiMTLShZnJDgy3&#10;5Ksyb0dRFDJDbRDhdQmW57fC0/IwkkPMBWNEo68+DpMS6ylAMNOaqjWuWbnHAzleaAwzQZrdfoRe&#10;3owk15Pol3VCB4WyRBd5funqKrhQGooZyQezsp+qg60Qa3UCZrs/woVtH8BdsHN9TjSujtZrY+1C&#10;t8ROWcu3e/MwUx6FqkDBbZ50hLZGVoTcX4njV+VesQeLjpbPJ2q0H4yD83TBfrhUo2I3xK8PBwsx&#10;J+8xJ7npnnBScsWbg3Kvh8pxVfY33XnX+srl8xSgtzgC1YL3+QzbMzxlf8s6kbxGh346WQ/UxqNT&#10;eHRnUfBL0anBYhVkSXI9LpzrgroG1ibaKIej0wyHROgSk+hxToUIOZTOM3U+T9Y86MxBLsL8RWFN&#10;1hkmqXhcFYy7k3QTzZccko6punAV5OK5Jvco825HuosODtPJh/WOllQPNCQ7oz6VzuXW6ixIV0GK&#10;+TQKZqcDY0e2t2INDgIz5/TJ86iKtUV9kotea2dBEHokvr3CADdUKcShI0snxKjkym5dqjT8x9NJ&#10;/NvTCW3a+IvqYVueD7qEWHAimoSBtlwkJiyCznLySG48m7kI4vtyAtAtv4yFKjY2UEGJi5oFJzbp&#10;sRFVC4CSKBjAaGlLS3KqpXHimI2HPPSm/T2tccJ9DGEnQNPb5jD8rQ4i1fsS+mQhz9SlyO+L0eIj&#10;Feyu9qXi5ngOfn+vHf/yeBDPVlq0sDnUmKrkfbq7UKfiVnuKVVVvpilRG0dvceOz6MUphckSfYh8&#10;mJxep/0/rYp5uHB7vFwb9Kjq2V4kDz/TTycSWACn7RaLbmzy5AE9J4gak90lKVBNrVwb19jEx2Jr&#10;fV4ACmLt0VcmAFlI3ZgsXj7Y4kgL+fyOCgpoOc6EwsNVJoFWIVtsrqFVGyd+eyVhPRgpl3suSUyC&#10;U68Qhe7aZLRWJiIh0ArmxzbC1+igTuo0xbgKyKvFUwFfJEpFocbokp+fkN8/nO+LxmgzDGc6Y7U+&#10;QouPvJ9qgy+fnZ+LdvQTDXE6UUGQSVVWNhx8u9aOr9Y6/wz6cxWMUn6bk5NskKYd+fOVNlW+4ZQn&#10;A0u3bK6JxiRVqeXBDcEhFVN5v7nZaIHGpl42CbHZgYqLnNrgBCZBBf//yVw9vlxsVHUvNj/Qlnmx&#10;M12vsVU2AbvBadtPu1Y+U74HJ9g5yc/30sZR2aRsWFrsz9YOfwY82m2yCY4glVMOPMCujrHVgze1&#10;apNE0CJrm4oUraUxEjCSBHAmY7hASExBmKqBNhVFoDDJFYGWB5HpdV4ItZ1O8f1hsR7frTRrgyuV&#10;aAeEwPN9RmsTdQ0NlQoJ5gT3Wge+utmjk7nLQtq5xm905ql8NZt/b00V4do4m4MK9aCd+5Uvgvvr&#10;BAcSJLke7wzK34Uo3pE1QoXG54vNuD9do6oUVCzSr7IWabHHIint42nv/XS5RWMCmwGolsKmdd5r&#10;ru3nS3X45wf92sy81Jmo9pEsMtNal7bZtErmWqA1JBUy2RDIosHzZVlHs/9/5U02VbMZ9iaVGdgs&#10;LeuKCqtUq+FapoJXgNlBeF/aqWrMbEbjYXV3aYAeeKf6GQpBvYBkZwHEtnvRHHkRE5nWWKv0xtWa&#10;QFXcY9GSdgoFUc6ozQhFX2WaJK1UIU0eSpBas3xU1ZakhM3xDwWY0Np7TV5X5cUJqetTFbg/X4cb&#10;sp9vC/Cfkn1cXZaE1KRA1JZnorUuD4lB9oiQa0nzMERxgBHmqiLU4mJNgBft7x7Ny/sIOOaER2Oy&#10;LbK9JXnmeijgYjGatmRsjOFEOslbf3msHrya730PbsfWoTfNVYtEtG2+15choLpMDwlZ0GUj+GMB&#10;Zt/e6MaX1wdxb75T9lwLCgUAORz/CGEWO3QCh1L0VM71MtmMICFT+X4GktR9BEDFYrEmEWXB5sj0&#10;OItiiQucWrzB+CMx/qYQeW2QnKrEsgD5lrJIxPuaIinASqf82OzUWRIvBCgND2da1C7J68wGnUC9&#10;Wif5JdtPG2AJqJPcz2oxjupIs8XeGBQQulQfDipPd0pe6ZJctDRSifZKIZVNcm9G6iTZuiPW+hjy&#10;vS4ixf6Eqm2yAfTxZCU6SgIx0hCr0uxsauRe59c702xELJT3DNJnXBdtixJfQ8xKsqb6N4HXrMSJ&#10;xWaJ/d2yfmW/c/2ONyTKOvFWu/5rch1LXQU6BELbrGEBR8yRbIB9RqXn6XJV7+RwAnPH3ZlqPF4V&#10;cij5rFzeIyPcVtXTqHbSmRuKAj9jxFjsQbz5drREGWG8wBUjJb6ojLVAcZS1TnMtCvgfq09AbvAl&#10;bcRgAzab/KvS3XBT9ma37MVLu96Cz/GNKBGyQ1v1693x8lkiMFIm+TbXE1SaaIh3QHemrxJ6xita&#10;O8xz2r09Dy0F4RhryESw9XEc++THMN7+OrzP70CMzWnE2p1DmPUZhNpdQJC9IU7u+BB7PvoNDn3y&#10;mkri83AiUn4u0vowgsz3qVpllQASD/ODMD3xqdozc8JJp2/GyvFosQP12cGIp42J1T65B2dwuzsR&#10;/3W/Hf98p0HihMTNxkAMNEagR0BRcbKT5KwPEO90DD25fgKEwnSA4/n1Adxb6UWfkDU2R2lDnvkh&#10;5Hhf0MMlTvtTUZa2k1R4WmmTPS2flwf+SxLT1f5Ycs8fr7VLXCzWaSCqA0xKvGEzBxXFGes5cFGf&#10;7ozqVDtUpdirogYLUOkup1AVbIQu+bfRfA9VSLst64yKVlOyTq/2S+7rKZE9TrvdYlVYprX8N9da&#10;MVwp+IegXnADlbN5WEZVAk4gLgth4yQbVctHGuLVboPN2VT8CZV7WhpmpWoz45XhengyK2RysSYI&#10;azWheD5AG/YM3OuPx5fDafhmKA2f9ybjhexz2mQ+GczCw4EcfC6f/blcz/XGRNQFGyPFbp+qtvEw&#10;bLxeclVuhPz+ZImNktsllz2ZbsY9AehrAxUYbcmS2GYqz+QjVT8q8DPCisRmNo4/m2sW3Faqa0vV&#10;jwTL6YSm5FISGKqIVoRdFkJ9HsvNsZK3skD7xpWOOIyWeGOs2BN3OmPwYixTFYZorclDIIJ9HqYz&#10;N/F+sKGReIo5fEH2K23IaBHI5mHiA04/sgBMS2lah90WIrzSGKvqpyyOczCAKkDMPSPVwdrwzANG&#10;qo3zOS0J+WAhldiKrwFZR1NCRjm5R7v+G2MS9wQ/kohQBZ8DBPfls1Np6dpsK0Z6SpEc7QZ3OwO1&#10;4DI+exhbPngDB7esEyK2F3s2vIstH/4a+ze9gQCHszoYEOdyVhXoWJCj3f/D0QptRnc6+C58Tn8q&#10;+eyg5JFLWjihm0FNvKOqJ+YFWyDNxxg+RvthfXg9YmzPgNbuJSG2kgcvaBFsuCRCSIKn2kBQLWyg&#10;MEQLd2zuJ74YFny/KPuDtsTZobYoiHNDbUEsWmoyUZgdjcpiwcn99YIhM1GRHgo/i+P6++pSfCU/&#10;lUnsyECCn4UStNxwJ7mfZXixOoyG7Aik+Ntgua8SD2Y7NMa0CT6/I+upu1QwWW6wDs1RnYYH7CMV&#10;AYJ74/CtkLjvr9Th+2XZnwuVeCTxgUqq99tjsFTuheEsO4wVusq9yFa7L2K/R9MN2kTrY34Mn/3u&#10;b/Hp7/4e2z56FUd3foJwX0f4uFjC390KWXEByI31RWmyLxY6CvD9aq+QJCdU+BurqldTgjsubv0d&#10;Dr79Qxx464c4/PbPcPDNn8Bo67vwPrNTnoENKkLs4HVqA2ojbNXCg4fu8xXhsr6y0SbEtzbKDiOF&#10;oZKXHAVzUOk3XZU2aJdeGGKGvFBzhDgeV2XOY5t+g8v7P0akwwUEWJ2Et+Q1FvhdTPbDxWgfIoX8&#10;xvhegpvpbjgbbsaQcALGcCr0/mmtVfJkieQqiW+t8dq8xkNsqpxTtfvGsJBIIcKcUJ0WvkaroTXB&#10;3nfmW3FlpBozwnc4ld1bm4L6/DDE+1uo9Uphgg86BRN1SyxgkT8jxgmZkQ5aXB5vzMSNQTZU1agl&#10;XbTtcVUlHhJ+NyY5sbU0WtXNm4vlOjvyJX57obogBDWlkehoysD4qOSstiLUlaeqbcxcbzWqMoLU&#10;saNRvi/A0RAOxscRF+ggmDkJC4N1mOwoUQzjaLATdqc26RANVZ/Io6gsWUXOlB+ErsJgtNckoKU+&#10;CVUlMYgIssH+be/B8OQuhHjYINLbCYEOZoJ54tBTlomsAEfkhzgiRNbz5Z1vwfHUZxrbqXDcnB6o&#10;SpMsEPCzzQmmIhabkpjMYQfHg7+DxdZ/gNvenyHffis+74jEjZoArDaGa1zjOu7M8UJDqrtw6AwM&#10;lsch0v4Mns61o0Piq9Hu93F+yxuwOfIpgs2P6uEK1ZISfC8iQ/geLdhaisMR7WqAKIfTarnGwwuu&#10;0YFMD2S5HYPn6fdQHnVJFQ+WOhNQFBCIAI0AAP/0SURBVG2E6kQ7JHicgpfxdnhb7Eaw8zEEuxxH&#10;rGC7jAhzBNodgrfZbi00F0ks8DLbrxwxMdACYa7nBQMcRbDlIVXdoyJhlJuB5ONMlKX5IsLTCNYX&#10;dsp7XkBPteQJ4TdUY1xoLxZM7YFw+9MoiXdRJYOqdE9tmg+0O4Jgu6OIcT6pjVcsptK1o8DnnFq4&#10;Jjnsw6Tkr//1oAP44wzwzytY4H1uiZf3pXK6DerjzdCaaiOxyhvtea6Y7UpATa4LcuLM8eRGKxZH&#10;ClFX6I8cuW/ZgrUbhWdxPbC4QbUyDvvQyYJNL3Rp6CkOQUGEmfD8eHmeEt8Eb7GJsztfYktFlA6b&#10;VCba6uDPtHDf2cZI3JLcuiZxiE4s13qoupagr5uDknNnC3C1R/BumTtuDiTi2WwevloowjdLskev&#10;1+Db5XIMFrlhvj5MMEcpvlutwR9WanT4hIMnX03l4ulIChZqhE9OZOFLeb+RIlfh4Z5YqAvE19P5&#10;8j15eDaSgW9mCvRnvpgm90vVZqRrbQnamE9lFh6g3ejgoUE4+gWX0A1gqiZM+G2cOi+w6Lv851ix&#10;Kj83I//HgjBtk9iYwabYvjx3tUBmw9hsVRCaEyz0IJuHONfkd1xpicWj0Xxtyn0wLFxA8MVqcySe&#10;DmWrqmR1iCkO/+IVnHrtf+Lwz19BtezDxkQv7Hz9b3Fo/W+x851fYMfrP8EJ+bP90fVqSUhHIBY9&#10;V+QZUQmbipa2B96A57nP0J7jhwEW/obKFavSCurpch8KJcdWxcseS/FTu/kayVuZEsOeX+nB7YlG&#10;1GWGaHFxqKkYaVE+KM6MRXigM0L9HZGTJnw8KwpBnrIPUkMw1iZ5rE2wdjNrRRWYastGSpCVWo8n&#10;BDggyssWKSE8MKzGQG2+Fi7DBRtzUJJDoaMloTr8QoVGKrXwxQFUKmJS9Y8NRXRq0Ps2WaIDSbQq&#10;YzGOTYDkt0O1CZIbqwQjN2j95POldjyeasL314dgc+hjbP3VKzjy/g8QYrpHVaY4nMvawTfLjVpI&#10;5OHc5/LzbIbikF+xt8QN96PojDdHY/hF4ReemKkMVqxH+yjWumoS3ZDhY4ZImwuoTQhAZ1aYxDeJ&#10;cRL7aIOVYHcSyY5ncOzDH+PQhz9BhNM5RAqnJZeZ6cjVQZQ1wWRUZGAjV6GvMeKFD7ic2AiTPe/D&#10;7sx2OF08ArNTe3F872ZcPncMn370Dt5581d487c/gYXhMRQmBmG0noPaOaocFWa6DeXBl7WQP5Uv&#10;fMhPcuOJ9xBp8Kng1cs6hPlIcBoPQ0ZLY/Te0KGlLS9Mh604ZEGXgYGCaJhvewfWuz6E3/k9aEr2&#10;F+zYiKvD1arkclu4qe3pLbA+RjW9y1hoyVfOTu7CgS4OHxIX3ewrUtViyyPv4+LuN3B+++9wZstv&#10;ceLTXyHa/ixuDVYqRuZgIhsmqHif5W2oFqlUcq0WHFAqeSVb+HSE8xmtPbTKtbUJTussjkFvaSzy&#10;BNfPtqXj8XIzKjO8NMbW5MTgwRLdeZokDzUKbouF58nP4HzgLYmhxoKljXXfEEORU1ZnButhdnV+&#10;JKYFg873lQj3KNImOg7+NseZ4HZHog5GscmZXC3L30gbKP9xpVWHhTlodk94Apse1F1joU7rnqwx&#10;sQGQhxQctl9tyUB7hg/GOCBbz2HtYrRkuaMi3EzrHWw+Z61gSbg4D+kfDObgu8UabRAlRmG8oYrD&#10;Y3nfL8ZKMZbrjxJvA2Q7nRBeZYKp8kitdeowteDs++OVWn/7QniAKr7wYEJi/FR1nCont6e5I1Ly&#10;ne/FjQiz3K1KlmywfbHQ/LJWwTqY/C6qAD+cLtbX3fF8dQZikz7rhXQeIO9nHYUN+2zAfDxZiM9n&#10;ivF4TDD5sPA6iZ31ki+aJc/OVkeoyhu/sll0rT1FeL0H6lMdVHFyVjgc7bMbYqzU2earmRp1K+Ew&#10;HdVAWbPhYC3dBGbKgpDpelztv1nQHy0Lf/k9EjM4GNwQY6F2239YbNSBVdbeyINYn3p6pVmVbh/P&#10;1ehnIK9lMw+fHZsYWbv+Qu79k+kyfH2lXps36UZCdUvWijgk/XSyCk+FazGGTxS64Vq98MnhDFUc&#10;utEVj7Y0Wx0IoQsb63dUfuWACWsR5K5sgl6s57BBuMQm4QW9qbg/U4q5rlR1CqHlIHERc0pZ6AXl&#10;gWxmpXsQD2v+dKsDq/K93Xk+2kzKYUPG0OFS4QhUdpTn/9WVdh0KZjM4m2pZs+fA0Z/uTYI2zGPC&#10;WX9/vV+bujkoOl0fJXs6XocMqMbzYF7W35rwNMHHtGJ8Ol0o8VjyVz+bTTMEMwvHG5F1LnnyDtUG&#10;5cXDSXWbkhcHIvn12XQpVluTNJaT87NxhQMBVO9ZaY3TA9SxSvmdrdGCEZJwsz8dt+W+0iqb5yTk&#10;WxT/YI1xhapgsheoVj1RE65NK1RqpWNTW4aL5GIPTLJWJ+9LoQxa3vbn+YO2ybQcpUr0ZGWCKuV/&#10;udCiNd3H8/Voyw9AqcQdNh6x0Z0KKBzupTBHa4aD1od4oET1FA67jJSGKV7lveIAz1B1kOA/T5Sn&#10;mqM62wr58YbCAU7qKzXssGDUI0gLP4DilLMoTDqNaP/tSI84iIL40yiIPSnY8gwyQw4jJ+goymMu&#10;oirJDAOVAaqUSpzWKznTy/oQwjwMUF8YjoIkD7QLRp7uKsCq5PmRhnThjcWq4lQSbom+bG9UR1gg&#10;3+8iEhxPwv7EegSaH9ABdq5n3qPV5mjURBrrXmEtldiG65LNcE1JNsjzO4PiwAsoCbqImihzdGcK&#10;z42xFPySrYqMGd5nBU9bqRse4z4b2pjbX8zUam2aZzE8v+F5BEVAVmhbKnu8OvgirjbHozjoMtI8&#10;z6vdPh0NKhLsZJ9YoEzwa4HkX75yggxU2YuDJGMVcSgItdDzBSrBNksOHa1Jw0pPBVqzQjHXkg0q&#10;S3+x0q2NJbTopevDSle+rLUUJMj98zj6Pqy2/wamW16F+Z434WV5EAmhlogPtkRhqjdqCiJQK/d3&#10;vKcAZRnewi3JgwzRLPe1S/Lk/GAJ5mX/t5aGaI3yxlw3/vXbu2pt/eTmAGZ4JkHVIOH4f3h+BTeW&#10;B/D9Vzdx5+oAqgSLZce7Il8wBM8s4r0vIdRW1kiwDeY6S5AV6Sq/O1prIveXOjDTma324Twg1TOx&#10;2Rodprkh9/qxcPEKj8s4JLhx+09ewZ43/x4Xdn4Am9M71Jrc8MA6nN3zIUzObMOFo58hKdwZ3XXZ&#10;KEsNVFVGum9wwOTfP5/W8w8O0VM9nTbcFDpg4/pLG9ASrSHdGKxATawngo2Ow3bvZ7j42Ruw3Psp&#10;Tqx7HSc2vqHcu1O4wFxXpjYCUCWM9tzXu4oxVZ+D0dYyLE72YO2K5OfpfixN9WKipwFRfg5wtTyP&#10;QBdrOJhdgKv1RSSGuci9DdTGlLnWNNl3nvK7HYXXeMj6zcNcu8TJ3loMNRdgQTg5nZJY04wPtkVD&#10;cQI6azJRlxcuOFa4/UKb7JE8ze1Lg6V6ZsQzIYqfsIGaNcWv5T7wRbGcB9P16rK1NFKFPllPTdWJ&#10;eHxzEN/cHxW+noLhqmgdLOPgGuvYHIBiXY3OMXT8uTFYoO9xbbIJi0O1mOkpUrEQDgbS5eiK8IPe&#10;ZGtVBIuzPQCvc1sRZn5MePkJxRWqCC/57XN5r2mJX5EG6+C65zVYbvw5zrz7d3CVZ0ns1ZQuGLwm&#10;Vc8XqcA5UBSAYuERTcmytjJ9cbU9T89Kr8s95N6k2BCbXdh4yoZU1gGJT+i4xfMunn3RdVQVu4dL&#10;5P9TdahgojxCh9FmJc4yD9+VGMwYTnXOO5J3hnPkd8l6vypYjMqLVLlulZw0yppwe6bwJ4nzgg05&#10;UMlzSjqS0nZ1sIgDhWkSZ2NeDnBXxqO3Nhl3BcPP9uagrcAbjal2kt8lJvieQqrVHlUEPvXm3+DQ&#10;q/8dZz/4Kay2/Q7W234Nl72/g+Pm38D43Z9g34//O0w2fwI3o/PYu2U9DM4dRX1tAXqbCtBRFocY&#10;p/O4tONNVSAcLU1AsYcFDN/5GS6//3NYbHwTHid2wOHIdhx87zcw3P4pPvvF3+Dc9o9gf+EgzGRv&#10;OV0+iCRfC1WAo/ptkcN++Oz6JZwknrREOcrnTcNYbZzGSTbf+R97D9Y7foVQqwNYlefbIxi9IMoU&#10;jXFmaI4wRK3vaSSZbIHJJz+A8/73dBhwtlXy6JU+3JrrRHl6OLyszktcSsCtK8OYG29BRoI3YoVH&#10;laf76dkph/7z490w2JSN7x7O4sZkM4ZrOfyRoueY//eTKY35xGk8z302W6FYiYMmVFG91ZaK/kxX&#10;NMWYYyDLFePF/tqUyHr+t6uN+P5qNe53Ce8ttUOK0Xuw/+xvcP6Nv8XlT9+At8kp1Aru5uAu729R&#10;kidoV85zEjZ+DOb7IMJok8RceU5HPkaKp4k6G831V0mca1d12et0DxVMywEuKq3TUXW+OhVPRhok&#10;H9Xjdp/s99oYVQPleSTXL8+MWDtfkrzCc/QFWcM3ZS9w4H+oLloH4zn09GC8SHl6e6ItCjxOYKLA&#10;Rxuj6QhLES5aDBeHXkSvrGPWnTolx2THOiMlzBopwaaqEMdaB90iclxPIMn2uLo5NQpPHu4ow0BX&#10;karj3hqoE3yWJTkvGI7n9mHzWz/TAXJbg4MwP7UNZ/e+r+rPx7a9j10b3seenVvg6++DhsYajIz0&#10;YHVpUnLFGIa6ytXqnANuFBQy3vwaNvzoFex8/Wc4uX09PG0vozQjHDnhNkjxNUSh5E26xVbEO6gq&#10;O10O6HDiaixYIsYHS+PNeLg2oPeH7rkDwmO5//5yvrQkz588iu6vLVn+ggGSVdEtwnQ3Eu0OqZU/&#10;VWUnS0OFRzqhLc4FU6VR2vfAuMJGLO5zqkv2CYZqTZF1JN/XlMz6gpPcOypPZijXZs9EQ5KDOpLy&#10;jIKNUXQhuMHaimARxsRM9xPIF5zM+EPssNKRoUNRd3rTNRaUBpxCVbiB7p9JwV1tafaoDDfCSIGf&#10;iqHdkLw9WvWy0b8xQfAcG4CiLBF2ej2CT25Ehv15lPjbYLWtEFckR1+VuNMjXDLi8Htw3/xrmH78&#10;Sxx+55c4uGk90pPikRgTBg8HU8FxXjA/thmnt7yNS3s/gf253Qh3MUaoE18mcDE8DrPjB+Bhb4YA&#10;H0d4upnCz02wl6+BKvdRiZACLHSA5nA+FUZ5/4ilno7m4vtFybUdgo8EW/IMh+c1jNd6FjZAcYom&#10;rXsQ45MX3BjK1Bomm9+IrSnYc6MrEc8mC7RxmJyfgjld5JzyDGitH+dwCsmehvA13oPSKHsdDt32&#10;mx9g5zu/xvlj+3Hu3BG4uJuhrCIB/R05wonzJZ8XYr5TXu3Zup/Jl9jP0p4WDPtDm2G5R177t2L3&#10;Gz/D9jd/qu9leuIATu7bgfff+BXMLx9HbJDE8HgX9GT7IN5sF6y3/BTeJz5QPPnlbJX2NbHPabku&#10;EVfrEjCe44N+uf4y2W8x5zci6PgnaI92wLTcs+BL+3DonR9h39u/RKClAdLD3GBvsBf+JodRFGSN&#10;+mhndTrIDXZBYWIISnKEi9XL5+iv0LNhnlUzp9UnuqMxIwgtRTFoLUtEeU4YEmTPUzWX9Sy6N3Rl&#10;BWO8SvJWR7kq1M4OluPmpGCj0QJ8I9xwLNsTFYFGqgLKmkJ+uDX65P3KolzUgaC1IFTz2kRHHhoL&#10;wpAdboeFbopB1evZGRsT7/UL5upOwEPhhFRwLQu5DIudr+HIG3+NjYLr3vvxKzA9twflRXGYnWzQ&#10;waoViloJ/9ahT1kj/EwcGGS9kUOWX4zl46nk6G8k5nMg4ZlcG+s/dGLgGRbPzBYbM1SNkq5ePbK3&#10;ibOo2kqHcaq5ss+Cw7cc5Of5CHsxBvO98IyCi8Lxugt9UJci+6s8XGvAA+WRglXTBJun6Nl5Kofn&#10;t/0Chm9Jrn7tv+Hyh5JjP/stLm56C/bHtsnzOo4Mf2sVfrA8vRX2hrJ3zI7B3+wIikKs0Jvlg6Y4&#10;G5QGXkaVYP4Cwcr1cv9aYpyRYH4U+d7GaE3yQUGgDari3DBSRrXLRMEsGdrPRVEuNv5SHJEclO5f&#10;V9pjcaNPME1FkOLTm70F2s9zVfD8ksQYCljRyYNieV/P9wjPbsS8xOMJwZwrsgcWJbczL5Jf0zWE&#10;ZxxUCJ1rlN8rz49uFhON8fI8ctEocbk8wFjdj5ln6D5NG/1Vwe0UC7vTnoyn3SkYl/gafn4Tzm99&#10;Ha6259AxUI3VuxN4cGdE1Y25v6+wCbk+EnPCPTnww5rDs6F0POxKwJ2WRLwYLtDne0OwN89rKcxw&#10;f+ClC9oXU3QwqsC3882yTpvxfKpRe5p4Tk+1/kTPi3L/t+PE/g2wsbiA5pYiLC934v7VTqzI+qJo&#10;3y3hcnfmGnB3tv5lf9KorD3BMux7Iue7KvuK/XW8Fzc6cyWOZeFOD3Gi3Df5M/sPJlpTVTSDa4Rq&#10;ox0xjvA58BFcdwtWO7wFWZ5W6C9NQ3dVBvoa89TVZ6KnDFMdcj29pZiso9BSqTqPMR9wnXKNsg9N&#10;B20Fg7NHgGe9ud7CHf2M0Zst+SjNE9E2BxFjtRvVoZcxnuWJNuHHdI92OfABfC/vR3shhT2F50iO&#10;JE7lizmNvQkUn7ouXxcbEjFeEYlG4bp00Z+l6JncE/IdioyNVYZjsEDyr+CFGeGGK7ImKK5HV+WK&#10;aFnnnmfQIvGPKuWM/82C2XqEa7JnjbiZTisdkr/7C4K1RkfBQzb2soePrv7syZsWzswzGDbAMmay&#10;J2CmPlzyaxxGivyxILjnuqx/OnrQrX9B9iKHwIn5KeRH4TKe+/Nnr8vzJx+nay+dHdjwznMK1qT4&#10;4n6nWwuHZPm+r6xRjXVIQJ0QJ05HUVb9LgmEgERa8vDBs2HkthAsNvl0FwQpaWUT55dXW2Xx1KjV&#10;x4gk9kb5v+IkFyGj7hgUMhXrdRaulzchzG4fCoIuCYBw0G5fFu2pKMgAQ+lvHvCzs5yTS2xIYRMc&#10;Cdg9ee/HVzuwKgCwWEBTmL8xMiXhFEuAK030BO1NaQVJ+x9e5x3aUbMLeqpWCS4VY9nQ8GBKSPxC&#10;OR7M0qpZAKYEOiqWEmiOVie8XLzyWVtz/HQhcIqKwHSuNkqnglkEvTNM1dpcbegjkaJt3K3hCp2q&#10;as7306IFm/pYiKQK53hLMkrk8xbG2EpC8tJiFxv62CzKYvSTK814dr1TPls1avOD0JwbKgA4C7Sj&#10;X+4ulk2coAeuJB6cmPvLFBOba9fGqzHVmY8WSUQsItVmu6NVwP2AgGiqOrExeEzuJacwv3s0LYSj&#10;HW2liajPCkd2iBNi3C7D/fIBGB/8GAGmR7RxKfDCZpWznxGC9o9zZRJYyrXwSzt4kj4W6jgtPSoA&#10;szfbQy0th/K8BNBHqu0Om0Y59U7rXa4XBg0udjYGsym2KtlZrfGoCMzpWwK5QdkgvC8sYHM6m93g&#10;bBCcEGDFAMCm45bCQMT5X4KHAFebE+tUOSTB7hjqYhyQ6HAUKY5H1RqeHeHDpYG42p2Ga/2SDCcl&#10;qMzQqlvWrQApFu7/5U6vkiUCVRbvObl1Sz4TJ3O0ACvEid/P9U3FURaWCRpWJamvCKheGCxBr1x7&#10;dVaA2muUyjpM8TcB7VBLQ+3UIqQ62gUtaX7oEjA92pKBokRXhNgfk+RngfZUT13nLxVZZR3ImqIS&#10;lzZXypqnkumLpRa1B6fCK19rsq7vDZWpAugLIQ9P5XrY6EvCxyZjquNRGZKy1tq4I8GFa4wFC6q5&#10;suhPKzmuWzZDstlXFSsnBWAMyb6Wz8v3YbGVkyWcMv+LYisLHFRuuS9rdF7IRKcEvl7Zv+zu/9Na&#10;u4C8Gg2g85KgeeDDZmuCdDa9s3GWJEKVlv68p5jIHsvnZiGEByFfz1XiD3O1qprx+Yx8xoUK3Jgo&#10;wKLcl7HOdDQWh6FSgC5J0UxTulx/oyS4XJ1ampDXUEsmKjP94WW6Bw6nPkC8/S40xRpjNNsR47nO&#10;WGsOV9uz+1N5uCdr+tFSoxDSCqwI4F2RPfjd3QFVp7k/16pgfLCMMuISeJs4PZypDZ5UpOb0C4v7&#10;txgD5NkxgQ4LSEiNsECIgNnMUBOdXGdT3g0BEd+zAHejD/+21o1/XevVCRlOLi1ITJ2XoD0hZKAi&#10;0V4VDm60p6rtOm3Ybw9KohUC8EDuA9VNbwoBnZR9Pin39dpIqSpXsSH/ipChjqJohFqfQF2UFT4f&#10;K8L/9WAE//JwArfnuxDgYYpThz7DsV3vwurkOkQ6HsZgZagqV1LtoibTW0CtrdpQzgo456GCqjZP&#10;12uBkut2ST47VZHvy++jMglVpm9O1GJxtBp1ZfHoqE3HiCTxK8P1SBTAF+RogAAhYV4WxxAo18UD&#10;wTCzw8hwMUSR/P+kAIDVbqr6CrmWvXFVfscVidssRnFChgeNswRj/ZWY7y1Hf22qTuKEOZ5Cis8l&#10;pPsayT7OkjVdIKQlVxtQOwvDJf6HqMokrdd5KMMiQXW2FwqSXJER5aANWTnBtmoNwaZBWnBdFRDD&#10;IYqyJEc0ZnnppPqMxEuqulCVmkX3+uwgVTPoKgjHQFEUKkNtURFsia5kN/Sle6iaMFVvdBJJcieT&#10;MCey2FjB9cXnlpvojXiJtxH+dvBzMsLFYwKIz+0UonYAZUEWqBEAXB9kimL3c0IiLQUoCcgQoMem&#10;auY+Wqtwvd8ZrVMV86woZ7XzaS6ORITzKeQGmUgcddfDEdrRUhaeaqU8OOI+ZRGACsksjvZKHkkV&#10;suVgehgn93yCnR+8hu3v/hIb3/j7lxNFZalIDnJCeXY0GiozUS3Py93DAt4C4Pw9rTHSXYN2IU1Z&#10;kbRkzUR+nAtCHc8gztMMBbG02/JFTow/TA9tgPv57UhyPKbFy2UBKmyQnhDQwaaVliRTNMWcR0+y&#10;KfoyzNGRdBkZbrtQGXNJ8zQn6he6kvVg8vaoxBQBu5ykrExxRaKsAXs2P53bphZDEXYnUSxxdZQT&#10;8kL+eHjHJlYt2EoOYENLYYiRTsDneLJAYKTWecX+FzFdEaE5iwMWbFLuL4mE25ktcDu1GT4XtsPb&#10;YLsq2rFo1yXPv05i+lBFvJJ1WhVx6ICkhMWOR3M1+D9/vIn/888P8eLmOEZaCzAr65zFsqxQK1WX&#10;omUsD9IZR4cqggUYWgngCxawK3lIyAtj8U3BKisSb5qy/NSKoDs/XKd22fjRme+j9gCztWGqTHK9&#10;IQIv+tLxtCcdX/CgeihDXun4ajxNSGc0rjUEYa0xDONC6FoTHVEXbY9cIQX+5zYjx/UMBgWTXNHi&#10;W7xanQwLSJwU4rI2KutNCOcjIcJPFmvw4nY37l7vwMpM/UvFq7I4tQKgcvuLxQadnGczP+8lD40Z&#10;nyaa07TgliL7hUUrWrKEme9HrPVhxNke0sJzvM0hBJ5br/ZvcYYfI91qO1oiLmsj/1pTtE778sCK&#10;qjS0PLgtGGxVPutKT4oOBcw1CbhvE3xUzyGqGDwXAv+IOUvyIgd0qNRJ5U0WtB+NF0telTw2+dIW&#10;m4o+nOZkEymJx1PJb4yBzKE8jKTyOA9lPpd88XypQRW51/okLsv6fCq46MWVah0aYCMcVbP4zGh5&#10;MSpYYkTI59qVTrS35iE7MwQlxXEoLopFrcSznq5CDErc4iAS1zLjGq23m4RAlMU5IV5iVLjNabid&#10;3wU/40OoS/ZDdbI3/K0Oo0D2bnqwFXysjqEiIxDzfVVyj1MQ5nAGtFQnxiThID7Pl3xUl+KsBet+&#10;ibU8EL4/QRWfVFUXS3M5g4ZoOwzm+oKqtFTpYIPkPfm8FZLHqiUP3lztQ1NVKszP7cWhz97E6S3v&#10;ozIpSGJlNhJ8bVCWHqLT9h5ybUaHPoDB5tfgd3YXSgJtURblhOH6FMz2y/2crsPDK124OVaPla5S&#10;IUFpqm5SEmqpBxuTFeHawJFotRdJ5rsRfnYd/A6+idjz61Bsvw95si7K3Q5hMMVWSfF387XAFzP4&#10;XAg+c1a24K3P3vkhnE2OIsLdFIl+trg+2oIvbozj2dVBVT5hc+dQcw4ai+IR72+PYGcznN75Gdb/&#10;9ud459Uf4+1Xf4qPXv8N1r3xKja+/ZoQ54OSwwyR4Gmutv2cSo61O4toyWvH3/oBLrz/Y5h8/DPY&#10;b38d4SZ7kOllgOJAU1UAChF8Whpgio4UL1SG2yHR+bxai3BAYaJLcnmvYAeJHQMtOQiX/Zgb44Su&#10;smgsCuZnMW2kPgFjTYn412dj+N/fzOthPxtvWNRgo9O13jQstsapIpXuu+5UXJd4ydcdiQGPJqgi&#10;IFi8h8onQvyE8HEgkc3Uc01ZGK5MQm9JHBpzwtFWEI3iSCdUxLipLUtelD1Kkl3RLFg8M8oaqUFG&#10;qE1z18PnAvl8tofe1+l9Fgmuy7758kYX5rsz0JTni8mWVLXIdDq3CZ6XtqFI8lmjkF82Gc51ZuHh&#10;QquQ6nwM/tkansVGqtkrxha8SYxJ+//b46VqZTwtOWxQ7sN0Xx7GJV931SejS352oCENE+3Zav3M&#10;fcfhP+5Z7t0nQty/WOlUBf978+2yPt3gZX1KMNolwQQhqtpHK9v5QcHyQxW4L/v00ZUO3JlueKlS&#10;WhAneEK4SpybqqKn+11Eb2mkOgEcfPenOPPRL2C8/ufwPvQWBtNssFYfjKcSe8cL/FVhnTEuWnIi&#10;D37ZFEoVWetL+2B8fgfszY8g3N8CRVnBKEoP1OYkvnLjPNFenqCKqLnRzgiV9RLnJzmyOEbWTBrc&#10;Lh/Cpl/9D9jsWYdCbwu0JXjL2vJBqts5pHsaqBVttXDu2mQPtUtMkjwXJbk3L9QMsa7H9fCF+SnF&#10;1wCxHmdVtZnq0n6CA9hE7H5xO+I9ziDR6zyKhavSsr81N/AltirlNG665IdkVeCckPVTI3mwPjNQ&#10;/86J6XHJcfkJnrqueVB+daZGsftN4RhNeZ5oE15GZZIFuY6RbG8EnPwICSa7sSo84YrEJ7yYxb/d&#10;HVTszO8NttyFOLdjqjbG6+6vCJOYE6kNKzclfv/jo178x9ej+Lcvh/DFzUbBSVWIkM/LQRoqPM0I&#10;rmRuYl2D6q1sONHm1GnhHbIvlpoiMVTkrYNcbKL69voAvr8/LtivRLBXKkbrIzDTGqMqfZ05VOp0&#10;xA3JQ5yof9CfrdbhbMj/aka+LpbjTwvC3zpj8O1kLr6S938g+5NNh//XgyH87xfT+NPtQW3EYRFS&#10;eanknlu9KVhpkevIdRQ8aYV4080IP/8xGkMv4Zrg1wdyHU8GMtGeaIWJUm+MFLoL7/bUF10Qlptj&#10;cK0zCVfZ6CrcgY03vbnu2sDKRg8WCtlcRgURWos/Ex7/+8VqXG+JVyeE0XwvjAnPnyjyFTwmazXR&#10;Av3yWTnoWuZ3Tta2Mx7L/nsmmHaxKhL5HqeR7X4aPeleSLU7CpvtryHSYBvOvf8D2B35GGYHP4HJ&#10;wY0w3PMZDqx7BzvffwN7P/0AF08cwuaP38On772JIzs348y+jXrYYnXgfRT5GSrXJ35a7pHY1Jal&#10;lm1ZgtebM4Nk3Sbgn59O4Ms7fViS/DTUnomRNsYEyaPVseCQ5tNFef7CUdnYw3oMm3xYM/nDrUEd&#10;UpsUvkDXlNXRSq1NFcRy8Mwd5Ql2qkBSHmWB6lhrHTwaLAnSNddbGYYYnzNoKQvEA07QL1Tjqzvd&#10;eDBfhe9vd2nzGIvyNztS9PCQDTcs1g0XC8aT+87mVypjtSY7YFiwF//t0bDwbDZeyfq5LfEqRPKE&#10;54GPYLPhVQQdfh817meQYb4X8cZ7UC68gFamuUG2yAiyxkJPicSnJlnPZXpYw4OBR8KXuSf6ymV9&#10;j1QjxuEcLPd8pIq5FjveFpxrKuvKBQ0RJmiLMka+8wHkOB5Ci3zuyihbOJ7eBIeTWwRTRuDrlXaw&#10;Gas23hk+l/aoIu50SxGmWkuQGmAP2lF2F8Qi19dC8rQtOlO9hbuXajMQ731PdTySQ60lr5qhJMUX&#10;fvbn4OskuTPaFY3CWcYnG9HfX4pxKmbK97M2RXVqNhz+07U25b82O3+juLQhzhUdGcHC05zgeGo7&#10;XM7vhuuFXahN8RMeVIiiCEe13s+mXaKPLRIdjeB2cgeOvf8rPTg69PGbOLVtPfavfwfn9nyKvBgP&#10;BNufRmagpVqoF0e5CG+6BKfLR+Fjc1FxADlPTrgbJhty8Gy2Q7BlhapydVcm4tpUM64tdqnSXUdN&#10;GhIDrSS2W+ugR0uqm6r4Oh3bCLPdHwjfPYdWyTErEgdpEVsofLEwzFowYhG+vtWPr+72qwPQs5td&#10;GG1LRZJwkIZML9Al64uldny/1ofnwvdv9JbiHm0S+8t1EL+nKFzrfo2Z7nowQxeNsapQZPvz93np&#10;UPH9qQY8mG7UBhU2fNCyN9R8J0x2/RpWB99BZZyz5MlC4S4NaE7xR4jhbthufhWX3v9rOG7/GTrj&#10;LSXuxGG2JAStcbb4j1udoNW9FoppI5zlrcojv1/pwPdX5bXWhj+stuO71RZ9vZA4/ZA1pj5Zn20p&#10;uNIQo6qw7Sl26E510MP5a43CG0oCkeV8AoGGmxT7MWfzQJzDpWwmIw5nU+cf5b2fy57m52A9mI2p&#10;5PesU1PlhZj7uVzLw3kObjfp4SWbBxpS7AX/Z4L2aVQOfTCaj6+X6uSrrDnhVmyooVrqI+E398fy&#10;VJmNbgn8Nw4QPZ2Qz9wchanKAAwXeWKpIUo5BBtC2cDzxUKDCjuUREvMlFxG3EIsRI4+KXiXdQk2&#10;sN+Rdc4BvHsSf1nEX2oOx3Kj4KDqQCzT4Utw3M32HDwdqZLf2YgvBKvwcIoDqWzWirM5gmSHEy/t&#10;kLtztAH4X++P4L+eT+N/PRrD//l6Gf96e0gPw6guS/VBquBSYY9N9d9IrKKwBP+PKrFshiJepjIO&#10;7zEbXamM+3T8z42wcp1sGvliukLrc1dbUrSRuC7eAdNyDXSbqRWMQeEFWoJTHact1Qotkrtox8eG&#10;Taqr0R3mi1k2E1GFJlbuXYbwiyBtEGV9kU3MPEcgT/+ve324L/yJ6i68PnJJOhOxwYO/h3XaJ5Ns&#10;WiuUz1SGL+T+fzkjn2deeBk5nfz7PwovZcMIVTZZm+Yw2LW2DG1aejpZgy/nm/XQUOulncLfBnPQ&#10;memsqtg8MOFn/0by4lfzFXjCNSHr5oHE6hfTpco92QBOZXR+fT5RrPVK2hmu8fBO1vhyveB2WefL&#10;NaGYr/DHbJkvbrZGSYyPwd3OBNwTTP50IEfWvvDUqjAsCS5gU86q/OzLxhwLHVy90hiJqfJAVXXn&#10;YSzPHYaLArUpYEYwEodjydPZWD1W5o+BfBd5OaE3zwl1CTZoTHHRA7v5lkxdh1yPC23Zav/JmjCd&#10;n+hixpo6B2Z78/x1CJoNtHSNud+Xo/a/07XhyA8+j6YsO8R77kOQwxYE2m+En92n8HVYjwDXjXCz&#10;fR8e9h/Cy2UdXGw/gavdFjhabYGbzR4kBF9Cdoy15AEn1GZ6oFtyKl1rmN/H5TOwlk6XG7q69Zb6&#10;q6gJ1fCKIq3VFYZnMFSZZnPI5/P1WsOicAZVpL++MYCectmb9YnaPD4l+ZYNZHE2u1El95GKejw4&#10;7JWc2yPYhoO2/KxUmuF6bkl2krxiro2WKq4h94NnTL0FflholJ/L9tcGGVog1sfZq6sKD8zZHN6V&#10;4wX/8+vhdOhteJ/ZAB/DHegoiRFu2a222xOCTShcMi3XTa7Dz8hmw7GmTHDAoT4zRIfDJup5qJiO&#10;lpwgxLic02G/+oJgNBQHoyzNFUXx9kgJvIycaFuMtWdhrCMbpYK5KmT/sRZODuTnchZ+HpfQ1S5x&#10;/uESlq70YUwwwPWFdnRXJyHM8YLWPKlMeHW6VZuxeuvSUSG4ncqxbF6oy/TRxqFaef5h3hdRL3y/&#10;uzUVrbKei9Pt4eOwB0Gux5AeY4M5iTGN5cJF6mXdzjTi95+v4P/8+3OsCJ9vzA1Vd8Rk1/OoinfC&#10;YkemxkZ/s91ozwtQbPHHtU7NC6W+55BguhM2W17FxY9/Drt9nyLV01pV+8jJI3zshB+5ICMpDMW5&#10;8TpoO9xTqY1Yi5LblqbrMNVfqE26c92C4+U97woWX5U91pBgpa8mea00x0psy8XDoRTBW/G4Wu+H&#10;6QJnjGa6YEbuM88qppvT0VYdjWEq88n70gFlXNYIBwZtj76JGOs9OsARarITAZd2w3Db64hyOoO2&#10;4lCMy2eckTU10paMOdk3dCqiayEdFHurYjBQGyvrIB0lCbaIcj4Ki8PvwXDH7+BwYjPiXS5jukG4&#10;eX+ZnjkuSI7QsxuJTzyU5rA4G6ppkc3mDCowc2icTX48pyFnZh6+JfuJAyMPGXO7ZL9Xh+gh9Uy9&#10;4OKuHFVKo7UnlaPpjDAqmJ8Yl8IBbIijRTpraeRbHDq7zvOF7nRwCP3WQJqs+0Rt6qRozJhg6hXh&#10;9lN53qj1PoUs0+2w3vQLXNr6FoYbizEz3KL14qKsUOQleaGlKEr2RrTWPKmGSNGGwihrhNoeRVqg&#10;GYapSD1aIRiwCc3Znggx2yGxzE+bL7J9Lys38BB+Whhqj6aMQLUOZ12e9Ya+8gj0FAarYEZtHFWg&#10;fFVdkQ5yPPSeEMzeluaArlzBnql2Ggd68iQeZPlhvFSuK80b1TH2aElz0TzGgSAqeJWGGOu9GSoN&#10;1eZ2nk/TRW+8JAJ9WQGSU7IEFyTJzznpYAvPbWgj3SR7ispY45L3u+pSMCxf7y22Czcp1UZYCn2w&#10;qW6yLEHV9w5veAve1oaoyUtGb00RkgOc4HR+L4JtzsH6zD5YnNkPa6PjcHe6CG9PEwR4myI6wAZR&#10;3mZqR5sf6SRx2Qjb3/4hzuz8EMc3voOTn70Nkz0bVUV1+/u/xfqP30JmjuDL9ET4B3nC2dEUp45s&#10;w+4t7+L8iR1wt7uIcB8r5MW5o0KeV5qzAeIsjiPVwRC+hvtgeniduueURHKwJwGzxdFIsDgMy73v&#10;ozjSQbFmnfxchtN5xJofQZjJXtCtrTM3XF0aDPa+Cxfj3doHwPPpEuEB0Y6X4Gd5RjhYAp7dGsef&#10;ni/ji2sDL89IGzMw2yk8U57htOQ3ujASm60KB09z2IvAsx/J79+h7oh0S6L4Cht9FgQHP/ozl+Yw&#10;6vOpQnkVq5sSMRtzHYUc6M42INx4LM0OqZc3oDnIBMlWZ2BxdD+cLYwwNdKGO9fHcHO2DbNs6h6v&#10;l/iQjfZ8qssLJm7KxWJbISoTfBBiK5/Zwxyulw7D2/QI0gKs4WP6suHpq5Uu7T0YygtBga85PA33&#10;oyU3Gk+Wu9Ux5I+CVZ7PUFG+DF+t1r4cRBorxarsj8mSKMH48fjy5gS+f7SIF9eEv/YLjhKux4Yb&#10;KiCvSY5aqpXnITGmMckNSc6GKI1yRUGEgw4rVwh3IodmHUOVD3syVORiTjj+5xIH7jQmINv+BGJN&#10;jiDc7LTEOhtUZkRgdagSa/J76oT/Vcc4CM5z14GLrvwoeF86iJMf/UaePc90DiLMzgieFoZIigxC&#10;aUkBCotyUVWVh8HuaiwM1mgj1BhFxyQnjjVl6RnIykQrVqZa0NucgSmJXUPkmgUBqBL8wXog8yWH&#10;kimOxQak1a4SHQRslvtPBT06j/H8nk0xPYJzc50O6/Bjn+xTclwK6LBBjNiW59c8/2FNm+p1tGEe&#10;qpIY1JimQ/GrklPZjNgt/96d4YPiQAtEmB5GWZgjunPCMdeUg2nJ0eRx3WXRWBkofnkvBReyHsRG&#10;M9ZUOUQ8UReronBs0iOOJu6m+AlxFOMZz8IpBNIluZ5CE1SNHsn1QYfkBbqIztfE4IHwn8G8IBUY&#10;qhCuSPX44epEfY7DEmPoMJfjdlTW/054HF8HP+FtsU4GyAmz08Emug/6nnwPpp/8HS787u9w4Od/&#10;i8Pvv4n1r7+Kd9/8FTZ8+hbOHNig9v3mkm89z+7D+a3vY+/7v8bZ7R/D+Ng2VeBNj3FDaqQjPGXf&#10;u9qeQXqCL6qK4rE83qhDSMxT/YX+KAkzQUs6e25CQMcFOgOt1Ql+LfZCg8dxRB3/EInG+5Hlfhmp&#10;3iaCM/wwJXiXAxV0ReDevdeZKtg4Sfc3G5PYi0GsNVURrHWSa4KbOYi21p2sZ2NrsrdX5e/kKDzX&#10;HKuOQ0tWoHB5N8R5W8H60gHs2P4OLO0vo6q5CFeuDmFC8CLP2nm2wEGGccn7dNlic9wqB9wG85SH&#10;sK/ipWBLI6Za0xDjbYCj23+LT9/5IS6f24PYMNln0d6CfQ3gIDnJ6+IOVEoMXJF1kutpicsb34LB&#10;uldhvP1tuF7Yg8IYd9yZqsfvb/TiS+FZa4Ktl2W/tiY4v6wZ5IcINvbGYGs27gl2nOsr1+HXvAhH&#10;hNuewqUdEst3vqtYwfH0HrhKLnAxP4UQDyPkxTpqnTPEfDfSvS6ogjEHj+8vN4FiXLfHhPPJuulI&#10;fanaTKeXQr9LyPc3Q32CNwYEr3IQ9Lo8gxutwgMy3ZFusQ8mn/wcDgc+lv1XoW4orLVk+VuhSNZY&#10;a3aA3hc6uk62pGNQcC154FglY2++PE/hJfVRilfYkEZ+TlfGF/PluC+xvDXCEsXeRrDb+wms9n0G&#10;P6NTaEiLxJLEi5WBehVEWewpVNHD66MUDYrBdJEbSl0OwHvXr+G04efwEjwQarBdz1boGJrqa4yi&#10;ODfkRbphsEbwz0KH/Kzwv96il019Ek/oYMqejZeqocKDKmIwlBuMBdlbHF5iDw7rjtXJjqiRGLIg&#10;+P1aH3toSmXN5eP6QKV8FrmffWWC7XNVeGtQ7m1mnBMcL+/Bvo9+ju2/+wH2vP0TnNr6NiLczdFe&#10;mYfM6AB4Wl6A9dmdOLfrDRzb+FNcPiA5X3AkB+Rz/SzhLesk0OwkIt1M4St5P9LDBKnB1kj1N0e6&#10;r4mKevXkRqA9O0zWjPDuVG91G6M4IMW8iOfo7FMebIw0xxOKaZ5O1uKhrGda4pcFyVrxOofaSEs0&#10;C5/g4O1grqcqv8eb7IDnqXVI9TFEv2Deud5CrHTl4mYvHUvS5b1lvfYIJ+uMwfXWCEwLx2wJPIUc&#10;6+0IM9iIilBLee41uM1anmBDDm2yT4bu2xzcyww1QktZMK4LTx+Va+RANN1yHwiHvt4cgWt1wZii&#10;sn+UMar9L6Am8CLyBCMn2+5FltcJlMm/D5X5ac1kosgbUUabYLbxZ3Da9y7yvM1RJRiopzhWa/xs&#10;kr4la5CO2zckbmiTZ7esybFyiVn5ej5L5VDiXIpoEls/H6/GN4Khv5afvSex+uFINh6P5L08P+tN&#10;xQ35fgr38YyNbmdXBeNPVUZoPqHjL/vbKHpCkQPWZuiuki7Pj7k+1P4cwpyoWH8Q0T4XUZjkrMOd&#10;FFFis+cNwTfamzAiOZ1DtcN52lvIZ0nL/tmGBB30yPCT5+pnInkrCY8WWnF7sk75L51L5mXtlkuc&#10;puq5j8SFcEdjhNkbwPyQxPaLe1Ae64SCcAtkBxmjMslJMIujngmzcZnPmIJZFH9kkzNrx615gour&#10;IjAuz4wNobc7BMNmuCHX4SiCT38q2GszKoWjDhSFCe9O0v7IvGAz1MRJ3k32k7wWg/pkX40VdLxu&#10;y/BT56sIqyOIsDmh65kCjouduS85seRK5hKuCw6OcOjnVm86Fhoi0ZnuJGvWHI2xtqCKMFVde3ID&#10;FJOPCUYnH1mQ5/EX5d9rEl94JsOGVtaR2EO11hCD1eoITOZ6oUfybE+8naw1yauBRniFVossCExV&#10;yg3pSFJyxQLho0k2/rG5gBZVLw8Sn883qnUzVfA4aUwwSdXGK0JcrlLxc7FJX8sSGKeEgFBR6O5i&#10;g6rcUc2Th08supC0XRUCd3OkQIkZrdFZoLrZma2BiQVONruy4MU/sxFvsStLp6a+uNWDqa5M0BqJ&#10;hx1Ul2ATGQ8Avr760raJDZX8fjbjMikXCmktk43fnuWhD1kb/mTR8cCAltkkUWr7L6CKEs0jQtDY&#10;5c3i4F+aHWgR+mS5AWty7TOSREloR4Qwj3cXqhLSbG8J5vtLMdKSpZOYg43p2hRJK0UWc9jJ3Jnv&#10;pQWWPz0awf/z+1V8e28UgwIAG4oEVFcL+alMFCIoybwlDz01qUgOtoKX2UE9mIiQrznuBmopTAJC&#10;NdOvr3VqgyQbax/Ln798MKwKTlck6NH6lfeE/09LkOWhEtyZa5Lrr1YL4NXRarW7Gh8ow3BngTwb&#10;eYbteUruaNXcXxqEnopQtMiCbCjwR5kAYMrV58miplVmUZSAYgHHBHCTRYGqFkObiKsCUGjBxAO3&#10;r+dr1P76CzZvLjWrWigL/4NCXlnk/ZMQgIdTtIlkgVgAaU2kHrpwffDaWdC+zcLsXAMWJbjyoHu0&#10;Mx93r3RhYaQGk3LdnKbM9L6oKo9LQuZZ0KaiI+2ThwRo5IaYqeIPwU5LrI1uJqrXzlZF6XQnLSY4&#10;acfCJ5tZaDPAZHm7U8CtBJhJAcr3p+rw9Z1hPF7rVQlwTskG+5rCyuQALC7sgr3Bbjic3Aaf83sQ&#10;LySqPMge4+W0T2ERo0Sbf6h6x/X0dLZBFcm0WUA+I+0FWeRnEzRVLKjmyQkNHmqN1iartQvJ9FJH&#10;vto4VvoaqWQ27dzuDqSrlfHvF+q0WLlYG61KvCzW8llQzYJrnfeYE+oMeJz4oNoFC4jc11RXIOFn&#10;YZz3ggcW/3Z/QNUirsqfWVQab0mTYJWvBIYkaKQmCbGehgI2bFQaujzSFjGOx9GQ7CrkMgoT1bEa&#10;L75caVep9mkhGrQjutKYLddZJmujGnkhlji3+Zc49u7fwEQAgcfRd5HmdAjJzgdRHG6ERiEF2RFW&#10;8LM6rHaqnHjh/Xwy04g/3h/HAyGWQ/KMWgVIlmd5oak4DIO1SciNsEWotZBQjwuoirRSpZGXCgxp&#10;ElCjlABS/YL3g4cWTelU4fLCfGOqquqx8L7cGKdk+V6/gC8hWbQGZ9GIFvtUtK5NdVblX22mlxjE&#10;CX1OBHJimHbzbJKvlyTTlu6hBQ8qMdBigvulVw+uwrXRno2MeQFmyHS/gEizXUiw2aMH39OF7lgs&#10;98c1HmjL774i8W5V1sqiALmb043or01HsN15bXSl1PeCJOPVpiSdgJiQZNgnyYUF1M4qqq6lKFCi&#10;6jYVThiDeVjEuD4ue4BFdF47r6W7OFxtVKga/MVYJe50CBAYFLLalqlxi+DlqsQTNn1TyXiwKReD&#10;LYUYai3BVHcZ2sriMdkua7e7GI+XunB/phV1GQGydgqFuFegvzhai1m08K0ON1dbXtrKLHUnCZiu&#10;0inyyR6JB3Ndssd7ZM9Xqq3DmBADKh+PNaWrgjYl9Dl5Nin3Ya1H9peQZD4HNt1MSQ57eKUBt2X9&#10;Tsrn4vqj/DvJNJW4b4yX4NZ0OW6RHMi+4GEV/52T4FTsZrM5m0MfLTVp3ron+1NtHmda1Gb8lpB3&#10;rl9alnHv8ndTRYyH5s2SrEcqAmXd18oezsO9hSY8uj2C1ZUBXL05gfGpdtRXpcHX7qyqbAcLaKaN&#10;6G0BaDzcXGjLl8+WgHpZj1UJ9sj0OadNa+VcS0JUKjNlr6UGqioQSTEHBNjMzlw2USuAScgIJ9vY&#10;6GK0/3fwuLgFqV4XURJBazlZD7IGZySmjUv8nxyswUBzgRYmaRF0ZagGqxyymG5Bs8Sdc8c/0SY2&#10;NrVkC/HJEqDJV06AFariXYRw7UVdoqPsixI8lWedFu0OdwdDhPvZIkDAV4jFMdQK+KElFFWseJhJ&#10;+X/Tgx/Aw2CLrIPzWkymEiIBKA9UWcDqzKQCpSumq3yFqCTg6bgAxa4kiemCS2aqFDhSwYlFCAJb&#10;SvazCYyNNHURxjo1y2aWO2N5GKaiiaz/AXluVC1sLY7HXAcVsOv1kP6OYAuuKVo/ZIQ7ozhRCH5q&#10;iIB2J/2sZcH26JXPXy8kk7Z5zEsscLCxmvZ6bK6dLPZTReL/59kw/vP5BJYkjjP/U+2T95U22yTS&#10;8zzMlfVJaw1+nrtC7K71UZk0FQPF3miW6+7IdlYll5vyPYzvtEu6KWSSqkJzNWGqEEebDh7EsjHl&#10;Sn0orslnXaoOUoWRccnZvuc+hcuRt+F+6G14HX4LBVQNEuA4SosFiZV18U46JUaLMaro8HCSxPTz&#10;uQqJiyymF6hd6ZPpEm0Y5osTulpoF7z0QPbNk9kqtej5/dV2BdAsFnMSjAXFtY5EbVJ+sFiNmjxP&#10;pAjB6pbYQyvppwttQshrMCtkMivMFhkh1iiJcUCG/2XFXsxHjMmPxyvwueTIx0NFqvbGGMjpdg4c&#10;0baETa3DEteLvIXQhRvjyXCh5PICjbV0ErgrBG6+IhLpdof0gKU+0gRjRX64L6SLBfEbnSn4crpU&#10;C1M8rOSQTJdgHKrj0KaoJdNH4zQPDJ8ttqJbMGR7prs+OxZhaBXMibznMw14NtYkz6gYVA2mwizV&#10;xmM9TyHZ7zIygi00Hq/05KmqJwkmGxe4bonPussikSd7k0VBFj366wU3Cnlvy4+V/ZKnhZOEAHO0&#10;lsdqvE0Wsmx/dgdKojwx31ompMge0XYXkO1jrja5PYUhqqbsZST73s8QOUJ6iuOcURjrihTZw2xK&#10;T/AyRZDlSSS6XkK652U0p0iOks9eEmKI71br8J+P+1WhyuH0OiR6GmiDCPFeX0mk5ggOBHx3f0TX&#10;9+J4Dbqbc1CcEySxP0b3N20iiMlp1/LiahuerrTg+Woz/nSvXycNGaM4yHV7sk1wRbFOlJ/e+iG2&#10;/PbH2PjLv8e6n/61fP3v2P/W3wo2+FsYfvxj+B37BBHntiDszCYslkbJmk9GquNBRFhsQ5LLMR1O&#10;uS73dEyucaYqXvcaD8qV5A7l4P/9dgGj8m9UsCxO8cVkXxWmh+uwLHlmZroTY+PtWF7oR2NVBmwu&#10;HMDFfethd3wbTHZ/AouDn8L65CZ4WBxGXJAFksPtcWr3h9j/0W9x6MPXYLDlbcndx7AomCjozGZM&#10;FoRgpiRKsVqBPLtiuXclss5pv92W7o3CMEv815fz2rjlYXccJic2auO+o5BK34vbZU0bwv/YB4gx&#10;3IjWSDNZ35cEx1xS5W9a9bCQSnxHoszJ5HuCDa4LduOk7J2eJCw3haM/zxlUXRwrC0C14POGVA8M&#10;l8cj2f0i4oSMl0Q5akNjcYITMkMltgt+K4hx1IOJGcFYVCZJEnzmYrYfJsfXw+jAh/C6tFdV9GYa&#10;WJAqQ4TTebgZ7oK3wVakuJ5BpN0RDFRGol9iI9fIdebH+RZ8tdKjE+A3uP9n61Eda4lcrxOqOPhQ&#10;4uBXc6XaYEJl8pttQu77cvGVYCgWGljIGKwOQXaooeAuD9zkMMBAtsYs8tNbIzmYFIxUGW+lzdKd&#10;SY6YKRUe25alLhv5cU6qtvHVvRHMCN5J8L6gg1cvFtswKPjc/tQWbfYMtj2F8pRgpIe6Iy8mAF4W&#10;5+BidEjtrZ+u9qnaSEV6MFpLknR/drBJNdZZByypuNtVJJyJloF1GarS85hN1renMDVUjdK8IFRK&#10;XBruysWc4MtuquAKz6sT/OIl+O285MMYH2Ple1Toq8kKUZtpDhtdn67D85tDcDA5BEeTE7A5fxRH&#10;N38A23P7JcZchrc8H3/TA/Aw3IkUr8u4IRhiubNI9q8fnE9v1leiu6E20Kf6W6CvMgU253bhxLa3&#10;JTY5oTzJVw9KaoTbjbNw05qh9t9Twm0na2JUFem68Hhas8baH0e6D612jPVQu1vwJZWSpoSvNZcE&#10;44vbvfinF1P4l8+n0VUejiDbI8gMNIe7wS5VerTY8wEMN70m+WmHcBbhIm3ZWKhLRbz9GZxe9ysY&#10;7ngLnsb7kS4x88XVHtwRzEZnBw5YUtGvUOLZlYY4fC9c/HZPpg5Dpjkfx6WNP8PlTb9EjNUhFAYJ&#10;T5DfzeserY5AbbKD8H5zRFkfQIrzCRQGXMaYrI90t9Mw2/lrRFnuQ3W0E3L9JX7KPiD3bxc+yRfV&#10;s5NcTyPF6RSaYh3Ql+qO+bII3OvIwJN+4QJ5Xoo3Mh0PYak8BDcbIjFd4KaF//YkM8lHacK1cvAv&#10;D7rx78/68Z8v+nFzLB1d+ZJ/M2wkJpxXlVWq01BBkdZCJUFmel+o2sY8xCZw2jhz4ro1w0PV38hN&#10;vxSsysYhHoRRrZyOEKXBhhiUPfKHuXJVRKD10yPJlRP5gaiW9423kLVy5jMdcmmOsdf8+HSQgyCl&#10;ypnZ3JHidBpFfmYo8DNFmstZVZKmmgkxZaHECPOjn+L83o9w6eAGPSQ5LfHx9OENMLt4ED6uxnB3&#10;vAwPJxN4OpsjIyUCsZG+CAtyk78bY7hHYu5ADTKjXOFndxK5kQ54ILiIqgI8gKDyPtUGvxQuS3VE&#10;P6PPZE0KNlyuxOertbgneGRt4KVjAw9dCvzOY0J4MCfuicE5EMxCPxWiyKX5ouIIc3l+mIUqL3Gw&#10;mRPpHMIkH6e9IBvr2/N9hW+nas2J9tXkh1Rk5X0lR6FaHAfbqNDQFG2DgLMb4HroPcXu5LyzTYJd&#10;a+O1OWe6LkYPwlhI5Rq42hKFtdZoXG+Px3RlCMrDzBW7U1Xa/dwemO77BA7HtyLU5CQCDQ4izOgY&#10;EhzOo0ByTXWig8Tr/XA69gZK/E5rw9TdzgxVHOCw8IPpZlVSvzXVjUfLo4IR0hDoaATz07txYuu7&#10;2PbGD7Hr9b/F8Q9/BtdjG7SG1JrqIxwlQXJjMUKsjmPvW3+viuZBJvsw15CmzVI8FPnySi+KI1xx&#10;+INXUZsYit7CVLidOwTjPZ/IdXkJDk5GcYwNFiSuTgp2X+7PU7VX4nPW0+jgw0OS/GgrwQ1JWmwm&#10;h2YzXrHvGaRa7UbUxc0wXPcLbPrRK9j927/B/nd/gnM73oGnyVGEOF5Ce1mKxN1wieN+gs/d4Wlx&#10;Cv6Cd0rTAlGRGYKKnDB01KToQGFysLNa87ZVZqC1IlUbUxdHa7EwWo/+lgJkJgQiPVb2QnEa6soy&#10;UV+RJv/XqErnVxmPhjnUXKN5ijyQDjg8PGWtho3zzGcsOt9fbMeN6SZVWGEj0VRvDZbHWtFbl4nq&#10;nFBkRNgjxOEM3C/T7eKyqoQ3pvqiIzdAa51cn1TXp8IfFY9GiyNkXcSpOgk53D/e6NWaJxvxWfwt&#10;Cb6ESOu9iJB4Giv4hU40yX7GKJX9yuawNMEVPMT959t9at+vbj/DRTqAf0XW+0Sb8KDGbFgc24iL&#10;u95HXXKQPM9gOJzaC7sTuyVvWMtzdkeE9VmEm8m+9DJHnqdw87JkVEe4oDDQRq4zBPcGK0BVSQ7W&#10;1gQaojPGFMNp9hLvIpDtfBj2u36jeyJf8k19tKvwMMl7stepuFwh650uKflRtuitiMbzpTZZD+Uw&#10;2vU2THe/pUNPbCwhbqel6teS9z6Xe8AB6Ofj+fh6XrDERL42I341J7FgqFSbeeggwaHxriwXxUdT&#10;VcESE3wxXOCB7gwH/bpQGy7vUahN5i8H30rls2ThmeCHZzMl6iKhThKCqZ7OlGqjLJte+fWBcEhi&#10;E37/04kiPJks1uYENiCyWZO2hC+W63UQ7ov5Wq398BmwcZO1gf96Oi0/U6/Pn0PFtKJuTA9QNYyK&#10;CEekyDrJdb2AMsmTs5Xx+Fq4BuM+ByPuy/s8XajCV8uyFoeykON9TO6pA77j75JraE92RmuSmyp7&#10;PhJ89aXst6/W5HW1UQ95uou8UJNgqbW979datDb1hyvN2qTfnGSPuhhLUGGXVpxULCWmZDPnl1Nl&#10;WG2OVRVongX88Vorvl5tFP7H4fk8fHe1SWtoVMmiXT+Voqmux8NqNhXzAJT89cuZMnwzJ9xcclxX&#10;ur3gu0x8O1+pf6cSKptOJyRv9uZ4axPW07lq/OPdLuXtT+W5kJ8xj1EVkI3YVBOk/TwbaV/MlbxU&#10;3hXO+vl0hSrlqlLPaJF8xkbBwIn6nKgO853EJHJUYgIOL35/s1s4neRWifMPp8qVVw/nuqmFLA9t&#10;v5C1wEbpeYm1zEPTVeHaQHVL8CjX4x+Xm3G/Lw/PBctRjZxqIRwwmakKRVeGs6ons3mV6+07eX6r&#10;kgvI4+/Iz7OZVb+WBeGGPBfWa1tTHOXlrO4ybKaiyvnnk5Vao+7LcsO08MlFWdePulMxItfJQZR0&#10;xwOoDL6IsmBjrV3mhFhpPbU1yxdduf6qtl0eJjnc9ZjwjrNojrfV96uJMFMV52rhw5NyLX05bmiO&#10;5fCUtTbiFvufV9tkKoTPNcQIV/XFYGUwvMw3w+7ix7C7LLnKRPK9wccwufAJjAw/w+XLO+HtfRkF&#10;WQFor01Cr2DitXF5zsLRF3uzMNPysuGoTzg2BTLqYm0EnzqhTu5Vp1wDFYCXezP00JRqvhxAHisK&#10;wKT8ebFe7mtdlDYr9bLOQieX7kyUhZpIrtyo2M/13MuB53jZR4nuF3TQi4IMtHilKxCHnDmESyvR&#10;eXlWVHiblZjAmgLXKmtOAwVeqsLOJvDeklCMVMegPc9f6/N0smNDC7FEVYKr8jQb4Xm0k1/lGYTg&#10;o7tU0JX92y8ci4PAbAZ7sdqtsY5qc2z0pWsEnRI5nEAL9MoUdwQJ/wt3u4CpLuEMa92oE+4cG2KK&#10;UL/LCPG9DH8PQ8QF26paV2tlMpbHa1Vx9Yqs28aKQGQnWaK+zB8LwwXoEt7VRbXruRYsjFVjabIG&#10;K1NVwuUikRJ4VtW32eBLFz02ZJaly5oXLHt7oQ1JYXaoozudYP+4SEuU58ue7BVenywxKsQYScFG&#10;iAw0QEqCLSpk37fWRKOHDdh9BegtC1dlpIW2XIzXpmGoIhH9xbFoShHc5W+mTYbN8lnpjMQcOt6W&#10;g17JR+31ORjsLMHSeDVa5HNzEC/Ueh9S3E8iw++snpdxeIENKVdaJZf9+fVC4upf7GupdMUmI+7/&#10;+ZZI3BN8fXsoGcNF7tpM0xh8GaEnPkCereAqWSd2e9+Bq3B5DqFQLCLVRz6T6ynJc1YS7+Q+uV5S&#10;1wAO8ndUxAuXE/w2VI47co0UWeBAMUU2iGu6y8OEn0QoF+KZB3EpG6P7ZC2NyrqmsxabgR7NNuLu&#10;TDOWByvVoYwNVG3ZfigPMUFDnLXGT9rT8lCdQ3UcfqsLv4BY440o9jiF7iQnzFXREj0O45Whf/7M&#10;JTrsrm4iHfHa6Mpzn6sUdOnO1uZ1uhqRX1C5mk1CVGafk2fGHM7meVXpk5jVXeyP7661SZ6SHDBU&#10;iMfDHArIFewfi2nhoW05gSiJskeHPEc2BmV5GcNoz3uq7rj1w1/o0JDthQPY/enrMDu3T9aJHaqE&#10;H/cLz+X5G8Vq2FjLs10OdyTYHIPP2e3ID7AWDhmNha5iVY1rKgxFf0OiOtGwbt+SH6CDQB2yboi/&#10;6Kg5TjWyAeL6DOV5VBfnvWPDAMUyxgSD80D98WKTDpoURZiiUNYAVclm6uX+CGbguRoHOTkY2lUQ&#10;qo0RtyWXT9QnoF7uNZtnhwsElxUFSbwO159lnff+cJmK34yWxypPbM72V+t+NkdVC7a7MdOKRvnc&#10;RTGuaoXcXxCCJuGMHGQvS/XE9YVWTI9UKfeniEejYFjarNNaNsH7krohRbpbItLbDraXj8u9/TUO&#10;bHhT7/Ppne9h/8e/wvldH8H65G742Rgi0scGkb62OLTlI7WuPrL1UxzauQXrPv0IG3ZtwvjiGO49&#10;XUWDYHpPl9NwsjgIT8H7bcVJqM4QrtpVJRy7V2JvA6JczJES4IqGvASkBDvCy/SI8K8DKt7Tnuwt&#10;eSpZxQkcjr4P51Pr4HzyM+Hz69GRHa317RFZT20ZPvI8Q3F7TDDyQgfuL/dgRbDPbG+x7KU4DLfk&#10;Ylb2wMxQJW4vdWBtVHCYYBye/dKhi+dzD9jE0JqA/mx3dEu8Yu3htuDy2yO1EvsFC8iaYoMSz2o5&#10;4E1Xk7vy/G+1xeNqYxRmSv2wXBSIcrdTCDfcInnCSNaEcMjZUtxpjUei8VZtnPI7sx1B1ueFSxjC&#10;1/o0/K2PCw421iFLu2OfCjberA5Usx3F6BMe0VmeiNb8KDRnhajYBdcicwPFBegsZ37wY7he2Ch4&#10;3Al0/uP1Xhupx3xXqfDbHGT7XYL1rt8h0WIfGiJt1N2zLd4CBW6HUOJ2DF5HP9Am+Luzffj9g0X8&#10;399ew//+fBz/fqcFwzmOwteNMZLnqefUVH1jDwMHlb5ebNHYxLh6f1higmCWHsF86Rab0BB4WhvT&#10;S5yOwnX7b2H49g/guP0DOB3aAvfzh3H58HYYCf5PDnSWeFaEW6PVmjNrhN+WhFqArnJ3xuvxL4/n&#10;QRcvB7kv+978H3Az3KFDgDX5MWgsSUSX5Lu2gghUyjrhEDSbVO9NNmo/QU9ZPNqLYtXZ6+lskw4f&#10;UYiCw2s8f5uUeNUoOL04UHhNkAE6hWPPVUvcqYnX5/zNSoNgIcGTrVEqglEpnL8xwgaptifknn2G&#10;gHPbUR5siaIAc1WVTvMy0WHnu4Kf6DhBsaeqBHetQWX4mUoMLNCmw2iT3Ui1P4cifxuURcpaK4rB&#10;cH0amvMCJVZl63Uut2RoYywxGddmV5Yjxsu88bA3BQ8krk6WBqJDcuhwcRSudkhOEKzIs6v+PFe0&#10;JtsqtqOr10hRGAbkmhabM4V3J6FMOBFr9nRGDJF9Fm5yCDFWR5Hich50AmG9oiXdUwedZipCMC64&#10;qTbgIoLOb4L7iU2wO7oZ/qanBO+YCH8/Cx/jw/A2OYYwZ1NE+bogPTkKOXnJ6BlowtqNKaytjKC6&#10;JAl2xkfhZC44SXhyVqwvjI9vx+6Pf4mSVD90VSWgVO5LZaIrmgTH0e57qE7it3Brnp+yUYsv1qIo&#10;1KKDaAOZeDKSg6vVYciVvG313v/E+d/9FewOf6aOOJlpgodl/yxOlGNevnelXzCe5EfW8ojPp+vC&#10;QGe/O/LvV1riVBl3UXgHXQ7pqsTBub+ovfIZ/P+Y+us4O68sSRStue/O3Onp6a6GQhfaZVe5zCST&#10;bEuymJlZmalUMjMzMzMzM3OmUilmliVzubq6e3q6Z+be9+a9uBFL3fPuH+eXtqQ85zvft/daEWvH&#10;iiVBmIzwdA6l5yoMsEhcP9dLzjbbjCszjZglxh9p4TW3xJtroO0X4ohzTfEm5NN7Kg9Kt6RmuKvk&#10;43f6cnBvKBcyO9OZgaYHXyO+ujRZhCvTJaafkNgtYt8H2PriX+Lg8t8g3m0/c4s7qhKCUZkchuxI&#10;b3gylhzdsQJejCfZoacwVBJhDcH1sadRFn4Ck5VJ/D5ZZhIz05SOQvJ3NV5XpHiiIYfrg7nps6V2&#10;LHQVIcHrEE5tXo5dK17DmSPrEBl8DFEhxxETegKuhxibT25CSVagmapMketPMGeqEfou96smR6s2&#10;aNOo+edqgBvlXq7j56heICFcDjGdrqs73RcJJzdj+ys/wal1bxCXe9nEBJ2n6t7ozLCVGPA8+d1A&#10;HrkFuUFXsjMyHNcgx3EtOmOduc5TMaumKj4H6XUW2+Jwqy8Rl6sCUHDyI/itehGJR7YgzdsJEe6n&#10;EOjpABenQ/DzOInEKC9iXj4nxvgFaRP4HHTe+NUc+WaXpigwfraX8PsxVvSWoJ/4Qf9WGqdLzC0S&#10;sNeluhHbuqMnP5D4JwNfjzfis8EK3Cdu0xmnDAYekbPJdE2OmmbapRpVj7QDSbjUloCRIl/0kOto&#10;krbO+tQkuCQBbnuOTVPQT53XqTlHZ6DSsElIO1oUgvCDq7H5rV/i2K41yE6PRm97JcZ6a7DQV4Er&#10;zPfS8kh/sMBrLw53NFORshhvVKRFEH+XmZlFK2OIGvt13nZs3Ss4s2s5CuK9rYZVTw4hvK0x+8I0&#10;yolyflZDcrbLJoQfXYVYxy028S4n4CiKwk4jgLFQDTGDxBlqntWEg5oIB5sQGuy8FSnEsWXEQG2M&#10;9xJgasK3/s2TyTrjycKXTwaZe5k7C48th+cHz+DkB7/GgU9+hxM7P4TvaWKeVF/TBElHpCnc5rbZ&#10;R0zOlzRgVk/hsxwn36xg3A7c8DyOv/1X8N74ItJctqIhxY+xLoSxjnEiLxT9OldvjMQA+UxbymnG&#10;+1OoDnJCZYwPiuID0FyWhvaaDPIWP5uAIEOW7pIQm7atRlZNsY06uQJlkUfQS/4ol1QZ+OiMW3XH&#10;u+RIMn24TewgcxLpa9IclyN835vk2W4WZwyHM9arYVJmfsKVqnFoEo3xfMYgaWVklKazD/E6mVte&#10;5NqVeaX0iDr7muvMsjqoJgovknuOkMNOMBapvi1jN2lurvUy5/YV2P3WM1CjrvarDAkfzDytO1oD&#10;SG++uS1L56C1qAkHt0YlNi4jrq/Fo5kWyDxurCbVJlypkVITcO4z36oBWHVwiWjNrTzFlbHoKHHp&#10;GatBqrav+yecWh7jiGLGl0rGqtooB3OvllZM+GK+u8BqiZpseovXpRjRnOGL1uwg8geuz+xgtOSH&#10;oL0oFG2FIdZc0pjpj1zGwdJYV9OxlcU5W724lvHDJsnk+aAp3hGVoQcwSK60VBmOi2rG49+LG8U7&#10;rYPn7ncR77KF8SvWNFZtmcQYxNNtfF5y2p+qCLU8rN+fLPRDa9RRdEQfx0SWJ5a4tgeT3FDtsx8V&#10;XnvxPblJyk1Hwg+Ret14vaTQV0LRiIvRuhgb/RdLEqqDIyV4iQZEip6cbcB/fzxljoP9VdEkDPG4&#10;3FdoosmWFC7yKCeSXg/rHBwgEC4JOmICGNmR68BBIlApfZuyvZEVfAAF3MByCOqvCDNBmcYR6iD7&#10;Vl+Rbcb7Y0/dt74812Ziz7sTcnCtsuuXe6jU+eoiVKFXroRyfboup8ylVvzDnWFc5nVqgT6Yrcc3&#10;l54ewioIasz++bZMXOPGvcbr6cr0MHGDRmKp+CEQW5/mbqKm7rwAXOJ7/+lKD/7Lg3E8vNSJa2db&#10;DcBPM+Ar+UrQ8f/8fno9udCOr6/3m2BNTldnhyS4qjE3w64iAnUmws+XevDkXDfO91fg9mwLbsw2&#10;YoabSoFulADj4VLzUzEkN9tXS234+mInHi+24dpktVkz65BBm07iJ23CxQEmvvlaEo1E1HCh6DvI&#10;vVRF268Xa0hy20gkSwlO1bmTZBtNBz5y8tRh452lThsZPdtXbuNf61IDcW+yBX93bdTIv4SCuh/a&#10;pE+dFeJIjI+ggkm8McXFDk31dw1cnAkem9HKBa7RIAmeWwisTtnoKhFhc1lVoY/BQYBK4mXZSesw&#10;eaQ0wpLvt+fbTSyqAKCDFY0ZTuIizvY9gP4sPhNej4i8DmvnuMHLSUSP7ViGbR8/C6cdbyPkxKcM&#10;hCeM6H8914R7vFdXSBxGirhZSG5HS0ie+fvqAJFbR3HAQYLqdWiIPk1ARiAxxaAy1oyx/nrMzw7y&#10;NYArZwdIctstIZ/tkIhUhZhyS/zqmpZQ9LvbAyaU1lgUjdg625xooE2duk/ONVpnub6vgo9AsVwd&#10;JKrTPf6ORGO0qwRF6YE4uf09HCBpCdn5GqoDt2C2wpvBPB2DJV5IObMCqc4r0J/pjEcEDI/Gno68&#10;UNeVHPFU7NOY7hFeg4oyEg3MtiZaIFZR/dvzzVb0VhFbhZE7E8Vcj0yuBKcSRmqN6GWOolyPS9z7&#10;lyarCDoqMNxCIEuiNE+wJWcwHb4HHvjEhJ1yc61lgJVddldxCJoZEDXmdqCVSbC/CvMDtWgp4ppJ&#10;dEd3eQyGeQ8m+X4CfBo5IOdOAQ0FbXXsaZSsrLAlUFwk2FVCme3IxCz3wyXGBY2V/scH03h4ruOp&#10;qw8JzGRdMh7NNuA2CapGKWl8zzCDql7qBFHM0HWqQKqCidarALXGf6nLQoftOsxUIVkdMHIlFoCU&#10;Pbj+nUTBSgDqvFBCkBj17mIHzo9W2x7X6KEeErjskEOIObMJHbkBVjRRwrgzISeWesY/H/SXq6sw&#10;Gpkem5B4/BMkn/wUlXIRTfHiuiepZRzrrYpBPxPlcFMKBrnOVQiyka2hx5DhtRtee95DivcuArZA&#10;dDCmStz22ShBH+O1OlN0CCZHasVHudgqIarop7WqzrDyFDcEEDyd2fiqdRFG7XsfGafXmluyRvVf&#10;4lpRA4PGMqlzWUVeAcmbE1zDjDs61BxkrDo/JFdrAoXBYgzUJyM7/CTyo0gWqxPMzVnOQheak3GL&#10;QPMugZG6MrT2nnaFEWRKZDzEdUawqs+5M1WHOXV/cg0IcKqZ4fHZJnzL+GeggGBAxSgVQkWS2xhn&#10;SmJPIJf3PNljB4pIFC51FeCzSRLuCeY5xny5wckRRELzh4ypLWnOcNnwAsIOvYeq8GNMpDHQuMw2&#10;ks9B3k9ZvwswSGCa63/AOmgkUitP80GMxy5EndmAZM/NSHRdjYKQncxh/jjbz73BWDvPezenQ87R&#10;OvTU5yE3yge+h7ci0/+o5YrrM4xHF3rM9U9jxtq4T+U8LvfgCeaQqhwSm+Yc9DMuyB1R3TMpZzYi&#10;lyCyLdWZ4C4A8228P+oAYs5TZ/nl0RoCijAM8VXHnDtXFQWNlhSpnKkJNeGUDnbkfqqDn0HG38yo&#10;E3Dc+z62vv8LeO39CKfXv4VsryPoyo1GMIm1hF8hRzdYR09ttLN1zqoAKddYuT+M8R4nBx/HqU1v&#10;2Jj1SQJ4jRXTcxeQL4l3sZGt0wSMt7meJ7g3JUJQrhZpkcBXQoZe5qqJwiATasxXRNtoyxKSNImz&#10;NZ5RTjVjBJ/CJsOMb8WRB22Ejw7RvuR3UuFXB2kSLdziSw65cjtP9N1pbncqfMr5vSDRBcGu25HI&#10;WB8kJx23bTb+faIi0chpT064Fe0l7BkojyBJOWEiIIlF5Xqjbqi+PHdzV1PBXe5BAtbKaeoi1QGL&#10;xrnoMPV6fybzYTDzpRtjfQTujuczl+fh+lgWHk2TgHUyb1UE4nJzDMHmfpQEbkNZyG7GgzVoTjpm&#10;4jU5ut0ezMBQKeNSeyzkODPF76ymlPHONEz35cGBMUCiFK/dnyDP+whJawnvSyrXbSDkXKBxuyL4&#10;IiIqcMt5SELSB1Ol1nUubKDvISfUO2OFJjBVcUovCexUsLCuNB34EnMIf2lsiA4fNDqyv9jP/q1w&#10;2nnGcBHWqOM7sPfd53Hy01cRsO9DRB79EKln1iLXcxsmuN6LA/aiwH+3jffN4zNqTTlD7EhQnuZq&#10;h04quEg0muKxFztfewZH33oOOad3Y4T47BbjhA4bmtL80JIeilPr38XbP/oPcFz7NgL3fmod9nJr&#10;uaIRcFyrbVxn6m4bZx4415KKrxlHxkqi0Z0dgs5cPu80f3Tnh1tTx+3xOjyZb4dGxUQdXoWEIysx&#10;wGc/zf12r78IOb5HcXrrB/A9sgZ5kWoCOmKCwv6CaNwZruM9bUF/SSSKGE8k+FajmGJVZdxpeO+X&#10;c+typHjtQ1mqt5G4yqxQNBTGoTGf+7S9yBwPpkiSJdLZzT255vd/ae4ijQUhJsCL9DiMlEAnJPoc&#10;sUapi4NVhhtv85oXBsrRVZ1C/NaJmoIw5CS6oq4gmO8fhLpsX9Qyn6lIfYPPKsbxI8aSdf9aqHPA&#10;5pf/Bh888x+w841fIeHUdlxty7ZRqtad2ZFI7BeHySbilO4s3CH5V2FFIsyz1SEYznNGf/YJEsjD&#10;aE3chZH8E7jfHY3+tONPR9PMluPycB4ifXbCy3Uffvbzv8QzP/8+9u7fhL6eBkSEeOCDN57Fa8/+&#10;NfauXYYkfwc05kSjOMaLsZwcIeCIdZfGn/gE7iTQIfveQOiu1+C5+teYzHXDzZYoNIXvwp3uBDts&#10;1zpfakxEechhG4d0h/n8K43rI96tiD+CY5tewMe/+z5WvvwMtr3/Kja+9ZL93P7By4znR5Hpd4xx&#10;4QBSGQdL43zQUZ6KJr4ifE9g/4ZlWP3aT7GJr+2vPwPnNa9Z8eNsUy46SDxPrXsNwQc/RtCuZTj1&#10;yc8RceQD4kiS1bMVODdF8rjYihHipnMzDbiy0IoApy0IcdgCj10fW1E00XUvktx24waxhTq0I/e/&#10;T4znauKB2JPv8x58hEKvbVb4EEkcIo6dYJzSwaKa9+7MNpnTwj88msPDi71IDjpsju7iaoN8qYki&#10;i/FQ8U2H5j1FXKsxLtZ411oahwauQ7m1l6f6Y4z85DwJtsYt31ioNUebtrwQK+DIPUENTqnE+AEH&#10;3kWO304T4X2z1IJ7zM8DxaEoJXfy2EJcsf53iNi3DG0JJ4m3icGao3ClPZ5rIxNBu98k0T2IpmR3&#10;xt5g9OaGmNuSim4SwhZ4rkd5wBYsVAeaeEwF18roQygN2WcFUU0YkAOaxBdyvatLOs49RzzXnWRj&#10;81PdN5hDWWnCGZSn+6GOzzEvOwY5mQmICPVBZJgvYsM90dNAfMd7fo74WPFPcdLGMhJ3KtbNtaea&#10;MP96P/NnZwHmiXXEV3MjD+Obm934uwcj+KfPJuywP56fWcfvKneeL8414SvyxfsXOnF1oQWNzG2N&#10;jENDjG+z5NzCbeLd4mBy8tNh+XDz08Phs2PkgxeGcXayjbm2FuPdpShK8EAn8+c08Zya+ypSTiMz&#10;7BBcDi1HgPMWJIc4ItzjEMaai8j/orjvY7Br5VvY8tHrOL13M/yO7+F624fcMBdUJvvY+NuyeEfL&#10;dQXhRxFweCUCD62B775VyPA+xryTTLzpB7/9n5rztIne6lLssOUK+ZTyuOJgJHNqdWYgrk61oTQt&#10;GK5HNyHMfb+NBlSD5+OL7ZaPR1tTMELMXUY8I17QrAOmbr5PXxnqs/xtGojG+ijHqfDdnumOisjj&#10;WCAuu9xdCMcNb2Dn2z9DxMFVaI5zwc2eAnwxR041XWPYs7Eo1ApjST6HEKhxj1XE3HOt1qX/5NYI&#10;uqoSUJjghpJkT7QUR6KnIh7F8W4oiDnD+yr+w3w+UkNunINMYnE1DaloOV2bbM5Ml8fridPqUMfc&#10;08wYLoG7uutnidMb4xxsL8qVry/b35pIr5HPTDNO10WTE6X4m3tlfYIP6uO9TPRbEnLCahFqjrg2&#10;Woa7/C6Xiasez7fYhA8Vaj8bKzOXu6qIAyZ4USNLc9Rx7ot9GFetpEejfRO4pyOJizxwe0bOYznE&#10;d1lwObjCBOBD9fHIjzgMOcWrSKlJIhoDf36gGvfODeLWfC95Swnm+yuQwHjbVETuwFhyYboel3kt&#10;V86148J8M4blZNWYhkfXhnB+vBYJQUft3460ZOPCWI01/6rp7uZCs9Uy+oi7WotCrJlMjYJFoQeI&#10;zfeSw/oQR7kyJ3MPHn0LYQfewndzVfiMnOIJsfr/dbWffDfaRpCWRxxDXjBzOnF5NZ9tG/P1pbZc&#10;XOEz+nyyFvf43Bfqn06LUEPOCHmeeMnTwmSeFWc1uUTNjhK2iveqqCkHEOUJicgUR9Vo05J4xgTS&#10;wnsXewrRnBmAoUpiu7ZCBJ7YbG4/87y3Z5vy8N9vz5DT5KM51g3dyV5oijyFHPK9oB2vW+xPcFyN&#10;DN89JpbZ+fELcDuwHrE+ztj60Tt46Sd/ibd+9ddY8eIzjP0rEO24BaHEGiHcx+WRR3htwZivj8Rk&#10;aSDOrPk1chlT/nSu0TDbFxeb8ORiix0WzPTnMzcx17bmGL9enGpHT2M+smJ9rMFOYvpGxtTUgANw&#10;3vUeMiPciNddsHPVW1j/3ovY8Ykc/Hbh1K7V2P7pW9i97l2cObzJDhvuLw2Qz1Ti9nQL7s+2MkZV&#10;WSFVGErivn9zC1BDqBwE5cCixnW9Ho1V4Z+vDeIh8ZRG0spdfLGnFBPdFZgabLDGkyvznWjjui3l&#10;Porz3cd7sxufX2YsvTtqxVaJZP54fwYtZTHIjHVFNp99T0WsOZne4FpTA5t+XuPeFsddYn7SOFut&#10;MzUrXx2rJp+UO1iFiazPEytLwCeHTzkAykVNgkY1xEqo/BVxihq2HxIPy/XzJjGL3EV1GKbJLovd&#10;qqHw/bkv786osY35YaaSeTLRBMC3+Wdab2qk1Jg1ORLI2UZFbU08klPCue58a9CVwD+ffFKO53I2&#10;FJ5V7etcSwbGqpIsbtWkB1l8HG8vsAZQiW413lq1QzXOqgb6+RJ55AyfO69NzYVyzWovjrJxtQc3&#10;vIMo3+PwJG728zwMV6ediA4+CYeDn+DIjncR5LLdmk3V/BjntR/hZ7ajg7hY4wol5KqKc0PQnpXY&#10;+rsfwGHZC9j2/A9w4P3fE6McwS7+3Lv8FcNLNWmB5N1qrgzGYGUsNIlHDaRLxMuaCvPwfC+ucg2d&#10;H6tHQuBJpIY5oi4njLjD1dzvy7lv1Kyiw7abXfnIJbeW69FgXoAdhD8YqWD8q+HPSlzmmuhgzNX4&#10;4c/Hq2zPyjFVBxO3GdesxsB8KiGbamA66FQe0cGnxpfLrfEO793njEdqsNNYuZHiIGveU9P3fa2d&#10;3lw7GJVQqJkYulGju9N8bfypDj8kkLxOTnSzU45jicQbWbg9msdnogldXC/E13LauqQaEffBOa7/&#10;ry4PmXuYzAMctr2JjEBNBfK3iSFquP6M9+sR+ZNETprIoekLcqrROD3hqS8Ye+WY+CWx2JO5GhOw&#10;fj1fg2+JyyQIVtPil2cryZMrcJZ4WHxf7hlPprhG+O+/WGwxF9U/XW1jHCwwN7THxKNyRJMoVThe&#10;TZz6Tjd5r+7251ozvQ74JFb4b3cHTdwrRxcd6F/VQU1jnLmIf0Guq/Fxl8lnv1kg9+7PMOdr1R2+&#10;XWowHGXCQmKcr6bLIcfxP5wjj+R1/9v0NH2GJkBdkPtmbbQ1rcgI4avzDdbA/2S20lx75dA6Wupv&#10;+/Ybvoc4+L8dbn3D+CgxtD5vgVxFol9xxf9xb8B47h/O1+PLBT4PcnfVSIfKAo33qoFMh31/lGi4&#10;UWP1vPj/4o7BmKwMMlG1nL3+dJk5bSDHDkmFS8TzFSf0GTo4U8zuSHchlz1tjqJq0BT3roo8amco&#10;upcSXGoSj9xetDY1taGYObE0/IDVL76aq8Ys72WG2wZzmtR7qYarepXclWI9tiHKfQv5kS8uMPbr&#10;IFZNm5qgp+aeXK+dqJRbWPhJ5LntRMLR1eaQVB1yBEkOqy23pLhvQvjxFQg9/Am8d7wHp7Wv4dSa&#10;V4xrhxxfg/Vv/ZA56pfY8OEvsGP9S3B1WI+QgEOoLo9BTyuvWZx2ptrErTOtyU+b6bvTMNEUjcnm&#10;GMxzT6gJVC6Kk9Xk3OQFGodZk+LM2OVHbMU4x3UmkYNyscTFemmaiw4tJWiTWcNQRThxfSKmquPM&#10;JU3NApo8MFybao3c083pFk8bs/g88vxtfK6cYDSV7iz3Zye54WCpn7k9xp5egciTH6A0dDfSXFch&#10;k7xioioEX5ytQRufZUe2p50T6DxAoyqHCkLRlRNkXGzre7+ySRyN5NQSGMixZoR4Q8LP2wvcT2c7&#10;MN2aZw3553p0SF6Ez87VMQeEmFGC6pMaj1+f6oxGro+aZBfDzBL8JQU7IIRcvqww1hzRS0oikJri&#10;ynsdgnvXOtDP9aE4rwlqar6WYYHuy3BFlJ0hlMc4mKNPS34AMX8q0iNOWCNje0kIyskPs8MPc70Q&#10;9zuuhf/pjYjyO4iEsBPo68xBe1MqclI94e6wDr6nNqAw1gUlxOua3pQZ54Tk2FOoLgokvgg3vtJc&#10;EIBEzy3kxluRynwd5bwdB1a8bAf/nntXmDP/hZ5iMzcZrInFItdnBdd9sOMq4usjeMA41JTihbgT&#10;m9CbFYKLxCxRx9dx7ZF/v/UMNr/+U2SRcwQd2oCaRD9MteRgQud7DfF2/9TI+Y9LtXgykmnNZZlu&#10;q1ARtpfPKxyjxeHoLwy12uLZnnycJT+Z4HO6PFyNL5c6Dbcolt4kh7hBHjXbmG2O711FUbzmQuNz&#10;2osy9VGdqyL6FEqjTpmIUa57wsoSWmjykurZmoymvNGbrUkuvAY+a+Uf4VCJfSV8/BfyDZ1hClPG&#10;HvsEVeTd0+R3rQmuWKpPwtczNTjLOCThtQ7D703WIMFtBxy3vobM0P02FUsCrrqkE2hJOonuDCcM&#10;Zp1BX5oz2pKcMMLnMVIYzBwZae55Sy2xJiQyV/EmuSj5mau5mtgvMcZfGWY+HE4jhonEXG0Q5qsC&#10;TICX670ZfYxT84xPLYxhEip9dbnBJmzJUV7CklbuhwvM34tjDeiqzzbThAViOE34aCfm0ATHVO/t&#10;2P/+T7HvvZ/B6dPX4b9nLfyIeeszQ6yRc7onlzwk0eoUqsef5fobLwu3SaJysNZ4ep1Fa79IYKD6&#10;mURSd5Xjiec70j1MHFbA9dtZxNjclGymOjI30mROiV/kAN1LTjTO53OL9/42X3P15G4d2ba/FXdm&#10;G6NskulZ5vy60EOI3LvMamDiBDo/Ux23OYGcKd8facTzOruQcF3ChmZyulrGBQnl1LyXHnzCuKP/&#10;kU/htPkNhJ34FEkeW4xLN6uGXJdmBiELww34l6+v2jQRTaLI8jsMv4OfIsJ9F26fJbciht236rdY&#10;/eoPcWDda4gPcoSP4x688+sfYt8aiU0OIMjjJGL8XHFi+1qb0rZ/y7twc9qMIJ/9KMsJxCJxhtzP&#10;NBFMcSHOdQtOrn8FPns/5rNYjsgT6xDmsBExjGkSHGtii5rZdU7ZyrzakeaEHu7X3jR3JB1fixD+&#10;XvjRjThIXrD69edxZONy48DSCmhCpppIz/LeqtZaRz57saecGKcOX5Ab3pxrwKPzLWZW8d2Vdvzx&#10;YiP+5WYH/s877fifdzrwT+eJRRYq8flYIXpzPJEbdBCl0c44361Rw01Y6igw119h9C+Yux8PEzsw&#10;t9/hHm5McERO2D7GKu6LdFdrhO1Od7d6mZxKx8pirfnKa9N72PLiT/DWD/8PvPTX/wnLnv8Fju3e&#10;iq1rPobT/i3orNQ43y4sjTYgL9kXI+Su//j1eXLeWoy1pULjnW+RD4wz7vRnnGYefQWnPvgZXNa+&#10;DNc9HyEl2BFhZ/Yj1GkX16SjGYJIWFZIvqo661cXuzFel2AGON3Jjignh/P86GfwXf0COd1LFvty&#10;3fei1Hs/xpnDCjT6fN+7CN/7rk1SKQs8iGGubRnpyAVOzvRnO2O5n7NwrS0SZ0u8ELrpeez8zf+G&#10;j37wPax//q+Q5XsCj2d7EcO189Gv/wYrX/w5fI7tR21RDooy4tFZkcFYxryUH4Wq1AAUxHkhL4b7&#10;KtmP64Z7nDz+fl8h/m66Go+6s1DkuQN73/oR1r78A0S678NYexEWh2vI7ZtxQc2jE7Vm8FWc6mUT&#10;WO6ca8FV5m5NEtVZxR2+x93eTMOTX0yW4r8s1GGJWKDQeSMqffagzGsfEo+sQabjZnTE8B55bIfj&#10;e89gwy//Azw3vYOIE9tQneRnk84SPffgxLpXEemwDeGndvK/lyEj6LgZSMhRXOK+a4xR/3B3xqY8&#10;VcWfNlMLTUCojj1h56Qp/PfXFjrQy/ibzDUXdOQTuG/ifju1zuqOquUI90po3J1wCjG73oHnp7+3&#10;ZtTCcDek+DugvyLNJm/JQXK2PBhdjH09qR7ozfAj5k22xraSqDNI9DhoBhYaJ35zqhXXJxv5/J46&#10;SQrT358osxqhzpJaEk+gyGszAjf9Dt5rfocj7z6L9S/9HG/+4gd49m/+Ar/827/AOy8/hzOndjE3&#10;e6E63d/Or5y2vQaPg+8imGsn2mcHGgr8zZHz26ud1pAn3KWpHzfJnboLI6DJkFnkHj1ZrmiNO4J0&#10;p4+Q4bIWhcFHTDjVkP1U9Cou2cJ/o1qqzD4kHhWv155UfeuLiWoM54fj5Kdv4OQm7oUQvl9lsuGE&#10;BT53mYjpzOjJRBXukHdLPKyGOE13lUGZ+I2aITQ1Q1hP05NlwCdHVjnw9hPfPZnVFLdKTJITjNdH&#10;W25W84TOJnS2o+mrGnn+eDQbX49m4bOeZFypi0ZL9Anm5GPmOqhpicrbC4onvPeaXH1Lmgfed00R&#10;PNcca81zqiVPkoP/YZJ8pbsYi/wuN3vKoKnLqf5H4bD1fUS67EFOrBuqS6JQnB+CCd7Tv//yHL67&#10;P2Hup22MY3Kcv8ZcKyMHTWqq8dsF5/efwcFX/woH3/s5MsIc0FuXbqZ5txkjJ1sybWrMQncZzvZX&#10;ozDRAwkBh02gGOd7AHE+BxHOGOF2fCMifQ/x+YZjVvXnrlyreQwwX4+q8aU7mVyKcWEg03L2aHUE&#10;ZFijWp9wtUwNhQ/k4K7amyYjHHj3b+G24RUEM5Zluu1n/Dxmxm1u697Gyl//GfZ/8CuLab3E3G4b&#10;3sKqX/wF3v6bP8dbP/0bqx8VJpETF4TAa9ur2Pf7/4Tj5A0Hl/0KgUe2wsthPz758HWsWfM+vL0d&#10;kZufhMmxdhPLa5qZJvboeWhKpsb1y3lWI8rHKsLQnObCv0+1uovcgeXwLK6mv7vclW3n/vfJq8WJ&#10;JexcaM9AXvgh+Bx9H867X0M6uZCcLTVhWrUq6V804fHGaK7VdlRLFd+8ZwL5p3oA6TOEAfU7EgPO&#10;NCUy12VZvVBc8jpz3l2ZB3YXoIoY2ZO5NNB7H1rrUzHMZzHNWGBnBOQ0qhtdl6FcSxpGKuMgZ9/B&#10;5gzMDZdjqjuPzzzVzPnUIK8GWn22GslbcgLsPEAY/xH/XOY/jxlfdZ8W+HsyNNM5zXgb+VZfrml1&#10;pL+aIkZSrVPaN9W91GylyTmqv0jTpbrU3RFy6IkKq3NpqleS06dwWPkcAva9h/YsL9PZyLxnoS6J&#10;fDcSFXHuKEv0QWlaIPLiPQynpAQeQHLAHuRHHzcDAXGSi8RwnzHWX62PQGfcQfhteYG4YZk1PZ/r&#10;rCAHaEBDfqzViUvSvNFWTt7NeztFrCWzw0vEep1pHgjYzf11ahNqc0NQWRyJBuLEfq6Lft7DAf63&#10;GvaE7aSj0mRuYTSr7zDO6Hx6iffeam38KV4t0wLVJ6QLUE3jLnHx1dY400rd7CG+rGf+JA6U2F48&#10;UKZGV7pSMFkeaE2ws5WhVueRhkaO/qPMwdIFnuU1zcrEhNehKQ16djpbtonk/LxJ8jZpLuSYKtF9&#10;f44PY2ci7ktEyt+V2eL1nkx7qcFUMVK4U3tUoltpM+z7tCWZq6xqC2bCoDzRnvzUmJHfWzVF7RE9&#10;N63V2eYke6kOK/6sqTs6m9feEe+W9k66jUniPelg1Lgj/iiHck3Xq407jdyA/Yh12WwNED1qxiem&#10;1KQGadvUwCMzGXGipnRPtGT7GsZZYAzX9GdpKRWTZb7Xqya2kjATfWvCr4wtVIO7M5BtE70f9hUw&#10;159BBTFwqvNO5AYzh1fEoUtmCox/if7H4HdyMxL499XkX5rkP0Bud5WfIbd71eorgg/jzOoXsfeN&#10;H+LQsp/BYwPz4JrXsO/VH2P3Sz/A99SBrmKQ3AYWSDCknhUxkFNjNclCaczTLyKQIJfGGS4ydSuI&#10;3HVm+6MuwcW6GvtKw627U2PL1Xl1e7wGf7w+iAfnWjHTnWukWzb1crhUon06arIWn1/SgTwXBwnc&#10;k9u9eHy9C5enK8y9dbQuzkaCa3yGjcKX5TQXkR6qCiqDVRHoLQ1GT0mQdSMNlUdyoRQTRHfj76+N&#10;MKiXWVITKZONem2qNzL85E6zCYkOW0lmPKxTsSvX18Ys6+ZroX9OwP3fPxvGl1dauQkTCObSDKhL&#10;dCUhTprrepT6bkN7/AlzMlOXsQSnX13pNStuCTJ0CKrAqEUmkKcClB60rHyrk93tQLFExQ1u9pkq&#10;kmQGQIGe2Y5c69DWyNNOPtQbXQWYq0nge+WYIPEcg7ScGWXnq7F7sqa+yc+RJbIErNrcGrczVfu0&#10;+1FjQjReJznwBPxPbEC04zYkOGwgoFmHQo+t6OTzW2DA0AHu5+ebMc0Eo2KKxoZq9GxfczriQo7B&#10;8cBKnNz5Pjz2r7TDzXEG2GwC8ojDKxGyf7mNsCgNPor+/DAmm2oT5kkAIyGgNpw6EeSAIHdejcm9&#10;MVVpBxCPZ54Kz64MlNoIC7nhqQOwNjvYCt8hh3idfsdJ5H24oBmA2rLsQEVOLA8W6/FgqcEKbOoc&#10;NcHudBWuz9VjfqwS5YXhqCiKwuW5LswPVKM8NRDRbvsQ6rgdXgfXwHHbe/DY/SECDq1ALsGFCjMn&#10;N7+DA2tegdu+5Ti29nc2QmyxOg7/4/oQ/tutcfzTowX86fMrOL84jLaGEhQkBxu5SQ9w4B5I5HMv&#10;NaeVR+c68MWVHtzgd5ZzpFT/V0imbQwNA5YsvRWUb00V4u7ZSsx2p9o4+1S3LagJP45JEhoV6Sda&#10;Em1Mvr5PS0k0quN80Bjjhf7MMAxmk1gyGEic/XCkDF/P1pt4V664OozXQY+CXguBQnnYIevKUSFF&#10;Iz+u9BK4jT1NjmN83nLwbUo9Y04NGhOhIK/gq0KsXur2lZOF1pe+xwIT+CJB6nRnKklgCsFaLBoY&#10;Nyoz/c3VJI5gMDnkFCoJUJv4HMZJgIdLIw3MWtcwr00FDHVlKQHL7Vdr4ipBh8aRSjgpt+jbU9Um&#10;ur49W2PrRc/ZRFUKcgqm/H19XzkC3RortXGWAsIaa6uxQhp3VRTlxD112AoKFxiLdFilAocAoMDS&#10;AuOKuqA07kfjdOWoMlAWaqOzrnBPSeyg9aamADlFawyXhAVylRytT0dbQSQuDlfj3GCliVyvTTfi&#10;/rluNBdGItZzn414as2PQHNuKPrL4zFUEY92Jg11SKswELzvbRQGbEJjopwWNJ40yhKdxl98sdhu&#10;Is+783UmoDjLRCiByQ3ur0mNSawmSFCxdaDSXG5URJEgsiorELkE9lGnN5hYXwcLAocqOA9XPwW+&#10;WhudJIQqkuogWOLUa3ON5gqwMFSBluJwE2jp8EdOtyo8ydFRYlnFGnXNaF8LDKorxbpTGNflZvL4&#10;bLMdAA7XMakRDJ7tkdV8JUZrk61DPPzUetQnuhqZ1EgWASQBkWskJ0vt0WhMkWW6DxKdNyHTfbeN&#10;GelI87WufjnUaUSKRhrVpriZCFqOOHKLrWVSVqKW6E4AU+JZFdYVd9QIoQYAuUe0pTnhq7O1luCb&#10;udc6KqNI/pngSZJ7WjMx2lWGSM9j2P3pW3j7l3+BFb//Aba98zOc+PS3yPTaYV1Vcpf5041+ktZq&#10;dJWHm7vZpdFSO0DVGhXAUmFGzhHm3MU4IDHI2d4S7nfdm0wrxApoPNSIagLZCQL93LAjBkDkMjUs&#10;kC0R8nQzmqqSkRDlgiAvFbl2GTmXW2ZHRbg5R8yT9PUWR5lQL83nEKJObkTqma0I3vseX8sYy1Yj&#10;7uQniDz0LpKOf4SWyMNYqGCuTz5tOVAjkH0Yx113vIcI/m51vLs5ErXlhXGdM+eSjGiMscRQGmct&#10;hwqtIQnl5Jai7jk1V8hZ1/KUXBX5/3pdGCnAOEFnH+OEDgTk7ilwrOLRNcah8yTQdxfKcHe2jKBc&#10;zqK8R4xLyvnqqB8oDDJhgorOEoOrcCv3BAnu5Ay/xFg015Fs970q9hQyXDehNdmJ+ciTeMWPe6gE&#10;Ty41oDTxJDqLgkhyyg2jPD7fxj/vwFW+t/a1gNqNwWIDoFf5PdTNKZt9uX7p99SwolG5au6oj3M0&#10;VzE1SgjIKm7KIUSC1sFCb7SnnTEQruLsONdkZ5obKsMOoyXJ0Zy45SZa6rvdXEeLPLehNvyAOelo&#10;NPki4+95ElUJpcdaYjBBkKpubjnnmFuL01p0Ma7fGyTR60/DP99oxR8uyn2+ynLNVZIoAdIbI9XM&#10;w7V2eKoucI18lHOPxsnpv3Wwp5dykgC0gLbAtIRdDyZKDHTrUFhE7Qqfo4lbue4VBy7yz3S4poLv&#10;NJ+l4s2xTW/iiMR9xFiVqT4mXMhI8MaRg+uwcsWr2LzmHax793fY+Ppz2LfsefhsXUZwu9lc1/uK&#10;Q7lWci1fXhrl82fMkcPDOe5dCbDzE12YTwKsA1lui8kE4qXxhxlbEnFzls9zsdGactrrc5CRFIIA&#10;jxPY9Mlr2L/uLRvHpW7Nfu7vaWLJDL8DSPM7iCDGoXiStq6cEMZbrq0mrqOWTHOHW2hKM9wpgUtd&#10;RiCW/frPseKFH2Hlb/4WW1/9CZLP7GQcTUGfuYq5I9hnPwqSPJAX4YTSUAcSvOU4veZFxDiuIbZw&#10;Jk4NQKzbRuKFTYjyPIQg5/3wOLIJwy35KMnww1h3PnoYL+N4XRLPp4eeYgzie8Z748zuldi/6hUE&#10;Hdtge1B4tizZFZNtvD8kTQ3Er+pm7qmMtPeXi+tSf5V108tVWzn0D9e6jHyPaa0yt4oIi6Tdm61F&#10;aewJpPruQGWSs4mrlgYquPbK+fPpaCvtszTPNSgO5noN3mnr5MuFOmsIy/feBv/NLyPlyMco477L&#10;PrYcfit4f/a/hirvdeiI3o8Sr43w3fI7rH3+/4V1v/8zRDutNzFaV1k03A6t5M84LPQQuxDvikDp&#10;YECjyx9faMUDvuRueZl5dbqnHKd2f4Ijm97B4XVv4tSGD+Cw7t2nBymbl5ljQ/KhD5C0bxni9r+D&#10;hohDiDmyAsc+epbP7Ec48M7PcfjtZ3BqGa/v+AojhmqQqSNOPLZ/Ld5543n85tc/xm+f+zFe+Nn3&#10;8eHvfoJ1L/8EjqtexcmPX4DL+lfgwGeqvKpmqqXpOpyfezqaa4zrJCvODWeILeVGF+t1DOvf+CVc&#10;t3+Iq91FdjBTLSHkfCW+nCNOHM2zvCRxoLpA2xhLQk6vQyWJvnLbjck6E6lKbBJwfAPWvvIjrH/l&#10;x+au6rnnYxstX5fmBf+DnxB/f4KAnfze5DW92YxTTRmGMQbLIs2RcYokeKwlAVe4pyWKV5xUw4Bw&#10;X28x116FXNu49mvC7GBdogAVHeeIx5VHIojD409s4j3biM3P/kfs+u2fIY/PWgUBdeBXxh41J35h&#10;puzgfRYrH8w3oDzOCcFHVyL44Ed8D+Ycxj41I0gQca07A+VRJLXEIDqYEs/MZ+7T7yp/XBwusCYF&#10;NUnJGVfiwgcTDcRGcvdIQ02SJ9cRuZzbDmT6H7TxiCGnVpuAV82Lcke71leGWIdt2PzKT7Dh5Z9i&#10;29u/xKlNb8F1/wcIdNpIvBqAxaFqLA3V4Dwx3FBjujX9PFmSEKSG9yIMgbtfRuKRd9GXdIo58wgW&#10;ayLwBTGqcoTyQ0uysxXJhH2aMr3NHVW5TYRfLst5JOFyQ1XTlLivROHCJmokUGFL2POL+Wq7/5OV&#10;wZYbJM5+OFrEmF1qrmTqsNUYRsVsPSvlmM+YKyWeksv4bFMK758X74m7CU/vz7fbwZu/w0Z0lDNf&#10;9hNzM0dLkLDIzz9LDFxdEIBm4mMdiH1+fQC35puRFHgIhzfpYPUkajMDMdaYQ6xSjv7aTOs+1zjv&#10;uxd7sTRJLrfQYI2j5mzPfCL3uYfTxcR+fL8Ltbyf2egixi7P8jD3qPGOdGtQvM7vPc01NsW1Vpd6&#10;ing0FH+83m21AzlyqFNc3fBy055g/je3TWJTHaZpVF2h7wE4f/IinBkPk512ImTfSkSTh+pQbpGf&#10;94+XmvCPN9rxp9tdNuK0h/hI4zPliigOcplxVhxVrpidzOMtWZ5W1LurRj5N8yDvVT1EIrlZXrcE&#10;xMpHmpyiiS5yLpBQUnhSjV4PuVZUTFSz23eXu6359/Z4Ea4MZkLjkx4vyJEmFVONxALkuNOMFRo5&#10;/vXVHlwn55nhfRGmkLhZbgFf8L6KJwozqkA1Qkxxe5Acn3leIqQnE3n4fDIff3++1sYfxx7+CFVc&#10;Y+VBRzBVGm0OPDroV1OHiYmIczXaV2tOjZaq4fzxSq+tmc58P8tNfSX+6C3xQW+pPy4QCyivS2h7&#10;f7aReSvCcLaa/TQBRFhhgjGkPHQ/ivz3Ecfw3vWXYqwoAtc7C/l3sZiqSrQG5yzuy7JoJyS67+Rn&#10;hZjIVO+loppqBPfG6lAjgZvLVgTu/xCxx1ebqK093hWLVQko9yMnyvHBVIFGFa9HeeB2fuY2uK1/&#10;wRoXHo5W4siHv8SZdS+hIdEZQ8Uh5miX7LLJpmpoxLwEbGqUVXOyGpCEZb5erCPGKcTXS7XmRDDz&#10;r/hKjXbDcmMhZ1Djnp61GsF1iNCc5Y0741VY5DPUWHrPHe8izmkz8gKOGnbw27MC7/74f8PHv/wz&#10;+O39mOsrifE32pq5NJlFh4FRfnxO+VGYGKzD7EQL5sZrTTTc15WPLHKhXdvehvfpzUgm38njZ2gS&#10;SJb3bvJ+J66fJBOeu+38EKfXL0Po4fWMl0fRVxbEPSPsy3U0UYxHc5V2qKH1qfw+2piB7MjTNiJN&#10;wvizA2Xk000mkI903WmHLRkRjsRX7uSS5CkXeqxx++JUFe4sNtgko6vKVaPMd93J5oYhVyWJbNXc&#10;fHeygty72OpdNxi3JFSTaE3NXXKK/ILYTIK0JOdVCCLXFa+7q1GP/B0JY9V8KjGoBKLCenLfTgs7&#10;hHo+d+GWhjRvW0uaBPSZnLHq+Wx6uT/mGozPKzbcJ7bVc77PPfw1ufK/HaSpgK2f4mByfFTdRThX&#10;jhOKoZpAoPFldwd0cJFljTxyYLzYEmf/LzfQvztXy3icZ7j5em868bDWUKbhZo1ElzBDP+UacYcv&#10;fYb4tviKBMByCpRbjF4SoRXwu5VFnLRapFy1e2sy8OTKGB5d6sdVcv0l8mvxoNvTjCEj5E99qbjH&#10;GCIxs+pbihdqMlIzgkQ5n59tw9fnu7in8q3QLmfhJzO15nomPjPRnIHzI1W4fa4TDy714txYGVpK&#10;gogXE3D/fDNuMr9cnanH2cFyNORFoCYrBPFeh8zFSs3dt8bqoRHCKnTXZfmjJifI6g5DHbkoZv7s&#10;auA9mG7FYGs+koMcUJkeDI0XbCKm1gSWAWJS7Scd5H51th6f8zto3LCERtpPrbnBmGyWI3A3JriP&#10;lshZ5LQ7rMbOmmzy5FxzndL1SBgq9101c021MBYN1uAGc/etoSry7QJrgCgLOYpEp3XoIW7Q2GWt&#10;C700Ol/rReYDOjS7qma+mWJcY56Sk6jqcapvfclrlDvrV4tNJijU741XxSA/aL9NB5Mro3KSHKHl&#10;1qJRfguNOphLtDqJDkq/Xaoz8ajE0nppHL5ijta9mi912KFDPXGzS8S9Grt4a7jUjBzkzqXr1bpR&#10;npGbRXdRCGblHkms+mi+0Rqt5fjcU+SLc+1PGyklzLzUloyKkP3mvHuvNw+3yJ++m67GcJYXcs5s&#10;QDW/wxT56gPugcXqENxoCsU3w0l41BmNb8fScbstGucq/fHVRD4ea0KXBFJ5njYqTkJbHfx/zZxw&#10;n2tFk2h0YPM115teEqbWxZ60Gr1eirc6fFokL9HIOYlZ5ZD7kHvq7lAmnz/zCV/Xu1NxgftNoiw1&#10;cX67WMn3ird/c6U7nrkwA18tkbtOkHPMy7lVh9kSvBQQN1UyhtdbPNKeNNdf3ov73O/au9rDmo6i&#10;/1csmqoK4b/LxmPGSP38arYCD8h39dK901SUwXwf1BLntSQ48Fol3C0zse5MvSbFqMkplnzQEb3l&#10;xI5dEi2moDrRCeX87oPcV+Pk6NN1MVaH1x60BoA6OZuG2dhtCbD0Um4a4Gd1ZZzBeGkQ83WkCbyG&#10;iwKtbmA1CK4nCVsqwg8bzmxN87TGduHhvmKN8k8g5tQEkiBizUATqAnPyGBCtRmdMWQFHkBWwCFz&#10;ZS+KdbLR9R3FYWYsoDOBoFNbEe66B3lx7saDmisTkJXsafXzJr5/BLFFYZYvRskZ60tC0FYZjo4q&#10;xoNCX4y3kkt2p+BSH5/ngKaclJgYSFPdHs2X4+ECn9tsidV0dOirs5sbzKla+6rfTlTGYLwimvcp&#10;3O6VRhUqh8u93py3yFdVK5ZJgw6YtZbGKkLsHsslR+Yco7WR9tJ/t+V5WUP+WF0U92iiCQO7CnyZ&#10;F5WrGN+ST5NzHLVno7pxe5YP71Ws7enK+JO4pji/UIWBskBrsFJNQsYts42ZyAk6we9ags+vjKC7&#10;JtXG0Eq4L+fKTl5fJzFWQdxxXJ8swd/f6GSsq8Y97qGJ6kBo0tMs75VqMyP/OmlOz6Y62hkNCZ7k&#10;BiGoSA5AWWYYRvuqce3KKOrrU5Gc4oqQ4IMoIvYvTnMzgwMdWl/sLjanLh2uyhxmlHm0g8++j88l&#10;n/8f5bkLQW47ER95Bj3txehtz0drXRJy+X71ZeHISHSFh/N2nD65FWmpAUhO9Ye75z5kZASgvjYF&#10;bo6bcGLPh9b8oNfyN3+Ej976MQ7tWGaTTTRNr7U4Fsc3LofDjk8R7eeAqqJ4nJ9vxSy5UGHKaUT7&#10;bEJ15mlbI6pPVOf4YpExc4A4JjnkAE7tehMH1r+McF2n30H+mzDMDRTj3GiFTTksSfFiLvG3Wk8q&#10;+Uh5pp9N9uutjbFpBxLW1YcdRlf8KfQSw3YSY4hXyJFJTTbKN5oAonqhJm5JBKd9qHGd59sTMVjq&#10;i/YCNxTFHEAZud0U978ml0kMJDGEnCbFr9pzuUfJ484Sw0l8p8PW+hLuZXKGkcZE5IUfQUHoEWtO&#10;UbOnz553zJ22NPqoiTS6Mt0wVxGMr8cKMJzmiEnek56Yg8hxWGFOcQ3Ex/NVXEOpZzBQ4InS8H04&#10;sf5Fq00l+x/BTFcRWgvDUBB9knwo0UQ+ErNM1YVzbUUaV5GhUE9BBOaayBO4JmV6oDNDiYW0b2xP&#10;1cSYaEJcTTU9OVdP14UwtqWZO58mHKlRo7fAAzXJJ9CRT8zPmKemfIn7haEkyC/id9UI09LY00gn&#10;BldNV2ejylFyrtfEgNIoV2vMme2rxEXm6hryzLaGBIwQ/y8Nl2OR+C0vhPEo8jhKoo6hidhdI3ez&#10;3Daai5zqqGNVwWjLckVvoQ95W6CJ1CQ4fcL8eoH5yKaoZfqbeUJ6wD5riq9jzFaslClCc5qHCSLk&#10;IC/e0ZLqYeLHxhhHEwPfZ2xQE8PZOuIK/x1IOPohpsmPJH4a0rjgugQTyApXzHJPVBEjp3HPBO9b&#10;Tvz9smG4+hR3E5jFeO1HVX4kyrkH2lsKcX62g7y5mJzEFYnHP4XP2lfg8OFvcWLlm3Ddsw7JwWcQ&#10;7LwbzpvfRui+j+C04kWUkEfI5EYTEnP99mGqOt4mLchttID3My/SDdkhzuY6nBvphODT25AV4YL+&#10;uix0kW/V5YWiNjsUsd5HsOmD38Hj8Fqu50wT/45Wh6E12w113ANdjLED5GriKMuf+8/Y+dHv0JzH&#10;ddRfbmY0yl1tKeQELmsRxvWZys9x37EcHvs/tSaoJ9eH8U9fLtmkzUHGvPOdxNkdCVa3llt5tus6&#10;nFnxLBxXPI8Yh/XklcyB/LvrPYm41xmDz7r433VBuFQRgKlMT9xsSsXfn23BHxdb0MsYIVF5osd2&#10;M0ZRE6mmonZkuaEyaBs6wnciaddLqHDdjMbgE+ScatQnl7s8iD8+nsM/PBg1PNAaewxnlj8D109/&#10;j+ijm7g2wnFxtB1LE3wuY23oailDemoYqqq5Hs/1YbinAEXMrzoPvU6eLPdw1TxVh788kEEcHceY&#10;kmjCoM9GC3FF+5DY9u5IBbEk+XVXOQY6y9FWlcP4lIvx5mwTI4lHi1PeZU6QmcSjCWJQxqOBJAeU&#10;nF4Pz49ewP5Xfoo97z+HncuftylDx9e+hs1vPoN9/LuaFB9k+x9DlkR1zjvhue5V+O96DzHOW6DJ&#10;sg8WGy2nqAHmc+a3L4lXdZ4p052ptlwTjOinGmXnmcPiHLfDadMHOLZhOY5sW43VK97G6jXvIjzE&#10;FQPd5Rgj7p4jJpeRkc70rjKHjjB+dSaewkC6O4q89tp0kLWv/ARHNy+zmC0HZsXcRX6vJcZmmesM&#10;l8aamFDcQ5qGiwOFxvnFvS+0xPPfhWChzAfdfE7NxNRh297Erhf+Eu/8xffw/k/+HO//+gc4uukj&#10;xPs7obYgAZG+p3D68EYc2PoBnA6uIj8k1uLelJmStBIpnodRnxHB75uGpsJ4pAacwJZ3n8XeT15B&#10;hPMuu4+aViItRX9uIPeuE/lMOLl4DHLTA81RWo1Dk8QgReTbRz94FsdXvITqGA8EH1yLo6teRuix&#10;daiIcUN/WQJ5jhNCPYipiMf6pRHhnikM3geXdS/Cf8f7SDq9G8VqHo/3w1wr7+VAFfFKurnd/eFa&#10;D26RO6sRaIr3bJg4cqo21OLs1T7iWOLgW8RS4rBVEYdwdOVzWPHy32LvJr5vjA9KChNQW5GE9oYU&#10;dBEbqlmoLfkU2phTGsN3Mdd4EzfG45+uN+L/vNdBvpVHDhyN7xZL8V+u1OPJdAnxdSqxMfmwmtj4&#10;3ze5P0ezXdGSeBqFkacR4n0SqamRaGkjt78xiYWBfOPK5yp8MZPtjOagfajw3WXnoMJnPcRdasw7&#10;X5+BYq7XkVLGet7r3upQ9An/VAdZzpIoS2fHqhM8nCvF9SHmoX7m3UJPy43aF/1Jp7FE/Kq1/JD7&#10;69FkjeWz9qJgW/MyyVlqTsE9rvubjD3zfF81Ny7Vxtnv9ZAXVXpvh8+nv8We3/8Ea3/zU6x76/dw&#10;OLwDiQnE9vXp6O0ssOmWOtvQGY+aHoQNppvjrf61xM/RWmlL8rAJyjLFuTNJXEb8Ip3B1b48a7rS&#10;GO7L0t4Qa8id+mYfOSkx7h3ufTVIChfPMXbIlOY2n+0fVPfgeulNcUHssTWWD9QoOtOcaw2lwufR&#10;bluswf/rC634cqbShFxqVBNObGd+KU4ORm8Duf5UO9dRK65pKk1XjmEeieNujRFfa4ptfxYudDzl&#10;V58xpt3vJUYn57+m+kVPsjnqjpMDahy+BHWzah6RGWGcG5IDHHFk83K8/5u/wb4VryKDz1TujI7b&#10;PoDr3jVI8DmDhsIsdLRVYmKqB2OjzTg33WaNnDr/XpKwkOtitr/IagSFxLX9baWmxRkfKEMXY/oY&#10;198ic/CN6SpoCsL1IU0m6SW+rTddiOolEsZP5Poij/Eu4egaFPodxUhJrJ0B9DH29BeEIM9nL1/7&#10;jFNp0u4YecBEVzLvDzk++ZvqIZ/xutQ0q6kxmv4oHiFOoZ+q+yrWyURJ2O+car68l2pykaBbkzh1&#10;HqIpH2qavc57PZDrj6404pJi5oXuMtyY0LTsctwhN5eWRc1oquF+OVdhAn/pZ6Qvkav0pd4CO0fW&#10;fVLtXFNpPiM2vMac05nsiIa4E9bQr2andq6TlBOfwpHYe9vP/z3W//zP4bNrJXKiPdFQmohh4nqd&#10;Q9nUTeaqs8zHcUeWI9FxA/JlzEDMIsG/prXJRFC8SU2ET8aLbdy7+PftgXRrMPmcz0LNPoV+u1EY&#10;chAj3BOqy0m3Jg6k65bRmyYPyfxNztmqH12dJpfWeb34WmMsrvKnmheqyDslXEz1OYrq7Dg0lmej&#10;pjgFs0MNZhChxnMZ52kvSSuh+oGErtrbGtWvOrly/7REnD3ZZsonEa/2qaZTq06i39EzkuhTmhlh&#10;du0BiUPnmb9NDM91qCYETUtRzLvenYELTXG4xL2gnKWJz3oPc3DlepA5lb0X/15/LsGqGlcHySPV&#10;QCoTR9Xx1FzVVUm+3pJuJiXS20kjpUk5Mv25yJw4Wsz4/6+TSYZKgozTSmz9b7VoaWtMsMpr0ufp&#10;s9R4K33DJWEP7l1NF9JLdUf9nf5c2F0Td5aaYu37CMvq2sWXpTnUPTrP95arrWr2irlqFlNNQNpE&#10;mfvJ7E4aK7l1iyuo/r3Uk2E6DsU5MwvgfdbzrkvxtmnuLcSJQ7UZhm80aVyNpIo1C/ws6VgkPtY+&#10;0iRtTZm+1p4FOVvrzF31f2lMpK1S3UONVG2M+ZqC00Ruk++1xyYlyhlWZnpX5+pwiVz30kglbk42&#10;QtM1bjAXaIKIJgWrOUIGaBdbM63up2aoR3PtuM+YqCadJLe9cN74JhzXvIzvqdvpAv+BDuzlDjDd&#10;XYT5/jLrKrs6UUXw4InGdDcTD1kRhwlFbnpafLN8sFM9+Rjj4m8qDrMxmFEOm5HvfxSVoae4kHJw&#10;b7QS6qRTsfA6N4u65+8NM9grOXCDf32u2UQyElh2lz8dB6IbJvGUFPByYZSwQsVsHUJpYWg8nA5k&#10;BBQuaJzl0NMDY23kG8MaQ13Lh1VhY4kHG9Mx3JplLhcVWf42FvLiYKWJYM93cmO359ihpH5vpj7e&#10;gp/Eb7UkTCJg6rYtiXWwsSVlMafRmuZlCXCukkGAwfwyQcnXlxvw3ZVWuw4RZYkJLg8S7JJcjBQH&#10;2MJXIfL+NO8DAe8lBrULQwTAXJwqap9jkJoezMNEXza6amMJHv2fCodz/K1DU9bMJmIdZsBhwrpB&#10;kKTAoo5YFY3VKX6ei1YkW66UUmrr4OzJUquJ8XRYrvFlGl0pZ4gbQ1VcfCV4PFpl7jByLVBHozab&#10;AsTFwSxcny7HRRJKuckOtWdicqCYZCAfzXWJiAo+gnISzNHWbCa2ClzmOlHBp4lEa6guFReHq0ic&#10;ghHlvNkcJgNE5uOdLEHcUmDj/Z4liRPgbNXhSkW8kfO7BOPD7bko4Hv7OG/DiT0fIfTMLgbKw9YR&#10;UBNzxu5/X34A+osCCBwj7R6rQ7sl4wyTVAhGaqMNeE8ycdUWhTHhFeDOUhceXuzDtZlmzHGzzPFZ&#10;L85VY2Gqwr5baymJR12akSoRA3WkyYlVAtAGAq/KsL2oj9yPuepgc0n4+/u9+PpeD+5ceuoMdGGk&#10;DpdJdu7PE1Qu9Rjw0EGMgJEOp8pI3LKZPCqjTphrzHkJdfn+CtRK6AuDJbgw02gFRreDq0lElkEj&#10;dpJctqMh2w9BZzbi6Na34XpwBeJcdqA2yf1/uYlKnK7nPl4ayfsZhM50HxuncJ3XNcvnIzHEREMa&#10;E1WxiQSvMdFKQCsnW43DkeJfe8cc+BjgJN5TgVXjEXsyvdEUfxpfTNXg1r8CNwVVuQyIsD2aKTfh&#10;YHPOU/dMiWVqU8+Yq1RraTBmuJ7nuSdzwo/i+Mrn4U7SWeyyFRfKI/FE4ioGbnU7aGzA/eECG1n7&#10;WOtaQLhbB1G5JqoUIJBrqwRyEsWqa/88QYsESBI0CFToO0i00ZrtwT1NIMzkJtAzUk/Qw3ulWCbi&#10;Ocy9oeKl1o+EmnenlGzzrONHhRG5+erg6ka3HCxyoO4zfW8doN3lWpfz0R9uDOLv7k/i29vj+Ie7&#10;07jGdbPEdbXYX4gW7tcSrvXmLB+Cc8YH7j8dgMt1Rq5X9em+iHXdgWTP/Ujz3gvP7W/Ae8uLiNn7&#10;Gkn8Hlwq8cUiE+pUvr89g89nG6EuJXWMd2Y9FXqKtP7T3Vncm2tDH69X8evuZJ0JAy6OcM8SFEgc&#10;dI73XgLA6cYYDFeG2GGAir49+b429lQjOh7N6oCeZOJsk7mOqAOvrTISWfGOKEp1RhFBlwpKKsTr&#10;fqgLRZbmY4yVAuMClxKf32R8GCgMQVOyGzoyfXh/Q8zSXuRW3c9KpCby1jPty8HnC9X2/+cJQNRF&#10;pQPBfn5GZfxxdBT5Isl3NzwPrULYyR3w2bveusH9965CuuceO+jsLI6G95FViPHYYk64yisXmS+6&#10;c71Rm3gSye7rkeW3zRwirfOLAPXBfC1a+P3T/XehOuK4OeBd5RqUo8l5koDrJFaPrwzg0bURDLaR&#10;AI234OrSEJbm+rA4QzDfW4OMSDf4HF4Dj+3L4L/9LWSfWYubWm8Cd7x3FxnjNH5duUviCXXeaHzU&#10;cBkBT1MU5jtIKsby8I+PhviMmszpoLMwlPs8AJWMhRJ5yV1vuCQUE5VR9h5fLLWZU3BfXQqGmkgQ&#10;VDiYqMQVicPPNuLx1R4r/urVX5eEYpKzM4ydez563vadz/a3bVxAadhxA70i23Wp7kjhPU4LPoTC&#10;BBf016chJcgBmUHOKIn0QMLpPSgIPMV7eNRGfclF0Xn17xG+50O0xznhPvObXHivMtd9M1uNxzrg&#10;JgAT+JL7Wn26qxWIrxMj6FDzHEmCikT3RrLx+Uwxvpph3iERu05Aea463DqmdBClAzEbIUDwJ/cB&#10;AWABOHVo6SCyLOKgOQ5cIyh9OJhDoONrI2M6izy59zxJ/EPQR1ApgbBEzHIF1z3UoYZwhECSxscn&#10;uu/m93SwJgC57RVHMsfEOUJjnCvjzqAk6Bh6MvwwydxwlQRUseZifymygo7j1JZ3cHDlS3Df8b6J&#10;iLNc1mIgy5X7Nc5cWXUopoP0q7y+eV63hPLqRJQ49MtFia+IY9ri+X35/QmMDVjypWJJRwE/s577&#10;hZjq9hDzfF8R7wFjEGOIREDBx5QfXocvn29ZyAlku+2wppXYQ++iPeEY7g+k4d5gJvekHGxin3aF&#10;DfA5DTHfjGgP8lnwzwX4v+PaUaOTcJgOn3Swqo4uic9quP8lrJJ7jOLwA8YINQBIzHV1qNgOXPVT&#10;/6+D4xkC4mk5ZwyT8BOM6kBjhnv+3FgxLnGvnz9bgznhPMacyeFqzI80Ya6/xsSU6ka9RbwizKJD&#10;Qz2LukRHE9/IHWyaz19uWRJACGfK/S+F393n6Fr47vsEmZ57rWFJgFxdkKWJbiRWgeisJOgmWTKn&#10;ba4DOXVfJpbSeIm4gEPYyfUcfGqzdSt28/dGyyIx18icwXwqt60O5tME1+04uPplbF31MnxcD6Cj&#10;oRhNZVk4sXUFTq5/18R2+kxhl6m2bKT57jG3OR04qjEjKfgg3I6uRFroMVSlevC9Y/DkbJvhUIlL&#10;XPeuRGN2CFpzQzFJsK5Y0K+xcS2M2+1cGzOtGGnOR0liAMKd9+DkujeJp1ahNPAYir33oSn8CDrj&#10;TuJsXRjXUhrjeAW+vtGFJ1f6cJ+4R243Go8mgpbvv83cjyQ0EW4QkU3w2Yai+COYaok1QZbGR2q8&#10;pJqfxorDGQMOWqzIDDmEinRPXscZpAXKCTDExqJr3PjeVS9i1es/xapXfopPf/cjfPKL/4wP/vZ7&#10;WPPM/44tz/0nBG1/l/EsAvP8TgsdOeY2o9zRyRw8Rwzdx/gdfXIN0k5vRLk3cZIPMU7gdvxhtgBP&#10;JjPx1UKRjTN9fK7RhCBx3INH96/CwV0rsPXjV7Fv5Vs4vX0FnLd+hA2v/Bhb3ngGm1/9IY59+hJS&#10;/Y+gJisMWbG+iAw4jb0bl2Pdh69g60evID/CzVybyyNOmmPuItfu2dkmdPSUIikzHAHh7th3YBM+&#10;fOd5eB7fgooED3KPOCt4LLVwr/eSqHarCMb1O0JsRAyjKQ4qWClO92tcVVOmxXaNB9HhymN1EI/l&#10;ED9l4rulUnzL5yURzf1RxpiuJMtFT+Yr7CBeOUuu5Y/OtRFj15lQacuHz6M4ThMv0ngfY/hMguG0&#10;Z6WNtlvz8o8RdnwT/vnWBL5bbMdjOZeTgKurVG5eis1yq1L3so0H4p7d9epfwW/Lqyb6LfPbgTbm&#10;ezl4zBID1yd6ItZlL3yPbIPT9jXwPLAVa176BT594YfY9frPTcgdfeRDxB97DwnHP0R58B5+Zqm5&#10;jElIrUPZutxgtBdGWtNEBvFsocdOzBUHY4zxssx/qzliC+N9eb7NnOF1MCBhmQ70KhkDhCN68/yN&#10;cynHfzlbZzHrQhe/z3C2dWVrVO+1MWLCoSxyqnycY17p4PumBh2E0+6P4XFiBxwO7sDyt17FW7/7&#10;Dd564VdY9/YrVkjf+tFLOLj2VcS7bEO18LnGp5YG4kJLInGMF1Y8+++x/Nf/nmtJDlf7iU/cMEe8&#10;o3GHaszSAajGq2iPXZdT4GS9OTBLkJMf7Yy6LL7XCOPhgP59I2NFEGrinG3skUZN3huXOCmJzycF&#10;kYeXIWzvG5jg/pzlNUikIceDpkQHK4xIBCkxn8b0SFAlYZXeQw0Mn03zeQ6WYZHYQId6Gu2lovJw&#10;eZC9NC6mIcnJ3LIjD32IysDdNj5XTWzilupeVxFLY4SSvPYzD0WgOtUXQ7UJjM9Pi1pyT5cr1dlO&#10;daqnw23ba+QoW4kVNsF/9zuIPfExygK2oSP5GK61M56MEocOq1M5zdaehCVae8Jo8afXIOL4x8av&#10;JIxQY4X2lApL6mz/r7f68N8fjhjPvUR82M9911ebaE1z8f6HkRPlYiIxHQzte+85OH7yO2Q4bMIF&#10;xtf/utiAf77Whq/OVVvxeZJ8S0JL1SZ6uRYHSqOIcw4g7PR6JPvssuKLxHTdBeTaY9x3zGnCrOIF&#10;wpZqLJUbxjnuIQmLNF7r4WSpub5p7LMwi5o4HxLja3SYmtcejZTgW+a7251puEs8/oj4Vt3nEo8L&#10;/0oUMl0fwVjshfp4Yg3uh74cd/I3Zxvvnkn8qqZEubZmua9Df6YLrhMzNIXtQ+zON1DjtQ15pz5F&#10;td8efC4nldYMPCGHbuY+W/Psn+OTn/17rP/NX8B/x4dIc9qB6EOr4b7mZeKFnVY0V1GpIvgoGqNd&#10;zFFKjlAa9T1V7ou/O19lYqShQj8Mk8epUKy1p+ZZFdBUl0gkt8/1P4ScgOOoiPVijghEbXIQ8kNd&#10;kOnvgCRvYsZId5ztLsOloWqbrKGxjuIw0cc/wRRxxWLDU9cANVVXJrqaK86yZ/8Mu5lrA/iskgIP&#10;ISvsEIpiDqEt1xWTDRGGCzQ+03nD24gjRk33PYkolz0o5PcYIHeXw6ZGmGo6kQ545eoq0dh3i23M&#10;kUnoSve2+3SZuej+UBm/Z6U5Z3akeaGB+7KJWLg6xtG4jPBAc5qbNXSJw0c6rTfxqfZwWZwbimPd&#10;TOzSW59K3iQerwknDbg+32q1kS7ikSbyIzXAaYyVeKyaGha5rlSXkeuCMJRw6jzX3ARx0EBLFrpq&#10;kpAScBRuuz5ijt2NPR8+iwinjeTy4SYQWOopImeqxZW+MhM5zDclmIO19vFjTRfhz6dFzmKLrXLY&#10;s6akviyrIem1xP0oIZAmJynWqvCuwqbEzCqIihsLf0uMLkew3lwXc2iUAG2pMdLcEITfVdherIvC&#10;dcYEOaOcr4s1TqBcVxS418Zlqa6mQyG588l5oT3NFcNcWxpfvtQUg4WGSBOeyFVRfFDN8CpwC0+p&#10;ljTfXYT7C614cq7TsNOdkQpc6y00fKy9JGGthIlyZZUAQs0XqrnpgEfxUwLVz8aJo/nnikOqc2mc&#10;u2oYarqoiTpo41JnKoMt9suxSU1owvR9GWdsfLiENFPEo4s1odAY9S8nCk0EqKlPqjd8Nlth90qN&#10;ETqo/Ix5UDFaYxk7c1wYg/0x0xKBK0Np5KGluDBAnsNre7jQiM8Wm20daLKPRMrfXSKnmy3G3WFy&#10;475UfDZZwPdMMW5xZ1CHJun8mYY/XawzR0oJM7VHxT01pUAx/bvFGvz3Gy22l78hxrjD/KhGNYmD&#10;yoMOoYYYtcJnD2pDDmIw15d7IM4aYibb0sx5dIz7qK+KGJD4ebGrCJd7y9GY6m9jQP0Or0YaMVhZ&#10;kheGiZ9uDtfi4XSrHfi05YYjxe8Isfka+J9czbgdg4fnG/ksEzFIbnaxN8PWVlnEYRP6fXehy5o9&#10;88jFKsm3Rrj++/mZqtkONKUbPzg/WIkH021PP4PX8vlCB/54edAmLXx1vgf/86tz+P99c97GC8rV&#10;TdMfhKMVU5TPmjL8Ucdr7cgKwDdcQ1/MNVntQzUQiVkl7BDXecT7rwNguX+obiCxjOoZao6Q4EWH&#10;RTdGKo2LqcasvSJXRq0BOcxd5j4P2PUW3Da8aA2QOqDs4nfsS/cwZ1YJbyWG0qGk1vD9qXob6ybn&#10;co2VlNBPBz0Syj7QwUVjgtU6FXcleBU/us11fn+6wkR7n3GvP5FTGjHxhe48axQRDumTC29TDqaq&#10;05HpcxLRTrsQdmqbNfa15fub4PByTwoaYhlfT65Awu634PXRL+C7+nfwWv0iEo+twXytOHiuiWvn&#10;OzJNUPH3twfx7ZWOp3Uc7tMvZ6tsLykXyolTPFIxRw5vGtut5g65nwh/SCT1L9fbyZFj0BJ/ANOl&#10;HsQIUbjXn4pHQ8yP5MLz5CYjGadR5bsZ88U+uNYUhYdc69VhO1EatJX50RHn6oJwoT4EM0UeOFdD&#10;bNUcyWsgP2T8uN1Pnt3MvE3u253N/cz9qHv5kBz0c94z/ZSYVbFA2OneQA6+436bLvYn5vLFPfJV&#10;HZ7rOao+e4c5TzxoqTnpfzVQjDGuSXisl+rseh6aMCWeP8U4LNylhmYdyOnQVE1IauhXLUzPXblE&#10;/HKQ66CVa6wrz9OEDksdyea40pzpxlwZ9b9qZarPKr6PEIfoIFH3VLjEastc5zqLEWY+yz0lnKIa&#10;gsw/RmujreagMfx5oUdsbeg5DvD/W3L90FoQaDnoXJccSfNxl3xgiLGwOuskKrOPIy9xFwqT96O1&#10;nPikwB2F8SdQpTHeTYnWwDxYHcbPCURLlrs1z+uwXN9DQkMdypnomFznAWPs45ky4tNya5zV91Kt&#10;QcYEN/rJ67gPrzKWK3bpe6nRVcIB3dO6NBfeR2GERMtnEqfqs2aIE2vSHNFV5IPRyhDyscinnIzP&#10;vTWd8bo63Bp75GCp8xzVeDQdxgwNdBjJz5E7s3L8DeHyoRrG7iRy33A7b9LUONU0Wgr8UagGE+Lp&#10;J9d6Mc77V8rcNdqazP9ORGb4PrQVBZK/RqA84bQ9BzVU9xR4oCySmCRwq7kA6aBT2FujF9XUcWmg&#10;DI8We3FrusOmM2nsc0HMaSwR52oqTylzTXH6afQT71UWeKKhLAiX56sxwfydFHoAo7wXl7ieJaxt&#10;1HQg5qNp5uM65io9p3LGo5x4R2TEO6Mwnc+6jvl8oQ3N/I4jvNdfPZhEQYoXvJy2IDnWFSFBJxCf&#10;6I3GtgI0tOajo7cSuXkxiIp0RRE55uhAFeqqEtFM/DZBjqxzoFJiwJJMX4R6Ekd7HkZdMePjUBVG&#10;27jGarn3mWvV5NWZzxxRE2XTvfobkq122UlcpDMuNd6NMMe3k9tJ3Drckoo+PveafF/cPteALD6z&#10;vKhjdiArDlKedAYd3Ic6mJUwWpP+JFKZrYvHdFW4cSEJXjpTXS32arzldHUo7pAjCjuOyNWIvE68&#10;SAYIM9UR1oSuw1K5rEpUoN+Xw1NpyDZURe7kvnfFYKEHioN3wW/PMuM7coWbIH6caleNJgVywOzi&#10;95Frpqa11ZDr6+xBNUgJr4uI2YsCdqAj4aSZC4TvfA0H3/6+Nf0e3/gmGvLCcJ+4RhjxKS6LR7IX&#10;+YrzdjRlhjKnRhJXOyAn6IgJUbSG6lJOo4Dvq7MvuRTXxJ+C69ZXkRWwx5pK7k2VWi1BIk7hmOny&#10;YIuN4pkj3De93D8y6ylX/if+vsj7uMDYcLZezq8+xPXbkBu43fBUVfgRxJ1ci7r4M8wd+YaxVUOW&#10;i/1sE+MeY6EmQxRGHkJ7QYCdaWmEvRpRRmr4eXy+wpdaB7pXmlYx1ZD+dHR/Tjg6s4PRnulv4ks1&#10;5qoBT0YPXYXkrVxnEpOOEdsPl0ajKd2HcTPAnG5lFtSUFYTro9VmFNSR7WtiVuXsarmKpvmgq4R4&#10;Mz/Upvpd7Skg50hBeehxGxUu7lKdGICqBH9UxnqgmXy3MOgw0lw3m2Bt9xs/wM7Xf4TT615H5PFN&#10;NsnszNb3rXHZ5+AqeO9fhd0fvYR9q9/CfvKRveSivqc2QxMTRiqUu4PJKc7Af+8HWP6rP8O7v/gz&#10;bHn3RRyRgC/QBdlxfnDcuRLu+9dYw7vjnjU4sv0TRHkfRYjzbnMNzOQ1VsV7oYZcV/erIsrZTKbk&#10;CJ7u+dTJe5r3Uy5n+eQvarr/6vo4KjODbCy2zhGmSvgdfbYj8eD7hstlDDLM+yXXOHF+nXvlBx1E&#10;S7o7Cvx3Wn29l3FOHGmqlDGjNJmYvMbOuSQ4uTyYTVyajmuMT/clKiknl6uJwEJVGM4TN39G3vAZ&#10;OYbOluXUe2WQcY14YKkxGUvkZoUuW+C75hWE7HzfGvdO73oPgSfX2djbB8Rmmnwqzj8iRz9yg8Ey&#10;b4zkO6PIfRXCtv0OB18hv/3p97D1pR/hxEevwWn9R3Dbvw0Jfk74h9uT+PZsA+L285n8/v/A/ld/&#10;iJMr30RGiCdKM2Ph6bwXGYl+CPU6yvvvjfnhSvTVJ6A538f2zK1huUOSJxADqgakhhPlkaLQXcRj&#10;EVbTuNORgFLXdQjb+jKynNfYWZLOEkqiXdFTSry+OIRH8512TtvIvFDouwv+W94yU4dMz4OYq8/G&#10;ZFkC3De/j+jT+3Fo03Ic2LsGR49tQRC5s/OJbfAht82N80S8/1Fkhp7ifvfF+c5inO0sREdRNIoS&#10;uLZLE+wsTBxase8S48b1jjgs1XOdBG9B9OE30ZF0CpeZs+tDT8JzwzJ4bF6BwIM74XfsMKIDvJCS&#10;Go6AYGcE+J9AU02aNTpqkpE4qUQ7MjtSY6AaVLQvz8u0prsYFxjrL47VmAulhId1iactx0pMr/H2&#10;fXzOqteMS+gqFze+z62pYnOZvNAcjd7YIyh2XofUY6sQfWQN99Z2pAd7oDInDYUZiWitKcb0aDtq&#10;K1KRHMfYkhOBqZE6M3zRNElN1ZORSaoD79uyn2PHKz/HqheeQZDTYbRVZJNHl5jTtPj4SHO6Oc7l&#10;+O9DouNG+B/4FN7HtyIhxA012YmozY7HZPvTuq3ikBr7D3z8Eja+8xurHVYw/o53F9r3qSaflanM&#10;EONJOfeNdAL3ZquNK7htfBWh+1cj2mE3kn2d0FKUgtaSFBTEeSA39ARas3xtkmBpxFHG1p2ojD5i&#10;XOPeUD6+UcMzOUNN8AH0MH+In+V5bUe2pnVle6KdvK6bfKOHWLSdmGe4zp945TSKPT9B/O6X0Oy3&#10;G41+BxC/dznGyCeEZxcqA/At1+v/93I1/nm2CJ91JeB2S7S5LV6uD8c94oaxpBOo99qK2H3L4bvr&#10;YyQHnEZHQynOX5zBwy9u4slXl/DPf38B316swZdDyXhQ7Y/+gC2IX/8i8k+tR5LTRmtclgGU/+GP&#10;EHb4U2R7H0RFnCuamAv7GQ9mGSN0/isNkM7PZYAgkwvhPdW45dzZFH4QGYffR9aBD1B0fA1cPngO&#10;G577c3jt/tgaLE1M3Ztlot5rQ08bla+RxxT5bIH/tt8jz3e3TYlWI+PD2Ro73/fauQzu21egIDwA&#10;PbUVaKktRmNDDmqqic070nFrsZbrWE31OeTP1XbGpTqXzvnlRnixJYO8Itt0Szq7uyteNkrMSm6m&#10;n98s1OIrGWORu2tKr8SRmjo0RJ45Iw7GzxHWEPf+lnz+UnUQukJ2o8plLVpDDqAx9Cg81r6C5T/+&#10;d3jrb76Hd37477D+xR/YFE0ZyKU7b0LkjndxUCLnV57Bxtd+gaMSOaYFECcSK3CPSqApwd6lmlAs&#10;FHthoSzABJPiW58Rf38zkoVbfGYt7isR/enPELbmBcbel5Dhtou8m3hgkPu4v9T0FecHC0yTpJ8y&#10;r1Ed/nPyPtUy8t03wmPlsxZPt7z4DFb+7jdY9/H78ApwRll9DsbHWjA3XG9NqOKAqh1JqyXerHHq&#10;wgJXx+ts4rS4ihojVNu41hyO1qg9CN31OuKJMTQ1RvW1UeIRNTNJk/JwmHuT3LiC+zfTbbvto67S&#10;KMx05+PCWKnV4eXCasJjxgXtr7zAfWYO0RnvhvrA40g5tA6ROz9B7JH1SHHZZQ34aT777HwvO4B7&#10;jrnHNDV8H2kRdO39hb7GI4fJRVXHEcZsTnAmVnQ1MwFNLb86UGpnPqqtLDREmbhRvFL1MD2Xnswz&#10;6OV76HdV78j22YuaKEfTKsjcaywvBL2p3ugi/lTOFRaVs/1odYKZw0mQeLEzF2MlkehkTs9ifti7&#10;5h28/cavcODwJpSWJ6GvLd/qHmqKvMN4dL8nz4wHdCagdSuDA+kcbnUlW3NrV5IDMpm/8rh3tPc0&#10;taQn7TTqww+g0G0D8jw2ojjoAGP6GfSVhhmWnWlJMu4pB2fp8MTZ1OA7z++hvaYpjxJyj+Z6Ivbw&#10;h3Ba9XukehxGa1EyGkqIpwtiUVXBPFQZj55Gctbh0qciS2IXrWGZJ6gRXftKDeRPOeLTxm3lHnFh&#10;nfmoQeuKpv/+a1PqVGWY1Wx0pq4aooTdEoPq3FucWtzxLK9d1yz3XzUY6z6pfqGzBnFrCUN1Nmzm&#10;ZPxMrQM1hOnP9LvSHugaLM/yeiVoNXdSXf9QERYZw8S9JSpVXUEiYsUIGWWZo2z30wnlWif6qZqt&#10;/kxnIVo3qmGqJiahuonVufak1ZHeQQJ0e/XweonrdT26Fr30LCT01XcRp9UZ0aVO3sveAl5LqWke&#10;VLdQDVY/h0vUGPe0lqRJxvqe4tTiSEuN4cR7EYYfHgxk4jY/XxMvPx/IxQPeh4t1CRgknu0vjrap&#10;U+N87jItUXzTuY5in5rgHnDPXuL7Kg5qLRcFHEQq92xxxCnTXcgZXHUITZxSTVpmB6YF5Z/J3FF5&#10;T1M3h4uC7bxEJjCLqh9XRWA0T5N+3Q2XSZyu2lht1HEkO62F9863EOmwDsnee2xao9XKydv1b4qD&#10;9uF7040Z0GueAEruTSosamxgW1EkSmKckeYtdfdhEr9DpqLVSKmJylhz+tHYfwFT2SHbwmUiO88N&#10;8HCWyWym0cRdGlF4lYRWC2KgJtoKYBppq0KHFtIwF2pD2hkSpzAmHLkEZtnhhNTvGlUupbDcW+VY&#10;0cnAIzGUrG81Eurra+0m+pzjBtDoZYnuRJBUsNXIMAncZrmwdIB9fqTCxEIKkGfb88xJRIU8kWYV&#10;VuSSoI7JWI8dSGQAVFdDbXoAmnJC0V0koVgS5hnYbo9Vc4MXW2FZ4kAViDuzvDFWHIrWJBeS4+Po&#10;ywlAdYwTPLe8gdC976OaJGKpkgupMfapuEeHAtwcco6TGEKBWqI0ucXI9baahHu0Isoe9AMmjYe8&#10;Dzoo039Lld6a4YZ0350oCN6Hyog96M46bSOh8Mcl/I/Hc9ZB1VvBBdzGjc3vrP+X6OHbOxMY4GYd&#10;5GaXE+cMA8E8A4LcTDQmSeNBr7el8/oyrSCk4pM2xPWxcjxcbMad+XobW/rgXLOJ4gRwVfhToVhi&#10;nlsEGE+udZv4aobfbYKJ+NxElYmhNb4wJfgIIs/sgO+BVUhz34+SEAJ4AqKOLI0vysKji91W3G7h&#10;Ruppy8Gs3E4W2nFlusUOi3XgoYMeCR01xlwW5ereNlExg/UVPn85f6pg0FYchAmSFF2nRIdyj1T3&#10;+G0JdRiAJDS60st1M5JvArhZBhEd5MpaWSPxVdDTCPZhbsy5dl4TCXQ9n+kIwZvGpGlkl5KrgvUi&#10;A4ucGOWiJ2daOSJLeDNeEWNBTaOKdYCje6TuO32WRLTq7O5hIqnJ9Ca490RaghPSSN6vzTXb2PFz&#10;/WWY6uIzn2zlHuvE7akO3BlvQqecQRm0dDCl4r66ItRtrFGe6j6VqFVi5idnO7gXW5joqu3v1H14&#10;uSuX+4/BZYzAoEXuoqGWROTKokQmh6Nkj+2IPrXOnsvfXejFf7k6hDv8bhrfGH7sIxQG78FYmT+T&#10;erwRZ4mh1AlwdZzPp+///x3lhiRnMo1Tv8k4IafT6+P1JjRf6CnGtclq/vtspPpuIxn9Fbw2kzie&#10;XofeJGecI0DWYZUAk4Lh5cF83uss6zDRfpXT13Ve8/W5RiyRuEtkaqMEScbkMiPRu4D0Va7dJcam&#10;GT4jvS6PMhbxGUmUIGcMjfyTuF7vqZF/EkvnB+9EWdgedKQ7EKwGMgEQVFUG2qHcHwj8/nChjQkr&#10;3wRAGp+uDms1AMg9ReMVqsNPIWz3h2iKcERz1EkU++wyEijhX29ZuI1O1KiYosgzSHTeZePFOxP8&#10;0BnnixG5sqb6mhDi7y612YG/xm9+tdjCPd6BLxfabI1pXVqi4f2WsFDdIXJG0LroKQq3QpREkwL/&#10;Esn+2wGonr0OdETgp8rDrUtFHS9aSxpv1VrKZzlaYu6AEuHLDUuj3uvinUykfVVgoS2DpJDJmd9D&#10;QuILfUW4Nl6FToKxtsIw++wWkq38kCNIdd+Bgx/+Ap/+6t9h82//DIff+zEynTegm8m3wFei1TgT&#10;UTSke5oYwW33B9jyzs/htP1DxLkfQfTpgyTBO014GXNqK4bKY/D1pT5oNPf1uXYUpXhZoUQEtir0&#10;uDl/Slyuzr/GPD8TE8vtVQKG62MkKwv1VizNJCmUm/ZAth/GioJ4Pwgu+WzO8rtJDDfCuC6n1/x4&#10;VxLik+ZKmRLrhZbqLMQGOMLv1C64712NBJedZu0vsf5iQzqGCyMIeNNtH8p1RUBR4vvHJGZynFBB&#10;VHlPsUMCbYl7ZhXTCwPQzfu/QMBwrpvrfrTACJ3ik/aW7pEcthRjJGaRa5xAmQ5OKhIc7FCgrzIK&#10;jYXhiPI7ipN7VmPXqjex6c1f4PjKV+DF+xm4bxX8966E5473EXVqjTnCSEQ4z/1fnumD7FhnVGQE&#10;kqDHoDk/3JwL1LE03ZWHmgx/4gEXG90r96qhEokwTqEp7BS6Ix1wn7ngbnuKHXzr4Fn7SS6pImMS&#10;l8suvyrhFEbLg1HkvwexBz9GffBRzPLeSwxyoyvNiKtE7+cJZHRYq/EV+qkDKln0CwCq61BOIPcG&#10;mNObCKxLAvl5zKkE8xqRp5EnGsloBfAqEjnGRY03udySbuJ1FW+uDGSjv8Kf6zTIBC2X+OfCHWqa&#10;0D3XvZcLu4QA6sYerY/CZFsc2kp8zHn7LGPR1ZlatJdFoDjB0Qq4ckmQQ989/r46cc21m/dAmEbP&#10;d6E7B3UkXhoTk3B6ParCj2GWmEDufToYl9BNB/HjpQGYr42yZgMBV+VfCTWFXzpJrlIjT8PbaTuc&#10;SNwCnfegLMYb0/VZ5nYlF5fbJLh6P8VOHfLLuVXXooacmeZo7ktXVMedtH18f7waX5zvtpiowk1t&#10;hq85hc4Q4xl540vOVHeJS+QkqGejWKHDKmEzCdTlVqODWIn8lIcH+Z3UgPGQmHCsPIJgN9QEO/f5&#10;fOTSILGDCmFyGtA46FrGgdzg/Wjk+pD7hI2f4bqW87e6ML+aacDXzB1fn306Al0FOOV0YcoH5zsZ&#10;y6sZg7IwWEMCwz0ud+V5Eiflg57yKOI2CX6zrQEkbP/HiDyyCrVxztbgNFAWi4oYd+Y1f3PVl/BF&#10;OV6ibgmaY4hRUoK498PPIDfGA5kxnshKDECIx1ETSkad2WfFAo3nU7frhtd+iN3v/Bg7Xv0+SgJ2&#10;2yGKDj9yuc7TPfeZy2tNhBNCD3xsjtYa91ef6mUOceo2d9z4CmJdNqGB+E4HBxrXKQdf3XOJ2zQe&#10;M8NrKw5//DO4bnnJxs3knvkUjWE70RbLa8ly4BqKx98TF1/hd1EzwExLDr+jC2JPrEFXujsmGc8V&#10;56YbUrm+5TpQQKwYzVx0gvF1LdzX/hYJhz7ELOPUhepIE9vdHS8g/uA9n61CT22Cjc8tiPZCQaw/&#10;KnLi0FCRjS0r3sXKt1/C73/2N9jw/ssozwhFAuOQXDskyC71Jokm9stx2oJW3hMJu/qLfVBDgp3q&#10;txt1CW7w3LwMQTs/QtLRtSTcm9EcuQ9DmSewWOONi83BuNHPuNDNvNUSixnGi1QSooXBOgQ5H8Kx&#10;HavhcXQbQl0O4uDq12y8jpwwNX5We964Rk2MOQ+3lUaiIt0bd5lT1ZAT47EBThufQ/SJD3CtJ5Vr&#10;t4j7Pssa7/qro8y9Vc0b90m+LzXE4GIDsVdrBO70xeGLiWz8abEMN3tSrGCgkaqKBcIEVxi7b4wV&#10;8f/TsdgSh8Umkj/ugRu9KYxt5EGDckqPN6eLuwNpjAXELoOM/T1JGMh1ZU4JIm51RFbwAWREnoSX&#10;w0Zs+/QV7FjxOg6teMdyYyHXZF1OCHFiIdq4nvvJU+rT/ZHjdxgpbjvN8UBjEzVOLttzNxJObkTs&#10;8Y0YLIqF1+5P8Mmz38enL/wtdrz5c2x66a+x//2fIcV1K3maHBlI3hc6sTjahFCfU3juJ/8ZL/78&#10;r/D6r/4GH//uGez48BU4bPsAh9a8guBDn6A25gQejRRYN6ucvO5N1/AexiHe9wj8jm22/XJ60zIc&#10;+PDXOPbRrxGy713En1hpI7j/P/eHDOupqUFxY4HxqJvfoyvFF2OMbYrftxjbL7cnIc9vK9Ld16Eq&#10;6qDFFImX1FCijlw5pmmUr3BZkvcO9NQk4epCH1oaSrBs2as4eGAPgv28kRQejPggL8SHuaImN4zx&#10;KN3cWVUEGslywVi+B/fqQbSmuZtz1mfzHfj6/ABjWzVzTKkJ/cXdFNcvE4OrKKhDPE0ckBPkLLnT&#10;0nAlvrs7if/5hyu4M9tgAhk5ugqbyr3zX+6N4auzrWhI8sKB938D760foEAuf+RJuof3R3Pw2Yy+&#10;D/dytru53swwpk0Q4yzx+6lBRB3gyp3/zD0vMYfidFuqM/x2vYnT61+E3573EMN147d/hTV3WNGR&#10;/HiwIhLV/N2OAh80873VmWsTSPi5chHVOEcJRR/zs+9MavoK4/0Y8SPzgYrUFyUyk2BQo5G4j+QO&#10;rRHVt4lPWpPdEXP0Y4xke+Ma+eatjlQ8IN/VqF4Vi9SA+d3tYeuAnyFGKmAulGOl6gsN0Q42OrLY&#10;YzPGsj1wmzl9ptzXHIck+Lo5nM3rYZ6d0RSPFLsmjaWV65nuTRVxneeq5+G9+rfIc93CmBiAxjgP&#10;BB9Zjwzf43xu9caJ1TghFwa5M3x7vtXymZ6JRkhN1mtUVbxNPVBTrbrC1XCjRia5VsxWxRiW+IdL&#10;7RYvltrjzf1XLoESSEiYLbH4WKaHCYmKXTdgNMvDDgIHcphHXNehLGAnUpxW2YGlinBqQtLha2Hg&#10;cXNu6MoKRnd2CLpzgzFRm2Q5RG77chbxIYY7s/59eGxZjsdTreQEHcxx5AHE4uIgyt86DGvOY74v&#10;TMaHL/4cH//+l1j2q7/G+teegffeD5Hhud2cA/pSXcm3HDGYdRpz5T4Yyj1NHBuMh0MZ5pYxmOeB&#10;1qSTmK4MxnCpv60P7wPv4uiGV5ETfRoDxLpVvM6SVD+UpRHzx3mhLCUA+bGe5AOJONtTzhiajMlG&#10;5vuWXLRlBcF3z4eIOroGWd57nhaKB8jjJpox3lGKse5KDHVXYHasBsOM1QuM3+PNCcadJHDd9/7P&#10;4bD2ZQQe+hSpXntQE+tgzvmKOxIkppxajkKvdbjSHIOHxIVy8lPDj65bPFfFwVvkK9eJaYUx5Dx6&#10;czjHisESZakB5B5xhw6DNUbcGhdaGRvIKVSg015Xo8xgXZyJ3SUs0p4XppFYUUId1QskaNWEGR28&#10;zPE91Ryooq2Kt4oBEtSoaKpDFLlBqkagupLiilx0NRFG/L+jLM4a11Q7aSQ3l3PbdGsCznUlYaQi&#10;0JxUzPWOccgcISeqDCdJxKf9JjGahF2X2xIwXxNmHPauGsq4Z57MakRgpr3knqUJCZf5zJWfvpwu&#10;xt3eDGgk+2QxsQDz3h3ykDvCteQnGhF4sZ3X0SrHBBW+yfs7Uy3+yA1Bh8Ny3lOxVuPI5ax2sTvF&#10;nJ2689xQm0DsXxtm+FeuifOMZQs1Eeas+Ij48kty1MfkPF/O1pir9QXec3FQxUAVbS9xz4jPCnNf&#10;7k3FUKkv5ho1ZjbChPPiDBpjruvRSDA5MqjGpQMMFWTVGK61IP6ppliJ08SzJQzWZBId1jxmnJOA&#10;VoXkf+MilzuJP5iXdR/l1CGnBgnWp+vC0JPvirn6YJvI8nAkB71ZzrxnqfhqqgBfT+eT32gUNvlO&#10;fxL3/UlifX9yTz/URR02Jyw17/3bFAkJwsvCj9uYXDV5fM78com5Uc19T0Y0ZjcQE8WejEVBmK+P&#10;fFrk5pquiDiN4YIotJC3DkuQfvxTc+WS64nGfX252IXh8iQkOu/GcEkC712p8UnxYx1GPl3PaSaO&#10;/nypyda16meaRKVar37KDfK/fz5rtRjVHeS2JuGNeK7cWb65M4ha7teOijC0Fflz70j0x1hW6Geu&#10;l6VRJ21Sl+oGmjrwx1vT+Pu7Y7g/V4evzjfh764wpi3WPh0hP1GErxdrDFeZSy45sxpdZBxwfTDT&#10;9q6aBrry3FGf5mANRxrLrIOC+5Ml1lhQHHbYpiqoTitRlFyudUCg53mD7/F4thRyXvw3119hRomo&#10;VTvJ8DmIkapEcnI1OnJ/cs/r3kiMJFyspsb7XG8jzKMSDZ1a9Rzctr5pDkSq08htV/U4xWW5n9+c&#10;qUNFKjlHXqDVTJ5c7cI93mdNMnq0UGOu6BJbPOR7fzFbZtekvP5va1liJa29L/j3j8d1KCvRYwEe&#10;neU6HcvFnZlSm3SlyTLn+kswSQx3+2wHX124s9iJaxP1VhvWVBw1TR7euAwZER6oK0xEcqgHnA5u&#10;NUFIe3UuqvJjcWupD1/dHMWDc014vFSLL5aq8fdX661J66vZfHwzV2KxQk2s5tZK7HxvogDfXqg3&#10;V0/hCPFziR6f8JnJMbA9xQFtCcw92a7keqnMqbl4IMMK5lyNjo478jHqo06hjlysLdPbDmZqkk5b&#10;8+AXC3UmKldziaa19OW4YaE2HLPlQf/a+OqP7gxna6KXs6saRySo1766PcD435Zq+2uuNoa52AfX&#10;W9IQe3A5jr77U4Tzp5xwSohH1OyisZFqilcTlg70ZhqTLW7fmyQG7C0wtxNxXeF9HYbpEEpukaqH&#10;6/DqqbNKjP2ZnBclslN8kXjTHFT493Ir7CvytdrDZO3TsYhT3EeaLqdm33GNTiz2tcMoiTdVP9F7&#10;aR+15XjbYZUJZ0tCjP+rPiJHFTWkiJfrcE9nKf0FjEuMmXIJksPjFHFND/dgZcQxcw+SQLQkfI/F&#10;sCz/9Yhy/AAhJ96D9743kUAsluqz28Qii8wzEnooz+lcRuct4vxN2Z7oLgmyA1G5qEr0rHgrgfdD&#10;xttrjLs6oJJoWId717iWdX5iB5uMzxLUCb8Lf+l8R07fqslov4qvDhWE2EGbGoCFIRWXVHPVfdRL&#10;YmL91PPIDT2Acf6exXXmER1CSvSrpqXPlxqIRWJtrKxy0nh1MOoSiT+jDxqfyPHejly/PWhM87Rm&#10;td7aFMwMlOH+tX5ztG2vCjejkqoU8trYQ1bTGikPtxwsnKjpQfVJx5njXDBcQe7CvHpnrNCau3Sw&#10;KSegzKD9KIxzMKOYywv1GOC1a4phH/PzZGO0OcyfJ59UU5WaQMVBY33J5bK90MI9UJDggPLU03bm&#10;MVgRQBwQYOJeufULI+QlnEF63GnUME7r3CXKezdCPfcgJswBubmhmJhowLXz3UjmvwkPPwGf4IOI&#10;SfVAx2AZEtJ80N5ZiMeP5nHn2hBGuwtQVxxukx/aq6LQxbXbz2c1REzf15KAEebFojQnlEtY3peO&#10;c4ynujcj/C6qNQ1XRlhDrc4H751rxwTz1HBLMrJjjyIugPysPt6a88VL5JIvrpXuux+5XJeqHWq9&#10;1RNL16W6mXOxGmR1PiOjmMpkB5RG7sPZxgj0ZJ5GHnl8hf8emwJQF+loNR89GzWPa4qZHFbFLXWG&#10;NlEWaIIEYY2eDH73VE+ctUYsPxvbXBJ6DJVRDog5uYE8ejeqE7yRFnDMpuxUpPuinvlZHEq5X5hJ&#10;eOomOe9ZGa1w3Wv8uhzBVJuXG6VqNzGnVjOnn7CcEuuy2xqlJK5SPu0n35apUF3a08k/arq71Evc&#10;RgyoKTfiW6VJLtZccm6wGhNtmm5XZPUyNYzJlKSK3ElnN3J3HioNRmeGqzVuzjNelIUeNLdTxYne&#10;fF+UBu5Brtd2m1igiRV3hsnvuH8kyu7M8bJatGroQ+QevaXaZ2V29inBvPbW44Vai3k6/5QzuwTl&#10;Ggfencf1n+Jmh9qa4HZ3rtkEAZoipKkAWt+XGY+1X6eIa2b53C9wjV3j+mhnvFVT4sO5emtM7ykM&#10;tn0o5+MS5oLxplQ0EtNI4CqxrNZVhONaRDqu5jPaiAJ/uSgetiaCZnKwAf696viaWCcxhric1mMZ&#10;OYMaVkvjPVCfF4XUsNPEK8GoYXzr4b8pTT1jZiFal1lRp9FcqClktcTd5eS8zeZoJUfVaPedSA8+&#10;jvrsIIy2PK1BhhxcCc+Nr8Nr7evw3PAmwk9s4HUk4MvLPSbwkjnCqhf+Cit+9zNseP1F+O7fhsxA&#10;d0R5OGDXmuXwcj6EutIUVGcxFjRkmSubeFJ1pAPqY50xXR6LtNObcfz9n+Ho8l9Zg9AU18eFUfLy&#10;2QbmmEwTW0u0Ifw9UuiN1tjjcFvxvIlDP/z1n2H16z9GSsARjNYyH3Xm2hlI0qn1CNz9Hva9/UNs&#10;/v1fYOdbP8Lhj38D123vmihI5getqQ5oTTiA2uANSD/6JtxX/Age615AccBBNMQ4I9t9Fwp99iCc&#10;/DBk92uIPrQMJd674PjRc0g4vgEdKX7E/Gnmjj3VlGUmBLfONpipUle2D0a5ZjLP7EQjn81nU3V4&#10;MlWJqWJiz3QndMUdszH+MngojCG3bivD+YlWFMZ7wmX/KjjtXotozxM2JW+I+Cb25KdY/ev/HZ/+&#10;5vtY+fuf4a3nf4Ytn76PkowI1ORGmFP0IGN7V1ksLo1U4/FiG1pzfNFEPqyGlninDeTIOxnXs3GH&#10;fEp5X8KR6apINMefQin3ji/56IlPfoPjK17EvnefxcEPX8TeD19HiMM+DNTnY7A+nfk4iTjHFzGH&#10;18B18wc4ufNTE7Km8rr72wuwMNyA+aF6zA5WMn4SJxJjau0NMpfIsOMRcfAIc47fzmXI8tjFPeyB&#10;wdJ45sh8yDFVxgFyaJMrnjCimoZuNBNHpB1FocO78PqEz/G172P3qz/B5td+ic0fvIrTR3YhIswT&#10;sXF+iI1yR0VhHEpywtFWlYTZdgl9skxIo/yoc4NzbcQiOuutjrC8LuOtJ+Tn93uLLXfL8fABcbG4&#10;smrvc4zPGpdv09kkHGSs1pj0860xfMXZVLukIxsRtX8z0vxcMNhSjbPT/Rjoq8fwUB1miFEvzTfh&#10;0mQVJppTjCsopshlU3UY8U3hvzlyPZk11cU7I/jIOrjvXgG3QxtwavdKxPgcQpGMYxgvdB0SKer7&#10;iDcucq8u9lZgabgRC7116CpP4573Q1tFnGlfZpn/rg3XWhOQ9pdGc2vqlXhrQ8IxBO1/0yZG6Kxw&#10;vCmZsZu8h/FLIv04t53oqozn8yxHn8wkiGNkMtSb7YaasP0o89+LGebSasaN0P3L0ZjsiClyubEc&#10;Z1R5rUfklt8jdPOryHffjaYkb9Qm+yA33BFxvvvMZEJ6AzWiDuZ6IsdtDSIPv4lszw2ojz6DuOPb&#10;keZ2DI0pQeRl2ZCI9gExeH3IdhNmt4cdwhR52WSeN0bJl1JPfIjwHa8i/sDHSHU5gOwAV+aYEDQW&#10;xOECn++t2VqrXV/vSsCtlmBcLXdH9v6X4PL297H+x/8Om37zAzht/ISx0A9lySFID3Ozn701OVzT&#10;jeZO7++0DT7HNyL05FYkex1ES36U7YvLw9V4oEkk13vxD3cGLP90kJNkndmMQ8uewYYXvo9PnvvP&#10;eJfx6p0X/hKHd76LjEQXtFbFYIgYcp44UXzp6TNNsXqcasQXmxOtFi8ziasdCUg49SnSPHajPpPc&#10;f6yea7MEc93ZT7E1uUJFxH74bH8Frqt/ixKf/ejLCiLmTsBSG7HkYIlpGa6QG57rS8a1EXG9LBMM&#10;6r3ro48wJn2ImIMrrFF6UsJWxuKbfPbjlbF8Di6MdU/XvOprHcSYWcc+RvLhT5B8eisyfI8ixmMv&#10;MYUjcY7ODerRlBaN/CAvnN72Kda9/iw287X+jefw5rM/wPO//Bv85Od/iZde+xX2b/sYQU7bURF3&#10;BoV+exG27VVE73gFCXtfh8+an8Fz9U9R4r4aPSF7kEf+f+a1Z+C+/FWcXP0BNn70NrYyDkUl+qOj&#10;mXykr8ImviySJwh7y51ZzWrnmmMwXuKF4ZzT6Io/iO7EE6gOO4EE1/3Y/umH+ODDZdhznFi2rgQD&#10;Y10Y6K3BREe+8aaqyMMo9N2BDLftNvUowW0PNGlUzSozVXEYy/VHOzme96cv4dSyXyLmwKcI2bsC&#10;wQdWI/LkdqT6nURtdjjq8yNsop2a16WJyvPfjzzlmww/47Fq3GvKcLdx93WhR8xFtJVYoTbi6Vlb&#10;M+NsaZADioJOoTzaDUN1aWY+0sM8pPMSTaqRXkLnHdIrFAQfMt7xrZxKiVOE32QM05HuYrxRjQsR&#10;h1cgjHm+OvaMaayk2dJIeIksdYYtfdeVthTcZtyRodxQYYA10I+XxpDvlmO0KAa1US4Y4edeIR4W&#10;J1VTZnumqxkMtat+XBpJfJdnk43VRCndm6bJaBqu7kd3dRI6alIwzzg1011oMaGTeDjp6HuI2fc2&#10;irx3GrcriuB3ijhovy/ud74hFZebGaPr0lES4YxMYm45Y6u2Kd3c04bMXEzUpZpJnu6xzLjUED9W&#10;E271NU2dE7fT/dA+UqPhJPn3eLE/7jM/fDZRSb5Mfs5rbObzri+ORlddCsbas6zpX8JZ1d3Ec2UI&#10;pvstUeoF7qtr/TLDyjNDvUv8ThID3+jMMcOWWzL+GMi08201tep8WzFO59I6OzKt0FAOzO20T/Ww&#10;NNMNqN73bxOb9VMGg/pz1YN1Rm/n9CY4VX32ac7Sv1Gu0zmWhJw29ZT/XqJcnd+o1isur/qjDLp0&#10;LaqNDhDr1/A5ZblutTNXncE1pHo91Vgyry60ZliDp3C7JlsrN+r7ahKNfv4//1uN8nrJDVhn8OLy&#10;t1VDGih+2iDaw+voehr/VNeU2FRGVbqfMhjT9/5sopyflW2fo6ZkCYSl+ZGWR7U78VbVwTQJbyjb&#10;xV5qxtP5S7HbJrQwZ4Rvfw2H3vxbaHK7ptHnxZ5GdY43+vgMB+tirb4nbK1cPFwQYK780pkpBy0Q&#10;591mrFdcVBNJSdhJ43n54adscn1pjAOaM7zQX+iPfnJjCck15STWeRdyiMsb8kNNTyS90iD3R8ze&#10;N+C/8bfMv2vQS54zXkpOmuFvDu3lzIGKC5r2rOb57txA23fJTuvxPY1FbislGeSrJT/IhJ4pPnvN&#10;wVQj66T012HeZEsqSdlT50C5b+qgvDnVG82JrgTTT9W3Uikv8UGqGCEnMiWKezMNGGtMMcAxT9D4&#10;fz2exx+vDpgATiBBI7Pl1PTFhZanBYlubnyJXfRQ+ICk+pWri7pmVAjVgaKKjTpIkNCsgS8dElzg&#10;JtKDl5pZgi+JsVSIktjtIv9eG1mOijdGKq3rvT7ZG3Jpe7zYgD/e7MKduUqcH87F+bF8jHem4OxI&#10;ISZ7MjHXn2eiitv87JEGApg2ErSmBJREHUE5CYSEMhpp53doORw3v2IjF2TRe7FXndK5/2uEiDbk&#10;lTYS4tZEK/jI9egRiY+ESjUEMAq0Kp7psEOd+xJcnuci18ji0vjjyAnag/okJytiaSPK8lpF3M/n&#10;KvBY44K4MSVMmSG4ksj3S97P76604wnvm4r1/3Sz3w6eRWwl7DQlNTfC/dlynCcYOq+gzu8ld9AZ&#10;EjwdwCoBSJyjQx2NxckK2ov8gH02hvkyN5eCz4ORCnveEsWKDOigRuMcNQ5WDm8axasgl5fkgVQu&#10;7uaiCCz1l+DaUDk0GlLFmrN9BNMMXgrIaT7bkHBmA2Kd1poYK8d3Lyq5GXSfJGy9O1NjLmBVGS4Y&#10;qGEyYODUWEJ1Jp7rYODi873M9+8oCDHV+SSDg65jjMktzGEzTq560Szjq0KPWiKoTXK1Q26JZKoY&#10;kMriXGxcd12SD8aZDJcIfK9N1Nre0OjJR9O1FgzV6fL15XYbyT2lgy4C/mkGxemOdHt2OsySkFnX&#10;NlX91GpbDrxa4wJPcvCTIFNrVB2xWlvqYLSOdgZjfVc5G/eXhZPoRJoISF1D5sA6UIDP+Pz/eKnL&#10;iJS6JTVqWcVZ/c5gVZSRfI1U0jhuqegFEnQY8jmvQQdPOii7NKi1KQEur5nJ+RL/XEI77UmN+VfC&#10;U5H+6qBs+flzpNTG99+drrTxa+NVAUh3/wAlwasxX+uLB6O8BuuqSOEzyOF+1TjYfBNx6/BPIqU7&#10;DNAS4cwzWGuMTU9jIoqSXVCeTAJHgqCihxxM1f2lcbDqCL0+VGrkeLQyGffHGk2k/tlkA58111gb&#10;E8x8vR066r5JWKwgr6SlGKLODF2v4sbVkRIbVSDHGImDRYjloifhq0Zs9JREoYBALp1kXd0PcvXo&#10;y/JAb/oZtCWctBHvGqUul7E4l23w3rcc2fy3bekeGKuNty6CcMctiHHegcooV/QXRGOiUsXbEuuC&#10;6GTADjmzDQ47P4DHnpXW8ZLleRhpZ/QeQegrimJCTIPGwqsjSY443RkeTGRp1lmpjhbdV8XFf3Pn&#10;+fJiHSYaotDHRGGdGsPl+Ox8F+TifGOKhHG4zIo96riTWFgNA3KgUWFK3dtX+f/3xhgfea9ErscI&#10;0ETO2kjONUImi7lAYpmq+NPm0jnVFGeJTTF9uC7RCloalyvXYHVz6XNnexiLJuut42q8LQudZRHc&#10;4wW4v9iEG1w/Q+qqYUxV938ZiYW6V3ev/wBrScI3ffQm9q37AD7HdsCfL+996+G7fw3yg0/ZaF4V&#10;F/UcB+sSzIm5pzYDU50aA5KNjuIIZIQfg7fDagS6kViFHkd1OgF1YSRKUzwwyb2Yn+mOcL89SAg4&#10;jKIYgs2KBBLnAhM6iDTdm1CjRoXtTwlWNHLlyniludycZf6YZsKebM83ovzFpWF8fnWQJKHMinly&#10;HpDQ4RxjzjkCIu3z2wR96qpSzPj2XIsd1Gkcog4UNdJfjgDqVLzLz7xI8NaR404QlkFwkIs7AjvM&#10;R3IL/+J8I66NEuTwvg0RXIiUqOlALgjaS93ViehvIIBvzEVsyBm4Oe5BXKgbIn1OItb3FFqK4rgX&#10;a/lZpbYWx6oTCOCK0UHCoVHPdxc7SARrjfDX8Zk0pQVgoCAcC8wFKmaK1Ns4Bl677v8i45wOWW4y&#10;5ss1xH37qzj00U8MBKvDSofI6i7S4btypAQ11xgrn46wk/t4uBWdhRuUu8wtlPfMBJS8b0tN8SQK&#10;mdD4wYV6guxKf+YX3q+GUN4jkgZ+jjrozjU+dYqVU4GcpwSENT5P+2WaQFrAVrFkgPgm4sSn2PTy&#10;f8aKn38PHht/Z2MamuNPIIjksC76EKYr/LBYH4rZCh8Ts6kpxVzzCAbl1CK39qGqMHMP1yG3Oh0l&#10;iJBofknCb37n+yPFeDJVbr+nA2i502pdKQ4ZOGYMVWOExpJrfLH+X/FIgF+dfLcYnyRSUPeWhKNy&#10;cFdu1ktjOO7MVePmLHPcNO8XY7AKHxLd6zsKmD/k/X08UWQOjgKwKuqrKeNqB8kCY6tcDe5N1piT&#10;1Nc3B/Gnz+ZxfqoFkyRg1fnhKEnxNXHFZCNBM7GhGnIkItGB/W3eY3V7XWmPx7cLVfy8bD5PrUnG&#10;3iF+Ptf6nakGc3GQC3uCx24brasDOYlN5CJ0bYAYsSfDiJwcjAdK4tCU5AuPre/CZeMbiHPYBI3v&#10;ukV8qBEP6nzMc9+KYvedaAk/jj7m61nmxCXmDR3cfX6+lfGuhZggEw25PiiIPYV0fubV6UZ0VSUj&#10;3O0wtnz4Co5u/hjtJakoTwlGWogDXyeRFuaIlOAziPc6hoHyZIyWJSL84GrUxrqhlthWrqu5JLMa&#10;/+1zZBXiPPYi0n0PCpO8cWWuA7fP96OtPImvBHOA9ji2HhuX/QJu299Dgc9+NEU5oSnWmWR/B/L9&#10;D6OK8UaCzhnG+M/PtRrmyIlyg8uBdVjxyi+w8tVf4uiWj5AX58c45oqPX/wx3vrRf8QHP/1P2Mj/&#10;3vHqT3H84+cRuOcDFPjuQ1n4UTTnepiri8ZONySf4L08iT9daMX/uD9uY1WDjq1E1On1JBgH0Zx8&#10;ytzL5Kr8YFLYl+tgqcViY5L/PuKvk9Z5Vxh4FJ2pvtasceajZ+G+6llkOa/GYLYbMtw3Ivjwx+Y0&#10;d3LLB/j45V/g/Rd/Bp8T+3g/PVEQF4CjjOVyVw0+vBGJDtvht/0DHHzjGZx4/1c49cFvbJyY/+Zl&#10;xGHrEHlsI8KObIILv3fkyd2oixPhIX6vT8VsZSQWqkJxrTPeXCG/XqjESJE/Up3XI+rQx+QdoSYi&#10;mub6nuzMh/cJ3v/3foUzO95F0J53cfiNv8Sx1/4jgtf/EuVe60wc0s1cPljg/xQjkKiqOWqmTa5J&#10;SRglxr1B7Pb1pMaZFpg4RoRZOEJYP8FlDbpJBCdLPDBb6oLLjQFYqPbHHRFrxjQRSYkwRHzlvnZ/&#10;JJN7MRv/5XI1Ho1n4Sxj152hTGIXxrthxkb+nv6tBLKz1WFWKJBAXV3Bccc/5jPexT2Qbo2Dl5lP&#10;z083ICb0BA5ufQ+HVr/JnOiAee5TFYEbMj1NUC/cp6YrNRQ15oYiL8YNvie2wPfoFqT4OsJ1x2ps&#10;f/8lnNy2As5711u+3fDeqzi+5WPUpYfian8lMlz3IJk4RqP65G7gyz1x5sAqnNi7who+ZkebMDNY&#10;i9tLg7h1todYPAglce5GXMslWCwOJXn1RkWsE7FrPNryQpjv0pjj2vBPDxfx7Y0x9FQloTrNG9me&#10;u1AVdhjNSadRHHrAxOE6bNNY9OrwQySxrujKZO6ujiSx5f1uexqLlU8ldNIYFxXiJWQTLtJYxWzu&#10;DblNaqS4nFDKYt25Ln4Dl0NrEeS2F2Hu+0mgo3nNnuSBvqiLYb4kL3B480cIWvFLeL/zV/B59y/h&#10;8973Eb3leQykOOIq14dikVygJOJX7ntC3npuIIM8I8rE1/N8bjpcUv7Tc7zenWYFC+UjuRtNMwbe&#10;niQnGBL+LzB3tIzgg9jw1jP48PnvY93rv8DBFa+RRy5DcaSDNRi573wbe959BqfXvYki/5NojPFC&#10;dagz9r32Q0Qf/Ih8Mhl3iBsk9Mj2WG/ixa/IaW0qCjGCxP6XiZPFCeUEJGGCRHudxLcPFtst76uR&#10;RRhNjWJfX2g2gZGaNTS2ToWboRwP2xNfEbvdU3Mmebzis3KODu9VZBFWV67XelVxQQ0D58hNhJnl&#10;jjhZFmCCSTWCfDFD3sP89s3FFnx2sZl4MMFGPv2X+7MYrcnAdJ0KUnXMye5oZbycLArGF6OFuNOd&#10;hJsd8byWAiscJx15Cx2RuzCT62gjEb+dJn/mOgg78D5WPfsf4bt7BVozwpAVeApFUc4m1NKBhARP&#10;ccdWIV+1jtPrEHdiJcqCDxBv77bxmOLqGiGk4pCcJ103vICTK36OxjgHdKS4EDM4oiXWARfq4/AV&#10;858ENuqM16hUiWYVSwJ2vQu3db9HyI53cPCtHxLjb8GD8WpMMDeWRrsg7NQWxuZNaM2KJG5vfCrA&#10;7S5GXthJZAcfQ07IceKqZPKaFoy2lCDc+wS2rlmGzWveQl56CHJS/FFfzN8lD1SDr5wPlOtV2Pfe&#10;/gZOrvktkj13Y7A2FfF+x5EU6oKtK9/AJ68yz7z8DNYzbu9b9hyOvv9LOHz0C7isfA6nP/4VCtx3&#10;oFPPj1y9zO+QCQaa412ZG7knI0/ZyFI1OE81pdmIoSLei2Hu2WsT5cYNPyfGVfOwxlUK+6pJVqKr&#10;BfItuUSquDzcmo2BxiwsDpZbbUZcWbUYCcMeL7Ti1kQN+koirbHrOrlgaYIrwk/vxImNintvY//K&#10;17Bv5csIO7nBDgBd1r5g47r1PL4YLUJvqjOqg/fimjq/eS1y57usWgN5suomcslWY5/qD8Lg81y/&#10;EqtKFDNaHYXaZGd05vgYNhWG1OGaCo4Sckogp/FTj1SD4j6Si4Rikg4GhV81eUiHfioq61BN3E3P&#10;RRNKNF7KirAq1o7kEA9mmRhHDbCKaXIxUA1Nh3K3x0vIzTOYe9JMhKtiq9xQ5UAgMY9cMSQ0WiDX&#10;VkOWBNtyR9E+/IrY7g8LDXboM10aYG7AEpIJS6uJaiDfD335QYafHpD7fTVXCrmESuCqkXZyLrre&#10;lcRrlktrqrk1XWUulAO0XCru8L2+OVttGFj3Q++nl4reFjv4eyMlfsTwseZ6auPDu4jziYN1ONmR&#10;Rd5VHWzFbRWpVXydqgi16S7aYxKtS1Su6xtgLhEXVa1v/4rf2Pjt+a58c1RTDbA71x318Yf5PXIx&#10;ViZBWAiGinxwf7wUX8zVWy1QDc7iMBKbSCwmUZWuW7WQb87V4/ZoHuaaiDnaEyCHZoko1XSm99IB&#10;5UxVCOZqwrD4r3xjuNCbcfYoscpRE0X+/cUOc46UIG22lpyJ/64u5hiqI/hvoo4j22UTJpm7JPiv&#10;CdyDwM0v4/Crf4sdL/6l1RK+vNiKf7o3gK8vtaC/MgS5kYeRE3nMhEF/ujuF75gvNTI5/NgaHPvo&#10;N+YM5b3lXRx875dw2fwmohw3oi7Zwxqagg6vxqM54r9HZ9GSzfwfcRpdxPPlxHP3znWSb+aYW243&#10;96fcPce5liXy/WK+1mJeuut6YiRXNMafRILzWiS7bUSEw0poBLPuXYHvFhS6r8Gdxki0hOxE+qmP&#10;EH/sAySe+gQlQXus6VkcVwV37Q1Ng4k6tdImZOWFHIDHnmVw3v42Is5staa68epU5AccROi+d3D6&#10;k2cQsP43iNn5KpqD9+BfzjVgoTQIGcSeBX47bDTrN+Q+t3qTMV3ujpkKNxthP5B7BsMFHujPcTNH&#10;PjV0SVygxrXLrblY/8J/xjt/8z0ku2yxPSuh3wO5S3FdNkYfYczbYg7nk4z1jXxmI7l+5nJ3vjkD&#10;GpHYkOKHevLiCz2lVl88xzgmYbnG9atJVo279REnbMxltu8hBBxdaxxb9ZDB8hjjnnMtydY8oTrb&#10;P9zswT9e6+I6TLH1//V8jXFG8X0J7zW9QCPyb03k4JpcfUfFo4nZxySWTsFnxI5yQJ0rC8Z4SZgJ&#10;Qs/VJeNPzOdX28hDeX2qx1Yz997le//xdp9NGdOEIfHVP17stYPc6dpkq63JKdB174cIct5qTkFX&#10;5lpwcYbxY0KH0TKtqDR3oAeD6fhuqgBPBlLxoDsBt9si8aAnBo8GiM/bI3GrOx5PJvJwrikSfXke&#10;aElztsOnR6q/MUeZS+m/HjwpLqqJrz7hNMojjjHvepuLh2KnYpgMLvoqgjHGGCLe++2lVvy3u4M2&#10;cUqHPuLZOuCRq4uws9XW2xLIc5Msdsl1+a4aPruTTUz7BTHYH8/W4pv5KsahbP5/lR3I6dBJDcNq&#10;SlATw33GTrkaLxBfyqlF+0POpRrrJzGhYrnce6/w30yWhWGBOUcxT65nOvTSiEuJMPRniodNKU6W&#10;Nyb+tW6g+o4cWuREKscgcXQdECkmqTlA2FGNGzoo1vSNsRJ/EzYr5rSkONh76yBaYlcbT9jGfUa+&#10;LD6jGDdQFGCvUmJnnRfocE5NX30lgda4M1gZbPXCqRY150eaiEbjDDVyUE2XBRrpmx1iNaALQ1zr&#10;QxXmyjbE95bIcJY5R/XDoQodEJNPMX51lYahrTgYi3wuEsfJZVb1erkJyhF3rjoW7eQoLcyrOtzU&#10;vVxk7NdoaNWKhSG1Pux9eZ+Uz3S4+5AxSblOeVWNB/rOEsg+mCknlquAnIkvtidisjzQRm3P1IRi&#10;irFajr76qXHODYxjGh0vXFceduB/OQBd5P3WvVetTeNbZ+qirO4kYa2Ecm15QRgmxinO8EFpXiAu&#10;nG1GO+NZXqobOngftEa6yyLRWZRgvEkjjTuzA004ptylhtJx7k9dh0RCOljM9tuLVO+95hIroWgn&#10;ed8k8+54VwJ581H0S0jE2KmpfE7rX0YiMaPONAbLolFGjlLLGF8W7WDCv4YkCX8yrUFNh4x6/v3k&#10;wzKV+MOjGfzp63O4uNCMgkRnRHrvRpDvXkREO6GsIR1RKd5wcd+J6PDjaKyKRV1FBPKzfBAedBAB&#10;3rv4b/cgJng/8omjKplfW8qYJ4i7+8lf+xrDMdXD/M59NkKsPcWfo01R5irbXiiHu3h0lPqiOPEU&#10;mosDn4ozk12R4r8fwQ7rEM3vpIkuhTGOJizU2OcpPn+N7NV3bMsJRWbgMVSl+aEowcMa7HvL4y3n&#10;a2pQTY63OepeYrzs5n5MJ87L41pvzfNB1JkNcGA+DHXcigSvQ+YsXk7sKhd+nWldIG8pDjnKnHTc&#10;xBHaixrJr3rWOPdiFb9zf7anHeJr32jaUnHYUXP6reG1aCrB3elGPm8Pi6VfnFXczuf688INfu+B&#10;7NMYK/DE45FcdKQ6WmPrgprL05zM7V3xoT7uFNdglDmrS5xaEUqe6rvbDoCHKoijh8qtYU2YRftC&#10;NbaFlhg0ZTuSrx4ycbdMDmSm0JnmheEsL3QknEKW22ZrBFLOVX1ZnEwCNO0FOR1L6CAXZk3A1PQy&#10;8WWJ54UNW+NPoDfTk9fsbk2x4u46MxiojrOmQDV5FJIHtOcGGWZWo+F0HfdHkTu/r4+JKnK9dqMm&#10;zgVVzIFqsFbMkFBZTSGaEnmFeWuK+7SOe7A72ckMDvozPLlHXcnRvBirnE2c26eJVtw7C7Wxhik1&#10;jU2i2LL4U3bup0ZLiVUHCwJ5D4OID4NN3D9UGGRnbQVBR5HhdwCXyS3USC6ndDV1FPOZq9atcxq5&#10;4uoMabwiGfPN2by+fJuC2Mr95bzhFbjveg/5/C4VWQE4s381Tu34yKacjZYkoj2R18pcX+CzFVFH&#10;3iUWexmZblvRk8tYmBGEhvAzaI1yR8Kh9XBY8XtsfPXH2L/8N3Be/TJynLcT23yM/a/8HFtefg4+&#10;+7bj2KqPycVexIY3XsHyl57Drs3L4ee2z5oDNX0k7uQ6E0dr4lN64HEcXvGmiZ9W/vanOLzubZQm&#10;etoeSfTchfCTa6z2oTPwr+cbTGQzmO9jgmthaJ27/cP9GUy25qAy3sUmRkYc2YhYp73cn8Rncbzf&#10;3ZVYnGo38WVhki/me8txnXxPxjXiK2roUvNIX5oP78FBHF37sol+e0s0TSPXmnmt+YC8RbmrLvww&#10;4g59Qqz7fXMuXP38920sf4TTVuadTL6XtzVjBax/Fa2hDji9/CV88tM/Q9iJrWjND7czjyfM2f3k&#10;Y27r+Gw2vgvfXavRmR9HbHvGhD9LXcQTg43or81Hc2kGri0Nor0mDbHBxxHsfRT+Hofxyfsv4tje&#10;NSYqU925MuoUZuoTkeq3B6HOG+2c9OvLnfiKWFy56Iv5avIQrok0cgbtN64trWmdAf3p0bSd+Xxx&#10;vQc3FxtQle1jRk0X+8vhtm81Ivl5ecm+aKmIM2GIGjsrozzgf2QHTh7gXsklLmguxeLZfsxNtuHW&#10;pUFcJ19ryvMkfg7AKPlLNbGyag1yRbvUlo00tz1cL6uQHXYGxUmKjV6Mkb5o4GfrPE7nMzrfvduf&#10;jwVyqSm+V2+iAzoZV13XvIoVz/0NXv/xn+PNX/0Qb//mR9i3jvfRYQdS+X7VOeEYbs4yTqUpBaqt&#10;qel3njlS+XqW+GGmgniF+PpmHzkhc5Yme6jJbiDrDLqI8zTyXg0pOn9Vs6ic4zR98lZPEW73FRGD&#10;5eKL6QoTqervS8OYW+IDMNZWjunhBhOGamKbGiQ0xl8T6VQHvdmTZ79/R6Yb5MSaPCsnPk0Xrkk4&#10;gZb0U+jJdsZFYqGbfAb14Q7mEOu76wOc2foWIonNmxhnB4lHchijDr7zUwTt/gD95bG4Nl37v3Qd&#10;9dnkD4w1Ot8cYN5qSz6Dhpjj5H8eGM73NlfczgQn5Lhv530IQI7HfoQdXmNOrfVcw2pYFZaNOb0B&#10;5fx3wkMdhYHEfsn4bCyPceM46iMPmphnoCiMe1ITtootB7SQK4pPpe57E8de/T7W//I/Yss7L8L/&#10;9FF4OBzC6aPbkMC938j4K2FQ5MnVKArcb89bRipylC8MPWVTb3P9jqE4+KRNpZHJyGdDxfDf/Dp2&#10;/vZvceD1XyBs3xq0pQVivDyO2NTLDMdSPQ9iuikPNyZbMN2ax2dfw+9TZE7EaSc+NgfYL4czcZff&#10;Rc2WLUnuCD+6EZveeNYaqNe/+wo2fPgqdnFNHdr+MeKCT6O6OM7OIvPivdBYEIOLQ8RyY/XW/KBz&#10;UmkBFCdmGqKtnqIJEv35Ycj0ZsyOciAeZv4ivpkRfyqIZO5Kw3RPOc4S31zlM3swS34/U4h/vlyL&#10;+13xeNQeh8+4Jp/0JOEaMUp96A6E7STPfuOv4Lryd0h02IpaxrORhgxMduTgCvHkvYlifElu891s&#10;Hb6ZacR1cp+GWHdkeu5HQchJfL7UgbHmJNQTA10eyiSPKcYX41yLxKniij3MmZrcq9HaOt+WBkFm&#10;SnemyixmqZHYBGvMuZpUK5M1TQ5Uk/auj16AB7m6pv4kBuwnh18Hl02v4cAHz1sN+PDG5YjycUR2&#10;tB9cj27F3o0fINjrGGrKUzA+UIdLE524NtmB7spERLntMhHxPJ/d47k2M1iSO7dyale2P2PHPkSd&#10;3Id0P3eUpcaiupD7j89koL8Y02PE0eRbeh5qKD5XE41rOrPUi9j6CvfD1YZYzPL7pjushd/29yz+&#10;+h8kTnRyQICPN7LyM9HSU4+J6Q6cHa6wfLxI7NsZfQxpzuuRE3jAzvoXx6tt4qMmQOu8/PZMvZ0J&#10;fLHUh68X28h73BG8+10knFiHeMYmuZeWJgWa2HWyNcvO1KV30USp7IBDiHffgWzVWLK9jF9X8vOO&#10;fvQLHP3kWZRGORJPJaKCz7wuM8QE1ppCkxPmiNxwJ3Ty+1/uq7QJQeIq5VEnec88n2JD4qDuwgDT&#10;3eic26ZuEsc8nUZegq+Iq88z1iy05OBCfy3Xdr3pHtS4O1mXaHhG4ntNHBAmUVO1pjhLN1XP/as4&#10;IVfQL6904jLjrCZpaLqP9DcyX9N58v3pFvLEUmL7OKtVqYnqDq/hs5Fy3B8u5/vmo6cwzDRmqoNJ&#10;kC6RqAyTFK+bUzyQ6XsI2VFOyIg9jdwUd5ucoCnn0kaN1fMZdWdjqjnRDLhkFtFV4G1mkmo20pma&#10;6kSaEvx31/ttopmmNMwSi0o7JL6kyWvKlTKgUu1IfGq+LtZyhiaKKHfLyEuaInFMNYKqGXCWGFYT&#10;qKxhkWtFTY3ignrfedXXiiV4dMJ0OXMfuaREjtPkyzd60iCh+UVeg5rNZYglTZTOiRVDnk7PVc0m&#10;3jCvzGV0/m71Wz43CUVV/7nKtafppWq0FG+/3J1qtYSnTc6Mf31Phas6q9DZniZDafqqzuwkQlUT&#10;vZnG8d/eG+bfk7+p5iBThaduzyWGwTVV7P5MHe+d4p4moJaYuYGu46bqvT2Zpr9R3UIvTcpSTtV0&#10;zou6dt4LGYddVE2BnOcuOckf5ut5D0rwhHtIk9ivkEfLcEC1SmEH6SJUb1DskS5Q1y5DQk2+nSr3&#10;t1qIRPq6VuXXxXp9fpYJoCeKwzBJ7iv+qlwud2Tp1nSeN1AeaedGml5aRe5ZFueMHv65Gt+ELaVT&#10;UgNQTehhNMedRi1fOkvWxFNNGJJedPRfdSeaWKppXfPcLzoT0LS++f5szPH5niVulFC+MPI0asgB&#10;azJ8idnj7D7McH12kS9lHVmFk+8/Z474id4HUZsdjNSQ44j12YtM7t9RrrUa8jsZRqk5Wuvre10l&#10;8UjyPIDiSGcmnQwrfl1gIpDb13eXe/Bf741xsTbZocNDgjEFRI30r4w5iX5ekG6KSLY6bJXgC6OO&#10;o41EVi+JSzUeZ6lHris5JgaR0EJWzOpwVweQxDbq7JuseioG1AHiUFUEJrRwuYnkgqHC4kJTmnWr&#10;CXRXkKjHuu9FOUmHugR6i0kcqxKtqHilv8gOs9pJ3PsINOa4oUdKw6zgLZe3m/1lBGrlGC7VWHoP&#10;O6QQoNMhZXO2K2pJUFXcOsfvdGeuGS1FUUa4w8/swKlNb8Bl2xsojzxkgr6H43n47mozg3UZrk8S&#10;hM1V2+9JHCUnNjnX6vDCXOTkWsdNpc2ow4uZlgRzoVWBTWOIJLaSI8MNAmnZQttIdYJWOV7eW6jG&#10;nRkmI76PinIStOrf65BfgiwVhOQ+oqLl5cFSgv4iAxPRBHmuW96Ax/a3EXp8DSJOreVzPmqW+fme&#10;G1HotcHIpxwTvr7SjHFuiNZSgrwyglomPI0dOztYgOtzteiojsTlGTlzNphb2vneYrPXViemugen&#10;SD4lfpX4x5xu2zNQVxCMSd7v/PQgpBLol6SEINnvhI38cNm6DMFHPzWhqTaSFnNrLhcyQaZEzX+4&#10;3oFvrrbh4iDXDQm/xM4CJxIq6tB2tiPbRMu3+H1vk8BppIoIucaYTDSk8H1CrFjZz6BdXxKBDK5v&#10;kYMhAgWNKrrUU2KHbHJKtLHIJNOdZWG4NVtvh4fa1Brpp6Lduf4c3OL9vzyqDmON32Vg5zpVEpPI&#10;10SVvEZdp1xHNTqmVV3C6R4G2P5OY1k1dozPSs53Sgw6uNeBvkYbKVipK1idCgq21lkgR7bCcOsI&#10;UHdiaeAu7rUo/nmajb1TIVCiP7lk1Cc7MMgFoZeAXMVSFQxFTJ9cagf+8TL+339cMscluWzO8d6o&#10;W/KLuUYSkTQTlj0528C9pvvHhMy1qU4WJddvFuqhUfUqpn57sdO6q+VmI/G7BG5y9NO4KnWuzzJI&#10;L7bFMW7o0FWW+gyeXOsqrNwgoFTBUm42d7hOJXbViP35/jwrJp/n351nctDopgWCX/2OXGZ0ICiR&#10;mIqbD7nuJAyTyF5ATuMm1RWhA151XYicmcPCYInFFe2HL8+1WndDV66vdfR2ZHuiNtkJjZmuRmoq&#10;U12sS74yyxdRXnvhfngV9n36ko2mT3DZba5o7ale3CORdhBeHnYIEujJCerbm3026v7WdB2ujFZZ&#10;t0phMslSPQH6RAMa0jXK04ffoxyfLXXi6mwDpnWokOyGU/s+wokdHxjgkrBXIrgBkrvpHibukSws&#10;juRiupvPgKDmChO04uDd6VLGYCZIHXhMSMiXaweBjdku3Kdc621PgcQQCaDGT/fk+aCUZLkkeC+J&#10;oIcV1gWm5NIqlyQdot0Yq8FocYS5dGtMwOdcL7O8lsH6aBMmDqjrfaIQny9U4rNzNXhyscmelQCd&#10;DuxVJFLBt7081Dp15OCtbnXfXcuReGIzMp22I56gPu3kBhOWy0VS60Ax7YZE39MkCCQuYwNVuLQ4&#10;hImRDvR0VVtnWCHBaY2caUoIiroKcZ/gcpp7tJffQx12cspTPOwsCkZ1mqcVQNVhssC1clHj6i62&#10;4psbvXh8voMEhJ8ld+ipBjvIuXm2HV/eGsOdc20k94kW83UwKzI/yj00SrAnF59/vj1oTQcSnwsQ&#10;6vP+gc9dIEcCQHUc61DmAQnzY8YNrW+NPlDHjxooJGwfKAtFS6qbCXjUuaUDMnMuHy/mc+a65z74&#10;9uagieN1cCAHJDmP6BD5KdBifCFYUaFQRXl12MoxVQcF53vTbRzMEv+NYtgVXss55pMBPotckpw+&#10;xi+J/eUWIAdsEYWJlniMygmCOVYgoDufRDTF2ZouvuP31QjVvLhTNspnnLFJYiyN8rGxn/wcCazl&#10;+KMuKHWRycXsxlS5gZTpzkQM1RMgcf388RLvey//TVOqObTn+mxDSdBO1ITtwWAWc2yhC0YLzhBg&#10;xuGbs1X4dqnOXE18dr+JsEMf2NiWehKXXM8tyGauas88g7OtxASMTW2Z7gg68AGOf/ILHHnnrxGy&#10;81WUhewmUfZAfewRA4hfTZbaGFWNdb5NUHiBMaepMgYRgUcQTHBUXxCLWI8j8N77KYn+AfSXxlgR&#10;VI4IYcc+Qi/JrQ625RgrRxY9ezUAqMAtACjCr0N/FfTkjK3xJxf4fKZI3Jc6EpnD0w2A3h/JRkvy&#10;cfTmnMGT6RIb4/c58/lX51u4hktMkHSWREAjDeQ6qVx6fZgxbTAXsyQfanSRa7lEXDrY0uGR3MXV&#10;2ShcIwdEAX45bvUkOqAhZA9GspxNsKtRs3I8kovzXcaSz2ea8d1SL/50fQj/8GAU//TFDP7l63P4&#10;6vYYlhgLZvrk5My4w3h2m/hDYH202M9GXPZlOhIMh9lIaoF7HbrWxPF75QWSnIho8Hu05jL35FlH&#10;VXt+sBEwie91SKWR2yGHlsN79zLEuW5BftQJE1cmeh9ARawHOnMj0J4dhu68GHTmRaO7NA7Bjltw&#10;YM3Ldgh78JPfwHfve+ZGIdGHBOByou/M90MHsaaachrSfJHue9gO60JObILjtvcQ6LiDud8NuQkB&#10;yI4PRELwGWRFedtIjUvDTRiqJXEaqENzThTiXA7YmDA5HmcTNIv4pvvsRpSjxPYfIt1vL74414H/&#10;+nAeX94Yx8NLw+b4+skrP8D6936NgxvegefBddi7/BVse+1X8N+9Brl+J9GeE4mMYGcEOuxCqMNO&#10;+O5bhTNrXkKq2zYC/XRMMG7MyaF4shGXz/ZgYrgeLc2FmBhtwUhPPXqaS7ini9FZlYpo7/1I8t2P&#10;0vATqIl1QiXvo7roNLJkhni33GenuWWLTLvseBOuO9+G245lOPL+r5F0fB06o08jz3EDCs6st0P9&#10;jhRi6CQveB9YiRWv/hDRXofNjXXZcz/AWz//Ppy3rEJlfBDXdT7xto85PZvYn3H0xkKbOREEOu/g&#10;fd6Gwmg3Euhc+BzZjDVvPmev5S/8GMt++Zf45Nm/xrY3f4VDK16xcXzNebFICjiJ9OATSGGevT1e&#10;h28udKM45JCNpGpPOYnBPBfG2Fyu3Qz0FnjYOBIJ1+eIFZMd1qEpzsH2oIipMJ/viQ345PWfY/P7&#10;v8f6V36Kjb/9K+x944co9tmBc9zLjyfziBdT8dWC3LFSIffUG9yr6tD+fDLfhKgaV1gevhXnm0NJ&#10;ZJnjGkIM29yfKyXJc0NrpothtpvEygtlPiSE7lyL6ba3H4zwOdZEmrvXaJEXLjaFYb6SPCT1CErc&#10;P0Vz2C5cZ2z803SZubI9YnxXDnk4UYn7ExplW2OYNNxhLZ/vKeu6XWrJNwH2KInideLSEmIWhx2v&#10;I8l1k41M073QgZBEuSLrEg8J/ylfaYpGd1WCdbL3cJ3vXrcMZw5vhr/jXvg5EN9Eu8Nj/wr4H//U&#10;XMbmutW5zhw2XmF8T6+LQ+RnzLs9ddEYaIrHEOOMRFZyiP9stBSdsS7oSuA96Csj9quFGvzkQqNx&#10;uvf4+yLoGmmtePzHc+SPzENXeopsDFuyxwHkhZyyhjK5Jzyc60BBiCPctryHPO9DzBfHUB3phFzf&#10;gyiLdrLiVYrnbu6p/aji+s9022xOTN357syzwTYdYaGL37ksGTmRXkgOcobvye1w57pQoWdmrAw3&#10;Lnbh/FwTOQHJM+9LPgn1Oz/5Hrb87gdwfO95/N88/XWYXXeWJIrW/ebeNz09XdXdxa4ql7nMzJIF&#10;FjOzlJnKTCUzMzMzMzMoGaREpZjJkiXLVHZR9zTNzKX3bryIpe77x/lkydLJc/b+7bUi1ooVy+Pd&#10;3yJ21SvIJW/K3f4GYtc9A+c3f4SYne+YuLwg4ACKwo+iOzfQhuzUMLwujjKQa/H7a3IxCTnniZ1q&#10;Qrciz30Fxos9jS+qefL5XANygvfi2NoXcGT9S9j6yVM4tuM9eB1egxgvctqMcDTlx1nzYbijCDcv&#10;DiMm5Bhfx+F8YB2WvfIrHN++EuHHtiPD9yjKo3ld4j0RsvcTnFj3OvwZ8zozA1AZ6YSxihiE7v8I&#10;8by/WuNUHnGEOSMeldEu+GK+B3cmm/APF/rwT8RIaihMVTKGZnqjMu44+ssijPdrPeWduSYTLGog&#10;Q+J58UwN1knUqsJfS6ILOlLdbTBMRSlho3vMOcqNcqhTg+z2dDHxQ5457jWnOiLNbRUxF3lDEzFP&#10;fzJmW2LN9T3BeztSeI3rsvgMteeT5/D8k2c2pXiYq5eKoSWBu8zFQM7wNcx3nWlOaEs4auLT48uf&#10;wc43f4UTmz+yONReSt4/WGkF9o7CIHP51faWs/wup/uL0FYUiYasYMhxVO7cwrTahnGN/FADCaea&#10;M1DImCS3oe6iEEQdXYVK3v88r50o4qvMfzuKfDYiw/VTew41yZzqvg3LfvtX2P72r3Hgw2fhuelN&#10;BO18j89DHf7Hwxlc5zXsb8lAuOcOuGx6GxmMnwMlcZhuyrQBk+mWLCswakj44ijx3VglFsl7F8fK&#10;MUvOeX+p23jubeZpTfyfbk1DssdmOK79HTy3vIV0vm9HTojVROQGNdOVb3i/V87d6d5YGqnmZ+Cz&#10;eKrRHK5nu+U+2oI1L/8M7luXwX/vGpSEn0BbdpgNfHaSy1zoK7PrcYPYX00duYVqy4xwsnjY9b48&#10;E5QqJsj5WkXZh1MqDGtwkRhxrJT4mFiW3MMGDMaI34fJYU7m2zmR4MvWSRO/qyn27UILcQPff7LO&#10;Vg+eG6+D1kyen2kxzrA0Sc7A73BrkTyGZ1kbUDQ4IkcCc4qbJq/qYKxqicP17jQTWso5VO6eD2e1&#10;+rveHDy1pkwcWI1CrSOXwGWyNQv/+NmsrZMVd1DB9yy5i7DaQmeGCe6F4zXUrXqTitMqaGoo9WRl&#10;FG6fqrb3F55XMVeufhLXaX2zBifkBHnlpOoQcgoof8yL+H5y1PqPCXwJeLR1RiL2+8O5GGZOLHJf&#10;a4K8m8SLElhKTKUV0e3MlYXB20xMdZ/fXQIYPaMaTlX97WR94uMNIPw5313uI15NtyK1alLC9RKk&#10;yplHq0Yv8VrP1SWZA6gGaeRMKAfFLxfJRYnx5Z6tBvotxvHx4jDi+xz87w/niWdPErc2kN/VQ+st&#10;78+2G1cXD1ddT7FCxdP+PF8Tkui9NKSgeHC6idy3Od6+k+LU2Va5RGRaEVXOQLd4n+6e4/stteLs&#10;cAn5Y7ENwOs+S4yutWxLbfEWVyQeU91PrkT/dOcU4zJ5Vl8pWnP8oJXen52utoFRuZFJbC/HRAnI&#10;viYu/z8/GzKH2erIvcj2XG9nUQMsimfmAKlVugVBqIh1RKrPdvt1ri7Ohmfqow+gLcURvbnu5r5f&#10;Ge1o4tOZVnKCrmKLZ7He+5AS7Gh1sGhvB8R4H8FEa44JwiXyUGFezqJqWGjYUjVCDVvKAVuxWI5d&#10;9850YV4bBPIjcWG+G0tzLbh4phWXZshFz7ajPsMT4Q6rcGLLm/A/sAxRzusRQK6kmqpxN3K0uQ65&#10;ssWglrnzcUMgzXhSceA+G6SSK2x/Me9VaRzkvPXZQoe5f90hLviSfNh7w/PwX/sMvFb+Bs3RB9GV&#10;5oq+HE9zntCzJLG4cRreI9VKxoiXtC1Jw7QadJW7n2KQNmzNEtf47n4PW978KQ5+9BzWPv93+OiJ&#10;/w2u695CY5IfunPC0ZFBfs/cf74lnecuB3+aqcVsSSCfh3XMrxvhuvIZHPnw13Bb+5I58I1VMuZ3&#10;lmC4Mg2debHID3FByKH12P3+01j3ux/h4MdPWi6Uk+XXM43WSC8N2EeM/FsE7/oQqW67mOPd0FOW&#10;gdGWCswNkSd01WJCOLy1ELWZgWjNDeY1JPac4p+R44vXJLptMsdbcylPdLatTcIDGlr9+kytObPf&#10;n6vArali4/ASTmoAZKYyyJqKg+S4cgxWc/SbM/XQYODX89X4khz/Af9MoiWJqFXjk3uHhtQHq8Pw&#10;ucSb0+R4U+XWaPnLhVb88bwcccsYW7Nwb6bK6l5tmZ4405HFfFvMn9GI4bI4RBzbiDj3fWjKjSJ/&#10;rya2r8HDiyOQm7ScO9Xk+3axzsRgt8hn4/e9gaANz6El8gDGc70wnOWE06WeGMkmZshwRDU5vlxn&#10;v+RzpudZzUHVqSQ8//58u8VA4SN9FwkOP5+s5jNXjZsDcmDKMzfEP19s5TkqwtmuBNwdy2OeKcQj&#10;xsqlqlDMlQbhAc+R+K7cn4X/JyuCia/+XUzVEIXzneSofI6+ZczS0KfEGbcGidN6mA8awnF/gOd9&#10;KBM3OxP5cx+7KNtQ6MkCaPWuhFT/fHeY8WOI8azYhJBym1liPhmtCLI6jHi86vkSKysHqtGnYRf9&#10;+tg5NtMG3/SZLvC5ltCtKoacMsfN3ke1jJ4C3o/WeBP/q3ZrQ1JyKmM8Ps3vIffrc8wB+vnafqHa&#10;glysWnK9scDPrHXgih3KpxKDPXZC1UrqeKtT9vEZ0WC8/kw9DolaJXjtLvThf0eb0UFDhjPjU6qJ&#10;ZbTZSm7wcokbqoqx1eFdBf4mLBWvULzW55UASDhP7ncy1tCa4qWRclvtf36iAlMdGSiLd0RJ5BGr&#10;7atmIs5gNXxyJMUhucnI3VU5T8Jh5T1bvTlJXMC/qyETiU4ldFOTWX9fP1fiUeVw5XflSfv3Hel2&#10;1iSSnmtK5ndPhFYEq9at3tJtni/92p3D3MJ8dZnfTxsjVEOW2FrxTzVk1XVUY2nO8EJ1kos5qape&#10;KgHvJD/PBcaK9tokFKUHYm6iBVcWBnF1fhDnJ9tNKDTKnylDAW0D0hkZKPBCbfR+tKcft/iuvkBp&#10;kjPSwvdjqDsdfa1x6KkOwMnaIMYaf3PyVB9knj9LQsPmvEAzntHGt47ScJTEOyPs+HrEuG622NxD&#10;7NpbEmaOvhqGdk5pAAD/9ElEQVSsUQO5q8gPyf6bkRNzkHnGw3J/aZonQgN2Y0i9qRsnMXemBTOT&#10;tciMc0bIifXwd1qNGP4c1aanx6rQwTg7zzh//VIP2uuj0V0fiZYiL4zUh5nYMt5jJRozXdBe7Mc8&#10;5I5z0yWY6UvGUG0I2oq9MdaejIHWdL5XJa5c6MW5hWa0VoejXnX3Rp2xNKulpPrtQEOuLyZ5luTW&#10;qaE8iSQl4KrNCcJ4ezY6SyJRytiva6HroG1cujYyPVCDVf1IDYroTN1hrhH+m2hIsgFy5U49M3r2&#10;mhKOWC1xic/3PWL//kJ/1CU6GlZIcllrLmMaGhjizzlVGYnWZCfMSDDWlGCD+FcHSmwjSk+Wv/Uw&#10;yqMOojB0u+GulpRjtgGuMnK31R+7eW2aEw5bXFLT/STvbWbARnLbPcQaLtbEbmKczHZcjrBtr2HZ&#10;L36APR88jSSffYj33okIfp7x6lgMFAXYJjgJ1gsYb1sKA83gQWtq5RDcHH8E1byGoZteNSdq9W2n&#10;1ERuTCFH2mMizPrYwyYMU8/pGuOSOU13MVYy9qqB3hi+C/4bnkXY3g9Rn+LJ65VPjFuE3qJQfoZo&#10;clzyOT6zEgacrk+wARK5NLcnO9pmitKgvRgrjUJDog9zGmNTdij6y6MfC2qHs7DYGWOGKBII6PlW&#10;Pfir+VbDqCau5/XszAs2Qc4sc+ftoXJzbpZDnuqcug6qqS/w3+m7aQh+lBh9IC+IWNLfxC2FIbtR&#10;neiEfvIz1ewqo45ZzVk9t1PNvH88F8If4kqqrQqHantlLa9pT56XuWRrOEbN+jG+dx2fM2G7NP+d&#10;qE45YYN9fXmhSHLi9/U/jCzXHagKc0J3RgjCdq/Fp0//PTa8+BPseOMX2PXKT2zl9qbn/g7Lf/NX&#10;WPHcj7Hu9aew7c0XiW2ewvJf/Qwrnv01Vr71AratfQ/JoR6I8TmGsrQwjPeUYemUekk51l+vj3FA&#10;begRBO54H02ZoVgYqEd7SRoa8hLwzc1F22bUWhyPvKjHw5H7VzyDRL+d9px0F4ejIPQAqiIPmmmE&#10;8pFiqb5bGzngF9MNiD60ClFHNiD6+G4UJfI8laWirToVw205mOX90Ta6duLJeIdlyPPbgMEiN0zX&#10;Mk4VulnfWEIP9eWEE+Saq9yp3qWEJLrPp+uTmVtLbHPnrrefJNf9EHs+eRMpQW783OnwPLjR8LBM&#10;B8KPbyJ+2oU0r6PY9/Eb+Oj5J+DvuAPJ4cdMEK+4nHB0OaKJz/LctplLYNCB5Ujz2A6Xda9h1fM/&#10;waH1H6KlIgv3b85habrZenLjrTz7PPPqJ8+2xyP2yHvY8/p/Qsi2Z5B2/D2Lz+rnF4Tts76gcqX6&#10;jvquhQHrmHMiLJ9LADrOGNFdEYXPjIs04ZSMNYi7VMObKAnHXFWsuZz+6Wy31fOUOzvS3WxDj+va&#10;N+CxdQUSA11RlKZNgTx/ubGYHWrG//Gnm8AfljBdGYgCh49QfuJTNEYctfPeUhzK+O2O4rjjJtBW&#10;XzLKcbPVUDuKYuF/ZA2CHTegKSfUuMalAeKtQWJFYoPzxAgamtSmShneyLn29lwn7p8bwFRnIfwc&#10;1mH3urfh7bAFmREOZkYmDFAUdwxdZaG2ZlwrmiXOOdeu5y4QJQHbbVWwHK81gHFGtQVycg1WaTOe&#10;zE0W2zPN4EvbK9VDV59YmzDP8RlsYTybZnz9kpxZZhvXpmrIt9Mg1231WgZSmeM2voBjr/8tQja/&#10;haKgY5hqykFzbqjlQm1EVJ67wJ9xje+9UOyLgqPvweOdv4PDaz+C/6ev2BDggQ9fwGo+k6ppH9r0&#10;BvNJgG2h1Iaciep4cylUb6U3x4XP9EaUB++wGKDcoG0CcvnP4ves5+fR5kMZV1QGHEWJrwMy3A8i&#10;1fsoUgKd7PxWp/tBmzRljjRZG2/GQBU802MlCeiI9cKJD5/F3pd/gl2v/RxxzltNayMTpLoYF2Qe&#10;34A853VojjgI52VPYtXT/xVv/uaHWL/8bSTEBCM/MxZRgc7m8HyqvYA4jtiM8bE947HzsD6bRHMy&#10;uZIB2nfn2vCn8202XF7ivQUtUccxURxHThfI852MgoRgZMUy1jXkoIN/3pWvTRvkeYyXul8aOJEJ&#10;iQRJynOnq3hW/baZuYSG/G+O1fPMN5vJlLQTWh0/Twy2QE5++2wLrhPHaauu+vA3xmqYc2pt6ED6&#10;n5PEMGfq4jGR54NR4uDBzBO8prtRw2d8ui4N93g2v78zia+v9llvpz72ANxW/AoHXv977HzzlyhL&#10;8MDnl3rxv/95Dv90vwP/eqcO/3K5DLda/TEUuQH9QetQdPR9ZB752HLS/dNt5kyZ7LsPRze/a0YH&#10;BckB6G/INKGlBqe0saiefL+Hn0cOkN/MN2OJXLc08ABSXTajOOIYGlK9ELpvOTa//HfY996vrdaq&#10;nsnFwQpUpvqgPjuI71duYvcLfAakYymJYm7J97VN2FXRDsQrQWaWpnqbrpmwsFzmT5YG24B9kdcG&#10;JB1ZjmT+zJpU/ll6LHKToxAb7IXs5Ag0V+chIdITET48d+Sm6REnUBjvaXV74dROPhe5YXtNU/IN&#10;+bGGPJtTfXGysRB/+foOHt2+iC+uLfCZbmOsOwbvXW8iK2grBmpDcXWiANpufFf9ZWK3WfJLGYw8&#10;HCvGNWL0muB9NqwQuOENOL7/DHa8+HMcfPt5OK75AEe2r0NMLM9hC8/m2X58fqXPrmuhy6fY+/T/&#10;gq1P/m9Y9Zv/D9x2f4yzE/W4f3XQ+v49xLrNuR7oLQgwPPEnXpMrzDepuz9A0Kev4uh7L+Dg+6/C&#10;Z+dannENmgYgy38XXNbK6OUjxm1ncrEEq29pc6h6s+d7tBW0xLa7bn/9l9j8xq8R7baHHD7v8aZy&#10;3qPbs63Gcabbc8wpUvFEeXGoKBA10UfNpEG1gXzi00bmPg3sTzcl2nYf1bq1dWyJ8aoj0wuFYYds&#10;83d7cRRO1iXjzEAhY3CKYbPykL0o8N9u/UpzGyWXv0c8dL0rER2pjmjP9UF3SQjygvcj+uhKFDJv&#10;a9CoWg7ufvv472JNC6YalUSQ6ummHnoXcbxv1cRco6VhpkHSZ1Hd+XRdhIlE55nvJLCdqU4mVovG&#10;yZIo8rkS8sUSfLbYjW/PD9tmOm34Pkd8rmEkxV7hJQ2PamvO9xc6bCuehp+/IPa9y+uqbSsXVDMk&#10;D9ZguIaExZs0nHqWmFR6FOkbVJcQf5NBgHRvel/VzfS5bKMW/5+MY8SRxE0f89Joe8k8TyJRudxK&#10;xK9+ynBdOLmRL7oLTvB7epnD+x0Z6fEzaS29Yu5/aAz0cyXylLhV9VMNneu/VevUddQQtratqRet&#10;wesJ/l6aBvHxMzz3qofqZXi5M80GFBebNLgeb718PSPi88JSGkzV/78xqP57Iv8++Q9zkXribTL3&#10;UC9u4LGeSvVG1bjVt74jkxPxX3JWiV01dHuPf65ahj1/vNdX+L5XGP9Uu77cri3kzOsawCC3k6FD&#10;DmOFVvZLbycDIG2FlBnY2fYEq6voc6nmoLrCbF2k1UfvDEls/VggfJYcXiJXbbUYZM7TsJ0Gu7Wp&#10;7ixx1nxD7OP6Mz+3NrRIKyUzCHEs1azGy7WFyoH418MM9lTDV06W2/1UhbZZBGKwJMj0JY1pHqhL&#10;PoFkjy2IOb4WeQF7yTPczRxN9Wht8pA+9B/vjuD3l9tx5WQ2xssCMU4MO1cWhns8UxO5XjYAf/T1&#10;/4p9L/41DvO5Pv7JWzi04j047VmDiIBj6KxPw8JIFS6fqsEFXss5chu5LJ9uSTZs+gO5Vd4VWO3J&#10;xQQf0jEGyiEegLL4Y2jhRVBzKN59C6KcNyLZcyca0rzNeraGJFmAWVMhWrv6iODu1kyTrbX/12/m&#10;8T++X8KfPp/EtTkCd37YcTlM1sbZ+p8ufolkn822wkXTqQNFEZhtSOdhLDBgNcrAUp3hjtJEBwL4&#10;A+aYKkHlnfl2TPQWI9R3PzavewsHtizDiS0ki/vWI+rQRvhu+xBHPnwG7mteQqrTenPTOskEUxV6&#10;GNXBh0kundAc6YLOBC/0ZQXhfFsBHk134MFEK2/s47Vycsb45kK3reUeIXAc7izHUHs5TraUY7Au&#10;n6SMADMj0CbaFmsfuzzIll9kQoUbkat/vnXSimDVTHbxh95Dc+whXG5LtXVs/3ip05oK8zURthLu&#10;cmemrViVQ6fWcSgZygpf7rlS1ku8J+Kgh/88ib/I7GenmkxUJhGcQOgYg82MnA5JJNVQaufB6C4N&#10;wJQKXCeLcHG6Huemm3BlsRPDBKZ9DSQz9UnoKQxhwPbF2c7cxy6X4+W2Dr2RQTjFcwtyfLejNoYg&#10;hPdNQh+tipcg8fI0CeOpVnw234VvboxacUvFFgV1E0ieb8efbw0TtIxjdrgKU0M1mBttQjlJ8PxA&#10;lbmrNuYFQOtFJIiWMlxgTdOiUv9L4CMxldxKtOZJAtF/uDlgLqqamBEAV6LSS4JLCWrGSESGGfS7&#10;CdY0GaZV4M1yoWhLMcGwnIhPNaXjVH2qXWsFXD24ZxlkVGhZ5L1X4O+rijdHLImyNe0v1bwFIzkL&#10;dvEe873lIPxwqsma+7JOPlkcZqRd7iwm/Jostyb/w8max8p7qflPltqUVaLjGmScILjla4AP/CkG&#10;mKX6ONwfK8QXp8vN+WmJgWOeCfzSbBsTeT3fmwGc51MrCT8nmDw/UY4uXjMVv6YbH6/eViJ+NM/P&#10;NFVtolQJ9GQRLmfW062afGCg6y205KlikMTSctJRM1GNKE2vKOkstD6eqNAU291BngsGZFmI/+li&#10;DxNkrznsCFyoIbvYVcjAX4n74/X8+TwP/NkqqKiRpmT2+VydibDV9NNKRRGgWcYBJTElAk32SyD8&#10;YKHFnBS+ON9jRRyte9YanK6ME+Y6KmGhyJKEzgLRugYiKXIokIui7tPVwVITPn91cYhxogtXeT5b&#10;i6NxfNu7cNv1vjV94tw3Ip/AU8XG5pJgDBAgCqD0VMSjszIBF2c6ce3MIJqqUpEQehwpEc6I8NhB&#10;Qr4CJ3a+h2iXDSiPcTThve5Hb26IxcB2PkMPGJvUmNbayT9fGzJXE7k/qNGrhuY1gskbM+VWoJZg&#10;WELr6yTFOk9a5SMB3yWefTkGn2nLwkx9Fv5MQHJvooVJmPfhZIkVsHt5XzR1qGdFLrU3/901SVOL&#10;Kk5rGMAKpXwW9Dyr6Son10dnW00Ur6lVTeiIyIzXJpmwZrg2Fv1MUCqcyyFSxeu+ghAMF/EZYh6o&#10;jz3Is5+M6xPFlkRU/FVhXD9fTlwS04S5bcP+DW9i2/IXcWjDO/Da9QkSXBk/CEi1JvQbuaA1E3wV&#10;B5HAR9uEjc6e1kmrQNxeFmNrhlsY/zSldU4TShOPgYEaEBLLye1arpg3+G8lZtY51hoVNUv0Xvd4&#10;xnQG1ciW0PCxexLPPL+/imsSxC+S+IiUSmx7fqIUzQTa3WWRjDN6PkpxvpOkvkMuZUyWbZkmqtaz&#10;cmvksTtzY8JxVEbsswkaraRQM8ls7TVtPlpsDn2fjWstHXNCfwrBHQn5UDpuDmVZw0X/X82e+7O1&#10;jBd5VvzWUIc9M/1Z/K555kjUluaE9jQXAxVaP/oFE7iaKgJ4mnR8wJiiyR45r6k5pvyguKZmfGbo&#10;XmSFk2hVRuIUc7PAxGkV9nlftepBE6A6J7LRFylRk0XrqiSyVKyUE63cPsaqQ6z4coZg8xrz3GeM&#10;yQJlao5rUlXierkkySFNBSJrpOqZHpRFfy7mOrII/ot5PlJQluSOwKOrseeD31qBrSLkKPqz/K15&#10;oQavgKaEs1rx+s1Sh91PidTlcCVx9BLjitwMVNjWcMhNxtZrKqQPV5o7vISsWq2WFn7QJrQPLH8a&#10;G1/8EY4sewZRjmtRnU5CWkLSnheEWp415aKWklh0VyXY4IZEwpcZY+RAfYXx+/ckbHIn089T7pPY&#10;XL/K1fUkyf8AY29nvp+teZYTlEiyzqmmywTABajlwKWmZHu2mxW85b5uAliCcTVW1Bi+z9wpcYLO&#10;qJpqmsyT47by03843Gq45eIQY35JjA34pPgewaFP3sCW15/EnnefwoEPnoLLiueMjFb4bsNUgS9O&#10;l/sRhKfxeubhq/PNlo//+cEpPDzXaeRG7iF9VeEmav/iUoe5sSkuSdwmAFrJcx7rsgpJrquQ7r4a&#10;1ZF7TDiiVZoqfMtxTGRd76VpVrnzK45oHbYmrQcKPDEoUSCf73nijZHKFLTlaMVhMsabi9BUEANH&#10;FaTWvYEE7/0oiHJBbbo/8iOPw+fgShxc/zoS/A6iPjMITcRb46XxGCkMJynmM8ccpCmx7uJIkmAv&#10;lMW4IN3nED/vXvgf3Iwolz3IjTiBtsIYTHeVoDw9AGFee3Gf8XThZJ01dlNO7MEhkfaX/h5un76M&#10;3AAHkukYxLrtx873nsHO134Jp4+fRXWoA79HGN9/F8pjtXb1BFI8diL02DqbJoty3YbSVB80lsfh&#10;klaDXp5AbKgzHLcvx9H1byHJaydO81k4NVqJs0tdSE72xtF9nyLgmFbXOFmhUOIJ4Sy53lwjvnsw&#10;00ii2cbnoO3fVzoEYoExQm7REih1VaYixusoYt2PIkAru5x3wvHjl5F1YjeK/Q+ZK25+1DHE+e5C&#10;nN8BZEe5YeWLT2DdK7/G9neexIlNbyH86ApMNsVZfuhgLixIdEU9r28Dr9n+1a8iyW07evMCbTXy&#10;eH24Nag0lFKY4IzazABEO22Bz85l8CTmDt2/GlFH1yLTfz+xSyUWxxvQ016M9pZC1Fel49jOlYg4&#10;vgtHVrwK5zWv8yxoLX4ZMVq8reLTmXbf+A62PP9D7H3xb7D/d38Fh7d/hJ6ko/h+jniT8WG8NNQw&#10;7khZlGFT580v4uDqp+Gw9hVsljjR5zDvcwT2fPohDqx+HxteehLHl7+KPOaghuD9GMlyx+kSL5xv&#10;CMGV1nBcbiRZi9iCpepAPBrNwsOxNFztDsdMjRsxbCRzbxVzRgnzPGM4iaaavHJ9uzSQgW/P1zHP&#10;FBJ7JKEtZT8i9r+I5uTD5hak9Shykivw34mwPe+gNnKfrWWWE5yEsIrVwlg9eR7I9d9iwyhyXO7I&#10;9rTY+WCp3oYXhCFVrJY4Tg3baWJXOQgV8QzmhRxBQcAhVIY7mCBWTj5yGehKczO3DRXtegu9UBCx&#10;G1MkrhKwRnvvhr/LFqSS/ySGOsL78Hpzvsnw3Y2qGCfjZMKw2i6g1axyXVAhRc4MEnfpJeKqQo4K&#10;Ka2J7nBa9jTcV76AwE1vmNhROV2cIWT/u3Dlvdnw7A/MpU0rsmqCNmOq1I+4udSKIH2MnxrIu3em&#10;BfeWWnGB2GSAGHT3yqd5/l5A0MHVSDixkz8z2VyiFeOF++VYG+a4CvGum8y9pZ6fQ8NyE8xjamZp&#10;SE7vKU6rws7dhS5cGq3DWeJvNWSqE1yQ5rEVya4bbSXl7o+exy4+O+5bV2P3uy9j7W9/huU//d+w&#10;+an/AuePfmPOuj3ZHpYnJaofqY6yIY8Fxs9Ml5W4wGdIU/5yH5c7lXC0mrghh1dj/8fPwPnTV/hM&#10;HoA3OanW8ndmeJqTiHCbBI+n+gpNcHl7sePxqsRoJ+SGHrFJWDn85IUcw4oXfoh1b/wCcZ574b5v&#10;NT559deMnStRlhzKmBmJ1qJElKUGw+/YFhzZ/CF8j25kTD2I6tQAjNRkMK5FWTOrMNwDt6e6yA26&#10;eZaLyOFdEXnwI2x79W+w7oW/smt6eUTOZsSU5Eu/vzGMb64xps3W4M5iDe6eqcWN05XkxtpKUWYO&#10;3lpB9vD8ALHxFsQ4bTShkYSgKhSrwSPOOiCeme1rLlTNqZ5oTfc1B++MEztQH+2CylByTMbzzybr&#10;8NW5LstV/+Orefzx1gjOE9f3FPG5bM7GHy6cJA9rJn5Mxbke4kLyr27mWQ2EyYnCc/cqhDhuR4zn&#10;QeL2XajK9jMBxiViRw0+tucGISfogBU6zxHnnCZXHeW9CHBcjeywI1bwX2iV02OPvbdWg053FeGL&#10;q5MoyQzFhhWv4aXf/Agv/Oyv8PoTP8Ky536GXR8+hzh+j8GKJEy1FaKzIg3FGWEIZD7yct8LX7c9&#10;8HbcgGCHNajhMyJxtIp8En0tEutp/bcGN1Uk1Zn45lIvLhLrT9TEYbAomHw11gQwc+1J1qjTKuiL&#10;/Y9FPRpwMcETcZIEVxLB3J8nxiCGUQNOgyoXeeblChN/eCX2vflTE/4HbHsLiQ6rkMXnINV9C1K8&#10;9iDGeRfCHffg6MZPEOK0jxhcBfRMc7oR9tLE/3liTYlwtI5NrnIaypLw8fZIPuSgL5GP8KnVIYaK&#10;TAwqkYBhff5q66OGiTH4kvu8mu7iJhrq0aDQ7SlxpWJb9SsspX8vUa2GyTQwrO+kIbIZco+B8khz&#10;pdSwsIZhhZ9VQJTQ61RZKFw+fgKJh94nZs01of1iQ4y5ApxtTbAVj1qZLPHORWLy61PE6yezzc3A&#10;Gm4NSVZX+Y+tLDMt/K7EYNouogaOJvN/f3HAHGg15KPBZP19iY4eneswd3u5ZS7wWjwir9WmEQ1f&#10;axOLBpVU5LxMrCuHGhUrT1WH2UCRBl21/szWRZIniq+p/hZ0ZDmcNrwEx9XP4+BHv4bflldsiOvz&#10;4WJkOq1C9O53UR92EGX+u5Hvtc3cg893FpjY9F8eLOLe2X5zp1exW3hWLgxfkLd8PpJnzmNa7S2h&#10;0Hdnu/CQPFbCUMVcG1TnfdD90Tr43kJPK6Iqj2mVvhoqdwd5v3kWtK5NQucrPQX44nQrc3wihmtS&#10;zKX5m8sjJqZWfVAbhRSrs/22m9OHnPMLopzJa2P5XBYQY7nyGT2EoghHa25oIP7rs50mUFAdSDF2&#10;pJy5qi7Cirpa/6XCarbvJmssSVzZZWvxq/D91TH8X19fwu8vD1ld8Q4/703GarkGKk5rU4NWpFUE&#10;bTcB8bmGWFxqSYTTR7/AJz/7AXHhM+bWdaY53QRSapBe7uf5I5cKPrQCiZ470JofjjtzbTy/NahN&#10;c0dmwG6ryUhoWx3vTn6QYc5VaYF7UZ3hgf66BBtGvHu+Bw8uD+Aur3dTuhf2f/ALcyCU6FgCGQn2&#10;5BxxujbK1uapYC0xnwReEjirCaA12FqPKCGhBvmnapMZ48KIpw7C9/AmlKYEYIjPsOKjtjNouFri&#10;c3MHGSqz2pSeSeU2DWBr8O7BmVbcP9NmTv8SFM90pti9//w0z43cB6tDEb7vTSQfX4GTOR4oIj9I&#10;3vMahrNc8a9Xu/H/fHHKOIvWjKpuKaGjzvoX/C4q1o8TT0oIdJqc8spgphX/Fbuujdfh/FANTveU&#10;oSTJC42M1bdnG63GIwFzccB61EdtR134VrQnMIaTe87XJ5ugdbH78arRaebPpmxigeY4TDRFko8E&#10;k8/mYLAyGNpCUsh8tPntJ3Bk3evE7TtQEU+OUhSLphQfbHntp1jx3F9jzWs/w8b3n4Lzrk+QGHIc&#10;DeVpGO2twdKpHpyfY17g69JUI65PNxp+0fOkrWFywQs9sIzY52MT2hQH7bEGcdoh5uOVv0HczteJ&#10;N/ehP+U4ZitCMcc4o4bN9/MV+D1fctiQw55ig1xRxA3F/YeLfLGkhgefu74cd/QSizxukFSY4EeC&#10;FQnlv11oskGiudpItCQctbqdVnI3xDlbztXwREtBKFoLwxjX00yMK8HxRHceZkcqMdpB3rnQbi47&#10;qgVLqCF344fTqj0TV03kmbGD7pfqBKq/yKUjz38PXD99Abve+DFij36ChiQntKQ5o5y4t4NnopPx&#10;RWsZz7UlMjak4w9LjVYrUfzQYMOD0xW2XUJuKRLzaqhWgt+Z+ghc6UvHaTnBpzphhrH5W2IPCVO/&#10;muPzo/PIf6tmkg2KV4bb0JH+3wPGc7msnCHW/6eL9fhqugCDOY4YLeC5K/fBZ3Kj7U3FPyxU46ux&#10;XHOJ16aSG8TmckDRhgVzOyHfHSn2tbiswU6t8hwuC0BbFrkl74VEVGqwSQykGvzvzzLuka/pOZYr&#10;tRo/EvMqLyquX+zlPSnxM+Gdfq/a0VhpAHG7s/UPOtJc0BDvADmyyqHmJmPZWGUoz3gKNCSin6eB&#10;LjnwfHOx0/Ky6iXKrRKCSiQ7UORnMUO44f/dAtbBM8z3HCzwx0JTov1dvbeEftoQpoEMORepUawh&#10;DtX7ZRCiBqVWnjcnHcdwsUR3hy3uLjSTV9eEYqjUHzUpzugkLpapRG9tDCbIE0bbUs0BtrUgkNg0&#10;0GrsF6ZK7HV7njmU99lwgBqevN4S26ueJEzTR16k667+iW3TYIxW3NcAv2KVaseqIcu9VkJY/X/V&#10;h7+YrbMaioZ6VcdWc1o1ZjN94PWTsFyY5fF6yxJz3pUoQFtDLrVnWYzXcIUECaPVCdBWLQlK1EiV&#10;cFa1xiHyz9PMR3HB+5Cd5olxxtCe5jQ0VkRjkTztn74/h0l+nvJ0F+Mi7Tl+GJAIMM3XxBC5Mc6o&#10;zPJFbZ4/mpijdJ20hUMONl8tdVjeyA85YLlFotbGghBb1TtFDNRWn4SxgRJcmu/E/EiTDUnIOTDA&#10;aZOtd9R2DA36Kbfema225mRe5FEkBx5CTMBhpMS5ITXZC3m5/vbZO6oSkBx8FDlJnuhmbMhM9EJ5&#10;Thhaq5PQXZ+K0iw/dNXG4iIxylR3OhqLvFGW7oRY/83IjiM/KQ02V9oL/P+n+Jw2F7iRm+5GR6k3&#10;qjKcUJ3njRH+u3vMCXKAHWsKJy7NNd6scxN+bDkqE5wNv6vn1crYpBpdG89cUbIrqnO8UZnpgZzI&#10;g3xvf8wTh+QnOqA42dkES3Kz6uf1kaOyzkxz8lETnUo4op6CBFvalDVYHYLiaAkHAs3RN99vhwkk&#10;tcJfZ6SH8XWsNsJMPtS76czxsfW02vKQ6rzWBAVyEBPOE1+qYA6piXUyZyjV6yXua0xxRW+BnzXa&#10;NWyq/t7pihD0ZbgSc8ZYT0TbAuSILHOSplR3ZHtsJj9yQE2CN1ryY6DNWzmpPCPp/Gy9xKPDlcRG&#10;/sZJzkgAOVyHya5iTLTnW33u9ngBY0yEbTbqLwg2p/vOMj4js+RHTSkm5pTztYaf+ov9rJ44WBJi&#10;z7Zyi1bryvFfGys08NGQ5Mbrdwjl4U4mTGxN8zLXxC/PN5BTq/7KmMh8rTggDivHP3GyjrxwdBZG&#10;mtPTomq+7WlmviKhvVxl21LdMEXMO1Icbn2yz6fr7do3JMvtyd0EJRKoCudLWKXnWlsjhWsGioP5&#10;945bjVmDEOfbsuzVz2e0hGc7zXeHCXJPNaVafUROuNO1iSgPOYgqYkuJPLUdMs5tLYrVx2zm36tN&#10;MFfGqB1vIHDTCwgmdpHrdpLrpzix/iV4bX3X3Pwm6tNQEn0M1TyjdYnHLS6qTqc1/u5b3oPfto+R&#10;6LoXMa4HEed9FBkRDijhd80IP4L969/A9hVvwfXADuQlS6jmha2rl2HVO69g1VsvY9eaj7Fp5XvY&#10;t/UTHN72CY5u+Qh717yB49veg/eeZUj13IXy0KOYLotHssMWbHzp59j98etw3L4WMUFuaKzKQk1J&#10;om32aKwkt5nqwVhrIc70V6CrLBbdfDY0GK0hQfXbdabl7t5KPCABrAYf5U6qjXsyPZFQbZx5TPG7&#10;qyzYXOdnFOMZ6+WaK1duiVnktCuRh5zKzZGNeWWMZ+pcSwruM1ZrY8QIn23lldqUE6jP8raNHzKw&#10;eXhZuKnWBruK4zxRlhiA6tRwpIa4oj4nGtHHd2Lt734ON/LPsrggBLochNfx3agtTcK1+Q58SQ5Q&#10;znNx5IOfY/87fH34FDa/+Vvs+fgdHNu4AZ77D8Jxzz5s37YFEeFBuHJuEreXBhmD/VEZugcDfBYv&#10;EEOfZL5K3/8eora+jPg9b1p/Pu3Ep7Z5QOvp51qicGs4Ff/9ciWutwUiZOMvkX7kXcxWRuFGXxmu&#10;EGsuNOQQyxQTK5RZj6yfmHM0ww3Fx5fD+/2fYPtTP+Bn/DGC9n1gjtCZ5BDJTp8i9vBynrONyPTd&#10;h5pEOYjmYaqjCv/26BLwDxfImbOQ5fSxid9LQo7hs/lufHVzApM9+ZZP1GORqVh/STjCnTeYQLi+&#10;IBZdPA+qCU+0Ep8Tx2mj4Dly2/PEOBoWGq/wR/yxDxDv+JE51JqxGO+DjKHUB5KIvI/5I85hnRke&#10;hDptQ1LgcXP4HW0txuJJ1frJIcjvxBnUz5tr5LOdxfxEPCkXQ23QnWEc6WPMKvDbbWL7P13qIueI&#10;RmnQVpR6bEBnFLFNejBK/I+igpi7ONULBfEuyOZ91QaVG315+NNcM76dJLburuD9yMJwSwlGusqY&#10;Q0pxearcatEa0KtNcIKMPmbJA8TfAja9CueVLyH44AbkxfihuTwbpUWJqKvNQEF+MDLinVDMf5Ph&#10;vhHVEQdt2OdifzruD2Wg3Hs9jr/zK0RtX42TBWkYKMlk7EnGRG06YnmdD378FNY+9V+w6jf/xc6c&#10;+/71yEjwRWezBnAbGRtLmBeOWk2l0HcbGmOPYaw4EoO5oehPC8Fseap954C9K5DidwAxHjvgve8T&#10;RDlvNq6mXkV+nA+SI9wQFuiA3JwIjI004NJiLxZHqzFEDCAurn6rNkGqFnNzrMAc/9WflchaK59V&#10;c9awudzqR7I80JfgiPB1r8Jz+e+Q5LwHBdFeaC5KQm9NBnFCJjEi8QfvnQR8X8+2EPNlWE9LMVz9&#10;yS9ma/Bwgtyqm/mLHOEcY6+cxh8PSmQwj+QStxdYb1O18Jk6YoJiYovYw0jc+x6CN7yO9BNboS2p&#10;is96FjKOf4pij3VmslYVooGBvWhKcEVjmjc6CsJMTD5JfKcasWoSvycnOd2cYcOiWRFOCHZez9iV&#10;gX+6249/u92Jf7pUg++mc/BVXzw+74i1c+a68jk4fPqaGXNcm2wy47IbM41mKnT3XDeunK41c7ov&#10;hf/Vu+1Kh7bmqB8rTFATfxwZzBEDFTFmyLXA3DRL3n+DceiLa0O4rDrGTAMu8vPJDVL9Xl33qlhH&#10;nuVD6CiPNIH9bE82zhI3athXQ+nSSD0gt9aAt4brbpIXX+/Iwk3iz3zGh5ANLyN42/uIOLQOCZ6H&#10;EOfnaC6u6SnMg435GBpuwdRQG8ozY+B3ZKs9p/FeB5AacMREwLOtWYg7uBq7fvd3WPvbv8Hy53+K&#10;4MCj+Or3l/A//+0m/uHROPE2+VXWcYzkeuJiayJyvTbD4eMn4Pjhz5F88EMskFNeqUnGQIInJnLC&#10;ca2rlHG9nTGxHg9OdeCz6Tbmh3JzUYz23YM9a1/D9pUvwnHbRwh03IRyYkwNvsnoTptQ5/R3i2OQ&#10;GnYckZ67iYGdUESOIyOt7lx3tMQdsP5A8KfPwP3DJ5mXlyP5+D6UxASht7oQJ+sL0VuRamaG2n4j&#10;4zj1OlKPb4LPpnfMMC/Zc7thbYkp1Qf/erYV3yww3wxUY6G3wj6Dcp7MGzr5904Se6u3JX5zjv9G&#10;A5b6dxqy0RCcsJ561z38ezLRkVBOIm9tHcn02ISS0P22WVubmFTHvaTh/NM1JuTUfb3RnQVthdH6&#10;eomcx8gP8ry3IHT7a/BZ/TTi9i5DdZgL+vJjcaGvAtdHarHQmGGb5VSP6C+Jt+s7xuftwbl24zAy&#10;UCnj860+7953f4PDq19BiNNGNOeHmYZliK/h+hTyk0LM9xUz72fZd5LhwPczNZguDERDyCFkH90M&#10;vw3vI9X7MPoZ3xaHyJd6GePJfdqT3BF/+BMU+e9CG/FZbeQhlHltQ43/blT5MX547ySvd7RBJjNH&#10;mKo3nYtErhqCEs5Q7VTurV/Ny/CjGRc7csw19Dp/xl3GkFtDJdDGNG2L0sbUm8QQp4nzpDHS59Ug&#10;k8wU9MyoxqVat7ayXG+MRJvfJqRsegUp299Frut2GyZoTJUINpR4l1yc1+sq46Qw8bXeXKut6r+1&#10;wVFbUqUNkY5IAwEa4FJPdbwu2gaGxTHFJdW/H2euV61MuF01ar1UK9ZmAjnZyvhKG1dNl8KYoY1V&#10;qheIT2qIX7+qNq9en+o2tpG2kjy4McqEq9qUJ+w9T+55hhxWnFbD9NqQrgG0xy/yYb60GVCDw9oO&#10;KPGp3l/1wM6MEzYUrG02c9rSUhNu9W3VGs60JNpAqIS+o2UB5uovvH+1O9tqcRd5ttVrll5PZoRy&#10;Ehb3kd5ANdyZ6kgT1cogT/e0m7hXG1xkiqb3U23GDA/I1ycqQs2YSBustH1RuUeaFH0H9UOFm80l&#10;fqzC+tfSgHYW+lu9XvixN9PTnMOFS8RP9FyJc11uJa8nxmohZ66OOMp8HGrvoWF/bZoZbcxDVWYk&#10;RjorGRMb0EwOXMS4XZFwlLjE5bE4mdden0c13h/M8YtPNiebQOYUL7rIiorCIs3tRcEMNCT3vEBy&#10;9+yuiLCGUVOmtzmWCnxqPfZ1gh+tm5OzhURIKiqWprowuO1DAh+aYMe1iHXZTCJ1xCZq/nChz4R4&#10;ElaN8Itp+kfisbPtDDgjWvNYiommBFNzy3lgoSuJiaICS4NFSAo5jAO7V+DAIRKAjSuwceWHWP/B&#10;m1j+4m+x/JmfYs0zP8bRj16A/87lCDu6DruXP481L/8Em178KRzfex6Juz9F3vHtKCHgqGHi7M8K&#10;RytBS5HfXuT6bDPBQVu6F0FOKkFVNnqqM1GfH2+API7BITeMwDyTAK88Hj0VBJFN2Ujy2m0uhvHH&#10;1iLLe4e5bSW5b4bnljeQyO9e7L8PkfuWYcerf4tD7/4cEbveRY7TGkzm+uAKycRFfs9bJBBfzTbi&#10;rtwHJ+txjtdRE9KneG3U7JD7bFdWIAaKHk/gyOVkcUTi1FpcHq/GYEUkOkkspKhW8eZKp1YrJeBr&#10;How7JBgzPFRLEjKR/Orva82EgK6EKhJWSuAsx9IvzrZa0JbDnARGKkJL1KL12Y/ONuLGNEkv75tA&#10;wEBFHJMAHyoGNzVx9OBPVobZw6Zpa7mVSJR0gwDtNA95P8GvVmxrldpodRrmWvONnGpVj1aQqGig&#10;yXRNoD1cbLUppWl+l1PNSSaYvDvbwM9YZa5TAuiPFrrx7aWT+PLiAO6c6cZ4Rx5aSfImu/NsykN/&#10;b6QuHsO8DqONJODVySb6OsdEoJV4cp6QYE9iHxVzlkZLcGepxQCKktxk7eNpAbm26qXmv4KBrSjk&#10;e2sV+d3pOit2awWuxHla5azVpBL+PlhotWaPLOq1+jXO/zD/ez3cdn6EDJ+9JjJW40vXrChQ08E7&#10;0FPgbd9XzU8lErmjnJXtO59LrcW8N1PH9y+zJoSclr7gz9C6CJFwKednGFQkmNZzKnLfzACiyTmd&#10;j8Kwg7aGQ+sVVajRukWRIjkQf3e53559CWMHCQi0qr4odB+aSVgFbNXc/1IOr7yfalbpWfyMP7+d&#10;ATPq0McoC9rNYBtJ8FuM359vseQhYaYVhHoLbIJXDQFN1ap5poalXcuxUtxVA4qAUmv7TUA7wHO3&#10;2IGFk2XoImjs5zUar02waTmBHZF3c5TVqoDTclEux8mqOFQnullRsa8sBoO1KWjnczLQlIEZJvNv&#10;bk/hu89O49ZiN+9zDTolUOZZXCR57WWQ1HrM8VaeTf4MFYymmAwk6L7OZP35tZO4cakHV852YXyw&#10;BFGMFaEuW+BHUBnrvA2xjhsQ6/Ap798udGefwGILk2dvCj6fKjKnGIldtSZRDV9zoeFLU6O3xnkd&#10;xgiUhphgB0ka9PzPNPMZIOjm51LTfaE5y9xwBBAk6tVLQEJiFDklSJxyjtdWK8W0Jug6E/a1abl8&#10;FhOI899MMEYwsUsgvkTwqZcSjpqvetZ0H7463273s5lnSGILrTdUU0gEVhPvPXmPnewmmEgXe9Ks&#10;EGLrCfg+WknQyWtcWc7rOViL/p5a5KaEIpJgNerIJmQ4b0GtnMQ03d6TYmKh2ZZ4K8LLdUGT93Jn&#10;1mSnPoMclNWsVINLiXWimgm8IdaaOxIEasW94pMcUAcqmBD5rKrhKmefx0VsPpsjvE4EHkq4lzoz&#10;8SUBt4Sq4zwjw9Wx1oC2Yo7s0DtSbTXf1xc68P2VftybbzKxn5pmcqU8Q+CoiW7Fm7EaxlWSfJ3l&#10;28x/Xy+0GJhTQ+8C86cs+0+WhhowUnNez4wK+nJzHS8Ps6KsOWDxzKvRoIb+1+d5z2cZO0i6BysC&#10;MMzrJDHBJK+PJuqV+HvyAyGnNYHIP98YxpeMO4prVYnOKA7dg9LgnQQ+7tYMkAOBioyKIXqu/vn+&#10;uJ0BOb6qWCGXJBGiLg1qEBhqDbNirEQ8mn7R2tkLvA86J1rjo7WDKh5LbKEi7mC+j005qTn+3VID&#10;/nKlxxrnajbI/UUFVXNi5+9nCPjbCGJTgyS8PWTrkXWf+/i9+mt4//l3F3k9kvy2oSHTywqW+q4S&#10;uau52ZPjglO1ISQ3zC+8X3Ll+pzPkhxvNF111V4Eo2NFdiYuEQhdPNWAoc48xIU5oqYwFiXJgahK&#10;DcJYYxam+DzJnUt58PZMlcVqCcq0cvguc5/Ojpqv1wezcIfPp9aGyVFaYFCCCsVc/VuROJ1TYSbF&#10;TwlgJWSQM7ZEvlohK0Ct5pFIrX6vWCdBipoxcru+QpIkYC3Rhf3cET7jp4ohV2w5OmlVpSbn9N00&#10;ka7VvxIQDvVVo6Q0HX5+blj5wbtY+eZr2PTe6zi+4UMTHQbt+AjR+5eh2GcLlgh0FX/+wtwtt0gN&#10;G1Xx2jZle5oQ4wKf/ZsLPPtXOk14q3U9ElFLqHePOVgEbpJnWsISkQIV9tVEkjBf10XPjQDyNGP8&#10;qR6CWObWXhLScZIurSQL3voKgja9hEznNfDd/jb8D6xElMdehLgTayX5mWtzSW402uoyMdxMnJXh&#10;iQzvbcghZkz33Yskj10meFADOcnpE9TF7CeY9jAnmTj+P1fiQIllvfm+wYfXoyzWE/mRrohx341E&#10;771I9d2HoP2r4L9nBVK8D6AwxhsJwS7wPLYLgc5HsP6913B8ywpkhbghM9wTjYUpyI72g8fBTYh0&#10;OwDHTe8i/sRWdGT52fMnwK5BADUhpkjcLpH4R3kegs++dYh23GyrZeWicGW0yFxGdMbu89x8MV+L&#10;z2Z5nxckcGjBRT6HlyfkdNiER0sD+HyuzbCSralTk4/EQ80AOY3seeNvsO+1/wK/9c+ay4jynvLY&#10;o/tncevGAs7ODCMx1BO5MUEE+oEojvVAQYwLChLcEBd0EIe2fYJlbz2PN1/4DT59/2WEee5HR0k0&#10;7zPjGslga9wBtCQfxiRjclWWJ0Jct+DTN3+B7STTwq9RBz5AT7aXrYR33fwW1r/6K3NoXfXCz7Hq&#10;pV9i7yevmUttGjFwedRR3GM8/7fbo8RF9TY5rKn6T579e5uuPbj8Baz73V9bkVJEUe5CWUH7eS93&#10;kthHm/tiRbIfmrMZA4lfFUMlbJH4Q+udAte/gHyX9ehN87QVM0Mk9q1VaSjKjUJavC8+ePUJHN70&#10;AQ6veQsfPPGfceTD5xBF3F3kvRV1EXtR7LsJsYfeQ/yRj9CX6cPckG3N1rKwnYxpMWiK32fOxXM1&#10;AZit9sOd4XRoTa5cp7XCRMTp27lq9Oe48jM4kuDmWePuVGukOfSd60/DUBWxeo47ymPl+LLTHLi0&#10;buV6Vzxu9SWai+ztEU20FuEBMe23FyTiKcN1/pkcvOTar4K3VtRKFK8BFTnoD6j5yu+rAuXJ2iT+&#10;nhyAOEirBYUxw4lBNr/5SzitfwOF4Q7G0bSVYLo9ywROcpmX6Hu2rwoXx9tRlugHx83vISfiGL5g&#10;PpErlOKRrskV4kA1upXj5RKvfDJeFcbcEmdxS05PXowxCcSwdSnBzFE5+MNSN/7A+Kc1vIpvEtj+&#10;+bNJTBCT16T5WTGiJsqB5+kjK8hqmEf4Xli5LsMFNekeaMwNQUmSD8pSAvDHuwv4t0cXiO+HbYjo&#10;xnCVrbQKO7iCce49pHvvR1nMCfSRD6nwP1QZwfyVSDxTiJHKELSkn0An45waZ3+5PMB8y/zPuCQH&#10;V99Dq81B9dDmD7Bn3cdw2rMFgW5OKMlMhrfDfrz11M/w+i//M3a//6StzNM6ylNlJPHtUbjWGYeL&#10;xHfl3hvh8fEvkXaQz0fcUUwWeOFyRxyuD6TbCmK5iF8cIe/qLUdejBvqeaYlVO4tCbXcrqaoppdV&#10;6BCe+P2l3sfrYYlBJ5ifO0oicaqTnImcpTjZCx2VSZgZrsOZU11orEgnBnVCsMse1GSF2ODgkpwT&#10;ZjuZI5rQUpnK+BqAobZSDDUXY6A+F5OtJTg31MD820Z+yVzQkm2r6oRxtcJNAiw1uk51ZdlA4xeL&#10;jTYJPVLoi6aYAxjMYi4u53NBvio3xs8Z2zSYoUFEty2vwW/vR0hw24HaJH/inyZ7PZrthoa0znQR&#10;GxED9ZWHGhe8MtNkbroTvaUYbsmydUrCWhpA0rUYIN8VlpFo/O5ErWGVsCOrkHhiGwpCjiI38Ii5&#10;2DalBSDb/wCxToYNJ+o71BYQQ7Wn4wLzsVxpFrqZZ8nVtAlEzQIN0mlA9HPiNvGX6uxAc1aN999P&#10;jn8YeZEOqE52txVxdSmeqMvyR1l6AKaGeE3uLeHenTNYnOvD0lwvzvPXlBBXuO5aZY7WNVlBmO0v&#10;xvwgsTd5zlXm0LNyOCRGlYhbAwUa1tGUt5os2s7wHxjm3qkKw40a7NG10jCl+I6awOJ3Enlo7ZOc&#10;m1VAmqmPtKltCfAlmrnJWCE3qab4QxjO88R4ka8Vq86Ti2uaXdhDoksN42k4Te4GUW7bjIvmR0o8&#10;UEUezOs1WI3JLmKaU424MiVXrBJi5Uz7jHK100CPJvXFQzSQ8eiMuF6RNcH00jCYsLEGNq4yx2iV&#10;r16fjVbj4ekm/v9SaKOPxKH6VU5ZKoDKye3xGuPHK7g0XKBimoqFKozKbeBLnkt9FzXgtfHj0Rme&#10;Z/IcCa+0JUT8sSbFyxpIzpvfNFGzuGxtggNx8g4Ml3jjXHuMufsptv8/XxJLn60jP5brSKEVrv9y&#10;cxh/vDL42LGEZ+iBVmXP1Nh0uBzzxJd0b5YY1yTMlnBAZ1VNPQ23SiykoU4NTd8crTBxpNat/V4C&#10;7it9xr0fD+KRdzMGSEAz35llYlpdPwl1tIpYQgDVXlQHqGEs76yIQUdZHC5PtaIuJwLHty7Dxree&#10;xsdP/i3WvfgENr76JPZ+9CKOrXodO975DYIPfmJ1gz9e7TMBo14aatF7SsQmZ4qS4L3WLMxifjzy&#10;0W/gt/UtNCZ64HSdxBPkH5Up5jS82FFgzigSnsrhJOTQCvjueA/uG1+BL/FdmvOn1mhbYq7RQK0G&#10;38UdlcPPkANoSFnfVThbAl45OZzj7zVYtdBXbEPTWgm8QNwuXvsd+ajcKRVnxAPkbHhzLJ8xR1id&#10;Oaw5Eg0JBxBz9D3mlAPGAb+Yr0Z7nhtGakKsGapzqgLvbfLqf7vWg6+Jv35/pgaP5qusSaimhK6F&#10;MN1weSSvwXa0pHpCq3vvjNdYTOlnPFJhVU7BozWJ5hRn9S7G7Ci3dYg8sdbOmFxJrW5SoVwUxj/b&#10;hZzAPXb2vjzTwfvA55x5+upIFX8tx3RjMjGCtz3nX53rtPqRam1av6ecqwL0gBqO5L0aqDjHGFsW&#10;tNNco5sSjpmTglbhSUyuIn4rc52EftrAISfY76504YulFt6HLFsfJmeX6tgTKAw8bM5EkYzVWjfc&#10;nXIC9wbLcX+kAilOy+G+7rdoTXWwwUMNXEqEJseIf77SgrEiD8QfehcJx1ZiqDgG23n2Dnz8Mjw3&#10;voeQXZ8gy30XChlD5Xin4YYentn4o8sRvu9tRB54G5XhuyG3DD3LKsTLRUW5+VteHz0TWuemwUDh&#10;jM5MF2R6rkGK6woTJ+XwfGqgeMdbP8fqZ/4GK5/9IY6sfBmuG99BaeRx3kfyoupEqyNoU0RW8B4r&#10;pMu1tznNDX571Ngh/iM2nmgvNgHwZGcpesqTMFqdga/PDuPeuVHUFSfi9EQb+rvKMdBRivHeSluX&#10;Od1TiqnOYpysS2WMKLWay0JDAuMr36ckwIr6GjgQ95PrrYb2lV90tiR0897xAWKciDH2rYLn5vfh&#10;veV9XpfliNjHnHlkBSqC96OFeL0k6BASHTZivCIRt4arbUBEAkc1YacbImHbkhjvJMA+sewZxOz+&#10;CEUeO9AWexyjuYGYrYxhnvbFiVXPIo1nU0IjDY+qcS0neZ2xrlxvE31JRC1hpOoL+tyq131LrKnh&#10;CA1oSxB9lc/d1bYotMVsRZH7x+hMOoCTBd62ilHiiJ7yGHMI66/LQnlaECoyAlGT7Y9rp2qsFloS&#10;cxDpXhuR4bkZFeH70UfeJsGzmi3aRHC2Ld2aKRLHqFGj3KaBCYlpviT2/+PZFmueTFaEWh6TaEzN&#10;q9m6aPTnelkz6d50Ce6fftxwVoNJNZ/rzIe14TvRn+lsuVBu742xh9Cb7WbCLrmsNSeeMBFwT4Yr&#10;aiL32M+XC+7Xiw14OPe4HvBoQdtX6iz26GcI42sYWYMqqsNKgK+cpvqmnOxMkFkdaW4xws9qAMqp&#10;Ww08DQXr/l0e0JBKJi7xGdNn1bOg+pD4txpeqm/ahjPGCP2qZp8ELgNlwRgqD7Jcr2FpCd917q52&#10;5WKesUei/8vMlRITj/PvSuQmTqlNTzYg0yaxdBoWG7WKONlimLDQFP9bdUTVFMUBZjWMTpymOpvO&#10;hvKQaoDazKJ4JZe6ynhez1Qn5gZ/c8bs0QrX0TK0EiuP8J6qJljOfNBeHsbnLZkYOB2NBSfIO/Jw&#10;63QpMRnxzUiB1fMkFNa1U/7/aqGeOD0fXzBWS/isGowGyrWOUY071aAMFxInKUcKC6gmdbY90e69&#10;hoolEFa92oZJmBfOd6RaHpBTzT1+RuHtxaY0dPGc9udHYJycc7I6HWM8w3U5YRhtL8Cl2Q5cnenA&#10;SEM2ugpjkR/mjBS/Q0gPPY5Qj32ICnJEOF8dbfmoJw8rKw5CQa4f6qsY0yZq0FZBfpDmhfayKEx1&#10;F+FkWx5GeivQ316ExjLyuLYcxp9sw4OD/D4j5APCGnIpbc70syHVjPBD6Ob1L832QH6qM5r4DGi9&#10;9RUJGXuLcJn5sjI/DAd2vovUOFeM9pUzXpWjjBg0zGM7sqKJY/l+lQWBKM4LRFlRJBLjPdDcyOu1&#10;0IXyolBUlkagUff/DHPQhV7cPN+HRWK33rp4c5U82RKPoa5E9DIGjJ5MxZnZMrRU87umOKAmx8sc&#10;WqtyTqClwo+8g/mcz2J7ZRCaSnzRzFdvdSiGGiJ4LshfiEdb873Qw9yWH30Y1WnuKEl0Mf6ZFXYM&#10;PTVJ5B/JNmwb7b0LZUmeNhwvB0WZokg80lEZhSHev5G2THKGXPKlDBM4yO1RPSQZ4rRk+z52mOT3&#10;Up1OtSn1jRoy3KymrCFTPXMaJBklr+srdGcsi0Ub40Cu3w705DHmDtfgZEU88Q7PDfGZhA76GapZ&#10;yAFUrkOnW2MxXBGArkwHNCfsR2n4LuQHb7fnVDixIvoQqhj/yiMP2JYafc5RnpWT/B5yDtZZTfdc&#10;h5B9HyLXfw9qk4mfGCt6q6LQURqCihTmwFDiMz5zMv4Za05CW1Gg9WAkqJ8sI+/j35MRiASdffkB&#10;OM1ne6QiwkTcijFn22JtM045sW9hwDa0p50wkW9T/HH08r9rw7QR4wA/52HI7Vt9QjWTZTyiPm4j&#10;46RqsS3JToxXzH2MQ42xR9Cf40NeHIJW1WGSXKwWqga2+k8deb7Euh1WM+5mrtH37+JZEa7VZoOS&#10;8AMmJhqtjuX19cIk45ieb9WV1fAO2fE2hvLIk/gsKW725fqgKdEBGSfWoVQbVfz2wXvrBzbYLldL&#10;Dbxr2F2CRmEvcSWJGqwOToyh+JTlu8W2E0jE0JHpg+oYR7Tz33Tz/solU6K/M+356M0PR3G0i/UJ&#10;x5pSLY/P1ieYO1t3pq+5o3UURGCBvPXBPLktn+3M4CPm7n6GcTg/cB9x316EHvkUm997Ct4HN8Dv&#10;2Dae8yCcrM6GrduPdofrlg8QdnwranPDUJUdwl9DUBTpgijHrUjyOISSWH+kBDqjr5afl/HCi7gh&#10;K9wNZamh5JNduH1uDFf5/A82p6GQcbZHggn1dkdKjbeIW53r0qAguRb5rwaThxiTZojLNPSsuu85&#10;8kZxKOV95bNrw7mG+4ZL/NCb42n48j9ylw0ljD6uhZ/SJjjmJW3vktB5XOtua5l/mnPNOVJD01qJ&#10;rL5Df0UYPHa9bc542gw4VOyFVMcPEbn7LRQHHEVZlA9c9q5GMLFjWqADfPd8in3LXsfa15/GO8/8&#10;AltXvGPD67VZkUhy22VGVrHHNhLzuSI16DjcD2/G4e2r8NEbz+PZJ36MZ574OZ787RNYtvx9lBan&#10;YZgYrznD1wRH1f570R7thKBt72Driz/E5uf/C9Y9859weNmT8Nr2BtL57Lcy1s7VheBKcxg+bw/H&#10;dwOJGE4+jFLP9TakPJgfgnpirX4+yy08T3IiVP9HJiSPyFe+UT+hvwizNWnI83NExNHtvK+Mjzkh&#10;8CfmPrTiWTjIrXD16wg5toXnIoBxNAb/cG8O/78HE/iKOKPAcwUCtr+IatXp/z0fqGakIRflTQ1k&#10;nmfu1JY39d9kMCGDoBvkv1bnIF9Uz0EDLsLvqltquPyrGT5/jdGQEZWEjXfJRa6Ql1zoyDH8MMm4&#10;JDyuvtpl8kQbDua5qef5UmwVJ5Go9Dyx15fkb7fJzaYqg5Hl8SnCiPHjjq5G9MFPke1NDpATapxK&#10;PT45411XnZn41o3fvSLGHfeX+nCNOWeamHm+ldwmYCuc3/17bPv1D7DmJz/A/ld/hiPLXkBp1Akz&#10;s7o6WW3OcuI4EltrSFWbCtQrV7yTCdBXcx3kDzmI4XN1aM3rOLj+bXgfXYdAL+bCFFdMMCafGczB&#10;dBX5UvxhVIZth/+mZxC47kmc+PDn2PXsj7H6tz/D3jXkQU774e26FwWpgby+xegqiTcH3mh/Rzjt&#10;XY+AE3vgw3N4ZPObOLzuZXhsfwfB+5YZfq8JP4rKoH2oDDmE6Yo4M1ObrknHRGWS1TAVb7RBSO+n&#10;LXNN5PTN5Aga7qtSnbQ8HiXxrmjLZZxOdbfhcPUfFFckxu7LcYO2K2j75HXyG2Hpr4iVv5muxT3G&#10;gJv9+ZitjUVH6glbrS932q50T9NoCOvJoVJagbGicEwVR/IcO9kmpPGSIMghvCXukLl6nqmNQgNj&#10;tTYr6swPFIVhoYv8bVybjjJtAKEoZDfyAneggNy0KGALcsjZyvy2IOXYCux89Sd472f/C7x2rkRB&#10;rA9z+l6kMc/LMVY9WIkSa6MOI3DzS3Bb+RT8iWNqE/k5m7NQn+5r+bCdcbEswdOMUDIiGQ8biKkX&#10;2828TddxvjEJt4mhv5wosKFdPYManlPckkO7RIZhR5fZoIu24F4cZfzrTSTezOB1SyDvzcZUlT+K&#10;gjahPvGIDYVoSNu2Fc3W2faXpYFsW6etTb5Xxkrx5fl2/PeHE/jzhfbHg3F9KbzeoRgp1vbeLKtF&#10;qScm0azqHDawxWdlqUO972TIJVGCtVt9xOr8M90/CSjFixV3Pda/jE0v/T0OrXwd+9e9B6cjGxES&#10;6oKk1CATuw52kWMQ550lzrwgLQxjuXqTMoIaJp6TKct8c54Nz0R67UN8hAPKMryt3tDE81MdtBuT&#10;xWG29aQy2RtyI+2vijeH4KRjn/LZ+wmW//gH+OSXf4P1Lz6FMMcDxCQ5uDjZZi773driPVRsBlnq&#10;Fas3OkFepr7X8fUv2dZr5cSp9jxyww5o2602C8mkQtqjc4xP6vlf7S+zQQHpGu6NV2K+KRNVcR7W&#10;S9v36TvYu/Y9uB/YiPQwNzTkxhBvFaIpPQgZfgdQkeDB54S8dbIBC4OKUwn8GcpPOTaIq+HBKeLG&#10;hcY0G/i+wXwoQyEZjjRG7sMQseBSbTyvxX54fvIc9rz2MzSmBGGqjTmN11a6k2HGrpPE3DKAknGR&#10;NqFpiGayRiv7+XOa0q2+pvrjYlsCTleF4VyTegPJ+Ix52HQKp3iGZhqtn676q+pu0gxIS1Sf4Ip0&#10;9+3mbtmS+XgDY1XEUQTsXGaC+OJoR9SlS7ycbqaSgbuWI5eYZ4Cx6PwA33umn3F/FJem6k3D9cVM&#10;M/lyD35/pgcPTrdAW/NUy6oIOYxivz3I588K2/YBQneuQMSRLQhy2m2xLD7ECY1F0cTaXhivS8fp&#10;ukxUR7sh7cRucqQw669omEF6pZCDq5DMXN2Y6o9OnrM0n11IOLHZtl8mOKxBtifzXcA++31B0EFi&#10;3ARMViWTWyfjbHMmrvbkmbGj3KZHyB0WqiNwmXzxFLFJX36wmQtK+ycTt7nWBOKKcDwYTMdfxgvQ&#10;778VQW/8BI5P/1fs/e3fwenDN+GzfS3P5y7kBjujIcYHnQnMy5FuaCM+aGfu6Ix3R3XgIaQe32AO&#10;8M3kfBoAEg6aaUw10b5qI+rNa6vMl6ca8XBcv9aaPkN1KQlu70zV2T1T7pS48+5YgdUQtZ1dQ7sS&#10;h0rXoZquai5ykbWNJXzG5eSqXKU6vQY4F+qjMcFcqrqecvR/6AUkdL11Uu+TZxoq1b0loBfH1+Cc&#10;BNTitOK34rXC/VeY01SHN+NA4gBprYTVVAu5P1NCLJhPnv0Y101X83lg/L/Y+dgFWBuqVLM608v3&#10;IOdWPVSGbWYCcboKMp04wzil2v85fg9xb4lsVVsYKvRDa8pxM4CZqYmxWpg2IotPNScdstyqemVN&#10;5DEMFESSJ5HvqE5O7KBtt7qG0uXIQVafR/einfdfJmxTMsEp8LNtCxoYEeZqz/S3LbHatKaak17a&#10;qlSa7IuxngrcvTiCP9+dwfeXT2KE8UnDuaqpSG+jQTsNLv5AD6uaBJrQlmuqxKpySpP9/X8IerSu&#10;6hYB8rXuPFNeq2AgJbzAj0Qt/+f3S/jnL07ZGusgx9UId12P+ix/3FvsxDcXB/Hn6+P4ig+hDrEI&#10;iQojWjWuZp+SiooyckKV6OTBYoOtt6nJOGECnW8u9iPScT22v/EEVvz2r7H6hZ/Cc+8am2RKjfPB&#10;R++/hr27NsPDYS+cd69Dos8R/mwCrZZsnBqqwOJCK+bnWlGYGcQHewW8969BAR+CvsoUayLKNagk&#10;wplE1RGNSW6WHGsIalsKg0kivODnuRUeLusRE8BkG+FIgh6IW/MCakPoaSlEPMHP7tVvINhhC4oI&#10;4soSfVCbHWpFEb2qUvwxwIe9k2CmigHtm1tj+O72BBNhlTXusjy2oZnE61xNPH4/WYWvmARsDQ0D&#10;4zmSlraKWCT57UdXXiSvVT2TKUHecB1ununG5FAlQr32Y++6N7FnxUs4svpleK5/E8mOGwhuAvnw&#10;1vGBK3zspkMiK+KnlyY4RYD00hSDRJsSMxQG7CBpPmyTc0mOaxB35BNzHy0nIW6MP2oivgESUk1u&#10;qVGt4K+i0WR5uBWT1NTXquSbk0U4z4dNAiCtNJCLqFa0Sxytor6aH0r6cvF7xODy5/N95pCpBHJ3&#10;utEmeM608UHnv/uSifIPBMVysb0yWoM5vt8MyexwQ7xNKMoNVgU7ubrKBffiKM/xVLUVN/SrRGF/&#10;ujFq69duzTDJjNdipCmFyTHGiOF35zsNdKnxIoGdVq5NkiRrxZdWyirAyTFDhXgRdQl+RgmWZdut&#10;xpsmTUUWtCZfCU0OOGq6liW64cSuDxF4bB1yolzRkBeBshQfm7i8yqCqBpfWJd6RS+t8C+7PNVnT&#10;Q59Z30PFnfTgg4h134EMnr3S8GPoyglAS6qHJT4JGSRaGyC4UUNDqwrlxCDBqIR6aiK15QegtyLS&#10;EqEEOpVJLkaaJGKW8EnAt4xnPSVwD+K8dtgkaF9lHCZaCMQm601Uo4lZJeIhAget9JK4q43Pb62c&#10;qSSOZ8Ifq4y3syBRsFw1JRr8fLHF3EEEjG/ymqvJc2OyDnclDCQo1/uoiauzJOIlVwoVIiS+VRFZ&#10;axHM9Wquwe55LwFGV1m0NZ9GCDimCGLkfCRB3Xkmghunaw1IfbbYbPdVLwENiT/1EkiV8PMGwevd&#10;hQZ8NkeAQJA4zyR1ZarWnA7/dP0kvjnfYc64Iq8qmMqZRNdLwG6JMVGikasEEhcnCGBGGkg2K3H3&#10;VBu+PNNlLnyP+P5fk1Q+4nPwzekS3Cd5lVBPIhaJ6CRmEgFVQVqFZ7mOqvknYYhWBn9xoR8359tw&#10;frwGM90FtmJDhaQvl5pNGCnXCq15VNKTMMViKJ8ziYI0qSJ3X7kOaVXE91dH8N2VUTw808tr2mbF&#10;jtoEZxOAqIk2XRNmn+kyAaKcZqfk6s2f2UaCNt/HZ+PKML7kZxHQE2mVG5WuhVw0NdU1112MM8OM&#10;saPVuHK2F32dpcgiIA/3OwZvgqlEnwNoYR6QC5wA/u3pEhOiCBzKnVVrP+8xNj+60GuOVkWxDqhI&#10;PG6Fkts8I3LXVp4Q6FCO0ASIioSf8V4/WJSrda1NiWvdpRw0ZCevIp9N1pPsyxFpkffvlJ5JAka5&#10;Y+slsbeKlyqK6bn+7kwbHvBs6vze5XP0r3fGLSfqeVIulChYRS/FB5syIhhR4U6fRwBCJEUCHzlF&#10;qCmlNfMmTuRzPNJAQpeiIif/boMa+YxJ/M468/q8ak6oYKr1dBI2PpittvdQ8V9CZDXL/nB1EHIM&#10;0rSuimwz3UU41VOE2Z5ijNakEvySoDEXfMV7paaLbORFuuTGeLYz2QqzuscmpmRuvcB7IWCjc6O1&#10;sgJoev4kTlCTcrIiBg2JzlbkrIg5gIlanhOe384Cd3Mn1TS3nlM1RUYqwuyl5pgKEH+82G5rD061&#10;88yfIuEbK7OhGTV4NSk31ZBsQuM5EscZArsFfobzJAUDfK9mxqZR/jrNeCwAKNCmRobApJy6Pud1&#10;0WpROb98PVNua8cvtcbgTn+Gub3cHydYI1CTQPPGfAOmeA3OE6tInCp3a4kV5EijKakbjN+3+HsV&#10;bOQSo/WwN/uSsFgfzJwWgvtTuQS6ObjF51f3SJ9DE6YCnmo83xomkSNA1L3XGj9b3cvPLEG2GtAC&#10;Wfr7ajbpe0gcIhCssyzBqMTR+nPFCzWu9Nk15abP84VWWw4RDPbLJTyNZDsd5xQnpqswxTM5Pd2E&#10;yZkOhMV5Ys++jQgP90VTHWPghVMEfadwbXbAVlpVp/oxl2XZNKQmkze9/EP4b3sL9VHH0Mlc0C8X&#10;SYJviW3yw0l+DryMFJcPkXH8fQxnOT9e88jv/81CjYFnNSK11sBWGxBkS5jSV+prK1DkQq/JwinG&#10;gMnOSsR6H0PoiYOI8XKA694NcOYrNz4Io101aKvKQhXJa39LEfJJXj945af4+LkfYcMrP8ZWfsaD&#10;7/3cVm5n+exEkvtWBOx+H86rfoM8j9XoTjuMkVIf3OL9VlP1+M7lOLjhPYQ4bkVDToitkskMPYoI&#10;161WIM4MOIoUz/02OZ3sfwDtEuQ35yDUdTcSAh2gNYT1JXGoK4pBe0UymgpjbQL15hxxwWC5ie/k&#10;HKupS6207s6PJLnnM8r/f3GqBRlxJxDhsxulKW4ojz+G4uBtmK0Kxtd8luWE3JXiSHIQYO5EX8xJ&#10;0FNiK0y1jvTPF1swXRWObHdiBI+NtgauM8uX8bHaGjm9tSm2Xt7/8DpEHlmDudpk/HGpA/94dQCz&#10;zJ9OO97C+td/Bm+SY49tHyLCgYTOaxeKohyskXaRmGl+rNEEWV3NBTi05xM47P0I4S4b4fjxU9j3&#10;/A9x7OUfIf3Qhxgv9bdm7mhTLLKiDvH+7UGAw2Yc3vA+Ao/vwt6NH2LVx69iw7oPsWfPBuw/uAWH&#10;9m/AztWvI8ZthzmYXSCeVPE013cvjhOTbnjt13j1J/8ZHz71E6x8/hdY+du/xfpn/wYuy55B3olN&#10;KPPdhiESXp2tGRJbkRw1YLUie6o+3QRt6X4H4brpXaz/nYbYfoRdr/4SITs/RoLTBtxhHv7vf7yO&#10;lHhvrF3zFt5+81m88cpv8eJTP8arv/0RPn7xJ9j49q/M0V0rAUNdNyKWZFwcRY45Wh2j3CQCpkaj&#10;XPvkmm9OgoxNt/gsXmTuXuqMt4E7iVcT3NYg5MB7iD/+iTXNO1NdkHT0Q5zjdTvbFIGzLVHEjUXo&#10;z3cjXoyydSKLzVHkTol4MELSy99rjYieeTlmSXijqfhb/cl4OJyBL4bScKMzFlf4utqXijt87v+v&#10;L07jfz6YIY6pMGGQhnC0wlCbCLIjDiOTr+QgYsQUD0yocM2/I7z7eJUSc0VzApZ6U3FzuhiPzjcx&#10;PhZjjvFKZ6SfOGpmoNiEOspnM7VRNkEqbC7hzEhtOIaJEzScItyhIQ1NVwofPmLOn2rMsCJC4Pa3&#10;4bXmOQRufBEuy38Dl9XPIy/oMGY6SzDaUoBIt33m9C733dzgo2hJ8zMHmepED75HFroLI3B45XPY&#10;/MqP4Lf1TTTEO6E+ztHEWB5bXsPWt34CV/65z4HlPL+bEeezF1UZAfx8qZisIy7geVExeaKKn5lk&#10;97PpUtw+VUiMwNjfEWMDM7qvsyTMXXlhxLIZ5pIzdbIRedkxCApxQ2l5FgL8nJEaG4TJFjUGylAe&#10;cByFrrvQEXEcgZ++gIA1LyBy55sm7oo9vAIpx7eRJ21EmusWcqVNyHJnnPPeiLqYQ5goC7M8rPWK&#10;pxpjzJlLvEebIVRc0WDgxe5UTFWH4L/d7MHX55qtSCqXe2HfP90efTy8MU4cw9wyTIwjV+VHlztx&#10;Z6EJvZURzK3RmCP/sfzWl29DXxIx6gxoK4lE0V3knhJ8atBB2EeCBom8lGPlhqZzf2WoDHXJHuS/&#10;brYuLtF5mznLxLluQujhT+C7+XWE8vpHb3sHQWteQtLej9FEPjxXk2ST6IkuW6xA58NnsybBC6eZ&#10;d1TA6Mn2QXuqswlmtSpTE9AaVvmauF5C5+9vjPEc5iPCfRsaeQbunhvCP311Bf/Pf3tEHHwS6WHO&#10;NiR4fNfH8HfcyJh9FBkxbkiOdLK4W5cbbBhLzvHiF3KAFB+S6E6NG4mvf6/V58zDwmx3ieslXhTf&#10;66kIR5jnJrTxGn53bwJf3xzGrYXWx6+5ZmKHCnMVlNu5nDQkFNRgi3hPQ3YAcqNdkBjigsyEQGTH&#10;+6OuMA6tpXHWKNUGEa3cNGylyXXiFuEuYUfhLhV4VezRs/YFcf2d4XwriAtryElnoIhcMc+TnFjr&#10;ix+7lUq8J04izCnXvyvEh4/XJmdY0U5rgZw3vArHtS/Bm3k+4tBy9Ob4ojvL0/iCimEaWKiKd0V+&#10;qANywo4jK/IEyjOC0VXB+MvrpqL++ZOZ/J78+4w/GsiztcXE5GclWG4k/y2PIm9LNrwsx1NtBNF3&#10;VQyVC6qabSqCq2muhrk2ItigI/+ehLDCPkstWvkkvF35WDjbr+JjtPGRh7NleHiKvK490Rwghwv8&#10;+AqwIumtAT4zHRnmoKHpev07cQuJ6yXk0s8V15Xb4hRzSQXjSGn0YUQdfpfP69vIdHwPOXwl73wW&#10;dX6rMF/mjjvdKlBH4u7gYzcurVHWlghd1yvk/qqP6Pf6rOauTw6kdUuD5MsqWMu5uI2xV9emPoG4&#10;irxWzTcJVzXwJPdQe87IC+TOIAyuJrM2c2jQXPzkH+6M4gz5nIQCRaF7UEssMVkZZe5ZRbyvBYH7&#10;zG1OgyFnBstwY6ENS5MNOCm3L+b3utI0xvISFCeGIshhD+I9j2Ckns9g62OXvgVe27ESH3Nw7c3y&#10;skZ/W3YYzo628H26cJXP2u0zI4bdwl334PC6t5Hy74O5vkfWMXfuxOygcHoBLs/24sbZEVyZ6cJd&#10;4iDlJW0y+f7aoNUD1YQVl9E2gZvMaQtN4Rgq8rQmnYqkqi/Vxbvgzlg1fr/UboI1DbNoVZfWu13t&#10;iMVksRfiDr2BMuIpORNIgKam0Td8dlX07U53wQ0Jo/vl8OWBC20plosLPDeiIeYwOtOd8Rnx+TTP&#10;j+cnTyBk9TNIIF5qCj+Av5zvNOfj2wv15FCFNvww0ZJp8UNnV1s25JrTkXOCfMeFuSPU8oc4UfjR&#10;1Yh12YqJZp6L0z3kQXUYKk5BssteFIY4oy41EN2MAReI4bQpQudQg6gXe/KtViZnMxX1NTD552sn&#10;TWggXq8Ctxx+5bban+FuDgwSNaqYLoHbNK/NwzMahK01YbmGsMXHJcq7SG6mmpuE6BLP6yUHVq3M&#10;/5Lf80tyITVaFtvT+XkLkB2w29aIJZzYCDkXaohTxePeiljM8XN+c6nHhh9VUJdjrlyadfYzfHcg&#10;2XsX6jIC4bhpGVx2rIX3oR0oTY5EhNtRrHr9GQQf34eu8gyU8zqMtebimytDtgpTAmgNa+sZac3w&#10;wmw7n/NFcn/yZsVG1UXERWqj98F/x0tI99wAOSrK+X9psA491dnMD0nkDbFoq8xAZw15c0suqpLc&#10;zHXNhEQ10cRysfx54bY+UvdRtaqW/ABzPEnx34uTVQnkQ3Hw3f0BioIP2NYG55Wv2JaMtFAXZMUy&#10;X1Wlo704GiUxrmjNDMR0E/nzmAZX6phHi/HgdBPvUyHP0l40hW5FiedKXG+Px3fE9KrpiA+qsTxS&#10;FU9+lIi2wgT01+QRm9VhsLUSXU2l8Dy+Fw77N8Fx3ybsXvsBdqx8G8tf+RW2fvQi4sRXyFU0mHm+&#10;vwINSV4m8Mhy34v+POJz32PIIi7Z+dFLWP7M32HNiz+1JmF9sjex2HY4r30V2177hbnJ10WfMAeu&#10;u8xDZ4lBbvYk42prNG4Sh35LLvLfzrbgDzwjj8itT1WFYKkpzmLso8la/Hmpk/k9Hjtf+aGJQzzW&#10;v4boI+v5XIRZXLnKM/HFxS7cO9+Ku8yxd+brGQfqMUYM6brhd3Df9Jpte3Df+C5KQhz5rCrvMX7w&#10;M9wZUWxNIu8tZY7uwCCfiZ7cQHLKIhOnaKW1thRpM4zqpIqjclhRrFedRav9G+IO4nJXEi7w+4gb&#10;phOTSzQ8URKJPyz24MZAOWZ531UXUT7c+tbPkODBONZXgUc3p3CT+LUi3RsamP/2Yo8J8eVQolws&#10;t5kb3Sn410ut+IezTfiGMU1utF+Sr4vjy4HwwVSNCc7mmK+v9mcYlhfHuzX82LFmvoY49GQufj9X&#10;i6XWJKsHqKGlRuh1npFHzFeqbSj+yRhCdRvVWOXUKmwkl3DlG7m7dxFHna6NM+GV8r7qNWq83Rki&#10;7mHMUo6VwYH6ORIySPgmIajMHOT8rGdDeUjCEInptZVGQzdyYlN9W7lczkPKz8rVc+QXEq6d4q+q&#10;4fYSU2sTkLCPjBGmiSfkvDVWGYtxvgbLItGY6YvKNA/jI/3EBwP1jOnEAw/Od9uqWOVj3U/FIQmo&#10;1CAbzCXGYW76bqEW2o53ZzjPnHMl6NW9FvY4Q14iwffjZpyGqh/jBQ3+yARAOFPbyjQ4L2dr9Q4e&#10;EbdJ8DbXlGx4Q7FHLkfqITw822/iolvzjHO9FZjgeVg41YozC10YGanG0mI30hPdEcX4MMVc+/vP&#10;Z9FCfFVYEIKC4ggEhh6Fd8AhdPSUopE8oro0Hm0NvNYj9bhzbRJ9bfkoYIycHW/EvSvjuDTXjb7m&#10;XAy05uPUYDWGGLcGGtIx3V1opiaXxmqg9b4yaKjl2Tfc3vx4O51Ep/kJx+Fz5BNEeW5BYdIJVGb7&#10;oYL3d5qYvSYvBCcOrUQQsXBkxFGcHCxGF3FLOXFEXWEg8oh/0iKOIT74CBIjndFUk4JhxtRq3q+a&#10;8kg0VMdigmdtktyonLhgjPe1vTwYTQVexAJx6Gvgc9kQgIq8Y0iP2Y7KHEd+hgMoStyPwoR9/PmO&#10;aK/2RnLYJoR5r2B8dsHZiSLM8xkKcFqJSI/NaFadv7sAQ8x/VTwjRcluqCvgmeSZO8OzpPr+MHl4&#10;c3EQlkZLMcvzrRqhGbzwezYSw3apx9SSYsY7GvLXvVzqluMTsSWf8/PkO+otyn3I3HyJkyU6V8P8&#10;e8Yn4Wo5EQ0WehBXMVeUeqEqcrsNzPQXeqMz38cEx9piqe1myrFyOu/m+TxZEmSOQ6rNmAmOXH75&#10;LFREH0F3ng8q4o6hgthAQzHqnSjfaWvaUFmEbfHr5ue62F2EwsCD6MwMwCjjkwTqcuKT2F8u0Hm+&#10;m1EWuhsZXuvRxc+g+rQ4uQQ96sHIZEU1V9VeNWyq76hhTvUR9AyZAQF5vjZkLZGrn2ki32yKwnx9&#10;OE7yXkrwqXqt+gP6tSHJyZrkEhdIyFCb5G51l76CMOQHHiDWqrGcXRHlwGcolbzQ0ZxthV+ER7vT&#10;fdGRymvDZ2K8LMrctITpr/QTf3flWUzQmnyJbySiUYzRZ6iIkgCCeYbY9/PJcpSF7DLnsPnaBLQm&#10;nEBJwEFi1FAUBx8lBnY3ocVEfYpdBw2qagBppDrJRMiqHZxjbpMZhQxzhG3UzNdw6oKGc4n9NBwh&#10;sbvOQ3WiE5K9tvD+Rj5umJdEoTGZuDQvFHUJ5P9Rjsj0JsZx3YAWcqQS/33w3fI2fLe9T4xxwhxh&#10;1Q9qS3VF0JaXcejNv4fjO79AOf/eQj2vUdRxxDlvJgb0h8eOZQg/thXlxBMBhzYg3Gk7ok7stP6z&#10;BrHXvPqEvfauftMEsfUZvO4Rbgg4shlFsV7Wn5YJi/p54hE18Y5I990Kj11vIFIOpKkOqEg4bCuQ&#10;ZazUm8dnRwKO+jRMkpNL4HOJ1+UCnxH12OSKW0NOoZWyOj/95OPqD5TzzDUnOlh+kshBQjHVdxMd&#10;VtiwjO6ZHMzUa5KZxwLv8Vny9SsnayAXfnHGGfI4rbHXgJgGIBpTj6Ex8SDyfTfCZ8PLcFvxHIb0&#10;/BCnxex6C0fe+gX2v/0M/PfIldQPlbmJiAlwxt4tH+PI7jXISAw0s5Qwr8Nw3bMaeVE8R9q0yZjY&#10;UxjMvFhs8XK8iRy/oxB95aloLc/CvZtncW5pEvk5/PxhvEdOW23bynQjefPJWtw41YUbc72Mu5W8&#10;/2mMG43oKUomP/RCF89Zb0kY2jLIUfi8NIbvQp7TcmQf/gg5x1Zils/qg6FyNJFLRux8Db6f/hZJ&#10;B9/GZDljTrYr4o59DMdVz9pa847MEObhcozVZRiGk5ugtuRoW05Fkrf185NDjiEh6CDSQ/ZbLpbz&#10;u4Z4hNPVA74204ivrw/hizNtNqyknta3Sy3W31AfQ27xGhrS/VLvQWJSmVRc5zNwgzxbw+qfDZfg&#10;c9WZmOcHkp3Rn3QcnXEOaElwQm2co93bpbZ4zNSF2lair/k8XuFzomdHQpWYg++i0G8j6uP2EZsd&#10;R67PGkTtfeyEXOy/wwQkEqx3M75rMLizMNTERGXEDeUpbpDL+3hLMs7w8wlPKIZm+25B5LH3kRW8&#10;CX0V/sx/pdaz1SYB5eae4ljEu+7A7vefxurf/S3WvPJjhDmsNcfyaj6r2sikOCwh53hhAE5me6GI&#10;n0XPrQaU2wuJQ7KD0VscY/FC/e72fG9M1oWbQcqd/jxzKD1DfKLhsshDqwyf7vvoNax54wXs37EO&#10;6emxcHDYjS0bP8IJhy1IjXVjjktEN19jTenoIwbI9t2DDL89zIFuGGzMQFNhOKpSPcibEm1dfeTe&#10;D+C94TU4rXoJqZ570My4r2FuGQilBe63WBDrcxDxzNlN1XFmaqb63SRxxghzcxmxh+o3cW6bUcxY&#10;pO2twlsLtfzZx5ehOngnBtLd+Vx5oy/dDRUhe82FUfFOIirVcU9VRqKeOUqbHYb4/Bfy2pcE7cAA&#10;80trsofFiJnaJMNMXcQUGqyT8ZYGweT8r16ZeLDqx+pFFoUfRtjhT83F+7trE/jLrUn88VIXvluq&#10;x6MZ1XGKbNBXOeVMJ2MPsU5Rgg+ObP3ANomNdxbhFPlTMXFI8I6PkHhkLXoyAlCpWt6htdj9wTPw&#10;4vOeH8W4X51lQ9cz/PvipNrmerKKeSrZAbWpxzFG7CithjYqamW7hGcaxlavU5z5qxnGJ+Jf8Wn1&#10;+x5vIog1nL5ELj1VEURuW2hiMm0UOE/seb4+EovEIGNpjPV8NrQFSLlDgzHiRarxK6eeqgrCTCX/&#10;PXH+maYIzNQE4Ux9FObIOy8Rq17tzsRsTRTaExizGUfDdryJyAPLUBRy0Pqf2mw7wnNZF+vAuPx4&#10;SEJ5RWvj/7DQyecvkzmG+S3JD4U889oYMNxbwJjojhDXzbaF8t458pvTtbbhScYbrVEH0JN4HFM8&#10;O9rgUc77mxN9HCPEp+N8v5aMYKR570cb49wYY+Y0r+1wawEuMo5fZ2w8287c2ZyHL88M4CZjpLRN&#10;ibx3+w+sQyZzU3t9DjFpHtoKlIdToW0eqmE83nRaSlxeazxBGgbb7lAVhZoMd9sUp++merMGeXWO&#10;dEYkrL/UIWfgbPKiEhsMVH1R+W6I51GYUM67n51pwS25Cy812YZgDZpLG2Abr5l3zgwW4M7pKhtc&#10;SnddgVzPdagI24OWNFcb1FP9fbEuCj3xB5FxkLl25RMI2voiCoP2GVdSLVYDDj773kcrManq7RL/&#10;adOI+jQ1wXuQePgTFBO7aQhKGxfCDy5D5O73EL/3XeS7rkYl81z+8VVIP7oc06Vh5DCFtnVoqMyP&#10;z5IDhot8GJt5DaQhID4aqU6wAYbW7AB7liTutu3cw0VmeqKBSG0R6c/3QFemG1pTTpBPluIc818a&#10;c5HnqufgvuJleK57D7671qA4gtiN96cvlTGSMaUh8BiaQp0xVhiHG6MN+OP1Mfz55pgNBFfy2cv1&#10;O4yuUuKL4Racm2jDlVOduD3biwcLvbynFZiSIUeWj21RnGYMqYk8guBd72HfB7+BO7FQZrADmnPj&#10;0VKYYLUzbVBSTh5ijqxiTstw2oAUh01Idd2FlqxIq9+crM2yfnRfQQRO8sw3hB9Cme8u5LruRrrz&#10;TmJFL8O5MgHRQMYov3tnzD6M8XnP3PUmIpY/g+O/+zG2/uKvseYXP8LyJ3+Glb/7Dda8/hvs/OBZ&#10;OK18nZhsOaL2rEWm4w5kOO9AWQCvQ+QJNMW4oy6KMZS4bLg0ATM8x0vtpXwxP1Ul2eD2YE4kSrwP&#10;IGrnh8hx2YAuPksS/+f6bEGsw0rTXUmfpOFM4VaJTHV2Vc8Qd1eu1ZDLtzNNjD3Nhruk4ZBzrPr8&#10;57vTrV8uTq5atTi26nd6FswJWKLZ0ULI9O7KWB4uM57JEENiVDm96nWHfFaCdjOWOFlo2phFDcTm&#10;B/Fs8Fkin+zPDjRDmdYMYmN+PvUbtJFLtWWZl0nLIkOHSyfzTcwqzaXMt3Q+L7Sl4SL5hWKXNjfM&#10;tyWa6ZIGofSZNYyq7TEPZmqth6JBAGkZNKQr4a0cZqcqw8jH420o9prMz6bK+XmZcwdy8TVjwD1i&#10;AbkL1xD3q0+WF7YTPZWBWOpPxUJ3PMaqeEbyTphYvSR4N/LJNSoZxxrSvFGf7o0y8lmdtylt2eKz&#10;JA2bzOUUS/O8t6GSz2d1xGHbLFkR64jRWuJG8uEfLDbJHpfB6mSZTWnLVU2iLhGtBJd1cFv3AlKO&#10;rzEycpYE6Qt+2Ye8QN8u1pmwRaIOAWBNINcQfKiweLIyym6kiqO6yUpGbXke9oVOd6XaFIAcPMeZ&#10;+EtI0GtDj6KDX0RTI2XRTugvj7UJl0jfA9iy7g2s+Oh5bFj+Mjz2rUeGjxOKgk7w5WLrZktj3FBE&#10;ICynU9kvnyUQV0FI4FzTsiebk7A4Vo7ZgTKzgy5K8EJhvCeivPdi96qXEbRnpa17zfPaia4MHxM9&#10;yrFUa5AzSVJLSQK7WnhAJ5sJmjSRmYTsoKNw2kkgc2wNfI5+iii3LWjgvxWI0TRDd2WiTQaXMIlr&#10;ZWiy/34kkmCVElzmRR9Daao3miuS+EpBbV4k0gMPIUGOkB4bGSi287C649HZZvy3R6fxSKsL+itR&#10;khqA2uxw9Fel2pRfUZofSnPDEOHvgLggVxQnB6OtNJnfMRYF0R4Iddlh4ttoAqqwI7xuHruYAEjI&#10;IxyR5LqV4HE9PLUmw2c/8kIdkeC+C7HuO81GP4nvWZocip6aXGREeMLj0HpkKkBGuyA9+DDSgg7x&#10;1yPIDT1mzeqmeBdMkwDPESRJACMgXpx4DGEua3hd/HCupwy3RxsxUBBua70klp0q8cXZpjBc7Elg&#10;oo9nMg5HV4k/Qd1RE/bJ2S9wxzsI3f2urc5QIU9iGiVAFc9EHASO72nN9YLchNvM8fT7c534Vvbw&#10;JPRaBSQHBhXnVMyU9f88A8+Z/izIVVRC3BtjNQQfqSb0nuUDIRG2TYJme2Io1xOny4IxVRqIgRwP&#10;WyGsJlRx5H5zn/1Mogg++Hp/raYLPLoScZ7bbfXoGImvnCAlajUyzkQgoaQ59g5V4FLP44KApvI0&#10;RTfbmY7bp2vw7bVe3CLwPzdBgst/L+e4fpLX4QatO222xvD31yfw6PIIHpwbIFkrNXAsN1Y5I2sV&#10;kApEcjCS6FdTwgIFY7x2+nP9qgdfQlMREK32vH+5F5+d78EsP98wA4heEtWd4+ecaExFS66frVfS&#10;c6HPKvJSR4KhSWNNEd6aqrWph8fFVgZrJexprRavMGGhira3eR3uTfF68e+o6KhikQqr5uyle9Sa&#10;bgVQCYlVwNRElQSncsaQc+1XVwbw8EIPHpzvxL3FVhOxShCrZKLm9cOlNmv2Z4fsQ1O6p60Tk7ux&#10;7Pm/JHD452vt5gYjJ6XHDaESC9QCUVrNKnGlwLMKu5pcu7/QYsVcrd+qZ9LQ9RJIU6FpiMFcLgty&#10;cOhIY4LOIknI9Uc7yZ2cbcv8t9vU0N3+bFvn8o9X2vFwsRpXx/MhhwVNZSzWJtgzs1gdjZs92Xg4&#10;qXWaNbg3ze/E8y3xghKTEpTcRzWNXhlzFAVam+Wz09ZTZ7rtRIHXHoLbGNxR85P3RwICOUMJVKrx&#10;+MebU2gV+csNtRW+iu1qtmp1cm+BG5NcNm6O5+Kri03AP5/H5+faDWAK8N2dbTS3Ibk9fMEz+cfr&#10;/bzfvIa85xJUjNYloTWP4KE21hxDZ0gi5UR9e6kdZxn7x9rT0E7iUMYkpPVOcmyR66pE4gLod6bL&#10;DbSq0Sthh1Ym6r91TnuKQ6E1T+P/7uIr4YKEKna/ea3kEKRkqukcJT1NymuCXGDg/354Gt9d7CMR&#10;G7dhi4sE4AKSetaWeK3VeJTbkBxe5Wgk0YCEByqMK5c9YJzQ6nyJh7UyU+BTxXY5xMhp6FuC7v8Q&#10;OsqFQoV3/V6iZU3zqGFi4hOdmaEqm2C9d6YXA4zdSe67EXxgNYJ2L2M8PmKEVMVKrVSV661ElGp8&#10;6DOp8aEih679LZ4NCWcVa0SINQihtWeaxpHjuUjeVQIKOfFIFCFRpa63ubp0EkSoiUIidro2BlNV&#10;4fZsXCX4ejReaGv7BK4FiJaYz7XGqDLDC80FBDtdGVb8kSBDBVR9NhFgibNFPrUSWufgHmOT1lll&#10;MBdqtZdW6klMr/N273Sjraz6Uq7vjBX/dLkfX83WW3HtFsGfGkl/OtfEa56PO5NFuDslEWiBCSDs&#10;RbAlYcBibwrq0xzgtvl5HP7oZ/DZ9BJiHT+xgZuHPH8aPJBDiCzw1dQR0JPbrCaUFlrjMd8UzfOR&#10;g+s9SXg0TBLcEYdr7dGM805ojduDptg9mCz1xrlWOdYSiJL8ihCL8Eigo/XUNsEl8Mj8IZIkwCuH&#10;mUdT1fYM3+X5lMhVhSgVpwQMJWqS47lioRpXOocqBsi9SuCxJdkZjVFHMF8dRaDJe07ivtQp8p5v&#10;68Kskc14pbMohwkVaWtygogfYkhYGf8J+Ma7CkhcqhnPq00ELeei4ztXIfj4HuKRbGSFe8B3/3rE&#10;Ou1EWdhxdBGDnCGhXOR5UIF8uCkGwx1JOM0zlRV+AOk+O0gWH5MPibzl4qip9+ygPbY2WEWbzoIg&#10;c1JUYb4yzgllcfwejDOJAUfhcnA9slOCcOzwJuSS7MgFr6k6EzmJ/ghz249dq97Eq0/8EOs/fAPL&#10;Xn0erzzxY7zz9M8RfHQ7mrPCMFSbhtOdJRisycaR1W/jKDGg2/JnkbjzDZxMccKf5uvsWS1P8kWw&#10;827sX/MuHDZ9CJfty+CxZwXc9q7AJ6/8FJtIgg6sfQeBTtuRF+uJnDhXFCS7oFfCfT63Dy514zLz&#10;R122NwbrYi2nteb5oDT2CMpjj9qQh4ZSdI4lfNdgigi9BsE0vHH/TBd6quOtuJfotRlJjsSTHuvR&#10;ErYXPQlH8NlI7mPRTkfqY4EJMaWmpB1X/Aq73/sx1rzwn+G5/S0rkB5f/TKijq5FfaoPzo3V4t7F&#10;QUwN1MD98AZEOm5nzPgEMQdXINl5DfIjDuL2YhvuEwOcH+NnOtWCz2ZbrKCg/DRUH0XcEIsBYqC8&#10;JA+4HFiJ5GhXFGaFI9DrMD5580V8+NxvsO21Z7D2t/8VR97/FSL3vYMsj3VoS3VGotNqeG17jdhw&#10;PxYH8ol/K7HE572zPgUjvWWoIhZ2d9wMhx0fwmEz78/aV3F41e9wYNnz5lhxYPU7WPvOS7y3v8Pr&#10;v30Cbz35c6x55Wlse+M5BO5cjY7kQPisfQWxB97EUJ4zye8Ja1qfZ76+w2frHHOH8rjlFMbha8Qn&#10;F4n3pvtKrFi22FdOEvd4iObGZJ053VwkFjy32I7L/LuXFtpwbb798cAIcZEaaNfm63FpmthropD3&#10;sAD9xd6YrArGQlMkrvakQE5/t/msSeAqZ0E5F58byMEUY3M3iddwHc8xn3/bisBnXbiqPMYRMYdX&#10;EB/62JTqxYY4cz24N5iLy/wu3akOJoC90ROPb08X4n9eb8HvZ0twti0ad0c1mRmBbNePELTuSRQ5&#10;r8DpAh98M16K9sSjaE44iOkiH5wu8cGNjgSbWpfb4bwGZ6ZLcHuuzvKMikPCSVqZrWnrmY4MXCD+&#10;lVPTQmcGJmojUJ98BNkB61CdsA+fzYh8Mn+QuEuIpjyqfKrm8lQtMQnjnhwVlRNUQNJqlMtdKbja&#10;y9hP8t2b481cG2hDICo0jTPenSJm+oy5VoMYI/X8e1PNuDJRR6xIvM2YNMfX7GgtOusyzNWovzkX&#10;nbVyf6pETW4UfHi+I7xJUOP90VKSiuxIb3MolrtJVUIgiW4o4t12Iyf4GOrIq+RiKkefxc48nG5I&#10;472MtoGPeXK1e5O1vI9FuMd4fZqEPWzz7zCS5Y5JEuy68MMI2fUe+dY6DPLf3Jptx51zvbh9ZRAz&#10;PCvzozXork4iN1qOQj4vdxe6yYW8cWDNK1j2/A+x/6Pf4Qi5qO/WZXw++Nq7EoGOGxDitAHJ3ntM&#10;HCp+paZmX04wz1KZDbWoIHKxOwUXuhKZPzJMxCz33iv89dFMBb4/24Bv5mog1+biwO023f85seNn&#10;oxqCKMIfl+rwT1fbmOOIpcfzyGvkLpdK/JZrRTGt1rUVsLyPKoQox4gDCMfJ+XesjWeCmOb7GyPG&#10;iRTDhXPNBUTDShrgmmric1KPm4v9+B/f38A/PrqE2pwo9FZlItx5F9558m+wf+UbCD20BZEHtiDd&#10;7QAaUvzNZXi2qwhV5PAZ4UfMfelP9yds+4acJOWEJFGGxDZL9XFYqIrCVFEQOpOO89qU4b8RVy4x&#10;j85pwnmsxBzhHl7oJBYpxdLJStzmPdD6PK2gWhyuwvzJCnPKOjNUbW6Qc5351ggVdhypiYXWz080&#10;xhrWloBK2GyyLAh+m19AT9YJ/B+fj/D5yGSMP4AI52UoTzhgApX/34NRPJwoxVenKjFbE4PWxOO4&#10;1pOD9uTjKPbfgukKucs/bqCr6TnVTow1XIkv707iX/5wGd/dn8XpgTL0anNIZ4EJF9SsVm1kgu+n&#10;Itf3iy38GZW42kw8yT//+nSdTZDfIv9Qk1qOUzbMxue9u4TxiXn584Va8kme77LQx246vG+n64kP&#10;W9LtukoMO1ETZYKge4wDWl+q103iL3FAxSnxwFMd2cZHNSCgNeGjTVm4PNOKq3Mt/LsN5lbxaIG8&#10;aqLYBorUSNPq8es8w9q0I655f458jNxLxTJzAiQflyursJ84nni38LV4nlzgNBwmPqhf783JObXY&#10;BJ6XtJaYOEpT7cJJwqkSFZzS9yzyQ9jBdxG87y1oLf3X5H+auJeDlFbHprpvsWK+vu84Y/INxXPG&#10;Rq0m1rCfhtSmmzLRlBmMYxvfw/7Vb6I5j+ehv5a56T3s++hZ7HvvSRxf/gxc3v8lSt02oi/1BK50&#10;Z1uzQdhOq/OUs9XsGM3z+n9XZ/+fn43g//vVtG2YkdB8tDEJfZUxhoOvTlbju6sD+OJsu/Ea4TUV&#10;JJfISzVE8A3/je6XONpc3eMVTb1y2Ep1N/4rQZP4X5zTWqx+9q/wyW//V7isew2ZjCt5/odRFHIU&#10;kzWMw4MS+9QgxnE1Io98gIiDb8N3xysI2PuGue1JxC3Bt1xV5Sgr0UGaywbsfeun5hgSeXQFqhJd&#10;zAXINqfw3splbrg1D711mZjoKkVHZRpSQp0R4bkXoW67DE8Vx7thkdhSeF7OWBnu6zFS5IUvpwqJ&#10;e8l/TjKmp7mZOLcp2R21sa68T97kD9pUwfNcGIXpFv6cunTmih6c4zOtZokapoc+/CWCdr2JAt9t&#10;SD/xKVKcVpjbohwQRpgD9d8TpYE2XFL07+5kcohMcVqFXa/+Hba+/Hf49GniyZd+bi4yrflR5KQt&#10;5F/VzNcNOEussEDcMtMu8TFjHO9VRYKD1UDkYK1Vzz0lARitCTeOKleFOuI/NVXl4rrQzTPGnHaO&#10;GHusORuTLbmY6Syy97402YSR1myM8flSjJVr9VeXe2wYUxxExWDFQK1Zb2Nc13rIh/Mt+POlXnvu&#10;p8nFFmvjcIt8X0PvjVHHUBtxDDme2zBUGGpCExXE5eqslXDiFqMlgeawpoFcPTsaxNNLA3Malltq&#10;iDS3mdsDKfyzbPx+sRL/eL0d94hFLxLbSOQml4Wljhz+e3L6wQpz7dVWhYHKyMcuwCYu5DPOsy0B&#10;ubZvTbZmEFumIcbzIDZ//Bpx5O8Q4eeMK/PDWBxrYWyuNs6rbU9y5Un12oaGVA/LN3ITktBNw6Xf&#10;MDadb+MzMd9oQlw1ECRmE7fXzxV2Uaya7y0yHCFRhfKUOJQwzRWeNbmEXRpMw2CZVv65GYbUWVGs&#10;16rd26Nyp2jBt+f78N/vz1iNSpxLQj+J7meITWIcd+HNX/wQrrs38jnowdL0AIbaK8kLpq3e+uGz&#10;P8TG959EV1Uifn93Gv/01SL+dHcMgYc+wMonf4BNv/lP2P3MX+P4W09g30s/xGCmv5kHyMW5qzDY&#10;xH2fLxGTMhZcHq+0mHyNMffiqWbcvTiEiws9OH+GePVcP1+9GCCPa61LQXdNOs4MN/DfEMOebMBM&#10;G/niXDcxfhu+WOqy4QvVNHQue8rimMe2YOsHz8Bpy4eoyghCH+OEmu+5PEdtOYGMq8nML0m2Mk+x&#10;bL7MHyOZzvjiZD7+ZakZtzoScbc3GZ6f/grRjLuN5HODRWEYLI1Fis9eE956HliN4zs+QLTXdp73&#10;ZNxZqMQ/3G4lzy8kv308pKE6g+on92ea8O2FQQxXp6OCnC/d7zCyAg6ZS7m4eleaqzWAXT5+EpNF&#10;EfiXyyetUVaX7GZYVkYF2vYkZ+I7EnTwfGg7hpqmEnwp96iOqKEr1Yf0/3V2tC1OMTLRaRtyfA9h&#10;tIrPAK+1HOzzYl1QkeZnHPnzcx24wnOm4To9ow/n9O+LiKOKcfMkccNAGubJ/QPXPgv3j3+D7tgT&#10;mMgJxcVm8gPm+HvkHBK7apBFzfIzzbG8vhEYyHVhHknEFV7Phqh9CN/7OgK3vYQxDRJOltjAmNWg&#10;eP5Uh+0jr9ZQvwwg9Dxqa4/ypwac5bB4k1xTzuByCNLKca3he8hfbzFXjRcGWYwoDnfEf39wDviH&#10;+/jzbWIQxXLiBDXFJJyVSYEaXNrScmuaPJaY6N4csRPxpdY1D1eF4t5MlTWSZ1o12JfJZ1FbRWLQ&#10;Qg52mjhFn0licg2zKLdp8Ef8QQKkr872WV7orYhGcsBu5MY5YojPmJwGJ8nRtQ1QLl5f8MyqZzRD&#10;PqJ1jqerAzFTEWirVG1rQlUQJssDMV0TivGqEMNB6uPIyU0NUAkpNFgso4CzrfE4w5cE/4+vD3HU&#10;AnEPv6fwhIZyNcg/xvfrzXXHLHHUfEcy+iqCUZnugp7aGFRle9kw9Kle8j3GoUc3BnCR1+AcP2MB&#10;c0OS/3Y4bXsVwcxHob6bUMB809iQiKQkN4SGHkFWThgKi2NR15CFuAQPxPJ81dYkoKw0HHGxjogM&#10;O4AeiYo7s9DXnIzTjPVLU8QXfN5HB6owM9Fs9Zs+3iNtUpArbpfEnXmMYfz72qgo19PanABia1+4&#10;7VuGPInvS2Nw80wXavODiDPzbAOZx+FPkJ3EM8pY3coz5O+xFb4exOh8nmJjjyOesbh3sAydPflo&#10;ICZtqY7B3HCJ3aM84txS5mBzS2Xc1LZAGRicGeXzwTgsZ9ku/r2cFCdkJTkgNeEwIkO2IiFyB5LC&#10;NyE9disyYraiOP0Amsrc0Mx4PNYRi/ZSX+sD1WZ6oCrVDZkhvB48lzLxaC1lHif+z+U1EmYfq4+1&#10;5qscPptTj5tzX0+uH0Z4BiebUzDA+9yQ60usFWXb9iTYlgnJYhu5EDnnfEuGNY4loLx/qpRnJIP3&#10;X/XUBDOeED5ZIJc9me+JtuRjqArfgfLgHSj034vz3cXkTFVo4XWW2UJXcbDVteQ2KNMZ9SG0Ua48&#10;1tmElvdnW83g43RDinFnYYeWAn9+L1/jLZ2l5DaFvtDWFrk5zZCLDJGTaBOBnJ4keFfdUK58/Zmu&#10;uNSWaPy6PdUJFVF70crzGXVsGarjHDBcGslznmPN+GsDlfjX2xOP6/DjxPQD6fzePDvVEbbKdKjI&#10;33DL17PEyklHMVrgjd4sV7SlONq6U20S0GeQ2FECXW2AnG9Ox7eL3cQ4yVbPu7vQhCbik7zowxiq&#10;i7c+yFhtkuVRcQ4ZmsggpyXZlfF1p9UBeovCzc20LVubW4LMCbaZ91wbeyQWVp9EYuGmRCcTUWnd&#10;vYbtG+Oc+V5FmKpOsZgtwUd/aZSZY8jARSukZbogx9Am/jw5ZdckHSOWIOdsCLcBQm0U1NpaCbbk&#10;EHeqMv6xCDfZ08RitdGONhQgtysZN9Txue4t9MGdyVITo6ihrvOmocfEoF1ICdhHXngCzUmByPQ8&#10;iky/E6hMjUJZarAJ2m4xr6kvIWGHhkMvkhMpR2rDzOGVr+LExg+R6nEQYfs3YNubT8Lv4BokBzkg&#10;Ly0YzQ25iAg/gSB/B+SkheHwnjVY+dEr+PDNZ/HuK7/GW8/9BNtWvQnPQ5tMBKe1xIqxql1rS+BE&#10;ha8JtVWn0dBjd54fhsuikOm/H/FuOxHmtAXaZiVzHbkka9hVfTwNJsj4Q7WBOyNF//5sBSDHbzcq&#10;447b95Fj4WxXqm1wUw/ly9PNeHSqyfKPBjzlcH6+W27Y8RguJJ4gJhaeKok9hozAXXwOstFKrCzh&#10;7Rjje5c2UzbE4eFMMybrU1Cf4omgA8ux6rn/io+f/ht8+sbT2LjsbXz66fsICuM15v2bmqrEpcV6&#10;THUm2pBZtvsa1IbvQXXIHtsc4bz6KfKhZ5HovAbOa17Ap0/9r9j83N9gx6s/w9Z3fmNGQtdnW2xt&#10;+CBzhlyFBxlDm8jtWnK8MMtnTqY4X17s4TPcjov9lcxrRRY35hkbJkq87PVwrMBwtLYlaGDEHOyZ&#10;j8U3HxG3PyT/yfXaCv8Nr6HUZz/8tyxDiNMBjPe248LCFL/DGG6dHcaFyQZMkav3V0dZf1H4V5vz&#10;NID14Fwrvr3SyfwValtYmmOOMBdG4za53V8uD+Kfrw3iX6714o+MXf98pgEPGRunSoLNUORr8kgN&#10;eohLyqDlLrmgtohog5x6VRLMSDgj4axEd1Pl/B5ZHrZeWP9egiutAJeDnOqTZT5rEbP3LTiSg7l+&#10;+oL1pcXLOhmnT1Zrs1AauitD0VIYYOZKGkSqT/Q04Zc2BFTHHuLZDCcXYQ4+3YTy0EMmvFZeVsyx&#10;LTDkJBLdT5cFmpNlhuuncF//OxP/aahJGxQ1jC1Mq7qizHSuj9XZ9lxpEhoKIpm3/VEefwKxx9Zi&#10;n1xf3/wNAjd/hBSX3ajLCEZbSZw5PWr9vfosNlA8WoCTRZ7ozXFBR4Yjn6NYfEWsJ7MUOTyeY+yV&#10;ME0DxOo1amuDXJabJJ6uzWLO80URv+8in5+/3B7ita5Gns8uW5s9RR54kdf/1r+L8e4z7so59wFx&#10;Sj+xQrLrRhxZ84ptFc4OOIJznbymqb6M+UG8HpXEJnEmdGxMcTNX7bKIvSjlWY858jHCD72HOsa6&#10;80N5Zv6mgfhLEnVmu6F473s4JsOId58ivlyFwrDjaMkMMwfcONcttl1JQ2blEUfx9XQrrrfnIePw&#10;R8g+9hGK3VYizWEZefNGxlR/47Gne0rQVhBNTtxC/ptsYnLVYEaZx7Q9pIV451JfGe9Hg+UC9aQv&#10;kCvMNjB+5jtgKP0ghtMd0Bq5FyWem1AdfsBMCsIOLUO86wYUhB1Bpu8+lEQ42eCCBiqEf+/MyO2z&#10;2pyxZeKV5rnFek5ys9WAfmsJ4x/x9Vxvhhk1aOhaJgHiA4v8DNoQ1c0zqlXjcl/UMIM2SwojSuD6&#10;hYxpiL0kbB4VTygJfdzvZU6fqoo0EeFEeRBaEsjziVOm8n2QdXQZPFc9w1j1sW1z+ur6GB5cHLSh&#10;GokxNTCu/qm28MrhsDfzBDLd15pGKsllg8U5YQQN4mgIy3joyRIbcpWR243xej6n5VjsKEJnfgSK&#10;mWsamDetJsa4Pk8s0ZfuxbjnhJpIFxuy1LWY5L8XT5DJkwaJx1pisNSfhhs9GTjDnK74EXv0ExRG&#10;HcZnZ1pxdaYOi/1FGCqPN2fObt7fSWIlGQDODVXY1tbr5KOq92u4VAPIqiWY4RjjnHpbMtXQNrFg&#10;123ob+GfEbfeOddn6/Hl0Cr9xX3mwC9GeOZ5/TUoMSssM5qLxe5kzDTHmabhSk+B9dqVI8Th1S/u&#10;L4lk/o02YyYNOdbFOBkeGCmWa2SUnR9tKdUATwtzduLBD+G1+mmEbXsLJcRsqq03pXgRNyab9qom&#10;ztUGPPS5NVx8lth2so1nOc+L73uQfDcQ3zOH3WfM07OZ77vb6vQZAQeJ3SIw3V5kwurR1kzbAmCu&#10;8xVhmNBWhso4M8paUB17PN9q9lfI9c4We6PObz1itr8Kn4+fhdcnLyNy/6fmlivuJffoReK+CvdN&#10;cPvoGZxY9RpayRk+m++2eosGs8T/pCVRX2Cuis9jrhvaw/ahlrl5gFy1Kd6TOLcS5eEOcF33ElY9&#10;+b9g9dP/hTjjY0Q6H0ZUgBuSYxmfyCWunCYubc1G7PFN2Pjij80Y8gP+3ePb3kUUz6d0WuOZxKn+&#10;BxG69X1se/2X2PjOk9iy7DnEMY9pmEBaHRPq5rkj5cCbiCP/KXBciamCAPLOcp75GBuQTvHca07X&#10;qqtdVv9xoh6PZODF69+f4W258ZNf/gAbXvkpfA+uQ3aUB6qzIkzwqtrzlzxH2nKUF7Af7ht5/Ta/&#10;Ab9Nb6Az1hWV3nvg88lLcHjrSRx69xmE7VsP1/XLsP+jt7D2ld/hw2efwvsvvIBXnvo1fvfbn+DN&#10;F57AspefwdrXfofVLz6NzW88h61vP489H7yEo8tfY555D76bP7B7k+iwGQW+h9CayNhVnIrpkiz0&#10;pEShOT6QOYxYXkYVRWHmTnts2TPY9/aT8Nj0rrnZJnhsN41fqu8eRDttQ5b/YfQSYyx1pqMn3Ydx&#10;dR3Cdi9HY6IXFlRnnKizWpcGxT9n/rg/XMDnpOzxAHtvrg27XWxJx9fEUV9JH3Gq3swVFcM0TCvx&#10;6bX2dFxtScFtvsd58hHhL2kQbhHLadBfm3VlyqNhV20tlKmk9FQyWpBWRpoV8Rg5E2vjg3rm2oqi&#10;nr+cXk1bMP1Yc6EN1J+N8X3JnW6SY8uFVoYbMna8NJBt7rSfTRJf8HtIAyJjjuu9mbjGmCyt03Xi&#10;BOma5vlMzmmovyLKMKB6ufOVsTiVH46R1EB0xnhirpbxXD0Ccm19jrvdKTiZcAS13httS2K2x2Zi&#10;DPJZ4ky5GmuwcKwsnHEqjJg3jjgqzuJiZxH5MrGmdCoy4VPP4dFSh9Xjh5pSMM/rMt2fjx9c7iuy&#10;Yuc5BhwT0vAP5RQ03pWOET6A5yf4YRZ0kMuNrNXHHbNAMZ5PsEtgJnJTToJdneWHikwfNBUx+DPg&#10;SOgnx4uWbB+UxR+z4kIrD4XIammCCzL89iEv5Aia+O8U+DKCDyKNQWeQpOdUdymKkv1QlheO0gIC&#10;+XQ/RBG4Hz/0KTwPr8PelS9j+3tPI855G2oJfLSaYY4XV250upFqdlyyhgsDLAlcW1YQyUi8TaKP&#10;1qXhMxK7B1eGrKEp0WoBQUh3mg+TIq9DYwK+I3D5y2dMcFf7cYUPZElOKPyObkSkwxY0JZFsMzCO&#10;NvKQEORcGG+wonp5tBvq4r1REelOguZPQJCDpcEaBoJKK3Bq/d1ncp2bb4DWqpwfr8MfH5zH7SvT&#10;6KjPQ0GcF+pT/Rjko206UhPKIlV3Lgxgmslx5lQbPr9/BqfGm5AQ4YLcOE+MEzjdvjCMM1NNaC6J&#10;RX8jgzFB78W5NpwhMe1vL8DpkzUWwNtytd6ThHWxB9/fPsWfO4y6ymTkpgaZi0F+gjdyY91IFvzQ&#10;UZFozQ45eFTlRSCXoDY59AiCT2xBRowrqnlPpoYbMT5Yh9ggJ7Om78qMYCD1IfENxRdLPfj2zjRq&#10;SqMR5nmQ7+vHQOqABK+jyAk6jgb+rEE1SBnoT+a7Y6ya5KguFFdFpiYrkUPy5e+4Dn6HVthal/48&#10;XxJ9X5zrScXXFzvxh7sTeHR1HFemusxZY6As3pKR1tG2MkF2JLuZ48w357oJCpqtwScVuBwCRspj&#10;0Zzsg5hD65FxYhfak70JVvzRTaAlB4lE1/Xw2fYmCvlzy0P2m0NAa5KzreS1tfNK7gS1srzWGpZy&#10;AgsVzs0piX9HEy03ZhrNCUiOByKqKtyrUKkCsBqBcrLUuuJLJwl4OvP4/OVZk0vicJEprSu8M9di&#10;azBloy4H2zmSrVP8ORKbSuw2wu+n1+NV5GqMZlqxVK6kEv1KwKA19mpKGoll8hbZMoGriJuKlDVR&#10;mOtksCc4melIg1xFtd78oQQ0sypgEySPVpr7poR/RnoZSPTeWm+j95JgfaEl1aaDVUxQw+LPV0gk&#10;SY61ul1CMxEOCURPM+ipgSjxmoKl1qTJ8fnOfCeuk1QP8rvIZU0BWWT787Fy3DlZhK953fQ+mj7Q&#10;Wmi99N+a7lEjX4WzaiYaNZ5nuwtwa7rBRLVyDNKkgVZuXGjnz2VglnhALifmgMrvJZer/jIm4FIG&#10;YQJhFYtEKrTK5TpBjVyN5km8VbTSGkiJP/U5Q9w24dO3f4FN7/waW97+NU7s+ADJfntQlexqk9xa&#10;K/HNVDm+nCwmACzCvblSnDuZidOMq2p+aC3kQz7TWoOpRtj92XojqXL+0doDrX5b7BMxL8Aik8xI&#10;c7wJStREk6OPhE2fn+3H3bku9PHZL4l0sMnpyUomMSbD3y/U2XfV1K65SPFsakpesWiCP99E92F7&#10;CXQj7ftKXKdVkXKZk2BSxf/PFxr5vHVbA1crbzSppZ8vIcIlJrxzBETXJ6twaaTYGt86Z2eHmEeG&#10;ijDZk4klEo2+6lib9LzMs/4t44IcOyTEONPHs8PPKUcjnXflHq2W1XR2F4FGCYHvVGOaCftUVFJS&#10;VNPtLM+5XpoiUbPj9nyTrayty/RiUkwwEbDszm8MlJqTh541vbemZCXSVR6Ta4/ExGpEy6VZBOqf&#10;bvXzPBXyPUVGCBRGivh7/dxim4BWsVIrnLTqSQ5l5/jvJP6ca42zs2IOEy2J5lKh5qWtouP1WejO&#10;JPkOsRX+o80kq8ME4sO1uDncwL9Xi4ttmQaCPuN3udCcZFOBEjtK/Pol88U3C7V4MF3G81xqwqPv&#10;LjTj1ngBYyFzcw9JZ0skpir80JZ8yASaElZ/Pl5Ewk0AyntwlmBfxVW5oWjtvFY6qvkuV23Z0Y+X&#10;+qI3w8F+1c/Rc/v95R7882cTFlMmGhKtMZvsth4h+99FsvNqK1ZqlayaPFo3bM4uZ9vtXmqQQC7L&#10;EjKocC0nME2Uyw2pg/dIDX8VWuUU25/vaZOIFV7rURe8CaeKPXFnMJWfn+d1iGCOz7k+jyaDLk+U&#10;mEOsRNj9xAtyC1o6WWWNQwmkFXv1bErYMd+fh+9uDNo913cV4NNaWa38kltXccBOuCz/FfzWPG2k&#10;YjzLA9c1mV6TYOspFJNVAFM81qrCxfZ4gnJ+L60yn2Is5j3XcyMhsYpNWsmpApKcVuTSJyG7GnIS&#10;uGrV2P/4/BS+PNNOUMlzzvc8N0jMxedgliS8mdfWbccbtq7/GwI0NcBVPNe/F7GWcFfvI7GI3Mly&#10;gvcZfmopjUBfczo6iG/qS2PQWBqL7lo5kpIA5vujpyQCRz99xdb2j1amM8emYahCK1Oj0V+Rhn5i&#10;ARUt6vmcFfhsNQG0CghfnGu2tftqNqq5JRyiYu5NxtP7ZzvNgUPPtaZJbQXJGK9nlCtz+z7iQJKo&#10;nEgMNuQRC4ZgaYqE+/wQWpmjo6PcsHrVq/jk/Rew6ZPXsOHdF5AX7WODPj0NGfY9qgtC0FJMcsjn&#10;Vc0ROa9Pk2wPNGSiJj0Eh5a/CvdVbyHj2DaUeRxEods+lPgeRaLTDqR6HsOuT97G6ndfwYoPXsOT&#10;T/wIT/36b/Hkz/4KLz/5Q3z80s/hue8TG0RpyCTQ7ky2mK6VnsKKarYot2pYQnlSeVMuP99d7LV8&#10;KvGgVsdJ3HKb/0bDFlobpZgl1205A2nVXmm0MyKPrDShaBe/gwTacjmq+nc3sGTXHUhy24kUv/0Y&#10;a2MMbMtHWogTcWINbvF63ZqUqyNxwlQtzjA3pIUdtZemIWuJW+Sc+lBnnjhSAzs3pioxQEIeuPdd&#10;ErrnbWpb5/Ef746ZK0BtfijPShyywhz42ROwwHh45UwHFokPc9IC4LR3Lfatex/xHvuR7LHHRNDT&#10;xIX3RxnjeS2mq0J4xpPxgOdeqySVn4brE9BeEYkxPiN+7vsQ4HkICeFuCPE5hIKMUJxw2IrlH76K&#10;4457cPgACeOhnfByPoCda9/H2nefw4o3fs378VM47/oA7tvfNGcBrUq9zbyjIToVRpVPlCO0PmO+&#10;jWSpNRq3+Tkejubi2zkNzRBXDxTg94z/fRmuCNv5EmL3v2brVU9XkvjXheMK89pJkqCS4J2MO0m2&#10;HlyrBfMj9puYu70oFKnuO5DivAFVzIVadXqhNRIP/10Y8ui0Vn5Vmch9qtjfGt/XJALle51vjsNZ&#10;YhmtHdIK1LLQ/dY4kvNSB/nRaHmEcaWEw+8jx3k57vem4OuxXPzlTA1JbLYN2mggMGj/Kqz67Q+x&#10;4Zm/xdH3n0ZNmCP+fK4LzakuGK4IJBaKxFxjBC51J5i78qPpElt7qpWeEu5PVzOWhm5DadBmzDUw&#10;d/A7K26qGK6mtOKNhNnCfGqey81F4jEVuR+K2/Gay4FKgyfKf8IhXy604pvZFozx7PiufcEcHEp8&#10;16Iz5SBunyTGG+PfYw4XWZebXmPiEfu5KpCIxF/SoAaJtAqlC8zxyo0Spuj6S3Sr6VblJuFDDRK5&#10;7vsQXnw2WqriUSnBajdx3sVJjA40YXq4E6cG2jHeXovLkz3MLR3ICz1uoqmLxEES9t0k5rzMvPfZ&#10;UgMG+f5zJL0NSW7I9tyJ8F0fw+mDpxG2/T1kHt9gBDrHazvy/fcjx2cPujL8rbChYa22wiBsfO/n&#10;2PbRUwhz3oygY5vRU5mFZS/9Bh+9+BReeuLHePPpJ/DRy8/i3Wd/hbef/jne+u3f8b//Dm/88q/x&#10;7m/+Biuf+zFWPf0j7Oe9DN71oZ0NOQhqba6EwlqrKwfxu4Ny4Ei3P5Po9RLj0QXmGb10r68OJOHO&#10;pCaAo3gtg3GpLRxTRW48e3F4RFz6cLLIBNoZ7isQznPfnupoTiQq3Et4oUaH8r0cOi/wnnx/cwBX&#10;iJklhlYTQM7F9zWcNlhqW1vk8ipR92BdGAb4qslyxYZ3/h7vP/mf8NFT/xUrX3wCy/iS85yPwy4E&#10;OO9DlMdhRLvtwSnm4huTDTbQ9znjonKDYuRNniVhxRvkTIqVNekexJ0O1qiW66oEKxqGVeNXjv23&#10;iR0fTPD8tMdirOAELjVF4PvZcvszYdPzjHenWhMNY2hSd7E3z+LwF+e7rBB5d7oe353vtveWUEYO&#10;c/eXmnGBMVhrqL670Mp8lm7OocJPGnx7OE180J+E74jP5Qx3szcDsYfeQ9LxVebeJCelPubU3rxA&#10;5vc8W9XTm+6C6D1v2K//ensI//fXc/j+QhfukhtpKAJ/ugj803V8d2cEI8zlapLc4rW4x1glDiVH&#10;Bw1UqlnfletvOEOr7v9jjb0aYueZ87UVQ8J14SrlJq100r+XuFQbRyR+UyN9tDoAp2rD+NnCiB/D&#10;cK2DXLQzDXcZqzWcLIdBOZxpG4KwmFyZNUwonKJfVSQTv9Wan+jDyxC5/0PGzN2Mbb62+eFi72P3&#10;dmEhc6RnXBbfUyNL20PODBTarxoW1QCIBK83hsrw4FSDbQOS0Fu4SwIn4SUJSIWnH87UWsNNPE0C&#10;FfE+rRofqY6yocLC8P3WfNKzefd0g01wX9HKttFq22ag7RoSN+t+m8CVP8dc9PleEoKKw96cIc+e&#10;bkZ/czZKs4MQF3QQVfnBuLXUaby6v1zroUusAZMbeAhLXcTOZ3ox25SF+ng3FAfuR0Oso9UARov8&#10;8GCc3Jz5QHxyoTEG/3LrJP5wsdM4gjjtfWJoNdc+G2eMJPfTwJRW3F3ryUBVyE4Eb30F2a5rUBd+&#10;EInHPsF358hRyGMlRpKj0INFCbDqTcjdKbfq/ko0lScjL8kHKcGO6CyIMQFX6vEtiNhNPHN4ra2N&#10;Lwk8gjSXbeQ+YeR/ckjNxWiZ1sOGoCYtECXJwShICEZtbgIi3Q4i+OhWZAc5oJPxVs3wM8R4EhRe&#10;GKnCaeLf69ONJkRtK4pEa2EEMkIO8b8Zg8hXhF0l0pKQtjTsMLa89LcI3rMcBUGHke1/AOm+ezFY&#10;nmACdOFDCes1hDvDe2UYc7HeVuyrjqJNNFoTrOGFvBg3pIc6ItabscV1G+pSvK2Oo2svYVx97GGe&#10;y70W27U6TYLTpGAHdNSkoaM2HQ38vnNDlZgnntNArgY6v15iDBrOwYMz1SbMOz+ah2u8L9o41M/8&#10;JHGdXDa0bUrxRIJwiV814OS7803EOq0wvqLVeA+XWv6d75KPqFnUnoM/Xx/Fd5cGLabaGljyFjl0&#10;q3lUHroT2jQivrrIOKL6jATg5jDIeCWXBjmQSXQgAWBjmid6eI3lbHThZIU1LcRFFtuyzHFRxW+5&#10;YT+cLMFdfqd7ozm4M5RpDpmnq4PNQfIOn1MNd/QmH0NXwkFcaYkyh9w7g7z2Q9k8F6n2fHy90G6O&#10;uuLVwlL3pytspdhp4iYNuqhmoxXEaqBL9CaRtkREVbHHiGNXItJlO7IiXNFFXqFrbgMtvMdq8Ego&#10;rpqUmnPaYHTtdIe5aWn94CT//nnmi88YJ86q3pN+gthprw0mqx7zp2sjmOd5bM8NQl9xmDXCtPVL&#10;Il458mjwpiHpqNUCVYiXYOhUWSgm8nzQGnEAWceWw3f1c8QrO20AWWYKco/UAGlHmguf23QTD+cQ&#10;f4/WZpJL5qGuMAG5Cb5IJY8pSCWHKUuANjwMqLk3223DVYON6Rht52cgh7u71IVbvH7nRhswf7IJ&#10;dXlx5nq8/cOnEOuxxdwvdf7EnXUufs9nXK41387XWnNAgv7MwB3IIWZsyQ95PLCjQZPJx8+KBuqU&#10;z1pzfJHoscmG2jT8/28Pp0w83cv7q2tWEXkYQUeWIYncUWslqzMDMdtXhZneSnKSfKT6H0aS5x6r&#10;j6oGPsPvcIv4X4JJfR6tx/uXGz34n7f78c+XmvD9fIVtR2mMPmAOe3Lok9uQNgPI7XexX3Us5nfG&#10;2bunVdvLJy/Iw5dT+fj2dLnhU50xDZNKiKia7Xme/X+8ehJfzkkgwnzMs6vBHq3TzfXZhPADnyI/&#10;yIm5j5+5PhUVya5WL9Hz+XCuEp9PFuLRZAG+4q/zfK6+5Tn99nQVvpL4RsJPPg96Ni8OFZpQVCKp&#10;DvLIb64M4ouL3ZhqT2MOkCA43TCA8IbO/wNi44fM11o9/DnfS9vI9Jk0SKQmj7bHSBDkuv5lLH/q&#10;P5tTfXbgYfQURFhNScO0LVmelqvHGx6vIdR2Fr2XDENS/A6gtzoV010l5GnlaM3yscapmsmLzczP&#10;xFwS3Ku+pfWWGmRWrpcZw38MrImDSuwqXCFn0mHiJq1WVZNKzXbVGjSA0sDYOUoOLafSR2e68DV5&#10;urC2nmV9p0udidCmic8YK270Jtvr3lAOHor/Eisqp5lT7djjLT+qfYkH6FddX4lgzXWa/E/DJGc1&#10;sNXHPNBF7DBeCrko6zOO1cQhzXc7+qrIWZgP58gtFohzvyTuksBXwgI5YwmnKD7qNVcbaY63fVlu&#10;Nsig1aOn+f8lULxAnqOYpFrQFeLmxaZYq4uZSIWx4ExLNL6eKbVBwoHcE7ZC9ptZno3TFTagLFdv&#10;4eHzxNaKXfXJDjYApRqs+lpXiT/qs71sRXx6JPlbTSQG25OJEzwwwLjdXRWD4iRXtJcTj5LrxoQf&#10;h6f3fqRlRWLmzBia2ipw9dppDJ2sQ0y0G2LjPVFVm4Gh8SaMz3Ziiq+kFB801SWioy4aJ3kNsmIO&#10;INR7AyKCdqK8KAiLzIGLxOUzPdmP12gSH2n4vTvLHXWJjraxQSYZmaGHzTClKO4EOohZlkYqbQ1w&#10;Q6q7ueXJ7KI21RuFsSesd1aYGYbcrHCUlKcgmr/3DXVAEWNxZytjJvldZ0koukrDMNKagr7GeHu1&#10;8ftX5HmjtSYaQ8SMC6dq8cW9acyd4vcZrUV7ez5a2wsxfqoNE3OdaO3OR1z0YRTluqMg2wVVZZ4o&#10;zj6GMr6m+uNxnrGhMu0oSuIOoDj2IKpTnDFYFWVr+TVQrIEKiajlJCeH/pPEmzIU0aDCGPm2/iwv&#10;cA+yGCer+fy0lIejszICJ+vj0FXgj6KIfcRDxOXMq9rKcpGxa6YuGJMV3hjIdkR3yiGM53mgO9kR&#10;I3m+6M30RFe6u7nV6VkU5iqOPo6CKGfMduRYbpdL3L25emuayo1MdTDVfnpKNbSQZE7hwqfK1xO8&#10;DyMFwbZpQHleLplykJWoWptc5Bwnl/oBfoZ5/tlEZTAW+fuZ+kjyThcb3lGsnZRAtScLvQmOqPXb&#10;iSo+Q/PVMXxO4hBx6BN05YSQf0SiJuYEhokPtClELtJ6BlTDlQmDhOBNvL7NSceNc6vvURq4DWd4&#10;X2VOpMGYfL8tqI87YhvdVHORMUQTz5B4znS9BOstaOQz05bjzvzrhd4CP1up25dDfML4L9HpBfKT&#10;k4V+ZvIg8aNtLhsqwvkRYvFW4pAWvtTnaYhHO/NtWwqvr/9WJLqsRIr7OmjNsfoKtcT5MkXSNRbW&#10;krhbjn1nyMu0jUXu2aqvaNOROLs2bZZFHjHBscyYtEJ4ivhBAk7VsrUJoTnDC4NlEVaTftwgz8BA&#10;abg5vlfGOFhNppVnrzRkl7n+SzhQEbgX+T47TdQ3qmtwvh3fnm038U11jCOKI46YU6R4gn7ubeK+&#10;+6N1vG+umK5KJAZOs2a7HGaHq5LhteNj7PnweRxc+Yr1qde+8zQ+efO3cNi3HqmxAYgPc4f70c2I&#10;8NyNlooEnJlswcxwHRZGqs28YLyDeI/5RdtE6oh5c7zWGY47Gb8XQzF70OC1FhkH3kfCgWWIc1iH&#10;siSJygtRmRtuvdmUkMNIJyYPdFqLwgRX9DOnzpGXazBGJjL/4QB6qUviCOZB5h3lUTmPqUc3y2dL&#10;jl4XmWMqAraiPeGQbagaynZHkdcGuHz4C7h+8iQKAnczn4bzuoTa8yGhi14SMmkjWxe5UjefYfF1&#10;rf+eZ9yeJvZUPeDq6SY+z2EI9z4GPx8n+HofRXayj8Vbcc0lGWNF7Eelzw74rn0dm17+BVa++hu4&#10;7F+P86d7cPfCGGYHKolzSs3dWu7XWmsbemwNdn/wa2x9/Sc4tOxpHF3+LI5/8jwCtr6N4F3vI/zw&#10;cpTGHCOfCcAZPt8ySfofj07ZBpWG8C0od1uGzH2vI+TTpxG57V0EbH4H/vy1iNe0nzyhMOKwaRYk&#10;HAvbtQIf/eQ/Ye1vf45lz/wKn7z7ChqbijB7uh1j5MYSKJ7pTDLMLgHo1e5CLNSl4EYn8RRxylzt&#10;/5+nv4zT+0qyBOGamZ6G6i50lZltWbYslixmllLKVIKSlMzMzMzMzMzMrEwpxSzZkiyzi7t6Znpn&#10;d/bdd8/GCXXNh+cnQ+rJP9wbESfuiXNilIT6WPDvl4I/ilzOwvPgJ/A5tRmeZzYiyHgrUl0OoyXB&#10;BjMVYWhPc8d4VYwSxLgmlxrkvdZJroq0QUW8g7qJUXmTe5IYlHlzpMRP9myIDudSdY41NPtyFOz4&#10;ZlJwhNRNj/tzdPiY9vaxFw+pM0+R5LlSiTXtuSHq/tKRG6Dnvl9fasYtyedDRd4oCzZAtushibEu&#10;GJG13yZ5Z1byy1XBLN1Sd3PvkFTPWrcuzlKwmwWa5Bp5Np/peg6tgklnG3NkDSWgOSsEbfmxqM8I&#10;Q12qv+A+H1xqz1eHgpoErxfqwZJ/VN14SOrv6Vo9x6f7ENfG9tf+EQfWvwqL45vga3ZAnc1inE4j&#10;T3JmXpA1yiIc0JzirwOX3ZJr6EB4TWoC5oawE+/j4if/iHNv/gTnP/oZrHa/j6MbXoW/wzmU50Sg&#10;SX7PColz8ux+J/HxOftV/WVSk7bLcy2X+wtCtp8hUiS2Md4OpDngen0ElsslrkUYyt69gEr/44g1&#10;/BDBR15HrMHHyJB1mOfJQQtr1EU4o0lwR1+qJ6aofF4eJc8wHauCreskZpEA2C3xudTrDBKNNiLi&#10;0Ftw2vBzGH34K9gf3AqTfVuwY80bOLNrIwJsjRBgfRxuhju07u/Kj5N794ON/EyE6WGkOZzWodD9&#10;b/xnbPzlf8X+T97FoR0bMNzbiGtzA/h//vA5vl7u00EuktVqgk11kDTP11BdZOnI+J3UlnRGejCe&#10;jz+s1mIs1xERBu+h2PUwit2OozbETGo5T3Xk6Mj2lro4R9VCJ4oT5TsjkGx3Fj05jPOCsbM9VUSn&#10;N9sD7ZK7Is12qiNxjo8tSmICkBzgpM4g483ZgmGiZJ/SsUvyvMSI+ZZIrHbHKz4ggTrX6xgKfU9r&#10;j4bEVVrJM45dbctQwm+5xMblrmLJP6nqYPJUam4S2KeqpR7kgJl8Lwc4erMD4GW0Fa4m21Ga4Ybq&#10;PG+UpzpqLTYrdRktuokV2BebqQrV/M669JbUaHUpnlqjNQmmG5Lv5XDrfamTm2MuoD3RBgV+p6Vm&#10;MZf7SVLxpetjlXJN+XruR7Vm7tERijFE2SlZjiICpfEeaJT8T/LscFmEDt+yjmC/nv246x2CtyTm&#10;sgakuiHPuEmIpQgRB6fI56AzL11eKWZIZ5l7wyXqHPqF4CtyHFZ7kzBPF6lMF3TKHm2JvqiKyexR&#10;0h1psU9qPsGjHOpmL5J9ZdZadKV7yrxfHIoyWfsVoUbaiyBRbqIsQHNstpsB6qKcMFIhNXBhFOry&#10;QtU9ii7X7OH3FcWgTXBre7rEg9o09OdHSf2QjpXuAu2v0CmCJFkS5ziUQ8XyAtk3EXT38jRBaqgN&#10;BuTZ3LvUgifXOvTsjsNRfYLxO7P85N2kCu4pxaPOLMxl+6HWU9a06UEEnduPvpJ0TPU0ore5EhX5&#10;cn1V6bi7KPtanh05E+yJ8DyDDh+XWyUONIfhYX8SZvLd0Op/DmlGW2C98SVc3PU+3M8dgIf5Gdgb&#10;nxAs4Y2UQAckeJmiKUNwd1Ou1C3ZCLM+q+RL9zN7EG9zSta8J67LXn/GM+NiX3SGnkdLoBny7U+j&#10;MykYw8VpKI70QriDIaIcDZTctyw1+HBBlDxre8TZnYbjic8QbHMGDXkRmOgoRG1+KFolDs90FODu&#10;dIs850S05ISogx7jTaGbKSJM9qvQYX68G+pyI5Ee5oT8WHdUpfggSnJo4LltqJBrr/exQvBByZ1H&#10;dsBy84fY/tLfYf2vfoINv/kJjHZ/iIvHN+Pgmt/g4Icv4dSnb0ic2YBIy5OItTmNgkDBAHUZkjMd&#10;cWLL2zi4+S3sl1rozP71sDqzE8Fy7Y05gVob/Ol2B36/0ooSDyPYr38NVh+/DqM1r+Hs+nfk96zH&#10;OYlzxkd3wcbwKEKcLyLc0wHhvi6ICvZGRnIs8tITUZyVirLsVKTIf/OzMYHT2YMw3bsJ2974FQw2&#10;r4Wf2Ukc++RV7HjtH3D649/CQq7F+rM1cJF7C7Y4i1R/F5RLfFoYrMO9pU7cnW3CSm+xxIqiF+ey&#10;ktdvTjZor4bug0tNdIKtxJVOyVMJbhIbMpHgaIRULyuMVucgLdAOJXHuKsDB+rlEYmjaxd1IsvgM&#10;bbK/qPYcZrwdFtvegu2etcj2uIBuwWwzgh/HyhKV4FzoK7jU7hhyXE+hKd5ez+2YTyvCTFEZcB7t&#10;MTaKA1SpfJIuYS9qYQ6U/rjShHs8d2tNxKO+bFyTmMPeF13K/uacTQGwB4KtV5qkti3zx1i+B643&#10;xOKH2Srck9jYmeKOPrn2hbpkHRonYX21NR1Uyl6sDseE1HdUgP/hUgNu9KSpENrDvnx8N1OP6xws&#10;9jRGXrDkfsnjWbKeMlwMke9mgoCzO+B4fAMyAy1UHb1DcGuW5X7Yf/IzJYxHGO1G2MUTSPEzV85e&#10;musxWKz7Z5x54ycw/eQl2OxaJ+tXvi9E8kdBPBrSA5EdIDWkn6XkKVf05IUp6Z0DFcNSo9O54Scv&#10;JsMrlLj2aLYOM80p2rxhsTpYG6NWwrT/7auORnaEBRoyvZDhfx7RtoeRQVCW6qI2mDyYZwF7d7YV&#10;V4Zq0V+djAUpRFdHqpXE1iOgjSQM/jkvgfP6VB06JXCTGDbblKINncdz9RJIs3BnVgr//kIM1Sfi&#10;2lg1ZjsLVCU1KcgKsX4WaJHgONlUgHTZiA7HNqKCE3hpfmiUzdyQ4YcIh1PwtzoMH7N9iJagke1t&#10;rhaTCTYnUBPlKEE4Gm3p3jqZRJU9kiVJiK2Ns0eWm/xMhLlOEHIin1Mdoa4GqthDBdMSKZp4KELF&#10;AjLgmySIjDfKgppuVoWZWklKvG9ObYxWxSv5ikQ2SquTMDcri4FFMFUkpjpzBYikY6gxF8N12WiT&#10;oNOWHoze3BfM5QFJICTFUV2vXK6jrykDHVUJ6JWCmSx6WqVMyuItirNFZaK9gC1PnaTkVPB0Wyaa&#10;80OQGWqNKKcTSPc8h2kBiTf7CnXaZI5y6RM1qhbKgNcuG3JJFvf1Ebl2SRZX5M9uKaxrsn1RL4uN&#10;7+PbW8O4u9CCmb5idDWko71RwHlbAYbbCzFWnYZxKVovt2crAXJhIF8nmCd6CzE9WIFReR4DXUXy&#10;d9JRI4u7MT9cFyCLdyp5TjYkqcVmfWE40iVweMo1O1nsRbTTMZSHWWA0xwdzAvAp1cxps+9vjeHP&#10;z1ZwdaoVvhI07Q22It7jtDZ+2FTsyg96UeiGyAYIsEClbIDu/EiURrrIJjoDD8PDSHS31M1BkmBF&#10;gosU2p6oTnFFWayd2qsNF4bqdAmloHN8z6vCcaq7gdq5lEXYwEcACdU7JwT4r9TFY0nWK6eM2SQh&#10;AZWEVKp/qWrIdKU2qUkC40H8bGcGptrTJCG9IKDSspQS0STaUe6ZB8U3pyrVxufOXBVmae0n/4+K&#10;OPzZm2PyPGWfkqCjBAYpRAi6Z5oSVTmEhDYma5IJ+O8k7FHBlM1LTv5RVYB2wStUUZNC5+5oLu6P&#10;Fyghm+QsTg49X25WiWoSAmnxy0bcVUnKj+ZqtCHL+yIh5eFstVxPiTZnVTWzJ/cF+VZ+fqAsVBvM&#10;bKSwwVIddRHFASb6Htn45vTejfEqBfZUBSOpktZ5bJyy0bxQE6XN0eWmWCmAInWq4Pe3upWgpMBn&#10;vAY3ZyQpyRrLCbNDrcSAznwBhrIHOLFEYjILc5It+KGCIieMH8/X6vUv9si+lH04WhWLikhrVEqM&#10;o30ZDyRIAKHlNAFjfay1Ssi3C4hj0Xljol6V9G7NteKaFBS0pOLn0lAdVvurkedtAbd9HyHgyDo0&#10;hlhoY5627iRPUp2Jh35sblPpkbY+TD6q/COFKw+xecjTnOGN1hxf/VkSlUm4+u56J0Zro1Gd6KDN&#10;HaonX+pOV/VZElFbSyJQkuCq0+mciGiItUVNqJlaXbTFSZFcEoSrsuYYb3m4R2WT5XZZj/WxqmRM&#10;4icPxGnRz3zAg+s7o5L45F4fjNXgrhTVvD6VLJc4dnsiXz8k7nCNkRCttmtSTFOllUQUfg+BAAkV&#10;lHTn2qCd/KSsjyEB2TzEIdlV1YZbqXwjeUNiDKc6lzokNtcl6IH3ooAWEgD5nFTFRtbebUnwj5bq&#10;dWqZf+dqd6EmZRb/PNDgIR3XuhIGZC+xUCfJm+qwnOKk1cX9qUJc7koSoBAhayYfA+X+6Cny1cEE&#10;Tpz8rZHIyRiStLmGeKBO9ZLZ+mhtbM7UhOkE10KdgCvZq2zSc9qe5Iw7UwLOF6oFNFAhkCTiHG26&#10;8ZCTU7ec0Lkh4IHkI647HkB9syhru5tW+3lKcuWHFt+cwKMyHFXKaNnBw1ol/Mr+oyLYQJ4n2pJt&#10;0ZPmqIcZ386X44flalWVfEK7f9njSx3JmGqK0Vjz9XK9Hs7ycOH+QIYU8hl4ICCGZCzaN1D9Y7Q5&#10;XhUwv7guIPdKq6rTcKqTTS7aqbDBOVYja6dN8tJQvsYYfkgq5mEf8yjfJac3qSbGQ/Xu8hglB9Zl&#10;+eskLxVgSXzgM/hitFCbMTywoKXO1/L8vpspxp8u1+CPV+rVJoWquWzM8r75z9+tduHp5U78+fkl&#10;/Pj1Zdy7OY6J4QaEe1nD1kAKe3tjlMf6KTDY/dY/YsfL/wnmW19FrNVOVWsjeZcxirnx3oQAQ1nH&#10;VFd5ocaVLIBd8o7EgqmqEFW1ZXOQ5Fa+qxs9qaoyQiU0/kmrU5JpSDai2u9qT7quIbUxkLxKBWrG&#10;V1oUsrF+X2ID8y6VM5l3r46UgpaizDmZkm9ohUuiGskvrM+oJkeV7U4B/9/em8T/+ZcH+O9/foSO&#10;5lykJnqgVMBOQogd1r/+d9gsoMRe4lBthB3qIu0xW5WiChgc1CmKttGDBBJR/nC5QxWh2Qyj5elC&#10;c7QelN2Xe77TKbmnIVoBPlXyqATD3EKVaU7JXxouxOpkjYDGIh24oUVNgIMAHv8L6G/N0eEcN/cL&#10;+PiT17B5w5vYs+Vd+FifUIuiFAFwibZHMVYh61rWXVWMOWLtd6tqFxW7SByMsj8Cx1NbEWB+GgGm&#10;BoixM0eurxPq4wUgZ0Vp3UQVo5gAa2Ql+WK4T97deIt+JobrcWVeAPCk1Ja9LwjvzGcc0GCcI3GH&#10;h5ME/zzUp+IUlchJ3OagCKdnv7ok8WtA3pPsuWfy7z9ebVc1eDb3++vj0FAYpLZGq5ITxlryUJ8b&#10;jq6yOFW/P7H1NRjuehdWh9bB7sgGAYNr4bB/LcJNdyPH/SxmBMTTbmow11uJM5MCIKiqw/zO9TAv&#10;sYu2j1ckTxbEOyLexxBdpWGqzsB8ztxJa0ha1PsabUC64z6MCmDhWn1+uUFA+4vp1sGaWFW1X5TY&#10;kxpgjAuH1uDQul/D5exWnYglyYbkggGps7NC7GFxeD2sD66D49FP4HTwPSXoLEs+fj5dix5Zj4ON&#10;CViS3EU1wP7GFHQIPpiUOHZLaofLgikWZD0sjNVqbqzNDlXFCR4EcLDlrtTKI82ZaJEal6q5namO&#10;GM10Qn+8Far9T2Eg113rDuYNDhHRyrc/2gwV9ttR6bANU+mWuN4UIms1GUkuR2Cw8Zcw++xlJWdR&#10;fXGuIhhjBZ6YKvXGYIGz5KYM/P6OgL/bzVIjGCFW6kSC+qHaDAG13Rhvy9EJQJISmFcuN8UhwfIz&#10;eB96G267X8f5D/4eVut/gQSL3UoKZx1AtRXm4PzAc2hOtdfJR07BLzQna66iOtpYTTKKI53QJpjE&#10;13ArHA+9h1yfcy/WnbwXDjP11+Qi1NkCTkaH4cgGiOyJqihnNMY7Sy55cWBGQuNIvisqgwwQdvYj&#10;uO5/Tcl4bITTvpuqR70FAUh0OYEMz7NIcz+lVoiZnkeR43MCnZnOoDUaD8ZZP9HmeKk7EaN1oXq9&#10;rEFYe1KlmzGQSioRlodxfsNrOL/+TRT4WqM21g1VUidTleV2b4bUcGcQdv5TZNodQLmP7NVEO8wV&#10;+KAmwACZsn9r5TnzPdCung19Nh5vyT83x1oh0ngjEqx2IdXhKJLlfpea87XB0l8UpGoUX0uM//F2&#10;G/70+QB+eDiMPzyZxKMrXfjTkzn89y8X8HS5RVXmmWNIiJtujNOpUJIhaZn9dLFGG37MM0G2p7Dj&#10;vZ/jxPo3cFbijt3BTxHvYKDqiIVhUotG2unAGO3qZwQbVRWHIynOFelJ/shNjYC/kzVO7tsFP3dH&#10;DPV34LzJSRw+ugMurheQmhKEovwY1FakID7CDbGBjjA//hkiXYzVLopN1aZUd5SFW8LhyLuIlDXF&#10;A0euLz4PEl1/WCLhQuJSdwqejsieHsjE5fow3O6Kw9fT+ZivJGk7AMMZdro3vpc6azzHE+Oy1hgv&#10;SBqmCiUJEDzcXGlOwHxthNYgVIK9Lt+71BqNO8PZUpMkKfGOin8kRLbHX5T3YYmJUn8lE1AVk/U9&#10;yYQPL/fDy9EE2zd9go3rPsGGtZ9gx/oNOL5nBywNj8H47C6YGW5HiKshypO9dNq5My9QrW+pwPmF&#10;rG/aHZIwwZqHcZfkHw5cfXW5XZWnqfbBCWE2FDm4RqyQ4HpKrZfNNr8On5MbtMnfkeaszW3WFuwV&#10;LLRmaAP9qewfKhBRmY2Kg/clRv7pRr/aZVIpk2oslwQP/avU3TdaBX/EmuJmYwjutARjsdQFw5kW&#10;aIs2xECmnRLGp+vCpEawlBgo63BaYsG45DOppyYE+7DZO1CVhDRfC3ie24XTH70E211r0JLghUv1&#10;qdqkdz/8FgazHLFQ7YfFGn98v1Qi7yUJqx3xuC111aOJEqmpBCvJ8+DgUWW8jWDQY6o+/0zugziO&#10;sYOHuV+tdEkMydCpfyoisj6iuj+JqSSJs7lF5QrW4czFHCiihQ8VK6jCSovjPnkGC1J/sd4nrunK&#10;9NCBFsaVS1Lvz1VFoUlySkOc5NJEiS/xEmfL41WRmXiKDiIcyuGQDa+XirRUtLgm9f8dwfWrbdna&#10;TPruap9gkzYlurKhzgMR1vlUtCCprEbqjCJ/U6Q5H9fGPAeks+Q98yCHzgWT1ZFIcT+uJNeSKCtE&#10;ORxEXYqz5IsI2ePFsjYqdNiJSjisJ9kTefYfQ6wcGCVZ8qbgTrVal3dGohIdEsbkPVKhc7Q+SnJ1&#10;oR60EntzSIQ1GG2de/JCsNiaq4rQeSG2qvBAe/L+sgS1uc7ws1B7sYW2XIkrHVKvlSg5rSU/RA8q&#10;6CRRFHoBEVZ7NBfN1MXooAGxVKrcU6z9fv3vjMn5AaaqSlsVbY/SUBt57q6Yl7ohz+0sbLa/jqBz&#10;m3W4lniQA1q81qsk7l5qxk0Obcl7pTJeQZA5+nICMFefLDi/QPBkmn7K491V0SU32FIwfQEaZe/4&#10;mu1ADdXa6gS/90u+nmlRBdK78514sNAh9UON1HN1OoTFvcm8+82VNo2vdfL3KmR9DEqNQkVN5u3V&#10;oSolwNJu+fKg4Ku5FtxdaHvR+1to0l7hslz7ouQb4p0lqX2p5DslsapW4k1VlBncj7+DdJcDGJe4&#10;01vog4oEG6lnfZQwTTLdGBVMB0rQlOkNr3ObcPDd/4TjH/0TDrzzX3BeavYoh9O4NiK12kC12vOx&#10;R9VVHq4Ee9Zuy52CaxZb8ETupyHGBh3x9qgLNkZDxAVMq9qn4KcRiTkS52hjX57kLnk4TpVQ+JzZ&#10;j2F8Yp+ABHzGV5I+uvN8dJ9xH9Jh5G+kj4Y4K0yXBKsd+SO5h0dSSzyfaRB8mIEvL3VIXRWM6QYq&#10;umTqOv18XOLAdKms+1D88U4v/u3zMXwjNWWs8xFVxKLCFFVniA+5d9Xeb7RIsKLg9sFcHTQhefqy&#10;1OhXOwQ/N4TKd+bhO8GMMxUhqlT0++UmXBfcMlNGW0UO+kqObIlTF48ngpmoJE0Vlseyt28Jzlyq&#10;5c8Foib0DAo8j+CB1Il/lBqYz4qHehw+Yh/lx5t9uDMt+ZVKUpd78PWNYdyfbpQ4XquOKNOVYWpH&#10;TFsyrnmSTZgHe0piVMl3oUOen+wvkuHpwNWZGSR/5uOLWckJ062YacvHD3cn8Ncn8+rYRGIU1f7Y&#10;j+Bw8rjELB4W0mmAe4FKfLT3v9xVigxvK7id3guL3RvhJ3k60tYYVvvWwWrPGlXboQIaiTBLsjdW&#10;hqu1d/PgUqf2nji8RaKLHhAKFqACJpUrqQDLHgCH4r66XIfnS/L3BFezX8J+x0IbFY7SVCn3i9kK&#10;idtNOjTC3tNlifP3Jbfx79KhY7TUD1faExXnPplvwsPpBnwtcf6Z7KF7ch/XOiQOSQ3OmNlXGKj5&#10;bro5FrNtsXh2SXLyZInazD2WNarD51M1+EbibkmouR62p3mfQ7nUbrdGqtGVFwHrAx/DdNubcDv2&#10;KWKt9yHD9bjUr6eR4nBInbKyPU5pvdwUY4nws5/AeedvYPjWT2D6/t/BfdebaIu00SHcz0cKZD2X&#10;46v5Sl2HxOfsEzwdycafpX75g/z3r2RNk5g0Wy0xW9brQyX7F2pv40vJ8X+60oy/Xm2RGjBZbXH9&#10;z2xAqutZtOSFo68mDbOdhfjd3Un8KOuJSnkUrKDau9Yw8uxaEq3ga7AG4Rc26WDVU9mfdHChQihV&#10;6kioJYH0Lzc68afrrfhhpQb/56NeJVWOFXjj+9ky/DhfgS9GJDfJXmCfpD/PV521rrRL7UQiuTxb&#10;Hv7wHZPcuSqYjwe9t6ekTpF9zHMMDjXWprmo0vrDuVIM1YQriYe9j+5CP1CFlriQys50NvriWreq&#10;x2YHnke840F95jWRF3UgYbAoTOMBhx2okEKMSUXLZwvV+p5JGiNBngM8VCmfqE9Eb0mY4F0SiJLU&#10;AYwDROMNCbo2v12pxu2hDNwaTJf7SpLY5Io7PTH440IBGgKPo8h5N5oCziHu3Ab47H8HqVb7JG6F&#10;Y15i31XJ2TNV8apW5nlyPZLtj6Mj2UNiWg6+kJh3Q2rLaald+1iLtSTg2xlZ63QB6kuVWqQA3dmu&#10;6kLQkOikJMSZ1mR1KWvMdkNDhjwvua9RiZE92T5KIqMyZKvgzuJQK3RI/GbMo+Uh+2YkCC7UhuJe&#10;f7rEOdYb8Trc2J/jhvpYC91HA4LvCv3PINb8M/ieWKvrqcj3vA7uNtJmvCZBleipll4eZaNxg4Pn&#10;K72Z6swxUhepg/ZJ/kZIi7RCVUkQKkqDUCOxsq4uAtXF/gj3PIFUeW8kmsd6GCDO1xjetkcEC5zD&#10;itQCBTn+SBfsNzGWi2VZM5WVwaioDEdymjvyi0IxNSUY9s4E+gXr0oWOA7zM4W2CteMCLiAl0hY1&#10;UkvwPIwDthwSIBFprioMU4Kd2FMkGZEDTVRZq5JnywGuK7K+2spC0CN13LC8eypQ0S2OBNiKLMGB&#10;0c7IK4hCfYvUAB1lGJ1ox/07s2ipSVcnDf4M3U6u8VxO6oIqiTnlmT5okrWwIrUUh4AuS27Ml2fX&#10;Ku+psz4FZfnBmKAow2onPpd8tbRUh3HZ41NDeViSmFBT4IWkkHMoTLLCQH0I6rIdkBN+FoURRmjJ&#10;cES272lE2+5VBybWSz1FgWjM8EJ+qJ2qXDWm+6mVa36IBRqT3dGRFYSZpmyUJXijMkNqyMJY9LYW&#10;4PpCF1YnmzAl9RgHQcpjnRQTjErcuT2cp4OhgyVemBcMtdwSjeZE7jVPXJH9SYXGVnk3xfI7OOBC&#10;tWPWhpcHZL/IWltpjUFV5HnJX4aaf3uLQnT/jwumGm+Un+tNURzFvizJlwm2h2U9Osl3eilhl0rj&#10;7VIn0HmBKpIc3hgsCESOryFi7A+iNsFB7tMN7Vk+Sjiho91IcZCKJxR5n4XDzjdw4LWf4OSanyLI&#10;8qAqcl6RmpoEE1WClLVBIs9UWZD2SakoR5cuDvGSCM69w0EQihtQDYqYkCIxJHdyIJcDZRyc78kP&#10;FNwo9cJqt/bqSTblGqPq03B5EFozZf/I3qDa9VB1NNoLAlSApDTOTurDOsHZuTpkOyTvnLVPf66H&#10;Dq9xwJr4gDU9RRAYw3nP/O77Y2Wq8FqX4ijPyFs/vVKLtWd5qOMnD/AbBA+RmEvb2EKPM6ps357i&#10;oXGCRFMqOHUXR2NIavPrHSVYacxUvEPSPXusQyUB6M331EEYqlAVhRkjy9dAeyN81nn+JqiLccS4&#10;fEd5oDUync9K7nNVle5Rwa5ptgfhsustJa+47HkfwYJvAww/g/vpLbDY+5EqtvqbHYWf6SHYHPpY&#10;sIq92rZPt6Sq2v2Y1ASj9REYqgpRZTuee4Vc3K/n0PandiHA+iwacuNwabAW1en+SAq8gNwEO4zK&#10;s6MDIlVDOYjIOMizBrpr8DzgruSXRXnvfRKnnNb/GtbrXobZ+ndxbssHOLVzDfydDdBUFImm3CBV&#10;3c70MdRhpHPbXoWf5SEdZPvhRh+yZI1Z73oJCTa7MCz7765gO+bsDlmr0xVRuNMna700BpXhdpJn&#10;98Hj1CaEWR5QsgIVHemaWhvrAW+DHcj2scCA5K/qOHPM1IfiUnvCi7Oj2jisyPOgq9l3ggc4UHKv&#10;v1AJtVQ341mkDt/K+nggNSgHsVUZtzsHsxKjx2SdJsm12+x5B77Ge1Gc4I/GinSEh7iqO1hsuODV&#10;onAlyl+R3LDQGiF4KQHz5RJ7A80wUiY5ZLgGc4JTOpsyJCZZweTwWhju+gAOJ7chluJGOaGyJnP1&#10;3IDCIb+71oDHQ2moDjFAyLn1MN/xFo5teAd2546iND1K3pE/kkMvokliBoWHhumg2c5zjlo0F8Uh&#10;JcYTrnYGEitT0CbXFmG3Hxe2/RIn3v+JxD0DVUWntb7PuS2w2vk2fM9sR4Y8v0p5luWR9ooJqZBL&#10;l1CeE1xqT9I+HRWLX4jC5Kp40jWpR9lzpQCCktekdr/dJxiwLgjjBe7az6kNMdchr65UL3mnMaBN&#10;dJd8f67LCXTGOmBCauBKqRXjLnyGLLdjaJVYS1vmuhgHxZTFsia9DDbhgjx/93PbEeN8DvWpfhJj&#10;05HpdU6tnFuTbXGlIVwFVioTLHQoieTRcsnl7OWfXPMvsN3/EdK8TBQ/RzqcUa5GmrclSqPcMSr1&#10;HjH27fFqPcPlAGu71KtUFeVQEPuirKOeLzdqz5IqzMTV9VKr1qfynN4DdZl+6lD5SDAsHSQWBipR&#10;luaPMHm/WaFO6kBiengDXIwOIMDKADGO5pJrJB5XEysn6f7iuV17pruqZpNkN1mVgcIoH3hZnkFa&#10;tCeq88NxRdbmTHUMsiV3pRhtQsD+t2EgMfrYb/8TDr/5U8Q6GaO7NEHJ9SSQr5SHoZdCCoabEbb3&#10;Lfjveg1u234Dq/U/g+Wml2C07pcw+PRlnPj0VRhu/wDOp3bKc7VEWcBFRJvsg+X2t2G88Q2cXPeq&#10;xJsNMN+3QXChmcS8RIxXxiPL8xScj3yAs5tfxalt78LwyA6kJYSgICsKc2ONUkfnoSHdE/bHPpG/&#10;/wlSgp0F5/Th1mSLKit3yf+jk0xjegDsTu/AxZP7lBiWF+srcalaz8K5j0k2/+NChfblA068C9/j&#10;76M8wAiDWd6oD7NGsvlujKR74bupOvww14jOeKnzwmzRFuOMtjjJfbKuSJx2OroRiS6yDrxtJa9E&#10;oyUzTAdY1eVTaknao5OARdJ2UYi14LMEFWJpLYhGRogNaGPP828qtzYluKJSfqbIS+q8YFNk2e+H&#10;42evIvj0ZswUx2OiKB6JNmcQcG4PigNsUCl1UGm0k7yfWHTKp0Mw6EwbnSHZf8vVPDmUx30SoWfa&#10;PbJ3+0qi9TMj2JRnJexhMI73S25kXKZqLAc5ebZH1yMqxT8efkEAm66MxdVu+X+yP29LXLvblYkr&#10;Ug9O53ojzPBT7ddTlKRZcj5dMxflOtifm6+Iln0aoM+A3KTx8jhM1KTIMwjFgOQ8cm8oUkXicJ98&#10;likAU/6C/Ml4y/fF/gqHbCg4QeLwMtUb5XfMCGYg5mXNwVxJ10nmaLokkBjPvMl9MFrqr2cNHPC7&#10;I3l8siJSReZygiy010XXgIJYe9Rne2FQ7qkuUXKf1Kad2Z7qzMkef5Pkp9YYeWeZnhLHpZYOt9WB&#10;7AT22yOc0FEch9HWHBUp4v5/ttSuzjd3BTez7/zHm716Dsf9RoyQ53Ne+4YdqVK/NUlOkTqPfJzR&#10;skjlmHDgkvwFDg7zmsdLBZ/kSO0o62q5KU25SFSIbZIabbUqAQMJnkizOoGgswdheWgHzuzeBAez&#10;YyhMC8CV6UZ1oaVYF3EYnU/oPLYk74uuJ4/aY3G5VO5d4l2J2xEkmu1HrqsVwi1N4W1uirhgf7Q2&#10;ViAhUvJ6mIcOm5IjMi34rYP1oGDN7uJAqQf9cbczDfea4pBuslnzeeDBj1DgIs/I0wipjicRa3tC&#10;3crpYjdQnaEDkyVxboiwOQb/sztQ6m+J2QpZa/JM+pJckWK5H0XuZoi4cERFQHiuxV51p2CLankH&#10;5KH4Hd6Ial9bVPnbI8WeLt8nEe1piorMF0I4M73yHBfqdUiXw+olwQ7I9JD7szKE6d4tMD9+AFEB&#10;sqdDvRAT6oqqoljlgHHgZLpTaoOKLNRlxCLSww4mx3bj5N5P4SLXQyEMD9MD8LQ4qsMtj1cGMd2Q&#10;iyxHI9hufQcnP/kVLh7+GPH2p5DjZowyb2vEmhyB97HPpM7YB/fzR7D/07ew9+PXsXvN69j5zm+x&#10;b438+yfv6PtzPH8Cjqan4GBxCl7251CQ6IOyFB/4XtgPF4OdyI/0RrCjKaryY3F3pRc3ZxqUU+N7&#10;ZiMM1vwcp9e/DdvjexHuehExPvaI9LJAoP1phFgdUxetYBOpCY9tQpLLGYxJniCXJu3Cdvht+y1s&#10;3/sHnHv5P+PYy3+Pnb/+zwgwPYpcefdhLuYIdTVHXKADipIDsDhQg9n2Isl9rjrUm+F/EXU5ERhr&#10;LcS92Q7lH1YnBsD59C7s/+g3MNr/CZKCpN4oiEBbXgjKpWZlrcWanUO2I5VSm9ckSX2dp24HdRx0&#10;ibZVERG6TxN7jMtaa42yVDXersiLEocSMZEfiY4MDugGYUTiS39JpGCJMPSnuambfMrFveiWWqAn&#10;xQvpkvddjm6Gp+FeJHlboTzJV8+0ya8sjrBWIZAE+wN6Dkr1YwrY0DmiPljwsv1h+B35BKEXDiBR&#10;7mN8oAzffT6D//F8XjBLJHxPr4XHyY+R6H5W1osZ8uO80CTvrDHGCZkSL4IMd8FNarVgi8PKM2V/&#10;K06uzXTLb7H/rX/Evnd/jf0fvoXDG9fC7MReeNmeQ5y/jbr1dMlzYs+R4qesZSokJ/VkBuMnJKiQ&#10;uU9lysGiYD2oYtOHSl4kfYzWxSuQLhfQy8nxPAEfLPTYiL42VIZ+CZ4VyS46nV6V6KxgtVGSIf/7&#10;nAArEjHnBXSxicxi7d5iMzrl/0XKd0V4yo3KxqaEdJaXMWqjHfCYh2xjlUryzJUglxtohZJoVzTm&#10;R6OzJhOFkihDpTBwMjkKC9kMiVIwFglYiXUxREaQrdysP6qzQ+S7zRDlbY7SZAlAUkBRAr9LwDKV&#10;TWnlH2hyABWRrrjSXSYAtRBdeWEolaDQkSULsz1PE6Of3Un42BxHSbwXqmPcke1uhJqQi5iRJEMp&#10;c07gz/YWw9XqIM4e+BBBDqdQIxuN05cdaTyIfGE5ppZoUqhx6pyTUbSpa0iUZybPoCjKDrmRdjqJ&#10;WxznicoUf5QmeioBaLBOCigpfqfa0xX0UsGEBwpPrvdhti8f5RmyKCUYTzYlaQJtzfXEuCRj2nDk&#10;RtmgVpIbi0g2yWh5RmUEWvqQ8Edy1EpfjgLYgnBLlEhxRul8Ak+C9VYBQiS41knCqpUCeFCKLNru&#10;X+4pVLtwFlTFsimqZe0UJgl4FJBHIg8JQVT+og0UCVmrHYn4/nKDFq2fy+e7hwP44rYktyuyHuTf&#10;71Jdc6UJX6+046vldiWYPLvWhltLVbi5WI4bU5LEJkpUEZU20FRi1ENsKTRmBTTNjpRiVtbL4lQt&#10;7lzpwBUJZFcm61AgicFHQF6w9THEyOYpDrZRSxNNllJc0T6Fksq35H5WO/LV4q80ylYl6/3NdiDS&#10;5oAesoRc2KVWgmWS5OvSvNTaxNdKNrCvCWozfJEvQCrH11gbbONFoZgrj8AtKSTu9GVq84EH9zyQ&#10;ZxOExE8WbVTCo+Ir1TVJYBwqDcV8XbQeULOJ/PvLPDgo1+dJwiqJaQQ/VNrgwTYPSqkOy2Y3yZJs&#10;ylMJdrQqRoqeZD2QIMGKE/pM2vzQcp3NVKrOEEBx2ogW8jxsv0PinIAVSmFTjYtNITZJ9PC8NUWn&#10;c2k1/ofrnfjTjV618lGVgeZUVSHiITOLR9pOXKUCbQvJhNkqy87p/lkp+K6NlUrRWKjT12p9KX+H&#10;dthTtbFKxiX5jyTZr1Y7FACroltPlgJj2qkQlFLd8fNZWcsrHapccH+uGVflvdNyqbNECkoB2Je7&#10;pcCU57IqoHpcYheVdqlixibPQ4ltX46U4UlfIb6bqFCbADZJro3kYrJZiksSjHigKOD84VKLkvGS&#10;BKB6G+/Qw0UCUlrck+hSHWWlU9x3ZR9RRYrqy9dln337aAaPb47gwcqArG357/PtejhIQi2VVIfl&#10;WT6cqwFtWjklluFxBF0ZTnqI9Q2tw6TwVds7KS4XO/Px5dU+VQ+hldR0V47ENkkK+f5StAdrPKGq&#10;JJUDJyVWPL/cpZMogw1pyCEphUT+ghCUBJoKSBFAluSEpeooKcyLlVjLxioVeL+/3KRrheuByrl/&#10;uN2DPz8YwFdXBHBy7bYm6/OjLTtl2J9NV4AWq4utcarsMdUYic5cDy3+OZn2g7xDEq8WpdCuTZHk&#10;HnxBY11ZuLXa2lMJg416NsMZFyckxlE9lARUHvbzoPKby534w61BXJJ7pg0zyfMk+fHAi8RVqnTy&#10;w7XBtcx1uCqAgMRpKqKwQbDYnoKekgCMCQgYYwOZ0y6X29V6c7E+WZt/tPV/PMm9UqAH1Cz8F1sT&#10;BATEyr5LVUsJKuxSmZUHbvxw4p/XQfunXB8DNMbbqHLEXF24EkseThRgtjFKm12LfKaydrlHeABG&#10;ZYubAxm41Z+sDZrFlhhVymCcoArH3XHZs7I/5wWE0c6X5CP+ydjBXM3cQcs+5kg2KUnGuztbpWRJ&#10;XiufxQsb6hf7m+RYEvT4IUlzsjwIlwTYfD6aj9+v1CshhvYdc9XBqhD0fLpQ1mEpKGHPeENLXE7Q&#10;8h3wMJzqgNxfVBklqb6zKEgPI0laX5F9RoBFIgXj1O9vdSpxnkQMqhpRPeXH5Q752QYpdpM0PlTG&#10;u6jFJYHssrzfRZJN62OU2N6aKoVTvCXaU+31oKsh9oI2Vzk9xMMgWttNVEUoUYLEgH99OoXv5fP1&#10;Vwv4/Z9u4fe/v4UvHs5gdaFTVc8vTzVgVfLnolw/p3SXR4o1BuuBpsQ3NmN1KGW0WJWnCCDbMt2V&#10;JNIcb69Wy5d4kCfxmFbnT+U9k6BE6f47XamqIEnFPsZUqi59NVuO2eowtKU5qBoRyURUdGCOvNGX&#10;oZPXJE4+kj1HQr4Sg2UvULmbwxppngZK2KE9H9cylRZIxJmR9cx88GSuEj/c7FQbJBIu6+VdJEZc&#10;RKTkqJrCaMnP/pKjQtGeHYYYq+NwPyKAwnyPTmxy0osTXLckP/+v+334P2534a9XW/Hna6347lIt&#10;frjSqNZefNZ85sX+Btpg58E3FYJJ1iuOpDVkiNQE6QrEOSVPtbWHi20So6R+yJa/P9OMlspUpMYG&#10;4ILhMZzcvx328mekkxl68uNRGuYC1+ObVTmNjbKONG/Ux7ihW66Zqkv+5rv0MOere0N4LPFgqq8E&#10;o7SJrY1Xi7euTAdQcZQqEKwTuE45tDRQGqU5nRYOzF+RF7bA9eDryHDYh8HMF8oyegDSnggOIJDo&#10;x5hUKTGSSiOMRyTaqCW0xIjeXHfkeB3HcKGPHsDSLoIfvsMnc+WaW3kI8HipGdem6zDWX4rQABtc&#10;tDyN84ZHYGdtjI1r3sTOj97E3g9ewUn5WG56C0GnNiHX6Qgaws6jL91OJ815oHxD1mFbhhtKQgy1&#10;cT/THC17vFgVaRiXCOxp/XpHanCSKTjIdOitnyDw8FtoCzyNe7WB+PfVatzoTkB9hj2me6T2kGvs&#10;lj27NFGLmf4alAi4ootAVcyLA5iiaCut8VtLZf9Od2B2oB4ZkS5wMdmnAyQcdliVWnmhKUsVjzXW&#10;Cg5gM4V1LgltjOm09+eQD8mzMQJUku2OIt50B9Kt9yLZchfy3E8JkDaD5d634HB0DYLNdiHO+hCy&#10;3Gg3aqRxjbZEtM0KsdoL79Mb4CXAyXTNP8N2088Ra/ARyl1243qNH74cy5b8FIs2qVm5Tki2IaGX&#10;E+VWO36OxIvrMVFsj6lqV6kNwrDcFSmxJ1htDUnkfzQnuUz2LXMYD8pYn5PMNN6UjwR/e5zZtQ7m&#10;R7erBZ2P6X405YTi0XIfJnuqEeVri0i3C4or5uvT0JbsqjY7tM/lfh+rCsV0czyWOR280qKk5ZHa&#10;OK1T2FBkDT0nv4sHoVkJ7mgSINlbk4GW/Bh0F8Tjak+V5MRi5IXZIUieT4bUnDykezJRo5P+VA2u&#10;jrBEVaQATzcDZPPQsChO8c9Ul9Q/bRl6MMqBJR46kTjDww02j1n3cFCFw0N6raVBSt7hOyZx3M34&#10;EA5tegd7P34NsR4WCtLHqiS+0b6qIROe1kdheHA9zu9ZD3P5eJ76DC6HPkbw2U2IMNqEhAuf6SE0&#10;h5oirQ/A+eQm2B/bBOujWxBwUcCsjSGObXwXhREu8DXdB/Ndb6v1UpDRJwgyeB85jjtQF3wCvUkX&#10;cKUmECvVgbjfk6yKdbQ+eyj3wOEQYhnmOhIqWJssS/wk6YFrMi/MWps5Ac7nYW14CAe2foh1r/2T&#10;TiNn+1tIHi5SSxbGDtYAOpggMZiDXiRB0dHg+qDUbh0lmGgXXDzVogN7LZXJ6KxIQYe8L9qjuF7Y&#10;DrcLuxHpehZuJnsQJ9gzPdAaWSG2gom9kR1kowN1fQURqgJzQ+obqm2SKPD5RCGo/JjndwqZ7kfU&#10;xnpG4g9taan6mOd6EkGnP0WO6wl1UpmRXEtyPq3wR6WWo5ol6yU2MnP9jDBcEqo1KQ8dSYhkjCLB&#10;kkSl+aYE5AUawfrQOwi4sFMw/0W0pXhiKC9EnxkPJ1lrcHiB+XFxqg4DvVXIyY2Hr78L9u3/DIcO&#10;7cDuz9bB5NQ+lOdEYaAxC4uD5ar2/Yd7w0oQY0OYimM8eOUeoyUX8xWf9b2xQlUToK0VD4H8zm3U&#10;4cHWohBcnW7A/KjUxqP1aCmOR3aIE8aqM3BjQLBGW77gCsEUxfJsahIxXZuslpXsVXBtP59vwg9S&#10;M7I+4ue7lU4lWpJs5Xv2Uzjsex32O38Dj/2vI+TUBwg4+iYSzDagPvgsLtdF4YHUMxwEpWIKCVQc&#10;IquQeNhb4Ce/Nxl9gut6KhIkjlZiuL0SV2aHMdbegJbcVDxbnpB4xzhSoLiDyjjEULQVuj+Ur+pJ&#10;84I7rwruoGUb6ygSQqlgWhhios+CBy8cqmETN9fPWG3vSNb4Rtbg49FKybupoML2NYn99wbkXdaG&#10;ozToLIp8TqE55qJg2jBMVMp15/hrTZUucZxqV2xCfSs1OUmqVJ3L8jgL/3NbEWl+CAUBF1Ee4679&#10;E5JbL0vcvTRAqzipIeU9cRCKQz60i2f9U+JvovZiw/nhOjDDqXaqQnLwlAoK2oSrjhV8J3lwQTCi&#10;YFz+M5U/2UuicuZQUSSSHU8h39tUG/tfztfi3kSx1LbhauueHWgozztR8G2N1socGGIdwrX0N/LU&#10;k0nZN5KvedDH2pIYkbUga10SuamSzFpsviZMCa/DRf46wHC9L08b47Q5puIrSbq9xVHok/fakBOM&#10;mtwAdMsaGG6VenugDLM9RWjJC1OVmCQ3Y6nJQtSKm4dGT1aHlDDKqX8ORj2eacQXknuoRsl3TAIu&#10;VT9po9iU5YchqUlmOvIx3Z6PzHB7VVCI9jKHn50hAl2MUV8Qrb0kHmzUpAuWkjhERRwSM4YKg5Rc&#10;zHWw1JCqBKnObIkP8c5KAiCZpzLOAfMS71cGSpEdbodgRwM4nd8HT5NDyA6wRYqrsdSh/lhpzcGw&#10;5Pfx+lQlKDNW3B/Mke+W5zJRhG+k9vv2cqPW7VTnC6cyVIQdRmqSBKOXYKpecqWsy+9X2hSTcyiX&#10;a4XDT3c46EXipMRm4gMqD3NNcKByRP7OozmJn7JvaX9/U+6FRGESyEnmIPmQFsUceKRd7h3JcVfk&#10;+d2YEjwrMSYr2k2b2DMSj8qlpu2pzcB4u6xVWXskEPEQgeQwHrzUx9lKnryATC8DVdqJtdmNCMut&#10;aE931P1YqKqw7hLrigTblWN1uEJJ08RoLemu8kyd9ec4OFjgf1YVBeIk11LNlIQWWnLRgeeyxF1i&#10;aB6aEZMSg/Aa2F/pyHKR+tYdtFH+dqUW5VEmCLXYonZ8dI651SO1GAkmPDSjMprsNSq6cMBvKMsd&#10;D3okd0tuW6wOUUXrHy/Xa47iHrgra57DdiS+kNgzWhGArxardUCtggpx1eGK579dbtAhAjqBcN/w&#10;EIxDuxzIZAz5i9T730xTibMA17sS1R53sNAL4+WBGCsJxNeyBhjHyiMvoEbqGhJ4qJT2h+v9qthM&#10;BWWSgL9arNe4z+Es9rUeXWpVDHBFYsO9xXZcHhUMKNhrfrBM7Vx/fDSDqxN1qiZcHeOh6k5UsaBT&#10;VntOoB5+0ymB7ki0meV3PmHP53IXvr3WJ/i4Up63xNmObG2wL7UlqhLb86tduDbRIHG5CL0Ngl/H&#10;mnF9ph3z/WXaF6G6DWMSlft0SFtiNQdhGUd4D4yR3yzU419vdOrBXb7ncR2CvC6x5+4gB5DjdYCM&#10;8YXDoE8ln83luiLdfCOyLLchwWQjZgr98PulOjyfqlAiJhW9XqhMF6kCDgcUiDloR8y8SLu4B+Mc&#10;Ms/HDzeaZe1LbhmQfNkl+aAzSdWzSPAbyXPXIYrVughcrQ/HQpmf5i0OJrIPUhxlowNrVEauzQzA&#10;nMSS5zeHcW+uGc+v9QtG7EO48xnsXPMLHNjwGrxtTiMj2guxUsNenexEUbwfQuwNEW5jjBiHCzDY&#10;9AFOb3wDToJPiqMuCu6IU8I6iRgkiJJw1ZZwEZn2O+F58BWkOxxERaiFEorYH5hsjFciE3vSqb4n&#10;VeRhviMO0S57cXNcnoXst4b8UOQneyLQ/Sx8bY8h2tVQ8GQKWgS3tiX7Sv7OxZdzjToU+ni+Gs9X&#10;G/FM9sEDwVuPBSMR/xJn3+9Ol08GBrPd0RpnITjdEhV+J1DofhCFsv+pfMIc2ZEieFEwY7b7cfRn&#10;eOOJYFUOXxMjar9U3sFyq+ADwRWPRjPwZDpfD387s111jdBSkIPOHHBmPfWMRE/Bvl+Ml+DzyRol&#10;bdLOlz1KXhvFLagcP1b7ojdfEm2LdF9zJLub6Lqfrk3FWEWMvj/aajNPsVfAD+20GYdoyUqyNQd5&#10;r0k85WAXydRfLtbocDmVVnVvt9PC3Ff2azTuDb0YVr3KtSrrlAMFMdafSW29BUEmu9GUFojhinQU&#10;hbugWdYLxSDSA60kb9ijMN4TI005aC2OVhtfuu1x4D7Z7QTyfM+iLvoiakgMDbdAd4aHOnRl+51F&#10;ossxeJ/fKhjpM5TG2ClBji5hC13JoJPVVboeyfNgvKOiFYVRKGJC1Wfu57/cG1EMOV4ZqniE9c0d&#10;DhEL9qbq6yOpTdmbHikO0NqSmJy94yKpYanKySGPhowAvY+8CAfNV8y9JKLpEDZJWA3RGiuoSFsW&#10;RbUlZ0Q5H0WkxxlUFwWiINcLScmOSE1zQZvgiBqJ0wUJbsiLdUZ2tBOSBIf5yhrNz41AVk44vLxM&#10;kJbggHx5T/ykJ9ojLsoCsYLJYuX5FFGgRJ5dR2mo9hR4RqOkCcFaaVLvr/QLTmlJkGccqf99sDQA&#10;k7W0e4+QOuXFu6O1OmMx1XwrIm2UOBfudgqeDocRE2qJkjQfTHcWojzRUwdweEaUEyd1QX06pieb&#10;UCFxta4yFdMDNbi11INMqTu6pG5LjHFDX08pHtwaw9x4LSL8TBHodgaXZE9Q1YoK1lSyDXQyQEaM&#10;C+okVnfUJaOnWfZnVTjSYixl3x5FQvB5dNVGS5ytVbzZJM+7S/IjhVaIdTkUS9GQtkxPtGZ4YbYp&#10;VZ26OPzQVRqF0lRvTEpdeH2hBT9+Pq1qlpUZPqjNCVKr6srMIMwPV+O7p8t49mBWriFV6u98DEi9&#10;yqGd338+j+nuQu0JkdBHggqFEVgPDfMQt5DW9E5qVz/bGIPOfB8MVYTqkDmJISRtZTjtlVhxGIWu&#10;R3Rw02X/u3oWSWIQXSpIqustD5I6MVDP8splffOwmWdiHSWRmBT8USxr5upMFYZakzAgeZlnnhSO&#10;oTseB8AoPtOQIWspzAxNmV4Ykjh5Z7BESSIURKCqabnUc5NybxzKHmqR59eaJvvQH3MdifhyuVpq&#10;jmDBteFKTBkoCpA/43FnIFMdQKhqTMJbQ6wpJiV/M3Y0yFrm8BuVT2n9SeV41owUduHwFp0LevOC&#10;UOgv795oGxKdOGzmrgNSQ5XRoPMkiQ/s0/aXRaBUcgyJ7N1Z3uhMdUV3ujvSZd/z/IFD8l0ZEiel&#10;Fud65RAmYyOdTMpDzyuhiD1yqqjO10Ypjl2Q/UuS0SXBQSQKUbWS6r4dmb5KhCeuGCmNVKIgHR/Y&#10;d2xMsNW/f6VZ7rk+TmM6xYk40EQ1vB5ZZ3TSYd+U52rEVNz/dYnyLGQP1cbYqu38iNT6NcEXkGq+&#10;C7abX4LRmp/B6NM3cHzde3A8fxp+zrZwtTFFqK8DfJzNYGt6Et72xmitFMwgtQXPGDnMMFSVpATQ&#10;wqALqBAs159qj5l8D/REXUBPtDWybI7AYc8HMNr+Ho5tehvbPngJ5qd3wdX8KPKjnZVsTXeLfL9z&#10;SviaLA1WVeN++Y58/9NIdNiPRFmTCRZ7Jc+uhcXG13Hsg9/g4Kfv4rO1b8LZwkD2oBOcz+1C6MVj&#10;CLc4gCjrowgwOwjjXR/i7M4PYbj7Q3iZ7cNIVbzU42W6fh1OrYe70WdI8b6A/DAnhNidhrvJfhQm&#10;eqj40Yjspz75+WFZ58QLNTHOsnbcUSFxI8XTDN1FMXg01YqOVH/E2RxFrNNJVf/sFxxfyvjncEB7&#10;cA3xDoi22o8gw+1IcTqBgUKpIasisFgfJZ9IqSVckeq8XxXqicseTNXjynAVVqRmpMtXcU4A2hsE&#10;68tauCu4gENo7GNQ+Xs4x1Hw+wnEGHyA8MNr4LjxNdju+hhJHhYoSw9Ag6yd1ckq2b9p8LM8Cpdz&#10;+5EW4IThmiwkup2G5c5X4Xl4LXIcTqJZ1vbdnnzZUxKfWnIknhRhfqgRbYJzJzrycFlqRZ73lIYY&#10;Y6kuBs1xjlKXBUjcjsGE4NvHsy1SwzXiRm+l9iueLPbi2bUhpEXbo7MuTp5nkp51UXGNQ4h0zuiv&#10;kxzWmY/JVoldstcppkJnBqqABhx9DV77X4b3oXfhcvBD5AWYK3a6y4Gy6XqpRWplzxVgqUzikdch&#10;JJhvRpjJVnie3Kgq+R3pIbjeU67upfH2J1TRNt7hGOoSPFQxNczGAK6GBxDnaYnKZD/Zb6m42pqL&#10;ZVnPKzVpSHA8J/9/n+Q+iZt9gtP6X+AkYjQS3ShAQULzbcnL7GMMFoViooLCETVy/4KnZpoV8xVJ&#10;vUByKt2uOCQfY7kL1jtfwfkNP4P57tcQ6XJcsF+e9mEvd8fJdXjLu/XCpUZ5vwVu8jxCdLCeDgE3&#10;u1O1lpmpjsDngh85rMhBINbxVNAkgZW8FIraPBMMS0xK1y8ShKguOCr3eHOkAV+u9AomapDviUKB&#10;1KbRFzYi3HSLkjPbUrwRY0dFWNlXbkZK2D329j/h1Ct/j5Mv/yOOv/Vb7PjtL7Hr7Xew5b33sG3z&#10;p/DxsEFFRiD6CsJQKXGgzMsIKday7/d+DJu962C2ZwOM9m6G4f7PcHTHBhzfuwWnD25TdcN961/C&#10;sc2vwGDzGzi77R342xrB1coAjtZnEOZvj5rSVMmPNdpr4NkbnU2ijDbg3Hv/iDMf/BqHPn4bh7Z+&#10;ghiJAXTgpRPNQlUysgX/n137G5jI7yhMkrifHSp5Nx3dsr+TzPeqsqvF3jWwPLYbZscPwM7khBK2&#10;x7qlJhCsxcH0wUJvtEeboz3cGCUuh9AtcWNAnk/0eRJMP4bboc8QZm2IWMcLiDI/A7cDW+WafqOK&#10;iXant8P94nHs+ew9pMR7Y6y3BjU5MSiIclXnnHSPs7KXLqA8xExFpNqSnRFvs08Hxl0PyXV99pqe&#10;HdTJ78sMtkGYqzFKUwIwK9c30fzibKY2xgrBZ9apnX3guZ0INDkk9bUNEjwtkBNmr1ioItlDORvE&#10;RAM1KVITpqNPcjbxe2+ONxJs9yPScreqFl8WTDkrNe+V1hx8JXj12UgVvhyrxI/zTXgqteqM5CQO&#10;AHOoRsWwejNxT3D6F4O5uM1hBflnKh0Sr2nvSeI6SZ+ZLidRGGipNWlzUQTofj3T+WJoeyDfT11A&#10;OQTAM7WrgmXIm6GCKAdYdXCn1E/P2WhDzp5QVexFFQjhUHiT5NwWqWPrE231w8Fb9hgSnA6hKdlF&#10;8l+aCgrQtYV9Y/Z72EsaKw7FUL7g/GK6RORof5bni8Pye4bKApWAS4dsDr8NlUSB6qrkrVweKlRl&#10;e/ZbKPL0r9ebMZbjgjK3IyiyP4QCu+PojHHFQHYE2jOopu4HH4sTMD++DcZHNsDf4bTUdBI35TnT&#10;vZVnyLyf5iRHUGmfZxTsgV4R7MfeIV3b6Mz09eVuuVdfBFsdQIjNIQTa7EdBpDWmBD9VB1vB99hm&#10;WdOvqvAhz0u0vzRQJFjFFimSg0ONdiH64gkkeFsixMUMEV62gj1D0Vabh6aqdMRH2KG+JEzqyigV&#10;gerJ80Bp8DlUhZzHWLYHhlMdkWS8GZEn1yPgyFY47dst+dYaGVHhSIoORFKiP5Kkti5IkhwpNVKG&#10;q8QVk+2qSE9y+ZLkCCoLB57dCqtNL8Pik1/h3Pu/gNGGD2G2azsCBHf7252Fg+RkkwMf4NjWN2Fy&#10;dDMiAmyRl+aPwYYkfd+uB96DzdbX4XtmB46t+SWOr/0FLu79COab1+DsJx/g+Po1OPnZJ7A9I9dn&#10;f0bdyjNdjeB+bAt8z+5FqpsZsn2sESQ54oLUBb4mhyUXXkCKx3kkOp9GpNUhZHrynMkeHYJx2O8M&#10;uHgK5oc3Iz/KE4NVWeoEZbbrXex9679g37v/iAPv/wwnP30LZ7avRaCrBeYnWnGXgjaX2jAtuZtc&#10;vjqpKxP9DJEt9VdraQjoepjhfgqVkh+Zc1dkrVHcsSrICnFmB+Bx8FPY7P4IXucPI9rDGoGOZjA9&#10;sgtHNq7Bpjd+iU2v/Qs+fvlf8Mkbr2L9h+/j4IE9OH36MCzMjsPNzgBeVifhanocIe72OH/yEGwv&#10;GqKnswzffzGL728PKDdvtjxB8lgEeotT0FGeipKMICSG2iLc3RCepvtQFOaI0ZJUiVPO8Dj9Gc5L&#10;nE60P6YCRRbrXoLBWz/H0ddfxoE338Bn776B7WvfwdZP3sXBXRuRFheMrIQQJEYIBsyOFlzAM6RS&#10;LPZUYr6rFFNdxdqjIWeFZwPDxVGgWu/qQBmuS+y5PFGL67MN2jNdbslGif8FPQONl5janR2i7p50&#10;4KyN80FzimCT0kTBfmWqOMvzb9Ym1RJzSt3Po9DFGDEXTsCXqsOGh9GSl4Buwf+LvaWKTcgtGJea&#10;rCPHHcWCTwLNtiPQdKcKRFan+ul5YpFgsex4V1QLhmDsIh+F50urbckq9NgeaYGOYGNU2R5A0ol1&#10;cJP1YS3r0tX2DCp4bnhjEL//Ygr/8/EExvMC4Hv4I/id2oYEF3NEy5rJC3ZAQ5KXDjOUSq2TaHkM&#10;EUZ74XFkEzyOb5E1aqxEW3IaLM7uguXZfXCQuGJz4Qhc7U8iVfBaYYoLypMF+ws+pahHQ7QdWuSa&#10;KyV//OTBQq1aGlLxYlIKSB7wk2w0JkCHU0+0NqRNhKp09BWqmtgsJ7b68lV5bLIjB0OyUJsLgpTc&#10;yulHKmf86+NRfHOzC8sSWGm73l8Vq1M445KIb001auPzxlwzLglgaJECLsLvAgwPfoxjUqzaH92I&#10;ENNDCDi3G+XhDvh8rhV/fb6Ev36/ijtX+7E43Yym6gzEyGYsT/fFylCJ/I48TMh19wi4vjpVqZaB&#10;3QKiqCY3JMXorbEqtfzOi3NBQpAlwmQBRHvTIs1Qin0LVMZLMKuWBDNUhbn+KtxcHcGoFEXFRQlw&#10;tzsHmyNbYL7lHXgdWodMKRxp88cDK5LKChK9ECcBJc7XCpl+tigOtlMFtZYEeejFAZoYGzM8tQGU&#10;H2SGPP/zOr3YkSHFsgAaTu6SAMPmtE5zy/ugauePt3vx54fD+HyxHrRxHRegPteRDFrW0uaf1uac&#10;+n44XaUHE3cnS/XnSASlnTSL8IJQaxTI/c7WJepE63hZsCZTHsaxudKY7qLNHyr+TZRJMVAgxU5t&#10;KPrlmgck8WRGWCNaNjYLjupYZ9lkQVhpJ6lBNmpnjsp8f31TivqrnHivRo0UYum+Z9SG5nZnKp5K&#10;Er0v64HNyK9nKpTAqfa3FVGoTnKW52GiZLEGSVo9UuwsVITiWosAsp4UfD6eg2dj+fiBVlcjBfjj&#10;5SYlgVB5iKpU10kQYzP5UiuGmjIQ6XkevhIIghzOIE8AWVmKH7orpTCvz4S/9XEYbn8L5za8DN/j&#10;nyLRZAeKHI8KSDiNAs9T2sTjpDEbxmVxTmjKCpBkHo3e8ni0C5CtyfBHWpAFEnxkw5VGKPChOuG3&#10;N8YleOwXYHAWFWEXlSHPhutCVbCSoahORoXgvkwfVW/jweDThVYlSZMYNCaBabo5U1nobCJQxY7g&#10;nzaZK21S9PCArp+kxAI97OCh+JWuJDyY+A/7/rEKJU1QBbNbQGaXFC8E+CT30LKCpBwe2tCqjP9M&#10;BSU2dUmG5cFnd5anThXzsFiVvWTt8EBQ1WCnynWCieQ/XgNBDQ8G+DNUT7rKQ6r/mHpS5Tn57w8X&#10;GpXESmtRklZ/d38I9+drlABDcidjCtU82IzizxB4c/1SKYXXwO8miVCt8PtzVSmWZGCqgFJxjU10&#10;kmXVJlPW3t3lFsyPyM9InLkyWgjGMyosPJLijnafPDhjI5WHmkyksaZ7kHRegrjJTrQGGONaUxxW&#10;WuPwxUK5vMtWPLxUK4E8Q96NPN+FBlX7opU+CeNfLLaqNQuVOB5O1aoC4B1ZB1/PC3iaq1fp8AU2&#10;ZtmElVg6RBJeQ6JORHNggGTYMimEmgrD0VAQLt+d8sICJt9LEm+sHt7SwpkHVDzo5TOgwu31qRoB&#10;+a24KQU3D4s4pZoYbImWsmhVhO6qkAI6P1zW+EEY73wTFvveRojFTm1A8+COZOnuwgCdgvruWg+e&#10;X+nAgBSIPAxPcT2BZKeDKAk6p0CyN9sVjSk28m5C0F8eqI3Yb660aBOaB/aMHWzCLnTEYKQ6SOJP&#10;ghI4qdJFwElLrJZCiTETVRiWPEGF2UXmkDaJVa2ZsmbrlIjKiVSq79D6SK2HpQgn+Z7v/9FkpRLb&#10;qVxCdWTaldDO7fmVdiVJ/80Cko1/ElNI7uThOFWa+PMLUsiT8EbiNKe+CChICOffo0pQTbKrTogP&#10;yPMjIYYHlfy9VLPj9DeVX9gc49qmopTaOa+04DkP9EjK7spQMikVXagCwg8ncNlAv9GXoeqr3600&#10;6nuk5eNf7/bjx5U2PdQn+XSozB9Xe1Ox3JGgqj6M+zyQ5AEpVVt48P9A4jvVYHjAQxVnKlHwT64x&#10;Pm8egPDeSc4iYUmJ8BLTCWx4fSTKXu7LEjAh1yqxk2RdEgH5vbS3WZBiflp+t8aS8Vy5t3I92Pl8&#10;Uu5rKE2+JwG0h5yWnMPr+HKlWS2HSVymRQbjNwkhV4flmY/VI8nDWIoRA+QEminpmoCQuYmE6vvy&#10;LnpSPZBqdxjpTscF1DhrjOqVWNlbEa2W7/V5st7qUjDTXagEg2GpM8aaJR/Le7kl+VwJyrLPSDph&#10;TCRhn+RCErU/l1xHUj7jHJV1bk9I/BrOlD9zMNMYhlvDGbg5SPJ94oucMV0meyJD3y/zLG1p+AwJ&#10;KLvy3DBVJyBV3g+f2w83uzFYEamqomPl0ejPDUJrkgDCvEABweX4RtZ5j6ynCn9j1EdYYaY0DA8k&#10;lk2USHHob6ST81wfJKRzzZCUcX0wT8mKk/Uxqg5FlWI/08/gabgFTUmemKpKRFdWICr+Q0k8VkBd&#10;RbiZ5GYv3BjOUmXK391pwaWeJNmHSZhro6JupMYaNt9JWmkriISn2UHs//gl7PnwFzi39R1c3L9G&#10;7RKSrfeg0PkIhgVcXpK1eK02BAPJUr8Yf4zQU++gwue4Hqx2Z1PZQUCfAN86iSN877RDZ/OovyhI&#10;gTMt9vpyvZRIwkN+Atd5HoZKDqPaDA9eWkqiUZ0XDaOj27Bz3eswEaB44egmnNu7Bke3vIZDn/4S&#10;xltfhvHGX8P16MfICzDTqWQqV/MwguqytKoZqw7Q+y+NOI9I880o8TqC2w0hmMt1Qn/SRfQn2qMv&#10;1h7VvqYo9jSWotkduQJc/C8egTcn/M5sQbDxDiTLOiSAZTOCQyNUKCexhLUT7a5Zx/CQYk6un3Gf&#10;+bVRCvyqVDd0y3slEZPE7bYUR3nHJ9GdZo073XG4OyBFf22Q2n+3VkWhpz0LDfVZqKrNwuBoC2aX&#10;R1BdW4AkAUBhvi46Reh5VoC78QFtJPfmB2NEagsSljhl35jgiKnycFWpeypr+uFwGi7VhaA13hqV&#10;QaYo8DVGprcprA5/gr0CeA+v/SVMN74Ez31vIMVsPVoiDDBX44fBEg98f71Za3wOL013FyHczRyH&#10;N76DDa/+FzgYbNZBFeZZ5tcXMbZMCddUqZjloIPEWk4q35NY3p/jh9ZEW1VLYo3HBg+VwnjozubC&#10;sOCFWKnFHI12wu7MVvhZHkagxQFthtOqh2pwc11FSkAgUWV5oFwJnfkhjqrym+ptggjHI4h1O4kg&#10;20PIj3bCWGsxKjMiYHd6F0y3vw+/w+uRbXUALQLMbrUnyLN5UZtwSpp44NpohRIkqKxFa2jWNqpK&#10;2JMl+StH7qVQag6pD/jvEluvyHdQpWSWahpUeR9pRF1ZJi4an4Tlqb3Y/cHP4XN+l8S9WPx4a0Td&#10;BFIFCOdGu8tei0aa1IU5EgOoPMB4zjzJ+oofEv84XHWFSit92RJrsuVZx0l+l5pqtEj37o0RwS8N&#10;UQiw3K4HolRI5IAMQWZBqj/yBITbXjiAiwZbEO14AvluZ2S/bkaQwYdK9r47koXHC2W4MZmPyyM5&#10;AqpjXvxzf5o8Ayp+S36V90QFKRJ02NSjjVdJqCX8z2+Br+Em1CY4oSHDB/F+ZsiMd0N1cYwejMb6&#10;mktcESDdIXVee74erM4MVeLqch9WFrow0lcBV+sTOP7Z27A89DGcpb4OlO+kSjOVKitS3dFSEYf4&#10;SEe4ORogPzNYLbmvznXgxmIvbi714c5iD27PdeHmRLPgmEZcas3FUHE4aLXC2oiHZhwaoKo0G5yt&#10;sveoZkt7uKm6cK1DqPhI3FOf5Y9jm1/FvnUvY++6V2FneACBLmYChAN1mvzzS22SKzM0X/DAZCjf&#10;Xb7TFMuN0WiMNkfE+Q2IOPcp8l2OYaowUA/xeGDIfKVkmvFKtBVFarOOxLXR5ly0l8ajtTgWw4Jv&#10;V8drtWa7J/e+IvuIU929pZF6aESC6uW2BNzsSlAVka+nC/F8uhjfLVUqiWa6OkTvkXZJX89RmT4P&#10;BQGn0ZRih+HyACwIVmN9yQEkkhipKFkccRHpPoaokzzE2Mw1TTVVEmx+d7kVX0jtw7r7huxf2qA+&#10;XJbnPteCyxN12myZkz3J2ozDaVSz48BRjmChikTBp4LbR5qpBJWFO9eGMDfZKu99AEtjbeirlZgv&#10;WJxDn39ThGSDnHX+o5lKxQysazoFD5G4waGBRcETHHoj0YH281cGGrDUU4+lkXb87utbePZwCbXF&#10;UYj2Og/Xc9tQn+ytjgID5ZG4LTjhqmCXW/Inh21Zi5NUwjqDDg9dBf6oibfX4bZrcp+MNStSL7PX&#10;sDrThLKsIPjYnkJGqAt6i9Ow3F6qmIAqY7R5vyZr8uniAEZqc3UQw+LQZtgc34YAC4lfVoeRG2Gr&#10;w29UgKYaYGNhBMrl+uozA1U1gopDJD6OVifJ3grFUjtVZ1vxf365pHUvyf8c2CJxh0N7jEG9gr1I&#10;CiJh+Z7UxXREuD9Sges9BYLZkzDfkIK6eGe0pHrK3i3CRFUCWjL94HD8Y5jvfRvnJW+6nVqvh4xT&#10;kvcH5TqqEz2Q4WOGghAbwYMhSmikDaHhjrex4ZWfwOTQeky0yrrsrkZlXgRaquJx61I7RtoyMSi/&#10;ryjeEYVSewzInk3zuQD74xsR73YeqT7mKI51RWG0MypTfTAlmEqHNTsydBj6meCK//ZsFv/6dFpV&#10;KEhgpCojCQhZQZbwMtkFf4lhVOqJojWRmyH6S8L13XEorj3PH62SW3KCBYdHWKMzx0cxB5WaSSoi&#10;2UzJw4M5qnJJ8hj/H+MpMernUgvyuRLz5AacR8TF3Uh2PSqxJFHrZFotX5U1SYXFK/0vVIXoTkCn&#10;Bw4fPF1swyPBdjcHK6XOzMWM7Gv2g+g+U5bmi9pcqq8V6b1RIZ1E4ixfIx3g04M+ydu02u+UeygJ&#10;t0K7/NlbEorZNqnJOfjHHCu1Xm9tDC5JHX9/uVXiXyvG5V2PdUhMln2xKNh3uiVJ1RxpTcc8wjqL&#10;H7Wq5keumzUr8c4jYlDJp9+sSuwcrVRl8hvTjbg5K/ljsk1ybD1Kk0O1mVgY5YHWrFB05IRhoUHW&#10;20CpHhiyXn0ouZOErW+XapTsyqE74kYOp+p3jldp36NVcgb7flSg4jujsvI9YuKxSnk3FaomfE/w&#10;P//53rDgk5FyxXsL8nOrEluuCJa7SqtUyb0ctCYJlqRv1sCsk1nH8zDmrvwcbfWp+DQv8YXq7w1S&#10;H9F5aEr2ypLEOf599jJIguYA9/WuTFVGqkt0Rk2iiw4ntxUGYWmoEEMSI/iZ65X8J3GQ8Y448b7U&#10;VssdyVo70K3kruCZe2MNqI731EOTc5tegc3+96TWMkKl1OBUexsu9sG3V2qkNkySOonEZql95E8+&#10;Mw6tVUVaSl1ojErB6alOJ7T3RqXqY5/+DAabX4LTyXUoj7DB8/lmeW6C8QSjztXGYbggBP5nNuH0&#10;h/+Es2t/BpdDH+nwT4vgjW8XWiRHNKv1+ZfT8pwF/9yVtcyhyRv9glXk8+OVaqlLozFa5oX7UidT&#10;wbsp0U7tDjnUzd/FD1Wh6WZC5bXbHem4z/pHcumNLqozSkxuT0RPnpeS+Ygn2QPiWnw6X4EvZ8vx&#10;hytN+E6ug9ZoU1XBEsey8T8e9iseyws4K7kyCFRgfibYl0OhdDK6JzlzSvbGfGsO/tc3V4E/3cds&#10;dzFS/S0Fq1ehNj1ACfcBlockr2Xgu9Vetda9Iu/pi7EyPJXvozLo4/8gst+TPf/ldKla5nsde0fx&#10;QK3kbh7afbVYq0Mr/UUBaEzzkNgXhLo0P5TxkD/VF19d6cWTxWYlHfBnSTj998f9+MvNNlVQY/Oe&#10;A33PZ+vUoWlYcizjNC3amWtoW92V7a9qczWy9xNtDuLCtldhe3AN0qUer4p30b/zfz+bwv/9ZBg3&#10;epLxdLoIn48V4JpgNVrR0qr0dwvNGBZcMSk/y1zNeqYz1w03BuSe5d5IZubhHxV4uP8HigUTRlsp&#10;4YLqdVSsphsLYx9zPpWvv73Sia8l53NYk/mX/QiqltH94eFcPZ7Jc7210IaZ0Wo0Sz0yLnHnNi3K&#10;r3WhNMlF+0gLkgdvTLVhZbQO6eG2SqyjYAWVBXn4yMFuCicw3nLAlu5kT6heKuvzqyut2i/iQAt7&#10;GeqoI/UPh0hfOEVJjSBxhsOlVEi9NF6PgY5CjHaVKIHt+wfTkueb1GGLe4ZuX6xd+a45fPvFRL6s&#10;0QIlCD+dyseTiSx8M5OPr+W/UdEs2XofetJ9tHZ0PbMBcTxMS3SVNZWGFA8TOBzegDPr3sDJta+r&#10;usqwxHESzZkbqNT4dDRPnRPsd/0KCdbbdK2RKE6sQAK/9h4kPvUT8wr2bkm0QIb7AVWPp+IWVaS+&#10;nG+VvdghsTtV9o7UzVLrk5z65wdDenbia7oVkZKbqGKoe1C+l+uVw9a3h7LwZFbudbxAVZZqo6zR&#10;JrEs18MAhT5GeihOovuTKcbqSjyXGv9acxS+HM7F1cZYtXwnAZ4E9EeSmxmDr/cW4rrUQSMN6eis&#10;TsRgaz66qjPwxZVBdcGLtj2qhGaqt9HNg+otFAZhD4GERA6pEP9xMKoizha0buc5EWM569y5/gI0&#10;FAbg6Y1u/O7xKP70xSjw+yX8+X63xPAcdYaZqAjUPiufMQcIJtknL5B6vDISHBJgz1cPqGRtc93+&#10;+Xav7KEQLHG4XepREuAWGiVuSc6hMhX/JIGmKO4iZuWd0PqfDmkk0Q7WRqFD6gb2V9iTmBZMxjqC&#10;RAKqx7YKPqC1cZD1EfjbnkRs4EUkxbghKyMQxVI/tQr2sDTdj6QoZyRIDdVekYiumiQEe5yFq90R&#10;NNbEq6V/SW4gzE9uxtn9Hwv+OYYo+dlkqb1uXO9HR3MactO8kJvsge5a5p1CHfCgC9JIRTDKww3R&#10;k+uoz6c53UHegx16C720B8U6nx8OIQ4X++rzojKnt+FmuJt8Bluj7XC0PQZ/XzN4OJ3R38H6ITfO&#10;Himh5miuiEKRxKdKWklfHcT8YicKSyKRVxiC67cGUSr7vm+4BgNjNciS2FhVHYPbsv9rBXfmpzoh&#10;KeICEsJMsST1/KN7oxgerEBpSTwa6nOREO+LnMwI3L46iSvzXciSWjEr9qL+7vwEZ8x056uzEnuF&#10;fP6XZO1PVJJ8YYOGeDMlKnGocqg4RFX7q9NdkBl5AXkJF1Fb4ItRyTfdNdFICTGFv80+LA4WoCLT&#10;Q4mkAxKXFyV2JIaYITHIFNkx9rqen92ZwMpkM8a7yjHQXKQDDn/9+jquSxyhC051hjuuSP1Xn+4I&#10;KjVzeC3X/xyKpUZsjrZEI8+4zPfBasf7goP3wfXsLlRKXX9ruhYLvTkSDzNQmmgj31GAFqn5OJTT&#10;IzggwcdUcUqz1EUFyY4oFZxTlumO0jRX+f9RiqWphjkq74M5lL0sktOb051U8ZLCM8xXJIxQdY3k&#10;Uh5Sc4iYYgY8/5mpi0JtvJX2Iyl4QoEJ1r73uwTf8e8Kfu3NcRYM6yr/HIDxEi80JFhoTcwB9MHK&#10;UMGdYdrj4CDYvMQI9iFJfqUDIPHYsOAy9srpaNiSE6BucDzfuztZq/GRQgZUO+8pDUaP5HYKkFD4&#10;oUqeLd0mFgUf1sg/j5SH617jOi6PMpHn7CZ1ZrjcY5q6hfXKOu9Ns8fNZsHzEqOm5X13Jck7THXW&#10;M0A6hHLApSLZDVWpHtqrb0v3Ql2kDYrcTiND8myG/VG1WSd5goq7rVk+intZc3NvUzCBA0QUC7km&#10;tR7P9NjT53VxGI79dtY3rHUYK0POb4bLsU9hsG0tTuzcigM7tsPVxR7NjSVYnu9UF83FoVIM1Keq&#10;GFGa7HG6ZOaEWyrh5493+lVEhvXTUlUYrkrsybTZrwTKWIkJdckBEk/90VgQh37BE/HBF9FUEiUY&#10;IAWX+iU2ybNjfcL+ynRjljwvqcuoRtfKXn4G2mS9TXbkYaanVHJ1MUpTQxHqaQXL88dxZO8WrH33&#10;ZWz5+DXs//QVnNv1Ac7ufB+fvf8rbF/7CszP7EMOB1hczyMlyBq+VofgZX4AHWUJSrpYGm/G1FQT&#10;Fi9JTbA6ha8/v4l//fEpfnh+C5fnOtFaHivvukSwjawB2f/fXx1REupEe7a6nHA9tMgzT/U1Rb9g&#10;1emefCXH5kfZokkwNWt7KoHSMr4rM0z2v5/acc/UZmhdG222E/GWu/V9Rl48jBPrfwvDXe8hwsVA&#10;3R3Zh70meZFD2RyA4NAVieH3JP9RYX6uJhyJtvulZt4Mv9M74XFiD+yO7oHJgW0IdjZFebZg+yrJ&#10;B9XJmGygiEoB6tOC0CH3c22wGsMVqcjwvohYh/NIcpfaPlowQ4yjYAdnVT1ebJF30J6KfN8zyHDc&#10;g2z7PUg03YIYo62w2/YuPI5tR1NGJOrk3nKDrWWtWajiJh0N6qIsMZDjpSIiJHtzUOOK1JS53kZI&#10;dD6pjpPXx8uwOpYneCRbz3m4Lx+NFKrr4qjUE9EW+3F2wxsw3fkp7E/tUXU8DjM8kJrr3x70499u&#10;deBPi1KHy3OhEvJDwWVc9xxG7JY67lJ7IW7K+6LCP91TqfhLYj6JdnThGZP9vzKWj+9uNeP/+qIb&#10;d9piUO15AomSX1Lsz6Iy1l/Wuhcywzwk14ahpzBOn2F/SSKy6aiWGIZMHxsEXjgEb+NdSPUz0n7x&#10;Uk8qrgn+uDUoGLM3GX3JVog8/R4ct/0Cx9/8Cfa//nc4tfE92J47hMggB1QUhmKsgWpzVsh13Y6g&#10;E68hzmSD2qjP5PthRGJ/b6QJ8qy3IsHwE6Tb7NHamwSpBom1HBaukP14Rd4XVR07Um1R7ncEqZYb&#10;4b7nJZh88k84+ckv4G64C9VJfoiUnJ8meXMw0x8rNQl4Mlqh9QSHIj2Or4GPwXokS70V62qArrJY&#10;fLHcr2qkW1/5F6x75ZfY/ulH+OCD9/DxhrX4ZP0H2L1tDXa+/wts/pXc2xv/GdZ7PkB+uD1C7U/B&#10;0WA7bE5sQaC9ARIDHaVmiEVZQRJy0iIwM9yEhEAbWEgNsfmDX+LdV/4eG9a+AceL5xDkaQkXq6Mw&#10;PPIxoqXuG5Sapy7BDtUBhsiw3o3oc59JjboW53d8giNbP0CEh6W8J1fkBjki0cEYAYZHkOntgCgv&#10;qd/97NFQlYXclGDkRHog1s0MoTankOhlifLUcMlZkciP80FqsK3kPR/kSw1IkleLYCYKKUSf3wDX&#10;LT+F/ad/j3Nv/x0Ov/UziTFv4+j+/aior8DAaB9SYkOlLjmBC0d3Y8fHb8HFzkTqqUhEx/kiWZ55&#10;f0sBJmU9NmcHa4+KPQv2DHOkXol2OoqWVJJDYzBZFIg4i104+s5/xeEPfw3DPVsQ6eMGN3sLxEdL&#10;HK1Kx53lLlwdKVdRDKq5Rhruhb/hQaT4OCE7KgBulgawNtiFWMFi5ByleBkj088KbSRf5sagPMFP&#10;xQiCbKV2ivJW1ejCeHekBpgi3fU00qz3I/LMepiv+QdYyroJOrYemY4n1fmIuYQ4jc4qN5iLOxLx&#10;OftS/VJPD+fg95cqcbcvRWKaDaZKfHFL9uZ9iYt061iQXEKH1KcLTRhgnc6zVdnzdKdokHzH3E9u&#10;zHJLHObKfTBT5IHrLbH4ZrYSf+LA57hg9y7yRSTXdKWAbpsPZ0pUJOmL8WqMFEXq2SHPKEiqnxf8&#10;319Gp2s7HSZZJOeiKEzVUuulVuMwyJPZWsw1JuuAPK+NrtpUV70iMZcqsRzCZ7+JCvc3unPwdKJC&#10;sHEspku8sVLli5u1vphIknd4UN75xz+H2Ts/w+l3foXTG95DiJMZumqlru8sx+2FXtDdjzyGu4sN&#10;mj/6pA6+LrhltT8ddMQbLfbTgetLVJOXmoWDhRxWSvU6q066ZdEOqE50U4LsfE8e8qLsMvUyvwAA&#10;//RJREFUEeFwAtmhtmgujsJwi2CgySZMtuboIHiP1PmdKV6q6lga6aznNDHeFiiSHNQq+ba/ORvL&#10;E01K5B+sz5bclaR9+g6KLrFHIvFkOC8EWS7n4Lh/rexriQ2CCyhuYm98DLs2fohtmz7ERZuziE/0&#10;xKBcE0Vehgv90BBkDL/978Btz3so9DZXwuRwaRYKgz3QmBKGAtmrzoa7YX9e1q7knqzMcBSXCJ6U&#10;6+iST31ONJa7y+VagtR1qy3CHK2se00OwXrXRjiam6C4OBuX5LkuTbWqI2DgxfNIj/RDmJcNgtzM&#10;ESOxOTnAHok+FxFgbySxwFrqYX9kBTvCfPda7Hvrn7H/nd/gyIdv4vzWdTCSD23+T27/CCZHtiHU&#10;w0LqBx/42J6A2ZF18DTejXjH00iyPw3ng5/Abs+HsJCa49z2d3F+96c4f2AzDI5uxoFd78Lw0Bok&#10;eJ9FSeAFqP2+7EH2rTnUMNOVpvySwULBLcWe8oydBONaoMDjGDpibdGV4I6eNH/E2p3GsY2vwPjQ&#10;ellLhioAUyzxy/7IVuyRGLTtjV/gk7dfx6frPsbh4ydw5rwhzK3Ow1ri57mTO2FjdhLmJqfh6+UI&#10;DzcrpNJ9bawMz6+04t8fTsj7zUCej7E6LnJgaa6jQAei2RtsyfTRwY1iv4uIsTwD8x2fwvG45GAX&#10;C9Rm0em+BOmhnrA8eRB7N67B2nd+ja3r38Smda9gncTyrWt+je38fPASdnz0MiwN9qA8KxyDDTmY&#10;7y7GBF1sqpNQH26rfDSbnW/B/dhGBFkeRoqf/I7MQNkfibJHI1Ab5YKSAGs0xkqMklrO3WAHPnv9&#10;H7DrzZ9j37u/hY/xKYTYGSPJ3w6BtlIXrvs1PA22oTLSSQdq80NdZB04yvu0hK/TeaTK93FwMy/W&#10;UV3pOQDFgRH2Nng+OVcTiX7BTDnuZxBosgNhNocV6yQHWaK/OkEHSKvl7/ZIfd4UboHIUx/Dc8cr&#10;CNjzLkIOkVt3RIcgjLZ/ArNjO+FuZwR7syMIdDqnA1JPZL02hDsj4ORn6JI8WBfnjzCr03A8shkO&#10;+z/BhU1vwnjdazi95hUc+eiFku/eTe/BUr43JtINGalByMkOx3BfBSYlZo1ITKTo5YPlBnV4Zv+A&#10;99Aoa4mk5LJAc/zkqmxOqhTwRnnA/d2NHi0wSfaiAt5SXy4u9eSomh4tQjgJyc/jhToMCUC6K8Ua&#10;D4epvsEJdE4xP1+o0gMIVY+UIMlDZk4lM4jy4HlOLmxBQNiiJItVCbRD3QJCpVDOywlFfITrCxna&#10;OC8kyoPhIQ+laxOcD8NXQEmK6ylVcnl+qQNPlrqwLEXcaGchpvvL0SgJNDbQAn4OxxErRVdBtI0E&#10;FnkRFntRE2Unwc9fD5ue3+zH776Yw+PVQTxc6Med2R6dWI0Ps0JEoBkKBFxV5oaipkDAamkyupsL&#10;MNJXhsszzfjq1pACk0y3Mzrt8ExAwherI+isy4GnjQG8LhzTF2az7R2kXjyKXllIlzoLcHW8EZ2S&#10;pEOdpAiRnwkx3o9cD0N0JttjXIDhcj1JA0naaHs2UYKv5bl8MVGpZDo9GFusxy0ByfNUAxDAy8Yc&#10;gdtydzJuSKH8dL5clcXYtKcqa58AQTYlaXGcGSqBNMwU9ZkvLJeoHkFbNhbWtK5fbIlSMEp1ISZN&#10;qqpyuvbO1V5cXujAcEeREuo6i6PRkCIBoDZBQQxVFKkkVBljh5pkFzRmeemhDgkTPGygdSKJtQu0&#10;cZZrJNno3nQRnq40qLrrvfl63J2px73ZBj1A/l5A45PVFqwM5qlNT44EShYdhQ4H0Rd1AVckaT/u&#10;ScJXk2waF6q9wepkBUa7JLFVJ6JYkg2nDch0Lwx30ASYHmmPjARPxMW4o0zeZVdTKWqyExHnbIlQ&#10;48NIttiHjmhrzJQFyfsM1UnYtP8A3QQ9A1LoXu4pFnDRoId2t+WZ0uZ0VQoL2oXYndurU1POx7Yi&#10;zuoEEswPoUyCQpmsozYp3jh1/myxWe052DBkQ6Mp3VNtASkD31wiYKxeQH93Fp5cblXyZ74kB7Vf&#10;EqD55US1gKQitMXb6cQop1YXa+Kx2pCGp+O0/pTnN1WnRFfabdPmioSUG5JQqMLKRjkbZSShUNmV&#10;RQsJcWyM86D18VSNAPU6PeShOtwXcn9fyf1RqYSNbK6Hy12pLz7yHaoELM+bIIPKJmzSUr3g5ugL&#10;ojwnl2mzxElusv5/f6dHC7InC9Vq7cbDLCpnKIlQCrdZARgkTF+mMqx8nsm1kLhGKxMqbj2Zb8SX&#10;UhxRlZjX+s1yC76YrxEA/MIChQdxJNZSpYNWcWzC8KCd6iJUlF4drxQwVynrwA7RvufV+rkwwkoK&#10;PUesNCbij5fkXuU72Eikdc9kYyxm20kg4/RXtJJtWXw+WWxSYibJArROpU0rVb9mW9J0j8W6nEB+&#10;mAVaeQhRFYZe2nyV+KviCBubJLhR1berOEQP6Wn9d22sVifM9IBagGh7qhfq4+x18rEtQ95/fZQS&#10;OAsjLyA72BjDAgSoSvKHB+P4y+ez+O7eGL6ThH1T3tf8iIBmiRU3ZK1dmaxBgwD18aZU3aczjSl6&#10;OEOCFlV3aS+5OFSoAwG3aC07IsmiKlwPRb6/VIXns7K/JvK1WUZiYao8MxaZObKuz336C/ic/kTJ&#10;3KoA3JuuxTCJsEOyHv50dwz//tUSPl9px/1LTXh0uQXPrrXgyXI9bsta+vpSI57PN+Cr2UZ8MVWr&#10;+YPWqFRg5aEIDzZIIOVBJ8muv7vZozbP082JoM07iRgkrb6QcJdCnA1DuR8qNtCOfLn9hf3rrWES&#10;YUkKz8FIaRjGK8Nl/efp4TCfwe3pBvz+waQSofk9XGckb/Iwiwe836624i93+pQ0yn1CAtOTmQo9&#10;NOd+4mECJ1rYhCFpkX+HkzF8zySJd+d7KQGwPtYSxYFn1Z6bihT8DhJm2djghwe1PLz//WoTflip&#10;xx9vdODrpRo8m6vQg8XH0ySQFODOSI7sbQE0s6XaHOeH/5+HRnx2JIpzb3N/0X6PKm48xL0uAIw5&#10;gsCFjU8qxPL6aFHK/c3rpzoGwRWJRDOVwVhulLwuYG2i1Fvitzd6c13QR5LlUL4SNW7K85sR4EYC&#10;879/dwUT7ZkSCwNxRYDJI3nnJL4XR1vI+g/E88tNArhSMCZrpCHHXZVNSND/451ufHmpDjfGcvF4&#10;pRZ/fDKG//n7Ffw/f72J330+iRvTtarURCI/h2uo3vNA1jUJqpx8plU11ysngak0w1zGe6fiCif/&#10;GT9og3GjKw+0gmTNwJhF5WuSSjg1qJYXY6Vaz5BUzg8PXe6OlOBSSyri7I8gyGI3ugqD9HB/XIAP&#10;iQr8DFXFaeFO+8Vw072oDrVDb3qAFuiLtZJnsv204coBBl47P7TYpcJIf0WkHhJR9SLW+RRObvgN&#10;7E5sVHv73AA7zEot0ZIRjDTJY0kOJ1EXZqM2MR2RF9EVb6vkfKqS9mU4YyTPU3KCDxokP1CR3PbY&#10;Zhz+9C14W55GhLsFbM/tR7CLMTwsjiNKimQe8JTI9w3mRagqW12SD0oiHFAZ7YgiqZWoGJnkeARd&#10;mV64L+tquDQQvfneKJP8m+RyQHKTgR6+fM0YLLG2KydACc4ehtvgabQD4fbHBXAdg+2pbXA1PYik&#10;QHvU5sZivL0cvXUCJhvzVLHvymwLuluyEBfhBMuzOxBldwqex9ahN81dB2L+cLUJT+dKZA85INT0&#10;I8TabEKuz2HE2e2Ex8kPdfK31NMQJXZHEHvsI2SYbESWufyM1VbUep9Ao9Q7PIykNV1xqoPUhv64&#10;Ol2mQ11zkv9Y7zK+kODMw+IHI3lKHLjdnylrKF8PZDksQSLMDeaW4WK1HSSRi8X0rMQBEoxJLiZB&#10;jOuS+ZGEd64/HoxyHTGmMSctyj67MVWGsfY0lAhA8HY8BZsz27UOLPI0xWxlPFaapHaS2MVp2/HS&#10;KHw13yZ7rhLNmQECZrbB+cRHagM9Shu30gTUpoUgzveiAFtrpMeHoCAtBiVJYcgJdQWttai63pPv&#10;L/WZNXryfFSZm+SeKxJzr0qdcFnqroneQswNSb6dalQC47WRWtAGmYeBhWGWaidNxwdaW3PQif+9&#10;JdsHTTnO6K3wlliQLWs5FavDGbg0IPtO4s6k4IapfqnJJT5QcZ0KXzckRnMKm3mCCus3BjnAkqHD&#10;cXXpHmq1Rnsvqgfxv3N6+Nvr3doMY869MVqmlrk8lCdJiHuReb8s2k7VOrhOSd6nAjHJGO1prqpw&#10;ycMPqshclnrob00cDtZ8JzUuD1Hv9hdrg5hYhYMKq0OZWKSNocTOxRHmyOoXinMST+gmQOUyHvaQ&#10;3EXCzlRbMqZbE1Q9gAMEJN4z33wu+f2vt8cwU5MMX4PN8Dq+DqV+xqgOMsFkoZ/a1wxkuSlpk4oz&#10;I1J/xjvuh8PR91ASZYFvV1oxJLUiLbEeMlde78Pt1W6UFYXCV7AHAS0JY8n2JzEgGOOqvNsHspZ5&#10;MM9nwPvhoAgJjjwEorVJi6y7RXm2jH9U1Kby/oAA/CCbY+qsQTL3Qm+urIVKXJNndHupAdclX95f&#10;rNWhifscwhB8x0GzVToWjEttKHX9rbkq3FpoxeJYE9qrs9FeniG1R67UTlR7T1YCOfHkcGsSlseK&#10;5f0V4rrkrWuS96Zb4zDXHif7KEKJQlSQZC5nrcTDNFoJU2GyKdsTVUl2ul+pTt6R5oCudEdtbJPA&#10;SxsmEtamBEuGepugvCAOrjbnYHR4O87s/ATVCf64P1CD622y/iT+VoWZCDZzw+eyLqmsQ8XOVAHE&#10;J7a+hm3v/IPE0N+o7R/VA6g8SCIfCZp3OTAjcYBE6impAweqBffKHqICIVU5SACg0j6JdMyXOrTV&#10;K//eTfUtkkJlnck7Ye4l4bU23BR5zocQcGYNAg0+wkCmE1Zrg1HivAeuW/8BVW47sVzohDuNwXg6&#10;IPu3OQz3ehPx/Xwp/nqzXQkVxOUcLpmisrL8PsYeNlJpOc1DoVvy/CbKw3TIkAdz3Ff3WffJProi&#10;8e6rK414ekn2xkChxMVcqRkESy50SnzLkz3+YkC1uzhc6q4aHWjiXuKzZv3+OcmtgglYl/OwtL9a&#10;MHOOrDN5d8+WBTNNSMyVn6Vl/UBuIL5d6gR+uI0f70xjsUfqf4k5iwNSq8004dtHc8B//wrf37+E&#10;5X7BLp2loH0/Cff/7csZPL/ehRvsTcjzI2mO9QGHaC/LfbDueCY1G2Pzpe50fL/aLLWpxGKJN4oh&#10;5LoLY50E+wVipqsIE3JvCV6mcDi1ESleRmpbxoFa2uEtDUierspCU1kaZgblucx04gr/e+8LVXsO&#10;3CjBkAdx0yWyRyRGTZTi88VGeT4d2sSn+wn/5EAX1djYZ2HTtlywR6HU8iRxTtTG69AZ6wBaz/JT&#10;xkFcD0P4me0HFXr48TM/oE4xU43Zsl/yJA624cF8l9rPc2BusDEDT672ozE3CAnehqqSEu9lgPyo&#10;i2gpDMQlEv8ldnYJbuSQHIflZntLEOx8BqGuBqjO8nsxcCnXcXe8Bs+ldn+23CFrnCSmVtyabcbV&#10;yQZMdhZIPd+r6iIkU9L2foEYq78AzwRHcZCOeIguDEtSd/EQl59Hi22y3lpwV3L+JcGYo/J77i+3&#10;64FpTYoXKmNd0ZEXLnV+oxLh7gguuj8hMUf2Mm1V+4uCMNcYrwMKxA9fXmqQXJut5AEOc6p1taw3&#10;4lIObBD30OGDZNT7ki+4rokTdFBT4j+JYyQMkUDzxUKjKsBwQIcx97b8LAkGjL0c6nk0L5iK5Hl5&#10;XwMkBwhWpZMRBxEY2zhU/KVgnIVOuh/FyPoQ7LQgda2sT5IIOJxJ4hlx898G6khC44ADsd0lqY3p&#10;IMEYRuI99+tNwRUcSiVOpoIia3biyYYUexSHGulA4s2uJFxrT3xBepR6/MWAqNSYUmNQzeab6214&#10;Is/qu9t9+OuzOSwPC9aTd3n/UhfmewUvdRWjoyBM82d9kpOS0NkgvDuap8QsDuNx8I41DfHv0yXG&#10;rhwdYFNL/6kK3JL6m9biX0u+/VZi99PRQiUkfivPjM+RJPTf3RrAtzcHcG+2TuMnVfOXu1JxfyxP&#10;4lQG7kndxQ/reRKhqPrFww4623wreYWEzu/leT6TOMJDFlqg/o2wSTxH7DJY7A9fk+0w3fsOYtzP&#10;6qBXorcpEn2MBTvba81CEhqtrG/2SU6X50p1TVXnHEyXNVUpOSXnf1tF1yaxl+Wt1oEcfs/0N8f5&#10;ra/D69QGFHifR4rtAcRe2IoSv9NK3CJeo+oQCYy0CY202Ifwi8dRFu+rqvAZ0d4Y66zA9bluLA1V&#10;Y76vBHMSw6hOxfXNwV8O494aq5M90oqb062C7ecw1VGC6sxgVTKg0gOt6pk3+PtInlxqitR1ou4C&#10;UndSAZFrg44dA3keqAw3Rp3UF0WBhshwP4GKSGs9wCEZnD1EOo48nq1QtZi6BBv05LgJ1nNDVZTp&#10;/1aGoXrbM8EtP85VoyPWGlHn18H94BtIsz+E/qwAzFWTMFuAsdIk0M7W33Q/WjMDpYaWeNmS80J5&#10;uz4F1fJM6Tz0P55MK2mUlqHeZzfgxMf/oiR91rkPJAfcmmjAiuSfexP1guEl9zemqPMKXVNakuwx&#10;KpiSpAeSPmkNne54BufX/hbVIa4IPLsPnie2wcdgFwKN9yHBxQi1yUHoLEvHWGs1Goul3qwvwg/3&#10;FjFcm6r1z12J0ayR6NxRG39RatyLqjxIhy9avA1VJWj9SUequxOCr6XGe7ZULzGyDc9I7pQ68oHE&#10;/TqpM9uLgjUO/v5aBxpjrZDptBuV/sfxdCQTD4cy8FRyxQ+rbTqgQhI2B0Vvy7r+y/0+WdflWKqL&#10;QpfUOLelBvpafk+sxTZEmmzDcm0C7ks8Xa1PxrdS0/9F4gktM/mOSYq4IbXoPYmNTyX3sZfAoSCq&#10;6LUL7hkTrNaZZoeIC5/C79yHKPQ/rQTa75Zb8TupJ5/O1GqPMtBiBxzPrEOy1KhUQOPwyx3Zv3dl&#10;nz+SvX21R2rlgXTZ54KXq4NxudIfy5V+uN2VgOezJXrtbbS0bYzCt7OF+PPlSvxxpQLPpvPw5YJc&#10;13SBPD+pE1YbdLCLSq1DJRGaH+j09vXtQfzl+Sy+utuH//WHFR06Z/+JarrXWqNxRz7fT+bj+UgO&#10;vpD/TucU2mx+LnUkD2c6pJYuCTNDW4aPxINoqcETJSY2qnoqXdxq04PQVBSN1ZkWPLoxiJty/1cl&#10;N9D94Xc3+gUDVkhuKMeMxI75ZvaqKzUXckCFOZ+xnnmOvSoO/rLv8HCpCrP9GWipCEJauCVivI1R&#10;GuOmZBB+DwcA6mLtVK2Kw1LPZ2vwvayP6Vq5H8lFxaHGCDXbgoowY6xKLfj9YiWuSuxtS7ZCmvNe&#10;dTfI8TqpdpckYnCYoiDQDB2ZPrIvkiSPUX0qAjXhZ5DpfACVoaZoTXbAlzPyPR2peCz4k5aotCQu&#10;ixDcWCc5VPDsVYnDzJNL7VnyfPOQ5XEOgaZ7URztjMlm2bNSk7EuIxkmw88U9Slu2rOjuniU1R6E&#10;WexSG3AOFdwX7NSf54/ZmmiJFy6qvLZYF4aJQsnrQQa6nodyPLROn6wIlXgt1931wuZ8uTlB8zd7&#10;0+ypcaiDNSoP9EmMZ75h7cxeHg/hWUOxZ8O4T8cTPkPmPeJsqsqxp03SGRV4SWa7P5itypLV0RcQ&#10;br1LFcqb8oL1MHyqqwojHRXo76zE6pVR5OXHoqIyHdm5EQgJtkOgjyWqS2MRGWSJIG8jBLifgdX5&#10;LfBzPQa3i3sRF2iMANeTOHdiPdwdTyM22gn1sj9LS0IRE2mO1oYoRAWcRYT3KXTW0P7aDlWCm2kP&#10;+nCxAZWJ9hIH4rAg+JH5d74hUYcQ2wX/UnlyUOIbSY1fzldq741ERfYZ2wTPt5bIepbfMyC1yKq8&#10;l7baOMTxjCfRAfWV4cjP8kJRXiCio+z0uro68vHs6SyWFptRL2vAzfkY4qJs0Sax9emDCSxOVKOl&#10;LBJ58Q6Sr4yRFW6FbPm70b6CTdL80SAxvr1T6urLg3j2fBU5EhvbpU4bGSjV7+gSHFRZFIHcNB+k&#10;Rjqq+MwdWescwl5qp+OSu+QHB0yWOmOuxl/efSpmqyNkvXio2isVJrMCTRAl10WCe0G0gyrp02Y4&#10;ztMQoU7HkCfxsrdGcCJxhDznFsEjnVWxKJTnlSjXWil7/uaVQfzh29t4/ugSri904U/PVtRqfEJw&#10;Pns+rLdI9GQPl4Mf1wSTUvmH51eRzgawOCW5g+r65QnaT2cPYLQpHPNdsYJnZK1KbdRe4Cd1tg+K&#10;ZF9Xp/ugMt0fpXK/fc2paJT6nq5KzSXB6qZI0gRxAs865lriJd5LrP6PIQbuT/5+Kq2S0MjBACow&#10;M85eE/zOfXGLJFs6vMleHygM0tyULfGAeXqlORadgn8XmuJkzxTr/mqMl9q+LlTrKDqKXRvMlHxU&#10;reeyPTnOmKkO0H5uZ4Y9auItUBVnIbhXcGKX1BJSP7N2Zf1Ot6TsMAt0V4RjeaQA83LNPbUh6KoI&#10;wCrPBIhbJc7khJigJMFW6hWpB5ebQaVH1ursNdVEW6M22lL73pNlAVislphQ6isY0BXdOQ6oS6TL&#10;2wl1LWIc4dlCcaitxF6p32tTUJPkiSs9+RrzSGrLczuLoHPb4HpkvTpy0v2Sw2dJgaa4JLU1XfI6&#10;8iTXZcvfa03CQlUoRjLdcKk0GF9J7F0oDMak4KN+eVcVIdbI97dEqazV3qJY1GdFIsLdHq7WZijN&#10;TUJpTjScTHbBxWiz9t1CrPapBXZfWYyq8j2ebZL4nqLCNBneR1EWbqDEn2dDgg1kzyY7HIHz6Y3w&#10;tzosWMwIYw3ZaM0OUYeqMPP9gvsFB/SWoyDACrH2x7U+ItbmAM5TyYUkfD0jppF3O5Drjy8kV1KF&#10;ckp+prM8XvHrcKvENqkXL4034uZcu+K35AAT+Fw8qETagY5SJEd5IiXcRePdDcFTOeE2iHI9A/ND&#10;HyPZ1xLjjXK98h1LgsN/uD6F399fwLM7U/jdN1fw7//tDv7//8ddea512s+61JgKKho+nqnTc6T2&#10;DE91f2WNRqvvyhRPPL3cjf/r2bKeJ9bG2St5uSTYBN253uiT589hE4pNjbZkqGsiBQTyBI9+vdon&#10;MbETl8fqZb3V4rFgFArhtGZ46B54IvlgVPY7hQCq4p3Qlusn7yFK48uYrMvGDAdkh5ipciPFjgpT&#10;fV8MahdGoK0iTgnrdCekQ11xoAEubPslTLe/Ak+DTerSoP3NFHetQ3vyQgQXlMj6MIe/8U7twXdk&#10;BaE21gWxF4/gxAc/w4F3foZdb72M7e+9AZPTh1R5MzXEQVW16+U5tKf6IMJkLww/+hnOf/xzGHz0&#10;z7AVbKKkEcsDehbBvJxktw81UVS0tFTVP/Z9WctxsLsx8aKeJ1GhdKAmWW3XW/PDtY4mUX8gX/Bo&#10;nqe6rPWkOaHY9zQGZb2P5HmhO13wdKq79rVYY3XnBuJadz5+XGkRnJKOkSIXwQwx+GIkFs9HY/Ht&#10;aByedYag1f8Qgva9jIsbf4WIi6cR4mIBHydLWBkdVd5ChNM5eJsfhrPhfqQHe2CwXjDnWIcOqD9c&#10;aMUdyd084+O5kw6VSj6/2pGu4j0UayBJmep1FJCabCvHREclZvsED3UXY7lV6pscf9SFWqE+4iJS&#10;nU+iSrBpr8T3FKvdiDr+EcIOfQTn7e/iwpb3cPH0fvS2SBydbdfB41nZD43J7vKOk5U/cashDpeL&#10;Q5BjJ7nO+gi8LhxCqeCSFtkbjN1h1p8hxGwjws12IUw+98cL8N/vdWI82wWRJ99HjMGn8D78sQ46&#10;0hFlrDpL8Jw/EvwcYGt2HLZUd+4ox5eP53Ftsh4prqdh/dkbMFjzSxx+86fY/crP5PNz7H3559j+&#10;i3/CjtdewrZ3XoWLhREKU6KRHOyG+txEdJUXoCozET31ZZgZbkF3g9Q2s22YbExXG+aSRGc9s27M&#10;8VVxqSuyL1oibFHsLzlarqsiPVjwpQdMD23Cznd/iW2v/DM2/OLvcPD932DLy/8VRz95FfZndqpz&#10;Q29TAVYmWjFSnwW3U5thuO7XMNkqa3jrW7Db/RFMt76D4+teweGNb8Hs5A40lsg7HG5FWbQXhorj&#10;VMzL7fxeHNn6Pj7b8D5e+c0/47ev/BT79m+Cp7Mp6solRgzWorUqTeJohOTRJB1go2L7Codbhwv0&#10;7PHmoMSd3mztLbAnwrrnepfklepozXXkL7DX1iZ5mDGsND8esxNNmJ+owZxg3atjeeoU9c1kKeZy&#10;POG/7x1YbXsb53esRWakD+5dncKjayMYashAt8SAcItDcD+1A8EWp1EcH4IrYz0S55bx5NYSMqMD&#10;VAShXtZkU2EoEtxPw+Hwhzj2/j/AdPObsNy7AfYn98Lp/DElilHxsTLLFxzQbk1xxnixP+7KOqdD&#10;F4VvyCf4b9c68b9u9WBG8lHy+c+QbLQTSSb7kCx7J0bwMYn5tttfhdFH/wiDD/4J9vs/hM2RbRK/&#10;nbAy1Izvbk7okGdZkAmKvM/qoBudfFba6bKZiatduYITMjBfTVX0cAwVeGOuIUUx9B/ujuP76716&#10;Jq5uXkN52udO9zyJeJcTgmn9JNdkqQgYuQ0r3Wk6xEqBBPIriIXnGhO1pzJTFyFYO/hFP747B+NS&#10;o7JGYA3VHGOK2oATyLfeDK/NP4X9+38Py7d/ihMv/yP2v/ErbHn3Zax7/xVsXf8uirKjcW2uA6uT&#10;8v2DhYqhOcTF/jcHOvpzfJDncxo5HifQmeSIy00JWG6Kx1hFiAo4kefEsys6d/LeH4xW4tlim5L4&#10;n821qZsSOUd0AKTifkeeN3pyA9CZGaCqpJ0FUVpLcsD50aVmXB4tR29lnAorzfeX6ueyPLuB6gTF&#10;eOzFNSdYqko2Cc8lbkbI976IAHNZG6ZHEehljZI8yStXRnDtUjtmh4owLXGOZyK3++mA6YymiPOo&#10;DTRE2JlNMP70VWx76e9x4INX4W58FO1F8bg5Wis4OBUV0Z6YaSjCWGMBknytZf0ZI8HlLFJcDJDj&#10;eU55RDWh5qgLuYhcl/MIMTmBxqwYDHeXqZDOWGcmatPcBCcaItHmMOJtDyPO/ihS3c8h3vkc0n0s&#10;kCl4pjjRFw15UhcIxqHAQ2OcNyy3fwijTe/D+sA27HjrVclnb2H3xo+xdeMHOHp8J0wsjiI+0Rv9&#10;socby2NQmeGH2lRvFEXYoy7JV2rMHHy10ie5OgtxHtbwsTGC5dlDsDp3WJWp42W/BJseg/Xudbiw&#10;+1NVCM8Nd0CS4E2Kq90VjHarNhS1nseQIrVWkuluRBvvRaqTEVqzwnF5sAYPFjqUd+Z5eisMP34J&#10;pmt+C+v1b8Hww1d1nW1947fY/tEH2LdzO4wMTsHygiEuWhjA8vxRJbo6WBnB180G7vZmOjwQ4WGM&#10;QNtjKoBEN6+bUr9cFww7K7X49ZEi5XFoDpmuwVd0ARqqRU2iH2KlDsiJdkdCqD2O7FkDO/OjCJf4&#10;O9RTgqmRKty40iXroUtdxW8vSb01WS11fxHqpSZgrA2UGNSYESS4zxPOJ7fg/NqX4HlgA+IsTkmd&#10;ZItg81PyM2eQ5GOP4XqJmc0Vct9pqMuIQldpCurzI9BcGo2R1jysDNfKei9CT1EyYuTv2pkcwZmD&#10;nyLU0xidUu+QjJrgfR7n932Ic3vXIjXMWWJ/HupLEnSYeErqLg4o0THf9cxnqtAfZS/YK9JGHckf&#10;yJp60puHe/JzY4Lr2M+rlJoqLcweoa6GiHQ30kFA3t91+ZneDF9EmR/QIeIYBxO4nD0Ci0N7YLZ/&#10;J3xMzyoBO8TJHB6Wp+FpeUo5khd2fQQDyTVH1ryEc1vfg8GWD2G8Zz2Crc7C58JJWJ3YhXMHt8PL&#10;wULeoSmO7P0Maz94HQf2bERomBtKKtLRIXUwXUop7EOXoCu9WdpLeDwoMULw3ZeSU2rcziDHfA9+&#10;Qqu1ifpEJQeRKERVlD4pbAerouUBh+kUN5WteID3eL4W31xpw7IEvVkJLPxclgBJ1TxO8A+UhaIy&#10;3gZNqc5qE0LSJQNVaaSZEiXGBexwIoEF3JCAKB7KUYXnkiSJm3P1uL8qyUGAaWV2ANKCL8BPAEZm&#10;mCXK07wEZCWgIskbERcOI8HyoFoNfCNF+P94NoPL41UoS/FBTpSLbOYIjAmQoILL4ngN8lO9ZDGY&#10;CDg6KMWkN5Yqo9GZ4KA2S2UhllpM0SawRX7HXx9KkX9vVA+2O4rDVNXqy7kmtUXkgcV0S4pOh5ZK&#10;MM4NM39hReRtijCbo9pgr0rzRl2Wv06Qd2T56RRyX36QquPywJbETqrOUk69MT1AQF6ANomoDNab&#10;7aGWHDzk4GEHVQUI2AiIaRXOgwU2qEmSIrmJB6k81Lg9XqzNEk4/6xRCV44qZDyVAHx5sEyVQ0n4&#10;I5nn0RzJA5346nqHFP/VWJLnzqkNEgR4GHqnJwe3qc7Dw6vubIzXx6KFU7bNEpgny3QC7YUyYpmy&#10;3nk42CYbpjPfT75HALsU0TxopELj44UGJSmRbHZbnh0Pd0gEeDgt10TFKx4+tQqo5rRoRZhex9Vh&#10;Wrnmok6eW7g81zg/C5TEuatCwnhxMJ7Ion40kI3PJSDR+k0PkP9DzbOxIAQVAjKYrMg4J/mQpNsv&#10;Lrfq4XpHbSxKs3xQnOqhU20VAmqSHY+j0uccrlWF4XFPIp5PZOObhWLcn8hVhdzP5xuxJAmyKOgi&#10;4i9KsS/AJ972CJJcziBeNnuiFJsRPuaI9LVQRV8/mxOIc7+gdqzNWWGoTfFDRoAUR56SKENtVJ2o&#10;PMYRPYVhSrC7NirPU0AsSYEPVtpUUYfBytXsCFJ87RFrex72UoDGCjjiIUVbjjc6CgV0pbmjMNgK&#10;fTmBuD9QoAfNVEO90pWlh+hUWqU6F5tI/QWBAqxiQGUOKglS2ZHrhkQevodZWTNsUFBpit+hil+c&#10;Jm1O0GlENlQejORKMpO925eOO7KG7szWyr4txHBlgsaGLy+34+vrPbgzXYdVKSI48Ux1Ga4T2oLN&#10;1MZhXGIDGztscHIyk427p/NVSgRisUsFVE4WUwWH07q00SURkrasJGWQNMs1SZUCNgWp+sn74X2R&#10;aEkFVB7wk+jIn2NTlOuO303SBL+Da46qFiQrUA2KqtRUUyJJgqRSHrapNaAEzu9XG7Qpz6KMU6VU&#10;/2AMmGlO1YNPHnBQNbpd4mZlXpDaDjeWCHCpzcJoWzFcjPbA+tBaBVIV/kaYKvJTpeIbfS/UNmnp&#10;YXn0Q0kKWxEnRU2WlymKA6wxXU2ASBJ3Ffoqo5AVdkGbolRjplrkosRoWiJclSJhtDJIDw6pLkyL&#10;oVZ515w4b8r1k2cZr416Eu1o4U1VbhJeqdb1QN7frZkKjWUt8qyLYh2QF2gqMfEC2mOs0Rppjvpg&#10;Q6zUhasqDG38rwuA5d+5JjGAhC+SHkg8XOzI0ndEayFabE5VRqiaBAmiE3XRUkgUqPIo7d4Gcn3R&#10;KvdCax5a098ZyJJ7TdXDSuYJxrdvV2UvTFXKM3oxVEFVx7E6Afm53mjP9xXAGSu5Kl7ijh+yvA3R&#10;nsJJwDglyFJthYeybAj3CgCqiTDDfHkwvujPlLhBZRgpYklIlWshyYB2UdWJDujO81FbM14LFTVu&#10;9FMhJUXVOO6N5spaK8RYWQCGiny0Ub8iz56DHIuN0aAiHFWwB4t9sdCZ8GKihCQpSbpUMaY10WJT&#10;sloYfiV77qvZCny9UIkvF8pknWXgSkeUrPUIrLRE6z77UuLj87kK+ZTjq/kK+XAPpco1kBwja3NQ&#10;/k47bSUScbklURuiVDzhITmtKWmPzwNbgggOGPDZUpmVBNtvLtVjtetFE5X2ryTZ8qCdB54zEuur&#10;YySfuZ3U5lRnhqv+/a4sZ1WUS3TciypZF8wNJNE/nqrSw3vuM07Wfy4AjwrLfXK/BOWN8c7oSHaT&#10;31OBH6624NlKDRrS7ZDhvBvFbvswn+eM7wYS8YfxNPwwmoKv+uPxzbgAxrF0PJUY/GhB1pjEh/uS&#10;S7iPSUokmZfgmPmPB748cGc8WJR4wIOWy7KveGCy1Bin9khUSyUwI0mOcSpLAAPtLrokl4zXxSsR&#10;gWqtJLJStWCsPl5/rjrFVYnrVBSgpQnX9w/Xu7T+6aP9XG2MTqb1VknMkP3A+E2QyYNdWvMy7nLN&#10;klRYn+GhBDNaLPPQmM+YxDM2+WhlO9qcjdK0QKTEeaAkPxrDPTUoTA2H/bmDOL6R8v+fSBF5CPnu&#10;hmrD0VMYIoUiLRxeRqzkihDro0qMocLaQl8Z7sy0CJhwQm6wE+LdpO6xP4UgyVkxLqcQ43wcRttf&#10;UxUXKmiWJ3qhXUDE0mA5oj1OIVOAdVWSg5I+GIcnapOkTktEhO0pKYTPwO7Ieux+47/g9LqfI87m&#10;kB7KEDhXSo2VGmaFCql9xjvzsTBUgam+EmQnuKBK9intdOdbMjVnlcfYawObB4cZAWbIEBAW4Xwe&#10;JTEuOolKCzA2/5nvvIy2IFpqswQvEyQHWiHKwwT5sZ5SP/nBxXAn9r/7c5x49yVYynNy3PU+QiSW&#10;coqLtQzVrxiTqCbEnKhKoxKbGJeYK6j+RatIKupflX272pGowJ7KOmzCMJaQvMq6loe9OlQxko8R&#10;iRMNeR64MVWCL6+/yHtfrnYqgOch6N/qHCqn35Zcqza+I8WqasbncHe+Hdkx7jgoxf2BDW/B/exe&#10;lMn7ou1Rpsdp+Jz6CP4nPlJ7f1oprfYV63QfVepdTPYh0vUcnM5uR4LvOQw2JmjjuKM8VkFoS3Ek&#10;hpsyVFWB6mstkgdYyzN3kuSjCqb9Of9b6Xl1IEf3FYdaaDVM1Z5rw3JfN/rUOq9EvrM43Rc5MVLP&#10;lsTIXkmSe6lVog/XP1XcmX/YhJirT8Cs7Kn5WolJ8n5VOUzqOzaD4m33wOOwvKM9ryHNYZ+qX1yX&#10;uEP7zX/7YhJ1UnvbHPoYtgfXojjQEnNVErukXuNgAEmbfCe8Piq8XZO6j5bIbOTwgJN1Ag/NaR36&#10;TOo1tSGV3DQndTbVMGi5Q0DG9acDM/L/OMk8IvUym7AkbPM9cUqbZPmh0mC5n1TQqpTqcteknmDj&#10;mTb5XFdU5ObwyhcSmxg3l9riJf7Ks5X/x6EiWkxySClTwGOo2WHYH9yMeHsTyRHJsrYdUBPtgeZ4&#10;T7QmuKHYzxizlaFqp+p64K0X1q/VcUoSo7VrhP1hjcdjsufZ8NfGlKyva8QRUqdnRzvC7vgmRJPs&#10;WhiqsZYDYIsN4ZKHX9h905KERD8S8AjqSbSnOj4Pk7keqFY+WB6m985D4mXJGxyg4IHcC9KT1P4D&#10;gv+aZd0nWKEz00HyT5zmrmv9KTrM0JztqWRENjKJEUgc41rSxqzgkUfTUscJZiQRjENEPCjj4AUH&#10;n54KhuM+pXIbP2xkMbc8WWpQxT4q/3FwgopgtHfiM4qx2INyiRM8BBqvilFiHevN2c48pIbbwtXq&#10;MOrK5L1cHUZvXToSfMzUhmykTGKyPFvmhZGaCAxUBClpVx0ipN4nqfmS1JyLM/Vq2z/Uno2Hy23a&#10;CGHuITGOB+0cPiSRkfbJVMflUA6/k0M7dwRrPFmQ+mpE1ujECxVhKvrycJ7kL+ZOrmNaqE83pKJa&#10;MAFJGDWZEahMC0ectw3sj2/HmXW/hcmGXyPZbAeKHQ9gKs0R01lOmMhwwFCqDeZLvNCf6aSK4cxP&#10;rGc46Eabp1qpiegewmfOz01ZM1w7dGig0ir/5Psm7qLSFdfWF3LvfBdUP/5yuVXJrCSuEqNdkRzP&#10;GEF8eX+0UOsCDgbc6ElVFWTWKawvGGOIUUhk+kreH4d1Vlpj8OOlSnw9V4jlxnA8kPqE5Cw+Mw7l&#10;0e6d7484ksQGqpqSBM9alUOBNYK1SWKgTR0PbqhQ9nyxUcmDxLOs9Um24Pvhfx9nThYcxPvg95Gc&#10;Tit5KvyTjPyMDSmuR5JX2jPlHUotMdOGBxMNEhtLJN4LNhD8zEGbW7ON+H//eFv+To8OPQ6WRWot&#10;Qrvjp7JG+MyIF2gfSnIJFUa5B59M18hzKtb1rXhXasj7U/L7xwVbSexl3cGGKomhfDdfcK3L2rgr&#10;z+LBchdWJ+qxJPXEo+UePLncq8q3HcUROhRK0jtJ2VRTYp5mX4bqmnSPYH3MgbAH8i6I8ahUx7qd&#10;g6M35LqmJJaRYHdrSupAiQWLEheZ+5cFC1FtlLUS81evfE9R4HmtVfoEV9MN49FMq8T9KolNRUq6&#10;4wEcD3wfT9ZiqTldlQ+pgsP4e1/24kN5jiQd6YBdv9Sn8o5IqiLJsL/YT/bKC6In8UlrdhAKQ21l&#10;HcvekGdPheCRsiippzKkrg7Xf+aQEgcxuWdob04y0r2xF+4QPJxno3ta6mw+S9ZoDyU+XxnMwUp/&#10;lg74cq/fkvxN9UPmfVowUy2deYX7hy5GPMQlIZbxn+tooTlZFaGoDtsnuYTDUySIMQ4x7/A9c9iH&#10;A6R0SBkuD9KYOlYVqn9y6IU9sKm6SD0cYDy+2Z2Gx7JmiN8eUPVGMDXxxe1+qTXkw/3BYYV/v9er&#10;OIB48abgF8ZlHtSyTunLc0dDvLkS3eYFvz4R3ETiD2sb2tRxT/DZ0f5tsk4wzHilElQZj4j5h6vD&#10;df0ty1p4PNegA+4cxnk4Wy5rIFOuP0hxH0mTVJQmaYgDjbRVXm5Lwp+vd+CJfM9MWSBy3A4i0Xob&#10;fI9L/XX6E8QK3o003om6KOaJPED2z//74zX86+MJJQOTJEYl8wfTkqcnZV2MF+DrpTpVA52qiVLF&#10;0kXJ/eUBxgg9uxE+hz5ArPF2lHifg+eRNXA+8IHmVx56cy0wp81Ibf385iAWJD6sCOalQu7yWLWq&#10;6HFQgeuKqoa02ycWI2mM8ZiElwlZFySaOR9+G6fW/j0CTbahUeInsS2dWxrSfFES5Yh0XzNk+pup&#10;mrqbwUackhp4z5s/gcfZHejOj5SY0IAsyTMnP/kVLPd9hM68SB0a+u7WpJLkaUd2X/Y3B6W4PzlA&#10;THvxvxFVSfBiXco8x1xCNanvOSQqMY61BXEhB8CuyjXfkdqNOJKEYJK81c1C9u0zqQuo6MQhd5Lz&#10;6PDztwE7rgNiB+6324OlupfofsI9sdghdWRXqtY0/P1fX2rWPNUrOI7qmIOy34Zzw9SK8/B7v8be&#10;d16Cq9ExyVW2qgSUEeGIkZZsJcQztnJo/dF8g5K9//JoDPjDVSWFckCEeXqyPg0rnYXIC7HFQs8L&#10;BeLb47USqxk769Qhh0P+P0qs5oD453T+6pa800ESvLzX5lTt63BgqqsgXGoKwdvdteiuzIevzQW4&#10;mJ9DXVGKWtgZHN2IgoxAPRC/NiWYYK5dh8CqImwQcWE3As7vRFOan8bDB5c6UZsbIjG4G825Efpe&#10;J8vj8Fiu4ceFajyQvfp0ogD3Zf3+z3sD+B93hiTmS5yVuDlSHIIC//PI9TLEjY48dKX4wufEJsG7&#10;p1EaZIaebA9MVYVovvifD4c0TzyQeun+kNSgs8W4Lvfivv9DpFw8ieG8aCX9BJjtg8n213Hgzf+C&#10;/b/5CQ699BOce/ef4brrPcRe2IviABMlI88JHiU5hmTK25KrKeowVZOgz/lSr+SAcYmTU02SD5r0&#10;OXOAoD83EHUxDmpl3ZEXrPa5V8ZqMNaWI+/USftJHAajmtBSdQi6EiwRcXYtzGSPnJJ173v4Y1QL&#10;JqsOs1ESChWFHkoeGckPwnRJOBaKwxBw9EOJCWsxWeyvg7zMh+wlsU6gWu6Pss4Y1671pWG6Lgzz&#10;9WH4RmLes0mppxpiMF7oi/50Z3w7XYK77bFYrvbH12M5+J0eckvN2BAv31OlvUQqoT2W/Dtf9+L7&#10;P5+rVSXhR7Kn+GE9ycHip4I5ni1QKV/yoMS3W71ZaE13RX6AKYKkrswKtVaHulWpA+/L/rs8VqID&#10;A4yrdMWisi7rkTvjFfjvT6fxaKkWD/mdq82qFMOBAJKgWXN/IzU3SUF0DSLZJNRir9qxUnyjMOwi&#10;GpM9URvrpuSnVcmxv1vplPUg996aIrnTSQ+ZqYjJYWXGC5LT1TZV6knWZRzMZV+CwxAUG+EwCAcT&#10;6T7AXiXjOnt9L8QACnXIj71HDvRT0Zm9k/78CBSE2CM74KKqKzcVRGgfgYMRVP+lSi9FSphj2D/i&#10;h/Ga4gZ0z5lqjMRCS6yswSi1Lm9Ptsdwvrdaied6nUWWhxE8zmxFcbi9ErqolJMt65ZDwHQtyfYy&#10;gMvhD3Du439GiPFnqI20FwxoLljJXM9NiPPY5+FQxcORbDwYlNqpNRo3ZD3c6ozH54MZmKv0x2Ce&#10;G5abeX4i+Iy9uhwPFa/gOQoHCRMFW6eGmMPP6QxKsqMwN9qDhdkRNLeXoXOwCu2dxarGOin3ff/G&#10;APw9DFAg11ouMXRe1sKd630ozQvSAVX26JMldgW6GsHB8iiCfS2QIPkuL9Mb6YmOKOdgYaqnquU0&#10;5wXqQNnloXwUxVkhwe8MiuLtQKcSH7M9GK6I1n4965t+wXAFgRf0TIoH1yWBpmqRXR5sioBzG2C3&#10;/01c2PEK3M+sQ6TdIRVsoLAErfUplJEcZg5/wYuh8nzT09wRHXURmWmuyJb3Eh58HhlJdoKLgpAa&#10;bYncJCekRlmjQ3B7svxcuN85FMja6aqNVoXeJamzOdhEVcT6ymS0teSis7sYC5faMCN7t605CatL&#10;Ek9WuvD9k0X864+3ldQy1S34b6JFz+voskgBlMpoC6S7HkK46SYUBZ2Vte2iZF72eXgO2FMSgKZM&#10;RzQLvskIMNRzP5uz21CRGSTPMgB+jocRH2CkvcWBmkSkBFzQ88FcwTh5sc5ICDBHiuynlEhbZCc4&#10;obUiQnsjzfl+Ult6YVTqQRIn5qXuIUH+Zk+y1HDJkrMzlWDO2ox95t4qifcdWZiX98EaO8vfWAki&#10;HVkuyAo8jYZcV+TGWiEt0kqenZ2K6rDHNSx/JzPOAemy5luqwtBWEYyR1jiMNkUhzu2Qklyna8NR&#10;Gir3kOMp+SFNP1REJ5H/0RjJPkmCD1O0F7XQEKl54l9vdik5nu587HEyZj4SXEOC+KXmmP9dM46V&#10;+GlPhYrnOiwh11sWYSY1taHU2j6qCNud6472TGep5310sGWpKw2JvqdQGH8RdxZq5FoTJUdU6tng&#10;hNTl3ZWhaMz3RH22G9oKPKUGuoCsAAPBGN64JDV1f2MMClLsUF/siyWpIboqQrTfTUvjpgx3wTip&#10;L4jcgkdIUKFF8pzU1N0ZXpp755rTlHjPfusDuS8OlNyXOqAuzeeF82X4BbRkuerwVY/gEZ5PZfmb&#10;oCLOVbCs1C9SJ3QUBqI+1UEVkanqSCV51uPtac6SPySHuh9DwO7XYf3uP8LinZ/DYfOHCDY+CS/j&#10;M3A1OwNnKyPEhngjyNsR3i7WCPV1QFyoi6qYsc/obXZElaao+NlXGq+DhFwjvZURGv/vSlyabYsV&#10;TJGCmlAzOO95Gz6nNmKwMAp9ZXHICrKG3/ldyPO7gKIAWSveJpioSVF1uXDTo4iyOiHP1AolkofZ&#10;D2XsznA9jlDDDYg9vwVh8l0O296E58FPkO9phpYED5RIXCSJlEMSBf5nke9zFj2ZnrIG/DFS7i/v&#10;3QSpHif0vJt927OfrYGDwR4UJ3qjW55xaYIjalOd5efMdWjB12ATsryM0ZMTrlb3ny904Nn1Xjy7&#10;1Yl/+2YC/79vJ/V8g327PK8zqsLN+rglx0uff1O2t/a4VSCkLUUHWzm0wz48BxtYn3DovFTeZ36g&#10;kbpFMqbzXIT5aq5OMH6MuTrBrfaVCk5LwFhNMvoFdzIGcgijKspZnk2w2pJXxHuCCmTEIhPlfpgr&#10;D8Bojo/U8LZIdDNFSWIAGovi0V8r+3yyEbMduSpK8UjWmLr/tSTpUBD7fxw65RBKkdd5nFv7a+x7&#10;5b/i5Ee/RYavNbrLEpEpOYviEJbH1iPQ8ghapKYvjPeWeGQML2crONmZStz3klqTKsaRyPc1gcGn&#10;v8b5He+gQH6uKD0UDSUpsk9CkJngj+YKWfMdpaoyS8cXngPEOh9BsOUepLoboTXVD5OVCRKbipX8&#10;zgEA4o22nGDF2qwtOCRVG2+rLjR0EimX+o0D6mO1co+yJm8JBqSK5JDUNCk2uxU3tcYJjpe1dasl&#10;Dn+czseDJl88a/PCH/r98W2HB75qdsWfu0OBpWL8KPjvsuxXihj1yrV0V6fg9lwP7i70YbgpD23l&#10;SRjqyEdTTZLgrDzF1TPVQZirDsRSrcT0El90JtvpM348XCj1cwgqw03ULenfbrbjyXihEvMKAk1e&#10;uKFEOygWGKmQWj47DM0kUkl9xHVOsmuM5SG4H9mEEx/8UgnGh9e+jGNbPsDJ7RvgfsFAsF+JnuVS&#10;/GSk2As326OwWOKFlQI/FNkegM++NTBf/7Iqxbkc3QyPo9tgu/tTGG5fg1OffQTjw1vhcuEIEuRa&#10;2iXWzUhtVCt7ynGLxI1Nb8N05yc4Kz9ve2affPbi4vGdiHA1R15SEIozQlAr+SnK6QTOb3kTJ9e+&#10;is/e+hV2ffQmPvv4Hezb+hH2b3of+ze8i8ObP8aOte/ig9dewSfvvY1dm9bB1uwcBrvr8fDWHKb6&#10;q9UWui7DWc8kQk+thcOWV+ByaB1yAqQmrY7R4ehSz7PwPvgh7A+tR1qoIyZGqrG80I7x7lJcm2jC&#10;725NScysUtvosxtexYl1v8X+D36Dgxs+gNGhvQh2s0NHRTZujNTogEGm6zlYbpPre+e32PbGr7D5&#10;w1exfcv7sDA/Bl/ZT/7WJ9FVFIVJqU9qpL4pTPbARE8Rbs204M5c2wtyOvtC/YV6HjDfnYaJpmhQ&#10;VIfiWMwBHPSgcBTP6zlkzOG8jkQHVdWmMy37zHc6M/Rsu0vqhcuC74hj6eqTIeuXAwWzNYKnpf5d&#10;qhFsKzFjPNkGeWabELX7NTiv+Recf+eXOL32bexZ+x6MTxySGs0WNdnRau0dKXHcaONbMN21Bs4m&#10;B+DvfA6VWaHoqkp8ITbVnIErE9X4YrUHX13rV7x5XzDyVFkMMlzM4HBsN87u3IpAZ2tM9lQKNqhX&#10;kQOKaJQEGSHF4QDqpJaakLp7RGIicci/3mjHX662YlX2a1eyGzpTfVEZ6SKY7iBOy3s5+PY/4/hH&#10;v4HJ3k9xbPtanD68AylJYSgtkxgxUIP5gWLtj9VGXkCY4acIM9qKilArFc4bKQxGd4ozWmKsUCN7&#10;pTz4IuqSJXa05iofhorKPFtnf2ZF4uzd3mw8FgxF9VcOWBMvdGe6YSjPS2tmCuwtlYZgUvD+zbZ0&#10;rTnYv6IiP4fspiqlXpb8RFEgEklnpD55Lu9tVfb9aokPcsy3wuqdf4DRm/+EI1T7ff0X2PDmb7Dm&#10;zd/i/bdewdoP34C3lyW65fpWRiq0vzdfLc++TXLBcB1uj7Cf3owbQxS6yEa37AM6c1E8kWcMD4bT&#10;8Hl/IhoCjyPbYjPSL2xHieSF1gTBG5KLOtK8BEt5S71AxXm55spENGYGok3iyVRDvtTXlfIpfOFS&#10;JPc7VOSNzjQ35PlL/HYzUGfd8eYsTLezT1qtnLa5BsESXUkYy3FT5fEo23NI8nOVOi8KqXFhgiFi&#10;cH2+HbcEW47XRmCVg/OyRx/1ZSvuGCsK0P5ircS3gkAbZIc4wdvypDpNX5I6eqw8WjCSE2oinFSx&#10;k7mgTfJ4Z4bghjhnyU0ukr/Pyt9zQ5L3Rfga70OwrB2XM9tgeULqggtHERcmNXNpFB4vNOLLsUok&#10;mX4Gm49+iotrf4FTb/0UR9/5BXa99S/Y9tpP5Z38E/a++VOcXvNbnJC9cuDlf8Ge3/4LNvz2n7Hl&#10;3Vex7cN3sGfLehzYuxVmF04iIsoV/x9Pfxld15ZkicLZXZSVlZx5mdl0zcxMsi1bYDEzMzMzMzMz&#10;s2SBmZl9+d7Myqrqqup+/d77xnhjfjFDlf3jDNmWfLTP3mtFzBlrxgwbi/1wtz6IluJIpAWZCyaz&#10;0YYCnqXRCZXTitLdjsNReP757e+DTqSNNZkYHmnBQG+d5IdKndzYXRyOcKejyI2ywVxnHqYb09Ao&#10;uDnT4RCKXY8g7OgKWK38PUxWvgmjLV/AcPdaGB/ZDstzB+HnaIhKea7jjZmYacgQrBOE0HN7YbFj&#10;FY6veR8Hv3gXWz94A+vefR27v/wchyQvHN76JU7t3QCbs/vhaW0Ix/MnYWd6CoEejijMjENFQSxy&#10;U9yRHiF8V/DLVFMMvr3egK8v12od/3p7NsZKhfMIT0wJdEBRcoDymrn+Clybk3U634C7i7W4OVWE&#10;68OZoAkZzx7o1ExzSU7F/OFyE56PF+KJ8Nbrso+WKiSn5gUL1nFBiqsRnI5uxQHBGjs+/j02vPtP&#10;OmWN57t7V76OL1//OTa881usfe8P2Lr2I3g4n0NNmWCe3kK0l4ShMMJS1uM+FQxXCzaYF87aUy75&#10;uigQQ/n+GBIeWZfCJrwAjAonG5B9x4m5FcK32aQ33iA5vIwT7EoxL2t+rn25Lstac6n3UXken8F3&#10;9ydw2vEJnI9vEs5qiZpc4UfV6VjqLQPNKNKFG4Xa7lZu3Sc5c5SGkO35EhvSheP7KuZ1PfQljq94&#10;C1vf/Q02fvya5pZD2yT3HtgOc4NDiAv0kHwSiSNbVmDVGz/Xe7H93d9h90dvYtvnH+DA9k04sHcb&#10;9u7fgmPHZS162iElIxJ5xbFoaEjD9Ggp7s2V4eFEgTY9fzdVjq/6svBMcM6fJP9UWkqu3vgmHN76&#10;b/gZycVVCers4qMjH8f+0V2R9tAUrNFlZLJRSNkYR643SuD4r5+TZNRbwTF+QkQkYbLrMshqH0oi&#10;7TBWEYN7EtDo+Enno3lJdBcHC9AliYyHzxwdXRZhJwQ0Tt1j5tsLBYSnItTlHCwOb1BQmSTArz5V&#10;QI9s+nohDk2lKciI9oanyVFY7V2DYIMtGMr01URyUQDzxfokLHKcoZBOFrJn29J0bORsfymSQ2x1&#10;dL2P2UF1TYt0Pq3jaIY7CzDQnqXdrFFOJ1AYbK1jFjpyg3Q0RbjzIUTZH1RQVicklqCdB4QUsNDl&#10;iE5Gjxcb1dmGjlUkPyxscYTUX8eYM9FT3EthIUUTI0LuOSaPXRW8zzz8fDFRocmFxU8WvunGx9fL&#10;uSodrfWCbpg8zJDfTXLAw1OKjPg7mJAoEuNBBJ3J7g7laBGKY6J44M+DucvyGWk7roIgHhpOVuHb&#10;m70qkMvyPYsgo00IF9JTKgSeQJpjxCmAHKyNwp/uDujn4ujENnmNlklilPfks+VByndzLfiPG4P4&#10;fq4Z9wTs3KZYVl7swuOhBUdy0YKcwgGKPx5PleLRZBE4npsOtN/MV6kDFzt0OF6Q946OORwTTxHo&#10;bblWjqO/KIT+/mwR7k4X4JYEGB6q05WIXWQs4tExhAeUJDUNQqZZuMz2MNCumJ5Mb+3wSBaQSFJZ&#10;luiConh7lMbZoy3NV4CCBSKNtiPWdIcE3yOoCbXQQ/SBwlAlXYPVKSiM8US8l7kCPxchjk7Ht8CK&#10;9t37P4fX6Q1CPC3AUXgUFV+WQHdbks/jK114dqkXLy4N6PiDJQGg022FuD3RCB6wcq1VRdijWvYM&#10;xVG9khg5CoruWNenW9BakoBUSZIcgzBRm4Rnc41aRH15tV1H6pBoDuR5Y0xePUImO9KcMSggkiSS&#10;jll0kON9WhTyT7EnD4B5wEwQR2GIdlIJIWEXHsWcFBRMtSWjPs1dbfoHM3wwkeaNWxIbXsp6o3PL&#10;j1qwLlVRHd236NpCEkZR5fWBcnUnvSMg+p78/cZAqTqKUlTGDkw6LVGYTacrjoDn4SB/P8WJdMF6&#10;cbEJTxcatbD8VNbvs0tN6pr09Y0OPSCiYysPh3nAyzjEF633/3KrV0EYnS0pnNeR1xT2DgnIGaDL&#10;a6o6GV9oXXbQIQCnS+e38vsomqPwnodeFAXSoWWpOUa7qin2YMcTDyt5eEhhDV1nKeJY6snRMZPD&#10;zZIQJflwdMusEPVRdtt25KNA1pWPwzEtylWnuKIo2hL5EWaoz/ZAKx1NCoNwaaBQ4xTvDQ9P70gi&#10;uyZJ9r6sH4pyX13rULEHPxf30S25hpey3imEpzjn+kC2dr9R8E132TtjFSrqm+vMwiS72NvS1R2P&#10;bggUVlB0okXVlmS5J5nqRsRCAEHe1fFq9MpzZjGRLx6Ks4uLHbtXOvMxVhaLB0Kq7o9U6aHZUoe8&#10;l1zjzeESFVPQYUndy+gq9F8HqhSTcAwzn0dThjv6BEyTwF+RZ8R4oN31rUKEBFByrBI72vmM6JTI&#10;QtwFEqWWeFkDFbLXq3FJ7gMdvOg8xXGaDy804aasi/EWAe7VUcgXQmS8/2Ps/PDvhPT8Eic++gf4&#10;H1yBHPsDyHE8iIYoM+T5GqAw9Jx27lBIO1wVo+P4Kfjg2EJ2vM7VRajLEkWVPPBmoZRipz9fbMBP&#10;i7LehSxcl3W4vB6ytOOsPdcDLTlumG6WfNSTgR9lzbJA35XphqmKYAHNyRIXJY8KCdFifWsErgop&#10;v9+fqodnLABwLCNHYtCRhe6STwQoseBJwchfD7s5TpLjrni4ScFqf6E3purC9PsU2P14tU0Peniw&#10;TbGeul5LjuCf2YjSJACfh+NcT9MCvgZzfSU+emrxLNPntI4To7MthfJp7gZoSfVQxxc+M5JXjn2l&#10;E6uKTOVFMSCFUhQfk8CwaYZjrCpDzDEquZ6F+gS7w3A5sQFHV/wWJmv+oATec9MfEb7jdURu/i0y&#10;D72Fy7Hn8D8HEvCfk1n4djRDRz0SfP10qw9fLbWpyzOdl19JXpwpCUCmzW40hxtjvswNCxUu6E81&#10;QWv0KXQlmmCuwlvuZSZ+uCgxSfIGGzAW6agp166jFiXuUHzI4hcPT3nIScc6FhMuDuRjojUFcxJr&#10;Lkic4jjZWdl3FONQhEEHc65hrncKVuiEQPdojvq61FsMduotdQpJrctErO0xJDoaaGchBVkqypH8&#10;dl1iMAUq7JCk8GS2rxC9Qh4uXehERmoIXJzMYGVtAmt5Hd2zGTtXvItzWz9DsMVhJHibITfRW7tc&#10;2xsKkBrmiCQ/Mx05054jIDDQHu4Gu2CxZwM8jA4jP8pdu69ihWj4G65FkxBIds5OVMaArtvzkhMo&#10;jK8U0jhSGYf8wPPqZkZh/zTjpcTQXsEwdcWhqM4PRUGiFyrTA1V8c1sIf5fkW7pXLPYWSawt00YT&#10;dk5elXvib70LsUJm8n2NkCyEKc50N2LkxYJgkawLkvmOikT42pxAsN1JHZ2YJ1iNDurX+kvULbFD&#10;1mKX4Ms0yduMp1HepmjIj5Y4UK7ksTxGch9Ha3HEkOCFB0JUicHY+TpaHqsNR8Sj7FTlv1PMQ/fv&#10;J/ONevBOISmdbdhcwZGIbCr6H7e6tCGD+YHOxxw32SHxms09bAyjQ+hYebQ6HNBxqknihxYfcz1V&#10;dE6HDY675FedaiCx7orkjMtC5BeHKpV4VBfHobYsWT6b5IvGciFzMciMEIyVH4uB8mR11qEIaVzy&#10;zYTE6asLLXh2dxjXpuuwNFKOe4ut6tJ3U4gVca6O65f4z9FWdEXheh6vT1YREEVe/Nx01KL7LB2S&#10;mRNYzGxPcVEHgMtNCZJ/lkdXsOua8XZR4ty07INHVzvUgZzuju25IbLP89T5kc6gLZwSUBWin5P5&#10;nPe/Md1HXQiPbXgXZzZ/Aou9X8Jkyyew3iWx2MsIw4KrOBKMjVRZYbY4vOkDHFr/AZxO7ZR4nKbu&#10;GTz0o9iCOZkiGOYLYmW+Xs7VYFJyC8e3ZnucgM/JNSgKNFZRLWP1vHwWutgSG3OvcmQlsS1xfEOS&#10;g7pxUyDCXH+9P0XiYzLmW6MEG4dqg8EPF2sFl1ZKPshUIR9fl1rj8FSe57X2FMzXxmpH9ZTgNeaU&#10;fon7LOqzsWNSYsei5MR5yeFsginN8tGxkjO9BSpA5rPxM9kBuwNfIN3dEOOlUeo4TdclurnTuWW0&#10;IkzWXa1g+HqN6fz8bGTgPSBWYpMUG4qeXO7S7vzhumxcHqiUWJaPdCGYFMh25gXqCJ4RiTvkdBeE&#10;r3E8tLoe0aFLPntXriuKA08h8NwKxNtv01EyS81RKrSik96IENgL1dG4LGuIQn1iCAqGrnTKNUis&#10;p9CLrkrkJ3R7pcCTeIrFNOZGYhOOtmZeuCr7jONT6ZDFcdQ82EhwPY40z1PCQc7ogeT319r0gIw4&#10;UV2QJb5SNHtXuFG35Co6lric2ypx5ZAQbQsV3V2V+zwquY0NPLrH2Vgna5vrnc2F9y/Uyb0qXi7C&#10;CiYkduS6ULdzyQvMn105HrrOyD/YSMiiBQ9jKDiiKzgPGNngwYLfdJXgWFk/FDWSo3E9Tsl6YKMN&#10;RUIvL9SqcCLMZLMWc282JuJaTTSeSr54LJ+J4g0KRR/NyBrpTEBuyGl11JmT5zrdL3mouRBJcUFo&#10;qitFUpQ/ytLCEetujMpo2RM5AVhqSMHNrjw8GRVeONusYlFiMGI/rgsKVPrlOjlykq5d2twlnIKN&#10;YRT1UVTM66RwlZiZLsfLgoha4bHl2vzFRqYb5PuLbRo7KiRWx9kfQnGQCWKtdiHH45ge7FUGn0Vv&#10;JguNDmhKlLxSH41vBLtTsBZqsgGxllsRb75ZHWsrBHd1JtupOOsrwQ/kGw+Ep3K6B/kmmwqfCYd8&#10;NiX3f7pe8veyg+NLufYZ+Sx0CaoIN9Nm0Afy/NrjnAQHcK0ui42/vdqFP90fRXd5nIr+L/SVCG9s&#10;E77YoAdjFHixIYfiV+Zefi7Gfzp2c5IIm23ZAEPxF8cysxHon6+0aBNhY5Kz7Kdg/MfjWbknHXi2&#10;0Kqup7ynbBKdqAgUTJ6pGI4OC3TR+3GxBnS75AhxNiuxwDpW5q9FVv4sccw/c9ROu2DMQsm3jcLP&#10;OoR/1SRoLiKm/Eq4MaegNKTbSayM0PXLdc44TgcG1gPoulkebYrmVHvFr1fbErXBqy/DRfEmx/xf&#10;a09UUfKL6RJ8J9dF13I2Q7Gxg7UJiqDZDMJ9eqWnUMVjFJb9taGBItzvb/bg68vtKvKmS/5YcTi+&#10;lfV3XXDAncHy5Qk7803Lz3GxCXMS35syXDUnzsg9+W5OeNy07EfZB51JjpgsCsZdiSdstCAO4zqk&#10;WJW1Ca5HNsnqpI7RKuF5KfIMEyS+yPMcqxd+0aANFw/GGyXWZ0keiNYmoyvdxYIdCgTvFeh1s3Yw&#10;WBOrU0PmhROxKY/4plA4WX2UAzpTvASbx+B/PhjDXL3ESMnlHDN/RbjNk6kaFdjSbZMCPDYK0v3x&#10;zkil5LhavU/8d4rYuQbYKEExAWM1G8tYNCQmX2iOVREXhaN3+tNU3HqnLxkPByWelHtJ7jWTPOIi&#10;fCBc+F2Cui9WhJ5VR8YIs40oCDBAa6qdih/mhMNm+55CkutRFIdaqgiZAl3WghhzGdfYWMP9zdzO&#10;eMimgT+xuVn23ENZj+S1bMwg/r8hMXGiLFDiipu63z0TvnG3N1XifTSmSr1RFXoKDdFG8qy9VYBL&#10;J226M+UFmqhA7t5wJXpyI2QN1uHuVDOWJH415kcK5zVHQwZzTwy+kfj7XPbSxaZYyc8OqIiyQLFw&#10;g6GSCHXxudIs90rW9RXhcEt0WB9c5rN85nTNvsgawtgyN02Q+D8l+bylMFCf76vLbcoRONHhG+E9&#10;LxaW8R9rEnRtZ9PBcmNcoazdOrnOHNljSSpuZUMgYxUnqvBQe6JNeL3E1Kt9pcj1Pw9fw01wPPQ5&#10;DDe8JvjlExhv+0hrPile1pJvilFfmCJcv1IwbBVGWpZHy1K0ealX9kyrxLaRCnRl+Mi9DdQ/3x7m&#10;YUuRNo+xfsZx/PcHcjFfF4k52YscQXxD8PYziYt3W5MQdOQTOG35HSq9j2NRnhGL5Rm2uxFtuhVd&#10;wsnuyBr/SvgvJ5tQMEK3++dX2vB4qVk5MUXxo7WJ8DLcgWNf/B4R5w/K2vKXfG+mjsV0u+bBP6+l&#10;PMpGJ1zQYa87zVNrYYHH1yHT8YQewgyWJWK4MRfDbcVYHG9FZIA93KwMEOYtHE/226XxKq17UZjW&#10;n+erfHeqIggvp4twbyAdr6ZK1OHU7dAnekj3TOI7RcR05Wb8fTAjz0yeIeuWrAVSgEihyg9zlSq0&#10;pFMpXaEoZnw6UoRv5Jn3pDnCZONvcHrTm2jMDUVVRojE/BrBq3UY66rBlele3L80gsUBeT4SU9kI&#10;Qe5M5/x6wYDlCQ6oS/MSnk/xe6mKCRjv6GDGCVoUUP40X4M7LfIsjn0K4xV/h3Mr/x6+xz9FrttR&#10;VIWZKY8i5iVWY12VeIF5pjrBVR19uV6Md34uWMVKx6TzUI04jGLJAr9TsucpAuKhhCNyZT/Tpa61&#10;KBmPL08K5p7A3GCDjuFeGK1HVXYEfO1OCV+SPTPVhatTvWgvT0ddluzfsiht0rjUlY+vLy47vGcH&#10;GKsgklMpWD9lnfrHu4PqdO1wYh2SBFNckf36cL5VHW5Y5388J/lurFYPsm70SnxjY0l/sTzHGs3J&#10;ry4I3phuUaeV2b5q1BclIs7PDp3CVyZbc7TRlc4oORHmKEt0Q3GsqzqQX+sXvCk5Y74+DiOSGy81&#10;Rcn6FdzdEqf5Scf6Ngh/k/1wozkBl2WtD0q+v86zg7okPRQLMtwCi81vw/folwg4tg6uez9DRbCF&#10;OtVzT39N58KWWMEIhmiIPa9NQHclBtPpmM1s3wqPuy3Y5qnEc07PGMoTvC5YobMwHP/5ahH413vC&#10;oQrRlOcte6ga92Tt3p8WjMcpOvL1+Wyp5mM68vIchA1Fz2X/sW7/aDhX1/q3cyV4NZGDl6NZeNSd&#10;iOcSU7+frdR9zrxJfPZAciQngt2Ve8mpQow3FHrMNqULvq+QmCR7eLxa8xHPMVj3YC2d92KYTm7Z&#10;7uDI7SvN8fhJsBNd0tioxBo73co5iYYCQuJSOn1zQhZFyIytVwT3sCGRhgZstmIz0B2J+ZxicWtc&#10;uMWQ8AOaTbQn/Z8GdTZxUIhP4wO6cFIoRNEgp6U0Sx7nGFQaevA95xrjtcmcjuZsfKMgbEhi002J&#10;D1PCeUvjPdQVrjY9CBf7BH+O18t6q9YXm0DHm7NQkx2oI0mLY2zVoVGF0B2xgnljcKc7Gl9NSR6v&#10;8kVzhCG6486jyvMgMiRPRp+RdXFkFcLObEe40R6kORoizdUYkXZnYGuwG+6Wp/HqyQ08f3IbycmR&#10;CA71QmtHOX76813cvNGLokwvRHifRF6CNW5dqEBChBFcHXbBwWYnUhOckBzjgFBvYwS6ntGJERTB&#10;2lvtgf35XXCy2Kuur9kpHgjxPYfcFFeUZnggQ/ZBkvcpZPobSs4+jKpYa6T4GCDc6TDC3U4gRn42&#10;wtMA6RGWOvY/xPWYOqomBRlpE/WocJXaNDdtEOFX4vpUXyNUs/mgKkn2vj9CXA7Dy3qX7MUgZCU6&#10;IS3ZBRnpHiiX/J+X7482ifWlRYGoKAlEdKjgd8HtsSHnkZngKPH7DPycjyJSfmekcGNb0+2wOLMR&#10;XvaHER9siWjJFSmxzshK85V71I97twZ0+mJhigtKk5wQ7XYcYe4nkB5lhTa53nHZ+8SKrDvTVf9C&#10;Tx7+9cUFPL8msVj2y4TERgpE2Ezbky88l024ktdvyOdjEyGnjmSG2iAr2gXdDTkoy4tEVpybjtms&#10;zQ5Gfqw7cmO8UJUegaL4ABUj1gguX5Ac2FmdgMJE+XtWkLpzXZBYSLMHYmU2fdFNdZ5Op8TR8ioO&#10;PiPr115dw8i36TLNhk0KxojriMPpAt8i97i1IBj1wssbheOX5nsjO91J7okzCnM9kJRgiZQkS2Qk&#10;26JAMHeV3POqXF/E+pxDYYwjGjP9tR5CLp4VcBZ1SbbaWHJDcOCVHsECvQmgw+JCTQC+nynE00HB&#10;4/UhaI41Q6bbAWR4HEJ55HnkB51Df7EfOrJkPQh/nK0MRXuyvTqmckwnxbANyc56dsOzhSHhxBN8&#10;HoMFKoRuzvFBW66fcAkP1KW66atFrpPmPW1yzdXyTEtibdFbKfch3w8VWa5oLg1AV1UY0kONkBp4&#10;DtkhpvIzdmrUU5zkoQ3WLcIDmvND0Ccci/WmClmD/dXCyyRfL/RmCAYJx2BFgHCAUOUhrCtQlDld&#10;G6k195ZEZ+TJOqyLttVpRS2yfjmdgc3NxM50f+bZAF2NySWKgk21pkixZZq3IXzP79QzvfpkX1RG&#10;yroMskNbWqDgZktURbuhOSUA53etwpaP/4h1H72OnZtW4vjRnTA/fwJWFqdhZnYabm5WSE8JRm5q&#10;AKJ9zOFjfgTnD6yHzdHNcD67HQ6nNoCN0zyXYYPVdEOqNgmOCLcfkvw9WOKjLvpsCKMzL899+yRW&#10;UtxOAyIKfWmwEWG9E3Hux7V2c2OyUYVWpaneGGxKlZ9PxFRrlsZB1tmyQ20RbHUMgeYSLxzNEO5q&#10;iSgvK5SnB+DyQAV6ckLlvp1HQYidrC8/FS6wIZFn5ml+pkj1t8CYxNwnl/rRW52MAcGdXYLxWBdg&#10;88J4bZLmvlhPI7hJvIx2MUZbTqyOuU3zNdd7yqmTnJqhztmCB1irohHLy/kurTfdnWrCDzeHtJbK&#10;mmprng84zZBNzFyrdB2dqhDuIxjquvDBeYrJs9zRxxpIU4JOnLlKExP5XRQDxftYo7chH8/vTOPr&#10;O6N4cbVDeTmNMzJDrdREigYRrGPR5f1qbTDSzm/V8dCRtifQUiT4orMY7bUp2qjKZl1ObszzOqF1&#10;uqkif3U87ZF9Sifh4ghrtOaEYbg2A4O1qbJmG9BXk4K6zBBUJPnK2hUOfqld9mke8oWzeJ/bilCb&#10;Y2jm9JHZFp16wv0YfHYNfA58CvO1r2P/B7/Ejk//AGOD7agsScBAa75qDfKjBUfzbHS6CU+vdKpp&#10;TL/sjVHhWhWJ9khzP4UiPzPBPaG43p2vmoJZ4Wec+hnrdkwbAniuMy3rijn/omC8/CBT9AoGvTsr&#10;GI/5vysDkzneqPQwQIrxThh/9mvseeNvsePNv4P3acH0Rjvge3IFKnyOYjbLFqOxpzEQJLzAYwdK&#10;z6/A5UwrvGoNwf+ez8N/zOWiP95IcutmVHubIt32DLK8bCWGF+Hru9N4dKVLPwMnS3BiQaX/cXgd&#10;eAfBZ1apwIs1uP7CUPQWhaqAi896oiQAVUGGaI+3Ro/ErfZ4G8V5nKbJho0yeVYjVfGYbswQDMvJ&#10;jHFaz5qWfEKtxHBFrHBHe/gZ7YeH0UGk+dvr1AVimgKvo0gyX4togw8RdexDhOz/CB5bPoDN2ndh&#10;vekjFPhawWr3KuFxq3Fm12YYHD2EgiLhBLeXcOvmBB5c78Zdwfv9wnWHi33QmGCPRuFCFEu3lsbB&#10;TfiTxfHNOCzvtXXlm9ix+SO4OhuiokBi8WAlFoUDDzbl4rLsCZp8cKomG0aGG5JQLfE/zOkk3Ez3&#10;wcf+LA5uWYNd69dg1SfvYevmFQgRDN1Xn4ER4bwVsfYoCjCF98E1OPnRr7D/vX+EwYa3EWh/HLmx&#10;LghzOa35MDfZCyW5wWioSsBgRzamJYfyLIqNvPfH8oSDxmKqMVJymhvO7vkA21b8AVtXvQtTg32I&#10;8nNAZVaocOtybYhszwsQTBYg11uJtqZMFEssae+W5yf8YKAtFwP1qXJtggm1Lig8c7EDPAPgOQib&#10;Dln/ZKMm+RVNeCiebIkyRcTpFXDd9RYCz6xBisS9nuIQvBTsS35O7QGnZA4W+Kt+52lvNr4fL8JX&#10;Izm4UOGP2+0J+I74U/B/HRtZzPYj0eYQYmwPIOjcFnVENVnxG5xb8TrOrvsQxzd+hk0rP8AHH/wB&#10;n654CydObYOnq9yrSMlpsgZZ5yHup4u28/GNMNjyIYz3rkRGiDW6yyL1HnBadNjZTUgz34kGwW3V&#10;nifgdfBTxFjtlzweiMwAKxhveQ9n174Gs/UfwN9gF6oFj5REu6Mkzl0nwLDxls36NCDjWS75B8+C&#10;6GLLqTnU4jwVTP7NfLvewxbBzgNyH9nUUyl7v6tC+M+g/P8J4ZXCfdmI9/VslfBg4dhynZwSnWx2&#10;GIFHdyHW3BARtqawPL4Xrqan4W15Ck6G2+BxdiMSHI8gVzBprOV+JNkdQaNgkRx3A4Scls9ncxgj&#10;whvp2PgXeR7jglFcNryLU2/9PQw+/BXCzfdhUOIKp3AS/5NrTEmuHk5zXX5OE6V4SiOnTDc0OR6G&#10;z5d/xPHX/hZbfvO3+PL1X+PT13+FdR+/jTUfvIHNKz/Bus/exbE9G+BudRJepnthd2g1zLa/C+ej&#10;a5Af5oS59lJZE+14Mt2Mby516NSxb662qDCX9dMXg+l4WheJQuONcPr8Fzj33t/h7Pp3UJUi8bwu&#10;UzhGFoZq0tFZLHitKApNRZGKB9skXjRJDKJZI3MydVKd2a5q2MTm3SVZ11d7SoQ/x2CwVPhNQxZ6&#10;CqIEI6YIZ5NnJs9qKNsPRb4mCDQ+ANtjO2QfmqAwPhCdJfFok+8V+55EvuMBxJ/aCv99a2WNnkZN&#10;vK/WgVg/p1auMMhEm2B7s3xQG2aJ5hh7ZDoeh8/xtZLDzQXzyNpzN4K9cFuzg5/B32YfEnyM0F0R&#10;pROlaOZ2rTURfYI5060PwPvkBngLNmiSXMyzwaGmOHw1Ify/NBDZFjsRdORLGG/9FHtWvaP3vKk4&#10;RjBhCCLsD+Dwyl9i58e/wO4V7+H4jo1wtTkPP3dHmBmewsoP3sM7v/8VPnzjt9j8xfvYv/4TbP3w&#10;D9gh2OnI2vfhc/4wEiUX8HyuI9NHz/Z7493RHGwLnz3rcPiD13Fk85cIDfRAX089FmY6tHmWDc80&#10;uysUnpHpInjm7DYEGWxEvtc5FSgXRTojxd8O/rZnEehgCW87C9gYn8TBnetwbP9aOJzfDy+rg7AT&#10;3m8i+9bx0FrkBNsj2skQdoc3wGjbp2oKteqP/4hVsvZWvvlbfPHm7/DpG7/Bp2/9Aas/fg/b167B&#10;vu0bcXzfVthbHIO38LhwvzOSmwOwKFy9OtoUnkc/hsOODxBitBcx7maoK07EnSsDuHahTbAcTQCK&#10;lifTC6+maRlFzQvCxSsEXxT6nEVLmhcm6hNVB9MmfCDGeDViDFYgwmAVfE6sQ6j1EWRGUpwchfne&#10;fMmlKRiQWMv6FGvVFanuOLf7I/hZLOe20qQQuAr+2y7x7fCOL4SrnUWMxCC+4kMcEO1vjuwoO7Rk&#10;C/YNs0CRp+z/be/CkuLOg18iydNEco8fxppTVUPE81LyiQT7PdpURS1Dj/B3moTd6k3B0+E0zOQ6&#10;o0Bwatj+1ci0PoWCUCckBtnqlPs+eZ+e0jDB1ZJ3Y9zRkeSNEYnpXenuKPA8jXJfUzRFCz8IOo8U&#10;idUeR1Yj7PwhZAQ6wtlc8p+TGdxczGFkfAinT+1EgJepCnAn6pLVjC/a9ig8BKe4G8uzlp+xsTwB&#10;D3cTlMpe620vRF9TDrqrl/VWw42xgkHT9cy2SPBMkvlWBB/5AlmWu1Fguw/BBz6G+Wc/h9E7/wCT&#10;d36Bn2UGWyM31Fq7uql650g2FUu15WCpTxZocyaWJCD3l4TLm8qDHyjGWHmUgpiF9hw9VGCwTgs+&#10;L0ElGFfHK/HqVo8CsFAJALUpbnroyg5zHpDSKeHeeI2CxJfXunFtogqL8n+uLHWhvSEXiXJTiuN8&#10;BTAnqqggi6JDCTzlGcGIC3RAa0UGomQR+p/bjQjTXRLMT6tTGkWJfQVhAmB9URXvomJVBrCSZE/U&#10;5AQhNcRKnccmW4Q0lcfr+L8/PV3C5cVWuApxsjmxHpm+59GZGYTe3BAdIc8xJY3pLhgo8ceTUVnk&#10;dFLtSEFnvpeOYe4oE+CWYi8E9pSKSKIstqI63BwjAqhJ5HjgsdAap4U4dq+w6/IBRX5DPMApWT5g&#10;lM9PNX+6x0kUhXBkmJ86Wb2YLFF3Jm4oii/ujxargOwmhUvDRerQMt9LG/fS5a/DJUI4/RBgvQeB&#10;VrsRarcfsU5HkOJ8BE1xNrggJP1epwDtbiGRQh665JklSSKkU01tkis4+pLuMo8v1GpHZ0OeFzIi&#10;zHT0IYugHOX0fKYJz4QMfHWBo+0rdbREjP1BlIRbokvISE20FQr8TmKo0AOPhthlT+fAXDyfzAO7&#10;9KlwfzmWj2+nCvHNVC5+ms3Hy+F0dVJ9KX9/xm6zsWUHRSq0Ob6OAfyu3Ed24b6aK5KEWKijvJ/M&#10;l+PxXAVmmuL1UOPryx2gGw8PWOgOkyLAkkk+w1nuqySqClpV5wgwpOuurEkSfIqYrsw3o7I4EpmJ&#10;fshPCkKigMAoBxMkuJxVh46aOBe0ZwdjrDYdC90luDpSgztzTdo5Q9fGaxSxSGBjoYGHNSwm8hD5&#10;0Wy1Cjcpruos9EZbnofspVgdVcZicKeQxqoMAZiyrmvSQ9BRnISSWG+4CVBxOLYG0bJ32FFD0dyN&#10;4XwVHhFU8jBwsiUVeXJdtifXwW7f57DZ/j6CDbcgX66XoqoBee/6LF805ftjUQDXi4sCGuQe6QFH&#10;pwCvCQnSY3L/6C4ihIrjn+isyuvmeH66vVBEykIEu/L+THGfALWRQk8hAV640ZcCWrTTyYgFCY6a&#10;53h5uubRwZeOTBTTUPjLA0uOIb7cX6DCLrpA89BxunlZhEkhOItNFL6wWKvCbVn/d8aL9RCWhQI6&#10;ENCFk9bUfN50qGPipCiUBPxKa6YWeFnopaiIoy05ivXKoMSwnixck71Lq/6x+nj0lYer8I+H6yqo&#10;kPtK0Ro7USnyudmThq9kXVEwTqEr3WJJMF/I/aPbAsU3PNT4qyCcIgOOjJ2XJKCjjWdqtDP6wXw9&#10;bsn/4SEOhXUUZFOsSyEd3ZN46EoXbXa5XWiO0/XDg0cWFejQTDE93XMXBSyzaNKR7anEgGuMboR0&#10;RqKrCYUYFLBSnMgR/NNNySrCnWxK0gIpD7H11SNAuzZGSIkk1vJQFS7q4ehQLq7zs47mqRhwqV9i&#10;uiRFjupefpXI9eZpEYuCASZ7HorzGVAwy0NWio9vSOzgXqD9O2MUnTh5gE0RIDtGWAC9JeuAX1n8&#10;dTy2Eu1ZHnoY/GSyWNcRD2m5Jp9OCziSa7gu94pf+bt4YMkiOh0p/iqmZUf1QlcWZrpzNQnXlEYi&#10;Kc4VEQKCUmO9UJEdhaWhBtyd68L1MQGM/XTnLdUXCfVih9z7rnwVznIPcywyDzOGy4PU4ZOCYTrr&#10;cowOXZFJ4O/15akzFbv+2BxSn2iLRgE1dHjlqD0WUxc7E+W6EuUZyjVL3Ooq8kFPka/EETc9aKOj&#10;MQ8LrrYl6yHIja50PUR+PlUi8V7W0PDyn2fqonSEGQs7dMXjfeYeI1Fk8YUClpcXGmUt8IAjXcfT&#10;0F1rniNjBTyR4NUJeKJzZq+A/iEBFHR8rM8LQarkfd/zu9VxOMFyF/pzvfD9Uq0A/3QtyFO482Km&#10;XhskRosDdKzere441EUZoDfTHC/G5ZoHknBrKFW7muiERaEkO7Lj3AxhvONDBFnsh4/ZPvjaHYe3&#10;izH2bFuJzas+xHohQFve/h2OfPIGjL54A05CWvy2vgW/Tb+T16/R7HcMDzuS8UTWBJ2gKRxqSnFA&#10;QZAhklwOSEy2gvORz3F2zS9x7pP/Dusv/gFeO/6I1tAzuF4bjJlCN9xtj5Y8k6+dhxQQ815z77Ql&#10;O2sRg64IHFHBGMMmAO4lCsnojMQx6HSuohPtNSGqFLANSv5slutoz3RHX66PdipzdNBArruKRobl&#10;NS774YrkILqinN70Mc4LOM3wNEVhsKUQOgtUJjlrVxxH0c/Wp8srVRszKNoerktEXqSNjvd9enVQ&#10;x7CNjdQjIcoJMX4mAmZ9dEw0xyB/c7kb3XKfUwPs5f6exKnNK2C0fbWKYa32rUKKxzktrtNZvkUw&#10;GUfReZ7dAu9Tm1AbYYdByQ2TpaEa7xgDRgWrMNdcEkJFNxmuT7rXUAyXFXgSI3WC9frScEnuI2MX&#10;C7FjDRnICrKC4Za35fe+gxw/M+3K5nV1VacgJUIAcqg90iMcUZTkiShZE+xGjDI/iNnKZFmfSbIP&#10;y+U9a9WFf6IpSzuzuabZ9U9RHR012P1HsVJuuIOKP18u9Ut+qkC6j7nmeRZ46f5HhxvG9oIYa7QW&#10;Bujh/0B5hO4dOp0Rt1GEwkI0D/g4uoEj0iieeSz3fF5iAMdr0T2Co1yeXiiX2F2M23Qdkz/Pdqdq&#10;YY9FRZISjmweFkw7LRj47kyjFoLYYLNMHtgFu1yQpACUTm90vqR7eEW8g7p5s+BMp8FBidk8gJhs&#10;SJRcz+dRrGIrkkPicB6KUtBK8SQdCNkkRafDEYn3jPvE4LMSx1j8pviYTQsXugtUcEyxK4WtdPdR&#10;p1PBbMxR92QdsTDN/EAxCcXeLCpe6cjRnErXxNvDpZhgIb86WoVvHMFHwTk7buneR1dDFfnVRarI&#10;kXmQDXOLfWX6/CnkjY9wRU5KIGoKYzHXWyn3rQVXh6rAsUSMxSzosAs5N0L2RaSs1bxwFWUP1iy7&#10;lD+Qz834f1NiHl0C78r6oNiczTO3Oa5ZPkeNrC0Ko3moxb1Ul+6hjsx8/nyP72/2asGBAksKb9oy&#10;fHScF8VMfNF1lg7xdOujI+uwYHeOx6WbPQ9mHg5mY5aisMpgNCcuuwX/tNSsQjw611J8NtGWgIX+&#10;bFnL+YrNJ2QPsYmFjv3cLx1CBlMDTHR/j9JVXe7f7cka+X6l7AHBYrOtioe6CoMEg+fJuhB8Uxei&#10;wii6vNyTPMK9yA5nYsHrgj2Jq7g+rk8IZpqrxI3ZKlwaK8VFwXCXxgQ3yN660CnX0F+Bp1NNuNKe&#10;h1Yh4iWhy13yOYEmuj/YmEDhHh3XiMuY03oKQ5Tf0U1xvDJe9k6eNiTStZpOpnRl4169IxiSokY6&#10;qFwWPP1Y8ALFa3QWI0YhlqFLLEXF5DMP2ZwmeJRuyxyFypzaKLlmpioU3y7V60hguiJzQgj514+3&#10;BrWZ5Z7k2hvMRbMNeCHPk+JWPns2DHB9EJ/R0ZC/h4fyPPhnEwYbAZknv7vSJddSimyfsxLbJDdW&#10;Ck9MttPRr2zIfDRVr4eb3HfsxmUuo0MJ8QdFLGxSJE6dkLU+SVGSkOvZ2hD05bmqyI0d8nTLolD0&#10;8mAJ/C0PYv9nv8WJVa/j1MrX4XlkE8oD7RB6dhc8j6+D9d6P4XRyNUbrYpDmdxpme95FpPVOLThw&#10;71Hs8HS+A4WxrihL8VEO63x6Lc5t+yPCzm9CabAhxgQX6P2UfffDlXaNa+zafzFXJnEhXu5Jpgrt&#10;ef+JbdmYw2L0T5ea0J3tgq4sR8G68vkF9/Ez0h311aVmHfV+f7YOA4J5UgPNEOF+Rsf9L/TL/Zlu&#10;Qn68GwIcjuuIwNRAS21MyAmwQKHE+gw/c3QXRsHJYBMcT25cnmbhdhb5oTaoF+6d6n5K1p+FxP4o&#10;1MZYquvAv91qVwE5DzP5ujOUpa6Vqc57kWC3Ww/Dv5H1+fWlHhRG2gt2L1UxznXJAWNVKVq74KjT&#10;AYlfzKOcYsJR+UNVCWjODpQ1QGfGRsw1CBedqhOcHY9Mj+MqxO1Od8Ztyf1PZQ3xMI7uX3RupuA/&#10;x+so4m13IN/XQB3iKWghb6dAkBz+1XSZjk0m9uLEkQzPM9pY2Rpnj17hl4McUyu5hyMJ6VxGUd9Y&#10;SQR8DdbB5+hKxBltgd/BTxB8fDUGM7zwrazvf7nWq+LlwXLZgyUx6CiI0MPIThbQJQZ+I/uGe4qu&#10;RWyCbcvx1m55NpxwBDTHDF9oScfXcr/+Ot7sGjmY4ONXE9UqriMHpMvzRU6OEV7CRq+SGAdUpwm/&#10;kFzyz0/nMNWZr7USChN4wMSczBjZQ3cyyRFfLXUIbiqQvVcleLRKeFKVdnLze+QjHGHMsaVtSU46&#10;etty0+tItT2Mpkhb1AsWoUi6LcFaXV7YMMkpA3wxV1KIryIb4U7MheQXbKa6KNyoO89PRZ5sWqAj&#10;52BJCMpj7NRpl00ubPbjKHiOttTmO+FqbCTkdJlFeRbMtQ8l7g5XRKtItDs3UJ9fi+TsgdJw3e88&#10;pKAojhxvvIJTPtKUl/LFUYxTNRE6LrYx2R6d2e4q7KOAi81jHHl1UWIHD2/uCo/SZgpZT2xS4OhG&#10;Cts4cpwCr3vCe+73p+OpYOd7PYKjZS+ysY3COdYOmjK9UJvmrpNpmIOJ/cmp2Lh2Qa6JdQTiCTa2&#10;0j2Jon0KYccrl5tIKMzn82d8Hchyw8024c0V/vIKXK6pSHxuFxxcHXxOa0N0pJgRrN2Z5oYYuz2I&#10;tNmFoojzenBNUTpFo3+61SXxvwovlhq1EYa8mhyP3IS4gtyE7rF0UyRHU0cO4Wx3ezJwT7DGQ3kG&#10;zwYkTgluuC8/+1RiLYXeryRvXWtNRn2slTotsVng4UyFuujTkZfNji253mhIc9WmokvM2ZIfZmXt&#10;sl5GN8Fv5Hrm5dlQBNaV5oQm4QgU2DLfsEHhgcT/TsG9ZSEW6Ez3Rr/8eakhSdcrReMcGcsR2X0l&#10;0egpk/1XkYCJjkLM9JSity5dx0nenm9Tx+WZjnzZd5HqiPsv93rwaLIQl9rk3pd54mJ9MG7Iny81&#10;ReiBHwUeP12VfHehWg/3OQGD8f3JZL3WQ+n8yFoCMSwdD+0Pr8WRz3+v7hubX/sb7HznH+FpsE3H&#10;3v54pVdzMQ9g2WxKcfjTCw26timA5/r97mq7cmjWYK4Lxro9Ivdyuh2PLnQJvy9FjfACNovelZxG&#10;zs48frGnCP/+5AJujTfA7OA6bPv0Dziy+WPEeFuqo0V+rCfGG7NwqbdQhaB0iaY47vpIrhb+WUtk&#10;TY2xhNMaKBJnExgbMu4IJqRrYZL3aW1C7Re8QbEfD0yJf4nNKcCmAJ/uwXUxZqiLPq8vcis2RryY&#10;LtW4Nyz8m3VkOkYkuJ3RPOtiuhfRXmYq5rhMbNldjPkOwQRjNXI/mCtK1bX2wbjElEmJ2wuV6pzL&#10;6yQebBB+HOdycNmdIt0NnTk+2qQzWCR4T2I3R19ekTjXkBuDurx4eFkYwmj/VnW0jXEyQmaAseSh&#10;4OUDualcwRZ+qE2wQLz7UdTKdb64Noj7i514tNCBtsIwZMhzLBDe5HlyC/KDbZElOS1dXh2VSbre&#10;ChLcdRTrnx+N4l8ejqBU9m+G71mkuBnA32gnJmrSUJfsh/J4d1QLLmBt/UIT8WKCjuDtK/Rf3nfC&#10;YfhiA/f3V5rwzcV6vFpqwPc3OnXMMzEk64KcUsIYy3paY9LyGGmOlx0WbMY6El36Ogr8tA6X5WOA&#10;gLNfItZmJzK8jqFfMAid+YjJWUOkUzyd7Dktgg3rz5dahJdJvqmIwdczDRLnCtEYY4/mOEeNT83C&#10;hzmBg+7NiTb7dW+yyZL8hC7kV0aFJ0hu5uhxmhiQB5InkuPQbT07wgrnd72PYNMd2ojAWE5h7i35&#10;yslkN4T7UHx8SbAha3xsbuXeeCn5gH/ntABO5bgqHJg8cVx+dxNdzGUtD8g6YEMbxTpNKU7y3hna&#10;MFef5KIY+aZg1O/kXv54qV4bAyqDT6M+wggc1d+eYInhXDdMlPpiptIfi4IX6UDKOvZP85UYK/DG&#10;I+ELbExpznbFXLfgsOkSFZ3S6fpKdwo4tp4NVfwZNglQMESx1FecNCaYjgYYXy/VSSyp0QkM312u&#10;l+fcoH9/Nlks8S5HXYifSB7qTrBDmfdJDKS7CybJFByTr7Uumk6wZso8xfoIheRfTZWpMP26cB82&#10;ZVxp50SHVMWTj4QPP7nARuFSPJmvU/zPnMTpZ18tspmKzYPJ+Fp+hjmPdb1b8v+uDaTLegpCv3Aq&#10;1vh4LycqgvRw7UZPnHCcRG1splCZDQgXasPVHe6x5MVrtQG4WeOHqXQbdEcZoTnUBA2h55HmeExw&#10;sIWK6+kASXFXY3YwesqTkBPlhtwo4eFVgkeWxrA41YustCi4ulmo29Cz51fx6P4FFXW0NiRgsDMF&#10;ldluyIowRpjTXnQL15vsTUeixCIfj6OICjVHiK8J4sMdEO5vATuLAyjMj0BBQRhSkt1RVhSOjCQf&#10;mJzagQw6iPlSJGqBrvpk+DschKPhOgRY7oKX8TaYHVgJ0yNrEOJhjBA/C0RFusLH11q+yvsIT44O&#10;tkFjaTQWhL9VSvwpirZGS44H2vM9kRNiKJ/TAJ7GGxDisBexXicR6nIMTibbYHLiS3g5HhHObY0q&#10;wTJ0cg0LNkaf4Lwxed5psga8HA8gQe5dsuybzGg7NJdGyVdHRPqbobk+DX0DFWgW7FcisSggxBo1&#10;dWmorU1GfLSDusSOSJ4cFezRKDGmR9bjZFsqqgsCMCV5ZGwgB+21kaiQ3DskPKk+00n4vLs2LhLP&#10;sX5/s48GDcKZa6PkGUeoSQfF5xw5fU/y4Ytrw7g8141b18fl3nsgIcIRhQlu6kTUkhOwPIkv3Q+F&#10;iV4oT/VXUfSQ5NRuNr02cgx0BLrKYnWM+qDEMU70m2iIEY4bhqFK+f85jhKrg9RghVhutEywteCA&#10;wqDzuv/pvLrQkYALsp8HSnzRmeuhca2P9zPYDJFep/DgagcqeWCcYo+cDGekJFghLsoUKYI3SgWP&#10;pwsepWi5WD4Tz3hYd+0oCNGYMS9Yh+cNHfK5aehwX7g+J+YxfkxXBKgzogpCewQzSW6lscCU3LdR&#10;iQM8M+ouD1MRKScWdMgz6BKc2SbPmfXReuHgNRmuaBUs1y3clQYcbcXBcs+CUCwxljUnilhrMtxR&#10;n+2lZ4XF8XYqXGXu5qstX+6RYOpq+Rx9bYmyN6Jk3zggPVn2V4INspMcUSy8JjvFHXMTdZgVTkGh&#10;RVWBL9qrIlAnX1tYF62PxnPBPBTO16c6aDMpXWeHZB1TaNgmv5cN91nCB0dLJcYN1kj86NIRxDy7&#10;JVf7Svgvhf9DRcvTHNj8xGZx1nj4fG+M12OJxhvXerAwVoUuudctmX5opwtzuAVaUt0kZ4UKN3PE&#10;iKxjuoLFBNqir70EPe3F4Gjt4owgLI7VIT/BE2UZfuDI/4xIF3jbHJd/85Y1JTww2h7h9odhuu0D&#10;uB/fhGwfC+SHOWC8Mw8vb/Xg1eVa4VrRmKnywtX2EMGgHujJsJA8Z4w8jyOoknWT7WwAx50fweDz&#10;X8Jy1wcw3v4eAi33y1qNRqtwwqn2TG1KYn24VTgOzQd4ZsI660BVKjqLBDPN9AjHzVKXrqIED63f&#10;p4fa6kQujvYtjrRT4S8bl8gV6YZYFe+IukRnNfmZqozSps2lpkTBUSGyNz11DfEMZ0jWd7XgiawA&#10;S3QXROPrayN4sNCJnpokfPdgDPcEr1GgvtCWjQbBJ3SmpQicNROavpAvUfzBs8U7ghk4cZNuxXze&#10;FLd2prqqoJnndMSE3ZmcIpMreacENN3hJBBOn7o2VoYXklMn2pJQmWyje5FTk9gwSZ7B38eGjdoQ&#10;U/jtfQ8mH/13HH3rb3H80z/i6KbPEO5nj65GWSNtBWoeMVAXhUnZ0zx/qRG+yXXIBqameHskWR1E&#10;Xai9cP0ibdLgBD82rNJhPFWwVn28h56l8By/QvZ3gb+h4gzv0zvgKthtiPs6PxBxTgYIMtmP3jyK&#10;pdLRVZGF0sxIVBXFSjxMwmIvDV1SBNc6I8nhuHDKZMnXbVpvXRR+Rqz8YLAMzntXY+8bP8fm3/4t&#10;Nr3+czVUapNYxnHqS8KZeCbK5snLwh3bJPawfn9HuDnxGjEOsUJLkq0Kosh7eL5Lswiee012Snxu&#10;LZSYkIOZ7kL0CXei2zXF/dcEZywJtpvO8MRoggPqJcZVuB5Dc4gZSjzOwGXfKpxe+y7ObFsJF+Mj&#10;iPa2Fl5gjpwwO9QkuQv2J/5MUKfODsHPnOQXY3sQNpLnLPd/ASeDDSiQtRjlsB8+hl8i0/UwcuT9&#10;60ItMSr5M8buiOyFvao1iPE5gSi3w6hNdRQuFYxb7cKJ2awksfKexLNbwpFGskIQY34EZru/QFdJ&#10;PMYaMlEZ74bJctmDwjMGJDZV+JjAbNUbMF31NkzWf4qzG7/AgZXvYdcX72L9+3/Elx++ib07NsHQ&#10;8BjOm51AYU4E5gfK9Gzl4WAh6iJMMZTngxLhxs3Chyk6pEnUUluGYNw64aXl6ChPljiXIXFceL5w&#10;jVv9pZJTCrSBiPybdWQao3G0c2+exOBgK4Ra7df75m15GKf3rEVMiDvSsyKRkByACtnDNXkhmG6l&#10;4yG5c5buYzaljtYEI9n3GFJCjNEra3JE+A0bOihevzpCc5U8ub5EwWzxuCK8805HrE5AmMp3wWyR&#10;Bx51JuFBNydaCl4ba5DcmIlLgoNeXBvFq8VWrStRXM1JH6yBFoVbITfQUhsAOTWHdXfWD5/PVOkk&#10;I54lUL/CvM4JQA/GZQ/1ZaupFDk7z5M5ZYF1PhoBkQtw6u6srGOa3Y0L5iJP0CaGgQzc6BL+W+aF&#10;qsDD8Nr3e9it/3v47HkLiabbUSQ4KcPVGA2Z4bg4XI8ZeU58H56xc2IDz9GCzh+G2eEtCHA6j5zU&#10;UFSXJKFLYn5+nANiHA8j0nw3HHZ9Cqutn8D1xA64GB1CqKclctLCEORvg9NH1mP/2tdxZNVvEGy0&#10;DdVhlog32wX3QyvgY7wdwfbHkB3thJGGDMQ7noSf4U4UhrkiO8QJgdbHVDvkZrZHXeWbisNUFMem&#10;7wsNiZiqCsGC4I8xeRbZdluRarIBKWfWw2vDWzB57+c4/eE/wvDz38L0yz/CdM3rsFr/AQwlnlmv&#10;/wRV/vboTvSG7+E1OPv5r3Dkvb/Fzjf+Bvs+/qMKFY2P7kFRXhJqq/PUWTpUeHCU51lYH1uDWPez&#10;eq5SnROJ2rxo9NWla702RfhnuNNx4cyGSA4y1eaVjtwAietsIrFTw5yCRBeUZ7FpyAUpLnvhe+hD&#10;RB7/AhGHP4PD+t/DZce7SLbfr02rGW6nEGS+RwXYIV5nUVoQjJHeQtnL5+F0dh9czU/DxdoYVlaG&#10;WL3mfax499dY9/6vsfeLN7Dn89dxeudq2BvukXxmj/5a4ZITNcrNm1NcdSpEX7IzpjK90RFwHnmC&#10;u713r8DBd36BFb/8Gda99U84uuFDnNryCQ58/gfs+vBXOLHpXQTYHdNcPtNXrA6yFLqO1cUoFqTe&#10;glqCPsE69UlOaBSMPVWfpHubEyrZCM8pnoztE/L/7rB2PiSctitHm0lvj1RjtCoeyS7CCyy2Isl8&#10;OxLN98FPsP/pDZ/g8ObP4Gl7RuPDfAexbpzW2YbSXVETYALP/StgtuF99GQLLq3ORVN2NIpiffRV&#10;J3GIJjgNpZFIDzfTGkKAYH0fgxXIdDqMcj9j5LueQYLtcXgY74KbrNVUt5Nac85zOopUy33IdT2F&#10;2lgXyXkRKpQlbhwSrM4GyY4EWzSFWSPaaDeMV3yAI5++h0MbV8Po2AEEOFvD39UGob5OKMiKQlqi&#10;H/zdTVGaFowIV1Oc3Pw5Nr33G5zbvRoOJ7cLhpG9dGwjkp0NYbtnFc5vXoFjKz/Ahvf+iG2fv4tD&#10;ci/sDbYjyGyf5tPWDMFH3cv6P06U6czx03oFDbUo7m+TGJkbYYvcSIn97cLfl9oxI/hgQn6WRj7a&#10;FD1SotMxZjsFu9dGozzWCmUSq6sizeRlBe8zm2G07WMck9+95v0/4L3Xf4k3X/s13n/vTbz+2m/x&#10;8QdvYt+ujQj0dcRgXy2Gesow01uGmxM0WuAEukY8o1M1Y2RTLirzw9BKg4P5enByZbafIdK9DNRw&#10;gyZeDYEmyDfbCa8tb6kGy9NoJ8K9TVCWE4jF4TK55uUJZKOVbGIqwEBjDjrrMtQRm02APGe5MVyp&#10;+C0tyBKNuSGKa+9Ot6mRU09VGiY6S3BpshE355pxY64OVyUX3eXkvelqbV6mvoyxl82CTyU23u4q&#10;QUtyEJxO7MaBtR/q3qLQebw9TfJFOAaEd3N604hwtNpUZ1SGWku8swYnsTREnUe80QbEn9mCiCPb&#10;YLHqQxht/AwH1rwDg10fw+zYlzjB836Jpb4mh1Aja4QTj+Ik9tlseFNy7h9gsel9OO9bg0CDnXDd&#10;uxGGX7yHPR/8EbtWv4/wQEdEhAmnyw1CR100gh13w+3kCkRb7FABeE24LZIcDZHqYYE4h/MIMTsF&#10;f+NDcD62BWb712pt8vT2L5DgZ6WC9mnWdwRHsu5/u78KF+VeDdWkYKI9G+XCA7zMdsPVYKvsy3fx&#10;szlJmtyQPFik+wuFrhwHx0Nyum4NVMRot0OjECG6DRGg/vvdQfzPB+N6aEDXmJty8+m8yKRLYRkL&#10;qAtdAgLaU1VgxY4Pjqgn8aDLBDvj1GlUvkcRIInxUHOaFpT763jw7Q7Pc3vgfmKzuh51ZftjqTVb&#10;BSK00+e4ktxIB4y2CBiQBdAtZJygvylPiKAsqv7qJCXxjRXROraKVuUeZ2VBGmxGZaC5JJ0gzFRG&#10;gi6S7VVRqC0Kkc2Tp0GWAgyODmA39XKHcpJ2qNEZ7saQAHkKXueqtcDDEWQsTnEsIZ1Jv56t0JHc&#10;V9oFgHTJDa8PF8AShUsCQu72ZQjIT9VDtH+/1ysBs1AJK5M+BXgUqHH8P4uHT1lsmi1XdwMWrOjq&#10;99W8bIrBPPxwowd/eTCMJQHyFLPx5+k+yKIkO/On+kow0lOKmxf78er2JAark1ERaYOqkHMYy3HD&#10;QwEg39KJdrIS96aq5f/lqlsdu0Hz/c5gtCRQ3WR40MBuOnbGsePE8/xePbx0OLIOvrIRkoT8Udk9&#10;0Zwh964AkQIA3Aw2Id3jlJKCLkmS09UhKAo6jTTXQygNNkdjrCReAXxJAmwTTDYhz2EPmoMMMJxs&#10;jZFcF3DkKseG0+WxMdEK2Z6HMSLr48VksXZMcnz4WFmAFv0mSoLUFaE1wwEt2c7ok+sukmCX6W+K&#10;pnQfHdn2QsAGi6YsEJDwz3ZmqFMt7zMPu3lAXZvlhWj/8/D3MFPFubOdBVxszRHoYo0k2ZiZkvzr&#10;U/0kWCVrt0drZqCskRTclGT+bLwa3841qOvQU1kPFFnSZZMEf7E/HZOyDq4IoGNB/05vCb6fbcOz&#10;wQr8uNiCZ4uVGG0XgjBXj+ePLmBspAMB3q7Ys/YLHF7zMSx3fI44i4M6yqk3OwAjZVHoExBVHGGl&#10;7oxcu3S4nJPkQVflloJQzPcU44e74/gfzxfw//35Fv7vby/j6yvdam3O+0ARKw9EOOKxMddHHWHZ&#10;GVsh941ddRR/zTdH43pvIjhOfbTYGU2Rp1AdcBgD6Za41BCMBXkttUTIc/DFfEM4HgzLnhjKULeU&#10;WxwNPyygWwAw4wGTLEeyUPQ6LoSMRFlHCcsavTxUKcAxFQN0D21N+j9iMwoXKGalMysPOMfK6fyS&#10;qu5Jz+Yb9T3p4EWhEV2Z6MZHEQOL0CTw7CRlwYpuRxTfUhRGMjJaJXtPEtgDSWTjAo7vjNfqwQ27&#10;mgmCCMifCZBnAWyxLV72bbT8/yJ8d6lZ7ke2Fug4NohiVHYcc0wLr++rS2346UavCgLpeHCpOVZF&#10;2Vc7Y+XnM/FkJAd/vtyAHy7WKSHgvqKrJA9xWfSicxlFFXTb+kHei/eAIzPpgkpHjmH5SmEuf4bx&#10;kwJEFidYvKeTMQ+82ITALmO697ED9Qe5Ht5zCjQpCuL+5qEODyLpashx1hRXUfjKLqfBUj999pdb&#10;ZV13y76ZqcWfrnfpZ6Mb900hFS+uteK2xCMWDibro1TwQaEgRSa8Fh6+8uCThwaM/UxAFDrTGZyj&#10;JSlG5UgojrigcH60SvJNrxAWAQMUa/FQisUDFgTp6MxxuXQg7crzRG+hl7olscObXdPscuNBMg/G&#10;KdSlGO2KrL1ZHmiMlWJRwBBFRnSk5UE9hdssHi0J2aL7KwXu//ZyDrcF3FyQ6+G/9VeEyT2nk5Xc&#10;g7F8LA3SpSdL1loSylNcEOl0CMneJ9Etcef2VKUWCwqFSE21pmnBn05hdBYjCbwm4Ixfn07XqkiA&#10;rgIUddN17btr3epmQwesH6714KdrQq4FTHMkMEW/eqAwUQCOtZxpWBbbUPDF8cmzHdnoq4xSlyqO&#10;iP6Xx+MCjCRnteVioTMffqY7UZfgokVbOgRT0MBOYHbsj8h6uDnThDvznUiOcIGDxVEc3PgxTHeu&#10;xKkv/giT1b9BjsNeLAgxvlzli5uNYXoAT8chOr5OlUeiN80TaXa7MZBij2s1QfhhMgePBpLRnWmD&#10;iPNr0ZXhrHmqM98P3sabkRdugTD7A4jxOIP0aEdYmuzG0cNfIibcGRU5MaiUV5MQgvgAS5QKkRwQ&#10;sFsXao4q39O4ITH6WmOsCs6a0hwxVB2Jx5dlDc616AgBB6N9cDy9EzVxbhjnoXN1Im5InOChfUec&#10;hTqq/OViOb6fK8S9/kTJLZLza4LVzeymrAXG4BdyX0moeNDcydGT4daoTxc8Ui65Rt0mZH/IM2Cx&#10;gaLlCz0pmOpIUgE69zCbEKZlLwzKNTbneiA54CyCHI8K8d0Al5PbcGr924i02qfdq8Q6lQmOyBZQ&#10;yTHErbnBKkSdkFhM0XunYCuK1UkGeHhIJxQ2D7kbb4X57k/htG8lPA+vg5uQC3v5enbbJzi1ayU+&#10;//C3+EiI77YtK7FzwwrsW/0xrPZtUGeDGSFkjJEc01yW4YsIT2MlpFaHVsPr1HoEnd2IDNfjWiDi&#10;eLwku30COM1R7CMxX0jwpOQHjpN5PlyEnxYbtNnnvsRnrisejrLr/NXNPnUuf3mjH88udelo6GcX&#10;21XUzn3CkWj9Ert6hZjQlZEdbP/z8Rz+f88u4no3HcDT9TCZRVq65zdneoAinN7SQHWUp3P5Dckl&#10;A3Kf2GBSluQObwJYITXexlvAEc6vlpo0jvJgg00gvHcc/07nyEcTVRInClQ4zn1FN8sH8uwoSOsq&#10;iUFnbqgW1ulc/XCyDreGK9Aq+ZYd5o2Z7vI5Ba9OFKtjc02Kg7qTM0aN1Qk5ltjGvEoizNes5ITe&#10;0mDFF9rINF4uGCNNctHyGHcSao7RHxW8SnESczfzGQ912dhAN0yOQeWhPoWCvG4K+umCfotCG8kZ&#10;t+VePJhvwMOFRjxeaFruMrzQqFjuwZx8nanX4uoNiUkcH3t/vFKLb3R547UMV0aoqJZul/dmazAv&#10;8eXFjS6Nl8+XmpUD8LNzPEZxlDWGJN7QuZUOQzxE5uExBf9tKY641JKIf73dI+SwUp2HWDCmQJmj&#10;oBlvr8k94OdiLuchODEv9wEbqobqYpEZcl4LoW6ntyIjwEwb0+hERpEoHYGYp3RkjuQsjsKmyxTH&#10;23AEOQvvrbmBOhmiSEgisSidhVj0JQ5j/mcDzrDgPBaJhyrC5b0SBC+6oZANZcWBOiWBgkg+Yx5a&#10;35qq0hxFvFuW6o16wXqMSy7H1iHg9BaEnJXrdDiGS3WJ+HqqFn+m24NgLzoB3pNrprCZ46mfTC2P&#10;ZdYmErmG64JD/to4wpzEMfPM8zwgIF/67na34n+OoyTp5+FEsNkOeBxfKfv+A9mb5/SAm6Orh8sD&#10;NE9QAEKxHZvgOEaezTnXO+Q65LN8Qwcv+VxsXmLhkqNKKAQuTXBVIcjX14ZwfaQW39wYw3cPZnBt&#10;thUPL/bi6lid5L46XB+tkvVQKXu4Vhs9bsufOdHju4sd+PZyhxYY6cZ5a5KF9FIh65zeUSj7KAMX&#10;2/L0NVgWqU7fg5Ivo223w3zrbxFg8DlqwozRkeKkLi504nXa+xH8T6zBpGAYip++nm7EdGWcYN4g&#10;tKR4Y74pA//5eFIFNXRjZaMOhWad6U7KCZ5PLrtmEov2FnoK1k7VEbVd8ruT/UxQHOuG2fYi7fbu&#10;KxUM2lmoHaTqcCzYnIL+Z7LH9J5NlWoh7PF8NZ4sNehz4dQIdRQJMUd7vqxH4aF9JbFwlDgcYnEI&#10;SS4GCLHcg5p0L3TLPb44UYcBycVlBRHITvVFS00qOiTGhXoaYbQtX+5zt454vjldjydXetHdmIEg&#10;j7MIsD+KND9jHe1aSfFecShuyr7l/f/2Wq/mJ8djq1Ss/OO8PK8OeebyvRfCWf/91iBuCcaiaNJ9&#10;17vIst2jBcKXsv/+XT4DhT0UDtJpixiXo0TpGNkaL/s7VXJQthdmCgNxoSISE4IxKfCjqx1F2xcl&#10;5sxJTLjA9Stc8N5SmzoUP78+gB/uT+HV1WFcG2rApWHBKBxBPS94ebYWV6eFW0pMYe5hLOYodTrj&#10;/kly+A+LtXLfc+TvkpsHBEsL1u4v9tGmE9Ye2oTHu53aAYP17yHe+QzaZR82J3uhJsYZdXGuOpp5&#10;tCRYhYUUMxO/U9DEZlDiUeJzCqn/+brca+HJo+XRemj66kIrvpEcRaHmtb5ipLicQsCxDci2O4mm&#10;CAdMl8eqAG1K1hxHPdN1p6UoBnnyvfIYR7n3nuroy/FGxGvkyU+E91Ekx2kbQ+UxaE73V7HcNB1G&#10;+yX+95biQneR4NNaXJ9oUsF/bpw3nM2OweLEThxZ9xFObXgfFjs+htuRVcJpjdVdkW6m//58Gt/c&#10;6sF/vhhRZ9ev50vw7UKFYI4I5XKPF9pwjwKqsng8v9ynRewYx2PoLwjRAitxDkcZZnkcxaTgIjbr&#10;8VCcY0B7JbcTG3LywnfXW/DyIseHL/OTR/L5KIziiOJJ4dqMaxSu/MutTr2/f5Y19Z/PJ3CTzg6X&#10;m/DTwwH85X6fOjoT6zSnuOu+7SuLQ2G8N9LCXTDQXKRFO95Xr3NbkSX5fiDfR9fBfGMourOd8Hiy&#10;UKeFUJjGa+CzJYdjQ/BjyQt0r6SQlxj3muTeB4KnW7M9dOQ63Zjpjkjxem+uOwblvekeRMxCRz8K&#10;QrMDDZEXYoIkrxPIkpjanu+rDSg9Bd640b88mYHiBnVFkefLxpifrrbo6HhO2/mOjqFyTbqGBXN8&#10;JflzrDRI3WqWpyywWSJWr2GyPEjHzVPgyjHznOjQEGuubr/zteGCp/3xYjQP309KfqzwQ3XoOXXq&#10;6i8KwrxwhbuSt9mIR+d1ciHmNYpu+d78PTcFI3FEKEXsxAtstBuR9+QoW455pnCYzpHEIN9ebBFc&#10;5YYGwdGdOV7okc89VByGE6t+rYc7kfbHMN9CMUoh6lOC1VF+tr1AxQNsHqL4mM6LFEDxYPS2cOTv&#10;F5adgemONiAcbbjQT92WY6x3oSrGSnIbi9leKuAPMtoAk/W/RazZdoSe/hJptnsV58+VRmIsJwxF&#10;niaIMN2DxiQ3bbhuzPBU8ez3kmtudORgsVawR2cBakKsBdeaqbs4Gxim6hPRku6pTa7fztXh3+S5&#10;VAScUeemh8LXefDOA2V+Dj/bw2iRfcmmKx7if3NzWNZ6gzZLssmL9QfiEo6t48FycYIDDLa/DT+z&#10;XSiTvc8xYW6nN2qMZkMDG00mJY+X+BsjWnCo+epfwuTzv0PUyVXq8NEcdh7DGcKl6uPUtYjjOjlx&#10;iXyb65v1Qx09fkViueRw1uHYJHdZYujUcCWuCk+7K7F1ik1d4Q4qaBhrTNODVnJIYjWKFf/yaEyb&#10;eb692qlNy2zUYwMb1wjXKNcHa33PJSZ/tVCvDRFs4nsqz/LrCxXabEABHSfjqIPyXIPG79uCL2/M&#10;1Wgjze2xAllH+fKeqXggcYiv650JuNmTKrmXTr/Zsh6q1TGa03DoiLTQIjF5OFtxEEeczzREauMw&#10;Bb+cWsWGAk5JWWiMEsxIkXsOrvexOUPwmGAj1oe/E3zFJleOQ+4uCdGDgfuLjbgu8YBNL4uCS/oq&#10;EjHTkqPNARTJcNICRc2jBaHqlE28ShfzCcGbQ1UR6q4YJ5w00e4ALjWkypquw2BRmHIFNiWRo7Bh&#10;8YZcI50tySsuC0776d4YXl7uF9xUj6eLvRipS8fXkkvYAJHndQyBp76Az5GPEGO0DoMpznjSnYc7&#10;wtcvNsnPXezEZGM6kn3Pq9Oal9FeHFvzFhI9TAXTSwwRTEER8kRthjrTzTbK+pZnwYOMn+4N4d+e&#10;TuJCey5ygqwx3UBxcReezHXg1ZV+FfSSUxF3Lwo+akqwRZGfgY6mHJI9SSdAOmPy0I61nxfyfL+W&#10;3PhMcuXD3hx1R58qC1FcRlfVPy3Va/ygA/Sk4CweKnHCCR0mictpJkA3U7qv092aDW5svnol8eDe&#10;YJa8VxDakhwkZuZow8WrpS65j/moSvNFaaKH4qcZClUHJWYPyHodlPjWma1NKazh+9mfQGGyp3AH&#10;4TkSA+700RlJ1mxNPC7Wp+CV5Odhea5lETYoi7ZDlNMxNcNgo6hyH/m9i7LvOYmDnOOBYFRe27Np&#10;wagSO/8k++aGxI88z9Mq/vn3p2OSX8c037HJmTj6a1nLTwTf3pW1z8Yf1hr5mSnE4jphs3pXdQhq&#10;s501prJhm43ovM+cQsCJVDyAWpA8Mlodpq7rbOZJZx1ceHZnhru6nNUmuWid7u5klfIC3ks6mrNR&#10;gBMFGL+JTxXry369L/st220PvI9IXDr+HhKtNurh5SPZL8R6rybLcem/OAibnNj0RKdbiiBa0u0l&#10;7rtjqMRPXxfbElQ4Q6d3iu1uSb54IVjv24kK3GhKwWJlNK7KeqID45ORPMEOksdmi9S84m5fIn5a&#10;KMVXkzl4PpEl15cieTYVz8fS8GpC4kFvMp6O5so6K8XDkWy8vFAqsSBTOFmKxKFibbBiffRySxju&#10;d4VjpliuLdEUDaGnMF8WINg2FX+W+Dgp9zTx3AaEnyCufR92W95FiOF2OB9ciSirg0jxMNYx03TU&#10;ouibTqJ0hUvzP6dxOsB6H+K8ziI/yQmttZGYGS9EiP9x5GU6YmmqWGJrBioLPFGY7ozUCDNwIlRm&#10;lC2CXE7C3eYA3B0Ow1xiu5/3adSUR+HGlR5MjdYjMsQBQf52GBlswNXLg2iV3GljaYCUhBB0tFTi&#10;wa0LKM6JRGYcRzO6I87PFFEe5xDmdhaxftYI8bCAp5OxXIsN8jKCkJPii9w0H5QIn70iOPLR9R70&#10;1MZgsD4afVWhKI42h4fhGjgc/hgZ3qfAKRix9oeRFWiCALsdsD+3AtF+RzDcGoc7S7UY7U5HRpw1&#10;4mRP08E1V+JRcZanChITw8yQFWuNgmRHpEVaIi3CWv7NSj9fero3svNDMCQcZmauDbnCwVLiXJAu&#10;eKuuOBzJss8cjbeqs3pliqfWIbMjzyMjwhRJocK10tww2EDu7Im6/AAUpTiiIMEGzQUeEr+9kBl4&#10;FDUpFhKH/TAqmGeg2F3yUZpg5VBEuOxHpNdJJAr3ubTYjP/rf9zGosQo1r9Hq6N0392S3DfeW4R/&#10;/ek2vn91Bdfn25Wzc5R+S5EfUgLPYZR1eeH/BTGWOgaa5iIUWbdkOKpbHwWsPJe7IZyZwgeaMlDM&#10;X5loi+cLlbg7IrlnKEtwoCtKI41VaMe6TmmiAyozPdAreaSpNBgxQYZIk9+Rn+KCilx/lOf4ISHo&#10;vN6j2rxA/fyVGV5oFTy3KJhY6y2CZQeKg7WhcZGmG1le2ljUEG+HzixvFSTMCwadlrwzJJiENR82&#10;NpFHUxjQVxisL7r1s57RLZywMy9AuWFVujs6hZtw3fB3sjG+NMwcdHqiSyrPb+nmmhdtjSI2AkvM&#10;DfUyVFFBZrg98qOd0CactSTBFVmRdNaMQ3NlKCpy3GRNCRecLEKYx0FZL+fRUR2BglRXFEocm5cY&#10;2SAxv6U8FD18Vk2JKs7tKPBBcbixYHUbdGQ4gVMdJiuDVaQ/LXytiqIL+f/Nco+WP0+o4qLeYj+M&#10;VMg9kp95IJ99qCRIcL3k545EXBH8Mdcai4okW2QEmwoeSlLDGeZJNnE0JNmgM9NJ+EoUJsr90C2/&#10;t9jnDKy3vAnLre+qa+ZYdYKeo3FqBvniRLXcw2xXFMt96imKxkxbIWa7y3XyUlNhuIpNC6KckOJv&#10;hVAnI7k37jq1gE0rdE6nsREx51yFPPMII9jtfh1W216Dy/7PkeF8DlVhbuhIj8DTyXbMNedJvjKA&#10;89ltyIh0QrfslbuXmzHWkYw6ySXTjTF4MStYbbJC8Q/5DvMC8afbCYmDpgdQFe6MvAALWetGqJD1&#10;yDM/uqaTs7KOrKYjkjc4SZVnwvcFK/Gcq69Ynplg5/oEZ723387T6bsY15uTUOx/Ft4n1yL0/B6k&#10;uxsj3OwozHaugPvpncgQzPFotlmnEVSwUTHWERdqE3VPNkt8plicdfKl+ljcFV5wV2L3QmUYXjF/&#10;ybXTua7Y/zyGBI81CfaOsDqknyXbx1yNEXrluigk55hu5sn2TFdURVrohKPKSAeMCbcdKonShmQ2&#10;IKmZjWBbmkFxskh5rBvCXY0Q4G6GUD87JAU5I9rzvDa/MnezrvfqUiO+vdQgWFiet6wlnnHRjS7b&#10;5bi6pHM6QHnASZT6nkSe22m0JvlJfo7AaH0W8iUeZYWaqWtuuPUxpHraCg5zRaK/JSI8jJZ/t/x7&#10;uONJjNSkaHNqkHzGE+veVLHgo/FqtGb56Kjf9AAjnSZDoxQKDxdKA3Ch1F9zL89raCh2Y1Tw93gb&#10;Lg43qjj16nitOr81pzrqz00Lb48z3g6nnZ/CctsnOL3hHTgc+RIJdodQF2WFEp+TqA01QrvEM2IB&#10;OtlTpMiaDqdd9Rf6Y0BiJc+r2SzzSDgoBZLj2W7yvuuRZL0HfTnBiHUzVdHuy9sLEu9SESBreceX&#10;b2D9p7/Guo9/A5PDW+BlJXvLcB/OHtqI5CC5TxEOuDxaifsXGkEDBa471qaJ49l425rsrmYbmV5m&#10;gn0CBQcW42q/4KvWHOECybhQHSkx0Q0FgqdzBSvRpd19wx/gsOJXMHr/5zj81t9jz4e/VqflQJvj&#10;iPUwUYfBwnA7WZNJGMkJgsuuj2G04veItzJAoMlJmB/YhUObN2Dbl6uxff2XOLB7K/bsXB6JfMJg&#10;P+JTI9HSLhywp0T3j5p8SG640S33ulZ4YUsayuX9YywPK+6w2fWhissojOM5LQ16FgU/ZboelP25&#10;Triwh/IhOniylsh9Qp5Kgwiaz/DMk9yez3qArpOl0eBkO3JO7l02Exf5m6j7ZrrDQaTb74Hpml9i&#10;9xs/g9HW9xHufk4nHM+0Z2ktnU39FypDMJXrjPEUczR67Ea+8RcI3PwbOH383+G58ldw+eSfYPPu&#10;38Ps7b+DwRv/DU5bP9BR+o8GyzEruaJNckKywxEUh1qjPNIRbVlBKmLL8THB95KLZ6tC0JVsgVKv&#10;A0gy34KWWBs9h2ZdhkJX1kpYH6LJwMMxTvGg2UG+4MAinTxyW148v2eN5ZHcL07ruFQXjqsUHsra&#10;vib3Rusb8lk0N0QLLvI+g4pQS9WN+J/ZCL9T6+Ua3PCwMxNzxYGIN90Ilz1vIc/5MMZkvfZmhWnt&#10;YqyR58s1wgmX73dLoivCjHcgzvY0Er1skB7ph+wUiV0tZRif6sTLV3fw4ze38N3jGXx7u0+w4xkc&#10;W/ULHP3453A7th7WxzbD5uweeNgdxXR3Ib5dbNV8miq4kpyFZiv2B1fhzKY3cXTNH7Dnk1/AbPsn&#10;KBeMeKO1AHXyfd8jKyUGntFGg+6cANU12e3bDB+jE2goSMSIrD9vi5P4/Df/Dfs/exd7Pv0A2z59&#10;H1s+fReWJ/bpJGtOtB7tKNUpH5GCH/etfFe+/zZOHt8Nb1979HYU4epso2pceN5CEwsasXRWxqO3&#10;Nhm18nvZ/MOmcK5H/hwNOgYq/YWDROBar8Ruwfq1CXYS4wRLlgegJcUWybY7kOGwF1OSM2/3FEps&#10;O4Azez9DreTGyT551nO1Oo2FGiQ2W3OKFQ39akKs4HpwDSx2r4XdiV2I8rdFV1O24Ih6XBqpQofk&#10;2q7CaFTEesDz7A4YbHoLJyVPc9oBtSOcXEwTh0cDpZjMDUGc4Q54SE7yPbIJjQn+mO8sV9E9sXRb&#10;bR7GeuswJzFzcaxBG2BookITRk5sJB+kkRVrUmy+o6aKTX10WmcT0HCDYDzBXBRqs5GbxmDjdfHq&#10;8F8SY6HGhvy/NAlgYx1NYFg3YsMvjbZ4DkVTiuJEX+EagXC3OIrTsgaOffk69ss62vzHn2Hr6z/D&#10;ttf/Bjtf/wV2vvYrbH3tt9j4xm+x7p3fqug9NdRVJ+ZwqtuixE4aGPL8jI09Ly/34enlIUx2laOx&#10;KBY9dSkYEG42IzmQGgw2jEVa7ITVjvckBu1Ad5o3xgsEK6a7IdF2J7yOfIQy37O4WpOMDOsTsNn4&#10;MY599Dp2ffgaPn7rt/j447fxwZu/xafv/g5rPn8dO7d8hNhIO7mvEp+KwmW9yO/LCcFsZSL6ssPV&#10;BNDZYAt2r3odGz76HSLkObSWpAjeDUGg/UkY7voEJze+rZ//yKo3cHDFGzi3fy0iPM20Sa0y0R0j&#10;gmO7Eh2RbL4Lxd5Gulc7C0MVV1ULJmwpCUY/OVtLnGpx1MWc3FawPs2neAbGJlCa7fErzWlo6uhy&#10;7Et4Ge8SzmWOnHgfNdlpKk3CWEsBWvOjtJmHLviOR9fj9Lo3cFauM9L6sGpoiEVinU8j3O4EwlwM&#10;dULElOBkarh4RkhTH4pKeTbCetk3nLI52aBnyGlBVsJfTLRRMSrYEtnRgimET7Lxoy7SBrXCs2qj&#10;7RVHPZ5rwoPpRq3lPZ2qw72hMs0LdMzm2ucZL7H/sjYoUvCpJ1qFS7G2wwYQNgyyPsBae3+GJ8LO&#10;rIXZ+t/h2Gf/qPWQnupENORF6TRXL5OD2pg12yzxVT4Lp64/lHxzpSldp+Gxjl6X7Iokj+NqIpHj&#10;YYg8L1NUhTpjtiZXMC71a5WCm9PUWGSsPAnt2WEIl3ga7mCotSwXiWfn172Pk5/8EYc/fQsn1n4C&#10;o53rYS+xyenUXpzeuRL7t30OW9kXrg6nYSYcvlnw95/v9qmxltfRlTgm+f30mnfgZnoCgV4OMDpz&#10;BKcO7ZTn6IjSlBBE+tkgIcIVYxLb58bqMd1bLPgoXXU71GHxfInNzjzrpGZpWrDSZWpqJIY8nq7F&#10;z15SpHCpTX9YDybLw7Toy4ILHYM4bofgjImNhRcKHViMJHiiwyQPrNtKAjBQE60Ct3tCPMcE9BbH&#10;WKlQgGJXAm+O5y6NEZAoBIVuQuw4o7tVnMdhIaXmKE92UuFQS1kMmsvjYX5sE46sfwfntn6kbgbd&#10;Qro7s/wEqLsI0DdVQQrHRww2JQvBi0V3VYKOBljoLcENWUS3L3ZifqoB07IQ+9sLUJogJN73vABB&#10;Y4xk++pBCN31OOKZN4NuWv1C1ghe+DnZ9cyDjtsCWq4M0M0zSV/sVuc4B3ZScdRXUYghauLNsSSE&#10;mhuORWYKsXj4zL+zwMU/062DzgT8PgHBbQm8HCNP8QCBAP/M+0rnECac+2P5eujz0/VmHRVNUS0P&#10;cDmKigSGz4ZuiXSc5AE4R29yA3y92IKndEAartRxwrT9pwiNI6cfjBdosZ1ghB1KHGvKhHd7qly/&#10;z+DB7/P3vrhE9XgJZoVY1JeEoUSCZ6uAsrRAMwRZ7EWWvzEmJQDSzYyJ68Z4nbo0MLHwEE6FmBKQ&#10;FiUwcMQ7x+qyeLkg36dIge5RFGxyfAwdSTi29KvrrbgmRPiKEBIWm2uETGf5GyHVw0CI0Tk0CGgZ&#10;LonQr9mehgKYzyBPCB8dWTgKNdPPRLsxOKqVoop7ktSuDGYJcU3G9ekSddyqTHJSZX6ZXD9FPQye&#10;/N34t5v49v4wbsy3YGmqFnOSYJ9c7VbxMJ05r8k13ZutUsdbuj6ReFEQTVEUnTkprKBrHMWM//pw&#10;QMBWAYbr03QMhqvBTthJkg45uhEphptQ5rAHE8mW+G4sE//P4258fbMFM8NFmBdSMDFRg+mpGixM&#10;VMteiMSgBKjBxgwdqRHncQ7OJ9YiRIhOfbitFn8nS4OF8HHsX7yQGF8MFQagnh28XqdQ6mP4Xw46&#10;dMiwRockbhb8WbghqKazx6WRCtyTz3z/Qj3yws/DxeBz+Jz+HIlWm1HmeQgjSbZoFQJ/pzMJ316s&#10;0W4tOn/SdZOja+lWTHHerZEcFX0/Waj5P24vI0IU+mRPsSuGh5YUsbKrmW51jCs65kiAAl0bKNqk&#10;Cw+/z2IxD50YhziGiwGdxILXzM4OinLo6KZdHhPluC17gl9ZiKegkO58dGu7P1yGV3ONeDxepf+f&#10;zhIUNP3p1hC+utgte6RcRw03SyygsGqergbTFbLHUzFeH63/xjH6jA0U6tO1mGMyFlqSVATPQpmK&#10;V/ryVDxM8UxLmgOGirxxrTMBj8dy1Z2ApIl7mq6ecx3JmGiKlbiYvHzAxa6E9mx8u9SuY+duDnKk&#10;LUfYFGBKPv8luW8UjNHVh6IjWuEvCiGj+IijZTjapFdILJ1y+8vCNSZT0Pp4sloP4CmyGq0SQjFU&#10;IKAhCbNtKRoP6OjC7hiOy6FLRmdhpJAyrt9GAa0cZSr7tytXBbJ0imVhjYfC7MznYdpfZM/8eKVV&#10;O3k5TpngkK61FLlSDEanOIoWrg9VyGcpkfuchYacQBWIkgBTiE6HQOaLJSH5ekBBR47JWn1xFDxF&#10;Teog2yMgsytTXunyb7LP6PA8kKnAer4uGnclxtCRjwfCN4ZKQBfDzmx/jJRGCvCuwvcCmjmO+F/v&#10;D+Llkqx1IZrsLOJ94l6+LTH3/oTkOnmfhc5kAbxZuDslQHM4T10/RmrleXULsZT7NSDrkU7JY81J&#10;mJHYydGL7DSiAwqdfZkn2STB8dk6mqMkSJ1c6aBLUszDarr31sZYqxvUhBASHlDxsHFaCCtHiT4e&#10;ydNGB7qxUEj2w/VOdUqmaJfCZe4RgneOdebaywo3VyfLwigL+J/fhOZ0J/TJGiyKNJI4LMBM8gdj&#10;+dJIMa7LPmcxvaMxFQNdJQIaujHQXI2OgjRkuJsh6twOVHifxhUBWDfbEqGj44SgsTt4uDQW1eGO&#10;iDXZjRyr/SiXuDyRH4wHcm1eJz5HiPl6PdBsyXETwHUAoVZ7hKRuQqjxNu2yp6D0GoVRAuSm2gSM&#10;tOchKdAcbud3w8N4N/xN9qq4P/DwKqScXY/xZBvcbQzF1aZgzDcGy2fP0H1Jxy66CFFITKBEp8Xa&#10;aDMdHfyd5K4bLZFoCj+DEve96IwyRG+cMdqjzqFf3m8kx0MbTtTNVHLURVlDjy4IsJytVoH0nQt1&#10;Gr8uSUxl0fRqa6yOW+SodK59rsOiCHMUBhvhKp9DUybqEjyEsDkhzuWkOg3RtZXOh2m+hvISgtwk&#10;93I4S4idJ6aEBHL/XR9jh9ry2q4R4ky3MTZENCa7Iz/EDHXprioQ7RGyUS+ksrkkEQXJwbA4vQer&#10;3vslTA6uRW6cOyYnmtE31ghzh7P4SEDml+zSW/c5Tq54F2dWvo5E+yMoCLXAQH2ykMAalOZGID7C&#10;Df5CEN3tzsLp3BGkBTgh0sUIATYCLrd+AOcz2xBkeRiJrufQlhqE292liDDZAcMV/wC3fe8g8uwq&#10;5DruwVi2B640xqo7YrzNHpQFm6BJ7sN12euMvxytVB5royJ+CoR6s7zUHZhjEBfk7wM5QmgynFGX&#10;5oSyGEvN5WymWhJ8wG5mjpomYW/Jl7gj9+a6xIWanGDBemm4NtGBxxcH1PGRZHNUAO6jecF9Qh5u&#10;jkgOrc9EX0GECqM4jpgueOxAphMaBdMLo9Xob85GI4vZ1fGSq1PUEZWjithVx0PkJ4vtEquKURBh&#10;ow65Q4KXbggu0LgoOJUd3N0FoerEda23VOJPAe4JBnoimIgHM3RTZmdoM10wQky1qenpxWbFyRQI&#10;3RCswHjzeEbwF3OXPKPHw7JXW/MxUhKr+OLbxWbBdA3ahUoh2LfX2rULm41fWjyT9XRjJFsPblhw&#10;YGGtT0gimyheLjbK+6crYRqsDFeBK9cbRVnfC7b5Zkneh26Uks/ptEPBB6+VDmFsRmBHIh1Hp+ok&#10;phfFYKwgEtPFUfhmog7PhIz/KHGVLrEkUNeEP9DleKYiRB3rLjZGS6wwQbb7UbQnO+OaPNPrkueW&#10;JO4w57Ejm4czIRJHOCqb5I/CYeY+YgE2B3AsM4vbDwVPskhEYRsdVv5yq1cP7R/K/r8i+fzGqHyV&#10;6+S0hmXnpzqN03S//deHE4Kd67Vhb4xOsfKMiFHp7M8RzPnep9AvRJIH6iREz+QzUexxYaBYyFQB&#10;JumOWy/XLHmssyJOOEYKnl3qwb89mxccUqmOaowLbRku6MvzAMdANyXKfst1xRWJnYzjjyX2sqj8&#10;gzxzjt8rDzNBbay5ikAW+tMFa2brOObsMEvEup5BtPMp1KR4LOdEeXZLEoteyPuwKE2RHYV8C8J7&#10;6DpWFWaKMMPViLfYiMYoIyxWB+FyYziej+cK98hXl0yS5cpEe7kHYSqueSrX0lHgpYfx/+8PSyrm&#10;5NokV2OsZxMORaW8999fbgNHuVMwQ27CAjl50ct5TuYoWhZoT1YKH3PVF4tAzxea8PJKB+7M1IHu&#10;dz4WB+B6dhe8jQ4gw89W/k89arPDEe1tCl+bQ4h0O4EewfUdecH/xyHsqux3Nqh8d41OL7Uq0i6P&#10;stIYQde13uIgiRsuyAwwEiJvri7HU7XxintaUj2R4XVO9mgcLvcUa1GBoxXprNue568iA+bbf7vS&#10;hOe9Qt7TrVEfcEzw7n7MFLrjvvC8rhRbwRYRksdjMCN8tibFCe7nNsLJYB1yQiwkD6Xi+aUuwc5t&#10;uDRao04ZHGfHmEFxKsdzsoExM8gY6QESR4sC9R7z4IqYhvjjvlxrj+Chunw/dFZGyP2qUSd5isxb&#10;s720KY33pSk3CBUpPjqqKcL2BELPH8BQViAG0/3geXAFHHZ/jMjze7H+Vz+D6ZYP4X1qG8LM9mvx&#10;nyPu6BpP99er7Skoi7SE5znhIHEuejDDw6aBkjht4uvliCOJrxxb2C+celiul68+wZ5s6OFBQKV8&#10;z+nA53CT38vRS0WBxoLDsvRA8qJgW8YyCsuJCSnY9jq1TnLRLxF0ZgPizbYhzmQDgo6/jyQzyfGW&#10;X6I5xgSPhCe+kLVIQQeb2ogb6fp3TbjQo4sd6KuKR0aQPPswO3WMpWiIToQ8xKOTJMV8dEYkluR9&#10;76dTsMQx4lAeMnmeXge342sQIDhk2QU8EVGOZ7SZlh2/gYJn2tMD0J8Tho6MQOT6yf3PCsW/PLmA&#10;mzOtWpy9InmlR96P780DNArSi8PMMFAYhMYER+T5n9PpJqHmuxHtcBhJ7qcl9zmpQIYxhzHonx9O&#10;6qi0dLq6FwmOkesYby/HREcFqtMCMVSVpIJaFmyejdcInqnCV4JPuyWHJhuvRo61YLuw0xjMckRp&#10;qKHmTjY1cSwq42VLrp8ezBXItZUlumiXPPcTC3IUkXPcMN2Ah2Tv00HtX67X42uJEQvl/uhOtVNH&#10;GDqRcIoAX3Rp4UFKZ7qLCqL+nweCn4WztCY74JHw6+FSfzSk2OiYPDY60oWOo/zHhW/QHYRYlc1d&#10;TyR+PJQ4+XC+XvNvX1mQ5vvR8kD8sFCJb2ckzwk/v01nO7r69mboZI3/casL/+vRMF4J56Z7OAvf&#10;M/IMeM/ZBEJnPjr9sOGGtQxO1eAB8XhFNNLcDdCW7o2XzCsduahOFAzeX6p54pbkd7rDVyW4oy7G&#10;QbjublTIOuYBTkOkBTqTHNEnXHlauOtXEu/o/FsTYYqxEn88HyvSBgM2YDULniTfG60IUCe751PF&#10;y02NS1WKGwfzXATzOOBOTxJeTOThz5eq5fOWYzDfCcMFbngyIhxotgjfL1bitnxeuvLwfv/VOfhP&#10;Vxq1kXS0xBODBc6YrfZDge9hhJms0fHuPyxUCzYW/tMre1ywMYWLFAwuCb//841ePJA41J7pq45p&#10;S4LHiE/owvtgpgvTzeXoKE3HlbEmyW9pwhE6cWdK8LTEXI6tmxB+e3OkAP/3y2l0C97uy/bFzXa6&#10;JC4fSrLx5d/uDumz5oF/aZQtkjzOIMbpFJxObkWIvSHCXMzgZmWIIC9bZCSFoLkmB5M91ToGP83T&#10;XPh0uB7+P1vo1KYKTiUin6KD66XeTG1EaEx21LFvtTG2WsiujLLGfzwYxlcLjXp4wcYd1ocYZyy2&#10;vo3za/+or2I/E21E+b8ejWnTEfnp18JX/3xnQHk2C8z1ia7wlVhInEkx43PBhT/J9xmjiX3oHH5p&#10;rBx3JZ/xNSv8iw2DE63pmJHntChrjSL2+Z4SlCT54fyRTTi47n2c2PwRbI+sk3y3C5WxrsJFg4U/&#10;JApXluclvKc0wATX6uLwvcQrjnGlmIYYj3UFrvFLbelag+QhIqeY1CTZw998K1KEl9H5itNVJhpS&#10;BBuTs0s8rI/C/bFCdaqjgJXrkG6yDwbS8N1sMW53Lrv59qZJXJe13JXiIH8PVxE8HXcpWOaIQjYI&#10;kZ+yjkiRPJ25ng7l6Zq/zjqP4EQKnilSXZLctiifYb6B42yD0RhtiolCL/x5rgyzxTxocRfunalr&#10;82p7DJYaInScW0WYcFLJDxR0qEO9POfvLgqGEr7MHPK1YJH/98mYisero8x1xHSe3wkMCQfj1BOK&#10;FV8Kf3wsmJB7hZNRhgq8MdfAJgMndSHOFd4RaXdYJ1sUhkpMK4+XNZqieJKHFDQM4D2nwKUpwRpV&#10;ESaoT3JAZbydNhfzUEOb/UeErwuWHcz3VEE33ZwZ49h8253vhYKgc4i1O4hmwWozdUkat+cF3/KA&#10;2Mdgo4rxSiTW88Dj8WWJwZeaMD9YAI5TdDi+GRZ7V8s1shbuhBDLY3A6vgXhNseVQ7LOwwaVl3MV&#10;2tyb63NS63esV1B4+e3tAcVtFPg/Gs3XFxvPWFtmDKZTSqrXGWT5m+r0Goqjif0o4qcA8vF4tjZi&#10;fyvvf1+eN6d+zQj2qAm3Qlu8E65Jjl2qE6wreYiCVI5Erk5xRa/gLIrHH49UYL4+QXP9QGWA1hsG&#10;JK/w2dKp7argPk4BoBM7RbszLQl4NCfca7YELy6UC/Yt1hh+TXAdx9/RDVid+iVe3xJsREHuT8JP&#10;vpNn/Uzi4YvJ5do4a2ashbOp/pvLjTp1hdiazs7pbsd1/GiZfAa6KbER4XvJHX+6INh7RvLQQCYe&#10;9aXj6WAW/kU4f0+84Lg0W7zoise/yzV9NZSN5/LMKXSgyykbCdjgwFr91XY2GaRqrYZnA3RU5zqi&#10;0w+nc7BGxKkvFNOwqfKOxHMdkSy5kpNSWDegMJ0HWaWSXypSnHVi0J3JRnVSppiI9a7//XRKnbP4&#10;LP8sn4+5htPNiOE4NaEq0gqlYVbaSJLofBKmOz/AmU2vI8r+kB4WPpMYvvyqVqcuNvPxxSYuFbZI&#10;3uY+poPL/YEsTFT6YrE1Uu53CZ5NFul5BYVEOmWIAlfJyy+mi2TPSb6dylVx60/zhfh6JB2zhS6K&#10;mTtiTfCgJxXfyT18JniCk9cejWVpA8uM8BHmQop0b3XEyf1PxtPhdDyU59Cf6aLCnFjTLUh1OoLy&#10;UEtUR9qhNNBcnYm8Dq3Cnrf+Btve/jlMD26C0dHtOLJ3LZxtTsPs5A5EeZ5Hgtd5RDoYIMXHGPmC&#10;mynwKwwxQ1W0nZ4PFAaZIfj8TgRZ7kKilwGC7fchzPEQIuRFI5cmWXtTsieHenIQG2GFAJ+ziAg2&#10;g4/TcXjaH4G/20kEeJ6Gp+sJODkeRkK8M4rzQ3TMeWKYxAzBWG2SC+NiHREb64xy2Wttwsuz09zg&#10;5bBHRaAdgncqUl2QL/El2vcczAQL28g1+TgfQ2GiA5L8DRHqdBCuxhthd2q1uqLWyr1J8D2KnLCz&#10;CLDajDrBeqwbxbif0AboZuHM+YLhT+15H9an18JR/q/tuXWI9juF6MAzyIy3QVGWm7qMxgvmtzDa&#10;KvfuUxzZ87n8ezB8XM4iNtgKDeVhaKwMRXaqIyIknlUUBaGpMgrNFVF4eKVdxaaN5cEoyXHFjOyN&#10;9jr52XhzxPgeQ6T7QST7nlBnyCbBiyHuxxHlY4RQ73PIzfRDTrY/BgUHjksu9RJsHO1rIBg6RDh6&#10;huA1L0RYrlY8Ux9rgSTX48vT+OLcUJUVgEmJC+Rcya6HURttIZzaTicqkVMN1iVgpCEdTy73YLGv&#10;GDWCTdqKQ1Eq9zhXOCKdTNuEH3LcPg0KqpKddX/mhUs+ibEBR/RTjEkhO3PuiDwfNuXUJTpKbBPe&#10;I/iR51vlMfbIk7WQKGugkI5Dya4okdiYE2snz17+PdoSmSkuKMj2RrLgkpRIa9QIBufhOEWYY02J&#10;2nzdVRyosZf1J5pmsAmJrraMJ6xNEZ+VRNrotVWnu6Ex3xt9kmsmKLJtT9B69GB5EJ4L56YYlC7Q&#10;fRWBKoKmsLco2UmFxh0UijXQrdFbhaQtso5Yb8v2Oo5Y5wNyPwwR5SsYLdgUrQ3JiBfMRoffErlv&#10;dfIZPIw2wVW4kq8pR7TvRUOmu46jH66VvJDmKDzWEFlhkl/lHufG2WO6Lw93FptQlOqKxpJlJ1ny&#10;2D7BJBflczI+0jiEpj80qegp8MSk4ADm3g7JoZM1UZpDKIyarY9Gd667OtneFh5IQQMn3TFfUZwy&#10;VhmI3lw3dMtnn6mW3yH3+XJLhuKAKfmdC7WReCk/x5zNJptBwefEMuOlkehM9cZEWTQmhdPyHGe0&#10;IkzrL8z7ud7H1JiHzpL5Ifba4JUtmKGvLErFaOneJkh0PyfctxBzHYVyD4UflBB3JUg+9lMxMUVa&#10;rMnXZXqpicG3N4aF9zRoEz8da+uE0zUL1uzKEKwnsYLCkbIYV1nfPoo16XpMI6XycCPEWu5EhouB&#10;rAkvybk+aMzzw3S3YLGLbcp5F9rzcFPyxBXBa1wbvM9c2zzX5FrjdfQWhSjv5SSnColx9XSta+KZ&#10;frVca5ZOGYk5vwWOu94Vbv4bGG/7WOOov80peJqfREqIKwbqCvDs6gSGGrL0LJmN7LflOuckz3fG&#10;maDE7yASHTYrLsnwNFCuzylTI+Xh6CsMVAzJCUmcKHK5OR0XatJQHS3xKMwRXQWRKvJrLQjWcyLW&#10;KgfKgoXb++m5MetQ3Ic8z6FjbFbAWeQLb6Vg/UpfmgqPCsJM5B4KdpP9SKOua1OtmOiuQF1uJOpz&#10;QzUetBT4a/MJhSJ01bsre+WufIbFmnDhUmFaq+xOtkelzymkW+1FjPEuhBruR7ytieAyW2QGucgz&#10;54SAPIlDpxBvfwLdGaHymSUWxHqiIsYF/YLTOFmjXGJYsNkW1Ke446L8n3uj7ZhvqUR/aYZ8zwcZ&#10;/paCL110Kkl7qgN6Es3RI3mzNfA0an1PoinKDB1pzmiU/HKxLQcjpQmCqaJA5/k/X23CN2N5eNQa&#10;j8k0dySb70O0/UlEuJ3TqWl9DWk6MZN1wZE8L8SYboTP4c9huf4N2G75AIMZgkt6ytCT7oux4nAV&#10;bJVGW2lzDhtga0KMkCXrLkT+j9uOj+B1ZL2eWZvsXY8AW0O0lSRgoCYZ3eUxSJT1H+R8DsWpUchK&#10;CJM8GIH+jlJ0CF4sz/NHrMSIxkJfTLYm6LkXa8AcK5xkulkbVpy2vQ/7nZ/Bft96WO+TWGO4CwU+&#10;ZmgMtkG4YGKD9/8Jpz77IzxP7oLXmf04vvo9bH/311j1xs9xbOcqFGZFoCAzDPF+VnA5uwcnt66G&#10;2YGtwrUkzsdK3CyKQVWit+RGL/g6nIGH7Sl4251BTabwj8I4TLcWaNN7kMVxnNu3WmK4I+7d7FMn&#10;4UeCta51cPR+uOzFcygSrkLB27PFZjydb/mvCaQ0QYpVZ/CRmgDMtdHAzRNTxT64XhuDNsEBw3kh&#10;6vDKuiVrpX/VgpCjtOV4YqgqTM+aWXsfkTw1Wh6qZ81zbUkq6Gfj38X2aNzoT8DD0UwVzl4RzE/j&#10;orr8IIx3UVeRq+eVl9vica9b9mV5AOpCDJFhuxshp9bDaN076gy89g+/wNrXfo0Nr/0C29/8Rxx4&#10;9xc48sEvcPCtv8O+N/8BRz55C+f3yP1zsEJdXQnaO6tRVy0xRJ7nQGUkyuQ9qwKOIcloFdy2vgbD&#10;j38Dy+1rEexkjdyEcMwLxp8S7kaO8mQsFy2plkh336eaFGJkNpix+fZmt3CGoSQ87YnHjZogXKsO&#10;x3CGm9w32dOSi++wubFbPo/gXjYIs7Hra8Gjj/slftSEIc1iOyxW/Rb7//AzGK56G00pkSiP9oft&#10;vi+x+42/w/Zf/wxH3vknPfMKNdoJv1NrEXJuA8JOfgnv/Z/BbMPbOmGRzeWutudUTFVdnoPZqU7c&#10;uzWC20vNqjv56W6nNjenCZ622PCGivLL413VDInPrD70LOIN18J1+/sIlfVXEiHYoyAVzXnRwoUK&#10;hY9m4Kpgk1p/C5it/D0MPvkFTq/+vbr5ep3fpSY4+1a9geNbvsDpXetwdv96nNyzRgXjnbW5qC6I&#10;AcVy6bFOCPU8C7uzu7B33dtwNj2IhBAbZAvGnKSREp0xh0pQI1xydqQYt+bLcHk4A4vCtdlo2k/O&#10;2ihrWXIHDQumhb/wbJ4YhNMcXs6TExRrbqU+gfolnovSPOKurD9OoBjPdcWYcJgCwaYOW95GrofE&#10;4IpYRHtIvJcYf1G4wfUZwTRDKbjbmYRbksOn8tzRFHEOnSlW6M9x00mhNG1hUwnrFLUpNmoo9WS+&#10;QSctUafD86f5pjh0Zrgiz/c0IuVZm278PWx3vg2bLe8g8OQG5EoOdty3Uk1/LA7Iczz8BVzPSVzx&#10;MIKVxKtgFyOUpvmjozhMNSMVvqeQZr1Da3hsjuCEIbro8zybXL5fYhWnw3C6OHUgPE+na+d0U7Ia&#10;qvGcjGcZxGtaixGs05vhi0zXM6hP9MRN+X83JZ9SU0EjR06HKg63R312sNaLb8w2yZpq1Ybcmb5C&#10;dFTE4+JILXor0hHnbQU3yxMozolCWXEWomICERQqWDfRC81FEWhK85Nc4IvGWFe0pPgj3OIwPE9t&#10;1kYRnW4o95KNimxYrIqzVOOKYskjXUn2aA+zQPTx9TBf+Rpc9q1BrNNZ1GeFozoxAF6GB7Dz7d9o&#10;LKDz6u7NX8DOzQjl9VnobS+XPV+M+GBnZCT4oqJE8JLgdhpdcHK354FPYPTJP8Dgvb/Hzt/8DBt+&#10;9TOs+e3f4su3fosVEl9Wvf5P2Cj77+iq13Dqyzex/8N/wv5Pfofj6z/HrjWf4csVn2LNmk/hH+CE&#10;icE6XB+rlT3sA5udX+i+jPWTfEizy6YkDMlaGKwOwWxjlNanbkq+uie451ZzFh4NCMYbyBFMEam1&#10;pRdDRXgm18lm2IeyzhlvqWEjl+VEk2ey/hcFK+ZIbg/ZuxIu276Az6k9iHA1h5+TGXxdrZAaH4h8&#10;yeu1hdG4LNd2b6IFj2Y68HSxG9flGdPo7YqsIU5AY8Ma65SsD7LhnWY6rGOoM7u8aPC0ILGZ2hFO&#10;8uxMddZx/u1JHqiNckOk3Sk4G+6UPGolayUIvXmBaBHeQUdyago5mYcNcWoMJFiIJgt0oWfdgZPM&#10;ymiEk+alkyLmeZYpeYZr+MlM/fKZ0mydfIYirRFRY9UnWHWmKV1wYw7inE/AcPVrOPz+P+LoB7+G&#10;9a4VSPK1gL/9MWRKzMnwMcf5LZ/i4Ee/l1zxK2yW14Y3foFVElu3vfn32Praf8fG3/0MG1/7Gxxc&#10;/Q7MjmxAaqgNYj2NYLbpM5z85F1sf/tNbP7wI+zZJHFu52YcO7AFuzZ/is8/+A12rP8IO9d8gN1r&#10;3sN+yU8WR9Yg1dsYs7UZKHCxxJH338L2zz5CXGQwWttrUJifhKL4ADgbbIPp/tVICrJGWU4waksE&#10;Y9bFCB4JQb/gOOpNNQf1sLkkW7Vo5BE0KLsn+/ei5OWf8YCEIqgHYyXq9kKHIxaTCDgppKHDE8Vx&#10;POyjjX9HugsuSADlIQMPrGkz/XShCXS+G2lJxpQAsysT5ZjpzUFZmquOEu0R0ElnCqqmKVDlmFc6&#10;Jz242KodQHR9mW5KQYsQ1jIhpXPye1sFVMX4mqky+dpIPXrLE5AXYq1dXu2pXhgpilTnEr4vD7xG&#10;hDzQXZSjC19c7sbXt4cw3ZOPcF9jIXOWQgbdhBDEaRGJrkcM6nyx+4AF3+czyx0nJGa3ZSMx+POw&#10;heOoeeMIsJe6kvT7HP1/V+6Lum710Kk1BbeEkHHsDkfV8R61Jztqh9KMkCqOBaKTK4tHJHXckI8H&#10;S3R02hUBLezgpuMCx9axAExwQHLIQ1ZawFMgxWBNsQYPfHnYr86BQgJY8KaogoUtFn2ZXPqEDNJZ&#10;ls4JN/vk+oUUsetori4cD+Qa7/Sm49VsmQpvWZj7KxjjiwfjBFu9pf4oT5TFH3gWOUKGG1I9VIRH&#10;e+cX883qusiuBoItuizR9YP39psLEsTkHtCFluJejmGZrAkREJ6sZI4F+bv6KtbC+pMxAYSjJVpY&#10;5H1n5wTXHsVvdFscls87Kc+rpz4G7ZVh6CwNUsfAxcYkISsJ8vlKVLT4/bUhWbfNuC+bni5uPDSi&#10;U9BV+SwUYrJbkAVsEj2O+F6qT8W1lkxVt9P2mU4UM7VC0HrjcX84VZ5vCq60ROl4wefj+XKNOXLP&#10;StSti6Pq6BTAJE2BMsehUvjNA5VnQvwnhHCmBJ9HbqyLdmkMtpaip60CA51CfBpykeRuDO99K9Am&#10;63k6NxhXGyWY06Flhu41ksRkXfKQloLAmxP1aC6OQq6ArSoB0G0VcUJC0xDtfhYW8h72+yVwG6xH&#10;jM1hxDseR5qAkVIJPrWRjmgQIlYZYqWusBT9PZqqxdeXO+R+dcpzK8a/3JvAX+5NS5Iv1UNWjsnk&#10;IX6EwxH4m+5EuqsBmiKdMZEfiTvdpRI4avH9jX78eH9ERQx0jXsmz5uHNE+mGDsq9LCRzoQ8gOYh&#10;5L2pCtyU5z0tIGOxR4h4R5KKcli0objwrqx5jssfp1Oo/Mxkm3wVkLXYL+CrVwC8EI+h6iDtzH7A&#10;9Sr7g4VuimApQKXj3zjF9PLMORJ5sSN/2VmsNRPdPOyW9ULicF2e58OZAolpGdq9Q/C32J+HEdn/&#10;0zzsGed7E7gkaJKiE1tfVbi6Js80y3XI56KQgg5R7KZgEqIgt6c8QscRkwQxFtJxiEIojgNgoWy2&#10;PhkXZI/SjY7AiV1wFFa+mpeEJNdO8QAdryYbl8eYU+B5pb9Y/62rKAwNmV7oLglV0Q7jHAWtTGI8&#10;1H51VUD5g1G18GY3DIU83JscNUHRFF2Al+Q+0EmQjt0sqjD5scC+IECOr7vqaloEOlpTjEo3N46O&#10;5vXQZeaaxBoefNKpkA0PIwIiGafpRMHDCY4KpSiG4z2+vdKGNvkehXuM5xQuUSi21F2Ir6714Yeb&#10;Q7K3S9XplYeNBG0ECM9kLV1uF6DJood8jx1nPEDtKQrU8aQcOUfhBHMRQSi7ROnKxhECTyiMpeic&#10;wEMF0OWyviR3CXi+2CGgYSRLwEg67o5KHB2Xzy/7ma426pY4UKgxnE62dLv6y80OLUDO1EVp4wDj&#10;EZ8zHXFeLMgalzjNpg3t5hrK00Ie//9V2e8UXHIsEIs7/DcewtExdLwsXEE1x20+GCrWuMWOwJIg&#10;Mx2zNCP3ky7pLAiNFQVhQWIpnTXooknXFR420lGVLiAcic770ZMfiPIoG3BcO9dvbrwFOquCJVd6&#10;oCnPUx1F2BDBzr7u4kB1bmYRbLhGnpf8X+bjHnakC/i5s9CG9toUJVE8OODotzvMtwL6rnQXy30v&#10;RUm8i46DcDPbizgfU+QKoO+VmHSXzn+9FAgXq9i6ng5ZVZGoyvRGerAVEryMEWJxQJsTSD6YIyh2&#10;YF5ODLLFls9ewzZ2kK14G4c2fY4DX36MPR+8Bsv1H8N7y4cotdqDmRR7XC71wZyA+v91pxv/+WBQ&#10;m3I6C/1lj6SC7ucEw3NVYehJcUTC+c2w/vI3CDu6AqGHPkWK0Sa0BBvjYlkIpvO98Ejy+vXmKAGe&#10;FkImLPHVZK7k4nQ9AFuqDEZ3vBXGspyxVOGHySJ3eZ7hKuBhF+4l+axxLmcQZLwbmS4GyPM0RILd&#10;YQwVh6MtxQPlIaYYyPXVg+M7w9myj5NlvaTr61pfsubVyVqO08/UpiJ2DPaUhqqImod8fZUxCDLf&#10;BedjK5Hkehj5oRzZ4o4GeWZV2SEoF2J05shm7F73PvateB0WAtw5HrpNYnt3UypCA03hYHMQcREO&#10;uDrdgdsC1i90Fgm5rZS8JnFL9gjBNBsKHi224Mm1HlyerkdiuA0qc8OxMNaCgdZiJEd7oLs1Vw90&#10;vN1PI8TPDGF+1gh2O4+cSA91ECC4pmM6i5Es6DyeaZR9WiE5tkKFJNenGhEu98fH+iA8z26D34mN&#10;CDy+ES0xzhgpCFMxWkGoFWKcz2jXGd2N6lL9VWxF5/7aZA9Z32nqXMUYRCLK2EknRsYyxh66KDN+&#10;8FCUAjfiIbogEBNSbPr9pW786XqPfL9uGWvMVqgY9O5M9bIb3nwLrskevU1xs+DZJ4vNSl4o9qBr&#10;KEe0XxAyMSWxmDj1pnzORxIHOPqT+YuNNGwSYlcrDzDZgMHYzLzNojSF+xfZMCDv8ePNPvyPR+NC&#10;RqqEqLJJJh8TlVEq7OWh7MupOj2gfH6hSUXSejgssZ5u3KM1sSrqoGPecHkQamLMUBFkqI6MPNh+&#10;JFiE+P2pXMfLi006npS5jE7bxDz/fKdHcT1JGQsddD9kMbksTshWhr3gR8GnY5ILq0LlWjPUsZOx&#10;lM1uFMs0xDlrg1ia7UGMyfqeqwjWkf7fL9VgtDJEPqMQqZYUtGd5aWGZxRWKj/KjrXRkI3PBv90f&#10;FyxbJDH1ryPHbeFtsht+57Yh0emoijv+99MxdR1jUwCd7ejSTgEwx1TzRfE5G4oonKZTKcX/T6ca&#10;JP4LuWzO1GYRjuxld6SOVZOfeTLbpDlnsatAPnO2ut6SqLYVBqEs3l6nVdCtlNiIRJHCXYqlrvdK&#10;bhwu1nvFmP/yUiuaJP6ykEIx44PZVnVrnJYYnOZ/Vg+77xGDtAmxbsnAo7EqvJK9tSh5uMj3HDIc&#10;DyHSeDPqIywxXR6ujhJ0lCJ5vidrig5q9RKT2Q0b7XBKuEc5LtSnYULWOqc2BJpshMmm38Pn5FoU&#10;+ptKrk/FQncJZtoEK0ucZmPKDYmrPPT50+VmuRf12gRHVyk2s1GwSBHwdGOauq8uyHuPFUVpV/8L&#10;yaGP5B6Qg9D5l8JFCn/piMcRsyyM05WBAlg2QtIdkEXy2YY4cGQ4XaPZLPhUMA3Hmj5frJM9lKPc&#10;ryLBA5YHVqO/LAldhbFyL6sFS0SiQsg9DyK6hSPNyc9y/7AJheuOIwrZhMVmHzbFdZdFar5nvrkh&#10;eIIC8y6JTRwZXydxoiHJQ90I6NC5772/hdfRNYiTXFUXZovmBBeNexSIUKBIMSQdcHh4SYGjx4nN&#10;MFj9Okw3vKMjpFx3f4pQiVXxEuPTbI5onCcO5mh6uogx5rBBb7wqQvccsQnjDl2TH1JkLRyJ+CvR&#10;+TiMt78DxxOrkepjKFi4TsV4dC2si7bHqOD+uxIXvha+QBdBulBnhVsiI1zIfLIrcmWdJPudldzr&#10;oE5+cz0lOn4xP95D+EAM/OTaTOnMbXEIEe4mCPcwQVa8J7ITvFCU5ic/54bJZlnvo9XI8zGBx+FV&#10;cNz9GUKN9yDH1wL1Kf6YaMnWBoi20nDJ2zGYlWdNcSL3w/MLLRqHHswJnpxpxkJ/uf7+KeEKcf42&#10;OLVrNTLDXIUDCBZrykad/E49qJZ7XhEnXEWeCZ1Ze8riBfeXy7/5Isz2JKz2fwmzXZ/DePMHsN77&#10;KYItd6AxxQljxcHIcT2CJKttskfOojvDDgP5bugRTEPOzcNoNqay4WRBeAKFIy3prgg2+RLh5hvQ&#10;nukseHp55CPv12iD5LilftyY6sBwUwEuDjbgQm8lZrpKMC657f5cK+5JjmCHNUdhJ3sbyZoTni0x&#10;nmOB2NRIDEUOw7oBDzAfLXSqMyubaoca02XNNgkWDkWA+WGEOpxFarArmopS0VCQjP6aPMHosahO&#10;8FYHnkxPYwSf3wuLPV8g1IZiBSf42JzG8V2rYHx0C/ydjOBhfhwFUT6S/8KFT1aiJNAWHkfWIcx4&#10;F9JdDFEZ6YS6OE/My2f77kKncNNKTFen4I7k3O8u9mC0PFYPzNkcWhFnqxMbeJjC2Mn9TJe99hQ3&#10;7foPM9mOLFnXJb6GaIyyxEhhoNY0KCSlEJz58lovG7ZicKk1XuJFlLp20m2nvyBYR5J/JfmTjouM&#10;/4rRKU6XGPRyoQW5/uflmfhrxzgdudkYeXeE3CxKYniaYP4i0Im5Mc4C5YFn1H1gqSZaHYboxsma&#10;DA89WDthkwPrCpwWkOVzQu7hm7De/47w3f2oSxBuWxykdRUKm/j1huQ95g4WoCmAJt6liJ78qL80&#10;BtP16RIbs9GcHigYxAFJniY6dipAsGpRFKcYxanr4HxbtuaTS105mrcprpxrTNTmNbraMwbQHZXT&#10;PbR5uCNFHXApDKaQiJj0uwuVmKsOVSfXrnRHdZm62paAP12qVwfEmXq+TwB6c5wxVe6Lq82R+OGC&#10;cJm2WG0uvSp8lIcFTRLHaqMdcHegHIuy37rk2nl4PCe8nY6nl4Wn8tCII/sbYy1xpTVJ63QTEl+Z&#10;88frI/VFd85nC7Xq7lUeZ6/NA6Xh57UG8u+CG3jv6c7EAuFiQ6w6CZSFmiqH4Zhh5jQ6AdwRTjcq&#10;97K/JFJifuPyyEWJDQ8vDWGovRAPrg1os+685JPmsmAsCSd7tNiouIbTJygkHyyNxbeCV+j8SSc1&#10;CuA4/Yg1KB6SUbA7UxWHby8045vZRryS2M3D4ImyAOFRYYKhkoT/lUq8qsCE3IPrcm8aMoR3x7rp&#10;dZFn0VH161FZd8WeGEq3VRHm1cYobcb5X/f75f7HK5Yghrwu/P2R5B/ywm8uNKjzJXHavHC2az05&#10;OlGF/JS8laLVby+2af2DeYXYkVz69myzfFaJM30lyI53RYPEjWuCLZ5clNwmmIjrh5+LwrxM16Mo&#10;9jmLW62C01pkvdUm4ls2a8kzYH7lJIGvLklOptDsUg2+u9mqTcZ0oWNT6VhdDKqT7QWzpan78pOx&#10;YnXV5aEHxZ+saXHiUbr3ESS470dZjLnWaTiu+Uqr3G+JX8Q9zLk32KxbE6X7k0JZjlDuyXLRQ7OB&#10;Ak+MlweokJov1vRYn2RdpTrOTOK3FS4J1/7z1UYdUWy76zUEnV6J3nThUfXReDiUi8ZkW62f/um2&#10;xN0pwWdjgq9Gs9CRK/mt0leuq0AwfKGK69hUw0k+FGuyWY4O52OSOyerohXvviDeldj0z4vV+I+L&#10;9fhW+Pwr1pTIyQXXElezDnhntEYn+hALskGH7phTgr04YnVUMMWM3O8fLnajJs5Fa9MUGX4n65H8&#10;7YqskYUqf8wUu+NaQwhmyr1ViE8hIJvK21Ld0CY8NzXABK1F8n3h18RydJYLs5McG3oe39/swTfX&#10;2gUnZkiOT8VkU6Rg0GR1neivSkW8nx3OHt6K/dtXw8r0CJLjvDEzVqe8jHVENkjR/TnJfidcD3+g&#10;pgA67UtiCgWI/y73sjzEQPange4hGiI8lpzFOk9/eTRas4PwYLhK9k8LCn2MYL/7XaRKzOT6SHXe&#10;i55Me3WUzrDbhvCza1Dmb4gCz9N6KDNeGIVZwelsFrojuOvmeJW6zCz2S3wdL1NxO5u+pyvDcF1y&#10;zF3ZO/PVCfL8IxRv0c3q7rjsnZYYTFUFak16KMcdUyUB+GG+Bo8lDj2dLsb382X4alrw9XQBvl8s&#10;x3/casbT4Uzl4uTrvYl2WGD8kHXEBuAn4wU6Tv8vV+rxH9ebcbMxDimW21Htb4zHwvteTNZJ/mkT&#10;3lOiTc/LteAkPBjMw1czlTqSNvj0Gnjsfg/+Bz5BxMk1CDv6OSKOfoGmgLO4XhGO5z0Z+FHW+Y8X&#10;q/Hj5So8mVh2n/9+rgj/eqkK9zpicLs1HA/6EvHVBQpbi/HdfBUmigT/uB9Hp2D7Kj8juO36EPbb&#10;3sHdzhzFeksNKTp1oinVXfK0Ndqy/RR/LLazOSFbm1zp5P9CniEPV3kO8LVwrK9kndOk4vsrDfjx&#10;Wos2Ez0RfPJsqQ535ZnflN99a5aN6/n4+pJwWnn+rH1ekpzwnI7ewhspmr0n63q6Igh/WpBcxveb&#10;kWsfkLVZHYwrDZF4KvuUAoO7fZnaGLX8ylUHpCvN8cIX/OT+eemzeNQnvHMwH7e6siSWBQg+kHjQ&#10;sXwuwjjEc4avpmW91ETgW/kcd4S79aY7oSPVXt+jJNAESQ5HEW9/DEluhvAx268jfWN9LJAV5Yzy&#10;9AD0CMfpF6wz1F6K3JRQ1BSnYGagQV3xJxrS0JUToO6+FLH5S/52O7UN3ud2K+ZKdjdGGd0P/a3l&#10;7/6I9TBXfOVgchiWZ/Yi1NcKQV6Ci20OwdxwI0ICz6FR8uWk5JOy4gBUCT+syg9EXLA5Iv2M4eN6&#10;AtFhZmiqiUG7vOhIE+d7FpGe59BZm4yWqnj0d+RgXvbJoOSINuFJ2cJ/k4LOId7/DJpLgrXOMD9Y&#10;hKbCYNQK5uQrPcRM8KI/Ahzk81vvQoTkhCj3Y8iXHB7hchAWRz7Eya2/g/nhj2BzejUsDVbhzIGP&#10;4Ga9F0WZPrgy24IQLyP4Op7Uz+JpexgZsY7CBZyRn+aJpGg7ZFCgKZ/l5pV2jMkznZsql88RId+3&#10;R1mqFeK99qKlyAXXxjPRWeKJnGADZPkdQ0HQadQkWCI/9Bxyw42RGW6EzMjzwgNcEe56EP62O5Hg&#10;cxzh7ofh47QfgR6nkBRhrwLa2DDhSnN1eHq7CzW5El8r/NCe74jGLDuk+x9GtP125AScFC7poo0t&#10;bM5KCRWcLNfbWh6FerknzaVBwon90FYWgtosT3VVLU9yRk64jXAjS6SHOeHV/Rn8f//5QjlPhvzu&#10;NOGBTXmhqM8LQWaEHXJinBDta4wIr3OyrhzRkB+KLOEoFEZXCH8sjhDeKDEv0Gw34l1PoyDCAZcG&#10;KxTfp4VbISfaFkVJjmguCNBrdDm/A4GsiQVZorQ0GmPjFWiqT0Cr4Ihbgk855YCOUzzLeTCcIzky&#10;WfJlkuIaNrqXx1ujhQ3e2T5I8j6NyhR3ud5gNOYGaf2djdstEiN6SjlhLErieDBaslzRV+Srk80G&#10;i/3RK5iT41MZQ2qy/REdYIrsWCf01CWiUHBikzxrNuSlCLanuDtJvnpa7NLRynEhwjETPNHbVoyC&#10;jEDkJDqjsTAA0S5HtUEv29tYxeEtabJHw6xQzsa5sPP6SvGS5yVxpSjaGvU5PqjNFUxbFYkyyacl&#10;wsXmJWY1yTOjky/F3cQpvH6KdOlszcN7xc6S2yfKoiRXhONycyoWBKsPcmS/4PXWFGc1a/mr4ztr&#10;4K9oftMYi2mKwQRzjxUFCJ4OUmdc8pHhQh9cb4nFtaZwwcAeanRwqz0BlxuicbstCTNyLeO8b9lu&#10;OjWBEzdzPY8j4vxOVAtnLo33Qn+15LPOArQKzmWDbZrnSfgZbUaY1SEUhdlhpi5Fa0PlwsvZbMsJ&#10;hWx8pzlSW443LjRxymOB1vLHS8JQ6HsGdfKMZstC0RBjhfwAI504yYlsY40puv4y/Ex0MgAxZH2i&#10;rbys9RyaAl3iTtZd6JTIpgdyDHIt4hQa/XCSQFu8AxoTbFGXaI+CSEskSDxqLZH8K1h2QH4PxwXn&#10;+pxBcZCJ5kAaKo1XxKAtgyZPkXoG80hyJc9/rkme5IhgGvtwrO5AdRyGa+R5yHtUR1hobX2mwBcl&#10;EpsSzbYh0WovnA6tgtPpLQhyPC570w1jzck6KTLJ+xQS3U5oLrsn78cpZRfbOUI5XDhYNK4KvuU9&#10;5rQ6OgFyQgnPhVmvogic01EvNsXqiP76OGutD3DKA6eeUcBLsSidkLuFp7LBlJPsYjzOaeM0ayPc&#10;4xQdE29zEhAbHyeFD6RY70fo6XVy3+z0jIbTS4lRKyT2m2x8HcdW/g5Hv3wLhju/gPHe1TDZu1Kb&#10;ziNsDyHEfCdSJAfUSVxNdT+jjpfp3ud1fbCOYb3tPbjt+xxnP/sjdvz+b7DjrV/i8Mo3YXdiA/Kj&#10;bIXzpOPZbIX83jT0UACW76FrkZNlF+oS0CLYLuDMWgSf24JkZwNtkKM4hTW50UJflLkdQpTglKB9&#10;K3F+/Xs4tWMFAt2M1aiB7s9TNWHaVDmU7YSLtWHqqDldnYTu/CiURrmrC19RiA0yfQxRLHumT2Jq&#10;a663mrM8HK0UXtegIr2qGBd1pA1zMkC8twnczmyHn8k+uBlshdPxTfC3PIJ4X0t1N86J9kZdYaLE&#10;gThkRbigTuLJDYmdPAegaQcbtTm9is1l5ONsDGastTy4AnYnt8Dm5A4cWfs+Tmz8VHL3Adgd24Oj&#10;G1dj/QdvSo7bgbLcFNSWZ6K6VLDzUAOiJJcf3vIhbOQ6PAy34/yuz3F+3zq4mRxFaXI4anJikRfv&#10;g/r8MK0rDlSFas2InKhS4l6y4wnhQM7gtJ3FtgJ4yNp1P7MJ8bJWOU0uP8hYOe6C4HNOxGHtdUbi&#10;E0XEF+Xfea49IXmd5jq3ulNxpS1auHgg7g8koU9yk+/+lbDa8Am8j++Gw/4N4PS9Bk7TlXjBWECx&#10;HPUC5H80tbkvXO5WW7zy/GfjhbgquPZiVQAulXmgL+YUmv0PoMJ5NwptdiHX7oCac1VK/OH03Vtd&#10;OehMdUWOxxH0Sj6mpuSJ8O36JBc9d+bkVNazRiVmzPXn4aJwo6I4W51Kcmrde9j1/pvY+tGHWP3x&#10;Z/h0xWpsPXgQebUVGJjoRFlJLCaEj/K88q7wmrF0b1TK3uI46kMrPsDqd9/Arj0b4R/sirqKDEx2&#10;lYKT6siRWTOimy3PTclj2VxPw4DZcg9M5dmi2mMnEk9/Bvetr8Fm4++R5nEMIxJD7/Vm4jmnwso9&#10;fSi4mg1Rg+mOqPU5jWzLAwg32A6vk7tge2Yfzpzag6SMKIxMtmJW4haNyGjA15HoBKfdH+DMqt/j&#10;8Gd/wMk1H8Fy5zqYbVuFc7JubI+ugbfNftgYb4ej2SFEB9vhwkSdChJvS9y9PS73qTsJr+ZL8KdL&#10;FegTftQUbapnj6OCW2tkD5Zab0P6uY0wX/06jLeugIu5IcJC3BEb7Ya8VA/ZazaIPLcJjutfw/E3&#10;/xu2/uFn2P7+r3Bu73oE2sueCfPUMfUV6cHIi3NHS14kGrLDUC57JybATKe6vLjcLvEyFXS3Los6&#10;ryPGWTPn5BKej01KrmpKllwm65CYnWumIeQ4ihzl2s5vQLnbUbTLHm+RnNApeGmsMEQbPsjXqCei&#10;cPqx8EU2YFPfwqa8B3L/Z2WvPO3NwpPedNyWtXitJQpzwg0WJE5x+lJFlIXWi0arI+Ra4iS/Z+PW&#10;kPz//jTc606XZxwsHMgXlxrCcKHEC5cq/DEgsTbmzHpt4LjYnAIaY1ErQ80MHabp4M5JLz8u1OPH&#10;uVr8MFujU5g4dYZTyNgoz+m796ZpItGL+/MduCLxhVoInmGbbf8UFnvWCbbzRWFyGLqKk9GbE4ng&#10;kxTN/yNOfPYazPesQbPcZza5U//DRsw7vYUSFxIlx3hiuiZB6yI876G2ipPweMbEmgHrS98v1eJO&#10;d6ZO8qMW5lJTHmabc7SORU3ItOTJq21ZWhuiSctCfzZu0Cl7OEv2QJY6HrPuQw0Iz9SnGtKFv2Qg&#10;yu0MojyM0VIShYXxYlwWLk4RfWuSE2Ks9iNRcg8nNbMBnUL3kgBDuO75ADGmuzBUFI2F1nx1O78z&#10;IHxL9ir1ZHRzrY12gr/pQZzYvgJb136Es6f2Iy8tGiMdNZjsrMF4VxUaK9KRHOeByAgbJBBzF0us&#10;ayoUrO+BcEcTVGRHoacxG5PC6y9LbLki+5r1TZ758Ezy9kQDJtuLkRHuDrNjO3Fk95fISQhAWXIQ&#10;zm75FLve/ifsfff32PPhu9i18gts+HIVjpw6ghNmx2FqawBbiyPwsT2BZH8zVKZ6oSLLF03l4YJh&#10;ozHTkYx54aMUuPfK+km32AO3PZ8hweooenOF71UloCfLD7WR5ijxOYEMux0o9z+N/gx3jOb5oj7c&#10;FLFG6xB05CME7v8AThv/iONv/w2Offx7WOzdAlczIwT7+yA0NBgJscKDMqNRL7hIJ1CEnIWfwUp4&#10;HPxMzz3vjdehOt0PIZIPsyMd0VWRgKV+TqosVHNICmp/uFiLl8LZacbAtcBm329l3XwnPPgbyRsX&#10;8iNQH+GOqlh/lCQHoqYoEsNdmbgxU4qnE4V4NZaPgXR3BEpsDjLeq7k6M8BKJ0pON9OgqVzPk2nu&#10;91DwAPUd31xuVg0Rfy+bxVpi7dAYYSXv44nJomA1U2PzUFGUGbKFv9Hc5l/v9OJKSxr60r1QI7y2&#10;OtROcolwjyzhWxlhKBPeTFfiGOHGsYGOuHVxFP/y9T0sjLQIJzVDhNMZJHqbIcTuJDzNjsL65FaY&#10;HliJc7u/wIHV70tuXouDh/biqOEpnLY0xq7j+2DvaomYuADk5UajMCscScEOSAuxg5/FATgcWwuL&#10;nZ/BbOtnOLf6Yxis+gz7163AwV2bUF6cjoHOcp2onuJpisIYd9QVxaBXMPq47P/xjmyMCqZgDZ7T&#10;pTk9/kZXIp4MpeJpfyI640xR4X1E83KL8LifUUD049U2TUrsOKEVMoUYdDqlwKunOEQ2dZIelLPw&#10;MlYhACnDTQ8vWGC+LuCZh7sUHvCwjg6H8725GJAAcGWkBHfpUCkkgMIIvvjAeOC6MFCE8mQPxLqf&#10;UxBFB5pM11NoT/XEPdm0BP8EqgxoJH8XB0rRUxGLilR3HflbLWSegr7O7EB0ClHk2EA6HVK0yRG1&#10;dwdkIdFRtDsbc505mJcNS9c9Eq2Fxmgdu8UAf0+ANYumDEg3Jfiz24HJgAJWdgnepdsBbb3l/bio&#10;+fepimBMVcmNFbBzjZ0MA2k6WpABm2CWoJ2HxTxwYWGSRXsKLSmwIgCgIp/ODXxx9BVHVfArRZ8U&#10;fNKhkIU5dnGzsLvsLluojq88gOLBEg/6KDqjAI5Of/USHIuDjJYPAgSMdeX6g91mPNznqzrBCZne&#10;x1EXfR4LVYF43J2IhXJf3JbPQIEuVfB0r2Wn/JJ83gv8XPJnikMYqDnek24uvD4W4G9NCTkaywNH&#10;fS8KiaeSmh0v1bKwcgPOoUY2Hkey8JCGY/u+nirAS7pMjebi0XDucjFM7gNFDRzZQfHo09ki3BrJ&#10;ViEsRW0cZ073rblmWoZL8pTnNlkZhKFSbzyQ362j4GcFRLfTOdUHjTn+2olJMtSYYK9C5u/k3j8c&#10;ytHCKg9QKNYer5RA0BSlpOr5dJ2SPxYPlp0R5GfH5f5LkqIjJ0cPPh4p1KIeRWfPZE1elWumSJEq&#10;clrt03mB4pJnl1owLoGkuSAITRKIKT64KGuPh0rtAiK6asLRKp+jUEBKboQQ+upMHfvZWxqrSv3q&#10;ZEclH3TvnG7LloRO8lmOCXmPcQGRzbXRqCoJQbOs4wYBLxRAscjeLsSagpzLEhD7qxPQVRatFuAs&#10;olCU2CDBj19JzFUkJMGYNvZ0iuIB3+FVf4CVkIYo84NIcTwFjmrQAvdwNV4KsHgoSY0HfxQzUWSo&#10;Y0IFWD7ol7Us65MjMh5IguchEYsYHEVD9wwSncsS6OkOQ3JLcQ1fKlBtS9fumd6ycN2j7O5hYYRr&#10;iJ28PDhU4a+sNb7Y8cPxkxQQPpuoxHdLLXqIyRHUTDwUuVJYSYcFuprO1CeqO/MFeUYcAU9XtIX2&#10;ZZEtLefppsjCMB2H2enEa6LTLZ1f2CVLgeuUxEAe/pPkUMR6tStPx9LzQIwElJ0XdC+mOICufi2Z&#10;8szlOcx3COAfXB7Jz7HYlwQEXZY9qKJOuWYKI+iCx9Gb7AKhoJS/hwIcxk4eKNDpdqA2VmJlGR7M&#10;1eP+bIMAq1xJfOnoKQpHI+3pBaixI5YjnnmwTQJEQDXfnKyNCRdak7Tz9xrHawipuiKxjYcuFyW2&#10;UdDEcTG8LxQfTzfHq2MARWUUwPJ3snmhINpGBSnsIGSHOjvV6c58e6peRSh/dc6iwyxBHw8BeSh8&#10;d6waS32Fss4SVVDJzhOKVSi6pViEsZqiGe5rjiqiG64eAsr7EIy+lHVGQdhoRZT+nSNE+LnYdEFh&#10;LYXODyRu0vWGMZXvR8dCrjc6OnOcNA/2eShFkf9NAfQsNtJ9inGE/86GBR5iTsl9pjCexRU2CIwI&#10;sWGxicCXIleCzBsSb79frMdzirP7Bah3puva4rjU2YYIHYHEQ8JZIQV0fsn2OIEwk80oCzTFcF6g&#10;gP9kLYLxQJEueBx/T9fjuTYKBeReFIWCY2tLgwRIGG1GrMVuJbLsuCWh+asAl4md+ZgjvSkypsCA&#10;BSM6dNNOnw0PvF4Kx0hsONbzr00RFCJ8fbENP1zr1j/3yV5dkH+f6S0Q0FWL+5daBUBkahG/vTgC&#10;j2XvU6TCDliOalzsKdH/w+4mugzclFjJQ3SO8X+4WKfuAnTfpBsh1ymt+Cmq5FgqFhzaslzVAb5P&#10;1kB3fSbGBHBXFyUiOsQFPl7WsDQ3wIEda7D+g9/AcP27CDwloHTnRwg5ugpl7qfQFW2LaxK7Jgp8&#10;URp8Bk0pdtr04G+2A0bbP4Dxjo9xct27SHI1QWWEK4zWvolk64M67qc10gy9iVa4UOqrBdHBHCcV&#10;FjwZ47jZcHRnuiDJbg8CTq5G2f+fp7+Os/PKroThni8zSU+mk3Qa7W6DzJZBFjMzlEqqUqmYmZmZ&#10;mZmZmZlJzAyWbJnabkomk2Tgfd/17bWVnj/uT7JVde9zn+ecvdfaZ+21/QzQL8R2INNJx+DekRzO&#10;InRKiDV8rI4gxPoompK8MVwYqqSP63dVYtbN9mRcqQ+VVxAe9sTj8+F0zXksYjyelJwveZSFTLoh&#10;sqmFjpscu08x56zslRrBMXYckW53DMmeRkjzlpfHGRV0UWQ70pKNgkx/dDYLphHyd3O5G71CeqvT&#10;fdQBQ+36+3MxKGuEHf5Tsl9YlE73PY0kxwM6OrEx1hploecQJ6Td7dx6hNjuRU2qmzbMjNYK8ZO8&#10;EeN+WvPpuMRnFkjuzMlalXxLTHB5OEfHHHPkMQuOaS4n0BTnIvcvQDBPCZ4u9QjRq8RUVzECHE5q&#10;wawlKxj5PkJogm1QKmS+PtpR4zNj9WhjGmYkbj9calU3T65PClPp4kkB+lyt4MrCILRneOrYNzaT&#10;8ECZcYzj0ykwW2xKVSdAFlPpcMeCNMW3dGzmi7n66WKdOgA9X2nU2MH9Q0Eim4S4RinYZQy7KNfU&#10;IbmSRdrvrvbhh1tD6khHksFx+qOSg7meKaQn1ntKB3NZHxS/32WjGAXxS80SQ/P1nnL8MF3EORL7&#10;ksTvqeo4PYjn2HriQOKfh/J96DDMOKUYpzZMcnUgfn+9G7+Xa/hcYu3twQr0F0aiKy9M8lu6kKpi&#10;UKC4JJ9BYQbjGIu6X1xox325f2wwoeiVjku9BX6C7/JfimFlr9IVuUVwBvMuXdGZV1hQYLPAs6V2&#10;dbIolmdEsVpuqDX8TffA23Ar4uyOolKwQY1gb45+C7LYDh9ZQzwEoatgt+CeNtn/FwaL8PRSFy7K&#10;e5bKOuS0Bo4iZsE7z98EtnvfQ5zDCXx1oQ+DglUo2q+SdcmRWn9xzWKRn0URjuP9fL5WHYno4k2c&#10;zsatrxabtLDHHEqhCp8bxYzMFSxQXpAczMIChbA/XB3U/EwXV+bx56ttep8oYL05yXHaZZL7BNNJ&#10;TFyR707HjQsddEgoRFWMk3CeOG3wmqgVbCVrsUvWYUdhILKCTUB39qWuNG3AYcMgBcnkRbwX4VZ7&#10;EGa5G0PCodiokOy4Dwvy/VjgvNwco05H00LS5tokj0g+rikOQgbFm4VxqM2KwfGN7yHJ3wHhToLr&#10;i2JxqU+wYG2S3LNIwSfJ6m5Dgam6tUucZ1GWeIC4g9iZI23ZkMJ1TRE0C85sLqL4mYU05gg24XB0&#10;CsWZHH/LwjRdC5iTuCfodsfDlUnZL3cltzDHUqQ/WROjDluPZT1xbZEz8iCLfDLD2xA+hhtUHFoQ&#10;aKqTOJjHWUBi3hwXUloTZ6HuKz9cbdUxuXy+P1zvEN7irdf3P59N4Q93+1WsTXz21dVuvfd0b2Xe&#10;o8CWgvbu4kjB/3loKAiHu8VBmB7ZAHvDnYhzNUa6kPKOrCB5jrL2Za2wQEMX3pm2PLic2a4OJinR&#10;Xti15QOse/9VbFn7Ota//WtsfvtXOLbhXRjt/Ajm+z6Gu+E2hFgd1AKydnlLTOEBAV1lKcLkeiU2&#10;5VhJinHZBDJQnoiuknjBT24oifdCY24ork3I91xs0cbQK7JHiB9fLDcqr2N+pusl3YRvyFpbks8g&#10;tgoz34VcrzNojnPUcX50BuyvTITVqc04f3wLPGzOIMLHAcnBbsiK9JTfEezdViT7We7PSC3q5Pu3&#10;lcShszIJY235uD7bpsXCK4xHvBeCGxbZhCl7gXuOrgoPBANeE/zDTmLmrAt9WToBYFl+Zk6e9WWJ&#10;c6OyX+ZZFBRuzqkQes2Ceb+4OoQ52TsteeESV0sE4yUgy88CGRL/A4TjRzmdUHEQheYcD54TY61O&#10;iZ3F0Qi0PAiHI58hyGQf4u1PoTHOA/UxbpipkTUs+I8CdMZuNp0xVtEBjQ6VdMdh8VDdmiUWkkuM&#10;C0YakXXMw7drEke0gUy4JNcN3Rz/IkqmeLkm0UXWeYiOjCcW5LNkjYDu+g1x1uq89MVCs8SeEm2+&#10;4MEHBe7Dgq8G6lOxINj26mQjnl4ZwIPVbu1Wvzvfhmtj9RiuTUNuuBMygmwx1iDcdroDX1wZx1xP&#10;BaY6yzHTU4OhtjKU5SUiPtIXKXEByE4JwXhXOe6wo1zea7mvGH0VCRitT0dzdrA2wHHcUFWiE3oq&#10;wjEtz4LTH3oqI/DsSif+eH9Uvwvd7TgGry7SToWJd4RLdhWEKj+tyfdHQqg5sqIctNBIzMYJEX0S&#10;v9vTnNWdrzvPTZtzHs2XK0dozHRFqcRpTuOpinFAU7KLcmuKDomrOe1jdTBPx/BR9Edn7Qfy5w/X&#10;+vBPN/r1QLsy/Lw2dRJDs9Cd4noMjUmuwhujVATEw2JO4GBc13HckqM7hKcOVbBrOw1DEv84GaZF&#10;9vt0W6ZyNroaLgu3I4fggXCFPDNOEKIQkGuBLp1sOmFhekDuI5ss+gTTElPVZ/mjRfYtR1+zznRf&#10;njMbTNi0QAckjsjnVAxiauLpnmwfVEdZYk44+rLEYMY1rik6OvKa/+XWCD6frsEV4SP9OT4o5SFX&#10;lBWuE59LLqPQbrYmGnRAvz9SjIcjJfhqoRZfTJfroQXzAkdFE/NztPV8Vz6eXR3FrcUeHcHFsYUc&#10;dT4uGIDYghMFvlnqxDerndro8JL3SkwfKVPcz0aR+cZYdYD43eVmdRckPro1VIWGFD9ZE3WCK8IV&#10;b9EtnI42V9pj8Xy6GKPFfiokZi6rSpL4EmqhWInTWWZrItGX66UNbORa92Vt3ZGc82yuSfLBy8YC&#10;xkq+yE3oCtsq64v1vbmaBIk1Ej/k9zjpoTnVWa+RNSg60vJPuikybxb4majI22n/J3A7vAGRZofg&#10;fWITTDa+CptdbwtX2ouAs3tgsfsjhFmfQF1qIFqyw5EdYI1wwekjhdGC9YNgv/0NRJlsQ0eKi1yD&#10;E7pyPIQ/OKAnyx3DOd46+puiCjoe8qDumyvt+O5yO0ZLBLv6GerIsH9/NKKYj0Iz1gnpYnxfsL3W&#10;zvoEjwoX4vSZ8khbyRGSl+V+0P2yLNJa+Ig5BoW3tAhnCTRahwDjTcIPtyLGZDsKXE6i3N9UR5s1&#10;yT78p3uTisO+XGrDTGUsWhOcURV8TkVjD3iI2Juijon3JvOEV2eq8y4bxB9Lbv/9pVY9NOJao2CU&#10;Bzh3yc9mqxWjEnd2Z3lilMJ2wctfTJbiifw+myt5wMTGFjb5fHmxUzEhm1hYw+KaoviC9VXiMIpv&#10;789x1LrElbF8rdFw0gvdlx9JvCU3GiuJ0IPjWeFsPNBXLstGhdpIrNRRWJeNf7rSgKst0eos/eVk&#10;AfrSHZDhtBfjpUE64pViQLqnD5bHYaA0Sg+lKI7h83ou97vIaQ9ct/wdgg++jjKX/SgRXtObbIsB&#10;4ZoU9T2bLlVxebbrQWQ57Ud1gBFmCwLRHHoeWbYH0BbphD7ZBwMZfpr3vpyswL0e4c90NZbPrpVc&#10;lW1/SEfEsQbK788m2KGSANQl2WJSeB8Fh6yn0AWWHL0i6jwKgs6oSx3rBYuSU+j0VEenUbl+xhPm&#10;kPn+PMmlNViU+3xX8PKQxAwaRLABm4IQYl8aG9QmyHqVGMU6KHkLY89NNme3JeOq4NUJNqlnB6p4&#10;pTsvQA/saaDA35+Qn+XvW+5eg11r/gvsD69T8cNMfS5yfC3lXhvCZvMaHP7N38Lg3VfgdWSncDR3&#10;ZHvaoiLCU10+2BxAF7lnws04RYG4sl/yNfF0b34wqqIctfmCY4Z7JJ5StESHa46t58j8yhgrFQtx&#10;TxaE2EuuyMV/vzeCF4usfRfoget4gStGspzwb1eb9eDH/eAbCDu3AXUxlrouP58QnC78tsjnOOoi&#10;zuOB3KObglU4ii9H8JHDwffVsZ2O870SrxjP/jIdjZyb03H0ngoPeXFtEDdmWoQvFyPK1QjJXudR&#10;GGSHIl8rlAVYojbCVoUIdOD+Pw9a8Lt54ZRtQZjKMEeT/yFkmH+GGr9TaI08j7YoE3UwapOcQ1cZ&#10;cqNQwTF/wX8muz7AqfWvw+4gHcw+1VH7xPK50a7qXsnJGd9c7cULGhAsNqqbKs8engq/5tkEHejo&#10;RPv5aB6uS45bqo9UXDJXE641hyvtiVpf/1p4KEXYnCbHBu0nwtlfciY6EuUK5nnp9Hx3KBP3BtOx&#10;Uh+qTs9XOxIk5gkulvehO/MX8ky+v9KmtfEv5qrB8dZseuBB7xeyVpmzORWANTzyAeZf1oP/YnTw&#10;aLJK+egdiTMcac19z+YTnl9wqpI2FQpWZEM9sc14Ww6mu4twZVo+c7oVs4OCSQUDsPmX07RYXyen&#10;HxScXxblgmR3Y3Wy5QjtGOs9sNvzNvau+TGOfPIrhDidQaDTWUTLPY7xNofj6e1wNNiCAPODcDfZ&#10;jTCX00gKtkFOggeKMvxRInu+vzEN7cJ5SmSvN9fI+pU92NGYAk+7Q7A5sxnxsv/poNVSGqbi1VSJ&#10;G4F2++BvsRMuZ7cgxPWMikwjvM6iUdZdu+SLQdn3zYJFiiXP5CTZoyLPW15eyE+UPSB5oD7DQ/FT&#10;abg1MgLPIcb9lDa3RbifhL3RZpif+AS+EnNK0jwR6X0G6ZE2GG/PRZiHIcxOfIaTu96FjdEuWJ/Z&#10;C2fz46gpSECohzmSZW9lRzvJdYSgvSxKR9BnRlkj0uc0/J0OIUawiL/LEfnZExgRHHBroU4nMfIg&#10;NDfqnOBVySFLggNWyoTfBQgvN0K2/wnhPlvha7lF7u1uhHsfRaTvcdTmeyAtwgRRPieREHQWcYFn&#10;5L5ayefLdQQaIC/aRPjVJniZfIQ4p12Ist2KVI8DKIyUfB54GiE2uxBsswehcl2eljuQGmaJygwf&#10;PTdhDYF1RAop2xsT8eD2IKok3kb6n1ZBcJDjUcT6WSInxR9FggNXltsxOVqDwkzhFJkBKE73R4Xk&#10;/OqiUNSURiA13l6FqNlJzgj1Oo02wZI1Ei/piJsb7yTXb4r8aOEi4TY6qp61vuQwMyTLdykRHDwi&#10;eYp/1pQFoUHyQqXg74nBcgx150vslhjNOq7Efh58s4mJDntLFQG41RYjeS0X17sSUBQgfEbyEhuj&#10;yKvZzDkuWJbnktXynGuzfFCX7YuSRGcUxtgK581Sww26my60JWK0JgStOS6oS3NAntz3nAjBC7me&#10;aCrzw9xoDgYaXjocUQzYlOmljaRF8XZ6D2eFk/cKdiXmr5E8UpjhjSa5B1XCeTpqhc/Leqe7VJqf&#10;GfKD7RBhcxwehjvgb7oPfmZ74HJqPUKt9iLS7gC8z2xQwWuG71lEOR6C6aH3YLhvDaL9zqCVhhjN&#10;CViVeMBpZ+MNrCW8PIfg+QJFrz0lQTpdiBMHeIZMkRNrP3QBZb2f+Y11RdbFGlLsVezD2jFdytm0&#10;VZPk+PIsSfjpgsS6bwTb8zxrRPYnMTOnCnFyBbE3R8Y2RNthXNYBc1JNtA0yvc+iMNgauZ6yfvyF&#10;U9fkoFli9UhDqjr/ZnqfVLHtcEmo1oo4/rm3Mg5NuQGoTnYXnl4o/xYuz/M8ioLNtKmbNcHiEHPk&#10;yXuziXlaYkCxPO882SsRpls194Y4nMCY8OHZ0Tq0VsYLj0lQXE0usMIzG8EIFOQRs4zku6I3zRZt&#10;MedxuTYCvRJDqsLOYUKer4pvJioxK+/RFOuMbLeTaJE105sXhJZMH61n8mxrqTtJ8EgSWlNtdJz6&#10;DeGH5QHGKAs0E2wVJXjBX3FpV66vNl31ZXmhU3jYjPCwhZokVEcKLxRsVB/rgpJAU3Skuuo9ZDMU&#10;G48omhyQfF+V5qtGC6yrPJxv1vhOM45u1hdb5Bokfw1LzqAZ0pjkAgoeyUE4fXJMvivPZQYLvVEi&#10;MWRYOALFGoUep9ErOJiNM11ZgahN9MbjhS5tkuY5JPn/eGUo6uMt1eWZE8vYaLvSV46plhw9FxsS&#10;XDJfEa1NJuNF4RjIDRQuEIoS//PyPYLQme6DHv6ZF4zu4nA1yuE5K8d/j/bkyj4RPNWSrGc1rGvN&#10;1Seo8zxFwk1ZwtGFN/fXCi6tThEcJPEqMwRx7qbIDPNAuKcNyvLj0dlSgNG+Igw00wgnTcVpbHIm&#10;NuZa5mQTOnmyJkbnU9udv4L36fWIYXN1hDNKM0LRXZ2kQicKGM22/1bNjZICbCT+1GN8oFYnTnGi&#10;IPUGXPMDkseG8kIwWimf2VGodZ4/P53VWhodANl8+Uhy86Lg6d5kb7TEOuhY5TDD7chyNERvZrA2&#10;MHICAmt+mX7G2gRQEeOOxowQVKcEYaA6DePN2TquOVUwHQWuD2aacb2/GLVxjqgIs9LmFxpYcV3P&#10;10YJts7D86kyxWwUktbGu8p7W6I4zhcWx3bg9IFN6GsVjLc0gILkALieP4Dj29+Ck/C7RH9LFdjW&#10;J/uqqyHFxhR4uZzehAPrX8OujW/hyIEt8POyQ28LXQirUZvsgIZYE5S67oX7pp/D7rNX4XF4I8wO&#10;fob8BPnekjeyg81Bx84EwQU67lniRJusGQq+2WjGmhibCJfa4gSjpmg8v9MYgVvVgVjKdcRA7Bk0&#10;BR9Fj+wxnjXemahXh9MHKz34n18sy9r0wMn3fgzD9/8OJ975KU5+8At5vrswXpGMa8LrczwNkOV2&#10;BLXh51AfYYzmCENMZ1hjMtkURebr4bf5F/Dd8jbct38Ep71b4HJyH+K9LDFYky7c9jAOv/t32PWr&#10;v8aWX/wXmO3fiK7yNFyZaNDpdxMSU7oLA17WauvjcFnWB2MtY7jp7vdwetta7PjwDbz1yj/itVd/&#10;hld++wts3roWwX4WCPc4iUzfE0i1l7x9bj3CTTYj0va4PGt7THTV4uJcPxanm7Es+G9eeOekcPf2&#10;dEfFptRb0Jgny+00Mt2MUBpqpw3R//pkUnhPjrrXkvfTGbRU4ldRlJ1cVyQ6haOkCw6IPbsOWRT2&#10;Ci7ItD+GKn8b1ER4IU1idU6CxLjmQvT0V+kkw4sLbXpmTmzfnWKLWONP4bX/DZhtfEVFqGd3b4LF&#10;8f0wOSrra+8HsDz1CbzMt8H59DqY75B7sO412Bz4ROtLdKAeK5OYVOohe8QLt9tDcb81FH10tLXc&#10;iczDHyF862vw2PAKzNe9gr1v/wpb3n8T6z/+EEbGp5FVkIKc/Bh4O5yC69ntel7icuwzHFr3Kg5v&#10;egcnd34Kk/3bcHrjBzDb9Sn8zQ6oUyydosnd6PYcJHjW88xGbaZYkdx5tztdDXmiZC3E2uxEW7qH&#10;mvtd7MjBZEU4GmIs0CA4YEByYoPkrYiD78B/73sIOCLf8+haJNjvQ5zVNgQZrUPwuc3a3EmOzkaP&#10;iWLhdo47kOd2WGsiLemeWtukUQANTmg4wmm913tTcGcwDXdHMvBgXHhxS7jkKT/c7Y3BxXo/FLrt&#10;kee0Ey0JNlo7ofaJrqmPB4WXZvugXvJks+CqilBTtKY7qwEehYFsDLw3nKVNhE8mslWP9LA9Hk+F&#10;C16o8sWl+kBtML3JJvuyMNSFWGsDJhvsaTTRku2sjp/k1qxxZgdaCEeOxoBwrqmqVLTJHnfe9wlM&#10;d32EMEcjhDieQ3qQveRpe81tHRKLqyXXFEtuYx7k1NoBwXXLdA0VDvJwuFJreBMSL1szXRR/3JHP&#10;nqtJlvwl8bOTOo1yNQ2j+c6LuQY8myxXE0Hyq9ECZ5R474fn/lfgsu832jhD4w9OtOXZIDVxrB1W&#10;hZ1XR+1qwbb5zgeQZr4bcUY74HN4PRIdT6Mw3A4dhZxeWqn6KzZlOB94B8Hm+3FnqgkXe0vkegTf&#10;ZQegUfYTDZc40YRTLcYkf07WZ2g9jPsnxlP4d0IgOmuyMTNQhRXBIqOtOShO9ERzbhha8sJQKdi5&#10;THhRo+DgasEnLYLXeiRvzMuzuNwSoUL04XQnpJrtQKLpLmS6nkV1gq82GPhI/ihJ8QWnz/mZ7seW&#10;N36CD3/1t3j3Nz/FO++9giOGe1DWlIO+8RqszLVhaagak805qEryQrPsAWrZRuujMFUXpvgn1XQj&#10;nDf+Gkdf/WvsePXvcWLTh0j2d0FDVoxOwjm77pcw+vgXOPXBP8Lgs7dgfXgnguzMURgXjvbiDOER&#10;iciWmGW551PYH96ONG/hXIkRsDM8itOyFx3NDfXsJCvWB9NdBeA0OBquNSXIvpT3D7A+hVBXM+VX&#10;q1MduHtxEHeWOtSUhYaHy3UhqA8+jTyHPagOOif70QbDBQEYKfJHb6oj0mXPUsxv8MFPcOD9f4Sr&#10;yX7UFsRqc+K12QbVHHWl2yLy7Ptw3PEqgo23qaiT+d3F/AiCJH7G8dzE5ggCJd4nehqiWnBAQ5or&#10;CmS9pNrvRqmHAap9TdVFfKAgEkNlCZhulZgsHGa2N0c4QZjwjCjBlRHadEURbF+qOxIt9sBq06vw&#10;Ndikhi+RtkdRLlhvpCpZ+EY+OvMj4H9+P8z3fIR41/PoLUsRjNcoa7ccBTEuiHQ8jgi7o2hKDUZj&#10;ehTsDQ7B4uQhuNqZITLIAxVZcu8j/WF3+oC6aFubHECw93l1Nq5M8URegBmSnI/D33g7wqzku9Jh&#10;fe96HN+5ARZnjsLUYD8yI71QnRikQvW9H7yKEzs+QkKkO0Z6SrHQX4jZNhpBZYGTwlmPna0KQobF&#10;Bnhsknz70x/Be/sapNoZoijIGT/iITEd0lgQozDskvwii2TNaW4KgnmgyRETTJITNeECDn1UFPj1&#10;BXnwYxXybwJcO7JAFz52adH9hI45PIjleH0eLlJ8xAvqEPDDMU4LAgqW5P815gVo9yFdlr681KNF&#10;KL4nSc5UY6QE3mgtpF4coMhGXv3yPsNyvZLcegSQM0GtNKXhy7kmPSjk6KDmVHt1NR3LcsXFam7M&#10;VNBplK6SKwNyLfIi8eoVslcTbIoeIYSj+d7aTTZFB1X5dzqPrEryniz21+IyXTVoEU93UHZDPJko&#10;wsPRfBXLrrbGCUnzlESZoULJCyR1VeG43i0JY0BIR5cEPgnuXy7VacGNxTcmG4r17gvRWxUCerkh&#10;QccqPBrIwfOJYny3XKvOCezi5nhQjnCjKKxJyEZnhidGhYTdkQd9gwfRQsDo9EdSQbEy3SZpt0/R&#10;ylhDhiRTdx3RR2vtqYoYBWQUwlI4clUAPQ8UtKD1H0Xce+OlQtiLtDOHh0fqzCovFtxutyXjmVwP&#10;reWfLlWBjmYU0i1THC2fTZHgbflePPihKJAuohx5Ny0El6OLno7l4OlEAf54uRnfX2jGtyvNesj7&#10;0mExR4PHxe4UcETvTXkfqtkptOAYyIZEJ3VLodKfRdTbLPzJ/VkSAN1dF4MauQ/FkggLopyR7muG&#10;ymghq8VRelBGJ6VMPyNkBRnp2BQeUHTlCjkscJOgGq7Pm0Lmz6eLtKOd3egUnrA4x0MaCmhIdDgG&#10;//99Mofnc63aVdObL3uiVEhSVyZujhfj4XKDOgF1S3JQ4ck4O/g4xpmumokayCkUpDiTtud0Nk73&#10;Oq2jP+gCzEIlD/u/XKnH1xeb8O3lJvl/+bg5Imtovgh3FsvQ25tLo5YAAP/0SURBVBgtiSoKrQxa&#10;stEpkqRobUiuY7AkTK41U4UfdOmgCxmdcemMtTpQjKuSYHgoOyuvMrl2y3M7cPbwJ/C0OoycaEc9&#10;PLsz1aDJc6VD7m1bgdyvXO2E+dOzFdxd7pR77IYox8MoDTBFnxDj2aIgjOf76OEF1xKv/fOlelwf&#10;LdbDfIqZ6LBGAjwtAJeOpzwAotvGd7cm8OTSAC5PNWOipwh1RRFafIp3fzlyrULIZG2Su7p3ca8z&#10;od8ZqZKgVvnSOn66HtdmZO8LmaP7L0es9laGYVrWLQVfFK9Q/EHHBIqN6ChH54RROp3KurgzXCZE&#10;Rp6PPGs6DFME9U/3h/D15Q48W2nFk0UhbyNleqA415yh34NOFhyXyMIuR65QPM/4Rvc4xjqKtSha&#10;neOamKDDYZ663bFDiL/Hg0K6jrLQRZEKO4B4rXRoub9Yp6KbSwIY+T48TJ8R4ElBKbvzWBSjgPBC&#10;H0e4NWJc1iDHLFFk1JrmriM9ebBJsQ2LxDyE6SrxR39liJDeZO2cfzk2Q+KW3BsWhyigVAdm2ffs&#10;oOK4Ct7HbgFhM/J92CRAoS/dQOdkH9B9jMR6ti0dg/LdWVRjty3Fpxzbz+9J4SXB8i0WvYUMfb7S&#10;Id+VAhHZ3z0SJ2RPsRuFceaixLYV+flR+X0KvCloYbdMjOtRHZO03PNyfHNjprsSKopzGwVoted6&#10;oTXbA3UpjvKdIgR4puuao5CUYIUjsukGxBF7l9uzVQBKoexoVYyKrngIzD1JwTUPxHkoRWE8RzPe&#10;HaXjtOyf5RY96KNLLd1ar3SkStwvwFMBnOz8oriWBf8FeUYvmw6S9XkSMNENja4y98ZqVOTMa6FA&#10;mved641i646SQATa7hGCsxsVEt8oQqfwq0LI37TEbx5Kcl1yXBXzEl1S6Disnf5l4Xr9mnvls9Wl&#10;RvbiQJ7ksspwsMPusXyPl2Mnk/VQmkVDHhzcn64Ax3bxmunwR/EUHTF5SMuupIpoa+SFmqvD8OWR&#10;cu1AL45z1AI0R+HyM+kUTOdiPlPGtdwoS1QKAKMIlw6V7CBnoweJz9PZcnkGSXodvLeXJM8ty74Y&#10;kZjKg93eolAFZRemqzEt+X+4txjJse6oEFBYlRujXWI1yZKLm/PQkxMs+S5QBReteX6a4y4P18ie&#10;zxdAeBiuxjvUfa062RMxTicRZX8Eptt+C/Otv0Xg6fUo8jqO+WI/9CZYSs6N1pGa5ZEm2rTAbvui&#10;WDu4ChGOttqOzjQHtCZZaQxeEcLXVxOCmjx3hLgJgRHyGedxEN2CEVi89jz+HvyPvyvva46LZd74&#10;YiBJx/s9m6CTTBk+/4/uLeYYOtfw9WKxAhxNydw53paB+sKXHU9BjsZIDnBEe0EcOvLC0U9BbUmw&#10;FnGrI81QGmiIxjAztEZZoCfNCX1ZbmhNtNXO3qW6KFxqEyzWmaqF5VnZ26ujJSqcYgMECzEkGJdm&#10;2zEzKM98phntZTEoinNFYayrEp6Jesnp7YIBuouxUJekTsOD2YIhUh0UxFOoWRplD9dT62G7bw2s&#10;d72iIr7J6kj53QT4mm2H8c41sBPCfW7bmzj24U/gY/CpAPnPEG2yHvnuh7W56MV8pR7O5weeRdDZ&#10;jTpuJtHmoBDwIyiQnDiQ4YoXFAkPZeLLqWI9tGYDBMXtJH4aZ6ZrVIRK3MGcR/emJdn/FLfR8Zn5&#10;h0SUzQsUzFHIT1drdiDTsVUdXOXfGWPpqEuBd2aoFXKELBLHcoQJBQIU/hFbXZR1f6UjB48mazQG&#10;EJs9W21Uh537s9V6DcwH3P8cW/3NlX79LO4Vio/qE4QAB5/HRckJdKygI1am5yE0xJrLvg3Vw8uV&#10;tiQVd7JDmnHsqpBqOo49W20WklWBO4LXhiUGcBR9Tz7Fb5H4/dWel67+kjO0mCx5jSJB4m6OzWPz&#10;AQ9T74wLiZ+pF4wg92pYrlfyIl2F6Ix/a6hC7xlzD4tldCKbGSzGYFuWOpTN9Qmel/UzXC/r+vKg&#10;7juKuViAfiSYiI09FJRSGEGxLBsymK8q493genIj7A59rF2qdJnsKw7DqHAHHiSoiFKu774QSDqK&#10;Xpf9QDENRZM8HGUzRF2CjbqK8cCoOvQMhmVtXGmKVwER3bgXWMyTPEH+QkHtqsTcpZYsFawyTxJP&#10;FEfaqbsfhcAP5P5eE1zLxidiXzb7vbjUqbmbe/G7++N4fn1QixmcOEH8dIPPXO7J55e78cdHs4K/&#10;MlTMzDxHZw6Kup6vtksMzFDi3lMSg1uCbZ6s9Ar3iYT5zrfhvP9D2G39DSJOrtMufXZyfjlbqzl7&#10;Xp53v2DehCgnHDzwCSwtjiEs2Am1ZWnoqc5GXrgr/M7tQZLENea42jh7NCY5a177crlV9kYVWrMk&#10;35dEarcz8RYFguyg5nibVNf9SHHaiwSbHXIPjVEfba6d0xSWUqhK4TVzMnPDLcH4FJK35noK6fWR&#10;n0tWx0SKs9ggwvHadAhm08NlyZWTsicGZV1UZQTB5cxOGG95B94GW9CS4KZiLh7GM9YuN0ShRuJt&#10;sOFH6nLAMbnJdgcxmOOvjR0+J9Yi1+0oFgXHtUisy3DYg+ZYCzTEWaIpyQbDRYH64qFDYYAxahMc&#10;tBmzU7jNsGDVZSHjw01FaMyOQ36El6zBZFwZbpQ9X4/yJH/EelkiwtUMYU7m8LU5h/AQVxieOQAn&#10;JwtkZycjPCwQnW2NyEyKQl2J4LvmYhQLh+ooCEN3UYiuVXULG6uWtSL4qDVNG32GK2XPyZ5ic9ql&#10;8VptQKDzZ06EPRwMNmhRgGJK4nTitNoYa+T7nEZdtC0qwyxQEXJOYm2k8kkWCkvCzZEdYKI8JsnJ&#10;ALGWh5HndV5dN5pTvRFufxh18qxvyL6bFbxOl9J7c23A72/g+5uDKtLjOG7GO2I2No3y8JQNXMSf&#10;tyYrdXLGo5lybXTkWHY63vAarvcKxuygC1GSYo9rEm9V5C95ndiGjtVD8t26BK/PCjZWPiOx9GXT&#10;gKwlyTVL5JmCC6Ldj8HFaD1iPU8gU+I8RfFx9gcQab4bLSnesnYL5Vpb0VORgHDB/bG+JqjJCRIc&#10;n4AWwf0TWlco0PdlTOX6DjLfA58zm5Djdw618c56+NSa5aujvHkNKmiW31GHCVnXdLu4L3GaolW6&#10;4rF4OSDflzyZ0zH66tIxKfcvI8gKLqc2w+bQJ5LbtiPA9BD8zx1AuPUxHX/9WOI5xT73Fxq1QYjN&#10;uhdk7V8QTk+nuxsSh4hX787U6Pfn1IXCcBvBqkGYb5X7UZMica4WX13skT0VgkiHQyrcjvc4gbJE&#10;F1yUWEynsnL5TkmeBsgPMUO23xkkCRZOcz+BklAL5Pmf0xxSK3iMzVFLklMoJhySnJzsZYC2XFkT&#10;I5WSrwp1dDRdZ4LMDqhDzEKLXFNWoH7GVFsuUuT79lRm4MHyCOJ8LLD/k1/gyKc/l+//ESZrU9V9&#10;oCktACEWwvci3DDbmCP3IRFF8p1q4py02eH2cLkK7/NDLFEa6ajjFinS+/++WpXrKMZKT5rkkwQd&#10;7Wh35G14GG6Qn3NBYYgbWtIjZT8ko5Cuqm5G8DqzDek+xpKDYiWHJWgcZ0x7LLybPI5NVqwbXZso&#10;x+eX2vHDnQH8cKsD311tkO+aJt/RDJG2OxBkuhmZci8oxO3L9VHRE7nJ15e6dKIJcxLjdpDFfkTZ&#10;nUSCo6HcVyvcHa7Dt6t9uNguOF1iOBtsOGnhvvAROs3SsWJY4uFYsa/wfn9ckj1CUSBF15x2Q9zR&#10;mOKGBnmWLakegpXCQNduzxMfwffMesXD36226DVR9Eux3oOudFytDkfQwbfgsPnnCJT4lyL8OjfI&#10;FLdmGvGv31zBH1+s4r9/fxW//3wRNyTH0HVqWWIPD4guCPdgcwhFShclbizVC17MccHXEru/X6qV&#10;PyuxKtymTfKn9/H3YfzpT+F64AMEn92J4gAbLWj2Cf6jkK4g2AQW23+J0x//NdwOvI5Aw09QK1yE&#10;jR6XJccrVx8Xrt1bilnB28+WOxQfVSU56KHgnakKbbrguP2JOtYTE7Shi7hJp3TUxGuBnwV/1gHJ&#10;JwaEg0wIV6DAYUDWboW/MYazfDBaEIyvVzvxUD5jTnBJc206inMiUZ4fg0DBx5khzmgSbjDTX4f5&#10;oUbM9lWiPjdcD1/ZXNVeFIv+mmxMdFRidqAB2bEBaJM82lWRgtX+cuX2FFC1pLkg1HwrahNtdNRY&#10;a7qr4G1/4SzVEl9Oq3iaWOwrwV4UkLHxnKNEWQNk0ztFaZwowWYrrgPiIBXVS3xgQ+Fl4bucckM8&#10;8nS2WZ04zLatgdGG1xBrewT16c7C02NQKfi9OdND19Akp1PVpeLeTAvuz7fj+YU+bXxjc3+C3SFE&#10;mGzDQ4npX4wXYyxfeF+Bi4rWvl2qQEWooeSVY9pgzsOlJoklTyUf/fudKeEidbASHnTmw/8Gt71v&#10;oFTyDw+RVoR3B5z+FDHWu4QjumstkY5XrF1yzDlx9/O5cuHWabjZn6E1wTvy+ax90WWVnJt/svbw&#10;RLAQBeDko3Rm44STrxbrFNNS3NCT5yX7QHiz8PhrHSl4Lnj+muS8quBTiDVbj0zHvWiW3MjGUDZ4&#10;aa1nqBJ3Jxs0/n+10qFTULg2rbf8Aife+jFOvvsPMPnsNbgf2Yhz61+D2+H1cD30KXxPbUGU1VHB&#10;CfZYaipFSYgn4mzPwGjdb2G49h9weM2PYb5rrXDEM4h3NpSfPQhL4Yo2219HjttZZLicQb6ftcQS&#10;M+QF2aIgxE7ewxorgslLfI1QF2qJ4cwALFXH4TvBjxT6c5Raq3DCp8vtkjurhCuloDs3VHheE76T&#10;9UDewlrzknA0Cg/6C71ViEjsRdxO1yg6cXPv/Olmr/C5OAzm+uJL+e43Jc/3FgrHEs5L/EHB+3cP&#10;ZvHn56v41xfLuD4pObgvHZkBJzBY6ocfrrdpIyqbA/tLwvSQJMPPVAVNHbIO8yUOm+xcix1v/gyH&#10;PnoHBps3YtcHH8L40H6EejjB0nA/8hN80VEeCza4U3RbL3udLmz/8mAQNCTg+GA6Q3OSBWs8ixJb&#10;KXCmuxI5XKzFXuR6S85KF54sOb5TYgkFXS05Hi9d/iR3UqTBQ0e3wx/C6cCHKqJ5stApHN9VcM5R&#10;idN7URBgjtJgK8GOzmhNCYT7qV3azDTRlIWG/GA0F0cKDirG0yt9eHqhU/M/a0wP58rweJZCzJfu&#10;K4/HBQuMFGpOYI3n0WIjbguuvSs84yonUkk8Z4Mu+d0TwUy3BMOUSf4N3vs2gva/gyzrgxgWbD+Y&#10;H6aTBNrSfNGa6qM1G5oVNOf4anM6p8rdW2jVg7Er8xJr5ptw90o3Lk5VCY+ioLBJG9AaJQ7SLZs1&#10;fXKXecEk9TF26tD9lfChf77Yjn+91on/dadPY7lcFP7X/X78YbUBX8r3GUhxRLn3CT2wpuM6zTMY&#10;11iHoyDqale2ThX6XPAenVqb4i3Rk+mMLyZLNJcNZfsgh/hDYj/3JBt8Rkp8MV8vcaE5Cte7kuTn&#10;XzqR35H1zbMLOgtywg3d7jkR7uYQRdV5uCF/0iyEhgJsBOV5yB8uN+PugHxP4bkZwj/qYsx13V/q&#10;SdGczZzFJgEaHNAQoSnbEzPC63it3amOepDfneKMOuEJxExsvm6VnEVhU5KnKULsBDdYnIKP8znk&#10;pAsPaCvF/FQ7hrsrlA9ckX3CRlUK/dnUyBrAFXnunJrF0Y9X5HtMdmRhulvWhPC0hcEajHcUY6BB&#10;YtSw4ChifeH0nLyTKlgs0Go3QuyPwGTv+7A+thGRPpaoLhAu3iTrXnJxa3kI+mV/l2a7IzbUSAWa&#10;+WmuiPE3REqICark77lhZqiKd5S9LhwjiXXMEG1gypJ1n+BzXt2D7M/uwKFNr+GgvMxPbIbF6W04&#10;tvt9nD74ieTAKMxNNGFa+HdvfRJ662IxIc9kSLA7a77z7YkYEUxAcSGx+0PJX6yNUpjMBmBybYot&#10;eW5AwT0xPcV6DcmOSHU/iAiLTSikWDXgNOLdj8LNZDMCnQ6rQUdRijuiBJuyUa1GOHh7VQAG2wRD&#10;NAXJHnSS73AYqV67EeW0Bck+h1CVYo/cSAukCG7NFtyYFWkPj/O7UZ7oidRA4WHehshJc0OfcFgK&#10;y9oEMxdJ3sr2M0KiYLjSNHcVk84N5sm9DUKBrJ8c4bK1eYHITnJFfJQVpuXfO4XnLgk2+vz+JP75&#10;h2v40zerGJS8nBxujJoCL9xYqMZkdxqGW5PQURmhwuU6wR+FifZICz6H4hgbxUA1Se4qtq1M80B+&#10;nANyYu2QEWmFUNcjKsrNFryeE24heN1J8Isv+st80VfojtFSH90nrfFW6igVfvpjpNjsRKLVTkSc&#10;34R04bSV0ZYoDjHVcfds8OHfaUCTE3xem2bTA4xUBM0mZMb/pkQ7rQv1ZzphvkKwSaylmvOwOTYv&#10;yBAxbvvRXuGLsnQblMSZo1p+niYz5AnEh+QCdLbslv3fIRyZdX2OYGb8qcr2Ql9jnDy3KEz3p2NG&#10;cAyn45GzjTQmq1NsiWDYyuwAFf/11KWgVOIchQx0XHY33wdvugfHOaO3LQs1pZForUtEp+D2GVlb&#10;5JrMF8RLf+GTdJ2cro8CJ2Qx5isGEIzBqQ33Bos1Vq22ZaIj2xsDgsXm2+JQnWKNziJPyWEFWocg&#10;thypCleX26oEa3Tk+aqwkjWwljQnNTci9hypitRm9anqeFRE2iLB+ag2BzJuXegpRktGEBJcjdAs&#10;uZl8blUwCc8eq+MtdBww9wcbn8kVKEia7yxUIUhbgeS2vGAUC2dnExjHs3NK12I9xWt5ylkoLKB7&#10;+3JPsl5jkPlOWBxei5HmTHx5ewQ3eDbSL1gh112ecxQu96bquTo5AQVCU/I9Sz2PIMdxH0YK/ARv&#10;JGuDXb6f8GdfQ62X5HqeRafEDOJw4vGFDuHI8nfmJTaSPRovU2MOGlfx/uQFmwkeqVCsn+Z3XnPk&#10;o+UWPa9gA0i95PBsT0MkOB1DnfByNmquDFXh6ngdngpf5dTA/ChrFMq9bJCc93y+Gzd6q+QeuKnr&#10;K8VCPOeikC3R+SDaUl1UXEGXuanSCFwUfHxB9vhggeAA+a6jsiZpJMKzIOY9NkfwPJxOpFwHrGnV&#10;CTbn2QzFxBTJcc3wrIoukdwDPGtvSXDQ2rH3yXUqgGSTCxsSKeytDTmPCPm36PPbdbJPV7o3Eiz2&#10;wefIx0i0PiL8xwqtmSG4M9GIm8KZWRuda0lUYTnzF/Pdan0Eqv1PwW3zL2H21t+oS6P9tre02YL1&#10;7aIIRzycaRdun4YUDyPk+ptjvJL1G0v9Xn0FPnqWQE6X6XYK9dGuWG1lI5Pgv8poPeMZKvBFb6oT&#10;QgWD/0XsUp4WhvbyDIw2yxpslT00Uqb3oTTODgHWeyT+CO5n/aIiBCMSG2i6xakc/J4Dsj6/FNxx&#10;Z6QCbRkuWnf7frYIn/cmoz3cBMFH1sJ20xp4HduGWMG4bMSebGKTcB1qs1+6YfdwTWQIR5dn0JXu&#10;iZpwW7hpPf8tHF3/KlwkhjfIfhipTkVOkKWeCQdZ7VAHOXVplH3dFG2FItl3acJXPDb9GsZv/mfs&#10;+/mPYL19jewzd2QFWMLmwFqYyn+byMt059uItj0I12Mf4fz23yDb11himofkE1NtWo8Vru5zZgsc&#10;j30CW9lPCT4SMyOc1aG9JC8BRflxKMmNQk3RS2fAkbpwVEgsJq488vY/COd6G8fWr0GE41lky3OK&#10;tjwAq41rEGNxAh2l6Zgb68T0aCcWxjswKxiAefLP15vwh+UCXK3xwHj8aeQavY3wHX+PwM1/B6eP&#10;fwz3bb/W9VUR66RnZatDhVjoSsRsTSCmCz1R4XUSQUc/w6n3XsGp9e9h3Ws/w8b3fwMvRyOMdJZj&#10;oqcMw42ZesbMPe53/AMc/OWPcPI3f4WTv/2v2PvK32HTK/+AD998BR+ufQunzh2Fd6Az/PwdYW16&#10;HEd2bcC6d3+Lj997FVs+exO2pvu0fsb4y/MRNm7TIIRuyjS9WBDONdOarAK92zMvDZQYP6ry4pAc&#10;7YepvjrMdpfDZPPrOPXOf4X99jcRZrIXtrJWrE7thYeNEaL87FCR6YNBwe8LzdGYLPPBVLEX2uKs&#10;0JHihOczDdpIe6m3QtbsSyMNnr/MtcaqMRxrwTe60iQG5ul5MKehdudIropxQII8f6d9H8Bl/6fw&#10;OroVxuvW4NS6N3Dgs98i1Os8OiWGdsnrwkiN6hSoy/hqrgZ/Wm3EA9kfl2sT0Bzlok16MS4WCHEx&#10;R1FWuArO06KtUUyHSK9TSBQenWx1TL7fOlhu+QRhwhNrJD90S2zqF+yWa7Mb9u8KP/zlf4bBT36E&#10;4z/7Mfb+/G+x561f6TNcv2YNPnvnPax9601sWv8xDAyEM4U4obeJZ5slaJNYE3l+Jzwl1lhuXQOL&#10;Le/B4JM3cfKTt3H4kzU4tvk92BnuhL3hVjic3qLitvwoV4wJ7qxJ8NDro2t2jNF2OMszOLLmr7H3&#10;zb9CTqCJnrczv5FLrrTEYqk+VJvugk98ANvtb+m0LB/hTNeFaxD3lsfa6DkoHcTLJV6O1UWA01hW&#10;miP0PPLz+XJcF150VfgGDY9WJBfPNiQo92cz6oNBTiNNFe6fgDs9sbjbLjmrWHCSxwHUeBzGhYow&#10;XJN4XRQo+CXdWTVWS5Lj75NvTeVhtTEQT4biMJJ2HtkWHyH88GsIPf4+KgWrcPIQ4zjN5O72Z+Nu&#10;bxq+GM3Gw64ETGU7It9xP+LNdqAjw1/iZbKu1dWRKtydFG43IWtA1sJgbjDq6XIeaSP35zzqBaNO&#10;ChbhxFOKEhcHC3B7oUlzHkXXzI+1ghvjrHdrDEh1M1YHzaJoT6T52CLO6bzgcz9tViyOd0GBYPWe&#10;6tiXU29lr9LNdbgyAeOS8znVWM9PJOcvFQhuy3PDnLxmC33wbKgAdwTPxJzbCef9HyHRwRBt2WGY&#10;Fd7OGvHnC5XoTbZGqslnCNj5Gtw2/RZuO9+D1/HN8DXeA9/z++BncRBJwtl5/t4q3JKO0Gya9jr5&#10;sdYaeT7FMys65FLr1i/3vzlGMGbQaeHLZ5An+DrL+6wKq9k0EBtkh9qiBLSUCI6qz1GNDyciUq/F&#10;s3viIBpbrHakqeFBVdBZNIeaoCfKFPXexxBv+CkCD7yDwP1r4bH7Az2bIE9PpdC4LFbPBngeS7Ob&#10;i5KzVsdrJcaVoLMmE5216ZgUjs5Gxi7BozRQaUz1RWm08AbBrBXC83qK/LXp8orwF05izfcwUI7E&#10;36+vyEBmrC/cTA/j9MbXYSz7isZWBls/hMHeLdgr+3jrZ+9hx4Z3cXLvh/Cx3i/P1EY1Oj0lETpB&#10;oyYjAEMNGeref0nw0PXRSsGlCSj3PY944VyRJ7cKbnBCV4HgxswwlGWFSGwMQ2akg+Qaa+V4N+df&#10;nh8SkzwaKcHtnnxtHsqU/ZUXZiPPV+KdfOeb4xJfp5p0eihNTq5O1akpSFWqF+KdDWStmqG7MAxX&#10;hipwf6pT1nQP5rrqMd3bgFHBVr3thehqSEeucCVeQ0dlEpZHq3FvmRM7m/F0oRWcuEkO110TjzLB&#10;7BVZAdrEN1ARo7GRY/unBU/OSFxjraBPnulooT+uNKfhWrvkgD425wn/lfXcmuSDqnBnDOZFoCzE&#10;WrDgCZjseg/Ht72DA7vXIirSFSPDdXhybwqPLnaqoaTbkY/gKPfaYf9nsD2wCWc2vI+D7/8Wu9f8&#10;ErvlT+OjO+HqZIKMrFBMjNViVPZDs+BFNmhVh1kj2fMcQp3PwtPyJIyPbMHRHWtxcMu7OCgxz+rs&#10;ZgTYH4av6W54n6Fp0El4njuk54ueEjd5plYY76nr6yHNNL6YBb6dx/+604v6gHOw+PgXMP74NUSa&#10;G+JHfUKSBwWM0hGSB2X1qX4IsziANOfjKPQ1QEWYkSSNs+jIclGhK50D6JrBzn8CuYWuVBX3LfZK&#10;gO/Lx4O5JjwRkDXfnquL/tmlbtyarlGx3bXJSjxabdVRnXR7ooiLIkCOgeKhRHuWl4qw6Dr0/Y1u&#10;Lah153oKwJWFWRMpoM1Nf2agXIiFJHIKZi8Oleqoj8wguZm+Rjp2g5bDbQIE21M8sNySrsmUgqpZ&#10;Af0spCS7HVOnjS75TAo36CTFUal9Qow4ErlANnWMyz4hBKd09PN1AeAUOqT5GCCEoFXACw/WKNqb&#10;akyS4O6Kpgx3dVTsyPLAtCShe4OF2tF0czBXAmEW2gX8pYcaI8bzBGxPfALDjb+B06FP4LH/EwQf&#10;XYcEg09R734Iq3mu+H40C//jWiO+vlCDR0u1mJXP5oibBO8zQjK89QB7hYtTSCUd7eZaJAEIMR4o&#10;ClAxLL+vOnRxE0iCf7zUrCIC2k7zmbHIRxcndmCRaLCjjC8KmpsEqFAIS/EAuwc59pBjvjmiiJ3d&#10;PJxhl/ezxRpwTCmfKw//rw6X6yEGhU+8Ljq0LDSmyOflgOPeKfzk88vzOamjPDgygt1lfK4cR3lR&#10;yC47v9U1Qkjaw4UGPFgSAjJTLeuGDpKVKlCgOwUd5fjZHBMzO5CHAQFKAw1pGKxNBUdJ0oGAhJYH&#10;L7eny3B/vkKtm9mZx07AnmxZF40x+ILilLFKLdBT4PZwRALXaK4eYnwu9+u+AF06fFGUwcIUNyiF&#10;hXMt2bg91ow7o63oE2A9Xp6Akco4LSw0y/piJxWJN11bOMqJgkqOXdbxxpPlGBSC3yXfncUpHVnP&#10;7rriCHmuqbIfcjBVHol2ITSl3kcxkGaj3SErrWFyj1Mx3hiBbAHvUe7HkREspDzBHWURDkh1Pa3j&#10;0AcLAlWIwAMHOiPfGy/XAhcFsbR8vyt7kwR2dVSuR8js5ckGdWK6LQCHhXIWaa/ynkzVy54uleQV&#10;h/urffju8QXcvzKGmysDWBmul3VVhqmqRFxuzMBzWWffrzTh2Wy5FguGdZxxpn5nOkDw8zlGnU5h&#10;XGM8SOEoTVquUwT53f1JrE7V4Mp8I1bkepcEaPGgmK46HD9GYc63V3rxzYUudVXiYfaUJHaOZWBR&#10;ZaYnW4s0FM/dm63D56ttEn+y9TCTTj595eG6j9lJzH1AV9X7koSuC1CmiOhadxYudCXLtSdjRkgh&#10;HX+5h9kFulifooe5FApclrVPZ152SfC62PG70JqBW6MV+Hy5VUVO/M5XaIE/UakFVi2syM/xAGCw&#10;OFwddyiO5P2huGRGiDzHs3RJfKVbHcXtLOosCNCgGxGLsgOSrDha4dGFJvRXR+goeooiF9oz9aCQ&#10;nQ10U+XIMjpekcgsUUw4kqud5u0Cuih64+vJcqN+F4ps6SrLInhTvD1m5H2XWuLUbZJAhwf2jLF0&#10;/OOo78sSA26MlaAly1OLpRwhPCf3lwcKPEghiZqsj8JQmSTRnjQVPdONkcIruqLS4Yf7IsP7JErD&#10;jXUMGh1U6bL4YK5KhbJ0AaY7NV0u7i61SMIvQGNRqI7Wocjoilwz3Vopdn1xuVn3NEUctDCnIKcw&#10;wkgPeTpyWEBK0qITxxxzhGpffrCKBJhrbkiuonMZBerXB7PUbfua3ItrdMKT+KhjNybke8teZfPF&#10;Ylu27Od40JGXrng8zOU4U14rcxE7zEgMmMv0sELi84wQLoqpOSqedvYrOkKW7hqy7uXzKK5/NFct&#10;YKhU1wu/A4UpF4Qo8yCfQJgxkKOWeZg83SQ5d6BID5woYuFBLcch3xJQySI179/zlWZ1CO0pCsRo&#10;RYQK9HngQacNuiOya5HjTOlWy0Nbfk/uLY735rh4L6Ot8tqORPfTaBYQQxEwyQKFxMyLFNr9cLMP&#10;f747iidyHXRN5N7g32/I96CQmkSae4ydZT4nPxEccRiN8TboSLLFdKkfxmUt8rk/lLjMUcOM99x/&#10;y43yHWoC5JklyvNz1XEduoebMzRGhtnuQ7z7YVwdfCm8GRFw2iexqTEjCBkBFtrdG+8u4DHUDPVp&#10;7irwY/5j/Low0oCG/HjE+1jrOGW6BudKrh3OccQfLtdIfKbLYLAKkCmyLom10/ehsInCZO32LA3S&#10;rlWOUCYuYR56KPe6uyrupTAyyBwZrscxIJjiS4m/38oz/pqNHaMZeDSchucT2fh2pgD/drURv1+u&#10;wO8uVOL5YimezBZjoMQHlQkWmjteXOvXompRpDMi7U+oK6S/8XrEWO5EtNlOxJvvRZLVQaQJyMtw&#10;PoFsDyE0Qed1D48XB+NWZ4aK53qTnLBaE6ME8sp/iDzHWxO1yD3RKnlESBpj7IWRAtxarNIR/Nzz&#10;nYWhqBRgHedhogehJDEJboaIFcDZLmtiriVTRUhLww0oSwuD4ba1MN72PmJsT6AszFYdMEfZhT7b&#10;jonOIiEGBXoIyThFdwfmxbsSJ5/PN2t3flNJFFKiHGF7ZjccjQ7A18oAEY7GOmrGZtcaBBusRbE8&#10;qyo/A1TKqyvFAR3y+mqmVMWvi3RYzQ9UUcp8baK8d4VgLsEG/S+FktONcXLN8bg2JDhmjB3aGYIt&#10;e/Gvj6dVHEtRqo6lz/NFq+TOL68N4n9/c1meb/1Lp2rJZ1dGBPes1GlhgeODOG72pqwVuh1+d7ED&#10;f7w5qM007XkSZyTX8P30IHC6QUVxA0IA2b2c7m+KtpxATMiaYUc3xe90/OJ65Ti0ZFfZK8n2sq9S&#10;1BmL++KhkMW7su9JWhhnKQpJ9jNGuP1x5IXaY7CC8VCItsS5qz2CsSVmMq4TAyoGUlc6weUUtlFI&#10;KTiX9+bBdJ3g7Fo98LsruZ+ido67q83w1LHxPOzlARgFq8y3FBpRvMFYRfHciDxLNvSwwYB4jbmV&#10;Dpc8pKAzJA8WqgWDz3TkYqgpQx03ecjdX5koz+VlIwBjNA80OdaSo3MeClZmcYUugnQMW5F/48E/&#10;3cvbhHB6ndmh3CTe4QhyhQDnuR9Dkc8JtMRZCo4Mlu+VLvfXUw/LWnKClCAZbXtNRxRyXD8xGt1a&#10;e2VfU3j1cLpEnb0pNGVTEgvkM/Xx6jzBP4mNyXVIaHnAS9HcWMVLF3LGVHKhe2OSm2RtFUeeR5LX&#10;MbTn+2reJLHmIXxneTzyEzxhY7wbpwTvG+z/EImBViiN90C2/NlZECR8qUHzMR12F2XNDghOapX4&#10;PSK4geMwJ2Q9r8r96pZ8S+fn+5IbyZ20UN4nOVH2W2GQKUojLDTuc3wpXWvvzwlOG5RcL895qa8U&#10;y4LnKF779mIvhgpC8Y3kEB6Afyl56F/vDoHurHRdvSP55y8vilkpzOBYvcYUG7kv4bIPivF0rkz/&#10;PxuCuF9eXB/F8+uTuDLVJc86ARHORoh1kZes00jzPcj3khhisRuxVvvQLOuiNd1XhSB0CswOs8SI&#10;PBeOw7kx0Sg53AZmQp4t96+F/eFP4Ht2K6YqYvHtcgdakz0QcGYzjr33EzgfXIskB8HBXueQG26P&#10;1GBbFMd5oizRBw1ZQTqCnHHuxeVe/I/ni/j9g2nB3hmCY/swRBH0lHzexW6sCmf98s4ELk/UKeal&#10;IKMxJ1zHC9em+CHQ/ABs9ryLVOHEHGn2w6V2FT8xf7PgQfd7ilyn2vIEH8ajryYNFWl+KE3xQj2d&#10;VgT3XRL80iV7PSXYXMdUpvubwEO+B4WVxXLtdEIr8jdGqt1eyZV2OkFitDhAXf/oTvJU8OpCTQrm&#10;6zPQUyC5nU1DwlsogMz1OoWeDA8sCeb4S/GCnMvz9GfwMlyvTavPBReTj7IBkyP7hkv9MV0brg5g&#10;5Cls6vtSsCEbUyjCYax8cbFFm4J4CKSCeNm3FLQQe1MI//RSB65Pl+PamMQXicUvJI9w1G2v7EG6&#10;29K9/95ME5Z6iySfe+Lzi124N9+CeO9ziHQ3xp2FHnmfGnhbnYKNwW4d61ObHY4EPws9xOgqjRA8&#10;X4vnF9u1GYEOoQM1yQiSXONmcgSOBntVpMTxtC10dBFOzBh3Q3Ie9yzF/pzuwOug0JNjBkOs9iPe&#10;9RRac/w0/3ESBKcTrAiGvyx4fYp/XuzD0mIvlub7sDrfjwc3pgVL16rwYVSw3UhVPPDNFXyx0qnT&#10;HMhTnsw3yV4sEuxbpOJWOiEVxDhLrkwUXlKOxY4i4Rhscq3RJozSKFuUxzmokPfeTIOK7+K9TGF2&#10;eJOOJXQw2AFfk0NwPbENZze8Dusd7yHAcDsyXQ2R5nQC8TYHEGy8VV3s6LrydKVFG/uYS9iYRS55&#10;Y6xGOJ1gRMFn95eacGmkWEdbkxezWeKy8IBViQ+XhQveWmjHLeGGXXVpmB2sxkh7CS5OtKrrbG1O&#10;FGqywlQMe2LbWzi37wME2h5FVYqPYM9kbchjwwmb1IgRGX+IiVmQ5yhLjn29IZwhO8wahTGOoGv8&#10;hHDoa2N1gmHbFMMxL7DxOVtiGKdHfCl59cWFThWQ3pfnwwaCP90bxf/zfA5fztfgcpvg3fE8XG2N&#10;0BHSHCNI7vTicjseyn4slZgyXRaJsTxvdUSaKvbBDxca8MW84Db5/rxG5if7o1twetO7sJP7brnv&#10;I/gY7VBXwBFZe8y7NzuyYbP5FZx6/a9g8v5P4LDlNaTYHMKl1kzJtYKt5HlfkthKAc6duVYVqbic&#10;2wU/yyOIFQyVFWanReBg+2Oybg8hycMQjRLzRgvCUCPxqizAGkaf/Aab/uFH2PGbHyPY6pjk1gzt&#10;WH9+owv/z/dz+B/P+vC/ng3gn2+3ojnZBl2ZbujNEx6aG4w/3h7B768NaO4vD7WE87634bpvDQJP&#10;fIxIoy1aZM92O40y+aySCGekelvh9M61CHMzR2qoK0rTAjHQmIVRWZu5SX7oqhduLXtyeagBd2a7&#10;MF6TrkVZ4otvJVb++bbgoy9mBFtTRJ+Jry+3aJygk98Si6eCPzhFgrUmxhC63ZPLcpoTY8HT1V7J&#10;FSNamKXAiAJ28mO61DM301053dMQbsIdgky3a52NmPP+Qqs6RdPZwOrQxzDY+CqSPc9oDZCuLnS9&#10;KI910jGjtoc/RrybEfytjiPQzlD4Yw3wp6e4PN6orshsPKIIgkIMrl3WECk+YDwgxuE440CT7fA9&#10;s0nHxDJXrgp/Z/Memyw4Vpfukk1xVnq4M1AYohyRYzvZgPpc4sJ31/tUvMXGQjpYUZye5XMOETZH&#10;BJfsRaynEcIcj+gY41TPIwg2WafCB46vpCDvvz8cwnd3BvHN3XHU5YShJN5HeImv7G3Zi4l+8iyd&#10;4HJE8MTav8Oxt/8GtrvfgfGmN2C4aQ0i7Qz0cJiuH8ydaW5nkel5Ho4H1uPYB6/g0Aev4pOf/RW2&#10;v/UPSPE2R11GgDZNXxxlLKQITHBPSxKWhdOOyN6l0+0N4fR1caboy3N/2bQneEgn+gwW6ESCL5df&#10;7nvyUQrgbo6V60HrovBWirFpLjDXlqT11zrh4KwP3pA11SH59YrkTfLTimhLuBxdK9/lLdjv+hDB&#10;wglyvIzlM0OR7n4GJpvflO+8FW2Z0QgwO4nDG97B4a1r4WF3Dn5O5xHj54juymz0VefizO512PH+&#10;K3A4cwBRXtaY6qpGtLcNnM4dQqirKVLCXZAUJlxCcuqDSxLve0rQXRiBubp0+JzeCufjG7W5MpWH&#10;ukkh8gpFiq890n3t0JwZIWvEWZ1Jv7vUgxb5Pp1Z3srzm1NclWNzstHz+QYsSXxnUZ+TRUp9TdCa&#10;6K5ChB9uDIMTGBok1xcEnEK85H06zvXlBKiTMZszWpIdVARksuEfke1lgMdTdXooHGC5S0dNc9rO&#10;N7If//XLeeC7JXTnC96It9RGSDoAl/ie1oNnuuN+OVOBkSJfWG7/JWz3vIEws73oyg7Di6VewdfB&#10;iHW3gp+txKvYEDy4toBvHl5QZyxOSWKdpzHOCWmOx4SD7kZnmocKaWisUBlljSjrPToiuTrCBj/I&#10;2m+UGH/243+E+dbX4W6wDdkhTjriMDPSExfGmzDcnCU49yWPpxiHoyG/WKzVpkHWz2YkFpRHOwv3&#10;KEB3cTS2vvX32PDmz2FlcAQrY6NICAqUuBWPnDiJgXXZGGjJwZBwoNHmbEw2pquo/Jpg98vCdxer&#10;Q7BCM4OeDOVsz6YrQJfdh3QmZh2k96WAhmv4meQNTmoitqdIlBxMjRgEG7FG/JyO3+PVqIp3UTFQ&#10;a3aQcAnBUHTPllxKwSwb1SlUYz2O08I+l2f2TPYD+cP9yRJ8JTzyRh/FwH6YKAxAjtNJlPpboELW&#10;Ex2oeXjD+uCL+Sp8vygcoz4Ug0lmWCr0wFeDmfjDdCnG0hwQdfJtzOd7olSwX7TFHnUli3Y+iZoM&#10;X53EMlYt/CzHFxxryLV0bzxfMGuxfA+JYQVusNv8MwQc+VCdpLkmO9P9EGEle8XumGKl3sJobWph&#10;wwvdt1gHY/P648V65XtsSKSolkK224Mv6zcUxj4ey8P3q7VqaPForABP5XpZ96LBB0VQjIVfC0Z4&#10;OlspfKNc7y/PGViPouss+dRicyLGKyLVaIXGDZzuRyzHmg7PNZqzA+We1+H6RLNOKFiWuD7ZW46G&#10;4gSMdwh+r0pT4SgnbPEwjmdKmbInPE0+07Od8fpYnQRDB0m66rDOxoZXYtsvr/bgf329orU45i06&#10;oV0RHvpkoRYzEhMH6+IwJxzp6kKLNoAOctpcWyb66yS+CU9m7Zn8uF94WFdZsOCqGqxK/FwSTFoj&#10;sZ5C18ygc5LfPoK/0WadbEJeG+9+VnMCx+1XCz+YGS7D1HA5lqYF949VY6gtB0XCJ9JCbNCQI9+N&#10;IqOaJHUvbMv0Rmm4PMcUR500OFzsq2daFP6xnkBxGMdf10WZIc1hD8KN1sNXPj9AuIHf6Y0IMd0p&#10;e3g/EhyPagNZ0PkdiLQ/gjC7IwiS9eh2fg/Mj66Dh/leOBlugNvZDcJd1iHF4zAyvA+iOt4IWX77&#10;kem7D4mu2xBu9RliHXfKe+xCuP1eJHieQl6kjWAha6SFWyAu8Cy85DrykmxQzrOzPF8Ux1gh2fs4&#10;0jyPI9xiJ3IF01bI79TEO6I2WeKHxMgkn8PICjEQjGiEXOHbJQnWyI02QXakMUoT7ZDkJ/8Wcg41&#10;KQ6oS7JGbawZAs9+hLBznyHSVLCy4UbFzFHW+1RMWyOxsa80TGt+nJ7RlO2jE+aa8/xRKNg8Oei8&#10;cDgPwcHVWJTnUS95vrNGuHCBPxYk7z1YblJRXEmYkXC4c6hPdUJ/aYgaCHSXhGpDEmuXnPDWmOmL&#10;NH8jlETbItnrtOC8PfCUa/G1PYwQDyNEeJxVl8j0QEukSM5L9TqrjkfkzuHyfHxOrYfDvnfhfuJT&#10;uB7/RF7rYH/kI8S6GgjO2Y8Qh6PICrdEknDICNejCHU4qPc9M+CcTmDglL0K+exC4Z/kQ+QdzTk+&#10;aBU8w7OorrJQdBYFoSHTXZv+V3vT5dqjMVYXpSIliurY2Dkj/JIciOcSnIg32Z6M/tpIrQctdqcJ&#10;xivTeluX4AQ6rnFCEc8VOC2U+eLRdLVcS5i6grK2yhr1alu6Cv2nKiP0XHm1hdPPsoWvsuaSruN8&#10;l9uF2w5kqkkNTW7432yYoclDSaiZfGaixKgi4cYeKh5lU3RXhjPKQ8xQEHgeXflBihFL4h1UpM1p&#10;H3SFpXiQEzLpSL/anqhusDwTrom0RrrwxDQ3Q+VrU8KnmmSfUShEnrXQmY5piVM18baoi7XCfdnz&#10;S4L1BvN9BENEaEy8L9f5RN6X34N8xOn4x4JP92tDEzkyXcOvdqfg2WwZJsuDVIAwVxWl4lCehfYV&#10;SPzKdEFXgTc6+azSvVXYwPpdTZIt2iX+1yS7IC/YVJsDeK7AXF8jHIo1ytYEN7QkeCDX97xe+6C8&#10;d5/EYJ6VFIedx0RVhOIPNnfxnOClQU4Z+sujkRVkhra8IFyTOP+He4JFhYvwMzqy3LRRL8RY8JHg&#10;D+b/JNfj8j5uGCmL0tz7bKFJHUhZf0hyOSHPMF+ncxATsdmJo3275B4QM9THOGBSfu/+QDEKfQ2R&#10;ZL1LRzTneZ2A9wm6Eh7Qe8emVr7/UHG4YiSe27GhZl64wRcr7Wr2xHopx8PTnKFEeBfFzB05kp/7&#10;quQzEtCR5oub/WXaRMYJO6mhdjA7sgHGu99DiPVebS4upfg8wgrlwdaYrUrBdeFFnZmybkId5Fn7&#10;oiohELXpURJrnBHqbC4x8TiyBIvTtIjnL5zwk+S4T16HUBJkrtMx6xM9URRkiW7BC5NVnOgVi97c&#10;EMmHsbgzVKln8TQ0mJT7TrEuOajhljfhbSoc31bug+k+ye0GKvokRqVxAAWErKU0yfeukDXdkeaF&#10;HPfTKKLYVn427vxuifOb5bURQQafwmnXWwg9uwMlgbboL45DfZZg6nAHFKUJh2/PxURbkfCAYCT5&#10;nkOa71mMlIfr+V1JgPAoA4k3xz562eAqfDE3wh1xLibIDXZCRZw/Jmpz0FMUjSbBHox5pXH28D63&#10;BREW+wXbWMk17EdttL9wrmz425nD8PAu1FbmYlX4JZuZ3U+ug+Gnv4HhujdhsP497HrvN9j2wW+w&#10;Z/0aOJ87gHhfc+RHOmGoIhHTjTTgylexOkXoHcVhqM6Rz8zy03ppX2ua5mdqUhjDFmSPUk9CTjLf&#10;loEB4fXUJbBelidx0nXnm7Df/S6yQp0w3FWJSxfG8fD+Ah5e6tbcWe1zCBOxxmh02o6gLX8Pjw0/&#10;heUHP1ERzekPfobTn7yqZxUep7cgXvInHYZZV5uoCJS96I/VphitsdHJui7bG80VMYJXajHRXqxN&#10;lzRq0aYbwfWsNd8T3MTmofvDFWjPCIHDye04uvMjrFv/Drbv3wRjixMIjfRATm40Ghuy0VSXjB6J&#10;yTMDFJXV4ILEB+KQVsGWTVkeahgxLvt+qDT0/8ZaGvZcl708I3Gl1Os44m13IcD6AAbl3n59fwr/&#10;8sWcYNZiHYmfYbUDDjvWwPPMYXjZmqM4JwV3r8/ijuw5NtWNlAXgRkeiTkAMOLJGcOUvhLutUUfT&#10;RE9jwWH+em58uScFfdmOaIg0QoHnIdlfJhrnWHuk9uKL0Vw87E3F54L/hgtCkOhkBL9zx7D1tz/F&#10;pjU/w96tb8HW8gAK5Vlnx9gjy8MQ2YJREs7Lc5G1SXfJoFMbYLfrHdju/QBntryB45tfg9mx9YgW&#10;3lWVFYCeymg1YuFZLONtvM0+nN3wJjb85ifY/sEvcXTbGhgIj7Y8/AkSbE/KHjoCy3VvwXLj+0jz&#10;soe7yQnsXvceNn/wJrZ+8DY2vrMGuzeux5H9O7F9y/s4tv9TnNm/Fl7ndiBC+JXdtjdgte5VOG57&#10;F+ab3oL59rVyXe/DcNcnOCUvs2PbcXbvRnUqDPE0RXNlHIqFPxbEWMv+OqhYSJvx5hslJsci0HI/&#10;3Aw2wNdoE5wOvoUMt8O4KM9TBcOtCZisDFb+QkOonNDTSPLah4F8J0yX+WCmLEhNQWhQQU0STfuu&#10;dSfhYlOE8BAv1IWZSCy2EfwSpYZa5OurHQn4ek44y6zEmpFsiVWSf3sT8GQkFbdawlHrdwgVgv8S&#10;TD5GwOHXEXT8feR5nkZ9rJPssVRQ23OvLxGPuiJxo9oH1e4HkGy8A85b34f5+nex9Wf/GZt++iM1&#10;ACkTzkgzGJ6xLEr+nC/yxHKxNy5XR8qasUGS+zlUZ8k6bqvC4ng37q5O4IfHV2St3sbtmU5cHKtS&#10;bRk5Cif68YyhX/JETaSlxB4zlAv+9zjwBjx2v4n6YAssVsZLXNsq+1c46unDcDM5DRfzsyjJSkR9&#10;aQ5KM5KQGR2EnCg/dFdInJH7nxVpi9aySMX61OtwgtiNsTo9a5sodkd3zBlUOu5BOic9HNuGTFdT&#10;idUecD+7FTte/y/Y+Kv/hI2v/A32fvhzxdHEAS2xNgg+/ikc9nwAl6MbkRNghVDrIziz7U0dC29+&#10;bAtMj2yC5cGPtCYWaChr3Xo7/CW35vgaI1l4Q29+OC5ILLwkmK5XcGua+U7VlMWePwAfg13wPHcE&#10;HhYnkRHjg5H2Moy2CE4qT0FnHjV1Aajk9MYYwa6F4cKFC9BfEKwu70uC6Tjx5xvhxhPCxTpinJHH&#10;c2E/e2T7u8j6ktyWESVcJw09xbGYE45yjUZ0o9U6iYpNU+PNCeguDUC7YAY28LKRe7kjS8/+GZsp&#10;Op6uilbtCJsfL7ZEoU04WtTh9xF+4BOJJ+/AdOcnSIvygq+7OVLjvNFVx5hZLlgjF/mSpz3OyXe0&#10;PYqcFF8sTjXgyc1hPcukZivCci8CJDZYHFoHyxNbdNpHWpi95lM20NJswvfsZvgdWwejD3+G3a/8&#10;/7D37Z9gxwf/CBvDHUjwt9VXpcTiHPn+zZI/JgQ38mySZ8rk9Wxautkve6M/Q/BHBrrTnfUcpzzg&#10;rE5CYe2hQbiXNr2ZblfjvrkeyfkjtTrBj7owntVeGyoXbJ2qk+575b48WG7Vs1niMuqGZutkz/bK&#10;muvNwwPhr6y/XZacMVsdATrmUwPCGM96xR3BQo0hJvDc9grM3/trmL33t3Db+TrSHQ7rlOGSQGMU&#10;+p1BTeh5zAvXbpaY6iW8wuXQB8oHvc9uh+vpbTDdvxGx3raoyo9GX0s2huT920vkXgjPiLbch/Dz&#10;wvmcDOErf/cy2w3v0ztgvu1DGEoeNzuwFcYndsLCeB9qCyNRJRyoJpEmHfbaCNWT/9J0Y7A2Be3F&#10;0Vqbpd7uwUQN6lKcURBqLjw2Aj2C4ULP7IfxJ29iz5qf4sB7v1acYLJjPawObcPp3Z/A+Ngm5CR5&#10;4sZ8Hb680ozHYwVYECycaX0Q1ut+hR9R9T/SmIikQHMEO51AtGyc6jRvdT5ipz7Hy1MESVcoOhRS&#10;mEaXPzq4vLjYo13qFDFSYPO/X8ziu1vdGKbgqSZcBThc3AS5LCrQRY+Amgf2BNwsCFHEc3WoWAsY&#10;fNgjlTHI8DojC3SPgk52s7OzdyTPEzOVgbjYHifvIRuiP1E2koCWgRwdp7jE6xwvw0V5UazHg2OO&#10;EGXBlWNwBoQsVQsxqMx2E2LtrUVojjViIeYhx48NFYDOtnQPvCILhU5Fq33yPWVBsdDODqw7U3U6&#10;2u7xpR48vzGK24sdeuDH0YgPOEp1vhm/uz6kbll9EgjpzkexDp0nL8iLB6o1ZXFwFfDqY38WKSFC&#10;UuLcdWzjbH2qBuZir1NoCDXBSk2EjgWk2ymddy4OF6lKnm48HEtLN6qLvRmSCIu1EPRwvhr356tw&#10;Z6EGi/LzU12ZWrwujrJR0QE7GK5Ign8uv8viIgtVLDTqyErZiFeH87XQSEc/WnbfkmTHDjuKJSmS&#10;4Bg0OuOyaMZRpQ9nK3CVTqwL9bg8Va1i6XohYxRicJ3ckGfAMafdRcEqmGIB84ncI4qiKBijiPTZ&#10;UouKV6/IdxgVktgpJIjClG8uyX282oapukj0FvroaDQ6nf5R1hYLog8mStRx4wlHKvemYbUzRYVn&#10;FJXQaaguxRNVsfY6ojnZYReSbTYjz2WPdk9cbYvBzb5kIdz5su4yVQTIwpPLsY/hZfAZCv1N1GE1&#10;1HqHFl6aJeB3lIZjrClTDxzSQ+2RG+0sm9ZbiyG5wTZCNO2QHWSDMiGV7BClS8pwaSwmymKF/Eqw&#10;F0LGog2FfiygsUBySfbAQyFGjy8244KAuwUhtk2FwUgPttLDHI6NiXE4oaOrefhDVzoWZIpjbOF0&#10;6jNVwrfkhGBMADKFnnS64T2/PSQBcLBUiSDH7LNrkmK6azysmCrHg4VqFfHdlXV/d5pubrJ+ZY2z&#10;C4OiZV7Hw0vt+JevFvFvXy3h354t438+u4Df35nCd7fH1KlgSMhavsSLDNeTKPU9ic4kSyw1hui+&#10;vDWSo127HD/DUWp02ON798nzZaf7WFsSGiTpkXR8zjGuC3VaTKEzIrtfa2LMtKPj88li2e8C3KaK&#10;5T1zhWTHyv3zU+BHcSXB3z8/nlIxPdfcZGO8jtacaIjRWEWnLbov/UGumYIeOnFREMoCBff4lOz/&#10;jsJA7Sph9zOvk7GI79Oc5a2jOyjyuSz38oLcQ44nmpb7zLEWt2cacaWvErMNeZhqyUVfbbKO3+bo&#10;KhbtWJCdqo3FoKx9upuwC4fiI468pUCR1073FxUJSlygJf5Lp7RsLQLcGsgC3X3p7vVglC4yqbjU&#10;RveeSHVBmG1P0mtZlL25KNfMtU+HTQorVwRsMFlM1qdgsCJKxwjXxDrotfCaOPo/0f0Y4h0OojnJ&#10;GZdb0nW0fgudrUuC9ZCSpIhiLDqRtmf4qDsRRy/T/ZWF1NHyYBXoUlS7wLVH11q5DhZ3uVabkt3V&#10;Sp/ijVYh4BSHs4hMsTVHLNMxnMX/RxKD+J1VdPkfBw7fXGxXB4IpAUE3p8v04I1u3ixG0R2Izicc&#10;139f9j9dxig4vjdZo2uCIzoIHjkSiPGazsGN6T4ItzugAiTGyjl5voNCOnnwyGdyfYTxPRnd8syf&#10;SS78dpkHHRRMF+LxSiWeX2iS59Wg4l6Kde/JHuJYSwIcFvpJLO5OMndJzJPYTCEYhQT36dArhJUO&#10;pvoak7wke4tuGPz+LPpRcMq8Q6dWvufdyRJ9sejG4jpFuIz/LGDRpYOfw4Nhjmq6JGuGe75F8uN0&#10;ewqeXWjB0xWJKxKbWZDnnifBpMs2Yzw/g+4us81xWpy9IPf06qDkN/l/U01xSo7o/MvY8P2dXnXz&#10;G5JnzdEtjLF3JN+wK59FPDp1zNYLSE5zEJAkILspQa43HYtCnEbqQpETdhZ5Yef0eVCwQDEU3Z35&#10;jNg1zT3M3MP8n+Z3Wkldps8RjFf4CPlKwBfzZfhyqUFF+swVdIR6NFWGp/PM58Qhkqsmy3BzRvKI&#10;7PELAqzZ2WN3cgtOrf8t3AS05rodx6TkE46D5fWS8NOZg0B8tbsIaS4GyHQ5iamSANzqlWtviFf3&#10;w3tT9fj35yv4/u6E3BMh8kKaCkPOI11I55IASRZjebBJNzOK/1oLQvXVKXG/wM8UeW6n1W31Sn0M&#10;HvenYq5CwFdbMKp9hQCdfx8l9luxkOOC0QxH7baihb+vyR6c3vCqjjrxOLEeZlteg9uhj+EpZCXg&#10;9CaEGm9HjMU+JDseQ6zdIS0epnmfkXt2BgU+p1Em+YsjcWeqozDXEKf5nU0pl+S5ckz6o5EC0HGe&#10;z/qLS23aeNQq188XcRyFBmzSqUvk2Ec/LdZzn9LJmR2/dCf68nKX5nUWuOdkLbaWhaMo2Q35kgvz&#10;Ix0VG1Hsz4PA6hgHWO58S0fdtyZzvO1L0aDii5GX4gceDDLfUGzz8FKnkNcaVJREo74uCzlpYdi/&#10;8T0c+PgNmG39AKFG+9Cc4IvqKHd1XmOnGQuJpSHGaE6ns1yAjseiiLMjmw4PYdqhyFHNKkIQHLLa&#10;JPG8QbBBrBVyfY9jTLAkBfkUKVLMxwI8Xbpv9xejU2JWVbi1it7ZHLMs+KJfMGOCzR4UuZzCQJIX&#10;ZiTHTxRHSlyWnNCaIXHSWwtKc42SV+QaGD8pTJ+Sf2PjBsdXXRb8lBVthSQ/Q7TleGO+MVWeieCY&#10;+R7B2/HoL0tQ8d8PNwZ1sgFxN+8Xnba5byio4mj0xXbJ9UKw6ar6r1/fFHzZLnG4RP5fjR5Kcowy&#10;8TYbopj3Vvvy1aWVIly6QXMc3qMZiQ/yJ/HAvYVadf59vNqk2PKS3BMeWjDuslh4eVDyo2Bk3guu&#10;IS2K9+Tj8UydXhfj8ICsu6sSMxry5N4lO2KoOEwxCHPI9X7B2LMtgjNlz+cHqXsuu4Yb6FIRZqGi&#10;k24hQRXBZuhKc9Hxthda4rURgeOf2AhEYjg/XIvcJB84nN8Dy6Mfw/rQuygNN1GX/y9Xq/D7u52C&#10;rapVsPFE8siNuVpdq8xRFJPRgY5O8hSldAnJIg9hYZ7EisJrjqSjswUPW55KfiK30catxjTFlBw1&#10;yPvPMfh3BS9wTTOfsojZUxqMPz2eUKdMim/odMkx7lenW3RkXXN1GhorBQv2SAwfacRMe5nsMTp2&#10;12qBh6PUuX9na8Ml1gueaOahhB/qM10UrzRmeSFX+BCbG0YkjzdkempDxItrvcoL6AqZF26ueZEH&#10;uXQ96cj21DFIGe4nEGu1R9d0ib8pHPe8g0iJOfmCITOcT6LI92Xn7FBugJJnigS+FKxOx0CKnHlQ&#10;N9eWhV7Bc1xLjN0Z3gbozffGF3MSU3u4juVZS4wtlXx7VXhRU1UqBuQ7Xp7pQZSnJQqivbRjOt3X&#10;Bln+dkhyNVURBLkexbl0HKPbKB0RVsdLMCo4aECw4q0Lzbgjz7JBPpvTB/ZvWoOdQnjXv/0qtr/3&#10;Bk588j4cDu1AuO0ZFCZ6oI0d/VVCqrO9MC77fVxI+bWWRDyUXHe5LQ4dEndnZL3QEYZuMIx1jBed&#10;Wb6w2vE6jDb+Ct6Gm+X9DqEm3QuNOf7yLF+OSF+QPMeRsRwbPJ7jhVqJu1/Juvl/X1zA9/em8Ycv&#10;VvHPv7+F1flW9DRmY6Q1D59fGcJzeVEIfGumBVOclDBUqc1my7LX7yz3yJ81yA50QMj544g4dxzp&#10;1udQF+CMLKvTyLA8jlij3UgxP4C6SHt1m2QO665ORGt5rB5SjMv/o8tybrgDqlJ8MVCVjIGaFBjv&#10;fR9nd76NDMkxdG1fapb9LC82340UByHb67i6nFIQ8kT297Mp4ZcSE+myRe7Jw0IWO/9wvf3laGrB&#10;XpxiwFExFAty1O5sfTLKJf43JnujJy8MsfZHEW17WA9FyH/7hDvRNYau2MRFXJvEI8RUbAYba0rX&#10;KQ45UU4oiPNAUayXjphK9DiProJIiVMtLx2nhyhKKMBUp8SfuXasTLZipLMUBYl+2Pz238P2+Abh&#10;a8aoTXJVpzR1sZMclRdugSoKkWRvP17pFDzEptX/aPCRvcT9Qqcvxje+2Dz1b8+mVTCa4H5ShXDP&#10;BcPckVjCRjceYHPUIUcpfn15CA8lFozJGuKhHwuExJ0D8hqRGNMkeW9Arnd8oAxTEvvm5bPZRU4H&#10;6Lp0d3WkL4+31cY0NnOuyPvPj1Wipy0PWalBiInwgZWZAWxMDXBa1vihLR/i4Pq3YXVkO1J9HWWP&#10;C18YrsOtqSaJccX63iy+0lmbDXh00aRwjw0YpRFWaIh3QHmwMXI8D6M9zRrX+xIkz1BomKBFxi8v&#10;1uPBXIXkghQ8vdqOB5fbcHWuBo+udirvGaiVPD4qeWihRZ3ELks+4oQKTochl+hI98BkVaweqk/K&#10;+hwqj8GFriKJcfWCVyskfsTq1BAefvDgmEIvuhiGWmxDosshfR8ehrLhgNiaOJl4vUtwIg+1yf3p&#10;JtmR4YR01wOCfU6gR3BLq8Rsjg6Ndjisot9G4R/BZ7fCfuc7yHE+i6DjW2C74Q04b3kLvvs/RIFg&#10;P++jnyFM9lZmdAAcLI0x3FuPezdncPfqmIp9Yz1MJf7K2gz3hulBufebP0WolwvOHT8ID2sThDha&#10;oTE3Be1VWegUzNJQmoim8kS016RhsrdUuFk1KjMFlzRmoqsyHi1FUbg62YjmPIlNqQGYbivG6kgL&#10;ClIikJ0YgaN7NsPu/CmkR/qhJpMTG4TTcmJHAce9Rwunz1OBOt3A2HjLA7+xOrosp+rrksSTymQf&#10;nNnxNra8+bc6NuzI+tfhwZFRdif1sJAjympzQ3BBcMJMn6z3hWYVefOZJPufR7vEwSnhRO0VjJ8+&#10;6gCW7H1Sm7u+mClR4dU94QJsTGHjM5v5KhLc1FmaTvisjamDfk+eOm6z8apfOPl8ZahwhDhcEf7w&#10;h6steLZQgT/ebNXGlLo4CxUWfLfSKJxQcI7kFjbLcAQvhafEp9yD5I4Uc/NVK3vT32qvYIkA5S50&#10;IGdTx+PVLow0CZbNj0VxcjByY3wQaG+gI6u5P/7Hl0v6ujZTLTjMRgUrbP5alXvLCSWXByXGdJfi&#10;mxuTeHRhQDBHCa7PNL0UiwvOYa2EE64+n69Xx6nG9JfN/xT1kgf+cLVfm04aEtzV6bFZG+0zJIZm&#10;aRMnOaROPKKLpOAL8me6l/sdWoNU880YzXTCi/F83OlNxnPJq/h2FvjdKm7P1amAjeM2myTGspmi&#10;oTAKnbWSd5c6sTDRiNFewQ+CK5am2uXVjMHWbHSz2VI4T7fwxZaSKER5n8fZIxtQlheNHIkveWmB&#10;2oTGUcmcdDJTG4fPhRuQm7NZk+6SxCRsXuDo9Kcj2bjWFq/1mXnhkcSnbIJnIyCbwEarI4RnZuOr&#10;C/X4YlnihqwZ1oMu9acJl83EYmscxstCcb07H7neRmhK8RHOVYY/3loS3FuDMJuDKt5JFzxSEumC&#10;4igXbWacacnRUWmpviboq0jQyUS3l5rx7NaAruP2imjNI9PtOajNCUKQ8IMAh+OoywvFhMTSGYlB&#10;HE3aL99pQfg5Y9olyUdPLzbh2Xw1vpW4clH4X6HHKXQmumOkIEIdpLxMDyE1xEX2TBwqMiKRFe6B&#10;uswwpAVYagMgD9uvSVzjwTub/O/L+3LK1YsrjcJT83BRMDQ5Pt3LOIWkXt67VvYgG1WmapK0Tsz6&#10;0uqQcHnGO1kb92RtEENOCn9synBFQYQZfMx3INpdeGVuEJb7ikHnKGLu4cowbVC+JPl6ujIYbRxT&#10;XExeEY052bt9mT468tHrwIfI9TBEhqchTISXGe94BzYHNsH2wAY4HvpMXutwbvManNm4Rp0zegtj&#10;8GK1V2tiFbEOSPE8rQJI64MfI8Bsv8QEE8GvOXiy2qENFMTzHJHYmRsh/DEOLXKPzux4V3LVb+By&#10;fq/ss0i0lcVjtr1AxcEvBDM9HxdeVRGKar/jiDP+GInn1yHdciu8d/0Gsac/RYmrAWpD7JDpawGL&#10;49tx6tB22FsboTg3EUsj7fjq6iRCzI+iOMIVNUmBSA+00RG65OwUijKOzNdHYKUpBq0p1liVe/Ri&#10;uVY4SwmeTpfgwShrUMX4P4LZ//ejSXy12IDns1XaRPFgjC4nghlHCwTfVeLBsHAEeXE03kJdhI7+&#10;XJac3Sfx5+uFJnx/oQvDpdEYEu71ULAfzwGuCb9hjOCh1HPhlg9Gy+S9G3SSG913OG6aIyYZc0vS&#10;fBDschYx8l2ND3wKy+MbkexngjltHMhTQUB5kKkKphfrEtQkgPV4nV4ka3u+RTC55FjGv2nhCqNN&#10;Uegt8ZE87IfZ6jBtLL7amSzcIgRXuhIFr8vnJ7vAeNOvcWLdz2Gw7TV4WR3QUf6jgle6BNMNCf+f&#10;bEvFSF0k7sp9ui/3jc7sl/oy8d21TsE+HVqPuy8x4XqXxJmaYFxvFu5ZIDz5/EbEn9uIBuEjPYKh&#10;Kfa+IxyF4jVOpWGTe1P0eeS57ENfig1Gct0wVx72MqcIbyYXUjOO4XzcHc2XGBEjfJ4u15GCIYLR&#10;VRqmOGRF+D2nsJTEO6nTJg83X5od1OKbqz3/t6nnmezza4Jf7y/yv8vU6Ze1x3mJ5WwCo1MkXVAv&#10;9qXhxUqNTtNrT3XQCXJsEuZULk7zojHIuMTJscpo2eflOvWChhus2b1YlGcs2OS6XCdzHYXgbOJW&#10;MW17utb/WLfk5A5OPrwxVoXLwvEHmxIxx/eXeLTcn6NN9JwOw3jKRkptUm4RLFAvsbMmThu0OCmg&#10;NNZRcdR4faqKhSjO7K2MwFh9vNZ9bwpXbskIRo6PLSqiWZvIwBerfWjmaP9oe21snWpK0/oEJ5Nw&#10;eleX8L2x5lQ1j+iojEKjcKfW8ih1cm0pE85E5/4kJ3VZzU+wR6TnCXibb4OTwac4s/O3OLLxFzi+&#10;7bcwOfwRrA02wejQWjga70BOjBPyYp21ITwt8Dy8zm1DoNlOpHoZoiDcUrBOBCoTHFGZaI+OAj90&#10;FQYh1ecMgm32Isn7NBpyvLHURyOLLDRmu2nOn5Ccy6lO6cFGiPM+hUC7ffC22IXiBAddH4VRFkj0&#10;OqH4OkH4b6jlQT1ToUORp3DfIMknxQnyXaKttMEiP8hI4og9mrLcUBRjjhCHvShNtkd7eSjmJL9x&#10;4tQlnpkJ59YpYzwrlBfruRdkXbOJm/mP051mhONQIM1mOzpWUzRGnskzCbpLLQpm5nSCacEcEx0p&#10;mBvIFM5bgInOJPmsLK1f8MySDYWVKe4a+9lAVZjohewoN536NNRagpx4P2TH+aI4LRgl6SEoTg9E&#10;XpLwbMGBdF/tlRzTWRqDqiQP0JyFLmT16d5olVxUlUqu5aBOYX1lUTqOnbyGNSKOU6cj6Wwbp7jF&#10;6t/HBOdUxtupkQ6/z0XJ/YPFgVoXGxb8xjzE6Th0sOT5ADHBVytNWo/kBFD+ybNknjHQRKRB3ovi&#10;bB7O84yWWIhGEYxtrNVNloVhQtbf5bY0FVwwbkxJvuvKkf2a7Spc00NdNzmJlGfMNFiYZvyRWNeR&#10;54kEl/3qNt6S7asNk01s4BeOTyFRcYpwhqIglCY6aFPdqvBZimA5RSPO+Ri6hcfNyzVMCN/RhsiO&#10;XLlnwRgWDEFDH55nDleHa32etWVO95yqDcWQxNsxyRGdua6Ca81RGX4OXRJfaqOECxeFCh+O0HMl&#10;itooaqQD50RJALLcDiHWahdWJOZyKlNfYSDqEh315ymMbkj31Empi4IjJ2lulOOjLuCd8ixnG7Pl&#10;2SRrzZ91fcZKimfp6M97zLMcnq2N1gu2b43CZINcd38mmgXzTQmPGJO9wjNfms50ZfupG3BzoqsK&#10;UHgezWkzGa5H0SeYvCfbC3n+RipQ5mS3FK+zsl/D8Hi5R8/BimJckOJjpOdAFEtfl3XMhsfKGBt1&#10;BqXgl26srXL/OemTJkhsyGZ9gM0IrKdxPHd+gDHqYu0E08TqVFAaxPA8i+eObMDnJIhuWRvcU92Z&#10;bjpto0uwUorzIVjsfg22h95DY4aXTpYZKA1Hd16A1uy7hNM0JLtqgykx/Td3J3FlpEabPVtLItAv&#10;95au7rVZXtqQWZvuj2eXhrHEMc/CmWaHytAvOL6nLlnwDB3+CsHpKRT1RlvuRZzNAT0vY02Le+q6&#10;5HpOPxwVDE3uluNxDEV+Z9BLZ7lIV50kQpfSdE/5vsKjyiPtMdOQgS8v9GO8MQc5stczwpww3Vms&#10;wtzG7JdrsCLZQ/BuFsabsyTnSW4XjM9pM5we+GCsFiuy12nuwrHXbkY7sfO9n+LIptd1cs2Ty/3a&#10;9J4oGI7NIA+mmjAmmLqvSPa6PEPmFoq5Z1ppbJAvWM5bMJYV4tyPI8r1BAqiXBFqfQqRlqeR6mKq&#10;o/hTPASvRznqPSsXLNMmz4xO6YxzXZKjsryMEWx+CJaHNsDy5C7YGB1CfLAzRoUDP1joxkJXsbrD&#10;1uaHorYwGo1lKciM9Ye7tSFcLY4jXb5HQ6YXauKsEHr2E5h99hOc+fi/wWzLq+gvjkVGkDW6SmJw&#10;c6YOX17rxrPLLfLZibJ/gwSj5EpciRIuE4jlxhCdfHFR9sCoxJA0652w+vRXOPLG3+Hwh7/Bro9e&#10;wYGtaxDqfkodLp/PlqDIdR9cN/wDTN74zzB47cc4t/Z1nFr7Jo5/8ha2v/1r7PrwLWx551XsW/sa&#10;zmx/H/7meyVm+Eo8S1He3Jxoh85UZ520yPjFegZxzHit5OqKEMHu6Rrv2ADEGsyFriiJj+7oS5Z9&#10;GGyIiRxPnf62MiBxZ7gaYz2Fuv7YPM4mYDYFLTbHgwYe/Ew6WtNBe6lBOEBNmNaTr0lOobiTL563&#10;srZ+UeLEgMQpxh6r3W/C6sBHar7AZob+Utn3QceRfH4twg6ugfvONTDe8p5g+eOIDHJCfKQzioTL&#10;DFXHgM7XdBdlcx9N0ehQzAlD3BeX+8twUzg1G4KvdeaqwMr/1HoEGm5FiOlB5PmZY1V+rzXaFJ47&#10;XsWp134E44/+UadwVMR7o6NIMIrEN3LAOM8ziPOVfVIQqq7yRYKfayRWFIdayhrcAF+TXSiMdkGE&#10;uwlC3M9jZlC4tnD4JdkTk915gouzMNEiWKsjWfMEzzXpxL1MA6LhAtW/8JyDTRp0da1PcJHY54Ta&#10;SG9Z59Yw2PAhbE4dQFyQC5xsT8HV+TS83AxhenI9fK0Pq27K+qhwKYMtyAuzQ3Yw3QqNhEeaaDNT&#10;kPE+2O79TNbNGjic2Cf4whKmx/fB9PRuhPnJd7A+BOezW5DgY6BmVgvyzHi9FZIHKuJstQZGQzia&#10;iDVkuMj/t9d6P/cwNUYjVcJ1Zb1PVAfiSmccvp7K0wa5tLNrEbF3DTw2vg4H4XcVITZ6psHzHa7D&#10;qbIQjEt8pPNnoNkOhDkflvjnqRO1qTuYrfDDQJYzrhDDDtG8r0gbXR+O5+FKRzSejQi3rwtCxrnP&#10;YPTGf4LJx79Eto+58I8wxQP9SZaodN2LItu9KJM4kO5lhYxgJ50i+eXVPp2EceqTn2LnGz9WbrnY&#10;nIl7/SVYkbg9kSbcztsANQGmOhXl+kQrJrqrMNlTjfG2Egw25GCkowjP7k7g3/94Gb9/OqI1XO4B&#10;Xuc3yw34cqlGTTmoI7k/nCd5V+6f5MV41yOaB8pjPBHlYCKY8Bicz52ApdFJVJTmoagoDVnZ0Rgd&#10;qMGExEueMTPOknOxMSTUbDvcT3+G/Ch7NbkgF6qOskSAwUZY7nhfx7CfM9gNPx9T9HUJj1nt1kZM&#10;1g/6qpKwLJyfTTd5wRa4MVCBS8NlqiPj5OOKCEcU+NihwN8NxfFhqM6MxVxnidZy2WTNc92maBuk&#10;Oh1BrqwXTh7K8T2D4kBT1AsvaIx3QWmgJaKtj6jj6Y73f41NH8j+OrQVwT42OhVpdbJZHea7y6Kx&#10;1FWgExZ4jlud7oeptmxt2qSRBwXSGVbb4LfrV3Ba9xNkSJ6LMt0F093vwFcwdUmcO9J8LXWC3+G1&#10;v8L5/Z8i0OksynPCMN4rua8lSwWwo4J3iFe6JI7zTIZNQZcE+02XhGJBuMZFiWNj+X6yXlwxnROE&#10;eh9LOG56B7Y7P5FnZYbiRF/01cheFd7HxsivZsrxWHBMR4INgs+uQ6zDPuQLnmQj4/WRHPxwqV7d&#10;iFfqotRJniYdN6Ya1Q31zmKrGoixXnN9thpTEhvmBwpxcbIGl6YaQHOm6vxIyUHuyIh0Qlmar+oj&#10;Qx2Oam2qQHjMRG2C4jhqGqit4ATwm70ZeDCcq9NKr7Ym4p5w93HJabkuZ+C29xPs/+1/xbZf/xiO&#10;x7ehuyYTS+ONuLnShjtLjVoX5NriZGU2xL6cxFOAx7Oydme5vuQz+pNVnN6f6YI0y10I3P8ezNb8&#10;Nxz/+X/CsV//V3gc3IRk5/NyfQ6gU+xVwXRz9cIphM+vCoYYq80UfJ+Kgkh32euHEW53Alkh9ihP&#10;9VdTlr7qWMXiPNNdaslBR24E6nOiUZ8fL/cjXJ3C2wsC1bxtPD8Mxb5mui/nW+X+Sf6iLpAToroi&#10;rTGS5IkaHzOEntoOo49fgcH7P4f7ofUIMzmAdBdjZHuYCi4wVTd4nk/QzHRB8uHFQl90+51F1JGP&#10;4bhljWCks6hO8kNNrCeCTfbh+Hv/gL1v/jcc+vhNGO7eiPPHduLkwS3Yum0tzgiuyMoUzlqXguGG&#10;JD3/oDiYmrgfkSDwIJWCg2vTtZjtyVOwRyc3Ohux64sipO8v92j3+v/5chV/vjeJqwIOL0qyZbfb&#10;zQFJuEKW6drYLABiVJLrcrck7oEcPRSjUIUOMxclib50e0hQcQGdIO5NVutiIYgnMCKQ5QEYC9wU&#10;4PHfKPJh5y9Hv/H3SCI5YpOCKAqM6GyzOlSEKQnGc7JoSURJUig6oGX7cHUkLsvP0+WQzq6Lsigp&#10;mluRh8OCETsiKEbji2NTrw/Kz8lipSX1NLuj5b0S3U4ixvGIEOLzWhxhJyHHBqpTVFU8Mv3PozrB&#10;FWURdqgIE+Al5IRjp+7Kgv1WgBeFhYN1YegolQdZHoTxehK0KB0FxddFuXfsemahjaOOb3Qn48l4&#10;Lp7KYr/RlaYK7j9d6dNR3DwEejhWqqLT/3FrCPclANMljQUSjkHn2HSKSDg2/KYEVDqT3JJ7M18S&#10;hJvtydrdT+EQHf0oZn0oC4Hvwe9PscfXF9rUoYEFHo61oBqfByy5XqfRFGcn4CwVn0uQoAiDrodU&#10;pE8L0eKBP4UyHE1BkDdfF63dxBSwUWXOjvnHMzUq4uACpL37WEWM/Bsdg0rRmOYpJM4PfflBaEkS&#10;gihkjARlXNYgnzcBCYsRKe5HkeRyCJkeR9GaYYe55gghBjGozvCQwGSDgnhX5EZYo1BIWq+Azkkh&#10;exwBslwfr4fV6sAoBJpjJ4dl3dE168J0Kx5eGZcEWqZj8ejkRMEqu/94OHp7vh0LA5U60mixX4LB&#10;bJOKJ76SZ/KnR5P44sYAhgWwDrekSwJJR360gxbguorCVDCkDm8UKVTGYbwyEdPVAm5bc7QgQDek&#10;G2MFuDtfpQf9XMe3Zmvx+FIXrsj+mJNnycJjeYanHjhy9FddmpcQykgtbHEsEUVhFGjQ1Ylj364L&#10;Ob8q34sklv9GJ0o6LVJkRpEznWy5Zvj5dItbaEjHw8l6PF/uEHLjI4nTCPk+Z7Q7MM3msHbq5PsZ&#10;IlXIWrLnMcTYH0SM1X7ku0qSdT6OjlRPFRVN13IsTQkuS2K+NVCNx5NNKg6hK+jTS+14uNKiVt53&#10;xhoxU5+LwggXxLqfQ4KXCVK8TZEXZKMdAjE2R1EWZi9APUX3U5T5btRF2qEl2h5NEkiZ6EkeOLKR&#10;Nvx0LLjDrrDJYgE3dSoUrE/mODFTeZbWQvbdMVoTrESDBctLcn335Ro4FvPLS21CWlnwS9VDB467&#10;ujpaqy4fky2Z6lS9PJiLYY7OZ+FRYhrHkr24PoJZAWUXJmqFdGboWJeiUHNURlhqt0S2rFOOCKYL&#10;4VCOB6aKZX9keqIh1l6LHxRbVska4eEsx7/wYJdFM7qmcnw83Q8XaiLgd/gtpJhtQk+CrYKCRxKn&#10;X9waw72VLj0wJnlnh/RLl5oMdcHhiFd2f9JNsLswSkfcDFQnqG06izccwU0BNsUsX0iy5aG/upSy&#10;q0pAwar8PJ2KqyIEUHufVWdOipBX2mOx3BGLtlwXzLTJfpLr5cjlafldklt2mbIYRCBAd2K6WtAd&#10;g0CQsZvFW8ZxFnkoPHs8LqC2KRa92R7olv1LJ+zrPRLDZE1y7dIhpV+S618K4HRW5eFLdrC5ABtr&#10;jAlonBcAOSLAmQf8HHM425ylzp1DAox4KHZ5sgKro4UCNOPRVuSvzlZfXOwGx7uyo2lJ1v69vnKJ&#10;g+USazPAUb73JwrkeuVPiTlDeX6YKA7DAyGW3yy34KGALXbQ1spanCiP0EMMOtKoUE5yHQnnfKt8&#10;f8khLIKzG/qb690qhGXhQ0V+3RJzJC4wx9EtQ7upJZ4T7HBswEsnbQFKlaHa1c5ON+5bjjAnkbwz&#10;TrfpbI1lFLN+JXvr0VytEDghtRL/Kd5lcf3pXJ2OWOc9573ne3Jv0I2SMZUNHT0VoSiJtZU9EqgO&#10;5RSKU/RNQdOkxEuOlKPbaH7oOdQLwSJhp5MmQTcdi25Kbh6V62gtDUGSAO7sYGO0pzphrEDIfZGf&#10;APNouY+5eCw58MEUSXChrPNMNGe6oUyA6UJLLB6McRx2uuShTMltuRgqCVB3dDoC0WF8uNBHcmIq&#10;7gi45UHrNSH2FFtT0MURxHR14h7kWAuCWa5F4oBElyNI8ziirskUZrFIt0A3RFlPHK1OIfqE5AcW&#10;3ng4Twd4fia7mYcEI4wW++HOQBbGygIwXR+hzQHEEbV5vsiMIpk9oy4Y7Zm+mmu5j3mwzUPxonAr&#10;eJ7ZDK/TWxB0dieCDbehwNsIA/nyXpKv6NI80VOEnpZCFKSHwcboAE7v+RS7P/oVDn74axz/+FWc&#10;2/gWLLcIoBWSen7jG8j2NUFLTgDcTXboOCyLHW8j5NxOITuCSzK8tXDsabgWJz78EWy2/wSpNp+h&#10;K9EEN7s4NkaepeRkih4fLnfj4mgjlgfq0VYYJ5hN7q3kGv5+Y4oTkiS3spBPJ4QQyz06UohOGMGm&#10;mxFhvgVVEgvoSvxwoU4dQDnmvzLBCeUSA+sSXGTdxgpAZ0ONxILqaD0Y5BpmoZMjf0k6eYD+YFhy&#10;l+xripgmOvIR6mcNO+tTMDq1B1s/WYOz+zcg2OkcuiozkRHhAX8HQ7ibHdLiFguedDa4PJSh4swR&#10;iRnXJuq1OLnYVSG4JUbdr3oKYzBZn6aivccLTVpcpcCdBev+8lBtbqAjK2MNBTtloWaoFhLMYi7H&#10;MTsf+Bi2m99AwrndKHU9g7E0f6yUxOFafRautBdirilL9mGmEPFqjX8sPnI8CScbsPFmSogA8UJD&#10;TiDcz21FRuA59BaFgm6uFF31C35sK4rEdY5nnW3GqMRpHqhRBER8zutrz/HX2Hd7sEKFwzdHXjZz&#10;8dD70kilvKrx8EIP/r8/3sKfnswo/qMw+Zvrveo4yTFFHIV8fbweK32C3ftLZf/XSB6uww06vAsR&#10;othgpilb/41Ceh1vLs+pp8xfHVYfL1XiqWCUp4L9WJCn+yebwdi0c0Hi+/xQgY44o8C2VfDbJYkl&#10;hb4nhbgba4H9znQh/vRwQOMKnSN4gMBiNF032QXKNdguhOqOPEOKUen6WZfgoQKp+X55nnK/++Q6&#10;l2bbtYhF4RAFLsQ0bGLg6FgWsZ4u1ws2q9KDTroPscGEMfbba336eWXx9pjvTNEmBt5H3lu6VrGb&#10;la6MFCBTzHpFcjs5zu1xThIQUjou8bW3WJ3bugrCURJlr0LdqkRn5S/sJqabS3ue7G/Bgg/kfj8W&#10;Un1F8A9dVRflvZYkt/KQkqOEOrICVHBHh/kr3Xl62EDR9GRNnMRcIf4cly2x/PFqi77/ZeFQdPQo&#10;CbOB6a41OsIrxe0MFiX/fclRqYJHedj9hycLeHixD1/cmsSN2U5cGG1GR3k6vC1O4uimd3Fq+1o8&#10;WB7Cn59eU2eKBC97eJ8/Bvczu1AU5qANSjwgoesHm5aeLdfhsfASkllizUuytpgnuIeILV+K1ysw&#10;UBmOPonHdDBiIw4xa1qoJRyNtiHO65wKrgqj3VTEtdBejImadAQa74L3yc+Q4XZKcRMPzO4MZaMq&#10;yhiDJYKJhAddGszQ4h/Hxlyaa0ZbYzZ6uiuRlRGJUG9HNJcL1itKRFd9JgbacjHWVaDCpoGKBPTK&#10;PuWf/YK5y+Pd0ZkVipYUf7RnBMt36pDnUYb0MCctqO/f/D5O7v4Mlid3wuroBkQK9iXGGJb9FmR1&#10;AGe3vgmbfR/g4Bt/jQO//BFMPvhblHqdwFSJP75drcP3N9twd7YEneX+KEy0lRwka1y466Dg9Kla&#10;wU3Cqcl9fn97WKcNzHYKR1vsQG1OhFyDC3KjfeFpegq2x/bB0/g4Qs1PI9H2LLJdTOC08324H/wY&#10;F/j9ahIxKdhqRXBHQ4G/5N4kjDckajMR1wmbRtmQSmeWFG/B0uStAZI3ZJ0SxzTE2GhzRF2UBUoD&#10;z6IqxAjTxf74XDDBt8LP7nXn45JgorGiCDQluynGYPGDzWmjPFgRrEKhKw9xOd6Nwg66WY63y7ro&#10;LsFoW74eXEwIdqZb4oP5Bp20wOJnpN1B2dfeyv2CJG+FSixP8bRAc47sG3mGZamhyI7xxGhLgWDu&#10;So2bbB5isycFbVcEv3A0Ft2E6Hq5MtGggtfK3FB0yX1ZEA67IviOBawrco3XZ2t0HPFdwfnBlvvg&#10;b7wdKU7HUSR5lF3MxDG3ezPRneki+ShfnWY4wjvWZi+KAyROZ8ka1NFadLaL0YNeug/QiYPOm425&#10;ISps7SqNQkO2H2JdT6orFDux6YjNv9MBiSJUOqdOyfNLDrTEqV3vYveHP4Xz0XWoDLfRHPjiQgd+&#10;d2sQf/p8QThfBRIinJEW74uOpiLYmB5FsJcl2qvShWPmY3W4VnBbPC4Knryz1KDFMjYtsxjKmPZS&#10;oJGDIcn3/cLhCyUn8+cfS+ykK/BYYTjy3E+hTrDajWbhjLWRqI80RY7XcT3AXmrP/I8m5JcxsL8k&#10;UnKEcFPB1O3ZwUiSuFNAd7Ekwe2CRxYo3JI1yRHuS62paEwX/p4sGLAyUnHxDXkmXEeLnZzY87IB&#10;jG6QdL3hiHHPk/I6tRUpHiYYLEvEQ+HjHAP/9ZUebZClaJ2uUnREZaMH+eNiW7HklE5cm+yQvFOF&#10;lqI0hLlYwNZgPyyO7YD5kW3Y/9Gb2PbmLxFiYYhAkxOw2PMZAsyOIyPUBeFyP4k3akpl/8j9fnp7&#10;AoWp3rA6vRGh7obIT3RHU3EcZvolLw7WYlA4Y0VBNB7enMD1C10qYp4ZqQf+7QX+7bub2uw4LfiS&#10;IoXp9jRtROPBJB3X704048G08Ez5O51o2BhI8UR3bRLyhZPVlkWhpTYR03TYlVxDd+gF2UfzjYKZ&#10;uopecpsRFsRLBLMVaAMHc/w14QGXJf/TOX2BOX2+DVdmmnBtoQOpgl3iAsxQnOIuayBOMFGWPMss&#10;fLEoOK86RDjqCZR5nwBHXzdGm6sD1rxwXDbWkSP87nKzuuB+M1sGj32vwufgGoQabhY+aIqO7Gj8&#10;z2/uA//+O/zrn5/jyuoQhrpKkRPtDmfDHTi97jda2Iwy3ot0+2NoT3HDWEmgcCYLdWyic1OO81H0&#10;pXuh3M8IAUcExx5/C/nOe9ARZ4Gluijhj7IGhY+yUfXZUruuQQeKZw5/gpoEL4xXJOtaXhRsd2tI&#10;9rrEGuZ3FdbPVGNK8k9RpLWOFGcT1gOJQcREz6+0C4aXeyHfc6AsVB3PKCJalM9jQwMPDdmASOEt&#10;xW5XBSuwiH1XOAxjAN0Tvr3aheGSUASc/BjJVnvUYZ7NOnTG+O7aqGAzwTDdZRKrKvUggTGzOs4G&#10;8Y77Nb7QkcN2xxs49uZf4/zHP4fDtjfhuvtdFHoaoTPFS+6XB6YqYnRCz2xVFB4KdyY3pfvltxcb&#10;8fmqcMaRbME9hcL9WtVR+ssLvYIfWwVzSn6luFMwLesZrOf20JVRcuegxCoePNCkIDfIFMWhJnr4&#10;Myu5e64qAsVBxiiUmMDJOxSm3BN+mGS1HYZrhE989veoDjDShpgmucaZlgxdk8w1FNgTQ/2w2q2j&#10;3RdLI3C7LQ3z8t5sNKGD0CW5b0uCtxcr5N8GKGCT5ybx+3c3xyV3Dip3Zo6kawVHFaa5GSPF5SxG&#10;K5O1FseJCDEuJ+BjvAUV4RZ6OEInGzYEc4QjccMNed2bLhacXyH8OlXFtdrQJs/785ky5R2M9w/6&#10;svH9bBUqvU/CacsvYLv+Vyh0P4uacBcVwIdYH0dnieBswZic7sD8x3oZ6548aGEjKxs/vhDM9c/X&#10;+/FEuNyDqSLcn8oX3lOI+2NZeDJZoMJ8jsr/S22ANRCKa7muvpZ9+GyyVMfOajOrXBM5OZ3T6lLs&#10;BfcLJ8n3woubgu0WG3RqmjbKtgmOkO/wSDj0lOwfh3U/h9uW3yDh/E5EmOxEnPVRyV8nkex2HsGC&#10;a4Yq0tWhnmOn6XwaF2QFx3P74WJ+DAaHNivP2s44+e6vYH9iF+yPbIbH6e3ozA3Hk4VOxU0ewl/j&#10;3QQzpAaiPEbiYlqAOsDcG6vCQlOa/D0Sf7o9LfGFDYzyHIeLBA+koqNM+KPtXm3OpPv+9a4yDOZF&#10;IdrqOHzPyHu6nhLOmYFIm1Pq6HX0/VdhvPE9OEjstjm6FY5nD6I4OQTXF/oFW1So6ISHcm6nNsHl&#10;xGY0pEl+WRzBSGMxIlzNkBniiDRfc6QJz3Y/8Qn8z6xDgOE6JNkfxEhhMH630IjZkhBEG36KmDOf&#10;oifFETOlIfIKw5Jg9ycSX//pUjuejRfh2ViuuoY/6kvDY1lXj9h4LPmLU2niLDbDef9rKm7J9j6n&#10;B9pdgpe+uz2Cf3k+iz8+6MeLKw3CFxLx+WKZYHxOQaNLrMSUyWI11+A6eLHSgoeC/1lP5JhHHkBe&#10;n+vEUEMObku+uDEqcURwVX2qj3Jx1vcoLu9Md4KPwVrEuxwHG26fCN55KOvv2xXh2yUu6MuwxkyR&#10;F24Jf/xK1ibXGg98H0wWar35imAiNkGycYfiw1jJq5zCRxfdR1N1KrzgQfHtfuEdrYm4Kv/9SPL1&#10;i6lK/H6pHg8HMvHPV5rxxaTwoz7hLOVB6MnzUgdOOmaTKz1Z6RWclK213SnhyHcljrMJQs8DBnLR&#10;mmynwhWO6011OIx2yYPXu4u0metGf5HWptnUopN0ioN0msJNwSJ0Lyc3Zx2TzZNPlzu1AY/urNxD&#10;PHvoz/dUl1nWbh5NcE9KLJvMwbXBFOHWfhgqdseljnhtkrwl34X/zp+72Z+GK13JWvdhcz/Prb5c&#10;aMeDsXrc6CvF5a6XZ0Ucv36pPx0U8HMK2LLwTv5OveTRhhgLTBT54TEFi/WROvmCjQET1ZG4JLjg&#10;ttz7ZYnpS8KViv0NkOV1RLiPKbqzPLXWNVsTi4G8IMTTAV72TEWEPZpTfZV3jgse6CgRTFcn3FDu&#10;JflWr9x7Tq5jM3+d4HXywyuSi4sC7ZDsbgwatdwVPnxlJFeffWO8FTz2vgaHrb9ChnCD0aIw3BLe&#10;S1HZcEkELncXqnHCSmfOy8kwo+U63WaoOhqTEp9nu3IwRUfF9iwsjZSjT9bf0ni1OtXNDFbrAW5f&#10;cz66hY+1CPcabJZrroxBX228HqbShZATGMmbSyLt0JkXiKHyKGTL/4t0OKi1SGLmmkxvVKZ56LlO&#10;s/CcztIgFe1R4Mam1NGKKAxVRuk0LNboOX2sU9azjt9viEdjni86Jb/Tgag5X3KcrO3L4/WYljVW&#10;lRMoHM0dbUXhmG7L1gbcHrkG1sYuyfOdE65JwZ42OXZmaIM3zw1pBsApPzSauSLP/q7EiUcz5boe&#10;6DzKxhf+OSzPhEIauvSx1sm6G13SeKZGESDdgsdqIrHcnoRLPXL/aD4g645jyBdbY7HQEoM7kj/Y&#10;MLHcJdhasMdiZzKGakLl+fvrGeKA/P6q4HzWHTixaVhyNpvmOF2Lkzanm+MlRyeokUh7rhf6SoLV&#10;fIhOpOMNspckh1GwTfE1a8a8Tn4frufRCh/0FXGSYLis91QVTxKzs9Y9Ifd8ROIlecJkBacxpuJK&#10;t3CN4hB1xWQDqYr75MXaH8+Q2fBxZ/Clw+kF2Sv3BrNxrStF3V5ZR+T35x7huSRdnYmxODmHuZDX&#10;tdSVJhwwV3kEazocs0uBFc+0aPJzsT9bBUAdeRTyeoONhFwT9YKfaotCUJzjj8riYBQJvytKdVYx&#10;T4usqcoUV8XiV4aEq8veZl2Kk3J45ssDeE5pZF2UgllOk2NdndzqoeTtqkgzJNjuR0WopT5Xnnez&#10;7s86+2BeAGqj7ASzCQYYrdR6HycbcppQfqCpOt5xqhPjAU1OevL9VVzLmhobb+ns2ZzshfoEb1kj&#10;giemG3Q9zrcn61oiL7/YKvtPeDonKxYEm6I60U4FT2z+Z22cxgycQsDYyTj0fK4ctwQT3epM0nG2&#10;Vf5n9RyjJtENVQmuKuRhHYEN6KPyux2FgegrC9E105TppSLI6jRPVKR7qslBU3EYusrDhbv7qnCe&#10;dZJRwdGMQ6WxlsgPN1G3WeLMFvkd5i6aAfC8iuc1zGclUZY6Daky1kK4ZZgaabA+TPd55rgJwY80&#10;f2H9mPGT53e3RwRnTQquFQzE/MBYz3PhScFGV6dqMNSYrKJVjmefa6NxS7C6BLNpiw0eNGJoSfOR&#10;WOmhhhV0/Wb9l/yUhgkjFcESbx31jJ+NvKzt8wy8IMwYOQEnkO13DAX+p1X8S2OEJ5LXFuqSURnp&#10;gBibw8gULMDGX3IS1hrCTLZjRa6JTrHuRz9GcYg9Bko4TUJynPzu7blaNSyhKL9dchrFTuPVyejI&#10;DEGE5RGUhtqhWTBYW7LwOOHai3JNrAETP/O+ULzYnOCgU2p5vkhXYJ57T1UL9pU8qi69Ei9jHA8j&#10;we0oQoWvuBl8hhi7I4p3HXZ9iDNrfwWfE5v0TJdNWYWBFqiJccZMVbyecVFQFWK2BbVJLuDU3hj3&#10;Uwi23i/XK/sr3lVw5l4Emu1Gmo8JmjN81QQpxGAdgg6/j9BjH6PM1xJZnlbwOndCOLoVkgNd0V2R&#10;iVHhb1wH1Az0SYzqyXFTd2y6D7OxgCZDjwWzsXGLE7xaYh10wkZ5oheiPM7BRnCg0+ktiHE6qdfN&#10;M8W7kvOfCv6+3RuLK22C62oDMCdxlQ76namucg995HkkKg5hXYmxfUk4BwVeFGZ1Cu9izUidm5uT&#10;lZPc55lmRbw8lzTJLwWozYtGmK8dwoLckZ+dhJKceGQn+KlDbl68gwrpmTPZ/NydId9Nz5eCcFHw&#10;I900G2JNBI96YqFePqs+Tid61oYbodLzIGKPvw2bd/8GJq/9FYze/DFsN78GP4PtSPI4KzE/Wnkr&#10;R8NPVIXJnpGcJfGcDdrPLtZpvZSNXWU+h9AaZYSbgnGejUvea09RwRdFZrPyHhMVQWiIt0FboouO&#10;rV7tKn/JVwUHkPs+Hc3Dt9Ol+IICrN5ijLbmYXa0Dp0t6eioT8B12WesD3F6G/UzPP9cbEnR8y86&#10;KbKh46XRWQi6BHfzT8YGNXiS9c3cTdF8wOlPYb/jFZz94G9gvulXCDj30t0+J8JBheY9hfL7OV7C&#10;U88iw+eo7Jlo3JsrxZPVKskXMWoWUxduhWrBEZxKaXN8E7wsjyI3xkMnay105OlZNI03mJ/YcMFz&#10;dV4rGzWXJNcOFrijJ8kG1b4GiDj1ERy2vAKvUxuRHmiljSSJEZ7ISgxCS3m64vL+csEWgkt4XtQY&#10;54BIi50IPL8NWYEmqJC4SEE4eWqCcJu6KCeEGe6Ez+GNcNi5FqZbP4Dxro8RKlwlOcINzuYHEeJi&#10;oNOmUp1PIcfrDPLkfRrShf8LTqBG6elsuTZTUOQ2WRkkzztacQMn0rBW3y3rnjmHhlGfTwvvld8b&#10;yXTDzeYE9KfIugq1lnzhBwfZJ4FupzDYkY6nNzvx+KJgWsE0bDRmg8jX1ztwW/jJkuCRC52ckhSr&#10;E2bGBG+0JUssEHx0W/bEI/mcB8OZ8twpnE5Vcd/nkts57XlBsKDqXWY4LVH+TfhPvtNOuO14EzHm&#10;R5Ad6oH64mQMtudgUjBHbuBphJxbhwNv/giOe9/QKUR0WfbZ+y4q3c+gXzBaosUehJ3fgST305Lj&#10;/TBcK3GvqwRzHcVoKU1QjHljoRl/fjYP/Pkm/v3xNL6aF47CCaqtEbha6YHpRGMMhhxFud1mZJqu&#10;Q4ypxKSQM7J+4sCJR3a734fr6R2I9LWHva0RbOzPICDUHgVFURgUzrE6Wa9CehomUYzIsw/mS57l&#10;8++XBvK0QatYcgDdp2luckm488J0HSaGBE9KXr8qWIWmYJOCA+clB18byMa4xIeuREdUh55Biu0m&#10;JJz7DAEH34fpR6/LfTmJRF8nnYRSleaLCOu9gtvfgOOGf4T7rjcQbLARcfaHURxhi8q4l1i6IEz2&#10;fowjWrL8/yMnJyr3Wu2pQFN2JFL8bRDnbYUIz/NIDXNEXqwn6nIE7zXkoqc0GRVJvhITK9WMjQaW&#10;D+R6nw/kI3TvOzB9429w/q2f4/Tbr8Lg43exf+07OLl3I5zNDJETGYRAWzP4yr3zczSGk/lRuJkd&#10;g5/FKeH4FqjPkFjVkoPLcq9owDUlGJLNNgnmOxEuuSjT4ZBON0mzPITIM7vhc3wr4u2NUJcRJZwh&#10;Bwme1jj56ZvY/+rf4sRv/xuO/eKvsPsnP4Lhu3+PMx//HC7HPkVdqjsq4qwlX55Vh+lKz6PINtuG&#10;JKOtSLM5pi7N6d6m2hjExkVOnWsVPMMcz6nnTy+0a/2Q8enZbAueL780hVqRZ8czzuty3cRn1N2R&#10;m1LTxunZnA58l/uvW/aN8MmJYk9Uhxgg2Xo72iU+jBZH6GSsGa7ZoSqMCs7slbhFE8XSGDtZ16dQ&#10;FGKltRReCyexTJN7SKzujbdDXcBZlHsZolJwFCca8gz4i/kOPJlp0TPGSwNluNxXiemmHKQEWKhZ&#10;YmdZBNIDjFEeYYM8ycnV0W6CJf3AaUQNmeGIcjaGr8VxPVsvTPBBfZYv8kPPI9l+N+LNNyPu3FZk&#10;2p9EU6yv/K5gxXgvlMe6oCbOCaXB5kiV+xlvdgh5HqZYachCS6IrIow3wWXzr2D21t/g5Cv/CSde&#10;+684+MZPsev1n2PfO29i2xu/wda33sCWt9/A/nUfwWDXZpw5sBkOZ/cixPooEu2PwXr9r2G29mc4&#10;+/FvcfDD38Ls5AEUZyegNEMwSLS7/ty57e/AaOdHOLLpPZw8sBEH963H9t3rcMb0KNKzhB8J3x0T&#10;TsKGSDrsUyP2o3khbuxe/mqlQYWS3LC0eqdrJl0F6XZ2uztdvoz8UutLQsPOK254ggR2JbLrkON+&#10;CYZJctjVSMBIwQ4DsKqUJyqUpFA8QVeYLiEZ5VFWCsQptqSTAAuILCSyiEiXzv5iP+3gY5GSbh4c&#10;L0SHytsC3O5P0WFP3nO4VEfV/eHOMP7l6TS+vdGn7pc8qCEQZCLmGJwZAa2XhLxSDHi1i86J6fp5&#10;LBCxK4bj4KoFcNfFmKM7y127OijcZHdXZpQtcmOd0VgQgjZJvCQtFGrOSyKnEJTjWznKmCK1+iQn&#10;FWcu1MbiMTtAeQ+6MwQsSHJZElI2W6GiL4pVWbDigcKikKNH4yX44VKrCr142DtbHy3fuR5frTbL&#10;qxVfX+hQtzQ6AXTkhOh4Ib6akjx1I/GA6YEQMh6aU/jLLsYSAfTsxk9xPYaKkHNYrA7HI0mYHI02&#10;Xh0mJMNUiSFdVP8itKWDKwVS9+S+XJI1MC9JTJ04hXCSuJIwENiwyHtDCCmdZmfkec7I/SyOsVHX&#10;KdoOa1GnJ10JCV8UONGVkSQ0xdcQuWHmWqii+xhHTnbkByJcgra3kAI689DNh4dCF3tLtGOityoG&#10;TfIzVUJg6zM8MCxASQFLY7QEHfl8ISk82BisidcOZ3atUkjBdcLC3ZOZBllHJeBYYxavCFwpLKAj&#10;TXdZuK7hFgl8LMZcENB2U8A1HTMr0n1xZ6EDC52VksBr0V8q4KIyQ4hxlQAyQ9geeh9R9gfVQZbd&#10;lnQRZuGBAoznV3uxJJ93RZLdlakGJAeZIdrNAJXxLmrJ3C/riYLo+dqXTl5zdeEYK/NFR7odWpMs&#10;0MkxhekvxxGxADIiRFBBiICM+/NluD1dAo44HyiPRIavkTp39ucGYUS+/6iQgVFJojzYJsl6OlGD&#10;p3IPKCChcHe+swgTTdkYqEpSp4W7M12oSQ1FqJ0RfCRgpHpZIsPTFGnOZyXQuag7DwVN40JWh5rT&#10;dMzr7ekW7SjiWGaKfL6/P46nF3sw1pimwZdiPLo4s2jKA4chIZAJniflHpyEj/kheEugjXI3Q5Kv&#10;jRAnM8S5myMr1AWF8d4CggQ8zLajozYdloZbcXDjb2F7cqOQtKPq8pDrZ4WCAEu0yL1cFFC9IIB/&#10;tjJUQHsYmoTwj1eGC5mWdZDhpkWnG0NZ+PoSD8zKtXOuR4g0x90wJvEQgy7OHHfx9a1+1Gd7qWPG&#10;k4V6Fc2yME3no8uDqbg2ScexIsxKwr4w34zBrgJkJ3rA2mAL3Ix2I8bBAAWBApqjnVSgyy6bMiH7&#10;2R6n1JGBXW11kTba6cERsyzosAjVU+CtAn4WTNhVPVQv1zZZp4e6y81ZWK5Lwe3OfAGV5Xix3I4H&#10;S+2okzXOrjGKWlmQoXsyO925d7n+2K2fL4kpPtAc0UJci4QIsGuyMtVHu0gTHI6jt0DujdwDOtPR&#10;5a4p3Qe1yT7yfuE6UpSj4yjK4L6tTbZDRbw5GlPtJA5JzJG4SbcBxnQWFbg2qnODkRfnimR/c6R4&#10;mQhx2YVgAanpbsdRHib3weskMtyPaGc3izwkf+2Z7jqmhwU0iqXZwUtxNDsCaYk/WJ2Ckbp0TAvZ&#10;Gq5NVcHuYudLpzk6jxeEW6Aw0hQtOR4YqAgRAFqkh7p0+q3P8ERbPkdIxUveSZM9UKs5pz7KHrNV&#10;cXi+2Ix/ezKDb6/0S7zJQIfE0pGGVBVpsMu9ONRWnqMtJmX9s8jNPU7nObqGr/bladGNwq/nQjRZ&#10;/Fppk38byNVD1SsS41kwJeFjvmQuZCc8ux6vyrOnEy1dGtnYwYYN5i129jwV0KWusPIcCQopDhiR&#10;+83CKNcIuxAJtOhaQhHry/fO1+fAwg1HN3wvsYedLHSVYM6+zCYS+Z2//B4dZRnzeZ++utqt10uh&#10;M/frjcFiIaQC1PsL1IH6h/sj2uHFMUbM3dOyZocLArSowHzBQiC7i9PkPvkJAGrODZOY24ThwjAt&#10;+M1K7GYuTnA9LnHqrBbyCHQ5AjHSdDeS7Q6rhf4snQSKvHG3Jxn//UYHvlup+7/OKk8k19wfzNUx&#10;J2y8oSM448uN0XJ0FQejTPAHv7+OzxSMQGERxeKZPqe1A35AfmZQgCPHdrED6eF8Ox4udqIixRNu&#10;57YjO9wO3UJgs0Pt4Gt+QJ1hz+94R15vwXLv+zquUEVv081YlNjWUZmEWD9zFMRILBeiRbdHisbr&#10;47heTNAtOXBGwCrHLFGg2Fsajc7SKIy1ZuoBxYRgKY5vXBUsMyOgu6EkBkNdct0jVUKsSjDaX47l&#10;6Q4Bxm2yfz1wcMMHKvpMj3BFRU4YPGwNYHlmD4wPbpTYsxvuVqeQFukh12SNc3vXwvPsNnXd5CHr&#10;UlOM5OAifHWlBRzNR5H89w+W5FqKwbGdt5ZaUZbmirwoc7TleSErwEAPuunS/2i2CSNVidr4MSRg&#10;va8iGSt95Tpi/O5sm+QRjtPPR1sWRUDhqIryRpafpYoAWQiheJqYMMx8l4Doo8iRnFkRYKYFJ45P&#10;oJMBneZyvc8i3vG4HlJeGW3As2sTuLvc9dJhrDwMN2SP0bF/pq8Yk92F6tRUGO2sgkGC745MX1nr&#10;skYEI3E9snGLRc9rsq7nJc9T8M4ibbGQwfmWdMVTbLLSPZ8XLPk1AZWyBooFe9SEWmijDYvNbLjg&#10;GNWQ45tQ5Gaoz5WY7opgjVudOViqTcZNeV6XJB6RPF3ozddCeXWSi8ZkNqNcHZOcI3snPcQEJUl2&#10;gpUkj4wJRivx1wMTjlrgf1+V78dGL7pLsGmCWIYj3SmUvTrGWFCl/844MSc5lY4JbGChQJ4Ejc7p&#10;HMHImMFuQOJKYjC6wTAWMZ88EPL9+YV+PBJMw/g6xUK5vBY6CnBnrg3Pro7iT09X8fhiPy6zQUWw&#10;DIXvFLbxoIKj2eiesFgXhxeCNemae0uu7cmFblwWrPVY1hOFX74mO3Dkw7+F2c5X0J7tgrmmKNlD&#10;52U/HkJPjrMenJCEUJBK3FWZGYTcBF9kx/sjLylIx5lnRbho3P/h/gz+3z/fxZ+/uYzvnl/Ew2tj&#10;WOmvkTUXquPLPp8SLNebpU1lOrZDsCldeygAYVcqJx5wegCdvjk6hY0cdImkiIaj627w8EV+9+pE&#10;uR6KUbDPtcPpEGw4YiGaz+YbwQYUk6nATrhHdbbEq9Yc+f0GPXDtkWvhWuJ4WYoNKZyhgKZB9hYP&#10;5zjunrGXe/LFbKU2AtDRqD/VVoWGAxKnHss9fCb7kb9PgRfj9kxlJLqFV9SGnEeS3T7k+Z9TV2+u&#10;6aWecnW1cmOB79RGlIVYoCfbRwX808xVjakoS3KHl9lewTVBiPMwwvldb8t1JeK7q33qgPD5tS6d&#10;zHBrsQW3F9u1gebBajduTtVL3IpUV052RxIP0RE4R7gEx3OSK16gI01dhHAQIefVITq+5YHwRmL+&#10;28Jp6OS9LHibB5x8zhSCTQiHIEahu/5gFcfTV+NruYZZyWtskmDBnwdKPUWBSPU4oTmD2GRBOB2/&#10;N3FNSaIzwlzpVGiK5sJowaal+Kcnq7g0VIuJ+ky55/4oCLPX7taB8mThJi8dZWcaKSgpVxEiOQvd&#10;f+jyEh5ggogQc2SkeKMsJxix3iYoiHBQscd9wbkXRmow3l2K6uI45KcHoTwnAlVZwciU38kJMtac&#10;+FTWIV0TmjLc5RrTlEf0sJAWbYVwu/3adT0kmP96d4EKtG4M1eAPdydVgESnDR7AshCyOFqP8S55&#10;rimBcDc+LIT/Vex8/e+w542/hf/ZXZK7y/TZZgmP4nirgiAjFAYY6+H4TG0iegXjcfSM2Z734XNu&#10;NzwMd2D/u/8A6z1rYbf/EwSaHkC0g/yutxka0wPgcmIDzm97XYWn+b7nhQc7KOakuIxC39JEN4zI&#10;Paf7X3tprIo8x+sFjzWl6GHvTGu0/IwNEgJOo03wHHE0uR6L+iykDhQFoEjWJcfymu/7GGb718FC&#10;8pbnuUOY76jAaF0OOgtiFHOyQYDjknnouCpxjs7M//71Ev7txRyWBfvUJtihOckeN2TdPR0X7j9Z&#10;q1yDv8NDagoMObnic9n7dGGdEfzFhkPGUF53bWYgMkJskBPlgg7JuYtNeYizPYXja38Ju8MbYLn/&#10;Mzie2gF3owN6fcWSU+uSA1Cd4C17O1wF7iwgjgmGpJD58YU2vc5UH0P4nF2PGLs9uCbf/evFGgzm&#10;eqqA9lZfNn53oVX2f6NgukbcnGvBRcmrnfVpkg+8tKBezOJoTTI6JX7w0J+TEbjv6Azdkh+F5rxY&#10;dYGuSw9FgrsJ+gWX8wDuX+4P66STwXKOEzKU+3xOOMcZTAuWKvA6jMa483gwni25vwZPloU7XGnE&#10;9zc6BbvHy1p4C04n1qMiwUOFuLxHHFdZHmMvuK5Mx/P3Zvrjdn8JvqaArTJB+V53aRzGm3JRGOuK&#10;euHHPADlJJ78EDN98aCDriZ81SRLno+21UMONpmwsZDi6KLg8zqG9dzmN+FttBc54S7Ikf0Z6WmJ&#10;RD97HRNeGeuPjuxIdOVFYKEtV52NohwPw89oC9KdT6pAg05QPNxn00pDhg+mOwvRVpWC4T7hnlfH&#10;EBfpDHPj3fB0PIP92z7E/h2fwcbiLIrzZX8ujeH21Wk0VWeisSQZFydatZjmeHYnRhsztCkh1PYw&#10;zmz4NcLO7xScegT/f6L+Ms7PNDkWBcfHB+zx2DPj4e6eZlRLLWZmKkkllVTMzMzMzMzMzMyoKjFz&#10;Mw3ax7Be33t3YzNSnrMf6qeZbnVV/d/3eTIjMyMj6iLtMVsZr4rxq53ZSkIkGWi5MQYzdRGCR7ME&#10;V5ZhdVSwQV+akrK1RyTxmEqZVKqjg85Mp8Tn9ngdItcmuWjs4zI2VTwekbQseXxBsM9ncy06aLrR&#10;JTXoUJn2LKh6RQxMq85VOfO0hudCEZXW2YNS9TCJn/2Cm9oEg7Chy8E4Fys5dKsSbHH+o3+A4fp/&#10;xJUdr8jz3KnDd9oFcwGzKswErbFWqA2/gnzfc3AzWAebUx/Bw3QP6nLlfNZIPI2x1/qKC5J/uj+E&#10;//u7Zfzn767iuyfTqmrrIvk72t8ZrpaGcLe8gPQIVxQn++ggkYs5JQnuqJW7WBrjhowACyRJXrI/&#10;9qFaZwVc2oyudHe1IaWKCGsVkgTplPJ4qQVr47VorkxATUEEBuV34QIxVVZpka32Yf2S49sT9Iyz&#10;PuG9eyDY5+vVbtyRc021Uvb/FhviXy5ej5fgi6VaPBnL1+Ejm9Qk3Iafex+R59cjwXg7ggzWq7Uq&#10;l9RYT7GnGG17DEHmxxHpcAEFUc4vVUXbMrAg+IA4jeecP5/WZlSJfDZVor1VLvRTaW1tohkdtdkw&#10;OrMbl07swtn9m9RevzYnSrCfYDI587e786Um8seQYK4an7OoCzyH3kQrtCWaozvDQdV5rklNVirx&#10;tUViyc32QjyUvPJCcve3K+1aC6kzhtSVbMo/GsjDYnU42mMskWG7H77H34HXkbfhfepdee9XVM17&#10;uTEa9/ksJX4nmO+DwTv/C84H3oPljrdgtu1tFPrYoDczFoO58WhLFqx2eisyXS/hy6l2fD7eghXJ&#10;sU9H6uTMFku9Vio/swy1AZY4++p/x+U3fwiz936MfNvTyJS7dVee139yGas5Cfl2h+Fx4A3kupzG&#10;UEEouqWO7MmNlGdYo4TLu/LerwnuojU74woxAYeVtL3rESxNhZpF+f0nygLkd0/QAe8XE/L8OxJx&#10;tzMFj+U9PJU78ljuUGOMo2J29hcTPIzgd+UQLmx6DYFXDqMq2g3XBM89kfqcz4xxvNj3LJpjTPGZ&#10;YEWSdEiapUpod7qz9sj5z253peB7qVlpi0+SG5007vVl436/1KvDuXgwlC33NgnzdYFSN/jL7xWN&#10;1eoAfZ/9Ulc8Zk+gt0BrYy7kkzh4tSURL2bKVIV+iipNdCxqTsB9qUHmioPxnWC2OxKnImyPggPW&#10;eG8jZEc5IC3MRpWwIuResbZlT6c20RslkvcyJP/dnG3Gs/ujeP54Co/ujSI5xgkGhz7EiW2vaVx/&#10;MNOqCqk16UEYa8yRHOqhdSWVU3UhPdBG8noEZthrmK/DeJ4foi9tx0iGL25J3pgoDkOd1GUkp1uf&#10;+ARWJ7egLNEHaaHW6JO4MSifoa7AGwNSm0R7yJmmCodgjjk5LzN9xeqANjdcLn83Aw8WuvDdnTH8&#10;6cEEyiXumB98G4lu55EbbIW+kljBITm6rBnnaSF/xqE5L1JibJEO/GyOfaAiFXUpnmgSvHZT8OFc&#10;Yz5SXYwRbXcRcd428LQ6A7sLuxFgdVzrQy75u5/8GPEW++SOHEKi2W5k2x/XQdNAVjAmy+Ss+jsg&#10;yuGy/H5Z6BJc0UCLvdIoVWHlsuwNiRFUiSWRgcQdkilXmqNwqzUG34znot7/DOIvfYIsuxNojn05&#10;vGIP6o8PhnFvskrnGlzg493VemaxRt192Isk6T7Q4CPUh5lp/XNVzvETqQ3Z56UKYrPE+Syns8iS&#10;85BqdwTp9gdR6HUC9RGG6Eq2wHSJN5ZrI9Xd7c+3u/GvD/rkPQajOtQIlcGCJb3PSD4wFGxJ8ogP&#10;Fmpj1WGuN8ES8xIf6wLPotjzGDqSrNVpj7b4s9VUdAzFCJWluEwr55bzIdYIJNLR4YuEEaq+MKaz&#10;71cWYaYuZCQWRjmfhNflHaoSSOtkLhByKZzDZC7RZgheoJI3lwjbsv20j0MMTCz9craThM/my/HN&#10;1WolmX+7VInP6NYnd5H2kSTyz8nvRdXeF3OVeD5fI7i+TBfLOcfpzPZ8SULplRjeFCl5OVT/3r3e&#10;XDyTmHOzLROjRSESEyrwf7+YUIEUznVWWmKVQDZVE4FswV/1ifYYLA5EWaiJ/k5clmD8p30xyb1K&#10;2qqPwlCel9QC8twauDBYovUe8z2FC24KFqNyEdWWKLrwaLlda066tz2Yb8TXt3qV2MulSs5B2IOk&#10;21NTlgeaMz2U/ElFQ85UqM5XkWQr2DccSz3y+XrSdSaWIFjG7cQmnNrwitzrjxHnY4EAu3PIjXYF&#10;3WG4gEB8/1JlMxO3etJ01kJiFX9nLtnyi4shJBezt7ogn42ESfaT6V7F34uYZFVi6B05zyRXcxmc&#10;6uckaVAZl/mYMxkK2pDEzzqTvUiSJVZ687QHwhqtNs1F+7s9+b46N6MYwq0uiZfyO4xXROoZ4Hsk&#10;FlqV900yIhVWKSbzFyct4iL2YiniQ7zI2pS1aGuhnzqycGmXn4fkPj5HEkP537LnyXkilUO5uEVi&#10;ERWIqDJMvEG1ZA5Tl1ri9Gezz8te5EhNlJJKl7vTleTKPEWV7/HqEJ0HEi9S6ZK/K+N9U6ozeuXz&#10;cVbWkuEsmOgYsnxOoy3DSRf/qXBMch/7JjxPbalOqBecRlEB1kRUVqVyJIUIFkkQld+H7439v+kq&#10;zkDDMFIcoAv8XDqnsuf13jjc6I5Vtag7fakqIjAnZ3+0wA3daTYYznWTGsIMocZbkeUp9V26py4G&#10;12d4qmIl++CcC7HOapPnRTGHe5Pl2r+myu3XVxtUyIBK49PyuUmeudYeh4lSb7Sl2CnBjYrHVL8l&#10;CYnOWsx5/H2vyfOl+jTJ6PclvxKbXGuNlRxbpeIJDbHmct+s5fvH4t5IvuI/ukEQT9P5kMIzd1fa&#10;0FQTg/oqwVTymWeG8jE38NIRjCRICiKxL0QCKt8vF/2JmelCxzpMXZEkzvQV+qM100VVGElw5Rf7&#10;lvMNKTpb5HsmKZf5mQ4fg/I9B/MlV9QlSL0YKrnUXuJKBBZaYjBeFSTxxl3fOfsFdKccKg1GUajx&#10;yx61/E5U92wWfEzF1n6pubsKg3QeTXcpniFiUC5WEctThZWzdy403pmrwY0piSUSx+bkWY2W+qvq&#10;aZbbaSQ7HJV374d+iTvjEu+JL0g85RIWZ5Z0QKFzEJcK6bLaXRSMlkxvqUn9tPbiUkSV4PKKbG/U&#10;lgRjVuqVWTnHamEudQwXenl3CsJMdYGMM4ShEs5p49Ge6SvvWWLJQIESVackV1HwimRpklm5VMDe&#10;ORXfaqLsUCh4lmqgg4URGCkV3EMyymil5F75/4WB6JNY1y8xuynaBhmOJ1EVaoF8HyN1URiriJPn&#10;nCN5KFGJciTqq0OIxDIKqHDmNdeSidIEV+2NPV5sU7cnzqE5R+cZqoiyUNEm9t9Ys3GGMVoQrKIn&#10;y/W8I9EoDrgC/7OfoNjrIlbrkyT/Jut/P99CEQ8f5IRYyT1okHp7VJfyOjMFz+aEozU1AMst+VKr&#10;W+nf7RbsRAXbHO9zuuTA79GR5SdnMlSfXXGoJTpY25aFYVliL3NLgb+Rkv1vSB3K343OtxMlIWiM&#10;c0KU9RH4mu5TwQUKUVB9OEtqh9Ar21EaYIYbbQVoEdzOvhD7Z21lsdp7KY9wRkWEvda7Zze/glCr&#10;U/KcclVwIMJ0F/wurEemh4GKUVUmOQvWCkBNqhv6SsOQKc+ATnSn3/0pnA6uh9WWt2D43s9x8vUf&#10;4cxHv8bpre9j54dv4djeHTAyOAFvOzNYGR7SpdIQhyPwMfgEbofehsW2X8D+4FtwvbAZxYJjuEBH&#10;V4xxwZEDmfJzQ8wRaiafTc4EZydrUxVYGMgRvJei5M17grUed8RjJMUGPfEWqA83xmqT5Ct5Tpzf&#10;8X0yvlDpf74+DFO1xCwBGK0UTN4crXNNEk/1PciZIy+FsZILdFzQZW6rljNDx4dI+4tqg11bGK7K&#10;5/0SO7oqQjAoWIjkasayIl8j+J7brHeUz425g/htLMMFMec3wPPQO4g2OyjYIgbfLvdgSbBkbaQj&#10;qqUGcT69E5tf+1vsfP+X2PreKziyYx3MLu5DdqyTktA9L26F3emN8DQ+gJnObPzvF5NSJ1XKzw1F&#10;U+gF9EZeQV+ECVKv7IDvkXXIdjyPZNtziLU4hQIf+X2SPZHqcAo2+9/SWUpbQSS6sgLRIDElV7Bv&#10;gvzeMRf3oDbcCVQL5lywM90RNfK926Lkjkv8Hi30RUOSHcgjoQPcYncK1gazsNgl9XdbLO5LDaaz&#10;A4ogST11Tb4Hc+pKB7Fgpi4+PBBMMphujyjjjbDe84r2Ip0v7EeUixmyguVMxnqhPt4D+b5X5Hd9&#10;G8fe/l+w2PkGKuR+LQteqgq3RLLbWVV/dzDcgouH3lUbbZ5/Em6niF8bJf+WhaoCOZVGuYBCASEu&#10;AExJTB+R+7NQGYMuOevhlsdgdnIjzC7sgIPVSXg4XUBMgBXqcoOl5pT4zDm1YJF46z0o8L2kNvnt&#10;6QGItjdQIlaV1Fl02yUxOfDyXgRc3AEveU8Oh9bBdPd7MNz9AUxP7dKF/paiKORLrKezY6b7BeTI&#10;F5e+4q0PINZ6r+Tc02hMthWcYIeSMCPta9zslBhV6icxJwLPpaa83hYncdILVXGWSiBm/UGuFuel&#10;XEJbkFzZXy74RrBKbvhFZAUa4Iu5CvzzWjPuyl1ok3tSGXZB8paHxBepPQXDX62Pxl3BrQ/G8rFG&#10;IbGhTKnvC/RuPelMwJrkspsdUtd0ZeG6xLDebDcsNkYJLkrRxR2qqnJphaJRT8eK8flcvc5IfSyO&#10;wNpwO1JjbNFaEaq4iE4/1SGGCDr9Nhy3/iNc974Gp33vw/7IBgSanZD4Eq9iMOTbWB5bB9sTG+F8&#10;lkuSV3SRbqYtDzlBlmpRn+FlJHV9Fv5f9wbwnzc78O1QOkbijBBz5Jfw2vg3iDr+NqIM1iPEcCMi&#10;zHaoovpyYxyyfA1xcsuvcP7wJ0hN8MXIYB2mJ1uwutCBazNNqgJKMiT7ReSh3e7LV3L307FS5U2x&#10;VqMbA2uep/O1clfyVaiLAiY3BLtTYIn4YFby/20KaA0L3qkOwpTgtftSJzyU2DOf64GUi9vhtF3i&#10;39E9CLE2Q0lGDBIj3OFjfQYmBz7EoTf/Dvtf+V/Y++bf48zWt2BjcAC+VheQ5m8rOdofZTGO6o5Q&#10;n+EmeMFP6pRCqc98Uex2BsXy/G41ye/TXoJkTyt4mJ1FuLc18lOCkBPtiVD7c0hwNERnWgBSHM7i&#10;zHt/B8P1P9c6we7wehx4/cfY9+bPsfed3+DAunew+e3fYv+ubTh96ijMjC/Czd4SxueP4tTBTbh8&#10;cifO7NkAx4tnEO7hiAAPa4T4WyInTfJFQ7Qu91DxdK4yDjkeRpJLrdCVGYa2tHD0FiShpyAVqf5O&#10;8LMxQrCzGWK87FAlz6IhJxHxvo5wszBEYrAHgu1NYHx0O/auewUXDqyDn9UxdQaKsTyEykALtEV7&#10;IOzSYXicPwQPo5PwtjREVoQXUgIdYHlyizrBRbmeQ5XgnD7BfyRH1iXYIMhoE6Kt9qEszkYXysZa&#10;ElQQdLk1UXtuUyW+6M9wRHeqHcYKvLEiteVNOcusqynuxfiYaLoVphv+Hpc2/AxR8lyzo6Qmq0zD&#10;8jAJ06XqBtqT5i/1tilCzA4jycdEhQ+WRsoxy3pI8MpCnWDUvFD5OX6ojXJBmpcJAiyOSuzfhxjH&#10;C/KuvZDpZ4kEp3OIdzFAY5aXiuP0SR013pwhWMweoRKTEl2NkCHPvyjODVVZwTozq8+XmjXaUf/e&#10;o6lGjJbH6oJLnN0ZhJocg8PRbbA8sBWG2z6E6eHNsDi9HR4WEpv8bFCRGInOAjodJCLOwwrRnqYI&#10;sjkDO6kljda/iuNv/QK75Kyc3L8Nri72sLWxwP59u7Bx3bv4+IPXsH3jWzh5aBMuntwPi/PHlSzt&#10;ZnEe3tbnYXx8K0zO7ITV5aOwNDVAeLA7etsr0ddUhAD784j1NEKCj7Gc38M4sv1tGJ7dBSfny0hI&#10;8UWjxKIBqUenpU6iQvdqh9RprSn4wXyJFCcS7NhUZgG8JoGrKdUVNfKCaRdxS/7SY0lM15rlBUnh&#10;wK32L5caVNlpSZLVrIDuVSkeOKgk2fT3N3rwu7UObWbc7EzDV5J4n47ma6FyXxIgCRcEDGz2U2mV&#10;pIBbUthPSsIqi3ZApvclJDqfQZr7OVVMoN3NQn2MbulyaK+2zn0C/iVw02KDgJq2l1QzpIVAbTKJ&#10;JyFoL/BThSEOZll8MzC9kAKaAZfb9bR2vj0pBYGApDUJBrqx2ZGhbG5uHi+2ZWNMDktDpjvKkuzl&#10;sIeqVQ03Z7ih253lroUlybhUNPr6eqt+Tw7VacMwKUCJNkW/u9r2ktTKppWAMhKaKA/MYTYJaw9J&#10;xiBJgep+nRkvhxgSILn9R5u2f3o8qtuf3Hhk4ng+XS4/o0rtZjmYp3X7nbEqNOf4It7nAmJ9LiLK&#10;+wISAk2QJgCZJDWq7XKTh2TA5+NFuk1O21pu+N6bkudAuW8ptp8MFeHzsUp8SmUyKVhpd393thI3&#10;JFFRweuOBO0Xg8X4nfxef7zdgUez1brZM92epwP/r28O48XVLlWx4gYiiSQkYdFGknaVtNUmWYrk&#10;gUUprlQBcq5WB6P3SBRbasSn19rxdKlZB9Ec9lANiDZvy/I9qIDCL1pWU62WxSjtuLLkzPQVR+gW&#10;OZUrOJitl+KsW/49Cb9tApL5xcKGyru0bS/1M0SxrwGmJKl/u9qiioj83bqlYFsaKUSlAKIg1xP6&#10;LNmEHW0gqbsYlWmhCHa5jMRQW7RXS7HWW6z2dlVJHlrUjZVHSxGTIUVeKb5c68eIJJbMKFdEepgg&#10;xMUQaQEW2oAtCjVX6z+StSmrTZWm/tIotSXkWaaNCdWGSN78fLpUVX45wPlqqQZPJ0vxbLxMQHgF&#10;vl5qVdLOZ8utSqjhkGVVnittJlmIjElhNygFEAlvLOBoUff9rT782/NZVRG4Nl6L+f4y9NSlIC/J&#10;C3VlySptHhdoh/RwB+RF2qE2xU3JfeMtKZiQMzDenovuykQUx0qhGOOE1uyXVvHc5Cfhgxshy72l&#10;cg7apdAMUfv8agE2LOhIxilKdoO16QHYWh+Hk+1RuNscRVaIjdyrdDmbdXg6XicFfQ5mO7L188zI&#10;GV+VIvfGZD3uzLSo0lNhvCfipNigvR2JOtNNKaDdNgeHJP5Q/XKchbcU7gWeZ1VZ9dOJIrV1oHoG&#10;7yIJhQ/kWa20ZqiKGi15KqKt9c+ScHOUhpuiJOQiGhOtMF7hg4djWfjqej2+f9CF2/M1WJ1twMxU&#10;KzraS1FGxcGUUMRHeiNWArO/0xVJwNtwWYo+61Ob4HZxJwIt9iPW6SRibA8jy/Ussl3OoCzQDL0Z&#10;vhjL9UdXvD2ynY6jNdERC40pav3aXSjvQoB2dbSLJD0BuJWSZAW4V6c6wNN8BzKl8BuoScZIcyaK&#10;5AwWS/FSLMU+NzT4/D5jLJ6rU6LVDbmPX98eUtu5/lIqG2fKO5Pn1JiJloIIRFKZIswRySGOiPK0&#10;RF1mBKrjveByfD3CLu9EiY8BvpmSokXiMFWmb0rs5/CGm+i0QpiQXEGbiJ6GNElKWciNk9gpiXxp&#10;qBI3p6lUUa/EtZRgU7RKEd+Q4aPAjA1ZWsUyHzyaqZAEn6I2XNykIaFoQs7VQEsWAlwEiAWYqzLW&#10;vJxBKhXcku99f7xGG2vcYB+qkXeYZKtNt2HJVyQX8vkUx7upPWdqgKkWFl0F4ZiuTdatJRKxCUSf&#10;LTbh2Y1efPlsBk/vT2JlrgOrUy24OlaP1bFatWSh5VN7QYBuFrNpvdaeqKQtqsrcZuNQ4igbd/hm&#10;Ffj9LY2DzZl+2lC7J/GaZ5OKr2ye0pKccZUq5zyDVCCnyuN4bRKu9kpRLZ+LG7+35XtMSgJf6i0A&#10;bb6m5XNR9eZTeZ78flSyIGGLz4BEWZXBl/jKBg/VDKnKQPVXqr3yn/O/4bYg8xYbbSvNVIlJxPNJ&#10;yQXyGaiOzC3Caz1SCDbGgGRsDhTbszy0qch/zkYZG99czJijkqYUsGxy3pqUQluwhCr9yjO9O1ql&#10;qsjd1SnobcxGfXEsLkoB42K0FwlepsgJ80S0s7kS63MFsBX6m2hTJcfrDFrkPfZmuWjxtVIfKn+G&#10;4U5vCu4OZYH2BLSJ/IsdPlUieaepUJDpfxHu5z5GtN1hFIeZoYXDmo4cPFlsk5jXil6JXRy0k/AS&#10;6X5ZQGwepjpLUZEZgup8KYJHajA7WI7bS224JTHy3kIbFgZLlMTHpYeqjCAUCMDsrspAW3kKfOwv&#10;YPu6X2P9Gz/Gtrd+hsPv/QoX172Ky+/9DMbv/xg2W36BNIeDWJGCriPPUxvg3MLsyQvBhLzrOQGa&#10;HGqzMcdhDnPedcEhjK+ZIc7oKE2Tu1WG6xNtaoXe35iGEcEnN+ZaMCmxu71e/vuxRhSlB8PD8rTE&#10;m62wPvABwi/tQuSFTQg+8wFqgi7g+Vge/v1JP/71+Th+d39Ic0R9lr9a2bFIdD75MSx3/xYpEpNf&#10;9BXim3GJ4zXRSLA7oIOvv9iMUXEjwHKPLpxwmSbFz0xiSgGujzdjeagBWVJc2F3ai1DPS4jzt8AJ&#10;KdwMdq+DyeGt8DY5DftTu2Gw9Q0dgCb5X0KA7UHkRFpisbcItBmlZRPJPdXJ3vA22q4KtVTlHq4J&#10;VgUTkuZuDlMxpheP53rw/Z0ZvJjvUhvRyfIYKcBz8OVMjRIKeX7ZBFvqT0drMe39QuQspCkB4NvV&#10;DlUcrEj3hdGxjTgoAP3C1vdguXc9zHe8r6DdUf65rRTd0Ya7UC/xoz3MFCtlQbrB+oWcd9qsrDRk&#10;YEJwx1KD4NOBElVHIaGNCgbEccQ4XAYabIzHkDxDklR7JYbQKpZLY2xuU82bd5UWvbNyX+8vtqs6&#10;24urA7g+WourHH4JbqU6V322FxrSPRWrPpmuw2MqtQreoBIpm5/EkrRmpN3M1Rb56qCzQokOz0i+&#10;1OUzNkgkdnGIRfxJTPDZWg++vD0KAZ34969uqF3KcJXE9Zo0iXN5+Le7I/h6vkUbzitNadpsJ7H/&#10;+XyVPuOFnnRVUqHK3POrPXi00ovbC70oSQ+Dzfl9uLDnA5hLsZ7ufhGjgs2o8hBG1RqvK2grTcSD&#10;tVEsz3RhoFPOdHUqKtP9BedLnOWykOTpR4KlxzvzkBZmi8pkH1WVmq9Pw9NhDjVr1YqSJFyS4UlC&#10;qKf1oOT/P9zuV0W3CYmvXE5YlZhFZTfmmT6pcWgjxSEdh5+frTTh86vNGks4PCSRKs7lmP777250&#10;6h3gO+WC0Zc3uvHdvVHckSKRA8lhyc8DguleXO3AnORB4k829l7MN2mjnksvDdF2iDPfC+/j78H/&#10;9EdItDioqnbX2zIE18n7aU9WFa8/PR3DXHcuIp0vvFS72vA6bHavR8Tl40iReJMlcevJRB2uDZTp&#10;gH2lv0hx8pP5BlWI4tCUTTna5D4YrpP6pxIVEY5ol5x7rT1DyXcchLG5y8YL1ciezEpdsliHz5bq&#10;8WKhXnJXhX5+1lQcqlIpjxiTqvzj8vuyOdAmeFWfq8T6r5frMVTkjcF8T8EqUnc1RetQ7tFUuSqu&#10;kPTFs0+V4D886NaG6HTzS0VydRUZyJMzJHWI1AFcrLgtz/neRA1ujdBytA6z7fmYasmRZ12tNjTc&#10;cuZSFe3zbsj5XpAzOVsdj4owK7UV8r6yQ60IsySnUGWCi2+sPb681a3KoBxO0WKrJScIpYluWi9R&#10;ffbivg9wdvPbOPvJm/C9eBABRvtQFGyC/mI/bfw9mZHPI3eUxEreRxIeqZxDIgqbp7cGsnX7l7Ul&#10;VUVpR6nKmqWBoO2RqvRVxulXlmBTqoNQnevyjp/D6/xmeBvugPnBdTi77W2YndiFIAcTPFyaEGwX&#10;huQAR10suNpVqvitJs1Pl0yGa1PRURSt9UZXZarkpItwtj6LAE9zxIW749bSGB5cm0FrbRHyM2Ph&#10;am+MI/vW4+S+D5EYZIv+2kx5tvm6/U1cxXdKNU/GDKpGs86jI8N/fjmLF1L/d+b7qe1ndbKj3Hk5&#10;Q3If+L44oGYcY2P5pmAGxsjPBPP3y1ksDndEXwWXxdqwNNiIxytDapnTkO2H1txAlEpdRDWvTwXv&#10;XGvNRF+2L9pTXNRCdr4xWp9vcZiJLrBUxznoNvZiTTwKfQ1RHmyMx8MFSj6gKhHPHFWsGI9uTtXg&#10;D09n8WS1F/N9VZq3J9rLMdNfjz7Jq662Rji+fxMundkPa+OzsDc/Bz8XC2TEBeGOPLe18S5Md1aj&#10;pzxNB0JcFqTaS7zNQaTZH1ZFx4rglwRzKkdEmO1Hst0J2O99HUmWB1ATchktcVKLF3tLnJIYXxOA&#10;peoAVdchQe+h3NsVua90PKFjAC3DQ6/shM+5zYi0PgHfywfRW0Rl0AKpc/Ik9geiPNZFh2Rc8KQz&#10;C3sarGGp7EgSSILjKTgcehdB59ahPdoEVyt98Omg/N22UIyXu6EzzxGpPieViP9wQvJLd4Hc+Vbd&#10;EKdLQpaXMTzO7kDgxf3I8TFHTQx7Qm5ok1qPQ8HPlzuwJrlvUu7fUFUcqJDfVxaDnqJIFIU5yLvK&#10;xJcrg1JTN2oO+/LGqC6s0YauJkWwk8TG5vwwVV012LMJ2z94BW5W59BYkojmoji14ScxqyrG5aVL&#10;TrSD1Nhu+PZmvy58kNRam+QKf6MdOhiLkPokXP53kt1JxNufltjdgN/fmYCn8UEc+Ojn8vVLNBfE&#10;y5kbwb98eRdfP1nCymQrnsvf+fr5EpbGG1GSGYz2qnTJM0P40/PryI3yhseVk3C5dFi33+O9zJXk&#10;+2CqSfFacYgFHPa8AvP1P0T85S24WRuNzwSPrgnm6MlxlXo2Qu5KHZ4v1ktMbVQyKofYHPhyIfYz&#10;yUlU9CZZ+/FYJb6Sd89FDapokxBJvP5Uzu6XSy1KZnsiOWa2OgF04/hyoVkJJz35/jqQ5Z8crvUW&#10;+OGz+Volhj6WGEqFZyWO9xSjs1zqi9YixAbY4/T+DUiN8UVFUQqaa3Px4sEsvro/BaqPcwGZxPRB&#10;wTSzzTlozY9AX00GVkcaQJcTxr0E52Oq/ks1ihL3s0g224VSr3Mo9DqPqggbjSEk8E925KG/IVmw&#10;QLNgghboEqLEBRK5VE09w0uwJ23gtsDP5ADqknz07ISZn8DFLa/DYMNvBMdfENwcK/VFM75cHcKd&#10;0XrcFfzHu7PUGouK8AvwP/cOXA/8Ek0hRmiRGPFQ8szzPoklo4WqxkySES0cWf9fa0tUIuL389X4&#10;3XKtvq/Iixth+tHfwW7zK7D85Fcw+eQVxX8ZEj8jbC8g3uUyciVOlsk9aMoQ7F4scYCkVqlzlzhU&#10;l/PPIf41wUAkwJDY9nQkC7fbJAfW+qMh9CyuN4TgTnscPp9kP6dOMdv3D0ZwZ7FR+yqsj7lc/fx6&#10;h8Tbcow3x0mdHiB46RgSbPYjxHAzOlI9MVoqNWJNOqrSfPFkrQ3/9OWMYEaJl2UhSoojsfLJYDoe&#10;9yXjWlOo/kkVrwfy+Z/K9+cCtInUJBfW/wTH3/sHHH7rRzj27t8h3GQvBiSGFXucRV+8IyIl/hx/&#10;9a9x6NW/wYG3foqD7/wKe17/mSo0BF44iaa4AIwJPjTY/EtVjXgyLGd5tE7tzK71lWrOXuIC1VCV&#10;Yg/nExvhdnobHI9vxoVNr8Nk21voSfbF99NNWKxM0MFlmofkLQP5uRt+gRPrfwGvM9t0EDIndTF7&#10;l52ZDhit8JPPmY1/utOBrwSzccGJ2IlEF5KBnk0U4Y/X6vHpFBU3EqUOSBXMKue3ORJd6Y6C1QOV&#10;2BZmuU8FGOi+URLhgIPv/hS73/459r4nd/rUASQFuAi+SdDFGS5VcshFksbL3mkm7k0VSp4M1x4w&#10;F1hJuuJw/KbcN7mgioeo1vp0JAe/X6jEi4EM/H62XJWS/rBQg3iLParma7vnPfgY7sVKt+TZ8TqU&#10;JknOq4vXZa1/vtWpn6u70E9rfJL/WGsn2R+D14mPYLzxJzDb8UvBKj9RS/AkP2Ndzi9N9UGKPM/C&#10;BDeUxLuo64T9kY/kTv0S1gff1gXQWTlft+V3Yl+xIcFKa4FnkjPp9kR1XvYuuCBHFWn2mulA8un1&#10;ZnxzrwtLcp8aM10lR63D5Q0/wpkP5O4cXqfv1s/4OLok1l4X3PlI6rIZiT3d1YnollzN/u6M1Aw5&#10;fmcVIzYl2MLjzEcoCTVT0s10Y5zOFUYqAtGQZKPkLBIGv5ytwH886FWCoNeJD1T92Hzzb+WzC0a7&#10;tAet2VJDdb+0d6Q6W1OyG2qlNqVN6q5f/Dd88g9/hQ///r/hytGdCHKzQovEvBmJJw1FqajOjkOw&#10;qwXOH9oOL5vLUltX497SOJZHu5Aa6gF/20uwMzwEG4O9SPazFWxfoYrgEa5mmOutxe8fL+JPT6bx&#10;2dVWXTLkYiB7Ug8Eo1KNb0TyInuvo8UBqAq6iHIfAxQ6nUTs5b2oifCQuJ0q+FnqkcYcyalS50tN&#10;/2yuWZX/f3+nH//+dFJd7W4Itvpsshp3OwRfCuZ71FUoNU8cWiQvUu20J9sH2T6GqiJGUgIxAZWG&#10;acX/5VwxHg6k4VF/Kr6ZLcYfl2t0SH5T8Pd0gS8GU5y1BzkltQRJNlOtGbghNdXaWIWq2rC2THU7&#10;hySn85KL5dlmh6vD2S3BDjnhVupSQWIke9dfLzXL3ezRu0jBlN9dbxe80KBLGDzXzxeapK7I0s9I&#10;+12qQNH9hX0pWuGyX0NFotpkD10a5MLfyzwq9c1MpS53vpjn0Fly46JgpoUq/HGpHH+YLsT1Cl8k&#10;XPgQ1uv/Drabf4abUhN8Nl6Fbxca8N1SLb5brsLNjjhV3Xk8lCP/bQsejlZrL413mOSLB6Py/kYy&#10;lDA7Ue4nfz8JD/qy0JXmpCRV1pfPxwRjSt202hKO3y2W4FlfCrrizHXAOUCMT6JpvBNa4xzVfaw+&#10;nMsjlkoYpp0mXYToGhBwZbf2z7kUywUI1qY9pcFyd/LwxWrD/1lYpVgD504UjyEpkH0vPosv5ZmQ&#10;aEvy4LPRfHwjMeOx5FUuxiy1SaySmEwiwOPZZl2yIhbgYta96Trcm61XstDDlXbcFTxxXbAIHeS+&#10;vTegsycSWKmWmGi/D2kOBzCQ46HKRSQpl4RaIM7hpGAwd8w1p+kci7/Pi8VK3BgUzNERj3vj8nME&#10;x5D0Say62EZM2C55r1jO5su5F/uRnBFN18XojIsWyCQOcIGHWGmqNl6xzFOJS5z9sZ5sTXcGVUQ5&#10;V+MCEUmz7FFSdIHqqsRPVGWcb2VvgksSlUrwnWyI0HzKen+tO03JLvzdiENY63MxiESFFeIEyaNU&#10;SyV5gfeZ5BySWG+TPNIrd6MtCffk7/F/s2fKL5JfKXhAkgdnlcQCVHp9PFmi5FXGcc5uSAYhAYhi&#10;PswnxA2ct5EIzDqaxFd+XvZpqK7HmEyCFr/uS/7mjJDvmHUC7zldQjgTUAxYGKT9bKqx9+Z7S1yI&#10;0D41Z6hqeyvP+Ga7/Hv5XR4JRrnXJc+7MxZzcs652HJHnvu9HqqeZ+s8kAqRpUEmqI91REWkDai+&#10;2FcerguFg7Ux6uxCe3Ni0WnBvySo3pLPvir18HWSzgSL0PFkWmrfKsFmbUkOaIy1Vfc2LpGQQEpX&#10;LvaX+W6XGmKxWBspdyQcdyQPUIlxvjII4yVeaE+1QFXkBTQlSi0u9UtXph3q5M51Z7uqVT9rRbpy&#10;0Y0p1u2Mzhmo5lpTHISe5iRkxtugMNEWHSX+6CigQudldOUHqqJwZYKjxiaqA/eUhumCb0dBiC6d&#10;U0iGxEy6g1KhtkWeCQlFrJ1IOGvM8tCePhUWW5LsdYGf94PzKCoR58u975N81prjgnx/A1VvpEjP&#10;cFkYuqT2nayIVMIVz1BHlptgXV91IugTzMOeDtV6eY55dpQQGmWFOqoecw4h8Z/kzsGKKFVbHpW6&#10;m4uec3TvqgxUMjFJSIMF/irOxNjeWxwhdX6KxpwMr7MINdmGFLeTyPS/gDapJTKDriAt8IqKBdAV&#10;oE7+Xpy3IRJ8L6Es2Rk9NVF4vNaCvroodFUEKRbgc6PiLDEol1yb0hwxLO+cCsC9OZJf8vzUMaUv&#10;xx1NktcpejIiz5kz3PwwCxUcYKynKhsFEnjvSJDnwt5MfTzqk5zQLGcm3esC0j0N1QmUvRv23R5K&#10;PuGMn45t5AlQOIW5iArrdMj6348m1R2rK1PeU1203AXB1UVBSq7XPqx8njt9GdoPa022Q1eGM0pD&#10;L+m7ovqmLqk0xcrdodK3H663JmKi1F/Oo73ec4rpVEVa6CJcW7yD5HQLJayzV8FZRLav1P8p3igP&#10;d0BltLPWzXck360NF6lzEl1jZiT2XJM7UxEo9UuCgwpkJDqd0nfGBUkK+DTHW0t9S3XDTbi46e8R&#10;Yr5LlxpKY2w1BlZF2yDJ+Yy6u3EBqDbVF6O1yUowJKeA/QmqD1O4pTc3As9m2lEe64ZkX1NUpfjq&#10;DH+sPUtwTwWmuEzdW4qhpmz95xT3Kou0Rm2siy68jrVKbJS6leQ1voshuS//fHsMCS6XYH5oM4IE&#10;RwU6WGDLe7/Fqz//EV7/7a/x1ru/xRWLi6hvLkF9bQaGugtV7ZviNeypdEhdle1rjBgnA5TL794p&#10;NcFVqfV5B7i0UBFxRYlpS3Lu+jJ9lODbmOIk8S4ek2U+GMlyQLrVNlh+/ENceOtvceTVH+LUujdh&#10;d+YIChICMddfhQ65y+SNkFz3sCcZK3IvSd77SnL+A3nXzyX/fzdTgeUquU8FgaiNsFYnpAGJA8RV&#10;FDMhFqJYAsnSc+3pKi7E/MVlFy4akBtCcYJVOc9cxKF6cUGEnbr+PF9sxWR1PLyOfQhDqbmOvvkj&#10;uJ/bi3gPM4Q6GMLTaD/Mj6yDz+WDSvC7Kr9zqNNlGB3eCR97M4wI3ry1OqDLVa2l0UgLslRL7Xgv&#10;Q1DFuj3fU+JwuJJHW8LN4H/0A1T5WqAvKwrHPnwFW177B5zftQ6FYa6SO3NUwT3AdA8u7nsLVqc3&#10;IdjysPYgL2/8OY6+/t+x61f/Eyc++g0sjnwCT8M9cD++Dkd/9QMY/PqvYbP+VVhv+xDe5w/D7OAm&#10;VCQH4P58Oxolno6Uh6Iz1RFNoSaoktiRY3cS1f5mqAm3RYDhNlUIro40QW2w/N4+p5FquAHhR9+F&#10;0Ts/gtEnr+L01vdgfv4QvJyNERVkj/QwJyT5mP7/v+Rz1+bKmUzyRFGMi+JQupdQbZ5xq7ssHHnh&#10;5qhPc9e4zfsxLLiKpHoufnBBiXd7TTACFwevNqXo0hhnwmvdxYK7aiT/C4bqyNe4RCxCZfJJyVVc&#10;HqDLQLvUktkuJ7TvlGzNub23OmnYHP1E5/1D1dGa15IdDyLFcg98j78Hi62vyN39Lc7t+BAWp/fC&#10;0egwolyNUJnoqSSzbGcDNIfaoiXMHtV+5oI5/VSxm66rXAyg48qdLsEXDTFSM4dhuTIYC1Whev6o&#10;uL/cVyg1w4Di/sY4M8RbbUa35M173fG41R6ty5WLVf7IsjuAfJeTqqpJd1UulXDW2i31WJ3EoNpA&#10;EzySmPFsvETq2gzcb4nCRKoV8i13INV4uxK4ubTEmTbrOfKI7ozn4aHUxF25rqrAS9dlzrO/WOvA&#10;Sn+BOqlek9r54XQpni1VC9aiOEyuCs/dFhzWHG2B4LMf4eSbf42dcr62vv53OHtwI9ISJWd1FGG4&#10;R2rfmSa1/mcPlG5tzYWRUqNZo1Py8ZfXOnS2Whpthq48N3WwvNEaqcuF9zulPpf6qTneVXDradDa&#10;fVKwIx12jHf+Gpd3v6ZL+0M1KYjzotqpLWalvrkx1aiL2RQQpCgiRQApxMilQ+JRzteWJJeuSU1G&#10;cuvd0QKJq6U6S38mOParyRp8IXX054K9n41VaY+APC/O5qiWOpjshEipf922/AwXXvsrHPjpD7Dn&#10;lb/HmV3rYXrxMDzdjRBNwUKpr5Ll7pRnBKK3LhOpkY44ue99HN72FuwuHRSM4a48LHKmiF1Z248J&#10;diIh8357Im5VR6FYak6Pg+8j4NwehJlJnghw1J7y16uD2k8bKIpAqOlBnP/kVzD4+Ndy348gOVBi&#10;Sn0JOrvkuQ91oKAsB57edvDzsEFyjA9qSlPVbez4wc2IjvBES10eOpsKUJ4XK7grCZWFgtflnzVV&#10;ZyiHg86vVJyvDpB7L/my2v0yQk/ugPnWt3Fu0+s4tuFVHNn0mtTcBvqZ6AzHWQ/5HsQtOYFmqEpw&#10;lTomH61y/0tDHBFmelyFqcKdz+nCaWNRqMaF3BA7VMb7ITfMA4F2RvC2u4jIAHtEBtsiKcYJhZJj&#10;6f430paj4n11Uv/yDhF3KB9uVHC75GhyGckfpNJqWbAx8t1Oo1byemeEFUokVwWf3AqXfesRZHgI&#10;+UEOEnMC8GC2QfM7a63p9hxVzk0IdkJcqAvKsiNRn8ulIMGaBRFYbGZdUK/ibuR80Bmsvz4NsxKH&#10;VvvKpI4ulziViSHBmkWBF5FodxjVYZaq7loU5qgKxxR/ac73Udf4qaYYqR1ypU6V2qsqFU8G63B/&#10;qBa3R2vxQPIPnQAHBStSaOZWT6oK7jCOpTieQJnU8j3FIeqGQL7Qivx8OkRROCbDz1QV2ymuF2l7&#10;FjbHt8FUPntKqAOyogQzxbihItgZ6baX4H/+CI5++Abe+/U/YtOGD7Fh/YfYf2A3jI3Pw+zKaVhf&#10;OYYzBzfg49f/Aeve+kfs2v4ugkOckCe4pKIkGkFuF2F5bhesDPfD6soRBHiaITnaBcNSR/ZJXKWY&#10;J0UWyOl8NFmtjn3XJ2qwKDGJrui8AxRyGy4J17z9AxZgLEZJQpyQ4rG/Klrt9lgAcFD/aLQSn03V&#10;49FINe4NVGK8NAYdaZTWjdJCheTLzxdrQOvQGwJkWTiy4JooD1NJ7EznI0gTcFYeYICuFFssNb60&#10;GufmLAPdNfnvdFg4XCaHolgb7fcnGxWgPptrxTfXelV5iaoY3HgcFJDCzVsCUw4VWZRySEqSFK01&#10;WaiScPoX4guHtSS9UVnhrjwcFonctiYJlTbQ9+cacEsO5Y2pBtRQKc34JKJczJHgZonKOG858IU6&#10;gKJcMclAtNujwgQ3e1WlVoIbN5anmpOVAEWyLFVCuQVIwhzJDAT0TETcXlArEzlg1wWYX+PAQ34n&#10;Kto+HizUwEhlVypMUNXj3kKdsrPzI8yQ6S3gL/gyOpPtFejx8l1nQUCLHzm4N+Xz3J6tUQWzW/P1&#10;eLDcpkVARZwr/A23ozrITIBcJr6eqMBzSTi8xCzcOSSjnfVnk5X4cqIa30zX4fuFVlWWYsMwwvE4&#10;nM99At/zW5BhfwL9ie5Kgrnd+bLwviaJ6tZgiRI2F1oJiEMxXBGrW+bcnuN2M4ePTLxUPFTLy/Ey&#10;3QYm6ZdDIDa42KBXtUFKoMuZfCoJgw17bvywcf10mlvO+Tq8VGVBqsrKO6A1N8kiIxJA+by+fTKM&#10;J9fblKx6baocc/JcZwaL1SI6K84F1ue3IczxpJI/SYa5R1WHmgRNgiR786zw+9Py8t5ikyTWeizw&#10;d5XChGeUDSI2o+f7K7A61YSx/mI0V8VK8pEiWYppNoQX5N20SgEXH2oDZxsDHTQnRfgg3N0KIRJw&#10;w7k57W+O6hh7LcpmG+IEEJC8U45vbgxIEZqGmiR3VcZpz/XCYCk32IPQmeOA1dYoDGZLwexyDBlW&#10;e1HqfgINoVd0s4oEaDaSH1xtxbSci9ZyKUCkQOdmAAdrbHyS6H1Tzi9tX6jWSFLxynAp5uV3fn6r&#10;B09vDeCJ/A7jrbnoLAxXa5OrjYkKhqgKQnINrelvS1wgyZrNAH7Vp3sLuIxGQ34oiiUo5qf4wcfx&#10;PNwtjqlSQrjlEeR6X1IFWzan+O7vztfpWR2Ts5QXZoUaeT+l8syohsqN1o6sAIxKnKGaZn9OAPqy&#10;/TFXn6SxgAR0Whq1lUaq8g4JgN4XN8PzzAdwO/oGwi5+ggzbA6gPuYIOAW9T5YFKSFzrTpHfO1Xt&#10;JWlbE2p9FKHmh5DjdUkb481xzvont2VJEOI54Rbt3eFsOeMZuDOUpcRO3nkSC58uN0hCSsesnMf/&#10;+P4aPrs3hunBCkz0liMr3hONpbEYliQ9LMXisCS0riopDFuy5e+X6NC9KjMcXpKo/U0PI9L6mG5M&#10;0l6FBJ2+YgHokiQ5WKZ9o27DCWBk42ORIFES6Yqc7VsSKxdG5N3fm8LadKuS9p4sdUnCy9AzpNYt&#10;Ehu5qVgcZIx0jwsS2ySWSsFK1WQSkxelqL0+1Yy1+Q7cWOlDQ0UqPOXs2pyTAstkL9wM1iPGeq82&#10;AbgAUS3FPAkGWU5HUOR1Wq26uKn4WO4dm31syJK0syz3+fHVZkz1ZqM8ywupIVZID5R3LeB1oCRe&#10;B8ZUJ6BNNp/nXEu8FmpLtDSSYu1GR7IOKdnc5aCHSrtU0+L5W+svVaWS0khnJYiTxE0SGxXiuiTm&#10;PllqxzcPJvH02jDuLvfq8/n84RQ+k3822lmIxGBLxFO5LcRSN9XZdKNiKhvybFLRxoeboyTLT0v8&#10;WB6uwrT8dyQXFQWb65a0KqI3yLmPs0ZDvJ3GxHsSD2ntxPtCFQu+gwq+Uymcb8i5J/GNROXswAto&#10;z3RWS0wq/lAR7nfX2vDdWrsOs2YEDPfXxGgsujFViVsz1QKgJP4ImB2V/ELy6qwUaIyntISbk4Ks&#10;X+4Bm3JUreyUBH+1S/IhiSoDxWrdvihnmiQo/m82emg7uNyYqnd8ojAAqySttCaiP91ZQJ0hmpNt&#10;5X3IHZO8TlIF89ekFBO0nnw0XKAxne9a7emlmKT1TmOGp6rDsoihwiyVvFiINhSFY0EAXWdjDmwu&#10;HUZdfgzGaZkm8btT7vSovFuq7JEwS8vnLnmGXIThZyOB8PmY5NyBAtzuku/NLbjhXDyhUtKYFBdT&#10;koPkTy5MrEouG5PYNCGFEUnxN0ar8HyuEV8sNuOJxHGS3Kg+zLi+Kjnk+lQ1ZuR3rZXfvbci8qUi&#10;RqqLNo/VJkkKG2IkDrEIXmlr0yO5rTCNlrPhmJ9rwsRsO2ray+Do64yDJw5i57aN2PbBW3A+ewj1&#10;CX5Y7ZK7KjlmZSgPM11pShrrl+KMG8vXBPc8ke9RmeKKcCk+aatFmzSSx4erBddI0bLSlSr4Sn5u&#10;iR8as93QKQU7m80cjtC2NtD1PE4dWYdzZ3bi0oUDsDc+BSej43C7cAihlifhf3kPisMs5OelId33&#10;LMwPvYpA693IiDBXZcp4X1PEe5kizdcSNQneuCmFJTd+05zO6vn4t4fjeCDvMDPQHMl+xhiSOMbC&#10;sCDCBlT9owLaSEO6KlVlhVmrHWJRvL0+4wfXu/D82QwePZrBneujKE4Ph7+NoRQnv8Xpj36C4hBT&#10;XZT6+n4/Pn0wjPaGZCXI8vvRyoEK8lRt52bpWq/E4EEBsjxfct7v9NNOolDPCM8+FzuW5P0syvkk&#10;WYALTNNyLqmUzUZgkf9ljEsh9FTuxEhhsObgRckfkyONcHa1wgcffICP3v0Q6998G7s+eh8HP3kf&#10;R9a9Dpu9G+B/bBvizuxAmRTKLFC5IEZV18WaRAzmBWG4KFjVotlUVGVOwQ5PBIRzm5nKzSQhcpD1&#10;qeRcVTsR3Edi5EJ3njZ3ZxppmV8Bqo9OSZ4bLo3GDSnCrjak6pIZVQE/nSUpplyL5n+5PYR/vTeO&#10;pjQ/dOaGSl5MlJifhbG6NPSUyfeVM7fUU6KLDQtUIx6vVlXMUYmTBVKohRhvRVWEqQ5BOGSi1fX9&#10;yVL80+NhtQsfrIrSbX0qwirGKg9Ff6E36hIt0ZHtKPc9Clclp5Jcw5iZ7WcEq/3vwnLfe2pJXhDq&#10;hPLUQGTFeiE9xgOlWRFyLyvx6Po4lqc7cGe5Hysjch8F718bqlaVWW4WkqhJkg4xn7oBCI5bkFqD&#10;y068d51So9BiiUNtPlfWB21pvrgqOfZ2l9wn+YxUIVqT9/4HOVdqNSPY8Wp/Bu7OlOCqxI1uuVdP&#10;lpvweK5OB1m0jCVBjrZ59waydEDLIdMTiSVcSGAtwbpCiSTy93gebw9m4evrzXg8LzGnL0twRTo+&#10;XZa6RTDtfcHifZVRqEx0ld8vF43xbogxPoSgs9sRfHoL6gMtUe53BROSX55RwUnu9mBFAC7t+xni&#10;vE9gQDDhqJytCimI89KCMTfaInjCV5Xtg2yPgsoC/G9ogTPcEIHB2ijFNDmhZrA/tRGmBz6AzdEN&#10;SPc2RVOyn6pvURlhtSVDt2mfSJ7+cr5Sc89NwUSPqCwsuPsL+dxfT5ZpE2ZV4jHrJS5hcCDJ/Evr&#10;vGtsfE3Jc5oqlDiVpjH3vmDPJ/O1upRHghYH1qxNXpLxUjVfUXWEi0ij9VHoLQ9AW56HnKtMVVb7&#10;XOIzbVzrEux0QMAzxcWKnKDLGJb3/edHo1p4dwrWnu4tQr/UMlTF/OzeBNrLExBkd0qwgJsOCHI8&#10;z2veJU6sTndBUZwl6jMd0FPqjeG6YIkH0epoQYX04UY5J3TYmK3FaGOaxEFzVGVHoChLnnt6CMpy&#10;gtErd5FLf/fl3LQm2aA51gzTFUE66HwktRMxymx1KPpyXeQuheG7lWolF3BwR0tCKu035fqpI0VD&#10;doBgZX8MlycpsWFI/qRqcXaYI9xMDuPc3g9w+ehmmJ/chYJYP3RXpGOoMRdtZfGqplokuC2Rgx7J&#10;i1zS4iInSbUkl5LEzgEP7Tb76xJwbbpahxazEiOH5D3MCwa4OlapdqNrk1InSj5cGKrAoGBALo2R&#10;1L4i+YhDZta63HR/KPGKziRfSP3G4f5CdSAaoi/pAJKD0q4MJ/Tne6pS1vdrrap+QttZLmWR/MSh&#10;ivXe99Tu/GZ3iTqQUAWHzU3H4+8jzf2sqjOxAchamG4rHOYy19OKz2bXb5BoewjFfpfVJpgYhyr5&#10;bGzSojDR7yKinE+gLtlVG1ErEkNXGl4qDbCZyIEiYxOHEVQh5oLkbGsm6JRAAjUXwLg9vTpWg6Jk&#10;H1XRLUkNQonUMHzey/0lmJF7+PnVbny91id4nItCVYIzCzBanSRxR95lcYy+z/xQF+RFeKG3Jkct&#10;gcJdjJHsa4HJ+gzkS950Ob4OQYZbkWJ7GIFSU1dL3huU80GVbA7SqP5GlcnyCGvse/1/4tiHP8OJ&#10;j3+tltHNuWG67MDFP25rj0runxSsxJi21JmoyspFUuu4nd8E8+Mf4uDH/4hD6/4Rl7a9ghT7kyj3&#10;PIvuSDOEnngHIcffRo7dQRS5n1KbP9rutqY4KxmHRNaKBKn5BqpRmuwPo8Mb4GS4X5XcO/Ll7spn&#10;pqqy9el1sD+/AeH2h1AWZyU1oI/2Ytjb4BkgBl6W5/z97WH8v79cwzd3xiTG16qycoqvrZKd+Zy6&#10;awvQWV0gdflBuJkfF8yyF65Gu+B+YQs8DDYgwHCLPrNQ+WeFvsaoCneE57ld8L1yCFf2fYjzW96F&#10;wSZ+vQ2jXe/pczvx4Y+QJjUOl4gq4z3kM4UhxOI4HI6ug93+36rtdFO8uQ4w/1niCmPLvzybwOer&#10;LapMlBduCueLW3BRclmsnyWO7nof1ibH4Wh1ThUQqJo/UJmupO0weTdulw/i0o63YLr1TVxZ9ysk&#10;XJZ60u4MepI88W+3BvGv90eUCMKB4325f2udgsn7ipTocVXiK3Ele0kviZupUpMlaLwhVuBixhPB&#10;/CTJLlOFrDNLm7AkwY2UhaA5wQl1kVK3JrgowTTT66VjAn8eLftjXQ3UraY200/OeRFuSq5l8/7+&#10;YheiPIykhvbQ+8Slk1I5j2x2mu34Nfwu7dDagAOWf3k8gn97NITfX28F1cJibQ7AYMNPYLjpV3A+&#10;vgWWe9epLVhpoDWy3Q21fqVy2F/wOZvtmfb7UOlvgMF0R/SlOekCL/tCXP6wOfg+ouzOaoN4vClX&#10;F6ZGm/NRJtiBDgYp4RJXhxvwT5+uqdIc322G41EEGHwsMeEInE9tUuu5SOODSLE+haoAC/RInCl0&#10;PacWXHWhpqgLN9P/pjXOVpe3OFhZkxj52UApHHa+jqO/lXPz3j/CZP8n2Pf+b/DBz36Ioxvfhc3p&#10;fXA8tx/BcjYjLI6hJNBU1ZtW5Q7SSYZ9zu4cX/Tm+aM5yVkVsx4O5mG6MkwJlaNFPqq82pNmjxI/&#10;A7XpznE9i28m6vHtbJvk3wrclNp7UT73fGMmltvzdcn+L4u77GsSs1MJqFA+w+X9r2KoKQFfPh7C&#10;/VW5Q3WxmBdsxJqJC+V8plRkK/Y5gahLHyLRbKM8g08QZ7oLrQmu+HyyGa1pgTqMO7X5Dez/+LfY&#10;/eHrOLHpHRjvWY8zH72C42//GD5SR5x9/+fY8pP/js0/+1ts/sVPseP1V7Dl9V/J189gdGgjfExP&#10;wM/woNrJHfn13yDX5YqqRXWm+6naIgdzVNnjUkC4xT5c2fUKAs32oa8kWpcempK8VTFxUfAn8z7P&#10;PXsbzGfPBSOTAGGy+w0EGe+W3OqjirvPJ+Tu9CTidwvV+F5w4Zjg0GK3gyj1OIJ810MS82Px7XKV&#10;EjjvC06ZKvfXZ/+t5GNaJndnuqmLROBFwWGXdyl5hyrRdme3oac6G188uoGwYB8YnDsOc8uLmBrv&#10;wJM7k2gpCFc1ai6R3evJwkMShST3s69J160vBNtTKGK4JFRV+z8XbPVwKFMXNB93J+JWTQiuVwZj&#10;lGScVA98J3fQ6cgnsDi0Ha4m51BemIjVqwPoFSw7LjmQtfRVeeccaPJPKglSnejz1XZ1LXu+1IA5&#10;iQX5Et8cTU6ovX9+Yghi/O0Fb/ugPi8KY1ILTDdJ7TzRCC5o+FseR0WSLxI9rsDf6CDCjQ/IudiH&#10;EIP1chfiUBtmroN9KnlTxbu/IERz+WcSf9hvX22PlriejCfjGVKDkCD7st9DohCVQpYEo8aFuqE0&#10;JxYd1VkYb83XJX7ahBZKbgq32qvWptf7CpEbbIEaiY9T9SnozQ9W0hoX99lDomrU57NSH3UnYa4m&#10;TBdC5isCMZbvoXbv/RmeKPS5Asud7+HCR2/C/9xJBBqdgZvU2lH2FzFQmqB9M9qjE3M1FYdhuLMA&#10;YwNVcLI2QH9Hmark1BYl6DK/r8QMN6lX7M7vh/W5vajJDse0YJWprmL9GqgXnN1ThTtzfXh+awaL&#10;o+24uTSMq5OdmuMr4j1BcYt/vtuJ/+vFAG72pagiI5VNWTv8+WE/Pl+uk898EQ4n3keyhyHSPCWP&#10;OJgiPdAZEe7GumTeXBCkNRcJd1zYuiHYmAuFnFfQZpeqjpy5lARehsuBt2Gx+dcw2fgLVeRKcj2j&#10;inpcUGJfiPOKZ1KfzOY5odLzADz3/gSOO/8B2a7HVNmKmIg4nQvbVNj8/lYvvpI6/Z7UO9f7JedI&#10;3P56RnBlcziutUVKvimTuoxW54VSc+VJDZQrNWMMmtOd8GyuGs8W6nSJ7YF8L9p5stfB32OhOVld&#10;+v6w1qL4+Y7UVneGslXwhOrLxM5Ngh9cBJd4XdigS3VlkrcyBe9RIKE1xVVtrFebo/HZeC6eyX9L&#10;Et1QfqB8BauCLQUhqO5XIXGe6lrFobZIdjOB16WDcDy1BbnyvUgSSrXbgWij9xF35UN0RF/BWJYz&#10;rgnuIrFuVX4Xft7n/al42pOEqyTX5XtrX4+OBHxGXI4dLQlUosS9gXSstUagLVze5ZVP4HvgVVx5&#10;/29w8Z2/he2O1+F9arM6jrVlBCiRlUs6pQkvFfBHaqSeGKjEYmsuvr0mz1wwKPM+YyUVDonjSNqk&#10;K+IDqcn+84sJfHerDQ9nipVIykE6FxMfj+apijTJhNcFq7fF2qJUPisXBmrj3VGf7C3YM037b6xj&#10;6WDIc7EstdGLiRpdriHJkvmFs6kXC7X4/maHkoroaMi+MQmkJJp9vdqhyrMkf6wNVmJloALfSe1F&#10;kQTO7bSf2J+L+1KvU9FrqUVif32kkoeJWyalbqMaPRWu+BwplkOs+BdCJ2sl1t1cZmD+vN+Xpz0e&#10;nn2qr5NgypqbS+5cJKGaKbE9iQckufH3JGGNZEu6a7AXQ7EZ9mNJEqcNfm2iDVoEe9DtjQqwVO0j&#10;gWyhLlLx95r8zow1VACfk3hDFXAS2saKffXfkdh8sy0G40VuSh6ZrwmS3ylDSbDsSXGW9pfzcbc3&#10;XT5HttbV87XhSmTkZ+TskP1T5jo+V6qx3+rIUJXIF4IB78vd4xIqldAoonC1NV7nFgMFXkpcGC31&#10;w/PJItyS9078StIgl3r5d6nUeqsrXVXE6TDAf07yJJXtxytD5bmEa69nRd41rax5bkYy7VHhewKx&#10;ptsRbb5Hl0TZC6cQA3uPtMLnzOTT+Qq577HoK/LSez/XRrXaUH3XVDu8I89mojpYld94N6gOO1rq&#10;o4uvtKSn0jPjGmv5aTkPJHGSUFoQbCxn1VoXGkhWnZa6nPeRZMLBfC80J1rLZ7RWNdiFBolvJJ53&#10;JYJ20/x3VOgjNpgoDRWc5YWRonBdOop2M0C8nxFqSESVe5QeYY5e+TxLgp1pb1uXYo9xqbfyIywQ&#10;6XIKGSGW6K5KUKcoOm6MtmRoP5rzcLoy0ZafvVoqdXI2xxk5XRjme6Rmls/aV+Kvz5hnkIIurDVn&#10;JL5yAYlfJJBypkOhEi6jc/5C4gYXZtnLYf3GmQeJFSSSEzvxbJM0TYtukvx6KK4k37s/x0cJW1TK&#10;40Ip56x8Z+VRNvLzE3C9K0/uUTXakklSP4GAyzu1PiYhsiFTclVrOmab0jFSGSd3hKqqoZJb5PmX&#10;hOmsIzvcBhkRdrg+24yhjnx1uKkTzNZQEoVS+fzMp1MS25vyfOV5uGCiRp6rPAuqDXOB/navYJeW&#10;SH1PnOEQI88K5qZwFfuI7D/WJcm7qkxRRb57022KVZrzQ9QZkMtwE3In+4vlZ6XYoTvXXf500Oe6&#10;JHmdJM47o43qJjbfXaRKezNS35NYR1XymggTdacg1oyTvEjVayrt9uW4KZmLd1LJiJURmCwKlDjv&#10;o/PTnixX/V1ZY6kytGBRkhcp7qHKblwkGysVfJenqpl9uU7y/KSuaohAUaCRuozQ2aAi1FHOfhye&#10;Sq3F50z3KPIIGpM9dTGAxGnO7MkV4Oyc74v5Ps/3ovav7vQX64JnldQwJH1Soa6/JFxwRYHmCTod&#10;sV9MASoKOMx0xkvdGoTeQi9URJko6db52Ee6lFIb440sb3MUC67L8DuPTN9T6Mh2VsJvpeBrWhA7&#10;7v1I8u9WhAsOypHaKU+w2WJzttw7T9QnuurceKktXp5hhMYOOt7Sabc1ww15oeZKTibBvE7ydk2k&#10;LULNjyDEzkAVKyd6K9FSl4HJ4VoMdMjvK/UblTGrk+TzxdqjINRCvsyVK0F1dQoO8edXpcgZbxUc&#10;LHH102sNkn/zMVXqgSL3g/A+8ls4H3wTric+RmGwJSqj7QUjhKAr3RtLDem40V2OhbZK+TmpsLh8&#10;Hnl5aejuqUNfZzFGWlOw0B6HgRwbFDrugNcnfw+TX/wAV379P+BJS+R3f4y9P/sB7ARf5fkbaU+E&#10;yxZNKV6IcTiHijh3jNWlYFJyKJ1kuJA1VRWMp4M5WJM4S7zOGEy7/dpkB52bsZZnb3ZlIB9z8u84&#10;o2QdwfxLvstERx4me4vlWRViqluw3miJxg/28ygwNSH3daa3Av0tBagqjlTBn6Y8uUvdgocma/R3&#10;rJLcXxRhip4if53R8Z9RdGtUsPB4bQ6G2+V5VAsmzghDUIA1ovzMUJ8dpI5P9ic2IcD0qLpf0QmB&#10;wgkUuCJZrDErAg3ZUYjztkKIo5HWDwvN8nlKs+Fz8iCOvPsatr/+S2x9+xUc3rkBcWGeGOuXd91c&#10;oGSuKMfz8Lq4T85KmOT6Dix3lKI2JQB5EQ4SW+Mlh6RqPC0UzOZ6bg/Mju7QhbONUpPu2PYB7O3O&#10;oTgvAhU5YWiQmqZfYsZUS66qEM735Mnvm6dYn8rbnJ/wDFGsj8sifA7jgqeZZwcltpGsyt4I4w85&#10;CMTUD4fl77cnaL5cFOwwWxGt8yHa9FO1+Vq7xKgSkk0D1bFsvDxASbJPBQfTiXdJ4jQX8juzfPWO&#10;cmG/Se4whUgSnE8h0/08ZsqjUOx9Ge7HP4bLyS0w2Pw6zI9vg8OlQwhwOINg5+O6dN6YYI764Auo&#10;8DiJ4JMfw3HXG2oJ/pxLr/I7dKZYoCvRFDXBZ1ARJNhYcv8DOU+P5Y6QgE11ZbrKsXdAUZ0bnXH4&#10;dDIHL0Yz8XggBfe74pXo+sVENr6aKlYOUk+xYIMmqauv9eGR1LAz1ZITPc7AeMNP4XPiQ5RJzKin&#10;y4PVdoQe+A2CDr4Dv2MbEWB8Ar4Wp+BneRBZksPpwMAZ3L/e7VPOTluCNZLtD2BYahr2ulbljFOM&#10;gjGM84enchcogMA53BoFYeSffykYm+Tae915GJDzTXcDiswx79RLXBjuzcUcP2tdLOgazhh2g0sI&#10;Uide600QTJwp94Gz9FR5Jol42i8YtNAFnTHGmJDaaVpy43JXCZ6tDijXgT1fkuJ4J8n5eTZbr7M1&#10;Kn8XRlihIkFwnty33uIoVayOtjmK8kh75ThxAYP1E/vuPHPkUz2QvEJcfn9Szmed1JyCZTgv4WI3&#10;548kH5LkSkx7tU1wc5vg7oY4nTNxXj8pMXewpVDr0/GxRgwPV2JiuBQznDn352GhX2rpLtbUxfI8&#10;5WeNV2qv5OZkqX6O8eYkjNTGyu8Wrw4D7D11JttpzRdtvgsNEm/7C4KR4HQaDsc/gp3ET1eDHTDd&#10;977WW3Qt4Lyb9QjfV2GYoy54BnpYoqW1HGWVGWhtf+k6OiGfgS6Hi3LX6OxETgTrgv7qZBTEuaFP&#10;YiQX5wYa4lGV5qq9q3w/Q1QFm0id4ogyH2M47/8I7id2Ic3DFmPNUlsuDaJLam2K3PRUJSHB20hF&#10;9uicxTkvZ7W+F7ejIclD+9B9RTHoSgmE38mdMN35PmyP7YDBjg/hanwGoc6WumgR4mYLiwtH4WR5&#10;DmV50Rhqy8NYR66K5y1xTjtXjy9Wml/O4CQmc/7Ad0Qu2HCONzLt5HzbH0J7jBVeSN3yRN4DFyBm&#10;C8NQ5HoRTvvWwf30HrhfPo1AV0vEhnsiJtQZqXJOCuMclENXl+gMjws7YXLwA8R4GCElyAp5UY6g&#10;OAQdLzpSXZHhcBqhhjuR7mwoNXWgPsuHSx14ttSFx9NNeDBQjlsS51aoHM+lVrnrzgfflp//IfwM&#10;dqvacak8q86yMAzIv5+XuDpXl4qOjEB1volwkdwvmK4qzVs5DhTs+XapHt9MSy3RGiOxxAklIdao&#10;jBKcGOmiAnsUW6PwEusr1mQ9UjuVep2Fz9H3cfrNH2Lbz3+Aoxt/BftLexFofRqXd76H42/9FLYH&#10;P0Gq5Iv0cHc4WJzH1s3v4dTZY/AN8UFWSSaKJQ+VFCYIHijFdF81pvoqlI9DcbHlqWosjZdjXp4z&#10;RXXIjSDvieI4ujjZn4YnfXJ/JJ63BJtKbDJCV5K9LvtWRDnoLJxL3eS90EWOuH1c7tYP7k/If0w7&#10;bgGpJIDwi3YxVDMtFuCc4WeMrABLTYK5QfbIDxEwGeOOujhXbSp0ZPpoc2+uMVGJMFVJDmjP839J&#10;omlOBW020z0M1HLguXxvKlGqlddYkTY87oxIgTiSp5dzUEAmSaJUOLkzWq5kSG7ZcZjH77/SJsWw&#10;FILX2pJxTYD1TQHNV6UY4QF9JA+HhB8WDWyscduRVj4kM9BmjIBjQgIktztIQuKW7x9XOvEtVd7k&#10;f7PB82+fz+D/+6db+Ob+KKY6JXBIAC6ItESaj4EARkttXlOlhhsUE8WeApqd8NlchaogkShMMEOC&#10;xYIENKpp0j6DXx0CAptzfDEgxfWyJAM2+u5LEKPNLgMgragXmhKUPMQmKRsBSvxaeKnwQAY22cq0&#10;7lqT3+vRUDk+n6rDCylmuJFMdQ+SPWjnTJJTqs9FRDmdRaQA7yj7k8j1uyIA1BojBQHapH06WqRb&#10;s9ykZXOKirws2gLM98L51HoEGu9BqtclVVyklf/aRCVqJJlHOJ9UpQ+SH2kbyE00At7ZxkjdWiXR&#10;mepMtCti8U/r0qtSgA+W+AjYCJd3lI9vr8rlWm3URhstPWjrmhtghIZ4By32PyMBpCUZ7cn2qI00&#10;VVU/Ng4+nS7F5/PVukHHn0My8E05/Cz6V1oEoEjxvSJJ77EU5A9nSUqQhMALIRd0Tn6XfnmXGfFO&#10;iPSVwpoKTtFOSJbgEMtCkMM0Sep5lntQ7X4cExlO+MNKA/6vz6fU1pvBnApkn8/U4v/zfArfXu/A&#10;d/cH8c3DIdybrcFKbzauD+YqMekhN4ivteHuSgtW5puwPNuKhck2uciVaK/KxGibAIzJJtyZa8Gg&#10;gKTqRDstGEjSJjniurzDW5PVyuxf6i1SO0luBFApsVPObn6kCVqkYKtJsESXPPuZihC18eC2HgHc&#10;MJUxEgiyfTBQEicBL10VZllgc9uXjUe+HypmcsPmDw9H8HylVRJorv7cO1P1OvyqSBCAIGBjRsAo&#10;ler65H0zcKxK4u2WPwuiHXSTqkSAf0teOCakUKXiFhUPl4ZrMNRVivaGXGQk+sFZgqCf/VkE2J9C&#10;kpckr2QPVa0k0as0xg6lEme6cwI0uT6Ws3xNEiRBTUq8I4JcDBAmxR7f12hloirTUdGH2+hUeb23&#10;0I7qnFCUZgajpTIZowJk+huyVYFmQZLyYHE06mOd0JIsX+muWpwsDBagpToOxXIOsiWWxXoYI0oA&#10;Z6TVIWS6nQbtRj+bERA2WaxNnZtSTLJxc1USgjaeOlJfytZPluvmzq0+AczjRXgyJ+9MzlpLSTCK&#10;5edVZkqclIKatkgkxvKOMq7dlALn6kiVgBe5r71VAhrK1BpXFfcEpPL7frfchK/l/n82XaPAi00C&#10;xjUCxUdj8ncHBCD2FMpnzMD/880S8E+35UwOy88vlThUoMqIJNSmRtnBzeIQ7FQxZ58CtqIAEwX6&#10;JJhz84Gxa14SGpscqf7mCLQ9hWQ/S9Rnher2VG+lgLGpStyZqUBDrg8iXE8hxFneSbw72iRGMJ6y&#10;ecgmnzamEi2U9LHcHKXEYBJj7kxRraQED2eqdDuKAxTG7YeSzBgDWdAVxtrA/coOeFzaijDTnQg4&#10;9xFKPE6gL9kSV+uC8WgwHb+/0YQvrzap0ggJ14+k0CORjE3GxVYBsu1JL2ORnB8WPiR+0H6bpNEZ&#10;Sdh8PxwQrQ7K7zLXjNrsYHlHgUpqZTz8Wu4tlVtI0KwX4EDVyimJVd88ncT1+TbkJvkhyOkKkj0t&#10;dGA4K99/QvLTV8vN+OZqK5bkHvOcUYWBygLj1WG4TyKK/NwRASBskE00JqndK8E0C4REt7OqMu11&#10;Zh0iTHaiJsIMDQKsGuIs0ZPnId8nTHJjkBSyxlLQWuvyAFVUSQy5Q/utykjQnpQbdp8vtSLa4QRC&#10;rY6gOMJWnm0RHs824o6AeioOFsldaM6Toq0lU2PLo4UODMm98RIg5nZyPYLOb0a40Tb0pXvgq9la&#10;JYeSHEsLsYacQN1KnW5Ox4v5Fh3ac7BCRd7rAhxfzDThaqeA5O4yDNdmSGzwRHYQG0RxStBoklxc&#10;mOyGtrIYlEvBTKsFbg+Vx1ppU51NYC6VcHmByqEsPjjwpBojSbNU/uBmFYlrj6cFR4wV6Ob3dQFF&#10;xAZcgKFCLgcs39zow39+vSpFRy0W2zLQnuaM6khjbWh/v9KoRGKqhjO2M37zZ1Et575gD6pO00ru&#10;sfwuJPbfGZR/J8CXiyVj5fJOK8NBCz4W01Qqvym4g6pxi3IvJyWvj49KTpjv1MZOSbK/PIs0XO0v&#10;13hOcD0sZ40YidZoDRkuUhzLPSrw1g0rNi+W2rPUOjiTdixWu1EReA4zpT54MpCppG8OJ4jTaPnH&#10;piW3mW5M12Fa/ps5wQRshuQkeaKzSp7XdKsSCRe7i1UReE2wHe9Bf4V8jvpYzHUkS8Eiv5c8DzaW&#10;WPzRKo8WxjFSqMc4ntBi47lgpRUB200FEarmzcEvCa0k8vE80dKWij0jrRnICLdWpe/8YGvBfxZ4&#10;IEXbQHkyoj2NcWrnO9j14U+x5e2/w6EPfwL7XW8iTYrlYv/z+GyhAr971IMH8n64wGB+YgPObf6N&#10;nM3tat+UHXAFEQ6HkeRxCmWhVzCY74OOdBfkBJxHUeRlFEtBO94YgZXBl8qRbKQPyu/KQaSf6TGE&#10;25xBmPlxJEk+4QDN69TH8Du9CQW+lmjMi8f4QBsGhnpR11CLhNgItNSWoqOhGI0VmUrGSfR1gs3h&#10;HUh3uYyqSCslgZNYQGL/i4VqzHfESxwJlXOUgaEyfwyV+CkhmzZzbARzGKNDlpoIVR+lIgPP0f8W&#10;LPHpYoNa63HLdFSwK7+WJE7VSJFE5bo4wSmeZzYiQJ5FyKVdyHG6gCTLE2o13pnlp5iMmJcEI6ql&#10;cQnos6tt+Jdnky83auXcUZmReZrq3SnBUjRan9L3RFJ6R7a3ugU8mxC82RSt5MeRsgBtnLVJwdea&#10;7aV/h9ZiVBwv9j6L+fJgJcDx3q3IWZztlbs/3oTp7mrMddegsygJ1wULELdScZ7W91RnYXHHfEiV&#10;Ow5IdSFNzjOXoL5da8JXK/L35+X+d8bpUk9TjLkqKbChz3hBu0FiVlqZU7WahXCE5SEl+izURQtm&#10;CUV/rofmaZKu7kqeuDdUpp+TRdtXqxJTJLfSJpHLfCQMEjuzuT0i359bunyWHJZRkYL/n/+O74pW&#10;7EuNcUoO4xfxLRUF+I6ZB8pirHUr9JHErC7BXIG2J2Fx9GMp/tbD+/QOeB7diOjLB5DtfA7lQaby&#10;cyJVhWa5V4ozyce0AWTTgEpoTyYa5E504MlMo5Lr2QAdqIuSMxajJHySA4ZKglAeZaGLSxyS09aX&#10;SgvLQxVYHamRd14ruKxA6jhzxbuFAZdREWaMxlipZyqC8FRqry9ny7X5T4XfKSp0yPvn0PGe/DMO&#10;GKmyM1AUoASrl4topXgquOFaS4I2+/7iuNGd7wUuL9K6kMSbZYnLow3JSuT+bK0Lz5bb8N0twcxS&#10;y3BJisTrL1a7VD2K5Ew2al42gzNVLWZI3jfzPHFRd2GY5hra8lA5hLGSZA/GbMayVTnf3YUB+lxc&#10;T6+D7eG39ffuyRNcXOqPfsHMmY6H0Cg1RW+6s9RfhXjKOmEsR35+1Mumdb1g0uokDDVlYF7u0V35&#10;/ktSn16TPENr5ETnIwi6vBlxtvsRbbsPJWFXMCL/nLatY/LcqKBCgg0Vob5bo31Rug5XqQzEpuxY&#10;azYmOvLVone0MRNdkhdL471UwTrKzwJ2FsdhcmkfrhjugfH53fB3NkSVYBOqMdISm4otXJBgjcVa&#10;l1iei5S8F4vy3qn8QecGDnanpJ5kTUdVdSrl0iKWeO/5XIP+t8ybHDjybNyWOztSk6J5nnezwP+C&#10;DneZb5ZqBNfJe52S2ETCabzNUSQIVmbDz/LAuzDZ9Sr8DDfKMzmIbK8z2lym9Wi25IbLR9bD6fIR&#10;xPjYoLkgETXpIaocMlAh97o8Rpt7bPqpEmtbklqIlQZdQKzlLsRZH0Co2X7kBlqiOsEbxVGCG3Ij&#10;JWe9JE4zp1fGOWhu4gCetoMztQlKDOGA/JmcPw6NBwu9tUb/7lojvpbYQmUxNik7pJ5N9rqAvEgb&#10;tEi+5HLYeJtgwqUhPF4Z0HNAQmdDsiPGyyW3cfEnyEjr52stKZp7qF7EPEBbuvJ4Zx3U9dYm4+Fi&#10;p8TxLCS7y12LclJbMqrVtgl+asoKkFpPsENvBe6P1mK8IlrvMFU5/3i3T5V5uDFdk+iDvuI4dOVH&#10;yWeV2n6yAVTj4tCVBPqVwUJVPeb2OReN2DvgsC/B46SSu+clVnGB8arUCYXhDvC+eBAW+9bB5sDH&#10;sJdYZLODinivYrwkQmvHtlQ3PUdUvuGCHe1daaHM+8eG11xbji6WNedKbK1O1nPMobCv5VFc3ve2&#10;ksypysZaZVhwDYftVBKqDL+i8YGYlao8VC7nQtqo4Ekup2X6GWmP5dzu12FxejMcLh2Awd6PYHFq&#10;NzyNT8HuzD7YnNoFL+MTyAh2gp+1IYKdTeBodBqHtq57aY1kfRmV+cnoqM5WwpL54Y8RZnVKcqYh&#10;Yh2uIMXdEqURXnA5swvFwTZoIimUiktlIWovfqcrDdeb4zEj52+yNPglhuzIVSeI5ZFaeNkbINzH&#10;AjcF09F2iu4ZtydebpE/vd6DR9f6MN5diiDXK3AzO61LPF5GR5AidSUHZFQNIpHkgeRKDrnYa6LD&#10;ABWJdAFV3iMbj8xPzN1cduGfdMThv2PzmYNwkhpyvE5q83qy0Bft8TaqyNGW6IL+LF+5s6GKK9ql&#10;7qQVaheV+spD9K6zv8BBdxAt8dzOoFTiqJPBJ3A/uxFBxnsU/8fS2lB+Z1Xsk/M3VBSNXsEWNfKs&#10;+lJdked6Bpku51ASYo8QKwM4nDuIgx+9hm2v/xSX9nwC2xO7cWnHhzi/+Q3YH1uvy6qj5dFKTPU8&#10;txkuJ+XvHPoAV7b+Ghbyvp1OrEOQ+X61paYtKrF3DwkLJSEvl5UEmxMPkcDVkOqh6k/VrDmzQnRI&#10;3luRipGOCoT62eCwnOfLp7ZIbWaAghhnmB54D+c3/RKXtvxGft4rMNv+W8FOO5WIWyz1b5zEMVf5&#10;+XZydve/+t+02e9mtA/ughMt5Jyc37seF/es189zbtObsNr3kaqLVgRZoy7EGn2CrxdLI3Czlcpl&#10;MUqQuS+Y6VZbPObKfXCzKQxP+xIwle+EtZpA3JG640Z9PBx2v4nA8zvRmuCLqapU9JfHa6whLuNi&#10;Kh1xOgtDNWdyGL4m9T6X82jl2pXtL/EiRomBI9WxqsD8+7U+TJbHYa4uXdWievND5axkyd83RYz1&#10;QSTYHkO8YJAr299EjO15rPVUS85rQajklpN738PpQxtx+vA2vUen923DwU0f4cj2Dfq14e3X8N6v&#10;fo53f/kLvPWzn+mfH776C+zb8qGqLJie24197/8ae978GQ6+90tsf/WHSi7rzgnHjNwdqptSeY4W&#10;nhz89hNDCCagGiPtjwuDzRFucRAOhz9U67r+3BDMVsYj0vwgzm38har/O57ehQS5V6PynEKv7MaV&#10;9T9CgvFOVPpcwlCGvwou9Elcvd0ptXAPbd0LcFfiFQdnDwRjfiG55UGH4ND6SNCSsTbaQnM/ibiN&#10;GV5I8TGB5YmNCLE+gzLJM1/fmsafnq4izs9OF7Re3JnAnz9dUgxCUYMX44WqkDuaZYsUy83Icz6K&#10;T0eK8ce1Fl36pPgCcRPx053uVCxUhKAm8JLa3wfLHYi3PibY4RRsT26GpZynaB9zNJcnIi3KBWVZ&#10;QYqhcyKtpWZxwHBlhMZ29iOeCGZSi2/JAVzAZn+DGHa+PVuHIrckh091FGFtvEEdmq5KXBkTfFAp&#10;MbdJ4ruqEkn97296EC7ntiHC9jiCLQ7Bz/gw0rzNkB9qA6sj70lOdcRQeZQScdqzg0GL3U+nWzRP&#10;cRkixekISgIuqHXnLYllJEvwfaW5X9HZQE95Cu7MtOGRnM2Hc/Wq+E4LaxI0iLXHquPUZYwLJHWZ&#10;fvJzrVRFpMDnLCIub4DnkdfUZr8jyU4wQQrG8v2QZnsE+c6nkW59HKu1mWq9aC45bNvrP8HWN36J&#10;s7u2wdvOAgmh/ihJj0NNTozUT2l4Ivjyc4nTtwRfdqZ4YqUlG54XD8D29G4UJQQJli7Avfle3Jpq&#10;k1jejluCt1vzw+FxZT/i3C6iMd1Ph7O8T1TxI1mXA7u6NBddxvuPL5dwR2qamkwPVCXYIs/HAHmS&#10;fwvczyDD/piqW5P48MfVBsnPgnV60lQNLML+PBwMjsHP1gypkb6oKorXpa2rExXqaMC+AklbVF6m&#10;0wMdf64N5qszwK1Z1uetusyY6G2COsEHDaXxaK5MQJF8Rgp3sIf1fDgPv5suxJ/nBT/XCS5JdVQl&#10;xUHBKHepGCu5/YvFeiVa3hwqlp8pOKL1pS0jCeFPhgWjSF1TG2WCksDz8mWAsVKJa91JSnBeaJb7&#10;JLVuXbSx2qNynsNFSfZR7s/UYrWvSJ8RlzmmqyIlrwZqfHw6kI7Px7JxvSUCM+XeeDaciW/my/HV&#10;nGDXXqkdBLNwuYJDZ/bjSPBnfVUZaYwMt2O6aM/6i4IjXCJln+cP90bwzfUu+bMPdfKeqOq1NFir&#10;g7ZAx8tID3FGTZq/5NVqdX2Isj6MOLtTSHI5K+/NXuMSBSfmpBZbqo5Ct9yZEal1Px8r1cXqh6PF&#10;uuTJRXgOpVWsY6RIHQSp4BXvZIIkLwekh/kjJzEaiRGBSI8PUdJ3hK81qvIiMNKah46KeCzIHSZ2&#10;YF+LPahrcrbWBLtykZu1+3WpE0gYYC+/Lz9A6spMfDopGIHquH1yNqQ2oxLd04FU+V2DUOl3QYfH&#10;JG2yH8dh+dVhifHTrXgw1wYuc/EdsG/EhXCScmjxTBIXe9ifz1TjscQvqn325bgrgfJP15oEk+fK&#10;u07VMzGmy2LpavXOpZxvbnToDOG+1Hn3JkrwdL5SlWev92dpv5NLhFRXpDolex3ELiSHUVCFvfIb&#10;vVJPt0v9OpwtsZhuhlLH8+zIz6biKBXYaQnL34vPnv8t7w7//pPJQjlrBXoG5uRuzcn3piUv1cQe&#10;TRcJpqYQzUuiGvt2rBNINKDwzfPFWtyRc0oMxmdPfMV5EheoVzsTlfAyLPUClaYX5PfmvG+GCk/y&#10;vdhrpWANsTr7f7P10fJsJMc1JWkdxjj9UhE4W3s+JJ7SHpiEVdYPJIdxtkfSN2MhFVy52ElbTQpH&#10;UMmUtTRVI0lC5ReXUVnD3Jbnw2fEHgOJZuw78H/z+0/K9x4u8FDHCIouPJLPPlserMrX87VRquiq&#10;z5d90g4K6+RiXjD+pOAsLgM2S7x3O/6x4gNfyemZQQ6Cq5JfujRKfUZhDS7QkIBNJUyKDHABkm6d&#10;JKlTYXG2KgT3etPV4Y2LChSomebiZ56Hkj9p98/7Q7LxrNT4JAt2FwTpojdt2rl825cToISXnkxv&#10;dKZ5qD0954utifZSe7liWv775lhLdZVriTRHltSbAac+RJjxLsTaHUOGp6H29RLdziPd3xQJ/sbo&#10;b0xBcZobkoKvoDjBQZ2oCuW/bc32kLxzBUneBuoolRhwBTmxDoj0vISkEEtdpqXwAQmqk1JH84zR&#10;NYxzWqoWcxFgtDYSVIWtSbXGSG2wOnUxB6TKfcyNNkdpusQQwYY9ZRL3xrn0l4xawd9UEqUDKWsA&#10;xnQuBo/UkIyVqG4gLckuqgrL+WefxDo+19uCKfgu2QNb5PKQxKm+XC9QdbQmxkxwtjHKo6xUdVPV&#10;NgV7zTSm6ZLxV1c7cE/OeUex3EnB0RXy/TMCL2tfsTTCSsUwSB6l2nJTioc6qTKusTafkli51FeM&#10;0lRvpIXZIC/BFfnxruiX/M2eDXsuJD+SADZTE4bGeCuMl/rrchFJ4PzfPCskj1zvytX8P8WZTGM6&#10;nix0Ylrq4GbJ78MkXw/kor1Y4lmqi8bwh9OVKg7FJQOSoDkD5ldntjsoeMWeJPv8/Bxtcma4jN2W&#10;LnWs/O/aJBepG5LUXYY9MTrpdOVJTVTip0u5jHNUR6NYS4rjMdTH2MjvmSq/b6T2UVkLU32dCxZU&#10;cJxriNN5GReZ2Bf8Xu7tVzNSo7UloiWG5DNHqb/8UeBrjsGiONzoq5T3kCB1/AUVOeGyM/HTLcGl&#10;4/J++vPDJH6k4ouFFo0po3JfSVJnr6pKvl+v/OzWPD/BR14Yqo5RLgUdPpfkeTA3VfpdRE2AnO8M&#10;T1DZmkrRVXIO2K9l7G3O9kRprDOS/c1RFCufpyhScFmEYBsvDJTI71IZrJ+x0N9M8PdJ5AQ5o7My&#10;C6lRHojxt0FKkLzrYDu5v+ESmyIlBsaiQZ4RhW0YL8iroCsmRWmq4h1VQGK80AdTch8qBBuSVEWS&#10;X5KHIXLlHlZG2SqZp17uX77PRX3Gc4KDZupSMF6TqItvFGlYaMvFkORICjPRLXZJsMYq1aYrfTCZ&#10;64Ay14PwPSJ1zJV9St4ti5FYkReNq50lyHE3gdmmVxBuuEdw9k5Y7XkXx9b9DAZ73oav1D9j8r2v&#10;j1aBbiR0qWIe5yyN9Wd9qg+6SmLleYdIDeCJ3sJIwRrnYbLlVzjz/o9gd/RjwVpmsDm/D/lSt/VK&#10;rZUbZYOWLE8s18cKJo3FoOC1VIdTCDIiceuC3h/2nbnQzVw0oeqe6S8dfEbK1YVsVeo9kmi5FEQM&#10;/+XNITwRbMdZJWMtMXadvFe6p5QmeuDubDv++fGs4togg/Uw3/hjGG/+FSItj6vQRUGIDaJsjqM6&#10;0gG+Z7YiWLBusNlp1GRHY36yEwuL/bh9awI3VnowL/iMsyOSPxl7RwvCkCM1Yaz5cZT4WSLLzQjl&#10;QfaoCXNGuOSFGMtTyJZahXVCvOs5WEt9febjX+LAO7/GR7/8MTZKrbjurdfw/luvYu+ujcjJiEFz&#10;VTbq8uKUoFoc66aurTGCq6maeW+mUd8H3evUbVRwxLJggRtTFVgeKVUxg2Wpeabk+Q23CNaRfH1j&#10;qExwiOBgieucjVBF+1pPuoptLDTJPelM1hjBGT0XTW4LfpmvF5xZE6oq6pwNsz9J7gnnbFwy4PLH&#10;pNwH4gmKzLF+m2mIxoT8NyQr0rGDHAAuWnBhhfmWPfKRIjmT8r+5KMWzT+fXBKeDqlbJWc+cPFe6&#10;bkSZ75PcTxGlYCUuc/7PBWQ/490IMN0rZ8gfqV4X4HriHXifehdepz+A9f7X4WG4HQluhjrD5eJw&#10;behlJJluRq7NTmRbyxmzlBrFdI/UTNvVGSBb4sGq4Dw6RXOOulQfiqs1frjVFISpbHs0+Z1Gpeth&#10;/bNV8kae6ykkOp6VPGmPgrQo3FobUXcjOsNxvshFI57tiZIAqc3Pwe3Aqzj77l/Dct87MDm8Dk5S&#10;N0Z6GSPZ0wheUk+a73wLxpt+o/O8wFMbUC85la4V3kc+QOiF3YLfXdCRHYnSKFepawWzSc6noAEV&#10;8RelNifuXJF3yJjLRRcuIlP8jyI3JCovyXumI9wqF/M7EgRXUbCD81CKBsbKfx+DRwPyz9sicLVM&#10;cEeiMRaSzTEktUvCsXdgs+HncD32CeI9pE6Uz5wd44mBhkzcHJe6eqxc5/OcIXMxg5gmX7BBg9RL&#10;Y1IL033ixkiNnNkW+ft16jy5KOeSPDliYGLI5aZIyc0hunz0YESeXVuazqyJO+9MFOL6SCYWuxJ0&#10;aYl4jMsUrOHvDucoWfea4HNyOai0TnXOYckznC0TV3M5kAtLxJJU3qViPpdIWIfd6EvDrWGpIeRP&#10;ulcuNnN5KkWea5aSE291Zup5pMr6HMUr5A5w4fCBfC8uyRX4XECa03FkOh2Dy4HX4brvDXgdXQf7&#10;3R/IWdyLcBupu8IDkJkQidrKXIz21WBmsBqf3ezXBfyHkge+nSnFmmDihEtbBJcdRWesE66zf9yT&#10;hcFMV7THmr90jZcasz8nTIWUImwuwvX8QanF9yIl0EHzTpS/JcqzA3X+Qgc5cuDoutiS46GCf5xx&#10;deX6a4+CDiJ0NatP9ER5hDOas8LQXpaEwrQQpMX7Iis5EB31eVidbMNMbxk6KmPkKwItgt9HmuJU&#10;gG1K8teAYJXmNBvF0Ne1tkrF08Esze1Lci7rI00RdH4D7OS5cPnB8cj7OotNk7vpZ7QXpz/5DS7s&#10;/wiRgpsrqlJRJblhdLQaU4OCbftzJa5ngW4Sd8eL8Uiw/y2pb2cFB3XkByp2ofq/5/H3YbPnDe2D&#10;7Xnzb7Hn/b+Hl9VRwVvOSAm1UHETCq6x3/efz2bw71LvPugtQEeCG4IuSAwwP4nG7DA0F8cgxssM&#10;9uf24fKeDaqsnuhvjXrBGw35wUrA5/LDTEUCKiW/+5/eDte978L4w5/C9ONfS/58Df4GOxEtmMBD&#10;7myo9Um054fL2SH2TdNlHtbgnPOUcsYf5awiGJcObkK0q9wrDzvYnjqAs9vXYdeHv8GODa/h5JGN&#10;uGh4AJcMj8LU7CxcPcwRJu8rLzMYjeUxGJd6Yq5b6rXObL0TrB//glG4XP2QC47yvpZKfdAScBY5&#10;Rhvhv/3X8N7+Fsw+eRXOBnvhb39JMGqY5pooDxME258BHQgKBcfmJwqeFvzyg0JfA+R5nVZJ3gJ/&#10;I91iSXA8jgjrA6rO9mK5Re1due0230+1ynKMt+WgOS8YZXEuqhjakCoALd4J7fL3CT7VNlkCOokY&#10;dybrcF0K79/dGcN3NwZVop6glCouJK1QsYIDPJKRvrjarsM2BggOANgUZVF0Qwrd26OFujFKVSWS&#10;YDjcejhRrexzNiDXOCyTZHlNClkW48tNiRKkQ7T5r4pEElRpwVMrScfq2Psw2/ka7La/Avdtv0bw&#10;gd8i6cJHqPY5jpFcAZIRl5DuLYdHLik3a2idOlCeqLL8eb5W6M8OVVua/gx39Ka56sb9v9zp1a1f&#10;DtFIzp0TcKM2U/L7PZyvww25tCQr3puu0UYQrY1oMc0NWNphUr3qxRxteaTAp3qpBBAquPGzU7GW&#10;BJkZOQwVAhgrU50keBbjwUw5KM0eaLYXvkZbVTWBoPIBm7KDZbpJ3FcWpcogbEiQVExSMzeyn0iR&#10;/Hy5TodlPGg9NdFoEEBOcgg3ZFbkHXML7cZAKV4ssRFYr43Lh1M1amlJNS0WwAyaK+3x2ojgwJ4k&#10;NG6xc8N9TL4nt5Sp1PporESJAtVxdgKiTbWZSgsjbgVwIE5rVFqgdOcFyMVi4Bdg+l+FoJKJ5GdS&#10;9bQnN0DJRiRXdwvQ5MCRjXQqQn232qVkyVUBtast2brBwY05Pver41VYk7/DzSlu8Se4GyPF2xR1&#10;3M6QoDFZmyoJLgp3pfh6MVShpNYHE6W4O1mksuxU9FuT9zBYIEBHfleq4U41xGrRRUl7fkY2Zbj9&#10;xq3VtsIgtf2oSfdBfbqvblbTyuqW/B7THZLkF2slcZbrcPrzqSp8s8LnVix3RZ77aAGm29NQn+OH&#10;psJwjLbmoUAAeLUEh64S2sXI2Rbg3J7lhR6qJHZJ4u0txcpQDSbbizFSn4NbY42oSfERAGQK2pXQ&#10;ol2bHXLfOPDWzQ95zmxy8r5SgZeNdDbR2WBncc6zd1VAEwkYV+WzTUvyHOtMQ7cU3dwyIymVKlvj&#10;8q4n5A7w79NSiSrKDyarsSpncLm/DAsSN2hdvyTAf0AKm7YCSTh5Epi47V4oz04A7yOJE58ttr1U&#10;vFxuwu2rjZKo4lCW7oHn13rwu/tjKmHOJh4T13R/JWYHarE20oy5zjK1tOVG0t3pCrV9InGEMvls&#10;KPD8U/mNak48w/x5/L1IBM2Mc4KXzRHES8KvlXfJzWwSl1h8MqCnOh+V++6O681xoPU3Zfwfyp9P&#10;58rw6XyVKkNzoMNilIQ32iY8WW7WwR0H8Tz/q83JkuQz8ULuALdwWWSRxM/PSkvmEkl4VBmmsggL&#10;dZIVpisi1N6nPdlRm8RsIlF9jSTYz+YbJWbUqfoLARUJlZXR5look9zBuzMtIL6zPgU9XcUYHqpF&#10;Q3U6ehqyMCrnnO+Zdkjc8GfDj/d9tjNPB7iLUoDx+X56fVgJelF2p+F2ZgOKgy5jSMA9G1fcxCdx&#10;YkESE4dy3MojkWqmWYoJ+X3YdJ2visXdrlw8lTjOu8TGOgtyNjI/k3j32WgWrjWG6aDw8SjzQBYa&#10;iwLR2yRxc65JyToc6nMTl0XFWkuUPLtsjTWdubQKStEhaDHJokEmqJAimnaE3HBmQ48kWqq6sTl1&#10;VYDlrBQ/VMOcEQDDn/VICk4OXKjiNtJMOfRYtEmu6C6ORnGUiw5tOvMiBchKXHk4ju9fzGFisBxd&#10;TdmSOFPRV5upNqa0fuGGEeXROeCnLRELKzZlCWJvCiC/w8atxHQOAhjPOktDUJ7iovbztJ0vlWKd&#10;m0zTPeVKIqhL81ESOOMem7TTrQnyfgTIdmYo+YckIdrbcRjPIRYXRJokF/F7s0iektxDIi/JqbS/&#10;frHWiccrHVgZlbsx3aAbTbQ1tDXciTC3S8gIc1C1l0DLI0jzvqgxmGeQjfAFyZ3MAdw8nezIUQIV&#10;7UhZpBLwk9zRWRKuTS8SJwlMqTZ8XWIA7a1J0OHvszZSrFZH/U3xGO1Iw5jEj9GGVCUxmkge9j23&#10;GbVRNkoiYWN3tY3xKgsvZsrknJbInaxRMjGHAd/J56FcPbHDtVHBB5JbmUuZd0jUYYxjM5lkOg75&#10;J+XujlJRQQDnzf4sAf4JWtBSuY6DZCrkEq+QHMh7ySY+ccY0i2KqTUjeog1Jk5wvEo3ujJfqPyOp&#10;izmaTW+S6lhgMm4+WZI4L5//4UI9VHn3vwYZLOwYexknb0msJ2Zh7usoCUZmqAlacv1QFOWATH8L&#10;KQQErNmfQ6TVYYlD5zWGfCq55abkDj4fLjhMSMFNS7urUgQRUN8eJ3E9H49nSdRIVyIf7zfxEokD&#10;/BpveGmdT4tIDqdow8fGAO80yVH8faiWTszBz18Wa4fuohBtRk02Zqrq31yb5OuKeG2m0pqEXxwg&#10;kbxCG7vbclauj1TqslBzSSyGJAaVFsTCw90UDnaXcfb0fhw5uAPH9m1+SWgx2q8bhbzTWtjkByDE&#10;6RxsL+xHUXyAYJ0uPJzt1zg/21Gs+JPLH7cFi9yTWDgpOYsW6rPNGegrjkCso4HEwFJVGpnrK8H8&#10;SAUqBK/2S8FamOQNJ/l5bpcOwV6APi3Cox0M0Zwp922kEbT2LZdiLCXCDoPy/ajmOCHfZ2K4HtMj&#10;LciO80OcpxlKqXyR6KgDCm5wU7GGQw7aqJGQQstSqh1RmUWteuVsPl1pkbsSqvhgqDhMlXW+5GKO&#10;5JNpKVJrU1wFTzvrtuKC5DM2S6milxlijyDbc4hyvYKSJD8sDVRhtr9EsEGoYEbJmfI8Yi5tRarR&#10;ZjR6nsRssi0e1UXghRSyv5+vVrtFEraqU5xQmyt4Se7QzcUOrElOJpmiNt4Wc1WC+8oDMVvgju44&#10;UwxI8Ud1LKoqlMZa6sLWiOApbl7n+pohwuQgyoOoahKHb1fb5Mw3quL0lGBUWhdl+RipmgQHtlQq&#10;pJUNl6JIDuMSxxfTtbo5SXeHW4NpkjdsnXlmAAD/9ElEQVTilChIHNkpzzDV9TDyfU6jxPc0msJN&#10;MCU4b0F+Ry5pcZBFlQXG03S/Szi+7u/hd3EXOlN90Z3shdpgK9QHW2BVzuOt5lQ8kzt9qyMFLyaK&#10;sNQU+V8/J0uHiiTJcvuPtQStQ7g8wninxSitTOQd9RVKbC8LAdW+aQvNn8uim/+cNQwb+fd680E1&#10;3/IYe1Qku+HBUidWp1pw+fgWnN2zDhbHtsH17F7JpTvgdW4X4uWMkoBSE2yLeom/MVbHVJmgJy8I&#10;TwQj3uqUHF4WjUbBJ9xCH6uPR3a4GcoSnVTFmdaySy1ZSPMxhsPZjXKW18HfdDta0x3lnXljtSvp&#10;ZfND7jrVB6iAuyp3YaKO+V/O4nidunX87mqL4h02QFa6UnU5jQRQKtjf6pe/25eEh0Ppukk5TUWy&#10;kkD5CtVmLf/7p5O1iid499skfpEgx7qAgyE2FWnxwxzck++rcZkELjbk2MwmbphtzQZtaIiLb0p8&#10;m5C4zWUUYjUqDTakeWszrTDcDkNlL1UyHo3UKrmHNvckZHgb7YL3+d0INzuBOCdDRDkYwN/4AGLt&#10;jqMj2QNlvpdR4HIG0wUBSLc5qERX2piywcn6oSbSUkl4nZL3uIj4SM4mMTEXJDmkb4y30XNLvMS6&#10;lCS125MNuENbI7lLHKiQtPb5SptuB7P5er2XFvqSi+RPKhJ/c71baqMu+d/1ukTBs9Wc5a34t78+&#10;FddmGzHeV4iR7jyNV1ziejTfpKTgvyx98ncaE5zCZUY2yFnrVYRboCbaRpUdb8vvfkfyMJUKuNg5&#10;3cwl0bCXBISel4NSEvM5cCapnQ4Q39/q06F7l5zzYvmc6QEXEWS9DzHOJ1ESaY2aeEdVbGP8n+8s&#10;wepwE2Z6ahSvzA7VobU0FbE+VkgPtpaz6YbcMHM0ZPugtyoGHeWSM+RZcXt6rCld4rdgUsHFJLBx&#10;UYO2b1QEsTj0Hi7teB1GO9+Sr7dhsvd9mOz7CFn+VvhspUtVG0jKpTL3aK3ETrl7rP/ULlpqtM/k&#10;XZJkzeE6m9XPJQc/kFxcF2WB6nBTxd5s+JEUTKxYJJ9rrFGwcXU8bs424e5ypxIav7w3id7aFFRn&#10;BcjziEagzTFtNpdEOCHZ6ZISRI0+eQ1W8jv6nt0M2/1vwfH0J3C/vA8jDYIxu0sx3VksGDNfB0Vs&#10;Fnmf3wnnExsQY3tM1Uq4lMXBBu8AiRoPeyReRpoh1mwPvOUee5/ZhHDjfUiyPY6KYDM0x9iqnegN&#10;wdbcMqeTDIclv7/dpUsBI7luaIowQn+GPRaqqfjkhhH5qgg7i3CTDQgx3IigizuR6GoEe4k/Z3Z/&#10;hEMb38DxTW/g3JY30JYstWlpNO7LHaY1MtW1aNGlA/uOl4MELpBxIe7zlVat/Ueq4tGaGagEZG+z&#10;Y3C4uFcwAlVtE1EX5w7LPW8h7MpeBMvPzXe/iIoAM8kV5krG5FCxJMAIj1mjFAWh3NcErYmeyJZ3&#10;TcUQk7P7cebQDrz36o9hdHI3MqI9kJfgJnnbFf0N8Zpjeiqlrk6VsxZhK3k/TrB0sNpdbX3r73Fw&#10;3a+w+bW/w7ENv4WX0THkBNurSn2022Wtn5sKonBs4yuwO7FZScgVkbYoCryi9qFTFTE6NI+yOarq&#10;TTNNmWrVVBUvWL00EkX+xoi+shtFLufQHGKB5jBLJYA2J9qhtzRYFwCrcn2xKvHjFm2Zp+uUbEyM&#10;+vuHQ3gwV63x+M/3hvBU7vWAxHoq9NEynK4BJNCwNqSK08NRNvkFv1L9X2o/xuXf3erWuprqAFYH&#10;PoLB+l+pyi0HnrUhJshxPIJyLwNEX9wCj4Nvw3n/Gyj2uihnJACTgtFnKqN1YZfOKemSw5Pcr6C/&#10;JBFxzka4KDnK+cJhhFpfRIzDFWR726A2xhO0N8wLtVcyfkqkKzydJK/H+SJdnnlyQiBy0qKQkxqN&#10;8sJU5KVFoiwrShc3Z7pKlCzRVRaL6nR/VGUFq7sJN/dXZxtwVbDbDTnHXOBgPcYzR5s8xuNIs92q&#10;1EoyUoLLBTkbloi0PqG1gudFLkJuQx97QHWJusxBddqnawM6uKCV1vm967DplR9h42/+ATtf/xV2&#10;vvkKtrz6C2z6zU+x9bf/iBOb3tZm8JndH8gZ2wm7Kydx6JO35b/5MQ68/SuY7tkI010bcGHz+6oY&#10;bLj9XVUrcDi+AYGXdiDGYjeKBZc87knA017BvCUuGEi1QG+SKbqiL2O1yAsruS7w3PIjOHz4P+G4&#10;4R9g9t7f48KbP8KZt+RnvPo3MN//MRrTA1TVi8Tvnnx/XXhmfUKl+LmmKP16wJ7DSB4urP8RLHa9&#10;Am+JN/nel+WsxuJ6e7YqiTCe06WHBAzWjByuUMGaS8QWh9dh79v/gJOb3oTx4U1oyI1RhXBajcX6&#10;myJTznZnYxbqy1JRnp+EwqwEVTQ9f+4U1m/8EB998iHWb/4Ym7dswNZN8ue6t9FRUyDPexxzvdW6&#10;VMy+wlR/JZLDJVeUJqIowh3RVgYIEYzdmxGKgdxwwRuSLwWTk2THeog4qSTKXuqFPIzUZqOzPBk9&#10;Namg8w3dbhYHq9Bbl42qvAQUp0ciwscGJqe24/DGX2H7W38j9/wXMD+2QXC7HzoLglSZX3tZUr+Q&#10;xEXC0Hy15G+pj1Ls9kt83YUY071wl/8mxvK04M5qZAXYw83oAHzNj6JQYjyXw2lHyu9DdWodMg3J&#10;+xhIw2JdGIZy3NEaa4UM+yO48smP4XXiI6Tbn0KExOsFwWMkPLFfzeEX1V7oPnRNavw7XUWCk9Pw&#10;cLxRewZ0hnlwrR/DPfkY782UHBoomOUUrI+s13MRbnsBlSn+mlPoNsEB76zUXte6CgSrtWhv9iqV&#10;XSSHkMhRm+ai9tvLLelKLGbfm3acD0fzlYzw2UqDqmL0FEWiPNoNzfJOatIC0V+biYX+el3wqEwP&#10;RG6kHbzkGUW7nUGy1GNcar0h9f6Xa714Mlsv+KVFsUx/aZDg4mCtf0lI4dJmlr8JvA13oSrGSZfG&#10;aA1OdZun43mqwPsdLdal3qRLwF32yuSzay08Is+gPhLT9RFK1CCW6cnyR09GACYkB3MJg2q/jSlu&#10;EpuOw+XSYST4OSHSwwFJEX7IyohGUWkKKspTUVkSh46qBAzWxCsudz78Ls5/8EMce+N/SO7+GAnO&#10;l9GUEYmF7ioluN6cbEZBtB0KYqx1kMR6kUvi8d7GCLA5iZwIB5TFucH78n4lwidITZopdy/R6bSq&#10;ic5xeJbiIvUXFYkkLxaF43p3MaYkDpGIX5fshwCTwxJP3sbZj/8RR979IRzObEOWxNGuxiJ42l6S&#10;uo7uSp6CXYLlPuegKtQaU5KPM10uI8L0OAoC7eWuuKNBnkdfZZziZpKWWXMzL3XkBqFDatvR2kR1&#10;6qFVH52Gsh0OIdN2N+IttiDWaidSXM8iyPgwQoyPI9rsNALkLkVe2oc8DxJVy/D9Wj/+cGdUCRdc&#10;RuKSMpdTqQhM9XvWQxQu4RcVAPvyQrFMu+mKCJQHG6NCcNxocTjmahLxxUyD1HfVWBP8/6eVenwq&#10;OHim1A9fThTiZmM06sKMUeBuAFd5P1Y7fgOr7a/Caf+7SHc8hwIfExVQWW2XGCj1FPs5vEskJXIB&#10;5KV7UZbaErLfQuEUKvf3SOzszfRUUs6y1BRcFuQQ+7Fg8vt0jRsvwlRbotbh96ebMVSbg0aJLZ2V&#10;mWgsiMNANWdEVdo34FImF1MaUmzRmmqD3hxHed+uughIkhntwp+N1WKprQBfPZjAv//5Lr5+voSH&#10;NyfQ31GBwe5ajA62oqezCvNTbagWzJEd7YiW/CB1ubgzUILP51vxeLxaa6WXcSZXnRGfSI1KdyKS&#10;Oe8zD9SF41pHopIHP50sUdXCLrnvFHphr2xC7igtKqlaSLXKJckFC1Ifc9mQz4qkfpJVl9sTlCCw&#10;2JmsC6LsY7F/yiV5EjDrJK5leZ4WTOIpP6dYMHO6CsoQY7NG5hCeMzQSH9lf5jIQ1b9IbHwuWIVD&#10;dfbCqbxEAZfH47X4YrlDapZiJdxxiUdJvFK7TkjuprXzk+FiPOjPxzfz9bpASRWqeYkFuqA6UiQ4&#10;V/AxcZF87qfT8ud4odQtpbpEQCXWoUI/nT8p+XUk++XwvycF9wQzkSRBp0T+PrT2Z6xhbiSO4lIt&#10;489UdRxa09zRnOos9TQXSHzlHnrrbIVkD7ru0DGLNRdtMqnexRivip2dUhPLcyMJjkugLfJO2Htn&#10;7iGpkb0CVaqVuoPq3CQ7kXDwfxbyx+QZ92WrgiRrTLr1UOnsL2TXlaZ4/XO2MlTfBVWMSXh8KJ/9&#10;lrxDktHna+Wdt8TpmaHCHBd8uXh5nYSehpcqoFTDpMgMSRFPRqk8Jne5Kgiz5YIJywPVdp0CJuwP&#10;3J6QMy3viwI/XDoluWSqMRKTNSG4IbUAVY9vSD55MpCNqRJ/JYQMZXvJn/K9SkO1xuKiVU20lc7k&#10;SEbnF90nSchj7Uny8HChD0YKfCRe+OnyLBVuGeMpRsIecHmI1D1Sz5IYSqW86jg6/FmrZX2cw0kl&#10;z6W4GugX+0x5ASYal6Ptz6hgiZfpfgQ5nkBxiqvUdcW4M12Fx3KW2I+oibdFXshlVCbbIdD+AHxs&#10;DiBLft/qHG8UJDqgS850hMdplMj/Zo+XrjlrXUlyVvzlvPvpn1SWHS71l/qBJFNTNEkNUC6/Y0aw&#10;1ASlgttGK+TOB+n3JDYhcZRqxkOl4VpLl8TaSR0cpEI/JEpzgZz27+yjsL5jj6UpwQoFfmdV7ZqE&#10;TC5gs19NAhyVBukEQgc2OulR6IaKVjqHKJbvM1yhNWZ7vrfkO1f9vEkSb/msmpO90Jnuo30Rih8V&#10;Bhlrr5zva0Hew0pdpCrBTVWFqLBGSYLkI7lPDXKuavK8cX28WGJIOuqTHFQdmXmbojsFQRe1L8f6&#10;m2e40P+CkkhbEl2xILmJRFLegc/krlOptkNqEhJzKf7BxfCWwmDtF/D88YuW+5xLDUpOofodezGc&#10;+9KZVRcyqySPxDvJ/ZU8JfmoTmrEJ1NN+PP9CcmVfrp4yj4ZZyO0t++VZ0Fb+dZkB1VhfCj3n2es&#10;o8BPCTXTDakYLIzQJVkla/elyP+Wn1PmJ8/aE23xDij2uYTJIsn7csabkxz1ey1SxVe+L/9df3Yg&#10;6ELJfNyYI+9H7u9EQ4yqD5I0RbVtWg5TcbVbYhdVgElIeiaxieT0Aq/T2rMYJ7aS353LJ7MNCRqD&#10;SXon8WxYYhTJSaxZ+dlLqIgaaKLxp1lyQ028PZoyvXXB4dF8i9bJnMPz8zcn2SvpjvGcS0/Vye7o&#10;rYxQcS5aAndWxuPuTB2+vNapsZqk63S3U6iONMOKxLm6cAtEXtmFcPlKdjqiSswk7nMhKe7KFrjt&#10;/Q3c9r8Jx0MfIsj8JPIj3HRBmUqo4ZaHEGUr9ang/kKpuX3MDuPaUBVac/yUEJsd6iB1fQYeXxvH&#10;1w9m8fxql6rhkeA+nOGBkXQvLFTEIUPwitmh9fAyP4vChAA05keitSBUzkgWuPAWZXFE4sA55MX6&#10;orYkFdlJwfCyN0RJihcG5DlwqYXnNsf3osSDVNyQ/EDFXfIlSD6mlX9djDN8z+3EiQ9+hh2v/Rgn&#10;t3+Ei8f2orZY8thEC9rLpaaVMzVc7IvRLHd0S+wqCTaBj+luVGX7qFATRaNIJG1JckdNlJ0uVtMp&#10;MIhuPlYH5L5YYbIyCVwI5PJtcbCd5OhCfS916R46S11sT1HiMkVgGB+qY53Vrrot2RVBl7bgyo5X&#10;cHrLm1Lz7kS0n63ELz+M1mdhRmqylnj2NV0RYXsOBns/gKPUPG1S9z24MYzvnszgm9t9kqvkZ1QF&#10;osr/FGKNN8Hz6DsIMtyOeGupu20NUBjA+CvxuixF4psXCqV2qMsJQ0WaH+L9TBDocBrBjoaI9rJC&#10;sJspvF2uICbcBc525+BicwqFyZ7oq4pHu2DU/EBT7auEWRyF56W9yAiyxVxHIa73lmpPguTRu11y&#10;L3sTsFwTqHmP6tbESOx1UxGerk/TUisz/hH7sTfC+cG1jnioTb3kKC4GXG+L09nFbIUfFmuCcK9b&#10;8mljuN7lm5I7OVvkUhWdRqg2z1qBQgFcauGsgkqhXKLhjJB9MC5ALUot2Rlnja44S0zmumGh1Bvz&#10;RZ6Yy/FEvuNRFHlfwI3uPPQVy/NJcFE3Ss6vKeDEmduQxNOGNEepv0z0nVKY6fF4Ke7IHX8gWIxL&#10;m6O5IahOcEVKgCkifC+jQWoSLkYR73PBYSTPC8kWu5Eu5yfk1CcIOP4JYk2Oyrs6hzjHS3K3uGzh&#10;if6CQKzUBmGl1B3X8p3Q5nEEeYabkHjyYwQdfA+eUmd6GR6CzbmDuHThEC6bnkZ9RzkePlvEXQq7&#10;DeZKbZmKvkLB0w2ROsNmH5+CVPxs7LtR3CZdcke0+2nlf1Dcj2Jp3RJD8wIskOVxSV28HA9/DJNd&#10;78LT6KDOsC7K3T2x47dIk1jSVRGCxnQnVapfa4vFbYm3X4wXqKvc/a5MdCQ6STwULCHvWxcmBNdc&#10;lZhKVwLOpkmCvSmY9kaL4Bv5ulHjjcVcWwyGG2A64iJapAby3/IrOG6WO7JnC/ZtWIdXX/k1Nm/d&#10;BAdbM0QGu6M8PwaLQ9VYFrzHvsmXy3X4/WozPpc8R7ItVbbDrI8iI8QaPdWJ2u+nOypz0h3BTMxH&#10;7K1PlgehJcEGbSmOmuueDlYJXpN6RxdT03BzKBM3h9NVQIbkUIo+PhkqEiyVo8tJXDpSRzPJeXQ9&#10;oCgaCdnX5N9T2I+Otoqn5DmTyEoexDXBuvzZxFUkwpIAe783U7/oxMZ5AB35eL6fzZRLfixWtX0u&#10;GU7kuaAn3hTjGXa4KlimPegKUi7vhMu2N2D43s9x7O1f4vDHb2Lflo9gZX4R0bFBaGouRkNViroS&#10;cwGjR7BflZ8Bgo+9AYeP/yfM3/4r+O55HUlGe5BmdgSBJz5B3KUdyHE4gWS7E3A/L7nDzQQlmeHo&#10;rc1FfpwP8qPcMdmSjwmppVqKYlCS5IPMcHu0lkrulVp8Us4UeVRDdLyWz0LV309HSuV8Sy5wPYNA&#10;swPqypsb7YzKrGA0lMhda8vDeHseJtqzlQPBuTddfukWROEPLgfTmYJxn1j9psSNGzURGE20Qczp&#10;9+Cx+9dIMNmjivgrLXQsJ/avwNUecovkf8t56SyOg7fVaeza8Co++eiXML1yBDWVaRjpLMVQU6a6&#10;wNHRZUrqt146/Qk25wwz2/YgMqwPag+8I9NLlVep+s6l6/b8YHXF5gJwUYS9Lm3VCo6hOARFC6oE&#10;i5VFmUqtZoPGUCuU+5shL8hG+xVZUVIXViVK/VeDieYitOUnIi/SA4WJ7pLXwzHRGIG2NHuk2R9G&#10;vNURFEm+WewowepANXLCHOF5cZ9+mRz+CPs//hk2vftD7Pnk57A02Iq2wjAV+WLN1ZIgWNzXBPnO&#10;Zki2vQLvy0dhsOd9pEe4YrCxEKFOxrA+ux+xvoLnK7JQmheHo4c2Y+fmd3DuzG64u11GhuCzWsGE&#10;A/JeFkgKH8wUvJKHlQ6J5VKjrzXHYzTPF2lOR9V9qS7UHP2CG/Ku7EfYzg9g9cFvYbxzC84d3AdH&#10;Bxt4+rjCz88FVSVyLyYa1PlzvDEKMxJTqATL5eEfdOSEaBOtKy8M9SmeqIh1kMRKVYAU0KLz+QKt&#10;4rOw1J+Kq8NyQCQIXpULSpUmNsFuCkCgQmlllLUCQF7a58NysUakoJdAxG1SEvM4sByQl8jNMaoW&#10;khBFdZUv1trx2VqHDts4kKXNI4l2bPpT+ZObGLSyVinuPgkWkuC4icFhNH821ddIHCXpgQM1EvDY&#10;6CKZgIp+LMyp1FMkRUC4HAgnqxMwPLMFl89vg8WF7XA02ALv85Lc5eVz2FQbbiwFY4j8fCmM+6U4&#10;l0DGInCkOhWt+VFqAdVVEKmXhHb9JNHRgoCFTp0UD5MSDGmdwc9IhVsW1tyAfTBZpaSa1Z5C9Mjz&#10;nW/jkD9bkyoLWG6IsZHB5iTl8NlkWWyJwQMpbO/RGoTqtxOFeLBQ89KSl0QzSawkL9GecqYnW9WQ&#10;tBEhXzcGi7XxxQE0Zdu5sdwqQXhUitt7I9w0kAMggZEEUyqrtGf4SAEaiqWGFMzWJerGJW3TSH6h&#10;xQcBIovR4dJg3URgg5Pbjj0lAZIAMxQg0NauIckGrZkuGJOLTZtXJoLvrrap9Q2bJSR5UXqc1vVs&#10;mnVJgUPLDCpUUK2LzH1u1PDz3pd3wEBPq+8vbvfj7lyLblV8c2MID8frFdyyUcImC7fgmYi5vcit&#10;n8n6FFD2mP+fLHqek1tSRFIO+fpIOWh9zoEzSZksJlhIPpDk8v1CK54MkzDFZ1iEqwRBcslpHc+v&#10;hdYseabxqs5TGu2AzvyQlyQp+RkkuX6z1ollCcgc6t4cK9fNI5ICqXDFn01lw4HaeNRnuCHR/SRi&#10;7A4ix/sc6uNsFaBwe5+EAKpAkTxyb6FOZcuvT8nnks8wL7/X8kAR1obKMduRjX//chH/zx+v4T++&#10;W1Jy2fMb3fji7hBuybNaG6/D9dEa3J+sV8IvWfMkpNGm9d5SqyQcX/g6noGf3UlEOJ9FvIuBFNfG&#10;CqRpwUeVYTbgSLymPRUVh35/qw+fLrXgq2s9SnQlwOmR+6pNgZEitfcoijBXK4EvVzpBJQqeKVov&#10;U9WZBESqYPIe8Ht8e7Mf393s1WfUVeSngemmxB0Ov6hwxwKXDalr3bmqTPdkrQs3F9vwxZNFfPNi&#10;DSPt5ShO8EdBhAPyQ8xQG2uO6qjL6Mp0QGOilTbjaCXNM8iYwzv5dJ725SW4PlaKZTkLE/KuCmOd&#10;kBZopkpUw9Xx2tilSuZVucdfzdToGVtuiseTyXIlv3BrtFwKNsZKKsKxIXtnpFjjwVB9PCZbc3B3&#10;ulml8msSvBBmsg8+Bp+g0O+iJtdFufOliXbIjrHWAjMt2AkpPg5IcLWC+aGtuCjg0OroOvhf3qUJ&#10;vT7MTIoqD9xuTdKG0owkx3tS2I/Ln9xuqZJER/Ud2hM2xTuiOcUd9yQu/OuzObxY6VGSMFUZh6ri&#10;9Hzek/hKxeOaDGeMt8ZjRJ4LVccey7PlBmhBFJ+HiRKiJwSokyRPEHhX4j+LBJJIGb/YTKWSLWMg&#10;1ZnyBaC3JDqjI81ZLe/7OLzIdIS/5U4Y7/4N7KUQjr6yEwUep1AXYYzhAib7aHDjiM01EoWfrnZh&#10;uClNrVq5/UvyGjeraMfBDV9a5ZBozN//hnxGNuhYsPKcrEiBqFvnTYnyvlP077TkemtjiWpBVMxi&#10;jluV2Mn4TaveP94f1QL/6Uobfn9v8KUygjynCfniWf/Tk1FNnlSGVtt6KYi4FFAqZ4DnJdHzEupS&#10;3bWhwJzJ5mtVlImqWTXF2anMfHuSK0ZpKTpUqApjX65U4pvrDZJH/0tRV+I3Pzu3y6hmQVI6m7+0&#10;Q1CFmImXdia0fCpP9ESMsyEKQh1QJue+Mtxah+0s4FiQULXgGhu9khf//GBYLdMZM/oEXORLoVyX&#10;F4rUQAtUp/rqEDvI8gSypPAuiXFBbbIUtKG2iLY+jhQnA6S6XoC7wSb4Gu9FhONxlMVTUU9inpx1&#10;DiDYJGNTl8qGzCvcuqOSTHdprOTNIlDplU1hNneZJ0h4vTldhU55D/Hu55HpfkGb9SRxUkqf54t2&#10;Dvy+JLNywYGDRxYhtBjnIFOb0L2F+Ne7A9o4YyHBQoCYgWomVErg3781Kr+jPEMSp0gSbsjxRkWi&#10;o+Yhxvd/uj+Mf34yJs+nXoeTaiHVLjhHvt8jKUKppMP4zef4/Z1+jeFU0+Ow7+urDUoI4z1iA12J&#10;cHKn2fzm/eAAg81xKtjkBxgrwYMA7mWDWgqzIeYFuUeSs0Yl1qyNVWBKzuSA3GcO63pq09BWnoCW&#10;shgUxLsiQIqtaKeTSPY4p6oS3ApUdenudMVF/OJAgDmXX8zRSiyTz8QvqqPwi78XP0N7rg9GJTZS&#10;gU2LRsEMHLbTOrC7OFC3TyebkpRMzC+SkvjP2BQfrohWciDvEIetxBmPp2r1XRGbqZ2H5H3mXFpc&#10;9Tcko00+E+2vqoqi0dNahILsCGSnBaG9PguNxXKfsgNQFm2HonArJfyWpXpiSfDlaHO2ko6GKmJV&#10;0ZfqZvyifVOKz1lUJlnKWc/QYS5JUFQpszm+Dnkhloi0P63LWCSG50ZYw+zYB3C5tB1ZoVKIS6EQ&#10;7WqIsgQPuU9eqM8Oxmx3MR4sdePapJyfuTbcX+tDb3MWgj2NEBtojk7BdhPtubqkQZW88hhHwT1x&#10;+i6o5kSCCsE6t3pTPE4gN/CCYNkwJVDfledzd6pezko52rKCUCb3rcj7ItKs96I8wACjxb7aKP5s&#10;mfimD3MdBaiTv+cm4L6tKAqrQ1V4vNyttmoPl9qQGWGDs1t/g32/+Wsc+dkPYPneTxC86y0kH/kY&#10;WSc2IfvcTnQFWOC2PPsiyTkx9ofwYqlOcmirvk/iQ6rwuRtuVxV/Dio95PmYrv8ZvA5/+FIBSWLw&#10;QGk44lxPoybFA7USLyoTfDDdJIVkYw7aC6MwUJGgn4nW3s+WO5ATboNgKWo7C8PRlheiA+ScIHOU&#10;xdrrwEhxsWDO8eJgqGWfYAEW+CT9snmaaH9Qt2mLfI2kkDNFS4wTJgSfNkVbIdF2ny5+cLBSySaL&#10;xUHsef1/Yu9bP8TlHa/D6fgmhBkfQbqLEXJ8zFEcaq34kw1J+4O/gvvJ36payzeLDUpopXXkQkM6&#10;FgUr3qRle4vg5dIYTFTEo78kUp8Pt2v/9/MZLEp+pxoG4wEVD7tz/PX5MNcGGGxAkTyjYteTOsSl&#10;alheuAXq5fPTnsj0+E5VvLM7vhsuBnvhfGa7WmnH2J1GSZClvB8TtErtoJv+E9WKdapp7yLv+P5w&#10;tcSaXnTkRqjy9vPlPjyc69SFHyqDXptoFPxSpAS9WalT2orC0V8Th1F5zsSIas/eU4xp+bvPBDv/&#10;+d6oKhsxX67I3eQwmbiTA71peRddgnmYY2mn3i3neLU+An9cqsYX06XaoKHVIjcv6RDAz08bPj6P&#10;b272KOmCtd5aT74S3knyJ5H6mzu9ig+4dEALXg62Phdcy3vMIaCSicuCdAhLsi0VhDjMIImWC1BP&#10;55uxKhirV74fmxcVSV7wNNyrJIDmDDln+bG60Zrka4H8aGcURruomgOJI56GexAvubKnIErqsgRY&#10;7nsPxZL7VhsykUW7lxBTVeuYIFlf6pGnErOpAkRFBiWPyP8mqZJfJKVRaYhfX8zW6HLan251yTvK&#10;1+YYh5dsPHE5pz3TFV05Hpiq46AwSh1J2LinPRBVTdi8pK1Kb2m01KcpeDDbhAHJFVT759InlxOI&#10;ieluQps6xluSW0g45XJpa3aIxPNKfH19UK1pMn1NJe4W4Z/uDOG5YBm+T+ZoNlSfTpaqWhIHoyOF&#10;3qBaK201n0qtybzM3Pl8UXLvtNT6gucmJP91yXuiyi6JFaoUIDiIMWO8LkFrV8b3R7N1mGrLRnKw&#10;JdrL4xDnZ4pAx7MojHdHe3EUlvvoYFAmOYfWfem41ZOGuYYoxXv6O0k+4jDmwYLUx0uduDbVgN76&#10;VER6GyFFvucNOads/jDfcKOYNRZJ36zrueiqyzW1MToQIAYhwZeDam4e86s6ylIHO9qkoVJpSbBi&#10;VZIA6LxBtw82oScb4zXn0SqcDScqDVNZcaGD6rklqmLaXR6v8Tgz3BEjLYLX5NkPN0vNKc+BLjQk&#10;JZO0fE3qTZ5VJTjK97k+WouMEBvNMySj8J2whngiz+XRYCkqBWvF25yWGtACaZ6WuLxrHXa/+hNc&#10;2PAWYszPIPD0DrgfeA+lHufxRGrCT0dfKil/tVClKhInP/grnFv/t/Ay+Bj9OX6IMNmPo2/8D9ju&#10;exduJz+By8lNSHa/pOQbOm8MNWShMMEPl45sgc35A6rA6G90ACGXDyg51X7/24i13KfkYDadiDGo&#10;ShzteFgVk+uS3VASKXWLnLfSSGe0SP1LpX+SsZoyfBHrdAa2R9bB6cRm+F0+AptjW5HgZo7KeD80&#10;ZYZiqCxRMavv+a1wO7EOOR4XMZgbjMlKOVeteeitTkVLRRLG+soxN9EAD3k2JNKGWJxAWbA9As7t&#10;gsP+93Fl0y/ha7gbZza9AdtzBxDqagEns3PYtfF9bF//Ds4c2obUCA8sDtThxojg6dF6PJltR1WK&#10;Pz75zd/A8uxeVGVEKUmWzVY2+/zNjupGfaK7kS5mz7bkKeHH+NDH2Pn632Cj5Nltv/grXNr4KhJt&#10;DOR3v4KqMDuJ4ebI8zdWC0YuHpNkOCYxgAquJPzflZqAC8xcaiZ541M5g1yK5dIiVbnZiCamJQFD&#10;FV+4ECn/jjhyRGrgWqkRaT+aJs8qVLB6c1YIhmuyMFCZibMb38Hpj16D3YGP4XDwI5hsfg0mW97A&#10;hY9fxbF3fg6zXR+oEqnr8Q/ga7BO3RqSbI9KjeaNRqmbN/30B9j8y/+Bo+tfg8vlo4j1skZ+pDey&#10;/JxQEeGLfH8XRNlewrXhBoy15WOsqwjTUpd1NaSiV2qzsfYClKR4w9N0v+T9I+guEhwlsYe9Bg4E&#10;2Id5ON2IT1e7te9Cgg0XvdhXTHI9hHMf/Dc47X8FfqfWIc7sICKND6pKXpSdEYJtjeBnY4QoL1tV&#10;8p1sLpUaLlntEN0u7oabnKEs13OoibBQsgkX1NgvGW7NwNRAOYa7K5CVFIrspEiU56UjLzUGbvL9&#10;mspT8dX9GdwVPOXldB7nBDdcOLgRR7e8jcv7N8Ls4BZc2PoejHa8D8Nt78szfgsnP3odRlvfRYGP&#10;GQYzfBB1YQOag89jOs8FfckW/+erK94UKRY7YL/91zj33o9w5qNfItnTCnkxAXKWjWB4bBdO792E&#10;8/s2wcXwCGLtzsHj7A44H9+COPvzqqRL2zD2VqmuQvIE6/wol0s4sf5V7Hjt77Q3EGp7QntnrFGo&#10;4EuCDc9Ue7qj5LTLuoTzfL4NtVmRcDEzgK3EkuqyJHRTVVxqJy7YcpmE/YowqesuSV3uJFgwO9we&#10;t6bbsTbThWY5Y7lZ4SgpjkdZSTzKC6MRF2QDuwu7cX77G7gkeNPVcBcyBMvGe19BdpSDDhjm+koF&#10;j6QhSu5HTrgTWguiURLtqotyVG3iAJixlsNcXVjsyHrZ0+0vVIEA1mc8J/PdWVq7TXek4yGXn+dq&#10;MSd17ZLEWC6t31tql2dU8l/LI6Xgch/zAJeV9Q7Js6GSP8lWLud2IMLeADXpQUraJsnz2bV+3F6Q&#10;2ljyNslwtyfLtMYkRqFyFxXm5qrjX5KKpTZY6y3TQXKAvKeEQDv0NUqOkHtRmOSL0ngPie3VquL0&#10;5zsD+HqtDd/f7lbVTH03HGz2ZyvZ85u5Knwl+YeDm7XWTNRKfed0bjvSQ6U2HWgQXFeEksQglMr9&#10;XO0tB63O6bDB9/Ufn88B313Td3u1s1AxAUmBHIJ9Pl2GmcpgFPie0YViqpqzf0WlMlritqV7o1fw&#10;GheMJlqyUSvfc6QxQRcu2wsCEGx1EG4XtsFf7nJOsKnWiVyC+nyqBNOCG7Ls9iH2yha0xtki3+8S&#10;cgKN8VSe34vlZhV1IJmIYg1Ush8p9sLtrgTcla+rgiFpHTkiNWdFyBV8OV2uijKfThTheqM8Z8FH&#10;Y5leiDXaAeON/6jWoRwukxRFdbDgi9skPx2WPGYtMTsGHTU5aKiMR7zg48QoO6RGO6AqJ0gHcKtD&#10;lZhqzVLld6p0FUa7YaqjBOFuZrggdzs93APFyWGozo5DfVEilsZq8HitSy39aJVYHO+GIsFXUW6G&#10;qEjxwYzUYbfHG7T+Yo2YGmyNJB8TlMW4Soy0QKq3CQpD7eF6ehus9n+IVFcjqfdtkOJuipIoT3mn&#10;7ihKicTscCcmBlqREReEYC9LJAmOiA20hPWFXbh48GOp78+iJNYbBWGeSPaWPGdpDOOj+xDibIny&#10;9AjUyx1iH+CL6134/Z1+fLXaqoQhvk/WuTXJvlhqL8Ifbo2hMdlbarpNcJYaMMHXBl21uWpdmxXj&#10;D2ejY7i4dwMM92yU57EZ9pdPojQzUpcFbk3UqjDDnNRCD2cpOtCAz1b7tUdLFzP2d271JOPFpOSz&#10;kTxVlqwMv4wcv7Oqus2e7rMpybdSV0wU+KIx9AoCTr2HbOcjqphO8jX7hnQoqZTf8epwvdSMQ7g9&#10;0S4/q0nfV2qAKZJ9DHV+QyW8mjjazbtofOei0jPOUbqyVBWxvyRMSRIcDH8114qenFA0pQVgrCZV&#10;zu5LYiPFNaiWVx1riWr5Xo0SK6luyNjaXRGFRbmDD2dqpBYpUuIEHbo+nS7RnhuVlqgoSzXf6hhb&#10;FIeYS81hqmQdqutQqIOLzVxOYe3ERdCH8+34/PYYvn++iH/93U38xx9v4vFqO0blnj2bb9AlNfZJ&#10;Pl1sU/I451n8uVw4prrVIw6221LkLlf8H0cvkt+4ZMcv9gQZOx4KrqBaKlUPOS/7/d1eXfa+Kp+H&#10;C3E64JaY+ul4uXzPAo0Pd+V5PJqq1P43l5YeTEu8mqAARIUOgj9dbtR/r/MdiafEJhyyUrSEOJ5L&#10;31NNcToXY7+DijtKNpEvEtweCJ4mIYsquJzLcJj/YlJ+91HOtYrxXH4GPwMJHnyPrCNJghyrCEFz&#10;upMuVXGp/ZbEfTo1UsHy64Va/O5qky7pkRj6SOL/Y3lX7BW+kLj0WN7TI3lPAxkuyHc/iSzn40qO&#10;6Mv1k989SxcTmUsYp/7l6Sh+d71Tf5frramqWsbfhfUZFVafTDJ2FWo9S/zSlu0rtUWaEg7oPkMF&#10;7btSd7AW6ckNVBIe5xzLHdla39HNi7Mruvl05bihX2ImnU64VKtujfLu+PVM4t4j3iWpyZ4KNuQA&#10;maRWLuhRKZXqupwLkphHpTrOQKmES5UjWvXz73Hxnc9I50WC1VmbkvDQlGiH1nRn7Z9y3sHzO1Uj&#10;96TEGwv1Iao8RqIml2nYH2dP/WpzutZIPEuc9zwcl9+pNkzukr3OXik2QLU1EiCvN8eoy0d7gjma&#10;4i2R5X0JLme3wt9kH7L8r6g4EudwdNjk2eZnJ8GXBE0SNEjYJpmazm9Ub5soC8aNjlT9LPxqT3HT&#10;xX4S7dhr4XLvkPy3JKtOtKaoXT7VzmkHq6pSYTa6DBVkdhhukkPdL+2Ch9FORDqdQLj9IcQ6HEaE&#10;+U4k2R3U3FMaJJgk6BI8THciyPWE1AgWSI6wknhsibQIa/3/KSHG6uTG5VzGOCpbD2Y5I8NxP9Kc&#10;D6EowFBt7/nMKmNskCPfN0cwelK4ORLk7CVEyu8Uaon/H09/GWZXdiUJw56Zd6jB022udrnKhS5y&#10;MapIKqnEzJCplJRKZSpByczMzMzMzAxiZqmkQruM3e6envnmm7fniTdipT0/7iNK3XvuOXuvFbF2&#10;rFjNpVFYIv7QeZ/ODPrJVef5nMbr4iGX8PMdOSY01/QFxSbVClQ7GCoJMNzfEHfCHDVPN2ZYY0Fz&#10;iqeN71Vc1HSo++QXS00xhvnE4zt5P4eqwmxqXn2GJ+oyT/Hlg9JYF6vB5fBVGOyICubMTI/tNlZb&#10;DRCRhz9errf570XO8Q2I3P0ufDe/hhzf3Qh3XoeyVA8UpzAvJrmgKPYY13w8JsrDTOiiaZwy2ZCr&#10;XXWso5kvfDFdgaX6eN7rfSZcFpaSFkBuxN1ZHhjI97NnrHhan+Juo3ZriD/qmctUA1cDm5q+xWeL&#10;+P66FzKMaUh2NSOYURkeFZKvN8bb+P6+qnD73kWh+zBSHmoCE3EuNcNLNDzIXNSV6W7nRmM14WhO&#10;P4HWFH4XroPKWAcToE3VRJmASlNiL3OdtZHzapJUbeQBjBYFWRPLYGEEZuuTrTGtNvkEOphXJJTr&#10;z/NHW7onhkuDMVAcyL/3ss9vy/FAe7a7Xcc84+bNYRkKpXA/RqIu/jjaUt1sPd5gXL3FeC3HO2Gf&#10;Nn5PTaDT/m/ntfVmueEKn68mFNzqLTBXtuvD1czJ/dZgLed05bHeqihMdZA/cx105XlArocSX1Vx&#10;PQ/nBZoQd6Y2kbGk0JpuJcAdrQyyGKNnKZFvb4Yv6sO5xhI9US1xV7IXBnMCUc71PMv8NpDHGJTl&#10;zxdxtNdunFj3Ig6+/Sgc3vgZDr72M/KYN7H/o9ew6xPiNuK1nLhg5MXxeUe5oirbz86vyxJPkMvu&#10;wjlyBWlHdCapGrfETZPEEA8v9+CrC81m4CORrYTJX2uCJ3mBmpwVz3WWfu9sO9pKw200tupLD4it&#10;p/n8JaiM8T2IggyuhY5yrt9AFMYdJ2eOxFSd6oDBaEn3sokGJ7e9bU300sDc5D292FlkdcKmND9i&#10;SOaImUabpjtOTNPInJIZsAfB+99bdkJ0XAm3t3+KXc/8reE/X6cNhkXlICeh65XBEozwO1XHeCI3&#10;whXnxhtw78ogrmpiXm4o0n332zXs++jncFz/S2usVgOqprL+8fqY6UV0piijAOXvb5bqzJVRjuRq&#10;+lHT8VRnvp0XVeUE2fSnkeZMzLTnoCndBxmMzcPFjF/8mcJQZ0Qd34JAx0+tjq8GwfoEN1QGHcAI&#10;/29zsg/x/FFEu+9DTpQ7wk/sQG64s01f1ZmpJnDo7EfnziNV8XYeowYWTXpVE7dqTXIk3P/B09j8&#10;+k+xc8WTOL71bQQ7b+QzirQx5qqLCSPpbCbJU1OLXO08QDlYTTW9zOHtsYcQvu0FuK54xGoCma7b&#10;7R4OV3CN5PhhujneJkSoaUFnpMIFmqi1VBNh+7XEdyO6UpgDk46QVznwOXvYNc43ZpL/BMJ/1wcI&#10;PbASlTHHkOKxyYTc7WknrdaiczOd/cn0QQYFF7pSiHdTsNgQzhjgietdcbjSFIHxHBeUuq+Ez0eP&#10;4BS/Z8yulSgmd8sOPUZ+mGbrWbqAScYUGfSprq2m1YlKX4zmuSLnxAeGiZeYz8+Vk5cFbkH81lfQ&#10;4LcPZ+pTmNOTzelZTX5FvvuQ67ULxcwtMmy6N1WEO8NZmCvyR/LB93Dg9R9i60vfx4EVz+Lw6lex&#10;+/1nsOOdxxC8l3zy2EfweO9H8Hv/Z3B96zEceetp7HjtaXzywmPY9sHLOLj1E+zavgF7923DsRP7&#10;UFwaiznVgKdLyMO5hvndJS6dZdyUQFjx5EJHPO6O5uErcnGd6yq2aUR/W64/15Wnnbd1l/G7MpfL&#10;eEnaCAmVFxrSMcc9JqMNTYZSA6fcbNM9dmLfKz+EO68xZusvEbSS1/niX2PLz/8DPvmHfwenD59G&#10;R4Y/7y8504kNJihfIoeYqo5DObFBV/Jhu6dX25NwuzsDVxvj8KVcXxl7Ize/CMe3HsXGVx7Dwe1r&#10;MD7Zh9buemzduQa+3oxxTQWYHK7FSEeeTVpVbP5mpoI4YRciDn+AnBDGTeZqTYBVLV4TU3VWIB7S&#10;lx+ELJ/dKItxsRq+xJOLxIw9fB9N/KhNczPzNxkECEMOFAfjXGuKCZul97rUwhgTwXx75F1kHV2B&#10;HuKecy3ZuNyvadRVVpeRDuZ8P7Fwl6YOluAG48m1/iLu53TDZTIisKYoYk/9nWr9whJqapCJh+q3&#10;qgPIlVz6PDVPyDBKLuzTVYFYqAvE1Y44DGaeRGvMcWQc24wj7zyD3a/8DGuf/zE+fuERvPvSY3jl&#10;+Z/iuSd/gM3r3kSUnwNai6PtXElTXWXKcr0v33C9nrUmL0tTEOu2G5EuW+C19224bX8ZLptehSaQ&#10;pDK2NFWlYry7EJr+eXmqATdnm3B1tJK8otimxXYQ8+SRh1fnyASE+3C4gvyP8dJtIyIOvA//nW+Q&#10;c+6xtdRSEIFsvmeg+16E+x9GY1UC+lozMMp7rca/vgLy0PgjaGLO0ZmdGit0pqe4rrMWTReWbjH/&#10;yCp4vf0T7H70P2D9I/8Rm196HDtWvA7vw3vhdpDf4/AGc1ktSfYwd9ThxmzMdnOvjDfi6nQzrs40&#10;YIHxWkJa6dqGK4nluBZ1niXNXXXADmRwv3q88Q/Y89TfYPVjfw33HcSTjBn99WmQU/AlTYNlzqmM&#10;d0NtvCuvV/z3kDU9VRAHtUQcNbftQj8nBO5Zi70fvILd697B8UMbER/kjMGmXMz3VREDcM31FJp+&#10;7eZgFu4PkKPxeec6f4xTa1+C19YPcHTLJzhxcDOiA46ghPl8RM2hvM86ox6sTERJjBtayacnGa9j&#10;nFbi+AePYOtT/w4bfvYdbHzir3F4xcuIdTmI0gR/RLjuxIHVL8Jn78dI9tpr9cm3Hv8env3hX+PF&#10;J36CQG9nNNXnYZjX1sn8VMN80Mj8McLnJG3HPNfohX7eg+F0TLdE4OJgKs51JdvZg6atfU5OOUqM&#10;6fvJs9j70o+w4pG/wsqXnsGWNR/C59RRBAadQEykO3JS/JERdRxpwQes+To3YCeST6yGpsJ/R+Mc&#10;NEq3vSQEDepCIwCQWl+daAK0IkMLDHZz3cmYZvDvZ2AbZkBoLA5DNBNp2JF1lujUhTeY5Y0JktNF&#10;jSvRWJEaggoGbBX0NGL/j5e6TZgyQfLQUsgEWhtqYhCN8b/IhS9XsDtcfDf45Xsyvay7qZngWWNE&#10;NM7k9xdb8f//chL/8+s5PLjUiYskP/MdGdYpU0ryM0vyIIfB7uJwOyyUs+J5EurpgSIszTViaIhB&#10;d7oR58/2YITBdqSXxHK2yw5DZA1fxGAgclMdf9jEelmBe5HE7xjjthXp3vuQ7b2foEtFyxI8nK7H&#10;N2c7zN1Hi+oP9xbwP765ggcXxnBnqQ+3p1qsg/9KTzGu9hVhoWlZdNpXHoFbJN1DLYnIiXFAesh2&#10;NGQQNDMwi+CoK1TdKiKINkqI5EBjTDQK8OFkhYkptYAlIpHTpg5UJgjeJqpCbNSMrLdvD+VbEUxj&#10;B3UwPM17Kyv4OX5fHTY84L3QSFcFbQlGGjP52SRu5oRL8iYh3ARBjLoXvjjbhm/Od/C51ZgDnFwK&#10;b04UmOh2guC7n0Rboz7aCSYa0rzRx3WhQotcedVl3EuArZecbq+OFpuryZLILgH2mAg3k/aN8Tz+&#10;mm1CqJujBXZgrOd9d1RjU3JxY6rUOgmX+vPM2XCsLgp1KXzejVG40Z9jLo7tWZ5GcAQGNM7x23Nt&#10;+A2fzw0+c4lwbk5Vm9BVI9hnu5l0ezLQwwStMRHLXbZMwAyOEsiJmMslWCI+E2Kfb7MD4HvnWnFt&#10;rhZXZqpx92wLFvkzdxcaef0aR5PGZJPLa0gw0YfGKcllQgJBOWtdGMhadgJkMrgwzuDaw+8zWI6b&#10;Cy12OCqRoQ4Lb/5ZtKcCvUYYafyOxLgqHsiZSQdnDxdqrZAvEfUV/pvIs4STche8zvtnY73HeQ9n&#10;+F58zhoJKKdkHcrKRVSCvm9vT+LOhT5cnm/HlYUOfqdmXkubHbhrJLyEx+k+O20fmFskk6mKeQtM&#10;RAK4GiXYmuVrz1jEXeRDB+Pd/H+1fN4BJzZjw3s/x8a3/gGum1+xg7bQPW8h8+Q6DOT6ooeBSN2W&#10;gyTsGp8t4KrALmAqq3qJDaxIUxGK8VJ/EudQ/Ov1Fvz6bK2JzFQIqUvxIqiKtq4xOUyeHyo1QCIB&#10;ng485hq4l5j8dd96y8Ksw1PxQcRfwl8d3Os5nhsvI0FIh8b+L3C/znflmxhhrjnVCn1ym5GATqM5&#10;JX6Qe6uKijqclJvfWJEf40Kk7VF1AN9fqMO8AA7X3TiTR097ITSeLC3SkzHzoI3wjiVJjDy1A9kk&#10;Gy21yagujcfp6Q6MdJaiv6UA5/hMlmaaMMi9mxRy2AiE68fPEhStMVCkPSZimx7mQBJ5HFUknmk6&#10;NPfcA42XGCfZkruXxiKpO/dyf4YB0rAj7yPUYQXKwh0MsMkFUwSwLu2UHUjeYOKWs0FHXjiBR6mN&#10;Jiki2ayIOYAagsrWHDf+7HEmQz4X7r/FnkQ+d5IprvOzg7LoL4NGMGrUqUa1N5AkNxWSKLTm4PRI&#10;LWYIDgriPLFDrl0E5eF7PkJjJMl8troWo8296yrv8+8/m8SFuWq0kcDI9aS9OpQ5xw+d/NxuvmYk&#10;8OOe/PXNYXO6jjy2zoo3Bd670UjwKeflsuijNqYn/tS2ZXFb4AGuWX/u73QCRj7/rlwTXc1xnWlE&#10;d23yMZLcQILDWNyQUwHjjwqSinfn+jKsMeDebB3uzzUYMLvPnCZBqZzsRkgCJcSTI58AsIpSQyW8&#10;dgJyiX9mmklgSKIkJFQ3tApaGpcxWBBIUhOOP10bwleMBTUxrkg6th7Jcvjz2YPagF1Y5Pf99VI1&#10;/sfnI/jd/QlcZnwZ7a/H53fOECxqpPoeIxbqEm7LInlkflW3pg7L5Rompzk5q58brbaxADoQ6qnm&#10;c2vLRcixTTi2+S0CnzfNIl/CxBG+V2Men4cEJRohMFFt3Xoa+6KDSR0k9hf6LjtXMkfdYTzvTDsG&#10;OdlK6KuCuQR7EnWo+UFjmOSuow5NFTYk0n378b/FB3ztefH7iNj2KjpISi+3ac0uj8Yz9982xixe&#10;o9wHbw2UWqFF4vtFAngV26eaYky0p45sCW8U9zVeTgV9Ff7kjiSgKeHvEteLxPN6Xvo/iodyufl8&#10;ocn2gOLbZA3fj0BVByfLOKSE18Fcx7WiuDdZl2gHFcJFfxF0yqFDLvUXOvJxs78E3xD8P5hS3C/C&#10;A92HMy2Mv5Xo5zOWcHpIzhstKdCoCgldb43l4fpIJklSPHNUIe7MMb8zhivXSYi/yD011ZWJofp4&#10;zHRmWqw/z/fW6HY1m+i76pBBBw/qPhXh0IGChPdyu7ei83Sl/azE/RqXdWEw35pUhlRA5rOV88lA&#10;TSLuLbXj7mKbuQArH8nZYaBWorlE9FUy52aesrGyAvM6RJKwVIUHidTtgITXLCGXgL6K/3JF+4xr&#10;WmL0Rd6nee43w0sdORgh5hzkZy4NMLbenMI55p8xxovx9lwbUyMcIoeq8doIzLXGmjuQRsi0ZLgg&#10;wWM1ol1XmdBV5DfPfx9a0nws90pcpbGY6r5cGCgnIclEEsmBy+Z34bt3NeLddvFZxPP+l+HmZL0d&#10;eJ3mmpBQSS8B/bsLreZs888PFvDZmW4jY0vEqAMNaSZ07a1JwiTjmV5zrfkmOPtstsEExRrNdo3P&#10;4AZzv1yLdS8lNJeoMO7oSpz49Gkr8kYdXW0HA/mMS0Uk8fXx7mhP9zNS35zqbWKA0z05uLMgl/JK&#10;y92jDanICXPG8W0f4K2nfohXfvZ9/OIH38WL3/suPnz0h9j5wpM48MLP4fjKkwjdshJzJSm4pU7E&#10;+lRUBe83J5huxip1R0605BB/1CMz8hTz0WE4bfgIh1a/g/Cju7k+6nFvsQe/vTtjXYIlKcT1fC4Z&#10;zCt5EcetSNddHo/ecu7D3iLutSzGvL3mthbjthm1WadQlu6JZubcesY3iezlAtim5qCwIwh2WGWu&#10;tXIFzgk4DO/tH2Dv208su3IeWmvubUnMY3FuOxB48FM4rnoJa576O7z7g/8Hm579EbY+91N88tj3&#10;sPXlp/hMtyD02EFkBrsj3GUfIjwOIejEXkT7HUN2vAhcCQKct2HvyudxdN2rzGXOxMvpJhqVGL88&#10;yQMFcheLc0Ujc1UlMYXEWx1FUfj6fC9+dbHfmqJUyAkh4dPhvgTiEmOGO67C1ld+hm2/fAorf/J3&#10;+Ph7f4N1P/pv+Oi//UekH9+DrswwJHrtYXx9E/s/fhFH17wOl0/fhsfG9+G9bSUSXHYhz+8A0j23&#10;2bg+OV1J8C8R4FXlnoUKTLYnYppkT1MhJI6cqpfLDjEvCeM5YpWarCBrlJngnhyqjsZAZbgddKhx&#10;Q8LXwdoUm6ih5i81vlwdKjHsoBE55hY6XGWCPrloXJttXHZSYH6Idd6EoJ0rEHuA1+m4EsnOq6x5&#10;Y7EjgThV4vdMYgXiVl7PYlOqNTBKfGjNYHIqlwsoOcHnM/X43fkui68lUY4WjySm1f8V/hPWm2Bu&#10;0DjL3gKS64wjGCn3N/Ftju8eHCcxTyCW1LgqFUKuMof1lCUi5OguFEX7YqwyHZlcQ0EuOxDsvg+h&#10;Xo7YvuZNPP33/wHPf/8/won3Wz+vsbR5sa7wPPQxgpw/tSYLiZk7iWEV71VAsgZMxi0Vq9SMqKZL&#10;NUZ9vliHmyNFdnCngqgcvFtTXG2ihEb96UBIkybuMFfqoPQvMfAP1wfsEMLc7ok5NEZ+js9hpCEd&#10;HWVx+OLSCPCnz/C/vr1OftOAc0OVVtS5IYEv+aVwuDp8VfjRuK8vzvXhbG+pNaPIbVL3Ws6kcrNu&#10;zvHhuiRmY57TyMiujJN2QHOxg5yYcbsy5ohh+YpoR8utt/kM5QA0Rj4qxyOJ7fSMlNckVvv2cr8J&#10;jFVs1/i9uOOfcK1uxpmmWHNd0iF7mt92hJ5Ya40MC8yV+vXyFPHRmTbG0nordNqopIFMLJDrqVjc&#10;k3WU+CoM13qIdxtDcK0jEqfr/TFfG0BckUYeQZxEDvuQnEv8qiLxBDoZQx6Qv33N9xwpDDROrD2i&#10;xqvfX+pYLgKS74qvyRVcYgY1dMhhXo0G4kxyr5UoYaIumrlKo6qy7O8kjtLhiThOS84pa/wsi3e2&#10;75XG+9XFvDtP3tjA++S4+x1s/fQ5rrFdSAx2xKmDn8Bt89tw+FAjtt9ESTS5S2sBLo/WMX9UWt1A&#10;4wvF+1M8tljjiRpoJM4Vl5Ko9tAnT2PX+09g30cv2Kj+EFdH5CVGINzvJA7sWIPYgOPwYN5yXf8G&#10;wva8j/Ad76KKOPY8ebcOuTVp5cJEnTXGNJTEYXGkGQOMeb4ue+B6aBPfi/i7KBmD9YXY+fFr+OWP&#10;/wpvMW+898SP8c4TPzKH15TA48TJxxDBOKkR1OXhxzCYG8xYVI0+8rSR8nBr1FWDqrjqb+6PozjL&#10;G2HeO1Cf42di6IJIR4Qe/dgOHDVqSr+qcbUm1d3Wp5rW5E6hsXR+zmvgdfhDzDAWzDHP6//rvkvA&#10;rKLwX5qLzzB/t5clISXEDdW5CXDYyvtwYCuyYwPg6bQN4R4OKEgIRnctc2NnNS4u9GNuvBW1pUmY&#10;7qs2gVNrDq8nPRARjuux683H8fqP/z1++ZP/iM3vvwgf513ISQhCWqwfCjPCkRrlCd9j2xhvuY46&#10;ClGeeAqlyb4ozQjF7auz6GgrR1pKOHZs+hgfvPo0Vr32JBzWvU08uxNZ/keQG3gE/cXR/B6phhXF&#10;FYXBTDhCbCBRh2ozwubCrxLCqllQheLb5PtqsL0tJzripjvkF9fIpeQurYZWHZZrsskQ8XtqoAOc&#10;t7yNHSuew9s//yHe+PkjvDef4tP3X8OKXz6Nte++iC3vvICtbz6Dza88jp1vPYW97z+Hne89Y+vs&#10;k+d/iDUv/tjcYFa/+gTWvME86kQs5UOOFOyEkvgTzIlHzD28LtubcavA6hz3ZuvxkC8JYL4iD/r1&#10;YhMu8TldH2ReIXfWKMq+gjDIUc/GCxLz6JnKGe2rRWIK7lkJPeSYdJX8XIIUr02vYPurP8bONx7D&#10;Vr58961F4qnDvBYnlKcGmhhKIqxZfoam8fQ1MT7XZpib6GgDMXh/rgmSVCvSobCcpBKPr0aG3w5E&#10;nlgHv8OrLe5LtLb3kxew+d3Hef8OGja7Nt9g422diFvWv/koPn3pJ9jHe+rw8SvY+trj2PjKo9j0&#10;6s94D3+GDc/9GM4fvoCY3e+jymcbZnNP4lyZJ6ZzHDCefpC/HscIsWkrY2Ua89Xed39uDgkF4a4o&#10;S/FDcrgzTpLXNddybQxWoS6fMYH77viOlQhm7locqsfVuU5zlr483WgHwqrtaMKCDnWVO3QgoKbO&#10;u7PNGOV6yArYgd4yX9ybLsAfz9XgXE0QfjOZj6DNTyPW6T1z81STuDjcaf7/Kebl2WbyB+JsNSBe&#10;4t915EfCa/9qbH3vOWKk1xHotBNl3FMTreXoLEs3l6Xrs+24yPwpHHyO67KT+PE618OtxWb01yVh&#10;mLluYSAfp4cLoUZ8TdU63Z9FTMHnT24w15VunEvToDQyUhxQL3NTIp9Z6ki1CUlqVlejoBpH5HKs&#10;5oxbQzkmPltsjGYOiYFGeWu/3OFekUuapirpIFFTLTTWUNhErzPMceIoEsto+lRfSSSKIp2Q4b+H&#10;OS0PDcRb4uKqFWkst1xTbk2o/lbC/FDCnJFj9bSrw7zWgRxrmpQbpKaH3CZn1PNRc+IN3t+r5D5q&#10;ApRb97LTTCbuDpP7jGbjVzPkmOR3tWE7cGrtk2amEHPoI7h++gLCD31C7LcPk1zPNYk+cNn2Lopi&#10;3GzSUXtumB14XxlU4yv5A/GWOfb2aGw8+X1LJP7tdifu87POMMfd5v37crQI9czvJ1Y/hbAD7yKX&#10;6zT+yCeIc1qF8P0rGANX2lhVHTAKUwzXLIsvvpgqwVnywdakE6iNOoLz3Bv9jOtqys7z2WLjfvO5&#10;r0IPvYfGNC/urQMW80qivIiV4jFIfCUHRznclPnvRtyB95BCrpPvvQWNCc52eKxGed1j1WclNNA9&#10;0rj6352pMxxSF3kEobtXYNcrjGXvPI19bz6G9c/8N3htZJx79XEc+PhVJPgewcJInU396eV6aOXa&#10;r8twRW2qC7FkML4m31YdV0LlsWpyxplaNOeHoCqLOK63GLWFkTi46U0c3Pw6c8dOTHXmGlZWfUDP&#10;PitgF0r5/RV3ZZKgvdLE/xt7kvch5KjxBgkiikOPIuH4FuMoNQUR5nIzP96CyoJ4HNq2CttXvwEv&#10;x61w3vkJIj0PoiTJD0kBDsSeq8xlsJe8+/J8JeoK/eF9ZAPkxhXmJ9GuB6rKM5CbGYv0xFDEhJ5E&#10;cpirNQCpZisX/O6CIFSEOWE4NwJTzHMSxUs0utBVhFHGFjkqNZFDnu4knmUOm+utxFx/FS5NNS83&#10;E43XobMqGYGnDiEvOwKXrozjyy/P4tuvFvHbL2bxT1/N2f7uLAnHdeZ84V65bVUEbUBz1HYMZx3D&#10;VfLw8w3x6EzxQE+2HBePWhORXFDvca+O87kkHH4HPlueQW28k+FA5fjCyKPQqGzhTdWm5FouUZ1q&#10;ILf5WmyJQnX0Xgzku0PjTOUMmOW1GTVRx4xLaMyx+Kb2hOXF5mVH/9vT5PmMAxLE31mqI3bk/Zot&#10;wemWCK5jNzwYL8IXS4ypxBqfXWjn/q03LHh7nFi9VWOYmYu51y+3JuIC8d6N9kx8MVqBW3JenarH&#10;Hy/1Ea8W4vPJOnyuCRbdOeZOqMbmW9zjF7vibL9LFCABqia5SCgrwfcNTQAbTMNtYlu5T90f1b+R&#10;b/FaJZz83YU2c4n91ela/OrssvBVa1h7SS7B94bLLdfqXt0cYYwazcVEhb+ZBFSF7EJ15EHbmzIh&#10;EZZ/QMwmLHGpPRs3ec1yNV0gh5EYUk3wmiz1JdeeHEA1IUyCZU3U0n783ZlGfDVdbY2gEgirEVGC&#10;utu8f7pmjeSX2YMcVxWfhWfEh3R+ojMYvYeEjF9Ol+E6Y/Hp5ijD9Oe7EuzXG8PLTfvmQM7/J6GK&#10;4s/DuXLypGLcnyamX6gxody387WM8fkmwGpMdrGG1fsT5KvMGQ+JeTUZ5D5jr0Zofz5fxf2qBgqu&#10;f00fKo20CRA6k3jI9XBpOMswwpW+DAwX+Zu76F3yYDXZTgnbkmdo1LDGg+vZSlisM0jdA50jSIQr&#10;85brw3nWCK/GQJ1XSHjXwuvT9Iwbyn18tppCpak0Sy1xJk7VPVl+ZdtzkBhV/LEh6QiGSn2X3VYH&#10;M020qylAk6WBmKkIs7Gvegkn9WZ7oomcRJPK7nI9LDSm4ByfrxxA5aqtvGcHw+TmVwaYc+u5d8jT&#10;7s8uT2Y43cx4w/e+2Z2C/swTaIg9ZE6yanIV99X7SdgsIdkYP1vnJhKlytzjXHMyr4N5bLbWnMLl&#10;sCjnTzmyapqIJpoNV6WRS7XiDveKuG+vHElTj2GyJoQ5nPd6NAcPJ4khh7K4ptOtyUEOV2qk7Ulz&#10;tubL+ZoY7vc4c8S81Kf4WwK5G6p+rjqr9otqa6PMWf1lEegqImfjz/aXR5O3BTG/x1rO1EQ2GUE0&#10;ZgcjjTgv4vhGhB9dj1gX4sKTu226Q4K3A6K9nRDA3JtFbJbB+JkU7UIu4I6qTOaUtFNoy/a15lbl&#10;wzzvbQjb+zZObXwBcYc/Yi59117RR1Yj6sRGxHjvQgpjW0L4YZQXhKCd2F+ToPJinU0c110SxOsM&#10;NjwmYZDOaeV2PSe33rYk3Gf80QjshdpwLGpsNnPZQFEA4yH5kBqByeN1DiWBpPZZZ4YH71mAOVjX&#10;8TPzPXaYIEpO6FoX6T67zJQihDxLE0CFzVRDbifP1USnRuYdjfCt4ftI+KEpbqmnyIWCHJEZeAhJ&#10;vntRmEAckh+EjtpYnOV+PEeuPM/YdoY8po97piL+uOVKnXmIdwvjDzFWyKW2Lc8HrdmnjPuo/iPh&#10;Vkmog4l0NfVVz7DBRLinmGdC0VMZia6qSLs+aRGqE91RHu2Khj8L8lQD0Pm+zll03ih3y9HyWFv/&#10;mqooQVtfjgeaGQM1waWGvELi2NqYowjc+SZObXkZaR6b0SrH78YEqzvp/FHrXfUd1QLGKzVhKwgN&#10;cY7Md0HWZCPuG3d8PXKDDqG/NIb7qckaMHKDd1osHq/yY871x52ZPPK9YMj5X6ZUEvvWRDuY66sE&#10;tN253ugvCLSJg7bvqqLQl3UKxQG7EUWuUhJzGFN8rqqFqaFDTf+Ke325pywWKn5IFFsacgCZxG/Z&#10;XsRefFaaCibTi95C3W9POwP+8jQxeo/WCr9PBb9HVYi5U4rD1xPfKVbP10VjgJhuvPAUZsv8MUy+&#10;XuK31cTgrSknrQ6mSX7C6zq76CsPNQfTyuRjqExknmFuVs1fgq6kU3sNd9yaqrMzqMrUE2jl9QzU&#10;SOwWj3Gua+Hxry/UYa4tirkgjt8nEZoeVh28CzFOH8B96/OoSzhsY72nK4jVSk6hyHstqkN2oC3O&#10;CfVhDqiNII5gjNYzaUk+gYrw/cQGG9GdfdKEXNNlkWb008Q1M9WWhzHy6LPzrXhwvh+/uzlmWEFr&#10;siPbC838jnJa1BnPndlqXJupQCPjWSmfV1XaSWgK783JcsYfXm93GjpzuW5qI7lGwlHDOKw1KJOc&#10;y8PVGGrIgaZadJCXx3CNRwfshe+x1WYSFHjkU6SHHTYNyg0+l2FijaZ8D/IRxlTmCeVK8Va9t2qH&#10;vz3fawLmaplvRBwzYZbWUZbHp+QPu3C2jus26TAK3D9BQ9huxs/jGCoMsvjYVxGM/Mi9GKoJ5neN&#10;tpivicPD6byX7ttM4OS25gX47HwXR9e9DK99H6OYnzPbXYyyNF+kRR3HtbMd+Or2MKbJ2xqzT6Az&#10;z9XwyzVyK02uk5i7mftRAjPVYXXmoUkNX00UmiDZd9c7OL7pLXjsX4eA43uQGn4KyaGeKE5mTq5N&#10;s6lOOgO90J9O7pmCiz1JNr0t13+H7U9phTSxbSyf++7A+zj+wZM48MbPuUa2oyzKB7lh7vyObigK&#10;P4GCACfyfR9k8P9JNzBdk0BM2WBmDprMpolZtXzOMl/QOZfMpzRNb6Q6BmN8jjqrlEZJRhoD6YEo&#10;8DmIGGJxYft+ckXtAYkTh8oCmVcTmZPSMMF8NsBc1ZvphdniKPya8UDmWv5HVlozQGmKal2BhkNU&#10;v5ZQVY32ekbK/UsN0VzDQRgv8EBv8lFUe29C9IancPyVv8W6R76Dd7/3HUQ6rrXm6Urvfahw245i&#10;l61IdVqHzswA8vwGXCBnWapPxjTz31x5lJmBVfJ7qkFP5/+a1OlDvleV5kpuzfvNvS6MLhMzCQ29&#10;HNZj/XtPYxV51spXfopVK57D+rWvITXuBKaHijFFzNRTQ25VEGyNqNZAw7x1htc9mH7UhKXnGuSq&#10;G2ICwvrEk+jKCzNnXhkPqlY0Sz492xaLpdZo3O5JxsX6cBR7b0buqa3MTXtMM5bmvdt+n8K8o8kU&#10;auRIOLIRR957Dp88+t/w5vf/Cm/85O/x4k9+gON7tiMrNhTbVr+DgxtXoK0kDnfmW6z5aqgy0DQJ&#10;lYxtwnwyTLQptVyvYyWBSHFdj0+f+Rusevb7OPjpm9bgfurwVpsWKUfRqU7pqMrJlzJwri3BjAUX&#10;6yMNh9+ZqrQGWtUIhOvOtsaZc6owq0TsEntK5HhxsgHTXQXkH/wZ5sfL5CTnhgqtSVf6G5lUyC18&#10;sT4N1/hzC7Vypk2xxobmkMM2Ov69n/xHOK57HcUpvjhHnKuz39PEkefa4u2M/fPxcnyrM0pie001&#10;FUaVw7Gm5i7WJRHL8T07ieWIF88yB10hL7k2nk2+lIQpYkzhX2lA9D0kftRkYomXR5ivb4+R64zw&#10;NVpumFyNa8IZRcGHEHJgHbL9XYnxitFemGYNuKcc1uL49ncYP9y4t5KtVjsjAyRyu3liNnHk+2d7&#10;8eDyAC5owvJIvjUGjRaH25RnGRhNk8dNdRNP8B5eHqu2er2MgnSupiYWafmkH5HzqtUdp9Xw1kw8&#10;UWv1q6bcKFRmkeuWc592Et/0lWD2z2e5crMXd9HaFe7WrzrfmCKWEV7RfdJ0cNX5NR1dU6vVMJl4&#10;dAMc3ltubN/z6bs4fng7CgviMDpch6WJWrQyx0hHIg1RP/GH4nTmyR1oinXFSEEY4zk5yWglsXP6&#10;cqN0ewb5QhpkJnWxLYu4Pg5lQUfgt3cltn/0At5+8cf46J2n4bhnJRICDkGTMGUa1VcYaEZAmhQv&#10;PZ+aAEYLQpHmvgudRQnWoFuSy5zeX4PFkUZcnW2xyaZnR4tN1zb6Z/w/kOuB8SwXdAZtQ+wnT8Dp&#10;yf+EPT//LtY9/n1seO0XiPQmRu+rQYMmyEQcQnWys03JkOt8NK9Romdv7rfSEFcMlSdxXZVbva8m&#10;Lxht/C4DTRkY68jFgM6XE7zQUxCN6gRfZEeeREEm8XlDNjqZX7q5PkZ7ctHNuCL3Z/H0eWLSCe4r&#10;1QNlXlJMbJPg/IlxYTVsXyGX1mSOZmJMNb9Ja6b8Mcb10Nuah7rKZDRUpyI/MxD5GX7oaiDm6S3G&#10;2fEa4t0yLJC7z3bmmSZMOsbv/PbGIIHA0J8P1srw1YVB/Pb6BL64NITPLw3YQi6Oc7ERW+rmuDlZ&#10;awVXuYhW5AYijCDfadtbSGBQTmUwTTy2Folu61GefBztlWHWCaakH3dsAzKPb0VNCIFLzHFoFPwi&#10;v4iEtLLwLYt0Qme2v4noznXkkfQk4iYv/C5fGjNwmiRIYwM0tlcClsmmSLOnnW1PwEwHSR5JmUSM&#10;FxkgFGQEVjS2XGJPueRpNKaEDJdJFJuzfBhcXVASeQQ1BNUNvFE93KitBKEan12TF4iiNB+kx59C&#10;QpwXYsLdTDGujh0lwySH1cg6+gmKT67jQnLFTZJMjZrJCduDjND9JsSqy3DBIEHb/Sl1vmrMSbaN&#10;9hcp0IGwhHYSL1whyLq2QNBwoQV3Fhusu1ZCVrmAqUP+1lSZFeFEkNX9qI4lJa9h3lsVdwWaVPyU&#10;G5iKB2eZZDU6XKDsD5c78U+3+TxvDuAfH0zjyysDVvDW4WkdyZ3GgAQdeM864dQNKGIsJ9HimCME&#10;tCet0CqnFRWaNKZBbliyiL86SoC2JIFKF35/fwz3z3WYy+9oQ6ItZLkTSsyrkdnqbLo0WoV/vDeN&#10;20xOHRL6MBEZMK5NsAAtwdkfrg2TLDdjpk6gKgW3+4rxYKwMD+ar8NmZ+uXk0S9RURp68ph0C7mZ&#10;6zQuupiJpxI3+XxvTVXYurKCAwm1CjkClFZcGV7ukLg0xvU0X2ei1TuLjf/3fss5ycSLdjhVgttc&#10;3yL/cgO9yuApQiQip5HWKoyqeGuHVEw8EkKpeCf34lsErBovqMNtc8Hjz6lILuc+OanKSUMbVola&#10;HQVKzhP1CSZAkLhTnXY6LFcnsoSWStpaC1K+P2QSvztVY93GElyZawqBiRwjtCZkXS6npl+fWR4z&#10;JsdaHbAPVcSaEEHdFzos/pwJXCOfVECT4+rdqXr8/toA/sA4cJb3QoJg7RsJwUwgwZ9RB87pIT6P&#10;i/24SMB1cboRn18cxJmuYq7FJEtKFydqMMagNs7gMjxYgWI+o4khruFzPdZBoYN5Ha7oeV0drMbF&#10;/jK7T/pu6tLUSA11qcmh+c5is62notBDSD2xFoXu61DqtRYdiQ6YLQ+wMTo6cFcC//w0Y9JUlbmu&#10;DRAEjjFJylFXo/XH+R4qhsj54zqv+zq/q2KdXDMlUrtPMvRrrb2ldhP2jdbFQw7AEvT96nwbE24i&#10;WnLc0ZhxHB0kKSp49eT7WsG5Kd0L1ZHHkOO1w7oe5WQgQawcLhTIz8zV4dK5bkyON2B+qs0s2yMY&#10;RyoSPK1DRQl5miRbhYRrXIv1BJdN+YHWBdzKeNfdxjg3XoeWpmx01KTZKLvxmkQm7Hgb/yq7/StM&#10;wBKqydFaItMhAg117AU5rsORT19F+JFNiPfYZa6j6f77MFgWTVBTRcBWSiDIGEpSLVGgDnUk5NR4&#10;rzISqDqSQnUyae3IwXieRM5Ef38WXqu4LCBdE3MAHRknrDh2m4lWBcJLnQRwCcdtFJGKgBJqyeFq&#10;nuQzwWefdfp0ZwShP3v5nknY/lDjfU/X45+ud+Bf7/cbMf7qcgN+f68Lf/pyCH94OIzffTaMr673&#10;4cZii9nat5TFoDDVG+0kOZ1MvNXJ3qjhvdX41LGyRNwbb+K1EhzOtmKgOgFFscftoKucybMxwQVF&#10;AfvRkuKNxdZlgXpDqifCD3xoRa0y7204zXwgF60Hg7mYKvcnsV6D6qg9aE1xMjCs9afGiJ58fytE&#10;3ZGjQhNBfk2sFSV1KCdQrEKxOuXvTpfhG404Z34SEestCUOi715zZ2wmcZEb38kd7yCJubQh1gOF&#10;3vvRmeCG9rhjmCrxxeWuRHw2XYzfX+/Gr67025o9y/tqY/IXanBvoZJ7KdMK+AKsGm2ssU45fvtJ&#10;4Byte1oHpOVyYHLcCHenLYgNPY7CtCDmvRi0F8Uyn0hI44380CNoyvJjnk1GVbIbUrx32Ji8/sJw&#10;G+GX5X2Qz/4kOtJOLa+hlmUSsMB9qe5uiUt0qKVxnLVcC5W83xKVNeaHoz4vCt3V2RhqzLeCpFzl&#10;l7jG5wlczhAk3xoowUPmvrvaFxJwMg4rDi2255h4UmLPs2Nc+8ydl5njJbBXkUVjsyUmUaehXDY1&#10;vktFdeVGCUx0TXJ6vTTMmFUTY0ROz0PCXTnFaq0OqhuxnjlJoJlrUy7BchfU4b7EUHKJWOS+1EtO&#10;oRJwnukpMvJfm+hl+Ut5SUBaJPQvohaNJlxszLIxgV8xz90jsVAn62nGF12jFaSJhXSdOvTVAYOc&#10;JnRtcgDTgZMOgFUU+WKOOZG4QAcOcrmQ0FWiaTkIfvlnp0Q1amifynFWne/TLSRDbcw1/L0cfNQw&#10;MtrIHNKXj3Pcs4uMw4q7SyIEvJ9yh7/NPKl7pTymP19izhB5U4ON3mOe1yk3PTnwKk+qaH6TsV9j&#10;eRUrJCjvYTzryNZI0ARzeU/2WI2a+APMrXJeSjNM9IcbffgfDydszIsaDFSsLQ8i2N7zAWL3vIuM&#10;ox+jxGczqkN3Yq46GOooVWFfBf7TAyQTzO/XuVYU77VOFLM6CcYniSPU6S6B8Hneh3/+khjktMQC&#10;wglVhiVU4JQT8q8Wq+3QR89Bggy5tOhwVphC5PHbKz32UuPLA2tuqcC9eeYT5hQJChsk4ow5YWJJ&#10;iXrOjfP/nu9Ed0MKQj12wHH9G9j5/vPY+8GLOLrxXXg7bkCs9wGUJfqYM2pHPolLZRq686O4fxvx&#10;xUKH5afP+BkqxqlBZZH7YmagAqdnOjHU34DZ6X5UVubjqONOBLgfRnFaGPFFM27NdmGoJh1hR7dg&#10;xWP/FfvfewbRDuuJu91tfd5kTpFwtbk4Ei0kn9nBjtj3zpMI2/0xsuQO5L8X1eEHTFAmvCNh9fXp&#10;KsPYJXGOjDPV+O2VXnPsjHHdgGiXjcjw22cOqJr0IAGxXMjuzndwT2Zz7/ugOTMCLVmRcN68AiXx&#10;Prh3egjzJFmDLcXISw5EblIA6orjSVgrbLzx7dOdli/aSSjL0wPgtn89Xn/6Efz8+3+NXz7+KJ79&#10;yQ/x8s9+hDW/fBwOK19EGvPbYFGwHQh+uVhjGE2OYAs66Bsqxyxx4iIxyWlijjN9ZczruegtjUV9&#10;ZhBm2vJM7Ckh5ZdLrfgjsZCeu9wiNMFijPumkbygNtMPR9e/jl3vPoOdrz+FI2veRpTvUbgd24lj&#10;h3dh+6ZP8dGbr+PVZ57Am888xuv7Pt567id446nvY8XTP8K6F3+Gg2+/ANeP3yCH2Ipc9wOoCnFB&#10;e7IvBrKCMaMux1w/G2FWGbgDzbEOqAzdY9hfzTYSO0w1J6Mm3dPG5atxRwX4ugR3DOb5mWO0Ggo+&#10;I1b+PfODOfkTG1jRoCWFezID09WhjOHemGqItueoe6QmBvG8VhLeiY5CDDUXYLCxELUF8ajNIy8q&#10;jbOxtooTaoZTLntATqJDmcFsNywxzsp1RsLBP90dtm7kCa6N09zLZ5lvlhhTZ5lL5VyjAvloXYwJ&#10;M+U6EuOyHgc/fBxHVj2JymhHpLiuheemF+ygtzHezVzz1VighqjB2ij0kwhrBJmEqqFH16GjIIKY&#10;aid6uc7OLXRhabYTl84OQs7Rx/d/BC+HlajN8iKuSTIB5Sxzk1y+VcDX/r092cA802RYVC5pdyb4&#10;d+P1+MOVETwgbvjdhQHG2zY7YL8+Qtw8U4+H803m+i6xsNbVZHch/t8/XsdFrnvt0fvnuoj1iS+H&#10;iskvKgzfCk9+c7oVcqPSyCwVqu5PltuB/PWJPF5PAfleGfdMFc7y/sp1VA0c9xlrVCw721uImZYM&#10;c39tKWAO9j2AImKdEebL/moJ75k/iM2a8/zNdfVfb40RT7Ub1jvfXYzy+JMmnJXo3pq8yLlUmPmK&#10;3+V0SzrST26xMYZqFFEjzjBjtfK3DrDkEGtOXfyec01Z5g6szv3aVC9r4lF+k+urmkf6yO8kYpJr&#10;VTfXpA55lH91iCv3mTN8nW6OwbmWeHOx0qixqTLy+u5lkZMOx8SlxMEuM/5J4CpcqTH9Nn61OdoO&#10;0XVYaiM8m2NNOKjmFzWLCp9Pc33pQFpNbmqsVfNKYdABc7XTWF2NepVYROtLh2XjNfHIDNiLoeoY&#10;EzJVE/tWZHqikfl7jry2qzYWM/xOY205aGU8GuGv1xc6cWGmxRwu26sTbUTQcFMGfnNriuugCa3E&#10;n2lRbqgm3umqSkaIs4q8jrg12oyl5nwMFBED8d+0fiVGH2hkrmLu1OfpdZZc7cpME64xho50FGGw&#10;NZ9rPBMaOa6xf2meu9FKHDdHPlCf4GoHL2rymOM6WRyuQGNpNBy2v4vE0KO4OEtu01aKD155HI9/&#10;/z/j9ecew0tPPoI3nv85Pn79BWxb9Ta2fPgqnLevgufeVXDe8LoVsM8zbsjpR+4lGtHcTvyotXJa&#10;h+MdOeivikey/yEk+R1A/MmtNppQAvD66EPoSXNBX/ZJ66aW88BnM+VozyVW1LNhHJP7puoawjcS&#10;EEgkM14bY0VliZbFvVWk1B4R9mnlOtqz8gmkhRJ7D1XDz2UnXnz0v6IszR+V6f5IDXS0Bgyt83+9&#10;N0vclWgNjSV8xmlBh1GWGoya/HiM9dZhaqgV06PtGOmrw8XFHpyfbjbnXY071j632gxx0DmuH3H3&#10;G7wGNfeoiD/WnkUuloQ5xokx5uJM4vTdn76MD174Hj5+8Xvw3L2C3zPIBGFNqR58PuT2xEZyN5No&#10;QBNGJDa5M6UxzMW2RpeblYqNB0ncIYerz+T+OikntDwTcwifqmFVjZ3hrltxbOvb2LHyZWxZ9QZO&#10;HtmHmMgAuLg64P0PX8e7bz+PbWvfwfaVr2Lta49h/WuPYwdxhxxbw933w/fIVmu4TAtzxgnGyHVv&#10;/AQOHz6B2P0r0BiwC+PJx7BUdApnK/xxuTESf1yqxH8/04jQzS/i5IpHEbj+ecTte8dGWX5FXi/3&#10;m15yh7qMYNRlhqClKMZcH9Q0N0sOpDHwp9sTcGeE34E56LPBAqQc/QQ7XvoeDr73LHnqm4g95YTE&#10;EDfkJIdggthGbpkDdYw1LXwGqo20pVrDqmKSGtPkHiHMOZjri7xTW+Gx/gWsfOw/4MD7TyEn5IiN&#10;tJztKyeeKMPcEDlCT6GJtG/O1KKnNNTyu3iFYvRDcvTm/DCse/1n2PDmU9j14SvY/8lb2Mz76Lhu&#10;BTx2rYPj6rfhvvF9ZJzYgX7i/EXG2XFymuaAPUjc9zY6ydEWq6JtJFme105kuG2F9+a3se2Vf8Dm&#10;V3+Kk1vfg9fuj5AVwjzKddNREs1XpOUwHaQ3pXiiOcUDfbk+djh9ti0KFzqjca41Audbll3FOpKO&#10;mTtTFnNk0M6X4b/tRWS5rUap9wacePO/4dhL/wl+Kx5B4Mqfw2f1kygnhtBEELnkaY0p5qvp/mJn&#10;Af9M7tGVw5zO/DPXgDPj5VjgeryyVI9z5FVTvNenifN1jxSLP2Mekwu1prTMNkYRe8RiriOe+4Jr&#10;mtjiGnmLGghUmx0o8Ud59EFUc++rET83fC9kqDDCOKrDUdXMTjOXneNeElfRNAq5N801xfK6NDFG&#10;Y/qXx/HppbwxVhaAHJ+N5nR1tmX5AM5cC/mSw8sN7k059cklUBxQDo2q5SkvyWlyujnTmj3VEC0H&#10;atdd7yJCbsCJp3BjpM4O6oS35dinPSln9vHKYGu6kXuKrkkGBMrdaoBU3tDhSV+eB9LcV5Ff7zJB&#10;gXKdGk3VSKKDJNXkNFpdjZDzzXIgz7ax6d1VWeivZ0yvYRyty0FHZZI1LCczD6X67USq50bGinCu&#10;b3LKskD0Ma9JpHSmPtRGfN7ojsNQzlEkH34Vfht+hlL/bbg3WIZCPwe88t3vYO2zPyb2/zusfP4R&#10;7PnkNRzZ9j4ctryLfetfQ0WGP+6f7kJnYSjSvDYhm+uniJ8ZsOkVfPy97+CTn/x7bHv+Bzj4zhM4&#10;sfYVO3SXGcUU417cia0mGuovS8CXZ/rw+2sT5NSVxoWnJf7rz7eGLDkwaUJHfZIb8ekxdGWcsNGh&#10;02XkAjH7cI188CvGtkuNoYjc+6K5TSe4bECix25cHiUGm+tGjJcDXHZ9CqdtnxDLbcQp520oTNLh&#10;dbhNwOjPOobxck/M1Qfy+XMNcq1okpzGusvNVrnjXFcqalKOMTd42uQc1WZvjNXicn8VOrPCUB3t&#10;Zq5Cx9a9hE9f+FvDo8I0qtEPVEYh2nMrCuJdUZHibU3kzuvfwkri+U0v/9ycy8IZcxMCXJAVedIO&#10;8M4QFyqXqxnyHHPK9bkWq+301xDz5vvgiwutxqmzAg6gmLk8ydsRxYm+aCyLQpFGHFeHobY8GBXk&#10;zIkB+5HF3FUe42GN52psE+bsKA6zhilNAFDdQ42rF4gx5b7VVxBiNXWdA8zWMH4Qbz5cqLepNeKu&#10;Msh4sNiKyeZsc48ZK4/CpXZycWJjCR7/dK3Dau4SicuNSHlK9fMbvalojXdA0PYX4b3pRYwVReB/&#10;3pkhni9ALrlBS36AOclpRKumselAtT7pOLz3voMI140IlbvP/k/RmhPBZ7LsTCRhUWn4Pj6nYnOp&#10;utAajXxP7iWvT9GTcpzrxAkVwQdRF3PcxjQLy93jM5Ww8aulaqsDaIz6Le5NCZvkjvj1+Vb8mvdY&#10;tZ/JYh+cYSy93BJrZgk3R3NxfSwX354jR+2Kx3zZKdzsjsH9Qe7RhnAbQ33+zyPixWmmK/wwVuJu&#10;P3OjnRymyANL5b44XRmIRT4njW7XtBA5Ko4U+ZvL5pXOXFzhXhBm1n3/6hzxdZfqUsn4aq6c9zmV&#10;cSEZC3WRZmAiMaEMTOTmrrxmdQX93+kafLtI/kZce7MnCQ9HM/HZcDoejuebkFROr5oAonrLZ8Tm&#10;4iWaLCdTD3ETxXodhGsk/jdLDVZrUpzVWYEEc9cZF3W+oueuSR0SVU6Xh2O0KMQEJ2qiUoOOnAgV&#10;fzU6X3vrczk3MS9oJL+mIqmxf74hxQ7gdU2/XWoy516Z3JhJRWWoiWz1uRLwKg8pxku8JUGwprrI&#10;yVOHwyYuZUyV0YgO2sV5b6gWQywkQafOdv5SSz2rRoj+HDsHk7OihAo6Q5mQA7c4Z3OaCWAkHJNg&#10;TMJN1csuEl+qPq39odd5YlOdFQ0U+dkUjp48rhlek3KIMJfOePR7GcxoL0kUoNrWRT7jK8TahkPI&#10;u/Qz+lnlH9XxNApZdWAbiVwZa8IqiXRVI9N91f2Tg+p0Ywx6inyxQD4kV67TTcTKWgf9Eh9n270W&#10;L9L7q4lP+10OmBOty80jF7pS+Bzz8PVUgY0r7kk/aq8LrfEmKr03nI0vxsij+tMxnOmC9tgDth/k&#10;MC4h+VhxMDG6zveOkp8HmsOs6vlqGtI6vcl7LHdtNUFIYDZVGWG58RafyV8c8JQXJd69Rk72FTns&#10;aIk3KkJ3YCDLFfe4tuS2d6c3B1+S815hzp+tiMYFPp+7xNntcSeQ4rweZSFO1iTWkqc6eAR6q8gT&#10;1CA2Ucz1sDyWWq8b5O5q3pRpwERtkk3TGKuNs2bIjlx/aypUXUouhJrEqCmhOv/pLpaZB3FqZSK6&#10;KhLQVhaPluJ44sQoXB5rtHG0cprT2H+dm8m85tpouRlvqClE1zXbzntD3ib39pzgo4hy24FTThvh&#10;5rgOUUFOqC9PwGR/idX81Eil2oqaZDQyeKGZ8aQmAFOMH2OFJzFecBKXGiLw1VAupgt80R5/BGVB&#10;u5HpuQl5gbsw0RCDKe4D1UpUu9VUPZkRyZxoms9f7pviYnJAk5lIW1G4rYkexnM5VsuJTo2JMnhR&#10;o4GMFyR27CJelqu2RBjCTnJNrYk8SnwVa4IlCV3V6C2eIfdFmUjJQEMTQTU22oRoJYGY5Puq5qTY&#10;oJechvWa42dqn8m1uD/fC4OF3iZekOBTrqwS7ep6ZJRSn+mGTv65Od8PLYUBxD8OyIt2Mnf1mgzm&#10;k0LuD/JrGXRMMz5I6FoV64xU963MG0dt6o6ac7V3dd4ip9i2VHdzWdV0ng5+t+q444ZBNOHARI6Z&#10;7iZek+udHKOnGe9mikNxkftO61z1ivpUN66fCKsnC//KPEd7dqIqgnwuEkOMEc0xR9EWf4x8YBV6&#10;04+bo3Rfmisawg/ZyG3F0fIIJzSkexo+lvhNztgtvL6G2KOoCNyNOMeVxADHbNpLO5+f6muTzCF3&#10;p6usaaEj3f3PzUeHTTAnnCuhrERzLYkuyDm1CcmuqzDM3Ca32qZUV9RxH/cX+xmH0H7UGdUQ762E&#10;ezJjGuG+0P3RZKb2ZBd089608x71Zngj1W0D8eA2VCe5mnmR7oEagPPJcSQalpjp66l6FPnuRWnQ&#10;QfRmqkE5CcNlEXZecb6b677Uh2uKvChyH3KOr7LafWOEAwaIbSRm1wj2itAD5h5cG3XM9Bc6b6mL&#10;PYyakD2o8d+JpAMfwPWj5xCw4yNk+B5BVWoIqtLl3OeJrIgTaMwNQX6UE6rIh1oZ05oTnZi/k9EQ&#10;4YyIA6uRRQzcV8Xrr47jfYxGgd9eVBNDKF89INeR625V5EEU+m5D/sntGM8PRVW4k4kThXdm2hJN&#10;1JseuJ37K455Js8mi1byMxsST6CX3K+a90NrcYQ4T0IaGRHIRERCaDmPaoqWhPoSdWtalc6Oh8r8&#10;baKROJTW2cV2roeovYja+SJOfPRT7Hn9B9j11s8QcXQzOnOiMFGZyljMvVYeY3tNGHndz78Dp3d/&#10;ioDtb8Nv53v8rgetiU9NH3+4RHxHvpHvtR4ZuvfOq5Huus7MLRRLFplHOhi/q3MDzARkulUTtiJs&#10;Yoz2twS9s7XhhlFmyP+74w6h3H0Dgj79BfzWvISYvSvREOOOaTnmd+SaEc1VrtfPmSfVkDHB7y5z&#10;gOqMUyhIdkVVvj86+cyHuLcUw5aYT8QdZWpwd4QcjZhI9UB9ptxPmzPJgbk/+5gP+wr8kO2zA3tX&#10;PIkPnvk+Nrz3PNwcNqNM5wjFiSiNPsVn4MF7E23O1IdXPgeXDW8i9PAm5lPGLvIPaSmukI8o9klA&#10;ppew/VBpOG5xr93h30vQqBiiHK4amjigGXgRs2uKqPaOztZmyAEXee0SssuJXc0ZmthZELyH+MPX&#10;pnVpko2MHIRJZNI118g1WBhkWEqNMcr1Y7Xk9p3E7B18tSTgNjHDZGkooo+vw6E1z2DzWz+C/953&#10;EbDxdXitfJExYhOij+1EY148c1YaYjz2W94p5b6pY3yTgFemAmeEp+tkzpVmbrANMYcRe+BtnPzo&#10;MTi89RMc/OBp5IQdMz7y5YVejJQxN+QFcQ+5oyLZ3c5vTu1+H4FO61FITqQJSDLw+Wa2Fqdrub8L&#10;fXCOeVhnZHJ6nSgnNuZe78/xQb7PTqvBSCM0UhZkPF64So0tF6r5fSuIERnvTeNBjnphrA7XJ5tM&#10;b7bUmW05JolxJ9BxFVL9HZAZdhJu+zfg7ZeexHNPPIJHH/k7rF3zLjZvWIGP33kSBze/ZsaMuqdN&#10;MYdQ4LkBKcc3IvjAKtMAqI6nuP3ZdCUeTPA1VkXcWotb/ZUYrUxm/vaCw6Z3sOadp+G082NEejHv&#10;Bu1DTdwRJBz7EJ7rn4XTB4/Bb/ubJrJTTe5WTyruEGvd7khF4cnNyHffjdmqdNycbjNR528uDeP3&#10;F/vx29PtxFzED1xfqmULk8rAcbRUjTyJ5Anc/xWabJFqJnyaAF6X5oMq5rss3vfUSBc0MBdY3awz&#10;zdZePWNjM2OyTYDpzjWN1izxncy3VEOUPkk1Gp1XC1/eZr4StjfXf+Yc5UY1dQiDq7Z4g/zmQV8K&#10;vuDzkeurxK52rf25uDWUjcU6YrBYRyQ5fog9r/wDXv/7f4/XfvTX5OLruK+DkRbpjuQQZ5Sn+prZ&#10;XAlzQdLBjxHCNev6ySs2JayNWOirG6P4x3vD/O5+cF/xIzi+9NeIObwaE03cIy2F5LjRiPB0QErI&#10;UeO0mqYjEbpwsbRAitefTZKvE/Pd6knHtXbuXWKKHO/tzHM++PWVcfzLN+dwbaHZBMZmZjGUZ2Yc&#10;bSku1mgi591zxN6q6+p8T03i0qFpMqYMIi6MV6OHsULNon2lfC5tpeitIB9ozMNkX4XpAEvIPZsy&#10;vTGYT27bkYfG2JOoTdREVOIz8vbikEMIYM4KO7bWas6aYiUdgQxgNHlWnLA2+gRKQ48RY0WYwY5M&#10;kybI0UZaid+IyWTIob0zUuJnDspNXIvaT7WJR5AbvBveO9/EoZXPwHP3B8gOdrI1o1p3CfOaDN06&#10;iW3UkKz/O8jcUs6cXeC2CdXcl9kH30fAB0/h0HPfx9rHv4vDa95BcRa5dk60GewNcs1cItc6N5CJ&#10;y+QJd8aWJ8JKE9NfmYS6nDBkR7vYWbGMRdtyvJHhsdEmWYZwL4ZsehM+G99A8L6VSPc9iO7SWMx3&#10;F5ix1SLzgs4aVUPr4fUp99Yx3hTzHs51FeHrywP4l/sT+KdrfeSQeVYfvkiueZ3rdIFYpS7sKBKO&#10;boHPvtVw3vkRgj32oCo7jM+IsbavzKb39BHz1zNm16SfIlY4hTLGRp2TqRlDpjHSwH1HzhNp3jtt&#10;PHGSGzdwiCPK4tygMVQpEqXmh6EkwRM5BPI1ce4oCjmCRNdNSPfbhdaiQJwnMBggsS2KOGQA7P5w&#10;Ib5dqucibMXvPxvEzbP1pjQWaZjgBc2ThP7xXAf++UYfvjzfxH8jYSKhvzhZjr7qaCTzfY9v+iU8&#10;t76JhriT6EghIOUCEyCfroiwIqeI7k0SXrl9alyxuimVTIa4WW4Ol+NzLnwRFAF/HUyM8UGO8ld1&#10;qQU4rETUkbVI4CvDdTOaYo8TnMeZA6k6zPKjnBHtsRMJBBAjrQWYGKiFj5cDDjtsgeO+dTiwngH3&#10;lz8lGFuDKu9dGCSZk533zcli63ZTF19+1FED2LLW7s/2YMDPIXnNw83BDHMIvMKAqcD5FUncH841&#10;4p+vd+N/fzGOP90ZwO+udNtBjza57Ok1UlkFJ3X3mSsIN72KBOrOlWpbhQjZ2qtAcG+8wg6IPucz&#10;+dUig/s0QToXrsTA091ZGGnLRg6fZZjHXuSRrLWRtDVnB6M64aQdbJWFH0Znlp+518mdQ8p8uTNJ&#10;gDInkML36So+xeBaaGNe5MYrtzgdykr4Nt+ejDtzlfjTvUH8090Bc7STkFTuuibqHS0z8ikSeXOs&#10;gqAiz7omJEheGiy2QzoVIc82M8gxYf+agF+ESYWiycZoXguJLcG+AJZU+RKmypFPIyx7mSxbckl0&#10;CLSUOFV00OHpl7Pl+MdLzbgzUWCOeQtdJBxS3Ldk4UyXHAaLzIFFQu6ZJh3sMliOVpG8S9jEdUsA&#10;IdGQBB+XR/kd+N1v8r5q7UkgqA5uFSSURERQNBJIB9MSQGkEprpc5RDwu8tc70utJuS8yuSrQ4Qh&#10;7hc55MlBSg52d2cIKjTan4BJB+MSXOhlroP8P3KN0GgiFZNttBv/rCKTgqmSuYr9KpDpueieSwSn&#10;w51r09W4O8e/n6mwNVMSvQ8tWSfNEVYjqyXQlXBygCR1mPdYTjt/OaS/SOKuAqscRTTa6vwYA0dX&#10;AWpzguwAsYtkdL49n0GnCAM10TijQzkGymECawmez3Bdys0w22sHUk+sR4H/bitIaoRoK0GkDksX&#10;mDxG+atA5pfn2nF7qQWzBAHd9enm/inHLgH+y0xY6sLuyfJAtu8W1MY7muBwqSnaOmW/4F6SmPjG&#10;fKMlMin7R5uzscSAONPBwCvS3FeCwapoc62StbzW5CWu0ct8dtd4jz7j81Oh49ow1yTBvACkRKQS&#10;TKnwLacyOQuY8+5IORN2Mto1xoY//9lMC7pyQuxgQCN8NK5Kwsx/+mbJRinqoFqH4fUZXhipCMal&#10;vnTc0vjzGQlVK+15nR0twVXemxkCnXkmG73vpaEqs7NX0JYDxZ2FahN3qZDSlBWE5qwQA7+e+1ci&#10;/OQOlDFpN+WEmvufREb1GWHoLiM4b8zlNdfb/VDxJj/MAUH7ViCKMTHn1E5oLMnF9mwTP6goJ5Hf&#10;7ZEKfD7byDXYauO6BsoYoxn3Qo6sQYrPbuSFOzDJeKOdQD8r0olg+T3seeMnOEViFLnrQwMFZ1py&#10;Eey4Fvs/+gUcmHCPr3qGRPYxeK9+DFlOb2E+3wUPu2Pxm4lM/HExD/92ux6434z/914j/vuNKvzp&#10;GvfC1Vr87loDfne9Dd9caccSY6LW6SDJpEQ4Xg4f4cCG5xDuugaZJMs6oO9N88I/nu3Al9xXTYzt&#10;0xKf8lnLIUd7XiBTxeEvzndgpD7JEqa6xBvT/Ui0IlAV5Yo65iCRHhWuFZfVDTpaEmzjs/szPDDN&#10;31/rSjMwrDFH6vg715ZgLjRypJE7rA685GLUmXHSxky28qXORjnt3Ls+ipwMfwR770d8gCNiTu2H&#10;Ri9XxHqiNMwF1dHuJgoeY6yeKImybrBJgqvg3e/C+aMn4PXJ48hz+wQjeR64yDykDjATmgpgd+Wj&#10;qSAK/bWpGGPc7C72N3GyBI8S4l2db8Uk967GDLflBJuQ55uzXXY4OMrPkeOmCjASEOjw2PfQahTE&#10;uNphzmdXe1FPspEVfgj1aR7m6NGZ72OHhPenqszRrjU7AD0EdW0F0Sji9zk7IFfa0/jjzXET3gvU&#10;nu8hAW+LNIGu3GDlSCqwNpTtZh2EZ+uDcH80gzmf/z5ZYN1qZ/sZ20fycFnCRMZlNbVcHlkuSMmt&#10;UCBNDQBzjSTYJIL6vfKVDj9VMBbxlYhRbiDqfrYXr1tNCRrBqPdSfJUYQwexcuFSUV6j2VSM1vuL&#10;cOhAQuPozKmbOUIFLQFBxWW5kmkkp8VW5tMlgi0JOCXe0XWooKKuYeUDCdE680NMhKyx0Gp4aM/1&#10;ISGX42GMdW0vMf/rgECH1nLX0EuiTHM/YsyVG5LEmbo2ER8VZySolmDjPGO88ovypL6nDsYWOphL&#10;CCo1RlkiFBWu1SBi7h3Dy6M/JbrVwZKchESu1Pkm8avGXeZEkpCG7kfM0TVWKJ0icZ5hDFfjyUUS&#10;Ch18Kj6qwUjrXM0T6q6VC6xG8cixXlhOBwMq3LYmuqAi9BBjBT+rvQgnd69GiMs+OK59Fwc/fgn+&#10;crMjYJeroByq1bE5WhKImboIfma6FS+rE0nkuX7koith5nJzTK4VavMCtqMgaKeR2S4SgYm6WCs8&#10;nu1MwrnORN7LDBOVSCCtA+ubxJRysZdLq0YR64BBIl8JJa5yfUtUJqc1CVC/vUKie7UPd2br7CBV&#10;+V/NFN8QxI+1ZiM51AnNFUk4P9OByZ5qdFSmoTjOFx1F0ebYNU+cIsG2mjtuzrYYEbw4UGUiqGHi&#10;czVwKN7N9udggvdtrJ25gXns3FC5jUSb1Hg94ol5xkMVjPuJK9TdeGWuGYP8/HyS//HuYnMGurHQ&#10;Zo5wGn0beOgTHPj4aXz01H/Bul/8HY588CxCt69AsuOnSD26jmTXFbW89upgR+Sf2oHWJHfeO38T&#10;I1+fa0JFhp+NcdWrIMELvdXJGKpLNUfQ7oJgZPrstHHOEpSr2UH4QHHIRJrNvN+MQZ8t1uMKcbDE&#10;02r8UZfsXFse88iH2PfBL/D+09/DRy8+inUrXsPJYwdx2HE/Vq/9GI8+8Q94/PEf46Wf/gBvP/L3&#10;+PDRv8XOl36MwpNb0ZvggvFsT9zjfTXxZ20Un3G6rWONURdfkNjo/nSZYSCJ+XRoo2K8in7DRcE4&#10;w/gkd89pCdoHy9FcEo+UcHeEeTrx5QyPA3twcN0qOKz/ENkRXuYkG+N/BOX5UWip5zMabkBrUyG2&#10;rv8A7kf2IsL9CBxWvQ23dW8ji7m6MmAvWmIcMZrjY5MrWpOP28hBFfg0ZiaO+dV/2zuIPvQpinwP&#10;k/+EW/PGQCE5FDGNRj+tfv7v8MlT38WJ1SSc299GY6gDgjc+j2byDhXvf7fYgm+Yu3WoeY+560Jr&#10;KoYL/cwRxBxCyJl+e2cM//sPV/E/f3fFRm1eJkYtSvdCU2kweuujMNrKGNqdbi5It7i+5dSn4nE3&#10;c6tG2HakOmOo0BMdacct93w+X4E/XGrh9zmKLNeVGEk5hunsk5gt9jWBYrTLShTHHLZ9cod46fZi&#10;NxKDnHHywAasf+cZrHrpERz46HkE7X4fDu88yjy+B/PMRRrz2cbvlOC/D95ctxtf/we4bHrdREJJ&#10;HtsxWZ9mI/1zQ4/Cn+vX32ktkv33I4V4UyOI1CWrA1e5iuuwU05KcuaReEoHqFoXEt7ZwT5jrB2w&#10;MgZ+db7VDhQl0lFzhJrdNJZmkLlPRU3dQ2FzxfE7xN6KtWoMUNyVA5eKNxJYqMFCPEkxX7xIMcXE&#10;fZUaKxlgB5pfqgltrgFfn2nDb851WSHsm6U25gzyP+aQP17ux1hFDLlPHrlGA7kScSB//zVz9tfn&#10;uzHOPaUmOjWkqdCgGDVSn2Cu9olem8yJWAfqEuvIjUddx+rilmvrArlhT0mECYgDD61Ett9upHtu&#10;MfdpOSrpkLcqwRlNXDtyxxIWUoFYv+rQVr/++mzr8oE986ccmMSJVDzTJJaH5B4qoJhjfnuiuUpJ&#10;WKFi833mBo2BVGFohvheAiUdSMjtT5+r52ZjXCfL7OBe76mmFeWy+wsNlnMfMI7oMFDPRrlPeUt7&#10;XrxZDSPCAfp7CeaUy8Sp5UhSwJyjsWAVcUeJpd3tgNEOGRk39Hx0oK6CtfKqiomjXPtyrJTw51en&#10;O1EeTp4ffgyFwYcQeni14Z2ZduKBYXK9iU5cmu/F5YU++7W1Ih1RXoeIxRO5xmpRFO7Ie7zNDrcl&#10;SukhJ1MBfZr5TcXBZu4tHVzpe6oBUU6UhfEemOoq5jOuI49sRmtaENw+fcXw6jk+c43Q0kG4Ds0k&#10;YussibTxTpXpwdZclJscjrSkcJw44QAvL2eU5adjor8NIz2NcD64Cfs2vwsPh0/JJT62IrjqQRoj&#10;qYPQRJetyPA5uOyyve51pAWfMGek9HAPNOTH8nNTiWGY2yJPEIPvR0W8izU4KdfeI8dR4VmOYLXR&#10;B3GuIXpZWMLncpXPRHlXLoqqo2j/SQArB5Gw/R/gxNpfwnXTW9j42s/w6as/w8n96+G0bSUObPoI&#10;zvs2IcLnGLwct5D77EHY0U3IDjyMvKCjyPY/TBx9CgXhLiglD6lJ87OGN01OkWPfOYkf+wrIqZcn&#10;dMgdVFNnJKaUW5uc4D4jz1+sCsRcuQ8mSr3xzUI5fn2xEb+93mXNsmdnuO6YHwaI684zdjaUR2GY&#10;+1+NQ+bszPytg3kdKqtOIAGIDn4lIBBn+HKe3FxCxF5iifYUuxcXm+Nxt5/Yk7zi4VQJ1xrxJjHq&#10;fbmcMQZrrP0kueTGtx8zh8IAt+0oSgtAXzOvdbIJI30VyEzyR3ZKIEpzI5AUdoz52YOcPQAVKV4Y&#10;akw18Zbb3o/guP4drH3hURx+5zkc5f31eutR5O17D52BOzGT7ozbTZH4n2dr8P8734KTK5/Ex4/8&#10;e2x/5VF471yDIKdtKE3wRXdlMrqqM8xN+MtbC3hwcwZf3JzGBeaeOe45NYxooo2mAWn8YnWsE7y3&#10;v8a4vYXX4YJyjUVsZswcr4AmGGitq/lYLm2KLctCmWS7F59NFPI+JjOn8V4xn6iYemGqAZO9pbgw&#10;14rp/lJMdhPzMgZJUK2xWGflQt6TRG6SQpycxLW13FwpXK84obrN9bEKO9wPOb4Z+9e9ge0rX8PW&#10;lW/g+P7NiPZ3QbD7QeRwLRVyHRWEHkbArjfhu/VVBO39EA28t3dHa1DL/OO65mUTtzp8+Dzxy4vc&#10;J+/Bi/vKdfeniHDZhRryoFQXrtk9b5tLh3jBbG0KujJ8kHFyA9pSnPHVdCnjHfFdK3FLawyxbhjm&#10;asIZF8JwgdhvriHFBB0a2euy9nVrZFr7wvewlTlxEzHQFubQ46teRsT+T9Ca4GoHasq9OsCUW4IE&#10;gXL0ONMoNzsd3KUYV5XYRm6mcjFVPtQetEZB7c0u4qDGBDskl1OvmgIqk1wNQys26mBHwmM1Uyun&#10;nOVzUYO0GruvMnervqffS2in5m3VnSRWFV8Ub/kLf9GflZeFx+zfJJSRkYH2JHO1coKNZCN+UC1M&#10;1yoBlyZaaJ/oe8hB3CaxDGYbppcwR7FfOVn78iZzy435ZqvraO+rFikMqJ+ReOoiuZUaLIUB5PZl&#10;RgP8jnJxVIOiaiRyu749WIZbQ9X87Do8nGDunqixcdhyZBtjbBOf0vupSb405pi5UP7p1rjVQk/z&#10;+4tHqUakRtUz5F/3iJvm+B26akJRmngEmYE7yFl2o5L56cEQ13djCsYKw9CvqTHeOy1H73n3J1j5&#10;i/+ClXz+fk7M1YUpcNy2hmv3HUR4n0CIjwtC/dxw0uUgQgLckBzjg7jAY0gLPMI9WUHeFIfO7ECc&#10;bs//v254zfnhmOzIQ1NeqIkYG9J8yUEjke2911xF5PavGFuf6kf8Eo82rt1qcoUB5r65phxMN2bZ&#10;geKZjiJy2Sxk+e6yg5G8UxuR6vwx/Nc/i+idr+F0WTjudmQjYPMbXPt7cezTt7D/o18i8sRupHgf&#10;Ip7jngh0RZKPM7IivZAX427T5uT6MpHvj3niphtt3NuMUfcHs0zwJdxZE7XfzCX++WqbOQp25pxA&#10;jDO5Y+AW8peTXFtcQ72p0BQxueb0V4ehvdSf2CnG3MpUF1CuUk0j1W+XTcyRaPXemQHcXRrGpale&#10;BHkSz+9ci1jfo/js3JCdkThueBkO615AVyn3Kzm8Rllq/Ll4uIQIyV6bURzlZHW32JPbUBJ/ivyw&#10;FM1FSTYtQ651qqPL4bg9xx8JnrvNwaUlL8GEHgW8H2ONOdbo5OuwCsFOq1EW4wo5GQ7XplrTsPK9&#10;xhnf49qWi05dzCGUBm3HBeIZjeW8M5CDr2Yq8dVslQkte1Ld4L3uaaQdfh8DjD1T+T4m4JRAsKso&#10;YJmzNSebecil4RKLfY4f/wIbX3wEm15+DMGOm/H5uUFz5lFNSftqpDHZOKIalu4TG+uw8j6550XG&#10;6LGqFO7pCnzD3Km98XCmYbnGyP0sl9gFcvrhNGfU+G9EmtNbKPBai3buhcrQAyaK/Efiv7vck93x&#10;hzGS5UYcQQzbk4HPBnJxm/v8PjHEw/FCy91yg5agSZhTApMv5svx5UwhbnUnYCTZAc0+61Dq9A6K&#10;jqxAwp53kOe1C7XEVzJ0UdNNb74XMWcOfj2ZjRzn9+C/7ufw3fgiSkKOWuPm2f5GLPbVoo6/n+8q&#10;x2J3mR2W6gBU+eR3FztNfKLpdFfJo75mnr/DGHaaOLU9zcPcGiVuFS5XI4FEohIgzpITzNWEYaYm&#10;mBg7wuKaxI4SQA7lB6I6wsEmdeks6OuJatzqKrB4pLMf1WwezPI5M+7dG861faHR/rdk+ME4qbqL&#10;6u/iFjItOE1ufobPS/Xes4xrqvef7yf+4vtKHH1vrgqaUibDEN3TmcpIO0iXEYhNLuJ36873NI6g&#10;w/TrvczPwqE1iXYwLDcjYXtziGU+sVjMl85NVL9SrfISY/xnC5piUY47E8VcK6WMp6XMVeVmyCED&#10;ATVZ6PtfE1/j89dZl+qM4vA3RiQWLjM8daV1GUPd0DkTcYDczyQy1Zj4812qC/JnuJZVI9O9+ovj&#10;vgSsOlPS1JO/NO2pQVG5RnxBGFb/R+tZTuJfLzB/MJ8o92hqhaYv6vsoV55rTTJ8p+fzF2yvuuFf&#10;mrYukhNqtLnqnV/NVdgof43DlxNlX7Y35qrJMerJOf6MG3UPx6tiMFwRbTX4f/vmHP7Pt5fxv74+&#10;g8tyyBJvYj6WyHCReFrnsF9r8iDvuYSpEkrkuH+KdHJvNUT0ZS2L5u5NVlr9QwYMWmMSPV/X8+Fa&#10;fUAcLOGiDrV7SoNRkehiTba6T1PkoAVe203gUhBxEFNt/HuuOTlK6nxJotcpYhW5AMqddp786zax&#10;b3f6SbQnM8ZwPypWX+nmfRrMMAG6YnFXiS86S4MML14ayrPG+FZyoMmyAHORG85zQ33Ubr53AL5a&#10;rLTanSYyapKjvqvusQR8EnfMco8JU2iilybZtaphhM9I5kpzbcyjdTGW82VEIVG8mt3luKd9pwZK&#10;feYMeZgE8jP14SbiU8OWJmkt9uWaQ6ocqWZ0DjlZYzi0m/lM90iH+8Irqqm2Zp5g7vQ1zHlnPB+n&#10;+TmqWYpfyBxEguI0t09NoKn68Nl2uc9HWxNKD/OIGnQ1AXOJmHeuPQ7T9VE2oWW6Jt5cDGWWoSmh&#10;Lbm+Jk784gz5MTGRzsMmayOswew6sZAchnVW3JzqgvpEZ3Pz1bqSKLst04u59ojVnHtKguxXCRJU&#10;D5P4U+IDxa+pYh/jQtc64635aqTYE2Pl3hgoICflPR5irF1kLJNT7aWWWHSkHkVx8Fa+vwsKwvYZ&#10;N5f5wnLtNQ6N6SdM3CaH2Bx+fm6KK3I1aryF93WgDBOMa5pGKr5SleppuHOK67yL37+V8VPNDRJr&#10;qxmoP8MLEyUhGC8KRT95jva9Gltbkz1s6pBykNaImodGinzREOdgQjW53tcy7+re6KVJNcNc75p2&#10;KOGenosMW1Rrlmi3m5+lBl5NserNDzUnODWLqElNrrUSVEpsnxd6yM751Hg83kJsTS6jKYQ6Y7Bp&#10;A4wNOuMdJWe+Od6G2c5CjLZmo7kklL8mW70p1XOzGbJIM6HraM/0YF72NafkjmwXFIZsR1mIA6qi&#10;XJjnQuycVRM0JDqdr42y+1IduscEuRKpztQmGFbTOYCmtE41JZg7qZySZ1qSMFAViolW3oO2OMxy&#10;rckpsTvXAwPEBBK0TZZFoDDoIDK993BPxZvZh/byRCHXQb67/fqZJr7+mVNIaDVJPDKQE4Qoh9XI&#10;CzhojdL5gY6IO7YJ5ZG87qJou+6FumiM5LqjLmiHTQSoiXJmDk5DBrlrWtQJnJlowCIxxv3zfWa0&#10;Js3AHPlKe8oRVAVvh8fHz+LQ6z9HqMNmJPgdRnaiO6bIJUeIey5zj2s9K+4q1supuT/LF1VBDmiI&#10;ckW2xx5EO6xFjs+yKUy82xaU8TOHy+NxqYc5gnz7NJ/NQnMqiohDGrlnB8uDUBi+l3s10J6lxlNL&#10;yKOYIy2JhI/KN3cGiZsUb/L9UOK7k/eEe041Oq7pK4wdU4WMrYHE1Wq6S/VFaXYQqshDR5hj2mti&#10;UJbmhkbmh0Fi1NtT1egtCkfYsY2I8TmAuKDD8HL6FCcPfIzKP09YrYo4YrX62IMfMlYetdyr/FWZ&#10;7oo67k/FEz13Gbcs8P2F/+Id3zPxsZxH2zO8ke+7x84Xu1JPoT8tAPle+5F4fAfSTzmgMSMEOWEu&#10;iPHcZQ795xhDbvfnLzfHMKbMMya1p3hafFIdUHXXjix35rhTFuuEvxe5xnTm0svn3ZHhYkJ58TfF&#10;RJ2disOpEX6E+LuLe3m8PhULfWWoLwxHlP8+ZMU4Iy/WBcn+B00YWZHkjb6qJLQXR+P2fJudWY7V&#10;L09elPnFEGOa3FVroo+gIdHNHMxV37/YxZzEPVIRvQ9NSU4oDNwK/z2vIMNnA9cenx8xj/KHRLji&#10;vxKG55HHdDOGXmCeu9qt/JJnWhKJaBXz5Vo/UR2Iriyu7ZyT6M3W+a2cnMm1ec9V71TzpsSyMiWT&#10;WYQEpLPFXrhBPn6vMRIFh1fg5BuPYPcvfoBVzzyCDe++jECvIyjMiER/TS5G6jLNnEM6Bpk2JZ5Y&#10;hzrm5+ujJfjqTKNxZ+E81bo1lUB5JZP3ymv/h2ZYVB55CNPc082BOxG47hk4vvkDOH7yC5zY8z6K&#10;U70x2p5jZhLCvwNZJ030WOCzHcn8HDkaL7Yn4dpQMoaL3TBd6ocr5BGaalsddQi1CcdM+FsXfwKV&#10;IY5oiziOoPWvWlOzprNFem5Hf0sG5ohbJsgx57vFs+uspi2DBLnWqilVJg6JYcdRU56MpYVuLM22&#10;Y6AtF12VsTZtuCnBDYFbX8PeF/4W+1/5Pry2vA3Xze8gh/tWgrwa5hXlYWEujfbXdJJx5kpxeBnE&#10;ySlUkx91TtbN7yrjn7mORJtYJ+dTCfN0VpJ69CO4f/goAlY/Cdc3fwiHF/4eO578LrY+/SO4rvsA&#10;JUkhzFGaGN3D9d6GKx1VuEouMF+fYc1nX51tM8NC1TR1zqCzX+mJhENVB1HtXXoTcTZxBmmilL/v&#10;zmjyXhJ/LtVwgwxcbMJA+3LD7V8MnB4QMwtXC5sq7ij+y7VctW8ze+DPmJET14Pq8WoCnS7wQw+f&#10;VdHxj1Hosgr9KSdsoqAEoZpyrDqFTVqX/mysGucHKzHfX2Z1thrFcvdtSGOslON6VwFxSmEI13GK&#10;TaRM9N6HvAR3tDDXjHQT586U4bOpEvSkuMBnw0v48Lm/xfY1LyM+3A1ZieSXzcrxy5OU1TAgI03p&#10;XC4NVZhWR+JUuYtLxKsGYxluaNJwc24EqjNDycUb8E8PZ/Cbyz22R4dlQicMkeO7rGNjrBU2U91H&#10;OihNKm3hNbeXxpqpy5dXx/C/f3cV/+vbi/jicr9dg84npbGSqYs4qnDaeIE/Sk9txalPn8fhD57A&#10;vtUvwJuxVwZHMskpi3Pn3jqAulR/dOZHmPZBE+F9DryD1KA9qGP8HxM+Jf6Rtucsn4vOlx8Sl2jq&#10;xhmu0bt87sKwaqSoZ3zrLwg2rCrNmiYaaBpKBdf9X66xrzjUauT1MUfQRO4wkM5Y5ncASUc2oS6a&#10;OaMoAZVRJxHptA4733wUa577Hja9+SR2rX4D2zeuwKH9n9oUA5lPjldFWXxLOfIhYve/C78tryLl&#10;5BbDom15YTbZpiM3iHgwAXNqiop1R5rjenh+8hJ2v/wItr38U3NNfvsJ7o0PnzcThcGGNMPEmuQY&#10;f5x5av3zSHLdiKp4NzP7MxMK313w2fUa/He8hOgDb6Kb/ED8fjDHH+Whh5F2aj+K+VkytjvHOHF9&#10;sd3WokwVSmPcrbFLNYpaxvf+ij83t9UnWn1U0yBmiQPV+PidxX5uSi6omuxA5BFc1GX5Y6oz3xLL&#10;RHsx2spTCLxKuaC6cHGiDfr5q5N15i6hsVAaE6TCdS8JkQon15hUbxBQ3BGRZBCRAE83Z6iAgLQw&#10;gsAwkg+AAL482qzZ5fyjAwF16En5rkWti1QCkXjOhBKjFdaxLLvocZK9mkgnNIQ7WvdUc7wTxov9&#10;DdSpi6Ej9aR1UuXzJqX6H2Jg3Qm3gytxdNd72L/xVez85HmChH1mpV4QfxJxfjtsIUa7bbBD05vc&#10;2PemmpaLdQxWbaWJ6GkpRE52OFxcdyLI1xEhJ/ci0+cwqhiINSZbrh1zLdlY7C1Fd2WiFcPliFdB&#10;IDCc72+FDRFfFZlVLLgzmI17DKYPmei+Hi/BlyT22kw5BHmRRz5CmMMKxDl9TAC2gQ97N8HsTjQl&#10;Olg34NU2ErjaYMyUnjKx7N1hEsJybvjONDss0f0o8N1k3ZQavf3rxQY7JL6z1IVrp3txZq4D40M1&#10;yM30QyEX71hLASabCjDRlGsdPr2lBJ6lUSZEkBhJYh0lDBMBkRSb6yxJtNw7VdySm+RNBnSJx9S1&#10;pqKN1oSK2F/OVNohjgKdCs4a93BvLB8PpzR+Jh93p/IJTKowQxIwITHHSLl1l4QfXonasAM22qQj&#10;/RhmG5igSNjk+qAOGRXxFNjuLTbh5hwX/1yDFdOvTNeakKKzIMhEzxpz2ZXmbqBfB2xyxvu3rxfw&#10;p7tjdtB4aYgEn2vr4Xwj7vM9/pF//+21fkxyDargI8HOue48fL7UYuJUiRHPkxzLOVj3Qgdj6hxU&#10;gf/mUDFBcZYlpOFSgl8mFl3jvzyYwW9vjlkH/QQ3vsQTcmxV4UpimnvjVf/3cECHberomyAxujBa&#10;ak50TVw/2REEmCRXGr0kAapeckKVQOrayPL4Wbmy3ua+lFOdDqx1oPfZ6TYTbkq4pUCpgwIV81Xc&#10;n+3IxeVR3oM/f08lGB2MTxIE/OWwSZbhuj9yZ1LhR66pcplSErg3W2cuuBpPWRbjhPLwPSRlh6Dx&#10;pBrRpI5+G0M5UAKNXC7kPpG4Uvdc4lcdTks4pPsqV1u5e8jJUQf7GhXcS3DbUknC11mKgkQfEt0A&#10;VDGxqpOhhTFK3XJyXZTDoki7hGhfz1fi68VqyJn45mwN7p5ps0R4baEVC/2lBmyuT9Xa++v76iDm&#10;Du/Z1eEKc/bS4aeKfSoAqKtch2QaIfz52Tpb/+1MQIpRsnnvJ2gqjzpsBxrLwrN8E4/IEURiBd0z&#10;CeEEZPT9JK7ODTvE5LeP5DbGCLs6y1U01EG/RD8SRaujWAXycQZngfGz3If3uc8WqhMJ1CLQR+Av&#10;sYnEQL3VqRhrL8L8MNd9O/cwk0GDuhNJ8CV0kHV3I5NTPgmlBO0SxOZFuMD70GpsX/kL7Fr3Gjyc&#10;dsDvxEH4HdsD38PbEem8GwH71sF3+4cI3LMSIftXI9v3AEoIWCXG07j+O/NNy6Ikks3z42W4utCA&#10;SY3cqEhFQ20eCrLikBLhg6woX4S47jMHoYMb3sP2j1/BgdVv4djaFQjeswF14UyWzmvRFHUQrXGH&#10;MEZifbbKH6NphzEQuxNjSftwNv845rKccI7xTuMTRITO9GXaGJ3Ohnhzrjovh/HpOizN1GCea10j&#10;cBS7+vndm+Nc0ZJ4Ej0ECQJvi11ZGGuKt5GKQyTXEjdIGFtHQqliUXY4r0XjJ9RBzOfdkU8iz5ii&#10;0e1FcUdRGOWAyvhjKA7ah0KC5zr+fAOv3wp4VSGMAWlWrNVe0xgf66YeItAjoc0N2Itk943oLwow&#10;8FlP8llBcNJWEYuClFMkrg4IO7UbSfy1IPo4P8fNhNW1yZ4ojiZRzQgksApDVgiJXjBJY14E1yOB&#10;LNeM3HwHa2LRThCrbmkRNAFmiT/n+V005lIFf3VrXWmNw29nK/Elc5FGrvXne6Il4QgmS4NtRFYG&#10;yZDEzN1VceisjCdBDkFPdTzjTqkBYR022pjJoSJzc4p23orYY1ttnaSc2ITigP1ojCNJYZ6WG3ge&#10;/6wObLkJy8Vbe0fjjeSMrMLiGZI7CYElAhAJq4w4hEK/nWhLOoGJwgCcrYvFQxLhbxdrzOXqJq9Z&#10;eeUvQk9di4H5PrlDFy83GMw0WHwc1r5hrFAcV0ez9t1ic7x1aCpGiTCYAypjnuK5BKESLP33uyMm&#10;xG1JPm6FaB0+nOf/03g6Fdo17kxOPUt8v/lqOZ3H48Z4Hm7PFFuzx7L4tpT3qgByTlJRS+Jajcq7&#10;MJjBZxLH62XsIsCV865E5d+eabU8IpcEkRflkGVnujzI6ezSQL5hLnNiIjYSJpIIRm4XElQpxquI&#10;r8MTjdG07j/GR60/NUuIRElEpNgkEYFcMDS2eZ45R4ICu4+6By1J1vkvUqvPltPtREOcibMl6JXD&#10;p1xRJfKUGKYx3QeTdRpVm4m7/J46QLFRE+fajWjqGUlYoNF3s7yn6v69qmaTymWskRd22Dr9h0oC&#10;rEArIfMS82tjeQiGGQvnCew1+vACv4/GDV1oy+KLZK+3hPepxLpYtcb/eGPQhGbq5tR3lNhYgm/l&#10;G12rDpf1TJTTJFzXCFSN0tVBlNbf/fFCK7aogUUHKNcl/GUuUaf2SEMsppjPzgvXztTicz4r5dH/&#10;O0KLMfEPV/vtcyWq0mgsK8qSIKX57rTxXBdIcoQhhJVEcn9/qcuelxwp/nB9EP9ye4Jrm1hALoyt&#10;XDMiv/zuegZ6VnJ7kdP6eFM6zgxUwOGTF7H5ue/i5CdPId7pfVRE7MEYY+RdrkFzQ+Y91Lgmdb7+&#10;/nKbFfrvzC8XDNPjfHGAMXjFuy/h1ZefwKu/+BFefuy7eOUn/wUrSeLdtnxgh81TTVpbJdZFmOnv&#10;gObMIEw2puPzc52GvYQDNc52tof3hbn7/ukO3F1ss4My5Xo5/2kfnuW9ljhB60N4p9BvL7w3/hKh&#10;u15BsvPHmCwJN8FHYfhxE/uH+R1CRJgLvE454NiJ/Th89CDWrv8Ub7/zHp576Zf46ROP47Gnn8T7&#10;H3yER378D3jsJz/Bsz/7CTa+9wrCj+9Ggtsu63hXB6ly5rdn2vHZZI1hNRUMdABaErEPXyzV47dX&#10;uy1Od5eEGH4cqI3Ht7fGDDs0lUShtSzehDx9jQU2LjvU4zD5xHps/+h1bHz9WQQc3IQkj/2YJF8Q&#10;D1DxNsZlJ1Y/92O89+h3seGlx7D9jaew7sUfYfVTf4OdL/8ADq/8BGGbX0f6kZVId15pXcl1EYyb&#10;5FI6NMwgLzFheH0SLgxVGbFryY9BZUogmklgo3wP4+xEO1JD3bH1fZLNFc9j37tP4RQ5ThcxdDdj&#10;Z1XQLlQG7yIvckBRwDYE7H6ZOf0VdJEbXCF3kGjrX262c7+mWae61r/WvnD2UlcKzg8Sqw4T13Sl&#10;mzi9l/FajtIzzVHorfAiAd2JhmRHrtXluCi3Bo1/lDvohl/8NTY+81fwXP0LlPNZz1dHm0uNnN5S&#10;vTeae6sOK8T/8kIckSyMkXQKdTkhJrI7ue1tFIc6mfPbxe58Pqd2K3CryaqbMb21nHGX+6Mw0QNh&#10;J7dZA8axzW+Z465c8ypTfYl9Qu0AQaMNy2Oc+VnRzC0HMFbih3+8WIffnKkmXmQcGFpuJJRrqEb/&#10;S+guob9yghrPbk5VW7f86e5C7ocMTBHPKm4pjmgcjvjOYlMycV+dHV7rAE1uTtrjmsCg6QyKxSao&#10;+fPvlauWpzakQaONrjBu2AQJFV+zvKwwe7kz13CLur/nSNjViNQQ64zy4H0o8NqMoK0vcg29gIIT&#10;n6CZHLaba+d0RZi55yg/2cgcxnwV9vKZgwP3rrCDGB2Q6WBEkzHkeCBhRW95EAbrIzHG3/czH3TV&#10;pSA9ygPdDcxp50ZxfaEXDy4OYawhA0EOq9GdHYKmJG+054ZYPJhpyjT+obGys02p1hxVTv7bQnwz&#10;UBxqxQZ9lrrHhZnlsKTxeuJ1U8z/miigA291Zf/rvWHm3yH8j/sjdjihkUaKy9WxXDMpxLJJLiYI&#10;F9+S2FicRs0rOjRT7ptirNbhpzriNX5Ofy+HMgmj1Ewo3iK3FjWmyE3m9nwN7i/U8WdyrJlS4lI1&#10;oklk1V8aROx1iPjwhOVKOWDIXSzi4MdwXfcyTm1bYeM767ODsDRUia7aLHRUZ2GoqRgjLSU2jvyb&#10;O1P47ecL+M3DeWs6qC+IxMMLA1yfISiMPYHqNC/s++BxRDitQn2csxWvBiv4LBpTrKHgxkI7MS2f&#10;WU0qTg/X4NZSJ2bIZTqq4tFXm2gOGnfJUe+fbkJTnrcdiuh7CD88mK5EZ5a3dZ23pJ2C1653+X1c&#10;bMLGVWIkucL1lEeguSAAbcVB1gzWRs4p3Ci8rFFPci4RRpEjg/ieRnWrMfDhpU6b3PIl89jt0xqh&#10;VI3f3x3ElakyaHLKaH2UObkLRyl2FBIzj5aF4zdn27gGuW+IN9vTXK0RQY0mn80QX3Id6NrlhK+c&#10;f5W87N75AUwP8JlNNqO7jXt1uhlDXcWY6FEzZCZGO4sx1V2GoeYcTHQWoasqEU1FkQg5sRX717zE&#10;OOVp41Uv9FZgul7OBtl2byQGUf3kztBy45AafC4PZWGhJRZLDVHoSndBvsd6BG1hntr5Bgp8tuK3&#10;jBe/WSTPnC1gPEtiPGSsZOzT2pXD/IUhvvcA30OH5fz+zeQVekkguOxYJpEfMZoOIBgrJgt90Zt2&#10;lBxiH3oyXbnHvZYFjdwfcsDRQZnck1QMbU44gYRja3Fi3QsI1uSJI5/i6IbXTPTvuf1dRDutRa73&#10;XquzlZGvjVcnG/Zty/WH5443sO6l72L/h4+jlNwiK+QIsiNdzTm1qzYXcZ6HraEoePdHyHffigbG&#10;k9PFvvjHSV5vXQjqQ3ehJsIB7pvfxFs//Rt89MITcNy4Bq57NiHe5xjuLI3g2mwvFgdq+PxbyJl7&#10;LWZ/Ma9GixyMFPigLcEJ9ZF7kXjkbZQFbkJVxDaMV3DtjnEfN0cjz3Md6sL24jRzjBzm5HanQyEJ&#10;4+Wm0p/vjqA9LyHfbwOGS7inO2MZp8nXOxJsXONUU4yJVhULlONVD5PAU4KKuVqNDyRX70u1RnPx&#10;Hgk7NDL6i7kK4tMSOwxXg6uaR/eteQMfv/4E1r3/Io7uX4f4kBOoKYjCaHsuzhPbnCaOlFv8ZcZ3&#10;f6c1OLz2ZWx7+0mseOqHeO1n38OrT/4Y777wOFa/8SwOb/4IDhtWwNdhE9y2vY+dbz2FvW/8HL6b&#10;VyBw50eIOrwOHVl+lnPkbjNdFchnH4KZMn+cqQs30YWcQyUo6i70wwBj/Aixs0aolTKe1BZHIS7K&#10;GX6+e+B8dCN2b1mBnatewYkt7yHScY05XemQ8cvpUnw1xz3WFYev5vlce+OsXqN7f7NPYqh03B/L&#10;xWdjBXaPJCTWvpA4R82C4g+qO6kme5Xf+95iC351sdc411BJhE0z0eHt5/z3JWLgy+QUOtxTM5t4&#10;jpoWTBDLHKfx+OJPygP3GSuWx2Ez1jP+qKFfv9evOhiUQFwHAHIEFLZeak3HZQmqbJLSsiheeeIv&#10;/EXXbK6B5Hc2Plq/Et9IECXXWbmgyIH21hQ5DK9PzZJqkBNnVxOUhFYSQSs2iBdcIibKcl+PpGMr&#10;keryKRKI2VoSjvPa0/HN2Q5zAlJtpod5oSHiGHI8dtikGDnUXRrQ5Jsi1MadQNShD9HK+P458YF4&#10;0Ahz2BDxeVvScWg0repCErdMtGRaA6qckavTApET7IxEt72oivbATG0G82Yyznbl28SKxkxfPo9q&#10;Yu8OXJ9vswbv6nQ/4723JuqJaQaQ4euAgEPrmLuzcWOqyUwg5DSlZp0Yx4+tKbg7ywNyc/mC3KE/&#10;1wMdicfRHHkc82UpKPFzgefmVQg4sBXJAcSm4a52UHSF758W4IAoxll9xs3xBmKmCruuO+RX4l6q&#10;Gcn1c6o+yxzN4932IPLYFux5/0kc+vgX2PPaE1j1+Pfxwvf+Cza990ucPLARx/d8wriyCntXvYxj&#10;5CFBx7cjN9rVnN6GqiNRl3CEz+IjqxFfa88wkaREYVpnGr29QL4j3p7nswmj+aewUBlkztQ32+NN&#10;qCMRzi1y8IdTxVa3E4b41cV2E8YXEFt5bnkZ4ftXIM11g7lKKd/rpUPy0jBH1PBZCj+oefM0Y3ld&#10;RgAc1r2NdW8+i6NbV5LrkTMN1aCnIv7P9cpApHkfhB/jiOv2TxBx8iDy4vzQW0deNFqDEeIxTcbp&#10;TuEzIK9NPbIG+956FM7rXkEG7+9SbxHxlRzt/NBfHor2fDXRc21J+DdFzDpSYxOrdOjTSR51hvtR&#10;a+gan4Gm8ajZsCr6CJ+xt32O3Ow/47PTpIJM7302EeJcWy4ST2yE28aXrT4j7KpxvxLBWLNBZ5Y1&#10;Cz9YaLK68nBzJmpyw1CXGwl/582Gw/vIm1QXkKOqnB0H04kbPFYiYceziN72IjKPfGxObhKZyBmv&#10;M9XFJnWlOryFoURH5Dq+hZRdL2Io5iB/fQ0ur38fYZteQYnnDiwSewxmeBLfhmIkwxW32+Lxr6dr&#10;cKEqDBWnNiPtwLtI2PsW2sgrRnl/1Cx0pScZgwUeFj9v9mba+ZSc0QbzAqyBbv8bj2Dtk3+Dj3/+&#10;Xbz92Pew7aM34XV0D9KjvTHXV2r1g2vEnt9MFuF2Z7JxqZgTnyLWdzsKMn0wM16J01OVxMzJKE44&#10;iImGEHw+k8c9pBiaSY67Hmluqw2vZ7psstgwR6ylseU3iHeuDTI2jWTbobZynYkzW1NxU4ebxMiL&#10;dRHmvioMJjdovW6Pcl/15Bt/u9QZR96WhpESb8w0hpFHxDF/cT/MlTAOJ+JqRxw/z89ESBebY2zM&#10;sJpFdEZxg5znXCtjLrmdRIlyT9UBuQQ6n83VLmMV/tudPsaiIi/URe7gPVuD4QJ3y00PmCM+n5Sw&#10;lhhqstB+Ha0IwBnuLU1saEo6Ak2EUR1LExmUW1UTUlxXnU+iW7mHCuvcIe+RKOgcc4cEGnKOXK6z&#10;MWbzOuXULUHiF1xTcv79arYEX86W8e+J17pTranhHq9H+V6H3YoDfxHYanSojQ9tT7f8IC6hZu55&#10;XqPqiF9OV9jZnPiScs146bITk4QI1hQ/ILesAv5Zrq6lJjLQS1xt+Qwn33KM8o2EcmrenqmOYs7l&#10;veD+uTdaZji3SWKCLHfyhxBrKNEBuviJcUL+jA6u1SCtBrW/1JlUb1Nt8sFEuQnBerOZ/9M9MFUa&#10;YWNiu4n7JW7VdCdNAFC+kgurYQhiKPEj5U1NhFETVXemO2K5BzVBJfDAKqT67rNG0IpEZ/KzGHMi&#10;+9VEDSazA1HivhM9SV5oinPDQFGE5ZMZTdRinBEv0cQ8OSXJKVVNpiPkIn/hsbovyuOT5SFmCCGh&#10;5ESJxtqG4yHx5OUuiXijuRYSyHOd0ZfjzmuWC14EFlvjMMnfL/D5awqjcrviuaajqbawwBjTwpim&#10;GqBG4mscvQSUM/WMPcR85l4m4U1JoI00lzO8xMg6y+kt9rPaqoS4MsHR+jYeWqH7FW3nSHI/LA0/&#10;gMYEZwwXco8zjmjvaIqgmhCHiL/E93UeptivsziZoHx5ptWaGabqNFafn10RaN9pjBhODniqr/z+&#10;fAO+Jd40UTExidai6rvLtVdyBvIBrVNNIBFXllhFz19icNWp5awtEZhc9eTWeY08w6ZXDnL9TxHX&#10;cS8sNkbbHtT0t9NNkea8Vxmxy2KgsLD2m9zOZBqlvaImHDWIStg/yPsl8aAmhLZnE48wb+pe6TtL&#10;uChBVk+mC07XBWG+ypd4LxSX+Dn6vpe5loX3RlXHLfC1e2fiYWLyXsbjwpD9y8KM3OWR4jI8UEOp&#10;Gj/qc3yQw2eay5haWxmHuoo45Kd4mgjpKu9pK/ePmoHuzdcafpNYtZ9rpjn2oIkj5VAsB/CJIuJc&#10;PrdK8swu5mu5oKquXpd8EonumzFQFmrmF+1ZnijhMx5jHBqTIJrr7HRvChoyma/iD5I3hdgZja5X&#10;017kDixjHOHu313rMZwgHqz3lYO6mnPllKr6vNbAAGO3RN/TzcQbEu0RV4oDq86u52sCc+bopvRT&#10;mG3MNHMVjQoXpx7lPpW7mibTynxIDS8675OAScL7kZoItOV5YqKeeb4jERPMf8oREt/qJV6r+p3O&#10;oiQWFI+cKA9DTexxFIQ6oD7Fy4QgEvVL+HSjKw13uD+X+H86044ZLvp8ivF8iOuzNZb31BftiUet&#10;GV8NV5UxR8y4oCHXx87hLnbFcH+EmWtjc+g+1PI5D+X7o5HxroK5WKZEXeS/fVmnMFEajoZkV6uh&#10;3CeHkgBZ50HKO1q73ZluKA7YbU1cEUc2YteKZ+G87R2bGpNHPqtzhoYkT65fT9wdKmIOzTSeLuHy&#10;QnUCZquTkOHvyPy8HzmJJzHG+yeTrg4+75rQ/cQeO5HH3K1GKZ1Nq/6m6Zh6hm05gbg2WYe53mI0&#10;Foajh9elKZRNXK8691XtR8YjqqVkeG3l+giBTOKSvfcg7Nh6xtJtJtyWCFbnWqp3qfaV5rXFXg1p&#10;J1HM+xHitBK1SW5IcF5juOC8mue5VpMcVyGbvGGU36G9kOutKApdBeHoyg9kbFWNYXlfqolCE3sX&#10;mjLQkcf9VBiCXu6ZvCgXO+dVrf7hQjv/Xwjijm+05y33VRmWCUNOVvN+cF/EO31o96MzzZ3fyRdJ&#10;HlsNq9+ba2GcjOA1njSepak08S4bEHJ4NVJ89iPF7xDyicXLyTs7CsJQG3/SuE1bujcWGtLJlfLQ&#10;mxmIxkRPqzHK2bA85hiauL9l2KJ7o9p7eeheE2jJ9by/QOeSceaUXOSzmTjpAK4zZ88Uh2OI2Hmq&#10;LA6DRdyLVYxFxH8tXFN6Jg3kA728Vw9nmvDtYpvVRosD9lrtVI6lIxXEEcRxi+3Mi/0lVu+UmVt7&#10;qhdiDn8Kry1v8v544N50He4MlaM5gddIbCiB6FhVKONFIJ+Bt8Wv6ZJgTHJ/5R5fh8Ov/xBrH//3&#10;2Pf6j3Hq09eI17eiOtzZjPyUd8+0JTDmJ+HuSCbuEOPdHUjDeIEXOshbUo6uhMfG5+G58xUbFf7t&#10;UiPXQBSStv4S7i/+DY4+8Z/g8PhfYd+zP8bGpx/BmpeexJvP/hTvvvwkPnzlSbjuXIWmzNBl4zHx&#10;8FHGkrEqM1WQWF11p/HqYJxvj8Np5oLp0kDTH8m9XjhI5346Nz3fGEO+cRTVQXsN98vYr5887crZ&#10;Tty/0mPTj7XelHvEATQNNS/ymHEM5T7F0BnGuSHG3YaA7UhxfB9BO19H5KGPEX10HZI89xhvzQ1z&#10;R1V6GLqr0qw2N9VThOrsINRmh2OmuxwPro7iT1+dxv/57RnGxXKknFgNjw3PWr1yiXhD0wfPkOvq&#10;7E/Y8EJXimEE4QOZHXw+00C8lsu8Em4Oo3Ir7ideGGlJQBefX0OaK9oy1bwWhwnm5jnGtLPkBaoF&#10;aPqM6gY62xDGUJ3hCmOGeMIC46zEzGMFPij12wHPNS/A6b2nsfaZH+Cdf/gbvPno31md56Wf/C1e&#10;++nfYf/Kt5njfNCVS+zY00iu1IEv5zrx1XwzvpxRU2wObjOHi4dc6WDMHSy0Rihh3EvtiTYV/FJ9&#10;KM5X+OByhRfO5HE9Je3DaMJ+dEXutgaAxuhDxFOBdo2qjWik/Tnmb006V8OazjRVC5fwXs3dZ5oZ&#10;QzKc0JF8iOva3T7nErGgmnG/nqljbPZDmMMn2Prmz7B71as4suMjBJ7YhqzIo+gtCbUa+1nmS2Fj&#10;YXBzHeV9kXGHpkwrbsuts5754fiqp+Dw3s8QefgTaLKqjA7/z2/G8acbdbg7GIvfjmXhV+Q638xV&#10;4uFsrTU4mqHgcCVuzjSa6cnNyUZcIZeVId1YY5oZJclsTzxMuPIC8aXOf3UmKsdXTQaSXk8i6QfT&#10;9aYLk45KmFr1a9X51VgjU0jVD2UeoclAcluWOcmV8SriWeYAcm7lWhkt3B8vwG3hKj6npboYw7Cn&#10;uXZudqfj89FCa6TTXurm/SlKdEUpY3mc7x5kRjojwnMnojUBLe440olBNDlKZ8cyp9OUZ90zcejL&#10;zLv9yceRcWgFvD54DHuf/xtsfeGvEHLoQzOzKEn2QrLvQWtgvdRfZE0J54UNmS+lf1ReUROuzrPU&#10;4DZbGYke4uCyYMZm/8PIDjiKlMDjqC/gs2EuG2zgHm7PQHm8Kzx2fgCn9e+aLqcsMxJNpUloKeVz&#10;ZNyWw7IaICVSD3dYacYd7Yy7U525qMsPQnzAPsT77UVxvBvqMv2YoyJ4HVGojPe06aEH1rwGp80f&#10;wv3gpuVz0pMHEOF10BxYBxq4r/hspxmL2/ODLd/2FYeZk7YmAQlHa+J+K2NDsscudOcSWzLGacJs&#10;Y56vNayMEEtqMo9w4xJxi5rhplvlOhsCGZOMEcMM6xyr2N/qWRKqa70L835nurcAefxiztvehO+B&#10;D9Gc4WuHARe6irhAarhoGjFSmWK/fn1uAF+d67HA2kIAIAA4URmLBzqM4GJVAeSbq/3or0tAlNcO&#10;pAU5IpsJIDXACZnhLsiNPonCxFNoKo5BWXoAb5gH8oOPoSTwKLLcdyPTdTuyXbcgj0m3nYlWCauV&#10;ZE6jKM70kJj3FZlblIjVYHG0iWdUiMoNYMLOP4XF7jT85lYfvrjeiztXBzDQVYCGahKb0SYUpYdC&#10;o5pLMiIw0F6GgoxoHDu0Ces+eAG7Vr2IvSueRqrLFn6uyKQv2tL8+RBj+J4k4UO1Nu4pi2BChwOp&#10;XEyZPkdQ6OeEsiAHI8ca1zTWnEqAFIdaJuFKAohY900IcVxpyuiYI+uQ7LrVgJqAlRZrVfQxVIQd&#10;tu4XdZGqM1AuAypSnWfilfWuRmqq+K6R0YVySSGQq+X9LDqxE31xnjhbQ5BIYqSuBbk9iCDJBVZC&#10;Qh3a6z2/uNiN6a48FCQSSDKxV5BQ5MQeg/ehlYg5vhWl/E4ax9FC0nqBPy/Veb2Ew1mu6C8mYWGA&#10;/GqpFn+43EkgVIM7DFRyNnt4tgMPzvbgzkKHFVovT9Xh1myDJV+5tirQqMNR4zPaCXA0xrop8Rg6&#10;CQg1ik0d10pucs7rrIhCGkFIPon1YDXJZ20qbk/UkiQU8t+XnTil7r+h4Da0PD5HhQ0Va+QCqML1&#10;ueEinBkh8SQhkPDivASg8x2YbM4xwYa6OAS8VHT/1XwNfs3vogKThEsqqKigYQfSDIISZUhwKKej&#10;2eYMvrLwx+tj+N9fnGaAT0NZjAuKoo6hMsMPxUnuaMjwMdLdFOOAK9yQGncuQc8frw3jXz5bsE1+&#10;bqiSJGnZQVUdPtVMKKXBJB+JHtappe9ZQWBZl+uPOQb3JgbKoWYSTAbviwzeD8602+iqHhIwJX8B&#10;NJEfuROJuEikpX2iEW2XmTQ6y+Ot82rPymdweM3zCDr0EaKc1xOM8/1bC6343JpOIsU19KU68Suj&#10;uf9PLR/u8x6YOy2Jtro8JfTUCEeJZiXAkLuVRl3fXWg28aiEXW18xuNahwRd6k7UHq/Oi8aDK5OY&#10;6ys3Z8lp3s9eBmsVSiYZ4ApJoBLd1luxYaJcIzBiCNgyMNiYjjLe2waC/RaC/t6KWBMgy6VykWsi&#10;O/Qowo5vMbcijQ5XgNZ4yOny4OXuUpJjjZzWyGrFg/sXCP6ro9BeEsYEV4M/3JrGjalmc97VCO/2&#10;ggBUJZKopHkaiZHgXs9Z3VrDjDdKiDdmmq3zRKNGannfugtJfkoC0J19Eu0kMnqmAg96rgLcGgUi&#10;dzYdEGukq+LlEr+bHHjPkiQZQGlNtgOXb64P4vJCC6b6i3HzXAdunG62cYIz3M/JQfvhtv1NxJBQ&#10;jZXFA7++in/7/V386rPz6Gpk/E4ORH9VOjryI5FBMtKcGQC5cSQGOSHIYw9ig46YWLgmKwQpAQ4m&#10;gv76Ui/++9dz+NO3M/j9r2fwm6/n8asvl/Dl/UVcWOjFuck23D3djc9Pt1vhU0XFrxbLCabyuS+z&#10;ec15BCZy1M7G7bEc/ls9vjjbhsuzzehoykFBbhQiwjxweN8WBHm7Iis1HsnxYfByPQDHnR8hm9dU&#10;G8c9FLQN3TnHMVYZaF3TctOQK6e6izQaal5CRSZUvfqzA1GbcMIKJXIT10tjegoiHRHtthbBRz9A&#10;rMcaEoijGK0LtY5UHXikuHyKPK/tNnpVHbgad6R1cX6qCv3NmWgikcqOOYnk4MNoK4nheshAP/eO&#10;ulnkQnGL68X21VQNuvgMSwhwZNkvgfiXZ9rwcLHJDgZUsPqGv/+ft0d4nwi6GEe1H3q4tlUM6xVR&#10;q0/EaEMyatM8LK9J4KzuJY0kv3SmD9XMtWmJJJE1KShNOWXdSBL0X5ysMLffu2eXBQ0PZwnsdDg7&#10;UYTT7Ul4eK4V//2befQ2JaGG+7As+QSygvcYGNXoeBFmFW817kxdl92MWZ1JrjZ6TQeonQQQEoj/&#10;4+1B/PbWIK7P11nhRYWmuwRpcj5W0UXutooXctkrjzgCjc7+3a0p3D83gptnhk0MJoD12YU+y2Vy&#10;pNQo5WHmSB3wq0iv7ix1r6nrUgUeAR/hjvZM5t1sP2uYOD9cgEYSzK6yYGu0EMj9knGt3P8AMp1J&#10;4COcbOSHHDB0SKpCpRVMCJiU8zSOoKuMMaM52+7vIuNOI59/kut626tqOtEhpsiNxkFJqCS3cHPv&#10;5p7rzPGxv1PBX8VTHWoK4Mp9VGN7YhxXIfnYOlT57sZkjq91PtroxCnhJolnC21NKC6dJ1CUKFgF&#10;FomYFnmtrST/w/x/Go0hcW9VzGFURDkYuRAR1ahMCUQlmtZLDksiMSY21WHzSKl9V8VjOQ9qtK5G&#10;fSl2S+wppzK5DCqOqVNSQl+B5kliM8V5dcfrucgxWodlanrQ75UjlYfkyCpMIlGtHGqVZyQgleOt&#10;Gh4kGO/h/pPzS673ZpQE7TKRhsj17eEsOzDVuK75lkiLFRf60xhfHZHpuxn5QbttFNBnXMMi692M&#10;+XLT18gkK1wzdiun/8st4jgSo9MkgyLcOtQ43RCBi20xuN6XyHssUskcrcJ7XRIG80Osieom77lI&#10;kBqjJOzVc7jPvav1d4n5V7Hly/lWK3yo0yzu6ErUxjhZ4fczxmKJQuVab+5ykyW4v1iDL8+14PZM&#10;ld1bCYc7s/1NTK/x5l8sdeLSQKmJ4vPCDzE/hhsGk9uV1pGK2F8tNuLBTI0R67Mkuip+zpFQLztV&#10;cW0Ruy60x2OwIgDhx1Yg8vgH0AhUOXmpC/Me8cDvTrfiTzeHMcz3PX74A3i5bUR/Q66RmoKok3yv&#10;YhsNq+Jdju9OxDDf+6z5BdL2fwinX/wNfD96CqVexMrMUeVpp5AU7YJAYtlgEqNwvnISfbE4SNJ5&#10;dgi3z/Tj0kwT8WAFTuswh0TXHBRn6qHxiBLwqYNUo/vksK+42p0XYEVfrRMrvHSkcy9Woa8syoRw&#10;pzsLiF/SDQeUEmNX5wabg1Rtqi9jWjcm2wtJjPYjwvcQUhiP05N80NtdhqLCWCwu9OHalVlkZ0Yh&#10;KyMS3R2VmJvtxtRsBwbHGtDWWYKF+W7cuTaBIZK2i6M1lrvkuKw1YISqIcmKlXLcUnNcfdwBYqg8&#10;4oBslMTsZn72tyLaVGOydWkONWQQz2egtSoD4wN1SIo9hbjoU4gIdUNedhROT/dhqrsFHaX5JFt5&#10;jO0FcD24DutW/hKOh7fipIcjnnvmUTz50+/jlSf/Aa9qXPiTP8G+T9/BgXXvwXn7x9j3yS+x/5MX&#10;4PTpSzix6WXEOa8196vODA8rRDeTR8gVqpfxsySOMZuc5PZMFy4NN1rR69M3nsGKF36K9597BG89&#10;9l3sfu85eG55H3vfehpHPn4JrmvfgMfGdxC0ayUy3fagMdoN5b77UUvC2hd7BDMFrvjtVDoWSk/g&#10;Ur0PbrSRNJacxFJ9uDmiqXCuUUxyRdZalRBRDpdRTisRceA9DGW5oyZ0J0oCtptwdZwxc6gpA+Ge&#10;exDkuhs1aZEI2L8Frp++j66UcFSFuiJ414eojXRGhxw3som7Uk/hfG8JCfoBrvk0tCR5wHXNszjy&#10;waMYyfWxA4yluijroL/NuKf1J24kjKv8PdSRi36N7p+owW/uTuAmcZTE1xrnr/ivjmTlABU9dbCg&#10;IrEEtCbAqY+24pnGit4zF6RsnG2Ksm57FZXFFdSIqcbOoao4y1WaliCxu4TnGgeo5juNmlOBYLgk&#10;3EQ46iQVPvj9lUGcJ15VI4Bc5DX+X8VmuX6oePPNuWY8XKhmrGG8Gikgjyky51fF9G+v9JhzhQoB&#10;apbSmBoVF1RgViFcHa2BhzfDe88apHoeJN7cg0z3vTbqxWnlSwhz2oisAPJvv2PY8sbT2P/hS4g9&#10;vhM5AYeRSJ4tvjBcH4OqNBfjZ2qKuDtebc7uiv9zzLkSMsodcUmHeefaLPcob9wS9ufe+mKxzcSt&#10;+l6Kufrecg1Z5HP5zcU+E/oMMA9LbNxTQhzMWNBdHG5NAjYurD/bHHV0gCfhmQpMVzuZlzW6uiPF&#10;CoFfLdTgAfma8Lw1xfXxHo3WMc9WWQG8If6YHejK+fE351vtAFmHdnLg0eQIiZhU/OouCEJxqCOv&#10;Nd/WQBv5RX9hKNdBNvN8iblSqFikg+Q6clE5BmSd3Er8uAHJbptsLN0k+aamo8hZ+/JcHerzQsxB&#10;+NTOFSbUl5uVCnFqehD3/f2dYfzx3ij+5fNp/OnBJK7NkpdVxOCK4jRz7ZmxanPZvki+KXw4Whdn&#10;TSoq2l3gM1Ax/3Pe43tzTSZiuTFZid9f7eG/pUHTA3L8NpswUw1+OnAsi9hvDhblEY52QJHhu5fr&#10;4yMEOqxFWoATGrPDMNNWiPps8qS2XPK3RhOuquFQ0ys0YWOkLs3WVpTLNiSe3IVT299FvDPzNt8r&#10;23O7jbjN8dyIxlhHjDDnX2lLxF3yXQkG5LqlnCCXFjUkaqxeQ7oXsvz3ItlzK9I8Nv9fN56uHE9c&#10;HCDPaiEuJv7XyDPx+hvCqdwb5mjVu9zApMKWJsZMynmH+1IHlhJGCOfIIVHCADkpqxFT0wjKE73g&#10;5/Ap1r76U6T6ONiEhIoYN3tGC9yL18kjdfCmBkvlZhO2jebjIbGWsJcOweSc2lOWiPQgZ0S57sF4&#10;nYQSJcYP5UomlzM1dT/kZz5gvlNBWJhchdTSWCdkBu5CuPMqhB1bSY670UT9wh/Cg8K5e1Y8jg8e&#10;/c9Y+bO/wvbXfoY97z2NlFP7MFGXaodEdfGuaIjTyO9wYvY4m9iiJiJx76p0D2SFO6Kb3FJjv/au&#10;fA6b33wUHz37XWx761EcWf8S9q18AhnB+1GccJx8gDiT+Lc20w+t5K1yfhYPFxdSY5eE/Dkhhxkb&#10;HNCc7IMBcq0F7tvfT9dhjp9fErgH8SfW2mGHHIWH2sm1+6qJ+7ts/VwcUrN0LBa6kvksuBd1iNCf&#10;ZflDBywSnVREO5nod6EtGb3FAXYouNQQi4fDRRghRwnf9aqJic40xPDZ8vnyvdRoOq2RefwMiS3F&#10;n4VnxcnUVCR3xtMt5HS1objWkYxLTXHmPiVXofPtCbjWJ7FIurlOSVShkfJfTBDTDRcad7jPmP/1&#10;XCmmqoKNB+ma5S6vesv58VrM9pfYHp1hvNLEKR3yCkveU4xsTreGOok/+usz0FiWhIaqHHR31mJ0&#10;tBu9va3Iz0lG4KnjOLJrI3aueQ+fvvkC3v/l03j/tV/go9efxUHigPwIdz6HQj735WYxNeQprknY&#10;IZ5lTjl1seQgyh+ZdliuBmsJIyVMkjBNa0ITYDRZRU7/Wruq7WikX9TeD5Du9Ak6Yo/iLmOkRsDN&#10;1zBnlZ6yaVQ6BFhsCDfh1K3BFJxplnOsxCAJuMFneXMwy3imxtaqpiW34YuNcdb8d7qHe5E/d44/&#10;V5d+jLzYxa5P7lESdUsAKwdaG8V9ttnivMQut4eIA3NO2IjlW3LC494+S1yhQwAJweTcp0N6CTok&#10;7JAbuAQiVwa4rpgTVCf4Yr7W7ofivg5S5czdnOZptTDlFjncCGfrwG6pLY7rMAanm6O458nr+b3v&#10;jJBbT5bjV2dayPtyzLBBwntNi5AwSBM8fnO6gVyh1oQJEvSqcVs8qTk/DFWZ/nYwruYb1bXEO8eb&#10;UhHlsQVNxSE4N1aKry614/98PYX/facPHUlOcF/zM3isfxJZPptRHXfE4oVwjcQnUxWh/DPv85+d&#10;ZB8uNVjuUpOjcMgXczUmYGhLc8aN4Ux8vVTBfM11w7+brAxGdfQBBO1+DS6rHkcq92rQnrdRELgf&#10;6V47LA8EHVoJ//3v2z7U+FQ1IUaSw+rv1cwggVnInl/iyPt/j9hDb6Il0Ykx+hS6Crk3ymPMxCHM&#10;bSfCXLbDY/v7xKtvI5Z/VoPXZ7NNJgYN2vOmuRRJbCVBnZ5Hhh/5bXIwvrk6j7m+eozL/XK8Dqcn&#10;63CR/GmeWP3imXacXWjCDPnlSEuS5UE1GolrRTl/itKoo0g+uYX5Yxu6GcMaY12R6rrZuI6es/ih&#10;NZt2J+IO1/EXvYn4Hflh2q4XcPDn30HC5udR47EJrcEO6Ek4idHcEJypTyW3Yo5hnv2cvOZ3F7vN&#10;9KCP3LQo+og1dWu8v++BVQg9rFx6BJ7bP4HzuveRH+KF8oQgazYfacm2yVGLA2WGOYWXptrT0Md7&#10;PEUMo9/fmmvG5+f7cHm8ntykFgvMI3KWaeG9lROJRB+d6d6ojjxO/P4unv/+d/DKz/4rVr78D3jr&#10;8b/CxpcfwYbnf4Bjn7yI4+tfR17UCVSQQ6mGOlIXadw69Mi75FLOzH/h5sKoppfPmNvGGUfqJMxs&#10;z8HlYRkBtKEmzs2ciQeJ6yMOvgWvjeQKq5/HoXefxls/+HfY8sufmHtvI/PPQg3zc46HNSmcJifV&#10;lLQBcijdJ5lK5IUeMpOAW2N1uDlab+dGZ1oLMFedjqAdHyGduNR94/s4tOpVRLvvQ2qwE3/dgiTv&#10;7cgO2s81+SHx0weoT/Ah/9kG5zWv4sSnr2P3m49j0y9/iHd/8u8QsvdDwx7B299A9N63zYE278Qq&#10;ZLuuIU57BdEHP0baic12lpLPvFvov8UOeBP3v4KIbc+hzGsz2uNPojDwMNK9D5hoVE5SNeTx65mH&#10;t37ynI0c/+JqH353vRe/O1eLO32JeNgdj28GMvDrkWK0RDujndhWjec50UdxeboS+HYW/3Stjbhx&#10;h+Uvuf70k1trkpXcdORKfKa/Dg/PjpiZiEaDl0YdQUuGK4rCdjFuB3OPF1pTVQdjj8Y8n60Ix1Ci&#10;CwaSXEzkG394DdrSgzDXkotbUw2YFR9Rc4BEDQVe+Jo5ciD1BEJ3vGxxvinMCbP5ofZqjz6OS8TM&#10;X05V2ej5xYZ4E2Ne65bzHrEVMb5cmcQv//nhjB3+qvlJ9TntPWEvxVA1zsuFUaIbiZhKiCt0PieD&#10;FgnttNflojlWGmJCTwmwGpOdyXVCzcFSDZQzdXIdjTPn67vcK9p/ZcEHTCDy6zNdy/yoJ8/i3JmW&#10;OHKIWGKmSHOclHjxi8liM3iZKnBHypEPUBWyG/O8V/puEp6KT800qxmb+JH4+UxXJm6PFuLLaZ0N&#10;5OJX0yXL5jDM8RJ46XWTOeY0uUJPojN6kl15PwPt4FjnShKhfE7+ILGuBK1yndP7KU7qeiTk1e/l&#10;PKfaoJo6dD6lM9GRkmgzxVAN+9tzHXbArdrPDO+RRrMOEqNrFLrcR6/15ti/qZlZ5y2LzGc6yxTm&#10;NUMBYusHE6XWECJX9cYkV+Y7dxNmqkag+qeEwZoeZhPEiJvkAnahJwXjVUH8TOaVsVx8e7rK/v7O&#10;VKlNZ7oyUc4Xca6Efm0paIw/YiPZr3J9TZdF8lmGWcNdXfapZc7De6L6ouqiEtoucp2cZ7zTxBE1&#10;ZQqvyMVVTTKXOokd+onHu1NtoplywlmuH4lIlON0VvMr8qeH4+XEIjEWY1Tnui0hCNeKRN4Tpf6Y&#10;5fqZqAjCQJGPiY+E/bUeNRlFTuufz1fhqyU+645EqzFeIx480x5v2E/jkyVkNW5InKDmucWWFBPE&#10;ag8sj+H3xzh5k9axhKUSUuolcYTwhpo/bhLnT/MaJNqTE64aBvOCDqMhI8BGr+KPl/HV+XZeF3+W&#10;60Qi7M8m8vH5tJp0ks2RvyH2gLnS3ulPxa3eZHKcZGIQPq9WYg0+pyv96YaN9CzlZCyMer2H968r&#10;CVc647lfE82BX7XPG3Ij5z0+T+wk1+YbvRJhkAfx/ecqgvHVRKFNC70zmGniFv27ahsaUyzHYcX8&#10;qkgHq2WrFqj1KuGhmvHk4ionWDX+qubTme+HIe4xPXPVwSe4bmtD91qDQqXfNnNozzy5zmrAcn8V&#10;dhorDSLHirRppl1pJ/A5Mcx1YpgbxKcSLI9XykEswjhS4NGVcN3/Hvw8tqKcPGaB8a29OhEZ4U5I&#10;9NmBRL8diPPbipaSAFzm/h/metCo/qkSX2Sc+Bi5vpuMU9TEHzU3wZrYYygLPWgOda0pJ038KRGv&#10;sERZ5CHy/mVnWzXOTtSEYpS8syJmPxpSjhp2lRB3hDEq1XcPYk7wvTN8rQlN5/V67zTyXhlLyRlU&#10;DWASH6sJrSBgCxKPv4/ykO1oS3BEY/gedMQ5mKClLngPCog9ZMSlup6uSWccckxvSDpuoowB/l7G&#10;R9qHRaH7kOazDfXka8N8RsKdElU28RpkDia9weWOLIwVB1vjtr6TntsMr1uCp+KgPcjns2nPPGl5&#10;RRyqo8gXw3yuF5nLNN1C6+hCY5g1AGna0kThKfRluGAwz9Mmy0wwv0v4r+lWU9VxlidU35Vb4zT3&#10;6Tm+r3LXPNf2KHlTb9xxtIQ68ntuQ6Hfbnu+Xy7WYI55QI6hh9/5kTWJqe6vSV9yvxVelClZT7aP&#10;TUlU3V/PRTFvhPdYQmQ1LLdnu6OTa0njmfXdZIQyWOBva7k1+Rhak45glNdV7L8DuXzJnbiZP5sV&#10;tBP9pVw3jCkzZUG4WBeNJV7PXEWgCbY1WaaPz1tiaJ2tfHWuCWcZP+pz3NDGvKp8p7Ui4a5Gs8+S&#10;b8mYSvxTgj81KbcVRJjx2yDj8jhjsaazSRCte6UmdTWZ63xXTdQSUpWE7Ufw3ncMq9RGHLUzoNa4&#10;ozi55nl89Oh/wJs//A7ct76H8uiT6M0njssNtOd9m3xGDrlyMFbOURPiTEMEyqL2YrAqEGf60slD&#10;M22KXR/vnZqz5e6pc8gBrhPxsIvEuXqe4hrDuZ6MxXHm2F0Y42w1KdWy1HytEffxJ7eaCFRNULmB&#10;jjjTXcrvnIS+2mycG2/B2bFm1GaHojTBldjTFQ18ljKAUi5IObnZRm3rc8XTxuqiTIA515YAOeGe&#10;Z257OFNlBk9DxB55PntMByEnWU1B1llYgus6nNrxBg5+8KSJ8VoZc1X/kMivImQ/Cjx3IfXIRhSd&#10;0t7ahhr/vXB++xFsfOw/YNuzf4fdbz0Fr71rkR7mjvmBasz28P4RF8jF9Uo7c21lAgaItzuIZaoj&#10;JZj3w9XmLMxprHgGnzevqTCI2IScX40tqmuJf2saVlmkE9dlgmkSBqtTTK8ivYvq4momqQzbja6k&#10;Y7jF7zxErtYeeQC5zp8g+9hqlAfsQy8xZy/XekPuSXQUu6Mt7wT6stxxV+dT7YWmLdrwxjP4xQ//&#10;M575wf+DX/zoP+H1J7+HN5/8Ad7/xaN44/EfWFPgkW0fGpbW5GqdBQrvaALVmY5kq6sqz17TOV2q&#10;O+rJ+TTRzWra1WHWRKsJCCPZvigiN3Rb/xqKQ49CzvdqJFFcz/fZyGfhwLXsY2dZMt/qzvHHEnFy&#10;RchhJB5Zi53P/Tfsful7cCMvObn2VRxb/TI8d31InribGNkLdXlcY6WpaCuMQUt+iHFJCe7dNr9p&#10;NUmdAZ2bqMU/3hzCn8iVb/P6LxFXTZUTg/FaFslZ9N1ukEvLRMpymUasM5cJM6iZSDVnnW/qbE4N&#10;BjLpmG6KsuaWv0zjEofWvZHYtS3LFW3Ey8pD+nmZeejf5xrirKFI4v6zdaG4QR55mjHuLLHL58Qp&#10;90ermKMLcJ0c6sFiOxZacjCQE4KSAAekntxttdK4k3sQ5bIDqacOIdVrP5Jdt6OSnG6UeEoOx5p4&#10;ps+S4Fg4Rk7rOjN9QJzxu7ECfNOajPaTGxD44vfg+vh/hffLjyJABmGvP4Fdbz9tzctyMe5TE2yM&#10;h+nUTrfmoolrVnokuaNLAKzm7V8vVONSSwKqQ/aZiLuUObWY+E5TIDWlb6YnAzPCEeQ20uuIx873&#10;lpr+oThSuW47SkKc7FUQdNAcxovD99qksfLw3TY9ZY75WCZUc4yHoTvewcZn/hpOH/wcUQ7vEAd4&#10;4t5QAuYLnVHj8h6S1v4ccZtfQNiG5xGz620U++wy4XlJlLMJo5O89iE35JiNtW9lXNCZg8wp1ECi&#10;fWd1fuK3b+aqrb4nQeqXxIHXyWWudGRgmFzUBL/cqzoXVuwWR1KjkZoeJT63My3iatWPZdglgyQZ&#10;ksn8So1Ypf5bUey7mXkrytxW1Uitz1fNSRhTjTs6P5TuRwZC0jLobPzGTDXunW4y3Z1NjGVsW6xL&#10;sGmnSc7rUMVYrwYN4WRNpbvPvfmAHOurqSbGNOLxjuUaUmmqN/yPrUcAY14246GaektCdiLG4V0c&#10;X/UEgvZ/gLOdhfjNhSFil0RzWFd+kHZKuVX6DDVIVCZ7ozrdx65HmFn8S9xP/DUnyBGZ4c6MjSdQ&#10;kRzAOJaMoriTiPHYjJLoI1YLE/eRiNZ90yuIdd2Mrspo06QN8v6OEDtL16IJtE15YUgkp24ojcfn&#10;d2fxb//6AFfmWlBOrl0QxByf5EFuVm71OE1FVfOPJix0Z7oi/9Qars1tlr9zA3ajpygS35wdwL2p&#10;VszVpZqrrXCdzh9l4rU80TzXTOj+Mj1XZ2v3yOO1L6UB0PnL1e58M1tLd9uICmKSWvLt71yZa8TS&#10;SCWBJMlXfSbai+K5GU6hIz/aHADzQ7nwuOjlLpfFmyqnuYKoE9bRoU7uighndPPmCbTUkXzVyY2k&#10;Lg6XSDS7a2KRE3sctXmBmOzMx82lVpwlUJgfLMHN021Y4CKaHcjFaRL9qyQsV5j8ZCOdGcakF30C&#10;810kjc0F8HPciI1vPAHHNa/aQUBdsqeRDVnJawyCyPdYVbAd+EhkouT6zcVOKwKVSzBbGGrj7DVO&#10;WQtbfz/A4DjMzd1SmoRId1kOBxLsN3MhZ6I50R0RjqsQ6bQa0S6bEXV8E+LctiHLzwGFYS7IDTqK&#10;aAa2COctNj5Ko2C0KZdItG+daccEF0RHYwrOzTfj5rkBtFelw/vwVqQFnECQw/LYp66cIIwSYEkx&#10;XZ8XhN7yeIL4ZBPQqUteY4vyNM4o0sW6c+QgNFgTb6LHc5OVaC4jgORn6/BI4w2uyqmK16BR+3K6&#10;lGulXFskNiokCI0/tQ1l8c5oIaiU4E6Cy3ODZbh7pgMPL/fh/oVBFKf44hSTT4z7TiSc1GiBQ6iP&#10;dzSxmOyU1YklO+AZLiiRIoGGL2Yb8YdLA/jdlUHr9pY4dKkz2wolckK6PFGFMSZidR7VcNGr+6cn&#10;i8G5hQGB13mjr8jEV7Lvvi0hyGiJuaXeY5B+eKYWX11otvG2d2brbKSOAMX9mTo84HvL4UGH1RKY&#10;Sex5lQT1Av+/xvgO18Wjl89cVsZ3eY0aV6gxtAKoDSQLuQRWKpxqnH51+CF0SuD45+8ooYOKjxoJ&#10;okM0ub3KPeKqhNb5wSZ++rfPp/HHWwN4cGm5A0buUgUxLuZCJfFzW4wrxpgEZzXWL4tgjs8002+f&#10;qdh1j9R1f2myFueHK3C6vwRyRtNL7q+fn+/BUG0SzvbyM4errGtB3Q86OFd3loqKckqThbsOb5UE&#10;RopDjITrXk7VJ2FUzjWjJBpDVZjqK0F7TYKNVLysA/rFJizoYJf3o5PrSvtDgEJgQW6zKjbJkUpj&#10;WtWFJkLWknMK3cWBJnCRpfnNscplwSuJrdwxW3O90Ueycnmg2AQFF4f1LJcFt/P9pea2q8OjUe7B&#10;RV7/hfFafu9y60CToHmkLMqAlNxi5Rj4+aUefHa+G+qyk9hUh+MDDLwjDJYTBGx35ltwZ6EVS3yu&#10;vfxujTmBKIx0RlH4EYKzExbQJTDVGHAd6Msld4nvrRF6+VyDZSk+qMoIIDkow9mBUjuYVaeuCkcq&#10;ZqnrRP9XAna5991eaEBtjh9CXDeYdXstCbDGvWvsWx/BWw8T32RzDD+DgIkAQlbpl/jMzg1UYKQh&#10;3Z63XHLlruC27jkC9Z34Db/D//vlDL640I5//fo08E+38N8/P425jkI7hB5pzmSMymCMLEBraQg6&#10;eH97+bw1xnahKYv3uhpzvZVorUrBjbP9qCmMRrDHLnOwDmTc0sjle0tdmOsq4vUGo6skFnKq7i8I&#10;sUaCKn8CGdeP0B62DUvlPrjZk0AQUYHfX2zGN6cbrXioUVkas9yf5IolCZ5JhOdyT2Cp6AQu1Pja&#10;/9EhYyPJQleiC0aLuOYbuHb78kz0IrGEDt7kSnX/Yj+WxmpsVGWy3x6zNNfI49GiU3bYplFEZ/tS&#10;ScjDkB+zH/HeG9Gcf8o6R8+TJF6b4H4YKzFxn9yedOh/e7rSRGU2xnCkFNcnKu0ANyXgAE7uWQH3&#10;nSvgTeCd7bnXRqgIDJmDwXQJ7s4z7kyV2VjwW3O1Ngb3/kKjxS7Z3s9zDzZpfDfXlQpCJWGHub4O&#10;o5vk885AGeTKJJDzq6s9+PJcuxWgdYitoohcUdW9qhF4EgfJOXaSwOjLix3mnDxUl4wpOWYT9KoD&#10;WIchD6504falbvzL7y/j8+vj5vjRVhLHdVONmfYiZDMXRxzfjJDD6xDttBGxRzfymo7YYb9IXCdj&#10;1zT31rmpBuuem+Fzl+OLCusitDqY0Oi/zNDD1pUph1iNH6xN9IJG8qoYK/GBCoQSmLQkEaBGH0Zj&#10;ipvtA43n0GdJ8FoU4sA95mWiTIlQ5rs0gr0Ik605qCHA0pi+nIBtBtTKw/eYY+xooS+mKoIwyfUy&#10;25VEUn2K4HkrSnlfKwnSmwkEJTpRh6nEuSIp4/XRKIl1QmXSCRudZwJMfs7ZzmJiDxdzXdEoNwmN&#10;JGica+eeZY6X67BcJxeJOzrygq2ZQMLcnFM7UR3lZLH+i2kJD/MwRxyhg0QREd0DOQ8prmr8oET3&#10;EktpLEpGyBG47fwQrjtWID/sOORuKUGPuvbkFimhu1yvVLz4Nd/7Zm+uiWin6hMR5boeBz95Fgc+&#10;fhYu615BputOFPs7opPXphyll7qPJdZY6iYB6sowZ9OrjEWzrQTYBOeLjLMCrRLyCKQLgEtsKIIn&#10;XKPON4lbVRgzZ1vGacV1vZST5bAj8arW99dcr7+/MYhfcU/K3fsiMaAaJOS+KTGSRpNK0KWOumUH&#10;7mVXziE1Q2T5oD0vAKNy0p5vMJCvvSM3PQlF5a6tMXKVJEV+219EXZyDHVRLLK9xXue5tiTuFE7T&#10;KLTrvC51wksQIVJ6V5+rjkfiQ7nxVcQ5mcOeBCgaYavCtcSjcrFVXLg4SvI5LbFFkY2eu0lgfcca&#10;H8qt8/su8YRcPCQkE0aQ85wcuca51jQyd3GgxBovzH2cmExizT9c7sXXS028BhJs3lM1fkhEo86z&#10;S6MkUsQhcszW2hjmXv7/ePrLKL2yJEkUrTtv5vY0zHRNQ3EWZEEyK1nKlJRi5hArWMHMzMzMzMzM&#10;EWJmSCmxsrqquqv79sy8dd+d9dazZ+ZROT++FYKIL853zt7uZr7NzTVGxsahkfQJi8h5V0RAzRIS&#10;C4vYahS2HO/lkLvqzJtPoptC4kUsNZLD2FVE/JLPPCmhJvf0aIm5I7UTE9bEMA4l+tjIJ889b6GP&#10;+V7XIVd0CY81BUHCrZvMZyURLtj26jPY8trPcHDd69j97otY88P/it1v/BKxzoxL2aFI9j3M+HoE&#10;xZo+wNdUSy5mWnLMJewPt4dNxCYxs7CKxtDqoF/Y8qmagHgPbDzOcAFm2uJxc6oYTy80WSF1uiUJ&#10;X1zqJLYss2YojeOMcNxkExa0BlW0aGEsUpNCdbYXenjdciccZHypKQ7BvO4v8cmSRpeQwPTVpfBr&#10;Pa6RG0z3ZWN5nPhnvhI35omDiRPkci88t8x1LfxdEH0SSV7bGD98uU4y7YBIjgcSjDaneZgALP7k&#10;Whx4+S8QffR1VMSQsBd4oDPfC4c++D48dr5ie1KYQwfTwsXL4/V4eHUIl+ebjTeoOUbC5kca3chr&#10;0PNWgaGFufKrB9O4f3MMs+QSvf1VyMgMx4G9H+Hono3wdzqCaF9H5CeG4NJsPwZaeA8XenH7PPEj&#10;f8ccn90Yf+9cH/HvxQFc4r/5ndyEurxwTJAIV+VHIsRrP95+6e/w0s/+Ai/99L/g/defw/b1H2L7&#10;e6/j6MZ3EXXmEPKCPZAV5IFY99OI9TyNOO9TiHDaj6pEX1zo5v5jTJQTseKuXGGao47D5e1/QPCG&#10;n6Po1Ie4Wh2Fp6Ncg8xNcyTHXXwuwogSiy7xOobr09CYHw6fk5txYsvbcN+/HpkhTuirSjLXfeGd&#10;Ty8N4tp0K/NXCpK8T2Drr38Il4/fQIbbAXMBL052RmrEUWQwp53euxaex7Yj1PUQPA5vwdY3f4bM&#10;wGPGCR7O1ZoQVCNlFzuTrWAqAaPcsZU75Z4q8Ze6meUUKVHK54u1xgXPdybaaMSHk7n4bLYI36xw&#10;L/el2mHf5cFMc22+L0yo0UUVzIXRDmiLP4rpUj8rpMgdRcUoYQy5Z0twKoIt8aREV3rJkWKsWoKj&#10;ePSXxph7l4RqatB7skT+R/4jobXEGA+nq+3ATUUHjfD+lHv8Gx3CjhAjtSRgdaRsgx0ISyyngr8O&#10;35RfI898BLddryD0xHoURjqZsL0g3hs5if5Ii/dFcU4UYsNc4Eau7Oe+H3lpwagtS0F3aykGuqrQ&#10;VJMDb/eD8OX9T+b3ZUW7k4s32iiYC8SpF4aJhSbEMZhvmAvFo393uQnXh7IwVhW86r5O7K1Cp0Sh&#10;XzHu32a+EV7WwY8OtifKQ+yg65+vdUJjqHVwqy5mdT+Le91fbjXneeHg390aMmdrNe4pxonbaDRO&#10;fSL5bkGI5XLdM91jiW2GCgPQx1wgR1CJW3RflZc0McFiFPe/BPb3GZc1Jl+HjsqRKtq0ZZ7l3ne1&#10;3G6FRuZ1YXu9j1wiNF7t3+6NrMZt3nM5/d/jcxir5zMtCzdeIocO4RIJ0OQkpIOfgsDDiHHchjSP&#10;fUg8sQVOa55B9K7XUeaxFQOpzhjKOYuFukg7qJZLupopJahUg2Y9sa9462cXOhgrK2ziRQV5i8a0&#10;NWf64auVDny51IrPyXMXeY3qwteBsEbe9hA/qyBtzXhckxeYlyWIluOiBHCqiyhmSxx7d74FK8Sp&#10;7WVR9lVju/X7dM+U07681G7NHBpnp8+r+NmQS+w1WIprs824RY6i5rV+8snp/nJrWMyP90BFWoAd&#10;iEQ7bramD7lgqQH1HJ9nY4KTNY5INCZhlsSIy20xmG0Kx0ilH+9lGNdYFPFWnomTdKD72zk+F66h&#10;cp/tmCkJwKe8Z3IR0ohbOVbp3qlBRJhQkwq+vtLOGJ1iDSm3RokD+Nwk/tCB1Yq+jzhQ+fMi1+gF&#10;8qe57lzLEWoyk2C9LT8A1cxNOljU4bI5S06W4bfkfRLYakSWRNqL3ZqMUWoTMlR/6WEs1D7WoYsO&#10;Ee4wx8gdQ9f7lFhN2EeOVk+Xm4jdym38r3Kp3K9W+B7neA/VgHtpsh59TVnIEy/rrcTiTAdzYBH6&#10;6jPMKVG4s6ckiPj9LHk282JbLDFgEuN3MvdEpk3JkdNIlOM67Hn3B9i25sc4e2SjOQXmJviiLD0I&#10;I4zD4pB6v1vTLXzPAhs5OUourfGlFWH7UBm2BxOlvvicfEjxcJb3t7ck1DCragHCYnLm1/g+jYmV&#10;+5NckOV0o/qKplTkeO9Ca5IamD0wXRliDWRyB5dQRYcuwq4avyVBxWWu/7mu1YPST1eI0ybyzfXk&#10;zmAKJoo9Eb7/RYTset5cztvIPc6p5sX1LBfQO0OFJkaW8EAjqL+YL+J1F+DJDHlSxnFUR+7k+gvj&#10;ninEg4kc3JvKJUdmfKpVQ5Y/JiuD+WwzDRM+JZaTmHKpNRafLvB5neN6H03lnormWkoxod6l9hTD&#10;sSpuK5dcGUiFxsndnSBG1Sg6rkkb18v31P67zXUhzP1Yrvnk/5p2sszfpYbKGeIU4cyrE/Xm1qma&#10;jMazatLMSj85CPmsXEfkDqz18zV5qOKspkWpeD9XFWXuaBoFLEGBHDaUG3R4IxymeKdisPaGHIWV&#10;Kxc6mEOGifvJxXUw3BB3wsa6X+1O4v2WsCLNxNo6DJDDmaZCmbPgEH+mP9Nw6Up7PHOW1kKGNbDp&#10;59SAoFHoOkSRWEiTLuQm99lCFa4NZjEOqwZLbNaRbM1cEk2oVif3uWyPbfDb8TyxwI/hvvHn5uDU&#10;nuKKmsgTNhr19+fa+Wq1Aw0dtsuVSmMe5TQr0fL9sVxroLvanw65QIkT/PZCO/dEMfcE89UA8T7z&#10;2heMfRfIZXQQoXF/cunR79fvyyfnzPfabaMMH5EnfM69Lsf/a4yZOqBWU8RCa7o1GI3XxCHsxDqU&#10;8PpUd9RkjtoEZ0Sd+tgEmJoCsMJ7L84pVxDVIeQQa8+B90bTPlQbSTq8BokH30TasQ+Qfno9Yo6+&#10;hzzvneZ0nHrmQ5x+5++RcuxdtEcfxSBzR1PEAaxUhaDSdwsS97+AgtPvo/DUe0jc+zLidr+MQtdP&#10;0EwsW8uXRAMzlbEm/vTc+irSPfcj1f84orwOopo4rashFd21SRioT7S4f4V8xIRJTSm4SE6ywPVU&#10;EXYciWe2YPfLP8Sul36Eo++9gA3PfhfHP36ReHofQh0/WRXLp/ugkzhH9YjZjmJ0lsSjKS8MK13F&#10;dlDqs/0t7Hzhu9j08/+MncSprtteJ3bZYsYNS+RLbXlBKIg8vuocudgMOS8KPzSnO9tYZjU59KT7&#10;oibMCQW+x5AdcALHt7yKV378n/DWL/56FRuqYaM4GtnhJ1ESfcpEOHIrvtYWjaViN6wUOWEx9zQa&#10;fTbizCt/hUO//gucfP378Nn0EuKOr0dzojvOk/epqeJcYyzO1UdZ7rnWnoTPua9V/9C6UswrDnFA&#10;bbwbIk5tw5nd7xM7uaG6JAXRoWcREuCK6HAftDUQK2tSWlfeak20Norrk9yuM9NE6Kq75BPrtuX7&#10;W2OB9qrq1qoNfDsB5RLz9i0+F014Um1VteHZoTIMakSyXsRI98/34Bo5kabtTXQWYawt16apCSNr&#10;vPxIRaCJuiXSkluRDu+SHdfD4Z3vozT8hE1pW+Lv15j4by7WYKDQxaaAqDFGYmedaRQnh6CuKA3p&#10;8SHwdDqEU/vWw/f4dmT6HUNzij8ijm9Ehs8hdBVFGHaToFZi7OygQ6hN9US39sNIEcY703COe0Cu&#10;aHKlv8I9KbwprjerkaWdBeZIpoYLTWeoK4qCv+s+HNz6PpyP7oKTw25ypk04c3ArSjMisDhUixZ+&#10;z1gDc7ViZpcEmKXmWJsTetjE7R2ZXujL9kZ1+EGsVIZhNMsD8Qfe5t56BnGnt6M2yZ98vQApfkcQ&#10;eeJjE4HHO202QYeEv5lee5DGPb1cHY7fMtbNZDui3m8LOiMc0JXggY7UQAyWJKE5KwydhZFWV7pA&#10;DPZovAbl4Y44uf4l7FnzS3gd/ATJgae4RmOtjj/bkoZ65kc1+GpSRy1z72BdrDU2qd6imoUElRqd&#10;nuu2ARG7X0La8XXIOL0ZUUc+QvDBtZhuzLCGJzlIq2Yi97JUpw3oTfNER7IHvLa9guhTnyDJfQ/O&#10;7n4HgYc/Zp4if+Y9kyhDh4M9xLmZfvuQF3jQRGDCs8KPMqyQA7ONKmXOkQupzpMkQNKoV9XFxK8U&#10;/9QAZA1+9QnmCq2mDNVqHvPfVJcR15bIQi6uMnGQk78EWGoi10trXA7vGjOuRhO5fSrfqJb6BeO3&#10;xLdLdTE2Br0oYDeGC0OZy2usvvaIXE+5uCrmCApCHawWKwx8m5xCtVdNxlEtTK7uqhNp+pcO4vvS&#10;HZF3luvb4S34b/kNfDb/BtnuOzHC99ZLB9ByeSsJPWZTGNUIN1gcjvKokzYaWLxHTuHjxD/tqY7k&#10;zO423l+NHhfJ0651ZZnIsyfL35y85xuZr7lf1bSi8x7VXs/zXqgGpeZ18QFNEhIPeEBsKidM1SMH&#10;iKl0jyQC+p93hkz48Zjc8EvGpK+myhifkvHpeLEJNBWzxSn0/RrFXR56AIV+28gRIvD5jBo2c4ld&#10;MvHFFLFVdxS+GEnG/e4IDKUdRm3IFowWuFpDp8SnalATzrnWTW5NLCshzBL5ttzpJBK7O1FsuXyo&#10;Ihj3p4oNbwsPabyv4pzut9xuJQbQ/3+xUmPmF8JRytdXe1IxTvwlYeZXcp+VKJr3bp5xXxNANUJ7&#10;qTYBV9qELYpwo1u5Kc0w32ezfPYzZSYEFQ6RsO5SJ+85sYtEqDeIXe4MZFhDzmxDCPN9HJ4ulJgr&#10;/kXyd7mxS1wrkZKEhMJMiu3WzELcZriHXyUgk3OXHJzv9GfjQnO8ubrJiXa0eJV7qkm6OcvHzjLl&#10;AjZQG28O4+aCatdB/KT420uM3p3I9eLN643hteVCTZxqWhcflAvlfH2EcR9hWTmvzdcF8xXI3MP7&#10;zq9LjSGYrQn8s1CYa5mfQY0/ekYX2xJN6Kr/E9Y2PMa1cJV4TI1CeqZytFX9XuL5xviTtsfkttqS&#10;6GQxciDXFz3ZXqiNO7PaeEiOrpwkrDhZH2dTGrVuhWUkOFRjmvKhmnolcNfEthLGkbrY0zaFpCz0&#10;EP98HE2Jp+28eKQw0NznWuKd0Rh1Ah2JjjahtCz4oDmDKv7oLEvnQAmBh5AUfgyzI+Wo4X4sS/Mx&#10;N/RmNUrWknfUxtg5o5y7ZGhVFnXYprv0FfqjvyQcMy0Z5oo+VsP7MlBu02ObYl2Q67nXHNjlZq79&#10;1ZnmjkF+bjnoNyWcsjOJbn69yHzdnuRmwpJ6Yo+hulTMM04Nc132la86akrsPsl7MJzva58l7cxH&#10;yHHfiIEsN9zm+v5sohAPh8jHyX+EJ2oiGOu9yI1zGJ+z3G1KjPCNxNolYQes0WiSeUZC2S+XazHK&#10;nysIO4iyuJOo53MZlBie/EMOr7PkmFe5B68xbphQns9BEyfn+T0SPWpaqZoY1AynMwgJItU0Jldd&#10;ud+qxtzG65BgWfUxrXflOMXFKl6L1qTW2FCRD+S2rfdddd8MtjNUnQ3pfFaTebRG/nipbdUZj59T&#10;GF2C29GiMHNZVo1VIt0a3ls5KEuEK8HsZfJZmZxocm8b463OrOf4XLVGNO2pOcEVY4y5ajJYqIzA&#10;OT6Tx705qPHfh1xiz1vECTIHWuL3SnCtRgSd40kk1pvtjqrIo4zfR3jNvO5CYhjiQmF9mcA8Wa5G&#10;d7YbOVSYCehb449jOPus8cvOlLMoDXaA946X4LrlV0jjM6tLOmHu2xLd6vcN5Qdas+kCr105U4Yp&#10;RVyval7VGmtO9OB69DSDIdUWpAVRw0J3oZ+dX3Tn+XGtk8MzXyqX9BQGoyzGCUke+xHjuBMRJ7ea&#10;uGu+uwDzxOeFcafNETAz4ABiZJSmRmveAzVeZ3nuMKGlxmJXJjgh2XObTWvsKPCxuqg4em3CaWso&#10;0R4t8j2Ausgz5szdl6UG1hBzli/13INufvZGci8ZVOnsabJJTnk5JnCX66om7YyV8jMxh6lmq/MB&#10;GUulBx83rYPOrDRhQ3s/4cx6M2ko431Xc4TOiAojjqEjzxfXySkl8u3NXx3lr+nLyu8jvOZCr52o&#10;5x6VWEscTu6hOgtSLUdnPMLC0gec7ylEQ6oXCoKOINVtF7y2vG7GDdO1qajlvSsIO4Oy2LOMGdGY&#10;aq9AlMdxnNr9EXxP70RlppqNSsjJivD78434HXPQXIEf5hk/NMVSuEXPqDzmtOmcZGAV47QFvUWh&#10;5PvFJvLs4vXmhu4l7vM2N1G5BMspdJRYRbUMTZJoS3VFcdBBw4RynOzn+9dEHsRwjhtqQvahnPtC&#10;XE3npzIr6y8PxkytH3ozHVDiuRZF7h+jNvIY92Ekbo014uFSN27ys2tSQpT3Huz/5AVsffd5rH/r&#10;JXz8wRoE+bujuiwZ7bWMAUMSUBZavV5xRg7AEuaJx4vjK59LGK7GUOEyTZOVO/oMc9lyTTx5UCZG&#10;S+NQEuGIQIePjPvKgbov18tinoyFqsNOWGztJfZt50sOjP/359MWDwI2/xqOb3wfh5/7Lg6//CPs&#10;evln2PraL23KhduhTWgujDYRpbD/ucEK9JclIIk8Qg1j16YqcV9n+4MZeDyajYfD6bjD/G7NJQVe&#10;qCEnVmzSZ+gj9iogzmmIdUBvLnkcP+f10Vzbq/qsXy9Wmyv1RdVs9CI+ut5TwHyfYk7IF7n/Fmpi&#10;cI6ceJYxTU6uMthaaYnGlY445m9iFOKmyYwzKHf6EGEf/hAOP/kO9v7jd7Dne3z96D9i7zP/J7b9&#10;6D9g37N/jQPP/lcc/NXfYf2P/gIf/vj/xNs//I/48Of/BRt+/X1seuGnOPLRGvLXdfA4vhsep3ai&#10;uiAKK+LCxE06v1QzzePJAsalCK4TF1T5bUXAxz/l7/iPWP/338H+V36Gfe+8gNN7PsaR3Wtx6vBG&#10;q99nkx+f3b0Ge9/8Bzht+pWZRslosq8yxgyDKsMP4VxdOL4cycIjmQ21k+dWBWCqxNeaYtVAtkRs&#10;JPH5VfJFaSdU+5dzroyehFU/P9fAV4vV8KWBUkO8pnxpOoPWj5yhdW7fkSshdI6dPX9+vsNqWTUp&#10;zsgI2GMNqzJtkLA8z3E7Ig6sg/uWN3D4g+fgun89wr3PGNcsyU5CXUUOWmsL0Fabg/aqTGhC13R7&#10;HmwyZKeafZMs5k8yrwiXJZ56H2f4fJw//pkZWNUR28jdX/l6qCTARMvXuNb1vGUopWkmyme6PulT&#10;bhOzqqFM9TO5pl7vLzL+I2MTTdaeJYc9Tzwo51CdWZ9njlRDmkS0OhvTmpIYWzoBTYPV+bya36qC&#10;DyF8z5vw3/EafPavIT89go7iEDOj0plEW6YnOdh+a/KYqUjAXHUqcyJzhASr3fn49PIALg1XM56X&#10;Wm1fk1tMFzdZie7yGHN9LeTPqqlPAlI1vI0Qo+q8XZNwm5JdbVKgtHLK+fOM64/IxeVOK8Mu1cQk&#10;Eh0mzmvP97bGJjX99OWdxQqxgKYCXiW/Wy6Nxoz2e+4q3x1sSIOmKS4PMZZyTahGPFoRBZkTatrM&#10;dBPxCt9TTSk9ac6Y5zUNEkcmHXoLodtfRujut5Dqwr2b5M7vTbbzfTV2Or/zQ2z72V/ivX/8D9j2&#10;0o9Rn6JmmlwM87lJ76AprwP5fqbzUKOGsJzwiRpj1Cg4Ty7dREzWmu7GvBVgTYRqYJfguzbZEYXc&#10;C9/RKNSh+kSMdTHJTjZijuQ4PcYDLvs/hOf+d1EYdtQcGJb4kOcJuCRElTvocF0m2goiraO3OdMD&#10;DWluTAYBaGMCaMnyNDCgQxfdBOsEIJDWKGiJLEX+JkojsVAdZ44Yvz/fjK/PNVsRSMLIB5f6cHm+&#10;E9XFcQj2PoroACb+GC6OGHdUpniabbmSoLn7MGg8neaGnKs3gijnMx2AaCx0ht9OxJ1aawmm0ncH&#10;uuIIpot9MZincRwkL0zoKZ67THxyevsa7Fn7PN585m+w9ZWf4uA7v4HnjvcQcWI7N9FhZHocQ2mg&#10;E4oDTvHFZJUbaGMfPp2pxacM1AIWfbl+DMonkeq+1YSieSHH0JQXirYSEofsCAw05qEmOxx5ka4M&#10;AkesSLMyWIBlFUo7Mk2tLCGAFvc4E5YSwFJfrh1ASXApYcOtuTqcHys119IrUzVcCNx0ffw5bqL7&#10;TGSXm+JwgQtXhXCJT67P1eLydA2Bc4IdTrSQjOsgf64hgxu3GFPdeehrzUBRVihigp1xbPc6HNn+&#10;HoIct5lYTCNLNJoy1f8ozu5fi7P7PkL4ye1I9TyEwsDjyPbch6QznyDVeZNtshECCHXvfT1fj6/4&#10;0jPRAaMCie6VnpOKOurGFHDX6F4JdvT1Bono6r8RGA1mkyDmWTHAXNsYTNSZPsmX7okcRHRAJ/cj&#10;Oa3poEEuYjpk0J/lWqexoo/1/1MVJnJRt9OliSpcmKzB7ZUu3FnuNAGihCLXuenkUiQhyzCf62Vu&#10;lD8+nUZnVSQ8Dr8NV25Ut0+eQ5rTJhK2nSgM2I0WbqyMwAMIOLkBEe77EEHgGu99EOFOO2zUr8Qk&#10;Pg4bkRZIAJUWgqHKZBtndpGEQG5yvX92QFvqSOd9jrX908Ag2KCCXVkUhqsT0ZgeYG40k9xvI9Xp&#10;tu96+LWXX1X8W+irQrqPA8KOrEMqwXBdKAEAE53E5zrQkivB1clqK3L3MgnM89n0y4mDwf3Tix24&#10;OF7Le5rP+1uCewRXD8br7JBAovDeMl4zk0Y7A1Yr97XGZukgUUIwjbqRfbZsyiXa0SGzRFFy2pL1&#10;+L3FThuTJnHyaG00g2kUFpuZbEnIdRj9r3en8WCxi+CHwbglD3Ncx1rjIpZKCHIYmm7LRmt+OIN7&#10;HMbbsjDC33WRAf/uSjPOD3I/8HdK6HNHQqvLPbgwUY3pzkI8udhPsNzFgBuOwUIGd77342muuek6&#10;EyTeWWC8uNGHR5c77Vlr/0lUcYVETAlCAfzb8d8qQt4YrcLTC/04P1KDya5iPL46ZG5Mo41p5gog&#10;QZNGew+TPCrQyxXY9uVoLQFhFCLP7rdxGuV/JtEjTG6FXBtDGf5Yqoy0ww4TKzO5XBggWO3MQYLH&#10;HlTGu6Mx1R9DZSTIBGaPF5vNVas1xw85QccwXBGLhmQ3c6Eb5f5WR+F4F4nxAJMv7+WoOkpIKgsJ&#10;UItDjyE/xAGViW52WBHrfxghzjsQcXQDClUQ8N2HWu5fjY2YKgsya3zF7opYdfdxjR/62JwWvHa8&#10;jVPvPgvHd36OEi91Zp4yoNNdEGoNCK2MLyI5Ku7r0FRCEZG7ukQXu4a+Yq6ZZo3TDMIIyeM8r1GH&#10;DhLOq+NEBSg58spqX44v17rjSGzjcEuHjP0aMZAAjfipinFErv9BFBFUqMNTsVfOgjrEUWFZI5Ua&#10;SM4as0OMoE3VpRlZV9fLbE2kFUFVKJOjqbqCiwL3WOLUqPG69LPW+ZTEGK7usx4SZxVR1V2rz6RD&#10;9bmq1bFMIg8LLfF2YK71ssBYOlDG9d6aaWMI2/P8US8X62I/3J4sNNHOOeZRieI0IlZOyRJzSgB4&#10;uSfN8pKAh8SOC9xnw01paC2JMAdGEWHFqy6SpGuTdXjKPPnlzTEjQzrYF+laIjE7P1GHrsYC5GdE&#10;wP34DsT7HUdXmYruKXYQ0VYaTsJRwFhYY67fg4wL57mvZREvUakVXEIPECwfQH3sUUxUBNnox9tT&#10;JTbiuCjGwe7TZH2UjV777EItFhkDKlN9kBp4DCkBR60JJJVrPCvwhI0jr4x2ISgmECURX2lR1zjJ&#10;Up6bvYcOwrtLAzDDe6v1f5+fR+JbEdq25LNcC0FWKJ2rD2b80OgMkrm2dBO5yDlIjhBaq9p3ikU6&#10;cJYIU9dUEnvaCgY5gYcMYKkIMkLQqW4tFUtU2FO3t7oh51qIgwgMBVoFhDWaUCIBdbpVZJLwd5bh&#10;+mIfRjqKLP5emGjEdG+xjYzU/Q04+hHC+OpI8zJsI4GK3v/qBEk7c8yFhWbMM5Zcn2fcZexWTJcj&#10;qEQ+VwfLSOpXxzDoQEpdw9YQoQ4mYgPFJeVAFXIeMn5KBKO8LzdTuVxpVPTDKX6mXsYyEo6vSHrk&#10;fCgQrvgkl1a5p1rM7Mu3gwG5uur6JCaSC5P+rFFtOoiTgE9FTuVkjV+QyFP3RN3u92Yb8eWlXjw5&#10;14aHzL1yepRbqRwCynify/wP2CiepCPvI/7Ie2iOOokLDYnWdacC61C+vxXjrDBHkh17+mMU+e81&#10;xwQJq1tS3SHHw7tjNSQelUaoOtKcMFTqyxyRhYfcQzcZ85XXlPMlNtcz1PVr9KgECMKBKpaoE/Rb&#10;0ZMOqZWn9NLnkVBK9+PuTIM5NEoArGKLnKhEHpaJNXSIo3ui95ZYVeIVkUKJhHSoovd6rCYc5g65&#10;sE2QrFxk/FYxQa5vj2ZJGJdrjMgLeOs6VQQTRpVgWe5/IuIax13L2FsQsB2ZnhtNHKzDGnWES2Sn&#10;8aSLvSWWD+tSfDFenkTSno+7WjvE4+eJ49qLQpERfgqO+z/AiX1rERfkjO4mYqmVIVyabTfXaI2O&#10;qc4JRUd5KhYHasz5XgIgjRAZq0ridcvFk8SXn1kHXCIjyvcStakgJNIhEZvhAK0Tfp9EDDrU1b9p&#10;vagBQbxCYyyvMCYu8v3nSCJnuV6vcI1qzOYif8+XlwbxzY0JPFju5s9VG1EWqVZjymfn2vG7q4N2&#10;mDlYFmnuwRLO6TmKcEt0Od/Oddyai1vMsyKFaqIpij9jmOU6r0N72e/gO0jx2IeiiLOoZzz0PPQJ&#10;jm96zRogCkgY1ZggB+Bs3/0I1FoVb2FMVgxQ96FcBO/PVZlbtOKL3DjlBrnUlG3jmnJ9tqM58STm&#10;ayPsgEGFZ/Gl/nrGkaVGXL3Sj9bmPGxe9zref+lZYpkCxu05XJvpwWRHCePjKcQ47UHUmV3MibH4&#10;3c1pPFzuQ0txPFLDnBDsfhA1+XFIDnNHpO8ZJIR7IDnGB+kpwWhvLERbTQEaC1OIyXdiz0vfh//m&#10;11DpcxgX6zJINv1R6H/IBK2Kj3K0HamNw0h9EgoT3BHqshd+R3fjyLp38Nrf/RWOffg6SkNc0EHM&#10;IWckHVBq3X9DbPU/Hs7i60sDxJN8VtNNuLXYjvv8bKPMSTlJjNHkCGrgEL9L892LKsbapEAHeJ3Z&#10;jiN7PsSxXWvhdWQnPA9sQozzQeSTA+ngursmFd0NOfj07hLuXJ3CymQ7OivJpcoj7JD0MnPrn841&#10;4n9e78ITxiMVwqfKwvgiNi3wNXccObWoaOC14w2EO6xHBnFJdsBhwxttcumPO4N2kuQx4uoZxs/b&#10;fI5d+YGIcNqI/e/+FNtf+Ucc//BnOLLmB/Da+hwaYo6jjntRQihxO7lxS/yiMcca56oClcbXmWB/&#10;MJPrNRUPZ0rNwUJFXcVOjXf6/Y1B/P7agO1h7RWNwa9jftUBjch4RfQJZPvsRZ7PPoyWhBLn5JjI&#10;TqPtFKsac/wRSRy456Nf493nvosPX/wB3PdtRPDJPczRnhityjTBQR9xxh8fT+LO+Racn63BDK93&#10;jPttnvl9ZrQaTdXxaK0mtmScU+f2SLNEZ/WGXS8w38il+asLneb+ICG7DqJvdRGDc+1XBu9FTdRh&#10;tKScRmeuO+qTT5ooRU7eOvSY5jpRl74EXsJIFbFnkOYj7nuQccoFU+QdtxgD1JynXKR7obgid6Sv&#10;VjQqPAeP5ortMOKba+QMjBkSBn52vsvc4JeZq8TJ1PymOC+hqkSfdn2MR5okIOGG3PPVHNOa5knc&#10;cgJ53nvhu+0VZDptxXB2IK4yp34j4SdjTwMxcIbvAVQnuFhBd4w4VC68C00ZJtapifUwB614x50I&#10;IOftygnBZHUy+vPDGHcTcK41Bz2ModUxZ3Hog1fgc2gH4rycsG3NC9j85i9t5PLut58hbt5nOV33&#10;ZpExUg1cA5UB5rIiHiznBOF+Pe8prmuJbtX0Yc0VzENy7ZdIWoU35WoJETQeVMV/CWGVc1To+pfb&#10;g/ini52rmJ34TrhD48qXiafkhKmcpSYQFY6Ut+w9GSvvkgfLHVcNHtYsxfis5yU8oDHqchnXAUpj&#10;tjvzLnEI468aDS1fcH1qv4sziz9LsPvN9X7LoXKf0aGYiqESAdRGOtjY/4stKZb70123mOPOY17T&#10;+epoxqud5riWc+YjuL77PRSd3YxLjcRP5FNyv5eY4GZnFq6Sl00VhtqI8MkSYvj2bNvLEgcp30rU&#10;fHuC92S8kJ9LuYI/M5SPO5PEMhIsEmcOErdf5B5d4J/PjxRYnlC+0SFVUbgzSqLPIif4DP759gz+&#10;v/90FdeY69WEdpP38StyRtUecoIPozbeBWOlYeYO9vvFCpT4bUXs8TeR4baOn9GTnzsFN3vTTTAv&#10;dyM1kFXFHbODN4lzNbZU1zRLjGE4hM9EIyW1l5y2vWh1qXbufwntVD8TJxXn7icWljBbB9Q6mOkq&#10;jTIx6+WpZsbg1SaJmW7mWcYqxSiN3FXe1lj5C61Z5mgbe2Yz0hl3Us/uhN/Ot+Gz/W0kMU5XRDih&#10;NyuE36fDf75HZy76sn2JTc5isCAQGuuqPKg6nZqe7qjZmLhAOcU4V0mYHY7q0EeHpRL6SXClsao6&#10;ZLJ4yWvpyvFCPDFflMP7CN33FoL2vgXv3W+bqO7EhjdRHuuH+qQg/r4YyEVjmnFzoTYU9wdT8OVs&#10;Lh4Mc13zz7+bL8HXsxXmfnWPz6EymrxEUwU6U625SeKNPzA+SEwj11AJLeToqoOFuToJARzRTm6m&#10;gxw5vEs0oMNbHRwLe+kwWnULOedIOPvVcrk1Tdh4M75u8tneGswyEaYEFQ+4R+4SAym+2YQh/t2c&#10;0yaIpaaZQyb1c2XmgCfBi2pc96eKcH+af5/M4l5OJcaQwxe56UgeY1WuOYuaGLEhyhxIxX8k9pD7&#10;hBx5JHZ4Ol1qzl5y77rRIwwShUdTzFFd/Bz95BJD5AmMvYoxcjCXc5hym0boPSAm1XQj3SM5ta6o&#10;YYF5darIH1/pvhLDymFVo2nlvrvqvp3G55hKHiwxSrYdPOueiVePkqdpdPXFjnjGS3ec4/eLa6/u&#10;T+YkrhNNMpHgTthbhysSK9WnnEWQw1rUJbhiitxJ4mbtewl95FY2VuCJpJPvIt1pLS40xprzy0QR&#10;OT8xl5zKJI5S7XG6PNScXjQmUM2aulZzeOvPQHOmq00QquZ6HqpNMvfVVQ5UYPz76wtNJhRc6Uiw&#10;vHRrLNsaPe6M52O8OsQwvPCnDqprk1zRxBhmTYTcK1d7GF+YPwYzmdtl/JDojBvkVHeZV+r5mTQi&#10;frwiGSWhTjj2wW+sjhJx9BOUhjoi4dQOeG5+F2c+eAPe2zaiIioAyWfJoz2PIOjQWhx68/s2aj3T&#10;aRvc1z3H73sOLp+sQeiJXYh03Y8E8vtG5qu51kL4HvgYjlvfwlJPOZpzw9BfFWvNG8u8R72FXiYS&#10;S3begIyz2+xwuSvVA8MFISb0k0v81fEmFMb5ItbrJPJjmU8rMmyiQUIUY2NeCFr4M6N8huKnD8ih&#10;zvWkmIPzpWFiYq6FRubTbObQ7CgPhLgcxLFt7+HAhteQEcbP6XcEUcTi58fqDftOtxXymQSYW4zr&#10;9pcQTc54c6AS59pKGCdr0VOWga8eLOPOtXEsTXfYZLZxNe2UpqC+OBa9tSk2XUkH06rtnFPDTFce&#10;OlO9eX9eNofs958lbnr++/j41Z/a13d+/pdwWPcrRBxbaxNU5IDemHzGBClax3P1CeZCO1AagQXG&#10;SzWU9xXFoCbZFyVJPsjn10DPA3A5sQW+znsQG3gCreWM77WJ6CgOs4ZH4RRhHjUHyzBBTdni0spD&#10;jxivJARUk5NilomtBshpuc4/Y+56wrhwn/hAte+BIhl6uFqM0aQBTVloT3fEZcYp1T3by8MwzPyx&#10;2Me9zryiffDlbKXhYjWbDBeGWcwvCTqGhoSzKAo5igxvmXPsQ3n4HkyU+9lYP40bjTu9FcURLsgI&#10;5nMKPI389CAM95ajqyWHOJK5frIeOdFOxDa/ge/Rdda4Ic680JWKat4/z31vINpxI/N+KOS8NFTo&#10;bmK6yw0RuMf9J7e4jvTTxuHvT65OUZutirK8pEkAcqnR6MqZjnwM1KdCk+VklnKRmObuQrVNV1H9&#10;TDFHYznVGL/CGCiBcgexern7ZpQQz/t++HO4vvlDHHvxezjy/A9w8IUfY8Mzf4s9a34Nn2PbkBXp&#10;hqtTTVji71Hzc7zLTmscDzjOnBh0CjnkXAFH15OPbUTMmQ3I9tuD4qiTKIhxRXtZktV95N490ZqO&#10;KnKLbo3dJQ6+wZivZ6Im2ifXu/HwcjtmGF9rk50Rc2ItTq/5MQ7+5m9xZs0vELz7A2R7OaAtLZA5&#10;pxS/Jc7r4/pzz6da2gAA//RJREFU2/QL+DMfeu9/D4HHtyHK7RC2vfMsdqx5BpGnNyDq2HtIPb0O&#10;JZ7bMVMQjk/7KlHgdgBniTedP3kNAQ4bkBZ0HHmxLnxWZ1CW7IZ2CSjJg/tqIoh38vApY5yahNSs&#10;IzMH8XsJAB+NFuM+ef5I5llcb042oZScSoVDdRagr78lR5CbuWpQath9OFfN2FjEXJlqomqta7mT&#10;yp1PLmgSVSiPqrFPIoTrfRk2PlQihN+dq0Fj3FEE7H4FAXveRHHwceamTObFKvIjiXWciW/OQKMx&#10;H8y2rNbmhT3l0iRcwetR4/0wsZEchm5MV5ng5MYY99RABhbqw9CZdhqTxX42HUI4VA7Gbene5lo/&#10;Wp0CNbNqCtICc9NUWyrSAg+Yu91CN3PvfMufJxwVca3k8veS53HN92T6ojbiFBKPfYyg3W/y2t9C&#10;ovMWu/6+vHAsNqkeUc+93mTXrUmAckSSKFei4Ov9uj+RViuTy71G80tQcI77d6As0BzHxCUVAx4S&#10;q3w+zufCuPqQ+Vr5WeJgiWS/JtcTlpIQ9Yv5Gmg6onKdHF3lIHqVOVd/FgaVA+gF4hiNeH8yRizA&#10;/Ci+qTqVrkNuUCvNSXbOJkGvxB8S0n0+V0usxBxNDCLX8c9nqyynyiF3FZ+s4qrPiG/U8CV3fAlx&#10;zUWUeGJV1BlvX9WcM1zoYw6fcneVWLg1+ZTVuydqQm0dCatqHcl169MJYvneZMxX+GK23AtX2iLx&#10;eDST3DTNMLXw2sXGBBv9rfUq0WJPlpvFBd0HNd/c0LroyMRsWTjGS0JM7KpGfLkPq6lHAjw5ralx&#10;UTU/mecIK2v06UpHMrmxpofIZbfQJkst8mc6SgIxQRwkp241RI4TG14YIJ4azSX2WxW6SqyjeH2z&#10;XyLbJOLQQhMnP2Zs1+sRn9XDcfJg5k05Dd8fZg7gZ52rDSCOiuAakSNtkq1jYdmLEq/ypZqkOLfy&#10;1E3iEH0Guc5LoHudWEO8Tw65aui5xZyw2BBvuF0CatVUJYjWn4fLmDf4UvPqYGkAKmOP2lmm8KHu&#10;haYzfYv5NfFMLqy3uP50NqOJY32FEvyHWHOBatSa8KJzDnHpnMCD8Nr1OiKOr7eGG/HpsYo4Oy/X&#10;CPNE923EKGvgsvkFc5kXDgt13YZon92oyPZGI3Noa3kU6ok1dHbeyhzWXxWNCa5Z1XpUe9T9UGOm&#10;9q3OZDRpRbUZGT1Y82pNPO879yG5rQxsKuKdTIhRGMHYGHzEeJXEeCXRJ60+qGuNOr3FGjjqUjxt&#10;AolG1es8QKIx5dbxylBzY9UkkoF8HzQnnUENsVRlxGE0J542R9tszy2oDDuKMvLDJmI+NcUqlomz&#10;lYQfNqzRk0HcyK9l3tuRceIDNEUes/ParlQvc7XUWV0d+W1DfiC6yuX2HmUi2cb4YyZSUjOOTasg&#10;lxkq9DMR5nQlsQ/z6G3yeInszFG7NAQjzCl9aS7IZW5McdpgjQsSicjNWI1kI8T45eTmcuKW+H64&#10;mLgh8QS6s10xI9fTYm/yVi8TY/3TpVZirDAzvpquDLEGAsVVNR+qNqzmWhncqIah2N+aeAbpjh8j&#10;weFd5LltRWucEzGxK3rSvcwVWNffnHySPPqUnQ3qXFANs5URDijy24HqwJ3IOP4Okva/hcxjzMV7&#10;P0DMwY9RGqipBe8jmWtGJkMykGrK8LdJm398pIk5zXaGNFkeTS7rZ+85QHyo6RaNxIo6e5ehUU+B&#10;N/m4g31+GRXp3o0SxyW67UZXXhixfrM1suisVWtF+U5n15MVoRjnvlnme9wmh8lR3fjwOiS47cNA&#10;eaIZIC2SM422RBIPuqM8+hD3NPkJ1/kUr2OyLMqalb9t2FVzohxy5fApMflggb85F5ZyvZQR1+h3&#10;q/7fzs9aHOuG7qoEmyI73sh7P6mm+AybjCUzG50jysVVnE+u33Jdr49xtEkBqnHJFE5CaolkG4j7&#10;5aBem+gN34NrkRvK38W4IefZGeJMuYKLY8qVeTDPz7BkZaQjMr21p0/Z2b8cW+eJe7uYUytDT2CA&#10;+1X1Lpl76ExCP5PquJl58nUkExvmEXuW+B/ANPdFT6ancW9NQtS0gPOM4RIl6nyoLcnZpo+MZHhj&#10;NDcEo8TfMmiSkY7MwK7rLIR5dUquqmXRqE70QBK5RVIg8Vu8DypzIjHVXWYmQTKjkg5CIke5mvps&#10;/hVc3vsBsk9+hNbIk2jjfm/O8DUjLU2fk2mLGrd05qGmeglTNU1CWM9Mtrh3xKd0xqamnoFyf5sW&#10;IuzenXDaxMP1xMnSOMkIQzX0lLOb4brjBV7jbtTn+2FZ5yTEKzpzvMXfo4asZIc18NnwU4TsfRPl&#10;ESfRp8lLTVlmCKf7ovOyCa5T4fjqJD/UFSZgZbYLlcX8/FwbMjabaciwMyg5dMs0RucyErprzeqr&#10;XOiV33RWLdG5mj9VI1DjtPRUin0F8cTHM01YYNzXWXC292YkniA3fecHcP34Vwg9/jEinHcg0fcA&#10;Bogb5JoqcVxn5GG0ED/F7Hsbx975OT564QfY+Pav8dFbv8BLP/1rvPXLv8HBDS/A/cAHiCd/as0K&#10;5f6KxkqfzhlrrOHvyVQ5cU4OrjdFY5brbpo85ulkueFQNR1JL6P4LldrCRe1TxrTnaHpQZ/P1OAC&#10;8904Y7OuZ6khypzg5ZqvJnnlejWzS8gvPCqhp5rPNGFTdY2bHcwnjK9P1GjcGIMqj61wevN7OPPm&#10;j+FIvr39+R/i/R9/F2t+8Dd46/t/gze/99f44Jl/xJ7XXsTxde9i++svYOOrz+GD536O1575IV79&#10;+c/w8rO/xC9/8Syeff43eP3DtxCSEISekVpMjFebeZlqwsKyn8nosS+F2CoFD0YzbBqm6hE6Q+iv&#10;TCKP3otT+9Zhy4fPYdeGV+DjtBN13BO5cZ6IctmPgGNbTXtUkeUPTRSXdkCNMH1JJxC9+Rc486v/&#10;iIPf/w6O/fIvceqNH+D0Bz+36YE+Du8h1nMb6jM8MFgRBU2oXCFGUrP1LTl/96ZYHpitj7YaifaE&#10;mt9Vc74xVm4GY6rHC7dJyC4hqGK/JsVIizFWvTrBVjoUnUHLDGSCa3S8MQfNuQloyEtinktFe3U+&#10;X9nobMxDcXYE0vi5KvOY94qJE2vTibMybSLuFd4z6Wxasn3srOEBuYiwubQWMioSblfTsczQrvIe&#10;aN3o7FjuzEmuu8yoUqPxJchU/LIJAYyJWktdaX54MFLHa2/l56s0UyidKchoQfj3fFOSTTHQhBM1&#10;ZGgi2ADjblnICXO9lnh2kXhEU1tlfClB7WxbOlZUkydGnyFnn2bOO0eOLiwtrDZRGmq5WthOubU9&#10;2x1D/Co9mEwgZR6hempe4F5zAte0U8Xwb8f0y61ceUTnzGoe0zQ8CYE7iKPamfdqs3xQwtxakexq&#10;Z6HCfoq7HSmu1gQlJ3lhwKHSYBOnqhFKDs9VfgetyTL+yHo4f/wCHDe9irN730Uq76OmL2r6l5r4&#10;FhizpVXRJDZpIfV3NR3r7EGmB8v8PzmPC49Kd9GZHWh19lry7sxAB5smlHJmM4o89iHXdR9C92+A&#10;y661cDq0AfGx7uiU4FimleR8OnPSuZyaU2rDDttXiWkrgnYyp2xGX7YLsY0nRolhxsvJKapCjHuK&#10;z6j2+J1743LEa8L8QCXa67OQxkTh5yT30VPoLwzHTDmDmYAjH+QSyf1QbYIpe0t5sVGee+F56F3k&#10;hhy24vsjLvyvLnfg84sd+PRiOx6sNOOuujP49ctb41aMzwh3gddBEnIS9ELvQ2iLc0WZ3yFLiKlO&#10;/OCuu82BL+TEVkS67EGixyEkuO9FXZybdY+1JbuYwEgdbiuNXKQZPuhM9zNn2UomGC063dCp6vjV&#10;EXUDJDBTNSQelXgyXYNPJ2vtMEkF1snGdEuGTeWp8PY5Db8QLxw6cRDbd23Gkb1MTke2w2XPOnju&#10;eR9JZ3Yi6dQOAlM33OgswuW2HAMRSp4ClUN5PqjjYmyOOYFpHUYQSIwx8NzqKSQp7cBnl7rwmPfm&#10;OonWBSa6W0PFFnxV+H4wXwmNELkzX2ciP7lmSGUuS205m8rV9AFJmI1C1ufQgeRynQknrg9XQO5M&#10;Q8UhfND+Rnq+WmTSmGdArY62sfBJbpsJzJ2sqKUC25cLtdzQlXi8VGeOhuZwNlZl3eISfz682Gfu&#10;u4vDZWjjfUxm4o0gQIkNcbDukbnhenif2Y8Tez+B8yE+Jy8HG4lek0TwIhLBoKmDGREhOeGoo05O&#10;d3JOejLBz8vrlhjl0WKtOZ/oc8g+Wp3OGpOvYCswqkKAyKc6DAQIRW7kuiOHJYl9NCJRB9DqMhbw&#10;kBBBIietuwsE7nNMbDqUlkucxLQSDGlM/d3FRlweLzf34UpelzpxNG5DBRs5zz1arMYtkvzliQpM&#10;kAAPdRdivLsU+XFeZvMsp1KN3vU6vQm+3Kh5cWfRW5uLioxIK+6mBDshM9IZKSHHMdKShbvnu3Hn&#10;Qj+DXgNyYtyQHnwCGQwm6uxRZ/rjpQ48PddpDkfXpuTyUYqpTpKFQo1fj+IzrsPTxW58zff48uog&#10;vro3iod3hnH5QgeWxhtRmx1OEkVyUhmLCxI0MGCpS+6LZe67q724t9KGLoKSDJKIKJKeIpIzKd91&#10;EKpxpRLkNWZ4oS3XjwmP5KyUZJPEVQ42VycYH5bbcWuhDf11KWghCRDoVheVCoXmfMlEM1Gtg1qC&#10;L4l8uovxuytjuDPRjGnGlGu9Zdah2xinbk93S446ENWot6nOXHNJ0/OY5zMeJLhU4lpo14jUXHQQ&#10;DGkEuQqLcwSGAmDDJOMpwWcQyD0pEYu6r1uzvayLUGBfo6NH1W1OMDfH67vUX4JuknA5R5QE70O+&#10;3067jioGThH+JQIOrQ29vh3XLRHmancgiU1FjBEKidC+vjKIL26MYm6g1Eh5d1Uc6rjPK+M9+DMp&#10;uDzItTPdgnoSq1LGIll+3z/faq9rXFMagTjeTABK4K6O+/MdedaRLsGYYsDtJZKXwQI+rziUJHva&#10;CM7WXJK0dK7VOBeURDlhpYdJbZ4gN8ELdclu1tmtxKgRHFP8fUqwUyKeg+UYasq29aGDkJm2PMyS&#10;CE/zPg/xHg7xWY33V6CuJBpVab4kBaEWF5XkyxLdEed7kMA8DPN8n5tL7ZjqL8YIr3ekowCNRfFo&#10;KkxEVUYISrkW6rOD7FBlgeRPon0V90cJuFUQvzVeg8+WO+yAXqNvNWZRgETuPhLCqhtcXzUmRwe4&#10;Aijq+B7J8cBSRQAuNobhXEMINAboyUK1iTqnSKbkbDHZWYCvbk/iyeURVKcFoiEnxJw15hh7MsKP&#10;obEgDLWZARivT8ZwVYyJYs73ZJpgVQdV1fycAj8qqDZm+qOriABIiby30ITXOqyQS6wO8yXgkmBA&#10;nY8SdHTk+qM44gRK+Hu6Mr2su0REQgVZdTtKKPmIsV+j/ycZlxuy3Ew4oO5AxXgVMTq5DzuL/azQ&#10;qY54AV8laN0TieIkyFP31y2COjkW1mf5mjvidEMqPl1otWfdXRYOc+liftB+HeH/SYS9wNyjEQBN&#10;uUF87rkmhNP4iEGSbjnKamxeaYKTOSw2FRHwEERJxKCmlKZUN+ZRTyvMqlFhpjkFowRnOpR/stwK&#10;icfvj1SYCOgSwa3cbHQNIqMTHYW4d64Pd/m6vdyDmwvtuDRaxeeeiKaMs6hLOoXa+GOYKAu0zvkL&#10;vBeK9RN1yShP9oLviU9wYvOrOL3lZUSdXG8HBS0JjnjANdNPEFccsM9GRMuJVQductwUadRBkrrP&#10;61KczI3anKGv9mBlsNiKR9XJZ6FxnyrM6DCoNHA3X+rIPW0OVxrJVhx51PZUe46fNUvoAE0OcyrE&#10;CCD//tYQ/vRogmu31N7/qUYuEhjLAW2+v5SAttjcuuR6o3HNnXnB5vp3Y6LSmgzGCAgTvXYgP+AQ&#10;KpgfRKQ1mk2dcnLMuM6cK9HJp4ttuM1nKQGgxqPenqrDFxd78NtrfdYMI2dBPRMrYBCTzZDIaxSH&#10;XBh0eCYAb53f/D4B8EvMsbcZfyTU0M9K4CfSIvGgCUEZ8y6QLGjcvwQwOlhQN6tEf5eH8kycfUnu&#10;DsR4EiOpMeCrS90mpqghkD7w7k+w5bm/g9P6VxB2YCPiT25Hvs9RO8y50CFX3WjmmCA05oaaG09r&#10;CTFCXwkiSXp1MNrMPXhtotoc/0Rq1MhwgbFI8VvNFHJTkNOhCp1qipHzt0Sul7keJRwV1lCOXx0J&#10;8uc/k7yrGKOGFx3o6HBndeTU6ggR4Qq56unfVBhYJW281sJgK26oiUufUwLMayR3+vMXFzrNTVCH&#10;9XJvEhaROPP+YouJoi8M1fL6q7i/s7FIoqLnMFzgZUVKiff7C33t+u7wWY+2ZKAw2gXHNryALa9+&#10;D9nBx5AbegplxLITNSkYl8s/XxJzNqf7I5z7QiNKdF+aSEgu83p6ufdDTqxDTSLJS24A5DghEbNi&#10;uDrLG3N8zVlbsUPd4srpWk8Stt6bbrC9rPv7YIYYUK5pxFR6xnIJksBToj0TfnN9/L+fzFqziNan&#10;Clr62UcLjTaaSc9EoiqtJzV7SBAg8vPtsxB2FU4TQdJ9EU6Q6EHuthIjSUCr7n+RPj2PeeYnNUTo&#10;JfG2ijRyDftyrgKX2xMxUxVqhSjl9jCnLQg6tRE54ScRTjyWG3wUqd77Vv8c6Yie2jS0VKZioKMU&#10;Vxd7EUo+8fGLf4uTH/+C6/QdNEUfQHvicVzpImZojcPtkTxobJWchDUq+9OVJnxzcxDf3BozJ9MB&#10;EvU/Pr2ML24uINT5ILIDHYlB5ACXTXIXZ40aKrLMNcVCY5CvMH9cW2rDOd7jueFya0RRs5oOce/J&#10;8Y85Qg7BK8QUFxlLJD7OjDyD0iw/a0Kb5764tNSK9rp44g6uWa43fb9yrfaK1mN5+Gls/Ml/gufa&#10;X6Mu4CgWi0JwpT4G/zSv0S7Zdl/VrS/xv0aryg1X7vYLg1UmNM0kto3wOYTIs3uRJtfrJGcr6J/r&#10;SODeUYEjg0Tb1dwhFD81Rq06yRW5QYfsILgo1hFpoceQ4H8YEa47EXhikx0cjzYTr7WVIizAEe4u&#10;h5CVHIzitFDMdZYwppRiglxSo8Yr410R6LAW0Y6fIN1rF+Tko+a5pFPrkXh8HXLctlmRtCL4CDRC&#10;TP/fxfyrXKXxgX94NI+WigTylXRzyj17bBfOOmyD4+6P4LH/Y7hsewvuO95EV36IdSfbIb34gsS6&#10;/eVoIcZsYq68Od+Mh+dajcNKQKiDsaczcnBknNH+YL6TUFBjPSWC/3S+CqEOb8B7+29QFe6Am4yr&#10;F4n5Z6vIk+rSzXVcI8gzvXZbsWKlPZUxhtiWuUWOAY0p7uQgp5lni5DsuhUum56Hx+43kRpw0Lp7&#10;r3OPdUs42J1nbu1qTLs50YD27FAU+B22MfJTxBPLlf74t/Pk39MF5pD4ZKnW4r2w/xWuO00CkWhU&#10;h/LKl2oI0nO82pdhjSw63GwhZ21J80LgkQ+x680f4tAHv8Chtb+Cx773UBrjjqJIF2icvcavqplH&#10;HcXKF4qNyu1y0LxLbqnX9YliK9rMNq/G7IdTFVbUkRBJ4ymXa0LRHkuudPoNXGwKtXFy7clnyOfd&#10;rDj5Ga9fIjO5/P/7vT58uVxv46aK/XevjjdviMFEoZe5p+gANcd7B3mmMzqyAjBcEs/7fRiFgSfR&#10;mOiFirBTaEvxwB1ybjmzqAj2ZKneRlQutqegLs3VnD7Hyenz4snjCxPQWpFugo+PX/k+Qs9sRWUi&#10;cQvvjTDUALFkpOdeuB/fhJP7NiIqwBVxoe7mpltTGI1HXI/zzF+XJivw9BLxH/n17YlSO0jWIaUE&#10;HqOFgSYe68vTSKnDFvvEiZWbPmW8kBBW9Qo14/zuXBN+u1JngrGhAm/8lvfm36+0mwuwxv7I1USi&#10;OInsh4njVFhS3hEOkCPit4fSEsXpAEMCPR32Pl2ssY79q7wnGtun7v7OQm+M1oRguDzAvvf2QJa5&#10;3Ek4ppGaqgOp0UyiWzU1qPlRB4067NQYoSWu/WXmtfuj5HwtxNhp6rKPgGoYEkKVxJ4yB7UnU424&#10;2JaL0MMfwXPnW+SJ6VgiP8kNPonhyiRoWkX0me3mTKa8l+C6y/hPOzH6ZcZ8EyGRu4oLSEyophHh&#10;Z7k8ysFCbszm3kkcrX0q3qHGKOEw5UXlbvG8VnJwjSHvLI01h8IvyFtvTbQQR2YSKyabI4vE62ry&#10;ujYqnJttOGCuKcvGC0Yc24QdL30Pb//jd7DvlR8i9MBHqIt2s9G1RcR3XflB+OOtYfzz7WFrkJFI&#10;dLKRmJdrUI7FyovKrSpuntMhBGO1nBaUd3TQqtGNI1WR5Ch+mOHzloPohcEsfp/wmBw9V8WkKjaq&#10;fiGBlIRR4koaz67xqb87X8s1T47dl4l7s5U2dior+JCNs1YDrJpIZ8gP5LioTnrVlK4zBwkfqkFZ&#10;ByZyuJlpiDbuZM3IE2XEhQWrB85txChcexJtKI60pTqbcEeuUhqfJxdjjRbXfXy6Qsyw1Iy7800m&#10;0F0ab8ZYfy1a67IxN9aM3qY8dGstjFTZPpNThdboVE0EHjOmyDn3y8lSrPDvI5qSUR1BjB5h16n6&#10;wznmYDVPSrggNzCJXeXMJXeQea7r882xuNTG72uOs/WhEWQVMQ744nyzYTm5t8gB9CbXqjl7tcRh&#10;qTYY47kuqPTbhKl8N3w2QszcEouv5svx9YIcQeVGV2Hu4TckUh3NwIOhNHw2mYPH/POt/iT7t7uj&#10;mdD4tDvDcrHLtXGyjyfzcG8sg18lJkjm9UVirjoQY6U+Nu1E7hsSxUqgqpGto+WBGC724f6OxHQF&#10;OUqxJ253J+ARf++jvkR7LVf52VjSi62rXEAHW2pE0nhU1QCvtZMDdcRhgp+pP+kERtKc0RR2EINp&#10;Liao6eLfJa7VAbj2leqQavhRLJeTlnibxgvr3uh6JAbQ2D+JY1ZFMsnGQzRSX69FYioJnyXUKAo8&#10;YO53mragkaByA8rw3mkibzVFa3yZpnXFOHyAqP1voMRnO6508L3Jjy9wf8s5X3ijOtYFjcme5H3F&#10;1tw+Tb4rniWupoNruY7IfUP1AjnMXhsm9q2NNEGauLmmWGjCgA6hlxuiTAgkR5Wh9FM23eZclT+u&#10;NUXg4WAGin23wH/383YI357haaKCz4mhR0olWIo1cck5coyH5G4PyHMbEn2QGXCSXF2H3UnE4JGM&#10;k8nE6O4IOvgu9rz4XRx54/t2ILh3zc+w/4MX4bN/G45+/AH2vL8Gnkf3YayLvH+qFQvkkpH+RxDn&#10;fxwnd36IDa88izee+R42vcafOb4PAS4HkBp2BhUpPihPUo7yQUHESXNbVH671JNEnOxnGM5iBPn9&#10;XcZejYcbKImzCR0aLaqDLB0IaJRu+NH3ke23z0R8scRilVm+Vj/sro4yhxbLU7yfwuE3elLwL5ca&#10;8ftzapDJwtPp1QkaaqQQD5lgnGwriUEr+bAaRq9MN9mkIR1Wq5lddRVhrbt8XmGnN8LfYR3uTDM3&#10;9JWSe9Tx+XXg8XwLeUktPltug5rO1bR5a7IWX1zqssYF1VD6yPNGGuJtLONUV6Y1ei8x7p+frsfy&#10;ZAMuTLdicUh17iacG6hGf2Wi1X7Ew5sS3FAT5YQU5+1oTdJEG7kuMm8wzismPD7fiGVilro8H8PM&#10;F4jBVHvSZ7ky22QT6uqIh6PdtyLh7HYEHV0Hp+2vWFO5hK9qbCrWiOWEw5gtcEdzyDb0xx3EQKID&#10;xnOcMUV+KLFmTeDeVUHbGDH9WBY+m8tn3k3GcoU3prOc0RVxENW+u8wxRjX225NV+IzYQs5wlRHH&#10;kOa6zRzsdCAmzivXk2sd2RjI8EOGy3Zip8PI8z9oB+mlYQ7I9duLqKNrEXHkA/jsfgO+e9+2qWNq&#10;AKxP87BaST3xqfZnYcB+m57js/UV+G17A93pxBl1KVa7+XSS/LsnFa3kB08Xq8yhTqPU62OO2MGT&#10;nGJ08DxbFWKCODUmaN9VhB8xtya5zXxObCGXSrnfyX1bzRFqElU+VzP6AuPI06kiG/39dDwLlxpC&#10;0Ml7mOf0HnLPrENz2DG08BkWBxxHVZwn13Um4s46YNMrP8NGuUu99TwObngbfidkbPIqSoNOw2/H&#10;GnhvextBhzdb019TcQIuz/aQE9XBde8HcNv9NioSXFHLPV9K/NhaGm0YsackyvB6d4aHCZP/sFSN&#10;4bQz8F3/QwRt/ZUdxN3qyedzrLCv81Xx5AZO8Nu7Dqm+Tti/7k3sXfsqUgKZJyuSMVARh4Z0D8vJ&#10;8cStGeFnUZUWjaaCJHKUanOA11Q6NXE5vPIPcH33WQRsf4+x1BE5xKj71z6HI5+swakdH8L3xFYz&#10;JUn12su1fRA1saehkc86GNU4V3G4wVxPZJ/+GCmMsS2xJ22axWKBP+K2P4fCE+9jNMGJ6zQYN8jV&#10;JXpTXeQquaPEEteIMZ5MF9nzmK0Ns6Y4CQgv92ThMZ/rDeaJ7gxna3Z4MlNquU7r4+FQnokTdaAq&#10;MbSN2e6SiJBYqjPP6rmaKqSJIZo+9ujCMHqq0hiny23qm2rvEorKZECCIzUJKa8tMHYJyw4xJ8nt&#10;UE1kajhUzunKcWceDTJR1+cz/Ld65oga5qgONelWWn1a+G66Uc5BKf8bd0lAp/HPMj+REFaNUDLn&#10;0JnTV+faMVwWgaJQB2uWlIPzGLG2anFyb7bJN4wbaoJWrfizc23km8QW5Og6u7tMHrfUnGY5SvWa&#10;3uIIi2XfXO21eK1JJFeJ226qkYSf4RHjjsQb2a6foMBnh7kXytlM91ZCyZvd8dxTvNfj+jPzP+/3&#10;PeL2G8zB5+qj7bBZGOLeeKFNRpA4UrlZ5i/Ca8rxeun5apKH6oWK73oJd8jx9AF/Vo6kOkwXd7vR&#10;mWpf9ZKb6IPRAjvTkzPslU41sMfbWtG0L2FH4QK99Gc5YemruJia/Mzggr/T3OPUqFIZZo0t97uS&#10;8VQCUt4DjYCvCjtk8WKqUpMLkww/ScQrB1rFDXFMibzkMKhzT40kr444juECcltxE/JeTYSQ0/BN&#10;5jq5fUk8JCGvsIKmFKlpW/WrJ0uN9vmVE+8R+2jc853BPHMUVuOrGuBV49f3ihNcG+O1EBNK7PqE&#10;PEECZWHHe+QlJhgvZRzuUrNCuTUjqAlO7p8SxH45U0SsmEEsRCzTGo0bfbxP7XGG4+UsLv6n32uC&#10;wkFeD++xGrLkRD7EvCFzDDPIKPEz17uJMjVsZdvZ+M3eXN6vKLvPOhsV5xH3UZORmkdlwHBB56Oj&#10;xXYGps+juoAmczyda8SjqVobWy8jEgmjVGdW3UJCF9X1lGcakhyt6XW0IsLeR0Kxi8y7Y83JmOZ+&#10;lfhEZ3rihzJymefeVS1aXFCGOwMNcShNc0NJqivKs7xQkn4WpVk+JnotSXW3SYY6F9cZQyf3gfCJ&#10;NVd1pUMTFy51JhNTr+YINVqpYUU4V+LSYf6scKU+803mSk0f036WC/lEUywGK0MNM2qSjCam6uxH&#10;mEdmQ83ZcpwNsXNSrWk9x37+W0vSGbSmuFj+7C0I4P2INnHLRF0keVAiymOPIztwnxnQSOTalOxu&#10;53KqV8lgQ8JAjeRtTHLnc0nA2c0v4OS6n8Nl80vEDYzJAYfRJhfoymib4Kg6XHemu8XUmTJ/jJZ4&#10;o4c4tSnlNKarQ6GpJ8q1y+S75zrJM6aKIadlib41Qe8R140aglUX0PmAdBqqiUv4LEGMnCwr4k6Y&#10;YEZxc6QsyMTnmn4hniGsLxdrnZGkuXyCs5t+g9iT62z8upx9U1zWo4LcoTPVDRXE9nmeu5iDD6w6&#10;BHPPqKnz8Rxj4lAOHpG7dfPe1XEflwTsQ32sk2lMWjMDoYlkip1aX7pv3Tn+5BpnMVpJDs58kOF/&#10;AmUx3mjPi2KuDEQN8W7IaeJy8u+MoBMmnsnnMymLdLDaq2orGj89URaFung1NAfaNBbxZ/EBOVKr&#10;CW+MvLqFObKd2HmpIRXNqb6IPLXVml+kZ+jMD7FmU9U8xGHEbU2wn3PWjCkk7FVtQVNOcsgPWnK9&#10;jadrkomew1xtCOoi9iOP96k77hSmeR0Jx9YiyWWrnS1pNL7OnrSu5UqY47vHXLofcr1Kp6LzxRB+&#10;f1W8s7kXlxLfCZNp8oTclSVs6spwsXhmgmu/PbjCa306Uc04VMlYwPVQz7XL+zxUEmH3tznlLKKO&#10;fWCTWOoTXKzptYb4o60slPg5Gi15/NzZZ1ebCJlH6qKOI9N9B9qSvHCts5D7rQxFkccR5bzecKfE&#10;u7PVCaiJczWxpExmrgznmwGQakZfEuPLMV2OyQ3pjHPkXYqjcgOuCCXuijtu9TuXTb8mP1pDrHwY&#10;KY7b4LLxNex581fYt+5VNJcn4rN7Y/jvv1vA//xy3Goaq07ef3ZYJK+RlkHCd5mGTTI+jhGjdPGz&#10;lEUcQVO8ExZrEvHNQiu+mm3AENd9c5wTgve+C7+dfBGbRZ7cwXUip9VYw2RTTRmYbiVX7C2xhpoB&#10;xpeFTpnqaDIouXeBDwaznNAUwz3LPTRbGWkCd5kXRJ78CDHOG9DCz6vGN53NymhsqjvLzvlvjuTy&#10;mcVY85qwsXKY9qdisJqJe7hfm9O477M8+f+x5OOJljskHPvWEEkCNzWhtsQ6Is/nIDx2vYs4T/KZ&#10;gghef4xNJVHOk4hdjRHSe0gkJ5dEGciJr81XBqE1/ig5vztGy8JtMqTO5jVVWZORbvUV4Qox73J9&#10;KgYZH2VWqObqjnxeK7HZXEumiQ+1NyT81fSsTHKFcvIHTYO6tthuo8w1FUmasqyQM+TF4WZcGOp+&#10;ECVJfiZkvMqcIaf4pfpQ8iEP8nBXTDCHy/BGk8buL7ZBE6hl/GNTuZsTVmtRevbEFCvM+RJH57l/&#10;gky3DRYb1aisBh4JtfN9dqE0hHEqy9vwsO5rV6aHGczIOGGceFcunMFbX/7fzsk697pObq8zl6Hm&#10;HGty66vJQH9VqpnYHVj7K6z95d/izR//Nd78yX/Daz/9Pl559ud48Ve/wvMvvoBt+3dh66Gd2HJo&#10;Mw6eJP8qj8NgN/fPopqoKlbPIYmRbhHrPOhJxHyRB2r8t6DMa7Ux4FyzJvQ0YKada6KHuJf59Vt3&#10;T505a7Kppg8IVyqPmzPrOLnrEHk2McojYizFAU3NnqhKQD55XUHEaVSleqE+L8gmiavurakSpdGO&#10;qE/3NpPFh5pmzPyqiYimaSB20rmdCUAHy22vSZ+ml7iBzhF0PiKcpNwscaFqrqptqpFY9U0ZKd2b&#10;4PXyZzSFT/ofnT/emayzNaTzQJ0n6HOe5725sdKBz+9M4tHFPps0Ku2I7pcwmZqiDJ8x7qqxdale&#10;zV1JXCtRzIGaIpWCiZoQYs5Efl+ZnWVrgsgY+ao0f9J1SBemNaRJsOI4MmbQ5Frh+ly//WiMc7bz&#10;+aqIM2hP90NRxCliAn9o0pYmfmv6tZ1L9vC+M8eqdiuXVNWjpdXTeb7OMSX8lIGaCUm5JmXUttjI&#10;vMAcpYaSNuZ1mSAsEKfJxCHp6Hr4bnvVGl6EnaR5mu/PNU4iIyFNe1IDoc7CJY6VcUR7sgv60r2s&#10;4aCeXHVEtahzrfYcdb4tbqb7pcY45YyVJuJeTXwfLMXVdnI8chCJXNWMdqUlGZdkEsZ9N0PeOlub&#10;ginilEFynoYMd+SHH7Y8OtdArtCcQczKe0GMqsYwcZehPC9MFPlazc4E3MRmMgEaI46SeUxjMtc1&#10;f4cmkRS570To1tdw9KV/gOO7v8aeV3+GDa//Bnt2boR/qCeGZzpx5fogbl1px4NzjXYmK+4gDCwN&#10;6Dg56yBxgkwT8gL2oDXdxVycVVe9zd+r6RFqMNOUte+Uk3hXhXlgpCoXYy1lKMuIRlasL4JP74br&#10;9jWIO74JsUc/QprTVuscejTfhkfnenB5mpt1rgU3p+sw28SbQVA5x2AjUG0H/N3FKGNi9D+xEUcI&#10;5lJDTyCHiTA3yQc1JYnoacyHy5HNcNm3Ae5MMnEue2zEUZTjZkS5bUOCz34kBx1FU04IWjIC+DA9&#10;sUxg0J/sAc/1v0LEvndMqZ0deNTcUU0kEHwUyR67rUNco6Z1vTd6CrDMhyKXtTYuBhXDlWhFXjU6&#10;ZpQg/jLJ663bw7j76QxuPFnCna+uoKylGDsObMbp43sQ5HwQ0UyCmW57URbogKmKWNwaq7aChxsT&#10;5bZXv4+dL38fDm89A/f3n0Xs7ndQ4rYTTaFHMZrna05l7ZluyAvZi8KQA6hNcOT1+ZsjiA6ORPou&#10;MXhrBJdEsRIGaByInFgGyiNslJxcrOQWGHH8IyQSJMWc3mifsyXNByP8nNp4UpVrlIYOfm4TYIiE&#10;l8acQkumt4FtOXTcHy7Hg5EKG9n16RTBEAmvOnpVtJU7ozqh1HEq143Us58gw2sLugq8Mc+gsdSf&#10;isWhTNy62IjLiw18NeH+pU7cWWqx0d8SgulQT6ReZN/EDQxqcm99OF+Ox4uVeLKgApZGFq+KVNXN&#10;cWmk3Gy3v77Sj8cEIk+YCG7xOp/ONRHw1Rjg+/JCm7mzSfwll1iJlzWCTs612vxy91UglPjl5ky1&#10;CQwkGlbBT4Liu9wc6kxQwf6rK514sNBgzsBFwQ7mfvp0jJuSBH441x1jBDHLBBDqGNbBj4owXWXR&#10;qGGgq+X3Vmbw/wcrzZFKndO1OX7oY1BYIqjUOGM57aob/dosr/F8m7nfaHRnT3kMzg2U4sFKm72e&#10;Xu7Bw6UufHquF5cnJaytQi9B6jQ/S19HHgY687E8XIPW3FDURJ0hQTiOysA9XFMEoW1xeDxTZqOY&#10;L/E+iLyOMGBrZL8IqRyKbIz1dK0dkMvNbWVUgKGPQbgLVztLMUMwZyOu+lJIINwJbNKMrErwYg7C&#10;XCMCFxeGK6yTaoSkcZh7/RyfgZyC9XvluqpDBh2MyWVQXd9/uDlkTm7q1PRj4N7/7s+tMyDHfS+K&#10;/A6RqAWTqHihMNbZBJUaBaNx8+pCkCBRXdTXx3gPx+pIwItQxTgyy6R/qb8C31wdw+2ZVtyZ6+b9&#10;JoDsLsAX3L9/vNZvREljec8RjA+UJqCvOAHDFakoDneyjushvn93ihvaE85YJ2UPyV57EsEOE7/G&#10;zbflkWCnOKGRe1bP+8p4PWbaClGbHoDW7BDrHNTISxWv1dklx00dyF3nM7y22I2u6jTE+B6F57GN&#10;8Dj0IfwdPkSa927rrhP5ViFJQO3OXDNivQ8iM5R7M83PSILG6MnxUGOMqqJPW7faAj+7RszLEbYg&#10;jqS/NIZ/d0fAyU+QHnbShNArfeVoSPNHsssOVIWfsBisUWRNmYx3hSE2Sl7jWBQr5CAloq6kq2f8&#10;2ZVefHZ9FI8uD2O2r9Kc1LIiHJHKmKrO9hreHxF/FdQ1JlhiVDkRXRnKwmJPPK6MrVq2K/6L9Gu0&#10;jQrv5gbJ/a9CocRPSy1xJDon0Z16BFMlbgTnYUx24bjan4yF5nBMkTj0l666wEqEJYfFnCAHJq9D&#10;JEKHUR10AB3RfH7pbiYQWGySs3O6jb1WUWCEce0i7+k55qMVvrqaMzFEcC6R+TRB4gWCQRU71PEr&#10;kZ6KHxpzIycWARMJ/9QhpENokSV9z7/cGzWhiACpRLtyu5LbTCvBhIojeknspsKJDgLV9aviwmC2&#10;O66SlKjgqw4yibhuMo7/4d4IvrjSszoenc/2i5UeG7EoN0F1P0pE2cu4q3FIt2bq7TBuqj7JCuoS&#10;MbYRZIwRMKng8+RiK/5wf9QESwLBg9XJqOAeKYphfg13NDdpjfFoyghES1YwRipIbiQcr0vDTEOW&#10;OQovdRQynjab8/GVwSo0pPiYk+jFrgJz5a2K88AY1/NCezHvV741m8gJKpW5R2NKl6qjILcfjXtV&#10;EVCFPY2K+pwxSQeHcqRUriuOOmEH6hLXpgQ42JrPDj3NvH0c2b4HkXTiI2SSEBb47kVbtp/lArnY&#10;aqy8DqsUQ02URXAnAtvB/XePQFJieDmiq7isJgi55amYr+76xa5EG6e+TIA305pmzgzqeBxpyMAQ&#10;74H2TXN+OHoq4hl3JIgvZV6QC1gFPl3uNMHZMq9jngD53Fi5OUVKJKEC4D2Shot89tf5+39LEvTH&#10;8024PcS90ce8yOtUgdsO8qfq7SC1NceX8TXP3MRrSKxqs7zQwM+50LYqKPicuVN5S0V/FVTqkt3N&#10;3UiCrMY0b36+WP67CvJB6CoMRluuv3XHyRFZzSF3eb+vjvJn60L5bCOtwDJRHUlSKlCdZY6vJgSQ&#10;SwJzsIiQ3KYezDfj6cVexiKCYX7Wobpkc6VZ4F6RY/8iyYmAttalBMUa9yxQL8cNrRE5OBdFOCH0&#10;zDY47XofXoe2IMnnNGLPHkNBpCfO9ZQRmIqU1OPeZCPuT7XgUm8FZlsKMFqfhQE+h0GSjtvLbVhh&#10;rlbelmhSYt+nzI23Z5uYxxvNuXiB99GE1CQ5ErJKoCoxgzrIRWLkhqaXDnElfvlWmKqvGt+gWCRX&#10;PQmE1R2tr3KMLI05bWI5OVtoHKBGSN4brzYXbwmO//3+JP77gykTd+rv+ioC85mE3vpduif8KldE&#10;kf5PFwfwrw8vY7anBo2Fibg+38N1n4oY5+12uDglbEUMoIN8EaaHF/tx69II8rPC4H5iO5KCT8Nl&#10;z/vEfInozI+wUeh67kPEvWUkXoaLvfdhnvlNHd2D1SlI9neA28EPmUvdbMzHzakm/PbGCGMz1yrv&#10;pxzpbhKXjdQn2J/lwCdXSjkxSsgsIiqc9miuwbCahKeN6e427UACloY0F+K/P4tzSbAV64XtVOyW&#10;i6wEqUOV0XZQPcf3lSNdbZIbmlM8MEoCJfHnFe5lNT7JdUHOf/p+iYy0P+R6NiERhJpdugrxKXnF&#10;3ZFaE4jr+zID9yLo8FsIPfSGjbx1eP1v4f7xz5Hi9IlhxBauQ/GK2kLma2ICCdQ8j25DboQb37+c&#10;n6ke5fEuaM4LRGdFDOoLwxHldxRdtTk4e2gzdr3yY4Ts+wAZLttIFt3NkeP3y5W40BRBspZg7iXC&#10;yJ9zTWodydFYjgGP1bjC2Hd/uRpPLjWa67FEwrqma9w/CySK6s6fq9OYGOL32SLm/jQTJmk0k4oG&#10;ErLrnkjcZK9ejYFU4YL/xj+ru177+/pEIfNsLvO4E9y2/8pwuQ425CYrse6e1/8BzuREvZmeNtGh&#10;JeoAumIP4lZrBK41heNuVxLu9jIPcr9otLiex33uBzmKJrhsII8JIKdrMWcoFai0dsaq49CV4WtO&#10;mBJwqNihZ679pWJrCPGNBITdmQGWVyabc6yh4fpSB85pLzEG3iYn0Pjmz4jNLjOnDRNHa4xUst8x&#10;crpgDBA/y2VbI2c0ylZdwloXwlfRzDPHPv6VjVGKOL0ZhaFnMFgaj99dHTU3HrnM61BezQk6qLw/&#10;X2sjys/znl5Z6ML0SCMKs6MRF34WqTG+SApyRk6UK6rJI2NdNlqBPsNjI+R6oqKrBHES6IyXBlmT&#10;zaWmRBsHqMOUf77WDfz2PP7par/FMzmfVaf7oy4vHAMNBZjqrUVZZgTvXRDyo13QyTX2dIn3gjFJ&#10;gq7Hl3oZU0vQXZloWLKaHFjuWTf4XhXEf3lxbuiqSsDCQBnXVbc5ZqsD9ib3xyh5YrbzRizVROB3&#10;K+RYw0XWmZtydruNNUs8uRHhO19HhsP7aPHfjQvFfpjKcEFP4mk+6wT8/no3/vunk/jmRheeXmjg&#10;NeWSE0XaOEkJAm8SF2lcj5oA1GwlXiTOcnuxFStcBwtDjKHnO3GN/357uQn3+EzVfCOxu5yeJI5R&#10;MWGKa6giYDfy3DeiImg3OlP5TEv9odHXEtvc10Fsf4rxFrkK9Wecxf6X/xYf//A/YDQ/Bv+y3I//&#10;+/oEfkf8NlUcZq4OGnGoQyVxOx2qSXChQqUa1EYZn+QsIiGm3IyucF+Zc11/Hk5ufwk73vkxErwO&#10;2Eiz/OATjCvMJ73EQOWR1gSY67kVscfehuPaH6GT1yLnDBWjxzvJu8RpBiuwOFprQvDl4SprYrhF&#10;bKom0EXm7SXy0vwsH8STXy8xJ9zgPRphru0oWHUdeEjc+M0ScxnvlUT6t7mXdSAvsaBytIp1chwX&#10;xlTTTFOGmx0qX27TSPBk/I9rbfh6oYI4ORp1sYcwkOdhYj0JWwv9t5OznLGDKBXPdBg7U73qKK2R&#10;cDpIFf7UIbTcCvR/KkZJkCBR1kPuk2ttqdY4dJX4SGNkdRArMbyep5qthF3VBBSw/UU4vvtDnFrz&#10;A1QFH7HG4VnGNvETre+qeCdrDJJ7vFzkJTxL89lvLnuP5lvsEDHs6FqEHH4Pic6fWEPkTa438f7h&#10;evIlr0PYu+4FOG99E2fWv2SjkeW4Jdfva7PNKEz3QVFOED57MIvP701hmrlWAnU1Gel5q6FCtRId&#10;dCt2quCuw7xxxhPlHGEAxRQ136mW8u+PxvFP17rMiUIOjZ9eaEF3RbhNv7Gx0nxv4cl/vTtomG60&#10;MsgEpHqpkViCAGGqeomYapPN3e3ibDtuLPeiu573zwRV1RhpykJTTqg1vNwk95aDigqjJrolx5PQ&#10;QGPdV7r43ly74k5d2T5WE+olRtRhtQQEmjrxeFqvXHt9PleML2aL8XhEDl95eMi1/5hYV/tAxcW7&#10;vOb58mDGr2gbXTZd6oeG+COojDxgn2W+NYG5mhiH90yH0hJpaHShDqY0glUHKCMlvvz9GVy7Jfw9&#10;+ehKcUT80XfRknDa+KWcQHS4ILcnjZeVK5gOTVV/Un7XFIWKRGfL34apGNcVt7T+JHgQl6mKPbHa&#10;5KJDIGI4TRsQDjVXBnIfcS6J8nsL/PCvN3vwh0vcf4P8jJ3J/3v06w3y0K//HNM0cUKHvf92qxsX&#10;eR/kPiWhl4rhanKyEYSMVxLLqMam6QeKsToE0+HlXA1jItf8E+J0HfLWxB3FeDnvS6dqh3IL8CeH&#10;PoSC4IMmMtPB4Q3uBTkzLJOX3ORnkQO2hLj3+Dxv8rneF1dujcPF5kjc6EowQcMtxsKrXbG41h2H&#10;e8OMCx1xuNsZb2PlJvLcbWS975afIfrw62hNPGXCVBV2JXZQgVtFaxV79bnk5napMwF10fvhseEH&#10;OP7yf0bghmcQt+dFhO14zhxQH02XEkfkYU4OZfz5P90cQszxj3HijR9i/ff/D6z90f+Bzc/9F3hs&#10;ew0Ob/8E6378H7D5138D500vmvuV6kASRJzj7xsj9pF7r/irBOc6iJaYW826nzE2Xu1V84SeN/ET&#10;8a0woEamCysLG8mNoi3H2/4sByg1KOuAWxh+jNjsM3ISuQA1MB/KvKAqygkV5LRFEWdQTS4kniah&#10;uhqSdcAscdOFvjR8eaWJ2CUN95aJAXj/p4hbxRV0uGJNA4v1tpeFE1TDUNPBTFO8HeovVofhi7E8&#10;pDi8jtOv/hVyT36IhaJA1AQcRLHffjskj3fbZdM61OygeJbivBVFXvuR67IDuU5bzBno8Mv/Ffke&#10;281hWuvtqyvdqMvyREthAB4wb6qG67TlJXz4k/+Mt3/wV3jvh9/DG//4D3iVX49v24R9n3yIbR++&#10;iRN7P0ZmjCeGmjIx1JhKLFaOr6/32/SK9rIYhLntx+b3nsPeT97G3YtTmBusQ09NKh6v9DDeZZjz&#10;jUQYanqQo9+d3gzcZjyviTxhY9rVSKe61hdXB/G7GwPWULvEWCHxtw6O7w8z7ozkmKOg3kOGDDIr&#10;EP+TKEnioFvdaTjPXNQetR/5Z97levsNYnb9BiVn16M38SSuNMSa4/rJ93+MA299z9xRh8hj61O9&#10;rBFP4q/HSzrkIn5mDH4gl1PGc/EK8d5JcibFzMs9JXaw9oh7VcIbCdclon3MuCQ3ZMU9xcPP5krt&#10;GT8m1pIT1z/fmbS4otrUXEu8OdFHn3oXUcfXmDjBXFwyvdCTG2AHOXLbnaxKNccXTS6SO9dQGeMk&#10;uedF4l01L/8bcdTnvE45FT5lvv2aef3JaAmezlSaA86d6XJ8ebnD6uCfXmgzEa84qO6bBAcFZ3ci&#10;cvebiD/4AXb/8q9w+JV/gNfG5+G5/ln4bH4eofvfh+umV6w2+kAxs484vS4EQ4lHcfz5/4Rdz/y/&#10;sO2Zv8KmZ/4Gpz98HgmO223c4XJrNhYa0m26xwXxbWIW7SfVGtXoKif1Hb/8j/jw77+DtT/4jjVl&#10;nNn0muXbiDPbEXxmC7wdPkbI6a2I49oKPrIJpSFOiD66GZVhzkhy3glNdWrNDUQG44GTXCxPrLf6&#10;TXHwSTi9/SOEESMUuG3GInGEnvul5njLS3IE0hjxO2NZ+O1iOQaynZhH3kCB72ZM14bjNnPb54u1&#10;9kx1EH+NXFSYV6YkwuTWtDLB+884eW2Ie7ovDg/GM/jeaYyzGfh6Ihs3agLRErANGUfXIHzHS3B6&#10;/+fw2voWUt2OIN3HCUc+WYcz+/cgxMsTLieOIsjTGemxwfBw2IqXf/if8f5vfoBP3vglTu37GHXF&#10;8aglpleNqL84Di6fvIp1P/lLfPizv4DPsfeJBbOwMsw9MJKJ823xuE18NUKO1BByAueqkzBZEgXn&#10;jS/gHd7nDb/8S3Ny/krTXrqy0Zrlaw2Z5RmBuDjXih7u776GVDxc5pqZabRxo6e2vQS3Q+uRk+iP&#10;pfFWwxNpoSdw6pMXGaP/Fkfeega7X/we9r3yIxx9/zmc3fEBUn2OMi7nIDfGA/6OuxHlddCck0tj&#10;XYh9T6E2meucMUvx+FJbFkYKAuC67qe2Br02v2RxXC5geZ57sfMX/xn7f/FXcF3zDHw3PI94h3Xm&#10;sCYOdJf7TQ6b30wWYY5YNHzzs4jY+hv0Mc/fYk5V3NNzkxP3Ba49/YycPCeKvLFA3LHMnKpx2RIg&#10;3eXe/HKZmGmQ2Iw4VE0VchjXz0hM+a+X2wx76KBSwvkHk6V2SK76g1xk/+1OH/FTkY2u7chwsgY4&#10;4Q81vY/XxJuYRw6E4jcSe2WfleMP+VrcWTSk+OHmVDOuTzVBLoCXh1TbLjSxkg73782U4N5kob2/&#10;RCW6JmHme9xT9wb5GccYpxhPv54n758qNW6iGKFYItGQzvbk6CS3Pr2EF9XYpobEL6equT8YX4cZ&#10;sxjL9LNqOtTEBgkAZHrziL//tyu1VneQi1RF6DHmQxc717g/UUesX8s8S/6UE4AvJqtMCNsSewQF&#10;nutR7PMJ8t0+RsapD9AU7mBinmHmHTXsS+QoPCWxrupnqldrhL+JIjr5594ce9lB+kCeHYrLoVec&#10;RQfFinNq4tVzuj9C7CFjAYkvyWv0kuhG3y+B+hcr9fZZbMLJUK4JniRQFkaXuFY4fbWxItmEnWrI&#10;kjhNLqLNie5ojndDbcRpdKR42XlRitt25uAdSPXdb3V/1e/UtCuhgsayCiP2FgeYyYmEbGYSNFRk&#10;eElxRdNDdBAv9z2JvVUHFS+V660ws3DaBLmqBKRqpta6kZBWMezJJLH2uMbS5xquW6qLstd1YTCu&#10;ZTmpan1cZl6U6OhcXaytOU0qlROYhMUSf6j+eos49e4EYzTj4eW+eO7JKO6bVK4t3v/uRHw6Qez7&#10;Z7d+iZl1HRrvrnutzyG8LSwoRzAJZDSaXs3Ul3n9auj5Z3J83Vc109rz472WC5vObjQdROeoq6OJ&#10;S01wrbPnW+RGsxXRaE5w5l73x0L9qmmCxMIS817tX52GJU60egYkcUeOYRxhq3vkzJf4THozvM0Z&#10;bVlTJ/J8oWbV2+T5Wmdyp3sorsU1LUeziZpwG/0tNzHxn/u89vNch4WJZ9DfkIgVvncv3+fyNPcA&#10;15ams0p4p8+r2oxqIVfJk9VkcJVrSK858uCRQm8ThIonL9arxrHqwCkhiRrFhJcVS5R7RsmL6mMd&#10;/vwsmU/IxVX/KYs6jPLoI3ZWrDUtkXh/rgd6M91QF3XEDDLu8lrVsCpxmhrmhvl7JXyUi5kadUeL&#10;/YyPNZBDxBx/G747XjRBazBzf6rnfjQS2zZkB2CKPFJOkulBh5EVdgL5XPftmkQogwzyZzkmahrm&#10;ED+DGsrERwbzfaAxxRKFS2CrCXmqs+j/OrPdjLdo+oMEwIpPC2oILOLzqAo3DqNahARpOiOUQ67q&#10;jpp0IjysfaSzgl5idDUUy7irLcWJn9/L9ADj/D+ZXYh3a7qv3I3VPDZWRZ5bFWnjhTXZVpxQYtqe&#10;kiAURh5GQcQh1Cc5mnGKHHFlyiXHv6dLLdYwrnM/7d9Z3stBPpf2bFdrVDAnXa5/GSKoPtPO3CUh&#10;aTuvs6vE38SM+j+552nilzi0rlFO/blyCCYuz/Dah4DDHzAfOtnZrXB4Oz+PnqvcSruSzqAv1Q0Z&#10;LltMH3Gtv9TOj9VsqzpeU5Yf+olrdPakJghruCOm1rUtqfG0MdEwsdaD9qe0CTKq0dh/NYOpKaCG&#10;n195tCfXz9xDswIc4LN/LVK9D0FOw2qYkIncclMyCv322dRYNSi1JbvxMxxHacRRVMc5Wk1DojVp&#10;WvrTfTFXHmGTTmbKue5jj6Hebzfc3/oBHJ77Lo6/8Qw8tq9BWsAxOzseIEaUscY4f4ccZCWS0vPQ&#10;OZE+8xSxSBOvTRN9JFrv5DpWs7AasW3vMYeJs9XwPrYknTVxq+po2hdy01bzjPaCHH8zvDaZ2cM1&#10;7qebrcnoJb/uzTxrtVbVa7XWikL2IezwGgTsfsO0DfUpnmbC00QsUsC4nxh+GkPthbg8320TFBN4&#10;z4rjzthI8nPVwbhU5o25bEe0JxyziVN9uT7WQCntitahRohLZKs4Xc1cmHJqPfLcdyHi4PvIdN2O&#10;yCPvIeTgGoQdeA8niaf3vf8SDm16FycPb0aA73F0txXhwc0x3L/Yiy+v9+L3N7vwr3c68E/nmd8m&#10;8/ApY/ClumirrfQWeJj4VLWzQa557deLzCVyuZSBx3R9FMYYZ4Z4TwarQ9BT7MU1E4NPx3LMhVH1&#10;OAkTL3LvXG5OwmxluO3Z/iKu06ZwXB/LwGh9ANfiaT4Hcla+X32EA1JPfoSzHz4LL/IG6ZPSAh0N&#10;ww605WK6I4Pxmpy3Mgxdyc42uWNItUmus1lpWzR1pT2OcZRxkc9JQvX6BCdzOr1EHjjdHE4OEWHN&#10;F5PEcOM5nqgL3o+EY+/BlzjVnzwg+NhHpn25tdjAnExcNLqK44UjlHdU31HNRftTpiTDJeE2VSLG&#10;dYeZgC2MVGGS63me+by7NgrT7UnEDcQbE0WGSWR4NVgSturg2ZyM6hRn7p3dFvdUT1Ldd7LCn9/H&#10;eMu8r/WoJgJNS1ad4CGxt5rwu5lrFDMlfpUDuvjGPeIDOVurQVcNFBLrSr+kqdEa6a6myT7GzFHu&#10;41Jy2gE+u88utFrTtUSCt3uLcKOLuKczH3VJXjhGTvXGC9/DqdN7EJ8egcAYH1Q0FmBwrAGXLvSh&#10;vy0TBzf9Gh+//Dfw5T3sKQ3Fw4Ua4pcIqwNdbwpFN/l06Pqfw/GN7+PoGz8nvl+Lglg/zA9Uo405&#10;+hJz11Vi09G6UKt7KJcKG8htXc1R83WBzMXhuFAbjAHG7QX+jhuMI+JVyssyQVxknO5KdEKupo5z&#10;T/hsehEh+94xx1PpBjSa/uK4moMrTZMmXCPXYb2H4vqnE1XkcuS4zJfCe3qpIUpYUljRmojapXsg&#10;Npxgzl9uxG3iL03pvj6Sb5hAzWhqgtJL+Ejagc+IlybS3ZF75iObAprtfQA5QSdQEO6E8lh3O4+S&#10;Y6j2mGpfEu/LuVj1PDn2WgMR149cgHuIIwq9diLm2Ifw37cGTencbwNFWOzKskYbOfP3VkaQ58Xi&#10;88vd+MPdUZuUPtGcAo3kl/5DOhDhejmA65xTZ1JLvXlWN/38Spd9j0zTZMCk9Si+rWYtOUePFAZj&#10;rjIGK/WqQ6aYGHiqOdGae1b4mQe51jX9WfdJUyYkGF1pzTTDSuWGtICjxvtqc0PsnHy8ORvdpXGY&#10;a2PcWezAA/JFTYyRbmQgJwgJJzdZ7WK4NtV0FjLAUTOgJou1RBxEuedW5JzZiPRTm9DMe9mW4o2C&#10;wMNo4V6ZYU6805iAu7zuWo/tOPvej3Dwxf+Kg6/9kLh71aX83ny7OeYO8LNqkq9iuF7aV/r8Es5f&#10;6E7BSkss7vRw/TDGLeQxJ0UeRZnjJpS77ESp2350xvkij7E10/coGlOC7NWZE0Oe6sbP7Ayv4zvh&#10;6XQIbq4HUFGVivb2XIz0Eefy/fuJb6xmMJRj9Z9bOrvivdR5jva8zBlVy26VqD3oEAq89yDx6FpU&#10;BhzAfFkEvqNRlVWxTPjFiWguSkBBehgaKknC28tRmhmJU3s+hOPOd5BHMq8RouaKx4c3Up9CcFpu&#10;QgQprvvLGWSyQjBSm43ptlJMNJXg4lALb1AlLyALw42ZWB6txsWFTuTlhGLv3nexYf1LeP/NZ/Hu&#10;S89g/avc2Ac2IDvUEWlBq85AaRGnEC2HIJ8DcD74ETa9+VO8/eO/wo5XfozI4+pedkdByBkkeew3&#10;Z0d1+auDqjHJxQ7EVJCeYeLWyESN650hcJf4UaKZaSagsQYGD27MR0sNmCdwaWESvXe1G7dvDSMs&#10;whk7d32A+FBPxHqfQcjRHQhz+MQevtxF4s/uRZLPYcS4HUS0+0FkckPKXVAuiudHK1fHDnAjyL1V&#10;hS8VO29ovP5svYk4VOB4vNBOstBgh2Lq9lOXxV25VizX2zhGqbjr0wk4SFrkrqURaHI01YGwSP03&#10;l3vtwF2j9TpKmUArwm38s7rz1E11jkRLhykihTrAvM/AL8HIsJJOWRgaUx1RQ6DQkrE6wlGOeur2&#10;18iViz0kMN3FuNJdRrLXTNDMa5qqM3LzeKHexvXe12cZqbDCtiyrRcwejBfg6WyZFSjkhHSfn00b&#10;/d60RgSvvvRnjYaXK4wOQsxFjIFDgjq5JSkxlgY7WMeXOrtUaBXQ1bhqkXap77uyReIlIpBDIwPy&#10;IK9V1yGx20g1OkgYygjI5FQqlX6m93aUE7hPqMuD91NjGFfkrKTCDMmexI+9iadxlWvi6+ly/PFS&#10;B/5wtc9GQkuApcM8ibZSA/chP4pgLui4HaTmhZ008dEVgk91uSl4qHtpSh01BC4C9WN8Nn3Zq9bQ&#10;/9e1XvyPe8P4w40+/K8v5vG/Pl/E//NkzqzbJVaWg50K0aMtBShODobT/g3Yv/5VeHL9a91573oN&#10;8QQ4ckedZiK+IqeW4UzcnSvH/3gyhW9uDeDrq70mPJETpVxT5Xh1Y5brpKsIDRkBSHTfaeNSK4P2&#10;I991A1qiDmGJ7/XZVAW+mG+wa1GRVk4ZGoGoMYU6fJLAQ+6c6sTQmGO5ukkAJPGLCkz54SfMzSvI&#10;aTdSIgmGe2sx29uApf5GXmcjyQCDc085vlrqxqM5Oag0495CK6+9DbXp/gRAu+xgWu51rak+Bqqz&#10;vPeiOc2DxFpChGwbGdlKkD9UFInqaHVdnCaRcEQ+P4/G2KujsiLFBfkkBuFn9+DskU3wP0kCsGsd&#10;Dr/3PPa//XMcfv8XcN7+kh3GySGvtziGiYdJs7fQktlj7leJr+QKenuxHU8uD+HeYidG6tKhsdFt&#10;JKkaZaFDEwljc2NPYoQx5sHNEcxPtaCjtQjLC4NYWRxCfU02GqozUFUUD3+X3XA+8KG5ppWl+TLe&#10;kNTmx6MuOwYlkR4IP7oJ0Se2mAuYxIZyHH54rh23+Rwk6jw3XouL0x24MN2L83PDuHNtEV3NhciI&#10;PWuORHMtjHMkkHJ4uzBchWZ+rtQQV4Q67rU4WR56HA0kTsMksg8IrlX4uDJYga+uj+IPT5cxw3g+&#10;1VNkbsIS8cs1VM5JT+aa0JsXiCberyVehw7f5LCj4pFGcEs8foOkTp1j6hrTCMvBShJT7odC7pnE&#10;s1tQHXkIfRkE0mWBRnrkTqCDLpGq/vJQ6xTrrUlAJ59DM3NJU1kCcmI9GFv3w//IeoQf22AOZoP5&#10;IdC4M3WMqqCoUbha61/c7Me9ix1YnKjGygTJJl8XuTZvMv7oEELjTJd6CPIJvidFKvh/KphJACex&#10;pFwc/3R7xA5b6lNdMaIu3UaSBiby8/0aicVcx72gA1PFqbH6BIuncnLsZBxK8d2DwrCj5nhTErLH&#10;Ci0qdlzty+DaLTWHRInkVDhSEWWqLAgNsYe5xveTQEfiX58O4emNDiyNFiHOdy/K491IMIPRHH8W&#10;fVlBuEFg3ZbhYw5RGq3TkRdsz0ijfSYJ9iYYx3qZm+VQJdfXnhKR82RzAlUhVw5sagQpDD9pXZf6&#10;+aoENyS5r+YzrTfl9VmCwZk+EszldqxwXzaWJeHkzndx6pOXEXJkLT9XCi50ZKKrwJ8gKILveZzE&#10;LpEAtg7JbjsRT2AjJwk5jSquLxIsy435/HgVHlzqM3fg/sZ0G/c3SIAnJ3EJxjUGd5ZgupeAXiIJ&#10;OTgotzycrLUChARadfHONtJMhRG5y3aXhNhoGeWuVsZ5dWeZG9NwoRXjJDqVy5wEwdemaswtW+P3&#10;1c2l7n0deKrIdm++wgqkiyQ7KvKqEKvnJTcXFYI0wlyHcmrQUI6Wm/w8c61GaOog8WpnIv5wqQl/&#10;utWJr84zzhFfSBwqQeo0r1tOFWqYKI50NhedqRqN8iTwH66wtSe3LnWiSuj5+cVOG+kpwffFgRL7&#10;ebl5PD3fbvtaxWrtLxFI7d+qGGekuO8ghmPc5D3QKCmNcT8/VIUbU61GXjT2ToXFG/0ZdjgoYYxc&#10;JiS6H5PwZKzUDh91b+4y/isvyv1PooMlAv2VLv6Z5FlC4EU1EfD663LCLEfN99WghmC1Li+Oz7IN&#10;X96cQX1uKEKcPoHTjucRfuZDNKa74jyxzO+vdOP3l7rw5UqLCT10nySuEXZQ8VBFXAn95cZ1Ta5i&#10;anJhnpDwe46kQG7vKmbLzePpuVUHLu1X5SvdCzU6iJxIvCm3d+03NdNoXPNX/L0SaC3z/t0hDtNB&#10;qPKZCLGE08qV9ne+j1ycdTirxpEvltrwr4zrIlXt3H9DBaEw8WYnSVp/Ae5o9Ox8GX5LEnyZpEXP&#10;9spQDa5IsHlxANncv/kJnlZwUsPFKAnLcnMO81c0soNP2PiR0qwwxAecskOuNOaz/upkzHUUoCzR&#10;FYk+e5Hiv89cZZSbLvO6VaySI6XWyArj9e2pBnx+QY4gTdYhKZIqPKTYd4XrXJ2GXcXBxAnFdg+7&#10;igKMpJlLCd9DTsxySZI7qO6L7oVio9yWRBDVsKA4qfWn9xbJ+vpyD24Ts0lwpA5T68jl/bVmp6Um&#10;3JpdnVygpiP9m1xvFQ/Od+RgpCwKv7/cZ3lFIgnrGOSa1jhYrfe8KCeEux+yBrMz+7fgxO71aChI&#10;wKXxZtRnBmGUJGi2LgsXO8v5rMttFEoWecOWNT/FGz/7a6x76fvY/c5vEELipLw6Up26KmYfKjN3&#10;S41wv7bchcaiWORFeHFPpuFan5zZWnCd8U+je7uSTttIpcfE22pEezxdRyJfY01c5r6s4g5zXmnM&#10;QXTmumGyNsLijtahDhLkhqTGLAlUl3uS0ZLraqMJNRJc7utXuwrN0dAa7/pyjbyrM70l2RWFAczX&#10;/nt4X6L4fhIU8z24poVZDrz3DLzJndLId9LIP7yOfGSv8NPb4Lr5dTitew6HXv57OLz6XaRy790Z&#10;zMbnS1WMdcVWbMsNPYg05iqNqx8ujUTE4feR77Xbmhf6cjWmjOtprNCKFhILSXin8XvCmf2VAShO&#10;OWXu371yN+J9XahLZU5Itj0tca5ER/Mtkegv0Ps5YqTYCxe7Uni/6mwdSnC8zH0yWB5jjlq1cqxn&#10;LNHXZO/9cN+zBj4H3kVWoCYeBJmYXS466iKWiKOAWD6feVaNK+O8dwnOW1Cr7mc50TBGSxh8YSQH&#10;8wOZuHO+GYu8f1cY6xaJW5OI1T2OboDfyU0oIsZSLJOgWlxK45MVP8sijxFz7oJG+6pBSQU7cRXF&#10;EGFhuc4t95fg/rlufHptCFcW2+w10MK4tdSB3z+YRYTbVngfehMhJ98zzqECiATh6ig+P1SJtrIY&#10;nCNXmeFz/exKFx6uNNq4LInNNN5a7odyODj67g+QcHIjKkNPoT7aDRURLlaAv0h+M9qajUD3bfB3&#10;3ojCJDdkhJ9CZbIPCsJdyNVdUBHrgwzf48TpKfia1youopFNJkydrbY1rJcONlVY1FhsG+ldG0Js&#10;yDjTRixQFYXhggDivtP4dLbc3FUrY4/YyLfpuhhrDiggD/Ld876NYhZ2TXHdi6KgE2hL80dh4FGU&#10;hRzFHHPMl9x3Abtfw6HXv4fTHz2H0jBXtKSEMo4yBo204b4c0vgMb/Sk4VJHLK4PpjPW5JlA9/Mr&#10;Hatxhs9Se0ouVSfe+xGOvf5d+G/4uY0AnC4JNccKjY4bactGMTnCZHeBFe3ECyXEVFFM3FI5Qe/V&#10;QW4mJ5A0vyN8HbJ1aW43fM7io2qq1Lh4CWvl5qdRP3JelUDjU2KGm7xfC8SUOvTpZ1zVYYgcFCSw&#10;08QI7eVOxu0L5K0aFSoXFRV8Z5nrrShGXCTB0S3GbTVkaL1JXNqT5oTZ8iAbAyqB28XOLMMTisXi&#10;TJ8Sm4mrSHSuAxA5MQj3SMx6n9esfSunKx3qSSzy2VK1FRe/HZmu/C+XTQmZ7ABwqMA4/Z/ujuH/&#10;88V53F0gjh6sQiZ5hZyeXY5uxNlTm5AYfAyFCYxj1XHWAKNDT3H5x8RQOsjU+2jc06OFJstfj871&#10;mphAzVjKRco5OoDVPtV6n+H1XiBePzdZj776DAw25JgDdHNuBMZq0xlP1IDRaDxLYlCNLr7IOKR1&#10;KLcUHUTKlVY1E8Us8REJInQdKrJK6KTDts/OMx+Nl9jPdjFWX+iIYUxPtfHu1waZR/oyrXCmkady&#10;ybo1IGfUbNweyrQCsnCTnHElyNCBnj6Dps5oIo5GKt+aLuEzrMB55ruL/L1yT1Zd7D7v42V+/juj&#10;1YxRzqgi9yoPO2gHkRoXp9GkmiCj56R4K8GAno9EBdqTGrP/gNc3Vx6A0Tw3zJX4YL7UF9lO7yPH&#10;7SNi0EATu0qMqsNaOZdKqK8u/9GSYBNw6pD9t+cbIBdfjX3W59f4aDm8/tPlJhOK3hmXo30S12SM&#10;CSfvDGdhtjrUDkenyc90IH6PcU/N0hK7aXLTMNenRAZ3RhgPWzLQlROA313pM2cyOdf2lYXYIWV7&#10;loe5fOjw/atzrXYwqaK1ak0SSltti2tGB55qclKT89OlVr5vhdWc5Bo4QL7dn+Ftoy/lBKA/dyW7&#10;oz3BBT3JLjZmX/k67+x6/t8pPNDzY/yQe+pye7w5Lf37o1GrPelwVM9bQmcJf3uL/exwVQfDSw3R&#10;5lS30iKMroPAs+YApngj5yM53Tfws2hijByQzncl45uLNVx76bjem4RzTRGMmUHmdCkntS/mKk3s&#10;oFGXM+R7y9URKPPbiYtyk8r3tIP2kSIfc76VKPPmWDWvLxOt+eHkhLnkVfFoSHSzAzw1dWvUqFy9&#10;dOioxsx/uj5gbkixLrsQ7rwbMd4OSAtzR7TfKZuy5EHeLOcjOWJeIo7vJC/UxCW56Em0vzRRj4Wp&#10;Hgz0tmB4sBUzEz0YH2jAWHcl5vvJmchbhD3k0ioB8L/f7LXfrzWgJi9NJJJQR8XvgRJ/XO5LX80l&#10;3GsyPmhOckFd9Ak7dLS9NaoidbEVxNvSHO2QXgdaEvVc5rrrz3NCSehWFIXvQFHkPjskj/fYTg5z&#10;ClnEzxo3bgcw5AtyJlbTre5de7IT+TTXG9e+BJpfL1bj66VKqLFiptJ/VWjckWhjrLVHNCJReOVf&#10;bw3iErF+dcRJXCdHllNRXbwXIk9t4zU44/5sOzFGhjVJ9pTEoKcsDvVpAdj6xk/gsWcd/A9vQczp&#10;Q0g8cxh7nvsewravQSsxxoWKGNwkl048+oGN61xoTMHJ9c+bKM3nyE4c+PhDvP/iK/jw9Xfwym9e&#10;wccffIS9e7Zj/fo12LzxNQSdPYjJFnIJ/u5kxx0oJW8XJ/rifCsGuadivXYgNeSIjbed496UiEnT&#10;K4QVf3epG7/l66uLzBHdWaiJd8KxD3+JwCObURrnh7xoL9TkhWCAa/D8MHkM95/W6BPGTYk+Ml0+&#10;QuTBl9EQeYA51RcrxAOXmiJxk89HbppyuH0ynotv5koxyrWr9x+pirfGTh2W35tugsaKXh/hGiN3&#10;F3+8M11vtWLxcTU+S/Bik7NmGDfHsrmG0uxAVw3UX1xsspi62uRVwfcttaaQr1bq8MUCudooMcFK&#10;NfNXLnFKFu70JCLl+OsI3/syqkMOo5P5vJfx4j7z/n+/M2aNpMLkcoO9TQyoGpkagHtLY60WWpvC&#10;e0JcFea4E5khTiiO80Z+lBtKiLckEnzMax/MC7CDs3K/PdYgX+G/F1WB+5FP/JXj+AkGiRvlHibn&#10;kqXGCO6RFDwaz2TcOmPCTqcPfgh3iVqJkTz3foRd77+Ida88g7Wv/RTb338B617+CfbzubvJ3fzw&#10;WkQ7bSE+Oo4sj138mVeRE3DUGtqvzzAvD9RBI+23v/IzVMd44ZtzPcT4pbhOPqrDNY3olqBlqS0e&#10;gxVyjAxATaobZrh3prqKMdiaj1ny03R+vtH2XDy91oOh+jiUc69mBzsgxecQyuM8kBl8GgkSTfoc&#10;hMveNShiDNRhs/LoHWJU1UI0+jHRdRNjvI81lfRwPaoGs9SYYAfsOqxXw4RcXeSyorHnEtpI6KDx&#10;3zr4kyu54oamaNwdyTUnFo0+l8BMI5rlXPnp9OrrOrGhRNZfcz0MJp5C9Jbf4Pizf4HTz38Xx17+&#10;IXa/8GNs/NWPsP+d1/DJS89h/SsvYPO7a7DxvXewZcM6eLo6IjzAA1FBZ7F783t499Wf4fVnf4iX&#10;f/qP/J5XEeh9ApnJ3misijOeKNOK0fp0M6LQhJmCmGMIOPY6CkN2YTTfG/XhhxB19C1En/kAocfX&#10;Gg//f357A8ON2dj05o/gtv8dnNz8G3zy4l/j8AfP4NTG5+C85XUkuewx4wWdE1xlHFWzuLCYOKAa&#10;ztMDj2OGvP7zm4N2qKrm7sCDH+LQe7/Expe/j3ef/Vtzqt3z7gvY985z/PocQpz2YbKjBG3kZcGO&#10;G+G46yUc3fwreDm8iwiXTTZ5Q+YqErZdYL7W2PBwpx3IifRCX00RuirykB7shROb1mLTy8/ivWf+&#10;Du/+6K+w97UfIfYE82q2N663pmKC+Ho0PQD1AY4ocj6EnT/5K/hvfAVRh9Yh8dQnGCCfamCero45&#10;ZeIoOaquCl59bUyx6mUa8/s7Ob0Rg8q5syf+CDoj92M6/Qz6Qvag3nUtsveRv3/0d0hx4Pp338C8&#10;cARywLtJDv8l89k9GdjUMI8WBTNnxltdTA7SEvCZ0LYxDmPE6z7bfoMDb/8jQrlPxZmme5l/Rphv&#10;homTee/Pt8sdkrif+VSGKJrsp0kmcqfS2FKd2WiK5BeztVyTlfijRkMTK0gEpFdXlqs9O+HpOWKH&#10;nhx31CUcZ152NkHl49lSfn8S80ycHQLfJ5Z8ytglN8+v50rwGTmOHL0kzpM7o3CgxAPCHRoBq5fE&#10;U8K04hZyifpypY0YNJ9cLhcXewvsfFPOsJqkd2uwBpOVKeQSgeSBp2zaXF8dY/0YeSVxv7nxEytb&#10;Yz75gN5fTawSQKq2LZMdnacJ40mgKCfYz5lPhYGt0YgY8nJvqjUaCDN/K3CQc7ywqwxlvhW/6t/1&#10;kphdwghhCGEDiU30VWKzlpRTGK8OgY2bJQ68c67L6jNyyr5/ocumL6oJ7evL3fhspdnugRoFNdJ/&#10;rCLEptndHOTvHS/nNdeQk5KrT1TgS3L+W9xPEuPKtVX3VA5ll3syeM1ZuM649JD3wRoXxiQIjMJk&#10;eQg+I/aWg54mEtwmvviUcUvO9eayzXikl5pCVBeRMFbNUeIFyqGaHiB3auG0UcZd1TM1jUN4XvfF&#10;HFr5rOXmtdgQTq6bZM3UmjSw0hjJ2BhvOElNXBJp2kQOfl7VRyWik5hOwhCJ6NTUqHzzrQBWzWf6&#10;rBLvqJlMwuKLjK86A9YZjZz8VDdVzVUcSQJsNXCL/2ttPdUa4+/Rv3/7VS+9p36vzoskDlJ99g7X&#10;oMRZt4Q5mNN1JqwzATl16fdr32j/mJiw1N9G4Ksp80J7nOXum71c7xX+5DV+aIwjjkk4hsp45ruI&#10;QyhiruprTcM5vmcveWxPLe9VdxIxgabgBDK2HEZZ2G60MFZI3ClB3Y3edBulv1gXhqlyrvdsYpJC&#10;T7unj7h+Z6pCzP32Ip+bmkBlyHGO91hCED0rfYY+xli5sMpMSrWagtCjNlJfmLmX+W0oNwB96R7k&#10;IM7kGJ5Wb1Bz2zA5grhHPbHqXFWEievEm5oSTlndRC6zci83M4WJGmj6pXCzHLybs5hD0jzsjCwt&#10;8IDVIzQZpzLBmfjzmE2m69X9qwrERfKZifowxlR3e6kxVgJgiUwlota9aEw8gYqIA9xTp+3vU/zc&#10;g4Xexmskvi4J2IXss59wnQfx2TJWci8ohtXFHbWfk3BTmFpC5FFyldHqMLsGjQ2WMFI1BQmHzT24&#10;wNtcdNU0fa4jzpojdY+rIg6iKGAnurPJV4m1JfRTPUtiv37ib+UENT6q7tmR54uquGPI8tmC8qgD&#10;xj0XuC/6891RGLAV7emOxh20DrW+5EY3Vh5hZwbiF+IPyi1yu9RZuP4+z/uneonO4ruy/W3qaE9R&#10;uJ2DSQCkMyObcMf3EPe4yM+0Qkyt6RKtKW7mtFoeeQYDpVFmNKLatHLKbcaYc01JllsWavi5amPN&#10;mEhuzRI/z1dHYrTQnzndFV0ZzuZUqia6u7zHEmEPECtLUDfHvSnzFTkstqX5IvLo++YuOcD1F374&#10;fcSe3mhTDMtjmAtLpedIM7MhCXh6S/mZcr25rhwxnO9rAs8s383o433XvmuIc0a29yFUxfsgytMB&#10;Yb4n4XxmF2JjzqK0OAqlecS95K7iv3eG+BpgjGG8aU13Qq73NmuC6Un1QFcC1zRfcUfWWqPBeHkc&#10;14E3pmVg92cdjWoganhQfLzRyXyTeAY5njtRxjytceGaIJzsuB6exGhnNz2P0tDTzE+arFNlWiHp&#10;HIaZv3UGX53iikriuWTvzRYHxNcn6qJNRK3XAOO8dBuacKMGR2tM51rSvlYdY7IhwvjnOO+3HJYH&#10;ivxsMkAv97dyeWMCY0VZ+Oq6KAkzXqR4OF4fjU6ux3S/vcRq7+Hs0Q2ICz6DQnK89opEcq0U05xo&#10;HUsUulQbgAuNQYwdQeY6qiZWOZ1rb8gxWa6SEvmnuW1Ca7KjrcubjN/af8Pcf6o3DJX5cz+QJ5EL&#10;j5bwWaaesrUhsyBNR7hI7DyY4YGGqCOoZUzpynJBb4E7Y6gnP2sq5utCjcfOlfE6uA5bJI7PCCYH&#10;T0ZiwGkUZgahnM/5AvONxGfXmSvF7abJSUvITVV/f3qpjbld6zkCZT6bTAPSGHXKRrJf5R4RBhoq&#10;9CCX8DIh8Qp54W3uQTVs6bxe5zThJz/G4XW/gNeJtcjjs+9hXJA5SlfeWWu+v0K8cH0oG/PN5APM&#10;n0/J6RRrdB/kWLtE3KIz63nmr0vMXZruLM6imKJGZTnCyyhEDYmDBYG2901Yx3iq81lNh2lOOsP/&#10;c8NUhbetBzlma9Jwb3kC7q/02HmP1qsamC4r7jP+q6GlgTFHLtRN8WcsrmtCnOqnyplqDpFIUDVa&#10;xR3FyKsDmSZOrk52wFR9CNdgiE0i1X7vSj9rGLSdHLG7XFNPksxka26ogvwqB0vSC8zVmuZslPlw&#10;nHlKhiVNOWfJl2MxRA5Q5LIdnVGn0Rx+HPVRZzDK/TFYlYGMUFdUpAdjuovYYaSUuCzdfvetIU0F&#10;IhZjXhS30nShW+2xOFfGPBVzFIk7XobHmp/Be/3riHc+gJxwZ9SL89fGQ1MqJaqfrJYDbyrqU31Q&#10;Gn/WpvHlJjiihnunryGS+yPBDP/qeJ/kklsWtM/y2oPhQsa+aGsM/zY2q5YtEbx4thxmZXp3hTxD&#10;E6U/X2qy82XpuvRnxX5hFmErNetoSpMa+h/yvqvGpQaIxjRPG5HfUcK81UzM3sp715BqZ4PCupq6&#10;eX+YmI0xuCTsgE06UpP5UnkoaoMOoIhxSI0OfcWh5oB7e6XRRMIXhvl7p8qsVqJ1LpHpUkMK47WP&#10;1Wanq/i5apnjyiKscUeuuo3MBfHHP0bQ3res4aqH91HGU9eHqhhzYkynoWaV2aZ007MM8SWtzLeO&#10;6U2MQz1ljA1cR+ZwLhObtlTLH2pkk9uw4pmasoRrVVMVRpOuTVonTS3qK4rCdGOGnev3ieMzzix2&#10;MXcTz47XRqGFMayF+UOu09Jb6DzxKjnKWBYxgu9OBK/9KTze+RmOvvYM9r39LLLDnHB9otEaOsrI&#10;993f+Tm2/eN/wId/8x2s+95f4MMffxdv/ejv8cZPv48XfvIPeP35Z3DiyCeoKIpBZ2UC+ioScHG4&#10;ws5L1KiumCxsILHxSgVzFGNXuetmJJP/un34S3z4o7/AGz/5a2xb+zLOnNwJx9N74XJqLxKjvFCc&#10;E4nGaubEkVpMDZQbRxvj+iyIPo3i6DNWp1loyyeWJCZsJLYkBl2sDrdpV5oG4797DXnxs3A9+C6S&#10;QhxQx/ugSQLSinWme6M9xYM4LxDfyfA5gtzAE6iMdkFTmp8loQvDBKPz3ZjoKcNgE8ngWI2JReQA&#10;oQMgFbLlkqdRzyqOqBCpUd1dpUnoKU9DY1YE6pJ8+ZAYgMqiSNrk9NmO6e5C9PCDjAxVo6omBXEJ&#10;BI5NGZjtK8cUSfpwZQbaMkl+MlSAjsA5fqi50TL09OYhhQF8x4F1WPvhC/j43V/h9K53UBjpZE6L&#10;sU7bTXymLj4FQdmCq+tGo/ik4D7HBTZLUCOQocUm8nZ7UAAk2KzZVUTR2JWHS9WYHcxER3M0UggW&#10;Dx16EwFe+xDlfwJhXscR5u6AGM/jSPc9zY10AtnuB1EccIhJMA2/Pd9iI7zkfqrfrULsDS7qJ4vN&#10;5gT0v764gN9fH8WdyQYTjEh8pIMqqcVlUV4ddczEYOqIUZHdxm7N1xrREFHSNY/zepXU5cqh8Zcm&#10;FiVRvSkR7FI9Vvj75hhEmooCkBG0m0R3rwFVAcqWXD9UJLujPMkNuREM9IncxFkeaMz1QQXJhZwi&#10;c6KcEee1Hz5HPkLI8Q1IPbsXJYGn0J7si9Z4D6Q6buHfD9rBmoKZxCgan6sRjSpanSPhUEfsw5lS&#10;fLFUh89m6/DNkrpz60iSykgymNS4ACVufTDXYAI1CSjkaLNMgj1B8KlXZaYHKgk6BfI0ckLuHtf5&#10;9Ta/X65kcpeQe9P1qUrrEtBLxe/xplQMcTNI1Hl9thmtBaF2mK4uJQltdNinQzaJl66TeC/wHmdE&#10;HEE8QV7E4bdR5L4dgylncbU51RyOJNwo4X1KZfAUIdHBu0a2ytJ9gqROttI9FbE2Xr4ihuQjiYQu&#10;NwzjRSRRuSQTDMrfkJyL4IuYC4BZB8NQPr5errWRMOpq1Rjv2lgHc94RoL86VI5LoySPE824stCH&#10;qyuDODfVgonOIowz6F8eq8XjlV7cmqy3AqNGh2hMiZxFNM7y9ysN+P2FFnOuuTLB4NHBfVWfjLKC&#10;MANCZVkhyI12Y4AMsqLk47EiI+nnNCqRgF021+qc/tZxRh2yKoBIVCgSOFKVyDWYh4YMPwQTzHod&#10;eRsBh9Yix/cEznfU4umFGTy9eQGD3fWIDfeE69FtOL31XXjveg/xJzajyOcwA5U/WpjMehg0OyqT&#10;4OKwAW5HNyMlxJXr0AfliQQtyWEknK5I9jhs7mz//GAeX1yfwrXZXvQ1lfFz1aO3oQIh7gTJgS4o&#10;jPHkz3mhhCC9IT8UYwQcOrBd6KtCVXIgsvxPEmwmkuDX2XgagavrU6VYYdJVItLeVZGqIfkEibkX&#10;JrjfppuiTMipAzk54cliXW54Asz5XBdymtKh7WxXpu29z28P4Sr3/P2rg/jTP13D00+XcP/uNHpa&#10;cpHOpFnPzy3iok5NHfQuEhwMd+SgirG0KsXH3Fc1Yr2YSVbF5RiPrUiW7X7MKZRFn0IBCbD+X6Cq&#10;pyYZ7TUZGGovRZzvKYQ770VWmGJxALJjHZEYeoKx6xgSQk7D9+gncN/1FpKdNtsoiuEcXwzw2iVI&#10;lMvoJZLwqqwAG7+u8b0STJYQdCV57DaBZFcB43JWMJrSg8yNTaNzdRAnhxeJRyWM0kG8Rn1ofJ5I&#10;wpWpBizw/VqKI1GW7EbAdRzlcY7o4N4YKWPCrk7GTHMu/nh/Dv+/f7mL3z2cw/J4LR5eHcKj6xOY&#10;H2lgAmxETkogXI5uwZl9HyLOY58BimskIHLUkBBAojmN6v3mWie+uNhmOWqmOYX5JMKKeQ8Zk3RI&#10;/ulijR2+FkccR37oIdQkuhC0nyUBj8ZITRK6+b5yrtBn0mG9Cn9yo1kd316AOzNVWOKfBysJaMoj&#10;+Tn8UZvibj8jJ6+i6JPmzKDuHo3it7HoNn49By15kQg+tQ1+h9Yh8th6ROx/Ezkun6A3zQ0XSRz/&#10;dG8Y/9dnU2ghWT+1+yX4kwBXEPyOlUSQUFagkWSwhDlCrjzqXpWr27/cGDQB5HmScAlyW9Q1WhJk&#10;Y0XlWi4XCQljdRAlQNuaHYTuQuZmktZeEl+Bp+ATn5gremHIEeuE1eHuEAlkD+9dIX9ncvgZFKf4&#10;w+/YNqR4HkUec2E9Y92343eWCMLPDVZyrXqYi6LcPOvSQ23ETDPXyUwDAVpnrjkmy5FNucjcVwno&#10;lI/lwKaR/jpskUvyvz+ewBeX2s21R0JaiUVHa+K41mKJN3zNHVaE+/Z8IxYGS9BIIDTQkocR7q+B&#10;qiQbgZ0XfNhE0CrofUaQq865K1wHGqesRhFdg64l2e0T5HpuJgkMMlHBTRIadfpLFDBPQlIWts+K&#10;itMk2yrUzDTFmqhCgiEJUtQd9zlz4CWCvYlCAs1CH6jbUi91lUqoe3emyUZ2aJRlrLPGVzvjEgHi&#10;H27126gJCWTqM9wx3pBgpFoCr5zAQygKP4neonBzcmhI8kDQofeYj3ci0XWLObQvECxboV7ixPEK&#10;605b6M1hLi630Q/z/WXoJTic7yJBGiDe4HrQKHkVNZULJbhWR5lGkVeRHNXGn7CClLoE1Vmtkbkq&#10;LqjbW66by/05mCRWGuTvaS3imtJorNna1fw/Us49QWI4JLf2VjtMn2ZemW9NwgxJrsidxMIiuBrF&#10;VB17wkZMiczK6Vrkt545sI2YSwRIBWGJjp8uN3BPd9t9usxnIlf4RwsVGK8L435dHYttbu7ED3KA&#10;eSI8xOcrl3e95NKo/9dX4SWJ1vRVAia5FIgQSIAj4atEF7MtvF9tGebefGtMoyurcIOfTQ0oVwfL&#10;TJg805hmXdlqBLo7WQONgauNPmxd28OFfujO9bbnI2FqEeNLS2kEVoaJBScb0UyMrIYxG8+aF8r8&#10;G0ACl4wuxhIbjUOcMkGs010Ta07VLSRq01wTEpbqYEPOixpn/ZUcQXntKuypKC3sqXsgEYLiodxC&#10;7B5wLai4rS58jTbRYYIJTvmSWF9xUi5slxk/9G/C9RLz60Ba90ijMiQY0uG0yKrE3yKv6tzV+hmt&#10;jjIRq3CYfs666+sS7N/lvCuc9O3BSUOyi+1Jva/ip8Qio1wjWj8jjckoJ8lu1hipkmA8utKHf//n&#10;O/iXP97D3TuLiAxzQ4DHQRND3eL68nf42A5ku/Mj0ZwSgHT+X7o/cSnX1wLX6tJEKSZ4vzStQU7F&#10;HvvWoISx+cZokQmz8sP5/QH7SBrJTZaaMUWcKYIoUbCKYBLlKG98e9AjYZsOdtXMoQKfRiYqxtuo&#10;u64cPvNAEt1UE47L0U5NdWqk0EuFlpu8z7eJJ3WP5J6reyOuIscM/X2az14NXZVRJ6zp7Z8udtok&#10;Awm2JRTor04gTj2DrDgPJAQ7wuv0HkT7OyHU8xiKM0LMffLmSh/3fQMuksDeXujAk4u9JhSXi0FN&#10;sqv9DolSdKAlsXH0qQ3Y8fI/4NCan8Ft46s2jrSOa/NGcxouVsdgnnlErl2LVYG42h6FsTI3VMXt&#10;wkilF64OZ5GQJ/HeVKM51dNE9ule2+C//xXyl5MYyHXDWL47Y6IHzjdE4vfnV0dJtpB4i5RrPPRc&#10;vUbal+LzC914dK4LdyXGGa0ycZgKGyl+DnDZ/Q7CTm1Fut9RVCZ4oSzBk2uE+76nyISmhQnuyCcH&#10;1F661F/CZ5BihTjFMDXxBTq8iRSvzXYgoAZAdXyqsU3iRx2i/fevLqK7NslcBEY1lYD3S8XwYcVi&#10;roOypDOMgXG2Zn53vce4VnmqEzLCDvCamwwL/OnOAP54sx/9ZRHwP7wWu9f8FAfe/zXCT+9ARayX&#10;OUNpLLsaTdQtLg59c4ZxbJkYhfdGrh86INCBoQ5sm8kxonz2w99lu4nkZ3vLcHm0wcTAIcTOEmeM&#10;1KXZWG85f0x2FWO0sxinD6yFw8634XbsExzb/S5C3PYhK9oV/dwzhsO6C4xHqUFCe1fOBxrvOMAY&#10;o5cOCNSkJD4gjjLDPTzEnKauesWaL5cbURJ8AEfe+kekOW1Bf7ofZiqT+by68eXtee67Jgy2FKI6&#10;i9yVse6hXKvygqzz+ouFdityH3j3Waz7zT9g9zu/QrTrARP+SLQubiy3bOWMbubQNq4THQ6pe1zC&#10;ttTTG0zEovHQ3eQMLptfgf+hj1EU5oTg/e+ZG7yKljqE0eGaGowk1k098wHijr+DmigHE59WqzmQ&#10;8fZCTz5zVKA52GsahaZC6MBYYjvhlKnaWBO0y7VWzR5yFFd8/pI8Xvg7/NRaK2zrYFwHrYoXGpuq&#10;0aOKl4qVn5Lfiud2pvvYZJmHY9UmpppvSCGeSMSfbo/iy4tdxAGj+OxSlzUEPOY9Vk5rSFp145XQ&#10;VdxMh6gS2I7XRpjgU2NWJazXIfK/XOnCPcYVjUNVcUeNbnIl1dgyc04aJNf98zjMz2ZL8KlEmfw3&#10;5cuvzzXjfzwYwr/e7sU3F1pNwCY3n8ez9cb15KRwfoi5kHH/Bq+vrSSA+3I7+kr8rV4i5xJxWfFW&#10;HThJsHGV1yrBvw5ZL5NvXyVekhh4vDHGcN/nSw3ERRrZXoXHjIuKhWrMVdPKVf67NRiRd6tx5Mkc&#10;81NbouESCVKvDWauHgJ3Jpo44CZfV3oScK4jBhe74+3A7UJXgmG4Kzr8JPYoY142cTLfW2tbtRoV&#10;bMdKAi1f6xDXXBF4X6eIA0eLPHCJ8e7JZD5+t0z8MMD9Q46ugzTDFOQAA8y7WUG7iJGizM34vNzS&#10;OzONg2tslyYvyM3iT3eGrCFC60rO8RKF6fC0n9xK40BvD5CXED9rOsBT8icVkeUUJnGQ8KgOoeTs&#10;KnddiZhXx4LJFUETibQGGAt571Vs1wG0cIEKz+p0l7upRqnKTfnmMH+e9+dGXyLuDWWY8E9OHrqH&#10;9/r5vMjxL7Um2jqbrdFUpnjkBzoglHk2xnGHNZ5qCsQkc6nyu5xzVEtRg7SaN7RmNY64n7hQYlUb&#10;6yXuxHUpZ8P2khBEum9BaaqrFTGvTtfiazUV8vmr2KwpQ/cGibM6uM/ITzrTAhB/cgv3tCeC930A&#10;140vIMN9tzmbiXNI/KkicODB9xF+4GPUhLoyNmRjjvhfjcZ15M3t5FXiMjrw0rO3kbntKXbwpDHK&#10;9xjjbPIGP7+Ev4rBV4mFVUR9yDV5l5/hDrlreTCxalYIKph/9TtVgK5LOImwI6/Bc9vPkOe9yh90&#10;qKli+3ixv4kmbjA36JncHS6xQ5oBxkI5AWvkZHWCszVHS5ije6C8oANu4QaN1hcO0UuNIXnhDoZV&#10;1NgnDCFeJJcSjZxXU5vqYxmhDpjrLcSjSwPGg0Zb83B+pM4Es91y8yP/0uGGmkYU1x4vNttBk3Kh&#10;isJqRHxyqdvyn5yWtV6zvXbizPv/CPe134PHur9Hudd6XGkKM7f7mwNcT4Ny480xwbAEJ9WMsXIM&#10;mSBuUG3hAj/PtZYMnP3o5wjb/Zo5K/RnMA8XB6ObHCBs9yu4xJi6UpWIK82Z5hY3UxeBWKf3mc89&#10;DSs573gd+979Bd75+V8bFlBdZ4XPRQ15jZlnLc5I2LfMNXueMbst+hiayOun831Q7b8Lhe6fIPnE&#10;u2iIOIwF8tlA/s7oo2sR6bAWfvveQaavAyoizyIv0AnJZ48RL5CfO2xGNHNnbtApcwIPOvA+0ly3&#10;oz83xGrkcr30O7ED3if2IDcxFOOddajIiIT7/vU4u3st4pz2oozvGe+630wQ2ksTUUmMFu3jgDCv&#10;QyjJDLWmZzkHuTseQrCPKyryiZuH6rHIPH19mXGYecXcjfl85E4zz5ylg/kHk8W4ynikCTjCUxPV&#10;gVhpCcZkqQuSDr+EKq9NWC4NwaO+PHNd0RSsG+REl6ZqcW6qDfeuTmN2pBmlmcHk96tOHBLqLNXF&#10;4AnX3Q2uJxN9NaQy5uVCY+kk3Lg/nGuiETXv6tBWDR8aZZ/supUYx9nqQE+WOvl+BSYqUL1B02iU&#10;Qz6dq7P9p0aZLxcZ8yfz8GQqFw+H0/BoJMPcUXXIdYu4WuIF8TfFFsV8HZZKKPaUnE+NOE+mSnCP&#10;1yK3crlxNUYdQ/Sht7Hxmf9gzTPV8V6MyXnI9D9t97882g3ztSkWW+70leDRaDVu9JYwL2haAvkP&#10;Mee18Xqrp47y3waJ4dXcrikEMx3M6YwHynESHEm4KX4l4wbtDzUafrrSauJZfdbH843WQCR3NfHY&#10;Po2TZZysiXKC05a3UZedgvyUOEQEeiM2MgAxYV58eaC1qRgTww0YIzaY6c3DJPeQaiOKEy1pXog8&#10;sQG9+aEm8tNIX3FYTRtz2/Y84h03oL/Q19yKtA/aUjysPiCHyGniEY1BlcNk2LH3URJ5kpxpHwqi&#10;HfFguQNZxDGZIQ5WS5dbjaYTyY1ddSI1L8+05OAKMcs4Y0YF+YNqZWqiOV8fh+XyEKQ7vAXXd/4R&#10;mY6bGPMiyU0r7WBRGPaWGjfInbReZX4hZ0SNFJTIVeKo64z5t9Sg2c////N5zfmOJIvDtbFHMFER&#10;aLlPk3JuEstJyPOtaE6CwiczZVwHeeZuFnxkC3a+9QLe/tVPcPb4AXifPoI3f/0zrH/7DWz5+H2s&#10;fX8N3nv/LXyy5WM4Oh5FYmwgpoYb0VCRaPXwAL9jmJ9tw5WVDgw0J+PiCPHOaJ4J0D6f4B6oC8FQ&#10;xmlrNJks9rH4rsYtjRVdrMswoeQEsX322d3IdN2Bc01p+MPlbqubyDzlyvRqU8FIUx5ywjxxesta&#10;bH7llzjw4Ss49ckauG9bh9Mb3sD2t36MY5ueQ0HESQwSm6sGc7k3EecbQ/AnxtxrEiP7HkKy5z6M&#10;teWjuSwVm957EVveew07PlwDxyO7kBDugZbSJMx0FVmjkQxVNJlBk9fE4SWmaAg9gCLXjch21IjM&#10;V+Cz+0Okep9ETWYUGktSUJAegfrKbPS2VqE0NwEJIa7kEe6IYv7NDXPgtUXZulQ+7MwKRW2SPyJd&#10;9iDZ9wiKGAuKYh1NRPrPt8as1rjt1e/j4PvPoi0nlLg+yNZz0ulNaI1xRKXvPpwnB68POYRjr/8D&#10;djz7l9j1m/+Grb/6bzj23nPY/epP4LD2JThufQtNOeHWdCA3RB3+aryxDjJVC7bmZOLwqZZYi42X&#10;u5h7urie8jWC2dNqG6qrXCCulLBC9aR/u9aOP11owL9eYZycKyHOy7ImCZ2bfFsvkkGLzgm+5L9p&#10;PSseCU9L0CphhQQZwuPfjouVsOUSn5vw1BeMW/dHs6zZYr4u2EQlV4hPNSp4qSbUHEK/miF2bAzH&#10;lZZofEVc/rnw/kiBubxJAKCmEOH1++Qywmcan/5wtBxPpxvwGXmynJ2EkSUwlTO3GoYu9xQQ/0nA&#10;SD7B+KbmGTVzy6jBBAJqIJqstr1nouc2xnrGXh20f1szkyuXcLwEizKs0QG2pkPouuaJjyQQk6uo&#10;8KLETlpXMr/Qv305X2Niz9sD2vfFhmk1wl8Nw5+Ol9r4cnGaB8Sx+vNTcms5rOn3q5al368cIFHl&#10;5+RTcsjXS5MKbpNHaGKYxB2PJplTeG8kVpVAWJxGrrDCw3JavSYxG++XGls05aKfWFBiv6nyQBMB&#10;XCAfUWOHBDBy8pQgWwJRiaH0Eg9SLU94/ttJFxopLlczCX40/lViCbnK6VpWYxWvkV9l9qMYpaYf&#10;CT51rqYav9wf1cwpgZycge/zPiuXKb9+zvwowabG2ipWSoioOrOejZ6Hpm5K/Kwap0TCwrKKpxpd&#10;LqGE+LJqgBKLiDNIZKtYqSkhipsyIbnH61QsVfOjRn5r/apZUE6nOmOWiYPunTiN8MAXM4wZfC7K&#10;zZoMopfeT9emn9FeeDieY/n8/nAm70cS1wKvl/xFQl3xFhkY6P20ThSzr3Wn2v0/1yQ3Ul+0ppwg&#10;Lz+CsoQTKEggxi4JRQ9x8uRwMWb4s0vcl/NtsdY4LaHZUnUAupKPro4LTz5lokuJafXsL3Yk8jn6&#10;cC+m274bK5XQ3gvXyZV0bXK4X+TetWaKjmRrIlR9arjAwxrOOjKczalM9RyJqiWeV91MJigy0rBz&#10;7/4CLMv1j9dZEnrUeFJfcZjxPfFt5eMBcgm5oLYlOWIkj1/JF9rI6SvDDzBXBzGPB6I5Q2cwEWZa&#10;oDrobFuamV3ItKMj0wt5vruQ6LiO/MUVC00xXItnTcCqxi6NqC8LPmjCYjnnSqAqXqvnM1UejkE1&#10;6ud4oadA8dHffkairJtcT3LD1bqXO5rwthoa1UAivikB9lRFMP8tzATEcuhU3JGoa4Hf3xh3FHXR&#10;B8mRyZU645nzidvbVN8Kt8bTiaoQm7SjeoBEavVy6CUnlCmQanOrZzqRdpZuk2/aM0wgJuMSndFL&#10;MDNQFGATJ+eJI/TZhkqDTfwjp1bxTtU91GAz3xgNCdYl5rvYkwpN85OoW3WH8+TiqpOrxjBRHoF2&#10;coXquJOoTXa0sw/VHocLgoyzK07MVBG3VIRb/UPNOhIiqzFaNRTxdT0PYdPuDA+UBh1CxOF3URHM&#10;NZjgajVcTT6Tq58aS+ujHcz5WULq8qBtKPbbiNaEQ9z74dZAK6Gi3NEvNcZiIt8fjcz3YXveRn2U&#10;I2Nrojn7NSaftcZm4Wc18I9WhKGDeWy4LMSahC4O5Nh55Bjvj84CVT+RKZqmBt5brDOty0XmL02w&#10;1Fc5GUpjoXH0s+387FV8JsRYet4Syyt2z3Jtj+QGYLSA71cn8Zc/13E4mpN9kOFzyM4qJlRfZwxW&#10;A5VcjGvC9qI8dK+JMTXOX02lLdkuqE05ibo0Z+JY5jvGVJ2bTrckoST2hJ1TagqmMIKm/35zqRH/&#10;cqUOX88W4LeT+XjC2HKez2I0xw/tKe723NSspbMjielUN7nI57TI5z9ezmuqYr5nblJjRVOKo7k3&#10;P5ouN97fleNhZyTLvGfWNMD7onMnudU+niyzdXaeseoC44DqvBKfy7BLZz6alNyY6GHT2TTlWGZl&#10;yhHa26oVpLt+BJ8dv0aYw3t2hr7QnIr2XB87FxAPaE5zRW38KTQwBsi4oihwn5mdSdhW6LvbXGY1&#10;crwz3ZXXz73LWDxWEWQ1He2nexMF+Gyu3Jo21TjbnngSmS4fI4lYvoE/2xp3ypoohcVW1OTWoBph&#10;jgn1tWbOt8Rzrx5GfcwR9Ga7m0mVRPs6o5GLaV+GK9KOvgOn179r0yLW/+g/4dgHv7am/+6ySO5L&#10;fxOVD2T7YSQnCNWRpxkHQ2wCqswBbwwx905Xk2/FYZB8oJK/a7k5xq5ZdadhPpueIl+bEiRdlDRN&#10;qs+qrqyGqyZyld6iUBMdfjZH/EZcNJjjjJX6UMsNijmaNCXBdS35SE+KN9qT5PjuhiHG2/maBNuP&#10;PdnOjIsnGId3mwHeeG2SnQOrwV41DTWBii+d51qcY2xTnUaYQJxJDTKfzTdZTNe1yeF9poz8Le44&#10;bnPdPpTJBffgdcZW4cO7w5pcwJzG/btIPqgJFpebUyyOaLKPHL4VcyXeVw17hnFWa0+1DXFsNUIo&#10;tipn1SYet9qZBKB6Jj1FjJv8XsURCYaLI4+gMv4kuXS4xTzF6gmuj9pIBzMrG88KxkxeCJYZ3x93&#10;J+LrsVxc4vedlxN7fTLyQ08jI9IZaUmeKC8j9jzXjEnGR61R1fH9dpJ/fPQLRDl9gjxywy7ue2kV&#10;tPZH+fxXGlNtioEmNciVVOd4qs83pThbU4BMMHQ+YEaD3blW7/5ikXyDHFnn3xNF3nYv5bKuqQhX&#10;eY/uEn+qRiocKRf7a23RmCzxQFviYZQH7rA62mfEfNIfqVlJtQOdeWrPS8vRUeCH1nwPDNUEW/3z&#10;9mi2ifVvdCbx+SaYI72aXFVvHyuPsvH+Ep838j4W+OxCtvt2VIQ6MAbHc8+paUsTbFf3nvCRGqF0&#10;nqt/U3PUPX5mCZ5llFgWfdq4WV6EI+IYD1N5f+MDjqGbMXumI3e1NlrJ2FpC/pTkatd6m1j28flG&#10;0wKeJ3YczgtkzA/GFWLHvkwfVPH95vjvMp/UmYGMbuZrYpirA9FAnp55dheKQk6ajmK4Ng0TTcS4&#10;TZkYreI6qSIHZf63uvhIjmkbpA25wFivZ6BmrVFikbvcr+friWEyAlAZ64bUkOMIdtuBEuYY6eMm&#10;5ADbmmU6ylT/4yhPCUZHRSbSI33M5NPX6xgSkxmzSmOQz/3a0ZyGIcZh1Umkt1P9caYx2eJcB2OZ&#10;+IGmGcggoTzylIli7yz34PxkG0Z7yb/GW7Aw2oyp7gqrU/bw/k2QQy8NljNv5dkU6eZMD8Sc+Rj7&#10;3/khfB0+Rg2vfUpGW8wZEgHPNUWjI8cN1cRBmraun1WN65LOobl2FH+Fr69JJ9JbRI6Vju9kex8h&#10;gPHggovEg4FC/DMBnsiKyMbjhVrcmCzBTZK8O7MVuD1TvipKZJDTiL9CEs7EgCPwPrYBLgfXwuvY&#10;ZmRHuiCLDyfBbRuSXDahIfYUSUG8LTgdQsqZ69ZCExbHqjDSlY+2iljU5QajiSR4sCgWg7zhk/lh&#10;6ElwQXeqk4kwJAa5PFuL2xc6cZXEXW44cp6SI81XF3pMuPaQN1zOGBIPPpwmQZwrsxEkEl7enuKL&#10;C+HhXCUe8P8eTDH4NYUbWLvTl0LSuTomTgfZK4OZDAgp6G+ORm7yGYQxmQSe3QP3M7tw/OAG7N6y&#10;Bjs/egk73/4pjn/wC+S4bcFolgf6CKJmCLJv95KQdhB0kdS2ZDgh22+XORE1MeB087NJEa7DNRuv&#10;T2J5kRtKo+AHGTj6y5mUmYyvkxRIECD3mTkGdBEqkYv/P09/HV33nW0J4rV6Vq/pft3z+L3iSqoq&#10;qVQqzOTEjpmZZBkkS7Iki5mZmZmZmVmyZMvMDIlDxfWgX7+emZ6Z3/7tfVTpP+6SE1v3fu8Hztnn&#10;nH32kfKGlDs1llnjsFUk0ihAjf/UiK/BSl52GvnxpnRLwj3RCMrZGpNl1ijRa3MtmOjIQy+BTEXK&#10;aZSnEWzXJWO8uxA9DVkme56hYnrICdQXR+MmD+hsdykWe6Sk02CFdxFwFeQ84uWV+tDyQDom26LR&#10;WXQaDelONKQ0RAQqIo1Ill+grZcg6UxVNJYqwnCTwY9G0nx9rtGIul+c68Lvb07iy9sTNv7xCh2P&#10;EkN3ZxtpdCuMFKQCwZeLrQZeL7VnrhBaGPip619jFOa7V1QDuyrpdOtTTb45ze+AJWUEjgWIzxA8&#10;pDi9jTzPVZgsdjeJ7/4CF/RU+mF5nJ9BY7PAi3GlpxhPZlqNiCwiRFWmN/JjTuD07vfgufF15Lht&#10;5z6HW4L4ygD3ZbyM4LIVCz0lqEkLRHdRjI0KHxE4orHVuAKNHJjjhTzfy7vTlkenlUhQTBBH4Kcg&#10;4A4vppIlKhqYU+N9Ebnls3OdK2RWjWGvJAjuLOD54PpP1uHumQ7ubSvGG/JWVI2PrUPIlpeRdewj&#10;XKSz1Dor+FVxu53Pou79r+7N2euLOzNoLIpGks8BI2rnum1CoecOM75yRlcYzMt4qdCibhup1FzT&#10;qMOzrTZSvDj5NHJieM/DTyIp4BhSvI4g1f0Asj0P0pGcQEsaHU5ZHOryI1BRQAOZHo6w084IdnGE&#10;75E9iHFzQFm8LypoQKsygtBUEGWOIzPSBSUpIWgoSERVFoFDTy0NcSY6MghKuD9SFPn//foM/u13&#10;53Dt5gi6h6tR15gDf5+jWPvBr3Bkx8cIddmPVL8TSPZ1QIb/EdSl+KKnIAJnW7J5DhlgxrqgKfqY&#10;JcnrohzRGOdi49iPrfoxTq37OcHjNgwxAJFCw6iCtGKCOzoNqbxIecCKrnSKUnZRUrmb93qU63al&#10;JRF/JGj//XINHaTO0UoAdnGQNoVAarIxHem+h2jPXKERRBp/fW+W+6hEFc+1itNSFtO+a3TtVe5x&#10;H++p5Mvrc8NRmRKI1vwodBUSMPE8qIDVQsAoJ3t7qQuTHWUYbipAR2UKOvl7UwQtl5basMT7pHH+&#10;PfydId6dc6OFuEH7d3OIgVFvgoE7FUiXaReU3FaS9NpcK67O1aOXoOn+QoMV4+7yjF8e51nsLcao&#10;go0ROmY6ltsaOzOcizO9OVZU+c3VPjxZlLKg5Opph5cIfnh2lGgc78g2UpeINwr4lUiTj1GRe0qE&#10;Qr6kCqeOy+I4J5SmeGK4nes33YJz851YnuvE1TPdmGhj8NZeyCC3yEgKIqPO8R5pzEqx/25UhR+x&#10;4qIUp1RsnybYHqMdGOT3EWlymDZTJH8ptuqe3xirtW4ZjRO/NlZl76nkqcaeavymxu1J7VSkqIZs&#10;PyNOHVr9c/gc+MCeU8RlFS41nlRq4lJTUmFaZD0lSx6cazcF03ACpCYp4TVJ+a7MQNyT8Rp8OdeA&#10;p8vtBAQNGOQ56uP9l7JqT0kEQVguLnTkMygjAOE5a2YANVrsRxvmY53laqYQOaeOoL8wysECX31v&#10;FTtUSJVi44OlFVuh4udMF/dtutVUJw5seBWbP3gOsQQ4NdnhOLHjPRz89GW47fsYgSe3IfDUbiRF&#10;eSDA8yg8ThyE2+Hd9PMb4bJ7NTz2foRsgqa2/AAj9SkQVheW/LhUiUTIKWTwLlXZZdoTKS23MOBS&#10;R2Nv4WkDqX+61rGi1sezKmLhdAMD7IKgFVVS2hkVTjT6UkkmgekvuI4aMbbYmYXHZ1vwp4fTeHxl&#10;HHcvTeDqQi9qciOQEHAYebGuaCtkgNCcZkVkqbSZAmB9AoO4MORHHUWI06co5d5JpXOafkPK70po&#10;iWyqMyL1+jPN6TxHEVxvFfhSCNizkeu9ByfXvYBwh4+R7b2PAexx5Pgese87Vpdi47WCj67hXT+A&#10;4thT6KngHZtsNDVtkbg+416ISChgemE010ikt4i3hAdEfL9zphH3lpp5p5us4NaU74+8SEf08LmV&#10;KJpl0KaxEN8SNwX8BNgXGEzozum/Fegr0SylAXWUq0tbZMc+Bpki7ahTriDaHY05tCupvog6tc1G&#10;emsc8a0RgsXeAvr5QgteNM5X6lFKVAhIK7i9xDM9zXuhIEgqJLprpdynegalJWHHEOu0EUXhxzDM&#10;gOML4rM7M034bw8W8cX5Qa5vPvFBAqQqPFAahcn6NMzwPtjeFAfSl2fgEnGciGbq+FWhN/nkRoTt&#10;fgshO19D5qmN1n0vUsAogywFQPLxFtQwOO1TV3WuryWlpZKlxhEFTCJ3aYykiv3qJtd4aamES5VQ&#10;3Yf6/5oAoFEV96brTEnuKfGmlPOkCCjlvTkGfj01SRgnbi0kdkoMdjB76bzjbQSfWG/4S11uKvbm&#10;hRxBNYN5NQyUJpxCVqijnYchkfsZsGjURLTTZsOCahCQYqfsiEiXF0Qa5RlXgspICbSdSnxJuVbP&#10;qMBLwZQSgwoINYpOXZUK3G8yGBABU+oWIg2JbKp90zm7SlshAoXUDL9Vahfh9T5tvV4qCD0602zJ&#10;gVkRp2S7eAauEmsrINdZkAKwlPIUmGlSwD/dGjVbVpvmYe+nu6aiqRQyRbwSqXKilneLd1l3Wz9l&#10;UzVORA0Hce4bUBC23+yaOtVVePmfT6aMCC4y4YMLbeirj0Mjf1cK/SEnNmHj699fUdXa9RGOr2XA&#10;vvoFuG9+EQH7XkOW13ribFfM1EXYe3ZlM9jjPqvb9AL3eYb3W/74Br/XJfpa+V8RYM8P5NnIGtnz&#10;jtJQKwBrZJUSEEq0frPcZIR3JcnGiGNVeJA68YOpOrNdUvq8QLz6iOf9PH9KDU0qV2oIkyKAqcIS&#10;6xspmcG8mq3mVEAaF1k23ZJ03VmMI3I9YGojjFmkZCUl8gt8vjGe7TbGCF31yWitTkBNaTSuLHRY&#10;o5DssBLIfSXBliRQwUaJYim/zTUm4+nZdtsXEeLPcd+yook7u4hR5utxdqwaBQke2Pr+z/DWj/+T&#10;Tcvw3Pgmog58gpzT21EUsseSly3ZLugtPW3d5ZMV/rz/AVYsmWrjfeJd7eae5oQ7IvToOjiteQFJ&#10;3KeLLVl4xLV5MMLvPl5okx5u0eZJkVEk7McztUZm1MjLe+NV9All1rErss3nF3uILVpwY6YZv709&#10;RfvIc0m8J6VqkfeLYj1tpItsqtb94kilqfYKL5dEOVmjh+6/gn4lOKXCo6K7xvyouK7zIJLxELGy&#10;sIHOgc7zGSU5ztQSk1RYElRjAS8R56vh60KfEszcS8bCwoAJ7uvhsfWXCDz8Hqrof2UfGgqjUJlB&#10;vxVPPJAWZHZQZ+W/3+rEpdZII/82RR9AR6IzunkHzohgQFwkApkUm89xDa7Q9izQJ7aVR9GfHUKg&#10;y0bsXf8CXPa/h4L4k+irVJerOnfLsNhbg+szvWgrTUZujCeuqGg/1UCf0mxK2FJTU8ygcdMiblYm&#10;nCQmdrUmNiUApcClz79GOzdXk2BNiYqzVPxTfKfvnhu6F/s/+hHe//F/wO43fwCHd59Fa+JpXGQ8&#10;oqagujxfDPJ7XOCaSr1Tar8Rzltwcstb8Du8Ea571uDghndw6tB6lGWFGBaK9z+I2iwf87sq0oig&#10;KnKeimcqKiuxJr/TWxpJfOFjNrSE57S5MBKZEW4IctlHPLIJ+ze9jQ3v/hQ73n8e61/6Lva/9zxK&#10;IlytKas9PxzneV6uMnaVCq9UuXS2ztNOqgAgVXMpBGpNRqsZs/M+KukltQMpdV8ezbO7d5U+7ybt&#10;8HxfEc8g/d9IjSl1qulPo2nVoa47J58soquUH4Vp1VQjlXZNA/HY8ZoRHXUmRXLXvxX5TkXfpzNl&#10;VjAVQVGqfEpUxzuvhf+uVxF58G1LSku1Uyo1undTlQH8zFQrUKm4roKyxoV9wc96MFlj48NXkrj1&#10;K4RhYfHeDDTEOKCXuFeF1kuMdTUaT/uvhiw1L4jEr++h7mwVjlWofcQz0Jt9ygphur8qxGpkvF4a&#10;ea2Eut5fePcCfe2T6Rp7jq+5XsK1D8YrcHes8s+KyV5WFNSEDuU0VDyWH/nt1S7au1L05LhjsjLI&#10;lN2kNvp4nvZ0rtzIuPp7jS0S8eXGAO+liK28TyoOq7Hz6XQ5bvRkmLKpivKX21P/V5FW66NRZ33E&#10;qipKaCqMFGkVb2n8/BjvmQppg6UBGC7zM8VJqcopuS1l4+YEZ0v2apSXCmVSw9JeqXlV+RDtpUZB&#10;ztN/NCc5YbGJPpK/r2LcWal59fN5+exqBL7K/RYhQSSklXxKIWbrEjHNffjqTIMpSUmpRUQuKWnL&#10;xups6F5IzfAuz6S+sxLuSvDe4/38crrMzofUXW8y5rzdl4Kz9cG40h6FR2NpXIMYPBjmz+549KQf&#10;R1fKcVNYu0MfpFHBIi6IuK1ijRrKro3Rd9F+fHaxj1iU9oQYQ6rthiX43FJmlcqoCoA5QXttPQdK&#10;uX7F4ZiuTuJ3L7Skb19eqBWKOrL88HC6Hn+8MYzfXR+0phI16P3LvQk7d/IDmu6jxuYvrw7hy5vj&#10;uM/PvjTHz6E9l1p2MeP49DAX2tkwJPodx6l9a7Hvk1eQFeCElsww+uAmXBuuw3htGhpSfIwYdp2f&#10;PV4Shrv091eIK1TolYKXCnzdmW5Qc7GKplIdUvP4pb5MwyB53jtNCUBkpm7akPn2fHxxYYD+oJgY&#10;osiaBXS3RSYbLItGlt8hZPgdNL8jxQwpRptic1088WS62dkBjeEjblADpnC8xnYKx/+GMdCdadoV&#10;5Qp6UqxgKPKFSA2aujRSST9Pu63xlmpsGywJMQJGltcG5PpstYZKTbE68vEzSDu91XCf1GZV5NPr&#10;81naq07F+lnEIMTrxM1niYHka+UHL/NzW1OO2jgwxQ2KKRSPCZOq6U7qUpl+e5DqucWaIWRnzhB3&#10;a0ygin82lph+VUWZpFObrfivaS0NiW4oDDqI1gziZNfNpiDYmct153pGHF+HONdNjJF22N0RwebL&#10;JcY9aszinXzEeOHaYD0q4wNQGh+I7AgP9NUynu0rw2XiqoWOHGT47kMrY66JmjS+ZySakv1sEs5o&#10;QSyqg5yR77YfcQc2wOGd55Hj74SbU104vOFdeB7cjLHmUsR7HIfrTj6HzwmbRlGeFmL+Mzfag3Fs&#10;MPLoQza+8RO897O/wZvP/DUOb3wfpalhNk1nsKsKteXpaOJn9zemYLgh3uI3TVtY5LoNNRITMX6V&#10;Dx9v53nkXa7inSuO2Y9k743oKPLFw7OtmGVMa5iMuEMN71I6u9wSids9iehJPYFM1zVm/6Wgont6&#10;fzjf7vrj0QIji1xsi8P9gVQMpB1DOHGI16qfIHrnu8h13YYuxsxaVyl+qRCpOFiqKIudxRZ/NKd4&#10;WAFOpBo1D4hYKPVMYU8RYORbZP8W68NRErgVXRkuhglEIhCJ/dxAKfFXOnGOCxK8dzCePGGTbTQN&#10;QhMy/sB7roYFKQbaFJTWlRHRn9H+zZcHYzL/NC4Qo9/knZTKoxW/aL+kNn6OWMumChAHiDyil865&#10;cLTZ67JYLDVm4HJvqU07aSsKR4zXAeKknajIiEB7RSq6qhjL0oYpx6aGPZ11KdgpVpYC+Y2JIlOO&#10;UpODxk/rpwhBKwqFGltO2891UCPAcn0EUo9/CL8tz6M8dI/l4jUqui7FifGYP79nIR7PEbfRzmuk&#10;ve6vGkfVEJPivw+DfNa+5nwTLFiebMPiUDVm2rn3PC/Kr2q6mNRf0lzXI+n4p6iPOYH8wINw3foG&#10;jmx4HXs//hWctryHilgva8oWplcTr/zKQLkfbQdxSwvPTKY38W2BTVjTeHiNRr/HeF4NAinuO5Dq&#10;vQ+ViR4YrOH34rpoSsEZ2iMR8oXRv5iswO8YEzzknWyKPIKqsANoSnGxplCR7JcZw0zyDJWFHefZ&#10;3IVctz0oCWKcG+tqtl/xqXLdimdEdhGJ5uvZMitq3h+hXelOstrMby+34HdX2q15UHUmFR2Vt7AG&#10;w+FCayax6QNtCThHX/pgiPiEd0NEU6mjaay4cofCDmrgai6JhduJLVi7+mXs2fYxVr37K/zse3+F&#10;t158Fh++8Uts/PhtJEX4YaitAr01WdaIpfhugf6vMP4omgvcad+rUBm1A7XRu9ASe8jO5f95rQtf&#10;c28/H83ELfrS7oRDCNn+Mk5+8gtk+x1j7J6PybpMhB5Zj9Pb3kXAzvfhvekVa2LXtB8jVdHvSyGv&#10;ifexJcvfpjBVpfkhLeQEfI7tQHVmKia6WzHDczFITNlWlWTT6FSLEHHGd9vPcfy9v8SRV/8Ljr/1&#10;dzi5+qc4tflVVCf5oDotGB4H1iMj2hOj/eVYZNwwwb3UaE7VskQCvNqbhprofQjY/iwCNj2D06t+&#10;iD0//y9Y+73/io0//T7W/ez7WP3z7+LT578LL+L0/Ah35EcxDq3KJKbPRQVjmDifQ6hI8cZoQzLq&#10;0j0RcvQTuG55Fa6b38LpnWuw9/2XsP3Nn2LfRz+33GitJhcwnvn9lT4jDGUEHEBq0AHE+uxBmMtm&#10;FEScwCc//0/Y8MJf4QR9eMiBzUjzckLEySPwP34Ep446IsjPFxHhofzpDZ9Tx7Fvw4cIczsEz73r&#10;semVZ3Fk9dtw2/EpXPau4fMdQGm0s6m2zdLfpx35GBHb38Gxt5/Fvtd/jBCH9daQr3zuE+Jykb6a&#10;Qvaj7NRGFLptRAvPepn3dsTsedvETmpDHBinBeMq4yKRQVVz0gh5FXI1iUuNMk8Y/31FPPxgnLiL&#10;r8+ni/HlVCEWiB/zT61Cvucn9EVuuD+UhrsDK3jscks0FlWkbwjjuY5AR+pRTBSftlHM12gLx9Jc&#10;0KnpEb7bMV4axFghw/IElmtpS4cUBUWsUCOOiKLCvA/5LE9pt0SIuTPOPZ+ijx8SeVEEyVwjjhpJ&#10;clj+oxi3GHN8Rix9byzXphXo5xcL5Ybt1VDw9VINPmfsK8wpsqJwgdRY1dQn0uf9qRprhLtFP6wJ&#10;N2piUGOkiJIiuCrneLU7w2ICvZSHFL7US+Q/EVE1EUuKYCJAnG2JJT5JoO0pwO9nivG7iQI8pV27&#10;356Mp8M8vy1cuwbFpZUWV5wjRp0n3tS+SNVLREpTkSfGV91apFspLAqniJj/m3MthnvuE2fek8AO&#10;X9rP6z159EuM8ehXFJMpH6D84FXGeLJjaizX/xe+lyKc7pPqnmp8UCwhEoTlFdoS7Z4tEz9KRVPY&#10;/wrx+QP6F9WiFa+caWSMzXURBtPaqH6p37dx533Z+GfaQjXaqcn/DuMs+Q9NfTOVLMYvIkCoKVC5&#10;vW+JryJuiZwhxXMpoGuihnyn1kPkYpGD7/F5H/CcaMT/V/P0xVwn+fT7/AwpZuunPl8qtiKiag31&#10;nNoXkVNFZJZKvv6fCIwSJhA+0Pe7zJ8ijuosi3w6V+lrpNLpmgDi3iD057vbSGkRXharabP5nZbr&#10;wzDG/9+XfZLxhjvvVDA6U09aU1qq107End6FIWLu/sZ0VGcHEqclG4lwXgpzZd5YKPfGYrkPZgo9&#10;0BJ1AIPZfA/a1g5ik748D8ZfoUYqn670wXDhitLfRNlpXO7knnTGE8swHmmPtfhICvWXmon9q/25&#10;J3FGupVCpLCPcLOUIUUaUQOryJbCPiItSfhC51eNqJckbtPA52shRuB5U91e/kvqkvL/RYG7kOG+&#10;ntjplBGdNb6+Pc2DaxRvU61UM9JkwDnG+4q9unP8MVAYYhMAHk3X8blzUR111JQKlcfM9ttlXALl&#10;TBYbUnifAix+FylbCoeqKffw37XRRiv3p5y3SLmLjQlW0xRmHy8IRAd9uuJUNSyp2XOGcYleEuuQ&#10;Wq3+zYSUshkTLjcRZzJ+0ToPFJymT1ajYyg6c1zQleuK4WIvxu2u6OVLKqFfzJYbKbY38xSmykJM&#10;AVUkH9XBReIV4VW1HIlGKR8rPyECleKaWd5z5R/UlKx4Wk2birmlYvrtuGTdCxF7RfLWVMmZhhUy&#10;rKbG9RX6G8HXJu9IpKM+CgtVwXwG2t2maBMukuKkGlE7s7wtflUDqyasiGCrsfMSA/m25qHGW+X5&#10;hog5hBWn+FlSum1MdzdVS9Whhrl/szwH+h0RczV6foD7rYkIqtHN1gSiJdkBXbT104XeqA/ciYGk&#10;E7hUF42zlYwti0LRHH4MCYc+QWWII0oDDyPq6BpURDJGr4pBbZyTYTAppCr3LJyqc6f1VFOq7qaa&#10;zyTMMlkTwj1PM5v6rYpvP9dDhMErPMvyIYpDRcKSmqkmfHUVBRhZUaInqtHlhOzh9w2zEe2KBXsY&#10;u7eleJpCe7L7JlTQP+kOzPJ9RvN454nlpfwr4rQUhPt5d5qjHNHHmFSv5apYa3L0WP0Mdv/yP2Lf&#10;K/8ZQbte4vt6mH38lytt+JeLTfjX5QZM8yzWhR5GTfhxxrS+Vo+eI75TQ6ZqB6rbSDxMyqcLtcGY&#10;KPXl+kaaEq9qrvLtD4kddWeFJcWjaMpwRQtfIloKm5+lfVYDzFwF95Tnp6/wNLoKPbHQEmM4/kJX&#10;iikYd/FZpJj4+5u9uDdXhe5CPzSmOlsNQHdBInmqncsf9NFGDpcHYYzvqTymSLSyn1KCXyFH70Ue&#10;8UWs48dIclprDWljFTEYKo+yHJDuw3w7fS1jiquD3KeOOO5tkJE/NbWnJ/EE2mMcMZLrg1LiqJLw&#10;I5imvZAwkE1G4HOo0bw/0w3dGc6MC2MsNlRDuJovND1IOFQ2vDzyIG2EF7FKNR4NlxkxUMJTEmI5&#10;O1CObp65Pp6rjhJ/O/eV8cfQnOZm92yKcWJPvod9bzXk3KD/U3OvxNXaiaPVVFoRtMtsyWhJqBFS&#10;NZki3XM743N3tKeeRjHjmpYkD+NjLDVn0b9E8q7SBvBMjma6oD5kG+qDd6AubB/iDn+AVOdNaI73&#10;wFRVovFmJKLSzzPbnemOft5z2QlNFxPhUiRONRwovx127EPkSYWUZ1x+TKJEF/lvpIJbF+WA2vjj&#10;GOB3FLFRdYHbXB+t13JDJL9TqjXsdqa6ojL0IDTteUzNs0G7keexid8vAk3xrvZ9dO70++a7iRE0&#10;+Um5P/l9cUaU09SZkE8V2VWTQOdK+cyFgfbeFdFHURJ1hOtK20V71Jnqzf9/FLFH16Ew0MHqnyIV&#10;6342JrmiId7ZPnemKh4j+aFoizqOZIcP4Lbm59j71ndxcuOrVg+aas2yWu9ZYp9B+m1NYDKVddov&#10;kfrlr3TmdGbVOFHotRVRh95DfsBe2nf6pMZ4y4erqUtxnGzZPM/jteZENPD8xR791ATQJPSnl2qX&#10;w2X8brRDV7u4ji3hmKrwxjmugeyxfJJ4XGoi0p1RA75N1hogzptg3M/fOVcdjMWaUMNSxaH7bYqD&#10;1Hw1beFbNXu91OQjcn4TfWy+21ruyy5T0JeqvyajCecLywnbiQwqcnue7w4jnisXojzmjYkyq4uq&#10;diwhBOUHhK2U45qqjUU3/WVb5mmzmaohq9l4vjEVmpipJlndFU38kO+WEJq+V1+uH7qzVpoilGdQ&#10;878aTdUQnO62BfXRJ4kxEnhmY60JUHyBjgL6vSaez0b6/wwv7mmQ1dWVB1NtYqm/BGdHqjDZWYCJ&#10;NmL+S/34n0/PrpB/6aPHeceWiEGGeb5Vn1KcYsrjrSm2hzP03WoCnCEOUJ62Q+vJZ1XsL/+lvKLE&#10;xDTlSXUNxbNnO0ts2qHyBFKAbiMmaaIfkDCnxDlMMIfYZKkumfciFBea1QgcQ//sYY2umhramOKO&#10;bN+9iDmxCXEuO5AbSn9Wn2qkfNmFssADiD7wPtJObkJdjCtaM4PpXxm3jlRjsV1Ta8NQEeuEcvq/&#10;sTpNq04wGyu/pga2ucoY3O4nlu8pwVI7bdFYtQkRyrc3J52EhE+Up1SdQXv6naezjaa2qSBIHcjq&#10;4FFRQwWfZV74b1WQHs7U2MgMFXbF+u6mIZsW4WmsBhdFghytw7nJRkx2FaMk1c/GtVZmBaMwkT9T&#10;ffjQzjYCTEz6RX6GRp2qoHdhsQtRoU7Yu/k1BNCoRfOLRzBQVedMGy/1aD4BLh3pbRpryX3fnSwi&#10;oMxbWUwaBo39bcv0QGs6wVauh3WTCXDd6E0lsM83cP9kqgRfnqnCXQZRN0dzcWUwDZcYgGps0iMG&#10;p7+/UI/f8fXN+Xrc4O+oM7SGYEUjOtVlLfLl3Yv9mBuqwNWz7XhwfQATDCImGWyoYCZS4ArZItY6&#10;ojSG5AKBlYol6jp8+Gdy6hKd2J2FamN5q+Dxm2tdRiRbGQ27MrZfpAsVq24NlOJKRx6dcSKDuzT+&#10;d4mNiPh8vskCTanF6MApAaXf12ioJ9wfkTSkRCYS8DX+GykjqFtskgdfZLSlgSJTc5D0sAgcC905&#10;+M3tUfzL40V8dWMC53iplrmnN8+0Y7Q1B3V54Qhx2YZTe95F1Mn1poSX77cdRX47UOq3E+UBu1EW&#10;sMOKcf25nmYsNCJ3sImBbUsm4oIc4XNsPTJ9adTDHJFzagtyXNfTWB7GTGnIStcAAzh1+QzR6fTT&#10;yYq8Mk8AKYUBjQpUEaYv25tg3Qf92nMCPwUdkv5W0USdG7fONJtaSGtBsI1MH63mGeP6qKjQxt9L&#10;8VyPsrA9BAo7rNDTn+WM5gQHBjM0cgQmIrgtD1RgqiUfvSUJNg4uyGENZloYBM+08MzUmIrlXDWD&#10;21aN8lNhMttUgBf781CR6WMF3Bm+x0BTBgYa0jDRno2pNgKMhgw+VyxSg04i1vMwgo5vQ4zbDjq4&#10;k6hLYrBREmWEKgtYGBio6NpEo9lSHIriFAZ1pRH8czhSAw8hyn0nQpy3IMRpG047bILrwS1wP7QJ&#10;btvfRdCBD2xUnDr4lMBUACZjNVBHJ1kYYepVJWne2LfhV1j73vcRdHIjEly2IMl5M/eGd7M4ioAw&#10;mUajHl9dG8PvH53DH7+4hsd3FvHFw/Noqc3Gwa0fwnnPp/A6shnue1fD/8BaBB9eZ0oWGd5HjHSb&#10;E+BAI7ffihvVie48b4VoKYhApNteNOTGYK67CjOdFWgvTUSsjwOObH7TFJoGihN5j/IJTGPQnJuA&#10;1rwEFIe5IcFxPTojHPB7OqP/92on/uVyuwUXZ4YKuc5xaGGgc1lqv7ynZ4bpHOiIqrN4ZgiONCp2&#10;eaDSCMitWQzQ+GqmTVrg+ZASjxIxSsRLFVRjUXtl1wgiNaZZyn7qIlMhtC3dC61pXigMPoyTm36F&#10;Y+t+iVPbXkEMQUbcobeQ77kGbQn70Ry7CwU+H6EsZAMNuhtmWxgcESA25/sQQBKQ0RhLvVFGWUGV&#10;AofgQ+/Ag++V6rkNZeGONvpJRVkRJUUqurdYzzPegYX+QjQR+Ejh7SJt9konewYaCVQ7S3humkrw&#10;xweX8N8+v8rf6aIjLjainVRuRTxWR0oG72ySy8eI2P8rpB57AxW+XNv4w2Zn1Sk3SjAZdGIj9q/9&#10;FXwOrYEUv+tpy0eKCFyq4zDI4EyFGhFCVNAXsJB0uxK4ZdHO8N7xKtw+/THK+b5zxZ54PCJieiHu&#10;zlaajPwAg27t10JPOs9BMgF1oJGG9d2T3TZzb06hn3dYJH8VFNVpJyKKwMQSbctYEwNLgogHl9rx&#10;9O6QjbiZpk0bYBD0+GyrkSVFUtSI8oHqGJQluyIv+jiK4whaEz0sKZ1Ae9bH89hfGG7KXo28E13Z&#10;/rx/CdD4cSlxSp1PpLMGBudS85JCbWdFHFqLo9FJsDLQkoOxrhIMt3BP8rm2UR5ICzhqY/FE4DMy&#10;Hc+XOtbUtCClHhFZ9JwibKUSxIr8NkKbocRGpv8uRLtyvQNpF+KOQKMNOgnoO4uCkR50EFV8xk4G&#10;Bd20A6Pcf5Euz9MOqQu4ScEsgw0F40vtCdYQoaB8sDLU7omIW7V5gShO9USUz15TjKsvDEM7AVd7&#10;eRw6q1IxSHBz98asJdwLcqNQU56CvvZS9LYUW4Ggr7UMjRWZOMO/v7DYgfOLTbh9rc9I1BVFEWiv&#10;TUIHz45GrklJebqrAIu0hRpjL/tztq/MCMV3CGQej9fi1zMNNs5YpFaRpNKCD5raeEmMiyk/qMic&#10;47ETBbR3dzro9wnOFvg9rjKwV8FP469ExLk9U0wbXGFEgmtSbeX/F5FAvlT34+trg/i3z5dwfa4F&#10;cwRF16daUZMehIiTu0119v5skxFerg6pcFRohDApnxcQZEk1uaMoisH/MbhteRuOq3+FMMeNqIw7&#10;jTPdKroSL0zxd4l/LvA7TREc9lRxHfg7E7T/siEClNfGinCFe3Jjks82Q5A4lGWqXGq+EeF1lECu&#10;PsOTwUIw7s/xvfgc6iyV/a6IOsHzusnuR3GYgxXElMBSYUhE8htT9PFcB42KlxL4UFE0PDe8hvCd&#10;9Ne73kbY9pdNbVQkorsMpNW0MEKQOjdci+tn+9DXkIo8fleR1BoJtKUko1EcGlOrZJQIdCJSL9IW&#10;Skk66PBH2Pv6PzCw+gXc172IDK9d9NexXP9y85/D9SnorWRASb8ukuh4bQrPYx1uDddhkuesOzfU&#10;SC8itPeWBpoS9B9vjxPDlDN4yDdV2rG2VMz1F1iDRor/AaTyvIYeXoVU96023lmjUkVabylY6QZX&#10;R6RGVEpN7LOFJkugicQyXBGNGp6p8hgntGT7mqqtKel351sHYyVtzThxighQAvOyY5MMZkRWXabP&#10;Ot9fzDsUa/9GNldBh9SuZ/sK0Un/Mc/goI++vq1KNi0aZQxS67N8rSttlL5cKvMKMjSa3JoCiPXO&#10;0K7UZQWilnYiI+go0oMdjcSlDnepDV7gfbgrxQ3iYxFK1DQgEp7WRuqg2odl7vPl0Voj92ns9WX+&#10;+zvzLfjiQo8RLtUsIcKqSFYirQojyv5ICeuBRolMVBiJVS+RroURRerV2ZM910/dHQVAUpWS6r6C&#10;HDUviQQu3yXyq4ixsm0qun5+Vs0NIgAWGZaT7X1IXDbSTH/XlmPF3fH2ArSWJSLa5wgctr6HQxve&#10;QITTVvrUIwy+I2yMmDqcfy0V5gmeZxXTiZ3y6X88HNbj4JZ3+Xofjjs/wZHtn+Loro04tGcDDu78&#10;FNHeJ7DhtZ9izfN/z/iBdzTiFIKIKWTn70004HJvsZGYVcCQUsvlwTzD7CoE3+Z6qtAhvCyFX62P&#10;vrM1nRAXPpqm/52stSKyiuLq3FWiVaodlzuJFYZy8dvzjVbIsDF93C8RkIUnbvE9eninVCA6zzUU&#10;sUnYXcqqwvpn2tNs6oKI2lKFEbHsoVRk++jvmiKReXod6hKPcO2jieNjrPA1ymCvpzTYnu/udBPv&#10;XzySPIjLgw5YB/w0/14jvVWcGa8Lw9neFMYfxBEL9MG0NzoPakDIol2TT9OYpuRoT2SIWJIehepM&#10;YRaNd8pGV3m4xTlzPDsLPCu6CyIua8TLeWLV2/Rpih2lxqJY8d58Pc9ig41XF6lfo2xEUFBBRSQj&#10;KaqcbYzGHy40G9FipFid1Lk2sma+KQkNmpzAey01dU0rUGJcL91p7Y9I1Bn+e80miDStRo9Hi+qa&#10;reLfxZs/VOJQBBoViKwpjlh9vCwYNdGOuM77IPWp0fJ4azpUwuCrc81GhpCCdX2qmyW8FWtJMU5F&#10;Rp1pERhFvlRCSglgYRMF4JeGeMfbGGsM5uCrS7yvy/X47d1+xsTlplDSRVuqsWTh215GxuH30Eg/&#10;P5vvi5Gc0yvqGfVSqAglFvGGRkRLdUcqYZqs0pQXhktTzRhpzbOYYmmEd7Ilmb5FykVhNhZKpHb9&#10;jkbthTBu9tr9Jk5t+iXqiHmmyyJxm/54uTEdV7oK8Sdi+uu0GVPcN6kanR8gBqsPxueT+ZiTElnk&#10;AQwkOaM73hEVfpv4HnvRlXsKT87ST9P+uB98H3vWPGckVdlAkVA7kj2xVBVjXe/a47NdqbgyVYbz&#10;MzW4vNyJy+f7cHa+E3MTTfx/bbhzYQCX59sxTVzeXZOKymQ/eO/+EOGHVyPDbRtSnDaYYmyWx3Z0&#10;5wTgfzAufXKhH9fnW7E8UWtNBtcXmulvK3F5rg4XGPPOca/O8//NEBP/6cmiEaMfL3XyrpSgipin&#10;gmeqozwSn1/rxT89mrR4WfdRSSxrimhLszurIpVsmf4sUoyIok/VAMDY+8FoJR6OV9uUEhWPjYih&#10;MbrLtHtjhZZI7MrxtNzGt6Po1W2t5Ex92gmer1w8XaqzRLlGgzXHH8WVtiTc6kqzMbjNMUfRQD+s&#10;xpsrxEqfn+1Fc2YAkrgmpze/jMh975qCwJ+Wm/DZNNe3U0pECUZI/cPFNlM/UkEt34dxech+az7R&#10;NJkrvDMiPN9fbEV/VSy+uNxnTVtSr0jz3U285Wax0Q3ayHPdRZZkUmJ1jPZYiVX3jc/DY9MvGPPv&#10;ZjwTjKLQwzxrh0zdQfZH/ruzJNymGhRFHEdBkJTZPTFDv6lkd/KprQg7sc7UlzWB4jLtlRJ2Ii8r&#10;dr8xVsrPzbA45/48Yy7aERVelFxUoVqEVSXSHzBGk9rmef7ZiKujxaYuJPLURd6DgaxTXEflBpwx&#10;Xuz/v1SjVEC+wn1SvkCJRzUUqglYPvSrqwP4lzvjFuPJjkj5Xy/ll7R/GgfYm+VjClh/utRnigV6&#10;JiWLlSuTGspiVwrvZDwuSyGJZ0JqSnpmKd+JoKb/FtlLNuaiiv78nvKb8s2fn2+nP67HJZ47KbLo&#10;+6vA9OXZJiMpqKisIt1ogTtudcThnkadMpa8LnUK2hCpOczln8J0jjPGMp3Qm+SAvqSVglp5wFa0&#10;xjswrvOyXJTeR0RpFbo1Ol/ksunyUFzkd1ccoQLEJM/H7y73muqnJpj0lASgir4nL2g7qmMPW0Jf&#10;o6MeEiv7rn8Ze1/8O/jveA+d2cG02ZGoywjgWmTjMddKDR/tRaGGIeRzNYFCChAiHGj/RPIWcUDK&#10;/CVxh9HF7zJcHY6H83WmoibfqH2RbRNxVLmcW7N1plw6Tl8xM1xm01CWaJMLeHdEFlOzspLYjSmM&#10;u2mTRml3e/XnoiArpOi+SUWsI8vNGjcUM4iwKlUF+XwVNqWak+O3w5RgpJylJjER75Sc/2K+xvI+&#10;SqpLRUYFoLu0Ixqr+/m5NsafTbhF2yfSrAp/mvAwXuoPKbJJOVYkBu2pimAqHl9qW1Hk+sOVDvzP&#10;B6O2vir+iWCiAowKumroln1qTltRTpcSioofE7xfjxl7PZprs0lcpeFO1mjWnR1kCoNSklYRSYUm&#10;xRC/pi2WQovUOJQo/rWmQPG8ijCioon2XoovUuF+eqbV4mK3ra/BfdtbiD+5FVW0E0P0SR25Qda0&#10;rbhNOUv5RKng67nOEudd6CnDQEkcz3qFJcsXuujHu4uNMNWQH01Mn2QkxCbG3prOoVHMKuBGHHwX&#10;MUc+RMapzWhKdEFF5DHLt6hhvIU/i0Ic0Jbmy/UrwWJTNuoYgxWEOqOvLhW3lnvwb19cwFdXRlEc&#10;4YpTW4gtV70Ex0/ftElCq1/+MYKd96KnMoO4ibYvJRCFQcctJ6mpOWpS0QQp5Q2LolxslH1WqBu8&#10;HbZiwzu/wPHd6xDk7oDawkRM9FZa3D9NPKnRiCp0C+trj0RAUeFchZirtGMqus1wraUMer5vRQlJ&#10;arULHSno5H1QocUKm21RaIrdj4lCTxNMUKG4NcEVO1/+aziv/QWOfPQMtv/qrxCy+x2M5vjhjwt1&#10;+FyKbbRrbWH74P7Bd+H09nfh8vEv4PDxL/HRc3+LLe/9HO2lscgMPAyfve8hP/goWjKCiatqiav4&#10;u1MtPMPEBi0ZVhiRwrWKCCrODRX5WDFbCu8aNah8TAHtQ5b3bmR471wpzNE22LQP2glNHlNBVMpL&#10;j8/U2TQEKSxJ2U7Kho/HcvDZWDY+G87Eg/5k3GgnbmmLwYNB2ryRLEhx7amaGmbKLKbX5B3hKcXH&#10;d+nrni7XGTnyj9c78OU5vX+uqSuqCekm71JBuINNQro8VINTOz7Annd/Dp99q4xYWMN91ZQbTUAR&#10;xhP2VrOmzp1y1SJ5KgcoBUPdcRFsdefl03XHW1NcbUSmSFp9OR5IP/WpFf5ECr49nIUHk7kYLjqN&#10;2uhDptY0VhKB9lQvI4Oq4VO4rCrR1abXiDTRW+hFfOmNLxcYA3ANrkjcoJCYmJj6LmPo8WoJNmSi&#10;tbEULT31aBvuRMtAG+YXx/HFw4uIOrUHe976PkL2vIHluij8fqkGTycKkXbkA2z63new5m++g80/&#10;/A4OvfrXiNr/HpKdNyDPfz/xYirParLZT40IL2fMcYP2bbokGMXuG1EftBd5rmtRcnorYg+8h+Mf&#10;/MhwR/TxtQh1XINU3/3Ex+n48vKwjZP0O7IarfnhuDbRiMoELxz75EWe018gL8DBpl5pvUVQmagI&#10;Qqn/NgRs/TlaaedVRFajhgjWIhWZYivtnlQGpQR1fWhFgf7BOPH0bLHh0tjdL6PSeyvqAnZhINXV&#10;yHpXO4Vp042soJHjmkqiiRDXFogxLw3i4mw7morjbPLf2le+h53vPINdb/0QkUc+NbKcCvQ3iJ8u&#10;VIRgmPubtO8VJB9+A11JxOzpJ41ge3cgDcNZJ5B94h0k7XkZIet/gR3P/hesf/avkejhyNi2GN1c&#10;k5HeQnS2ZqEwOxAT/bR39HeqTTWmuBhB4NJgBv0L7zrvQUWCIw5/+jN47vsE8V5HMNqQj6jTB5HA&#10;M9xaE215hTnazMWOfJ7HgpVcwFiFNfVf6K1AYbg73HavRqzXMYS5H8YW2jnvk1vQUh6CG/OMxad4&#10;LzqCMZHrjKE0JyxWRuPRWB3ujtbhTFsh6jPCkBnphbhQH4T5n0JcuAd83PZiw/sv4Ll/+A948bv/&#10;G1746+9gz/vPwe/AJ4gmFs9hvFUaftCa+EVovsOYpDjGBy6MvWOC3DE52GKK1LmpfkiPcbZ8652h&#10;MrNVNQH7Ue63D6VhR6BJOJpwIfGKvpJUeOxZB8fNH8D9wCZ4HN6GcG8nZCVHYs/ODXB2PoSGBvrJ&#10;5XG0VGehLD3E1sl59xo471mP43u2wHHvNoSFeMLN+QBc927Gxpd+hpf+6/+OD3/0A3z0i+ex+o1X&#10;8fYrzyM2/DQuTHdYHaY53R9lIUeR6rQD/rs+QU6oB3KjvJEe5ISc4ONWu1BNJN5pEyrDT1i9R/5m&#10;qZlnk77n/nClNSiG7X6D9+stFAfsQU/maRtlPpzlhX7eqzFi0Wv03/9ELNkevh9Je99A8r53MKQG&#10;kIgTtCHbEM+XJlL2FMbQF52g79sE7y3vwHP9GwjY+SEqI10QfXQD0ty24+l0I77mK991G3JPbsKv&#10;1czWxdic79eZyPirNs3EEDQOW2QQTZm5yri8k35VWFjqsZrOslTmjwvVIZgv8cJSTSBmK/wwxJil&#10;jmevxHcPMSPtBDGbpqXdIJbSqy/L00glUowW2UB5KWGez8622Z0TfhexXfG//MVAUYBNaRJhTRhd&#10;ZDX9WT9lbxXjXiBGU6OrCEGXWxNNiazSZyMS976MMNqJ0K0vIOX4ahTy3Eh45sEUcdVIDW4MibRb&#10;hSfzjaagbROZhnNsYtufrrQaSVeNYBPVwSao0F/mx3uUzPgiDZrIpc9Wc509L3G8pnvq9y/1plpD&#10;mZRX5b81EUm+XCRexYPC458pNqC9fEyc+IBrIAys/PWvidf1bz8TdqdfVnOJSBNqPJB6m+IVqdBq&#10;D6QEJzVNkdNEAtb3l+8ROVf5bOEGTX+UqplUbr9erLfmH62txGeeEP9+q+6qZgthRPlaKfqKmCzC&#10;7eeMPZ/ydx8RH9zne1/jew5me5gS9Wixr9ljNbaI0CU8KlVZNYHdpj+82Ud8ShxtRNp+4ju+j3yw&#10;GsDkF0WsvcH31HPrsyT2IwL1hVbeEe69sIBy0lLV1IhpYWkRL9W4keOxA2knNyPddSeqI9wYGyai&#10;JpaxeeRxZPvtQZwr75zHTsR57UVV5krjbE9pKHFKqe3rHeKkC63RRlwcyD1lU7QaEx1NmXKkxNt8&#10;sAi0UogTeXUom/ew8BTPOLFMTQD/7IH5KmKWhjB0JTtgIPMEzjdIudTPplz89mwNltSY2Bht6n+K&#10;jTSeXzmaEcZT55qi6Kvjca09gXePeK42nD47DJM8YyIyD5cGYqYuxsjp+v6K94VPNAZbOaPS8KM2&#10;El/xsepkyu8rFm2S0jDPZnfuCulSipQibopop8lHEpIQicsmKDGO7K8MQVWKE3GklxFZlMMYr4g0&#10;4qYaaKXGpwk9ajhRU6caXpRbbWYsr2ZNjdqvZbwkopdEITTVp4X4RAQqEXU0drmvMJC+2wet2Rqt&#10;7mbPM8HYW2PF2/jZHalOmFZTKLHsZZEHeZ5myn1xpi7EiPtaa8XkZyoZp/B7iCuQ473NJo/KFuhz&#10;VdNvS3UxnsmN4Wz7KcXCBvrHmmgHO//Kp3bR9lxmzKSx5wMFXkYkHy70sVyHxtJrxL1ycL3cp76y&#10;AGIRBxtZr7hLar13eonpuF+dac5GZFYjqTDdYn28kT+HCv2MiNWe6WGE0toE+k2eu/EqYmE+q868&#10;1BSlGCw1T91RTcOZLIuwOm1VvAsa0j1trcVVGMj0ND8wRSysOEuTADozPJDlvgmhO96A1+rnUOFD&#10;rHV6lwkJZHttRmHATmR6biW+3kW772y56oJQR5vsV5fsbuTUbK5h9PFVSHZZi1SXDWiMOo4WPusA&#10;MVZnuosRxtXILEU95UVGKogBaB/O8x430YaLICi1SKlTy26MVgahO9/TzpBIxiJL9hBrtRWctgZ/&#10;kdY0ylvj7O/L1s3WWtO08hKawNeYcNzwlxrYZsqCMM+9Hsv3Q30E8W7wAVNX1Fns4HnqLwnnZ6YQ&#10;p0UzrnFH9MHVcHzvGZz46Kc49uFPTF1SuUp9zv2RCiN5aeqR8ubKA4sfIqXD5ngnU27UGRCpV7VO&#10;NdzqfIssXxa6D+Vh+22ceXeut/GCZOsfzlYYSbMj4ySxPOPIhKPo4PO3xR3lMwVyn+MwU8OzKlXR&#10;fB9TQZYy5yLve2+RB2YbQjBNX1kXuRut8cR9ead5ZxhPxR1Bfcg+NITuR1+ai9kDqVj2ZbiiO/2U&#10;EVzV/CwbWR3Cf5N6ChOMeYO2vgrH938E311vIf30TrMN9UluVtuT+rDifjXc2XNknTa/+duLxLPE&#10;vuILaFy5RssvtPP+//n+3WzhfaMdHM915V30RmXwDuISV8OxUkKfYUw3zhhGKo+6Azc0Xaoyzka8&#10;ZxJbSzG4O9cD2Z6foil6D87RVpb7rEM1sftImhuqeX5z9r+L3EMfIHTDC/Db+prVJXMD9lnNUDVJ&#10;+SgR8tVE2ZTsYYq4mnKs6a2qvUisReJzEsDTWPLWAtpfxiMiMmvKZgvXUNypKZ6vYdpM2aZUj+3W&#10;IC+FWcWXmtSkhoYSrw2oCNiB1jQPawBWTbA9290aRtW0qb2sY7yheytF+umSUMwUhxom1URbkZmV&#10;n9X0ueqQnbanamCQDdf0VJFAFd+qTjtdF4Zm7ne+7xZUcv37S7jP7Tk4O1jMWD6J8XQ4WhkzFPjv&#10;gPMnP0GS0xo7rwv1cVaLUU5cU1L10nTg6cYEw2jKcUnYQE0KumsSCxgrDbG4Qb/z+Gw172kgqqJ4&#10;pvnZjRHEaf770JJ6mnc6AJ3F0VjuK8PNyXpc0mQRxiC9FbEmOiWuVoIajyPp6zTtI+UUcasP6iJO&#10;ImL/p0h03s2YMAP/cnMcf7zSbznOmeoYI/IrF1cUdQh5IbtRHX0Qg/RNt7g2I+nuSHP8xPIQaT77&#10;Uci7nBnpxFjSkzY9hDaVWK4hFufro60hUYIzItKqVn21r9DyCJ1ZvkZAFW6x5gOeOU3fid33Frw2&#10;vYAIxw9QT78gYZHHs5WWK9REAN0hqf5LyEVTSEUoVnP/18RjmkJYFbwPYXyPTJ5TCZ21JpyiHwrj&#10;PsQappEoobh9yjc2Zp6y2vqjmQaLrfp4LiS8c64rnz67xIRBNK1ceVpNo1wQsb4u2uobivGrIh1N&#10;rEE1Q3HBZuhrtYdqjJFau+6xGk3E4VFdS00rut/RJz5Fhu9uOz/KnxeEOiArcL9NZxIWEOndlH15&#10;BrVnei81iosLs9yeZfww4Wv57+Kg3fQrp0zgTfs2WLxiu8T9EmYv8ttFnEVbRRus35c9naxOtCZh&#10;TbQR96WVe6FnkZp6a3YAz1oi72osfWEg14JrwPOtvLWmK7TFuKI+9DjC934Ep49fwP63f4zgg5+g&#10;Ky/SpvcXBTvZRB01UkuE7vJANfF1JeaacmyS8GxzhnFzNLlSBN07fG9NNLvStyL+2JYVhN7CSH6/&#10;CAzS50jNW6T+itDDiD32CSKOfGSCV7U8b63xXijyOIT4g4xNvR1swnRPMb9jUxbmWtQ0nsdzU2U2&#10;7hzXtsx3J75THnGEQehh69y42J6NP17qttGZIrY+Xmy2gnlzph8C+aUC9n2E1JNbTVa3k8BJihnq&#10;ohA7+u6ZBjxcbjOFywsMIkbqCQhn6nFnod3IZtfHV8bU62KrACyl0SWCsPmJOkzyofp4yEYHSzDW&#10;T6A8WWejV0QCUrFEEvqPZwp4WBO5AdG4OCiSFd9nuhx350rx+bla3JstxdURBmd8yXFpRIKIruoG&#10;fshg5jENlv5bY3QUDIkwqyBHqhxKNmtsQXPiMQJBP+ue/83ZRvx2uRX/em8Yj5fqoVHuKmzZaDcC&#10;GimGicQkufyZtkRMdqaim6ArIWAXkr22I/Lgu0g++A6yDr6NloAtDH6P05geJ/Dx5AUPhsbjnWvh&#10;qy0K14YzjPwi9RxTDKFje8LA6eligwWSny+14svlDr468eVSu6ngfXm+zQjIKsCKYKDknZTLtL5K&#10;jqiQJ0Oqgq8uquTKlTSXesBSfx6uM1A8N16F+cEynB1Rh3kRBqpS0ZTJ4KQkBr10TpPNDJgnmjHb&#10;W4bl8Qb+23KM8cLd4TNo5NPn5/r5+Q2oT/Y25Y5bw2U2Tlvjf1uKI62g+fm9eSzOtKG9Jg0BJ7fB&#10;Yd3LcFqvsW/vIN/HAR1pNBwxzvA+9D4OrPkpjn76HE6ueQ4Re94jsDiB9gwfFIYdQaTzWoQd/QQZ&#10;p7Yiz3s3JkojcYPnRQlmdXAUEWBZ511zkhWovllqsQJLNwGUyBYiOt1f6mJQ3MzAsBq/Xu7iJebz&#10;nWvDOAOAWN/9qMwNxbWlXtw+P4i8OA9EuGynsT9uRZzphmxL8Ih13lccgUW+5yCNhEbw3pqvw9UZ&#10;BrnnurE81WBF3IGuAjTSsBTwAjfXpmO0twpP7yzim/tncXWuE9fn23BjoQ1nhysx311kBEOx7sWy&#10;F/nk4dl2U7S6f74XT6+P4Q+PFnBjsQMTfN8+XuaWmlRcWOjG9cV+nBmoQXa4kykoSjFHd1edSE8v&#10;8x5f6sSl+UbUV8UiPNgBJ4+uhYvjegzTGN1a7sNFngOpJUs98MnFDvz29hD+eG/cPnuehurK0hDu&#10;31xCdUkWdm1eg+2ffgSHretwfOuncN35KfyObELA0U1GHIt02QPfA6txYtNr8D24ygoZ3QS3Rzb8&#10;Crs//Dn2ffgc9n3wrJGWSsJoxGKdUJHmh6zIUwjke2QFHidgSUJXcTIuT3XhN3eXMNVRYiqRjUnu&#10;BlBK/LYh03U12tL4XQvcCXIIJGdLjACiEQ5SlhniK81jC0HkZgO7Ai2TDBqjPTZh/Uv/FU6rn0W1&#10;314sEJgPpR7F5fogXCVYudwYjrt9yXg6W0DnlI8vaVdU5NfI2mtKLs22mC1rKQjHbCcBEAGW1K3n&#10;urONWGkqYr05VrhVkHtrotgC9afnGsyGDNdGoL04wAqbGrGvwFXKT1LL0fucI8jXGN/Lw+XWqTlP&#10;eyL1AnUsP1ig4Z6j3TxTiymCpbSQXShLPoqBiqAV5T46Z42HFalMBDsVURToiDSuEfBS9JjmmRU5&#10;qr86CdW85+l0XCJR5qqwonH4dERZ0W4ozWLgUFOA7MRwZMX4oyY7GvWZDJ5rkvHkTBv+dGMCv782&#10;iavjTRhqysZYV5ER57rq0owE6rTjNYSpaOWxAQU+21AdftCcs0jyNUknLelfQ6BZwyC/qSQQI9yf&#10;5fEK3oVSNBcEIYEBX0WCG22Rt3XmSD5+kUBCiTY5+9GKCFPelJKziPvzdGhXJuox30mHLHLIkNTY&#10;CjFJMDPRkolk/wNw3fcOfGg/igk4Lo/XYFHqMKMNKItzNwXOKOeNSPHabUqTKt7fnqk1H1ZPYFyZ&#10;5omyJIJ3goOJjnyc4Z1dnuJ3b8myzuMegkuBXhECB2qibX/1shHwBHwCdF9o7/ozLSklJZ+LI+W0&#10;GbTBI2UG9DW+e7CGgRXtbk2Kl5Fy69N9cX2qHl2lUYjx3Ikk3z32dxrPIFAyXbtCZhex5wZthjrv&#10;pWY1wSBfYwAE8pUUUwdqbohGYO4xxUKpg3YUBhoJZ7aed41rJUWlL+j3NaK+mfdCqpJSnBGg1/jv&#10;Tj6DCKlSRE1l0C2wKPLyI/rIK5MrJGadY3U49dIudjH4kcrjQHUcnpzvMiwg6Xk1HuhMKjmjzksp&#10;jS72ZZoqTojrRrgf/JD3dBdiXbehJOQo+rP80UT730Ag2x1/jAFYBO4yCLzWkwmNcZUqyL2pYlMu&#10;+vpMHb6Yoj/syWBwl25JRBuDSAwwQB9/8wzPSE8OsUobvr46ivvzrZAyXlOmF9J45hrST9uzD/Lu&#10;Pb3Uaw0UktXPYCA611ts6qdpQY5ICXCA56FPkeC1z5JWHdm+6MwLtPHVUiFXMSCbGEBJCHXUKxmk&#10;LvczbeHELlJxzLYEnTrNlPQV+UG2QOPlRcLRGkopL/TEGsS6bTKVQ+3P1yIjqrjMQEGqAkqqfnau&#10;njajHgu0O70EdTU5Gj1AYN5Pn95FLDbE9+0rsvFr//5olD6s1GyRlC2r07yRG3HcmkNkv6R+o2BU&#10;wHeZ2EHKSbdnW3H7TCfme8uRGy1lUmdUpfgbSfjBXDsDkjxbNzUHqPgtEqQUme9xX0arwyzZKWWf&#10;S935RlxSx7rOqrCUyLdKBM+WB1viqi3DDV9c4N5c60fU6d3Y+v6z2PHeszb6znfnO0h13cyzHW7j&#10;TyarI6EObyWRlLhSEu8Kv4NeWh8lCDWuVYTzkcoYjPHn0wudRqhVc49GoF7kmvY3pqGbr66aJJsu&#10;MNRIv87zLqUYrds12kspPItEbON4B0pt7UQUjHHbgm1vfRcHP3kOJza8DJctryPGZbMpnGpcj3zS&#10;xYEMnlFNF6AN55pIDfK8SFDEd988GsfFqWoja1zkvktBXb5fBXKN+Vd3mhKn1wbz+QyZRvZTMHSL&#10;uO0r3imppdyg3dQIIGFAEbxFsNQYOxWff821FG5VQVPnS0SaFRVD/hvilafnWmxEtJJBs/WxNrJb&#10;ar1StBCGVKAjPCfiizrvFaA/mKs18p8azDryvHGV/uka75dIK7qD7WmnVnwX1/6Li114sNSG69MN&#10;GK5PgxqnNF6/qyEdrfXpuH11HFfO9OPKVBtSTvP+xZ/A3UEp0eTjd5c78YfbI3h4rgfT3bRhhVEI&#10;ct2FoFP74Oq4FX6eDjjqsBmerjtxj/5oaaIN0X4nMNVbi46KDOQmeqMmj8FkolTg3I1woCYifT8V&#10;74WX9dL31FlRMunJHP+bvlYjNx9MleCzMzVWrBEBU+oeUkuT+qHWqzWbNjVwm3VIq1NayobqRFWS&#10;XCqLIqvcHi+y8dUiNelMiHSmEenyafe5ByL/6N7cnau3tVbw7LHpl/Da+iIK/XcYEVRqbEq2qtCg&#10;91NcoI5TdUkreFXzgHy67q+UekXKVBFHKr9SLJGigrpfp+iHNOKtLec0CmOPoY34+SbxeU7QSaT4&#10;HqffJf7sqeHZbDfVo8IYDyPBnWnP41nrIc6vMTVM/XdvsZozsjFcEIUJ3uexAh/8epEYsisZzalO&#10;lqSXoviDWcYvg6U2Nin+6IeIP/YeutKd8OVcGR6MEWPN0Acz7lEDwNPzjaa+fo64ReOtREi/Slt6&#10;c5w2qTWXNr4J/3RzEhf6iq054ZurfXb21bFfG3/EuqZFIlIyQkkJKR/I9wkbiegQ77kJJbHHzf98&#10;SwDXuf7NxU4jsH2rgKz7o3Fkv7/SY1hO6gci3z1hPCHbKIU9EW/VBFCX6o5q4gkpdoYeeNvU1zSe&#10;brYhDvcZO986047COF9EnnKEv8Me7F/1OhzXvozwY2uITdejNHSXjdfuLfAz4qyUjodqE/D02hAx&#10;/6ip7V6YqsVZntcynuNTO15FyOEPEXtirY2ukQq1Eu3C/WpWCfc7jpjQU0iJ9SaO80R5spclmuVr&#10;1XQjopPiQY00bsnxRODhd+C+8QX4b3vVFLOViA/nn/NdN6Hafx+aY46jJvoYcgOIG6KOWdONVIoH&#10;ymLhsf1t+O/+ALm8fyMZ/mhlrDZJ7DZZFGjkA01IMdIW42OpceoeWZc17ef1ceUFOrA0VIeAU/uR&#10;nhCA4sxYlGfHoyw1GuOt9OlnevDoHP8N7+WVkTw8XKjgHqyoFapIqu5t2Ug1TOhutCQ5oZ++oD3u&#10;BMZy/TFbEW2kUY2nzgxQE0cIRqsYh5UlWqObCm+Dmf5YYoymzmQRWe8Q81jHOe+47ryKuoqpP+d5&#10;kV/59dlWI2WrGCTyts6IMNBse4KRI//1Ti++4j1Qd/8jfn8pLJyticBtYhERWq62J+O3xO+/pg1N&#10;OvoRIg68g/rYk/hikT7vXCfXqR5zTVmmfKgJLdWxp5Dnd5C4pg0dye7IObUB9SIjZ7ni4TgxwUiG&#10;TQCRLdbZvE5MGXxkNdx2vIWOggjcmmvFXFchbhDn3OFaakrD3bNtuDlXh4c8A3eJlx4vNXJtGw13&#10;SOVMKtd6Sb1WyoQXR6sMB0qtryU/AENcc9kZqa9b7Mvv8vQy8R1tqdQqqxJOoSDsOJK99xM/Z6Gn&#10;Kg1t5Un8/AEsDtdgrq8EFyZpZ+l7LtNWSfGyI/UUWpJdrIiiIq9IVnXRR3GrPx83+onfGBN/qzqr&#10;xOE5xjHL9Nl31HjCmEuj6sMdViHwwHvI4rnVvVRiXEoxUm3Q6EcpnUjx6taQivW05bPERGdrGFsV&#10;GFn4Wh/9LH3Yt0VeJS2VWzhLOyYlAqlgiiSvTnmp4Kg4LRUkFfB1JlWEyAnYbgW7ppQTGC72sWT7&#10;bG2Y5ZvUFKFitJoZFAOoiK6C+L0R7g9tlgrIKu4J08rOq5At26+iX4zj+3D84B9NWVaKQGqMuzlU&#10;Bo3vzTi5AcVeO+D+yc/g+vGzlpu71V9sKggaEafzrLuvwo9Ua5R8b+P6iLicyxi4ifGE7uTjheY/&#10;N2DkGdFbRC+N0RurCjYSt9RySqMdbYR1Q6qnkec897wH70NrEet7CImBjkgLO4YZ4jxNf9EYxfOD&#10;amhKN2VeEfN7Crzx7/dHrUF7lvjg6fluU+O+x/N9fbKRuEx+oJvYsZE4J8cUbW7xTirBLXwitR6p&#10;Guk5ZL81sUiKmGoeNew0XGxKFfoeamYoCjqCTPd9SHLagWiHjYg7uoVxUSJqo13gu+tNBO1/x3JH&#10;wkV/uDWA/+vprCnJa6qSVPg6s09B6q936aOeThXgfBPjYsbczQmOVlxUYVGqUiqkavTwFxMl+O18&#10;tU13udSSYIQsjX+t51mWSuwQfYbOai7XvoMxh5QG9L1UQJTCUszRD8yPpNFXqdCsSSV3GP+15YUw&#10;1mbsInUbxrPKFakxaoi+qKc4xGJhEYr7aefVqFUU5cz42ROpXgeR7H6AOCMGk5UpeDzZYCPpSmjP&#10;j3/4Pbh8+iOUMDYvJx7o5P6K6Fsccwzuu97CQFUSJpvzEOdxGIlex4hrD/JeE9s1ZhqOPkcbpxys&#10;1DYbkpztOyW6bDTiQi+fLdv/MHqKIhlbr+drrZEYCvl3ajJTE5X2V1iolfGdMEWIGhwCDtoUpc6i&#10;IHTxvCa6rkFl5H4bMSl1Dd3pyng3+Ox7n68PDZP/P18v4fZ8HfLDHEzVTxN81HDqdWSrEVQjvZ1R&#10;khYLH8c9cFz3Hra+8gzW/vQvsebH/xkbnv9L7Hn3pzi8+kUcXfcKfPZ/gjDnrRiuzaCti8G291/A&#10;R7/8Po5u+RA+h7ZgobMc3QWxuD5QjX+/NW6KwdpDKaSIGNEvFasif3RxLycZ9/z+Qju+OdeGLzTV&#10;ZjjXVEIlIqE8gM5PH8+X1IUmGasrdi+njw09+ikSffaisSDM8PJoey7xbDySuZ754U6IO7ERhfz7&#10;uIPvInz3K/a5Us8Urp2qT0G4y07sW/8GonyPYbSt2JoK1KCnRjiXHe/gg+f+Cj6H16ElL5LnJ9nU&#10;O5rS/BhPxZsdU5FVY3KFp0RsEDFB4/plC6VSrMkhym0Jt0lRVH5Zd1y5azWPyR+LhKECn6YSLNSG&#10;YjDHBVPFXvhsLBe9aceR6bIKhV7rrbgoEnh7ujPt53ErtMreCC+o0eB351v+l6r4TdpDNUrpz3pJ&#10;GU9qUlJoWWQMfWG4jN+TcddsB+6d7bEm7/SQQ1y3XZjm99LZ1qQb2Qe9JmkHhfeklCf7IlV2Nbzb&#10;aGbaXb2/RgFLPUt5J9lNqTNNlIbauO32VO5fjocRcKQutdQQYQVVkamkmCK7pJzeImO7r2hbxhuj&#10;UBy+B27rfozNz34HwVteQMSO13Hk9e/B+b2fImjTy8g6uR7FAfuM1P9//u4q/tufruOf/3Qb//N/&#10;PML/9acbuDbfhOY84iueiXHewzj3HcgL3I/LvEeFgccQsGctTm5ahYNr3sHq136GVa/+lD+fxcm9&#10;axFOO+DOfY8LOITmknAs0rcKZ6upRH5VY3KHGbfVZfpgmVjo9rlu/OmzZXgf24wD61+Hr8N6xHrs&#10;IQ6IwCTPQldVGOPlIIzQdi0wLrUpVPw9NYwqx6KGVWG3HuJnkRDqYx1NgUnnS6MF5WPlO6U0JaKz&#10;xrzfG1HOJhHXuqLwYIjnrCEI15oj8KX8J//dA/pnqbYrzlIzkRQMVQi9KRIdbbbGcIv8sNyfRmxB&#10;nz6aa75MjWmySSIeO639Bfx2voZExw8RuInYd+MrSOOdV6Eu1HEz8iNdkBNxHJ2lIbjFOFrPmem1&#10;E4ff/ylWPfN/4J3v/xd89PPv4uMXf4Id772IoMObkOXnYDk5xdhSoNfofI3DvjecbeqYinMezhUz&#10;Ji8x1UwRNxoSfRF2bCdKkkIw0l6GkY4ivhj/MD5WflLxiEaaSyG0j/dDKj91Iom4brUxjmr8Whgq&#10;tfN1VnWj1nhM0JbkHn0PcVt/hYhNryJ23xpURXoR92ZivpN452o/zg0WYLw5CVPENfN8zzne2Yme&#10;FDy63IKbyhUwplJNRMrMGnkv3B/rQowRctAan9oyvXnnookLa3F9tpUYvcsmXalJO9ZjHeoynGjv&#10;qtEccRAub/4NTr72twhc96JNnCsPPor+tCAsVTAm6KzCcnU2ztYRPzXk4vSej9FVThsz2oJW/n2p&#10;1GoPrqUPO8xY9wB2v/YjZKtelB9peagAt1344PVnkBodiKzEKHg6OSDI+xTq6qvQ1N2G3IYaBGck&#10;Ir6AZ3W03Rr4W2nvWgvpw+lPpVrfV5GIqtQQpAe6Is2HfjnICe7b3mV8tQ0h/OzgA5+iLUsjmQtx&#10;f7qVeLEHXy91md3X2GDltEUE02hp1QWb4o5hItcXKYffw75f/Ed7HXzxL7Dvhb+Aw2vEb7HujIfV&#10;SKwJbCWoyo1CXTFxWmM+OusyLJ98dricMWqmndF8z60o9tiGsC2v4cir/4A9L/yVNTPU8fs3xXsT&#10;w3yIihh3xqcV/C4JmGrJwVCVGtRDMEOMoDyHGnLVcCNVz5mSQCQdfh9Ru183ESHV0ETiHSqOM9Jh&#10;bdxptKQGWNwhoorsisb0K5Z+zHskkqhIe8rhq9H53x5NWP5SjVwieiqHInspbCtMI9/xZLrKcK7I&#10;DcLwyqMIlwtfq9nAlFeJo6VQKqKKbIZNiGEc3FQeTRtDfzvXZDlZEf5EMtN0P32OGg7VzKrPVc3v&#10;NmNbNVLp3+je351mzLjImIc/FeNL4Vq5Hn32OZEtGEcqbrPJlIxDRAKTQIzqDXpf3X3lqJWrFClG&#10;PlxxrfzQbT63lFNFTBVeFwFDn6m10OdLJfWruSpc70zBRIEPrjP20x6oUcrIpAOFWGxmfNGcAjVP&#10;K86RyqvIfSK9SrFa02iUy7zLtVbjrUiL335nqZBpzbR2IqvqdYPrIEVJva7xu2iErJqqFEdIjdcm&#10;UNLX6ae+m+rMUh4zwi//XsRWNePppZyhRCNUM1bsvqLcy+9Ne6HvLfLJLcYKisEu8NyqSeNKF7EG&#10;YyX5E+WfRLyU7VW9X6rgGqU+35HBuDEGbTxHEuGQANPyUCHG+MyaOCb7dI7vq5y41Fw1mlwESKnl&#10;yu6LnKs1Uk1byp9jVaE8Z0kWw0lJb6TIBy1Jx1Aesgs1EQf4377WkHiL39lIq/zv4sDt6CfG6c44&#10;gY40YvgcJ/SkH0VN+E6beNGfyVi0Mwl/OF9vivYis7YTt8hP3RvNwRLjSQlq6XnUACMFMammCkeI&#10;8CtOgZpQl2iTNdJfza8iK5uf7eRz1KnWm4qWHC/UJx9DR64LxqoDrOF5vpnxNc+ayMXKI01VK9fG&#10;f8+fwplStBM2q088alOrRI5SfqdUJKioI3Y3pWyoBl41q4oEKEVVnTfl4o20w5fUUEU4VVyrXIpy&#10;XrJjItKNV0XwuaMtX6hmFClYany6FFKlMDmYfhKj2a4YzqQ/iDtq6qlLjZp6GQOp4F/uSjTSsARJ&#10;RKDW2qjxVg3sOhdaI8X3hgkKfW3qyS3uq0i+dfx/4leMlAVZbrUx+Tg0ZeVSbzJ/lzF6P+1KaySk&#10;lNqYcJj4N5jPF2HiA1pzTW9VXUF101G+txH1009hIJ+xA7+bPlvfuyLKwXCJyMXiDKihWX5ZsfJI&#10;KfE8z2Iv91ZnR+Rnia1N8Oz0pJxEJeOn213EOFUrI7LVjPn12VbMcb803l4E6bESf5xvTuTdSEGB&#10;726MFIZa84eU+zTpQgQkTTiW6mhjuhtiXdchm9ivnDFSZ7Y/Uk5t4b/b/2cysr/lmIUtRWxWfVuk&#10;LDUUSThB30nxo0jIFWF7+OcjprRbFrYTVbEHLY4t4f9XvUnKwlr7zjR3UyyfLIjCTFm8TeEoiTrM&#10;10Frzta0DtVUdL5ELJPyaU38QUix+fPZImtGEvHY1qom3nI3yn3ouwsnq9lZSv+V8e5WF5MPEGEu&#10;ft+bCNv6Elzf/zE2/vR/x46X/hbOn/6K+OrncFrzEkIOfAI1vauxLs1jO3J893IPEoywpnyQ4p1M&#10;jw0oCd7H8+JrYlBzjLd1Z6TIqjMgOy1FZuUJWrI8MMPz8HCxEo+WKjHVGGGNuwH73lghlfI7SoFR&#10;astq5uhK98Z4cSQxfp3lltSkIFugRpF+7n2Z/x6b9qIaiZotRA5X3J7jtwXlxPcSe2vjvws/8B5f&#10;H5g6Z1+mH+aK+BkJbvD7+GfY+9xf4BDxgPOnv7QaUkbwIWQFH7AYVpyI9iwfaHKGuDwiXSsnI/8k&#10;0uBcYyQ0Lfb6QBLOt0ZguT6EuM8N15qi8WAwC7eGNEEg2PZC+y6yZ77vZjRwX2ujDpi6rcbh6zNE&#10;UhWpcoA2U817PanHUOe/EdHbfo7wzc/Be/WzfM5/wMlVzyPJ4VO4f/hzHHjpH7D3tR8ixt0BmTE+&#10;SAh2QULICYsrmooirE5s48QZ02vaTU9hGIYroozI2s+7OkWbWcc9acj2sVz3REOKTbb4tiFUfI1y&#10;Ka7GnbSmFnEZemk7JKx1piPB8niaJGXPSxteGnEItcku6C70wVV+/wcThbzTASZ2qH9XHn0Aqac3&#10;GAm1Kmxl7L/qsrITMw20I7XhRtxuSDuF9jx/40lo2qH4E6od22SPtjizZ4rZZTOk9tmeF2B8neUu&#10;4oWaUAwVea/EzLw3isVb006jIJhrHu9K/B1rgmQSi5hgDK1at8S6Rhpi0cUYWL+n5ulC350o9tuL&#10;/ixfnslIizk17eyzqSrcG1SuswC9uWFG6huoJ25rVs03CS2FgTirWIF2d7E1Flc6pZKqCVc5pkSq&#10;3JCmm0roQBPeHiy00UeE0u7QDiaeNJ6IpgkW+m+zJgIJMWgCu0jayi3c4HvrfUfKfU2YQ02m2qvu&#10;0gDuaaDZ7SbajtwTn1ozYJHrZjTGOFl9S0qjUuPUdA6z1bQtvVluZq+Vcz3fFosF+jH5dMWFtydX&#10;MJnO8WiRF2qDdyJ02y8RuvdNI2UrLybsc70nDZXBu9CZdAqPhyutYdtysRIbmORaTZfhylihNUEI&#10;3wiLCqPrvqqRupG2SU2pyt9IVTfTe7eRP+9MNODxmQ5MNWXYnonTI+ykxsrzjbEYp0+pizliTRvC&#10;w91Z3ibWoudSjVY5EimuSxROzePKYbYwZpKwxGhttN0DNQxme26Dw9vfx4kPfga/7e/Cd+8qJHnt&#10;4Z1IgkTsZN/neTd6Mn1N6VX+S3hHOE22QPhNk6hk76RIrma7cvqVnhQva35LPrIW8UfWIerYBiR6&#10;07bEe6K+IBKDtSnGeTBcUcsznXgCXTwDZ+tT0JLgaSrCmsqlGtPJT39m5ONj736fcfKryHDajsQT&#10;29FbkID2gjg47Xwfez5+Hv5H1+HEtrew5Z0fwXXfByiMOWnTvAZzAo1oepv49qsFYmPhbO57DPfy&#10;xBvfNZvSkxmGjsxw3pdATNWlWQ5rpjENuf4S2HNHV1YgGlK9kB9+3HhXvZWJ6BW/oS3fhCfTA48g&#10;M9wJHRVxJi5Zn+WPCIc1SDy8BmWuuxC+/jV4vf0MvnNrvhHnR8pweazaukgXFWwx0BKJU+oIF0dX&#10;ChOLI1U4N17L/67BcDXBAJ30eCVBQFc6FrjwvTzQeQRaheEHjDQ6mu+JrgQHC3jHaVguEUxI6UIJ&#10;K4Gn6foIPJqrtOKyDvjDxSZjpWusc22KH4oDjmG0IAwXeElVKLpBoHO+I4qOPoIAnwHPcA5+u1CJ&#10;Xy9W4Zuz1Xg4SSDfn06Hq6I7QS8vghIMn/MlktGTyeKVJKMktwniVVBtyuOhTfdEMw+rZHfVDdIQ&#10;dQhjBARzBDXLNZLej6Thisel/iQMVvriQk8K/nSjG/98s98OusDmH2524o+PJ3H3Ug/62nORnewD&#10;x63vYufbP4bTR88iZPMLKDy5Ch0Re9CX7IC+FEdL+Kmj7EobDVpdgH2vs+0aGZhpBZE7KgRzfaT8&#10;KnUNGdVvx+FrROA97otG/GjkrIroUkm7zgsyTyfTmO6Dsjg3lCd5mOpOOw3OBC+0knsqiH1zsce6&#10;JBXsn5/gvo+UM7gswFQbgzt1/84283OrTfVVCcOJjjz7N0MEWnlxjqjn+kiJSsXZyhQPc9QatRSw&#10;83W4rfoJ0o6v4SH3R19+kCWnu6sjMc/vMdCdirMMfC/MN+HWUh+Wx1uwMNywMpp8oQtdDNTVhV2X&#10;yXXvVQGxAMOt2Rhoy8bFhWZ00nhUJLtjrk0dc5U0anQcPNxSXVNyQJLb/dzThtjjmK6IMENbHHXU&#10;RmupUCxCjlRl1ZErNc9L7ek2Lk/OWWPZv74+hktTjRhszkRTSSRGeBdUhNHY+TFePo3q0lpM8nPP&#10;9Jdjsa/UCjZS0P3TtSGCuSqc7y7Gk7M9+NODBfzbN5fw3357Df/+h5v4//71Hn7/eGEliTjXiC8v&#10;9lpy8Ap/R6Q3FRkV5N1fasJoUxLaCYwuDVVhgCA0L+iYjWm7TEenEYAalavOA5FujP2e4mmE4CEa&#10;bqnCSXVNnQJBRz5CgscWI5zVZ5y2vSqMO2FrUUXHnkvHr84PjdSU2lV97GGC+nD8y7Vm/I+Hg/jy&#10;aheuLrbA+dh6vPX6M3j1pR/h5Z/9I15/5h/gtGkNsoLccWLrBzbaqLmYgVhHIRYGyjHcnIX8hNMo&#10;TKMj7K3AzHwXitSVXZOH2roCuB/fhSPr30Xk8S2muDenZPpcDe4s1Jvi4CDBeDG/T2V+CJqqklFf&#10;koD+hlwCqWgbHWpqpgzA5cRuTpajrTAIcX4HkBbugmDX/di16hVsfe0n2E0D50oDfXrXmwg5uZZn&#10;vRJf353CbF85n9kBLryjXpvfROjOt5HDvxeRbplB1eUaOjGCpflSX3xGoKuOsCEGfyoCiTDYkCTF&#10;omRTWxahRSoE6vqTIpSISiID5kUeMxVBjUXXGJDFGt5vBUxSZuOro8DHiJ/Z7jtQ7n+IAIMBF8+w&#10;OkhUfFJSWDL36si3EUo8ayKxznVIij6JQEfElGzM0Y4tEUCJuCXQmKBucbdNRkLSKE4p8eQRhFdF&#10;7OOzSjEwEef7Um0sa12OJ1rLQ3BBo8IIpi5O1WKKZ7unJhmXZ1qNtF3HgCzYcweivXYhN5SBdOxJ&#10;DBeEoCvV27oyROSVMs79c414cLkbN853oaU2EYVZIi/w83OD0VEuVcR0XKWt0dlfJmhrLQrCAn2M&#10;yCzqoJEPUhF+qjMb1Vl+9CVORvAUQBuuSzTllPMMRH93cwjfXOXdma21M9OcfdqSJrJlg9UMyCrj&#10;bLRvc44v0gP2IjuEDpPBi9RUb83X4+JYKZaHizHOM9qYG4q2khhTJb9MAPj1rREbv6u7+Nlym3X0&#10;aCSJVOL6yiNwaZTPONtIkEebxGdbkrLzeLmRxTQyQwGnkhJS7hM5UWRFkYyl2NeSQZ9YEYAzzbE2&#10;EuAGP0dFTJHpLo1y7elXVajRKHSNaDzTWwqN3ZUqWW9xBApCD2NMwd5ErRGur862oaOSQXS0O+rS&#10;/FDF+3Z619s4ue4XCNzzpgGpOT63iJF3xvk+3Xlop03WSDQRfFT0Uae6SATlkYcZTPua6pU60dW5&#10;LkClwpXA4i36oSsMIgUeBdabMnzRlR2OubpMS8ApABNJUYX0RfoEKWmqg+fJYidtFO0kfctQVZzt&#10;/+/ujpvydlsx174wxPya1kLFTwHwO3PtDEZzkXhqD4L2fYKwXe8i8cD7aArci/MEyrfbaLcbIqxb&#10;91JHkiV+bGw97bjA5UOe4a+W2nF/kt+Rd0Ij4Wfb0mjLeiyRr+c/P1xkI7dnOjN5j5IxQnuvEeBK&#10;fDdmBCHKeSsOffRzHPnkF3De9KoBUI2dz492QSvvaY2Aa7YXqlLd0ZJDWzFQYUTrpaEKtJZEoSzp&#10;NIrCTqAlRSrkIaiNJhCjLeguCkZN6ikUKcmTpLHB3E8GVeqaEnBVwC6SY2Oap411r2SwVxNHWx3j&#10;bARRkTzONKVa12RHlifXPcwUeboyvTDFwF6dnkqe5Uc4YKAiBhqPIJWHhjhXdKS4mfLJ14uN+OpC&#10;u92Fy1M1ViBc5nnXmPzxhjgbcS/C2f2FOlMiPdOXy6AsxxTxpFpeySBMhbI++pksPqMnfb6IbNMM&#10;ZpU8rwzcZWNMJgqJ+VpWVM/UpagzKDKFRp5pX5Twk61TMlNkfY3LkVrz0lCJKaVWFBAQh7oaCaqp&#10;MgPuhzdg87s/w+73fopT29+xQrrscIb7NhT570VTrDOqQh0swGqJd6GNCjJiikZLq5gpxW6RPi8O&#10;5mOsLsbs+YOlFlyaoT2inZvpLUNvbRqGGjLMLqhw0JxN/BDpbN1uOs/qRm3O4trTnktNUs0olybr&#10;kRJyFHkRJ3mnKvB4tpV4Md/UAEWcUbJQI596GNypw1ZB6E0G5EruiSQqooCKyLoHKjyWcy1la6R2&#10;p8SwksWyKUr+qeCgEa9KrF8ZFik2E3NNsZZYVRCh5N5yU5z5GRXPRW5U0kdJoN9c6cQ/3R6wxiiR&#10;ZUWi0CQCEVd6GLQJA8vW2bgMNXEQ7yx1FmCyTgrZUbwXXpYIUCOOlDxEdhKpWcm2mbok8+MiwBRH&#10;OFqiVfdRpCB1wKvYIgU3YVaNRZeK3CTPUEfqaQtoQg9/glPrXkD8ofdQ4bUJzUHb0B6+GzlOHyD2&#10;0Ovw3/ki/Pe9YyMQc6NdGeDTLp3pR26CrzUoVRPPCRMOV8TyTsVZcleFaCVo1fF8jf5OCfJHUyX4&#10;ZrkJf7zeZdhaalFKqKvrXeRdJf0VLEuRRERq4XvZ928udhuJWw0Q12lPz/FcLdGf3FSRfKJ8hSTG&#10;NVVQqzsqm6vuZiVOjajTnWOFDCUZRcK0wgNjlPvTJcQvxBdn6okFK6wxRkQnkQOlQir1QCP1TVYY&#10;rpDy7l3aN3VbitSmjlIVQjSyz5Rl6Yel2KcY60pHBi535FgHZ0uaj6lKqRipffvsYocVFUabUjDb&#10;UYxIj/1IDT2BKJ99CPLciQb+zuWZdjTlRqCH97Ai1AmdaV62rkq+/dOdMcZ9PD+NWfRv/DeFwbTz&#10;+RApUCOZL/XTp9EWTjWloSrZDcneW1EVd8SKsWUhu5HstAptSc6Y4x3U+GyN471GHKXxiVJ2UkLr&#10;JuO16+OFK+syVWYKURrZpOY1JZZFDJZy+/kejZvKs4LcbFWUFXceT5YYWUKqGhO8H1f53/fO1jFG&#10;DeGdPoXL/Rm4zRhLz6NxlFKGkPqCijg2ZpfxZnmsI7Jpy9SUIkKE7EZDJs9rJOM3rp3spcbOnSUO&#10;byuNRm1+KBb4neeI0xRHzbfmWJJXiYtRxhE9tCtjjKU0mrSxOBJDvFeaqCFF5i5ixAx+t86yMHtf&#10;kdE1mUP7PFadYPdQPqZY71enBp9iYoMaLHQVW1yiTu5BxkF9fN0934M5rv8UY5vaTHdLRmkN5rsz&#10;rLAktV2pbQt3SH1xtKsECxPNmCLm6K9NNcxxi7GhCE1XRmps3LFGls5xfaV6WBjmYCpz8UfXY4Y2&#10;crQ4HBOVUfhysY0xpZS7y3GOtlKqWYrBRLIWeUSFHsX5Gqt/jXHM2cZUUxAUKW6cPubyfCv+6ek5&#10;DPJMVaX5WgHsm2vteHy2gtiO79fF2K7Iy5pSNapHU2jOt+dhqb0QzRnBiHffY0Ql34OfINVXkyS8&#10;UJt4GmVRLkjz2odxYsMHc634bKkHZTGncPjjX9pYnanyaBvrN5QbgHbGy5r08ICYdK463vCTRgH1&#10;0p5pEo3G5unMiJBTGLzTlCX++40BPKJvUxFQyXwloTRpRIogUgaoiz1hyaozNYmoCjqCFMZSu178&#10;Wxx47Qfw3fo2qsKcMVmWgGViyp68ICMuH/jwx/j4mf+IvW/+0FSeMk7tRlGAEtZ70ZHuSXz3KjLc&#10;PqV9TeIdKWY8EIP7xM73l3uwPFZvqolKhE600X435/AONeHpuS5TuVeRVz5HBVNTLKJNkY+UKoLI&#10;qmpcuj5TbQqZsvctjJk1ZSLHdw/CHD5G8uld6CW+e3C+E2mBtBd730Il48gFfmf5ouZcT/TRv3bV&#10;EHcQC3Uyfrs202bnV9j1zmSNNe2q4VZqpl9cbDdCueyl1vEm7/MA/W0l43ThHGuMayUmna+mnay2&#10;Rh0lQs93SxkhDme6stCsBDVxrZozz/RyD4bKLXchGy1SpbCVbOr13gxTAVDh4lZ3imHI4Tw33Kc/&#10;Vo5J6lbXuzNxpoH3mu8nmy7SkRT2pcwtnyk7NFQRSgxBfzxSiCeMB5Z53y/2FeP318csbyJSmV4P&#10;z7Qaxh/nWqgJWH5AU2mk6qTCodRQJuh7RwsD+ZICTII1dcs3KE+lQmdVghOSTm9HHHFOM3HJWa5j&#10;DuNcf8eN2LPqJRzb9CEcN3yIHe/9Ch899/fw3rca3YVR1gyjBrd+xlnC8sIRwlz9JZFI8dqPWLc9&#10;SPE+bH+u5blX04T+XvdUZF+NezXywOhK8a+XeEc+SI1CN2dqrbFttivTGuZkr6TuWRp13BREVeTq&#10;zfbHeEkE8Q7fs5sv7rEK+Xo/Fc/1PNbw1JqG5eZU3jHe+Sr6Rq6xbLuwj8hpn9Nf64xfoT9Uzkkq&#10;BCqeqPHhImMkqQF8ea6XNjvfVHUUzyj+kvK39kANWj3VmeityUFZajDPSqSp4asQI1V1FUFv81xI&#10;MVg5yjO1tJU1xMHEKJfbMnGDMfkF7t9UXiD6icvbiHNmiTGuMaapjTqB8rCDhr9UFBhnrDdN3J3j&#10;tRuNyadRJ6ULrreaM6QQ8WCu2f4sQphiIb00HeuzeSmKl/NMpeDeoqbV5KFaSg6NK9OGVGiUOtjT&#10;2Qor+kttRsobwrFacxWDzvUW0z+42SQbxfCyBW1FkQhwXGdE0/ZcYkFNAeDnS9X7an+x5QwvDJSY&#10;H1NuUISPy73p6C/2gZQ51eCrUfyNRcTDDal4eKnXRhuqMXykWuO10y1uu8B9FC66xNh6kbZc2FU5&#10;s8/PdmOZPu+zpS5otJiaQpT0n+D6zdWlYlSTYBiTqilf/k5NJGqqqAg/hLnScPQzZmmKPIrGOGfL&#10;fd6ZakR/aQzKIpwR57AW6Rrv57IFDi//FU68/0OLA2xEHm2ZpjKI5F+XzzveXYGESA9UFiWhv60c&#10;dUUpWPPa89j6wRvY/NFb2PzhG2jm3w3UpKAi0QW1qa6WL1X+Zv3Lf49Vv/gbeB9YZ0S4Tb/8O3hu&#10;eAk1wQd5HtzxFffuX2+O4Bp9qjBvHWMgYUjhRxXRr/BsSMXyVlsiZvK80BJ2AO1RR9EW5YTpojBT&#10;gGqWulaun6n06hwrj6ix0BpvG3LoY7hufh2HVr/Ae/4qjm96h3f2CCKOb8OON74Pn92vozmdMUom&#10;Yx7iGyn9V/Pea+ScCjXK98pm6X5qcoU312zfpjeQFe9tWOQKbfKD+UbG3ElWuJWP0B389iXbp/yy&#10;mnA0alcq+1JZUvFVRTjhrTuMc6RePZTvb41uuuvCrmrGFNFJghHKDWgah/xPWfRxlMacsDqC9mm2&#10;NdPymcqZqAHv3x9OW3OkfJQIP2oGUNOqRmOLzKRxdJrEYFMRePaujZeuTE4hPlf8rJjygXIWtBmK&#10;Z005fKLG7t1tYnb5v4eTfE1oklMhPlugL1SReDDDiLkL1YFYbgzH9R6uyVgePpstM9yheseKoj/x&#10;Zm++jXMVKbYuYj+Gc07iTIUPLtWHYCzHBSknV5lal8gln59pxG8vdSHh5AZ4bXsbjUl+2Pzys3DZ&#10;sgq5wW5IPX0AHqtfxMFf/jUcfvXXiNv3Li7wbv3pej/+7y9m8P98MY3/78moPZ/U5aSIKoVBKUfn&#10;Ryo3cciax+eJF5uLoxDlfxQRwc5ITiKmaS1DXLQPwgKcUVMSj6qsQFNUUkG2I+EYBlKcMJblakp1&#10;X84zRp8u/V9KUhe1zjyHI8R588QSM235puI625Frk2/kw6WCa80iUmTlGmo9VYcRBv/1mVpcaExA&#10;J334QI6PqSVpfzSdSX5ZpBcRJKSmeL4lDo+lSMg47UZLLNr4vUrdP2YsuBmtIVvRFb0XvQmHMZx5&#10;EmP5nlZwHOJ9khqb8lZ2FonfFQdd607Eo8FULJR4oNprLdzf+Vts/fF3cOztn2DP6z/Gp/STq3/2&#10;t/jw2b/Bureeg6/bQTRWpOPMaL1hCMVj8r8iV4kwIT90iXHzzUXiJGL23Fg3bH7zOaz66T9i3fM/&#10;wK5Xn8HxD15AytHNaI9wQ+LeT+D14Yvw+vgVxBxaj/IgByuS3u1ORo3/JkTs+CUSDq+C7873UJ7k&#10;ixziUZcd75pKkuyzcmrCKE2ROxG//wWMZp9k7FxEm9yAP90dRV9FMHF/GOOrEBu7/cczlZjI8kSF&#10;BAKCjqK3kPirMh3FWZFm9zobc1BD/3WJcdRofRj3LpF2Od1UlTQ9RU1Z3XGHEbr2hzj63Hfg/NJ/&#10;RlPgflxlbHFZedJYD57nXRgrTcEUfWl1nA9GaCtvTtbis8UWe94HfO/LxFTX+9OI7SPhv+5ncHjh&#10;v+L0h8/hxJvPwGPd68j1OsC7EYIZTdLIDcJ8Ou9LGfe9v4x+2BdF4bxP9BMPiVUfnGvHk4ud+N3t&#10;MXQWhsP/yDr4O2yC14FNKIkLRODRXdj38WvYyTX2dNiCCJ8TqMhLQmF2PNpaytE/0ISRoWbMTbZh&#10;aboNl2ebiWlXJtpowtJgRQCiXT9BxMm1fP9Q9JfHGkl0ifGQ976PkepzCBlBjiiIdjY7dZeYRzZP&#10;5APFirMlIThbF4knk/mMjY8hcPsLOPT6XyHHcxdKQpzgvmMVDm94Dzs+eg2v/eTv8dIP/hov/fC/&#10;4uOXf4QEPwc8vTiIry714Z/vjlueuaXAF52M1a5NEKfxLqmWdeyTn8Fz67vI9HVC4Ik92PbRqyhO&#10;DkF5msQGjiHkyAYkOG+1GF9xl+IpkQH8tr+KaGJ1CcJIhbuUWDrNfSe8tryO/a9+F9ue/0vGH9+D&#10;24bXkR54DMON2VybEsaKsSb8UJ/qY0IKrdyT5hQRd06buq3HxleQ63uIGLGC/i3Zxg8L04p4ukDc&#10;dK4pyX4qz6EG22niOTX2FDFO0ITG31/qxmOuo/JxmpghwuY3S032U/5SKoKTxF5niX96aceUv5Tq&#10;uARtFF8pLy1ivBFBJa7El/Lu8jP6zHu0J3fUyDnLczlfi7u0QZpsI3ym+ETiCMpB6b2k1CoChMZS&#10;XxpaIXeKrCrfIBVVTf2RYIxyGvo7NY+LyGrNaXwPESs0cvlWX5YR0pV7U3PEskhXjDWudKRBBPyr&#10;namWk5MCmXyIVLokMCHfrOlJt0fKTU1N7yebr/W72JaGp/SDD1QjYHymHI9G0AtfSLBIKowiGIuY&#10;KwKHEX35Z+WrhD2McMyXnlViCML0WmP7b/plNVk/GK/48/dgjMR1UX5Oe/KAZ/GaJkc1pOAR/6wp&#10;f2rGEtlDDaWamnadPlEviUWpCVvqgyL26iU/bY17fF8RdR8SdygPpnyo6g3KwyoeU55L+VE970V+&#10;F/l6TUyQv1cNQoSxaeKZq4zzpDCvtdM0FH1H7ZGIs1JoV95JjSuD5WE8PyvqZVKOkwKa1rY6xol+&#10;+oTlzy910z9wLbWOihNUr9G4eRE8pYgqsl9HmnyKH+P9QDszehYRVjWWXfH+CvEzwpQlNaJbkxkk&#10;+DVWEmh4T2O1a4jnNJVTuSORSEUSNxGSfsYTvNuLDVF8MYZWAzvxwyKxvPJhykXVqeks47TFRWqq&#10;FdlF91pTN24Ri6nRZr4mxmouIqh9q8CvfdF0kfPcixsTJdbEr/q3GiOFiYVbOvN9iJ+DbEKFSI8i&#10;Nc3wfaT2K2GUG8T+arxSLk4x8VS5P0aLPI0QPFOp5mE/+l43dCQeMsVcTSAYyXVHb7qLKSPKDnak&#10;HsVcJWO5otPWAKiJKxIveMK4XbXSQeKXtjRn9GW5Y6k2AhrRPlsTzNiJvyMyM+/KbGWovdQ4pGeU&#10;YItEyEQGE7FYMVtDjCMxl7dNe9Hzj9N2LjREGhFQOXfhAhFEVaPU9KmaWH5mfpCtyVBxiMX4IjaK&#10;IFQfd9waOcrCHdCb52/kX+Vrx7lW+mzlkDUtWM8gcm5D3FEjN2ec3oawo6tNrEDiAktc1/HqEMzy&#10;GfQsLUnHrfl6jDF4Bd+7IHi/Nc5LCKSZuF81s3F+v8Uq+vKyILQknuQzBpjgQXdBkP0clm8i7s52&#10;34rIA+8j5/ROPmOg5eclJqNGpUmuo/Ih+insVhF+AOluG9CZespUDbvSfFBLP1Yd7YKaODerm9QS&#10;w2R57TXlcJHxZpriGSPIrhYYzrRJA0W+plzanXUSc7UhmCj3Q1nwTvq4DUbGG8hmzFISZGdnjGve&#10;laFR/SfRkyUuzWG0MX5SHbY47iT9azSaM7yR73/IGlBr409hsDLesI/vie1I8HeC39EdCDm+nX4o&#10;Di3ECRJhqkn3svxON+93DeMyqQwrJ3+JGHS+JoFxeJaR+qVcusy7IJEfnSPdz2X6IxuLXx7OPT6K&#10;+sTjViuUUISmhHTnEd/R76h2L1Vmjf+XL1HOT42oUlkWeXuI5/xsM+ObAm87H8u0jyLnzxDLjjIe&#10;FldKhH6NDj/bTnvZnGRCMaqjSBBFio0iv32rPitbnuq10xqFnba/Deft78F5x9sIPrEe1byvc/Qf&#10;tYzpyol3NZFtiq/5+ggj2EtV+tFABm60RuNchT8aQ3aixHM9umhzstw3oCzyMH0nz1DaSSO7avKE&#10;BCj07A3xx9DE81if4o4snz2ojDqB0eIIq8MU+e9GMV/NiSdox6KQRhxzcuMbOPDBS9j11vPY/dbP&#10;senl7+ODZ/7SJqRseP81bP30fZx2PoyshDAkR3kjJvA40qO5/7UJlo9TvUxTefoKA60RvCXrFPpK&#10;/LkuEqCJRUn4YVREOtrkB2HavqpQtPGOqzY7wXhUUwQfMyaV/xERU/dJ5005ZVMi5plQs4b8kmpp&#10;amiXvZANG8g7bTZbjWfCuiJHSrF9nvut/JtsuUQCOvNpK0rDTNhKgiPKZ6gBR3Ua5QNFbu7hmkix&#10;WM0k8vEXOxjP0+dfYRymHKzqOfL/8vHdmbxfEmTqyLDYVFyHua58fq9wa1S+rlo/48fhohVxH8W2&#10;IrFL5VIkePkwkZCF/6QGroYE2QlNFVEdVbVe+bS2DD98c7GPsUml8RKuThUw1k3DTK2/qWsvlYWj&#10;8NQOlAUdow/JxhLjivMjJZjV2suPEZfYZKVOxnFNaSYeILsnddNJrq0aH9RAco536lI7n6U+GM1x&#10;B+C14VnEHf7AyODiHI3zzlwbysJjYozBJHf0J3phJC+SaxpPXJmJmd4CzNFXayqvVN7VRCG/qHqa&#10;cnwX6ROWW2NswsZksT+aoh2JNQ+Yv1c9TkI/S520R/yOsiPZYUdtBL54ViKDqlZanuyCIZ5Z5WtV&#10;S9XkLjVNtWe7QUrrmsSoBu8Gns2OBA+ca+Bncq2lutuV5WbiLJpY0Uk7q4lm4luM0LZoCqdiP2vg&#10;JYZUnCkCsE0koE+fo38arQvFFO29FKPVHKL7rc+aKoshfuG9r020HJ/ykSL8D5bx/HGtz7Vl0d4k&#10;8TzHoSHBG3GeexDgsgX5qV5oqlT8Fm0TPMXTMKzHMyxithSLNS1qmDiyL8sLPcmnjOw7WU6bmRqA&#10;fJ8jiDm8GYHbVuH46ldwgHc4NPQoli72Yulsq/GGdJ9myvxxk35tIp224OgaBGx6FY4fPIsTG161&#10;5vR57t0fLwzBb8ub2PnLv4Pjhy/g9K5P4LjhfWx5/1W88fz38el7LyE1yhNJoS4I9zqMotQgnJ1s&#10;xvlpxlgTDcYlLQ04iOBtr+HU6p/BddXPkHpsE2rC3RCw+1M48PcPvPI8dv7iJ/j0mb/D6//4n+F9&#10;ZDtaKzLQXZ1N2x+C6XqpudOu8iW116mGdMYFodZcURp8GH6730bAwQ9QGncCZ4nnJfqkOCKK8Y/v&#10;9reQ7X3IuCTfsdGHwwSsswTWSwwIRTRoSDSDcZtBxa/PN1rgL/W5yc4CtJTEYqwpi4Cq1IzDBQFT&#10;HoQbDHZFEupmsBhFB3ps2zumXhO6bzXy3fegyHM3ynx3W2KvKcYBkftfQ/apT61bqoMOMt59Mxw3&#10;voSTO963caZlwcdRyw0ayz6N38yU2Oijx5MMOMYIFvsZZBMwitV9rTeJIDIPv1+uY3BQhifq9B3K&#10;xddnahjE1+HzmXID3k9nq1bGTIyUoZyOPT/OxUgpsy15GKkg4G2Q0lopvrrSjodLNWYcm1NPWheK&#10;jNxUVTAXPdwSBf3VYaiMc4b/rtcRtv1FtEcfsosqQ5EWuKJukZ/gi7wYT1QnClCGrXS+8XIpkS55&#10;4V5eRHX9SMFELxlhBQwKAuQs1WGtsbEqFmutZdBE7DzfWwQrJBO0X/9zEUZJJyULVfCc6iq0fZIa&#10;wNmhKlwZq+ellHpkkxEr74pswr1SkPVwgYHHXBNuzNbj3tLKJSiKc0Vthq8F9xN1yabAIGJYc0kw&#10;agv80FYZjnICcRFOJZ3dU0Xn3ZbHZyy3Dg6RexZ4GJe7C0xt6vZ0PY2siAE51nkvUvQD7QMDORV6&#10;rXjPc3R/odGIbAsMANVpqUBGJMZH50UmqcaVmWqc6WMAxv8/TYAxLrJERw7ODJZb0ViFIN997yLe&#10;eb2pS6iTfJQOTSqaVyZKabREUpAqUCseL7RCkskqIvfyUqigp0D87kAxg8tSK8iom1EFdnUHaMzn&#10;De7RzTkVeBj8jVVght9ZJCepzcoxKpGpxKAkrNV5pY5TFYusaMTA7IvFBvtpgWj3SmFPe3htgEH1&#10;VD2eLLbjsUZ9jtdYoWJpsBpfXp/E7++fseJ5PQO11ooI9NNgSvlE47NTXPeh0McRZQHH0ZZwmoA6&#10;ChoNLsWlihQfXKbRWRioRH9tOoFiHM70FJpC3zWRnOfacXOhh+tZhrIET3jsfAdRNHiZLuuR6fwp&#10;Eo58hMMf/Aib3v0R3I9uRGqcD2KCXZAY4IzOoiQ6txYMlaaiOT3QCibqBFdSWSMY1TGuzpU759rw&#10;4Go/Ht0dx92bE7h8cQQ3r01jaaYHCyMtuDzdQnBRZyBF903EhPvzlXiwWGvrfWO2Fos8Hxcma6x4&#10;L4UEqbbI+ah7XwVBddjq9y9PlOMa93ZkoBQ97cUoyoxAhOcRhDnthf+B9cgOOMr3brcR41LxG+Ua&#10;jtNZjjTl8T50Yqm3ApEnN8N3z1uIOvQOEg+/ie54B0wXqqsvjJ+Zj96qKFRlBWCmp5Rntd4K7FLN&#10;0cg3qXRoZMYwgZSaB+6fH0BzQTz6S5JRH0+wnuBmo2GUgNG/mWhmwDtQhUj3w0jycULMqcOIdNqF&#10;orCT5rDGy2kPeksYHJdZEVyFFClrSKnvm0ut+PpSkxEBdK4vjRWb6pjUNAQkpHSo8SkPzxC8zXI9&#10;56ot2aHgry7qkBGuNBb5c4LA6zzbGqkmNdzrKmLyzk0Q6HQTUKrJ4c58kxHApb413VOOxvxIhB/f&#10;hGzPHVb40wjePgIx2TSddfMVBAhSdbhGu3KTNuYsg8Czg7RTPblGqhPwV1eJAp/KqKPoUne83IIA&#10;AP/0SURBVCMEnVR/eSjq0vhe9XGmvieVQhXPznHtRdTQ2ZLKgjpn1IQhpTZ1c6mL5jbvpJJkKpaZ&#10;DaG9WOY9/vWtEdyea0Z9qh/qk31XbFS2j41/luqQAhHZ6FiXzajjHglEqpMl/sQnBJWeBgoWeZ+1&#10;PlLalFq1NRVwXwp89yLVaRUDf0c8HMrGoxHaLJ4DqQFp7M5YcyoWaLvP8kyKWCJVyRGCfzlpEUJn&#10;aG810kNB0bWpSvz6dr+B0c6KKIzIhg6pOFVqjr0o+ICNd2yKP4nP55vpo3pwYaIRT66O4dJcBy7N&#10;dvGetKEk3gf1aQHozg83taacwP3WWVYcchg1DGxUgJat050538t1IhAXUa0p/TQaCJoSjq9BmtNq&#10;lAfvtZH3GrErcpJGimvEyZ0zjfj94zncWe5Be0UiSgnSWnPCbNRlR7a3ERavTZXiOs+57OT5YZ4F&#10;3jWNc5NqtIgtIy1JFrwqmJkmoL7AMyGlnoOrnseW13+EPR/+Csc2vo8Tmz+E25aP4LfzY0TsW4O6&#10;EKm1BaInw9NGUX9zodkUkRWoSHFyhv51rCLGiE9P6Nf0vUbVTUe/LEKEsIr8h5SApULRR3CsEesq&#10;AGoExFIv/c5YHS7PNuHCQg3OzVdjmgGtihvjjVlWkMr02GUgU2OUPpvOM4yhuyU1Vu3d1ck6S6hr&#10;zJ8ISvLN8nFKyj1aqIfUnqea4nB1upz+OgkFQXts/JkKgf3FftYpd5/Y5R7XT6oJUodRB7hGHZly&#10;L+3sDd7Ry+NFxF05KIlxNMKhAgGpCovM/+BSrym43ZYCOLFabTLvPW28EhxaHxG0pUrYkR+wMsJB&#10;d3y5wwpPUu+SClobg1Ipsmp8x3X6Y6mg2nnmd5M6p3yIFG5jPfYhneBaYwuGimK5NwHIOrUdUfs+&#10;QMj21xG97z20xjkxMAq0M6RRGCocqqFHowqVLNU5PNeTYsS2axPF+OZGrynOTPP7XpquwxmeoWv0&#10;2XO8CwtD5bg4KZJugzWeWONG0klrdNFohs5M2ueqRDydbsZd/p4St0r6am07RRBgQK3kpjom1WH/&#10;z08m7KxK4aS/isEZ32Oujc9FX9FWEIH67GAbJSjg/vBMuxVmOwpCIOXopqwgBu7RmG7OZGCUZMXb&#10;WNqDbM91qA7Zjsst0dbJJnLHPWIYYU+RjL8532qBfj8DV6lyne8vNnKcFKOvzrbwnjTQ3vI8qnmB&#10;2EZk5bGylVdfXjgqGbCJmDrPsyEbcYXPJhumDmoRdL4laCkxrATYE/pT2Xgl2DSqV8TyL860EIMQ&#10;44wTfzIAMkXhvhzUpXtYckoNRKO1/OyaREj1VMp7ShQNMhjVWFb9Xmd+CDL9HZDAQCLD5zBKI91s&#10;/ITGmKhTWsml8lDaDgaSSg5rhPvJdS/gk2f+Agc/+iVct37EAM8RaQEucGUQ5XtogxF1fHnXT6x9&#10;HRtf/C5cNr4N//2rEXBAqttb0ZjJz5+oNkypAP8a75uK9VIorWTgLcVrJQFaok8h/+RWzNBefEFc&#10;8mggDbf7EvHZRB7xfJCNNL7UnILPJml3iUdV+FBDmYi8SnYstmTgKm22Ors1HUBj45Skl5/SmGqN&#10;q+8q9sJQjS/3Nd2Sskqu1YU7Yo6BqhUoaBOUALMXfbgCbI0GbIk9hsvN8fhsnM9lilVS8kjCYgPP&#10;ZqEHGsN2oNpvM8Zy3K2QogKAPl9qGV8utlqyXmQhjcqTLfRZ/xwynNagJfKIkUM0OkuF5X+/PUJc&#10;2mNEBRGURHKV/xQhXqPrrhFvyZYIZ0ntcXqggPauGLcudpnNm6ddFNFFBfQRnilhL+EMNQoqsa7E&#10;3nBVjI1haSXmEB6TMuHX56W42m0K2qNtqYyzwvDwbCcxdQ2uD9RwXXiH+wpgI22IWawwwpeKAVI8&#10;VPFba22EvOlKSyQ2JbuhPuEkVNgRzhCRVcTJa8P0j/mBpixQHXXEbLPUL5SQlJqzSB4aASe7q0KV&#10;fkckCqk9q+lDxO7Hiy2WjFDxXQlJKQLqzEvpUgokc/QX8l2KQ6RY2F4cYbZntiPbYrSztI1qapEa&#10;3eeXe00pWs0QYa7rLeZYGcWday8RgXW+lEiRb39yodcUjxcYCyhG0h28R+yitVHhTcSQr5fb8Ifr&#10;g7jM/VBz2y3aB8Verfl8DmJ7xV5S8lNi8f5cA7KD9iPU8RMbiSW8oeLamfYUi2f6eQ8LeP5quT5D&#10;PP83ZrkfPEsi8so2aF9EjlH8qeeUiq/GvMvOmAJSciCaMiKJpcLRmxuHPO+DKA06hLP0J1KeEeFA&#10;KhTn2oXJSiBlVCXumlNPE0ulIsFlG9w3v4V84vHpesaDf8YGyh0o/hEJa4Exr4o7UqyVMvQj4mnt&#10;l8Zxa/yhFO1EjJM9vUc7JgLW//m7a7gw04LJviqbclGZFY7iJD/UZgYyVvVEWaI7xptSrZHz/GAV&#10;8qNOrTS6bf8Q3pvfRyjtT+S+tWiJ80a+zyH6DPqGG2P46mwH47o8LAhLFIWgLGifKSJmem5E2qlN&#10;iD26DpFHaO9pezvzgq05QmQQkaYUfy2PNBAXNDNuZIwx1IS2snSEnT6C7PhgxtKZfP4++liuG+N6&#10;ETOne7IxQTxYRjvvuPsTHNu+CgGHGH957ESm13aURR0klnU2JYa6RCdTiVtoicVvLjWbnVfR9vYs&#10;sTDPvRruhG2UdBYOkVLBOLGfEo59Rb5WJHtC3/6E90HFXY2Nv8E/X+Q+qhCrxjk1FX6+TGzJ310e&#10;LLK/E2a6y/hdSXMlFBeaYqzLX1N17i9wH8/V4Xe3uvH4QgO+uNpq+ZRHizU8fyW0HbR3c5V4SPwj&#10;pc/7c/zufStKgT28x8WhR/GYceHZFtq40Wo8PdtuRIBvx2jqTMkuWFGWtuHRYp01PH621IA/3eq3&#10;5OiZ1gSzjVLSUUFVajFqgFYDsWyUFLeVlFZhozXZ2dQFWvhTCiEqgt+jX1FyVD5sojbBGtta/jxm&#10;7eGFHtxabOR5LcFkUwLjFRd05J22fIGeQarqen2rEC1lazUCnOe9qk1xt4YDNclI3Vsv4X99b5Ez&#10;1eioiSRzLclmY6VEpTHe9r1pGy8Sn03THrWXReEe8bcmrlyc494sdGOBscDCWDXODJWaYq/svHyV&#10;VBpVpJeSlbr429K9DEvqO/32xiDfv9YIjl9q6sg8n3umHE8WKvF4lvE0YxqNbuvKW1FaVOFETeQa&#10;I6nCSVPCUYuNlRuTmpKUakU8UCFK31+FZBWuL3aKFBFno8xVHJCahhLtKlZoxKZUaTSOVs0b6uoX&#10;sUoj+f90c8TUMG0qA9//W2VoEWtERJA6mGJem2w0kG8KjPXRRxC6/w1URTJ2r4uxPdJdUEwq1VeR&#10;6WRTtCdSCFMuxkbMVUQgx2szz8MJa876fEbjY8v45wQjZPYRC5aEOjOuiuQataEuyQdBh9dxL+Ow&#10;1FWG3BBnFIS7oiL+NIqjXQ0TikAobG5KksRPDcknbcSY8KfIHlLoEplAP6V2pphRU0Gua8IO8ZVy&#10;emrmUOOU1NeWm9PRTzzTlHrKijy9pcEY1XeQX+b9lC3UNBidNdlwTQIQbpOSRb7PLpxY9SxC97yH&#10;Au+9qA8/Ya+x4nAjJTTGO+LU+p8g2uEtlATttBGZKv5qatEcbfsTnnn5kM5cT1PSlMrlReLPu2PC&#10;1yuFiynG7AMVYXy2ECveDPM+SRXca+OLOPDWd+G26ZUVYnWKH6Yas1ES4Uo7ehiZbvsQdehTBO9+&#10;HynOm5DmttXIwn35wVyvSCNnzzTw3NOWd+cGY6Iinvc3DzUxXGf6kLhTe22aUIb/USSe3IF0ly0Y&#10;Tqf/KI/GAG2yGqDO9OTb5JQFYu1LM7TDlWmoKIxHfIwvEqK80FiWgD7i3eygAzjw7g+w4fm/xupn&#10;/hrv/vBv8e7Pvo/3fvEjHNm+2sjSSb4OOLLmRbiufwUZLtsZI58yrCj8oBynYjMVQXQ2hQEfTpRj&#10;KDcIkQc+5Dr8AP6730PoEa5vpDMKg+kLfPf+WcSAcT/3ebgk3HIDsgtT/Ck/fIsx6aNlYoX5DsT4&#10;OmITY+Q9n76B3poMNPFsdpUR83fkGpHa4mDeKxXbtP+6M8o9qklJz6gCnIrzaq6Tn1ahToQOKWRK&#10;kU5YWDZW+ENkIuWkhZt+c7Hd/k65A91FkQH19zpnIsKIVKM7IxygaQLCwFISsyljtInTtKeKNVrz&#10;/BB6YjUaiVOltqo7KvKjGh9FeLk/Rmwne08s+a16nBRVpMr2gP7jyzP0C3PEcproNr5CThK2Eq7T&#10;vdJ6K9e2onRXaHdbDXZqQBOBQeqfIqmdrQoyQuTdngTcH0jHXEUgwve+iujDbyOLMVxBwFaMlPji&#10;s/lKy6nFOn9KPynV/0pT1VKz6eORYtSE7EWuxzrURh7ExdZU1EYcR7H/Edzqr2E8GoIv5lrRm3ba&#10;yPJZJzbCf9M7OPjuS1j10x/go+d+Yq9VP/0eNv7yx9j31nPY9eoPTS2/kTHdOM+D1KakFjmSR1yf&#10;5Y7MU2uhxuR/vd6DJzNlSHb9GCUhu0zZRTUEkTPV5CDy8lh9vGFQvZTD0pQDYe2hbC+kOn6E8C0v&#10;4fCL/wWrv/cdOH/yM9pNRyPSdCc7oZ+2MPHgWyjw2Io7I7XQtLfSZF+bAHeXuEiT4TRFTcQdkRuv&#10;99JuD2fgVncCpst8bIyrisoa96ick+JNxULCtHY36DPVeKkpAzqjUviRgpYIMKfX/gQOb/wlvNY+&#10;h9hDHyLxxDrkeu9h7OuEtmyNJY+wPN9QdaTZwCuDJbjQmct4qtr25CF9TG/yURRxH9Od1yLTfQ9S&#10;PR2QG3oadRmxcNqxGh/+8kd4++c/RLSvC6Z6q9CYG2Jk89RjnyJq2zuo8NyHvlR/dDGu1JjllpQT&#10;pj6keo0adpRbOTfUCLd9G/D2c3/P1z/g8KaPkRDsixAvT6z/8H0c2rEO7RXEsa05Rjx0fOv7cHz3&#10;R0h224P+ijQUJvnbNAY1r2u/VJzvz3JG6ol34b/xWRvpGbH7bVQHO+J2dxH+5UIn/vvVNvx2iXez&#10;NxKPe8LQHbEV/h99HwHrXjLV8jSfo/aelxZacZPx4hDPgNT3h6vDMdUQbVNmNLlEucp7A5l4Qh9/&#10;pycDSUc/xqaf/AXe+IvvcO2fx6G3fo49b/4YW177HhzWvonoUw64PNSNthyRDBIMk7dneGMgP8Du&#10;uZpIFat+SRzRknACR9/7gREqd7/0Pax75q/484fw3fAWIre/g7yjn2I01gXfEP9/QXzdG3MMacc/&#10;seYYy4n2EDcQe96brzdBA02XPNOWicn6NLTmhpqogab+SODC5dBqnHLcgqy4AFTlJfGnHxpKYtBY&#10;HIbOynAM18egsyiA8VGENR2p+KxcWPjR9Yg/dQC95Wp4Z4zbWoSB1nxr9MymTU+mbZbgSAdtt3zR&#10;3aEyzNKX5HvtZAyy25S2vlmsZzywA3nu65B3aiMOvPFdrKHvOH1oiz1LY0U+Li1PY3Z2GGUVufDx&#10;Oo7slECMt+ear1ee+grPvkjjqnvpjp5XbpY2L4rxo9uOd5AV6oL+piLkpERi345PcfrkIYx11eDf&#10;nl6z0aGbf/k3tBs/gPf2tyzPJ7Wjzvw4/p4bTjGmSfA/js+vT2GgMQcb3n4Wb/+Ufu0nf4u3nvl7&#10;fPLmL7CT9qiJ/m+sLdcmMdZncx1TvZDstx+Z/oeQE3QEc1yXK2ONuDnfaWIMo43EcWPlRv6VSMp4&#10;mYhpPHN8fTZdhqWmeCNlCl+J7Kd7bwTNrjTD4lLsutJF29vHc8i9lk1Y7EknTmMsOpxjTWTCdFIl&#10;M+XQoXzictp54sfzxJPKIVoOQzaetk1+S+qqyh/Ij6k+pElfIrrcHsujT8nF44kCa6r979e7aauy&#10;zE89ZByjl3yX4oMHmuZDH6OGCvmQ+4wx5cfkU0S0FclWeQr998OxCvMvUpGVz5JtlS/SXZD/u0U/&#10;KyVmEUfN//J9LWfN55ISnMgT1kw2VGzNU/2MHSd4btuSvFARdtzIab15QZhtSLI1VL5FMc+Kv8s2&#10;XK960LekX/nrlfVYIQDrWUX+FwlHNXE1+qnhz/6/MAH/TkTEG3wWTSRSDVo1TK2HGqE0blqTS7SH&#10;yrnI12pqk6aW6L1EArRpSPx7a2LTZ4lo2ZsOTVTTdDlhcpGeFU/dUb2XPkC5UBGYNA1Wz6L3UlOB&#10;lO0UJyguFZljvjGWdzXSGiilEK981RSxs86RyCyzjTGmanapL9OarmYZ349WxdM2M8bns4sspNyv&#10;mtCEgZV/VG5UJFeRh0WatQkX6Z4YKCT2bkzlukgUZGVSq8aDXx7hOjOmVVytBta2TA/7HZ1LYRNN&#10;r+nJOmXCNGqY7sv1sb1WU8dIcZA1/4ig2Z/tjZFcP8zRBt3t47nuzEGR7x50pDK2Ypwu7oDwmqZ2&#10;acz8mPK3DbF2ZhR3yS+cZZz9bTO7CJ4XuWcDuR6Y4NqdbY/HALFKW46HrZHIxVLYXahLJlZWLqnc&#10;7qAmxopgfKEjiXFwPKREP1MZaMQXU9jn/p1viKcPzzGugpQ/y0IPEKdvtqY+Nfwu0N8rdpZ67hz9&#10;oUQcNAl3viYEl5pj0BC5DwlH3kJV8A4M57rzbAcZAVEKuCIuS4nY8BnvuMaMn2+Pw2ipD8bKvTFZ&#10;4cs1dEFrylGeryBTApQqrvCpGqhUU9e4ZglZ9BI/jpeE8L+jjIR0oS3R4noRAkWS1jQOqTCKYGuK&#10;51VhpoonboDqAoqHbSID4/8Bxnwi2g1UhKycC2Kg2Uopx8ba3ijnqvHbUgHUJBXV084xhq5L80Jh&#10;jJPl7kboY0UynJTybVM0NJVF50CkSY1sNn+Z5YMB2kpxbkSwFnmvM83Z1GeHCrzQl+dpI/M1ury/&#10;NMAmqUhZtTfDl+dlP+KOrUdOAHEMY4f+6gRcoP3RZ0oVVurGInIqF6ozrhyaprZoGqpUYpWDk6hV&#10;c9oK8Vl3SGROqRzrHJUHbkM89y3V6QPGTZ42Ml0E1jvDvEPcW+XNp/lMwo42YchjB0r5TPXhx9Ge&#10;os84jaoYR2i8tuyFlLH1uTmBB1DFZ5CwyAX+f41w1/rcol3W6PdpnmUpP8ouaLqk7mJhyCEb9R1x&#10;4hNUJRy3pmatiRrHNMVP8Ww/sUdfkgc6E9zs82uIkQtD9pnKq4j7ahhQ40Anv6/qusqtiHAmbosa&#10;PzVR5DP6X8Ual3n3tM7C9a3cI9WSJVqxUB1nzZYtsScwXOhn07ckUtXF7zgrnsdQnhE3ZWMkstbD&#10;tRF5VhwQrYHUutUAosaycZ7TZfqxUX6XAeISxT0SH9DkUOX/Omn/E103I89/D89NhKnmDhd4oi/b&#10;FXM8u2om1JQ3Nb32ZbhiiHddeX5h9m7lQ+kfJTrVWeiNmdYYtOS6Ien0WqR7b0JTorOR99Pd9f77&#10;iH+4X4xHVMPpYIx8fbiaMRxjtNpU2lr64aFyzDQpd0FczWdTTiYn8Bg89q3BvnVv4aM3f473X/85&#10;PiRGFH5wPrIZkcHHUcH3qiLez4k4aHfJmgL/3GAglWkRcEV4bc50tybuWtqXnHAHpPA7lyW7orEo&#10;GK28Hz38rm28p1LdVTPhEtdM6qJLbSlGEleznoRZRPTu4fkVkVbkf4mqDNAOK6+nemMn74V+ilRa&#10;EbYfvRIxrGLsUBNh+2miQdm+xP0xK/mxVHeUhuy3mqyI8KrpqJnhcksyiry3IWr/W8g9TVsYsNsU&#10;YnUPZMMlLKVJPLqDasQ/Qzuk0f95gbstDyWfoFhbfkiCCXpJiEx+Rv5cOaCr3bwz9F8mXseYQ4Rk&#10;5XpEBM7x3mIkf8XEIumLrF/ovx+Jx9YixWkDoh1X2fkXl0Ln/gJjiZHcAAzmBmO4NNrEYAZq6SPo&#10;V3p4Dma4lq1xxy2XrfyPGloGCwJtPZQHVZ5K9lK2XjGPFG2vEbsJhwmziAtQSczeyv3RNLXoba/g&#10;+Mt/g8Ovfg8n1rxszVziBwinazrtfGsefnNjEo8vjeHsaANununCReInqfBe6Iy1+plIxGrEUQO8&#10;9lnKw5raNlYehUl+h9lK4kdiVE0r0ORV8QZUH1ddXHlO1SZFkNUZmCzj79LXKnd/oavAJh4rNyLf&#10;rlzbJcY7ylmKBK4J8PILvfQpVhciXhGHQ00TE9Vcq/pQxvpuhl0Vq45WRFnDr2qg8qfz9MPK6Yk3&#10;qQabs62ZNr1UdVvVER/NqP6Tb99FeQrhQ+WW5VusVltH38aYWiIj0/TVEgGzyfiMAWTbtQ9jxWoe&#10;4b0WYT1kL/IYG0QdXIWg3R+jPMYbC4NVuLbYgSvTjTYVOM/fEfGuu+B9ZD0iiOPLaLeuL1UzZibO&#10;zGQsG3YAqfvexlyuPwZSPJAl9Wy/fbQV+xHttBWhh9Yh7dQ++m3a55osuO74CG/97K+xd8v7iAhy&#10;Q3FuIgqzoxEVcgwnDnyICM9dKE9kbJ1G+5gXCqmyKh7/arYZD8RdZNzWkhGEsJM74Hd8O5oKEzHd&#10;Wk4/UIJOvlfoSQds/uhNOBzchLhoTxM5TPLfi4hDH8Ft1bM49Mo/IHDLW4h2WIfGRJ5xrpPUirtz&#10;pfi6wmt4PN1ErJFiNfKp6jRiqFSM1KWjOT8c3xETealLxLVcA5SLBAtSvBHwqI8/RAPhao5LHd0a&#10;L3ZnsYvGmiCBQX6I41oE7PsIpXR047UpONdfjqXRatSURiKThjQt5iSyIp1QHH0SJZEnUBTigDI6&#10;DamZtSZ7IMl5g41QE1lJqoyTBNXjnfnob8hEV2kCBssS0Zrkg4qAQ5jmhqtD6EZ3IoOMXGgMnWSs&#10;BdzVQZLvvRXprmvQEueI2fIAXnI3G5nUEH8AXflumGlj8Bq535QdM/i8uRGuqFTHc044wbKCoxpe&#10;3BPIJ6jrKvKzzmMdTAUrKnwosJijobo4WY5rZxrRVByD4mQfuO99D7s/+AECDr6PonBH7P/gJ1yX&#10;NUjy3IlMgozC4L2WhKoM34dKGv/KiMP2UkJeJFqNRrjcFY+ni1X4w41u/NvjSfz2/hj+8HgO//zF&#10;OfzLl8v477++hC9ujpji7XmNq+Hl1WhudagvSqFhrslG80tVbpSOaqiCBqGHDoqvB7NNuD1RTeBb&#10;hpvDSgxW4388XsDv705hqCUTk72laCyNRaEUcLJD0V1JsDhebzLAA40paCwIQUawg40jHK9Nw73Z&#10;diz1VaKWAXZ1fiQyIt3gcXANInmpauJ9UR7sigzX/ShhcN0U60UAFW5SyMsdOfYSyUYFzwYGc7m+&#10;B9Ca4ErAchrjBcEEUD7opoMakbKKVFdEZJxhoDpbYQDhDINTjU6UepdUOaQ2qxGLUoGUDPoNglcV&#10;9TWCSQU9JY5EMtKYEpGdZBClXCLVL5Fh5qRc2VNgwZwC0ocMJqX6JfLN7RkGgvyzFDVUuJECiTqU&#10;atPc0ESg088ATAWU5kw/lEQ4Y6gsjqCgDJcHK2gAa+jYqoyFroC10PcgQaQjqkKPoj3ZGzURJ+iA&#10;fQhK042hLlWoW7MNfx7VyQCMRlEEpInaJF7WRMy2MzCiY7i21I+EyNOW7Dh6YBd2ffoJnLZvQJjj&#10;biS7HkKh31H0ZgZjiUDlXGsOpJwnJcXOklAjnkqZry4/CLH+B3H62FbsWv8mNrz/PHatewW+zjsR&#10;4LoHW959AXs+fBknN39E5xgKf6fdyOK+ujvtxOsv/CPWv/WMdSKJCNieyr1iMCfHO04n+flwIb4k&#10;2BJB43wLgUNtKO7OlhuB75s7Q/j6zjC+ut6PL6/0Q0qPAsEaEXFPxciBbDrxLPy3m934w6UWBv9S&#10;NS4x0CoCnRL/GgleEuaI6tiTpnKo8ToloQ6mIlMR42YjSkW8inLbjfSAE8gNd7GO+ZqsMFRkhiEp&#10;2BkeDhsR4+uA/FgP1OWEGBFYKr5SKdT4/nY6BJG91CE4nOtp4F7y6gokq5Id0VkahN/cHsa/f3Ee&#10;92gLZzsLbX+mm9MtcaXulTMjJRhiEFSQ4oMIj/2IcN+HOJ8DyI5yRqTnDuxe/TyOb30Dsd4H0VCc&#10;gKXpDpyb6UZtSTIaSpNNkUkKksm0IQpSVOAaoEFPdVkhmErevlRk7gxPS95LUas1ycUAnjoidW8u&#10;9qTg8lAm7kwXYbYl2hQElSSS0oLWWQmJLxaq8NXFRnx5uY0/u/GnOxMMRjrsLCb77ESKN18eW/kc&#10;25Hisw95US6IPL0P4R57EH1qj613cbiTPafkxdVlaLLoDalGgBGhVXdOZBSBAwHK+sRTaOLZr+c9&#10;aM1m4FSfSQBSTqdeZmQxEaXq4k6ZglVPlj96CkPsTsg/SFFNd1kkPY1DUDFHhSEpVma7b2cw4ozz&#10;TanWxamzNVQRC415E5FAREYbucx7MVGXyj8zGJVyYW+BddBU5oaijU5SysHt3Iem7EiCojJ8dqbT&#10;FJQ1avHudAMuMyAojnLHwdWv4cCHL8Bl/QsMPj9EdSSD38AdVvxVYuKzpbqVbvGxYiNhT7alopZ2&#10;boB71UMgM801kky7SDYapayOUI1JUteWCgPaz2qNZHVeC6dtr+P0/lXwPbAa8c7bMUs7fH+0yhTA&#10;VDxvLwpFDb9vbU6Qqb6p4CVlqRbedZETZR/7CKCVmL8yxGCSoEidkoUMeusIhMvTfJAYeBhBJzdb&#10;YjX06DpU826J3DRJ8CYSqcChuqVE/LkyWWmkB/mji5MNWB6pwecXe4zwMynlivkq3D3TgMG6OFPW&#10;mm3NRndhGG1aJn0IAThtsMbdTREIyd/PEU8UJQegOi8W3k57cWz/BhzavQYnDm7A8T1r4HV4CzL8&#10;nJDl50zsEERgdxrteRHWaCDCX4cFnwxCaecU/MjWixwh0pASyFKzlEKRCv/y4wouRF42wnQPgSnB&#10;p5oNJiuTbKxxX04g9yKJfpb4YrLUiLkJPnvhf2StdToKFOa5rsVMkY+p9fzuQhP+3y/n8EfaOBFO&#10;pfho536k0NQ3FwmkZ2tV/PWyhKNGMkqlUc/bxH1QF925NnXV02bT7kvB+RrP26X2TCMuihQtFZ07&#10;k9WYbUiwsQnqHpfyoIhc6sBTMV3kMNlMKXgpCfr52UZT5F0aJFaarsQFnkOtu4hLFwfLGYyt+EN1&#10;EWuUjgC+iF4a1yBFsKvEGkoInO0pMnU/+Vwpn8d778HOj39qNqwwwg1tObE4tukDuOxdC9e96xFw&#10;Yg8CHHfQXgYTX0WiKMyZe+ZEG+FhBS7ZdI3HaUhhoJvqhAEGh3dm6+jrkq1xor8gmgFpEAPRUNQl&#10;nDDC7XwnA4u5SlP30riPhGMfIenwOyg7vQ49xKlnqgLNTtfHO1gi/fFUpSU7lIQdYMCaFbjPFMwn&#10;GWCIqP7N2W788/VhPJmvJ8aoxO+udePXV7tNvbmKAbfIPGrw+fpmr2EPqQKrgzovyJE49hjK6Fs0&#10;7q07O4zBYRi/iz9a6XuloKHEoEZbaXyQiAHfElqvSSmwIcXA+ThtozDKk/Md9Ptt+NeH49aU0M5/&#10;L0KumnSksKsk2mhjhhUXFgdEuM7EDIOn310fwJ/uDuP+2WYj3Uy0JNJmEUfVRlnCWyPulfQW4eT2&#10;BO/jVI0R+KxTlEFkJwN/JWakFDBFO6lCvJQNv5ytxa95bvT7T8424TfXe40krsCyMMIRca5bEHho&#10;FXKDHRlQxaKbGH2wPhvtpfGI9z2MqdYV5Z8Kro3H9nfhuv4lG4OR6rkNOcEH0VFC3NRVjJmBBoz0&#10;1mJuvBXdLUVIjPKEq+N2dNQX4O7FWXTW5uPo7rXYtfZNYu0EVGUFW0F/vJkBKu+YmrVUBLvGez7L&#10;YFeqZnqdZyCqyRLb32FgdOgDhOx/B8F73jKfqYRXyN63cfyjZ5B0fB3ST3yKtogDpiB0uTUOX5+p&#10;tgSwGtDOEJfMlQWjPvwA/y7BEqUau6l7K3+mQsDj2UaowaKLtjfl5Hb4bnkXiQ6bkOu2B1NFETba&#10;SglHjYoXqWmhLds6RpVo1OilpoTjNhpKgb0SDFI/kSKWkjOticcxVxGCz2g/1KmusWvWSTxaap2r&#10;UukPcd7MoHGrBY5RrnuR5n0I8U5bkHh8PWrDjqAj3glnKiJwj7ZBhDYl85SQMwJXdawpBgzQ9pjK&#10;42iBEZyuqAg6U2KqEFKqtUYkFVkYdKvrP9t/G2riHIwAoNH0UqxVIlhJaHUnq7teBAMpmjzks4so&#10;dYsY5Op4ATpKfXFhJB+/YZyj/xZZWMr8Wk81timJIMKduupV/BHuVvONVHMvaxIE115EL6m0l/Is&#10;SiFMSWslbkQAVbJgsaMQjekB8GfwXZvgYrbw1li+kbZU4NWoWyWZremA7zVAXKFGBU3JEAlCiSR1&#10;OquBSsnyjoyTVlgTEUwJzcHKcLsLIoB+daHfSDi1SafMD4/WxNLe0RflBtD+5+Mm/eNny+3WKKAx&#10;zxr3K3KGlMFEOPvN5T78f99coJ+SQkmpKftpb0qC9/B+OmG5NYp23gft6SeMVPKYeyES01nGLBon&#10;r8YGNT9KXXeSWEIKw3qJ9CQimyml0W/Iz8k3zDC+l60TqV3Eh4tcYxF6rw8Um7q4iiMi/+vVknWa&#10;75GKGfrJmgyPlVG0XDdNd+ml3VpmTHmRn9VLP1SZ5IyaFBc0ZXoRM+Xh4VwjboxX0p41Gin9kbDl&#10;Z3M4J5WRtnScoU364uEMfvN0CV9/toRff7aMpZFaLNInPTnfY53MxclOKEo5iavzTZgjNmzIjWEM&#10;6oGaGF/z0yqsKVehkYdSZhdGlH0uiz5hxGuReR6fbcFvbwxYXKjvOkefqkbCa7PNNp0mM84LWze9&#10;j60bP8TBrZ/AcctH8D6wyRrj1AU8VkFf2J7He3oKAbveRi5te5cSWPSRmroh9fFbix1Y1hhU3itN&#10;5NB90ZSPOWKtS30VON/LezfMeDnT0xou//RozBqwpNqoJlApfUqp7h7jH6mayf5oCoDGwnbXZcPr&#10;2G447yEG3PqOTWsQ4VuqKKOlfowfo+2+KIGqUb7q9lZR91yHxjHtR+Sxd+yutmW4WNOuKe4Ty6gY&#10;oiK0knNSEZCPsKk6jLN1T6TIdmc838ZGS41XxUip/yhxL3VJFRelEn6xN434MByjVbSXjRHW/LNc&#10;T19d4YsHfSm405uEe8OZ9MWF+Gy2BI9mSy3mEP6Rb9a4vYFyP9rxYuI2qekzPjr+AWqIoXVHpK78&#10;x4ttkPLpdEUQ4/MCUy4XUfV/3Bm0eP12Tz6WqhMZWzsaLlPjnPI2U7Ur5/npmXpLnoqApfd7MK5R&#10;nPlWHFXhRIreTy90mDqZzqvOroiUatzrZxz7P271WDz6xVIz/nB7BP/31xfwf391CTenm4mJ/kwe&#10;miq1PIEVuYd4R2jzlTN6wvdRsfEesZQaiT5fajVytpKzIsZLsVPqHVdpJ9WIIuUA+W41w6owLJKT&#10;yD3RxONZtO3FEa6oTwtCRxH9dW0W43pNIUiwZuhvGweUdJ1tjDKbJQUh2eGzxIwXGP+LjCDcKNWW&#10;iz1KYNJOtURyHXP4yrOmcxVQxov9cYW4UqQtxVJ6FhGVrHjKu2lNH2ps7abfHSvCN8sNVjQfJH6Y&#10;KOW+qbjfnYtZxoAiAIjUqqK11Cm0DyIIfDZBfMF1UQOMRkSK8Cms+835TmLXGlM90RnV/mnfpKxy&#10;rS8do8W+9D1+ltA+w/higDZnkVhtsizK7ulQUSQGCsJt7NUI/yzlF6lVnOeaq7CugoKSzWoa0d27&#10;NlBixCkVAduJ+0VWV2HnJu2i4teWXMYVFZEW86jxapDx5SU1IjH+Ost7r8b/Ttoj4bOvb01YU2Np&#10;kptNdDnLtRKx9ssLXUaM6mI8pmS6kt4XuD5SfZ6pj8Ugffs8z7Rwn0bwqVjVUxIATR2QUoWaF1Rw&#10;MpsqYgb/W7hfygWXaPuvKBcoMuBQOpa7onn+otCe6oAMl1UI2/4yvNb+At7EYRt++p+x9rn/is2v&#10;/gPWvfR3+OS5/wObn/9bI/oXBjkj2mWXNUqqmbUuJwwVSV70reGm6iiF26Bdr2Ew19uUJEoD91oh&#10;QT50vDYGU9yrO7PV+PpKF6SsKeKBiAODxIi1Sb6I8ziMzDBPJAd68Kc/bs5NMBbpxFe3r6E4NQZr&#10;33gB2z98GS47P7Yx1mleBxFyYA1SnHagyNcRjdGeuN1bhYqg49jx4t/g5Ce/QI7XXuQzblUTa3US&#10;X4kBCNi/Hu6b30XogbU49smvcPTTV+GzdzXygp35HP70zVFI8T3OGGUfEoI8EBPghrLMCOKLJiyP&#10;luPhchuuzDagsSwJ7k678fbrL+DjD9+Ch6uDqQXWFKegLCMaG957Ge/+4vvY/8kbRgJz3vq+qV4K&#10;gyhXoKK4cJFUs0VOkYiC4Sjit3kVOnj2hprT4EUsfXzLyya+IMWPvuIwK8gq3hahQwUc2WYRpQvC&#10;DiKX2Ccr6BCasgJ4/yNNAfgq74saEUV4vkIbJEVTkfzlD6S2KTKByOX678v9WVaIU1P5ue4VRRop&#10;5IisI/KyCD7CchrlKlyq/LeKlJqOIWKQbIGmS6iYZoRU4pn708TjtF/fEms0TvnpXK2REvTSnRPR&#10;Qg12Uu4VcXe2ifePvni5Iw/tmf42Mk9jSqVWJUwpDKgGBE0hUcz827N1RlQSMe8x7dVt+pffLdbi&#10;MzVn8z5/OV9jaqQ3RnIt16UifmuGJ5aJ667y2aVg9xvGWcpVihShopreV8RKKQBpakSB/y6zOyKb&#10;KDZb7qcPXGiwxu+GDHdUEpOL7P3ZmRoraAp7Rhz9xAjcrhtftrGrsY6bke1+AInHtvHPGxDjuBqF&#10;frvgsuqH2P/KX2LfK/+Ijc//I1Y9/wy2fLIKu7dvweYdW/DR6jX45auv4ldvvYl3V72PUx7HUFXC&#10;2L67EI/Ptxn+/P2Fetwf4n0r8sRAliuiD75mk1M+Gy1EkuP7VohNPrbKCpjzFeEYzveGRu6Ol/gw&#10;hojG1a4kI5xIZfBL3lWticZX5kaeREqwExIDjuHKVBuxU7VN2jj49vew5if/AcfX/AIZ/kdw+vBa&#10;lKb7YoY+YVxKO1zrG/TtT5fr6Hdi7GxJeSjp5Gr47XyJcfA+ayxRPuxit9QI480Xi1CgBoLHM/X4&#10;/c1+3JnjHjJOEO54xPe7OZiB2zy3EplY5hkbbMtCa3US6spjjcA41MQ4piuXsV6hTZ65M1NhJLd+&#10;xr8aHd8YchjuHz2Lvb/8K7h+8gJCD6626V6bXv0B/B230j4Hmzrm2z//Pl7/8T/i3ee+B9e9q3Bi&#10;yxtY97O/wrZf/CO2/PwHePtv/xMOf/wrZAQcQrTzOhx+7x9x/M1/gPPb34XTez9EwM43URblhvnO&#10;Ipvq0KUxojXp6G4rxu++ugP8X7/FMP8c5bkHrbnBjEPqaL/bMNlejPZqxnClSbQBOcSNxDHC7vw+&#10;2W4bsfuF/4ytz/4n7PvVP8Jj3VtIdN6L4jB3lIS68iw5oCPZE+P0Wbku6xC55x1s/8Vf4f2/+9+w&#10;7hffwwd8rX3nOUQFHEZ3Q5JNMTrfl4arxGrX+xg/co3PNUXZmNv7vP+f8fX1YA4e0beq6VKE9cHy&#10;GPSWJ6EiNQS5MV6I9TuKYzs+weEN7yLg0GZiUD+e7Y8Rd+RjpDPWjT+xEyluh+1VEHASo2XElJMt&#10;+Gyu00b/n9r2Id794V/j1b/7T1j17N9j0wvfw84X/xEuHzyL+H1vI2LbrxC4/ldweP0HcFnzChaa&#10;izFSn4PJ1lzDWCKwfzFVZuf8Mc/cP11pxqNF+u7pYsYXlTirQupQLZbGmq1Gcvv8oJGxVVfpLQo1&#10;357kshXd2SG0B0XEuR28wz0mfHF1pskwvBqpxzqyMc7XMnHJnQWJSDTYfl0bbSROTUZ2oDPS/GkD&#10;euiHzw5w3ypsep6EVTw3vYRdr/w93v3ufzRlohf/4S/wwYs/QojHIdSXxPHsRqOV+zFG+zolPDPI&#10;88t1v0csdZ/3QBOodB9EwBIJ8bcXW/Hr863E6Ikoj3XHcEM+OmpyMNZfj/KCBEz01OCLGwv4070L&#10;uD3ZhZvjPFfNeRiuzcC1iWaMNWSjKsUfISc2I8FrHzJCjmKoMR1XZlox1c04upt4pCYfl+f7cePC&#10;MO90Nc6M1uLcaLU12Zji/ChjRcZfEqQR6VhKdmoYnWuNxUJnAmOqTGtcE/ZVE6nEXESaGMoPJB6L&#10;QE+mt6nYCWfJH6rOJmGFJeKCO0P0BUMV+Ga+lViR9pbYVPbh4Sxx+miB4YrPFpqsAaQ3PxjzTSmM&#10;bUqINwuMnKDmKhHlPp9rZUzRTt9A+08f+5hn5Amf6Qtictn2OzzXd/uScasrEosV7pjMd0KZ91pE&#10;73kVue4b8RticpFQTDl8LB+3h3OseUDxjnDuwylh3ZVmJJFb1biuOOQ+9065mS9nK63pQgrbyvUa&#10;cUME3B7eJ2Ljp4w3Hit+GsgxoshDPp+UPFV/kRKlmgQu0F9pMp6USa/RJmu9L9OvSUhKYgdqNBEp&#10;9tuGYPlrTaOUiq1NTOC+SOVcfvMW8ax8tfC0sPb/n6m/DNM7T7ID0b7rtddee8fjoZ5p7ulqqOpi&#10;LlVJJZWkEjOzUsmoZGZmZmZmZs6UUsxYgqKu7p7umbEHfL3re889J7Lbz/3wPinIfPP9/yDiRMSJ&#10;E/LrEu8RWUg/q+cSJhGWv0ucpjzLnb4Ce5mibG0MYwMJWWVb7UKqhRKuUZOdmnolHKE7pZfiYDU4&#10;zRDHyGeK9Lzq84lFeU70EqHxKuNzxUN6yRcbIZifQWQTNSIqFjOxGvoPETvV3KfmNk04UjOEsIpU&#10;da/we3TW9FWxkshEc03R5vOF6dUYO12bSKwkxd5SvoptT/T/ikEsfmU8pJzQVcbbaqh+pPou43Hd&#10;OT33H9XT9DkkEqDvl5CR8IsUYpVPltKr9u1SW6ytq4iXGn+vJhtTwiOO0lSKuxPlllNXXUdrrckY&#10;yrWrAVv1TNXElBPX2kmZVpheTagmJMAzItVAETeXGTutNMTgDtfzMmPGEfq44SxvdCY4YpAYZ6E8&#10;3NRANU1AOT01N6tZaq42zupICQ4foSRkH58tkVhUz5lkKqVGCq2NxBXG14si1hIzabqGzpJUcdUQ&#10;KKym6YZfXunE398btKZx1TWESaX4p1H5JcG7eIcTedfSsVwdjiWez2c8c8s1xP7hx1EZdszGw4t0&#10;rJxDQdDq2HkRSnVWRIy/yZ9V3VJq9VekOE68IsLqbDUxcZab5eKkuinC21xNOAbyfIxcLBLxSkui&#10;5QQUtypmnyoPNOV7YZ05/ry+SrhNKsGrhFnF50V2h2YZ20n5VLlR5TomylYJ+6ukLp4rEes7pdS6&#10;qtYrRVjVSER0Ui5uoj7RFMEbMs6jrTAIky2pWOIdEJlRxP3rtBXi02ikuoTZlqpDsMxnuVoTgevE&#10;omp+Gsz0R230Ods7nYeaRBfjotTFO9sEX50T1SVmeK5GeJ4KEx2JYbj3vKtdfP7lduK6iiCuqQfj&#10;3uNGuBYZVOS1i/RnXdl+lrdSXswaank/VEcaLgszGyIynxEpuVaaciMhJCnNDhM/dsadRk/cGVR6&#10;bbWXSFaaeiy1XJGxNcJ9sDzGpj2oTjhcEorWJGfUhB5DCfF8ecBhjOTzXDEWEnlNBNfpuhDeGT+M&#10;l3piusQX8+XB6ElxwkC6B6YKg3GL509E8unyUCN1qoFrhN+nHIDy8H15nkZuFql8oiyK6+SC9PMH&#10;VwmbistV161ONEKcOCeKRSWOpWafljwvEz+TWMUC91kEVDXNd2V6o0WTGtM80FoUhOmODBPTUN1t&#10;UiIGOb42sl4iTBJZkpKrEWLrJEITjRKec6lCi8Rcl+aMqiQHI8pf6k4z8mFjkouRo+XP1EylOqNI&#10;iFI9V25mvoY2ljh3nvZLOb72TDc0J59Fd6oTKhhrB+1+jbHwRhNoUb2/LcPVSMpjFWF2p9TcpoZr&#10;Ed1zg/cZoVQKk8aj4Gu2MhKdtBUSgZAYm5rU0/2IK8NOMm52ZXx8DIXhZ4zPokbsSWJ0+QBNlFbe&#10;W/5Yd19iTcotC1tpOvH16XoTKmgpDEQHn131VAnW6M505jgj128zqiL38ff6oSX5FMpD96My+jh/&#10;1xGkBxxAIuPZcmJZ4a7eukQkcI3UoLRCDCICsMixTTzv1VEnbdJtqu9OFMScRE2mJ2r5/C2M3ToL&#10;PE1JWTVF5b+GS+mbuE7CHSLZirwonohI37KLDXHOqI1yWLVxbelWP9IdVo5GOOwOsY4mP6u5rtDv&#10;kN1NKX2LrC4OW6bfQVu3au5pv4TFuO7p/rsxVhmOf77Xb8Tp8eJAm9LUleyKisBDlqfStKjLvANq&#10;jpCid1uKA/p5Z68SL4yVBfwvFWqdCQlHjPAuyH5LPVoYRSTrSsZXIn6rpqk8Z2cOzyDPs2qqinfb&#10;sn3pj7lP5YxH+HnT3LYwTnkVRX57bHKU3lN1JnFnNI1RtT1NkhRXSj+r52rUqHzupc6ucqVqiJvn&#10;+i5VhaGdMbCEKqWqbROMGlNNtVZ3brYxEz1F0ahN57PUpKK9Mh7lvBOtpSEY5j1poe/rLAw3wb2n&#10;K+341yfT+N1KG8bVtJDkao0gamCQD7VzRL9wYTATc/QHC82r8euDbtrsHB8Mxp1DZ8QpzNHXyV48&#10;o5+6xn2WPR/iOqn5qjb+rPlSrY2mS8q+S1hFzRkisWoSs3y57KUaEkRQn6lTHJtG/1ZkOdJRNWnQ&#10;tur/ZY91fmQLGpN5L6NOYIBnVS/l1U3xvSXaGjtK/XchYNeLiDnxIVoSnYwnJZ9Xl3AGXTmexvOQ&#10;nRSxupBnqj7Ri3Ymle+RibpoN7QkeREr0DblBpvdVt12IJ92nHch9czHCNjyMvx2vYMzW9+F5/Gt&#10;JsgkrktzKm0Yz7cmMKi5M8FprxFXoxy38tweQFMKn4G2vS/DxUTq4o+tReDOt2y63Pk9axDJ+Nh9&#10;J2PhzW/DZd86+JzZjkzaqivzbbg23w7XExvhfGwDUuNc0VFPH0h8KWHOheoEng/GszlBRvKNOrUJ&#10;O1/6L3jnP34LH/zJt3BqzQuId9uHpOAzSI11R2FKICqz6CsKIzBUk4KOoljEex9HjNcJNORHY6SZ&#10;cVgPY7WJavrzaEQd+xgeW19D6PH1xjcKPvUxTm78KWPLV605wGHji9jxyl9ix0vfxomPXkL46b3I&#10;C/eySU01OTH41h3JzDIolLqlnGtlvAO6C89bB5MKc0pkq0j27EITnl3pwBLB47yKBfz78kixKblK&#10;KVQj3qVIFcKHWf/OD7Hj4xex9tW/wds/+A9Yw9e6H/wfOPbeDxB88AOUBR9FQ8wZAqsQBihl+PWF&#10;RvzjjTZ8ebEKVwcJshksfHm924pet8elwlrLA5hmiTBdeo3vWiHIlIpIHR3UFzeH8PhKDx5e6sAo&#10;L0kDL4IMubph5ASmaFSkyHhX6hgz1aYqd2OmzlRFpSIqRRt1QzyeKbfijQ76YmscwXaWjdWxgi7X&#10;Q2Tg//n1Ep5d60VvYzqKMvyRFO7EZz5gDHaNk9v61o+w870XsOf9n2HHmz/A1pf/Cgfe+T4P0bs8&#10;dFuR7rYTJYGH0RR1HPXhh9Gd4WwgSAUggVsp7CpgUHe7jY7m75Tq4mURAccLjTylZKYVNPtFdiV4&#10;70k2g6Dnuz1Zbqpvt0bKbES1ishyUgqGnowzeCXQUUH51nQVrkxV4iID2gUGnB0l0WjOD8dESw7X&#10;pxmLo9WY7C/B9aV23LvcY98z2sJAuyUbS2M1GGTg2tuZhxIatrbmAhRkRcHL+RASQlwtkNaIvT4p&#10;h/A5pggoNOZOa673SPY7iWjXQ3Df/aGN5op33GLqQ+rW1hjktiRHG/V+mz+7wv3sowGuDDthahYq&#10;hqjr5yY/w1Qr34tnQmN11c1nKh0EN8/nmxksNeM3N0cYrNUgL45OPdwB8X5HUEQHVxFNAJHhic+n&#10;qixhq66bB1zzbxiwfj5dat2mKvZLhUZqQle4DiLiXdPoRQbGlycrcG22CrcW66wroa8qHlHue5Hg&#10;fxRFCZ6oTPeH7+lPcXrb20jwPmpKE5l+p5EbdBa9vNArXJvf3BzD392dwvMbI7i91IHcWIKNGBek&#10;BBxFdZqXkWrVudJNA6lRqfkJTtYtU1eZjM6OEizM92JkuBFdrUW4ONuBz64M4R6N0SONXpqpN3Kz&#10;OqA1lk6j5qYYkE505WJ6pAJjI9U457QH23e9j3c++FucPbcTdbXZqKnMgqfzMXy69lWcP7vLFPsy&#10;CBBqCWKXxurw1WcX+PMtKEwNh8eBDTi59kWEHabhObEZB376J/j0L74Fz/f/Bnmn3kdz0E40Bu0w&#10;af3awD0o896KLMcPUeS7CRXhdAJHf4lUzw2ojziI6UIGPQT+Gt+gJLvkyqVClR96BLFun6Ik9jTq&#10;M9xxkUGvRo/PSJmFAHSqp5BntAwFGcFwPbMTIV7HERvgiFjfs2gqjOczl6MkI4jrFowry51Y4pm4&#10;zLVenGrgHjbx/Spt3KQC49HSVeA9kHEUfakHMZJxEjMFLngykIZfzZbhM969O6O5DPwYdDMIVzfW&#10;ZFOyFbSvD0hZrMy60KWAtjzE/SHI6ibYvjhag5tz7Vge5zni716ab8DyQj2uLddjhedtis872prC&#10;741CRYYH71eSjdd/dKHZ7NIowarU035/oxu/v92Pr6734sm1PlyYbMZEbzmKkzwx1ZRhhHaR1jK8&#10;6UzctiObTk3E0tKw40hz2YoMp82I3PcG8l03o59BhQDDN3ouFTkJTFXsHqyJR2t5LHJSfRAT5oDi&#10;7BAC0dPIDCeoKI1FY26IEY2k0imylcis01wDkcCUdJZqlBJiUpVRwCGVYhX6FATVpXoY2UvkSamX&#10;6Ux5H12LgCMbCEBPoDjCxQprtam+fA8Vhujg+DtEelCRUWq6jQRBtRm+SDp/xGyIN8/dmb0f4Pj2&#10;N3B0488Qw2dTV5OIXBPV0UaGlXJ1guceuO55C5WJHiiP9+Dv8UFhtC+yQjxQGOVJwOpH2xHDQC3N&#10;JPfrMgKQHnYG2VGO1qWS7HUASS77GGBIaaDYxkKuzHIfec+UTF6ijRU5WGOlNZJgsjQUV1sScL2N&#10;38/AWqoXGhMusqcIvo1xniijTSjzPW6k+zu0K6M1GahMCuA6eCA/2MEKDQp81Sn6YLEBd+YaLPH6&#10;gGDj2nAlalLdeQYTrBgjJR0p5o5zHxScjTKIlTruffoDNQdIkU7jitvyGMy25aG/PB55EY60+ZG4&#10;SHswwf0YaaWdpo0QUVNFc3W4Px4rpo3kuab/1BgTK5DM1a4SCBjgPF9oMpKlxk5Ux58yv6xOuTYG&#10;ea3pbkaU+5fnc/jt/TE7E9d4bqScp5f8bjfPT0IAwc35w0gKOmFj8TurYnGN6zrZmY9Iz30Ic95u&#10;6uH3Z+vM5/Xz//sYDIr8MttbvDpWmUBL6gK/uz9Om91iNl5rrbFXSqhKtWgodzWJIz+oZJWIxfKf&#10;E1ybOo2wKYtGV1EEQWiQjWNW4kMd7AqGx5oSraHi+kyTNZTo/KoR5mpPliVZlhoY0BKYj9YyICam&#10;UZJS411ld+sZRGsctTpETYlxQJ3+/PmWeO5tIq6OZJv/nm2MZKDiwMDbyxJoCi4syKDvV7ApQobe&#10;v18BHINAdcfrJaKdxmupINmR4mojNYu9d2GiwNeU6DXqS40bz5fr8JAYQ6PS53guFSSJCDlUEUys&#10;5GRjlksZOJSGnTIlmWkG3upulTKMRnkqcSOybF1+AOIZBIb70jYHnkSE1yHE+Z9Ae20K6mg7omgv&#10;Th9YS3/riMJYNxsjrUJRVZK7EYClqqVCrhI4UsdRI8Y/P1/CJfrz8rTzGKpLtrOihLiStSqeaiye&#10;ml0We7MQ47YNpz95CSeJsRw/+AnCt7yEmvM7MFHobUVdKcOGOXyI4GPvWVJxtIxnnH5vgXsuO6Lg&#10;WSo36m6fYJDUKWJzird1KErdsDjV0/DNtekW5MW4I8XvmKm3F/P73A6vw+HNb/DrJ8iPckNGyBn7&#10;nuWhOvM3JbQjFUk+RoZVMuOxiro8Z/VKHNWF8gwXW5EgL+Sg2cqx2njuX4l1rS7UxzHILrVkqQjN&#10;OscqYqvoPtKahiUlqGf5f1MlRhhZ5FlQYk+jRa7yHN3sS8W9YWK3/nRLeBUE7cMz3pmvl9sME2nU&#10;3PWBKvRpVEayH/cgzl49xfHEivX8vcR8jRnIpq1Mc96MytDDNkIk138vCkKP0y77oCrNF718n4vD&#10;1VY06eH7LtDe9/PPOTFuiD1/il/9sWPN69iz4X2cO7gDbsfpj0K84HJ4C0KcDiDYYSdSadtU1Fdj&#10;WGHgCVzuKOSz10OEPZHiyxjk6f2jvQ/A//Rm5NP/qCForCLO1tWK7gMFFrhKgeL3N/rhuvVlrP3+&#10;v8OB936MYOLwkLO74XdyB1wOfoozez6B85HdiPJ1xaFtH8Lh4CaEex7F6a2vE7+sQZYTv4e4JWT/&#10;O2iKd0Hk8XVw+PgFZBDTVRI31kYzOGRAJpUIYSsl/UUs7ixjwNxVgqH6PEx3lhLvppg6/jJxscij&#10;zalO1hF7izGEyAAi2Isoqc7/GfoHG51HDC7fe/0PzRkqGvzu1ghtU4EpMIo0com+VeR9KReVxDsi&#10;K/y4xVzXJhvx2y+u4sblEQz3EEv016K9PB2p/k48Yy7I9D6GtmR/4qoYXKQvVffoKjmh3JRANFJV&#10;xSQRoBUTKCmgIk1NzFFLNP/dUjU+nyjE1Xbaqc40aByaYoobQ6VGhpc6mJLeeilu0VlWEUNFA51l&#10;8yG8A7+72me/Q6p9ug9GCuP/3+CZFnniLu2wCj8PhnKIv4tpI1N5l3MsEXFzkDZchFf+LiNz9RXa&#10;ekjlRwo4SlYpdmih3f7tvSk8vsTYrCbOCGTz/NzCbLeJ2RTLSRlRybumLE8URzKgZoyosewN9C8q&#10;ZKlQ9zkx/3xTFG3gSeSc32aJ9F8t0Nc3phqhWeQdJbcnGpOsaUAx72Qr7fRYE2OFLtwfbeRdLMe9&#10;EcZhtNkiIEo9SWqJKgZqHLlG4V+mr/5MxRitO+MPFUqEW2oTHBF1dj0SXDYZMVEFrmczZXjGe6+k&#10;vxJkKkZpBKQaFzUe5uZAiRVvHk5xLcdzeJ8z8YjrqAYLEQwWmmIsYa84Vk1OIiQ/ksoa13KpPh7T&#10;xFb6rHoPNapYAZbYYZnfe6Eng+vlzniq2oi2ImS300+r6KNRbB3ZfBaeY53Pp0stwK+u8ntb6Vdi&#10;rYArcp8IeEttiSiMOECMcxLf3GzFF9dbuF99+PtHQ8Cvl/E/Pps0Mo/uyd3JQtyaLEB/bSjuLTfh&#10;908WcGOumza5m/F9IaLd9pmvUrJJKk26C2qeWej4A9GIMeZ8bRIut9L38RmfawTlVAV+fa3LfLNU&#10;edVg0824NSsrAXX1VSgtykZDTSGaq/NQrkkMTTl4dG0QdxaJt8bpD4i5pMBXSZ8mdQM1NEqxXbGh&#10;zqUKVSJDikCeQ3+30lWKxbZSlMV6mf2SevoC10D7IJWRh/3cC2Jjke3dNvwtgva9hhzv7Uh1347C&#10;sNPoJdYcbyvD3GgLbl4awZ2rA1ieqKHNibB1Vre0yCIiAlVFHkNx0H4jsH5xoQ0ljG+jXXYiO/gk&#10;be1R+sMtqE505/qfQh2xf1uWC/2dN1Y64+2OqXiwWB+Ff73VjS+J967zc0r56Dlxw0PFwvyeJ+M8&#10;w4yBvllp+l9jzZe66cuLfHGNsUR3uoth3hE12zGWu8lzK9VqjcVVYfghX0+4p18tlBNDluKOxq/x&#10;554TjzwcKuDdLzH1bBX7hWlU8B/TuLqwI6Ym0BJ3Egln1yD65HumbiBCkmyOisBP52pWlT95fkU2&#10;lcKTipMqUNREn0FhwEE0JTpbEVZjO9W9r2KBJmRIRURd/o/nG43cqDhFyuyFwcdN/UKFulL/3ehK&#10;OYeF2nC7i8JSv3swhK+utdmoQDVGSK3mq4VaK6KpgKu7K7+uBKmpHqS6oJpxbBU/j/Cn/JYKfb35&#10;PqZAoPdVElZFNvk3qWRqvL4avjsr0pAS7g730zuRHuONEfmapixcYNxgKpXEB5pqIcKz7IvWQY0D&#10;KsZIqWKGeFm+S+qyKlqICHaftlbj+IYLz3Odg4yc9hX3VYVpxeDCXho7KvUBKcSouUrF6d9faTPF&#10;JY2GsxGOcY6m6Nyd4W228psl+hSeHSljtfJMSI1CZD2R9lSUEdFWakDa+xViIdn6316uMTUtqU+q&#10;WCDVFhWY1Yym4rVUEaRqpYJSf0mYxZb3iFe68qP4PMQBjBVb8oMsBhKG07mU/8n12YFcj08tDntM&#10;v1QbdQpFwUesoNWa7oPPphstZptSgZxxrZqKm9P90ZUXRj/fiCfzTbz39DfEySPcR5GapYL5+aUO&#10;i2Wkoi0/PcZ/6y6RQkuikWM1Fas9x89UV5sy3GxiwX3ur5pHmnM9rZm2PMkFpQlOFi8rZ6Mii3JY&#10;wsYDxKUqsEkFU/5fPksFNk1pWS3Q8/mIdZ8zfn8utWTa+ucz9K+j2bhYF45ernshMVYOY8zhmhyk&#10;hXgi2tcRJVlxmBhqwcxED8ZHO7GyMILpgRpM95SiPj8C1ZmBpmDXx7uhxrn6ZAc0pZ3DQImv7YvU&#10;iNx3v4X23BBilDHavGLDLdonKW4pb3qlVwolGZhtCMNiayzjfcZd/MzLjHsUJ7cWR6MsJYAxvAO6&#10;SzPw+88u4XdPLsHfeb81X0f5nrExaFJBtIlD3RX8+UqbuHNvtoPP4ojj296D18mdaC1NRWVaONoK&#10;ktGYm4SMME+c27cBZ/etQz5/x0hPOerLUzDaU42+xkIMNhZhcaQFl+f7MD/Tjau0q18/WsSjlR4U&#10;x5xFgvvWVcVaqUHRH4s4KtLPcEu63TURge5fHsKFcd77pjK01hagsSEHQ4M1mBmpZTxaQlyXZU2C&#10;Il5IzVWFN5ExpO4ksoWK/SKLK76Rcvkt2jsR3RZ7i6wApPNwm3ZQYxuFc9To82CmFpp6Jdsk7Bzi&#10;sI3+IR53Z1osFyPSnxo9rqjo0JFuMauUPeX3pZKp/LLu403lsPtEJiF+Hi8yXyvMJ/+su/1snraX&#10;513/pkKaiuGysWryF9HjjwRtFd6lIDReEWnkJZGYVBwUaUbEGqnlqbj6+Uy5TVTTZxCpRKPShQlF&#10;5F8lvxZbc+FnSw2M7RnL0qcMVIUiM3Av8X4kBkv9UBp+EJOVQZitCkF/pisKPTah0ncHbjfF4RZj&#10;b5EVRLgXfpTvmqd9ucXYXdPTvp5tMKK+FMtFkJDNEobSNLX6mDNGsOrPDcJ4eRzaaA9qYhkHxztb&#10;E5LGepaFn7JcWuSZj20fHzAGVW2kOPKI3Udhj5bCAFwcK0Uz739G+GloRGRNgiY4edIn+qM/OxgX&#10;WrJNqfzQhy/g6MZXjTh48tBGuLkewIGjG5BCezMw3o6SumKkFtGnzg1j+e48Hj1fxD/+eo72jXa7&#10;1B3lLu8iZNO3MZnnaipnQzXhKI4+it7SQGKTY4hz2mTkeZEcRNRYrA7BhWoRKU5gNPsk7ndFYbbE&#10;HSW+m/G75RpThzM1OJ4T+aV4x08xWBSGZ5O1NpkieM+bKA86Cp89b8Fp+xs4tP6naKf9ldrMInHl&#10;WD3vOG3bFPGC1SK4p8Lnqd570ZMfaDGQCrRFIQeseUtjfwvO70HssY+Q77YH02UxFk/JXioOkW/W&#10;2G8pKj6dLObPxxM3uWK2LZZnvRiXh2QHI4hf3IygoCaJJd4tFS2HSrgPtM9qXH260Ez7XGGiH+4H&#10;1sH3BP14RjjSwtzheWIHUqPok8ZbMNRVjv52Pgux+6W5Rox3ZaEg9iyK45wQ5b4PJ7a9A8+TWxjf&#10;ZhAfdJo679mPfgbPLW9gx2vfhuO215Hlc5x45Bh896/B0Y9eQNCJTXDb/R40IlgiDsqxPuhORLHX&#10;JuR7bTGy10PG9NeHys2PPL/YSFubga9X6vFb4olfrbQZCTz09C5sf+9FvP/SD/HqC3+Nde+8gEO7&#10;3kdcyGnL0Up9eogxye2L7VikD5vsq+CfB/m1BgPEtRNtBeafhHXSXTcg1eF9DKadxjL3/1FLKG6X&#10;eiFt54/g+fK/gd87f4rkfW+g2GMfmpP9UBHnC9eDG5HgfxrNhdGoTvW1qVI6w+6fvo41f/lv8PHf&#10;/AlOf/Q60rzPID/CEzlhPqjPTkJTXipKk0NRkx1udSRN3JvqKcLyOJ9zip91sNHy8oO1qWjJC0dO&#10;kBPO7ViLre+9gn3b1mH9ujfh6+OAksIkFGSEojwtCFUp5039qyrqMMIOvgS3j/8ceS4f4lFHHP5h&#10;mvaGccJCWYA1Q4lY/dk07c5clZHDH81WWa5ezcC1uedRkHAOZckuELlB0wvuMBbWxLMH08pX11pT&#10;qsinUn/SJEVNyxisTsF8dzE+u9hltcPrMxX4b1+O44ubzXimJp8J7ikx6FBtAs9KGs9TA8b6azDS&#10;X4mqsljUV8ViaZL+nee8rz7BagTKl1/m12v081e6cnGfsdx9+keRITSt8jcLxKW1Yajh3XFa/wPs&#10;fu3P4H3gfUzSF2n6onIDNt2JPyMihxpwhRMu/iHH9vxiJ5+pAZ8vd+D31wfwxRIxxkQ5HsxW49Jw&#10;gTVcfMazJiEAkQjVyKrYXPZZisXPuS7KgYrk+cViK57wzH4534DntIHCjlLDesyY9BFjhLu8l7Lv&#10;UkRTnlMKVsLwllPgZxLhRsQkER/v058I619sTMel5kxMVccZxhTeV2OIyFnyDfp55RjUGKbJCJpo&#10;IBypCWuKldVIpebU+dYU/N3Nbvy3O9240ZWE38yX4cuxPHw9UYQvGHd/M8G4np/v6wn+27QUVtMs&#10;pyi7o8ZoERKVjxCxUqRLxchfL9DPM0b+jL/zFv32P93sMHL114u8Y/1plpvVuHphZhGJpM6mCRny&#10;ESL4yO9KIbEiaK8pY4ug+Iz+7TZjkht8pvtD3LfufGsIU+Od6o23+jNwqT0Oy02Rpp54qyvBmjru&#10;8fdLubM1/jTS3TYauUtNHFJ3FZYXVhdu1wQCNanI/4psrLqmNZ0Qu4pwq88qoqtyzyL5KR42hU/6&#10;b9UKRer9Nc++nne81N8+jxRCJfZgUy81apm4VPlZTbMRZpHIkoRRhGHUUKtpd7e4X8rXKL5RE7fy&#10;7VJTV4OMiJfKXSgHLnKXaiOaACRMojyJGjfVoKN8mbCKmvV0zjSR4xL/LGVO1eOV09ZLhGeRIkXg&#10;b2N8NsszpvMlxTnFVPpZqc62Z7pYHKYGRmve4d0RZlADxlxjKG4NS9k1xJRS1XC6TB/z5SzvCmMS&#10;4SYpzWotdX41YUln6Pl0nk10u9WZgtuM96Q6f53xm55Zao7yRZp8oJr+IuNr5Ww1YUuxoWoFilOF&#10;rSQeomY35blELNL5Uf5JzybStQSApFR6kz8jgrNIOSKE6/00lllqb1KyGykPNyKeyE4i3GkUtn0v&#10;11T5YZ0tqaUOF3jickMMFkuCscL3u87fNZLrjKboA6bCPlMZiIrwfSgJ30/cGkWsyPMyUYDrg2m8&#10;zylWn7jcGo3rrTFYIrYfLiBe5nvqvF+oi8K1lmTGIPGYknBGJc9zPfFZa6Yp+Qr3qonaCMi8W7pz&#10;2nftq+yKclM3ubZ63eM+X1GzJuNEvdSooTM5UxPK70+ykew9eZ5GoF1Rcz1ths6WJnk0JzkZ+Vjn&#10;YKw42P6sr3WxDugghhaxUeqFIvTeoX0ayeOdyvXCEj+/cKQItIUBe42Qpz0RbtWaS1Fa8bGUHqVe&#10;qhhB4+mV7xVZWfUUnc+rnbJP8bjcHImVxnBILXeWMYXInKO53sRv5zHBe7zMeLjIaycqQg6hM8PD&#10;iLTW7Ep7pPhV+yg1WI1XF2lWk/5W+rJWY3j+bjXmC6ur+UDxmc6EGpFF2hc5UIIbapxXs5cUIJsZ&#10;cwobal3U4Ka8T3eeOxYawnGtLQpT3MuxbCfUh+5FoddWnjk+O++mJpXO1EUwZnZCxvntSJGiZcQp&#10;U9EXjmnM9EXq+X3IDzmGEhFcGWPHnNpgQnbi7EidsiTytKmzqtFMYghXeffnGOf3pzijO9kR/Xz+&#10;LPctSHHcgFb+vTPdFZPE8sorNcadsLHmygFVBO2zKZNTZUF2Hwbyz9s90BSReuL6Ntph4eKVHtrO&#10;Ud4vqT7z71MVQaZMOVAgxUovTPDf1FSsvEITz8RYBc9OvJPVpW8vNhBDJaKnPhb9NdFoKfBHe0EA&#10;Bqv4XsS0ysNrArRy9ZqYWcWf6y5gHMFzP8Tnu0o8MEQ7NsX1U+21lTGCXoWxZ6xW+Wy5xXgl8ntq&#10;5hMBuyLsMNfZ27CI+D395cFG0BMxcSDDD43EkyUBx5DgvM0Ia2qCLYo4johTH/KcnrTGO2HjOcbc&#10;ajq7+oc7dLE+2nJyY3m8+zk+lgMRAbCV50/TTx8zrr3CM6wpP2W8H5oGphqF8loiTZcE7cFosa/d&#10;PU1gVD5Z50akeCmjKv84XRliis6daY421UL1X9WMr7VqUgZtc/wRFHpvQobrRoSd/AgRLttQynWu&#10;ol9propGZpwj4/1IdBELZMc6IivaAXW5/ihNcOFeBRqRUDn6suizJng1Ihsj3g3XuqPQH9nB+5Hp&#10;vw/lXF+RjzUeXi8pPap5uTTqHAZKI0w8Tu+l6bgSPRFpWPwa1VUnudaK6SSqpoYB2Yqq8JMo8N2P&#10;cp7ritCTjJEcUBxx2gRbMkOOIldrmcW11VmmvR+gLUp0/tTEG3vEvQg6Qnt0wnLmyjcKiys/qEYa&#10;TUKSndOEjnyfnaiNOY2SsCPI8NqFPN99qBNHKd2D8SPPc6Efegu9rV58bSQLS4wnZJtVM1ZOWdOu&#10;lFdQDVFCKZpKNVzkj44sd0gRXRhDzanKhYqIrtxUS64vMW2WTcrVBNZ++c4l4rb5ajxeaaJvZ8zJ&#10;vRbHbqyM5z/xDAp9ththVtwpxfxXewqI2dJXxZKKQy3+u01so9y0augihGpSl2J5TRqWwrMIwy1J&#10;qi/Hm5iU/k12TNhIDfkiZA/l+1vuVrldNakMl3ljuNgVNzsiUeGzGbE7XoTra3+BnX/5LWz69v+G&#10;LT/+E5z84Kfw27sWWX4nURrjjrIEL5QnesH/+Hoke+9Brt8h5NIWVTGuLwo4Qtt63mJUcSgu0/eK&#10;KK57WBNyENmO6xF3+C1EHX6Hn0WKuOFYastDq0inRYzniQFujGQzTiB2I06eIpbRxAhhpXuTq02/&#10;qunMVIog72+Tiyu4LwU8nw28i6rBy36LACu+ivKaz5bacWO4ivscifbsYFTx8xfFuCIjzBHFyecx&#10;yxhK3AflFGfqYmzi0skPvg+X9a8gZO/HOLv2Rex69W9w6IMXEO96GL2lmUj2dYb74a3Ii/S0yRVH&#10;1ryEI+/+HEff+wW8dq6F5+512P3qD7H+hb/CyU3vI8z5OD569Sd48xffw/5ta3Bk5xpsW/tTuDFe&#10;d9j3OjLDjtoU5MeL9fy8jYxVMnGTfqfFcxsC3v8ODv3k32PHL//MhETHB8pwdakbc50VKAx3R6Tz&#10;AQQ47EB+Mu8Lse98d4HVJ1K8D8Jr/4cmsKY6yVSTJg0XoSsrENkee5FyahOqAsSVPGsNDTUp3owv&#10;fVCZFYymsgSUMkZUM2GI6xHE+Z3DqR0f490XvoN3+PrFd/4LPnj5J/B2PIZvLQ6oYNpqI+5vjdeu&#10;Kg8RsOrSy/EqUPlaRBse4gGCBSmlqLNECi+XCWh7afzPn1yHQxt+Brej6xDpfwSJ0U6IDD6NZCle&#10;VaVjZaQB18YacXmoGiN1NP4qRLWq0yLNDtqD2Uqom6ss7AASznxIh7cZ1XRmQxU0uHRmE3SMvTRG&#10;DXT4pXHnkOiyHZkee9DBh1YBUkW3pwtNeLTQAJHh5gg4NeZagEBdJEqsqWtLgYwuvhRJ1M0ukug0&#10;gwgVawQQFOApEBCIVve7OoxVCNJXOXzr8iKwmODzS5lmYrAEjRXRKEjyQBMvdm1mgKluTfeUY2W6&#10;E3dWRvDw2jhmB6tRnhGMivRgtBXGWNFenSgqwn02Wk3A3IAnE/UE4cU0IAxKRspNaWuKjkigSg79&#10;jx15Ih4LFKvTTWDRxkKNldFBVuOzuQb8490RS9DfHamwZLlGX6lTUAl7ydvHOX2CsBMfGMNcY6JE&#10;qtXYahUqpS74+YVO3ByRMtIfpJ75eebaM2wMYkcp94PBbBf/LAWjOoIwjfz95uE0vn64gN9/cQOf&#10;XZ/BTHeljXqWcxFpUcn5JRrO8nQ3tNCJjg1wjxhkLkzXYpKGsaogFKmRLkgPdeJnIUDPpVPIC8Nw&#10;fjiNbDxBSALmWwj4CZY1prQ6wdkInCr61RKwNvHzTND5KcErULPcEGVqUgI6IgteZVC3QPBYkuUB&#10;7zMf8UJ/YoUnBX8LtbEETWG4wHN4WwVbgl11Cj6cq4KICer06cvkPeB63BtQ0ZrGfKwQN8bzjFh8&#10;eaCEzqLARtFcmm3CPIO+Ca7f6GAZn60C88OVpkQW5boHCZ4Eaenn0UQn2M7AUaOzy1NcjWAmIrES&#10;Q1LTVQApgqDGOln3nNQKlhoswXiFey1lJd0JFQ803ljJVSmJjDGg6FC3UAEBYnkMxpvSed5oGFsy&#10;rBi8wvM605GLGTr6lYlqDHdk4TIB1+f3xnFhognD3RVoaSxAcoIvnM9sQZDjDmR4EqjGuzFgTMFE&#10;fTbqS5IQH+mFUwe2YC+N46b3XsXHr76Adb/4Lrb88vv48Dv/B46980PEndpopJlkp23IOX/YlDc0&#10;Sl1j5DTmPMP7gI1WGC/xw3AuHV91qAWAStJcoA1SR88VqdDN1ZoCku71JRXwGEwsaZ94By9yPS7P&#10;1mKAgX181Bm4ntsMx5OfwM95D/wd9iDK4xhSg88hgs+QFHIcsUGHkEVQWppF4FgUixT/M4g4sw3+&#10;e98xNYTmyIOYzCIYzTmNx23BuFF7HsMpxzCe5WhjsKpC9tooLtkHjcbpL/RBltdGgqGtBCZHrQCo&#10;oEgqxHJ4D6VAyGDOxnTx/ilIkapYa8ppdMQewFyRC8+clA2kwhS1GlCKjMAgR8qlssMqhiqAVnB9&#10;jYG7An6R3/9IVL/Ae6QC+HR3Ic9RvpEu5rtKMdyUh5xYT9TnRaGzPBkR53ajLSuEwUMc5qvirQtG&#10;ZCmNIpH9E1CfJ0B5fmMY//Xrq7RboyhOC0Z2pBu6SuJ5HqU6VIHb6kBfrLOuOHWsCZg/pX/4fLkV&#10;GtUooqTG996bb8F4W5aNlC5MckOpnD1BZ0VOEArT/Ww8VGV+GErViTJYieGWXDQUhKMkxQcldIap&#10;AUdtLEgFga9U51SwFaGlJMYRPTVJGKZdurzSi3t3prByoRcXZlqN9DzHz9hRm4h2BiIjtBdS1vVz&#10;3MpzcBrlqQS9yf4oTgqyoldBUiiSQ+U4Q5Ee4Iioc7uMpCa1VSk8fXVjyIjKFVkBWB7mcy932whz&#10;jb4oJzhPctvKgHi/BZWdWb7ICTxCG+ttdjHRexfKE5ws2dxWEAE/njOnPR/Rf/kh+Ng2uG1+E3En&#10;tzEAZsDaV0r7WI6BWtri3Dh0liTiUm+ZdU/PEESPaDxMUQB/1uF/qTPP9+cZ4Jfq5I2JSiPc68+1&#10;KW7I9ttnY8brEk6hp8CLADwQ6oYX0UjFqvKYc/xsjhawqZPLwFNtnKnbiRCgcTDFgfsQffIDZHtt&#10;QU0EgWHiWetQq444gUY+lzqSpY47016CybZS3J7rwARBisaqyzeXcv8GuSYilyrpNkzQG39ijY0n&#10;U5B0f6wATwis79Fn35xdtXs16UH0LckMXhKNqFUY5oLSMCcMFKmTMwfX+3i25lQUroTU5mQXlYh9&#10;MFwOdeLdZtCmUeYq/o02pCKX56U+hb6ZAc9iXZIlWFcTpCmW6DL1rV6RSGnDO7LRWxFpayJwrmTK&#10;YkO4JdHU5CIlWIG7J4tN1tEp3zDJIPoC7+XVoRw8XV5VT7UiEIG71J2nWjNM5bgxzYfBYByBb6yN&#10;UVRwqw5+JRILg/cSk4TaPZ/lmZUClbrypVKjRMOTYQZGI8Q4PRG41RmBp2P8HJOF1jGoRIj8npSo&#10;ozy2M4Dcgpzgo2iij7nYnsvPTRzRmmNkao38bOV+iFwpNTEF7RXJDB653815gZZ8nyEAnetf7dSU&#10;r9AYd3XBq+utM9UJTXGnTLlYCRWNjfr6cqspbgl41yY7ojFTRf0MtDD4yw0QSfIw8QfXfbrB9kP3&#10;OY2BY09uAKQcOpbvh9LAvaZON1MTzD3mejJ4S3f8CCXuWzCVSX+RcA79fO/a6GM2CuUa7Z6acFIi&#10;PBHpeQLpXnuR7rbZgrq+UtoxBuUNGc7WbazO5fnmbCN2i6g/xWDlwWIHrhBfyb9K8fw+7/PT+U5T&#10;yC+KP2djif/7N8tGLFdTyzX6zetzjbjCM3ptsQ03lrv451b6pVU1kM7KePTzbNWn0xfw2fLP08fz&#10;fnWmeVtHseyhFBFrUs9gqZNYVyokwm6T9fjH+3OoiHS1TjWpnsY7bkJZxDEjj2ms7jI/o+5ZzLlN&#10;lkASBn86U4/nvAOPxptQEniWQfJBaOyZiiTaCzV1lXKtsgJ2oyZJBNFYKxiIzFGX4oX2/FCedwYh&#10;IzV4erHXCHpSK6lLDVwdvcsAq6M4AiO0C1KyrUpzsSTNYF0C0oKO0xfE4ItLtLdd+Rb0XZsox2dX&#10;O/HoSp8pl+SlhqCiIBlleYlGBLi7MmFj91Tg+ifiwy9vTmCmq8gKdb2VCTyPmaayVRLlgrJo2vri&#10;MOsoTXDbjoCjHxLrce2SvIjl84yA0psfbOdHHZtSnZxnUHRq34d46xd/hc0f/JJ+/whivB3hvGcT&#10;vI7tQGa0H+JCPBmLBCAznsF3bQmmO7lOLWVGUJ3rq8NIRwXuXJ3Cb768jb6OKuQkh+D2fD/3LBhS&#10;Af/1pW58w2eca4lHV6G6hwOt+N6Z6WLdsWHH1+Lsxz/CuY9/CPfNP0Xk0ffRGOdMLErc2pBse6gC&#10;dOb5XTbhoSHeEQv0YSvCtD3Z1pVbHXkMGkemkaoiVC3Uh1mCWuRlFQAudKXiFjHFk5VmI9HPNKZx&#10;vRx434+gIdPLmsoGahJtIsNAQ6a9mhk035yqx6+u9xppQoW8SgbWnrtfJhZztOS/yPdS5xMh9TnP&#10;+RezjRhlzFHuvwcNjMfm+LwLhR5YKffFQ57fz4R9RCBl7KSmn6vDGgdNHDBRZMSGOwOM91pjIEVI&#10;Nejc4l27yphIY5Fkj0Seejz+x1GD5bTHmViojMBntMW3GONMFflhjvf8y6lifDFDe8/7IrUIke2k&#10;+KCmHCW9VUx6MF5o5D4VDDSpQve5LOIMAg6+h+hTH6Ex/hTjJx+bmtHDverP9cSvLrSaqoGmkCQR&#10;kzuufxkeW96G29a34H/wIyOyigjVlulhBZZnMwzsifVv9SXb1/sjxOrN0aZoqYkPigdFMLk1Sqw6&#10;zDiMeMzG+A5m4ynx3L2BNDybLuLdrMZz+ro/qiuL7LbYEG8FoSHGVSJ2fX2x1UZES+H7/mSdKcZK&#10;gb0qwQOxTjsReHgN8vyVFKd9YOzz+QxtFP2dkfTodx5z/VUkkuKBEtkizauIqiKImiGknKKzdFMF&#10;tCERGLNQFXbIEpaajCIym2JuFT6F6/6oSHKlRwTCEmiMtRJ9Ldm+KIp1gNuBtxHnss1IYyI5Ky4V&#10;WUaj46VMos8kIpnOgJSspb5fGnzcRnn9hvGMCJUaHfwZ17Y3+ST6UhzQEnMCcbw/sdzD9NMbUey+&#10;H30ZgfjiYh++vj1hClgFtFGNGcQKeRE2ilRFNlO/GSMWXek0wlmi5y4EHv8AmT7bbU3uj+fzM3I/&#10;5yqw3J5kpDuR1hbp+z+/PYrfPJwxZSiNiJaSkWLgG0P0n7RzGnukkanCv79nrPubB9O0GyWmQnCb&#10;8YdUZYeqo9FbRqwbeRYBJzYQs6Xg/lw7Hi504svrw7jB/cxljBKsMbpBh4kN0qxRM9JtL/zPbsd5&#10;hy2MUU6iLjfYmpkeTbfSx6qYmWMFRDW8jdE2jDB+bmTMqNHTOhdpjK2GKuJRGuuCNOLP5b5CLPbl&#10;GemvKt0DGaFHURB9hj4wGu15ATxbISiLPG14tT7uLBpoR78YL0FD6GFkO25AV/xZ1IccRCX9svZj&#10;LNMZk5lOSD34CrJPvYMrtH3Px3Lx/zzqwxj/nOyy3ooNKuqpIUX5Can8PZmpwGJzPPpyz1siU+qr&#10;ysGoIKWzL18m0scfC7BqXJA9kC2S4sRd7svx97+Pk2t+CP/db+NqW46pNj3UqHT+vEiqn01XQuM2&#10;NXpvuNAPI0X+plCikadqxlITgYj5Kv53FQaZSp9yJLqjYyUR1k2vpL9GnkkRTiQvjf1+drkfC6PN&#10;6GsvRX9HGW4s9aCLd6gtxwu/Wqw2Mr7iQN0ZNTvJ/qjQJSWFMeJoqWEol6LmLJFZrvBZpSj81dVu&#10;a44UiU1KOZrcIkUw5V6Uo1EOzMZj9fMr10QEjd7amNUmNMb4/bT5UoG8NlFhcfA9Pr/IDmqCutjN&#10;2FLF0IZoUyJSzDnbmmiTDa7wd+t3rRbj8k0Z/Ar/r4+YSYQhqW5JTU4KDa1pHmYj//XhmBEI1CAu&#10;8ruU9NVkLUVDjfBUYlgN1Nf6y/HN5SFM16Sjgfcyj+exLsoRi8S9KqB8udiCLxkblsc4WDwrPCIF&#10;APkeNdEo0auEuJRnlCQXoU6NXFLwUl7rH28PGQlKjUjCRMpLqpghnHB/utaIr/o3JZ+Vs1FMepW4&#10;RYVkEa3UCDFJG2FNAa3ppkoiYlhdmiMxXyo0Hk0JdxGMVKAXaUTkk6vEw4oPROgTWUv7LCKxplvp&#10;/Fnhgna7J9/fCkYqei02Z+LJVCN6sgKJVx0xXhplBd7+Av6+RCfkBh0xIqwaQJ8ud/J3x/HZAxhn&#10;rYfHpy8j4tg6xl3HMEr8JYUX2cnOdGcjpNVGHUJ3hgNmqwK4V6n8t3QjC6sw/w335TFt9kSuDzId&#10;N5qIgNZPMezFwQriHZ6d2lS0F0djtDHT8NfycBWG+Xmr6OsqGTOWxzihJy8EJcR4R9/9jim/rBD/&#10;a639j67FyU9fhc/xT2ibOjBJTC31It0pxUT/cn/ACCK6hw94Xi4Sx2jCVuC+NyzXKMVXFe+u8KXp&#10;GSIHa6JKabSz5UJ/f3eC9rERMz2lNimrINHbVPba6eP8T3+Iw+v/Bjkh+xhfxmKZe3JRCtq1Geio&#10;TMPF4Xos9VbgwlANxlqzUUFfJMUj5Ytne7ORF3cGQc4b4XHkXVPVHqiOMVV4qXHPiRDC99P9UBOe&#10;cmWfXWhnjNeMBe7nYJ4feondZSOneP/n6+LNF0phUKrwItloP9VkqfuuKR4i9+hsXyaW+XJeI4DT&#10;iRXSiLPzGGvSXtD36t8u0j+rSVJ5ZhHPRXBQU6Ny1FI3U2OIckd6ScFM96YyyZkvF5vGMtORb/i5&#10;g7HxBeKrCz3EIr1SEas1kQM1BhmxgD5ZeVARkfRSLlx53y9ELuV+KC+g4rrIrmpYkS2T31ZeWX/W&#10;V+WI9cz/78dTpkytscMiOFvz0nTdqsIzbblIJmpaeDJWROxWxr9n2jm9P5xlxX/FeL9ZqbemACnm&#10;S8lcpCMpNktxRbUGfT7ljNWIpbVszfA0/Kx1V3E9yWU7KqMcrBHzBuNk2Q2p2q3UxqIx7AhCtr+I&#10;wG0vIuLIe1bUKg93sOlh8zz3Fxj/3RquJk4sNCWaeO+9yI86h0dLrXxxz4lFx+rjMduSaspFPYVh&#10;plCvhq72XG/G/MmMK8PN3lzuLUAv76lU4jXNRs3R5XGeSD9/HOFnt5lq8uZX/gtObnoJjrvewbbX&#10;v4d1P/82Tm77EDP99chOCoS/xyETYVCDZ01OKGb7GEtdG8S/fnMJ//PXS/in+z0YzHKB+wd/Cf8P&#10;v48Evo/nhz+H/7b3bEqKlLRU4BbpQ2RVqZHdbE8zQsUssdzlmkgUuDKuPPwayr0/xWSuO7riTiLz&#10;7IcYTnfFc659v8js4UeQ57aV7/uKFZX+if6vMdIRn3z/3+DEBz/CwXd/gD3v/ADH178In/1rrEio&#10;plqp+gyJKMvzKxU85TTUdKLJD1LAzQs/aoX955c7scK9EjbyPPABTm96BaneRzFNLKdGdKmZKkfT&#10;lOCKAp8D6Ej2RGuiB7qy/TFWHYccxr6DdXG4PkmMP1yEb270cp33wffAG6iOPU6/cwpdme64wVhK&#10;RCMjMRHjSbXr8VItsWEVfVeTKa8mcn9Kk32xMt6AoaYMywWIfKPmjPu9abjdGoUSrw3w2Pg9uG56&#10;Ad6MLYvC3el7cuC5cw0Ovf1j7H37B3jtu/8Gp3a8Y4IPO9/8CTa99gMc3fIODm55F7vWv4KcKFdc&#10;5h2pjz6OiH2/xOFf/nvs+fn/Dud132fsF4WviJG+YIz0dCAZ1xqCibuOojvlLPK8d9CHHrB498oo&#10;47XcUCRFO6E4JwiDHbwfIsnS76mxXqM7pf59oTcZC7QtlxgbScFVEyRknzQFQs91hTZGk8laYo+g&#10;0OUTeLz/l3D55X+Exxt/gXOvfQdH3/gRNr/6Ixze+iEGuyowOVyL2f5S1KT5wXXbG0h120eb0WB7&#10;v/udH+Isz5/H/q08zz/G2l/+GIGOxxDr54EYX3f4nDmKtAhflKbyPPeWYYrY+Soxihry704Sv/Gz&#10;q4lHr/HaNAw1FOHC1ABGh9swNtmBmcUuXLxM3KE7eaUP18brcWe2BQ+JIaRsrJrXV7OMf3MDEbju&#10;Z3B69S/g8OqfI3THq6YiJ/VATUtRYV+EPtlA5YGUT5fvERYTkVV5Q5HeNLnm6TxjMjWDL1bi86Vq&#10;PGDcqRz+YzU+XiKGXySWm2/CFzzHX1zi56BdV/7yEeNP2TrZMdWF1JiiaRpSfl+mT5DYxeXxSswz&#10;BhOZ+wnjtN9f67H4V82dN7qkpF9iYj8PBoptitOVtgwjL6rep3qUjc4fKOV9P4N4r0PoqUpi7FFq&#10;+ZsnSx14OtuKZ4zZn/HefTFfid9erLeGNCmHfs4Y+wvera8Yozzh7+jN8sb53a/ZNJSJ2gRrjjBf&#10;SB+xMpSP68TuIgdqImZn/HE0h+1Hte9ONIUdxEDKOfQkOqAt+gQaIo4Y8XKEWEjNml/y/U0hm/Gy&#10;YstnM8UW84oY+ncXa008RuukRiiRv5dpX4Wz1BQosuVjnglhPMN+fCk2EB691JaOmlhHYlJvy1+O&#10;VCRYPCZs05ntZYSbyfJAI9jUhh5EVdB+FHpts1pOa+I5aGLRKiEsj98XzVcM8v1PIPz0VqT4HEV1&#10;so/VoUU4FvZ+oHidvkp537uMjSXs8McJNSKAXutMNtXjFf7eO33Em/TVmmIoNTHtnZT11eSivVbj&#10;kk1vaElbza83JULiCMqbfnOpHhdbIhmrROBSI7FCoxSWU/CoLwm/nsnDnY4YjOW7o8Rvp9WA5ece&#10;ER/d5x28O1Fv8a4aoO5NllkTyXx9BLqz3RjHSCgmw/yp6tUiEEq18zLvv0heSw1R9m/6GTUuK0+h&#10;BhURbxWbaf8uNEehI5UxUbG3TYTQ6NymPF+0c996iUelRi8MNi7hDuLaRuJj1TIVjwr/CDerxqB7&#10;d53rrpdyTPq7iF0SZPhjc7Neivvsd/PeqAlb/29TjhgzKoehJtz5umg8o+0XZtIocjXS3Odnf8R4&#10;7UZnKu5wbzSqeYnY7gLjL9W2VpriuG/ZVg/uyHC25mLVvE2Nnu+vqT1qALrSk8DzloaGuBNGOJwg&#10;ps312mk55ebEM7bnA7keRuJUjuoun0PKt8qViJQ7XxthCn39xAcaBz1SzN9RxZiE/yaVPqm8qS6o&#10;0cxS+RURUg2NakRS46UacW5zzVSTaEt15fv6GUlWE00UF9lEN2LR3rwg9OUHWQ5GuEx2UGIZ03Vh&#10;pm6sMf1SamtPd8KwlEwbuBbEK1KT7WR8XpN0Fp25qwROCRi0xJ7BaP4fVFG5x4v02WoyWZSfJQ5S&#10;c5CI7sK9iqkvNibaxNXS83voH3diItMH93g31OSp3yn1SeEP2YGeTC/05/hZnagn+7yRmVTfEMZU&#10;M7PWR1hUzY1qgNWd0l6pOUf7JrGUSy1xuNxK3NdMrNVELE//pX1Qw5Oec4S4Q2utvIN8vVQN1Zin&#10;PVGTgxrLFEvrd4kIOVpC+8HvV75A8e8y76PIlLeIu59yT4b453ruf7bzFsvfPxirXOVP1IvQmGwx&#10;q+ocOpPK/10byuQdpJ3n8+r/NBVKpO2rXHPZhtvca03i6khxNMKmfq/yElrPxtizKPTdzTgvwOIB&#10;iXMMcs/UWB9x7F0kOW1A1vldyPDZaaIYVZp8U0KMQPupPLImnajRV59Hau1X+FlmeG+Hy/0xWHKe&#10;seZJ7omD5Y81kao5+Qz32c1yyn25znzuU2hLOcbzfYSx+jF0EavpLIiYn8/P0JLigBrVehhHSviu&#10;jXZU6q9qLFejgWJfYXEJCWmKUlWis9lky8mMVUCkYilRioQ8XBZiNSEJO0xzDUTKlNK/pvQs10Yi&#10;x3MHivwPEuudN5Jhq84j75HqSTXxZ9Gf52PTdVTvkmK/9qyGPki5UzXNimAt9d4/Etp1BrryvFAV&#10;c8LWM9dnK9pTzvB7PNCcdBL18SdQFnUY2YF7TB00j5hBEzaNFMkzK0XeMcYiy7QtC7QxtZmexLHH&#10;rYazQHypvJ1i30bGxSXRXB/6mfZ87ktNLH/eFx38P4kQxbnvQmehai0lRgLUlCYRSHuK/I2cKGXb&#10;JtrZRn427dE4/Vht/Ekjt2pyRGbQAdQSX6v2PcCfl1quprt00w730RaJTCvys/JEugOq96oeIduu&#10;aWsiiQ8X+vB+qhH7vImiyD6tTiryNhJnTeRpFPodsL2SfTQlVH7GJvr5Zq69hMc6k88hw3kD92mL&#10;nRXVgtVI25/mjtowYtZ0D6vvSnlXv0dqmnVRJ5Bw/COE7noFvhv/FmE7X0Hkgfdwfue78Dq8AZkx&#10;3B/imCbi777mdIzSR5YT8+fFnkOhGoDTPFCk3FzWeWiSjeqnUnHUpOzE8/u5J34meKV6Yi/toYiC&#10;RaHHrf4uvkBNoru91Lw805RuXCXxGxTLqp45yXWQ3RbpeZw2S4IkXdxn3UdNqxmkT5tSc3fOed7h&#10;RLNhagSspl0Q2XWyKs5qexNVjGmbsu3VkOKHuiRvrmEs7WwoKuI8UMG/S6ylsTDclG9vMW5Wjrgm&#10;3on30A9dXDspccs2jldFWZ5ksDIczfwsyklJ+GJQJOtMNzwkHlVOYIp+vCfHDe3cF62zSLT6Wfly&#10;TfjURNl2KcVmumKK+6e8qIj/qjOpnitSpoTJJmnT1VCtHKgEBdS0Wh51yvJUanJVrkNkzUutq2qz&#10;whaa/m7iSKWhtg6arKwcUHmyM4Z5nxeIhySOoc+h5nKR+xfpn9SMOFETYrZOjR4mqFFLnFFwHpO0&#10;W/OdCYzHo23anhoIRPpvoI1UTUz2fo7+TVNMTA27OgKVvocQe2Adog5vwcl17zLGXo/9G9fh8J5t&#10;OHZ4D7y9HZGeHI78jDBr4laOX83o082JlifV2kphWRNz1YgusScplGsN1YwzXhqJ/oIQI6hqsm24&#10;81aEOW2hHThhtcm2DHdUMmZOcvgY4cfW2FSXBK9dVhNpLwpdFXRqTactDrHmLE3zuUxsU5Hqhqzg&#10;I7b/Q9l+KPc/aiKPAcfWIcJxG+qz/CFxt2naIOWFp5oZA0w34MlKL25NreI+xbbCDg/Gi612lOZ+&#10;EM6fvgn3Pe9zLXNQmhRoZNWN7/Pfzp1EemIo4iI80VCRivaqdGRHeSMr1JWfw4n2O5X3Ngd5fk44&#10;sO6X8Dy7HU2NxB5j5SjOC0AVP6PESnp51+KOfoQkPqdiLN2R6hDi5xDG0r6HEXlkLVId96Iw1BEh&#10;zvuw9aOfYcvaFxhPvoqQMxtRwbi/JsoB+b4HrVlSE1EjT2xFIr830W0/Qs9+inJhfMb6+fFuyGG8&#10;u9BagAejDWhLOk+fuB4RpzbSF560fE1elBPSAk6jLpO4mjHmpelGXFN9nl8l3HZ9otYmUWjKUTNt&#10;svbmW83Z/hiojLLD38zgQSoMUiFSZ4s62jQaT51+Au8P55pwRQWgyQY0l0YjwH0v1r7zA6x57W+w&#10;5f0fw3HfB/A++Qn8T29EosceVMe6oCHGGa0JbnR+oQZe1RV9V6MhZgnU+VoZyDRW+QQ3VSOYVobK&#10;cXOyjoej0oiWSjbJaDVl+NNRxBoZ6x8ejOK/PR7Db+904fePevHNnXb8+i6Dvos1uDTIQKU7BVfH&#10;CnFpOA8tuT6oVuIzL9ACHgWaKigqMa5LOdMqBTECXj6fRou2ZATQ6XmiLMbJHIsOqQp+UkeskbIc&#10;D9wSA817F7sxP1qD4mwCqdZ8dJcloijMCamudNqZYbjWU4Encx2QnHAVDfVsXyHuXujEHINW/VmK&#10;diqIzBBIKRmuIFmfQyN6hxkM3WBwqNERIvQ10jEJcEit43pflnWZqeNLUu7qVB/nhWpJdDHlEhnP&#10;9hSCtujTKAs6ZAROBeG3uO7X5yrRT7DRRiCi8eBLNXTqeaFYrElcJQtx/ZUgVeJHl+hyexovPsEU&#10;wakUb+9MlhpxNNJxE2J48aVIIGlwKW6sDFTgm/vTeHh1AFlcuySNNquJtBEPAqwXGRyq2KsOfo3b&#10;nWNA01oVYyOJZgarMdFbiWLJGSf7IctP4+lXE+9K5s218Zl59r6+0WeJrlGC1KvTNbgx38SDnoc+&#10;FRlLwmyP56ticZsHXElXPbcKNDdVoBnMwRLX89aCOoqzMVCdwMC+wgJTgQkFwf/PZ7N4Mt9i/66L&#10;InLonbFq61BQsuH2IF/qWOB+LavbdKTMknRfXGwxVRiRxjReTqPbNf5H46EfzrUYqUVn+ip/lzpy&#10;bczYaKl1/0jdS905KoCJXFQc54LciNM2glNgsr8g2LpdldBVkDNMcDlaEWUkJ4ETkRX1rE9navHV&#10;5U58fqULjy614T4/028fj+P5zX5cpOEa5h5NNPPMdxfauFUV+q905SGVgCzBeQc/Lw18U64RDhfH&#10;a3i2q0w18eZEoylMeu58DxFntiDTn2CCoLAuKxB1eeHoqc/HhYkOrIikO9eIqzP1uDHHF526iKgX&#10;xoox1ZuNepHnUj2RHnwK2cGnkeu72iUzxn9X4k+OVcqqX1/qMWKUVC1M1YwvdRsroNDYVSXlZwgA&#10;pCSp7ioR/OYHijFK59LTmoGJoQpUE2xkJp5HaVYYuusz0VRGA5rqjabKGHTR4Y0wWG0lWNFYsAtj&#10;tBl8TdSkEUxHYoRGvTvqJAaTTmCuxBVzlW4E26cZRHiacoCKGAV+hxB++CNEH1mDjLPrUOq5CePp&#10;53C9PhRX6gJxoz0MK20CBRqNmWMF+LGWHFOz+/TlP8fe1/4Ebu//GaK3fR/N/p/gZp0f7vcm4fO5&#10;cny2WIvPL7X+QbFMRYgsU5nWCBYVkFWMVRek7pLGe10Zy8PtOd7tSdoUnnGpYtwUAZZnQmo/UuFL&#10;9DlMUBGBp8vddh6VJH3A83F5sgq3F0VIzUFW0An4HVlHkOWHYZHyGMzrbkxwzZR8kJKnSCUKtuYI&#10;zPT/CnLUES31FxUQFxj4qpglNbVOAurpzmRc0/ig5Rrc4ue9d7EJ1+frcW2hCbcvdmKF4O/e5S7e&#10;y3K0lkSgtybJxkI+vzOOAe7N9HAN+htyCSDOM+g7iVY6PXVJqdPs9nA65lsiLZhXEeRqfwkuD1Vh&#10;aaAK0/28g7yro31FmNVYq95yG+s0VZ+DyTqpj+VinHdhqCULK3PdGOuvRVt1Oq5MNpniaZrnPhQR&#10;THXxvKqJQmoqIlxP9+Uhm2DX9cCHCDu1FXXxvgQ+wRiiHb3QV46BqmS05YXZGlYQtEtNW/ZBd36w&#10;MZ3Pksm70cn1LkJ2pAvivTRuI5j7XIU5BsFdBLqj7bSp3F+RKRUgLhI0ShFHazpK2y2S8U3eg19r&#10;RMLFRizzPvQxeBaxUoRFdcgUhJ5CfuBRA1QKxuoZOKhwU5vijiz/Q5ASyRWep2oCaHXO9dYmo5Fn&#10;v7+Vtpz3fW6s3qTlS9MCMdRIe9BfieHGTAzWpmCpp4Q2fJDnsgyT9Rk2rlEEwu76dAx15KOtJhk5&#10;Ce6I9T2CzEhHG3WXHnkObWWxGOPzn/74Jex+6S9spFyu2x6M0qapy1OjGqcICnsrI3BvoR4L9HMr&#10;IwX8mkF/m2kqcyKgCmS2prihjb54uSaeOCXXyBIKsk0tUF3bfN2drbMEXFbgIQPmCtCV/LCCHzFC&#10;TxGD09pwfHG5DX9/fwTPr7RhmMFPVvAudOW6YarUB1cbQ3GnJQrP+lPxzVQBnk3m48kU799kHh7M&#10;5vM+lVuy4wJ9sca9fzlfZyOKlLxVd58STErACNwr0SWFXDXSCPzKpqlQoWTojf5iK6jdpx16RF8h&#10;6X/ZxlSH9Ug/8xEyz36Alsj9mC32oj0iDsr1YBAUZ406F0U2m+EZvVCL59da+fd83FOBlXZCBEeN&#10;V9dLil4iv4oYJXW6odokI59KtUIqQrK1IuiKOKsRzDaSgHd7qi0XsR77cfCDF3Dkgx8jeP/7aI45&#10;awnloF0v4fS734Pz+p+h2O8I8r33I+roWsQc/dBG1tSGnURf5nkb3yu/KcKTfKe6LeXfNN4g7MB6&#10;BO1cg9A9HyDxzCZkue1A2OF3EX9qvRW86nh2pIpziWfzFs+cVHqvcc1UnJxh4KbimRIVX1/qxO+u&#10;99AW5KAs8qQpgCgZrMRFJ39fA0G7sOMi74kIDSLJyI6qaUCYVM0ED3g2ntKmLtGOj3GdB8r97fzE&#10;OG9H5FkGOyc2GIlc42HKEk4iwvUTVNEHS7n39IYfY8tP/g3c1n4XsYfewQPihWe0tSPVqQzuP4bD&#10;5leQxKCm0HsnCry3WbImzWunFZKCjm1g0BFpBG4p0igZKPVNKbsp8ahEmcjWUoZUt64U/hW0qXik&#10;BLMIW8P0S7OdKZhqj0c/g8oVngt1gEtVWYq2Um3QaHQpvKqQIEynIrjw/e2JMiM6d9cmYJxnROrG&#10;6oSVgv4sMZrIL0rkXCcO1lgmqaNUpzhbB7ASCSK9SqX5Gv2wfo/I6HeIJx9N1tqfpQRZHnkcIcfe&#10;wfl9ryDFfYt1liqB2MH73sugW2rzl8Zr+Tvq0S318FRfG6/SycCyg7+rOfYkasMPEeeeRmM8cQMD&#10;79saac9AbHa0jv6iHDFhnjh1ZAfWv/8Ktq1/A42lqXA+vBHHtr2J6dY8jFanIPz4RgTsexdxZz9G&#10;ZcRxG+sklap/uDeKb4gvpZiuxi6RUgIPvY8Mt+3WXZvjswd+e9/A2Q0v2Bjz0MNrEX9ul435eO9H&#10;fwbXQ1twe2EQX1yfxbkdH+DjH/6fcN7wIvFNFPF6LfehC7mRTmjODeN6N2CetjPk0Brse/svcG7z&#10;T+1epTvtQUcSz11OGFp59ltS3dHI551vimAcEYnLw8RvtINqkGrn+/TlR3EdI6xrX81xwoUiIKhb&#10;XCQf2R+RnnTGlUSQyreUOdqI/8YZs1ygv7xE37NEOyRMmOC4E767PkDM6R2G+fwOfYzze9+Gw9rv&#10;I3rvq2gO2kVsdBADqcSleU4YKffFfHOMJXE/45la5J46vP6nSDrwJi6UheBGa5Ilzb/iXVUjokhn&#10;Ul8QgedSPfEFbctyfbypaymZJJzx+ysdVvzQKLUyv91ojDpsxLrnE1IcLDIF+jbevQXiiytN0aaq&#10;sdQYgsWGUCv4CKNo3Xz3vY3uTF/UhJ+y0W5XGDs1885JwVSjYDpLY4iB+tBSQr+YHWrEnwmefSXd&#10;tB5t+f6IdtoIz12/hOOGH8Bzy0+tm1nxlRQilHAQ+UnqHSJ2TnIdFvvS8GixAg9naV/GC/mcEUbW&#10;FTGuOeGEfe7JfA8Uun+MscxzNi3g7mgmLvWlQuQ2qSZURh5GistGxj/HTX2zOOq0xT9Se/v6xpA1&#10;teiuL3UmYqouzLrp7yomHMmz4txn40U21lsFHRVNNTZQBVUVsb5ZabBRk/M8E6XJ55Dks9uUFxZq&#10;E3GLd1cKkDOtGgubaXbT1K8Z04gEItKe1kU2V/FXF+MWJYR/RZv7W8YY31zvwuOFGn5tw5eX6jGu&#10;z8b9UOOgVG+kOHONn0Vjxi/VJdiIsjZiJJErAne9jkz3HdZh3VcWhdtTTSiN8USK1wnerzXoyos0&#10;osQt2pGv7gxY0XuuOQ+Xe8ogZUURleTrpP44xXh6js9wnTGTMJtiEREDpOgtRYCwo+8h3WWTqRx8&#10;PVUGqQhr3TSm/2pXiq2dChYa+/iEMbnUZ4T5W4k7ymjD1OAiQpDGUf+KZ1XkxfGmVGs2vDffZvkR&#10;qUV102Zr8sP1MeVOCk39UKNSF3sYw4w34r//5jruXu7FbSm1zjbjwhTXrDPP3udfHs/jf36+jN/f&#10;GcZV2jhNRangWVBzygV+j7q+r/RV05cph9Jh5LPl3lJL/lqjD/cyP/y0qaj30D6oieMObbF8vJSI&#10;h+vjiP+KrElBRfm24lBr3lJC3pqrGtMwxHi4PNoFUQ474LfvI5xZ83McfPVvcOLN76GA+FhNTHGn&#10;15v9ke3XOEYl9kQG/Gy61NRy1CD8ZKqYa8UYQUVixibCaY+mavBk5g9K0l2Z9BX5q0RR7tscz/kF&#10;4hNh7OMbfmkj+0eKIk3RojnOyRLDGj0t0rYasUWYGCmLQZzjDqS47kVBwEl0Z4fYCKhc/+MYpC/p&#10;yg9BkudexLhsNTWG4apos5HCB1LGGuE5lyKKCmOj5cHW1HRrYjUHcJU+WZMEHqjJYKII19tjcYn2&#10;5vPxHDwaysBUVbCR1ERe0zMK30lR5Wvi9MfjJYYrROaSypiIJyKxPSLeUCPkVFMcHi004h8fjjPu&#10;q7cmSRWob/RKSSUdcw1RVsi4PlJk6mMaIXmf+ECNkPqMaraUCojwjArr8r+aSPD3NwaNPDBQFmxj&#10;vy6NZDIGFdEj0QhkUssar0k0ovSjeZ69HtrbNuL7kjAb+aamN6lDSBVCmFlFWxHQ7HcScwiry2fO&#10;MmYfrww2TCKV/DuzTWgqjEVzcTK6KjMx3JCPmbZ8U0dtTCJmT3U1FdiuDDdrMJailZSthA+HCoNM&#10;CUY5nGXGS1L2/Xq5xXKGKkzk0xeImC2ifz6xpdT6pSQqfK1JS2pUF8YXOS6RtiQr4CjKYlxQHe9l&#10;zXLV0a6mrPiU5+4Bz19B1FFrnJKfVBFeZFbtjc6V4i41TUuxR+RcKYFMEStbAzjtiKZsPLvYbIQi&#10;jX4TyV0xsfyrmpiMQKgifF++NRqo2WWxKQ3VMY7oLwy1JvTxmjjDrReJE/Mi+O+VfBbGWFcHyi3H&#10;KKysfJwKTx3prpioCLJmLxU41AAn4sUin/1GWzyutySgMfa0jfeLOfcJBmn7lVeSyqJI/5OMPb+5&#10;OU7f1IWOomg0ZQXhHmOCy4OrUy00nlYTP0ZoPxtyuP4DRajP8YPrwbdx/vhaeB18HxEOW5EdeAxL&#10;7VnWRHZzNNcInLO1vPNNGpEoNeIEzBIn3uH9Ha5Kw4X+Ooy1lmKqu4KxbYoVfFoZ7+l3iYQrou9A&#10;AX92kHdtotaatqX6qmk9ara7Nd1gY80szmzMtrs8VpXE2LNkderDZI0VAoxIRHt2ZTgHY4189upA&#10;3q0YU7grj3VGZuBJ5IQ7ozI9EOlBZ00hUHk6KenL7osccpH7OFWfgofKY3WXIvL0Jpxc+2N4bPkl&#10;/Pe8hSwPnr9YJzv3wukipssPiKgqtZtr9Klq1r5Iu6ezqDOphhEJLai4Jswg3CPSgDCR7J4K1Sps&#10;6l5JwUlkJTWniEgtJRCNH9RLvk0NI1ojNanNdxaaMMVidwlxYa4pmU80pBhOuMezLf+nfIwI3yKN&#10;6rOskkhVaMqwHLKdT34uE4GgfbE4gOdWBXv9m16mCks7YAp49ENX6Yf0uUXEUj7owUih2StTHutP&#10;49+zMV3hhzmu/3xVgKlZjTFmXW4IM6Lrl/Nl+Kcb7abI1EN/+ozx17WWWJ7hWFymDbndlYzLTbGY&#10;Lg0wIr7IsMpvi5igop+eQYR35ZtkE5UjERn+n++O0jbXWlPn1Z4is20iqK0oHzBTbXmAwGPr4L7r&#10;HeQFnTISoQjNuruzLTEY4GdsTDuN8piDjNeCGdPwM/Dui4jVzPhDRHXZLimSZrp9inzPnTYJZKY8&#10;FssdtNnE84ovSpK8kZfgjrwkT8wMM6aiTc5N9obHmR3Y/cnbOLJrAzxO70V1QZxNyLq32MkYRne9&#10;0prVot02wPfIq8gN2IGJIj/k0F+dffdHOPX+z7D91R8h+Ox+BDvtRRbthciDmszSX+aHyVrlN8Kt&#10;CV7qb3rN10YRy0SasnhpxDHDL8Ixakq50Z2GeeLGwWx3dKYTxzOWEnHMcso5IvBkoCzKGQHHPsG5&#10;ne/g6KevY+ObP0Cg814Eu+xCqOsuVKZ4mPpT9Nl1SDj3MbK8dtBOedrIz9Y0L8NiecFHbTyqlK4+&#10;o5+7Qd8vH3W5qwANWquAY9C0ETXKP+Z5ks1Vg4YIXNrbnlLGiLQ3Go1ZmeLFu027R7+gHM/X17pN&#10;RWmoLho1qS5GiM49vxs93KfhbA8s1WoEcSRj6Hj6hBQjF0iRW6T0afo65WTVJCLc/HQwExNpTihz&#10;3IDzb/8VPN7+Dg6+9Gc48uHPsOujl5GbEoxLc72oLYi10e/3ljoYN1VYTj3V/wRyw1zRXpiM7oos&#10;3JofwlwP7V5LgTW4i2QpNU0VPtVEo0YxxSYiDd2j3R2kPU87tQYVInuk+xhWkSDGMOP6GWKim8Qp&#10;t+mjLw0Rq9GOj9UkW8ytfMFcfTIeDpbjbhexp+o2fcQX3amGaR/1Z+MxfdkT2igRmq82JiLx1Hp8&#10;9Nffwvof/Uds+dlfYvMvvoPtr/8EW954ARte/xnefOHbiPI+jHpiu2Se832v/Se886ffgt/uDxk/&#10;pqMpn/jh8gRjpBKEOx7ARz/7a7z38+/g6M71OHvwU5x3PISMGD+Lu7MT/FCYxPiQuF138MGcMAqx&#10;9liekf1ELlSOXwSAL+6M4F9/fRVf3uHa0TZdHFIjkJoGUoyYJ7KulKEfE0srvpFyo/JDR9/9Pj75&#10;6Z9j7U/+Ajte+zGOfvQq3Hashf/BbcjwPIu+vETe4UxTfldOVoV9iTpofG6R9zbUBR/ALDHrE/oc&#10;EeXv0i7/jrHOr+br8Zx2VArVzxk/qLaiaR8iUClH/9UCP8tEJj6fycOz8Wx8PVvM9c+ARt/Ln6gB&#10;U0RY5WyEB5X7+9V8NX7D+OghbfGFhhgjhKkx9OlUodlNEbtESpSNlr3WCH/hO9XgFhiDiVj/jHGP&#10;YVLdfeISkUU12lPq+5q8pTH98xX+aIk9hmKfHchx24G4U5uR6XXIiBfDdcmYaMnEAM+NxE5UI7hJ&#10;G66GTqmL6feLEKbc00Ijz2ZxOP1zOG1IKApDzyLWZQ9iPQ6gOYs+v1MTVhjjqtmJfsIaF/i5nxJD&#10;3aFNv0ts+/lADi5UhqE8cC/SXD5dFTahbb48UIFnK/28k7mG5bLP70W8605U0qYKE6jZ9HZvIR4z&#10;rrjdmYPhvBBrpJqozaDPK4aariVmpEZTCRcN5PpisYZ+lz7wRrcmCUiBOBw3RmstX73QwbiHz641&#10;VE1DjWZXibvkKz9f5H2mnxAZcVV5fHWk/SRtpbChsK7ImmriU3yo8bka43uV8f5smT+yXT5B4uk1&#10;ZnuEI4U/DY+PiEhZgK8Wq2xawx/xqUioep+Jcj+U+G23JgOpay4zXmwMP4ia0D0o8f8UeT6b0JR4&#10;gmvvZQRBNZyK0CJsLl8ooqruhmIKnRNNXRVpW3GpyCg2pp+/UyRRNdSI4CRfOl8Tg5nKSKsVF4cc&#10;JYZOtdqlfs6mdUzyLDNuFSFZOTpNGMgJP4UexndTfL5B+sVx1XpUn+C+y14L70od8VoP7RVjTDUZ&#10;6s96qbFOL9WUFTso/jNVVb6udWUTS6xOWLvKl/DyclOyNToqPykMYgrz9PvCLXomU3/rz/tfhF4J&#10;UkjlUzZBeVKRfyTKMFMVajwGkTg1Xa4j29di2xv9pXxfxpv0KyK8ilQ5UepP3xhBjB+NweoQmyYz&#10;2cB4kLjkM9qriYLzSD61FuXBh00RUA3V07yXFwbyDX8oFyRlVj2fmuP0byKjKjckcq18sdRrtQ/K&#10;Pykn85TYXnwEEVyVh9UEAPmIJa3DWLlh4TnG+iM1SfbSaGhhb+FP/S4p5Cm3V5Nw2sbqX+5OxqWO&#10;GMY4oagI24GKiJ2rCq6F5w271Ce40B+fMN+h/ICayPqJ7ax+VBFsjbRqTlZMNVIWYiRFjUpuSXa2&#10;kcsa6zxYTFxHvDqqEeUNq18VLyrnrrye9suaKDsYTzTG2TmXsuQV+iSp8yonIHL6lfYkU28VJ8CE&#10;RIgdlYNRzCsRITXN6SVV9y9m1QyfaETt0WI/e3/l3US8FAFTohr6synZZ3lb46H+rFdvQYB9vuqY&#10;s0Zq0jp0pEvJMdSUkftyvYnpTxhJTyqU5cEHEXnsA6TQbqaf328Kn5UJjB/8DljDo5qx9GwrxPzi&#10;X0jsoCtT6qNOaE89h4myQMNeRtBtisaj3lR8ST92p4mfJ/UsbvBM3aSdHyQ+WeA9lF2fUrM742Dx&#10;KJZovzSmWfFvXao7mgt90cCz100b18pznE8cp2eeYLypmpaUnUXunGuMtPXSPRCRszXVwcjdmvQz&#10;xT3VVCgJx4nQJ3syWh5ozfDxTuuRdf4QBkpirHFUZMpu7rEI7D2lYUa0UqNRR5YfxkvCLH4R30C2&#10;Umq61YlnVsm3jG10LkSqm6kIQVPMCZQF70W3ES+TMVLig/58dz5vCBbrQnCnJwlDuU60cZ+aAqVG&#10;+it3JL5II2NdNaGO8P5ON0WhRSqh0UeN1DpLjNvAfaqKO04/QRvM+PPZbCHPWhhyvD5FWdA+Ey0b&#10;LggyITkpdkpYQrlU5XXkV5VjUdwmFU9NKZzg/ZvkS40wakgoizltgnASbVEsr2fTmmtMfSf/X9NW&#10;m7lG1Wke6OIaTTMW0lTIZt6FoaZEvl+q5ZMkBlCX7MY7FWGkPjWoN6U4Wrx4pSeFvoh3mjFRS54b&#10;FroSjbBcGiOhJEdrLO4pDUZXcbCRiaXo25GnpowE9Il0yLWRirPs22xtGP0M7QfPoybldGW4oC3F&#10;CZme21GfeM6an61pmp+hNdPVcimahDAmkmGxP6ojjxCH70Jd0mmb3DLJ9xOGHM3jvub4oTdFhNaT&#10;XP8IU4uuT3JFOuOfFKetSHXehqKA48jxPYg0+r+iqGNmR9ryvBF66mMEHV2D8/vfhte+d3Hww5/i&#10;09e+j5Pb1sB5/0YEnN2DZD+udVoQqhN8EOmwE8GnP0UiY4KyDB/U87w1i+dCm93KP3epKWaiHKO8&#10;fzPcPxErhQHk6+Tn+gv9GbckmHqxiOeqhZh4V0uaYU01J8omqEGhM8MNNVFHMc09mSziOie7Wp2y&#10;P4evPH/eE8YT3F/FfXqpwaAy/DRyfQ5wfX3RmOiJ4uBTKAk7Y7X20ap4yx2ortnF7xU5XkJ8A8SU&#10;4sAsEl+UaaoT11QNq5r0NMrPO5DpidrIk6ayLH+rXLka1WvVfMjPOMx7r3NawHuv3LXqZWoIEl/s&#10;UmumcbZsog79mO6O7IGmxgjHaW+Hc71Qw5+VWmxR6FHEuGyxmK2RcZ74G4ohJFKhWmy0+3akhBxG&#10;i7CIanzEPcpZXFb+ojPVbN1QqSakh9JmZ+KqNUFE86ymYnGA8dpQqU04nKRPker1ZX7um3z+SdrZ&#10;lnDGn/GnrRFC06M6sjxthP4Qz7jO8urEyxj6vTLLu6o5Ug2ly+0SAUs39duWpHPmb27Qdy8QyzUl&#10;eRE3HkfAkW04f2wn/J2O4NCu9djLWMTZ8SDCQ1zg47IPyaGnkeCzj7bc0fyBMI2aai63Zdnnb+Cz&#10;J59ZT7u/FsmuO0xsZ6oh3fL44mtdHpaQIbExMZGml4h7JJJ7YzptIp99if8/NZCLPtqQBeK+yxKP&#10;JCZbJj6UkrcaVbUPqqU2Ss20Wny8SvqIdIwUh6AyzoW2JhBTLbmY7ci1xmnddylUq2H0ArFPF+1N&#10;He2k7nMv7dIKz8lQlofFulclglAagXtdOcT+0Qg/+jH2vvdjHPj0XZw9vhMnT2yDs+t+nD2zHS5n&#10;t6I8IxCj9VzTuhRU8fym898K6QNKIh2QEngYZZn8jMQzy8P5jJcTiSMOIebIWwj79Ofw+/DHcHn7&#10;+/D4+GW4bXuPcWIkn7cDA63F6G3Mxo3ZZhMZ09kXuVx3Ybg8nnYrD1WJPgg9twseh9YjmHFEuM9B&#10;eJ+jzWZMcEGNkJPVWBqvxAyx4gjPpuo9C3w28Ys0dWKFdntBuXCuse5ZwKG1CD+5CTkhpxDvvZ/n&#10;d6cJy3XzPqupTPhRGFlqxjcZB39LClRtNMi9WefRmuiEGn9eZl6+WUmrFwXiHsGsEmBShOgui4bG&#10;itZmE+C05mBmoMrGv0wM1mNprA1X5rpw60IfVqaaUJ7pb6Q2JUxUtG1PcqNBccZoPgFGugPGsh1x&#10;qSaQAV6MAYe5hjhL6qkIqRHXOuw3JitwVwm1hUY8XGz5Q3KiHOq0kayxEnYKKBVYPmagd4dBsEYg&#10;XefPXZ+twRWpvDCYUTJf4ze+mGnANS7ACo3JbYKQX1+swa+vNNr4mN8/GsffP5kz1b4ZBkajjRl0&#10;hCno5cEbbUqyZIuIjyIKDlQlWVFUqkkRnidw4JM3sf2dF+B+cIPJBDfmEDTWZWK4VgYo0QIJfebf&#10;M5BXYew6N1ZqHHenKnBtvMTUKkVmGq0hyB7Oxv94OoDf3GzC9XGC+jkeglEC+5kKgutVMnKK2zaC&#10;hL0EDXKaeVhoz7TE09kdr/JzfAdrfvDvseOnf4aUo58i9+gWFDsweGKAGn1snRXqD7/zV9j+438L&#10;1w9/hDoedinjakyr+443sP/dH9hYnj1vfBsnPvxbBO59F4lnNqM+6hwmCR5EttT45MW+XNxm8K+k&#10;uHUrLLZZYi855hw8z23E+bMfI9VvH4pDD6Mj1c3A/TfLLfjqche+vD6IxzcGce9KHzoqk2w8eqwk&#10;p1N5Bvn+Gr0tguBXl5rwPz6fwr88ncSDuTojPUqJTV0yl4arTDFSazJD8Ci14bn6JFMSucX/VyFN&#10;a97E311IACslwoZoBxTwglUGa4RBIAH86pg4jQutDDuBKjqtwdxg69jICz6G3JBjFhxpRLfUEHWG&#10;fneTn3uCAXRLlhXYRMRW8PB8ucMIHyJL35usM1UIEXIEHqVAK2Xdm8OlRkBaIvhY6pISYIEl//or&#10;6HD43Ao+emoTbEz2hDr5GPTosssRaZziaB2NBgFZa1EQatI9aSQdTTmjLfYsjZ47wWMAxotCTe7e&#10;RjrQYIlQpaCsvyERA02pyE90R1GSJ2K99qGJ329FlXGNs6nABX6+y3TMI01xaKdT6eNnLqIjDPc9&#10;BLfj643ALgM23ZBk3eq6iwq+KqLpTFw/MbCkpKnGMaprVwU1qSTcX2zEF3fGMNlbihjfE/DmmQw6&#10;vgV5/qfQkuJjCTt1Lkr95Z94R56JxNxDUDqQRwAda0Sxu2OrYyrVkSFCuAo0Ioqpi9RG2g4xQF9o&#10;wMo4fyfX+MpMFS7zjg3TIdcVhOL6XAu+uDVqz1lLECMVNQHPkgiNiHcyAl19HIEXQbG6BzXKoyZs&#10;J2bKfQgi49FbHGCKH7PdxciKdIPHsS3wP7nFOjKyXLah0G0Xmmh0RwmYnnJPVdxXcVT7LdWne8ud&#10;pgp480I3RjvzTXVXY/9VsFJX7wTXTQGJyLwiHqn7fNHOSYaBVRVFtA7//0G/iO9jNdHmGJWolnqS&#10;ul5VmBBBVqPKb8/w/WYq8XCpEc8uttq+idS/RJuk0btSCehvzSKQ5DOW0u6qsMe90+8X2NZY83aC&#10;8QvdSSab/0ijEi80W8HlUn+5keRGahKw0JFjtrGrKArXh6rx2XyH2X4R1iuiHIzE8Ptbg/gfz6Zx&#10;n3sj53WVgEPj4tuygjBSFG7dNDqzz1YacWmyDHO0kyNdhRjtqsB4aznPUiWKwl2NICdCnJRWtH6r&#10;nbQqsmfa55BqcQ0DDdnu0LObEOu8Hfk8a80J55HpdQRRZ7YgkkA9V4RmBgByoh0lBACNBMq8e/nh&#10;Z41I9NubE/j68jhKE3wR6noAKcHnUCa7UZlMO1TEe5DNM1iOhwsdmG7LtoKbEukiuaoI/Hym2jqS&#10;Uxw3wvPTF+G/63WEH/mAwPOsFR3U5NCZy0CoJhtLPaVo5xrEudJh04aO0tbOCEBXqNM2xwpO6vBX&#10;h5XGQAkolkedQBP3Z7Y5zsiuGbRZhZFOGK/LwN0ZKSD04upEA8rTA0zFQmPHVRgTqaFT9mGsxO68&#10;umD0u0cI8DRq7MJIlQFXqd7MEkCJlK+iUQPviLo8VVSQKpK6wy52F+Aiz8E873ZNTjCBMgNDniON&#10;OZqizR9uSSYQIhieqUNBth/Ou+1GXrwnA/dIDNGPDlcn2qjMjgIGVcV+GKkItA6wO90p+Hw8D7c7&#10;4/BoKA2Px7PwxYVyPJorNQVVjeCSMt4fC3QKbmRjZTMnG1MZbAUh3mM3MgOPGnaRapZscV9ZyCrh&#10;K9cHpbGn0U7cM1AcikLa+izfvRhRgM/gVKqz85WhBKv+phYwTdCqjrJJqY+W+WOKX9VtpsBV4xWU&#10;4FZSW91qGmcwqM5MjWMJP444jx1GkizwO4zRojBTuRWxqyz0GMZKIk25pDtPASzXjLZXnZp3Zqss&#10;sJbiglTTK1MJrnOD7JxJtU2kIxEdVfSz8d4jBbSbFZak1EvjtUT8Ule+RidJxb47T8prwdZh/5w+&#10;+7aRE4vMjirRdrFNaowMDLmGKtDMdeZgkHa5qzkdF2g/+zuJfdpyeTaq0VeTYuP7T+98H7vWvIic&#10;cHfEeZ3Aua3vIcHjMGKcd6M44qyNtZDqj0ZcKmBUIaeXZ/qzS/14sNKPwbYCNJQmoqEgAfHnT6Mg&#10;0gNlMW5oJ368QN8n9aHfXes0myfVQ43T1HPUpZ5FRdxJNKV72chXdVgqaZ7qst3UT8sjTlrwJ+Wz&#10;u3MqtNRYk47GAkn5VJ2aGmU5Ux+Kh5O5Nh5Jo5E9t/wEyU4bbHyJgpLJhhx0FSSipygViR4njKg4&#10;UJOMKn4+dZFJsX9xop12tBzxQU44/umrpqorgoLstYp4UpSR76jPDsBgdTL6KhLRmhfDQCEcxUl+&#10;aCqK5v76ojrR2+xlttcBrDSmo+T8YXhvfhnum17CkTe/jVNrvgf/Pa8h0WEDGmLoa3hfLqhQzD3W&#10;uAxr7KE9VjJXTWYp9PENSe6mCKtEUqrHVsQ7rLduxPnqSIQffB0Oa/4L0pzW0A+fhY1eo3/VCBIp&#10;TwpfNCS7WDFDBC8pmagLUwXWq/x9agITAWSANlxqPFL5aYs7ZQn7poh9uNeTSHwfZR3mE/XhmGiJ&#10;x5Ux2hK+RGi4KuLjUDkD6xIsMHjvZuCdEXAM+9f8CFte5vN+8hoqY/3htfcTbHnpezj49k9xdu1L&#10;2P/qXyOW96kl3tm6w5XEqwg7RZvoTRuWgfEeBpuMQ5LjPOF+koHe3o/hs28Dcnm+NC2gJs4dtYxJ&#10;qhNcMMdz8zXjA4I8xhHVpjh8duvLcNj2BiLO7eRenkNG4Dkkep9CmMsRxPs5oDZXnYcBCHY+AN8T&#10;nyLabS+meUdEcFOc0MB9XugqxuOlXlwaqKOfq8XlvnLUE9/q+VL8jsFl3zp8/OJ3sf3Vv8XWl34I&#10;bz5jousRtGQEG4Hvcm8R8WnwasNCnDOmaxNtT26NlRv2EdHYc89LcN/wfUTufRG9iWfwuI/PTuwl&#10;u9WaSB+WKiULnnEGxiqWKKmq0YJLtCdS2BQ+fXpdDXtFVlQtiXFGbuBpxDju4pp/SMzViKvd5Tj2&#10;AWObza8h7sQmNMe5Ypb3N91tJ5Jdt1szVhX3QaOc8gKOwHHDz3hmf4m2qLN4PlCI39LXfzlVuqrk&#10;1R6PnIDdRs6aUQNbJf19R5rZJhWYWlPPoCX5FMaKfWzceb7PdsQd/9AKdhkOWxF78EMEb3kFqYfW&#10;IOPwe4jbQZ+69i+Reexl9MUdQF/SUbTGHUV58H4jRKmQXkkbVR3tDsePX8SG7/9bnN/xFtqIOYtD&#10;z6I0/BzjGkcMcL+ud9Fuyxf2EcNzLaZ4Hm/Mt1gc21wsEjlx0wjjT76kbiq1OynzqPDyjzf7DVcJ&#10;E93nz0g9U42R8vNqvJtlDHHi3e9iyw//Lfb+5N/B5e0/R9aBV9Dk8QkGYo5gtsALDxiUPxrIx32R&#10;eNpzMFubwntN+9zNuHO4zMbtqSDyWKqtowW0KzVGltOdHatizNIYjaYcN9wcL8Wvb/ZZrKEx3ZWM&#10;v3qIcztijqInifFNNuOEQj/bt9okD+LrTPqDUowS0/SVxFpxfrw5C88u8+wSK+tequlUzyf1RNlV&#10;Pfd/vzOIuaoIG/km1RspBn0+XY2v5hogdem/v9RuNkbjRCsj9qMy8gCxwxE0pztbskh+WoTrzHAX&#10;3qkztAn11jw6PViBurJ4yyvUFMbj5K41cD+01pJzIqE9n6/Eo6kiIws+oG/QuNen81VWaJOtEsFC&#10;jR0i132+1IXf3hjBg+km2xtNtpCCj0ZWanSlVChKQ45a8lMNBs8vNhv5caR6VTWyJtHFXiK9CMdL&#10;WSPdZxsKgvZZseYL+miRf9SEKHLIcnu+NQApFvn6KuNhjV0cycfvr3eZKs889/Tr+U7iuGJTsFBB&#10;6RHX9leMK1UgE3FT+/kPt7tNEVVFvm9WWvBsqZ44m3iddtcaI4ndVEQUiU4xlvZa5KtHszWmxKvi&#10;o3ylGiYUL4isq9GLUsH5bDgfT/m60ZqIB4wRhBuU+NfP6tllFzW+vJl++sGFLlyZqMOdhTZT3Vec&#10;vzTIGHaqDrfmmnBvrtGIKxpjJTVQdeHrTFzl55R60DTx0kpnoo0zvzmaY4UJ/V2qNkqePhlmHMK1&#10;loKKCojfXOvFv359AcujVUiNdsaJvWtsDHkMcYVG3EY77kWu30lMViZYwvOz8RoUBjng8AcvYttr&#10;P4Lf8a3E5qnorcng/S1BmUa+FYRhlPuupKVI4moUu8fzonFdKmg+WyzB/QnuX2sEY30fvnyJJxQ7&#10;J1qBWgVKqW4peRt+4E24fPg3yDr7AUaST+BKlR++Gs/H8/EC3JMaXFcyz7ufFXDqedalJK1JHMo1&#10;XaXtW64Nw+cThfhyuhAXic3udNH3ENfea4+w11ejGbjXEYuVmhCzmVKSkqLTDDGUsJpUZjQSTM1h&#10;j4aLrYm5Ouy0qYNfbMsiBlhVRBVBVERtFcJFNhbBRIrGypOJiKwCwFJ3Dhb7CmxCjJqH783UWJ5K&#10;RWqRTkcLgnGDmO0R4wAVjpSYXeE66vc/oF14MFbF85dnmFEFeE0KUPPwEP3vv/zqOvD/fIlvHs9h&#10;luda6ijl9E8aOS2yZqYKbOfWo4PnReoZGYyfRSBr4v1SMVHN6GowvM47IzXH7IBDyAk8Rh+biUuD&#10;VUjyPYHY84eMYK4cgZTCpBqkXI2Kw+3lcWipiCNW5dln3K2xX7XJ3sQ/exlbZOLecBXctr/OO+6D&#10;e/Spj4jPVAhSQUgvkRiLaR9FcP0V7eAzxneLrfmmsHyhowBzzRmWl1lsZzwuEuBsBWNe5X4SV5X0&#10;hooYUwRa3D4pUnZfJuP6UjxZqsGMVDmIg6TWq5FpmljVWxmGljwvdBZ5YbgqCOPVwRirCMIAY4+C&#10;4MO2Xx25AYh0+BTJnpoAEY8exjdq5EhgfOu+5ZdG5A7m/3sfW2+xnJLBamhSAUV5gadzPPdT1Uba&#10;1l4r96Sxl8KNyteoiKXpFmqAU25N/q4xNwRdpVGmFNrN81AQeMQIEmo2VU5PxS8VSpozfG1ahFS+&#10;RNZtLozF7aVxfPHwBv7ld1/jyd1LuHt1HP/t19fx1YNpfP1oGprKUM9nkMKNxtRKnUqkUI2RbErx&#10;RGOyhxGD1fTXxD9LDbyN93mxXVM4ynF5uMGmoKww/pQNVMwyVRvL+CaSr2hMVDJW4H5VRDljlOey&#10;gfZ2si0VrUWB6GTsttIZz7gkH60pJ9Gb44Ivpvle3L+HSroz9pHSpJo7VHjRJJ7PuMdVUUdswklT&#10;0mmUhx+wsZ8PRvPQkeWK2kT61nLGZ4y1RDCVsrl8ttRGNSJf9kp3VDhJOUyR9ZTjtvxcc6KpAg1x&#10;r4TxrtJei3grwoTOkogkGvcqQqyaKBXzSXX4+VKLkbYVyy5pwtEfiCcXu2lzxkRiYkw6kmtqhVLc&#10;NxIPYwURekRQlaKWSDLKq0nZVZO3bAoWv0cEBX1dJR9kmIq+CPg26aQxyp5bSqIi+ktpf6o8EPO0&#10;W6P5nij134H+TGcjul5tj8UXM0XEBOm0IdF4MJCGr/j3hepA9KSfRZbnOjQQu42VeGAw35n/7s/v&#10;ScFyXQiGsp1tPO5CpR8+kzJsVwIu0TZPFLrjRls0bnXFoTHhKNLc1qIr/Zw1FN3qSaG9TWYcG2UF&#10;djUPqclLavuPZpuwRJulQoyI0bqLRVEnjBivHKKUcJW70ShSkRI/v9hOe1Botk2TelpyAlAe7wb/&#10;45/AmXGvz+F1GKiMtKZ0KXY/nG/A3ekatOX6GaFOam6aLqaRnTk+u5DM36M8QPDhj5HregglPkdN&#10;kKI/zxdXiAk+W+jCnek2y8OoYD7Dtb8wUYDpoUxUF/sjIfSoCURonGp/aQDPwup45ovNcaY+KJLB&#10;5aY4+l8RvqQOvlr0FQk/P/wo8f0JDPOMLrXE2ZheqSFKpVZNWgP62YEc/Ppal5HoVECVSrU1MtJ+&#10;DlUlGElOk0400W6OZ1z5f40ylB3TPblNDPLlSje+ps1UY49ilQuMO6ScvdyTTAy5SuIT0VF+SJ9P&#10;jRc6d1d0fhmTXxDZIskZeR7bbNqL8smqiVwZysD10Uw8nCuin4ojhsjAs6kSU+yriz1jak7Vie44&#10;x/g7jDYwx2MXhojBpdAnkZUp+sj+0hhcGSzH58ttRk5qSz6NTJcPUBe6HbOMObKdN+Pwm9/D29/+&#10;D/joFz/Eaz/9LtZ9+BJqq1PQRd/T18C1EimiM8Xsx0i5P4JOroXznvfgdWgjgs/sQXNOFOrTAlAR&#10;54bZljQjqQs7KmfdwrhHTc4iiGvEc7H7TkTveQchO95E6rkdxKFR3APlbBtNiOAGbdJV/qx8zGPa&#10;C1PAH5HqpRqnaFe4lsr1SBFvsSaI2N4BA6kn0Ba+F5WeG5F9eg3ij7xtjV2Z3rutkUkNfp1VqQjx&#10;OYXNH7+GbRvexZo3foFXX/oxPnr3JWQm+6K5IsaEZ/JDjmPjC3+K3W/8BGc3r8PRDR9gC2NwFSon&#10;O3JsKsvbP/hTvPHdP8GaF/7KVG0/fetvceSTNxDveQKVcT5GlNSY90u1wbhSG4BfT0oFMx2/InZ/&#10;MFhoeENEBNmx//ZwHPi7K9bII5EH1fOET4UXNaHvCc+a9u3mSLHds1vE9feXB3FrfgApgS7Y+s7P&#10;sPGVH2LXml/C59QuJAadQ06suwnL3JzmOaOvEzFQhc9l3qHOBGekn96A0D1vodjnICKPrjM1dk3Y&#10;GinTCPVy2k1iavoEqVsJO/9+oQpPeC8vVQVa3NYv9eSSEFwiVhguCME/3xwyrNRJ/ygyqxTDFG+J&#10;ACU1tNRz66wpRdOdrtEv6CyIpCTynvC+7L1yiEstCXhMm621W6Rfa0t1xzB9ulSmWjLPG2m0PsYB&#10;ZTz31lCexZi6OsqwjOKb8eZstJYkoCgpyMZ71qo5bqoWt2aq7Z4rbyk7fr0n1RS3b9G2dqY5oC7m&#10;uDWLXu6jz+JZU7PGcnc6bhO/KI8mrCiCn8a0rhDvqun/8STjkL4UjOe6Ie7Q6zj9+n/G2Tf/Guln&#10;t2OiNIn+pRbDlVloSONdTQ1EYZgTOnKIcZc6iGuCEH52M1IDT5hCuWJOqVldbCFmpt1qjjltqn/K&#10;7ym+WiQuUd54SRPmaJcU38iniQhXHXkYeX47kOq+Hb6H1sD7wEdI9TlkRC0R5PQ9zXGaTnbKphlI&#10;IEj5RDVPyLeKsKvzpq8ilC42JVvjh/J4Uo6uij1qDda3uCZPxxmHMybQiF3VRIfKo7hnxIT8GeXl&#10;lmsCcaslHNcbAjGWdRYDaWesqeMLxuxSkbzWFsMzFcc9XhUuGasKNTEhYQepH2pygrDjUEmAnSER&#10;lFQDUO5WmFUCPBodLoKcam03+WfFB8LNaiBUbCixIhFKRSaVcujNbp594pCbPfy3rnyrlygOkNqY&#10;9lvkFhEDRQbRSO/ZphSM1sSZSEZfaTgGKyKtbnN3ijHucI4RtDTa+ArtuwiAqjuJvKqXbJXuqggH&#10;Ipc9W6i259RLRBlTVOXZV0OLFDDVrKscrJSI7w/l8POl/C/soalGl9o1ap1rRhyir1fp98QbUIwr&#10;oo98lkSahHl1JqR+J9+mBgedVTV1qUFN3ALlN7XOIkKoAeCCVGL5mYSTLouE1h2P/lxH3qvdyHD4&#10;0Ejjsac+RvCRNSiNOmtxhmIeEavUJKRpICJL6+ysTi3JN4LF9S7G3/TLat55wDP1xXgx7tEvPxIZ&#10;mmv9gGuuGPwp77niczUQWR6ePkMTmDTiXJOklHuV4vB1ayrKtjsrQqhws6YmSajhKu/ieIk32hKP&#10;ojxoK33iAVREH7TJXhLKGqXv0t1a7GVsUp+I6Z5szPFsi8Bj46+JMQeJKZRnV+1SSsgiJYmsq5qc&#10;iDdSG9RLNUm9NFVP/6f1FvlUJCspnvbne1k9RHs1pSacOpHnUuxzrxB7aJ9F7L/RnrR6F1qJR+q5&#10;L/SrEi3RObrLz6DpENda6S+5Rnrd57NraouURW3SEH2Hai3TjBtUi5LAzzXG6qrjaWqdnlvqeBKb&#10;kcCF8k7W7MI9UjOj8h6ayqD8tsQCNNFQU0NERhup4f7y3Mhf1yU4WJNlcdBBlIcdNaXowVxf2rZQ&#10;2qlEq68sthJTMtYWiVETN5oiDqAtZD9mRE7y24/s3W8h5MOfwIX4wuG9H1tONdppl9V02ni3huvi&#10;0cIYpT7F3c6A4jY1OCoOFA7X2HiRGYuCdhMnexnmVo1HgnRS0dRUJpHSRETVREZN5JBIkeKmzmwp&#10;4ycYGU/1F4lYKG8jNUyR/9QsoCkLUmCcLPTFIuPRGdWe6G/E28ny2Gm5fSkXT1cEoDvrHGrjDqE4&#10;bA9tdQCmGiNoA71tzH1zwinMlAXa6Ho1rIn02hJzEoNpriiWeqvHdmvgSjm7AXF8ibx3dZhxKtdZ&#10;sdMc13GhRQ2A4Zjke6suPpjnaSrayqUsEs9falUjVzgG+O9S911qiOX/S3nZ3zgqSzzf8qdPJmjX&#10;+H7jBR7oTjyOUp9NyPfcxPh1j00y/XKlGV1lwkRBdgakKK1pi92Z7kaCln2Q2mVV7Fl08Gw0inDK&#10;de7i97SVhZjA2qDE3sarcWehCVfpE8R30CRpYVqdi3tThcSB0bZOg1y7yoQTNnVwjrZBohUSMpLv&#10;UYO9fEu3SHEFfkbg1mSvzhzVJ4Pt/qnOKww9Xs19K/VHf7aHTcNtTTpFv32MGDfMiIOKJ3XeFbPX&#10;xrvwDIRZE4EaJFqSHc2X9RV6WZ5hvCEM3bQbzYyfFM9KDXqR+Fz3X6rH+tksn3187cdgURj9UYTx&#10;tNQEKMKfRM/yos+iNsPLhHKEcSUyUxfvjMKgY0akLohwQH6cK2ryQlCa6Y8o/8MoSvGyCVa+TjsR&#10;6n0EKRHO6KhLRRZjfU3nDQ86hAba2EvEM5OdqxOl5xkvSGxPAl/ym0s8d4t8zdeHWRyqeqea/QYL&#10;fcxnyk5k++42foqUSrvz/CzvKtK6mvJ0R9Q0L6XnxoSzjOvPWC6kOv6E8R5KuKYStKnhn1XvbiJm&#10;KBRpM2N1/L7uVQvvUh3xWDfvmUiK4qMoj6aXRBdUk55UYw7PuTguPcQizcSdanRriXWkPZQdL7Ep&#10;cyJFN/Ps1dFmqEYi8q6eQSR9+WXVbsaIzdWM2Mb1a+RnaMsmPqiJNyL6RGGAKZ6O5XmjO9XJ+ALa&#10;dynettPOVMa7orswzHx6J997meuq/FlPvq/lECaJOdQ4OEIbIpXZrjR3xqlbUOq9w+7vUnk4ir33&#10;wHvjS3Bd+1M4b/gl3Pa+j8IEd/qUVIsPm/hctbSXEq9ri3dETcgp+iQPjJVHmyiPYm9NH9TUSIks&#10;SRBHz644U826Et0U/0S2Wf5Oe6m8i5Reld8R92iigZitPBTDqi/QbtckeawKtZ3YiEDa1FD3/ciK&#10;472ojEdDYYjtj/JTwUc+xJmPf4YYh20oDD3HnzmFykTa0gnV6IrMJ4yJqJ/ogMADbxrPTtNLmlO9&#10;TPFZ5HWtn3IIqieoHqRYTfVLTXdp4fdN02aOEJtXcp3Cdr6Go6//FTb/9E+w890fI9H/pE3unmYs&#10;MUY7Jr6f8m6q7w0L+/aWYbQy0civmmBu09yIKcXXEa6/xHt9m3byBm1QjeunyNj/NoLW/Qj+a3+A&#10;tAPvIWLbq3Ba87c4ve5FOO/9EAFuB5GbzX0vZUwqwdAUb8Y463HmnR9iy/f+AxzXvYzyqPPwOLAZ&#10;Oz/4BQ5vfgOFqT5YJL5cpi1UrCt+RJVEMwJPoyvRF8mOe7HztR/ipb/4d3j5e/8J29e+DJfjm5DL&#10;OKuHMdNgUSxqIl2Q53McsU57kM4YTPn4h5eGcHuh0yZMiv8oRXqpFKv+oXqIml8XWnV3cozcariO&#10;eHmpLY5xRhKxajzPao5NfBNnQVMU1ag3Tds5Q+whLCMBpmvj3BfiAsWIDyYqLA++wnP9rcsMfioy&#10;/EyJ1ZeLkOt7BCX+R9BG4zBfEmRFrJn6ePxGikcPZ3Btvh2XJ5tMvURyulJXEZFNZFSNlnlwsRmP&#10;rrRhlD/XQWetziSNtF5hYCwCQpLTRuT77mAAcxSNUQcxW+GHKwT9kzQkEww8nk7WEgxXGVlQhZSn&#10;K+0GUHUplwisvlxqwH+9028G7wYD4ftzlab2puTxNQbDX1zrwJc3u/DoQjMPFANasdP78wleos2R&#10;DGa7oj3mIIaTjuNGrT8edcfh0cBqx5HGvGks65Xhans2df4qqfPwciuuM0C8z/f86nq/dRV3V/Dw&#10;0AmJjCIS0K9u9+M3jybw6PoA7lzqw/J4IzSOWSSu9lRvOtxMS3ZKqUEjUJ5cbMODpSYr+s/QOQqo&#10;aSShCm992T7WlaGxAhpzoANxS4oFSgrwQupiXh+pgdQHU+hIIjx2o4R7OMnPHR3pisP71uHQzrU4&#10;s28TDm56Dxte+zH2fPwa9vBgb3nzh9jF14n3fwqXDa/i7LqfwnHzi6ZalhV6ytj5l6casDRShetz&#10;zQyCqu1y9+UoMXkeo3mBuMF1uc/ASl3Ed/oKbBzpN3yev785sArObw3g7+5N4O5skyWWni9zP2bq&#10;8Rn3895Mra3lKPe0jca/levSygA2PzcMRRn+SAs8hkzvvSbvL4nkPhqXwSIGegSgV7iXIgiL4CO1&#10;yh4GvxoPo+JbT1GkdW1KEePKaBUujlehneAxNeYcjmx7jQ7Lh4asCvWpYdxXXrCrk1gab0ZZih/8&#10;T25Gpu9xGtYy/M8vLgC/u4p/ej5rr+t8HykpDFfE2sh9FQKljCjnorGZSu6bmmwRg3ga/PxAggiC&#10;g5s8w7qIN+ZqcVHERYKgTo3eU/KrlwFetxQVSi14f7LUhn98Nof/8bsrWObl1Dj+3rpEZIWdRpTb&#10;LgSc3mDgXcma3qpIAqwo9PO9BJClbPvwUgdW+DmVfDJ1IToOc17pLtBYRklzS3XkBo3l5zd7rctE&#10;nUlSD9a4Go3d/pcv5nCJRiI54BCSvPeZY1DHx3VTWK4x4ndbCT9/c5aNatZIxQE6nMI4B1NhfLxI&#10;WzBXxbNZYsn29ixPO88qGlzj80qJSEUJdb8oaNboRp2VX0kJaol3fqbMAjYlTzSWVuBencYqaCso&#10;VcJF+6/ikjoI1Q2iLkMFWEpG6H5IvVeEcdkBJRbn29It0LlAR3RnthW91ekojPfBsU2vwWkHHcPZ&#10;HSgLd7bOEI1OvthdZAntiFMb0J7iaU5rrjzMOjIFMi8w2Fhk0L3IgHWcn6eFjr+dwFrksyEa+Ye8&#10;l1JrUWemEgIKqkREzQ85hsjTnyDFa48FMlLb0BhhFciujhAU9TOoH881UCyllBsMEi3ByaDtwVw9&#10;HszUGXB6xK+P5xtWSb60OZLCn6bTleqiSKZSOrmqJAYdhbpL1V2spIhGR0qNWImYLy604x/ujuOz&#10;lQ48vtSJ67MNmOIetRK0qptJHabPeM6k0NSS6YMuBg9SFxEBTmoj6lQVCU6J+TkCNwW86nRpLwhA&#10;aQJBGQGYkqk9FQQZtH1KLt9kgK0CrJJHNZEnkXd+J0GUMx4O5ZlCWmngQVQyiNSYQAVpGrOrROZw&#10;UwaSgh2QHO2JzORgHNq/EevXvIRzhzYj0vkQanin1Zkrkq86r6Ri9HC6ARoxK9WWRN+jOLfrffif&#10;2o5gh70oTwnF0lArliZ6MDzYylcLpoabeT/bkRtNsBRyDk1pgfh8qQf/n6+v4p+fX8St+Q7cu9CL&#10;yxONmOoqNAW8FQZm9dne6OLZuMb16+FdjfPh+zOokJJzUcQ5OO1828DNrg9/jqNb3sKZ3Wtwimdu&#10;NwHFuR0fwmnXx0j1d8JII98rLw7R3qfQkEsgW5+LhnSCdH6O9myC98ZUS1gN5HEvuGZXmuPx3651&#10;WldvI8GfiltKVsx2ZdqoB6m6SgVDCSypr4kkOcOzM9GkoKoQHTlh5pNEyJdq26WhYtqCEoK2Unx9&#10;axCf03ZLBVpEeyn2qvFEAZeUR6VCpEK3OqHUMalk6yjBdxvPSCCxw3BlEkGnD4JOMKCkHSwJPYmG&#10;WCdoTOz1QY1YLUM/A+4Fnk8prkqtTLjhNvdadlaE6dLws9YtmOm4GS0RR3G5Rl2wMXg8TP/Zk8gz&#10;mEPwnmCdy8tNoQwSky1QVNe4ElhSL1voKTSSRiEBtv+5rQS+OxHouMU6u1T0VEe2iCe6K8sMBDTq&#10;V/fsoUAr7ZSKNGpaaKa9jzjHwDjmrNmdPgYHKg6LwK4RK91q2inwtrHY4zleuNmcgF8t1lhRe74/&#10;FzN68fM8WuzE45k22rRS6+ZapA8Q0d4Uz7lHOutSCBfIE/BXIJPithNVMc6mZi+/JnCoPRLB9Q59&#10;yv3FBtynDVFRND/gILK9d2OCdrU04DByCbJrGSwOMTjU5xb5qS7djYHbKRRHHrPklZLxSkZqX2VP&#10;xhsSTP1JvkNKU0pAmL3tZGBNOy9F4VkGsupgG+nMRXFmAJxPb8LH73wHPlzjioxAZEW4oqmAwd5Q&#10;HZ5cG8PFsUYbs1aR4mNqDVJa0HkWMTUv6iQSAw8gL8EFOYluyJBiG4O4AvrQJL/DNqZAxAQpjuf4&#10;EeOc3WyFrFYG7zrjavjoreA5bMk20uwtKVXPt6KzJBJtxCoqwEtFTCQfAeTGVEe47/oF/A+9hZCj&#10;HxhBQGNaRaitTvSEw5bXkeBxEEleR3H+8CfwIoYqjWHgX5tqY1V8Tn2MmPPEWQyYNcpfxGkpVErF&#10;3RQPapKJOWpRkuCB0OPrLNCsC9qLvqSzuEOfpnFARTzPUj5Tc9AEsdu16RaekwrMdJXYRIAevjoL&#10;opAddAYpASfoq7ww0lqEqvxYVOTEYHG0FY8uj+KLG6OGQWuTXFHsvx+9qc642hSPr6fKMcBgPNd7&#10;lzXrPJxqMczTmB2L8sQQ9FVkozUvAWc2vw3XnR8gmHc27uQGFHjtQnnAfhsLpE594f1m2hIR50u5&#10;Pzp3UpRTouESz7QSObPNDD6IyU21Wgn2MeLE/HBEOGyH/9ENNpZWuFE2JPX8PoSd/cTe858fTqwW&#10;6OljVORU4U6K9Soya5yK1BdlU9UUMjFQibbaHNQUp6C2OB07P3kfzsd24cSeDTi1byMObHwLn/zi&#10;2zjw9o+g0fOJLrtRGHkOBfFuaCiLxigDxyCPw/A+vYPnpRSttH0rXGuNL+3MD4HI5Rq7o+YQqaBJ&#10;KbWWdy/YaSdObnkTxze/jrO730cWscEkfcpwfxnxai4K8qMQHeGGkPMn4Xl8K+LdD6A8kuci2QOF&#10;vnuR4bTZFMGractqaP903qUSO8Q7lUUfEeJ3DFGRHggP9SQ+DUZtYSoGW0sx3kG7Q/wqtRHz4bTh&#10;IkusjpBlvMO7asR03lepavbVxRpen+8uxlViXt2PKNqrrlwfaLSJVEiKww+hIOwg7fI5NKTRTlVE&#10;oiHekYHobgzl+xMflFiiuDHHF2EuW+F1eB3W/uQ/YeerfwWfnW+hOPCEdc+meR9CVsBJvv8uOG97&#10;m3HcPnSmBSBaDVD73kRNsitxULopJ2uceviRjYjhPeqJ80Aqvyd05xvIdd2B4vP7MVYYAqnmXOba&#10;a0T5uY9/gs0/+H9h1wv/Dk7vfxcJJ9eiyP8wkpx3Yh+D8rDT21DG9Up3P4x4+vLwg2uR6bQdicc+&#10;QMSOnyP92BtoD9uHgcTjpnyd47EeZWEHbApGNXFNWZqvFXdj/U7jvRf+HBte+mtTa/LY/haC9r+L&#10;dOetKPA9SP96Hp8xZrvaoSR9Ee1kuuEoKUxpPJo1cWW7MfA/iJE8b9zsSMEN2keN4rs/WI0v5rrt&#10;dVMjaEerjeCSeG4bdr/2XZzZ8qEVz9e99GOs+8lfY9OP/hQ7//Y/wfnd7yH9xFqUMebplXJyURju&#10;0gd8udiKeSVReW40Uk6EiQl1VJdp5JGTFQKeaHThAH2fVL2Hs3g3M60gqfjo6lAZsoNPwnHbmygK&#10;c0BVvCsy/Q6ihz5BhCbFJzf4GRVLDlbG28SU8Wr6mQFiUsZBS7RPs42ZFtc8X2rHb6/0Gg5Mdd2K&#10;YWI9jXZSct2UfMYKTL1DSmHqvG5LdrHmHKkY3ua51FQTxdQ1GQGI8TyACNc9aMwNZUzmiYmGDNyi&#10;3Xyw0GzjQTXVRYTKC4w7v743g7vLPaYkr6TtQ+Kuxzz7UmPtSnHEWJGfJaY/X6gxoo6axFQoVlf/&#10;FH2JMKuIeErmdxUFWOOWFEzUqCWVVE1sEUnViof8vVKB+69PJulX603tbZlxhuJVTeCQilBhHH9n&#10;cyoe0c9ofVQolMrCYkcCfWWOEU7lw0WqkUKp1HB6C4JWiVjE6Sq4JvCOSWFNcc4icY2KeVI9fTIn&#10;kkijxTkqOgord2WcZ/zrj3+5PWqK0yP1SUhnLJHqexgZvI86W47rX0Ciw0Zke+5C7Jl1KAk+ZEn8&#10;+8MF9pKCm8/OF1EfcRzl/ntMQaguaD8yT69BjsPHPHsf42ZTOm4S9yiRrWLIg6l6wyF3eIaW6hmP&#10;1SYauVJjslppwzullNCejVmurTDMVB1flWFG/tXoweudyfjvd7qtYKlC5WfTUtFJRW/heUg1VQUE&#10;xRj5fvvhvuM1I/SPlscTz3ujOMIFF7rLMdqci/aKRCyM1eLZg0ms0CfU0O9nhBJXRhLbFIRag6SK&#10;d2qy7RSu09SUmXrMDRRb89ZDnlslTy/+gcSkopZhxb4sayqUelYzz2tZ6JE/KKSE2dguqSMp/pSC&#10;ur6K2CJldCnAaUy9wyc/wekPvofDr/0Jzrz/bUQefhMtCWdMeUyjHDM8af+D9pgNkhqJ1FO6MlzQ&#10;k+FKXOCICX7PAP/cn3gWaQdegevr/wHnXv538Pv4e4je/xrSHNaZMtEDnmXhF8W3S8QbGp+mgpxU&#10;jxpo25Qrqot1QEeaN7H2CZSEn7SmLZ1nqeK7bvg+cp02oNJrK4qcP8ZUjieeMOZSMUxFDCn0qDj5&#10;hLG3phHozKmw8cVCC33pTjhtexWhp1dHRgm/KRegl9ZzuUMqUNVGAunK9EQFz1VF1BH0FHjhm8sN&#10;+L8/HzNCvpq3pOznd/hDJBNfJXswbov3R9CxHfA58An3MAt/d3mQdyPAmouLiKV0j0TKnOP9FVlK&#10;uYJunj+NfbMxwouNxE2MHbkXwm6TtSrEEh+15+A+8cMjYnkRrFYGaBdHcnFnuoTxaDAaaDdUULwx&#10;UU3bp+aTYmtE+vtbXVawVX6xK9fXijgiy7dwXXPph4RB0zx2I8NrrzUh6KUJP83Erc1JLnx+jS2N&#10;xR3ig2czzfjNSi/PczR+c6XbcIVIsGrOG6kJ43mMsSY9KRxqdLDiHvlMKUeME1Npaod9zpooxv21&#10;GCiNQD1j6kni0EVij4t/UPHUlBa/U5uQR4xqjZf83Q8udlvRTfHpxZ5cK96J5Bpx9H2EHnrHVMdE&#10;YlCc/NVKp+XkpNijMyM/J6UtTRG41VvIP2s0Wo6RwqaIWzS1oCD2HBICjyBLU7rKktFbl43FwSoj&#10;vmtK0h2uZWdFFLqqEhhDTuLXjy/hH55ewVe3JvErxpTPLzXhn58OAb+bx//3d8u4Ml7IGNaFOPG8&#10;kTqUL5GalRr5bnMd1TzZV5OG5sJomxpSQx+VzNhAys//9cE4/uXRpOUKdN6l9vGAP6tGhpG6NMPX&#10;y1wTNXErb6qR2XpG5TVEppaSl9Tm+hPPIVlrQxtaeX4v6oIPY5L+baEiFDUhB5DlvAH5rpuQemot&#10;Yg68i1HaqmtcFzUKSQVZDSDtxJFDlZq0UGQqyqk+O1AQsh83GJebeip9tcb0fjZRyT3JwHRTiqkB&#10;6SyKtKqzp/j1DuNw5TqH+VKjt8b1qvAv0uLlFsa8TbHm86QcpeKuFFJETBUJQmQSkXEv0QeL5KEJ&#10;QHfH+J7D+bg1mG2K7rf7iA+UH+tIslHSv19pMlKBil2LzfFGrhIBVqQEKfyJAHW7PwVXOmLt693B&#10;FDway8RwsSvPlSM/pxuud6vho9yIC1dEPKmLwqKUaBgbdyY72ASGm4zRB/PciTk3YbLE01QQRVS9&#10;2R6HC7XcB/qPK81xeDKSj0K/HTZudLE+0orcUsy61Ma71ZeGoRw3dCadxr0e4pRW+s7OWPr4CExW&#10;+HCdUvB4ON1IsJnn3keu84eYzvfE1Qb+f/F5a1Zfao22wolGz2rUv0Z+Kn+lyVDzHZlGTOzkXnYV&#10;aARskKnrTNWF27p+fbnVCpEqwonQKWKrztUi/b/UloWFNFo1x2unkWKKA4/x2X1w7O0X8PF3/zPW&#10;/eivcODDN5Bw3ok+zAPZIa5IcD+KU5+8gdMb30RmkDM/QwX+7u4snvMei+gsAtdnE/mmJK4zpOKj&#10;iKvK/aiRRY0MI4Ve0PSZx4PEfw2RuFgbaUrPd4kFL3M/NNL115ca8Xim1IrvaorVfRERSnlZNfdd&#10;4X0TXhkqDbexjsqpztTFmLLjckOSiScYCVX/RywqMstKV6phGPnz7lwPG7ksMtZlxoY6ryINiJil&#10;Qq0KlGrk+fXlDtrEztX8LddXY4av9dPPThUaSVzNziqeK8eeyXs+WZ2I6Zp4ZDE+rQg9akrgYyWB&#10;6MnyMFUqER81OUHYU4pN48QD9+ZbLIZa6C6wPJganhPPH0RRjCtt0DC+vNyzWiQtD+CzRtg63ad9&#10;Vo7h8PpfIDuGtrerEtcujmNsoAFeDruQE+OCAdpJ5cE0RU15SxHWLvIMdWT7YKqVZ4iY/+7KgIl3&#10;zDKm7eb6SeFLU9pUDNeoTzVGidhTFbwHCSfeR7LDJmR5H6XfdkO860E4bH0TRz9+Een+x011W4Ie&#10;T4ltJNihRgUj9fVwD3lHRf56PluGry/U2cQvqebfZhzQlnIOZz76ARw2/ALlMR7wP7sTx7a/A+fD&#10;G/hsbmjMj0RRoq+RQI/t/gjRPIej/fUY6a5CW2UamgoijGgtHyNSYk1aJFwP7sLBTzeiq7EG1cUZ&#10;aKxINwJpW1ksbs52YrqjHHU5EUgJcrBc5/pXv4M9a34Ov6ObUBrqYHGf01t/jlO/+Hc4++p/xOGf&#10;/u8I2fkyGolZMk5vwFSuHx50pGMk0x39mW6mTCYyvpSi74wQg4/l8VnLbYqZfJTiYZGVlJ/6Iz74&#10;fKULDxY7cH2mFa1VKYhnfJ4S54mBlhzDiF8KN9DOiTAlMp2dcfq1MfqKvEhXU0pODXNBVW4UZhnL&#10;9dSmoYt7Pt+9Op76Au3bE561rxhzXaJvVpNOwI43LO+Qev4E7s9249JgDa5LJKAjy4h3apjrpL9V&#10;/lWxcUWiE6JdNsFxx4sIYIxbk+pGf55hjXoifUulUYIeqns8mSywKSaPafee08Z/pcb+sQqrHWm6&#10;x9PlTjxeaIMm+N2fX22mvk1/oek+wmfKyWhywheL9fgd/e6DIfqIzhhiTzdcqgvCF6PERjz/fWnO&#10;6CMWvUd/85j+5yJ9k5QmVTvQnZXi663hPK4XY7n+NFylDb3REoFHXQm4Q9vbFruf8fP7KA7YQXuT&#10;bCTKu0OVuD/RhFTv46biFHxuu+XF1ISkRlE12o6VRyHuzCZkuO1HPtcv0+uA1f0SnDZb3jL7/AHE&#10;OGzBdGMG7s+0oIB3sDTFE2WpHpjtysJvbw8aBrVJm8TAsjVq/mtM8+Td8TOs0F3JuIUx7GRLppH2&#10;1ZyqMc3VYScRc3w9OtNpsxjz3uD5UB5VflS1J5EIRZQpDTlsapA9uQF27j4jJlU8qT/LNor4prHT&#10;T+fK8JT7I2VJ4Ss1v8o2NEQdxmJ5IEZprzTKOe74WvSle+ML4oCL9VFojzmEas/1aA3Ygs6IA2gO&#10;PYhufr6hPMa1VVLVlUpovhXs74yrDpbPGJdrO1NlsYgwg43+Z3zwnHv/WIIUEp9oSba4QWQv4QjZ&#10;ZNWR9VWqzyIzaq1saidjW8UXygWLtGnq7ox/fnWlBY/ny/FsoZK/Jx2X6KsHclWf8UZvuiNa40/w&#10;GaOMbCfCqRQ8RfJ8Qt+ol/6siRYiPKrJbqUtnmsWhEe8z7KBEne5o2ZH+vz7wiStiRY3CpeJ9Ljc&#10;GGOESL33MP13T467CWCIPDbP36sGlsXWOMt5qAlUd1S+TXhIZ3WFGEeKcFJn16Q4qVMOaYpjrUgT&#10;/H16fuIuTXEwX8b7d5/47Q7P/RxjWinCGieA93GoOhJN+f5YVg2EGEF3WUQyNSI9Vc6BMbsaIqU6&#10;ucx1UB5EAizyLSv0yRq9v1IfYdhFmLKQ8Vj8yfeR7bbJRrhrZLamRkn17RLx682eQlNpVvx+h+8h&#10;Evkl3rVHoxnESuFoiDlhxHaJk83WRJvfvaLYJdkZGa6bTcwg1n0L8hPOYZg44sJ0DaZ5TgYaE0wR&#10;zeKRPmHOdMMYsq1SWFX8bjE811yTCYQv/qjEKpzTkSM/H2D1AwmTLfOZ1fh0jRhQWEN/1r6J2C9l&#10;6D+OQ9dEEE00Ua2kNfWcTXkVafUq31ukOimqKicg8R4RlXWuZZ8fjRXjIc+H1F6vEL8pl3BnOJex&#10;XgDG6mNXhSuGC/lvhUY6Lo04YcQh2UnlT0Wg0kRUjflvTqHvIxYReVQ5Ee2VYv9pxiu3ecekCD1D&#10;mzRcFGg4a4bvL2Kg6qGyLRrBP829Vb1NxOM+YhUR1jpTPAwfrdDeK1enWtdQQQjmaxJwr78U44VR&#10;aInzQrb7YRz/8Odw2/MhfE5tw7Z1L9mo6Fjfw4jz2Y00xh212R4mBnFZBGb6eBFbhwo9DeMt1YSa&#10;YvdF7n93wlmEbPs5Sry2I993l5Gz9DxS+FSuQaQ9PafOtJrj5VcaU5xNIET71inFe/oz7atxYvK9&#10;eJcjMF3mjYHsc9bwkOG+yeqqaq5Qna8t3dP4BCJTTtQGoZs4Pid8F9IDN+PebB7jK8aOA2koCdmL&#10;RKe1SPfYZHHKGM9LfcRJhOx9C9kuO9Gd6WekW9nnaJ+D9LknUU6bLaJkXZqr/Q5NtZKIzA3iuqUa&#10;PlOWO9q5dyNcc+Fsva/4QjPEtuMlPGtF5y0XqykIs5Xh1sjSleHM/T3J/TmBmqAdKHRdh7AdP8fx&#10;14jF/+ZbOL3u52hI87cYXLwf5XD1sx2Jjij1321j+0WQqo49jTwpXRKjVKV7oINxXkmqO1KCj/L5&#10;T9j0576CMGLDEMOHqkNLhV1NykuMH2SvlBNRjkyqrvp/mzzFl3KLUnBWjU7k1sr4U6jl/ejh840w&#10;vlNjgaYNS8RJ6tO65xpjLxKu7r6Ivaqnq9FL2LBDdXCut+63ajTKdamhbIxrNl0Ta7kN5bk0eVX5&#10;BSnHKvZUDkhnpjhwDzrSiNf5ewr89yHoyDumtt6S6onZukSb1tKd4Yny0EPWVKfY1ETgiLnrUnxQ&#10;FOGE4mgnFMacQ5zXHquLaZS7SPYSZpOiqfIb3dy3wcZYzNBPTvcWoDY/BJ1VsVxb4hOuR3cd7TR9&#10;vKY1t+QHMTaIYXySZ/GJBFtkT9TgprrrEG2KCK6yKSI/yw6JCN2f62n3QT5P90PxXE38OSS6bjHM&#10;cKkrx6b5abpgjt8uFIXtZ8y+Fxn+29Fbch6TxEYL7fFW49VLDYL6WhN/FtVxZ4jZj6Ix3d0I9art&#10;yL/IHnUX+xspWXshGyHBG9mUCp6V+rhz1pAtMaVmnnXFmvOtOTZZs5f+Xg2MEjNQrHefOP8S481p&#10;qeomuKAt3nmVXEtsUxvnjNrIc8j02Gf1YQnuiYxY4X8YTbxPlQGHkOm+DbEOn5gIiQiEUuUv589I&#10;QEPEWokbqaFM51LrI4VrcS+eC0cSN8j2CRcor6C8gM70BT6j5Yb6SjFYGs/z6ol84vualPMmkNFT&#10;EmXvq1y8FNL17Kqx5YecNDLqQlu2YVNNFlMO/dFsC5abs4j3uV+8F02pLpig/5dPuj+QY1yHpWoR&#10;1+lneJbVhN5V4MMYkRhJdZA8+iOeCTUla7KbRNdqMnyJEWlLcgNRlemL9pIwq1/OEXOKdyShPpFt&#10;24uC7Xw28nuEI9WccpN4Q6R45RnGiwPpN1LRlhNqU5CUi7qrmgxj12nG36p/mpI4bdmq0BL3tcgf&#10;Jb57kOe9i367mFi+DgM1jE3bCyyemBUPaabeiM9qhJM4oUQESsNOIeP8MeQEnkFDCs9PfhRiT21B&#10;lvsBVIaeM3HGKr+jmOBnbfTZj+TdbyF26xsIWP9LnPvgJ4z1XsaRj36OU1tex+nNr8GZ8Z7Dp2/A&#10;ec/78D2zGXHe+02wI81lK0J3vgXPdS9iw/f+T6x/8btwOrkHibFByIgORn4cz2VpDprLM6GGx8Gu&#10;PHx5axD/+mQGf3+ll5/lNM7zPRPdD9rkLomRjA3WYWK4HmPd9O/1GUZ2VQ1WSqsVCe5IDz6BZP8j&#10;NiVEmEnnSM243bEnkUkMFL/vDSQf+wgVYWcxXa9m7VLap7xVlXPuuSYSqVlqkvZBTRtzdanGu3ty&#10;qQ1f3+6xHPTtviJcpx1R06Tyl3rd7iXObaW/bCI+Ibb4VjqDrxCv3UgJOY2cMBqqCAb1RVFoinM1&#10;1VAVW357nQ/7q6v43edXMdpbZcHgPB/yznSLESFFhHu60GoXSAZEykHNWT4IOfkxQo6sQ7bPETow&#10;grjeEhs1pWLRWF0SHjKIFyHl6mS9EVvVLVBNI9mSviqtrISSuqrFilcyuVOqLjSEt0YJoJfrjcU7&#10;xAMmgpfItEpmfn2xFY+nK/lvGg+fi+tz5dYRPT6UhXo6x/zoEzaytJWHqzXgAGYznXC1NtjGbkhJ&#10;Uh2cKjTPqtuNi7cyWonZXkn9x3DDjsFt93smm5vmuhuVfI8BOj/JNKv41pLgYGMuRKRR0l1ql1I9&#10;0EgFqSypu0vgbaKKRoHAuTPfz9RiVhiMSL1RCTcV+6X0KHAmqfib/PdnfF69NKpBl31ZXakrjbi4&#10;WIeUWBfEhDkiOswZbo578M6Lf4Mf/5f/De++8Fc4uOkduJ7ZidgIZxw7sh4H976H+OCzmGwvxoPp&#10;Lh6iMgIZAjwG+xfbCBZbcpAdeAJBJz7BuU9fx/63fgDv7e8i6thGxBz7BEmnNqGSB7hFRIIYZ9TF&#10;OKEx3sWKYFVhR0w6Xi8x8DV2U8x7jXfTCDGN6BLoVVBxa7wYV7kOIryujDdgabTJyGa3lgZxlQGy&#10;Ei3DNH62p3xd6isgOIq1oslkbYQpQCmo0UjcG0PlfM8iIy5J3VZF3IsjZRgh0G1jYJ1bEI2oaB+E&#10;+jqjIj0WveUEv1XpaOEZ7yiPxqXBStweYSBQGUfg6opJGi+BQZE/L9DhFDNYkHS6CEvJQScQwOA8&#10;PYjnJzsAszSQUp8Zbs+10eT50c5I9jmM+mQfDBarK0KjtArs80shU+M0lxlwaCS0SMAa0X93dLU4&#10;K+W5K5OluLlQi4tj5X9Qdc2wTnqdJUnraz1F2FaCR+M3NI5a3ZvqiJbz0OcRsU0JdCkgqYNFHZ9S&#10;g5EimAyEdZkzmBMpTEoHswQ7KqhdbEpDGW2A65Y3Eeew05IAE6WRpmwogCVCz935Rtxf6cFkdyEm&#10;+LtF2Jmj4xtk8NhdSKDBNRjnz6j7RIDkV1e7jaxeFO9kd76JYFFkmafLjatddfyzgmF15n89X2lF&#10;/JnKwNXEtsahqTjEPR8hKBMRfFaJXgXpSs4P0TkxqJUMuboCVOTQmZCKis6aHKMpFBKEyF5cGuC9&#10;pGO/NFVhgd/CZC2uLXbg4ij/3FeG5ckGXLvYi5G+CuQli3DtiNoEgnKekzkCMI0AaWYAoG4qdTLK&#10;fnUXR2JBiQS+t5RRpKj4dJbnicGxCuojBAuS5RaZ9OnVPhuXrySM7IOA9UMVk2m7rnUW4OF4NV9V&#10;loSYIMhfaAjHlwvleDZPB0s7dn+iEP3FfgYGBEJE+H86V2PFvDvTZfjvT8bxj7d6rQNNZKXPpUZC&#10;w6/ipZyw3luqiiOlEXZPni02W1HQRgDyXArwduYSSNHRT7RGE4Bm4N5KG9enGvN9Kq5lWoFG+6DG&#10;A41uaKBNltNW4koFHxEVbkzVmErohZFizHBt1PlWy4BXKroqVurMDuQFm/OWGpG6IiXdL3KCRqBe&#10;6i0yRzfXkmsKY40ZQVgaqOJ+1ePGtSE8eDCLwZ4KRPs5IN73HJICzyIp6DSCaPt8TmzHtnd/jle+&#10;+3/hl9/9E7zyoz/Fmle+B48TW5Ed6YL67CD0VTFI7yo04KIxZBfopPVq4z6n+B1Dd0Go3Retn9S6&#10;JhjYKFGvArde6nK+O1FuxcpbkyW4wDOqESMaBytl5vzQMwhjADvWWMB1q8M0Xw0lKchNCkBZZhja&#10;ypPQT0BwfaoFv7k/ZyPsepoyUZZFIE5QVZkejFz64Gi3fVbUyyNAzgjYh/ygQ1wnDxtpr9d0Zax1&#10;luluXJ0owc157vdCPUYZmKsTRwVWETPrkxyNVFkncpP/IVOz0yjtx1MNprZZHHYMTcmupuKkfbwy&#10;Uo620mik8jk01rmrMhUlSX4IOL0NQSe3It3nGEpCnRjg+aGGgWIe/U+o0w6c2/I2os7u5mcKIwiV&#10;Tyu27ukkYou6VALSihjUKchtTEN9uq+pE6mAnOi8zYCeFKIUNCkI0eg7BQM6EwrQRNrXOId2ns3b&#10;4/l2PyZ5bmZoG64OZvAzZ+LxQhW+udqOzy80Wze0xodIlUIkVoHTrvJwK06tdgutKpf+mt8rRdjP&#10;F2nXCJieLrVYoVWEt0H+3q9u9uH51S7rBp9poj+aKrVCgxKJUuxV8kOdrH25zhjh3bmo0ZW1kQy0&#10;EixpeoG+rph+8cyGHxr5sCqcQQiDfgWcUmXT3olQo8+lr7pXxfEOKEuivSS4V1JKCU0VOlT4siQk&#10;AflXtDGfc8/VCf5QSmmdCWiIPW4qLSp+KtFqY+lp76TkqLstpbcHtE+yuQpA5qqjrWglIsfdyQIs&#10;8D0u9uuz0DcMF1rQHnJsLfz2v2uEUBW+RcBN89xnhXcpmEthS6oeGlcQeuoT7HzpPyPm5HoM5TPY&#10;7yb2Gi5BW36ABRYj9K8iucr2iCwpRbWaLFcUx5wxBd57F9px91I3BjuLkBrrifqiRFSlRxjxe6m9&#10;yEh8IuNqzKqU2Roz/W3En8bvDvO9B2sSraNQgXYW73Gu9xEUEnd2JHtxPzLNdz5Y4j5fasc1Bln3&#10;Lg1ioLkAneWJKEz0RELIGfS00H8sDCAq2Atb1q/B2rdfw4dv/AL7P3kHjruJ+c6f5j10JEb1JMZx&#10;QQfvbHsuz0BlIlrp72tzwxB4bjsi3fYi+PQmuOx4Hcc++BEOvfFtOK77CVoZsD4Y4l3leeqpjEQT&#10;z/AAMWJzZQLcGdgc3fY2Dn/6muHMXtqSu8Sx39xsx+Mlns1LLfjieg+muwrQW50Kp/3rsPcDBjef&#10;vILQY5sQe3YH+vIi6fOKaKeSUBLnZbYxLtABxdkRKC+KR3igExIiveDrdBSfvvNLHPv0fXz80t9g&#10;/3t/i8iTmxl8+ZhKnpTh7tDeamSilC2fXVslvitIVHFIqlNS3RdpVwofDTk+CDy11saiqANQ41WE&#10;4+uJp0SW+PXlLntJNfHz2RpLzj8cKjCyo9SNcxm8FYccR32imwXuItUoYLo+0UCsW432ilTkJPoj&#10;M8EfjVVZuHN1Chdme1GeH4Pexkz006aUZ3kjnbg+lXbS++iHqMsIwM0Zxhcrw1gea0Z/QzbGWrMN&#10;cwkrSBVb5KNHgzl4Sjz66wuNRgxtSXejrXE0teC2PE8bb9zH+6IxNONtGRaszgyUYbS7CMvEqsMd&#10;JQh02w/f07RnAYdRlehsAbBsxJPxclMtvKHCNH/fDZ5djZPX+DHZQTVNPL3ei966WOtK1B5/vlhv&#10;neiPiH80EvHL+RJTTLnalYjFujDc4depYk9EH/0lVlrCcL2fsUJLDGbqw1EedQj18Setq1kj6xRn&#10;3GcM9Zm6zTWGRdMwGN/cXW6jH4rCpte/Dbed7yLWabcV69J4VqqzotBSmIyimEB4HvwUpza+icPr&#10;fmbYTYpogQ4b4Lr/HVMjSPXYj7hzmw1vCZvJzk7wfNYWJcDH4Sg2vfMq/fFrOLrpA5QnBCH09B6c&#10;/OQN5Ec6m3qv15E12P72D7F/7cs4t/cTHN/5MV7+0V9g4wevYDNfGqWprtGPXvxrG3u0+eW/xkc/&#10;/L/w6c//Egfe/DG2/+xP4fL+DxC54xXU8uwNEBsVnd+ByuB9mK4IQkvSWVMyKok6x88fgSCng4YJ&#10;9m18F6kRnjh74BMc2/o+/E5uQ6zrPqwQdyhhrcLfWLYn7ncko9RrG8rP77IEa8zJdTj45l/hyDvf&#10;wcHX/9rGQj6dbsLf3x7F39+ZwDeXBxBy6CPsf+XP4fXJi/Dd+ip8dr+DOM+D6GnMR0VRGt5+5af4&#10;6fe+jVd/9H2sf+0XCDrNM5MQTKwZQH94CAUBx615R8Szrkx3S/irSJvgtMU6ksuCaefrE60B9Rr9&#10;2H3iN6m1PJ8sZ3BP/90Wh8djBYaN2/LOm824TdyusYMaP3hrqhqP6e+kACccc4c/ZwpKPKtSsxU5&#10;YKg2wWLzm4zJL2rULON64b8Q2njvPW8hcP97CN79NlJOrEdT+FFcbogxtSMVkkt5/xS7/t21Xot7&#10;9HN6v+mOLJ6PPCwwVtFoahHab9MWiKD7jw97GBPUmnLe393ox//92SykmqjGsyXiwZGGVFQke66O&#10;4e/INdyyWgCsMtwg3/SbpQ7c6MozVSVN9hApXDGT1GouMtYQxpV//2ymzsaiS3VGpEEVcxWDq6FD&#10;9vbRfK0p66ihRQQgjWj+jP8u9VgrbM0RF3Itf3+ly8Y5iyzzcKrYGgqlBiCCh9RdvlpqNp/9/+Pp&#10;r+P0PK8sUbTnnntnzvQZSDrdSTrpMDiJHUPMsiywxcwqsUpVpapSMTMzMzMzM7OqpBIz2TI7nTSk&#10;p6d75tx7zll3rV0z88f3kyxXfd/3vu/z7L3Ws9deWx3+cjvTS05IKkirWU24uTvHFxWBh61LvivJ&#10;Ay0JjHuFIfijGo6udtjBkMYJC5upu194Q7hB2PPTlTbjyOmh5/Hgcg+erA4aZjtPjp8X5YIFcmId&#10;GmncaG7wOa4xT3geXI9j7/0KEef3IuYCc9TxrYg9twdBRzehLu4SFhszGGtqsMTnN8C8re+nEWD9&#10;ZREmGH9ypQP40138t6+u4t4M4+VcCx7ONBCDFZvrnRx/NR6qNv486mPPYKTAB/2ZrubO/2xYLi1Z&#10;5kD++2tN5J9ZuDmWjzFy+YUe8oeRQuaSAlwjV5MzyzPeP2HGGWLjy+RHMw0Z5nKthiDhCruPGie7&#10;VG+8z4pY5CPz5LmfzTZyz7SYmOc5c76E6ipOyQFNAvFno8X4dLwMY8RhEgA3x18wRwQ5H6nxQkXf&#10;Z9wbOsiX85DEYOKVcvUoTyJXGa7E8lgN+hrSUJrihQdLbXhyucuav1f6KzBYnYImYvl4T+5nPouq&#10;VC90FITZtIv2wki0FUSiKM4d4a7HmMe3wfXYPvicO4QQVwe+XxBGmrJMsHN7cu0a1f0uHCfBtoR6&#10;cg++O1SFFK9jxAonUZbigyZyKk2UEB/VmYsw7al3voeYw+tQ4XYYJ375LWSd3YWRnGDj9ToM1OG7&#10;OIHcQeVYoMNo3XMbB8+9N9dbbKLFKcZ0jZK/PV1t7z1RF0kMHY/xcj9za5Z7bfL59dZw84x4eyrX&#10;B0PMox8Rq342y7U/mG1iRk2xuUf+rek8Kg4Io0uEoAlJLQXhqMzwQ22On41GfTRfZS6rk9WRdtD9&#10;d8yNwr0qri8x17WnOtm+/D3zp5p4axn7tQ4+navAg/5sPCD+lhuQ/i6RiprTPlqo/l8OVCqkNcWc&#10;tJHDEnCoKPIJMbIaS1TU+2i6Bs/JAdVMa26jfC85DKxyrao4riKACqyaQqL9IrGvXHhGioNMJNbH&#10;tS8htcbg6k8VjVUE1uhljWBWEUzjZNXUbpNMeD8UL3QWqMK8mmHHiBE1flH4qD83iJjTGfEX99kU&#10;DJ2Z3iGOvcy8vsw9I3d9ic5UpNeIWo3eU3PAba7T2nR/3nvGNMZy4W9xg6ESPxMCXOeeGKgMwEJ7&#10;HG4PE980RKAm/qTFGxsp21NgLqRyK2lmPJhoTMSjxQZis3JrkrzBdTHVlGZuF5NNyRYnnl7rwf/z&#10;pwf4r1+s4r/z9X9/vmLChw4VuSuDsNrIOF4ZjGHmWO09YUBxFhWrVbiW26zcmFQk+7tHM7g2Xo/p&#10;zkK0FkaY2P9Lxl4VriSW0/g+TWHK8zyEynBHfLrUC/zdQ/vsic4cm9iicY9yyhbvkavKbF0SBvle&#10;OT7HsP4n/xZvfO/f4LXv/FtsffmHiHE5hrHqDNwarESW/xGc3/YLYoMdiHHdi5IYVyvuFJArDBSG&#10;mljnaqfE8Mwx7XzOxD82eronzTjZQ97PewOpGC3xtoLcNPnhVG20Ce51/qUCpwqTT2fkapJm5zrK&#10;95pQovMrPSfdt3niQ+G5OV6LzlA1JlRFUxXLcv0PmPhAOUlcVn9KiCDBvhxyta70XnLMXCRm19hi&#10;iST0kptoecgJa3p8zvwk90BNPHs8kIPW+DPI89hiwgqNG21LPIm5Sl+MFbrhVkc0Y3qc/SkBxnxt&#10;AOZrgnCL6+k51/Yo82B9pANu8jqFUzRZQALd8WJ/E7PI7VVj/S7XhOJGSzQ+HsnG7Y5EPJ9k3pyv&#10;NPc2nXndGsxEtv8u1CScMqc1/ZtGh8vNrTvDBV0pF3CrNQn3GVfkALvSHIrHI2lcE6kmyKoIOoBU&#10;x03oTidH/B8CBuH7BuaKudoYE1pOM5YsdSaau5NG3qlwJjHySPnaWXNZxFGMFPlYk3GJzx5kXfgA&#10;ORc2I/7oG0g6u9Eac8U11CzeUhqGvMQLyE1yId5Lxd3FLsz2VWO4rRTjA7V4fG8apczvvdznXVwH&#10;GoHaXOBvDTR5XFtpIY74w/15/OODWa6rXCtuq3FRopgiv4OoCD2JBeZZnUtJ3CnxUEOKimPnDYPM&#10;a7IP447GA8thVw7i15ujyBnisVwfjNECd4t5Q9leeDZSjoFsP1ypT8Az4hUJTxQHL/Pnl/lMJqqZ&#10;JxgjJUD5bKbGzlvaeF03O9fOPxQHp7mnJNKT+OTBeD4xWTLuDGUwN5AXkoPIPVN4QmfVmrIm10Hh&#10;Ip2RLvG7y2FY+PUe989DxjE5r40Qi43xOfU3xhGzZmGV/EVnijpvlQBWokYZGKhJSdN5NAFH5ywq&#10;jo6V+KM0+DCf2QlznrtKDLxKTneXOaG3PADZQXvNzUrPXXtDfFRnfSpoDpXEoDzWHfVZ/oZV5Q5j&#10;jcTMBxLI67xH2K405Ag8dr2AqJPr7DxHk0w00WSgLB6acPWH2wOESH3MjYHW6KKisVwV73NfXuX+&#10;K3Bjvt/wQ7hs+gV8Dr4L35PEYN4O6Kzg/4t3Rh3jqGLcJyudWOnKx0RFvJ0Tq/7zZCATX03m40FX&#10;HC5X+dm0I52b6xlp5PjTKeYB4hXVr+5MtWJlpAU35gfx4OokRjqqeE9L0FmTg/GeKkwM1mFkqBqd&#10;Pfno43cbbZNgrNhcqpLcduHUll9YsfjO5U60E+ec2P8W8pK88HC5C5eHylCfF2Cc+H/hNmJh4YMr&#10;5JjLfJZXmZ9U4K3ODMaFPW/j9e/+O/zuu/8eb//oW/jdD7+F3/7o2zi6fQPqM+MQ43Qc8U77raly&#10;kc/5KTG9pvkIb39+udHMLsTNFQvvE1/ITfMT/psaqTT+X2KoT6YrzIVsoCiMWD6f34ncYLkDz5Zb&#10;yfnLGFvy8fmUxusnE/vH45PlGjPXkMj64TSfNf/+ZLHGXJnVVK5zQDmj6juo0CrRkOJHD+NIA/FB&#10;vNcBRLnvQ16cq2EkNZzK6Ocm49+9CTlDpqIz1wM1yW52VnV9gP+P91ucRg3/4jT50U4ojbsAG0tL&#10;TqdYLWHG3T7V/HIwXeCG1OOvIGDz36DEY4eJcKoiz5iz1x+ZY79YaoUaxoRbJI4Q9hCuezZWgRt8&#10;nnKavcYYdl+CQK7HuMOvIGjnSyjwOISRvEjkeB5D2MkN5tyrka0yIpG4sivdk3sy2+qVEpB8Pss9&#10;yj3dEX0ExRfWoczlfbSHH8ME48ijrizc5ksCSuWkkRpiVOIla4oezDHjEzUKyJFQYkmNstYYazlQ&#10;as3eH1EtKx1z5JBq5Epino27eBReR3cjxOk0Ospy0F6WZmeMxs/4LNWkcLU52cbnPpPreR/zB/HD&#10;PPeoxCtyI5WgQmenmpop/P+EfyqfKjcKJy60JVvO/Z95UWI28VaZlIjLqBFaAhs1zqw1/weZsEX1&#10;F03/E2YbKw5GQ/w5lDPXVcc6oz7Rk1haoqIEa6DuSXPGF2PFuMNnuusXf479L30bcRf2ojUzkHno&#10;Enz2/RbO63+K82/9EBfe+Slc338BkYc3mrtz8oVdyLy035pLxxjr1oR3EhMmEztG4Tqx6E0+1/70&#10;iybMaog7a9cgBys5jH45V2UOiHI4v9VFPtybZuL4jxgjzBW0O8McR21iK/OnxGH6d4l8P+VeeMjc&#10;+/EYn197NKqDtiPPbR2Wyr2wUuWP282RmMx1N8FmRdgxyJFcDVW3u7O5XqJtwoI5co6S7w5qJH0q&#10;bnTGYLU53BpUFst5TfkehhNaEt3M1a6XHER4SjUIPT/FXNVF9VKclthX9V6dneoMXw32al40LQD/&#10;n7i6NQHYi1xeTW7MkdqzcsNXQ5T2sqbRPOUzkWhdzTM3exOJc2ONn97mmrotQTSfvzC0RGoSO8lp&#10;UnV34bvLLam4T34oF3y5jolzqsYv3ii+IP4gZ1bVNeW2/Yi5UZhH4+wlfpUY/GPyW+1T7fskYsyx&#10;9iyrs2nyhM6wNRFGYmY1Kt0dzuR7awSvGqbS8WS0CE9GKsitmXPII2XqIpe01eEyM8aRu7wmIn68&#10;wjjG37/J/XV/otga38Vj1Syseq+aqJ5Plds6kKuhnKUXG6Ntfa3yvokj3ZGpD9eYcJBcjaeJWZTP&#10;5GR8rSWd15OJ+/3pfP4X0ZR4CqPF5AdlwTbF8FoH8wnztCYlrWFuObJJMJ9hOFj8Z7JcI+aDTZyt&#10;/aQmfMV91S21n9U4qgYqCT1vdCRYU5WwRk+xNzQyX5MvNZp8pDKGuf04sgKPoSrZ1V7VyeQ/JaE2&#10;LbA45jzkYqhmNAlo1FCmeCBcrOl9A/l+aOHviDPJ+bGeOEcGP3J4Hc4L5L0OsLqqeOAsMZaE/ze7&#10;1iZJynFTNUE1DQ2VEJ8XR1kDrmK5fn6w1A93xnL5TDOtTqvcorr+KnPB7akmM42q5d6RpmORnHW8&#10;PtImNA1JvMn9K8GXzh6rw09aDak44KgJaRf4e53kyoVRZ1AQSb7G2CttgM445NCqEf9qclMT66cL&#10;VSZeNiFga6xNPLjaxJhSGWgusLPkBFVhJ8xpfCCXe5nXLVMkmXup2X2xOZPPhniZWFENzXITlfBc&#10;Y/M13SLm3DtIdduMkojDqEk9i6L444j1+RBVmefRWnARnUUeGCjxQV+RN64wt31yoxXtXAMt5WtT&#10;bCWEfECMJwMYfb4czMeFi732Ifz428jw3GuNTKobyUBKz15nYcoDioOzZVx3ueQ0qW5ojXMmF+D9&#10;b041niQRn/axGg415l5GEXcn+Fm9JZABSwb3XwnvrZrzpd/pTrlo48ElWrvdu1Y7m2xItNHu6WGn&#10;0MN1OtS8NulZzYq9/B4a1d9F7NmY7Upex+fFtV2feB4FQYfRz3Ujrqdm93kJ4ngf52vXJvAoj+us&#10;QHFdTeB15DM5kUdQkHgGnZWhNplaugvVcsX1Yp03IsVrl01nGKwgTic+fDTbuKYvYdyU6F1i4MFs&#10;GSb4GG+50U+uQJw0zL3dURaEDuJ4nb0PEO8OFkfa3rS9VxJmBgYLNXzOjH+Ka22Znog6vwmlYSdt&#10;v48T86kRo9rvAHnQRvjseAERpzfZGWN2kCPKk/xtOqH0IfPE1RKtyv1ynr+reCAH7xuMK6PEItnB&#10;5OtJThhnXJD5ggzRJPwUrm/N8zO9gLQSVXHuyAs6gxSPw1ZjTPc5ZA67mog5wfuiRg7tTZkCqh6s&#10;RvuOFPIpn11IvbjZBLwStKsRT+7oEnnXJJy1STJD3L8Srw9zTatGLrFnD69Zgk/pEqQ368v1M3Mn&#10;7YkBYYCki6bdkot4L+OLjNGqkjwYbzytrq3vXEd8WJ/hgcxAfteEC+Yar3Nn1dV0BiNzPJko6jyl&#10;PPK81b5Ko89gtDLEjA8myOGmMz0wGHUOcbtfg/u7P0X06Q9Rl+ZnDc0LA+Vozg01Q61S/kwvcZ8m&#10;WpgZUPwlxpxYlMU429qWlk7N8MH7X4XT29/DyZe/hcgj75kmryHFj3EjlvmNmKc6AYXBJxF17kOk&#10;eO6zqadyG9ZaHua98tv1a7ht/Akij76DJKftaErn/ScvWO4sIR8rwEhdupkMmZiRe1TNJsoh4lly&#10;zFdsV0yXYD382BvWeF3OdVUbcR6FfKbibRLcyw372VieiduTHDdbk3ZzkrPFtDninsXGKMOkElp3&#10;k8tLr6XpthKK6znqmeolTYOM26QblMBYjQ5qWqqKvWDmE8K5akpSs4s0UGqmUf5STVAmAEu8J5ri&#10;NFabjvZCfia5kRqsZA6o2r4ahTWBT1Piv1xowX+53Y1/udtlOUpr7+LWX8J5669REnLWJrZq2sJo&#10;oS+6k51s2mH2+Z2IO7UNBWEXbDr+VFcxuquJGckjV3tKUBl+Do18htOFEagLOgm3dT/G3p/8W+z4&#10;4b9FwL73UBjmhgPrXsILf/Fv8PIP/g9seuOH2P/hi3A68jZiGatizn+I4MNv4/Cr3yPG34r4iwdM&#10;SFuT6GMNaMEnduP81nU4+uHbOLD9HbieP4DEGE8kRF9CmN9pxAecRWmyN3qIgUeq4q1eoXWsJhTh&#10;IJ3By3DH+PHQmrnevaFS4h9yT65xxTthN8VcrQdpF9TIYmeKHTnEgvy3PubhiWrL09kxFxDpfQSZ&#10;kU4YUvzuzDZsrqZ05VLTUtalEp8X4O54ozX7aeKsmo11ZiqTAmkLhQ8ejuQS6xBHEPt+xL//YbEK&#10;f7bUEUoikMEvRuBLIj3bmmhuVTdIlp+QrN6Wwws3lgBYMwm9Ouu/vj+Dv//4Cv7pq1vQSNvMeHcE&#10;nNmGRLfDJoBpzgpDQbQ7gs7vheehD5HhdwFhFw4hOeACqrIjUMFXaUoAylP90ZATbCrs1txgK2g8&#10;nWu1bsXPrvfj7nSdgT4BGh08S5iicdACk8sk5zosXyRg1IGrDid6CJTVma0ueSnw1c21OpSNVTmi&#10;XmvHzHiljWE/8sFv4L7rTXjvfAWRDADpJ95Bne8hDBB0D2f52Fjbx3M1JhyaGSpHa0MW8rPCcfro&#10;h9j34Ss4tuVVLpJXceb9X+HQb7+Ho698Dx5bXkC60wdoI8BQN5S67yRWkdudnHSKAo+SGIUSuBSQ&#10;RBSbMFNio6dj1faw746W47Mr7WtEi9ehcXXq8JqqjrNkpJ+/STClYpQU+mPcqP1MnKOdhRjoKEQG&#10;k3ZKghta6lKwwPe8MlGH6d5iXB6vNTFASoQTcuNIxCozCPz8cPCtF7HjVz9A4tmDqA65iKpQBovC&#10;SLQSrLUy6PV1FiM7IxS+zkdwgc/wwt71CD692wrCuaHn0ZARgB4mS43DLoy+aEUSuYCqyP90rhrP&#10;V5vxaKURNzWCcbbGhHUaqadDM4FrBUGNcvuXT+WcOo+v746b66bc757Nt9hYjpnaBCOfcvxS4VIu&#10;Heqo0uG8Op5sBAb/Xa5QAhNL3FDXuOlukUiskPysLrZgaakNS1d6MTPXga7WQtTkRqG/KhXDtWlo&#10;yQkyUerl1mw7WBTI1kbUxpSzzrPFen6nKjy+3GRup3o9WmoxV99ni+1W6FNBSoKFpcFyrIxUYaZn&#10;TRStEXAqEAwyeQ8zMSrJ/9PdHnx9swO3SLxvjP0PZ5Q23gsGDhULF/kdusuibbRzU1aAJSCJvR/w&#10;nt0nUfvoshxxayy4yBlYiVOkUEI8dfBo3I8E0/0Mqho5Lmttdf1+ca0Xj0nCBBJ18KAEttKXY9fX&#10;TOIed+Y9FF3agY74CyQWaXy/eBNfCUDNkbRr5MnXfH5yYnu60o5bCw2YJ1kY6czEnJ5Td74V0TUu&#10;XsmgiSAk1euAjd3VCLq2DB+keR800VshwaIcUzTuUkJUkSER9KmqEPRkuWK0xBMaO/b15Qq+qvD1&#10;ch00klkuBioQyNlXJFgHYI/GS7HcxL2hg1TuDYlelUzVhScAdL2dxLI11UZP6hqU+NTRJKHsQ65L&#10;Fe1U2FZXuArRckte4XVLDKBCzgwDrQQcGt3TXx6MTP/9dkDxp7sD+NeHE+Zy9XCyzpyK1dn5P10w&#10;noyTTI2SOPN53ON7iYSqyH9VnYYkoirmakydBMG9+b4Eukl2iKeuRxFSuXLUJK2N5m7OdLUELicY&#10;ibU+X22zrhk5S0gELmG3DmLUWZLhdwxh57bA//h6ExJ2ZgcS6BNYNzJB8D5p5KH2qIrpAslzBNtG&#10;BkUa2hLXxtzxnsgRTOKmP322Ys7O84w9Gk+mMSmfXanDfGeSuflWExjqwEHCJhW85CgqZ1OJtJoy&#10;LsHv8GuIlHOU/wGUEyCra0/FqybGexWa1N3Xkx9oFv8Saj+93Mb7Xos+Jtbi6AtI9jxo60ffXyLt&#10;chUEws6gMuUSFrjPbs00oYNrtYf7ViNv+1sKrBFjaaodcxNNaK5Pw+JsCz56OIOKgkgUMt/I0bcs&#10;gd8jl8C+Ms5cu1b5PJ5e6zJXZDmf1ib52oGU+87fwWXna/A99h5iLu5gHD9s49EFmDrzfZizPNFR&#10;6G+CSo1svNxbRgKSQqB4HHnBGt3lZMIExSTtiz5+16fL3SRGYcjwOWldPNWpBLt8NRJMrUy0YqCz&#10;Eq31+eZkKGeCsdZMcwSoJrCsywpkcldTR7u5ffrufQU9iY7409Um/P3Dfnx2t99cuBt4rfHuR22s&#10;63BxnB2I6H7rEPhqTyE+W1aMbcNcSzZBchQS3fch3mW7iWFHqiJNGHJjphbTBC5yMpwbrsXViWbG&#10;uFrkJ/ji2K51eO/NF7BvxzpccjyACO9TJGgeyI9wt3FlXYXRWOkvRwuJVFrYOWREOWGiI59rhmSp&#10;NddyRhSJi+KknICK413he3wzvA9uRKjDh2tOmynudmimfSzRiZzDZPffV+67djgtMQ9BjYolGsso&#10;p4/+bG/c6SZA4p5Xh6MAkA5cJ1qSrQgrZ9SRsiiEO6yH/76Xke26zUarzFZHWGxpLwg0kqJxhPpd&#10;HWZpvHBp+DErWqhbtSzkEIq5niXSlsN5B0F2P0l/Z7qLdTLrsFcNBMs6COM+UlOBRrNIFKjYLKdp&#10;5Sk1UdwYZ04fy7cO3mXGjrGacBM1yJ1any13Bx1cCFhLuKQDY8tNfJ9a7qeECx/Ca8vPkeKwDnM5&#10;gfj76Xo8IxZa4GcJ/MvJzXfrT1HkvgWrvHcqRBaGSOTyDsmb9//qwr7ancxYkIAqkRCXbcgMPUOw&#10;mcZ95o+v7s3iq/tzGG7JJ3YjuaheG23aVxKNxsxAkn0C+2gvE3eHntxkhyGTJEm6HyKa6uyW454a&#10;kG4OEZTqWarTldd0ndcn52rFYZHdSuIv5ZIbs03cyxnIjr2I6EuHGCsTMV6dasRsivszl2D4xI6X&#10;4eawAdGeR4ghQ9BOchfmuh+HNv0GB9f/GofX/wYO7//GGnZSPfaiKc3ZDltWCYC/vNlqDuRJ3vsR&#10;fnaHEekmrp0bk6XmzH93qRXXV/oxOtaGptYqZOcmITLUE9lJJOjxnqhibpawROLPO8zHH9/owo3p&#10;KnutThI3Lrbh4eoAogPOwe3MbpRnEXPU5eHGRDuW+srM2UK4Vi65VyfycW+5CtN92egkkehjzlfz&#10;TGWqDxJ4Pekuu9GX6olSYsjFhkRr7BLumyAZujzdQuxXjKr8aAw05vC9GnFrvtWKU0tjNeioScHN&#10;2Q5cm+nEaFcFlsZbsTzZjpBLJ+B88AOUci/PtORYUe0uMeNTxg5hcDXxaFRwSaQjppj/NaqmiYRZ&#10;8UyurMLdcoyUo25W0AlEOu+yccLtRfHcn6noK+WfxRHm2Jd8YQPqNVanTKN23fEJ1+hKsxwlCpDh&#10;dRgnNvwMuYyVEkuYGz1xgaYAjFQlwvfIBpRGuqKZOLQpI5zPKBJlJGp63tWpfoji/fnwt9/G+y98&#10;A7ve+AEcGavjLx2wbmkRbolq/unxEHFmHR6TN0zXxXAPH0Rp0G60xB1BV4oDRovUoXwYwUfexfaf&#10;/yfs/Pk3ceL1H+LcO3+N4AMvosiXeTTNEZ/Ny4k5xQ7ZVQR7PF/PZ5lrHaO+pzbAff8bSLy4i9g9&#10;mhgyhzglzkbHR51+H9En1yH7wlbMk2C3hJ5EfeBhXGZe0PhK4atlcqprfZWoTvCGz+H3jSCfevfb&#10;SHHeYAfJci2SWEAHnR5bfgaPTT9Alf8OFLq9h4bgvVipDMLzkQJzdWhJdEZF+AlUhp1ARchhLNes&#10;iUqWqkOIQfNM7K5pAEMt6Zjgfd705k/4+hne+uV38P6LP8C6F/6a9/SneO/H38G5D99B7PmD6MwK&#10;teKP3GhCz2+wg8egvW/gEp/duXf/Epnum3kdYZB4UkXQxzfGsbw4hKysOJw5tQ8BvudQXhSDUP+T&#10;+PC9n9t6dXPYjXdf/DG2rX8VJ/Z/CB+no6jJj+ceyMHiZAvmZ9tw9dogGhl3vP0d4e5+DuvefhW/&#10;+sn38esf/zVe/Nl38f4rP0X4uX0IObIJPrvfRJLjThx+5Ts4+vr3cOq9X+LclldI+o/Dh7zFz/Eg&#10;mstSUVsQj47KNHRXpaGjjPFvpBEdRbGIdtlvBSg9Px0QHPntN3D85b/Anp/+OfnddxF9didGKok/&#10;m/PQV5GM+rQgNKQGoCDEEdm+Dohy3IOdL38f63/0n7HvtZ/A4d0XcOj1n+AYv8elI+8j1ucUmsqT&#10;4e9xCg4Ht2P/jg+w/uUXseutV3Bq05sIObMPtcncI7xP3cQCxZEuKItywWxdJtKYKz/88Z9j96+/&#10;AZ89r6Iq/CT6sjzQkXbRiputKYyTWmPMZxLpyv1NjidXeoh/mW/UHCBerM5nufl9zNyuA1Z1T6vw&#10;YKNQmTdVBPj9zT7g61X867M5E5Vq8kRDqpe5TAWe345Dm9U5/IodnsiNpz7aGY1xLgg68BZOv/F9&#10;eG55Ea2M25+Tu//D9U6+VTO+utGKv71LzLHSYILahQ6NuAoyHjtSEWwF+pY0V+Myd8jndEiiYoTE&#10;iZON8cRozI/MpbfGyqx4qdGenZkXmd9+icB9v8bVxlh8zjj80QRfxIR3RmtMqC93pRt8P3FqFTWf&#10;k9PL4UCHJ+pO/0zTEsghJFjTn3rpQEZCeGtE42fpZa7gvD/CF3JNuc772xJ3hnvgN4g8+Bpao5g/&#10;Ik8j7tTbSHZ6n/HkEBoTzxqnUWe7xt8JX8i9XQdEt8n1qxMuwmnny3DY9Eu47H2TeYh51/vQmosz&#10;8aKK6/NNSYaNxZ0lUNPYrZgz65DnsR3JxNVRx39nIy8fzNfgn7+cx99+PI2idG8Up3ojjTktK4Q4&#10;tTgGDxa7UZQWgAs68CJGS4v3h/vpwzi+azOO79yA49vX4fiWN+F7Yru5gNUleVknvr63xiNK9KJR&#10;cg9HsvF0PAcPBsi5OuLIvVXETMfDiWJzkdCzneU6UwzXIZQwvZyoxd80FlzxLMf9A+IlV3wyVYDp&#10;Kh1EOpKXuZHHxVhhS0VAudmIH2oKkMbXy51KLrkPmVvvE6OroVrrZKGZ3G6Sa7lRfMkTJREuKI9w&#10;RSVzRlnwefQXhOCPt3vx9fVWa5DS4asKa5oioYLRiXU/4P78gQl05cAlwbP4ZWHQMUSf2YA834Mm&#10;ePpYomViYjkujDBmyzFTzd2amFDLnDZPvjZcFW2j7jW5QI7hd5jDrw4UmIvwfHsyHpDbybFOcVQN&#10;QpPEwbPkC09vTTKPt1muvr/UYc2CncShwrwqokedeRuV4UfRm3uJezHdCt59JcHWoa8G2I9X+iwX&#10;TvMeyJVYhfxc/31IdtuCwKNvWVO2GtOKw9wRfGInOnMjeB9UPK42jDvdTJzaV44nS+24MVJqbqo6&#10;0OyTkwb5gnDXo5k2azhZGa3DldFqXB+vtOYrTSvReaEcjySElOvobC1xbFEUPLf+ypoOQg/9FrXh&#10;h22PRh9/Cx4f/BLuG38Jn+2/RYrTTub3iyb8vadzinvjeLDShbuLLebaKke0hiQntCY7WfGiiXtO&#10;bn5yTyrwPYACn/34dKzYRrWFH3oZHlt/DJeN37NGhyvEmHLNkvhfYw8fcB0/Jl9ojj+L7vSLNkY4&#10;y30rpkoCTKS/TD6rQ3W37b9C6PF37Kzucn08aiMlhD6LfO9dyOG+y/PajbizG1ASeMxG+GuUf23M&#10;WXM50ahtHcA/Gc3Ho9Ece93qTWEcCEQz44Fcf5vjz5trlEbzqplPsWyw2B9yxRTOkDhNjlf9fN4a&#10;Afr3N7usUCAMW6HCuNsOGw2n8yk1+8rlSuNAJSiWA5RG3qlQq/VYneKG5oIAa362cWmNSeZsIfG9&#10;im46R70/wfhHziFeoSabr6+2Ypb3ojTyuLmY66xEoltNlPlovpHrhriH/Ko+UaMOfayZQM7OGj2n&#10;Bl651ejMTk5BU+X+uNkei3s9vB7u8dr403hAzqOcoJg6TgyUwz0msfUceYNeOs+Rk3RdnBu8Dr6L&#10;OyP1+MfHi8ZDrow0oC4nDFlhzLlB5/D17XE8Wx1DT20WQtwOo6sqmf/dh3/6aB7/z1dX8clyG3qL&#10;QpHssY/7xdUmksglWG7BOpttyPUlNz2PgjRvzIw12NnB9aku9JB3a1y74tnT5Xo05HkgKegwypLd&#10;LG9VJ3ox3qjYHmrjnTVJSCJ0iaKvtq65xXYknWWc3mJiS01LkOtTccBx9GSSvzK35PvtQ8y5d1Ed&#10;dZr8tcyakia4j+RIpfM8ufFK1KFcLSc5NWUMl5HDkZOrWV1OJJrAoTH5KrTLxUr5Qg3mwql6Zp/x&#10;WaoxXLzrBverigdy+dN51UpXLjGMh7msaOqCzuTWHDHWCgxykNZZmRrmxV/VCCKh+lBZoOWExYZw&#10;5sRE3OmNx2pzGK42hWG+wh/NsadM4HqHeeBuTw7XQLiJwNVYJoH33d5UcyCdLvHkOo/BtfZIvsLt&#10;PSTce9CTyD8T1vZBT4ph1uczZSacbEpxxEiJH75YrMYfrjaiO9vNTCTu9a+Ntf14Ys0F8V5PAqbL&#10;yFOYt4oZC5vM4crdhA1q3hjnvf50qdaa1pvTnVAR42AOPCqAadrNeH06uXk9RhinxUdlTJDqewSn&#10;Nv8Sb//g32LTC9/ELmK7c7veRlKAitK8B9PVWBouwlR7GgYYFzXKx7XgAAD/9ElEQVRRR+6LOvtT&#10;fUJnQBrHKPckCZMfcm19yryus/7FtgzLJZW8TzpT++pm79pZf20yJgsjMFkShdLQc6iIdSIWuwRN&#10;KqhhLJyvj8StwSysMF5IyCBXNjnRyY3qWmOcNRsMEhtqXLLGgDfGOZpzXH2Mk02ZK/A7ZlMohIXk&#10;iCznEzXptqU5oYcxVYWqkrAzyPY+iuGCKD7LRPTkBFvzi8QGNlqwnmu+JcoKfLcGMvjzRy1eqQlJ&#10;+VrrTE1Jav5R44iaoSS00Zhs5RDlGwmWFH90BinBrq5J2E+xReffD6fqrcHl/qScewpwg/F6SW5f&#10;XI/LXXyf/jzGn3jcGs6zM5LPyfd0nir3GIn/L3clMRenWUO0+P/tEWJi5hZhLWHkWyPEGbxHEvDq&#10;/HiqJor7Idxcm3QmJhFuf0kk95TOz2tsvGZbjjfqU12R7LkbpbFnUZPhZm5VD6Yr8V/uD5j4UPWJ&#10;2cYoDJT4WrE96cIWc5KMPLbRJl74H96MJPdTcD/0AfxPb0fohV0IubAdOSGnEH5hh5mOfLHSi88W&#10;W/GIcUaCzoXaUBT6bIXrpu+QC5BLxZzB/dFSa1qWcO1uf465/eq7STQgTKLxpmq0ebzQyTg6jU9v&#10;j+LGdKNNwpPbkRrfPr/aYfdXsVETDbQO4xnzaolZZslzZdChM3KJ863eQJwhEZmws0wedA4nYwq5&#10;BD4iX9XZlZ6TJu/I8fv2UpfhnMGeShTkxsHx3CG8/+5vsfmdVxDketqmWWniSvSFPdB0lO4cxoQO&#10;4vLhCnOqfDacg+fD6fh8NANfEoM+H8rA17NlJlDrzXLlunawUb523j9aaRhHAh2JjJ+NFeBmczg+&#10;GUzBWOYFtEUe5fuU4l/kas5n1Mr/Dtn7C0Qc/DUq/XfhKmObnBjlYCmDCzm7PeW9kSmJJtPp3PTG&#10;IP9bEwt5v+7LdIIY8bOlJnPe1D5X3fGG8PIMMZXcqRhTdSYpsZ1cV8VjvrrWYXFIojiJNDSCWk7d&#10;amqQWYWmJSY7boPzxl/A9cMX4bnrNXM+7csLRXuyJ6YrYhhTq/AVP3ttzLBEPenWJKhzXhWfdQ4o&#10;Z7bi0NPcs+HoLSf3GarC3z+bxser7eYcp2lPEsmpjtCRF4x41z0oDDtrkwnFDRVTpgq8MJHljmqv&#10;vYg88CbxkAMKAs6aWFa1SpmVPB7h85khJh1l7mJMeNSdjL+dIqdqjcOtxhCsVnlitcLDXl2RB5Hm&#10;8CqGky9gvigQXltfxJ6XvoNIl+MIJ9fPSuB3ba1CT30eqrMCUBhyHGkumxF19DXUhBxBidcRtEQ5&#10;ozPmPDLPbbApCOXBh8xpVRxXDTrzzItyKldsHC/1N/xYH3MO7SnEAqUB1uw0mcfcX+iPWWIR1aLu&#10;cq+bK3yVRG0Z5iSnMx/VSCqJeZo1iYvc2SYaMUfLhKE89pydjwlrdPL+PRipwEfkeddqo9ASdAgV&#10;l3bB8e0fYfOP/zOOvv8anA5shtuR9eT+P8QHr/wQPmf3oTQ1DPs3/g7vv/gjbHzpB9j8wrex7of/&#10;Hjt+9S147nwdyRf3mohXrqN3ByRGzWd8izJnan2ntKCTSPB3wHB9mokC5Ch4qzka1+pCMJrtjKH8&#10;SxjI87R1dpkc4mZbEp70ZzNnBxID+1sTyhSvURNq1Owil1iJ7CQ0vM8Y+elYESr99sPnw1/auUjs&#10;qc3Eapk21Sfm9DabwGOj06vDMJjjYo0vD4aIO6t8TeR6tSYQdxvIhfO9zTm/0O+oOSFe7Va8r7Qm&#10;Ro3olWjiLjH9/xS3P2EsUVyzBhz+PzXJq54njqgJgxKdPp1ijJguZg5JJM+P45/JdrYhwyKNblbz&#10;0EPiiC9kHDOVi3l+p+uNocQo8XZ9Ov+XAFX5TzFbE2ok0NX7qLlGxkoSW8gFVs2TqjPKtVycVk79&#10;wvPSDGjfWk2iJxk92U5YrA9iTiaH7ok3riwuIv4pUXBnli/kLKsJGavks7eYA1VLuz9SYL+/2haB&#10;hRofPhdNxHO1cfG9ue5YaIgyYbeEljqTkLuwhMDP5uuMY6q+qzqdhO/P+ffPuf8+IebWiHs1bUoY&#10;LjG0vqcasiQMlihZLrS/v1xrYsjpymBrNnoyXoAl3h8JXyUUvMH3kJhEhjvT5FZqGBF3UXONRFoS&#10;j8kNXwZL0ixIjNme6mlCOtU4JZjVc1ntSMJQAfedsArxW3+hr/2+puNIKKgGm5XmOJt8oqkAaqTM&#10;89tBXhKBG0OZKIk+hqyAfYjgnpdLnxzVy5IuoaWYOWO82iYGDjdwz3OP1mRcQsyl3ahJ570kR6nN&#10;8EVjlje6ifUkvurN8zcupEaD/iJ+B2Jr8dom5vPWTFcTeskdWOK8cd4XfV/hN00+kSOyML+Estfa&#10;s3k98ZipTTR3OYvH/0NsKH6m/aWGK02olXhd7pTSqax0S8ATjRHuQzkVz9UG2Zm0hOCDmW6YKQ62&#10;36uKOGecXFhfjT5yAl3lc57jGr0zRd7F39X6aIh1QEXoAdTFkmvkOqMm3gFtzHkt6efJyfzN6bIy&#10;9AjSXD9AQ9xpZLh9YLlTU176c3zQS1yj5uqmZHfTn0jsV8sYq4ZuCc0GS31NbLbcGI1hvpfOpfU7&#10;4nXtee5ID9qF6c5ocs0gVKUcQ3n0fhT4byXPOcDrdkRB6G6kB2xHQexR5nz+boUvesgHZLAkl0aJ&#10;V8XvdZatRgKZ+aixRHlqmGtO00On6yOw0kgMUhmKGd7fgUwXE9A1JbqgMcXdasWK2zrT0bmfBL9q&#10;ZO3IcCEHPWtj0DW1TuLKSWI9YRlhPrm3Foc4IDfgMLJ8DxjOlpCwTs6L5NMydkoLPIok/0NoKQzE&#10;UF0ssUC84R656cu5WjFjihjtclsc8RF5CO+r8vIkf1/COuERNcROMw6vEu9eJ+eZrPJDe5YLceRp&#10;VBK3aVK0JkkvEneNq3mNvKq3zBdX+9JQFnOaPOACegrDbFx6e46fCVJ1JjDPe3KtnVheBkfRcnp1&#10;tAlMZkpVyNg+34T5gWJrRq2Iu2iiSzWPJfN667lvm8kBpoinm7mexTOkA5HZkMyeNGmsPuoCulK9&#10;0ZPhZ/VnTQxzPfweQt0OIjXUEVVZgTaFtbs8xkyfxLclJBSnFPbXcxVOvcaXuTUzPsmNXRonGbbp&#10;XueFnkRW6AnkxjjyOwchJ84ZtVz35VqT5KlqalaNWthdnLgiyhEy5NFESzndqsbUk+1hZzIdqW7W&#10;DDPGHN8WcwLd8acwyTzYkXoW1XEnUMa90lnobe6t2htjxVz7iWfI3c9zPV1Ea5I7+nK41wtC7Jxd&#10;jQLisR3EQarRPl2oQVe5PwrJeVvyNdHWDZmh582oppTrcIWcR/VNcRvV7tqS3SxPahqqztulAZGm&#10;Q1oxGSTKOEH3p5/X0Z5wAUXe+4n/tsPhnZ/hyMaX4OW4GyW8x+015MfMa+LncvNNdNqC7ADu87wQ&#10;aDqatEUyTprhHhqoYB6sT7CGxqXSCEQfeAsnX/u+mYUc3fgaEkJcUZIbhe6GLPTx2cnY5j5ziTQv&#10;w1VBmG+OMX6p/S3O+ni6jjGaGLYhHbFuBxDptNea+eVKq2lL4nPKt3Ip1xTathRnq09Mcj20cB8V&#10;BfPZ8h4Uhp226WcLfB8ZKAnbaJ/URl9AyNF3zfxKZ966R13ELTo/0zT2qSI/a6KtT3C2icMywZQB&#10;mcTHA4wX2stXmcstLjF+dqY6o4i4pSH2PGqiz6GcODjBeYetmUzvI+T//tZQKIynJrZ2xrTOAg9r&#10;jFbtX2YAhSEnbD1f5nO6pmnRzEGKf5rOJfMx07Bwn6tZS+c/4iAy3ZB5nYT1aqqSk3kWY27wzt/g&#10;4js/hsNvv4dDr/wNdr/5YzNaWugvRV9lDOpSPFEe40wevdb0JSG1zuxkJKeGjtpkL6T6n0S01wkU&#10;pQejqykX3a25KM2PRD73ZWs5uWtzsgm3hXMrgk8h4PAG+J7cg46qXCyOd2NprA2rw3UYa2D+aiuy&#10;6fMdNUk2Fb6+lNy+LsWmqV0ZqTPOuNJZaOdBWvsrxPLSDOgcRg21aswTFhF+kP7pJrHCihqDmPNs&#10;yh/xhZrgpMXSSw1gwk5qAtJ5heK9TEJ0ZqVzAJtaSTylpvRO5u4RxlmZksjMZKVdplc5dgYmHiqe&#10;pWlrmlSjiQJyDx9T0wr3RKnfATTGnzOMItfiP6sIO0JAEsnEwSDEoHCHi+sZH9CjqVrraNRYYY0Z&#10;/pikUOMF9ZK4TyPjp/kQmxgE81I9kBfvgdQQJwY8NySHuSM+zI03PgwNlWnwcT+Mw7vfQny4E1oq&#10;k1GWHYritGA0FsUSpBQR4NXwIivXChsMeCJdOkzXSwCwJ9cPXfEXMEMi+LQrDc9IqtW19eVyAz5b&#10;rLXXl8tN+GyhEV9ys4n4SRD7yUId7kxXob0qCnEM0nt2vY533/gxtq/7Nc7vWo9zG1+F83svIIT/&#10;XuZzHL1cRAslkdalqERq7g9MXosThbiy2IyRgXJMjjRidrwdN1bHcWt1FPeWh3F1tJEAvYrfvcTI&#10;v1nw8xokJBPxGG7OQU12OIO3B0qSvJDP7yJ3HLddr8Jp02/gt2+dLUa/QxsQdGgjPLe/CZ9d7yDd&#10;5RAaEi5Zl63G6k0wyOulboI5Li6Nn5fLUgcTlEYxPiTglcJZh9ISuMllQCNlCyIcbfxOajSTE4lJ&#10;fKwHTh79AHs+/B28HfdZJ8ZyOwNUZxnBW7EVCiVmWebv3lhowepsPa7NNZjD44PlZjy+0oI7E2VY&#10;YBJTQh7k2lkgAP7qahP+6XY7/u5qI75eqrHD9y/n+Ay4phRsVaC5N6mDdY0cIFjvTzfL+4czBQbW&#10;HsyWmDhQh1xy5dXB+6MZEpn5cutUvsrnIvBVHXXWxg9o/IJEtUom462J6KshYSGIl1DxCsnIXTnC&#10;rrTj+a0+E6AsqkA23YAnlzvwiOtZY//V9T3dnoSV/iwMEsSqo0sdm0OFAf/LSUFAXJtRXURyqs0L&#10;O478sJMm3uthIF4kYFVHkkbhyUHjIfdHK4GIOmd0SKcxkHJpkv2yBLUq1pm7BvePHDLnCC5WpH6f&#10;rDTBtopoctqU4FeOxncnq3BvptZGjE9zow/Xp+DacA3m2/PNLnyoMtoO2hVspWzXoZ8Sndxd5BLc&#10;TjLeluNp4inZ1XeWBqGI1xHgvNUO18LObEU+g/5UKYN1dSoTRTEDWyHJ9UF4b3kRKSffxXjuJfzD&#10;lRr8frXBOgRVsNVLh/zq3J0jERohGc3iPg29tJf763c2wrg4/IIF79E6gteRUiu29JVHoI2JrZkk&#10;qL8wFLLFF7hW18ZyRyJfTMqdibgzlodHs5XmOiVxr4q+6oJSgUajYhabkjFYFoHuIo1698BkfRyB&#10;/QVzqdRhq+6JDmUbCDB0kC9yIwCn/XObe+fv7vVa9+MyA+W9Scad/rUuV7mBiWANZLmZzbaEAysk&#10;tTo0VWejRlrqsF+uBjNManUkIkrGArZySBQQ1yiVPz0YIoHX+MZ4PF/uwGfXe3F5mKSTe0n/fa2/&#10;jNdagOHyeOuuWu2Sk0chZutTmcCT7FBNDQcSIX1+pRdTBCKP59oIZupRkeCBlrywNYG1XFcJPlqr&#10;SA77i3B1pg6z/FOdoot9BXjCuKgxiBrp+ECiaQIZc1MmsFrkGtRBvMY3THC9616J8P3jvRH7N40k&#10;lqhTtv0ie4PFvtYRrQJLk9w3s/nvdTGQK90493lvY7p1dTVlkqSkEZgyAd/uZmzpKyOBTEY/r7Ul&#10;MwS5fudQEsp8kOVpAr+qhPO2r3oI3uQ8p46wm4utJtyqyghA8PmdNhqhJc0PeQGM1UWh+GK1E//3&#10;367Y6Kb2/FAS5TyS12Q0JXmbW2iC225UJl5CLfNNevgleJ4jcAx2xWRHhYlbunj/erMDCD6PWGem&#10;Gjzk2CRB5tWZDlye6cHMVDdGBhtQV5aM0RaSFALC0eokNKb7mcNYb1nYmovSRKWtcYGv1nQ36w56&#10;NpGLv12pwOPJXNwcz2GM4nMmAZ7oLUQ/71NXhbr1YqDRcf/weBx/fDaFzx5M4tGNAfSRfC8xF2r/&#10;Sowrl9x5gqGG/GjEeZ/htR1HImN36rnd6GCOUEffCPd/I0FyUfRZpPscJDmNNCcNK3LxO4rAC1hL&#10;2K34ksSclx99ETlhzK1N6ZZ75ahaHedkdv73J2qtS62nIhZDzWkmPpzg700yP8zNdqKuPhezU+1o&#10;qc5CcUogatJJ6JrzsNRTiluTjbgx1WDP78mNQdxb6mYMbkK1nK6CzxNYpfF3fJERfhYJBL4ZMe4o&#10;z4pEVWYoimLcrKijLiwjakmuJFUnSQQvIvbCDiQ770T8mQ/RFEVyG+duRZvmlEvWbadxKzXRZ9BG&#10;UC23DjlVFRHgFiby/Zh/CkggOvnMuosJoAsJFHN9DZhrXLAOENRdenuiAT3FscgJdDThRG3cmogi&#10;J+i0de6NEQiOc3/KSVvFlUczxdxj5fhouRq3xgvWOqmJAeQgIMcF/flYjnvMU9o7esntRAdHKwRq&#10;l5m7lM96GG/ma8JwU6LzrmQ8Zo4cI6DUgclkdSgkgpezl+K4OqueTFVhgflDf4ooqvlB3cI1WUEI&#10;v3QYm1/5Ptb/9Js4vflVc+LVaGq55stxTW5rGi/ZlnDOPne8OgxTJO3TBJDVGR5I8T9qe+rpQgfz&#10;cis+v8lnSCww3JKOIsYEzzMbMNBIkDvXgovHN2Hnuz/F3nd/YuIyuYK7ffBbhB1YhzI/B3w8XGkY&#10;QJhMxXgRfLlo6mBRRXF1gokYaExzT5afCec/vdxqzrKK02pwUdFZjiFXtc/aMlGe5mPr6/7lFtwg&#10;Vrg5JUeNCmsmmOF+0pqT8HOyJZ+/X4JZrm+5mktMlei6E5HnNls3ZRWJldwEVHSTUE+dlbnBRy0e&#10;SJwk9zG9rz5jeaQIM52ZvC/BGC6OwVI98wa/uw5ANSUg8uTbNjpwkM8y6tz7KI05b9/5nz9bxP/3&#10;j9fwx6dj6CbG0OiN6apAXG0OxnKDO+bKz+FWaxDmKv3xCWO0RFqZ4c5wOvgeLh3ZiEz/U3xmbmgg&#10;8W7N8bXOZommhXsk0I1134mSGCeMNqbZOMHO6kTEk2x3VyXg0Xw7mvOCMcDcOcNcVML9He5zGIEX&#10;95hQtJA/15rgvtZ4kB9OgluMiRa5VEcS5/N3c0OR6uuAZM/D5nKh6Qkqjkus1sv4Euu2zw48Kpnj&#10;R5qZD/tK0NeSzc84Zdgy1vcE8UYMWvP87cCoX80dfGmsrEaZhzntQ8KlIxjk2hxryEDo+W24dOBt&#10;RJ7dhuBjG5HktIt54rTl7imS2L7qKBPB3Jqss/G0yxNNNjLy/kIPuYKaYqpNGPAZceFlknSNsdG4&#10;eTXzJHLNNsdcQG3EWZSHOaCBz+pydypuqKmF33tuuBEtFVnwPX8QhVEeKAy9YI1liiOt6d7WuCQi&#10;rzyZ7rkNkeffQ8DJ95BB8q6CnhpjJH69MV6Gj5ba7HriLjkQYx2BwwdvYsfLP8Gel36Ai5tfgefm&#10;l9EYes4a6wr9DlpHrZoDFgbKDJvemKgwkYLc4tJcdyPF9RBKozzh47ALXsd24PDbL8LvwGb47HzL&#10;xpfs+eU34bblZZQEnjd33ku7XkMbv3N3pi/kOCH3uLqYk3bIWR1+zIRDnrtfQqrPCayMNCGCOeXE&#10;gY2oKklDVkoE//si3I/uw86Xfo5Dv/sFjr39C5zZ/BL2vPIDbPrxt/DeX/5HvPvNf4+N3/5/4/Sr&#10;38EYcdWXgwX45+V6/Mvdbvzp0TDGmJMcD76NC0fWISfOFYujtSaCLcqMwOHt72Hf1vU4deowLl44&#10;jr3v/xZnt70Mnz0voyHqhB1SaHRgIbF+RsQFVBZGYYaEvIJx+fb1QaxebsPZA28ize+oOdEoTmkE&#10;5ek96+HnchyBnucQ5ncRhZlxGOqoQWKIK87ueQc5IedQEHoGOb6HURJ8HAWBx4lpwk0QKXxVHH8J&#10;sX5n4e9+El6up9BUV4zR3iZyizykeJ3F0Td+Bu9975oLrhzehHOa85i3siPg43wI2ze9jDPHtiAx&#10;zBWVWeEoYY5rKAjH7fkO3OM6zU4OwEXikCBPJ0QHeuAg78Nbv/4uzu9+x9zink024L/cGsKf7oxy&#10;v4XZPizlZ2TEeiIt2g1RXsfWnCJ5HUUhZ9CcHojnC10Y476POrUR6Re3QCPS7/ZkmNuRihgq+stx&#10;RAVxiRev9KbiGfPVl9carIDRlUVMVOyHhsjDKPPaht6kU7hcHoCZUj8TPpjbWXsGqhmbZ4hPR7iu&#10;a8kZW3l9Q5Wp6CqJRV9FIqokkCyOxieXuxi/O/B0qg4txPhqDiqNOGNuaRJ5PpytwzNiO42aFYdY&#10;7S8wbC/x4gPGWokmn5Pbf77aZPlV7hvKox+RB+lA8O5wMTT1pMAcKY8Ra0VYU6SuUZxfjSA64Nbv&#10;iSPokE2HlZ8tNFtxTAXK2eY113U1ID4dkVNUlo2klfPcI36mcpRcolQUUnd4V36QHfDNMeYMVCWT&#10;X9agilg0ze+4NXmqeUhF5orIc5ADjw7OJfBUUUyffb2DeICcT4fvaryRA/9D7vN55sZp4jo1Zq7w&#10;59UEqYk4you6Xh3+CVMKr3Ty3kaSk4US8x186yc4uf7niDixCUsN5N6r3fi/vr6Kz24PoCLTC85H&#10;34HHaeYOCZHJ68b4GZ3NmcjLCkRLXQbG+iqtGWyR63Kaa26BuXR1thFPlttMyC9coWLNfG2EOdJc&#10;NheheNwhXnnQnY7xfG8b6y2OJGHXbE2kFRYlhpMoRXhS4kvlXXM6Ya5Q/p2qT7JR38s9BdbYKe6q&#10;Z2/jMzV+e6wAnxBD3WiNw1MVGeUoyDWoRk6dbWgKhd63tyjcDr3Er+U6vDRE3jSQZ69pvtc4uei1&#10;UXKb3ixzkLNGRP5d60JuOeLb8wP5mOa/PeT61lQENdzIGfPZYi3kEidO+HiOuX8415prNSVIRUQd&#10;sOk8Yr41CSN8zsIpEtw8mSX3Hyce4OcL86mooRGkFcwPkcfXmbhWbllyj/m76934rw/6iYmKyS0j&#10;sdwcYY5XKmJLJCN3jrjzm60pK/TYOmS477ORZWoaVSFHTajCnxpzLpceYSut02inbXDb9zpcD75r&#10;xfQYL+K4sig8WWq2ySOVMWfgtvUXJkRNOr8VrckeJhb+10eTVqTTpIgnXJP92cE2TuqTuU7848MZ&#10;fHl3Ar9/NIe7cx0Yb+I96K3gc8hCJz9frv33x2vQnBmAUsawBeItxbzcWHfi0QKc3vo2PnzxJ3j/&#10;5z/Amz/5Ll7/0V/i8KbXkBPljik5Yk5UmSjv8+Va/Nd7Hfi/PurD//msH397vQkaBV+d4IL2nEA8&#10;JC6X20HixX0IO7XZuID/sQ0IOfUhsv1PQmPUws7tQJzrPpsQpfuk5kSPfa8i8Pi75lghzlkY4oJU&#10;z7O4tO8D5rYXsP/FH8Fp4+vw3rUekad2IcvzBONEM9IuHYXvgXcRSBzmu+ctc1KIOr0brRlRloc7&#10;ilJQlxmGNN+T5oyWwudV6cv/H3oAycdeRm/CaUwX+OIR+Vs7eaX37lcQePRdYhnmDOLLjsJABJ9+&#10;z8S1UQ7vozLwFBrJM/I8D9kZlzD/w/FcdGScRn3kbgxmHMdMoSMWy8kTqi9hsdYbN+qDTEDQGnkC&#10;+e67UezvgO7sEEzUpDPeJmCCGFXNlE25QehgnFzoKcTHV/vwD0/mcYccTSYGKgoqrqogeHeAa7xn&#10;bWSsxAHmzME4qdHiGqs3z30lsbZc8z5a6rDGveVuctU2rt3hTOL4BNztZuzkHlZhQthLInYVzzWq&#10;tCJEjkS++Jq4XSPU1w7Qo8yt7g7j8lJVuLlcl4Y4GMcviHZCiMteZIQ5YYjce66njHu1AX21ycS0&#10;yfj93UH8y8eTxhEUI3Qu9E93+/CH612WJ+TSKcdymSVIyC4OpvM9FWJaEy+gLOgocXiyObd0pHvY&#10;+WJbigeqiafFDzSCLZM4rSonCO3EqNE+DuSQnujivZWTyc2BChNsaAraIvfDaKlGgmbzezQim3lP&#10;oy0bef8rY93Mlboh1QMDxcT+ElFMKgamGq69zdijOKK4Ivfw0fJgVMWcsOKpRnfbOekE89RYoRVO&#10;5FSnySVy/JFze1cR9+CEROox1lwhDCaxgPKYCgp6luKcyv+T9TEWq8yMoYFxuTUGTxcriJ8Z4wbW&#10;ClxyYB7lc2nO8Eav+A7jt5ofVPCzscJdXAtVfrjVHoGHffGYrfDGcKGrNanLFXSyMoj3Q1NDJNpI&#10;NDGqGiuHizzJdV15r8/wnjthrNgTtzuJ6Vojca8jCve7InG7Ixy3uvm7XdH4eEb3Q6PLy/B8ppT5&#10;OId5IRt3+/SeSfh8sgh3O1IwWxpoTV132pPNyVludiq2NCaeskK/is8yV5AQUE5AKjhqWp0KXP/w&#10;cMRE/pkhpzHaTG7D3N5WnYnl6S58/nAZz+/MozY3DjM9NebOmpcWiDxismJyoyreG01H6GIea8hW&#10;gdgLny+04/lUI7msv4mnPmJOX+B9bk93hNz2Nar3VlcWWpNcsVAdZ+JuNXSbu1T0OXuWMupQM68E&#10;hBKXSMwpUbVcT4UP5Comp6qBHC9cb0zEXe6jy+T2txvScJn8T+O2y6POmTtn+JmNiD6/BZ3kUNc0&#10;jaOF+7k2xSZSqWDeR3yimoHc8bQm5loSrUFbZiIyY+gsCTchiQwdFsl3//hkGnfmmpAddtIcy0pD&#10;DyLDdTvj1kGEHX2fe13noIVWA5EoR7hKDQWTRYG41qLaTTGudZZgsIjfvygC0zXxVpzUWpmtDbd4&#10;Y1OTZmqt8GVinrEim77xyXgxPiMXfzBSTpyXYzFEDn1/z9zx9WQ+rpR7Yyz5FDoZg/tiHTCc6mzj&#10;fnWuMlURZAU6NVBPlIRYQVLmLjOMn8I4t9sTzCVxrMATOV7bTYSuZo+VTuK4SZ2BjOCru0N4dLka&#10;10eScW86CdeGI/HxlVx8fqsUn66WEfeW4elEPj4mdpAz57WeJOasFDM+kIBLQjoZhZxlPjm4+TXs&#10;fv8N+Fw4gRN7N8L9zF5U5sVgbrAOY5pik82YXR6Nue5sO5uZ4Xqe1Z7uXnMX1Bm3xPEaFaqz6Fu8&#10;P89mSvB4shCPx/JNsKXi+aOxSmR4HzDX7S+IO2QocGOs2uoKEhvIyVEFyY+IvdXkZWMjiRVkBiEh&#10;sISrX8xXWUPIc+Ll7gRHjGR7m6Bdz+LZaCHuco0+4h7X/muNPY2RPC9zBZX7sFwQVRu7I6dRfpcH&#10;C02GM+8ttWJ1pgm3l7vRURGPWM/D8DuxGTlBZ1GbSL4t5/IOTVwpxUcDGZjOc0Why3uI3v8LeGz4&#10;Dny2/wzlIcdN7PacuFPiagn+dd652sXcRXwk/C73wB7GgJQLb5F7fwfOG/4a7lt+jQyPQ8gJP2du&#10;TZowMdVO/J5yEUGn1tn5TU3USRMMyiVMsfRuH+8718kYubQabjRxoyL6NHL89hvG60p2x9WmVKy2&#10;pBjv0s/LxXGy2N/c4rrS3E28o3MvOa8pFwYfehXOm38Ct50vcY9uM+elSMc9jCMBuDFQjedLnXZ2&#10;Pl4eh/ZUH4Qf2YyTr/8Ul7a+CY/tb5Pnv4kEt71W7Fczr84W5T4rd/RrjHWrI8WY7SUe7ytEf30q&#10;0gLXJo4VMZ+qtqApWKq1XO1LZQ4iFp7lGmWuucH1KiGHGv809v4Jc9MTPn8JIRtiznGv78dgjj9m&#10;KiIsX1f7HbLJKoe+92+w79t/hnO/+hacX/sb+O94FQXeh9Gb5om8S3uRQJw0TB7Zwbx48Lffwq7f&#10;fNMauuNdD2H/mz+Hy/4PkBbigfzEMOLHALQVJ9lkCjVGy/1Zv5fqvAcZbkeR7HIMfns+RNDhnTjx&#10;7ks4t+V1HH73V3DY/Ap6ShlPBqvN0EMmQsLjKsg/Zix5NphnTqtdceTzv/r35nSmhsVyn/0ourQL&#10;+Yxlnpt+hrij6zDLmHqV8VJOVTLf0f7VRCOJiFWQl5j77rjwUxwxxUVbY17bf2qNn+HHt8B730Yc&#10;W/8Ktr/9K2x57yUcO7gB+VlhVgPXOXh6hBuaK1KsuXdqhLyEHHVhqgrj5LBz3VmoSHSB37H34C8s&#10;T2x77v2fw3HDT5Hlvt3EE7NtsfiEOPm/fzqDv73VZ86y4owSE2oc+WcjmVip8MNwEv891R1LxEwS&#10;FkmgkOe7F+ke+8xd8A/EhF9yrT2d0GSjOq6fDGKzdO7ddBMCyuGvMcXVhGcSukvIWBfP73bkDaR6&#10;7LaGJfGVYv9DaIg8hYqA/aiPOIT+jPOIPPwCci68S1x8BPOFAVipjDM3r5k65iBiYXFACQxl+iNR&#10;lWK6hOES0ashV+fdd0fWzsxl+CCnWHF05RWty6dco2qI+epyFb5YrsLvV+vwOWO0GjNvdicQS8Th&#10;TpcaruJtPPsg48hgnoeJwuSaPlYaZi+5QF5v555lbFVMvD+UzfeQQxifM9fOPe4niVq1t79cqDL3&#10;OTXTXGnm3htMxZezzFOjGbjZHoXutDNmLKHYKF2FGn7kEigBqmKIBCOr3fHcgzpTTLGx7/osYSVx&#10;bmFlNbmvSNRXT+7dFM/8lGZYdbqKXLsp1gRIesnFTALWBz3Z+ISc9wHx+23iS00UeDJVZGLdq8Rr&#10;asB7Sox+v4P4iPHsI8Y2ObQLo1gzL7mwrnO5mfeM+UDjnG+Q105XMQcRZ+q5qIlfAk/lZE0QUGOI&#10;mofFeYUbxLfVvKd/k4GRhNl6j0FiXj07vb+uT8YHavzrz/Y0R1k1cKpurbyj821hT+U3YdWWLDfD&#10;qT2V/uiu8MViX7IJKkOc1yPs0k54nP8ACaEOKEq/hHad9dTHGy9tZ3zqEO/ha6mD18Lcc4V5SHVo&#10;NW3c5LqRY6fipVwhhQvVHKPvI4HvWGUgsbo3+vLcGH8DrDlN7p+qi82256OrLNbMkcQ9VDtUY8Bg&#10;WSRGuJ6nG5IMm+ucSrhL5yBqMJvlvy8Q74+UBVhtZ748BEuVkWvicsYlaUdGS0JNZFdD/qFGqFu8&#10;h9e5/q9yzU80qbk03s4xNN1BAkq55irvSFx/j/dazRmayhHjtgF5kQfRRLzdyDVfFONgYko5QCpf&#10;tBEPqKagBsqGNDdUJJxBNX9Pjc1qrJXw086ieI/6akIw3BCKuQ4JGP0xwP0j10WN+J6tDjN8q/U8&#10;WeWNmri9CDn+c6R7rsNQGX+GP18adQh+Dq+agVNHkTcKiMvzk06gJO00Zrpj8WSplHEgAJ25buYW&#10;O0iOqEZImUFJ82Ixh3hNsUDPR4Ld3sxL6Ev3QmuCG6qtluNo9WidGYzyO6mmJWG49pTl8MZYXOGa&#10;nCdmUg4rCz6G2rgLxEb7TDeg2Cah7EBxqAnoNL1OZ/5DfAZlsRes3i1zJDWwLfGezzEGyqn/FnNt&#10;f8Yla2KtIg+v47pWA7oatq5yr98f0tlWDrFMkk0dEB4RztWZmfiUGtglXpXRi2o1Y1wrk4yF0kqM&#10;1kZjpZv7nu+j84BxXpsm7EpAu9KRtbammjPsXE1rS87JgwWBJuaV6Y6cOSe4L2vIEwbJf/vrElCd&#10;5YNK8hTVXuOCTyIz4SKqC/3Qyzgz3hjBWBzJ+xbOGBVDbJmDNj6T1mzyVn62NDzi1BOMP9KSzJF7&#10;qIaa6nMAKcSYqvNokucKsbnEa4tq3KkOt2aKaXIFGW7Mci/Nkt/MVoYyFjBW5nqb4Zqas9qJizQh&#10;NZu4KiXsGDKZS/Liztv0ADk1hzt+gLCzm0x8KH7TTn5az++v/KT3EB4b4jXLtEDcw8SrCQ4YTDmD&#10;Eo8NSDnzOhLPvo0sn71ci84oIcZL8d6GTN+dyAvcg/zAfSgMPWzrZ5l8pIfrPN93F4r5/8t8diLB&#10;4U34bfslQve9iaD97yDUYSMKufZqc7ifO7IxyNjY25SE6jxvlKdfRGOWB2rJ82riXGzCYVnIKTuz&#10;m6rk+uT9lPi5jWtYYnJN7tK5sfC9XmocKIg4Yfou6azquCdGWxPJ17mGmRdqo46iPcXRRH6qB0sI&#10;qTqZnkc/14AE1ZqWs8y1sVwdi4wL23D+/Z/AYcMvcGDLS7jouBvZ6T7o0ffuysVUb65NvbwhzEcs&#10;rzMgcSYZ0Kl2pGkWEoKrIVTNNDp/VEOtdEdyxrazAa4Nfe5sTazFsV5iPTVT9pEnS1Moox5NctKE&#10;Dn3fwaJQ/l6ICRvlwCzdlfLNMDlne6avCbnVFKm8IfGqnKcz3PYgWXXHwFNmmibtoE3U4Z6cqohF&#10;Gz+vLtIRpQEOSHTcahqP612FprMZrU1mDNOkiUCUJ3uhg/e8gthcJgQS917uScZ8W5w5D6sJ5Nlo&#10;MXFGkWnBJHDWeugt8OC9ibV8rbWrdah4Ko4u4bymIcngSZxWmiCJLeU8e4P7dZx4siHuop1fy9Aw&#10;lzwnJuAMkkMYd7mXdL6jJnHFwL4CNVVFYKAqGAuMHWrQlJhWcbE9y8s0ONKOCeOrcU7xwCZNEbtc&#10;4d7V2hcWq444B88D7yHi4lE0FSdghNevtTpFjHmZ31nXrfM7TWKRu/1cbQjvtZMJrqf5XJSre9Od&#10;eF/PQk0nahhQo6gasZX3ZcCwhhuS7CxP90qaCuE1fZd7/Zl4OsS1xTWlPz8mDpCmSjUq1RRutSdZ&#10;w5HOh8aZE0cKve0M53JNNFoSLyLwyHvwOboB5XEeZsxwpUfNlQWmyapnbNBZ6XQZYyrvZ0+KF4r9&#10;jiGUmPnc5l/Aef/vUM819Gc66Fxqy2Niz2IQjsQAF8VKA5PmdL110w7VJ9p4cpFBKfUbCRo8j7yD&#10;I+/+EJd2v2IEb4oPUd3SOqiT+PLmfA2uzFXh6uU6zEyU4upiPdRNcHuuBbemCeQHKhHtfxKOR983&#10;F66aFA8uIB87GJupCUN/aQDmCdqGSZArs3xRzuRj4jXeeCUrO/QgUVEgu8aNFbLvZW7iLeiSI1hB&#10;OFojnFHqcQTN0S5M5B7ICjuPFi5wuQRFR7nB9eIhHN63DheOb4XLkS24dPhDHHv3BXjufdecewr9&#10;uDhinMyyW04zGltwc6QC18fqmChy0FuXjZbSOBSneqCZm3uEYEDuE715gfyOgdbJpPFY8y1ybivF&#10;VE8RxgfK0NNWgNqyZJTmRqGrlu/TkI++xkJ7NZUyOGaHYKAmGTN8FuoeltDxyXwzbo5X2WteY7/5&#10;QMdrk6xIpE6my0MkDN25aMoNQKLXPkS7bEf4uQ/MXUqkRyRGgjmNN7h/tRtffrqIv/v7G5id5LMZ&#10;rcStpSY8vdaBm5PVBIDldp0S1kl8pWAmJxUJnjX69O5sLXoJslN99yHBcYNZ3UvQ87d3es16PzPM&#10;gffyDUSe/QD5XodQ4nsYA5k+BOG8dwyiArByElXn8ExjCkFRHK40pqOXwaqJYEXd389X2nCNgWWQ&#10;SbAhjeSszB/quJ7mwpfTnkBjY7InSTYTZUWciQIfzzXZAdTKaIkJIa6Pl+GTK222fiUoneGz6GTA&#10;1UgROf6MMOhHkdD6MWFGOe1Bipvc+s6jjOukmmtGByw3hyqx3F+C+wsd+MPTRdxd7sHcUBVuL7TZ&#10;6EI5T/7+3hhuzTRghfdMhFqf0yV1P4GPxqzIsW+hI4UgO5XvR8JDMiGXsftz1bg1WWHOnnL8VAeG&#10;xhQKiOt5z7eSNDRk4POlLvzpzjie8zvcGKwgwM1Fb3kCFrvLrMDckq2x/iQ6E1Um7tC4UxX0FGAk&#10;tJTwTY6kctET6JBQWIelKvLVFYdbEVRuKlM1KQRiZWsjNQiqJQ7XuCiJeNXN9myCpK8vDg/6FdyZ&#10;APqTjWz+4UozvrzSiM+uNuPBQj1uzNWYyLK2KAwxfseREnyaSToS92cbTEwpMeB1BuQ+klmBgyEG&#10;ptZ0XzTGEwhEOTIwh5rjr8iRHboRrCiBW9c/79FMaxra8v1JMEgECMzkyCE3BYkG50mcZXk9zJe6&#10;15VIZ9UxyWcjd1qNAVdRRqLNngJvA5/P57imp0p5naHIDj9BYrADie67zZVEAKoxgfuHpE+dSEpa&#10;cgrQqMxn3DNL/F53eK1yn5Ol9kQtySO/o1ynVMiWg8pXt/ttbLAEmf/0eASfXG3Cw7lKc2DSAbK6&#10;p9WpoZ/RSC79mw4EZfWvDmEJA5oI4CTk1bXf4f2T489Cdx7quK8kPni+0mrOvOrE/2S5Fc8vt+DT&#10;Ky1cc+nWbSwS/PFcGRNzPBMoQUFvuo2m0dhzdcuq6Ku110UiLjApEaA6yioSndHKJC5HIx2eqRtd&#10;LxFSCcJVVBLB0xp+erXTxlw25ocTPHibw/M8gfoNPnOJNGsI5PLjXE18JdGKRmJpzcvlUuMxhsri&#10;TDx6Y7jaXKJ10JfidgRxFw4Q1O5GTbK/iVXVLaY8JBG7HPMELHQYlMtkl0Pw4HTkfZzY8Qb2rPs5&#10;3A68gzj3gyaaHKjLwqOVMTy/OY+CuABzp073dkBtrCtf7gRU/hhjTJCwqJEEarQ5Hn//fBL/8vsV&#10;PL0zgFE51QxV2IiqCq7XIT7vz++M2h6Re3IDSYUAbUGUA4ojj6Mm4bQVdHqyzqMmfC+GCng/CEzV&#10;IdpCUqOCY11uMKLc9prrkmz71U2pQ+aHkzUYJNCry/JEeaoz6rPd+XmRGCZB666KsTGi1yYbcGOy&#10;kXGklc+uzhxH5JowyfhZm6nxqiQ5jHXXSXwnW1OsS1DjW8q5nuUCM0VSrsMAFTyGmwrwZHkU7UWx&#10;JlhTIU5j5/XS4bHG/T5aaMTjy8rbeXZoOtmWhppUgj7uV3WWqutKLlgCYJdJ7EVOuwlYJQKXi29+&#10;FMktr3mqhXGotwQ12YHwv7ADAU47kRVFspHii67qDDQUxqE0LdAcaZu5loYqk1EZ52ni4jH+bk1e&#10;CHrVZT/D73VzFPcW+tBalILm3ASUx/qYMC3UYTOCCYwy3A/gZk+xNXosdmVbI8Qi4+IU43F3SZA5&#10;/KiQqc5qjenV4ZE6cytjHJHpf9zEfZnBZ3FrnHtrqQMr47W4tdiJ2/NdxDDtfE4tGC6MMOeaqyo8&#10;Ef98RKwj8aqKlCLjIjPqMlSThA55VIiQ+5mEGxozOFIVbuMrJBoUWL8zSKzA56ZD1IcqKhG43mCu&#10;WSSwk0Oanl9e4BEjSNcIChfrI61pRPFkjs+hkbmxPNMP/hf3IIT5V87scmS+MlaLJeaz1Yl6zPSU&#10;opXY5cyed+C4+y14c58ME3yL0MuFRs63iity01fOF6G3sefDFdZgMcc818ucM9XGe9mZj47KJBzZ&#10;+TrczmxHWVYI8hO8UZLkw/ibxtxM4tCYhk+5puWYpWKBXGiaUy9YIU9jQ9T1KaIQeOgtpF3cgab4&#10;C3YoKHcAdaRfrpVIydfIlHCD3JM1Cni8Jh1XukpMNFMWcxbF4UdNuKiDHLks93MP5YaeRciprYg4&#10;twtJnseQFHDK8lK0vwPSw51QHO+Olhxiyu4MK5LcHa3Cg+lGXO5j3CJmUpOC8o8O7rqZb0SM0z0P&#10;IPnifhNDFAU6opKxTkVsCd8lTFtkjlZOmyiJsjF8cuVQTv5ortwEZhIFDFXqIMLNRABXGkMwX+mB&#10;jiQHXv96VMefQntxAMIu7UYeMVFdfgSGGrkfxxrQUhABzxPvwfXw78xZM81nH+pSL6EqyR1LPSX4&#10;1y+u4csHM1geZZ7i/phsL0RBONcM90VJwiU+twS+X5AJy4uiSLxT/WxUxlXG3VT/U8gIOktsUYIr&#10;A8Qa7cy7jC0qikn8LaypNajJDlfkQjBSbSJYCV0r4p2tACsRfXdJCHNwPC4TS64Sc0q0KRHSo8U6&#10;rPRnMDccx+XeNIwRt7cVByOSMTDc7QDcHbbAYfvb2P76r3Bm67s2CeLDX/0Vohx3oiza0USyGkcp&#10;N/P2LB/kcH1HOmwwx1QdWhQGH7Fu7Ry/vcjw2o76pDN2CPxgssSEBB3FYdZ1Os3n05DhZ9hWHfU6&#10;NLw2TP7DtS8Xr0v71+H0By/Cfd/rfL+L5pTwD/cG8DlznNZGWZw7vI5sQPDprYh328/1RoxKYqdR&#10;y3eUT7m/dRinbusYr+NIivRASlIYyioLkJIeh9MOe+CwZz2c976HOKfdkOttk0YS8hrrU/iMSsLs&#10;0Kgw0sFcCzK999jY+pBT2+B6YBN8zx7AxrdeMEftd1//GU7v38jc6oeF3hpMtZehjTE0O+wiY64b&#10;uiqSsMJn21Eei7Sg08gMPImqGFcbuR9+6F2UMAemuh9BRayHrYXUAAeUpREfNaShqSoVrprI4XQE&#10;Lqf2Y9uG1/Crn38Xv3jhb/Dya7/BmXOnsWPLZvz6b/4S7/70L3H01R+Y4PXCm99G0knm3rMbEHT8&#10;PThufQXuB9ajIZ0xa7jGcmd5sgexm7+NFl4hJxzuLUd0sBPOk4ud3vM+Ql2OIzfcE/5n9iCNeyw3&#10;2g1h7of4OoBQ592Idt9jB17H3/0WLm39PpLOvkmMFmtE/9zO1xDlyeuK8EB1fjJjUhz3vLONBQ84&#10;v5/35RKKo1wR47IPGX4ONn1ADk06GF9zJ96BolgXE2/em+/EJzenmKeIRfgecT5OCD57CGle5xBy&#10;eifcdr6JwcIYku4qEwO0lYdhmHh7cbgADxar1xw2yInvEQfJWak83g2JgWeQFE7y7nUGBZmROLrz&#10;XWz+3Y/gdngDuV08ivic9r30Tex98T/j8BvfQei5TYj12GPO7teZ9+oLw5FNTFOZEcJcVoTlvjKb&#10;hqKCrUaAex/bgPDzO1Ecet4OeHS48vvLmhxSiNaUszYp4V/utJLjM5dmuVjRVu4SasY6tv5nOPC7&#10;7+HiB79B9oXtqGR86VAxIsfVnByW+9JtrLxGpK+Q18qZWhM4VhUvuK8knJBrhuKERk0+XGi10eQt&#10;+SHo5Pe+Rb6pUVsqNGjKx/055lTGjUXyEuHE28T7OtDXfpQwSd3Qag6UI8hk2dpBms4ZJNJRI19u&#10;5CnyIX7/qhAr+C12xNso4svc0zofaJM7AvP5Ku/dXe5tjQzTKN1bAwVWkNFhnoo5Gp230pSCVea9&#10;++S7cgyVWEk5WcVguVWKN0mMZIdh3anMiykYIS5b7ueznmtEV3GIiQxbU33QnR6Iyfx4DGaQh+Sq&#10;iTgTK+R0H5ErykWiMcUF7epObwojXyA/714TQ0i4ogKkintyFn3M550f6YzQiwfQXBSHm3I5Zgya&#10;Yz7uJUeoyvG3dSvsKiccuZTfGC/hvc+xP4ULPr3abhxTI1klbLg/XWOiHnPHHSffnyjnz2qk3ppr&#10;n4owui/CMRrppJdGq2lMo/KkGoIkPpEzYmOGF0oiue5KI8hvy/F0oYV8osHcvnUY9XyxxbCMCqUq&#10;pqmI8/lik8VHNV19da0NX6w0WEFgujYcExWBJoiTiOrTCfKioUwb4frZ1JrLjQ7fddDYkedpzmm2&#10;Rri3JIAVv9bBvkQfariVOEjFOo2gVKFxhd9BzsMSNz3Q2uT3vU8u8VwFr7Yk9Ke7oiHCAXVhR9Ga&#10;dA5LrbHkZFm8L9m4ze8gQYwKniqw6j0vE7t8Th4vhyEJTeX6NVERxBiUYOI0cfCnvN9zjKWlfIZ5&#10;IefxxdUBw0RzNYmY5367Sx4nQascuLM89yKb2EK4tTj4HIpDLqA22QetxMH95EZTbdkmENG4KLkc&#10;t2a4mwuhJujIRUeFksY0TzRl+KMtJxgDFXE2PaM8xRXV/LmhpgRy5QhE8f2PbX4ZB9/9LU5sfpP3&#10;khw8J8ymUVwZqCZGzyffjEGW/xmURnOd5gZBYx+1VtTQq4Zqc1fmGpJAXftWUwvGmfvvTpbjqztd&#10;XHdVuNxPLEnuocarua4ilKWHoCwzAreW+jBG3LY6UWcNnzqjUXP4lzMV+HwoD7nn3kbk7p8i6egr&#10;KPbYYePVUy/uRtCxzcYF5loLic8qkUSsEht42tzpk0JdbUpUa2Uihoml+xtTMM/9cEXrembN4UfY&#10;pyTZE/31aYaDb8y0YqyzArEBHti5/i0c2PgOzu/bApfDW5ES6ILytDC89fNv451ffg9nd22E98n9&#10;OLrxDWz6zQ+w/bWfwXn/Bow1F+HOXBfCXQ7g5b/4M5x44ycI3P02Evhdw/a/C9/tryPi+GbEntnJ&#10;tZGMO7y/I8zJM02ZjBtF1tApPitM5uO4HWf2vY2TxOTKdX2M5dHOO3Fp529wacuPEbbnF+iPc8Bz&#10;xoqlQnc86eI6a49FlddWBG39EeKO/g5VwUfRSMySH3IatanefKaleLzUSeym5uk65olAro1Acyec&#10;Ipb/hzvj+NdPVvCPT2bw1fWetUPrTjlbJWOuIthE7U/5TOQGJaeRxmSN573AvZFs50uasnF7iHt6&#10;oRISLH40TM5fF4qeGK7n0+8h6sAr+Iw58MlogR2UVwbts2JRiedOZLpsMYfJIXIxNYpdYTwpCjiO&#10;gCPv4OSGX+LIey+gMM4XHRXZ8Dx7GEkhnrgx3YeHl4fJ5fItP/eWRkMTs+RunHZpL/z3v8Z7cAI3&#10;5HDalYNxjcMtDLP9PkoMVBXvaudoV8lBU7yO4NBbP8b+l38Ax02v4cLWN+G2n9j60PvIi3NDT00y&#10;prsLrZFYDfL1BYFYHCnB1akKdHPP6gxrgbE8N+QELuz4rRVd1Bgo8e9gZayJNyQ8knOLRramum5B&#10;utuH5IX8PkPpJuK80c040hRpY9eVryQqUrPAIGO6XpdbUskho3hvUkyYqwL2dEkwvuL7tvPe6dxd&#10;AqDxmnjmgDgrzsp1RQ46U8yV3clOWJUTUq4n7+0+yJlLmHhGooE8LxPDfDyahztcS2oquNwYbf8m&#10;l/c+cih998/J+9UsokKW+GwHuVt1xEEs1Qaa0HU07yIe9ibh0VAGry0Ey62RuNKuc/xgaBT+Q2IG&#10;OafNlPpgsdwXn4xl45PxLFxrCSc+ccQ0ufLDviw84hp7LAfXXvLQSm/0p51CV+Ix3GgMx732RNxp&#10;TsBdrrsvyNO+nq1jTqjFOPnDWqFk7ft/Ol2KK/pv5ik198glV0UyXYeaW9QMLKdwOW6p4Chu9glj&#10;lsQWPeleSCTm0Vlwe14EJtoK0MYYWl8WzlcoBjq4f6+QPw9kYKCJz5/3cIb3aVhn//UJ+GK1y3Kg&#10;Yu9cU5Y5n9ZGO2GI8XOYHF/CNhWw2jIvMZ7GWiNcZ0EU+iuYUwcb8S/Pr+L/99WqFZ404vY6c4/E&#10;0GrW03O5zc9/2EccIxdTrhGN6rQRwcQLEtZpzGFZ0BnLG43ZIeiqy8DVmTYsj9RipqMA3aWxKE24&#10;iJpcH2sCUbG6KOQoNNJTI3ZV48gJXHPama5NtrOTq8QsmpYlF0qZA2hErs4EdcaoaWIqMOV578A1&#10;fkeNcdRY+VTXHcbFdM6oovY/L9RgLscbwdt/DZ+tL1kDY1bgWZTEe6EsJQC9Fal4ONcONf1rz8hd&#10;WM2QwzVR+Pv7Pfin+90mbu5PZbw//GsE7/wxshzXoyvNhXk0nHiJeac3GQ1hB+H05jdx8oX/HRfI&#10;Q1ze+jk/70347d2IykgfYrlm5rU4ZAacQfiFXdbkmU4erHGpnxE3tcadRxRjaKzDG3ZNyy2xdo4j&#10;R9uSCCd+pwTiI005Iy8eykZ76knuAQ9MFp3GjRZPfDoTT5ydhq8X0/HFbDL+sJSL/3anGviom3me&#10;+3Jw7dz1qqapEf88Xm7APeLy1dlae12bqcEq8cKszA1Ga4ltGnB/qsGaCtREc6VLYiLmrrYEcySX&#10;29OxV/4Czht/jvYUD7SmeUFuzZ/OVqEpgdzCaxvy3LeaI7mKj8/n+RmD2RhlfP5oudbOoSWqf8B/&#10;e8A1fa87zWppi1XReMRrvNuTZSYPLbEnUOy5DZnn30fyiXeQSy7ar+b3rEB47HkbHsxzHTkh1ugi&#10;F001XNsEPr6HxFETxKZyy5PBh3C1BND6ORWlF5vkWl1sDXGfLLVDE2XuEhdcYbwea0yzRrii8NPW&#10;jKjxsV/Mt6A7NxTntr0K54ObcHjz68zbb+LCoa3wPbebOdvLRkOrOVoOwnIPljhTkwI+4fULs6hG&#10;UM7vX5Dkgc5q4lpi6WV+B9UJ7vEaHk/U4Bm/j5rivlpux8fEzoqnciX6aqneHBeV825yTYrzq2FP&#10;+URNQhpvqzP3oaowc9OS0/3jyUo8I8ZWUfdqswr5fsRc3hisjSFfz7Sm+ZwwcdyLGGjIJLciNh+q&#10;xeOxWjTFO6My+BA6k89hnvzr+WAepgqD0R7vjsG8aH5WLBoyyXeIh6a7CqxG+MVlfmfm+k/GG3Cb&#10;uKstIwBy+bo1oedPDkNOIxMNNdameR82R0Q5Qn4yVYKvJvPxuCsWd+oDca3CF8Pxp1B4dh2yjr1N&#10;XLYRTaEnMJDqhrogB0TtewOub/8ELutewLn3XsQhvhz3b4afkwMivV34PI7jtR9/F7/7+ffx1m9+&#10;iFCPUyiI90Wy7wlrDCwIPWm5ThOoWmKdsPUn/x4bf/wfsPu1n+Lw+6/Aw0FCtsOIuUi+7XEYU+XR&#10;zH3hSDz9AXx3vQ6nTb9F4LHdSA3yRnKYH7LjQhFGfn5o5zrs+/A1hHsfM2G+MKkMcW52JuIKc+90&#10;vgcaA/eh0X8vmgKP4NyrP8Tmv/pzbPnht7Dlp9/GBz/9Fjb9+Js4/PrPcfK9X+O9H/05dr7yXSR5&#10;HLCzJ9XQJARUA+gT8oFnYzn42/kSLBa5o9B5A3y3vAD/gxtw8eheuFw4g+Awf1TXFWNqvAUjvcVm&#10;PqI6q84XZSYhYZKm+kmcM0dcL/cpOWOr+W2hPsgc/24zdqixQWJQYXEJ99T4Huu4BUGHfoc0lw9R&#10;w2cznudHvJaNv1uuwMfDSRjNPYfw/b8wQXj0qfcR57gDeQGniOE8bf+poSfi0BsI3/caAra9ggvr&#10;X7Br1rnLWHsJ/unLm7gz3QRN65O7n8TTaoYSRpA5Vic5kxz5JJibaEzCg5lam/jktutl8pi9xHdO&#10;xI65WCCGKfM9gsrAkyj0UV1nG+rNoc/fxFwysVkbKV+Gx9yHT0crmZuLjJ9dbkzlXi62PSiMJMew&#10;6+3x+Gg0EzPEE0v1keZEqhyhl5zFb3SRw/KlZhedk8t9TY2awwVeqI+V0CiQ75fL+JMKjTC+TSx+&#10;nXnu6WQt8xZ550Qlc0ukjdZXvNVnau8u1ETYn2qguTcgDLeGizRuvT76JLqSHFFCzhJ7+HfMUy+Z&#10;c9uZ3/0E3tvfQm2EO/N/vOGPO4y5U3X+GK30REP8ce7z00hx+hCFfoeRyfsWfPQtFAUeNIHR9dZo&#10;5iYH5rwNfJavoMT7EJriXG1EvsRtctq7Rtx0vz/VsNJQ+nmUeW9BecAe9DBH3h/ItmkRn88W41F/&#10;Ei5XEUMWuGEsyw0rtVHWhCNHNGE+E+VxTcuhUph0mdcpYwqdkSj+PWJclWhVolj9t/i1nNxkJiCc&#10;MlrqtzYuXWIs4tWh9EtIPfM+Lm78sY2qbkh0sdgsUwlNlZAYTkI5Cbp0dix9gCbwqV6ts1lpC+SA&#10;r/McOZ6WRh5Fbco5NGU6ozPXAzFu23Dx2PuIDDyDHE09KwhCVUmIYTZNrLqidUSOOS78KnMwYig1&#10;UH/E3KfrutunhqlMyw9y1dYUHZsyyn05XhFt50TSLUw2xpKPkdeQE6nep7qWGnmFuduJpzQq+39h&#10;zGad4yTaNIzHU6VY4mdqGucQsajG79u0Bd53CX2u1EVhLNMDl4nj5LRfFeNkk9AUn1ULkpumuLGm&#10;HlUnn0d7oRc6i/3I7dXIGG6mLhK1Sxi2WEf8Ty4l8elkOeN3XzKuDaWhp9wLI00hqMt2QnkKeWGW&#10;C3oqA9HNtd1VHGjTzyRAUyPvbGMkauOOItdnCzI8tpqxVy2/XztxUE+1P1oKHFEQshX18fvRn++I&#10;9owz6Cl05ffxQU+JKybr/fgegZiu8UVdvJrbDyObcTaZfC/s3AYEn12PMMeNyA09hJLEk6hMO4v6&#10;rAvIDtmLUPJ+t/0vWP20t5ScLs0ZzTJYKmfM5j3TmrEGls4syB14ujbSnEGtWalD030ZZxhLJAAr&#10;jT6F5kx3c+Md472SMEtmLuIGanaQM6FqfXpO2j93x8jz2tTcRezJ+6uJD6MVYSZaU0yWwHOY+1xT&#10;StUAJnGf/hzl+8jld6TE13jdRKk3lutDcbszHpPFPhjMdrcJWzWhx9GS4IQxmW8VBmK2MtzOnJb4&#10;/OWkq++kSSxyYbxCLjTAtdZV4g+NSR9hzJFmoVfO8l2ptq70954iX0zx+pQvNGVD4sIRYgM5r7Yk&#10;6loz0ZHJvFIeyRwfhqLIs8gMOmZ1nMIEV3id+RCxwaeQFHvJzCOG2nKIgwoxyDWkBh4Z4YxwD8vl&#10;UnX6+ixvdJVGWE1SE/5078SvrrZmmt5JXERr+nZHojW6Dhe4oyX5jAmgpRVRE9vlej4P8s4h5o12&#10;PqPUM+8hyfF9+xwJPrMZ/9KYH0oS3KwOkRl7EYXpfoiTGVLkOdTyZ9orY9BaGoLRxgRi2Rg+lxC0&#10;ZDibMHuUz06u+MU++xDJGBp65A0EHngVl7a/gHjGz/iLmxEkwxPf/ajLk2g0xc6vVPdXbUk6CzUf&#10;y9G2n9fTxrystZQXsB/ee16wkftlxKLtyd5oTfJHc1qI6R0aC8PJFWMx0kZ83ZaJ4eYkyIhQkzrl&#10;gizRomnXmtYmicmJVfFAdeiKhHOY4DOUcZocMAeYo2rkPkuepXikpgJxcfE0maittERjTi7seZ7W&#10;3NyT6moTqiqj1kx7JKiVuZvOj/UsJVCeaojlPggz9+mn09X2DFVDzY1xYVzwxUB1jJ3rSeCqZgO5&#10;ay80xdh5p3jQUJG3NQiOVQTZWlNDrSZra0K0HKZlPid83pPpbVOw0i7tRkHYMYuLanBoiHc0s0oJ&#10;yIsiz9gkGYnHZXInfqBJNXkhxxDjsgUNyRctN0gHIW1ML5+5an/ab5f5HXsLAszR8z4xuiZey9lT&#10;NYE+8ms1KsjQZYbXqsYBNWXpbFZTqiu5hkIc1sN15ysoDb+AZ5qKG+cO522/QXOGFzl4oZms6Xto&#10;+np3ihtz7QGbklcd7sAYG25aGuVGNcxKPyRxp1zVFXdUPx9vSMAc4/V8RzzmmyIwXRdk5gUSu2pa&#10;zv2hSu6bbHOQVY26ns9GZ7QyblATyQJ5wxXGq87IY6jx22sNg22pLpbrFMs+YR7/iPxDe6gz7hza&#10;Ypnrg44i2Wk7sj0PozmZ/54diJZ0T8MlwjD6maSzm+G24xUEndwK79M7EOxyEIHOexHrcxTtJZo4&#10;lrgmbK8LxmKJN5rDDqHYYyfyvfdZ3V3NXJqEskocOlgRYI1NISc2cl+csLNnNd0IF1xuYGzK8iP/&#10;dLVcL+dzrX9NnZphzlnln4tVwWbkJXMMiVqv1UbgVnMsbnHtK1bMEs9JGDxbH8s8IuFtjtUX6hgP&#10;8sLWHJ8zfQ4ik7k/+cIHxEuHkezKnBV0wc5tZLKm8/LRxgxcJ4ea6cg1DdqfDdSloTYnCAUxzkxI&#10;B+1QuS7ygrmkPCA5kmvWzYU2jPWVY3ywEleXenB9vhMdxQkYq0rlBojHYH4YAa8zX05mW9/BIFIS&#10;cwYpvgfQxw+5PVSFyepkxLnsR5TTLnM0vUIy/OXDcSwNVKC3PB6VCc5oZACcJCi9N1uBcS7g+kIm&#10;dC6KK2Mk0SSkAsQ62FfgiTj5NkJPvoOS0FN20Ddel8AEepqJdDsCTm1G+PntNpJWB0/9VfEmLKrI&#10;8kcOSVZ5boi5C91Y7EBtWRTq+B0LE3xQmRK4dvCfFW6WxvVJrujI4iLjTdfo93/+eA7/8PGSCV7k&#10;SKdRvllhZ03005TuZW6R6gzRPZCyviM3wA4qZHssl72Q85uQH3EaJfFOduhUEH8ReQStUnMn+x9H&#10;ZbyruTBNktT1ZcuNyZ0B7xI0du/BTDE+vdGMJyuNuDpeamP05fKnzo+eciZDBgQVFjRm6i7JtYKC&#10;iklKyo9mq61AOUOyMN6Rjv6GRHN6NAEgwaRcfeRE8mymCk/nNHaPAG+QpLtNArQwK2TIyc3Eycc2&#10;4cDml3Fk3YtIdDqE9kQfrDRnmVPE9EAJFkgWHpv7W5s5k8npRodiAvhfLLeZo48ClA4z9Dtf3R0w&#10;QaAERTfHGqGRURLlqoBoLm68RlmaJ13aY2JiEVcVuNSJL+KnAteXq632nR/NlcJEsSQjElxIFDjd&#10;no+MMBcCqwAbsRzvdRIJXsfWCsMVcWhK47+T/E2Wx+A2iewXC7V2H+4zIUiscWulD59/vIqvPr+D&#10;3o5S5MT7YKAmxYKVxm3I+fbKSA2e8nq1DtXN1cvE3Z7PgJHpaoci/+3pMP71yRD+dK8Hf3rYg2u9&#10;BKB5HvhkvhL/+LAPX9xow0dXmvleBVYA7uPzlNurBKwr3XwWwyXmJKfx58+utHEdzuCfn0zi7+70&#10;GUmZI0CdrQlGVfghDBXKFaoIKyQ/NxkU5VYqwKROOTk/SEAnUeNl7qdbs824P9fGe0AwcXYTgvb9&#10;FjkXt6Ev3QMBJL8XP/gpAcMbNn5No8R0WFAXR4ByaRsyvHajhiCgPf4sWqKOoyHssP29l+RMyXqR&#10;nyl3QxWt5TynQyZ16Ms95MGEOpXbrcNbXSFKyrK4VwenugolYFdRVAVRiRnVfTfZkmput/0qus3W&#10;4/mNXjxb7cKingETnw6p5JQr91wjCW1ZeDrbgD/cHWTAk7iX7z1Vbl3qEoepS/1Wf7atL42Rllha&#10;BxAqzOl1b6YeX97oMSA0QbArsK3vIUHMYA1BXks291sOLveX2M9+fXMAn1/j9+E6HyEB1QFWfYqn&#10;OeQs1YsIxtqBy+3xPFzhmpDQUw69cgOVCOjTq63c4xJaVeLOOPf6lRZzsxX503PUCNqrfIb3ZnmN&#10;fF3jz+hQXELDygQXxLrsIklw5L4oMfGoRqMqgWtEgxxC1AGhMUZVkadQHHQEg3kB5rL46XQtHo6W&#10;4fOVdhOH9zJWtRUHGdhL8juAYMcPEOsh1+dL5gwt2/lkp60o8tqFPy7U4Iu5OiN5X93sMae9QZLK&#10;tPAzaCoOY7wpQmNxpBXnr8234PZSB4YaU5EfegbNTIZXGYeejWrkTCYWeX0DjPmVTPzqMlMMz/E5&#10;RiJahK+WW+1g9grvwxKveag2AX350SRV2Rhmcu2oIsjsq8DIIL/LlXEM9NagpzEXU90lJgodbMzC&#10;WGcZmkpTEOl5Gp4ndiDF87g5u0mcLkHFp1c7rPiow8f784pBleamOkvyqkYGOSL93cNR/OPTcTxb&#10;aiCpiyLJWBs1L0GL3KBWRwpN8C+XaB10qiCt0SS6PjnNqDNR45SezNTZiOCPLjfbc/5spYWkushc&#10;CCSsuM6XnNNXue/VESoXnatcq1oXt7h2J5vjDCCbc7CKID1pVuDXIa9Gomokc2GiF4qSPNFM4lOW&#10;6Gqu4Cr43e0tJJlnzJBTLIn8zakme6mJQ+IUidrqMr1QmeTCNZ+Ej5ebTPybReAqcblywXJ3LgoZ&#10;P1uYT7UXJLzWKIyAo+8SdOwmkDxrDQlyBlPe1kGy9oQ6FgXqNFJSgKU4juCkIpp5PgxpYefhcWKz&#10;vTT+QePzi6OdbXx6V36IHQBc6SnGZ9f7zZH7Fp+ritaxARewd/Nr2PL6T3Bw/QvIDnXC5S7uqy7u&#10;8fl25sDUNcfkwgiSXX8SoRCsNDBvdMpxochcauT65HPsbWsSac0OQk9BFPL8CcgTPZn/A9Y6+Ser&#10;0JxHAs7YKAfnvGAHlIUS6JEwNHBfZLnsRtKFbZggEVNnvRxGW0oCSH4SsTSURyKRhk4CP7lr6zBH&#10;sV4NGbM9BWjID0ZuxHnE6N7FOJpz3GwrY+BkozUFyS0/IfAMOnkdgac3wfvg60i5+KG503yy0syY&#10;k2tCqImOPHRXp6CvNpM/y3XTyfU/UPU/Rm16kszF27i62aESLM3WYmm+Dq0kKQME6l/cHrDRExIv&#10;yP23n2QyJ+QoOgnIJaCRoP0KY6hi5KwOaPn9JKqoS3CH/+G34Lb1BYQc/R1Kgw+iJ9sFi03c//XB&#10;JMXeSPf6ECXMD3JGl6Od4u04c3e4+354Ht9iwgv/UzvRU5aIW8Rles5zDSloTHJDKp9JjvdeE8Uu&#10;MZfpXo4yt6gJoz7LF7nhTghx3GNNH4/mu/DR6gDqCrjmM/yIdYhJOotxfaKJGLIeD/n//vDJMvFs&#10;B2a7S60wrU5hFXCfEFf8/b0hfH63HzeZg2daMvjs/VAacAyDJJ23iYeezpcxfxB7jBXj4eV25JBY&#10;Bl3YYgcI6iyUgOBatw4yS/F4shoaSapxg51pTmgKP46+ZCdzOlHh44vrHXi81GgNDINVURZjFN9u&#10;z1Vhib+TE3cWQ00kT02puMJ1KpGxHKw0Gv7qMLEwY4QER805F9GQeZ54hfu6n4SdeE3Cex1uLDGW&#10;6XvIZe/uTLUJToVpikjwGtOCuVbXmmBEYuTSbqJpxq5P5qvtnqiDXSMXdVgk8dN1uREwjyhnLTIO&#10;aGx/tNsBpPmdQNLFgygNPIvRnDDcZm58wDy4VBdnY436CgPNETUn8ASy/U8jx/eUuX3Lfbs5MwiD&#10;tanMFzEI8j6CCGL2fO7Begl1atYKUXLp/fLOoImv5QY7SCIvvF0U6mA5TQ0Y6koX1lZzy0pfvgmg&#10;RDqt45T3VkIwCek09WCZPz/fmUJMlEP8mI9FxjntZ3WPytlImFJrVa4Ln/OZi+y3pl80p9/4S/tQ&#10;muiOfObXnto4PFyqYxzNsE5kOc9VRjla3krmfZH4eWWkCn94Rt7w9SqWiUevEicOdjIvliTy+WZj&#10;uo37XA0y5FoaHy0BYVcZCeEAP3es2hr0JsifFibb0FKTicqcSPQ2EtMRT11fbMDtlTZM8V63kAy6&#10;HHoDxzf+DOGOHyKdMU2iWTVPXR0h/h6vg8fxjVj3s2/ite/871j3w7/Art/+CK473kBHRiBuk4c9&#10;Iu7WNIGRxmQkBxxFYcwFkv8wBDluQlOJP57d68LERBFG5Bw214wbN4YxPFhlY1Piwi7C9fQubF3/&#10;It58+fvYuvEF+HJ/d/P7XycPGOd3lpv7VJOa+LLX8hyxnwQzclyTSG62s4D7shjXJurM8fLJdWKS&#10;R4O4sdKKUsXkjAiMdDXwPYtQnRpBbhdtgsSWVA/kBx03V/8rfE852Av7PyWmGWO8meEzVYFTo2Ga&#10;mQfFszrzyPXyAwwff7zagMfM+RIDirNItNlVFIVRcrzsIEcTDmsCSXSIM8ICHfHBey9i/Us/wO43&#10;X8Cx936D4JNbke571JqwqpLOmWOzRuvn+ezB8Te+Dactv0KgwwfwO7UNARf2IcTzJDydD+Lcsa0I&#10;dD2OCO+zyEsMRGdNDka7KhAf5IwLR7cglZ8b7n4cSQHnmJdzMdNehDnG9Km2PMZjxu+eEuarABNV&#10;txSQs8q5k3nPcA95lAT7ajiqJBcvjz6ONPcPcOKtb+DwS/8fnH31P+Hs699Apuc2K9jeJgZdIv68&#10;t9ptsVOO5iHHN8Fl0y+RQm5Q6L4dLZEnIQGNDlU1flN4vDk3zA775No8q0Ytxpl/+HgSXz8csskB&#10;amxT/NIzH6siJ5BIvrfAHC/kpPEFsdPV+mgTqtxnHNJek5DwGffNk8Ea/OnqEDlFCPlBPv7u7pCN&#10;9ZUrh0Tpai7UXlURUFheExcUC24So98jt9U4OYlbr3FdXSZH1VpR0+DdsVqbvLHKPTZen2qNtgMV&#10;MegnjtRB8AJ/vynXz/DXo7l62wOXmWM1SjfaZRux9nYrwGf4HjJXeLmtTjZnGycY5jq/ymejiQFJ&#10;3qdtjQ6Vp/F6sxk/ea2MTSqEL3el4onGjZOTaPTY+c0/xZn1P0BDvJN1tisvyVFNYqrPV3u4R6r5&#10;fflcGdfmOzJNTKrmvbGGaHKsHHKFcjya1th88ivyrieTxcYDVcB+PkaOTDzynPnFOquH1hwmrjGP&#10;qgNfRQK5Yn2q9U8O9hUxqb6b3HT/9KCPfLuIeZl5jZxJOUAxU6O7VLSSYEbxVQJYvSriziM78CA0&#10;/vy/3OvFF5fr14oNWe7mkCBnHiuqtMYzZ15ERdQJa9yR+8twQQD6Mn2Q7b4HbrwfAXt+iyjisqgT&#10;byPg4MuIPv2udcprnDu/rAkqbpMTP+zl9fRlmUv8V5drTZRaEXfa3A17sn1woyMHXy604hNyPHHP&#10;R1M1JjiWk122rwMyyAWG9Lxc9iHVbb8VnLpy/a1w9UyNl4xPq13kheVhdnCqkWgtic783uG4yTUo&#10;rqnJLDfV1M38KQcNO6tg7pK4cbYxB1d7+Oz7y3nv1ppvW809xNUE5raWydvmuU9GuP7GO3Nwh/hf&#10;2F2Cj4czTRYvNdLKcduLKI26gI/5/9VYqcP4JfKLoNMb4H98PcrCXWyihRr4dPDZnOqNhTbm7cFK&#10;cuVS1HK/1hdH4/HNYeNlcmEfaUg1IaicCcfaM/CI+HyUPKWOWLenMMTulZzVHpFba1+p8KzJSTqE&#10;1wFyMvdEW/JFfE6MLDFE/NG34LX55wg//AZq45wN86l5U+PJdK5Q4LkXyzWRqAs/gTzvQ8j3P4F2&#10;5kr33a/DZecbSHA7jCRPB6QFnEVG0HnmoUv2d7nFVvDaKlK8URjraudnrWWRNm5NOFoNtTor0XQd&#10;uXhp2osaquVCP0aestpXaqPJUz2PWHPvP96fxKe3R/ARXzfIFdKj3ZAT44P8+CBsePUFbHrzFZw5&#10;dgDbt2/EwSM7sW7Dq/jhj/4zXvnNdxDkdhS+jrvQ05yGmeEyXDj0Lva//wLe/+Vf2ktNKTWpoWjN&#10;i0HCpWOoTfRBR2YI11k0cRdjHPGvCg7z3eS0g+UoiLloMbS9OMquT1NM5MgrQedCKzE5Y/90eSIe&#10;Mr5PZgcjbNfLuPT+j3Hite/Ad/drOP677xgGDyQ3qIw4becn4oS3yUklYjP+OKqxsIV4xLjw6WIl&#10;13UuY0SBCVU/n2c8JP+WsO0+44ycbjT5Qe7Y2ssa+S7h0hcL9VYEF+f8WFOYhlKZf0+jJem8Naqd&#10;X/czHH3puwjd/x5iTnyAmfIYG5cbeuRVnH7n2zj22l8i7sx2FPqeh+u2txF5Zieq471MSJYefBax&#10;3uRVKcRNw7XmHDxYn2nYfXWmDc8fzuKPn1/D7z+7hi8/WsHzxwu4fY0YhOtaE0H8zu2EI/HMhQ9f&#10;M2fewQLyndZS4vJkxrIWfHJlDEu9agqswGSTzsaYi7heZiUk476uzPJEY3kwbiwx1vK+9JX74slY&#10;Lm61xeNqI/dzTwZziMbZljKWNBJXN+HOXAuuElutkj9f4d7W2ZHclnX+KuGwzrXkaljFfBHp8I65&#10;WsqZcizfHe1Jp9Cd6ozPmXc1VlZ8Tvhbrh4PJsnVyR/UQPZopo5rIMMEJYoZGsf8mDFZLo4SHUsI&#10;d3es1Bxs5XKpkY4SDmvsaPy5zXDd8nMU+R/CI64FCeFUMJEA4lprou1DjYLOu7TbiqSdmQHGt9Wo&#10;oLOlG4N5dm4lZzA5kvof/BX3/BFMV4bYd1bzol56P01Z04jo6YoAXG2JwWJNEFYbI0yAcas5Eotl&#10;5ALJp7BaG4SZQnfM5Luh1HUDcs+9hdmCS7hcGUh+dMkczFZqI4kLYvCYsU2j9680xJgrYgOxTCVx&#10;v4l82zUKOJDcnvysN8tcxppSL6E44qydgz2Za7ACb3XSRRMZqGFR4+k1+vjj8XLIUVX1A/GJB9P1&#10;VoeI9yaXKyC2JJaabM0i5lqL7eLtmjqU5LUTuaFHrLn8s9U2c7vKJv8T/5Bw7yZjuOomwiaL7TmM&#10;fRkYroi2BhA1xn90cxCPrvbiszsT+NuHM8YBny1VMk+k4Nl4Jj4aScVSpS8m8z0xnuOF3iQnfMr7&#10;/LgrGQOpZ/G4J8mEyWq+13PuL43CPD9LTc9qaBvlZ84PlqGxOMwE/sIKEtam+OxFHfPtTFcKPl6p&#10;Q2X0SeT57scIsY3ipJpl1LxSFn/B6iyfMQeoACk3/gK/oyY21BnSAD9vpCqROSWfcaTRiukljPn5&#10;oUftbHOYz7wm4ZSJghrCT8LvwxcRfvB9VEV7wu/0box0liMt0RfJcR5IinFBMTl8U2moTX+Y78mx&#10;JgpNfbvFfXdvIh+Pue7uMW6pQeYh8+k4Y6fGqncVhBLbplvxdbaWa6E3Ex3cHwfe/gne+8V38O6v&#10;fohNr7+IPRveRFKQG66NNJvwX2d817hXrmp/LdRYXFR+XyZvlKAuzu2QNQtmRLoiNcINbowjNflx&#10;mB2ox3AbsVd/mWFE7Tk1sGofqGGsP8sJ3Smnca0hCP+yWoZPhhMxXXgBTVG7UOCxDgPpp/FfV2tw&#10;vSEMEft/hSJi8aEMFyw1yPk/38Y1LzRHW8FbYjKZPHwyU4uPxisNc2j0q5wE5QgoQ4vrzHnCAf6n&#10;tyLF/wySfc6gNScCAyXxzHEhKAw9jzjXPSiKdcIs71Mfcapc/4SVbndxnXK/KheoXqIagvKFRCSj&#10;5dFmjHJ3osYauHS/ro9W4SbxeFGMK5z3r4PnyW3IjLrE+xKD+eFq4pU8LBIT6L7enig2HKrGXjUw&#10;KZ59NKOpVuV2nyVsvc/c/NliqxWzda6uZquPiM8kmNWrlzmwh3nj4WKzcf924q5mYkOd/cvYRU6w&#10;moawOFqNO5d7cffygOWH61ONZjCh2sODoUys8F6XyKnLYwuKgvabw5umw6m28/HlTmLcFhO2ahKE&#10;pi884br7WKIwcn5NU3rO/ChhvkR1jwbSTMwvl8VPuCZlFKHx7o+FiVQD6C+2hka5HD4cI15mjlSD&#10;iEatLhCzzhX44SHzq2KZXMzs53Q/BnKssa047BT8j6wzbFIU7Iiu9EDu8wJM5Acj8ejb8H73e3B9&#10;9S/g/tq3cf6lv4TPBy8iyXE3SsNcsNpfaSY4tWmX7IxVIoY6cvq23HAMlifgJuOBRr1r9PtiXYQ5&#10;fU4wxrSmnUKO20ZE7/slEvjKd3gd4Rv+Br5v/7V9hhp2ci8dh+fudxB4dJM1HXvsfR3pHvvht/91&#10;7H/l22YSFOF+CslRnjYCd2KgFhUFsXBx2IGClDAEuJ/Br3/0Lbzw1/8Br33/P2L9D/4POLxO3PLG&#10;93DoN9/AB9/9f+HQi9/Dph99A7/95r/FK9/+Jn75zf+Al7//l9j6+q+x7VXyom1vwGXPO9aIEnB6&#10;F9yPbcclhz24eOIADu/5AKGBbmity0NHbTbyEzy5XmKJZ8knyEsymNuKYk6ijC81eHzKdan8VOK1&#10;FY2RDsxZhcTWtcTeNZgdasBwTyWmR+vRUBoP52PrEe93HL2M343p7kh332biwcaw48i58CGyHbfg&#10;Wi1jcUUs2iKckeN4EP57t8Dn2EEkhAchKSkCnj5nkZ7qhxvTVSam6kk9h8GUs5gv8sYt8t7V6ijm&#10;xTBcrYuzBpZPx7h/Ork/axiXGUcLzr2DbPKetsgz6Eh0wRR5qtzV5YYmbq99I9ff/sJIM+mpJ3fp&#10;TLmETJcdyPM6jMo4b/SUZeD6ZD/660oQfP4w3A5/gGS/05jtWBOfy+jg0s63cH7LW/A+eRDnDm9H&#10;TJg7Vpd68Nm9EWsUl2D0Cdd0F3nVbDFxEWPUfE0Mks9uQfrFfYz53uSr5fj6+iSeLXQRdxJDkedL&#10;2DdYEoJy5uS4c9vgu/ddYrMd1rQ2VJVk1zDVFGcx/mZfhjVIfDzBfDdIzMH9dqczyUT49+UKRv5q&#10;zvCa+tgiN3Afy4EaYy0HWO3Ha8RGcp1+OliAO93EJN25Jl69Sv6iiSpPyVHE5Uywzlir2r7EyzL2&#10;ECZXbURiR8XZGcZkXbfcVWWwJXGGhJG3+T1vdGu645qoUXhQtUo9X00nbMhyw2BdLMaZe6Wd6G/N&#10;wXB7PmZ7i3GT+3C5Kx1TVcEYK/XBKPGSztrVKK3R38kRLvC/dBixgSeN28x3Z2G4Ohw2STTkEGqT&#10;nUx4OVwbYTUoicoe8XWrLRpX6iNwvTmF8aqKMZ6cgbzrXl8aaiP3oDv9GP8tjLw/lThQjm9J1mQm&#10;Iy+NPNekyhVychlRSDSmeqXEPBKzyjGwPc0NdcRfMiRTLVEvy1O813eHGP9bE0x8qamPEsxKJDVT&#10;FYrebOI8ruX6xPPcQy4mflLNTAYS4o//00BHmFZT7TRiXo12H40TA/fKJCOf18Mc3Z/KuBVlYjCd&#10;xSZc3AKPI2/afYqPvIBS4uoGYsQBPptaYvjCNHdkRTuiLNUTE8QW0kZo7L3OXYSbr5HbPx6WMUm2&#10;uShKPCn3b5m1yCVVgrDH07XkaJn2kvhKdRG5OMs1T+dNH82U8c9Ma2pVQ5XO29XEoWm6cqmfqWW+&#10;apELaa7hK53Ja3qNTGAkYFUD27ScHbk/hv6HG6w0BBJvTXCtSUApMxM1/0p0LXGm9C+zzUlWW1wm&#10;H1nuTcFIdZAZ6cxWE0cV+Fh+1+81Jp4xl8rJmhB057mbW6oa1juJtRsyL6Ay5STKUx0w3hyA4Spi&#10;sdAPkOHxDuIvvo0I5/cQ5fEhc7wbJrrjuT4vYbDSG8Xhu1EeuQsNacfQnncKdcn70ZC0nzlrE/99&#10;B9ryz6Is6RAyw/cgyPld+J9fh6IkR8T5H0Rq9CmkJZwj/juLggxnlOddRH2RO7l7Aq6O8B73JaMp&#10;2wXxHh+go8DL6p1qspI48GoTsb7OInhP5bRoDUOtcbjVEYNrTeEmLO3PvmTj4SWW13j4/jx/c+pV&#10;DaIq8gQyiN3lUisRlUwRJLJW7tUZmBqO5USos0O5FWqa5JV2ct86Po+mZHuGEj6rfquzuZ78QNMt&#10;qPYtMVgDcbpEadLsNCc6Is11C7K99pgjr9wmhZvHZVCndUSeovprG79XvtcBFHnuQ1OcozlWdmdd&#10;MmMcrUl9D7lvSw90uT6V+zkdcu+90aX9m2ZCuwXGQTXJC29IvK01peuTyFH1HJ3ZNee6o1zcKdvH&#10;jMEifE/C18MB5ZUpaG7LRj1jaBM/R8aCEnhKvG3Tcku41nROoVopcZKma2td10ScQn+KC8byvO3e&#10;VseeJi87hdkyf8yV+GCKz26Qz0KOuRINjpBXdmV6mSBzifmuL+0iesl7xfFmq4KQ7bkNaRe38b65&#10;2Rlc4IltiCHu0GS13CQ/FGQFob0pFdPEV5qqKNM7xZph5qHubDfD4DLD0bmcmtk1Pes2uf10Pe+x&#10;zJGYn1VvlJvtCPmftDR6DfP5SVgpQZ4aSzUBWM9Kk4BkuqfR+vpTDQVy9NVLZhjBjtuQ7H8ShfHc&#10;R3lhaNVUZe5r4WyJP03PwPgp4X9vzkVMlqkBwJd/97T4KSM1acM0rVSNUWqQl3PqfG04NGq/LuoU&#10;ejI9UR93wQSvmtAid+mhIk/G40Rz654h7+1lTG5PuoQUlz02hl+4WWfjMmGTzkdGd5qQLZHkFHNZ&#10;GTla+Il3+D18TcyvKcfif8L9OqdQE3NRyGHyB+553l819OksdbYxyl5y7lTM1/rU9GVh18c6Byan&#10;kOC8O8PDmh8riFUWOtJwb6rK6nBj3LO61n6up35yyqKI8wg4tZFc+rCZdMgIY6wxhfu/0PQnZcQ5&#10;rQWBaFQTQXW0CVD7KxgPeT36syzpAjq5r58uN5pIc7GVz5frqJfrXM0scguu5bUmEjelnd9kRlTL&#10;3Ou5foeQ5X8E7Xxv1YJUG6rimkz0O4gs6QjrkyGDwcfDtbjVWYgZck0ZbMpUQGYPMq8SBiv02Ivo&#10;4+uQ73PQzhsmuX8WuJ6mZCaQ74VF3qv7vckWl1qjHRB36m3Env3AzmLVaLbA+z3GPSohtJpf+7Iv&#10;kqdsh/fm7yHtyO/Q6LMfjq/8JTb85Z/h7e/+Gfa9/m247X0VBcEO0HS6dNedNoW4LtYRzWkeyAw4&#10;CqedL+Pk1t8gzG0PcvjvcjaXk2ll3EWrs34818N40IasqIvwvrCDvNsb8yMl6K+PQ195qDkvV4Yd&#10;RpbLB2hPcEZbiiefmT9jRoA1JE0QBy0xBy/3ECeQw9jEFnIfGYZMEouoEVt6nvG8AJQHHMFoURDX&#10;B2MV8ZpeagioiDiKBMf1SHXehNroEyZ8H8x0M5dkl/V/g9CDb2CQa+HpbBO5Z7PV7aa1pxgzpc17&#10;0JOLB+R3jxlzHzMeZ1zciQOv/Q22v0S+sutNM03NjnbG8hgxfE8+usojUcJ7UR7nhD9rqUlHXpo/&#10;8kmOsmNdbDywuv2ezDTij7eH8cXNQYw0MMm05GCIiyDW9zhiVMj1dTBRiAKBDiA+VjdUt0Q0WQQI&#10;DTa+/eZ0vTk3XB2vxUMSy0fLXeZwKvGLirty09HI1fzws3agvkaCNX4pwRxwNF5Fvz9G0JYe6wpf&#10;5z1wPf4+Luz9HZL5QNUxXc9/1whHCUAuHHwTJ/e8glCvgxhuzSJwDIAjf/bstpcQfmEbiqIc0VfG&#10;xNZbijuTTahJC8S5nW/g9LbXEO1CknJ4A/z2vIaM8xvQHnUYw+mnMFfqieutkQwwyRgniOvK0+ji&#10;GAbOFNRy86b7O5iDgkYnKyhNVkdCFutyTRF4rUy6iFomzcSLAhFbUR5+xJLiUCUTIIG3BKetRSH2&#10;Phm+R82SOT/QgaDjtI3Y1QGT1NFlkaeRH3TUgOmSRnD15OCPyy0kBRVG0CVUuD9VYiBOhyY2YoXB&#10;UxtPRSoJpCQWUyDuKw41UPZ8sdkSrsYlaSxea7KXCYHURacRyXK7vDNdgSWC2fnJSjy8O4xnT+Zw&#10;69oAZgarcW28EVe6SglECkzwPF2fiX/9eBH/9++v4+5svRUOdRCnw6nJ6ng7bJGQQMIHufTc4KLV&#10;aB0BCBUSB7juFPjk9DlSSiBfEY4U963I8tmNmrgzZglfF3uOQJeAjYlJoG+hKc3A5TwBidT1SvZP&#10;eR8Wef2zfem4sViHhZlK5HJj+xFUxASdRFVOIIlCqomnNOJalvN9GReNKIjMLdeGmRr+v9wfwf/z&#10;1TV8sjqMkeZ8LA3W2jV/eWsIX9/oxedXO0zQmOLDDex+ALnBp0xsnRt2EnLrVKfUfGM6gUeyJU8V&#10;fDSSQWBrjKD1RnMCQVke5AAzUUOATeIiB1h1zaurXYKy4ZpYdPPv0yRydyWC6UlFa44rg8Yhc1bQ&#10;uONrLUy0uc4MVPuR6LSO9+xD5AaQ5Ca4MDAV4NZEtQkYlEgkLn5yucu66FVM6G0tgIfTHpzd8wYy&#10;SX4ro9xRG+PJ+xtnQpiHcv7l925I88YQgdosE8BYWy4aCyMg18XI09utuFHhxyDM5H1dAbwp2uyq&#10;P54vN1FeEwFRbsRpRLnsRCRBggpyCfy7xsvnMp7kMZ7UxFy0USlyVNKBkQ7t/+coDAlSJB4uDD+O&#10;jmxvgtQ0fDRdA40m/Xy1BZ9cbSDhr8YnizUm2taht1xh5ZBhLrpWLBBpybKR6BpHJfKrgo7WpmKN&#10;nIdU2JxvWhstoWB+nQROIt0/PBji/asyEati1/PlNYfdT5c7zTFJrrnT/B259X5+sxuPFhtMdKjY&#10;OJgfzIQZyc/jfuL7PeJ+kiOCxl/IIe7jy2uOS3Lq0Uuip04miQWC7BUVoPm5KmhKZCth5LOVlv/h&#10;uKvvo0NhdWtX89+7sDouMVOFOX/dW2zHNEHxIJ/ZREOKuUSvkGjL2eX5au+a+KQtB9NNcpOsx2Jb&#10;IRrSA9FEUHlrtNpcuyTAK0j0QlKUG7KSg5GbEorTO9ch8PhW5LocQhXXvWJlAQlEd4aXjfeRg6aA&#10;y3V+r6fXeqyDOSHghLnbeR79ED5HPkTIyV1IvngcaW5HScKdCZJdbHTbtJyfeI8fT9dx/0cS+K8J&#10;hecINJXsJMSVO6fcSfOCT9hIPQFTxZjG3BBbkzUqUlTEEdQm4SZj1kIvEx5BfFNFPBqY8C9Pd+DB&#10;6hivvcQcEnVvrjPvaLTJ0/lOPFnswVe3JvB4QX/v5HOqt0KpyImcpq8yVg0zxucGHLQRiItM7isk&#10;COrkFHmScFrjTNQFLTHCVe43iWn1MzqMecT3EDAUkRGYbElzso7VZ5OM30NychagJInr5PdiDBbx&#10;EuHSOtY+kOBZ7kk66NLIhmvMNXIS1Vg0CW2vjJdhjnnl2a1hroEOK576E5TFnXwPlb57sUBgda0t&#10;ht8tDQ9mikx0Vxp0HCnO21Afc85Ghgyom5CxSV1uLbLH5zrRSOIM/9PmphBwZhsqCIQmeO8F9OU4&#10;VhInIhyPeeZdESI5FAvgZvkTcLrvQS7zW3HoWfTzfdRg0FIcjsaiUHSTOKmZpak8EZmJPsiKJ/lL&#10;8LRREPP9ebi/UEPcEYPZDgLu1mxkkqQlSkSW4WlFymtcx/P9FahIC7Imhq7SJCuOaqy5CshquJDL&#10;bYrPcZQQ5CW47EUEsUJR4GHrApO7bT9zQW9rEWbHO9HbXo2RnkaMd9Zhqq2aWKHB3GLDz+9EIgGu&#10;crkAt0TdnRVR1h25zGctl8vptkwSy1p8fb0fz+b5uckeVoxQh+5MY5oVK8c0zoZ5b7onG8OMN1P9&#10;xRggie9RZxtzmGKAxPQSk97k2ntydcDGs491l2O8pwqzA7WY6a0woean14dwb7rZDiwllpBTpcTo&#10;Q1XET+2MVWNruOvJ1V48J5b7lPn7+mytjcXSaI1+EgB19FXwe+pwvLMwFNNcpw9makzM2FIYQJxD&#10;wM4cLZfXIT7PxkwSttJo+J/8AI47foedr/4Ntv3mr7Djl/8Rp976a/ju+AXiTryJQr+da2OH25Os&#10;cziV4LeOwHmyWeKdQhN+DFQkWIHk8bV2fHSjh8+r2MbYzhFDRpz/EFFnNyPHcx/aU1yNvGuMnsSc&#10;GuOg8YazjcRh9ZE2QqUzx8cwYQafcy1xTKTrLnslee9HrOsOpJOUSNTcnOaOungn4rEtNkJ4hfjh&#10;Xmc+FkoiDUh/yucqYOx56F24EzynnN2FzPPb0c690RR1ArXhR624KrxXFHIK/vy5oKPrkeVxwEZq&#10;FPgesg5/HQyWR540t9FMjz0miq4MI4aJvmAF5WvtOXaYsNgaZ45+6tZV96XGHUlQdZP3QuNkVZBd&#10;rIrEfGUoRgt9iXlPca9uQSGxTM6lvSTDZ40IC0f9YbUbny60MJ5koj7Jhfgp1IjfzfZYc735ZKYQ&#10;bYw3KnDWhZ3HFJ/3fKm/Fd8e9DHXDytHrRW+5knaLjOvWaGe61GHksJparyYa08l9vVEDddOa1k8&#10;cVY1emtyUBDtxXvnhd7CSOTzeXfnenKP+ZhoSqKsQWIZNTFJfCl3Rx1yS/iuUUDXeZ2zfcyXTYnw&#10;OrkOx9f/COc3/AxeO160zlxdt2KiREQdlRHISnRFPtd7ToKXuRNve+2HOP3hKwg4vhEpnvvRlOHG&#10;nJlPYpmPTy7XERNWWCFcjo4acy6nco3qfDrfYKI25cobzMelqT5I4BrSfo85vxuJznuReukQOcp5&#10;VKf74FPGVTk8yxk2I+AUsZwbqpi/auJcDU+OMbbJoeYB17GEYBqD/eXNVu6hHMalcAwQV4ro3h6u&#10;sLwgrKH7LfGY8I5GaanRSgITFXwXekig+fdbszXEoKnGmULPbERJ0AnmhSwsyeGWnxvpRuznfRzj&#10;dYwxtelrrlRN2RYDRpj7Jf7uqkvDSGcp2mpz0FiZA2eHXUgJdEI54259WoAVHua6ClHJ+6qGg6Mb&#10;X8DWX38T+175FuKcNvP7RuD+WB4Gyv0QeOp1NGdfQmOOP87sfh1HNr+KeB9HroloDDcyHnH9qjFH&#10;ByUa26lRpPfHK4k1yvHpfBNutKRDI7tUeFPhQiM0VTRQ5++Z9d/H0de/AZcPf4jQk28Yh9F4lnYV&#10;5JmLrs80meNa4IU9OPDmzxFw5AM0JHhbc+aX8/V4PlUOjYcd555Rd3592iUbAZjicxjeR96z0T0q&#10;KGqkemGQA8qJ19v5M/p72NkPLY6ONeZgtKnQ3P32vfcSTux4B4mBzqgtSkBixCXMjLQjPc4Xnme3&#10;mCtfb1WMNS/6nljH99iMTG8dqhw3MX1bUaRhkm6u9SFy5NHuorVGy2kS+vl246OaliK37HvcvxJ3&#10;3+Q1ijcvEmeWJHmZsPWPDyfxbLmVOSIX9ZmuqEtzQUOym4nI/+ckCYkodUg8xtytYoRG9SvvTDdn&#10;4j4xoThMhOcJeJ7egwTvM4yBQXg+0WD7Y6I+jNgihNwoBPHeexHA6/A89DbinbajPOAQii9tRWvk&#10;UQxkEat3JOPTG134h0+W8M9fX8f/+Yfr+G9fLNqhT3uWh7lN6OBMbu9yjdB+12GpuJ3GCN3rLkFP&#10;ght8Nn4fgR9+D7V+W3GzIRhj2c4m8pjI90d/lq/xwIVWifHiMdacZBMH7DCvi3yWefEWc2H82W1w&#10;3fobxDt+gAL/g+bYoEKW3A9myT80clsFbnWsKw7JeUZOkjqDeLbcbgL6G/y78J2wtpxbJdoU5pKT&#10;hJx8PiJmF6ZTrr02WoO7M83EVlHmYKPpCdrrn19Za1a7NUncN869yz091p6Gy+QiEthL5KpiiQRo&#10;Ep3JLfrxTCvGazQNpxpylZLASPhXDRNynpurjbECkM4VVJTRof9Ncujn5BcaUye3RDkmPCMGFJZ7&#10;Svx3l7hJkygWyScX68Kw3Bhuxe3b3YwvzeQifal2MD5fF20OU3LGeDZdaQdTEgOp+dUOa1vWxMjP&#10;psvx1UqzcSt1bquw8xGvU/gp02e/iXzEnSQsVcFP/19nEnJJuUkepTyk0aF6bzll/O1Ncs9ucq3W&#10;JCy3i/OV2MGrHHbukEN8da0Pt7kmV3hP5gf4nMhVtVcuk9uoSVYu8HL4+YSfMVMSyDXjYSPiNSJW&#10;4zzl4q0cNc71oukIEjnKAUB4Uc1F/bWRqEx14pqK5Z5oJmauwn0+31ua0DFSagJ4NW3PEZM95lqT&#10;66vEJSqq6gxGY/7UnPaI/64mQb3u8X3lkquGknnm72WuGa35q4wNasRUQ155mgd6GPNG+T4D5eQp&#10;zJ86E1AxR4UU5aTns3X2d91/cUXlWzk/qLnm8eUmNOR4217QWlVT7O3pau6L5LViHmPqcHWiTRgR&#10;3tSUpivE6AuNGsO1xnd1UConjsbkC/Da/Us4b/geks9tssbDVbmujVSTE6Vhkr8jDqqi8CDj70pT&#10;DGNrpY3d1UhJ7R0d7MvppDTiFDRhI8l1Nzz2vokPfvafsfvVH8Hv5A7U50aiqyoZmcSl8V6HkEau&#10;77T1tzj21o9wcdtryPA+S4xYhf6aPASTE547vBVxQa6oyotDaUY48pJ8kBh01pq9cmPdifMDTIjU&#10;XZJC/FBke2VNwJZoB6daAxLQZrkxd1/YbsJfNUElep1BjJsD0v3OmMv91e5idGT6oDn+LG4Qg8n1&#10;SIJrjWXLDT4Dt8Ob4HXmALydTyHA2w1x0SHISI1BYx05elc5ismVs6OcUEw8p2csN+vKZG+4E3/8&#10;+nv/G/ZL4OV9DL21KajJ8LdzIRUy1Xgj8WlfRSC6SnzJtz3svHCpkRyXa0TnEmp4FF9vyA5DapAz&#10;wi46wHHnRpx8/00EOuyFz9EdcD60Ad5ndsPNYTcctr+Pra+/gM0v/xj7333RRgAffffnCDy2wcak&#10;zVbFQSNZ5T4sJ+LrfIafL3DND2XzvkXjTk+SjY+fKHbH/Z54TJVcQnPsYRu/OpTjhgbi3sYoPqeq&#10;WPx+rhG1xL27fvK/4cSrf2H3eYa5bbEuC6NlKRitzkJfeTp8HHbg6IaXseU3P8DBt17EOz/5a2x6&#10;5VfYu2kddm18F6/89G9w6MP1CL9ETJxLPrXUgxlytqwAB2uULCS+2fnrb8Bj/9u4dOBdBBOPPVzo&#10;wNcPJvHRtW5y+wp8cr2Te6IVf3g8hY9u9uP5vWHcvNyGqsIQJIWdQ9ilw8iJcmVujcfDmRbbF3ID&#10;kQhVztx3R3IxxFzZGMdnvP+3OLf+b1ARdcrGrcmp7VFPAnLOvwX3N/8TYvf9Fumn3kfwrt+iK9EZ&#10;1xmXg3f/ygqbf1jtNEdCCQA1ISrT/xQaiRXl4B1xeiMOvyrH+28jmNcRc+pDJDvvRmnoOfQSGwyW&#10;RVtTn7C+zojkriiBx6OhLHs+OjOS2FQ5SU6QGkd9f4y4dpB4vCeRPCIKD/uT8bg/zUbAaVT2XcYP&#10;uWFI0K+GkrKIc3ZWkEf8IzF0xMl30ZPtZRhfOU5n0cLiEkWqkUKx67Mr7cxHRWvnYPzcy62J5tSZ&#10;7XPAJirou2vsqYwg5FijUXfjpQHmArxYHYbq0IM26q4h/gQmiBf/cIW8s8yXuSvZXNi6+fOlvnvR&#10;EHoMpcwhKp5qvN9EaTjaEt3x5VQDlmuS0JrAz+A+1T4ZZNz6rx+PEUME29hPjcMfTHNFsRd5edQ5&#10;1CVyrTMmKTYpbspN/5bEEhOF+Ixc4Brxd234YdRGOhD3uEAudWq8UZP7l7f68MdHIzYasrHIG0MN&#10;zJ3kmCu893Lw0lncmttohJ2rtub4mdmCRKIPJ6uJ27MN36rgZdMr5IIyxhg9VWVnIf3l0WgtCMV/&#10;/3oV/+XTJWKly3Z+PMGYM8b7t1zpj/EsJ1T6bEVz2AFU+fOeBB5BQ8hJpJzaYCO1Szz3IOrIW0h1&#10;2ckYnkBe1WRnBZpIIFGvmpAl6JCbUHWiI3nJKStwym1Nwvan03y2LXE2nWpITbhV4VaIbM/zN1ea&#10;bhVHCwLsHF01BtUpdFbfketvBgXaOxLtamSiGsDlDq+x/qs9JbY+H89VENvkmAi+L/USGjS9KdaL&#10;3yUAPdXpmO6vxEwfsdtIpTVcyrDgymi5TSTSxC+9h+E23nsVzO+0xuKrmVLGZuZZ4inVLsQpbo0W&#10;rglriHVVqNZEmK6cAJvIMt9WQLzsh5TwS2iqzMDybBfG+ytQlu2PevL/GWI1TR7UZ0koImyoxkfl&#10;6kpyP+fDG5EQ7IQpftfG8jikcp9qGlVOhJNxvtVhYjs1ezD+PCVmUu6Xe+hnc3LhLDAB1lWNEyfX&#10;fjLEtTeShY/60pHttAlO676HuNObiVd38BkeQk20D4pCPLmforDUnGfn0pnuO1ESsN8K3nJuvc7v&#10;9+lMOTrI22/3ppDb8F7z/kpoJtH684VqPGFefrpUjTvEPTqflIHEYnueNXHN8Vlmk9+c2vQznFr/&#10;Y5vW4LXjZRQHOpiTpEZhTleH4uFADr7k53zGvSKR2XiZN3OhK3qLLqGn2Av3J3mNKw2QG2kh86ua&#10;73uZ+/3PbUYH92xrnp+5LmkykmJiZ+pFcxjP5ZqV65DqPfe4fiQo0zSl7qIQu5dqUFGDj9xr5egq&#10;s4onM/V4yLUlzCMsvTYBrwwf8/NlKiABzI3hXKuXyPVKPEfrQw1U14a0RtLMHEZNVaoR1ZEjaUSp&#10;BBuqE/oeXYf8wJM20UnNqU/57NToLOdCNSFcb4gwV6NStw9Q57MLo8mOuM/98JhrZ5nrv8L/GMIP&#10;vYMSfwcM5AWtYUBifDXotaU4I5/xTHhKopTnxJ0D3D9N0efsrDzr/EZ0xTqaK2r8ifdRRkw0UxyO&#10;xZp4E+bMkCtlhxxHwMn1iHfeYdOpAvevx/4XxYlfwKE3f4v9r7+CA2+8jh2vMr++/mukR3mSL7ba&#10;69oUX3NduLsyiIdXuu2e3SbeH8l1xfm3voF9v/h38Nj2EnI8j2G8PAEDOUHWbBR9YgO8dr6CM+t+&#10;Cc/97+P09rew9/2X4X5+PwY6SjHYlIu0wHM4++Gr2PjTb2DTL/8KW175Id75xXfwxk/+AvvW/wqZ&#10;3CuqkUy1pqE2wxulKR6Y6Snmd2pGS1EcimJ9EED8svOln+O9H34Xr//ou9j5wTvw8XRCRko0clKj&#10;0VlfauL03/z1f8YLf/Xv8cJ3/hy/+M5/wI+//R/w8x98Cz/7yV/h5Zd+jE0bfod9u9fjwO63cWTP&#10;m4gLOIEiYp2mLD87xww8vwOTxGkf3VvCyuwQY0ATxnkdcmLUuG33d78Jj7f/Audf+ytz4a+J9jCD&#10;o57CGDRnBthZddipzXAkjtv3u7/Buc2/RozjdlSGOzKHvobXvvFvsPnH34H33h0IO+0A591bcGb3&#10;Rvg5HUN+WihqK1JxyeUgjh98D+nRzpDZkZoIc9y34uxr34DrW9/F0Z/9OQ7/nM/kZ3+BLd//dzj7&#10;5o9Q7n8Cq8QpV6sT0EF8eexX38R73/gz/O4//hl2/ua7vH9boSl1LcwlFvt5rXp+am4Sfkw4uwVB&#10;B9+1xtt5ctdH17uwxFilZujfP5yyZpyYS/vNrGGiLtbw5kBeMHP7WeSHOqIm2ReZwedsrG+jzksL&#10;fdGa62l1gVnu7yTuH4dXv2OTT2/3V2OqMg2x5w/i7LZ1CCVW1tSbpEBncuNY49SqWWhfSoAlF/Y7&#10;7bk2wdNzN9eg70G0pnni0VglOVYZHjFvyVHsMmPOjQpfPG6OwNOOBDxSUzq52k2+h4lXu4iT+hiD&#10;yWckMn/I2H2bcUTObQ/68/ERY/sVYpuFmiib1qJ6ixym5aomLLPmjBiPla54c8meb4oywZt4l/QH&#10;4qpyOFUDhcbLr7bG29lrX44nRkuCMVIWYuI28Vc1agufKQ4pZ6qmLXdN/ZwaVnWet9BGnEZcp7Oz&#10;K53xjDPkvL3EGTFH0Z3hguKw40gm3k0n1ikuisXIcB1uXO5DL+O3DGY6CwLNvEkiWmEfTTnVmdli&#10;dQgqPbfBc/13icW/YaPu7w1XYrWvGGoAFk681plAXheLtrQLzOfnrHYqri7Bpzm5cg1JRCJ3+3vE&#10;D3d6+Lw6GFN5L3QteklUp4ksEgBL+CdMILGfzoYvN8Wbu+9qB7FnfwYeMC7LJVxYVM5ts+XBGOT6&#10;aUl2QoLLh9wr6+B98DUkOG+1czcJ1OQEeauT968mAjNlQSaAG83TWHrm3EJv9JPTd8aeQS8xTV3w&#10;Mfhu/zU8t/8GfoffRrDzHsSHnkF0qAPCAw8hgVylvjQIPcTnmj54gxxdZ4dzvN6rg5ocxPVAXK3R&#10;1IrZ99QwzD0g05NbXFcSNMtd7sFAFp5PFuPzmQqbLCdcLQ78bDgH97huJoouoiHyoDkqSjCr8wtN&#10;DLB7VBONT5ij1Fz8MfHKl5OVuNOl+8JcNlKFpfYcE4Fr4oOaQuSiq4lUM5VrEwqU+21qjFzByf3l&#10;xqg/VTOUQFZnwxK6aqLQdFs08Z8vpjRNgWta5+3K6xKXS0gpLYGm1smVtDL+DEqiyIEDdiLUZR2K&#10;kw+jPPsQWsockBO5DrGev+XeXY/U8J2ICdmJhMh9yE45jOTwbYjwWIfw/z9Pfx1vZ5odh8JzIWAn&#10;TgyxPZ7p8WDPTOM0c7egxczSERxmZmZmZmZmZpZ0xNTiVvNg7Jji5Obm5quvasmTP/ZP6tY5e7/7&#10;fZ9nrVrrqVXl9QHSQneiIt2BNZsrBmt80ZB6HAmubyLV9yPEeryDGD/muNRjqJabZbkXMmMOItzj&#10;A5za8QPGx2eRFLQXNcTeLYWB6CgJRk+ZP2r4fiLeViWfQEnsYTRmOVp9XJd2Dpn+e80ufZBxYixf&#10;/JQQw8wiqUuBVvtpijGjv0gDgMlWp2iNq3+i+6QaQJyYq6N8toNc+9yvVyVGxLUhcrL6ZNd7M4mz&#10;ssx1oZXr7DL3tXgkT92VEiBXI52x6L0lXHZZ76PeIv+/9szFtjTWNbJX1xrINg7BBveNODQiRUuV&#10;WINYIgbqd3Umts71Lm6DsIvUkdX/1kC43A77inzN8VBxxpQwiTFmq+OxJiGPhgQjFV5o5XppYA7g&#10;mhQ5/UJ7kqnDrrBGkqqlnLqGS/n8872Y85JRFnfS1HmnevIRz1hTU5OErr5iI7lWlIahuYKf15Vp&#10;pMJFxjHhpo5sb3P7kgCIah/1dme5/yVkKLfrjkwvU3QUJmzLcEFx4F7mogN8HUKhP59jogc6iQFq&#10;JUB4/E1EHX0VoQdeRuzJd019VIqQMWc22flwQYgDsgJPwff4ZoS57GftLufFs8iOd8fsYDkmOnPs&#10;LF/9PCmDdrH21KC5+k8SXVCPT07Iy51FmG/OxaU+YvGeIhvEGy17SmIVMVnCX3ruqo819Pgl96hc&#10;a0xhkrjAhu15z4eKw7i2PVCT5G7noyOs7Xt5zyQ2o3pFCubqjyk2q6ejvCLytVSDb/Vl4VJLIoaz&#10;vDDH+7bOWNmc5IyKyJN2TmmOLfw98RuE+cVjUB1Twvil4WL153S9XazHOgtZH5T6Y6ZVpGOp+Pui&#10;PHw/aiQsl+9LfM41wvshURM5YmjIVmIf4rW0CWfnsW4uDcJ6G3Mdr1HkbvVryyNPm5rqLNeTlIt1&#10;DqUzgw7i9q5cb9YFKTYAIXKn3JXVh+7McMdKo9Q54zFcEGDD/nL5qUs8a4RPDfxfYI00XBKPDL9j&#10;kAhORsgJlKe4mQjJLDGQCKcilqv2lIOYeg4SihiSwquUqVlnXxwjbuezUl9d63COnznK76lexlxr&#10;ut13ifyod6yY2J/nbfjik9Ei41doMLAl0RGFfvuR57vXlO/dd78In8NvIivslLnyjhBjTXbmoyT+&#10;nK3rX10Y4LMr5BpgriQGqk32wDT38Z3zzRjn/pLKrQSPmqMcUBl0yK5HYl4akhVXS+cF2uOXetK4&#10;R3mtVcGY576Y4L0czfM11W19F4nP9ZeG8F56Gh/ki7UW4oNMjFSFW9zSMM6Krq02HZMNWWgsjEA+&#10;8aMccIOI7dJYc8gBMyGQMbg0znrXV4Sd1pvwaF398VjUxB7gNe5CP9dc0dmdOPQD4tx3XkaOjyOa&#10;c6Iw2ZqLgeqYpzwj5izlcsU5qfiKf7LIukr3XHwWveRUoWEVDU9IGbsv1wvtvH7dfxvw6UqxIfDb&#10;jJefj5bwewch2eEdhB78hZ23K1dJUEkO0PqOWlcaWNHQ0NXedFwnvtOwR5rrx8YDinPZwWf1LiqT&#10;vdFaIPEYH1uzygNyP6uPO8046YlF4iwpr2t/9zNGNSS7ojLuHGr4s7VJxAqs+zRooP7Rt9baCs1+&#10;caw4Ftd6y/EbPvDbsuJoybJD2+naVAaxAPTkRuDOeBMeLHfj1kI7QViW2auGOLyNHL/dNj0+WRaF&#10;ZZFdmjNQJ6lpFpEK+rKUkzT3UGko5lvScGu2Do/Od+PabL0RRqS42MSgmuq12yYbNUm8wsAmwoNU&#10;ATcW2zA7WYfamgQkRJ1DQYoPF6gXqvinCipZbeuQ/PxcNWaYwNq5oYI9dsP92Hsmg62p7LXBEgtQ&#10;Uj7LIqA/e/hDvPPiM/jo5b/Gvreeg9e+LYg/exBJZ3ehlou5N8sFI4UEHG3ReDRHcDNdzEASjpyQ&#10;/WYtms5iIYvBPM1bU5Wn0Zvpauzk3lQnCy46qJJqqdRyZdUtpnqDGPgMcjrQnO0ts2DufXI7Il0O&#10;IdH9KMrjvFCT7Iu+Ci66wTKboh2qiMdEbRKuErzqJRLRpcFiY+OPMlj+vnnQXUTQwAWmaSFNggio&#10;yopezZhHq41GdJUy5SwTpBpGsnE3tUotPC5ONR004frVxpBNw8/qcGiqzl6ycJTtydW5Joy15UA2&#10;yA8vjuDmYjdm+D3WJxrx+bUJnB+psWb1rDZSVRLaisKZGNLxxc0h/ObuBGRVqWatrPwV6EYJgiX3&#10;LCvs85NVuHuhh8V6J9oLI+G97w2ceOPbKPbdgf5MFwLiQCMSS5b79+vqt5f7cJ7rRAmjKuI0SoKO&#10;IZaFWGbAQTTm+Jq1fVrgQQKwHdaUMatMBu2B8ghk+e6ziQkVQxNFTAaFLCi4edSokAKnwL0OfhR0&#10;Rstj0ZbFNdZZgGsTDbgx04Lu8hhkhZ5EQcQZjNemEERVmFqLCEeXR6ttekdTPGoIz7dk2v83IiLv&#10;ZVdNImqzg+1AvTNdNjRhVkhc6MrF5ysddnjzYJZFoR1+NuHTC4O8t5WY43eVys8YE7KIHwNZzlio&#10;9GOBEMqiJwjzVb4sOsKfTgry3v79nRH8l7uTLIh5z0cKjbSsaWaRMGUVtTFai0sLHehqyUFrbRqu&#10;LvXj2sIgeqr43ad7MNVciHZeZ0sawVJDKoFkPj7jtdxa6kFjWQJkj3VrqptBPJ97P8HsZSYKg9DC&#10;YqMx/iSTgezLc4xE0su40FaVgqbiOGRFuKA+K5QApdCIhL+7MW5rW2vt15cYfxjsRWjtzPFiYUcw&#10;N5Bjzc0bM+WmwDUvEg6DpqaPymIczVYm3YcAK+wkGplUdVilokPkVjUDZHettTjSnG4kFSmGXeH9&#10;vcJnMaaDx8YEfDJTZyTs9R4WdtxPUpr9/Hw7PltvM2tMTTaJKCzVNallyRa6uzIRRYxHlQlOZhGg&#10;97g+VWU281KgFTlS9hwCJHoeZpUqG6ULHdBEuyYipO6jhrk+U4fsUo7Wdf/dvWn8wwOph3biPv+f&#10;Dh/0EuFMVmmy7xfJRY11Kbte5GddYDGvOCfFgYUOPsOxKlOiVGPWlG5WWk199pubE/jdwyXba61M&#10;7FKJ00tk7qGGDDuwU0NI1ql3uT7uLPbg+uIg7lyYRGNJCiI9TyDw7A7EssgsjDhJQOgOES8FdFTw&#10;Kf6ogSrl4jkmTtlUX5lvwvJ4La6t9GCsvQDrRkLsMLuEhmwfI1Mrzg0XR2GgIByD+WF2UHtnptHU&#10;VPVzsuFMYs4pCD9hCezOeBULiQpTidYh85NL3fgvj2fx9a0BzLB4Lk44i1aCChFHBrUf+Z3auB8n&#10;G1kwELAqRoucKWLuNNf3LP8+XBGL+wut+Mcnq7gx22RESD1/Ncc3mKx1kC3ArUbOvdUePLncbwRT&#10;2aLcYbEiFV41Y6X6+uubw3hMIHOfcVjqjlI2+Jx7UAXPFe7HdQIDNVa096fV5CTYuc2iSNat96cK&#10;8WS52n7n724N4Uu+j8hQUvzVAYPiwkRtBgF5nNlT9XJ9L7QxrjanGCGxry4W/QRXaRGnkEVQW5fi&#10;jbY0X7MdG80JQGMUi0oWJQnu258Ci92voND3EPOXN/ozvM3+77NVxv75MlxdqMTyWDEuzDVgvLvQ&#10;yG2y7x/j/tcUspRECvkZnYzDiptq+JQE70dx0D4UhTBPeu82ECJFkAbm43Ze6+pIFXNDNhoz/e2A&#10;UEqGd5jnpcJ6a6rZrP9Wm9LMEkMHM7JZ02S5cpbIpolOm22SUBbAiyzydCin2Kb1Lht/KZxryk7E&#10;qA3u9ftXJ3HrwjDmh2vRXpGIWM/9OPPxzxi/j+LxxU4j7Dy6OYWN5R4sjjXglg0CNJqCx3hHNq4y&#10;b8j+dYzrWmrqTSUEV43MkRd78eDyAB5fG+afQxZXNETh9PFL8Nr1OvL8TqA52c+UKpQXRKyRsosO&#10;aG8vNXFd83vx+yme6fBFuVEKaTpYU1Gp5rxUPc8Pl+GzS/2mVigytZpymi5WvJECnSbfWok7lON1&#10;GKSC3iwA6qPN7uDXa01mUyQFk1uLDfjtoxkjz+n9ld914KcGjCy1tPfPM2bLCk1qfFKY1YGsFFzb&#10;84nhWFDKpqOWedr1+HYEOh5GX30OnlybtD0hlUr7rvz7hUGuHWKEr27O4jM+A1myCh/I7lvxXqTq&#10;/mIfyA7sIfPSUEEI8omtEh23E499jOXmLNwaIfZgfpC6ua5XZNtVWej3ldhQ1hivzfvQO0jzPYbC&#10;MGe0MrfMt+Y9PTy50IelvlKUJHjYUJPfoQ9RGuGGZLfDiHXaYw4DyhkDBOQ6zG9Nc8cg1861uTYs&#10;9FejtyzF3rMjL5zrLM8OKxtyQnBu19s4s+0tBB3djoJQF5TEeqM6LRBFMa5I8zsKzz2vIeLkJiNB&#10;yqZDOffJRo+p7XcxR8rOWc2owcpgyHp7sjrcrLkvdGRaw2S5JQMVLMo0ROLxwU/ht+UFJJ3YjIYY&#10;FzTEOaMl1dMUCKaIX2RvI/sVqbZrIELDELLi8D/8Ouqiz6KNv9MW6YSeJB/UR7uy4DkGn/3vIMPn&#10;KOriXA2DXGSRZwS0yXoW7IxvJeFG1rw/W2tEHJGfTP2AxamaN8OMV/r/si7pYK4eZWEqDD7C3Lcq&#10;otRUJYaqIiyHywJJLymLixAkspd+b6yaMYq5WkWtbJGFz4ZZDIaceAeRx97h3k/C54zBX/I5qiF5&#10;lfn3AmO29o3qhktzjagsjcHCfBeuX5nGpfUR7vFRXJ5vtRjwcIn4d67c1CLvjxdaISxC33XuOSMK&#10;8e+3J8pQHedgSoR1qSzIWYhKqXpQgzyF4VZoDWkimLltZbQCa8w5vaxDVMD7yjbL6wjXSgeWie9y&#10;ok8jJ/QI6lkDzNdG4R732tcLNfjlSgOv46ky0RXil8uj+VjtTjOy271Frm3iAhGIkh3eQ8S+l9GV&#10;7IQxFslSVhgo8MJQoR/XB+MNcWJ+OHFunDvrpUh0s9AdqWWtxJirA34Rhufbc1kYBtjQ2BL3s/CA&#10;7OF1ACrlP1mUf3aZ+ZxYQ4W8DkOusA57dLHH8vG4cjj3zPJSL4aHGjDYWYPJnhpii2YsdDHmELMo&#10;XoqwK/XCx1e4xycrMEGcfImx9dJQNWriXBB36h00xZ3EYmUoHowXW8ErpV1hlqZML7MT0rRtqc9u&#10;s4aRJY3y1iivv6cxG83l6RhsKSF2FKm/0oizX90eNmUUDQhIISMh1BH7t76CE7vfgtvh9xF+ditS&#10;PXZaE0EY/j4xj+qDS4wbX14aMhsTDf5ssIZaHyNuWGy2gc7aeFc4b38evgffQC5riDRiSU33PiIW&#10;zSa2cz75HpyOvouOqgT8w5eXLc5N91eiMjfULLTjGXeSg84gxvsYTm1/Awff+SkCD76PytCzlm/v&#10;9OabndvIv0yfS8VBjdH73KM2lDXDWm/sKQFSCvClrD+Dj78DnwOvIsVtN+PIh+jJCcZXjKeqzWeq&#10;4jFJHLNCHNOX6YfOFHdTORsp8LNmvGxiHo7l41drxBvz5Xigwwe+RPzVOlKTQgoSl7sLmB/SMUsc&#10;q0naI6//JZy3/pwx7UPkBbkgK8AZMY5HEXVmP3rzIvHxD/8Vjjz/rxG59wcodnkdv10oxD/ebDO7&#10;4rLgXaiL4H0rDzbFNB2maChJOXikORXjrPuVx1b6i4i3wpAZdtSGLJpZX9QxP+b4Hkem52HUMH7e&#10;IDbQwExVqgfqsn2thlQNL9eMpoxAdBeq6VXM/ZCIlswI5AWfMxVIr/1vmB1nb1EoZPH4eyK9VNVE&#10;0vjVRj/+56dL+DXx99crjUageDRbZgc0GjQSYVQKJiJnqnYWcVSHXmpG3+O+0eCcGudqCMoyzCye&#10;iG/7c93Rl+tiddedkTw8Zp3yeKbSrE6Vc2VVqMa8lLtEhpBiiYaNlhrDTBlmo1e1dhm+udhhOEdY&#10;Rk3AfGKT7OADlstFStJUuZRSZKeoZtpacyw+4x6UTZMGHX57tZ+YsdVqCTWqFK8na8NMxWOlIwFr&#10;XUmmQiLlWyPMEjeIyKiDAJFTpVKi7yjbZymsXmzPxNd8v5nKaFOHEVFOw1ciFkrRVQQpEVLHGjJN&#10;XVg5Xzh+mbWPlEu0BjQApqbyQL6fkSCE5USyE/nmMnGuSPDfXO7Ao0XmBq5RqeXc4b26zRipYV3d&#10;N6mDPV6qJo6uJkZivNKBAa+1rywIpbHHWA/sQ4r7VgQdecUGglWLqdmr2Ki6SLlgg99JWEnKh5/w&#10;zys6lGIOusM6SntOjbjzvA8zLQkWlztEFIo7hY4UJ97vTFNvk1quSIoiyAxzH+n+ioTckeZo9sA6&#10;5Prne1P4mthONZ1UXVUHPDyvWrMUv7w1iH94Mmu1imxL1YhTfftkrdlesgS7yViqpqnIRbqHDxjv&#10;5GoiIrXy1mxzAi4P55nTTndJkKlvayBKirBSoe8tjkCG735UxTjBf/+riDn5PgYLAu056+BH163e&#10;SH028xz3vPpX/gdfteGvDeK6//lkzdRjtX/UK5I13EpHIoqDdyLi2AuoDNuLniwXs1G/MZRjz6co&#10;bJ8Rq9Q4lZKWmrJn9r4Bb+KVtIBTaM0nriGOvsY8LszofPxjHN/9IU7v+xieJ3YjN9YX8UGO6KzJ&#10;xMZ8J9ZY21ycaSJub8LN1Q5cYpxeYqy8xHx+jS+RyGywVERq7oep5igbvqiMPYJEl3cx0xBp90m4&#10;QrWacrN6VqoDVllvyy1qg2tNtanIdSmnPkDGuY+R7rwDBUEn0ZYTyhzrxhx/Csn+R5HufwSlkY5Y&#10;0cByZaw1rZ+qrSRxTzCPSD2ppxRL7SUojPPHwa2vYc+W15AQ4Yri9EAMsk6YIZ6TxdsdDdsQAzUk&#10;nUMh97ZccQr8diH1zHumqikL9eqoUxgqj7S8vcZn3lEbiwdX+jDN9ZXN3CAbwUbWQOVJ7uZWVJkT&#10;g9baAjidOwxvXyfk5KehqakMOZlRqC5OsEFA5bM17k0pinRmOlvMEun18VQDhnPD0J3MnFmXitrA&#10;46jwOYS6wJMoIz4s8DpkSlz++15HotsutGYHEWdwn3dXoq88lfm8DqvMzys9JTacJ+ecBxvtvNdV&#10;uLnWZnl6apg188oEAoM9EBsfiJHRZnSzBihM9UV5WgifkYawm3F1phsr/NnS1FCcPboVgV7HkZMc&#10;gvGuKjQXJKItNxKLrK3m6nnvmUOl6KJYJntJ9ROlfCXVpjXu488ud6GliHkl4gjKk88Ri4bZoJxi&#10;sWLuWmsUWlMdUBZ1ENXJp7mf4qyeust4cKk9C0PcmzrU0LrIdt2PWIddaMuMxlxLsQ19pvjshO+B&#10;5xB04CVznZCjmdwtKoine0piMNGURUxbxb0/gFvEp8FnduE0sUF3WSoi3Xl/c8Ls8EzkdNV6Uvh7&#10;yNjyhHHiLq/vIXPSFdaaOoS9we/4KfOPMMS1lkRUeGxB+r7nUHrmDcxlOuJ8iQ9ucc2vlQXgEu/D&#10;A8ZGHeKJxKrBi3XueymPqkZQ31cOTxeIOe8sS4GxHNcm1N+WdXABrg2mMpaFmNX6Nys1pg51uSvL&#10;7sunC82m8lPPekkx/uFKkw0crjOvTFQEmYWtrvXOcK5Z2gq79hPzaIh/qoF4pSfDDnc1YKZzAPXN&#10;iuNdrEfewXp6rDEFwxXR1tvxYG1+4o2/wom3vofsgCNozQ00kuKnq02GpR+M8BnrHrUnEHMEmdLi&#10;TGUgZJn5T9fb8cUk8VV/Kj5lDpnkevd55y8RuOUHRuqXQmlP4VO1k4KAE6iMdLGBtYpYJ3OKUB/w&#10;V1f78Dnz9xzvt4bV1D/XYIQsHgcqI1nDBaM9xx95gYfQlMqakXWMhlRFjH1wgfF+utAG7XRf5+sj&#10;7UygI9XVFNDU0/nqQiP+4e4A66pcyyEXWtLNHaY73Z/7U9akiVZnFiX7oDgtGHmJ/Le6XGLiYpRm&#10;hJoq9xyxlMgOfbzPNway8QVz6GViCR36b3QmM78lmBPXHT6TXzJ/rbLerPDZh7ZY5quGFOaXDFML&#10;Vl0tJfNs9wOIP7EFXSm+mK2Iwxqfx2hREGtjD9ZQrLv6M56qE1UGoDfXDZXRx5DtewjrHcXWt5Yr&#10;kawrRWIKOPg6GlJZ+7VwHU7XWQ9T5AIN4UhNTfbH2m/Kk1pHsmwV8Vw2hzNlgVipDEfmmfdx8pU/&#10;Q9K5rcyDbajP8jW1Hx0u6/BfZ03VEU72DAeLI21I/sl6p4msTLTkYKarjLG/wYa7FiXQQCwoO0wR&#10;kkVO1lqSoul6X5qtY+UT9fBEhNCApNTmExzeRda5bUg9tRnpZ7Yj03k3a3AnI17o/lzr5vpvSsUj&#10;fp9PiF1Ecn0wlY+JUm8Uem9BhfdO5Dtug+s7P0Lk0U0mqBLmeggep3ch0PUIChODLAYuDVTg4UYv&#10;96R6jul2MCyF2qmKWMyx7qgKPYlsxt8Z5p9749XoyPRFhttOFHhuR03kIbSkn0VPqQ+eEG9oKEvD&#10;+benn/Z+5Ry2wdr7ynIzbq932TmLhnrUk1BfToOvHYnnGO9OYijdHV3EULXhhzBfHW4H98vEGld6&#10;0tGZdg7T3F9Xu+JwvjkcX61Um2K7SAo64L433cg4Jme1JnNxLIo4i3j3fXaeM1yfZoNhGgiXUqtq&#10;r/urbeaYoDilQ+JPxgvwiOvs86VKYuEmE8oQ9pP7mkQAVMNIRVqObyL+SDFP1paKTVIgFKF+uiIA&#10;i3URuNKVYWQ44dxHUnjnM1ftoZ7/reV2XFVvg3XsdGcqc6mHidd8wfr38+U2/Eq9+dFKrLdm2b2f&#10;Lo/lvpRy1h6771Os/7XOrk9UEStVGGZTr1vrVzhafRGdB2nodGO0AavMgbJIny4PxwBjQPbZTUhx&#10;2MT3TkJXZhhSuB7SXQ6gknihMzcCWSGnzUXk7uoY6tJisPOV53HwvbcR6ekJXw8XeHg6wzfAE6Vl&#10;jEUdtWgtTUNZoh+qUvxRFM04lkxc2FqEJxeHcYvP+CLrA/Wa+on3GnMi+fOprOtLsCFb+platOR4&#10;wf/4Wzi17Tmc2PaKEVyP792EU4e2w9f1JEozY1GbFWPvnRPkjHRitaw4P+RnhaO/qwSVjN9O+99G&#10;yKmtcNv5GhzeexY+B99BKmODhs77ymJs0GSyOQd9NRnoqsxET00uUiO9cWDnm3jrF88gzPsEmgrj&#10;0ZIfhbJYT/5eFHyO7sD+D97Ex+++jfj4WFTVV6OzrwO1DaWIT/BDW0suWhqSUVvC+8q9aOrb7RmY&#10;rEsw4aQUn4MoSvDBhYkOfHVnGX//2WX846NlfMbnH8v6etv3/xU++t4fYsuzf2mE3cObXjWF2nS/&#10;k2jNJJ6M80RNGuPMIPNex9MzWzk4qscptfnkoHMoTg7Dylgnri4NYmGkzoRB8uPdcHmWdVFrIYoT&#10;fdEsfMX8pSGzNWLSQp8DSDyzE+End+LU1jew7bWfYNMvfoT3nv8uTu7kd/U9YcIRwhnr/aV2diiH&#10;smvExZdYG8s9qjXLx85/Vcd8wri33pyJXK/DpoiX5LLbBvBdN/0YPpt/BP9tP4Tvtu+jLvoQ69Iy&#10;60epz5R84kNUBJ1CQ6w76pn/5HZQFeOC+njm7YxwzJSnI+TwVhRHerHOqMCN+UFcGO5AcXQgvPdv&#10;Q/TZw4hzZt4IPYNafseOGuaLzkLejxqLtVJzvdAWh5l8VxScfAFBr/57nP7e/4Hjz/wB9v7Vn+LY&#10;Sz9F4JFtCD6+DZluhxC1730Efvgi/N9+Fh6vfR/nXn4GDq//AOXhTuYEJSU4ueGJsKMBNZEppaz8&#10;9XItsVPp/yaniWzyZL6MuSaLMVmvHNxVfmHtKvz9cLbOhhRFXNNZy50B1plSuR4gRuL60fuL6Hpv&#10;sog5lfWi+nXNcWhPczVhk6tD3Dt9BabSKbKFbIfldPHlYiu+ZPy7xXUoZdUr7Wk29CM779vDaYyl&#10;sZiv8uN99cVaPe9X0mnEnnqT3+s0GooD0d2Whq7ubLQwFq0zF8m1UYJNM83RZhmsuk/nA1IfFaFN&#10;xOMF1gayuJdYz1x7ujl6DVYzDtaLjPr03ydKIxnD04jJylijMjdVRhkRV+QgDYyK3KohK6nlCkeo&#10;v3BL9sz83vrv2/xcKYprmFYE0d/3M2SlvdgYZYRgDV7dnijA3elifMp4/Yh1mRG+Opgj+4hhef+l&#10;6q3+htT+VNPKfUAEvrkaYhm+JLSlfrlwQ0O2H5blTsB7rWEN9QZnOzJtWPUCY+4a87j2fGmWH9rr&#10;EjHP+z9OfDjO599PLC8lXPEcRGoTOdRIibzuXhEJs7mOeO1fMJ9c62RNxucvvP0198bnImXz95P5&#10;XIJ3/xzxp982B1OpyGpI6FIbY1T4XjR4b0aRw9uI2sOf2/8emlnLCH/I+ltktOa4w4g/8jy83/8O&#10;3N7+DvI89xE7peGRHKP4rNQbkUKiahENGj4aSsdj4tXVUn+clwppQQga+Z4iOvdVstZpSiB+TsNU&#10;XTi68z0wyDpO5+szNcGshULQneWIrgwnPguuMa3VfG9zdhtnHTzbSXwz8bRvMtMShwb+bFH8YeTF&#10;Mg75bUGk2zsIdnwFTgd+AKdjP4Of67vwdXsXQZ7vIyrgA6REbUOY33sI8HobSdH7UJZLzJV4FIFn&#10;XkXAyVcQ6fohIry2Ish1E04fegnnjryGU/t/gaO7nofnuc1wY32dGHgM4W67EeexHyl+xI3hZ5HA&#10;OlPcjJLY0+gqCzVsXZPhbkRYWWpLdVM9Qylqq6+hcymdw6vfrbMxCenMEceKN6EekwafZtXvKvcj&#10;5g7j30MwWEgsrLqE60GOPGvNydwPoZipCicGjjWlTRGtRLwSaVRDPyMlxF55HszzYXzPKBOMW+R9&#10;1Z8LTTGmJC3lYhFrpd54YyibOCMBUifV0Ow4P3OyyBtLrDnP8zNusoa70JRoSp310Sf42aGm0HuT&#10;e0mk6mVes7gcsvJWj1ikS5Hq25Kd0Rh3DgW++1ATdQZ9OQFmC14dedp6BB3Ewn25rCv4pxxDJpkH&#10;dXY7nEP8ztwgvCGlRREURZosjndAbb4PMUMK0lgTx8Y5oI0xY3W1GXPEVCMtCYwfURhn/BhjLaV9&#10;rf2v4XaL5dyPGmTR2aW4EDpjmFZ/VWeGLRnm2DNSylqOe1I9lPb8cDRnB6KYdbRcH8qCD6Ey7Dia&#10;4lxQFuYIr53vwPGDV5DoeBhVCYEmlNJRzns68ZQnM8+4KuJjH7/HXHOqOSSJt7LWJ65DPR5fGcet&#10;lW4sDZeZ0IRcnJcYOydLg1EfeQRDWe5YrYvFQK4/2kWWS/JCV14Ya9JwjBbz+dcnojzkMJIcP0Rh&#10;yFG0MebIHW2gOs74Ik2Foea4XVcQhq66NHNK+2S5Gw1pvgg79jZ8dv0MRaF7MF0XYphzMMvTaqsS&#10;/yO21+Xe08rnNVkRiZtcy4rXjRHH0ZnkzLqhACtN6Zht5NoYLDfxk/WBAkitWeICIt3PsM7Us73K&#10;+KxBSnG+xG3pyQ+0XtIq47cpOzNvyS1LZEVZ1k9XRaOf9UM76/Q53pO7rEsVb/QZPcRFPeXMEaWx&#10;xk+SK/ZUQ7wRXnu4lrSuRPTVPtHZ+3gRa80kF+shXuezkPqryMIaklH/V25ns8yJE3WpxoOarud1&#10;tOWZKJXw9iVh48kSy7Va17WhB1Hss8uUi9XTFo9LjmZSSNbQqHqc4kYo/+ps5AI/q4v5oD3ZE0tN&#10;mZhvTOd7PXWY0vMT+fvpUEaB7esO1uLlYcewzHigIR45XwyzVpS7VU9eCHpZizSk+JhglpysJTQw&#10;wlijlwjdElEb5JqR48fSSD6GGQ/GWb/LhUFuPNUhh1ASsB8T1cytbak23KfB/5FixuPiALQmn0Fn&#10;uhPGRcivjmXN5GGuYtO10caDFHfr6V44hpZ4F/s3kYpNZGK0kHst13rkEnnUWavuhURFpHavHKq8&#10;LfwhUQwJiMjhrDf9HNce8ZAcQbqSsFYdgVbWcuX+R5HqtBfue97FyT1v4/SxjxAVdgrdvKcS6pwg&#10;hkjjs4h1/tA4FJ+u1Vm/QrFuirFI32OsyM9IrMv1sWhLcTQMJIx0l/WRvt8U44vyouKYBoIutSXi&#10;Yks8LrUyX3P91sSeQRfXq3hK4igsEbuI9yJRgZ4sV9RynzbEHLe/jxT5WnxMdPgA0UfeR/gh5pw9&#10;b5mbxCTrx0er4kI1m+OMSM8SLdK5RC2/q9SidX4+UR5hwlIpzltQFX6CtXk643ACvrX/uf+I0289&#10;A5+PX0TgnjcQd2YHsv1PItPvBNz4IYdYtLgeeAsxBNH5BMQVyQFY6GXRPNuLG4v9uDnXzVcnrsy1&#10;4u7FAdz9F3vqHn7gFDeLCELViWdQygUiQPVPN0fNFufSDIvksjAjTqoRfYOFr6xVr7JIlJ39l1eH&#10;jGihB6op88vcMPfWm/Hp1V48vtpnDfDZ3mJroEt5TyqEKV4HTKlHpNyh4nhMs6haYyEmJRnZ4iyO&#10;lGBmvBLFxZHYve9t/OjHfwJnhx2oyg7DRJMmnGoIWosNAGphXWECk1KqGoR9BId1LFaqWOgmBxy0&#10;qcs2BoZOFo8K+M1MMPHnPjKJblm7PZxtNHKGChMdsOpAQnavDy904rPrA3h4qRu3WOivEHhPE3zK&#10;wmx9qNxsiGQhfWWyzmwpB4uYLNsIGHvzrMFYneLKz2NQl2VbRw5uTcrGv8IaN19c7LYpfh12SWVX&#10;RDB9HyUJgWCptAkoDtXGIdF9N5I9dlnhrmaBpuoEPue7MzDEgDQgu5iiIJsKaGDwfjxdT6BYx+CW&#10;ic6SRAYDbrquKrNjWNdzW6zDMoHypZmnz0lTuPfXGnF9toLFUR4DQjgGi30JQCIIiPPweE0kvGJ8&#10;vtFkgVAEJR2Wd1cSwHRXoyQ5kCDoCGqSvNHLhFmX4MGkEYjqeE8kuu7DuU0/w76X/gQum7+HqohD&#10;TAhuxuoWMJpoz0V+wlPbz1RfRxRH+LJQYtGaEISqeB/Eu+5F5IlNiDr6LlJPb0ae+06TQU5z2Y78&#10;oMP8+VNGpmtI97TDeanNKsGLDPDgYh8uTjVgabzaiA9SKZMS5SUGXnvxOYp49/XlfmvorjGYq4n9&#10;W65b2RWv6B4TlM+PVpnqsBQlNSWvZyQSq35HBEtrAC634H98eR7/9MUq7l3sNavcVCbk4gQnUxLq&#10;yQ0w5bjJ0kCbghNw10uTZL8+32zkODHuBXJqks6yQPa1z5HS6E0W7LLS1DS+bJBlH3RxqhI3Vtqx&#10;OFaFtvIEVGXxfceeTgeKcT9SEPA0cDTz1VVgpK7KzCC4HHwXgSc+QuSZzcaeF1lHh8NqZEo1+PFq&#10;O6a5R/JCTiDa8WMDrSss0NUwHmTgV6KV8lNe4AFkemlNeuFqX75NSkv1TpNFOvSTuqnu6xcX+pgA&#10;qrmv2/DZZVmZDxKAdBmJTCTAx+vt+N2tUcgSV+p4UnTVNTxYbuea7Mbjy/z5878HSAnWQBdZ7OF6&#10;F359e4ogqhJSPxW5+9PVp0pOsmiX2pmsxO9dmsTtS7O4f2UOl6ZauBcTmYyYbGWrNNeA8wQlFrNG&#10;NFXEone4lP/Oz2Dhp7Uu0rEOYvWdJglKdAipNSIFJU0HqUDTQbeKE5GUZZ0miyeR/KTaIIUJKTGI&#10;rCMrlDv8ziLCiQR2kdeoZyqS6BerjM3/QmDTlKcOQqXU89mlQX7XHlP3XRMpm3F0SE2opiwbIogL&#10;OMqCwxcBx981yXSphgkENmZ42edcZTwVeXRxuAJDjJujBGtNaX5IOrMFmU5b0U1gtF6XgAfj5SyO&#10;621wIc1jrx0k6IBBUyRa5zn++5DsshU53rst+WsYYrUzxUDbV4whIkbpgFcAUOSIukwfsyHQs9EQ&#10;gMj4mpTSZNsaC9CBYm8Wge4YYvEi2z011+/MtZgCswhvuvZPltpNSffuXDvXYRSTbhHXyhhuErjr&#10;JWKzbK7vr7Xa4fjNKa4z3mPlMSNGLTZAdnNqEquJ3EPwI1t6HYo8mK8yMsOD2Uo7TBchUVYkbdm+&#10;LAKCzA5yuibWYvki95D2ndZOJovAWO6fAvddqAk5gFEW1Y0Jx1Dgt93IQn0ZLmiNPoL6UO6NpCNo&#10;jNmPytADZotye4ExljFfik5DVbJeKGbuqnhqbbrUhGtc98p5M2N1mBysQXtFKpoL4s3Sfa6X+Wm+&#10;j3mxGZ1lqWhKD0Jd1Dl0xTligQBnnsXaQlUwgWWqDaO0l0UhK8oR2ZGOjD9RZu+80FXEHFxljS2p&#10;++XHnIG/w/tw2PWiEWwLYpyhya6Aox8g1fsg6lN9bF/NcT+MtLIY6Mg3OX3H/a/Dcdcr8CG4yfI9&#10;hYSze5F0eieKmc8H8xnXmzOMuNVZHI0cgtTCwJPIY6Hcmx2Ai915BvqVpy+Nae8xBnM/ae9rL4oc&#10;d2tGDcouU0WUPesawZJk+xVzRURWw/oyAeRl7SEC6fOtmTYxLiAlGxNNYam4VrEgTPLra+NGEBVR&#10;XQWgFJ9FGBvvzEFbdTw6ZZ/Vyn26THAmJXvGEA326PBaZEcR6XXgosMx7WOpzM0z1kmdRYo0AnXK&#10;OzqI+nKjhyC03YoATZLXxJ/GaHkobo5zX489VbwW8XWJ8UQHOVL06C0JQ57/QaSd/gBZp99Hrf8e&#10;rBIUz1eGsBD3wTLBsGxE1ODSVLYaXiKxqJCRYpqIhzogkdKmiCJtLBbrU9xNQV2HlBpQEXFE33+0&#10;KtZUYfRdvr7aj6+uMD4T19ye4v4lPtH90URoqSxPWDxJcUZkXCmpqBH/5YUe3GM+ujJQYcMkF4nD&#10;dEg8UJOM1X5+n+kmfHl+wIrU6kQPlMe6sJAORn9lImpzQ9BanYSRPhZTS2ouZ6KbRazU4aQMriky&#10;TQgWc00f2/QTU83XENU17mdhFFnLa3Dh7nIH932dqfvo3k9zf/YQf5Vyb+Z77UN1zFnDezXMt331&#10;SSgIdcLZ95/nvYzB7Z4yDGQFo0cDYVn+6C8IIW7yRl28MzrSvE0l/2JrFgvvANQSW2gaUnZQUqWR&#10;iqeAv0gzsogV4UZDDKNcO7IGnO5tQGVGHJryM5iritBTmmyKYxrSUWNXNqciycmKKtbhHQQcegX7&#10;Xv9PePcnf4APf/If8PZ3/hBv/tm/wa4f/AXcP3odJSGu6CqJZdzOMHtLDX8sKj+oOc1CUkpwsvNr&#10;SfVAludOtBA3fLnENcv72JvpboSM6MOvoZX7fIB5WoRCNRKnWHRqKENK/k8Vjrm2iWOV51QUSnHt&#10;CbG0SH5z/G+ReaWycI/7VNZd47VJ3KuVcN35Fk6/9wI8tr6MlDPbUOi1xwpMkTIezVTis+VGa+xq&#10;4jb46Jtw3vEsMbHT08Pn4mCM1ERZ0dad54b2DAfcnczG1+vVuDmWg7qkUzbRPsw9IKJQQ7IjEs5s&#10;xaGX/gon3vmBqcFGEMNIVaynKNyUMDWQIhz9SKrpjKdPGE81kCLi6KfnOwxrLHVn2nqW0uaTC1Jp&#10;b4Vsg9QIFhltstjH7NnX66OxWh9llrFSUtTUuWqkM9uexY6f/hF8dr6MQr/jyPU9ivxQBzTnBSM9&#10;6BiSvfcZ+VLXJLz4ZKMP9y/04ibXu4ZZhK1qUz2JL4osjsywEJUyoawnpX6puFkc7Wh75hvm/knm&#10;0MBDbyGN+UYqmLJLX2DckSqfDqWvyIVjsRs3VoewNFjL3+e+7GZcZZxXkSkCtNaIpinzvPegMOAA&#10;KiLOoijsHErjPYxUnq64XRaNR6wbVA8pNv3uzjg+vTKES3x/Wfgf3fISUgNOMS9XoIzrbLItDtfm&#10;yjDWnmDqzhcmamzgT99Rsc+IwUuVuD1fgYsTJZglLujl/bi+MYixnmKUMrfUZPjjQv/Tae55rqlF&#10;xmEphA3lBpn6XHeGhx2Uaupd08h5oUex9aU/xeYX/gJeRzbxeZSio5DfK8IZFSneWGXsmOzJRA/X&#10;bV9DLOaIz6Ro5bLtp6Z2+vWtOdw8P4LxoXqMDjUiLSUUwb6nkRDsDP+T2xB87AME7XsZEYd/gWzX&#10;j1AVtI/53QsXiDs/Yfy7PpiBy6PEfAMZRtJRPpdzgtv+NxHpvAu/uTlN/N2Ic1uewzGuUcdNz8Nt&#10;2y/gw9o8y/sY4p33IsV1P869/yOcfvPbSDrxFnqSHHChKRLtCUdQHvQxCn0+RK7be0hzeB2pJ99E&#10;IvdvpsMHpibUR0w1WBjB3FaA4x+/iZd/+G1sf+c1nN67DW5H9iDY8RiKEhjPKjORGOIMrxNbcXrr&#10;84jg+inRwS/xQtLRdxCy+xU4vf8sCnxPoijwHMrD3Jmn/NGSG2336ItPZnFpmfUu430Z8VCU5x5k&#10;Rp5FNXFEYrQrTh/hNSb4mlr5AjHsJa6bv/l0DleJE9UgyQ85hqYUD0hFTofzajBJVaq50NeUxzWA&#10;JCX9yYYk1CV7sF50Iw5rNDKHGi1S6pbCymiJlH/DMJyvuBxgpNPPl6rxy/NNRkLVIZnIq+vtiXiy&#10;UGU2z/q7iI9Sir3ck21kDZHdpDae7vKx2RLJjlyDazq0n29l/Mn1toPNJzr4GijDZWIKYWGpN2jy&#10;/2Jnhk3Lj1dJfTeYsT/OJqrP96QyZmYR86YTF+QbsVMWsyJ06RBDVrdXezPsQE85+56GCrg+pTQh&#10;wpIcP4wMOpRrwyOTFaGmVCVMPdcSj4W2ZFOa0AGplGFl23qLOF2H86pRbDKdWOhLHeSzflEtp0M8&#10;NRMX6qLtHlwbyrHYpty1QcykoRjVF19u9Fp8kOPBUgfzWk/eU1zF99GQgvCVBv++EhmDcfweY6QI&#10;Jj1FvoxhCfgNcYMauhqWU8xVX0KOGBnMQ1Wxp83+SjWQmt86ALtJ3CvieydryNy403A//hYxaoTF&#10;PQ0ECbuLvPJkpd5UNWS7LtJuof8hW/PjxA8zdVKGY93VmUcM32uxRuSLe4z1Gpz6YqPTaoKvGOt1&#10;OLpM3KPDMw01ytJQeFC4TYoSwoOy473Ba1eNo/spVQ71Jqojj9pwakO8Az833BSuVetJxVokD5H1&#10;9N86xBmojLI4LpU51Wu6tyNV8TYkpvstVQMpv8uSWgQODeOpFlGPa7wtA0mBh1CU6GwKdneWmw1P&#10;1CS7WGNazjJr3Xz+I7XEsVzz/M69FdG2R1SL1sedMosz2ZeJCCTL7pvTlfiHTyYtR8jWaqMhjrFj&#10;FyoCdqM3x9Pq8+Y0N+bWs9YoTg86ggCHzXA98Cbi3HYihTmihPWdcK4GK9qrE1FeEIdUxoe2+lxM&#10;D3DtMcZdn23Bvfk2q1+kZiwsqia/3F005Cec8/lKnSm4XOtNxcPJfO7ZYny6/HRYRASl+1xX6mVo&#10;oFl1wIXBbFNTujVRYC+RUTRw2ksMFnj4dRx983s48vpf49Abf22DT6ot8iNdjKAbeHwLPHa9ZTjv&#10;7FvP4eRLP8SBH3/HsNS+n34Xp9/6Oe+XNwaLYpHr58D7EIvFTubL/kbkxvrh1voY8pO5trtZt7PW&#10;E/H+9/aUqmdiPXbZEI1cF6ozA5ETcQ61/DPR+7Apk6gfOVHBWiKVsao4EpOF4YjmPc08+zHrQScM&#10;5YSiMSmAeehjhDnuN3V2kStKU/1QmuyN9uIIlMU5PVU3SPfEOJ+zVDykzrjMeKTBaeXX67NN2Jio&#10;wlBjKirSfVEQ54Y41mCFiYFoLGQsq87BaFsx91kSBhjnOjWUSczzcK3RVByFpWTbusjaRGpGNkyR&#10;5YGBsmDex118FlX4mwcTNhCqwVgNUxx95Ttw3/ICqqKcMVQWx+dXh0frA7yeGqtNL0002ND8KLF9&#10;Y7K7WSB2co3JUvbRonqHGlbKI66INRKUhhREkBcJUsMFIv4rxiac/RDZPvv+ZT09dVGQLbipUfE7&#10;KI5LHUbOWaW8NhGZZRFZ7HfI+uIHXvkLhDlsRbLXUSR4HkNrVjhCT2zG6Q9+BJetz9orkvVuPHN1&#10;ZuAJ1LEG0HXLiUmk0vP8DNmyXunVAGgGxsqj8Oki41BzqmEaxfWvpJTMGKChCl2biAy/VwiTstMG&#10;Y8Mg88lSdYyRKGQXvPnb38K+H/17HHn2T3H2F8/A472fwZFrON9tP0YLwjBN7LXOOk3DCSKHfbXc&#10;wByUZoesIm7M14YbcU1Y9H/cGcRn3BcLlQG41ZWAtZogNEXsNxLpZ+plMKfdZA0tdUIND0kl7Q4x&#10;lPKOcqpil8hUUoWxe8p1MFzkb/lHhGS9dGilAxzlLQ1s6CV1WtXrU22JuMPnpuEvHepI8UgKZhJF&#10;0GCcbGTVD7zMzx1Kd0We03uoC9zO1070pzs/FZhgbC12fB/nfvZ/wfOVf4+sQ68i7/R7KPbay3rj&#10;qViElEGGa2KtrpbtvXpsqulVk1pvnFijm1hC6pRr/Cwpz1zmd5I63FxtlK1xDaZNtyagvzoMX17r&#10;xpeXOsxtSrFYijrCGyLSfCHnpvlK3v+ndudSN7s/km/qQVK1lVLcI/67nIruzDTji/VBU0c931f+&#10;1JGF31d1qw78pXaqftd0YwbXfqfl0l9e6bXBCOV85XXZpmr4QMpt/fkejEtHiHmdcbszBf2JpxF/&#10;8GUEELPm+x4wBzoNw/VViECQRLxchxsz7RhvzDL1IqkiducFmEpgyJ4XjBQ1lOZpA1tPiBO+Xm2z&#10;AW31MGQNKBKyiH1SAxe5cpj3W8rlTy73Gn4THugvCGQe9MAM17DOJPS7XxMvfL3eYf0w7c2bo6rv&#10;OrHM2lfEVVnoL3UVoYzxT0Nmi6PVuH+J9QMxlez05WZ1nzVQDeuX8mQn3F9rttgvhw6JSIgo1pgd&#10;bP3cf3yyiF9e7zenj/Ko46acmu21A3mB+1CX4oi+/AAjTAjziBipIdIFxsPOVF+kOe5FQ6wXrz0L&#10;sw15rHWzcGmgwp6depSfMR5daCIerQjEaOppLBR4YaksEDc7MvAJaxGpXbvvfgeRbsfQXsX9MdqK&#10;pSHm1posI9BNdZdguDkT88zLEinQ/VtoycFye76RRpsyfBFLnNnOe9hLPFRNHKDhEbmrSbhBLhC3&#10;F1rt91S7ah1+c7UX9xdqbXjocm8abgxk4bcbTZirCUNZyD4sEJdI/XC8KMKI/LnuBzFTkWQk68Aj&#10;78Hj0OtI8t+H0iRH1Ge42QG8BlylyCTc67H1J/Dd9RLyAxzQlh6K4RJii5p01vTEuOP1eLLUYa+v&#10;NwZYLzbz1WhEBfXC5QyjWlr5/M40Y/YS8/ZUNu6OMT4WuhKbJuIh98ldxnrZuqq3+8mYCFjxuNga&#10;ic5kB+R4bEF1xHE7zNYQ7KczDfhmqd0crnRWIRtixVAN92hg/9Z4NsarfTBV7c8YH4LzLVm4O1LH&#10;9dxiavcLTWlo5BoXef08Y6ycwq4PldpB+Z1J7nnGCLl4lfCV7PQRvD7+oTnNjBbJnjbYhgilCv+3&#10;F1vREnkMa1XMSz2FeDBcia8XW/hZJYzdeRjjXinzOQTXd5/Fvuf+Alt/+m1sefG7iHI9jDO738Th&#10;Tc/Bae/rRnbV4HZbQSQWuT7ai6NxfYH77oKIyh12EH+D9ckGcbgwfVH0KWSGOqAiLQg1mVGYaatA&#10;W2GciVaoByAHONm0yj1SPT2pTt9dqrXBPbk5KMbKRUiD7RLimee6nekrwdpYjdViF0eVb8uMyL/O&#10;GuEC8YKwpcjrY6VhyHLagdOvfg8fffff4t3v/VvsffOv4X7gbbMh9trzHhy3vA63fR/h8OaXkZvE&#10;fJsVgKIUL7QWJSLa9RgOf/QKdr/9Ag5++CrCXI4jPdQTu99/hfXoX+HlZ3+A55/9Pl7/xU9xZM+H&#10;iAs8g6pM1vkanB3MhxzOtEfU19BAo87fJE6hHqVUwhRLVwaI1VkTyd1SA3OqP6SGVp3lg/Jc3rPy&#10;RDQz/g125aE2PwiZrDd1/pEV4oCmnBAjlxbz/0UffgUeH34Hzm9/Fy4f/hjpvodRFOOCwmhnYi03&#10;hJ/dhs5C4h8+rxnGrg3uBQlrVIYdRY7jB8g9+x7r5beQ6XYQie7Hse2Nn2H3ljfg5+EAd5cjuLQ6&#10;iprCWFPtUi9K8bo1wRl5rjvgt+knCN72HErcdiNw049x/Od/gJ3PfAv7f/J/w3v7c8jy2W+kE+HM&#10;r5Y78NuVbuJEV2Q77Ubo0bdxatMPEOO8Fc28VwX+DvDe+y6i3Q6hvSLZSKphXgdtOO34pudx8I0f&#10;E9fsxRle20cvPIO4YEfUliWbKM7scBVqc4JQEH3OMKaGqSVepTNo2Ud3JrOuD9yF9NOvYTD1HL7g&#10;s8g4uRnb/uoPsOMn38HeN15EWnwo0jKiEBXvjdBwR4T4n8JkTzXqsmMQJieFU/txYuu72PHmS9jz&#10;watID/eyM4oEl71oTXJDgfMWeH/wV/Dc9G0knX0Lq8wxv7vYhX+8McT9nM+YG2cv9duk/L7I2uZ8&#10;M/EUsfclxuX7YyX4irj0fE0oBlNOYyzTA+cZNxeJzzWQKbwiEqLUSTW8KrKn8I6IsooJqlNF/lLP&#10;XIOhGuiU+4zlkP5ibLCeFFnehq1bU83KV0p4IucM5geboINIYU3E5SL51Rb4oa02Bi11MehrS8L6&#10;aCFzPvebKaClGrYyxyfZtjOmyZVBGEr1uq1z/p4cKEWGvT9XbiRK9RhFlpJKeztrs4aYk0agU19i&#10;oUkYk3l4sNBq4/NdKaZGvtAQyRo/ghhPapU5uNqTYn9e78tg7I+3ukvutufbiZmkMsi4d5d5Qfdc&#10;nyfii/58qpSZbSSZy8RyFyV8QyzyKeNHC2vhsO0/RsyhV2yYQ1hZOUtnwhLkuTRRjnle0wI/c6w5&#10;mngrhv8mi/ZsIzOqb66z1A1i5mvMEVJXNyxNDKfaXOqFN4Xvm3m/q6PQncK9GXzInqv6L7p3l/h9&#10;bw+k4E5XNDoidyHH4VVU++9GbchRNMY6mzjVZ6zL1MOWM+9IdawNzRdwP4bueYVY+7s48uKf49zm&#10;V+B5aCvcjmyG58mtiPI6ZD1InVWMlsdjrCwRc/XZaMkm3i6OMeemicYk6/WLdH5/OAPX26KxUh6A&#10;fOcPUcKaMNNlB4qCj2GVa0kEIbnTiOCs7y0SttT35XwqPK6+jJQGp0u4pvJ8UMU408yc3ZbpbmdW&#10;UnNtymD9FH0aVbFnTe2uIv4c8qNPmhBYa0kUOlh/BbvuxI73v4edHzyD91/5Y2x/7xkc3vUC9u98&#10;CfuJ/w4d/gU8vDYjKGAbgv0+hr/Th4jy3YPEmLNIjD2HvCxflBWGoKc1E2PMe3NDFZgfrsYasW1X&#10;Qzr6uN76GlJtOEtnf/N8PhJZ058LjM2TxBf67+vEb+r3iacgPoWcgHXuJBcFqVaqPyKylEhmEs8Q&#10;0VzOrlrvImhpUEo91ZWWaGhwRgPT/YW+6GA9Kot6OU2pRtEgt0iRUmBVL3GoIhyt2V5GeNN7K69p&#10;f0uFUZ+hs1Y5+qzJcY815FTlU4yh+k31pxzERPJaZ111qyMZF+uiUcc1p2HJkfwQfEocp3NF4Uvx&#10;KUQUHCUOGSBW7MtxR13MCXPqE6lwhVhE5LzWdHFfgm0tioDZWRhqgyOD5QkmvDJcnYyhymTW8ow3&#10;rONF2pOoVnemC9/rI0Qf/wWSzryNsOOvItZ1MxID98OfODLYaw9iw04iI9EF9ZXhGONe7eX6Uy/y&#10;Ykc0MZgLetNOoSvhJJKPvsGc8wIKPQ7a2YSUvOWKqbPXJOdt1sdQvtU+rktwQazTNnjsfxOOe99D&#10;hOfRpwMQJdE2IGlq18zHSafeh9uHP0f4wQ9R4OOAjoxIdOXHoDLBy8TjyhMcWZcEoTzyENoSTmEs&#10;zwtjBT5PVTrDTqCR9e1obxlmJ3hPV3rMKU2kdyl9SmRgoTIIiYdexJmX/whBXL+eO1+D854PkBHh&#10;iZL0cNQURKE41QNBZz+Ay84XkRVwjPuBOTbO3bhgVdy7WqtdzAVNrCVq8/zRwLU91ZlrOFucgaHi&#10;cFMQ1zleTdQROL3zVzj7xneQ4boP1Qne5nre38j4zPpANa1cooeSHJDn8A7OvvRnOPHKd5HrcwqD&#10;BYmYqM5ER1EUeiQoQEzezz2b4vSBnRlI5VION3LRvEwsMcP8K7Eh8aXEjZD6q2K6CPxTVRr85drn&#10;+lPvTErm6h9MVYRaj64xw9MGCHS+sN6Tj+ZUT4zyuaiOUb2jnusK17fcF0b4PEUQnuS+mGBNrKEa&#10;9czGmE+Mk0FMpX0oETrxVrQnullfd/A9F/gsNCS/xJp3nTl0tS+Ve7HQcugM8+B8TZwJ+YxXxhq/&#10;7EpPAeNxvqm76/0lJCHVz8FCb+S5f4xczx1ojHexn5f7rvGkiEW19+QaKcErOZSIJCrleZ3tyJ02&#10;+dyHpuqqnq8GB+p5HysiT7NOSWCeS0dvXhBr5mjWRAk2iKYeqMjSckVRDBqsiDRRRV1Xdw7xJWOB&#10;xAuWmOs16DvOfK0el671am8WutPdTRFY92qsIgZjxANSG5UqswbzZhq4t+qiTIxKjih6BmttuZBw&#10;ie6xBgovdSbjMt9PBO1B4nW93wXm96FsH/QzjvenudnntPClWCWhBOVbuQw1BBOLuu1Atss2FAQd&#10;tTPs8+PV5ppbR0yrPXJFQmCDzBnch+LlqFaSqrrcLtXffiqgVWSDLVKJvtybDlOiFk+AWFtuSDrv&#10;vdUrJ1Suf+bjedaUXVku5nY/UqFaKJY1XDYejPFZtWZw3zqbWrFqb4lTqJf79fkW6wsVBe5FpsdW&#10;EwoVEbo9xQVeu55jHNlq63x9mHmEeTAjYC/x8Dvw2fc89+s+1Ka4cp85G/dDmEznyar35Pyq/L/a&#10;lIRS1vbJJ99GAePqt5qLuFGa8zHWzi820421yQ7kJwWa/cBYazFurfbh5oU+PHk0h199vY7elnSk&#10;hJxCCQF0X1EsizwRStNtA061Euzxi4nJPSNVMN5kKb+WpflwQcRjqjyZgd+FwN3NkosU8jTNLsLX&#10;U6tAFuUEcZJXFsFTirJmS89NqKQttY1+ApfkoMMIdWewDnJAOQv+AAaXEzt+AbeDb8Njz5vI8DmG&#10;+mQ/rPWUYqEjz8iPUnGQ2tQ4i4AKJozUeE8M9VaiszkXaQxwET6HEey03aZTy4JOItdjD4r9DqAx&#10;yRmSgO/ixhfRSwduKpC0wNsKvPm+BCHT1ZjpLkRupKORg6PP7rTD6i4WFFJN+XylAX//yQD+/v6g&#10;FVpSp9Ri10Gd7Ek15fTUnqqChWWRqeeVMOmeO/Ym/M5sRaL/CUS47TcbLk3+yoq5KoHJP9EVtXFn&#10;DdjIwraKAFINL5EKRIJQs/cm7+9Xa52mEqrXl3yW11l8X+srxe8uDLLgJ3Dgfb7PZyWG9PXZGlwm&#10;2JDdRVN5OHJjzqCHhawmCbTZlfRFtru9SpC13oG/+/w8fvtg0Q65zJ50rtqUE/QsJS8tZR5ZorYw&#10;MbcVRBhp5SaLaU2bSP12OO0sZgt9LGlcZIEtckthogcS/FgYRjkZCSov3gPVhRG4st6LW5dGWWzl&#10;ISneB26nd9sEZszpXYg9vZ1BL9rUQaVOq0RWmO6DrqZcTA41oLo0FV7Oh7Dt/Rex9c1n4XVkC4tU&#10;Bz5XHZiWmpKgDiNENhZp+v5CO+ZbRWDrx5O1XoLpDtyZacWV0XpcHqnDaH06xutZWE9WGCN/nMWK&#10;QJDsAW/zdYHrTE0dKX5sENRcbIrHY96Tf7zajf98qd3UvXSvRPSQktOny3V4uMDnwqLiYi8Lylxn&#10;jFUFsWjl/R4tMAvpZiaaIRYEUjoqDHdAZ16gqXzpIDDh+GvIPv0Wanw+JsDaYepKkjiviD5kE0ia&#10;1pO1n4hN/3B7DF9d6sO9xVaz4GrP9cEiA6xevaWBBByOKIlyRHmsG2oSPMzGpZQAQ1NF4wRgk+Us&#10;cJqzjGAhhbM753ttUlv2fRtqvs22mg3RPPe+LFRcCSbS3fcy2dWZra9IpyKzf3ZlAF9sDNq91j3W&#10;IaMUPD9d7zY10XsLTUZSfbDc+DQ2MFHqYFSHyJJ418GcpuhUIOmlZpzsRDb6M6ApcB16PNKfs1X/&#10;QvotNiU5JSopvaqBLGLH1alaIxh8utZha/bBXIMdZOqw8wH3jog7Mz3FuLHcg999toHb50cx2lGK&#10;a/PdZvOoA1wdxmlCRQS7y9x7Mz2MC0zKIq7re0lRRURTEe5Wewtxsa8Mc3WpKA05YmRlKQLJwvMG&#10;gY5s10QUUwErpWslX6kASa1PpEtZoJq1NX9eh4e6dhHtdHClRqiei6k0stCWtY2Ah6w5VByJfCY7&#10;Nakoi3j/2YVeXCWAmuspM0XfO5dncP/moll+5af4YZQgcpp7c42gqZdFrJrKuv7zAyzuR6qxMlLL&#10;QqUSpQm+8Dn0Ac599DzcNj9PcLIPXVynUhpTg1sTX49Xuu0wa6AuDbF+x+Bx/AObnLrHtaKJZcVq&#10;qSZKPVIAP+bsR3Db8VNEO75va1TX/fX1MayP1mK6sxTDddm4MtyAJsb6Fh0w8VpF9BMhRyqhfgff&#10;hfeuVxG45zUkOmxCWeBRDAjcVMVhspbxt/tfiOl8PlJ3ldXgZystRiD8fK2e/4/xeazUGvOP/8Va&#10;S8oSegZqEH4yWWqH9lLNlkrV7zbabHpKhzJqlC535sGsRAniLvO+i3g6UBuLSoKnylQfayZ2NjI/&#10;MjYWJRGIZoegVbL6BD5DVQRjHbK4buEza8VcUxbqUgmkCFBEcpYC7ZWhGotdq73FzI3aaycxUcNY&#10;zv20McjYy704RSDQWByGeg0tEEQu8XuO8mfTw8+gJMUbLSx0pZrewD/DRUg9twOOvF9Om19AeagD&#10;bg9WopnxWMrOAsh3uC+/uDJoSoxSD19icSdyssgdAqDaT5N8jhemmk29d26oikArGxuM+7Kene4q&#10;MLsyWdSLbHp+th5LXJe3uA5vrfXgkyXmkflOI5hrva+NFGCVz6OdoCzYfR9z9H64HXgf8Z4HjDCr&#10;/an9Jcuved4bqSVpoOY8MYUOLB9N8Vlx7W8QmErdQRbssjCSCromstVIuMk9KyUPwxcshqXILGVc&#10;5fwV4pnb3G+auBJ5X89cSlaa7P1MamTrjfjvj6bxN7dHjLQpouSD9R48vDzAoskPnQS8EyxUf3lt&#10;DP/14SIe8D7Y+mPsui2CK/OsSN8abBCJTjlD03r3GJOUu39v/St11puMCyrIFxnDZJd6faraDvaX&#10;RZyrjrYYJIAuW5iU0KNICz2BKKeddlCrAaCyGGcbnpGVtw5cu/P8CCZ90ZTlYZ8pK3QBfuV6qe3k&#10;hh3DxdEKjHKtSR3B7/B7CDzyAXICjttkXPS5rUhw3WYkhx4CcU0SrnGf6z10oG6KWxPFpgh2vjvZ&#10;pr7vz5aaRfbliVz8F+IhNa4yXLcSuxzn78TjkeL0Qg3jayqGuKZ0+KhDSU2LVkadNlUqEVik3iwi&#10;rlTS5xhjZ0fKscpnrSEhHeKbjYbshIbLrLkkcmdtog+yWbCXhxy3gmiqNhSXpZ60VGtFQzqLonjX&#10;3Qg49hG8Dn8Ah49ewLYf/DE8Nr+CsAMfIf7cXoQ57sWhTS/hte/+EV74d9/CsZ/9J4R+/BzynTaj&#10;kqC9LoL5toyFUb4Xhiq5tzrybbgmmDgl7Og2ZLgfNhVVNUql7D3IQkjEYjVRZMfZlHIGA0U+Zl9T&#10;m8jCOOSQYWRNNy/xd6TAsdGXZ3YYEwXElyN51rgXwBcWkI3g2nQ9BjUNf74T16+PYpm4bkIHN8y9&#10;2p+PidtuzdYacf+TxRrcXKjAVeKRq9MVdtAr1XDlKRFsFltzURR2BmHHNiHaYRvSvY8g0/eYketE&#10;blysjbSJwpE8L1zvzTVClxpUmlRVg0bNVDUIE05/hHyvPehM8bTpzLZkX/6+M5LP7kD0cb732acN&#10;krSgE5CS9s3JOrNdlz31veEcPBjJxL0RWdu7876cQFXSGRTFnUYFY+KyDhOHq+3wrzU31GxHVJSK&#10;+PDlMvFZUyjjQTTuTeQzvxIPNkWihoXZ4iDjA3HQPK9XCgEd3FuFfE+RT2WFGbT/NaSc3WpEk0Vi&#10;PTUB5uoTzHpHBNz6sOMo9duDlFPvIOPUu6jy3oMh5seuREcM5PtYAdyR5WZ/lwKDitTBDA+ssEBW&#10;Q7gjPwAzXSWoLYi1Jqlib2N+OJ9DkzVYpdJ3Y67ZJqgV52SBqj0uIonsrDQJu95bxrokBOmBJ4mx&#10;ubf5+5rY1YCH3DfuLHTjvzy8wO85g/z4ALNj9j99APkxfljorsIQ88Xd+UbDrf/5YhdkxSSiwj99&#10;Oov//s0a/n9/d93InuMd6Yb5paSrfafDDU0HK39rKKatlHGJ63SwOQ1dzHFd5ZEojDpldj210cet&#10;iP9ypc6aGA3EA8pz68xPX8hBhLnxHmuiL5ZrcKkn2X7uG65dO/xm7FYDRvY5qmv68tyR6Pgmrg6l&#10;MYYzRpT74PZkIe9Loe0F5W5hxXT/PTYYtcLcK9Jw1Llt8D/yPoKOf4SQkx8xHp5AQ1YwZohf1DCT&#10;ven1tQFcIHadZc6TZboIlyIJm5sF49DNRe69mVI+I3eUJ59h0R5ArJluMUSuGVdkeye8yHt/fbUf&#10;1QUxyGbNtjBSg9rCcOZcqfG6oa+EsVoDU5OstzRQxZysKV0dsOvAZJXx3fHjnyLBbZc12zXMGeay&#10;GxVZAVgk9pnkeu9rz8Ww1PJGGzHYVY6EUGe0lCbg/FgDa/ACfHpxnM/YGwGn9yIn0huH3vsF3v7+&#10;n+GFP/4W3vj2/2W20Gc3/RDJXrsNuz+4NI6h7krMLwxgeXUc46NtWOPfJ3sZJy5OYrSrAn1txWis&#10;TMPMYD1zfBnSApzw7k+/ja2/+KEdVJ7c8oYp1Bx496cIPbsdaX4HiUkOGrHs/300Rixewto+3p7X&#10;FxdacIP3Unarn2504ItrA/iKOfQeMXgH8UpR5CkjhUkJR2pjTcRH3dzbUq6XYqvyVnXyWUw3x6Ii&#10;wYG13G6zY5IbwHw9ccpYrSk0qXkj9VEdGsny9C6x2g0+J9UXn8xqEKrJGkK619FOW2yIQ/hfJHw1&#10;tzWEZrZUxL/CN3KH0IFxALHpmT0vI+DkZuaN4+a8IsvVby4z9y/VG/lLVoMLxEeyORNJ4AHz1gPG&#10;NTX17jFXaRhVwxjzzHsaiJTqv/oFUhq9ydz1iDjlC+41NZRkpffr801GmhLh5v5iJS4NZFqTXSqv&#10;U3VhGCj3Yz3naXvhy6UaswKUlbumsdWQNTLsWKHVUCKrqiaUzaMOpD5fqMUjxlrhWjUy5SqhPKth&#10;LZFTdR9F2lTsUUNJCrfCRLdYh0hlR817qZLqsE09DpEOZc+2wO8l9c1HcpNgPH+y1koMze/OnHVx&#10;INt+T4RYHTg8WW6291SzfqiU9TRrurVe5nLiRZHhpfh/e77dhp1uTjdbrFdvQY104dgq7g9ZUzVn&#10;EVsTCyqWyZL3K36vz2cqMENst1Abbw1TqzWkPM97fGm4xFTi1LwVfmpibh1kjJ5g3a5DdNmjyVpc&#10;pH1ZZZ5nTr/C69GgmnDYIteJhmdkFybcf0/EAOJLDcOpHhFek8KUcsp0dZIpp3+62A4NI24Qp5wn&#10;TlUMuD5cbu+jwaC/ezBjh8ePL3TZIKOw3sPlVsM06/z5UdZ1A8WhNiz1t59M4Jtrg+aApN9RE1yD&#10;POP10WjN9kBDmrPZU+kZCnco1gh3Cku2sfasindEtdQVGa8LGK9ls3plXANTtTacJ8XK6sDjcHnz&#10;Gez53r/G0Z/+R/hufQ5FPhq688Qg81dFrAcinPbAdf97OLfnXex546c4+N5zCDm708icV7imbLCI&#10;+0DK7b99MIsVkV7ma+zAUs1V9f7MDov3TKT1z68O4v/7zzfw//7qij2r832spU09lTi4IBRNsU52&#10;MDlFnL5QHWe1nZxFhJdUG8ueXoRvqbLcHM61Qy+RjKXGJPKN1tD1hR5MMA/WFCQgPTYQLg4HcPrw&#10;Lpw7tp+vvfjwrRfhzHzp4+GA/Xs/wu7dH8LV9RTeefNlnOK/J0V7w/HoJqSGnLO6KS/yjA2Tyz1F&#10;5DkNqCq/SilyqibBSI5frnVZr0H1glRwdXinQ7wIxpQB1gulCc58v+MYbEgxLCBSmu+Bd3Ho1e8j&#10;YP9H8N77IbJD3JAf5Yli3veyBE9TDcsMdrDhiAL1zfiKcdtncTiaWK0w2o3/zxW16QHoLU/A1clG&#10;G1C8xnppdbTQ6vtP1ltxY6kRF3ldGzP1WOa/TxO/pUeeJXZgzZoeaD081aZSw2zN8EJNtIMNqupg&#10;ZbEpjfc3nnUKY8liJ7FJiSnNjxAPFBPfq89bGeuKna/8NU7teA8Ht7yFve+/bOSXEKfd6CwhrmHd&#10;oANMkQy/We1EIded79637Pu773rNlFlkTXePa+ZmZzJGsx1R6b8VJR4foT36qBEWrhKDFHrug/e2&#10;FxGw5w147X7VBnEfL3fYNYgwsMyaVWTu2qgzptan2C37d6ktySbtzAffR/CB1+zwTsTCG8Rj6qvk&#10;h56B98F3rT4IdtyDpCAnTDFHjrSUojQlCKsD1fh0vdcOj4RXpsqCUBWyH0G7fgbPTT+wYRsR7Wti&#10;z6E91RP5HrtQ4r3PDmImGJdUD2i9SF0k2W07vHc/j1iH95DtuQdjFXH45soEPlkbQn9zMerKMpEY&#10;6Ycgr7PwcT2Cs8c/RpD7IfTWpXPdNJi6tg5jZOH9q0stppS40ZWIsoAd6E48hcE0F0hBeK0pA8vc&#10;oxoIkiJKQ/w5O6CRUqkUVkXMHimLsX62eveV/keReeojBGx/AZnehzDVkmPDxyIeathKQ/jJHnvM&#10;ers3O4jYNw2DWb6ojzhhzlm14Qf5OWfx5WK1KRvJvUAHJz2pLigJ2GskWamXqDasjjqGTNfNKPXc&#10;jSyHTUhnvq0JO4sE4rmT734fUafeR3nEKXSmeyPy2LuIPrUFhUGncW7Liwg7sQ2OW36Bihh3c1cZ&#10;yAvFOPGDnkNN4D70pJwz5VOpMg2VeuO/3u/jfWrAZ4sVpixZFnIA9TFnTP1ninmjLtkVspLU+rk1&#10;XmqK7gVBu1EQsge/vtaPX18fsj2uYf/+HB8U+/PZ+u1ArvsmNMecwjBj7UPW/CIwj/N7rzF/i4R/&#10;c4r5eq0Bv73Sgd9earOaXwd4GV7bURZ5DFJ010sE4C/Wm+zejBF7ztWEW/6+yBylvpP6/Yrz6oPO&#10;8f8VMZa7Ekeee//73EMvIzvgILpY5/ao/mAto9z32cVu6y3eYj6+MSusm2lDgZV8Rll8foHcd1Gn&#10;d2G8IQ/rQ8S/3Nsa9L0zXWtnFsJwqh/VyxZ5UYQ5KdN/Tayiev9ybwpzng76wky9R/vi90qYcgkR&#10;aeZqn4jgxCTMgSKQqvbTcP9kK/HsSL4RWCU0or6jcJs+e7A0wO7RaEmw5aiGDDdUpTlivjcdX93s&#10;tyEV9UllESznEA15qB4X0Xm6md+RsX+1vwoNeVFoyI5ibqkn9unk52togjUxaxJhFrlPyPUoxXcv&#10;En32IZdrrTLR1XJ6d0GwDUbL+ttvy3OI2PkK4va+idRjHyL28PuId/gYcS57MN3Oevp8H+Z06NiT&#10;jxEpTzKP3eA+/+3tUXx5qYt4uM2erQ6qF5ivbhGfiVg0XeqHJ1PFjHnFdih49M2/wtmtL9gwngiN&#10;PbVZfGUg2u0IapL9jXAswpnUgTSgNcr1+tVcLb7msxHxXwP4ix2ZaOJel3KeBpflxJQfcgJjdSm4&#10;zbh9//wAc0GfDSRKhf0S77fysUQcPmctKuEH9bgmuwutR1yQGojiFH/W1CFWT24M8DnyWT3m7z1i&#10;rL4/xpxNHPgZc71cEmThfo9/l5jBVeLZ63zdG8rG1wuVRgKXepIOd2VD+tvzbabGKKU0DY2utiTi&#10;Lt93pikbPWVxaMzxxyfLTYYpRfwaLgpEafAxtGX44cZYHddls9XNUrQSpmxMckVRyEmUMx+WRjHW&#10;sQZcZh01VpeEXxNvfLHWRpxUYxbDK12pmCOG1xCy8OkVOdMVR7DuOQ6fk5vgzufswXpSarU1xFDp&#10;zh/B94Pv4tzzf4TD3//X8Hz3R8h034vQY+/YUI3XnhfhsuXnSHM/gvHqAqwOduHq6jTrrBEUZUdj&#10;qL0Uw00FXGcnEON6CMk+J5HkexzpwacQ47QDzlt/amrJUoceKPLj339uyrDDrPnlktTP6xjv4DOJ&#10;d0NvhTBuDgYriNkbkvA3dybwz8RcY6UhdgDcEHXUSIAa+JOKnGzC+9LPsV4Iwlx1MKYrRcbzwlS5&#10;L2uWHFwfSMbjeWHHNGK1LBuaWKgjdmmOwO2RTHw6WQpZyl/lc5czmgY/XHe+gVf/4t/hp3/2R/j2&#10;n/0x3nz7LUQkRSGrIMUGnMbbC5jzwzFCzDbSUYDp0XrMz3RiZLgeBXmRKMoNx53r07iyPoLupkL4&#10;nN2HCPdjcDmwCbvf+DHieB/1PVW/qdfxYLmTdVqF4fjV/izGJjnZEd8TW0oZSxbhn86X4XJXklmj&#10;/4ox60K91NZEJMu1wQINP4hUOC/Hhuooq8U+Y15T7SYBpLroU4YLjr79I2z6+bdxchuxydnDCHA+&#10;iYrsJGTE+MHpyBakBJ9FZvhZIyqr3r+unvdAIZ9dgFkV25BBdSoWiZFuLbTaa32kzM5kNEQtlTYR&#10;1eXOIfJ6rMteFBHrVaYHs/bcZUPCb/zwj/Hz//hv8eYzf0ncdxQp/g7wPfgB8vxPIujge9wHJ9HD&#10;+lkklqLwE3AmlghljevD3B3E9ZQT5WJrLNHrJHLDPdFSmIDKrHB01qbj4mQrprqKbWCqtTQG2fGu&#10;dp46xb0tZ4SLg9WsIatwhzGtJ9MbfcmO6I09gWa/vahnnEw+/CH8d77J3OiGf3h8jTXMAJrzopHB&#10;3JweehZxvMYw7yPwddwF52MfwfXoB4jxOYTO8njDmbkxHmgrT8G15WHUFyXh2M634XmcWNblIPet&#10;Kw6/+h1s+9Ef4O2//Bbe/+7/jSO/eAaRhzchzXEfqkKdTHTg7ghrgNZs5Hjt4+uADU1KTfxCcxzO&#10;1wdjNNMBSQdfQPTOn6Ha/yCusfaaqxRxI84s9+/0Z5hK2pWWGBMSkl34agvjFZ+lhmg12KqhPMVQ&#10;keNFwpGLowRnhIN03qcB/jFiB6lPavhTgj4iLRpBvCba6kPxJZb4nJdYY66Pl3Et1DM3llovQGIx&#10;iqG3WbMJY+v/a23IXljnjbLBvs/PvdqdiVnW+lKelZW5SJHCFtP1EVb/iHj6Ges/kXBHyiNtwKcu&#10;3RUjNRHW/37Ml/1cd6qp819jHjrP91GM0He/Qcwjt57hXE9c6Ug2FdSZMn80xx5He8oZU3W7wt+R&#10;eqtcCBYqQnGlLdlw3eU2EV1TnhJf+/Pw5XQ17jCeTnPvl4U7IS/U0QbJMvxPGIlPg3gavFVP8ME0&#10;a3jhiOZoXGqIxm1+j4vNSeYcKPEBEYmn+H1GWFurRleNK2wmjHSZWED343xLghFtJe5xgff8Evf1&#10;5coQVDJen/nxv8XZ5/4Tgva8gzQvB8T5nEFKuLup5pelyVbfx8R55DA615gIKX+rprsxX8+4n4Jw&#10;J66tSG9kx/mhIicGlxf67Vz4wnC1nQ0PMT4JL8i9SMTSmlRXdOX6Wo673pWMa63RGMtxsT5yvs9+&#10;47x8ztwqQlEPcXB+8F5UxZw0MQKpuYur0ZzohnjHbcYBWCSekDuyBklEdFxpzzRHArmsyV1spDbO&#10;zrKauEenGlKNLCdiq1wZ64oiUK/zfK7VCa6tPmLHmnxfzPTno401nvu5PQgNZ43XVIJLV6dw794s&#10;GqujERd6FPWMCfWViahkvdrSnIpr6x0YbUvHGJ+NVGRFvO4o8MN4XbxZewt/jfFappulUs2avJF7&#10;gj8zkMfr4lqRmuqlnlTD41IHvNbB9dKVCQ3VLXOt6nxxiWtsjfdstiECE1K+bY3FYp3I1fycEh+M&#10;Fftiiet5ozURi9Xh6MvS8FeIEZ+k8Kj30dmUBqn152IL8QLjvHg8o1zn6pf0lARYP0JODnppKFz1&#10;aGOKk1m8awhRZ/UrrFOH1X9v0B6JNoVYEbdEWBsqDDCFwUXWvd1JTij12IaMU28jZNuzcHzzz5Fy&#10;7kMbQJRoh84A1fuQiqewkWKPOBbClLO1KXaG0pLpgwrmnT7eTw2S6jOkXKj6e4TxSiRxYd1HxEG/&#10;u9prA+mVQQcQtOPnrNFehNumn+Hshz/HkXd+CMddryIz9DTCHHfD5/iHKIpzRU7IcSS5bjXCWXXk&#10;IQTu+6kJyBUEHrRz38hzu+3cqyozHAMN3PddRcZ9ac3yZw3rg9YkHwwwz30y22bnt8vjjehuzkNf&#10;G/Mw62Y5DFZEHcaZd/4U+3/6r+DwxnfgseVVyw1y9431PYooj4Nw2PYL7HrtOwg6/h4miNk1yN8Y&#10;dQKJx9+Ez7afsSb/AYIctqKjJg3TY02YnWjB2mgj7i73MWZ2mIjVOuuLxyvNGJPQIuOuODw16UFw&#10;PrQZYcxzXcQdwhpzXO/f3BwyQSg5huj8ZKQpB5MdJSae01Ycin7GC6l5bgxlEfuW2Tm36hjdf61Z&#10;4dOvltvxzWoX/vbyoOUbkZlFUJdYkc7p1UNerI1GpqzcP34WQR//HN3Mb2k+p/DK9/4jfvYn/xov&#10;ffc/wvX0TpQXRpra5hzrvyvTxcSlKRiTO5EGRntzIcX6S0PMBwtNeDhNnEN8r96xBFMUf+UcstgQ&#10;CwkXSd1UNegw97Ns52cZByWyJjc+kVDFoamJPonqxHNoyPS0Pq1wkobt1S+/0KP9kWTrXYrlOpfQ&#10;2flSc5qd8coRRM5w4gxp+FO1xVB+ILEAP48/Y+KKjPmq8XQOJ4XwDeYsib1oAGEo2wvrjDfn27JN&#10;qXWyMsGIpyJED/HeilcwWR2KvhxPvq8/Bhg7FT/Whrg3icsHKgNM2bor08MIuY0Jjta3kNOksL5c&#10;uiR81V8eiuGqaBtmbeP7SCiyLPYs818a41KcEej152o7r6M13bCZeoiqG3WGvNqcxf2Uiv78MO6/&#10;MPs9cR90Rq7zQO17CRjURZ00VeWK2HPmOiJnqwnm+8WeXIsxIvBKzVW9g/tLDeb0pfVhn9H2lHgv&#10;FVWJb3SluaAhxgG5XntREXbaeihDeSEYZY57SMwhPsJaT/b/fl+dVUi4QnFOHCJxh9ryA+x8bk0C&#10;UP0lNjAwUhpm596dmU6MVWEYzHZBkcsmdEQ7oC3RBbUJTszB+xHntoXx5gRGyoKsxm5IOYvOfB/i&#10;FxH7M4hjU/FwLB23umNxqTEcM6xRpYI90RDDZ5Nutbtcl8S/6Ep2Q134cYwUPxWxGygLtOer+K9z&#10;xkv8eQluScxIrqoVYScxWhVvZ906k5Xb7UhVKGoYPyoCd6Ix8ijmJZBaGIaaWEcUBB+xPrbi5wrz&#10;zmpjrA0VC+NJWVaDORra+ZYsyjTx9pAB8vpKE7rKw+0AVtP/UrjTNKMaEzrcvDhbiwsMztNDxWaj&#10;cKG/AsOVSSZTLWteSSGr0alJ1IWeYlxdbMf8SB26WIznhLoim6B6uiwZ/ZlBKAk9juq4M8jz3W3T&#10;FtoUukHTLMoy+ICVzG8Ml9ukwnl+4e6qOJSlemKkOdPInnV53MgMumZzWZGEwiRvs4Nf6CmElGBl&#10;kVmR4syCkQHcfy9vrJRMniqKrGqygAXFhalKrPN7zY1WoK8jD6316ShnkIvyOQjPEx8ilMWa7Chj&#10;CMLiPA7Afc8vINVWXa+mPUTAkA1caYobmgjapOY2x4UlsuYo74UsmGZKuSG4GCfzmIiZ1KWMdZVF&#10;1TWCWB3GqGid5QZ4yELsi9kKa/wstcVhoYugqjcNSwwU63P1WF9uw7IUy8ZqMD/dgEUmENmxXZ5u&#10;xYXRWlONFclNgUKAWCxnsbQFfLIDDiH4yDvw2/0yPDY/C89NP0LGWX6PFBc8mWuyTS6rPBFu7i7U&#10;mdLadHuaWQbMMHDXZmr6O8EUz6QeK+WBL5cbTAXn8UqjgZCSwAMM4ATOBT4GVGQnIZsmHZhcmOL1&#10;TTWjoSIVbke34eVv/yE++smf460//z+x55l/BfdX/wJ5Dh9hlQFHk94iQa2OVmNjphV31vqt6aLr&#10;qEz1QktOEGrT/dFWEYeZAV7v+iiSfFk0nd6GksgzaOCGFaAR2FXg7uG9v7rQiI0FqVS14/Z6L26v&#10;9uDOajeebAxAyptSyJTFvsiPXQwmnfkhKA/ne8U5c+OkE7wXm61fe04gWrICjVwmEtpodQqDeCPa&#10;CIjLGJDKIxys4SprrJqos2hN9kBzqjcyvQ+wOH7dAlcJC6omBsOlxiSbztJ0kZQsh0uDbXpPh5gP&#10;lqQMymfXk4HPN2STkovSeC9khzgh1c+BRcFhm+yR4ovUODTpHXzgBdQE7cZMvhtudcbh7nAmrhLo&#10;q/EjKe9khw+Qc24ryr33mxVTY7yzKXWKQNiY5cUEzyTfXUjwG2MTt/kJ3oj3O4ksFo05oc6I9ziK&#10;VO+TCD25DYmu+5FAoNSa6mcH0LJOn6gjyG3IQITTLnjsews+B95FotMe1MW52+HedC33H+OJDus0&#10;eZPHACWb2XSX7Vw7R6yxdZUJW2BSNmCypF7vZlHGdTdUHmPFmRoQsvhU417S5v/PkyX8r1/fwDc3&#10;ZvHJYheenB/AN5eHTNFQMuiawhbhRRMyUpcVSUQFlBKhbDM+meLfmQRk6VOT5G4TAs0sSnq5pwUe&#10;dDC+2JtBYJeCX94axu/uT+Hx5X48vjpkCrtSwqtOcjEQqsNZNcQ+3+g2YqgOiVbGqu0wSaTQCyJT&#10;z3fi2lg9i8skU+SRtXM348JsAwtrfn8Vv2oAa0JKry8v99lhqaYcVazMs5AQCfbxWpM1mXWYrGaO&#10;9qsO4XUo0ZEbhD6C5OZsggMWITONjO+tXGMEEQInyy3pVhBNMSmK1C5Cr5KglBiuTtXj6xuT+OrW&#10;FHoJPEQikrqQCPn6LBUAYyxOFD8vMraIjCPCpsv+N3Fu75tI9D+FnHA3FER6oj6VwKA4AcPlSVjj&#10;XhksDrdpeTXdBMxHahgbCYZE6JOqlJL/7eV6nCfIaqth4drO62T876mIN6WJRyt9uDhUReDJYoWF&#10;mSZSdIi2zL2p61COkCL4OOPyHK9tiPGitTbNCCBFScGYauJ+6qhhfGTcbiuELES+Ot+FX17oMkKV&#10;pnRFgFxjcSNrk/6scxgr5bOpjzUF5NvTLfYaq0oxCx0pYvsdeR3ZfrsNDMwzwUodIsF5K3L9D5ly&#10;kkD3XHsGPr3UhydXh3FnvQtXFhvx2Y1hfH5zDF/eHDcLZdl+ZwYctKlLgUlZYkpRRIomt2ar8Ztb&#10;QwaMpDRrhx4EoSJgiBih4YbuLHcUB+1jAe1tipqa2P/89ihuX+pFQ1k0mstj0V+fga6KFPTWZKCz&#10;KhWtVQRsLXmY6CQIGqhmnm7AUFcpRjpLMdhSiPk+xtaVHiOdiQwi5WDJxkvBUPtXz1NWnlKqkU2i&#10;4rbWqYYFRI7URP1n6y34zZU2PFksxdXhFNyeysWXG03WQNYh7694H6TOpeGYbBZfcW57rdBf5jqd&#10;LgrCDEHfcIEXY0ck+glWRWZoJ764rji+0GoNbJExlIcFWGMcP0ayM2MK83aF/wmConNoj3clKAqB&#10;rEsezlUx5j6121moDcddAnBZow2WByH69DvIDdhvBePd1VZ7PpOd+cgJO4PCSEcURTja3hIwvT1W&#10;adNKmrBSjBXZ5J/vT+Af788Y4V4q3/MEogPc183FQVggaLu/1otf3Zwx5aIV7gc1ye7zOWmqVOQv&#10;3T9hHR3AKI5JvUWFpAC+4qIa/FJnU26T+oTUjNeIsaTIJLVxKUqLIK3hAqmcXOa+HmLBMdWTj2XG&#10;3bXRSu6lWFMD+WS5w9RnpaJ/ebIOveXxZj0sMoHijBqtTzSMscxnfl6HHfW4Mt9kZOWOyhQ0lyRi&#10;tKUA9fkRCGEuyQ8/xWv1ZS7LZ4yvxFcX++1AqjjiJBLPvWfWBCvc02p6qVms3CyCk5TeZTXcn+dv&#10;04efLzYY0UZkmXurLZDC+FxvISZZrE43ZxMoyxquFhc1SMX79vlGJ/7b50v4m4fT+O+/u4z7VwfR&#10;URWLNOaWpnQvI/ir8CyNOYM2gv4yxsQmrqG+qkTe00o8nGq091Jz8vJEtSlXSIW3p4FF3UI/ntxa&#10;wVBbBRpLM+HreAQZcUG4c2UR926uYrC/AaVFieioJnbor2POacPtyUZTkhVZXutITaiLEw3YmGoj&#10;rk5DQ24MY3UjHq0PoaskxhSg1LQd4T0931uBqLO74bnvfST7ODC+HEUC82yi43ZTakj1PEAcexQl&#10;Uc6oiXHGuTe+jdDtP8G9ftku5eBaVzLXZI7ZlT+eLcF/vtyC+zpAXWH84J5Tg//XFxvxu41Ws+P6&#10;5VojfnOhxRpMnRmuGC0Pxher/HfWAcqPslXWBHEE9+Se938Cp2ObkZcegsqieIQSb3mf2YWAUx8j&#10;mjg5y/ljU034G76fptTv8PmpgXtvsZOxOweO217H7pe/iyT3g8RX3Hs9JZjqYL5qIuYuSbBBLqmo&#10;DZYk4YuFXqSf24fTr34fsQc/QNKRD+Hy+jPY9Vffgsdb30alzy5c7UjEvZEsfLPGtdDHYpLFtiz5&#10;Rd6VOoAmFRvjHVDqtw0xe36A2fwzmMg6its9IXgynYIns+m8R5r6DkZ72imuP1dTLLjN2DDEmJMV&#10;sAdVic7IC3Ng0ZvFWJ6NaV7rKP8cZr1RluKH/W/9BJt+8mfY++K34fnxK8hjndCS4m8Wa1063KhI&#10;RDVxamGsK46+9xNsf/7P4bj1JRQEnkZHThixeiz32KDZVS5x7St3SXXlwUqr1SmuW34E749/ivD9&#10;L8N3yw8RfegldCWdRX3EMUwxpsj+RmoyIhWr0fmr+9P4x28uMm6N2ODL764M4Y7UboYr8V/vzpiK&#10;e1dNIi4zNjy+OWr2/SJPSYHSbG2Yp671S7miwKain8xU8PdZp/Sn4dpAOusd4tWJAlwXIZq4SEM8&#10;KuY1hTzC2qq9JASLjLGaGFXDPiHwIMq4B1dHKjDeLIUu5jXWWFKcvzFRa2QITeqrWScF/95sN9Sy&#10;mA3b/3OUsCb8nPnhb4ilHhEPLDTFGVlQ1i+DJWHMB4l8ThFcZ8RGvP7ObHcUuG5C1unXUeP/MSby&#10;3LDaGsdYmGIKa9kR7pjo4PW2lWGypxJXNLRCHKfYJrW586y5pBInEv58UxTjWKoNomlq+OmEK9ez&#10;FHvHWHwPZKMlzx2O27+HoCPPY6jI8ymBhL8j20phTb/DryDJcydCz7yP3IgTxCYlZqWmmKYcamr8&#10;I2X4fLXd8OidmUqzZl8TKYCf357LuiHTw/CchnbuM9d57n0FDakeNuku4poU1KRU+elqA77gnlbM&#10;7i4LZ30UYGpWmcTUMcQohbEujNexGOgoRXtjIYpz45GWEITFiXbcvzxlAy8hztuMXKW9I/JDTYoH&#10;SuJdUMYavCDiDOpZ0+iQW2qdIsGPtmRgtC0fGbGe8HE+jLPHdsLp5B5EBDjj7PHtOHtoMxy5d/1P&#10;bUbA4XcRtP9V5uTN8N78PUTsfw5xR3+BLKf3MZTlZrbDsvpqSzhhCnL6uw4elRc1YV3OOiXWfR/i&#10;vA6io1hq4BWmEr/QzTy80IwU/8OmiD9Vn2KkepFylom/hS07+PtaYyLLqlncketvjfYV4icdEunZ&#10;ihT4+eUBc4JQA17qSCKT3hktMmXX1tSz/H13G6D7ZJ64nLnwwfkOPCQ211rfmKozKz0pSHYVaeDK&#10;0WLtFwtl+NVKFb6aK8dX3C8acvyEn/cZ76NqxH++N4OviQd1gD5TH4+mVFdURB03xVgdxsnicq48&#10;DDOFgbjaQuzP/SXVDjUvRdbTYLCuaZw1hFTeZWWnAWHVPCXhx4wEr8OZjmxP+3cRU0UwEI5QQ16q&#10;xlf7NMhF3My9rwEhNU+lVmuE3Jl63J9pwKcrbfjyItfKYiXrriJ8sVZjh0/3xvl3xis13j6bZ9wn&#10;PngwU4ubIr9OFOP+HL/zAt+TmEuDvsKqpsbNmlYWW1Lg0ICnLFVNIZXxSNevw4fltgzGJK4z5nJh&#10;rhbioOuT9bi33E3c0GEOHiLdqPdxba7D6vnLvAZhHR0YKv7pffqyfZHjuh1HX/gT7Hn2D7H3uf+A&#10;2DOb0M+8poPK//nFqinj6bkqX2sARLFUClhqKgvHCRuIiKgYKXs8qfTcIca5O0aMvdRp/aTHay2m&#10;TqdDaf0p61QNP+o7qGGv4SXZpf6W+OTqAPE2awP1tkR6/D2J9/pMI2usWl5Lq72kkvt4rQsPV9vM&#10;nULuBIpBqhk1APkVsf0TXq+GBFQz6jqkICByeBzzsZxpNPxktS5jug5XF9vTiDWIo3lfNEgmZ5Q1&#10;Yj4phUtJrpWYWxaRD9bbLE4JXw9UxKEohvE13h9e3OMndn2ISO8zaCxJRmVGGIaq1YjMRGtBPGqy&#10;YuygPzHcG4VZUehqyjfC/wTjvgZ0B4nhRTbSdfz93SnrLa42p9salNKOlJF0QPlosYaxMNUOGD67&#10;0GxDBBp6U27UINnnFwcgNdrB6mRUp/oyLtfhi8ujrIVbzAlJdaxId+aqItLAEHMaa2bdh7vcB9r3&#10;su8siTqBbu4bDaZ+zv0sy+tl4kJZ0C5MsdYbqcf62hBqKtNQV55iMXSoq9xsf1e47iYGKtHFeqWA&#10;NYawgvKRbEKb4s4YcXytJR7/36MJ/P21LrMvrAs7hHTmhEKvHSgJPGRKaOoDqRc4VRvL2JXCujYB&#10;dbLAKwq0pvH12Sri9lBUJJ61XFIYd85UV9uJH4IddyDebT9KiJ3yiDtENPY/vQ25sW4oSfFFS2kc&#10;OlnHqyepWKXh20nW/Ze4P69zD18czsLN8QL87e0uYnbWIu1cW03BxH3OfFaBmGlLNAeKNa5fESc1&#10;VCZycmcF9yxzuGqKTj5T5ftrIlfxZxV31VN4zNpCuc3qWOY+uT+MNCain2t/lFjg4lI3JnmfZ6fb&#10;MD3GaxsoQ3a4g/WFyqNOopH1nPDnzcVurIy0oCwzEqGuR5DsdwLZgSeRyjrP6f0f492/+D+x/8Xv&#10;IvjwJsS7HEKizykM1OdiabQFdYWJyInyQehZOX05ci/I4Yp5lrnDhn2ZA9TAHywPYd2TiDnWJjeX&#10;m8zpozbDE7VJrkg4sxlxxz9C8untKPI/ZRjdz2E7zh36ECeZ43wcduPMnndMjc/n6AemIrnalY/Y&#10;s5tx/K3vwGfvq8SEp5HmfZS4IdIOC8syIzDdz7U11YWh2hx0FiWgKTeK9W0sBhuzTElvaaQKl2db&#10;7JCuLMHbbJRl36Z+jtwTRNy5NVX+tM7QYATjQMjJD0wFTur/+sy+4gg7vBAB7MkC8fFgph1uNIQe&#10;RNyBX6DU+yBm69Px2xvTOE9MPlAaZeQ9Kdaf535UX0IuLY2Z/tb3SGU9sudn/wlbfvBHcNn6Mgoj&#10;XEzx/+ZKLxb5/NT3Xh+rwVe353B9bQSXlsZQXZxhZNzMGB/EEiOP1iYbqbgh0clcfDRsKbWZ7kI/&#10;OwSSSILymp6JcpmGBqQ+pkHmNJ9DyA4+hUnWglIfjnLbBd9Db8P/wFvw2P4yDr7yXXTnRyHcYRde&#10;+Yt/A5+DWzFYmo6u3GjMVKaiJcEDfVkBCNjzMvL8D5nNfm+qIx4PZWOtOgArlX5YrvLDpfZYXCae&#10;032b5z2QUnVPvu/TgeYL7UaEE+58wHpVStIirUoltDSCzzjNyUQmvlyqxXliiV+utuIJ954U32uJ&#10;ZXT4qveRrfDdcdaZrSGoCfoQ+W5vosj3Q7OgVT9BKoumsCL19YEc3B7NIw7PNAKKSGb9GoDP8Udp&#10;wKGnNpVpUtB3NFVKqYDr0Pc881RTQQRW5PA0Uo2OkkhixEjrncniW8SbL5bqcXOYOYJr42J/Cm4Q&#10;C8uudJbYUxbWwQ57MdFWhd6mAhObGGpJt77BNzfGbehbOFSEZMVtCQqI6HJ/vBC/W2fNOVlkB3eV&#10;EUfQSdyivqNypPKhYp6GyKU+NZjvhdmaWKudFUN14Kj7LTt4WcVq6FPDCeofawi+Kt6JWNjdcJ7c&#10;9DQQ+M2NYeuVteXp4DIE10Zy+fxSTLlZ60iD0CJpCjNKCf6T8+344uYg/vbumPUcNHio65BVo8h/&#10;a7IKbk6y5y9XEqkyqs9YleaLRN/DXHt7kBflhJl2ufl04QrrfA0XmnNW+9PhBh12KyYu9uXZQbXE&#10;BX7zyRgkdKJBnyu853m+W9CVctosbtfq42wYRyrLvznfwDrPB/6bvwvv958hhvlTHH3t+/Al1n7t&#10;2Wfg7HAY3e11yM+JxZULY/j01oJZhvfVxWKZtdJ8cwwmygIxmuePucp45pok4sFEfMp89jf3lohz&#10;WeuWx6Ak4hz6S2MMa+gcUM5Zoec+QgLrl1auK+EY9UXN7pfXNl8dDjkRmLLPcCHuLTUQE9c+HaC9&#10;2G+59+5CCzQApXpSg7ByEOpKOWfWrSJkf0YMfZfYT3bB6w3h6Eo4isyzbyF898+QeORNlHntQzNz&#10;wXCWn6lYN8WftfNCYZu5lkxeZ6H1nzUwo56oevyyVZ1nXdjN+kek3bI4F0y3cT0R16svoHipwWsp&#10;REtAQ89KePLOIq/1X/5dCrPCrjpfEBFXIiYiougcTQMBlSHH7EBdjn95sqhlPdZQ4G/Oh1K7yvHc&#10;xZ85wTzBPB3ihKxgZ/TX5rMubsJYWznuXZjE7ZURnNz5Dna/+yKimZNE+JzoLTflIjn7tad6wXfP&#10;mzj89vM4t3cL0mODUVNCXDxCTNtfzngcbmIsU12FqM+LQsjpPSiK9kRaiANcD7/N9fGBkUznKuPQ&#10;nXwOrZFcJ/HH7c8m4o+O2JNoiTtpzpOywpU7wFXix868AKS6bTPrWtkl10TwfvO7qa52fedPkefC&#10;WtbpAxR5bWMMdcN4aQCKA3dxfbljpSIQyUdfxNGf/Z848uy/xsGf/RFOvvNj+J/cgayEMPR1t2Bh&#10;cRJjE8TGE22YGq3HVH8xVogLVGs3cW1oQK2pOAbj3cV4dHUU99c78cXVPvzmzji+ujZozlxy2Clj&#10;PZrmcwTFib6I93MwNdwPmJOOffQcqlJ8DE+rby6Vaw2gymr9M8aF21zb9xl7LrMukOjMcI4rQnf9&#10;CCd//ocI/vgnRlJO53fNcf0YLRFnMZIchAoPBwRtfxf+ez9AsifvYQH36EgDlocamKtTkRXjj+zE&#10;UJw5vhsnTuxDSUUWhsbaMT3ThQnG20vE98JFwj1y4ZQbnIZ+1KvSMO7tyRI8muX1drPu5z4ZIhZ9&#10;vFBnQ+siJbSkukFCCw8ZZycbM5lfU7iWGMtn2nB5qQcXF9pxZaWbtU8rhurSUJMWiF45thXG4sIk&#10;cQzzZFWCqwkRSJG8LdUJXdk+hn9uT2nQs4cYuwaj9RmoUp8k0hHTnYUYqEpCTuBRxBHDBB16w+qJ&#10;ZL9DKFZPIMndhpQnq5lDuN+mivwxmeuBwM3PwOGFP8DRn/4bHP7Zf8C+5/4Mu1/6NvwPf4AY5z2I&#10;dd6NDL8jOL35Zzjx0U9x9MOfI+DMTuTEeqA8OxQNhTHIj/NCPPFbdpgrvA9vwccvMu69+zxi3Y5i&#10;oJq1bmuhORaEuu3D8d2vIjveHcMtuQhx3mfDtq888yd492ffxZs//nPsePPHiHI9iOYsYuzOYutV&#10;JvkdRVGskw0TLrFWSj75Po6+9Bdw2fI8ckJOWr9WZ1PdWd6o8tmF4tNvIWn7D5Cx/3mkHnvdnL2U&#10;E8drMvkeJXwuPbg922qDTV9fGbLzjF/dGMJ/YW3z/3y2hn96uIj/+eUF/Ib/X/H+xlgeLnTE41Z/&#10;Kr5ibtxojEY38UcF96VIS1+t1uHJXIUR+GaKfHBXCviNCSjz3mV78QbrZNXnErxQn8BcCfqzcJF5&#10;5M5IPq6wrpqviDQCkVT95Gax0pvCXB9vPQ1ZkEuFUopsUuG7xTh3eSSb+yXdBlI0iPxougxXetKN&#10;xL5UH46RLCdUB+5AK+PGSm2cqeJ2pDhhrjzAVAqvdaUasU5KbSN1kRirCMFFfhd9t6ut8TZoerEj&#10;1c7VRAgcz/RAN+uYmUxilvBzyDi9G8lOBxDD/ZUZ480YwBzYnW8uX8I7c5X+aI85gPPlxIcFnhhJ&#10;OmtCAubYw5pawkUioGqQWGfpOoNVzp6tizcCkM4bVIdtdDCf14ZgLMMFtXy2tT57UcQcnnhmO5x3&#10;v41D296Cy7nDCA5xQ3iEGzKSvFBfEmYWzyIO6QxQCnwiNpvDyGCeCVPojGGwnPeFNYwIfmXZ4Xhw&#10;dRL/62/vMPc3GuleNssDpcybxD/COHJjy/bYjp4sd1zh+9fHOPD7nLFrV2+vgOtB/RsNxjZmBhK3&#10;xdiwzATvvTCbhC4kRCGBoIvjzB0DeejK8TAbfg33Xu7JRXsm679MH+tByEWywH8/Ik++h4LQkya+&#10;IzdP2c5rkFg8CTkq3JwqIm6IMzwe57YbJbwHPU3paNXAeUWEucIU+B1EusdupPgcRlGSp4noSEBu&#10;gLldWOERMY8cgDVsMsJcJdKbam1Zd/fkce9UhlqM0zC58o/w/0h5KMarw6xnq3PX6H3PImjLD+D9&#10;wQ+t5uguiMaXV0cs5w/y98eqiEW4PjpZo/Xk+dj5mc5phdc0JKdYJ5fP3lze394sdGbz5xj3dLYv&#10;x45PWceWh+jc1Nvqbp31S7xGSsZ1sYfRmnzasKAUcmXfrj0jPDBaG84ajN+lLob1RLQN7/UnOWIk&#10;082GQuSk0J/n/VSFsZX7rSMDI8pth19C0Bv/Cd6v/hnc3/pruH74Y7h9/DyCjr2LCmJ2uX787mID&#10;/u5CLUYzziL2wAuIOvIOAg++hwSvI+acqXP7DuKggE3fw7lf/BFOvPQfkXDqQ9RGn+OzD7GfqUzx&#10;tPN6YRyRyCQeUx15BsvNOZiuSEGW+yH47nwDR9/4Ed74zr/DOz/4T9j882ew+/Vn4XH0QyQHHUcW&#10;cZZ68zqLLg47bj2J3w+KGCGX9fwi6/9KyGCf1wAA//RJREFU7wPoinVDM/dsMbHO2a2v4vi2V+DJ&#10;mB4T6oRS1rPzQ/W4NtdmA9jaMyINy71XZ//KM/0N3AvlsSacKLGARuavvrI4wzilSS7ICT9upMLG&#10;dD9TSS1L9EOs3ym4ndmBmLBzaKxKsDpQfTphiUU+axFT+4q80ZZ0BskO7yD26FsI3vca0rwO8jqK&#10;uH9yMdOUiCH+jARa1liP/Wa5kzGvGKXMf91lrBWJ31UfSeDgJve5hrGuMYbJyWihNBjdCadN/dnr&#10;fea3zd+zczi/d/8avu98H7mnt6HQZZ+5JGS5S2zuHEZK4tHGOr4xNQAlsd5ICjyLorQwLBMnLM12&#10;Yn6qDcPM662NGZgbr8IG6747rB91FiDXD4kcSdVbQ+B3xiuM0DhdHkw8/lQ5+95EufVade4mZxj9&#10;eZ9x4dOZGuLt8qdqqzm+FltE3t4YzDHxiWvMGRJikANub7GfuW7PSlWU9fcoMW0z19sFrjsRW0dK&#10;IzHPv0uEQy8pl4unIO6K1q9cGjTIqNirP3tZd9QTK0vJVCREDSSWhx40Z5qxfD/UhR5Da5wjCoOO&#10;mhu66jtx12aYYyQcqNphvS2dMS3G1Fzl3DpaHIHmFA/IzVF8GTmnXOsrwgpjlAb/xS8pjeK6JT7X&#10;EN9AaYSRWNWTUu9RBFTxDaSmquF+KVyrPzLbkMDYm2qO11qfWh/iD4nMOsE1drm3xMQIVMPL+aMt&#10;w41xx8OGTWWXLyE3CQho34w3pRpJupffZb4r24TJJOSgc3spiis+KUYMlwYab0SKufr/ErpQX1+Y&#10;T+6/Ikg/YW1yQ31gieM1p5sKvASqhkv4O8Sxip8bjPUaoFJveqQ8HIPM/4rTGmTRkMECv3tXth+G&#10;+J7qN07xZ9bl6kZsoLWiQa7B/BCURjtx70UZIXi+nTm0LY5xNhjTjXFWA8l1Rbn0ipx4elhXdyXg&#10;Wnc8nozlMNdHYop1flMi92SWFwZVy/N+6dncIuaeq42x4RwJeS7x98VrkyL7am+6iXVIhVuOl3Nl&#10;zF/EKOJEqv8jbCMM8CUx8pdjJRhkTIje9zq8tv4cWT4HTUju5lyz8U3Ep1puT8KSnFWanuKSNeaA&#10;LsaB6tD9+JaCkArHCyPcLOsdpkjRmxdo6n//67Mls5NTY1oNNVlFTHUzaDLRSsUn3n2PkcPEflZj&#10;/OpMtVmBFyecw2Bdgk2sthSE2yFVtNNuswYri3HF+YEKs7++sdxmtisqBmThL1th2eZIme/mcBWk&#10;ticSx0RnFmaZRHWQ0V+XRNCbYBbIspbtzg6y4lZ2AINFDEJMTtq8X11lcdAWg5ywPegq5qIncBwv&#10;D+TDJiAre2obKta5SEsxbnuRHHwSGTEEdUWhqOVCkoXF+mI7Fue7MDPZhnX+eXmx05jGCqiaGJQF&#10;7+pQoR36ighycaYR56casDZRh9bSaCsMhpgQe3K50PjwxgsCmSAjLSFvMIAqgUzUJTPAJNqBnCYo&#10;SkMOoZ6gUoWkku+v1OgnMLi30Ij/9vV5/I//fB1P7kzjv/zqBj67s2CS8DpQrs/yN3lzUzHrLbCA&#10;Lguk/uoktJdxoc00YWmkEtdXWnB/owufrDTb4ZyIdDrwlp2TDjll/SPrACWOu6bgxKJqit9PpGD+&#10;jAhHeZEnkc+CWM96lpu4nYCwIsaFRYAH5qtTITsYqenoPUUWWphoxCiTXkpSMJzOHESAlwMqiuPR&#10;WZeBEhYOcVwbJf4EGPzeNpWjSR0ml+m2TPTUJKOECSKT4DP0zF6zkos/t9tstjV5LWWJLP+DFpQu&#10;D8gm/mmzQkoeEwzczWkMksUB1kTVPZ9qiiNYCsZQdZA1VR8sNJkCjCzeckNPoJQgLUsTHp77jDSl&#10;QFwdc46BKdo21i3eRykoViZ6ojzRx+w0GvJYjGTE8hWNuuxY5Ia5INF1D9r5viomHq3U4MZUCX5z&#10;vQ+/3Oi2vaUpkN9dHcY3dyZMGfcu94LIQWrqdrOQlE1hYYwj8mLc0FaajKxwT4Q5H7HJbR34am+N&#10;tabblGVUwDE4H3wTYWe2oCrKERkE8IEH3rZriDi7A+GOO42A6n/iI+7Zfab82MJCQ2QBTWpITv/W&#10;vIhFjVgcqiZgr8dkVzEqMvxRl8UA2ZSFjbFGPLgwiltLfbix1I2NyUZU8N6r4JDagwiId9e70U1Q&#10;XMy1PFKfQnDYgi/XevDZEr/bXAsDV5kRs2YJOCY7C/heXXZAk+l/HCNcu7LOVYEjMp8OnJeZQDcY&#10;c3Rv1DyTTaQapdq7soeXSqt+R815qSzLPkxKLgIp5wngBfjUkNZBiw4HpLKjA0SR9+7ys6/MNjPu&#10;VGCWe2Zehws9JUam1HVKnt4Ip5MsUAkW7k/UMuE08tmJaMV4SdA2yoSoxqJUOhVoBfRlNS6rLE3s&#10;y2LrwcU+xrdmi4OlBGtjjXm4PCGSXjPvTweL1mpLpHcn6vF4rhV/d2sGd6eazMbs+mg918yUHezd&#10;X+qwJqIO5aXuJjL4NAFFBwHEUl8uHnNd6fBJJEDt9cXhSoy05aAowQNFjLnD5Zr+YSHYQhDXyuKQ&#10;xf4o710/E7ps72+yYF/sLsZ8p+zk6nF3pdtsLe+vduDXN0fwxfku3BqtNIvx0dI4U/WLcyWgi3RF&#10;ZUYIqjOD0VwUgabCUPQQrNxab0cDY6nXyQ8J7I6hgetI0yWfrfeYimZDjieGayPsYFwWdyKr5ATs&#10;QGnMYbTkufKehlp81XdTftJ0iuLBo4td+PLWEMFgtZFiRSJU0SY18cLIs6hh8dUlVa9WrqFuxoPZ&#10;elMOnefzmu7LNpvTEQILNb41/CBLO5EkpIRan+huNrTRx9+GLI6/Pt+Gry/3M0622EHBTAcLIq4d&#10;kSwfXRjAk0sjRgbV4buGAHTYpCa2rJXnCRY1TLHQzzXH3xUhVwfZvcVRXPPHUJ/uiLLo/Qg5+CNU&#10;h+wwhZPOdBd8udyCX662G9FhsjQUn/J7/u56DwZZCDbnehiZoiBoPwq9diHbaRNyPbfZ1JNsvmTN&#10;+ulSA6TMeGWhFldXG3HzAvfe5R5Tm1Os18G51IZuMf5fna81xdQb/AzF943xMgNnAms67NdksuzQ&#10;NAQgS30pCzdneJnFhwpENVruTLAIUsO6Ow1SJxdheY3///JooTVYGhKOocB3M8r56og9hF4WkbLP&#10;lyWiSBBXxlhc815JNWJjpt4sI5SLwxl7VWznhZywqUWpeHxzqc/UdK+xaBrivqtlbK+IO4W+Qn+z&#10;09ZBxn0+KzUG7/B5iEwqooEOWTS5JnWrWmITTX51JHNfeO9FW7wTbnN93eB+13SZDtTyQk6jLo3F&#10;VbI36vkarojFxnA51oaL7b4NcP2I/FMSyTwWfcoIBcJNIp5em2jgs0pBbuQ5VDM2yxp+mlhiabAc&#10;481ZjKXp3G/ZZk0k0pTIHRqI0aSYCqxxFiWVLMBL09wxo6KyK8sUWtQokBqDiguB29sTVXaY8s2t&#10;Mfz3rze4DjsxyUJkY4wF5RSLJO6VehbiOvSSqoNipIpWEfzV/FCRYHbg81W4NlNuhACRHuZasln4&#10;xFuBWZXohDT/fYxd/nZQ0y3wTvB6k4Vhaao3fB0+RKDDB2aNqkJmpTGRr2Q7DCgMPoAGgswR4q7K&#10;8AOoizmGwQLfp0VSNwE2CxsdVgUefRP1SU4E6wTsvZm4w3tydzSf65j4bzjbyLBS/dKhhtSrdc1G&#10;DuOeFjliuT4e8zUxlvuvjJdiuD4OjRreyPA0sqLITtMsmKQ4OU38qFgshVo1B4Qddd9F0NZUveyQ&#10;JxgXFonpLnAPrU+W8XmkY7CBe5HxReqOUhW7wL2sw7obUwTuQ3m4LlvQ2Wq0sAgqjjmN7JAjNj0t&#10;8tTt2Uabqi6MOGmKgZXEmyVhDqiNd7WDJg1BaFhlkTi3pTIWFxaJM5lj18ZbGNOKzB0gxeMgCzYd&#10;6DWgMMEPLcXJLMhTMVaZjpuMqQ943Q9FouL1fs3rfkics8SiQepW9UGHWHhvQ7H7btQEH0Mnc7MK&#10;KzWcSiOOW+NLSvhdWYE2tdiSouEX3pvyeOQwb8jOpSIjED1VSbhhg0I9VoxfYVxsrM+Am8NBbPnF&#10;s/DZ9wGcPvwJEs99ZKpCUrCuJI6pKYlFdXEMNJSmSeDV/grm3m6b5N3yi+8i+PR2YnRiluAzKEr0&#10;RbDLPpze/x72fPgizh7chIK4AOKXQ/Da/wG8d71utq31QVxPPtvQHbYb6/nncLnSExfrnyqRiMCm&#10;w5vyWBcceO072Pmz/2CqXVLAncx3x2yhC4aTD2Iy/SDutBJrljsxjr6K9LPvIIvxJsXjkDUjqpjT&#10;RHrpIUaSvZjU+j5hfJIVYCb3dqTfcaRFuyM+4LRN9c8052Kerwfz7RipSkZTQQwmemrQVFeMmpoS&#10;jIz0YLinCQkBjojjZxQQs+mQujXurKkuSr1HBx4iS0qR59CbP8DOF7+LQ6//GAdf/i5OvfEdBO97&#10;EWWM/WnOm9HGgn+pIR0rDRn4XAqirMlke7JSG4SNpjDMFXqgLmgXLrUk4neXiNeIi5VzR1m4qiGt&#10;ad0sz+0I4nsWB+y391MjYYnxSiqqIvOr4K6OOmGK0lLHvzWSi19fasNnqw122L/OOkiEOylAytZE&#10;1sQ60NE+EhZ8fHkYv7wzh3urvXh8cdBI9TbExn/f0F4m9r6x0mXDC7nE2FGuH5v646+vdOLxAnFc&#10;QxQyvbeZKqzwdy/XkRRrOyvisMD9MsJ4Pdqah1j3/Tj17vfg/O63EX3gp6gK2cZ7w3jUHss9WmYH&#10;uIq7I7xfy928D3yeOf57UBVxCAkHX0bkth+jN/IwLlQE4MloFr6cy8cXi/wOo9n8exWeMD58xnr1&#10;CfHZvelmDJbGY7IqFT15IcRVvN/9GfY5GgK5zjUy355r+FFWnRrkUdPpMf/9ySxxJPOdlDRFpJTi&#10;23RtOC71s9apCUDo0WdREvwxhotdcG0wCY8Wi5jXCnF7ppi4OAzxrh/C7+DPcer9P0Oa69tYagxD&#10;a9JJuG15Bs5bfoRUr32m/FIS54ne8iTilQIscM+p8VKb5YUrrO2kyttSEsT7loxLzPs3lptwa7nV&#10;CBCtzBFSxO6pSUJ1Tiim+spQmR2IEOcdSPDYixQd9KT7Yo7vmZ/kD89zB3BgyzvY/NZLePW5v4bD&#10;0Z0IC3KDE/9/eIgrslNDUVGYiIaSNCyPtZldayP3haypuyuJnWsTcWux0erNodJgeG3/AcJ2PYsK&#10;r+3oipHinBsecG3JzmlltARfPpzAtbVmi8vCGEVRx035VcNTGhSRWpVslC8xh2iNfrbSBCms/vcn&#10;8/i72+OG46VariFQ2bbqwF0ODFIc0LPToURF7Fkkuu1Akst2ZPseQLzLx+gpDLa8M14rErKXNVR+&#10;X2PeY/7UAfmv+ftXmSvmuGdKXLch4dCryDj9nikryLY+y4dx3H0bXztMlVBT2h2p/iiNdGatXoiv&#10;L42y/uvkOo9EmvtOlLLubNIwYpL2ZRTWOwsh9V9Nm4sIogaiMLOwT0uWuznMzDYn2DVKWVX2QLJU&#10;Hqt5agWlwwGRTG8O5dvhr4iqGvq5Os73nS4jdqv83w4jUmUT0VWE+09Zz6z1ZGKMeHyE+0Nq5bJa&#10;683wNnugW9PFeLRWg6+vsNZZKDUCz1pnIusMTckn2uDmMvG9ajC9n3DLBvPwRmeuqWTfm5ECi9ww&#10;skypS/hEw7kii4rAKcwnYvgK8ccscdDaYNFT9d8bQzaQ9OR8jw326BBIZM2HzE8iXGyM12G+txSD&#10;zZl2eL7G2m2Y9XtLaQQqkt1QHnPWbMy1VmrijqMz09nuiSybNGUudY1PFxpNXVRkVxEn57tYj/zL&#10;QKywyKdr7axFCw1L3Se2Vi3z60tdRvLVIbvUnq+P5JiF3p2xfL53oZG4pQykQ0kpVgjLyt5MdY1e&#10;D/ieUmX9208mLQ8I6+iA4JcbnbbO1v5FzXeykXiwJtxIOjqEmGtLeqrOzvWoAaV7q4xXF9qtJtVg&#10;gByShooi7YBa+EXKV9e518eY16XafoU1inJdGbFxS66fNUxFAlftpRqnozwZx3e9jf3bX8ObL30b&#10;Z4+8i2Ku45HObBveyyGuSQk7hVnWso82hnFxkntroR3thZFPD5f7S/D3j5fxt/em7NCvNcMN7Zmu&#10;XNfJtg6lRiEloumqcLM4vz9ZYcrB6k+oeX5xIB//+GgSX1zuYF3K2nm9kbVLnqnSP15vNVVe1eXq&#10;D0jxQq/fDyl8yX//r4+mjOiqPHWd90wqhlL87iK2zfDbY4MFUtGUU4pqDNWoesa/vD5oJM3LfLb6&#10;PTWQNcQjRdYLg6X2/YJObsLu5/8cp17/AYK2vYoqnyMYTfNBNvFx0NYfIv7wLxB7+FWzUVON2VMS&#10;g4G6LHND+erGCPFfDaqSzhlhZ6o6Bj1Zfpgqi0HQ/jfQlR6IuNM7cXbTS2Z/fXLzy2Zz3JwXizjf&#10;U4j3P4tgtyPY+d5zOLztdXic2o64IAdkRbugsTDc+rC9ZWF2yDFc6o/lpkjcHsrA5fYo3OiJxzqx&#10;wlC+K2PRaeKnUNxiTJMFutSQ1AyXy5BiqYgZIlZKNUaHAuqzPWT9qPsppY1Yl63EksfssELYWPhe&#10;B7t6BrI5n25MMKs7HRprXd2eq7cDMOVJDdmqb6LejJRopdA81pqNcmL4OblnSJV/ugAbS9XoaopD&#10;TXEIZobL0M8af364GYWpkUgMZS3hfBS5sX4YqM3DdEsJVvtqcH6omve3hXmO7881pX7tZxfVd5Eq&#10;sC8yPTcjL2AnmtPPYYK4aJU1iHKLhshFykxwPwBXrvsIxwPEbSdRwPdPDnLCRHcFcxrj7HIfZvsq&#10;zf2sJjsStTkxKEthrvY5wzg0T6xVDJe9m5mr/FCZFML6wAcbxPHCwXPMz1JDFSHRVBN5X77+ZAxX&#10;mZdUdzy60su6oobXXGRDvRoe1SG3VFY0WCsnoMowXpPPUYQf3YzdL38PTrveQajTAVNrqyNur0l0&#10;Q9LZzQjd8QJc3vhzOL/2J/D76HsI3PEjhB16HtEn32C9dhqfTleiOf40ceYfI+zwy2Z92sw6tCU/&#10;yFSFr061Ii3wHLwObcX+t5/D2d3vIfDMHtRna4g4A7IilM1yMWsfDV3/868u4f/5h7v4h7+9jf/2&#10;zw/x3//+Dm4wXo/UJ9ig7H1+x4nqSOvFqzcv96pLI1wfE6y/umOw0BGF2cZIO+RbYE232JCIix05&#10;dsAmNRNThWpNQ/y5XXDb9hocPvw53vzOv8JHP/5j7Hnl+3j1L/+Qr3+LA6/+ECFHPjT1j8YkV6S6&#10;8Vmn+qI5LQz9RUmYqGCuYh6aLovGKutXDWN+uVBDvFeBB5NS0izElY5E9Kc7oyJgD0YK/GwoUNhX&#10;8UCYQzFKB11VsafRkuaCDu61Pr5Wq6LwCffBbFUc8/9h5AaeQLrPARQEHsatgRwMpjtiPMuZddo5&#10;zJT6MO4lY72bdcZcmSmfSLW0L88D3RlO3K8JWKkLN3u/B8yhn863EYM0WO6TM9d8W4YN2Up1Vurc&#10;UkPXPVL/rI74oCHPizmxiHinjLGesU0kmKZYO6CSCpZykrDpZ9PlpopS4LvHnLgS/Ii9W7n/pvow&#10;PdSMxTHigakWcz74z/cXTUFmosgXbTGHMZxxBjdao/F3qzX4dKLQ3kc2jr9X6FYe1cCG4oDiiIZ8&#10;NGB+sYM4aqwKv73Qi09G+DNtaWYTLULvDHHL+bYEs738hrhGwzoiGCtGa/hBZyiL7bItTcW92VLG&#10;pHLMcd3M1EXZPrmsw7axGuaYalwinn2g4Z2FZiP9bHSm4MFoHkbzPRB77BUcfumPcOzVP8fJN78D&#10;183Poiz8pCldVXF/9JcHMj4RoywRzy83mqPMkwudVv9I9VP7UYp4FREHEHXyFSScewuVkRpeP/SU&#10;1DxVgnvEZBomEm6Ssq8O9XqTziLlxOtojTqJ68RAG22ZT3s8xEEbzN0ipdRnhiDE6bDV2udOH4aj&#10;00nkFqSiujYf+XmRWJji/lzotiHMPsasK4wl6vGp392W5ovu7BAMcZ2rB6kBx5kO3qvpUsNnPsxN&#10;bgd+gfIUNyz05ptggAhfGiCX6rvIQjpg13pS7NZ3Vq/oOutDuW5c4L2/2JFsROdfX+vFb2/0m1vD&#10;p4u1eMi1pu8rpXYNmElcQTn18Wqb5QTZmV7q4hos5RpPOY1e7rHq8GOm6lMYfII5y9eIZCKlqreq&#10;OlO23J9M60BfeLjQ1Kv0+cINvfnejEUJplZ8ZareyMcSmJAC41fML4px6jtaHcbrvU0sdoPP9FP+&#10;96e8Vv37E9Zsd8eq+bzk6tZoA4l2VteXwWsmbhp8OjikPXefOUVxYJm4ZakhFl0ZruhkzaLrT3LZ&#10;jUSPw4j2OIZg58OWnxIjPNHTUg6XM/vh5LAb1SWJaK/PsEEgic3cGSzHcm0GOjPCiSu49vtacWF+&#10;mD+Tgyiv/eiR6lFZKIq4Lrv43Ne6y4y4bfa4vM/9TfGIcN0C5+0/N2L0kWf/A04+96fY+8N/h0PP&#10;/xk8t72AVNfdqIpxQbzjDq5rd7QVhlj/XwIFOmfRfZZLngYG27KC0F+aYv2XIKeDCOb3Cfc9jAhe&#10;SzNxj0QAdJYwU5dkg9hSOnff/yECTu6B19E9KE2ORG9NEcLdT8J5/yZToJez0kxTpu3Ju4wJire6&#10;d8KEig9yklBfbyrHC/E7n4X/23+JyJ3PIdnxY9buxfhkfQDr0612TiVcP8Wa6MZGPxaGuO+78m3o&#10;Q7he67I18TQaIo8bQe/+UAXWRPBirrrWW2iKel8yBmlAT8MUOt9WfhW5TIMTe174K+x68a/hfXwn&#10;0sI8UZNPbNpXjfXRenPZ0Vn4NWL+eyvtuLPaaU6nsu5uqk3AiHrB/H4iJCsmC5dKxESEkBXi9MnS&#10;QNxhLfM5MdV6Q6QRGzUou9aViineC519yQ1osTkeHekuKAo5iBz/ffz/qdbHWenh2miIwMW+NHNr&#10;HCjwsoFMrf9hYrgot4/QxriuISkRJq715Jgy3um3/gIffOdb2PRjrof3nuV324ae6nTW0/VY5veR&#10;O+lka5JhXVOk4/rXcLfUVRtK4jA1UI7Rrjz0NiSYiMMAsarUsVO8DiHs9A6c3v4GDm95DYe3v2vO&#10;CBpw6agvMBW9ruoUlKf7orM6gXmkFAM9hRhj7L+yWMf8EofBxnhM8J5cYNxZGanCpZlmvlpNsW95&#10;uAYjLbmMb5lYlWoe1+qjCzpXazShEOGm85M1uLLcilsbPbjKGHWVddQ8925DQbgNfdXkRtnz03fo&#10;btC5VwxryjzkBjsg6NjH8Dy4CWFn97Eu9GTOSkRbijciDr6DM6/9AAd//pfIcjsOn30fwePARwhx&#10;3I+UYEfU5UbaINbDtX7imXZ8sdKB33Et/vPtcfzT7TH8t7vjfI3ifz2cwP+6N4T/cbUDT1gTZh19&#10;EXnHX0V72FE0hDuiMvQsaiPO2Dq9wXVb6bsdbRGH0RjK/OF/AP1Zvhhh3dqS7sk6LhQbHayDiQOU&#10;u0X4u8f6eJ346xbrkYdTzIm9xBxNKU9jIfGyYtR91fXEknK2kxqkiEmqjWb4DEVeEyGli+8vddSb&#10;xA23+jLxxRxzFjHZcl0I2pJPI997B4q5Di82p2AozRNx+16B7/vf43Uex9cXuvFPj+ZskLA/1x0L&#10;Jb5YK/fFbIE713k+RjNdMJ3vg8fMJQOJznB6/dsWkwKPbENZcigKk8OQnRyAkT7u09kGxoJiq0OG&#10;ks5gMOIk0na/ipM/+mMce/4ZRJ/aj6wQN8x2l6OvMs4Inf0FIYYlVHvoPEbnJRqolWOA+m23WUdI&#10;UbA1xgEJx96C2+afIOb0dvif2A3no3vh43UGWTlxGBpvxjBjipx/q9PdbBirMGAfigOPsDaLM3VD&#10;EbfUu1tp4bot9GbuZx3Fn1fdXJvjZ0p039wawd8/YA0/U2GEqPHKYBN4mRGhqjjMRKEuDFaaMInO&#10;ZuQkoTNrufON8tqlatdfGofazEDU5gZjlOtilXXydWI44UxZxOssUcPp6lvJDUdiBSK1D5aEGNns&#10;Ep+jHAiXWpLQyPxeGH4GFUm+xPQxmOsssV6oztpFlBZPQWeXOnOXLbdyvQZsha9U9y23pRiWE9nr&#10;Uk8phrhHlrtKGI9Yu7D2llCJXDaWK8JQQMy0/7k/wPG3/golMefQmBeAhlx/Iy6Gn/sIkWc+QsTJ&#10;Dxln37DBPA3n66xEw4ezzUkoYh0Z7vARisQpKYhGaVYIirL90VIZjfl+5krWQOrxSwhARDKRp9Rj&#10;Eu9HYlg6fxCXpiT0KBqTHQ2vXx7IwHpXAvoKPZHs/B4Sz32ACl6PlFrV17rSF4+H48lYLnZCnff7&#10;SD3+MppijtsZp/pnirEaQhsplmNyLPdLOsZK/DAp5VjWBD3ZXiZYN5LpiRK3rQje9H2cevZf4+xz&#10;fwiXV/4UDi/8ieXk/c//BXYxtxx77wWc2/GGOS6msCYR4f0Gr18Ox9WsM0RMVF5en21CU0UsWku4&#10;z+db0BjrDMd3v4/3//L/wKYf/Dtse+7b2P/Oz6wXMNleyLopB7JKFznzk54stLHucfvoJzj86jPY&#10;9dK3sf3Fb+Oj53gNbz8Lj1O7TKjA8eROhAecQ4SPA8Jcj8Dv2DZ47nwTrh/9HI5vPYOQHT9FkdP7&#10;yD31OjKPvY6IHc8jcv/biHbYjiR/R2THB6KlOge9bWXG8xnorUJ/ZzFGuhjjm1ONg6E9+IgY2Ib0&#10;CgLRnOmHwZpETLJu0dmiYrHOOhdY2y0TF0twUe4JElHc6K/CYlsxc2m5cRPkKnpvrc1wqJSM7zJe&#10;6Hx2mrlfZ7Qa0hRZT1bxyqMaXBJmU39UBP/HM5WYLQpA1K4XcezHf8rv9xbizu5Bit8x9NelmAN4&#10;vt8+xOx/Bcn7X0Pwez+A00t/AZ/3f4Lk41uJU0NYM6XjHrGAeGqT1cnozotBRVwgAhwO4ej2D3hf&#10;TyIzLRyZKYHIywhCRx3z+0SdudlqKKk2OxRzPSWQTf54cxzrtGwbvBWRXaIEj4nPb/WmYbLIE/MV&#10;/kYuFFadZBzpznbFLPP8cmO01YM6/x9kbBVWmK1h/B7Kt8ECKcnOMxaKOLjAXKD7oNrvngQVxwsM&#10;/6v/pr6whin10kCE8JcUQi8z1w/mhxi/bq45jdgqE1fH5Tj89Gz/vBSWiRcWamOR67Ub6a47MM/c&#10;OtcgRdcMOwOdaeI+Yc2vAZ9pxiGRHO1ZNMZY/7o1xRktydznSS7mUK0ekHgHrbmBJj7Xx7iu3sIl&#10;XosI/HqJbNqQ/NSlSi6toyWhWCReFZla/ePzvHbFanECpfTdyfxZHXcOoxURNngt8ajmJGfLdwPZ&#10;fmhmvdye5mqEe/VRh+qiTSRT7vESzJRrl9x8RPSVI5CGK0SGXWLtIbXnypiTdj2jFVGQU+wY45Rc&#10;w/qLQtCTH2ixWGdpdYmOKIs8gdYMD3OX0EuO7CLKKg+L2Ku/axBCeV3E0doorpWY0yZMKBcgiXZI&#10;6EqcBJ1tdxUHYqgmnHlAuT7haU+CeV73RuRX9U7q404zf7timtd3vi3L6u3F+jT7U4T94aJgE9WS&#10;4N9YBddTfhCmysKsH9KZ5mHCjc0p7mhJZZ2W620xT4JAGuodLfU38Yxp3tu5mgSrGyRQoffRsIkE&#10;2XROst7NfUXMulQfaYq+N7szcIfrbYK5UXF0pJjxk2taPeG6xLOs4eNt77alnOHa2oKEM28hk/hD&#10;bp1yf57tLEBpvDvK+RKXTTwP5bmHzFVPJlljEmMul0Wih/Gvwe8QviUrOBH37hBYqvi42lvCl6S0&#10;i3BjvAqS49cB72R1vE1U/u72pFkXP97ohVSwpLLwiKBSU7Iirt5YIchcbGdxcBZbX/kOtr3wl3DZ&#10;9hpK/E9jtSYLX8924x+uTeGf7s5Zo12qd5qYHauPt+b6ZE0cN5a/Lc4F2QazkLu12oFuLrSaonC0&#10;ViaiNNUP2WGOSHDbh6jj71px3CT5XQKAicIA3CAQkXWLiIw3ualvzPE7LLCAXWThSiAtiwiRwm6y&#10;SLl7sdcOTc/LnnKGP0PwLPtyNTCU7DWVIyKCVA02RATl/ZDqnsDmby524h/vjuE3Nwdtcnd+oNgm&#10;YHrbc3HjyjCaa5ORHHoK6cHHjRA4VhJhC09A6TaL6199Moj/+uuLeHhzBEuTBPe8PlmHSQVVDR1N&#10;hmviWuorUkeVwtDDxWY8XO/C5dlmTA+WYXmmySyiN8brGSDKCWpFWCnlos/CBF9Se5Wt6yKLaF3f&#10;CBOPDo1kwyyrIx3QfLbSZkQhTUjL9ldKCkMs2KTeIxtnBWNZd64TzOi10J3D908zW/bbix0sOFpN&#10;5fLyTMP/VmoUaUZTwn/zYAFf3Z7GEtdWa1UcKrihCmOd7KBf1kgVEQex2BCKtVoGudoAnK/z4SaI&#10;wqX2aG7WyKebmJuipjgInk5b4Xl6M9yPvY9gx12I9TiE/HApaIXj1mQd702L2Y9/vso1qSJ2rQlP&#10;LjbjwXleF5NebuRRVKcwGTCgTNanINJxG7z5Xl4nPkCY224kBB0zO+9V3i/Z2fSxKB8qS2ABWmKv&#10;yyy4ljsYhLNCMVWbzbVbZYX3haUOLEy3o5vJ2PPcPhz7+HU473gToUc3IcNlN4q9D6DMaw8qvHej&#10;PeoUJhgspMql5piSu4jSQyzAZYPjuO8dU4zwObYJwac/RnE0A3pXEWbaGOj5jC9LSYOAXpM741xr&#10;K8PNmOlrxvmFYVxcGcPseKdZkNYVx6O5JB7Fid6mLKbAIPKiCK3XJqTkWW8HjgtMQrKAeLTcYRPr&#10;F8dqMVCfikEGrEdXpF46YH/2cD3kxbkgkwWZ5O6lGiXi7yfcG7KUUsG/zLUh+181ZFqyfYxU1kfw&#10;L4VhA94CxCxKpQgg4peUK3T4ONpdYH8fJ8CQOthFghVNjKsxIEUaOzjhZ1zsEanuqW2ILDxEElNR&#10;p3+X9aNZLXfmEvjmEdRkoLckzIh5mnTQgcuvLvWYIrGSqQVLBXwmb1M34JoW2WmsNRPDDU8VV3W4&#10;JjsMfYamiWVbJOVETYc05npZA1nEKj3DvhJNPzDQE6irYaI9o8aeQJfsMKWyuqjD6uk2/O29dcy0&#10;l8Bz35uIO/E+Rlkc3eDnb/D73OwnEGHhqgkQFSyyOpF6oWTY59pT0VMSxM+P4B5mMTJVCalXX+T6&#10;6WHx2stCZLE3B09Y7Msa8rNrUqUsMlAlBaTHq/12qCllCSX7r8532HS79r3UEpZYwIrgKcnv61KU&#10;LnYnAD+M7vQjWGoKxIWuGKx0shgsC0QbAb2S+WJzplkCfn6xz+LnxUnGV10/v7fUUR5e4GesyjK7&#10;xqbrtfbuLrTxPpYjh/stN/SQqaoMiYjG2HF7tAbXhipMEVW2nGq2XmDxN1RIQJJ4hjE00JKnLE91&#10;b0WAGGxLQyd/XrY652dasD7eYORs7RvZ2l+fqTVSpw6QLnOtLxOcXmBBe3W23WKiGjdLvIfddXFG&#10;LpzryrTBAinqfnZ5CA83+rHKz5EiQ126SAUEmN2lGCxLRmN6AOKctxt5TY3xzgx3zNUx6ROAduS4&#10;20Gq7M+ktq2m7QjjRpL3aRx670W8/lf/Frt/9u+R5faxSd93pLqadcU8AYKUfgQU9JzU3OxmXmvj&#10;XpL1SR+ftUi86/2lGK1O4nOIN3n9m4z9v17txhIB5m3mM+Xv1iwfK/qKffZgJNsbj7lvPmVBKwWP&#10;G9NFeLjSYOBVh5KaTl2TGsgk7xOL8KuMN2oW32d+EcFf05/alw/mn6rfPZgvx9dX2/DpBSnVcU9O&#10;V3MPFWC8JQ0NBGEpgYfQlOUHqWaKJP5kugH3xios76hhvN6r5vFTlWVN+Mx0JOP8ZBHuX2rH57cG&#10;8ct7E0Zq6CwNQV2aiyn0Sf1OpCKpMIkgc5H7WdPYLjteMGsLr20/R477biSf2oSUMztQGsTCMc6H&#10;IJu5a6iRP9+EC8N1xBYFjCclqI48bfihKuyorS1NiHbkSc3S1+yRdV+6NEhTHGnq0pMtmTaQs8E1&#10;ZSpG08y7xEtqWlwcqcVcR6HF2/7qBCwS29xZZi662MO1I7Ir4xTxzIXpOkwPFKAyxwc16VwbjFOa&#10;JNf0mQ7ShTGEQcyCjsWcDgV0jxQPpfCigkUNDP2p+6cptGE17njvtcekSqZ9pma81K11sChS5t2F&#10;KsaAWlwfzTV7xvuzxdz7SdY81eG9VNNE9JdC1m8+mbPcLsW6nmoWTcKF003IZb71PPAWDr/9DNpz&#10;g4wcocPQvsoYI/irEPU78hGOvfNjeO96FX47nkNPhpspwD9cqOZ1lZlit9aaGlNq0kwS1E4ypl7m&#10;3tMU7B1+T4Hg+2MlNsGuWC88dpV/13SZDtiFj2Rz/AW/o5p7IkILN8mKVcpVOjxWo/bBWjdmGdPV&#10;uNX6FGlGyoTCPFIUU2EisoruswolNf/095tcXzrgkDX2p+fr8fmFBuKaKO5pF8Njt/g7y8wTOuBU&#10;M+iX1/ttTYrArMGgu8stNnzkuf9twwIJnidQFu/PPJDMnBRqdpoZXgdRHuqAcRYYZlX1/+fpr+P8&#10;vrIkQbTf23mzu9PT29Nc1YV2VbmMZSZZssUWM2cKE5SoZGZmZmZmZiYxs2VJtstlF3VV9/T09szO&#10;bLyIo5754/dJW1Jm/n73e+85cc6NE8FnpAGjUeaOSLfdpgS6883v2VDBfGuO5af7Sy24s9Rog0o3&#10;p5+RPGQJraEtNX6KI04gK/CQKTpWsYgrS3bj84vEODG+rNilpBrmvBfehzajvyqd+7EZs4PlyIx2&#10;MseEKLftRh5TgSaVFOWioYIQFj++RpBR7FYDf7angMV7LGKi3TE50WKXD1JIkW3dtxe6iC9ZbNUT&#10;gzIuCYd2FsfZgE4lsdOZfR9hy4fPY9uHP2MOOMXzU4FHl0ZwYaqJ+DkZRemBOLztfeK8TfA/fRgh&#10;zsfhf/IIzh3bi+ObPsSWV76HjT/4j9j29/8bjvzgTxD58d+hym0t2iIPoifNhUWTn+UmWcYtdhTh&#10;j/cWcHu6zcjC3ns/wvaX/hN8t78J93U/x4Yf/Ql2vPSn8D+wimcwGU0FMejkulTnRKIowRtl/HwT&#10;lSloSvYzEuyGl76DT996Dgc/ects2o9u+AUCHTYxNsSwCPRH8P41SDi1DbPMs7+7OYHff76I8Z4y&#10;fHZ3Fjevj2GgswzJEWeR4HsSca77kem+H6lOW+C28acI3Psmwo4RA65/DU471+LM7q04vn0r9q9b&#10;g20f/AL7P34NZ7a+i7DjW/j7YvFwupV5u5jnuBL9LNJdNvwYrmt+gOCtL6PIdRuqfPejOcIBD3lW&#10;Hk2X8pzr4jvVlNqPfvo69q7+OTHI2ygIdbAJUdmof858K2UmqSuLZFgedsTIrh3p7s/sttqTMczi&#10;9GJDOGbLn6kgqTb5erEBl+SMwDpOFyvjxcFG8ks7sw4h+19nfN2NtpQzmK4OtQvDC90JuMH8IwJN&#10;OQv7eLedCHZch0T3HUY68j/4NgIPv2/KIrnBJ1Ec441472OMMwmY43rOstbpqFCtlY3zsvJlfHcU&#10;Qfrd522ocrA8zlQL5dbQVRaM2bYUu2BXg0K5XVO9sr08selNeOz8yJQdSvwPY4w5oDF8H068/X+i&#10;3HMdusL2oclvBzojjmE0yxsXGJ9kKXezl2eJuPJ8UwQutRETEStd6Usz4ty5Pa8i/Mi7iD/2HvKc&#10;16DE6SPUeKzFQOx+3GkOx6+nWfvNlhmZSARAEf9zvPfCf/uriNn7BgrPrEGB07sYzzyG6qBP0Jl6&#10;AEPFbugp9sZARYjVZLGeuxDjsdsapY4bXjdbwDtchwsjNbjHmCeFuvvTZfiCtc+NoaxnhEzmzYfz&#10;suwuRHPaWUixTOdb1ne6+H889czCTt+nfyPb9vODebi/LOXMErQW+6K/OsyIdBqOuaihSKnUX+rD&#10;+cUOLDI2TLPebGa+uDLViIaCMAQ5b0NzURixaB/mWXdrKHKoPhHdZZHoYT2oRqaInm3ZEdj22vfw&#10;/t//B6x//q/g+NHLiHHcwvx8HNlee1Ea5miKoeoNJLOWKg48ataM4+VJyPQ+aop5sk8fr0nHzYFq&#10;I4G3E3vIgvKbuUrWlUGmTDJf7IOhbBfirAB8OVuOf7rZia9XGtBf7GfTy1LvFClDRCzZnmpw5rOp&#10;OlMclfOAVCd1ef+Q9fvDsVzc7IpDjtsa4qv1Zr1cxvd1ua0Ak7UZqIjzR3VGJFpKUokxs9DfVMi6&#10;ijVXZykG6jKYp3sZv6WM1oXfXp9AToADAg5+iFTPnahPdENFrJOdh9YMbzyeqccX80020S21DhEU&#10;VfeWMm7LQl9kMTWqNFjbyHqik+s8XRdnZF+pXcg66AHxwmJ9JC62xOFGRyKxWBbujeQxl+bawNKX&#10;i9XmmPGQ+VUKAvOsk0Xk+f31btZ5RdYkXWJeFl4UrhC5WFPeslAe5fppYE24RPlZWE1OECIMSoH0&#10;6UqrWTUO83moOSoMem+IOZ14ZqIuFt2FAf+rcagBVTVC9box8G+E3N40TNSEoD3b1b4Kv94UCann&#10;mTLsWE249Xuu8vdreErqp5eJNVSHiSj2+FKHWeHLSmq565mbh7DEV5daGBcz7f1KAVdkKOXj5UZd&#10;wD+zqbzCl5RcRD55MFPNfJVm5F/Vhw9Yf13tIa5jHSESmtRp9XcarBUZUOo5sqqeroiy+u4in4nz&#10;+9+B34bnbbD3tzc68U9Px/EvX07hd3f7uLa59v1yd1GdI+Uz4RypWYvwKQwkBwMNYQqzSY22NVdq&#10;DScwUhHMWCISy7NekeKcBp1ksWgOS8RvqhlkDX2HmGm8gjVGZawNjN8iVhqrSyLeSTRSndyVzEWk&#10;JZ24php3V/ox3FaK/pYixtosc1IS0UA2iLmRTmbZbyq4/Hn6b/2ui8NVpr4olS1dBGpNbo4SZ02I&#10;cMh14fNS03uFZ05KDsJdpsZDXCVstiLiTWu6kSdFuHlCTCUC7G3mDA0KDBVyz3GPCbOpsav9+uVc&#10;vZFaZPl5V+4nXL9vlmrt9dmElC9YD/Zn2OXeWF2U1Xu9NQkWl9TD0LCcnG5Kgw7jZncmnkqNmWdC&#10;KociFciuXLhQg1XaD+o3TBKbzfQQS053wMtxJ1wPbcWJLR9hzQvfwaof/zk2v/FdU59sKw23oVrV&#10;AQv9pdbT0XDcLZ7dgcJQYgx34uAIzPA53BypZO3kw3xNHDrSgLx4H9anqea4ox6oyAnqtc7zOZ5n&#10;bFiZrDULylauXSzfexbrxMszVTbwuDKUZyQ3YdnZRtYldWGYqgrkGqZwLVlTdMahn3tI9Y8uvS+3&#10;E7cxx9/sS2Ut6mt/L0tJ2UpfaUtCX4arWRzLTvvmoEgcGTx/kXYuRBiRW4fIr7oofUxcoBgyUMQ9&#10;xj35zXKTKZIU+e9DN2tjiRNI0Vp72jC6Lq0Yz+QiokvM/NCDKI8+asT5i51SfCwwvH6T/9aG83p5&#10;XgZ45omBLk9U4SZxvYZp9Fw0xCY1JZ0ZnUWRsURu+3KmDMsVocg5uwFVkUdNPUIkKl0SSLDh5kyN&#10;5ax4YvOEwOMoJmZtKo4xRT0N62rwoSbupKly1KS6Ypk//wJzhkj4S70FqCDuT+b33iYevjHRiKmW&#10;fGSFnEF26GnkhJxEbugJu9ytTnGD75H3nhHpcrjePPuzzEEi+amHLatvEXYGWf+LeC9V7KZEJ+Sc&#10;22lDgyLGXB8vsPwsFyE5fJ0fa0ZvbR5Sg1xNyTbS5TCSvU4iyfs0PPZtwcZXn8eGF38Ax7XvmLV/&#10;3OkdCD+8jrl2K5LPHMDpT97FgfdehduejQg+tc/IrDXZkfj69iwGG3JMcED9zb2fvA2nvRtMQTeX&#10;eVfDcR47X4fLpz+zPo2UH0XqfzCQjX+81Iz//qAP//l6M361UMbnH4rzLZFYqg/FXIkPJnPdTRVE&#10;ilvX2mOZP2VNG4UlYqXxCh80pjigPsmBZz3ezv5nrONECJR97c3xUut5SVFygjVOW3kCwn0c4ON2&#10;ELmpQagviGWdk4p0j4M4/PYPcOzNH+Dwm99HmvsBzNVn4Trxiobwdc+hntK3l1ssr9/vTsTnvawb&#10;mWtmstzQHuWIhGOr0ZXqjeHCMHRl+9uFkNTQNRAt1fPRWtaxlWFmQV/Nf9+gAc72dH6mLFM3ucuz&#10;+nS2Bc2JnsTDDsj33ocYh49Q5LcTFUG7UBuxF7Nlvpgp88ewLAPDDqOXmLMr05P48NlgVmO8I2oi&#10;D6Ep5hiGctxMAb8/x8Us+saKz0GOGo+J9UU0/Mfb/fjtrT788+cT+JcnU1wr1qVjxC2TrIFF3OOz&#10;kWDAeGUopph3H/IcXWOO+qy/2HLg6U/fQE6sN57cW8SvnlzBV48u4JePlvCbry7gN7+8iP/xn+/j&#10;v3y9aGR3EQ1la1zjvxcx+95G2snNKPY9irZkxg+5xTCvSF1G6pj//fNp4KtFE8MQ2VVxW3WDCDYa&#10;dL1NHH2tM5751xfXu2Px1XQ+xnLOmrpkMPdY+MFV5pY215BmQxxy+5JqzBTzX4H3FpQF7MIsP1NL&#10;orMRg6RULNVSKcCJTHGFWOfKYAa/Eq/3p2KcMfHeAvPD+XYTX7g63YKbs+3Wy9AAiC7tEs5sQMzx&#10;VagIOWhk59uMJ3+41IZfL9Tg28Va7hkN6yQZUe+z5TZIKVQYV5bBnfnMU4ybGjC6RNw1zn2+wPpJ&#10;CsuDme7IOLEOp9/+Llw+ZP3GmrQoyBFNGb5mfbzQxWc12oDJjjI0liSzlqxAL2v4CdYfA40paC4I&#10;ghTsRXgWWeDhQgPO9wn/ZGGuKdrUdFM9NptakfryFfw6SJz2gJhXfVn17q+PVttlrqyGjYzDPTiS&#10;68J6ej9uNMTgK5634RKJj6QTx/fgHx6MGxaXeEsR17ogYCeyfLYSl56yz3e+hc8k84yRt6+1MUYx&#10;Dqhf8/l0jZHCa6OOm7Xwrxf4vokBpWAsO+B8Oc85bbKhiUL9m9YEc7oYKnTHZP4ZPO2Pw0DiIeS7&#10;fIRLrEUvc+/MEaN8zfXWZbxUtOszvKwXOc/vLQrZjwznDWiMOImOBA90cU3VExXptiruGPeNl+19&#10;7V2RVKvDD2E4n3uOGE5W4SJiKt484nm51B7D/OiMYr9NaIk9jKvEsFf4aoo4iJC9ryLs0HuoTziL&#10;6ngPNGUGIzfCDfs2vAHvM3tQlBuF2poMdLQXm0r8lZUeq5NuMddc6U1EU9xe7oF3Ebn9FYTvfA9B&#10;ez7GuX2bEe3mgKr0CBsM/Pxip128txewTqmJxS3uzYXadO5xxoCCQGKgAnOI0qCa1ri/IARtWSFI&#10;9jmOM7s/hpfDVpzZtx5OfJ21vspOlKcHoKc6kfVxtPWQvlysN1ee3y9U4WF/tin4XurMxS8vD1q/&#10;/PzYMxGNWwttRjaszfJBWaI7a8Ik1nqRyI47B7n9OB7cAKfjOxEacAqZKQFoqeG+n2nC/EAxlpmz&#10;pWiqnKz68zHxoJSL66IP2WCB8nNj3GkUeR8wVbSgAxsQcnyH1fYRvsewzHrsPrH8LeJeDZSNlfgZ&#10;iU2qrY9Yy97vK8QN3ddUxphYRD8xfarzRkQeXgVZTc8xTnQkHsci80p/iiOSDr5uw67+239h9vYd&#10;OeFI8T1hvYbYc8dwcueH8HP8FGn83YVBpxB3Ygvijm9iLD5qglAiHYgcLFVcCfuoR667It2fy/1L&#10;/UVh+evEX7dHc/FkvtxUpyRQkcp9nuOx0yxvpco9Llt1xUDGEmFM1TKq2TV8I7KQ6qSCsCPmFtMh&#10;G1riIwkaXGBtcqkzx1R6k5w3IfjwB6bKGHz0I+x646/x6at/gYCja23wdXmkHukx3nDk/jp1aBvO&#10;ndmHHGLLjsokw7DzveXWX1kZqsP54XoTtJnuyjNV2l5i3wsDmVghLpQAwRXFPGJs2e3rJYcfie9I&#10;PGZxqNTu1aeJzcc7iJElYsBnpn6vlDHVSxRxRMS+MWI7uTItMk6oF6z76fP8PgkviRsg11l9Fdle&#10;LxPeIv5WbXh3IAOXmyKxzDWdYd3Yn+OO2/2ZuNFHjM86VzwA1aOfM0dLffrOVJmRBaUmLRJkacAh&#10;nrf3cHbjG/Da8T7inLYj2W0P0jz3Io77L/CwhAaO4si6t7H25e9j3avfxccv/hU++vGfYcPP/xIe&#10;O95BovN2VIYdxxz3nFxJfzlWhn/hHv2HuVp8PVqCb7k378sSmjX1Zca5cu9dOLf+Z/Dc/CoiT21H&#10;VuApnN78Jo6vewVu294ydXqX9a8i5MBaI8Z99Pf/O1z491HHNyPP54ApS+ee3Yos90/RknaWtd8Z&#10;lMWcQG9xkFkZl4U7EDfxTA+V4ZuVbjydZp5tSEdzgjeyPQ/yfHGvlSfhWm+FWUZLJS/ZcxdaeZ5n&#10;iD9FCB1IOYXEQ2+hglizgfuzIdoJaS7bcXLNc/Df+5Y5TqlvuufF/ws7X/xTeG57xayOPx/JtWHx&#10;juBdCPvk73H2jb9E2IZXELfrIyQf5t7c+h5OvPscfPd8ZCqQHkd2IdTjNDLCPFEQfw4JEoFIcbW6&#10;frrUD63Be+H+zt9g+w//FGt/+Jf45Bcv4MDODfD3JZZOC7AYJIw/ylyrnrWGrG4RJ4soo/0hdU/Z&#10;Qi/Ws94rkRBHOhoS/VHB3zVEPLsy3obliTarZ6VcepnY/8m1Ljy5JAJztd1LyW1A/Qn1CERY1x2Y&#10;BiolkqVhXCnvazhTg6y3u7mviv0ww+dwlbXzpWaeEw2WMp/MMw5oiO6O1Pqnq6zmWGHuu8r8IvLm&#10;GHOZehgaTtadU1tWkHEOzvcS7/L7xdG43F2Ip/Ptdt/UlBtkapYSXhOZWXcWih3q1Sx1JmC2KRSz&#10;dYwTRcxL0YdNifRCd56RRHVf3ZjqhCwv1UD7zXmvJPyI5UbdZ6wQh/UyLjdEH0Bf+knr9/ZlOCPb&#10;dweaiUfVJxPPQ/2DmlgnpLpsRbY742eKN2vLRNSn+yPS6yBaKpLQ25yFgZYsTPF3X1S/cZp4iTXr&#10;jWHGGdZvupfRHbqIWuovrTCey9XvOnPZBdb7GgRV7JDAlQ1qd6bhRm8e69N85pAkuxezgRPGEvV+&#10;tAYaeFfPujXZyZQvpUQoZV8p51YluvB9MBbpHqM104RkVGv0pB1DpsMbcH33z7jf/sRcgEQozgk+&#10;bAQs4bXfMX4vcl/qXKQ7bUS6nRtfI45dYHydLo9FWfAx5HrtQztrooGSeMSy9kgJPmOCIQ15YYjz&#10;OWy8jJSQE4j1589mrtYwqgR5WhKc7D445MAHCDn6iXEtLrA+meorMX5KWZKXCSncGCKW6ihEdqQr&#10;4gMcEeZBrBMm4Z8zCDn8MQ699R2c2/E2a9UwDNZnYrijCAOdjKH83BJ9aErn/ko/h3zfg/Db9x4O&#10;rX7uWQ+nqwg9tcTfsx24t9xvNawGjhw/+CE++fs/sRpq5y++jzd+8H/h7Ze/h307PsZZ54OICnY1&#10;h69iPvfGIrm8RVtfbZlxXW5d9aH7UOy5Fe4bX0Jh8AlcZZ16darD7hVFbNQwyGXmlOuM3UutsWbj&#10;XhlxxIh/Uuus4efOjzqDVGJEWe33EbOJvHmhmbmokTUEz5oGj8X9UP6Q8JKGy1eaIzBe6sm4tw4F&#10;vlvQn3kWLaz56wP3odBjL4YqMtHfWILawkTGAOadyXr01yWgOdvL1M9v9BQYmVWKsp6HNrGuPss1&#10;90VVWjRjT7TVlqP16ejic27gWlcwJlVnh6AyOxCd1XGYG8zHDdYW08xtnaUBdv9i+3m23gb11Ju/&#10;2cc6sysBy3XE8q3RxNvZuNsRx5o4EOOF3mhKOmFOYVKpFxH1em86MQ/PfLWIi1GsX4vM2bCX/3aq&#10;TgJUyfzzWJznGbjCvX2xORFS1V5qiDbVZzk9XCCuv8rzsiCCZJG/EWQlrHiJdaFy49XOFMj5Sz02&#10;9WQVF8bqY+0eZYFxTLWOXDdEFK+Jl1JsLIbKo4ycWh7vhtb8cOPYSBRMvZzFrmzrDc2rX8zYLO6T&#10;eigtyWdZS/uhIcndetd6hhq0E5dFsVz9PfWLJ/j+9JLYUwP3RG2Ci+UrOVKr9yQC7TB/Zivr5lqe&#10;eZFhZxkbpVgqIqwI740pLkaEFx6TaqyU85eITa4Tj4oAK76FVE/bU9zRy/peKspShc0NOWquoHKj&#10;0r28+upSyV2qjzeRJSk4i0Qq0qhUV0VKLQ48YgReOZWofyMVWIlwSjBD9ZnEyOSIoZ8lUruGsyYq&#10;o2wtM312Wk9I4hXiInQRh9cxJxYwr1cnnSUGPGEkYglkjlZEGW9nuUl1pe6jYjBe4mN42kiljTG2&#10;1or9/aXMF6x3pL5udx3cH1rPfGKg3ODjqErxRVmcO+pTfdAukjA/ex9jU4Vq7ZZnz6Q8zslUqMVn&#10;0v3NQM2zfaF7LPVuda+kdR7hntFQl9zwGoW3ifGmGIeHWTNO5gagKcqJ2DyYeTsR04xPEprT5xEn&#10;S0JUkWe3IdVnjxFqm5JERD5l5F/VWI2Jnqzl/JHvfxReB9+D37FVNggm7lJz1EkEbf0FfNa/Au+1&#10;ryFq3zokOW7Dn9yaqTa1LAFLNc5F2lCzW3YwInheGWOyZ4JSA1tg/vFCkwGqKj64Bj64ST4g2YVJ&#10;/ag8IxieJ3fj8K5PEBNwFoWJIRiqyecBTLUpxbLA06gJPoXaUG7weAK08BNoinc1eWJNo2jyU5Mj&#10;2txaOCXT/qpYjLNguLHUgUEC7rL8UHg4bYXDXhaEZ3cg3mMXKrn4YnT3F0gtNQ6ST1fjfJHJU5cZ&#10;j2dqTVlH0+Aq3O5O1BJkVBoxQvLQk42hz6aBp0qtmfhw6plln5oWspyUDfEyCw1NGugCoKcwGMUh&#10;xxDjuBohO15C5pnVqI88Yg37f30yh1/fGUdvLRNv3zN7vUfne/Fwto3FPotcgp7rPMyPxipMnllE&#10;OhEzVWiq2WbWVGUxDDgscnqkeldj5M2nc414yvejySsdMjVuf3mlA48udRlZS+S97sIwHmhXIySL&#10;vPa7e+P4f39/A3/8YhEXJ2vQTiDeXhaFTiaOTgZiyZ6PFYbgyXiVAbJrHSzuB7hOzTkYKmbByUJY&#10;tlXafBMNKRjkodLP1lpf5++7xOeiCyCRyaReqem54lh35Iee5jOPJFgtMbutgnBnnCPIPbj2dfg6&#10;bIHr9g+w4yd/jmAmvbbg7bhecRaXip1xudQVC3kncKHCHTOFZzFZ5IFL7XFGzlnqy2ahXWr233e4&#10;F76+M40H5wnir3Th3kK9TQl/fbHTgpUY8Au1sejLYdCLdkBl5CGTM9dUthoFNSx4hxkAVZBJwegy&#10;13jy30DARBcDLQu0qbZss9S+OlxuhCGtrxRjpBw5zsTWXxrH9WBx2MFCvSUXnbWpaJVEfF81Vma7&#10;MTHQjLK8ZPg4Hcahje8h0OFTPhs3XGjPNhVSKZVeFnmJz3y4NQvd/Jn1RfGYH2piIT+OG7OduDBa&#10;bURvkQTv8fPpqxpSepkKxnSD2WZcHa1FbW4YMmM9kBjmxLN3FGnBR0wlpDaeZyzxNEEf17Mi3Gyi&#10;i4MOGFH7Ri/P1Ug+vrnWZk1+qVzK1uMmz4oak225/kbulmrmeCef90wLbi/04MYkAUpDPgMhE0VT&#10;ttkwKslpf3y+2Iwnyy2mlKRLOBHpzvdnYILgpSqdBVmCIwO3j11w3uLzlAqYbHs1FSvCtC4TpLwl&#10;xdGuwiAranU+1Dh4JEU5Ft5zLc8ml6Q+eb4n187O0wvtjENlWOReFGl9soPxozvbzriKXNkQKcmI&#10;bCtLQxF+RWIXEUKWV1IG0pSo1Aq1FzT9rgs62eQr8Y628nPONfO5NGKZP+veCn/mbCVjAgufvmJT&#10;nFVzU9P0auacZ4Ery9o5xox5Fvc3ZDUx3Yxf3ZjERGcZooOdUJkXg9J4b7Piq2OSkQWGCIVS9Jlq&#10;TsFAJcECk/IFFu1fnm+wSXbZjN3oS8XljnjM1obYZe+dyULMN8fgi4UqxooKxowSyNK0Ic0NLdk+&#10;aGPybmTiElG3PScQ8wTKTQSOcWc2oyeXgIJr2ZvhixzXLajy3Y3xdFecLzmHmWwnzOY5Ya7MFdc7&#10;w3G1O4qxlUC0McKA0jz3kyzm1VC6w3X/5XI7vrnch4d8jhqWuMx4K0ULqQ1+zv2gRqfUEzXtbGrO&#10;aYHIjfFEe1Es914Org0wDhEcaeK8PFrKrCz4+LrQV4a7kw02ad6Z4YHOdBfGq0jcHUrH46Uq5q9K&#10;nNceYhyQZbsIFRrCUINENogCGZrKk3XVXRaZUjaVTaVkz5W/RHLWZbgs/6X4ogawzrzO2W2pePOz&#10;9DCf5IYdRWGEozWWPlvuw9WJTnRWZKAujzlrtMnIWnXp4UhwO4xKAmMVfKZs08640ZiIOj6Hqlxf&#10;nGeBrEZnfMAJxPseQ11GIO6Mcf8MVVjTQRbFGjTQ4EBHRRzCWTSJgF+fG2pTYCKJX2LxI4XuMe5T&#10;EdlKGfcLwk4RLBB0DJTi3vkOjHdloSLdywhvmoxSzP5mvgl3mOs14XuTe1TNOTWHJeGvCSBNZkrS&#10;Xuqst2YqcXuxHvUEQ1Lxzgo8aMRbXVRKQVbTM3ru90Yr8Rn3rMgysnTR5YnsR3UBqvhydTDPpoxE&#10;VhQ5QKRzEQJ0mS2VDTVcPpto5L7mOeQZEhaQ7UFZBAFm4B5k++80RTKplH3GAqE05rTZuM+35+PC&#10;UCUujjfwzNeity4bxUlBKIjyQYq3I670VfIsNHBP5aGnKNAsXkRiVnOkKtMfif6OiOe/8zi4ERGu&#10;e+F+cA08WSRmEUg25wXamZFK+izzn1SWbwxUmOKpyK5S6l0m6NXZ0kCMnrEIIALNmqKeaY7mfs7g&#10;c2VOHZX6Wwo+k9U011OqFsJUUtAYZHyb7CQuGSti0ZeEy8M5uD/LGML/Fh75eqWJa5plYHqEuesB&#10;C/lfzZTit4sV+HKCmEU2FYxHUt0QyV7xUoQN/91vIvTAO6iPPoFbzJ0qYFRANqacRFXsEUxUBOLr&#10;pWrcGs3is84l9si04Zu70+WM11kWlycUg6oTTKF2oCwdeUHuyPA+g/AjO+D0yetW9Abufhc1Uadt&#10;sEUK2UXJAdj4zs+w/d2fY+dbz8Fp7cvoy/a1uPR0pcbUCGT1KEsQ2cs8ZgxtTneyi1s1uUVuHcw9&#10;h4utSXgyWWmqC7rcvtKTAamk3RrJJTZj/htintJFVWsUJsp9cGtQhPs8ns0k5gIpdpdbo0SNqAs8&#10;09f6c+17b/J5iOB9aYiF16AUWtPtklnkfZHUtPdFFNHUu6xxWpM9CKDdrXmR47UL7SxKlEM1iScL&#10;DSkCqfkkVQj9nqUO4uGBLJte1ERufUEkCjND0FCbhbhYL+zc8g7ef/3vsWP1zxB1dreR5nVZpwEv&#10;5V/tp8wQR6SFOCHC7ShK4wKIobKIZ5PRkeZrE3YzFSF2kdeV4WJqIjpnHQXeaC/04f5OJBZPx5Ss&#10;ITRhzf+e6UrD+eF8rDD/DfDsjvF9TRCHPL0+jDmeuaQgRwS57kbI2V1I9j9s9h8VYYeQdOJ95Ll+&#10;xBjvxGI8EV+uSAGxCF9c7jLM312VgIdXh+0lNRk1tzTVmeuxGbNFnnjYk4gn3F8PxohlR3nWiWfU&#10;TC9NOMfiNJUFWDKKQ08g3HG9KR6tfe4/4uMf/Sl2v/McHDa+hfwY/rv2EkT6nYS/+xHkpIYiNT4Q&#10;EUFnEezvihAfZwzUFaGMf9aQFmpuEQnOW5Dtud0aGp8NZnEPFeI+n/cC97/O2FViaDWO2iuSkRrq&#10;Bp8z+1BbkGDWabIDHG3lv2V+ukhMJTsqqQZMtBejv70Iudkh8PY7hqOnt+Ho8R04uH8jAtyPm42d&#10;VPd1IZXoc8CKQVmUyqZK6oSqm25ME8cxtsmSVtb5DXkRCHPagbyQE9BUfD7z3bnjW3F8x2rs/Oh1&#10;OGxdg5M7N8DnxAGEuDsiOdwLLeXpKIjnHsiNQAdrLTWsNc1Yxf3pffgTvPXDf4/Xv/Pvseb5v4Db&#10;p+8heO/HSD+zFf1Zvta0EKFD2HeO+aGvOZd4NQNzw42Wu1ryo1hzlZhivSYzm1hQyqJKzgJy0Lgy&#10;Vsv36IKw058ixnkrIo99gqLgo4g4vRbt+b6oSna2C8oEjx3wYxz12P6eWS9leh1GYaADMtx32tSs&#10;rFomqsJ4pp+RT/ICD8H/wGrEu+xHKmNxSx7rC2JA1yNr4Oe6DfMjdXh0Y8LspNOj3TDMmL883ojB&#10;thL0thahj/ljcb4Ny+f7cf7iEGanOlFdkoIi5gGRCaVIaBbfjCGXedZFiq+KPgOnrW8hyvMgUqPc&#10;kcU17a/hemTHYaI6Fz6712P9c3+JYx++iIhDG+HLeiXq2Gakue5Bkf8J1Ed5oCrwDCJ2fQjfdT9B&#10;2M6XMZDugV+xNq6Lcca+t76LEx//HKc/fhEpJ7agxGM/Eg99jMDNv0DY9jdR7neQeOscvHe8YrZB&#10;GsjTZPpKawGC9q7DwTd+DOdPXkOm2z4U+B5AzrndNq2qgQfVpVIaUo1VzLpqrDzJrKmW6lJwnThV&#10;Nvdl3ttw6p0/R8TeV5Dp8jEyXT9hrX0AY6VBkF2+yNFe+9fAaRvrkqMbTY0nhc+6OvwI2lgv5fF7&#10;nN/7S3iv/5ENKTwkvs7hc4r33IGkc7v+TX0wBLI/6i/2MQwma/R8fr/v4Q+4D6SC6meXAarn1VjS&#10;+mtS99zeNxHNv1cDOchhPaLddyAr3BFtRZGmMnF5rBWLg41Y4p5cmWjClRmuKTGqnCCU71N9juLk&#10;pncQ6XoERfEBKIzzR2akF5rK0jA72Iybi2PELYPoyk9Bps9J1vz5uEmM4rPjFyj124MnImWzJunN&#10;9cAfbrYDX4zi0UQuUlzXINlpjambXWtNwQPm9Gy+t6RTG/gM9tklovKQlIxXGOPHK4MRe+ZjU/9y&#10;XM094LAOecEOxPGsr+Kczaq9p5oxgfXBBPO8ahHVUjYIVBWNJuJyDSFJbS/lzBYU+jkw9v0HrH/h&#10;L7D+xb/Azje5h9b+FL5730Ep69le5n9djIg4quaSlHD1OzTQIpLival6VMS5mlJCX0mkKYWolyNl&#10;9pZMH1MwLQ51RHOyN1pSvYzEeaOHtVZWAGvBNPxyoRG/udxqOfJybypGKwPxdKHCGtUiaKw0xZoC&#10;3ExNGOMpMV2vrIETcJX4draK+Je1sS58hPMGKsJgyiCssXUBLxKolAEy3XaZUm1TvDPqieHUx5BC&#10;rWxJRYTUYI+IjVKcl9KSLHM18GXT4qWh1pSd4c8+Xx9tL6kZiBimuvYy95/cb9SkFfEi/tQaUzq4&#10;SVwvhQJd/n/LGlGESPWW1HAd5894slRv5HGpmDw932nWaZ2MQdeHarm/iR/H6m29NKTcz32oBqg+&#10;61XWvFpzOSHJuUHP9fZUNe6zXr/OeC/VYKlsd6WdRcbZTQg7+C5cN/wMR9/7e+x/8zs49v5zKA06&#10;Cdno/WqpGb+93IO5hhS7JBfBWqQc1UoiXIucI2Kf8J3sqmRrKmUZDaLIIUZqLpdZY6rZuliTaDhf&#10;fYZrg2XWyxPxXUr86v3ogucCn/sKc11dvCsGiiIg9YX51iz7c/U5RrhvtUYavpGyriyMNSwk+0DZ&#10;JcplSRdTulDUfpQSWC1zf3rwCYQ670BBzFmMNwpP1trPmhcJj2dAsUuW9toPIn6JJPzFcitxWpnV&#10;4XJJ0WuO52ukLpw4NA1XR5iTRWzuS8Pnc1wDnrvJ6tBn5BM+a6lTSEFOqrZSdbHz2Z5qKi4ipOtS&#10;4GJ7gpELJiuDcI/7+ypx5EpLrCnxaZheZB+RkzRIVEnMJxvfphQXDBb4so5Nwt1h1SuJmGmIwAK/&#10;T4REDTqJsNOX62P1jAa8mwrDWduXoDQrAjUFSTg/3oXS1DCsf/3H8Dq8nnlayj7h5nggledxxuMJ&#10;1pULjSlGVNBFrXqZaqx3FIfgX79eQltxMAa4ZzU89YB7Vfi5JvmEvRcRJ0TcneU+loKhyPq61Nfw&#10;m+KxiMVzrHekEqb6QAP2qhVaU1zNNvwha7yhygBkh+xEWexh9Jbws/QRG3Kt+ou8Weu58vwTx7JW&#10;GCnyMcLvvb5MU7cs89mK0X8j4+nnycJN6mFSk1Hz3QYna+Ot76KaT01w9VV1qRF9cj1SGVvzA4/w&#10;/MehKcPfLm51oXuJ2EvPQe4W2otyyLg/3cKzWE6MXf0MU/GZXWK90ZjkZspNsmmUveRlxo151vyP&#10;J6rMLl617E3WZBoOFNFMpKUrXBd7taXZ5YAuU0SGfzBfb5eNigOPlprwmLHitnItX1Kin+8uYh0U&#10;i/pUP0xWpcLxw5+ZSk6G3xFTfn3AulSXdcp3TSlOaE49g4WGKCNki+QlpRFZmpcSQ2XznMx1SIEu&#10;B+VJ/qhI9EdVoi/Ko935mXwZw/j8mjKxwLis/oFq1/LYk/jdtS7WUcy1rI+lvKXPLCtNKdFOMjYq&#10;NsjSTZcGF7lechBx2k8MFk2czN+lYbSsWG/kJfqhPCscqWGuOLX7Ixs4O7F7NVyOfAq3k3vg43YE&#10;bqf3orOpCPMTbehmXp4flpJ6pTk6zA+WoKNaghOyMj7BM+NiJJJbrFdVH5g1f2UEc4u3DXDLLnqW&#10;MfyulJhyfZFxai0SDr2PDO6DAvc9yHHZgUK3nabgPsHarzv5DJZY1zydLcNt1rhD1UFI8f0URZEH&#10;UBa2j7XtSwje/iIK3VlnlAfbOcr32W11qFyHzu1bhf0f/ISvn+MUsUJxmDtr4kh0Ma6773wfm1/+&#10;axz95EUcW/08wg+/T4xzmuc8kfslBb+cycdMsRtq/dfhUimxtddGFLpuQoHnPrhteh1n1r/G+BuF&#10;y50FrFczDJ/JzrU61hnFkafNVaguIwCdhZG2r6NObjIVxcrwk4g6vhEeuz4g9vwAyb78rK1l3FfF&#10;KIo9jUz/vcj322W1r5TdNDDTqlydEYTKROIbDcpzL0jgQPFJg1HFAYfN1rGA56gk1AGFwVyf0IOs&#10;SX3s0lJ2qt2ZPMOMD1Jrvd6dZopAyuH9hecsls42RjLP8mx0RuBmoz/GU44g9/T7yHVjzjr2sdUo&#10;y4PV+MNn8/h/vj2P//arOfzLLyfxj1+O4H/8Zgb/dK/TyI2yXhwqiTCL6hOfvosw18NIDHRGqPsh&#10;uwuROMYya9FHk0XMyUm41RmHS40RWGGcl8Lmr1fq8cUMY3djOL6Z43mp9kHkru8j2eFFTBe7YKRU&#10;ijPeaGC8rS8INJGSRZ7LG3Ot+PX9adwgXlAPRpa/med2GMlLA5vN2YGmEP3VtWH8t28u4P/9Zgn/&#10;8vkgbg7zzI+k4TPmFZGtxws8zFL63nAGYzFj/BDzzWwxvlistAtzkST6Ms6iP/0scl3WI3LPawjd&#10;+Rry3XYj48wO1EeeNSLRSGE0bg/KyeGZGqpwyZ2BLH7GfOblJNtnn40VEntlMh4VmoBMgxTLAp1Q&#10;mxqJ5FAfuJw4BFenY8hMi0VpIZ9ZdwNrnk7Wp1IzrMDVoRJihnobOhzjuSoOOIhwh08Yd7yNVPyA&#10;tZocOYR1Oou4F8tCkcNzWpPta33tibp067WKLHmjpxiXW7OJlbzNylcvKf9JEaqLNY3s+DUMLsKw&#10;FItE+JEttkjSGv6Qep7iWk7AcdZ9a3n21sD/0FoMlsbj4UwjvlrqIG4us0FZ3b19e6ETX87VYq42&#10;ykhoUoZVPaLBfDm/PSHukZjFRB0/W62IarkYLfRHwuFV8P7k5zjx9vPY9Nxf4NTm95ET7o7R+iyL&#10;dSLrCjNp+F1DeEbWYc4T8WQgJwwdfOVHuqAwwd3UK+8vPrvfk4Xyk/lG5p5sIyLpnklkBIlViIyk&#10;ofynzKlXiHVH8rzgvfXnxHB/y6+vs06ORX9+GDJ8DrOW3I/44FOsJc+hKD0Y/Q3EVzkhKJXtbqI7&#10;emoTTABCggnqqz6YLTV3hEzndXBb9zwOv/9j7F31Mja8+zLWf/gGThzaCj+Xg9i//hfY/8kL8D26&#10;CtWMixpKE+l2tMAVDZF7URPxTCBhtCTUBlRu82wN5rgg30t9kN1GtMkJP2vE1nMndyDKy9EUyXeu&#10;fhGbPnwONSWxmBp45kYk2/FCfl/S0XeQdvwDUxp2Xft94tafIO7kZjQzV83U57KeCMN0Uw7kmjDD&#10;/fjZjVHcvdhrw9S6e1nuL8Ec8fF8H3P/cDnOc7+q9tFQq7CXVCJvtBJ75TmjN0E2wJ8i5ui71rNs&#10;jD+LLK5nQcgZJHs5oL0k2ciZF7k3hollFnoYQ2YrrD8o2/y4/W/B7X3WSr/4O7h99ALf8wbkuO7j&#10;+oRZ36464jgG83gGuL+L/Y/hJD/3xp/8J3jvWs1YEY4c/1PwO7wFB9a+i7OHdjEncp83VaEmLxnx&#10;QS44vnMNHHesxq41r2HD2z/l6wV88uZPcXj7Rwj3doTs9nvLEzDfnP3MCaenAHeYg24xR5oSsizm&#10;ezOsFzxeE4gLjAHLfKk3KQdUiW/M8xzMt8WhPHw/8n23oTRwjw1piph3iXn7ZmcRbrfn4TP+TDnv&#10;yMWypyrF+ljXeZZuzFRgsjGePz/O+gi3x+twebgGVyeb+Qyq0FKagO6GLHO1WOTfz/NZ6O5sqPKZ&#10;unpFoovV4LrjenJrAtcXO/H1gxn8668vM+av8Gyx3tPwQU+yDT89GMmzXr+IJFIRVf14vSPbai3F&#10;BWFu1YzqTapWVl9VBBNT2NYQX2s85msj7L9FMJGojIbGPl9gTOO51b9Vv1dDk5dVexLzqt6UKvaz&#10;P0vHVE2E1Xqy+r/dm4me1LPmWDWWFYgiYorYA3w+u95EyomPUcn11HBWf46GQs6ate2NjhTcZ114&#10;k7XIbT43xb0zG36KI6u+A2d+Ddn/IQKJiba88H2479qESPczSAo5h7qCZHOmmWguwLpX/hbrX/ku&#10;PiUOPLbuNQQd+5T1+hpsfeGvcOr9n6El2gPjhVEoC3IwoQwJA9kAVn2qDV54M1a+9rf/Dmtf+z6O&#10;bl2FYDcHhPs6Iz7MA/VFzBXEXp+fH0CS5wHsf/9H2PbqX2PHa9/Bup/+JTb+/O+w480f4/Tmt7Hr&#10;nR/AZeubNiRXFngYbqt/xNz5jpHmM133s05h/MnjZx4ugxxAapJOIS+MdXiGGxZZm0lNOthxAxLd&#10;9uA353twjbVh/MGPEbD1bcSd2I4M35OoSQ9BeugZBJz8FEfWv4LVP/srvPLX/1+8++M/w/pX/w6f&#10;vva32P3638Lhnb/DqXe+C0eeR8XqI++8iL1vvISNL/yQ7/lH2P6LF/DxT/4er333L7Hqpefx0as/&#10;I/58E+6HtiCS8U7ukzXMYxq+7GL8FNbqLYpHethZnCY+TSJOzsoMgZfLdpzgZww8tBqhhz5C4IE1&#10;SPU6gNzwM8TUHqhL9UB+0GHkESPlBx5jfj1pLkdTDYUYq89HR1kSKjICUZCgARANKMXZgKPUUuVW&#10;KGdRCYhoqO5XCw34eqocD3WXSyyuO89LrczfPOdypZFLr6ySV6qCUOSyBu7v/CUcX/i/kHRwHeZL&#10;U1EV6Y6yiNPmhKF6QEr37YknbdhjMM/P7hTUU7ghgnhTsg0DSyBKpKvWZE/WX4ms9cux1FbIPBzB&#10;XCoSURrPiO7OCk0F/w7r8O6EU6jy3225aog/V0SsloTTkKiWCP4FxMieW1/Dud1vmTqwFAfFidEg&#10;aYL7LnOQHWlIx4hceFuzzLlGIgrqZVxmvSTREXFcNOAsgTrdnUroabA2xu659ZoWxu9IN17DxZES&#10;3BgvtwHpy51JuNAczVck6y6uK8+uXhqevNmZguuss++L9NuRYH9/sSPGBizlqnW9jbVdTTDutMbg&#10;JuvRW50JxgvR4JsGexUfRJDU0KXcc+4MpjEOJRPzJuB+P+vwOubjTBfDwrVc93T/HWjK597visNC&#10;1TkMJR/BVOZpTPLvu1nLloSdRKPuA5ry0F+byv2SgK4sV6Q7CYP8AD5rf4rQfZ/gclcFz3OmcaN0&#10;vstCHJDutRllkfswUxvI9/JMzVDxbZprMtwQz3/P99yZxq+JJkYwQly5pAFy7jMNj0t8Z4n11khp&#10;IgbLErm+icxFIchL9UR5nj8GGUMHG2NRlnACPqyhDn38Apx3fUisEYGl4QbMDNajt7EQ+cnB1tdO&#10;jXRFSwnPUKUGx0PMOe5WSyzmcjxQ7bkDWTzPkYfWwWf3Khxc9XNsfet5OO9dD9+TuxHmdsiImyJy&#10;fnuxH93ZIQg8vAmx7g6I8/dkrXgEB7avx4FtH5ubynRXFQZr0uHnuA5xHttRGnsCIjWqPxB26AN4&#10;b38Du9/+Aba+8yMEeR/DEOvcJzf7cXO20gYn5Fi0WB+Fa22JuMsY/8VEsREtRfCL9TmIINa24tm0&#10;8zwsEOeqx6RhYOG67spk3F/uxR8fn8c/fr5og+CyWxcmEpYVptWwVphwcroP90o56lLOIdJ1FyK9&#10;9qOGuL2ujJj12hiuzjbbsLcI5xpuLo88BLc9r2LPR9/Hp+//EGt+8T047Hr2mSM8TiGWtVxZWhim&#10;ustwc74VNzRAxpw0p/tE4rWlzkRbe/WtpmufEVHlEHCzPwOPhnOY1zNwp/tZTTRd5oPGOGK6hOOW&#10;P+Xa1Fnoi17GBPXk1MPR57nQEG2CZJebuYfrImzdLvPn6nWTZ0F3qVKOHynwMRVd9cD00u/Vv7nE&#10;NZaryI2uDPv7pSbGxqpg65PN1oZhuTHa8P0F4iw5K0nETQR/uYnNN+gu0tu4dnKzkgqt7sCX5TzT&#10;kWmiTnKG0P22zo56gCbeRNwtkZDbfXk2TKZ+jYbUNUAg8aNu4jTFW93/S2hBPSV91qmKUAzm+2C6&#10;inGZayEnGNU2GuqojHY0foeEANR7kQLzeeJE9V6lSKpBJwlZ9WR7M95wP3TzPVXwLLAmEhlTvRWJ&#10;yUlYbqo8EkO5QWiOdkYzMZb6CRKWkNOYPqP6fIqDA8TK3fHE2K7bkXZ6C9Jd5dB4CHlBx40v114U&#10;bk64faXhtudWGpMxVRyGgfRzzB0BGMzyRQ/3oDBeH9+f3pu+Ko9c47po2Hy6IgILXDv109T7H5Sb&#10;boKTfWb11CUC0Mmfo3s63VH3sL4azAtCRbADX0fRFH0anUmupjI9UhxgBOi+Ul9UxjqYEmtXmru5&#10;STazdqiMOmXx/vHVITy6OmjOp/VZ51AR74RlxnkNadg9eneuDRrNNiSZi7/6xXKDl5CfBiklSHet&#10;Kx23iN2kNt8SdxyN0awdk1wwqaE43S+zNnRd8wpOb3wHHsTdiSGuyGdd0VdDHNJdbDzSp9eG8Ks7&#10;YzY0LjJzHp9fMOs/1y2vwmvfR3YHlB10EuWJXnY3qT2m9zVRGYNC/0OIPLaOuCGaeKsIow356KrM&#10;xJ+0F4WiJZ8bqptAerkFjy+22XS9mmbPknioNWYVxBsSCRLNWiXOkvJvLvXg6VIrZM+61KuiphIX&#10;x5pY0NVjoFEKjfmYaC9FeRofQFYAA3YwIr13IfD0OpQnOJsKlezeVLjI4m5cSgOy8Ox+powjNRIp&#10;ZknWXeqhjxhsP7s8hEuTLRioz0aU235rwD+cqTPQMZDpg1mCPU0kX2lOsY2uSV8xqvW1IfYUCn32&#10;ocT/oNmGFnjtRJXPLnQzIK9UBOOLsSL8P/cGcLM3iyDL20CHlD+kfinZcGt4DpbhwmwDFiZrWDSw&#10;SOkuYCFThMss8KQAKGJZrKtsDzejL8/TQL8mVn91scmU8HTppylmNWtHikNYxAfaJY4athN8v7oE&#10;+P3VfiNPTBF0iN0sUoEmdh8vNNuz0KTyTSaCp/PVRsKr4iaXSpMutQaLwoyAepfv59d8P7J9HGtO&#10;wuIgnwWT7QoDkkh3UtPNC3GE64434cIE5L3vfQQ7rGWi3mfEnsssVhtz/E3ZYIEF1mxfoakm6HIt&#10;K/gwCsMcIDLx00muzVAhZvizZbd1kWuiqd9r0/UYa88ytbArK12YW+jC/EofqpnE4xN94Od6AAGO&#10;2xB1fAscCOK3/uxPWSD8Hzjx0fcQyOI16Mh7SD23E7Fnt8L/yBrEOG2H5+73WZSuRpo/C1kGdtnY&#10;KSGVx7si2e8Q4gl0GzKkDJON5vRAI5aKtPvZWC2Ls0ru125rbAxWRKI5x9fIwJ/P1hu5StNSuhD/&#10;4mK7vZ4uN9ml3YUeBp6+LFMtvDpeZEXl1clS3GCBKiUHTR1KMVKkRhFXBe7GmlnkdebhwijXi8kg&#10;NewIwl03ID/8EIOWnyV/TXmLhPnFdT7ryXoCHq55XzX3yRAez7aaSmNZ5AnUMBBVx53mWjORtbOQ&#10;7OMeYrGkACqpbZ2ZZRagAlFSC5G6r6ylpOYqO/nyRG80Z4XwrBFID9cRYBFMMECJFNpLgDrOwHRt&#10;qc6s5gtjXZDue9gsnafLCDS5/25zP4oELUtbqbXVJHg+s7TJDkZrui9aMs9ZvBBhTlYmiiNz/OzX&#10;RqpMxVITU1JRFqFeFtSyjZO9uc6ASA/DBDIiJY8zMSy1iPxai8+XOuzyTBc8edFcg0wvXJusxpXR&#10;KrOm1OWiiIBSMRRRyabYuO/uigjOcynFY52LPgY+TYLKQnapJcMabn+8OWyEWRG9WzL5u5lYNFWm&#10;SwWdOamAqWkme11Z6357fwSfXWqzy+XqRCcMFfhakTxV7o+eHBWKBOwMyCIIS7JbFxMi8D6al211&#10;sb1kJfrHWwP4coWxlUBgnAl+ZaIOPfyeERYOK9wHsuEUwVI2id1MTrJZ787zYTIOMstBTUWoMbbc&#10;HIXWtOPI9dvEBOmEwUw31ITsR/D+15iYDz8DKSwGLrQxcVeFWPO8kQlP1qACf+cHiq0JJVL3+fEa&#10;pIUfx541P4LzVlkY70YH99tk3jlcJsiSwoZsDacqA55NhhAQuG58CWc/fQN+e9Yg2eUAMt0PoTLE&#10;GbJh1VTbrb5idKR6GTlAJLsK/wPIPrMJuc6fItNliwGl//HtBfzXP17DP3x7Hvcu9xqB+P6FTshC&#10;V8rZM4z5Usm5MtGA331+Hucnm1HBojeOcbuX4ERFzd3OeHw1ruYSgX8J92TCMUyUERAUnoMsS0Sk&#10;/uJCkxELpWKmS9k7E+X2ktqzVB0F3FYYG6XSJYKgpi2lArVEMLTYlQUpzIjUKvWVlmxfNGZ42YXz&#10;cDXXtqMAkwTq9fkR6K9nMTbTZORpkb3UuJ6uTsNoaQKfRwaezjIvpAYwZp5Amt9ulMU5ID9sL8qj&#10;D2FYKm0FHja1ImKnbNwtL/L3PLrQYZZMM0OVGO4tx83Lw/j1F5fRSlBfyd/z5NowLkw12LT8bx7M&#10;4N5COwtVAjzGiMvTDRjvzEELi/Zgl09RRtAiNXCpG5dHORDcheLphTZ0lsbg7N7VphIYc2o7ioNP&#10;YoiFv1SvRKxXfFI8lxWLzvBMK0FuEUFQkiOLjNMsvAP4zEsxUxWHQr+9iHX8ANEOb6PUf7sVo09m&#10;SnkGU3GHX2Wr+oDPQtP8yh0CpLJf6i45B6mCSP1VyjfJPseREXjGSE8iWD0632VncZlgS1ahUoG7&#10;0l3OorsQK13cy4w5wzy/Y4x/53l21VwtIRBNcNuOeKfNiDz+sVkx6sJXzex+nuUCYgE1/uvyiH8q&#10;EtBSlYiBzlxUF4Yhwnsfoln4a2JJ9qYTBNBSVW7M8kRm0EFUp3kYCNOlbG9xDKq59zX4MN+aZwMe&#10;VfFnbcpVFnWfE1PIdrAr2cEm9q52xOFWf5pdnstGQw2D8dok3OZ7vsj3f5+xUsXAFb40PSYQF0/M&#10;pMJRk/zhDquR6rwe7SIbZXtANgLas7e4px9d6bZm8wDjthTepQZyaaACF/vV+C8y4oTU6nRRot93&#10;hzngGs+ampQL1QmYKY8xwtQt/luplAlMa5iiOvkcEryPsIDdbmoQQ/V5jFfcD9NtNnhwnXirLYfx&#10;tIDFRl852pjLkqM9Eex5GNnRZ9FRwiKqMZu5fK+pX4ad3IIIh43w2vY68nimNdHWzrNVHXPq2b5g&#10;PrFLItkc1seaJR6+nYcUqS71p+PGQBYxVTausmAbyHI11ZBbvcSBY9l4OC5bO55jnn+RqaUWI7sm&#10;FXT3+7Px9Uy52ddJgUVWHSLPSv1D03Xa34N1cczjFaaSIsWlwojjKGPRIMvfFea1FeJQ5XwRSXWx&#10;Kwt4qZFIbUoTqVLMuTlaZHlJE4yPGdceXOjB9eUuLM91YGSoFmPDTRjoqkFBegRK0wLRxvWZYzzp&#10;LGQhVxVrFwO6TC7j/qzM9rPL9gmer2vcn4+Ipy7UpaLI3xFxJ7ahyM8BSzWpuMe9KPvH68zDUoFT&#10;UScymoo/rYPyrVkutSc/mwplDL06lEUcwzwwWmyWQMP1KciLcoEbiwlZ56txee7TF5F87F20R+zG&#10;zXp//PNSCWYKXNGdeAz/eLUZf7jVYUp0Ir8qZ4c4rsPRD76L8F2vIOfk+6j0Xof6sJ2Mz45I9NqC&#10;Db/4C2x69W+x680fwWH1izi57iW7/I102Y/KtHB4O+7D+ndfxc5P3sHZw9uQGuSM3HAnwyVp5/aa&#10;+mhJNM9uircNK0iNJMh5CyI9dyPGcw8yWORVJ7j+W3EZZOdkgLl0ONfTVMtkk5oTtM9ivwZexrg2&#10;N1daWF9ksxAMM2KGLD+vDBeaYsX1yQojCFdmeiDUfQvmiJ9biT38z2yx2HF9rhOFLNSCXfYi4PR2&#10;nNnxLjIDj2GmMc0UK0Rc0hDhsqzqB/PsEk2qxlKnEzFME8gDNcnoq86Cx5EdWPXqT/D689/F5lWv&#10;Gnnvs6tTOL13Hba89VN88pO/w0ff+4/Y9pIu2t5kUXfYLi2bC6NxdaEHl5b7ERxwCrMTLbh1fhC3&#10;uN8u9Vfis5l27stG7vUyfr4as1mbIcYXNpvr1eVbKc9oNNwPfIhja3+OszvfQaLHXlMMGFFjnvu+&#10;iVgqlkV0PXGpyMAi9fZVJaE4yR33z3fj2mwbWpiX/Fz3IczPka9j8HTehlru6aGmTFMTqSEeHSpL&#10;YL6LJtY4jFSX3Uh222UkPCnL//JKFx4u1uDGRCFzdqVZqgufaQL64mghLowz5k4W4fefj+Hrm4P4&#10;7d0J/Jo58NFiK24vNuDre4P4b785jz98Nm7NC03LyrFCg3kVkSdZ/AazLtuFI588Z1Za7awD2uti&#10;cYW4vzjZG97HtiIn8hwiPU7gF9//S7z/wvex9cNXsWvdmzbA2VKbjaaaHLTW5yMjLgR5scHID/VE&#10;R7ZiQwUa08Os6SilXCnLSoE3Scq9nsfheWAzPPZvwqmtH5oKmtSU4zwPYaAsHkURzjbsEuNxGAc3&#10;vItjWz+B8/6tiPPRBZSn/bnbvlUojnZlHkpDVYo/3vren+GFP///sB7ajLJYD/gfXo+Q45tx7sAa&#10;HOWZkmWzyMuNOcRxfG/3F3qx2F9taqJLrAMuTLeii3XS7EQrvnp0EdcX+uG05xNse+dHOMz3787P&#10;keBxAMm+DqZCP1iTidvcR7emmiCb+LKkMyiKdvxfNj0duQF20SybUeGgb68P8tkMYrgiGtkBB81S&#10;tyNX9UqCEcukCKRB2ou9JWbn6/Tp6wg8shbhJzajKOy01dQLnVmGzZ85F1RYfLnG76kWxsqLwJWp&#10;ZtamNRhuL8RYN3McP9N0T6Up0FVnhKOzLBVlqYFICTqOaNdt8Nz1C8SfWI2W2KMYyXPGw4FUa8o8&#10;Zi0noqAGF2T1LBXqO/yccgTQ68mFPtYwGlJpNdX1Pn5mDd9JZUe1nwYlRxpSrTb5nFhFAzKqR6TK&#10;83i+Ag+niowop4b8t6wl1DSa5r8XfmgpirLPIKXMmOCziAhwg7PjXpw+sB3Hd6+H49YP0JAVzJxS&#10;Y70INelEZhnM98ZocYDVgQku21ETd5bvK8JUtGXvE3N2O4JPrDfF+GHGoUFiDFl7jjIuXWYdtdxf&#10;ZsQtKR935gWjNOy4kWdqWHPWRR03ZYnGmDNojHVFU5wnutKDbajjc8YOqaOEHXkfuT47MJDvY81Q&#10;U4GeqzJ13LvMJ8rfwvpnt74Ox7UvIpX4IcP/BM/DcYSe3U8sfxyNhRGmIjpSGW1DHqqjNGQpdYbr&#10;Q6U2Ta/J8uY0T+sDaShYDVDlNl26iMB6p78Q91nX/WqhBV/ONJjSss77L1lr3eR66ef0FYfZBbBe&#10;GpTSgNctDQOWB2GpKRoXWojvSoOsCWrEB9aPIgnr8ktOJ7JVFwaQCsZSexY+m+c+H6vmM66yvoFq&#10;QJErNaitSwzVoxp6EilJ1opfXBvBDPHqneUBjHaUY7yH6z/VicfXxm1gVUqml3ty7CX1y8dzdfbS&#10;cI5wjDCGBvXUFFbjb0KkiTYpJBTY4J4GqzTcpDUXIVe19GBRqF3YSSVJKkyzItkM52ChLdHWUNh0&#10;MMefeyic9SX3F9fd6kPWvXoedawXpB6pZrPsxTW4IQKjmpxSuigK3G9qcYPlIXjCZy6VLqnLS1HO&#10;LreYJ9WXM9IvsYyIMiLfiiA8y3rpi+UOGzYfJOZULlomBlWdrqayGt69ef5GThYWlCqumtsiy2vY&#10;Taq3Um650peJh1LA5bNLO/0xwva/jp4Md4yVBHJP8ntKAkwduDXTxZRMH82W4cZQrtlJqnkvVQqt&#10;p4ilcmmRKqT6B3IrmpFrA2sgfWaRolf4HO7PVlvuFnbQUGC041rGk41WA2mP/O7BmJGwNEAd7roL&#10;J7a8jcp4P+RHsK6JOGvKKtcZGzXIKkwmYqj2tci2skYr4xle6ipinOk04qfccmzAl1hUjgi/v9KC&#10;yZoQ7hHGpAWu1VjeM3XGnjSreUVA0vCBPqOUZ6frn/2ZhubO6zKR+FcvkT5lpSnSgEiJ+jcit6+0&#10;x/LnB+A8axRdGmroS3aVutyU2kTcqU/gvf1FnpdE3Of+lgKsFCylUKQa5Cpxp1TAm7K9bHhYvR4R&#10;iIx0xDgucn91socpmhYRZ8a572Vt7YM+Yg8NxD9m/LShoLESsy69xM/xxcVWfHO9+5miz0CeEXdn&#10;WbPfENbl2Zbl5SW5YXG/qV7SxYD6vVIKnCj3Q3fWGUxV++Pr5XKenyS+0nCtL4Pfn/dMWKE10fp7&#10;2lfCy7L/nVWdwXMyXRmMleYoxuwGi+NSqJGt4VhrNsI9D+DotnctD/3x4QI+W2izwdqHUxVoyziL&#10;DPeNqI48ZEoWD4ljekXKcVqHQeYPWc61FgRbr2OJeL46K4D7ogH/9YsVtGYHWW745nKP9QE6uf5a&#10;Vw3ONed4oy3f/5miRn4gGtPO8TlVmqCA6hKpymoIuybfF6UZ3HPxzrg8XYfzxJm1PE8iuJSmeSE9&#10;/DT6GzKN7Oqw+xPs3Pgutm98BxtWv4qjxADHdq+B7+kdyI11R3G8u/Xef3dnmK8B/P5OH8858cRM&#10;ialGaYBztiECdXHE5UF7WI/sZr44iV6uo9T+R0v9n9m7Eo99udDI5xOI2DObTTGtNZNnpS2H619m&#10;NbTn9vdw7J3nUB10Gs1R7hgVobQ9j/E+z4YKVHfdnqw1xxJhCBHwH83UWM7RM2tLcUZjgrMpfaR7&#10;O6A43Iu1dQHzeSaKwvlMfI5h9xvfx/GPX8X210QuexkH3/gBQna/h8j978P5w+8i5diHuM+zEnvo&#10;DWz/2Z/g7OafI+DgRwh22AzPfR8jJ/iUCUqolyD1VylbSrlvsDwBPWWJKCfeEMa6NFFvw8iXx/W1&#10;EQHOe+HItXY/eRDODvsQwjxfnBNj7ne9VVE2uCJXpj7Wv8ott8bqbRiwpyjSBiisfmC9ttiXgpuT&#10;BRisDiKmWY9I5/XMq/uJlxTbU832Wj3rOxOldlErtWTlDV0eakBT6o9ya9Cl2mJjNO6OsC4eZV1Y&#10;4wffTd/D4Vf/Txx44z8xdkaZkmNFgjtSffbiCvPaF9PF+P35any7UIJ/uKKeejp+N1eCL0fzTWnL&#10;LjuZiwdYV9xY5jNi3Ff/6F++mLeeqAZ25dTyoIu5sswXl3g+ZWlc6r0dFQF7MJDpiauMyxeaEjCW&#10;74d0p/XIZc2l/xfO0GWmBBkkNqK9rrsN/b+IZCLt35fKPuOhBv1V74rsksIaqSTOndi1Eb+50Y/P&#10;JoowVcp1SD+GKr/1pvJfG36QOMcR7alO6MpwxfmmGHyuAe0WxkPWjdO5XmgKOcR/fwhtxNpT5SkI&#10;OrgFbjvXY9sHr2Lfxg/h53SIZy4cDy8N2iBpVtB+tKQ54VprHLrijyBoy4/gve7vkXTyI3PI0ACk&#10;lM0UE2NZA8W6H2aO8MbF2UE8uLuC+jrGzKVe3Lsxhj98dQH//KtL+Icns/jydh9uLdTYXrg+lmtx&#10;TI5sUvW/zFgy15JrPZlF1m1Pl1rMbfCzlUa7nxiui0d/aRSW2vIYA8vsGVfGOXOfRePrS83410dD&#10;+PZ8vV285vkfQqbvEVSk+aEuPwI9DWm4u9yJMeJHYeSigCM2HCeCdfjJ9Yhx3YN4X0dUZUUhLcwD&#10;8X4nUZ0ZaqrlSx35uM/z+yXx8zViPBFn7jLeqrd9d7IMf7jD50L8KOVXWWY/5H4y5fXhXMu36oVe&#10;6a9CV2EsatKDMEfcfPNqBxalzM3n//QC613uL+W9z2dL8WCUOXOMOXIsH49ZN0oBWiSwhdYsc2yU&#10;q49s4RWbdDF+lTlqpCwA2f7bmAuj8E93e8yxTINhV3tLmUuTURzhar1dkWpVA6nP2k3s3FYYgtai&#10;IMZSD/RKybYxHHfnii1vjGW5IZPxJGnfuwje8gYqAx1wl7W2hps0xK1BjMXmTFwcrMJV1lbN1Rno&#10;7SjFrasTGOmr4KsEwz0FrG1yMc2zIzy7WBuNHsbXnohDiNn1GgK2vQP/vR8j8exBcxeTkmfCmXU4&#10;/Nbf4f2/+hMUhXpgpK4QBQmMuwFnEOS8z4ivRZFuiHXZg5qkc1bvfM0a5/5kIx7NdeKRegmDjbgz&#10;08d904D6nFhEeTjA6+gWpAQ6ITvMFdXqWyk28Vx9xvoZ35zHl+dbcI95XxhELgsSOHg0X0c83WwY&#10;V/c8w8RnzcH7ELvlJ/D78G+5Nu8j0eFTuO/+GNHnTqAiNxoxgWfgzLr26PaPEeh5BmW5KWaNPNvH&#10;mqqHe743y6zbS/x2ojhwLxJZ2/ke3gCfozvgfmQPfE4cQpTnSeRGeODMljeZb7YQA8Qz3mWgMPQM&#10;CqJckRRwEskhzqy3TiEi2AmpSYHo6a7E+EgjxgaqMNmt/k+1DcrOdBCHM05L9bGxJgP9nZUY66+3&#10;IeEh7oNO1mD9Fay9GuINw2tA78Yga1bWJsLxt5n/pbgmFwqRXOTEpd7PreFSWxfh0SfcyxreUv/w&#10;IrGPxBSKEj1QGOuG6Vae16FKU9ZKImaqiHNDU16Y3ZGoryvhhDliZNXjTXleuMZ68+pkISbbiOPG&#10;WYsRm19T75fnTiQ1iT/d4+99yrixwN9jAkwDxCHEE/VZvka6Um/wzmi2xfgbnbG4wlh4uzsNV+RQ&#10;UR9vtYZyioaFZOMu0upyU7y51JioAmOoXuo1qq7SUPM847h6rgv880sm1BJmdwDq0cjRK/nsFhtS&#10;kAOJ8PtoSbD9TDmFKP9oOEBKdTPMvRJvUP2nHvHtsQoTv9CdrhwsJE6jAVAp7UrlWJi3NvIIvD99&#10;3ojlrTEnTeBphf/2ETH2H64P4IuFOhuICjz4AY588Bze/9v/H17+D3+C1c//DV77+/+Il7//F3jl&#10;ub/Drg1r4OpwEPGBnpjtrjfF5WSeq6QgF5TnxeLa+VGMcm/kpoUhkn8eH+QMN1mE86X+Zn7kOZzd&#10;u8EEDBa7a40focEjr9O7jdhexvg50c2zzziufadYVRbpiILAgwg5uga7+N48j21DpL8r0uKC0VmT&#10;Yy4xUolM9T1g+T3PYydOvPcDbH/xb/DxT76DXavfQJT3cbSV8RnO1BIXhCLFYxtObnwBEae3WH6s&#10;TPVmrtyPZK5/XeIZIwKpZ7b/w+fhc2Qz4n1OIMz9KFLC3VFfnIy5kS4MdNSitSYXNYwPZQlB8Nqz&#10;HifWv4NTm1Zh3ycf4PShPXA55YiwYD9TYV39zs+x9p0X8f7Lz2H9qg9w/PBhHNu7A3s//Rj7N32A&#10;j17+Dta+/FfY+fb3sevtH5rggf+R7WjKicNsbxlWRqpQyJo0zGUj2llPXmN8dP30LXOP++C5P8eb&#10;P/pTrH79+3DY8T68D69FxKntCDyywXoPrcSSVakBKIl2Q2eurJUjzPp/oC4Lwy2F6KpKZn2WjsvE&#10;bBKYkeplVSLX2JV78vQ6NHBdEna+Av91P8a5TT9HScgJZPk5oD5BQ0W6u8m0GuyXi9VmBa2BqCMf&#10;vALXbZ8YTtj3/gtcn4+MdFscQmwafPyZC2TYKduvGvaUKqIci6Qm/jXjhjDQoTf/Grtf+Qvk+TkS&#10;a5fjs7lWU0OdYY1+lfXjpaY4TBT4ojXCEf1Jbjhfzdou09/29lRFjClPZ/sewmhVKua41y6OtWCg&#10;UZ85Ff2NcZjpYU04VYlHUjyeLDGnomsdKfh2qYbvIw0X2hIMU4mkJ8Ve1azqFwxVxOLGRAPrlkbM&#10;9hSZs6IcNuTQcnM4D3cHc3CfeeBSTSjj/S60h+3FYqEXVnjmhdVVz+m+VXXWxfpozLBW198pzkjE&#10;aKLQk3X9OSwXeWORdcRI5DH0hB7FcOpZ/HaxATMNkaw1w1lXJmOlMw7z9WFGor3TE4+bbVFoid6H&#10;Ur/NaI47zN+RgNmaSBs60rDXQ9bPd7oTiF0L8c1IMvqidsHn/b+F0xt/A5/Nb8Hv4CfwP7EJqXxO&#10;cgCSXXlDjAuST21F+tn9SHA9gFCnfYgLOom+jjSM96UzFjwbaJBS/3xtACr8NyP7zEfMzy8j4cQ6&#10;sy6XY6BEgDSsMl0vx5ME3BiWY20i33+E9S3midFUa/cx9smO/O58DS4wP4wx7nZWRWOoJd0s8G/M&#10;dxATlGCyJR+z7QWm/q8eZF1eiDnt3bs1ji+eLuLLz6dwdZ75qjEEPQXOaIo9hFznT3Dm7b/Bnhf+&#10;E17/6/8N7/3sb+C0fwPSIt1xYucafPTS9/DOj/8G7zN2vPg3/zveee4vsfaV72Arz6TL7lUIJdbz&#10;PrEd4T7H4eKwG9vWvoMjO9bCSZjYYRtcj21EoMsuxoUgdFXGmljbDZ4p8UGasvxMVEpOMxNd6eiv&#10;jjD+iNx4lyVc1JKN5boUjGT7o8R3r4mWVMWegVRf5RIkzFWZ6mNEwgHubw1sjLekmNuqRKok0COR&#10;m19fb8FvrjTg86niZ8RP1hVG0JYTz2CBKZHrbkeDVsLDA1y/68vPxBS76pOJ4epNWEACE0MlQRjh&#10;s9DvEkdhhhj2mkTX5lqsvpP7w/XpZtyaabY+sQSy1Eu7yPes3pdc0+SOJ+e7z6bKIPesW8PZ3JPB&#10;5mAikquG7CYr/I0IK1Vn9SV0F6X+n75PwxzX5ArRmoDxQlnL+7A2TsJXc8/ECObrub+70y0G6SUn&#10;mCW+d4kBrDDfasDoSu+z4RPl1LmqCEyznlIdKLdcDXWrjyvBoTaeMREh56v47BiLFmrjnymTFssF&#10;iLmVGP1iI3M4c/FcaTjPagjGia8lNKn7gCH+bDkPS4lewklXBrIxzj8TgV/9a7lId6afMzEr1aj3&#10;pkohJzEpt4rUKjGD5XrmedaucrfV/bCInpPVkTbQ3Z191no7cicT/iiRm3uym9W/7Vk+do+sAXIN&#10;AOguXThF3z9YHoY7UxVWU0jddLQ6DHOtsTivIfY68RESsVgXZ4qujXEumCzjWlbFmTq6OI8aChgq&#10;DkOK23YEHfoQEcc32N3LUG2WqYOPtxWhhzW7yPE9xNT95dF2b6vva006i57MczZ0JbEEuTdJwVk8&#10;Rz2TrhxPc26RG2VjnBPyfPajMpzrw7WVY7UIrurJah/r+UngQes0zM87muNnvdyy4CPoF5E2LwhD&#10;ucEWs/z3vAM/1h+V8achxyVxDkSklbOY8kXs3vfh9vGLOL3pDWSEuRjuEJdFvdhJPv+qyONIJS5r&#10;Sj5rd9pyXctlvVwccxzpAfutd6rzqeeqId0qvwMo89yLxpBTKA88bq4T4gUFbH8L2378f2D/a9/B&#10;kfd/ik1v/wgnD29ESJgzUtMD0ck66Mp8Mzq4ZhJn0B2AxNP+6VI7HhA/tkSfMMJyK/eNevP1/CoH&#10;SA0ZloaeNGVqrVdziid6CsOQH0ZMH8AcHepibod/cm2whkGISbUhE81M/gqUwZqWWf8qjq95ERFH&#10;NiLVZa8pLiV7MHmEOlmwr4v2sGnGyaYka26qqa4ArSJWzaevLneafatIA7fmG434qGm/peEy/PbR&#10;DB5d6kFdti+GG5iEOjPMEl9kyQUGqzvT1XZRIAVGNVL7y4PRXOiLzBhHlOafQzMPRHNNPAZa000N&#10;UpMRmmYb5WEcLRKh1ZkAZRvCj6yBz8634M1FDlXy2v0hTq99DUdXvYDDq1/CsY9+jsDN76Hw9A5k&#10;n9yA8Rxv3GVAuTvMYoUvTcqPVYXaJKIKBZF/dDE9LYAxkMdiJp9FlxTVSswWs6XIDxMECRPcvEsD&#10;ObjMhK8JKgHoydoIayhPM0Cc70nBXRYjUipV81zkH13mqZm1QDA/yiDVXOCPWwTfDy60opIHQC/9&#10;WQcToOSjJfGuS/MLXKvxwULMsVjoa0g29VXZ+EsRVmQWWbWosd5TGoZ0v/3wJZAPPLoagY5rEe2x&#10;Gy0l0ajmoZDCnYgOV8cqrXks1UMFdpGf9ZqVVcR0Lb681mcELDUbr09UEqxrUjuVmy+FhV0+A0GI&#10;Xb6JKC11EzVIv7rax6TQZBfqk/0lWJisRR8DUBvfa2VJAkYGG7C02I/zKwPISQlElD8PeEsextqL&#10;cP/CIH79cAVPrs1gsqcan1+fwj99dZUAoJ0AsQAd+Qx+PExqQgxUxJmFssjb9xcaTZVBShhS5e1m&#10;oOso8DO55scsMp+OleNz7sVfL7ebImFDqqcp38gyPfHsVmR47TY1GTH4P2ex9JjP6XO9Fmpt0ldJ&#10;SLbq96cr7KJHqsiaWq+Id0bIsdVw3/wCcs9tN+UgWcXdHeVeGeA+qAy26QsBrntjBZDKpKzeBGBn&#10;m3NQEuGKBOfdKOfhbYp1RU+KN9pjz6Ip4gxqCK5L/R1QE3EaHSxK+xjUNFmmyz0pcWkqWmo+spMe&#10;Y3AfYxIQAVZEZ9m8i5h7f6HZlFlkR35rqhlXJpisJzp4jp5ZniUFOmPL28/jLIuFcr6Xxnh31MW4&#10;oi3Dj2sTb9NLvQr87ekYYCKS0tFcNUGvCvuRCnQSfAg0LLBwvrvcZS89dxEre1hUp0eehsvBj3B6&#10;5zvwP74WxUx2NUnOKI86bs0lBXbZwchK/6uLnXjI4Cc1p8mWTCO06WWXGiOlRlaUbYWUZEVo1Z6V&#10;9LmaE1IFGW1KQTf/bryFYFI2+AQvI7Us2pnopOTzkP8/15WPCYGrzjzGEIKNOhbuXbl4wP0qK8Pr&#10;U1UoTWCxKsssh4+RfPpTU6QeyYvESkMGlrk/pLRTEXnKnsl4UbhZ59wRUa07A09kLz1VYjYQmgr7&#10;h8vN+M93eoBfLQC/vWCWLmXJLmjM9UEVk4kSR2OyFxoSPNDE10BeKOr5/KXaUBl9xtSAFRdl2XZt&#10;pMgAlQhsnWUE+gTS17gn69I94LXvTXjueA3FTEazVQRpFeEm165EJ1KnXiInS0X3GhPbtYlaa6g/&#10;mKw2UK4Lo2H+zHqCjAom5aaiSPg67cHqN36Kj958EavffB2bVr2DMO/TGOusQCELvm3v/MCUqKJP&#10;bbbzo+nIxvSzdkH09Lwuh4uNbNWT6WWKWWpCfjlfxniVAVP9JZATWe+bB5O4OF6LR5f7jSwuYvAV&#10;ApRrBIn9TKgp3jtQGnKE+9KJeyXJiPl3B8u4D5kTcgPRnupl66SLymnuAamtaGpVEx8XGL+1Z9Pd&#10;N5vt1l1N79dF23TTL+er8M0Kf+9kkald6tlJNUkX2boUFWlMVlefEUj/1y9m8P/+5gIeXmwzxeNR&#10;FhkBDp/YEIBIU2qSNeQEI87zAIIcN8N714eoCD2D2nAnVIedRI7bp4g/9j5yzm60yRcRvkWAVz54&#10;cr7VGhwiPLflnMPD2Sr8l89H8MeHQ+hjPqrPFfGb+4r/ThbMIu6LfDEngn1TKroJOGV9piaYLoak&#10;TnueMWKpI9eseHWpfX+8mjG0BeeXe3DpyiimRutRlRdhE4Sya5OizByL/VmRenmml5rTzIaptyAI&#10;K/yqvfLr2yPMWzWoSPExFcqCiJOMETHWSBN55J9udOPXl9vt0kXEMSkZKCaVxnEd4l2ZK8Kt8a2p&#10;Yknx/8vjReAPd/HHRwt2hmXD//XVThsyuD5eZLlGP0dWhROtqabKYIQoTc31ZaKR2KCnMoLnyZV7&#10;9qxJ7YvYuchn+MXVbrN8nyVwl8KCpoGk1CvVINkqiPSmZsOV/kK7GPqfNvZSI9JLShYiCasQ/YK4&#10;5hZ/rgohXUIqb1s8ZEFcwrMb7XUAmcGnUcLCseLfYugD5uGv52qs+BjK98dMrWx+y23KWhdlGl64&#10;0Mhiqy0TU6UEsYyz2rMi+2jA5D5xwHUWvXcX6u0CWNYyF7qScV0TrGMshJhHBOJlDdVbEmr7RhcY&#10;ajJKgUqvL7mO//hgBL+9PYhvbw1aDtfliBTKu4ti0JgRgpbscCPWNEr9uSSMwD0ac8wbF4ghZEmi&#10;xq7UBBw2vwn3A5/g4LqX4HV4NWOWh10+fylS8ngNxrsLcXGGOeb8INKjvFCUFIq+2mLU5KWis6YY&#10;lQWJ6G8pQGnyOSPUibioRu4S1+EW9+o49/CF+gRcJ+7414fDPAMs7ieKrYi9OVH27NK7MdGanbKy&#10;+Z9FpNSstN+0Fl9x70lVXJaUuszQBU5zghNyWDwnOK5BReBBtCW5MIemM1bnm7qK9mGc+05EOm9D&#10;rKsspD2sSX5vqAxPp2rwiHtEalhqxM4zbkywCJa6qqybRVZ/OF4APBnFL+f471hcnq8jFsrzRk/G&#10;WWvQ69J/gVh3aZRYiLlsuY94a7KV57LFzqeR73t4HupY8LEA62RBFu20CZFH1yDZcQNGeK61NrLN&#10;FGnnBrGfXAikfHuzj4W+bE+70k1Z4Rbxhi72pUxzrZ+fcSANt0eycKUr0RTNZC2h86rfWxh+2mz6&#10;2wviWBiEI+7cKUS5n0B2qDeCHfbg0DsvYs/Lf4djv/gbZBxfjb44B0xln8HV+gBcawnGfK2/Na+f&#10;LFQiP2g/ohw/QtyJtYbDVXxoLU/ufB95iQHwdXOAw4EdePm57+DV7/8ZNr75Y+xc9RJyY7wx3FaM&#10;87NdmBhtwlB/HU477MT2T97G9ndfZk3yHgL3r0cxz9b5dp5ZDV8NMOdL0WWuHYtjDWarHOR2EM57&#10;15pyUhELqf78CEyUcR8TV1zlWVfjQRbHUtL7ar7OCuqRwlAWZYm4wmciZcGn55tt74hUoUaXpjNF&#10;DNWFu4jil3gudfEqVeDL48U8l002kGbkuKYs/rtmGybTxcxUU4IV/FK0bkr3Qq7/ESQ47WLBvB8x&#10;LtuQTwwk1e3CGGfksXbJinJCfqo3Rvm50pP88fGqX+DA9o2ICzmH0LPHTckm0nkH6hLO4gvif12a&#10;iXwU6/IpSqJPWtO/KJzxONSBX08iN9CROfOQESrPdxdZEakLGVkVauhDSnsPGNN0EaJmpVRxlDv0&#10;ukds8IBYUdi0LScUN4ZqTdFM6qO9+eEYKAg3Mo5IaXlhx1HAzyBV/GtzLZjm558frcIQz9YA8dgc&#10;c05emj/Oue7H4T1rkZUQQkxYiI7SNESe3oV4rkmetxQoiCmIY6/2FkOWKYVcn4qE04xNxIcFHszz&#10;gbjXm4THg5n41WQxi+FG/MOlBsMSExX+KArdxXh0yhozyi0ip2looYSF/4HVz+PY2p8h9dx+I50o&#10;jjZnuZg7ieoGTYt3NeWiqjQJ4YGuCPY6BX83R1TmxuPidDfmR5rMeSEzwp1xmVjul9fw339/1xqP&#10;fXzuE8ydy1wzWflfWOnF3GwHensqMM+vuryc7C/DYHOG5aGRxmQbOhP+rMn2xzRzoQgCHfVJWBip&#10;QiXjcGV6IMabs/H1jWHWGM020KEhloqcIFTkBePqSgee3J/EGDF2U1UyuuqzUcrCvlcqrz0lpv6q&#10;HCtilhRhv77cjd/dn8J/+eYKbq10oT4/FJmRZ5AVfRZHdryHg4zrwa670VYUhb6KBPzx/rThgdlW&#10;xohoV+aGILMlEoEv5OQmvj6F2673rT74Nd+LprUvtyZaEyrX91Nk+mziOfFHdbwDkt02WlzIcN2K&#10;yoDDKA86ZnVXneou4jLtGylMLw2wjiiOQeCxdaauINymyXFZDWn49OyWl4xktsi10ADqV1cH8GCp&#10;Ew38LB0V8WiV2wafoRRhi7l+svUaqCEOnGm2ZkjcsY8wlOaKueIAI1Fo8v+LxWbDid2ME+XJ3vya&#10;iJF6xuuBasy15uPKQCXxZD6k/lTHvShLneFSf0xUhVizqjMvwEib53lmRcxvyghEafgpVEY4sk6I&#10;Q3eqE2TR+SWx5RfTpejJcbf4cW2inDVKBOqyzyE7wgF50aeMSDXZWWAWYs3FUc8GmKoSMV4eZ/VH&#10;yM53EbbjXaSe+pRnpNBI4r+7NWTT1aoF9PU2z7VwUgHjQVboUSODyfVCtdOT82341bVec40Qkbwl&#10;15f1QBr6S6UIn2VOJX2VKZjoKMSTW1MY7ylDY2msKVbmhx1DmvsG5Ht9gmLPj9EUKYLKaQxmOWOi&#10;yNesX0W2FPl2tCYNbazvZY2poZe0OA9cXurAleU2XJpvwArrasWdZ5b/2TY5roGyWtYcxTGniAuI&#10;iUV2ZL1Tnc7zyeelYckrxDvCe+d7ifuZ76Ue2JbqgpY0F0zVMZbXhGGuI/HZqy0BX19otEuOibJA&#10;U6VV7hss8UaK1zrG4TVoTVa88bdhPv0bkT00LKMBGKktz7QlErfG4vHFJjxerie+eOZYsNDEfZbn&#10;h+WGBMOEUmXR0I8wnUioUkTRpbFIgMKtItQJS0odoYcYsJdrNVXOGFUXhivtiXZudIGrM6ThYV2Y&#10;C4cKv8hhYUXKKKMF6BBBZLGWcTME8T67EHRqnTlOqPmXH3qcuJPPoywSjWmeNiyuNVGDWGQhqWv0&#10;5/ggw22b2W22JHiiI9UfJaHOmOOZuUw8cnWwCu3ZUpDgHmRdYQRz1ofq3Q0rd0wxB3Rk8ayFY4ZY&#10;ZpSYXlZYtwezTZ1Fymfjhb74gnhf+OQy10LPWZdb06w/tZ6P+P51Cf94pQXfXO81/K29q6H5x8vt&#10;Vn/rsloD5HLVuTZMTDdZZQRy1b3KzcJ491hnaH0GmJ9lMZjutw8dxOlSl3i4UGeXaVKZFMG3Pdud&#10;OcHfGvqqzWUHrx6eai71E8wetS0b15nHrw6UGpl4hXlL9c5kwzP1T5GlNBCtHJvpdwCj5bHI8TtM&#10;nOhmuXSmJYH7LpkxLAsD3DO60NEAuByhNExlKthFjC9ZZ1iHnmY9GYzL/DOth/KviJ7CYxqabc3w&#10;xnRVNL5kju/P8MD19mRTsBxi7FH/SBcOsqKT5a8uFjX4dX84z2xbRTaQ4lVbmhMejBXg86kSU3nU&#10;pY8uLwf4jKSS8e1CM35HHCQC2lx1MLGQP9+bs+0V1b76XCJePpBbDfOIcmY397zIyKqP5KAkUrLy&#10;i+LoYFGwxWhdiApjKOeIWC6yhbCFlN0muYckEKD8JGXT+6wTNFivev2ZinMU5Dgk+/7l2khzj7nJ&#10;c3Sdf/+fmQf/x5MlI0YPVUZjuCbGyLQiSF/U4A4xnnqyIp6n+243FdDzPcn82fGsXxNxfzQPT+aY&#10;SxiTRQ7X8MD/eLKAby70YLpaKisinDSwHstCW4oXlhpSDC/qskvDx1JIvD1Xi6sz1bhJ7Ci7cNXe&#10;Q9x/UrCVGrUGBIUje/IDURTiYNhonjhGwxu6/Gjlej2Qyvx0FS6N5mKgKtDse+UGEX36E6R6bEEB&#10;MbRIH/oqorfUREQcl+taS04AEjz3MlZLsYb1K/OOBiN1obTSm2Ixr5PP79FMlRFvpVwi20+pHmuI&#10;SwocGoDQpf79y8PmVtBcy/VirbPCs/71vXHr7Urx6dj738PGH/wJtvzof8OBV/4MHuuew2CGJy4z&#10;5o0zjjQEHrLLkuhDa2xwSRf/worj1clGotNljlSWZTUpi0FdfmlA1ufgG8gN3mvEzLnWNNb5PdZ7&#10;lhvNBeJGDWdK4egB11l23PeGuV+MPBNtqjNShdMleWf6WVNzzfbcCd+97+LYxy8YJqnLDDGXCQ17&#10;fnGhD4kue7D/nR9h9XP/CZtefx6b3v8FPnnjFWx+81Ws/fnz+OiHf4u3/vr/xPt/9x+w49UfIPbU&#10;XtQnh2LHWz/D6he+C69DW7hmAWjNDsEM11t1ZEXgfkTufxcpJzejJtIVrakBmCLOEMFJRHMR7IeI&#10;D7oZJ0cYS7r5vJ7encAfv17CP345xv3/TL3rTj/jTkMUhoq88HAix9xJHk1kM37m4/FYFj4fzcC9&#10;/iTMV/niV3M8xzznd1hHSm1SfWjVFUYkaow1IpBynOKB4vEo84ssLR/NlOCz6WKuo1wu+HNHuBfK&#10;fXGxMQjXmsNxrSEaVxpTURV+Fn4HP0WCP2u7mXZ8dXPYehwiGomIeKc7C58NFuE+ayDVwr9Rn11k&#10;Ip7t+8w1v7k/iGuMNSt96XjIGlh5WYIjNzrz8HCoAq0J7vDd+SZ8t/8C0Q5rEH9yK7I8DiCJuEZi&#10;Ks0pHhZb1Zf9/aN54rp2XORnlFq3yPm61L0/Xsq8WGp1mnofqjlFIOvIcMGNnnR8Towg9wb1kitY&#10;S2jwWMIRC/x8jydrMVcVhQLPLQjb9zZzcChuTTSYHWy9yD5eu22gMsvnILyIsRw+egGnPnkVp9a9&#10;DqfN7yHN1xG1mYEo5FkJcd+FZGK8jpokXJptxKOrfTZwJ1KpejTqWXy5rGGFJBsuUO+1Id3TiHHj&#10;rAE6WOMsaqCLsTA/zAU1SYGMLwm4Pt7AePksr4kQKsWmiy1xrE/DTZFXltwi8v/xaivXPQNdee52&#10;R/XLy+3WE5f6ky4lNSAjcpl6VwPEB1IJvzAocgRzOPPdr+8M4qtrnfZeB0p8URi4k7hgPepijtml&#10;aEWqB6aZj2ZFGpshXut5piQkvKZ8qaEWDRsIO+bFulq9IoXPtoo4xrYG62FK1VI9QPVrCiKPozDy&#10;FGuxGOLZZAxpsJq4TGpX6qmIfJfuuh6xx9/FQn0IvjlfaflKalzab/eJJaRMfHsgnbE2kDlfGDzQ&#10;hneV0z8nLhO55k53CupD98Br848QfOh1BB972+ynVcsrH4n4JqKBeiNSm5PrlGJKe8pJFPtsQcrp&#10;NfDb9Rbct7+NyDN74Xdit6krthTHY2Wk2sjcUsgNP7vVFAQHK+PNfa4z1xNjfD6t0UcQuukFHHn+&#10;P+Dkq9/DoZd/gIPvvoy9H76GT+VytOtDTNanWf9Pl9giSV3oYJ5hHv9snOdkJMdwoTCp9s6X8xV4&#10;PFGAu9zjK4zld7iP0k+uwdF3vovDH7wA521rUBDli6sT7fj8Qq+Jg3gded9qin4+m5EO5ghit5vz&#10;tczB6fydqXjKMyqHqHTi9KQzu+CzZzV89q1Fhq+DkV/H+AylwPvFTKMp70tpS8Mg6rVeHy20uxPh&#10;XMUe3YupB/UZc81T5UX+mcQjhGGFsfTfqt9EStTQjnonsp/N8N2PWNZmXg5b4XVqDwI9j6EoNQQT&#10;3dVICffDOXcndA0P4ekffodv//lb/PGfP8dvH00wF/thptAPU8TQIQdX4eyuD/gsjiDc66QNCva1&#10;VSI9xhOBztsQwFovk2c9ePcv4MVnkuq0FYmnt7MuPY6QU/vgemQnzjkfYz0dg966TPRUJ5rjhvK9&#10;8Mdwzjm0Jp6BRIhEJr1EvKh+jpS3PuPnEtljsiyAe5DYgjWBcJxwqXCvhvZF4JS73kRdNHMvcQhx&#10;m561epaK4fodEtvQQJcGIDUkppewsu5521gjSDFxZbDYauQhxjB9XWCOkUuIFFml9GY9aynEcv+f&#10;70x6piYo9cTyANxt597S/a1qET4DOU9paOzueAH3fjLGa32Yb3mGiBt1HvVSvJLqqnKN+pj3eoiX&#10;B3PxSHfarI0utceZ0r+IQFKrF3bTsKKU1kS0ud6dis+Ibe4PpOHBIHMB9/SXs+U8u9w/PZnm5nVv&#10;hHt9ivGlhWvbGvu/nLak7idnB5GSdL+hGkqfU7WTBkxF7lc/VwP9ikXCNarVlHNVkykPihCif6P7&#10;Xg1sKS9MsW4azvVCkd9OFAbss0E6cyJhPpFK7eeTBbjJ361nL/y/QnzamB+JqsxQFCb4oakoCS77&#10;N+HjX/wQp/d9gmifI6bYPNmcjbbcSHjv32iuQLNtFRhuyIdcOa9ON5mD0+3FDlMfvzjRiNnBSox0&#10;FWJxvAYLjEeyt9YQkgQOJKAxWhdv8VqEId2hiXiqGCHxCZ3LUeLUuizm9co4w9QrXemMoWEYKPBG&#10;WcAOZDitxbntr8NlxwfISQpDW1MlujsqMdxdwbyTZWrZt0frcbGbv5t5WQN+uieTQ0KS0xazPA/n&#10;mQw/tR9J/p5IiwxEQpgP8tLDUZQVjuqSKHRzD04zvs8xfqnOnWM+091zvMceuBxYhQjfY8hKDkCI&#10;zxl+rzfjpT+8HHcg0GUfgtyPIjr8HArymA8r81FRkIqCrDiU5CWgqiQFCVHe2Pnph3A+sQ/xEX7I&#10;TAhEZpQrmoinJTpyuZ91dXuWDUjK3bOjIIy4Mp85p8kG95eJM+ozgxDlvAenPn0bngfW4wzj27Et&#10;byHabS8c17+CDT/7Mxz5+GcmTiDiZztjuJEEC0NNtE1qdefbc7kfiuz+S45UaZ67keJ3DK6HNuPj&#10;d14xNUsPx91I9DmB2NM74LfzXbhvfBl1US6Yrud5m5ADaCfGuoow0pltapy6n5JrxGhhJAZyGBdY&#10;M8iVRD3NgrNrkXOMa7f55/iKsXMq1wfuH38fh175U+x87v/Aph/8O+x69S/gvOklRBxmjtrJ53To&#10;Yz6zbSgKOoW6+HMoj/JEiscRFAaxPvU8gqooN+T5nzIHgSjvU0gK80RDaSI6yiPRVaYaP82Ip2MF&#10;PsTzXmgJPogS100I3vIC4o6+h8Qzn8Br3+vIDNzHuBhld+zqRXUVRNq90RfXh/FffrmMb2712vDb&#10;hc54YvRII9ctVofjAuNBVeABBG59CT6bX4TH5hd49g4w90caj0bOQ82pXtaTkIDU1cZoDKacQP7p&#10;9xCz5UdI3vIcYtb+AL7vfAeub/09HN79MRzXvowK1mYSnlN/WHeT4ticbyXu+Dcb+LnqUOLVdHw1&#10;U2O44RHXc47nv/TcRtSH7MDn3axXy9xRf+4TjKefQb73Prhsex+ndq23NeppycXVhSbjJXUV+JsT&#10;iWy8x5qTTfjq8lQxxlqjMNYYxpo/woZEZyoDsVDBGFQRijLfPTi79ifw2vIG0tz3oIHYsiTyJAIO&#10;vYM4pzV8LofMkr461hEp7p8Sd20xcrnuxzWAqfis2DVYGmADvddGCjBcH4Mh1sJymF4hXlLdW598&#10;GhURB9CceBIVoUeQ6LoDPoc/QZz3QXOuVL31xWI5Y28BbrH+HcjxRir3stduYm/u25rKNPQNVaOt&#10;LQetxArjvSXoacjCVG8NLs0PYGlmAPMzvZgda0F7TQa6a1LRTCzdXBqBUZ7BvqYMtDAmCQOPEx9e&#10;5nrLBVTxe5z5Q3W4ahMNHChHiS8hHKx8KU6U7kfU7/nyYje+vNSJ/+fpPP753pAJx4xXBWGqMQIL&#10;3FOLXYncL8yh7UmG16SKvtzJWos5VM4INvSgvEVsLHx4qz8Ft/tSLFfd6cvCXeZW8WRu8D2qx3CJ&#10;+WCh5dnQvIad5Pyi9RZHS/ysS/1puMZayfJpN/8N94F6GFeGxD/hM2K+nKgNQobnJnhue8lEFKLO&#10;bDTBB5FnNWgm0cK7xMnCQMKc5oDFWK2XesLiHKiHIycRqfQrBizWhUCKxlJE1x2jeovz1ZHMv5l4&#10;zNz5NXHgA/7++aoALHHvXetJNSVcufXJwUfvUzlY/YDpKhFF5WQUjNGKgGe9auJks4CPOoX2pGcc&#10;kz7Gz3tjVdYLUS+nO8sLy/XxNsx8ic9qjnX7JWIIDaOpTl3iSwNp08UB6E1xxwjjmJRQxbuQ46vO&#10;y3htlDkMST20NfWMEXFVy2iwRTWv+kW6v52T4ivrEqm1qvcqzKF6R89RAzHi4A0zjvTx7KrGkSPR&#10;JL+/Pvwwirx2oC2F+beaz40xQPw8cYHkRN3Fl0iv4qGpN1ib4oau4kATq6pgPu0s9Ecv359E0oZL&#10;3NGYcAxDBecwUhiIlkQ3fhZvc5tMPXcQ7awRKxlv6rKeceQ0rH57tgk9FbH2Z6rjpIiqobc61nfd&#10;RayDmhKtx6RBH7mnqHbV8xehtS3DHR2ZGiY8iJpYqcYGmaBhjv8+c9aViGRpzCkb6FSvpjzhtPVt&#10;dLe9wjUbyvZGT7wTGkOOYKY4FMN5gaiNO4PswP1I9NzBGnUfCoIcWPu6MG6FoSqO7z3VH215YSiJ&#10;cEJ9vCeyzu6B35Z34PDeT7Hn7Z8xN67C+vdexN6NrHk8DrEOD8BYUQzaE/0wVqhBAuZbxoXyeDfE&#10;sUauSffG5+c78NlCi3GQJAQm4nL6qU+ReGwjQlhLBB7dguKkAHMSquUeqc30M0HKM3vfhTdxRkzE&#10;Gfj6HkFk+Gmkxzkjl5+hrzrK8LUwpGqpFe7z3iQH9KeewiWezafTFeZgkXxmrRF9e7KlgOyEJX7f&#10;eJ4fspw3oiHmpAlYSnE8P+Y0sZsL/kSFq2RfdRHyD0/mcetyD4qy/Zn8c7DYV4vFnkr+XR1GW/Ns&#10;cuNyf5kdivtjmgLLZyJ4Zjd2hQXtZT5c2f6J9b3QlYouBv0kPjxN1eaEnLSJQymfacJTag66kBF5&#10;4cFyNR6dZ2HMgHBpkgXRVCV/dy6mJTvdlsygkmkNlH/+zTLuPxjBt3+4juVLg/DwPkJA9CYObXsH&#10;+9a8DIf1v8CRj17C4VUvYtfbP8aWN3+EdW98H9s+etFsOxICnBDjw6Qf5o7q3ARUZoSZqkA5i+/+&#10;PF+b+hA4/nyh3kgvuoR6cr6ZX1nMSwq5J8eIu9rMwUfeQ+iBNxBOEFDIRCWZaDWXZa8mAusXK/U2&#10;Wa0mpSweZqtiTG3rNsGhVAVFeJCVsjbyRH2iKUgIbOrySVbauoCSHcVMQ7RJAmsCRGBeZB+zZmHi&#10;lorb1elyXJupsKarbFl1WajJLU+HjTi06U3sW/caXA+uM9uBZoKrkaYsfm8V5gi0NZHZlBPK4qIa&#10;X10bsamEq5ONZpGdF+WM/PBT6OReEJCQ5ecyiyxN5Mta5oYK/u5Ca8x/vtDKz1pqUuuTLBY1IaFA&#10;r4Siz6vXTU06dBdDFmRTdWksbNKNeKipCMmRF2QQzMZ5mwpPVz6Lp85Ca0qJOK01tMuS+QaCi0we&#10;mgADWsvthVghWL86XE0wUGYBT0om/zOI3mVRrQm2Ea5tzLl9NqGTFXrcCNuyU62LczMLiZb8EFPV&#10;0lSb5PvVjL7eX4p7Q+W4N1iKx/w5su+8qz3BdZdyhKS4e/m7hvm79DkS/faiMO4Ug184mrO9UMH/&#10;bsv2xZgmATqy7eLv8NvfRcLhj1HrdxBjqW641y6CTrFNtIy2ZKE6Pxy5DAyZCf4sFE48mxJMCUYh&#10;gX+a/xkkejigONKbBUUyv6eA56Ic3cXRSPM7jAwGEDUISyOOI81jp9nK1sVLFTTA1BKljqUpcBEz&#10;1KgQGf1Xl7rxNZ/7N/dm8ejGFC4t9mF0oBbjfC0wOM30ljGAE3B18D12lWOmnYVYf51NIRYn+ZlF&#10;oS5zC/i7tS80tS27ItnM3x6ttUtoKRHLwnlxpAQXuU593NfjXL9+goDpkXKcn+Je7M/D3eVGgjf+&#10;GYPT5Z489OUHMekGoj3jmVKNmvaahBXo0OXWY4LQW5NVeHypy6ZsRDKuzWQSyfe3syNyt4iqsp6X&#10;raLn/o8ge49yPv/LTSw0sryxUhuDL863GSF/noDMlHNKw0wVWdawYae2we/IegQcXodMtz2YY2H5&#10;+Xg1ns412ecz1SmCTqk0y346YO8HOP3RT5HkIPucbZaE7vXmocB7K3KcVuMig/aVan8slnriy6k8&#10;PJouNQXg28sdLIbr0VAkddA0FtTRiD13hK9DKIw9a1YcmoYSKBSxWuosUnm1BuEof85irSlCzBNg&#10;SWFUxZvb7g/NymOYhZtsfi53JnAdk2zibJpFwJVOrqMuxRnvNDWkdRXpQ6R1xVtdQl4eLYKslqQM&#10;ujBehfHBchTzvJSy+M9kAsxPCUJjSSKayxMR4XPUiBK+p7YiN9IZjZkEGjn+qE12QXuuN3pL+f98&#10;z2NMYCrMdYlXEe6AxihHXCYYuM33cY2AdJ7vVflEpOwHS402UVee5Mo9fhBFUacx18aES4DdXBDE&#10;eJyHa5OVpoireKhL8BtTpXYZvCQgy8+jYqCHQGqsOgGP59vx62ujGK5MguuOd5HgJjtlZyuydKGl&#10;CZ5oFpoBO15B4blt6M50x0xtnF32qSE+VBCKmvDjmOAeWyIwk6WWpm0FSKQsrVgwRIDYX5eAQcZM&#10;KX9PM25eXmoz4l9vfapZd091FOHJxSF8eXkQPUXhFqdknXh/sY65sImfKxsVjA/ZBDKRpzeiKPSY&#10;2aiXBB+2M93PZ/qA50yXQbUElyJy6hzcWWzGEp9pa1k4C/ZgUyyVZek8Y6dUplvyA0yVKv4UC9kd&#10;b6M84JCB/ScXanGTReo0i4vZrkyMCEzxc18aKDHFqS8vdNhZ06WzCLO1qefgsed9eOxbZTGgPjsY&#10;V8freN6aTYFUuEBEgAcTRTZJpsltKZtLaUPWRFLh+NW1HlPEkqKUikxdPujCRwWrKVnx+UsVQKpD&#10;V5hX7/Yk4+lYNr6eLcYTXdoO5ZrSkqxzb+sScLLcJudVuGsPqyjRxbimZdWIbiHIu8/cqMlBKTVo&#10;IlYXNboU+XKO8X28ENOVIVacW8HNeKDfLYKBYmaKz3bGgTdMpWcg1w3DBe6MUa7oryCoLieILA9A&#10;G4uKPq5zZy2LoI5CFsE5KItzx1hFjBWxuoC61ZdhFrsqrmriTqIj/SxaU5zN7lL/LyV5Dez0s+Co&#10;JdjtY/7VZ7zPs92WeNZUc1uSnf6twZ+Ivhx31EZxX0iltzAAk1XRduGqiwrhj0ViBk3ZG/GRBbO+&#10;SkFAJF2dDTUVJ3nmRIzRJfRIPf97rs4ua+qJabq5Hr0ssMszvOB25GO4s4iOZP6ULea9hQ7M9Vai&#10;Ii0IYU67EHJim1kcSYWzOCUQ9QXRSAk5YUqbVcytIgJWpfkijQVEdswZIwarOJESfQ33u2J3V1EA&#10;CsOPIt9vD0oD95n1giw0RDyRraqasWOa5m2M4X4knuIzWmyIxe8utVsT/XpfIURG0sWb9tAtxgdh&#10;gFn+HjUGZ4hNpGo+2yyCcB2+vTpiKoQaMmjI9EIfz7WIy3eZH6W4IuK4MFCDFT9epopTT0CuyTyp&#10;5ovcqzOVfHYbYk+sR3nYMXtuwQffM0JWOgsPTSX2Zkm5PNEIs1Kmu9iVxcI02Rrawpl6fxrOmJRi&#10;WuY5GxKSov+JrR/g6Ib3sOPNF7Dj9edwfNUL1uBKYlFdErwfBSF7MN8cjV9dbDB7CjU+pEolUsNn&#10;YwVGoOlJE8F+P+ObH3NBvBEhdBZ1QaHhJKnLyJq8icWXmsqKJ1IQ0fRwb2M6zhMTXhhvwlxPGXKC&#10;HC0WLVaGYqEqGCMVgfYcZKfptOU1s6Y5tfF1U2mNctpm5JuZ9gyzOXU58gHy+P+TozWYHGvG4lwv&#10;lmd6MDPSiOXxelMYXySevMDCaYbnVASr4oJ4+Po5ISDIDZ5eJxDi44iMsNOoTXKzaU4RnGWPpgbE&#10;lbFSw8GytZSi0mQnf9ZIA+4sdKEs0Qc+R9fh5IZXcHLtT+G+8SUkM7a2JbsaBtNFm2KPMICG0/SS&#10;kl0li041UoRJtFfnWQdIVTzBfTOy/XZb8/n+cDl+tdiG31/ts+aGimvZNS93SRmjBFJousP3o8Gs&#10;6fZ8TDMHnJ9qwdRIHZqqM1GWG4OzhzayhnkR6YGOpppzZ7EVVxjjM+M8cZp/53P6gKmUyDbIfc9q&#10;U78MPPARjn3wA+x65c8RcWQ181OIqUKroVbCQrgs2Q21xFAjImARhz291MsY427q6xfrMpB3djfc&#10;1zyPTKcNqAw6gIoQFt5RR9CZ7mITwZr0lROG1C6F5XWhocE5KWlFOm8xlUwpjMS57EaSx2FkB5xB&#10;ZXwABsrScXWwAY+Wnw1UtRdH8XNz/YYqsDhYgdJ0X3if3or85HOID3BEAevCnpokVPOMhLtuR6Lv&#10;QcywRrw4zPjdTxzCPLHAGH95lPloqOiZmgf38VS+GwbTTuB2OwvgsVxcao01IosmZB8QBzxdqMMy&#10;awcNBjVln8PZA+/Bafd7yAg6AdetH+LQW8/D4a3vI2r/KhR57TIs0p7mikZ+/oHaUCPTfb7cbA3Z&#10;9KAjNvBzdawcX17qsJ/Zz1ilgcjrg5k8Q5GY4/nTBY4aS7KHlWqyclJ/aYDhK03DiszyhYZo5ojj&#10;2ol1ic2l3K/mkFQDVeSrfiiPP4WswIMIP7kOCa5bDA8LCwcdWcVaYqs9Y6kRashFtaRqw7KYY0bY&#10;1WXJL6+PEjsxnlemsNY5bopl+S4bMV8cgG9nK+3cyE1lsj4KncV+KE91Zg2zB0N1sba3z274Efy3&#10;PI/ZQm/85wt1+MOVVsvHslKXdbliaavUz8/uQLjLNlOr70z3Qzqxp/Oqn+LgK39lU7yy7dM+DT+5&#10;EbnBx/n5C01Vx2vnh6y/PHCZMeZS67MhJJGwbxKvrwzVEYuUIsHvOGN3Oy4MVJhFjTCwiHxBDmvh&#10;sfsdnNjwIvz4TNM8tmO4KNiUstQ4Uo3Wkutn6jRNOSHoJ94TcTYv5BT2vv09HHjruzjx3vetSYcv&#10;ZvCbC802JCALbF3YPWJt8a9fLeM/P1nEv35zyaxxv7w6hLaCCBsIkEJQvu9hs+PXtLiIXLJulvLz&#10;Etd1ks/x86s9uMRaQbgj098BuX6Mm8l+aE/xs3W6N1SJW8wfsgMSIUBkPlkepfgdRWWiB8/RWTTz&#10;54swqWb+SE2K1erZIS5I8HKE/6Ft8N29GsHbXkOpx2a7AL/B/bVYHogS361ojXfAdEUABlUnEJtI&#10;ReKxLhqZLz+fq7S+gvadyMNS/Ti76VUE7FmFk6tfsDpGjjNqtgv/XBUG6y+0Ojb0yCfw3PqGNfAj&#10;DryPPmKRGy2sm/I9MZDjaReMGtzsrYhFa0mUqTlLgUKDa+qdyC7W6g3mJQ1+yJapjnFK9rfDVTGG&#10;1zRQMMC6uZmxS5dwqq+l6iXCqNxANDT3eJH5eaLYiK4iQoiMJqVZDVD1ch3HWM9PNKimKTZS/mJt&#10;OuYqiDeqWQPxZ2tA4JvlBrsElQ2mms+6hFWtJByY4rIWpaHEpXUR/Pswe7+a+l9qiTP1L5GcRVQe&#10;r4u3fo0u/kWElBWWsJcG40xRerzSckdLupcRT6WWemO41Ahcj1nzymFAl7mjrB30s8zmn+ehXs1Y&#10;xgE1/KSkIqKqmqbao9pzwnhyJckLPIOlduLYxV70lyWglfXfSB1/f2sOLrE+vcsYKjJcjudBdGcE&#10;4QHzuFS1s4KO25mQIkhnebJd5N4/P4pv75/HVzenebYj0cp6R4Ot6g0+udhlbiATrJN02aU9L5WA&#10;hfZM3GP9/DlrDynYiziqi2b1wkRKUoNceEcXk1K8VK9DJJyGlDNGFlcM1eW1bO1/d7MPXxPH6cJ+&#10;nPvy3kyFOXFoPUUOls2p1lXkAeU52TPr0lYkpdZcNcSTmWdZ87MWkQKykVaHiNG43nLn0XvTBUdn&#10;tof9bg1CCEOYCv4gaxXma/3cpVYNi/NsMq625/va5aouaoTZdBlcHHIMLlteRqzbDhSmeaOqMMTs&#10;vrpZy1i/jGv0VMOFzBsiMDyZrzUi8EQNc0NNiA0EXe9JRF30IeSf22EOTRq4+S93R0zpXWScb6/0&#10;4IsLLUaaEKlXhBLlsomqMPxyud5IAhpkesS6RQTVxnhH5msXXGyLtYueXy1W4zbzj8gyyklSGhJZ&#10;TRcd2ut6LroY0hmUmrFU4JKZH6TgKxwkYocGj7UfRa7UwN1QVZyRS9WrlLK1iGYiUkqlRoocasQL&#10;Tz6cYi1BnKQcqZ6ZnpsukS6w5vlikeeEMUJODVoXEVQX+POUi/RsbhHHSaFTFx8B+96E3543zcJN&#10;g112cVEdi19ebsWjpWcqNb++0YB/vNtm5J1+xrqqyKN8tj72+5TbZhmbPl+swG+vNpsF+QP+/EuN&#10;CWY/1xh3GpURx4y4KzU2kSlEHFCOO8+9rAFIEa+lctzM3FtMLKgBYA1xSlFaKigNSScxTFwtJcGb&#10;Q1ncn1JUiTAMovMqopk+m9ajJcsLT5Z45lm3inytHouG8pSvdP77yiMsb6kvroGEmxMVzwbfWJNr&#10;6Lg5xc3ceeQWolcj89eXS4xh/VmMfzx7xPUaou/Ndjd1ynHmAl0c9RLHSQnwTl8epOCi2irg8FsI&#10;dFxlA4335bgl1UDuV/Wg9YxFdgo5tQs71/wCr//su/jZD/8aP/nBX8DNcQf6KtMwVBxvSt+FXvsR&#10;dnCN9VMUM6a6Cp658rQkmF1pS/whzJZ743JzGDqSj7IeiWUNdQoPR7Lw2VC2WVSKwF3N5xZy9H3i&#10;mw8Q57bV+hoatFK9LhJFvPM2ZPnsR3WcE2Yb+LO5/uoziByugW31iRb5+a5OV5k4hNw5SllP16Wd&#10;tX2oOw7hls7KBFQWxqCCMa+hsRDNLUVoaS5EdUUqcjNCERXsjJnhJmQQx3o5HUBhRjhSo9wxN1SF&#10;20utRlLUMFms0ybLNc25YciP9UJTIT8XcUZrcTR/D3MlcUSi+3ZEOW9GZ2EocWM1fnNnFE9XWi13&#10;VATvQJoUn3a9jXjHTWhP9kJJ4BGkn90Kr62vwPH978NtwwvI4VpcqmeOKQlAG3N6Z9IJtMUdRx9x&#10;qmrjMeYiqS8L997uSzMrzC8mCvGY/39ddpXc/8sNUbjQwpjTnWaqK5EH38GpD78D360vYiDXF19O&#10;V2KqyB8xhz7gs/yIcTGauL0di72lqM3wtX2hWmaiNsGGfe6MVOHhZC0+m6zB/X/D4zoT5sDXk23x&#10;W3ccigVSrbzOP5Oaqy6lFevlsiQ1JQkQSG2lIS/K1JBuzdaai8aFAWIx1mEaBLnCGPVQhKjBLFxq&#10;ikZt2BHUR5zAQHowVuqy+VlZ6xEvyGayO9MXo8URjOE5xDmMmcTBumeoZ82uwWmJdEitTQO7422s&#10;ZWYbcPHf+s8XiU2eDT4X4foo38dILS7y69JYDS4ttmB2rBIrc3XWC9WQmgibbrvexYn1r5kaTvSZ&#10;bTYMoYHGacaA0UqevaYI9OWeZd51QaHvLuR67UAO6wz1PbtzfInrNyLo6JvozDlra6Q7NfWR59sy&#10;zJ1MwxqyjhQmnSW26WB9dIF59Apz7gOeMZHNr3amGLYrY90mtzjdNUnJSIMBt1gzDZWGGjbRkJOI&#10;BFKr13PRBbh6QSuN0aYOtVAZgSfjVUYEkODHCnO2CHYSkZFDjSxcmxNPmPq9hnm78z3QlHYGGR5b&#10;7a5BZ0HuJerLF4UeQrrHRsQcfx91MUfN0VAEgtnWZLvDUQ9RinC3xius39td6MOfH2CEyPvDrNV4&#10;bqWwm+m2EQG7X4H/jhd5Rj5A0vFVyHPdjL7Es6gPPIbYQx8zfx5Bbay7uYIUcG+IXHitKw8TFSKJ&#10;8EyybhhsSLL+sOKtFCVliz5eH81nzP05JtEM7oW+LPv9wlYaoK1O9YUjY5qHw0YUJ/tgknW76ti8&#10;CCdTFFthPLi30o3l0SrW6fW4tdhgAxDqo4n41Z4XQfwUj7KMWJw9dQjRsQGobChAYmoIAgNOWs0v&#10;bCxb+Nm6IO7pPcg8/jaKz6xC4YkPUHhyDYpdNqEt8jimCgNt0KU8+BDr/FVweP8HWPejf4+1z/1H&#10;fPzS32LNq3+PXWteQbT7ARtKuT1ciMTTHyFk78voSnbBfAWxfooHuonVdWlc6bMJbqu/a2Tzkjgv&#10;3F4ZNLGKqb4KfHFzAl/fHjWy5YOZSjzgs+/NdkP8qVUoJx5uTT2N+rgTyPTeY+IeE8SHEiZRH0yO&#10;eRr0ujNCzELcpR6nMIZ6Udd700xNWWsvcuTThQbbl+oz6171Cn/fEvecsOSd2SZ0E6dnxLijjzXs&#10;Fw9n8fBKB2uwNnMQemZPXWT9CDngiVyu4ash1klyQMuNc8YUMeOcyJrEourvp7lsh9/e1Qg9sRub&#10;3vopTu7/FHER3igvS0GDlFoZNxJ9d8N776vw2f0SCnz3oD/LH1PEyi2JvmYfL+yrgbXJ2jCMF3ih&#10;N/EkFoj3rxG/VDEn5Ep8g7hihvhdAwhfMTf/ivlemEYiH7p3E3HG6haeWfU1pTaoIfQnC9X8njz7&#10;+9sTBfZn51tjTBlYDn1TNVGsj/V3rCcGCk2dTEQK4aTxsmA0EIvXxp+y/ros/q90x9uAxMUaf5R6&#10;rsNwprPlBqk0fsY9d0tk2HbmhIZINAbvw0i6OxYroqzPrFrq3hif5zDxc3ccztcHYDKLudR3E9KP&#10;vYWko+8h5dQGu/eTu6PugS8OlVtvRM4Ot0b02WIxke+MHKf3ELXrefht/B4idr+Ict9t3MtnMJrn&#10;iqaEQ5gkRpH9uAjdWieRgNUXUa4QeVr13fX+XLuvukocJOwqwo1wrHKDLIpFBhIZR/tMgx5Sl10i&#10;xtP62H0AP+e17gT8cjwfFyqDUOS8AT7rf2ZDKulnPkGi44eIOfAW3D/+IRIOr0ZVkCNG81nTFicQ&#10;T3qiMyvUrP81NO647gWse+nPsf3dH+LQ2ldwaM1L2PHWczj0yZuIcj2CyqQQNOcw3w6WmeK4SJki&#10;FAufyUVMOFm9qSuMiTcniQEnda9dZm5gikEi8er+Q3e2wjByCZVIkbCphp30eUWOXiCmHy7wxHCR&#10;B9rTHNGVfgptCY6o9N1uJHjntS/g45/9OQ5tW4124pwby73oI3auiGKtv+E5hB1ahfpoV1SGn0bc&#10;8Q2WU1uIKRNOb0aC537E+J9EYown8nLC0VxP3MD8qYG9WeK1kbpw4uQULLaGYbk2ALXEMsmnVqMx&#10;4Yzh+mnWferRa3hrvCqK9VoEKiKcEXJkAwKPbUCAhqOPbsSBre/C+cgWpER44upCH+aG69FGbNnb&#10;mI3RTmJIxmHd7QlLimDVl+VuJJamZA/ro8rx8dJIpfXM1T+Smu183bOBO8Uj1YFSFJeA22g7c2FL&#10;ljlX1WYGoDo7CK2ViagtTUBipDui/BzQUhLLv49hLRmKXsb6/pJI5twAwzyLrKFr0vwQ6rwDZw+t&#10;R3b0ObSVcw2GKzDA2kHqr4VSt4s+g6DDa7Dl1b/FkY9/jtygY8TuEYhm7ioP2Wv4zWXV3+HE63+B&#10;mH3vIvX0RkQc+gjOq3+Cjd/99/j4r/8d1v/gz7hWmzHfzHPcxbOeH2aumWfWv43dH/4Crkd2I9zb&#10;GXs3fYjta97AnvXvwt/ZAclhvsiOC0VNXiJ6a7LQxc9WGOECpx2rUJMVh8HmKuQmhCMu0MnuBJ+e&#10;r7dasSXuGHPtFiSf2YLC4BOsheQIUG9EYt1tCA+IxLU0WIwFxt1h1ggaTlskThGhf5KxqSbqGPdl&#10;Cv6o2oxnVrWvLLYlHNXOGkOuQSYkVZ2ItuwAG6SVk0cn11r7o4nxs8hjCzqiHFHm9ilid72CmJ2v&#10;ImTTT3Hm3e/g+Ic/wfH1b+LI5g9wbNsq+J1mPRB2wmoV9al0F77UStw6mo6pqnMYyHPGaIE7Jgt9&#10;MZDqigJ+vlo+n7H8ADTEnjHlRGHGEx/9CCdWP4ccv6Mm5FDJfBjjvBuRZ7aig++5PcfPxPZ0T3q5&#10;m/GatbuUYyeLiPl5liRGVhVxxu4BRJyXg+Bnk1WscTNtsEa27IrbEqWoSXRnPcf3WptipHANCOk+&#10;W66OIu2rVtPdop5HeeBulPrvQlXgIVSFHkdJqMQq9kFukhIA0t2p6kIN6twZy7c8fYO1kNQM+8qi&#10;WA9l8oyy7mxPxGJDOGoiDltOS3bbYYJEFeleqCfm6m1O4NlIsaEKkRBrQxwQvPNNxJ/cgJKw43YX&#10;JFzzQPlpkDi0mmtRE2G9BPWlGlVn8n3bma8P42eJt9xzsSkM86Xn0Bh+wD6HVI7VG1EPUeRu3XXq&#10;VZ/uxlqPz6PQg9jdHZ1xhzGQfBLLZaG4IWGR0Qri+HwjcRoJlblCMV49AREER0rDjO+j/TZeEoJu&#10;/rzxEj8ji54XMZb4dq42yu4w5HQthU8bnGIOlCukcIks/W90MbfyGV5pzyYGTOFzIk5UjB4vZP1I&#10;fML/twFcrpH6GOqLSshQdZENZDA/6d7eBBuZ/+VmtdiUar9XA4kaptC9q15SdL07mIcHurvi+q/w&#10;c93pScWFmiBMc88us3ZYqYs055xFxhb1/C53JuMev+/hkAZYwrFQ7W/3b9Xhh+C353VT3NSwrZx7&#10;RVhVD6abtZ56XYOlfhirZc1TH4nuYn/uvWDI4VjCeBITEWZTX1LCSOpZSJxPA2fVoQeMGN2T5WGD&#10;IVk+Ow3nlEc4ojbqpNnt6/2pTymHIu3HC8RwqskluCTSrc6DiLVT5cQppUGYLOO+YIyWq5R6zyK6&#10;ShxR5NoWCb4lnLL78H6eW6lIa0hznvjH9l6j+DkhxHN+mOT5GS0I5fP2RzlzWGHwMXPdKo85g2Lm&#10;MvGRbgiLDpeZGqt6PCKTdmR5cu/EmSq9+kBDKS6o89uJ/iRXlPodsHzYmhlsqv/iPF6ZaWLtX4Gx&#10;jlwMcF9oSFCieBNVCejNCzL12DnWSdoXwih6f6XB+xHruIr1/TpUBuxnrephdw2l5w6iwt/RHGsy&#10;nPfzjO0wpwg5pupeoT7Fy+Kj9o2IsHL4zfHbbe+5N+ccerO8sVgVi+XyOGQd3wx3xkSPT37BuL0P&#10;pVFeSDrnCP/jO5Dkcxr9pRkIPrYDYSd2IsblAOJ8HFCWHsJcVcC6o4h5sRiTzWXIDHOD06FNaK4l&#10;5ljoxcpMO27Od6A0zBneW9+GH3PHiVUvY8frP0LAkU2M1xFoSDiHiINriSNegz9rsNGGZBuY/JfH&#10;47g7UMDPvYn4Yq3FUX+nHczvThhry8UEc/BISzaG2hinWouREOePuvpCPPrsguX+joo4E9N8erkN&#10;DxerMMUYMlPLmrcpCJeIMy7zfKyUB9ir2H0t/Dc/R9ziSCybg8WiMASs/QmOvvC/w3P1D+G5+SUT&#10;Zbs3W4vJ1hQRXfXgCJ5YCMoyYYIBfbxZCq08GJXhpi4hFrVULJ+sNFnzXpcT3fwhj5earaGTHXAI&#10;eef2IcN1u6nsLSnI6/D35EHqXmq8P17swh/uTHLzlzCRplqw05SSGuI6xA8mK/G7W4P4zZ1hI38p&#10;eEgVYJAHYJSFypW2NHyx3Ian14dRWx4Pj7MHkJ0VgaT4APh7nYCn0xHsWP8e9mx8Dz6uB42I1VSd&#10;gabaTBRkhplKqOzcJ9sLUZcRjJJoDxRFuhp5qjzmtB00bdiLbekWpMQQVxNfh1aqcLLTHmrKMMWo&#10;se5KDHeUmU3i1akGjPCwaipF6ndqukj1TYd4iYW9LswFbk0dsDPFLlH0kuy0VNakTiFSrS7XZJP3&#10;YK7FLr10mEQwXapNwEiujxGIf3+hBd+uNOOXXPfHLK4/m6w1S3sR80ZLY9CRE4Zr4024f2EYHdXZ&#10;KMuMRHFiMAbr8vHtrXl8fn4Ac11F6CmPMRVEFfRSypCNvVRk6grC0Fqbho4GBvuJZlxb6EJvJYGg&#10;x26keOxAYdAhs6Bbas8xcsh8J0EYweIF/kxZaJ0n+Hw022okZilSyLayngV2dsARlESdYSBkQub3&#10;TdcmY6A80i6IBLjmWFw1E2Tm8Jm05sWgtyie+yMJrRmeDNZeDHr+Rti7xN+jBty3d+dxe74b812l&#10;BME5kALGRSapO+OVzy4o+MwmW/mceLhaK1KRzwOeHudrXwvTQkzlR6o/w7KNGat6RhBj0BchVoQw&#10;2SLp4kaFuxrxUpvRpYcIeCJjXmWSu8SENUcAszhQZq8LfSUEcjw3xUFGEGjnM6vN8EI6i4kIX0cE&#10;ue5nENqC9HOH0E/gd74pzSS8Namuxp7sWa8QwKxM12GorxgNDAievsdw5OROeGh/n3Ww/b1//Vs4&#10;tuFNuO56j8X3PpvuE4FI04C3WVSLJN7HRDJYk4ilrgIWUKUsJNU4TOC+jsctfp6b/LdqBkqSW5aI&#10;ulTqrYi0ppAUo/RVzagr/UV2CdFfxP06UIQvr/TaZaUalCJDSWlHl3Sy5pUlqS4/pCQjm8NnRFXu&#10;FZ6B68Ms5giUrrHAF3lS+13r+9ubg/jiQpepR0iZY4zvT89OzTBJ1dtk/bndyPTYhKF8D/zuUi3+&#10;74f9+BUDoQCibMwbuR/T/Pch9PgnKAg+hJa0s9YUqIxzQqLPHpTxXCaFHEeI217EBx5DQbybKafJ&#10;/rgxw9uk9DVpnuq92yxWRTx8dHEQSzM9qK0rQHioJwI8HGw6sCDgmJFvNZEhdY86gqpsJthEPlNZ&#10;rtdyb2kqv4axp684jnHFA5WxnuhgvJkojsRVrq1kuB/0ZaMvj8mr0Mea9lJL0Vr8+sYQz28V16kW&#10;V3i2r/DPv7k/gd8+nGZsLraJWYG5xVoW9W2JuElQqemexxN5uEHQttDzTOF6ludaE2/JXvtRF+9q&#10;svKSZJ8oCyaoirdLfTUL/su9IfzmSpdNawuQSTXjiQgi06VmAX5f00NTxbg/Ww7Z+Q8TIMgiYHmk&#10;FLIzrskLQWb4GSScO4pkbyZl/1OMRXEEj4x13SX4bLbBLrZlJzDfn43l4XxclLXRdCWW+vMNsIsI&#10;PcZcoEJBzSsBQDWyHk6X4MpILh6db8K9xUZbEzXAdGGgZz9SG2c2VMs8+1d6iliMMlETdOolAp+a&#10;7bpkbkrx5DrstWGLwFNbcM5xC/yY/A+tfQsBjjsQdHILYs7uRkGoC7J8T6AyUnZ7caiKcUFD2jms&#10;DFfi+nwrPrsyYAMEGSGOaGVBLSJ1afRxhB5+h7HpnF2i6ZJL03i61NIlrFSW1WyXCqBUlDUpqqJG&#10;inq6pM4JcEDA0bWIc9+NvLDTLKxCrZkiEpdUV5+e7zRi/yDj1AzXtL0iGW0lcRhtzDASR4rvXrOY&#10;1nMWAa0xMxCVBE2yNLox1YhE38MoTfFGR2WMqWdd4zr2cr+pEaiCX0TtPoKonjRnA9t/uNplkzCL&#10;LJJEWP9ypfOZ5StBsxqQevbtLKIE+JQvpFr7xeUeU+2WkoSacLrI0SCA4oyIhw8Yj59MVNj0+z0W&#10;XppsuzzI58RnO8iiJSmYeyfoqJFYlBM0PNCQ5I4BxqAFnheBYl0URBx8ER7r/oqF5X6bGFUjVnbG&#10;IgcUhR4hCN+KhvijaE44yrPmZcoOKrgfTtSwUKmwwY7++lQMsRiVDXmEy1qu2R4s8RxJkU1WhK0s&#10;DHTJrdio4lu2uVKFzeZzDnPfglCXTfA+8B5SWCxeasnCPcZHqYOLZPt4Ueo+qXaZpknTG1NNWOQZ&#10;qEvzM5JP1Il1KAtlMZ3sZrYEEY5rkXnugE1fVaa4mW2hJvSl7jZC0Cz7O+Gne4yTIkBqAEYNnVvc&#10;03oJd+mzL3G/ieSnC3EVFl9daDYFnYvdadZwXGlngd6ZwAIvyRSfbquRSkyigkh7UXaQj4gnhAPU&#10;iJAqsOx7demi4rwjKwg1Cd5ozgg1tdfHSz243F9hjZ3iiOMWZ/UztL5DbXm4sNiHp4+v4Ysn13H9&#10;0ihWJjScws9VFYObcw1m1RxwYit8Dm6E+7YPUOx7FFfbWCAyp7Tl+qGfxaSaWyK2yA7WJg2HSu0C&#10;QhYWIsnIHk3NUFkDSjVH9pkiVd9h7Lg3lI/PiLfu9WXiyWQhvlmu4r/nOnQnm1LqMIunCRaRUsJd&#10;6kzEMIt0/U6tr+z/lvhcNTAjDCvb34vcr9fGCo2QKpLjeH0yhohNRMTTwNBAdRpzUDiaWQAMVKXi&#10;fH8Vrow2YJygfoxF/a3FJlMSFobUZasIuBrauMTC9pbUOxZKsDyQhgt8z/fPt9ieltW0FF8uTvIs&#10;Treilz+zsakAncScpnjvdQwVxDPF4S7ozg6y4l3DICqmpcSgXKCXFJ4ezJRboyY/kFiBBe5T4uyJ&#10;wgAkHHkPea4bkMFzkOm+gYVfpKkAqVCRFeJcQ5o1sdtygm3wpyrJCR57XoHb9ueQ5bUObYlHMF3m&#10;Y9hWl3Eic14f5/vtr7Sp3wnG5OXxWlNyX9ZAC8+gVLyucm/905MZPL3abo4EIsfcszzAvMefpcso&#10;ETt0CbbMPDbbXcyfx3hZk4nqnEjMdhTbUNU14hOpM0Y5rmGsPo5fnW82zK1mp6Y8a2MZx4lNh4ln&#10;f/twGZV5UYgKOmX25rLZv8vXQ8Z1xat7U+WQjaIpbfB86P/H+LMq+Znzw4+gisW3iGGXmF9VJwkL&#10;9ZXFWEPY98BqeOx4C+6fvmpKRdU8E1LNa013NcKI1KhU25iSCc/3CrGklPAHWGv08DmP9PB3DTRg&#10;frITD28t4P71KfQ156KlIgEFjN3ujB3rPvoJ9u5eBd9zJ5GdHY+M1BhUFGYiIdwPx3atx5pXfoDD&#10;a39BrOGB2doUU2L5B9ZJalTq2cly/Q5xRV7AYbNckdp6fdJZmxyVYrtiyV3m1+KIU0Zk89j+OpKc&#10;PrXp1l8xrqkBJxK9bLXyg08g0f0QIk6z/gr2QEmyP+4s9+DhxQErkL+4NYYvb4/j/sUe/nkbnlzt&#10;NTX2SxMluMzn2lYWypzK2M34qGew0JRlNmLjPFOprCMT+R7l9nF/qcnwtkiiUkquDD+MxthT3Hfu&#10;mCTO1CWH1AbObXsRPlteMqLqQLoXOuKdibOSMMhnUOO3G6UeW1Dlv5v51g2liSeREX8aecydOVmh&#10;iIt0R2FqKDFiKEJO78DJTa8iy/8AcgN3o6/UF4utsXyGaYaVHk1oMrvUyEVSDliqD8VifRDPE+PM&#10;WDq6E44g6dgb6Ig6im8ny/DPrNVkrzhSpAlpD0xURRjpRZaFIkzJzkYYQdaGIhNlEZ8keuxHrMs+&#10;ru8RJLgdRBPrFQ3yXWKcWVDts9Bu1k2RnntRnsa8Xhxh9r/Z5w6aHVppmKNZtv+eWLK3LNyIA48v&#10;dSCP+NZh488sXudzjVNdPkVHopNNxGqwojjSgWcn1TBbFn/vvpf+BsdkMfPiXyDn+Hp8w9xQ6rnD&#10;LNK+muE5rg1nPbgWMWdWoYs5U3hFdVge1/P5//Tv8Pxf/yneeO77WPvmyzi0cRXc929CnNsBjNbK&#10;CaXEBtBErHHmufHhvp5ljea26XXIxvNfny5isjMDi6yLRUKY5t7UBaPUtjVsoAadNdNGSzDYlMxY&#10;eAR71ryK05vfRFWcu50vESf1kk2rfqdq3gcrPeZcUMWcHnduF9L99xgx6utp1sNJDsh3+xi3u+Lx&#10;6/kyDOW4QYoQUvgs8N9rk8pDrLNF3D+2/mWknDtiuXCoItHi+eczZdYAv9oTh4WGQExWaZI80IZ9&#10;vlxpt8b2cFUKY1oza+5KnqFT6CF2lq2RVPpEDH2y3Gr1WgYxYW7IaZ5NVxSGOvEz+6Ap2Q/RJ7ch&#10;6Ngm1noN+OLGPGqKMuyiI/D4dtaUR5HqfgAJLjuN1KycMET88tlUHRpSPRDssAaRThuRF3oMrTl+&#10;luf1vHWRI8JGpNtuyHppqr0MB9a9hbP71kFWdyJEFgefhP++j0zV7DT/7sT6dxDtfBhndnyM01ve&#10;geMHP0TamQ2ojWRtlONleVgW8beYM29PEn/NVv0vxSepPclG9sSqv8fpNT9Awqm1Zo0uxwSR+0T+&#10;7C9lrTmYb24pIvcJS4vkpR5AR5a7qbbp/CmvXyWmiTu9CvFnVqMy7Cgaop1Q7O+INO7hTL9TzNM5&#10;GGok7qvLQXVmMIpZi+tSvi72pNWU94hDpyqCUB19BLKtkjWWLis01NqZ4YFMz22mFtiR5oqHIyWY&#10;rYlGQ5yLWXRp2OyzuVpcJI4Ybghl3s7BtzdazQJYygP3iZn7SsPQzdq5tyTM4kov//vxYsOzAaT2&#10;JHTleaEi/Kj1nXQ5MsraWQp0j+ae4THV0yKHikCrGK1LI50R7Z2aGDeb1l9mPrw3w1ijXodqAo8d&#10;PJfrURrhwHjDmMq6tjzujJEVlQdEgpdTTzvryKo0N9Skulufa4a4R64U9Vn+PBtHzPZ5kjW9SGK/&#10;vdFrw9+yplUu09DDN8strCPzzd6qPkGX1met//U5c/k4sV5HfgCGqmNsAFUvqaKqVrs2WIY2qULn&#10;hjI3xVrvRiTYPzBmSXlaQ8Ui/ag3uNyabEqUuixWE/03N3vx379etvix3FdMLJCLh8SuckNa4BoJ&#10;O8nSXOrdUsRTfaNhW2ETfUbVmXpPIjHKtahbDlDEwep3yA1Il5tdeWF4vNBql5tS5lBP6RF/n2zo&#10;pupTjKwf7boL8Yy5BYln0d0cj0tzVaY6qD7RUG4ASv32MX5EmxrdYIkPni5WQi5Rwt+ykstx32Qk&#10;MxFXQo+uIqZ6xUgKnRluuMzPfLM73XC6VD0aE0/YoJoUWe8Si97rTUNH3FHcaIzAl/yZd7mHdeZW&#10;2hLMNejrlTpIqU6XOPqdUqp7yvN4o0+uJ8SEHUm42ZuOG8xrN/szcJ8Y+d50se1HETDVC9YQnLCY&#10;7POmmljzN8bi22u9+L8fz1gPVpdVF+RG0JZBvOVvZDmRqi6wdpDqqgZodemmC2epuwoH6SV8LgXa&#10;itB99rrelWKfU0OA6j9oSE11r8hp6v/0VcahvTiatT/xUTv3GusfKaSIPNOV5oLK4H0o8d1vw4By&#10;9pmQQgj3iYbbpCYr+7rx4mB0s77SBYuUQ3Spo/7lOHHhTFM2KhI8TaVCuF59BdUyqnVF9BJ5crAm&#10;lvUXcz5rMfWE44iLEs98ip4MPxt0mJWaqkhnXdl2ISECscgnIhVOVQRbz+Vad4ad8XaeN70HWddN&#10;MJ/psk5xTSR29dp1+SNRAPVC5PAhRykp9esySNZwnczVIszcn61Eb2mgkWK0R1qTT8F3z8sI2P8a&#10;CoJ22xC0ejdTtaFGqtTAVnOapw20STBA9bnOlYjJUtmRrd9ITZThrSXGiUvE7VLznOitxlh/LR7e&#10;XsSXX1zD+aV+hPg54Pjud+G66x04b3sTQcc3IZH5J+DoNmLhzcjz0xBgFC7UpaAj9gTOvPUfEbbp&#10;B8g++joq3NagO3wfRpKPoy/+CNpjDnIvE4NGHuF6etpnvs06QT1LiSYoVz6cb7f4NsF6SATaQeau&#10;K3Ju+v/z9JdheqZXkiDsa67toe7p8dhj6DaWy3YxV6lKJRWImSHFmZIyU6lMJTMzMzMzMzMolWJm&#10;qaRCu2x3t6dnpmd3dr+NL+LIvT90qTD1vs9z3+dEnBMnTjdzA++xBkxUP62OP4Isn818B6dMJKn4&#10;K36rNXjj5I7PzjbvBTGcBm0lItTw1DRjy3RvFoZ4xsuSXBBwfBUxxXYUJp8hDk/Dg4tdWBosZGwg&#10;Dk0+iSS39Ti99VWc3PoaQoijShknFxgjr02V4dxgtg1ZL/GcS/RznbFHDrWjDcl2njSooWEmNb/r&#10;kk8jJ/CAmRTEkkfEee1nPPbFP9ybJ2dJZ7zmGe4rJcf1NvfvhaZnjd7uPB9UEuNKKHCuXYO9+fb3&#10;Zcy/uk/XGsPxuCMWn7VGYoKYNGrDz1HruRFnmYv+8UIf//tK9NUxXkwPoLOtFsWlGXBzdcDeDe8i&#10;zucQ8iPd4Hd4C8LdDmGgPh+jzbnkadqYk4Xb0yXk5TmYaYhkDMkkzy40B2kJJiXa0u+PyXceyTWz&#10;NQVXmVN/P8H/hthoOscVg0lHcJ8ca6bQ30Q1clhSPlSs0dan/tIAtOV4YKou0gZyNMzbxLMtB6FL&#10;/BlTlQHMDwWYrAwyAZsE9nf6cky8O1EWbPxPLs1V8S4WD8QtrQ44SV7Mz3epP515NBGNGc4msNSq&#10;3ks9Kbg1nG13RhtaNPgg0xPFs3+81IqBPE/k+281h6HP56tt0E61RtWUrg1VWy1Ebv/iWnKkl+hC&#10;g6bikvp8qg1pWFArkJOdNyLt1BbbOqjNUhp0kivmUHkMvjnXZ0MohUHHMVaVwlw3hv/ry4vE/C1W&#10;T/pvj+fwzc1BG0TtJqdQHO1IcSUecTVMoP6RcuQjcpVrjNtDqScwnXcanUmHzeGsNfm4uXjfYW49&#10;VxtJbudlGHWxO8mGAeSM3JngipoAB1sZaw7KzfGoZl7S2lG5el7qzMVERTyeTDcRg/He8I4/nGsw&#10;44FOmTQwn2uY8za5nXoSvRXRSPbWOuxnfYqZhgzr/ai+JjHdbRktaOsHc7ZcsTXgLRzRS3xwti4L&#10;U1WpqE48Y3d+nnFpgdxBWyXK4txRE3vG3KP7ixJ4/j1RRT4rtzA15jv5mR/wWVwj35Kwb7oyGKPF&#10;vij234EMF8Yofp7W7ABzjNYWIA3OD5Kj5Z5eb5xI2OPebB3G+blaiMm0jVCbHhw++Q3cd3+AJJ8D&#10;dk/6K5Pwu8t9VvccZ+zullOVBkjITdTD0Ep/PRut1u1m3m8u8TUzATl5qxem96bajfJnffhx5Hvu&#10;R+DOj3BkxYvY+c5z2PjaT7H5jZ9j/8pXEHJyJ7FsDsY7inHzXC/OjdQjJ9YLWbG+yE8mHixOQGdN&#10;JiZbcw2nXG5JxwXmphLvw8g6fRBdOYlY7KpDS2ECkoNcGbuOwe3gbuSnheN3j5bw5y+WcI0x8/LQ&#10;s1X3EgjO81zcGZbzfRaejjO2NUXjPs/3I35f9cZUn1P/UrlIA17Kudp0dY+xT6JhOXdKfChxitzl&#10;r/dnky8RNxBjnGVOfTTfYML41kzytfhnQ/+68xIozrYqZmbxM6fxv0mzQXeZJZiwmzH7NjH2g5FC&#10;c0XVSnuJIDU0KnGt8q2wksTbacfXwIkcZcML38PKX/0XeBzbDv8zR7Bv72pEk68WpQeiJMXbYrDj&#10;htdw4NPf4tjGt+B/fBsct35ka+aPrn8Xp7c/Mw7RVj1trNTgemWoIyKOrEOc6y7kk6stdBQwt1TY&#10;2VGNUr1tORvKoUwDc+q7yFhEYmvV6S7qmfQk8xkJ5yZhsS3eti/I3Ek4W3U14Sz1adty/dFZEGSD&#10;j1rJr5q88rhEoHKvViwRRpUTqAbJPpsrx2iJN8p9NyBu98s48+EPELD6F0je9zYyDyxDtsO7yD/2&#10;MZKPfYqy4MMYyg0i9swi/iB3GyknH202TqaBZ7mgNoUfRDljQ8ih1eZgOdhRj2tLkzaQmuKzH6e2&#10;LUPymV1W11Cd/1x1BCaZq1oiHNGd5m2bD7SmvSTG2eq8kY4fwWHZ9xF+5JNn+Imxc65eAtVEnCdv&#10;ecI7dLZa63mD+RmioA0xconV8JaGOoR3NUgs8wb1LrRpb0R3t5NYkz9PuFOClpEiH1xsCLWcWOex&#10;GsErfoTglT+F+7KfI3z7++ZoXOh/CPXxZ1DFOBLvzjt4Yhfq85NQX5QJ31PHUJIVh57GfCwO1+A8&#10;46B6cw15YUjyPQKHVa9i+a+/j3d++T289Yvv4wjPjAZf1M+Q6FMCTZl9SONwk3dH3FLiQD3b68MF&#10;5gIsIayEV0vMaZ8x7j7k2da5lnhGQiHFNYlcxaGv9vJe85xoO9eVXj6r1hgTQl9S3OGzb4lxRc6Z&#10;/Yh02o5dH7+BDZ+8bcM72ja02J9vOKYq4SRyIo4jIeAoMqNOIzvaFVXqQfC9yFwlm2e8INMf+YzD&#10;5QVhJgLvJG6VOHC6OADDzCV9kXvQGbAJuYfegduyH2DXr/8Tgnd/ggwfxpuAw3bHZ/ndJdzrSXFG&#10;U/Qxq91JSKTYXRPrbeKc3AgPRHseJPY4gqIEL9sWJxONc+QPGrB9OlOMC/VhVlcrctuAQN7N6EMb&#10;0JgexvhchAszzfj85pDVWeSAOC3szTgh8yEJt5Qvz/HZCS8KD1zqyjMOMFgTb7UgbShRffr+IvOs&#10;3MlbM2ywU/10iW4u8K7NdxMTS9NQRbzOnLcwoO2kCWgrj7ANoRJ5yRlS72uBnLk92RNlYS7w2bca&#10;25e/CI/9a1AR72maBm1h1UDhyfW/RsCh5agmhyzhO4vl96/K5TnurER5egRKkwKJY7yQ4b4Lrqtf&#10;xv5lz8HvwCa4HtmNIwd3IirCG6FBLijj/9NWnmKOtZEe+6CNez1VSciLPYUyYsfG7GB4H1yNOM9D&#10;iPE8Am2i6ixPtqGN+gxPM2WoTTqN6Sby2/ZCTBF3zvSVmDmIBIFD5CyeH/8Sx5fLHf0jJPoesAFm&#10;4XENPKp/dqk72fCIhlI0IF9GXqY7qY0CGkAUvhLWqCbWlxj6MvP/BeLKZr7vgaIwvivyGPKnC82p&#10;ZnyT6bETXtvfw5GPXsQB/tr14cvYt+4DOO7eBGeH7QhzP0zO4YDjG17HjmW/hMu294gdo6y+rlxz&#10;ozsRd4l5pnLdUOa5Hp0xjpjiv+/Pj0J20AksdFfhn59cwR/vzFoelvuiHCDTPXfh9I5lcGZcCHLZ&#10;g8wYT9tGNsr8MlCrwYJQXOaZXigOQtKxtYg8tBYXWoswx2enjW9TTXHE5HweHYnEXMQ75b64XBeC&#10;pfIA1AfuwckP/x5RjqvRkceYxvP4bBtIKKoij9lAytlyCbl8MZ7thnbmQ2HGFLc95GfEzE2FGOB7&#10;69bwOHmh+Mwg8XJH+glzos/33kZOfQid5JZjFYw7xN/n+ezPd8TYIM048bF6fncnG4jjm3FzvNpy&#10;8AXieIk4b7WTc/DndkSexHxRNC7zbslMrbc2zbaD9VcmQivDtWFIXF744PYIY1Jfuj2Ta23898xx&#10;7YlOmC4N5J13QeKRlcg4JbfhI2ZMd2Wkllwin/iHuUMaAub5OeL+W1PFNvg4W+CBxG0vw/H5/4CD&#10;v/4hjr75Mnz3bkd2pC+qssPQWRVrxoDiQ9o2ojrT2Q6ZifAzibd2ZPPcpWKR2H+eWF4i0umqcLub&#10;csqdJx4UT1f/UzWV863kFFXB5J3aghFhm28v8LlJWKpej4x15I5+tZ/4gp9TdSnFcNV8Fd+uSKvA&#10;GKV/d6kn1ZxeLw7KVC7XzML0bFXH1LCvYr60dsIoGi5Wn/LxaCGeMAfcbE/BUk0EzvKzLFSF4v5w&#10;nrnjSxsiXi6DDOEf6+N2JJh5zYUW9XQzISda5QZt6JWwWv1r1aGEK2USqIER3VGZo6kfKCwvt9cl&#10;xjnp69QHvdKXZlhPdSMNnOgOCWMpD48VhuBcQ4rpXhQ3f3e+E98sdUAmP60pp1ESth81CY6WV4Z5&#10;ftoLAs0RX/hX2gfFl0Xm4vY08rpKPmPmRBnTdDNejFaHoa/I25xbZTYg3iXThYa4U4wnYbgih2By&#10;LZk39eZ4ojbmKP9M/jvmouGScNO9SSsg0w9t4xDPl9GWjMdkmiAjkPYsHxOrD/PP1p2QBkq44DrP&#10;RGfcCaTt/QAhjK8+q16Dz5bl8NixinHSEbW5cUgPc0eo8y4keTqgJom8Ii/QcvHZ5mcboe4N5Jih&#10;iWFbxgi5316sS+D9CcUi8cF4si+ity7HiXeeZ/x8Dfs/eA3Ht62G90kHnHE9hJBAV/h5H4E/f35q&#10;5CmUk/935oeRcwajJ90H0/yOw/z8qicW+O5BzPG1yPbej76CCPJib+x+5xdY9Zu/w4mtn8D/5F4k&#10;R7gbDxjpLMVMTyk8HVZj7Ss/wsrn/zM+/M33sOPjV+G44xN4HtnKf7cJxcy/U7XZzEvpiPd2QNCJ&#10;zcgOPmr5QJgwZM8HiDm2Dp473seO936OvR8+jxy/Q5irTkUGMa/burew5c2fYPsHv0Ss52bUp7ug&#10;LcHJBguq/ByQ4bwFOT4HEXx4Pba/9QsEHt6MpvxElKbHYbirFTOjvZgYaMa9c4NoTvFHwI73LK5e&#10;JY79eqkFf7rWzpwejbrw3Zggpx5k7rhel4Tp/CAkHvsIHttegdf+D1EYfYo8vNjinteOd7D9je/B&#10;c/d7hmU0QD5F/vUdFSQ1RSTHAgEvXZbx2meOmJrG0SoZ2emqAK+gLODdkOplDi6RsrnnHyQR40JD&#10;JrqyQvFosgWjBCuF4SdMYS0HOjVM1fAzZT3JkIrHt0YrTOx2d6bKHBhnmOQkMqtIcENOOEFPnCMq&#10;E4+jMeE4JstD8MVsjU0BaiX93XNNuHG2HlMMNGP8ec28TL1tORjpLcZIdx5BaSJaK8LQxYA3PVxn&#10;QlcdJj+PXUgOO4Q2CfIIpopjT5tDjCZWBLJVwFcQUEKQE6cuSwcv+HRTsrkraMJqSe4tF9txeaHZ&#10;VkzGMYGlhew1Rbwu/6MRrRKtYVAkKS0LRXuKm63qlmBYQoT/fm/MpmtvTTfgzw9ncG+mwRohaj5J&#10;WJLn72DW4rn+B5HOw5cfegINJGMVJPUd+UxyTDgNabxAzpsQpV+nt5J47EZprItZ+FeTVMh55up4&#10;Ha6O1vG55jLhleHeQgeGGjJM7DPL5ySx61hjmlku91YykI5V49vbE3h6bRgzA1W25iA3NYjPMBMd&#10;VQlm06zmgabsVcy4PNLI5J9jwquYM3sQ6bIJsa6brMHYURiIAoLpPj7TS1MNuLfUi+tjLUxG1bjQ&#10;XmTN+PGKSJtguzsuse0zAcA9JsB/uD3Oz9pqBdcbaowtNBgA12rkO/zzbw6WW2O1IPyorTTtKSGA&#10;KY9FEYF7Jc/aPL+PSIbWhg81EdyP1aG9lsmrr4zfq8ycZe4tdeHccCWDAT9LdyHOD5bZSh81HDV9&#10;oxXVrXxnKgzLiVYutHIpfTjbwl9NVvCWcHSCJOTmTB2muwpsom/1r/8ODm//En5b37NiSgXvTFHM&#10;aeTHeKMyLdRWGTzhd3s622BnTZMoegZyfdKUnyY+1bS5RqJ8ebEN0wQlFVUpiGNQC/A/RuIRjGop&#10;6nnPbow22l272J6HkqBDSPPYYUX3J7PNeDrXwoSVjf6CEBMmaxW9kuG/PBo3hxS9HzVm5ICpqdeL&#10;/QSewwQbF7twfb7FgPyw1jF15uIz3lOt3bb1Okz0KoY353ihMsbJ1uGrMCQL9ktKALwnEhfK7VZi&#10;vpHySAMfFwno1MiQW6rESprqV4FT9uHRp9Yhzm0dcry38h07m8BonM9X7sOy38/wOWAFwjz3DQSD&#10;jgQvBFVDuVZ8nud5uHK+gwGz2kTNWhksN2FNW3QXBJt1tcidXB7GSf4bCvzRkE8QRpKiCeArM3yG&#10;l4f4fStRzcSixpeei1xCL05U49pCGz67O4nzs23o4VmqJ8iszQmyhmBeiCOiT25BpprMbrtQxr9v&#10;TvEwUbBctiSYLkk9g1oSjep0fz4Pke8cS+Ai8xKh9RZ6GilTQbUz3Y2EeydJ0klcIGC2Yg0B0tPF&#10;djRnBiBg70cI3LUcuaeeCTq0blkkWM6oiae2WIOzOsHVGsUqeMo5R+sgtUZfwm258MgRVo0NA20E&#10;qmq8DRFoyBVCBSIVeVvijtnUbUuEA2aLvTFe6IWONGe0pZ00MKe7utRHoMs4uDhSjkszLViaacWF&#10;hS5cnO9CtNcRHPjkFfhsfh+NISTECe6Y4DOXa55EeH+42YsvLrbi91c6zelFTjv/eL0Xd3lmbvCM&#10;3NdUaxuBSLecB1OsYPTlUpsB2iLmodKY47bS5cFclTn+3CARVUPyAsnorYk6i6sdJdEIPbWDyX8r&#10;wjwIxAqi0EoCeHmpDwXZoQjyOYTBlmIUxHkh3ouEJsjBXOokspxkTJeLoxqwKibpLGstQHn0IRSH&#10;72ds8UI1Y0N+ojtifPbDZ/cyRB9egarg/fh2vtqKW3Iymi0LxwhzR1OsK5+fF2riXZDmuQP5Pnut&#10;SaaVz10EQxKIyM3iCuOkhPb+Bz+w9WHtUftwrsLXVjDcnipEfb4fXPatgOvuD41sdjPfTPE+Lk3W&#10;YkIxmd9fQmB9//O8F5PM03IgkdOvHMDVkNc6ubO867oPl/isLo/W2AoRCbPqoo6YQ4hcVdWolAuT&#10;inKPxgrxxXSpgW+RBa3oLU9wRmeRhKkCzbn43SL/XAJ7uRQ9neV96441sfIiAXp52GHkkEAW8ll1&#10;Eoyet5UOWbg+WszzWWjrSkW61LxWUcEEfqNy8isxgeR4c4atbbrMc6LJwvO8nxcnKm0VoIRg6REu&#10;cD+wGpXJ3rb+4ssL7SaakwOU8IsA/2PGJAklJZDRd5eLtByK5wZKcYnx/Xz3M0e1q8MkF7w3EgYE&#10;HVyOesajW2PFeEyscXuuFo8utTMnVSOb38lj5zsI3Pse8j03YrbCz4qVd0b580n8WjJO2RoBuQ38&#10;06MpfH1rDI8u9EGCyPwoD7SXJDM35mCuvwqXxhrs/cs9SAIPgX9N31nxa6IQtye0mrgQd3kGZgn6&#10;5lpjzBlK7lQiURrwkBvabH2yCdGKg/ahImQ/LvPZTxX5YalOayBI3EjClnifzjJW//FGP/6Zn0mu&#10;6XJZH2H+F8bRWq7WfC90lfjb8IPip1xO1GhulQtOkq+tanPb+i56swPQTJIhAlQa5WQFg//nd5fw&#10;j0/P4s9fn8efvziLP9wdtcaqHMq09kzu/WoCyq1fjWytipW7s4mNeW+0YvXpVCm0PkoktTbupK22&#10;lmBptjXb1tnqu4roLvHfa2BIE/6fTZYZRtQ0p1YYfDVVhkckoJrmrQndTaC8F9NlPrjD+KXJSRHF&#10;JySZt3rTcXsoDQ8ncqxJ94Akfomx/TL/LJHFBRUPGevu8/nrPHdlnSIJc7TGs/BqM4mPVgbL6Wyu&#10;o5DvLY2xg9+the+WGFJiY7ntyHFF+VOTohKjFTLeiPT97nwj/sfdYXxzvt3ioAYZ5JIlUUpV0hlr&#10;fiYGHUd5VjiaylOJxXIR7XMYsd4HkUxsqBXFyjejzAUiX8Wh+2xFhsR5EtUJy0gko+nh7sIIm1j2&#10;IGk5/NFvELR3BdI9NKW5D03MfVoDLoFo9JGPkei8DgkuG2214ALPR0nCGeJxd8OMWodfFLgXFxpi&#10;MFMSgFtdafiCz1vi2aY4J5LIaFvZqHf9+GIj/unhEEYaYu0OiWOIaMstQkUDuVA0xpw0hxqL8V1Z&#10;NsAgXnBLDjt8HhI9CCPLhbe/NA6lYS4o8j+K84wLdcTLTRm+uDxcbThUorfRpkKeU39UJ/mgh3Ff&#10;Qz7CMSqMlEUeNVGshEtDOR6YrwjEXHkA//o0zvJO/fPVZvyf90i+auTCuAM5/nuQ4bkdg3Lw5rl6&#10;OlpijjlahSInLK0Xv3OuB48vD5CXtGCO7/j2VAU+W9IqTIl4UqxhocKI4ogcqJSvJKoojPdAJzHW&#10;WeFLxu3r8614cKGXP6sfS8Rc4i61zOU1ZWGoKWecJc65caUf14ilp/ormdPCiEeibXAr0scRrntW&#10;I833MPoLhblybBJa904ueQ/na8kxQhDiuAoHP/0VfPZ9iHZ+/q8vdJsrSoDDcoQc/simYSWm+my+&#10;yQRywns6qy7rX4CczFQcUWHyNrmCBvKUIyer4vCI7+oPi03mrNGb423DRhrSe8TcJKdbOS0+/Uvz&#10;R/FNggO5CqlplBVA/MTcINFwBzHfOLF6OzFTcfAxHHyf5PrtHyHi6KcmzFW8uDvdaKuZdn3wawQ6&#10;bTMhmwrD7gc3ITP8FDz3r0XA4Q3Yvew5c+/8+Od/hZ1vfBfxLqv4XsPxu6vteHiugZj92YTuQGsm&#10;Irz24sjmdxHush3lsW58Nn5oTD6O6z2MSf1JmMp3w426MMwx909m+SBm7/vw3vwaYhw/5a+VSHBa&#10;iZTDH2KRd+BKKXFnGjlvurOtF1okXr0xmoObk0W4PVthOU/nWe7is8Sqihsd5C+LQxX23tVcnVdO&#10;vdRrgzISw87wnQi3aUpaggk1kOVSnh910lxAVTgtkhsY72yZ7x508VkpHhaHOiDY8SOc3PEunHat&#10;RHzwKeQmBKA+LwaD1Yz3fJ4qAsa7rMG+D/4eDit/gVw+d62vdNu2kr8fJUYh3tbmCOLekEOfwmvP&#10;B/b8z/VWmLD1+OYP0JIfgzvnRzAz1oapmUH0jvRgcGYMeaXk4j0tSIrwwb7VbyHek/HszH5zgZ/s&#10;KEGI52Hs2ric59cJeZFu5nDweKbGVjEp/z2cLrFGkZpdWqN2ZtUvEL7nTcaZYxguD7Jh2I6iKOTH&#10;eiArxtXWZ1XmBmOEOevL66O8gzqvEcTW3ujP8jVhgJpwvyOn1FruyoijOLH8Zzj42nfhxu+eynPW&#10;Hu2M1sgTGMkKRHOcmwnmtfpWmL9f3Lm7GEtDNTbMoNjYxXtVEOZggna5l4U7vI+QXW+bAGuU+UH8&#10;SaK3gF1vIYKYIuH4GlSFO6I90Qu5bruRcXIbctz3wX/fR6gXT+giliP2WSI/neL3SPE/gANrXoTT&#10;5rdtU4KaEZfGm3nu85AS6ooI36PIS/ZFVuRpy8/thVHmbFmb7IWGNPI+4qvPzrcZdvni5hD+9Nk8&#10;sUcGwt33Iz3UBRnBzphpL8FAfTYmekoQxruwMFJlMamlLAbVedFoqc5BbWUeEhLC4Op2GN19tXA/&#10;vRc+5P3i1pfIjSUSG6uJNrGeVqIOZXvhbG0sbnRnW9H2D1da0ZjuilDeF61jVBHzwVAVlqoSMcZ3&#10;o3XYcva73pViQuru7NPoy/UypwK5OU7VJJiQRPxGeFyimNuTpSZK0/BbVpijDTE2FoaTC2Zjjs9Q&#10;3P7heca/Cz348saI1TnSgw7C98CH5i7RSlx+ic/4n64NWJP4X2tSclOr52fKjXBk3slAZuBhW2E1&#10;VMJ8IoE6v9NiXZQ5tLQmO1vR+jbx7yLzxkypD6ZL/TCY72nOr2rs/+5yG7SJo4lx8dinP4XHlt+Y&#10;cEYr5FV0l9BMzimJHjsR4bwZo7XJuDFWg/b8YEwyB7bnBfx/ole5jGiorTbZxwQf2lhy/2wH73SQ&#10;uXRocLivOprvNMMc6uNObya+i8ZFxjsNqNclnuTPCcaTRXLiBv5M4eTqOAQe+gjZjMUSi1fGk7PV&#10;SQjI+8OcL1FWXuA+1PP/1ZpVDZM0JTBnEsvLvUv8a6qeWJH3V2LWZuZk5Ti56E1pCGamjpigmbg1&#10;mdikGOe78k2YqkHh2W5irNFsE0VrKNzWc5ZF4TzjoH62uJhWgclVVbWKqSZy1ByeC3FgPpth5kcJ&#10;9pRn5fKomkwuz1cfc6am+f91AE84VFzu8VyDDRxp0F48XS5i394ZsZqTBnHEB+QmLHdNDYH0l4ZY&#10;nJS4SWvR5DYsp2FtFPn8Shcek9M+PFtjf7acNG4OkM/wl2ofjSluaM1wN1GhBiBLwg4g+MAKeO98&#10;1wbI7k824vFSpzVde4vklOCOZuKC3gw/a1pfbU8nztU5ERdOw5PpIuZYcl9iUTlhLlaFmSj2swlh&#10;Zv4zYutnvF5ikAwbWL0/IgeTXNwnb7/Zo/uVwH+XiIfEvXd6E3G7KxF3+bPvDjxb93d/JBM31LD5&#10;S8NOAjJtNpmvYYwfJD4mP1JdQk0emQBMN6czpw7iH26OmGjLXKfIG1VPUENMtWW59apBpsaUhqD1&#10;u3iDVsDfnajmOyoy8YbOurCvxFNyNdSQrP5a7kES88nFTIYLajbomSre6I4UxTrbNop7s7UmJtSg&#10;qwaztApYzRY5CAnjFoYeN87TlhFg6/qEJ7QGUqsotZLy8kilibQkXrszVmeug1WJrpjkmXt6odEc&#10;3ucl3hkpsT9Xg9LCdhr20kYAbQlRszFk33KkuG4mf3RDZYILOW2iDTalBu1HWuB++38bGZt1Z7TV&#10;YbKGXL4sBA+Y47vIPSu9dvN34ofyKPLucotLGgCX27qcd8ThhsoCTaSl56oGmpp4qiVJzHylPZ7v&#10;KwR92adQHemAkSLG40JimoSTNiit7WtXiOXkbD2SH4Quxl6dTQnolnqzmVfTbUDhG37n8fJATNWG&#10;4tYIOZLO3wDvN2NwrK8DDm95F57EWonEnw6fvo0Nr/2SuPkklroZExjbW3ICsO3dH+Lgyp/bhot0&#10;t2eDAzneO5HN/FjKPJhJHlMa6WKCTw2Na3NPwKFP4LP7Q3hsfR+e2z9EVaw3Y1Y6tNL9D7fHcGuy&#10;yhohGjhX49AEJMwxxjHJ67Rq30SlPAcSbenMSPyjZuNMbZzVQ1WbV/1MPEPvQKsyz6uJOJSB88PZ&#10;GO8kVx4ssK0ad4drkOW+G7ne+yGjDoldZkZ5DmcbcIvcrY7xUBvfdC505mQGIuwtEZJ+roQu51si&#10;cXsgFU/I44VpZHIwxJjeVxmFq+R82uJQnyoXmzg85bkfyPNGqMO7cF3zGztLWd677TzVxJ9k/HjL&#10;cIRE1HfG8vDkHL9DQxjKw3bBc83PsO+Fv8Kun34H7m/9Vzj99m/h8c5PcWblbxHMZxnjvAMjTXn4&#10;0+eX8T/+6T6+/eNt/Mu/fIZL59rQxvwyxfjbX59KjEA+fHkM3z4+Z5x+kmciJ3IfY/EZfL5QYe50&#10;X/CMaJj0YgvzInGuBA/651/P1+CBGqWVIcg6+h4yDr+D1uC9yD2xHpknt6CI+LIq5LgJqzQs8Q8X&#10;W/DFBPM1+eS4GqDksHpG5zv5XvjsJNgXP1PDK//MKrQnHWEsSsPvl6ptqFVDb3I1VK6Vk2x3Ac80&#10;4/PvL3Yaz5SY/gHf6e0+8jHGt5v9aSYun2RMkwBruj6d/DnT1o6qjzND7i6jColl9DNnmXsKgvZi&#10;kLhDYjU5J382UWwi33vk9pfaeI74z27yzMh1TqJRufFooHWCMVoi4EH+czkh7n/pP2LDT76Dzc/9&#10;NXy2vW/GFz77P0F+gCMqiOHS3R3Iv3ch1+8oUj33IcZ1i4ki/nx/FA8X6mzgRKvQ445/ihoNrOeH&#10;ozT+DLkNzxvP5s2uAvSmesONmDGKeD2H90mYvTHdz2oAVwfJwasTrP6o7XfzjG1yk5TjYF+OJ9JP&#10;r7c1ulXkgho07y/hGeU5HWI+04Y69QIneE7075SfO8k9ymJcUBBxwtx/Va+zLVLMpXPMmeI7/eWh&#10;6C8KsJjdVxhozWf1JVSv0v19Mltp7+LOeCW+Is+VaFgucFXEGIleO5BGHq7atQYC5aSsQcyQvR/C&#10;Z+u7/P1jE6sNMBaXeW7Fybf/K7b+3Xew5xf/Diff+jE8P30eUfvewxDPQzafRcSJLcgLOYUkb0dU&#10;J/gzxxUidM9KOLz6U+z87d/j1LoVcNu6ilzFEdcmO3C2uwyzEpQPFlu99YLO/K0BcxtsYByX49nj&#10;hUbmijAb+pusIAasCn8mvObvaoB/MUf8QVw7WOz/lzPFZ9OQArkiKzfK/U1uTur1dRXGEscHwv/E&#10;TqSSX+WnE9eR048Qz14gJp/j85xmXp3lmVIfRM7u5xtjiTd90Jt9xgZAJvnn9PEMZrmsQ9i+D5Dg&#10;vAX3Z9rw9OIIvr23gP/17VXrgZRneBpeFnaUC63yuoQTqv3eHHpmFKG8pp+fefxDOL/7N9jz/Hew&#10;97d/hQq/g5gkHpbgsz3FHQ2xLuhnvG/l95BYWbUCDW/JvVVDGvdHivHtUjPPDOMzn9l15nz9GRKo&#10;yP1UW4EkalW8luGSGQwxP6uOJmdAPbMb/L7m/NmfwXuYgqkSX/QmOdv37M/zxR3iIA2kD1VF2OD8&#10;HZ7PP10ZIK7IQn1RPDpbCjE0WItzZ7swx1w/QZ4901do5gcNuf7IDDmMprxQzPeXYWaoEleJq0e7&#10;8nCOn1NCCQ09FvAM1ZB3xzvvRGGEG6J5X/2P8r4kePCu7bW7U+q/w8R9l/nc7pPL3u3Ptprmv4p+&#10;9R0kWNSGjTtDmbg1IGfENHKBHHMu04CfjCKU9zUgprr1l5fa8A93+2z4SHlaAz8SE6suqRh0jVz4&#10;InHtLPOHho3Uk5Nz673BTJQH7oT7qufhuvLXCN66HH7Kq5uZu3e8D6/9H8Pn0GpEuexAdpAT/3oN&#10;Tu9ZgaKoE+ae/3Cs3HpNWotdFLIfbbl+5vCturCGVnV2VUN6PN2MzxfbrffUkOSElsSjKPLeiCL3&#10;bagKOoIpcgzpC5RftdVAYvR0x7X2OfLDnFGS5IXpzkIstOWjPT2AXCoVt8jf1INVv0eDCTLfklur&#10;aowSul7oeOZyd72b50a5Vs+gUwZRMquQ+DCVn+9ZH+lycwziD3+ANT/6Dtb99N9i04s/wqbXfoFV&#10;L/wY299/Aa5bV9iAx5blr2DbqveQlZ6A4pJ8NDTXIK8gFbkZoagrirL4NlYfz7jLc89fl4kztAHg&#10;2ngTz0kTMuO8EMfvmx1+CGFHV2DPm9/Fwbd/gOQTG9GScAb3B2UiUWm4V7hEWyo1lPR4IhfnGkOw&#10;WMlz3B6DOWI2CUaGMolVCgJtYGu+OhKXyYEeCot1M5fxHmggt8BnK9Jc1z6ry/JdjBDj9FTHW5+/&#10;rTQancXRiHbZCsdVL2Dv8p/j0Ke/QWWql8Xpc/0lNuwn/HJtsgKTxMPCJJXkVzJZ0XDROO9HV4E/&#10;Mjw2wm3tr3DsvR/g4AuKBX+Drc//J6x+7m+x5rc/xpZ3XsCeT97FvtXvwnnbR7YePYr48NTHL2PV&#10;D/8Ka37877Hsu3+FZT/8a7z39/8ZH73wU2x/73Uc27wKwR6OKMmNNYfVKsZ+idfONpD78A7d7EhH&#10;WeAhnF7/Jg5/8jI2v/Mc9q57Exkxbqgr4H3lPZY5g4YENcBxlrx2sTmczyKeMYMxm5xI50OCqwvk&#10;kyZ04lk8RzwvZ29tW5JIUnHpznCZuaaL5ys2a3OJOTETV2ubnLYFapugcIF69w9HGb+I8SYrwq2+&#10;XBV73PKdnmFtjh8mOvLQW5Nggxg5vrsRvn85jn/0PD76+X/E2z/+d/iI5/Dwpvf4juJsGDrMaQPC&#10;HTcg7MhaJLnvRSZxQHrACWSGnUZKiBsyos+gPCcMHeTnbXzHwy1apV1um1sHi8KYZ/JQyxisLaBL&#10;A6X8jqWozwxCmPM2RJ7ajdJkX7QVxpjZW2G4M3oZ++UEGe++1dy1H8zX8/vJRdbbtlZeJy8azPJF&#10;ifrb/Dkyb5khhxpvzEQLeZW2Sqin35ntbznty7OttvlODrEpJz5Gjvs6clq58J7ifxOIztxwNKUG&#10;ozklyH6N1Waip4KcPcYVmRHHkBV+GBUppzBeF/+Mc5fE2ID3py/9HQ5t+ADejjvhf+ogwnydkBrj&#10;i9bKXMZ2vveWXFwYY/4iLnswWYjPhniv2lJRemonMcArzIE7bNvNQAOxBXlVZYqHvXPl5xFt5+F3&#10;bS0kjif+HWRM62tOxmBzAr+vNA3MgfURaIo6hPqIwxbjzT2eue0+842w02Pi0LOVzHO8k4q5N8jB&#10;VQOrCj6EmfJYcmLeMxm8EXupRiM9ggxWhkufberRQKnWtMst9kp9KBp8tuD0B3+P9bxbgYe3orOC&#10;sZ28VPdUfFQOz9JpiQfOym2WeVu4VX0r1do1SKFBR20ak2upth5q0FKGJ2meW2wYqzR4N5KPr4TP&#10;xt/gyAc/xN73fgjnTa+Thx2xNefaiDRVLW6Zyc8Z/awO0sN4T/y81JOA6bogTBR7YqLQyzZIVfrt&#10;5PPeipEUX4wVkOPUplvfMPjENqvJhzBPyixA9eoy8hgJXS8wLz7SkGAt//s8P/TEucFzw5tY8/IP&#10;4bRHwyge6B+oQ0d7EXo68s3p2WJwHXlzvfJQJvqIR1VDUe9I27En+Uv1LmnN5PiqIVLhENW69Uu9&#10;Mv296d5Ut+Xvcg4XhxbWlzhUwzYyadMWHfXS9P/IQE3/jW2Y5vvT5742nMUcnfhMECs9E3/efeZM&#10;1aNUz1ItW7z8tnQ+xDdXxDV5p84xpkoHMkEMeaE2nrydGIHnRgMvclKXqYaErBoG+3ymGnJLvtGW&#10;hHs8V4/IQX43XWEGUhKzyuTm7ijzUF8q7vUzb3Ym4FxlMM4Riw7memOIvEVb1jV4pMEVbXjRRqP6&#10;xOOoinLAFf73E6X+qI7YTzxH7NYYTU6VZHlVfVgZ9ynnlpDDNSeeMJ4wlOdjegFtkNHGBtW+9azV&#10;jxRX0BYm1bykC5qvjrYe2iDzmDbkygFag4r6DBp+fjJZhgv1cZhmjmuJPolG8gmZWkh7p+F027Zc&#10;E2UxqT/bGy3xrvwOjD2Jp9Ga9qwG81Cr6vkcO8jF1euSuFUDj1WxJ63+qaEg3Rdpu+RE28nvUeGz&#10;zdyjI3e+gzCeNY9ta3B0K/mFkwNSon2QG+eNqJPbEeO0ycxYSiKd0JjpYf3Va01RGE52RFfsIZR6&#10;bMBE1hncbExA1LY34PTa9+DAvOjw2x/g0LsvYfs7r+KjN16F68ljCAj0xlHHvdi/bw1OHtmE6AAn&#10;4ooY1OVHoDLdHyk+B9CS5oeLzdmoiXCG3873cHLti7bBTsL+ne/9Ek7r3kZ5tDsWWnTn01AUcdI2&#10;qjpuI7Zz3YmEsONoKg01gyUNA48y5kw25yGbOcRlN/Hd/g1w3/sJzuz5CGneh5Duewieu5bDe9f7&#10;yDi9BwOM0V3pwYg5usnyd4HPIXQleCFq10o4vfcbODDPH/x0OU4f3m1OsLPjjXYn1dvW5kCfT1/C&#10;0df+Drue/z4+/sm/x7pXfoo9a5YhJsQTbs6HERsbjKrqXGQTU9UURWKMOVmD6AXkb54bX8GhFb9A&#10;SZSLuVbLSOwiY9dEliemiD0vN6XiLO/3WEUQWnNOoaPI2/K4DL+k91C/7PF4tW1RzfXZ9ReBdRS+&#10;o2lKOR/IhlfF64GcICYqT3O+UGFXye8yCY+memsz/ZDsfwjZkS5m8y5CMN6eh/vne3BvqdtUxE1F&#10;0bb6Xqtqy2NOojvDyyyCtQr4n6634//+chLf3unCnblKJrhgnGdi+P21NvzvL2bwh+v9trZJK1a0&#10;HvLOVAVBYCm0MlGHWWR4QMWh0jArfGvt7u1pEoI5ghw5JknUM8u/niixgtxZgtCFoQpcnm/DID9/&#10;QaoaYgTg8Sdsgqkhg4Sbl0IK9J6SCHORm+L3bmeiVkFwioHibDP/nLZ4+/X5fKVN7D/ln6dVsbKv&#10;lgDn4VKLiWTkXOq3830SnSMYyuKlLo40h1c5FTycqrF1ZP/8YMqmdO+e60RVVgCCXTcjwm2bNbT+&#10;df1aKw99bUYwbs524rPL4/jz02v44vYCzo01Y6a3AlemW6zJPi2BjlY7jhBkD9Tj5lQ77p/rxeXJ&#10;BpwbKceIRDtpp3F+tARjDMzDbWmYk2hxohZfXh/H55eG8fBcN55c7DexgBwyh+vT+B6L0cj3ON3P&#10;QMrPefd8l60PlaOfGihqXJwdKEM//9uhlixbCVCR4YfGghBbMTlUxUTTy3fQVYR/uDWF//3NFXP6&#10;6ihLQEaIE0KcNiLWdQviTq5H9pn1yD2zGkOFZ4yU3J+tNLB1aajKXByaefnvj1VZc2mcwVgOFZO1&#10;oXzeubg1U4nbfN8C6HIQ1lqpSa1pHanAwr+urSOhlrhghuTsznQ1/ttnU8+c09Qgm6y2qXs17Kvj&#10;nA10PGUC+YerrfjnO70mpHt0vgVPr/fwXDWghgna6+gaxJ3Zi9LIU7xoYagpiEBK3Bm89dJP8erP&#10;f0BA9hMceP+3CN+9Eg0MOLkee5lAXElIy9GR6YsQh2UoDXHg2YrBA56Zh3wfiySBZ5m45T7459sj&#10;5u6jKeZ6AmW5c16dbcbCYBVyoj2w8a1fYPVvvo+Nz38XsYfXm2K+jAGxPPqUNemrkz3N0aS7KASD&#10;Fby//KUCkZpCzVk+mKhLxoU+gvn+Cvs1WEqQwHMqgbCERL+7MWj23BKQaOV2RehRcyGUI5WEP9NM&#10;/lrPEn96J87sXoFI5+0WnOvSfHB7/Nk6f4mAJJaQq29e8BHUJnmYWFMrBhcIVCSi7ZMFN0G5XBw1&#10;eVFIYiiC8JjPW2I0CdnaeI70u1aAqmAmpzWJvKrjDlkT/J8fDEArtgv57kpitcJRwKDUBOdyh9C9&#10;kzBfAOhcX6EJ5iQCvDnH+zrFJMB30pDmjYpYZ3s+WgmjxGrTTvwelTzT9YVhVgCeJTEaaU+Fy95l&#10;2LvyVzi9eZkVJdM8HFDC99tIct5XEo3hcsbN0igTEKroKjcBfWZZsKtwq7U0aurNERgNEIBJLJZ5&#10;ege0nqCBiXSIoHsQYBUAAP/0SURBVOJcdThmSGDl+qfVUcWMV30M3JpOkEuPBKICtXLTvUBCKAGg&#10;3ovEjA8Xyk2Mem9awm0SspE8KyLJSUJgWCRGKyf6eT400fNwpAwP+Ez6mGxbcyLw+FwfWrKZ6PIi&#10;beXn57MduN5VYlOKzQQfmjYZrYo3cd4f78+TBDNh8S4UpBIolRNIMCa11qeiMNXXGvNNGVrzGWHC&#10;cDlFqnFVTXAiYaJWQIlkyx1Vgl1zZQp3sNVsKtxp6CCT+SaNZ1yuVuUhJ+xzaGprge9XYjnde7l/&#10;jfMctBOEdvDZzI5VYqyL5HSyyYRIkyRnV2aa0FYRh9rcEMjJWWKC3soERDhtsaKyAav0MyQkaSTG&#10;SQSuCdYQHpfApSnappDk1vD5Uhu+vTWKz6+O4upkM5qY6+JOEiztfhtxu19HfdA29KQdJUiNt4k3&#10;gcTsM1tttXy5/050JxCEEFDWhO8ioNuLc3Uh1vCWe+FgfSZjURn68qMQvf9DlHhuZpzwtsldvUNN&#10;SUkMpFW4Wm2rv//qag9zaa1ND2uQpCvLzVYp/jNzrJoEWmOkSfpHM+UmqL9IkCzR1T9c7TQQrRyf&#10;HczPluBieVBr0+X6pqZU1qmNaCDxFDjX9LxysZxD787XMW5W2tStVs1rbVqh32YUea9HuvNyzJT5&#10;G/iVuO0KgYri7O0Z/jVzu9ZVqVgvEVhtsjNqkk4yriTa6hGtQb8xmovfX2k155UvzjaaOF7rEvTn&#10;/stXM7i91GhrrOR2LDd1OWue7cwlgI63ibDWFBcjHBJSqVCoQQWt/tWKE1vDNlWKP382hH98MGgi&#10;vP/55bSJWO8TFN4mfjCBflkUnjAW3h0ptYatVsJfGUrjOc3BPO+wHKoWGUMv9FYybpP48TzJ4WKJ&#10;WErDGLqflREHke8vhzWeL9+NKArfaU2i2fYEzHSk4uJICVryg6DVuuPVqeYQcv8vYF2rqhOOr0Om&#10;2xZUBh1ENsG4VunWElSfJQmR+9g9AncJyTQc0s/7WM37pBUIuiteuz8kaH0PMcdXozR8H0lbKJ9l&#10;Kf7brRZ8e6nOpmzvjMhpvhC3+wgMGV/lJDRCPDZaGYSzrXH48mytFXPkfKPcrxx0/Ww3GgoSEO3p&#10;CKetq5AW6IwYj518p/X2vOZU0Ak/ijTX9TZxFcb7UOy5Dg97k62xfncoHY9nVOB+Rv5EprRiRK4G&#10;d/oZnyT8IBm83BxvDX6t7f3zvSH84e6w5cEa4qOiuNMIdtxgwv/qaFd05QSgSw5rxaHWCNcK0pn6&#10;RJKoQGR67Tb3JYnAtKpCIoDH44VoTDjMHLwD/bketqJDRD9hz9uYzjyDS9VR5j58i8/li4UWaAVi&#10;H/+Mw29+F5G7XkdrtAO+msrFP5wvxTcLRcR1jDM9qcSj0YZJJS4dLCFh07muCsNtksWvZngOGXvV&#10;RGvK9rHhg6eX2u338vhTJjAZzA+x6ckZYtuJkhAbGtFAjRyBtELxq5vTWOivJt4uQH1+GNLDjxNv&#10;hVkRU+vAdX60xrct+5m7lYSjKkzIwU9iBLnvX5towHhrPmNfFbSNoDQlABUkVebYwzskJyxhbk3S&#10;3xwvxgKflxrGEpQp/zSknkFXtj+KfPfDdeXz8Fn9ImJ2vIEC17U4XxWOL8aKcL01EYv86wViZ73H&#10;i61JNrRhq8T4bCX6utKeyfddaIIZYXrFA/0ZV5kvf3+nj/dyxETXQ4xHMac3I8lrrwkQPltox2cz&#10;vKd8P1rJWRq0FY2Jx2wFdzfjRCtzmlbd3+J5/P21Lot3VZGHkOKyzpphCcc2EI8xVpHc2bTh6a1o&#10;jnJCme8uW5tU5r3VYrRWe/rteAsem16zpprWefXnBmG0OAJjxERyUroyWM37HI2Qg1qv+B6Sjn7C&#10;eL0FTdEH0Jl8Al/PVuPJRBVzVYYNdt0frTG3jJpYFySd3mKCRblSygVqnOd+tCERg5XxJjJSI1JF&#10;1vzAXRit8MP1viQ8mSnAHy7UojvbDUdW/BjZXttsYHCsLQdhPg44fXA1kpnHyiI90ZsTjWSnHfj4&#10;x3+FPW/8CMfXvIDQE2sQdmoDfBxX2aR/auBRnNz8Lna89Xfw2PIusvlMRkoTeedrURPvD4cVr2G8&#10;KsucF0Ic1mIoL8LWNEU5fIASn20YyXTHUNop1PjuQW2AAxqjjtra//HqMN6HdBMiyoFR770t+RRm&#10;iHU0tZ5wdCWST67hezlCbOBhAxOT5CXCnHLDnmCslugh3mMPPPesROLpvcji95JbfEtmBBIYe0Jc&#10;HOCwaSU8j+9BVAAxSWclOtuLSKBPYZIxsUmNmNFqLPG8z/WUmZtCts9heG1fDue1r5mLqL6TXDPr&#10;ciMxPVCFs5PkVIznlZmROLj2LRxe+SJOrHwBR9/5Cfa89F04f/IrpLltRZLbdjQS29QRj6T6HCFO&#10;LMfuj3+Lbe/8FKt/+e+w6zf/EY6vfxeJu9/B5Ypw/IF84ukYsSdjmVZyDvB+fnvu2TmW48/dxTZb&#10;fTnVX4w45uHCpNOQk1yy2yYce/+HcF7xE4TufBs1kceR6bkXWoE/WJSAuOM7eUZXooP49QpxkAQx&#10;akpdkYi4IwmPJ/LJfVKIZ4MZI7ywxDt9kfl7QWIl4qP4kCNw2v2BuZF88Kv/ijVvPod1bz+PMwc3&#10;GvfMDHYyXB92bL2tM5PAvDbR2wSUWVoZRrz82ZVOc+tvzHbHSE0ESmKI9dN4fon/xUHnhmow3s9Y&#10;M1SNib5StDM+NfH+aDDni3uT+PO3V/Gn313HgxuTtqlFA6Bq/EjUNVhIHBKwE5En1qEs5rRNH5/c&#10;9AH28b3ICVax4YtLzeY0ttCTyfsfYoM3as7JGVQiba1Wb2G8jXHZaO/99Pq3Ebx3FSIPbYDbBt7x&#10;fevIYdYh/KQDPHetw6GP3mDOOAK3Te9h/YvfxYEPf4lAhxUoj3A09zEV8OtinE14KW753++NM7cf&#10;QIEvsXu8D1zXvY297/wKCSd3oirqNHpywlEW7soY8j62vfZzOH36Dk5v/RhFoacxUCJxWywW2ovR&#10;W5GMqowALI1Uk59UEdOXMXbVQGuMxohZxcUk5LpDXqxBn1neFwnOtD5bA0ifMb/IrUQ1CE2154Ue&#10;MgHgYHGgrXhsiDtq+Eyrfy+TY8tp4+lSk50/Of/2lEehjBytiJiypSAUsx25uDyotdn50JCsXMrv&#10;nR3Ak2uTGG7nnz9YaY1+NXFUd7g320vcIreuFIyR/0vIm++9D1lndqGFvHCmKd3EXalyC4s8gViX&#10;bSbqSDq5DW6rfo2j732POfjXvCNhGMg9hd48V3KoM/xs3qjLPoWOsgD0VkXaUElRtJOtEZeQvpF3&#10;5Tp5ncSLWu840ZGCi+Rbf3o6hgvMReWpLsiPOEQuHPxsGK4339Ys3ZR4jn9fxueaGvrM0VabQTRs&#10;NEquqDOjjR8aQJZTjP4crXkN2vEmYhzeZ+5YhQKvzagM3Yd8363WvNYKLzlILtYmmKt0FrFX6qGV&#10;aCF/vlaXgkfDlcQ8pWhOD+TPjcXdWWLcmUbm3ErGvBRzLm5nbnx0vRdfPRzDInHz/FARsVc15nqL&#10;0VoShe5K4hqeibayGFuVr+0rg7XkQuQ3X10bNk6r4UrVfr65MYxyfm5ts9Dwnpq/KvqZs+5chblV&#10;N6YeR0PSCeOCHruWmavVkNZGNuXYcEtWiJM1hHorIk0Q+vubA1b7kZO0Gmlq3PzrSkJtiZGY9+F8&#10;pa18k6vt59racrGPf2Y9rg1UWE1IzvZaXS2XCuF0NTM1IHGTMUF4VnhOA5ty0r8ylMOzl4r78xWG&#10;r1Tw1oYdrfaar000B9kvyCckDLvQnmV1oltDFTz30eYcJ8cH3ZNHxBVy0aiJPoJIxxXI8dtp24k0&#10;/PKAsVdCAtVJNOBWk+oObbO5O9WCJ4s9JjjWO3p8rg6l8YcQ674Kvgffs20zxaGO5p7clORpjrpa&#10;WT5P/ivX7Zm2fHJdYpDRJpztKEFJnIf90oC9eG8sY7m2jFTEuJnoVS4NOX4H0JruS86Rgzuj5daI&#10;UxNDzZbH0+VWYB/hXehXE5LPTW4lEoSJa2m48tvz9dBKXK0I/ldH14ej+eRuefjv19vtd7m5ShzQ&#10;l+NODJaOJ6N5JpyVEEyr/npyTqMoZDcxwHHI7EAbfcYZUyU4kKhSQkGtw5P7oZzOJV6SwFDDy3Kp&#10;Up1TriISESof/bcrXeaUItdWOfbJlVW1lVp+Zw37LPFcXOf50GaotrwQaBvU07MtxCGFNkwtt2cN&#10;z9ckniLeCjYh7PXRSnPqVLPLhheJByWGUU1Am1i0hrKJuHawPM6a4HIPby+LMB6qLRkSXwvzytH/&#10;en85bvSVk4PnPBss4TmWSFFNLglJ5xqioC0kqkFr09c/8F7dGqtHabQXMvwdzQFDn0U1xxF+537i&#10;2WvEbtrKoc1KEsmIP0k4kBZ4gOc4+ZnDcEumiffHSqJRHX4SqS47kHpyO5KctiFk90cI2rkCxf6H&#10;zTVWeacj08ee8TfnW60WLtG6RFVna4KQ5bYCSUfeRtxh4rhTa5FCjJd4dA38tr0Dh3d+hlNrX2eO&#10;Ooy5OvKJ1kwb4pdoRSsMNTDTmBsKrY9vyOJ9aWP+7chGW9RBtEfsxmjGCTwmjrjZFYcHo1m43Jlg&#10;qxDFE6bbmaf5TCY6c9Bbn4ImxqWyrBD01vH5dhbbZpmb0w02uNpenoDcBH+kRJCjxvqhLJu5uqsE&#10;kz3MJf2V5iQ13lFIPEtcPE7uOdNk+bAszRdFjEW6Nxr+U/NL7pJz1dHGJbSm/Styzz9d7LDmo4RZ&#10;ahLqfqh5eJEcRGJIuedYs7EnC1/NVeM+z/Itxihx6bvDOeTAOZit8EFTggOx6V47r1/OMkeqrt7B&#10;GF2UihzvY+jMi0R5oifGmjIxWp9hNbO+4gSeTz/i8UYTr6vhJ675dJz5uSseC4WnMSHnpbC9KHBb&#10;Z0P7BeQczcxPExWBPH/pWKiJwtmqaH5ODRVrgLvCavEtpQnIT/JHRqSr4XYN/kUc/RjFzK9dcS64&#10;Sw49lnUa5T7bUeS9k5w6B5d7y9GRH42IU/sR5kyutnM11r7xcyx77m/x4W//Fgc2vGLDwv/z94v4&#10;n9+cxf/zpyX87y+H+dkzib2iGCNiiJfXMh5ttaak7vcXZ+vxNTGDhp0Hi0Jxge/2Ernk4/E6dGf6&#10;ER9K5HHSBqG1MlCbAuSS1J1+CoG73kDAvg/sTmYEnrTPVUJeoZqpXIFGCgLQkexuDc5mfqeBHB90&#10;pTib0+9Yvp+953lix+nqJPTlhdqaYqsvjRfhHHPHNTlMM07JTEHNVA2iasD5uuJnB+Ndbwa+mS00&#10;Yf/NvkRrCEsoJbH+bT6HB/MNtkFETrtyU1SdT3xdG/dkCqCV2l8tMs/MVRFXl0JuR2ryamBSgyNF&#10;EeQ/clCtC7Nh58FiX8wyX2mNpbZUKT9JOJpB3lydyrjUWIiFsR6kx4cgwO0IEjSAxjsR4nYA6WFu&#10;mO3hXeCz1aY4bVAbZzzSSvz75JQSkmmAQOe8J9fPtgFJsPT55QHcmGrCF9fG8Oen59FBLNZUEY+z&#10;fD/zw9W4e67HBtuHq+OhzT+qn98Zzcb5Zubh9mRMlQTYljAJRCTOu8eYp6a4voMEZF9f6DBDmk6e&#10;7cbCAKvR9zOHD5PfXedfP1xqto1EMqlQvpRJgLnqEteozijhmfLHvZkqE1OVJrkaZpeoQIJu9UU8&#10;tr6BsggnyxFNWX7EwfyMU3VmOFMQcBglQUdxm3GiLS0Qe97/Fba8+TO4bFqB/Svexqa3XsMnr72C&#10;7R9/jIRAH5x22GZOR/tWvIq9y17Bvndfw/Iffx/L/u4HCD7mgNQQN9uMk+h3EkG8I2s/eBmb176L&#10;0+4HEJfgjS7GojnGoXvkal9eIs/pz7XtexI9SBB6j7lC2x9lwKMm/3XmobGSCJSSw0Ud+dQ2oHw+&#10;U8nnF4iqiIO2zjTrjLZOOeL+SKGJHheYs+Xg2ZjiagMxQ+SLcvNvzAhC9JnDyInxRW5iMGNqFApS&#10;/MzRbIHnWQ5YU8U+aI8+hL6Ek5jJD0IAOdHaX/57HPrweZze8g6KQ06a47/zurew7c2fY/NrPzHh&#10;mdwUFxm7HgyXQps6H85W4XPihi+Jb3Te1f+SE/FlxkkJoJ8Qe0mAoQEKuaSlnNiCNT/7Lt757t/A&#10;b88utOdlIu7McWxf8Rqctq1EbvRplCaeQSHvcg9xYg9zugZ4mhI8rG6vupYEENr48Gi+3FzoFYcv&#10;tabjAbHbk4kmLDbnoTKeMb8sGl8xriv3yrVS7k7awnCLd/J3c43Ejck2rChxxfleibrKcIm55OZo&#10;nYkFkolnu0qYj5lLfvdoBjfOtaKPOH24MRaXhwqMa8oRXbXHb+fK7cyrL6eBrVsTDYx7ZXb/NfAj&#10;LNXKWJYXehiBzK3H1r0B520r7PxcnWqz2tOhNc9h0xv/ESfWP0du+R7SPLab6HeqPBJzGkriz7nZ&#10;k4Jr3Ywx/B7XB3NMNKPzo01K+iUnaQ2iLNRF24pmGU88Ha/C9eYsXGL+Ps/PpqGjxZYE22yW7/kx&#10;OckrqAnbb732IfIsrWCu8t+FzOPkH5GHTERysb0Ao9VZqM1JQmwwc3A873F9Maors5AQ64OsxAAM&#10;NBdhllzv2kyr4VjVZOTuqgGucy2pGCuP4HfaasMXkfvfR87pjby7byH+5EpUhR2y7aMaWpfJk/iZ&#10;houy/Y8xX23E8dW/RabHRvSlO6PGfyvC178Ahxe+j7XP/z18j+5HqMcxxAadsHXBwof9xO7aFKEY&#10;8mCuxvpXEgA/5V8rNi+2JZKfJlvdWnHlzlQZ72im9diuEdc+GM61GqGcwDVooj6+1o/ru8hFuiU/&#10;BF5H1qK9IhWdDfkIDmR+rcjCxNwAzl2exuLSOC5fnMLZ+QFcuTSMb39/CY/uDeKPj4fIs9PRm3kU&#10;7bE7UHxmldX8hEO0KllCQ4mUJQjTpjWtsdbATwUxjPB/XpSrbUnVwIw2CyyRG1/tyLJhyXvMaecZ&#10;E8pC9sFt/csIO/CRbZEsYtzrzvRFbcxxGzzP8duPTGLc3GAnFBM7DpBvaNAgLegwejSEwNygQULF&#10;TxmHLA0xb10Zxj98dg6LI+ojHyffP4m6NGfUJpwgZj5sbvELLfHQVhPhdHHGy4Oltk3uor4PMfZ5&#10;fsYF3pFxYlv1UzScl+C2G7uW/QafvPRTLHv+p9j68QrsXL8WLocPwvXoAZxw2APng/uQHBqE+JAA&#10;7Fj/Cd545Zf4/n/5N/jxD/8DfvWzH+GXP/sxXn/tRaxY8RY2rXkf6VGeGK5NI4YJJLeMRX36aavv&#10;StBWQzwsrUFDaSQGiPcuTpeircSHzzkCt0ZS8dlEFq62RWKyxIv3JMzEXXbHlM+Z15fIITX0Jeys&#10;u62tmgvNieRXlcYVtUWhjs8n+8xOc7CV2Ex3TWJE1bEvtCSaOPIO76XuqniHejYaQpfo2ZwTe9NM&#10;iGP/D/Obhprm+Nn7cwMxWZmAxc5S3D43hsFO5uPeWlQWxiHgxHac2rocTqvewPbXf4EPfv5fsOr1&#10;X+KkwwaE+B5DUtxp5PJ+jzAX3+AduDJWiNHaSLQQ+0mUZ5suxG3qk2wLoTYQ65d6dOq7qWclk5aF&#10;wQK0lYcZ/rtKrqbeq4YK51vSrbYtLCdX1eYEZ+R6bUdV6BGLOS08u1pHneK+G+m+B9CQ7YOWXG9U&#10;RB1AltdGRDl9zDv+vPUOR4vDkey8Hv4730S+3x6rdwce/tRM2KY6yJGJT5sLo1GS5IeS5ECruV6Y&#10;bMMfnp7D1flWzPUX2QCJBmzVF9bmows9pajLCmL8irAtvTODtYZvGsvCMEM8NkNcVMM8qrp4kuOn&#10;5iTdFHIMtcHHMFcZz8+9E94OzxxpB+qf9e+Weng/ypPMzVmbE9RTLU/zMr4mDcrvztViqdQbJScZ&#10;5/e8iag97yDp1BbTIImPK5Z3xO5H4q6X4PHO93D4xb+G86rfoDTmhG0k03B5f0UYBnmnWnjORuuj&#10;MNUQbU6sOn/arnK9I4b8IwVLnXE418H3OJiCz0YzcLczEW1JJ8gzndFSRPxLfjnIWDLG/1/b+iSu&#10;vtmdbjhYAxLiOzcYH+VsLvyrM60crl6vdBvi0epLSuyt+okGFDQEKoMoDXYvjRTg2jxj43gOZhrD&#10;0M9cN5x2GqM5vCvSRdUk2Zabi4zN2qZ3tU0bM0sMe1/k53rQz3zaloXQLe9i+d9+B58+/33EeDsi&#10;KtgZjbUppiGSaF4utjKtkqmBBvu0hfr2aC2GquIwRCx/fa4W1xcacHGyDlfm2tBdn4m2Kn5v/rkj&#10;xJITnVnW85eRl+p5MsSbNB3AszilmKfh/lvk4HIlf8SfJ/fVCfJFDato0Eo9QhvI7c01Maxym7bP&#10;CKNqEEnPTcPTwikaBNOzVAwR7pbgVZtX5B6trZL6JS6hwfWFBr6n+gjr5wvbKRZoQ6DqB8rlct1e&#10;VJ+evEicQptE9RlUq55gvrfY0ZFqRgH14QcwnE3MVBvG8+uL8TzG6uANKHRejmLlW2LJQt6xxIOf&#10;8l35oSXxFCKOLEP4gTdREbwF47mn0JVwBKnHP0JV+GE0JXvYUJqevQbKtJlCWwr1ObWJVkZmtbGH&#10;0ZzohIqwfYwB/rjamWaaAsVL6X8kNr3D+PGEeF+cTIZK2qoTf/QDJJ/8BHk+20zvMFlJPMafO1vm&#10;j7qgHYZTO4l7teHuOt/dCHnLSPoZXKiMQU/qGett6Fc386RqkXKG1UbFKT5riVZV95E2rynFCzI8&#10;LOf9qk09herkk7wfRzBIHtGV6WVYq5HYszmVcZt48MZAGaYZOySi7OR/L9FvX5YX2hNceK59MJTq&#10;zme4FvF7P0DYrhVIOb0PKSHHkc9zWVPMGDlVhbH6BDPs1CYn9aW0dVCbEDtS3NBOrlLttgdBH78G&#10;/7VvI8ttHzpzomyITvnwx//2O1jx8vPYtXYl1nzwNt5+8ReQI3VebDAxchhyws4gwHkbfI9vQPjp&#10;XaaJGS5+NjzWk+5l3FjDlzI6kL7gi6kGlDJ+Ob3/HDa++F9watNbxPmHkei2GftXPmcbZhqKgxkn&#10;kjDQGIUG5oZsrx2IP7YWBd5HMVFOXNlahL6KBNRmeSI1cC8qE0/bRqOmrAAzUDi08tf46Gf/Hqt+&#10;/tfw3MjztH8N3DVg8t4vsf3FH2DNr8ihfv49vP2bn1ke3++wDpn83NHu2xCwexn8+ZlCdqwgX3NB&#10;R2ka2upzkZkRgvRMfufSWEQGE3vwzs8Rk4wzjgyTU54dLsD//fWMxSptHZTBgAwNNNimgZ7pQk/M&#10;8TyO5fqiK90bFzvIR8/XEj8RA5R6oTntBGZqQs0kSzUBDaB+Th6j3ohi5M2eNHxHqzObyxMRemoX&#10;qhK9+UAJtntLcIOBRbbBUsaLXEso2JqnaS5eViYhNQUkVJuoS4fWA6p4G3Z6B04f+BiRp3eiJOok&#10;yT1BWKYPBiV25aEVoRHB0XTMEIF/ms8WgmEn9Ba48dJpnWy2AQMp4r+90G7gROKBJ0sk8CQ8WrH7&#10;+bkOW6usVZxq9MoB6/6MVmgQoI/VmTOngp+Kml/eGsYfHs2hjUAw6vR2nN7+pk0ljRb78bKW459v&#10;99vPPk/QohVAatRITJXjvge9BFStiS5IP7UOCUziXhtehPMKub6sRqXvfkzwocuxRO5OIv/JIQ44&#10;uv017P3kVybirIs8yUAVhAt1KbjcksngpuSTaiJATXOM92fjMr9je2sBvN0dEOh5AK2ViZjsLLDC&#10;hVazaf1LV1EEKjQlmRlIMOvMy3YQRREu5gb45GwHvr44YHbkS205NlGjFftaE//NrR7cP1f/bPX3&#10;fB3+6dEEvrwxgNmBAkuYI+1MOANF9udoglZr77rlHMKgomLiUAUBMz+H3FIeM0nps6gRPSmRWUce&#10;ro3UmCh3pC7Nnvtsez6Gq7UeqpCfIwMdGYE2mTdUFoceks3h5kxcPduGm5f6MEcS2VaXyeRdh6e3&#10;xnBrsdWm54cbEsxxs4KfJTH0OPx5Jg/wkq156XvY//p/RQDfQUf4IdxnAP5ypswEXCq4SqT0SK57&#10;Ej1PlGCOyUeFiSf65wSwEkZopY8mBzT9rymti0OllhyVeOUc8YTg8QuS/q/57ORgeJckVNPbcuGS&#10;mHCsNRMTXQVoYZCoIUgbaC3E5HA1pqbq0Mj36+fLILHnU5zYQ+J5Zo+txDdb9aEyXBuvQWthGDIY&#10;IDU1dGO8nAS+01a/aE3vFxea7HvI6VK/2/qYiXJzYxznHewgeG2pTUYBgV5yrAdy0gJQmBmEipww&#10;dDF4TbcUEURlmbuRpqjlSHqV/7/Wac33pmOwPhr1uZ7oKAnGGIGOGoZa1XyHgfOPt6fwj/dmeX+q&#10;oekvufdJsH5+tA5n+5nQSJBv8H1JRJwXxyCV6UlwyWDcQMLTVYnzk524c34U58caUcPP11UWbY5T&#10;vfwz5hmQJIyWYl8i02kmdJGwuT6J0Elo+3JNiFNFQqspXomcH/P5i7DKlVH3/ToBz7WJehTFuCHR&#10;Yy/J3yfIPsWEyv9HAnqJ4eQKLSc1Tbv2ECTI5lwuJF/yfaqodI7kZoIE5cHFNty+0GFCyOaaBCSH&#10;HzeReTHjlBKaGsiTDYm25lAkVK4ect6qzfBGIEFFfMAeE46rAPBopoXgwc+cdb69PsozVWsrSp+9&#10;7woSw1ye5wgMVAZgqi7MCioisxdaMqyBXZPigwjXHQhXrCC5uCS3YQI3TU7OkXDOEiz1ECh0lAQi&#10;M+Qg/I98hFh+Bk0ptCacwhjP04wIAH+e3IG1Gk/TN2p8DRZ6oybmkLkW6LsLzEn0NF7zbHhBYl6t&#10;y1IjV4TYhGzTjea+LDckrevXc9dUvuJ6S0G4xVW5wmrS8sY4fx99tpJazg/TPZU4N1iNs8wbswTD&#10;s0xgF8drbW21nJMnSKTkRiR3HDU4VbS4Ml5mQgkJk9S8jfc7gDN8t7mhjuYmpHV1EuPXFMYj5MwR&#10;WyVxdbTBHIvlEvz5Ygv+270x/PPjOfzjZwv4+rNZPHkwiStLXSjPDUEf85LO71fXRnCH70rJXM1r&#10;uScJYF7szWAsi7XpV02OSMSpAqJWoz0cyyTh9SWhjWPizMK9/mT79Wg0G0MFXkaONVFXlESg4nkI&#10;ezYvx44Pfovdb/8MLp+8iHSX7Qg7tAZHJIB57YfY9sr3cOzdnyD7xBpkOH2ESv8tBHhOGC1wx9Bf&#10;HLDs2TAv6K7EuW9HIEmZnPkk1G9IPoXSsMOojjluTghP5hoMzE/ynM7LIamHz5n3cYnnb4bfT2v7&#10;n04X4eF4niV7uf3cUDOK51gFKU1tDWU7Y7rMy9wtfn+pGV9daiHpLTE3FBF2FcO19k1kQfFRotUn&#10;50je5qqNPGjiXlOXZ7tIDphzJFTT9Pkl5pPznYXW2H4y327uTRKf6G4+WKg2Ua7Ow1RbHloLYpEf&#10;wdyWHoYG3gc5VKS5rSNgXIPBbHdz99LKHxWpvjxXQ0KQxnsmd2ISYRIErRjc9MFP4eGwEtkBDsjz&#10;3W0C6UcTEilW2RqRmaZYEwnLrfsqv5vyo4hmT4YbqkL2oD/ztK0/kij5+mAmMc5ptOW7M4ckYJSE&#10;RI0eiYib0lysIJTqsQ5JLquRdnq9fdb4o8v5vlcRRPtihKBc6wgDj65CSYIHiXmgxYebg5X4fKoF&#10;l1qIpZhrVQTMJACV454EsSqKdOV5ojPfz9xLCyNdkOZ7FMURHhipTCOYdzNB/jeXu8ylprMowAaQ&#10;5MI90JiAOd5/OZipMbg0XI+uynTin07cmu9HV3EyY1kpsVwpxkvikOi0HtVhR1FLgpDls91WZhdH&#10;OiPOebM9/+mqSCM5/SRZXekuGMj1gJzV+sq1ei0UrdUJSIw+BR/nvVi/7CVse/9VnFj3EcKP7sbe&#10;91+C3/5V5gom93+5QHaknrYC8lMJaztTMVcdjJnqAMw2hJBghUJuBmrOy+1eTr+TVbGojyOBCdyD&#10;mogDmCPRkkOUcuXDxXZMNGUh4PA6BBxYg2SSjFzfQygn4dBUshwo7o1VQavbFnm+5FarOK7peTlA&#10;XxrKRm91KKr53SqzvNHPuxbvfwiHNhLIr3nJXHormKPHGBfNYYQYUk7J5Wk+8DvGcxlwEHGHP0aZ&#10;+3qMRO9Fb/gOnCsPMkctuaKr6ZMcdABue5bBafXLOL3mVaQf2YjGYCfkue+yVfsC8NemSvD5jVZc&#10;kTvI1RHGwjbe5wZrmB5f9wZij29EC+PuTFU8tObnbH0yyThjqArmxI8qTA0xbs0zn+rOKm/q3mrS&#10;tzjmGNryfMz1qTnT3dbCaRWkpn4Ve3vLwphvvDCuHEecLByv56NhIDXys3x3IcGFBNp1A9I8t/Fn&#10;nDFXq0IS0f7qJDjv/hiv/+w/4ePXf4HtK15F4MG1iDm6gfdgI6L3fwrPda8i/vBqa7xE7VuOC/wO&#10;XxA7PmBumywKRs6Zrc9W7KSdMSI3XRttAmuJYIfy/dEcfxx5XpuRyjul1eEq3KipL7JXHuuKw5/+&#10;Blte+lv4rnsZrh/+zIYINGX7eLYC/7+nU9AUrT73jrd+gE+e/2scWfUqDn7yOpw2r4Tb7rUIPbkP&#10;Xg4bcGztOzi1ZRlCiNkSeZ6ynDYh69gGFLhs4V9vRKHHHhT47EcN80YvyWdztr8JJB6db2fOKsBQ&#10;YzKKkt0R5bMPhYkeyAo7Yc480cc3mbtJhc8eW58/yrsjoi0hTVdpFLpJ9ioZEzRlX5H0TDRYS65R&#10;zDslfFMV505c4Y7oYyuQ6voxhvPc8Gg4Hd/OyxkyBAX+u83RSY52yuNyHJSgQEKC7DhvxIW6ISc5&#10;BJW5ieitL8JIUwn61ODICCYX6MbTS/24NELcxtysz+O65U0c+OhXCD68Br2lEhPl2RaCLBJ+rWbM&#10;DDiGuFO74bT2dfjtXYnYYxsRJ/Gj9z7e0cO29q2K2CzJfR+8d3+KkMNb+PyPoiYxAFdG6nFxohF9&#10;vLN+rtvheXQ9PPd+jA7i1rsTtda0H61NRKLnHhPpD1anoSE3BmWpociN9UVGuAfK+HN6ihLRlx9N&#10;PunOe11gzmuj7TkYbMsyfHF2sBz95Bd9fBZyRv/6ci9akokXjxErum5EOjGWXBL8+LlP8vzK5X2k&#10;OR9NBVGoyZDDaYi562ozwK0rIzi0bxX2bV8JlyNbcHL/OuTGeSLO5wBSQ44hke/7EM/e/pW/Idd7&#10;GYe3fwzno9sQEeiC2DA3RPkfR3YM/3vyOV/GwtpEiaCybKhBLoC9fGddvMddxFQTtUmMMVX49kYP&#10;Hiw2WjFamEvDG1uWPYdN7/4CQU5bUJbgjTLifgks5OIoLNxTFm+DYw0Z7ujI92AcyMXV/nQkHF+O&#10;NKcP0BnpgL4oB9R4r8dw6gHMFB7DZOlRXO0JZbzIxeXJCowTN/R1liE/Jxb+3idRXpiM2ZFmYvpm&#10;E6fEeGy19Wpydy70l6DzMGpjGQ/4HnrIP7XKNGDnm0g6vBz5ruvQFeeIa4wxzbFaMeSC2+T6ny3x&#10;PXcloSz5KObaY/G7i/W2altuYL+brzUBykwV74dcOpnXNKygTQ8N6WfQzPwh8dgI+WRVahAK+VzP&#10;91TgHDmyhFdaM7XUEIdgOZw5rrbVeA8Za9JObMS2X/97uK/5LZJObjC3JPGaixPNGO0ox0QveVtv&#10;Fc6ONKIgIxRVRfG4OEUsOlDLc1GI/DgvdNek4wzP6541LyPai/cy1QuF4U44wZ9ZHLAfh977MXw2&#10;vYqWmFPoSvFFZ2YAahLOWLGqgO+oMMkXPse3wv3QZmLbE8iN8kYqf5foergyDvEem4hl8k2MryGq&#10;+eYYYltyNmKe0UJfFDGG+W16BU7Lf4qAXe9hinx8tk73IMBytDY/aCis+MwmTDLGPCZn+mqyCJVB&#10;O1ATts8KlhJqyZFcOFdYxtZYVUXbUFbx6Q0ocl2NlpDdOEeeMU+eoULkdHm4NXgGCoNM8CWnca0Y&#10;/eoy+eos+RB/yTVztinFxLRav327n3yaWPUisajcgHuK49FfkYbo03tNMLnYV8wcR45BXirX0QHm&#10;s8+uDNu9cnVYi/XvPQf3/R9joCIGnYzzEmHVJTgZfrs9XmT1oovk4xJVi+d9c6XDxMxyark5kIQr&#10;HRFYqg8yvH6pnc9xoRT/z+8mcGO6GG0lfox7fPf9ucb7NSDYw3g8x9x5m3fuEvlddw1zJWN8ZaqP&#10;xfo7I+SN5IgqfEtYJu5UEH7EmlmNKe6IdVzDvLEMdVHHTEg8wHOrda0FQYdQEXESwQ6fYvPL38dJ&#10;5v9xxmUJdCTAfEQMI2Gg1oXdGs7k7xlY6EixgceeIsaGggAThchZRmI2OV3JiVADnk95V9SokwhU&#10;DpW3xxuMv8+R210ZK7bncpd3WhhIYr0rPUUoCHFCqONGZAU6IonvJYYxujjKHRn+vJ9ZoYy/eWjM&#10;DkN/VSpuzXXY5p2b8x02vCy3a4nzGogV5NAgsYsGvyQqHCImvjJRgq9u9eALcji5/8s9qTX1BLIZ&#10;b1pSjlshX1uSJOSTQ8B/vz2JP98eQzNxl2KWNixoc8RgbjCKA/lsG8gJapIwXBppQkkV1CW0kZvz&#10;U/5Zes49xDUd2d7WtFBzW+45oQeWI9ZplQmJ5Eov55Fc/8PM288GRuQIq9WvGrwVz9Ngv4ZsK1I8&#10;eTZPQwNn5wYKkEkMmRF+HMP16cyNFRZbtWpSd04iXK2c9Nn+NnHuGiy05WK8Mctypa1a58/UM1cj&#10;Xo4yNyeJZYdycYFn7gLf43l+l7tz9bZZRQMtcoTSP9fgtf7ZYm+eDQTeYC5ozvO3eqQcaO2Zj/Ld&#10;DjBed6SaKE+uInJGV31Eoiw1WrRFRLUqCdgl6JULp+qbf7rUZGJUbWyR4EbNOT1HDZBplaHcsUaL&#10;A8wZUv+/4lBnvhdujBXZoJNcavW9hD2FQ3XX1Sj7p+vEEeRy2kIksbIaOXI1fSYwjDccJ9GGVgjO&#10;VEabC76eY2d+CL9fMB5f7Md/++Ii/s9vb/Bu9lgdUZuqtJFqpimTd7vB6rH671WLGauNZ8zPMxHs&#10;fHsu41m6rck+152P6zzznfz8I7WxNgxwfqCU2DgJV8eqzVFY4tOmPPKQkmBrfsmdUFt/rvZI4FpJ&#10;jtyEG+Sq4gmX+gv/Muwca26/2pghzC1OIpderdzW+RzjuegoCLFNDsJfEtxeHSrBbGsyhvl+yuMd&#10;zSlKf6+fJZcZCbyXyFklFptrT0VnsR86Sn0x2hiDQcbnoeYknJuoQk1ROJLCXVCY6o+OikRkhx7H&#10;54utNoQrbPyU72Y01xM9vGu57pts2D1s/3qEHN2KU7tXIZWcsZmxt5AYqrYgHjOd/G5dFZgh3hmp&#10;TOG7fVarTWasCiDOl2hNLrHakiHniynG/840dwTvf4fn/UUUegsLr0NdwG50RB3BFN/tKJ/njb4M&#10;3ONZ18pEidLyI11RnxGG3vJMzHVU8X7kmLAjn3dKta5rY43krlV8B+3863qc7cm3Fd/a0Pb5hXYb&#10;1NAKWG2Yk4hPYhm5v8iNRU1NOTPLtUNNW+VKre+VaFsGGnLy0nORo6acP292xGOpKgC1wdvQk3gY&#10;VxvCMJ1/hph8E0q8yK1ijqAnzdUaXz2Z3qiJdsJIYaBxTa2YzvLZihjHj4nbw/EZ47bvpjesiZPr&#10;74A6vgcN8tyYrDNX/DbioLPd5GDzXbgxWm91QYlutbq5J8ERodvIAz/9JdzWvowk1x3mUNVdQHwb&#10;sNecHuVK2Bl/FPlu6xG8/XXm9VNmuNCS5WkxQo7l9+f4znj3JUTpyDpjzoFnti2H+7ZPEOO0B/n+&#10;rsybscRMweaOp/qB7pKax/XELTZgfK7VBN/NRWF890eQwzwlN6T//dUk8M0o/mmJsTH/NJr9tyNl&#10;/3vmbp94Yj0yPHeiLd0Lk8z1nzHuSDgqschVxm5tuJtm3L8wlM932GI1eN0xe1dNqaiLPIHATW/a&#10;WuMVP/g3+OBH/wd2L/8NopmH1MvQEMaut3+IiKOrzCRE2NZt9wqcIW7O9HNErMtO/tqBSnKjYeIf&#10;rUvXpoq2RDdE7lpGnvms1nB1tBZPLnRbP0oGDzozXzDea5hS9TBboR11AN2JR/GwNx0DWe4oCzyA&#10;wbwg4k9i/j65x8XjyVwZHkwy5g0lM/+TFw8zrvVnmQNTbYSjvRvFSbkuPZzJxx+vNVp9Wa6tEw0h&#10;eLRAbtIfh7rYvagO3IHr/JmjmX7Epe7WXxHun+0rNCGHhGSqq0tsL5H8dXJwDbjJjX26Ix3neAdU&#10;57oxVmDGBRpkmGRcv9oah3u9afhSAwyMu3d1Rvgu1IQeqwmHtmXI2VJ1cRkLaEhBbm9a2Xm1Lwd3&#10;xgqt3pTmvhZhB95DH/PpdFmkOY91xLvgcm0CzpZGIMuFfNh1KyrDjqGa3F8xXHdTueeLpUarET5a&#10;qLGhmc9mSy3/C9sstqYb3r4zXkOMmI5ynkUNb2hAVi6fwjbtPMMSCHfl+pqRSUt2KArIKbTlQdxD&#10;wnc5tLUWR6NebtyMLxqW0upcNZx3vf9LLPv5v8Xm936FfRtWkvMGoKO1AfX15WisL0BTXao1fANd&#10;1sBhzYtY9cZPEOvvDvfjR/D3P/gv+MmP/zM+Wv4ajh/bgWMHthr3SU4KQAnvZh9z/Qif02Vi588v&#10;1GKJnKUueh+qQnfgakssztXI/OMwOtN9GC+0rjfezCI+n+PznqyxYTPVcOv4vtVErkrSZpQCex5q&#10;Wsu5XM7jd+aq0VHE+F8ZgvPtyVZ/1gpl9VavEntqve9lbd3SlrKZZsabGuK7OjMfuUG8XRV2Aqmu&#10;O21tfpL3UXRVZmJ2sBlFOXFIjCZ3TgrBMOPt0nibbY7qqUphvErh+ci39yMcWxZ66Jk7Vqo7og+8&#10;j4RjH2IkzxMPibUfDWXj6WShOVB/NlVsg/FyoNQ5lVFEXXEsAr0Ow+XEHuRkRuHi2UEsTLTau7u1&#10;0I7bs03EpNXP6q7EPxKXqKb85WKTDe/IiUyrsRUDhW+sh0FeoKEpCYnk4Hl9JJtnxAVDRaeIPyJx&#10;q5t3dDTP3PI0vKC6m/oeRaEHEeWywcxhLjM+fHG5C+Pkhe35jO9F/iZcUa9QojfVes/W8/O2JpiL&#10;/VL1aZwvO4HOYOLkA28j33kz6hlDxeckDNJgYFPsPlSQV0noe19uUbwj/UXEHFXhmOFdlQj9Fu/V&#10;g4kiw2AF/nvJmXeiPMIN4Y6bUBlzgpg1GFPVvpirDbAVxBLWaOhE4jRh9suMXcLLt/gcbqtP3pOC&#10;xyMZuE1Oc6szzgbIPxsuMudW3UMNKmqjhTiQhB61qd4ojXFHVTwxcmYIOviOe5JPo9xvLwL3vG+G&#10;NBKVzQ414NJCL0Y7GTN4jhZGS3lGSjEvUwPGnCnyEZlEKaarpqgtGvqMco3X+9PK6oFKYoaGCPL7&#10;XBPLVMafMGf21sxgcxkTvlIvS25i6gFqGEncUz05bb9zePvHWPnj/4hPnvs7rPz1r7F37VqcOLwH&#10;+3euxolDG+B3YpPxDg0iiANe62eOaY/muw7EFd5BmQfIJEFu6XLqVM1vqTvZavhyGJ/M90CHase5&#10;PrhSHYvLDUkm1ruo502sLgyreK+NlOLy2hikzbS5zFdFiR7Wb1fM0hCrfpXwn7cRl+lM4w8Xga/O&#10;4nZLMuL3vQPHZT98Jvw9scFcqJc6ybGJR64MZhCfxlsvT+Y0ciaW6c6ctlgQp8gZ9P50mZnRXCYP&#10;vNiZbELzS92Zz+4Z46x4g7iBej19xJtVMa4oi3JDdZIfarMi0UneNt1bbD3ioeYUjBNXLpLvX+Ud&#10;WdC2RuYlc8Pj95XZj/Wjyd9u89/fHEiBVprLxKMhwxUtuW5ozfWAtguoxqBV7uJOuo8Sm0r0NVEX&#10;iSViroXOBIxVhVpvZLgiGlXEdz6O27Bl1Xt4580XsHbDx9i+fxP2M776BJxEJjlmdKQbQvyOICPB&#10;G71NORjh+VP/XE6NDU25yCuIRmFeNPLTQ1BJblqnuly6N2oziXvzfTDEP1vfa5jxUpuZtDlPxij6&#10;/PNNEcyPwehNP4T6gPUodfsE5cTGmcfXm8GB3qGcyeUyOM97P14Zil4T8flAG0rUX+gvCLT+jfqp&#10;MkmSo6ueg3LUCDFxQ9op2yQzRGw2VUtMSl5hrv2MizcmCsnHSo0Tye19rMQP5SG7UeS/DR1pLs8E&#10;cLURmK0OQ2P8MRONLZKbiL+c410+Ty4rDqqhlvPkEfq1xDyi3uhUD/EFufx0fynfc75tOVQtUfVk&#10;GRXd5f93jbh5uCDINhXI0fM8cZ7MjGQuNFcbhyWeP4nr9DkmqkIYZ+VMGW3bkhvjTmCWGEEC9Ru8&#10;5wPECv18Lj2ZnuZ8KP6mYXrFs+wAR3gfWoeydMawuWYsjFfZ4Lx6cRIxdhRHICfEyQSMw6WxaE/3&#10;Q13MKYQ6fIyTa15GfaIn75W/9TYjjq212np3fhSfBfEQeZ34m/pbM23kqE1RjNspmK4IwGJ1EG62&#10;xmIszwvF/rvMCV79QtVq5sjTF/nO1MtWvVDiaJ3JwWINvcea+3Rv1TOH4iHy0d7yeMPseUHk+uWJ&#10;Vpe5zjgoZ//c4CPkiqGMfeUm/tT5Vp2tJGAn8bgHlngfb8zXGd8cLnBHJ3Fejf8mtEcexECCF/qS&#10;QvmdQsyIwWnfKuQmuVkcHa8MNkO3tFOrkH56LaoiHNDO517gug6pe99DCXmYsNc4MctMRYgZZVT4&#10;bkeu61piaCfGLb5TYvVFxpX56nDcYgye4FmcLvYn54lhPIxBe8x+JBxchhzPbdbHUfxV3FXPR+Y1&#10;w8VexLtu+GwkH19K1N2eaSZjutsScN7oTiVe5c9mbG9yWwP3V/4jdv3dd7BJzvhrXrWtAV1lcRiu&#10;I1csCsYs86tMoW4NZ5tQsj39BEbIZSS4naiMMQ4+2cF80plr70XbajXgJ15RcGYPOjNCiYla8OTK&#10;AK7P1pjORgO8iY4rkOW2FpeZV9UPLYx1Ik8OwVxPhonszzL2yyRJuVmbM4aIl7sZx8WrtbJefXlt&#10;dNFwXh/xlXpfZ5vjed7Jw/keBor8ME2ON0N+3p2vTavkp/EnLYdqU4x+Fxce55lRjenxTJVhM8Vl&#10;/ZITqYbYJGKXa65qVHOMR2drI7FQF4HxMl+Ml/uZm65i0znGeglltb1ZeUff6xI//1Kb4kcM5urC&#10;MVYWYLjhpgY1+B00vKeNsEu1MeS2CbjEs79QG4r+TDeE7n4L7qtfhNOHv8GhFS9g35rXUKVa/FQD&#10;pokhxhsSzEF/MOMMOqJPoDn0BPLdDyDe9QCcyBezYsndz/XjqzsTuEr+1qZtL4wJ+pyK6RL1Kw9p&#10;u6+GtbShTwZSl5nHFW/UV5H51FBhECrCj6A87KBtgymPcjKTHfEvcZ1BnhHFkWG++/JgB3P7tA3v&#10;xJ0a8G3j3c/32ovuHBlXxvOf+6Ex0x8d/Lmq//eW+DwzvyoNtLgms5gr3WXEFgWGMRY7ZODFHFIW&#10;hXHyuNh9H1hP0HfbO1aja80OMBfXx+MlJtou4tkr92I8Jne8xnMpJ+sCPwf4bn7NTHvcV70C/x3L&#10;Ee+yDXFuOxDtvAEVvHsTjGnn6lIwUBBuXEVD8KqHd2W648za58zBNXSzhKA/x8GPXsTRzcvhdXw7&#10;qguicOdCHyozg+C692M4rHoHh9a+j8ObPkGw6xG+syREB5yAy76ViPbYacaBJz79Dfa99n24fvQc&#10;jq/8Bfa//2Mc+uQ5hB77FNkeu6ynemzZT3Fs5S/hc/Qj9NQxD/Fe1Ge4I5j/jfvO91Cd7GHbf+Q2&#10;ry1IwyX8/M05KIk4xWfKszRSbQMQs8QF8+Ty2tAuzmIYjXdGLsVfz9VhoToBATs/xPbXfo4Y54MY&#10;qy1DiPNRrFv2BjZ9+j4OHt6OXQc24rhq/CXMb318zoXhyHDbSTz0Gta98vd4/4UfYeVbvyCmW4fE&#10;IEcbgNOwcn64o21MWyCevDyWB5mxaHP0JO+/+OccY/Ei8ZqGSBoSXeG87rdw53PODTpMjBVsA3RX&#10;+4j5mhMwzTutu3GpNZ7vutDwfVfGKXK0PRjOPUPsnIRF8t3v9HRXYpoERfazsUFO8HPaaOrekRIS&#10;KgmWGDh0aNWAUhBpy/dHYZQjcoIPmiijJMYZJSRLmrZR81dN4MXhErtEamzMdmbYRIOKaVfHi3B5&#10;VOtrCaLHy3CBwF1iN7mUXB4tYbJLtRUJvhtfRNz+t0wQNFPpzy+cbE6Icnm7P8HAI6c2TRXw5WhV&#10;0a2pUiuyaCpXQE7TVHdnK/BgqQ7n+f8sjhab6+FcVzo/sz8BDxM/X7QcSrWm3dtxIw6teQsRJ3Yh&#10;/swhxHgdQtCpnTh9aA32rn4ZrtveN6vg8YpkjJIs5pO850Y6IyPEETUpXkbGe+oSMchgEMMLLWee&#10;BB9e7qhTqIwioCqNw7UeHqbWPEv0En/OtTxbG3DrYhfa+NxqSiPMMr2hKBRNRRGoyw1GbvQpuB9a&#10;hVMOn/IzHbBmemm8hx3mGpIYBfZx/pn9DYnoJ/ARkRZJVIH6Hp/J7y634KuFKiuEqxgtB8z/9fUs&#10;/uXbRXz1YBiXFxpRzT8vNeoEBghqr8/U2ZpDFasmCI60elmTNXIckSBsuomgmWRMhOwqE9hDTQVJ&#10;PMQLMs1EoyauzsAYQZYuk0SVctmRU+cUE4OK52oCWFOGgEHnQI6sen9qCshR7CJB/SxB0+1Lnbh5&#10;pReLBFQX5tptJW1hGIlbiAsuq1DNP3+UP1suW/MMnOcI5K+SfGg6WTbdSlJa6dsQe/xZ4zVyP1oi&#10;9xC8ueKrC434X78/j//rH2/g9tl2a7xVafWNrSlLwgMSV9kgy5JfzS4V6WWFrUnju1p7ybM9wORV&#10;RBDu67kbziSz7sc2MhBs5Wd0tOaAGnESgd0nsb+90GTOLI8vdPDZVpHclFnh4/5UvREjJXQlYLkF&#10;f7Eg0W0d7k7VWKFeAtnOihhbRXFBQHikwoTQraXR6KqMt+nHawJm/Lla+6IilzXGePZ1B+SMpvd5&#10;jYRWBUitA5CA/RqT4mRVtBUEZjvTjFwtEvyoKPP1tUEsDpaivy7JVmpJ3GxOjFpPy7N1ebIcX9zq&#10;tembBb5DrfD75mYf7p1twDX++XqnKtL98VYfz9wIHs7VW5NQ67FVIJWjy++vd1sR5Ioc67qKSPwK&#10;TMDTkk6SmuXO95tik0o6LxJBm3vQMM8yyZGKzJoaV2NCgk0loMZ0H1sP0ZZJIsXkKuGZJje0ng2f&#10;TeN/PpqyiR+t7vzd4zlcv9CDG4tduD7ZSMJRyOfEeEIidWUkm7/nGOAuiXfG0U1v4uC615iM9iA9&#10;8BiSCNJOb3kLMcfWoCnBzdwNFnjONdH9Je/PA94ZW2U5mI2H4wWwtQcdCUzY/ujM9rBmpu6QGmly&#10;4fnz00X87u4UnlwYtAbAk7NdjGHlmGolUeazmSHJ6apJxDD/fsRETgSXJBePhivwcEirEgttfYIK&#10;kNcIqiUYVhwd4PkV+Ls2WmZnTs9KBECufCp+akWHhgQE3hcZf0WstFZBDaVzHdlWsOwlaGnK9kFN&#10;+hn+7m13+bqKLTzfEs02Z/qRNASZs6qKzPpdxEIrnC/xMyp5yoVAa0Ik5NMww8U+EuX2ePSVBdnk&#10;xlB5EpZ6a02AUJEbjZLUAFRL1E+ClB1zEjFMbh7OGxHt64C8MCdEHf4EpWe24Q5B/1cjhfiXm534&#10;0xXGuUtNeLDI88g4p+KTVjHdGqv+y9QaAaDEloxhcum+zhihNQBXGJPu8HlpyqgyyAG9BGFNYUfR&#10;RkDWTZIyQoCnNVBaRTpf5YebXbF4OJqBB+NySC3BF1faTTh95Vw7Lp1rxYWzzehoyURKvCdCfI/j&#10;6N4t2Lb2I+xY/SE2vf8KDnz0Kpw/eRUBm99Chf8+NMU6o780ynKFJnoKY91skl0uP7Xxpwno80w8&#10;PNNTbM8l5NQexHjsN6c1iQI0jXmBAOPWWC0+m2vDVYGWPp493r27zLUSfbdmeCGL/32a9xF05MUi&#10;wesgjvI8H1//kjl+CnQvkgz18D3bBGt7Op4wTmuQ4MvZcnw5X2lNUwEITchqBZCm+1VcOsvcI9GG&#10;ppjvk5w/5t3+apJ5l/9O7ioqbjWlnjbioFUOEug+Zjz/6tIAvrg8gltzXbi30IGH57qIDWpQxxib&#10;EXDAxKJ9JPNDhQFoTzmByy1ReMLnfqWVeTHeAUXR+zHaynM2XIoJgqFbi+2YJJjLCz6BiYpEkoU0&#10;m2IXMVbz6yExh1YbqAgqEbbcsxQXTQDLz62igJpo+vs7E8XMlRnmuKCm8WeztdbIDDi5Caf2fQSf&#10;I2usQVMfc4KkNAK1BPiaJOvODiI2SMJYUxbme0vxpwdz+PxSL+99JPoLgm1dm4i3BHMRzBPOW943&#10;UWi+/xGUBB3CAHNAL99XdZwTWvkezvYWoZEkIODoNoQc3obgPWsQuncVkvk52ngf55nTe8sDUJ7w&#10;bLpNE5udJBbNae62ilHN9MqU09aMfXqxB/Xpvji+4U0C6t3m+q0mf1NhqA2gTPPPmukrRifzSQcx&#10;nQQBEhto5YeIhhooasjeZM6+t9SFlFBnBJ9ywGhnNZ7eP48HN+ft/iYEHEVBlKs56GoSP9t3h7m7&#10;tkQeRTef10JR4F8ENUE41xbFexmH6wN81nLg5dkRANZnk1D1s4kakoww3GUMucfv0JzsxX9/Evkx&#10;3ihJCUVJRhSGWsqJM6qQFepqQqQWxvymHA9bcSsxvdaiTRKTKCdk++1GRZwj41SarZvV9GhtlpcV&#10;meT831sXa6Lhb270mru3mq6aelQDVpPQV+YbMTVQimPb34f3gfV8b87IOu2AbAL9c/WpuDHCZzbA&#10;2HiuBReYKxcYm0eYOzX13pcfbEKB359jjOJZVLNMa2a17vriaD7O8tcQP1dVSRAxhRd6mR/kTC/3&#10;Mq3ZltuKVpFpwlJF7j9c7cM3l/ox3/xsGvUBsfNn03VG/DQkUJ/qhyy+izLG0BHdz+5cWxdrLmEa&#10;eKgjKVhqxR/vDpHopFvhWk0B5Q7hH60LTPLabWdHww23Z2qtUKRp51nGo7L0IBOKddZlISPGHa1l&#10;zAV5kUj2PYRkbweLRw+mmkzIp4JxpvceZPnvRzXPo5qtGqxYZA6pzwtAt1xeu7KgNck3B6r5rKLh&#10;sv4teG77wFaGyPUvUc0cn4MoTPBBRWaYnb33f/F9bHvzl5ggSf5fN4ZxrT0Hicc3kCy+gAMfPI9D&#10;H71CTJyBmuxotPD3qeFmzE13YXSoES2NRYzTFTi4ay1+9YO/wis//g9Y9tO/xrIf/ZWt2tj8m+/j&#10;+MevIOTgOrTlRtqacrltt5ATaT12VthxNGT4ERsl4yxzp5oF1+dbiYUq0VIUg01v/QibXvwP8Nz0&#10;ArrSXJ81WRgXW4Qpq+LRwBg13l+BsYEKXON7vHdjDKPdRbYC/CYxocReKs7IRUSDCI+mixmHqokX&#10;ayw316Uwlzan4958E54yxty/0Gm/vr43glE+y7PkPGpe3D3XaGLSisjjiHdchxyS5Vbeo678EKQH&#10;H0GM716Eumw2pzE5JZq4kJhW66y1ji0/2hn+J7fi9MFNcDu0Dfs2fIjNH7yM41s+QoLnYaT7HUFO&#10;uBOywo+iryoRk8Tld2fbMNaQiYbsADsz2RHHbAX7aH26CawST+8hDgq2wr3OxyJ5UU16CNz3rbaV&#10;ZL7aUhDuaqvsi2LPmANGbrgzypkPNXwnvKypbLmx/OFyO/NQCZ9JLroKIsmJfC3P7Xn3l/jk7/4P&#10;rP/p/4Hg7W+jNc7Fmnppnjvg47DcVmKGO61Dhtde5PkdRB5zjgaKOqpCcZm42cdnOzZveg3vvv0z&#10;rF7xCo7v24DAk/uwf9172Lj8tzjBz3r84FrEk4+kRfgiNcQHe9Z9gBDPgxhkLrx4thF9zE9TzH8a&#10;7FIRe7E/H3/k+5Hg4OZULbQiXe53EiLJeexLYul4l03WxN3w5s/x/q9/iJUv/xzr3/0t3Bw2WN7f&#10;+sEvEHFqIypT3YiPeL8TjmKiJsTw5aVBxivmLrkJ7Fv+HD756X/AyQ9fROnpfWjge07a+TLCN/4E&#10;4Zt/gbGsU7b2SPlYHHyoNQlTXZl4SCwzzNjnfegTHFn/Olx3Lofbno+xd9Wb2PLBS1j9+vOIcj+O&#10;mox4dBVno7swBf47PoH3pndR6EluRfx0qyMFFxoibSOBzn1vabCdpYv9pTyzmcwLarCQf1fFWRFX&#10;K87E0dSwfEReaOvL+zL5fnMwU//MsbAz3c3c/lsST6M91Qd1cZ5Idd9vLr3Rjuvhu+sDZBLXtOcI&#10;81aQO0cjIZjxmTishPe0tSySZ+mETYpLQKjCoxpB2nag5rz+3tZnMt7L3UuCg6HaBFSleZuIXGLq&#10;qa5CjPCvJ9ryEM0cuv7lHyBg1wr73nIz1kDIhbZYzPPXlZFcu+/Xphk3GrPQVByDhsIoy68aMBhh&#10;nhlvTsAAz5uaJ3NNsbhL7H6pjZ+jK9WacBo6cdv8pglagvZvQNiBrQjdtwlBu9fCe+tyHF/1Mtw3&#10;v4N8n6NoT/RBmdc+OL//Yzi+87eoDd6Bmx2x+MNZ8oOeJPLhVCtg3iI3kdt5qvt2RB382IS6iUc+&#10;Rm3IIbTFutiKyYaIk6gMPGIih6myMBsWVAFWTQcNAn1xXsOZRc8aXsTxX8wX4slMHvFnuQ1Dqxhe&#10;nOiLhd4axsdcEzvVJHmgLtHFsEQPMdnDyWIbNlPzQA2sSZ6/nrJApPtuZ1zwwRXmuafEnBJDa0D1&#10;m4VaG1J9MJKPR8yVX/Ccf05utVDmh5g9r+LIy3+F4FU/w1DMMdysiLTGQbH7FtwmBxAu1Yqwy125&#10;+P35DnM2LQo+bG5LauRJPHFzvBa3J+vx+Gy7uY7KbUIDyeIy7eR3OZGO5F7pmOTP6KtLwbB+Rtwp&#10;G57rKYhA8IE1qGCs6q1IR3tpOkLOOGHN8jfgemQncmJ8yK8LTeR6rSvdPr/WHGuVqYrJctbQv/uS&#10;HPkxOe195lu5k/7326P4HWN7PzGa355lCNn3Pgp899gQRSvvwIPpNhO7yolFPL45ycVcC6aKmZu1&#10;4pN4sJ34RnUc1eRG2zLRzXirrRZtzNcDjNG91akYrstETpgLY38g2nKIB0tjTeirOkFnXiCyA3k2&#10;GMtn6rQ6n7gpPxC1kbxrSUcwW+2HrxfKbYgz8sgKuKx5AX67lyP84Kc2DJHLu9FHvKti9GPGvH+4&#10;QY47VG6DDdo8UJfmx3uQZW6NGo4dqI6xhuywGm/dxRgpieV38ifG2g331S8xXpw0x2C5ivTyc3by&#10;V3Git22RqkgLQHMhz5IGruuZM5e6cZPcXttr9EsOxaO1EiLGWz1LMVncV2ItiSU1nKph3OaCIFuf&#10;qKF+Cbq1KUDDhuLL2r4iRxcN8Ms9tpV4KOGEGlibUMQY20y+KtGQ3CA1UDnCsz3fnYZLYwW4PFpg&#10;Ym2tO9SaY61Vk4nAeeI3iWVu8x3JnVZ/LxGwGq/iAw8nyyGHNeEBCaokdFW9Qc5oasLKndMcSPn3&#10;ciRSbUAr3cV1F5oSGINzcYV5SCLpf3V50Ypl1QtGib0qE1xRwPw91ZhsXGiJ/E9CtqnKMBOuyj1L&#10;Q2j3mC8kdtBAmTilfqkQrZginmf/LXmTRCQTvMsSoaiJbI3X7gKrd5TEuyH45Ga+tyhyvg7Md+Xj&#10;5lgFhsrV7MwycascT8VpNWAvLDTVkmMDOdoC1Mm7oHWZatjb8JqE48TSk/Ux9t20TWGMeUTCGjl3&#10;qZmnxpUcbiSu0XPTc1Es0K/zaq52l5oI88vLgyaWU/1TAkw5vknALSGneFVvnr81eiTI0TMyl7nW&#10;ZBualKOSxHXtOX48L2G4OlBsgxhqiEtUrIbgQ2I4uShr7ak2Rcnpa44/58vzLVav02DaNfIB1VKv&#10;8llqk4KaFWrytCYzfsoJLCMI2WcOIv7ELoQd2oIE98MoSgpCBTHqRa0OvjmKBXIADWY3pHsa98zz&#10;d7CtBFoHF+e8EXWpHlYb+Zo85x8fDNs5UCxaqApGgdcG5vNX+P/sNTyeFXIShz59Azve+y2OrXqL&#10;OHw38n0PYJFxpIl3JOHg+4g9tAKxR9cg7PAG9Jck49HZQcaUXMbNWLQXxpCjalNSNe7NdZpLsrjB&#10;vck68pV6XO3Jt3d2nd9bNSI5eEh8faUtCbe704kjYnjf/dGR4YqmtBPkLaF85wXkQEk22NCX4Yi5&#10;SsZXxqGZKl90pB9DSfBmdGWe4B30Mue8tpST5rypBp0asNqqpaHO1sxA8sRsftZEnsWmZ4O9fOdf&#10;n2+wBmZx6B7UxR4j315jwzx+u97m3d+MdJ89yA46YMLM2qTThpmbMk4Tk3ryzviZK+xglgsG+M80&#10;MNmaHWL5sLksGWM8ayPKN1PVJhAazHPHWT732tB9zO3vYfur38Xxtb9FCfNNDeP5SHmoDQBqNf89&#10;iWCID8TJlU+1RSnG3wmFWQHoJyeYGSw1AeUlxinVUfOCD+Lox8/h9MaXUMa/LvR1gM/WtxmvNqE/&#10;PwJTdXIqzDfh3nyxH26S/14qj0RdwBF4r38bbhuXm9u9z6GtCHDcakN84UdXkbvmmaOZhqfVW/jD&#10;BblIZ9vA0ldTZfbebrSnWQ1IzsDjxeRPnUVoygxFVUYIEgKPkVNsNsG7ar8OxKq7l/3S6qwxPg62&#10;IU0GDnKyVZMwh7G2sdCfGMrHfnVVRcD72Fo471qNZH83y6/6bzsrk5ijM1HPXCWRYRM5v3jvA8Z1&#10;uU+Xhe1l3jyJopC9Vo/S4KyE8+LnQ9qAxnuW77MTwXvegN/WF60pr80kTxgLFvkOzjOPnm+Mx/3B&#10;XMvfGgIeL/TBXCm/V9CzvsKjcebMjOPIdF+LZKc1iDqwindjGwpC3dBZnoipznzLM4rXamJPkcdc&#10;Zw5QvlfjTvUG1Vcl8FJTXSIuOUepVnCTfy83qHNqsjOvaCBqtprno8wfI7lumCkid4vcg5ut0Zjh&#10;2T/fEIZzDRH2bjRILDGlBD4SMumsqxegvtsM88NsP+N2VwJjZDzuDaVYrfM2MZ82ciheynjmYlsq&#10;zjXG2bDl+WZtgeN9y3Inbo+0f65/r9j4xdlm4pYu29z1T3dG8D8eTqKXOUP8v5a5RvVyNcklrOlg&#10;LArbv9IGe3MDj6I42sWGPjWIeW+hFTf4jlSfETfpZxw+P1GBKzP1ODtabS617TVpSCAm8HXfCd9T&#10;25EQdBijTUnmNOd36AM4b3sd28nXNix/FXu2rkZ5RQHiEsPgG8x4Sv5fWJyK/q4yzPIc3F5os6EK&#10;CRwkiDTn0E7i0gRH9CceR0v4IRSRP2qj2EXiuVvjjZjrKERp7GnbVneTn1n111uDJRhh3L07XIPb&#10;/IwNab627U7Ou9khB6zmrSFViY97cgOsznmuhXexq4A5PpM5Ps5ElDMN0ZhtJI9qjsJkQ7iJnSWa&#10;U86eUV7tzjIsIcOB3rJwJBAbis9rA51W8qs3c07DRh2JuNCbgqcLvAf8ef2F3mjJOIWiiMO2cbMh&#10;NYB3QMYavKt1CSaM0SYwuSRVhu+ztdO6y9pOo++mgWgZtWiDws3ZStumKTOVTubBvLD9CHf8ELGO&#10;K+G/7SXkuK0zwYU2JElco76IXJa/mavDne4cXCZm0dlRPUz9ScXd35N//4kc45uJPDztT0N35AGE&#10;bXoJTm//GM4rn8fpDeSlG1+3LR2tzLdymbtAfKEBFfWctCHns0tNuE5+MNcay7h/DDGH3kG804eW&#10;C67xuX02U4Wv5mtM3DOa6YZij404/emvse+tH8Fx3etw3/0hgo5+bMN2Zf5bcWb1T/nvf4VIh0+Z&#10;X5yJswrt3Qr/SBxSFLoDhT5r0Zt8FA0hu3Dsne9jx0vfs1rWF+cHkR1+wnpJVWkuaMpyM7xypZ9n&#10;hc9StTsNdtzjvb/PWPN0spJ3PRuXyA1amX8Sjiw3t1bFXGEJiXwuMPZqyERGUMIiErSNMLep7np1&#10;oNTOkgwVJsqi4b9vBY6uewXxvgdtm51MRWSGIwMUYUrxQonUr/DnaKhcd1j9T+XkaWIq4QPVWiTE&#10;1JaAhxM5jEfM80OpWKr2R8KhNxG46zX47l+BeM8D6K9Kt/qPjKj0+bSFQDVeDQ1IBChH8MX2HJQm&#10;eOPMkR1447fP4eWXfgNHl8OIjCe3aMhHI+91bX4oCnk+NRDqt/d1xJ/8CJWM4T18hi1xx9AU52Si&#10;IWEwOePK3EKDL0t14eZ2vKRV5Hx+scc+tkHdkujjxi2EuebJPc/y+2hQS7FNTv7CvxpeqibnL004&#10;be5tIcfWIeDIWgSd2IBYH2Kf+BO4RTz+hyutuN6ehOsatuHdkthLuE7fV32/i63xJlSWk/iN9gxc&#10;4LtYqEmydyL8rQ1g51vlNJtIDpDA+JxpWxVu897d6UrDNeb5C20JJuZ8MFNu668nykPs7IobSMio&#10;Xqb4ylX+0ma2Cx3EOmnHUR66FSW+65kPvHCf3/NKXTRuNCfwcyTgdg+xVSv5A3FKR9wBDPCOjxX5&#10;YagkwD6XaowSYKvfrf6fjMTGa7QhTYLJGBOWLLTEGo6VS65cDLXBaYg5WdtHa4jPa8qIxRmj+3nP&#10;F4kHJnm25MxnroXVscYbMv322cCQzG/UcxZWVs2zXmLE8hjGghLM1qc+w1c53uSp4TjbzZzJZ73I&#10;O63a0mSFv+WiSebf2TL9Yt6oDsJ85ikUOH6C4E1vIfXkTuQHuaKtkJh/vN562sIP2n75aLScOTgO&#10;fTke5Fmexq1GyogpC3xMICczm5kGcjkJzMr8iJfCbbOjHIMlwJLAvC2Lfxbve1mUgwlHnzAe/svt&#10;Pvzj5Q4bWNVwiXiBBIXSTmhgT3w69tRW21TZVRD6l+3E0eRHcWhl3mrP9SImTselvmwMMl+rLtKQ&#10;42n1Im0v0r1U30ADOI9GCgyTqKepnKV+uYZo5c6rupY2csj9fryCeIFYQuI6OU4u8R3K5U6/uvm8&#10;Kniv5mrCzAlPW7mqYx1NmKfaqmokMkLTQN8434lydKjjWvgf+MjE3UURx/m5A63vcJl47uFMo91v&#10;catJcbbsQBOKdxdGICPgEAIdN1j9vDzZ2/i7Nnuk+kvAFGj1Iw04SKA9WBnMWJdkd7rYcwPclv0X&#10;HH3hr7DvV/8OG/7u3+DTn/w13NZ/CN+dqxDvuh9jjcwnk03mXjzZnG1mCmXkTNq4oTiiIaP5nhzm&#10;bfUh60y4V0C8F3dwOXnVGRQG8zPkhVgPPJXvKCv0iG24VE1wlLF4ijH30lQ5rk+XWt3rAXPTldpg&#10;NAVvgd+6n2P/Wz+Ewwe/5p/pwzhDjl0RgwnhRWKrkZQTSN71BjxW/hyJ7ltNUJ9BnH1yw9vY+sqP&#10;seP1n2HTmz+F38E1yA91sm2ETXHPBhnVP6sMPWhDAlpBP8G7qvpLV7qHCQnro4+aMLQr0cUMsBJP&#10;bbNtaKnBx838or86GV1FxATlEczlJ5HttgnFAQdsKH+sJtHO2WXGwlvEFrdqwjGZeAIN3juQ5bzF&#10;6qs5kWeQEu2F/Iww1FcmY5jvdYJ3trcyAgUR/DlJx+1O3BrJtfytnq16ojVRJzFJLHO5J89qGMpf&#10;TYzbpYH7kOO1GylejK/OW9FZl4R/+nwBT8+1IOXUepz4+Oc48ckvkBfiAA3+3pitR199gvVaZjQI&#10;Rn5dHOGINO/dqIgnR6onvxxmDp2uYf6XtqgKcgDX0Ld0UBoQlCvrKHmTjBQ6sj1t0KqPnGKgONDE&#10;shK4Pttek2TDxappCKOrfqYeuv4/cXzd+QcTJfj9hSYza9B9U0xU3UMc+jKfg+Ki6tbaBKPBYQ2X&#10;netMs36i6idyb1d9tyfLw8Tncoi+1cc7WxtuA8rKC7f482TyNJh3Bt2pzvbcqiOOWOzUcPVgQw7K&#10;s6IYaxNQRCzdRD5wznR1ufzcSYYTxhkT5U4tUanqLuW8h2PEb1cvdmGMPFGGZNIzafhfuhHViGQY&#10;IwdrYXkNtl3pzLJh08YUNzM1UG1F9ZDqRGfGLvIODUWUhaCe92eoIt6GlbXl+vJAFfpL455tvktw&#10;tx6g7pbqPh28hz2VkejKD7RhzhriYuUAmRy1Jbna8MEM381CBWN7oS85vhv6+L50dqXz0nBZe4YP&#10;z1Q9vl1qtaHfzpiDyD/BWLDqZ3B690fY9cp/xdGVryD0wCbknzlM3H4YritehN+m9xBHLht8YK2Z&#10;kESd2Gwbc5SfbxDL10W4IGzvJ8Suy+D26QsoPLMTRe7bEL1/GYoDdzNG7EIzuf1MYwixTBy+ns5D&#10;JWPTvt/+e2x6/m+w6fWfYNvKV7F/y3Izrizm99Zd16bt8nBn1MV7mUbB88Aa+LltQ26aF3qbszDU&#10;kvlMZ8ccoE11o3XxWCI2nGS8GiN+0PY8bWqTfkd6C/37YdVJiA3OE3e0ZvOcZPpiujwWszLL5LmQ&#10;6FSbTlUH6i8nl+D7HmxIQX99nNU7taFFDuWjfNZnmWfmSxlbsl1wpdwHZ3NcUeG6GrE730ai42bE&#10;ueyD1/6tKE6IRKDzEexa8wHig0+hODsM5cVR6Jfupy3bMNRQabj124ujHI3zjLYQhxJLxHvswt4P&#10;n8fBT19G3Jl9KExi/K/k96hmXObZv8D3HbjmVzjw2/+EgE3LEOCwDvFeR9FTTbzWX8ZzE4vhemIA&#10;5hjpTrWNS9tbVO+eKw/DJPGRzr1ikPCs6iXaTjKS7ozBREd85/JUO6rzos1do0PFgpZsTBMoy5mx&#10;syQcvSRtz4IJCboEET1FqMkJRkUm/4C+UluX1sAkJcGn1lSriSqQoobsAg+wgo9cUx/OMviMlRmw&#10;fMQApvUfImmaViqIPoG6LH/7EksdBQg9+Kk1rSVo/V9PZ/A/vpo3G2GtZDvXV8hgF2GuRyr6a4XZ&#10;tb4iKyBcmig3QauSk1ahp3ttt2KwLqgabjMMAjfHS3GuKxtVfAkRBBzuBz+By54VcN35gVn6XuYF&#10;ujzfgnOzzchMcofTzvdtVWL04VUoJkDTmoHfEchcmChFeYaHiXIakz0MDAh8LvIzXpxrxFhvAXJ4&#10;yfsIAJ5cHsTTSwOQ86ncCBJOb0c5E/BVJg2tMFAAiPfeC+ed75kjbpzfQSSEOKG2KAb97SRvEy24&#10;Ot+JO4udDOgNJL7PCt0qXlxiwr0xnIE7gxkkK0ysw7m4P5pvYFpuMQskVQqoWv2vyUkV8r641Ihr&#10;U0W4OE7AtNiMr26P4NHlHsyRuMm1VZN4UoXL9VMC19pUT2QGHjTxQ4rXHqQxACS7bEJJoAPaU9zN&#10;qr6dZ0ATPYMNaQS3+UgPc7KzIxKm1aV5XlsRdeBdks5lSDn+KQnkbhMiTvOMNcedQj6Tbzwvv9aO&#10;lZMYxp5Yj0in1cgKPmCNpenuIoy0FqA4KQBxvo4YILBZGG1GR1MZooPPwMdpp7mWpJzZi9BjaxB8&#10;dK2JZlQol2BQog1NF4qof7nYYiISAezLPE+fnW2G1kZrcl7ncZpgX06Xctu4/Behh9xF9e8lpimI&#10;PGyW9F1MJhIn3Fvswc2xBtzhrxt8n9e7ea75Z8li2dbPDT0rYMlt1n6Nldrq0s/nm62JIhfdIQJ2&#10;JWaJQuVycH+pDTfmm2wiZpggWW5POsNtWlVQF2ENYJFIc01abMCf747YZ1WDdoDPvL0kjAA/yFwB&#10;FplE5MosAC2HGAmhVGC+QRK70JtqxZDrAwXmXNGTF2TuaVovJNGgxC+yfK+MOm7rwSWW0fcZ0/TK&#10;X1Y1PZootOa0ptvUIJC4XU4aWnvdpII7k6Tcl7RCUCvDZLEvgY7ewUOSolsTdQzYlWgvjkYzE7LE&#10;OZp+0TSJwIicJFUc1v26MlZtBE8CeU29X+Dd1zRYbTqBC0GqnDz09105QUxOh2zy+slkrTUQ1fip&#10;JDDM892OpgRHC/Jz/LO6Ur1sFWVZ4Ba0Jx3iZyUx4XebaIjhZ6sxYe1wbSp6SMI0NTzL96pkcYHP&#10;wVZ68JzIyXWyPs1cjMuCnFDgvhc5J7agnPfaJnNIXrWuRgWKWTVGikMwRpLTXxqEHoJXiduU/DV1&#10;qPjyeEbxsoLvuNCckiQG1soVNWZnGGsWea7Hy0mW+W5F+OUopCKFrPDV6BGAUUFTRbFhghGtXBL5&#10;kauLVnDJgUWgTSusbk8W4/e3+vHtnRETHLaSgMkNQiv2JHTSeuHGTA8DbP/rwZit85ToLJqgWuth&#10;m1JPMcZqxVmBASGdMxFnW4dCkqvCncSEIuVa6yIxpppgeh/zPBeaWr13oRMXeSfm+B2nmH8uMVZK&#10;OFSSF4GR/mp0NueisTTepkdLCaK13lErVgoDdtmK+KnKMFtro6l4OfMq9oQ4rcXxDa8jzGkDUnz2&#10;G0E7uvoF7Hz1ezj21t/D/aPfooGxJ8ljO0IPf2IJWkJgOQfq+8k5rTDypLmTFwUfsnjXEstcFU4S&#10;lO6Ne8xxdwmOuyKP2uo4CdXHW5LRT5BczDPVU8czf2WABKmeOdYPZYyDzSTzAzybD8Zq8dWFbtxd&#10;ase9qz24fakbVVrzlK11ggSZjMUC6VP8mRMdaTjLs3Cd/62e0fmxSiwxx2niepHvtK8k2J6vhONy&#10;jdFq/IK4I2jO98JgFcEl44Bc4i6O1zHed9t06GwvY/8cYxYJgqYg5TB3tb/cmuha9V4T6Yi6aEdM&#10;V0SglQA0/dQa5HpownAP5mr5+acL8MebndYo7mb8d970OvYu+ykOLvslicpLiDqyBo3Mn1p3pBV9&#10;Koxr5YbWm355qYPnbRyLxA/lsU6ojDnG7xzC+x+ArioCYU318PNpvcilvnI7+3LM0SDEQ+arJzwr&#10;lwl+NNGpe5MZtB85Icescd6eG8Z8TDLDvNQgt1RNYvJs3B8usAKB3IhVrJKzxCU+OxVgNKwxXBNj&#10;q9Tacv1RHHoU4YdXY7EhHbd4Bi908Y5MN9s0lDXmK0jgeC+niT0kLKpIcCO2yMLvb4zhd3cmTAxY&#10;kHQGMTxz8cyXqb77bG1vNYlKLwlVE8F+aZYfavi+PfavweFPX7MpV02QaXhELkAhbtvx6XvPYe3K&#10;N/Dp+6/jnV//DIc3fIzO/ATeOY9nrusExTXpXvbdtV46w30Xwvlz4hzXoDTkIHIDmK99tiItYBva&#10;CrxtuOdcT641kD9b6sGtmUYTwYtQKrb21yWYKKiABFKu33Uk0zVpBPZtjB18d3MdyQg4ugIuW1+3&#10;1WBfLXYgy3cPPHe+DtdNL/D3N03YrOa2JuLctr1pIsdLjFmdiR4o9dyNSp9duM0z/WQsh/HdBS0Z&#10;zrg0lIk7c5W2fmaUcWGGxLM89pitUJ2tDSORTCWeSTF3XjnLfXNzkPmxAw8v9DBvVJg4S7H4CvHO&#10;hQHGHv68ezNlzLOFuM2cI9KrhrdWYUmsoNUQlaGOiDu2Fv05AYwdEejP9yQuqGI+KsTT+VI8GsrF&#10;05FCXGtONoGpCsx9dTGoZg7OZIxICHVBergHIjwOozSBuLc4EXPNeZity7Rz82x98w4jqX0Zp9Cf&#10;6Wq/1BybKQvEXFmwgXQ5EEuY/n8+mTHh4mAtwfzAMyd/CQAyiJtKQ/egIf4Q40vss6KonDb4Wa8M&#10;ZtqEuuKyznBfObFUtj+uj1aaoETESKt/NKzTSayqHNyVecZcgbS6RY73NUknSZ4T+LzklsUcx7wk&#10;Jyo13+U2oiLoMO+uXMJVFNd0awvjpNZppwceNXHzxelWxIUfhxtx1/6Nr+OMw0pbcaRpwttDJGy8&#10;WxKSa/BGrvt9FcH8vPn2S6sMRZDGGCszghxtlcfR7e9j//rXzEFTbl+jzL1acXv7bBdGugrRWp2E&#10;/mbyFN7BRuJOz30fYes7v8DW936Dg6veg/e+jQhz3I6A/R8j6vBHKPTdgXkSKq36lnhFgmQNmPl4&#10;7cOHH72MDZtWYM0n72Dv1k9wkv9vwIm98Dm82QbeylID0d+QiZ6mTHQz73bxc+rPFRe6M9tgfERr&#10;cEXG5HIfE+qKUyd2QC7kR7euNDdZz10r4b79AyS4brW1P09nG60Z+I+3h/guq420dcrxhnypilyo&#10;gtxlIId8KuYIrmmit4F4gf+N1gjJkXG+OhoXWuLxzWKNrRPVNLQaHnK+1XS23PC0XnOqLAhlfjsw&#10;VeSHmzy/Ep8oBt4/W4dzxH7npysw3slzXRNhwni5vatZkup9AGf2f4KqzFDGqTAkRZ9BTVUyairi&#10;4XxkHQ6QD/mf2Iho9x02XCTnoD9c7MYT5iY1w1Qs6inyRWnkfuQH7uK9c8aZ7e9i46s/womN7yP8&#10;+G4kex5DoschxHvuR0mSFzr587skJq5Jx2BnGTrrcpgzY8mxglGXF4qYM7vMtUWu3VEOy1DhsQ0j&#10;aaftOT2YrLSYcG2uxVxKbd1RSQLPcjwaU4KQyfdYGuEO7718vxvfYWxxZ7z9BGHM+c3ELpqsvtgT&#10;j1tTmeRqlXh4mRySGOkC7+PMeCMmRpvIM4ow1F2NS/N9jOEF2LP6bWz/4GXmHleegVp4HtlsThTX&#10;eRe0GWGQ/PkaOeDn87X4ZqnBGjESDKrpLBeofxUT3SSH04qiQeKD8sjj6CmLQ29tGrJjTiMz1gMt&#10;lcmYHq5h3u+wNb8LgzVY1F2YbcHF/mLbwlEacQRFkceMv/WSXw71lKCVZ9H12BYc2bIc617/OTa9&#10;9hx2vfMi9i1/xVZYzvAcK05XJJzAbDt50CD5OjFqqONKeO/nWfVyQFV2BEZ7qtFSl4cSPsvQkJPo&#10;7SjCo9vjGGzNttXpyseKGzEn18Dx41/g1KfPw3fjyyglV5YLlkStKoBfGKoyt8izQ/XmntpVlYX2&#10;8nS++zC47duA4GObcWrTGybMSHFdg+rIQ7ZqvDT8IFLPbLUCsRxVS2NPoa0oClPkgj015ESNmRjp&#10;yEMFMVVreawJUS+P1uL2RBPjSyXzXY7xm/4qbzxaLMTni7wDjKFyRpAgUI6R09WhWPpLQ/jaaDZx&#10;VaY5xEzUhzPnCM8S7zM/6nlfIW6L5Jk9dWANdn36KgIdNxrGdN7wEsKZG/N9t6At1QkzlcHkgWk2&#10;2KA7qcFL1T8kZpAzgwqewsBqjtwmZ38wRh7HnPVoptQcFcPdNiI59BgifY5i59p34bDlE7g4bIW/&#10;ywH4Ou/lrz3Ys/4dOO1YgaDj23Fk9Tt454f/Fiv+/t/Z1gsJCf58qQVnq8Nwkedbop+e/NOWG4V/&#10;MoIZnza8iX1yJV79KpzWvoHIY5uQ4+lArLcDFcS7chB6pLxf6omvJzPwsJ94vsIDfzzL+Nkdh5Z4&#10;BxP1aPipP9sTccTbEo4fXfUKuUwUuV8QzrUXIsZ5K46veQkNiW4mugna/SYiD75nNQG5AshRQYI9&#10;cb2SsP2Y5Pv4xyst+OP5evzubDW+JGd5zFzxcDAXl5rIedqSzOWz0G8v1j//Xaz/7Y9wbN1bNmih&#10;IeTIk5tt1e3Z2mSMFIbaykANr/zTg3Fzj+ggbuqti7fh3AczjF2XmnCF2GaCOVkuBmrsSUx3fYrc&#10;j7F6uCXdCrR9dbE2wK0hjesz4ub55gAS772ffLCBPD0D3dWJJoi9vdiKm8TXmlpXw7gi6pC5HA8X&#10;MZ/kSeRArsf//tvLw4bnSqKIhbKIw/NDmLefiU0fTjbiclep5Y+d7/0KJzYs47+PseHAawNV+P2l&#10;AdydaMZQRSI6+DnuT9Ua3xvXYDmxks7wKN9/VZITEs5sJA/gdyO20tBifbaXDZY9vTaEm2fbUcU8&#10;OsTvWUmMKpeZkmgnK6zXEduq3vZgppm4oha9/GzXxquQEbjfhCSHPv0NskNPmJArJtiNec8J/if3&#10;IsXrKAIPruJnfgmZ/rsx2RxndcCbE2UoSThug++/v9Fpjs83xwsxQExUGn0Iw3z3X11rt3XIWlHX&#10;WRaBCOeN2PDqf4b3rvfMpaC3JJSf3Qtf3uzFI3JRDViqmKvPdWOsylwK1DhTI6Ql0w/XiUE0YHd7&#10;rNo2TIhHazBTBdNh/vwnM7UmiHq2yi6XsTsCvvuXY+/yn2P9y/8VK3/51/joub/B2he/x+/Du7Lu&#10;BRSG7Ce/TrdBIRPM9+ZYPNWqXtU/nyy04p/vj+P//WYBj88yHmmlFrm/hKMTKmaTM2k7h5yT5Pgk&#10;gWp9wilzC5bz1IORCnMN0gCbxC06v8IuajyqtqpGos6JXGcXWp+tIZTY4dxfXMLmm9SAL7XCs4Zr&#10;VcPpyPOGNmKIq08RU6ixKoeNWf4/im8SX6hepVpBQ5KzxS2tYRd2VuxSnjWsws+sn6k6rhqiar7L&#10;iUz/vf6/EsbsJ8QY4lZqLEpsrXqrCvRq+MrVTnUfDR/qe+l568++NlxiAiwN7YuX/NO9UXP7fKyt&#10;IrN1/HdFNrArt5qLfRK3FFqNWe/30WSNDYVJlDZTEogHxD+fjxdjoiQIY8XBJiD+lrxR9UiJjDSs&#10;XxF93M7Ct9cHiaHz+BmKcGOY2IPfT8ObEiJrM4VW5Wk96WN+XtVYxBdUWJcbbnOCqzmcfMk48dXZ&#10;FuP3ysl6jnJWKQs9YCt7Iw++b2LG2sijeMQ/4/FIJeNyhvEPCaULA/ZYXpBoQeISGTZoQ8pXl/qw&#10;2FOKOM9DvJthyE8JQHt9FvqYh29c6Ddne7kSq2GgYXmJ4C63MgZVhFpTrzbD08wH7vCeKC7N8XuK&#10;G8ihdrQoyLZmhOx9EyH8bBq4lKhWvFYctyD+tLld9xCPaKtPbfIZ+O99H6muG5F6agsiyPG99nyM&#10;w6veJM59E9mBzvjqyig6SqKRE3HcRGcSDdeluaEtww31sUdQHbEfddFq3J7CXeY94SPxcNWCJPz/&#10;/dlGc7VpSXZFF7HdRfIGcRXdBbmMq4ma5rIR4bvfRcjWN5DBv26MOYlxco0huZ5Fn0Q2+XZFrKvd&#10;j5aMABSGHie24XdvyTSXMNW21HPoLArmWT1KnHEMVcH7mdtCcacnA/d4nwfLg9Cc74ckPwc4714J&#10;h7XvYB/zcIjLfhRFezIOeSOPnLudsVxb6rQhpiJgFwrctiDHdTtyiP9TPI5ikZjxymiDOfrKjfbz&#10;+Wrm/XhzySkJPkDevpefM4pxpJTcqA1liT6oywyxpuF8aw4GSuJQzM/fR8yj+P7t1Q5cH86zwXEN&#10;ivTzvPfXxJE3JuHJxT5y+RY8XhpET2UG8qK9EMs4vOfTN3BgzZs4suFt2yKldd4SLaiGoO1X7Yn8&#10;HglHMZB1mmfaz5q/cpUUp9HGJg1Yl8R5oi7JB6XaSsLzr8bsaIk3etOdkXB0mQ3M5Lpvw0B2AC4w&#10;RjVEHkEH47ycqeSgWx972Nb7dxQwp6Tx3TLPPpiosVrRJ7/8G3z04vfhdnAt/E7xGab4oId5tIy8&#10;oZ3PSWIyiT7k6C7R482FZsOS4oNzfeW20eEa48PDi21WP2hjjlWPR7VG1bvNjYmxWkP2821xzLdH&#10;zVVcRh5f3+4lJiCuHy21AbSlniLmznSex2dDpRriuN6TzPiWgocjjGeM9xK7PtXg9kSViUg0eKf8&#10;oQa5BF6DjMm1uWE4O1qPIA8HHHf4GKXpPpgiRxNX78pyw7EPvo+9r/0NIg5+hNm6JLuPt4YKcK0n&#10;FXdHtP47Djd64nCnNwFfz+Tji/EccyperA22X9/MFhMLhaLkzApUe3+COt/1KDu9CjU+W9EScRDN&#10;0YcxWRaAs41RzEeRzE1pFp+/Ied/wBwgHKUtizJokJD2D2N5uF7hg6Rtv4THsr9FE+PWLO/P2bos&#10;aMujXJC0mnymNIwxNcTipww9lGd0dyVUlDirP8cNU+W++MPZcvucLfEH7e+vd5Mr8J5oO1BtjCN/&#10;92NuCecZDGJuSiDuOwHvHR8g6tg6c/gtjThmtcKvrzTi//16woY974/mmGuPtu3d41nQav17C9W4&#10;oEGQvjxik0hzD5viu9OWQzksT5K3TbaV48JoI+YGyjDSmmaN48lW5rnOHBNsasW4auhLDQlojD2O&#10;+hgnNCedQpG/A7KctyN463KU+TqiKd4bPYW8O41ZaMsNR3Wytw0OaDBUsbYjx4N5mXynO91qJVpx&#10;q8Ey5Su5lD+cb8Z0WzYmGYc+vzyAha4iVCZ6mghIzsT1iR4mDtH2jFTepTM73iLeIMfk38uMQ1vf&#10;FLslZJfxirbhNeVG2Fa/+pxYlJLrlqUGIyngmPUyNQzbku6BdvLkIr+dyPXcgoBd78Bzy9vwY9xO&#10;8mAsi3Gz3mtbYRjvpZeJX2y7ZUM6ks7sgy8xnOqqN8frbSDsjtboE8OoSS7zg3v868e8O6o5yPFf&#10;A1tyAbxLPNJJ7Lj3lf+M3a/8Lfx3vo3009ssPpcGH0NDjDs60nxtcOYB+YgGgkO3v4rjb37XVkD7&#10;rPwtIrevRMieNahPDsdERyXqy/i96/MxPdKEnuYi9NTn4d5iH8abs9FaEEwskMG7nm0DQloV/qfz&#10;7ebEr3pVcfwJNBUFMH6kobs0wHKlxCmPRnX+s/DZJDn1cDnjfgIy/B0txh9dvwwb33oO6954Dvs/&#10;fRuhrvuQHnoSbWUxmCG3vzxWStyUg8+mCs0JV8Le9BNrkeG8BUF7PoH7jpUIdNqGpCBHNBRFMJ6W&#10;2vDj5bFnhj5LxGk3iDke8+/llN3LuHC+XqYOhThPrDRbGY+mJG/kBzta3v7sfAfGGN8kLpFASfFC&#10;fa1HjD0PRp/11oX9NLB0Y5R/TUypvpRqvhpul/mAenHCn2PlURgvC8ccMWN70mmUBR4yJ0uZn8iI&#10;5vG5Gn63bPKPOFxuCcfFugBcqvHHxaoANAVtR5nbGsxkeaKXmDVw1/s4/OkrCDy5A5VZ4eY0Wpcj&#10;0ainOcypHzRQ5GM9t5ECH9wgNtL2lcpIZyz1VeLW2R5cv9CFs8RXTTUx6CFe1PC7etAS7gq3S/wo&#10;QbP+XlhVvdyJlmQsEB+M10aZscbj0WI+xxQT7Y1WBJhI/Bw5vXqci3zXMh4SF1OfSoP/EjNJgDTH&#10;nyPnWm3LmqxLwL3JassdWvE835LG95Rj/QfxDnFV1W0eDOSYEF5rpXsznDCZ74m+pJOo8tuBpAPL&#10;kLT3HURufR2Re1YYp+5i/u4uJ1bm51aPRq6DeoeqKytmPBwiF+1OxGf8vPf5c7VdRSun6xNcmCd5&#10;73uYxxhflYvOkW9L/Kp7qH6qzFoejefxLGfbkEJt2A6E73gR3p/8BK7v/QC+n/4KwylncKctE5fr&#10;4qwvUui5Gdmn1iLRaQ2C9n6A2JMbbKuB+qYpnruR5rffsKOGAp8steKaBPxlUYYZNPwnQawEW9oA&#10;oKFKDZEJs0pEOs/Pf3Eg3bQJU1UhaIx3Qr7XHlSFOtrAVmX4CSS5bcUp4rcwx7XmpFmT6o4e5hbb&#10;3kDcq36WBL3qb6lHqIEPmbD08Lzlu2xB8uHVSHHcZGLWmjAXzBL/pRxeabFj9y//HXa+9GPsfPsF&#10;uOzaiPhAdyQEn0JauCtjpJeZy8icYq463oaJhlULYj5UbVpn5Dyf7UJXKs8m3xXxoASXlxnrrvZn&#10;WFyXm6PEYKrhqb+pPmddkqNtGjjXpT5ABPlYIs9XBPNvBMbLyQeI/SR0k/mPzrX15SVoZy6WwZJc&#10;fSVW1tpvCYgvMB5IePev+EV/5gCxU57PFmS4r0PkkeUo8N1lZjkDOT5Wx5L7dHPCEWSdWY/WlFPG&#10;R2V0IN4k7ihRuDZ6nOPnneX5MqfXOv6qT8YA36n6jeLhFQnHMNkYbYYhLTln0FssYxLeAz5/cSJx&#10;NrmXi8epJqZ+g2KvBjiFcRfbnj0Tiec0PCahoXoAEv0qZ8nJdor5V/36ZJ9d1nO4NVrBZysxYIbh&#10;ff2/EgrqWWjl+01yl7Yk8Y9PEO6yEyXpITjGGLvs13/LX3+D1ct+Cm/XTXzXh1BBjC+XfA1RSvug&#10;rbnK8eLr+mxdeR6oIgYUT8302o3S8JPWH84KczQjnMvEpfP887S9eqopxmqCY/XSD0UwDj0zwdEq&#10;+pE8L1T77UKq02pEn9yGUOdd8HbcgcQg5jhiA/WR66NOInrPh9j4i/9gQljV0xvqyEMq0tDRkIvO&#10;2lQUpfmgMpuYdbjKHGdVl9D2kAXiaPFvbfKsTThh2g9tm0hyWY3KiKMYLSPX6+PzJyaQqYtimN63&#10;NDzq8S7NteDrJ+fw9cM5PL3QhzTvvfAkb1KPTgOi2hazUBOF6tB9SHT8AEU+m9Ae74iqQAdEHfwE&#10;zmvfwKFVryHO5wgqMvwRcWY34hkXJohf1P/oL49FM+OKBpekRdJgzmJrJLFAionqnwzn4zrvSXuS&#10;B8pCHBkL+NcZwba9Lp084gS5ZHqkEzlsFu4tNeOPdwfwh5u9PHNeNuz8/+fpL6MtPbMjQbimV/fY&#10;brvbUFUulEpSSSWmFFMqmTnzJuNlZmZmZmZmZr55k5lJLBXa5S572tPf9KwVX8RO1/w4K+nmOe95&#10;3+fZO2I/sWPLtfPqCJ/jRL01tt5iTtN5npoibxMznGfc07mS6s+qv0g/c23ocZOYsK6cSWUgIKyo&#10;mrt+VRO91WS7MzDfGG/CUK03nVk8dt4m79K+Y24Qh5fbs97LRLzlwWjk3ujIckFfgRfXa6K9JHI/&#10;25FkDa1yilVD2Wh5KNcK35f7WDFCYlrVl0a51tXgdZb77hq/t+rcwsQSqqtpTPFlgZhd+VLvqb/r&#10;J1ZWQ5QcUWUqKW3QbeJ4aQ1k2KD7Plsdao6yarKQ4E81TOUy6TE0feEs49d4ayxGmRNbi71Rm+Zi&#10;pibiel2M840JjsyhjHXNKcSLXmggTltqTjOcL7Ogs4wl0uuNEGPLbE0CfZ29y1BN53dn2nOZHxIx&#10;Wsp/ZzzR2cdiXZw5ukoz0UcsUB/riMqYE+b+qjMh4VI1skq83RV/HIUuGxC07iWcePOn0Pj7+COb&#10;EHdikzVmnm7MQJrLFiQwX5QxjwQdXme19zinraYV09SV/a/8AFuf+ltslAnOS88i9tQxRDgehfs+&#10;/oz/SZtG+dYTf4k3fvA9rH/qv2Hrc/+Ag289jX2v/wL73ngGiY4OxAV53GvB8OXnB+78AIHb34LL&#10;yqdx5O0fYdcrf4OTnz5pgmwZb0hYPlsWiWs9BWjO8EVm6BHkJXmgoSwancwtnVXR5Ath9j3lIF4T&#10;vM8ag/et+Edsfu37COZ3yYrm/cj0RkHUfpsaq0aDQr+dSHfdgpYUb5uKIdNDGU+pBnJL57b/0Xyp&#10;cyM1ASQffAf5ThtQ7rsfRX6HkM1fHzfY+Vp9Qialao4aJ48uizmIqFMfI95xJZ/xYVxsjsFQhhMK&#10;XNciaserCFn3K/h8yPvxzF9h/0u8l8/9FTa8/HdmjlYSR8xemICgQ9tw6NMVWPfaU9i//i3E+hxB&#10;cUIgusrTiHGS+HsndFSE4MZSJW6frsDVmRLITPHicLEJ0qWtk9hZE1AHiKWGmLu0F6/y71V3G6qI&#10;tzMeTTQabM6wKSgyVJTJoiagaUqdmqfON0WjymczYne8hEynj63ZVOt/ujQAndGHkbFvBXzf+j4C&#10;3/0BvnemrYigpQSPZlvxP+8v4NdyCCJZuTlfjyuz1Tg3XmquLwLmcgdUEBVBVOf4mfEazI7V4MLp&#10;bnNHHG0m8Zlvx9dnuw2YznGjSNmbHbzHxE4CBpe44TUqSyO3FACk0Bfw0CgqqcIFZG+OVOH357rx&#10;f9+bwm+vDti40Btnu3D3Uj/OT9TZCFspur+Za8F3i614QPKl0WCybm4pjkSM114Uxbhb0e0av9dp&#10;Bv2x9gxz8MoJdrBA38PN3UlwJbc1iR8fLDVZcb1D3UEEjyXZfjiw9U0EOW22LpxeJs++VE/URxw2&#10;O92Bhjh08SGVkxgXRRw08nGVQXiSwGSUgGCBwPjh5UHrJJITpNPWt3Byw6tI8thh90VC3USX9Yjz&#10;2oI6kmSNq+kkoKjmtWmk7Gfne3Fxkgt8qAoLfWVmDazx4XLckoI7zWMtsrzWIM9zJerDtmIq3wXL&#10;VQEGdi4PECT1EWSS1Amo6p7eGKx4bAfMxC8Hhq+W6/FoscaKyyrCTXFDNeeH2dh9/8NM3G7bEUNA&#10;Ge+1A6VM2A05gahK87aOWxVBJwhSbLSbikLdXBMkx1qQX98ewc3TTSiIOYqsoN3QqDmJOAWOO7jp&#10;2osY6BkQW7hhimK9EH58IzL9D2C+k4T5/AAashTQvXCFBEiHObdnGkzEIpHncGUY/q87wybi+59f&#10;zeJ//dtNfPdv93Hr9zdx+uY8krMiUJLP5D/bgc/l1jlaYclRTqR3zrTgLElhfb4funifpxqiLTGJ&#10;QKgjQyJgdUHIHUXiU42OEym5KvIocSfJj+z5NbZeQO0SAYYcJaxTuirERm/K+fg0ydK1EQk4uTbP&#10;9uDXXLd/vD6A313v4nsU4fOrzfjuTs9/jPrOM3KqRKvC/f/z9Tk84t4ZbUyDRmBK1DfeyOfYWWBO&#10;pj0MIsO85xK09pQEoTHdxbrPBEQl9P737y7i29uzuDTfieXROoK2UoIzgnOCdwEbFY5sHAn3883T&#10;LSYen+snOVEHaA/3eF8Fvjk/aAU/OZ4s9ec9dnzl3llsY2DpImiYbiYAZdDpIuBlIlVHi4TVsniX&#10;KFaiz7Nc+2eGSjDfk2eiabnifcn9JTclJWB1yqj4IKHtheEcdGm0HsnM51cHGRg7+bzlFFxjLnlW&#10;lJ/QOmjC+QF1mZJ89JaQSPB78P0l5H44xc8kiNdIw5okdytAdZfGYbRBwqkSNOXHITnwOIpjmWyS&#10;vC0htyR5kiCEY6mBQIegUsWaryYr8B1jgEZ0aWxDD/elxohl+mw1h4dc/y1oSjkBjRBbZPwaaYi3&#10;g9DLC204wzV3+fQQmquyUZAShrpcAgq5GMS7Y7goGOcZgG/xu8qhTe4PraknMVkdbqLjTL/dJpav&#10;i3dGwJ534L/zDeR4b7Vim4T86hCvJ6DUOvyfv17GZ5d6rVit4rcOTeV2pG4vCYOXGhMINAvNpVNr&#10;+/PpUq5tkdIo64LsSDtlIya7CNbGK4PN0VOOLV+e7TDw2lkRZ12/U535OMdnMNcjx2YSme5ic3DN&#10;DtiH1iyNN6w1N+Guymj01ESjj6BbHUJyL1xu1KiYNHO4lXh6mWvl5pwOgjORFuiAjICd6C/0JvDL&#10;sEMCib/H66PRmu32+JoI3gRIdW8kxvzq5ii+uTOKKQJP7d8+guDe2hT016fa6E5zhZ6vY/xoN/df&#10;uVzPEWi11ySY+OHqUpeJRfo7+XcNuciK9UWk8wHEOR8ywY3cNY+tfhFZPrtRyyRdGceYLqFanCtf&#10;buYu15wbxnh2BO473jGHYx2s6sBz+4t/gd2/+s8od9uMR7wfGuc7UpOEttxw65b33PIOX28i3Ws7&#10;Cf1+yzc6DB2rTcdEWx5muvPNAVsiP7kITzfHmtuVxvIsEri2pTqZ0EzrR3Hq+hDjBv9dYF9NG48W&#10;G4zkyBFC3XM3J8r592UkoHl2WHN1IAufzZTiiznmOK6FL8/WWae7ulLlGqC4IPeY23yfBZKFQa63&#10;/uoEi3F/ujttcWyRMU9FH7mbquiikVMaZZfrs83cRdVAoo7T08OFGOU+vEjscP1MJ373cN7ElHOM&#10;H3Ji12GADgofMu78eUyVALGEeDrwkvhaneY6lP3d1WH86eES/v3bK/hfv7mJhxeHsTRUjYsTjLnK&#10;ie2FfA45kNOPXAUnWjJxhbliebjcRoxrzLz/7neQTfCc57rBDtg0tkWFpV4Ss97CSATt/RgRBz42&#10;t5fb4+XWmVxCUlmZ4YPhxmz8+tY8Y2GPjeGtTvKzYpUEfhqLICG1CV9Gq81OX3/fnh+MVgJbubJf&#10;Pt2GO1dHcPVsPyYGqtFYRgLbwlg41crY24NpxtzT/L8zvRXmSHWZ8V2jzlJ8dyCL60Tvc32pFdfO&#10;dqKLe+nSIt/v0hCuL/fh0kwn2krSUJgYgphgFxzeuxaO+zfA+6gad9R9TmKaFYa2snhUpgfaCLhJ&#10;3h/lGHXoTZWFmMDq1/MkjrznKgIsc2+puGiu4ZM1di+V08frk+2Aerm/4HGRlTF2mORI31/jYmZI&#10;jOSkIOFEos8OhBxdCV+H9xDjtAkt2RqbWGZNITbqbq7GHAxHi/3QnHjMxpbJrUoFOxXJVbQ1p/iJ&#10;GhLCSMMNckVSgenr5SqLX5PcC0M5xEjM07clTOhMsUYLORCreHOf6/6i3K9I/MqjD9gYUWGRzJCD&#10;VlhR7pA72e2BKtzqY2wjJpJj7OXOTIujIl3Rh95CzOG3keu5ARlu66DxHCKoEpT38d5p1LBcQ6bb&#10;UwwP3OYab8sJhf++T3Fs5UtY9yxJ1It/hxSnjYzj2w1nqvvsDNd8F+O4xmF8RRz7DfOsRg+p8aM3&#10;ywe53rvMfVONHlpbGsOq0faF1hXoavulvyjExAUSx0pMoPuqZ3BlpNQ6IxUDdC/lvHOaz+kBsWxH&#10;4ilUBe/FaJ4KYlE2ivFKR7aNQTvTmYQzPSl2eKqYItGk8ERTqqsRc31WotM6e1XHnUBdorONT36w&#10;0ERMM4Z/ujNHjNtiB+KNpfxeNyfwJdf99bFa5h9+h7ZcPJqsM3cA5XsJa4Mc3kI5OcFESYg1Awmj&#10;6f1UAJxoTMSZPuIu5jA5PH2x+JjkiSMIA2jc41liLzkUpwcdRKT3HkzzWV5c6kUKcaOP6364HNuF&#10;XevexYa3nsXmV3+MPa/9ABknV6E+fB8qQnajI8cdlaku2PjBk9i66jXs3boSK99+CZ+ueBHr33oR&#10;uz4kTnc/gMKg4xhgPpPIQ525Eqs8mK3AnckixtNyXhc5Sw1zO9fn5xfJUYhdJolZ56a7MDPWhuqS&#10;FLTWZuHq6X6cHq/HVEcB+rnX5QgzU5PMXBCOe6OV+L9vT3AdlKMh1hH5co1J9yRPyoJc/E6u/CWc&#10;17zItbGX134EdeGHUMh1WeK9Ch1J+6EJBv/z1gjw6/OGjZqzg7nuXRG67yNE7XkXSQ5vGxFsDNmG&#10;2WJPrrli/PvtbvzTlU7cGS8k5vXD3VHmCOYHFZE0blDc40vGmpuL7bjF5yJyqrhUGHUEteQ+vYxN&#10;KorLTVCkU24fGiHbSS50/J0fwuG1/4aQPSuQzNib5L4F4afWIMJ9G3xPbkCQxy5kxZF/MaZOtxVj&#10;uDYVF0bKbXrBEPf0APNKZqgDatK9MM8cNCXXHObS5BhPcrIozPXVYaKpBCMl6Tjx4Uv8vF/YHv6n&#10;y/0o5/Vl+223YlRxwFZ4rX8KR9/5AQJ2rLBnOViRYof/ASd3IcH3BOJdHVAdeQqPiFVr/Xeg2mst&#10;xlMO4kypK5Yq3HCpPZxcKtEOTB4uMW+S140wfka6bcR7L/wFPn3tHxDlsgN1zPPthbw23hMJzYs1&#10;2jLXzwQ2U9z3jRGMH/nedoilkZAXW6NRGbQJDVE70BbvgOaYPdyjR9DIeNUYf8z4pQQzus9ZgXtt&#10;dI3yrEZ3TzNHaaSW7rtc4LRfH5Kny11LcVDj++7MMTZcbkNdoR8O73wT6z75Jfbv/Bgxoc5oqc4i&#10;R1WRMs4EP5OVCejJCrTDqqiDH6M64hjvyXFzW5P7s5zPvyF3+f39XvzhXg/+5V4v/sfNLny3VI9/&#10;JTcXnln34n/H2hf/AZte/Sl//2M4rn8L3tvew0BOCMYKw3C+NR3fEl+KT90jH7p3oQ83zvXgEjla&#10;T2cZslPJX84NYaAxC3kxLo+FMlGu6K9Kx5WpTrQUxSHCbTc0bcbn0CpkhBzFZHM2+ioSkB58BG1F&#10;zC+ML/fJaZSrjNN25+EK4+FFxpPfcN/2xHM/u32M1qhd6Ew6jHbmn7qYg+jO8uT6Z06oYT7vSLWX&#10;HA7UTKhmUR1ejFQE2hgqub1fGWUOHy3CMuPl1cU6XFtuwSXuEblUyw1Wz0M442wreWh3HN87A7dH&#10;M/HlfJmNAL1FzPtgJAu3ehNwusoPFxvCcKklEmfrw7BUG4yFWmK2vnQ7WFEhV9MWzs/WY2G8CiP8&#10;TmPEixIkjjLvxAdwHYfsxJTGNp5tRmtBoDk6eKx9BbMFkbjWmG6uZGd57cuN4Ziu8LNRP8r54tD9&#10;NXGYH2beHKnDUFOmNUOd7ZPzYD4miJvzAxwQtv8dYqQVfI7uuNgcgZF8ZyxUB/KZxpuQ984gcUNd&#10;NC6Tyz5caMUVxrlB7un53lJEejLnNOfiyyuTCHN2wI4PX8e7z/wEa15/AftWf4jdK9/D8a3rsO39&#10;VxHuuA8lsd7mRi6+I7GTuvlrQvZgNMvdvsfXik9cl3dHiBUm6nFpqAYlKSE4ScwT6HMY55b60Fid&#10;jJP7P8Hx7czhLlvRnctnRw6iIq7qTxJOaXxvY+op1CQcRmXUTiSeepd5WvWUdSgO3oFSfmZruqsd&#10;gqlo/t3FdvzTjQE7cFMxXcVLNcVJWChhekWKDz6/MIivLg7ZvtLh6B2uQTXhxR39GHO1MY8PkyrV&#10;kZ+MHq7XmkQ3G6f/L/fGMUmeM8J1KqGGDqSHyO2vdBFblPoRM0TZwYpctCS8VWf+AteBYvX5gTy0&#10;E4M1l4Qb5tX+apbwooJ8LNsf9dGOGCvivyd6YLiY712dZo7+XUVR5kam6QO93P9y9u/j5w93ZODi&#10;YhMuzrUgzH2viaUm6rOZexNNFNiQ7GyfqevMCDuBUJe9xKCB3Ad9XEfVmGMOm+vNR0tBKCqTvZER&#10;fAKOuz9BiOtupIefIgdsxV2+txxzdUimySZTfNbDBcI0SWjJ9EEX46Ud0DMmP+K+kuu18IHEnTp8&#10;lmBch37nuP6+mhVuSzRHbE1tsEN/8lJhSAkcNIpdzbWq7eigQ45IGjF8pjUHg8XRGCZe+dd7Y/hs&#10;gbFjogi/YQx9yJxYE3XQxJtfX+jFGPFLYVoARvqY969NYnGkEfXMR2m+B3Hww2dw5P2fIvbIR6iN&#10;O4myyMM25lKHHBJYzpYH4dfECf96sRHXuzU1w9UEYhKF/OnqEDqy/DBcH2cjYyUulpjz89MdON2R&#10;ay/lV7nMSbSgkWkSn0kkU5Xqhdb8cNyabYXc4lQ3lWBTDZn6fzr80r3V4bScUnXgofunmpaa6IQV&#10;VXuSY6nqcxKYq/laTmNqFNXhkWo5mhKkpnoJab9m/JYjk6Yo5QfusoNU3VPhZq1vOfVpmpQOFwer&#10;oq1xUI42OtDX/lFDdleepx16ShCmONnJeKUi/kPG7ZpkF3O76y4MsAPXL8kH1Syr5lxxQtV2Osgx&#10;tC7OaCKHGo1m6hgDiq1el0vu4fTpL3B8xQ9x5LW/x4k3fwTn93+BQHJv7QM58KpepffXhAq5Zd0n&#10;L9Yhtg53VYu26R3MAxIHy82om/lR4obLXHMS62pMou6lcnNLqgd6yffkAtbBNasamRzm5eg1XRnM&#10;dR3EnFxjdW5dv6Y25YbuwWdLtVafHS7z4zqOx/muPBNwTFbHoznTw0TGEm7I6fsCY+t1Ys8xxQTG&#10;sHRyWr8jqxBwbA3CnTdbzeUL8kyJW0oijyHDd7dN9Woj71LD9GeamtWVYWOnVSP7mnxP7nx3hwpw&#10;j/xAznHdOf5osIkk4WhL0++9TNguEbGaZySgFfcvDD5q7uJxjnsYQw4j9OQec5ovTAnk3q9FwImN&#10;j5uRXLcgK9gBY02JuLdYg/vMez05zshxWwWf9c8gdPvrCN3xNvy2vWFNsOIxcjeVs80jcvCHXBsL&#10;tbEmQPlzM76euXiNBIGq+4/Xpti0AZlCeB/egC7iuoa8KOO7X1wdx4MLAzg/XmsOINozDZmeJmCQ&#10;IL05ywmzLdFY7IzFQmsU7nEdLJBT9iefwFiWKx4Oc12MZuPbcxWMN1nmLK/DQOXDZMbEsmgProE8&#10;G6E4Vp6EMmKR1mQvBO5eiVW//D7e+snf4I2fkv8Rm3of2YiaDF8zL/j328OYLPZHa8wxaMJJF3nU&#10;V5NV+JrYTfxPjUctGUH4Ha+/Mt4F4Uc+sYlkMiDQ2td+FNeT45XcmVUzkZBBAq/eGua3mXp8fXMU&#10;mlAnsw6ND/+MPOyrG1O4vNCB8zPkqPwOUT57EXBqk02oSvbbZ8YNauiPPbUaG178a2x66e9wdNUL&#10;KCdGvzHdZm7fR9a8hmNrXkWwwyobA9zJuKUDeAmtdOB/ms9ae1IOzWrA0kQwNeMfW/kMXFY/j2Mf&#10;/ALOq36FxXo1SiqWZZtLmdaI6kzXphtwbqYBA/w+cxMVWGIs13jIL8k7vuX3Ui1RDYIjXO8DjD9d&#10;xcRJzJma6CcXbDUMqd75u/P83hKA8SU+rRHzFzqYixlv5Q6vcdfjpf64T+z2mSYe5XoxF5BLjxXY&#10;gbbcryXe/zfyKTWglgRsx1CuM+70MWZ1xWGywAWV/ptsFOLllgQTRf+a/FT1MBP8M16rEaSUua8i&#10;h8+lidz2XC8uL7ZiuCWV6zPUarh3FtvMgSw70hW5ccT5GilPTKMmbE0Ae8B19/UEuUbGYeSdXIFy&#10;4tYB4telQk+0h+9B+sEViN39EgLIb6L3vYH4o+8jw2Utsj02m+u7GoDyfXajLvYEcxxjUV2kuR52&#10;53ugPv4wRgt9ca4+BteaE/BZXxYeMEaNJpxAxLrnsOepv8KBV36Cg++/jJrUcHRXZWCys8CML+ba&#10;46zhWA5eappQPUTiGRluyOX1akciFssDbXpeNDlnd+xhfM5nUR/uAL+tL6I25qgJgzXdSM0D9+cb&#10;LM4oX8S5bEGi2zZUaVoi11i6x3bi81PWeDSlBiQ+DwmmHo+cDiR2jsH19nTGDdUQGbtnCvmcszFa&#10;7GuHxdobyom3ue4HqpJRne5nrm6abiehm5pblFvOE8NqFPdFYm59L7kGqjFO8UI57/ZINTI9HRB9&#10;covV6LqrEw1vXR2ptDVewTik8yudTUhgq0NciZh0PqDalerzmsKUdGIzn8tx1MV5mpmPplwo5zdn&#10;B1pdQ02zqiX1V8ViifmgMTcUQYypEqaPcH0sdBVZU+8Z4urvGCPqU0NQluiHic4iDBLHnZ2oI1eo&#10;4auOHLkc4+3EPOf78cfPFvDFpV47x9JnqCFrsb8SvQ35yEryRwXxYWdzMka4hzpLg0zYdL5Pteh8&#10;myp0drTaYulpYgeJtCQe+XahCn9crMJvp7ivRgtwjnznRk8SvpjJx1JDMCrDdsJ34ws4/PYTOPYx&#10;48ahHXDeswmfvPmc1WU0baMhLwKthZFoKoiy803VJ/PCjphJyc25Ngw2FCAx2A2FqZG4ujSEG0u9&#10;mOa/6QxUQt8/T2qTmYccyeSKqHq2idCZQ5rDj6HIaw95eAR6yxPMzerMmCaKFmO4iry3OpwY0RsX&#10;29LQT9xx9K0f4tMffw9rf/EXCNm/Bt2lGciJC8XcaA8uLI5gRg2mvA/jLeSGbcTjY9XkEgUWm4VT&#10;TPTdkmFCweCDqxB6eD3Cjm6EP7mJclRhgh/6G7IZm3n/B0qsyU44S9Mn75HLL5YGoCvKAZmH30ba&#10;ofdMFFEVftTOhb460wGNmI52XI36BEcbuX+T+VDNjOd4PdrnMqeIP7UexRHHjYPIIUxNbWe60/DV&#10;QrlxzAo/Xs+mZ7Hlub9EkMMnxJaM332VqMsMgd+hdWb2lBl2yEZB64zgam8S5ks80eC7Gim7nkWT&#10;P9/f+WMb2Z+0n9fovxcDqa5Yrok0Z80l4hRNxwk9vgHdZcRaVVnoryNnbS4iPirG54vd1rw3V5eK&#10;srDjiCWfjzy6zgTVWt9niFsvcF8tERNpzL+McFR7MxdU3ic1lem88OJ4Li6M5djkxWtjucwpxM5c&#10;lxKHSgCiyRnCXXMS9BFLXiSXXu5INhGRzisvtafiLteNpr5J7CdOqIayx0I+Yk7+WTUACUtvEB8s&#10;814oTpzrzbBatMwXZsqZ1wfS8KgzBRNprmgOPISBZB8c/+g57F7xBNY9/yOcXPc+XLashteBbYgL&#10;PMX8m4RK8rNaxjDFl99c7gS+nAS+GMV8kTfv65tWr3P76EmE7Xkf7ekB/Eyu985C2xdqxhL3VJ1L&#10;WFvmSTrPEJ7tK/En9mYM5GupNRbz9eR9jJfZnjvgsOLncHj3WWuUzAk+iYdLXZhseiwyjHXcZk07&#10;LbnRKE3wRVUK4yyxoCaYaLKq9AjFxIHDFbHc++RSxFMSUts0XeZL3dOZuigzLpIzuV43JeTsSLWG&#10;oXuj+bjIey/DFHFw4+58j+XWDDsfqM8ORkaEI/LiiP+Jt/ur+V3InVpyPExw2U+cvMy8okk3qu83&#10;EOfWRZ5EXYIHEj32oiItCC1FMWjOCzQh98PpGsMn+z95Hu88831s/vQtOB3bjfJC4vb6XNQw3pSl&#10;eqMsxtFMBSRC0njrGX6uamvi/XJv1HrRtAaNOz/HHHO6mbyAuWWAHGakyBfDzH8yjJALqZ2Pt6dZ&#10;veAi14kaHXR2N1kZhKECL6713SgMYV6OPGpnhzqHkc5AOU0N19PkCr3ZrmhIOIyuHDdc6iVu1bnd&#10;nKZikA9UPt5bar75zeVBfHt12BqBZCZWGe+BEnLxyCMrEXtilZ0ZnyNf07QsCREvMk5pep0abHQO&#10;eH8wA/f7uNbrow0H6DmJH9yf1hSMHHNefjBJTNafaZ8tjKcaiJo0dfao5gBNWpjO88cs16LqbDIu&#10;klh7qTHCakznW6PxBd9Pbqwa636BfF2ue8rdclFVXVuTeGXWJg3GuS5+R957NXtqkt9vyNFHic16&#10;Uk6Z2Yhwsuo9mqbcXUYeTazcx3g+rCZQaWl4LVXcg7XZ7hioi2CuSmMOTsPZrmjcH0rFdIEryt1X&#10;ocJro7myN5Lv/Mvnp/E/vjyPLy+MWFN2ceQJ8gQvjJDfSbsgc7+WLE+Ml/jgRnccFsq9Ucj3KPHb&#10;ivnqSPKoQnzBXHK5KcYcEcWDFbPUMCK9THehzIeyTSAvV/qFqTKMDRdglLFsjM9C570yJ7k2nGc5&#10;VSPDLzDuaHpIYYgDikL3W8Ol9CRyV5bwUtxZ60s1yWnub03zmm3ROZwfego87dx4iPy2JPwgKlJd&#10;0E9sfutSGx7e6MJvbvdY09BFPv/rxDiTZT4o8d2IuP3vI8d9qwmLZbqlqRVqRKkjz+nJj0VbaSJm&#10;B8txdroWteTf4nYy9umtTsZv783h9w8niSeIodrjMVPli9G0Yyg+/j583/wBnF/5IVw+fgmZvidR&#10;kR2NmhLuo5Fam0q8zLWkGP5wudYw10xLBPmYJg4Ec+9wH6lhqDsD15jHhOGnauSSGo8bo8Tp43m4&#10;Oc3cP5TJeMzcy/unNfxnUavWqOLF7cFsc22/yP3bx/01UxFCzsu9WRtpRiHa19qrqk2IU+klcaq0&#10;JKr/CKvKHOX2MPEFMegk748MCXRtF7s0jSnR6sQ6D9JZla7jK/EMroXWJCeb+rlUn4g/Xu2HXIRl&#10;+qYmWDX81xCfqAlf05WvEMfcVCNTWzZOE1+erks0bt5CTO696QXEHV1ldXoZUcnoITPk8ONaOvmR&#10;BLp3yKE1tUJYQs0HaqZXXW2sONymipzh/he/1rVrv8nARo0E0g1MNiSaULgtzweN6W5W82hO82AM&#10;9bWajq5N9dOFuiTMVsfbNZcG7Efi4VVoYsweY06TMLEk9BRKQ0+Y26qmw5YG70Zl4A5ygKMocV6H&#10;tIMfo4hYtjXeC83JjJ05ESgOd4Kfw8dw3/GWOT9LM1gcftLO9e+fHUBWlDMc1r6KnR/9EtmBR5Ck&#10;M4AD6xDpsg/R3icQE+CEcr7P4mgtlonT54mrO4qiranzpR//DZ76/n/F2288j/37NiHU/yTimPvK&#10;En1QGeOF7qxornMfOLy/AltXvIoNK17G+889CZd9W3Dv3AR+f/ccGtJCUc2fHcyNReqp3Tj58WvY&#10;996LWPfik/jk+Z9j5QtPIDvExRzD4/2OII/frTwjkHwu0Rp8789VW91FXLM30xPXpIeyqUCllj+l&#10;gUrlvYwi71ENScZ2k0XBKHTZBIfn/w67X/5HnNrwDvJj3dFRHo3ZzgzmqEibmCQ38kvklOJW0Xvf&#10;gu+6l5HjtgtF/I6N2WGmLbk212JGABImt2W6WyPedCN5k7QjxFY6Lx6vjUJrtpedr7ZkBWOI8fX6&#10;aAPxTqnh//ocH5za8Sqcd76Bg6uexcGVz+PQyhfhS7xYk+aP/OCjcN32Dk5t+8hq8Utjj7n8KGPV&#10;HPm24pVcgvXdtY+1r5Z0zjLEtUrOdZGc7fJotpkdXB4iZuValbBbjSR3J0oY6xJxgftY51DSx2iq&#10;vzQDt/m+D/keami/N8D9T86lqbhmVFETg7u9+bjJ/DKYcAo3GhLwPRUJTX3NGzdVHolbJDTfLTbj&#10;64V6AzISp0k8I1csFfC7+SDk/KNC9b9+tog/fnkGy1ONmBmqxERPkVl2T7YwKBOEq9gqkZs2pESB&#10;6upoSnTCOAl/X4Ef2rM8oBFfugaRXwGBTCYidVup4KBDcB24qWArR87zTBqhBPt73/1HxOxZgbzj&#10;n6D01Gq0hDlYUr4zW02ymI6adHVXRtlD68gJQ4LbDkQ5bTS3NnXo9+QGotDfAVnu27BQSaLFG6Ou&#10;CbkOiMi0l0UhMYDk/PCnJphpTfdFhMNH8N74CsqD9hMUxZBAZFjXzwgT9CAXi8SYtxYacHW2nsG8&#10;3A7gV6/4GT566R+x7b1n4bTpPSQ47kJtlBvGSmRZ/dh5QaRYAtnzAzlmkX+uO5lBsZyAO5nX72cq&#10;bBW45DKqsa+fX+gzEZqsfCVEkeDEutfLmNS44R8sduL3D+bx1b0pNFZEoyjZDflRBIyFTIq1KUwi&#10;GejIDUKq7z7bZDoomWEwk1PWUE8Z+jrL0N9RiuGOErRXMOgS3Er0IhHxJJOuHEOnucHU0aMOSHXJ&#10;y4J/qDzK3MMqIo+YO0GuzxY0p540u285BQnYX9KYDpK2K6c7MEvSODVQzvWSiNJYZ4IDZ4JtPxtv&#10;oyB9laBehx8S1am7tzpkP2p8d6E9aB8mkp3xByaU//fhuDn+/q/fXMT/84db+OzKGJNuOa7xvb9e&#10;ajYntsX6GANr//pwGt9dHzWLZV3/QnOiiVS16TVeXWNhf32xxw5k5Q4hF9DPuQb1q9agRgNrxKCS&#10;g4TKGqOq0X4Se8Ud+QBdBGXTxQE2SkCJRUKF35xuxZ8ud+F/3x3CHwkyPlsuw50Fku0xgn9uTglJ&#10;NHZeo0G+PNNkxFcjl1VQ0L6RW4VEguP1vN6eEnx5ZRS/uz+Py3PNFkzVxaz/L1cgARUV6TVuXmtc&#10;ttVy9xBIkiBUbmFyA1GXjDqDL47UYInBTKK2M73F1jV5d6LGvptG1Etwcp7vv9yZA42vkPutxCoa&#10;W3+NQFAd6F/NNxCM1xgQ1mG7Cg4qmsqCW4coVpyV2yn/j7r0+kuj7PtIuCqHhTbu+c4cL7t2dYrJ&#10;pXOJ60liJBWz9et5fu/Fdh3KkFDw2u+TpGkMXobPATvUzQnaZZ0QDUknUM2k2so9vMzYoxgkAeEg&#10;1+xkH4nXXJO5UWssktwXNToijfu/wHun2fkX+u6wsYyD+cGIOLwSSS5bURXvYrGumcE+wXMTCtR9&#10;UxVt3c03xtuQFXjchHEDDTGY43cdUiJiXDx/ug3zvJeD/C4adal40lkSbgfRVakeJrpq49qZaNaI&#10;TMbYyRbcXRzAdE8lqjS2qyHNgLzckUVk6pJ8bKTHP98awW9vDZgrjg5iJBpUkVajU0Tm5ZB3iQlB&#10;B/2tOb5I8dqCYu6buli5RxPMJBwz0dNcaagVCb+ZqzOXEjm6nB+pxB8YN+Z5j1WI/exCN7683Idb&#10;pzsxRZKtkQ5NuQE2tk0uMBJQaxS8CtUSqWicgRzF5E5dk0LCUKJxXznWidNJ8FMSexxxPpuRFrIT&#10;060JdtgsdzkJoxcZBzWqUAflOohUDvqGhPW72QY8YIzR2Egd0mlt3SBY+/pciznx6FlfItH+05V2&#10;/NMFuaZJ8JyEgSK5DzKZck0tdeSac2hPQxYK0sMQ4ncK+/duwUfvv4n333oVH771Mj56/Zf48MWf&#10;YN8nL8Nz54fWnVcR447iCFcrAlQnMAbFuSM/9Jh18MvhNsp9I7wOvofsIAdzZJaoTAeqGuE60RSJ&#10;ZT4POVCoaCS3vIdLDfjqvFyFqvH52TbgX67g//3Tdfy//3YLj64PGBk63ZNr+0uHgDqoUnHns6V6&#10;3JmuMOGDgPQ9ff8zdeZmIHCtEYrqYtPonEdLVTbiqivPHa0pjiYWUBfszYFc645syHBCoucG5AXu&#10;si7u0zXxRozk/P35Yo25OCrPK/4o9kzUxpvARh1fOtiXa7dcp3KCjiLde785pWh8lIj+VC2BUpoL&#10;NCZShxk6oBMwk3BJa1KjHm6SvF/XqJ6hDAwWuaEoaIuJeFVUujtRZAVzEQoVHdS9pOKJmgDUET5U&#10;FkhQHWq/l0vWJcbmZZJ4ubddGakzgcYoyb1G8fdz3/Rxj9+5OoK2ijhcn2nEvflmu7963WIs16H7&#10;rfl2nB+qNpdWNTLIEV7j+TPCD6MqKwCzfeUYaC5CqNch+Ls7oKIgGjMDFRho4vU3pJiz9KXhcshR&#10;SoXLu4z36tquywpER0kMWotj/8N5vAXz403446+v4u7FIRvRF+2+EymB+1BFciHnbBV4soL32ZiR&#10;ZeYbOehr7MqpDS/Cad1zSDz5CXFDoIkgFFtVhJJIZW6Y2Gu4CZeX+zHZX2Yg8yLz1xV+HxOycG/K&#10;SUJCQhWo7pNwdzAvd6ccxWKVvxWoVdC8MyWBVIntL3XlStipbj4JtzVOTQfoKu4qt6jQfGuqBn3l&#10;EXb4W5fphXCnDQg7sR6lYY5wW/eGdVrPViYTa2hshS86i70YSwMJuE8S7Mfi67kyXO0mPmxNxNWO&#10;ZCsYXCDWGc1wxzBj1xTjSG2iJ5oZOwTUG5K41tIczTlhuS4KZ4hDbg+WmpDhGsnecnUsso6uRIXr&#10;RkykOeNibRiutCfgUm+mjSAe4v6vzApHComAGqGyQg+hiZ+lccqKF+p6k2B0mJhpvjEVBYxzcpOR&#10;W4k6X3UwotGlcmsXXtY+lYhXXWY6QBlpkutbGkpTgqwDtjzZG3ICl2PyGZJ1OeMr3+k9lavUffnN&#10;fLkVlb7kvlWxVo7f9+cqTfi/SHKgUTvqdL17pt0ObOXOcGeaMZHrV5hZhznKwxJ2aPTtXf6dJg40&#10;MNa2p7hhID8AqRp1HnsKD6fr7Lr1XOVe8e1iHRrjj3C/hkJullNNYYxLxNyMIxolfYHf7dZSi408&#10;1lqXgFz4T6NlhSNujlTYXm/nvR4p8bWRtSpMqGBza7LMuuRzQvaiOPKQNbn92ZFJ91HuKbeIfUYK&#10;AqyztSfdC0E738G2Z/8rjq/4CcI2vYKcwx9hNNXRRmrIOUhiM3XzCQv/Wagh5y91YlckeaE00QPp&#10;4ceRzV+zUgMRF++PzKwY1FZlY3mm08aPD9bEWue5nN5yQkhMoxwx1JKJYWLCiICjyE4KRLD7QetS&#10;9Nr1kTXDzHGNz3DfiVB2pzijKfoI8r23IOXUp8j32ITME58g6+RKK379y41B/O9/voDffjFLAu6H&#10;9MhjKON7qDAR5bQZoUdW2QFeR6aPubTdYbwpDT+KA+89aaPutj7zNzjw2o8RuX8lGlK9kBvjhHbi&#10;oIoixpKGXHge34FVL/0ce958hp+7A+Xuu9HD63lI0vfb080YJRlO8TtgY4s89n1qrjPtmf5IOLka&#10;BV4bUcL825/hiLF8D1QFb4f3uqdx8u2fwG3lM1aA1D6Q45FGk8tVUq5LcmgM2vUhXFe/Bp9N7yLd&#10;ZTcqI52g8bxy1pAbuMeuFeaK7rLxVRxd+SsbDRN9YidCD29DyPFdiPU6bIe6eXGu1vEpZ2wdPqX7&#10;H0QWeVidxnEzTogvaqSopipYs9UQ94EOhYhPddgmJ9PpduZ0Nf7xJWed7tIEYhJHbHr1x/joF3+F&#10;Lbx/R1e9jCMr30DEsd3cx17kf4eREehIzBVnDr1FyQHITw5GT30+qjMi4b17FTY89wOs+ulfYNez&#10;f42Efe+gOXIfZit8uFYTmB/zbWSY+NZwUx5SozwQ4HnYhKNt1anWdDPbIgwmB/IKawad6Ejjmivi&#10;/1FTTIgR9nNtqeYsJyeJ2ao4zBJ7T1by97XMJ3lRGCyIxUR1NuZaSrE00ISOikwUJwUhPeAEKqNc&#10;ke2+Axov35/hbVx9XKNPRfjHC1HkvR6xe16F27s/hNcnP0Op11b08ufkmCNeJf6onNxXGGhuaUPZ&#10;XmggVwvY+TbiT27GPeanM/xuRz94Dgff/jki9n1gOHE40xm9CQfwGe9DtcdKBH74Qzg+/xdwee6/&#10;4vAzf42T7/0SQQc3Is7rJHZ8+j5WElMd3rURhzZ/jBT/Y6hP9bHJHBLVqn4gV7jW3GBosslCT7Ed&#10;HqqJY7KffLM2CaXk2pemGvCb6xPoyAs1HnCZseamcOqghM85uLXcijvLjIvMt2o0US1CTqk6HLjQ&#10;QYw4kGpilaFCDzQkHEEVv2fcsTXY9/YT2LPiCRz95AVkeDpgsjaVmLPdmjJCDnxkHefTFVEmuLnP&#10;uH6nnxxurgrnG6MwJ0fr6lBzWL7SnmSCCTnHqIHs1lAmcWqBjZu62ZOBi01xNirwIv/t3kA6fiOR&#10;6wTXRwsxcVM0LrXGYabMH1OMm8Kv385XY6EmCr2Z7uhKd8cfLnRY85nchsfVQEvM84fzrYbjrvak&#10;m/CxNd0ZkYfeReCOVxCy82Ub67jE66mN3A/PDc+gkNi/yJtrINMVdVEHuHY2/EfTD//ecweKvXby&#10;74+gLd3DimA9eV72nhpr3lsabNNA5BQ33ZFhojWJkTTyrj3lBEbzveyw46uJEiwUeyLr+NvIdvwQ&#10;LXGH7dBIvLo40gHtzNWaLqDpA1UZAWjIj4XT/g2oLUlFdXEazi/2o6EqBe31xHkLHebsrNrNdGOa&#10;CZt0aPWIvFKTJ1TklkNWlu82RB1fiRJiNGFPNVXK4U2iJonMVY8QdtUhQ0OquzWGSHSqEcHCvBoB&#10;poKYJnvILd1z8wvI892JZI+tSCAPVCPxtXHGP2JtOVbd7cvC1eYELJaF2J75H5d7mKslKjyCNP8d&#10;NvWotTCMWL/WHPUujTJOMV7Jje/zpXZrlPDa/iZqk1ztkPBcjzhupnFycZSmxBNcd0cwXhaML2Zr&#10;sFCfgGMfP4H9b/0QDit+wJj7MhKOrzIn3Oqow2iIOwqNOjvdEIUUp0+Q4vKp3W+NaxJuPrXqaRz5&#10;4ElzIwg7sAZX+mrIzbt5PeW4wj0u4fHt5S5rwv7Ng0n87tE0vrk1hG9vDaI2w9MwnRy95KShWoFc&#10;BKcbE7iPT+HU5l9ix3s/RGWah40J/PbmAh6dH0dumAuC+FnJrjsQvO8jO8CWEFTuhE0FMfj62iQe&#10;nOmxsYeqp0mQ18jnHHp0tR3My3lRjT0aFThUHW33X7xGXf6qF4YeeB+FIQeQ4LgeIXJy3L0CwRue&#10;g++qJ5Gw/y1kuaxGQ8wRXCMGF3ccKw1Dnv9uO6jQ+Ei50aiAKjfYP9dAbk40EqfUET/xc1Rj605C&#10;Y5wD89snyGOuvECsM0i+k+i8Dc2ZQegri3s8cYovTRHoKYvHucHH/Fd8W64x33CPfrlYjc+mi/Dt&#10;HDnVSBq+HEnHr2fy8C/nGae6EvCAXEvCek2U0OGlcJuabM+2phnXUu1Tjfe657+73mdiRb3ktKUa&#10;qmptaqiTa6AaTS+OVpjgUS6V/cz/iq+qs9yfbcJZfk8deN4it34w1wyNCi8h5tEhryZ4qCajJkc1&#10;6qgAPtMQbQ2W5s7XrTWaZeLuEcamYb4kWpXATGJXYW6NIVYtVweWGv2nNf2Ha4MmUNb0FrmJ6L5r&#10;soQcaeb4PFXrUj3wsQCB3I73QYctwt4S2erwXo6mqs9VxR5FacQBO3jSAZTc2nSoqqZOiS9Vl9JB&#10;oJxshLEllGgtjUF3fTqy4tyQFu5kQpqB8kQTec9XM3a3ZuMc15vcQ1qjDlkc7y9iPOP3lihUjrUL&#10;rRlW99IoanFZNehJJC981Jhw0oQmfdm+mK1LJG+IQ20qcWIz8zqx8fXeQkyRI3ms+SUCtj6PVmJs&#10;E4BVhzC2H0d5yHZUhDPeOH2ITPc1JrYZLQqyuB9z9CP+/TpURR9jTPa0+yfnFO0J8YxWxq328lDm&#10;zBKcJcY+P1nxmHtwLdw904nv7kwwN7bj3FiVrQvVTHSQ77f5Oex/+a/gs/pJ4oJNOK9DMcYLCV51&#10;EKeGEPHuK/3Z3HOxaCbu1qjMc3wG58jv2hm7JOAZIp8bbsxFfqwnYlz3wXnHBwg8tgXFCf5IZww4&#10;tu1DDDXm4zLjzCViNTkTlUUft8ZhNep1FISZ0/rdhU6b0qDmUB22qDFPzV05ntu4/zZyz59i/H08&#10;8lKN7KrjysVkhDhG7mHKC2qulNnELJ/7NDn9XH8BFnmP5Jo518X9Tq4m4YpqvxK4a6JZV4YrerLc&#10;zZFNjuoSawcT/4zwu2W6bMW+139ozT4aGzrEn4vc8TI83v8xyty3wXuthJ6rDYslB53C0iC50lSz&#10;NWOpzqiR6j3NaeQQrmgltmsoDLEpLu7bVyBwz0dIcdyBukg3NBDHRe39EOE73ySG/xjVgVvQnXgY&#10;LTGHMc2cay5bzAESzss9V80mrWle1jilNSoh5L3pYhMeXBvLYwxI4v0sZHzIw2fzpdZQozqYajqa&#10;0nGNuHWijbEtz5d4tJT3ifehlhyXOfk0Od5pxhDFNLmiahqAiWInm3ButB639XvGOtUG7VxDjm28&#10;t3Pc7xo1eZ0xoCHkIO/Nc3Bd94LViLRPJADRCNMZcjtN4hhvKyH297OGpfnWHGvSuEf+/4j89+FM&#10;hR1cSWgoR30dZMtFVc246SdWk6O8hIDtb9n4ywfzLbg5VWcCxgfTjficXPg244Ecygbzmbty3Exc&#10;I2dgOWaPlEbaAbEOX+VQJLHNZcYS8bgcxzXIcV5nv7/NHN+ZfNIceeVodZbcVQdp380xrmviWcPj&#10;cf0SbtRGOaDEbwvqwvYSi+9FPfFEc5KzuUCpZneF600HcuKnqkNrIoBEpr++0EQMFYXq+EMW+1Rj&#10;F09Q3VTPRdOKVMe73JWO4RxiZHJHl4+ewbZf/i0++sf/jG2vPIEUr+PIj/RBXowfytPCTESWG+OF&#10;rcTs2957BofWvmLu/Mc3vIZk7z2okztzcyq+Xm4xEcAS43tTwnG7P6odaKyx/l4OvQnkpzveehIR&#10;jvsw2lSCkqQQhDjvQX60s9W81RAvp32JAyRcEhb9bFqmNHl24C/H1rN8//50Fwwxlt1ozUIPeXn4&#10;nk9QFuaIiZp0JHsdQKzHPsOCitMNzGNy7RU/0WQUrcMujcKsSTUDlE2v/CMOfPA0cn2JJcljVXsa&#10;KIowMWx1jDua0vysMUhObRK81hNzxux/hzFks4liNLZ3trv48ZRBru0vF1vxkLlwhJhMzUA6fxF2&#10;0np7SK727WwFMXo842KeiRXyfHYj7sQGRJzYhBObVyDeex/GGed7+X816rgi6sTjmsxCMzlNoDXo&#10;yD1TDeHnZbjAfXJmgH83UIGrxBvXuK8uDlVgsjGVPDsL3xLnK59JzPfbK13WEKI9q/qPnNclUlSN&#10;VwJOTUhR07YcAG/M1aGQcaYmLxj3L/biT18v4OHZVnQVBaCJMU7ieOWte8STaiSw5tyJAlzoTOL+&#10;TDZhx7eXOm3alw6QVVNVw/hwgReiHd5G6N63iOW2INZ5K6JObTEc8b9uj+CzkQJcrA0x9+DkXS8g&#10;aM1PDYNlO69GFfdDZcR+5pHH4giN9l/uLDGH2XDywIysUHT0lqODnK+cz94m4zBXznZkor8iArVp&#10;bqhg3NVULZmsaHTrlblGnCG/m2jnPurKtSkLl3uJ3fi60pKB68TROm+7PZRv4nW5mUvQodiu/a+Y&#10;IRwu0ZGmX6mGLsfk20M51mxfFrzP3CU/I5b9eqnNzp4GG9KQEaOxrNForGSs4Fqc7Mh73LxTSww4&#10;wPtFvKEmGxnpaMqhmvyEHSSE1NQyncnIObElyQ01CV7w2rcGbgeIiSM90FmVjKvEcnq+Q+SAMk3R&#10;yOCLXA+XO3P53YpRGXyMuP8d5PsdRTvv39lOcpzxFuKjXK6FbHxzrge/v9yHc7x34vLNCU6MhU34&#10;7flhdOVHoYz77g4x/m/vjeHhcr01a1zrSSOvJd9uTjeTh7qcCAS57TZDp3HGcU2f0FmMzjbkdq2z&#10;AI32l5DxPvnORcYmGbvkxpxAfrwr6nNDGYscEX18DZxWPYMtz/1XHHjzp/DYsAIexAW+RzehozIJ&#10;TUWRGKhJtOY21VW1bzQ9T65jZ7kWHnD99vNZ6oxO7vTTclkmvrsgbEsO+O3ZFluv+g4PFyuJH5jP&#10;h/PIufln/v29MeX2FHzDnHeV/LQ8eBfmasItr8gdX06vV3pkEEJsUB9t50M3iXc1/fQW/58ZQxH7&#10;n+/QOP4U3GT+ucR4IAdR1Td1BqFcJ/GrRLI3yb+vcJ3dbIzERMpJJOx8DdE7V6AzxdPEyDIHujRX&#10;jbP8/NbqcPQRaw0TR82q1j2cg0tD3Gv8vbjKEnlKB9dgzLpfwX3FP8L57ScQuvVD5r4MFId6YeWv&#10;fopVrz6JpMCTGGrKxrLObUdlVlSOzxZbIBOAf77cjK/mCvHFNOPIIK+N9+DLyRJ8PVuJB8zvqhPr&#10;fK8m+/EEuYSQIyhkXpjmHro+34zrE3WY4XurMbGrJMYE++J/S8T/Eutf4b2+yX0vg7LmJOIirg8J&#10;wjSq/PqIzqrTrGYoswpxKbmy6SysmxiyKdoBs8XeuNIWb03enzPPq+lEvG5EExHIzeaEs6fqGfuL&#10;DdPJ4EBnVRKaKq7fII4525Vs4uKqiH0oZ84tCz9kTX06t9GUQhne6HxV7nV9JYGmKamJOgmvLe/B&#10;f98GZIR5oTQ7HplJQchO8EEfc4OafCJPrEE2Y7ymyc7yPQrDjqIly9+aCu8tkHPN1tnEMTUBar9K&#10;iCM+NNPE59lEvtJGDkbccpb3QE3REkFLJCvc+WeXSP1eHEc4a4739tJsM7n2JL692G01hitcC1e5&#10;N3UGJtHp9X7GJn6HznQnq/XI4EZnGHofuSqqdrDIPSyhsGLhdfJm6TDm6pNtgqn7+tdxatWr2Pbm&#10;U/ByWGV6BzUN3SR2mcp1wXT6KbQG7ERL+BG0xjqjPcUDQ/mBmCkNQU/qCWQdfw9lbqvRHr4PzaF7&#10;zBmvL+kkFkofjxOXmLwtxZGxaRfSPLajiPxdWghNFJ3mM83x2oAUp5XW4FsaxOdPLKyzmp5kVzSE&#10;H0RVyG70ZLhgvi7acIf+rTbiKKrCD5urZOyxlQjc+RaiD3xsU5Q13TnowKcIOLKWuYSxqiOb+JSc&#10;7Hy7NVIu8xko5uv8YbkpBmdaY/i+gZgodkeZ9xqk7H4F4Z8+DY83H+8v51Uv4TjvkSZYqylksTUX&#10;k+TN4yVhZhIlvKZGQz2bP54jhy4LQsLWFxG2+jlkH16NAWKOfu4lncUlHHoHXu/9A5xe/Svseu4/&#10;mdtjdoiDGTaURJ6wqXbJnrttQurpIeIbrm8JvOQqe41xQHFIcXmmLNBcCC/pWTM/q753dUBrh79K&#10;Q0E8qbUkgzrDKzKIGsrE7eE04hXuo0IPtMUd5XV587oirala/FvmDBKDTjYxJw+l47fn6ohns3CX&#10;eVB78mxzLJ9dGLmBG3oq/VGVchQpbmuRSNwdvOcDhB5eg/q8IGsQOcPrvTKSTawdR0wdjF7iczU/&#10;yeRIAvGzXPdLlZGG+yZzQlHhdwIJp/bB//guHHbgPuM9a21KxgzjqD6zr9ATo+TeEqZpxL6e3zQ5&#10;cnPaCYxUB2GWcWxWdQJyv9OMRWqosgZnxuClFjUePDZv074UP5crvLCOOKMwrRxS5QasXKA9pCkA&#10;mqimhjjxKDmlGufvTuEaiOM9i7O6x03GNjm43hoqNBxxk/v4bHMyOtKc+d0TrSZ4vi3RJiXIrXqw&#10;2N8ayWSEMNvA59wUafdVruy3mHcutWUSL+daTUHO/uLzNYyjqv3pfc60EDOTt5T47kQIeY4nsbvG&#10;3M/UpZC7VmOpifgoPwz5gYeR6LoDucFHrAYkvVwmeekQ7/VQAdcAefzDs82MpY/1RWra0qQyCemn&#10;SgKwTK6sZyThqybhKp6oUU1uyuIimiry+VILFlvSjMdN1cabKFdnVX35QVDjuEb8TzPO1oUeRm+i&#10;G8ZygtEU74nYE1uQ6rkPtck+mKxPs9qJJpbMMw5Xee/CoRf/AZ/+4P/Amif/O9a8/AT2rHkHx3dt&#10;hPfJfchJ9EVzeTwqiNUywo8iwnUT8iKPWBOk9APSx31+th3D5HGN6QHoKUu0CQadlZmoyo3CBLGZ&#10;zoimWvhse0sZh6VhaCV/bcSFRWKk82O4dWceD64P46vLnTbFudB1M4rd9iDb9RBCjjrAYd0n+Pil&#10;p/DGk/+AN574W7z71D/gbf66/d0XcGrDR/DbtxmuWz7F9jd/hU+e+Qk+fPYnWP3qs/jk9Wex4o1n&#10;sWMXY1N1Hhbm+jE/0YaFkRrDq5oWrvpvQ5IHxqpS0J0fiZ68MFSHH0fC/ndR7e9A3BDCvOaD6ih3&#10;NMa7oT8zCCN5kagMdUWOnzO5XgAqs+PQWcN1NFlvGHiCz+oysfMd1Xl61YibhNPEUNO1yegkttNk&#10;7NPDVXbmqfyqtScMo5qe+LlqotJzTRHP6bxZ2iFN/Jb4We69ml6k89spideJkxaYh850Z2GYz74q&#10;4hiKyfmLmBfywvfj0IdP4r0f/Scc+OQ15EZ5Y6S1yBoRmphThCMHi4LN9V3TMtSAdIn7TRz/1kyx&#10;uZhf7Na0OeZ64q/bjHl9zA1dyU6Yrwjnn/PsHESaFOXhS4zJqgOqHnSVcUAv8Rbx/+WGGGKfZFxu&#10;S8JcRTAuNBOj9afibGMI2hId8L2RunBekCvSfbeaI4FU21e4Ma/KOZHJ/7zGGUzU4OsL/bhAUKSb&#10;p660u8t9BG41GCeBnWriTWhJx7XlNhs7kM+ElRt1DC05AQYaHpBgfna61Q4zD3z4c7hvfgWBe9+G&#10;xt4OVsbi0liljT+Od9tsjkESBanbUoXODN9dJv44TzDURcJ6/OAarHrrKWx4/RdwWf8ukk/uQn2c&#10;N0oTPZEWcQJ+JKUH1ryKvSuext5Xf4qQbe+jLsrJRpipezLKZTvctr2HbK/DaE0MRFdmmHUudBQn&#10;oDQtmCTHhxsvHb7Htts4Jvd17yJo80dcmBuQfWoXqkjaKrwdUOd3EA3BB2z8vkadxB3/FDHHV5t4&#10;LtmDAYkAoDzdF3MkQzcv9GCZ37GOwUmjjmXf3JtH4k5gJntoOegkkDCE7tVYqC0oDzlk4/z7Mv0w&#10;WxmPM21ZaMkIQI5cNBy3INH/IIrjPEk0nNBJwjFREY/fn+7BP5/vs2clUcTZCRLEPpL81jyMNudj&#10;vC6LGyQTw+VJGK9Ns05XkXOJlB4tt+DKDEn4dAvOz3ZibqwZHbXpqMoOscOnYm7A/GgnGwtYn+6P&#10;Vv79RBU3V2cBerm5ZBdfEueGylhXFAceQmX4MdsUKrRqBFlZ/CmUxzia2FadPBIUKsFpZHVXQShO&#10;8zrl2vvwXDtuL9Tj2nQVxnXQQHJUXhCGMN7rPatewdbXfo4Dr4lc/wr5LmvRGLobA8nHMJnvTgIX&#10;B43PlztdT4kfWgnaZOPfHrsfo5lOmCn0w+XWFBKjUnM2lRvSDBPmw4VaPFqsMzG33FokZNVm1wGx&#10;ALNGRxz+5Alsf+MfsO/dn9qI7tDj6xBwbB18j69HqNs+cwttSPHBcCGTTh6fWXkwLrUm4Bo3rzrB&#10;vxrPxLfz+XgwSZAxXYAHswKnTIRy8iCwkn33ZLlccmIJRNLwOYPA7843MmmXGehXp46K/XMq7NbH&#10;cs8xkHXlQGP7pxpSURZ9yhwjK8IPMOl5M7CE4Ov5SnyzUG2ATXtJna8S0WpvSRAuoKCDGRFYiXx0&#10;sKLiiJx+5KCirjONPFDn7EIrP58Epr+CBCLNkeuA6y/yACpiCYDb8gkUChB7cgPCDn6E0rCDJnib&#10;rCYRrIowoU0R94nGFP0ZnD+aq7PP0ViBrtIIJHjvNuF1H0Hacg+fwXgVg2ymuSRJgKbfP7zUxxhQ&#10;i7To4/B3XI9wt+1I9FExzwc9KmQUR+FaVwHuk0zcH9You1o7IFJnxWJfrhUTNcLN9/Cn+PTlf8DK&#10;F/4eJ9evQPSRTcj3OYws74NI9z5gjg0ZvkcQ77TXfpXQdKIhxYSIo22pmBksxKWFFkz3lxuRH2OC&#10;FQGVEOOf789DHakaOz1Wo8KnDsEaTFB3bpyEsqcIV2d5Tby/Nn6v+3GHnBxp5CigDi+5Yk7z2czw&#10;zzNManJLvtjHe8XEqQ6QQSbqMZKOKe6f8RwvK7ZGObyJFMc1SPfYhp4iAhHGCnVm5kU4I855J04R&#10;2LuseQW5HjvRFuOMNpLAngRnjOX72SH6v90fxb9/MWdO3hJId2R6oTX5FBPvYXRlOTJWOWGk1J0A&#10;yceA3GkCOTlKaMSdRtMKFIm4qjvrwlgeY/Ex5EYeMgGcOhivjz0eI6HRJgLuOkwRqROY15ic394a&#10;wvXpGtSkulnXsg7d25KPoy3hsBG0e6MF0OitzkJ/9JOQaaRmgY8DInZ9iFgC8jTGzn7em4X6ONsD&#10;vVn83NIwGw0gd0gJw27MtuAcX7PTbZhd6sP02VEMLw6gsb8JhTV56OlrwMhgA9rrcpFHQhzufRyR&#10;vif561Hs4TpxcfjYnIqKoiV29bSOWgnLVVCT1f9wAQFKYSDSXdajhnlUB+s6QDrTkopz3ONn1EUm&#10;8V1dEK7WB+LXszn4bJrPfSTHCNtCZ6aBurvzDTa+RUWTs+3MqwQKcoZTUUcF5omKQMa6WFxn/NII&#10;sq9ON+O7c50kjrG2LkQEJGSTOFhjpiQsV2F2foBA/0wzvrw5YG7OVyfrrKChw8xxxh6N3hvM9bRD&#10;FoniNf7zy3Pd5phjLjr8O4nW5ZomQehZrtXLJBVygZWrrhyqdWCpZ/wvt4cNNA9XRZsjkAR+SZ5b&#10;rVusJd0T7htfQPD2N5DttBG5jA8aqVVP4DRbHcF7UmUgXIeXIvY3hstxh/tFI5ckiL82WmLFBo05&#10;keCtpcgH+Yzxk1xTGpV5cbgY390YxmeXh9BSFoMI5nuNhr07VmsuVwLgcg2eqAnB+f50O+C9PVNB&#10;glCOYQK/gdpYizc6RJ7rKMBoI0kWCfG39xbxT1+ewxmCzUFinLPjBZgmKY3z3mbdpFUpJ9GS68JY&#10;nYJfX2jEn+7141/ujeL3D6dxdakDo52FxBf+qMsKQivXUVmiE8oJ6Dq4Zqyrjp+pMXAS7ahLNS/B&#10;FS1V8bi81I6rp9vRxn0tt2obHUZMsdiZiyvM8d9eHyIJLcIY/+/v746Zo0RlnKONQM0lDtE4wcqg&#10;/Rgv1vgcEgfuo/ZMVyv6qftPrpqTpaG2fmaYWzRG4Bzvs9bjMuPTuZ5Ce8m9QsVKOUP1kACpCBh+&#10;5CNE8/lpHNwX9ydw89oAQv33I4D3vLdSru+pyPHfY+PLRY4lDFLn/QV1exH8fs74rgLNMjGmxBwa&#10;bxZ54AMUBB3gs63DxdEmnBlgzPc9iFTX7Xad6sTXaE47iO/PYe4KQdiRd/Hhj76H7b/8b9j39N/g&#10;5At/i6IjH+JRazz+7UwN/nCuEb++3IfPLw3jy+vTuHN20Fx1L03VcW9EolHxgtc0RcDcURJoI37l&#10;aKru6J5Mb4zx3qmYonh1Z7Ycp3vT0FXkh/zwfahOd7ED6Fpi3cbcEBsZJ3GWig3qUJYjeGXMEeK+&#10;U3Yoc64nD046BN/0Ako8NmA4/RTO1gThSlusCcDVUf3dcrUV9gbyPLjnk/CHi82PXZkXqmwEo7qf&#10;JVgVTlFemKonuOeaEb4uCD2EUuLL6mRPc9/vKIlGbw0xX3OWCcyKI44aTlWc0rO/pE5hjQvL8SF2&#10;8MVSY5wVU1SAn2mOxrWJfCx0JRJXMVaNMvcRI2nM0Gh5rI3rkNjRRKfCS8TpbRk+0KhyjXdWA9Ug&#10;satGvclJribSGZPFMfhquhHztYloy/YzYZPL3k+we/WbjLPvYOsHr8Jx26fICXK08RtahzdJxkTg&#10;JTaUK1eu3174bH4Tpz55DkmnNlmBbzA/DFk+e80pb5SYVKJEiQAyww6Y+25d0nGUhOxA5KE3UBbK&#10;tVRJ8l7ii5Ea4v8K5rzyaHRVp8Dz8Basfv1prH7+p4g+uh0R+9bAa80bSCBOKPQ5ggL/EygMcUNW&#10;gDMa00LRns79nOSGwSxPfD3N66snsWuNJIYtwyXG4am+Egy3F6KvPgsVaQGIdt6GsGNrrKlOTnq9&#10;bcXw8zmOXVtWYt2Hb2ArX75HtjPPaXR6nrlIy+3k7mIbc1iTuVmrcUPuMhKDSpAqsqpf1Vik7nb/&#10;Y5+a41VDfqgVuJ12votTm1Yg8MAaRJ/awfjgTVzeheacKOIbPzRnheAOsf89vr9ivBoxJJ7wObQa&#10;yX5HTQxan8fcmh6O+b4q2zsLfMbpkSdxdOtH2L/hA7z/ypN49env490XnsCaN5/Hnk/fJ4faS6zm&#10;gMvzPTY2cqIzCx3cwy573ub/ex1xzOFnBxkDOgrRnR9unOERY72a01Tw1cHvQHEg81SONaA9IBZU&#10;EUWuf3quPSL80/VoLo5EHznoxaVuLM50oqO1DOGBrogL98WuDR/D8/gey+PZcb6I9juO3KQA9DeX&#10;orooGXnpoWisyURfTy1am8sQ6HcSTke34ejOj+G8630rLHVxb7fn+Jt44o6cz3uIz5iDsoL3oCXL&#10;1Zw0vlgi36oJt4MhFaYVKyRu7SjwsrGrwtcS5fRqIgafywi5ghoJVEBQ7JmQ0If57t++OY//54+3&#10;cHa+Gd1tvK7ObEyPlD8+GBwoxS3mEjUjtRWH/n/NMf4HP8bHz/8A7z71fax56Ulse+NZbHrxRzae&#10;cpD3Zromnvh2O/a99QO4rn0OsUc+RTrjqcbQSjh45JOfINl1nbkPdXFPloYdgdyYL3UXoTLsFFK5&#10;Zg6++RS2/PIH2PKrH2PN0/+Aj3/+37D5xZ9i/zvP2pifkmh3fgdiv1Qf7CA/O7L1TbQRB7cXR6Mi&#10;OQA+Bzcy5wWQO0YhjTi7JyfUHALFwWaIa04zLyxy/WrahBoINPJM4r3lljg72Hp0uh7nhgtMiKh1&#10;rmKdXr+93od//3oOD07XWbOoGn503+V+oIMPjeiX05ucGLsb8qzx5Np8mwn5dWgpfKTDZzkFDdfF&#10;E4O6wnnLi7xPv0T4rleRfvQDVBGf1AXtwhzXokZMKo9qxJUcEBUn5WisUTrX+tNwRe5Q7Rpr5sNY&#10;54PPRvP4yrFRXreHM3B7JNsO7RaJHTSmXQck5mjBODReGYoe8re5FsZ1riG5t0ngKVw0W0aeXxiA&#10;pbo4cxkQb5M4YqQyDolOO+Dw9tN4/0f/Jz782V9hzXPfx463fwnffWtRlxKKWGcHeO5dDb9Da5Dk&#10;S14T4GBxUm5BKmb2FwVwjXugjWu5mdxN902NeOfIoyQ21whUTWSR8+NkdSj5Wxn6isgzG6OY34Js&#10;0kW62zpr+rzAfaEDjI4sNxtfp6Ycja9UPJnneroy2WDr9wzvve53P9fABWKesZpE+Dt8CMe1z8Nx&#10;1XPY9do/mGgz8uiHyPbdYgVoFbLlZhPvshFeu94ynCABhMZl7Xrth3Bf9xISyc1L+fehu9+F16ZX&#10;kOy4AQWBDuaYqLH1atDToZOcqiSoXia3UiNpeawLcaKbCdY0blb3+DzX5jnmYTn33OqIxR8WyohZ&#10;iJn57OZbUzDG7yUsuEDO9t3tId6vPOYo8vrpcsPyGs+UozpQsofhba01jeaTMFC4XuN721OZpxmr&#10;6yJP4MCKH+PTn/8lYk7uYk7KJ78sYsxiXosJxEB1Fm6NN5owcpwYdqzAByfe+wFOvPV3SDn0Lm50&#10;pxvWCDj4AeJ9duL392esGdrEkENlNgpOopfswN3mZqumstPNURjJdcJceQBaYk8gy3UbBrKIE9ty&#10;bOxY+P63iCM/ZM7bieYUD3K+Uq6RUD73bGKOFFQly5nLC5dna1BL7JMe5W7NhDOjzViebUYr86/c&#10;SsXbNCZN/LWJ+T4v5Ch6iQNUO8gJPo4U5oEk9+1IdduKyqij5IjkvIPkx6Nl5OwZNmEk1ns/seY+&#10;eDustwL0zvdehtPWTxHrfhi5jD1yarg60WCiEwlO1Cisg0jVAJQ/Pj/dhM8X6uxARKPSJZ4eKQ/l&#10;enfDdAPzAK/Jdce7SA08jKIED4zzHkhgEeuzGw3kLyoYq1nuK3ItCVvltqkaksa35Qc54Oj7P4bH&#10;yidR7bUFcznuWCIvqee+qPTehBneo0bydN+1TyOW97Q9+aRNHFBzkxxA1ewkAdtD7quzjAW3J/T7&#10;Sjvokot3C3mC9pWKvN8yN0vkqUNifc8vLnZikVx8mOu7JSsQct8tiODzHanBvUXyQvIOubx35IXD&#10;c9cHJtrRgYQwkhr0NMlB8XSpKwXn+tLsgETjGSUIUHPiclsCuQK5a28G5Hal5nw1UGuM6RcLLdxT&#10;j8eMKh5K1KpD7PvjZXgwIZFEKnl7tq2763LbXWrG3bkaPvsAdOa6WdPmt+SkEhPIIVKCdHFeFeHl&#10;mtqY4mZ7UY3VEqBm++22mqmEJYvkaiYQ5x66Rv4hQYPiZWexHyabY5AVuAVe258nbnsX5d6b0Rtz&#10;DG7v/hjHXv8hjr/9M/hvexsem1dg/a/+HifXvca1t4fX04ixslj0ZPmhk+tCoshrnSl2SF/ktZHP&#10;9+fwX/c8itx24EyZ3M4S0UwsNVOdgfszbeSmargsIWYmJmYulyi2K9ERA/EnMZnigjPEZkUnVyNg&#10;zbNIkdMzOZBqBgWBe6Fmwu7CCCR6O5hAvKsiCWPENBIenO8vNLG2cqKcbeoSTtj/kRhWHFs1XNUx&#10;J8jdCgN2mFPUw8kqm3SmyUdyDFSOU12tnfdLrsxyGxEn8/j4Zzjw4l8ijPF0IC/YnFWa0/0xUpqA&#10;Ru6pVNedqI51NqzyYKYGLXwuKb78O/7M9bkOcx70OrQWznvWIfDUAZQkkwc0FTHGllsdWvX/u3NN&#10;NqFJ90b1PZuyNV9ra/8u8+bV7sd1jauDmSZm0VSbvrIA5sB04/zaA3INnuZ3vUUspBpCYcQRMyyY&#10;57OXYEsHiKoLqOFWh99aD3LalFuqGl2SnDcythxHa7q38SUJGX5/d8Ia+C4TR0scrCkqPfycSeZ3&#10;CdY0wSjBZSccN70HL/KCMM/DyIzx5s8lmOuZ4obcTHXwIme9mYo4G1PsuPZNeO9ZC9e967Du7eew&#10;6eNXcHD7Rzixh7wrwhVjLczfoy1oyAwnhnREUaQrquM9LaaqgXKJ/OsG+cMEcUAJ4/IAuZUaedRU&#10;uFAVjM+GsnCf8ftinWpKEfa625WOyw2xuKIpUxJgVEfjCteMmifUUK7mQx18q9ah/CRnFAk3HgvH&#10;800E9mie92ssm5+VwftGHNMZA43sVyOPxEDX+Dzm64hb68LIw1OQeOIDbF/xQ1yfasLd5QE05kRy&#10;fYQwNiQahlQTX2tBsAlqHjJuanKcXM/EMTWBSmOsO5KOoiZ0J7oZE1WfF76x0ecTNVwLzbjCWDfP&#10;mCNB8ySfqZqc1fhqo0X5nOTyWRWxHx3k4WrGWehIw1XGGjW+fHVtFDeJlysy/JAWfgjjjEdnRwpw&#10;XYdnjEP67jItEceX047EG7EnVlksUpNoa4orsty3WNNoNXFkoe8+1EU4oov7M4Zcyn/7e+b0WRh6&#10;HA2JrtzLwSae08hpObbJuUf4SrVv1TpONyQh13OLxZZrzE+ajiQ3JtV+JZ7XmlXNQE6Gmhg3XJ+G&#10;uf4KnGben+yrQF6yL0oyAjDRVWBncRL2X56oNQMY1TKWiA0kSL633IKlvmxrsGvPc0NDyjHy9UB+&#10;TuZ/iMYej0qWa6PcppVnJM69wjWiaQVyTqxPOmKi/PqIXcQGB8wkQVPO1DwiF/DmdCdM1oQwFicS&#10;7/njTEMYasPILZnzSj03Yqk0BLcZA1uJq468/wy2vP5T+B/ZYI0Hxcle9lx0nZpKI2yXwtzfmO6H&#10;z8724d7pLsvlahrSwbkcMv33fIjmVF/yP2KsMQm4Kw1jCQdLFC/3rm9myq3hUwLewvATmCPe+oPE&#10;fmcbiSckEIq384dbw6o7kVfVPBbDy6lOI89H83yRfooY+fharmFi+15yoPlOXD47YNPAetrysMQ4&#10;dmGy3swZxBk0zaky3g19peFmeqPamSYxyNxA9TJN59E4zn+/O26ii+ECD67zGCzXhlkDXX+6M7Gc&#10;N0ZzPTGU7YLO+MNYKvPHueowtMccRuTeFdj92t8hL+CA5XY5ueuZnxkoRkdJMLHlCeb/RPz+sqZb&#10;VuK6GuxaYjGS52nNUBrLf388zxz2rvamYIJxtSfPw0Z1ayy2Gp4vNieZ0FuTGdRMcmOmFtcXW8zF&#10;7dxUhR14Xx1MxdXOWJyvDcYw91rioU9QF+NsxjoSwqsGOcp9XRa7H7FH30Ua826x0xpkHvkENcH7&#10;zSVMZjZt3AuLmqA03YgHy524PV1jNWO5IZ/rzLWcJSG2Jpllea1HVcwhcuc4q+v+9uYwfnNtwARx&#10;XQW+xAdO5Ab7UME92ZfDexFxDEluOxFyglwzxQdDTcTyPTnkyFk2tWiuMdLc2PrzPZHhtgZpbqvJ&#10;QcOwyOeQ674WZb47rJbTmOxu4uuWHC9URDkg15t8Y91zyPHYifIYd8vP4pB/+nLR8OQsn5UcNM+3&#10;x9lEjkE+x7QTH+P4ez8lB3+PcbYSSwMVWCSf0mhsTceSo5fGvescQflbOVncQZOVHs6Vm0mQx9YX&#10;EX9qHeSyXhzhjKpEX5sq99hFeKcJhdpjD8Llve/D8d2fmMtatvsuG8ct/PXdEnNuI9dLE+NZ8jHi&#10;0W0YVLN2JDGu33bDlDozaUt1QUPsSRPM6ozxz6Y1NlqfcVZ4TE1MEhzo3O4Kebia/dSQpHqgzrIa&#10;UgMQ7eiAOG8XlKUnYLi7Dj2tRWhhThwh35lQ8wGxocQrdiZHTN5ODmRCR+KEL893Gg69PJRrRh6a&#10;TCM3VTPHGBD24TrmGpZgW+6aaiq93kt82ZFoP6e1/XCywM5ObwxwX7fF2vpXjhnK87EGs8cipQTc&#10;JMa925WKGe67zsTjWKomry1wwVKlNzJOvo2w7c+ZcOw+Ocjd/iI7013kM77ZTXwZfxCBG56G0zs/&#10;gNeaXyHBaSvcdn9oZ/IFMS4YIH6Uo6YaclQTnCsLtmbZhcog9GU4YrTEG2fbNDo+ClfaMlFD3nHi&#10;o19i/7u/wNYVT2LLBy9i7+ZPEBXsjYqSbDRU5aCzMQfT3Jdqml4mVrrAtayawLmWGFxqD8XFRl9M&#10;pjJGe69D+aH3kevwPgqdNpuGQI7DclCXmH2sJhJ1xKOqu842ZxkvlHhklutWo62vT6k5jXif+2Gm&#10;PpS5SK6I6ehNP2UN/RnHV6Iq2AEtCafMNVviL9Ul5IyrRn+dZUrIIhHe1f5kjJZ5YazEz4wBTnz4&#10;BNY88Z9w+N2fozLylK0ZTfASTh4n5lLuvjNKPsJfNR1KPPcC+ZfqveIQMuiQW+JMVbid8dXGO1vT&#10;ZEH0CRPJLjKOmxEC14+EuTr/O0qc/+mTf41Da97Gns0fYtvm95EQ6YaWKsY+cstZxj8J7PVSLaif&#10;+HK0IdGaeXorI6y5T0I+q8cQV0hweJ3XLJ5ya6zi8XnTUB7vnaa8Mof2aOJLnjVQSLgukZyapm8w&#10;V6jhViY54mwy5/rNxWbcI9aSW/zdbq7hxmhc5GeeLY9G8uHVyPLYhe6CUON1iheXGRfmWoltlbO7&#10;E3Cmk3llIBU3x8nV26LRV8TcyL0qTYby1mhboY3FH+O9myGeVBN4X4Yzsk+thsfqF+Dw/q9wcvtK&#10;hPscQW4CY2l2GFrTAlEV6oQDbz2Bj372f+LwR79CTsAh1Ce64+THz2DdL/4zDr/zM2R77jbR1rDO&#10;OpqSzYG3ryzInIUVv+QS2FccBk0amW/NQ49yfsRxmwaaH3YImUHESFk+6GDO1EQMnYt0FPign3vk&#10;xnQRPjvfjNO8h0ONqWYUVZLqgTEJzwdy0FrkZdxA9T2dAV1kDDgtN1DmpeaEQ5ipDDQXYTXiyD34&#10;SncRzvBe1KcFWL3ZxeEjOGx4Hie2vYYO8orfXGvDb6+2Wk1HAsWr3At3ehKwUOKOrlgH5uEI3Ost&#10;QZHvEXhv+wQFoTK/4v5rzYYaZjXZVtONhTcHa1NQnxlEbsI8nhOFofIUu68pjNnxfnuRzJitRnK5&#10;5XamnUJl+B5MErvLlVkiTmvUIEbR9K/J0kBr3lAd/LEAmuuKPEONWtf5Z8Wvm61xmCv0wkSOu5lx&#10;yEW0IOKAfS/tBTXJyMVTDVraVyO8xyN5XjhdG8l96U/sG2FYV2f5mux3eSDDBLhzjJs6b+3KD7SG&#10;HHEF3R/xYNXDpG0R5hLfV7OFzhEl/O3L9SI3I7+pibZmuE5yzfxQByS5rkOqh86cPkXAhl/h8Gvf&#10;x4kPniWn43tPt5tAUWdGJrYjd1Fjj2qrqoHaJGLmGt0HTWRQQ5KmSOkc8Up3GuMg4xSx36NpTfQp&#10;Yd4rtUZwNbPc4XfRRKRl5v37XBN3iYVuMz7oHF1OyxLtqsHhDPeUptsNFgeaME9TliXYlyGLpovM&#10;cz2fb+P3b0kwYx6JhUeLfFARttuaJc8TP0t8rJh3Q2unzAejmS7oTnJBB3GITKGKY924npmzpuuM&#10;f5hLdX8arvUlYij/cSyVqFQiVjUs95aFoSTmCPfecWs67Uh1tdqKGg2qE0/YVMJerqXRohg0JDBX&#10;xLmipyTCxIvCTDVhezBe4Ilh4soWxvx6XkufBLKMKZ15gYbhVZ8ZJT9rJy7rSfHCTHmMGb1J02Cu&#10;0DXxJgLXn6tjTlqjeT1/tinBhXHikInRU46t42cwNxLjqGG9LsWT2MUTmS6bELD+Jfh9+gJK3Pfi&#10;fHMh10UuXA9vw+a172DfrnVwPr4LUX4nTENVEO2BttxI9OVHMe7n2RQen02vwX/LO+QPz+LAey/g&#10;6Jq3kB3mSg7XgCuzj80NOnN8yD8iuTdyiXUZa3tzTVQ5y/WrvF3LuCNBaQfzVtLWl+D86n/H8RU/&#10;wqFPX4MnP784NxFZaVForMrC0ngrOqozEOF9CHu2vId33vg5Nm94C3G8tuYGvu9SPyYH69DXnI/q&#10;nHCkRrnA9eQuODvtRCJ5zlB3Hk6PFGOc63e0MgTdvPcSlWoi0K2lFtw524l//eYMfndrgvG4DG1p&#10;vigPI5bzdEDQ7neQ7rbBtFNqBNr08k+shtCUEcn8U8z9lG+NwcKLqj0rJ+mlpknFwnk1i8uQgvtH&#10;9XbhLRmb3B2vsqb969zH14j3FD8ksJaGZ5Gva0PMW+3RjCkpuM0Y+5Dr/q7qfJ1pdo4ifYReamA7&#10;05SCi61qKnwsilWTnPR6ai6OIw6XgVc513Ab730z91JfNWNgdbRdc29BgGFLTbvSOZNMBDTh9Epb&#10;Kr6wJsNKq2ELq2nyR1nkUdONaLpNE/n5nwWzErM+YlzTS07N88S2MmvSlLyz5KM1AVtQQFw/SN47&#10;UcE42BZD7pKO710k6NSBmazQNRq9Ks0Prbmhtmi10JVMBOa/PN+Gf/1iDv/0cMZEZ62l0cgmwZcF&#10;8f2JZjxa7LDC0eXZOusWOjdea2Ov57tKDQB6c1PEemyxscEqSEmIpuLN2aFC3D/TaqrtR1wMstS9&#10;N1NnghZ1JN6aqjZCPMGbX1YYjJCgw0iM8UBqhAcyI32QEHAKgY57EOC8D+5Ht8Hj5G74OB2A04HN&#10;2Lv2bax5/SlsfPOXWPvaE/j0pZ8g8Ng2O3Crz4pEYZQXsrnRUn0OceEyWXfkYe3aF/HEE/8FT/3s&#10;L/HSk39nB+/HN34A9+0fw2XzWwjc9zGiD61F/NENiDqwGn673kbE8dUIOfwpYpy2IT/EEUEH1yPF&#10;dR9Kw5xImryhsVL9esBVYahJOo6quMM2ylYPfkbFGZLTGRIAHfo0FUUgkaR29wdPw4Ev/13voTDs&#10;MIYbmFTmGvHFZ6dx7sII+nsbEBXkiij3A+ZAmOm+HXnuW1HstdWAqMY8XRmuwjSBhor3cnpSAby/&#10;OBozDVmoinZHsvNOG6uS6bIFAxkatRll4rW+yigMNKZgsDkNfVwXEuzqwLw6KwCthRFoygkxl4tU&#10;3/1IDj6Mfv5sQ1G4HWC7bHiR77ka8xWBBHhp+Oc7Pfj1nWF0E/R4HtiAwIObkeV92GyuddBaGnHE&#10;nHxVVGwvCkVthi9a+Jz76piYBTJJ/q5e6sCFMx04t9huI5guz7VYscEs0PtL0FMWhwyCicCj6xDD&#10;+xBxar09j+hjq5Dpxu/nugGVQXvQGnecGz4Df7rcYyOyNOpHjipyC1QXj9wHh2pS0JQXhlwmpjCv&#10;3Qj324Xk2KOo4fPS2MjzY3W4Q3J//3Qbbs834eGZLtxZaDUXqsfFF3V0S8zZACJz/Nu1dvzPG+34&#10;9fkakpQke9Y6IJEFtcY+aVyyurgHSdxVuC/122HPMcuNz5SAsizKyZJYa5Y/+gtDrUtd3R7qxNPn&#10;LnGPdZdFm6hcrnETtSSZZRFMGAGoiT7GQLrfnAymK8OsIKvir8ithNYqGDemuJhwSaMppurScLaj&#10;wA65Z6ribISqxqTqsLKXQWaR322W91uvub4SK7iNdjFgV2qMtocd6vVURuPhhW60lEbA78R6OO3+&#10;AL77VyKJe6Mz1RttTITqGJEIUof1Mx25Nu6pOs3TipifX+jAxbFSE5tpTKOEoSpCy1lOTsnnJutw&#10;fqrBClCywde4fd1vHdpWRx019waJmdWBKYtsXbsITFd1jHVA58S5EHgeQ9ChTaiN87Jg+5Bk5I4O&#10;xwj45CgiAZ3cbOXSLAGfCJkcqv/lzrgVWiZJYqf45xmS9aty+yDxV2eRHDFkK67RdRpdoYOcf77Z&#10;a24veh8Va25P85q7cywZfbbcRGLE9yfxXmqKMQAsG3yRBQFVOfya2FjfsY/XwLiqbjGN4i6PP24H&#10;eHJSlmupDqPluKcu6AeXBrA4+lhkI3FdKvdaRsgx5DJeyx1Wo2OWuIaudOXZvbpJcKjE2EhgEOW4&#10;DrEn1qAixAGt8UfRELsfrSn8NZmvpGPWtd2Z7cl1GGYuLhKj6IBJYH2uLYngNNtc9xS/5ZasArvG&#10;vgi8jpCgjJb6mTOUxkzdGs4hWciwYqW6paeZSOX+K1GshJVyeBkoC7YxWRKLTDTEWPfRCJ+lnJv0&#10;uj5aZc4816bqMdKQ+th1rToR8Y6bkOy4GemMb3meO7kHfExMqCLe1XmuHznGzTTi7Fw77l4dR3Np&#10;FLKjjqGYsVNr+M45xojr4/jiwWnMTTajupQgf1pOoM2Yb0kzVx6NCtDIBHXMS4yh9aYi3K35OsxL&#10;mE7QIefL6lhHuDGvFLhvwmDCQVyv9cOdrlgm53R8MVuCX59rtK6a3vIgG+kmEY1GE0iIqu7rGRLW&#10;6yM1Jjo3e3sScBUaJCSXY49EZK4bV8B3xwcI3fspIg9ojNleyz1yqLzK2CRwrUKaOhYfj4987FYj&#10;cbUObuVu2V8UZJ2DOlT7zaVeEsB+ew4a1ygXHQlgdciqjnYVBq6TENycq7VGCR3GjVbF2ksHERKx&#10;95BEqdgsZ9TpkUZUliQiPzPSBCddxYncU8XcY1V2gPynGyPmRlkfcdjGIH13tgUPeB81akwiaDkn&#10;6CBQjrK3+Bwk+lLX/0BtPONfuAl+TJxJoKZ7p9Ej+rdRrimJKmwUV1OiYRk5dMpOX8/v2zP1j0Uq&#10;6lzmPhA2ucnvdWeOcYYxQB1vTeleFh97CiKse3WM+a63lvEkh4S0I8dGisl5fKAowJxyBNzOkPQv&#10;1nId8d7+/vqQiSsaC5g3i8JsPIrGv+qefXue+WO6ypyV5H6mwy0JnzQCtT3D2w5JdNArd125hTx2&#10;fCi1gpfIkrqpr44VWDHX4ibjmTkPJ/kSTFfguzPMVYw5Oux6MM81xHUmN2AdrujAXw0XEpFP83rv&#10;cR3fmiyxQ/yp5kS7b8oxEqjIwUri047cCCS770Gi8xbk+u8jgTplserRhVZcnK1GP+9HKYlPWXqQ&#10;kbvCoAN2mKvuZDmKZHuuh8+WZ9EWdwTzJSHQGKLmeHcbz57ptcMKAcMkrxI2/uvX8/j6+hiSfQ9g&#10;//tPIY17eook7Wtes1xYRsqC0JLtw7xzEnHEcce2rcGej97Chl/9DAde+iFcX/97RH36U/QFb8Fs&#10;1kmcqQrg/9MBWYId3KnjSyKkLwiSb/cmMQ/kQiPwHk7xe4/mWQH1Lu/t57Pl1iWqphGtEX3fKZKA&#10;rooQdJWH2/M8yxwxUh1rgiAdbqnrTofzOlQdrYvHYk8+sa5cjgsx3JiN8tRApAUcRlnEMRPUKl9L&#10;qKKChw6sS0N3MQeHmmOjXPLUnX+Pa0mibxUJLzBHyRni7lInrk1zLxDrjTFOjJP8LTJvqnlMe6CL&#10;cXqsPgFz7Rl4sNRkBwt6qaGnrywEA/zMK+NF+JrP7yFJi3KfhPY6mL4902DFisHyENweybWDTrmf&#10;qKNfruxyK2kiJtGa/ubaoJH4KY2mYF6ZbuZ9HqrAmf5yczTRqPFiktckjx0mDJGAqSjiIPqYn7uZ&#10;twa6iuDtStJ4dDPaazJsFIn2rxxm782TBE0zn3BNyBE9NfAQTu34BJ/86h/hvO4dZHrsx1RNkmGf&#10;duIaXcNYYxq8iTuOrn0VXrs+wZFPXzInx0Mf/RJxpzYav4k4sc7GdO5f+Sycdr6H4pRAFKdHYtua&#10;D/Dxm6/i7eeewfvPPY0VP/s+Nr7xDE5ufo88Zg2ivfciPdoZuYmeCHXdDhdiHDmfSPz72VQdvlls&#10;IM7SCPAk28vXZ7n/znTjxlI3bi93WxfqGAnedHcWCXuzdflf5j5trEog8T+EqowQNKVFIP7ELnis&#10;WwHP1a8i8eCn6I53whhzr1xnHhFb6Hl8NqkRdonEkXJyKrV8LCeMBX6GRh4O1mciLdQRwU674cLc&#10;4Lj9ffgeJD5vz8dnS+1W9JDb5lBpuLkUaATpA2Laqa5itJSnYLyngjiigtecb86qimMah3VutNYa&#10;fSKIpaqr0lBclYHEnGik5iYhJTUWZfnp6Kph3B2sIzdss0K1Orbr4w8RKxXh0eVu3Ls8gITAI1jx&#10;zF9j78pfIsZxo2GPogAHjBPnaqyPOKIKXWr2knBOa/GLc+34/e1xyLVMDSFymVOjzm/JP8e4ji6f&#10;GUJ+djyOHdoFl5OHUZSXisrCNFTkx6EyL8bGii4NM7csPx4reud8hzVv6LBujvjxHPPibWLYJXLR&#10;y9xjGq1scZJ7XkX/jsQjdqBbFbAZsxXeWKgLwCPGDHWWlgbuQKHfZoyXeOFKj5wwg4lBQ9GS54kC&#10;4vHSWFfi7Rjy5nB05QQZ9jnTn2UNP3LcluujXl+c6yC/aDA3TLm5zbWn/0cjTD0xRrkVvzXicqaH&#10;Mb+vDouzQ+gf6EJpVRnSM9MQFuaHyGB3c66tzolEW1ka6vPj4X10Oxz3rIfb/m04vOljbHz7l9j9&#10;7tM4+cnTiNn9Nir9tqMt/pQVYS4M1DCevoqt771i4+U3vP0CPnr1Gax44Um8+aun8O5zT+DjJ7+P&#10;zc/+AJ7r30HIrpU4JMHlD/8PHOd+ywo4aMLK2kw/mwqwMFBmh4/laT4mwFesEkaS4EJNhRI1Lbfl&#10;4BH3wz3yO7lgarydDjEkyDrTx9xO3K1R3sI9qe7bzLmxK5e5tyzURD/CAcImEgpcYnx6tNCMudZ0&#10;ayaRM6FckuSkM1TqiwfjxPjco3O1URarq5LciL14nX1VKErw4V75EFEnt3MvBhgnOtuebaP5lI/V&#10;NKiDOWFfNVgKP0zXamoKYzix/2fcn3J5lWODXhOl/uZ69dVcBS4x98zVhTKWpuHrhVor/mhs9f83&#10;Bo/x8EwHYyCfuTr3rYObPEDd3Ir9cjJUU4zWi/hTFddRdUEMCrMiEOjvhJOODti8dSXefvdFrF29&#10;Aju3MG6d2o5Qt11IIw/IJA/IDD6GvLATSPfYhxyf/Uj13IM0nz3IDtmPBuKagZpI3m/iqPpodBKT&#10;TlRH8vtF27VKcKcmvfYsL2v40AQPNXDcIkZrSvGC55Y3keO1i/GJ95d4SgV1Yf/ObFdi4cOoJXeR&#10;EEQjzDWySMIKjewW91LTRK1wT2smLkwwT03UY7wxk2ukmvgtG/FuuxFwbD1/hpyVefQh93pvRSpC&#10;HHcjJdgRFRkRxGUxiPI+hB1cg8GO28x5qJMYTQKIL6er7aDgLK/ptsR9LTGMm0XEQukm6Jsjx5Br&#10;2QONyGwIQ9aJFYja+gRqPD9CS8hGDKYcwTXiLjs0IP6YbYwxcdY4Y9tcE587n68OlRSvJMyVwFLN&#10;A3LPVGzVuFXheNVZLg08dn6tivfC1jd+gbd+9NdweP8NlEQGoCw+EAn8Dj3l4jzRqIw5hhzfnSYE&#10;EP/PDzmJja/8CKuf/EvsfpVYZ93LiD66HgkuuxByeD3SfQ7DefPbOLb2JZza+ApiXTZC46mW2gps&#10;vJXXxg9s337y4/+C9c/8dziteRN5gY7kXKUoivVCetBx9NemYtfHz2LzW0/igyf+Fm//41/jvR/9&#10;Dd7+wV/Aae3b8Nr5IWJObbV6kCbpLAxWobs+FX3cm6rhFEYdQZL7Fmu8qk70gOOWFfA5sIp47RTy&#10;ycMzwo8/HstVloCG7DA0ZAVZQ/p5cn0JjXWYcmeiAjcma5krSzDQWoyMpCD4eZ1AkJ+zTedIjnZD&#10;ZqyzTTnSz2nfSEgkJ+MMl9Wojz5oDTxqFNYB5GhVjK0xTWoRbldd6tx0M6b4/j01yZhoz8UoscOF&#10;kXJr/JTgVuPTdagpPqo1q1ilOCCh5yV+56WecuSGnECU01YTTA+SK6puk+V9AAc/eM5qgY+mOq1W&#10;ero111z5xUMV1yTyPEMMJJFOS6wDin3WoTJ4pzVHyhlNY3I1NUI5SPxG19Ge4WlF57vkdZpyITGv&#10;ajdqzM2P8CKP9cJYZxnuXBrCt/dn8IAcQ2YBEhkPlUShvyTcGgYenm42Jw8degjTSfQ0Su7VmuFl&#10;jsg6hP7zyFbxcDmMyj3o4TQ502ApbjDOyhF0tCQUg0U6GC+3xv3znXKG0Pv6WF1EdQDFX/FMiSXl&#10;mNKaeJx7yA8T5IiaSnCf72vNovlB+JK4c4LXW+C3D66bXrPR0FnEyk0ZgXZ4qiZsPQs5j+qQS43d&#10;g3keNto05vCHCN79DnKJ0Ty4/iOPbEZxuCfCGRM3vfsKtn7yNraufh8nD+xBQmQgMpMikJscifrc&#10;RBRHeuHAu89hzys/gSOfW/z+VagOPYXh/Egc+/BX2PPmk9jOf9vz+s+x4+Uf2+QKn60rELrvAxT7&#10;OaAjwQ1napOxxDiT57UVleEOKPTehCRek/vHv8Chl5krf/FXWPWTv8Q7P/gv2PnGk3Df9CaKg48g&#10;0/egxTY1JOSEuxjXWu4qRFOyu7m3V4UdsMlDrQnOyGOc7iXHGi5PJD8ltmfO+ow84AYxv3G9/2hw&#10;VXPU15cHTZClHChcKD6piVmPJokZ6jKQ4X4AO15/Aqt++ffmWjjWkoMR5uC+hjTU5IVYHVQNWr0V&#10;ySbuFG5UU0Jloivj006EOm+DKzFxUqgrzox34avri7g60/HYkY05uz3bDXe5tv94bwjjDXEmTvqn&#10;Cy34NXlmc9AmtAStwZniE/hmKBG/Hk/Dd5N5+HyM3LQjCS3JpxB7ciVy/HeZ07HqN5pQpdqSieEH&#10;tOfLzQFauXiyPo780d9+dqwiDqVRJ40PPzzTYTWlwbJI7sXNSHFbz/uTyv1dgQenq2ykpxqTVDOU&#10;0Esx+gw5b6eadDL8McrYskxuM9KWaSJKOSZqXG9LygkU+G/EfDXzfmk0mmM9EH5gE0KP70FrZbY5&#10;vOQWxKO9qxJnTw/h8vIgZvsqmduyeV+Zf+NPoDo3wOqSEkCpTjndlIyGdA/0loTx+6QYjhd3kmBd&#10;nEyHlQPkXPNV8eYAe02CmjQXRO98A7F73uFaW4myQAcTJMrpSIdUg6V+5mb0cKLImicX6lRfaYCm&#10;6Ejwr7qj8Eln0lF8Td77x6UKnK7yQ3ngegxknsAksWxr3EEMZLhYg0Vp4C6UBO1CMu/jUBNjd2EQ&#10;10W2NdlrosHnpzvs4DrZaztq4h2hpljVVtXgIcGUXMgUP672lSI38LC5TOcEHkM9+ZfqC2nEI8XR&#10;JzHB/yfMp9q6XP2/OtuN310dtkZfPXsJTyQWvT9XixFxXObYikwvPLjUhz88msOXVweIn4tN6Hh2&#10;WEIe/n6pDn+43guNEpUr4u8u9VpTtUwcrs9U2hSmnlLGupZUXo+b1UPzQg7j83P91iyqST25xBPi&#10;7lnETxJiXJtrsJyuA8Cp8mikOG2B964PkRN20vbNaH0GsUGWjd+VmDzX+7EYTcL9yujDkGv/UHGI&#10;TcOTIEbNAxI86zBRLp2Nme5cj1r3RXYP1YxeH3MCy41ywiG2rQg1kcYt4smHxC2TRd4oC9iGpJMf&#10;oixkF1qTT2CsmBgzzhmj2cQsXFvThd44XROMz4m/vlmowu/P15sr4I22ZNzhe/qt+SW2PfVfsPe1&#10;75ur6vFNbyGVuKG1OB5VKcQ+xIFqxtXY5T+cbbJxqXLHkwuY08Y34bvnY4zzu5eFO8FnzyfICHVB&#10;ZWYUqrKibOKIGhlOE1umHPsQPhueR9DejxF5YgvKE70MT+gs495Cg+0BCWAr4zwR67wdWf57bCJO&#10;R/oJDBe6YKSIcacuGIOpJ8yBrthDU0u8uZ7DURbqgEbizSniNE1tlMtf9LFNfK7+WGzNxznu67vc&#10;y2qcVnPWTR1IT9Tii7M9OC3xxVg9mvPDzHHwj/enrVFAUwOmyGGujtTiN5dH8eVyP767PGJ1YTX9&#10;S0jdUuBtmFhnmcuMWXpGp8kLJnKJWTb8HAdf+E8I3/oaqgOPojHaA03xPhbPz5MjaW9IIJ7DfKL4&#10;frq3AjXZkYjwPYwC5j9Nq1ITsdXYBxknySX6cp1MRCcxnpwA5Rgph+SBcmLzesbs5mjUxBEbcN9K&#10;TCJ3pHsLdXb+IBwvgXZ91HEU8d5qwoPiqOq6Z8nL1OAsMehciQ8agnbi6Gv/DWv+8XvY9qvvw3/n&#10;StQm+lhjt2qZMouRk7SczjSqtZJ5++hbv8DJj16GB3/W79hmtJTGYbb3sWPnl+Rm54jz5+vizWlM&#10;WELGSnKl0xnFeXL5uZZsdBYSr0gIO1TMzyEXbk61cbqatCjeoakys8Qrl8ZryOvL/kNIW49bcpYn&#10;V5YjnOoiqnPKeVn5QxyrLdcPg9x714gxx+uTEem4CWEnNmKkitfRW4SRyhgURR5lntsOV4cP4Hdq&#10;A4rUKMFYXZ0daFjxznw7rozWkv9V83nX4Oow8T9fEkK1cB1rWmVR1AmuOXcT7Rl+rIzg+x6xmu2D&#10;xVryWT73kRzcGc0hb8y3uqTEWorNwmeFkcdRGOOIodoka8obKIu2/RPNWO+48lms/Nlf4C1iik3v&#10;PIvj2z+yaT4NCe5oiXFC2ObXcfSVH8J/9etw+5g84MAGnG0k5+Ae9BUe3/IuPDe/i/CDm5HqcYj7&#10;6wiyAw8hgbg9P+wgMaOnnQvInER8eb4mCH3ce13xxzDBXCsXzxsTldZ0rbqQBPgzfG6zxAlXielU&#10;d9eZkOp4cjTVS3xPYlnxfr1kxCOXPk200pmQxkKrwV/1LZmcqAa60BBljTGPiBskVrrcmWz57MFk&#10;AfNIKnlcnLkidpFbtsccQXPMUWtU6GFcbcv35efkmsC0yGcD4hxex3iWJ/7HcgtuEYP3pJL3C/cm&#10;uaA2+hRqYlyZ2xyw9oUfYeubTyGDXGimLc/E5be4rswgpFfCrFJMd+Vhibj34kyjcVY13wj3KKZc&#10;aohF6NYXcfK9HyFkz7tIc9uB+mRvtOeHWsORzi019es814vGNdem+5Nzpdv43zMLXVhaaMdAdx4W&#10;uWZ0PrCs8zXGebk+qlFRpgj3BlOY/w/D7cO/x+affQ87n/6vOPXei3BZ+wEKw8nPK1IwyrU4y32i&#10;mpEmH8jhTYYVcnuVWFmiqeq4E6hNdjJuY+d6xFPiwjI9kDtiZ5Irona/D3/G9uiDq/jex1CW6GJi&#10;FBkh6UypNv4o8ny3oj7uuNVTVLNY4OfI2Ef1aJ2Nq5G0OdMPpfHujK0hOM3rEX7TOahqBOda460m&#10;I/dBCUXPtqZY/UANthKkLZKvT9WF2+epPjJJzKS6ueoTutY7I4XkWuXMa1XWTKIJFy1FUSjL5j1v&#10;zLbzCZmxDfG76Sz+TH8aplqi+YrldRSivzyYOMbfhHbDlWHmzCqsqTMxNUVoeqmmmKo5Q46QGtl/&#10;gXlXLs5yi9bUjrs95EkdifiKa/7RgBqduUcGcs1NW2J7CevFVW6RVwnrqp5wriaK69ADJSFHGZ/q&#10;LA/aZMDKKHLUSOLVdKvviu9I4K3msEu8H7NVQWhLOYl84Qn/g+hmfL040WDOyLM6ix3Lx+muJHOM&#10;VSODRpCrWUS6ievzjTZ56sJkKWb0/bgO57h3l4dqTEim5tXM0CMm/lXcrUt2tek0cSc2IdllL8IP&#10;bSSW3oncoP1oIu6qJraXyFLNRjo31IRWNfcvtqcRvybh/Gg2pnXNnSl2Hi7jijPtiZirCUNL0nFU&#10;RzqY+FAYVY0Imgq8wHWgps+z/M6zvHcd2Y6Gu9V81J3mSVzjaxMzdFad5bwWZf67bT9LiJd8ar2Z&#10;X2iSswwK7i7V4vb045ihaURDac5oIkfrSTyBM1URuN2Zhi+JhcfSTiFu9+tIP7EWyU67kOZ1AgMV&#10;OTjb14Shikz4718PT4c1OLnjfWRGHEN3VYydxVyfqDHhq5zEy8NPIcRhJRw++CWCj67BREumGVfJ&#10;FEjniqpTSGioutPn85UW64VB+rKFy6LRneSEXKe1GOGf1bB2vi3L6iLCf3JlPNeaYA62MqrSmcyl&#10;vjTGnWTy+CwT/0oYemswz0bgX2eeUWPAFa5VrR9xAU3fkwalO98DM41hxAvxWGoKxpX2KHNhLvbY&#10;gNoQBxuPfrU9A7clNud6Gs3yQOqJlWgnJv3ybDvun2m3PKsJfzeYF81wqYL7Ws+YLzmlWmM+sXFH&#10;ihfiHbcg6NAahJ6Uc+cJTBDLqlZg9bPGcJxri8alrnjcHsw0ga60MWeaE0zUqjqqpkCaYyPzUU3I&#10;bmQ4fWw4tzLiMLltNDlcgXENYRA16F3tJP9KPIKUEx8h33sbxpjLNN1DZ7MXNKWBe1XNR6phCJ83&#10;pweiMzfcOKCEvIpJM1Uhdu+W67h3GRNGc72QfWqlTfVLdd9hBkRDvKa6uP1IP/4ugtY/jU0/+R7e&#10;/u/fw76VbyIx3Bu1VZkY6CoxvYpwyDJj2NXmSNxU3uM9fkhO89ViK74602UaCJ339hb4oTffGyXB&#10;u22aUwfvve7lV8Tr+m4T1cEYaYjGMv9OMfTuJPFmM/c3Y9c08Xl7sjMSuPay3MlHM0OIOZyR5nfA&#10;tFadGZ6mi4rZ9y5KJVI8shoxR9YgxXMnyuOYAxOdzbRO2onQ3e+RRxzFdHWSYRzpAAay/ZDvvBGB&#10;616Fw68eTyPc/8ZPELb7QxR778W1xkxU++7HoZd/gI1P/iVWfP97hlHWr/gl3n32H/EeX9s+eBkH&#10;17+LA+vewda3n8WO956Hu8M6pASeQnlKKPl3KmpSIpAZ6IoEH0d4Ht6KINe96K3jHiWf0vn2VFEE&#10;8pw2wemjZ3DonV8g/uRWFIUcI686aY3GEnUvlgUj+eA7cPn459i/4sdY/9IPcXjju3DavxYn962E&#10;/8mNcNv7IdICD9jU4rbiYIzxuVybLcej8w14eLrKph21cc135vsRV0eYkFvN5nKenWJ8W+qT/oD5&#10;QAZnAwW4P15hZ7aq0/Xl+phxkvKKzlsnGIe1/1UnU71Gkz+ECzWdW41DMgeba8thTso1/liawP0Y&#10;72amgJqgqni6zNghUbiMVYQLNPlGgnhxAjUzihsrJ55uSmYeJTbnS3xRjblyVr3dm2PO75e6Y3C2&#10;1h994buRvu0lxG9+GSVu262Op0n8mi4s4zlNi1vgnqqNkSkgeZjXHuQRKxaSC0sTeGWyDtdn600b&#10;If2KNE66Tk0rkGBcjek2SaQrw67bTEL4q5y9B/O9rF4rEX5vqhNGchjXSwLtZ6WdUg1Wse9sYxoq&#10;ffciQM3m7ptswpp+Rk7X0heoafr+MPMY8+tUeaBNKZLhouqQ35MDwr2lVgMkGm8o0K+CpoKpEutv&#10;luvMbbI/18NupApBEr5ITCIFeVWSh4GJRiYdbU59QSmJ1Vlawr9zPPABvE6uQyBJRH40CVlFAgbV&#10;rV5LgtNVipsklRpb4Ht4Nda/+kPsefcpHF/5PNJctiH55AYGsXXmeqEDrgESofqySBTlBMHLaQc8&#10;Tu3AiYMb4LD9Q5zavw5+J3YixvMQKpKDMNdTQVKVgOn+SswMVNmfRxtyMVybgcb8SFTkhSI30RtH&#10;N7xvQtbKtFCcm2jFmak2nJvpQH97CYllKI4fWI/IoJNIinJFWpSLdaUe+fh5eG94ywqh2c5bLRjU&#10;EPjpOuVKOUFydnu5F1fmOs1RtSjR3RztahOYMIv8zLlFBWXd5wkGTxNxadM0JplYTcT67GCZvddg&#10;cTiTVxm+vdaHf/lyDr/5agGf3Z/F1fNDkPPquZkunJ9sw3RbsYlsE3lPstwdUBp0wkbG5AYfMxGo&#10;86734ObwCcJc9yCL5DrY2QFRngcR7boDsQwUctOIPboacQQHCW7bzBGqvSwG9dlBKE10Q2GsE8rT&#10;vNBeGUeyTRJXmYoY/xNwPURy6HbA3jMvxs1GCuQF7ESe9wZUhm1HYdBGfjduhNkaNJVEoTQt0Ioe&#10;Rf8xGrw6zgd9xUm8fib/4Vp8drb/sUC3JsHGbOiw47tzrSbSESmUs49A/+XJClyareL7VuLMBAH1&#10;FJ8vA0xTdTw667nBRqpwYbqB96cO1841Y5FgrrsxzpyGt7/1U6x88q8QvudT5J3cgcnsENwbKjfx&#10;x9lRrZcyguEC9DUX2pqY6SYIUXfvdBPKUr0RenwNyiOOEmy5oDfbDd8sVuCL2SJ8Ns0AN8H/055g&#10;B/qjBGEXW6PNpfXBTAn+78/GzSFRwEsOKUrMC225kFC1jMkyK+y4jfbpq87Cl1fm8eWNZdy9MmfX&#10;Mcp1VMxnIsc0gR2BfHXkqiCnQwuJRK9OV+MGAd2ZsccuBXJf7q4icKxJ5NpPZtDUWkswx9GW7HD0&#10;ljNxkVAtco9o3JhG3RYSoLWScJWFH0VR4F4m+hAjQ99d7DTh26+vD+LB2Q47DJKL3QDX7DCvQWBY&#10;LrNyObiqDl8m9MnWHPTVpCCH+2agKhUj1ekojXJHT2Ecohy3IcV7v402reT3EqHWqFwdWMv9yg5Z&#10;mDQUTyzQ6XCVa0EuRvqu/VWxJmwca8o0R2ABZ7k5qcPt9jiJda8OXxMfE1wG6676eESHHMT+7W9g&#10;x8pnsfr5v7MutcCNz8Hzk3+E+/s/QMLuV1HsvhZzlf4kSUwivbE4N5iA80OJuD2ZZ5bbj+ar8Ieb&#10;A7iz0GijieSeJ9fpJIKGdI8tKPLfherw/Zgs9sdFJksdwghcCpx8e64BXy3X4v5Mqf362UIlTgu4&#10;EXA9YlKVOFZiEAmsvl6sMjcr2eY/GOdzJVEUkL6x0IILU7Xc8zW4OF1nY6X7q7lXSMJVHBRIySfo&#10;k/17U74/OkkEJwhS757vNlKukR1FYSfQm0VgWU0QO8Q9NF5PMpWC9AhHhLvuwonNb+LQyqetw0gu&#10;ahqTcnuqERr3+NlCh42zVIFCB2DKByL2GmVyk0RG901OpY8mCLBJxlXAUNdNWzqJUORxVPIZyJlK&#10;Y2G/nCmznKJErZ+T2E6OhXI51cgUifJUENFhmTolBRDlLHOVz/Q095gcQCRaE3FUEXicBHaqpxC1&#10;xVHMDVsQ6LYX1Yz12juznQXMb3lWMNcBphor7ixJMN+AsfYCE1aNNKST3D4+UJHA+wqfg0asXSEZ&#10;lUvMFIlFR7Yn8v12mHC+gs8623WNucY0RO7GcI6zjSJRR6kODtXJM8/n0sQ4Gh9wFM15kSaWGMsP&#10;wmXGtock0fcGMi1B3x4jce4rwBD3q9yfJGpWXv78Qh++vDRgAoyyBE/EkVjaSKnjq2z0wCiBi4S7&#10;1xbbGauacWd5iMSjnyRkCL++xJecLJflqN5iLxUfREoudxVivDTKOvp0IK/D+HOMnzp8lSBEBz/3&#10;xooxQxIqMPW76z24O08yN1OJWzOyzM8mIfCwZ6YRMwJuWqMC6XJTGiWRUHewCPpt/ryKlFOd3NMT&#10;dfj62jivbwBfLHfjBvPCPEmYnOVnW2KQ7beRJHEnRop8zMXy+hBJiZzNiEfUSPDtZeZVxmg9Rwmd&#10;JLKz8QWDFTg7UmeYwsaK9pfizmyj7dPLxCMimSoQq+Bye7KaZIp4IsfLXGy7M5xQEbEHNQmH0EOS&#10;J2G1SI7ukxwzJTT/3a0R/OnzWSsOdFVGozrLDxpXq0Kn3JM06vXBdD2WuB8bY05ivuLxWJZbAyU2&#10;VqAl04/gLt32zndnu/D1fDPJU46BTo3b06geObnI4U7ikd5CHyP0Y6U+fA7Z+B9Xm/FgSuLLDOvS&#10;VBFIY4BU9NE4pHMkhXrJqUcuOGpw6CNg1IgudcRf5c9MMQ/Lia2vwMvI490RFXDSrdNb632wJAR9&#10;hYEmYKlOPGVCSB00SWw1RMzXX5dk7ok+x9bhyJZ3sX/Vi4x3h61JZpixZqoi1EirxLjLXB8q5E41&#10;JfC6cm3d5YYehR8xk/euj+Cz5T2c/OhFvPwX38P6Z3/I+LkPd6dazPW3netqti0WS/3pSAjYRZyy&#10;C6P1WXYQ1pTsT0KejWK+15rn/wbb3/kZMkIOW+NFd20Sc2UqMRyfx2KjuXjL7eczPjOJAuQIWxa0&#10;G5nOq3jdW9AUs9/EagVun6IicKuNIyzy2oTxPD7b2jhcImn/3RSx1xjzUHkAJnPdMFXsg6WacNzn&#10;3tCeVVPCtfFii1ESoPcQVJ9pSydpbbLOUB2o6VBuXGS+Ic66nyUi1l66v1SLS6OMk1OF/H0lvrrY&#10;bI7Y5xT/SEK0z4R1NPpI4n65FvXrQIBY+OZ4lR38SZAhRxeJgjTae4n7+M6ZFmtWOrXpRbhtecnw&#10;WJLLWhuzIiI0wZykkYMqzsl98hExlAS91weyzEX+63NN1oxzYajAxFfFkYfs/6sp6GKninolJljQ&#10;degQ4qvzA/hsuYu5O5b7vRByYbnQX8bcJsEt1yPjWQvXzZ7Vz8Nz/0q0FERgua8c893FmGRcvrnc&#10;iTrGxKTAfbjCPX7jPwT4Kipq5Mw9XqtcGFT8Vn64MVeL4Y4cTAyWEu/FoUfi2uEy7vF8LA1VMuZW&#10;E6t7IS3WD56n9hDPNZmbp9yUGgtieJ947aNNSIv2RHl6OM5NdWJ6uAEXz41gaLgR+cSjJ533w9v3&#10;FAb6GhEe6IixbsaipQ5cm2/FpZl6zDO+KLZfmqvDUEsicwe/O++ZCjsXOpOtOC+XofoER+LbUHNE&#10;lkh/uj4Tn8214Vo/89BEPfOiN+/tZgQdWmmHLGrA8dy3EWtXvIz3Xvgl1r33Ovat417Z8g4Ovv8L&#10;K+R1k0d8O1GGcq8tCF77DDze+wEiNj4L13d+gJhdr6Mm9ACKSdpLo10Q530Eoa4H4HJoqzUC7vz0&#10;dRzc8IZ1/Svvf35hALM9RahM8TSSL6fo/3FvFv/7u8v444MF4yHKQ3JjU3f1nekyxvMy3FRsnquw&#10;Iuk0Y9gCCbpGSl2eacL1hXbM8n6VJHgg8sQ6eKx/Dsl7XkfStucwmbAff5otwG8WS3B3rsiE4sd2&#10;voOMOFfUE4+21Gbh6ul+zPRWMCekoSHZFUOMx3O1IWhNOYj+PGdM1QabG29B8DbynfeR4foxWlIP&#10;42xfEtdGGeZ4nfOM9YPteajMi0Abcc4Yc4SK/cP1cejI8/3/sMTd2VJz0hPmqo9xQHPEfjuguNMv&#10;949knG5lXCZGiT21Gl47XoPHllfhtvlVm9qhzmU5H0p0r4JrY8JBJDu9z9i7Da1JxF/xh+1d4eTb&#10;AAD/9ElEQVTg8dszwk7lJpI4N1TKV7mN9r2qpjnmqK8udPHf68mj/c0Ra7GD+7iLeGCQ+5q5VIV2&#10;iTEfkufIrf0Gc6nGl6kgcm+5DZ9dGcBtxgI1N82SO11e6kQD9+I0c+LMYLU5guSlBSPY5whOHdmO&#10;4ABHlBenIzLUC6eO7kdBehxO7F6H9579Pja88TOsfvkHOLLpPWREeGLDyrfw2ku/wLsrXsTmdSv5&#10;54+w8oN3sX71Krzy0st47he/wEtPPYmXfv4TvP30z7DulWewa8XzOLXqdQRs+wDHPvgF/La9gf6C&#10;QOMsalydJF+QG6YabCXeHK2Js18XOrMw2yp3DMY87i8d6l0mj9OhoSY3NOeG4v/68iz+9++v4dbp&#10;Tsz0FJPLh1vj4Zfnes1pWnhUufQyc97prkRzWP+cWFoHIBrzWMD9o+bKulR3cg8v1Cd6oibODRXk&#10;rvnhJzFcm2qikrosf+4Jd2vmGa2JNSGq3lsHphqrLfGOpmJIiH1lgHlguNj+Xg7E/cy5EnMLF2ls&#10;rV6azPF4NFaBjVXU89Sf7dC1g/mZnEmjecfrEqwD+sszDSag1PQPHYRKtKLRuBotJVdQ4S2tCxVk&#10;zxLzXifXlUPphdlWTA1VY3G6FRfP9OPMQg9G+quRzdwZQQwqBw+Po5sR4roXHgc3kA97ojEvljwt&#10;A20lCXypkc7FsKZcsaqiHDFF/DpZEoneNE8reqtJdKYizFwG1Iwjh0eJf//pah+vK80c3COOvIeo&#10;w++RQ+62Rg6Jq/oLQtCVFUj8EYHWzGDkBR0h1/Q1UbXbutew/um/xic/+s947++/xzx9DHWMH215&#10;Ieb8cUFOz7zPNvZzTt+1DsUJTqhOdreD4DjP7WgrjSTP6cUwMVsz+WEZ41lWvLONkZZYcIb4JWDb&#10;m9j9y7/Czif+Exxf/wdUuG1AU9BO5DmtJIbfa4IEjS1+QL6RuP8DbP7R97Dvqb+G93vPIWXPp7hG&#10;7HGnt9ga3STY03NQ4VfCXbk0PeL6/mK2ztzbrvUU4H/fmcLvmBvzvHYTjwXiNjGrGrglMhA+yifP&#10;PrjmJfgfXotsrr8Yj91I9t1v60Djq8sCtqPIbQ3j56tI2v0azjKvf0Pe98VCG/l7Ao5t+xjuB7di&#10;7+r3cGTjx6hNCzNnBMdtb8P74KdoKSGn7C7BQneZYeOz5HvnJusxOUp+yeu6eGEEU+MtWLJJPvWM&#10;IbWM50Xm2N3bnIHBrnKUV2SgrqUKEUmRcPN1RU5RGtraK5GdEYrTXG8XF1oxSm6pRlQdat6Zq7fG&#10;xfwQ5qGI4yiLcSZ3bcB4sxp8fNFX99ipRZMl7p1rxSJx3mJ3Eu7M8L5O5tsUEbmd6ABPk0Xkdic3&#10;S903NaCpcUSj2u8RR1/l/vzsDPMpcYPi6G8uD3Kf5GGhLRsanS1nGTWDShivxkg11Yk33JprtEaB&#10;R4ybD5bbbRyoOJCm+6S4b0A+cWJZ5EGcbkuD3Hv0Xte4RxdaGevJt39/dRDn+Z3HSiJwsTvPOOVX&#10;V5i3iEFUQ5IoSof9FwaqcKanjLio2Br1JHi6wdg/X5+BwsAjmGvIQHbAfmsASvTcgd0fPAGP3e9Y&#10;HU3iEQmodCCo5iqN83t0upZ5o8AaSL/mGhoqCUJ3jprD4tFZGsN7m467Z3vx6GKfiQxUEB8g3p8o&#10;CbDDngLPzebK1BR9zJwTVVi/w9giTNpMnj7J53J9vJExSeLscnN9Gm9IMD6n/D9LDPvVUp2JEeRg&#10;Nl3mYyNjk498hNGcANwi5utI9kCmxxZz4rxDbikuqWL3GXKqBeK1fz7fgTnyzgKf7Qjd/TYynDci&#10;3Xkdkpljs3y2ojbJxcwWciOcEXhqJ7IiXVGVFYzcyFNozva3SUI62C3y24kSzy3IOrkKKSfXojT4&#10;EPz3rcT2t5/CoTVv4BTzzxS/x3RHOXZ88jI+efVJBLkdQbifK47s24HjDrsQdOoA/I/tRE6kN4Ic&#10;9yDYaS/WvPk0Vr38Uxxc/SYKQ91RHu2LPe++hNUvPoGVLz1NbPYSVr75IjZ99BY2vvUK/B22ERus&#10;QkOsJ/oy/c2p63R1Ir/fXpSGOSI78BTSgl0R5+uM6twUDDRXoTAlGqeHW/DtlQnkh51C6MnNOLz+&#10;DRza+Bb8T2xFnM8h26v95fFWI5ut5/3uzCGm9EDgztcRf+xTG/d/jpzyPPepRrgPFQaY06vv3ndM&#10;KCiRfGNmoLk8/cu1YV6fI+L4nDQ293xrKmbrEvlMmceYL85xTS7z8xoLo8wBXQ50OjC/NF6HG9PN&#10;+FyNWowbEl5eG6/FucFKq++p9qAR+NeWmtDNPKkao5rlNHlKk2i6JZomJ34w2YCFhky0JHki34f5&#10;YdcK7H3hL3Hwlb+F60c/gyOx64k3/xZR21/EAPe9RhGfaYohT0+HnMRVE5SjnNZzHmNiQ8IRW4MS&#10;xyi/CsupVqRGaDmHaorcbcYJ1YyVR+W6rzwqlyPVFDQm73JbIp9VPO4PEdcyf31OLn9psAGzXC9L&#10;vTWMSWUmbNEki4t9Gul4ChXh280xTkKk3lx3xDuuNM4szlOe5IvjOz9GkNdBfHZ3ga85cpRyLBDD&#10;yPTjNnH/peFKa35u5Z5VU4tqC6odqO6jCS1nyZP7auPNraavMo78OYt8bAD/8/4CrhA71qe6QOYY&#10;9xcZn0t8zG1vvjHThHtZgUfhtOMj5vV1yIxyRifXoAR4agy6Qg6pA+/p8mCrCdzi9X95Wk2z+bg8&#10;mGbORnLDuzOUg0cTRehOd0aEw1uG3cuDDqKHeTrbdSfCHT5F2MG1qEn0sbqHGorU4Kn8LwfmZO8t&#10;aMh0t3giN6gz3AtySG5kHm5MciXuzrUGZjnMjTCuSxD7+Rlit9kOLPYwLnZW49H5cdyYaccEv/uD&#10;xXYTzuq7Xx2QwFlj2SuMd9/jGhGeEpaXuEKHYqo3SBQqp+hvGMtvkN9KFHW+NR4TZYEYyPO2w8fW&#10;BFdzbxRW/ELjvYmtr44Um8BfjQBqAnyw0ISu4mDMEP9/eaEFF1ST5NpRk7icrCSMkkBQ8VSTc7Jc&#10;t9pkkRuj9bbnZUKi2NNSFGfurMo5Mk2YbEo2N8NWYuIm3hvlq9tT9VwTfihnztf30HeQ86octTsy&#10;HNGRdsqcpGpC9iDl8PuI2/MWCj22o555Itd/PzGsEwqZbxsSnWxKnNz1HvI6+7N8kXh8A+LJ/bLd&#10;D6PU3wmxB9cj6chqFHsxfnrt4XsyD/EZ6iBSro5jxcTUQzX8ni0YaWbeqi9EW2MeCrNDcZEYUyP2&#10;5aDTFb8f5YzhDREnUB/vYU5m8f7M2eRwvU155OBO5qB2aNNrOLzlLTjtWYlEv+OIdN6JmGPrmP8O&#10;oSU3GtdmevGbW8vkmb04TYxXHH8MLYWMbYMZ0NQDNUp8dbrR8HWC8xq+1qEu0Zn4wMPGHsvJTG7N&#10;mYH70VEeiwXGtMXeEjMIkdjEa9PbCNi3ARWJ5I0Nheiuy8Y0P2egKR4VjDWJnuvg4/AmvPetsFrL&#10;n+6M4y4x1nhVDHrzuLeJJf+Z+fQh/05u4nJVF5fReYVqdnrJYVQ1tKmaCBNh2SjZpTZrRJ4iZpDx&#10;iQ6+z9YnIHLP+/j0p3+BT574O6x55WnsWfU29nz6Bk7u+NDOJm8skg8uEse25KOhOAnjPVU2aXGR&#10;cVquvaoJSRip5uPbjHnLzQkm/rvQFoebxFKPRvPwzVQ5vp0idyoJw2KVzqCKrBb1zcUOcw8VlxFn&#10;EeaRUPH2eLnFRdVX1Dw/WheCG1Nc7/1J5lQmEfVyDa+tpwjzDTnIDvaE5/7t8N6/CbFuDqglrusu&#10;DDMsrL2hCWtNscTe0R7mxnVi80dIDnZBbKAjAk7tQbTjXrRnRWC+XRyoip9Nbky+fn9M/LbUzCSa&#10;NIqZPFGj7DUpSWLAS/3lVkPVeaBEtRo3LTevicoYc+ueb0knjqwzfPb12Q4Tf+gMUY54auyXCEZ8&#10;TQ6y2ncSuE7y/2gilhqP5SQ4y+vX+1wizr/JGHe+r9RqvTpTU75bJGbSedNgVRQWBkvw3d1pXGe8&#10;uME49c3NCeD/uo3/3+/PY6QtGT1cD/dO11mNULXWxYZYEylJzPUFse4/M45frg/FItf7pepQLBX5&#10;4XZbEu72pKExkvsrZCeGi33IM3P4ffNxd6rInPckZlITQ0dxiNWk5Pw8wPtTnsGYUhSJ6VbmRbk+&#10;dxfh7mw7r7cKJYkBqEqPQGaYq7mwb3jz5whz3I3i2AB0l+cwnzP/5xFHlidjmhxYjc06WxIfl+ui&#10;JiLIDVdnnnLRV/wTrlYNQw2YOqcTRlRdVCKrzya4tnjPb/TnECumWVPC53Jy579/PlNpgkThwy/4&#10;vnLrlGOhXA3ViLHIl+K2plJ+J2OG7gwT6imGy5FPrn4SajzSyPgmchzuP7nXySVfjQBq3M4M2Ivq&#10;NHfuwUb89kqHCWUllBonRw/Y/hb2r/gpDr/xY5z64Clsff5vsenFH+Dk1veJgbjn+ltw48oSFpdG&#10;0CvtAPPcNDnIEvfI+aFsLBE36LxOsVZrSzVfjRGWAFvi7fNqYGtJtfUmUXU/sbZq5+2V8RjlmpdJ&#10;kDiMzC0m+T5jVcHm7qix5uLQEgcvdWWYQcU5rqP5yhDMEMP3Z7oyN7uagET8XzhLn/GAeV7NUbW5&#10;YajIDUcnsVlxURjyMvzQSmyxwGuTuFXO5XK903ORiGypWZ+XYQLwx03ljDV9uXbuKtwvgwQ1Dl+R&#10;CLIlG6e7StBVEo9w7vnSlIDHTR58zrdmK4gHCjDA53Nzopi5tNC4k6aOjcq1mDhFU0UvcS+qOUm8&#10;Q81qqmmIUwi/ybhD9VPFUBmhzdbFmxhQ0+dmuB5mGiLsHunnpZ1QDJusDjcs6LHpOTQlnsK3fNYy&#10;MJFJxIX2RHN2lBOk+If2v1wRTRhjjU2PayiaPHtztNxi12WudTWJqf40QVxdLszCn9EZmSZvzNcR&#10;D1T54GJbGHFjKq40R2Is3428JwM3mQeWK/2xXOqJKpcPELX6Zwh4/2eIXPsaStx3Y7k+lbEx2xqz&#10;xSn7C4IRfeRDhB16D83EyeeGi6wxZ6kn3YQ7wzmu6Ew6iMGskxjJJe4r8zdX8EL/7Qjb9TrSjq80&#10;waxMFZSPLhGDqYY01ZhsnFAufH1ZbqhlHBku9MFMTSgGi31RErEbWf7rMVDsjoXGYFwfTOZaZt5q&#10;iTN8rXsiF12ZtMg4SiKq041xNilCjvXFQXuQH7APdcluZlZVyWuvy/MhVyixfL1A3K7mkvFCX3Mo&#10;FQ75crbK9riaqkZK/DBVwc/ty8QU173O+qpCdmE0y92ElMuV4egjz9HUX4m1phqiiTGDUB61GxPl&#10;fvhurhKaWNARfQIZB1ai0HkbWlP9rCG6qzIWp3kfJDzTeabMAQaZ//48Caoh/gQ8P/0Fjjz3V9j/&#10;1P+JDT/+P+D80fOIPSQOus8mPdfEeqM8xhNxngeQGOKMwc4y1BXHozw72HCccHkBsU1jdog1/0lc&#10;rOmFMsMpjzyJLL8DaMoMxaWxZlyabMVYWy7q84JQk0l+WB5uWFUNX4vSTNRE2wjua52M58TmbUkn&#10;kO+5AVlOqxCy5SUcfvOH2Pz0X5K3rUdLojcGC7kH+H3OEM/KlfEc/58as2V2MV8VgN7ko0g79h7c&#10;P/kZEg5+jMGcQJxrycA1ft5FrpGFukgzyVDDvXiM3BxlyHCZv15gHprOc0dX3GEMZ3tgpiKEfHwj&#10;gg++iQyPtda4me2xFUEOHyAj6Cg+vzKGr29NmPHh/WVyxNMNuMnYKHdtibElSB3iM9W0TgnOFNPG&#10;uJZGed391eSGXIsyzWpNPInfLtbg19OlWCjxR3fsYVT77UC9pvElO5sA+GxHion7VaeXwFeiV7nU&#10;fnW22epo0p5N1cbiC+ZnnVHJ6XuGa2a5MRyjBW6YLvG16Sxyn1bNXs01nVneJthtTnW2pjY1tSjP&#10;qXFOGgNxS52LSRSsSaCdxNIymlMTjgzb0rmnRytTMFmXaefEc8w7y01pmK9NYSypQE9lFlLj/VFc&#10;moDmxgzMEW9JV7fMvdEVsBWJ636BHIcVKHZaj9Tj6xF9dKPxhqxQJyT5HER++HFeny8eEJ/dGy3C&#10;We4DGQgWeXyK1MOvIvvUu1iuI9/lc9V3liO2BLlf89nKvVYNTzqDb83zt9pJPzGUrnWqhvehPQet&#10;ye6IObEe7jveMcFiTZo/UvwOwn3fRwh32oTpNuWgAqT47LWJy6WxjibwlPPtbHkQBtOcuffWwn/N&#10;CzZpe98bT+HIB6/i6Mq34L1jLU6u+wAbX38OH73wND58+Vd478Vf4f2Xn8P2T9+FK/F4qPMuJAUc&#10;QlaEEwIOb8GJjZ/ws7cj0sMR8SF+yE2JRkVeEhrK01CSHoaq7DBkRjqZe3pZrDvyAw+jLOgQUh03&#10;IeLYJoSf2onUIEfU50dgmt9PolDVijQBWI2vmn7eyX+bbeZ3zw6A2443sP3172PHWz+GJzF5XtRJ&#10;M/QTd51vjsGFziQzPPhmogD/pLWZ54nR5BPoSTiOYp8dGCoIsWnrErbXaupHiiu5rxfqMzythtWT&#10;H2jmCvMNzN/knGrKEva83M+c00Pe3Z9v+XCZa1mTnM51JWCJWGa5JRZLxImq6cjZXFhCTbjaAzLT&#10;Gy4lJ1FcrGFeZb5UA8VFaWiYC+Q4LHyp+KC9qInI0iAtcZ3ImXgg3880H8Mlodac+Ijf7WJdOIaj&#10;jiFt+zs4/vKPsf/1p3B0/TsoSvTHmYFq3JtvZy5OQk+un50HzxNvLKmuQcwurdz5+Sab/nDvfDse&#10;XW4lhk5jHghinPLj9wjG2UbyxlbGOe5JCdZNjN0qbRDzL///rZEKYrw2/PvNEZuQ7776GZxa+STc&#10;Nj+PRK/NGOfPq4FI583ShckIVaaBXWXBNi1MDSmjJYEW264yB2ti7GJdAu+9jFoLcX+qCd+7NtZg&#10;BEJdYrKIlZK7mmS3lF9cB7TqKtUD0YhjEU29aUGEA9KDd6M+28vUzQIIch8YlnVyDUH6XJONqznH&#10;DVrKIBLpupakxoPJvQzfnO8lGZjE/RtzGJvsgF+YOw4c2w2HnWtxdNc6xHqfJLkpwVx3FSbaimws&#10;WUmSH7wOb8LR7R9i19oV2LH2TRLoDTi5Zz06G8tw//Z5TE71YNfeNVj5yYtY9f5zeO3nf4nNb/wU&#10;jhveQPjhNYh32WKduakB+5EaeADZ0Y4oSvFCf3sBmqpSsXPN6/j01Z9g74e/gsOHz9nLafv79rDj&#10;gpxwmJ91dN9m7Fj1DnZ8+DpcSNycV72BwG0fIP34BjSEHMRwlhduMcCoC7KtLBTl/HMV76ms8WWv&#10;LJCtYoXcGwVmzhCQadSJFvu1ERKeoXKSlzQkee2E774PEHjgQ1REHjOr34fTNfjtxS5zRaiId0TM&#10;qc32UsdKuqe6ThxQGeuBltRAJmoPlIWdREHQEXTkhBEA5GB5tAnzY62YGm5GQVYUPJx3IzLwmN0D&#10;OZKp0+vubB0eLbfi0dlOXJ9pxhmSp9MdxSRYjVxcBJCTVbijcfAkLGfHK3CBxP/iYgMunGZCJ9m6&#10;ON2CC/xZ/V8JkQQQRQY7CgPRQxAgsUNNThDK0r3QwMTRQyCmYtg9gmWRJXW2CUhUE7TEOm5Hustu&#10;ZDttR4XPPvQmOJPM+OEMQa86vgRSm5KOoS5yFxYqAxjgE/D1QrmN/JerytcL9QSAvN4xjeOvwc3T&#10;bbi03I4efl4Dg09lNoMQ1/13i90mUm6KO2ZuahLp6PBlbrQMsxPVmORmbqtKQi1BjpJ7WZwbgXCh&#10;HUza3hhSETTTgo26DsfKAuxgXl0VAgo3mJzVgScQqcNPCTY1ukNicB2unCGZHKzhvuKmlPObnC9E&#10;GKc1GlPKeBKri2OFdvApgUp56G5MMsloYwt8KvnJpe4rffdrbfjjwyFMEvyoy16drXJcSwvej4zA&#10;Pejg/ZPI6wpB/ExtJu9Nk43F1yGzXKMGSQJ6GDiXpxh8CCBu89mqy7mL63co3R33GAO+mijl/ee1&#10;kWCpC/48Cc0yya2c9TQ2WWOFMzx3MACncT3V4+5ikwkMJHIT2etmgFUBSaO+VHy5xL+XvbbIrrqQ&#10;lLBNUE8SppfIrxK2ijq3xlRkzLPRJio2Skx4m89Jo/JuDGbjYhdBTEsEzvfEPraRH8yAuvxEZCQI&#10;reDaiwg8aMKH+txINOeHk7gWYlGiBgJjdQ8+4PfV6+u5OntfkUgR1tsEzRqttVARSrLpQuLgzXuT&#10;a4X0BV7jVFuq3UMFYDk03iZpUWH50Xgx7vIZakxcc/opJlg3G9Ng9v6NiRbwL7STqOozpyqt6P7b&#10;5RrraFLRSq5QGmFwl2RSY0aWSBbP8bquEozdXGw2kZMO6rR+mjJ8SR65Fns1dqbCOs87CyMfd4pW&#10;JploXWRgif8ud4iZjnyMd5dicawFp8fa0F9fgMa8BFSlhBGkt2KypZDJJA4l8S4oI6nQ6LjTfO4C&#10;jMsExRrTM6cRaT0EsFz3hYGb0RK/HzPlBBbF3uZ60V8RgXE+69PMD3JVaohzwgDBgDqy7vdxjfSk&#10;4IuRHDwczsCDoXTcI3m8N0rS28znyMQo8dX1IR1OPH6JrEp4qREL57uTjQDfk/iG966tiACgIwfn&#10;Zhowzs+b6C+y8dnDBBmzvAY1DMhdoiHpFKq53yVolHPVHEnwEsHHQncBiWIbbo1WkywX2RgExZn+&#10;0gDMdpMk8Pn21iehLMOPxC4UtZmB6C1SB1sCCSifZTOBCNeauuZViNN1qWPvKgGHcoKEe9MdcThN&#10;IqDOwp58V5I5NxLJcBNiqJNWDnsCEyNycxzPx+9vdlhXphy/1Tyi4tNCT7EJyTXaUwWG4dow60RV&#10;AUECsb6SYJTFHEW2/1bmXSfm72TusUx+fxIFApvbs9W4OC73Ch2aMjZO1FphViD/X++N4ddXuiF3&#10;LeUlFZnl8LnQlmiC7Esj2bhCQC2nr1aSITl8yR1V4nsVFW8ydkhw2VvsZ6Ra4x6utqfhHvfFraFi&#10;ewYSwz4kOFJjgbqfVNCXgGqsNgRNqUfRGHcALVEO/3+e/jLO0/NKEkR77+7AzvRM93S77bYtg2xJ&#10;lizmkqqkYmbmysqqZGZmZmZmZmbOYmYUg6HdPT3Ts7t39t4bN+JUez/kr2yplPnP932ec+KcEyfC&#10;Cq72mON2f7651Iqr42Umk6+zdEnk9hbeW763by53WWNaQ2EpXkr1VlaasnnQ9rxiUy3jl/LQUHW0&#10;2cgXhR5FMeNVceARRB1bjXBZvp5Zg2zfnQYCr/UV2WeUeu1ce7rFiOWRXOY3gs/FWnx9rdeIOVWJ&#10;TrY1PtKYaJudarQ35oc/I/ERUEtVcb6z0IjoptDHZ6Vmy+1ePjMCs96M06iM2G3KTKbqx99D91ND&#10;eW3zS91TtliyZ1loZHGY5YwxAjwNrnrzApHqsQPpXjusGBRx9au5CnyzWEGQ50eAf5p3JA7fn6/B&#10;787V4R8vteF2Tz4W65LwBc/5Qlsu+iuT0FIUY39etsFVOWTJMt+WYSpAsto5z7ugRnB1jj/zdiiS&#10;Qk4ggblwuDnL7ttMa6qBb1lHXSSgVdyS5ZTuqZpoGoRJddXt8HpEefG/DTiDImK6scYci02yY9PG&#10;/DXeO92f+bpoy5l9ee62ba5BwmPmkUfzDabIJcKnFjx0/kVkVkzUZqPIEncmeTZYZMsaNStgJ2Jd&#10;N5r9Y0O2HxpyApEXxcKZMW+wPhshjruw98OXEHhoAxpS/HG1n5iTReAAsfBicyaSXXfi1JqXsP3V&#10;v4HDmhew760foMh/P76crrSCQmphTYmnMV4W+v9YD8pWKfHMWvTl+jAHPrN40TBNAwRt2tlgdjDb&#10;CpFZxi7ZxIiUZY3sIam+5LFAybA/ZcsgopYNaEVuni7j+yi2Qa4pfHfm4ovLfTZAFTGuNtXXsFNZ&#10;khfK0nxNlfrp9SHkxp01VcWh2gRT3TFFHX6JdCMl87uDeUbUqwnfjcWaAHy3WI4/3WgjjpciQ75t&#10;f8tKcKopg2f92Z1SI0BN2fp0VyO1SJlSJGtt8V6S3Q7/v+6rlM9FainPCLSv4kRv9JYn4OliF748&#10;38f3788cE8OYM2DEPZH3tdl4Z6QIn89UmpptbeRhpJ9dbfaWvaln0ZZwEj1pZ62Jd75ZxVM6P3Mj&#10;vuT9+mK5w+wPbVDUXoisJG8EuO1GfqIb0njnC2IdUBB9CjMdxBLzjXh8voX4hQXUEIs3nludo1m+&#10;xxssprR9W5bk+WzJK9kZCT470cki//Yk7wjzULuGpu2puDdRbLb1F1jEdeZ7oSTqMApDDphNp8hs&#10;akDoS9ZpUpCpFQkhM8BUPQujXUx10P3wWuTGeKCxOA2lOcloqK9GcWkR0rJTkZWVhP7GErTmxSHB&#10;cQ9x8T5EnNyOd//+3+GDn/wlVv/677DjnV/jMOuRk1s+hMvB9fA4uQMl2VEYldVKRyn6OirQ2VSA&#10;pvJk3uNwc+8Y5vsck0oB39vNeeIB3jORsdWQvjNRbvWarDRl/6r38GSCZ2boWR4WLtRguCnD1QgG&#10;wmNfLzXj4UT1s9jcV2rKYDUFYTi08RWse+Hf4+yqn6HCfSuuMmfMZDujMXQPqiMPIT/oALKJUTX0&#10;1cLlMHOsBsyyyfueMUtb62fX/BI+299EVYQjauLcUBjKP/luL/aUM49HIt37IPHncVMxb0sPwnBF&#10;Kv95PAZrMtFODCP8J9UCKbiouaXf5cl4OXEi86lwUgbxi99BFHvtwRTjqlQfNfQXxrvOr7o0FyMM&#10;fM07pZwpBUFZsCtGyjYmlzE4020LqsJP4irz8zLrponaLN75RvzLvSlT+ZUirLbDv1qownhtjKkT&#10;ST2vOzfQLL7OD1RjaZB5bKYTX96axr2lHuZy5tkkdyyzrr7YkIzzTWno5OfLjTpli05aehLp78H5&#10;drPhfXy+B48u9PHOsV7vI47hPVhkXNNC29OrI7Z8qeZtdVEyCjNj0FpbgNG+OixOtePiTBumhC9E&#10;4u4txrmRagy05uPCfA8GOivh7XwEJ/dvRW5qFKrLGffnBtHUVY/jzicQnRoLv1A/bNy8DocP7cX+&#10;HRuw8aPXsf2jV7Ht3edxetObqI13tcVNKZRqACI7ZNnOi0zZztwiMr+sDWWhKutVqdA/JOb5nDj3&#10;H68PmEKHbInvjBCzt8TbsElKwVK00vn8nnn5IbGClqhG8jzNjjLJcSWSHT9BnvdONMSfgfv2t00d&#10;sKc4HkWxPsiJ9EK8jwOyQp1MaVIYUAu/OaGHrTaX7V9l/AnkBTE2soZbZLyWPdpidYgRcTRA0ULD&#10;Q8aEO4yjUgL/7lw1c1goa6wA1jJx9s+eTpbg6XSpDfgU1zSMkcqGVEBkYS7b4MkavutMb6sBpxrV&#10;HIs3Mo1+B9nyPO7n31Wu0FILazyRIaQYLkWNmtgziD6xknXscdYOWbZ9LdtSLZEpHksF+c48a/XJ&#10;KsaYMFxfakEfMXEgz2x1HnMVsa0UjRd7+FnPtVrt9tlyqxHdtFikLxFfw05sQK4/cVMAn4n3UQTt&#10;X4fxijTiDcaSqlSkeh3Gip//O3zy/H/Exlf+lvnzZQQfXs176WEEwYdzDeZK8f2dIdxfbCO+Kiee&#10;q7CF5L62QvS0FaClkt8nxAnpQY7WfBVJ8EI38TFrShFlNCRb6klnnE6zgbOGcqrxtCgmJTRZY2vp&#10;8p/uTzKvDDE/8lx3FCHB3wG7Pn0Dr/38v+Cln/xnfPDSj0xpSv2Sc6zBPuczkZqVhhHF8S7wOLIO&#10;G99/Ce+88GO88/yPsPfTt+B1aC3KYxwxXh5oyu9aOno4XojPiF+/1ACGdb8Gsk2JZ6wxmM07rj6O&#10;y453jQx1mb+vFCNqYj1sIz7i+CYE8ed47FoBtx0fYP+Hv4DP/hXoK45AyJFVWP/8v8W2F/8DXD/9&#10;FYK2vIrkIysRtPUVOH70Q+x58z+bCsGV6RaUZ0XC9dg2bP7gJaz+7Y+w8pf/EafWvYaSiDPoKiLO&#10;rCCmYj6+Yj0I3rGRNN6vHMxpINGbaX0dOZjoa47nSn2HRQ0Dea5nmOsuj7HOZK7Uvz/P3D/VGWfq&#10;LEaUYNxR7SJV3sGSIFMz0xK8//H1SPY9hoDjWxF4bJM5T5hqcOBBVKc48e/FGZFbw6tSv82o9N2C&#10;NubOgYxnDjQz9fG2+NSa681ayQffXWhiLc46hf9OSmRyI7nLO1ofcRQ+234L902/JZZfi+7sEAwW&#10;xaKReKi/JNKUnkVQkjL8nWniqAn1bGTtl8v8Hc/v7WbN5a9Ydy+08L9Ld2It6cffT/VaJu7zXDyY&#10;azHnFBEkpCgmHCoclOWzAxluG1EZtgdN8cfNemuMGCv66Hq48Pk78yvJaScak2T3HMjYHYm5piz0&#10;ZvvjKeulr4lr1fuT+ubV6SbcXurGjbl2qxlE1lWMHBPe5bMQ0e+PvDciEse6bcWxNS/iwEcvIOrs&#10;Ttb1mZhqyzMXHFPWZy2n4a0UI0bK+QzKo0xZN+7MJpxd+6I1kqsiDltf4h+ut+LbC3VoTnW0wdNn&#10;xEVS4xExXENPDT9b08+yZig3Mty5+mBUBm/AdJELLjMeeq35NT794V/Aac1v7Xdc7C5BY24QMvhe&#10;qtNZ41aGYSDXFxlnNyH19HqU8swm8XNIuV1kmD2v/hdTJvPb9Q5iHNcjI2APMokJVLPpLo7WRlu/&#10;pD7JyYj1nek+rBHd+e7Lscz457/jTUTwrkSeXAuvfStxcsMbOLDyN/j0hb/F4U9eQ26Ym7l4hbke&#10;RkygI8ICT2Pd+rexddsKhAafRg9x4sJcJ+Zm2lFVngIP10M4vn8TVr33CjatetfU/V/5xc/wwnM/&#10;wU9+/CM8/+IL+NVvX8MbH76Hdz5+HSd4vluYT87x+Uft+wgn3/gBDvzmr7H71b8z2/tdn76JD954&#10;Hgd3fYoMuQgxr0pdSzW2+niZHptREHzQSDdyz5A6cp2GMkVaSH9mFz7C2nU0xwf+G1/G7l//W5z5&#10;4Kc49c7fIWLPb1EduB1z5X42SJA1tRR1lEO0LKua7gK/3yLryR7ijFyvXUYormB+k/KWeoItBf4Y&#10;b0qGXMPkmFCd5o4vibtU92uhuD/fDV/MSqE8G19OFuGLiUJTtelJdTHrQzlN/P5Sp2FGKbR3FgSi&#10;lDWXcIrsV79c7MTVXubpGpEdSm3R5/JEDWYHGVvGm7G80IvLS/24MN5gSybTDamYJ9aRI5UsJGUj&#10;L3cpDTI1h5B6umqmzxZEjsmxJUYpCWkoL7UtLe8pDstd5bJUrPiMZYsnwo1ssidYB1VEOiDeYQP8&#10;d7+LEMbn7MAjaGR9uNhbgm9vjuFPD6ZtyUW9nKuMj4PE9cnOq1Ecvo8YMggLxKRSr/pyoRntGT4I&#10;O8X4xRry8kSL3eGHF3sx151rQ1gNG68P5FmPUyrIGnB3ZXog4ujHjP+rebd8bUlWS02q75aJt9Wr&#10;kAqtiJdLTcTorFf+6eqA2bEuiERKLFmfesaWjbUILJV3qcCqz3BukPUa7/01vg8pPy6y/rzUxWff&#10;kWiuAyIYaVlR5I170/y7g1LHybReq+YMUm2Od93DONPNOq6ZZ6gDXge2IdrlCMYb8qynUZflb6Ic&#10;y9351nvU8Gu+h+eF9e69c02mQK06INVpFwL3fIws4gKpWUspUarCvRmM6SmuZuUvdVj1QzToHyuQ&#10;vaobbnYl4F5/qin7auHsKuP9NS0RMP6ay01vni2VyEp4vCrK8oSIbSLvWc3Sy3jPzyKrU80LujLd&#10;IIt+DckkTiDr5hu8h63ZQYz3fqiIcUFZlBMq45xRl+puziDTzGeTjbGY5TPTYuhcgxTtg6xXI2cJ&#10;kXVF3BotCUX8qXVIOs3fhbhFquhVWdEIcjuCeP7/R5eHDFeq3yVClPqlctRp5hlI9dltNuma6RQT&#10;0880JuMKcYxIPCLkqH+gWljLbVIRvzVQbmphvntWIcP7OPNQBsrifTHRxnr56jAeLjRYjuxJOoUi&#10;lw3wXv2i2cR67VmH7EhvFKeFwfvUdtaJ78KVmOPU+rewb8VvsOmDX6AkxRdfXBm0vrHmZXEu21EY&#10;d5p1SB3+9GgAf7zNHNUVb6Sb2sBdKPfZherQ02hNCeQzC0RBvDeyE7xQzppPThnqT2tJQ7lLSsTL&#10;3cUoT/TCeGMW60Z/YvF3cfC95xF6aCOWm/IhBU+R2tX3GSlyxUKlrNkPoT54DzpiT5g6U0nQXtbN&#10;frjUU4KvL7LOYW7sKvIzcnBLjpf1m0XOUt/ivz6csN7mWE0qkjyO4uSmD5AZ7oxr0414xPj2+HKr&#10;zboWNLhlrv9ioQa10cfgs+MVhOx/HylOW8xyX1hc/Q05iqkvK1LW5zPVjN1BGCjxN7eyz+aqIIX/&#10;8sijzxSLWlLQlM+4VRiK390dtj6BFCovNUVjtirE+qa3eH5Fnrw0W4/r8022KHpxrMIWALUwIBcP&#10;OWiJhCa8o17NzZ48SK1WcVe9eMX8L8eycK8rAotlZ9EavA6lZ99Fnfs6JOx8HU4rfmHuk8XhTiYA&#10;cGWsDvXZzN/JPsRfWfashGe+u9hppPQszx2oZexWjBLRaIb18pessbriTyH1xMdIOP4pSoOPIZ/v&#10;PcrrICqYo+aJW5or46w/rblVTbwjBvIDcKGFsa8mHWUx3taP0MLw0sIgvvzsOu5cmMBoK88G62Td&#10;DS3Uqq+lGaPe5RfnGs2itZ2xX3lRC9NybVtiDLg3XYPPlxtsaWGBGFL9VD0f9StEuJfwhs6c/rlq&#10;Q82UFuqijRQrxVr1fkVKEqFNtbycAJQvle++WKrFcDnjkMhWzI1fLtYTd7ZYv0tzvgcTz2YCqvvk&#10;wtSc4WVxWuqlchNR//2rc/WsWcsYh1Kx1BhCvOrLGBZvsXeowJdn2x+LVZFoizuB4cyzmGfOrgrc&#10;j2hie4eVLzJm7sFYWSIGCiKJ0RwYu7xMROAe895IgQ9ij76PjDOrcYW4TJhbi7jqKz6ZKrb+a3fG&#10;abQlnyROOsvfwduI11Ld1OxPffIbAyU2r1fNpFpsvC0DQ7zzXZXx/N9ZGGNc7ybeuj5VaSQDCXZI&#10;FVeL/IpdqU4bcOqj53D0w+fguW+V9buFHeY65AiUhPMdMXzmOucBVo+qL6Jee2XcWevRa4at5X/l&#10;RCljKs5JNVR247KkVm+1O90Z7cpvac5oST5jPW/NVQfyvCFnSpGclqrCcJ/Ptd53B2oC95qK8DSx&#10;kix89TPkSCJF7LGqUL6HCEyXeOJibbCpk2vpSkSL0eok9PHsioyu5ZK63GBEeOyF/5mdphz3+Y1x&#10;/J/fXQH+eMXOpEh6WpD5cqTQVA8rg/fiMp//05laW/iUmq9ECO4z/2o2LEcEI36O5tvcRDnjPD+/&#10;Fvf033zLWlszTHMrKvHFZHUozmvOwmf55TTx9mSxqTHeHcrEfH2Y1SeayejdSTVT5Gk5rYxXEP/0&#10;F9vC5VBZoM1SJhpD7WfKNVF18wzf0Uh5qKlxCzMIF0jM5culCpxviWYMjjSijXJcf1HQM3U64iXF&#10;M+U8YcELUs/t5bnmPxMJtT/Xw+qeXM/NyPPahmSn9basJr6HbMzluFMedcIEjC6ynnx6vo71Zxrf&#10;UZARYbqzXQ2vyRVR5FjV37r3+rxPtNTIuCtitKzB1de/0JVsn10LL3rGio/6U+dKvZAp/o6KtRJx&#10;uNAWa/fhPn/eYmUo42MIrjWnYrwg2Jwj5Bp1j/FQhHaJjmheq3mVyNYX+TPk4Kbvc3c4C1eaI3CN&#10;d/lybQDGs86gwmczcs+uQeCGl5FyZA1a4z0Y65Lt3auHnea5HT7Elj47P4b//i3wPLgNe9a8C8dD&#10;61DN+vDOcpsJMOl3FWm3mxiikHF3gudSz6OSzzN596sIXvscDr/0b3D0rb9Boe9BTFQlMU4X4Ol4&#10;oy3VZXvthMeO38L/0Apkhxy2mdRXlztNmEr57BHrfS29KP4Jc8ghRXdPMdbutOoEKY7zzi0xNz0j&#10;KT5Ti5W4wFAR8wTrN7lHSnE++tRapLrvRFnEKZslNOYFmAuWMOtUUwxjRLDFn/a4AyhxX40K703I&#10;ZqwK3/c2EhzWojPL23oEupNSt11q1ZkLIuY7je6Ew2ghvta98tv6MkIPvGccD53LL0ay8M1QFn43&#10;kIXPef8Gww8gYsOvsOsX/wZ7Xvshjm94xyzQUyKczIVBi34NzN1V8U6oSXQzJ5uZhiw8mGrBw2ni&#10;GNZFclbISnBnXjqGuEhn5GcGoyIvFD0NaehkLGwuCsNEe64p3codTzNSLUCMlEURl2v+UcRzx7jf&#10;RkxbHos0Ppdjq36JHe/8GG58z+UZoeYg1lgaj8aiUJRKMbkqwpZK1CcXiU18gs5EB8Z1PyOgzfDn&#10;yLFE/TapZMud7/pkAyrS/BB0ZhuCTm9BvPteE85R/6G/PJAxIYb1DfEF64yZPF8sER9PMx5IXGOZ&#10;dZeWbicaiP+JKx+NM/by3i9p7tSVyLiSyrMeyX8WhckSL4xluWKRsfZSLeMI8YuIZL3V4VgYyscI&#10;74TULsuTPQxDiBNTlOhuRGcJfcgh4+lcCWuUNFxpCOPn8MdAshN6kl2Nx6RF2qm2VGKERKthNLMU&#10;x0N3rTPdydT3pbTawxq/mudroTHVarWx2jie1RQsdsYyzxPzdEbiQp0vLtcFWv5cqg7BzdZYXJfa&#10;c767fc1XBOJ+Xzru9RJD8etCdQSao48yRm0h7nwFKd67ME3sI5X+8aZUzLVnYIT4cpzfS65cWoyT&#10;40B11HEUBR81kuTvrg3j/346j//zzpA5HzSFHECZ+24slcRgnHWE36Y3sO7H/w47f/Mcgg/sRGEE&#10;6+1YP5Sm+aMmnVjfYwvcVv8CJ9/4G5x85QfY8pP/gLd/8pdY9e4L2LFpBZzP7EdwoBMyiad7GrNN&#10;hEvLOEXBR5BydqO5xJT57+HvcQx1wfvgse4X2PnC/4atL/4bnFj5E3NJTHfbbPfGYdVz2P3Wf4H7&#10;vneIQwMxUJNoOGuhNYu5IhJyeRAxUIqaUyL+Mu/PsD670F1mc9COjEDEOKxHTtB+698o/ldHHbXl&#10;ZLmujrHWlGhZ3NFV8N/Bu3dIvZe10LK9+/F9OLlvB/bv2MR7FYqi/CxUlhWiOCcF1fmJSA9zQrTz&#10;dr6HN3H6w+fh9slrcFnzPva881ts/eAteDieQHSEP1KTw5CbFoLsGE8keh8yRwe5Priz9imJ9cWF&#10;wTojmnsd+Bh7WL947lmJONf9qMsMQ2lKEGqyw3F+tA53ZlpsLqjaWS5jIp5KKOQmsfbn59pMfKSb&#10;NWxBogvzvz/6iM2EK2WNf74yCJM8Y9NZxGk8VzX+vINbX2I8exehBz9CdsBBc2ed6cnGSGsKRnm+&#10;5xhn5UAnx7U7w2XoYy1ZGHTQhPC0iNyT52OiCMpt1/oyzNlNS+OLDeG8l6yTJHjHXNWa5ILigANo&#10;S3XDVDXzO/GSYrqWOxXLTc2VsVEk0ouaNfI9LjOGVAcdQHnoAcYpOammmup3f6YTv1wwWuiLtpSz&#10;Nq++wM9b4Lcdlay/K732IXbfJ4ylz2HLWy9g+9oPsWfrapzcuxHHtn6E6DO7zTWqLYe1XpoPusr4&#10;s/qKbS4v7pS4oVIcbiVWu8Bnd7+XOIdY5iLv3XlijlKPrXBf80sE7nrbXF4rY11NJKmjJBJy7xZ2&#10;HquOtbrqsynGEfUoGHPktN7A71vHZ9CU6Y3WLF8MlkVYnSfXZGEYqYJrqUXPLd97K/KFB2PPYLgi&#10;lrk4lp/XD39RmegJj30fwO/gCrOQn25Kxv/19RJ+/2AKtxbaMdicifRwB/ixwBEBVglvnIFwgslK&#10;W+HavOspJpivicNYeRRmCTa0AdmWzQea420KV2IT32NAe0CA9/WsrIqrcPtcExbn6jHOIik1PRAp&#10;LJwkZy97Ndl1CXwOMuEsj9SjoyEX5YWJyEyPQFZ2NDKzIpCXG4mkOFeU8edM8SHNMzGM9BbjyqVB&#10;XLwwiLzMUJMm9tz3qckZpzrykHnvNxUeKaA8XGo3W/QlFo8Xp6owLTLvZAXuX2zCJRYMXXUsoBti&#10;sKBB4rk+C0JnTh+Ah9sJuJw5hMQ4bzTVpGCIyVL2zHpR2mTXAZe1uWwap/l5JmWFyGQ5wkK/Nuw4&#10;GsKPmu2dtpQMMBJYjNSFYqolHl9f7zK73m/vD+HJ9W5cZqFxZ7bONhRlO+a87U0EH1+HMCa7FO/D&#10;KIt2Q4LrPoQc3wTvA2sQfGyzMduzvPajPOSYFUgXe3gpGDBFZhvsq0VKUrD9LuEBp1HMgNpfkYWp&#10;qmzMV6bgamOGSRqLMCOlmfuzstGswgOBSYLxB8PF9u5HSwJ5wRJts/WfH43hu3v8vFf7MNaRh6Tg&#10;0zix43047VmBgignax6qeVqV5GHqLJP1GXz+RUboVTNgmJdhuCqIRUe8FWSyu5YS6+xwFWJ8CUAY&#10;uJpZlPdm+qP7X0GSlOc6s/wwXqyExwROcHC1IwPNBBLeO16B/85XkXT8E/SneZjCxB0W0SIRn+fX&#10;uZEqsyBfHK+xTXtdVql0aFjzzWKT/Y5qSH5/tQPnCHRHeZEmWGjc4pm9NVkO2ftqI11KhGokiggl&#10;G0Jt6Mj2+1mRzaSroMSi2RR5RnJxf1LbswTMA9l2OaWEqK10KbpdGWcC6kixS/31BQbkmTo8XmzH&#10;zclGI+PqjkpBqiDwEH9Pfo/2dLMzm2fhuVgVbA2hS63RLPRz8YdbfUZ87K9KRWtBLBNsCBqzQ4y8&#10;9LvL3bbxstiQaORKfS+9T23IPBjLx+eLlfiMn1l2u9psUEN6UdaKkWdQE3rMpOw7EhxMvv1zPgsB&#10;chUnKig1EH0428KfQ9AnEkVF9DMLTt4LyXsv8n4N1sagVsAn2wPjvAMTLNptq7Ah1rbupAAqhc6b&#10;fam2maICT0The4NqwibhVn8Kz2Gm/XttZ4oA+oCF2uPhZ9udGgA/nH5m0S4yn6yPpDIpi8gLfUWY&#10;0cYei8tby80oSXWB+4H3rUBIct5kktwLvPP63iIc3RjKJtgsMDKyVBiGK5NQHO6IyBOrEXvqE7Ql&#10;ncYjPm99trFSH4wxqWjzbboigomFQJOFy1QxY2RDPJ6Mldg/U2PkOpPf55e6LVGUJXggJ/AIwg+v&#10;RPKZDaiJOGY2i11ZLigK2ok8ny0o8t9qpFE1ybRRqGKzLdeVATwQ5/j8/69vFi1GiPilRupXiy34&#10;w+Uue9dfXmjHH++N4sEFAnv+3penqnGeP98UbXj+tU3dWhqD3Dh3pAY7IMnvCBw3vQ3/g6tNdemR&#10;LOJ5L2RJOlUbj0oWOr47f4uzn/wYSSc/QHXoPtvuUWHX9a9/quksK+QeFkEa2khd7O7VEQyy0Ij3&#10;OowUl91oYVxoCT2Jxzx/NxuSzEZmrsgfo0zEAse3WMzf60rCV2OM03y/n7FYE+FXRCE1mrTJrcJY&#10;qrKyhqqMdkR9oiuLwDgjqaqZLqvMzMDj1pCTWld9grcRYHoLmVgJoNXcWR4utPsnJWCRAaTW9WC8&#10;wpr9D0dkE5KLrxerCS54lvjzLg4SCA4X4cp0Dfoakg0YZQYetSWRJ3zGX97sxe8fjaOtNBxRZ7bi&#10;xKpfw3X1iyj02IEK//0YIsCZkwR8k2yZY3jWovG4PxYPe2Nxp5fnnWddJA5Z4YrUPspzNVriickK&#10;b8jW6MlsqZHlHs9XWezQdo8akVeZ8AWaZEl1f6nR8oYUsKR2pKa5yMgzjNkXa/lOBzPwzXwpHk3z&#10;LHWy4JBSKmO9Gk4iZ2tgpCJE27YiesjmXAWSgJmGTtq2fzxdb0okulOTbWnor4k2spu2vUT+l/LS&#10;H250EzBn2b242J6Iezy7Uui9qpjHGKvt0w7m7rSzmxB96H2knF5FwLUbTREH0BnDgp2gstj5E/TE&#10;HzF7+QejOfxdCCKZJ+cI8NRQ/GK51ezn1ODUxpMGGdoov8UzokUCDV/ODzBnsZAZqUkwQDvWlI6x&#10;tlwMMq511KajvToZ/fVpzL+yW2ds7SuzJYYnS23oKg1DjOc2VKY7Y6Ip1pRUNHiQDWpp+GE0pzqb&#10;da1s1S8y5izznt9YbsdoZ75ZP44ydt9mTPzToyl8f2cQlakswhNO27NVI1mbjHUs7LtTHGzbaqGR&#10;/5zPT0XuHZ4xWQdIuUnP7u5YHj6bL7ezoZh7Xfl4vsGakSKiykIoTqr5PgeR6rwNIfs/RLrzRlMo&#10;bQjZj1YWRj0s2joZY/rT3Bhnn21BKm7//uawvZOJhjhTpmjmPbw/XcHfN8E2HWXzqkK5Pt0blwZK&#10;7L8ZYCGtBrQaACoS23I80V/sh8Fif1zqysBoxbPBenbAYRRHn0UVwWYGsUFLfpQNWM6ufRnZ7lsx&#10;luOCRyy2H46IEJhL7LIJaS5rLSdpINCechp9mY4YynRAR+w+zBY7405PvDVktDksW7WrzA1S+9SW&#10;8ExVuDWpNRBVHrgqpRaC5hvTVbi32EhMmYKuqgRiH1+c2b8KJ7a9A1nhyxbiNs/65aEijPP9SJlM&#10;Kqn1+RFoLIrFRLeUQmv43+c8GxSkeEJqqncWm3F+rNQWJi7zz34W71JrlfJ8D2OaSAJSJtUG3ixx&#10;wXnekYnyCHv+/9fDKXxuajVlvH/EFlO1+JK5X7haKgEicYksL2VAqWjq95ltTrBGrgZ8sp6S+umT&#10;i+24NVuL2a4sGz5OtqTbWb81XWd/yk5CFlGXR0usOBDZWpulUgMT4U5KH78714gnjD3f8bx9PVqE&#10;389U4iv+bG203p8sMaL+9fECzLAga2DRN1Yfhs8u1OOzK224xO+rzWlZyGuzXEMHEZbV9JWqq5TG&#10;+mqTTVFcZKtFng8tD3QVehqpRFjrT7cHeB6ZYxjLE8/y/B74COcbM1EbeRZeW99Fuvs+VEScNQwv&#10;9a7QXW+gxHMruognpOTQw+Ktl/f0DmOiFGq/vdZjli7R3tvh77AS5fEnTTHg0YzsCXNwkXleijHn&#10;GZNEZrtJDNGRcZb5djtjaohZmVWEnLBN8ZvD1bYsJVUDNaHUANZ25lBxGJri1ZD3NPUCNddFkpPS&#10;uxoUiyymL/OfSwllmcWmFL/zvDcj1Z043WED/E6wPjmxEYmyEY91Q3akK3PkcYSfPYiSpBDUseYZ&#10;7aowW/Kgs7sRdnYX/90uJAeeREVOGIpzIhHofwbh4d6Ijw9GemokRgdbMTvejsWxFjy+Pm6EVpFf&#10;ZDEkxf+7y02GBaTwfv8Sseb5FtxkvJZNoZ6FhvJaPJCVktR9tUB0hzGnM9MZdbEnbCNUyz8iuoqA&#10;KGxwn/dkqTmNOaLQhrH/4/4kceiYKZLNDfI8z3ShpiABuz55Hdve+gV2/vZHcHzveTi8+VN4ffob&#10;dBPfXtXQqZ/3lc9XigdaOpJiiFwmjn70Ara9/jOsf+U5BJ3YA4eNK1AU7ma2icWhDujKCeL7yMOj&#10;2Xr86c6wkfpkk6b7rAU+DWqujjBvM3ZriUwY7NYYsSG/7k3WGUaUotJ0ffqzxUHPnYg/vdosg7oy&#10;XHGxOfGZYpPjFhS47WbMCjZLJy0nXWV9pW3dZsbUOn5eqQde7C1ijSD7XpESskzJKt7hYz6/Q7Zl&#10;LvUskaIVF54Qp15R/dqUYpZyarzINeHhUrMtxHXkB0AWMI8mqzBVHYdvWR+IgHhhmPFguoExgWeT&#10;sUp5XJarPRXhpt5xZ6EDjy8OMt7GwG33SrMSTXHbY/F4tiPbVImvzjZgvo/5jDFvlDHFc887OPHJ&#10;z41A57H5N8TpXmhJd7dhXj1rqdIYYqkYRxtayUpJ5E7VvFLYHGjKQHFuOPp6qzE20YWmtgrUNBRi&#10;aLQFjYyZFUUxmGJulXL+cj//7C01HCaisAjTUkeVnbAsyjTMEPFCzXctmfXn8pm18t/z748wJ0vN&#10;pFcN2HxPU7qKPPIOBrLccL4uFiln1uHkyl/AacOrcGbcyPA9geCj21EW6Y3YMwdwev27OLH2LcS6&#10;H0BFsh8K4jxQnuyNukw/U5ZVbVfPPC1yq+KuBqrzrcxzxDg9+f5mQ6RBm0g0385WWg0i9Y1zxAfC&#10;b/cZJ/U1yM+mJr2GJsrtWkrUIO+ruUr+e5717lRThZN6qGwXpVSg+vAq8d03xApybGgrjTS7ZSmn&#10;3m5NwEDyKZT7bGfdG2ykkeWuEtaoVTjHOlZK9VKG1RCrK8cLHeluRpDSwEiEo0z/Q/A/+gk8972H&#10;oOOrbNgmlcjbs8yLC7WW94VtRDCU+uNYkZ+RegeLfTFSG2JLADf5+95ZamANXWy11DzjvO6Slo1U&#10;R58bqcX1hV4sTfHsz/dhpKcSXdVpGGog5rwyYCRUKdRITe7+aJ4tq90YzjDC5d3ZEsbrNEzy96xI&#10;ckCcy0Z75hp89ZQE2BBV9nfafheu1NlQbpI6rr6f1B6kFqKNcSmILPE8y8I+3W0rohzXm9W2VDWu&#10;s65enmnCwgxra9ZBUiFUXhxkfhZpP951g5G0Foh5n1wbwo0Lg6itSMGNy2O4f2Ma12bbIJtU3cd7&#10;Q6xJBrWgkoPS0L3w3fumDflvjJbbspLUxQf4ntpr0jDcXYaFiWZcne/EP35+ARfGatFeloS0MHd4&#10;HtuDg+s/eqbKunU1tq54C++/8Bw+ffNl7Fq7EimRwWiqyEdyZABO7NqIT157AYc2fIy0YBdkBDkY&#10;MUWxooX3P8x7N3x4z4N8TiHE6zR8HfZZTukqirLh4Dyfp4Yc15qicLUxnHijyIjZchSZJb4dY32i&#10;xaJ7/P93WFOLkN2T4YZW3v1Cj13IY/wr9D2MmhhXYm7Ga7574RrZyOusLMh2krnkBmNUH3NBcWEE&#10;sjMD0FyXiHHWEAusM4ZaEjFLfDNGnGUWh8ylctHQ0nx5kitx4jFbfmrKCSXWCDZlPynUSmVHKtfp&#10;vod4XiN49ngWBxsw1lKG7uoc5MX44cyedahJD+M7qDdsJXKIhn2yXRWp/C4xjKxT1c8RkVe1hIgN&#10;s41R+HyeWIpYXrlOC2ZyEjJbVuYRqfFd551Ub1IEUpGs1JD9XBhNdViBL5rDjmI0NwTfnR/AbBvr&#10;o1Fiw5Em9NZkobUkBYN1uawpktCcFQLf3R8g8tBH8F//PNxW/cjIXlJTMtxPXC+MN1QYhCniEJFb&#10;lBvrU30wVJGIGS2IxXpipj4XVamyWcu3pUUNbuRsckUqVwPEWHnuRnQQeUgqaLILDmE+9d6/Av6H&#10;ViLs5GqL79O10aZ0k+u9zQZBsr3uTXPEck0gRvP5XjOPYKrIEXc7w23YW+a5FhHbfoUK3x383Idt&#10;ySQ35DQassOQEuKApOBT1me7zTsm0uJ9xnz/7Stw9J3nEX10Kxw3vAeHLR/A88hmOO/fjNd+8td4&#10;95c/wbaP3oHP8QPIYaz2O7YRez9kLnr777D5xf/dyLD+299DxIHViDy8FoF7ViHJaTeOrXwJK5/7&#10;99j19vPY+MpPse7ln2LHey/j7JZPcGb7J2Y967JnJYJPbEJpvLst1jVkBSE3/AwCTm1kvGFe4XMp&#10;jT1rz0Uq3zpnUjMd7SpDXXUGBkZaUdlYhPKmEtS3V2BkqgctHZVo72TcYC2UFnsaXodXwXnjG1j5&#10;w/8V637+n7Hy+R9g4/sv48Cuddi/dyMqSjIw1FlhhPsvLnbYXetg7ko9vgIxe95E2PbXELLzTRsE&#10;FAccIvZNR392IIp8D6KAmCTP6wDznFRfdiPTh/fe3wuRTifgsncVDq55ESt/9r/i+IrnkOm0GW3x&#10;UuEOZY2RbjFd7gu3GJOkbixcKls8kc7kHCM8LncsLaWp9lHPVzWL+glaPJfjSWvSKWJAKbNlGCG8&#10;O9cdDfxn6nPKnaQ5lfjTZSsKQo+hoyDElsg6ymNRkOButZYUjm+L1EFMPlzD+iE7AOcGKjDbXYrZ&#10;3jLGYN6Npmw8Yo6Y6mKtu9RhyqYdxSGoSXZhHeloy/DK/4v1KRjIC0a25z40J7oZwf6b881oTnG1&#10;5ULlVtk6Pp0owFCeF252Mc6URGKZv7MWrReJ1/75szn88f4UHi534c5MqxE3tXTRUhjMmiSIuTHL&#10;ck9Xgb/Ft4W6ZMxWxFkP2oQnyiIgG1s5XOQ4fYpMhxWIO/whkhzWocDngJGT1OuT5V9/kRceThWZ&#10;65D6SHII0JBKSmr6/h0lgWjg5xyuibJF13+5P4r/cW+Uz7sEnay3A/Z9hMiT6w3jztZroVTqZom4&#10;xXMnApxwpBYhhdn1vzWfmSgTPk3Cf73QjD/OVuBmcxyK3TfxDvP36chAZZQD44gIM1UoCpZq4EEM&#10;ZQWgJ9kX1WHO/OxRSPM5CZ+TW9HfnIvR7iLryduchbXjNZEn+GXLRvwMwhgikEqJXr3WJ/NNdu/V&#10;49dZK4w5a8vmNxcaif+KbJFCDicio6nfJpXiUyt/Bo9NL6GBuLIz8TRmmPPv92fgPPPUueYoDBZ6&#10;2eBOxB6poT2ZabCFZv3ed/l8zxOD9Zb6W86S65ZcFDREVxwXKfjri024P6/lbr7Pnkxb2FDe17mX&#10;Q5iWF58sVOPzRX1P1sq9PBOse4VxtRw/URaFIZ5tEW1FptEypPpj17vzMV0Wg0yX/Qg+tAGJfG49&#10;NTm4fWUcV8/3ojjDB+XEbzov1/jZh4hTZ9XjJF651JFkCuKqG5VnrvPMn2vPtAF/T5a/nbsFvuub&#10;UpnjP7vQzjsy2wS5P8jeX4rNIuTmhx5AE7GOBpdzrF2Tj30I91U/xdkPn8POl/8OJ9e8A9eDWxEb&#10;yHoq5CxiQ88gme9ZPY1Qj2M4unM1PDTbYmxpyeN97apEZ1YYyll7RzpuwmR9HD6bKcYfl8uwWOqB&#10;zFPvoyfNydTMtbQxUpdmeP7cAM8k78uNqUri5jpMSYUtcDNyXFehOeGECbZocU8KaGP8b7IDT+Dk&#10;utex852fwfPgGmSFOaCZ90bEveFCH+sJhu14G1UBR1Hsdwh+O95BqstmtLDmX2bs0fO8IwEKnmmR&#10;ms1BjedmspA4hDi2I8UJGe5bkMzYpOXlwdJ4pHsdw5GPfgPnDe8i9ex+dGaE4wHrwO8vtNsijbBA&#10;sscOuO38GKGn96E1N9GUhu/ONZtLkZwZ1NOcKgvDJda8IlSL/NeW7oHahDOQSrEIKBKN0bKJiIWP&#10;iR9UL6i3PZLugAyH91Dkv9l6VrJmFxFJtupLTZH8u3m828SwE7lYbohAf44bBhlHNEAWWVt9WqkV&#10;q1c9UxWCW+2RqHD/FCm7XoXb238Lh7d/DLcNr9nQP9nnBJqyYxHncRJFCUG2DKVlspvn+iBBGsX/&#10;p7wX8z2JaM51s8VmOQ1ISVLLQeYgVBLM2FtuveGh/ECEHlmJCMa5fMaQmtwAjPB3nx0m/hgvxFx7&#10;LGvaRNYeJ8wuWCpTqt2Cj66Fv8NmFKb6ol3Kd205lndnW9XrZP1LjKae2Z2pMsjJbbI2wpQqZYsv&#10;lUwt9MkVTHHnGrG9KR6L5GfkvXgjaoxVRlo8NeKben3j/MxjJdYv1UK24oR6qcpv6lXJPVNzk8eM&#10;uSIhqvYU2VA93cKA/Ug6s9lcF0WKUL3ZRjw0VxeKcy2xaE8/i8E8P3OclJ3veGW8nS+pupkjFc+C&#10;xGBEsn80UsCcFYWG+FNoTHa02K9lDC056dwuaomHz1gKjOp93BirwmBNvCnZapFPc0GREaXaJyJQ&#10;4omVyDyzCVlntprSdkm4SDjupuI2XuCOlBPvIHz3b1Aduh/1MawXQ0+gLPykzeQ1D66OOIaGWAfM&#10;VevnBpqziBYfRICSuqoEFNSXkCuYFvT1TDQLu8H8f5m1lzCBFo+1NCIcXJPhj746xqbBMuMOSHVM&#10;i3/63TVHVp9IhBLl8xuzEr3Jtxysfo1inRYuRJiUKrHmZ5oDfs/YIfJob44npAT7mO9eZE59/T9/&#10;j59Fnz/dZQsy3XeiLdsPtcmaMQeiiTGxnVjnXL9yQw1/TrrNEs/z/bXHHkRH4jHi3ZPoyvW1Oyoh&#10;C/UALYcU+9n5E9FTdv4ZnruMoCJL/qqoQ7yHp7FQw/zfFIdrjLdyJ5SbWWnIYeQHHTJnWy1emuNh&#10;V7KJ71zviWcMj8eV1ggs1QbiXD1xWH24uQbd78nBOb6L842MZz2pmKgIZHzxx1SJv9mxJ536GBku&#10;68xCW7Nkqdf3M44uEwt8MVnH751twlmqe6+wlrnI7zPOWr479SyiDr6HFMcNplzeGOdkmELW18o7&#10;IrTe6E3Bl8xxWiLoTXLERK6XKaJd7mTe4e+n+a7IUC0JpzBXFWZCTlJUFeF5qTnFFnzv8xxrnlES&#10;eQpJnjvRnh9ssxP1SVuzfGyBuTnTzxYbpA54lTXxMu/9ckOCEfU1/zWXW+IWqbHrDBlJmWdDGEmi&#10;FyJgyiVVKsYX+dlm66OtD6MlMYmAnGPcER65y3OsGZCWe7WEfKlR5H8fjGe7IHLPG3D65Jfw37WC&#10;7+kMz0oIWnKjzS1G3AvNEB4OpeHpUAqmC5xRFbyNWOSACUldZV4pdl+HLL6LtOOreMfWExPznFSp&#10;35LCujXBBBuqiaEaCkMwoc/ek4vzjF3iFpTHeSHK4wQqmUuaqoiNG3LRzTuumHl5JBOTTTxv5aF4&#10;wHrpzlgd7gwRg1eloC3OFTHqEe/9GOtfew7vPv+3OLDpI+Ql8vfuIZYZrsZCa4bFSKn1SihCjgbi&#10;EZiVfXsUbraEYyrbESPJJzGZ7oJGnlEpfaY6bTFFdS37yBVIvanLfM5TBR5oTzzB2jMAjxeamB96&#10;cHWqAbfnGsxN5R5rXpH+xdeQY0dtvIPN376/0mN9cWFniR486/FoZphpCqS6n+XxrpCr5nRHFub4&#10;94w30J1p88vrfGea/8UcXoGwgx8h/uxW5uGdKI8iHmS8nS9iXVbsgYuMcdOpx3GhxBlXaxiDmQO1&#10;wF7GGmSaZ2u8twh9jNmz/H4TNaHoKfC0ZRQt1zcmuRr2VZ4QMVNLWU8udlofVfNBzdClZKsFiZro&#10;Ezbnl6L7bAPjIPHXWEWMKXpqOX+5OYv3KJ/nL9UI5lp4k4vfRHUsz70/JhoybIlDoirzxEZdxMYN&#10;PLN9ZSHP+ohakogjHtvzEY6/8WNbis0NPImqNF808A4tMd+eExGasUk5WUtwfxY/k7DLHO/mRc3E&#10;p5kzhrJwuzcTAxmuzA3r+L1+Rcz3c8S6rkdZwkmerWDUxpxEU/QpDDHPTBSHoSLyBBqSnW3e/GcR&#10;DonI9Sc5o9JnL9J47rTEJOEXCWLN9peYsJ14HEudz+qjvkLmW+JtOdQuNEdjrjHSyMuKYeohXub9&#10;7eV7STq9BVk8a4WxLshPcLa+puaI4iaJPyNnYi0AaK6vnDPXEGM5QVhHixxTiredUs5ONZ7LUnWQ&#10;vXepv04QTw8yrzaF7EPSoffgsuJH2Pfiv8Xxd36As58+D5+dbyCEZ0qLkrJz11xwjDmvif+dnN2k&#10;uCkML0t3LcSohztbxVqrnO+dWFDE96FCP+uT6Hlpgb3IewdCt70Cv7W/htPHL8Bp9WtIdt5j84jK&#10;GB9EOR6Cy+7NcDu8Ex5ndiM91sl6c7Ku78n0Ni7a1pf5zvdsRGigG2rrS9DaXIKJwXrcWe7D7QXN&#10;niMQwFhTEnvaFuG0kCSitYQiLnbkGJG5PdUL4+XEBSl+iHPahXTvw8Qp/rjUkoM7rKMvNaQzV/FM&#10;txTwvMXwdwhHIWNfZYQrSoNOWa1a7LffRCBS3OWk48bzUIXe/FBTyJd4VXXsceRLffb4x8hx3oqQ&#10;ze9i70s/RMKpfRitzEZ22FnUZQWx9j9juHrLyz/F8dXvwf/UEQS4MgeF+qOkMAO5mbGIj3CDw77V&#10;OL3nQ3gfXYPAk5vw0S/+Gu899zd4/bkf4NUXfoL9+7cjKjYEiclhSGOMzk3wR31GGAr5/d22fgiP&#10;nZ8gxGEvUoM90VNXaM5/InLPsJ6ojjyDyCMbEOO4G8lBTkgKd0W4zzHkM+6k+exE3KmVjC8fIPrI&#10;Jwg/shFpnscNI+t3kNO85to6l8IrUjfX8s2l1nhc09njHZtrjbWl677iUMNrysPiPnaWhqCtOIh3&#10;nO9GswxiJ+Uu8dUaYh2NMC5iqXgVWhBRnS5MqpmAXENvsb4SB6bcZwfqI46jLtqRz/wY8viOJKQ2&#10;Vp1GHB5NbOGFsOOf4NTqX8F7+1uGe8SdklBRF3NFkes+tMT6ENNlY5axp7sqAQXRZ9DLHCdugfBg&#10;ccA+1jxyEw9nfSnl00RcbSPea8/h/0+FXO2Ob38PZ45vha/7UWSnhKC+ONkWBCVcEOqwERIMlYuI&#10;iP1yae5ijaua9Rrr1PvEr/eHKwxriF92njlJy8jCCupvat6jWbvm8J28e+oBDxJjiF8hkSSRVrUQ&#10;ph6GFpzkqiWhA7nfaLlHCwISsJTgnXopdxgjxYeTCOH9vnxz0ZXTR27wCUS47EKE5wFTuP+L+b4i&#10;zLJg0DfSNtA4H4BsQPRQxbitTvdBjMduxHpsR1m8Ix94oJGbBM5VvN8XcY7FrVR4ckOP24PIDj6J&#10;ijh3dOWF2RZ5Ryr/d+JZdBFMNcefNDv0i/xQn1/uQ0mqH07uWGEEKw2zM9334NjHz7NQex9ZQcfQ&#10;W0GwON6MR1en8O3TS/jD727jT3+6i++/v46vv7yA+1cHMNiYjupkT4SeWGuWKGFHViPo0KemlJHk&#10;RsCf4MPE5YWe7Aj05IRjqEBfoRhh0BABVX+eq08xW9BM57Vma9uT42rD+DYe0sHaJAw38TBVZmK8&#10;tZy/bz0mWwrts7WVxGGwPhNScJtigBn8V+b8Rb7wBW1Y8QCJaFCd4GrqjVL9U5Ekaf1xBtPhcn8C&#10;61AG8zD0srhvy/NCAZNSFQNiM4NdJi+vy6HVCHbag/K0ELN+iXY9ilTv04hzOYqixEAkhbqYPenZ&#10;PWsR5bCTBfx2BGz+Dcq8t9mG3OfnWvHFnQk8fXQej59cw/LyJK5dmsXVxVFcn+5loqlAU4I7BjJ9&#10;sFhJQFseQiCfYFvUUjqRQmRLfghSAw4ixWcf8vlnidd+VPryEAUdNsW8HJ6NY/s/gMfpzXynAZho&#10;ZCHenI/57mLM9LCYGavB7eVOJudGs/IpSvZDLINQsONWpHkdQrb7fjRGu2C8NMaIH2o8nhsuR3Ne&#10;oNmxl0acQF28E7pyAhgoisz2JPrsPhzZ+B6c9q9GhDMveXa4be3oe9zkO7jUkgJZNDxhMv7j1Vb8&#10;4UYn/uXpJP75s2nbnBWZs47ncrAomM9fVvdSzqzlRcvALAP9OYJxye1/fb4BsmVQ0Slbb21g3WCx&#10;LKlyBbxn9goxBOEEJQSCUmz6Yk6WKTlWYGswpwadtunM3oYgqyTmBNL8drGwCrCC4nyLmh6FLDor&#10;LCBoS/TefBNk+ytVEQ0VJ3iZ24oCTblSQw1tLauQlJWTgL62925PqZlHUELweWu+0axNF2Tx0Jho&#10;GysJbhuR5LrREvZkWRhuEDhJ7eBKS4IVp9pMls2qVAEu8J2JrC3LjYzgI6hMOGuNhQqCz4C979j2&#10;3hjjgRSKtL2ozzPfno3QMxutQVYQfty258uZ6AVy88MdDPCITFDgd4DF1xn053lb0XWzn5+hO9ZI&#10;fXO1AWbX/fVCOYveWnw9X2lqgVJo1YBUJFcVwPM1fOYs7KQqMsN7c6EqGP/zbif+P0978S+f9eK/&#10;fdGH//q4x4jkauSI8CRSTnr4EVMUFunjxmQNHi024e5sBZ4sV+HzpVI8ncnDd/pzIs+GZN9dbMXn&#10;lwiItb3Avz/JIl3FTB5/tzgWwiU8l/r9qhI8Md+ci4oYN4xVJRH0F5iSSlO6pxEyvzzXht9d78fv&#10;7o6a2m4FY+NVqbLye16eYNE602SS4P1MQFJAHq9P5tl4RtS+xTitIC+1lScL9UYy/2yx2Yi42vyW&#10;gqWaA5cb44zQeIOJ48lwDj6fKrGiR1ulaiQJNH/O31ukEA1k1YBYHH5mjXTnyjhqCvl+04PNLk92&#10;Y7KCUSGvQYKWF2SpOdskwJmOO5Je/1e1XRX0F1o1vHGwLU8psf23pzP4l99fxRzvVEKUEzLjPFCT&#10;HmTATKosaU7bjPhawuTamOhlam0tCW6Yq4zBg36+5+50dKacQH/WaSvaRHL+arkSXy5XQ8p5nXyH&#10;ai5pu649N4g5wB11WrDgM29jHK4rj0U943N5RjDyI1nkpbNAbEgzZTA1s6X8rIbTQ4IaNSLv9qTy&#10;56bhyWg2PhvLN2UsqYk+5N3/brHahpraJJZdigakUlAVsV02/mrQSbJ9sieBv28uFiZKMMM71FfF&#10;orunBDeG6/B0odvU00UCH8zyRFXADgLNDWiMP2AqYbLkeDKUb8rV9xhT7rK4v1gViBvNEfx8BER9&#10;Cbg3lIrFuhBUhO7FAj+HyGlSNZLtmCyjpJCq2GSEAhacUrgw0tlAkRHj1Fj6ZqkGX8+V4Qk/pxSp&#10;pIx8viPDSG8qOkQWtQHCuL6K7Esx4TGLXTtz/L3UPNJm6M2xclM+0SBVcVs2fA9mmm2g1pzhbaQL&#10;AUbdWTUdzbpmsgrliZ5w2fkhdr/3PPa89wtk+59g0dTE+FvPZ5yBvqwAvnd/DOT645vlFvzDzUEr&#10;+toKQ9BbGYfu0ljmyhCCcxdUM5apeJUS4bWRIswz1jbl+aIi1RWtBKMCVlK0usTzfnuhBdPdhdZs&#10;ba9mEdVVgEs8nxq8SYlIA8DR2mSMERgOEYCK2CEFc8XQ7rJIlEQ5mmWLiN9q8mgze7kzDf9wdxDf&#10;3uzD0wvt9jxE6ng6V2eKH9rgkj2GSODa2NSmZW9hNPIDj9rvp4UFaxzynInscn0sF19equf3yWMx&#10;EWjNHakBNmsAxPsoa9wb/UWoYl6UquQsz4oax2Fue+F8ZAucDm1HUqAnKlNjcGOkHQ2J/igLdsAV&#10;/s5Pxqvx1Zwa5bKfr2XhHo58X2KkuGcqDAKJfcyxGurIhkm/pxTS9M6lNqLzPqdteObWsdIwnCfu&#10;G2T+Tzq9xvKoGpjCjT4H1+Lwmjdwaut7cD6wBus+/DVOHFwHX7dDcDywHgc+eR3bf/sjOH/0c6Qc&#10;/RjlAXt5D06hVaSKLB/khRxn8bbDBn2Bu95FIXHZlcoAfDOWiVvdcTwLPAPEKdoWr45xsAJWRGqp&#10;bjRkuCDDbzcKQw5ZQ+zhaJFt58myRQXzIp/nBd6bS7y/IvoM1kax4NmFShb5Ihn3l/N+VsYiVdvo&#10;8Q6W+68wly8wxulPkW2kECaF7SkWGqPVEf96h9JQE3fKhispzhsQvJ/FiOtm9Gd72vudJraSAul9&#10;5vlHjMv3x3lPmbN1NzSglTW5FD/VvDzP/G7Wcry3Gpr884MJGyJOVsdjpDTS3qVUcSpDDxqpSpZi&#10;UjhUHBJRRWppap61ZnvZEEBLaCLlyZ1Bg+8vl5pMeVzb8MoHUlENP/I+Qve+jjzndcg7vQplLuvR&#10;HLgP3XzGI6me+Hq0CjcYb7UEICKktgtl4fx4otwa+CJ7NmYw10kVcLnd7MQXOvJsyWmuLc/sfWTf&#10;L+XxmiR3DFZEGTlLDaZpFtVq8Et5NsptN3IizuA4a4KdK1604WFfZQYacyJNUe/TF/8KZ7e+xeJ1&#10;P1KIQ1OYg9Xwrg07jFGprNZFYYk45fZQKWRFVRx60lSbg1lTRB74EI0szu4zr342XkPskcU6JQLn&#10;uor5LjNNmcmJZ9afP6c00pl3N8QIrVKLUtNOBes8i0NZsHYxT97uq8JVxo3LfcWQLeWV8XKzX/z8&#10;Ui/GapKR5XMIzut/i4hDq+C15Q04rn4Bgfs/tiJWm9kxHnuRHupgdnGdJRp+xyOOWLYx9Zmlpcip&#10;WqxYHnlW0FfEeyI3yAE1CV5mFxjputsUmb+7OYUHC9rkH8A/3hhiAVgEWbRNFvujNf6EKb98z7j/&#10;T9fbnsX16XJbjFBcV6NSmEIkv6f6Z8KsvSL05ODemP53JvPHM3UHESZu8rNI8VrKTxrC3iTu05BE&#10;A2aRY7XUpYUjxePzxI9VWcHwcT1gymeuLgew4dM3sGf9u3DbvwZn1r+Box/9ylQfC0JOG3by2rsK&#10;exgv1r3+E5zdux5uJ/bA88xRJET6Izs5DDX5cQhk3bD1zR9g37s/QpLjRtRFn7T7pYZdUcBOs17V&#10;ButglrNZgPVnnUFn2mkbksjWTjbSah5MN8fbgEO5cZx3PsvvCGqTvfjlw/pqNzF+Fv9+Ej+XH4r5&#10;lRvhDv8TW5EeeMrslYd5Hx02vISdr/0nI4cuEJPKckbx6DrzpmzdrvGuTBDfj7JGkDKhLMXuMUf3&#10;ZHryPsvqK9YIZdpgtTpASqaMS9qUvc06RY1s20KuTzB1XeUJKWtcGszADT53kQE70vm75vuYE8Et&#10;nsXGtEA0ZEehriAZ4d6OKEoNxZOrE1gcrDLL4bJEN8wQN/3Dg1k8vdiHS8x/t5l/51rzURrvxd/9&#10;IBJcDyHecR/jwlZi/f3I8TlqS5TalpWFWUnAHkhdSATn0So1gRLx/b0J/PPX5/CE+fqKSDQ8T9pw&#10;buS9lAqnVD3U1DQVGsZM5Ucp5z/ms/pMajmM07IslOXODf59kfGVc9RAl+WXljFkAzleG8F3dMby&#10;UHWCM+LcdtmylsvhDXA8uBlHtq+D8/F9OH1oB/Zu/RTrPn4dh3Z+isPbPsbJ7Z+YOll7QQJxRByW&#10;eotYh0WY9avUE1Wji2Ar9S1hKREqJpgH9Zz7C/2N8N2ceAodKWeMFK/GzEJdJKaqQmwA8CwX5Zjy&#10;6GdLjXav9H1k3ahBoewYdRdlMdSb5YWJ8jD8/mIjzyB/5+EMe7dSxdfC0HXWEOEHPoY3Y8i6v/8L&#10;hBAzjRA73Bisx6X+apzvrzCSwR3WiVJO16BIpGcjEPN+igD36FyP2cJeHKplfqvh3623u6vfb7GO&#10;sa8+lJ/DCZ/z7mrDXIpVUmm+oJjelWGqI3oHUi5PdPwUEfvfsSWDpvDDjC9+NmT7ir/PH2924Z8f&#10;j+AfH43inx5P4I/3Rwwfahm6Osbx2aJqjj9rzizc6y3ANf78ibIAI09JOUVDNCknZwcdNFspBylP&#10;Ml7meu8zm20td3zGWPj9UgtGM/0wmxeAhWIvDLJGeEzs/cV4Hi62xBj5dLo+Cp+fb8Qt1qZNBT6m&#10;Vi1Vfi2vjjREo6XAm5iPNTXvlPOON+C5512c3fIqEliT5PkdNneih3xGncxn2R7bbENetpm92W7I&#10;dF/P/09sEL4P/WVSfotl7ZuDLy62s85OwsP5Zv7sbrMdvzZUbblFLjDnuhkP+fe+udaKJxdrcZE1&#10;7bWlOnPEWZprxMJcO6YnWlFXnYUa5rv6qnT0thfy33c8I43mBWKWWHWI9cRYXyXmh6vRS8yeGbwL&#10;WYHbMFjqy9rKwXoKUuR/tNCB6YZs3B1psFxV4ncU3cmePEOvYzDdEY/60vA5a34tn0ut81I3cSax&#10;kZYJW9M8EXlkHQ69+0t4bF0Bv/3rkcA7k+bviLxwd8aWCN7ncv7uxGPEhyKj1ae42VKciMLjDYlm&#10;5//F+TbDHyId6Y7MVIWaylZ17Emzmsxz24gwfp7oQx8h5tga5AUcIZ73YGwNst6FCP1XxqpRznwY&#10;6b4frsSVAQ67UJ0RjuXBalNglLK2XC5kb3vo05fguPkN1CW4MF/nYpzxI3T/m3Db+Asb2qpX8cdr&#10;PWYfbiTtLuI51s9GROrNM0xbFX4cOe670EYsfJd4UEPEz4nr1etUA/wL4qcyzx3wW/c8Eg+/B9dV&#10;z/F+vgqPta8i4uDHGC4IMAcW5VEtKajm+d21TltMvcF82lMRivzoM0gLOoEoYtyDn7wIj0OfItBh&#10;M84PVuB/PF3EHy73Mp/FIfXsVutnduRG8L9LwFBdmtmyTTWlYYxnV/WQVNAHq6KtEazm++fEdI+l&#10;llnEOpj5tIN1d4nfcZxZ/SqCDqxGji9/v4CT8NyxAonOO9GXH2zDHp/tr+Lkh3+DlthDGGbNraHv&#10;+SpfzBa5shZl3Zt9Fg+IgeeJN3MdVtpAaePz/9EGEEnuh1Ac62bq/PmskbqKwvge3XBy/WtY/coP&#10;8NqP/wM+evXnePeVX+Djd1/Byg9fw8qPXoenpwMiIr0RFeGNseEmzIy3YGakFpfnW3COd324IwtL&#10;PF9aotdymo/DNhzb/gG2ffoyTuz9BB3NBejuKMX4UB06GvOQGeeFVKnzJPhi/4a38eFLP8Trz/0l&#10;Vrz4A+z++DfM1W/Cc/eHCNy7AidX/gpHP34RtYk+GKsiBq0n5ma8TPbcg+3EFcXRjkgPOoziBCcs&#10;M6cvMfcuMDZO8lmcH0o3Yk8Vz7FUOYMPrUOKxwlsfPtl/OYnf4Pnn/shnJxOIDc7Dm0NxFAzncTD&#10;ffhslvmAGEp9lUy3bUjkOdNZ99jzEda99NfY8vLfwmvrB0YITjq9Dw0JgcTsDSiO9MK+T16D+7HN&#10;CHDdi0z1S0rj0cDfv72rEtVlyUiNcEVutDNr3VjmkDzrT2jo8mfcpppUilOqI7Ro+pDn+etlfh7m&#10;Xy1gqM/x5/x7tT2ZdXic9QiXGNO0wDTdkGyKxrrvt4VLeRckwmBOXzOsDYhF7s3yXvHfyclhvCMb&#10;mi9IBEL3RguQ6pFKzV1qxcq7mgGIAHOZtYXIp3dmm5ir2szh66aWeHj3RRhQ7FS/6gpxrRT9vrva&#10;Y4QyDQ9/d7nd8Kjs26V+kx+4l+9wC7KC9tnAUIrWTxeaURF+DImnP8ZovoctlwinXe3MJcZLsmUn&#10;uc305vgyLp01XGHOTFPV9tzUQ1GPTUPS9lwPG6Cr96VhuO/Ot1nrfQx/4lavnSvhvOk9/rkCMac3&#10;mcNVZRjxQpwzxlhLyN6+JtIBsiNU73iA8UnYWv21bJ+9RuLtywtlLH1GuL4yWY/xTv571kqTrN3m&#10;eAaFp1oKfM01Z6EqGPOM+1KKfDjIvNqXiYaIw4hkTvNZ+XM4vfEDHHnhL+Hw2o+Q6bgds1VpuNhT&#10;iRszHRggth2qZG7vL2N9loWp1gxME2fNDebhwbUOXJqvwBAxyjzxsZGAeO8bEo5jhDn35kAKz2WS&#10;LQxeHsiwHvZsTTSuM57+12sDhlnH64it+VnPicjH8yQ7xsutySjy38v4fJq4mrVVaSjr5qxnC26M&#10;XT6HV2Dzm3+LfR//Er6HP+H92INs34Mo5TOUGmNN7GnDV0+JoaToKLckEftV95py7nAR+otCbFYg&#10;InRvdoCREP77vTHD+MIxipFX2jOJN8vw9WQpvp0sxMOuZDQFbketzyZUeq5nzDyCoRxX6zfLmSrH&#10;PrMLFpr4u/bxXjHvSARiiri8vywCpQmuiPLcizDWrprZ1GcGsrYi9pqswQR/Ry3L3SOel/hBU9wp&#10;FPrvQnuqE3oyXLBcH20KPpqp6bNJWVPCMVITLQ47ZkNnuQxJIb4unpizPtZ6dfqSYqpUlNUDkcL5&#10;H863QtbdHblBtlRcnRcHrzOHsOLtX8Dt9E4sEY+ohg7cvwmJzOeu+1bj1O6Pn7klrn3NlF73Mx+d&#10;2PBbyymt/JklYYcwR0xxvjQQTb47EbHzDRz64Gf46Jd/iXf+/t/ho1/8Z2x69Yc4vvo38Nj9HvyY&#10;A2MdN/NMFOHOUCUmKhJREumCKNZTWazrW0siMMnzMCliIfFeR7Y3auLPsmbxQF2KMxpTXDBQGITL&#10;zEnq2d6aarbe+ByxxWJvBu7OFOFaT7ItDWo5WsSbezMVGKklrsv1tmG03rN6oSLxVCW5QcsNXaUJ&#10;tmgyxjwx1lhgQiAZYafRXBCEG1OlxA/BptYscY7ljmIMlKShPiMKuWEuttgsdfGHsxX4crEW93jO&#10;1KuRCrLOh2yR29S3Zfz7x3tDuNxXYO+vKuaMkQxFyFVNWhWyF/mem5HvswsXGplf+Z4HUtxNyez3&#10;55uMbJHhvskcQvpzfEyFVOStKzzrl8fyTDVtsMIfXZln0Jd+Gg3EftHbf4vU/Z+g1O0QmhL9MNmS&#10;j9H2XDQw7lUm+8Ft71qc2LoSsQFnUJITiQrWrbrrekZfL9dipibMBuZS/dNSntxORMC9y+c6R0yu&#10;GU9zwhkE7fsA+z58Drs//IWJVpSk8L1JtZv/jUQg1Fd4REyrXnbCqY/hsvYFeGx6g/jxAwQe3cLa&#10;2RXniVnllqM6RcuNWiYUgc8ELBh3VBcrLot4KSVjxRUNvzVLE9FSYjjCmFo6fjjfij/dG7VcJKyp&#10;JQqRQR7NNli+U7wWUV2KkFLbVR/jPu+L6ggJQGhZWXFH9dJQVZjVlarVJGajsydyk9T7Rvj+VAvN&#10;8GeP8+4NMxbLTUznu68wkDjntNUADxerjIyrO6l5jykwMy+JgC43j8/neGZG0nF/IBkXagOxwNpB&#10;s7fPJpmTiY+XW5+5lEgY5wqxuXqVIjOXhexBVdgBew9yoamMOonIU58+c8HhPe+rFnE8Cs3E9COV&#10;fvy9iBOrA9FbzjvLz319tNjO0LPfv9gWFDSDlJiBFgUnK3nuC7zsTxEL5S4nktp8vWrhSNweSGWe&#10;jMGN7kTc6k02i+yO5OOoZf2T6bTRyDLqA1wjhh7mHahivBAZqDHq+LNZd1Wk9b61cCUSrQhMItbd&#10;5PvXbMBcF/n7X2jlu22XmA3xCvOc3r/Eg5SLRXiSi6RUzLTkKMEQkbSkVCuXSNmTa1Fnri3Fep6p&#10;/Pkj/Lmae0jcR+f6PH+f212JWKgNRmOyA1JZ19XGO2OqOh6jFRFGQHk6X866IJu1dRqu8s+HWn47&#10;V89aJxXntUzJz2ZkyhbWZnn+/N3CGXeLjKA1xbpyiPdlgblEQgDnOxJYX4dhuSYYM8QLPQkncZ8Y&#10;aFrzCOYlKbk3pXjgiWZxjB8VUUfsS4rBWlDSP5MrmPpDcje8QuwttzQpnmthwmb788+WM67JRn9Q&#10;TofEpQ1RRk7/Yr4JT6brrQ+qReqK6JPW39AMSD2LqYpgNMWeQTJjdfihNQg4sAolUWd5ltNxfezZ&#10;bOum4ijrdJHWFK8u8H+r1ye1UxFsR4p8jCvRSUwkQrrmCiJinWtizm/OwgBrEPXZWvMjiFnC0VPO&#10;c1AdjZuTfFftcejK8+QdYzxinBPRVaRZUzPvysKF+jjMlAVZj0HzjydTJfj+YrPhVfXTpQgpcuU5&#10;/n2R8y/y2Uqt8nZbMr4aIKaQ8nrSWXQkOhE/n0FFhj+y4j3Nwbecn6erjr8P48R5nsll3t9s13UI&#10;3/Uq0k5+gpYYKUw6oSPlmcjWeWLfx2MVRv5Sn0XqxyLqXGDMaMx3R6z7OmQH70ZDhpOJWUlUoYX3&#10;sSzigJ17Ca48uTKAp9cHcJeYe4RncKDQCbd6WEfX+SDl7EoUBu834p8WkP6s7KkFMfFzVFdVZvgx&#10;prN+5p2YZh4ca+K9rwgzoo+cAiRAIIEMuQd9RtxyrSES09mu6Is5jvqAA8g4tR4BO99F+OFPkeN3&#10;BANl0Rjn3ZLAgYR0dDfksCn+R3OiKwpDHVAR54qJ+kTrT+rs3eqMw/2+ZDwYJrZn3miKPoTA7b8x&#10;FfSi0ING5FSfTnhM+eBaT5q53+heX2KskxORXDq1DP75TDEejxcyj2bh8UgWn3GYEQvvjfLs9ZfY&#10;MlZPkYjfAVhiXu6KOIjZ9LP4h9FcPG6LRnfYDoSv+zGOvPS/wHfXm2jL9ScG1JJnEW5qnssv4Xz1&#10;baQILbER2dYPF/HeMmerh9iQ445zg5l2h/qJb6WYrYUZnb3udFeUBOxDrs9uc+aREME5YnHhP1li&#10;9+YFQQqNGV7bkBuwhzhGy6fxVivMyUGsNpHxKgez/Exa6pfartw69XcU39TLEk5Wr+a65qjTVYYh&#10;Rvhc5VSq5a7RYl+0pZ0xzpW4HhL3US7SMr7ujkiY+tIdUr7TspSI4n9eBtF8b6EmCQ8GKhF3bD12&#10;vPRf4L7pLRPFkWtQafQZhJ3ewLN7FJXxLvZ73WQ9oLmH8l5pgjPSQ47Y/FRzW4mXafFfsXCOeVnL&#10;fBJEEOYU+V29PvERuontr42W2rxYcyzFcSlRCz/dGSNu538vbsVXrBu/na+1+ZewnFxapVCr9yOR&#10;xO4sT1Mz10znBs/OMvNIL2NmR5wbSrwOIddpL/I8DqIignVvcYzxJ5ZGKjHM+rKJv3tSyFEc3voa&#10;HPe9j3rGXC3XKO9LcEbOQKPEKiK53+C5H8h0wlSOBxr99qLgxDqk857E7PsICSfXm1tMAetHCXpp&#10;xihVaQkBCfdnRpzCGHHbjYVK9FcGYZCfV2RmLb005jHG53mjPpk4M94BrREnkXp0Lc6segU7Zfe/&#10;8kVseOOH2L/yFzi+7gWc3fYq8kIOsq4NMKHIhmRXDLO+mKmOMRXV9mRnVAYdRPqZ9Uh0WI2Ioyus&#10;Joo+9inv4dvY99u/xoaf/C9Y/6O/wKYf/7+w8+d/ifU/+fc4uuI3SPU6zvibYuTr5V7VfDmmeFkW&#10;R1ya7mmLnu05gcQC4ejPDWFuZL2V4oXKRHdkex+B96b3sffXP8SmX/4ddrz3W3NUP7V/LQJc9lgf&#10;fbQ6BSHH1iHoxAb4nt6K7evfwBu/+QEcjmxCXmIganJi0VKSgvaaLMxMteLq5RFMDFQjPyUAafE+&#10;SIzxQFTwGYT7nMDZvZ8gj++0Kp4/P94D+eGOGK5Nxbj4E805qMwKRVVRLHq7yzA70YIr8924MdtN&#10;TB/PmmYtzu5ZDR+HHfA6uc3EFzMjnVCS5IPUYEdzhy9JCUVTWRoSiEkLGN/HOnJtxq9cYPMu5pNZ&#10;nuFO4t40xzVIcd6EzhzitaEyu9cieMY7rEeW917D+APE2po13hwosZ79VeJvW4SqjrPFWAmJ9BEr&#10;aFYvLK/Zjvohc8zH48RIEpiQgJZc9GvSvVCbGYCiBA9kR561mknOEOJYSmCqKYN1f0sO72ccClkf&#10;5vjvR0XIKdRGOvNcE1uNNePiaD0mOpijGQsl+PfFYiM/X7apJ8vxQ0tDUr+fq0lkfIxiTAyGlNDV&#10;O55sIr7iHSkQQTjkNDrLEzHamo3LE1Um9KZnpLpE3IWKoJOIPrIRiawtRR4uC3fGaGUyzncWQor5&#10;f3beUh7QspZwnsTURASeqY0zHHKuKcZUlEdK/NCW4mhzrO4ML4ujD+aacHG4woixwrnqr4/wLkxr&#10;2Yk1xw0+S/UmlFeu92dbD1dxa7guGbclFrnciZvnu/AXGhiGO+9AAA+o8/Z3EH5yox32KwOl+NPd&#10;cbP31MMa4A8Ya8/g/y7BxbEaI3ZmMxE6bX0DTpt+i3TP3Qba2nVoKlhQ5oWhjcVlR26ADYnmWhIZ&#10;INXgSrLmsuwiL3YTdPNQTLRkMkHGmI1AfzkTEV+g1J0k+3u3j0UJA+gCgazYu2qoiQXcSvDQqUK8&#10;LB4l6SEozyGgYvHqf2onHDd/gEyvYxgt49/LDLQhWHrwMVTxs4mY2lgQhzYe8uayVGTHecPXYQvW&#10;vfZ32LfiFzaElq1Yf0Ew6pNcbFvvan85C5AC9BTG8dlEorMghkVEEjqK43BhsAaLvGz6ZxpC1ySy&#10;OG0vYMLNRAkvQLzHdv7sAyxIfEzRUtLdnUy6/sdWIM13D/q0AU/AZYPy/mIW87wsi224OFmPOP9j&#10;9vtkhXugINYP3se2wt9hOwpj3JHuc9RUXQsSPBET6ICc5CBU5SWguTAZAUc2w3H1S7xAAXjEQuK/&#10;XWrF/3w4ge+v9OL2dDN/fiyKmCiyWOTry+fgakQeXIN4Bpdat/2YIri7VpuMpaoE3OhTc7EaE+3F&#10;yE/yR0qoE+J9j6OEQaieAaiBQEib/LJ3bWZi0fbPtbE6LHXk8101ma3mzcUWU7pT8/r2+X5MDzeg&#10;pTEPdfW5qChNMUvV4bZSRLodhsMGKUquQcyZbQay8sNPIpnBJFNAzZegw/8g6hLcCFKSTDWlLi+U&#10;FzHennc1n3cR/053ijOWmSjv9KTbpqOIkr+7RNA/V25b2hoUi7QwTIBwh6DrH/h8ns422nbTxWGe&#10;L34vWe8JoAiwz9UQ5CtotGWagpFs0qVwK1W2CwQTamrIDkSb5rq87WnOkNriEpPf+b483Jyqtq1V&#10;AR1tkwrQ3D7Xgnvn26wZdq6FBdVwpZFzRS6WGucFAtdEn71w2PY6Il02o7cs3FQKJxkgsoKOIOL0&#10;ZmT6HsWljmL89xtTBIs10Aa4EqLUGHTXNCxdJiCWyrDulOyIEs5sRb7XPjSEOWA4h8CQxaOStopN&#10;bfKpyfGYXyoyReRSU1n2vtp+FXDpYHBT068o8ACLABfbxLrTnWKEHQWeSwS4PSygVByKGCxivKTP&#10;1QiSyqoaQTdZYKuQ0halmheS7ZYlkuxO7gwl4+kUQTWLa23yS5L67mA2z2GqgXFtiolkI/KbgFVj&#10;ihNyvbeg4MynaPbbggsFLvgdv8c/LhTi93MF+NOFGtvS0YD5JotHxQ+RgfVcZLMuUsGfN/+bUk4j&#10;13cLslxWoyZgO2YL3PENQdmjISa//nTI3niYIHi8g+diuJzBN433tA5XeOYvjFZjui2bhQ5BZ1W8&#10;kX30vgT6RcKrjmPCyPI2RSorSBj8NezX4FzE/8c8I9pG7mPiGxNplWfs2mQlrhK4atCuolVWJwKM&#10;UuATWVNKOFd5DkvjHHFq/Ys4s/4lk7iXUqLUYWujTlhhJnWYDgIuNZeUdAdKeZYIPkXaEfHKyNwX&#10;Om1o+OTqCDoqkxB6dhu89n5gNjWl/jvRl+FMoOVt76o3/QyWZI+S6WYKv3VhB9EUth99icdwvyMO&#10;//1CNf5wvhb/eKPLBhYavjgeWIsD2z/G0V2r4HR4A0Kd9yIl6BSqcoIMlI60ZBHEZKG3NNoKKxtA&#10;8mwJ/I6UeNv7vz/6jHhjxEupqQ0VW8NuuCGJMZ0FcUcWY1AosmIdUJvPwqYzx5RFkvwOWgHfT7Cg&#10;QYYscDSw7styQ3+GN1IIYpMZj3PPfmqbm9mOq9ASeQQ9BJVThYG4w0JyPNMds7nuuFoThMtVfrjL&#10;s3q9JcxUka62xWC5KRx3RzJYvBVaE1bkdhXufcxbIlpKRe2fHk3j0XIHzrGI0/BGgFuARwMVKUpU&#10;xDkgjJ9DNs3eG15A4pEPeE/3YbEqEFf5XG+ywLzRz7PRk2Tk4v9xfxCyC9QwVRvYN2Xby/tnSmG8&#10;i1LiU0NADSU19dVUqw9nMZp0EmNpp+19NcUSVGedtWd7ZzQbd8dycHswy5pcUvOTYpnOh4hsGgir&#10;CS/wNsfcMMFCeaw82pT9jHAvYsZkGb6704f/47tlU5qU9Z6UDUUaUHPRbNfHSjGlwdF4Fc5P1eDa&#10;XCNkEz7akIqWLH/DHopziV470FUcaJhBww0BNRFypX4h4vmD5WY8EEl9rp5fjZBy4QJzglQsv7na&#10;g9/d7Lc482CpEX96NIE/3B/HzZkajNQnWDP7CbHNH2+OmLLBvYUOXJ1sNCUffZaJ5jRTwRyqi0UG&#10;C4+86JMoij+Lllw/G8iMlIdb022iKsRIGmpOafNcwxTdV7vLvOtSw5PygDZKL3dJEVe28eUEZeX8&#10;fYoNZ2i5QZL9IjnJ6lzWjIqN2njVFqeaeFIM0LKMiu1LfHZSKbwwWISUgMNwPriSBd0J9DBX9bTk&#10;Mr/WoaYkEbEBDgh3OQi/w+ttoHtmzYuIPvEJCvx3obfAA9357mjJdraNz2XeHdn/nG/Ph9TiJgUU&#10;xyptWHqJ50Bfsg+RAmcHCzeRggIPrEA1C5Aiv2MIP7oOrtvfh+eeTxB4dBvinI4wj2+24mq+qxSP&#10;ro3h/EIXervKUZgdjfrCFPRWZZoaiHKM1LOfLlXhyWKFqYrfZayTXf6prR+wAHwDXjveRwILCykr&#10;drD4utJfhccLPegpiEZR0HF4bXkZmc5rMMJC9RrzzhN+z99d6iGGLEfqGX6OY58g99SnqPfbjdki&#10;f3RnuqCvyBcTddFGjFZ+e3K5F1/dGkdXVSKKkjyRSzwxwnyuwYmaVXo3apoqFkuBVTl/rDKazzLI&#10;lHgXO3NZpPigtTACsZ77TSlwoikbQ1UspIeqbOPtEjG0BhgVjJlDBd48L1n4hrHyi8VKU2yWsp8U&#10;kNUMkkKdfqY2UUVQ7WZBVBB6FG4737KBw8EPf4agfR+aFX5F6HEboE7xPop4qGahiOgifquBLxVg&#10;s6pUk3L4WbNWxFwRpSsSzyLUZRv2rnsVBza/B59Tu+Cydw2OrHwFfttXIHrfasQfWI08l53oT/PC&#10;Ym2sqdnNVjOXNcXZoK6JMaWv2IPnNZz3KZv5j8VON2MFsX+u7xF4bHuf2CgT31wcweUR3tflHvzD&#10;03PoreWZKgiz+6YzPdOainYWXXJEuLLQjgs8M1kZwXjr1b/DS7/8D1j70a+wb/PbCCf2zYp2QVbU&#10;GTQwv/ZXR+Ai45YWOoRl1PhLd9+DXe88Z9a+maxVSvk+1GyVXaVs4ZbqMmz79cF4Ne5ON5oKWQvf&#10;/cxYA/77Hx7i//tfv8D5/kY0p4Uhy20fklgjVfsfQkeMozUNi4ijGuNdrPBVXpaF4YWuJPSUslAr&#10;9WNhFoWhxlTU5oaYy8Gat36M09s/QLIv7yxrrQS33WhjnTTNO5cX64ktH76IjW/9FHve+7lZYbbE&#10;nkZd1DEjFRYGH0W2/3HEO+1DJItKn/2f4ujql+Gy7R3Dw3cGyjHJc5d4eBUc3voBQje8gqitryFm&#10;+xvIPrEKld470BB6ANOlAcSu2abQ8925WiPE6o788+1Ru++KVyL9KJcY2XU0zxq3IrypYJZtsmxJ&#10;FYONCEA8fb4zyQbZUj//fLaMXyz2B9LMakzEcG2mn5uuwzjrCN3/NR+/hq2fvM26a48pvSQGHcal&#10;iToWpd2YG6tHeVEM8nLCkZcdgarSJFQVJ6KpMgshHidwbNen8BbpMjUI3c0FrEmCEOx0AO6McWFO&#10;O1Ce5I7C8FOmCJDrdwA5njvREHMKbht+ZUrRsuGSmrEsnZWvBsr9MdsYacoQk2UBGMhyJb5xMkWa&#10;htijZvPSWxBgsXaC8TuK8TYh0hF5ST7EGvEoSguA86HVRuo/9smr8N72IfJ5NrXII7wmZQ8bKM3X&#10;mUpFptceePLdS3l7uTWX/+6ZC4KsFDVUe8LnJGsr4UPZzkqBVnb2S1ISHCrFeGmkETFVC0vdY74z&#10;BTUZrlZjZ7JO2vfOT7H7reeQFeCI61Od+NMX13Hr8jiWpjtwaaHT1NMmeOavD9egvzTGLIsniKNL&#10;oxzMnqkilrVmpDuSA51xaMtKHNu6ll+rGRN2oz4vBjVZIZhszTES3bmOAvRlh6Iu2hUDrMMuEf+q&#10;gSGsoLpCKo+d2e583sQrzJFSNpMy+dM54vfzPCsLZXg8WYQvZsqID/JN5UokG6mvCLNr8Kchtiwl&#10;NWCsTDpjiweqJTpZ2wYcfN/UVjQIEwYQGXxmoAxTQ7VYmuzCeG8zhjobMDXcidnpfvT11CI2whVR&#10;QQ52H4+uf5V461PIQrs7wwcj+SHoSPYw6/GFam0Ws3ZqzbTa/P50g6nVTbWmYYHYQWrxWta9QHwj&#10;ArIW70zphvFb90tLWY/Gc2xB79F4Hv54sRF/uNCIR2PFpjqu+Kmmk4i+DUmn0ZJ0CuebInCjM5Z3&#10;OdkU7DWEVM7f+c4vsOWN5/Hpr/8eJ9bw7PDzX2d8fMja+lJv0TOVFOJL4QwRakWc0cbzn0m6Ul0W&#10;QaMk7BRS3HaY48IjYrri8API8tyCsRJ/azpPVTxz9+jP9zAFmXMdxOHdacxLjI88k8M8e11Zgabm&#10;GXNqK2PUFgzmEJuyxuhLd+OdOYknGtK2MA4286sl3hYOIo+tRMCe95HDM18WchyX27PxlJ9dzcQv&#10;iFV/N1WKp8xP2nzXEEnny//Mdjjs+QguB4jJY4l7WCPojGvw999v9uAmsdKp1/8SJ3/7n3D4+X+D&#10;wDW/xnxuEB7yjn7Be3JHZIUGLeuyzmfu1mKWYrTwoxYytFkvVfw7i604N1aNBcb+hZEaXOF9XBis&#10;wmx3sS2ZLrIel7rVcFU0upmXFomTtIAtZci+igTG8J18riesXtGiT0X4ESPTK393ashU4GUk4IEi&#10;HxQE7UJBwA5TKLnCcz7Kf1YXccj6FSXBB+C/711zVTIyWk8Ra9JEfo9gc6GQ20Bzbijai6Pw+GI/&#10;LvGzDtWkYJTnVCqUPWXx+NPDeSPoBx36GCH73oH7uucRuuddtMW5YJg5r441f2+qDxoiTqM5wckG&#10;01polkLRZ7yDqqvOs26V0uGN+R48vDqPyYF25KXG4NShrXA+tgWl6aydauIwq6HmVLkp25l6DeOU&#10;vu5O19uyq/Cjhia5nntxgljl0Bs/gOu6F3lm1jCmeqA13duUfipTfVGTG4GW8jQ0lqSguTQDtdm6&#10;60FoSg9h7hGJrom4vtgW1NoqiMcjT6GaeUrEBtX0Is+JBKTa5FofMRnfi+zXvj7fiwv877SoXRzj&#10;YNaOWhrS4rdIriKGCls9nmEdwnOjJZx6xvPyJF/7XOXJXuiX4gf/7mezDabaFHxAMWeHEaN3f/wL&#10;7Fv7phHrt214D+++9hMc3vIugk9uRHO8K54Ml+Ey8bocNeScI7u4LLcNSHVZbwNdLQbLTSAt9CSu&#10;TtVZo32B70TDQin0SU3KZ88HiOA9S/Q+gtSAk6aOfH2yzgansrssi2F+Kgo1dSopvV1mjSY7ub2/&#10;+Sscf+fnKPI9gdIwJ/geWofN7/wMzntYK3gfh/+BDYg+tc1ypPuWV1AddhJnPvoZgje9jAq3jeiN&#10;PID7rGmv1wTjSnUgzlf44Rrjk5xzpC6X4rQVDmtew5G172LTO79BcWIwpruqUCn1jUTWPKPVZl+9&#10;xOc2O9uMqflO1LWXIKs4CbVtpaaSOjvXh3OLfRgbqMJoT77VhTMdUoFk3GHNKoK9hnaq4a4wbp4b&#10;yLWltIBTH2H/6udQEnsSl1kHawHt7kwB80IKaxlvRDiusOHtNeb3kbYc5KUFwt/jGFLiApAeT7zg&#10;dRLR/o4IdjuIM4dW8UyLCF+IXt631pwIdORHI9njMPyPrLMed2WqF+K8dyPF/wCGqmMsBogIMyd3&#10;CMbSZJ/diPLYh/mheoz11sHD6RCO7t0Az7N7jHAk9etl1q9SChJhKJa1SIrjJsQ6bOH3PYGyrCjs&#10;3fghVr75PN5+8UdY9davsObdX2PrR68g3O0Q2koScIk1nWynRYRWXLq30Gp2hMvqjw89WzDVoqlq&#10;S5ENPiNW0xKmFuZE+H40XIGHjItSB5YldVeeOy73phKzMT+wtrs3mIkn41ruTSN2TntGrGAelnOO&#10;lp++utBsiln3WQ9qienxTAkeTT9TfP5ytsLylXLeU76HB5PMeVrk499VvSQHi+50dyP7/fFiiy34&#10;TTLPXCW2lPqecosIG9+dI7acLDZMIGKT8r8UyqXEZyQG1tgi/nSnnUKpzzp0xh1Eb+xhzLCO0mK0&#10;FgzDT3xsBFDVAiJT3ORn+Ke7Q/j9uTb473gT3pt+Y7XSUFmc9V5Fev9sroK5IZm/TyGWWL9c607A&#10;787X2OKH+h/qn+hePZ2SXXmIkfBETM302QMH3he3/R+wvjiFMJddNlAba8tHB7//ya1vY//KX2Pf&#10;B89j62//HlHHt6E8wo3xPIZ1ZzoGKmTJWcBav4TxIINnXouNpbZIPsoYKwKxrAE12Nb50WKalmdU&#10;16nfMkfckcdzWeS/3xSLNOhW30G1qJQzAw6vw653f4mVz/81Pvzlf8aaV35kC2SFYWfxaLIFXcR7&#10;bTmhNrh/NFGPGX6eRsaTrnRP+z01pJL9olx6RAKW+upTYn6979vMb1psv9rJOM9cJiwjXK1lay3h&#10;fnuu3XKtFuhEUpI6X4HfTgTvfRtn1/0a5TGnbclE6jhS8xZBqb8iDPf5+8ptScq+V6bb7Ku3LhN1&#10;eeG4Oddiy1mdhaGm1KfaW+o03VnupiquHqpZcnfnEWM8U6iR4pbmUl35QabEqh6WSERX+Oc94jUR&#10;O3qTTyL91Eqc+vDvsfeNv8Hxlb8yleraVG/iPGJs5gapcWkAKEciKcvPtMXj9jRrabn5EKPem621&#10;3pbwQkOmFxI8thDXp9sz6cr0QMzxT0xV76n6xfzdxspiWQ8n4sEg331ZuJEp5CShXm4jsa2swC/y&#10;2WvhWgSuZ8tSUp5ivd0YY19S3L/el4QrnTG42xWHx6y5rzdEwnvNL+C46lesNQ6jhc/tEuPG5ala&#10;jLWnYZiYKMF7F4JObUIo80pNsi/voqxtMyzPqtcku+/OQl8M8a5JQEPky+qgI4javQJH3/g5Up2P&#10;4vbsCDH2AOrqyhAa6mkxLzHSDbkJvqjLj7C421IahpocL7QW+2K6JxU3ZxmbiDNEfJaDikh0CyW+&#10;OP3eX8FxxXM4wtpFfYIUj4NW32q4fWusFncnqllPRKE70xldKQ7oTnBACXOwCa0EH7RBb17kaYw0&#10;pOO7m0PoKQxGbfQR4klPyGlBBLryqFMm1CCcph58KzFXluc21Cc5GXlDC4WT9SmYZS2upfex1kL0&#10;N+SirjgetaxHu2qSzNY9L/yokVps0S3VkTVCrNXJinVS6pQ6pgRLpOSp5T1zyhor4R1jPTBVZoTC&#10;pLNr0BjvTCx8EjHHNiD04Crmm90YrYu3WYucA/UZb/Uyjo6Wm8ugMGwba1NhyunqEHNA+nK8GEHb&#10;X0XUAeG9VYg8vgnRzjtRmeaBReVPnj+JA8jJsCg9GBeX+vDg9jSuMHd8f6PP6gstWcuRQsvgwuO9&#10;me4o9t+NYuJU2e2L6FoYvNcG8FLLLIjjO070NKJYStRZtBRH2lC5mvGwnedW/RuJiYhApjN3e74d&#10;l8cbTYHw3FANP1cppOJ6VSrRihV96Xg6XWTqnKPEM1/NNTO+NOKL2Rp7lg/HC3C9N80s3WtYX8zy&#10;/P7D9X58vdxuNfxns8/EBL5UD3hQBN0KxiTWPx05Np9TjFRs0LOfk0OnhvjMw5qLaH6i2Z2W+EX+&#10;089Tz1skz8u9z1yH1JPXkuXXzB8j5ZG2JHv7X2OilhnvTRRgpjEMDclHGVvkmpBiswrljSuMaXI+&#10;fMD6VUu3Wihcrgsx8Y70MyvhueVX8N31upG9RdqXaqp+V827rnel4Cm/x+OBApvjLtbE2wKT+mlS&#10;cVa/a7w91cgp6kt3FbM26Uy1pXyR/joKA5Hiu8cWyh/ONOLeaAXvQYrFDxEhdR5nm+MwWRtmPezl&#10;tjhIMbs59awR0rSUKTKjWcYzRi61xqIl7YydhbGKECyJnFAXYTlHM/7swCNWC6mHsMw7pC/h+3j3&#10;ncgIPmQLeROMhQta4u/NxkJjCnOG4mOKuUlIcEP9znMtcUaM68v1wlBJkL0/1ffCIIrb+mwNCSds&#10;4UJCUSKdS0BDS2VaGhZxQm4pUoQWCVULArL9fUbgLsZ4iZ/dHzn42XxOdaXyQmcaOrJcUMIabb4m&#10;BBVBu602kyCJlKFbkhxRHXkIZWH77HyIDFzGfy+Bkev9uUa+1TygOd0J1fEnUMUYJQEU69P05OAq&#10;76GsiLVAqTnzXCdzxyKxx60JLAyU2ee4Qkw5WxVnCml5AYcMZ15jfhCpdom/Q1e8I5pCiQejj8Fj&#10;8/M4TQwcxlpPyxEiEqqHUOTHGtNzB9piXFAbcho5xKVatlFdqVyrMzxZHo0Cn13IYQyVuMxgaQIe&#10;zHYaxtTy4IQcaGsS7JxLdVgqkAPMab2Znhgq8DWSsRSOJyv8mWcTTWihI9sZA4zlYxVBKA7di6hT&#10;HyP0+AcIOb0SbUX+uMTcpSVlLbZIie0ZgT3J1GGFabSMpZ71Qn0cLjUm4CnvluyY64L2ImTPa6bM&#10;KFKPFPSkHK/zo76LXC/KQo8YeVBzb6ljX22Nw9X6CMzku6ElYj/f48FnStyMA1LElPvJbFMKymNP&#10;8feMwnfXOvDZAusVxkspdEvkY6goEovN2byXNfhioYPPLAaJjhtN4Emzbz1Hud0+Pd+Af3o4YHhb&#10;9Wct6+re4iBzFdR8WeQhzXg1q5Z6qfpgEtK5Q5z5qDkSfWH7EbvzNYTveQ+hh5nzIp/FVM0SRHRV&#10;j1XuMQ+08MmYIweD/tIQtBDzKJaJPBdx6D1bjpATSVXEAYTsfhk+q34Mj/f/Du4f/JR44BX47/kE&#10;E025tuje15CGWdYBUrPXQv0w83Mpz71UgKVQPMh4o/pdHA6pG361TExW4oMOxrhWYu7muEN2/0U8&#10;1+xxSuSj2lgjOCr2LLUlWk7Re7jbmcgvvpuOeCN8y9WsLf4YWqOOospvO9qj9mMg+TgmMh0xwX8X&#10;d/Ad+G5/xfoDcsoUZ0JW93JOvNrNWME4eUmuM6UBuMI4drUjgTgi3paN5BjckOaNdK9dJpoiR8AJ&#10;1gLThd4Yz3TFTI4Hlgv9cLcpEdca+XmqYswNeL4iGpeZV67z+0i99yIx1FJFgIkMjaacQu7x9+Dz&#10;yXM4+dbfskb+NSIOr0dbcgBGeW+k5irHY2FyLd61MF7I3atfjg6ZvpbnxSeS26hyh+aAWnArDtqP&#10;ooDdGMjzsL7bXFWUzanyXPeiM94TeS57UB18wuasIuPLUXGUZzaTd0CK1VJ4XWhONU6BrOhV62mB&#10;QX1TufwOMVdmHHgHgZ88j6htb7NeOmJcket9VTaHUY/af+eH5opSneCNgNPb0MC6RA4b4sDM8Hur&#10;f6i82M5nF3lypSmjJjptRn7gYXQTD6gWPtdT8Ey5WJ+P+VsLKsJDUnidrOQzVE+zPQ5jOW64yprv&#10;SlOczd3zvLYh9shHCGNNdvKdv0H66TXmeCoXtZZ0V+bRAlNlt94ucZR6yF38Hu0848o/EtsRVh0n&#10;zry11IF7F7rRV8fnE3EK9Tl+rBOyTNVb3AAtWzaVRCIu4DCaebduTDXyc/N58b6KrCrux3R5KC4x&#10;hswWBTHmHEVdpCN6MoONtDcsVdtm1jt85opTWogQSXahXuJTRbg7Um6iHsqntpxSHYSZMr7zQg/L&#10;+eOFXrhA/HpF56spzXpDcgcea8rCudE69PFPiYE05YUhRm5MxOapgcfM1t0+P/GHnByVY650JOMG&#10;c+B0SbCJe+Qwx5dFnrTe7lRdms0SxuvTUcL4H3h8PQ59/CKOfvoqgk5uR4jjHgSc3GaugIVBDigP&#10;P4NSxpvB0ljWJMWscYvQnhKIsKOb4bxrFUJd9qGzMQu3L/YY50+16lJbAWs3d7gcXAuX45uRleKH&#10;0f5yDPMclDA/TDPGXWHNMFEXabVPWcgxWwLV4qfrjg8RfHY7OomzF2cb8ODWAL6/3YcvLzYSo+Zg&#10;oo31YAXPLu+RsMEyz5Ri7v73/h6bXv7POLLqBf4+L+D0xrfgtPUDeOxfa67fpVkhaOR7XR4qM9dO&#10;OTkWJZxCTswJNBYFo7081uLeSFMO6nLCUJURwJwUiQ7mwfYy1lJ8fxIFnO5IR1+5H2N2LM41huM2&#10;480NiXLUMb4VhRM/1PN+FaE+wYX51AHtuSEmCJfqfQDJ3vuJdXajLM4FEsoSiVi9mcWefHNU/vr2&#10;AD9DPt9nvPW0JDpkDrk8U+pfykVH89LzvZojp1ss1bKyFnslPial6f4i4iyfvfDe9Y4tpcj+v680&#10;HGWxp1EUfBQJZzcj4sQaVBAPjvDn9BIPaZlQdZwWqCaqg011uSnVAflBOzBKnCXul3CjHA3U75eT&#10;ieZ56ruovlYvQrw34d0/88S0FCKnnxFxGvP8cHOg2ByV3Xd/gL0fPQ/3g5+gIMaZzzjcCO+jtZGs&#10;XZyNVD7F2DRa6meCNHI6GGVuHCnwsxpe7lNa3JD6bEOSGzGUq72nzsp4jPHsiYws4YOvr3TbcmdF&#10;9HHU8T338L9tSzqD5hgHE9KYr05kDCrFTd6tC6zlro7X4C/6GxIxzAuvreErLHR//3AB/+2zc0zS&#10;jShm8dia5QttgMumVgP8KK/9CHHdZ1vz5dmhyI/1NNuqFLddxnrO99iK5qgT6Ep2YTLgi8jnL8cP&#10;rhc3RFCjbR5tiVbFO6Es+jSKY06hLNGJwTuAxeopBJ5aD+ed78J//0dId9qGiB3vIWnfR+hLcMM1&#10;fs5FPvjGDC8epCw8Xe5kcd5ihXpVii+K4zwx21GK2zPdLL5ykehznEW9EkMUhmsz0FPG37Uu26y+&#10;prsqsDTejMXFTkxO1uMWA6WG6x3FYabqpUMqifXprjwsDpWa3LYsmR4utZuCyjyDwsXBGoy35mKy&#10;Mx9z2r5mAJ3vr8A4E0pHZRpyoj1RmxOBXhbJspQdrItFKQvrtLDDqM8LwmgLA11fOe5Nt+LeXBtm&#10;ugsx2JjByxkN/9M7kBToCO9jO+Cw41O4HdkK9xPbLfj4HVsPt41vwn3jq7bxoKHVRX7Ga7yI873l&#10;aCmIYMINRDcTvyxvxCwX2D215iWc2fAakl13GzmkKcUHZQme9g614dpTmoqaxABURLogy3UHSlQo&#10;EVg3J4kMw4J+ugldtVkI9ziMszs+Ruzp7UyY220wLFa2CihtZX671Ij/++E0/uvNYfzTnVF8d6Uf&#10;f7w1hP/7qyX8w+0hPGIwmiRAOj/GRDZRjUH+3r0E16V8JmkRp03ZIs33KBI9DjAwb0G052E47lqN&#10;OM9j1oBOcNqBPJ99/N29URF2AhkE9vlB+0zNZJJFyr3hLFMDki2HmqTa+BLhLIF/L5aBs4SJuiX2&#10;jIH3ObHKeZE1CBwoiYGsQx6fa8fv7o/j8ys9RkqbrE9jgiVgqo1mEIx/tk1cGWxF8ReLzRirTrD/&#10;tis/BNNMTPqZl4d5bvpZ1BFUSz1WSr9i439zsRO/v9GPy2NlfAb/2txk0a/ma3X4UWib8UuC53sE&#10;3jcXKvHkUhNuTsteKdNIZCLkXGHR+pjn9h9ZJMlSSYozA9lM7qURBGmJLIirCM7r8HC+1s6s68HV&#10;OLT+PTjtXA33bSsQvn8V8s6sRXv4ftxsjMXvZ8vxD+fqGciLTOVSgU6FvopBbQhJUddt1/sIProe&#10;cWe2Ic1lJzJdWCT5HUQtC6a2sAOYzPXAPQbJeyzSVfzMM8iea4jBBQJUAS8V+A8GU/HNYhn+cKne&#10;Cltt9dxgUTpR6s1/H8QkHoV7/UmmWvloONM2ve4P5dig+O5Qpj13NUZUgF8kAJa6aEtJNArj3RF+&#10;dI1JqzcQQHZGHiZ4ZmFHAF3htwWjuZ5mvXGJRU59wlmzlpGNy2x1PEFfghG8RB7Tto9UVAWwy8Ic&#10;WDTwPPH5aoitTViB7W+vNOHxguw64vBg5hlBUaBTak9FEUeZHFjIMqGpoarmmayLPmPM+N21Yb7X&#10;HoxUJLAgT7RN9/naFJOJfzzdiKfz7fjT7Qk8OteNr3ln/vB4BoM8S9oi11abmsUq5LUZVBl91AbU&#10;0adWI9pxKzICBIqizbJBdrS3L3RgjglhiMlphoBuoJ4xMzsY6f6HbZgnlYweFr0ifsrWTZuL6c7b&#10;CSo2oSWTBQ1joGKfBilK2Bqkd+YFozzujKn6avuyLdXFNuOk/iSC9GxpIMZzPDFT5IP5yiAWTz6I&#10;c1qN8BOrrAEi4NbKGCLL+LKsIFSlBrCQL8Lj811mq/z0UpdZbWt4KZKjKYWy0P7iXDOezNZaESvy&#10;9b2xZ1/a7nw8W4GLA3no1Qb/ZAW+vNWPz3m3lgYZf1lQX+M/e3Kpxey1rzFGzg8VoK06Fh2Mx4uj&#10;tbg02YLhpgI0F8QzB/mhMNqN7/As44iPLWx0ZvkZkVMFS8TRj/mM1ttGfmP4brNR747fh/aIHehn&#10;8Zfr8BEitryIOo9NuFoeZAsGF5qTzc44wmGtbV3JoljKirK6bmUS703zxGhBsCmmaAv90XIb80IA&#10;6rK9CarzjVD/7VIzvpVFNM+nhlRS1ZKFTk/uWdwazcL/+9s5fHuzB1K41UaMLHBk45t0chVKA/fb&#10;sH+Ov3Pc8U+x7df/Fi6rfo2Uo+tQ7nEELeFOqI86g5nKWNug/Y5xeboiAnWxBM2MlyqwpXCkwr46&#10;incp/Ajj1FGLu7JV1O+hrSBJ5//L1RY8HczEo8EMs+VRE6g04pgNBP90fRi3hyttS1UEUw0u7y3U&#10;4/5inRF1enl2RF4RKU9ND513DW4FlBUntA2vpvFNxiRtq367VI8v52rxkLFVDTmR1VXoibgkQCZF&#10;qXzmLW0ntWa4oZ4gSMQbnR8pOunsKH73sXBqk6pGnpfFOll31fPvx3puQ1thkJGTpYom1T5tOQsT&#10;XB3jnZ8hXuBZ1WBD9r/TaqpUR9h7FPFFOU9WLyJaiwgvC/zgk+uRF3wM3dlBtkGuuCrLLVmg3urJ&#10;wbdTNfiKhd2t1lRcqGdM6sp+pqAqED7DwmyY92GuyQD50nAR+lioz/QTe3QQvGf5s2gSvmBs4b1d&#10;4DOc7spBfUEgpjr5O8zUmXWKtqmluqe7LzKFyFRSBbzCWHupX7aufIZ8lrprinc3GcvV6FxUkzPb&#10;CbWpjvaO1IDxO/IpDq5+Gevf+RV2rHodu1a+RlyyAxVJoegsSkFJlK/ZTHhuf4855w3LuyJsdRYE&#10;WWF2sSXNft97nWmYZSF4rtIfPQkHUea1GpmnP0AGY4dIucXRZzHM/CuVfG2dSnnv//fVJXx1foTF&#10;HQv0PRtw6qNX4LvpLYTueguFLhsRf/CZ4twYz9AUY/nR936CLb/+35F6ZgvG88PQx+JkMJ0FWk4A&#10;JvIDMVceZk1p2ZQbUYUg+ulig+EGkZ1VrCx056GJ8UAxsIN/dmX7W9PyzniVLSOYqneKG4pT3FGY&#10;7GGEDMVj4bwR/inlVFOSHsjFV3MV+GZeatIFNlRWo1/kQJHNHyrXEb88mijku2COlAIiCx+pWGip&#10;QcWcbCSXJmoxT5w6S9yuvKV3IhUL2b1JZfXJWAkeDeXa12eThfh6SXckA+daicGL3TFV7ou+bGd0&#10;sQAZqQpnnmDeXmjG+UXi0KlmLM+2m7VhWrATcoKckRvobLYsnbnhRnjSBnFPtocpe5fyvSQyNsrm&#10;7OJAOjEtsV1/Bj8vcQ2xvRaWNFzVdmZBxBl7p7ID/uJyF7HMM0VyW4BjHrEmdJcIksypvMvTA1Wm&#10;1FVTlob+zkr73yWZwajne7wwVG5kdRG7HkyVWvNeygqVrCni1JTctxKRxzcg8ewO1LDwmmVuV3NS&#10;RJfPlluIg4mnd32MkB0fIHjPuzyjq424+f31TsbTEDhvfQ9v/9X/io2//jF2vvIzOHz6JuKdd9vz&#10;nuRnLk06a7i+WYtxzKPniWHVrF5irFDdlBNygoV/kdl/VhTEIjLAkXWTJ4Jlc3l2J3OpSKXlGK7M&#10;QHl6OPpaSxDD5/3JW79AhOshpPieRJjjbmtSyK1h9+q3sG3Vm/B3PoyThzYgOvgM6446DDQUoCYv&#10;ETvXvo/3fvtLbFz5DtZ88DrWfvgGdq/9ALG+p1GfE80ao534ts7wyFfLrfiC+UYLYrcmGvDVlWEW&#10;xdmslYIMC8lVQPafy63xpl5Vn84zEHYI7SxKHxCbaqO7OukEBqsC8HDuWczQEklN9Cmz/ztPDCjL&#10;vam6cIvD31zvQ5zfYax49SdY8fJP8fqP/xrrX30e+1b9Bp4sjHtKojBFDD5aFc9zkI/HU4ybnVmm&#10;cKEmek+BBzoKnw3wpHBQmuqHM3uJL1yPoiw1FMsjtRhmLNQCxeJEJXoa0rB/w5tYz2e59tWfYc/7&#10;L6CUdc3F9gLUxbOeYWwUMa0x2Z256hRyA/bZZnxTzGH0Jp5AqetqzOa6Mk44sJB2wL3JHFwazkBn&#10;FeMF77AwfVmaL5JDziIxxBn1RUloKk1Ba1Ey2nIjURxwwgaQgZt/i1RioEyn9cj3221NHA3pv7zU&#10;+czO92Yf/nRvxLZXRWI9x3rtT5f78N35TjyYJpabrDXXASP+8/6LLCsFXg1XRNLSEK6fObulIBSz&#10;vcVYGKpAFvFcRriDLXyoCalBnsjYpeEnkeS+g/V4MpaYFx4vtuJfGEu/uzeNzgotf8bgltQ/b0yi&#10;mJho5/ZVePP1n8OJ56+VtbMaoDUpHkbs0WBZquwFYa5Il+JyfjS+mGu1YaNsLjVQO8+zc0Wb7n0Z&#10;pvopQs3DsWz+nWQ8HObXWDK+XRaeS2HcyzCijHC+kSfaEq2Gk8KMSJsaujziXb+/0GqEpP5a5uP+&#10;ct7TMCM1i0SpePzHq/24OsDftyXFGl5SZL80UW7qkFKPE4ExPcwJZZkRrNNL0VeTgSSfo3De/TGc&#10;GQfygk+bsrBcBkpYk2mp51xrmp1vET5FMJFqmJaUhO1vDDOu8ix8f6nDBsdaUujLdTHV/QfMq//9&#10;RpsRiLoznNDJOlmNMy3WSWVIw/vRijDb5BaxXBb4in8ahoggfpFxPDX6DGrKkxEfG4CYCB/EB7sy&#10;1/4WB1b8EsVBB/Elf6asla6wLl1ujmLtIVJKNuOhFNsr+VVrDV3ZuD+eb7MGr50nYkopT9+b5x0n&#10;/hDBUc16WTZKfb4t1c2UZkeKgwyL3Bp85gig+lbETxE65BIypvqZZ1DkUQ2ctewjNwERbi4OFKCB&#10;dWlK4EHbUm/O8rG6SGSn7+YqbZkw4NMfInjtj5F04A1kO681Naf/+fm81SDKnb01CSiMdUJ3cSSu&#10;D1aiMzPAar0jH/0Mu975CTa9/mOsfe1H8Nq/GqXRLnyOzJEtqaaWJqKtrKdEkJByrNTZNExeaovH&#10;PeYLLUVIeUR1nJZStQzyGbHlw/lqU2NWw/YSa41zUg4ixr08RQxLPJAVfRpDjFVDLZkYIS6YYw7r&#10;b0pCRuhhRJ5eZz2vK50ZyPbajtNrf2VLQep3pfrsMfUMpx1vmfvE5xf7scD4v9xTZfVZSbyLWfdK&#10;OVRLqZm+h1EZ54mWLJEJci2G1+VE4OZsK767OWLLr6m+21EaexRNrBlu8jxOt+bi+mQjZJtXlxPy&#10;r329eotZ07xXo8Sq040xjCPp9jvfniokjuX55t0TEd2IawvEm8Rbj5e7bfnrHmvSHr7n4mQnlCae&#10;JoaMtkaj8OMV/n2pHGnRTupZA8RcfzjXgm/n63mXi3kWKpkrCtFdnUTcqqZ+jvXHqpnD1XBWf+3W&#10;PPHGaBXqiqJQWcgYdGXEvkZ7iQ36eUcZu9TQHSBu1VJRZ46P3b+Rymikeu01q8C7xENanNdCkc6J&#10;LJXTvA6YSqeI6n08T/0lYXZ3b4+X8DNLCSDD1Bpl6S8F/77KOP6sZFzl87oxz/vBuDnJd9xIrJjr&#10;f9QWUI5teB3hHvsRFeqImek29LQXG1Hz2sUuVJeEI9LvAE7tfBuRjltQHn76mW1orDN6MwMxU5PO&#10;+5WEh7N9rCNaUccYdHz12zj04YusQcJM3UXqt3PE9heIx6RWpAVl9aT+4c6YPcdG1l61Ka785xEY&#10;rY6yhZOvLnbwfpbYUKGYdfbB93+JtS/+COteex7bPnobmz9+G2s+fBkfv/1LeEqNPMgRoSe2E49H&#10;IFd449d/A/cdq0yVYfdLfw3nD3+G8C0vI/nAuyh22oBcxzWs74NsgUwxXYqWUuEXKU3qbPvXvYT0&#10;4BOmqCvl/ot8Z9+zDr8hZTPWbCKHXeTdujAkEpFwLPMSc5eGzKqJVU8WhxxGSfhhE0TQcojUX+TQ&#10;oKGSlIG+Wq7G7y43MkZmo4OxVNazIQfeRtypFXzGx3GnJxWfj+Xj67FiVPrtRNrJlehIPGOq6Rqa&#10;aSlBPTctl2u58oKUri50GcH4BvH0nblm3J1vYV6vwmxPAS5P1uPieK0tMctK/95yu7lzaSFrpiWD&#10;50i9h0JcZByf7c00q8kRxtl+1ipjbbnmhnSeOUsuTMLBIitqaUXY6+ZkE9qL4jHczHw93YGJyXaM&#10;jLdhkueis78RLd3VmJjuQn1dDoZ6iK2WO00wQC5OHYwtWm7VENDs7xj7tVylRe6v5qpxsyPdVLCu&#10;MA89GM7FWJGfOb7c62ee7S/BLZ6h2/1yeikwrPv5fCVrj3Ij5nzJ2K2F2NuM7VLxkiOWiA6P+dy+&#10;YIwUwVGuNp8zNn7N/CLXG/UMVauolnnM3P2E8fVaaxzu9chOPM+crVTDazFX6k3KhbMVfmYjrL//&#10;ud4tv5eGSnd7kq1/cLdXKnfF+Hy6jPWRen3ZWOIzF7YWefFaRx78d7yN4J3vIenoJiQe2Yh8b5E9&#10;3YxokOmzC+ke2y0WDWV7YYSxsSHkOPw3v4lAWZIfkqvVYXy20M06NAMZjmuR67TWVKNkazxZ5GkD&#10;+fqI/ebwpsVxOVC1pHnhO8bCacYIiXLIwW26k+ctKxxDrcyrFwaxICWVvlKcH6tHdXYIjmx6h/fj&#10;Hax/9yWs+M3P8OFvfoJAx/3m3tBfmYI7My3MN8RNk3XWA5I6vkiml5hPRa6RbbCU16SGIqKWLRur&#10;h8KzpS8pEkotVyRkqUXPsv5Z4lm4xvx7k/l+qr8WcRFe2L1zDdateRdrV76O/Vs+QITbAbQVRBBP&#10;55gggQZpWpD8jOfsDs/HE8ZT9TIesL5V3fr1Qj2e8md8NlVuSzE6LyIkSeFdeOEm3+0XlxrxxYUG&#10;W8ASBhwrDTHcpN6K+jvqRytnyBVNpFFTnm9IQG2co5E21NeR2osscQeKgxmji42IoUHo/TmpBfO+&#10;sbYUmUg9f82CpND4Z9c0iVhoMUrqkCI5qbej5WiRTS4yDnUV+RCbu+Lr83W2kCfVytu8k7Kbbcr0&#10;tjr/82tDzEkFyAx3ZG3NmDVYxpiUaSqOcmOTi8kDPmf1uOX41JnsyPMSiGXiIiktCgs9WqzHg3N1&#10;GGeslAJpA2NQyIm1OLOFZ5b1aHt+qA3s5tXjaUrn9461mVM3f0Z7WQSGGFtHW1NMPUck2nOMgbLq&#10;1s+82MIauyXGvoZZExUHbcdkmQ++mypBP9/Difd+Al/iWO8Da5AS4oDO6gRcna6yZTFhH+Hqrgxn&#10;s4UUAafI/yCqQk8g4egnCOOdClj/CiK2v42Cs5tR4b0HOc6bURN+AlXEw/HMD85bVuDUhvd5hreb&#10;yMgD5r0F4ki5PcpZqTHFzfo7wjsiaQlnmPJiY6wpAOosL1SFGgFpMIWfL/o4a/B34MTvue/T95ER&#10;F4qRviYUZIejsSoOt5cacYtY7ZsLqgdjUR6yA0F7X0Ge1xZTxu3PcEd9LD9f/FlUJDpaf1wkbH3/&#10;M+/9Nfw2v4JD7/y9PfcSYqnLfcTEE804V52JXJcDSHbaa4uj7vvWMB8TIzDm1hdE20KPiBPqt4hw&#10;/Bnzhkg/wvtyr9Jd/f5SF+4Nl9iClvJ82tkt6Et1xyOeuZFcxqLwfeaYIAv/Bebrz8dkLx+IYr+D&#10;iDzJGOR5EJmsHSUcUxTjYgNqOX6I5NfA/CbHPKnCivAmEuyd6WrD1uodSUxiPM3BCE1n3/t7HHzt&#10;7+G66UM4bfuE70ILYynEec+c3mQJrCX1x8tV+D8+H8HjGWKgthgjgjVGH0JfjrsR8u6yvtRXDd+l&#10;BEQGyhh3mLe0UCPlskRioFjfI4gPOI4ePptZ5pQZ1maXef++uNBi+U24QC49EjXRmZO7i+qZZ+6G&#10;z8RQvr3cBomoqJZSfFAtq5wmLKa6VEt7UuXTouh55k8RW0Sqmm2IM9U8OSOqNyCXnafTJUaAkiqt&#10;rMylOHl/uJz/bb0teWgWI6Kxai2R60SgvcY7OqMhfj3vHfH/d1da+R6LTGW9lbGoKvyokU8/X67D&#10;15dbLQZpTjhM7CmCvJzztKB+cyyX+bzWek9SLR3I8zb1Od2x7xjLpParWk857Bpjdkuqhyl/aQZ0&#10;Y6TW5tc6U8J6IsWbJTjvdV+eK9r5bhcbwlk3p7B2CbTFePX+hWX09xVPdefUo3y81PSMFEFsJXKS&#10;lkIM2xPnWl3D76te7nR1qJ0tLSXIhUnPUPWtvq4z9osw1cz6XnNjiRjJXaE1wwuL7cQCEqlQrpmo&#10;MWt6uZad48+Uk4t6ulq8ur/UgmktEvbno5/fa6A80ojEcg/UYpdUuETYucnzIpdMLa5IUENf6seL&#10;oKrl+YE83lM9Y+aN5aZEUyfV+RSZU/XzI56nx4zBIrJXhh406+V8v722AKz3K0Lv18Sm6oVK8VUk&#10;SJGvhoo0L95ncyupwy93F2KxjWfN8JCEfZ7NEaTuutCahUXWUjONOWYdPN34bFarHut4bZRhdIkk&#10;1Ke62N/XZxMpXIqQikeqzVuJF5Zb+a46iFsaU/m8WbOURqIsyslU6qpT/XD/QiceX+6w96megBYk&#10;7bnwd1Cen+F51hKMllW/PdcBKUVWs55QTro5Xm15Q6TIMd71u6wLJbI1VZ/FsxaIXL8TaMmQZTZz&#10;F3+f68S9jVleGGRdr/cvYYSwg+vgSjygeftN1nqqNfSeRQ6WEvkIn1VTwknLF5PM2zonUmw935pj&#10;S4W6t+Ze05dpRLsFnn3NdM4zFshBb141TF2iLe6oR6D+ennwfnOxO8+aWcswWnTRO9JCyATx6h1+&#10;j9HEU8g4+C6qfHaaINNoJfNWaQJaiuLMwUrPrqc8Bt/c7MfyYK4tB8jZVIsN85UhuEW8NMGzXh1y&#10;EIF73kG6515b7L47zVqTOLIo/DiiHT5Bmst6Wz4s9t+JznQXJJ5Zy3rsJ3Dd8abVwN9cGcCjhTab&#10;3YsD883lbny+1MqYFGNEeamraxHkEe/hU97Nb6ZrbLm2S8tXsyWQM+n3C8UYyj2DpdoA4mjWu91x&#10;uNUagac9SbhYHoxKn92Qe8hVYo3h5kyMss4YbUi0mlp34kZnPK7Uh2I008n6SH25Pvy5rJMGGK9Z&#10;U0/Wsi6QOxXxyyJx1zXGXglK6fwM8hlVJHmz7tuMVW//Ah+/8zNsW/0KTu54ByWaQVZEo78qGmN8&#10;/mYh35mOEdYPxYG7bNlBRFHl68boo4yP4TwHLsjy2Wcz3ba8IFvwUX2nXu+5lmgMZJ5BgfOnqPLY&#10;jHmetd6Yk/zcLrjVmWQCSV2pJ7EgF5/SYMwV+GNBIkBlkWhLdGMttx7xLtuNVFiXRWzJ+FOfF4JO&#10;YqLpZmKfzmQT+7nVyfjJ9zzHzzZTyp/BWNmZeBoXG+JtsUBzwtuaQzRG4gLzQqXHVviv+CnO/uY/&#10;4eBP/x0O/uqvsO3nf4stLz0Hn32bmIcP28KnlKi7kk8Zd+B6ZRBGow+j6tiHCHnvB3B66a9w/KUf&#10;YPdvfoqNv3kOH//qh/j413+Hja/8FInEESURTqawKC7B9aFSxo00IwtPVEmNvAzzDVpeL7N57pNx&#10;xs76JEQdXoUTH/3MnIvkbum8fzXO7ltnLs13ZrtwebgGsc474LT9dfgeWoGs4EMmSjDP+H+Lce6L&#10;S834/eVmjJf6ozzyMNoy3Gz280DK1uURqAw6DJ9tb+HIRy/A+9AG5EQytpclo5e1p0Q+rrQVoD7R&#10;E46so7avfhGniQGrC8NMeKi9IMAI2zrfyiG3JLrFOCynZfEC9HVxnNiIMetcX7q9m/v9GbjZGo0L&#10;1QFY4HtpCN2J5KPvIfnYx8h12w654HUQM6puujjM+mSuxXpWy6rN+ZlVJ4vkJyK7iICfs0aXQ9k1&#10;1glyGlGfczDPA52pZ4lZPE1RW9b+WczXHSWBJrJ2c7wYj4m/tdwsV/FGxr9H850WG6UI2pwfYvNE&#10;iXoJ39+aqLM+rvKz1OQ1/5ZStPowEqrSHEq/v0SI5EY0xbsxz/ivHp96pSLWazHlYmuSOVYI42qG&#10;d513/EZrJDHaScTteAFOxKLH3/prhOwnxvXaY7149ZW6yuRMGW99HtU8o8Q2s/XRRmoViS/ZdS3y&#10;/bdhvMiDGNIP0wVuuNpAnJrqiL40Z8aGPDTEuCHVaQ9iT2xBhut+xrLjSD+7A9GH1+D4h8/j7Po3&#10;sPeDX2PF83+FTW//Euvf+Bk2vvUz7Fn5sgl0HF77mtULISe3Ivz0DmSFOqEkMxzFhTEor0xGW0u2&#10;icSEHl2LiL2fIHDbCnjuWoWsCBeUEadnp3hhaaTclpGVByRy0BR1BH4bfw3XNc/DbeNv0Mb6SmT0&#10;JM+dOLb219j99t/x/v1HHCZ29d7+JlK8tpsDpRZONM9T/XaLeUUiUI/GiRV7i83JrC7eG3UpwUgL&#10;dTX34etLPajICUKU1z7rM2eFHUaa/27elf2IdFqHgsgTtrTRnh+O7mI5+GWbc6RcsfuIKS9NV+Ia&#10;69Lzo8W2tCC14XQ+c//tLyDXdT1qQxQT3DCQ5odx5tEx5p7GJD/UpAXy/IjIKk5AOe4uNGCKcX+R&#10;OOX2YoPNu67xvmvRTGTVu/w5qmflsivOghbLPp9+5vp9oZfYoD+ddyDT5mrCzepTCjMJy4nvIkHA&#10;e+Osz+cqGGuzDetpWUMCVZodablUvVb9LIlxFCQ4oouY9MZklTlWP2Xc0aKsXKW0RK7vudDE80q8&#10;Od8UZQR5nWUtDUzWxNg8QEv346zP5e6m+c1ybQQmmVO7WJuMsKY9x1pdbs/ii0h5eJlncaYtDzUZ&#10;/uZkrAXvmY50yw/iTH25XGO1wEIT8x/vlb6kMK/FjQv8nbQAKYdF1etX+fOvEjtqTqwZq1zNLwwX&#10;W22hulV3TTP7vnQvhO/9EF5rfgOHd36Kw6/9GBt+8Z+w7ld/a4KfPVVpmOosxV90pZwx1bffXe21&#10;gXzIma2IcN+NqtRnigkaJGtoISu8a+NVtk2uZqAkoicJFEd6KlFTmozKvBiTCA513olSBjRJ79Zn&#10;B5kKRTUvSX6wA4pYLDdlBNrFnu4pR2dVKi+QLypSfNBUEIELY7VoY2KYH67EpakG/nNvRJ3ZziB+&#10;1jbEvjjXaUB7gUCrhomxnt+3ISMAncUxqOfPqWFSDPc9gF2bX8X2tS/B78wWVCYTFDRksXiQRe8h&#10;5AccMka2CEhN6Z4M6IHoKgw2uyI1RT9jAWZqnQRoIs3IQkZBTRa4Q7wcUqwRuWGyMd2sKyXXLBC8&#10;QMDcz78r0vCtyz347otz+NN3l/DHLxZ4iUowUheOC/1pBIbFZiWhAealIYJKBoibM3W4QmBycaYG&#10;QwQbzQQeuYnufJ6ncHOhFxcmO1BbloK0RF/kZQYbg723OhULXbwABPPWxB0sNTVJSU3L0nmwMh53&#10;55pNlSKWv3cui/ztq17B6td+Cs89q1EacBrNcXx+fPaSg358eZIBIw6rP/wttq55G3sZAHcSFPls&#10;ewdJJ9ahkECgkImzlclFCqUigESfXYeWuONmG/gPl6rxxbwswXkh2qUGmI7ebFfbrJOl4/UBWaVI&#10;gfOUybE/GcrDUyZJDWvVDG4sCkRlvg8qcn1RX8Lfj5d4aawGU/2VGB+QXV8NxgYaMNpTjaCzu5Hi&#10;c8iICiJ5tibKljnJBlsqikW4kFqZrKO14d2Z7Y+e0jBMthCQnm/BAxahnfxZiwRPXzEIiNClAl8W&#10;07k+21EVc8S2kkQ0E6lUww7Jy5ssPS/8LTXfezNxsSXFyFX/cHfYrPo0bGpjAu7OV3GYhG+vtvPf&#10;jeDLi90skKrQlROAahYXsonWkGZJKmAsupcZ0FU8Sa5dJE5tOf6ZoCWCnEiZajbKtl6S/lK9TPQ+&#10;BLd9K+F98CPEuW61gY+IVNrOqEvzQYI/Qc7pTUiN9UBDVRZS48IQ7ueOSI8zcNiyAgfe/zESTq0y&#10;64HxAneM8jN3pJ1FbbwDCpgsREbXoLwuNxDJoSdNuaqmIMqI27KBFxm6I9UTY/l+WKwOYSGawXdM&#10;QEIgOkvAe7E7xcCvgulNAqDHkwW4w0B+bzwX9yefvXc1GiTZPVUeaN9jqSYUd/v4TEX+GcnFV5NM&#10;Bkw8D/h9FIhFgBllEZPGd6QGUG9JmBG8NPzWgKuDAVbF5WPep4f8UkNAyUJbOArcnUXBpsg4JgJn&#10;Q5ptIampWhl7DGUxR3lngnkX4nBnrhLf3+gxNQURY6QQ0MNEXSz7KhZqUyUBfP8ZVpSLgKpkM9WU&#10;gJ6SICt+zbaWRYpsJExRgwWQig41eNvzfS2RqxEsZb9SFmIN8ad5JwJMbUxnUup9UmdSkf7VUhse&#10;E/CpaXihr8g2HJr4JeLBRKfI9c3Qxr5ICLKCuzlea4o6Ak5qGql4ejjbhM9YJJtiNBORFAbbssNQ&#10;TOCbHHAW8b5nkeDliKKoAD5bRwP+sq1QMaimVyffsZRmtVHWQRCqwkPNjfYcP/gTxO7/+Kfw2vYm&#10;vDe/BT8CdtnbirByrjMHknNvl3IwP8ud862Y4DmuzAtADwHecnshenPD0MOiZqGBALckiomwEv/j&#10;0TT+j8fT9g6luqM4rGa+SHim9NEchZlKf545KY6UQPYyv+P7ejBbhzqCkmwWYpVhx9DG56oiTVt/&#10;59qjCTyyGU/LMdmTiQrG9Kx4Z6RHnEUxc8RER+EzpaThCmvgyBasjwlVd1nqyFeGC3FvoZZ3lmCE&#10;d1YWGPUxp1Eddwb1Unxx2QmXLa+ZDWfa4Q9Q7bsTEwW++PZcq6lA+x38EL4HPoDr1tcRcvhjJGkp&#10;JGC/KfVl+R+Cz4FPcGjVi3DYKBvV91ESesya/2qSacOlK5dnO93biO1SVJxi/LrE+3KhMgDnqoIY&#10;+xJZpD6ztJQ1sZ5vUYwr2nLD4b7rIziYRfQLOL3qJdscbIt1wFiBj4EN2euK+CXV6cmWdMakbJQl&#10;O6Mw8Qxqc73RoU1F5kjJ2V8aIZhiLNNzEvFGG2ZZLGwTDr6GlpBd6E04juFsd9ugtrPPwk+b9zrT&#10;2nrr4H1r51mfIYiSEpQaqbK80WboQxZvirmy0za1W+ZgkXoEDGWtpaah1Ka/PS91GcZmgj01MdV8&#10;EQlDOEWkcxXuUpP9pycz+P31IX6vPFv4kIKASBu6j7KXkkK1Gl6yYtRdm+Jz1p2xpRHmeBVhUiTW&#10;XZRKnalrMg5N6Ln3ZTCP1OIBQXJ/WThq4rT17U4Ay3vYnG6DeTV5RHI9ryFGcaQtQ2hLWHYmUuLS&#10;OZNqX1umVEk8TRVNFnE325NZDBeanbGaqBr6qkGoAb8ajyqStKkv5ZAqxuwFfpar4yWmIq1iu8Dv&#10;MHw3v44C9+0oYaysZz5rzznL3O2Ca4yndwi6lRNTXffY0os2+9qSWASneaM5xhE9qS7oT3NDb7oz&#10;z1q0NZRHK6JQHHUKTrznq37173Dw45/xDJTg0fVeTI2UYLA5DeXpvgggfty/9lV89MLfYt3LP8K+&#10;d3+OgH0fWZO3h7G3LtHRyGtS4a6PPor56mh08f7I1n3LC/8Bjh/9EvGHP0XW6c2oCjiKkXwWP4zT&#10;2n4TgeU7vlcRtXZ+9HOsevmvsfXNn+PE2rfgu28dok5uR9iR9fxai6hja01lNuL4ZvjtX4vDH7+M&#10;7W/+GNte+xvsevNvcOyjH8Jv92uMUzFG+JM9SGEQCyX3rXjEcyFViafMK19eHSI2GsLlqVYsj9Rj&#10;abAWIpH0l7F4KozEfH8Zphl3VehdnKjGdZ4XAXPdpX+5N4HvGL/VxNESRlXgfrREHkVP4mnbapZV&#10;yucTefh8ioXARC5k+/aQ//vhtAgiIvbnWePzy9kqUwkRTteQTVZvd2S3OF1iiiLNCSeYS1xsiPz1&#10;XAk+m35GoJWy4FXGruaYk8g6uxEZjhttS3goNxhDBaGIOLwSiSIT++xFW4onpDB5d7zR7AKlzisy&#10;VZLTdnRk+vKz1ZtShgY6LfFORg4+3xiP2oTT1hAQmU6bisu8K52F4YZPdn/8Ira9/yuc2rHCbOuE&#10;G6TSMlnLQoaFqxRulVtlN6HCRspqInj1VQSa3YuU47R89839JYy0VcL7+E4keRxn3DyFIt+DyHXZ&#10;gvSTaxCz9z3U+exHKeuWXI/diHbYiK3vP4etH/4CzrtX2DbpiTd/Atd3f4b0/SuRdHAlPDe9amSp&#10;U2teNvtet53vsBCtxP3FDhQnBWD/5pV46ze/xAvP/RhvvfQCv36G3avfQaKfA3F7LZa7i5lH4/D0&#10;XBPuzlZYASabROU85asLzP9adFrSMPVcI/pbkxDmvRvr3vsxtq74OZJYmHfxHWihY5aYXwO96YEi&#10;TPK5VGSGmNKXXByG6gvRVSHyOuPQWDMGGnkX23PtzC0wJ07zuU2JiD1Zj6nRRkyMtWNsrAtTEz2o&#10;q8pjniMuqc/BXE8J8egg7jOnqlmv4nigLNSI/b+/O4D/+f05/P/+eAn3TTUq1+y/n04W8zxV2JKB&#10;YoBqIjWl7zBeVvIeN6a7YKomjPG40ZRrFIcVgz9flntCJfM573vcMRtMjxOHTfTmY3qqDssXezA9&#10;34bRyQYM9JViYqgCs4OVpqY9UpWMyepk5PsfQ/zJjWbH47TiZzj74U/gs/m3jBsHUJ3kg+Uh/ozr&#10;sxhtKTKygexvNWCR28d1DbNmmnFuvAVNZRnIjA/G+ZlejPcQI7K+7KtlncCCflxb0n3FuDBUidsL&#10;Ldaw0AKAiNu+G19H8lGeLcauqsDDpuoxVxWBqyzCRd7UoExLUn+27FcjX40ckaZEUJW6WornLuLy&#10;3Yanh4hzv1iqxpNZftb+ZDwaz8I3s7zDQxmsg/LwzUy5DUQzXDfbEF+LHn0lwcw/Vfgnvh81SKRm&#10;OV4ZbksbGhQqr8mSTcuKlxmbpJxTkxWEBN6F8FNrURV92ppE01pkIXacqkmyBZ5+3s97rOGHmKOK&#10;Q46aOpmssTQQ05KeXCekbnyBz3CceX50oNhcOeQwIJWxP//c8Ubi+fkWIwgIX4s8o4Hazb5nLg1S&#10;eZMqkAbr3ZlupraihqXsdpcrA7FU7osq77XwX/dDRO95CYtlfK81z5bipGAvm8Q7rC2vdSdB9lJS&#10;lpH11ZOlOiNR3ZmrNZJ8fYYItyfRlOZnObY53Z+1VpDlONm+LjE36UtqTiLBajP/qnD9dB2qs4OQ&#10;QQyYFOgAn1ObrfEohSINtDVg+2q+xmLvY+ZX2Y/K6vgeMeq353shp5c7rB0VA6R8LtVZ2UGL+KqG&#10;t1QcJqvjWWuISPJMbVWDaqn3PFsmTDPFLA05Fxmnl1r4fFg3WqNeioRq/vTm8nPW8PzW48pyu9nw&#10;yJqrOT8MVXFufK5+OE/Mp+VGqcRKEUjLgNN1Yba9rSGiFPr/cKnJ1PKkpmeEkGFiK75r1ZWqkbWQ&#10;JNu8S4NFyAk5ZmSuCZ7vjmxfzPD3uNDMd0qMpB6IhoFyqkjz22V9FMVwkadEGpnnPdBioCwqZ5pi&#10;cZM5rSPfHd9ebMBXC1W4z5j4T0sNaGUdtfdX/xsCN7yEfS/+exx57a8QvvMt5J7dZHlyoiwYDydL&#10;sdiZjLYCTzwi1pI1tiysVZfKymiAtV9TUQQaCsJwjnW6rJXO8Rmrn6AGtZHAi4IMeyp+acC91Jhg&#10;tkt6t+oRiPAosthcUzTzX7zZd2ogrEarSDJatlPMFMnwXD/zPJ+V+mTqJYiwp/gtHCp3CVmoChOJ&#10;DCdSnL6KiauSg46huzwG398ZwdNLHVgkDq7JcjMlZtl/P2aNoKHBML9nV3Ucuhijhhu1dBBlZEh9&#10;VWWEoDkv0obj/SXhZnvus/llxB18FyO8W/PFPrjZGmu1zmWeLZEKvr7UwLwUj++uNmOQtarLvrdN&#10;EURW//p9rg2X2jMSAUDqarIP/MNihSma1BKnfH+uGd9c7rJB4lh7HHFsJj47X2PqWJeIlftY/y8S&#10;a0vR98vpapxriLOBWNrpVYg79AYynT5Bpvt6hJ9cgbyo42jk2anJ8bbf/+pwrp3vTuLM4oB9qI1x&#10;MNVA9dEGiI1vzDbj0aU+/NPny8RcpcgMOYzQU2tMrSXP/wDPJGN4Cd99klSjeT5YI8iavJixepQ1&#10;kgY4MU47GaN4Bog3KjMDjFgb5bILFXHO6M3XEngarneV8c6oRq7BfSnOjbLG6ZdC2zMV5LsT7Xiw&#10;MIzZ/ibUl6WjoSLVelL1hWHWt1NcHy0Pxu8vtNqZesp3KfLkOeYR9U4UhxtkDRd2yupSLZKIfKTm&#10;/Kga5YNV1iu92FdgMTjDZR0aIw+jMewIit13mHK85+qX0J/sgc8Yu5rDT6Am+CCmilhTV4QYyfH7&#10;a83WY4k89iG897yDZO+DCHU5gIrcaAyxxr4638pnXoCc4MNwXP8K9r79E7hsfMdIt4nepxF89igG&#10;6yoQ5Hgcm997HY67mXcd95uTVFVqCFrzo9BTFM54FoGJcj+MF7lhqYJ1HGu9PPctOEpME3diAwr9&#10;jqEg6ATPVAH+9GAc39zoNoLNjaFswxA3WTtrEfsK8ftT1o5awEx1227v/MlSx/+fp78O7/vOkkTh&#10;ubs7d/cuzA70THenMd0dTjocJ3YcMzPKsmzZkiWLmZmZmZmZmS2Zme3EYeru4Z3Z3bv3vc9bt+p4&#10;Zv/Q4+4kln76fj+fc+qcU6fKbOu/utJvhLjvrzTiH6/X4e+Xi/GkNxYrRWexxDhypSHWbL5lq6p7&#10;3c2aSQtqWop4QOyooZPyxTzzyExNKGpijtjQSOQB1R4z9bFG6lM/4WvFbf4dLfNpuezJXBH+cLUB&#10;XyyV4TLPuxbZFQP0c6RyryUVNeLP9aawRszC5eFMG0ZL6VJ2yFKU1LKAYuNTUm+eLbyLZKfvIwUq&#10;2eQ38F1Gn91lbgRjbbx/sy04N/R0iU3xS0pLK7wjl8dEtmeMnq2yWHODGOCTxWbmDNbEvG9SEBQR&#10;eKQsCNPM5WOFYUiXDS3xrXrcWuzq4nmrT/XBtNQtW3OZu5/GesVnWSQ/Yh0h0s4N1pCKA7L7XuT7&#10;0RBF9pcPlxizeS8eLj6tOaQA+O1yncXxe8xbV1iXyynmC/63UvPRIq9cSjSo/FpLusSGcuV5MJbN&#10;M8Cf3xKBxqj9aIk9YgvovztXZ65aF1ribBlBfT69Q/2p2uar+Wo8JrY835RELNqM/+fRnJFHymLc&#10;EHJyO87uW2cktcBj6xHuvNFcEupSfIkBQvis5Y5RiFjnzfA7/JEJXzhufR/O21ejNkX2f0+ViCR8&#10;IMW8m915pmZVGLDfFDZbUt2ZR5ONTN5NLKb+rvCvCPdyPpAzktQghQG+vdGPGWL8+8QL397stj5H&#10;a56/iVnMDxNrDdWjvaMKJaXpKC1MRUtVnt3RZO+9mKyPY91Xa7hZ5C8NVkX21iLGzQkpocWyxmJ+&#10;4hlWXhNhX8SXT/k8pAQj+/7bY3nEokGoiN6L5hQHDBV4mwrtg3GeycEaW6iY6izF4lC14QdhigXe&#10;A1lxyg5cizZS9urOPmN16N/eaMb3l2ptaKt7dZO45B7f83JNBAaziP1KfDFe4mcW61LTnmJ+qeJd&#10;0yB6sToM/emuJoAxUxVq5EbdT33d57mZLg9GK2vg6tjjmGl+qmy93JuNqpQTtsw2UR9O3BRh6vff&#10;MhZc4eeTA1MPa9yFFqkR8jmwRtEw8Co/txZTNFcR2VUK9CJ0/iuGEjFKPWYN8LSIZFbmoyVGBPhs&#10;qtZI1EbGOteIOf6c+gx3xLpvQrz7VlviESlGS67qBUnF/4JU+ojZtLR1rikSN3l2v7nSYYvL1jvi&#10;uRf5WH0m9Yz0p+oliQvo+wg7XBzhHWRc0LsVSVfLrHKqMktXvssbw7yLAxm8l6wpu5Mgy+rzzdGm&#10;8qh7cY1/Sk1KROjsMxuxXB3N+3TKltazPI8gN+AUSqN9TJ1cyltS56mOPGSW+TUBBzHKer7E5wCC&#10;976HSMbt6mRvEx2oTwlE8tljOPTuy9j+4k9wesPrcNv+Fjz2vWvK48ON2eaGKHGAvpoMFES5Iubk&#10;JoQc4Pc5uhbpZ/fh7I5VOLtrNSJO844Ts8hiXmRX1YkLjMmyJ75CbPqIv1O1J//u+mdx9oNfwWPb&#10;aux+/3UEuDtinHelvyMb413p5gz3uyvtNhh+MMz6RMtvjOslxBWnVv0Fjr75Axx//xcIOrIOaT6H&#10;kcRaPtV9vynYnfjwdfjs34Hi+Ags9LVguLkEs71l1qPREoLmclpmkRjJx1e68GC5mXVBFW6qB8l4&#10;do8453x/KnF9CD5fLuV94N1piURnhjO6MlztHWgpWqpj317swf94OGMKksIjDSnOpuxYl+iMhsQz&#10;qAo7iZ60QMa/Qnw628W42ov7y31PCR9zrbawLAUkLXa1lkWir052oU/r9qG6VCNufHexE1eIqftT&#10;HBG54yeI3fUr+K7+BY69/hO8/qP/gBd+/Cd48Wc/xOrXnoPDlg8QcGQr4px3IPzg+yg5uwODCafQ&#10;S4w0ke6OUdbuvWlu5kjTlhHAz+iLgtBTRgyRM53OuuZSWvjqKvFHR4Gf9VbVK73GZyYSjJz6tCh1&#10;g3WeCKUih1zszrUlWZHNr3Sn4EJrBFbqRZYiVqwPwgpxptwO77NG0kzss5UeOyPqXZrbIeuozy62&#10;GS4Wpv7yQid+f62XdVijiRuIpFkbc9xqVpFCJH5ydzTTnP+kIijlfDlmyN5ci3dSI/yS9cZXl1rw&#10;CXOZ4qoIccpzEuxozPIy1SnVe58Sc3620GIKbcI67axb69NOYol3ULb0IsU+5rkYLg00Uq2UvjXj&#10;sYUuYtRrXXm4xXix0JiEzkJ/jDVokSDXSDzqi5my6kyjzY9VI6oPfasvD3eZizW0v8F8KoVQ9fxl&#10;371ErKTz1J3ji65ML8xpHs+4LUv7BeYMzaSFGaWCpbpGNc41vrd7cpfkl9wlp2pjjbwmdVGpWkoR&#10;Vaqp6s+vMN5pJqSFR9Utt2ZrcI/fX59Vz0NKhXpOEpzQDFyfoy8/mDV1vPX1da+1QKta9x7/25nW&#10;VEw2Sq08wb631Dn1uyl+jxUFmIOmYvFooa/NHnSfRUpXvn88XmiOLiuNxA8FvqZ4WBB4wH6GyNr6&#10;+XIgvML3r+WdkTwvVAbvRdDOVxBz9ANkaxbss9/cIi6xdpVS2s3+PCMoiSx4s5s1bFM4VuqIvzPO&#10;oD83kOew1OYLclB7xNj7YCKH/32MEY1HS/1tHisnnQuM65pHqFYSqVNkHOVdnXEJZ9zsycCUZtcB&#10;e5B1Yi0ynNYj0203ks/sRZzrHiT7HkFJnDtrnhqbBYt8I5dS4V7NCrTcfInPTktEeg4i8EpZti7O&#10;wd61ZhxyN5D7n/Cl/rcUluXwJVXUAd7P8jhn5i5Pi10rjJFDlYHozHYz90Itjwifan4sa/FJ1pjm&#10;INtXxjzK+Nxfikn+cwmsiLjYQkzdk+1jdbxInCKx3RzJwVxTFEoj9pnCo6miDxRYfaxZjM7IFGt2&#10;iRdJoVdLIZqhqa8rlXctfuq+iKAymOttrhNhB9/DiQ2/Ror3Llt40UKVXBTd3/8hDj77R/Bc/WOc&#10;fPNH2P/aj5Hk64Tuujw0VqSjrS4bs32VmGiSyMJxhO57B7EOa3nGohgPyvg7ZmKY+X2Ud/gyc6sU&#10;ytNYN4Y6rWWOUF4iduO/17ynWer1rEPU69fX/akmPmPWwIPVGK3PQFtBpAmb/cMn8/jD7WFTVO3m&#10;5y/034WCgB2msm09r/5M9GezLuL7lAq51MVHG9OMsNyYcAIJrIGLAnYb9ujN90Wc07uIOcZazWUd&#10;Qve/AYf3f8Jn8RuUxJyyc/HVMj/PFPEKz9sC701j8H4UuW0y9f6WNB80Z0p1PYZ1SBluSK2aWGOi&#10;IwVXxktYn2QY6VjLJVpeUv9pqaOQNQVjykgV5hlvpxmTBvjMhXkUH7Q0J9XMx5OMccNZ+Hw4B53R&#10;R+G26hlEHXgffXnhxKkZtpij/rawzTni0qnKACzUBptyZV+KE1ojj2CGd6vc6zA8172Gk6tfQDRz&#10;0Gh1gt0jLc41RTuizHsnck5thBdr2/hjG1AWdhozxOuyQK/OCkBzUQTroEb87f05WyrU+ZqpCmF9&#10;8y58Nv+Yd203Zhhjr/E8yVk0++RHKPfew+e5AYmu64kD1vPPjxgrQjFdHInWeA9keByEv8MWuDMv&#10;epw8jCBPF4T4OCM96izi3HfZfEoutYHbXsDuX/4xDj33X3DsxT/HsZefwYFXfoWdr72ArW+/jnVv&#10;/hbr334ZOz94HQfWvoUdb/0G7/30P+HdZ/4Yb/zoj7Dvg2fNKbkpNwKTzXmmCGp8A8ZK8QiyPXcj&#10;xmkj6hI8MFCeaO/l3HCNLTReWmjELLHtJO/1It+J+AUi+c9Vx5rzVEXkCYyW81wTZ8oJQ+6dihla&#10;qlDM1SKcOA8ioKt+Uz9S+VpCPbrni+15jF/F/PusqRjn5U4lIYAbcw24RBykvpZIrpqHSgFafAnN&#10;fVd4bsT5kmOzeu3CTCMSVaoNw4U+xgfGWC1+qVaQ04BEuXSn1W9dYL021pqNOtaiVTn+6GH8kYiJ&#10;SHTLUtDtSLK+p2aNDdGnkH12L+/WceT4HkNJ6Gm0Zwaam1lriqvVE+qT3x3IsdwrPoyER7R8LcEW&#10;WbKLVCkezOX+Gv6uckGWC0MJbjH3Cn9LuGiedZlcxIfr4u05aXlPPBgt3w9lnMKKBNr4PKfqE40n&#10;pnl8P+u5q91PnTtFWhzj7zjRGIF5YnPVW1JEboo5iuaYw7Zo1Rp+ENcqIlHishPH3vm51aANvLMt&#10;VYlIDz+J2kw/c2cW0U+zbS2nzpT6oSvpJJ/BZuT77MJ0TazVEMvEAoO5zL/Jrmjw34/4ra9g/zN/&#10;hO3P/Fvsfv7PEHpsEwKOEe+dPYoUX+LO5CBEntqFdS//JXavfh6poW6I9j0F7+N7sG3Vy/x6ETtX&#10;v4K9a9/G2cM7cfbQFjhufhuH1r6IE1tfh/exzfB22g6fUwfgdXIfihJCUJ4Ygoo4f1RlhKCQ8Scs&#10;5DhSU5gr+/N5dohxiMUkUnGP+O4Bz5wEnURsVs+rLtPHXJVqTDQxDheHqjArLkprjrk/NBZHoKEw&#10;xNyM1UcfqwpGZeQB5HiuR/Th1+Cz/ufwWPNzJJ3YiIHCGMyyXlkZqzeXBYmyibfQXsTcXhyKReZs&#10;9UlUk2nxSvG9KdMbHfmBVr8rjyt/K0eJdyCMtFgXR2zAP8vC8LAnH79baMIdYimpozu992M4rvo5&#10;Tqx9ifXQakSdOYrBugIs99ehItYFgYfehuf+3yIzdB8GayOMsKkeqdyxHw8XWZ9EXzfEKeMdEVdq&#10;sSEc5xoicLmFWIr1nDCEyNI608Jwcj2TWvCD0Urc5fdQPSs8Lacd8aAUrxXfxb8YzD5rwmYFPC/N&#10;KW7oKgwyF5KZjlw05wWjKcsPU43JlvvFKblOHDjG8yql67tdSZgr8kal7w7ku25Bjsce1LMelKr7&#10;Fda8X90bIp4QDkjC11NFmCd2K3LfyPO5Fb3ZAbjUWYTximQ0JfNcRJ9Fc3qQxRj1M6+yJhAPTj3K&#10;S50JjH9R/Ip+ipv7C+1OC99N1EXzDqfwXTB/8WdpqVN8Ps2LxB8T7tYSrxbfxcHQP5eTqJZatDyl&#10;WasEB9WnkRK1xAprMwNsttPJMyi3qD8aYQEjsP1k/in4fsQXPFARg8gzW1EQfRIXeVi+uD5g6oIx&#10;njsRc2abKahknNmF0sBjqIg6ZaQLKfJ8drkf396bxOe3RzE5Uo742DM4cng9tm14E6f2bWSS2YFY&#10;1wO2WdnbmAlf1x3Y+MaPcGDNr+F/bD3SAhjYGPwTfQ/Dcctr8D68FklnD6A1UxK7smPPR1XCWbQw&#10;QExXayjB4makHvOdJZgfrmbyrsUAL8DsWDPOTXdggAGuKD0Ubg5b4XZoEwqjvDDAQn24JB6l4Sfg&#10;ve8tBDuuQQp/r1yvPbZpWRJ0FDVxLiiWyk+Ek1nl53rtQoX/XjRHO9iWuJLAABN3R0WcqeDI4laN&#10;RA0hvr0/g999toxP7k2bJHVGiBNy+H3T3TebFcItHlRJ198Y4gsd0yZSLYriXOF17EP4OHxohXpz&#10;ghfGC6N4+Isg68RpAjKpEehLw1gFiiUeRJFwlMQ6Cxh0Tm5CktcBgurDKEt0R3dRiCkzqXAZZ5Jb&#10;Jmi4c20UA11FDLZxvAzaLGRiZJFynt93YbIGbW05qGkuxMjcMPrGh5CWnQ4/T1eUpLN4L4mybVM1&#10;dj5dqsYXF1oMICkhSDHs+ws1+GRWxCTZSBTa0FOJWIdZwboj/YwlAzXCOpJOoCZkP8q0rVUaxoSY&#10;isY0D8Se2mAKrQuNKQTRRcZOf8LiXnLUD5bbsMSkOdSZg3YChqQIZ5SlsSCKdUZlmAN6kt1wvTXd&#10;7Ed+d6fPLmgXgW5BzGkkex0yue2egmhk8YyleO1HcYiD2eiVB+y1zeAuAnsRrkQqss1DJmGpIY01&#10;ZGJluBZ9deloyA/FQmcWJJu+wKJT6kVXCRoEYj5ZbMP3NwZNsfa+Gt7DpSweqwkgWswqoJZA0S5e&#10;KQspkdX4Tm71F5vM8khROL5YasNXF7tNJUKqx8vdOXjCAl3NTynNqKk3w2QnsqOGy9pQuTHN909Q&#10;fXW6nmejGldE2BqpxEhHATpr01GWFYJ2nk+RRaQA19WagUEGwIvnWjHSlY6WwgCCgxgrWFRYXyeg&#10;UnP90lQlLk5XG4lCg73WLH+knt2N4MOr4bv7bQTtIUg/+CEK3XagK+qIWfw/HMww4qGIOjoDXyxW&#10;4dvz9aZe93iqhIG/3Ehbny7VGglCmx8a3ut5iwAnxSYNTPVcO1LOoDPxJEZYUE0zPt0gOF5iMThF&#10;kJ0T44rOqmSUpwcgP9oVMQQRUn/WvZXysIp/DZLVHJZSZBVBg5q5Gj4053hZs1oWlJL9VzP+45l6&#10;AzDaNNSmp7Yq1TTVgEaJy4MJbL8srd76S9u+iji4yjalhvP9TTFYjVWR3qRYcnOWYHW+3pKMLNil&#10;3iiZem1uJbL4XWTQvTfBQoPJN41FvAgJGiJVxftANkYlAftQ6LkFsyzkpcwhsKDNwdKoE7YJUxF/&#10;2tR1c/i7lse6WyzsKw7DSGW0kVe0CS0AfGei2gg3sjlX0i/knZK9mh9BQiyL7tK0YMatHAM9nke3&#10;IyPCE7VlaSgrTkFyIgFSkAtO719vSnKVUe4EnUdRxlzQnOVtjaFaFqOKOQ2ZXqjJYcLkObl7rpOA&#10;vcI20+PObDdbt/q4E2hNPsWi2YPJL8W2Li+O8V6PlZgSrBqFU+XhpmopMq+G2Gp6SwlKSpkaOt6f&#10;LWWSjuTfT2JBzTM0TXA/wZw0V2cEMG2mSqlTGzNSDC/iz+yvjrJnrPijLa3P+N8/ZHIV6etaL8HY&#10;aA6uTeUTsJfiAoH51akyU0+YaE1Bb1WUqT8LFGhrUmRNbez2VQRjsT/bFI2c1v8KZ9b8CgWM1UME&#10;cWpgz/D8Tk3VIcDvsFlrH17zHPa/+VN47VllNgLaJuuvTmb+3GXDmNYsX7Mh0jtTHL+73IVbK924&#10;dX4A58YbMcecNskcuaztToJtbct/er4F/Tyj7Zln0U1A051wCiNZZ2ywMFgSht7yeBSn+MPv9D7s&#10;/vBVfPTaz7Dx9Wex9qWfY8PLv8K2V5/F/td/Du8tr6DEfROGUxxxmUXqp+M5+JzPWaBCg1stYtzk&#10;s7Mims9X7+PiIGM6Y8IDFkQXegpRybvnuu4lHHn1r3D8tb/CkRf+C8o9GUsjT2I0L9DINSKZqAms&#10;5oBIOrKM0nv6X9+u4P/5m5v46u4471qDNdTUHFUskIW93r1+lsiCKqq19SNlWg3Sp2S9zfxy35So&#10;slmUeRkJ9Gof7+14vZ17DQVvTpbbnVesFriTPYAKFzVlNBy50JeKG2O5jBEEhV1pRvbV51CTU+Rs&#10;DT807BNJXluNUq9Uk/UBv6+IHiIg3eddf8y4LYv9uY5Cft8azDem25BxrCTCmqaZ/kcQ5LjB7Mqb&#10;ckKQE+LI/78O+VFuMHvUVOIdjx0IObbWVNeb+U7bEpwMK9THOliDb0hNrVw/lAYdMEuWP1zrNEWU&#10;OC/e3QDiMOKS+tQztjxxe6IW/SXhCDn8PmKOrUZzuCNjqBrN2uKuMDJ+Zugh22qrJG4bYW4SIUMx&#10;S4WniMc3GQNbpfqR68FcFYpY960IdN6OrHB3/j6nkE5MluqwGt2MmbKQKfHdgtjj79rySFGiKw7w&#10;fO3d8Ab2r30drps/QFdaGC63FaAjzQuhDquQ5LYZ1THORmxvYpxMJo7Mi/FATXoYf4dsJJzejVpi&#10;sKXGBGumjJcHoJdxZ7E+mb/7KG4x7xWm+8HTdScaq9IR4HkMJw5uh+vhXTi86W24HliLbe/9Cpvf&#10;/ZVZpAefPY6KjAizkyy0Db9YYslc9BYzXoS6Is3zKOI89sHrwLvw3vO6LT3pZ0sRQMod2gjUNrhs&#10;gUdr0nhmmKOYz7W01c6i6/JoAy4O12Gpj8VvE+Nt9BnUEvAfXfcatv/2F9j88k+w561nEXZ8C9KI&#10;0cZ4L7pypdzB75fvjUdD2aZqpDuoZZCH04X2JYU1nXWpBCrWLdXHm3KEznIDC94Uty22Ieq/41UW&#10;KFusSaxB4r8qIeUHHETIodVI9ziIvEBnpHk7oi0n2iyMylnMeB1agzgWN1J5FEns4Xwnbs928R36&#10;w/XgRhze/A7OHFyPCNc9cFz7Ana/+hc4u/FFuK9/DtEH30e5/2H0J3swV+XhMXHpx0vEI8yBN5da&#10;MdieYySLheEGtJawmOossw3lu5OywS4nvoqGrE+/vtyKS/05ZusjsnjEiQ3wOfAea49TRhI3EudE&#10;DQZacpj3WYN4H8fhj97GnvfewMaXf2mWnMWRLsj2Ocrf9UOUhbqgPMYTSTynYV6OcGWOO7BrLZwO&#10;bMGxnetwbPMaHFzzNra8+TI2vf4ivA7u5P3xQ5TjZhvY1RL3axghy71rS324sNSP8aE6XJhtwb3z&#10;fD5ztXb3dU/UcJaCrOy6NMyVmoNsZayxPpBpRDNZtd/ml5rP2sReYCyd7CvC4nClkXk0iKwn/pSa&#10;owb7NZGMoUkOfM9BpvArVV9TTef7VCGnhRk1J5eIO27OVaAm08PURb+4NY4kxhgpG/rsW414p22I&#10;cvgI3ttfNRL99yutuMsYrubpVRb7Gh4I90nB64vpcnwp+7iJIlPRv9weizzPjxC29zkjK3UnHscd&#10;FuFqul5nrBRZ7mK/rEaDcEcEV1vqYQ0ppey6CLSlnUKSyxoUBe5BXexJe6a9mf78/bKNJKjtUg3R&#10;hhpi0Fbki08ut+GTq134/cczRgJyP7oOkR6HEOt1DGd2fwSHtW8g6Mg2NGWEY7GXNcHVIdwnVhYp&#10;TLHrzmwrpFhREn8GWaGOVk8J9xewNqjN8kFrURAGamPNGvo8n7++TMmK5+7yWKEpWgkLlvPv7nv9&#10;R0aMTnDbBz+eJynvVEaftqWePi068tnLtu5eH3NHjs9TO6rGZEwxnrZl+FgjMtppHQIZS7TF/zvW&#10;LxeZn7pTT6Mn5RSmCrxM9b7QbR1yTn2IvgTiUymol4WjNOwYa5ASsw7X+dNQ9ly/liQzMVKVaIt9&#10;fflBmKlmDOgUfn1qMac6QyQhLWd8c22Q55cYlD9bVmoiV4qIJ8LMBeL73opIa15KDSLT+yBiT+9E&#10;tv8xRDAnqe6SQrs25f/b/QlbfpFdtIhuF8fy8HCl1ixNo0+uRVPCGctxWgh8IAvjiWIj3qgpI0UL&#10;DZrUeJVq4jJrjZXuNGt6yNKoNfOMKb7r3EtNRsOBSmJcKYborGtJTkR/LcdZ4308Fzd7U/FkiueV&#10;XyLkyRLrsxnWx61RqIw5ZGrhnwhDzbRjurMY3z+YZY5LQAWfb0X0MVvga8/wtJxzb7rJNo/DXbbC&#10;ccNziDi9AaVJLjwvTkZUuTFeiJKQnbxDb5qy24XacKzUxOCSbM4aiAkGRYzrxHc3RvHV1R5Tz1Cj&#10;pT3f14Z8NsDkc9eCkr60vKZmpXCIBsIatKo+1vBRNbSW/qzuIPbRPVLT8/oA8wDv2QPWIlIgk3KQ&#10;ao3F1gRiHdZOfJcibEolRQNmDXdly1jks9VISI+JgTQo7cj0MaVlqRCYwvdILh7x7l6qD8VI7hlT&#10;PP3dxVbDylIruTPXbItSWhyW+u10ay7SGedFluorjoAs9aWAc76bNQ7vdANjtmydJspiMVkeh6Um&#10;WQM/JWGrJlHtH3X0PZxe9WOcYg1VxjpyKisYu37+77HpmX+HXa/8ALte+0vsff0ZHH3vWTis+hVi&#10;T2wxFRx9di0/3GUd8OliOb67XIdvzldgpJj1R7oj2hknO5OdiA1jrdEvfKnlND1PqfCKmH+ll7G3&#10;PZs4Pge3BgpNuUn2S1I7koK/ts3vMrdKMbmnPApNWQEYY01uzXnWaysaBPAsi2Rr2LSbdS4xsayE&#10;RUrSIFINR2FCvVPVsupbPFpqskVWDX9Lop2szh6rCjV147ESP/jueBYNcQ62uCmr+seMieqztRZG&#10;IMHnEAIcN5r6uUiDIh+f4zmRe0VjloeRcJI9dmK4MBRlvvtx5p2/gt+HP0Fz8F7M5pzBo454/GGq&#10;EH83x9o9bBdjjjv+5nITn2mqWQZ/c7XFCPdfL1cboVhDZ9k3V/lvQn3oTmSd+dCWgGqI5f7/31+C&#10;3CUWO3l2mRuezBSaWrGs2R4P59hSWxZrCdlcafm7Oi3Q1MgDTu7Dsa2rsfmd5+BxfAf+7uvr+J9/&#10;ewf3L3SY+oYceCYqo5DtfQiRzL1agpcy61xjopG+hQ2+42f+fLkW//BgzMjNlTyD8V6H4cb8lszY&#10;pWGFlk1k9yy7bjkVaHFNCnnfXO7nZ2bt1JKN+4ynf/PVRXzz6TIuzrUiP8ET022FrKsy8WSx03D/&#10;A975gVw35HusR+CWX8Fn3a/QEuOKxcYsfH9zAt8+mML3H0/jbz+bw+ML7dZf0+Bfy2Dhu59HfcgO&#10;LJZ54x8u1OJ/3unE31/vMNwWcuC3iDzyLpzX/IL/+32EHmMNfmYP0gMdUcAa4J8+vYQbI43w2bkK&#10;h177EQ6++OfY8+v/At9Nr6MiWDErBI0pQUj3OcbnE4HyCFdbPmqIPY3OVDcjAA7leKA99rANWIL3&#10;vYljq3+FYx+9hmDHLfDf/w5O8mxsf/aP4PjGD3D4lR9iy8//K06teR0Bh7bj6Ob30V3LGD/aakS4&#10;8fYC61dNdhVjrKsAy3LiUG0128wcGILE09tw9O2f4chbP8fuV57BofdexMYXfwznTW8xPweae5Pu&#10;vWo5KThIWVoq0yKR656IyCHnCy18u2x8Hme2v4ZY122YbUrFH673mWLFl4tlxBlRGEg/hqQjv4XT&#10;q3+CYy/9EL7r30Z9lBeKg5zNKjcn8KDFymnWcPHH3uS7+wgNPO+dCYcwVeiGuXIf9Oe42DBW5H8R&#10;OrUAIJteLU7o53wxX4Rv+HWnMx4Tua5IP/42f+YbaGPOkF2s5bGOLCM0zjOfzbYn4d58BTFYHK4L&#10;Kw1kM78Sc59vtJ6W8pfhNcb2JcZ74QUtPossq6GK6llTz9ZSQHe2KfVJtUtx5lxPjsWMpe5MI9Rp&#10;CfIT5iMpYkrZQ+p3UtYUgUOKn1IIemxLFz2MZ/WGASYZt0p5T6RK2FGdgY7KNMwPEDeOSmG2Fo+W&#10;241Iq58htUjFQdmjmtIxcaQWu7XMouVc9QE+PldvyxgiF+o9apDZn+OOmTJiiI4U1hv6TC347IKc&#10;p2rNTUQ9sG+uDODJXCNu8/e5zfx/gzHpRhfj5GAm+llXtiW7oSPFy9yEdJZ7tKDOn39XGLMn3WzB&#10;b3QmYabAG5XeWxGw7idIP/IOZosC8D/uDFoOVb9SaklRThsQ4rCR9dU2BBzZjEjnPRgoS8ViVwWK&#10;E32x7f3n4O2yH1HBrnBz2o2T+9fj7KGNcN31AVy2vomTm17l3/sQ2ayXRDpVvb/AL1nplYQdgpbR&#10;pWw+WRFqRCqRLjW0EXFvuYX1VE0ArnTG4OFYJr6aK7FlAy2uyxZdamxdZXEoiPdGfpI/+psK0Vad&#10;iabSJFyaakVvTRIyw5jHGMulyidi0QWRaHh/pFLYwecglzItxVziuZpkjVeXdsYW6+QMJicMEWL1&#10;pb71ZD1rjplKI6GJZCGlOi21qZ+uPmFR6FHm8VD7/7JyF9lD71t5S89UyyVachOpYJw4tTfbDXk+&#10;W4j3juP7882G7YQ9RQKWMpGpxTXlQsp4UmBRv+xKj+zhY/jfeBquy/LcYupgo0UezNW8f208C/w9&#10;tcgstXnNKaTqtMIa5+Ion5/6N8JQfB5acJV96mxrog3VZROsgZdyuAifqpPaUo6a4pEGiZ+xlvmO&#10;n1OqL3Id0WDaYg7vYW+Bn9kV5wUfNsL5l+faDaeopyVil+KW3r2w7OcX6m1we228wO7JSk+u3Q8R&#10;ze4RE9/uTjFrUmEu2fhqyU/P9HJPwdOlT2KtK8RZ14bS+btksr7Lsxyj+YSwnRR6bvRLfZLfi//d&#10;Q/43n03k4rNR1kgDxIz1wbjG+2IiEazzxipCzHlIIhhS99USYnX4QYTveQ0xhz7AkTd+hjf+9P/A&#10;+z/7ARw2rUZeTAB6qrNZ53uZkIsWEbUMP8q8FeO4Hm5b3saJLatQkBSKsd46jHdXo685H+enWjDS&#10;UYSJ3krMDNaiICMUTofWw/3kTlQXxGCoOQc351tt2V1KgsJJEly5tdiOizNNGOzkuWrJQz8xeGNZ&#10;ArKZ19t5zuT0JyKbliM8NzyD0N0vIWTvm/Df/Sa8WG8d/vAtnNy9mXX6NpQXxGFqsAQTjBvzjBs3&#10;B9JNxe0un8dybQguM488maqzGd7+939pTiEtFQkY7ilCT1sOWonbhokNxolju/TPmzIwy8+qRcie&#10;8gjr/9/iO1IvT/dMSmFX2qIwzvgvFbLJXHe+i3xT5bo9lIhH4+k4VxuARz2p+IeFetwl7l4oC7DP&#10;Mlfuh+zT7yPb9SP0pbni74kNzhHzamF6ooyYvCbB3BVLot2Q6L4f6d7E0olnjfz1T7d7cbMzgTX2&#10;GgTufhFeu19lnDiNcX7W26xlLk7UmZrseEMcBkv9bED+d8tVuFzph+QDz6MmcIud+/5iPyOiXJjp&#10;wOhQIwaHGtDfU4nZ0QZcGa83VbnuNG/Uhhwxy+AMr23wO/gOqpPP4uZMowlXDFZFWRwQ0U3KsYr7&#10;n52rwddLjC39SehLd8IF1m4XW1JMjU7ugVXBh6yHJeLHVyvNRn4SaUALJcLgny3W8oxnoC3VCSl8&#10;RjneGzDA+vcKc9mn59qeukzMtdjdk1jPEjH8jRkpQzfhHmu/Txcr7X7c5/3TkrdIYrJJFcn/Si9r&#10;2aJQDNdE4fIQsT1zo0h5IsFcY46WwIXUIceKg00oZrgk1BZTVRPp60on83MLc+hSM2ueelOB0+KL&#10;bNmlbPX1Ui3kJjLJ79NfHmxOCJrX6j0MFXoYGUbKhJeJV3szPU1tVb//+Y40U50tjmF9UhyEEf57&#10;kUg1V9eZU79EmEVKvxKXmWVeuUScIPX1z3nPp6tDLD4+VT8vsXj2CeOf3OE0G1M8HWCumKiMgdzm&#10;RoujmE+DGKeZW1jXyyVMwiuaP0qBUqInT1jH/7dPpoDvl22Z9TyfkYi6Iste7X2qnKXlHymGLzTF&#10;8P9nYp6frzffG+2M4edZPz2casInCx2sezpYB9USG9TYrFL98W8vtePJuQbIolZL78IUIkLeGmB9&#10;y1il3paUvETmV+xTPNaSk5Yipd5li59tybY4r55KhucOVCa54vosY/B4lSlGq1/bz99b7+0T3v3b&#10;w+WmsHpNCwRDFfjsyhCWWa8udxXafEIzZQkjiOSpRai21DPW29Dyby0xR19RDJ8DY/KYyMZp/Czh&#10;mC0P4OdiDcE8KzU5LQOp3yaHwRH+3V6eIS2HCxtMV4ZYPFUuvNzNmDjK97TYxp/Hc9XMulM9w6Fa&#10;zPeXmauT+sLjzRmYak8zMuIV4iJzSWHe1dlpiD8JqRdrEUMOL+Oa6ZQGGNm6MfWUvQu9M5GFO1NZ&#10;FxI3fneumeemzGK7zp1qUWFEPXsRveUOKjylZQ/hkbjjq3Fmw3NIdd+Bmrgz5lKq2UFB2EHDAo+Y&#10;B1WnVieeRE+xtxG4VojBRKbVEpRIaSLOapavWlvqkbqbcnRUvlNelhCIcp2eqYhb6nmod3m+lxiW&#10;OV3/W+QW9ZrkHtlVHsl7EoEwh7Xw3v46Io59iKZ0LyOsSPk83v0ADn/0BnZ/9DZ2bXoPYaGn0dyc&#10;/dRJpa8AdcnuaEnxRsbZQ/A/sAnZIe6oy41GT00yrk09xbWaPY2Wh1q9LsEq1flSpDzH2lrk42tD&#10;rO17C3GNWGSO90oOh+PlcZiuTzfxMJGS+8vCbV4tp6LeHE8TuhGhvSzOCaVxzqiIc0NVkhcCjm9B&#10;VtRpm8MPNhH/E/dLYa+bf3+K50gLhxcYB4T3RTSc5ZmQ6ElvWZiJDoQ7fWTPoCbK2bgBuR57cPy9&#10;X+LE2ldY936EjATWnF2MIfMtzA3l0OLdbEsMFvh1a/Ap2VBneLo8HA1xLrg9XmN9MakXSwxNC51a&#10;Ov54rojxMMTqV6neVgTtRnPcIQwkO6I5eCfSDr6NuD2rELZvI+JdHZAT7Y3W0jhT562KPY5kKZ3u&#10;egkpTozrbpuQfmojAnYxl+94B4dXPYfD/Lz+jlvRWR5vqvidWX4o8N6P8B1voSPOA4WBTkhiPgw5&#10;tgXBTjtQnByCsY5qDLWUo60sDYWJXihinixKJIbm/ZL4TV+eB3rTXWw57vOZGnSm8bPHOvJZHUWZ&#10;/z4E73wD7tteQZTLFlSn+2CRcaA09CROfPAcNr7w51j32g9x1nkbavl71OVHIMZjnxFcY102I+zo&#10;KvjuecMswRPcDqAuXdb8eaiI9oTf/o9wYNXL2PDG8zh79gQa+DnH57swM9fGHFuHPuKLHr6rjop4&#10;VGUFIynoOOL8HZEf52ULykPE+2OsxSZriN/rMk3gTq4xszzDF8YqzB2ugWeqkXXRXeK6c8Q6ozUh&#10;kN3476938k6xJmTOUixOOrXJlkPTPXYi7NhqhJ9ch4JIR0zyrN2a0qJupfUi5ZygJUzlJC1SKeaL&#10;fKoeoupTLRmL53CF5+Xq2NOZn0j8wuXKB3LxNnVa8TI0hyUWV/9Yc/KrrBFuL9XhyxvttsR4m7jo&#10;Os/htfZkzFczr5WGmwK6aufruvd8fz1ayOC/H2Gcl3ugeCzX+pl3OtMwVxWGqRLGXmKH7kw/VMd7&#10;oizRD7kxPiiIC0AJv4IdtuLEmhdxeu0LOPnBL+C961WUhB+zeatI+xI++O4W8cQ51oWD/Ges8Vfq&#10;ozFZEm6Lz7Ldv8hz2FebaHdQy4mfLTU9dW5kvdWX5WELxFX+exG1n1h09c95JlYjO/AIY4A/VroL&#10;bBavHpV6Vb2F0bjYV26un+JQqf4WjlGtr3ipJTthIwkrpnnvQ1NRoLkqjfGdNuadsdmIx7qfwvHV&#10;/4TDL/wH7H3u/8Kxd56B2+bXEXJ4Pd/xUcb+MHxxYQBy/FD/S/lWZHEt5308Vo1p5v7kEzvgv3cd&#10;jm55F8E+Tigkdq6qIN5rTEMf8UJbkT/KkpzNcfL8EGNSTTrvZKI5vkWc3W39tBCXPcYJaSlNQBrv&#10;ZaDDBsjN8OCal7D9w1fhcHQzapnXbt6YwiLjiUjKyvNyOL7YlcYYn4gZ5oolPnPlxq5sP1ugmm9I&#10;sed7a7IUMw3EmMX+zB9BqI05YUsaqt9nmxPs35/ncxNh8TK/pOor8Qc5RVk/RVyQgXyelSwjz0Yf&#10;3wSf3auQeHYfY647hurkVBpnP+M847OW74f4GabKYlgvFZrA3SD/m0usv3TWheNk1T/XFMvcEMf3&#10;JbeUWFsAutDKeMq6sSfDA8NFwbbg8uRit81kZhh3w07vM/fSvR+9jnLGiFsLPcglngj03omiPE90&#10;tcdhYVwChmkYKlP97G42/0N5XjhH/Cyyak+OK0ZLPHFPC9YD2VisiDDxsuvEbbrnms1N1/H7iIPW&#10;nWlL2loO03OQcrxq8IfEGxJu0GxRi+Ryhb1LLHeF9Y/wmvKnBHTUN15mrSwhh+W2BBNBEAdGTgFS&#10;oNfikHpJF1rS7J4URTjD99g6ZDD/DLWk86z62tLMaJEXGsL2oPDseluuTDi9CYXhTpZLK5iDAw4w&#10;fu58HeH8M+HEeuvtqvel2mSiItDw7oWGSOOr1EfsRxlzzGIjsdYI70tXEj9HMuQGruchns5FvhuR&#10;cbsyXMwNaLqa+L0+0rCzcKWwzePJMpuFqDeme6c/Fev0nIRX9KW7rfnLH5VFu6M0yo2BZCM8WXDq&#10;z+hTLIb8jqKWRbLUIXMjjiM16AAyQg+jOc/f2Lq3hit5yPlC+UBl161NnRm+2Na4w+hKP8GDH4WV&#10;UR6slQ6sEBy31mYwuURhrCUHF7XFeL4PS1PNKM0KQ3q8DwpzIoykmhjtioQQXlgGu/rsYPtvpwhe&#10;ZUXZy6A20pCBofIkApJ09KSHmoLANRZzasiuTDehpynTEk+/1HZ0MRjgChM9UBDrg+ATe+G1b70l&#10;1zIpS7XzIU80skBsQ11ZPJqrU9DdkIW2qhRe5jLEnj2AhDN7jHShTQwpLmrDQg3PK9oEY5G0zIJC&#10;yV9FhxSqtJ0o66uOmiQ0MfHVF0fDx2kjTmx8CXFO6zGUFYBPWJQ+nq4z+7q0MGdE+x1HYVqQKdzW&#10;poUg4vh2FAc4MWHEM5BnYqYpHa0FwcaK7yyMZNAutc1LXfS40wQiLhus8TtQlYTlIQaizkJk8RmG&#10;On5kG24PR5VUZHmUhssjubg4mstkWGFBZrA8hN8/Hn93bwD//MUcvrk/iicPp/DF15dw8+407j2c&#10;xcRoGVoIlNsLfWxIudKWjiezLUbOFHlGxein06X4bFYFTqERNAXCRnl5WopDTXI90WUjcr23oSXW&#10;ieckyCw+dEi19dVZFIA4j40IPPom8n23YSDTBU+Gs3G5LpwXw8W2x1Us/e5WL64wQS2w+Jni+Wuq&#10;iGXAdkJW4AGzrVJzbYRAVdamQ+2ZqGaSK8kKRCaBVVNVOkrzopHCs5YWx6I/JwZlsZ7IPLsLNZHH&#10;npJqCMo1mBWRQE232+da8OBSD0FrOUYIUsf5+9RmeKM62dNUinODHW2Trjb+BFpjnLDAIH6ZhcI9&#10;XjANLTUck4y17OTv3xjCd1+u4Dq/3wgTZiXvVW2yh9mlfL1Qh398OGrDaFkXzfexWJmux8cLrVaI&#10;qqmo4lkqPE8I8sRwVwDUgNNk1wmWpCzzkN/nawKjB4tSJqvHBANbI4NsdaYbmvL9MNORbgQwDeq0&#10;BaqNRTHo9SVSxmCJj22w5kUdRnLYITgdfBdr3v4ptq9/DUd2r4Hr0a3wOrYVPgc/QvIpFqP+RzFT&#10;EMrfOQ53ZGXIwu+GNmFYMI6mOmM8/TSuM5j948U6/PWFWnyzUsNiQUou2gh7qpbxOYs1KQkVRjoj&#10;xecQSqJcMVIWh/naFMxJlZRBW1avs515GOZduDLdgseXRvHg4jBBCwFibgwy/I+b0pcsLq7yc0i5&#10;6PNLDWYfdXe5Cd/eGcZ3t0fRURyGKj5LqRLXp3kYSdrn8LsIOr6GceSYWfl/udyBzy/2YH6gGNME&#10;exN89xPjT1Wt5lhQi5yiokHDtNs8hzf53Oe7eGYYa6Tko7OnjaeWkiiMtKi45T9vzMJICeNL/Fkk&#10;O29Ge4o7ZLmlbciF/lLcOdfDuxVlhJ2WFN+n6ooEVz3aQuGdl5KnNmP01Z4bhs7cUCscZmo1YC23&#10;xHiJsfg6486d4SqemUIjPhZEHDHVoMZCfyyK8MD7KsK7FGmqC6JQlReB/Nizpmi6SPC9ONWACf6O&#10;I4yZPYyzo615mNYXC0sp2KV4HUQM3/t0dRpKg04i6+xB5AU5IdPvGKpZgF3qr8P18VYDBAMN6Rhn&#10;0pX6cEGoI8oinAyoa1FAisijGc7IOv5b9Cccwncsuv7hZjueLNeYOp4k8M/3M4lPaUhWZAW8LA5V&#10;xKvpLaXDO2OM3T1PrbIle/751Xae9yRMMrHdmK8z63jFzMzAw8j0P4ScwEMoi3y6Ca7EJ3DWlHLK&#10;1OY6CFC0nTXLpD9DYDDSkkzwlGxWzhqG1qQFItRtj1lWBp3ZgSMbXoLD+79B4K73URbkiPHKeIL4&#10;fCxPNqO7rQjTY03o4Nm8Nt2KB3MduNhTBqmpaRta1iippz9Ec+R+tEbuQmckY2LYJkwUuRFkaXuF&#10;4G6kFB+f78R3dyYgxbnB2iSzGalMYTGUE4jCGGfGqAyzjpWNbGdZhBVvRaVJiM2MRnR2ItxCfOER&#10;6gdnrzM44uwIV48z2L9vJ1a/9gJ2v/0qXD96C2dZjCYe+wgVgfvQn37GBlLf8vk/IPi42J2MSwRE&#10;2l4W2FvpyjWAH3yMIHjPu3Dc9Co2vvSXWPOTP2EB8iraUoPs3ram+6KR8bG/JNIUDmV5JMAjVW/Z&#10;iYicIuKKBo0XuhIg5RwptUmZRlZ2j1Za8Om1fnz7cNpi7zSB6nx3EYEs4y/jwVx9simuq3GuTXDZ&#10;eKmpoqHTPz3ox397MmaNJDWnpEh2rjEVf3O1F/dYhEhtQCpOMwR0jxjfpSiuoYUA03hxoG0J/u3F&#10;Flzi2ehIO42hQj8DTiIxDPDfq4Fbl3DSiGO3CSzV6FCRqvh+SVaFxDCndq7CgTXP2yBe+EkESan8&#10;yb5JFlgP5yqtoNSwU0rLt4k/7k624OZoAxpTiZ+0kc54op8rqy4phU83p6Mg7DhxwYfI8NiApsQj&#10;6M52wlS1D4u6VEiV55uLbTaMVfNaimxVCW7I8t+P8sjDuMji6pN5LRqU4tHiU6usm7znWhQSaJ5m&#10;LhbxSAriHdneFk9k6y21JP2uAt1qCp3Y+Q7e+NmfYO2v/wr7X/4Z9unPZ/8MjjwHfh/8BmmHVqOE&#10;BXhL4mlbBlpigas4KxXjXS/9Fzi+9yPbvvdY/2u4rfkFKhizY4+tR16AAzpzolAU7o7+0jTe15M4&#10;s+1Na35FH/uQwPkjpLtsRpbbNubpJMaEkqdb63WRBPMsahknHl7vwpIwDfHHkmLiRA2uLnQw5g3g&#10;8lQXGrMisOHZ/wjfLS+i2GMbasMOo45YRBbXsywep/oL0VAaicyIk0hlXtO7k0J6PnHVYFm0xd62&#10;vDDUEU/UMPfLEqo13R8tjNGy/bk734Rv7k7g8dUhLE03Ypn3fmm2E5eW+nF+rhOX5/m/+c8HauPt&#10;3mp4LQW/C20smNsi8Wgky4iuUjz8lL/P10v1T4n8GkSPFVsDVL+3hhFajtKgSY2ch+faIIsMqdyq&#10;cabtZ23UaeHp8PoXsWPVsziy6XV4HFyLFD5nbac/udhrdi8iSstuUER0qWdcYuzRVu8yn9+15XZc&#10;WGzHYH8FSpm7qolNy8tSkBzri8z4YLSVZGGlr8FIY4VhDkj3YREUdgztjE+6++XE8eWxZ1Ac7oxu&#10;YgSRx6V8JZWsxYZQNMftx3SpO663RuIeY8GDMdmTa6CYYupFGthq+LqiQSVj//Xpagw1pyGVsc9h&#10;/3s4sm8V3Jy3o6k6A+N9tZA9/84PXsKm136Bw2tfh9uB9eZgcHjPGjQ25KF/uBXObsdx5uwpnHFz&#10;RqAfsV9SDGoLU1HBglXNLG+euYAtryP+wGpU8VnVhRxHyM5X4b/pl8g68RbawrfjVmsYlip9jSAm&#10;dauVDuXgfFNDUuNbKkRa4NBAR4TX75arcH84Ex/PFOD6MGNcD4vqrgzDDWpcyNqjvyIM5fy9tj33&#10;n7H/+T+F6zs/Q9C6F1HpvhMd4byXYftty/4PFxtYxKVb8a8hsd63lNZViH98vtuWKVy3vYND77/A&#10;fCdFdjdTaxEhsSfZFZU+LC5Lg0whf4q4rIg56My6X8Bz7c8QsfsllPhtx3ILY+NChTXLZGN2pZ9n&#10;gV8a4AqriXh0pS8JdwZTcLUrBuPlHngw8VSFS7ae2pr1ProGbswr0Vrwiz6N8jQfIxJI9Sfn7G7U&#10;hJ/ACmOaiBrFfvtRFXbEFo3U/JeKUlOuHz67PoCVsXKzzO7k7yhcpaU9KYc8JB6UJbvUOIR1RVR7&#10;fKEND1dazS7tEmsw2bA9WuyELAJvDFez1ijBp3OteCJ1fJ5FESS0XKWhvAYowp15ke5ICT/Lz+yN&#10;MM9jcNr6ttn+pJ7ajGXieiMEz1WZmk/Qntfgu+tlZPhs5Weowp35Kow2xxIHJKIh5yxj2C6U6N0x&#10;Hqe57kY9a47mlCA0Z4SyRknhuS7CMOuXsfIoUw+TzXkR87CUJIWN1eQRsU2kEW3cq7kk0m4984Os&#10;sW70Fllz4mZnBq62JeLJZCm+W2lAXcxRPue3MVLkj5HCQMxWRRkhVi4HT4ksdRhmnOvNC7Jc+GCy&#10;0YZYaghPVybgfFMWrnXk4Wp7Lp4wxtwbKOP3CrOlFT2vFuLRFO/daMkJsIW+v77Zaep7f32j1eyl&#10;HxN764xKIU45XWdVZHCRNGQXLxvWqYZoI2MoBrZneREfEGP0yD0l1ppPGrJJiXSs1AcXW2ON8KIF&#10;0bTjq3gP12CIGP4Cz0RDyFGU+x6C/47XTcUu+fQWpJ3diQSXbbaYd+z9Z+Hy0cuIddyC1pRA4i/F&#10;8SjD6VJ8H+A7jWTtnHR2O6piTxgu/HKxDl/wPLUku+A070UD/3kfc2Km20YM5/vyuWcYYUGWnFLg&#10;ussYoAGezr4Uw0R2mtVAmHlJKkBSfNLv/68WRNeEa0dYL89W2dcTKdYxb6nxLMtfPb+H08X4bJ5x&#10;eraEn0XqPLmmoqdGnJTQGpJOYkiN45qnqglSN1SjR8tkcgYRKURKfFfGi1gHNvJs1uAa86LIL3IS&#10;CGHNozOX4LzO1NikMitccoc1/FXeYzUD1XTUUq1UENSYvzPdzH/O2pP3b5Fxebg1AQ0FPhht4s9s&#10;4e/cnIMHxLsXu4ogpRhhnjtzjbaAuTRYaoSepABHbHrrV3jtp3+O9W+/Aqe9W/H2b37G//8DfPTy&#10;r7HmuWew6if/FTtf+wliT2xCJ7GDVN9ldX2tIw5VwTvQFH4I6U5rkHr0Q1Pm9l37LGsJT1yuj8dC&#10;ZQTxTBa+4D1QrXx1mHX4pBRxCiFHGan2aPCqptqdgQwbJGuI/Ij1s5ryv7/SQzxVyJym51HN76HB&#10;HLFaH/Eq/7mG7OoxDOaH4XoPczJrqXnewemmZBvUP1xsxGPGyBvaLCeGE3lH2KAt398U44SlyyKP&#10;Iu7UGlREHWEdU0oMnGODvaHyGLMZHCMmU30535WPvsoYswAVeXOuNd2+plhXlSd6YbguE8c2vYW9&#10;q17C7jd+gz2v/RIn338eHdGMYQfeh+8HP4XP6mdw6q2/4PN6n88nFJ8MJGMu7xQGEg5gJNnRSGRL&#10;1VHMV8moiHRE9KkNCCPW2rfqJ3DZ/SYiT2+2RdsvztWyHg9Ajvt7yHF5E31Jh3kHWc/FHjaL1bGK&#10;ICP5atHljpQQiB0eXO3BZd6j83zGKzxPn19uNstaWa5LSWm+IZtnhHeAGF+WVFJkGCDOEuZzXc/a&#10;ivG1KGAnRot9jaSoZu7FgSwj031yqdts7y7pXM624eZ4ozk76e9PNiRBKv35oYeYc95C3Jn1aMhw&#10;MVUCWSDf4te1SdZYvBt9zNlVEQdMQUkNXzXgU8/uRfChjxDpsJlxey8qQ0+gIfokqsMP21k81xgH&#10;qURNlEdYb2aM5yHTey/f6SYE7H8blcxlUiySapUUFcOJXx3WPo+j61+B+77ViHBiLGKNJOVZh3f+&#10;Cskn1yOaZ/n0hldxbO2r2P7ar7Dl1ef45/PY+MLP4bJtNbICTyCLdWZrbrCpl0jdTc/vUmcJsUW9&#10;kYUDD3+IA6t+jrCTW2zpTmoZXVWJqOTf2bruOfzqmX+PF3/xp3jn5Wex6f13sO6dt7B1zSokRHjj&#10;6mI/lvl9VOvLElXETsWr88Q4asyrVpMTjwgJX1zqxQXWtyPtdchLjcPB3RIyeBtbV7+Mk3vWItBp&#10;q+VSDZ/HiyMxXRaJ23xO13jO5aihQZqUHkRmE/Ho/Gg1pjrzjZRxW4NY4nYtkFsfY6gaF8eb0VmX&#10;g+qyZIwM1mGCnzOedWhC2AlTAvl4pdeWtJzXP48Dr/8AkYfeQ2ucM6aKg8x2PvH4e0hwfNdIJY8Y&#10;Y+cqgrHMuuHziaduQbKA/nKc56s9Fteao81N40a3lBNzYRZzs7Wm3qIBjBYkNbiR3ar6ESLsiGCg&#10;ZYRPF2r+paeVY/F9tj7aiAFfn2+xnoUN+xgHVEspnqhvrqGVlpKlBKnFSmF7EQGEeZUbFXsUm58s&#10;1FmvVP0Ps5gmTldPVwp3Ug7Rz5e9nPqNUvTSgqpsatUD+fzKAO7Psb4cq7XlFim5SznZeiqMR3om&#10;n/E+iLAgPKtldClW6mcrn4j8qP+v5TrFK5EolG+kKCsSpdTsRML5cq4G3y7V4RJz3hOeky9Zt0wU&#10;sU5KdbG8pZxeEnGQtd4eW8DrzSYWSvZDTay3OW44ffgi+guike/vYOrAiQ4bUB9yGo/6qhF7aB3W&#10;/vDfGD722vaKWcTbcjN/X92/PN4NLQYc3/4W3I9uQJSfA2u5p/38fnklWgAA//RJREFUrBQ/dDTn&#10;sgbIQUlxPCpKU+Bxei+c+T3zkv2RlRyA2DBXuJ/ahhDfg4hnDVPIvNNO3CTMVZnmjgjXTUj22Y1U&#10;r1025G9Jc0FXjjsmK4NtWDReGmCWlhpotaeeQjlry6SzO9CQFYQrM+1YmmrHcE8VejtKsbLQhTHW&#10;YDXEYPkprH8Wmpkfi42ApxpO+UA17nxNjDkHaBAsgmMTMafqIvWpni4DZ9s7Ui9MisSPp1QjivRC&#10;PDJdgu+utBmeUP9M/YtPiCMfMnZ+ebHdzrMIII+EC/j+hdOEu9SPFQlJ4hO3iZF7svwwWx2PEX7W&#10;qmhnRB7/CAmswcvjTpl19aWRUlSmnEV/VSyWe3PNPj7U4QO473wNGaztFzoK8OW1ISOk9FaJ0BKA&#10;7OC9aM32slyqpbeaFA8blGmp5PE5nlNiTKkoidgg9UThKSlmS+VF7ibXuhmLRolPOhOwUBcBWYnL&#10;iSbfax+KWW9I/akjJwQ9RZGQiphItEsi3zK/X+GzEKaWM5OW3KS8c65HbiSyF0/HJ+PZuNsdj1us&#10;yW+0RqMyaLup1ops9pC194OhUuv7iDwkIpREP1TPTbfG4Bw/l8g+IvqIpHaD3/fBUCrus056NMLc&#10;05uGx2NS5pHiYoGR1TUMF7n1C9ZPlxpCrK7UAlJvstyojtuwT2dAy2NaulXNZwSE4VLrmX9yoQvz&#10;/aUYaMu1czXLszbKnNjenMXY7I7OSi3jerAGdDdr7wNv/ggpnodQnhKMYPcjiAk+g7wM1oHZkRjr&#10;LsdsL+t/1k7CfSLnaQYiG+RPrvUwp/OcahDNcyObbTlLqM7VEFL4VEICy9WxGMz0x1RFPK6PVOPC&#10;EGtH1nha/lIvQ0u9EjdZYH5e+Rd8U519Fj0ijQ8Xm0uJ7PAv8O+IMK9B7Q2eXZ1PEYNHyiUOEIbz&#10;3XqvmcRJGcRXCUbwkPvXaEWELctNaLbREo9O3hupIGuQrtitJaV/JYVfG8nB/aki3Blh7JrJx+8m&#10;WAdGHkTU5t+g2GUTZpm3bvHcjpeEEHcegN/6ZxG29WWkO36IlugTppCbdOoD1IcftJq6wnuHWVA/&#10;6spDifsuuL77cyP2tGf6GtlwrpNnpa/QiFaq27XoIDL3SkMqakIcrY/cmOxtPSa51MkKVQreWsZf&#10;ag7HEvHXjZZwdEUyfjq+Cf/3f4CIDb9AzI4XEbf7t6gLPGSLeFr4ay8IYC4hZuP/vzlQjltDZaaG&#10;WR93HHk+2xHtuBo5AQ7oLY013CXLX6k33+mPx/k6X3wylISrDcGYzjtjfQ//TT/GgZf+GPte+U/I&#10;9d5nQjx5HoyVTtuR4nUMZRIuqmC9xvpthrWoyDplxEqNmW5mw6ra4sliJfMP78BsIarjDqE6+pC5&#10;L6oOlMqq4pTUMWV7e7c/FV/NEIcTd3zC8yU1eDlpThPbSXxGogtSTFedoqVEORxpMVJYZbKMz68s&#10;ypwuUvgeGrL9bBY80Mo7frkXk92FaCmKQnm8G+vvaHy+0k5czljam2eqsSJUqO8pcoHqMilIaaap&#10;4bru4kCmFxqIlUWsijr6Pqri3PHpxUHUMeYM8949WOxkrdT4VJGW911kIjloiFStmY/yuc0wVE/0&#10;5aG/KATFEY746mKXKRdfYt2bd/JduLz2f+Lob/4PBG97wZwTP55ssKUr2fdOVSUzhx5HwNH1iHQ/&#10;jNq8aDSXxKKT8W6iK/fpXJo12nJfJubb4gy/Xe2KxcPhdFt0vFgrC9pQYqQwE2vR8psUpKXo2J7p&#10;iunaSFvQvMTvJYVMORuIHCoXBPUSpGSq3tb1vnS7l6OVIeZAaSrxIvKyxhVxVfb0t5inpMDVk+eB&#10;lmxX1jfhzFtPlVGVg76+3I6/uTNkpE/1QuR8ot54J+/UMuOrxFEUP+4ylnxJHCNSrxaKl/i+VAss&#10;dmQSKzHnsZbWz9dcZ7jI30RrZHv8xVKr5VS57cxK/IR5UHXAbcZoOWJpsXuuPMB6KJeJ1xrjHZFw&#10;cjUqww9gsjwIlzuSbbatRXD1ZT+ZqLBF8QW5TvBefb7Uxtq7wMimIs1rnivi8l3GePV3J4g1JYRz&#10;i+dACt5SiF7hu7jMPKO6tiFgB7ojj2Ag2QXeG34Nb+IbqeJrOVjzet2ZOyOpuMuvi81hKPJYh1SH&#10;93gv16HYcz8ST25Djt8RdGYH8r+rQFu6N2KZp5OcNyKf8aci5CQGciMZB6pxdaCKGCOPtUEBRlsy&#10;0FObYE4ocpyToJmeqfKjSG+agwvfPSRe/HSm0Ug4shB/yFrs87E8PObZut6cYHMUPQ+RyLU4LyKO&#10;8sHtnnRcbBEZlLh+oh7/64srvCcDGOV/J+XgqxPFRjy6xNr2HJ+jhDZEhD0/kI3R2nA7UzO1cUg8&#10;vQO73/w5Dm58C2dP7kZ6agDqWNeMtGWb+p+W5oWdl/n5tPSo7z8ssjc/10JXKu/2U8V7kfzKwh1Q&#10;EubEGjoTUy35GG/MMRt1xcCvWfv/0+NxE9NRntCc/JtbA/j8Upf11zUDk1Kk1PylGDvfmoOR+hT0&#10;1cdhVv2BqXojMktFT4JkWg6/xLg6RozSW+xn+efiIDF1Ty4eLbfi4WITz2QU5ppT8TXrWfUjq2Jc&#10;WHuuw+lNb8Jt7wcojHXDCOt98Um0sNFeHof5YeKjHsXAIpsTXWW9dq0xDTebk3C9IQZ3muMxV+CP&#10;csbp8IOrEXh0LfLDTxBDxeEK67rbrRlYLuSzJWYaSvJGU6Qb42US/nBlCJ/PNaOYZ8b1/V/h9Acv&#10;ojDQHaVJ0SjPTUFdaRprvhIsDpShtSQKDy/249ZKP2uzDMT4OyE+4AR6qtNxY7ENt5abiGsrGYPk&#10;eFHE/JVmC9D9xbGY72SdMtuKzoIY4sVAxs8A5IV7Is7nJGIDTiEn3o81a7gtWfbxXUpESXMJxWCp&#10;Mt+sD8FQzD4k7XwWJ174Yxx96c8RtHcNwk5th/fxDTi67Q0c2/GO9f9DnPegvSQZV2fbMM93Mj9b&#10;jslx1mZThagvDURTUYCJSJWEHjOi1rEPf4O97z+LM/tWwe/kJltAGyMu787wQrH/UYQc3YxDm95G&#10;qN9xE/KT87IU2Fe0TK0ZUkM8+kr80ZB2Gj3EjVqK7CkNtZ54F/P6MvHwArHaZGM6zhG/yS34IZ/5&#10;vX8hSco5UiRwYSv1bnuzfBhni/BIzgP9RczXkUaSnudZvKgFtpkaU+SWQ62WmVQ/aE6r+l34Wv31&#10;z9UrZ8zSEuHjSdaSc/VW20uASBySj+erbKFedaTmoKovtWB2j/FYduiKyXp/T6brWS8ytyjW8Z4/&#10;Ip5+TAzzkOdQy45aUpCiutwUtMA1xzivefL5ctbBpdEYyQrEYi1jhOL4tQH87u44/t9vLuGz+Q40&#10;xXuacmtO4Emk+BKjxHggK/IsSnjXy8WTyQ+xGPHgfBcmO3IYu/iMuqQGmoeOkhh7nnJTktuX5slz&#10;lf7oSTyJ+uAjyDq1A7EOm5FK3DtRm4EvL/QQZzRgjrVIpc9mpB1+FclHfoumGOKhHF9kBR7EJHGT&#10;sJqI6TXpHoh234rMkGPmonVjqhUTzQUoiPZCY24o+pjjqnNc0VkeiAni9aqEE4zFZ62+Vm9AQgZa&#10;eJVAwVRNGDqZX+tijmBI8yHWIHJ/kCNcV0G4fb7Jyiw0JoYg6vBueG3+EEfffAnum1Yh+vgulIa5&#10;oIM1pfKwnLYk0DaZH4bKQAcEHXgf3oc/hO/p7Wjhc16arMEoa7mppjhbbFJPPOnsIawMt+KfvnuA&#10;3392iVgoj/cj2HCbzmlF4mlz6tNC5GhVPBrSA9Ffk42BhgJUZIaYe5aw5RDP9mi+hymB9scfNeXa&#10;LuYviTF15/jbEoPw2nBZCO9DoPWjZ5oSrb8uJfmaiEMI3vcSEp3fR2HwbnOkkSK91J4lanejI91w&#10;wyPhLp6lq6yxrvWmmOvUQA7rmfiT5kyR7crfNcXXevqKxbZ8w3Oh/oHbRy8hcM8HSPdzQEtBhL27&#10;fv5OqjvmmZPGWIN8vNxiX6pdRbSVYrpynoRblM/Vu5dziJaCu4oDjVCruZ1m7FFuOxBwcguSQl0w&#10;2FmGkU7mrqkGI4eOtaexLsvFwkAOprvTMd+bicvMqXKJvkwc2Z/ni+aYp85Mcm9qIhYO2f8yzm75&#10;FXKD99nCQ09FOIaJJdRrutKVaYqzk+Uh5kyiZYub/MzLjYyPNQkmAHWPtdMN3v0LxDjisY1XRZhg&#10;wERViInPzDdFYawyEAvt8ZhsiDAivYjKWgBVza/+lC2f8j6LhyYOzQKfhxSetQw7XhGJi3L5YT3d&#10;muIG1+0v4MhHP0fo6S0oSfbEnBbPKuNMZMbn6AfGqWrK8jBHZHE/5nj2r3QkGLdE4iV3R0ROTTFu&#10;ghZqS4J2IdVlDeQQLyx2rz/D5pRaYp+pDMZSfSSG8vlzqp/2WeSWvFJPvNglt+YEPic+k+FM6wtc&#10;aI+DXAU/niw2oUWpXv/RZ5eGcH2mBYuDVbh9rocguRs9VUkoiDiF2kRvs/x/SKCiACHbioX2TCs2&#10;RADw3vseoglERNCoCjkB//XPI2j9L1F4+kOTYFbAe3K+DYN1CaaWFXZ8rdkRZHvtNJURqfh9dXnE&#10;bKNrymIQzsDke2YzYrx3Q4o4Ge47+fBLzL7vPIFHJ192YtBTxdLmFH+Cue22Ea6hnyTnv7k6Zo1v&#10;bTGKvX+D33+QQTot2hlepzbD33Unwtx3I9n/iNmX9RSF4xxBX39pHIb4O6vheplg+vxMM9KiXHDm&#10;wAfwY9JrjD9jwwA1Xa6zIL41V4JLfAmyOh+qDMB8ezQDOIsJFs03p1nUdsTzpYehqzzcLPY05Jkm&#10;oJKEeW9hJAZKo4xl3l8TZ+z63poMNDLxZwSfRKoXf79wF/QwMTTzMwqg3JqqtgHuRQavi0yKbRU8&#10;UGkBCHbZw+TghNJIV1Mba+f3nu0vxbmJJtvmHGotQU95GipiWZwleCLfV5ZMe2wjS4D8QrMuSLEl&#10;rhs9aZDd5BeLTIoEKdrQk4KgLFw+WWk2G34NgDSowNcX+XUN+PaGKbZ2Z7qjI8EJV1pi8WAg04Z0&#10;1ycKcY5Ab5EFnwBBUfIZpATsRVsOLzGLnvFyP14CLwLJdnxxexA3L3RglslVwbQmxcts6GvCndAd&#10;74KxbG9rnP63Wz34uwfDeHy+GfcJFNWQ+eJGNz6/2mkS7VK8UiB6wEJPCrAaoKiZroH5BRZF1y60&#10;Y3m+CXEhx7F/zYvw2PUeilgk1EU6mXLcd1f0e3bg06ttuDBeZhtZuuzaZLnI4nSQwL6RxWGs/2FE&#10;eB5BZtRZ1DCAZkWdQqzzVkTuX4X8U1vwNUHrdwuNtpmn5vM3/P2kBLJCwNFZEYWaTG+054faFl1n&#10;zhkWroG8Y0XWyNYA/+srvfj7hzNMtvnoLQu3prjIKNpQlIS/yNYiS2jzQRvDIjZ+LvsbFl85Z3eg&#10;LGgfaqIOI+nMWgLJY+gp8GbxftY2G9WQNXspJhyBRyk4iux8icmlh/9NedhBs6URsPjswQLmFwYw&#10;ONKJqoYypKZHwcedv3fEGWtK3+guxOPRKhaBjbjBz6qtuWyvrahi4daefNoaW9p4vcVA/YRAU8Br&#10;uCQc4yKaaQjKJJ/HZ39q71sIcduDNJ77oBO7GFfWmw11rq8DCkIdkOq7E+WxTqZa2JLuiabUswQI&#10;ZbbpcmOqHReGGhmPnJk0+bsy2aoBp+AuG0olh7GKMFPxG2T8WCaglP1nV302zk+34tpiu5FaL/L7&#10;iaTeyCSmYkY/R1t8skZV008BX+BHlp4a9nx3fQA3WCCKbCRCZF+JrG6CMVQWZ2p/JXFnkRXhYpao&#10;RYm+qE4LRj6BSg5/Jylhd8a7ozHCydRh8zx3WYFR4rsPdQTdTdFOlggbY08YObQ8/KQpuZSFu6KC&#10;f9ZGu6Al0RUrTUmmCiwrmWUWMCLyNfDZqBldm+Juv4+2XmVnXxTFgreaYItAW42eBAKAYsb3L64N&#10;4eFKO24SKKpAVPHYWRZmhKyRhlTEeh+E/4mtSA12RrzPcaQEncTx7e/g7IGPkBvhhrbSZAw15puc&#10;fVVGkBF85wjYz4+V4ssb/Zhm4p3tyLZi7TKLZikEi4DnvfV5JDu8g7H04/h8MBn/dKke/3i1FX+4&#10;1AKpHmmr+kuRLseKbUNKFquyLdeASVsvknnXf3d/nuCcX1dG86yYVBNfjVgN06S0JcL3J5cZx5Zq&#10;cIWJ7wZjmDbU9GzULNbQ6YtLrfhkuc6+x73FGuZDbaw1mPrQrcUOLE80ICPJC3mZwSgmuPU6vgku&#10;fAYCnhMVybg/3mSEGtl/aQlBatuPGWdE3Mn03o7I4++bxZAGCQI5qS4bUB56AM2xRwjYNiLj2MsY&#10;SzuJT0X8JtC6RRBTzfcf6bzW7O/Oiyi51GOKi/pSI627JBRlMcd4Xk/YYO27m334+y+W8O1n5/DZ&#10;k2V0dJUgPTsEjk5bEBPtjrHBaixMteDqYi8GCNQLEwli61ictRbZ5x5lDhzMDUZb3Bm0xp02wCRC&#10;kWyea6QcVRCGqopEeHocwprVz+O3r/0EW7e8jbbWYpyb6UIaz3lO0HFTWh8qYDFaqCYRAWWeN85X&#10;hODjzhRcqgjArcZI3OtMMhBj26cN4Ty3ydYg+/2dYfzDpwv4h8+X8eWdMTy60mfN70lt041U49pM&#10;k1lcfn2pB8ku63H2o2dQ7bUeKwVn8FVvIp4QEMvy+P50Ad+pts5zMMXCWI21uyxuZCkvK8dUDa18&#10;tyPx7AYWDH5GfvbY+hzcN/wC1QSaX/DM5bqsg8/GX6GehbC2yPUztVAgAmkJY5bIUorVasw0F/qi&#10;PjsAN+c60FaegsDT+1GWGoiBmhRbqElx2YLgva8iZM+LiDz4GhJ47rOdNyB87zuIc93MGHiS8aUI&#10;5Sz8w5x2IlMxItjBNvgV70Wy0La11EW1bVkdd4o46hCfcQDuE0yrqWTWnXMsBpdreNarbKOsmQVY&#10;ZeRBvlfGslyCTubdnnxfVLJQaGMO6szytW1nqYU0xDPX5nob6Wi+JZOYzhcJ7ntxasurOL71NRza&#10;/DoO7ngf21h0bdu8BpvWvYdt69/D7s2rTD3Yed1riGBMqCMeGcjwRxr/7s43f4Jd7z2HTW/8Ch88&#10;+5d47yd/ilU/+1Nse1U2PW/g+JrnEX5oFTLdt6Eo6Bji3Pbiwmijqd14ndyGwiRvayCPNWUybpRa&#10;US+1TT37DFf+e49tmCj0sGHS7eF0SPlGVunaXhcYLgzYbUQmT4cPsPqVH+CVZ/5PvP3j/4D3f/jv&#10;4PTWTxG+7w1MVfrh6mASLhN4ywJIdo4TzLV3Fmvx4Fwd7s9VWOOto9DfVP9q8ljwEFOOspiUqp0a&#10;bMKn+rozU2MYRDlfJH0Rh2SDe2dc6toxLHqT8NW5GrNw/v58Ix4wTolocp0/7wLz8ZwsSEt8TWlP&#10;tt2fzpbg9hDff1+62UIOFvuaasUFKRh3peP+aJGp60stUcMCxbyrjB/avlWsPTdSjvvne3Bzoc3U&#10;nFp49iOITw6s+ikc1vwaWT6HUOB7FLWRp3GX5+ofbjDGjOcZueqT6SJT6NTZk9L2YHWyvQsReb+4&#10;P4XLzPkRXrtxZMsr2PjmD7H7/V/AncV2gtcB1GUQE6ug7MnDKHOUFmyyg/fjzNbfIPzwm7YNXum9&#10;A93RR9ERvR8VvuuQ4/oeOhIdjJAww/M4yHupga/O+/VRbc7mYIbPeo5YR7j+8aV+XBgjHp6oY3yu&#10;Y/2QgCgWna5Ou7B/09tw3PymkaUnKuJ5xrMgu57xZuaLlUE8uDiKmZ4ajLYUmAp+aeIpUypX01QL&#10;RiJuVaYEWkzLDSe241lrz2Sd0ZOCL6ZLcLEp2uzPhnmvZvlOVipD8N281KgYz1jM3ZwqRGO2Cypj&#10;D6MkcDuqgnehMXw/ulOYz1NOWl0k9UsRFs8xTk92VKCiMBGV5VlITY2Er+cJHN36Abz2fYQ8Pk9Z&#10;MpWe3Wx2OMM5bsz9xwwvilCYenY9Yk5+wGf7Io6t/SV2vvFD7HrzR6zLthghsTHDy5p56R67jEAU&#10;dvCdp+oRPalGHCpJPG2LEmq6aYHxfGe2bc5qy1NDXSmomzPDeDljdJnlr2zPTUhyeg8NUQdxuT3R&#10;zrJZuzOvioRzhQX/1cVuXL80is62UrQ0FiA6yBVnjm7lXdxktj1S2dGS4DKxtYYyY8RsaiZIhVsD&#10;eSlxqxmnIccy8eO5zjR+bxbJC7VG6hD545OlRjxZasGn51qNkKLlMt0t2bxIxULWeVPVMbYQ9IhY&#10;7W8udeIBc/Iy79lNxooLFaxB0p3Qk30KbRkuptI7S3yhodhEXzFm+kps0TPb+wCKfFiXBRxDXbQb&#10;Y/oZs6PLYo2sQYEW4iaZW5RfNLw9u+d1RJ/aiHSfvUjju/uYn1EEpZ7yGCyxdr41U8sahtiTtZRU&#10;aRuLQjFYE28Le/q8snm7z/t8vjXFfk8psspu/6EUwokdz7LuluKsFowKQk6iOPIU8sIckRfugKpk&#10;VyPeqWEjTC/FD30vvZ9LzMdScVHDSdvAckAoIhYrCz6KStZalfw+aR77EHhwNeqIX28NVuB8Szaq&#10;Inhukz15L+NMSaky4ig+Zmz7bqUeK/URqA3bjf4MZxtQ3mf9N1Xub3Y8Iu1LAXi2PBhTZSHIUW0Q&#10;cZg5P9YInrJ96y8NIAbj+21PsEbMRdbOy80RFn/+5grjFmPjeEkE7g1XIMtrv6kVnt35Frz2vm2x&#10;rD6fNXhbDm6d78LSeCWWJ4lzRqoQ7nEQkR4OiHI/jhh+dRWnojUngtg8FF9d6TTibTHrFDmi9BSG&#10;oDXdDeluvG++myBV7ZGKYBSEHbYlrSnm8Vv9ZfhmqQ0f6x70E5/y7swzL+jZSj1FSqEiRqmJrBz7&#10;xYU2W/iU0p3UgqQY/3D6qSKY7pQayrKqlGXRQ+I3qSn/NXHqd+dr8Tnx7EpTBG73JptThgZxUijS&#10;s/xsrprfp9KIkyJ5P5ivxERDlNWDsrte7M0xRSbdDam9yk5dAyiplalG/mS5w6yeWgqD7c97rFOl&#10;ni+l+/sTJXjAmt0aSrUh5sohRcbbE8VozffCHHOOhswfL7eainF3YRjrMhdbsq2Mc2Xt4WFLMlIz&#10;FMnmzlSREQouMN6J8Hmf91TuIhcYG6qr0rCwPMyvMbR0VCG/KBE1tdmYm2nH5HAlzjFf/atiswZY&#10;HcSffkfWws9hIyqSA+DruB1HPvotdr3CXPbWL/j1I8Q7fvi0rzRL3C+yBj/vF9NlOF8fZoqCnwjf&#10;871XhbA+DtyDBeaZFdb0Un3TYFJLGCItqWEvZSdZMX610ojPzzfbHfz6apctAKi+0KKwVCs19NVA&#10;XEQ3DQ1ECrs+km//Xv/dWG2cWbKqdyYnHik2azlkvDYNK53M/63p9n7UaFTMU0PYFLuJ6c7zLonM&#10;IXUD2ZZO8zn0sXbrKGL+qc3AoZ0fYNXrv8GG91/H9jVvY8+Hb8F930aEOe81BXm3LW+iKvw07jCO&#10;1QcdRvC6X8Httf+KkhMfoY340m/t8wjc9QayvPcin+e8JS8Md+ZZD3eVor8yCYWM0+ovaDAg6+Ar&#10;7cmGVxKJp1ze/jGyT2xED/PHdFEQSrx3YvdzxFWrfmikfQ0qpWArUvZySxyW6qJM7VxEUakBaZiq&#10;ZSXZVS11iCzEOM/zq3z8N58t4ZvHc5jqyTfCi8jad6eLidXPoDbhiDVIZaV5YyzPyEVSi7KGZ1ss&#10;pqtYL/HPj+fL8en5BsMe6hPdnWl4qk7CZy3VKjVCbw0QQw3l8U6X8nNFY6DYm7EzyhYnr46WmXLV&#10;3alG/vcZpqA1I6zG+6UBhhYSpeKkBfcsnwOI9dxP3C9lGi90Vydiul14Jd8W8G+c60ZZVpAtS6YH&#10;ObOu24dNL/wUq575c6z66Z/hwAev4/TuTXDauQkOOzfDcfdWHNj8EQ5u+hAu+7eiMS+eNa7OnqxH&#10;M62uFPFQKmUi9GvhPcnXEYeJqXe9w/i46z375yLZFvF+SoUvNy0M7i5HkZuVisP792DV228hOS4K&#10;K7MDxE9NOMe8bSoafCYPRjNwqSUc55uCjGCzUBeA2Wo/jJV6MC4EmeKYiPwaTN8612ZuQYvMgzPD&#10;JTg3UYGb5xpweYYYmFj3BjHkZeJfYQ2pwEtlQQMe5WcpzIuccJX5WgtDUlyV+4/IonK+0fuSm9Ot&#10;xXpcnCnC4lgmHlxuYM4l1h2vsp6G3DBEWJHabLb/USS57zOLTQ2NGohDW3KC7N2LAK27KHKR7trH&#10;xOlPmH+/Xag0O9ty/53I89iExqjjxGlnUcjcXRfFO5HkbIRGkRZmWbvOtkQT84uMLmXnMlPeekis&#10;L4VJ9Z2kyK1BhEQRdF7kwGCqEq2Md8SzspYUnmpO8zDrebm6yDlGBA9hbX0+KUepx/eH6z24Kwcc&#10;PjMRboRvpFz9r6oeIuXoZyv2yClJhBqpqYmgLxKjamqRQRXXlaM+ZS0jjCrngKtdKaagsVARipgj&#10;b6IsZL/lJREsRDIUBtMikSxvP51lTcl7qGUAkbulgCz7ZS3HyVJOzjvCog/5c8tDjiCFeTn6+BbE&#10;u+xDnqwnC2PMGUuLWN3F0eguIsYZbsKjpQHM9ZRgurcI7bUpiCfWTopx51kNRlluDILcjyAu8DTK&#10;c6J4rlrQ35KHtqokIytdGq/HTZ67f10ukPCEFOBG29Ix3JKKKeLYxYEiNOUHGvng5ozsymufEqu7&#10;80yAQVaJUn4cai/ENLHOpfk2XJpttn9WnOqFdNblDUURuHu+G1dEXlLPkvXBrYUmXGW+XOQ9PN9X&#10;xPPVhIvEJ+qtaZYiEsDdlT5M9paaq1tekheKUryMnDHXX2QDW+Vefb4lPt8p4tuu4hBTF5Wj2UpT&#10;mqn2jxAzidR6U3dpoQqXFO8miZmZH+RUpCUNnd9PJ/NtGUjDIeU3LeFpSCgcfH+owMiVE6WhzOv+&#10;pvT+sd6v1NiIo0WOFclJJGfVe8qD6peK0CQFwkuMYSJXaiD/aLHVloSGeWaFd1XfPSEWGCiPMDek&#10;OWLKi4y1eg8iWv/tgwkjcGlYN1AcbENf9ee04C+3KRH+xurjjeD9vz6ewd9e67Me8Q0p2/Kz6XfV&#10;HVN8+OvL7fhGCpHd6eaescx4sdiexLtRist9FYyPzFt8Fw8vdeH6vBZyqnFukLXMiOrzdMOXd/j8&#10;HvG8Kv7L+vGmLVZqUBaHB0MZ+GqyEFM5HhhJc8NF4vHa0ONIObkVf3dpCN/MtuBz1pnfLrawDmRs&#10;b4jGQlsiY1axEd5XeIeXWGfcEPGK5+9ycxJKAvagjXhchHThESO4ES/K7UPuZ1e7E/AxMYkU1VNc&#10;PkKW5zaznqxNcEF2wAF7Th3Zvsjx3YP6OGdb8JaSz00+NxEOREj4gthS5Bz9jpeH+W6q/Y0Qqt6B&#10;FrdvSV23NMqGwfVZoShM8kVLZTImRWDjfWgvi7HeipZnJZah96P4I3L0TeIXkWmM0M6YpUHox3M1&#10;Zousxax5Yn8pmtYF7UTMvlcRtPV5FLizFsgORm38WfQWhVuMkDNQqsc6VEftR13EfhR6b8VYXgim&#10;y6TyxPvJZzlUFmgKhjrbnxPbSg1a2ONCZz7PqFyfGM94pmdrw2wB7hMtMA1nM65GWv0mZdNzNcG4&#10;2hpnSvNa2NfA9ByxseKd1NUv8kv5Ripnwm1SI7vSHYGKkHVIc3rF1FwbIh1MRKK7NI7nh7UEz1ZP&#10;WTzPaxExTQqkWv7ZhV58c73f+oE5rJfMlnbvBwh32o7Tm9/Drtd/jaOrX0eGD+sy9e3jzhi2U49O&#10;n2+uxAcP+9KMNCai2HxVrKlxLrakIcV9B45/+CscX/cb5pxc3GfdWh1+Annuu1AV5GDOkxWs9UQm&#10;0Fwg1/MYGmP9mXMYJ4aI9RlDVN8Jhy62JBmRUtbVn8wydvUW2oxARIZl1kz3tQzOs3ihIwbnawMx&#10;nnIMgxG7cT77NJZE1mFOaJZVdtRpDORGIcRhByYai1GZEgyHDa9i16pfIODMLqu3hLGEiRRbtAgk&#10;h9Dvr3QbdtZd09BZNU5L0gmkuW1Cd0EwRvh+RTK4w7wjIugnzFMPe1Jxu5nvNGYPZnJOYibfHUvl&#10;IbgmkuJgCT7nz3lMzCb1/PHsk5jN9cQt3r3r9akYTPVBhf9xPqMjSPU8aO5pnSXhJnogh0TZlHvs&#10;fhNu299gbeeMTN/DyPHcjdrIY+jP8sVYcbhZ2p9rSbdazlS0ulMtlv71+SZzyrithULWrzX8PdoL&#10;/NBaGoKOSmJGngWdBylQi6QhS9krXYlYaAjn+XTBdX6fjxnLRXJX3aca8jHzs+rGKz25vK91tsAi&#10;nK1lafWHVOMt8v62FIQb5i8Id0VxrAceXRzB54+XcOvGGC4utrPurTYb8payYCNV3P4XQq3UQkVO&#10;VI0psr5sYwuD9xthb7Y5C0tdRVgWgapCuCbV6lMR6qUsqjrqY8YEzXdvDvP+86w8nCbGmGSdQ+yk&#10;voJq4UeMDSI6Si1VxKgbA3zPM/XEkFVYYL2i5ymHGBNXYFwxlzXGSLPG5s9dIDaSY4QU/eUUcltK&#10;ZXwOEmR4uEQ80puCedYG5/kO1QOQAM6nC2344nKX/V0pF/79nUF8d6WFf5e/+1AyPiFO7E924tcp&#10;3OrIwQLxeFOSN2oTPSEHPWEikTF1F/uSGOMd3oDPpl+g1G83ZioiMF0RhdLA/bxve9EScRjN4fuM&#10;FFXiucUspVPdt6MsxhVdrMWqk3xssas6VkRgxtn8SDSlBWC8MhG5xKOeO99C5InNSPc+iFtj1fZM&#10;VS/KOrku5TQmWNfJ0rm7PAazPUXor01HX00K+qoSzelPPTf1bZrjT1i/eLk+hXd+P+KOb0NdvC+a&#10;8yLRyVrt6kQDBmtTzalGuEjuPsrBy3yWshlfYNy7yNyjub5I2wtVYVisjTSC+R2eDeH5a6zTP56S&#10;s1Sk9R9GCj15Nw6jO93NejifjBSgO94JcXvfQA7r8PzT+5Hv74LCGG9cGuW5YC66Sixxsz8JQzzz&#10;jWEHUep7EA3EdNe7SxnLC20uJsywzHuySLzw7d0B/I9v5vHXj4fwySWem4VyE1jREslYZTjacv1x&#10;ZbwOvXXpSOWdrcwMYKypQX3SKUQ6vIOAva9bzlSu6i70Q2++r/UvK0KPGQ4N2PceWtK8zO1O9ZoU&#10;j4VFunJ9mSdDTQVf/Y0/XGvns8jBJSnYEivUxDmYmq6IScqJcu+SQr6+9P81O1RM0bKaFJQfTmnJ&#10;uwGfEB+o1yL8PlsfafHjck8ac/pJNKa7Y5q1r+6A+kTKZ+oF24IZz/FnC834hDhVSsMSh8gLPoIy&#10;xqbePH80xmv+exxtOYHIDDrIsxdgitfnG/wxme2IJr8tCF7/C+x79t/j8G9/iMp4dxMaamb8S/Lf&#10;z9y0Fn3EEsXMH9F738R8cRjaYk+jNuKE5eJwxsTYnW+i3HUnspw2G3n0vV/8V7z2m79EcW4iijJi&#10;EO7liMBTe+B3Yjsy47wwRuz16b0xPLnei09W2p7i0okcXOsMZy7djMjtz8DjrT9F9smPjLSsfkhz&#10;prtxBArkGO2yk3jBEZ6b1uDwB28gysMRIWePICbwOLrkVMW7ItcL9ZMmS4NR4LYRIRt/BedX/gS7&#10;fvxvcOTVZ+B7YCsyo4NQlJOA7MwYlBQlo7erGqN9dfBz3Y99m3+LROVL1lXLPL8SR5Hbq/CLvq+I&#10;xiKp6kvLW7f5HrVAJFGzcJeNOPDOX2HLc/8ZW3/zI+x+82VsX/Mudm1ejariRBPWG2tNNwwrpw4R&#10;6pXDtdBYTBxREHnUenI1GWeNNOu2/12cOfg+gl22ITf2jN3xybpkU5+WwqiI0BJ4EuZXLSZXPvXU&#10;VRPeJPbTcqieh86d3Ir075Q7hGeEaxRTxOeQkIAWfbQgpLrQ3A8kWMQ4YviTtbcUEfXnTS0P864p&#10;p0nwRjWlFhW0OP/ZShPuMHaIAKj5klTaVeOqlyx3zXP10bZ0pr7LspxSmLc1GxnNO4uQ7c/j7Ac/&#10;Rdi21xG++z3EHN0Er53vwXH9y3Dc8ioiec7qMv2sbvr9/Wn8j28v4x++XMHff3kBX92bwk0toDDf&#10;jLQzHvKzLfRlmbK95qUe219F6P7VaIr1wmhRvHFRxonXtfwnN9Bx3jtxAc7356OjOILvPA2XJhvQ&#10;S7wxxzwyXxeNiTwPNIbuQ02EgwldzHfloqs6Dt1NyZjiOxtiXJjh8+ov9EfiyXU4seqncHz3Z/A/&#10;uJbnYi8aSxIxoLnSUD4GKgMwTOwpPpjqFvUKu4lrh6s1N/TAdH241WR3ujOwUB7O2HQYHQWMSY1R&#10;T89hVypaIo8gcufzcHzh3+HAL/8N9j//Jzj45i+x651XsemdN7Fn02a4Hj+GYC83xId6ozQrAjkR&#10;pxB99CN4rXsBDm/+FDte/ivsWPVrJAQ64pJIn4NFqIvi993/Go69+2Pit3XGN5vuLsJIbayJ3WlR&#10;8HpXFi4zT87UJ9r5UTwcKQtAa6oz46CTKbReGyoxJ5BCxp5r/O8/Jm7ojDqJgE3Pw+GtH8Jp7XMo&#10;inIxjomW/LWs25nj9b+Fk9Qr1aK01OLPNcfgEmsILYQnHf8AScdWI+X4h4g/sgrh+94yHkxvhrfl&#10;4as868IkmoPrS47NmiMU++9GgtMaxqk3cOC9H8Nx50soSHXDHM/pZGcGxuviTYSghTEv5uwOc/cT&#10;p0XLHFqCuE98+mC++n+r0qpvox6JMJ+WnIRZ5Z6h3vBXrPdF/Nbiz8XeAquFpW4vQaEO5vzG3BAM&#10;VsYzL9QY0Vw5Yawm2gQk5RqmWfBT0YRcXOeXfobu3yeqUVg/KkZcGCo23po+38XhEjxZ6XzqMjJY&#10;itu9RZgoDLFFNt33hbZUdMqlkLizMd3PxITkrqb4o/Mn57zHzA1yBFVfUzk8z2cruljbfnm+kZ+F&#10;OIKxWj161cAS7FBtJNVUia3dZk5qTnBEXQxxMXNPO9+FctK5jqfx0mJMXTg+OVf9LxxBqdcX25eW&#10;rJULlANtdsyYpPvWX+hty8Eie9fxe+cF7EBp+P6nYk+dTx28lH/lkCNS85XuJOvjnmuOYoxK5/PP&#10;xpOpItZzEejLOI2upJOs90Kt53GtKwnXO4iXRviu5krw6WQuVhpCiJWY3yv9MZDlij8aLYtEVz4f&#10;Gi+5AsEFFr8KCssDBJUt+WiI9USR51Hkn9mP+rBTBC1nzJ4xxWsvkv0IYnKCYZatDZlozw83Rc3e&#10;YgFbgg0WAxGuWxBxZicassMw11FMoFDIwFtkiqbfnO/E9xf7bctB6qtNDAJDDC7jBBMj1bF8uEwe&#10;nbkMHPwsPDyyH5nnJZUFcEdOOBbr+HdCT6FKA3vPXSj034X6+GNozThF0OljWzy6ZCLVfXm5D4/P&#10;d+PyZD0+uzGK63MtuLfYRtDVhntTNbgrEikP2EUmmJXZp1+3zzXhr++NWsNHmxZqAN5bbMB5BjJt&#10;U0ixbLzqaTNztNgPwwUeyHVdjXzXNRggiJV1Rj8LIdlmdui51PGl8ncZZnJTAaZAH3JqG3yPrUew&#10;81azN84LOY6KqFOm/JjtsQuD+cG4O1ZlqrGlKR7IjHRBRuQZhLodgfexnfA5vBnBDptREORIsO3K&#10;AKNnVID6gkhkxp41CfjCeP7JdzZcFW1NKVkGiDinTYqBTB9MMTHfaE/m5/VjcAnA18u1+Ls7fTak&#10;UxNKDW0rUHhoNVBW4i2NcESs80YCboL40zvQHueCKt89mM73wQoT5jyDfD/BmKw7VnhhVxgEZEPR&#10;mEOwFc13lO5qdosKZAKgl2YIDvnMlxcIbljMavirQlhb31d5BkZ4Ruv590TcKQneYdvWk/luuN2d&#10;YLYzsou6zaStjT5ZcCih64LpAgs8X+Blnh7OQT+TTUt9EupyI5EbcgqZZ/dY8Sq7uX++14Z/+LgH&#10;//jFGG6yyGzh3ShPcbcCeZhB94G2YSb5+VhYXlrpwuJiJ7p6yhFP0Lf5wxew/rc/guum3yLNZQc/&#10;byi+XmxlsKrALANvA4F1QewJdOaHmHqLNgtujJRbo0pENRu0MWkKSEgNQvdHzXQNjAYLfDFdEoxL&#10;BOmPBgpsM/zThSrbSvzrR5P4h8/PIzP8NDa8+mMEHJWF1xbEnt6ORLfdpjrbkObLhOWC8+0MBCwy&#10;FJw+vTFgYLK2MBIhLrtwdPVzLAy2YSjTG4uVYUyAqfjHu0O4yvd2ZabVFCrD/R2RGOqMcLe9kCpy&#10;zIltSHLdakqZsnYVMXSaBcED3pvbDH6LTHiLvDf657KZKecZrIx2NqLqeFWMAbyRsihM1CYQFMTb&#10;8EINAzWSby914PJUI4FkoVnqtRclMrgnYbgyA41pwUYmlaS8lAIeSB59rg73WCiIVCkbsMq400Za&#10;7WN8Elm/LTccpSx0ZckpKz4R3IcqYs264vOLffjDzVEsNKUhxW27EfWkPjLfKCsXni8CKKknqfAS&#10;2Vjbp2pMfLHQyKSYYwRfDcZlMVIQzAKZ71mEUw2DTZGzOQM1ReGor4jDMH+umo0uuz+Aw4cvEUA9&#10;hyMv/xBu7z6Ls+/9AmGbXkTsrtdQ4LoBtSGHbJusIckdtam+puQT73kIpTEejFdtvDcNNjQYqky2&#10;2Csr7en6THs2KsAfLveYqmgt/78a+aOMnX2ycrwyii/vLODWfDc/YzaaM3wZL7UNn4QHjIVqTotY&#10;IdukOzznsqRaGCMQn23HtXNduC4p/bkmnLdt0EpTMPrD/Ukboo8TKE7wuWmwJctRbW+oqasmhLbT&#10;Pz5Xi0dLDQQMRbg/WW3qWHcJtDVgV1P+EyZKqZQNpZ/BUnWIKdld7SSIGMwwK1sp4321VI4vZ1m0&#10;j2XjC1lcrtTbxkhLsiPqY4+iMmIvhoo8ecYC0JXnzucTiJU+bZYWG7DUJps1A0eKzYqujUlTtsLT&#10;TMZTxR64wCJfhC8BESnuafNpcaYe3Xx3nm674OW8Hal+TihhDNW7Ga2OMlCtTc3+8mjGN2eU8b4V&#10;xpxGjPdefu1HNO9ilPMOJJ85gKD9G+C35yO4bPwtjn/wDNzW/xTlfnts07omYDdGs92s2fBoirGR&#10;haMIc1Lua+NZrucZbk70QMC21xB/4C30Ru5Hhcu7GIjeizstEfj+HN/ZeIE1Neb680yJWkQm2XUp&#10;V9UniZhwkPme94/FUo2sWUKPoz47iO+sjGc5GgW++9GZ5MpnEWTNWQ2Tl/g+p1j0T7HgKi2NRqs2&#10;M+8uYnFlDFNz/WjtKEVktBtiwk4iJcwJBdEnTcU7YOvzCOTvl7Tz1yhzehsPGsIxm+OKmSIvXGtP&#10;wMc8I39zpRX/49Ew/vnRCPN0hxEDdP4E/L67O4b/+f11/P3Xl3kOW5DCfB9wYhecNryFHS/9APuf&#10;+2NEbv4ZhoP34huC599PFmKm1AudaU4YKPA04tB/uzfNc9dttrQzzKPaGJfl0aWpZkz2VGJxrIWF&#10;A4t974PIiDiJWt6HkihnJLhsQV2iq4F8faaSBGekB+zjOS4nUOQZak7Cxc5Y9OUSbxScxVIbz+ls&#10;FWZ6cxAbdAihnnuZswOMEN5flU4QW4EBFl0zHfmo5HtM8zuEjvJI/Pc/XMH//Y/3cGGpFdelgD9W&#10;iurkE8gN2IK+7NO41BZnSmSVEYeR5r6OP+8Mi6MY3BtItgHN5fZ4TFcG2yZhI+9NfvhhU9iMOvER&#10;2lO9MMvi46pUwnm3W/IDkBXqgIyAQ0jz2c+vg7atL+tI2dppCWG4OpHnJg/r3/811r73a2zf8Dq8&#10;zhxBsL8rTjrtw6HDW+FwbCsSWGhWMP4kBZ/E2f1rUB7tjsIQF5RGe6EoNRQRQe44cfIIDjsews6d&#10;27H6nXew9vXfYv1rL2HHG6/YQMBvz/sE4Sw4mRt6s7zMHlJWgFJokBKbGk5Sm5G6xc3ZGuK2Ghuq&#10;6XdLPfkhYvfwXLm+a0ply1L8KPO3bdKpukiUxDigU9vUKjQWm3D/UieuME9cUROBsWSlIw7jJT5m&#10;QXezMw4fDxEr9iWaosX9nhhM5JzAVLoDLpSewYVKNzwaScDjhXws9yayaGHcYuwzpdXhQiNl/i1z&#10;6j/fGScOYaEyU2tkMg2l9fu0pPB9+m5Fpsdm5Pvt5tdeDOQGYig3ABMlxIiZXnjMwmCCWKw11tGa&#10;CJ/xLGnQrfsnQogIrdrylwK7rP+17Sii86ejpU8trBg7peorC8xPV6TcU0P8ybzFuC6LuhvEvBos&#10;V6YHIjnAGdFnDqEy1h/zDXm2KHOXxWs3c1j4vudZdL7EGOyIxRIv9MQcwmDicfQnnsDnEyU43xKH&#10;oTI/VKeeRHmahyl2VhFjaNFKzd/B8jj7ubLVyQk+hMIofh/iAKnnLhDnmwVMXqiRzseI82cb4mzJ&#10;5jaL7gkWv0+YBz4eLcT1njRM1PDdMBbfHsuzzWORkbRY1RB3HK0proyJ3hbLhlkEqvEQcvYQAk7t&#10;Q4KXExLcWbcEuTD3NCPh7EHEeezHRHMeHi/3Moe6w2vvBzix9kVs/NV/wsE3foDqqOOm5Nia4Y7O&#10;gkCzeBeW6CmJ4OeM49k+YvZGAfvfQSZjulSO6mNOmiOAMIEIYCvEMOdmGlBREg0Xx63Yt/Z1HFrz&#10;Ojz3biAmYQ6P8zDS4wMW2lI7uTLJQpb5UKqdyqXCylIjPsecOkCsoXqonXisNc/HFLaM8MlC+fZc&#10;JaqyPBDtewAuhzdg06qXsH/duzi+eZWRzgO3vYJq3+3ojDuEv7tYj7++3oU4ty04xX/uf/gDtKSy&#10;6CX2lMrEymAO+oijRJC+PlJJHMCz1sZ4z995kLnjW57rR+fbGMvckRJwGNnhJ43MXJlIfEVcLiKU&#10;FlH0DKbrEkxxY6I2CTfG67HYy2J7uAa9zVnIZzH+1ZNz+O7zZXz1eBbXFvh7i0zB+yi7bykWlUc5&#10;Ybwi2r6k7DZSHGIKU7KI+5zPSQSf8cpQI6D904NRfHOtG/dmpVKdQ6wWh4mKIGssG7mDtZpI2r3F&#10;EWjLDrAh4sHX/wybf/JHOPXmf0XA2meQuv8V1HhtRkvEQYzne2OuKgKyu5uqjTelsP3v/AKHP3ge&#10;hz58GWGn96CtLB6TxAENBWEoS/eCFC21zKO8olpFKqmycIlzYu7jOdFQJNt3J7p4ZkXiEVFFNo/K&#10;H5OsB6Vgq4GP/lQTQXFFw42nFnSFtmkvAstnF5rx6eVOnB/l+2Genh9vwMJEM1qJ/dLCT6GHNeXi&#10;cBnurbSYNXhXkR/6CnywwDh4W6pGIvCXEr92ZhtB0d+R+GPX23Da8gY8D6yD95HNZssj23G5jCwP&#10;V+LuuVbMEf90FAaimHcj3WsHikNZf4UQo5R44kJLlMUgESIVq68PZfGzluDWRD5zYZyRqY2ExjM7&#10;wc8k6+qvLjThb1hbqtncXx5odtXf8jNLGbI78zgGsx3Rl3EUo/ku1tBoTmA+CXe2u9NckIjW0lTU&#10;lMSjr6vQGu2y7JQCps6PVKCz+KxF/BY5QPijiPFH2H2GOaQ584wpLkhZc6o+0QaTang9OsfaYboM&#10;Mc7vIfrYW/yZDhjO9TBFuq4kZyQ6rELMwbfQR0zfyxp8gbX8ZEkkrnXl4bvzrVa/iYykhrOU5qSC&#10;J1KHGukaOOqeqdksspLwrhwn1GDW8F14VA4dGkyrsaYlVG28a8j2Pc91I7Fa5M4XUR+4F+OZbrja&#10;EI2HIlmx3pXa0dcaCI7zXI0w/jPuqF6TSqYaTepZqNEka9EvL3SaRa8W+iaaiUFk2znfgus8S7eH&#10;KnFzkM+Sd36kNAKlYUdtuPK7i+24w3pzuiICt/oYgwef9m00kJQa8XIP3+1YHS5PNFhfRmR5kWxF&#10;klITTQOcbxbrcYH3aaIwiHV6JqIcPuR9OIjW3FBTkNSS1bnuYshqSTi6Id3ZyCdPzvN7zJTi/lIj&#10;rk8zVk7VGVFpsiuXsT7VhndjbalIDXSA574PkO57xJZzRirjbOj06WIj67anhFU18JcaUjDCmFwT&#10;546cAEdEE8NL1SrD76ApbsgZ4RE/q4bLUm0UmevTef45XodzjRmsufl78e7dGyoyF5tvLzXi91fq&#10;cb2TOKHIDX9/qcHexfd815/N8Z/3F5ud882RGkzz748xpkrJYpbv5NpUJR4wfomcLHXE68y7l3ry&#10;rJH8r0sz9cxBU6w9Rcw0C86mVJzjO5tuTMMin9eDlV6MdBQY3u5uzUdfI/+3zwnU5Saju6oAW995&#10;EX4OO3Bk9QvY98bPsevln+Cjn/0A65/9Kdb/+hfY8JufYu2zf2HLLiJhyLJbgw0NDEVk0Zn+nlhc&#10;VrTjjOkiQmrRJdnvGBqyQhF9co/VMmluB1hfx+Aqse1yR5Ep+14bVm+iwRZBRSRX/a+6Q0uoyhMP&#10;JioxQtw7wdw/zNwqEo96d00JjqZi/M8P+/D/fj6BJ4wrRvTjfRVRdqUx1pbnNIhpyfJkHAsghvK1&#10;4UEd626P1T9GzP43kHJiDQpZT2lI2JHrbxhDyt1SQfiM+fZj3sPLzVHEeRkYz3Gxofh4tjvaoh2Q&#10;7rwaZSF7TQmhgH9KqUp1Uw+xmpZmRHqfasqy5ati1n7CBp0FQTYgU+17rifX6ouxStZvE6W2rLnc&#10;FIOigB2IP/0hPHe/A+fN7+LI2jXYv34D1rz1Nl5+/jm8/Jvf4KVnf46NH7xF3LAXa97+JfZseAkN&#10;vDeNzPNaWF5hzPx8thyfTBabvbvq13O8N4ta0J9qNJes2+d7sDBYYoT3QebJ7kIfYrGnTXGRwdTr&#10;2fLOL3Fk69sYa+e5m6izZV4pKwj/ftmfgMzDzyF6688xlkksFOOElngXW4pIPbMZFeGHWDMHM4+l&#10;4kZ/GvNJIvFChBEd1bC+2p8OKUzKjkw5QYpf+m/Uh9M/1xBbeUE1qpSwFQOlOHZjIAmX++JxvjsG&#10;dycZExkXRbBSY1/LrRo4KHdq0Wu2Phayrv3ifDc+vthli+wiECpnqbZa6GE8YZyY0QIZz4oWKW5P&#10;sibuSYHcQ1Rb6EwJI2jhQurpGuRp0UXEm5vTNWY1KgUwDRWfYtQkvtNoxskSG0j3F4TYMrT6y1K/&#10;EklECwgapPcWBGC4LMzUWxWDtXAw15hotrBSUxVGF9lIMVvKqLoPIvfNEwNomCMiuIYtUgD/fKnO&#10;+pk6SyImKpfqS0RXqVfLTeCJFPj5p/CxnqlUPaWso6WfR+NF9nWPz1M9Fqnmfcb4LJK0CCiLPLO2&#10;UMTfT3b4C4w1Y3Uxpram3KWhjOUrPkPZ3el7aQlZFuwii92f4n2eZv4hZlePeKqV53GwHN8+XsLf&#10;yhVspdOIh3LpebxUYypq040xzP2haObd0vBnoTMB46x3pCyjoc8d4sKPr3ThybUeUw8fbIw3V6qJ&#10;lkSedZ4V/iwp2squ7zHjlEhD+nxS0DUL3YFsI/mqbzddyzppgP8d84WepRRr1Qe6pYU1vnOpti4w&#10;B8pZqbkowsQupE5ybbIBdxfacWOKsXySn5+5TYITD/jZzCJ0UkT6Fnx3uYc5sQb3x/kORFziO3sy&#10;X2m9Iy1QSyji29v9+P39UdycZP5gXShnBOVkkZlEfNayg1So1SsWGVvn9u4CsTPrR/3Ot+eqTSlR&#10;tX1HzlkbUIucrwUZWdhrEVL3SHXm+TbWqDoHxBlaEleu0nKMzopqUfWZdfb1rHQnpeKne6lzIyKo&#10;hmPCcRM1obakKVw0zfPXVxZi9dtATTRxGM83z4uGcl0F/uZ0I+Ug9alkpaizqJ7eY34Gkbse83mL&#10;OKn5ic6Y1FXV+xbRW+9JZ/0acUoHv0/KqbWsw47agP4LYsVvrnTYkFCqpPVxJ4xIN1gShPzwg2jK&#10;9kZDig/zTY0JW1yZKCdWkC1pMb48V47vVsrxzUIxHg2n4b9facSj3gw8ZL38OZ+HBoIiSAt3XOkt&#10;xCzrjUzixbC9r1vPVaSV2xO1tlw7XBVj+dcGvPw9REbT+/tkiWeDZ+gufz/FkbuyXhzKs7smC83x&#10;ynB05vhYv+iLi52mPChMKOynvtdjPieRXhXrZAXaVRZqDkHqfzfmEXuy7tEMRr//ZzxTIhXouUrl&#10;fJb5SblFMwPFgy91t6YYb7sZd0dzbJDcleGGnmwvW2aero8iJk9kTq1hDosy9aU8/4OmBC6Xpjn1&#10;hWcabUlOQhdSY5rjvVOPqynxpDkefcFa5AHjwXJNBDriHDBfGcL7z3fOOLHMO9ZdFonMUCeEu+xG&#10;ks9RVCZ4YbaVd5N3Q6qGy73JmG6JRgVzWZ8WrepScbktB8uNqTybmSbGURC0jzX7ARSFO5pC+63J&#10;ehOXkIuiFmJEUh4t9TMrUKn8SL3nyXQevp8uxPlSLzT5bTWhnTLv7VhuiDOBAWEb9ROlsK9Zls7i&#10;Q+JTKf0It2txRPFOalVZoUfQXh6GSuKLUdbb94jT7jGOLvOONWe7oZU4oTLWAXUJThgsCETA7vfN&#10;qtll/4fwOLUToQEnUJIfg9OO25AR64n7F3uZjzLRkeGMzoRDKD71DoI+/HOcees/4tjL/wGOr/05&#10;nFf/CkFH1qE6NYDPqBr3lwdwc7GLPz8H/fzsAzxHK+3ExLyLIlC2JzubI1HO2V3EKE4oiT6LmtRQ&#10;xs9cYpEo3td0YudyYvFSnu+n1qxaMBJ5L8HpA8Q7vI8M541IProGeS5b0ZPgivh972LHj/8NNv/Z&#10;H2HrX/47rP/LP8baH/5HrP3Zn2PLy8/iwNp3cPbwTpSnMC6M8Zw0ZxqRQuq5UrFPdlwD349+gwzH&#10;jajlM6gJPYOqKG+05USjMsXfHNI0ExIZRb05szzuT8VksQsWKs7iamuU9Za+ZR79VO+JcabWfw+S&#10;jr2PqCPvItdvP3NuMHF8LM7XhOFmbQDagrcgbPOvcfy3fwG/La9itDDSiGIi54uQKdeY+lgXlAQd&#10;RWHQEZSEORJfEFdM1DOvl5vwiBZGfQ5+iPTAY6YK1s9aXHXIHd414bZSnqdKv52GMSUMNF8Xb2Rh&#10;9YSXOrOMTCEM0Jh6kjjYAze74/FgIBVfM899x7v25XQVPmN+v93Je99JbEw8018UhNYsuXEVmqLW&#10;UAFr29hjuNSUaAIR+nf3lpoYy6rQnu9tVvLNmR4oTziF3MiTpmj38YUe4hQ+T8aUiZZ4Wyi81Mv7&#10;1JGECcbHz6Zq8eVsEy615jIv5Ni8Rb239pIQ9NUR07en4dPrvfjnT+dsOV/LxCKyf7kiW/Mai9UT&#10;sgNmLmrM9cEUf3fFMd0VxYThfH8sVkXjNnHZxcYE4lGeB9a4F4gBhH3lNvnlSquRVudbU6wfoTxy&#10;gfdNSzjqmbZnsp4uDjDXCJEHRSIUcfUyY6jISsPVoRgi1tQcX3WXljvuDBTZAshAWTA+W2rAHT7P&#10;oUxPW5CXavZ0iTdGs11R5L4Re5/799jy7L+H69bfoqM8FheYx4UVlwdyLWYLD0mpW0SSK5oHFscx&#10;D2egtyQBKd5HcXrLW3Df8TbSPfcbkVWqjG0FkZjuJH5YHsT/7+8f29LKBPO3hDS+uDmERzeH8c3H&#10;C/j+0Qw+l0PI6FPugFQZv1xowRPiCIkKqD6UU2tu3Gm0sr6W4+J5PoMHjPeaIczzvtclOqOvwA+j&#10;JcGmLH13uAQXZK/P+l0KjnmhPNfhR4yEqV60CFtyans802SOk1pcvzHB2Eu8dI24TeSv+dYk9OT5&#10;oDnJFaUhB1EQvpfnywmdWd78XKVYaUjGJ6MVGMj2s578KJ9bU4avqUnKPnuiJRNlSV6IcTuMjBBP&#10;jPU0YGWuD+Os46Xc/pRELKzJ81afgFSfPUY0GuP5ucZcr9gpt7xvZRvO37cvzRUrtZG43pFi/RbN&#10;wB4zR2oBS4rAIkppSU3E7Dvj9RirSMBgURguE6cLR18bqmec67E7UZ7hacJUckOcaMhAbXqQzfmL&#10;U3zNGVB9BL0LYY2F0lB0xhxHOuNhXdhBu3/1sY42b9eyl9xRe4pDeEZ5rlj3f00c+9X5DjunMy0J&#10;xK/BpuIuMuEo/3dzmjsmeK8WeBaGK/k+VVMzNmo+oFmj7s2FjkxbYJLqtEhvczzDbUmnUBZ6yMi6&#10;dQnEd7lB5ojz/eUh1MZ54tgHzC2beQ53rUZ2mBtrzgBkx5yFr/NmFMWfxseLdWhPc0PInvfgs20V&#10;imJ9UMT6PCHBHe3Mm1fmW40EvdhawHcchsgTW3GU+SbDdx/PSh7yfdfBedV/xqEX/iOOvvZDHH/v&#10;RZzcuAppIR5ICvOCv8sx+wrzcMaxnRuw86O3cPzARkQFnkJRejDyYtxRyrshkaeJ6mgTlrk/lo46&#10;301we+1PsOcX/wF7f/tj+J7YiGnW4KNlUXB69+fY/uu/QOSxPUj2P4PUSF+0NxbjpNNuHDqyHnm8&#10;Z52txKCs6WRzf66HsY1fUim9xbpPfCFxZY5ueRPbVr2I3evfgcvhXQj2dEZBWhTa6rLRxfw0x3M8&#10;wXMyzpg00BCPUdZXRhIderpQKDKnyHdasLzem2CKyUvlvhhMd0ZLnCNxSSKk2nxvkjh1pgfl6REI&#10;CzyJ1FRflBYFY7g7HXP8HnIKUGxUz00KyLrbckA7x7sqDstQbYIRYudZ4y3z88vB4cZ0gy1gqDcp&#10;0thsG2ufoQxcnWTuWpTzRjHzVxwG870wXh5oy4TXxviziMmVm7TwJY6Get2qd66wJrvMP2+O5BtJ&#10;T/0b1W5aOhHPRvlfOPE879kC84XUHnV29ffksmUkPP5dfel/ywFKaviqO6QMfmNSywcSmfiXWRS/&#10;5F4gDHa+OdoWiq7wn6nWkjr6vfFqE9nqr05CfWE4RvtYn8832WxkijW0nLZXmENVFy6xDpmsDWX+&#10;9OLv64Oh/ECca9Y7ryIuLcZEE3NYf7n1NoeqElAe645sPyfW3+EYr5IzSrmJk0hsKCPYATkhDqZy&#10;KzErkfPEiZIgjfoyykmqgaZKAjBVFsRa3Q9VCc62ENSTF4Tq+LMoijpFLJCE392fwJfX+mwJRHhV&#10;jr/D5fGm5CrX78tzHbYMrfpeNbo4Z1JIn2+MNdwpZfRrrJnVtxpmTm+JcMZKTRpjYw0WGbtaifH1&#10;38kh4lxNLFpiTyF4z9s4te5FBDhuxr6Nb2L1W8/hxeefwbM//0u8+dsXsJd30MlhL/y8nBEbdga9&#10;tSmYZQ0rtVLx7I5te82s54ujT2OsPBoP+Nxvt7HG1IyMObuZ+UaOBFPpXig/vdnI7aE7Nac4xJya&#10;itn2Aiy2ZWO8lM8m3QVFPtvg8tHP4bX3TdaAUeZC7nuAWHDzSwjevwrRJ/chM+gMarIjkZt4FglB&#10;h43vttSSgZLAw+ZW0BzjbAIXIjYmuq21pbah4jDWJj625DfDdxF38C3s/uUfY9uP/h02/9X/iY/+&#10;4t9i12/+Ar473jUBO/EBVXN/fbUDf323D99ebbe5iGp64QCJOGgOqOXTi8QccutQnBZOEJa5wNgj&#10;kU71wKWgrV6N+vGqi0U0vsD3p9pNruR3R3JNYEjkypusp++JG8d7OJThgv7Mp3OJvjT+72xP6wtp&#10;ZmbkTtb2cmoQlpL7pno5w4V+9iyXiCU1w5dzznJTrAnESOlebjxaThYRWJhEtbkWhuUwpfuqhTE5&#10;Adzke5RDUn00sY3/cfQTq9yfbceXl4bx5FwPHk0SCzF/q9+hhUHFAKmpqgY1t3LWdZqjdaR7WE2o&#10;XFcZLrEsP6sPJ4nl9KWFIi2KSNCmIvo4KpLPoKU4HI382VM9RSY0ZLNcxpQpxqX5ulD+98R/yoWM&#10;V1eaE3CLn1t9mfMNzHU83+oXqp8qUqvuxjjfySgxsPoRWghf5jNWTJMj4DcXG4z0+kAzX76Dy51x&#10;jCmpuDeQZl+fEufe7kjAFdaz/SmnsUxsKAfecZ6jbr6f7oxTaE9xRF+msy0/rjC2LlQG4Y+ksFov&#10;K+0Lnfju00UbRC5MNSE1wg0pTGatmdFozYhAfbIfeoqi0cmgpYJWLF4NNZ5cYPBiElruK8f9xT5M&#10;tBWZHXZmKB9kylkU82JVMzGIVV+dFogwFYOOWxHtsBn5noeQfXobGsKP4zwDi23ZL7XizhwLkWEC&#10;J4Ja29K90I0xFsQa6iYFOSDW5wA897zPgPAyghgYEo6vQ0XYcTQmuREY+Vpzuj6O/z/eCY3RR9Ea&#10;f9wUJqVkJHayZJ81SJUag2zobg3KJotF/FI7Pr7cZz+zp5wFIwOcBqX3mJRk4Xdnvo1Frz5LPjKj&#10;WBz6O/C/k310BgIOr8OJj55H9JHVyHXfjhYWJR2ZXjYEvTKjTfN8hLntx57VL+HYhjfhe3ADvPev&#10;49cG+B/egqSzR1AZ583C1Rl5fkfRkeLzVGEvyQM5vvtREeeG4XpZa5fixkIvPI/twBn+3TRvB76j&#10;YLMp0Ybb9bkqXJyrxuRAMa7OtaAxIwgJLjtQG+VkKp5q9Emp7NZSI27yWUsl7zLB8TUWh7cJAs4R&#10;dI/keJoU+d/d6seDmTpT1JpqIriuiEV7aaxt1fsT/Hue3oVoryNI8TuGcKetpgZUHXMKPbkB1vDt&#10;YBLpIEhXsa7m+3SXlJuycHmEyaG3lMm0Fo/mOvG3DxdZdI2atfoSP8tQUwbO8c9zwwT8/RWozAwy&#10;gu90ZyG+vD6GtqwgkyTvjXfDzY5Ua+6IACIrE6m9jhIgDxHI/v5CO/4gRZ3pCmuSiPCi33t5pIqg&#10;JxtjtelY5O+lhsjFxjDcH0jEx5PaYM7FFQLay5PVpsqh4dqFsQpTqRQJSWqvUoudYvE6wct/dakT&#10;U0zqQywCFnqeKqDZYIXn6F+t93sqo9Ffl4DFoVJM8TnU5YWiiXeps5jnkO9VpG5tvivxqZnZlHUG&#10;Yw2RBkI07O5MdeXFdsEsC9+BZEc0hO7AaIEr+ord0V8ZgI7SELRJpYDPJi+CZ68gwkCBLBZmGtNs&#10;i1PFjNn7sHid6M3HED97e1MOUmK9EerhgIzQM5C6sSzkGpJdkeK5ExGuTHT7VuHQ5tfgf2o7UkOd&#10;EHR6NyJdDyPd9xQqo9xNFa4m6jQut+Xxdy7G/fEqIy10FgVgtDHG1DSX+tP5u/ogn8lOxY7sv8pC&#10;DyCbd0Uk9Yv1iRjM8kSq61qURRywgWd7vicBhr8N2+6zSNEwSYMM3b/prjIMt+QjP9kTsUFHTFFF&#10;ij9qkIncdkES3wy6kv8fKAgnQJSd/QCuznbx/dfyXmZbDBOBY6qdBWeUI3IjjpuVlpGDapIhu7dH&#10;vPMiAEpevj0/2DbtZFVfFnwCzh/+Gsff/ymCD72DNJ+daGThrg1NbZOo4JEsvYYZSrDamlehLTs1&#10;f18HHHPchn0HNiGEBYWT4x64OmuTzRuHN6yB07o1CD20EwG71iHq2Bbk82fVpPsgPcwRaaHH0EdQ&#10;c3OiDhcIqGsyvY0sJyUxqQyaTX/QUSPqqCn/+3tj+MfPFvG7h3P4/uE8fv9wAd/dmTI7fJHtpapw&#10;faSYiaaYoDXeZOGlJpvH4rTE/zDqWch054SjJNId5XFe6C5NMIWOGPf9CDy+EdGuW1GT6IoZxtK5&#10;6niCNiYpFvNq3Ivkr40gDTH7s88ScIdjpTWOADzbmrvapFHjVjY4NsRi0aAhj5TMerPdWYRt5Z9u&#10;kPqOhsi3mLxVFPeyMK/23IT24J3oitmJ+VJX3O2OtYbnwwnGMcaB+7IBH8kz5e0bk0VPlR0IfrpL&#10;QtDKZ6Om1nJ/CYYak9HIpF7FglMATJ+tPcuF99DfCghts8kGSrLsVSx69Q60nSfiuMCawIwUfqTs&#10;IBtZ2eVrwB3pvA273nwGHrveRW9hNH+3MnTnh9td19ZTH9/V7CDj6lAt2upzUJ4ViTzewyzGf73v&#10;1LM7GUudbRicG3IEp3a+jki33ajNCEVRtDeOr38bW57/c5x4+4dw/u1/ROLu3+B8sQcedSXgywmB&#10;hBxTxFDT5DqBlKljsFjRAOHxXKVtvs2yMBltT0JbTQR6GQMj+DN3v/NTbHvpz+C/9TWkHHsfzaH7&#10;MZrhjKHME+hKP2FbrpK2//ruFO5cGMTNcwO4c2UMV/l1/sooLt6aQUVNNjzcDiHA9YApG0tRQM39&#10;1iQHxu13MVvAs8Dvs1TgjTvtCWbf9vlcIeN0Hj5fKMd3l5tsS/v//mIe//jpLL68O4ivPh7DNJ9x&#10;bIQjSrWB6uPIfHoQQcc2ImTfu8hk3m3w2oMity2oC9UW8llMVUahI8MfPQVRqE8LgO/hD3HkvR/j&#10;5Ic/Qfyp9WYFe2++w6w4F/kepllM6evh5QHbUBZpXsrrsqESOXusSWT7YGtQBR/9CFue+xM4vvMM&#10;3N7/CSJ2vMBCZr+RbIcYl4eKz/KM59jQszXLnwWCHxa6inF3rh13Zltxm0WbBpwiId3ju1JunqqM&#10;IBB1R3PSaUwQ/KvQFbHvDt/bHMGnlPEv9BJssniuDdiLfsbRlQp/XKwLMTV1Ne41SNZmYX+ZH851&#10;JVkuk22vbHzV/L6k/MVcNsVYLYVLDfg0sJJadgMxUldhEJrzAlGS4o30WP6zCha6LOg+vruI4rwo&#10;lBXGYn6yEeN9hTw7WShL9Yaf43q47n7H4u/h1b/G6e1vIFFqCSxIK5nfdu18F04ndiJNFvFeJ3Hy&#10;0A4c3b4WrvuIgfZ9hFS3fchw245zvNsir99sjyQufAMpDi+i8MwH+P25Gnx7scUsmK8S+F9dbEa4&#10;514cWvs8Tq95EUde+FP4rv4hRhOP4fN+Fs15rvxeYejkuS0O3IRCn49QHbQJ5X7rGN8OoThgC4oC&#10;t6BaardZvjhHrJfu+Baag7biXlMo4nf9Eod/80c48cp/NAW00A9+iKLDL2I5ywFfDETg97Np+Ju5&#10;Anw9mceYw/czkmZKV/M1QRgrPIvxAjc86E3G11OyeCEuqwvE1X7iFL4DbYDO9GTb8oOUiltYQFQz&#10;tsuSvCPLj+820QhBUvr4/XI97g+m40ZvAgsk2cewABtItgGB7EHv8+x8zHglsrMKg+ujORirD8NI&#10;Vag1h0XY+4o5QPaps63JaMjxtp+tRsvdBZ5B2eYstpkdtSxxzL6qPx/dxAh1xK4ZrA3yGeuCDq2C&#10;967fItd7r7kxZHpsN1VHDTjr0t0w3pKC8/y7wlUTzM9SGGhirdBRFof67GBTshxlTlSTcKDID+GH&#10;X0fCyVUYLvY1Up8IfrIw78jyQLbnFlMi+h3rCg3VNawVyVFnvjzCCcG8w0ke+9FbEoeRunS083yN&#10;EFMuML4WJXnD48gGnNz5AXH2K9jy1q8RemovCqLdUUT8nBR4FKUpXrg604qJ9lLMDjRgfLAVwwON&#10;qMjh/essx/XxVny2PIhxxrD2nGjMtTCPDDWiNiUA7XkRKIo5g7TAI8gOd0IZMVJXeRj6GD9XBvPM&#10;1vHhxXbMEXuPETfeWOlijBQhKQ8rk/W4zDrg1mKDxRIRwUxVRmSCoQLLfRrMS0HHyBPKy3ymZlvd&#10;nmFxR2QsDR/miGVHVMD1puLcaBEuztaisykVrsfWIuTMDvgdXQWXtT+B34afI2zb85gvi+Dv1Ika&#10;xsI4n0PICDkG2RtJoWuaz7Uz2x8DpcxNTYwX8/X4/t4onlzsNjvhRwtN+Opqr5HML89UYoyFuOwl&#10;FxknZY8s5QidnW5izW5im9aSBNTnsrhmnSLsJCVqs8Bl/r4+VsCaKgkjtXHE/tW2oDPekEcckmgq&#10;jd7HNsN5x3tI9DmKgapks3EU1lf++HyxxawFv2b++nKhirmiyJoSj8ZLILWxb5Yb8d/vDeGfHwxi&#10;rCoY0/URuMd/f2+uxmKeCnQp2w23MYeEuGHDqtfw3vM/xtbnfgCv9S8jfPfbSDy8ClW+u5Bz6kOE&#10;7XwB5YG7reDXskMVv+7NNuKrK/2GG6ea+bvm+KIs+iQGy6KR5nXA3E2SPA/DZef7WP3rv8CHv/oL&#10;7Hnt53B879emsuC14QU0E2c2RBxGZ/JJTBb7GeZVM+Afb/QTS6Qj238HsgJ2mguDmpEiChnRpJ84&#10;ZjDfmskiCVwZLsci649h4hIt4s3wDkmBXUOPBWIoKXWo0SlVgC8XmzBVEYNiYkdZul4mrm3in/nJ&#10;vkiN9UJ/G9/VtVnG1j7UF0RjhblP53SkJQFLzGFXZ1STJaKfuKW9OMrs3q6MVWOcGLKXuUL3UwRP&#10;/TwRX0wFlNhLDQ1ZcIlkKwcRbY9/fa7JyGtSwutlLZPruZ1YcwuyXIj7A7eiOfEQ+nJdMMfzrSGq&#10;GpY3p5pwdbyJtTfr0ZV+DDak2RKWXBbM3kfqIG0Z1qyUOmXKGWKn6DOYa8hAsttOhB3/ENmBu4hf&#10;D6OD3/vJQhlxRiV/1nFEHHgN8cffRyaxT0nIcax/9j9j5ys/xJG3foFtv/kzfPjDf4fVP/y38Nz+&#10;NmpiPVDB+18ccQJN6Z42MJcllYhbqtG0kKjG0VeLdaiLcsBiVSS+Y86ShdeF+mgs1YRaPJcC28Vm&#10;YuGWaPyvJ9P49mq3kV+kQDxCvCA1sFz3zaYuVRt5FIUi7zqsQvSR9xHrsBa5Z/Yg22WXqe8/IibS&#10;otDf35D6X4kRD76+UE+8XI65Ki/MlrvjRmcEP1Mxbg4m4/E8/5tZEYNz8HCe8WWKd5iYWQ32m3Os&#10;eSeKcHuhxgaoIqSIZCbbpAsNiWZP+4T561ZXMq63x9li7EIdz2NfrlkqCcO3p7laE0yKFCJxVsad&#10;MleSJdaFWqqa6WE8n2pkniB+IP64Mirl/TpTFpIV8nBNlJEKlCvv8zN9u1KBJxM5+GQ8F98vVdv9&#10;F8EvmDlp9xvPYN87v8bG538E/8ObiLNCbWFPZN1l3k8t0coRSIu0Kz25NphXI/LWZK1ZnnUWszad&#10;aDDyruzZVtqe2j6JiK4vLfVqGU+1rJadNRxR01DN+I6UU6ZkHLzph8hweAnfTuXi6+l8fDFXYorA&#10;IgtJ+fEK8dtCRxLvajI+P99o2FsEOylyi4ykhVypMmrrXwqnwuqfXWTcXKw3op8G9rPMnRPEshqW&#10;yWZ1sjEespjUgoBIiupTqb6UsoCcNxb6a7Ey1mxEi4necuRlBCGPNVxzSxF6+xpQUpQGh/1b4bx3&#10;A/wPfYTja36BCOYMYdGJQi/UBm/H32phrocxOPmEDS+/vzOCkdYM9DWkwnHHGzi87mXsX/2cYTCR&#10;ZZYbEojlkzCUeAS9UTsxmHQI00Xu+HSuHL/j2ZQC2lfXieMZP9vz/E3hRgQe1bBaiBWB6WOR1Jqi&#10;cLsjztTOVPNpyFMUsg+hR98yoqgWoaZ5ry51ZJq9ale2D+riXVAY6IBi1k7NaSG2DPu5apKJWhtA&#10;TzTEGNnyi4VS3OX90xJcc9IxVEfsg8Mb/xccXv/PyHDdgoY45nPmnIGKBLM6K4hxRUk873vkKYxW&#10;JmKsOs2+73ePL+CLTy5iaqIRmQmuKEw8ZcOOPK8dSDzyLgpOb8QA80U7a5X0Y6sQsv1FHF/1Eziu&#10;fQF+J3Yj1PcUvD2cUVCWg76ZXoSlhyI8JQhVzQWoq89FQ3U6ZodqcJ5xOoD3ffvLf4Kzm19EWfBh&#10;PB6twAXirV5iOQ3BpTgkQpgIO1JsEQlYRFCRKYpYB8WdXo8a1hNyABmqT0R6+AnU54faXbzF3HyX&#10;57Eu9QRSXNYg120D4g+9TdzwIg6++mMc/+BlFIR4oC0nHu0FxAkFMawT/GwYq37j5e48WyaXwqL6&#10;LWrOa6imzyHVMqnESClDZ1yDIBHaVPPrT5HQNWjQv5fymOzTTMGfuOlCc6Z93R0oY20kkmWREV6l&#10;+iblGvUWlzuzWQvlGMlUqkwikanfIrxxl3dWBHENmjS0uMZzfJN4XBbiWoz/jPHu88kC/P3lZrOl&#10;leWx1CSuD2fYUtXlQf7Jf68BnH6G1HOkHHm+LZfxIZd5upCfhbmWuERL2uq1qO8jkuIUf4eR6hgj&#10;jIngJTKM/pkpyTC+aGAj2zxZqotUKtLMZcYpxVkNGnS2hdtFYPuUtbuGAfoSWVHPSpbnel5Sa9ef&#10;UiER6VQLDerhSDVSZ0F/X443snq/P8bfl/lOOVlKUiKTiIBxlfGlrzycGIz1BXGfPo/6Voozl/sy&#10;DXtI7VMESKkoa9lYBCX1cDTA0+fRQEcuXyIsShVMKpfCet/d6sJ91vJ6ltdYA13rS7IFTS0k63yc&#10;I2ZQ7JJCkeLyF0vNuETcKywke8KmlJO4N1OCx8u1mO9MYv3C8zOUa4RqCRpICVPEluvtCbhOnPTt&#10;uWr87mI97qn3wc8ru1qpFcraX89Bf0cK85/PMj+KFMj4K9WwT1dqzc1Hd0jkxyv8nTQYk1uLlr71&#10;u4nErGciNfbvL3X9b7K+PrOWTETs0JfqFZE6RcaWdfJgsT9/RgFjD/HruUYjvwr3j1eHYKouDEst&#10;cUY6FlFWBGjlWzngqb8iQY0vrvWYha4UglQjaMlLA2yJIfTleZizx7fMFbL4/2yJMYB3QwQLuQBI&#10;7Uln4Qv93LkqOyc6QyJLX2Q+EjH2Qjtrez67812p9qfen9Q3C8L2856fMoK4+kRjrCU1NNRynggg&#10;Uqh/yPykHCSFcyn16bNLgVTiJVIafWpvyj/57HVurg3IVjXeBtodWWdMWfYxa7/JinBb7tGZ13NT&#10;fNAim9VG07z7IzzHzAsiJYgkqvM7VRuNGcY4xT4N3UUS+NtHfcQyUvgmNuyIwkimEwpd3kX8nt8g&#10;2/FNTGW44Wp1FPJcNyKXcXqZ3+efv1zEH+4OWe9jijWczqWWwxLcN6KH53Cad0zKsLdYoz2cKcU/&#10;3e1FX7Yr72Mi71QuPp7Wu8/FLcaP+/0pZoH/6Wg67vbFY7bCG50ZJ7DQEIm5pmj73N9e6rR3/Tnr&#10;CFlNyr5ci/qP+LlVvz9iLNLvqCWdr3gOPltotLwowoWcyfSlOzfHGrAr1xsTVRF4IiIx/875yggU&#10;EzPmMN5rSV1KjFJdFkGpMdPXyErqjReFOCDbZx+ak72eKq7ONpvji0hztxk3VV9o+Pglz8wj1mt3&#10;eP818LXl1iJvTFWFmG1/vu8ODBcF2tBYQ2ZhpMYUd9TGu9r84OpgGeuRJrPTVp15n9hJw838gIMY&#10;LI/Bmb0fIMptn80Up4jxG9M8cPjDZ+C06VlTfPzqco85dag+1ln4bInnjPdZyu0iey5IkYrPY76W&#10;7605Dg1B++FNHHP45T8ndv85Ipy3Gx66yhg8yvMirKHZl+65yNhSvm3NPc34nGC4TCSsh8u8z/zS&#10;0qfU0yTYIHV99U6FgUQMUp7SQvFyWxZygx2QFXICM13EmItdppLbw5pjnNi2ryYNeWEnTWRHg+Th&#10;Qh9TVfLf8yq8d7+FA+//Blvf/g2cd38Ehx0fwsN5H4K9jqMyJwb9dVmm6qjZoe62CO0NoQfgtfYZ&#10;nHzrzxG15w20R57GTEmUiYYor4jcqeVMEXZFZhbGVC5pSfLke4vFufYifHl+kDWASIbVGCyNxURd&#10;KqaI5wYqiOW7CrAwWIXq4jgE+55ARloUioszkZEVj5LSdMzPdqC7MQN1uf5I99uLVI9tyJNjTIQT&#10;qv2PIO34DvhuXYOTH76NYIe9KIj1Q2VGiNWZDfnBNleR2qyIhUtV4ZjMP4vxLFfUnN2MLGLPI6/+&#10;KQ799gcmpKSv7kRPU5JtiHBGefBx4rwwfHaul/GsHUnOHyHrxLuI3f8K4k9tRLrvIaS570ai8yak&#10;ntqM2MOrUei57+l82esYsv1OoSTKFxmBrnDd8yEiz+xH1BnWiX6sh4vjUZcRiNqcIHNbFAZX/ljg&#10;+RjNckbG8bf59QGmWFfc6C61Z5npfgAlAY5oSjiLztxQu2NSChyVMnz4PqQTp+a5bEe642YUexxF&#10;R5I/muP5Hnju7y4224z50YVB3Jhssvpdy0oiQoo00VXMmplYYp53QDXHHy52mMLrHdlKn2PMXeCd&#10;Zr6eayNeIT56zJpfpA3FSdXf6iEoP03K5Y//zbXByqcuWPxeD2ZrbNFUOUjYS4u0Egb64lyt1a8i&#10;Iuj/677p6x/uDRCvt1ttcl0LZ8MFpvYsZfmrzN1arlcclwONcKdil+Ygn/wLOUO4RvlIDonqZwmb&#10;qUehGCP8LlVxKZyJcKXFHPW6v+DvZwQUxkbNpaSMJqeBK3wvM6yfhwu9GQ+jTa1aarUiH19uzzR8&#10;KHt5uedogVMq3wvthZAzU0GiD+TguMha89o0491YNa6257LWCWEciTeysQiQsh5XrFCPapZYZKAy&#10;EmN8F5qR9fN3aMnyR0dBiJF91CPXvxOWkkLrDf4OWgQSkewKMdcD1i83tezLzyyCTLHvdnPabE48&#10;aUp3Q8SIckx8cmmAWGnShH6Ga2LRludjSz/KtVrUFpnz85UO4u1MNKf72xK6HCbmG0Q0K8FyawHa&#10;WPem+R419ejBmnTjWaT6OyDWbTeqWL+oryxuhBapJD6lJZHyREfUpjqjNf00Ig6/A6cPfg7f3e+i&#10;LT0I9yYbbWlWwkGdFTHIiz1tf8puXcs+yvOfzjfZclRHaSjk4CiBohViWDkTyN1TxBphJuHMaZ4B&#10;I4E2JaA38yyKfXYidNfriNj3Hs5ufPX/4+mv4/Q8sytRNPfeM78zmdyZJBNoSjoNdne7zSjbAouZ&#10;mYurVMzMzMzMzMxcpRKzLMmS2W5IZzqdSWbmzJlzzzprbSX3j+8nW6r6vvd73+fZe639rL02PHe/&#10;i1jnA9YYMdeSi07uxdhzm5HttQ/NKW5oS79kU5nUYCsjjuokV1TwfZqLA8nT/DDAHNBTFYSRpiib&#10;sCfMMlQVgSWuDwmjZBDRX3QJa23RuN4Zg0ejzCNdccbTZ6r4u5nMhXnPHV5HyBn0HkvcR5o6oqZo&#10;8YsOcv5hxq3nOCmFuaTE8rpE+6rXWgwm7mnL9rUGNwmMNCWovyjAzBhKYi+iPMGJXCEQFdEXkOCw&#10;yb5bbvBpa9btrEzCZfJJ5Q6dvUgv8/TyoNWki1IZY1qL0KrcQu5xmdhTzROzrfGYbIw2kZRG2+us&#10;f7m3FAs9hbg8SCwxpAa0Ql5/kjWizBE7DHOtl/G65PDquuMleGx/DYGHNyLZ4wyObHoDH77yY7z9&#10;0t/iw9d+hL0bX8EB8vuze17nny/A98J2m2Z5dg9xFWNrY0YIOotj0FUWh65ScjDuK9Vb1UC1UByE&#10;hsATCDzwLgJPbeZnPj87zfM/hjTnvQg8sRlZoc6YH6rHVH81htrysMzflyZFTc1y7dV0MImM1YT9&#10;yUQtYyQxCvGEJn2Ir6hWssy8fo24Vu6vK4xx+l1NKNW5/nXuTQkpJZDTdAphYk0MUPO2RqTfE38h&#10;hrxHjHq/LxG3W8IxneWEGq8dKL20B1V8LuWBZy3ODxSFGb+TnmGkkXi4KdK4hXh2utdeYqYom3Kl&#10;SU9qQlqujzYHZjXkKQ7KYEBOjOKrwiESqF6R8Ks62MRZMmZSjUJNYjr/eMwYeJ/PeIV8up37tD7p&#10;LNdmABY643FlkJyMP6dpDIr5wsaKl+LA4gpyYVWzuZoMrNmdsVbN0qqX6E/VKlRb0s8prqv5QM0F&#10;hqdbFVckVC3hc0y3s23xSsVzibbVMCjncfFLCVslcFM8Vp1GuFzr7dl8vdXf1vhZaoqQuE1NVprA&#10;oOnBQxWhxrEeE99eGy4x4Zy57DOfyGxlsjQWc3XkTZ3VWGyvwFpfBa71F1nzaEOyxOD+5NfZ6ChO&#10;Qkt5GgbbSrA4Wo9Z5sPbc01ch8+Fh2qqGyiNMPNFTZuqS3SxRoFPxvk9uDcUi7o0gl+NIoxt16RJ&#10;Ij5aaC2wSSDFCQ6oSXPATHO0NZY2Etv6HngPJZHuqM+JRnbUJZQxt481MD+Rz+v+6b1uDmbhOp/v&#10;LQl/WxLRFXMOOcQpwftfR8iJDywWTHeTIxJTd+V5ojn+HCr8DyHp5AeIPsLX6e24sO0tHNv5HuKi&#10;fdDaVoGh4VaMjbSiuigRqRHE2VkhpiWoi3aA59YXcfG9v4X3tl/aub3Duh/Caf0LuPDBT+G65TWk&#10;ux5BS4IXfHa/hqOv/hnOvfcD/vvP7Oxjwwvfx873X4f7heOYHe3CvaVh5PH7xVzYbc7kSz3luDHb&#10;gcHOEnQ3E2MyvvTW83PzQs1AsSzFD+OtxMXkyZe5RlbIh2Xsp/X+dKLGNGVTZWEmwJSbdXM+f74l&#10;xZomdVYhLrraGIvVuljMlIahPsrBDPccNr+MY++/iIMf/Azn9rxtZpCRTjuQ73cIiWfeQ/qpN1Hv&#10;uxudEadMs6bpPMo3qrtcJVeWzkGaA4kgJ/L9UR98EvHHnjd4lfI9JPIUh9YUOdXhW+JOQZPTZHhW&#10;FrAPHSmOmCcnHM3zRVXwcZQHnUAVsa5cwiOPbYAvry/84AaEHN+Dna+9gD3v/wKHt7yCxOAz6GOe&#10;7SavFWZ7Osu4M55PLltkzqni8U9nanG5OZ37+hJymAsbuc7EjWbLwtEV64hS970oIUfz2/8GIp23&#10;oTztEtqLo7j/U4g3w1ET70uMmGk17MGaRO7VGlxtzEBblBMyzm9DhstumwqiurvOSGRusdZbxH3I&#10;+GPNVlmmeRsl19U00YlCcl3m99m6JHOGlV7s+gBzH3O58E4XcfF0Tz5fuVgdKmH8KcRQSQA6yeOX&#10;iHFu9KQi02M7Cn33oTVRYlMP4/XSxiiW/Nufc8z/aoBS04KaD+caE21fSdirumFt7CkT9ksTpJcm&#10;aF5ricVyTShmi32JpcLwmHn5Zm0kWkIOo+zSTmJ0D/5MAjQRVQ2YU0V+6Iw/g7aYk2iLPo0q/wOo&#10;DjiIP/rq9iCeXuvBDYLDXgKoLIKN/JQAFKQGo74glqQrGyv9BJ/jjehlUptmslWhT2PUysJPoybq&#10;FBPBeTTGupA8e6M2ycOckCZakjHBwC5hn0ZbLEw14PbNEcTFOmH/zlfgcPgDEo0TSHTZY8rvYu8j&#10;KOf/N0S5YKYmmeC63g6lA512wZ8/U5DihXYSs5jQczi4/WUc3fYKTu16DVkh59GUGYzSCHdEndsD&#10;/8MbEMVkLNfZMgnX+Hmy99XYlo7yVIy1MpByY4pcS6ikB6xDwFluXo28ukIwrENcudQudMmdppFA&#10;dBK//+Iynt4dwyd3h8wVrCbVzRwjauOfd9s15fqhiIsrxnU3WrICbVFOMXn31WchPd4HW9a/ip/+&#10;3V/grVd+hO3vv4Iz296H6+4NSHDjdw9zRW7ARXMIlGi1IsYVJQQFKW57TFyg71Ev0WxnNuqKw+FG&#10;EHhkx+tICjiP9qwIArVQU3tr8yiZK9GIVCiZtae4Mlnvx1ylP353tRr/8qQLTy4zmDNBdlZFojLL&#10;EzGXdiHwKIPJ7l8geOdLqPQ5hKu1CfiS3/Mxga0Ou1UUXxqqQErYeYR7H0OA+wGE+Z9AIUFpSZY/&#10;MiIuojkv2EYEPAdX6t7LwFc32vHVrV5zsm3JC0NO0Dlzxfh0tsWAy2er7fj1xxN4eKMXVwno710b&#10;xtXFHswM1qK9IhlFJLythWEYa0yzQ3W58kqcISeY7txQG3tcFX7KgqaE17JOVqeMNvRaS5qN1vh2&#10;ucFInToKx5riTfUv5wEJGsdJUufKI8zN6XJDpNkfqyiqQ0MbQ8zvrZFVN3hPby7U8b7lYbwhwcTS&#10;At9TNUnoLQo3MVNVgpuRoIY0bxuHqcDRz/vTw/sjlysRGbkoagSvuQsT2HWWc/NznfQyuVfHeyDF&#10;dZ+N6Fxs074rsrEoWbEXEOa9DyFu25Hssx+JDH6Bu3+JkF0/Q5HbJkzkuDHYh9rIJK1nkaDpagbF&#10;rCAr0GttL7VkWKATYBCJebzSSVDZhpXZRgwQGI8M1aK1IReVhVGoKghHQ2mkxYPhjhKsTrVhuL0Q&#10;LaVxqM4OQnl6AGpzYjBIMLJMkNGXzeAb4cz7l4mrLZkYLQpBb463dRQMVQSjIcMVeeEnMFAZiRqS&#10;FokG78w3ozI7ANFcQ37OJIHJvphpJ5jPj8LFPe/AiQA5gMktO+CY7bM8kkSJERcHC6xL+vk1laO1&#10;goR5bYL3cwoznVW4Mtxg+7avmEQj3dNG+j/j+r1CsKzOS42XHScIG2by7SfpGygONkFmb0ko5ggA&#10;CxjTcgKPYbYhyVxn5bxl4yhm62xs2dpknTmnjHYWo6MmDd01qZjtLcG1Mf77aC3ukUir+7A6wcUK&#10;f6N8b3XWz1aGmvBWluESzkls1E6S3dOagc7OfOSXpSA5NwmZRbm44HAe+7ZuRLjbOe6jEtTz3mh0&#10;p1xK1O3/5Fo3erjPKjO8bPyaBNla9xorKjHR15db8JtrHebII8csFRf0HdRhNVotZ5Fk9BRw3fNZ&#10;qctdJKgo+hwcd/wc4afXk/i+hyw+kz6u6aU6uXJpRKrGw1Xi6hT32HQdHl3twWO+vrkzCo00071S&#10;d9psQ5wdYmi0R3msM99vmwnZcjyPoSHBw8QIOqgSgJbDl8QMGiMi0jxZl2gHR72Myx3cXyrMaNyF&#10;hNkqLKhby+Pg+0aSJAAO2P8eLm16EZFy8XHYiLqYU2a5r67/2frnXdkmcm+It5Ex+GoF//LpHG5M&#10;Mv4x+a+Q/Mj19P5CPW5NESgRpF0mUViSE2pdPLpIblQQnGkgcB2ssrEwU5251rjwYLkVw3zf8sTT&#10;KI87QaDvb0Xg6bo4EkAvG6sb4bibJD2IgKvC3LLkaqTusSS3HUi4sAWFfketCPGAa+rjmUZ+Rhke&#10;cj/K8e9qf5k9Lx0Cqwt7kITh3tUujBCAtLfnIzTCA4nxATix+31UpwXien852hV7Is9jnCD9WmMq&#10;2uKdzRFNBEUF/KATr8Lv4IvI9tqC1tgz6M90xWipn3Xxyc2vuzoRadEe8HE8jPOHPkIUc1Oe3xlc&#10;ePsHOPbCf0Dw1hdwh6T+X+71m5PevblafHq53Tr11ZjykDji+loXX4zfYw2oyY1CvPNhnHv3Rzjx&#10;8z/FyRf/d1S4bEP+2fdReHY9Sh3WYzjmGFYLnXGn1g+fdEXhd/MF+OcrtfjD1Tr8060WfLtag4dT&#10;+ahMOgmPky8TSB7E8oRG29YhzPMk3vnxn+HAGz/E6de/h0sbfkpAegrq3tdooRrGv0KC9XLimJHB&#10;Joz2NyIvgVghPhCduRGGY+QwoDGxwwTiAuhLKtJ052CCgPk6v9PTpWYrekkkOMX4sEYCbp3hU41Y&#10;mWzGVHcZhhoy0FMUiSTm/myPA+hm/FfzTcypD+1QpYHPXIfSOsy80paF3gxv5LvvRsyRNxG69xfw&#10;3fETxJxdh+ZUF2s6amLcUjFspiYMH49KrESgyLzTVxyK5vRAuO18C07rfo6Q7a8h+/i7KHP8EMMk&#10;wgtlPngylmPj3BYbI8zZQwW3ez3pWKgNt/3weI4kb7nGCO4tklmNu1dDyozyog7Q8wMxzzyhQ/8U&#10;Egt1kmtsbmWSCwIufAR3ErUYj71IJRj33vMazhPw73/3p/DlPo90OwDX/W/BY+8riDj5th2IjJYT&#10;wLfGo6nAB5dOfYBYzyO8/16MDT6oTPDBYFkiRqpEgKNtH+gQZtdP/xhn3vhLxB16EyNJTlgsuISv&#10;+b3+foWkq5dxoonAuzMVDQXMq8QGrXn+8Nj3M1SEHsCNpijMFnphrsQPzTEn0BR7BL3ZFzGQ7YC2&#10;xFPoSDyLoSx3OyD9bKKYRD3L3L+Ovf6n2PPiv8OJN/4CTiSOnWUR5iq+MlKL3nIS6hSSpShHE6p1&#10;MM5crw/Cp4MpGM5xMuFsK+//FL+rutzUHbhKUD9eGoSqyNPWvCLnHmEUuch8crnVCjG35xpwRUJB&#10;rqmbcyTqvJaR2lgrAqhgrAPN8dIA3OhMxv3eDIzlX0Jv8jkbFVjmvQXNYQewUuqN2QJ3LNX441pH&#10;FIl8JO4Qw8i1SvdewvT51iRzT5ppTWZ+qnjudNmewbWYTbIShOLQC6hP9TJ8skwyM1hD0tmeYxh4&#10;rrcSpRmhiAi4YJ3iC2O1eHC520awS5gkV0SJMSUk0ghsNVvpcGipL5v7KRXzJFVyZpYjUl7kRaT4&#10;nURPWZwJ4Juzg7HaWYjrvcUYrIhCTuhJKwLcGKmwwm6pRqEUx6JWHflNGYwzjeaguUJ8KVHpQo+E&#10;QSX2WerY1r3sb87F6cMbsXPTm/bycTyKON9zcN7/LkLOb0Yb84rEcRoVP9ebb+M21ZV9h7nmBrGz&#10;iiKFYeeQ4XvUDgclInrM6y+MIQZz2or6LG/r0FZhuqc8yrpIdVgvsa4KWv9wvccOn+WYpE5FCQLk&#10;sCUHM42YnGqIJXYkUWU+b4h2tJHucs2W+E+HCMINGX4nrLGwMS2Ua5troKkQ95f6cHms3gT4OpyS&#10;63a64zYjlnK4kNgx6CJxodNunNz1Fs7tXocYtxMYqcjCQmsJc1chv2OzjcIrjDiLyOPrzJXy2Vwb&#10;/teX1/DpajdmmlPNiVLXPMq1prGUV9ti7KD6k8UKE348mq0y59ZVkeH2XGi0ZDex67NrI/gvX17H&#10;776+hd98cRWfP5wxTjlJLC6hjRxNVVSeJO7SlAoVL//7s2X8z29v4NPbI4ZFr/H5atLGLeZAOWl9&#10;drkLt0fKuReeH9o/mWDObokzgWJPtjNu9yWjK/UcifolLFb540qdDhUcSHRPYSzH1dw97vem4XOJ&#10;yyYk6nvumrs8UWMd/7mZAUiI84DD2Z3Ytv4XWP/L72PTT/4SO378Fzj0i+9hP3PLGeWV9S8wf/1H&#10;+G7+KcL2vGJ4Q0WyyugzaEwmqW9IwwTvxSB5Za3wPJ/TwnwXWlsK0NxSgrLyTBTkJKOyIBNhlxxw&#10;Zuf7CDq9C0WhLuR/R5Hofoy82Rfxbvtt3dUluxMT+RlWWiE+1EtcdaQ0zJ6PhAkaxXq5Kxk3GN+V&#10;27uzPAxzS4yhwwbtJzW6rREXzLbkcd1HoiKO664yg3u8BmPqlCcX1mjOT64MED/3YrwxE9cGyk28&#10;28U8oENTCRvkXCanO43gKk1wImYsfu4m01NgIwg1VlSHWzcGssk3uE+Hc01EYgdW/cRLjA3VMQ72&#10;HX5zvdscM9J99yLJZxdmOzNsQorev6PAzwohI+QyGV67bTqCDrpUtNWhxSpjkyaMyL3VHEu7c43r&#10;LfbkozjaCRVJXsSIF+B/dg9Kk4Kx1N+A1qJk/ncgCqLc0FcaTzydxeuqYPzL5trNMbeoFnJqNW/2&#10;kuPkZUchOMABgX4XcPzgJhRlR6OruRhBnqdRkx+D7GhXE4rrEKwk5iwaya8l6PwVcU8nOZ5yZpHv&#10;MeR7HEQW8V+O8140hF3EFDnVCDHsPe6/1UaNbfIhVthhbkUVGmWV5IZqxp24M5uw84U/xrYX/yNc&#10;976NcKc9OLfvLZzY+TrOEvu6ntqOMPeTSPB3QEm8j8VtiSDleCN3ndsSfZFzlTm8D/dX/jeErf9z&#10;lDu9jSulXvgvC2VYqg5AV+ZF5npxmzh8MlWIxxP59ryuD/LaGAtVIJYbjO6x3BlmyNvmiNPnK8JR&#10;FXgEHpt+iIDtEm2fw0J5pLkFaKqNXMPknKuDJh0uDFSEGSepy/LEdWK2h8x7txZqsUZM/uR6mzXl&#10;SoSu0ZmPiLP+8Gza3Kq/XWMc6ErAXLE7hhOOIOXwj9DsvxmrJd7myCZBqkZFxfufRFlOIPq49xrL&#10;EnBrvgOzHbkm1pIwXPhJApbno8XJTbufC2nUOa+xkQluu9Ca6sOfS0VFhAOimB9yA46aoPXfDgwk&#10;Ovkv90ZMdCGR2m1yoU/I3eVQVZHijezgc8j0P21NbA/Ha811Vc1+j5kXJdy60pZsHfxyRZPwScJo&#10;fb6cMTRiTvv4wUSBibrkwLXSl24HnRJcybVmkdzH3EzGS3hPi4gzfTFQ7o+5xkh8NleOJXIpHZhd&#10;JrZUc64KrHWZXlbYvD1aZ665ct0Vtl8erbARfvOMp+P89676bCT6OyHM5YQdCN8Y5vW35VmdQDFH&#10;9Q1NXdGBWVsRsURZCO6vtOLKVD06a1Oxwve/MdOKe8TBqY4HsPcHf4xDf/3/wekf/gc4/+LP4Pv+&#10;91Dltw//uNZsgkI50qm4rIk1cudWbKiMOIG48+vQSD4ymHfJDk0Wyd1uSmTHeCKh8FXykyU+v3uM&#10;M2r6Czjxobk0uR1gTnfdh+meUtRmh9rEk8r4S+Y2rIZ3E8jMlGGtjTk3y8kcQ7QWVISfaUo3oUdp&#10;+AUcfef7xLG/hN+xzUj0OEkuzHhaxu/XW4viyEtw27sOpzf+ErmMLTqU/v0n8/hvv1rD//jtDXz9&#10;cAqJgafhe3QjXLa/BYeP3kLIyX1w3rUBpze/gzNb38GJTW9gx+svYP+Hr8H15B5E+p1HXoonihgv&#10;WkqiMdaSYxObhP100CSxvMbm10ZcQKrzfiQ4HTBHn1iPo2griDSzAcXCT+Yl2qniei3BJ+SyT3if&#10;PuY9e8j4K7GbxsGWRTmbA4omwmgEbmtZJLlkMvqIQ1SfldBRzW21Ke7kq9sReGE7Dn70S1w8uhX7&#10;tr8DH2KIvFTm1SZy4vo0a/JbUE5qz2QMSWX8TSJO1OQePi9iVmHcfxPlab9JpCmhq5wqdAD6PC9I&#10;hJhughIdAKg5b7Y+2hp9ZHYg92iN/9V60XeRuFK/J6HR/bEyE66rEK+D/kejlSaGvdNXZGJ1CUbk&#10;kKy6z73hMhNZXefzvs09VBF4GEnn30fc6XeQ6fIRKoIOoptxYIL3uzn2NDqTz5MnEZM2ReBWb5Id&#10;hMslVXlM7iFqbNDzmWmINtGi9vF1xkm5Quo5CAProEU4WM9HOFO5yiaUkF+r7iOHYx3u6WDsIXnz&#10;GvHnc1fnfGtykuhC4kjtjelaxmjyfhOE8P/l7iEnSfF5cUnVejVST8JCuXk8HquyJmO91/MDSWJK&#10;3kOJfR9PFJpbpw6AFOfH6mIsZvyPzxbIr2u5V+oMk+l+Kn5pWtFNfgcJavV5+lw1nN8nfrrFn9O9&#10;vzXAzycPv9ZTZOIaHe7JhUMiwK+WGCcl3OslnuzLYX7ssEPWJmIbibK+WOrg95QoN8eEqHI6ucO8&#10;ofHVEqEutMSgI9+dPDyc69OD6y3enOPlKinnFR1C9eV48DNTiO1y8Mm0BNWK+4l4PJ6FX61W4ZsV&#10;4hLmN9V05Rh4uT6EmNYbS7WBGC/xYozONb58rZ2cayDDPldNVMKLum9qFtbzl2j230b+yWH02UqT&#10;1QVujhbjKvHls4UKfH21BQ+mKg13LZI7Xesrw9OFVhuz/Gy2gc9Dh8Sldk8Ut+VaIndbHQ6r/jhc&#10;GWF4S7VzrQcdhgnL6fnKyU2HU3I1Vh1bzSwS/kiEoTwlgY9Ebr+7NcBcIVFyPjRmuinVAy2p7jYW&#10;fbgk1ISRchmTUEkH81pnEsfKlVQ1O+1d1Q91diDh4gy51pXeAsNZeum6lBsl/FXzpBpOnjGvf871&#10;cX8wxw71PuNzl9uTDh3liq69qJHWax3EltzT+myJm1TPUDOWBMMa6y8hgoRUEgLo++kgXc0geg5y&#10;qP2U7y3B9t3BLExW+OMhY8hXM6V4wPtf5L3dmha+Xqq0mCF+oOlvRd77EXH4Pbh8+ALOvfVDOG/4&#10;OS7teBNOW16xcY9/eDKFv7/Xg9U+5ruORItXEgjquiSy0vPQmtdBnWq4ctG61pZk4l3FpI4MB/J/&#10;F/STgwymX8BCZQDGCrxt4kiqyy4En/gA6T5HrGHx6YJc4iv5/nJXljg21Ro7Hg9xDZL7yYG1LoYx&#10;P4b8nlyzNOyMNbprqlDE2U2IddiG/MBTaMsOwEhlnJ0RSUwqIVRxJPEHee1MXRI6s/3Rnsf/Jva4&#10;Pc04NEhswb38MbmfapiatqL64mAd4z+/yyLxUFuOJ4rD1BSxCdleu1AfR05VFkx+l2zOVwNZ7lhh&#10;zpb4Qu5UmphTHUnMmuaCzxbq8Iyfo++gZ/G7xUo87ktDP++N6i9rDZH8u2r8lrzxQUequfgpJqvZ&#10;6DpjZmdJuDmpqmmnMdMDReFnkERcFnXqA5T4HkS240Zi6A3Ic96I5uhTWKnVaE1+J2IZNSHJSERj&#10;NccrkhHtdBSRlxwxO9SDW4vTqEiLQlHIeePIMSffRHviefzT7R78051+/GatxSbGXG0Jx2KNP4YL&#10;vc2tXM7lMqhRnrHxo82JeDJfg29X6xlHmIvItzRC84uVenP0k1PiGtezxN53uY5lcnJ9hPmIeUzN&#10;DRLp3eAzlqOtBFSqtathfUwTTiJdEeV1DAVJl1BbGG5ne5oiKPMFOftONiWYO6bGwmt6RG2kE9y3&#10;vQ73He/A/9B2FIR44nJfE+NHKlLcjpggdCI/GKnnNyH54hZURTlhuolrbbrNxAg6pJbgtyfHDd0p&#10;FzDLuDqUdBwJR16E0/q/NAOAkDMbzMioszQG+bFuJrqSa9hIQ7rxPU2XXOO1SGSppj/n3W9i79s/&#10;JrZ5BU7HdiI+zMPEsnPMz/PEcOIYq00xJjB3++BHcF73gjWnd2eFY46YYqY2g2s6DCn+59FYEIeb&#10;M124Ot4M/1Mf4eT6H8Hn4FtI8dxvYu35rnx8stJjtVZ38qEk5wNolWNjtCeiHfch0e0wvMnZnHd+&#10;iCSviwh0OAbn41xLfheRFReA7Hh/xPhcMPexewvMR73FKAu+gFzPY8j0OmHfZ6w6AZNVcehL90Ku&#10;627sf+FPsPlHf4KTH72KOL5PfkoQClL8UJsTZA6B3SUhaMz1MkHVGmOG6sbp/qdMyC3jiuaSRCxw&#10;3w03pZlIOC/uAjLDTto5zNO5OuZJ3s+2SPTluaEz09nOEVTj0Hjo5gRnYuNtKAnhs6pPt70vwaia&#10;Im1CRWGorQ3FJ8VxxU/VdNXUPtOss75CfDpXb3FajRh3+DzkvCdO0k68N1PJ3yV2kQuf9qTESRIo&#10;Xia/amPe6CKP0H/LmVN/r0kVcoBX7VCcXiIq5Q01A2nap6bqfDJXaTjtFvGWmluvt5GTct1oIoIm&#10;x2o6xCLx2KOZevzqeq9ds0S6q+2JNqXgueNZHMZKwwzfCOM+b0DJNkd+YZnRIh8Ue+9G0rkPkeKy&#10;1UyNxNX0+fpZCUxUb5XwS4LRq1zzt4gbPrvRgcsS684wFvG9bxMnKX/KvfBj5uO7Y9kYKvUkDkrh&#10;947CbFUQutPdMMT4tFCbyGsjH5xr5PfOtjrFF8vN+Jp8SPjsdk+aidxU+52pCMFVNZC0xqM1w914&#10;8EhVvNU1H801WJOYzoO7uIbkOPhkrhk3mCM1FejmkOJIFdYY424znpiuINYRbYUhXG+898S5OsvU&#10;2dByp/K2hGplWOguwBXy9TX+zhrzs15d1TGoYT6ozfSzepqao8XlJDjqLQ3EMDGUsMMsudBwVQrG&#10;GvPQX5+BsvQAdNQkGUdsLI03HchiX61N7ZXIUNy0v9gbVbEnkOu/jzjDxZov5cgvPqGxypqiJJGM&#10;mrFlUqS6kO7pg0FiZeZwTUdtKQhHYz653mI3RvgdBruLsTjO65xqtKklHXmhSPY7Bo14H23NQWVm&#10;AHKiGdN4z1QvkDvtPDn+3a5kfE5+3J7gZKP4R7gv1lplIFKIh4y5KzqD9tmFmF0vwm/j38Jx3Q8Q&#10;fOxD5r1ga/yWDkBn9+l+h5EfdgqD5SHWrP3bm6343e124+aaAvBEmJ+YTw19cja/0piApngXc4qW&#10;67tEvcLBq01JaIo6hZjjbyKX61Rnvqohrw1XYKSO+2Soinum2ETyOb6nURl7yeqzd2eZk/jcrhNn&#10;TlQEYbo8mOsqD9PM93I1zA88gcY4R9SFnzTeUh9yFCmnPkTIgTcQeZHc1WuvTe1VM/ka8WRX+Gm0&#10;hZ5AT4KLTU5Z7s63hthVGXB1agx1OjqK41CdE4ly8uf6kjjUlMQjJ8Uf4T4nEeV9nM8o1JoUNCE2&#10;7NRWhJG/+hzcjgub34fboa04u+89OJzYgMxkXwxqmgavd6U9FQ+ITx8yvwqry0HzeaNSnullavgK&#10;OP0enA++CpnhaZLrNGPPPPGGBMYDZYHPp/hxzWgk/vWWaPya2F/mHnK/lPu7OJlEoffG0vHFHHlv&#10;ZzyGmd/bo09jqjjEMPDDqXp8uUieoVpIF2MS4+Rycyz3ZZwJ0x8S96o5W80B4qKaQGrNLIxrg+Vx&#10;3LcJzO2VdgagiQVXhzIw1x6NUfIHuXf2ZHmgIdYBK8TJOmPWJILpyhA7r7lMjjhdGkDs5Pb8XKg8&#10;yKYLSeCq+K6pGF8Q095pYw6JP40mnVXFnSWuOmnuq7OVkWhJcLTGd9WyZFJ0n1xZDeDiHL3EbE2J&#10;F5k7GBN5f9UAJydu5ffPV5tsZLqE2qobqWavhiF9N2F+/anzdwlZVU+W2YiaSCU2VSxTw5mcLsXb&#10;9dniHKqbqXH0Zn82f5b4nH8nPqN/F27WpI054n41xcloZbaW6605xpqTzGiHuUd6i2TXXQg4yvzs&#10;TrwS7Y6G1AAURTihLsnLJjL1FESjpzAO860l5COl0JSg653MD8SrjRGnEX96PeLPE2e4nUbAxePw&#10;dTqCYuKHqa5izPHnSqPOI8//MGqizz4XyDNuK6ev9ZK7d6gRMNWe1WCuN9oSzqOeubgi+CSakxln&#10;w11RlxHMOMdrZcy26V/MS6rdeez4JfIDzpHrF2KS19RUHo1WYjPhaDlla6rNbE2wifMkmKwLPozQ&#10;3S/Bd9MLiNhHvLZ3HdK9T1ojQldFEvKinFER58JnfBHt8ee5p08j3Xk3CnzPINvvPLyO74T7yZ38&#10;nFQUpQeiirlCE9eV1zW+fzDLE43E7NX+R63e3BDvh7qEUO6tQMS5HIXL7nfhdnADAhyPINLbEVkx&#10;wWgtyUJfdQ4CHQ+aW6y/+wlkJAXB6fweeDnvQ2GSG1qzfDFSxO+eHYSUS8cQfom4KJ/Y/9Yw/umb&#10;FXx9swP3yc9kWqKzZE0DkZN9S/JZrhtiHa5xNXne7c/BfWKSEeYvmdnpTL4zP4x8I5+/X2f5uS3N&#10;0Qw/Sv33oj/bk/s6i2skFAVhFxDvfQxndr0Jl6ObEM/7HulxBNnhDqat0zTFNNc9Vi8v8txnkzhk&#10;NpftdxBzzJFXyW/UFB53bj3S3Lbb85Z50AKfWYXPMWRc3IHx0ki0ZXob39D009bkS7jSzJ+piLO6&#10;W7H/CRQF8JqJWVRL/e2DSTPCnG7MQk9uBAq9zuDY6z/GyY3vw9/xHBqq8jAz3Y6B/mKMcR/J0EgG&#10;JbeaolHvvwelHttQ7rPXcpTO/kZL1fhdamcbmgzy6Uw1xpjjhzICcJ2Y/dF4Ex7Od1luXJxswUhH&#10;kTVDVCf5IOTsNkRxrbQVh2JCYnjuRWn+rvF7T5ZGoyXNy3iVpvkOtmhCfgaW+vONE6oxRyJ28TsJ&#10;XRdKQ9HPGCwdXY7f0X+d8noYkQ47EXF+OxLd9yE36JRpWjQNXlPGVN+X477M5D5bqrXYrucpLDXC&#10;PNhTGMwYHmp1a53bSRgvp+PlJjm3FlgNSpxIhlxlkXzvZCc789E0AOUOxX79nKaUfM049oj8Sg7v&#10;ctGt8N2HMubUIeKyPvLPTv6dmgjzmN9LgvZbbH8ySSxL7CV39jZyyq4CX/zRP9wbxK/v9OHTm914&#10;cqMLE725aCZYGWpMtc6QqyOVWB4oMpAu0Z1cHRoIYPJJuvK58NJIENIvHWewcOKi9cdqs0YzElBK&#10;MNLHwDpVzd8vIFmKQHtlEFoqAtBUFkACEIrMSAekE7iUZwSiPNkbBVEuKOFLgtMlLi4Bg+vTjbiz&#10;1G5q/dXJRiyP12N5oglPH85iea4DQYEO2PjBq9iz4R2c270FgWcO4di6lxB9fjcyLh0heQjAYnMm&#10;rjJhTbTkoDozEDkRjoh22IUGBppmJl0R+fsET21xrrjckolvLnfh62s9NupXyfJqHx8UyfQVXo9E&#10;FWcJloJ3/wxpJ99CW+RRjGY/H6Wa7LQDQQffQ5rzfgasUygKc8RgTTpGO0oxO9OB2cUBpOZE4eD+&#10;jTi14wOc3/yWjSyJc9xubjtl0RfRXSTHvnOIdd+FrECNKb9go7D1PIYZyFsb05CR5g8ft2Pwdz2M&#10;GN/DyAo/xWehA5fjNm6zNNLFgmqK0wEE7n4L/tt+htboE+Yic39Eo8XS0aIxjqXBGKqPs/GUPVzw&#10;5UwSHamemOQmaeQ1VDEJRJ1+F647f4IEly3muqVC5wqBvgoqGilwhQRjieBvYbDA3MImW1NsZNoQ&#10;wcoqicsnS3X47cMh/OGLeX6HZFOZq0j+WwLV//VwEM+mCSBV9FttwMcqho7XorcuE70NuZjoLMFA&#10;XQZ6dXhcywDW93z8RsC5DfA9/QGB3T6U8LtP1Uaby1V/dQTKCQ5iXLYj6twmEwlLNd/PZyZho0C9&#10;Oq8ESttyAlGd6I6aRFcTJJYTrEp4MJFDolkegVvNybhNECCb+7sMRsvD/GwGbnV6RzGwBp78AI5M&#10;fr4EzEFntyL8wk6EMgH7ntqMEIe9yAojuQ5kIOYaaGICv91fZuPOBFbjnbebS1SVVPcaATnEdUXA&#10;XRrrhmt9Ffh2tY9BKIIEK9iIpEja9WWSzJlypPL77fjg73B04y9x4t2fwZcJy2fDz+C57kfId9yJ&#10;AqddCN6h0ff70Mj92RrtjNVaAq8mEg2u7T5+b4l7h7N8rKvpf3yxgF89msD1+VY0FkeiINGZATTI&#10;QIu6W0XcrdNQI5VzvKzj7d50JRYY0LurEpDGIOi89zWzNpdLsjo1e7J9UJ/ogLHKcMjxQQIqCW0F&#10;rKe5F0camFD4necYW/qYgApSPdBYRmDO9ST3s6n+Sjy4Mclr6sfiYBNaChOw1FmK392dMrKobjWN&#10;ABhsSrWR63KMLo50tOdZm+ptBzpl/LucKFcbG64D4cIYD1yb4Bq73It2krcWJu+B0gT0FTDWFYeZ&#10;o4IImQquGhurTgMBPo3fFNjRwaTWskQtcjd+MtuO/+PTa/hfv3mET65PoC43GhlhziiIvmSi+qoU&#10;X1QlMpESxEVf2IFz61+Az943res402M/CoNOEJi4EnSW4h8eTOCfv76K//q7u/iafz76ZB43rvfj&#10;6lKruexJ+CbBmRwA5OKh/aeRfRqb0k8Q18y9KPeWTLdtNmZnIOkinhDAy32pmWA4g0nA/9TbCL24&#10;ATH8mSo+47zg0wYsFzoKbNSfxoKOtmShhKSmJT/EOqA0lniRBESC2TskGdMkCU2Mlc1prvaMC3wP&#10;IffSAdRFMm7x58dLQsyVRKIfieP1HumX9tv+kw27xjGs9qXiCknFConKKuPGPzybxv/x66v4l2+v&#10;4PpsEyoy/NGQF4Zu7osCxsNolz18dk64NdeCAV5ffSnJdFsOGqviMNJViGvTbXyvOjxa7cevlRMI&#10;Hlqy/G2EshwvdHC6UEUASiJ0R2O/+fr6eiu+uNFuAleNaW9I8bNOVu3VykRPtBWGmZjp0XwzljsE&#10;9Cvw+ZKc/lrxVKMP5utwhclb4qiHC40m4C4lweorkmAwlvEviM/fwRyNddAlN8PMyNMY4HqNCTqD&#10;0EunGN8dEXDiIAKP7Ua2D0ms71G7nxJG9mZ5WWFlMDcY/VkBaOT3X66JtiKQnOpG+LpPMvPt03E0&#10;lfhjsD4anaVBaNSYTX6WHbxN1uPGWJ0VKOUc3VgUantWrmwdIvYShfAzBfYkNFanqQTo9dw7adw3&#10;fi5H4HZmD7a9/QJOb30HXgc2IpxEdygvBI+GSm20+K9W6vHp5Vp8easNzy5LLFyKp1c68OhqH64s&#10;96O2Og9+fq7Y+N5reO07f47dP/tbuH34S7iv+ylc1v0Qju/+Fbw2fQ89JHr3muKwUOCD3tgz6Io9&#10;ia64UyZYkjBRHW/jBFkq0icx33u7nMbuPdvwxrtv4rvf/x5+9N2/wrEPXkEkc2m+y048JUHDV8v4&#10;v397Df/0K7kvTWOF17d2tQmrCw2MOWnW/TlHYK2xHFcH/5VIEqhpnwkUtyS6oT83EM3KHwTfOjxX&#10;ceLyoJpgitBHQJ0f74bqVF/IKbEswxfh3keQR8KflxiAIIcjiPM4g3Sfc+jMCkOR/zlkux/jfjnB&#10;5xtirnAq+snt+8F0rR0SqwPz2VKjuXmoQHm37/mIEpF7uQOlh51FoOsRXDq3D+7Hd8Pn8HaE7tuI&#10;mAPrCaQPYyovGHfa03G9NcFetzvUpZpojnIPVGzoybJCqA5eNcIr5uJWHH3tr+G/711En96KwsDz&#10;huVCTmxGKPNaNvfuIOO+GgVUbGouS0ZkoCuO7P4Ivg4n4XZsDw6s+yXknJkS4sp8XWajsOVsH7D7&#10;NaRf3IT6SJIp921w2vxjcw7zP/COFeQLvI6hLPAkSUgsFglO5basDtwG5ieHfRL47Ld8WEvyVcO9&#10;NVnsYwdKhW6b0E3iOVoQjD6SKDkQNKU5oL/Iy8b5X+lO5N4PxvWeBDwel0NAGTTyVYfEAt71Sa5I&#10;dNxio99utCWhK+cS8kKOID/0qHWcj3LPtiZfwD8/7sXvnxEX32nD/cuMA8SPS92VaM+LQnNmEBrS&#10;3J6LkbnfGpNc7BBRh/ufLdQY8FfBQQdlcpeSy4AKhMKTTxaa8MXVTuuKk3BD4xFF/OQgIrH1ZBtJ&#10;fk8KMVkSLg9n4zIxx9qAiplFqCRGzg69iOJ4DxsZlOB1FCkeewj2XaxRp1cuSHzmX8ilr1dF0STc&#10;mWZ872P+ZS5f6nkuolEDymg588loGW4OVhMXVeDKQBk+W+k0d8S2HG/Ghv1I9txtGEVCVrmpq2g5&#10;25ppndZyi3nMeP14poW//1xkoKaqb+aqjJjoIO9ySxzUcayRyItd2VbUujFRi69ImtWsVMPYI9ei&#10;+/M1Fr+ujxfh4wXeo6UGc3WRM5YEAavdBVgm9tXILomu5f6jmKCxJ3pecn2Vi5WKLVfHuUcnyzHB&#10;Nd7HNT46XMX/rkVFthyzL9k4q+JIYpzsgOeuZLy3Gu91Y7zCRFLDtanWsHKbuF9NBxIlLHZlmHPR&#10;05Um/n+hNTrp5/XMhAt0ePnFXMXzg4SaUCzWEVMUkGymO9uhpw6rSyPOEidu4rNzNfcQjf+KdTuA&#10;sOMf2D7oSSe2IkHUCNtmksouEsX/9u3K8+LCQ+ID5sd5Xmu8z36UJTlZYVmFfRX4dSj3bx3duj6J&#10;gNW4oAPN5c4iPs9QDJYTQ3UVII1k1m3vqxgkthwk1tVY8X+40mZ4R4Whal5nyrmNCNj6Y1R77cV4&#10;lidzu4utc40/lxN1tu8xpLkcQAfxQ1+mvzkUScjw27u9+McnI/if3y4Y5leuXOzMRUbASTv8CXfa&#10;i0Tv49acWJ/ub+OU9cxuj+VZAU+Cl+ZUB1REHSdmvohP5yvxj/f7TEBXEX3GnErVla7xfwO5/lio&#10;jEGe8y4kHf8QIbtfRcT+15HJmFPktQvZTuuR5fgeRnMcmatScbMzEjd6okmyixjvk+Gy/ydI9t2O&#10;ljw3NOZ7YpC8oqQoGpu3vI2f//zv8PorP8e5k0exe/sHuOR8FOHM0SWpfsyd0XaoIDcOieyFj5X/&#10;JWQRn1IMlxhGjksqxH+y3IjPb/Tg6nSD4ZW5sXpcW+nDcG85CrND0d5KbtxViunhOqzNtNl4mGk+&#10;JzkJ5oScRStzkPab4odGKct9baw+1j6rmZ9RmeKGIT4bcbH7E9XEqrkYLFXxrdJcm1eJXeRm28D1&#10;3sm8v0YMoLH189wbD2brbO1IbFIYepj7fTs6872sIVACVom+Nf5Irr8lQSdt3LHw3bSc/8kf1Hih&#10;Ir4KpxKFPJ2WY2IGPmbckkuC3KdUVBFn1PXpgEsFf434Ga6JsYPcqRZe62ge7k2V8dqIC4ltJa7Q&#10;QY8aTrSOtZ4Lo06ju9gf49VhNgZI7mwSjfzz00k84jorS/JAGbG/95ltcDz4vnWa93MvT7bmYK4r&#10;H08W2/GI8erLK12G8+WM2V/OvdqTb+JxYeCeinibmnJzuhlf3ZtEMd8vM9rJXCwzohyejyonDtBI&#10;drnZqi6wwrjUXRCKNMbiU+t/ihMfvACPfe/B59BGRJ7fj1jHwyiL9ES611nyvqOIurAP/kc3I+L8&#10;LnOdUvGury7dnDuC3U9ix/rXEeTthLMnD2Dzxvdw5MgeODufRnioJ1KSgtHVzvxNrLs824olxlI5&#10;qUwQR+gg8np7qvHW64yRVb6H4fDWX8F/64vw3vRjRB58zfLmV8Tgv14ox7OxfHvd7UuDnCU+W6gy&#10;YeEK4/Z0I/Mx44Fc4jSqM9/rAGJOvA+f7eScr/4lLn30EmbLmVu4bkfyQ9FH/iHXnlmue/Hwp+Ty&#10;14jvZ7hO1WAmIYtE2zcHdFgk12E11Pga5pKwRoeTKp7LEWe+MsgaOtw2fh+n3/zPcNn0Ao689l14&#10;7n0PZVFuaM1k3OL6VjOcnJAUxxQLVFD9arISi+T5flt+gmL3XajyP4SG8DMW3zStQtMllJN/e5sx&#10;hesxgVi7Ms3dxmPP9+QwJxfZ9A0JfEfKI+3AQyIgiUslStVouFtjahQlP+X3kohXDTf3F/kc+Pcd&#10;JYHmXvMJ17gE2cr9GketxhJ9b40ZlKPYk4UKKxJqHJ1EP7eHmK8H8ox3SlSmyS6TdQnmsKjmSx20&#10;jNUnWJFbriCKgXJq1mHyZ8QQOugQ77g3U4qPV2rIh7LQWx2K3qpIO4zXSOJ5ctbJqlgTyEmwJ6Hb&#10;zckKPCA2UeOIMKEKmHr2EiFJdCd8IHGVjV9rjsC1zhjGXq6NNk3lyEFLuoflNR0Y3iUPC3U+gkMb&#10;X8fBDa8hlti3vyyJcaECj+RsWR/DVxQ60l2x2MI1stRsDfFVqZeej8Hmfh9rTuX+43vzXl4lT9No&#10;/IcjmRgq8kS2/15kBR02d4JHl3t4zzvt8HNliPd4ptEcnjX1QI2RcqxSTr7Vl24iuvnmGO71QEww&#10;Hs90ZthY2GDHrTj+0QvY9fpfYfPP/xwH33kRR4hlIy4eMUdYHfxqioqmpejwuL+OMSDkHNJ8jqAx&#10;wckOstR8pBqBGjIlbhkjNmqtjEdFYTiW5lrRzdw7PtqA4oJYFGaFIzGSuT83DA3kY71VMeay2pLp&#10;g6GSCBNIX2csiiRGCD+1Cf0F0ahLDiC/CEdRQhCuzvSY4/Z4B/EH+a9i40MJmbhGNAVCB2JyxrjX&#10;T47bHctYyjjAuLpETjNODrs6VmlN1nICUs7VoaOEQrdHuN6I3zTab7IhCb3MyRopuDxSTj7eYDWW&#10;bnLtW5NVWCa+FT+R2O1KX64J44R5tUZUzNY0lmmuObki6/BLB4iX+Vkau6ymVh2WSdynph8J4pTP&#10;5QQpcZD4iIQZcj7UJAw5rGoaxY0+7kdyTa1bied00KxDTv296glPtc8GVUwvtUO/4WJfc/LQIdxk&#10;Rag5+GiE8V3mQ4kP7042EoPWo6sqESVpvPftmby3NXZvciPE1w6iN8/fRB7jxGBypRW21D4V1lvu&#10;THkuOh8rtlz/cKICT+YarKapeyIcpsME/b3+lFBdYlZzZ56tsZii0aaKhfp5xVlNjdHPS0AoZ1QJ&#10;4nQIaSPlqiLsTz1nxVEJTO4OFeOL5VZ8e7ndDiQXiI904Chxq0Rnv77cis/nqq12JeHmJ7xPj/jf&#10;Ers8m5IAlvx9uh7PiG+/XGo190e5Wotz6jOEBa8x7mj87NNxxmc+x18Rk8vFbaY6xiZ2LTRl4J+f&#10;zOEfNSno3igekl8J76xxTeig/wnX1dWWLHPllaujsKmEXovdKbgzVYivrnLPdqeiI/UCSgL3oCLs&#10;sLkCad3IwVOj9ySK1L2friL3z/cx1w+NAZyrjjYBjtbb0/kKfL7CeDzI3+uOx/XGcAxmOZng8Bbf&#10;X00G+u4StK61RmC1hfeevEhOJHIWVYOQRtErjsqdTgdOXzBWy+lJjtt3BtQ0yPxQH2ZC4V9fa7JG&#10;DLmkindo/Lyaqb4k9vnVci060pxsHZqQZqiE+CjDalFqGNC91e9onL+urzzkoK2vf3MqVTMWvl40&#10;riqXdN3vu1zzz/heciC6oqaHduZIfu/WXE9ygBj8+mbXv4p8cm362m9u9ht2k4OfMOmnK60mvBZG&#10;VZPlr+8MYJWfJ1G9BC/6bLlGyoF9mvFZ9/7pPOPCcJ6J+a7zmengSXtOMV+CW60zOY1qnXw6X42v&#10;V+tNvKmx2Vprv73SauKpifII+1MiwadTzHXMHZpG8oj7WuYTihlyc7FD0WHtbWIxueHxvsvR5Q73&#10;+N1/fanZ97PZEmuAkTD5Nv+80Rpn9Y1b3B9yiXzE/KmGQeXnL2/2mOiiKs0XJUk+iPA4hijvk8iK&#10;u4RI3xOoyAow9y+JE7U3hVE/Jj8XplhueS68V8P8Y34fiZbUtLrSmIiHfKY6kF1ue+58/Px3S/CA&#10;+0oiDTVN65BTTSdyTJbrrQ7C5aKvBtRHY7n4ar4ct/gcr7am2nqTI6Oeg+7xv615xQGN9JZbqtyp&#10;NF2jOM7Jar0SQKkJuz0vwIQtEg2pUUzN+pOtSSa8/JrrdKwiCI3xZ9Gb6caXJyJPfohLe99Ais9R&#10;8k93tJY8d3NWztRZ3UhjAppLgtFWHoabs9W4ITdZrsvF9hSL3xKyaypXb7YbamOOYaYqxIwc5Bwq&#10;8e/9nmRrNlQjrtsHf41DL/xvOPfWX+P8O9+H88YfwXv3LxF99gObBKMcrxiqZiCNqO7NvoRc/wNm&#10;BCAMpUYy1UPk5izxROKlPTj+wQ8NX6t5vok8viHN3yazqdH+06tt5AHNFsvHyXdU679J7q9x5y1x&#10;Z+C48TsoDt5vcUVNqKorlgfs4rUHmJBdcVnNXff5XuPNjA+Mp4+W68gbak14PcXvfZP7fLjYB3Vx&#10;p02wL4xYn+lM7FNi62CkNAI9hSEYrowzjvPfn85yv3O9MJZq6oV4oQRm/eXBtseF4VRzKgk7bnWc&#10;rvwgfpd6MzipIxeXYPGmJjIxF67y3mpq4RViM5kfLPQUk4/4ojovmryxC799dh2Pr46R86Sby15Z&#10;wiWUxnuY42xmwFnm4QKLQzKjkBhR47NLA4/AfQsx0E//BJt+/KdY/+O/xDt/82d470f/Gcc2vQyf&#10;U1utztRZQX7ZnGF1ZbkXSpyvczHlbgk26zICUJLihS5yIhkbZYWexOkP/gYb/uqPcIDv7bfjdZQE&#10;OyLe7Tj8LhxAtPc5pEe4oSDe22r9DeQQwhjCRA+XWiBDjxjXvdj9xnex+cU/w9mPXkFptBc5Vzae&#10;Xe7HPfK45rxA+HE9h5/di9AzB3CUmNPl2HaUZMQgIcwHHmePcJ874eKRLXA/tR1JgRdQlRGE8iRf&#10;pPqfRfKlE8RaOxF69CMcf/sF7H3jp/A7vQ+lKSF4dGUY16cacG+RcWy+mZy8ACU5ochJC8Ayce6N&#10;pU7DU2pyzg06YSIOicwlAFbDjZoDxXGWuV/EGSpjzprwvTT4NDmIC/rJw7XWFHOfjGThk4E0rKmG&#10;n+CIXJe9Jsz3JodM9TqBzAhXE8o+XO7GjfEamxanpgbxZD0DOXaroUuT6K6Ryz2cLLT1/Bx78UW+&#10;oPwpDK9mAYmXTNCkeh45QV2ME2rIbSWiL4m8aEY9qvPJvEST7FTnEy6dqiBf4PdS/U0N3cI1agYQ&#10;3lHeknBhpVtjsbmXc13Jydysca3Ib6/tbdUBNNJXLsmqUVkNuvf5SHLVFGriHfB4rtb4mUQPwjzK&#10;lZrY8wl/9yE5yho/U9NF5mpjnjvEkTeM16eivzKR3KUIS7wncvJXk4RcEeXmphHB/bmXTOAm11qJ&#10;wRRv1VAiZ2Z9J+3P0eIAjBT4kNcGoTfdmbHhEFIvfgT/Xa8iy20fv8dJq4lXxzhivkEutaHW6Fwd&#10;dcYmxV5ljLzWloLhLD+M5ATZ+G3V8lS/lEBVZzGr5EI6z5MLqs7rNRlhtCwSHeQAarAs5d+1Zvnb&#10;M77MNffFSg9+f2+KeLmO+Il4nL9/Z6LOBF2jjVwzfK/bjHcyklKOVxxXXUP3UVhTWP23d/txmblF&#10;egzVCWSioLylxhdNyVpoSMcYuU5lsh8yI51RXxyLiQHiz/kOPHswj189uYJ/eHoVv/t4EV9c6TOO&#10;v9qbbg2tEsqqmUucQS70qt+PNMTbGb/qyXrJTEdc8ktivhsNwUg69BMEbfoOfD78OySd2Wb//nCl&#10;Dffm602II5e3p8xj3zIOqEFoujmbMSIK80ON+NUn18j9RjBQlWxOjdHnNyL4xNsoIC+UGG68NAbJ&#10;LvuR6LTbzMuuMkeP5fpaHSDl9EYE7H0bHjvfRtj5fWjMjkNtVjRGmnLIgxvJm/us8SCI16SpDV0Z&#10;vnzuexF+/H3End9MLnbJapkybNC50fURciZynwfjlVDjpHK98pbyiNaTzsckJMry3I1Y1x3ICD6J&#10;/uoka8ZsygpiHiriGs80YxGJgroKg43r69x9qjECNzrjsVwTjBz3rSZKH+f+k9i9OzsMfYXxxG/Z&#10;KIj1QUlyIIqTfbDEdaa6XX3kcaSfeht+676LwPV/hz1/8+9w5r2fwH3fh8gMcmTcqcIsY3lrxiVo&#10;ipjE9nKSVr1BjXfS62jCn1xsletbIg8i+dDP4f/Bd3DyJ/8Be/7uT7H/5Z/g0Ptv4NCm93Bm31aE&#10;eF1ESrwPGsh9bXJtgZ+J/cq9tiFo598h2+Ujm0h7kxyzNdnDztRkNDfA71QS42wCXDVXqalotoGY&#10;XoJN4hHVz9viT/J1HN0p59CfI/E9f5dx92NiYjldfzJZgPECD9R57oL3e9/BuVf/woxSXPa8gfTg&#10;s2jJCjbed723kM/meTO3Gu01vvsq1/JNcpUa5sH+XC/yzCIzcZDwU6YPWseqUc+bKFR5LwSL5A1L&#10;bcyHVWEm3FrlfdI0k9LwE4ZruvN8kOy2zc5x5WQpt8Qq5ve62PMmvJKIV3tH0yms6Yl83aYYdibZ&#10;6G3FSuGChXpi/HTy+tJgXnumiUzFZ6eIc2/3Eh+Sv0usuUa8J66rBi01ddfEnTfuKIGZXFiVYxRH&#10;VaewCRzE2s+FvQWMK4XGrR9z3wqnqAYnPiln769W6vhvxLF95KH8zmpOVT3+qwXGT/7u81HvfG5j&#10;VcwHz3msYosw/adj5VitisJghhe5nUwc3FCic4+cYNP0zA03YpmY5d6NGXz2+Ao+fbSGL5/exN2r&#10;M1ie7DXzsprscKvJauS88qm0KotcoxqJLxdLvc/SWAMuj9ViuZ/v2ZZl+MTci5lndF76yXIzvrrZ&#10;h2nuz4lm8k6d2fTnmpB4kJi40m8fUk+vR/C+t3BhyyuGdxpKmFv6StDBnDTMtTjTnmHnQtKMhLoc&#10;QrT7EWQFnUaCyzZi2XVmCpZBrJLveZSv43CX8c/P/xIpDvuRRrxz6cAGnNj0Gk7vfMvq0mGOu9FV&#10;EM64m8kYxXs4XAFNcx7nd6pIcEdOhAPKU32RE+VsE32uEYfIXKuvOhbT5Ay6z2oCURNY3Kn3kct1&#10;n+21Bxe3v2QTdtN8T+HMlpew993vY/Mbf40t63+KN1//LjzcDqM0PxITPSVm1naNOFOGUdPM3/PM&#10;GzIcEH/sYf4KPfY+Tr3/gglly9MYbxgjK7O8MVAbioVWTUL3tUY/OZdPqrmv1MvOZ3XePF7oY+u4&#10;NPQQikOP2MQlaQw0Zbic60CxZZJ7brqGa4p7sibcDYEHNsJj9ztmViHONk6s3FoRhhvMYfcWm9FV&#10;Fm0CVzmNjlWS+xPXSHCt2kgj37Mt3dswWKLzTmvuWmTOqEvxtvMT6fY+X2zHw94S9CZegtfGX+Dw&#10;L/8KZ7a9grSwC5jpyDedY2dplJnoqLYv9/byOEdEOm5FrPtO5ISeQEn0eeKjc1Yr+ZRx8gn54oOh&#10;coxXpzGXhDF3OpoGYJLYSFxqiVxK5oN1HrtRcGIdgjf8EJ7r/gZ+e17HwXf+FikhFzDI+K/YIoO2&#10;qAOv4dJ7P8CF13lt5EtnN/0MF/a9jSjijoaKRDs3un9jCE/ujeHRvSHcvt6Bvu4kdDSGYqQ9Gqv9&#10;anbKJ48ssGYZ1SOVk+V8rakwcm1e7iYP4f4X15RBwiQxzGxFtE291vOYaUo0g7qvr/fj8zW+rg7x&#10;favQnBuGihRPtBSSu1Q/d7zX2YnOv8tDD6Mh5rQ1RzalOGKwOND44KeTlVa30FQ7TemRGFX1HRls&#10;zDZEWI1O0z3l7CpReVu+L+NtMPlXleGK+lRnVJO7VoQft/16kzFNry+ZG4QJJZyV4Lsq4jyKAo5j&#10;RM0N3PeqE1VEnUQVr0lnRRLyC4v/0WSON+Z5IbLa1sKVQ4wK8OoekChJYws+u9yCjwmaVBRfHanC&#10;QGMWWiuTEeZxHIVRPmhNjUBXoj+GMvwxTyKloKgxuQJB5QTSzcleTAYZ1tX7eK6a75vHxRGMnrJ4&#10;E4S15IRgrC4F5fEuyAs/bUUZ3Uw5Bchl7xoD8JWRQswRxA0QSI0QEJQQIBw9+DZOH9mEQK/TSI31&#10;Qn97Ec4d/hDrX/8Odrz9Axxe92Oc2/ALXNjwEs6u/znkJirwJdccly2/QIH3EdRHnEN3kiu64lzQ&#10;zWA8XxxmD0gj8jSuRm5kehCFMSQD4RdMbV4Yyj+DTtp46STnPYg8sxUBRzaScG03oUhfQQSezDXa&#10;IlOXn0ZiVOYGo5kk1M31KD7a8Kq5uh764GX4HlnPB3UKeV6HmRRO4BpJhkR39vuzjTZ+7fpsM/7+&#10;m1v45//2BVauT6KmvQzF1TnIyUtAQ1UWUiM9MT9QS6I7grqiKBODjfWVY7SrBKMtBAJNTHBTzQTC&#10;FTYitzjmAjoLglCT6Ykw7wNwvbAFZw++R+DyCvau+wVOfPQWcsM9+fyy4XVgPfz2vY8EuV0c3YQm&#10;fv/+DG8jyhpR+JCb+qvpKnyz3MLkWm2OoQrccwzcYyURRpBuDxRjqSuPyc4ZNeleXBMOBAIHUOpz&#10;EA2hx0yZrTFK39xow7f3exmEy3HnSgu+fjaPicFy66DsrsrAylANBgn2VLi/vVCPFSZVdanemK7H&#10;aFsmCpNcEOSwBZ5H3uVCd8Qq/04vkXOBSY2Wb0x3N4cpHdLI8VNCV7niaLR0XZqfWTdL7DvEzb9c&#10;HoU7JN1PJ6pM7CNFez0BopLmUp/GPNbjxkyTibH1jG7MteDKZJM5y1yZbDE79b4mrdlMG+WqEdr9&#10;+RHWLdFEwJdH8BvuvA0JvoeQH3UBbXkh5iaW638MJcFHTa0+XnTJxqho3F62306UxF5Ae2UMOvi+&#10;rhcP4tWffh9v/uQHeO0H/xHrfvRnOPDWjxF7cT+BZQgSz+8nYXNAawK/V2oIg0AMaiKlhPfFFQb2&#10;h03J+P89GMEfbvfZqC4Vz9SZrKA496/d3gIP9WkaX+eFwVI/LLZFM2DGY20wA10Ee00MTi3l4ea4&#10;KaKc633YuiHkVqnD8YLA4yaWlFuZhK8isi0EmVUJDiY60hpR15pig8ZRDTBQStz72SrJz6y6+ypx&#10;d7HBRhDKce3qULEddj2+1ouJvmIUZPqbO7SArQ6JSvmZ//3RNP7n1zfwYHnQxhPfWx3F756s4l8+&#10;W8MX14asq00dy02MO515wfYsmlX4S/REc6w7miJdeM/crYv6IQGTOrrb8z0R7iRXla2oSSKgzfRF&#10;ns8RVDFmdBRHmCtUdqwjkiLPIoVJMZFxpaUiDlnR7ojxPoPMMA9Mt5TgVzem8YeHC/iaiUTg+9vL&#10;nQSh2Qa0lSx6Sbjvk7x+crUbi/yecs6S40Y31127RiQ2xNlhqIitxHq3+Nx0GNdaFGICnPALG3B2&#10;w/dx4p0/R9jJN1AWcdyKW+o21Ohdjev/9Gofro9V27MdLCDZLgm2JHlX4wkWSPoIeOTCIECl1zIJ&#10;wf3pcovHAn+VaZcsFnYXM2fwfSQ8Hq2KNVcQjckZr09GSYIbEpmAQhy2Is5lhwl+JL7T6NZPRrMZ&#10;Y/PscOCbeeaX2RJ8eaWBhL2TIIwEmd/PhPMEqAI3C1zrY8wVq615uM148C2fvQi8xmRoTejzLw8+&#10;76bW4Wlzlg9y/I+gLPQkmuIuYpqkfiTXx1ypRor8bWSuRH86gNJaknjx1hjj7LAET1XWLaoir3KO&#10;9sJSR6p1miiOCNTf4HO7QjL81XwnvrkywESaa8VHdbJqlLcOIHR4pcNEiUO0d0aYrIdJSlYmq3Fr&#10;pZsAsw6lmbFwPXsEZ/Zvg9Oh9fA+ts4EZhIBTDHPxbntwokPfgyHj34Bt80/Q+LpDWiLPodBxsvF&#10;ylAM5TCGXNqGhapQEp8sO8RSQUkHoP/wYMhENlfkrjOcZw5berY6zNeh8Oe3RvDJtUHcX+7CrblW&#10;TPcW8foybCxSGElaYuApeJ7ZjOSgi+ivyUZXOclxQTw68+NsVE5lmCPqogjuQo+jNPgAmuOOYyjX&#10;kUT8POozzyIv6TTSkx0RSrL54k/+FBvf/jm2vP1L+J4/ilLihXnuy9sLvVgcqLFmhrbCGNRlBKIo&#10;xhWlsU6oY3yuI9GTU5AaMR6t9eKzjxfx9NM7uPPpA1z74lMM3bmFgTvXUdjWiFOH9sNx6/vw3fgz&#10;ZB97C2NJ5/C7uRL87nINPpvjPhnKwm/vtOP3j/rMxeMPj4fwYKoUQ4V+vP7D8D/wSwQfec1c1jIJ&#10;bs0JpTjUrP91kL46XI3xVoLivgosDFRiqCkbs92laMmNxkC5xoxlYHkwF09Wm/BotfH5IQHzU2N5&#10;CBZIJHvqElGcdAnZQeeRxXxfFnvRRnjoQEOuMdURR1HovRPN0acxzL3ewvhR5r0Puc6bLQ+IHE/r&#10;UHmpFf2d+WhvSEOI20GcXv8SvHa9g4pQB1zhOvxkus4KAS3JzigOPGiir0l+x6cTRfj7ay349mY7&#10;HizV4PZ8tTU1hLkdQ1VGDMlVJLxO72X+PIjzu9/Awbe/i6DjbyHHfQtSHT60zjgdrGiEUWtNPKJC&#10;TyHI+yCaiiIwx1w4M1SJq/NtaCqOQWG8JxqygrgOSE7ac0wAME4iKjJRz9hRxfgohxR1/d7vTDYX&#10;1mutkZCzwVKzDoEzzPlMsbA50x0JvAd+e3+GY7/4d8h1WI+bDYxnbbG43hFnv7PYEIzJIg983JNk&#10;rj1X+B468J+u8EOh5w4T294g0ZfLtbrG5KxWGngA7YkXMFEWyDXrhpoY5iyfzah0X4ehqD34v9cK&#10;gZtl+JfrpfjdWikJfrG5g8lhRmMb5Kpozi99hSY8UQHBDuuGiJ/7ScR6NQ4r0Q7I1U37lDns88sd&#10;+NWtITxb6zGh573ZBjuktHFg3Lv6bxHZFa53FSyVKyWQ0SiO2ySlA7WxxHnFuLPaic+ezODZJ8t4&#10;+PEK2ppLrEBfHuOJ4YIoLNQk4dl0Db5cabEDMBFLiW3vMbb15PG5JLhYUUkHptoDJVGnEH5xM8pi&#10;XBDveoT4+CwaUwPM6U6FjM9mKvHrVRKtweeOjSrSqNAnkaqE/hrjnhd4DClOWxC452cI3vUCyrwY&#10;8+POoD3mDONTmOWt651pJiRXLquNOs816moCBxUgdFCkQoxcHRriTmO2NsQOleUO1J3nZ6MW0z2O&#10;IvT4FvTlRqEu3hud5BCdJFtylpE44QqxWle2nwnx5JLUWeiPp2stkKuNcGeY007GFhcstGfiy7U2&#10;c+Raa0/AcluMuTncGc/DZT67J4vc6/WRaMpwQXO6M3pI0mwkWa8K/Hy2ysujVYzxJeY8Hue4CZGn&#10;3kIk823MmdfN4VdO2RpRJHGSRjopZkz1VmFysA4rM53WqdtYloLSrAhEeJ6E54kNSCMO1CG5xmOO&#10;FrjjTl+iraXFlhh+fqqNC0xx222jmuW4pQJQTvBxBJ7+EC47XsLFTS/CYcvP7b+jz2+2qRC9+cGY&#10;qk8xh95Bxoy5gVI0FoajOT8E7blBqCZmy3DfZzhmsjGd17ER6378/8X+V3+A0IMbUeV9DlPZ4VYo&#10;+HKpDb/7eBpTXYWI8DmJUMafDuK+311jHrzcgN/f6+Kaq4JcvT4eIekmrhkpi8OVIbk4dmJqsAFX&#10;FgdxY3UY9y+P4ovbs4xDbSY0VGOGHIruDJSbm3QMsZy6c+UKJZeFxEt7rTHgi9UuKxA3J3hZM2Gq&#10;22HEOh5Emg/zIvPUQH0+42wA6ojt5GwopyIdyrbEH0NN2B5UBO1gLv1rxvjNSHfdZE5QKy3R1sA1&#10;o703RZx5uQ/XLveiriYZRYXBmBkn9uH6XGQ+f0aeI8cNuRmPNCaasPrxSj1mWjTejLharvvEWAM5&#10;QXz/3SZibud+U6OKYpBNipiqwBLxwaO1Vn538tvhYsMxHQUhXKc+KCV2SiCOjr20j3jCw0ae9ZJ7&#10;TDSnmYuwCm9XmY/UCPrbj0fx7d0eO5CVUFEH0jrI1AGbOma/II96ttJgIlKJIdRxO0Q+KpfKX98a&#10;sEkUgac2oDTmoo0SfrzSjOuMQ5khJ5Dmfxi3hsuIe9LNuUD5pI84VcJWuaaIy0t4ocKrhOcNUSfw&#10;Mdfro95U3O9JxbWmONzuTsc/XO8yF87phiRzC1Xzj/CoDl4a4h2tobIhhjkh1Q0TJSHmtGBiHblf&#10;k3d9vtJmIqhh4lytKY2/nCwIQKnXXuvIb0tyRlnIGe7DnfA/tp7xqcyK9jpIl0jjv9ztwj/d6bUi&#10;rBwDc70OIuzo++QcOTZe9ZpcLsgTa5iXMjx2Gy/sLo7E+V1vwZm8Nz/BF02F8bz3SdYIpU7ngYJw&#10;PktiORUqe4sx3ZqLYv7brnU/wt71P4Pria3wczqMrFhfRPtdQFKQM5KCHZHgfwFZkR5IDXJCgt9Z&#10;JPqfQ3t5gvHHB1f6cJk5YW2xEbNcc8tT1bi+wBg4WmGNrppGIUdRObOo+UEifE05ucNY30ecrkZZ&#10;dV/7n9iEU5uIZ87vRYTTEeLPKGKNRDSlkENwPQnvSBz1FXGADv3VlKpCuVwhVAjWs5Lrnu7Lp0u9&#10;qEn2h9vBTXA/9BGqksnPOkuZ/4RbGpkPq8lhusxVp4V47Z/I3/HFpI0009hbCQK/nKswR8GC4H3m&#10;JjVdGYyHxGMS2UosMSGBU7s68VMwV5PA9VVpxcM4PwekxPgjLMgdGSkRmB5pQXl6uB3KpbgfxGxl&#10;PM6+9V0c/MkfI3r/W4g/9D52fOePcOrVvzJH3emy6OdCIeZWHfjqEEXrqDLaAX35QdbVXxF5HoPk&#10;bt8SXz6dbyfWz2cczDTXqAeMBTqolEOsuKnukw4TNHZdhwUq1mk0+Ex1EOZrI3ClI8nit/a4DhrU&#10;9CLRisQ7ElxKyKuD10fEEJ9PluLZRIm51o3zfqyRG306TS5D3COMobHN96dLzUHh8VItfn2714Rz&#10;wi86SBplPNBBhsRJwiIS5AjHNCY72AhGrf0vLjfjt9eYo7nXrrZmkyOU4W5/Ga51MzYzl0mEqAYD&#10;HZBPVAeaM0Oa2wb4HfyFHU5K/DZYFGyNSnJDa4k9jrVaYuJ8L+Q6foTIw+8ghXtusjbVROIq3AZ7&#10;Hobzyc3WYJob4oiWjGBM1xBzEfupiGriX+5fYYAO7ncJPVIv7UZhxBmM1yVgvDbJ8lVTggey3Pdb&#10;XayUHKKee0tico0PVdwSLtL7qBmskRyvOPSYOW0q56rgqlFa8ec+wHhxIMpDjiPH96AdjP/6ziD+&#10;8Ok8huqSzYn1yO512LnhDRze+i72ffAqPI/sQMzFYzhFvuK84U0cfu0nuLjlbfKyi6hOC7Y6joQA&#10;wk9y66+JvMBnn2gjnM3NhLjlymCqCQ7kcKhnJOHyWPnz2CUXitAD7yDtwj50pzC3VMixuxCzdZnk&#10;KFXk6E1YUEN2fwFGu3JQTlxzk3l3hjnl8mjlc1enIf48sVRnoa+5pP/32+Q0a89Fj0sNURjIJ7Ye&#10;TrNGL6vpMu9o/LEEPy1RR1HsuQ3VjAFtyS4mRJcTpWo0WcTzLtt+iVPknFEXmbuinJnfg0yUqcKy&#10;nHElKFTTqHj8DeJbORHqEFDCOBMR8bokjJJTl/5bPFZCb7l+jzEHyoFQjQZyHde4wIXmRGgUtw73&#10;NOZRz1P1oOudwoJyn9EhXrU5SkpUISdgFbpv8jNv8fvK9VJuFhLLy3Xp5ki2vTQyX47nz+aeuzBJ&#10;UCFhiMQZtzTJgT97S26/cieZr8HduVqb5qFxbStyrxziz/D3bvPfb3A/ysFEuFciEY1mfaRGkoES&#10;a47U3ns8XmKNF3IhkquJsKzGxetARrUGE8MxJkhELvccrQu5IWpPC+dL8K8/JSKW6FVrRof+ilka&#10;hTpPDC+BwieztXwfcgXGfrlhfs7r/lruVvXEH9nemKqOs/gtAaEElXKMXKoJtzh8m3Hi6Wghfk/s&#10;+zmfh/Koxu3rpdijGC13708m+f1GM/DVbCGeDKXbvs9w+hBZrh9hpSnW6r66JnEVjfPUvfr9wzH0&#10;FIfYRILmVE/GtQbc6Cnl2sg39zY1ckrwd4WcT2I+HZJ+vdBgol0TDE8LT2sUPfk2r8tcH7kPPh4h&#10;NxDe5n2RwFhNqWuMV7fHcvmsUohryElGtC5qsdKcYMJVHbRIGP2rq90mQtd0DI0XVjOOhK8P9Az4&#10;fmoU0LqT+EfPSw0DOvSVSFgvHRDLWVruRFPMU6stifa85c76xVwTbhKHPR3iGuA+/fvlNnPV7S0I&#10;Qluun00DU/3lmxsdXHN5diby+XwFvia3UPxX7H/M65LjsVyWNOpPh/i3ydc0jlmHOsJBcoVbbI7l&#10;GkqzGrn2uNa/nFQl5NDht3K3rvWb5Sa7Prnu6fnIhVzNado7ymFymNQBsJoMFIfFuWyyUkOsrVtx&#10;oevdSdyXckbOxRfL5dZscI37aLaWHK5FLjTPHXol5JV7mTnNcl3Jdeuz0Ux8wthXH3EA44Ve1vi3&#10;Sm6v2vVwnrNx/MvNXDsVQSaQ13d5OlqAa81RVue+1Z2IrxbLzPziZk8y91kKcUoEJssDrWlhsZHc&#10;ltxfMW65Mdq49nyNalEHkef5EYp8t6Ez7Ty/TyhzaLa5Sc1WR2CwwN/GZatxpCDyDHKYK0b59xL4&#10;6t4rBv5a48SJveQUrUaX397ospHayimjlSGoSriAbOJf1af193ITUzPtVLU/eXIw36uIa1QjvDMs&#10;Rkhgf6c7D1f4LC6rHtgcg4e8nptdSYZ9JDpX7LxGzPDpTLGJpVXT+GQgA6PZLqgPPYSRnEvoy3JH&#10;T/YlazT81dVOdOb72fnFZH2M1QskpNYo2r+/1WkCDJmYDBVpssAW5Hof4j3LwKPpZuOgmiJ2d6kR&#10;V6YrcHuxDrcYG+/OVliTmUxAhK/lzixTDk2g+mymwb6HasByeNRhqBr+NT7+44k6/mwB+V6bxV+J&#10;zgdK/G1iiSbrSUQbwvxdkhGAW0s9ZlCjHCYcqwlVfdXRuKpYp9oH911bihNqo85igpisPyeAz1hj&#10;djNNgCwBm5zwssNczIHe/cweBF86jo6aFGtMXWrPet5kQSwkEamagx8xtvzuzhB+tdJozng++35B&#10;7rwTo1Xx5qIofKP9LJf3wWJfxtrk56IsCbR4ncqHNzq5viRWKfA1wwTtjas9SSb8UAyTwEQu5V05&#10;7mjiM1G993Nyum/udOPTNd6foTQTZS9Wcc0wbmrU7xdLdSY6KfM/CJ8dv4D7tldx8aOX4bztdYSc&#10;3oYicl/VspWTJUKRgFzNg58zV8lR9h73m8TBaniQqMNc1NsziCHjbcKh3H5l5qJYO8a90lcVaiOe&#10;bzG+ys3SDrwZc4Qj9fv3pxsx01WEwiRfFKUT30y24MZKL7qI5SICTyAz3hX9jYyzjEVjVcEoCd6L&#10;pthjGMnzxD3i4M8Ymz9hjr5JvqBag/iQBHl3yfln67LgvucDvP/DP7Wx2JfOHjAHtlDPM4gNcEBe&#10;vI9NxVsaqcIKeX9PSYSZY8gxXsJu1V3VqBjndcTMTOqI/Rpz/DFcH8drTsE887GmIWm61vJkA64t&#10;d2KRe3iOuFVNzuOMx5q8lxnuArfDG+Er4W6EC3orkpETeQnDLYVY5N6YHq/D9Bh/b6LBjFYktpCD&#10;u9zAVxvC0J/laI6/qvHJLVFT4pTrZZqx2puI2xOM78TrlsvJyxTDVVfsy+P+JVZXPGnNDrIJEDKc&#10;kJv+DONAX6Uf6uNPI9lpA+oSLtpeujOmCVIJGG3ORXa0M++RI2pzvZEbeRwtXGfjtVFY4fpRU5sw&#10;icRZEgbKIfAG1+dt5kQ5q+n6rCFIwh6JrLtUt2NcIj4erww1x0g1LMhZ/dlSJ2MAvz/3hJyVP1up&#10;xwNigGvd8eaePVHux5gdbA1L4v1aWxL0f3WllXmHa4v5RQ1HXy7Xm8P6THUAbrRH46vpAnzNvDtb&#10;FmrnwE+m662xQDVJOd6rqV7iTE2NERbUFAlNPNP7SSx4lxxFjpCK4TJWuco1pulP4hL9jFUmCidm&#10;7q1mXuNzlBGVakSTXB9qHhSX1R6viz5HDnASHemXrE4ooYz4mGLw1cY4rPKe3unMMDzyaKqK+JG4&#10;bbIOH692Y7631CZu9tUmY6yJPIb4qiLFBa3kQHJMVBO/YQziOdX6RspiGP/LTFQuhzMJQ7uZM4QH&#10;xNl1j8Xhf3NjDCsdxPiMqWpMkEmIzpuuEgfKLOTuXJ014VqTYgufH2OccPCDMe5jq1sQUw2W2ESB&#10;kSrmVWKxB5P8d641NV2tEZOoVrnQmm61HzV/6FrUPKAml6YsP7QXP6/dP7s5hi8ezODR9UH86ums&#10;Tf2Y4zOYZb6U0cvnarbgmpewb7ws2PKlhPMjFVwP/Ey9v+LKZU2Oa4m1+r1EcRqtrkkMwhbCoo/4&#10;/TW513vn24i+eBjuh7bA5+xOq5vMteVgtILPNdcLlcEHkeG8EYX+e+F35G34HP8QpQneuDxShycr&#10;nXgsXj2QSF4TgzTHDch0J1eJuIjCSCf4nd2KBJ9j3CtBzEXpqEnyRlNeGCZ7y1GWF46yAuIYxoil&#10;4TIzsxFWzfM7wTyexn3ahK7CaGSFXDADpYbCEKzN1GCW+LQkzwdzxOfzA/n46lY3vr3eQQxfatxK&#10;GMgajeZq8Bv+m84F5rimlNvUbCSjuKWRSlyba8G9lS7cmm02F1PpYJb7szBAPC0jiFv8md6iEOYT&#10;LwzleWGqLMiEj3L1VhOiTCbkctvKOF+fG46GgnBrSLwzU4nJyiCM5LpiON0ZlQGHEeO4F+lh7mip&#10;K0BZSSram/IYCwsZ+2LNYEn1sqnyaOLYattfxUFHUBx2EjXJjPelIRjI9UW+8xYTaJ384b/D2Ze/&#10;h90vfBevfPdP8cu//Uu8wf9+/cUfYPMHb2Pzhrdx6vBmeJEzyryhJtIFTcFOqPE+iyynQ8j2PmkT&#10;lTRuu780hTw8D2XRXjYhpZ/X0EzcO5Dnja5kZ3KNi5jgfR8rDkdx4EkzVNN0t7o0H7QVRdp+vDvb&#10;autADsjCzMJ3H3NvfK61MdeOlb4yawSZ7ysyvNFD7DTGXL7CWCUXee1vOWKvNqUQx1aYtkNTQ9Xg&#10;ojH6VclOZibw2/t9Nr1B3FIYWSJTNVL253vaPVMNbblWk5SZ44lNtdbltjpBviVuNlwYhuAj78Nj&#10;xyvI5LpXE4zE0XJ3X+pMwGoX935bJHPFJZswIcwrgb64m95f4vtpfmY/701hwAG0prsY/n7ehBVr&#10;nLMzzd0MktTwfau/CNN1CWjL9jV+Lb6oZjsJ+jWZWWdCErSK84j7SEAmAypNW1FNSw2o0n9dJ07V&#10;99D+VXOfcM+19nh+1zAMpDmiJew4eiLPojHgKIaZj6cqo6yJ4OlcmWFbGZ3cbid2Jw8byA+werMa&#10;KDJCT2GutxCPrnTiywcj+OL+MD65NmBnAMIAd5iL/q9/uIf/9Ztr+K+fTOC/fjxonE04WWdHaqBU&#10;HpG4UforaQ4UVxXb1Dzawe+t84z6WFe0JXmhPdmbnPUA6sMvoi7kHJrDz2OWz6Q73tnMPNw3vQjv&#10;He8j8NgeJPu7Iy6EazIrGj3dzNfEze11iehvSLSG8YpEB4vjGr8uI6qhdA+knNyAQy/8Jfb/8kc4&#10;t+NDpEb6orWpGPVNhXzlo7KGfCM/2iaKSoxek+aHidoEFIadtjMbTcYU3usoDccov5sm7KyRO4iX&#10;aIrHfcYNTWfRlNyhqjAskCuIiyh/S8cgYzHlxYrw03w+meSVzFvMkbEXtsN5z7uI8jyFwqwI2/vl&#10;hZHwc90D34tbkB11EVPk5ToTEi8UX5zhdY0Qe09Wx5sL7kxjGvNKPEbV2MJcqkYWNVwNFPmgIf48&#10;83suY3qNNdsKg7QlOaKHGL4j4TymyAOEf9SQIgdd5S/FQWmKJPSu589qql9xMNdQuh9G+XmahiMn&#10;7fLIEzblSY7FajSWW72w+l3mDjVOytRATQyV/A6Z5Dfi2z25AeQMfrhMnFodeQHFIadsUu6doTJ8&#10;RV4u/tKc4IiaiJPW8LfGvCae050fjnz/s0hw3GdTFAuYQ+RePVgZS4zFPc/7s8r7r7MK6T+6Mt1N&#10;sK+6k7jrHHmduS0PkwcTv8jMo6uI11gWj4nKFO7NAFQHnUfc8U1we/9FnHj5B9j207/EOz/8c7z7&#10;8t8RXzuhMicaLXmRGC6I4bUFm8u3mljGuJfTUj1QzhzdSSwurZPO/n/16Rx+zb3xj8+m8fvHw/g/&#10;v5y0s7fZynCbFne7Kx/LdckmCldj0IPeHJuUI6fp+fpIay4Wd1ETrf5dEyfm2xOtxrDUFGM8TPm0&#10;LsYF1dGu6CuKIc6stvw0x3sw3Rpn61DnSzoTvcPvf4dxRrhKzbyKNzJGqeG9DDr4DnwOvIlUrwOo&#10;JK5v5rMSrlAjm8xBNA1dmEku8OaGPsH4zNgkIa5qZqrZi4PpWqXjyXDbgWTHzdZcNFYRZg0mmsor&#10;jdBUfRKxSpZxsOeGEc/rPWr0LPDbgz+SA4xG1YrYrTDQa9yREriKhOpI08bT2M6QizuR5HuaRMED&#10;VekROLzxdex47Ufw3v8hctyPoCvGDbcIBNUVrcDzcLUZ3dVRNv6zNzeECTsAtXHOyPI/ioLwM+hk&#10;sjYBU0WcbS4VtgRM1W317c1uO3B7sFBvXS7D1ZFM8oloKfRk4Im00Xdzw8UY6ylEOkFSdJgjIoIv&#10;IC3RG/HhjkgIdUBFJj+zJgMj7SVoYcCJiXLBtq2v4vVf/jU2vfUTnN66DgdefwHOJJn++/gw3Pda&#10;EfbZYrMt2BSvQ3DZ9zY8jnxoYygc9rwDj4Mfwu/oRqR5HTeFekHYOdSn+6KjgMlugN95po1kpwEP&#10;SJhE0FUAlGuhgNJgbxGKCmMQEOiAsHAPRMf4IC7WG74ep7D3o1exRSMyD7yF2DMfoMBtG0a40b9e&#10;rMP/+dUC8M8P8T9+dxeP746bxf8QF/3Nm4P46qvLyEoNhJfTYaSEOiPB/xxSgs5ihA/+CoFcC8GK&#10;DqDksjCc44uJ/ECsNSfaQlcBTk4ks0yIs9xUslueGi3F/Ewtrq52IDs7EMcPr8PWt36Akx++gLgj&#10;JGN+p9AW62Qub+oI09hGFQ+iTr6HmEOvoYHkfTjVBdMqDDQS8A/mY6Q6BiP1KeZaOtSUiZq8EHRW&#10;J6Cega42w5tBlcmdxFgjngTgWzO8DNjJLUKOKRPt2eiqSrAiycpYNW7NN2GO19vTSLKa6IbiVALZ&#10;EoL3XgJKkq2c2PMI4D3szfHGTb7HTW7GtZY4AyIz9eG22efqIjBe/twe30ZvqMhTFYOxuiQCr1iM&#10;cx2vDWvsT4UR8EWus3CHXfA89D4ubn0FJze8iJzA8xgoT2SCPIXBWpLu7gLcma6zEfLmpsX7qtER&#10;fXUp1j0e6XEI0QSBvkc+sHEkI1lB+HKiBr+/IZFAkx1K/eHJOP7x6QRuMNHJieMRiW+q7xFc2Ppz&#10;hJzchOBTW5DMtVea6vd8HZDkFRTGIz0jAiPDjejtqsRwTw3aavPQVJaF4aYK9FbmobskDbWJwSgJ&#10;dTJxQIlsud0PoCHwFMoZhPJctiHbZTNakwkyCdIkYrk1XY3Jtgws92m0R4UVwtTpJDKvLoRFAvtR&#10;Jgw5jGiP1ZckIczzNA5tes0ORbO9zqA9yR9DchPjs5bj200GQR12KwnpgCzNaSfiCDjSXbdbYS7P&#10;a6+5h0kYo444dQ9JKCQHklsi1KPluD/ZgK+uDZHot2JpoIKkoRP3l3tIcNMReWYzKgKPm1BMzkZP&#10;eL39JWE29qaQCVBxpyH1EirjnMwxSw55xdEuKIlwNNvueMftFqc+5nPRqP61oXL+u4PFAlmYSyR4&#10;a54kiaB6sqsYM70VmO4vRQ+fsWzFW4qi8PFSFz69OsB1yMSa72+OKB1cU3Fuh+C6402cfOMHcN/w&#10;Air9uFeyPZDqshFDZf4kSL34X1+t4NPVXsx3FtmrmXuwJPK8jXtQYUKjliQEEuibKg9Ha5onqpNc&#10;TSydE3kOhQnOqCUIk8BjpDLm/9998s1qm3WwylVDwFAOAOMkeele+61Ad4WgVCPzBkuC0FcSiPZc&#10;HxOEF4afNEG4BJ46dJGASMRZYyZUqJAr4Wz3c8dhjZZcbE8zwifnU7lHqDvw2jiJ2GwtPid5V/eG&#10;RnN1JjugK+miOUw1E3z0JDqhl+BnjKROY8VH870IbhNwbyjHisoq0Ej8JfGoDrt0SCuwruK+uSEx&#10;vuo125aGBsY8uTR1lIYaefl0ockOTnQ4pILKCn9XZEaCCzkE6j4MEIjrv9d68v91LCKBgA5gxnSw&#10;km8FmYn6BHMkk8hJ3Z2+h9Yh1mGHgaqS0NOoiL5gBz2jvEdTjDvqxtfo0ecHUY120Kf3UnH3yZKc&#10;Yrl/6tMxMVSD4aE6dBIYD7YUIi/mEtqLo9FPkDlOgjdN4DrdXYiVEd7LMf5cQRTiHHfj3Ac/xJm3&#10;/goeG/4GmefXW8PAOOPyFeYuje7oSHRGA8mIXO+6kt0xRDDYzdgqRxaN2xmrjMZAcTDUgarvK7FG&#10;C/OYnC/2bXgJ+9e/hEMfvgjHXW/agadAoQ7/uwl8+phX5bR8eayd10limOjL9ZaCuSbu1dYs64pa&#10;IPC7yVjdWBZFAuCANOblmiwS2MYcjDdmoa8iARo/KxAsUd9zR88ixr08rDHG3F1owRzBZmWqj+WJ&#10;ywSTX9/vx72VRqyo6CLR9lIbxmfqMESyepkENydc4/b3oZVkpz/uAgodPsRouhsece3c4Rq+Ryzx&#10;cWcGhlJdkXjybUQdeAXRe15DxtnN5uCqApGEEFrvJrrrTTcH3fGGcMb4CDQWBqC1JILx1wd5sZ7w&#10;PrkNe1//PgoDT5uYKe7o60g98SqawvZgudIfDwafjxqUu1es2z6c3c7Pc9ljzSaX1XnOtVGT4YsL&#10;e97Abub/M5teQiyvP8vvJFI9Dhgm6eDPykFKHeR6H3VxSwCfFHIWu97/sXUhViV4oivbnyDcFcO5&#10;nng6SrKkccQkrBJNqAi6QlIuElLmt9c6YzVSbKYp3orHCfy85GDGGQHutlLEEYAf3foudr79It79&#10;3p9g54v/GQ4f/MREW+o0lUD8CmOr9rawnsS6X8mpbL7KDoQ0CrWHOXmgJsUKMtXZIZb7NXpDe1L5&#10;PYT3quDSdnTGnsZyhR/myn1MoHq1I9YcvLIITlM896GNaybg+EeGM733rkMo8+c17vOrzczpNQEm&#10;cFXHb0vcKUyU+pLwkTQ1RtvBhOKlXI1UeJK4Sq6Ig+UxyPI5ys9fh6BDbyP29HpUMS9I9DLD69KI&#10;vJHE4/j9WDL+21wGvh1LwhdjOiBOw1yFN/fUQRuJ/vlMCf7bwz58vlzN2BFuYts7fQl4PEJyMZCA&#10;u/1JJEHJJA+RvIYcO5RT4fy3V5vwD3e68V+fTttLhWMd/soZUYJYHcxrnI6em8Zb3hvLY7wuwUJ7&#10;nDkmfHWlGf/ybAK/uTuIb+8M4jHzjcQXSz0aWZaBzsJQK/ZqrajALpdH5S4VBUaJcSQ8UOGmryzI&#10;hBmKSRJO6MBghvluqL0QNblRCDi5A2EntsJ392uoZowzt8C+DHNcUiefRqSqe7A62Qkaazxcl8hr&#10;YL6tSEOazwW47f4Qnrs/QGkAMUURP5scoDPRgzhjD8aLwjHNnChiLf4hZ0S5XExUxdmBZFeeJ1Y7&#10;k3B3osAcBpWL4knS1dU5WZ+GzvwQNGZ4co0FMadEmwudBKdqsBolCVYxWDGlKeuSuWrfZByXK54a&#10;IDR2da0jG08nKiyXrnUlcf1mcv2WmxPaTK2/FfgfjMvZqAKP58vt9fF8KfFoGh5OE/+0JhnJMucF&#10;YpCbxCTPrvfjs+u91gEul+ax6jgbU/v5Wq+NuhaGVDF3hURUbmzKQeqiHe1IwyxzmpxDZlqyUJdw&#10;yfhIwrnNNsrkcnsWmhn/mvOCMawmL8bOPPKb5hR/NJFId5cloqcmFUPNeTY6v4Vx9fJUA24ttGGK&#10;JPDBQrsdAMjJc7gu3gSa1xhfh1oSkZ940Tp122visEq8MzNRi76eYtxYG0Rvax7CPQ4j0nEvwk5v&#10;RobrfnSl+WCtNQf1KZ4myFSDya9v9NmBuRyp+ov9UJd0AYutCSgJPwHfw28g9PSHKAw+hXrG17II&#10;xh/iFI3Z1EHdeG0M2gv8eI215oC0zDyrhpGgC5vhuO8Nc9RTI41haeZojXcWltv6y/8Ehx2vwG3f&#10;O/A+uokknDi3IhVFsZesIeEq8dttPgON7lzsTEdu4H7EXXwf4SfeQLrbZmKLZJLffXDd8mMrxNXH&#10;OVixroPrrCH+oo0LlmBNB8wqMjYlnCMudMdYkR8ao09istDXHAtU1Ls3mks8FIX6JGcrFj2eqGfM&#10;9sWJN7+DqBMfYiDbD3eIA74gBvpqsQFfLjfi2ytteDRLbsG1Lad87UeJD+RMJKclOZNOcF8s9zPW&#10;dxdjtJq8fKqevLzWipkScQjTSDDzDfnqfa4fHRKri1VjoyTUrk6+YA4C6iyWO8aXC43mxKbmsizf&#10;Q3ag/CWfeWcOY29zKm4QZzzlffuS6/ARY4G5zM0SfzMnTzfH89mdRJLDFtRGnMNIfhBmGUv0Oxrz&#10;eKOvxJxOKsPPoZnYujrkBDpiz+Hz4QI0BB1Ef/J5/GqmDL9ZqjahhxwDljp5j/uZ84fL+ZKDXSGu&#10;dxfhbl8Riv2OIOTAa4g48g7SnXch5vQmPrf95Cde5JUZaE68hMAD63D+gxdREuLGONSA0igPxkfF&#10;0mITxmqU/kxFGHPeBWQ6bUImMXJt1EVMV6eQC/kg09cBkQ6HzXF9uaMUkRf3cS1tMPejXGIVddWP&#10;t+fh2nSLHahfn+/EJzen8PmtOYQ6H2MeP4XWvATu9wzUZEYgOcwNh3a/h/fe/gnWv/8Sdm15G0f2&#10;bIDHuQMIIccPdj+GltIEjLTkIomf0c6YONaURayYh75K5mI+AzkiaOROf747JFK7O5CM7qwLGCgU&#10;Nokm9kzHp4uVmGkgXiV3lWu4BPs6ZBMeV9FIf+rge6gqgjjeC33MiRJAfME89YxxTK67g4Xe5nAj&#10;R4mbxCiP5krxyTIxG3nWI+6bZ4stJvoQ1r01zvg2UcmYUYlHl8ltrvWYwHasRkUzFQz/1bl3KB/Z&#10;buRw7luRfu49pJ56Gy3hh7HEfdIafQw96RdMwH9nIN3E8Nf70mxfaoKNioxBpzZY42cHufJcQ5r9&#10;3bUR7uO5FjxkDH14tR/Lk3W4tdSB+yvkSKq3XO63KT/zI3XIiPWGn9MR7HzvJWz85d/g7OY3EXVu&#10;l01K6M/xsZHXi8x36vpuSHRF4LH1xO+7bOpLN2Pgx5OV5OCtJjpfIU/6eLmZr1Y7TBWenVSzQGOK&#10;8Q8Jp+TypbHrqx0xxNK+mNLUCOZtieB0UKtG4IGcS+ZuIAHPN0u8xxPZeDyajRttxPaMIfe5/p8y&#10;x0noYoKGYf4eua+erf6UUPZ5oT8Bo3KqJB59Ol1qhx2fLjwf/yVOJa4hdyQJ8ySi1wHrU8YSTf/Q&#10;YbEKnZOlgbwmfzs0UHH2jorXxKC1yc7ID2FMIy+/w1g71ZRmh2Eqgt+bbzSXVOWN8iQXdJeE2nMZ&#10;qUpmbElGXzH3PjmJJrsoXs0zDtyebrIJBynElBVJ3ua+c3+e8U4NdZP8PsQlErXJBXSyLMx4p8SH&#10;chlc5XWPk0MuDRL3LLbjxnQj43+tOeHI/b2YcVqukA+5XrWWf3O92ZyItQ4lKJRDicSEcjTSIXAN&#10;c6kadj5b6rVaowTN49wXs/US6vF+1AZhkjhSjr6qSx3c9ibe+sXf4K2XfoJdG97HxeP7EOXnbNOF&#10;1BB4farGGhN0DRo3Jm461xBnjhoS7i4Qi+gZCndmumxA3PHXrDErav8vcKU6Cm3kY3u+9//GyV/8&#10;OTIZb66Q833NuPLrlT6MFEajK8PfnKMCD7wNl49exPmNP0JFrIPxWjX8zRMr6DmLx4ubqgG1LuQg&#10;0k6+gf74c5jhepuXwz3X+BfElZ9Pl9vBdGOqIwojTxB3ZKOnPOK5u0qaH2Zbs63+1VscxOd6DMWx&#10;bjbmuC4nwprjNbZRrl5fMGfJXbEu4gjSHdch0+EDZDl+iJaYM5BTskbZ6n10TWqqErf58kqn1Ywk&#10;kr2jcf3kVar96KBP4gbhTtWDVPOTY5gO2iQGVDySi4yaNiTS0GGduLOEtDqI0whE/Zy5rPLf9ZKI&#10;VAdtcqDRaFsJPvSSUE5TBfQ8NKpSonK5n4mTydFGjU5yVtaYUh1S/psT7Cczik95z+sAOhQcyjVH&#10;NDXvSIiun5H4UnWIG72JuNwWjrk6Ta2Jxmcz+aiLPmKxTmI8ueRINKMcr2a2f3MblrhUvEzX8/ya&#10;ikz4qiZmfbb2sJ6z9rTqcQ80Eni8GGvErPquWmeKu/eGy57XLRijHy03kVNW2zhtfcelhmhEH38X&#10;GQ7b0M89qSbuRj5jHcA+GHruXvoxn8VD7p2vZytxoyUBk/keqA7YiXKfLebOqIZkiU2GyH3jHbcx&#10;VpxBedwlpBPXF8cRp3BfKYffIHeQSFjNdGqUVjzVc1Oc0kviPzk1CQN9opoQn6tEzRJLqq74ZKbG&#10;/pRLooRz+v3PFustzurZ6NkqFqompOf4Be+HhKnm3iaHOOJJiWG1puRoKqd6E7jyWYkDPp0kXuI9&#10;U7OiGg50/xaaYkzkdlffke/58WSh/b1EMIqzqpP/m+O2np2eoVxPhP+/WVMjToM9Nwln5N4mB3SN&#10;llaDrOpgEuPfnyyzpgUJ3FR3Hi70wXCBF9YaY/GAa1gNHmo4kEhZI+iT3XeT9++y+vVTCWkmmKOZ&#10;Y6bLyInIMbuSz/L5HEDm+Y02lUtiJuEBuVspByu26xBcjaLC44oREiDJPf0Wsao4lTjljZ5UE2/N&#10;10fYnpFYW+tfwoqBfD+u5Uzmm0KuYTV35+EmcZn4lZqetC8kXv/HewPm7HqHGOAJ4/dD5r8bvBcS&#10;xOjzxZ80pljTRVZbom2051pXAu8z9zH351pbtLkATRZ5W36rTzqLwQp/DFcFYqjEz0Zbat+JC8up&#10;VYfvcucerw6xOGC1Fe4TrSk5VykvCrtLJHWbsU5C0xXm7d4sfp8uYpTRMjvjKvTfjzLi0t40N/Rn&#10;+WK1mT/PdSP3W41mlAhWk2JUF9WzkbuZ6ptXBnIYy7LxbDwbn5Lr36snVsl3QW/SaUwUehET87o6&#10;U/gsivG7K002mla1CI1X1jhuCeUkfhEm1+hImcss1URgjBxDYrDFqki7lzpfKQo8bM0sErGqVqeD&#10;vO6CYGtMm2lKN74sV7uHY5X2rIaL/NGc5GANCYrHcrx/Mt+Cr24O4Ysbg3bIGOG6zZojni7WWAy9&#10;O5LFGJjBGJIOTb+SM/bHEw34zY0R/I9Pl0yUJkecq3IuZ84Tz9YkBk3Vm2583vApI4hfkc9ImClx&#10;qep01xnDdLZ0Y6qEuTINjVlOiLq4zhye+gsCkeK6D3EOezFQ8pw7SDArN0wJGNI8dqMxwcHG8vbl&#10;eGKslBy/PMyE/RpLmxV00qYujLXkYaghAxpJO9eQYrXpa318Rv3EpMwhyh/CA3p+EoLLkbWP+06N&#10;QHJi1BSeRHICv0Nv2LN/QGw5Qu7ckHTJ+I+e4SOu3TudCehLv4immFPWXDFdHmoidIk5vmRcl3mC&#10;DuQ1YUWCUjVGqOFCLtLXuFbnib/VGCLxlwyEPp6rMvyj73ON61OimzXVmhkrZeSjOuM098r1viTc&#10;7U80h+rp/EsYy/IwQ56mWI23jzVBqaYPaE3eZWwTF3jeCEVcxWfUlevNe8K4UR9l4jPlMMUhG1/M&#10;GCGBljiu8q5inMQU+j39vt5H47NlkHCPz1B8Xj97j/lGB/0BB1+2xndNRjr/zg+w64f/Hk7rf4YU&#10;x71IdNqLzqxQw4jF5OOu5OeDjYxhi8MI9XXEqSNb4Hx+P86f2g7HMzuRRN5WkOiHssQA9BQmMF40&#10;YaQkFRneF1CfEYH+ymx4nt4N77O7EeR0AOFuhzBQxxx4uRtjxOM6uxNnES6XocdQTSjXRyQeLjXi&#10;k7V2awq8Pc61OF6DxoIQxAWcQBWxXi0xTnLgBbSXxZBve5gZ0WwX4xh5uHKImmzk2vXFbD1u8u/l&#10;Xi2xUzvXT0vsSYxlOmMw5RxyXNbBb9ff2Pjdu4w/3zJnfT5bZc0TS9wvakBRfUTNPZ8uN5iQ6GpP&#10;CvdsvDWUPJ4h5umJxxpjWn3gIeS770Rl1Dmb2iNxsp1DDBYaTlZc1/mcRCd6rmpomyWm+oJ8TULT&#10;8eJgm1QlEXVT3HlUhp1EXbyziSQ1lUlnP3KLl0B3usofQwUumCE/03QUibjkSHqP/KAj7AiyT76G&#10;lMMvo/LSXnTHu2O5ivhnuBZylldDxL3OWHTGHkZNwB7UhBwxVzDl828Xysj1s7CYdwbpB/4Wnq/+&#10;CfzX/QhBW95AwtldaEjwMPdIuWxJFD/G76PmXPGzu+Qzq+TCfSk+GCvS2Osya8yd43V9fbXD6pld&#10;BaHERaW2Z+x8ic93vlWii2wTeSrvK9ddZxy4OphK3JmCnoJL6C8K4v1L5Wel89mU4O9X6nG7JQrX&#10;qvj3RZ64XBWK6ZJgE8rUJ3pAugVxocfM6TL7Uj5To4kaGuVcLlGajSTP80EbMXpDrJPpGFYYyybI&#10;X+clmu8twFhFjJ1bLpOXy/lUjtwS7s3WJ5sphRqX1MSkJgMJxQeLI7Hcno/V7hJz/tP0UbmxynTo&#10;GmO2msjkJj5Tk2z1klt9pSZuU/1YAhHhrOmaeAyXkouMN9o5aX91so2gH23hXp9pMNOQp7fH8eCy&#10;XM+zLX5owoLOxOXUKN6wXB/LvJhg8aEz1x1tWS68zwlWP77LnHNrpNYE7TKB0UQ2Od+rgaUq4gRC&#10;j76FfL9DyPDcj6AT78Jl98vwOvohuSBx+Hg7FrrLUBTvhLzoc9DUqV5ea19VoplHyZ1RZ84SPqmO&#10;oZqfRFn9DZkYasqwv1fD3bUaL8xknEbi/lfgufkVZISR+0z2IjMtHOEBF9BNzqj3GmnJRmVuKC7P&#10;NOOLh5P48m4/BitD0UeeFHPuQ0SfWoeIY+/BZ/cbCDv5EbrzYog/0qCpo5qIpFqtTBO6cz2hSUJW&#10;myffmGtJxnBlBJ9XoE2K0fNTc5o1j3an4PF4HlqTztsI7WzfI0jzOWbmH9JmqKFO30Ocaa4p1iZW&#10;tRJ3ySBHU7oUq0fJ1dWgISOxgRwfM0HL4Xvo7FE1UE0WFhcU962PPoW4Y2/i1Mv/Ccdf+QubyJcX&#10;447i9EB01PIzBspMJDtRHUt8lEwslG0al7acQKS6HUTA4fXwObIBsZeOobkkFkMtWciJdkJrPvdm&#10;W7FpB/xOHUJ6mD+C3Bzwzssv4Pt/8cf4yQ/+HC///AfYvuF1nNu3Hjvf/CGcdr8Dh61vwJlc2vmj&#10;V+C35z14bn8Th974GyR7nsbVsVaMthXahGZNZV3mtTzhPlaDs5ylp/mnJr9K/KZJ0Ktjpbg6XYFb&#10;czVmKqAmludTdcpt8oBwqwSnw6WB0KQYNTQqDohXyAhCHPI2sf39WfKs1Vr7U7oUiQLtRYyj2rUa&#10;CjUtR7xLgitxVO25q8yXyrHC/g95HcJDmt43XBRo9ZU7xBzCBdfbNTWXXLgl0QR+2tNqMFO94xpx&#10;p9y/i7jeO+R2y30lbC7BbHvKRXtNVPD6m2MtN/Ryv/VkO5MnuBP/+FgDtTiUztqasz2t2aklzRnl&#10;YcfM6GO8KgbtuSEYIH6RK6aM5EZKw6ymPV8Xb82PEhzK5Vn7VfleUyI1Wt6aHcW/yB80IeXhJHGE&#10;uDF5pxohxCnUtK4alqYp6GzxK3KhoTRPBO19E0FH15sbeHnYCRT47Eau21ZkOm5FruchlIaeZzyq&#10;wLOFDsOLOnvQuXxLAWMg94+aQvTs1VzwgLxMTddzjZHWvPaAn/mgI9lej8lVViuDcLs5jq8Ec+Fd&#10;YbzoywjEQCExS1cJYyefSXEUujMDyGGCyC/L0Z8ThmSHPc8nVp7YZLWVsjAnVMf5oKs4GQ358UiN&#10;uoTspEAEuJ/Fno/ehfO5IygvTEVbbQ4mu0q5DpOhSUiKhRKX6gw9YP9biDqxFYUBTqhLjUO0lwtC&#10;Lzmgu7kMU6NNKMgJRnFeALrJRTQJWo6aag68LmEe9+EK17d0Twst/Lv+cjsDnyIXnWvS9NlQFBKn&#10;B3/0EoK3vY5sj0Pc8+42zWyxI8Fy9Ry5w0xhIFYqopmHs3m/t8Pp3e/Db/vLqAg5i1inPXA9+B5i&#10;vY8xDriioyQGM235mGROGiROHuE67a9lbtH0QfJPxZvn4+fTrPFUNRXV5xTrJITWf8thWZP0JKhd&#10;ro83rDFTEWL85lY3cxk5pKaF/Ypr9Avuv48HiY1rElGV6MJYfxFzzCNXRvK5duVefhgJxPna+9KK&#10;iJdNlgeZUUbYvpfgs/mn5r7td+BDFEW6Ya2vws7a5muTkOWxD1mXDqA63tOac5QjCoOOIfLI+2iM&#10;cCYPL0Z1gjN8D75ueSjLbbc1umuKpWoIajas9N9jNersixsxmRuEaw3pvG9Hke+9x3QTa/WpxPse&#10;SLxI7MO8+cVah+2LpfpwPCD2edqZhrEEV1S4HkTM/vfhs/UtZPs5oi4rHr3NVehorUF/TzOG+5vR&#10;XZ9vE6kjLx7Alp9+F29+/z/j1R99H3/zwx/ggrsTzrucR0jIJTRWptiE+4Mf/h12vfUdHPrgJ4hx&#10;5x6KdkVRhAOSvA4iwXMv8kJPoTjstJ2zVAUft2memmTybLQCw9mBmK0gD2JOnSKe1flHEfdkvucO&#10;+2812KlJeVQaH+JYOU13kv/eH620ppiqaP4dP6s09CJqEryhyRC9NUkYJ89QY72mhsmUQSJmYVtx&#10;M8Wme0PkE+TpM3VRhuU0UUBc5960pify38jD1NTRyL1Tm+Ju672b+0OTn9UMLN6ks2id06vmIuw8&#10;XxvF9RNpE4q0HhXXe/L9LfZJ1D5aHWUxW41WD4eIg7hW5xqiDJteaY/DdEUALjcwljBuSKT/R2vc&#10;aA9nm/FkrtnGZzXFu6DE5yimCLImC0nCS6IZ/Ksx31+Bq4td6GjOxwE+3Fdf+S42f/BzOBzaDN+T&#10;JCwuhzBXnYonJBTDpZHmvpAXcgEVXKhloc42uqIqys0OSRsZJDWyS24BEzUpmK1NsxHNNaGn7ZBL&#10;owB6CwLssEYj1gR01c2tQ2YRbqm8Z8qjuPCSSdgrcJOk7/50vTn6abyj1MGLJON6CajMkQytjldh&#10;coCJcqYR1+fbcWe+G3fmunB3vpOEvAUP5tow3ZaNqlQvtJRGmJPoCv9tbrYTFZXpiIxwR3SYC1IZ&#10;KFXELwg4hc4UD4wo4DAIStWtIoaS4ZPZCnzFpPopk6rGtSk56uD1s/vj+PjeuLkF5SZ6WxdlPYHV&#10;QB2J1EQz7k3woRO8PuwtxqcMFE8IlK+3pJoryVeLTfjtjT4bvfj1rX48utaF+ze7MUsAsHS5FV1d&#10;eagoiURM4DkEOO5BWZw7NzeBdbKXAQglnnr+2RR9EdnO25HntNXG+8nFdpIgbYEE58ZsCZZIhlNS&#10;3bBlzzt48aUf4Gc/+kscXP8qQg5/SBK225x7JP55IBEik287k04qE6vvqY+Q7nEYN1vysEaSO5EX&#10;hm5+djvv57e87n/59jLuX+nAChfuneVmG8Gg7mkV75dVAFpssNeDmSq7XzZ2vCneFrkS4d/f6bfn&#10;qsPw3z6dw68+X8XXX17Dr7+5i2++vIVlPsv58QYrfrTmMggTKF1pTUee124S8A0mhBnLd8dwpgOG&#10;Mi9Y4XClKYSbgpujLdqK4SqiingInNyYbcCV2UZM9BcxYaVimGRKI1x6yuLQxcShrqFnV/pt/SwN&#10;VGGhpwQLXUV2ePDxXIs5/GgUwvGtr+Hivg8RdGE/vA9vJDDYiPgzBAMXtqIx+Cj6E06iM2o/SeNB&#10;DGacxWixG5N9KN+fgHgoD8ncE+cPM5he2IuGgkQsDLXjxsIIxnubUVuSipRwd3if3YmgMzvQXZqA&#10;T25N4NHDBVy5PYvesWakp4XA6Qz/3XG3jYOJct5poDvd6zTSL52Ez773EXHiIwY8P5LgWny11mli&#10;pKZcP4wTFGu86UwjyUbt87GHOhzTyBqp8vt4j+e5TudHazA6XIe5xT6kZIQjM4tkcKkfuXEeyIty&#10;Rg/vVyGTUGbAeYSe3onIsztIMD5C8sXtaAh3wgABueJNVxIJKQOviqt6fiIIOXzVxTiiJvqsveQA&#10;o0Js7LmPbOxvsts+c2ouCndGAhOP+/aX4LvzJSQcewdlHnswnu1nsUIkVx2KGtk625mH5d4yzAgg&#10;NWdhsD3HSKAKeI+masxRQ12SbSSxjSkElNEnrbvpVzdbMcV9UpV1CYXqxGFsnCGYVREx4dJBxjsS&#10;nqoUjDZmYpjvu8i4JMfD8nRfEi7GrckaaPywutklnFQn4FJ5CL5iIpDbhjoq1BV5b6bcuvxKEy+a&#10;S6ichHVopNd4TRwmGwg6JyXyrccAY1Z2qi9ieR89zu82ByqPox8hyf0IKiOdrXNGjoMC7f3VYYw5&#10;59BcGoDrs1UEYUUYrIk1t7BhknR1XUnAUpvha92OErLaWEaCoOFCP9wgibPD2UnGYpIHjZ9Td9qT&#10;ZY3fLrG4IPciJb6rnc+LaOq+vMvPqs/nNZL8ljL2Xx2tspyjUcqKzzqcr0t2Q3uWFxNxLMETf7eT&#10;96Y5zQrrEmL89tYAfnW91xy+lOBGykIMmMltXF3I6jxdIhhaJClWJ+xlAvjp9hTUSrxdHUwSHwAb&#10;hTigzsliiz1XSag1Nl4FIB3STPFzVViQoFVuCTrQkJPmCpP4jbF8rJFodRIoZia5ITHeHcl85egw&#10;NT8Sk9zv893F5jzQVRSGRJddSHDYbONvyv0OozGKcbNchetUxDpuRtS5DTb+SsXKO9MN6CFJ0fs0&#10;F8VxvQRAAn8J3XXImRfKfMM4kOx5GDnBDqhMCcZ8Xx2BOAlHQw4G6zO5rssx1VxIYBaPBJcj5hAQ&#10;cXoL4h12ItWFe//sJuT5HMYgY+NUGb8T4+Qq16i6o8sS3ZEUdAYlmcGoKk6Au9NBuDrsR3SIE/JT&#10;/FCc4ovJjjwTHWm0fFclyTD30wRjwILEEAvNWBurwOJggTkwzxEUj7WloiLTC4nBJ5ET54KKDIIU&#10;CVvVcdSdb0V6HQo9Fy/n2WGROgt1cPQ1n6nIpp6LnCjlLrZcn44rBKSPuac0jkxdjcpZ14dzrUs5&#10;3ucgYj0JPD33IY4gOsN7H8kXCVjQaWRqnM25nYg4vglBB98nUXkHPrvfgsc2komjbyPhwkYknPkQ&#10;OS470BFDouh9GL4fvQjXd7+HhENvoieW99zvoDnPSTQoN3oJkn3OkVAc2wLXQx/CYdurOM2f9978&#10;IxP33CH5Xiz0xiJJiTCAxLNyFFFhTt1i49XJJKdhGGW+mOwvwb1rwyjICIbD8a3Yt+lVnNrxJjIY&#10;1zoKwgwcypFcTSsTjB3WQMM4cnOuHtMj5egibksNc7CxO3rmxT6H0B57ChO5zuhLO4GejJNoSDyG&#10;+uRz6OQ1aXyUxrhqDEEzY6kKcOX8DI0Qk+uc54UD5qTW2VSEglRe06H3kEVQrU5CiS0+HS/AE+5x&#10;kd6Hw6l4NpXFmECi1ByKosDtmK0Lwj897MV/fTaKr+8P4Qtinic3R/Hp3UlUZQTAaQ8J8vEPTVy6&#10;zL2sAw0d/OggcJ5ktpogPC/8lOWg1oJAtBHgthV4k+S7kdjEY7WTBFKHCNXhVpxcqImxg1MBeQHw&#10;ByMkbp064I4zwZAO8h4xBmkqgTqgB0g0UyIuIi3sPDEmf55xWQcuGiM1Wuxn7jT3OyPxqIev3lg8&#10;6kvAo6E03BtIxlwtAXRLOO73EaSPZtvImYWqYHN9WG0IsUMwjcnUeEY598jJY74iEA864/HrGcZM&#10;3qenYxr1qsN85oC+KDyaSMKX8xoDk8HPSbVR69cbAzGdew5P2oNwv8kL30wl4Ov5VHw+n4PP5gvx&#10;CePvQk0Esd0JFAbuYzwMstim8RRyCLhPDLo2KPeAQovRcqOS06PiTy9jsRzG1Mmp+yWiK6GJBOZz&#10;jIuzXI/dlYnEE3FcL7wn1QmQ+7fG/OswUPE4lzhdIiGR36nqGDtc1vgYOaXrAGGhvx7f3l9DvK8L&#10;Dn/wJi5u+xDnN70N121vIc15v3GLThLSprBj5vw6lO1qB4U6zP5sqdbcKma4vzUOqjnP3zoC25jL&#10;VChWjNbIRjloqoCwUC9n33Q7vFdzhzCKxt9qXOT9qUJcH8liHqqy0ZJyH7CDDOY+4Uo5cE5XRaMu&#10;/CTGuQ67Yk/iblMEvuGzvdkQjqqA3Yg89gpKgvabS6uInQ7D5QYxXuqP9vSLuDuQim9XiId7klGX&#10;eIb77Dy6SayVc1U4+2K13Q7/VeDX2CZ1X8+Ux6DI9yg6GBf7y0mQqzIR4+cEL6fT8HW9gPykGNTm&#10;SCgej/FWEsVhvj9z5vxIGTFpAUaZ45oqY1DF9yrP9EN7eSwmGKNvTNRafl0dKOWrmHG0xgrtKrrr&#10;GuoSXdDAXKvxnGr+kLBLTqUL3D/LvC/jvB/L/J0q5qIo/wsI9jgDt1N7zUmnOS8Wg2WJ5hIkgcsK&#10;8bkOWZdJXPuLQqwBRkVqXYOcIsbbC5jvg5ER7gaP49twavMbyPI/b47gWV4nMMprXlGRUdiHOWNB&#10;XI14Sg4I+lP/r0ZLuaXcmShBY6YH6jM8cXHPa9jz9g9xfsfbjKExuDFcz/XeigGuQ63j5V7mEu69&#10;niJ/BB5/Dy47Xsa5jS/i5IcvYt8bf4v3/vaP8cELf4odb/wAzsTWTgfegev+txB6diP300XrDtYU&#10;hxSnHbi082UkMoeqw7UpwQ1xZzYheP+rSL3wITqSLpoI49pALnoKgxF2bjNOrf8Z3vnO/443/uLf&#10;4QK/b4SmfJB76aBFB48SX1wRZiTWWmhKM8G4DquEOS73FZmTyOoI+exSGzlhrR1qC7tOV8bZGOAn&#10;I8yJo9WMPyX4hP8uYWdbYYiJqG/w3353fxLf3BiyBkw1VfgcXW9ccI45Z4X/PsH8q3XSnBuKiIs7&#10;TLyi8X2LxJQqjuogy9zuuXZna8NRHXkMVRFH0Zp4wZzF5bxwr7/QHBGWiZklAOwihtD4yj6N2Oko&#10;Rl1qIHyObLKmDbcdr5iz1Dxj9KeTpeYMOUssdr01DjOVgeYgJ7d1OfDp0Ks8zgFeR9/Hxd1vw2nv&#10;+0gNOIfSBF/0VGZguKkAfXX5cD61A75uB5ES5YT0cEdzIBdvF2/TJAgVmKvinVEceRFxjDU5gReJ&#10;4X3RkBZuwtRro03orU1DGPlqUTJx4eIg8hO8EeV1BDG8Vo1y/4ScWqOiciNPI8F7P4Zqk4hjW/CH&#10;L9bMfbUwlfmIz0QuQiuqHYzWYm25yxpapyWIu9KGq5ebsSxxz4NxG5F0Z6IBj+bbTcCp4pGaGcV9&#10;5bp/Y1TuH4W89gLGtCL0Emf0F/qbi9JUfQgaUk/js+UKGxMsZ9pnk7XMxUVcf+UmgpboQI4uOhTV&#10;IXc3X3K5yvDYiUJilwzXrUi6uAHx59Yh2fFDaKzkM+2r4UITGAlzz0ukr8Ne7qFHg8wJ5FqatCF3&#10;CAnTNNpeOH+1O83EcXLjvjdeg76iKAyWJ1gcG+Z9HapJNWeU+dY81CX5WFNY8ImN1rwj55U2cjI1&#10;Y2g85rVJYpiectQVJsD19F6LN2q0Ob9vHc7tegXZQcfw+XId/nCnC79ea7TaihzyRlVXGSEnYnyQ&#10;S90C79tMTzHurgziNrmnJtxMdhahITsAgSc/gOuOnyHz0i6bYKGmSznvDDEGSzAg7qARaXcYJ8Ut&#10;+gp88NlcBX7Lz/tMgqe+TJtGMVHCdduZZgcAElaoUUyHVBKfSSig+y73gd9c7TJ3PTXizVSFMlfn&#10;m6tduvN7aEs8QcziiTXmlseDGeaMKbxwjzm6mzlQTgYS7Jhwc6TgOaYhL9RLxUT93VcrTXxmxXa4&#10;rzwmN0gJXuQouMxYIvFPZ7aHCRxuj/K+ME5LJFIWfcF4lsZOLXSl2v3TtKR783WMwRm4OVZGjtuP&#10;28yhy62ZJmJ/zHWmBpT+knA8W2qHpnXo8FHjvgYVtxjPNLlAnPYheUB3cTiCyDVS/I+ivSQMT690&#10;WRwXdpCYqyvX10adCuetdadYjUwjgZVXBwq8uEa2mADt0XQxJoinJuuCjb+t8ufvEtvIiTThxFu4&#10;10E8NJWHf7rJ6ytxxUS+E7m0F24Sez5ojUSF91Zyr3WIPvOe1S3+ry+XyTnCzZVP9+U3V2t5z/id&#10;+5KImzLwyVID93seitNCsTzTg7u3F3B5bRTlxECtaoBmfByqjrRGHI0GlGumBNKx/K6qRTxizrzG&#10;GDuQG4ksz5M4+tZP8eH3/yM++N5/wua/+2scfOWncN78Ht77y3+P9d/5Y2z+wZ/g/LoXiC02oDqC&#10;OLQglM+9mHE8D7WZAeRPuajNZZ6MIIevVk2zDhPkeToAnyLHbEnxtmlSZzf8hLjqBRx+5S9x+Jd/&#10;gUubfoGUs9uJrbzI8dLwdLbx+eEw18kan5OaXHTwJncpNTB3lkSivZg8gPu1hdwzI9QdBVE+qE0L&#10;QX1aAFoY161Oxxzksf9N7Hz5r7Hl538Nx70bMVidi1nmeB2gyKVK9ZPrjCfibnJ4errMuMR1ag22&#10;wyW41VMAOXZJRKJDSDXx6HBKcewq+a5ykEbjKidKwCnnYU2W0aGlFcAnCk3EdG+SmI54dq0r4/kB&#10;TGcmnhLLfCOHUGIZOW6omUVi/gyv7Vx3mmAQYmIjNY89dy4twpNJOS8XmsuFcl1L0gV0pxMb1cea&#10;Y6Z4plxmFW+fO38WmbBSLzWwShAr7CxBlfasuKuEFnJmlaueJpp1FwWbWGOJWFvXJmcrxZTPuL51&#10;GP7xWC4e8U8Jo9bk3lkfw/vD79XDmMDPlHhTtQjxZLn3Kd5pv0uMpHqQRtQLOyh/fHW928whVojl&#10;tJfltiWXfAknrhCPqeYqx0JNsdHI22W+51dX2i2eyH1WBwzXOlLtUG+UuUcHDXIYUjwsizxjTdW5&#10;oRcQT+zWXUG8vdyPh6vduDlTZ02PmmB2k+8hYa/EqBLv2xQM3iM5dT1gbjJDCz5XNUxdbc8xZ23V&#10;XHWQIVHfr6912XceKglCR5Y7xir43Mg5JZgUj9P1KBbIAVvusnoWErxKRCuRu3KZ3Kwl+hAf0hh8&#10;CV2fTZUwJleZYLs91QFdWa4Wc1QTejRVgKfTRYZFVpqjIIH06r+KN+TKLDH9t1dbjD/pJbGScN9X&#10;S7y/jENy6xTX01QdrZfbffnMEZXkaQ3mOGzi+5ly3Cdv1ohpxbf5JsaRriRbe1rLtye5Hi/z+fBe&#10;ydlWglFNdMm+sAF5DlsQeeANJJzbZBOz2jMDked/DuURrmhM9rQGpknmbh1ISvwske49jQbMdEZn&#10;/Bnc5D5Ya2SOLvDgWoi3A2WJqzX+WcYSaliU843GYKsGIy6pc5a13udCOgkqHs3V45ur3SYC7Ezz&#10;whzz5zAxirlDcU0KL6oR8q5czv/VWfAa4+wUc+ZybaQJhAaIOTSpQ/dY12PNqlWRJp7TAdy/uULr&#10;s2/xc0eKA9CR7mrnKxKe3iGvf7ZQaXFA4t7JasZM3j+Jxhbrec2d0VhuDHn+3OYazJFHmFhTmh7O&#10;1VhzmUT/Eafeg9PGn+Lsuh/DbeebCD23lXgmgrw2DWpgVDPM7W7m4BauA+LWu8r5vLa5cj+sVPrh&#10;fnMoql3ewaVX/18Iev8vkH7oNbT4H0Jb6An0JTozF/njY16/BOISQUhsP1MTyvWW+K8jP5NtBL7E&#10;l3KoFl9tSnUzcYRqk9ONCRgmJ1Xc1mGwmvKvc119ttZuzUx66SxEokTxdxNLt6ZwPzDmFDGec32U&#10;Rzqhtyic71dpuFINRRIoS6jdW+CHydowxkUndGWcs9G/9eHHMUP8/3yKWZUJzyV20N66rXXAvSJR&#10;zb+5pv/9jQ6791rz19qSzNlHgmPVzh/KLXhY06V435kXbg6VW21WJiJVmiY31YCZgQr0NWUQz3ON&#10;tMmRscpMAtQoKhf91S65pseZOGe2jryinmuK/FSHpGrK0djj3opoqwmM1cfz/ZMNMyiW3u7j+/Fa&#10;b3RkYK6Ka6chHfeGKolrKolDGEMZg1aICWRKIrGkGnmGKoLx6QKvfTgNxX5bkeO2Cdmu27BUl8L3&#10;bEJJhIth2bmGDNQnuJqzUJ7vQXOaEzf4w5NJ/MO9XmtEuzfEPC3RCp+L8JvwoZxmVQ9YZZ6Qi5L2&#10;muLis9EcfD763HVbwia5TUukfbMlDfVhZxG2/204rP8pHLe8Aq9DH1qTgc5sH881E+vr+RTymvPM&#10;cXOtPdFymo1onybv72csZhxSXFC8q9DUqMB9aEg4yz2Tbq7iipW6dxJRyoVwrZmcnq/q0CPIdPkI&#10;hb57MFsdxu/C/Uz8L6GlDJBm2uJtglU3MXRG2EWkhp4zUVlXTRJa1cRMPqqasbBia44vxiojubcy&#10;7AxGfz9Hzt7Xzry2OILC9Gi4njqIg5vXwenYXkR4OyM29BKaa3PRUE2OSeyzMtNKvpVgpjb5iR6I&#10;8zuB/DhXFEY6mHDwurCF6tHMs/UJToYZJESSc/itLtWWk/Dl5Wo8WmIc5jN6wLWqSRgSyCuv23QA&#10;5lTtK/2p+6Z7K/dsuWZPM4ZJIKW9KqwnkeFqYzryyWmKPPfZdMrGsJPojj+PAtePGK9/gVKvXRjO&#10;8sLnzN9y8F5uiEBz3FF0J53EAvf/CmPjRJoLyh23wPf17+LQf/4jHPzBv0fo/vfRkuZn5+gagT9d&#10;FIT7vG+3mhNt3KxqLk9nGjBamYiyJC8sDlZgbazGzHZkKlQc72ojkOUImxLqiJLUADQWRlnDmESi&#10;X622oiPNyaZk+e55EREn3kWaxz7mP3IxcjiXjT+zNee25WXEXdgLt+3vYttP/gLuO96yswPFxFrv&#10;vUg9/AaCdhBvnt+GEr9TqOOzaIk+h7YoPhvn9fBY/13kuR1C3Nn9OPL2Szj8zkvI9ruI6phLaIzz&#10;wniJ8ngOpnldaqYOPLUZIWf3IDfMFR1FscSXyTalcKJBecodA0UBVt/7+nKH1XOVT6/3pVi9ea0l&#10;Bvd6UrFcGWgTZb5iPpcL8lhpCAbzQxgHkjBWEMl774MG3ptM970IPfy2iWr8t/0CyRd2osj/DHJ9&#10;TzJHpeD31/vxyWgFlqrjMF8WgRnmxFXm7eudybzeEO79veQWG00M05rCz5zpRG9JAiqJuxfayeMZ&#10;31Z4r2U4pTNrayQkvxQeft4kmmniZWG4sfoEE2WOcc/0N6Zhupc4jGvz5hTjKPeo4vAo14AaOOTC&#10;qAlW7Zkaax5otVe5UYvbVHLdq8mmNcsHPfxTk0dXyY2/fTyBrx88r8XPM59oAtfT5XZ8c7MX/WV+&#10;ZiyxWheOm8wlU7k+6Etys5HA6T5H0J4fbI2twvBNzNNq/pbLvM5f1GSjuH+XeGW6VucxqRhlzM4L&#10;O49nKz14vMwcwXwgU6Shev595FlrwFCdVlMWNRHkwgc/htOO15ESdN4mYC4Rv90m5lps0WQKZ7Sn&#10;nMXt/jTm/nwT6D0hrlTMvFLug8D1f4WzP/r32Pbdf4/DH61DcIgP+sd7MDnbg/HeEgzznmtS0mRT&#10;AvOOE5oLLmGpJ9lEOIvcS2ooE66WxkTYVU7DZfGOqEl1Jy8KRSfXjuqjcmqt5L72O/424l13Wi1c&#10;TSSagCr+rWYm4XA19elMVxi+MfaMCadUJ88PPWuT7R5f7bKJleO8f9eIZb650mjYVOZylmuJ2ZX/&#10;ZZAjp3m5bw7kBlpj2khJNOqTvVEe74Fe7lFNu8wJPWkGJ7e7yT/amUOY524OVtpn9bdkoLwgGD1c&#10;A23lEcbLp2oSbBKRmjlGqhLtHG6I66aTMWp/yXoAAP/0SURBVKYkwYPxO9fMm7KinJAachqDxCEy&#10;rNM47qvTjVhgHG6pSLKG49VF/jexQEmmJwoZj12PbsD213+IAx+8hsMb30OAw2kUJRLblWSiJN4P&#10;Z3e8gZe/80c4uvFHNqVK4mxxIk1yCjz4Bpy2/gxR57cb35QmSMJ1NQkI62uSnJrThC3VbCiX5kfk&#10;QIrdmraq2rAm06k2JLx/rSvFavS6tzeESfnfT2alHcrATF0EsWqycR3xusfck49HK8nn6k14qcZG&#10;8azBynDTH8nkSA3oWv/SpYhXGD4dYo4mJ1FT8mApMS7zvc4uJLpVM6RMNJ5NVxjOljC2Oc3VRKaq&#10;t0lYq/NraQs0HVafIyMnCf+1xiV2vdwWi+maAMPK8+SmmogqfqzalZyvxZF0fiHTCDWIyxhJMUST&#10;Jcdq48yQRpOJ010PmlN8WuB5XJ1sshqmRHOaxnmVXFxnq5p0I3ytc7M7/ZrERPzEa5CgXHUp8WY1&#10;DsjRUzUbOTlKlyPX6JmWHK6dS0gLOI0MNUGSG9TmBNj0yrI0f1TnR9pU46n+YkwQVy8Q+1xj3ND3&#10;neHnLtQl837x78hZzbSKuFnO91eJR6ZzPTFD7t6tMfhn3kH0tp/A8+3vwfntv8OFdb/EqfVvIDcy&#10;ANcne3G5v56xtMIaDLTOe/ID7axUZx0yodCUy5HSCBSFn0fw2e1WU57sqDAhYmVBPHobCzHZxxxK&#10;rFeZF4G2slh0lzLWpvihwOsY0l32oSzC0aaOyrCgqz4bY32VJiRvLktmrvVGpOdZJIa4oCg1CMnh&#10;F5Dgf8waF5PPf4Q6/xNIOvwBfD76BTL4TApCLiLJ54TtjZn2IsMjd8lDb/XzOfQl4jY55TJxhyYg&#10;yoxDjRTpDjvs993X/RQ+W96A77a3URZ4ERPMo6GHN8Jl6+u4dOBDxll3jLQWIItY0ef8DqtrV2cF&#10;mO7lGnPaLLGlcobuieqWazJuKQ/DInFaZ+BJ1HgeRG+yFzpTvQ3rlkeQa4adsglAqv+rsasr08sm&#10;oPVle2OaPK3WezeCN/0Nzv/sP+DYi/8JrtveQFG0J8pSAlCTzfVblYwrE4347PYE7i93GvYWj5HQ&#10;siTwGNfjSWsAlWBcI+mjHHnd7geQEnbOpiVrmmgZY1Km6x7US4SfGWy4u7UoEAUxZ1CT6ILqOEcz&#10;v5EQXueS0ufluB9CqtMelIafwzy5xmfkM1e5X1v99yH5wMsI2/4y6kO5N4iHNUo/y3O36SQyPQ7a&#10;1LDyWFeE8/kFHXodlT770BlwDAnbX8HFn/8Fjr/8PZzZ+hZiA13QUc99PtyF8ZFuTHI9zs/24cba&#10;CK7O9WBpsBbTbcWoTgli7AtDVrgnDmx4Bx+89gv4+rqhra0KBXmR8OHnhfgeQzvxR0VOmOn4jhGL&#10;uex7E/Fu+81kIPHSUSR58hpcD6EwSE05nmaO08C9prPa8XoZh5HjiMcxzz7oYrwhTu0vCDGzI3Ef&#10;YQRNo5ITdMDhdUji5+q88F++XrNJgZEuB5HqfRbJPmeREsLPyAuxKRODXCNymn7eAMPYwXgoAzzh&#10;GAlNxT80bUXusTKI0bQYNYTL7VbOweKxmt4pHnqD3EUNnHPVjJWMI/f5d6rlmVkEY45i9jXGfOOf&#10;/4ox9NL/XyEX0d9JeF4dcgwN/C6rjBdy1hYO1BSGSWKaqQJ3qxPfao/DH61ys/fkxyLb6xROvPG3&#10;cPzw50i7sAcVBH1NMW5oTfRGccBZxHDD5AefQ0OGHwa5wCa7ck08ep2kVS6Gcj+J8DyKC0fW48DW&#10;N7B7/cs4vn0dfM8chO+JPQg7sw+xjoeRyw3+mCBoeZQ31P84Th16H17ndiLKYS/SuLAzGYTlulif&#10;5Y3sqPMMZAwIXofhd/h9AsvnzkLJ3PAZrnsRf3YzPD/6OUL2voXUC9usYNyf528bWKRKpERARsI8&#10;Ff7uTFZxg5F0E0jqT43yH61OQWmki1khS3hkyYhE/tPbPbh/rRNjDNAjA+V4eGcK33yxhhYmlEvH&#10;P7BNN5YfhAWCs8XyOAyRwE8Xq9iUbZ0+A2XByAs6gFTnrSYkVReURvd6OWzD5vd+gIv730HSpSMo&#10;CDiDNNd9JhLN9j4O549esu6DWm6+Ht6HCW5cuYUMC5CW+lrx7u/v9DIoVtnoy8XJEmQlOiIx+Azi&#10;PI/bAm3LjsC9sQZovKpcvpoY9AVccsMdUERSKkt4kejlsnB8O1tpXeNPpki416rxcLkW96734db9&#10;eSzemMPcygSa6gvMnU3jGDozXdCaepGb6yw3lwsGmaRvTlXi24cjVvBUUCpPvmSObnLRuN5ZgNHi&#10;CPQVBttBuDqj9ZJ4+TJBg8biNzPAylkuO/QCopx3M7g4m7hSG0TuMjqE0jhJdeFq9OLl1jR8SaD+&#10;Xx5O4sZ0LfIJ8I9tfxEHP/gbnFz/I0Sc3Ij2ZE/0ZPpaB/E4iboEMksk5xLTCIRoHK8SqkZ6qeNa&#10;xWWNNv7Dw3FbLyqECCTLAUMHqALB6h6oJDArDjoGdQP9891RG0Fxm/da4w41UlQdcwMNaahl0HE9&#10;vwdnj2zF2cM7ceHQTjjs24yAYzsQd2YnWiOc8IA/LyX+PQJuFTami0JIOLhZm5Px6XwtHi/UEbik&#10;MUn5GZmViHW4uwx93RWoqEqFl/cZbN3wGk7t24iRxmL8w8dXcHt+APdvzGB6th/xqeE4dmwX9u1Y&#10;h4tHtsDj5E44H9qEc7vXwfnwVvifP4AoBszSWDeSr0Rc6y8yIaWELHIlM4FEf4F130hgKrKv8SUa&#10;eayxo3LuuDxWgk/v9OEmgf+9ywNYmmrH/FQb+nvL0MuAW1oSgejQc/A4tw07CFBOb30VoWd3Iegk&#10;97LPcVTFOKONMUWdarIxl9hcIkt1+uklYj5UlUDQnY6iNB8c2vEKDjLZn9v6Ghx3vg6Po+9al25L&#10;bRYmh5ttVKjn8W3IDzyDLq4ZFY/GS3wMwD2dysezGTk1FBjpFFF5ttJBklNvoviymHOIPL8Boaff&#10;R0XCRfSWBtvhvzrqhgjoNTZIhxmD3M9lMU5oywriPUnEk7lGguE63J5sxO+fXcZ///UDfPlgBffX&#10;xm0U0P2rAwQeGeitijL7+34S9pq48wg79jY81/8YORe2oMhjF3rTXSxRyK1AxTF1OQxUPncy09r6&#10;eKEDHy+2oaM4jEDNyYRqc13puDtfjTnupavqjrrSjSdXRDLb8HSpxZwX1K2jboz5jngTP8k589ZU&#10;OVrzfPg9zzNehZnoRSJSOXMs6bCeALie4CLOcy88j7yOoMP/D09/HedneiSJg57b3zDaY7vtJjdz&#10;S92SWi1mVglKKi4VMzMzMzMzMzOzmBmb2zDjndnZnd29u7iMrPH9UR/1eKSqb73v82RGZEZGfop0&#10;x31oT7igq5i4VpmukSxys4g1LGC+NdNFSJTErUxnFYyxGcFCH4H993JGfrgzhG9vDqpTEBMrnYPo&#10;RJsTaa3EkkUNPls6Pi41JuHxWAUeSJy+0y1xQHLNV/LvWLRjsXW+OU4IjvweowXa9GZhlkJtOvnw&#10;fZLklqcIeavglFy2JMdUXSehziFCkK6xKTJRpms/rk1W6CACBTqcKu2Tu8AVmVwxMMsJ17kKIShc&#10;bZ2De3OVeHKlQ1cv3L/Wi+f3hnH7UjvuXurA/Ss9uCifcUR+Xk6sg5JH3q26FF9UCEklcK7OClAA&#10;nC2gmUVa3i2KE7RZ35qJO/LOvr09rAWKweY0ZMr9CHI5hXg/G1RkRKBHYvFMfz26BZgPtpUI2C5B&#10;b1sOkqKckRorwLQkHo1lSQrEx7tLMd1Tqqumubb6xkSDrsbsk8+RIYCqItZJzniY3Dk2KMuE8FMY&#10;7C6fIxsP5lrw4nIfvrrWh1vymQblc3K9wlp/AfpKw1WoMyB3+458/6vy8xvinJEjILAx3U3XfnBK&#10;hyuQJ+Xdzwo4+eZ2Px4sN6lTAMnhQI4Hxgp81FGGK/yG8/0FxB5FmZClngw/IXdsNrFwub4+/Ybk&#10;1UG5g+1yR6u9DNDgdxa3mhJwvT0Z+X5CHHxO63Qj3cqmq4XUl/rrigWuuDj7xRs4t+19mB74HDs/&#10;eAl7Pn4Z+za+hi/f+xkObZKcsec9uJ7YgGS34+jI80W5AHqujw60PIzTn74Oy83vw+nLD+C9fwNM&#10;Pn8JZpJnIuz2Ic5bAGGYHYqywhHhbwd7o6M4v28TbA5vhc/pnfA6/rkWxEuEqDWmWAkRixe8EYwc&#10;/3PwOvmZ4plKwVhzTTkYbRTc0JAm71fifYa/rme5xnVvdUJKauJ10izdag/aQkxwW+7yDxP5KrR8&#10;sViJry+345vrI7iz2I9rEvfr5fNkB5jpCtfaGBPc6E2RPNWCryS/fXt9AF9dHcDacKn8PV91CaHT&#10;0u2JSqwNFWJG8hxjVW99KmpygpXY5fpboNDnHJojLLFWJe+8LV5X7D0fL9BiIgsQBQGn5PfZLL+v&#10;xE6/Y5jMc8ZvZ/Lx/XQ+noxm6nqF25OlqEt3RZeQfDbz6DDBYgALPRSt0ymWTXI21ugiONcmZEwI&#10;H6cduRaP7lR9OZ6Yr45UhyY2htnU4OpgNsPouhBouBlpTofVJeVOh+Qx+awrtUECpOnik64Fj6sj&#10;604VbJo/lN+BjUE6CLHRxcZhpZDK8eJg3BJM8EAA9bgQsGKfYzohxlWDdMFZElBPQM4VlxMVQdpA&#10;pcvrk/F8XTVH99ZnM8W43JmghbqbfYI5JhjHsnC/P0MnM6vDzmAw3QLD6eboSzJBa+QZwQWn0Rho&#10;gGTjT+G99adw/uC/IXz7PyPlyKtodNmBsaTzeDYYhRdTCXg2ny4xS/JEfYjGQjYtWODnUBRX29Nt&#10;h5O6bKbSDYu/713BthzGotiTjWUWa26P5qobCtchsolOQSRXInK4hYUZOrlwCpnvhRhoRfLD7fEG&#10;LLTlY6UzD/kh5nAz+ASJLodRnWiHeiGqqaHWygNOHt0JE5PTOHH8MM4cPYQ9n70vOE/OQG40Ikx2&#10;wf7znyL+xLsYiTyH+zX++KozGo+7o3B/IBnXeoVAyTNmoag2whrzVbH43XIbuHanNsEOBSHn9NwV&#10;+Bno1CbXoDcIuS0INEZhwDlkeR1VN7w7Qpr4fnhm2MhnU5WFTk6A0w2LQ3dsplEk1BBjhenSAHV/&#10;4gQ/zx3zBZ0NKQzpEQzP4hCnUOnMMyb3geIjrtWZk+dFASibv2wicc0NC5ZsohD7thQGok3IZkGS&#10;B9zNDoGu0A2FMRKvE9DXVojO9iIsrw3j4YsbuP/1Hdx6dBV371/Cs8eXsDBYh7nOEnX4pDOeDkHI&#10;fblKx/BbfRJbm9UB5KpwHH7R4YtDSswr+iV4lcVY3jGuLKT7AF0geMdWJD7cmy3Bd1db1TlMC9Ny&#10;F3ob09Xhl5+tv6UAF+Wd16X5qAiPIrj7/dly5itVNE3R1dPFBhX1ksyyuXxrth7XJmoFo9fo+vUV&#10;Nt0mJUdPVeL2cgOu071Yng+fH4UsdO/iMCNdSela8mJFcpXwH662jnY4ApNdb+PLN/4BZhJfJzqq&#10;UZkZI/jBHSF2BrpOPshkhxL4ifIQdUYeY7FMeCDFuzOj1chJD0RGahDmF/pw+dokGpsK0NUueGei&#10;FX3N+ajLj1KRNp26zwmu3v7+K9j87qs4vG0TAt0c4GFtAssT+5AW6or6jDCM16YJLpYz1VMoeClX&#10;vkcukuL9MMkY3Fgi+NwKvl4XEORlgqpcXww1xakrwaKcj67ySBXhXeqT3DZUhUX5jMQkFAetSny4&#10;KpzsK4nZdEliQZrrYy72U8g6oYN0bOBzxTIL7VwTzVWULJy253rp/8Z3/mCuCVMUuYzW4bsHy/jd&#10;11fx/YtLuHdtFOPCI+gmyuI5nZVXW+VndBVitZPF+3ItmPCzDQue4FodNt+ctr2JKuGOf5A8/n/u&#10;9UnszNMpWsbUF6u1mG2LRX9lABqyHDEj/31DctSdKcabYi1iclAixe0wmiRGsCjSGGeJ+YpAnbKm&#10;cGSBzlGCxSZ6CzEu+JAbWyoz/dFTHY+F7gKs9QmHLohAerCVrhJ8dLEX6YEX4Gu0C+XBthjODEZD&#10;kPBb5zOCIyzQInxioCJOuGuc8LJ6PL0ygCuCgRZ6BFvVyu83QoFfLpoLglAaZwcf08+R7nkEsbY7&#10;NG6yEM44+H+fL+B/PJjE44Um5YbqXig5i0X2PznWMf9wxXuKw34U+JxSZ3UOr+W4HESq9TbUhRgK&#10;vheuk+SoAz5351vwg3zPe3Jn+I7Jva6w1lAYoY5NXLv0g2DKby81w/XM++pKw1xCd4XLgn1vtiRh&#10;WeLNv93oVXHBXOO62yhdb+iqX5vqixS/C4j2FN4f6S5n1hklyf7IiXKR956FjuIwtOUHSD72QH9J&#10;uA55cF1Wf46PrnlizKUwmw5A68ITyZ2SJyujLZTL8+zTXZpY4o7EokuTNbgmXL23KQ0D7RI7RyrV&#10;IXxxtBaLbMJ2FwrGSdNtJxQ1LEq+4TDGpUHJN/IsVsclRkxwhWgZxuVrVmLcLONmCx0/s/H9Sq18&#10;vjR8NV+5vvJb8AtrA5xGv9yVq04E3EREgeiThWp1/piWPHFpqh5tclbodj1CZ5iKWG0s0qGPLvTE&#10;IfxvDikzX9JltCbCXFez0m1uTXLrjc5YPJ/Ow0U503Rh7BCMSzeeH9a6VNDEZirPCh3b+PPnG6Mx&#10;VCIYVvIHRU3EB2wOshnCmgOLuXRCWJPcRBHsje5kdX+kkJWFfn4PFWrJ70DnVRYMGSPpDsnPSSdn&#10;DntTsMI6yX+/O6rNX9a7tHnKgY62pHW3mFrh7cKlOOBZnx2Am/I8JhpSJI+nyfmtVvdMcpurxEKC&#10;5Rg3+TOH5UxwKIMDp51ZfvL71qA3j2vTQjBYvD40yOYH15GNCN5nY4iOnhQ61qa5oLMoCMP1cZiU&#10;u0IhC9cZ072MIm4WXekSeF3uNNe/P5V3fVfORWeCkwoDZkpDVFhBB7G7kmMGslxVPHBR8nJHyFlk&#10;GG/EQIwZHso9aPI9C5dNP4PdJ38jf/4TPL78GbLNv0R7qCmiT30C/0NvIdFsMx4PCc7piceTCcFf&#10;o2l4Mp2Lf7/Vrmvmhwq5ktcIcfaHURxiKbzPEuXC3ZqzAzFYGa8DCN3CuZ/N14OrzSclv7yYkvcu&#10;PJ6CKY+Tm4Q3BOPScIU66/dXJ6O5PBFdjQXoaCpBS20xclKjJQd1o6WpFFXVmSjIjUJ/p2DnpQ5c&#10;Gpf4IfefQ490b6L7Kbej8P3THYaDqrxzrAX85/dr+O2jSc2pN2absSR5YUXF4kWY7avE/EAtmosS&#10;kBXhghi3c4hzOY2WdE89MywSc5ibrtEUOlGwTpxA4SOb37ckl9O9gs31niJ/wYplurqRIsrLgo/n&#10;+wpwR/BXebqv3KVsPLrco8JK5hu6alJkR8EknYgXJPZxpTzvIf/9/akaFUDRAZCDswuSCzkUS4c9&#10;rqvjHaHwnnU4vneurafzFldnU7DzeLpSsRTFVhSg0GXtek+2OlbWxlurqOgb4enfTJfg0WAGnhLj&#10;dyVIjjFHhttBbdDTiYnvjwV1OvrTyYZu6yyyE9P1l0bpkDxrlyvduXo/yE84qMiGH528uDqd+P/e&#10;SC6+W6zROiKFtXTDpJPTZbkTvEt0x6GTJp+FcpwBiXsdaXrn6TbRnmYtWD1J/m6Kih65apjvhk47&#10;HNrj+n3iSG5fYUOejU26JnLl/J821HCwgZuHXlz8rxX9wq3vCf/gCkmunLw3UbjubiaxhMJ4deoT&#10;3M8Bgx8FR3BtNVd3/uGy/PtB4fwjeXI/itSRjriOAzCMrVyTu9RVhE7BAgH25+BkfBgR3paoLYxU&#10;d7DHl7pwlY6OM1XrLrlD2dok1RXt8ixuCPbm856pjdNaX4/k8Ila4fNliRgRns9B65GqeI1Jy5Lz&#10;KZZgY4trXCnMowiWv+8TyZMcxGnP8NSmJT8fc9ZTwbkUnlOcdFeeCYfV6Qr7Yr4BV+U+cTDhJgVK&#10;g4JvmpL0Tz5bvQ8Sz2/2peIyHebrQ1Wc2RxrjqEcV/nvGP3s7cn2/yX2ildRGfnE/aEc/ZouD0am&#10;6yHUS15kXH8+Wa5n4sGIPP+hfG28swH+fJafTXJIV5LGTr4fiq3pAMXVfPyco2XhKrRkkz/M/ADM&#10;t76FMMGiEabH4XVyL7xP78dgaTqKI72QG+yCDD9b9ApW4PYIDv71l0qeEb5LR5ORLBdcr43EdJob&#10;ci13Ifjox4gw3IZs97NoTvTAUF6EcJV0ielR8m+45lru5kCp8Ndy+eyCHwWTtaTbo6vQQx0mh6pC&#10;QMd3niHmmtuS2+fqk7VpRbeWmxOV+hlYm+P2KbqHs/bKd/OnbVKzEq8XW6JwqT0GLwQ7cliWz/jp&#10;uOQzifd0KaTjFQfaqhKdMCV5i8M0HESh0H6kTPIn1zN25mKtMQWrwlHoklQddUGHsSrCDbXe0Zru&#10;qD2Y5ixvNc74l9t98lxj5e6GaP+C3LBdcOVIZYoOipek+uk6Tzq5TzbG6hCG5uAuinblGeX4oiPN&#10;S36GFZIcTiD2whEYbXwVB3/zjzi39QMEXziF7EAHRDqcQUmUszrUEbOz9kisyA0ujBeT5XKe5Ysm&#10;AIzrHO6mgzO5IoVPHJwZEPxBASvjPwWvzfL++L9xAIcOjlyFzhzPGHZP+D4FR6XhZigKtQDX8t8e&#10;p/lAoW6OWpPzd3OmBO0lPihPtFH+zjoPNx5weyHvFp3LmLfpCsaBu/+/Y73EAn7m610pKnxUwaDw&#10;DQ4ncAtEbYIDBooCdJ0nnWT787zx1ZzwzT4O8dmpyPA/7w1rrGaDmU4/dI9iDXqsOUL4X4lwkFit&#10;QbOeyGc1UZ+IYuH5dPqhqHWyJkbF2BzYYh5gb43ulTwDFAFyCxfFwMPVksOFMzal2qI/30PvKpvy&#10;+X7n1M2Mjq8UIakwlH1AwfBTFYLH5Ezdlv+NvL0pylwxen+yA3yOvIdQ4RRNqcHC0cIx0lwoebUS&#10;E12C0SmIkbzAQYErwmPvLrWBgyPEqFe6iFkStN51fyhLxfk8RzxP/cV+GK0Mkv+OXB/wmalQYXi6&#10;424kWn+JWJtdSPEy0G1PF4fKVczKfsLzywPaY50flNi/1AoaCHALSnums/at7nanoyXmAqIE87Sl&#10;OqFf3klThrNuGbk6lKnbHLh1hOKf2ZpItCQ7oVvOM/ujHNrhUCAHM1gTuim5gkIb4n0dgJO4yeF8&#10;9udqJea2FgRitC5O3mMixiokHtRHy73OUtc7bkqjoIzGDNMtKVpjoNs9eybtMVaIPb8JIac/g9P+&#10;D+F0ZAv8LU4jKdBR+8Zf3x7B3eVO3fpErsqadUmWPyrl5w3I5xyX78FaMnsWXKPL+iHXr7NOMSx4&#10;eqJLcMyY5PDOJM3DdLcektxR4GuEIn8TtKd6an4gduVgGoX8HLBnLeie5My+HHcVAqtQX2I1c/0q&#10;a4sSS/91rV7xOQcfllvjBb/K85b4RBcxDmkQw3LNdpH3KZx9/y9x9p2/xul3/g6HX/0rZLmcQ+j5&#10;7Yix2I0CdwO0xjioKNT10Cc6/BdosR+V8S5yliO0J3j8rX+GwUev48iHr+D4pjew98OfwWrv+3A+&#10;8AFc9r0N171vyp9vwnnvWyp66c0OUrMQrun+/uaQ1qgaJeZRzMCeEXkve5F8xk1FkeipkXjaV6yY&#10;gThioT0TbUVRSAm2R16MB8abBMeN1qugwmDTSzAWbNtXkYzcMDds/c1P8dkv/xqHP34VASbHYLN7&#10;M07LZ93/zs9xevNbuLBvExyObEWg0W7keZ9DW5KTct2CUEtkBhijNsUNJZHWuk3G6/QmHP3wpyrK&#10;qUoKQ1NhugpF2luqMTk9gO++v4f/+MN9PL3Wj8JwUxQFnFbRoM+JT2G1/TcoC7EGV5UzFrHnz00z&#10;5CscMkxzPgKLrT+H2cafwnHHmzi/4RVY7ngfeUG2yA6wlhhYgGXJXW1lsYJj/fSO0RW6JsFLBSON&#10;8XROT0ah+znVFmQ5nMQd+f/ThY+mK4yb2pOrjsbtmVq0Sewalxg01Z2nmyhWh0owSSdS+f9zCwMH&#10;fyjAeyT4iINOHEhgPOSWVYpUWySWNggHpwD8/ly9bj6ksJJ3kA6yFI1w6KgxyhZz7NEKNiAmI9ej&#10;+JNDH6yvPJGYzi0ck+35WBmpxnXB29PtaRgUrtIm/Ikxmf0RGm4QG+mAlOSYK3JfrgoHpFgk181A&#10;cIwzrg0KVl/uw/WLg5gclnciZ5wD1Yz/NLtKt9uvq+3JSzhAz9oFB/qJDRhL6DzJzQ00FqCD/HXh&#10;XreGMzEoWKIw8DRirHcjxHi7bjcNtT8l7yINi1PCxeTut8tz6cxxwXCaDep8j6I7zgJ9kmO4or0o&#10;8DyiTL5ArOFmJBpshu2Hv8DJN17CF6++hK2bNuL8BVNklGWia0hwopzxsbZUxSZ0aa9NdcQYcbwO&#10;mqzHQoqHudGyKtpG8qeZ9n64CYxGIsT/xDQ3p2q1V8JYf0u4Ds0y+P0YZ1lnpMnFanUo5oRDXqyS&#10;XJPnj6ZwC1QFG2s9+WJLHsa4bSrADimuRsIzcuVzRKOR8bshAivkEwXemBK+xb4GtQ2dcoe5ZWpa&#10;vt9gfrD2v1baclAW5ST3wU77hk+WW/SzFgWcRbTpVvgKvosx3Y1oi31oSvIUzCQxuT1H3nEmWiSW&#10;TtRITJYvOl9m+Zkj3dcY7cIpqa2Yb8vQughrarMSO7hp8O54AVqTrFDkdgQ59gdR6m2CjhQf5e3k&#10;pSvt0Ziq9EFnsp2em9ECwU31+ajNikF8oAuaKoXD9NdgrrdSh+xpaEQtDusRsXaHEGt9GLmeJqiL&#10;dkVNjLs8+3D0lMVpjWhNcjS5BIcIyUmG8j1RLrmZ4nyKvcnXlhtSsCT4k/eBa7rpLrjcHCMcTJ55&#10;B7duZGkv5rvZCsWXdC59OlGBr4VDPBKOSj7GwdlLciamC3zRFO+o24RuT7fg21szuL/cjydrffjm&#10;Srf2PxYbowXLFgqXy9fPxFzBu8P8/ny+UjEdXVl75K7NynkYKxMsJxiYeVJzpeBc1mWIi8gP7sqz&#10;4BaYNM/TurGN74HO5EOlwfKO3ORs+UmcCJAzIOeiNlxxVY+cVwrjOczPTU4PZ6u0JsfaHGtYrO2T&#10;A3Iwj7UkYuoFuQOsudWXhKFHYsykcPU5+d1nmFflXdAJnnGEfJWDhBTqcusx8xw5I8/YcGWEGu2w&#10;B8SeAetRrD/RzZhbZRkDFtokLwt/biuPQF+jxLjePMzJPSpK8USbYLCrczV4sNKgAzW8N+zJc5h6&#10;hT1vOd/EZsS47Eusry1PFk6WIe85AcOCV7rinIXTCH4uFg6ZFoIYLxuEetsjPtwHBWmC34oTMN9d&#10;jNbsAKR6nAIHZrm9oVPwc120tZzPYN1iluBggFRPUxTH+KC/RnjEZAde3JzCvelWwdH2qsWqCLOV&#10;s5SDsapUdBeyb5OEotRQ5KWHokE4U0MVtSi+yIpyVKdsbusbrc5Bc24Crk4NqBHd149W8ez6mJzr&#10;UMRYHcD5jS9hzyt/jp2/+Rsc3fAyTPd8BNsTX8DH/BBKE1wV63MgriXMGB6Svyze+kuEHd6IFOsT&#10;yPYwRWtaICYkF7cl+qEskOvlzyPR8QzSPY3USCPLywjp7oZI8zJWk4sot7PorkzE4kANRloL0NMg&#10;fLs1G7U5AcqtaH7QEmmB2UIvDCVKDj38Huze/Auc//V/w/Ff/zk+/6efYM/7L+HCoW2wOLAVprs3&#10;wOrgJtid3Iogm2NqbMHhNQqtGbe+Es6wIOfT/9hnOP35b+BkfRr5BQmoKE/FYE+F9pGaKxMwJe+a&#10;OgnqNu6zByv34rJwxgccCCwKRKXPWUSZ7YaP8S6Up/no8Ee38BpuoutMcUeS5QGk2R1DaagDuFGK&#10;G26rkoSbxboJD45VzQbzS5WfEfoSPFDmaQ53+dyZ8s4bE72Qai3Y5fOXYb3xFRh/9GsYfPAq7A5u&#10;Q4Q8z5YiiV3y9yz2bYTLScExIa5qQEMhMp2DXfZ/gmOv/BX2/fIvsO2Vv8e2t36Oz17/Gba89wo+&#10;fec1/OKnf4UtG95AgKcFanIjUJURhPIEP1Qn+KNCYlx/ofDx6iThHvHwP7MLu974GfZufle3uifF&#10;uMHP+Swqs4Lx/OoofnttUmJFlTyfHKzVpmNMPluWlxkCLI7AV85EoNM5RPtZIynUCZlxHkiJcUVe&#10;mj96mtLRJXGcdYGCIEt1Kfc+twuxvqbITnRDp3Dm8S4O02bjzmARioItEO94DEkSh7iJ9eGMYJDF&#10;FtUdcJiDWwZZv6WZHHvDvJ8Ut5KTc0sA+6c3Btf7O9z8MFTmr0ODdMfmsOZ4HYdNivBgXvKocCQO&#10;wHN4luJ6ivab4xzRHGMv2ChX8x2HHzgEz3o6xaw01rvRkYz7kgs4GEuzFOL10ZJArWnynpdGmOv2&#10;urZcV3ST/1UFCyb3QE+qHQaEE3XGWeMnS8N1mGgvRnVaMIZq0oV0xmOwOgUzXUIWmjLVxry1PBaF&#10;8Z7IYBMp0AaJdqeQIA+8OshG1dV0aR1oTNEmxcpKF55/cwkXr46gb6garXJI2huzBSwV4v5iG364&#10;0Y9Hi424v0oBWDMGBHi21magMt0fw7WSPEYFwAoIY9Pk8mwzLs62YG64Hm2VGciR4FQoB4fNG3ej&#10;vZKwLTFdFq2up3SMoUvRrARGToOyscypek61v+AE2HilTjlyepzTYI8Xa9Ge7wuXU1vUjc339Bco&#10;kuRP5z0SZa7duS2J7eJIjjyLNBQlOSDQbh/sT3+KoAu7hUy6axJhoZhuZy7HPkFpmJW6ExIQ3Vlp&#10;xL2LLajNlYBaRwBRiOGOHNy81IMKITYutkfgbn0IVsc34MLRj2B3dgtsz3wBx7PbEGx7HCk+Etxy&#10;gzHIfyvJkRbYFJQy8bKBTedQTu6MCZC7KAD50myjNpTyo50QansIoZY7BVwZIdvnHPICzIVwOCE3&#10;yBEZ3hfgfnQzXPe9hziTrSjyOIyOGDN0yld/kjXG5MBMFgToynMeeq5vyPQ3RbzDUZTI96n0N0cv&#10;L0y0IwYkiX0ngPr3a214MFmuLiEsrqwM5UmACBOiFaETklwbzAvB1XgUGdO1iG6gZeleiPQ2QoM8&#10;j776DIy25ukUH8nfbfk7dBt0FkAbYnVEQV5ndiCGC0NVAX5vsBRLzekC+oJxdVIu5HwHri2wadCs&#10;69cu9pTjoiQ+FsqWOzMkObqgNMQINZJIOihijLFGa5glZgQEPujIw79e7sV3ax36WXkJWUjles7p&#10;MjlX1XFKVP4kWqDd+tOJGjwUssWGJFfUskHRLwSmsypShW4813ES3Px9HeDjYQ9XO0t42pjCw9QA&#10;YTankeZujHx5lrSZL46yRlG4lbqmjMpdGyiVIBnvBHcB9H6muyQoFeN7CX6357sxM9yE8YkuTC5P&#10;YPHqEuYWRvHo3iVcWxkXspiN0twoDPWUYXG+C9Oz7Zia7UJLexmCAhxhZrgfF87sRZK/HXKE3NKB&#10;Z0EIGgt8MwJeeJ5ZXOIkNd0uKQDJ8heSmuCEoZIgXd9AYclgobcEmUINbnzvunpcSFBnXiC6CsLl&#10;bApAlXfBdYblmT7yPIQISuAa57TUXAOuy72+Pt2MMgHOoa5nEOJyGvG+ZvCxPIgM/wuIcjoF17Nb&#10;Ee50Ag35oRiX2HF1tR/dbUUID5GE11yMR9fmhNC1SEIJQ7DradTkCMid6IS5wS4YH/4CFckBCLlw&#10;FNt+/hPsf+knSLPcj6cC4lvirBSAMuCONcUjM8QC3uZ7kCp3hdN8XAlBZ2i60XQKeX660CxAZT+c&#10;9r2LZIfD6BfAyObsYk+hiiH9zn4Ou92/RqrtLtQGnQNXtrbHOWC2LhFNWX6oE4BVURSEeCGS8SGm&#10;Om3blCWgsV6Aa2EcHsu5vTNRjzU5g80pHujI9NLCJ91KJhriMCnvpI3kT97L2mSlgsf7qy3445NJ&#10;XbNTHGGLxmQhCtm+Aqi5wsFHnec6M53QKoG+Md5GCIsTBgsCJXHm6bq6IQH2nDifqwsV4BqJ3gIB&#10;1gLMKQSiQx7vwD2Jmb9/sYCrCy3IiHJQwQQFGZfkHjMJEVyzYKfJqF+ScWsSJiuDNckQ8I9JwqOz&#10;K0klhbt0L9C/L2D627V63OGaOCEiy0IYZujoJr8vp1LpHsP10rcllt2iY1lXvp4rDj80pLpLfI/T&#10;AjQLUnQNIdlQ59hhOqTw3+XrSgsKuq4KgGeDmP+/9bVuWSpcJtEksWCyJ/Glaweb3j9e61bnWAqX&#10;6UjQJM+1R94hXbsp7Lkn9+S7mWr8IPnr+US13P8ynSyk+FkLD0Py3vqLMNNThPGOQox2FiMr2gPJ&#10;QQ6I87VGVqSr5tJYXxO0S3xh04lrNh5LXqqOsEJdlJWuO22Mv4C2VBsMFHtitCYYy71pGBOwwUYj&#10;Cxi35+rw7Y1efC2fl66+U905AggT0VMTgWEByyMCCDhxzxWbdHhkgfvr1Xa500KyhRQSVLM5SfcT&#10;njOKDFmIphCFjUMK2bl675tLnUqoGbNn5XlxCni2WUhxXog6EVZGOiDH1xK01qez2xzFqBUS/yQG&#10;Mi6sTy+uC3hG5fmx6ckmKsVLWe4n1L2dAspkIb4JNrvRnGSvAu+H89W4KTmuV4Cr5/ndOPD2P+Dw&#10;b/4KR17+M5x6+Sc4J1+FlvvwjZC+NLNtiDf9EqU+hlqEqfAVsOh3Bo3R5upE01zgj5N7Xsfn7/0N&#10;zAy2IDXSGQMSD4uKkxEc7oHTZw/g7KldcDQ+gAh7A3ic2owIq4M6QZXsb4GiRPmsUd5IDnZBYaLk&#10;n5ZctAjmSAwxxlRvloox1qbrMcPi9Fwbrq0N4KLE3ssSe69MUNhbJSRIiGFnIS71FeOq5LW1oUrF&#10;V4v95bg2Vi93oFieSxXuztRqI4JNS64ZYTPB6+wmXNjxOhx2/QbmG/4BIYffQbn9bqxkOuKH3jj8&#10;MJyA38/n4j9uS0x40Ivf3hvBH1/MK4bqYyG7Mw2LrQkqKuX35Grwxc58XOmvQmmki67vzQ8wRUuq&#10;G9oz3eXMu4BrIDkRyVVydNNuT3bGYmUYFuVuX2mNxr0hisYz8GBqXXTxZL4JXDWTFmguuMUYCQKc&#10;Z4rDUetviFSTz9EUbIBvJrIkdzsKObbDdyuluD+WIfeV7imRQvBCtJhMF9TLEi9YUKaTHR1lVroE&#10;WDcmaEODuG6oNBzVkr/ZIOTkbEWYEYLNtiDW4SBsDr2HeJcTCLLYhcoYG8ELnuoIROcRikxYMBnK&#10;dkFTqCFaAgywnOeCxSIXXGkMxmrTn4Qm2dp0vCN3k0UJTq4yz3HyMS/wHGribLQIwJhBkTFFImxe&#10;chUkHVu4urAjzRF1MRe0wUrRCCeTm1NcBYN4SKwN0uEINtq8z2yGj8FniDTfiUSnI0I6TOXLXAXj&#10;FJmwsddfGK6Ccq6qyHE8gODjb6E5/BSeDSXgv18SjNMepyvQF9sldkuMowCLfz6alnMk74YTcnSh&#10;44odTkOzUUuHlsvyb9gUuDGQo0K17y81SizMlvsnuLk+XGJTOtb609BfHqik9MlSgxYvORByY7Rc&#10;cTUdQ6d78lGY7IacaFtdc8yibXdJiDoHUPxEt/SK4lj09wg2zYmGtdkx2JufwN5Nb+HIZ2/BeNsH&#10;uvbOdfsr8N/1S6QbvYeOkKMYzbTCakOw5qUM12OoCrXCuOBBFriuCDbh6v+Hyw24NlGMBYlzFNXQ&#10;iZFuplwFzuI115Rx8G1G8iLXhM5JfKOzP501bg+kY74pCsM1QRIro7RYTKc53hU6STUm22KgxFdz&#10;FNdJUbxJd53OfD91Hro+kCa5KknPZ49ghaYEF4nd/pgpicJTyV33JNf2kyNITKYLMgvSd2fLMCGE&#10;fk2w5GXJMcTrl8YaVBjDYQMWzv/zmwX829fz+NdvVvGvP1zFf/7+Ln58MK8roq8NSFwYrRT8WaUi&#10;B4qVeVc5vcp1lSxi0xFAY7dg2Sez9Xgk7+Ch/Jvr3YLLhZyy0UfnBTrWs8H5//5qRvPkV6tNmhOI&#10;1zkostZHjJOvbnx0j54TXkNnB67vXhTcPV2ZgNo4JyS6HEe040HBjVH4ZrlRHYZKgs6qO9rltgTc&#10;krN2pSVeHZGuyf2arghCTZSp3A9zbfSzgMf8zfWkSQ57cG7jX8Nq+y9gu/dVeJ7ZCLOD7yHY6SRa&#10;KyVee5hj1+a3cHzfRpzY8xm2ffIqzE7uQHaMp8RnG8R5GaljNodlauNtURFuqvf/4bTc1Yt1uD9f&#10;oY3f+Z4UtBd6qZj00lCmbk+4LGf8+my1Dm/OjtVgQbD28uo4RmcHsHBpFk+/e4SxqR6EkkMleKrz&#10;xqrk7u9vDuDxUpOuOuew392lFlzk3RiS+CE8kwLihzPEyslyj53l3Mld7EnUYYwfLzVp04HCJgoo&#10;Gfu5KpqORnQAIR/g6hwWBL9bacdvJR/TSe675Vr88WorvpqlQ1kauFayMsIM2b4GWlTlQBqFMyzO&#10;VkWZSL71xLPlauD7OfzP52O4M1Wm0+5tHCb1Pq2r1+rkqzfNVbkfG7+Xu+QuCe8ojvNEoP1pnNj8&#10;Jg5++DN4ntiIArr85LoJV7RFnNkn6E611Cn0NYnjizX+GMy1xViBPcYKbTFRbIeJUntMV7lgvsFL&#10;sFuE5MIozDaFYqI2SLBGqDaoucGFfIO/L885i2j8ui73mQ1t4isW2CmMZjOeTlEUJ1EERdyb6WGA&#10;WMHpSXZHEWW+V53PCoKEX4VfULzHjTAcEH2xWK+NfBZTKbwZKeX64jBM1KSp07Dnmd2w2vORcOTP&#10;dTWX55534L3rTQTLOSyVs07HrlU6SNVGqbi1QnBAW7wdVhsTURpkDH/h8alup+T8ucP+4AaYbnsb&#10;lhLfjDb9Gs6HPpDYbigcL1TXMtMdSYvKci9YnP7DjXZ1jiN+5bpVOrdkehxDsfAKunvQtY7Cns4M&#10;TwSf/xKJ9kcUK9CBgq4k3BKxJFiQQ6OZ4fbob8hEWXY4Ht2ZwZ1rY9q44uAdBxKXR2oxIjztzhz5&#10;crU2jRck3402pQjWTEVthrfyUg4TlIWdQ3HgaWR7Hseo8OFbo/LsBaMz3tOR+d54qWDJEny/1iU5&#10;p1Lyt+DqkUr83xfL2ryjK0pNqjPS/eWsxVigI91FnU6X5b08kN/nO4l7ug6pPlLvKs8qXVJ+vNGj&#10;wt3hiiiJW+s/45rEpZvC/enOxc9BwSuL9YzRupJtJFc5BgVeN0f/NMxWgQeLwpubUtGc549+wah3&#10;Jqt0U4YOcTYmy+euxgvhrPPCy9h4oSMaBcCjwumZA5d7kuX3SJfcuo4H2Din8GKsKABlAWfQle6o&#10;67Hp1kbBmzYQ5aw+mq5WYTP5ywAFHcIf2SwgziUfousI3Ue+XZKYUx+DqhgrdTOkOIiCF65jbUl3&#10;1TNDsd8PK40qwqaokFyHuGRVYsB8RzyujwlHG8/GUGWAnOdQLAkWIcchr2dx8d5MhWD4Oq1R3ZMY&#10;N89VlpJLv1tpVaHNoHB8ur/SIeXuTJU2Q+jUSaEnG2asCVB0xgYH11wSV3GF+L9eEo5QHoIrwhvu&#10;sR7VkIgMuQMJrieRG3oB2WHWaMkJkfucI88gCnQQpFNwd5Y7rgsOqQo+A+e9v8K+X/0E4ec3Idft&#10;hG4fGiuKwEBOEEoDzHHirb/CiTf+Eqfe/CtYbvwl3He/B58jm9CeHoXphlLEOpvj/JcfwnTXx7A6&#10;sBFpXqZy1lzgeGQDTnzyM0RbH8bjqTrUxdqB6zXZPKIjI0Uv/Ey95fEYb81HS3E80uiUmBmiYm66&#10;g8xKPBzMdsdkng/KPU4h/swWuG58BQE73keBwxlU+l/AkMQt1swo4qQzC0Xcq/J+0sPNEeR8HAE2&#10;R9CcH4aVATmv/zU4TXEIh+qvjOSjO99LxZj3BI8tCWaYkzheIXk03PRzHSBjHG9Ls1cRmYoi6VYp&#10;eZtimvGqIORIjMgKNlEH3RdX2KTrVsEMN5U8m2+Us10n8fA8cv3Paq6m+JGuKnNtKSoU4oDEetzJ&#10;Q2HwWURa70BF9AVd28nazrMliRsUS8q5G6XQWc4uNx9w9e2w5IK+FBs0h53FrGDq/7lShd/PFOOr&#10;0Vz8MF8luN9HC9PfrTZiSuLdqmDMK71y56bzNf+u9FEYEISKeAvB9hdUBKsiROHuxM+M+8RlXKHN&#10;ugOxN9fLXxFuo6sPR8uEnwv+E47Sm2iHFJMvUO52HMUuJ+G+611YbX4NFl+8hXQXQx3q4OpXrkFf&#10;bFlfR8ufc3NcOJjkax18HSvE/ckiOduluCq5dTBN4pXg9vGCQF33yIbUrcFUfDUn/6Y3RQXwFOHT&#10;ye/OYIYKPPlcKuVcF/geQ4rLHhSFGaI2zVa5/BX5/mwccKUhNwxQKE6BAPEXuTn5c09RoN5bNi/p&#10;KKTPXuI8XYw4BM8YwOfC78HvRRdVilV7Mp313NABiJsOWPNhQ4MOsWwQP5D7zM1t98frBa914o83&#10;uyXG+GkOTnc/iHj7XZitjlBh6J8EarcEJ/IzfH25U+sbk5KXLwpfvSw4hwJp1j4pwmW8Ywwjx/h2&#10;oVrdBXmmwy7sQEGohXADT1QmuutdW+guk7sgeEx4Pk0buCKYX8TZd+V/o0CRzj/cqsPYzt+PA7Ks&#10;tRBnqmOhcDXWyrgulmvziCVZG2JcpOMk/6QYkByI7tr8bzrA8v+erAiV9ybnoDVJhxAoeG9KsEZp&#10;sKFyI97D+doI3TZSHGSk69MpUiGno4CVQnyKFSnIY1wkRuH6P66F5feloQLXjnLA8dvFEskNmfhq&#10;pkh+tsTkljgdAufWMoqYmeN0c9KA4GyJi4+XmnXYn0PXjEkO5/bA/MSX+PT1v8WeT38Ny+ObYXX0&#10;M4TZHVcn9f7SGN16woFvxv6REm9cl2eScmEXvPZ/AI/DGxBmcQSx7sYoSvDSDUCr/RVaqx2vId+W&#10;2N6RA66PJ6biF92WmKfo9jjXGgs67q8Jz12W/NZX4KXP9l+ud8s9KFJnlpsTggnYnJLzSNc6nlW6&#10;VrVnumJc8ifrjXRxHclwRG+SYM1ka3WRW6yUPCXnjEJKipA5pHlNeGWOv5Hit77iMHUgojPygORC&#10;Dlb0CSecaY7WmkZbinDq7AD5HKWScws0pnHFM4fSKSK/1p2gTn8zJQGoDDiPFPujSHEyQILLGTVQ&#10;GW2QOCT3iSI/YvLZmmD0ZTurwIjvke7srDlwIJjbhTgE3inPe7SlACs0dRis1q1O0V6G6JU8QREU&#10;18tSeMAYS/cw4oKZSn+tndApi/Vz1szZOGQcoyswBzKHJa4O5PuomQRXK3NFI7HrrGCyWxLniFnI&#10;EygYK42y0fPC4USuh2yWc8rBVLph092d7pbM1RTJsibAteka4+eqVfzEodhvLrbon4w9FNKzN8a6&#10;wbOlWq2fEktpHJZYcEOeLYXNXMXdJ3yXBiKMQxzyejYvWLKKrmRJyqPpUExDFg6SMn7/ycV5vpYC&#10;o1jt03211KDmCHy2PH/k6rPEZ2yct2WomINNUm4SmGpKUE5L8XK9YCH29hgj5trT5XmHYLB6/Vxw&#10;8IwcmP0Lnkk6aXNwmo6QK5JvVnoSNNYx9z/oz8M1uWtD2V661pP5o8DPGE7HP8eBT17C+QObEOxu&#10;gaayNIx1ybOYb8YN4V6sqfKLYqB78kzJnXVASHLyV8ItnwoG47af291y9uRdUyh/Sc7AnOQ9fjF/&#10;c8CDztAX5RktCDeuT3VBYYwtcqLtddh9bqAYy3I2liRWrQiOpIM0h6jW3cRzhUMK7quM0J7MTF2M&#10;Np8pXGNNhEJTYouljlQdXu6Td14ZKhxQuN4E71J5tIq2W4Vr0dWL75MCmx+vdeL/882kup4utkVj&#10;rVPirnz+Cbm3rK8MSB6oy/PC1/L3eIZ4bilkp7ifgz8UPbP3StxKftaY5IxMr9MqoL7YW4LsUAeY&#10;Hf0SbuYG8HEwRZSPoxo3UJARL9yN7/7+eLUK2lM8z8DPZBv8KN6Vn3l9eL3OT0Eev+jIzmESujrT&#10;WY81fHJdNsDDTb9EksNR1Cd4S85xkDiaon1sGrEsS25ZkvdObKa4WQfC5H5OyPnvSsHl5hhMSd5e&#10;qgjCM7kzzP0tCXbyzMK1Lk4sTudK5hg6wEeYbtZNX2EGG2G28Z9h8ME/Yc/rP8Xed17D1tdfxa73&#10;34Hh7k04s0cwqGBTs6N7Eenng8LcPNQ3t6Cttw1TM30Y6a+Bl/VJHN/yG8R6GiHY0QD7v/gNjE/t&#10;gJudEfzcrOHpYIH02BDYGB7BF2//Avs+/LU661sc/Bx5Ec6oS/NDZ34IymKsdbME45lu35DP2i3n&#10;pKXAX+JWiNbJ6ORO13cKECjIZ12aAwuM2RwIYG2LZ65b4nes+3mUJgVibbRV+20UIc8OlmNIcgT7&#10;Qob7NmDjq/+AD//5L7Dt9X+Et/BnbjSgCKcw2Fpr3+UxjqiJdVDDmDKvs6gLsUZDtAcCjQ8i1d8K&#10;fbWZmOmvk1haj/7mXMz2yFmmuEKw7e8v1Ss3ZvxP9jdHWWqwnMN4tBanIi/aByn+djgjmL+tXO7b&#10;Yi9++2wNy+O1KEsTzNmYBpp13Jtp0po312dzgKajUH4fyeGPF6sVS642RaEjzhxRhh+h0PkQ+lNc&#10;0J/jJ/crQri0O/olFxK3356slbuRLViiWGuoDwbT8WQkFXOlnjrYSsEdRV9fX+yU+NainH21OQ79&#10;uesbVngv2GN+MF2L8YY4iSEV2l+hSJX1PPZMfrjYrMNGa5LfHsu5fip59seFGs2PBb7nkOh0TFcX&#10;1yW7olY4dQtFrGnOqIp3kXfviqqMAAy3pGNGsCE1Dvx3Q/LcB3P81Rzq/kKjcn2a3XBbYWuiLebK&#10;JEc0paEq1BrBJvtRlxKsz5kOns9uDOsmCIp1f7fWiGfyJ4fauG2NtYKrkvfZPx4RzsINSncFj7Hu&#10;fG+4RI1qLsq9Zi30lpzDEcl7PdwoJ7miIccTVWmucD61AU4GG3R4mUJdGkdM5rsjzegTuG76B7hs&#10;fxOh5/cjyc1KRdFFEZ5I9baC57n9OPLZ2zA5egDH9u3BT3/6j3j/k3dhbnUa2dnBWJmuwZhwm7Z8&#10;fzyaXx/AJ1ZTd0fJqcQpHM6iucyqxNvLEhu4JfOS3AH+fQ5MEU9Qt8BaHF1Iy+PsNeYO53ujNVL4&#10;pcdRxJ3/HPZf/BKmH/8MDjveQcCprQg+v1t4vAuK5V6m+NojzsMaRXHBaMyO1W2fFM9ya2peiBGy&#10;3A3gZ/A5As9tR4jlYe19cwNTc2aAcK8w3UxUJvmeboU98ruwX1cTZ4Usn+OCtSUe5bnhXodgmLZ0&#10;VHib4vwHL8Ho09dxYecn8DizHz5mxxDqZKIDalnhbhipz8J0a65uRZuoTdDtIHlyH70sdsHdbAty&#10;Qs9gqNADa4KxGlyPwfuzX8P+/Zdw5KW/x+Hf/BJOh7ehLNQJFX7mKPU8jzS7o8iVmJXsZIQoBxOU&#10;p0cgJsQR/vK/WZvuhunRDcgJs0Nzhi8qouTPVG+JETvgc2o/bA5ug8WxXXAyP464YFsUZnijRM5q&#10;g3BOYinWsjpy/ZHkfFS38RQHGmrP54lgDN4/rqzmFhv22nUF+3C6YFTmN3PkOmxHo+9J5FvuQrn9&#10;cbSH2mEg2QfjwsHVnK4sBqvy76aKQ5Drc1bd77nlNcjxrG53aimJxnJfIb5ea8Z3Eic4NFnodQiR&#10;Jp/D79SnyPU+r30c5ljy2eW2OK378HPRIXNF4tfzmWpckd+BNSDifDogzgi3Yr2WdVuKYXWgVeLw&#10;suQlDieRR5GPjhT5ak2JZgADgrdZLySm1O2XwkO4beBOewruyM9erQsVLJOC52Pl+Fp4xEP590vC&#10;BSj24gYMDltSFMs7Sld54jTl1A3x+jw5fM3+OIdHV8hhmtcH71jjIp9hjZV/Mn4xv5M/U/DPujWx&#10;Ol0bOaDHHh3Nz2hkx7zDQVqKaDnszZXnHGZlLYCOoCOlzKN5OtRHwxUaH9B1/YZw8ouCwxeK/NAY&#10;YoIeiXPL1YlIl3foJZzHYc/HcD68BYHmx+BjIf+b9XGEexgh0vUssiXfZPpawuv0Dpz+9GUYbngZ&#10;1tve1TpRrOl+dR2PdziNokhXhLuZw8/xPGJ8rTBI3VlXIdrinZDtcBB+xz7A6U/+CeZ734OvzSmk&#10;xvmhqCgN49M9uHlnFt99cwnPbo+iIdcHfqabEC78NsrqmJo5DjUI7p8fwIObM/jm4Ry+vzmC//Ns&#10;Hv/n0TT+cG1Azdua84KRK/Eu3v6kDsKYbfglnPe8C7ud7yDfzRQ32suwWF8Mf+Ojauzx0S9/gs9f&#10;+gl2vfZnsN32G9hufhXn3/spjD76OQz45+ev4MKu93Hq81fheHo77M/ugPGRjbAz3o2yrACsSN4a&#10;kxg83puFK1MVWssZzPBCju0hRBtsRtiRz2H1yWs4+c4vcPCTV3HiwEacN90HD18L1FSmYbinCtMD&#10;dbhzcRhXljtxY7ld+x062N6RhKYwIzS4HULw9pdhL7+L6ebXcGLnBzAx3IOu1kJMDQmu6ysR7CX5&#10;UM4PhziutcZgucwHbeGnUeG6GxVO+1Fmfwj1NH60knjgbKhC3R6JUcOCKznsVhZkDL/jG+G09yNY&#10;7foUe974BXa98jOc+OQtmO/+HN6mh5HiZ4E8iTcZHibwN9yH45+8jk2v/D2Ob30XHuaHURHrBYcj&#10;W7DlV3+DLYLV3vvV38Lg4Bb4uBojM9FHc15vXTriBJcEOJ7SzZ/tFdGoSnVTfQprpt0FwkPyQlCe&#10;HYpQXyeYGp2CrcMFOLlaIcTPDiGu5+F+djusD3wiMfEcuoqT0VoQj/RAG1ju/RDbf/Xn8Di6E3kB&#10;boqFwwKcUFUquDfGHVanv8TZHW/D4dBGuOzfgFhjeUdGh1Ab4YGm1HDYnhBOLzkuxt8elUUJGOir&#10;RG9vKeopvs7wQ0ECY7zkZcErYxVxiJN84mtxAJGCnUqppZJcNyX3mH1Aiv7pksp+T7m3IfwPfQT7&#10;ra9p34McuTD4AtI9zyHC9rDqwKoTnFXgSgNE6nQocGVN6Vpntg69sD5/f6ZW4xh7A0vCVV6stim3&#10;eDZXJfc7VWupNHK8LLn+ekcupriVI8EJo8Xh2nNqyfRBqo+h8rxLAzlY7UnBomDSMeHP7ekOWKyN&#10;xBWJrVWBJmqKNlgWibbCEPRXReOicKYrciZZ96deb0UwVo+8N9buflIW76BW7Sz+d8uLrEt1R1t2&#10;AAZLWUCJQ2u+AJjyRF2pnBPtrpNfM835QmQC1NaZUz4vJIiy+M+CFIMWp685TX1jsBCPBVg9mK3T&#10;Yg5X7OS4n9LpoaEcD9wSQkxCzYlAJioWJ0iuH86VqQMZHQFocUwXpCp5EEU5QQjxMMS5Xe/i9Ls/&#10;RZbVEUzJ9/lGyOXFpggJDpFaDKNbKN1s7lMoKySLoINrvsJMdyFMCFSIyReIttqBwhBjfTg1BODJ&#10;zugoCRbA6IiycEt0ZXrpqgS6OnZXhmJQSDtXfVelyoGT4DFQFi8/Jxs3FlolAHTq2k9OdhLkUiB0&#10;f6ZOJ+t0ZdiAJJ7uTDRmuiLb7wzy5cIWBJugMMxSCW5LcSgmOrNwW8j9QwHCdELi2srbQs7++HgO&#10;v7s7gR4B3XypD4SUkvRzxdFifzaeXO3Ct49nMDZQAW/n87A+vR9WRyXQb/gNzLe+jQiLo6iI90Rl&#10;VrhcSis4XTgJO6ODcD6zF64GXyL6wkF0pHihPtoRyY7H4XduK8x2voZTG/4RDgfehI+AUDrtNQmp&#10;yXM5jagzXyD7wn4JTsdRF2CI8Rwf3JQEN1cVhtZkWy0s/e5yNf7jYQe+ulgu76BQ3n+JFlrucC38&#10;VJ069NQUhqI8LxBjctjH2nIw3VWAkYZ05IdbIzfIVKeaOM3LiWi6irLgwQIaleJ0HaXbRmGko7qA&#10;JnkZorlAzqwAiFFJ/tPd6RhtTca4gMLJzgwUxNrD4fgGOB/9GKl2h9Ah75hrRjJt9qDW5wzGMz1w&#10;Uc4MG6Zs3NH6Pd3jDNIkSFQGWKE1yh1d8T7oljPfmx6CtkR/VAY5o9jHGo3RbkIWPNGU4Crk2gX1&#10;KZ6oSPZAWYofSuTv5ieHIjk6AHFh3ijKisVIT6VONnQIeO6sjMBIdYwK5O4J+fnh+iC+uzWEqzP1&#10;SIuwhsmxj3Wq4c5cK+bbCuRzpQkQr5ezVo9FIZ5MqM9vLuHJlVk8ujiK7+/N4l+eLuFfni/hylwL&#10;5kYkaLfmoVbub4nc38lhIYASnP0kwQbI3ckNtkFRuA3KImzUzVinyeV5zXdkYLYrR8/01YkqISCp&#10;EuiM5JkYoEGeZbGfkQReW3nfHpiXOzDRkCFn2REdOeG4NViLp9NtuDNUiftj684KdAahnfi8xIcO&#10;Idt9QrYzooW82x2Gr/s5eLoYoqwoUj5fJTKT3NDNqa75VvzwYgXLkw2I8jKSd2yM4hAB/fJzpuoy&#10;tREV6WWi8aA43Rdp4U44e/AzeNmfhp+bEUJ8LiBCCJHbuUMoDnPD3YEqneJ+Mlcpz7gNf/xmEjeF&#10;VCbHOMHGaJ9+r7WRGix2FwvgLcKcAJ9QuQ+WB99HpJyZxiRXLWRT9HF/pQOz8vfyYtyQEGiF8mRv&#10;naLrSvLQoDpVFqYOgb+7O6L3+eGVLv26uVCPNSFTXJVUHuuE7txAtGX4oC7eWc6QOwoEPE8WhmOp&#10;Og5LkuDp9MDVVn+824f//e0s/r+/X8a/fTWN3z+dQImQWwchWXnhFmjJ9YWu3hBQ3Sk/uzTJRc98&#10;dZqnChC5IndK7hynXnmv6ErMoiebLtMdsZIoXDBS7i0APAz3h9OEbBZIHKvDpaFs9FVFolw+H928&#10;y8LsUSt3rj/LX6ch2WD4k3N17IVtyHeRhOx/Gv3xF7BWHYirjeG4P5CCbxeK8eNyJb6Zk3M+mInF&#10;Orln8rVUH47xEj88HC1QgS3jA12o6SjL5z/dWYi5Hkmq47W4Od2gQxAU4nC9xPMFySnMD20JCpK1&#10;ACjxl99jqDwS0XYHEW6+DVMlAZgvF+JbF64NKbobcvXkRFkUOuT8TgrxWatJRkeMM+pDbdAQZosh&#10;ie8L1fJ965PUWYZCVK5H5DAFgcFN+azXJU5wLdlleQZc38UEzPVeuiJ8tR7TfdmokZ/dysLuaCVm&#10;BksVcA4LUChMclTL/YHaGHRURiEj0gYRLLy7CGF0MUaC7SnkuJ1DrYBhAtKuREcMZfvouaLQgeKm&#10;Lgq46hN1eOD2eI3mkpo4Gy06ciqPQow5fn/NY8GSOwSsCZCnuw9dUTgBSVdDuqgMyL1QFwWJsZx8&#10;fCg5i+sbSXy49pOi4EKJE74me+FxdidcT25XYpsm4DDFwxg9QsgpOmBuIkG6K0Dn8ZDkQyFSMxUR&#10;6s5LgS1XvnCtjdXhT3F602uwO/wZkjyFHMe7Is/PDC1y95tT3NFbEoomOavJsc7wFcB58MgX2Lzx&#10;bWx5/3Wc/mIDHIQg2277BFZb3oLvic3wO7MVjkc+gcP+D+B94EPkOxxHc6Alit0N4XD4Q8R7nUaQ&#10;9R6c2/FLxFjvFMJtjp6yQNxakjy72o6sTF+4uxrCRnLl2UNbYXp4O1zPHYbZwU1wM9qPVH9LtOUI&#10;uJXYPlEZg++XG/DNShWeLZbh7hTPY7Y66NExfrotU+JlOgZr4lEUbYMw6336rq53ZSHH00CA4wl1&#10;T7g7X6OF86cXexSnVETYI83lJMpDzHXKOMxmF/wttiLW/TAyQiTeZgsuE/Jbk+KgTeOJXG9Uyv+v&#10;1f8IhmIMsVzkjhtNXO+ajOlKOmLFoT/PFbVRxuquQtchElU6Q/fVpSKMhCDZH9VZYaiXWNpZGCkE&#10;OEedq2KdjsH+6CcINNunQlg67ZfLe2uXGEgnhDUhuhRIstHExsajhSo8Xq7B49UmTMo9qcnw1dyc&#10;7G6EohArXXHBSdcb3Yn47VIp7vfLech1VLe0H5eFBFUHoTPDFj3ZdhKjXIU8x8uZiVDh/TjXhpUF&#10;KxbgFHVnoa+6BT9Ya9X8xEnkocZ0FCd7IV6A77D8fosSB65PVWFWchnFGgTeXKtP1y1OM4da7IP5&#10;jtfhcewjRJzbhGTLbRK77QRAx+h6whvtcbg/lIEHY7m4PJChDcSu0jAdXGhO9VRxNie4Z/I9cKUh&#10;TIW/d4YywdV5V4dzJc+lYVFI5eVRiV1yLrg9gFOf403pGtumJAawkUlB0YrkSLpAdzXEoq7QT7B2&#10;sLrZcn3iqMTWqggzbcbSPUNXN02VClFMFVKRJfdNQP1gNvoLvTFSESB3MEveRQkmm8Iw3RKFmfYY&#10;LHYlYqpJMMZwHu7I36cI6Fp/Kq72JMifyUKIUrHcHo+LXQmoiTWS92SLp+Pp+N1KCeoiTgi+OYX5&#10;Si/c7UvETJWvNmoZ57oEd1cnOqAm1RUNOd4YkNjYmuenDgXlMXbaPButjUZnQaDciXTcEExLstvT&#10;ko+J4QaUFqegICcB7dX5iPWyhtupL9Ce4oL5Un8sCgFelfwxU+6r53ixOVYLSmzY8a69WKHLf5aK&#10;lCjOoXMdnRNIvNcFqZny2dz0vnZl+2Mgb33VSrmcw1b5syPbWwtoc/L8WfzkoMiYxPsJuRdNGfLz&#10;O3PRUyqYn24yginZyGNu4UpSukjpio3uVEzTMakxTgfm0nwNURnniFw/Y4Sb7RZcvV/jGQuTFEdR&#10;pEFnl958b22W0OGIwnPdkiDPjJyJHIqFJA5TUdhFERKL6lyzxKL/jT45L/KuKAJnE1S/6CzA5ovk&#10;JH4Rd3CAgXedZHapOU2HYOoFE1BkRdceOjjXJDqrKJb398ZIvj4/Pk8WsDgQQSf4P4nk2dz+ZrVW&#10;zr69nDVfPJqswh+v9qvL303hKTcma+ScrzvD0TmQhWMK9xfaspEfIvgkzUtwhy9Kgsx1MLJH8NpK&#10;dSoeDlfrsFB3RZSuPAp1OQWuorc/v0ewcxhmBxpQnR+PqEAHtDfkoqM5F10dhVhe7sSc8LvZuXos&#10;L7VhZrxKXUBnewrUKZ5bLNgUpmAkP9RUHVhqBPNkux9DsfdJVPie1iLhXfm9WiJOo8x7P5oiz6qj&#10;19PpInU+prvoZHsybsq759aCRXlWbcVBGBP+QYESB8PYKOC9WxYMRSEznxMde7pz3eXMSWwQTptt&#10;Lzzry18i7Mj7SKKIy3YXRtLthE8YS6yOxou5CnVjpQPj/3owhP98OKwNOIpMvluSc96ULLk6WAdh&#10;uKGAzgNNsQ6CwXwxKXiADgf1CY66evXeXBuac6KEy6dJHI8VPB6iBUhiSA4GLdRF47LkprmyWISf&#10;2QW7re/CbdeH8OB6nC9fheO2V+C6+xU47X4ZcVa7UR1jj27hnORoK5KjZgWH9TSkIdbHGL7GO1S4&#10;me1xUocOxiQnUZjZnOqoTuLV0WZoTLAAV7Z3JpujN8kMIxkXsFjoiMtl7pjLttEhg7lKXxUIUXjK&#10;ddUsHrMYXibnpDHZE7cGynFdOPxCY4o8Jzq7lem2ienmTCR6GsHm0EZdp33wo5/rmh+7k5sVY2R6&#10;G2nxhM50DXHWKAs5J39eUPHKta50wTl5iDTdhVPv/xyJtmeR6HoepQkSRzuK0F6/7kbh43gOpke2&#10;ws5gJ8z3fIhYOwNwvThdfFm458RzC5uLCZ4w278RO97+BU5s+gDGe7cg3MUc5enhmBtuxFR/JVan&#10;WnBjoU3uRqlitVh5vt3pkk9rYjAkcZO8qjXFWfBFlLo6dGR7/hfGFd7UGK/DEqytcAX8Yp9wZcEZ&#10;XHHIHMJCD1dSkZvQhYQFZ7oZV8Zb4V9uduCPNzvxnWDS319txR9v9a0LIEojcKWnCFwbya0a4/Wp&#10;ggX8tMlOjEpnD7pF0w1ipD4BXFlPV+HZ5iyJlYK3JcYw1sy3ZGqNZVo4Gwc+Kcpg052u4EPyu3Cq&#10;m24ebFpw/dG84MPieLt1zsJ10/K562MdBafYyBm3RG+mu+KVqfJA0IWba9K41oz8mINh/F5XR4pw&#10;a1ZwxIJ8zUiMa4vXaXI2ar9ba1PBhq78lv+bQqhHU2WaNxmHmUM4bMVh6zmJzRzmWJW4ememHBMt&#10;yesDjhQ+VsYJx/RRLsy19hweYSPy+7UWHSpoz/DWtYFcX1oWbIFzn/8TciS2cDX6pe5ktGU5SWzg&#10;4KevOmJwSKe3KFQHBdjUp7slGyB0tmADi06XdJycrI7Uu8BmIpuG/J0oNCNnoQMcmyRsBtL5kYVD&#10;cjCuTmf8GK8M1SY3BWdsbFDEQsctFpZvDdGRNlVdqOggkiF8rlJ463B1Mh4vtquDDQcrH85W6MDL&#10;tf50+XzFKgSg6JqrFefkHJAP8NnSXZHT972ST7Mcj8Bm66/gfvAdhJtsRa4X3Ve8dD3bQlcpvrk1&#10;g+8eLmJtqkmdSB/Mc7AzDZnuRxFlthPnN/wcLoc2IMjkgPA2QyR5XECcixnK4v1xa7oLuTE+2Pjm&#10;L/HOS/+AjW+9jA9f/SW+/OBN7PjkbQS5WKAmX95VcSKqC+KQFu2JMG8L5CT6YqSzFEVpASjPCMTF&#10;8Tp1XCKHpDivIsEOvXLP6BxDoRObnjdnhP/L3RpvzpA77YFwu5OwO7JZOM9uhFqdkDuThJHqdHXu&#10;O/vFWzD4/HWY7vgExl98gGJ/e9THuOkQCPMqn/sVeeb3Zqvx9FK75I985XusZ/FZciiTDsJsjI8J&#10;/2R9j+uY5+Rnj1YJZ6TbiZyNNsEWE3K2HwtfUIdBed/L1eEqECNPo1CfzXfGBQ41snZ6sScRlzoF&#10;M7VF69/rSbRXQQa3ONVE2uq/oQs5vyblZw0UBq27ZcoZJa7i+ZwRrPrVapcWtSnk4zkdLAlRTlkU&#10;aIgsjyPI8zEQ/h6CviwvlPkbItpkE2LOf4aLgmHDDr+B2JMfopXNKuGlo7memCwWfJvmIDkrDk+G&#10;c3CnO0kFgBz+uCK8nOIZigMoIPx2oVYF1LcF9301Lnhefm82yyk0pfCK7l0Ucd6jm1xlGBoiLXXQ&#10;oCjAFLH2x8A1bh3FcSiM80VmmCvSAu3UwOHuZJ0OX3KwhuLUq/Jz6dD57WKdOq9SyMv80BxvjQSr&#10;bYg226KOng+IpQQfDQhv58q0XK+jqIs2UZfPVbmTxOgUUtKpjzUvmiv8eGNIBRIjLRK/1rpxd6Vd&#10;a8jqHFkfI7GiQmvkFCo9mqvFA8nTHAql0JbDZZflXtMFgwV/Njn/FA8oHuP9Ybzg96BojDGOP593&#10;vCLSRgdGaJTQnBuKWcnfdOSi8xYHRDiMcHOQtRbJSxLv781zCCBdcFO6YjbGbgqUKEKj6JHuaU+m&#10;69Q5XGORxE2K6ti4ZVylCJUxiHGGQm+u6udnZdP2xqjkCInZrIXfm2mQO1GG66PVmksu9ZWuny2J&#10;PaxL0IziuuQONlAYZ+h2SUdICkJfcEWp5AHWxOj0Myu4mbySYkq6XPP3Zz2Ig1atglM5PMJNHRxK&#10;pFiX4kHGStY4iK+4GYj1D3IG3lGKKNkIXmiTGCvvn7GTbt/EeRwkoes6RYzE+qyRsqbJhgqHBjgY&#10;zoGL317vwberzepaxLNMUdZCQ7gKXgfy3YS3e2uPgjUrCtd41nj2uGnk2qDk9u4YXOmnWCxJ7kS6&#10;nlHi+N6ycIxRDCjP7NpSO67Ot+LyeD1G6+XfDUiu6ytTUfR0veSZpkhcbYuRO28H36MfwnHfB/Az&#10;3ocEb0sUSUzsqUrCjNxl/r4tdH6sCtH3pqLLsXJcGZH4vNSJ396exO9ujaj7J0XE/YJpx0u8sCx8&#10;d1W+6Hjbnuqg7/tbiW8cTCFfYG2K9Z51x8R4Ffl+v1SC382V4Ct5PwGCGQMOf6qroiPND8L12GZ4&#10;ntwGrxNbdbiIjkvd2UGSt6t0mJJGItzGx01CV/6rxkJxFgfFKdb4U06iUJdNSNY6GwUPz0rcmy0N&#10;RGOYiTrCUeBHUceI4MahNsEiM/UYEUxSkOikK4rJK9m0Xf89fVSIQFFiTYy53HcvrfWNFPgIP6Yz&#10;j7/mSw5zjkpMmGqmc1ai8AwH9OS4qQjusdxXiqG5epc1z6FcZ0yWeMj/Fi68ju7FMcJ9HAXTJeHr&#10;5WblehT3UtjSJHywMd1HuREdqrICzHBzpFxwVbHyQuIubtGgM2d9nD0GC/xVfP1I8jS/Vhtj1WWJ&#10;jtXqYC1nnvl/rjYKOV4nkO9tgKpgc3QkCv6ujtZNOKzZXSVXbV8/e3eH5EvO5MNBuXOSfyYkzl+U&#10;M8g63789mFD3n3TfM8gWLlUv+Frv6Fw5flitUQ5F99yBAnfl7xzIeCKxlXeO8YlrQvkz+X8TzxDj&#10;EePSYZS/44PpBslF8o7YCK1Pka8kDBSHYqxS8mNjInoL/HSYhA5jalYgOYoGHXwmdAPicOeV7nzM&#10;1CaqmJOijtnGKCzIM59rjFShcVW4heIXYku6jdNRujFHzkthuDpfDcrP51aJfsG1YxIbWVPgumUK&#10;OCny5QACYxzvOVcrs5dZF2epG4cW66N0yPNmj8RowZyDggH7i4JUTDjZkLiO4eV3p0MyDQAoTmUs&#10;vtRThp6CKP3dKUa4JPlpqU3ufokLno9LnJB7PZThoCIWDshxiJObypiTORxCHEwHVw4rsy7Ez3Wn&#10;Xz5nbxq+n5VnJPe3KvI8RoWzktf3FQYi20v4L4Vz0dYYKfLH7V75+/3ZuCH3mg6U5GQUWfP+UchO&#10;R9V7EvO5XnmuOhQdCbao9DNEkfcZVMszHZHv2V8QqGLoHPm+3Iw131eC1bF6LA3XoLs2GVOCO5bl&#10;PE+zsS38KT/cFsWh1iqk5lpm9o3YL16Qd0lu05DtpwMS7dnBwq2DEW17BEkuJ1EZba+1DDowNmXL&#10;O011E2xfg7uzbZJDG3ULZVdlvGI6usFyWI2O63TkuyO44WZnCq41RWG6wA2ZttsRdPwdpF3YibCz&#10;n8Hz6EcIM92J8YoYvBDexgHjq5258k7l3dVGYzTfWwXEae6nEGl/HKd3f4iTBzZju/C/j99/HV9s&#10;eAeW548hwMMaGz54GR+892ts2fohjhscRklZIZqaGlBeIfnp+hyePrmEpXGueW9Bfqibuqa++Q8/&#10;wRs/+0v5Pu9h757tOGpwDPZu9kjLTkFTaxXCQz1weO/n2Lv1fTiaHUOTYNPydG6LM0a811nkRFig&#10;OccLk00JWq+gEJwCd24Z0lwtWIpDdjQj+S254XKNbul60BuP7yYz8bg/Hk8HhOckXEDshR2Say2U&#10;p1Ds0ZjhhRj3Myo85XbXTonDw9XxKlLwOrUFZjvegvuZXYrfixOCUJEaLvywQPt2zgc3Yt+rf4GD&#10;b/w9Tn7yMgw2vY39G99EYoQnVue6MSXxZVi4zojEj84sO92kle9+RLC1jfz8QK2trzCmzVXi7sVG&#10;XJwVXCA8eaJZ3uUgzYgEI/UX47lwNg5OtiRa6ybCWLM9guUOIt7mJOoTPVWk1SA8tEfOfV/4BdS5&#10;nYXX1jexV5774Vf+Hp4n9iHC0UQ36RUkeqG9LAYzret1Cg5tfz2che+EIxVabYHFe3+mg3eB5w/A&#10;1+IU0kLcUJNOt12K2+TZyzNvTPNQoQjj2QNugJScRvxGXEkHYroIc2ML68iaw4X7ErswXtLBm0M9&#10;zBXFkeYoj7dV4S+dk6c7UyVm+aMkQXhzs3DCyQbM9RbisnxPDkASa9DooCnVfV0Ineim21x4v4jj&#10;ODjGrVU01Yh1PgmPc7uQHyXPZ7Qdz6/O4v7SIJb7ywX3BKM81kb7hn1lQbq1j8M1o+yTdeYp5yfn&#10;oeN4nO1u4XPvIdR4u+BoV/xurUu5A0X9HKSj+G6tPg5rkqNWhCMPpNnJ+zWX+2SEKv8zaJKcXSkc&#10;MlI+i+ORXQi2u4DcuEjheZnITQhHanQg8rOTkJOTgpq6YvQPt2JkohPdfdVoa8pEd0OSCgf53Lmd&#10;pjTQCB3Jbng6Vo0/XunTXEtcyzPA/MGawHXJcxR5r7XFYrzMF0X+BqiWZ816DGslY40pyl0fLneA&#10;m4DXBE9P1ApeKJV4LTi2vyEboV7mMDfchWP7PobhkU04svNDnKOQ0+Y8gkNcUF6WhB7Joe1yX1gP&#10;pet0U4rw9eFyfXdt5QlIFw4Z6mWK9AhHFCV5yj22lXfmos+fw6YcRqJIkCZcWc6H4XvoTVhu+HuY&#10;fvpzRAjOi7c7C+9zh3BWeKn58R2wMz6qmo8QbyvVIzQUhIMbQcsiLbSGz74f6/Z9kk+6yn2xIPkj&#10;3/MoPLa/DouPfolt//zfsOXlv8dbv/o7fPDOr/Hu6z/HZ2+/ghNbN2Kr/PcXb/wj7E7vlljggvMH&#10;tuH43s1IjPZFTmYY2poLMNZfq5sn54Zq8M3dSVyZakB3eRzKYj2RF84zW4rLM92YE540Lzi6rSIU&#10;E4K/VwTnLEi+vCL/++OpWrwQntMtPCxR7ltV8Cl0ZzgJrg7EmOBZmkX9eL1fazS3JKY9GM7VjX6N&#10;YeaIM98L7xNbYLjlLZjt/xyNebEIdjyLUAfJeyk+qJd8392Qgnm5D1fn6uQz5KNX4nud4Dy64HPo&#10;l7Vx5upvr3bi9mwVZiVH0uRmRTAveQ23iFIMygEUYh1uXZqvCUFz0gUVZ42U++tW4dHqCK2xc7sa&#10;zx7dWdlfYA+dZ5U8kIO3ymupnRLMxA0/xNUdcscrkxz07zE/P5R7v1zsj1aJix1yt+slP9LRkq74&#10;NLFgLbY92RFdyS6YLYtEj+BJrohvjHNQl1NuLGSupl5qSXI5N/vRHfbFTDmejBeqg+JD+TlfTZbo&#10;0N/17gwsyJ0lth8VnDVeEia/o+ApwR66tVXizJWuFDV6Iea9Qpf1nlRMFHnrZisaAQyXROg27x8f&#10;LuGrW7Por89AYaStaq7Ip8jRWE9iL344JQjxRodx+oNXEGljiPaCBPjIOTbc+akapGx/+5fY/f7L&#10;8ucvcHzL23A1PoL0UMEIlXkY6iC2b0F3UzV6GyqQExcMY8nNhns+heG+z3TzppeDObycLBAq8b00&#10;zV+wu49uVJ7J80GZx3EUepxEgNE2WB/fAnfr00jPiEJXXz1WLg9jTeLZomDwH273CNYtQVuCtW7L&#10;sNn5Lo5teA1RwrXuXB3EH79dw9cXO/B8shLzclYvVobje+Gx3GDKIV1ur1mtCkeM0Sac+eBvsVfy&#10;4p43f4qd774E69N7USb3daotT/h4LUokr1OEaPE5tVmvYtcnr2Hjh69h02dv48jR7TgmHOqC3QkU&#10;STwenCjHzEwVriw2qDsyMSf7TTr8JOeWJgDUMXD4lcZlC00ZwoXTBE/L5xkrxdyInPmFGgzL+2hJ&#10;d0eJvzHSnY7B89gHCDLajDCTrQg1/AzF8pxaJUYOxNoh5dR2mL39z/K+5PNt/wyGpw7AyMIACemh&#10;aO0sQEG2L0pShAPJGZqrjZNnUL5uWiO4muLq9mRvBJ3bg/Nb34HJ3k9xwWAzYnwN0S88lT2v2WJf&#10;jKQ5IdvmICJOb0e48WGku9kiK8gD+XEhyIgLQnJCIJJTQpCaFoK09HCUlaejqDQFeYUxuHdvAj3C&#10;OXIkd3I7bU+13JPGLEz0lKCuJBKVwrNaJK6OSI5vpBkRBxGnBJPLuyI3vC53gTU78qSHgokf9wsH&#10;ywpDjoeVCvyL04Vv3ZjBpckWRLsaIkhicVmQExpSo9BXno+ypHD4XziNC/zddn6EU5++gZ1vvISN&#10;b9AN9jewMTmF0rw4jLSXYKAuA2kBlrhw8FMc+vQVHNn8Lk7s+hy+zhZoqMrBQG8dRvvr0dtRglHB&#10;PBP9RVgcKMNqb7HGInJExiMOFNI1laYT9+Zb8GilE4/XOoRDl+kQdJbbYWS7HsI8dSWSW7KdzsDw&#10;s9ew/6NfYeeGV3Bcfj51Ao0Sr69ON2nvuj3PX2vaDSn26MhywVRFEIqCzugASV2aF4brkjFQk6h9&#10;QNZ5ny1Uq6ESYxZ1Mx0pLkhzPiYYYf/6wI7Ergzhvak+ZwXj26/zufFiLEp865OYOSWYYVq4CvsZ&#10;HFDhtn7GnsogM3DL51CRYCXJEdxuSGNTDovTDK9Lzm2+92m0xjliLD8IP/E6LQ/QcBNi9AeboCnd&#10;E61CoEkwarKF6OcEIS/BTS7eFzA58BHsj25BmNlhxF04gUyHMyj3NRWSY4jGWGcMCgkpF/CbYLoH&#10;qRb7MCfBdEk+IAtMLJCRoNOm+quFFny73K4JjGCPTXw64/37zT78uNqiCYNF/ZHyUFDU2FsRLQQp&#10;CfUCKnKTPZAZ6SCHy0BdFgvt92IwxhRzElA5ac+i4CW56J1y4cO8zsPeZB/cLY/A4tgmCZLvraus&#10;LQ5hsjgGzyigkuSqYGdo3ZmTiZVryK/KAWJBnK6ksxKUWMzgWhsmnUdLtXh+ox1PLrVowuJa/YzA&#10;cygQ8MDV5JNC2nX1+0QVLs5IwJBk1VwdhqYSfy2UVcbYoTrWEdUxDrrWf7EpTQjY+qoQFt7YyKEL&#10;yZyQ6ea8QARZ7oPTwQ8QZvglUiz3oDr4vE5t9xZ6qSiUjpS+tsfVxjg10lMAYTxyor0RYm8oYN0I&#10;vpYnUJ0ZjZGWUmTH+SEj2guhLsYwO/QJfEx3q9iJv+sg3QQ6kjAuBJAr0bvlwrNZOFslByfVQ9dv&#10;pJp+idYAQ9ypCsX9xhjcl+fxw3y1Fq9X5PnT2v3hWC7uj8qFLHBHqut+FAeewWUBnzea0rEsl+Z2&#10;p4ADIbkUP7EozEJDYagtIq2OIVnOVJbLWVT4mGBAwOlKpYDhmgidhr4txOvZfLE2uK7PlWNIzght&#10;mgfqhezTXUUuAt2MSOTozLAoz3FIwJKz7TEc2PwGzm5/H/6Ge1Af7SpAyUfXIbD5yYIWzxuLN8l+&#10;RsiKtEdVViDq8yNQlxOBqmQ6SgaiLS0cLSmhcql9URHvjbIEIbtx/PKUZO2FhvRANOeGoSEnBBVp&#10;ASqErM6KQENuDGqz5d/mR6G7KEbtzEvDrdEr92umVECJkK3BDA9t8nG9BMnpkHzRYnqyr0jAnwBD&#10;Scac7qf71935Nnx7exTf3hiVJJaD2hhPTJXE4k5Xgbp7sTjbXRUj4DtZ3QO5PpaCy1k6BkiwVsfZ&#10;hkz5fnL3est0Bd5iL1eThWNOgDSb5iTvzgZfIMziMFLkfeR5m6HY3wITpfF4Md+F7y+P4OurY7i6&#10;2KFuq+3VAtRLMtBWkCyAKx3Ttcnol6DIQhadN/l8Sfp0VY4WLEtwf7ketyQZX5mtVYez0dZsDNWl&#10;aoGCbkPX5low0JaNTiGHtfmhmOnIx3R9OtI8DJHidgqFwRZakOf6xo7CIPRIrLi12ITWCgmGQr4I&#10;6huzwxBpewI+pzYh+Nwm1IYbozfdCSO5PjpJwEI7nSqfrrWrUGNA4katCurPI8jNEJnhjhKEzXV9&#10;d3d+uDog0cWuSv5OqPtZuJrt1b9fleCqwoCeTE8s18fiicQ6FhGZbLg2iQ2wOMcjsN//FvzPfI4y&#10;ibV0/hso8ERfnqucQT8tXtEliq4YswKK6OpCp5zBNGd0JAjJTLTV1aI9uZKUBZhRxDohAKWvLEqF&#10;s23Zfhgql8QqZ+rZpXa8uNqFeSaO2Up8K7H16+s9uD1Xi4vjpXrPW+V7F8bZKWm+JuD6u8U6LZRy&#10;rfZaG6fxM7XxuSokuylTklhNLO7N1gkBycVUdxY66+JUjHjBeCeM974Pp8MSW8/vwFCqGy4KqL/c&#10;FK1TWpd75DzmuaEw5AzSXA4gyW4v8ryErKTI753nq0VZrhGiW9kfb/biP+4P4/tLzXqPuaqQqw6G&#10;CiWuyt/jyiXGXDqfsalPAducgLXLksyXBXws9pZKok2RJJmInoJotKf4SQyLwu2hMl3BR7cAruzg&#10;6v2OrCC05QipEVDUlh2B5vQgNCb66IqO8WK6OUero3ObEM2SQK7ZsEVtlB0qw6xQ5Geqq8yqou2E&#10;VLgg2+UY+jJcdH0ihXtd+S4YkT/p2sRGAldKUIjE4uyyxFcKn+jG8PXdTsyN5WNY7sacgJWlwVok&#10;+drA3uBLxDqdVUFFsquBuj+me55VN9WRSomh4zV4vir/Vs45i4mNad5yLiT+JAixkXjN1XJcicQV&#10;xKuDlVgYKMe8PB+uJ+EKUzr2UXB3caxG3dRbswUoupwUALkNcRY7URFiKvfXWz/vUl8mVsdLsDpd&#10;gUtyVy/Kc5zrK8ElrqKUXEtX30sSc663J2O+JAhT8u/GhWi2x1xAj4BTvj+uexmQ+Dwuz39c3hfd&#10;zVn05Kroolgfid9CeIdrcEeIMKdrl4YKsDZbg4WZRkTFuGPXvk04fGQPDu7ahBM7BAB++EtY7/0Y&#10;iY6m6CtKQXNBPKxOfoELktOMtr6OnS/9GXb+8r/B3/ggXE9tw953/w7G215GqNFnKPU10Alsil7y&#10;Qs7JZziJ4kw3VEkMWeBKp/5CjDckID/0PFI9DyHb56C8c0PURxihMdgI7ZLnB4R0ThV44TrX0g+t&#10;r7njZOO3F3vkvfSqYwrP41Wu5JV4sSYxYFRicnmUjTp13hfs80DiW5+8nzgBkwZfvgW383vgem43&#10;CsKdUSI5ymzPu3A32IRsb2N1zR+V59VUECFk7RNsfXu9yHD445/D4dinutqbrmE1cU4IMNsN893v&#10;wmr/h/ARzJDlb6pTyVwn/ujKAO7dmMCN2wtYWh3BpaUhLE80YbgpRT6vkKCpAsECwWjNd9MG4Ex7&#10;DtoLo9BfloTBihSJtdlYai/CjzfG8OO1QcVDk7WhqI8zwXSlNx4OpWKxPghzdeECcisVFHP1Cye5&#10;6VQ8UeyJ9lgzLJT44mJDOB6MZ+Lr5XJ9hld66X6RiLkqOnn5yDOXuOtzWgXcXPNE8cdkRbgKgfsl&#10;bnBd3Vx3Mp5cbcFXdwYwJ9iSLpmrozU6JETR3pjEURb1iQsZCxfHKjA9KgS4uwi5cu7D3M7Bz3w/&#10;uLaGriWLbES0yrNojtXYnO6yH20C6mcFv3D6uzTeAw4nN8P50MfwP7lBSSpd8ScLfXFNYtWVjmR1&#10;aPtafvdvFqs0hs42s6Eq5JbN8u4cTLekqhiUolBizq7CYHXULQs1RlWUKbqzXdCb44wC3xPqzlQR&#10;ZKjrq+gwqxPzbCILtqEA88FEiRasH47mYzDfE0X+JyTm2WgM/2q2Cr9da9X1kTybdIijY4uStvFC&#10;TMk76hYc2S7/blqwHJslV9pSVMQbf+pjeG75RyQcfxP5Fz5DmetuudueGC0S7GixVUlKfaqXNtPn&#10;2nK0kU63BLqosIhLxzYKgrgSm+edLn9tOYHa2LjFdyPxZ228CrMSp0pTvDAouJCCtruCR/qzApDq&#10;dFwFGFydTYHSXEOUNlceTxavF+iFfLLw0iA4ml9cfXGV7lds6AnR0YnF5VbdSkC3fK5BpUsMnWDW&#10;XY0lhzWnYEjOWk9JAP4g5+f/fDWLZYnRbTmeGp/pyjRdHozrQrrojMBhCjbh6bhJAdhEazoaBEfy&#10;e92Wn8MhOK6VYhN0viVdB7QoargvGGewNgYlsbZozfLVwvBTbre41qfFuTXJD8wNFD2waUehAYth&#10;5AN05eAaKYoBeSby/Y7pOsn/ebMb//v+EK7Le1/qYQEjQ1f/P5Z4/P1yk2Bwic2jgpPl+xFv8ewN&#10;18SA66PVzbxdyHuf4BK5GxRzU6jJISAWQS52SV7ozVIXzJWeDPn9koWEWqM91wNcx02XdjbE+Fyu&#10;dQuR7uPKv3Rw/RFdcSlw4EBKdZKLngmKZTilmeJ9VuMQp0HThDPmBJpLfiwQrlWBScF4HHIrTXJC&#10;VtQF+NrsR2aEDcqTvTAnf4drdh/MNOu/pdjxT2Je8jb+bvy6I2f76kiJCg/47Plzielm5XkvDpar&#10;0/pCf6musSdpD7mwH5bbX8P5Df8MtyMfST6/gOmaeLlXjfr86fTIwTryQw7QLEruqoq1R5TtAYRa&#10;7pa8cFZxCUX/dOSYEh7Hpui8YJDMSCdYn9oOh7OCD9MjYXN0J+yObkOg+RFk+Jmpw1mr5EhuFrgv&#10;eZXnmc5W6Va7kGz2JQqdD6Pc54wQeiMt6K7zwyqJI9UYrpJzKxjb9dQuWO35BEFmR3RQpq00GlNy&#10;Fpf65UzIWSWPvMx7LrkpNcwCOXEuGGguQoSfCywMDXBi3x6c2rMdRgfl+xgcgrvFKbibnVDnBzrh&#10;0Pnh0XKHOjdTBPZguRnDEgc5QFWRIHgu3AZ9xXJ/Cul+mITL8i447KnuGKNlOnjF9TbXBkswVhaL&#10;OJtDOPPxT3HoN3+Ok2//DQw//EdEmW9Xh0WKxjn0yndIZze+QwrR2eBhPYANRro3cMXuoPADNnbm&#10;R+pw594axufGkFeai9CoYIQF+8HB/Cxsju9BSYgrLjZmoSHSBukOB9Ca7LDebJfzP14Zr+uOKtKC&#10;tEkx1ibcQvhTkr8RUgKNUJftjVyJ0QtD5Xh8ZRiLQ/XCCz1RmSLxTrBKYag9apN9FGeyYLu20IXp&#10;yRasLPejt6MUziZHYXFoK6wOfI5ENxN1tLwz06LiQuYPx2ObEM9VRQleKi65Nd2gzqp0t2OMYkGQ&#10;g4dsrtPRlDmD8aq7JBRD1TE6QMwztyAxiHeNX2yg0+WZQvlFwebX2pLQGWuFzAvbUOl5DB1R5ujP&#10;cFTX9MXWODlDwXJHnXUg59pIFaaFazVk++DuXL18lkpdxT5Un4f28iyMdtbi0swA7q6NClbIw2x7&#10;Ae7Ptuq9pOiYAzTXBOt8falPxVIdEm/H5S6xuc97M1YbpyJX1kSe3xjEzZUOrdHMdMu7FSzEs0P3&#10;rW8ut+LZ0rpTFgX4HBzjuXiyVIfbEvvpMMX/nQNGj+bLdV0pm3XMaRQw0YGdZ4Z8hvFN3Sckn3Oo&#10;gA0LFns59HF/ugzL7Uk69Pd8oUHXLdJtYKotVdftcwsCm5rMh1ea4nWFX67jfhXN9GV5oCfbS4UX&#10;rL+k+51DVqCxujDSoeOpxHuKoXh+yf04kMY/VaTCuyGfsSrGEunexxFutVcHHZ7KmSdH5qrkR4K1&#10;OZjEPylSp0MO3fYpdGZMp7sxBV5dglm5Vp2NBX6eSU61U7ghvwuHQ1Y75AwVuqIz0wHDxT46EEIu&#10;d02+xzg/p3DEh3RO4+ajiQqMC2+tTrRBZbSZ4je68N3oScNKQwy4zpoNU3ICOrESk/Hn3ZUzS/Hg&#10;jfEKFX3RkZIDw/leZ+Fy4F1dF/divgn/++ks/vXuiDx/4e/uJxFk+DnOfvh3OLfhl9j3xl/j6KeC&#10;5499LrElUDmBn81JxWbZ8e64utKFtpZs9PSVob2zGLFxwoG7ajE70Yoh4RLVgo0WBgu0SD0nz/nF&#10;9UFcEj7IDVJ0nqAjUUeJP1ry5HMnWOtmGg4tUqBI0dHlrhjcGU7HQ8mzXMnHuM/Vr9dnGjRn9Nen&#10;am1itFVwjsTfG3OtWBHe1FYdj3zB5YMSE3nOyffbkm3Rm2aPzhgTzBd54nJ9OL6fo1ifK2+ddPvR&#10;mMRL1vIy3U4JlqtQt/w/3B3Evz4YXG9OC46kgJJ48qvpchUgxZrvwIUvfoXQ01+gJsQa2e5GiLc/&#10;hWwvC4yXJePeiGB1OWdcHX51KEvPOI0CWMvNCbJAovsZ1Kd5KCYergxBt3y26jhz3fjChth3S+vO&#10;WXT3Z9OX2JCufDyrFFbSuZHixh7hd48W63FP7uNoc7xuMcqPsob1iY2wNtiK1CBnNGYn4PTmT7Dz&#10;9V/B+dg+5PsLFy5NVFF9TaQ1KgLOosb/JLIubEa2+UbU+xxCg2DcjiQ75YoUbHMrTbrbHgSceF03&#10;GCwWeeB6bTgeCy55JPntusRw4mEOXc03ynPP9ESe5NRUfwuEOJyEv+0xbWbMSZ6n+x6L53QpGy4W&#10;rFngKhxZOHBjOLI9DiLf57hifIpVf1gRjCh3lCuvWSOojHMWnOsjsZJrWkvxdKEbt0abUBHtiSh5&#10;/jV00KpPE4wv2Fz46+PRWnlvEnsEDytOEQxH8SpXhNMVlfeFojVurKIzNR1CKYqjQyudAeloTTdZ&#10;bhS7N1GozUeKA4jzKaKl+JNYkU67jAtczfmt/BsKd8hbGGMWJc7y9ybWuSyxlVtfLo+txzfNEZJP&#10;f7zcid/d6MV313rwTP57oVswkvBU4ieaCtCRh4JPuv1xlR3xB8WQXP+qK8ibYtXtk6tp700X4fmK&#10;5LBxNqYFVw4XCFarVof6m4JDOXzGfM58RSErmzCsU9LpkeJWfm/+SWzNgTI69LIvQAdrxkAKePl8&#10;6C5JzN+X66fOtHQTIs5nTFyVeHZnkBghQ12VbgrvotiVLsLkBBQG8yzz+zI/8OzwT4qe2QRcdyuS&#10;8yR/j7Uabm0gB+BWGjqG891xMIH4lkJ1OsTSWfn5bIli87sUbgsvYVNntSVRvz9dRR7L/eV747DA&#10;fCNjcpq+P7pd0khjoT5BB0cZ93n+2CzmgOdD4Yv3Jafd6c7CrMSqqcoo7VWoaE/4ZEu2M9qFJ/bk&#10;eem2ktsjXGWfhpudgg36UhB5+iOYfvwPMPz0F7A/vBkBFwyQGeKM0hjhmdEOKA22QIXcF258q413&#10;1iY5MRyd2h8KtuAGoKfC/8nHn8m5XK2PUNFQsf9pzTtcXzosXG+sJFLehbw74c507eSffLeP5bzd&#10;kDPUFm+OJMvN8D38Ntz2v49YW0Oc3vYpvtzwLlzd7JBZnIWknET09jfhzs05dfWL8DBCsdw79iTo&#10;7EdBDj/L14vCa+T+fLPUhkezTVpToXslB1o5kE/hzyPB7guSdzlkGGG+G5FWwt8z/NQYo6MoSnhY&#10;ktYv6d7MmHBL8hoFBTwzLQk2KPI7hboYC10DXxpupu+foim6Il+Xc3utS84YHeUFF7LHQ3H13WG6&#10;lmbrWSW+5BfFChQhUqi0QnFmtptuCuQQMs8lt1zxTlPcwOFiDjeQF7ION1SVIJgqG3cFX43VpQnW&#10;9lD32aIIW63xElew7k2uSJc+OrhymI8bkbgBpU7yN4V4s8JdL7KWXBqE5eoIdfp6KOefzrlN8s6T&#10;nE8IpwvSJiHr03RbZfxd4YaTgWSMFsgZizNGd7ylChp1s92kxJOBUokJbVqHnG3MRGduqA7ST9cm&#10;KpZpTHFZH+YUfjgtMZsu3r35nqCzF7HaZbqcytmgKJ2uZlwjzR4gxa7EOMQ3HManGxrjAYdLOeDP&#10;2kxrsjvGS6PkWcZiVLjHSlOmfAl/pvNeZbhyd4r6phoFF8rzIVefF75/Wf7kMCnjxXBZmNbhWtO9&#10;BS9L3J1r0L4H18BzSHJEsGqD4K15wZZL8p7IwdcEC/LfMb6Sg1J8218YqoOIPBesDzG3ctCLNeqR&#10;0jC0Z3hiVLA76zscnloSDjouP4fD8Px7xKbsf63K8+9M98FIQRhmymMwnO+Pr+fLJIfE4nZ3FC7V&#10;yTvPdUGl+1Ekm25HpuMJ9OeHoZPudM0ZKIm0Q12Ci24rowM1HYy/ncjDw64E3GoMxXyBm2KRJwNZ&#10;6rZfF+Og/YO2nGBUJXmo0cFtweVcP87vwQ1wE8zz5I9taZqj+C7+5PrLgS/GTvZ2VFBeFYL+HDdt&#10;eOcHG6JV8FhvTRyW5FzOUBAud5R9zWsSVynGJ/dgvUKNjCTmUqQ/UR2p20gYc/sEqzVkuepmyBuC&#10;f7kevlPizDPBgb+7NiZnNRtDJVEYLo/HdJO894YMwe3yeeSMsB7AoQO+J77vG2NFwlPKNa/ekVx1&#10;uy8DjwUbvZC7R1ff25Ir6Tp5u1e4RUUyQi4cV4MD82Nb4WRyEI7n98L1/B6kepsKPuf9FzxfGYsr&#10;7dlaV2P9kzUSmvDQ2XxVctmccDL2YWqS3JEVZKlildWxZuQkBCAvNQxVhUkYbC1VF9LOijg8Xu3C&#10;tzeGJWeTqxeqq+mV5QG0tRbD2vY87F0tkJIVg8bWEgwMCCeT8zc7xPqZxFjB1rclBlCER9dhbnyj&#10;2cCYnH8OPlIsPCN3iUPR3JpC4TtNfSaK/FAVcBLJFh8j4fzbSDP+FIlnP0Sa6SZkmm2G15e/gPlb&#10;/w9Ov/T/ghmdYz97A/6ndiPJ9qxgTwvJAfL7RXvoSt32eDd47v0AoSe3wnrzW9jJ1b6/+nvsfusl&#10;HP/8fbifO4LCKC/hGXK/2gvVlMDD8hDOH/ocx3duwI5P38HHb/0aZ0/sETxfgeXxRszIM1vqyBfM&#10;Vo6VjmJwRfG4xBryDHIr8j1yk/tjNNoSjCTxZKE8HGN5IRjKDdbNn8OlwTpcXpfiCEeDzxAmuPDq&#10;eD2+utgruV4wgeTb4UI/JNgegOepbbDcvwn7Pv0N3vvF3+Ljl3+GL95/HQe2fAiTI18i0PEUCmOd&#10;UBlvhwS7PZpbrbe8ov2i2rQw7NnyAZzsTDDU14ynjy7j8lIHGktCsDRAg6YcralxyJxba0bLo3FT&#10;ztE9eY9XWtcF5RS7quBVYh+HvW5Lrl935k5XTsK17HR5vct+g/x3rvV2OG97Cafe/Vt1yJxszhPu&#10;Hobm/HB0Cefi0MBcneRnia8cJGBNi4KXRTnD3HT6bE7yp2DU7kLJiZWJGJW4wBXFNGggB66WOEvD&#10;pv7qJPzh8Tz+92+v4I/P5rSmo4NwNcmoi3NFeZyDCql435ZbiGGEowrfIjYl72ZPfUh4Efk0V9EP&#10;5LqiKcIQ5W770R1qhELLPfDY/CqO/Oz/wdGX/haH5NwYvPMyTDd9iOMfv43dH7wNwwN74WJugnBP&#10;N9QVZqKuJAvlhalobihEW3MR6iol3gpuWRUOywF1CqMYA6kb4FatMYr6uB2tJFziBQeKcsHNCGqU&#10;0ym4XngyTQQ4lMTe3UiJr/BtZx025oYy9sVZp+DAGmP49ckGeQ4FuCHPk0YJK+2ZiptGWzIwJryE&#10;IrjRjgzU05E1O1QHp3vl3Pd35mNKYujqaCFerNSjPd0RSY77EWm9C1mBJlo7pOnX1elGLA7Q4KdS&#10;sQ0HcYjpGVv4O9A4YFpiEGPRY/m71werVVcQ7WYEP9vTSI/yRFtVFtJifeBscwbBPlaIC3NGSabc&#10;C+GxY+2CkScrcGumXHJcCmbkfIxLbr4mPIPCy/7yUK3tcT35BA3IJEfWyjtu4meRs5qR4YM84T11&#10;xcL/WopQXZyAxAh3ZCYFICnBG9Gx7khN90dFWSz6hQuNy+/N4dEV1mSECzxfbtIhE+IzGorR1fOh&#10;5BTiabprc9MKtTzz1eFyr9MFz2bjiXw9FOxLB0B/o20ItD6KGC9TdBZz/X6lnmeaEnHb0hPB5lfk&#10;d6J7IAdzVvpLdDN1d0MWspK80dmYhYXReiyN1en7pEkDNylwa85MlXBMeT/cVEPewVoaPzM3At1f&#10;asIliZ+35LPelPPD4S4acFCgyb9L8SKFnxyI5AAWh29oujQh/00Mwu0dNANk/YpbC4mNiN0pFKVr&#10;+FAuOWmK3BF/3ezDzZfsm1Lkul67LxJskbxuWED38SJ/NY1oSvKV2JiDeeF7NxYbcXe1QfNee5or&#10;EqwPIvjcNnV35HaXYvm+AxVBOhRDV3RuIqTjPGuCjC8D2Y7oS7fDxdpQjOS6oT7WSsWOzCfcvnF7&#10;qgKPhXNeaRdsIv+efIi5nZs3KGTXwSWJudw0OF3lj45Ec1QGGSDD8SACz22Fm9F2dAsvvyWcks7i&#10;FMiOCCfPCzyBJIkJdCtmT70hwRMjko8Hq9NQmSmYuCMXy8JlpyVPL8n7nmgrAF2nAyU3UgAY6WuL&#10;lHA35MV7ITHIFjG+5ghxOaubrRpzQ1CV4oN4TyP5+XsR72eHrLggHa6ICrFDeaa/fI5ceO55Dw7C&#10;l6ze+ylOvfq32PmLv8Khj9/Blo/ehJGRAVo6qjA12YLV6QY8WW7Gk7ESXKZJh+NxxJ7bgYAzX8LF&#10;cAfMDLbCxe6kCtbbC+X9y12lzqdXOEVrvJVu+SPO5uAZtVLEenflnN0ZKMe1QeoratBZl4FmwddN&#10;+YG6XXM6PwRee9/Hvpf/HNvf+Dvs3/MxQqI9UdWYL3czF7XVgiWa0tArZ3GwKRJz8n6WmsOxWBOE&#10;a9xYwiGm7vXaom7qEKzNeimH5enKv1wRqrXihlAT9KS6CMaJlnOWhOnyWMxVyj3PCcB8Q7LiVuJZ&#10;DuDRCdpFfmeaXzkd2gyLHZ9i97uv4DPJ5R++9SsV4Z47vx9NTVnobsuQ+FyGCeHGPNPUtk1z2EuH&#10;WqIVT3O7CHE4e6SsJZIDtEVbI+HcFth/8nOYv/tPOPuO5LyP38KpLZ/h0KbPsHfTJzi5Zytszp2A&#10;r70p/JxM5d36obYwGZ0NgtWET16bbUO/3B+ut8/2PIIUm11o4papGCftMXITAXU6NJrgtlDWNznM&#10;vMyehDyfq8KhuhPsUOR1AkGnN8JlzxtINNmFDKsjCDu9B17HdyLI2gDxvhbICLZEuo+RnoVjb/09&#10;drzy1zj00SvwtTBAtpy3csGAHiaHYX9mH1wtTiE9MRR5OfGIifWHm6sJkqIk78hdHRIOMijnZqmv&#10;THBeExYn29DTKnG4NAEddakYk7g82ZUrdz4Xq2oAJBxUMAMHoWlA9WSxUusxrH3M18VqH5ZGdxxs&#10;YP3nNk2qhNc8na/SDb7cpEEdEfViHEZYHa+R59aAB6vteLzSqrGH9fnbk6VY6EjCbFe8YLlIdBVL&#10;rsl3UxzfQ84jfJK6JNZ66PLanGiHynBTNfNgfZSGHRwSpPEnhwbuzNZpr4HmpOwvNqXZSdxzR2+B&#10;h/AzZx0QZD2WerL747U6DHd/uFxiVaqakZIHD+hXhBoTkUdwWw/1KOynjWR4ozfRBT+pz/JHTYok&#10;TvlGtwcFRBdFqpiMv/CyfOOLy20Ylm88Jb/8zEQ98lP8JFBYId7LQpKzLWoE6E3USwBNCISD4WEY&#10;7ftSyMJ5tKSEI9PNBCGGuxBtvlfIWyhWJdlxHXSVEK32HH80ChHMD7NQh5MsLyPEWR+DnwSKQCPa&#10;+poKMJfPFm+v7kM16V5oLYnAOIHEUKmSpzo5mM0RlpjJ91N1PJsY7ZKsKMDitO7sWCVWZgU0TElC&#10;m67H9cV2dQksinBEoZ8lqoOt0BR5AT0pDlgUUHhniMrt9bUrTLxc98UCFIsctPFmMYwrpHTdi4CC&#10;ayOS3AQEcFKeE98UhjyarsVXi624M0K3ozpck2d2U5LwqhAT2tV35kkyE6D14nKPHKB2nV79Sj7X&#10;N/Mt+HahVafRSJJIELk2vEfAj4s8P1/jfUhzPo88VyN1+6OdfWuev4BvFzid3ymEbDtCXU4i2uMU&#10;Aqz3I9T2CELoxuZljiTvC4iRhBDnYYUUSQi0UG7MCEKGrzFMt72CQMPPURtugvFCLw2Ms2W+WohO&#10;NdmMJLnYqYabkX7uS2Qb70CJxR40OZ1Ar68RVuhEVROFFwIsfrfYoOD8YquA2YJIIb2SbGxPIsNP&#10;Lr98pbgZqqV/pJDHfE9zJNudRr6POTqz5Dw5HoOrwRYEmR9Sy+kst/PI9zqv4tq1piRdc5jrdRhJ&#10;DltRFSFAzm2PnAsLXBLifGO+DgMCLLLCTOR/s9UgxWbMWE0kxlsTMdiZKsQwV85DngLPWgIwrpmt&#10;iNSGbKcQojQfE111VxBij+o4H4xUZaKjWAJfUSIaC2JQkx2O0mRfdfypTPZBSYIHCuLcUC5AsCkn&#10;XFc9lAuobMyKkP+/nzZrKuRPOn0WxLigSAhBcawrknxM1WmiKsEdCS6GyJD/m83+0ihbuRduArKF&#10;zAjg+mapWRtzX11qwwO6OkkSnBeQSzI/JkCV621qJfG5SLA998XbcN3/GWLP7kDEsU/RHmaO600J&#10;Khwk6WAxmYUYumRMlIepWHCkLAT9uYHrgLk9D797NKcTtm0V0eoUxLUkZekBCHI6DU/TQwgwO4xw&#10;Cl6dDFDElQWhNhgqi8Nyd6FOWBK0PLszqau7GyuTdAIy2PoQsrzPCRDzUmfIr+Xv3BotF1KUhAz/&#10;84hzPibJUn4+E3N1mDZMarO8BJQI0WgQosWJdokZtdnByIp2g8WpHTi+62Oc3rMBhza/qatUT258&#10;GUfe+hsYf/pzJJjvR2WgpRCHwyiNtsRKX7oAuhB0Zvtjqorr8wXES5LOCTFGrMN+XQXdl+yMkRwP&#10;nToaL/UHV+HQ+poOY8Wp3qjOkZ+fEYx0b3MM5gkgFTBEB5Zb0zV4uNSqa8ivyT1nAbU43gVpQRYI&#10;tNiLiAt7UexnohMHXGnM4iTFiFytGyN3N9LOAPkBNqiLcUZtpBm6MxzQl+OGoRI/DMtZ5+QtC3ZN&#10;Ga7qoNaT7aHF0+qoCwi7sAdRjkdQFGWnrtUsYlTH2eH5XL2Q/nJ1cKOoiZPYdGsZk+RzuVXIHyf3&#10;BYyuCujhtNW9mQJ8c6keL5ZqhaQWaoFxqCIcvcVy14KNkewmscP1EGpjLTBS5IPZ6lAMFXjp+kQ+&#10;JzbSVoWQDwkB7BAgc3m2WUUWFMNyUk2FTgLKWaTuKvBHis8pSfJ2Sni56nmxJU2LmJxapUCGBX6u&#10;jSsLMkR9tIVOSQ3nuKIl1hRjkkivCXDjenNOg7LhOl4WrgXvx/NteChA5tlCl/73rBB5upP0c9K4&#10;UO5mktxnAQcTNekYqUxDd1ky2ksEBJWlSz5JQWspgbS8v8RglMQFoDI+SFcQnN/0JvxO70Sw4R4E&#10;nduFCskZY+VJqE7wRUViINqKU1AUHyhkMAKlkb4CdrajyNMMdzqE1ElSH8rzwoScKTpB3KUoSEAl&#10;gSYn/EkqerKdMFjogfHKYHV0o/CRq+SSfc1gdfxzWBlsgrsQwWD7o0iVGEFxKu/qaKPk0LxQiUth&#10;eHSxFx2VMQh1M0CM91m5qzsQarNf3fs4VU9XOAJqFtVZ0Kco6s5cJe4s1aFfYkQP11+stqqrbKLk&#10;29xIO1wdrdUVHhNN2ZhqycXlQSHb8kxr5T7wbAdb7lPB7XRNggr1E+2PINpSyIPVQYSe3opE032I&#10;M9otd9FC7z4nT8tCJbb6nsVwQYBO2gzk+uo0Idd7qCOBEEEWZqoEZNYmWKqgi4LIsVKKuSPRXROP&#10;TMEdVtansXvnBuzd/jG2ffBr7BTga7TtDRV6xnicQ6HE48hgWyTHSdzNikFTZQGm+zow2dGARD9b&#10;eb9uAui8VZDQXxKmzmR3BRdQZMKJqPH2XJSl+cLVZA/2fvhzfCGk4ouf/xlOvv9T+Mvvlu9tpEJn&#10;Ouvx8y9xulLeLV2FKCpkY4vORySULEwsS9ylm+jFAQGiAkApduwq8kOLxJzx+mjBBuW4vNCMaQGV&#10;bfKshwaq0VyXje6mQjQVJ6AmS8hRSYIWMYbrMnVa7OaVMdy8t4Cpy2PonetDY3cDWtqFGHVVoLe7&#10;DP2dxWgoTURRqpD2nhrcW+nFbcnN91fK8PxqJX77sA0/3u/C8+s9WJDfeXm4CvnRDrDa9xaiLXYg&#10;w3YP4iXvp1nvQrHPaV2XFGN7UIdz2OChs8G1nmK5r8V4ON4guV7eW4SNutOl2XyJ4KOvoMF3P66U&#10;uOJeQwBuNQbjUW8ShvLd1UmBxJbrLPuzPdGf6YKVqgBcbQrD46HM9WnShVp8fbVHQHw2ouV5Z4Q5&#10;wMFASKTZUY2ZN+Rnh5zfDMfdP0d16HE5QwH4bqUU+O0c/uPpJO7NN8izWl95N98cg4cTOfhqoUji&#10;QyHuz+bj+ZoA+LF8XV3Fib1rk5XaBKZjBd8Z3WJujler03q800HURpvrupVuudP9Ek+HWrIEF9dL&#10;Dk5XER2bolylxvhFB54nY0VYa4jU1YxPhjPUGfbeiOBKxrixYl31tDJYqBPnJHsU6zdl+MLp6EZY&#10;73lfXW1ibI4J4XdBeaStrpi7IZ+NzYav5mrxzVyd/jfdwEhaSVRJWHm/pxqitQH9L7f78L+ejGsR&#10;gutzOB3MpsUDOokN5mpTnCuonlPYIOSTU8Z5QijdLNZXDZke+BQWezfAYvsHyBDMWRPhhPnaFG1k&#10;qUtHtA24BmypI1cn+unqxxzXIPmUxfTxqgi0Sy4fr4nTwuKMPLM/3JnCowW5i42ZGKmhM4EdmrJ9&#10;VFTEBsVwtZCizCCNry2ZYejIF/wmcZzOoCuC5avjHBBrdwAprsdRIZ+VjkR032fD8WJvkYor2Uih&#10;aHO0LlT+f6k6uUiMXCeEqDLJCXUZziiIMJY75SMkL18dfNjgJL4ck9x7lQ5jk7nqRkMnn2kh4CRr&#10;XDvEe80hnW8vd+mQBVfkc6UznwFXrNOJhqIVNkbvyRlgg5tEksVdFqfoGqAN9YFcnRClWxTdsCiK&#10;phsMp3zXXXUkR/RJvGhP0e/Bf8/vOdeSKLHRDlWRluq+Qsftr2YrtLnOL+ZFFga5fn66JBg/cv2W&#10;4EZdGyn4lzmYzfqncw1KDqck9j0TksnfkWu0eQ5+vNwOCqhJROkKSUclPn/9PQU/EbtRMEy3FoqY&#10;ee7YPGJhmcIqCj4pRmde57Pgimo6PfDfUDhKwS1dGceFrNan+woPs9f1KAlOp+B2ahv8LOTcSy6e&#10;7qxGf30BihL90VYYs+6gIM+fwqQCr2PIdtmD7kQLXGmI0Nj7YqpKGwQUi/Oe8vekmx5X33L1Ix1o&#10;eDbYkFoWkr8yWobZoTKM9BYjO0VyQXuJcEoKQoTYy3Ojsxqn7+nSxOIkY7iK/2YkTwyWY7AxHR1V&#10;CSp+mu7IUCENJ/tZ7F6UHM18SReM2b5yrEw14sHNUYwNlmBKeDQ3gAzUp+Ki5NX7wk15/ukKRVdz&#10;ywOfwGDjmzDb+Smc2Vw5vw8hkk9LQi3VrYhFDK7lpFi6JSNABw9YFHt4aVh+Tj0m5D2vyp2/L5+f&#10;4j0KpykGIBZqLY7Gg4sDeH5jXOPX9Ii8V/l91uabUFsWiWTh5JmCYesEy16eata1QXReoCPdgnAn&#10;ClcZI5fkLlAwwxWqbOzyM1F8waLURcF9FJ9wbSpXqD6eqsYDia90J6KQkcXu3to0DLYVoa0+X7hC&#10;GvokpvCeUoBXm+yEolAzFVDk+RtLvDdR/M7YQlE9eVNTVhBGa1N1Hdpkc7au972/3I3fP7+ICcmf&#10;E4N1aK4hhynWYcXGTF+UhFsg3/cUGmMvqFPfWIm/Njruy3vj2mcO3aX5nUKcYF4K9bnKPMzqMLyM&#10;dyuH49BdW1kM6gpC8YenczpkeFewJ1c3M4ffnCzB09UGFYCtyDtYljPP3Eox3JTkyX75vHRMZdxg&#10;0fzudKUWeVRsIZj9qZwDbnYoCDST39kUxaEXtObBgTXGPgrh6PjHIQV1DJS4oAIouXt03vxfDwbw&#10;28vNgqPXnT8nyiMEI2cpF0+0P668bVi470XJbfxZjMuMnSw20VGK/83C1MOpGhWJ6Bpm+fe3Z5vw&#10;f357Hf/zh6v471+vAf/+QBuxbXJGXqz2438/W5W8Jjl0VO5nr8Qsuft/alpzrS3XSzMWsAF2lY0o&#10;4bDP19ol51bjpsShUTk/nXKuR+vi1CmG69vpdPf1XLXGLtZe2DSgqIZCJYqF2LzkivgfVzqw1JCC&#10;ungHXSnKpsP92Up9F6wLsDZDlwi6DVIkxTzIBhxFVpwKpyBjuiFZ7xEFA3RQoziXfIr85d54ucbH&#10;LnkvPqc+h/OhDxFleQDRtscQZH5Q+Izwkjo5/xIfb8nn6ZPv2SL5jBuA+iT+8hmwufmn+8H/1rVv&#10;8nxYuKN4mU4W85If6YJHMTdrWJcFH03+l1iFfKgj3UU/BwXMvYJZOTwwVBWnP5e5t78kUptfFMrQ&#10;LZZbR8gFr0pc4taJ59MVKsqiE8h4bYzGYLrZcl3eZcEDdLriCk1uNrrNxr08H8b523Sal/f1+2s9&#10;6yKxzrT1AczacHVKpBD3vnDA+fowdGc5qhtPpPEW2Gx9GRc2vwSLDf+MM2//BXwPvoOmUHM8knP8&#10;42y95Da5+8Jl/K0Pw83sEEwPbcUXb/4KG17+qf55bs9m2JzchwC78/CxNhBuJs+zNh7NJb5YGkzD&#10;k8t1GGmOkLiUjQdL9dpInu+WHDkk770zR4eXiXMoEu1Ic9CVtvPNEse60lV8x2H7VLcTSHQ4oINU&#10;XDdaGWKBdJfj6hRADs2hqhbBs8RPFDuzjsIvNpzZuKpO4cYUWx2sLQizRqLzafgZbkO48AbLra/C&#10;9NNfCIbejSKXM0i1OIA4410o8jiPljh3OU/+mJFzc0lyw7zkkZkK4frxlpgo9MILOatcPZ/rfRy1&#10;MRf0rLNBXRHrBLN978Fw5zu6YaIwzh9FCUEoTQlCR0k0SiR21yS6aI682JaujitDxSE6AMxzeWu6&#10;Tu/c00sdOkRAccZYVagKj0bK5HvIGcvzO4nOdEdc70qSz1Gog+U9wvX5ebhGcbpS+FJpiH5fCmrp&#10;lEeXu6mWHB3CLkoOQF5SENpqBePPDaKiKAUhvtbqsjvWLhigIkG35VDAleVvBcu9H+H0xleUZ1/Y&#10;/TF8z+9Hiqe53MMAuRvR6sTMobEsl4PqMp4g3LYjxhHDOf64IzlGHXHHuRI8EBWhZ7VpTPxZl+6h&#10;gxisS7FhwoGXFPcTup3K99SnKmoIMdqmfI6rddsKItXlkneK556NANapmG8KIuxUGOhrcRhOBluR&#10;G26vOIhbGq7KOVkRTHN1XPD4QiderHQLh69X3MMhHB34GRbOIX+PX9wKowNnkj/ptEhRA10jKYBW&#10;oaLgvPvDubjYEqN1Djre/mGhAv9jtQ7fye/5XP5/zwWz3lcxZapgK8GUfWnqsDkmXLk+0RoJbscU&#10;73Iwhc6pxKiX+0twZ1zw0UiZirG5Ip9OpKOV8i7LAiXOleL7K536O1OYS7Epc7e66rFxIjGdgoDV&#10;zhT9u2z8Mobpmv5OwYgSA24MZsrfy1JBG/kIBafMRffH+QzytTHKFZYUenJQ6r5wIf6+j8eFP8m/&#10;4/ppNn5ZB6JAlZiYfz6Q3/daT7KKENg45WrQ671paJTflTGNeZAuZxM1NCCwU3H+WmsMpir9hBdG&#10;yN9N0fjE53RbcuXj2VLNm7oNQ743h7MoKiUHYNzlABnXGHPl+B3Jq5fbODAsWEZ4HZ1X75HfjQjf&#10;k897Xz7T9bZYPBuX7zsm70T+zSP5/N8uCOYRLsbGN8WPf3KUpXicwuXHs2XK1ShIJz/Q59sn2LQ5&#10;SXMdhZEc2KMol1+MveQPXAvMZjL5AwfjHs9X6TPloEdjig0G5AxMVfsLp3bCdfl7lp/9A06999c4&#10;+fHPcOzTX6lLjofJQUQ4nkO8hzkyg+20Vp0X7IQY+7MoEp5Nh/eZ+njUJdjoGvDqcBMdVB7L9xNO&#10;EYrxolAVELVmeKk7+YxgBd6Fa+MVeL7Sps5nxICsJX6z3KguyTd7s9YFvoLvFgUXDcr9SU70QkSk&#10;O3q6K/H8/gKuCEaebs3Tdb3tOYG6gYj1b4oCiNvHq8MEB7qrCIFOk98LtqVT/6V2yXFyv9mfofMv&#10;h/xYJ6WDKYf0HsrfW+orRl9VomDYMow3ymdpFb4k94F38zbfSX+qfi3KzxjR+pS35F1LZHoZ6qaP&#10;hmRXFflx0Opuf66Kfsnpb3LrTK3kphQrLJYHqsv2cIGXxkueE4oAeCbGCjzljkZp840xjaJG1p2u&#10;y92kQIZuel157uiWPynIInZ/erEN390aUOddbla7JTlgsi0DA7WxEm84zC9nQ84OzwIbsjRFYK2V&#10;QzbrAs9ibd725nhjvNBXh89HM9zREm6O+jBL9GX7qhu9OtVJbmVOGygKU6c7bhChAHWi3A+rDSG4&#10;0RyJpxxibE1ER7SVrrisE3zan+yhIkEVDMk9X5Bzyp/NHtc6R8gRjpODoeog+W+5YyNpgjv95Tn4&#10;oj9H8qfnYTREman7Ge8f3RefTJWArriMI3Rmo5MwBbDcEsF6AoVidKNP9jwvfLoKTxe7dMCWuJIO&#10;gyMN0bpmf1juFkWUFJX/y5V2/PuNTjyT+36xkXc7WcXbfDZtFDHl+OgQEgdiv1nrVBEvewU/rrap&#10;ezhrJTRx4QBLRZgRFgUD0d2M/ZUrbYKJauhqFqc9vRuCA8kJmBcWOiQuclCsJEJj6tdrrYL7y3Fn&#10;SuJyb47caQ63ymcU7MIhCPYVGQcfTcu5nZAY2C94rdgeHfFGqAs6je44RwykByLP10burivWZntw&#10;4/IwHt/qx6Kc9UmJG+ylBp7fgmSbPShwPYwU8y+QZbMTph/+JYw/+Gs47HgdhT7GmKpKxnxDNkbk&#10;XtCtms7hHLikax3v6frQl8Q0wdA0ZWBPgk7Fk6WB6E51wIJgh+eSk36UWMcaKAVFHHoi3mB+5DaE&#10;xoIQ7eFwgyO3F5Cfs/k8nCv3oTZy/dkKHqcjNEXE3L7APMN4yYEUbveck5g/J/G8K89NN5Iwrnak&#10;OSPd7YhwOjPF0UtdRVgRLPVU3h25V2OKk2KnrgxXdSzjvaCAqVRiWU20JablvwdzvdEUby/Yqh6/&#10;vTcsvLgNFwVPj7flYFz4+3B7PjoFp5QVhCFNcFWd3JMC+bNI8DoNVfor5N7Ux67zppH1AQyKk9Pt&#10;DiLRcjcCT30G082/xoG3/hrG29/UfnOqlxmCLY+gKV3+fWmc1j8iHQ7D9eh7cD3yNjLcTqEkzAbx&#10;roaoTfHDRHOBinkSAixQkxesDoc3pqux2CVcW3gROQNrMKzfsO5CXshB9aGSAHUUV3MNeaaMhVz7&#10;S+EhYx7jI92U6ejGYQzWTHL8THWTgqvBftgc3wWnM/uR6GaGGMfzcDy2Cyb7NsPsxH4YHtqJ4zs3&#10;4ejWT2BxbA8C7U2QHeOJzvJkwcGu2PP2z7D/o1dhfnQ7rM4cgtGRnTA7sgtWJ3bh0MbXkeRrqeYP&#10;dN292pknuDJcRW7cJDYgGKxGsPFoo3y+0Yr/4splasgx25GNuU7JhZLzL0tsvT6QIe/QE8nWOxFj&#10;th15nmfQnOyFonAnXUs90ZiPlrxINSXoKYmRfyPYZrJW+V1rhpvih5FCdwzKuaLZDAUT3HpEAU+j&#10;4MvRlix59nIOmvIw1laG8qwo3SzUXZeHevmzpzoTK/11WOyT7ym/e0lGECbl91qerMMU+/fCIS+P&#10;leK+5D8KCZe7U1VYpudacg5xDnHHqsQ2bmBTQY3ElPscTubAjsSEOz2SY+TvEItfbomS/z1WxUoj&#10;6fL5gySO+5qiJtAOGX6OCHa1RGFOhOTTXNy+KjFMMMZSZwIqY4yR5nFY67H3pxvkfmdrLZZC7NXe&#10;TDxbqZM7Jp+tK024YCaerwpfH8lSXNQr8Tbf5zzS3M4ixe2M8gvmFdaVvlmo1/s7WRqqOgQ6LGe4&#10;GmlP3/fEFwgy/BJB57Yg1eUY4h2Owu3oJ8jxMER5kCVCz26F54EP4XP4U5z56CXhAZsR4WKN+EA3&#10;OFmfVpfid9/6Z7z92k+x4d1XsfmjN/HZ+69j00evYfMnr+LLz16HveUxFGSGY6S3Cm2N2aiU3NUj&#10;3PYW66nD5EDyrKpD0Sa5hMNEZdG2iHQ8hpwQS/QWR2gtgvWRJ3LGOEDB/hPz++2+AsF9NGnIUDx8&#10;b7pGdR06/NWbp/edjv+d+V7CvcM0Ng6WBshzttJBB27EYGynCJL1R9ZXaHyw2lsq8b8ft8ZqdeBi&#10;sT1FME2IDn+0C2dJtDkM/3M7keRhhPrMIMnvJZjvytWeETdu8V2uCS+7RkMCiYvT8m870+zQm+0q&#10;919iKe+1vMPxsmAd0BlijJL4OyF36sZQjeCCbNC86ob8TjRyYO+pXzALhZR0laXb52xFLCbLotAg&#10;75k1CcZs1oLYp6WTMrU2jHk0YGOcZY8x/MI+NcTKCbHSfsBYXRIyQi1QIpipsSgYS0OFKmRjvXtF&#10;cjyxDjEO8Tr7Jcz5rZkuKBMcwD433dCrgs6hNtAQg8n26uDYHWuDLLtDCDOmsYClxL8K3JjvwfXV&#10;Aa2tcsh0TPAu6z+3hSMRv7P3MprhiD7BsW1RFuhPc0NLoqP2RB/O1OHuTI3+Gzpdk6txQ9uzKXnf&#10;EkcvNsYoZpso9cVYma/kaYmdUzTAyxYsKpxBzgvx5veLrbg/UIxH8nM53Ea8zzzAgTvdyDNIkwjB&#10;eoINuAlCh20EoxLLLzXF4Gq75GDBN8S0oyXBWBMsywEfYjjWaZgTdchOzh03FlAsOVUtn7lJOF9j&#10;qvZT7fe+CUe5S9E2JxDteh5xPqaYkDPIegj7CzQYpAMrB/sX5PtTyL4qmOzqaI4OyXGYlPWHa4KT&#10;dMhOPi9rHMwP1N1QdMs+72BlvNa8r8w0qrkRdRvhRhtxYcs/4cxnP0eYzRG5BxS65ghf4dDgulGh&#10;DhTK8+rKCcBAofCyukyMVKagrywO403CuVinkefaJNytt8BNzlqU8rf52nDFtWpYItxCBbZzFJfn&#10;aR2V9fUBibvMO72tBRjoKNSBZPLe4aoYJHuc1s+U4m2G9CB7FMT6oDQpEH62BjA5shGHtr6KE7ve&#10;QpKc2/JMP/hYH4Ln2W3yPD/E8Xckh732j9j+6s+x4dc/x3svv4wP334XGzd+CjPz84iP9VOh9Ljc&#10;C25BDjbYghg5mzmeZ9W8LsjuGM7u/wiREptbqrOwPNGC5dFq3SxNw6iLwic5UMmBTw7ic5PNZJkf&#10;2uKs0RpjhzJfxtEjqJLvNVMVp189mb46vDEhuezmQDVG5DmGuRvDweogaioFi/DcSsyZk7tGDECe&#10;zI0+lzuilafc6JRnX+EtMcNGcdxFiWHcjkJ8NFbmr/W724LDr8j3agk2Q6zhFxqj4+W59AkGotPr&#10;aE0cRoR/8N4QY/fVROiwPOu/3ITIPlhjdjBai+PRXp6uQvvWqgzkxLjCyXArckLNNf+yppITYY9O&#10;brUuj1WjuZs9BehOEX4SbY/GKFuk2B5EyNnNcNzxFlx2vI8Iw/2w270RJz57G9ZnBWNF+6KhrhDO&#10;LubwcLuAxsocJHrbwvn4djge/AxuJ7bC2WCnGj2mBTihNE44Vn6IbladLPbHeI4XMsz3wWnTazj9&#10;9j/B8+gWNKcECD9JV+OJsiiJScG2yKD+6eCncNv3ETxPfA6n458j3dcc7fnhqIj1QKz7edic+gKG&#10;Bz/Eyb3v4vjut3H4y9dgeXILPCyOIMTVGOFeF+DjYoSzJ7fBzfEsCjKCEeVnCcNd72PTK3+NPZ++&#10;ArNTO+HlYio5PBKTfYLjJAdxQKQizla3FDCeUpvFDW4XqRkQbMGtZDTJYb+TvOEuay79dIPOUhzN&#10;7Z2PF8pxf6JABzE54KQDxMJPmMuYB2iI8HSyTF3lqRfiMDJ7Xcw7N0cLtE7DfvGanCk1VijwR3+Z&#10;5N1qiV99630+Dr0Ru7PGrpiS4uWyUAxnCb8UXMXBPQqm2QNgfYm1I24zoliWnJeD6hwquCNxgLoY&#10;1lvobq+mpcLTOAT+teTgS4JZeA8GcgMlTpehQu5uhOSfMOuDiHU7gTT/88o9b8vn4QDh0wnhhyPl&#10;GKH+qyAcP6kKtdJv0JbCtSqSSOWXZYFrqT0L9xea1X3jmgR1Ci5drQ/j/NHP4SuAJtLFBCnyElO9&#10;LJDuZ4XCBB+1Rm+uzpDgU4T+FgHq3RUoiPdVkUlWpDsqswR8VMTpmv4HKw14dq0D92/24sbVHqzO&#10;t6KlMhlRvlZICraTf+eKkgRXVCS7oSLVXf5vZ3Wj46RXebQzXCSYZFgflUToihVJ0k8EHP+w1ILf&#10;XezA90tteD5ZL0AsGtWRdjpBdX+uHuXJTji38xUEWOxSgeVMVbwE4FBJsAG41JymE350N2CDoSDg&#10;lDrAdKa6quCSBRA2i1jgZaEn3o4F061ojpPPleaNkoDzuh6TjWW+0KtjlbpyOyvOBa4W++Bpsgep&#10;niYoCbRFuQDy/CAHxMhFCrPejyCT7Qg4KwRVnm+hhzGS7U8omU8KNEOyXHy62GZFOKE8UQBJS546&#10;w1ybrcPSeDnWFpuxuCDBdLkTM/K/ezifg8H+jXAzOgjv8wdQGuaCCnn2Wf42KnBNC3VGuLslvK3O&#10;49TOjXLZ/haW+zbC//x+eJ/eDsud72Dnr3+C42/8DRy+eB0+uyTgyUVMOL0LftveRdLRTSiRwN4n&#10;AbnfzxBdfqcwmmiDay2JCpKS3c+hINRBAoaPigQrOUldG4+saBu0FIeiITtAJyzYwKiRIJqb4oqU&#10;aCukRlkh1u8ssoJNUBphjopwU50M+WahVhssLMYTGBGQsKjVIe+PAoPLo1W6snS6Q5L7IJs4TTrJ&#10;y0Lvo+U2FCc4IE6+73CDkHC5xEP18eiqjEaTgPSWujg01SWiWi5jTVEk8oQY1eeGIzvMGVESpJIC&#10;bFCU5I2kIGvE+JghLcwexYneqEzx13dRGu8l/x2IwnhPFMd5ojo1QC35y+MkWEZ7IDvAGkVRTiiU&#10;89ojP4NT6sFsPIZYozQtELnyveL8LdWhuD4zUNfmUnDOItj1vkItlqurpSQWEhO6g5GQ317tVaDH&#10;wGhmehjGZ/bC+NiX8L9wFPmBFqjnxG68kzpRNsjPbE31QXOqr7pD0n2pM1+IdEMUvrrcgmdXe1U8&#10;nh1jL2TDFFHyFRsh5CXcDhES7CN8rZEb7Y7m9EAs1gsJFRJwXUAbXQhWBIhckiC40iQgjNM8AvoG&#10;BDyWcyVOrBN8LPbC49RmJUzzVbE6JcIVjXS8ebhQh0crjSo2mhEQMNqUiN76KNRKIqoU0Fuc5Ytk&#10;ubv1xbEY7y5VcHH76jAW5zswOlyHhcl2tNZlY2qoGr99tqbrD+ha3F+Tjdb8CF33lB9ijqpYW9TE&#10;2qFT7m+ZEB0WFNol1vXK+eG95lqLFIf9qA0z02nnNLujKtrL9zZBlPlB2G17CwECjlrC7HC5Nmnd&#10;2VjOfq6nEWJM98Dkw79Douk2fd4U5jdJgmoR4FqT6YnmHHnmAqTa8kLw4toI/vtXl3DvyiDKsoIQ&#10;7nRW3XIrJWC3xzmhL8Ub3cme+rn6C4LRXyREqCRU11hVJTqjMMJKm/YU/wTaHoWvfMXLZzy94SWc&#10;ef/v4XPkA5R5G0hyccJYsbeQlSgtEtONjOLca12FeDHVpKCCxWEWmDgVy0bLFQHqLAyOsKk8LMlI&#10;EgkFlX0lkWhKdNKVgb+bK8M3Yzl4OpiOW0K8bgpZ+4+rXfi3y60YyPHAQJ6nEng6wtE5aKYuBr15&#10;/vpM2FRWt0lJ2K058vuVRWCazdSRIm1o0DmPRKcp1VmLV5cEHFMgleR+Crl+RmhOckZ/hqc6HzcJ&#10;cakPMUKJxzFk2OxAqfcReXZ2aJZ4waGHdskbtMFvTPQCV9TUy52ujhbgEuYowFTuQVYY2oviMd5W&#10;hqneWnQ1F8t5TUZuejTiI/zgaGmEg19swoGNH8Ni/y64HNkN7xO7EGt5HOUhDmhM4npuiVthHmjJ&#10;S0RZaqjmwlBLrp13RIGPOTJdT+uaZgLh+ngBKhIPQyyPIND8EHKDbSQPyPnxN0GhnE86C5RESpwR&#10;8MemGz/bXE+FChubckKFJJbi3mQdnkzXC8lJVSEJiw1s6s91pasT52h7DoY789DdkoXethx1QW7j&#10;sATJTVWUxk6u+pgq98Wz6QIhIolCQGMw2hyLIcl7zMkUdedJ7EoKtEdWuAeaCxIx2VaK+b4qDMjd&#10;K0n1w0hrHooECAZYH0em/K6J/tbwFizg72QEfxtDuBjsR8C54wgxPgmXg1+i0Fdynfy9FPsz8Dy2&#10;CcGGXyJGYkJFqBkK/E6jPNJMRVA9ReHoq4xDa2EEKpK8dPCGqzjy5Z7lCYApibqAFgFZUwKKC9P9&#10;UCwxOkTyWW5aiK4n5eeb6ijAmoDu3rpY3FxqwIyQ0kkBY+VpPvC13Cc5fydS3I9huNwfD8fz5FkE&#10;6ooTNjtYVKdrJJv9Nxcll063oL4yU6eGZ4Y6sDjcgeszXbg0UgOuzmMxg8VTEkK6HXHCfKQhHn3V&#10;UShLc0V6iAkKBAvkBp8XHGEgz98G01W+GC5xEwKcLgC0AncmSrXATTHGshBMgleux57tyVOnSAJc&#10;TnUN1cfhooDUJ2ut+MPdEfzPZ7P496dz+Pfn8/jP79fwP76Z1/XaXMdAwfK38neeXOnElYkSrAoA&#10;HqsOwFiphzq9rNYE4EpzhE5uEmDWp7sK3joL45OfYfuGX+Gj1/4O7/zsL/DhL/4OW175OVwN9sH6&#10;wKdwPf4p4qz3IM/rJCqDTPDVVC2qJB7a7fkIERZHlcT6m+yD/SEhBMc/hsO2X8Jx0z8i8tBvkHDy&#10;PaSc34AKv5MCeCNVREc3Ok5Cz9cmYkE+82xJCG50p2K5iS4lGeoQREK4MpCPy4LjWsvidb1IqeSx&#10;ZH8h8wJoHy1U4ffXWwW8Z0quTMJ/3G3H/306iB8v12O4zEedum71J+HeUCruD0iuagrFzS4601/A&#10;VIk7nsv//t1ENr4ay8LDgVRdkUon2doYW3WDYdxzP/4BMjwOo03uDotCnDJkY4XFMjrtUZiyVhOG&#10;a/URuFQXoSut2KyeqxOgX+ylf3IVEAU6Dyar1c3pDifl1BUkH/PtqbqWYUbi6/JYmeJsnuX2UiGL&#10;QqYWmzN1BSQHkNbqQ/BQfs+brdHyedO10cAG7HJ7PK6N5uiEOIsG6orSnIipyjDFTQ/GJN7L7zaY&#10;54HK4DMo9z6OgSQ7zGZ74In83KtCKCj8oniN7k/NNUlIkztekhmKiswQ9NelqEBivlvOkpBcrvml&#10;cwVX7F7qKZH/ZkNCSHxXHlYkt/CLDiGDNUKwJ6twcUDijRApFknZVBsUHNRfGiN3PlpX7nZzVUwU&#10;xbMXNP+wIDDfV6Brrkm8uIbwVp/wCSE4lVFC/uUz3JspQ3+Fv8YwrlaeqgoUsm6LgQJ7LDQECglL&#10;0gJkneSbqbo0wVDVWkwnLuS64oGyYM1TOmQhn++r6UpMy98vCzyhAvtvJNfRZYbvmFOVdL6+Ni7E&#10;6WIb7s9X4QaFIMOCN/vTcEvu2bWhQhUycTiOzX2+BzYZWKziwAcbpVyvygb3g6kijEosuNnHd0QB&#10;tZNgsRA8W61Rl0F+HzbGWcinKw/dfCkyYaOP7kUUVd2dqdWVsHSneTopmFfy7mptJB5LDv9GvgdF&#10;PnQapaMOiypadOvMVoJLgdP6NG2KbqmoS7HX58+iLQWhLBiyIbdeEI3VQtO/PRjH46VmFTpylWhb&#10;foAOtPBrojEJL4Rz8f/XXxEpP0POdZucDfm/2TBjA22RU+9CwCkqXxsqR0dZHPJiPOBuegTOhvvg&#10;JNwizdcCo9VJ2jD/8WY//uXROJZHSjWvTQ5WIUZ4k7eNgTqdm+9+X2LReYwUCk6Se8nnPFUTpWLQ&#10;R/J5KYQjgaejFLdM0HX79mCGNlDpSvNv96fwZLEXK/1VWB2pwhXBoMSvtYlW6Miwx1yNPwbznXTN&#10;KPPD4+lSFSqzyM3iApvofJcUfzBOUcS+KjhqnsVCNk0na9U9gw11Pr8r8nfHGsPk+figLs0KdYkX&#10;tFG60pyiq/q/vTKA7+5OYXmmCQsLHRiZaMT0bDv6e8vQ1ywYTvJObbIXIq0PId7RABE2R5HgbqTr&#10;xxsSXRXPcXX5xc71dVEUkXDqvyTMFH1lIZiROHV7vhITEl/zQzhkdVg47jE0JZigPPSc/D1jxLsf&#10;kRzri+6KcL2HLy62a4wil30w/V/nTd4fhzb4TkeqQrXZyGL4PeHeHZleKpAYKvHTz8C1mXcHstCV&#10;JlxXcGmeryFq4xy1UT0lGG+gOgY35LnflDPCFfYsCHONDQvmbEyVxrujr0bOTV8tJtrLcXWqAzPd&#10;5eqATgHubGehYuGZVonBff8/mv4yzM4suRJGe77xjO1p243VUF3MoBIzM6WklFKpZGZmZmZmZmZm&#10;JqWUYuaSirrd7W6P7Zm5vt/c51k3Vsj+cZ7sVmWec9733TtirdgrVsjaYtMpRUCj+RgT/Fmd6ao5&#10;sbs8BmaHv0SC80Wke0icCbJHb47E78oUlAkus979CU598gsYfPFruJ7cDn/jw6hOEIyXEyHfKUMF&#10;yWONKRqPZlqTJY4ka2GJwu61TolxfYm43RuPpnhzPbjnZA5i4z9InPhunm7bKXg+nYOnk1m42SGY&#10;rMwbg2k2KHHdh+ZgQ/zTUr06MJcJvg+xPoBJwWM8KGfDBg9b2lKdUOp/BsWeR9AWaYRch13IdtiJ&#10;laoAPQDjFAi6KHBMLvkYx2pShMgDHI71ZINwtfAGYic2CrNhis7kLPzdHizVA3g27lK0fku4wlJ9&#10;Mvrkd25IHH82W68NAcsdkkfkGm4OJqEzzxnzzTEqBOc4IR7qUDxFZ7JvBXfRfTjUeCtKAi9q4yYP&#10;BegEwBoMa0oUbLIZ+C+3+xXHsiHlm6stEveydZxsRaAxmuRedAlvfzFBrl+of99dECz7L0cFaDwE&#10;5Wd+d1n4q+TVp3Kf/vX2gB74vFiq1W72myM5r5seqoJBRxvyEU4U4X5krOJh6sNFuXa6dvYUYKg+&#10;Ea0S1x5JbP2fD8fU4ZQucePtabi91IBUwXOTAxI/5+tRXxKCvkZ5T8GBxH21qc7aTf4H4UNP5mpB&#10;Ry8KKGbq47UgSCfEZwv1Gk8pbOY+GhTcQ7drHiLxwHpF3q9BcuByLXFELpZqIjAluYojpihupxCD&#10;wnge2HL0N5tM6bb8zy+WJIZV6vhbHU0mMZ/rgeuG4inW8ph/agTXMEY+lb1GR0EVrdGFZDhf8mml&#10;4Kl6PWShQzBFvvw9iskWG6P04PC64AwK8BbkfrJBqT7SFLmeBvA9vRGXNr+lztJ5Ia6oTYuDq/FZ&#10;GO7dBuP9W+B76SiShOtmuJ3R55vsdESFptlBJoLnfJAvvMPE/Dh27lyHDes+xIUzJ+Ht5gCrS2fh&#10;ZGWIrtosLA1UYLSWIzJfO/XONcWiOd0JQ5WBr10vJae+kJzNKULfL8m1jOUID3ZEe4wxWiMuoNzr&#10;CBoF+5A3zldEyto0hYPEhFrhO2XRHiiMcFLH5ZWuQm3CT3Q6Adu97yHw3BbhLifgf3YLioOtUCyY&#10;NydIeHh6CB6Mt2OprQI9panIi/NHSow/QoPd4eZsg4z0JGSkxgmfDEZ7VRHC5N9i3W2QH+mDzoo0&#10;tFUloYnu27InKQriSND6RHuN4WyumO9MwozE8oXBLKxJfJzuzcLViXJ0VUYLn/FUBxqOtWYTAPcd&#10;ncsomhoX3NWWHaBuZ2udBSpYpGiOY6NvCb6mAOvRcLYKr4gHeRDMnM98T9Ei66BlgWZoj3fF08Fy&#10;PQimWKghwwWTkh+/5pQVWb/k7nTQebnQ8loYI7jn69V2PJh/7cRFZzI2AqxK7iA3WRuXGEBxkOwD&#10;Ovlz6sJwdxl6O0owNFiD8aEaXJluVpEQpz/MVIXgal0EJrLckGqyEzGG2xBwbCOiTA5gqSEV/y54&#10;5Gp3ssRvQ4SbbET4pU06xpvNNAMSZ+gCTwOAoRruiQLBZ1USe3K1IYpj+q/LHprtL5G93Iwrwqtv&#10;z7dqvZYiVx4qEqtRREZ8fll+rgiuosMcc/0TwVfq2Ck4jfVfumGSv3Is/+/vDOIP94fxROI5x6hR&#10;rEdhKEXmT2Q/cQIDDwV0MgP/vVLykMQBuh+OVYTo5KMFiedjgv2uSH4tk5ycbrodiRc2Is1sK5YE&#10;o96SvDNS6ImbPYm65onveCB/bahMclSRCpqJu+kwR4dDisTo9siGOTaqrXXTjTBV8QnH3NFNlYYO&#10;nPDwRPYRzR7IGShCZQPWXcE1fFFgy8NZYstFeTZX2qLlOgTDCFblvbjbm6ku/xzX/Uz+nkK/l9OF&#10;+noyTve7AvywXIFv5sswX/faNZIHGxyVTuE8R68/FlzFA7inY8KNBZuOFvrr4UlXhrNyR46QVzdR&#10;yetz1bGaG4iXeX9vdAsWkHtWF22KIuGarcl2WGyOVUEvhQU0r6CDJrk+hTJPZwQ7C89caY7Aze44&#10;3OiMl+fhr5jvencMbvcn4M5AomApHr4k435fEh4PpenEkjvy+yt1gZrL6XRK7sj780Q4xcPhPL2H&#10;bH58OlkgWFR+TuXgyWQ27srfM0bdlX3Ne0wHX3IFil+/WanF96s1eLVQop/HUeUPhSM8HaGzt/zv&#10;CTbayed2JGpc5vjErwVfcjQgD40W5Nloc6Hk+Fttubj05Rsw+vwXgm1+imOf/Az73vk7GG37GCHm&#10;pxBoegqJXjZI8rVBoo8l3Iz26JQBrgUaIXCySIb7SQRd2o4Ul7N4MFIva6AKma4X4HHsSwQZbkZz&#10;vD2mBVveEzxMHlwfZ6/ClpJgY3VxGZCYMZ3rjQbvc4g8+SVuCa4g12/LcFMx7UJTGkbKovSwja4z&#10;5DiZrifQFGcnsSlQxRbkK/3VESqYfDxbgZuCKfslbrGxb7Q8EK2ZToK36d7LhtJcvBgpEH4sOVZw&#10;Gcftc7pWbZSL4JBs+ZsO2V9dgleLBL/X6CH709lSLNT4oC3mHJoijFArOJgHZM8nhaMLTiGWZy6f&#10;Fg7OcfUUkFDcSAck5sKlesH0OV4qFmFzAfc1G0vW5DvMlwr/L/FEV7ypNuYFXFgPTpwjf6NzP8cV&#10;s8b5UPg042++YPVhufddJf4qPKIYfUTuyXDpa/zCJuAno7kqPh3IskZ7nBHK/Y7qAflNwVWjpTGo&#10;TfREZ2GoOu7RLaqPAtEIE53O4r/nXQQf+QIxxvuR5nYRviaHkRZgjYn6TBSE2EksO4hCbxN0JXko&#10;9uoTLtQccgZNvkdQYrcV1S4HUOt+BHm2+1Eqa6Mn3gHjdMvLckapxxHJtVa4KzloTbDlvORq1h3b&#10;JWZyktdIqafs8yi0xF1EXeAplDjvRdzpj+C76w1kWu5AiccJuU82KGdNMMQE2R5nUCMYcK4mAdme&#10;hoIXzsp7REpcrsQ9uW/VCc5aF2djAjGBGmg0xOtzYrP5Pcl5V6oi8VSwW6vvOaQafIq4w28jZPcb&#10;SL/4FQbls+rlczIcj6Mx1hm9kjNr4lzU6ZjGNRSh8nnOVEicEwz9h7lqPBaO8YPs02eyt2dKfbQ5&#10;pdz/rOJVnrfQLZ1nUJz2tiiYlxPiNP5L/GKtkQYyE8Xu2pRAUw0Kq8hVuf9ZH2IMHc7wQLbdIZR7&#10;n0eWMw0E9sHl+FfwvbgHQZYn0FkSj7GWArSUxGK8Mw+jgte4ptiEc0M+e7QoDK2J7igNskFRoAPG&#10;KiU2NhWiLj0U+VGusDi+Hvs+/yk8TQ+gPjME1Uk+iqc5Un2lNVPWbqO643Zk+miz1kKzrHPh7dfa&#10;UuQ+xOHVSAlGBbPGWx1AQ5yTxLRaTAl/rYqRdZYXqkKH8mQvjEh+mevMUnHN63HS+Vrn5yH2FAVW&#10;OS6KI1nzo/CP7q7EoxRl8kWhEAUbXMMcWT1dEoxBuTfPR0q1GYmNn5xgN9WQrkYW3fmRWBI+eH+u&#10;GU8W2nTU7yIFQa3yPk00U0iRzw3VGLMisacrk7jPTsftcxQ5RTTcj3z2NwWf8EUxIGtZnFLBiTCT&#10;zdmyN2NUpMNJJ6uCSVcEQ1BcQwEOXVvHWgvRUZOGqqJYlOTHoKulBFmJwqe7GzE/1KTn2mYnN+DC&#10;gU9hdmQjvExOwurUbhzf9iEuHl6PwnhPwViDmGrNUmEJxVE0XqGAr73QB2N1Eh8oAGqiY3i+ciue&#10;E651ZSt3o1iJPJD8n3mYLzZvsCb5XHIsG/FZW9K6hTxXCtAYZ24M0bWw/HW9brQEU5JLZgWHtuX5&#10;wO3iTuxZ9wa2bXkHpw12ITDARg0VqkrjkS7xZqhDMIvwdQq7H043oVfuT3q4HYK9zRAd4ghHi1Mw&#10;NdgDD+vTcDM7hEDLA2p8EXL8A7hv+gdYf/I3sF33M/gd/gIBwiXibY+gOMxCz07qBVt1ZwdhQZ4z&#10;r5MYimda/O5sbKNJ1KO5FtyfbcPN6VZcGa/DZeEut4VTX5+vFJxZiKHaONApjs7jIRd3wHjTG7Dc&#10;9Q4S3M6qmJCNA2uypy93xKEs5BTSbLcgyXyD1nXb4qwRabILsdZH4SdxM8D8CIpiXF+7B9M84HKD&#10;8MQCrHYnoC/XCWmOO9CRaq3Y+j4FI7KGqKmgoIiC/lcT+fh+IheLEgMqfY6hOvAs2pOdJbZF6Eh6&#10;iuUphLsi+fxKi3DPQslv9QF40BqJbwYysFTC8dcJqAywkhhpgrrkAFyf7MZ0fz36m3NVqM0mVTqI&#10;35K1QAOq24IXQo3XI8Jml3I8PmfWYlkzq4q4hKFUF51QR8e62TLBSsJZqyKtVDexWJ8mPKJI7x9r&#10;e6zHPxS8QX7yUPATHePoeD3SIPGoLQd5sZ6I9DCTn95qqGVzdBtOrHsf5oe2Cf+xxHCdYMiJBqxJ&#10;/l3oKdGzpfK8eNknZWhrLkB/VwnGZO+tTTdisb8cC4I5KDRurEhHQqwX8nIFJwsWyU72Q4irEZoL&#10;o3FZ3osTwijkfTguuVQ4D0VkPEdk/ZjNLs+Wm7V2z0lbrC+xltYisaq7OBLDwq15JsEmDzrS3+zK&#10;Q2uSC4oDjLSWwdhBHj1RGqrP8xab/lskNsjzYh2LcYMx58VKj3DyEry63IX5lnSd9BJkvlf47140&#10;C7fsKBGcL39/b65W69cLwqnXetOUd3HyzUpfmU4UmpbXQD2nLvI7emg9jc7FrKdRcMS6wFJ1FFYk&#10;v3IyRpbLIZT4Hke+0x5kWW1F1JlPEH9pM/IES1WFWqE60gEZHhcRb38SMbK32Kg4LbmxK40mS1bo&#10;SPHCta5i3Us0NqDgiTiG66Al2QklkodZi/q/f7iKpd4i1CR4YLA4Gr354ejJC9K6MWM4G8hrw8zR&#10;LZx+qiwOVzvYxFCoNdnObE+NOzRtoKCT00FofrXSFI+p2mjJUfG6n+lQz0m/nKqlk2mFjyW4Gao5&#10;VHtJMpYGGzHXXaUN7qxNssbOxqrFtkw9g6Ap2A3hLWuDkgvLg1EUYAi7Hb+D5Zbfwv7AR3qezDN5&#10;mmrRIXVe+Laekwu2v9oZq+JA1oqfCRei9qQ91Ukns9JIgSO3OYW1LdlVsGaxNqexIYjYbLo2Uhv1&#10;OOmMeY5nB12CC9l0zutlbYuNzzxz//1Ko9Z+WdufLQnBA7neEn9T5AeaC4bPwXRbuorN+LcUQZcH&#10;XESbxELi5YfTwlWn6nF1uEwF2DfHJP/I96DZAk23OJGJ/Jd1edbVWKel+HGyMV6n/LKmz4bfR1Ol&#10;kuNk/VaGYUBwy1J1HPoLZD8UhGrz9Kxg9W+Ez47khyDT/RwSJVbmCk6alHz37M6ocPo2nQpHQy2e&#10;a3Eis05xKglHr6ytBeGBVyROUxC5Ivmf33Fc8i4bbOdqwlXYeUXw4EJzOOY5GaQpQQW3g3K/K5yP&#10;IHT/e3BZ/wZcJOe4HtwgGEhisKOZ5A5DJPvYqXC1OkvwWa/E+rku2VNtr8W88hzmZb/0pdihKswE&#10;UbaHkBtqi8GGHBRIrGypSce1pW4sTdSjpyEDvY3pGGzNxiynk44KlmnJRYSbERyND+Hcsa3YselD&#10;bF5Pkeun2LrtK1wyM4SFlaE6b5bkhOOKxCmaLtKZlue4bDKJstyrmpeyRD8MNxejv70E1xbacUv2&#10;/VJPqk7K4XrhxJg/3xzUuKMNez2Z6jL/g6zfm8JjU86vQ/B+weyHP4bX/o8QargdGS7nkOtlooaQ&#10;AWe2IcXxLO5NSQ6artPG1NtdEv+LJEdIPFbMJviNNcRM12PIcjupEx9YD6gR7FqXZKVGW+TztwQn&#10;dyY4oTrIDJfrEtWgivWoqgRb1KQ4YLg6XDECRe9sAlhqSJG4yMmdsYplmfNa4i4g1WajusSzOXJV&#10;uE1zvCuyXM8g2eYQBtP90JcVJHjTH+OCpVgj+suDKdkLWSgSjpjndAKZ8ns5DieQ53YOoRI3PQx2&#10;wMvoCFwvnoTRyQM4z0YcOyPERHuiKCcMzTVJqgdoKaKxog18Tm5CmHBZ6tj2f/4bbP3ktwjysEN3&#10;UzH6mnK0/l2d4opomwOw2PY7HHvrb3Diw1/g/NZPsG/j2wjyMUNfh3DrW6N4fm1AzR4uyz3lxHMa&#10;fTxablURamWGD/IF/3I67aLEIWIMulUzTlIITsM3NnqVSmxl3KexCSfgLspamZM9Q37As0jqOh5M&#10;NcuebkdfcyFKc6PQVp2KoRbB7YL9WBuc6cxQDUBvVdRrB2R5se5xV9bNvb48remRF97g5F3J39MF&#10;AeiTWNWZ6qw8vCvDVePNK1l/jEXEimzG5pmNivaFN7PuRNzN88RHczWCCUsVg9NQbk3wc2eaB/Ij&#10;LNEra+M6a35jNZiT+zlSFKmTNbh+OeWsNtwYFUGGalTXmuKs+y/I6iASvI1QJXFmWmL+fI/EQsGo&#10;rFdc78/C45EczFX6Y7TADfOVIXgouecJNahyb3vYTHFxK2x2vwnz7b+C97kNOsU70dUQwZZHha+5&#10;Y1Bw6APBFFe6i+F3abeanmV4GSHO4SQSHU9rA1RfXjh+dENAK0dBXJEkRptvHnRQzEXBK53Pkvwv&#10;wM/+MOzPb0Wg/HGwqwS9OHdEeJqgSAAH3RvrOXKjpwiTEqjZWVOXL/8uG2dUAMGD+S5cHWtSN7Kb&#10;Sz1YnWnGg9Vu/MvDKXWNWBsrw1RvLvJSPeBqdxRRfhJEZIFwJGqnBNqekggdyfDdk1k8vD0OO4vD&#10;OLjtXVw89CWcT20RYmyHsHM7YbLuF7Db+juEGWxF0qVDiBBwned8STaRFbxObVcyX5vqiwr5vpO0&#10;+c+LhcmhjTDZ9zn8Lx1EmOlRhJoeRrT9Kfib74P7+c1wPycbR8B5rI2B3FRvFMX7IcjVGPYSCDmm&#10;K8TOAI3pYUIo0/FMru8+wZlsvjm5hzwQvrvSguW5RowLGJuZbkN7SyGCvC0R5Gkh72OKcAmY0W4X&#10;kSikIN7HGokBDgoI8yI9MNooi3K0CqMCXFeEaP3+Sj9ezLSCI7jpEPBqpkzty9kdy0M3OhVdleTU&#10;Up8JPx9zuZdnYXNhPy7s/RxBQjbygh1UfNolIGSqS0DIXBNWZhswSfey0WpMzbRhdLwJddUZCPay&#10;xIX9G3B2y0ewObgN860VaChIFLJyBrs//zWOfPpz2G18S4jKm6h0O4X5wgANTjGWx9Ag9+jmYDP+&#10;/PCKbOh6eNkbwNpwK8wPfoAAg3Wo8TbERJor1lgg7RMg0J0syT0a060xsrljMNUUJkAxXO6pP7rk&#10;2iqiLfVgJNpqDwoFuDQl2qn7318ez+DBQoc609Lph0UzHuizM5aHnhyTuCL36rJc2w0hQ3Rr4oHW&#10;7Zk6HZ/IxEM32BvzQoo4jlvAzHW5H1fkv3Mz37rcgVtCgjmCYlKI3Fh3KZrLE3XNUxCWGmyv64FO&#10;xhmhbsiJkle4E6JcDOEkgZbd8+Eul+AlBM/F5ADi3S8oSKyKtkdFrAN6KiP1c+cpHJAAwsIFR5Bw&#10;pCo7JDiinID6ngRWgj6OKujM8kVHti8KhejnhwjZT5b3yw9Garw7hgdq0dFUhNHOSu2qYCCIsTmh&#10;Ir+bsi5XOoowVZemoJAjxSg+oS31YHsenK2Pw+rsdria7kcUBdYhtogOtkNilLuu1Xh/exW1JzoY&#10;ItH6JCIu7EGc2QGk2B5GrtsJ1MdaqeNfgyQAitF7atOQFu6A4mQvdZNi1wZdhnI8TiLP47geCLNj&#10;ii7KSwLqGXRvMcHPlePlvS6szVdjurdAk8P18XrUpvsj0dNQnWDpataQ5ICGWFt1b1lpTtCugn95&#10;PoXv7w+pa8CVkdeOz2Mc0SSBn6JT2qxXRDkhz9tUgP8FjElyKo6zV6txdmak+Voi2OIETHd/BnN5&#10;2ez5DGab34XJ57+C/Y73URPpjP7SOIQ4nYPhwa9wjvtj95cw3Po+Lm15E4En1qHa74IWFzk+aoFu&#10;gnMCkOWZ5QeYgKOCcoIsEWBzBAUJbupwkhvtDC+JOS5nd8DHaC8SHAyQ4iSxJsJG4o18twBjTcyM&#10;gRxHwjEiQ805KM2PRFJqENLSwxEX4oEEXyGpTflCTh1RH2WrXeaLdQnaSXGlNUtAVKEKXFcbU7Rr&#10;keuJe0W7FuX+Pp1uVnBLNyuOR2Xh5tlSF6YFGE4JmSz3MoTb7l/B/+ibyHbYgXzXA0i12otki92I&#10;ERLtfeRt7SBvibFEt3zf+jhb9JXQgVRIt+zFtekKPFhpRm9tDPqrYvWgmWSbhbC8cAsUhFtqx+io&#10;/LcuAds54VY6wiPc8wLWvf03+PzN/4aPfvEjbHrrr7Htd3+FvW/+F5hJvLf48mdw2Pw7uO76AO57&#10;P37dXWVxENHmEv9N9iPB9pQkOwFNZkfhdXYXimV/FoY4oU72cFW8j7ouN5elCmiNFPIcgMLsaERF&#10;+SEuPhJxcXE4uv8gNr/3Hgw2f4lEJyMUBVkj3uG4drgmO11Airs54r1MVfAZJ/skReJmoMlRJDuf&#10;1xzweLIWHP86P1CJTgG92ZkxiIn0Qll+LFYl1k605WG0PgM1Av6yAq21A602PQDznUVCFKrRXhwB&#10;V8MtEoM/guvRz7RTnOPSk6wPYkj2PUHnVcnb31wfUKHMNwIcV+QzH13vxfdPZvA/v7uKF7dnJPe2&#10;44HkXjpQFYRaoF2AbKPETI7d6cwIRX9RAu7OtOPeUifurfYogGfxarJT4uViu7obu5kfRrDLBVhK&#10;XjU7uQvBkqeig5zhZH0WHk4m8LAzRk5cMDJCPGF1eBssd3+OKNNjSLUXcO7GQ3FLZMv9yfaxQGmo&#10;AzrTJVbkBuKW3J+vr/VgeUj2bG+x4Id0LAzWINbPEse3vQ+Hs0IcjA/D7exOWB9Zh0DTA6iMc1Sn&#10;s8cLDSrCuyKxjM5qFNVReEFhwaPJSu2QJLBj9zsF9nqAKWSLhcA/rjZoAZAHeq9kn1LoMSeEcLA8&#10;TF2AHs3Wv3Yz5OHhRLWKQ9qE2FPkeHOoHP1C6rhn1gTUEjhyPCVH//cJkRlqilMXVXais7DCoivB&#10;Kd1NKP6ha890VaA6SPKg5u4oxybma7cvRZAUinXkCviTPMfvTGcUdlH/ea1N//ef1pr1UHKtN1Wd&#10;aq7Ie9D9QsXrcg/oXMUDlGdLdeqI62ckpOniV2iIMsVgngdWiRfa41+7JvRmqiC4sjQCTU1Z6Ouv&#10;RXdHJeaG2oSolaC/NlPXKItCSUJ60zzOw/nYOlza9o46HHflRSLRQ3CMh7k2MyUE2iDaxxIxPvJT&#10;nrvDofW4+PlPEXziQ9xuisCL8Wx8PSdYscpPnTPZyUVATScbFtXZHXu5OVYPcnlAyg5zfs/bkyVa&#10;7O0t9sNAgRfudSfpYeCjsXTJH+l4MJSK2QofHb3yn6483alCcuR1vSVaxfl0WP12Og/XG2TvlHmh&#10;xvcQpvJs8cN0Pp4O5uGakN5b/VVoyw6TmBulwvwQs+0oDzVW4Vh/nq8K5b6XvJnmcQ52B95D5PmN&#10;SLfchUyLXSh1ldjusBszhe6YKWPjWIQeXHIUz0NZkxTg0TmT4yK+Xq3B3clc0A2TLml3hLCwiEvh&#10;JEeOszBRk+SIwqBLaBYsTaE/SexydYSKGnngfbM9Sb8XhS3MpXQsWagM0hedZ56Ml8i6KkSy53kY&#10;7ngX4XanJWaZIlVwZ4K1AYo8TeF/8gvEy3fnwfFUTQLq0vxQkxGAxtxQNOWF6Wi7OOfTCDHdjb5c&#10;Py3+rbXJmh14PdKRo+xW2tO1iWW6PBwThfL5NTGaY+gQ+HyhGWv9JdoVSsertb5iwZNZaMwQbCD5&#10;ZrY+VR3pWNQflLV6a0oI4HI91oQMUjSZ43sRbsc+h8OBd9V9gQfkq4IVOS6UY46WGhPU2fbVbLlg&#10;cMltvYmCNxIFg2aqkJWH5iSFdGBmgY+H4izuU8jAwzG6oLid3YAI0x2oDTPFSmW4TngoDTTUggTd&#10;rv50ZxBfr7TKXs3DgHCbsRJ/Ff7c6E7Ac/ncBxOyt9lFOZQvz7hcX/8peF3sTMXjxRot/NCFrrtc&#10;7k9nuo7qoPBpqiVeiL88y7ESHVnOjuhGueeRlodhs/9jtKf7qXCSolu69HB/6+HwCA9iKXROFmwV&#10;injLHchyOqRFhqmqELRkOCsOpiDs1VKLFoF5SEhRxP2ZGj1A4Tpj3KIbD4VaFGc8nWvQ0X90h6NL&#10;Af+ewn4WjelssDZYquMdOeqcbi1LEv94ePvqWjeer7arCL1ZSO/NAY4HK9GiPYWBFAfPsPA2WILh&#10;duFfJcn6qimMVRF7kmCyNKfT6I53QqzRFn0WvL7loRJcX+nA3dsTWFzoxsp8N9YWJZd1FOIpXdQk&#10;TjPWLwnRr400RXXwBQxluelBO5tiJoSbUDBRF22NdMGqlcInSOj/95Mp/LDWreKYTnmmjakOWlS+&#10;JnFigQL1uhDclbh6uT4KcxXByHY5ps1QvWnuSsRvdr52ReHeY7GTXaTMAy+Ea9weLAeno1yVe8Px&#10;8xSgvVprQmeZD6ozHCSeRmG6OVGdlOlwT6cIumFyD9BV+vpYtYq7RloLcHmiFRPdFYL78tBRnozM&#10;CBfl0395voZ2IflRrif1kLwnzwc3uzNQ7HMWecKXWORul3XEHPvnO0Pg+M2WbCd4X/hAcr8Rlmp8&#10;sVjtg6sd4YJVAiTexmOxIVw7vC+3xuP7y414Pl8luaQKL1db1K2U4r8FuW6OiO3ID9BDAjpgX5d7&#10;qI6ak3Q1SMV8TRCyXQ/D9eC7ilnqoxwwXhyNl8L9r3RkS8xLk2uPxbB8Fh1p6P5JJwGKqtJ9z8FJ&#10;eCIF5v+fby7jyXKHcOBUpAUaa6NqszyrFnmmdMZmgY8jN3mw8VzWNV0E2CBZHHoRU41JuDZagQlZ&#10;Jx3CaYfby9FSkSH5yQ6DwpEfLXTi4Xy74NM6LIzU6b12uXQIRbFeaM2OQkNyIHIljxEn0QX55WI9&#10;/nJH1h4do8pC0JPpq2PZBwsCtduZhda7Q7I/2jLQk+qG4QxXlHkeRZrlZuQ57kWl7xkUe5xGpsNR&#10;RF3cgVCDjfA6+DEy7E6gJ11iu+T6hiQ7NKTbo6vYCxMSywckFgVb7Uew4Fk6rpUJf+nMC1aX5IGK&#10;ENChmE0j9yeqdJIDR5Kykag5zhldHFNeH4eRchavI2V95aqIgoemf3kwpOJidldzRF9zsq3+HCkL&#10;Uucf8imOM/rPg+drPcIh2NDDornEdjpcj0m+4IEOBXW3+l/ff7q4FYWch7fh5/pew3KfOBaXLmrT&#10;TTl4NNOKby/3qjiaHIHOSwOyjuhQ0Zbujbp4Z9wVzj4mnLGHTU+J7hioSlInSI4K/NPdUbxYbpE8&#10;WaAHGaOyX7NcDqMm5CLGOZazPw8PJT5yHDQPS3gYQnd9FiHpVMpRyKzLcFQtm//+eHMAjwSnTUuM&#10;vjIs8VRdeBpxT3Iai4ztwh35kw0GnZI/Bqui1NWA/0ZXkG+vdakwlmOd+Hos+ZBCWrpk8VCBObwl&#10;x0t+JuK7q6267nkPXy3WgqJGjsCmuIgHOsPC8epjnZDseBIWu9+H64mNsD/yJbL8zIQXxUvMoltN&#10;ibrW3SdW6ZDv3JasB6M8sGEDCF2/uc85Xny4Mkzd8YmBKVzlRCIecvXLeqU4khjxh2vtrwV98j48&#10;7KO7GJ3R6YjN70on1JGyAC2GUvTGg6lbci84DcVROIn32e3yt+V4vDKK6a4yZEY5I0e47dkjX8Dg&#10;4BfIjnfX0azstq+IMVcnpfJQI+HHIXghOY3PoKcmGhPE6fMt6O8sRJ/EupKiZAz01WNyuBlzw/UY&#10;k/VD/M3DMK51ilt01LDESxZpn05wPFcYyoLPwt/gExiv/1s47/st7He9gRCDz1HkfgpVgZcQZLgN&#10;F9a/iXCzE/AyPADn07vkPQRn9Eu8nmlRJ53cWBesjDZgsLUUE4ONaKjKQa5wpEjBtZmxzuquQAdD&#10;YnXy5yuC65Ykh67ONuD5/Rn80w+38PzBIr57dhm3rwygoSIR4/2yn4Rns5l/TNbxgsSJb27249VK&#10;mx6aDeZ6I9JsM7qzHLVp51pvsuRPiVmyvimE/Ofr/cjzvoDyEAvBtul4NVOHxgR7xFjtQrLtHtxo&#10;SxIuU6hNNXRV42hrOgYPlYaqw0+b7O+V2jDcE8wyW+yN0UwXdX28JdhhuTlKMLwbyqMv6cErHZDz&#10;g8+rszbd0WviJOZk+0t8y8VqUwZW6ilAFN7WJ7lc7vlwkStuSe6gKyJFQDrdQtYoXenJd3gYQkcJ&#10;iv/orMmcQofq7yUncRzqv//hhgpPVwUXNGd5I8L2EByOfASbPe/iwle/gNnWd7QZwe7oeoTby3NM&#10;9cKzhVbl1x1pXvi3e6OgY1O822mUJjjq1IWro+X4+mqnNmTRXZJ4jK79K5JzioLOIdFZOGSshYpG&#10;hmTfMV+zVkJRMMUhd/uTMJBjg6aYsxgrctKGAgoxx0sjURhogXDhwiyiJ7ueRZzbGWRHWGljF+sm&#10;C4J7n0mufLZQKzw0X7nd1Z5UzEk852Eox1xSTMj9yENljmKnEzEPhOfqE1RQ15DohIpIW+T5mSPV&#10;5SI8z+zGuU3vI8ffFu054SgMt5P8K/u4N1tjOGMA4zQP5IlBb/RlyT4uxUofXXwSVaDAeguxDmMB&#10;f/e65A665D0a5cFJusSVAsXPHMH/YDwfv79cj+eyFl4In/5a8OZzcmo2RnenqrCQDYl0TGWj+w35&#10;jGsSK+52p0j+i8HVtkjc6BIsLy9ijKbIsyjzPYKGsHPyOo/G8It4JN+R7oqTlRL/22N1hCbjDNcM&#10;3UduyLPrk3U2JvGBWJX4WB2A5CdHH3LyEF3OKQznJAuKhTm5YiDHB8UBxoKhOU6vWPBCCDJCzRXD&#10;vpgpxfOxLPzTZTZQCLYdTsO93gThkgm4LtfRJ5hxvjZc1/VopddrXNQRg9sdscIf44VvRQmnC9fG&#10;lsdjcu9GyFXD5J4kyv0TXtkjnEA4/f0h4SZjOfpZd/n3bVH6txTIkqeS176cK1WhLX/3RlcsHg8m&#10;4U/zubjfEoD2oIPIN/8M9e47ca3EFY9bQvGiJxq/n5L9M5yA253CF+W9vpstwA8LdGtJev195Fl+&#10;zckfgvVDz27Dod/8FY599DMc/PiX2P3ez7D93Z9h14dvaE0lxtsclZlBOraTzoul4dYqMIw22YYE&#10;m70ad6IcTsD1wi5cG5E1KryN5w7d6a4IOb8OeV5nUOR9HlFGu4RLHkatcNQ5Hn52pcneMpM4kIGb&#10;9dGIN1wH23V/D5PP/gE+xzYg8PxeRNmehe3RTXA8tRmhFnuR72eIVLtDSDDfg7Azm+B15FOMFoQq&#10;X2bzIBu4KI4bynFFf6a8sr1RI1invyQSHcLJuZ/6s3xxTfbU1+PFuCp7rDXFUQWLa33VmGgUTNBV&#10;JTG+VXh3m/KymcpgjYdsOrLa+GOcePNHMHjnr+G89zPhw6cQbnIYfdmhspaz9XsMCxbgYd7luljh&#10;2XF6wEhBN92wON69NsZaOWS4cJc0qwOIu7ADkQZbEWawEyGG+2G+/0ukBlpq4+iDxWadGtGc7oC2&#10;FDu8mC6SvUgn/CCJC6GYo/Npua+6By8KZ+XY05XaOIzKtS4I1ytyP47RdDc0BJupAUttkrtwmDA8&#10;XWxX8TqbWpKs98p9/Bg2Ej/t934Bw80f4dSWT3By55c4uvMLWJw/ijA/R1QVJyLCV767szFCrQyQ&#10;K3numuCtyepExNFJTa4j+sJ2WHwhsfizn8F5x3swWcdR5m8i9tIBWG76DS5++XMc+O1fyfoxlXjW&#10;Lpy0GMMVsZqDiCNmBX8m2h2E+dZfY++vf4SLX/0KBh/8A059+FMcffvv4Hp4ozadtWcGoi7OVbhH&#10;J75d7kRBiORcfwvhaSOYrctCVZSrxOAYyWfuairD6VC1EbaoDLOSa3ZAeaTsc+Eul6uD8Uhi7Xyu&#10;Dzz3fgCHbe/hyJt/A4NPfoUzn/0Gu377P3D4k9/BYNsX8LO7iEhfW/g7GcPN/DhqsoIEuxVIfCsG&#10;R14nyff2Oib5Z+9bcD36CVwOf4YMl/PozQhDaaAjPAx2Sc46g4pEfzxb6VF8SAzPZskn/Yn4p9kS&#10;PJdYe60+Xp6fv55Z9MvPmmgbjHLamsQ0cj+66S1VCo4rT9LrpKtnZ3kiHq306bh31mLCnM4gVe5H&#10;VoitTrWgqOU/RWvtsi9eCm69P1CEWMtDcDyyDq4G2xHmYCB8sQ7TvYJRhK9z/C8xSENZLNqrJf8L&#10;R+Lh/L2RKhX8lkdYoy5RcEgraxK56hh4mVihnY16kmOEuzdkBKA+Oxhzsk7me0v17HdKcP79lWZt&#10;sr8i+HGC+U3ixe+vtmlcZ71kuSYYQ9kuqAo6jzTJ89VhlrI+hEMLnvtecDcxJkUw386V6IvNBxw/&#10;zpH0jOsUH98U7DQnuK8k3gGdgmcpNKX456ZwuNXecuHaRSp6I4ZlbeSh7FGtKwoHoCNefaKnYuq6&#10;JC+t8Q3XCs7tkjg83Yh/fjCmTUOsuT6dFkwo2HiwwF+dwO4MCSam4LU+A12FsaiX58/pcMuDwtWH&#10;qrE22YSHq4N4Idjv5tURfT2+PYXn18YEiwwLr+hSTn9tpkmn39293K0im7mRSlyZa8SMcLohwSqT&#10;bWk6yYONO1OVUdosSLEu8TkFS5PC6Sh05Yhsiu7v9QkXYV7uSRM+wPH2Ufh2vkhwWjCuNoZp3bM9&#10;wRy14UZYbohSt/QnU2UqLr7cmYS56lAMZDvKvonGQm2ouulxugSFM2wOovPejPCCBcFwKxMF4Fhk&#10;TkZibIi1Pa5TmCriPXV6HvmVCgoFl1BoxXoBm7JyZY8GWBzGuS3vYO/bP9bXCTaXrnsTZzZ+hBMb&#10;PoTB1k9gfXwnzA5vldc2iZVuSAlwRZK/o/y9K/oqZD93ZGrzEUdk0ymejQ/XB1LV9X2tMQ6P2cDX&#10;ly7X+dolcbUjTzhTkzak3RlrxYP5HlRnBqO/Pk3Pgzn5a17ei7VwusET+90XXtUQbAJ/2ed2W96C&#10;xbYP4XxyO4Iczukk20j3C6iQtVMSaYc8fyOtYdwaTNcpXhGGXwmn/xCRF3cj1fU8cjn9MtwKxf6G&#10;qPQ8gRqPY/CXOOKx810kWQh+dBYs6WiGCA9rxAbYIifGSfHNN0s1mCj0Qrr1TsklO5Both1xppJn&#10;LQ4iUDgXDSYubBZcLJg4QdbykuRm7lka9vA7cIqG96HPkO1yCjd7MjFY4gOLvb/CqS//VqdI/rDU&#10;qbXbf7nVqgLaLIttcNvzDiKM90ksO417k806sc1q+7s4/fZ/h+vuD9GS4IGlpkzNqeT1E7VBuNrL&#10;aVdZysnYxMZx+BRysk7Iib1tOcEqaL020YA+4Q1X5d8b0lxht/8DmK7/jeSC/wazQ1tQEBegZ+ru&#10;l3bD4+wGuB75EI673oPnsY3wuXAIsR7mSAl2VCEt69IjNSmoiPVAuo+lin2r4r0w05imQkkKvln3&#10;4LnyM57fNKWpEIfciN+VY7vZgDomuWm4LEJFiBSbMg6xhjJdGYsnY1Wgyx0beJi7KHZlUy5rHpym&#10;1FsUjqHyGEzXJqqYfpbisKIQbdbmGRTrYxONiYI5svUMic2prFMSf/OMaaIqTI1Gvl+u1fMo1pNY&#10;K+CEkhdXm/FsuQpPpnlmm4z5Ul+0RZmiOuA8WoXnVAdbSt4xF14SgWttOWoAwRz4pEd4aEW88qYz&#10;X/0MHuclbzucFa5yGgkOpsgJcEFmkAti3I0RbHdM+O8mGG/7FazlWbif2ohAWbPNCS64XBGNliBz&#10;BJ38Cg4HP0VKiDX++O1l/J8/kaut4P/3YgL/eqtTpxXQlfVKS5xgkhDdM3HGe+BxfCPCbE7oxNtm&#10;Conl3nBCDuv0dOmkIzedtTkynNMKOLWHpgzRwmUTHQ5gtCRQHahZ656XZ0ZjGTb46uTFcRqFVGv8&#10;a0l1Ex53RKeP8pmMVMWDjaqsTQ9Ux6CrLFQFaMuccJgjOWSoHvOSIzoaU9AqnILNo2ujRa8nUkgc&#10;oZj4plzPZGkwGmJsJE+7gQ6IrLmwmZMN9aPyfKnH4bkea0p61kjXVflbxg7mODp0UuzK+jfrKWyW&#10;4vpaFp7SmGqHkjAjtCQJH5e1NERX/Rw6cCejPNkbjYVRmJJcNN6Yqef2NM/K9zBAcdAlnYDXmBuE&#10;ocZU9FVHqyviNYn5lzsTZQ0nCj52U11FltNBnR7KJkriC+5X1qW/X2nXugFFu+ToyzWhaI0zV73C&#10;QI4HOnM9tJHz6lA26JrNmvZgcaDWjCZkL/Fsdqw7H7cWmvEvL2bwx2sdWKwUDOR+Aklm25Av8a0s&#10;1ETPU/KjbHXi1nij7Ld24SeyB9jYOV0ejLJgQxXeZ7sf0wbGkRI/4Ylp+EHy9UymF/LM9iH8yJfw&#10;O/QVtr/xV9jwzi/xyYdvwdHdFfWdHaiqr0ZmShxSwwX3ZkWq8UGvrNmh4jDJX7HgePTqKGs4nFgH&#10;+1Ob1AysPjccdZwOLJyiVbBEd+3rac/EXurU3J6pzXesbXIqAddPS34AssJMUSm8ZqYpHVn+NrA8&#10;uh0XD22D2Yl9MD29Gy6mR1X3syB5hmY4IRe/xKWv/hbHPvgrXNj5ERIFHyaG2qO9LEbPyNpS7NEt&#10;uZMuvh1p3mq2yDoAp9PMV8o+DjqNWIMPEbL/t3D58u9hI5zp3Ef/gKOCk3e8/3cwOboR9mf2wFDw&#10;O/HrZ3/3X/DFL/4btr/3Y+QFmCHfxwjxNocRJTwq18dQsJylupXTKIwCwbxgC9TTUK1Q7lVdEtqS&#10;nNAkODTf7TQGUtxxozlVJwW2JTnopOHpAj9MCsau9jgL773vINJws040Jbfm9A0aF7BmsiTxbDzV&#10;CZ7bfgGLz/4a3oc/kOdsiiyPc2remO14GlmOJxBptFVxtJXEHdc978F5u2DqbW/h0od/h4sf/gQm&#10;n/4alhs+kHv4Pow2fYBjX/wWh9b9DsZHtuDCoc2wvXAUCQGOkoftEeZiBB/hH2GCK9Idz6DE7QIs&#10;Nr2NfZ/8EudP7ERyShhq6gqQkR6E3Ewf9LanYkZiltZ5KTQdkvhKYf9EnWLYwnQfFAqHrMzzU+M9&#10;nh3S3flacwyWqkO0oXem+nXdhk2YXC+9+RKb5Zl2pjqiIc4aya5HkON/QZvEuI7ovs/XWF2M8lQ6&#10;f/NMcboyRCfILFQJ1ysORn2YBToF33ItMndw8jQxHxsOiHM4+ZG1JGI2No7xHJLnutQ0UHB/R/79&#10;lqzn2y2J2rCSanMQyXbHJU9Yo8DXCrm+FkgXzhJiuke+30XQQI8O+ayFc9oEef0DuS90pGadi+6w&#10;xL48q2aN5f5MFe5KXr8zW6tT0BmT2RTG+tVd+S6rEo+vSlydkZzIZmpO6uyXHEwjiOuCDTjBsV1i&#10;1zBFsYPl+PP9SfzrkwX8/lq/8OgybYAlr+c056oIU62BDUrueLnSjd/fHMbXa31oEazuaXcUaVFO&#10;GBIcstBVhIIwa9TLum1Iklxgf1L49yHJdWdRFO6kU9Vbi2NlnZyDj9VR/OjpYivuUeA3UYku2eAJ&#10;3ueRI5uCBcXUQAtEeRghN9JREnks+gui0ZruL4k6ARyxzwNYdoI8EKKx1FXw2lpagsaYEJHrUzXy&#10;vpKgBOQsNMgXk9e3y9349+cLKm7JDTJFts8FdKV6CDBNwoPpWjxabNKDUh4Ojuf7YKkkAF9LAvlm&#10;kk6B+UKginH9cjPGh8tQX5uCPknuJSURcHM1gI3JAdgLKAqyu4QUX1fkRwQhJyIQHWU5mOjgwWET&#10;7i8NYKA+G4kBNiiI98ZwUx6Cnc7D4+Ih5HjbSMCPwbdLfRKcC3T8VVG84+vxdFOtuDbfi+WFfuQV&#10;JsDKwgBJQa5oK07FWFuZOs20ZoagWQB/pyT4uaJITJZE6ogajoS/ttyO6ckGdAsRK61IRkycJwKC&#10;bOHjaYbCjHB01eWhr7UEU/21Qjrb0VmUhAxZoCURzioKqg5zRrX8rAt1RLmfBeIu7oXvvk8QdfRz&#10;VDvux4wQ68l8TxVM3J+vwe3FOvRJIuypk4QoAZZiHTobUEDJ7iwerDDwXu3h6L1i3Joql3vTgmc3&#10;BlGZH4IQD1kD4TbwN9kDnzObtNN1Su756vVezN8YQll1KgIcLiEvyA1V0e6ojnXFVH2KkLECPFvq&#10;wFRbrjpxUigZG+OFxDhvDU7GQhoO/exHuPTWf0HC8Y8wLgTsxUCydsmzQDorpKsny1XHFHGk/XRH&#10;uoCTMty5IiRR1kyH3FO6TPLgp6coWp3BWrJ90SvJmCP5WMT6/a1+PF3twOMrvUomV6YasSSk5sZS&#10;O2ZlU40IMOUYILod8lCZQX+yTpJbaYQmdHZycnzhSq9sUnZTTnHMZC1WB4tQL8EoI9wS5WkCDKp4&#10;fxNRnhOARgHMQ0IIB2VDU+x9ZVJI93wrlhc7MDHTjKKiKNhLUD7w6U9gvvVNpFnvQ1+yg5IjPaiZ&#10;rZD1XYiv52vxWPYhD7XolkEHCh4k91Uy8Qapu3GOJJDcAGMUBBoj1c0A5bI3bw7V4uZEO6qzomBz&#10;dg88zY8g2tUQ2QKKKVDiqGAmOArEmulQnOuN3hxvWRNyrRKMFqcrsTJXJ/epDqUFQagpj0SFAIc2&#10;CV71lfEI97fAuSMbYGawG0kBFPOaI9z+EjJ87BDneAFlUa54Nt+F//1sBYuSNOhAdXO6WfbjThgd&#10;/Ew7iBO8TFVM2iP7p684SYhCGob4v1MD0SBgOsf9jB7eMMj1l4QpuGCn3JCs17IkCWa5vjqe59pY&#10;sY6mvC5kfLwsWIXedGW43i8kdVKC9kSJdnUPcXy8gFaOJ+BhWntZFOjumBNmj2DbE4j3NkaxBMii&#10;FC+kxTjDyeoUHKxPIyLcFSaXjuD0kU24eHwLXM/tRLS9gQRVW+1W7mpIR1ycG84a7ce6r97F/o0f&#10;w3jvZhz88Bcw2/URjLb8Go5HP0W8JPYsf2Ok+xqjJNYOk0KWFoSEsVuWbmrNOV7a6fTHZ7N4dHsY&#10;VxbbMSz3rrs1F+1yzQvDxXoAO9YQiUfzZeD4kwdzlbguz4ri7DUBnMM9Bep6G+55HsUCQFrTvTFR&#10;Fo1xuid15WhXdbsQip7iEL2vFCg9GCzWA3m67pUke6rIZEzi3VxnngC/ktejKWT99QvQzkjwREKE&#10;K1yFlBts+xSm+9YhzcdUR888WW5TJ7RrU2XyXOjGZYfpujAt9NPJ4sFItqzjHHWEoptGVYyVirS/&#10;Xe3U58qOzQEBwnQwfH59CC+vDeL6eB16axIEiCagQH53ZbkVDc0Z6BqqQq+Q79yaTAQmBcHa0wbH&#10;z5/EsZOHcOr4AWz+8kNs/vgtbHr/l9j+4Rs4Is/FwWAfgqwN4Wt+BjYnhYAZs2h/BNYndyDJ2xJJ&#10;npcQ58wDPRfUJQaiJNINHYXxqM2ORWl2PNLT4xEU4g+DMydw5sQRnNy9CYe/eAdnN34Ap4MbESD7&#10;jIdQ2WGOyIp2Q67EuChPc1if2IxwyyPakd8gpGYs11GAjfdrN47BTPz+yRj+7Q9XUZUXAqtzWxDn&#10;ZYDGTHc9sOJY26+vdmNtogZ1EusGu4sxO9GEod5K1BbFYbqnXNZ/He6M1eLFYouKAuj+TJLPET1d&#10;hdESG3nYmSX/JkR0lOOY21UsE+Nvh3AvSyFKQjoHqnB5sEJiYK4KqJtS3VEaYqqCvoqwi0Iko3Rs&#10;VG91ODqr49TlsbMpH5nJwehsK0dZQQry0qLR21qBvs4yFHJMkOxpU8m/W796G+vf/xkOffEmXE5s&#10;g/fpHQg23It46xNIdz0n+cJOiSzdVXRsoZBIHR8ia46NHa2lMfBxPIuy/Bj0dggAzYpAaqwXpvsr&#10;VfheneaJ2hTJNwLI6Whzb1TAX2+iAEKJCb3Z6h5MIeaFDb9Csb85Cn0uyrM4qeSVokCOzn8yU4p7&#10;00W4NZEPdiYvyPpN8zmFKId98hxSVNzFMcpZEmPL4+x1VAvj/1JvHuYEuM7KPuZYFo4IYfGEpP+f&#10;b3TiBUfnDhWoKIRje78TrEIirQVFiVG3R4TA9iRipj4c/YX+aEpxel1gG0iX68jVQ1HGMDoGLnHE&#10;FO+NvDfHJrJriwfK17ti8XAkXchRluSOHC1c3pXfoXvh09FCcPzKDYkVq5LbL/dnYVqup4ej6wRs&#10;UxDGIgHFRXT76S300fGlIxWBaMp0RFueh5DoYBXeDQgIzw29pMC9Ub5nQfAlWB14G3aH34PL0fex&#10;JkD/uuTJVJdjSBeS25hsjysSrxrT3dBWKPhN1u54fxXSZF+c2/+putY3RZljMNEaRY570BYphCDD&#10;Hkt1cbgmOfOFYFB2mJEQ3xHi+6QnU17p+H6iVK+J94Ljb9gYw4PF+WI3PGwNx6POeNxq4UGigO22&#10;RNTGW6K/2AePporx9WKVin+ZJ+oihPAGn8NQsiUm06xR434A3jt+jKC9f49yp8243+iHf1rKl1gV&#10;L2Q/E/eWGlAh+4LODz25ARjI88RSkxDq6iA0F/ri4uHPsOvzn+PYlrdhb7AVUXYGaIh1R77k3ejz&#10;W9AcdBGRBh8j3WqzkA8zvBjKwtOhbB17STeYuWpOEWB3doC6tNzsSsDl1jgt4upo0LZ0+awYFXx1&#10;FIQI3glXjEJHdrrA9eYF6s/RGjoWCOmSdZ9svRs5sob7Eq3wXNbFP11tklhbJXG6HFOSL5eEqAx0&#10;56K/S3K+YPcGec/iOGcUR9pJvs1U8eJ8ey4uD5Riui0bo00pemDB8eocCUEhDQv/HLN/tT5eJyDQ&#10;NbY13fm1077sP47eeiKfxU7oR0NFsm5LVcSsrhPybOk0xVHXPHxn/uM4pRG5TrrLvVyp165v7Sbs&#10;ydOi1ZTgn9GODMkTiRigu528KC4bETw0wmkB8W4YyfZHc5QNsh0OIslsC4rdD+Nee6x8jzQtFs42&#10;RKBICBQJHruiOdJ1Vkj6s7V+wT/VGBLsnZ/kj3bB5oGCDRxPbEKCzXH0pfhgtSYZD3oL0JLojIpI&#10;K3WbqI5zABurSHh1vCa7ElvitZjFgyGOkWIBszbeFqPlofjzrR68utykrvx0bybenpP/zlFsHBNC&#10;YQTxK514iM9vDlbiL/emcV8wFMV4FHlxWgHdGCi6ezRSofxiuT4VfUUxqEz0RLa/JQpDbWU/y9pp&#10;Sccf7/Th2yss8sdjuMwP17uT9GD925Ua4WQFuC2x7778/6ezZerozsMgEtz7/RIT5bmR+FL0RkEt&#10;XbNmm5P0Od2RuPbnJxO4u9SMtckKJeAcRzvdGIeRmii9xxS3fS18giKFHH9DtGW44P99NoZ/fzKi&#10;hWYWGSjWYxF4bbIe2dGO8LXaj27hfep+SJej8VL9PY5QnJFYuNifra+OkkDBtRdRI8+jLt5Bi8Z0&#10;KszwNkR+sDWW2ou08F0S5axiudHqBPQLPuf3poCNRQ4WKeiUyD3dk+OqmIWviQp/jJX5qmiKroXB&#10;Z7+A8af/A+c/+B8IOLZe4pfwr1Ar5ASaoCbDXWJllDZU0Z2UwmzmMIqfuM4p3OQ4FxYhWAymYJYi&#10;EcZmCsjooK+FNvk7Nv9wxOoPd0bxv1+t4P98u4x/fjKJf30xjRdrHZKvJc7PV+uIcYpiKfIgniqT&#10;fN2f647BQm+9JnXba89CgfC1nAhbbYTj3g63PASH/R/hwuc/QZzxDiSa7ECk4TpkWO1Ejv0OtEYZ&#10;YiDNDIsVXrgmsejZcBaeDOXqqNZleV8WXP54pQW/X2vRfcpGOY4qui885/FcveYTOhu57n4bAUc+&#10;R5zRHiTZnEKKq5E6INYKbm7N8kV3jr/sI0fF5nSqpovlbEW0xokJidFVUSZIcTuMIBOJmbl++Mvt&#10;QdnvSSiMtEVqkIk2B36z1onvrnTiunx+Q4wTIkz3YLoiCj/MN6E301MFGBS0f7PcjH99OoU/PZnC&#10;dw/G8Uww9tf3RvD4Whcuj5aoqL6tUOJnS5YeYHlbnZFY/jFObf8MboIT/U2OIdXTBPONmepa1JDo&#10;irIQC2S6nVFMUeZngvIgc7Rk+uia7ysM1sJTfYwd7Pa8g6ALW3R6RKrXBfiYHURmpBMaS+ORITmC&#10;Xdvxslb97E4gw89U8qehrFknPFtsVtf2pyut2tx7c7YZ91d68eTqIFZGatUJhYd9HP+2KLmC+Omx&#10;8FMW1cgRQxxOIMjpNFqLo9URl3UcHiKzMMaCGQ9vKRDlOFgtoo0WK8dlwf/JQo3uczYNfDNToU7I&#10;HI03WxMscS5S8mKacNFkPcQck9j/YqVDhe4c18/mj0SHQ4iy2AH/s1/ptZcEmenIMmLTp/MtGnfJ&#10;L76/3q9Cbo6w7C6P0+/NplQeHNCJ4slik7pDUjDKznK6drCJgAd2dMei+xXdD7uEwwaZboPRtjeQ&#10;Ls+8KtZWHVvpQkvXWHbiM7ewwYJuh6xR0Y39Wk+RcOs24UBl6kj1mC5A7fnyGVX4YbVP61m3BYdS&#10;0D/bKnFPXizUESdTADFRl4q2rCDhNfX4y60RPXCmEyFdETkWn+JaHsb/8eaQduyzkWNMYvW0cLIx&#10;wUVjRYIlcjwwVR6oDVd8DuT831zu0CbXy8PVWBys0prSbLd8B/luHIGrQmrJt6Oy9+n2wQM6ilLp&#10;AsQDFQrNifnujMvv/0fz03xbHCZrw9QBtYOuKoL9fn+1QxtQrvbK78m+43iqf7zSgAV53up6OFuF&#10;UYmnZcJZGcd53zL9TVAs8SQvyEr4rBmS3I0R7XROeNUm1GUEgCMxWV96vtCqLi++Rptl3xtitiUa&#10;C62v3R/tdv0UJl/8VwSf+BiFzkcxnuWNyYIA1ESYIdfnLJoSXFR0WCp89uZoJf7t5Rz+KFzp9nyt&#10;/O9ZdQin2ywFC1Pl4SowoovksKw/Op6wAE9R/0xDhuSpVOEJwRIznFEYH4xYHyfkJ4ahvjANqZG+&#10;yI4PxPX5fgy25gsvz9L1zIOsTnk2dLbnVBb+e31uKMaFG7+8MaYN4um+JrDZ+x7CDDdgIMkOY5LX&#10;OAptXmIJDy/4YhzrzfHEZEW4iszZ6PLyarM2unDCwo2BDDyfyMPLYdlrPUmYznPFeLYb6iSnLZRH&#10;Cq5OkfhbhleyJh7LNbOInO5yEv5G23XE7HxzLtb6KzBQkaAHLHPCj1nofSyckU563Zm+goOz8ELW&#10;9mXBT42SC/I8zyPF5igc97yP6Et75f9f0PHcQ7KmO7MDdQRljO1hdZVuk9jcVx2rE7XyYlzQWRwn&#10;ezwMFRJPOooj0FIQitqcANyfb8NMS4bs+yMIvfCVTldJt9yBbKs9yLI+gFzHk+hNpbtPjIrmsnxO&#10;oyL6EiZrQpQPkeO8kGf7R8GoFMHeHhUctNyIG5LD6NB0V3DP1YlGrI42Yn6gWg8AZyS3U6x2Szgw&#10;cSprgVf7CxUDs5DOMf28N9f6KhRD3WUdaojC+TiNr205gZKLfLQOVZUQiOmGfME+xep0cbNH4kWP&#10;7LGuTEwXByDNaheCT32EjhhzzMgznhE+RHdQYrjF/zgkZa31vuCnq4MZslcS1W3zRl+GOm7S6fKx&#10;5Pdbkq/JOynq5/6iMzzFDDws4ISAnjLB8aX+6jrK+HFH4s58YzoeTjZKzGyRz2hHbW4I/J0NEO5j&#10;hEbBndMS3yiK6Rb8cVf2K6e78MCVBxUcpUl3GLrX8bDim6U6wX1l2tT59VSRCjDZHHhnKAFrnRHC&#10;t4Qnyt4nf6TIlH9PN3xySjqUsoHsgeABCmEfj+UqF9VR//J96cjKBpmVpiAsVPvhVqdgblnX9/tS&#10;tLZJ0dl8bQT687wlLnihO99LsIu/YuX2XC+NS8vyO8PFXuhItcVQrrMKczix4kF/KnqzXRVbsrGB&#10;4ugn8w3a2PJ0rhH/cmcYq4J1GDvpMNxbEvYf4vdM1KW66aHR1f4CdT5i48GAfO5godfrpkfJnU97&#10;M3CLwv3mRKzKvr3TkaKv2dJAXJN/p2uWjoSX/80xetfbonC7kyOGo3GnPRIrtXQmdMJCYzBeTEt+&#10;lfvwWF5f98bjSUcUnnbF4bnch1cjshfJ/TjKvjkaD7rj9X0eD8fj+VgSXo2n4PeTGfiXxXw8bg5B&#10;zOG3kX1mPUK2/w7Gv/4RrD76r4g/+wnWyjzxXX8C/jiSile9MfhuJAEv+qLwdV8EHjYH4EVbOMZi&#10;jZBx8Qukm21EvPk2WO59Gzs/+DE+e+Ovsfnt32DPhx9iz/vvYfu7v8aprR8iyc9M68LNKR7oSveG&#10;N8UN+z6E/f7PkO1ng6nGXJ1AROE8D/qmCz0xmCIxIswI9pt/CeMvfg6nYxsRLlgv09dcxdktkjf8&#10;j36I0GMfYCrVFV3hVhL3fwbjTe/g1Ib3EOVljYEW4X9zPXhwYxyz/UVIlvxyfuu7sDu4CZ7n9uPi&#10;jg8QYLZPRQwcx5tktx9mG36h07YqheNMliUIJkvTcamNqQFoSQ9Fc1qY8Jw0NOWEo1H2y0RnFkaF&#10;t94SzE/Rw1SbYHzBO3SsoZN9gvVphF86hmR3S8R7WiMj1B3Jgc7wtj4Po4ObcenwFlge3Yw4l9dj&#10;m+uTHLRWku97CnEW25Bus1cPiNOcT6E80h4Vce7oKIqGr/UJbdB2Nj4IJ+Oj8La/gJzkEJQXJqKx&#10;Kh2jErfa8n0xXOCBUq9Dcq9+p2N26SA4Vxakk0UW68J0qgiF4Dz4G5fvT9crTryqjLJWXNka44YC&#10;L3NUhjgKtkjBWmsu6Cxa6H9JMKm3CtTurXQJ5kyFndlZeDpZoLetBs01OWhryEKv8N/VhTo8XGvE&#10;VHcCxiVHXxvPRWu+vG+kkQrzeS4xWx+LSsG0rGP7CY7lJLJgO0McXvcO3E1OoFiuzcHoME7v+hze&#10;FgYoTfDHeGMOhqqS9FCzoyAMky2ZWm+8v9yjfLsyJxruluewa8PH2LXxc5w5tg8xoa7oqExTp70w&#10;830Iu7hTR7hm+RijNFqwszzn0Yo0VIS7qPGM+9kdaubBtZciOD0vwkFrJTzfsNr1Wzjt/QANUawT&#10;5iLG2xo5sj5WVgfR31cFa7Nj+OKdn+PDX/0DNn32Li4ZHkF8hCsG2wR/jdYJDs1Glq890jxsYbjj&#10;S1ifFfyeHIo4wQ25eXEoLkpAjay9rDgX5AjuYLODw8kNiLE7imXhwU8Gs1DpeQReO38Glw0/Q5rx&#10;XrSEO2Ewj00lkSqsrE0PQpKnqewbC4yXJ6BW3odTEMqCziPWeieyPE/rfS+TzxhvzsJISzamOvP1&#10;jJX7kXWY5nhr4RsmqI8zRYGfgda6liQmDlbGq4tUe3ks+upS1Fn93mwdbgjWJ7/mCGU2Yl0VXkn3&#10;O44pJQ6925urExI41ptu8fONqZLHSgWvBmnTZK6fsQqKngn/usVYvCz5aaFeuHW5vHeBcsMbHI08&#10;nK11fzbhP5afPNe70pqAbyVftmd4KhfkdyS2vTFSpQ22bNScqgyQ3/VFbaQBSvwOIcjgXQQfe1/N&#10;cVokDhW4GSHJXrBiWoAKfemmNd2TiuUhia2TJcKN0lRsz2uk+Jd5mLUMjm+m0chSh+TeyQatI3dQ&#10;LCR5/Ibk79meRCz3pul9oMiVTToNsfbqZkexYl9JrOT3UqwO1ig+fyj7iq5dV8crcU3yEQUAa/15&#10;2mBCkVNXliP6BNdxQhWFT3T645lmEyerlQajT3AhTUVYt+N3mu/Kx1x3Lu7IvVyS9+HkpMlmuvJl&#10;C3+R/10fp2Irvjh1Yaw8QoVjbLS915+pufLVlNz/9his1YdiqdwHs0UeWBWsdV/uT1nAWVhs/xXs&#10;D76P6hh7LAou/MOVblzrzlOcSpe9650p2ohGwcZEeZj8/1ydpMGGZ8Ussqav9aYKJpDnWRmKDPtD&#10;6tZWGGqv5hzN+WEqOOaZxGJdkuRxWVeyxlhX4oQ/Co9ZG3ky1YDr/ZUoiXZFfpQnvM3P4cKBbXA4&#10;dwRWp/fi7L71OLVvAwxP7YOnqyXion1QXhCLEeEYdFXjOel1wQjLNYG41RqOx/3RuN8RikeN4RgV&#10;jFXtdgq1rPv7WQkfqsbaeCf6m4rQ31KAqb4ydecdFjzKuMpG6Eq/8yiXF2spo4IDyDspAFnsFFzZ&#10;kI02ySn25sdxwXA3Tp1Yj4vnNsHH9qDEhwtoTHbEFbkvdyVOkhfPSZy7LbxwUa6P02sTwxzg43Ba&#10;zcAiXS7gzI6PsPX9n+OzX/89tq37GEcP7cb5iydRXpmtI/h5jtxbLvuuIUSbb16N5mKRTbUp3pKf&#10;Q1Ac7IaeolRc7m/EqFxPe3UiWuqE4w3mYKItQfCtp5oR5HheUpe6ANvzKBYetDbbivbiKByXfH34&#10;rb+F64FPtFmDa2Q48hKyL2yA86bfwn7fp7h4ZB0ykrxwdbEdCwOVcDixFV/++EfY8MbfwFieS0Vy&#10;EDwvHZS8eFZFdDQ0qIwwR6rTcW0G+WamRhsELrN2LFiVEzISZJ1k+F1CQYQNBquTcWuyBU2F8agr&#10;TkS27OXwQEtMdgq2n2pCe3YwElzOIcnHBDNdReipEWxXmyLYPwcLLTnaDEGDjTujTegqTUIZR07L&#10;HqKomtj7ekccHrIBS+LwnOwTxjK6hJLr0jWa5zGrsh9XW1+bRHDS6MMBiReCA6sjTTAuWJyOnnTm&#10;H8j3eT2lSJ4Bm0lpTNBVGIRBeU4UJ9JhXA1RZL2QN7L+yWfw3WqjxLpKvJwuxjezgjkEE/O85uV8&#10;sTa0MB6yDjApWPOeYF1OBurKdEO8cKlUwRNsWL7amo5rwklrIi0RYLxZ8sunSPKSnCDfZ6giFGVR&#10;pggVjFcSZix71hIh576E79GPEHhqI8599gbW/cN/xbo3foIvfvdLHNm9CW4OxijIFk4qe2BxvA6r&#10;E3XaALHcVyzXlaY4z/7YBpz65Ocw3fo+DNe/DZO9X+Lioa+QH++G1WG6EGbjcnMongzE4353FFYb&#10;gsGJVw/HS7FQnyAYyQlDElfneS4gPGJhrAgDDTG4LHGL7tGsU5BjlydLLqyLxW024LYkKGduzRAM&#10;Wig/hV9OtWWDE3bIw0tjrVEl1zckHKwy2lzWXJrWWKhb+uHGkMT6Wp0Od7mnDCvdpViR3HqZe1dy&#10;HyfirXYUICvAEjEuZzBcI3xDeA6nA9yW57um9ViO9o/Fnf4U3BAORwfMzhR3zFTEYSAvWLClp/IL&#10;PuPnKy14sSz8c7RMBWeLHQl6HnVVMD31K6sSg4jZKNatjrHFQGk4VnsltrenY64jWXPMclfS6wmm&#10;6e56ZpFkexRRVsd0CvLl/iqMSByg2yVrYdQ4cM3SHZ+NQytyLZxGQE7LZmWK8ThF4+lgLl5I3lgq&#10;DUGhywlEnd+mRgeT5THoE/xVn+yNHD8TZHga6nTdylBTNMVR7+SlDTc8/20VbtZe4oOx2lDJX85Y&#10;kpzwSGL3Q+GVxJ8lUZb6LDL9zyHb10DxBqd1XW2RHCE4m42GRVFmyA0zUQdK6o4G6xJ0EhanyPHc&#10;h4YPrH3zjIvnozzru9EYj4F4ybUXdsFrw9uwfPeXOPrzv8XWX/4t1r/3Brbv2ICjF07iiMl5nHe0&#10;hrGtKRzcrODhZo6i9GA9q7pFp8y6VFkjNMqTPDUhOWa+FVPy3/oFK3HSZV9djBpvzQlHZx2Truas&#10;ec0KT+Wkt+vdKVgRbrjSIutGcD6nNUwVeKEr0gKZFnvhuPU9XNr4Hox2rBOsuwHrP/kttmx8G5cu&#10;7kVFSTgm5RrXZqpwZ75RJ4uyWbq5LBnD7bIW22QNSN5hwzxrpZwaQ+O6liRPLDfn4anEwxfyne92&#10;l2C8MAplgXZIcLgIp1P7sfPTd7Hpi/dgIBg0IMIT7UONWFqbxOrKOMYHG7EgMXNGrn+mPxe1ud6C&#10;x53QXREhmCJXhYUU4/fkBEtOyUZ1vBfcLhyAv5WBCt55RtKV4otEkwMw/fznOP3238Dg/R/j4he/&#10;hMXWt+G0/3O4H1wHz8PrhRd+AeMt7+GcvBxObUOEcIBUfyvUZvmgtzJMpynMyJotDLNAkPU+eJjv&#10;wUh9isSxQuQ4GsFPOJXvgU2w2/YxHIUrWG3+AOc++hXOffAGDr/5D9j8y/+BDb/5Kda9/St88fYb&#10;+OqtN7BeYtfW936Lze/8WvLmm9j+0ZvY9K6sCVkX+z78FY5+/huJWRvhcmILTDd9gjPrP8HeTV/i&#10;0NE9cA92RVl9jmoEby02qvP4lfbXU6lutMXjuqzBa21J4FQ95jHG9tHGGDVk4b4eKfLBS8GPVT5n&#10;EXDkY6TZHkFVuLVyZTZ/szGUk5MWm7NRFe2GUMtjwlkPINn7IopiHVAl+7utOEjPblYFEy92p2lD&#10;7nhVkOSADLAZ54bEvioPQzhs+S2sdr+jQnqK+llPnahIRFGQJTzObFazi6o0V4kLGRpLF2S/EdPS&#10;0IFTfvn92eRMo5MngrMo0KeJKLElJ4PyLKAmzU+dxTNCrBHtZYScWDeUZ/qjtSQC4/JeOhlj4LVT&#10;7JVmmufQbDJcOQOd7sTtAAD/9ElEQVSFrmujJWrwwJoKf5fN2Tzv4GRD1vN4rkATIWon6KJO0wia&#10;S7BBjNzB32Ar3I99BYu9H8Hf/IDm99oMXzUcbMv21UZF3lM2oQ2VxWkdnjiVsSrD5Tg42XeSjVSS&#10;W/qqwtFf7Icl2b9dOdSzueM2G1aaWDMKknzhpg1+sd6mKE/11wmpP+LBwL89msAfHwzj65s9KlC9&#10;Jh/ycK0frx7O4Lvni+hpykROjID0sngB6/4YKApDV7Yf+uQLdiY5o08C5UxxKCYE4NBVhaPJmcQK&#10;JIi2ZPljXhbDiHz5hkQfIaMJKlzLjLJFRqSVjoujLT4P5QJtjiDU+jA8Tq6DzZZfIOz4h0g48wla&#10;A07jSrk/bgvY4KF5j3wWnRizIu3RKgmNY5dplx/jaS0LzV5f2SFuKIzxlsSRh4n2YjQLWTEUgHdq&#10;y+/genYzPE+t1458HujnRDsiPdBKR0GmepsgxslA7brpnsKC49dX+vHoygCuLnTi5vURdHcWoLc1&#10;T8dEtwsJbW/MRF1eKOK9LmCyLhEvJRlSIPnt3X785dUsvn0yjj98s4CvH03i1f1JzA2UKbBbEVL9&#10;6NoQ/vLdmo6tpA1zoL0BIpwM8U935iWptSAnyBEOBrvgcHY3vK1OIspbkkmMBwrC3JEbZPt6HHi+&#10;rwCMSFmIWeguDoTLmc8ReGkTugU8cRQUR3xOlkdjVggIhVEMtiuyyXkgz8MuukCM1CShRAAuBZmh&#10;bpckGJ6CnYCc8DM7kG97Es0hFtpRRIfKVnmmlVGukhBDMS/AlZ1T7M4Zrw6RRC7gWxZfkvdZlCS4&#10;oqFQnnt5Gloai1BWmozCnDBU54eiKtVNO/bpyEnnsfsj5bop+Hq10o6Xl9ted4fNVGNGSGBupB3q&#10;Mn2EdJWrOxWdrziCZFQCEjui//VBP/7t2RSerfWqYPcPzxZw72ovHl4fwPdP5/Dnb6/iX35/A3/6&#10;ehn//GoFz64NqIiCI9rvLrTh5a0RvLw/jse3BvHi/hgeXe/HVFcB8qMdYH3sS5zf9ibcTq9Hnv8l&#10;HTVBtyuSao61nO/J0wJEeYIjyqJt1RWQjoMLvUL6BZDNSRIb5NjNjlKMy2uoIUtFZixGMQEyWeeG&#10;WsPPZJ/aLxPop/maS4DyRkVaEOrzYlCTHYmylAAURToj1v4Ucr2N1D34+WSddpflC6niGub4GI4B&#10;50Hds6U2Cd5pSBKSkRpwSR1RC4KMJPA4Yq0pUUUp7EbXblcJ+DWyn8sz3NFVE4m8GAukCJgpirZE&#10;QYw1OoSYU8xLIVq8vxnCZI+w2PD9lSF8PdeFtvQgdVs02/cBPM9vUSE7XdumGlJVQEMSvCBJZ3mo&#10;Qt066dhaneMr13keGQLgq8NNsVgtgKM1UUn3rBB9jpPlCL8ro/naaUSh02txXIaQjHwdlc9uGHZP&#10;sYhJBx7Hk18gxHQnKuXz6S46IWSHHRJj8mJXYX9DMmb6CrWzpzDRQYB3sDyvGO067axMwI3L3Zgc&#10;rUK1kBlfIW++JjsRb3cIXWlumkjoDMFixMJoKWZGKzA3Uo3hzjx0Ncp+WqzB/SuNWjyhmOXeXLUK&#10;R9fGSnF5OF+T3lCdkOxkZ3UhIWBnN6Q6xEzXCSjKRXVhBEoy/OT3ktEuQJ/OKhQm5wVehOe5jYi0&#10;OyyEwgWjxZKE+oowLL+XFmiGWLujyHTh6JUD6E51xIupEny/WqeilomaECw2RuDVfBleLlbi1XI1&#10;/nS/C//23TR+L3vm4bUu3Jytfi0iFtB8Re7n4lChXlNdZQxKcoPRVBCDiVq5fomXerBXG4LBEi8h&#10;Fqm4JiSfnUp0XLjWHCXrKgbNsWYoCTyLRiEnVSFG8v8tBRQn4Zlc56p872YBCZ21qUgPlVgdaqdd&#10;4u0SFyhA4sh2jqrvrwjT7hgWengQSXHhzHAJpnjfpxoxN9eGhct9uHxtGCNjDWgV0Fgh8aZdAE5P&#10;Y74S6ZLMcKzJ+nx8YwKlmcGyBoQYrA1hqrUAkc7n1DGAxRq3cztge2IDssMFdMe6Iyn2dTOCm5cl&#10;HF0uIcTHHmmSU1zO7IPd0Q1Ikj1aFGaHmgQvZPhLLgp2FPBoglCHs/A3OYQgo12IuLAFSSZbUeC8&#10;H63RF3W8bU2CtQKAZ1cHUCukPURITkWUA6Zl7a0I4bzcmK6jAdgtQ3e9CSGQs23p6p7WR/G5AK2S&#10;QNlbkj+7BUAU+BgjX/YjiwBPZjtwd6xZ9kmNAKIGbZq4Pd8vILgO7eXpqMwIQ4ZcU5TTGWQEGiMr&#10;7BLSIkzha70L9oc/RKzlHrTG2QoApAtpvJAp2W8CcChseThXr6IcCj05cphkj8Q0TQjUC8lhI52l&#10;cJf7lJwajunZfsxO9yA8QGLn2X3wMj2KUskXE5UpuDtcqR2GJG8UiVIAx3EP/kbbtHjETukawQdt&#10;hfLsqxN0VMBCT6GCx2jZj3n+xio6G8r2wbyAsceDWehKd5TncVSdrnkA3F0ap/EzwuYkFgVs/+NS&#10;K24KOOQhFscMvpwqU0EHncvoFErRWVkSndQCVRhPVxKO2ViWOMQDxNvyYucaO3v588VkpTox1UVZ&#10;oDvRGnfbY/GwLxkvxrNwtz9RXVsuN0UI8BIwK3uBB3cvRnNwrz9VXXP+cqcDv7/dpYVMdsWSHN/p&#10;T1PSrW45QxSn5KhgiuITivdfLVXgwWgmnk/l4tVsAW4JYaMrCQszLKje6+VoQH+MZjuiP8MW14V4&#10;3x/KVGEv3XsWhXz2yD3jSJobQpLpvkn8RjJMgQAPyCmeejBRrC6wgZa7kBdsph1SRuvfwZEP6K70&#10;GWx2fgmH7Z/j7G9/jFM//xHSLm1Ho+Cz2w1hGM9y0JF9FHbRdbJd8OD8WKWK+IM9TLD/81/inJAo&#10;930fIeHSTjSGXNKRcFq4lGtYlu88UemrxSq6rdwR0vm0PxPfzJZrsZRurhxJ35flhisCwleLfNEc&#10;ZIDlEg/cbArFH+eLVaQ1XRqAOclhFFFTTJYTaQlLyQtGArLPCJmmk8C+9/4B5z7/FZw2vYOIg5+h&#10;xmE/+kMkD3nuxkSenTZP8DPZJU4hNnPPqjyjxT4hb0KGLguZuLbQimrBP9ESL0wu7IfF2b1wNTok&#10;+/8IikJs0EHRQWeOEhF2uvHAjN2QtfHOKAmVtVoY8pqokGy1yHpryUCtkKgklzMK+MtjXdCSF6ZF&#10;So7AoPCiQ8h8i5AXOmpQLLTUX4j+mhjNL/cXqzHaFIXKZCuMSHymgHupLVGwCsWOYRitiQVHYsxJ&#10;DlseK5E9K7i8q1DwmBB1waN/fjyHV1e6NdbMCmlYkzzJn3Tgo5Aryfk42oVwce10Jjmi2NcAMyWB&#10;2tnbL7hhvjJUHZ7udgqprA7D1ZpwPJB1+mxA8oa6RNbjXx6O4A+3BxQLTLdlCh8IQbOsV4odeDDB&#10;sUbEqCuSU9now7EhFPfNyzp+MFOmIq8IuwPqeGq+6z3YCQntzAtAc6Y8c4n/E5XpSBf8OlMj36Ej&#10;B10qXmHTEh1Ta/F0uhG/v9KLV6sdSuLuyXp/PF+Je0t14GSJ6aFSzA6W49ZcO5Z7y5Sv0BmKnaDs&#10;aqRbybzk7cXeIjyU50/xe3dZOP7X13P6erbaqmOk2wWT9xQJtykMwrD85GhVuqA9ny5VBwm6X1Jg&#10;Shev+4LVngqmHRPSyW7kzgxPWX9JKmyiQ5diHNknjJfDFVGolvxP4XOv5Ix7ywMYbitFSXIwjPd9&#10;pQWSofwY3OkSPJTgrA5EryTGfSNr9qHEgW8k7n1PTF0ZrWSW7norsl9fNx7kapGW41DpcM0x2K8b&#10;CNLx7WXhKjPleDJXiWfyuif3jp2gFFxxTHe98JBB+W5TzfJ3g0V6Dzg2nwdOL+XvvpupkM8X3CuE&#10;mI64D0cKVYxI8e7DmTo0CZanmJYCURaY2fA2Xh6oLnPfXmvA82v1gpEKMC/xcXWkAJNCzkmQ52Vt&#10;Z/meFZxqrUUm4qj5wTLBl0WyzktwuV/2iOB4NvkttGbpWEMWAXiIWOBvhESLverKHHVpq3Yy3xfc&#10;86frnRp7iyOstKgxUBShY50oQqary9OFJnWteLzUrM2cbO6jmI8jnDgKfLIxWn7masyg8JnCrNG8&#10;QIkroagOtECd5DiKPjnCnU1tN2V9PZ6pxw3J+cRH38zXqUPASl24OmPNyh7hGK4Q+Y6+Z9YrzouX&#10;+BlzYTPSLLYj3/mgjjBdbUnEQlOcNgny8IVr+uZsDYabM4VDyLph04jwyavDDXh6uVfFXJWCa+uy&#10;vXQdLwtnKY2yQbbfeRT5X0BNmDEm87xxuTIEt5picbM5Fo8GstUZjePsKX6kU/WivH+kkzEM92/F&#10;ts/ew651H+HAhvdgsOtj2JzeBIczW7XZzd/6GMIkn6R4XUJBgDlqhb/nep3HoOzfJsnvGa4GCDov&#10;eNv+NMKtT6pbR264AxqyA/R50+GUh7M8VF3pykS3YHe6+LUXhSLYYh8sdr6tYi7emwnJdbeF4zyj&#10;YEcwwg8SG1nM5PSTtixnXJFnMyF7o0di6bDg2rWZTjy+O42VpW7cEmzGKSBXRypVkLTYkaX87hvh&#10;kkMSV9zP70aSmxEak3zRkROuTa4coTNSlYzp5mxkSOyP8bVAQ3ECmsqFdzTno6suAw2yjnjIyukd&#10;FcKhOyVuN0pOows8xXA/XGlX9zC6wvKgiAIsCg9frbXgmxvt6vhBl8I7gn9fzArPEA5FR04eRFKQ&#10;/mqhUceOJjoLPxSeSsezp3PNggmrtfkt1++iYi0eonMsHcfTf73c9B8jDcuUi7BjvTHJGe2Z7tqM&#10;wxx4WXDQAzptT8t+JzegMGykVBsGyhO9UJ4k11Ii+7EgCdEuZvC9dBwxjue00MYcQj7cXxqk4lxy&#10;No4w/Wa2FNMVFJCFoCbGVN1ZGWfYLDRTHaEc8H/d6sL3s5XqUs2DITbpsT7Apozbk006snKsIQNZ&#10;oVZI8jJCU5YfrklOpODtusQAvnjQQAdXHlTwO1M8+1q8n62xlwc0U8Jtv1tswv9+MKr38P6Y/O1A&#10;kfxtnorH6WZNDMx7xdoW3Ua68/zQXxSkP+kQQ55Jh9/KEEt11GUjAt1kmIPYnECXbDqbcPQU3Z/Z&#10;hMkDBMYgNq42ZXqr6LdfcEJjQZAe6t6XtUCnx0fybDhh6VvBsWvd+eBY06WOXHxzpVMPjynw5QE4&#10;D5L4/nQPoLiZsYWinlX5Dtf6S/RAgCJcTnVhowFxyYK8F4XmrBXN10fiofBFNoKxoPrtrQH827fX&#10;0FKahLHOSlyf69MJGBkxbkgJs0G42xmUJNjr2olxPAmbw+tw6IO/x5EP/w6J9seQ42mASuGvHEWd&#10;72uCI+/8WDHXhS9/A/ONbyLYcCeirE6gPTtM1qnsPzZ1tOdgXPDHnPADOtglWO5WMSzdb7+50qHT&#10;QCYbU3VtXR+skrjbJ9fEZ9ai9cXWVFkDgmkWmjIwVBGrIpsF2XMzdB2TPTzMOkeOxDSJ88sSG4YE&#10;o9QKX1ZHnopoPZydrqL7ZormW8aa5V55r+pItOf4Cc8+Av8zmxBw/EsEH1uPNOMDmM4IFh7ggdIg&#10;ExSFmuqhHhs/eHDOhqs/Xm/U8eU3u2NxtyMK/QnGSLvwGcze+xHOv/sjuO58Ew6bfgGrz/8BFh/9&#10;HS68/Tfw3fs5qrwt4XtsA0y3/BZBEtPKhW9QLNmd64nBAl91a80PMhKcaIPaZAdwjD3dDdnoq+Mp&#10;JacOlQoGk7x0X3JWd3UiIr0vIsDxDKolbnVWSI4W/Ep8eX+pTYUrbHxeHSsSjic5lPWX1mRt6Lst&#10;OWltqhKzvDYK3iV+8qCNBxw1ya5IDbGCr+NZ+LhcRJbEgx7h4FPCCW9PN+OKPKeZtnzMdhYKjpL4&#10;NlyjTjurXbIPBR+/ED5JZwoKMykMXa6NxExZkB4Ec4w6G+noxp7tdVYx9Q3Z15fl9cP9cbnXZRiv&#10;jEe2t7E2I1Bczz3yYpHYokzydBmW+/K1zjxYI/uUArCpOm3SoMMSGwXpJkr8ozGhLlVemcjztYGX&#10;wW4k2J4RvCJcVWLemlw3hR5Px/IUU/WkOKDC7zSq/M+hO8lJTRtqo+xkz0ZqTqQLJuvBrFez+YiN&#10;aRRmcowcR5xzQgdx1rLcY3IA1mgny+Ow1p4nObYZYxVx2qhSL3jwpax9OvHzsLabTnY8mJC9T+dW&#10;HjbQNXe1RXJQgQ/o3LYoe5mYmrn6peDmF5PFeC6/93JcMLbkQXLT6QruFbrRR+k9eCC881uJt48F&#10;Bz4VHPNkKA/PRgR/0tFZsOsd1t0kdrOh8ltZCzf43ZW3yaspEvM1IZgo8sZUia9wMD9MUMAr+YNN&#10;FhzdOVAcDDpYP59rwMv5ZhUKEJMxnjGnMTYPCAefrhfMVBepPx9J3uE+ZIyjuxKvmW7KdIscLAmT&#10;71SkY7uvtKVrMwQbQpPttqLI8wAm8111dO+V+mhcrY3WceZ9wvOHstzRne6uMZsxmkYbdHSqjTJG&#10;ofdJlAWcwxRF1G1Z4PjumfpQ3burdd4YTjETvnsCtQGn0JFopQ4oi/I9q4QDt4WeweO6QDytF7xf&#10;4orncl9GU21R5HYEOY6HMJDhiuuCDdfqQoQvB+GbAYm9LYHy8sfzzjD0xhuixGsvRvOdUB9vgWjb&#10;fVpzNt32Ji58+g8w+fTHMP/wr2Hx8X+H89ZfwWXXW7Db+Y46arpsfw/euz6E1We/gM2mt2C04S2Y&#10;7luPxEDhkFUFcLS4gB0bP4H5heMwOXMQx3Z8gRh3M1REOGrzjv+59eqkbLyTh7kfqcMeRw+zCeTZ&#10;eDnqQs4LZ1+PqLMb4H3wc5is/wAWezfD6QKn/e2XnwcRbHNGcNFFXNzyFg6/99fIl1gzW5mIlkRf&#10;nJGYTye//e/+PXZJfLu06320Cq67O1mLcR5Qlcfj2eUBvLo5ibRQR9TmhqnYnXVjH+M9CDE7iMpo&#10;Z9QlCF5N9kBRuBWSvS8gNcAapUmBKIkTrlUnsXqkEdOC+ekmVpHsppPGHkreJ6b+drle8FksKlIc&#10;EWR7UPDoYW3W4ESvzFBbJPpbwvzkVlw6uhkXDm6Ev81ZPRDOCrJSg4ks/4sokJ80/7CWe+17Zhfc&#10;zuxHsp8tlgZqcGehXUU3rSVR6CyNQU9FAmK8jJEaaoPyTD/kJTrq6EaK5emib7f/d/A+txlxTucQ&#10;7XABWQH2yA50QLZcU1mEnbo+dSR5o10w1jjd0QojdBRju+SbhvgAVMcFoC49HMMSrxrSfIVHeykX&#10;bhHsyzGybCQabcwQLhqOeGdD2B3+DMEXJY+Emep0lPYUG5T6HEZjmPD4cskVBc54OJSB4oCTyPc8&#10;ioqgs+qwyQlAFLf35XjqGEu6z5vs/gCX9n0Ml0t70FYehZHmVDTlCpYVvMJ6QUGgqU4jWZW4f6O3&#10;QkeW9pTFoacqCZwouCQ5YLSzWGsPQ+2FqCuLR3tNmvz3NHhdOgIPNscTYxeE6XjYGdnjFLdM1KSg&#10;MytU4qpgnq5SbYAYkzxyY6EDlycbMdZehOaSRGTG+KBAOHFzWZqargw0Cj4aK8EViV1XJb+xUZOj&#10;ONuER7Ohti7RGYVBsreT/NCUHYuq7DR0NdXj2bN7mJzqQZc81+nRYlweL8FifybmengWEihYXvKg&#10;5K9pifdN6T5aH2cOMN/xO+x5+7/i9Jb3YXRA1piPE9JDvZET6Q2zY9vhbXUatXkS73skjsp37xTu&#10;nORnKNzIAB4G63Hy81/CcPN7CHc4r+5EHMt/Uz6fzp0ThW5oDjuHkFPvwXr9T2G96TfwO7EF5UH2&#10;6ny7yvvSkK6YknikLOSijmGfLfLHckUoFoVXk1uyTkeswBH4FJ3QEZb//1u5N6zR8kCbQglOghmV&#10;3FQgODtacF6s82lUxLiosI9TtZ4If3g0U6311BfCEb6eLsWzUcmrrZGYK/fB44F0neBIcU2+z3nl&#10;3gutGYph2ahCbE6h6FxLsjYG8fyBDQtlMc7wNToIx+Pb4XbuEELthJcm+KiTbK/k2EbJi92FAVqL&#10;YGMJhQsUEXDSVW2KtZpvsJ7ABnpO1WIti47r481JOpmEzRA69UH4Hddtiu95dWanUGW8U3h8b7FO&#10;SGNzJBuu1iR/chLJqNy/AeHF45KreoUnLddIjuvMxbzgRzZuzlTHKOfh1JYJuaZGOjELR7u1UCsx&#10;og7LPH/tEe42XI5xweCtdADrSMc94WOcSMlnQMEgRUR05qOIiPh+UbDRdEuS4AE3dYDklAjyw1tD&#10;ubglvJj1pRtdqSp+Yt7lCG3FsIJ1WZNhszTPizqKJC/Vy/1ozVTOQOfbeclLbDphrZgYkxMi2GBC&#10;nsz8TZw0KlyV+KIjRdayy3GEmu1FssclxLoYgc1D3QV8j2zMNyQLvwlEW6Y9GlLN5JkIjsx3Q5HN&#10;btQ6nsBwpCPuNeWgKdIdnid24dz6D3F2w0ewPbEHpid2w8PhEjKzYtDcUYJWyT8Vgp/6BUtTVHdX&#10;sMrlAhcMxRih3vUACs22I3D3Wwjc/y7sBScbrv8dEv3s0dNcgorSNGSlh6GjUfBCeznmequx0E03&#10;21JtVB+UeNqUGCAx3VknvcYHXEJqmDmGmhKx2i/XLmuD51FcDw+u92FushqX5xqxILhlvFk4QVWc&#10;ipSvDMkemm7UBj02VdIUg+ck4+2p6G+Ix0y/xI7eIixycupwpU5RnV9pw5xwzoWZety/2oPJjjzV&#10;SnDCSZrDfkSc+xTl7kdQ434CXZGW6Ix1QVsCJ/H5oDbRU5u3KN7syHJDtudx5Hmd1Gkbf5b3assI&#10;QGkc90kFvr83ITlUPld+fzg/FEnWZ2B3YD2MJH57GO1WUeOht3+CQx//Frs/+R0Mj+/AyUMb4C/5&#10;ok9ibV9pvPCHVjVSCrQzRGaYq055ayqI0thJs6h/vNaBv6w2YjDdEbEXNyLWbIfG0mHhGzS94nnv&#10;XL/E6NkarE2Wa/2OZhoLgjnbC32Q7n8WiU4nUBJkqRN0T37xc1za/baekXIEvP/5DbDZ/R6yJB+U&#10;hzshQ9ZcU5InVmT9ctIEXeXYTPTDaDr6I88iZM8v4LnhF0g9twcNAU6oDfVEl3BMup1zxDjPkG91&#10;J+vZzKPuRNxti8HTPuEAfUl4MZqljVpP5Ds+nyzTZu8Hsp/ud6fjamOUxs3JsgBMVgarIQMnQYxJ&#10;bJyWNc9GWho0sU54W3jJXcGmPDfO9T6N8shL6Crw1trcN3S5nqhS3QUFWIvE4/8R88jTr/YWoFHy&#10;LBsaaIxAs5IJiWM0OeIEERXVCpZlfblR+NAUY2lXntzveDRkBWG0NQ+jfdVobCpASWUyUjODkC9Y&#10;i5NE6DDImizjzHB5EPKCDNEs3J96BdbYhutTVPfAc+jMZE8MkcPI33FS80xbvHAjeeY1ofiWzsPC&#10;PTj6/JrEDwoiGQtZp9RR9HXx6C8IRmuyO0aKXjtIclw7ayVPhP9whD7x/VhFkDYBxLmeRD1d+ccE&#10;D7bmCucswbXRKjyartN1Tm74n+63nDQ9IHGRwkHqLUKt9iPK8ZieR/IZE3tkuZ1DRZitxKFYvFru&#10;1hoQjb3Y7M3zPPJOii1v9bx2YqW5AV+shU9URei5JCehsY5CoTO1Kqz30NyCrt80Y+C5HOvzdP6d&#10;Er5aGXoRxcGG6M33/o/zQ97nYp0qQoMHTt7guR5rfNeE97THuyFZ+GWk2TFE2p9HtKcp+puzsSjx&#10;Zkbi9gRzjXAqxuX740WvzyuHCrQ+/2y2FFfa4/TMnaP6h9KccVNizVXhuFlOp5HpaYRU4cSsn9ZI&#10;PFhk3BuSHDZQpSL+y5LbWNOc7MpEH00q5B7M9adhXNY4DXhyPc4i2fKIxGhnzAiOna1NQX9hqGAc&#10;L9SlSs7rzNOJWr08l64TrFsVgvnOJDXPUOMP+e7UBNGwoDHBEV2ZHjp1jRMpaQbEc6TiACN1dy/z&#10;NkC4oWCiE1vhcXoP3IyOwcPGCE6SByzsjGDjbomAaInPGeGorMtAh8TKRRosyL2fbU/S9bwssaA1&#10;MxBpfmbIELxO1102RnIaFdcnJ3c+lXvIMw1yOj4L1pCZRynAvSavOz0ZuN2WhqeSn5fKw9ER76gu&#10;2s6H12mTHo20Nn/5Pry9Jb/012BoqAKdjTGoTLdXgx9OS2LNZaoyStcYcQenuq0Ij1wS/MFp6Vfq&#10;EtQpNcZkCwLOfyWYylwNRKhRGa6M0DO6sfoE1QRdHXk92Y16MeadIcFIbZKXB4R3T3fTNCVXzyFo&#10;mkGjJBomrTSGozdL+GOMGVoT7QXXR6nQkE72fcVxuD7WiPuLnbgx06RNy3H2Z+B2bBOMtryr04lP&#10;b/sARwWzmp3cCQ/zU7h4cDOOb/wQ+798Gzs+/Q02fPIGNq37LQxO7kBGsi8ahEN3VISB04OIVegI&#10;y/OdiQo28gt/lmvKdTmNmEuH4H9mL9wlx1/asQ4nPn0LRz5+E8e/eBe7PvwN9mz6FJvkZWhyDq7+&#10;7th7aA82blqH/fv24Nihg9izYzu2bf4Ke3dtlNcX2Cnfd9OXb+Dj9/4OX378Bg7s2QizS2ew/+A2&#10;WEiOKymJweWFZj2rWxLMxwlaq01xWKwM1YmYq/VxqnO4IfuUuGm5PV7WUQIeDWfrmcGYrPHki3uR&#10;ZXtahcc08/OzOALTw1/B9dIB+NsaIMTpPNJlf3VWJkmOy9M8Ny7Pmk1LNPEZqInEYLXEFXle5Hxs&#10;BKNwnefSSxIP+iTX9+cKlpT4mC+5LthV7pPErlrJ073VyZIjszEnXGlF1sJcb77ixjWJhRTAsx68&#10;2pqma586DTYM0AiCEwY5Ya4nP1DF8vwuw8JvqHXj1NybMw1aO+P73piggWOJmrRwWtZUrWD0ZBet&#10;/3cV+KMpw11NxShGZdx7KDnr6UQlHgtepyM8HV+5zrnPb/dIfJbPoMM5p92WxDhoPfuWxLJvBJMQ&#10;H1Hz1if8j017C4NV2rzUVZOI3nr5N7mW1XG5N4KxiKto4Nia6oP5/zDn5FS/PuEi1LNRP0NMzPWd&#10;aXcQEQYbEHZ0Pbx3fgLXnZ+piNpm3zq4ntmDQPPTwldM8KMHkljvSoLmWKoHAthYOGISYAGzJctd&#10;O0i6i/1VEPJAgjvdN2iV31EeixgPIeeBl9CS7q6W0UN5Pqryb4i3Qa4E/VghbZEeZxDmaoDSeHcM&#10;ViZqJ/5VIa4cM35/tQXzk5UqXOpqyUJtuQRpAZyFaQHgiO7+6iQh/aZIdzZQp9QXsvG/nm4SsCI3&#10;TQK1t+NpnN73FYKcTBHlZo1kXwfEuZgiwdUYTWl+qmjnzW4sCEFTUSTq8yM06FMM82CsRrvPLksw&#10;okPbmjzE23NNuDPfijszjUoKCFxXqMQX0jMoD6QwwQUxQoZyYm1QJ8mZrwohHe0lwSp6pP1wpyyO&#10;yxKMeLD9UkgI7Y5ZWKD9OA81KJqLs92vbg8chVeS5g03u1M4f3orLpzaDh+rczq6Yd0bf41Nb/4d&#10;Tm56X10I44VIlCT56Gg1ulGmSCKnsy47ijh65OpUvY6cZrfO1ZkW9Demy2Y88Vr8mBmM4ao0tfvP&#10;8DNHmM0R5MhzY5dyVaw1GtIlCUnQptNMVLAjzI0Ow8hgFzwdz8H42HoYbPkdHPZ+LovoE0Se3oUK&#10;bwvUC+hmR0BpiCOy5H4nWhxFvPkBuc6LCuhuTRTixbUWFUVxI32/1of/9WwBf3owiZXBYow1SoKS&#10;e88NRHv0ZSEXLFTSAemhjrDKwPV+Ie1C0tYkoVJ8kBpuC6sjH8N0409g89n/g+6A03hcH4N/na/H&#10;n1a78GKpExzRrS441/pxe6ERL68LyLksgGWiQoH2rZVGrMzI/77SiKsL1ZiQ5zQpG3VRAA3HbPC5&#10;k7iwq4YdtPeXu7Qzmq9lISpXR2TdTLfgwWQLvl7qxbdXxmTjMSHVSPIpEeAgwU5I62W5hgeLlToq&#10;kg4OvOYRSXa3ZX3dWm7F/Ki8vwDWYSGGaSF26iTmfmmvCi6psu+pS8HaYpeQq1aEhzjj8N71OLxz&#10;HS4d2YETX72HQ+/+AhfWvYUw4/2oinLEWE2qgNxgxHhfRFKwGUpTvVGTF6LjA/0kmVHdnuhupAIR&#10;jxNfIlqeVbzVAUQbb0V9tCXmJOjfmq9Dp4ClfAEhJGgUflVFWqA8+CLaUjhaSPY5R0DIfWLgLEvz&#10;gZ/tMXgLIOL6jHI3g7PhIT3sjLa/iChrA2S5C/iT4J1odxh1CTZYk2d6YyxfiwaTrQmoTLbDYHmI&#10;ugxR9PWYxfg5jgzIwR15UehwSwgu1waFpuwSvS/knK5xz8aKBMCUKuDkAfhlguFJSfxTZVgezMRS&#10;v5ATAQAUyq7NVKJVyHJiiDEcz22A07HPkGZ/VK5/u4odOBokzemojkSYaYpHkxDIshhz5AsIq/A+&#10;g54oS6wIsVgRQHunTQCDkKPHY9mv12lnso66pQDtXm8ingyn46Wsf44p50EGR4wONcfIGs7G5UkB&#10;vgL0KAAelXhH5xE6txF83FnpwdXZdlkX1eipz0NpRgTqCpIx2lmt7pkFGdHITAhEaXoUqjIjESoJ&#10;3eXIV4g13Yc0x5OIs9yPVMcj+p2b4qzQGG2C2TJfzJZ74flQCv44l4f/uVKEf79Vhf/3Tg3+1906&#10;2ZM9+PfvJ/HPL8eFhJaiuzwMTdk+6C0LV4LMIt5NSWrsXmaC4ciJQl8D9KXbYLRA7lVVOMbld+le&#10;l+Z5Ch153jpih4Ukil6qJVEWR9mgsyAI000C9CkQGy9HkwCjRY7ivNKOZ5fb8Ps7o3ix2ifPr1GL&#10;l+zkbCuNRr+QSCZajvklOaIQl896SQBqaZg5gs9vQbjRNpT7GavDAkc9ULCyQPfObgGvE0VCDnNw&#10;dUxAwnixOrHcks8fr4lTMEDB+orkOxYoBmrjtWDLw9CVcVlHS3Xol88skrieFGKJRF8TFbiGm+5H&#10;rt8F7U4fEbLPMYYZvsYopbC/IAxzQ1W4NtuFgYYC7VquiPdWN/S5BgHSQt7ojJMYaI4oLyO05YVh&#10;oERybYo/mhN8UBJghSIfU+R4nEehXFOR/0VU0UU6xAIhRrsRKOQ9TpJ3ouUFBJw5hBs9tbg+VIfR&#10;Zok7Eq/GhAR004G1KhkdlSny/DrQLbGfoig6zxFw3VTheK4WHB5dbteDdVrA01WgNZFCSQHFWV5o&#10;iXdCb7a/CiraMr2R5G4gMeSk5JCzyPA5gZKIi+jIkbyuwv483JqsU/HdynClAEzBFXMNeCHPlmNy&#10;eQBPR6lb/Rx1W6TFgYYkL1gfWYczm3+HEMkf7NZ9KvnrhoCwp+NCJCQOlkbZol0IRI18PsXqHaXh&#10;aMj2Q1WSB0qjHVDobwKnw59KXDuKFA9jZPlboTjSSR2Yi0MtkepyAsn2B1DkdRJNEUaYzHXDioDw&#10;+50cZf/6AI/j85/IOnkse5OjruZlr7JpY7IhQgCwAEi5V89mqhTQ3ZHvf70jR59Hvrsh8m2PoyPU&#10;ChNZnrjbnqgC1MtNURqbOAaFo6RjTbaj1OccLtfSESZDxUt0xqEjzmP57JdCwm73pKEry0U7DVmM&#10;YTHgnuw5jiynIJIiVWKLXnkudMSj0x4LoiwCzDcJ+SkKEFyxF14GnyHV+bCsS4rJinVkDw8eKEIr&#10;jbPXYkJbcSg6K2JQFOuEvCAbPJ9tletr0sIeu8qGG5JQJ7kjK84NVoYHcGLXepiePARfG1PE+7kh&#10;wM4EJzd/DKNtH8L/9Fco85B7EH4e/XGmWCr1wVp9OCoCT6My/CK+u9aGGYkb5oZb4cyc434WHPmU&#10;InHKaf+biDbdiL5MIWTVASouZZHp6VA6rks8XSxyw+2GENxoDNPRqJMsMBf5yTWXqBj0+Ed/C9Mv&#10;f4rAo5+oaDbf5SiSzHeAwnqOsOZ4FzYXTEvMGB8oRqYA57zMMGSkhiEmwgeu9pfgbHoGoUKmvU9u&#10;Q5zsr65oW4xmuumYTq6L232vxcjs8ubY/M4MezQnWQrGi8VKt8T9kSxcXa7G2koLFibr0deYJ/Gt&#10;DUPlSbrf2flGIs39xgOWawLm6RDMQj/FL1eF/NyZq3qdt+S/cewqHZ2XuYfkxa7UQSHLXYId+uRv&#10;hlrSMdGerSPbKARdaqHL2WvR4IuleiHuEsNqwiRuBip+Jyn6RvAG79mCYC4SE7oiPF8SbDLFgkem&#10;FtmI77+51orny7X6HsQDU83JKI93lhztjdn2Ah0b1ZATIgQ5XEeCUuBA0V2BxIXuNE/MVcdrp+qw&#10;xBPG4togI9QEnEVdyDksVAdiqTFC9hDH8ubJmpXY1F8o2DpdnxNjA0di08lVSZXkCTZB0eGmPtQQ&#10;V2qD8WgwXcfgzbenqoNEQ36wrGkb9JTRgU3+fqwMdwQPT3flYETiOgvOFGq05wsWSrDGZGUQWpOs&#10;ZP+4YqrCC4sNwTrm/5GQTz6nqRrB7UIC6T7IXEesw4IIx43QLZiuVxwRzBjA0W5sNNGGhJk6FX+x&#10;i5FNLStyz29MCiaX/ZcXZoIU91M6jpbufxTK03lLRR1yH/j8WNicku/LbkmOZmPhcaDIRz4rHwtV&#10;YagNNUZDuDmGZd/Txao01hH/+GgK//RiCeUZwWguT1QhXWqYxG/JM48EQ7y60g+6pVyTGMJJBBVC&#10;YNko4G24RUUhbK74X09m8ce7Q7g7U6tiEBatbw5X4FpPAVble00KYaVb3lhRkLq9rDTESe4/ixzX&#10;4yp0Hi0IxkRlrIo/KTbh+C8ePDVnuggfisFoFUc0nkeqneRnryMYS3PAWnU4Vmpeu9/NNyRipCwG&#10;V7sEC1fEar5rT3LVgn0PR+ZEWKBb4iqL+W0ZTrjel4bZ2nAtqJQIf4k026sjtFkIr4+3xLeLVfjT&#10;jSbcFcyn45eIFelQI/tkqOT1JIjHsy06GooH0KHOFxBiI5jYzlS4URBmGoowUJyISNtTSPYwVKF/&#10;Raw9iiLM0Z7rg6GKcBXDTAlOIEfmSKavp1pwp7cc9wZKND+wgXC1KxlrAxloTHdCtPMRFfu1Zfgh&#10;x+cS8vxMtSmJomauB7qnU+B/VfIGR2hR6MPrfyh/c1O4wWBOEBpiXDBdnYbyCBckOV9EaYQbYmzP&#10;wsdgBwJOb0IG+Zxg2XKvs6jxO4feRCu0RBmjMshAndJW2+K14EdOT7F9mPVB5IeYgY6X314fRmN+&#10;JMLdTFCYGIiFgQbE+trC6MB6mOz7HBe3vINE6+NYrUrEMr+zPN/eeGskma6X57oDremuGGdBXvjn&#10;2togZoR7TS72YGKmFZXlcUgIs8aE7C0WWMgZHgnGfXplUHJMPrzNTuDEut/h9Ia3YHl4Pc7v/Qjn&#10;D36OMHk2Y3Rn4DQOWcOrwsMpwmVhn64R04JjvltuVwEnMQdHjlOUPliWiKBLR9RFvsDLFB3JnhgQ&#10;rEA8SHHOv9xoUxfIkoDz8Dv1BUIubNVGocutOeq+uTZQpEIaHgIU+p+D/9nPBWN9qsKXKxJfHoyW&#10;6QSQM1vfwv6PfwIP4wMoiPREf0UaRuokZ01U4dXtPqxOlqNU8nRbdSxG5RmyaKlCQ8E9dF1cbBKe&#10;M1OvAm8K6S73pmu3N0dcU7A0XRmMJlnPed7HZE+c1EMZNsKsdcTL+g9TJwqOwaaDNMXhjKUUQ04K&#10;piafqfC/oCOnX81XqmjxxUodXq42qZj2mzW5b1NVOv6T9/RfHwv2vzeK5wvN+O5Klx7AsOg1WhGB&#10;IuFKQ/K81Zm4P09HXrPIT4EY/3ZScDIPThj3yJ9ZVFyQmHt1sgp3FxswVB+HScEmLMRyXPA/rjbj&#10;9/PV+EYwOGNBoeM+5DkdQrHHSVRIXKGrZU3gRTRJrKvwNVS3nSq5lnI/Ix2TXBZsjhQnA+T4maE3&#10;L1L2V4BwgTLhKbV48h8TUK70SH77j9hMIRUbVR5KDLgv8fi2YPq78myIR58Ip6HA9+Vqi7o88zD4&#10;1VIT6GJNd/KFumi9h3Q4ZDMAG6zvDQvPpBiuNU1FZ2sj8lwpphuvUOcK1jR4APNU3oeO1tckZlI4&#10;WRfjgFjrQ0h2EX4iWJGuy3cXBG/JWuMouq7qOJ1YsyZ559WdYXXKXh2Q+yq5jo7hQ1URegjFEW08&#10;eOWhFsfec52OVgp3bhJc35sqsU7wRV+63mu6S9FpmQc2N/rztaCvrv6CNej++lTwLK+ZjtSzki95&#10;sFsSZqWOcByXyoaLjmxvzWFPr3Xij1/P4vsX8+hty0KI8BPTMzthdGwzLE9vR6yfJUpyIlFTmfH6&#10;VZqMgkQ/BNmeQZj9BQRbX5BYa4kwdwd4O1og2NMemfHBCHExxb5PfqMjk4siHMHG2PtyT3hIxsMR&#10;3jfPMxsRInE+1uUkesqjhD8KD+0rw0J7oVxzOUbqkzS3DdbGYL4jAwMVdHZMlX1VpAVu8tBngo2e&#10;LjXoc6cwsD7ZTnjBEYmpoTpOf6FF9p7gPAqauZ4fzdcr/plsjNWC76zsr76CCMkLp7WJyVmunc2Z&#10;5Yk+ih3j3C0Fa0WqePO6YLY7knPpZs5GcjpiErfMlXih0t8AFht+giNv/hX2vfG32PWbn2Dzm/+A&#10;jW//BNvf+Tn2f/Br7H7r5zi3+VPhk05oyY1Fc04UhiqTZV/WypoPguuxz3Honf8HBp/+PbpSvdEq&#10;nDPDWTiZvPK9z2JJnvFwoY9yELrM9KRbozGK0xNsMVnso24yLLY/mH1d5KbggmITrpE1iSdPJAaN&#10;JJqh1n0faj33ojvmvE4luS/4++V0KZ4ILqbTxY2GaJR7n0ScxRZ4nPoEicK7ySle3R3TEckUzLI5&#10;iPyEeIm87v88mtORZd/eGcH//H4Z//qHZfzff76Cf/9hQfhhFkaKg1AZYKKj7priXNTFhkKtMRbE&#10;BV/4WB9Bio+R8GlHbWDiAcLzxToV4LMZlq4zKYJFwyz3qRPPn2706MhRimi47ylmac3xw3J3Ph4I&#10;36F7RmmcHcLs9sPJ4CtUxDlLTC1EpqznONeLeDDdrjXFxxKn6SRNUf5sNcWV2cINypSvlke7oTzG&#10;HR154bK/UrSg/3ipFT/cHsD38vlsUmCDXHuOPZaaJY50CJZsDsP9nkTc5aj77gT8sFKNlwtVOqLu&#10;yXS11qUfjtfqizXewWLBTK2ZysP5nNh8yebiuxIf7g3Lfu+Nw3Kd5O4qX9zpjMOD/mThk0m4KZ/x&#10;7UIp/nGlRsW5D/oy9UUXOE4S6cvzwHITp4SkK1+dLQ9S8eYTwVn/U/7mn1dr8Y+CqegGu9YpeUb+&#10;ZrTYV3nQ45EcdYh9OCo4lrW2ljgVxHCqCsU1vA5OphititEDxVsSV/m8KBSaaZa90ft6BDHdBWcF&#10;P/BcgYcyPZXRWofhGGQ2soxXhuvhzUpDjLpssQ5I0SyFP3SzJn6m8QAPj75bqNbanO3mH8P2q7+D&#10;2Sc/huehL+F5fIt8d+FpgjMp2Ao02Yl0j3OolvjCRliKmClY5aSSqggbtEteSXI1RW6gM8YEd/Gg&#10;hY2gkSa7YLPjTcRb0HFyO/wFS3dkBOIfr/Qp5/E++hHCTn8G120/x8V3fgSXTT9H9LmtenZREmCh&#10;Di3ZnufVMarQ8yQKXQ+jOuAkKr0Oosn7KFp9jqDe4xAa/E+i2O844u13I0P2dHWCYJ6GZB3JTVG6&#10;/YXd2sj9/M4cvrs/p6IACgC7BCua7vkQh9e9gU3v/RTr3/mZOuDs+fg3KIzyULfTze/9HQx2fgqj&#10;/dvgZnwWZgf3wvTIXtgZHsOhHV/B2Ub2X1oCOhsqUZOXjBZZ10Wh5gi/tA1eJ76Am8R8/0uSx2Ij&#10;YXNR8GZJOgoyhSfUyvMbbsTqVJMapfTXc+/GoCzGUsXLSw2psN73CQw3voVYh/OojPeTdZCvYqPa&#10;GFtURZoJJvZDdchZFLocQOSpj+C46afw3PsOrDb+WsdS2u35HG5Ht8P+0HY4nz6AzDB33Frqwt0r&#10;PToV6s5cG1aHKnFVOAwP4q9IrrzJfCk5uSHKDAW+p5TLPxIuTwEcHWgoHuBBc0aQtU4END59CCW5&#10;6YgI9Mb543txYtunOLv1PVzY9BbMtr0Pww3v4fiX72HDW7/C7s8/wMmdX+LE1g9hsO0dOBtsReDF&#10;/Qg3Pox0B8ExMf5okjyYJrg/Pfi8rG1/3BjNFP4QirnyMHW5cTyzF731JehvrUFHQ6mKsurLk1CZ&#10;GYDyJHc0p/gLB2KNNRnDRfFI8zRHTqAd6lND0JQdqW41nErAkZd9JYE6iYhiBLrirPaUajMBjRym&#10;m9N1MoLxgQ9gfuhjlETaIMPzHFwPfKxiaY5AZoN9k8TWQo8z6BPev1gQgIagiygTfBZu8AWct/8G&#10;xh/8Lc6/9z9w7sOf4uwnv8bJT97G8Y9+h8oQJ8kvMXqo3RQtMdVoDyx3fgTT3evgb3oaaYEOSA91&#10;RIFwGY6dXO2TXDlQLPwvCJ2ZToppOS63OtZaJ9WxMZhGM96X9sga/Uh42mHkh5kjV7A7p/bQGZzu&#10;SHQTuyVcnc28Y3UR6C6VvCAx4t8Eq7xc6xGcmiMxJhu9Ra6CK/wlbqfgyVA2ngrWfzlZjxSXszDf&#10;9zG8L+x5bS4iOT0j0gVxwqUH+D3nW/ForRMzbbG43p+ggveXk7n4WjDsi4kKvJij6KQajwVrEt+z&#10;ueKm4LcpxkHB1NOj9SgtiEVLYx5mplrR05aHq3PN4NQ7Ni3XSfzgATDzMet+nODEiTWJjuckBl1S&#10;DLDQWY6pukzEWZ+A/8nNsNj4Jo6//bc49tEv4G95Fm2VmYgNcIDdxcNICXXQOnVRpDU6s7xxrT1T&#10;MIAPqkLsBSv4Ic72HMx3fwa3U9uQJjyLpjVsfKJTXl+Bn46RpuiDTceMqWy26ysO1VH0TdmemJNY&#10;/mipEc+Ff7HRihMliIlX5HMeTVaryxOnwVAotlIXqU1qOR6n4W2wAeb7P8TFXR/Ax2S/rEVHjAoX&#10;GqyIRF2aC2qTnVCf5q74mecGS5Lr7s+3YKa7UPZHKtbm2zDcW4ym6kT0NWWpmcFkfYbk9gpM16ej&#10;IsQOdHvuyvBHT16I/HuJYL3a180UgrEfT1TjgXw/4v3l7kxtlFjtzEZzqqeKUR4Kh6C5jrrTjgku&#10;bo0Hp9VQYMSGQDYejxQGajPpg6FcPJ3Ix43OeHw3W4jvhGNxLDcdsChu5fNfkjx9daJcz2bpmkgx&#10;teIs4RCsK7EJ74msAz534lI6YTF3Mte1pzqhJsocbPhj89JCW7LsF3kWrNORwwjfWu1M1ykufflB&#10;r/nkGJ3XiwT3Jakgfa09BXf7X9ea7rJpRT6DTZHkEzw/ockCXeTJE651vf5dNvIQD7Cp+vlijfCD&#10;XHU+JD5gXYKuWQ+F+xGHkLvyTHNU4uiC8JAFyeOjTYnq6DhaH4Vywdg1aYJ52uKR6ngAYSeE1x/+&#10;DLZfvgGjD3+i4/fbc8Pw8novihKdYX1qE45tfBt7v3gLR3d+AWvTU8hKD0FFibyf8JNvrraoc2XQ&#10;iU/gvudNWK77OVz3fSpcJRfNaRE48MFPsV32BLH06b0bUCy4eaBDMFtfIUqTnJAn3Ga1O0+bkTlN&#10;gPdhSrgpBV+Twv8pUCFvpcBsUmKKjhGuT9QmZzYtPVto1zG6nEJ0Ta6b9dTaJBdtvr0ua4Q8/q78&#10;5FnkD6sNgluClYs9W5T7PiLPtS8VV4UHrA1l4M5EjsQ+jj8OkfsTLlguWfaP/PdewULNwssld3Hq&#10;Yo7nWdjueBvG638No03vIcDsFIKdjJEUaK/j2JvTg3TSa1ukG9ojPOB7dAsCzu1EabAV6L7M6TK9&#10;SfZoCzNGjecZ5DsaYLE2X9ZREy5PdWB+qgVLU+2YHqjBeH8NelpycVk46JJwfIp0mtIckWi7D74n&#10;P0eE0S5EmR2Gzb4v0JoRhhfzvXg62457o+U6uv1uezzqg84i8dJWwUGfwfv0ViS7X9TJwHR35Kj4&#10;VsGXXVVh6Cj018kkFAfSkOeGrL/rElceCrcjxuG+oKiGDUhfC3/ojHWCxfb3EGpxEk25URiU/e5z&#10;cRtcjn2k9ecqv4uo9z+LkQRrlAiWv/TBX8Pw/Z/D8LMPEW1ri/7yUlSmSo4PdkBuqKWeN3NKzGJN&#10;ELqjz6DEfgOCDryBEMF/tXLf2JBe4mMsOfwI2mNlH+ZIfPI6hLAjv4PlJ/8d/mwYObMboSYn4Hbu&#10;AGoyZY0MVmF+sBzLgtmpE1gZqECbxCHWlIlDuFZ4DpoZaKpxj3VmNu2yFs56PEVDdJm9r81+ado0&#10;NlLoiZpIubZoc61H0GhFJ0WMvm62u92XjNnGSMHJntqstirxiLh6oStVzSx66gVHC7//7t6gnsOw&#10;mW+iLBAdac4qQHwmsYdnRHrG0ctGsiKtDRCT06GYdRtOq1hojcJcbQBW6oNxtyse11pi1bV3uCRc&#10;4lOh1vHJS9iMRkdsTpwZl7jOM77r3UVYbs5Bd34ksgMtQDMjCnIp5ptoTJLPKXxdcx4o1YZyTtNl&#10;nYKxic2ifFZ0sKVWpSffV7kP+SvjH8+E67I81R2Wtf9h4YDVKS46EXZOsAz3LvnTisR5Np3yzLI8&#10;yliNZFjfvtVTiFdz9Xgm8Zp15f58T70X5BisnfBs8+lCBR4vlGsthu7a1/sKVMBbGmyuokaKWXnG&#10;QvO4P651YaE5GWWR5iiNtkJ7lhfqYu3098iBeabxUDADTRQ4QYSNjc2JHoixO6nCc+o/ytN9MT9Q&#10;qGezyz3JuDuYpeI7uj+O5XmhPdEWo4W+km+8FcuyLjcp93pUxcTJqIlxlus0QYTTGfjbHUe07yXE&#10;BZghR/6dja6351ow3yc4hSJQyYc8p6WgmPWq76804Up3ip55UhBKl3dOgW2ItZXrsEFJuCkqEuwE&#10;kwhOkPeab89Hb2m0PkfeGzZMUAjNyVzJjgdV80Qjl5layVOFweq235Aseb9COPRQgeS6ZFwlbs32&#10;V4G77ZH1cD27Fy7nD8PpwhFYnN4Dq/MHYXpuH7xdLiInxRcdsnco8mR9jEYu45WhunZfj5RPRkeW&#10;h3AyJ1RKLIo1+hI+u34Ny8/+Fsaf/T2cD32uTQJXel83O3DqEx3tr0hsnmmIENzgIf/dBo2yhlqz&#10;fCQ/BaEx018NAMtzItDZUoD8/HCUlcqea0/CqNynQYlp6W7H4HviKyTbHdNnPdsQp87RnfKcOouC&#10;1MjsTw9HwKlZT8cL9fx3uSZUsJETrkqeplhxrTdD+LLcR8mdvPe3enMEX2TipuzfF/KciHFvyIuT&#10;uLuyfQRvm2Mg11+4qcRdyW91wm9aI03QH22GfMtdcNn4S5h++lNYbRNOammAnDAPDDcXC3bKwXBH&#10;DmYl7iwLLqCQfkH2Ep0y6cQ8ITloVHLm1HA5+uX3ehvT9Z53y34alv053CWYqS5O7kUK+tqSMEUj&#10;naZo1VuwEaYvwxkjWS7oi7NAW5Ahiqz3w3v3uzD5/Je4IPnd1egAchK80N2Yoc1uHRLPs/wc4Hjh&#10;BI7v2YZjRw8iuyAHOUV5OG9hBDdfVxRU5CIhLQrp2bHIy49He0shRvvLMSkxt7EyRacxhATbo7e7&#10;BGPd+UgJuAC7A2/J834bmR4GivH6SiQeyb1akXUyXhqEWrlPWV7HBAMflZjkLPg+FH1FzmiLMUG5&#10;63EknNmKlEtHEWNjiGgPc4R5WyJf8Eh7VSaai5MR42OLiye349jBL2BosBFRoRboErzAifacgElz&#10;Hk5MJ6ehwJuTSSigpxMz4xHPXnjGeFXiGU0F6OLPSUGzkgc5ufo6z/anqwQD1+GucFQaqLCBnhMv&#10;L7cnYqEhSs9SWUOhcJv7iY6sbChoEd5YHGqNXMEB1F2WJLijhTUkibGsn7IuynV0XWIQzXSucbK3&#10;cGFO7KQ+hFPeiZGYD56MV2gj3C25rzfldVX+ljXliUrJCbLOtQmK55kS/9lwQsErY91LiS+vlhrw&#10;tcRXaj6oQ7jek49n8016zjjaIN+9t0j1IuSC0zXxGgu41h9KPqAmpr0wSnV4nGTXWSrXO1Suk6eZ&#10;M+7P1Krol7W9ldY0DEmuTZI4ar79A2x/87/hk5/9COvf+ht8/pv/Ljz91/jRTHOUjjv7fq0FT+dr&#10;lNDcFMA83xiLbgkYc0XeuFzhh5UKb9xuidSOFx66sCuGgHlCku+QJFSKYFgkaomXRJMTgAEhRxwJ&#10;tig3s18CMS1/xwrD8ce5VtxqzdRDmT4eHgrhuDHyesRcXYonWrICJbElItnLBC5nd8Dt7E4EmR9F&#10;gst5RDmcQrLfJRQICS+TYFtbEaXuqt3teciKcVKX15p4e3RnuWOyUghvQ7gE1QCMVEhiChcQFGaj&#10;o7rYKUMXlKt9mTqqmNd7S8ArD0XYXcii3Fzb6yDGgzw6X9wcrhKC14V/frmGO4t9eLQ8gqdLA3q4&#10;QjcIFrASbI4i3ek0qmSRjRRFamEryGQvwiz260jlJdkEHEl8Z0oW3GQhLstrdrIEg/LAbtwaw+Bw&#10;HeIjPVGcxbHQRajIjURSmAOSgu2Q6GeLOE8zRLtfUBEPFxrHSxGo3BsuU4cCjgLprqRALBGNRdFo&#10;Ko5BmyT6rroUjMqCKUrzg6XBVtgabEGIzXG1WqbwZEA26KCQGG8JCm5OBvBzN9GDiK6mcoSFeGDn&#10;1s9w9sBmnN/OQtNOxJidRYKDKZI9bBHrZoEUL2sNpiURzrg1VKWbeLouASnOx5EtQLRDnhfH9tFq&#10;mSST7psrcu9bcjz0Olho5EHsH6614v/7dFgLuCMlfgLiYvDqRje+fTKJOUnQPn5mWPfRT7BbXt4H&#10;v0Kt5yWMJLrgofz9d/PNArxbcX20VruCKFhdo6hjoljHqJCEPJyvwD1JNn96PoYfngwJoH8tPKHr&#10;JkdckUTyQIydjCRCXCM8GFEXGAGiLGK8JqscqyqbrpVgK14JJNfP48laITp16k7AIizdP6m25wEh&#10;gxCBPJ0meJjCsWedQpKyoxwQ72uqo3cqE931IIxdWnQ8Y3d4U1UyinLD0VCXieXFLixON2JegMkV&#10;Ie4UH67K9+CYy7HWbEx3UYwSpJ0aVwVwv7gzgWvLA+hozkdVcQLSOC4k3hVVkryTAy1Rnx0kpCMI&#10;sxRzyD6gKIii30YhInmRNipy4fgaukx9u9Coa41jiusS7WWfeqIhwwcJ3maI8rSE8ZEt8LE9g8qs&#10;cPQ0ZOHB1SGsjguYmmqU+9uowYnFBY6C4EjMy/URWG2IFNAuAVJI9ny1gGZJmgQBHOP8YDgDjyey&#10;8PuVSvlsIfGyXuj2eqsjBVd5sNcSpwe/dwfS8ZwuNALKOUqZo5LvDEqAFtJK8MlDA45QujbThKgQ&#10;G5gY74PRme2wOrYN0TZntDPwcjOJfIEQ+UJMUqhTEY3MAGOc2/IruJ/4ErY7f6dC2MEML3XBvdIc&#10;rx3uJGhXJU50JttgutAdl6sDca05Ajfao3GnV0CoEMChbC/8YaUR//fVFP74sBdDkqBKEmxVsMLD&#10;EhbqKTBjRx27QF6sdar4kC7Dz64JQbk3iftXejE3UonJkXKMyfNmd3lOdjgunN6BvV/8HEY739Xx&#10;BE+nm/HdSpeK1rpkDXQJ0P/97XH829N5dTJblmdJV7V/krjzl+E0/HksBf+6kI9/vVYpySsOHF9O&#10;oSq7zwj+/++TcSGelToS6MlyixYP+RzpTlIRbY22DDcVa3Dv0vGIh911eb4Yk0TNghhdWFnA4eEl&#10;98eS7Bd2+z6Xf6Nopk2IaS+LIdUhuN35+r6yM5ldyhy7fleIGUkgSSnHHPK9mFMGquPgcmE7zA5+&#10;AtNd76rLTkMyu1B8VdjKg32KOVl8IGmjgIrJloUkvhdHKt0YScN4lR+uNso6rIvSTj8SFo6ZoDCf&#10;QgCORqIbWldNEtrKE9St9fS6X8Jqx1toCjfR703hEskXBVh0RKEYhwK4GxJ3FgSskuRTPMjD0svy&#10;u4xJN2YqcEeI5+xkGcZ6BTwne6ogPSHQBmnhLuqCPd9fj4KEAJgc3w7jo1txbv96XNi/AaYcq7br&#10;K2R52GuRpzjSQZ2sxmvTBDRGyL4MVvEHmwPYQVwn7+VrcQK2ez9ByOkNqPQ8oSKD4UxnJbw1iW4I&#10;tzuNU5t+C+OdHwhQeA9W29/VwgbHgXL8xpA845WxYnRU09U5CXNyL0mWFiQW0mV3VV4PFxt07A87&#10;5Hmv78veqwk1QYrlTu305T3mYRq7YGcEmFD0zzFu7ITKjnREvrzoYEkBVlOyOxokrvfm+b8eiSDr&#10;kSSWnfGrEotJ0OiAQNEmndfjHE4qsKsTQsLiWVqApTopsDvNw+yo/J6QCiFkHPHJQuVgljOG02xw&#10;vz0KLwZTcL8rBvd7E/BwIBlXWiMEP9hjpiYYY5WBih14kEpnr0UBeDUpXjA7/AX8Ke73uqD3vrdE&#10;4q3EejobWu9/Fxe3/gYRVkdRHe+JnsIYTNQLYWHxg0RFQC4BX32MA/K8zwpJ9dcYR8H8t/NVShjY&#10;nUVAq25uV1o1NtCVicXbWwNlsodSMF8Th1H5XDbX0NKfo3sovCDe4ohgCu/oVEAhzBS7ypsSVdBB&#10;8R/dnYabMlApeKsq2g7NSc5aNB2X12iTkK2uPEx0FiE1yg1njm3B7q0fYfv692F54RjcrQ2REu2F&#10;tERfXDizE+Zn9iLQ5izyfSxQFmiO4YIQFUqkuJ8ABZ7TsqdtT34Gx3ObEGR1EAmup2SvuirJbJc8&#10;l+V9HpHm+1AaZIY2ee6pDifgcehjuO59CyEnP0Gd32lck7g6U+iGqVJPHTcy05GKSPm7Rnmmi4OC&#10;NdqE+NRkSO5uen2PBL/NCwG4MZCprmkc9cX7MNIQi37BFN1CPHqE8HQ3JWtjR1m6m7pk3pNccaOL&#10;+Uiw4Gi5PlPGC+anF2NCSCRn3eoVvNibpmSU3bksInPMOrEBD85XKRKSe8jvyDEYLFawYePWkODm&#10;4Wxw/Bdfdwfl+47lSI5KE4zAMaJJ4FhzdhTT7fLf7g/i25UWFR2xkERRLF3Y6L5+my+5f3RieypY&#10;il2JPHx/LHuDhIeH4DxsJvZ5KmvqwXSxuqk+GMnFfG045itDsFARqvn0qqy1/lwPLfKwOEsHv9Ha&#10;SBUoXZb3p8Mcuwvb/sNJlq4so9Xyb0USFyQ2sEHl5VI1frjViT8/HhMckaPEhI1Aj6dbcaOvDDMU&#10;AAhe4YsOnmzOokiNAkmKWtkpXRhupsWh8jgHlMU4YqAsFjmCnyk4pPtlfaQpWuPMJZbYY6LUG1d7&#10;ZV1L7K6KsVDRCruxH0hOuzMiz2coWfZAJqpS7HXiwd3xOh1ZS9fXWNezqE/1Qm8+XbYE443V4Q+C&#10;k+5N1EsOaNRx1sQ7uh9qo7T4QOzI5z1SHKAHccx93F8vJCf+8Wa/YjoezNdmeuD2TA3GuOck7j9Y&#10;qNdDVB6o0LFrIN8PzQkOegixJuuDhcsnkzU6oeA6hchCIp9ymsH1bjxdbVOREQ9FeNBNYSLF0dzb&#10;XaUReLjSoRiQIvJJiUvtdBAREn1XMCYPbjjeiI6zFJ3cvtaDJbnni1O1kpszwJHtA/IenOTx9eVm&#10;FQUxRjB288CH/y3R0xChtkdQmuCMScn3042CU3rls4ui0FeRgN7KROEaEndmmnU0SkGUYEWJGf2V&#10;wjUaJBaWJglXs4a38UH4G+1Hgq0BMlzOKSElGWdzxLJ874UOjmLJBcf4ZQvmojMs49Q3a116L76+&#10;3I2Xq32yf+R7FSci3tVEMKcVqrKiJBe0oakwEbkR7nAxEJ546SAy3c+jK8MXL6bqlc/xM1h40IY5&#10;2R9z7O4dkH2x0qldrWyqSQ6xR3ORrOsWyVuLvajKCIKnySG4X9yLECHPLfnynbvzNHauCJ7gpAke&#10;ZlHgd1+I/J8fjQuW9kCy/xm05steqgzSYu2kxAFOKknwN0VioIVOQkgJMEeR5LiubH8MFtElVgh+&#10;b742+1FcxsJMUYAJikKssNyaixCLw7iw5XfCh6KR53MJZtveVTJ/afO7CDU+hCjzI/A7twWBF7Yp&#10;3+IYuVwvugTsVvFToa8hKkJM0J7iogUBujXTIbU81ReNBXEoSQpBWpgnehsL0VSdifqaTOQJ74yP&#10;8UZbfT5G2oUfzXSgMsEL0fan9HtMVcQjWJ4pDzMCBCf4yWdTJPf91W7lwxw12ifr5OtpwQQsjqW6&#10;IM9mF1JNt6Ap0lbyux+KE0OFj4QiItgXkWG+8pnR6BQsMNCZg77GRG1AJV9+IFyKxRa64D0T3MR9&#10;yALSk6kKfC2YkM0eFKpz0kiGxwUYCo4x3/MhEl0NZd+4YrohSYs6PMhNdDkJt5Ob4CVrxe/MfvgZ&#10;HkSo1Ql17JprycWTuXbMNOeiMMYT+XE+KBT8VZ0SBudTe2Tf+mJA7gtHoX19tVddXdJiHdBbkyDr&#10;s0udX9nAwA575uJ709VaiKEQi3z21UyJjpe81hot+TEYV/7/PP1lmJ3nlS2K5u4+p9OUTjpxEjtm&#10;WyaRxczMqpKKmZmZmZmZmZkZVVViBksyxomTNKRh7/Pse/c5484xlX1+rEe2VLXWt77vfeccY75j&#10;jtmW/KpYJPy8N9UbPZITZ4sC1HGOo8zX6GAjcf3pYImOpE2XdU13YR5KcxQzx289mCxWp9Q/Px5W&#10;x/0y+XeOaEtwM0SC0wXUxTjjZjvdS7JRG22BVeEqLLix85sjjvj3PDihKwXzGMWPPETlmHi6OdHV&#10;lF3d/XJdxOH8mevCeYh1n0o+vDsg2HcoG/eGc/CF5BhOjKCbE10EH8nfUZTLsc8P+9PxoCsZdyW3&#10;zZcEwXrbz+Gw7z24Hl2vouRIi7MoCqTDso2+cn0skeJqjGiHy0jyttZmsaJ4P12vVRkhKswebczE&#10;WFMWOktjdSrLqnApHiBR6EqRKzEWi2y/lfjGgxGOTHswKhxxukT/fC7XyT/pVHtnWHK8xHgW9zjh&#10;5uVcjR4w05WeOfjL2To9pOAhDl1u6cbKNcdCIXkc4ztHGX6/0okvBQMwjtJ1hbiZmJUOQSujJZIb&#10;6gSb12hT3Rodp4UPjVZHaaGbzv0U3/B9n3IMo+R6ik8Hq6LVbVkxncQyckW6nNzsKdLR8zzo5vpm&#10;499kveDZhQp1Cyee7BaMv0h3aXJq4UN35DuOCQ4frgwTjCHPSGIivzsLmzdkTTE2LkgsmmwTbJjm&#10;geo0T3TkB+pUCeJfFXEIxqdId3W8CncXmnFjsh635xqFH1TiJl1Txso0H9GBrSRRcHZTGvJTPNBa&#10;n4prS50YH69HYX4E6qtSkJ8VBleXK8hKDUJunCfKhcPSEfnWcLW61OVEu8Pf6SpC3M3wYm1CrrEB&#10;dSm+KoBhvuJhGEW9HEX41QqnSMl9FS7SLHmW18zJShybz2bdOsnZpUFG6nZAx97vb3YLHvDAXF2E&#10;8PBsbarhQR0Pwv94bxDfXO9Ed1mkjteqTvVDZ0m85IEY4TmdeLbcgUi3M/C22Ido2ZfV6f6YaJFn&#10;IxitXz6PAr2h4hB1uOlPccJKVbg2uPGAkk2VgdancGLbOsHOx7Fny0fY8MlbWP/Ru/h8/TqcP7Yf&#10;hsf3wPjQRvgbH0Si3QlEGu1GoODnbPfLiLM7i51v/B84+ME/6WjtyhR/5Ap3IjetSPLVkfx9RSm4&#10;N9SCmhhfHc99dfNb2P/zH+Hkm3+Fg7/4EZz2vI2WCGvEme7WQ9R/WWnAvGCbYofjeCTY7vLrfwWj&#10;j/4JGfYX4XNhO/L8jfHP13swLvkq3owjuy/oNJE0x7OS0y/oYV1FlJNwUTs9wOSzKIswkjwRhP5M&#10;J5T5XVDHfzbqsGGawiY2tn23VIw/rJXhelsYVuX/BxIsUCM/2xZtiaZEB30+nLhD96xV4U90Gmos&#10;jsCg/D9HMtPAYKQlGQsDEqsmS/FcvgcPZynOoGBoSfA+XTu+EHzDBiUeJnPkZKPE1+nOVPzxyYgK&#10;LYiTyB2aMgLRmBaoWCY1kBPDbNFRInx6rADfLJTIGgmTuB2Nvjx3bc6i2H1I8N14ncTwwkgUhtqi&#10;MPiVG+OQXBsPIJmf2CjAw44xidWM+3T8oeMZBXd0A6V4tpkHbInWKr6+05+ph3edgstpiEBXIdYw&#10;6ARN/kzhzX887JM4K/FW9vSf5qrxoi9Tm7DrAyXf+5xGXdBFbex82pOEb4VnPO1Jwb+u1GlTJZ1t&#10;KCyjkIeNlWyYeDFVokLm8QJPNEcaY67IFzNFPuhMslYXKzqlPhl51ZzJSSF0QWLdazDNBc/kXnNC&#10;FA9NGMdYL6X7IN2/tebRn6d/T+dZHujxMHWhJRZfzJQLRxWu0l8mPLcX//x4Bn9+saiYcq1fsJrg&#10;85nGFD0c4mEOf++JcKrbw1l4PCvYuCMOAyXCf4W30GBjojAANwRHBpzcjHMfvoZzn32Are+8DqvL&#10;ZzHW04SS9HAUCie3OLoBB979CRyOf44Ux4uItTyKZHvhnWc+V8FbZrAN5nrK8GS5W7Eup7yxgTYv&#10;2EGd681O7oC1cF+6u0TaCa71NFHn0xH52WR3Q7jIntn7/t9ixzs/xibZS1vf+lvs//gXsDu3U/Be&#10;Bnwu70OAwW4k2An28DdRd3v3w5/AZc/7cNr7MTyEcyc4GqIgxA4lAWZItjmIGNMt2hRaHHhRD7pc&#10;z38smG8D8pwOojXUEMVOJxBtfADntrwP04vH4e3njrCYCIRGBGL9h2/gwMa3cW7nOmx/76f49PW/&#10;xcZ3f40tn70PW2tDnD21G652F9FYkih40A+J3mboKoxWoeRyZwG8BOPt++DvsO2tH+PAJ7+CweFN&#10;gplt1RhhoTNeMEk4uvOcZK364m5fKp6NZKmL40CKLdLMdiDh8hYEHvkInns/gNXnv4HJljfgdGID&#10;nM99rqPncwKslLPcEqzYneIM3xMfwGT9T3D545/BYONbsDy4HY6nT8D65HH5/HU4tulTXD2yFwm+&#10;dihL8hRs6oTaOHvk+11GosNhFcxzMgj3DQ/QEpxPC2ezlTyZCTpez3FUt6y/2sALsN76d/A9/SF6&#10;Mr21maEo0hX//tUN/OuXKyo6qEj3RntZBKzPbsaZXe/AW+5TdIgT4gUbRkV7w8tFnl9mODoa82B8&#10;eS+8nC7rfRxvK8FyXyUez7doPoh3O4Lx6mDk+p6F0Zaf4ey7P8YZWYMmOz8Qbuescbu7MEmnkjSm&#10;eWtdJs3lHHwu7dTRnHTJr8+JRVVujB7s1lWmoqVO8LxwQo6V5AF5bbSpNmjleF8Qfh766qxCcvZ0&#10;OyfR5OLOdLnwFC+M18eqGMXPcAf6ymIEp6TqQSIblyiaqw4xh83mX8Nq4+sw3fqOnu342FxCiJ8d&#10;AgKd4RPgiPBYf4RFeCPI0wHRXg44/Onr6hjFEamcBHhm87swOLQDVlcvwMfTCVEx/mhuKUK9cMbE&#10;MAvkC9dvSXNAR+wVdEdcRIvE/daAq8IRjqA1xk3F5gNyTU8Fe40Kl+qrCkVHWQAqZZ/XSC5pyRQu&#10;LZx+pioR93oKsFAbjqFcR6zUB2Gq0BUPWiX/S/z5ZjAf30rsb5f4yiYPNvqG2xyF79VD8DA4iiA7&#10;YzQUJOPeQi+mJeasTFXh4bVGdX69P1Ei8S4VP8xV4YfJfKyUuqMt+AxSr25A6pVtSDLeiwLhHNXC&#10;dzgt4N6EYOKhZNzvicKzjiiMp9lhIMkRI7l+6upPcSBNFmj40Jzshe7sILycbZR/q1cM/lL4fmeM&#10;PUKEoxx//W9wecO7woldUZEahqHGXNyabsHqSI2KZKe6ywRXBcm+NUBClBcmhmvRVBGLbsGTrJvT&#10;efx3c5WINduLCLODCLE+Lc/JDNfGWzA/Uofx7mJ8/2QKf/xiXDBTgXD3BIm5yXg6LjimLRY9WS46&#10;FemGxO1vlxo0J6l4ryMZi7WROpq+yPsSOpLsMF8boTXwh5LryN3JGyjuoshlrkH42kAFZnvLcH95&#10;AEtTrRhql9g9IBxpsR3PVjvwUL4/3Xp/e3NApzTMdRWpAz8NJ+ik+kzwBMWEtyR/9Ek+5vj9tWbJ&#10;d43ZaMuOwo3hVry8O4e58VaMDFVjQLD/cGcaFoQnTlaHa2NjtsclVEY6oDLeQ55Dm+DZRnm+ddoI&#10;zaZY5qX7wmfo+sWxtqxXL8v36s10BV1Sv5qp1Ka3Jbm/DaGmqPYxgM/h9+Gw83WYf/4rXP38Dbic&#10;2voXIQ2dIyuVP3yzKN9Nfu9L4U9qcNCXghfjhViloUZhqAqDySMoNmA9iByLDS9fLlSr0JTiAwpd&#10;X51l0SFO3kNyK/kvY1lnmhdutGVpoy3FrnQK495eakzAdEUEngwW4qHEwVvCEfjimTGFzBzX/G/3&#10;OvHdQr1O+VqTff+AtXvhGouSazk5izGF42F51vW18MJvBPs/6ivEdGUsJgXzkOM8lBx+T74PhdEU&#10;2dLYiTj6q2uteiZ0q7dQeGCKOnNRfH9jpBKz8mwHZV1wWtusfG9y5aeLTbIOX7nXDUvOmZY1fmul&#10;Vxv9Z7rzdc+Q23291KXNF7nCx3PTZC3QtZrrTfbtl4LleA7aLFiM9e2+2ngVkdBdsVn4TLTs+4JA&#10;E7Sle6kYhNPxKNZYEyzI+8HmUU6LpOEFnwMb0Sk4fT5Vh3tyrXQ25kQM8uNnC7KXp8rxp6ejijtv&#10;CSZ6OSP8X3JhW9xlZNnvQlXAGXSk0lG8UK+BY9PvkQPIHron6+2u/Lkie0mdIEONMdWYBPz5rtb/&#10;alJdVRtxX/b7o6k2DDYWoSgrFskJ/nqeO9tXroZcbLRszvHV+mZZrLue7R/f/gaMjn8G+7Ofw//y&#10;Llz4+J+w+xeC/d/7OfatewNRXtZoLIxCYZIzeuXzKVbK9DdAaZglunMC0Cp5r0M4Fk3J6MTtYrAX&#10;Vhd2IiHMFvmZ/mitS1IzE06Lud6aifnqaI2TFP3zDI1jyulMGO9yBsUhplr7HJPvwvM/cnJ1V5R9&#10;8G+z+fhhIAkdQWfgtetn8D30NqqCzdCe6iPcNQDBhnth+MlPBQf8HEfe/yncTU6jS+5Da10OqvOi&#10;4W12Evve+Tn2vvkzWB/bCudLB2B0dBv2rX8bH7/xC3z69pvYv30LXGwlL+ZE6mTKYeELT2VvfbtQ&#10;pbHLZf+bsN/5GzXyOvfx6zj0zi9wdfunqI31Q29uhMS6ZJ2ww6m10zUJkj8qFbM4Xdyv0wqvysve&#10;5qLkNAe0lEVjrrdY7me2NtNxMi0FPlxjxMQUlLEWyXNe1lO+mq8UnpaFlVaJOYKnv5uS3xkTDl7h&#10;jtZ4A4lxwbJ+rAUDfKqjm+/2U+tRLmvXDdFW+/UsfqIuEtSxUPjUl+uFKeEjzJurEl9/f29KG4HH&#10;q6Kw1hIjGD0cwznOaIkTvNWSg7vd5Vhrz0Oc40nkBF3VOEPBIHHYF4MleNqbi8e9aVirDUV/kiVG&#10;0h1Q5XsJoVd2I9rxgmAvLzxa6sDTlU6tfxFv8SyC09voKk0NBw3v8qIsha/Fyt5MF16fqGfIY9UJ&#10;OomWGoI5iV9sMv1+tU04UYkKp4npWa9ig+GT8WI9D5sQ3DZWEaLmFDwnoUvjnMQ61nYp1KQ4mnyD&#10;eh4a67BBkcYZPHumaIt1kOWuRLTnuaGXTTyJLsK7XLWxRAVpsh/1zHioQJuLiZPobE0xGSe8VERa&#10;oUjWJ40OaMzB5syH02xuyZW4kSWxU3io3ANOwaTO5Zpw/vvC/VhvaUhz1OfESbTkUNdqQ+RZuGJW&#10;ciwnBHFC8eOxGrTlBOtU68YsL3x9rVlrNEvyTLtinJBsehguB9Yh0/UyOnJCkOBlBGMaXXmb4lp/&#10;lU6mygy203oAa/MTsn9vTtbi+/uSd7uzUZ/uinTfC/KcEyUepcr1ZGvjOiezPRW8wKkWbKrnWpko&#10;CUBVmAmS7A4h1GiHYmsKVXn+ThdXuvIv9perKQiNeOi83JPnhbYMF61FsQZ2rTtXGzxYN1+T/EWT&#10;KuZZOmjeoVA0zxfDEmfo3NhbLO/ZmY/lyTpMjVWjRvZaYKDsW8mR48Py3bpLdCo3pxToGUiuN/KD&#10;jJDrby4ctgT//eWiNpbSYG+oMhCJ9geENx1GttMlxFldgPvVU/B1NEVcuDtSYr3QVBQtuTVL8mWc&#10;5M1c5dK87tpkD60/vVjtQ19Nmt7H+sJwJEQ4Ii7SGTkZgmPl2pYlb/NMmlN3h6ui/9+zLZprDFWF&#10;qWFahvs5ZLhdQJr8SaMVTvNcqwnEfI4jFgT7VjsfQ7rFIVSHWavDOAXfPJNaasnCYH6I5ifu9bJQ&#10;M9TFO6Ep2U1itJVqVmYaBVvJflqimFL2KHVGzPtsDqCJxmBxNNoKonWa6/xEG/q6KzDUU4Lxzhyt&#10;kd1iM3x/up49MufRxZ3Pho7BxCM0xWHsYgMGa6f8d9Z+WZ8YExzOSaF0Q/5G7hud9CeL5HuVyDWH&#10;W6uw1fnzX8Pus9dg8tFrOPrrH+PQ+7/ALsk/phKnA8xPIt3FANEG++Hw+Vu4+M4/4tB7v8Tuz97B&#10;np0bERDkiqyMSBTlyL4pCtcGWBoJzHewOSVNxcexwrPYkJwf4oiBKskvbfna8EfdFbUH1APNVkbK&#10;z52F8dHPkB0lnKI8QafEssGFtQRqNdgYcF3uw+3hbK0NU7iZ6X5RGxtPbXwTJmf3wtfdHF6e5oiM&#10;cENynKy7jDAUp0fqpPLuVuH9fSWYG63Asrzo5M6YxHzP+0qNEKfr0GGfAnpiKz4rCuTZrMszDp5T&#10;UTxKfQoxBxuNeO7Msw5iE05OYtM86yU0b3tVP4nHhKyz8eowfUZfzFXjdzc71S38qeRhnoEzDzMW&#10;0rWfZ0ys7fP58j3u0hBBvjsn9NB598VcGb5dE0zDOo/guXsd6XjSlYUp2Z99gpd4ZrcoeZD6mJHa&#10;WOU7nM5zXdbgXVlTnGJAB2PGE8ZF7nVOxKURAzE49T63BAcQK3BiFidTsumLBmlrXbIWW+WeCGZo&#10;jHNSLUd2oBWKox0R43gKQaZ7keN/FU3pnhhtkPs3VIRFibU0kFwdSJfYIr8r8Zs6O9ZveSZH49Lr&#10;U7VqNFKdHYgfcaTkV5JIHssvUpVLcF2bYiOE/BTKfE6gK/SijnQdiriA0VgDjCRcwXSuDeZLJUHk&#10;O2KwzFsJHotYVLKzu3qwJAwTErzZaTEsSaJFQHOOALk62fzqUFYe+WpkQ0kUWvOj4GN0HBaH18Px&#10;7DZ4X5YkanECeR7GqAiy1dH4HK9LBz6qn1fl+ggwKU6kG+DKeBUG5b3YvdJQ4Ic6CeZNGa7oK/IV&#10;8Co3tCwMz6ZqXrl6yJd/MisBaUwCrxA3Wmw/lsDITUzQTnEk3Wp75POq4tyQ4yXE2/4cKvwtMSyg&#10;55updnwx0Yz8QEvE2p9GoBBIbjg6yGZ68cDdGCnORkLEZGG0FuDJfLs6dA3UxqijFxPpYKkvJqoD&#10;MVDgjhfzJfj3L4fw4mYbAuSBOhntR4DtJTgbHYOHzSmUZATIhvLXsfWjtUKOuhuw2CWLeLINawK4&#10;OPaHi60k3FLdCHJCrNTB9rYkrleW1hy1Ea+dvuyYLIm0Vuc+dsvSwYqdeRShrfTJghWycXO5Ddev&#10;dSNbvuv5y0ewZc8GvPvZe9i4db0EoM04uWcLTm/9GOc/fx/ehgeQ6WuuRUG6xvZI4ohxOIeSKHsU&#10;RNggJ9xKXxwNXhzuKIk5DCudhXr4SMeFAMNtKA8xUQcKHrZRlLI2mCUgMAcDNdFamCK4oxtuofxc&#10;TaYn6opD0dUgIKinUjtdK2Lc1WaZXcG0xB8ojxAgk4OXfyFZFK5StMrCN0dg0fKdYm4KlyiAY1fe&#10;7a483GjPxlBxmB4uUT3PdcYgQQErib52WaY5S4KxkUDFAm0pHkzI+5KwCgCjEIvdgktteWjJCEJ+&#10;qJ0659J1N4+ujRRtpXmiLckJLWkuKt6ic9cdWcNzQoJ6mpPQUBysQHBaQPKsbM7VvjIsSnJfGajF&#10;taE6HS3cURGPnGh7pAWbIiPwKlqF4HD0V3OGL/oKwvBipkFHMFJoxILVWk8hmnPDUJnqi+p0P1Sn&#10;ecvaFgAnYH9OvuO0kEB2z/KgbrQsUovz87VJ+Gq2Bf9yZ1TFH0y+C+0Z8p2MEGCyFT5XNsH3yhZE&#10;2B5Fmp8AjVhneFgcgdGRj+BrvA8R1ocFDJroWEh2eRF4Ujx/TQAA1yIPCZsSbDGYKYknxhJFPqeR&#10;634M2c5HMZDqhNFsV/Rn2KuoabE+EBNlnshxP4wEi12IN9+FPLeTmC8PwXihDwbzXDBa7IqFaj/c&#10;70zAc3nO30jAZxcubcLZaZwlSYsF5VRPYzRmh8Db+hRsL+6GlyTZQlm3BBAcL0zRFTsplwZLUSqB&#10;vSL31WjR6gx3jEtc44E11xKBMGMI10pphAXsj7yNKLMdaIoyE/AahgcSV0he6ALJwkR/tjcyXE6h&#10;IsxYCW5Lnifywk1RJHs22/eqfK4/5hvTdU8ydq60ZeJbjtF8OIz/etCH/7rXiS8n83Xs+aMRASLs&#10;JJaYvTBZg94OAf/yHZsEMBYGmQpJNEGpx3mkWuwXcLdPwf3/9/tr+I9vlvH7B5MCcPPVHTvRdB8q&#10;3eWaXA6hwuMAZgoclWB9O12oI0XZLXijOUY79x5JMlQnOwHvFP9k+l3RkSJ0zmFnCEUx9eneaBJA&#10;2lwiRKQ9S+3H//3puLp6UKzIDji61i3K2h6pjEOc/UkEXtqOHOez6Jb7Py2k45a8Nw/27wh5YWFp&#10;sTFKxzRxhN6UgO4FSa4kYXTB7hag3VkVq25IFDCyc5sCHcZ4HhITMPDQmGNQn0gMYHceO9NJ+Cis&#10;4ngvknASPLpEdaS6oyPTS4tKTM5rAvhIBm7IelLr+5EqjAuRSIpyh/Wl/XoQMFGRiE466iTJGiz0&#10;R5M809ogQ8yVBavYmh3BUwJiZgSkLdIpbKoKz2ZfxZ6Xy/V4IuupMdcHVSk+qE7y0cM1rs+FrmJ0&#10;lcVhrKUAPtbntWvIyeosPJwvI9jXFFEBAtb9KPYxQLzbWXXb6JN9O5AfI4QtVgBogRCOIJQm2gj4&#10;S8JjyZFTEpuSPAwRJaC62OuCHr6O5vhoYe3ebCUWJ0sk7tfjmtwvFnpn5drptk2R1YvlRgHTqbg1&#10;KsBiPE+do1YEKH272oz//nwC/3xvUB20XgrRVLHHgBB9iUl0+/aVPUY3lXizYyh0uYxHQqpvCJBv&#10;lfVCV2i6zMa4GgvJdkS6j7kWCesEzBO4rXQmabfqLQGha0K+6LI6VhUqsUrWiNzPMgHUNkc+xtWd&#10;b8PXkKNyTNGZLbmtPlzAVaDEtUhMC4iflbVwW8DPcn8JsgLMYbD5lzDd9BqK7E9hOM4evbGWuC/v&#10;/awrGbP53hhIssNkrhdWqyNwR9YDAR+76tj9ypi9MiggWsAk3cFv0e1YAB9jAYkcnYrHZZ0Ny/ef&#10;7S/Fk5UeLebRLZGdUkouJM8RUH+9yBEeQor7ZY1P5GKlNQZLTdFKJh6OyX6flPwi+5BCO45rp7Mg&#10;RwJwvDXBPO/DKyCdqkJMjhNfEmDMpgU2kjycElDLA9+hHImDyYI5gtGR7Szx118PXNlRvSh5aEDi&#10;EQ9a+bmMzyT3T+cbcH++GX0Nsr/aJCfPNGlxfKRDyOuEENEBwUnyM9eWWzDSX6TjVgarhdB2V8l7&#10;FGKmrRBdFQnqykwH9EezHSgMc4W77J0As6OoSXLX0eYsQs7RAVHuzfXBQnVE6+G4IyHRrWXxWozr&#10;KIlET2mYkGwX7ZzM9DiNiXIhGmEWsD62TtbOZSS5HdUu0jXBmsvyLB+Py/2Te0fnoLEqyauybqaa&#10;4pSAzEk+ui6x7OF0jRJmusHRuZ9gmw0SOtZnrBh/fjqER7IvKEpdbgjDUI49pkvd8Lg/SYC9xMWB&#10;DD0YpgM9ycvLpWb839+v4X/+dkUFKhSaUuzDuH2jJQKrLeEqaKbYlM+EZEYL1hIr6ODI1y25vnuC&#10;N663JQtZDcR0ZRiWG+NUmERxER0fKYZloeCh4A6OWnkkv3dTsPYNAfo83HgqpP3uYKq+Hk+wSz4L&#10;X8+WaCcp46k6YtZFaKPaF/Pl+PZmszqst+d7Kjlh5yBxI/EwOwqfLjeruHy+Pw/dFREq3mHBjs4x&#10;6Z4nURR4Ch1pZrKe3HG9I14FTxzXyxxMTkBiRSduupU8Z3ei4E2KZijYoYMi80FfcYTci2o8m2nE&#10;omCWa8PlWBTccW+hWUkuDzfomHFf1vr3sxWCGaPUKf23K63gqAx2Tb8YyscLIW8P22OxXOmPexI/&#10;WFClQI7jpumcuyjfr08I57zgEbqVcw3wWihoHvrLKOmJ0lDtLGTBnw1k/3xvSHKu4DQhcxQqzcr+&#10;npGY0E/nOIkH393pwXe3e/X9+NzpdMjvxkYoCpI4lr42zhFJzqdQI9c5WRGuhybs5CWR5ZrjqGY6&#10;jkxUx+roXQrU2XB3a1yInHyvUcGcy3w28v/cN3SU+GK2ARzTROe5W5LnWVTj2D/GZi00yTqiOIsY&#10;l26NDyUn87ty/CsJMkeDfyP3khhhQvDN8wWJ84Il2G35zc1uPJytwzOONV/hCPdCdcuneJuO6Lcn&#10;ShUTMac9ljjAPUTn2GV5nsx17Ei/NVeHRXnW12fr5Z4nIyXUQvM24z6LFtOCc+jOPdCQhomuAnVB&#10;Twyy1oNlXstQkTdqow1eOdGVCB4T/NSRLThX4kFznvCZDE9tJLkt+X5lpEJdOSi+pVDxKYUSgo3U&#10;gXKEbpKZsvfjJC7mqOthXtBFRJhtR7Dh58j3uoyB7ACJo/noLwyHj8k+HPjkH7Dvo79BoM1hHdNE&#10;rqCOyXM1GC0PRluWK3oKJFeU+KIs0hC/XS1HTsAxDJe7y2fJPpzNE66ZixtDmXL/mlCQYI8Swf+1&#10;+SFaqBuU17TkvoG8UHWZpaCjKt5FX/2lcSqqoht8c3kmrK6ewPb1b8LT9jLyk/xRkhqko8QTAhxQ&#10;mhoKd9PjMD35OXysTiDOy1CFWSN1aSiMcEGWvx1aMiPQnhUBn6uHYHtyM+I8DbSTljiNI/TbK5LR&#10;Vp6EqrwItEjMnuiRtSS8ck3w5ZI8q9k+icWCsZKE5zkYH8OFI9twaNcG7N22Hsf3bceV4we0G7sm&#10;PUzHybPRgO5jEVZHYL3/A0SZHIfXUeENR7Yi0fgk6iKcMVufqmLh3z8d/csaacSKrFU6IdMRpiDC&#10;DA1y379dEb4tP8eiNWMyxYh0wGABjli5PsEFSe6XhHccUGd4k4OfwOr453A32AfnizuRIveDIvF2&#10;yeel0RbY98GPcHLzP8L6zAYdb0WRZF9tso7E6ZM4xPvGZtb7891YnepCS3UOaguTsTTUhLtTTcgM&#10;NEd+iLlguCrNsV+ttsizpmi/Qg93WbhhgZdOnnRDorDtmXDaiUIPlPueRl34FTyUfTqYJ1ws2kn2&#10;YZI6DA8Jr7M58iks9rwLj1ObEWN5Ehb7PoL3lYPIDXeS+x+HmV75jJlWPF2RaxssA8fkzTWn6Ths&#10;OhUxRvHQa5XFVnlut2bq8fxmr+zVWnVVGa1O0HjEwhKv894EHU4FJ4xKLBxIwbPxAryUfMbrHiwJ&#10;0THtxPd0xGLt4vFcOZ7MFOOZ7B82GA4L97pWH4qXdMEfzdeD1RXJQxPCpRYkhk5k+2CpNAQPJZeR&#10;54Ve3Q6vi1txcdvbOLNtHewvn4SHuSEC7U0RYGeElEDJJyGuiHK3QKCDAXxlvfvYGyA10hPlebFo&#10;qclEd0MWuuvT1eHx3lwDHkpcn+nJxrLwrKcSqx7MSjwSbkYXENaiKGogD3gpf/fbxQZMVUbo6N3F&#10;ugS5dvnOkvf//EjWoMR0jl5lUZCCLBYUh8oEJ1UEqbM2XZp5gEyRZEOiE5pT3GUNCs+hoFbwLmsN&#10;z+V66F7JF+OONrfKdfEalI8Ih56rT8LtXv6d5HzJbzw05aEIm/tUQDaQhaeS11lAZjMg3WV50MMG&#10;OvLh8UIX+VM4fJaLxkI2ZBILswmQ3f50S+ShDKcJNcZao13izmhhIBbq4zBVG60iPzbu8j2JM74c&#10;LgbHtN1qSdb/p9iNDkx5oZeRE3YVN2XP0ZmczRtfXe/WHNclz5fO47xu5pHGOAuM5Lq9mpAgcfaP&#10;cxW6xpOd5Ple3oYIhzPqVGJ7eSf65Psz5sz0FaurxIDEoP7OTExKfC1MdEeEyyXEuBlqo1q5cAEK&#10;cOiM05IfhZbcaDRkhgteGZW12KaujxTmjpbHYlJiKV28eMC3JO/J5iA6fBL33RTMUxNjijyfM6iL&#10;MUNvjqe6qXy72Kq5mc+CI/kKgizQmOgheSdSnkeZ5lbmN96DGcHGHOXP0XyMP0mOx2Cw8R9guPGn&#10;uLjhp7A88C6SHc+gLydQJ3yMlUlcKQjTUdtpwtsynK8gzeYSIq6cgsOR3Ti7+RN1A9z80XvYvm0L&#10;du7egc+3bsTufVth52CMKwZHsWPDb7B/85s4u/tDXNrzIQz3fABjiQntOZEa10/Jv5sdlfh7ZAe8&#10;rAQDBzkL3pYcWJetMT0n1gtpkW4Y6ipFdKg9YsPtUV0YhsGGFD2cofg3x+MU0hz2I8VmH1Itj8B+&#10;14dwOiR7dOOHOPrxm/A2OYOewjh1OI+0Pqp1xq78QF3zFOyyoc9k62tIsDmkfIJixIm6aMX0fiY7&#10;EWN/FE2pruiWeMfDQR44UnhGd+MM53MYzPBBpuRYz31v4eIb/x8Yvv038t+fIc74BIIuH0CWl6ke&#10;unOdL3Vm47lgbOITTnlZaivAl8Ir5hsz9dnxIJ2C78ZUB/n/S+rwTsfSFKejcD/5EWLMD2ChWnCO&#10;xEaKP7QhWtbp7dYo9KRZqsPKfHWkHtrNNmdJfmrFV7eHMCjXO9Ocohgz1fEoGqMstVZOvM7GMtaF&#10;2CxE3tSZ74fvVjvw9XIbWtJ8QJf7paZMdb1faExRNx82XPBgk4f+dENio2JljJXGqd8Rb03Qma1E&#10;40xhiODq6ijFz8R1X8yUyPpLEQzvhy8nMvDFQDzuCa94LJg3xXwLog3Xw3H/r+Fy5C3BNzvRnGSP&#10;LI+TGCv2RUOECVZrwvCsW/il8OKn/Sn4YaEY//1WFe53hAuPiNN7MFbgg7XmZMwJFm1Pc9f6DZvn&#10;iFUXhEPRZY7CFzqgcoxxe7wNeiheTrZHV4azrHsfFc9ynzB+/fOtHq1J3pbnd13yFZ9BXaT8TqY3&#10;7kueXGyI1YPribIAed9UzMs10jFvqiJUnr2rNsGxSZGNmqwL0IBjQfjLbYk3K00xKA8zR5zDOfhe&#10;OQa3C0dgKfvr9JZP8fEv/gHbPnobxheOIyUuAPVlgukX+7Sxqb00HhmyNyI9zOByZZ/sr/dxbvuH&#10;OLxRctOeDYjytZVYlYPyVH/BIg5I8zFFnKvkKusziPU1Q2WmPzIizHHp0NuIdL2EFH8rBNue07pQ&#10;ZoijcNh0RPiaI1z+vqIgGi2VqXA0OopQp6tozIlWF89giQcZfo6oT45AvKM59v76J7iw8V14Gh5D&#10;nI8F6uX38hLckBflqJPpmgQPJbmeRm6QiayzEFQne6v5h92BdXA+/ClcT2yF0+m9MDu5G7Ymp7G0&#10;2Is796eRlOaPM6e3wd/DFCHeVooj6ZJ0ZMc6lGWGYbqzWKcK+QvWuEKx1pENSLI5i0TZ82luV9GW&#10;HYFEH2sdYelhIbjZwxp+NgaC+Q7C/OgnMNzyTzgluOrSJ38Nky3/gBy347jRFI1vBBOsVEXAZucb&#10;ElM+geVuwWaHt+LMVoll+zfB+vxuuBgdQUqwvda9mE9fjpfqaMlrNZGw2/8OTnzwtzj98S9x+IPX&#10;dIqZwb6N8LQ4g7x4L7n/jsgOtxO8662NvhRp8OxqVPjtZHMU1gYzMNEchpmWMPSVecgeltzQkaz4&#10;h+79d3rLhFNXSW7Pgp/pXvhb7Eei10WkBxjoNK+XS1WYaozU6Sg8UKvM8IK7+WGc2vWuvoIcLqjp&#10;SKjzRcH37uAEwigfI5ie3YyCRAed5rYgnKMm+goqQy6gW+KSHh4OluNufxVqEv0Uux/b9R7OHt2I&#10;/ORgeR6RKE4K0MYJukmFWB3HiQ2/xv51v8Llg9tRmZ2E7sZyrMwOYHmqGzem2uX6krRm/2KgHEGn&#10;NsJu9xtIcTgiz+4YJir8ZU/F4XpTMB52RuNWUwjKha9fqwrAakUInPe8oc6gxfJ850sSMV8UjdpA&#10;CyRbHkOu51VkB1jD3+4SooMdMDPegh7ZO4/uDuCrJwMYbIuUde6PylhTpDgfw6UNP4HFjrfVzTbO&#10;ykD2pAVcLp5Cgp8LOiUvNZZJDC2JRla8MxokxtYJfqHzmskmWffv/AjGH/4DLrz99zj+zj+o42iM&#10;owGCzY/rCOLKIGONvSUhBqhNttM6LY10WLtnExadnDkdwH//L+H46V/DY+svEHN+CzItT6A91kVd&#10;zylsq4xzxlSLYKCFLsHJzeiSfdlZGoPV3nzUJbHJ8DC8TkvM2PxjBJ/5BF2xNpjJ80Gh83EEnFwH&#10;7xMf61StcKtzglMs9Ltlx4YgO9pHJ0WO18YIDg5Dkedh+B99A+GnPkGmxVmEXzyGokAnwesF+JdH&#10;k8AP11XoGGOxB/G2+zRHkYN+MVKH/rx4DJXnoSA2DFkJYagojMfEQCXuUCC22oyphmhUxluhpyRA&#10;nefvTzfgjmB8OvbzgJqNdBW+J5FqvAVZFnuRaXUMXsKJzPd8AreLbNw8j9b8cPQWR6BZ9g7FtiOC&#10;f2bKgnTS1c3KQIym2KgLJEchz1ZKbhDu/+VUKcaK/NCT7KwOir2ClQq8jPXMryzRDRPCYReEk0xI&#10;XmPD/fOFplfN4nJvXznlZ+LRbIWKSrvz3QUj+WJceP1ArrMankzk+2ORIpb2Yvz+xgj+f9/fxv/8&#10;7Zo2xE+VR2KtLg7fjBRpveuhcBQ2nNE8qEH2Hic7fHl7GP/1uxv4l5dTeL5coxzl2VCGTuxi7ZYj&#10;gNurUzHZV6HNv9/c6VSnzdFSf230HpYcSYHVQL6PngUwZ6+2yWdXJQuesEJdsgcGyqLl/qfjzqi8&#10;X0+prqXhqhTcGKiReFOjtfseWZfkmiFm2xBstFWFLmUhluhI9cRCTQwaYs2R53sKFVEmwvuCMSK4&#10;nHVQClk5NeK54BLWAUeLA9CT7SEYIhwP5Xsrl+h71ZBFQS6nddCBLtP7PDqzBdNKviW+vyZ4l/eY&#10;519s2qP44AX5ifDDeRpu1CXqpIbWbC/Nq2ygH6mMEZwXpmeJPO8jP+RZF884KYQZEy40UuSLleY4&#10;zfsUbLDJ8UZPijb+PO1Pw9d9WVgskHuZ4oSKUFMVk9wWLNOQ6Sn7K0/50Uxjsu4R1qDoHN2V6qHn&#10;JxXBZjr5jK9E2/2KXcJkb/Tm+yofpbMgz4gpqGZjGkeu0x3v2WIV1vrS5LtnYKEyCLX+F5FnewjZ&#10;tgeRaXsArVEWKHQ7g1S740iyO6Xu6w84MbAtD20lcWguilDTDZ7z0qxlpTUe14RDUZxCM6/bPcny&#10;meH6onCPY9r5/dlEpY2h81Xq9shaPUVDXHOsO1JgTk3FkKzpqmgb5dN0t6cAhN+H7rgTBb6YE57c&#10;LnGJLsTDdEasTcBsE0ejC3/vysRLuj8K1pxtSNJ62TXhNavC2YaIUwu8dLoYjbyItxgPuwQX3Bou&#10;VzdkNlQu9RahIc0XVYneiPEyQbiXYJIAB1w6LbnXUvJ7lIvkKi+0y77j9Nz+ykStTU2wJif7ebwj&#10;W8fdT8v7dNUno4fnbS2peqY0JNdKwfD1xiR8MyZ8qTNDnfbZOPn763V4OZaJJz0JKHA+AKc9v0TI&#10;he1IknxWE2SJ2gBDJBmug++uv0Xgtp/D/dOf4+Iv/k+cffs1bPjHvxEMcwidtfm4NtmuEwmLUoPg&#10;5XwVTvbCo9Ij0dtdg8GWYtyYaMGTG4Mqjpuk23NZHDJj3ZEQ6ojkaA8Ee1sgNUJ4pbvwv3BXybk+&#10;KJCcVhZsi1xvI5TItazJmr/ekY/uwgjUCWbnhAsam00VS1yXtRR8/AMEHf9QcQzrWTzDSAl0QLCj&#10;McK8bGBpfgGG5w8iLcQBzemBwjVdsdiYobiCZ433BnP1LKsmyVbPZzgNJlNwRrzlbkQYrJf7sg4p&#10;llvRE2WOVeHqcxJ7WgX31wWZyh6RfFWfIpgmGR1FUeqg+aq2XIjrsveWBdPUx5igLIjTH68g29dY&#10;XfAeCvYb6yrBo5Vu/OnxqIqrV5oi0J1iid5ka7TFWaMp1hnl4Q46Jpojsed7M9UIhE055ZG2KA6w&#10;QkuCB2rkv+neersjA3T1GytLRFawI3IS/ZGfEYqqnCA1w5gXXEUdCR1PX87Uyx4vU61Jkq8BRptS&#10;1DV0sTNXNQnk1owJbPqggRixPR1Bmdc5pYbxjmJ8xhlOGZmp5FlVBHqzhUtmuqgpx1RlGIbLQjTO&#10;UJ9AF0CKrjlZgYYSpRFm6Cny1ylMFJFxSgydRB9OFuK3Nxo1vrFRtrfAD/MS1yjyW2pLFKwdoYZc&#10;vMZvVzrwUvIYa0MUcFHPwGYpbSxu4VlTrE5foij0WnU07soeZ256KPGXpiZfzkj8lefEBoehHHcs&#10;1USoscjDnnQ8789Evstx+J7cqBOzymX9tKQGCleOQZms3Xi3K4h1viRYPwycKs11yTOIB0utWjvp&#10;as5EX0ceWupS0CqvwaZsrI1z8mot5uTnOTWIo+3vjhTr+RQn4b4YLsIf5urwh5kaiT3hmnNv1MXg&#10;67EiPfOnYdhd4WAPyO/6s4Xf+WlOYqM3dUY0CkpwOqcitJtjnN5Zqs2MbJjUZvepEuF8BSrOo6kC&#10;cxrvGWthbCK40SmvdsHmTWHoSjBDvutRVAUboTfHV55RHuhyPCEckY3SnHY8KXGWzS5jTemgWcmX&#10;Cx2YrE7UODlcH6Pneaz70BQiyeMsYlyOID/sMoYrfLWBlNMc1hpzUCTrNS3UGamxHmipT8LcaIlc&#10;e7bw8Eh1dWYtszHeEknCXdL9DDEtn8mzQTZrfMWGBsmlbAZ6JPz82VovXtzox8OpBhUnc8rw7c5k&#10;bY651RqHpfpwtKXYoSbOSptceA9Gy0PVLZ0No32JVqh2P4bks5/Ab++buPrZPyHa/jzKUvx0Auv1&#10;mTasjtWCUylYx6LAm7iE57wzgtnpkD+Y66l1Ld5zOsfSUOiVGVKNTtuiVq46yVl1Z+Nd6YK7AyQ2&#10;BmBYvu+KrEfuqxcSs+nQ/qA3G7fk9ymkZJ1zrjZKp/RSmPj9bKWatakBncSHG8K9V1nfKQtGZagx&#10;kh2OgVPKR0rDVBvCdcbGmUcDRcL1MzTnhpgeQ3mcF6J9zOFgckTPETKDrWErnPXq5jdxef378DO+&#10;hPNH92Dr1o+w58BmGAuH8LM9D49Le+Cw90OYbHwNhhteg9OJTcj0tUBrVjjq4wNQE++PjvxIWQtp&#10;GK5LRlt+ANqoE0uw0yZhNvVPtCSqS+p11uYFl3Law4zsQZpPPB3Kw43qKPRGWaPQ4YQaMnJCIycd&#10;0Qn+Guvlk/X64hSGQcGizXUJqJP4UFMQhtJ0H7SVCyYRbLIg+2C8NRFDdZGY60hUHEbHYeoWiJXm&#10;5b7RFI7mVBPyO3RHpfaMuINCfgrgaR7xcEjus+AINj7w7IBTZzn1ldNFed7PRl/qB3i2QL7MJibW&#10;ViiwpznjTe7FiXzJMzGqM7zdnYRvZ8vlZ18ZIvF1T3DIWvurs/LeAg/BD0m4LnjnBk2YOpJwV7j0&#10;inCzrySO3G9Mx7Tg3on6RJSkOKO9QvBQf56eDVynkL06To2IWBuMcTyp2qCekiA9l+SUUOrjaBjE&#10;+uB0ORst/DFZKH8K3pyhMYXEskcj5fIdcnUiKCcYttGwjLgkWbi94CIKuxPdr6AkzhPxvubKtYZr&#10;YrXmTeMrXjPj1YvBQiwJT2Cj61JrqmJNxmo2Sv+IB/uDxYFCOHy1u4AjGzqKvFEYaSpB7RhiTPcg&#10;wnArMh2P6PjfupBLGM1xQHeSiQSrK2gOZwf+FQxlCAEVonRbFhYfAMc4sgOPXaS0SKa44D7FBeOV&#10;WBTwtDLXiO7WXAS7W8LiwlGcP7wVZw9thPnZvfAxP4N0dwtUSXAazw3HWnUCHsv7vZCN/VxeX0+V&#10;4avJyldFS9nY6iA3WQaOd2C3FYUnN2UhcbwonTS5mBiEKZq5LaCYB5+3ZAPTyv1OT7YeFuVH2eoo&#10;6TC5oWkCAFIFDNFpri4nRA/EciOccWHnh9qp6nz+AIKszyPUwRARrmZIDpBA6u8ooDIcN/pqhZyV&#10;Y7wuA92yQDhujkp0HoTxAIzdbgx+xZEWiHE9jQiX83AxOQjnqwdhc2EPLu75COGuhmguj1c31gYB&#10;4wTmQ8WJAm5l07YU4Nu7YxiXxOdieRAOhjuRH26LCdnodNShoKtGiFajBNS5xnA8naWoo0gFpG2S&#10;2NwvbIbpjl8hyXwvWkLNMZnhhWYBVpUBV1AVY6VjTgfZESkgMqM0BRcsLuK99e/ig3W/wu4t78Dm&#10;4l5kBVrD/aKQdIeLoDU8xTccjUx3UIoorwlQ4egy2mOz046j+q/PN+D2YqMegneVheroz++E/Hw3&#10;16REbEoCBItK8/I87snffXl9AE/mu2RTt2Ktu1iC06sRe3QRnJOkS7fI/20brwdMsr7oIkCXBR6+&#10;35mRIMXRwAJQKBYg2KOzKwMKCwKPJbnzEPwPaw34YkJIpAAPCo94KEX3BLXil43Moj6LY9o9ISCH&#10;ogQK93jQyhGv8+3y81yHHH0pwZHijfsSICmYpMBspCFVCPUrl59VJnx5fx6gcFQtxwfRyawi2lJt&#10;7nsKg9Utkx2h9+T9Hi+0S2Ltw/Obw+htzMRga74eSKfLWuzkuMymPAGSFohyuaxuiGURNkiwP4Z4&#10;u8PaSTdUGaUgtLsmHhUZ7gh3PoYyScCrArSo/Od4+nQB1BRIFwbJdQRLEpFAxQ5kCjLoulWe7IQ4&#10;v8vIj3PS7zLfmiNgI1k7qVmc5OHqjAB4in7ZFbBQHyKBVBLJQLK6hHJ8B8VaFIkR5PN7svt+sixM&#10;nc14SEp3HXXuFJC72ByvRQe60fTnumsRnMn80VS1kMpGLXykuJ5DlvMZtMfZYbkiFPfak/GFkGeK&#10;RugqyQOwsmRn2F/YhFOf/wy2J9cjwuYM6pN91ZmMY2P4TOn+waRBUPqI4k52xggQ4KgjxgeOdCHw&#10;44uiJcaOm8NZmOmUhFYjxLLEX0hhjNyTBF07FA/RYYZOS0w4FARxjD87pyiaorDokezHW6OyL5gY&#10;BRz89ka3rp0RIWlZXsaYKueYNgF7RaHIlucVcekzFDsfxO3qIDzriMMLCl77UrDaFqtkp6vAW5LA&#10;KaS5nkJXmpuA10A8EvB1RxKZOm8MpKrgYlCSTYgkIsvTm+Fpegg+FkeR5H0J6Z5n1U1kVQhDe7Ij&#10;sjxOoyfLVZJOKOarAnTk4lKFHx5z7IoA1VqJKxQt0fmY7tQ6HlKIBsU2dCtltwpFPEymJPQNJFUp&#10;QqjkOU21yLMVMlwSa4vGNE905gjJEALCAtC16ljcleR0X/b0bGWoFh1YUJitiVahKsEcRVhrcn/b&#10;CjzRkeepgrG56mCMyf/TpZAA/TELLmxwyPdFv8QyEp9xWeccs8HDMI4SGZS4zO5iEgjG5iUWUiQ3&#10;0ZGLrnzV6W5ynTHqsMfRNo8FYP/wbAktNalqmT81UqXEP8z1vLpdhJkfRLztceR5X0ZHqhBdSbZ0&#10;lNLu38FytBeFI83PRON0ijzjUMuTiLU7jzSPK8gJsEBThr8KVMqTheAIAecIX7pWH9vwJjyMTiHQ&#10;zhAeFudhZ3AE7uZnEex0RbtZ/YyP6WFEucSDtoJIITdFaBCy7Xdlnxad84UsLTewuFKGJ7ONQk4k&#10;L0ucmxAwvibghsCK++xGGwuMsfh2XvbPX/btLQFIv+U4RbnnEwJcmqKtVJw+U+qHWy2Rkn8z8b++&#10;6MK/3JJYzXUt+4frsTPfC7N8VlM1mJd9xvzVUhyJ2+M1CpayfC9r8ac2wQmNAhSrU4JQnOCPOHdT&#10;zSt5EoOaElzU8Z1ju281S+4n4RUQSZEeCSpz2dIQx+QW6KhDdjRzJMaE4A+O2CSZ4khIAjeOMaXg&#10;ONHfHBf3f4SDn/wcTud3IsvHBOPlcSqMbs/i+JBDKAs1wVhxqLqPj+UHYShbcmGWN1ZkjdItmsUu&#10;FtsG8jx0DDq/8+9JmiUu9OQ4oynRAtcaoxVAL9bG6ovdZbT2Z/y4N8SOuSwlPTcFgD2U6ycpnJff&#10;uS5g7fvFavn7RO3+oriRJIcjEJg32PV+U+IjmwYofC0Ku4riIEOMF/gLLirRQpN2rcoaZk5kBzEP&#10;+3n4SiEbcyCBeH60GRpkf/eXBqgIlE6jT0a5jwJ1XOL1ZnlWEt/Y7cZGIBYBF+iIKLjlZneOFg54&#10;GEs3vZfzVSrKZbxkU8k1+Xe6OlB0d3da8qbEVeYGOlxOCmCmQ8y/P5vXRhSSgccSC+kmyc42FvAX&#10;BdzzxTXK2MzuSDonrglZL4yz1UYmOjhRPDzdWSgxLVU+txp0HSbJIoGjgxOdSkfz5bnRTW4wQ0Bv&#10;NB6MUdhJgVC6dtbyuinGZHGYolSKRx/TKYiuRV2JOlKc640xsTbMFE0xFuhMttP3ZNFlkV1qQqT0&#10;M4TI0I2Xzt0UmdCtaEli5WJnrGCjNFlnARrT1KFPMOCLEcEskl8oYOGYIr7YET8vuYLiza9XW/S5&#10;88V7z7F8zItcN3R+XRUSc5MjSodS8WI0QzBxGr6Q7/n1eB6+lNzyqCdV3Wcp0H0xmYNnLDqOyXrq&#10;TcRdieMU734xUaRYiHGA33WpNVZdDcgB2NjDGM5iK3H8cmuydjDTpZINZhS+sOGmIsUTpYIX6hOc&#10;0Zrsrt19zyiekfv63x/1quCY64vriKJtFoZv9DOmvnq+OhFCCGBvoY8epjwbLZL4HKHO3P/xfFKF&#10;9g5HP4DZ1p9psbTM4xReyO/xvvF3/M13a+MFu7YjzA7A6/RGpNmcRHe8C6YKQ3GXeUnuOR2r2MDA&#10;z2Nxiy+KDrhHWGx7ttAga7JJr4lOfjoGRPYanbPYrEGhI4W/7Gbmn8zpHE1MR1+Kov6fb6fx7VKd&#10;/h73CEUdi82Ce9ok/0oMbM8PRkdBiOzDFLxYapPvJXu6u0CxJZ/xdEuSdm8Tz7bSNV4w7m/XOjFS&#10;FamfxfFoFGpzwoBOCCBGFhxEF46bkqNYwKNwno0UfEbMwxxBRZExi4a/W2vVuEkhLGMHhRXDBQHo&#10;zfREfayVPPdI/PFmB76S+8BDCJJ9dhOvNHGEVoIWMhpT3PRAmfyKYzI5PpjNOvWJ9upG8z8eDWjM&#10;omMkO+15L1j4bue4KVkzxOFPVlq0GzMr1Awt2b5YkXvwx8eTeLjUidbKZBUEtFelw0+wmvP5LQg3&#10;240cl+MIv/yZjsT5SvjajOy5r5YbUJloCw+DTYi2O4II64PqBEvH247cAOQKpuW4Qo6m4sHylxN1&#10;6JRcwwkbZWH2gpMdUBPnphhgpEL2VE+VPM9shNoZYKGrRvBdNRqzY9VNMtXLHHVJPqiPd0N7hreO&#10;vqFwrDnJEX1ZbrguOarW+wxizn2I/mhj3K0NwfcjGbjdGIa+TBv5+QjJj6USKyt0NBTHuIazEcn2&#10;iDwHO3m2wpskftE9MDvMHCXxDtoxyxGK5ApVafK9b7Thu3vdmBa81SncifxpoFrwiawDjojtFqzO&#10;AzOOCCaxp5sVBeAU4lEkQaFjfrQDnq924JasexYJbwreXupJRlexF+oz7IW7Oiueozvo7291aTMO&#10;3VooauYYNDqYri124taNEUxPtaGltRhdPeUY6BY8NFQtnL5aJ0pMtmRq0alY7ldFmp/wtWpcn2zB&#10;3bl2FZGS23AsPgs30xUBWKoNxHczBbgjeJaHRDURJvA4u14dl79Z6QEdcSnspKPuc8kbHAvNZsDb&#10;Ew2SW0ow1FaA+vIUlGRHwdb0HGxNLiIvNQb1pTkYbq3CYn8jhhvyVTxMHt+YH65jYRsKoySfhOvh&#10;zoPJesGzdeqA9cOdPm1aYKMSHSG6BT8WR1gJVruE4lBLjFXESTzMxrRwoTt02ZZ1/aoB91WMYHGU&#10;wtdZ4V10EHI6ugFnPnkNJz75Ja7s+QT+FmcQ7XpFXpeRGWqFWYldj1c6ZP3HIzbIBqmx8qwywnB7&#10;ZRgvHy3g3393F1/fHcEdwVPPJOfy8FIdZ4RraEFdXjxMYSe6jiSXeKZNR2PCu+U7kTf3lwq+bsuT&#10;36nQmsh9idEUPD6br5ZYzMk8kjcWm7VRjMJJFp4oFO8WXMWCEWtEdDnlaE51MZcYwSbZu8J/nwyX&#10;4+mIxNKhCtwbqcRjeS5svKTQOUPwcGOaB5oyvRXXtpTGYW6sGQk8hAqwxVB/Dfq7yjE2WIfxoXr0&#10;dZaht60ErXXZGOurxPRAlQqvxzpyMSnxTgtsshbvTMp6kFxPnKlOQLLe2WDAZ8GDE9aCKP7k6CQ2&#10;WzDPU4RXHWejTZjlEZY6xeO5YAc2z7GQ/293+7WOxJF7ZRFmGCgKUNckNgsQU5FbsrDHQ0g2B/M+&#10;cUQT8x0PEeiozhxGzkK3bh7UsBOfhWM2FjEPfTldga8lRr+YEdwkcZm4cFlib0ukGcIurofn8feQ&#10;ZLUXk4V+WlDmoTEb6NJt9iPWdAcKPM+hO8NDm3Iojl+S+zIt8Z7uS50FHirMuT+Si/48b8WFQxLf&#10;u1Nc0ZXujknBrXRC5tqZqwlDoftxjGY44rrwyv5kG5QHXkKJ4MmZ2jg8l3XPgyrmIR608nCXY8N/&#10;v1ynTisU5pKvP54o1gOCdMcDyLbfh0zrvchzOopsp1PI8TKQWBwkMaZEBYO/fzyG2S7Bz5K/mGdX&#10;WbSdLZe814iHbC4WDDvVKdhruk4bXIjZH83RpbVSxY2Mk2v9wquH5LqGynWtPZttwgvZOzz8ne/i&#10;CLYsdayuTXJFR1YA+orDVHQ/VB6lYmaOrq9PdVEswwNnNkE+FyyjOU/e49FYifABuSbJpT9cb8Of&#10;rrfq4f54qb8KeosDDbTwenH9r3D6ozew762f4+C6t7Hv43ex5723cG7rJpzftgFXdm+E/eldSPI0&#10;RkGEHTICzDBSnYqHs13wsrqocaq+oQjFlblo6WtG52ALSkrT4Wh9ETZXj6K+KBHj3dVIi/LB1VMH&#10;cXznRhgf3YMzWz8T/vIWdrzzT9jwxt9jwzv/iJN7Poe71VXE+zupSIpO3cWCf+7O1r+afiHxYEZw&#10;UL3sQ/dLWyVfHtOmm2DTnfAx2Kw5lmNOe4tiUZYQhJNy7Ts3fKAjvL0czJES5o04P3u4GJ+Ej9UZ&#10;nTy02C64tb8Ipjt/A8v9H8Px2OeIsDgp+0p4W12u8IsY+Fgb49Tubdi+7l0YnzgAi+M74XbpIMKs&#10;zyHB1QS1yWFI8LBBpLMFbM4dht2V0/C0N8XR/Z/j6N6N2L3+N7h4YD1ywx2EG6SqWJY8jeuOGJ7N&#10;+73FATohgwJ+Opw8mmzA09l2PFvswXJfNYaE+1Znh6A2JwjtJWGKW+iWxlH8S7XBuu57o4Vv+l9B&#10;4MkNiDQ+hHR3I2T7W6ImwUMbsOiizckFFHwyLtTGWKM/1wvL9cIpulPwDU0e2uORZncA3ic/UGeT&#10;P15rwa2OjFeNhMK/eFjIMY1snmK9g0LWP9/pwXMKBIQbsel0oSQcL/qKUS/8N9P+DCYKwrS+TYEH&#10;XfSeSJx/OiA8uClap7HkyOe5H3gTXic/RYbbZR2rfuazX+u0lyv7NsPy9AFkhLojPchRBdJnP/kH&#10;pNocwbcj+ZjOdkZP7FWMp1mjM/gq7Db8A0JPfYrBVA+0Jbuq2xGbjYh3OdmBGPR/i0Ho2MbGz2sN&#10;CaiLskJluDVqhQu0SpzhGE0e6LChjs7e5Cl09aarNKdBcewdDypb0/3RkxuJmxLjaQ4w05Su7k50&#10;tWGD/mBRsE5HYXP8lMRt5lfyRB440jWW4qscx6OIMN0vcaIM8xN9ePjsEfomxpGQnY7CsnxUFKWg&#10;qzYLXRQqxbjAy+QwwhzOq+sZ3Vmv7F6Hi7vW4ezez3D60OfYselDrP/wTXwu+8tLcCDxAp33Od47&#10;weUS7M5sQZKPCbpKYsCRgK5nt8LiwAfI8DNFbaq3OlTVJ7oj8Oo+eJ7fhhCTgzqq32TX+zDd8yEs&#10;D3wKp5PbEWhyAlG2FwWj2qMglEK9JG0CPbP5bez94Gc4s+MtOBvuQWGsC7Ii7ZEf54JewXA0DpkS&#10;XNiW7IzhvEBUh9ohxvwULPZ+irOb3sVJuf7DG9Zh5wdv4dKBbeBY/5XhapTI80wJMdKaVrpwJedT&#10;6+F8fD1Mt78JhwMfwXaHXN+mt3Fm3es4veFd+JpfQFVmJJoKY1Ga6id7KANdgk0a8wJQn+OH5CAT&#10;uJgcQE9tBl7cGsPtmWbE+BhhSrB2jWBv63MbYXb4PTTLeiBWfiI4pFKwYFaoYCHjYzi09R0c2/4e&#10;DA9vgKvhXoRaHdaate2u1+F3/NXUoYAzn8P3wh65Z+ux4/V/wJbX/ha7fvNT7H/3Fzjy8a/VGbci&#10;2Q95YXaItjyCunAz3ROjWQ64K3j7RX8KHnXK2s1zwWp1IBbL/bWWRNeZrvwgrdmz0equxH8aEtBZ&#10;mQ3Isy3RakTCmul8k3D8lijcFi692kXXxzxt8hsTPs7zq+rcYKRILAwPMEaExI9y4QZ0T60T/B5w&#10;aT0GMu1woy4QI1lWKPE+jPqIy7gh78c624OhFHnPKNlXwbq2aUIR4ysYM9oT5flRqCuXPS744fZC&#10;lcbwsiR3nN76G5zZ9rZix8aMIPTIOuzIC1Ws1ZDkIbggCHOSYziKvirRCXVpDsj0PQPfsx/h8gd/&#10;BfeD7yHX5Rya4xzheWoDAs9uR1esBy6t+0ecf+dv4brjXWRLDC9xvYosx8vIEyyaLWssPcgWzYKZ&#10;FztfNVbpeOUBibX98ehJNkVzuBHsdvwaJ9/9G40/zH0uBieRGe4NZ6MTOLTxdR3Pz7okXzXJvihP&#10;9EFlSqBwmCxYH9+BLfKM93/yHs4f2gNTo8twdXNAaqrcg54aFCd6g4YyyQ4nkO1+Fvk+l1Ap+C3V&#10;+RzCTPYj1HgfDDb+HEbyOvPej7Hv13+FXW/8GAc++jWObXwHl7Z/AJPdH0qsOI4MFwN1SOYe4tnC&#10;cl0IHnYnoSnaBCFXtiD4yi5USw4bL0tFpoel7OUTsD+xA0c++QVOc4KGi8SCAEfJiZ4I87CG/dVT&#10;CHA2RkVGBFpLUlCaFIyMQEe0Sf5b7iiXtX0eQZanUSXPp1gwXn2cqWA6c/RFGyDf9HOEHn0b7sc+&#10;klhxGEHGxxFpe1U4TQMmextRU5KO5ekOdanyvrJT4vzHyHM+ibut6bjekIYUh3PI8jBEaaA52uIl&#10;RwmuGUqwR6PPBbjveA1XPvxbHH/9/8TVz9+H/fG9CDA1QGlcBBwunYST0WnZ2xHCfxL0OaT7moFN&#10;Xwvl4cg02wv7DT+FyQf/ADvZpz7n96Ag0BajZUnI8TGHqcSLS5vegp/RKRRF+8q+dtHnmeZjjCib&#10;Y8j2MVRXQZ6fUbzUJTiUjYpPJktAF/GlhiiJC7IPOpLwdFgwe1sSgs4LZvrsJ3A/8RmireU5+xqj&#10;v0TyQ3c+ng+UoNjlDFJNdqLa+ywGUhzx3WSp1t7qY2xUkMrYOy/5lnWl72XP3JScM5Vki1rXY6iS&#10;+zGQ7SdrNwN0auNkrWdzDWo48e21ep3gs9CQjoWmDNwfrRIs0aDNtD0lEcIlatFWGIZkfzNtvqpJ&#10;88fqQAUeC19gzaYoykIw3gVUJ3og1c8GAdYXUCx76sag3MsOyWuCkxb6KnBjnFMNm17xzIlqtMn1&#10;UJzbWx6vZ5qcEkPuxXNQOl5db6HQMgezgjFouvHtaiM4cY6uqd/NVuKb8WIVnvC8g7XFa4I/WK9l&#10;vY21PdbyKCzieRSbU/oK/eVnUvVFLse6ELEuhV1sonmxUK/TiWhUQYMLuvKy1rTYGqcmExRxzjZG&#10;oTvfQ7hvvJ6lqxi0O1HibSQqPY+j3P2kChjLQ8xeGSoJ7umuiUZXuTyLtmSMy3eZb0/WMzGeFRFb&#10;9Em+Z4PyF9e6FdffH6/UpqbGZHd16sv0NkZ5uJO6O09XJ4GNgsQgNLQol3vPM+PWHBodBQjfCcZY&#10;ViBmiqKEj1zAXln7Jz55A5d3fAbb0wfl+dihMNoN5fHuOsKYGJ9j89cawnWawGPJF1/0JuP7sXx8&#10;LTnhIRuCBGfSPIE1rQXBQeTWdOBlfYxTv6gtYC3uy0nhIsIfKPqcKg5Sp1A6uXJyZUmw5IZIc3Rk&#10;+gjXfFWbudWfhcW2aCy1x6j5kmoChou0aXa+KUWbwWaq4pRfko+OloVDnXyHWM/Kx43meCxWh6mT&#10;HkXAdE7mizk3Rvhj0JXPkeZ4BjEWx+B6ZjtMD3wCW8Er2WGOqlVwMzsPs/PHUFuagZb6bKQmuqGz&#10;PgVjrZnCq8rBpswJWYcVcbZq4vTFUq3W92kQxrH48+2JmK4KV25EjHdN8ibNRZg7h4s8MVvsickM&#10;W1S4H0Gy+S5Y7X0DTpLX3Yz268td8r7B1rdwceMbMNr9Cc5v+QR7132IbR9+jA0ffYR333kDO7as&#10;Q1SwI3prc+W6irEwUocJwce9wt06qoL1ubelWqE9RTB8lgsG833UKa6/IARNKV5oSPHBYHmC5EsD&#10;GOz/FEe3vIfLh7chLsAZufFBSI3w0ElOqQGmcL2wWacgVflf1rHVIUc/gPmHf48Tv/hvOPrmz3Dk&#10;w7cFr8h121nCxtgAV84eg6+zJcL9bFGWF67N4DzTCr20Gf6Cx7McTyPb7SIyXM/qqPkHdPLtypVr&#10;9cPd4Sb857Ob+JcHC/h6qUeFT4EGW2Dw6U9x8ZPXYLz1ffgYHpW8K9cWJvgvxQOlwvmLExxQmeCI&#10;ocIAdZ1mc2my3S4kOx7ShjC6AU/TPbYzB5xISSdSioAo2H4ykILH7XGYy3NDqfMRtIRcQWusJVxO&#10;rkOs40XhfpLLiyLRmPXKCOsajVsEtz0THkP329GaEKS4HUNpyFVtLhgsi1RBIjn7i+VmPJquBKc2&#10;sA6/1CDYpj1LeHS1cgi6R4410S01XWsf48WBaE+2F2wVo6Itra2Mlquoj86D6l49KN+hk+7QQcKj&#10;4jBd5gWaHYwVeAvfEO4YYyvfLU0dj3urojAtMZS1AfJAakE4+YlGJzcHhYPJ+mUtg7We1ZYMzFTK&#10;fhI+T4dyxkg6tWpjsnwmdQo8K2NNnjU8rQvI96IQkIJG8h7uSRqU0DCBeoEv6Mwr8bg5ykanvrIp&#10;57p85s2WBLTHW6PA5Ticdv0SJut/imTr45gok30v10FOyeY1Tq+kUJMNdXVZQajJDkdbaTIezXXj&#10;5coA5gV3NQmupiNuT00URltTMCH4tbNYYmtZrE7WWRot1Uk81GLQMIb1f3Il4lbeR06XpRCTAsVa&#10;ic+hlwVPnNmMBuFFfVkB2nhqe2QdfC5vR4qs3TbBsE+7MwVPu6M9xkqF0cl2xwVzndW6Z3dxJKKE&#10;c2bRibQ2Thuf+Xx7JfZxWiMNCDrSvCU+ZOALwRWrzclqqDNY4K6NQLVRRvIyUeHmnKy3PLdLsNz9&#10;Po6+9xPYndwhccpZeFuiig1nBwpwa7ZKTRBYD6dwl3lsqCRAm9nZSENzAU6evTuUrWfbjRkOKBBe&#10;y0kO8Y5nEWFzCkm+wuvlGeVJTBuqf3Xue03WEMV1jLX95aE6Pn6J/Fj2K3NVZ4Yrij3OIN/pOFLk&#10;HsWYH0ZdnLvE4iJZS5kq/l6pjcKUfLeWEANUe55BptFO+B96H+abXoPv+a14Ml6L0ih7FQi/nG2W&#10;dVaJeJfz8Lm6C0EWhxHncRWR7sawNzoKZ2v5LMl1A8KHaSryfKYEP0wX4n59GGbTHdHgcxZdEeaY&#10;yvFGdcAV1eWFG2/XhtR7g+Xa9DtTk6q5kgL+x3LvaQCmDUeypmluslQTiqogAzREWmBecst8Vazc&#10;g1h08axb9ua9nhzVTjRGWGC6wA+9qU7IcjkGi+2CsTf9Iyy3v4E4q2PCXYX7J3ujqSAC7WUxwsdc&#10;kBFwCXUJNpiUfFkdbo5Cn6s6ha5acm6HxMm6jABZs9G6VslpS4U3p0Q5IiLEGlkZ/hgZKNXvzvOK&#10;qghbhAsPvvTpL3BFOKPrlcPaLOomnDfEyUA5tNfF/Yh1NkJXcSIeTDfj62ud2rjleXYLHE5sRIDJ&#10;ITQJP9LJFhLTeD5CEXC3cFk22uQ5nUbQ8Q9g9cmPYfvZT2G+QXDztjeRF2mHqe4sLAvfW+hI0TM+&#10;5uzJRtm7goVWhrJwfUD+vz4KI4JBxmgwIFiM595LgotW5L+XOpL1d+ieSkdv4haKv/lijZV/Ms/e&#10;7s3TP6mHKvIzQEviqxjflemFuhgHhBntg/vpjcJ1DqI0VPCurFW6zN+WGMs6QF20LdrSPTSWTNYl&#10;6n5gTH0xWSZrIAlVwjty/QxREWWnjTA01VuV+MFzwzXhsoxl1A3QHIcNM9Qk3GxLk7URjR7Jo+mu&#10;F5DieQmpEjfKs7wwKLH80UIDOBWfsfbLaw16TvTKwZUOtOmyr+LRFGeDfO/zampI06ZFyc2dEhdi&#10;JP9Hmx0SfGeKRHcDdQZnDqoIscF0UQzyhKNZbnsHlnvWwf3ibsRJbCiSODVWmy57O1t4Fd29JTZP&#10;VKrpIK+5PdMVPRluWOUUr8kaiXf5mG9I1PvaLTltsiwCP5qtTUOPAMSOZE8M5Pqr+vbBdAlu8pB6&#10;pgxPlprweLlVO3va5cvT6TTS9CAaZaGPyM29XhOJO82xeCwP+AsqkIfl97rS5IblgV1mtNT904N+&#10;fLXcJP8vQUsego7GE9DGIDYlyWROLu7OahdWZxoF2KToqLD2nHD05IXpgcRqS6KS0SL3w6jxP4Ph&#10;dAdM5HphRcDzSJG/jmCekCBO179VWUB06JyrSZQHma6diH9crtSu9fF8awn2zpKIQuRBS1CTxTgj&#10;IHNCQEiPkMf2agHiAqjoXtZUnoj0eC+kxnsiyNccni5XEBMpQCE/EfWV2WioyEZ1XhzC5UFF2J1E&#10;qpchBorC9HB7uilZ7aw5coWd/iwUsqOLYkwKqjgSm4c3A225GOkpV7cSjmIoSQ1QFzMeCPXIhm+p&#10;jkONLObcCGtZcJfQJoSZo8l/eDCCmzP1WBTStCYbfGGgEmF2Z+Bx/nNkOB5DT6IdVqoC8EyA+3Uh&#10;PbQ3prvuqGyOueFypETYwfriDlicXK/dzFWx9uog0JcfIAspC3ena7XrcXK4EmMj1WisSdNDuGjP&#10;q0iUF0VC2d4mKA22knXjhtGiIN3QL5ZqcFsS/92JYiVTFC6yi42OMPP9rw5lg+wOw/rwhyjyuIKx&#10;zCDMFIejVZLPSJ6Xdg8QzLPLkCMwbw4QANFuWe6bbEgKPnS04HwVvp6rwO+Xa4VoJAv4SMF/3m/F&#10;fz3sxA93WvG7+7345uEQnt8dwookmkG6wNQJcGqU5yIBheIRultR8R1tux+F/hcUtLMbZ0U+Y7Y6&#10;QoEzD6go+CDY4YHXczpX9RQoGeDB6FNZr+P1ySiLtlN78Z5MT3CcCDs0b0zJvZO1VSUJvyDMVkcx&#10;rAnAuSOgjOSIFtUkmxRSEFTRGZAHp7MSQCgaXunLFxDZorbvjXl+GJJr75L10FcnZHW8AZMdZYj2&#10;toab1QX4OBoiPtgW1RLk6UzUmh2AqgRX0IadRdhrXYWYEpJYI8GdogiOmflmtf2VO5lc46QENh4m&#10;UWhLESqtye8PpMt3zlBXuKeTuQqYJsoEpApwb45gx5kET68zKBWCW+l9FiXux1DhfQop5tvQEn4F&#10;y2X+6vDybEDIU0+KEuPR8kAd2cYxrTe7JTYImF6Q+9USa6MArEjIQaEE1hZJchRssruVJM/baBcM&#10;9wrZ2PsunE5tlOS+H1V+xljjHsv1xHRFEP7vl6P4t3vdetjLGEbRO13Ibv1FaL88QJfKV25LdENU&#10;C/CuJIwXeqEv3Q43miLxbCgNj4doNR4oAMBXCGUYXgxnaUcWBVOrnYnoL/bGSLm/gINQ3Jc491gS&#10;KGMUAyrHFc41y/ORZ0eycUMSwYTsO4475niSUllnVeFXBWjTLSkR83INi/IsytM8EONlJM8uBT1l&#10;iTpKPsjsCOIdTqFRyM1IYSB6Ut3QkeiAbiEJ9RGGaI41wGC2ncRsV3AMylezkowpyhVyTmDLTqXF&#10;uhA8Hs5QASIJKt0M1yRB3JlrVPe1O7KmuUcp6unjs4931a53jqGNstyjbi+dcSaYynfCUp2frIl4&#10;fLlYJCBQ4m5ZEBpTnFAoJJ7udhQPtQko4iHEbbkHT3sL0Z3kJnHbDqMFwSqeYscQ3bO57jn6Zrg0&#10;Ug8Op0qjMCwEih1mFPqxEMYRaL9fqVFBGIsN/F0WzjrkHlen+8i+8kOsuyGS3C8gx9cAY7yGxji1&#10;1KczEQVnPfJ+7LAelFzQX5+GgYZ0dJbTtZIFh1o9+Kd7IUUfFBFS9ETXohWJNzrCs0WIowDax1P1&#10;2uE1LyBwSADBxEAOZoTATUocH2jNxJD8zJD87IjkHt7j+0Lo6DTHMeYLEsMmesow1l2JpEgvGJzY&#10;BcvzBxBqfxUpvtbyHYyQwXETcZ6IE2Lv52GBU0d2wOzyGQS5OyMh0A/RPu4oTIpFUXoi8uRVkJ2K&#10;4Z4W3F6ZlvzZgb6OCiwvduHlizncv9WLaXm2HOfK+PlivgVdOQGojLLW4gQdKK8LwWOHGMWV7JCe&#10;rgzBSI4HehIsJa8642aj7M8OIZA1flhsCsHd/mR8ITGABfr7g8l4Np4hOTZcyHusAK5YvBjJ1RGJ&#10;PUkWaI40VPEKO4boYMqDbQp3gq0Owe3iFkRYUoRvgaoYJ9QleaFGwFSKvwnSAs2QL4SA43f7BYBz&#10;9Cj3KZ0b+Vx7s92EkITq3qEwfaE1Ssiir3ynSCwLwBvL88ZAmoM6Oi6WeatTz1P5ueezZerSzQPf&#10;27N1uCZkkB2DCxIPOEKGHXCMCRSz3fnLuDIW/8arIjBZHYlv5+u0wMhGCI44vSff82FvIr6ZzNFR&#10;M3++3qgiAa+T76DA7Yg2/NBR8n5bnMSHZD2kpLNQeaQQYNmHjwRX8VCFjp7qNiZ5nO7qPUI0OtJd&#10;9KBQxXktLExyXAQ7HYtVdKPdpvIMxwRzsRD5w41OfHetDS9m61W0x+umuIyj6ylInalN0MIqHY85&#10;VnVN8sxAgxC7zoxXQnvBT+G2h2Cy8zUdJ5xgJKQp0hTPOdKgLwkL9UFy7yNwrSVWxRsU07xqBslU&#10;kQaJEzvFfjtfia+FjHJUzVipD8bLfCVXCy4cycGXq416YMlOOwrmiDEIqpc7YgXjOUocTsGy3Kvx&#10;Ch8sN4fg6WCKgNVcHXf8VEgnx41SBEgxBEW+LAiyQ6s7kw4DGXgyWidrswVfLnULxsqT+OWg4rv+&#10;fA8sSUxn0bdViG9doiWyfE/Lv1nrOIU5iUdKRoYlvvTIOu5P1c5Jfr9nU1Xyc65wO7cF2Z5X0JHi&#10;gznJq3e7X4kgWTyhaIRFXx6GPZIcQZzJQ+knEvN5b/jv17qTBesKwZT8oe87XqhOrIxpdNG7P5Iq&#10;eyoN17uFqHFkxAwd5QvwbKFMizQdOS7oynJWoQW7htea44VcpwgejtcmjIWGSLQlmqIy4BQG0q1x&#10;qzFcsHg0nsjnPukTLMVCjLzvA8nlL6cl3vemaMcgR7VwPN0qx/8IdtdiyFAOpusjtGmDotBlyY0s&#10;lIxVBmoxnaIquhiwoMBmIgoX/9efbuH+YpO6eDI+Lgp2eTFdJ2uhTgkTHShUTDJNN4lY9OX66EE5&#10;8w1FlSyMtOR6a/4gSeRBBbt0H8zUok3Ic4DLJZgL2XG6ehQZgfaojPUQopek46H75X2KE+x1NCSL&#10;QQ058kw7CrSRhRicRWk2mHA09TNZn//yqF9dIdl5Sl5C4ScbJ/5wtx+/u9OHBdlrdObjeI4xIf4s&#10;nhCvUzxKMRjxIoUydJokWea+ZJczG9hYoCZ5rk9yUWeFZ5O12rBE8RXdS6vSheiXMg/FolzwFZ1b&#10;OWruK8HYdJ2n6z0FGxz1w1FAFGwsdko8kn17V3LPkhB14sAFwWrsfufaein5nu4jFeEWOuq+Q/YD&#10;u9CZ0/niNXJs81NZj2OCzxkn6UT/aLkRi+RcA8LnymNRJyT54XilumcS17Khi533LEQ0CzG+PVGv&#10;9/XWYJWs1xqJp+1yT9ow05anBS+6h7Opg2N6+/N8VVTFhhs2S3HkSY9cFwugXwneZG7tk+/eURwm&#10;a6xAG3zotkKxORuDJmRtP7/XI3mtAzcknw00FyDZ10JHAU+X023ME6VBFwRjhym2Wh2t1CJLeZqP&#10;Hhg9W2rW0Srkl3dHKlUoudxVgkQPIzhc2IlY2cvtxbL+FtvVMbgmLwTpkfbqxGRyahMCBHflhDuh&#10;Ok04V6SjjkXtLGEDSZZg5WxUCNdJ9DREivCfDF8rhFlfgPOlQ9r4mOhohEg2n5zbiaAL25HpclaF&#10;ILXySrI/Ds+zm2Cx5y0cX/c3uLrnTdic/AQRjsdRkWCjcZjjZvhs6WISZ7UH6bZ7kWa9HWmWWzGZ&#10;54zpQk/0pklcy3QRXCb8O8oYTfHm6M110+5kOt7aH3wbBe4XUeZriHy3cwi/sh05Hue0aDIu3H1O&#10;uMp8Q4oeGLHRcLkxFX2CDbozfDAlz2SELpEZHvJ5PlitjtYiHgUCHSkOfxkVlqiiwX97NKCCP+bO&#10;393uwCPJsdclztDxfaI+TKfBxFttU9e4r8ZkDw6m4+tF+XnJB6O1kcq/+PnF/qaIMNyvAiOXExvg&#10;d2UXQiwP6cFuXpAVpqqFk2eHSUzKQ4NwmsaCINxdqBVu1497S/W4xuYKvgRrLQs3W51vxvhAGfpb&#10;czA3JJhI+CudSYgZOQlgUHI6xZErgktuC0d9xEaNyULJ86FoTXHUAg2x9lcz1TpCPtb5BOzPrUew&#10;3XGUxrvrKKjlrjLMtxUIx0hT57/ni53Ce7vwbK4L9yQP3RysFQ5cL+/fgDuzzbgma3xxtgELc606&#10;un1lvh0zAxW6r27KNd6kO7rEkqmmDAxVJSDG5QKqk4VHNqSquwsdACmK5OhtYjY6XBAP09WHIxHJ&#10;l8klXwkxhVcOFuq1E7Ow65su34z3z+TZPB7Pxb896MSfH/drN3S18AkeujZn+mGawk/ZF0/nWvB4&#10;pgl/uDOmsTRTeFaahwEaJB/y8OLVcy+VzyyRnFGmrtcUirJYRkzCEaPkW/cXG7Spdb6vBDdGGUNL&#10;JQ8KBhsUHCLxgjyXjY/EZovCX9i8tCr4giN22YHPqT3Ko/uzdOoOx/zxgJXCVcZujmaiqJV5hJzv&#10;oeQfYgXmm+8kxj2frVBHe9YfiD8o5mV8J8fuFj5yo09wy7UOvVds+uDBB0UtbJZqTRa+nuqAySJv&#10;TBT44GZTHL4YytUGJLq8smnx9kierAO6EQZissxH7zNzO93mibvo2Mi498+3+gSfVGFZ9vZL+U6t&#10;yXaKj64JPuKIv2XJR9aHPoDl0fWoTg1Ae1E8OovjdMJBaZgj8v0t4HVxj8QbCwzLmqvPFi4la+aF&#10;5F3mJ+YhdX2pitVGI+LYTJ9LMNr+GnwvbMag5CXWxP7ldq/i3B6Jy6VBJshzuYjIyzuUy9PFkQI8&#10;ClkG6MRfQmeeIm1C5WH2dIErmkIvIcFkK8INN6sj42JdBvIDbGC4Yx18jY7rVKMEjysaH4uj7WXP&#10;ZqEq3kkPrb+hcLUiRg88JoX/D2S5okRixKLct95YUwwnW+th86rwhv4sB5QGX0ZDvI0KjymYGKsU&#10;nJPjiaY0Rx37zr3aFGen19GSKnGxKBS9JRIn2tIl95XhmuQTjnMmF5uSfHBbcjcdjLk+KR6gQ9OU&#10;cPjlmkA8bI3G78eEszUG45/nJBbkSPwXnt6b5IA+ee/KECuUBloi188SJdHuKiArTI2Er4stzI3P&#10;4dzpHXC0OYfZsRbcuTaMhdFmPL8zjmerXXAz3KaHicYb/xFe+96F78GPYbzhl+qe2Cx5KDHUFkUJ&#10;XmgpipH90oPitGBcOroVOz99HZve/kcc2vwuzu3bBMvLx+HragUXB1O4u9vCxcUK9vamcHY0hanh&#10;cXjYXNLRbBxDzfpNjMUuHVvP+0sTgvZYYz0obEuxl3UpOFfyJp1yuyuTVcRUEOemhw502l0YKkdb&#10;RRxcTI/B2uAwXC3PI8zLCmOdFfhibRQ16SGwObsLO97+e+z56Fd6fQYn9uDC4d04f2w/kuJCMTDQ&#10;gamFMdx5chP3nt3GjXsrSEmNxYmje3D84FZcObsH3XXZ6K5JR0KIHUqzg9DM0bbCVxfn21CQFYSk&#10;UCc98Ls30426nAikB1ujIMYRzRylVhaldbfvrnfht2td6pyUH2CsB6C3BSN9L7nhD7faJI6VSWzJ&#10;ku/op03dXy626GFnZ6I75grCEHBiIzyPbEKwwSHBfFmCz7LRVZGCeYlVT2TNjsueGCqPVHfrdtlH&#10;jRleSPW+oGNmp4v9sVgahJFk4asJTsiyO4kY48MIuXoYaZ7mSPYwRayLgTrAsaGJBwqM36w3ce2X&#10;CxfpijdFQ/B5xF1dj8DT65BhexiVgeaIMDmAGKvjqI5x0AN0YmfGibsS3+vl+RYKX66NdUF1vKc6&#10;9IW5XEF5aqCKEzMiXZCf7ItwD2O0lMTqJJ+VrlL4Gx6A7b5P4HVqOyKMjkp+PifY0QNTdcXICHCB&#10;l/FxxLtfhtXJj3WMKbnvYn0MHsoe6ktzRqbDMbQLt3om34XCqkSLQyjyNtDRk6xL18g+aYywQZtg&#10;tSb579ZwW1T4GysOoviJfGpGntOicG868/J58MW8Myk45PtbdMmp0xHFdBxmPZRcnA2Q5FHM0XS4&#10;455PtT4B5z0fwvHgp1pbzY91R31+Av7z+y/wf33/BN/eGkNHrj8SXI6iLskWPUWBKlyiY/tYUxY6&#10;SmJQJus91O084gPNUCU48P71QcxJ3k4MtkSQ3Wl4X90Dt4vbkOh6Gen+5ohxM9BDF07GqYlzgeuJ&#10;zTDc8ja2/epvVFTndPEgUvxtYHFmBy4d+FTdW9MCnOBqeAomx/bi7K7PYXLyIIyO7cGpbZ/h0vb1&#10;6j5rdWo/PC0vITMpAP5eZti75V3s/uR1XN67UfChseDVaAzUJGpDNuOpv+E+RPFANMwJHqZnVBzu&#10;5WoPF2c7nDt/EqdOHsG7v3kNrtZXsTYle6O/WsVE5BOFofYINDoGo92f4eTm93Bh12ewPbsfhoc+&#10;x8ntn2hdKsD5ldlHhKwFGiC0ZgZisDhcp17NNsagItECKYHnBaun4cYYsUua8Dg/wSyO2sROwcOC&#10;xHmOOk11OoEsz3OojLbUZ0D+flO4DKe1eZzZBLMdv4Hhpl/C8dAGeJ7cA4udG2Gy/XPYHT8s92gD&#10;UsJ88d2zO9j6yTtY/+br2Pnh+9j23ls4sPlDXD2/A7VFIcodW1PtkGi1Hd5HfoVMs03It9mKlSJ3&#10;rFX4yB4zQnXYBeH/5pIf4rBMrCEvClfZoEsHd3Xnm5R8N5SFB6xjpUruaZccLth3vNBXMTAbW+k2&#10;vCY5+3pHovJviu4fTAvWmqvU5lbWpu51xEvuMEdn7BU0hp5DketB3eMtkYboT7HCdJ4rGkMuYijZ&#10;EgslvmhPdkZPQQQmW/Lx7OY4vnoyhz/9bg2PbrVjVrDPQ+HObKq51pINk13vwv74BoTbnlKBTmWK&#10;O2oSZb+HmKvgdagiVk0e2BA3VBeNyiRnwdGCZQrikRPmgUDHqwh2vwqbSzthc2ITzPd+gAufvIZL&#10;n/wKl9b9Cqfe+TmOyeuUxHXbw1uQ6WGOKOMT8D+zC6EX9mJK4ktfRjASbM6gyN8SOZ6m2POLv8K+&#10;X/0dDn/wFna9/xY2f/g2LI3OIcTPAbFhLjA7vwepYc6ozApHQqAdsqLdUFsYjnKJqVX5/mgsjECi&#10;XGNUoBMO792EHTvWw8REfj/QARkJgoOFi/aVR+hBbXumv7orh9pdQm9VNh7MD+LGZBe+vDUNm9M7&#10;sevdn8D8zB5E+zrA6uo5nNi/DWcO7URGVCCKE8PhZ34eTpK7liUHcIpRpPEWhJ7fDOf9H8L30n6Y&#10;HtyM45vew651r8PF6AzailPRmJeAwjh/GBzeBB/bC+ouWJMfh5wYfxgd34t9G99Xo55AZzOUZkTo&#10;GV6Aw1k8Faz/3Y1+hJofRsClHWrMkeso+/XwOvgd3YSgY7vhd/IQLmz+GIc+ege73/m17PnNiHSz&#10;QG1ODAbrX4lZyJEfSb6mMYT9qQ3wNt4PX5MjSHQxQUGwM8qiXBFtK/Hq7FZY7X4bxlt+BedjG2G4&#10;60PNzxwHu+3Td7F53ZvYseED+LhZITs9Gq7OJmiozUJGjAsiBAvSYKA91QthRodw8bM3sPftn2PP&#10;h+/g+J5dsLxqgJTYUKQnhsLN7ioO7f4Ep47vQGiQM7KSI5EVG6Ii39J4L7ie3wmLQx+reQPP8BY7&#10;spTDqFioM1WFrcv1seiXGN+W4olx+Y5TFfHqzEZjoLuzjYKFWrRpkg2TvK4RnhNUxWnzXZbHZdjt&#10;fx+5Dhclbx6B38XdCLU6KjnLXJtSRgUflzkbwGfXRyiQ50XsVpPoJnnCWjC1ISqYpyIdUCu4o0Bi&#10;eW+WD9ZaUvD1dDW+maETbKY2tbBGw1oO60Ws3XGMNnkCR2u3pLuD0/hCJQ9FuV5ATpQTqrIjMNCY&#10;h+tjDZhtz9fR74mSX5wFg/ua7EGKzwXUJNnrGRidAMnpHglWpUCNbmzkbqzZDkuc5BkiJ1RSPMR6&#10;Lxv0Bgv8BbdGoSvNCa2JtujPpituAAZLgtBNYUSurzao1Cc4qmiF5iDEHMR7PDf5491edZ9nTYy1&#10;T4qEaLIwKddDXkMhBoUL2gQpv8dR1g8GJR4KL3oyyprvq1o8z2FYC7gnv9uZ4IB8x7PwlpjkfGqr&#10;uqP7OF5EYWYIJnrLMSp5h9yWQpu1LolLdOESTkQ8xObLScF8OhGNQgt+18poFTiPVCWqBqBUcExm&#10;tCMi5F43lkks7krHTY7fFSx/o1t4b1+p5hPW6jhFoTHeRYUjNGFZEe7J6TmtBbFY6q0RDtCEG8PV&#10;YHM163uczjGQ44W54mBk2xyDwfs/xqlf/QgmH/8UERd2oMrPVMWzc9UUpiXpiPjFrkTcp5i4T66j&#10;R7ir3B91cZX//l7u7QO5jpsdOcqJef59TfAeG9N5ts5JD+PFkcqD6HR/sy8N1zrjhD8GoyHOUs8H&#10;quOttCGT59+cTDrekKgvnify3tEcg/XfG+2JauIxLBymOOACMlyPYro6CL9bq8VMVQhCjHcg2PwE&#10;6rJj0VpXgvHxbkyMtqE0X/JAQgD6moowN9mGWsG67U2pmB0SnCWce4Z1eclvdPEdKPHRz1BjqJFi&#10;jEkMJs+alv38718vAb+/pZOiaM7AdcGmR4oF6XDJutHthmThT/6ItTWAn8UFZHIyC3OAnwUcLuzG&#10;KYkxZyWPH9u6HmcO74OfpysSE6IRER2AsFhfhEV54uKFfTgtfIHC/PKUYMnZVeqwyXPOEt8ziLm6&#10;BeY7fo0zH/8Edgc/Q4z1OcXerBVXpAUhK84DiYKHGyrTMNhVgbnxdkwPNaKpKhU1dNCV9TPYVqTO&#10;3r5Ggjnk2e9+7UfY/9bfYfeHr0suexfrP/0Mb7z9Hl5/62358y3s2b0dVw3O4pTEbzvTU4KxoxBu&#10;d0zi0OeItTgMxyPrddptWqCN1iWTfS7D/fJmNWyw3Pu25PC3tRmqJzcAf7jWgv9Ya0e53xWYfS73&#10;49NfI9zRRDjXZThaGyI81A2REYIPOvJxY7ZZp92xyfsapy7Ji3FmvDUfK6M1GGxKlv1ij7IYc3U9&#10;5VnqjMSv6TIal+RiXNZfm/CeMlnXwZf3wObQJ5Jz/g57N76F1BhfzPVX6cQpTp4qSHVFr8QHakYo&#10;JGIMuNuRrOLN3iwvNaKhOJB1DgqLayXu0rSIk2HZHMu6IE0R+isitCGA9RoaedDI6KGs4Q7ZD2ke&#10;Z1CVZKeOrDyD5ZQkngsz9hCP8byYfOlLnsc1xkpuEi4UaaZxjeeCPANqy5PYLWuONSdOMqTRGcWz&#10;NJ7pyncR/haqehRyjracUOVLfcRa1bJmu3M1bvCal1uEgwjfoSEGG594Rj1WESI8zxCVsi+bk231&#10;DJLnFndkL/LFUdmrHUnoy3HX+31Dvtuk8FK6dzM30HxlpDoGpcJJK4UfsqYS5iC4xu6MTiG93luk&#10;Yvml6ih1Sa+PEd6ULM8nxhWVyT5I9bd61eTZmqUNvKzds4bFfEqDpsX2Askd2bgzWYdbY6yN1eHl&#10;ZK06d1P8TmfVByMSiwYEQ1K7IDGbtcNZyb0Uw1HvMS57v78qFtXyzGkoQKf3mRa6gddisDQehbKG&#10;4yzPIMH2PCJtee3nkRhgg1g/SzibHIan1UlUy33trErGYKNgqu5iPF7qwde3x7DUX4flwVos9dGA&#10;sAiDEjtoPEUDr3J/U0QLzsgSTsXJ2HHyJ8WLwW6miBJM01gn93euG3MTTZgZLMWK8AwaJdKohPH9&#10;huCJacH+NCHiGiS+YBziM1npTAGnsXKqzHTzq5H7zHOsl9KVvCTQGLkeBij2tERtpK/wRHmG1Tl6&#10;Tn+dLtjDRZiRXEiTHRrefTVTq438D0eq5D1z9ByAhgb8HE5GpPEG9VU8O+M0EzqUl8j342j+VDfh&#10;gD7G8DU/CodLu+BjdUr1XcONmZjvytVzrtvjVeqMSxO5/jqJu5wKQLFkSyS+6E3Ck7pw1Dsfhcum&#10;n8Lkw7+B1bbfIElwTV20B9K8TOFqfBCe1seRTC2W5E7W8NhgS3fhNdk3xFqcnLLSnKATInkewUb/&#10;4igbFEQ7qE5goefVFFaemfxwrRtTZTFItDmBHC9DlMcKthFcON2eg+X+MsnLvgjgZBNvcxSn+KO/&#10;IVObHHkeSC7E82fmy+sSczoFi1XQRTc7VHI63dxTtPbKKWudBUFq+Mf7TG0KTeNowteR7alGIouy&#10;Lnsz/JBodw5Xd38Aw33r4XzlqL4M9n6C/e/9PXa/9WPsevOvBbP/Ei4mO9FfE43f3+zVKTrVMXJ/&#10;vM0Q5nIJBcKRqnO8MUT3ZxqhUXzaFK0Gel8ssGkpFXGCGS/t/giHNvxG1vZxVGQFoKU0Ao0S72jO&#10;R0E8p3PRFInTsWj6QMzG2jKF8XTZ5sR41qJ4dv9srFzzJk2heA7Kc33WHickP7NpiKJsTsdV0yWJ&#10;W8Sg44JFmoWz0QGeZ2XUkKwNyfqX9TEve76/Jk72VT4mWlOE0yepcdx8p3wnwSVqHtCTLbgxUV1W&#10;KablVO3RqhgMVEYKVy+TPMFafAkesWlK4gPF5wOyJ4fyA9GZ5asmO9SeTUouWRS8xufDn6dOgrXU&#10;VfmO1FDR8JETitjgnORwCjG2R3RCAHEc68+TNTEYKQ7RmjKvg/GS50+sZ0XbnkSIxI0Iwd55Kd6Y&#10;7i/H3ECZnuM15AsWKghXftjRmIqxXrlGNg+1JashErVjjQm2KAu7olMYFgSTEQvwz1GePSYKzww0&#10;R1WYDTK8rui0iXjny6hO9MKPvr83ps6RS5L0b4xWYViAPUdrF4deRXW0KYpCDDBYHoS+GtnUciM5&#10;3oUKX3bH3uaXFyDHB9gvC5QiJx70c7QgHYAonqJNL4WozfHWWthngaA7XzaOJCyKFygwKoq3R6TH&#10;JcR4X0Umi8qB1igS8pvmboRc+dPy8Gc4/8lPYbzh5wg89RlaI20wVBiEtkxv+F8REm52QAjQJU3A&#10;19skKUjg/2quSRW9NTFmQqjMcac1EN9OxOL7iUQBF4X4YS4X/yrA8LfXmlRoyILN47lyVSfTpvqL&#10;lVbcnK7BmAS2BvmswihrTY58b3afsMNgUR5svyzQdElSFemeyAg2Q3agGTL9zVAS44SadB+MyYJg&#10;t+GNwVxZDG5wOv0RbE+uQ3aAKQrD7VTcQ6FPMVXk9SlY65egLgGH9tW3BNwMNaYjzOY4woz3It3u&#10;BFoirOWhBmrwpRhyXIJxRX4AcoQQ8P26coJwXxLLc/lOdAz4ShLgi+l60NWB4+pnxgQUjJdibaZB&#10;D7oHJbhSuPD76116WESLdroJ3ZqrwYQ8y4RIuf+Xd8ODYgMBkZUsWgh4bMn0A0e9v5hqfNVVKQB+&#10;Wt6LRJGdL3eo7BawxA5gFpS+WKnFs5V6tTPmuBmuF7qWLNWES9A2Rk20EbqzXVRQQUcoOm7wgOi5&#10;bPgv5TlQZNInAWck1wcLFaFYFII2lOGA7kQBdgmmaI+4hAUBN/eaIvGkP0sPSBgkbk834sm1LgED&#10;1VjuFoAgQOG3t3rQLsHE02Q3kj3PSYLyU/cyijO4nlmsoxCI9+WWgLbaJHfkepkg2/0qsj1MUBpq&#10;h/pUHwUskw0S+BpzJaCkStKMQEPGq07NCQGn84Pl+OHZAvrrMxBqfw4pHleUaFP81xAqe8vzPNrT&#10;XNV5j4GLYkyOj70rxJDOQaXhtuoqMSGEn4eRZZKYqOovCjBHpySc25Kgfrg7gj89mdJkOdORq6KI&#10;u3LfeODfXxryKvnLvpupCVXxGbs/F1tjhTwJCetLwWxXvASxBPndZHUO6xcAsSABkh2z7JJvCr+M&#10;ci8J/B4nUOZyHAUS1BKu7pS1eEwSuhGqwi3lZa4HU105buoKN9cQpQ4Wiw3xuC7rjuSb49rY+fNv&#10;TybxxVKXFquOrPuVdvU5H9uMTJer6MkMk9hRIgSwAoPVuciI8ISL9SXYmZ9FQaYQxZ4qNBfGwuHM&#10;Vrid2qRdi22SxGpCTVDidQptUcbolzjTJve2J9ZeydYP83UqmKJIlQI5uviy05WjoLnWeDi52iYg&#10;qS1O1v4rN7/pKn8BCVHgqORbshbZGcERMqPVFAKlaEGhOdFVYxtdf5jwGOt4AMyu3Zdrffrse2Xv&#10;FqV4Ik6ALw+wS2SPT9ckqMCXr6+EtC325iAv3gE9tWkozwiF4dFtuHRgMzpLknFvrAkLLXkSh12w&#10;WJ+GewKOZ6okudUmIdP9kgooqoOvYDjDFdOlAUJoklW4xMPEiSI/HSdHgQiLTHSqo/iX447SA67C&#10;mc4Jpgc0SVEsSmJ4Y6YH4331iA9xkvscqY44dNacKw7AYqns9wpfvBxNwbfzOfjdtWJ8f71aRwDd&#10;kD2aGmAMT8NdKtCNs78gZO4Q7I9uRLTFCaQ6nkWs5X6kOx9HaaAhqoWw9LIrSUgAHWZiJK5NSwyh&#10;AINFdY4ppBPebYmzef5XUBjMJgIfBQbPBJg8u9aGyfZCAYy56mxAx7y24iAMybpL9b+ARPcTrzr/&#10;hXSwieOxxKh//2YFN9itLWu7t+zV93og9+WZrAfau1M0dncwU8UcdNJ8OiVxWADKcnc6uuRedhUH&#10;KpmiGPbrlTZ17qKDFN3qON6Te/a6JOY7EnvvDRTji2kByLOvrvXhUofE024kh7sj0NVUXzH+NvAR&#10;8hDgaAB/O7lfNmeRF+OG/ARftNfloig/ASlJoUiK8UNJlgC/0U5882gN/+Nfv8H//B/f4c9/fozv&#10;v7+Bf/3nJ/jDd7ewMFKDhcESdbditwtHiLAw+JJAfbxCnao59u9Ob5rkh4xXYjshsEoeBGgNVITp&#10;YTLJHN2pKkKuINv1uMQBAc9lQZivDMJogRt60m0xVeEtayoGs9V+6M9zRWe6I2rodhNqhPZYc4xk&#10;OeBOWzQeDKTqumMzhdnxTxFkdUxHDTeneaA32x91AkyqktwQ62mASQH/L+a7wLFuLQKA6Do0WOyP&#10;FzNloPvmV8t12jTDhhEewtOplICKoI5YgM69M/IdWEhdEzwyI+vlnsS5r8aE9PUL0ennyPd0de94&#10;IXn+eo8ApKY49KR6YEhwxN2eTLlnaXg+V4ybvYnguHeODlipfxUHeM/ootmdaYNo0/UIPvUbxF76&#10;EAkmn8Ft/z/B79AbyDLdiWzT7cgw+RwV7kdlX9phQeIhSdZ4dQj+/VEPvrsmuUyu45nc5y8nq/FI&#10;8jgFanRFp2juvqx5FgXp3kIROjvP+SdHkTM30V2Tz5LCFuIsEr2mZBc0JEkMyfZQkTcLE7ckFowW&#10;+0ncD8O/yB59IUT5y6V6PF+s1caTYfleK8P56ojbki/PVkA0ncI4YoCutWstUZiT53y3NRJL5T56&#10;H/98qxX/ervt1d4QcM/iKGPLtYYYDOV5KelnMwSFkRR/UlR5S3IMBTYsPnD0wnXBfywcfzFVJt/p&#10;VfFU/65H/l0IKg+Y6O73qCcZTwfTJe/LfpTY/WQkW90g2pLsdCwvXZXCTXYJbrBRse9v13ow25wh&#10;OZkFyWz5M1jJLkdIfHNDsKB85xujBTqClhiEIkcWNTiy+YtxyQmyHyjsoFCeguH2sijkxrsi2scU&#10;5RyhUJ2MR4LNbnXkgI5MbORi8Zvfi3tqrUXIpXzeHcklFIc8G80QPJWKP96o1ftAR+IHgjGuy5rj&#10;mrorJPZOT6I6H1EkS1dMip9JeijInGmIlmcq+aIqXAkqxeh08dN7KGuXAiDu3Vl53zX5PY5tZIcx&#10;1zA77FfpzNvFA/IwFZp9NVUgn5GJRclrFPMMlfihOdVe8MQl/fn5+jD0yV7mPuEIUY4PpSsdCzwU&#10;91JAxD+fybWx4M91xrHVdG/i6/5Apq5zEigKkljMv9Utz1X+no75zLW3hWQSW/3+bh9uCSnkKC66&#10;TPN5cG3SbYIiVDry8e8ezFbg8TUKxugiW62kiy4836y1qrsAMTXzAQVR3RKfZ5riZS00vXK/kPv5&#10;v8e9vJT3Iu/g96GwifuLrnzqYsgCkuBijtejYLVT4lJvbggej1TL8yhWl1AKQb+Yb9DYT4HlnDxH&#10;jmUjR+DBzHX5WR5KUfj2aLRa7kGVOv4PloRpzn2x3Ihb42X6eyzA0+GfBwAUA7Epie7ydGFk0Z9i&#10;JcY3Ctf5/+PNSdqBzBEsfN4U+pSGGshed1IxOcfmLvXmCR8plOtpx4u1TiXIFNnyAIWHKcT1dGBk&#10;bFmiG9tYjdzLGqwMVmon7O2RKsXFFAPWC2H94dEw/u3LOXx5vVeduG8JtqR7P4WRS0I8teFMcA+/&#10;D502OSJtrC5FxXrz7RSjV+HReL2OwpupeyWqZA5iwYAHGvxdjjIkRh0XzkA3Vna/cgJFX74j2tLM&#10;ZX/bY7zUHXOVPlisYTOjBcpCzgh2uIjSkLNoSbZAU5K1Fig5go/CN+awvGDZr1E2emjHw4+egijM&#10;tOXj0bVeXJtsxmhfCcoLwtDTIPFmoQ0zo5U6Bmpltg33rvUJPshBlLsZCsJctdmyLStEx78NkuM0&#10;p2Je8vuNyQbhFe0YaS9Bo2D7vLwwydNuaK+RvTPboj9DV4QleU125ktO94bNlWPwdTSFj4MJ4oNd&#10;0VUrvC0jUDCl8KP+EnWcyfAzRqjtcUQ7n0WAxSEkelzQ8Z486K6OsYf7uU0w2vEm/A33yP1sQkWE&#10;M0JNjiPV9Qoa5DPaM4LheXkvzm5+A6c3vonLOz+Gx6Uj8u9miDA/A9cTW7RwVBslmDnODTl+Zkh2&#10;PId84d1tiW46PpOjZfrTvDCQKfwmzROD8v8jkh90fJnwfYr5f7dUq4VTOptfl5jNhsP/uN+J75dr&#10;8EJiQ4HHKVhv/HuEHH4PWUbbkX51k7q+3OuIVYfbh+OyHjjiXLA5Gz4LUv2RluCFnLQAJEe7IS1a&#10;8GxvMa4NVen6fDTXjOuCr3oq2T0tcVTwzXPhtL9dbpF9mqv5ho6VX8keojMMDwE4wu/6QInghRxd&#10;h7fk/Vh8+26hEc/HJXZJLij1O4u6EAM0RRhhULgnGy2ZOznCn4VTP+E5YfbH1Hn1+kQdWspiEC/c&#10;PjOc43aDVehN15+ppjR1nPzqRgf+n98v47tbbfL3f3FAaUsWfsfiZYYWvpclN3EKAhvixmrjNJZ9&#10;tdKoe7Vd7nWMcBo2nPEg77vFDvzrnQH84XrnKwd14eTMufNNCSrQoGvpM9lLbFzkwRoPCNhkwVjL&#10;8c7VUVeVV3+3UK7iyoYES3XEINedq+Voo2j84f4AvpTr5iSWxjxf9FZEaoPXs/lWyYMsXJUK7qrF&#10;kxmO8qrG/dEswSSV+G6+RuKqYHTJlRRxsghIZwxeB8WlFCmt0gGfTkJyzXSQVZfp0SJwxFJHgY/e&#10;Fx64smOeGI9Oas9mCvW1JvilRzAFHRE5po4NQw+HyNvoKCu8TXA7Rz7RgXyhLlryt8ReycksLH45&#10;XaWHxqwB0N2en7/Yma5xlW6qLySOP5J/49j+hqCrWCgKwJ32JF2/LEByNGaE+R51MHDY9QZaI4Tj&#10;+hqgMdQCDyU+s2jM/MapMLM1scrFaqOdBGsJV2wvkFyaht+tdMh9SRae7oyWOCtUhxjri01/dJFg&#10;fOJo3tXhJnTX5SEx1B3FmfHITYlFYVYSvByt4GltBA+j07A9uQNJbldUJMyGCB5UcxwiRb/EbMSP&#10;2sRbEaW1Jjp7PF1ql/zZInHkGIz3vo8Qo73ozwnQehAx52pXCbL9zQVD7UN3hpfw9mQ94CAGv9lX&#10;pvydtRk2mNOppjHWVQ87GsjDOwSjTrXjzsoQpgYbUCtctSgnDL0Sw2pyglCf5au1ueIAE4k3JyRu&#10;W2iRkw13KW4XMFQQAtvdb+P8u38Nww/+ERYb3oD7oQ1IkPvBcVVDBeGoiXLEWLnk1DrBU+QkwuG/&#10;pLuM8Nloy8N6PZOVSXg80yKYrkm+a5Ou2wfCRTlqkPuEe4Fj5smR62XdzxQKr6+J0lGbk8Lho69s&#10;gd3mv4ftZz+G6Qd/Bcctv4TDjrdUfD+YG47llnwst+eDUz14yDEh36+vKhE12YGolFdamC2a8kJR&#10;GusoHPWq8KFQfCP75HdLNWhLdVHHxz1v/i0OvfdLHHr7Vzj47q9x4pN3YbBnM2qyYtBdlQUvk6M4&#10;u/0dZIS74tHNaSzOD2N+aRKJmXE4Y3AcRpbnYWR6AiHBdsiXXFRTFqeHtDPyrIYkdlbm+KA6gyPm&#10;A9EQbYdS4VKFLmd1YtNSeQjGs91Q5HoEHnt+gdiLnyLLbr825g1LzLwhe2mRXEFiFSdG0NHr5bUW&#10;PJmT3N1dgJQAC4Q7GcrrqsSFVNydacOt6RYMtBaira4Qne1V6OqtQnFFEkLDJG6nhEouLcaj60N4&#10;eK0d9xcEO0wJtprMw2O5J11VEbgrMX9UeAxrkU+vt2qNTaduCC5mg/yL1Ua5p94Itj+CCOGAI7Ku&#10;BxuEnws+u8WDIeHUHH3NA5oXq934+laXPJNI9JXECh7wRZGfBQp8jFQM3S4xnZNfOuT9RmVvsEZJ&#10;YXSk5QmY7V4H032f4vSWd3Bm1wfwsjwr96FZR6INCXegcKAx0UIFEZy8lBFkhSFOdJF98tVco9zT&#10;c6h0O4/GACMEndmEC5/+HCZ7P4P71VOI8bJBWXqIrA97FEreZpznQQndYNmYlON7FZHWx+F2YRei&#10;hfc7nNwOs4MbYXVsO/wsz+khEqd6sSZek+6h+a5PcjCdPLpzg9GY7qcjt1cEt90U3s8GCWIGTujJ&#10;DDJGGh1qZY/4mx5Co+TWqbpM2J/aij0f/ARmp7bBxvAQvOX9Y0LssTbRjFV5D7pB5YSawvTgB4hx&#10;uCD30AbJ9oZIledPYWVmgBWMj2xAcZyvcI1G9OdHqfDuwta3BKeYKFbqzApFlNVJeR1HnN1plITZ&#10;YEAw2NerPajL9MNcJ5srk9UFqCmLo6CD1VVuoUX2uHBCuvRke51He4oLHktsXm1KwmCen+QxS5TJ&#10;faPYrUJwVk1iAJozY1CVHIqieD+UJPkg3sUQxcE2mCmLh+mm13Dk5z+C1ebXEHR+E8IMOUZ6J4rD&#10;zHBXYiNrrG2FQQiTXDtSmYa29GCEmx7Qz2azdrTNYRxb93dwPrsDqR4Wgr8akMcxuA6XEWFyBO5y&#10;D632b4TZvi1wPH8arkYG8qzskCx7oEjuQVyEHewk7p45tlHFEOmxgfBwMMWhfZ9j2+cfw9PNFtbm&#10;Bvjwrddw9tg+2JhdgJ+8f4Pkj5aqeDWhOLr+dex992ewOb0biT6WyI92RkmyJ0pTPCRuJKC5KA5O&#10;8t4nDm1BTJQvUtMi4OFmiUvnDmPL+new/p2fw/zsPqQE2aBR4u1kZ4bsv0jMSSzjAXSB/M6JLR9h&#10;36bf4MDWt/Hhr/8W+zZ/ACsDwakOhghyvoQojyvqNNWdH64iQwrO2CwxJnlhoCIIM83Rym1XhD/2&#10;5bnrOOVl4Ys6rUawF0edpnsbozTSEVUSm5yOfgibvW/BYMM/4dj7/4gTH7+JMxs+wZnPN+CS3JsL&#10;BzZh/4Z3YHHhMAJdzdHdkIcHS90aay0v7YejxVkkJwQiNSlQMfuk4JjWTBfkeJ1CwPn1iDfbh7Dz&#10;m/XlsPN1OO15E96nPkF3urs2h05XBeJ6a7TghBStCX3DplJiicE0/TtOR/l6NBM/TBfgn2cFI/YL&#10;tqkWvCocjhhnriFGD7fpCEZzBfL4/10fftAvPE8wzheCN643xKJR8oH/0Tdhs+n/QJnbPrzojsVI&#10;hjWGUu2Qab0fOdaHUeTCA2tXHQU7K7H8sfDRh0uNeHmrE9/e7cJ/fjWBL6/VCW7J0xzIQ8T+snCd&#10;NkVBKw9Dbw5LbpL4qYe3bUl6AM+xuqyr6CSTbnkW05U6cYCc9clcnU4Sq0hkU7kNsvyNcHX3u8oZ&#10;Tm74DY589gZ2vP0THPn4l9j7zk9wYt0vcWrd6/LMPsC+N36GPW//HLlRPnh6a1Ly/wBWhQe1VWfC&#10;7NIxBPo6oqA4Ca3thTrqsyHXHxm+V2Bz/FN4mR1BQbw3qnMi0d+QqxMV6NpVlRGE7EhX9NTn4dZ8&#10;P0Yln6zONGNa7nlLgTeG5V7TrWc4OwhFnubI87JCW3aETlvMjXESjFmG398YRqq3CdyE+zBuFif5&#10;ISPSDZ1V6Xh5bxw3ZxqFa9SrK3WW5BSvIx/CVtaG9d531TXY6eJhWF06CU8HS2RnJKKxrhRmV05g&#10;/bs/UdF6rPsVNZ+gs6v1md0IcTRGepgPWqvz0dosHLAuV0dpJ/tZI9TqNOKdL6Ilyx/fCW5/Jrk0&#10;yv44zq3/J1ySe2y+dz3sT++Dq/FZuJhdRKS3AwIdzJAvMcLmzH6c2fohHM7shZvhUeEelzW25obY&#10;6WHtaHUKVvrL0V9LU4UiTHVXoFHiboSzASwv7IWrzUXkZUQhKsIbFy8exR7ZU1eunkdIeADikmOQ&#10;kh4HvwAnpCT7ozQ/FBXyfKozPLRJmdebIfneUbCPh/U5BHhaIjTQFaHB7vCQ2BYVF4C80lRkFUme&#10;bctFc2MGmiUXZifLfahKwcyAYCrBDGw+7SmPQlagMaJsjyLX5zwm5BnSSWys2FtFKmzOWuuplOfR&#10;gB9uTaCvKAbFodYqVKUInsY7A6UR2nxMBzdyiomyADXB4Mj38x/8NS6v+yeYbZd7dWoPguyvqNMu&#10;MVSZ8McSTgZzvIDz7/wYZz/+OQLNTmK4qQDDgucoFiOXHy6JQKbbOcnbfwOTz3+GADa1u11SV26K&#10;VDmljrXw2UIf5FtLnj71LgIP/hp+xz/AaFGY4NF6PFvow8vVUeFOxWipSECT8MOmogjJyxW4LS9O&#10;I7gu139jsgLz/aXaeEJXzRCbUwi3OqQN+Y0J9mhKFGwsMao/x0/PlDrTvdEsOGWmMUU+o1GFGPcn&#10;qwQr1WJScqKKDYSH0H2VTVzE+2yE5r+zyZmOrA/Gy1SQ0ZHupg0rnJ6ojSs0oOrP1u92rTkJc1VR&#10;WKAwQvLOrORm1p8oWNCGQp4PyO/dkdhCIyAaHvAccalJ+Gx9PFrTvHTU/X3B4DyvXptuxNxoBUaE&#10;Z3PqFjn4A+Hjj+S/78gz5+hzjqhmPelfH0/h+xt9Wtfm+SS5lNb95Pr5XQZrk7TBg3Ut1qknm6PQ&#10;XeKF2cZI/H5F7v1IiZ4J84yDjo1fzVdrLZdT6mpiTOF28iP4XNiCwkALNKX4oFL4QnGkg7oXR9id&#10;1cl6XO/ZYdZoK4rEbHuRuvJGORvD2+w0PM1P6nnMgNwTnqd2F/ujONxIzyT6cr3URZNiON4L1jl5&#10;lsLvMVIcoNzpD6ut+F5iOZtQ6ejWKjGsK9db8ydrcs+mhMvLvV5tTZGclKq8lfVV1n+1YZT16bES&#10;5TIUH5PPcGLZg95XosOvxovUzGC2zB81kcZoT3PWWvhqYzoa4lzhKhhiqDkNlcXBGGLO7szEouQm&#10;CmVYt2sW3tBTGqpCRH4O3e5ezgqvX6zCs7FsuZ58rReURBiju9BP/j1dG/LnGiQGcVKV/Dzrq9yX&#10;PC/g2QS/K/MgHUfJxVlfpziGE17vCidf6stWZ1hOPuWUpBh3MwR52MDNyRzRkb4oL82QVxqy0sNQ&#10;WZKAhYlGXJ9swsOFDiz2yO/IeiuOsUWd7JWGHE80F/jrd2TDOmszA00ZKMvwgy9dHH1MEO5jhniJ&#10;nUUZ/lgRjtgn/15fGCb5JxHXxyt1Muz8QLHi6BX585WxgKzhoRpkZUTC098V0amx6Bjtw+jSBGau&#10;T8E3zBWVdVlobspDZ3M2FmRfZwWYq2t/iPExOJ/Yjss7PsS+T1+Dq8VpdDRk4t7aAO4sdmJM4mas&#10;51XkhzmgINxRR9NXxbtgvlHiqs8VrbU8WGjDs1vCAUeakJXkj9Z6ue/C2XnOuCh7cVb24ZTgi6ZM&#10;L1SlemCur0TrjTrtZyQPrUk2cD/2Pgw3/QIBVwVjhHmhJE64YV4C2qsy0V6ThbW5Xgx2V6OvW57J&#10;UhcaZI03yz25sdwoubcCyyO5uCPY6N5YrqzXVJ0AM5Djga40weWyNrm+yYsojOe5J+M0/5vThGlm&#10;UhwmHCfIHK3CVchNHkxU6b9zfbOuxuYBGjFw4uy88A6KxGgkxpoUJ+DQUIWTr2g2wz1CISPF/HTd&#10;HGuIxnJvmppwEOe0prkjL8BE6/Y0qaBZAOsjdP3sL301Qpsjy6ltWpA1xJhE4f2CxEJ+F06sYUMA&#10;YyLPVmhKQiE7dRPUhXCq0Yv5Jkw3sgk4Rs8BHsuz4BkDz2M4Pv7FQrUK2qk3Gi2L1GmV6T4GqEpy&#10;wLQ8s1vjJVq/z4kwlRhjgGzhaHS99ji/ERZbf4GL6/4apz/6OxjtexcpwZYYknX6aL5FzwVonsXm&#10;e5pV0I2WgjHqbua6XtWhf/tkVEVo/B6sddB864/XGrTGOSS58qHs1S9lXU1LzioQ3pkiHJE5v0vy&#10;a0m8k8TUUG3obBQ+luAp+NrnEjqLgvHtShe+lH1Ho6T7Y4IzJa7zvGa6Tz5bYvJ1yWm3JTbNyzUO&#10;s0la7jMNQWZbZQ00SaxaGcK//uER/vT7m/hf//kQ/9fXM2oYVxtigUyn06iLtQObPGi6NdmTo41z&#10;HRVhqM31QW+N8JvCSMkBEhuHy8BJqzzjopiP+os+3o/icMESGaoP4hkz+fWKPHOeibJRhOcCNHW6&#10;1RqHSv+ziDH8FEGn34PvqU/hdmIzzqwX7rpnE9ztLiM/U96vqwCzffmY6srQRvvVfsHxvQVqyHan&#10;J1cdMnlOSZdkiuvo2ktHVE6tpcaJ4lqaw/DfuYY7ZH/eUw7khcJwByz2lsr9q8TdiQZtAOouCtG6&#10;ACc7s27HWijP/Hh+R1O43lRHJJnuQYzBHlT52wgnvQDTI1uEm11GcoQLhtryMNqZj5HeQs25dwRn&#10;8tyH75kdeAXBFgfgfG4jEt0vaSPpREOaNgnXC86jaPXWTD1WBTusTJTppE/ycMbx9ngbjAkuHCuJ&#10;RFWcB8qTfFGW5ovCBBfUZLjrxNa2NHs0x1pgUnIh9Tc9md6q9aHRHydIsUHkQWcB+jNDdHJteayb&#10;7Du63Oeo8HKkPBxDknu4T6gj4z1gPZsaj7Lgy/Lelgg32KaC6LIASzRIHo40OY54m3PI9jbT9xuU&#10;7zPSkYf60hiU5QSjsThS+IUz8sLN0ZTlhjHhaWxonJBYNd6SgpH6BDTI9Q1WCn6R/EkthAqgBQeR&#10;FzAvcZ3NdKTrz/OcjtNEl+W6WM9elvVF0TQ1AzSaWWxNUK7FM2y+WPtm/qMrP3VkzI80m6BBFM9w&#10;e3Pd1fBqsiIUT0clFspe4HkotXFzwk15LU9HS/T3qZkiZmAdaqIqTJ3raYw3JRhooSNJJxrp85JY&#10;yvtODEGjmWH5+VbZ252S2xflOxBr3OjKls+PRlemh8YDYjmedbclW0s8OI0Up0OItzuIJJdzSPa+&#10;qg3lVVkBwi1y1Ix0tT8NN/tTJL6kKOctDryEROfjaEr3FN6ZIftTsINg3BG5rlG5xkVZv8xR9+S+&#10;3ZN7yYlFNCpV8y5ZZxTa0xCJk7ZoTtCZFyj50ELP1p7f7MVoa7bWNyiqpvHGquRonpX0y5ritIAu&#10;yXk01qR+iPUiTjql6R7vQ2eWNzqy/AS/h6Jc+NJ396axNtGK+aF6/OjPX17Df3y7hj88m8MXN/tx&#10;71oLmiVBcMRlZ7oTWuOtNcmNlIVI8jJEtgRqBpYfbrbq6DsCedqlc3xEnWwGvkojrJAdYCQL0kbF&#10;LOxema5N1FergPlmuSCOGia44giD0SZZiK0ZGJcATmU9A/jSAEc+1OOGgOfH17pViMsD2TVJViMC&#10;ylclwfPwa1EexoIssDXajMtGZ2cIRRi3e9Kw3Bwj4DNGFk6MHrCttUXrA85wPYwcz+NItN6DbKcT&#10;KA+4igyXUyjwN9Du49yAKxKIhOz0ZOOWvC87zbrkwbYJARuUjbwkC5eiiJsCCOYGZIO2xKljKQE5&#10;rcO/WGxSYsKR9hyfTxc5utcusCghD268LQt98h2GBMzzII4iF3bCcHzFy9V2/Z0lAV2uVqdwYNNv&#10;cH7HOtge2gSPk9uQZHNaR5vzd9rlGluKQzUx3J9gQaQKI9WxeuhP0RKJDouydHxjsfSeANlrY4Xa&#10;GVeW7gFXo13I8TMCx5M+FHLBsQq0PL9Pq+a5asxNkMTHCugMQ3l2oBYXguWaysKd8Gy4VkBxl1zv&#10;oACtKkx3FmNUyC/dFqjWbxWA0Cybiy50JKrc1OWhVxBi8BkKPI+gO8EYQ5mmGM4xxmCeCbqzLdCS&#10;YYmyKCOEWO3G1V2v4ei6/4bD7/wIJ9//Eez3vA6XfW8j4MR6BJ36HJ6HNiDs4gEk211EnNUJJJjv&#10;R6nnGRU7dsabStC1Vze0Llm7hQGGOlY8x/OyOhhxPASt9ym2YIeNNceW2RxRN6VHo4UC/AuwLESv&#10;VwhmkABmB/Mz8LczQZy7I3KDPFGbGIrqBF/Up/vLnrBGU0agJIAIAaCZklAEbEkSomPGrclGzPTI&#10;Mx8o0zVNABDtbogQ69NIdBPQ4WGMKiHm49XJGJFnQMDAQntGoJF2bfubHYPthf2wOLcPTlePI9bL&#10;UkFyRZSTHh4xsYwVBei4tEEhURSa8wCSDk/sxOP45OnmcEy3hgkIicdSexSutUa+Gh0jpPVWRwLo&#10;arrSJ4lQgmZNqqvsTR/UJbsiypoB8DBCTbYj+Mo2eJ/ZgFzXi7jfXYinIwK6BWSw6MZu0SccAyzP&#10;mAJlBnc617ycrVZBFseQ5QcaoiRMwGi+D+YFlK1NVeHWtXakx7qoo2VesIN2nheE2aM42hllAg6K&#10;kn1QURCN7tZSpCQG4dL5A9i77QNcObkD6aH2aMz0R29xhN43AjUlY5LA1CVX9t6fJGiyq2JeAM9k&#10;sQDWVDsdPb1UF6OF2P4sXxVNd6XYoj7qigAnT8zXBQtR9cKUBHQWRumgQQBOIRX3MwUlPBD44cGQ&#10;HlrTpYDud2sS3J9QPNUnJE8IpYI+SXYalySBqhBS/uRYxOttySq+GRXAUBp0CeWRphiVfcr3HWlO&#10;R16CJHUvUwQ7GcBTknugxQlEWp8EHUtqBBz2S5Cny/GD8To8nZI4IyRnribylTNnnRAS+R43e5PV&#10;xYkj+p5PlOo9mWmWZCjruVUAVoHEMR4KPl1u1dEHExK/b07Wa7G1WdY0R8aEmclnGxxA4KX9iLp6&#10;EBVe5zGcZIXlAkc8aQ/FN+Np+Hpe1sJ8mTZBRHpcgMWFrYgNtER/i6z/mVYsTTVjSgDO8kwT6kvi&#10;YHpO9vWxbXp4a3fyAJzOHhIgZoHBskQ8Gq7BrR4hQpIEmRO6JOZGehggwOokEtyFHIbYC3ERkDEs&#10;93KqXsekBdgc17EALAqx+Dsp629EgGZ9jou6+lIA8ET2ODtPSXDai2TfpglBljVeGGSmHUs8oO6T&#10;xDhXlypAIBSVknRpuz+c5aVC2JcSDzhSW4mQ5BqKV+l415kvAKQmSQsbFKExkRPAsGDDQ1l26lBQ&#10;SNDMAytHw4MwPrEDl/dvgdHR7bC7eAgh9kJ6why18BJ85QDCrkgMk/tXKGCD3S0Pb/Tg+68X8cN3&#10;y/iXbyVPf7eE//h6Cv/+5RD+9Kwd//ndAP7Xvy3ixlSxxJtsfLFQo8+a4gOuX4o2HssaIAFm4bu/&#10;0BdDsk/oAMzO4OcS5zha8E932lSUQOeEl2s96vLjbnRY7v1pZPlZqnu33b4P4S1x0mHv2/A59hHS&#10;rA6jL9NH4316sBUcz2+F0a7fINliH8bTXPFU4smXstcfSL4OMTsC+zM7ZC2f0vfKcruEBOtjSHc5&#10;o4dPjelu6Mj2RlWkFcqCjFAVeBXXq6PwX6vN+Ge6ZZQFoC78ChqjzbBUH4mvJT+x45wiOo6avz+Y&#10;insCyFhwomj9mqyBO0IWfjdXrg4bdGueLnTHXIkXbnPsu+ACEqCXEwWSxyX/9qcKoePY0nwhrxS0&#10;JuCGgLVHvZn4fr5ewec1wSYcv99TkQBbWcfHNrwJjtG7uOUdGO35ELbHtsD66AY4nvgUzic+gvfZ&#10;T+B+/F3k2B/BZLYXJoRI3hYio+Pl5XO+XajUnEhBAMV0f7o7KK8B7cCnyJU5c64pFn1F3tp9RgJ0&#10;g87YdDqdFHAu/09Rxj3JUyyKMbaWx/6lI1zW/XhZqBYpKQJZrI/Srn0lfhKvKOrtynBFS7LTK2dr&#10;WQ9sfOBrdTANrfluyJLYFG1/QEdjZDsc0RF1k/nu+PNaDX6/UKIjn6pCLyJLcnlVtKF8VpzcJ8nz&#10;ncna4f6QRdJWWYNyD1n4ojCVe4Xf+c5glsTqRAXsLMpWJDoJAb+MwghZa0LS4h2PCkY7jcZYW21u&#10;oVMkHQ4oWKE7cHtBoBZ6KRhkoZfjjB/NVKlokV29FBfOtibLz8v3ku/Hgu1IiS84Lo3X9kj2Mos2&#10;zfH2QqJsUBlqjDyfszoCiYKXu93JEkMTBW/KWpD1oKN0OjK1eYjOtXQ4oFP2aku4kNogLNSHqBB8&#10;ptRP1ypdzCkwHSn20K5/FkRY4F+ojZfP8MOqAHcVjQ3laPGYomB1C5brZMHi1l/ICQsnHHHBRgp2&#10;Es7LmlxuT1D3mLtDWfjX+5347fVmLYxyTDO76jn6nwJc3QeS5291JQq2y9ADSQpyWbhalZxPp+Mv&#10;ZoR8S65ilzRHgnL0PHEtxWoUr9L5jOvlD2uN2iXMsRQsLHBsbV28E+oTnPUgmtMU7kjM4brin53p&#10;LsjxOIM5yXMcr8a9xPv6eCAHX4wVKzageI8OgTy8J+6k2wSFqlUJQrTihNwm2Wkn5GxVFGojLdEh&#10;2GRU1g9HurFJhfeUo6HZlX1zsFhdEDhqiG7GXGMsNlRGmMtzSJK4XKaj+dhcQsfZ7wV70PmQTsHf&#10;rHZocYaH8D88mcTSYLkeVgzUp2JSiLl2svZJ3J9p1IIP3ZFZqOD4ZAqr2ZDxxXyjOjDQLZB7mDie&#10;xbQX8vcsIi90SGyS70gXvm9vdKmj1TXBEhSjUlxCkfl3q534akk41UwdvpS8zMOnCuFSbOJYaKPT&#10;a5N+bpr3FcHf1spH2KlLZxCOULk3XoyZlgQsCvf54V6vFqUpGiYG433kiyOnmZ9I7Lk/iEkoyuMY&#10;aa6FJ39xHGaxmthnRXAyixhVkRa67r9eqBKiGqmCut8uNuDegNwXuZ/sBKZTBg93WMxoywtSASu5&#10;SH9JOMZrJJ8XBmve5Cjr0cZMbVSZEJw8ILxxrD4B7FbvEeIaZLFTiPRRZLmfRa7nWeS5nURzhCn6&#10;MxzRn+mESIutaM9yQm2ygzagsKjZIfGBTV2debL3Zup1BB6daiuTBEsK1qG7103hXcNyLc+EB30n&#10;HHdWvhsPdSi27auO1qJRVVE0ogSLhvhYIj7IHp6WJ1Cc5KFjvP7ztysYEgzVVh4mP8+xo0KsJeb+&#10;8+N+fH+nQ0XXOk65UDBlnrt8phOasuwkVrmjIcsVKf5GaC2MUF7Lca8srtcKDmHzzIzwR47ImRP8&#10;ysMAHg5MCr7m2lsdoitpjjo5TrfLNab5yftECudL0ibF5mxPxb4sAnPNcMxsTqwHMmN9EextB1db&#10;I8SHeiPKzwEZ0d5IDnNGUXogqgui0Cd8ZE04Iw/+2HDCkX49hSFoFWzM4ltzhpf+ybX8UHAiGz2v&#10;Sxz4w50eyVPJ6MiR75Zko2PNwk33w/3UFsl7e4WPXUKszWUUBTuiPtkPHF1E936K1roynCU3y7Xn&#10;OKHQ75RydE7oeLks+0pwE92oKlJd1P2YnfMUjHJSCPEJX+TleaHmcp1h4AiwDsmrjAks7H4ja/Sx&#10;7GuKZtisdF+47j1Z0+RzHFnNeMExN2y0LYkyRabwkmRPA3WJSvMy0RE6FABXCyYMtziEdNfz6oDZ&#10;L/mmtyBA+F08bss97igMEryeiQezNeoWTSfu1e4EydksvEp+ny2U/JAl/NMFaa4ntABG93VyJgoV&#10;v1xqVFf2kSp5ZnKdz+X7j9RE6fdiUfKL5Q55tWFK1htzIp2AWPhngY3u2BSuPxqRZyI8gP/Njml1&#10;CJI8wINM7nU6Dz2XnMgCHsUNHI/JQh6nzSx3ZuiYKjYlDpX5oUc4z1PBkF/Ie5PL0ZGDY8KIXx9O&#10;lWCsKgiT8nOr9WHoFw7VGm6MZNNdyHc5hQfyni/l/Vm8oiCWB9Oc2sPvzMM7Fu8eDxfh2+XG/9eV&#10;go48XGvjNYkSn0oxRUcIiXM8PKVohGukNsYSE5VRwmN5qCCxd1T4V3uWcJw41CfaYr4+An+8Xi95&#10;r0pz2h9vtsh7pWOiKkLzwA+3ehVX8VCNDt/MN+0Z3oi1OoRQg+2IvboLUYZbEXJxE+It9iLKeA8i&#10;TfYj19tQ6z+pPpeR5m+IsngHdXNkzYDNjs8ni1XgneFyDBkSm4jfmtK9UJ3opnyUrtcUXKXKWkqy&#10;Oo4ch9NYqYjE7yYr5XO36iiqjgwWJKPQU5aJ6twEZCYFIS3eF021mcjPidbDvv6BJpSUZCAowBkX&#10;Tu6E1cV9yAiyRpDJAa1hcEoIHUVm6sOx0hGHJyOZ+G6uBH+4ViM5M0RFW3QHeCK854ZwvVzB2gWu&#10;J1HhewG96U7oz/fUgmWYyT6dzFMpvHumLg3//mBU60XEHmxEDLM8iNIYO4zUJyEnwhYxcn9q5DsP&#10;Sn6dEYx9fboQPzzvF55brMXKeM+rMNj9obpc+5ieRnqgM/IkFk12Sv69NSVx1QlHt36Aq4d3wOrc&#10;EdgZnUGguy3czQyw8Vd/D7NDm3RkVUGg8OLicExL/GHRlC6w1SEXUeB9BJXhFzBZ4YvRigB17X08&#10;Va4iIApLOAmiKtFZMK3gi+kG+BruxvlNv8TFTb9CkNF+VEY6qEM4naN3vP7fYLJvM/qKs5DsbQ+D&#10;fRtxeP0bcLq4X/ZmJrL8bZDoYoThshTJ0RmoSPJGb+WrIizH0t4QrNAssZSCW65f631v6Sj5fK8r&#10;aE0JxGBVDoY6m5CXn4Ud+/bgn379a7z/3jvY+umHOLRhHc5s+wRGh7bg2OfvoDDGU3BGJcabBbv0&#10;Sm7szFKXnmHh7K+ckQsw1ijYVPY8D/fnBTNwdLvZnneFd2yE88WjSPZxwVBtBZqyk9GQFo7F1nzB&#10;Wq3ozQ/FmY2/wv53/07+/DXMDqxDrP1JrSc0p7npfuW0LbrX8/6l+RnBz+IYLE5ug6vRKbgan1b3&#10;SLqGdpTHorMyQifRLMq9X5X4wNon3Ty68jxREHAB1ZHGimm/mskXLhaKusjLEisOwH7H32My1004&#10;RJ1O25iu8EOZ73G0JRhjtfP/z9NfhueVJVmicM1Mz3T3NBRmVTKn05lOMzPbMsmWLYuZmZmZmZmZ&#10;mVmyJMvMmJyF3TXVPd09d747z3fXjRWuuj/eRwbp1XvO2TtirdgRa8XiK+EWD2QNf7lWh/tThbgp&#10;+JiDXFT84dDrPcEZHCS6JfeHQzs8pCD/oULFXcnR//H1iqqTtLEhT7Dly5udaJL4XZ/hiUeCydh4&#10;cm2oDKnRDnB3uYLgECckJvghXHL9VHeZqpo0y97oznDAg/Z4vBS+RCtaquQstKbLvXJBXZQZoo2+&#10;gM+eX8Jty2vwOLgeXZkR6C5JQYjzFfg5XoKn7Wm1c4/3uoiCcAtV4+OQ/bjgnpqsIAzLMx5vL0Bt&#10;bpiqyPtan0GIi6nskRp0VufB+eopuFw9ipQAc3hc3qMWh7R/p0MLldBYv+DAGIcHyPepQFccaIF8&#10;HzOUBtnp4MtkXTJGGxLRLJ//zkIdHqy2YUzyd6T3FXl+Cepy1SdcdqA8Es6nN8Dq0DpVwODvIY6j&#10;AiobuFuzgyQPVGOgQThUR5Gq76aEWeuBGa3Nzx3apMPosbLPZ/rrUJUZDm/L0zi36wNYndqMJI8r&#10;Ehs9EOd0Xg/1h+R96WDCuvQPK634jTwjqnQlOJxDlpcpFpvodCX4rKUAgxUpKI/zQlaAPWJcTRFi&#10;dxkFsX4oiGb+lrUW7oziGC/ky5+zwt2QEe6O1FAPhHnYw9nECOcP7ce5I4fw4Zu/wkdv/1KVJnNT&#10;QlGQ6IdKwSUlMS663jlocntU1lpLjNzfAPTkB8LqwKfY98u/gd2+rYg2u6jW/jtf+2/Y+ov/hkMf&#10;vY5Tn6/Dqc2f4erx3TA7/cp1ws/2HHxtziPS0wrjXY1orSmFi6MVvL0dkV+QhLb2ckxOyHMYbUZf&#10;fz3qG0tQXV2I8GAPNJWnws+ea+GkNutlRXmhr05i2oMlpEe4wsvqmDrRXJP8Wim4LNjunNZBe4Wn&#10;XJ9twu3lXqwt9WBiqAaJMW5IiHZHeIAtwn2skCSY9tpQhQ7B9VZFws/uMGi1Txe7npZc9HcWY3q4&#10;ASOdpain6pzgrrHONEx0paJJ1s+i5E42nDdkeqnaDHk8D7wyBfc96M9SJSPi4W7BxhyU65bvIW4k&#10;J2M9e0JwzP2ZanWSyRDuEudvhWg/NwR5uiA20g+52XEoyItHcKATThzahryUCPn9lagVzNua56O2&#10;yJWxZioUQgzDIbn7I7m42ZWsh2/DBfI7s9yFj0kuDTBGuP1prc81Jnsi3kaw6eWtyLA+gGzb/Yi+&#10;9BmiL3+KpsgLGMmxxrUqKrYH4kaTN67Xu2A61xhRp3+K0IM/Rs6VDah2PoHJDHetO5E3P1sol3gj&#10;mKU2Vg8R+wv9/4w1XzUosW7DM4TvBeuk2x+C+/43kXh5G/IpDOF8GqEGmxBiIDj5+EYESE6viPfW&#10;ZuTiRE/cnq7Hc3lGtwQ3PbtWJ+uyHn+43arDPbTZ5gAFhQw4xEx1Ltb3vp4VfDXKWkusHmCS408L&#10;JljsSpB7H6R24/98sxEvp7JxozUYX0+l4OVwDH4znY5HXXGq+M7mL2/Lk2goTkBFYTw+ff8n+OC1&#10;v8XG93+FXZ99gE/f/RV2yFo/eWwv9mz7GFbGR5Ed7YLaVE9UxFkjSXCF54Wt2lzlL7HvxmgtlruK&#10;0ZDgiZ70EERZGsBw96cS006iICFA1lQChprkns03q9MSz9nYpMfGjvGqGD3A7RV8UhBwDkmOR+Br&#10;uBGBxnuQ7HpRmyLHapJRKjGcDhBOhz8RfJOFCLPDGmPYWNOUFYB4j3MoCTdFXYwZZoo80BpgIM/0&#10;V3Db+A+w+fxncDu2GW7nD8H0xC6clTXnaH4BseHeqC7PwfLSGFaXJ9BaX4zOhkJUZUUj2stCcuFx&#10;7Pn0NZie3YecpDDUCU7jECMHQihuUxws+TTeH7YHt8Jo52fwMjHAVEcJ7s50oCQxAMc2fYRT2zfi&#10;6qnjiAzwxIXje3F614cw3v+JqhxRCdBk/3qc3/kJLE7vVWXa2sJkVObFyJ6xQJDjSZQI7ust8UGL&#10;5CieVXQl2amaEQclZ7rKMNFTp587PzMa6Qm+6GnKlDxdpofRT4SzU8CFTRlUFmXDBms/zP8ctGUO&#10;peV+d3E0EtyMtO6eF+mCwiRfDMnznOMZ43I7nq62Kp/iQOCT6QpVjKJL5dp4tWCjEuFDwgcaYnGt&#10;JhQ1/hJzrfch4OgH8Dj0EWoiHHC7r0ziBc9JsrTu86/3OlDscxpBBh9hWWII1dpa4p20+XOlKQZL&#10;ld6o99mLdKN3kX7lE3jt+xVMN0k8fuPvsPG9X8DJ5jJK85NRlhsHHxtDnN8t2GrDWzj07k9xVNbw&#10;3rd/gfM71qvidqvwRjaLtme6a02LSlYcOAmxuoji2CBUZ8aqmu7Xy22gY0607N3wc1vhLnnu6uZ1&#10;cDy5X2JSguBaK7X6ThGcTXUvKl6zKYqNSOMVMSp48WC4Utcrh0DmW4WPzfcJDmkBXeLq050lh5lr&#10;Uy/tjdd6yv7cEFKtyqNU26M4kdpRC8erlXjdURCmg8TNmQHCaVj/KhIOzOHyKnXVWWpM0KZJqi42&#10;xtlhsS5B4ka9xIUSbX6kK2iH7NmJ0lDUR1uiLtZGPoM9Frsl/rfzzLIUD2cbtDmbuIL1Y3UQaU/E&#10;osQd1jYoMDFSGaP8+7e3hnB9uELPtGfb0pXfUmlxoChAG79eCVO8cr/i2SCdwDhwzsH3x+P5oGsk&#10;a+3zNSFaQ2TN83qncM7xGuGoBcKJk4TzF2G6JQUDFSGCT4WbDmaBjj4ccORQBWvLg7me6BVeT1t0&#10;Kt8PCl9nY8QLWYfP5XpYa2NDVynVbkvD1GVpuV9yGuvswlvm2hgzPFTlribFA2myn1MDLfUcpCkv&#10;DO2FUYKLPFAuHInW3a+wZIXuJdbS2ITKxj82p7ycrtG8QGtgnqmz6YUvNhazL2GhKUF5JJtXeV7E&#10;8wk6LtQEncd4gae61N5oTQadCb4SzqjDesLDnwzn4h7t3Et9VBm8PuicvmYKvLFaF4W1lgTcak9H&#10;pcShUMM9OtQcbnMGfZVp6CyJB11oKPjCOiUbgG5PFeHZcpW6k3Avs2ZMNdb2VAs0xxljtlzyar6v&#10;DnJSXEOHkUZe1RludKTja9n3HPiclb3fFO+MqhgHPWf7jeQvngUPFviq8lpR4CUMFnrruQDFgxYq&#10;gxAq+Nly7y9hf2o9vG1PIFvwYXN5PErT2VTlg9meAtwRzE0BFtZ8JpskvnQkCAfIxp3RfB34J/7l&#10;gDuV3ph3OTjbWyrPX66NZ2GDkq+HZG0sjxRgRfIxX42FvhijIIWsPzqyfL1Yqc5xC1UcbHtVi+Ez&#10;ZXP1VGc2Wisi0CLXd322CmvCMQclLxHLsDY33pajauP9NTEqgsamsGg7Q5zd9CE2vP7f8fZr/wU7&#10;tr2DyGBr5CW4ItbpDMpDrdAm66tX4ttMbw5uyvtSlW9I8A3P6pvS7OFu8BkMN/0KjhL/82N8weH5&#10;8c4crPSn4eFAEubyHNDsdwIt4ZcwKddDFdGFRgq5SPyV9cUzaPKlcckH4535ehbbWJ2K1sYM9Hbm&#10;obkuEbeWO/DD0zl8/2gS96jK25OD6xK/ictXG1NQEnAZkaa7dViTa5uD1X2Cc9jkRaVVNjGzYapH&#10;sF5e4FVtkF9qTnvVoCV4uivXX/AfnRhk7U7XqtJhTYK1qhn+ZrVBexO6JZZQ0ZVKgGxOZU8RB5vZ&#10;vEpxDZ5ba5N9Tya+E9xDgRqKiqiAyiDFOOTZNobLZ4pBW5arxhqui9ZcbxXsopMke3eoTMieHIpU&#10;sIGf/S1sWOOwNHEVzxBnGyJwvUfuy0Cq4LcsPWfI8zZCj3Ac1p04MM8a2h2JiWxKo1DWQsOrMzWK&#10;h83IvulPcUJ7jA36Urxl38hakjzIGuHqcJE6hrJPgA286hYl3JRNzRSRuCGclm5kt+TfH1xrEKzA&#10;5rpXLqb9kiMiDDcg9OxniDTejopwM9QmuaA4zl7rMYy5dCfk2u3P81bbeDamswmPDgWF3gaIMvwC&#10;0Rc36TkX65e3pitxXdYyh1AfLcrnEBxNJ70XwsE4MM26OEVortWGIc1mF6r9DdXlq12w9IisNdbR&#10;ecbztCMFa+X+uFERgFUqiyfbo1LWTa63MYrDXNBaEI870+2COdrwr09GVERgqtgHY9me6uDbluGm&#10;TYRDldGCgR0xVZ+oAlccPMjjkHOLrHnJg4zTzEc8Q+HnZMOruvHJ+/G8l+ega90SWwTvcm3wfJRn&#10;FMSQtC/XRlXhL3SF5jlDgzybwnQ/FBbEIC0jGOVliehpy8O8cF7uA3V/6uL6ktzbIXG4J1VeyZhr&#10;CsajoVR8NZ6N5YpADMr9bAs0xkJxCG61JqpQFntrHvbEY7naH1X+p+Fz+l2EXt2iWKM3LwjOJ7+A&#10;8+H1atPele2vjZ6vBCVNcFewWEuiNWqiLVAtubszX953VHBUTzmKEnzQVZWM+0sdeHyjG9dGK9Bd&#10;FafueAM10ap4SUGUVdlDj+T50l13oMQf/cV+GK6O1F4UrrGlQdlT45V4vEi+WywxVGKFXC/32EpT&#10;lHABN2QKlo+1pkK+tfBsN9TnhmpfCkVmGB/ZDEs3m3znI3DY+lMYv/83Oqx+6oMfw+fiQckT+Yi2&#10;P4dkZ0MEGR9GpOCxLD8HweMW6kLSkRuEDLfzqAm3wgOJNxwOHJC1W+RzFpmC9TNtDqPU0xD+57fB&#10;+8IuBFqfQoj9eZQJzk72MkFxuKMOT3pe3oEY97MYpfBcbYzWOtjDNNsaj9GaYMUIbCrtlpxCkbiF&#10;pizttRtvSsaI7APWhNlzd4uCMO2CtWQvM8dcF0yyILF4ti1W1kKannNQTV2VnOV76Ui5LHlPHTUl&#10;9tDlZKZJvpdN1rJGGSepOE0OyF4onqdxIGRJcvSz4Xx15Uy2PyhrYx1iLPer4zPFc4bYpySfn/iJ&#10;n4kN/jz7ZQ18qjpG3a1YR380UIB73dl4LrGNYlnMqxSCYi/Xw34OzORLLo9V0ZiBYm9V/dceFcll&#10;fdneKlDKczvW6XXAvDkRHYWSN2V9ULSDA+50weuXe8S6Hu8BFd55bj5R5KuusxxQoLjd6mydqsEv&#10;jJbi+Y0O3JZnOV0bidpwYySbb1OnIoqIFHufQaqdrCn382hOcFF1eApesLbHATvytba8EHQVyTOr&#10;S0af4NyKSFuJERIvauNUIPGR/D6KVqwJruqWGB9qvhuRFrtR5H0eTdGSVxNdJL9aol7eP8X1HPJ8&#10;rqgycYPwxGTr4/gRi8lU0mMDKSWKEwNMEON5AVH2J/QHWhJdVcmHDayxDidQGmKKhlhbVfDqyXDR&#10;KaKiAFN0Z/qpskVLkpt+GD704cow7cbtLozQTUPCN9qcD8+rR5An5L4tTYBHRZwGVwJH2pimS7Dk&#10;ZDmVeeol0fIQl6DktiQJJhoe5t3+8wQbVZLuz7GhsFgbncqibeFtuBkhxlt1ymmsxE8D4nUBFbQt&#10;qkwPRl6sN2qzwzHZmoux1mwhhkVYHBVyMdWMhb4qIRl1+PbGEP74ZBZ3BNCWJbsiTQJaqYBgdgyX&#10;BLE5ygyjAjiXWiXIyIZiM+VQYYBOpEyVh+shMRMaD6V+WKPyX7FaLlC9kcoinDboTHXEmmyQhxJI&#10;qaL127UG/O5eG+4vVqFDwFtmkocQOAPYXDmKvDg/tBUnqb0NC7mcQroxLUFwrAL1AuqL4xxlUQRg&#10;vCQOtGVhMvrmeqsebrEZlpMoVI9ak3vGxpAFHnpRmXa+SQElN9oNAUdsmOHB4MMJTgTK9/KeT0tS&#10;XKrHigDb4c40pEmyDXE4qgoJ3y+1CVHtkODajBsSRDlhyMTOaY8pWZQ3llp12uoKLdu2vgW/Y+sR&#10;f+4zDISfx2yKEVYLTDCTYajFpbkKd0kmURiWgF2UHYgMeVaRUT5wcrgKC+NTuHhyL6wvHIG3uSF8&#10;TS8gyPwSgqyv6gGJ3cWTsD61C2YHPpVksgl1Mc5oSvJEgsMFhJudRLTVOSRKwA04tw++p3Yg3e48&#10;etL88e8PJ/GH+xNC7pqUnL+Yr8Hd0VwBwvnawDw5mIsuCYglRZHoaS1CTqK/2rY5n92JFKdz6MsJ&#10;lGAniZaTHwQuQ+X4+pokIwF3BA1U6aFKVkepbOKqCNyZrdHm2mUBQWt95ZKQBID3Fqr6EycyKq+x&#10;YAAA//RJREFUbgmYKk1zRwXVlGpTMDtYjYHOMvR2lKKjuUD/TKWIULmuIIvjqsjUJCC6T5JmnwSL&#10;kgAzVbPoTPPCnCRBBmUSQjZ9Uw2HL9oUM3nzK9Xd7vZl6PQmm4WoQLU6UYtrQryHhVCnRzuisTQa&#10;HRXxKBYSzgQWL8Qkw9lArfibBLxyqoYNJI+GinUPsFm8JNgEjUnyuQpCsCwgnevixWorrnMPyPfl&#10;xDjBUBK+7cU98LE4Bi+TQwi2PY3CSCGiJbEoTfREVoQTUkIdVD3k3o1hPLozjjtrQ7i53IcHsj/X&#10;ZtpwU4gb9yjXLRvaqTCp9tejGRgt8VSl4OrAc+iOt9AmJDa/UdFtpDxU9qwXxoqD1TrgsZCpl2NF&#10;qq73hIc3QvquC3ggMKUSotoqsMFH4s4NAU1UXlxsemW/+lhAB5OQTmiwsY+NOEK8OC1L4P94qEyn&#10;Wfsl4daHWaFKiAEDMy1jCMqoHsiDGlr3DgqIaCzyxqKAcR5M/ObFtJCRCT2cIaD5C8AjOL8m5I+W&#10;1AR7fJbL7bEC+lIEeMepnQqVC260xejrbl8q7gxmCvDP1ok4NlMQGBEo3ZoWgDvXhnBvU3kmX8Ds&#10;+DYYH9wMx3NHEe5ohpwIX1QlB6vVPGXOefjza4m3LzhRKiSZyk33JDbckHXNBqFMSSwEkywuMDEV&#10;hVxGaYQZ2gsCtHm1S+Lw5GANfvf9HdxbG8XScI1acFDNek2IEVWXbgkhebDUiBszsh/nXin2sPjD&#10;JtfVwRKsjpViVtbrtADl6fY00PZ0RcjXgsRWKnOzwYfKY4/lK18sKDyZrcRvH/Tg2fVmWeOlWBoq&#10;VDv327Lel/qKsSIJW4clJG4/lmf+dK5Ki9dslqBaIgk2Y+P9qVJ8udKAb+V9Hsh94AHJHbmvbDp8&#10;NM6ChsQPNghIDB2pi0SFAPpsAa6J4TYI8TFFAJvb82ORmxQA20sHcWbXJ7i082NY7vkETvs+xtX1&#10;f4d8lxP40512/J/vp/G7R0P4169m8H++WcT/uNGp6rq9CeZYqw3AN6Pp+Ho8C33pNsh0Oohyn/Oq&#10;FN0Vb4u+ZAe1eib4aUqUOJFkqU2ttB0iKKdqI5sTFxrCMVMfir4iL7RkO2FG9tHvH/fgyfUmjAux&#10;6Jd7Oirgqr0hGZOSd2hT0CzPmVYXU225mOwvQ39XCYryY2BvYQDr8wdgc3QrHPetx5V1P8aFT/5e&#10;ru1tWB56X9Wc0jwMBaQcRLoAER7a0Zo4J8BKYpkJWtO9URxijlyfi0q22+W+lbhJXJB8U+driOWy&#10;IDwV0Piki8WJMB1UcT70K8SYbkGO23EU+RmiQq6/VnJ1U7w9WpO4Zj3ke0PxQp4PmxEnSn0VDLIB&#10;kdb2TwZS1MJ0jQqYbfEYyneXPRMngDJDp5jYMLjYGgeqs9FWt606GpPDxRiVOBboexnerhfg7ngO&#10;kSGvFJcSol3h52YEV9MjakEyVBiHyWLBOMVC/IX8/2GpVp8JGykfTwq4lHxD+342a/BF1Wk2tHJP&#10;8++M1fzKaXXGCxYJqHZ2T3IT4/ZNIXdzst9n5HPSAoJN9quy99jE1ZThrirU/D6qgLKx5YY8d+aE&#10;keIgzQ8sXFDpkhNunNrmHmKz0bTEsonWdPSXR6uqONW1aFfDYmS3EN/aMHPkuRtoUyMbjZYaYgV/&#10;hGCyLAyzcp0rsl7uC8m83Z6F5cZkbe6kPcOY5EI2YnMYggqeT2fr8VTI8F3mzKlKVflbk3s93Z6E&#10;FU7XDuUIdkmQGJ+LtYEsVaF6ulCpLzbhsLjDgtsLIRZ/WKrD7xdr8VSwzPW2dG1qo9UJC29sfiIx&#10;IRCnxQPj04jEHKoG/uHpgiokVSXIs2/OwZPOPIxmuqid7nfjnAqNwGJ1mB7qsRDSLWukQgB8XZwF&#10;GlMdVDEqy/ciMr0uaPG4N8dTlaFZlL0pcZcEkRZjPCRcZvNNl5B1iUucSv56oUJxJA/6+Vpsld8z&#10;kiF5p1inha/Js2ETH1VBODRGZRk2n3KNPpe1wNjGZlU6E5BYXWuKf5W/5J5RYWypMQKrbO5up7p6&#10;HJ4MyT0ffVUsokIui1XMX98tNoGWIyS+jOtsEB5l867ECpI5NonRnppNRCSIxJjMg2z+v8WGg3Eq&#10;GAo+l/tMJWw2oLyYrVBF5hczkiMGhZzJ8+L78nmy4MRYT5zEJnI2LRMfEyc/nKvWYTgOSlFNlVZk&#10;quwh18r7xrXPpu2XEmNVyUF+DwvzbHzg/7MpeLk9HcNlIUpi+ew5qMCvLDhTFY4vTpmT8H53vRMv&#10;Fltxn02bk3VYFRzHYQq6APDfyDfW5JpZDKRqOz8zC1k3umkpFq9WJc+nq/GdYBx+Vqo3srGVBG1F&#10;CCSb24iXWcxhwwT/nWqtj6drhHflyz1q0KLaQGGoDrDR5v/3j8d06ICNoSN16ULOM7QxtCZHcvGf&#10;XQNYuH48WQPaibMBhoVF2qHfE/y2KjyBhwW07eOUIxsMHsu95OEzrUduDOar+p8228r1kagzNtyX&#10;/cZ1y8ZN8q3WPD9tfOT+J1ecl309VctiQhz6KyIFu9SrYtd8Vz76KmNU4ZUKGOQZPKB5vtysims8&#10;tOF09ovlTvyTcKuVgWpMtxVivrNILZMKY10w0SHrQHL90+sDwlEq1Vp5oknWquToHMFNgeZ74Gu8&#10;C+W00J1vxm/vDKpaQKX8PcP7og5h/rDWDja6x7ieRJLfRZ3i/W6lXa2TygJNMJDujnCjjYgVIl4f&#10;Y6IqHCxePltpxN3Fejy+1aMDJqtyXb21LIpIvOyQ51cXr42HtFtnIyAtr2jL8lRyAdXhqYo4VRGr&#10;auQNwt2o3p8XbIaGVA9tYKRaK5UPuB6Ii4j7WBBpSnFCmuspFMpnJ3d80Cs5VWLo71ZaNHbxeenB&#10;yni1DiJ1FUVJnPKUvZms0+JJzmfge34LzLa/Ducj6+BwbAOu7F2vltImhkfhLLwn2NsMeQnOGGlM&#10;EP6Zih6JRTz44WALrZjDrHZrgw8nbqmSySIN9wqHW2mJ2JHtq9fLr4VBppiQ53xXcMDDkQpVnOGB&#10;9YP5duEPtRhrLxEu04nWynjBgnZoldjFhlC6pvxG+OJ0YQRCTm+Ex+63EWewEXGnv0Cy4RZUeJyS&#10;//PWggqbCWnJ/6oZM1JjG/cWi7HEgWzOvTfdoHZJxH79lZJ3BDvfEWxMm7PVhhi1XP6OTiVLTTo8&#10;MFzkj8oIU/Tk+WgxngfqTZneKE11QYmsietzch03BzA1UoepoVrEB9jC4vhWpLpcwXihxL+6VDyW&#10;XPZysFALVmwomKgJwUJLjMZxKpMyJr6g/XJ1EsqCbfXwnW4GFcGWKJbnTxtncjPuo+JAUx0WoBIF&#10;VTnvy77nwRxVSKla/3SuRptq2ez7cK5WG0/H6mI0H/DZfCWY+/t54SWSFznIxH3LRnXG7un6KIwJ&#10;5nkwyrgn+atP+J/gDH7ft/OV+G6hSocsRksC0Sh7J1swWUWopdynPHn2tCDMEryQgpnGMPQLLiwN&#10;voRKee6uhz+B3Z734HF0A3wMtmoh6RntjSTeUomG3Io8iPznh8U6xRXEBnTUYKymjRqH776aEdws&#10;GOjeSKbEL8HqY3k60U7r8aX6ZFUXpjpltPledWbgAe5vVlvww0qzHnBR7fqm4Pu+Il+Jm64YKfDR&#10;QuIDuUfqFNMs+7Y4RHJBkXx/iQ4xfHtnFN3VKdpkUZEdhZRwN3UIqS9JgIv5KST42iDB0xx9pVTO&#10;rpDYJDlbYjsdeeJcz0iOTgen5tOdTyLiyjZkOJ5AW7wdWhLkc1rsQ8jVXSiWe9iVFyHxtUiurRGd&#10;OTG4svkDXFj/Oow3vo0Ln/4CZz/5mQ4udhaGY6m3AEP18fKZQtBQEofGshQ0l6WiozoLtQXxSIv1&#10;QXy0P9xdLWF+5aRau+WE2SPG7hRKgswFt8aj3PM0vA7+HMVuh/CV5PQfJnMRafQpks13oEh4RNzl&#10;rbj0wX/Bhff/k6rTRlzZgVSnU6qwd2bDj+F+brPi8lLBc7TXomvBYL6TxKJAbTC91ZkL19ObkOVv&#10;oo1qXTmSU9mMKdzxmuzN261RKPU7icqwy3gmz4XqNGwyKo12UReTaEcDJAsueig5gYdFdyVf3Z9v&#10;Vf5/cNu7uGK4H862RshKCEF+cjiMju7A5nd+DNOTW2F69HNtWmpM9UVvVrjEt02w3vE+LLa8Luvw&#10;NfSk2WOxjngyAU/HcrUp6D++nES/YNRp4dxf3hrC8mgdbs20YqqrGI2SZ+5MNmiOj3E/jzPb38K5&#10;XR/p0GGArSGszu6C+YntMD22FVcObMKBdW8gN9wHywOt6KnIRUGsP9oKJXY05kiOKUNbdgDSXM4h&#10;19MIMTYn4XlxN+I8rugww8PFdh0g7ZC8eV3y8dPbw1i71ov2tiJ0dpRhpK8BEUFuOHZ4Fw7v34YI&#10;fweEuRurqgKH3ahQPCV8pzLYCPYH30Ku1yUUBVkiweUShsqTBD80oDErAo6GB5Ho74i5vkYsDjbh&#10;tw8X8cdH01os576lmgQVlHnQMdMn2G22Azcmm7AguKK/PBbDf1Y4Y+2XylbXBisx31+Becm/i6O1&#10;uLPahfmJalyT+Lgqcf7uQpsOX9DpiDnhW4mvVPFJsD8Gx2MfIM7hiCrx3BoUTi7xmJiNmJLNF8Ve&#10;59ESaY7xbA80hFzUA/vRLFv0JppgKtcZN4SH3mjhQUIE/uVBO75cKBUM56e4hC4C5AwccGSjxFRl&#10;gMRSO3VQuN0Yh3z3U2iMssSA5CseDLD5PE04JhuIaDdPpxhiV9ZzOFTxcrle65t0i2EduyfFAW0x&#10;Zkiy3oFky52IlX3jf2w93PetQ6r1aUwIB+IBw28lp5hv+kcYrvt7WO3+GDaHNsN0/2Z4XD6FeE8b&#10;VXQNlvUc526OzAAbbfIcKo/U5iJey9cS+54PZyLFYifCzn+GRIsDqqpcFuGAsjg35Ec6IifCHhWp&#10;kpMkZ07Lc2NTYongisaCMMFRWcpfqKBZGnQWKbZ7ECrvE2uyCx7HJf/v+wC2O9+B99H1iLuyC6Ue&#10;Z1AVwOZ2h1fctjNBeIjPq8NRybcNKbbIDLwAmzNfIDfCWgchyBc9z34gmOJvYbLl75DueAi/k3v2&#10;3VyF1qoXZd/PSewv8reG66VD2jjaXpGM27LPnq/1qyBCW0kMZjslh9eko7s0DnXJfhgujVVlafcT&#10;nyLRar+q83Uk2aIpwQp9hZ6Ch4vw+wcd+OZmqzo4kA9+d28YN6ZqsdBfLHFD1qBg3abCYLSWhWO8&#10;PRdN+XEoTgpCX63kR8Eefc35aKxKR3mF8JfJDswsj2JwsgsL8nVxaQDPHs7hT79ek3XcjEg3A7ie&#10;36pqruOCD4m/qKjH4azMEHt4210ULm+J+EhfJEocZgNZgIctNnz8JjZv+BDbNn6K3Vs+x6nDu2Ft&#10;fgG2lhdx+uhOXDx9AP3tNbg204PffruC71+MynW0YLIpDJk+J/Rws68kUu9LU0EUgmzPI8j6AmLd&#10;LBAjr0S5r4kBZvIZzNVhK9rqILLcz6Eh3kHwogdiHc8hzPwEQkyP6SByT24EJkqiFN+6Hf0YLvLy&#10;vbAVEbZHVaWpo8QfK8Jbny1W4NsbjBuOSAs4g7Z8N+Wf5KsJjqfVarMgxA61yV46PMiBGKqwc4CS&#10;dS0qe/EA/Lbw6OFUR93Hd7vSlHuxZkZ3pz88HlbFXJ6XdOcFqNL4YkcmloWvXRP+rI0kwn9G69N1&#10;cGusVfix8KARig9Irq3KCkR1ur82LDIO8vB1scofHXFmKAu4gIEiv1dNVBzGlLjAvT9f6o8cpwOI&#10;tdiCKJOtyPM6i6owM0Qa74T/mXX6ijXehjTrg/A88j48j32IoPPrJYcfQLM8i1LXw0g2WY/2yLNY&#10;KnJCtsVm+O1/Cw6bfokrH/8EF9f9DAl2J9XasTzGDokuBng0KNh3uFLia6Q2Da62JuGJcFo2g/BF&#10;pULWH+j8FWNxRO2CcyW+e57aDs9zuxBoehQxjoYqZBDnaoTSWFcMlsfoUNnvb3ZgrSsFX06X4Idr&#10;tMBMx2J9EFYagnGnI1rrEffaJE7Wye+Vf7svOftreT7L8mzI719Os1aZKRiySJvJ5qv88MOIfL4m&#10;TzxtcsN0ygWUO+5Amtk2xNseR6Ssp9qcIHVXGGoXDCXPgXafoa4XMNgq/9ZThqrKVOTkRqNO9nND&#10;aTxKJFaxfkeBG5fz22FzfAucDQ8h1OkqYn1sZN9nyxqqFR7khswgBxSnBL5yCqtIUVtzOjYwvt0Y&#10;Fr44nvfnOqpgxRk2EpfLOnl1ON9RFic8LE2+JqBXYkyC62V4yP2z2PU+HI5uguXxvbAzPIEgJ4pD&#10;XIbB5rdwbN1PYLLjlWKrm8REOr7NFAbCbPNPcfqD/46j7/8YB95/DUfXf4DDn36E07KH3S6fRoST&#10;CZLls3bVZeDmcg/6ugpRJjF3YbIWNyX28Mzt3mIL5obL9Rpmh2qwNlGPW+N1wmMLEWRzWjDLDrgY&#10;n4Xx2aOwtZI925CGGVnfVFVclDy6Mil5WvLqnHDuu9eaVTGSOOnqrg8kh16SWBgCt9OHsPPt13D5&#10;8B74O5opHuRgQp3khIVa4TeS06cyXNEg/Db60nYEXNiuNraVSQHyHKNQmR6ouZ31DdY7y31PItFs&#10;EyINP4X7gbck72xFpv0Z5Mm6K/Gzlv1igroYR10LJttfg9EXP4OVfB7znZ/g9MZ3dRgnxNkIyf5m&#10;2qRVKzncYddPcf69H8Hp0KcYKo7DUEW8DvKyIelhbzJu1QRgLtMeQYdeh/32n8Jsx5vwvXIQqf4W&#10;KIx2RltWEGbrktCXH4A+4ZVTxWGSf53RLvtgpSZNsE+C8ovuJCfEGK5HqfVO9AWfQ6H1buQ4HpcY&#10;aovlwQZt7A0PdIbxlaNITwvCQF85mmvTEelnA+PTu7FX4vSRbZ/B/AKtluWao5wwXJmA9hQ/JNqe&#10;gdeZ7Ti57hc49unbMDm8F55mRtrsSpVhi1ObtAk5wvEK8qPlvesrMNPfhoKUENQLfuf56nChDy59&#10;9Fcw+NV/w+Ef/1cYfPA2TPfshM3JowiztUBBsC9a0mJwWz4rLflH5NlxTz7pS8VkvqfmnJUO1jh4&#10;dtikTV/EVWwco/opzxdHa2Lx3Z0ePFqsxfURicuC7VjP6eNwYHOK1rTouERlLw5232zP1OEc/hvP&#10;jHgmwoa6GcEgY8KTWrLcQTe0Gz15mJf9fnO0Ss+BeZYyJNiJtuNsEOLAPUVU2DBClTwqMXLYkGed&#10;M02ZOnDTXx4Mqoyp4nS3YMyqOHUzeiZrnQNzrHUMlofo75yo5pC08Geqtra+slgmnuPQHd+fFuKs&#10;VdFJ8Ol0rdYVtQ7FesRYsQ5vc0CdbnXEt6xHckCbZ7bEuMxXjJ8rbNjrzkUNnc4y3CSXhGltkuqo&#10;VDsrCjHWQXg6kHWmOeBRbwZaYh3gKPzW3WAnEt2uIi3UEc3liZgRrLsyU6+CWhxApgo9BzvoesdG&#10;KHJciogw9rP+ygZVDmwO5fkpN7xWH43Hg9n6eioxmmp9FBDoznRRQZ0RwT3XGiJUmYyfn+q9HaXh&#10;6CyLUO5JBxg2v7Apm801rOvSQa801EhwwV5EmO7VxiHWv1gjq0ummp08j5lmHahW9ef6LMnFMegV&#10;nDBQILxTuCwHxFuEO7NOPc8hDnmGrA9MVAejPt4SOXQHkPgfKzgjWc99TyHU/PArTidchPn6N4+H&#10;VGCBohpsGOdzm6h95VCkjoISv6+1ZWgeZ42a92q2OkzWVLj8riJV6qwQTJMdYqqDAgOCGa93l2JW&#10;Yl1bhh96C4LkfXLUGpxnMLQHp5JuRZgVGmJcMCcYgTn2IRsJWbsazdf6xnP5O58NG/kp3kCBBioI&#10;LrTRCY2DkWwGI58Px2xRACrkWsMEK5cIf29K98HzuWaty7ZkeuvwzGhNiLq8UCGdynET5WHCP6Kw&#10;KFj5D/f78FLieFWSB+ozgzDUmI8fnixjbbEPWan+8PO4jLwUT+3ZuCY5jY45TXm+aC0NFowcIDk0&#10;SJ6Nj4oUvFholLxfgCgHud8SJ0vkHvTxfEZw8f2JLIwVuiDNeDMcNv4jDr/2I12rNQlBguMSUZsR&#10;jjKJac3FUeipSUJ/XYq8kjAs8YONw0vDJbgmnI2KvhRVWmjL1lrzs9kqHdThs2Etk4IXdA5iA9Sk&#10;3LeHy5L3KNDEM2n5ykEenkHTTay3wEPrc6wZ8l5PyHom3+SzplsQB+VZa6YKJ5tlqcDHXhk2vPO5&#10;ck+z9spG36ZMB3n+Pqp8uFATgTm5xzzP87uwEZFm+1ATaY3hvEBcl9hUEWiMblkHy01U8wtBSbg5&#10;6PzJGi+dx6gYThcCCojRyYkNvKxLUcH16VAeXozK55X1ywY7nrWRT95rT8Gk7NlHEt9eUJRisgyP&#10;xouw3CVxul5yaoyVXK9wmLIwiSFeaEhzxkhFoJ6pLNWH46Z8lt40V3WOCBVOx9pin8R2xvuRIn8U&#10;ewjX2Ps67Lb/Aqabfgbvc9uQGyRcuFb2Ja+7UDB3b6rg6wgsyJroT3BCjt0p+J7eJPHKBrcFZ1D0&#10;b6K3EFU5/hiWOM/GPfb7jAo3rQy11mHbOcHbk3UJqpTL2EERMJ69c+BxpC0ZCwM5uN6fia9kj/xu&#10;SuJ4vh+aIm0xKZju+VSTcuS5unCJUzGojTCEw+H3EHh1PyoTPVXEYpVnjJW+GIiVdW2yBa6b3sTV&#10;D34Op72fIcL8LOI8rBDnZ4eyrBCtfzyeYUN8rNwbW4znumK00FdyWoLksByt37KBks3Ij2drtdY5&#10;KTGBHI82610SVxrSHNXFjo2rHOq/LjmL5ykUsdIBCuECVNvkmro7QOeudNzskdwp+Pu68A7Wr27I&#10;fbopee46uYbgMBXBGchVxUoqRc+2Zr+6X/I+axIHb7QlYK0pGve6EnCzNRJ32qOwViv3L9USnaEX&#10;UakOOa/Beus/IvTKZnm+vnjSn43p4gAUOJ9AudcFFDidheOhj+F8bgcSfcyRGmAPx0tHcXjTu7hw&#10;aANyEr3leWSruFxdoj3aMzzRkemjZ+Cp3pfhb8VBV1Ph+3KfhsskH4ShS/ZEf3UEBivDMVwSqud1&#10;T2cqX91juQ8866KI2/VmuT7J1aztZnlfQo1geTYMU313SvLulPw/ncC4b7kvKATDe8s6LoUIeIY8&#10;K3loQLgwY3Bjkqx1WcOsR91pT8adFtkruSFIMD+Jy1vfh+P5Q4gLcEdMiKcOZqUEOwof2IQr296D&#10;8Y5PcWHzxwi2PI/aJF/tV/I7/Rl89r8Lnz1vw/PQewg494XwqxMoC7NFS4ovykKd5HNbIsDsDI5u&#10;/QDH9n8GK/NTiI50wXB3iXCHIvTWxKEixRklsi+p9kwBjAFZL3ck5zRF28D32Cey3wRTy2fM97FA&#10;Xog1ypNc0V4SjDHZq7OyzrhP6CR8W9bI83G5H4KtmIe5rnhezvr5s8lX/8bzT+Z5/pmuHsuyRmYb&#10;BbNITrgh+IEcmO7OFHhgveu65BpyQlWNlvdjDZznx+xLobL+qPCRPN9LwtFPIDvYHIMSB3j2TvVY&#10;Nlp3Cr5PdTmJHPmennx/PWPMF7wfY7FPcOt+BF3eiCDjjXoGwThc5HMGGXb7UOZ9VvjOJTQnWWJM&#10;4iqdm3pkfbLfqVr2OXs0CyXX0iW6PpnDUyG6JgYriT8KBDcVqOs0ewMW6H4l/H+y0A81waYokLWU&#10;6n5B60QtEttWOYgzI5i0jyIaOfhquQH//nQQv16sE06aASr7Nse7Ylb425PJZnU/n6hLx2BZNOqF&#10;FzfIuhwsjsSE5PHrElu+FJ71bKhc4kscqkKt0BjvgqJw4ZLCiycl3nFo6e5AiTat8zyJeKkw4ArM&#10;970F2xOfIjfYQuJpkmLUNcHPLZGWiLu4FfZf/AN+RHUATsdzmm9lsAyPV3uwPFKlxcE0t4soD7VB&#10;np85woUY+ZofQ6SzACDK26bJzZMPzMPNIQG3bKScaX61OboK/DFQLAtK/kxp8VYBxAzM39wfxoNb&#10;3ViWD7wov68q0xcFQjx8LQ4LqXsPThe3COk+o40vzcl+mKnghFomvp2r18NF2rXMymadlMR1baRU&#10;p5vvLDRgVjYx5b7XxmsxUJWkBU4qH7IbmwpPKpcvN4aBtyTVAzVCrCjf/7vHA/i33yzi26ejeri5&#10;PNGgnfO0UylL8FBLX6o58WG+WG5VRYXOgkBVSiVA52J/dWhIGWoqZkqSnKrFTGU0GiIt0JHogHG5&#10;D6MSlJiAuFhnJPFVBl7EjaoA3Kz0w0KJO2gRPC3EsDnHGTmycUM8L6AsLxwzI414dm8G3zy9ht++&#10;XMb/+O0t/O9/e4w//eEWlhdaMTIghJsHwvWZqEwJRmmUJwpDHSQBJ+HBeI2Aoxo9+GZzGBUFONVC&#10;Faf7E2WvFF5HynS65Ler7bgtC5VgZ7khDotyfdfqY1+pwUkwpbLLZHcaWoWwRHucRayLAa41UiK9&#10;C7+92Y9vVtrxmBMz/bmqTES1h7mJCgwPlSFBgpuPpxVMTu3Frjf/Eafe+TvYb/4lkgy/QJn9PjT4&#10;G2Ch2Atfjvz5wE4CNxU/VxfaMD3ViorKTHj7OsDc8hJsbIxhb3sFHi6W8Pe0hZPDFQSEu8M/zAW+&#10;XpYI9rKGvdEx7Fr3BrZ+8ivs3PAezp/YjZOHNsHgwBc4ueNDnN/+Hnwu7kOSgPeaCDssNVCW+RWp&#10;o+JQc6ozmiT5sHlgRTZwtYC1gSYBcQIwmsqjdfI6w8cMBV7mmMjnOqhXefeZpnQhAWcRanNECO5R&#10;VEbbS2DMwRNZD9ykbBiicl1jmjdGy6LUYuJum/y/AOBbQnRpwd1TGKxquAOyrzhZy+IJbXEXBytQ&#10;nRuMgkQvVKQHCxEPhfWpHYhxuoLuUgnWrXkYrRfAIy/+mVOh883ZmBRCP1+diA4hP4NZ3vpcGXSv&#10;tUqgb4nBWr8E9I5EfHetGv/zWT/++XE3/iivf3s5gH992os/yeufng3i2fVWBcq0vZpqyREilabT&#10;pQySVFeuSXVDvPd5jDUnCbmqwriQiEEJNHNCiBckcK3IWlwV4ntjrkH2WB2qS6IwxkPxkXqUlsai&#10;uDACTQLO64uj0VYmoKgyEeNCdqYaXr2eTEu8kOczIfuP0ylsRuR08hMB5FQwa8/10EI57eZWepLR&#10;ku0Mh5Mfwfnoe6j0OIOBKDP0RZhgNNVeAF6+KgFwIo2qdWwkY7Nfe5aDJBQqT/nr5CLjBtUR/3Kw&#10;SqCeF2CISMsdKPQzwChtnuV9vpmr0CRIOytOT/DAlsppbOIh2W7JCICLwRZQHZUN2EysLAqs9Qsw&#10;6ZPfLQCFKqYEWZx4m6oKVIXAB0Np2rTKqfYUp8NCnH0EpBepchUPt+8MpOkEGhvl2GDJwqhayghA&#10;o63sanM05qoDdeqNh5dsdqW1NYkFG0FYSFzsy8MDqptNVCEx1Q+7Dm7Api0f4uypfYgPdENTQQoq&#10;UsNRGueHOtnHo0KiVuuT1PaTqnm0G74xkI5VeY0LAJoTojQu8TI3xR1XT32GswLqfQ03I9ftNEZz&#10;fPBEyDqbzp7O1+KBPD82q16X+8R7RUJKgsrJVU5QUaXo/kiOTgBSTY6H6DyAYbMpi6Kc7nwwIX8f&#10;fnU4z+nZe5IbnrBpX0gLVVhZKKay1osJWg/k4cupQgF48n1s/ON06kINHlOZbrpCG5S+E9JOsENF&#10;LF4ff9/XizVqrcpGLTZB35PrpC0+lWmGMx0xWuAiz9QHVHAcLfFWW3A+Ryod5EVZqvpGqZDnytxw&#10;ZMX7wuz8AVhdOgFLw5PYvfEjGBzeBTerSzA/vgsOxzcjznyf2v//rzstwLdj+N/fzOhUt/fl3TDZ&#10;8Qb8JaFnWxxEscNxJF/ejojzn6taRaXvZVQFmqI62BI1Ag4qQs21INmd7oyxAm9t4uRELaenqajG&#10;SWra29J2flrAH5s32IRARVMqpLIR8/5wOl7MFAipSMe9/gyJdfmghT+VI/50qxUvZ0txb0KA8ZAA&#10;mAkhJvIMckpicVUIz65tn2L/pnW4eGAXTmz8FFbHD8B4zxfwPLsX8ZYnkCI5P8Fkr8Th49pA881K&#10;G25RgVmeYYzHRRxa9/cw2v4G7A+8p9apkUYb9FBvSK6FxTMW5zqKotUuxvvsbnidYaHCAcsdXE9V&#10;WsBjUYGDBizGcRq9O9sVXemOaE+0QW+yrVy3r6wZ2Xeyb9nwxMZ27v3HQgDZ3MxJLaoU/f/lGfzH&#10;Y8EIbCYTIsEp4vH6SPTJs+4p80e7vHergO1hIRdsvJ/pyEVTXjDSAy0VYOfSgiHcWptJ2pKcMC5k&#10;j/ZDbKalnTwPH291J+m+p+r8vb5kPB/NFtxTDFr3s3Gd1v1cy2wWYdMrizps3tPinoB0Tj1+c71D&#10;1eQ5DLTQman2W5yCnG9PxFClkIECV8EhoVhuDZd846tf17rjJc5FKrl7KGt+ripMJ9D+MhDBpnoW&#10;8ahUXS9YLlWAZYzE1No0F23IYXPOqOS2u4PFSkBpmcCmF202lGvkZOFYVbAWwF/F3VTZm7L3hGzf&#10;kVi51ij5S/DRrSZagYRjoiRAP8v1tlhViL3fK/epLwXfSCz4StbZ/bY4fDNRqP/PaVpO1VIpvirM&#10;GPe6JV8IGSNAJzGbp+qYEEM2W7KBuC3LCW25LnixVIkfbrfixbUaVdPjs14ZFFK+UKvTv21CLOrk&#10;+qik153rqY3Ba3Jdd4SQk0xO1IQruaHdBlVBabdFxcP7gneodkqr6ecSp9l4xMlhTiKTMLE5iU2+&#10;qtzaJ+RH9tOi5JhxWaMcvmCz/ILEbU7iccqYQyjP5D1eKXLmqhXWV5Lznk3S5uqVaiEnEdlYzwYn&#10;KgDT0oJ/Z2xmbKQaLQ8qScRYpOBz0Xgm8ZFKvpygpvWG/pt8PwkzJ+RZOGauIOn7brlWm25p6/PV&#10;guDGMcmJ44InZa/wfV/MyH2UFxv3GKdJ+Gjv1ZLsgO/ma/CNxFmSctpwsMBJy21afdDOngT7K+ED&#10;VDkkLn08J8RdXjUscJQG4i+qVbSiZuGeTWtcj8wXOjEpOYOKBGycZQMAG2PvCp+52V+oZL1NYssr&#10;BcVozAimfSzvwSIbm90eCYfg778vcYtE936vkNG+AvxmsVlerVqQJ65l4y5fLLhzYvbeaIkW3HnN&#10;tBRn8Z7XR4zw69U2LaizSEoCyHXxL0/GtajYJXziluC971Y65Fqq9c9UlKKCOafPv13rwDxxqKyz&#10;u7P1GKgX7FYSCSp73hyTezbTpMpM831C9tvzMFzNCdA0jLHAWBejAzl/uDegTZEvlzoE8xdiUTDk&#10;XcGQ90Zr5LmWa2Mo44UO3wmuWZF8uSr3a7iKNuJJgkPS9HCaWIvNqeQ+tMhkgycbdb+51orf3enH&#10;97cHdRhwujkTmYHmsmcCMCP3gIN9TyXHcsL6RlcMbnZzGlbiYm+KNukzZrykRedUk+y5SjQK/psW&#10;8kpL4jFZi4yrfKacgm4gXk52R12CmxbB23KCEWlvgDCrE7KXQzBZx8PzMo23ab5GiLY7ghyvM8j2&#10;OKEWOC1Jtqr+yCIlLZsy/U0QbH0czhe2w+rE56pINFQepervVGB/PFuCmxJnlyTu8YCEvJUH1U1x&#10;dliVmD8reeS23G8W16eEb6b6msLLcIdOahPjRQtHzgmylPyQrMNua7KemC94T1kU5+EVrfxYzOb1&#10;1KX4CifwR06YI4IsjqrlFy3o+nPc0J5kgfKAM2iMMUaD4AHupdoEB51+pyp9Q06gcEVX5CeGoDIn&#10;GZZnjyDCzUotMEeby/HsxgLuLk5gcbgDscKfqFR4Zc9HCLxyAIm2p9Ea74FbzZJPuvMwVRyCllg7&#10;jb90PKAyKq1hqOh4hw0mkmtvD1ViQPg4LWE49FYlnz3S/iwyvY20qcLj1CYk2Z1FvPVpxNmdQVdB&#10;uBZPGoXj5wRYoC3ZHyP5gg02fwjjLR/j/KaPVP3C9vAWtQKOMDmghZT+DE+s1MmaaUvHdeFdDTFO&#10;iJP3THG9IvxMMGd3mWDbXLwYFQ4wXCF4u1BydJiu3zrhIaw/TAgXnxdeNyT/virPiQVgOsh0CXYY&#10;rAzWAaUXi7U6mTzfliFxJhItOUF4LPuLThzT8p799WmoSPOT7+vESEk83A5vgO22d9QSk42rnTnC&#10;3TuzcFPiDS29BsjfZC0t9QruXOnFTFcJ8mI9ceX4dhze/B6ObnkfbibH5L75C24RHC3xoL8iQpsa&#10;WJSlKhBzLPkGD2F6i2U/SWxnnP9hqQYvp2RtSj5dk/jOnPdMsCkxADELYzRVlvlnDj5Qwf1aY4zc&#10;J+EagtW+lp8lDowyf3Uw5nTsU9gd+gT5sm85wU1nHK0R9OToQA/zBZvKOMRI9QG3EztwdccGXNz2&#10;BayO7oPLuSNIcDPVBkQWoKnsxEGXZlmfVOCmGgJVgMirHg6n4MVkBr6eycSX4+nyXKMVezVFmatb&#10;EB12qiI4lByhilie5/fB7Yxg3d0fItbuhCp5cyi4P9tdh5sGszwFp0ju68hQ9V4q5/TnBsrvT5X9&#10;lS78J1Pug3DQGh4qx0t+7tSmeF4fsSUVWajCwoLnSGOiKlBx8JSDL7zvbPh0OfkxcjzPqUNKVchl&#10;+Bh8DN9Tn8N5/0e4sv5XOPfBz3Hyrb/D4df/Fuc+eV3W84cw3Pi2fO6dyPIxQaTdSbUMi/O4DMO9&#10;63FE1vnW999AUXIcCuPCsfXdn8Dh/E5c2v06zn7+Vwi+ugnFkWaqPNmcH4I4eQ9Pi1MIcTdDmJcV&#10;4oKcVKU5xsNI7v86nBVsHG96FEXORnDe/jasN/wE7rveQHPAVZS7ncWg8K9890sw2/4+dvzkr7Dt&#10;J3+NbT/9e2z/xY9x7JN3YHJgs6qWcpi0qTgGi4PlSPUzQpXESca4KKPNMHz/b2D86c9wad0vcfHz&#10;N9GZEao2ZImy/seKYxF0aQ8M1/8Up9/+WzjsXoeoqyfgff4gws3PI8ffUWLxZbVkD7c4iY6MQC1o&#10;FgRZINn1AgpkTbVmhqC/RHBpbQ56a7IwP1CNztpU5CZ76ZDtUEsWLh35FF4Wx1Ca7IvGAsmTzaXI&#10;CnGH/dl9cDy9TXjxGV1DJb6nsCo89+lwJv5prRbfzBfri01C3wj2415hLYsNFaxb1QgPT/W8ghS5&#10;z1mhTihNCsSUvPdwTR6czh/D4Q3v44jwl23r30ZlcSr6OyWfV+egLDMSxQn+qM0I1iY1d4ml1gbb&#10;cfnI50gOsoOvxCmLY+uR5X8F5eGXZa9GCsaNlBhmiHqJ4/H2++BvvE3rhfeFd95e6cTEZDtMzM7i&#10;0oUDCPAwRWKAjVyjraqMmct6u7zjTUTZn5L1Yae2+eXJHuqgQcvMiY58lAhvp21ba0Ew4hyPC79w&#10;QLfsQ6uNP8aZN38E4/U/hvnW1+FnuE1t/YidaOE9mOOA3gw7NMRZ6kESh7HoCPLDjS7FUMxxVH/n&#10;cDQdJIiviHMfCBag+h5tZl8uVmrjKAfEqYzFQbsFwfi3haf8RjDj9ZY43GhN1HoBD+ONt/0Sl7f8&#10;Alc2/RQBpz9RZVSqtZd6n0aR6xHU+BugMcpIufr3NxvwP18OCj4KR3mUsaq5fysY9Dt5/Ub4z3JF&#10;KOpCTbV2RvXheMfDqEmwxGh9BO7PVeH6hGByDjDdGca8YATucdqgMQ8TS7NhKNn+KGx3v4Pzn/4D&#10;4qxOwevCHtie2gL7i/tx9cQ2WAtXpX10baK3cPw4XKOrREOc5KPDMNr6Noz3roPDpX2q7sRGETZm&#10;EK9SXejb5XbJQwkoCjbTgeoW2d+pFtuRcHkTgk+vwyl5Nhe/+CUS/WwR4GwMN/NTiPc3Q6jTKbhf&#10;3aH8g4ffVCmi0jsHHThU/Gy6RIe6B/Ic0ZhgjonKWLRkBCFIMFGE03l4mBxCoP05yUVJiJOc6Xle&#10;uLFgk3SHk6gNMtYD17Y4a60NlAZfVscHijZ4GH6GeIfjmCqPxDeCWZOsj8i+/wcc/fC/ItxsLx53&#10;58L/2McIOPwxPPZ9DM+T+xBicRHZYc4ojPfEQE0Kbo3WYrY1Fw4GGxEtv2+wJEz2YBu+XxD8LfeA&#10;NeUJ4VadcTbaSBwocTb87CZ4H/kI7ic/QmOitQ6OtGU7YKTUE09HBC91R+FeazDuN/jjXr0f7tYH&#10;YiDVQod7h4s8BWcmaR1oqSsFk81x6C4PQpFc34RwFw7d8QCUNY7+FEeUeZ9T1ZiyoMs6MPjDQgtc&#10;D26Eh8TDwFPbEXhmO6rDbGQ9ZQnObcOMYN6sUAv4Wx1GktdlbdDKjHRCTKA9CvPiERjsgeMnj8DE&#10;2gQ+YYKHBIuFRHjC38cS95e7tMa20hKJmw0BWKt0RW/cefQkmqE63BQVkS5oyeX5SYpihcWheox3&#10;lWOqT/BHL4UxyhWXloddRYLtYW1Cy5DPUB7jjmRfC0S7XlKF72gXY0TYX8DlXe/j0Lt/DYNPfiqv&#10;n+HUhz/DGclVJz/5CY68/9fqMlMjOXes2Bcjee6Cs+zRk2SFhqBLsNv+Szge2oC8QGeJaxmI87XV&#10;w1laeFPAgM42fYKlKz1PIsLgIzhv+QnsPv9HuGx/HZEGG5BtdxiL1eGqOEpuzzVFns8hfKpnLcn6&#10;ZcMVsQ2Vo7X54c8H8RyW5PAXBVGmyT9ahRsL5qRiPYdiy0ON0ZfjiXi7o7A58rGeD5XFuehQ4JOh&#10;Ev1sVL7qldd8NQdsBQfIqznRA1FWx+F4aj1sZd2a73sHpnvehrncJ5v9n8Jy10ewP/A5HA5ugPvx&#10;LfAz2IxY04OIERxqtPE17H/7b3D8szdxUvDqmd2fwe7iYZQk+aEhOwzhzhcw3sgB40Is95XpMA1r&#10;/RQ2YLyj+utIkQ/mGqJe8XDhi8sSI5rTg+BldASnBQvu+/QNHNssn+X0TgSZn0C45A42u8/VJOOl&#10;8LfmBCck2B3U86Jl4fVULMx0PY65smDMlgbhQVuKvtaa4uS6w7W2+lRixbPBLLyckFg+noUnY6x9&#10;5uPrsWz8biwNvx2IQ6XjNvjs/ansvQ1IknVDl4muqgRtoq/N8MV0U4rk7yvwu7wF3hc3ak6pTHBU&#10;hWfWtIrinJEf7YBKwRhLgr0o6JLvcwmXtrwBs4OfI8D6PCozwtAvWL2zXPYgbVUlNt4YK8OsxLC5&#10;AYm9A7IvR4qETxfrV6p0cTCCqnYcimWtiPnnuXCoL2ebtbGOYi1UGloeLsf8YBmC3a/g9JFNOHhw&#10;Kw6f3A8nDzvkFqTjosExfP7eG7h06gC87a8g1O2KOmCkS743+OTHOPTeP2Dvuz/Hjvfexua33sa2&#10;t9/F3g8+wLHP18Fwt+CiSycR6myKkZYSPL81gZmBKtTJvaEV+/NrLVqjoGIaG8PYUMEaEBX0bg4X&#10;495MHfob0xEXbIukWHe0CB6dm65Ah+D1gcYoLHan6VrgHqCaFpW3OCjMs8Mop7O4fGgdLAT7Olw+&#10;jhN7Poen9SXU50Qj089SG2No2R8kzy3d9BASDPfCUdaw0ZZ3tME40s0cWVEciAhBbVakOqARq5X6&#10;W6A5WjCOfPU+uwuehgfgKljD1+ocJjsqkBvrh6KkIEx1sZGvHHOyTle6SySPl8Lx8jFYmhxHbk4E&#10;aqqS0d8un1ti/ExDFjIkt1geWI8rEjeYb6hAyqYLNrVkOR9C3JVtku8OwmSjxKAP/xFH1/1csPDH&#10;MD2+AaHCk+keQFwYLVy0M5dqiuWIcjiDAIsjiHc1FO7tL/G/El3Cv202/xyX3vtP8Nj7ljb2Rl3Z&#10;jUz3C5isjhcMGalDqFRqvDdTiEey9qcqeXYcouew4zUSZwarVUG9Pi/olStUhWAlh0OYkufy1Voz&#10;Hi83oaciHnnhroItD8Dt8gnEeVuhrSRBFT0rkrzQURCBYPPjguHOSu4NRWuSmzZHThaEIMPpIkx3&#10;f4FAS1O4W1rA1cYW7o6O8HJzRpCvJ5qqi9HXVITa7FDckXs8WxojeP0jHP/Jj3D0Fz9C8LmdSJH8&#10;b7ftQ5z/4CeIvHpM3t9P7o+/DsVTjOAB6+6dSeoESDc2Nope7xLc3Jqia4h1BjYbztfK9xSGozLE&#10;Co0xkvOCTVESeEUH8JuFR9EVinVD1uqojNWb5SP3SXJUTwaoOki8QWGofomvdI7g4FBtlJUKXLWk&#10;S77tKdQmuZpkV9mTYa+aPASPsW7Oz0DRLMbfgexATJZEyc8H4vFwiTal8iyZv5f1EKqj0d6XQ/m0&#10;922UGENV2psdudrwylg6XRstcTNJhaE4HMr/+2amUXJMlfyOFPRk+2jdjTVZnt3eGxAMWpekTbCs&#10;kf76ehMGyv1RnWijA75s1GMeWpF9WB0v/DPHBT1F/urOSPcPXhdV/emq0F0T/8pRoVneX7g16+gc&#10;+GeTa1uGC8bk2ol9WRekQASfRWOKi7oGMXex0ZfDqxSGqIiyQF2CndZ62SjXIhyW4gUUPqAFd2eK&#10;F9rT/VAR44axhkysjQjfXxvAs2tdeLnUpiI7fCY8J+NXilhQPIgDI2x8vjFWip7iEIkTV9S9oU7W&#10;a4vwSLpS0SH32nAlfrg7jB9u9uHFXAOeSAxjTZnCJ5OVAZirk/3HWNSd9UqgR+J6bZwjSsNtJX9V&#10;aiwJtT8Pb7OTCHS4pI6Ty9N1+N3TIeFb1fhuKhezNcGYKA+Re1L7qglFnjGbIp+NURSnROtmVN+l&#10;oh3PXtk/QYEPutq05flgkPdJuE1OuBOuj9bLZ66RmFQg2DpDB7SbZd3TGakjP0AbmR8M0l0qHROy&#10;DmY7JAZL/KWrEQezuR54BnujMxlNKXZyHVfRkGKPgbJAbVwcqwlHU6ajfH+gPlcO4rB/herBHGpv&#10;zvPXmizzE+8V1y3dmsiB/ninHYt1Yciw3YHkqxsF+xzFcI4/vpqq056KOcHJnXItdOSYlvU8XJ+i&#10;IgCTkruG6xIF02eAtuisHY03JKhaMVXqKVJAS/qH8j4L8nxXxyRPTJfrgNyQYIkp4Tu3OjLwUPLf&#10;ZH0G7kx1oqkoCalRbkiLc0eZxKeOpixMCJfneTvVmdm/wLNlrk06nnx7vVW5Cfcinb5YM2Kj+L3h&#10;bG3wGyvxl30WoM2qbEp/OEXRhFLtveG5xl35jA+Fy/F8laqZk9Wh2uTXEGOB9mR7+flAjAs+6Zb1&#10;zUY89uCMVkSAjdpsrOeZOsVN2JfDWvmqrAkOzE6UCk/uK9QG7L7CYFW6ZMPfrHz2J0tNshaK0FgY&#10;gFiv80j2M0JbYZC6A1Ap9dZQJh6OZmsTeFmEGbJ8LsPP5DD8LE6ivSgWd8br5fnKva4MVd7LOgFF&#10;bR4LLr3TmoQbbHiX2FhgfxzRwpEr/K+iM81D64VFEVe1yZpr6eVMBW7K77zT8+oshufEt2Xf0779&#10;emOsxh+KP7CmNNacrMPp07LfqQbJs+kvZ+pVefu6YNu6XH9EBxijIt8PbZVh6JM8NNmeiFWJy2qj&#10;PpivLh01kl/Y+F8UYY8CwVxFkgsbC4JQneGBkgR79MtneyjPj30E7OlgP9KQrPFhwYNDdbGyFgV7&#10;yvpljCJPGhOeNyW8alh4f63nKWRZ7FZHI7O976gQ4c2ZJjy61ojh2hDhYHZYaotTl7oVWUt0D+NZ&#10;ak+OG+IsdsF57/vwOLFV+PEVZET5IiXKD/aWF2BhfhoxMS7Iz/ZDu9zb4Xr5mWJvPU9kLWFOuBjd&#10;Gan+PS73i/X9btk/jO+q9DhUhK/pQMIeB/nMjzrj8VD47hLXVZKLcLk0/Mu9YVUJphI9Gzu/kXXK&#10;RkIKulHddblDeHNPqtZF2ZPEfHCbe0pyJgcRVpooQpamytRsgueapIAAv/IZ83s6U11R7G+kTZOd&#10;CS6o8jFGoeCpmEt71VWbGMXNdD/yJW+1SxzP9ruszZpR1keRG2QKqr2XprihJNMTdRLrKXZVLJh5&#10;VLgle2Hmuwu0JnljpFQbzymiQtES7rWHo6Waj+8PZKlSb0eWG6plPQ7Xx+HptWZ8f7f3Vc/EYKE6&#10;aVG5lk37bNyuj7ZGQ6w92jP9USq4r0XiwlxfCYaa0zAp18bhnLmWZHRlSjwVnjxcQCt4LyzWxsqa&#10;pktOqawXia+Tkldkb/FckW6Us4L/a4Ot0SjrpDcnUmKpxN7WMox1l6O8KAbZmSHISQ/U85yOYtZy&#10;rdRp2+fCPrhf2AP7cztgZbAR3sa7EGi0E+c++BucfuevceDtv8Z+4sNN7+CCcHGri4cQ6moq9y4I&#10;hQk+yE30RHFOEEoLw1BTHolZWR9LwuvvjOepgm9LhCniLm5GpewnNkfmC0ceFDxZH+UOm8Mb4GZ0&#10;WN5D7qHg8oHOHMnpiTpcQeGJFgoipvigIc0f9al+KI91QZNgLg6hEpPzPhEjXqfDZx8F1ChOkqi1&#10;bZ7jMgZwuP8vqu1cY0uNSaqCzp4ynlVynU3KfuzMdteYy7NR1vm5dp/P1quTwg3h2HT2Y+2MPVm3&#10;hrIk1+RrjY0iNBTZWRuQfdhbjKWuPI3rM7J2G3J9NC5SiXhe8suo4Mpoy2OIsDqmOSw/3g7RfobI&#10;k6/VabLPCkIxVcW6vOSikng0pQWiMNAJ8U4mKAjzRLb8uSjMEXVxrijzNxacvRMO+96H28nN2qic&#10;FuyKlvJ0zPTXYED2IZ34F5szJddLXBwtxOO5UjyYKgDdRrl2mec5sE+XOQpuECc+nng1lELngeky&#10;4cmCU6gIT5yaIlwz2uIAnI9/CqOtr+OMcAezYxvgK/w43u0ycgPZS2GuuKQy3kVzP1VoeV865ZkR&#10;P9Sm+qrjB7nBkGBzCmbke1zAj262xAvglIDA5CekNSbYBMf3vYUzu16Ho8EGBFzaiQoBze2Zvtrt&#10;e09AHJVGqKDHKQ92gPNnWVS6M16kDUR3p8rxaKZGAxmBuh5Sz1bijmyaEUnceYn2EiQO4uLBT4Wg&#10;mWKwIU8VfFbHavXgkvbv3bJY2zN80JHuoZYAVOr5X98u4P/84S7+f7+/i98/m8ONiTo8WWhWVaGn&#10;iy14NNcsRLROD3R/t9ajB+g8wGYnNpMA7RK+WyjHb5er8YMkiO9my7WYS3Ul2oVNyg17uNaPMbW/&#10;ihYgFIsbfcU6IbLQlKHy/LF2x1EdYaWS1d9JQPrjzU4Fd7QcfcLu5p48CZoZOkH2cLoSjxbqVe1w&#10;sjsPjRIAPOVBXj30Lsz2vQ6vs58gz8tAQEywbhwexDdJAFoVIk+re05/fnt/En94uYD/+GEV/88f&#10;7wD/eldff/xuAfOy6ack0L8UAk71p5tj1Xg806D2nQ84VSXA6dl4Hf6vL5fwf/2wjMcrsqmEeM9I&#10;4iuItUW402m1paOqzJQsjEUhCSsCxtjMRrWQ6xJEqTDDZEmlViqS8mCcliM3uqn6wyQqIJcWBjWR&#10;QrIiFMgy4dBycllA7qiskyEJBuOyHpZWOlQZgpMpBCCc/HoyJutCNi4bH7RBQzbJjcFs3J4qe1Ws&#10;vtGDqZEq5GcJQajPRm1ZMlJiPNFYkojR3gosLXRiYqIBizOduLE0gLX5Afk6pH+fn+vE1EwLBoYr&#10;MCxgf1y+Tg9UCXiW9TragJfLvRivl6Avz5LX9HCqAS/mO/Bstk0STq0kF28keBkjwuUCsqMdUZjo&#10;rpYWLCzm+NvrKzfIHhFCdEslIF8frcWjpQ7clM8z0ZyH0gRflCWHoDozGmkhbkgKdESStzUyfK1Q&#10;wYnBWA/UhNljoTpRkjG76Wlnm4M6AYoTApi4hqgATIWwO1Q1m6tRtdw++b9SATtlsjd4wEob+lEh&#10;lwtCQocahbDIfhiQQM3G7HYJeFUERYX+/5/kNgM1D0+/mSvH94sV+P1aDf50vwW07s912YcS171o&#10;8DuM3ujzWCx3lXUUjdEqf7lPXgLe4nXyYKVfErY8MyYFypG3UEVWAg+bfr+/3Y9/ejGPH55N49Fa&#10;l6ovsBhBdVdaSS4L8F/sFRLYWah2buNCyG7KWvpyuUULX0sCUChrzRebMm8KUGQjHCfeqOxEssoE&#10;9ET2LydV8wSQNme7YlCAX1qYKTKjbNFXl478CDfYHfgCKdbnUB/mAL9zWxBpfhBl4Tx4fzWlQrUg&#10;WnOwgegPNzvwv56N49+ejeGf7g/h+5vd+GpZnicnWBvTUCuJUNVyK2N0smwg0wMdKQ7oz3VX8nNL&#10;yAJt4VncZTMnJ/hm5XpvyXqn5WFZ4it7WE4WUtVusNRXAIcDaqMuqw329VaqUlF19lXzJwu/jD0v&#10;J2pwW0DaqoCRCSHaq3Lt//NuB357vVHWbYqq3y0IuH4hxOhrxjQ2jQ/lvHrJ/mNCprUFbaI5ZckD&#10;qztjsr/kd8wLGF6Qf+/pK0OZxF33AFucMdwHc9NjsLxyCO42BlospIUR1UloCbMggItNs7QPY1xl&#10;Ir8ua4EKHItC9gaE4HW256GpLhVtNYkCzkO0QaNZgB6LV79b7cXDsQZJ5E0Sqxq14YdTzSyCsDGL&#10;BCrL44RKoNMSYq40XIvaDwR0v5pQ85M1bYtM7zOoi7VSlYdpKjuw2ZaFESEeHTnuqmjTGHUV9cGG&#10;6Io3xUSus1rXPx/N1SYzFnzY1MUYRzXKOdqeChgh6WfD8p3hPCXHI2VBQuQcUeJ9AVn2hzGe44nl&#10;uleEidYzN5ujVDGRjXe3BzL1Pdnocr2/FPnh9nog0V4Ur+AtX15piX5ITw3DiWM7cXTfFpw/vAsX&#10;D2yC1dFNcDv+mU7P3G5J1Ma2abkvCZJ/ba8egMHeD2G44x1Z0x/D7+hG+B/dAJeDH+hBSLavfLaA&#10;iyiLs0GyjyECTPfB//JOpDmdQI/k25s1EZiVdTqa4YjpfC+5F16YKRFSW+ajh2Zs1H3QnYLbcv+W&#10;JZazmH5fiOCC3NupLCfM5jijM+wCkow+RvLlTzCaYIJ7daF4IQCGluRsauwWMtku935xsR7TEu/b&#10;OzJVEaFdiPmqxOLrMx0oSwmAyb6P4X7wY7jt/CXqvI/hQWuYgG0PVCXZoEgIRkqsM3JTglGSFomq&#10;lHDkC8DqyY1ET16YWvvem2vCuOQfHoq7m53Aro//EZflnrTmBqoN4oNxyVdCSKlsSjVGNrzWyb5t&#10;lVhIOfymZBcM5fur3Q+ni3koQzv755J/ngsZezGSJWsgWkBqlMSHMNCqXq16GuUZ+p5HqvVupFps&#10;QV3QadxpEXLWFSfkNxm0DGDTIHPibcEGnJSaFpJ/e/KVXQQVDqlqxWY5kk82pnASlsqbtOjiwTBV&#10;Z5dqQvFkIA1fjsn+7U1U1dnHQ6l6kM/G15lKf8Fs8Xg5VYxfrzTiXx7047drbfj6Wh0m6uTZNcfp&#10;i+SNFnucqO7N8dVGFB6KzFeGoEr2BBupxgtc8XIwVdXA7jSF4+uhdDzsjMWj3gR9ZTjuQZH3KVXw&#10;Z/PiSFWkThSOVcdipJwFkWid0GSzDgdVngkBuSb35E5PPB4MClEdTJaYKKShUvBjfQgeS9z4jirQ&#10;slfZkEqbm56icPSWhKEp3RMt6a6oibNCR4YTflioQluCJVLtdmNB1ulEngvWmgSsl3pgttZPYlCc&#10;FjmoQEeFRMZVHq6yyMKDzKeCT9n0s1Afo3b5/KyMq1SD0yEG+cy3OR3KIlNTMgaL/THfGK2x7XvJ&#10;BXQN6OGwVp6fkmBaO9Mmt5H214V+SqTZAE6bGMYMTgrzRaWzHJdjWKoOwbW6ENxsidVC9ZeCf2ll&#10;wYMr5opr8ruIdx5LHr7Wk6XNhzPyrGpTndWamN/Hg6uH3RJXmoXIplsLgbskxFOuZ1reS9YPcROL&#10;Axyi4rOmmhWtKb6VPchiL6/7m4U6fCmxmSoPf3mx+PwXpVs25NLqmoUvFp2pdnBHYvHX48W415mi&#10;Kj63WuPw9VSRxM1cbRpelTy13CG4pVfWpBA6Np1SBX2yPETwQhpeSH6hYgPtk/k8qPagCpXy2XTS&#10;tidXuQE/L1UWWtLddSJzRNYELa75mpQ805cfhHuy11eEWD0VXMzJ3Jl6IZpyr7RRUzgJcSQt9Kky&#10;xqIliwZU32QjKJs9p5oEU/YLD+gpFRwTj4FSFt/k3wRrfUP7ccGpvAa+SOppx81CPO8Pp9PZQMzn&#10;zylifl0QXPV8skbzEbE+1x1zyPdLzYK7aW0dJNcqWKw8SshyJv70ZFIJWXt+sBbDlgVrfi0xjIV7&#10;FsS/FbL79XKrNllTMf57wUx3R8sV97AwQeeKr1fbtCD6a8EkLHJz+GFQ7m9miCnSg67qGuV0OK3Z&#10;B/I88ZXwmhsSi7vibXBT1v9T2R+P5PVCnjExOqfmWUBljptoiFEeR0zAIauOnBCUhNmo1TcLexxu&#10;GMh3Qn2CMa51xOI3t9twV3gV1cda8iIxUJWKocpUpHqawObQZ7DY/QHCruxFnbxHS7Q92uMc0JXs&#10;hI40Z8GJLlqsfyyc6d50lTaXc+33lAbrQTgxSmmwBdIdz8Pv7HY4UVHF+KAq3rKI3ypk/dn1ATxY&#10;HcL8SANqJL+Eu52HydF1CLc9hUjr48jwMEJhsDnSfYwQbncMKb6XUJ/liwHBIvfmWjDUlIn6gkjc&#10;ne2UmFynw5EcoiRvnW5PUaXboYpYtefL9TVRDpzieFKwmgdGa6OVcy2NV6NWMF1oiAMC/R2QGu+P&#10;orQw1OfFoSjaW2378zzNtCiW5XQW/fL7GZOodkcF0posNy16Pb43jds3JjDZV4EEf1N4XtoG15Mf&#10;wvHgG8hzO4HBTDe1sqMlIpVtWcAebc3G7GAlWquT0FAWi2APY2z66KfY8tHPYXR4K5wMj8Dr8nG4&#10;XTmGQEcTuNmawNbOEta2Vti/bxcObvsCRz5/D5aHNqkqRJDRfmS5XUZXhr+snWBtIgi3PIziCGu1&#10;cJxqFT5eHoOZ7nysCBdbGqrAtWF+rcYN4Vlr012Cud1RnhaCJLkX6aHy5/QorE504+HKKFor0lGT&#10;H6P2vEZn92Hfrs+xacsn2H9oJ3bv3YTTx/fA1sgALpdOwt/4FAoC7TFdky64sBp1mWHqwrI02oS5&#10;oSpUZPhpMyDzeZ/gQja0v5ivw/e32jDcIHlnuliH82hPxJwyKXyWqji0I2bjcldhMNIDrsDOYBOs&#10;T29GiN0Z5IY7YLmnRHhJoeTPVMy0ZCHF3wTR7pdQlOAlzzRK1pgxAh0MsdhTiZxwF4zUCcZf6MAf&#10;HgxqPmEjcleaEwaz3SW+lmsjBy3HU2IdUVEUocN9VLkdFI70ZK5efk+s7AUnLf5yoOR6a7w2irAm&#10;8ZLDDYI/nw8WCB+X65B9WB9ljyJ/4TnCIfoFTy82p+t0M50lWFzjJLsOYghG6c12U/VaqojzkOyF&#10;xI4UwZR58U6qLEI3FzYMsIn9ueRYNk8Rd7MQx6ax3ABjBBjvk7W4H04XDsJw32aYnjiEk7JuLE7t&#10;R5SrCdL9zVGT4qWx9Z7g+BH5Otsj+WGpHYVhFujL8lDFiKU8N+Sab0SswXsYijFDT7QVsu1PId3u&#10;LHI8JXb5XNHGFcaRhuwI1GXHIC3YBXkxHrLXo9FZHKOKZ+E25xAnPDvNy0TicpXk6XR9tmwO9TLd&#10;gxD7Y8JRrPTArFf45sPJalXO5vpg4x5rMywYstmNh0y0ffvNvQF8c70dbfm+iJF83Sa4ngcMvM85&#10;bkZwP74JZ9a/hiOf/AKGB7bg0I4NeOMXP8E7b7yOzRu+wNu/egsfvPkBtq77Ajs//Rif/+on2P7O&#10;T7Dvo9dweP2bOLv9EyR4UOXxpDYWdFelwYMuPSZHMSmx67df3VI10S2v/RUubnkLISYHBZMUoy7F&#10;G7Xp/mjMDkZ5rBMaUr1UHWHLT/4LdvzyH7HttZ9iz1s/V1Uyg40f4tzmD1SVyv7Q5wgzPoRY6xNI&#10;crog11qJUBcTHNmxHkXZyfBwtMTBnZ/j4NaPsOHNv8FF4RNs/v9ysUH4UwxCbPap+nRVojfMj22D&#10;lcFBmBw/iD3rPsSp7Zthde4Ewl2tYXrqAExOHMHlE8dx4fgJGF0whJOLI7Lys1FRW466xioMdLdi&#10;orddOE8scqIC4HT5lPysOdpLkiUeCx/KiURhkAPi7S6iId5HnydVlitizJHpe1bVsql4XJfgIeu8&#10;TBWeyKuoxsnBLR6U0Mo+0vY0PAx3weXURm2Wz3Q6jTbh/7frEzCT54tk013wPvY+Ii9vU4WYONsj&#10;eviWH2KGVOFMfibbEWK1H35X9+DM1jdUzdXu0lFs/+RNHNi2HuW5iWirzUNjSYqq7JamBaMwyR8F&#10;KX4oSA1EVLAz6srTcXNxAP0NucgMtUGix3l1tgm7vEli+ElUBRlp0dhu/7sIMdqB6ggLTFWG4YfV&#10;ejxfqcUdwX98rQmOpNVmX3UUkv2uaE0nI8AC0U6GMNrzIbyMD0icKtLGbdoi3pup0+GXO7PNGGlO&#10;RVNRIMZa5T525qMwNRTJ0QHITpH9FB+u19FdnQPzw5tgvPMDuMjX8EuHkOxwHtk+l7UeMpTvibF8&#10;NzzujMdTeT3vTsL34/nokTiV6XEOlVF2gjub8EfBJ7RZfd6Xgjuybh53peDZUAa+nSkSnBaGRPPt&#10;SJP7XmB7DE3Cfe92FAsmq0KYuwmykwJRXpiIEF9bOFsYIMHPQhUFWZyPszmGoWwf/K+7Xfj3+13A&#10;DxPA76Yx3RCK7ixHde+4+MGPYPT+f4bzrjeR6XAKo2WR+EawbqFwmTTH3agKPInuJDMs14YIlkvQ&#10;YTEqlL+qAQu/7cvRwSkqGbExsrFYnqNce1dNEvpqM9Vq+vZUm6oAN5XFaAMQhypn6pLQkuqBe4Ol&#10;qE30RKzTFUTZXxLMYQBPwy1qLRlyfh2G0m3xtCcJ5YGG2ljYmuKKPLm/a80ZiJdrjDQ/gvNb3sS5&#10;ne8jK0rueWcObs7X44mshScLpfh+tVowZoLE301IcjkhudBEbZHnJV9wSH2tNRbDuW6oDr2EZMeD&#10;KI+y0EaB4kgLuF3YDK8rO+AiayzGxxg5ElejfUyRHemMdLnP0TZn4G+4B0l2BmiMdxOMYq57jMrX&#10;dP+ojLfThpMu4WFjgn0qQ23RVxChKsJnNr4O80MbYHlksyof1hQkSEyJ0CGl5fFy9DIWC+4tjLRH&#10;lbxnf44fIi5vRmPoZfyz8IaWkEvIln3WLnuzzMcMR9747zj+wWu4sH2dYJG3EWwra7AgCV+uDuO3&#10;90fhfnGTquV9Kfwq22oHwo69i/ATHyL+ktzr87J2z29G7JVdSLLcr/Z1k6WBsv4EJ8vvejGUiT9M&#10;F+FWdTD6Yy1Q5noKZZ7nUSp7Ks/nqqx3c5QKXqHaZMDV4zj47n/HufW/UIVex4PrYb37Q3ic2Ixg&#10;o72IszuNglB5j1h7dBSHoElwRLrkt3A3Q3l+jpjoLMLaTItgkwp5lhkY6UrD4kgWlrrjsdYWgYF4&#10;E9R5HkXM2Y9guuFvsPu1H2H/B/9d40yYqymivKww0JiHOYnVi90lqIhy0HqO16kPYbfvNXif/wwZ&#10;vkZ60MMmwghXM40/DYInOgSrdNXnIjs+EKE+tgjztUNarJ/kojdxYf9G2J45AGfBgoznHFItCL+E&#10;5hQzTJS5qW39SIYjLq77Gxx5+69wasPryI/xRrHEt4QQOx0wYPO0z8X9yHA3Q2mIM1LczdGYHiE4&#10;7RguHdomOWAPAizPSOw8AtvjG5AnefPZSAV+M1uH5Trh3bWhmKsPFr4XpfWluxJTXg5k6dDqy1HB&#10;T6NZGC8PFA4rnFj2JpVwFhsSVRiEbhwcPrsxnIWZzkSNi/PChWgl3FL6arCJqmpU42sINZb1sAHj&#10;Wd4YE4xeE3IFiVYHEWN9CBWSP8vj3RFgcwrBjhcQI/jB9fJBWJ3aA2+Lc4iVHJQY6YJw76tIldjd&#10;mBuCviqJlZWJSAi0UmUqqr5bXTyMswe/QJpgv4l2iWfjDSr8wKYUtYEU3EUrbSrLz1aFaE2nM1P2&#10;gcTU2fpozMn/c/CSTlorPA/py0Vveyr6WzIwLRx1ebRCsWGvXNd8Vy7G5T50yL7vKZZ7If82Xpeg&#10;wzutxAXJ3pivz8Kd3jIdpPxyrgHfCZ+kEALvx9PBdHw1novvJR5/PykxRfDkD6PZ+GogGRX+JxFh&#10;uhVXJPef3P4eQmQdJwRZCHanqEs1FrsqMMX3Fn7BgbxA4z2wP/YJQkz3q0MbG5PZBDTbnap2yhzA&#10;LvQ7i0tbf4ajn/0Yx7e+A2vD/UiPcERhgpsqgNI6c6YyULh7rKp1U4X9kWDeJ/1Zqoyog7YThepQ&#10;dqcnEf+0Wqe1uPtdqcJX8/B4MBOPhtLxZIKNQCVYk/v9cFH4suDOByv9uHWtD81NueiUz97TWYXu&#10;jkp0tJagMD8K6YnuGOvORU26F4z2voPTW9/GkU3vY8enHwhneg+bP3wb29e9K1/fxNaP3sRxyflX&#10;j++ExeldaMqNkpjcrQOZY4JvOcBGARkOx95sS1LVL9brxkv89ExlpZNNSzlY7M0SnpaLWfk7bdEp&#10;ksDYfb8nA+OlQeqmpE0KbLboK1DOr4pbfUW4NlqNO0s9uD7fhfryJLSWxaMixQcJTufhfPxzXNn4&#10;Jk6//2Oc/uhXOP7JWzi353NcPLoDPg7GiA9zRX5yMEpSg3Q4KE+eQXYQ8Ygxkn2sUC651+rMPhz8&#10;/C14mp1RZ8vRxgwVKpmsj9GD6SijTbj08X/CSQ7JbH0Nl/a8jXbJgwt0iplvfeVI2JurnP35fAO6&#10;c8KRI/GUnDvS6jAqY2y0Nsjh11jPK6jLjURmjCcivC1gfn4vAhwvaUPDF2/+PXZ8+Et9FvaXjiDS&#10;wwK2hofgYHQYk22lEmsTYE1uan1OPl+wDgREuhjh/K4P4Co5jIf0X00244fJWj2LzZDc4rD5J3Dd&#10;8lN4bnsN7tvfgPu+9+F7bqvGJboVsKljqdwH3fHGqPQ7iQLvIxgqc5EYcQlupz/GpS9+hitfvCNx&#10;dzOsD26D7ck9whH34vKBTTA7sgPB5oawObITfpeOg24NRtve1ab5askl8a4WOLHpIxz87EMc/mId&#10;Dny+DpePH4HF+TMSr9nIVK1nAJm+5khxuQh/o32SSzfCzGA/7M2MsO2zj7FJ1qTRhRMwNNiHKMFN&#10;N3mOO12mCmKZbsdeqXYJJigMMEKvrKFG4T5tuX6gveuI3HNyGrq//HCjG79Z7UJ3pq+qfEcJtg0R&#10;bJBqeQjXyqOQ53RG8rIVRrIC0ZPkhZ50X7XI7SrwRXWK059VRLMkf2XhusQn2s16nd2Mi1t/BW/h&#10;FzznfHq9C4+WWgRHW+qz5zAy48ND2R8vqP7fLTi2JBKj1Qnq/ENOxrMqKomutCdrI8T388LLhnMx&#10;J9fHM6Vno5V4TlWviRrJGRz6T9XGN/LJpgxf+XyhGJDPybr6rXHBcIvCl1cb1dGJw9FLLXGC7zLU&#10;rY0iMRQTYF1yWb6/NdUHYxUJmGvgYHiMxGSJRbKH2XzHZnU2abKpiM1CrHm9nK7Re9Ce86ruxIYO&#10;qkPONKZoQyP3eKNwXK0Dy88/GivT2jN/hniKirtNqe4YkPg9Uh6pgxyjEsfZkMrGFrr78Hk1Zvqj&#10;T/ZXZ2EkWnODtWZJpx0237IJk262dFelEAHrz2yg4XN5MliuTc1s6hwW7NMpayHT65Lgpj1I9jVD&#10;R0Uiro3USjypwkhrhvBqL1SnOmCwPEiugwImJfiKsVRiGPF9nPVBdGR6aW2Oap48s1gQvjwuv2uu&#10;K19dUWZbBR83pOtzuCbXSbeWB+3xaI64JBznkqpkckiINc3v5uuwInmv0vsMqj1PoT3IGN0R1siw&#10;OYpIk71IdDoJquMutgvuLgvSxrwxuUesTVyXn5/tk98pOZIDS6vyTJ/OlmKqLhzd+V7Cj52Fp5oh&#10;I9AYVZmS84XzDDYmCDbzw3BjLCZbE9BVFohKuq2V+OuzerZQpyJfOpQgOOLVsIHc20mqh+dpzY9C&#10;bRQn4JB7U6qznmtmuBugKPCyupROlkUg2+kUws5sQMTxjxF+6lP4nNkE74s74XFxh7qXFEXb/Pnc&#10;J12dM6lY/mS6QmvJrK1QEISNSry3L4RHfXuzW/dwludZVdZdEaxD8SD9ynOpoVfDvDXCvapjBZsL&#10;9mEvBh3DWO+lWvMjWf/MN/x9C7J2+X8856XzEpv77snv4zrhSwV8qC48lIcvx4vxYrpUmwrpEveN&#10;rLGveA4g626tXbhdT6Y2ZrGx88FAoTbCPZTPzT9T+ZUCQ5M1UbI3qUYfpmuWjbUUmqCw27Rglh65&#10;Nl43f5ZNYTwboJgJ61vXZZ1RAZq4hnn1357N4EZvKQqDrRFsehjm+z+Ax6WdOnB2ny5ho6UqNNec&#10;4yPrO0zWZaoK9Kw1RqE2ygSJzodRnWyv9+HxUh0WBVeyCZSOebfbozGW64gcp33oTLLGalMCvpmq&#10;UqExOg4y/vHMsDnHV9006MRSmxOAFok/LbkSH6vCcKc9AfOlvuhONEdDNLmEAdpTnRT7cS33yt5i&#10;HxRFSwp8zgs3OYgggw2w2/2Wcj9iKPZRsR7FcwOeWdGlkMJLPMehI/SNDuH18ryID1hXVOcveQ50&#10;qlObefk+npNzIP376034ar5UhYk40D4lmJnN/2wqZu8IbcdZr19sCsF8la8q/7dFSyyNtEb4xb3y&#10;GW3gZWyAyyd2I0AwfkOlcBZ1pEtBXawJKkPO6wDbqsTm5yNF2lDKpnX2cz2bFc7TUYipTtmjwmHp&#10;FkMXmJWRBnVqoxhaY7oPahKdVbGUQmQU9KHAEt0IqVx7py0VL+VeELvyfH+hNl5isD+GiwKxKvue&#10;504Lpd7ojr6KJJNt8D32keayumh70MK9XXh7mu1RBJ7dhGS74xjID9BmWQpbNKXZY74pSn/fPVkD&#10;NzuSQAVgqp6PyR6alTi7UJ+gLpMrLcnat3VP4joFARflmm6z4bO/QPvc5uUZzMq6nW5JUsGUgjBT&#10;FSj58nqbusP21VE0rlAb8DuEH5bFO6BWeD+FP7j/xxvCVe14hue6gsXZNM3fyYbaJ4OCEwUTjgtv&#10;GUxwwJ2qaLRHWGGKKp41sWhP8cBAUZj2ok21yXqW+0RlcZ6NDRQHCr9KUKEWCiUwNpI38fybAntr&#10;fcUYrpNrG6vCt/cHcXu2BksS81YlBrAXiGfO9/k8miLRLveswucKqoOtUBNpq4MBdK5sSrVEltdJ&#10;pFOh9vBWZPnSaaYf7R2Cs4Uv9HeVoUTy1miPrFXZ30uSC6fr4vQZpTufQ5TVSXgbHdD61dkd7+Hw&#10;J7/AoY9/hX2C/XYLfv1McOz6z9/BoSPbYWVzSfsimuuy0NuWgxFyq1VZG7fatfGfmJNqp1RFJ5e4&#10;1RKJL+XZdkSZIez8Znid3qgDyNZHNiHU6hxasmLRVZKO5sJk4Y2p6pLeKFiEwxMr7bmgqmlBjAvK&#10;0vzVSaS9NBb91UnaR3VjRPKCxFE2d7Nhnef1bELn+d+43Gs2CrM3cUz4KHE84x3zPF8cuHku8Yov&#10;KrzSdZRn5OzvoxvmozHmgzI9B2TzO88SH0tMJyai0JiK2PWlYFlyKwf0OYjE83v2LfD8nU2lKlLE&#10;AWiJgUOlwdpoTxX+EYn53YK1rglHWpurxgwH6iQmseeAHJsDx1SKdTv3mebPoaZsPFgeRH9zNrrq&#10;kzHL/N+WrE6wdBlYGyhBQZwb0mM8UJwdgfGeCu1N5D6hG8O83E+KVK3KS9d0f77+HEV3ngqG6MuV&#10;WJ3igJ5MZ3XZZ08OXWC5B28LrlhuSpe9mIBaWS9Um2WT7WJrvmAQ4UcDDbi7OIDl8Rb0VicjI8AM&#10;4RaHkOJ69pXauzwfqkBzCJxDVhyI6s/z1WFtiptwUIv1hLpYO/yoLdZWA4ZaBlTFY2agDHeudQmR&#10;r9Up+Ofzjdp5TOsxfmUgfimgjhZOd+ThzZWGgopwnHSnIihVoK4P5uDLZVmgc3UqE0+p7zQB6Sl+&#10;Z1CVIQ9LbghViq7TJksudkUWBoFVgySUBllAnIT/albAsoAmFrxZJOAG5uTa7+70aUMcJzp6KsKR&#10;G2yM1gwPlfdtFTDHw6zhCgkWOYGYlE3OCbocAftZQg7KYiw1OLQIsRvMC8KcBDuCYB6U/fOTMTxa&#10;lg011YCvaGe/0IWb/VW41kxgmatF3jDzA4ixPYIM19PojHXASJo8lFI/LFcFaAMV7ZG1UWasQCcM&#10;1AJyogz3BTTfmqnFylQdZmUDXZtpwPWFZtQUCnCXxZUfYalqRPF2B1VNjcXZH9aa8X9/N4N/eT6M&#10;//l8BP/PN1P4X4/78H8/HcCvV2vQlGWHJK8j6Ei1VUsq2lARxI5Wh2nAa0hyUJXQmz1FsklLQTtT&#10;qs09v96JWUkSz+72Y3VWFqyQioaCMNgKkQm1PI5sdyMBrZboSnDXA+rGKGtZhBZoSbGTNeIiZEaI&#10;UZ6HKl/yVRpxGY3yGWhx2yoAsbcgQJJaoDY3sEDLhhIqplGJ8ZX9cJ4SgevteZL4JMHLn2l/+NV8&#10;vapnMUhz6pJW+rQon+zJwbAQL1q9zEqQZ+PgNfkZNgJwqoMggfbi/DmSh+7CMElGiRiWhDEt4Jfq&#10;Xc8mSxV4/+F6h8oj3+8r0qk7Slf/6/MJbSKYrIlTW9bV9mykeV+GDxWGYpxRme6POB8z5IQ6o6s4&#10;WYJtHW6NMvC2SeLoEvLfgftzbXrgQIutxaFSzMq+yU/2ho/jRXg4GsHZ9iK8nc30UCQp0gN5iQHI&#10;j/PCYG0qZpuzBPSw2SAD9dlBaCqIwC1ZgzxcbkzzEBJtibIQI5SHCplMtBRQ7Crr3E33BG3jGHwX&#10;JDCxuYpKXFP1STrBRIUaEswxSYQ3OAXRna0Tb2wqoQIZpw8IoBmsMnwvw/rkBpze+EucWvdTOBz4&#10;DB4H1wuw2Ii5slj8YbUbLxda8ZBKzJLQJggM5DmyKfW2ACNOpbAARsWqR4OlSlapBMWmVqqAFYeZ&#10;aSM07T5VFn8gAzdHZE0I2SLQG60L1QatpgxntVAdqwhReW/GFIKrZ8PFeoj77UKj7Gs/ZIeY6NRU&#10;RbIbGtJ8sdZbJAQsHiMNsfju0QBqJFbYWBzE4f3v46S8XCyOINLTCC1Ukm3NxjiDa3OG7H0hUHJv&#10;Xg4J8ZFYRsCxUBmhk1osZg2UhqsyD1XE8gOs0ZcXieGCGNlv0RJMkwWc1WhsuCe//5EkBKof0FaZ&#10;ynhP5itwc1zed1oSpiQdxjg2Pq4IkJ9tLxBil4YYpwuw3Pkuoi5sRYHDIXSEX8JYli2WKvzwoD9T&#10;p43W5LlxkvR6R4zcvzi5L/5aQKf9DRX2VrrTtKmNjUy8Z9MVEaCa6fMxSQIttLkWkiD7iQ1YtPSm&#10;dDobewi2qFzJhEkAMSaxtq8lE01VyehoyMTSdCOuzzappestqgiuSOyX37nUHC6xLR1PR3P0WTYl&#10;2UjSd9Omsu8X6vHba+34/e1+TDamC2AoxpKshyUhd52lIUKUk/EfLybwpeQFKto9Hq0AFf44GUvF&#10;OBZ3VUF7qhod2d5KvvtSXXGbTbySczgFwyLbnCQ1KnFR2ZOxhWSZirhsXOJ6o9Uy7aWfseiz2KSK&#10;MjOyztsjLVDnc0GI91ksFvjjn+drcU9+hsMQA5k+ApqPozLABO1J7kIO0jBcGad5igScNnLexjuR&#10;7XVOE/dwrgdmJPY/6WNDmMTTkRxJ2GHaNM0CTXt2sE4KFYQ66EFAiJ0BsiLt0VAUjrmRSsxNNKCy&#10;JAHudkZIDvVQBQFa/9Lu7+Fcq4DZSrSXJ8DT0RBGhvuxfceH2LL5Hez+4k2c2/uJHjydXvdznPvi&#10;dZzd/CZMjqxHRojkER8jxPubItL1ImxOblYlXto0pTmdV7JV6HsVxf7myPOzVAWtyshXdnjjNfE6&#10;1fp0phlzbXmIc76EQLPjCLUwgKvBLphsfx+XNrwOw89/BuPNrwnB34zyIFM8F/K5IqB5ON9Xm4Vp&#10;a81nw2dJgsgmbH+L/TA5+ZkQqs9x7tAG7F73M5z67FfwOrMRGXa7UOh9QPZiJL5ZbdBm6YwoWxif&#10;2oDLx9chwfO85nU2HtOm/MvFOtSmuaml4++ez2JU1su4EMMlAYrLA9m4Kc+DjYcvxl8p+84ICSHx&#10;KxOwUxpjq9PUo5Uh2ihI274nEoNomcaiDUnH72eEeElsetIVr42eLMxToTcn2AQmBz7AiXX/iGPv&#10;/zUuffp3iLq4CQtlfrIWHNCdbi73IRg/LBTh10ul+N1KlQDPeNz+szLuK3v6RG1i18KCToilyV4W&#10;8ieA9mF/Oh7Ivz2Wz8/JfaqYPu5PVZtLVeCV76ECNV+P/qwuTKtmKghzMntJyMqC7M0bPRLHmsKF&#10;aFmravc8m5XZWN9E4JypxQ8qJdI2oSjgIlpjLXGtMhAPO+Lw1Xi2EMEI2XuyTpPl52vDVQX8uQBl&#10;Ns6xAKKqy7LX2SjJIggb5ajgdKMvWX/3UKEQhxADvR8LNT6qVj9Z5I6V+ghVO6EdMa1o6mOdJJ6G&#10;orcwEs3Zgar8V5XqgTJ+tnBzVCc6aJ5qTXEWsBqrE44vZivw7bU6VYakqjULmVS+vitE/5HEWhbD&#10;VnpSJIc4oCbmKu5QGVrIEBWiad3Mhh4qk96Ue/hC8MhXcxVa/GL+GhBwnOZ+FjVhxijzu4BHLBi1&#10;y5qbLZe1InijPxEvp/kexTrhPS659clYOf7no2G9v1SpYc6jlUyutxGu6cBQHO4LMWMj+BptY+Tv&#10;3bIfEu2OIU9+F9XpvpkoVsU9qr2SEJFwc5CMjVLFQngLg66CynpUsXssuO1LwUi/WWzEUyHiJMq0&#10;hL7dmYwvZV39MF+p1t9UCiYGVbusEQ5KFGvBl4Ur5hQSEFrUkJRw2pp/ZkH5a4n1xEe0PMlxNUCR&#10;+xm0RpphMNUBN+plf8oa4LVwwplqJCyyUc2A9h085LkuuYjNt9yrxCfctzzIYfPpsJD2NSHkLFax&#10;UMzhOA6x8FqnGpO0EMz4TYL0YlFyzWiJ5M8yLAmOIZZ5NtcgeK9aXROolvXtWqdaRv2TEPiXwlH+&#10;cs9YcJhnI61gxedyn1i8YM4YFfJNlWNtHhXswzxB9WHmbE7x8s8sgLK4oUpMklv4cytCosg7WBil&#10;QgOtkYhdb3bJHpisU/Vkfp8eYlYJyczxF9wboqTz64UmVU9lEZUN93PtGYLf/JVrdVMtIy9YDxLG&#10;SwVXyIsqGpziJo76p5vdWiDkfaSaANV4OV3LxmVttpX/o6LDUF2qqrvRjYPknIdmVLENMN4DV4mv&#10;1oc+xOH3/wpXd76NMLPDiLU9hWSXs0h2PacHE7TJY6M0C9zfrbWBKq73OJQm95GT8ymS7yKt9wrP&#10;sMditVxXe6IeTEw1xeH3z0aFR/RiWoh7M9f7fCuWxhsx2lGKzkrBEoWCUW9PyzNok2cs2L+/Uoh6&#10;sip90gaJjYU3+ypRFGyPBMHKDZKn8iUnOZ/dCfuTW2Bz7AsEWxxWdbCyGGsMC5Hl/b7WJ1hqiENl&#10;A+hpzIeL5RlYXDgAV7OTSI9wRWasO4bbCzHWVaKqpw1ZwagSsl4lZJrTtmzmfjQm+FXi7ZezlfjT&#10;vW58vVilsYzqaWx+uzdaJfwhA8Xh9pioScGDsWptNH0834BvbnXjnqzHBVkPtMC9Md2A53cGcXOu&#10;Ra+/tjQJcSEeSIrwQ6i3I3ITQ1GVG4O28iTU54UIzg9Ad7Fg88Y0VX14utaLgcYsWBvuxUHJ79ve&#10;+0fYn92DdD8rFIU5oD2TiojRquTwcLoT//ziBv707WN015XCxtgAvnS3cLWDd4g/AmLD5BWCuMxo&#10;VDcVobO3BhMz3Rib7VUL347hZozPD8DF2xKHj23GiaObYCf3LSbQFgWJPihM9NCDzbXhCjzl4bm8&#10;qEDB4jybmx/P1umUP61t+XcqWNwQvEYru56meKzI/ZwSjDk3KHxP+O4j2QPXJb48XGrEVHcW6orD&#10;MTlciZmpVoxNNGNwrB4Ly73Iz4tCWrzsnVaJZ/M92mhE5aa1iTo91ObQwbOFBnx/pwO/fdCDidYU&#10;bUq+3peqjUG0Zi72OY3xXHd8Kb//K4kfE6Whksdc0ZzhLVjMW9azcMOmLEx3Ck5fkP01JZxttlld&#10;bO4K5prpktgwVIVHK92Y7C9TC8y1a/1oqc1CQrisH3mGA7U5guVlDw5WqVryI8HJfcURiDA7CLsD&#10;H8J0x+uylk+pQmarYN4F4S5zgv35rHnox7hAvNmT5Q7nYx9qU6LvuZ2quNSV5IGBdG90JTrjoexL&#10;NsdpATc3EBNlUYorqeCzKNdN3vv9WoMqfxNX0PZMc1vfqyl8qlw/FXzP4dH7Qzk62Pgvt9vw/VyZ&#10;qiOO5rmr5e9Enhv6ZW8vVIUKdqmV98pUlREqR7ChmqqRdLhpK4iW2BUpOD0fLXlhqBcelhdrj+tj&#10;woEEy1OJ+uvVFvzxUS/qEqyQ5nIUKYLf/Y6th+3mN3Dh3b+H1aZ3EXhhH2KtDJDkdlnt7euSfFAS&#10;6oixynTBHZHIDXJEc04MiuIDkBfnh/KsKOQlBaG3qUDWRiG6hDfRKeSFxMf7gu15KHabvFTiOIt0&#10;k5KLu8qCdTiU1ng8HKASOIf9yDX44iHCclem4KQUHTzggWxLTgga5TqplEerx5sTTZgfqkeTPPv8&#10;onhklMQhMiMQBQ1p6JA1e+3mBO49uIaTJ/fjwP5diImLhKObA3wCvRERHYTAQFeYGh2Hw9WTqrbV&#10;UZSChtQoBJldgPXRnZJ7G/HVwggOf/wGTqx/G5c2v62qyIXCU2mjzcJhdZS1YO8vcG7b27A+dxAX&#10;TuzH+XOncObsSZw9ewzGxmfh6GSCktJ0lBamwsvBDFeO7ob35dOC7VlMTEKy+xUEWp/UgYAViU8d&#10;zblYmm3XJgrbS/vhcmE3TPd8hAPv/hUcTn+B8hhPpMsz8LExhL+7cKGmfLTKKz0lEHGRbtoUlChf&#10;g92tYW98HqbnT6EiXzjoVDfa20rQUJeJ9sZsDLYVYWGgAePtVRjrqMXcmOy3+VGszA9jaaIPDfny&#10;vEskH4+3CW8XHiu4hwpTGe5H4HT45wi++CHqQs/gZX8SnnbFojXsPOr8DBB+7lMYffxfYLnjV3A4&#10;/BEak9wkb5eq4hwb4NkwdGOyHg+udaK5OAYBducR5ngJzucOoDjSCwVh7gizuYiLO9fB+jibF87B&#10;/eIRpAa7ws74lFyzFQqyYuBiYwSDA5tQnBaG5ZEWlGWGIV/yU0NFMmYkxg/3sZlX+Ou9OcxNtuGu&#10;xInV8QYMN2VgvrsIvXJ/L+z5FJvf+Sl87c2QGO6H/uZydeSh6muKwzFtFn3UJ9y1LlDtqG+1RKNO&#10;8KfrkffgKfyHythD5SmYlftqeWo7atKDcK23VDhaozZwP5A1TyciKjGptSkPAjoFnwg3Yu2F1oY8&#10;oH4s9+LBtQ6Jy6VYW+rC+EgjhoZbUV9biLqKHHRW50neL5M9eQWzwjkHU3zhe/Qz2bufo1Hy3/Xm&#10;TCwIzhiS2P1YePV/3OrAs65Etfy23/ITJJnsRE3ABSxUBqHE7xx8z3+Bg2/9Z5z57BdwFu4Y43wR&#10;i6yRLLVIDsiR+1SFebmOFdlHRcIBpsfrdDA509dUlZPDT69D2NE3UWqzXYcr64IuqFJQVYIr7M/v&#10;xTEqKO/bqg13+cHWKAs1g+2+d1DkYYQc+7PCy/ahxMsY3Snuio2fjck9kjX01VQu/seNZq3NcpiL&#10;DVbErbSX5LDtZHUyerNCMF2dpKoswTaHhZv4q0NYlo+xHjRzSJhDVg/nqiUGeqNQsHJ6kDlihW8X&#10;hTuhIsYdLRmvuH9fSTSaMwN0IIDN6/mhNljrKdNBIuezm2F75COEGW/TvDWUaatKpdVBBqgOM0S+&#10;cJA6yQOT9SkSc9PRnuuj9qlsUPhLvCcO58FeQaApQq2OItD0MBJcDFGf6CncSPZETjCak72EA6eo&#10;jScPvmgnz2EjNjWxTsQBItrZ6mG05A0OLldHXkWm81H4G6xH6AXZI5cOYudbfw+DPZ/h/PFtqCyO&#10;RYPg1RLJrd0FwfKzWWjP8kGp8JWySGtUUFUmXu6LiwF8Tn+OMKMdMN/6K4RfPYimZD8damgpTkRl&#10;ZhQKEoLhb38ZPtZn4GGyH7mRFvj3l2OoTXZSHEuVswRXufeJQYhzt0RmiDPCXC4hMdgSI22Z6K4S&#10;TlUWqWr3fVluuCU8czDBAiHH3sLl938Ek0//VtWHPAVPRludQ6jFWc0x+aEuyAy2Qba8T5DVMRxf&#10;/3PUpQYKVi+D2bGN2Pb2f8Wl/e8i2Hq/HpzWxViiP9sbOZ4XURZmLzmkXtZMLQpD7WWPxuAr4SBc&#10;S3NNUYIrhWu3xKIyVO6jI5uTDJHicVVyZKlgxDbMjdfimnCHtopohDufVXesb1b7hE+0Cd/sQ6i5&#10;IY6sewMGu9bD8OQunDu5GwZHtsPF2hDm5/cjRHIUcVRrVZQKaNwVnnNNcl1ppjPaK8OQI/fQaPfb&#10;8Dq/XRur2bA8K5jbet+78D+/DQFntiPK6BAc9n+OrT//W2x+/WfY8Mav8MmvfokvPngHppJbjm35&#10;GBfk9wean0e6rx1qM0JVkXCmp0gbZ7qF67ARYGmkCr31qaoeRyUfuruQr641xOB+azTuNQepEu+c&#10;rO82/7OolHXFxuOOJGtMVwbrQR5jF+ucdDRbkLWuzSiCWa4PsBFQ+EZjqLxkjw5l4vZYLp4vVcr9&#10;l5gk/36tPVziXJjg+HLhVL5IdDJQB8LqGA9k+ljB0/AQTOQ6CyIcZE15aFMYuUSo+UEkup1DVpgp&#10;7s5U4Ml8lbrRDVWEIi/wirrTcIhyTHLT9WHhnQPy/30UB6jAI3XPEfxaF6VNRjx8pa039ygVeH4v&#10;nJQOF/1lshZLwjAr3Gi6IkoHPzkQS2X+lY4EVcyiBfBKVzxWuxPkd8r/96fgWkc07gzJ/h5Ok6/p&#10;WtvgAD3rF+SDRbKu9HeNsemzUEUVWK9+Jjj7pXD0r8eL8OVEgbqXfSv/TzzMoYRn8p4LLSFYG0rG&#10;XcGGVD5OdDeAy7mNcLq4DW7Ge5EVaauWx0Nyn3iGQk7LIbFc/6uojHZEWZSTqmgS81LJh4MDHBhm&#10;/YNNaCUSo+nUOC+8f6BSvk8+55Bg3cVi4bASZ1nPrQg0QUOYHebL4/D1DM8KskH1vaUGOhFE45bc&#10;GzqS3ZcYd0ew/T1ZA19O5+DxaLrsczOUSI7kIGN5tDMKY+yFZwbrIfut2SpVX1wdylehHZ67TbSm&#10;6nkjh0I43EX185hAaxhJHtm04W1sWf8WNn70BjZ88Lq+Nstrx4evw2DbJ7A6th2h1ueR5muJ7qIY&#10;fH2tB0+m6rXR44Hkjoc9kj/qozD350H1Xy9U6EBwd4o1VqsD8aQjHktFXhhKssJkjit6Eqz1Z+jE&#10;wENqqmZxcJqqvxw4vi73gEIkdP+hmxgH1akS/nimSpX1iiS2+psfxuWD67Hl3Z9gx0dvYff6j7Dr&#10;049xbPsmHRYMcLiKeB9rxLhdUjXqolg7JAeZINrXGHFBVqjICUNKuAsaBdOS73DIK8vvjFoKr9XH&#10;oz3WBelORgizuChxcDc+eu1vsPvzN5AUZKmuelQPW25M1BpWmvMZLNYnq3JSsb8p/C9sh5/hTvgZ&#10;HUBXfgym20qFO0RhsLkM9YVpaKspQHigM7Iyw5FbFAdXD1MUFsSgsSoDs0MNKEoNgdX5A0gIcMBN&#10;wZPzQ42YHa3DvGD80f5cjPVkCB9Jg7PhJlzZ8w5Crx5AnuDlJMvTiDU9h0DDU7A7egDGB3fi9K4v&#10;sP7Nf8D+z9/E0XU/xaUNP4HXobeRcnmDDh40BpxBgfMBdCaZ49/vtWv9l7GrNMINzheOYu+697F3&#10;0xdISkiEt78fDC6cgZm1CeLiglBWKrlL1m61vEJ8LBHmZYMAFwskhvigIjdTrrMKkSEBsLcxh7X5&#10;JQS4WekAaEG4M5aahU9Fu8Ps4BewMDgAF3sbuLq7oH+0EzOLvcjOC0aYxJ/UUBPYG3yGgKu78e1C&#10;szoCccCZXLqvPk6b/nlmTnX9SXkm7fneqEy0xkC5n8QNNpZJvBjKQGu0KWoDL2FB9kin7N8KbzMU&#10;y32PuHQEWW4Wwr+E9wjHKpfc15gv+7M2UXCmh7oR3u4t0EY0nolSYXegQn5vt+SZVOF+CW4YFlzI&#10;BrXvltowXZuMHD8TTAk/ezTZIFw3CZ1yLdM1CXom+KS3GL+eqceLkXJtLGtOc1O75kIfI2TYnRa8&#10;dgXD2YE6EMz8cb0tXQfKa+Id9frYhDhSn4SHkmfpdjTYkKTDrDxvo4r4izHhDxkOmJDrpwPadwuV&#10;apNOXNJbJPimqwRPpltkX9ULJ64CrekfT1brmSnVRzl4T7thNrGURFxFWZwFZtrisSD7dV6wEjkx&#10;hw20GVKw7GJ7nuT/UjyfFv4pa5MiCjxn4DnyoMR9xkM2IlM9jg1PFNPiED//j43gPHvm2ewjweZf&#10;3hnCeEcmpoSzTndK3J8o1jNtnu/xXL9f9iYtpulecKcrD7fbc7HaINyp7VUd8tvFdon/degVjjrX&#10;X4ERudc9bbKe+4owI89wQTDCfeFFbMB5OEBnmBzNSbfl/ymkQ67wSPDINZ7tNqeovT2t7yfk99yd&#10;atTBCzb78Hx2oChA69hsGlORjtoQrMp96s3x1HvI96NgE5vxqK74cCBZ3elo29ya4YX6TDYUxWNK&#10;cASVBnlWdLM3X5UM2TzWXRSs53qqBjtZii8lFk5XBOnwCN38qKhLx+BO+b6u0gjlFT0cwm6R9xks&#10;1vdh0zHPGL9datD8xJopa+vsx2CuYUMRHXKoKjshvKI03FQbxyYlt7I+zKYg1sgpqMTzRfYtcDCO&#10;tfJHg2WCay/B7sgGOJ3ZAatzu+FmaQAv67Pws72A7Cgv1GSFoa0oSsWb2PjMBqDJ0lC0JDqiJzcQ&#10;DRl+GGhIx63pJnwpz5/N0PWJ9mhOtUdhhBFyQy4gP/Ci3OcYcPiYIhTfLlYLtozGcI3g7b4MbVhi&#10;A/pErfDjuSYVgWLzI/tvFuTFvgd+XtZ2eTZOISC6uPHMl7VkngOwPsZzBYo7sCbK+v31vjTQLZPn&#10;KKzrU8CGg4R8Jn+xNafA1W/vdOP2CJ9Rsb6o6MzaPTEJ6+hUkaX4xmhZuPaB8Kx9pjZBz5+6ZR2U&#10;BxghT7BHlOkB4UD74GGwEcESz6lEeVvu8ddL7cK1KvQ8hDUvuij+pa7F83X2uXCQm015HEymCjSf&#10;2x35/XTkGq8LA50KH/QkCfaR66sJxYSs0SJvQ1SG20jcqtMaNK9xuMwHDUk26Mnz0nNkunveHy3H&#10;U4kzFO5aasmRNVOJOeGok9WJKoJQK3u7qzwS/dUJan9PERvmat4HNlMuS6z6lsJpEh8fjVaiOMoG&#10;PhZ7Eep4RIcJeN7BZ8OGYZ4zPRO89ESu9QEbyIXHc7/QbXexQbBvjT9uNgjeKg9QPMcm4XG5r82p&#10;nsjwkFwhvD3W0RA5gTYqpjXeJOutOQ6LrbHyWaL07I0Nq48lFkxXJkj+cZO9lql4nmIJwz0FGJE9&#10;OyUxkWfdbGLnZ1osDcBIgiXSLn8B992/hJvwoRiLI2hO99eeIg5DsSbQmuaFyhRPZEbYoTorABMt&#10;2Vo/Zr8I3Xdvjebps+B1kOcOptqhI8EWXcku6iA2IHGaAgHpwg3KBY9TBZeqrxxGmBTOy+ExuoHQ&#10;wYnxi2IYFCLhYMSDvgqJZXLPRpskfglGF461ILiGPIJnUXclBt1qo7uV8IzedMVVXLdsjqNAH+ue&#10;PfJ54mwPoCjCVN172WdwTfA8f+9UkT9myoJwvy8TLyfLQMdYNvSPC49mrXYwJwgdwu97swOU/7K/&#10;hnVHDiZwzz4eyZPPnIWlmgh1nehJddFYQCXjybIwHdCkGEnwkffhsOEf1CXDevtb6uhTkRaEsc4y&#10;3F8ZVJGEgcYEDAs+Xu1PxYORLMxJ7J2Wn+e9oQgLxSTp+sKzOa5Bng8OS5wkfud5PIXNrglWX2lP&#10;xLcThWiPuoK4S+sRdOpjVAWYy30qllxfiha6LZXHav9QtMtpwUNb4XRuJ9JlffXVSE6S3DMqcZ4C&#10;aTdGa/Q8hs23s7KXGKMY96naSZfBOVlHdEO/P12njgyTHXnorEpGV0seGhsz0SwcvrYpCT298u8t&#10;aaqiPlIbK/vRDlMS9+mSO1TkqdfKYbmpEn90JdljLM8bzRFmiGDcOL0FLsc3I0d4Pd2hBttKUF+S&#10;hGAPEziZnxRsdgm58a7qrkvnVQ4Gp3sZak2nVTDPdHu+/HsY7gjOVAEZWX/DdfEqfrIk10aBFJ6v&#10;PZhpxO3xKny9yvPHDq0FPZT8TzdGnikSM32/2oEnExWKXdjcyub12ZpodSeZqRa+KM9jpCgM11uz&#10;JB+XSJxrwVfLTZpvKJxEBe9luX8UW2ItZkWwtgpP1iXj6VCFCuTQ8YS1nXnBahyeW6gNx1x5mPJL&#10;VcOXfMoemZGmOPncOZgWTsK+qkbZc6MlgTpwwP0VandEnZd97Y6qeBxj/bjs+e5MNxV86CkM0f60&#10;670lWkukSyV7J6miz7P5wTw/xAg+dTvwAYIv7kO8g9zTYOGIiX7qXDcl62S1LR9lIdaojnXGrDxv&#10;nv3ROaQ1NxRdeRGoinJVwYtS4WQNUe7IcTeF0/EduLp3I4yPboeLySnBwnY6APRrWUd0FnI/KHtl&#10;z3sIOr9NeMgJrckU+11BjfCd6hBzVIZYojjQTJ106TzQLnv1RzPVMVjrFBIpQKe/PB6RzobIExLa&#10;luaLvmx/tCY4q81TQfBVRDseg6vBBsRZy42RhdPMJpkwW8wXR+G2ANwvBytU0YiHu396OYnnN1tl&#10;M+Tj3nw1bghoWRrIwc2JVw0pVGWgAh8DDg+jeYBIxbWiUFMk2B9BntdZ9GS4afGWylScsuIEL4Pc&#10;//l2Gc9WezA/XKmHi2wspIXgLQGTPPDm76cCJg8+CCArBDw3ygL74cGw2o/wkJwqUBMC4glu+fAZ&#10;XAlkJyX5VWQGqTy/xZmd8DY+Ap/LBxBucxylkqyoEseJtyT383A/vQExJttR4XMGAym2uNMci39a&#10;qtZi6h9vtOCxACkSWE6bfTlfpU0a7HbmITwtAzkRPN9fimvyd0oRN2e6oD2ddq9lwNej+N1KjSq+&#10;UIqbB3oL7XEojjRBkOlOuJ79QicoC3yNUBtjq8pXlAHnYTmVpKieeUs2J61IZptzUBXjgjibk0h1&#10;MlCrPzZDspkyQ551nJ85QpwMkeRrobZICe5X9cC5JoEHA7Yoi3HWhcZpIk4sOcrvjrA9hqp4FyUz&#10;/D/et+uyhu4I6OYz4fTng9kmtfUhkGUBni8CzxdT1f9fswX/zCINC62cEKJ9OAsnBGps4OyiWmNr&#10;Au5zDQhQZWc9icVjATRMZAStVJKjZRiBBsEOJffZAMp7/0jWHxW6HnJdStDqzQ0R4hOqjQnVKa4I&#10;MDkCz7O74X16B3xObhXSfBINcq9YHCZQvcfCxkyTBPAstUpYlUDNqcnb8hypcPtgoUnX3v0JeVbT&#10;NVjqzNYi12yX7KmVNtyQAL86XYvFsSrcWhCidU0C5GIbJnoL0d+YgubiIFRleWJSAh/tKjiF112T&#10;jnBXI8S6X0aquxHyA0xQE2snz9ZfiJuHNm/dFEJCKzXeTwJLHnyQsFzrYMNrmh7OD5ZKwK6Mw5SQ&#10;ubnmNP0eBkGqN3AC65ViWKmqQ02M1aOxIRuZKQEoTAkUIJQtYLgQjwVM0EaIcuq0bngwTsJYhpdz&#10;5SpFzQkxkk0+C65zqq6wcbKjJBjRbmcQ43oaaT4XVPGIaqdfCdB+LiSDYIDNEo3ptMBOUfsqqg9R&#10;eadOghOl4Lkn2ehEez0G4EVJ8lRXaxZQ1CYAZKg6EvUCHHhQwUmq+d5MVOX6YmmiFoOdJSqrTvXg&#10;G/Jsnl1r0rVB9RoqepAMDJX4YVCI5GixL5rjrdXuhoCfQOfFkpCQtS61/ViUuMYiZ3+1rMcy+cyy&#10;hlpLojAtyf6WAObiOGeUSiAnaXvJw1chU2uyb+9PCVkdydaiLe8Lr++u7JEVAQcjHQVoF9BQlhaO&#10;jGAntXOk0t4fb7Th3+734zfXO7XQyr01LcmfdkmcxGOTG7/e7S/A98stuDGQgcnaUCVtbGJ9wgYD&#10;SXIkL5wGZLMflZbnKoJVhZRqsI9kz9CSfL45BkvdkkQlqd4QYsnETWsTTpywcMv7/9VsnU6jV4Ve&#10;QLGvgPSgIxjNscDtJiEv9UFYbInCkACQbN8zyPU+izFZ+zyonxESSvW9FQEyfD8q8JCYUPWPTVls&#10;Eu1KMJP3csBMubd8TgFiQkbZFMRG6jTviwgw3obKoCvoS3bGuADI2bJQLYwvNESB9q1saGSMXZXP&#10;93ROSBZBSlk0svwsYH3oC1ju+ww2B7+A08ntsDq4Hhc2/wqGm38uoOhTlPsZY7wgWC3ls/yN0ZDq&#10;gSTP82rTxcNvNiWwMfnFcqeqZdO6qi7bG9nBV1AUclnthPvS7TCQZY2hPBsMFAj4qvaRuJ6AewI4&#10;uySvFqd6YaRNiOpaL76604e7c7VoLQpCvM8lITwGEm+NEWJ/AsUxNgoIaW3VJ4C4JlfIfH0y2huF&#10;jI5UY3amHUWlSXD1tIKLlw3cvKzh4mqKAE8zpAgIqMkQUCLka0H29oo88zkBP+Wpjqoalx8jICPd&#10;TYEbCRCnidn4zmYu7lPG1YcCym8N5yMz+BKi3U/JZwzEnKyvRQF+c2w0uT+OlZVeDPRXoau1EH0d&#10;RagoiEZhkjcqhGyzcEM7ElqiMPZOCshmI/rja616KDLYlI2WGgHdvfWYn+7H8yfLGJU9lRPniO4C&#10;AfPlslaYI+R3shmN17AmpJ2q3s+FZPM9Ccw41TRXHY27XRLfSn3xcJDW7gWyX4WcC7llQ+OjIRIS&#10;2vrmCSCTZyhrikMQJDC0Lf/+Wj2+lvj1UL6fyq1fTzNHsKGxDLT7HSnwQWO0GRoiL2O0wE2nw6lO&#10;zud3b6ULfULiaLG6MlqtzXs63dolwD/fA2vN4fhuMg9P+1OEVCbh6/EMrDUFyp6Mx2qLxNvOBN3f&#10;/3q7R/EMG8aakqzRmGiBtlQh2tlOWqijOjQPKqhkwUlNNsNS3ZP7nvGJB7TERZwk5SQYCylUC6R6&#10;M695QeIqgTLtO+ZaY7RBnQqc90cE9NaH62T0SmeSHp4sNcXgVqfgMImttMKklZHex+EcLTLd5dS7&#10;xIk7bbG41yM/05soz1nu+5TEm9FsPBzPwZMpif+jmfJvefL/8Zip9Ve78skqH1V0makRjCAkfUau&#10;oUdiQH6EhQDrQDTnBWpMpUU01T/aiyNUnXyJQxiSm673CuGWa2Jxg5YHX82Xq+rdl1TYHc7VwSJO&#10;9/EavpmrwK9X6rWJmDYuPDBYaIjUoifVb1+MZ+Fb+Xzfymf9akzua3s0vp8T/CG47IHk8a6qSAxL&#10;zOOhMieRaYnCOLVUG4juVDPUhhtgttJd3jtY1quH5Aw3XT/NcSaCkx1VfZY2g5myf4KvbEFdlBl+&#10;K3iPSiWDEusWJfcRAy/K2p4Wkk67eMaZ+mhHxdIPe9ksL3mxP09dBr5fadDhLk4BcjLw6YSsT3nG&#10;s9URajHE9b8o62dA4mK84EAq2JT5X5bXJfSmOqnV+kptpCp48vCLDapq9c8GU9ljtAWkC8H3q514&#10;PteM9vxQrEqOi/c0hvnxL1S5Ic3LGM6nNyLUbD/6cv10AvZLyc/fLDbrQA0Hi0jsiD/U4l/2Gu25&#10;iE+oIsxi0WxTKjIDjFVd8Y8PR/DP9wbVAUGbMhjvZQ0T99GupzPDFaUhV5TgEbuxIPfVch3uSZyf&#10;EAJNdRQqDz6X50IbrFvCH75ZqNH4z4Zb2gGyKZUFt29XWjTnDkneW+hIwmBFgP48D5ceTZfLv4ej&#10;JskRPflyH+Uz3yd25DCFDk8UqvoCJ/45TMXiKbETG6M4QDHVkCqvdMEvGZhpz9JCMskx1y1xJd+7&#10;Ic1VckgEvllullej4n4WaPneJLcsxDD21ae469AWXyw0E5d3yr+zQZifh/eJShO07+yXZz1fE6NT&#10;zz25Adr4dm9Ecl5VlDZrU9mgKicQ8Sw40Ra6vw7NjUUICnaFn7cNMpODUV2cgKG2Am3s+5evrwn3&#10;qNApYRYXiMeItXsqQtEu10DedFvWxte3h1AUZYfxSokBffm4052hDhR3iSNGZH0t1OpeZeFoRtao&#10;NpnJeiXe4uR6R55gMlkrD+Re/ubmIJ7Nt+Pb1QE8nmvHquBLHta3VyeioSIRK3M9SEsIwoHtn8PM&#10;8AQivGyRE+2O8kRPtOQE6GEPm+L/+GQO39+bxuxAvR6STfVXY6KvFGuC1WkNxMEdqibQMizc9gSs&#10;D3+k3DXL/QxGJL/+ILllvtgHrSEX0B1xEcPJV3Gj1k+VrtqSbRFrcxhpHoY6sEJ1ku8kl71gAZwN&#10;5Cx+y3qbkedLVwAW47jP13pSdHp7RWLQ0xud+P7ZDB7cGsaDOyO4e7Mfc+PVWJDnPC/rqkVwEu8H&#10;rWtoR8Mp4ggPI1w9sx1O5qcR7W+P8uxojHUKr53rxUxPDf755U09/CtMC4GPyxWcOb4d27atx7GT&#10;h+Ab5I3apmrMLE3gu988xb//x/f43W/u6MDSzZlG/PrRpFqUc4J3dbwJ/fWyN9pLMT5Uh462QnS3&#10;5mpuI16hlT1dQqiK+e1ym65XNpPzYIgNANwLT4QDUcmKSgPckyzactiOBzhUcbo/XKyFiRfCy4hL&#10;hwp8ESpcmSp1tJdjozvVjzrlGQxWh2CkLhKLsm7Iz6l+PtuVhSZZNzww4f2+Vh2OoQwn9Gc4qvLg&#10;fH2E5oSFllhE2exDcQDzdTASLY/C++QXCL64Bwl2p1UxlBZOVEyZaRNOON2AOeHGPASnsmd9oru+&#10;hgU/3R6pwO8ejOCbGz0YE27GQd8nwtWmZH0OSV4qz/RBergtShLc5d40Y7hKcsxApeC1CKSHuCIt&#10;yF1wnQWerc7g91/dRHdjhnC5WNydqtQB24Z42UOl8jlqktGUHoSyeH805CQiN4YKTOGY7hS81S0c&#10;srcKY7WZsDi0Xq12o0wOo9jzCiq8TTCa7o/7wkWfCTfrT3JFqul2TGY6Y024y5Lk1n6JaSwAzhQG&#10;4g+z1fjftzpR5W+IcsHmQ2nCU9wN4L7/TXgeeBeehz9Equ0pxFsfR6L9KQRd3avFP5/L+xBkcVwt&#10;U51O71S10ItfvA7DDa/B7shnqI13l9iWhFDrE8gLttBmKTZoJpgfRITRTkSbHUROgJU2x4R62uKz&#10;99/AmaOHsHfzRlw+fgjF8RGYb69GXUownM7sUsXWr68P6MAo1SgnJSaNDVajsT4LQ3J/F2aaZR3X&#10;4/pUFRZljaX5GWrzEQerOTxDjMQ6Ca2lrrXHqxoKD1/IM+lqQbWSryX3zlQGozHWUpv2uYYWm2NV&#10;8YMDl2yaHqiUuJ3pjrp0d8XHU210SREeLGuc1uw89GIthkNFQ4UeeuhGFZ69H/09zA5/Jp/LDOP1&#10;6WjICkKc1xV4mB1BcaIvvMwNVAXR3egkvC6dgOm+z1Ee4YbGNMFGbRJ/h1sR7mYGy/N7sfPjn+Dw&#10;pjfhcPGIKuZdPrwXF4/sx+l923Dx1G7Ym5+Ag+lR2F89DIcrB+BldRwZEfaqpNFdJdcv8fBaX6XW&#10;fXj4xfjclGKH8khTVRqhXSYHOKlc892dXvzh61lck3w8LntitC0dA/WJoCVbhMcldbAhNiNGGxXM&#10;e+jjf4DBF7/C2Y1vqcrtqS/egeP5Q2jKjcFku8TaTuEMQ6/ckVgczg61RWGEE/rKU/FAYtidWXkt&#10;DeDFgzm8fDiLx7fH8fzOOJZHG9Bbna6qY84G+xBibACHQ5tULSvN5QJ6s4MQJtftd/UYfM0M4Gtj&#10;qIeLMb4WCKXjiOVJHcrzlvvhJ/c80vkCqlN9cXOsFksS8yozZX3KtTxe7ZbcILlqpkEH2u8ttqMs&#10;xQ9RHsaY7anAnblulGaE4/C2D2F4aDPsjY7B3fQMYjwtMFCdJrkxV583laSp7EFXFq6fJ4Ij/+VR&#10;B353o15xJ+35iHtYJC+TfFwkOHdsuAQrM9U6HMIDw0zvc4i23IN4sz2INdmHcON9cDm1GZbHNuHc&#10;rk9gI/eVltnmBnv04LSvKgnPF1oEq9XqQd89tQdLVy4/XOClBza3ZC+wkagj3h4LpaFItTqAQIN1&#10;KHQ7qc4II8VegifDJd+k4MZoEb65KflX1ndJuDlCLA8h0PwQcuWZdZXEoio1ACWx3kjxskRhiBMi&#10;TI4g+MJ2FLicQV2gCZpDrdUS2XDzWzDZvx5lUa46iHG9X3BOWRwmu4pxXXIP4+aMYJin82Voz7JD&#10;a7IZhvNc0JNmr9j92ZTwPNm3YxVBatPeLPFrUXJInOURHH/rP8Nky1sIvHwUaZIPi1JDtVEmNTEU&#10;STEBiAt1w42pVlRm+MHf+iSSJV5VSkxpzYtDley7xvRXakIFfhd0eI1qj2uCc6hsz8HBm53C84W3&#10;NQhWv94knKqDdUXBk8JDmwWrUSGKCnYrA8XolpxGzEbMWhh8Bf1Frwb66fKVHWglv9sabcUp6KkS&#10;LFhXILmwXvBZITrSQwQ7R6FG7mVOoANoERfjYgF/8wuIdDSHo8FRyVHOSHQ110bjvAALHZbjwVlV&#10;hA1ak1zwp1sd+N+P+7Ao2IKDffcG5PfkOkoMNFHnhyTXM7I/E/XQtSbDV+tRIRIX7I9/Bs8zm7SO&#10;TyeiVclpPAig0lDAyfVw3vcm2pKclBfQWvKrmWLJqQU6+MlDczpdZYXYwOHyfiRHeyCTze6xHkiM&#10;dUFWvCOK5JXsbYTaFDflEszrrFHSga01zVNV3iJkf9qd3Ibz2z6A1fHNuj/9JU9UJDrJM3JS5RvW&#10;bSsTbVGbaINa4d55HqdUJYRqITwMZA1wSHJbcZgJou2Owctwmw7krvbIcxGsXBxiqg1XFWHWyJG4&#10;SxXa/tI4HSi/enwjTu14H1+88Tf48Mc/wobX/hr7/1+e/jpK7yu5GoUnd91wMhm2PfaYSWQxMzO0&#10;1JJazczMzMzMzMzM3OqW1GJm2zP2eCY0Se6b3O9d7761S8n3x7Mky9LTPzinau9Tu3Z99ha8Lc7h&#10;3M6V2PDOn2PH+3+NzT/9EY59/LfoTvbCdxN1qJVr8zHcCtM9H8P93BYc/OivcOLLf4DrifXyji5p&#10;sWxIuBnjAIs+T4aEpw6wSTUYt5pDsNzyhoOSF821pku8zUZXfpDcgzES7I8i2mQX7Pd/iv3yvce+&#10;egtel/chzuOyxCN3wcMSS7sKVRA7O1KOa5PVgsdDdHQrR8azCFmd5CNxKErd4KpTOAEsWJ6j8PzW&#10;WMw2xmjDMcXNjWmBCLczQIDlOZzcJvHk+C4VZqXGeKMkNxa7Nq/CZx//BitXrsS2Xbtx5txZlBTn&#10;wcnyMla+9w/Y9vnb2PzxT+Em8bU81k1FAmEGW2C35hewWvETBJ3ciHjzQ0i0O4x8v/OYqwrDo65k&#10;TEus6QgX7GW7FRFnPsfFT/8CPofWIc3uCopDvVCRHoqS1ACM1HGtVWKymYKcbK2N6FnpEKeHZONh&#10;l+TfqnAdTZnvQccXY3Sk26k71cueeNyr8kVDwHHku+zTyVg8Z2gvFM5eLGuAZ3h9pfCQ2HV+y0c4&#10;vfodXFz3G1zZ/AEc9q+Gy5HV2nA0UeqLmXJfjMo1zwpPvNMcr8XoTond04K1lilwbcnQcdp3hWM+&#10;H8jG72dKUR9uDKstv4DTvo+R63Fe6yqcHvDtYotgkVy0yRrhiHsKFniu0l/g8t+Opm8mpFD0eEt+&#10;1kJNBBYll/DvUcR+TXgEm7eejOXoGSfPfDk55nZXik7tooMhm0yHayNwnQKTiSI913otf/5kIEvP&#10;jth4f78jUSfC/GGuHK9GsuTPUvGwL1HiXJj+npOM6Jw425Suo+d5BjIjsWC4NQ79cp0TzfL9fakY&#10;E5xEl59bwqt7hK93yZqnw1V/eTD6hP/QvXa40Bujco9Tpd4YznOS+Boh15GpjWeFLicQfXEbQgy2&#10;IdziBFwv7EWGj4PGyKHKZAxXJ2q9arZOnkVdJJYaBMMJvu9Nd9DpRjzno5iKeP+J8H2aoHBKIo1F&#10;RjuEzwzn6STJJfl7FIexqXlUro1riOIeTiCi0IeCNjaB8Fx9VPjW1elGdHUUoq4hG27u5rC1u4wT&#10;J/bh9OnDOCacas/ODdi8Vnij+Wl0V6dokZuin1fjhfh6JFubxeok1w4Lpnrak4FF4TET6fYYldx2&#10;o8AL44nWqPM6gULHA4i9sgVep1ehPsZBXbS9DDfpCHSeOfJM/kF7Mh7L2rrHxmHh848kB90R3nGj&#10;UXgzzwJ6CtCR5Ycgm1OwOL8X4YHOcp0HsWbdF/jsyw+wbsMX2LLpC1w4JZjQ4hT8rU+ouUKw9TG4&#10;XtoDL4ujiPe3QEGiF1rL4jHRka/idDrDEwuGmu3BsRV/h23v/yWObPwUl88cRUZKIkpL8jHQ14RO&#10;iuuGCgV/J4KjiBvibXTqUpfkT/6a72WIYMO9cD8hce3YHlidFUxmbwZn64uIDZZY2VSMtEAHPF/o&#10;1kYgNkcuDRfq+PuySGsUhFqgIy8YuaG2KIlz18mJGSE2KqykIdJ14QScuHh7qAoD5Yl4MNki/KwU&#10;4xIrfWxO4Oi2z3D5xA5EeFujv7kYfc2FGOgsR2luAoLkz8wN9iHQ9pSaFfmeWQnPQ7+B/5EP4bn3&#10;A8QZ7USOx2kkuRzXWkBTZjCa8hORFOoLL08XOLk7IDoxHIGhbvAWjFGUJbGlIRXzI4Kb+Rzr01Eo&#10;OXZA9lF7ZTxyYj3QXiXreagG3z4RfC1rlU2BvhaSu4TLpQTZIczbEicPb8aZ0zuRmuKP3rYs1Bf4&#10;oynPU/EZ122V5NULWz+A+aE1OpK1TzA4jUDm5H1NtMhaFw7NKUxsaH8tceJxRwL6kyzRHChx13of&#10;Mkz3IuT4BnjuXwuPw9vhcHgnXA2OwebsMbiZX0ZBWiwaK/PQ31ktmHweT2+NY1Rw26Bgodo0dxVW&#10;04SH04hm2unqmariUgoSR8uFB1UnqNCMkxTcz2xGbqAlalJ8kBNmh/p0mi5Fq4ivO8NLYqvgIOGr&#10;9cFm6OI0lkR3dZKtCLUXfCJ7vK9IJzxleJ8T7LIdWUGXlYtxvDsnGi0N5As3TkNrSRi+vTuAPz6Z&#10;1pHaPLvrz/dUUwaefdOEgIITns11FkdjQDDpMGO4cHtOp6H73SN5tnR05ESxOYllrKVyr40UhmJc&#10;cBQFHqybsjGf58EUw3KK1GJzCmZq43Qqz7j8rPEG+fOGBLTR1Kk4XHiQxL/WDHXlbhC82Fkm8ZPm&#10;TRPlso5TVXzP+ibPE2mKwKksrMuyXk9RIl00WSOlQ/RV4RCc5EPHSboP9uSEglMQZ5tzMCE8hIIR&#10;Cjw5zYE1yo68UEzVpSlWXRoowO8f9OHra01aY2fTPD/3+wsk/8SD07V4XsPzueuCXShcVPfC5lQV&#10;0L0SfnStNRMTEh+eTdXij3d7cWc0D3Ptccp5FxtiJf8Khq6PklgtPKgyQI1OOgSHV0e7oS7JF/2l&#10;UYJJJU/Uh6Epyw7ZwYbC+y3VwOXVzT7cn6zBiGA8TqJ8Nl6qdWyefbNeP1cbBU4+47kPBX88a7zd&#10;maZiLtaNeU402Zqi06A4/ZW6iOY0O22C6M50lpxuj7oY4ScUfme6qOEPG0zudmfomQENQihcoxkE&#10;czCnGHKSI01vqqJttDllSdYQDSzomEfOv9AcCU5sZMPdkMRnToKlyGtW7megJQejvWVolnVWW5GE&#10;IYlXAy1ZGG5KU+e73qIQJHueRbTTCcFvDmpuNiTxlO/tlgqlcvUsjYY/PJ+n6J73PlHki+VaWQdV&#10;IYITYtT9mNxvujlR3n8ErnYX45+fLOCPD6YwJ3mcZ8U0SqMbJmtCrL1SvD9WHadn13UpjhiTd0J3&#10;Wa5ligVfjpTgxTAdBt+c4/HMfaYuCrNVUWoQdL0hGcVBxqiMkVjclKBC0kfTZYK/SwSb5OGJ4Is7&#10;jYKzBMMs1NEYJl7N4ziym9dDwSvP1GlexGZ11iEnJA/zPGWmJQFTci83tHmwUB2D+6viUZnqhb7q&#10;WG2u53kj6wkDRX4oCDFEosdRcJorz/zpeErRIs8ReU7DSVs82+uviFT8xWkfvJ65mgTVxdSneOq5&#10;CAV3dMekMQR5y0hpGMrChX/Ih0K0nkxv5UppdicRY3YEsVYn4Wd8GOWSO68NyP4drlA3RgrWKPKk&#10;e/Ow7HVOJr4q99Oe5qxTW7qFD9HBfZYi4z7JB4JhuiR3RtrshN+Fr5DrfRrRlruRaH9Q6x5vMItw&#10;MYnjw2U+8j3W6Ei0QK/giabAy2gINEW5v6zrOE89U+mrz8G9hV58+3gGE10FGKhPREeBH1oynFEb&#10;barC/6nyQOFGoTppjzyKNSTWEChmIy+mwLotx1t5DN227wznat2QdbOeNEeUehkg8tJu+FzYg1iX&#10;y2rQlh7hCPuL22F8ZJXWi/pqUtTsYV5iNM/+nwzJr0UBqPC+gL5UwcDCRWYlt9V4G8Bt569huvZn&#10;MNr2ERwMdiFbeGVaoB1SJN+zEZR1ld7iGLkmiWc0y5JcM1MRokYGNWGXkC3cMNfpCDoiTFAvfDDy&#10;4mYdWT9cGi2xoEj1LLdlrbEWNCRcoCXeFIVe8g7NNiHT7Sh6CwWvCr68P1WK7263as6gw2Wm5P2W&#10;TDY6puh6mu+IVzEpa3zPOpOwUBKoGoQR4XA0Hki0Pwlfw53C3a+gJTtUhYDUjSwJ92pJtESO+yHE&#10;mW9GvvNhFLqd1OfPJgqdiFkUqJMrk11PoC3VRcXmfSneCDizDSdX/Up5criHKcL8LBHgegmh7oZq&#10;YpUt+7BJ3gkn8TXEmiPJZi+sNr+N05//NVzPrlWxIo3VeiV35As3KRdselPwAnNXeYy9nsuzpvRQ&#10;MP5iWTA6YiyRbHNIG5TYVB1tc0Ywh5fsqXLVPtDZliLWa/0l+qGmqSZdOL7sl6bcADRnc7KaPdrJ&#10;AYTz3+pI1ZywIPmAEzh7Um30Oul6PCo8/rbkbxVQC5+7JrGBjpw0JWST+nhLCh4Kh6ED7nB1KNqz&#10;3ZDlc1r2rZvGmW8l5txqT8FEcZi8U1fkeBojyvI03E/vgf2JPTixbTX2bPgcB3etRpCv4BDhvguT&#10;tRhqz0RlpodqhWgCwTiS4XUW/ld2wkV4LPUXnH5N7UScJ3nyfhRJDuBEyFHhcpyY3VUaoZM9Ob3j&#10;0VQVHk9VaIManZbZjDbBKR2Sv5lred5ETSGbN5l3OOWD90u8QS3ODfl744Jh2lM8tEm/QDBuWZyL&#10;Tqqla/WDsXKtFbKuwuY/ClkfUj8k62ooxwP10ZZoTXYAJ9Jy75ZH2WCpQ7iI5NuWrEDUpnrLOxIM&#10;Fm6lzvBsGqW+itqbwhATxDmfQqSs3ZIYJ4m7ZXg6W6d1m8pQWW+GW2Cy8R0c/eInMNy7Ev4O55ES&#10;4aANrVOSq9kMV+JzTqcbM96xBjBalohnYy24M1AvsT0NtXmRaCtP0LNgngGzKZLGozTCoOt6q+Qf&#10;NmnRMHGsJlHWjzvywmxQHu+s18TpK3kSX3Kj3VGZFYq2ijh0lAsWo1u54DU6ZLvs/Rw221fIut2L&#10;IOFmPBtM9rXXM52kQEdtlEsLd0FWnAfig62RHu2IH000viHL7Hpk11+gqyGiPE0R72KE4gBbFPla&#10;SdJLwfOpJl3s7cVRKvKiC6i31VH4mOyF3+WdSLQ5rl1ZCwKA/zDboIeVHIPERDBaHosbHQX6HRw3&#10;xgIfR8heE3LIbqk2CQI5oWawkZsw2/YuHHd9AK9DnyHd+jCWmyTQDJVhmUrwJI4ddlJQSSfSl48n&#10;8EoAb7OAi+bCSAxWxuq4zRp5EXSR7SjwUdHPi5vteH6zW50e6KaT7GcsQdUUpeG2aBaScaurQsBx&#10;MUabczE2UIXh0QZU1uYgNS0MQZ4WqM6KQGtOmHYwUEjIjg46E90eqNSOqptCnCmkvCbJb142B7tU&#10;aaPdnOSowIq22ewsoACHghx2a7Ej+MlCA25N1Gj3K92ZCDYp6uVm4KhyChnZ0cNCS2t5COIkedpd&#10;2QsX0+OwPnMQ57euhs2hdUh0vIDm9CBZ7EmSSAX0ye9bM0PQlh0hwS8Sw3XZ6CqJh78k6wDDfQg3&#10;OohI+X2i9UkUy7PgaEQmFAI4gjJ20fCwhhb0LMBzxOECXXxkE9JB5bo8x9tjtXg404Lv707iT6+u&#10;419fL+Hl7QF8c38Q1ycEgEqyoTsfQQzFVXQBujtYLMFAAq38mW5kCXbcQBTB0WWFDmMMIPdHCvWg&#10;9dlsJWj7T3ElhbEKAmXj8mCRz4WjZpcFkNP6+bGQMX4/hQT3hvO0+5kHHgQOPPCgi9jNgRItXNLK&#10;+wbFqhPVWJB7WRyr045tuilOC9Gb7ywUQCMkWt41gyAD3oyAxqpYe8TZHEWsJAeO5vrdQjNeLrRI&#10;QshSl4YK2aD9sk6u1gtoZudcR4aKQynWYac4O8Dr0lzQLQGIG53i7kfyocCBZGlKgDZdokbk+9jx&#10;1SP7bkTATFdpguy7aPRK4p+UgMyg0SkEks58BGcUwfYVh+LbG+347k6fAsWyRDdc7czHC7nfQQms&#10;7MTls2OnySP5zLXKnuwSsiJrc7k9UQiIAHshGX2N8Vpkph03u8YoChjP90FvmquSmeE8SfhCBMqC&#10;zZHmelpAFV18nbWISHJ2nR1fAvZYJByX4LQwXKjiHnZl9hYE6IH0fSGddFSliHNaACfBBTuPfa32&#10;wcNiN+L9DVEqe4fjbNvyfLTbnxbt/QWB4LhsdnhNtcSjTwIfR5FqUak1Ubsh6GDIIvvN3gJMN6TK&#10;z6XDbYqSVboajpfGaAE8UMDbdKUQALmGkkAj1IWbvREIyT2oO958pezxAPn5kvgH8tSJ7paQVnZv&#10;cHTS47lq2QPFuDEg63GkQJPTUyGyFAVTDMRuwsejxRIjZP2N5OPuAImEJHchbnRhZcy9NiSkVYja&#10;vavVuD9TIcQ6S4XSs7LueIhPQQ1FV+wK4Zh1jjWlKO2qEAuKvQnm6ELGEV8UwjLm8aOW9hLPuZ9I&#10;JEkU2IVNwQFFq/P1kRgo9tYDcbrC0D6d++fRSJk6MpdEGCvoHpXnq6MvOIY5xxfJzodQHnYefXn2&#10;8j3hQhzj8GRU4kIXhUEROhaeIz6KAy5jMNcTvxfg8q+32vQwoi7ZVfZBIf5wu1/AlAvsj60WoLIf&#10;JX4GqA6+jJpISxU4DzckSYLzhZ3hDj3Ui3e4AK9TO+B0aAM8T29HnN0p5PoZoUZILEeD1SXYoCnD&#10;VeK6K6rlGosFhI70FmJurB5lBVEIEMDoamuA5mohgtNNOhpqSEghwYuKGbolvk034pbsw2Uh3HQE&#10;4Dt9KOuW3XZsBOktCEKnrL3esjB1Re7M8dIxzDUhRuiMtdBxFjw8fjLGw9YkIVJR2m29LISIQJGO&#10;HWm+l9SlpCLKAtm+59CR5abioDnZ83QE1CaANnZ/0tkwE7RkHxRSQpdiAtcG2QsNhQEq4hkTYEMX&#10;A/4MEn527/B9s8Dak+Uie/OcjnefrvTGjfZIIYvhsgeiBZTFK5ll8Z+OvAu1wSryzvM7C44TItHW&#10;eCs5iC4C/PWZrONHk+UqHuMaZ06gIPruqORwAc06+kXug2PMKZ4kSWbcYzcmgdRYazZ669LRUyvE&#10;v1n2fWcJemuTMdEha7ZL1mK3xAjZE3TYoqsiD6IY53k9LBJc60hWES1FRq8nKzBV8cZBgU6nL4cz&#10;JQdIvBECuSR/tzLaXN1qGlNcNN4SHGmHpuzfpYYE1IaZosTjFLqFBE5m2OJ5WwSet0bpqE6ObBkW&#10;AtIr8Y1irqtVkSoWZMfcZGmg7iE6hPOQgaLgwQohzkIk04Q8cXRbptM+PGiNxmvJOffkWljsoTPr&#10;nU7ZY7JPKPocrRAiJc98pjEM803sfIvCosRhOvPwgIeFMYo2KYD9erIETwaz9QCPoh4WPCjoZRFk&#10;qNRX3mOKElK6Z3IMBTv4rjUn4bG8GwJtCsrH5DnN1wkJq2axIFEPpVhkYSGB5HFE1hQ/BJC9KW5o&#10;k/zGOM9DC47a70q3R3OciawlNyxTPNKfjt/OFuHrKcnNA8l4NZyGF71CBimqrfDDWLYD7rVE4E6r&#10;fOTe7nUl6DpjQfv5mBCnmjAtVNEFmqM8RiqCVdC8IO9nRIhAHUeDy/7iQc/NLgrkM/FgSPJkP13y&#10;Zd12xOFxdxKeyL3Q8fY+HV8aueZtsVDthwddsXjcmyikKO+/r7MQ30wX4H5PvLpmFfkcQku0IW43&#10;huJWU7gWUygOfjlXi0fz1VgcysOc7Pmu4kDNa4NCipsSLVTI9i0bJPrlu0YY0/MxVh6F8lArmO/7&#10;Et6X9iPW4SLCrc4ixvY83M9sl3jmrE7f7GqmwIRumWwmoAic40MofuIBF/MZu1jZ7c3u1pFcH9RL&#10;LuxIFJyb5im5NhhFkmspxGJemGhI047wfsHU022FaK3MRUF6HJIj/RHiYYXsOF/kx3qiONZVHVDp&#10;PsJC9ovxQhWIUizdLUS5IOgi8oMua3GBArC5riKMtxUhI9oLlbmxgona0NuQL/s2Ay1FUZiQn/3t&#10;9U4Vv7GZjM6hbPhi8wZjwDXJXXQuoIsrD07UIb+eo3NStbnm8aRgxqEC3eccs9Jf6K9dg9fbs9Wl&#10;dVAIJcWldEa415Ot2HdRctctwSJ0nuJ7oqvvHMVJsn45Tl8PLyV/MW9NSn5jExDHTzekOSvuYjyZ&#10;lXyizjOSo+5I7KLzPIkdr4PNUaMSXzmJgA69z+Ve5gQvDOb4y3sQrCLvmAdDdC7maCKOZVnozMTy&#10;UDH+eG9QMKpgxkb5fonhxAh35e/RjaGXY44GshRnUUA7LCSbo7B4CE9BLjtueUDHfE9BFcdvRzmd&#10;RmtuoDznNMXMM4JtO+QZcUxOVsAllEZYKCajeInducSkS710GSrGWFu+5IdwdfKuyxP8PlKphaz+&#10;RrqnVeshGJt1rkruuzHEDtwcPUSkO+pCt/AXWYtsKhiqi9RxUN/easH9qUrhJLlvRrrLZ1IwLQ9T&#10;idMZn4kNKMKmKIRFBI764Xp7NlapI4gaZD1Hm+yA/7nVsu/Ooj7SRPaRj06rYOcq3RJ4SE0hM0dg&#10;jtZH4NFshU4IaBcSXZLmg+byRPzw8poe5PUL/6M7xbK8a143Bcc3hDfxgIFOwBQl0313QbA03eFv&#10;9xfpOL9UwSNlybIuJHeyOEpHpuxAK2S4XsGlNe/iyG/+GlZb30fkhU0IOLEC0Ze2I+TSTnWc/MOd&#10;cbxc7MVT4Tl0wx4s8NWDZO4nNl4My33Ot2TqeDtf4+0Itd6rY7dT3CXHCHa+R+4kfIe/8lD2lmA+&#10;ioNbU+01rzyWWMMmy6IIc8R5XYKfvQE8HS7BxeYSXG0MEU6xa6IvOkpicF1yKR2JeutT0CXPokFy&#10;at9wPe69uoNnPzzFb//pKf7pT0/x+99exYjEz4ywiyiLN8Wj0Tz8sNykfO6/vp7Rxr0ZeW7XJD+T&#10;c/KAeZnurPJ75iAK4h/J51s6/suvU2VBWoSn6IBO2mwk4MhtNrrdkthP9zKKp9g49kjiAHEMcxFd&#10;CShEp8iQ97wk38WCFdc3xeGMZXT1b5d44XriC0Rc2YyqMBN1iOe0DTYB5EZYI1i4VpnkpdIIK5QE&#10;mUmuisVwQYjw6QwV+Buv/zli5NdCfxPUJnuhKM4NefEe2lxTli57uKcU14eJrwWHyp747a0+xfHE&#10;HC/kPtg8SX5GQTYnZDyV5/JS1vHd9iztiCeXYaPa7bFCTHUkoV5w7ZysNRb/WARsyfJHWYwjkt2N&#10;UBXnIZjAF6OVySqOZkMlHS1qY6xx8ou/1NHljge/hOeZjQi3PIb2nEBtwnk5Vyn8VP5+jisaU23R&#10;J/l9RHIwiwA2Z9bi7I7fwPXyDngb79F/Q7c+i92fwnbvZ8hxOIVqn8sIPb0W7ns/QpLxLmRYHkKh&#10;8zk0htujOtQBYeYnEC75yfnyMTganYTBvi04vXM9Lu7fBgeDQ8gKFU5alohuue5gR0OYn90Ff2dj&#10;RAQ4Iy7CC9kZkRgdqEF3q8R88mLhKK2CtdszfZHuaQT/ywdQHu2GLH8rZAbYINL5orpoZoQ5oaMy&#10;Rc9ncoUfN1YnqtsMRYacbhBufwYBV/brePoo+5PID7fWRhc6in3/ZBL/9u0N3J3tkLxcLZyLAuBc&#10;bSYk12URimPzeLjKqRVcu3SSpStKh+Tu6apAfDtVpCNwOaavI91NnQbT/eRZ2R5DgscF1Ke4C0bJ&#10;0rXemWyHtmRbxU08X2DhiWcJbJRqSHIQjGcIH3lvzgdWwPXQKnif3oAAo12gc1aMlxlCnS8hyPYC&#10;fEzPwOHsQVzZvxWWJ/aiINYfkR4WcDY5hqq8CHTUpCAtygFBzhcQQjFpqJm6IdyU/HhNYntjVSwK&#10;5B3PTjYgNyMEl87uxok96/Qg98rBbfC8chIexsfhYHQQriZH4W10FMFmJzEiz7m7MELj1EC+n7oe&#10;ZNsfhNPOd+B/fCXKfIwFT/hgICcIs8LBx4tCdVoKxyVylCW780Ov7ITVgU8QZL4PPZL7bo5Xa7wZ&#10;lHhTVxCKKyfXY8eKX2L/2nd1DHRbUaRw8HAVfZFrckJSY6QDupI84XL4K6Q5G2KuKUf2WRe+vTOK&#10;b+4O495sMx4sNOtkoT88GcXXdwblz+jO2yn8qx2tpanIjvbGrYk2+bQoX0gLd0JiqD3igm3Vpfva&#10;aBMGGwoQ6mQMlyuHESzPMi/OHYONWeiTuDjYmIHG/HDUypprywtDe3awjirrLwzFN3NN6vIUZX8M&#10;UY4nkB1mrSLShfZCzLcVoC41EF7Gx5Ak67gqW7DI1W7JQ4IjuulQUqvnCXQO5IjT0sBLgtki0R5n&#10;h5jzG5BmtA2lzkdR62+oTh2MHWywI/5hsyeLDmxIT3EzgJM8y+Pr34HN2a2I8LyCtso0DHeUYLin&#10;ErPjjbh9rQfTEmPuzDbgmuREYg82zrB4SCeedslpt+XP2PR3VTBRU4yFTgi43pgouN0bDXGuwpXP&#10;CNc01TNTOkq0JNliosgbNaEX0BB5Eem2e1Dlf0l+PQm3Y5thsmsl3C8fRlKg/L3OIry41Y/7s43q&#10;8lQtfLcswgQ+F9fD68J6iV9HtDGKrt21OQFIFk7OqQj3+og333CpjlRXdAomS7U7BN+Tq+Bx8HOY&#10;rX8bpz7+G3XYzPMywXxVgsT8Eh3NWS7xnufFpaF28L24H8fW/BreZieQE+2O8gz5vpokLSAPteWo&#10;E00nG43ac3VkfoL3ZRWDNKQHqrNqSYyLnjPzjJl5lyIqnlu1J7mjX97BkmAxnqXMNQo/bhT+1PQG&#10;I7Lw+bvrTZqzWNxmw+RCQ7i6ipCHNMaZoSLksp7RsljMc48OyUdsNJ3qzJf8EKpjo3NCnVEk67g5&#10;Jw6dZRnoqMhGd30xynKSUCh4vTAlBs1luSjLS0RBdoSOhBtsysZAFc9ww3Rsvv+ZzbDc+B6sN72H&#10;WIn/nTGy/oUj9SUIfpBnm2ixFz5GO1SE0iX7k9ONZiVG91cm6fpvKYlCtuTN1AAj5a6VUdZIcDyJ&#10;8khb1Kf6qXCR8bsxyQ0Z3rJmZS+zaXxIODbP3DgOjg5kJbG26BKstzCUK+tRcPy45Ed5tpy8Nlj7&#10;ZoIbm9w50aYuzBgl3ueR5nQcJaEWwuk8kRlqg1AXA9TkBKMixRvZobaIcDgN+1Pr4Shx1HL/Z3A7&#10;8RVS7I/LmjiLIj8DFPmf0+bztnhZd/6XJTa7y7WfgtmBz9RkgoVmOprwPIDNqbOC4zl+uCbaSs9Y&#10;Ut3OoCXTG8/nG3QkOJ3b2yQ2JMd4IirUCXbWBvCTuBwd7IbrEx0ItjsPwy3v4+zKf0CS5T4dq0ne&#10;wUIRGyA7q+PQXhmnDrJpfldQn+CCanm2nRmu6iZ3rdIPpa57kGe1AZlm69AXZ4HJwjdFbrpGXW2N&#10;07NoTl6iW91YdQLaCiLU4XW0q0R5FjH7vGAxnjHwXKA69CJSrLYj6tJGuB1fAZPdH8H4wEoE2Z1G&#10;n8T7q4L/H0w3qLsM3WIqhNO1Cs4elufBswAWKye6K9Bany/xZAS//+YuqosSJZa6IszDGgEuZvBw&#10;MoGfvyMqqnLR1VOPyaku+HhawOrKEax6/++x7uNfYs0Hv8Curz7DxUM74HTxBJwMjuLoio+w9/13&#10;sOmtn+KI/P7wqvd0So/j0U1wPrwBJz/8exx+769wes2vcGjFL7D7y7dwasdqWJ87pGPTmT8KBDe1&#10;Cv8dqotW0eQLNqu3xaE3zVYbTCdKvfXshUYrN1oycK1V9rJwpqES4WIVfngoPDBHOMbFX/8I1vLe&#10;/I+uQrbg9hbBzNMNuXh9fQAvbg5iebYFdcWx8LA9h5N712ojw6r3f4x17/8NLm5+H6k2R1Hjewkp&#10;V7Yh8cJGtIWaYLZEYpnwUJ5lcSodxSOMsxynynHP5J8UllL0Y7HrfXgabEIFBeCuF5HpYoR0xwvI&#10;db2AGYkPQ3k+6MqQGFzooR8KQulcyu9YaIjU86vr7W/OdujUTEy92BqJOz1xeNCTpMV2jvrntJ9H&#10;fcK5e3k2IntuKB3PJwuV29PB8PWUYMnxHHw3W4x/v1mDRz0JeD6Sju9nivD9VDFeCRa6XSkYIdcL&#10;NwTXvxJM/lj47LTse+4dXsv1VrlXuoBV+2Ne7rUzyRGZkq/S3IyE5wRpc9e1nhI8HKvWegvzEQVE&#10;FOE+EJx8tykGiaabkWC2FemCP1JtDiPs4i6EXNyHUMFAvubHkSj8K8D+POoyQ7QZgRPlKLak8Iq4&#10;nE6KrfmSY4v9JeeFaiM9i/XTNfE6BWxEninrGeR9rCPSFOXhUJ5yFAqYKJJigZnnYBz9O9+ejJG6&#10;cBUvcDoT3ZY55YAiJvL2wbpYNAlmmpb3PSP3NNCdhy7Ziy1NmWgXnlKaLfktyESw7RVtlry84S34&#10;nNyA1ngvwZUUybgi21N4uutZnPz4L3D2k79Astk+dMc7yXoJUTMQnWwlPKUozhkDNYILJIayBjNT&#10;4yvY0wQlvieR5XIUvane6JXnnO9jibHyZHWfnG/NUkdInYYzXoHbk/VYGqnHwkQzri20Y4E1rel6&#10;FcTPyz1oLaQ2UjFvhusbBzs2HXCCCieVsFlU3fnq6ZYcJc8xVXk9a3Q8H+iqS1GRRWSwNWok3rUI&#10;xulrDMfiAF3z2OQZgTKvU/DY8xsECme23/EBjn3w97i8eQWsju1HkKMVPO0s4O8uXCBIsLPcEyeZ&#10;xXieQ1m0neARRzQnuimXu9GYjhyPy3A5y/P+Mwh2uqiO1V5WxxBsfxrBlkcRaydcwkWev4e5Nt2w&#10;meyhcDU6GVOc9liu+/tbvTpmna5yrB1Yn9qMAOuzKE0NQ29jMeaGmnBjvEmeX42sF8npct9+Z9YL&#10;J1uB+jh/4a5NeCDP9HfX+xAhuOni3i9RmuyP4owwJEV7YGakFlN9ZajNDFQjqJwQGxUb8hyM5zKc&#10;rEHTD04UezFfjddXm/DNUivodkpRADk2DZgmBDNwrDmdmL+51qTnBJwSWhhkiuWOHMw1ZCiPrSQ3&#10;marB1YEirce15AcIn7fXMxdOBaPY+nF3Au7V+mM8yQz1vpI3Bc/mWp1Bjs1l+J88AH+D4/A4fwIu&#10;l8/BXj62Jpdga2ECezsrpGemoaS0AHn5iWhpzMOrxwv403d38b9/uKNiycEK4fMTldoMSgOp7293&#10;4YHwJIps/M9/pU0y/gZbkSnvt0T2AF3UkiNchNu4KOd+JDGXjQsU0LP+y4lKvSWhiJFrbBOu8VS4&#10;/4z8PzrdFwkfyhJuT5fOm4NFmrP5b7qKQ1DJ8f//bYRBsx2OCKbzd22SKx6NVWoDMkcl1ya5qHtX&#10;dZq34vlF4atTHcL/5tvx3XKn1kaG8iUv1oZgINUaiyUBuCVxnaNtKTblpMguwYd0YS2ItFRhC++b&#10;kyYWJO/Q1XZJ1hdFKsTfjOkUZHIS0k2JIS9ma/7/Rj1PZmq1vtslsYvN46y70FyCzUTXBGuO5Xmp&#10;qP2BxAW6O38zV6E1meECLzxojcdUnifKPM+i2MdQOLUJKlMFrw5W42p/pazxdK1NP5ytV5Etx8ZT&#10;MD8qeZRiqu5cTxVz0TH8umAONp7wHEbH1A/laIwmnh2V/Ekx3VxtkE6S49+52ZKEecE6vL9WeZ75&#10;foZoy3BR7MJaA8/kadCxLNiXcW2qWHJ3vr/E40jl8CWRHhiqL8RvHy7h64dzeLLcixvDRYoP+YyI&#10;GScpECwLx2x9pHDPQM2FPZnO2nzamebw3wJfifXC7Zlb+fMmZM2zrssGGJ7VsKZKoSPrBzwTZtM5&#10;zSFYR/kf4yXmBMY1mptQkMR/q0YIXRl6bjBcGqxOr/fkuuoS7dVcLcnxOLqy/fFktFqN37gudCQ0&#10;z2sbY4Q3B2GpKVJidqg+50rBpq2yf1mno9CSZmV858wpFIQ+kO+/PVyo4i3WFB/PlOp189oe9BSo&#10;Qy/d4G90pOiUvFuCuafKWJeR9yL4oCfbCdHGW+B94gvh5tsl9hlhWPIg90V/VbQ2hbP5gmfID0d4&#10;tk9BME1PQvSeOMWQNbh/eTaluLKjJBjD8nxZrxutCJN3ZqkcjYIsnqPoNcivNAZbELw7WxGLllQP&#10;HYfNMe03aFYnnHO8MlSnn84U+uN6fbSe8fE8nwYPrLWzCV6NabI8UBsvXLKaQqUMFVP2yTWwHtKX&#10;56FnD3R+5MRSnpNTjDvekPhGCyN7nVPVGDd5hsp9z7P8ZzN1aJV8PFzJKXqpGKGIUz78bjbZz9Yn&#10;63Q6ulhSUNiQ4YZewTy9cj2jTSka22hoRx5+g06mJZFoywtSN2DiGU6HpttjHCcbx7urMQCbGrpb&#10;0tEtcb483RkZAQbIF35SGnwR5SFmOv2THPDOhOx91nlkn90do+aEvD8dzybku4VHTgpupGsijdkY&#10;C9pTHVS41iI4oU/WXUemj07X5LlUd0GwPBvZb21ZWJJfORnCcPXPYbrlA3ie3gqHk5thcWgtfI0O&#10;oDLWVc/DKaLkOSwbT2iCQpFhY6ylNlJNC76eFSy9VC54RN7fNeFN12tikCm4hRPU3I32I9TxrIrR&#10;ib9uCe7kOuc5P92gOZmVJg09LQkoyXJDt6wj1ghuSxznpLoheYdDZf4YznPBZI4zGuQZOe9+DwGG&#10;29CU4iHYLUH1W9QbeZ/bihDrM5jtq8Z4v/CTuiRUZAsvjLDQPEenXTqF04yQk4cf9eXhsawPGslM&#10;lEpcqE9Ed7KnGhqYb/sE5ntXwezIFlw5tQsejpeQnxGqztY02rvXX6wNaJWhgmWi7FV7wAmSnALC&#10;/TpMob7w/AGJvRQQ5nidERxvhOfj2bjdEYX+JAtUeR6D994PYbXxHVjt/gwpXsbaAD7dXYQRCvhk&#10;fbGmM1osMTXXA03CW+mge1X4aarFKVjtWIEoh0toKY7XRpie6nitl1AEzrpVq6xVmjF0FAnHGJac&#10;K3uW6220R7DtWKnWg+4MlehUOWooqEG7Ks/oVrc8n85CeT+lWi9qKvJDS6kfprrSVD+gOrveInVI&#10;Zm6iGdy45KzaRBtZ4yeQ6HJcfq6pNpHelmeRbLEXF1b/A1xOrUOa4JuKnBB0N6ahWe6jUdZ3dpil&#10;np2mel9BU1aQxiE6P7+aKZGYnYBJ+TsvO7PxQvZ6beBFRF7eqhPL6hN8wMlE+SH2cD67CVZHBDOe&#10;XotEDwOMVyfjWkeBmvFpA011lF4jRcEU2zPHTOf5I8/2iJ5xczpMpN0xdMpzvHejB8tXO3FtrkPW&#10;UQ3GuisFo1XouVBDscSZmmj0SpznSHsaBFFwytoV6zHUH812CFYWjj8s3Is16EVqYWhsyI/E/zef&#10;Mj0LZoOBTk3rTMDXEmu/Hy3AN7ImX8v3PenKwavRUjwbKlI8eqczTXMGzyYozuU5AqdpcjJpeaQp&#10;0r0kt4eZSXy20hpHbowDipLdUJHpJdccp/Ut8hpy3WXhMvcGs1Qof6c/Q2uII3IfNAilYRnP3Dh1&#10;qCzRBUXxwuPlO+7P1eLZXI3kOMmvkqeWq8PwSHgQ6zo0iGRddkxiLWsP1BIRd3QlOqLMzxTVMR5o&#10;LoxFVWki8nKCUV4YqIZpJX7nkGu9F5HHV8F7xye4Inz+zCc/x6Hf/BhnV74N0+2fwfnMNvhbH0es&#10;YLlyWQusU9F8pq0qAW2y5nvq4yWexgj/kZ8pe4aarjma+MmH+2CoPBLlsU4ojHREfpgDCiIcZG/4&#10;C1dwRaaD8ICLW+G0+QOYr/kAhis+wf5338axlR+Ak2eMj+3BxWN7YW50CknxATqFrzArAN0SO2ni&#10;8KPeLAfZcNFa4JwUEDE1WKKjlanSZzd3SZSjjoNnQbNfLsZXiKunhZBXIfI8EE4PcBCA6YXyGEct&#10;xjYn2avLDYWutyWR/Nf9EfzngzEJHNVCzEvRku2jnTy0/6WLZXKkA2wkWBsfXgfX8zvVdZTd5+zC&#10;YEcKkxat8Flovd5fjh/ku/7Pv9zHf/7rffz29SyuLXbixbMZ3FrqRF9LJhryZYFXCMmTwElA8WSq&#10;GtcGCzHeXYhmSY7VBVGID7AW0nkUfhbHkBZgiebcMAEBcr2TtXh1pw83hZxcmxLyON6I+ZE6tFRI&#10;EAi2wcX9K9TCOcjsGAoC7QVQxkhyicFYfYJ2bNPlqiLWQRZoHhqTnJHrcx6ZbqdR4HceZbTHL/JV&#10;Ny6O//3HG/X4pzttSohYvKadOw8uK/0uSBB3wD/fbsEP99rweLFO3ksWhgVss4BNh6XRnnyMM/Bd&#10;75BF3Qo6eHAMyZAQc9qRFyV4oV0W6mhzvhYM6AZ0dMdK7Fv3EY5t/gJnN38Js90b4LB/C9wPbYPn&#10;IQlI5/ciz+EsagOM0Bh6RTtxr9dHyEZlZ06i2tqzm4qkYrBEwFipgJYCPwm2mfiPR/34F44xnRMw&#10;LhuUbrocqcExlw8k+VMcyC4eij04AkA7tkfysSjAmUCQroLcdDxUYpGJBVMduziQIR/Z4EMCFLuS&#10;8GT8jWCQoJuHFDN0+xmrwNOZBk0GFH1Ny59dFbBL0MtuMHZB0fWPh4x3hrJwazBbRbQMXixC8Nm/&#10;vNqorsK3RgQ09hZgTsgr3TynhOTkx9ghicWAEBPUyZpixx5dgSj8YICpTXFTMkTnWgraON7jzmCV&#10;BNJUVMUJyJL1yCItyR1dztjhT0EkRWMLbQLUysP1mfJ6eC10hWWxjyPnOkvfdBoQQLUW+2NGEhiF&#10;OB2S7GMFoHhd2a8imEXZzASCBHAUQRB08SDqu+tdmJagv9SSoSMzWYyiwJiuFCokUyIh70ASE0kk&#10;Oyz478cEePBQhKM5oiVwJTmdQ3OqtwQhCaYxLsgMt0d2tAv8bE/A6sRKxNgf0vFxtVFWGMwVACz3&#10;Q4EZu6xHZN10CQiqFIDYmOWlYJZCapJIJhaKJPjMl8eqcEPWzI1JWeNTFbgzXaX7Vt0nO9nJV6CF&#10;6EfjZXoQPCokdak3QxPBcieTJR0Mk2TtyHvsK9SiH4FDW1E46gXUZgVe0fdAsEwHOxa9E/zMYHdq&#10;C6wOrEGYPMtIoz0o8jyP1hgbZDgeVYe86bJoJSUcP8CDiml5Xk1CmFtyXfRQg4VSCmSeCujjQR3X&#10;Md8tO2fY4cECepeQgs5sOuKFozfTVWKAJ/73yz78sFyvYjwWVOmAxjHaVwXUsTOU4/IqouyUSJKs&#10;jpYEyjXk6HqhYLg4yAhVEaZv3KgJ9IUMjtM9TYABO18JPjvyfIUseeioPnbvN8RZ6EHFYKG3OmM+&#10;Hy7GD9clxgn4nhWgQwExyYF258j+oWsMxQz3R3MwL/e62CMESYg7BcW8Fjq7daQ5w/3kGjgdX4cA&#10;o4PgWLfKcBsdi14bbabdXRQ/lkVawt1gIxxOrRewdEqLwzVZYZKoY/TAiJ3lXAPt1YnwdrgAe+NT&#10;yI8PQryPtY5OvTFRp6CrSwAeEyddtWpSvFTMTUB7e7pO/k41bs01oDTdC6EuZ5ESYIr8cFt1wBgW&#10;YHNV4iabITh+5kaH3BNHsGW6qzsLR/8Ux1ihKM4W6UHGOkK9OM4RdLRO9zZGXYKbgBR7HRdB0S4P&#10;Xzh+gkItHsJQWDkkxHuyOlT2XLh8onWdT7fnoK8hDX1NWfCyO63NIRwBRcLHQyuOu2MMvSOxjyN9&#10;RsvC9XCXXWUcp8aDWoqjb/WmyT54I7qgGzqBNcd50K2QgqFlIU+NKTZIsNyOMrfDGEmUZ98ciqd9&#10;7LAMknsOVVHRdzeaFUy6GHwFN4PVSHM5poIWCj1/uFqDb6beCCxfjtGJ7U38ZLGPjnXPRvP0QOax&#10;EDkVvkgcv9kleUniiY7vEVCpYx1yA9AvMejuUDUezXfijy+v4zuOW/7dfXz3+hpmRqslLmRjXsD+&#10;jNzXdYnL12Uf89DiPkm77PkZucbHkm8IGNuS7BBvuQvxdG5zOw6O/FRXz/E8IVABqE2w0OYW5iQW&#10;59gpOtYSg6luwTQCxCNdjwspXIHAi3uRbHUSdUHmmJZ3/qA+HJ0RlzBf7IbvZwp0RP1oeaAeoLCJ&#10;goIdxselViEmkn+utccq2GURioKU0ZoQ3BzMkJxDgi17RvYIXVgfyp551MdDoRiJrTxEiJY9SMeg&#10;MP3clv++Jr8+6EvUz6OBZBWi0nmUbqqzQogX5R3zZ9PBlU6XdH7gCPp5WVvjpf4KuOnQxH19vydd&#10;idWArOFrTbFadGDzAjuQ6fBxT66dbkAzNcF6H2y24d+j2JVCpn6ObJF1uyjPg0UOXgcFxBwJRZHI&#10;U9nr389W4vs5ybWDHIWfht/O5MneZhe2rEcB9NUhhkix2or6kDNCeJwwVuiuI4fYIft0tALRNkdx&#10;7PO/xYnP/gY+J75Cc7gVbgsmGCoJ0IYLinhfTRbhD4s1+Hq6CM8n8/FiqkCLy7z+e23xegh4QzAJ&#10;ccmN1hjBhxTiB+O+rPEbLWGydnmQF4/Jck91m77ZHK6f+So/+TVSHa3ZGX1Lnhld4OjgzWfAjkGK&#10;we7LmqdQsbM0AK2FPuqyTFEr8zWLKnQPWurJQaaQlIJEJySEmiMn1RMVhaFaSJ3vL8VcbyEW+4WM&#10;dmVqgxLxBjt5O7Nd8VD2DZ3mnk2XaYd8ZbojhhtjUZ7shDTBGFWJztr4cV0I9GJHocTiaNnvpZiQ&#10;2PFkvg1PF1o1ntAtIDPEFJ0l4fjHpzN4fWcELx5M4Puvl/D4/qiOoiG459h/OpBQ4MqiHMXFmT4G&#10;kjuFTAl+7K9Lwf3ZZnxzZ1BwYh16KhLQV5UkP4Pjf96MiGe8fINvZY8K8abQl1iFTmB0cqXIlYJd&#10;CpYfztYIXknHdcnVj4X4vZafTYEz3+t1eb9XZe8sSUxhniNe5iHJnak6dd+sFbLPn9NfEqaihPm6&#10;WN1/y61JusYodCVm4egpNuvQ5XdKYiwPt75eaNJrooiU+Yl5mjmenGG0Mln+fqNg83g0pHqA3eVP&#10;Jsv0sI9jLCn0pVvI/YkGXOsrQ6qvKS7v/hSx9qfQlOyONsklFFO25/qoA2x1ghOmJW98O9+KG+1Z&#10;WGoT/MSR4bLfHkgc+5/CJQWdL6fK9DCV481IrrmGODKKB5vcnyzOkdCy0YcOv/3MS4JjOQ6FzvAz&#10;rakq0qTrfy8dJQQvsfGMItXHV1txd6YJf/p2Cb9/PIGbkzVYHCwWfCjPVfDIUjfxdZ52GrMYQ+fX&#10;B6Mlki8lrsm6YFGL4/B4EEzyT9y90Cgxqi1dxdmM6yTFLybLtWnnT/d78LWQZ7puzNYl6oeuwM+n&#10;a3FPcPNkfYpgtArQDcXu7A64XjyIGHcTFERKHGhg8U3usyEdRYINeIBF5yMeVPLaOBKlKdFB3doH&#10;BD9WhJvp8/rT4xE8nW+SdSj4T9YZm+C4T//3i2E8FYx1RzhpjZD7tgwfNMa7IMHqBLxPbUbopf1o&#10;Fg7Umy9YqThCRVudFVHCn8oxKfupvSYD7XW5mJ/sxsLMAGYne1GSFQe7yyeEMO+A6dEtiPcwA8e0&#10;L7TkoCVNvj/JDS8mavCfzye1kLEs9z4iXKChIEy7TusEx5QKnqkpjMVAY47wzhZ5x7JPahJxs0XW&#10;CA/fZQ2ziOJwegP8zu/RkS0ZfsZoKw7FrHDuQXlfjbUpGJbfP7jZo5NKHghvvsPJEt15WugnxywU&#10;HNIle3VJ8uifvl3Ef/1wDf/+zRz+z++X8P3NTiS4nUKo+S7BiJc0f7AQTfzZlOqq+JsCdTbX8cP/&#10;5oED8WB5oCEqgy/p4ShzO9fqgmDt3y02qAsKO4uHc5zRn2aFxXIvzEnevFYVgJuy3vn/vhG8wpzd&#10;k+eFePt9iDDbpk45tXLPdZF26E73l32SLxywHrWZfoj3uwLjA5/j5JqfwvPkesxXRGuhha4TLBLM&#10;S6ylI+PyaK02/1Xn+GsjYHKQGfZ89lPs/eSXOLLyPRxd/S4Of/k2nE/vRGNasI6hb8l/UwxgM863&#10;Sw14JbzzIV2XaiIwmO0uONwdI4KVJ6riJBYIH+T+lJj0bLgcXwt34mjVwHNbEW99DDWCw+ti7ZBg&#10;sx9BgpuiLm1CNgVtYaaoDbVBZagt8gLMdDQuBboq+B6uQKqzARIczsPn0iEYHdwAo6ObYbDvKxzf&#10;+gm8jA4gR/hHgvVhhF/eBr9zG2Gz71NY7vkMlvvXwPHUHgTZXERxUhDSI5zhJbjRz/aIYFJ75We1&#10;id5wPb0d5nvXwO7IJvjKfju97n1YyPfbHVoPnzO7EGFE57gTyPA0R5bsw+a6bGTmRCMw2BUFmfGw&#10;vHQCnrJnihLdUZHkhWinC0jwMlXnp2i5p9LSWJSUxKC3swD1BZHqtFQd64wkh5OwP/AxTHe+p4fk&#10;fhYG8La+AMvzhxW3BzmZIivEDR25MYKTAtCSEYQ7A9W4MVCJ6rRAPXu5tG+VCmLb5WdwLXtfOQyr&#10;IxvhabgXCS4XtKDxb8+G8R+vx7HYl6185vvlHsk7bAAULtKdg6pUN+2EH5D9R6eOITpU1SQLpogS&#10;HFAkODQIDge+UD7Cd7wwKHtMYt/DWz0YbMtArnB75gDG6LZUJ3UTuy64ayTPHdOlfvjHJeEVws/Y&#10;fPPDjQ59r3S7zfCT957so6PJmQ/yQwQPhFsiK8gCuZGOyAh3RklKCCJ8bODjfEU/SeGuKnTtqpK4&#10;J3mVvJecm26SQ+ku6uzGRkQ2OrMpl2cQC0PlGOspRLi8j6N7V+Lw7i9hJGvc4fJRuBifgOPFI/I5&#10;JM/zuDxvW8ELkbJnszBVHY964epW+1fCaPunOLfpA1lPW1WIPVgsXFz47UJ9jDa9EHPTNXlU8gt5&#10;EYvMLNr1CJbn+cx8E0dUxuvEA+IXNqkUCJc22f4buB5diVizXagNMcFTyTcJxgdx7qO/x7G3/2+c&#10;ef+vEHVxlxbMrjWlacGfYwC/FgzD5tvH41V4Lb/nxIw74zV4Jr//t8fjGBe80ZXtpwVGcqjrHWkY&#10;FDzWU+SrArxR+TM2HbYKp69NckewxQn4GB9BjKsxsoIdUZ7kj6bcCDRmh2CuLUf4dZ46CrDBheNK&#10;6Z7dUx4j3NAC14drcX20Dg/mO/Dy5qC8m2QUy3v1sToO8xPrESKYtSHdQ9aOcDHh58yDLOAx57CQ&#10;xnu4P1SFwfIE9BTGoTzGU8enJbgbozTWFTVyfZxmUy3chA2ZHRKDGWMGqhMkptVjsqtUudB4XyEW&#10;/tsRe0hi51w5HTG8MS84fyjHHU0J1lq4pEs8RRUsxqU4n0STXEeG43HUCQ4dzfGD59FVOPTrP8O5&#10;z/9eRZLxEjPqohzUDY6iQIpJ7Q9+JrnRCYEXtuDwx3+B/Z/8JfZ+8Q/Y9NHPEO5mg57qYiwPd6jT&#10;Xmu6N67KuqSzBBtoKQZwPb8dF7Z/rKP1wm2O6cg2NSyQ98I1RbcHnpt4n1in+bgxzgtVsfKu0sIQ&#10;K/shPykQdWXJSI33RH9rluDOKjyerpS1lqH3xvMNntMQf1keWi3x/RcSF9br5KUsiZccm0hnTPJv&#10;OmqyoWhCeMtYbSi68z102kuu9ynZV5dxm40W1ZE65o7OkDx7oSiyI80Bg0Vuwl9S8axf8mhtAK41&#10;RgpnE67LBsVm4eXCIQYyzFHkeQj5HkeQ734SiRb70RRpra4ulZITYpzOIDXAFIWy1/KiHNFBF7Ch&#10;ClSk+6JHcPS1oRr01WaiozJNP701WRhqyJH3nybXnKkNREN1aeoUzKLmtKz9ijAr2bdfwuvSQST5&#10;2CHCzQru5gaoTAtVHOVisAOhZscwXZGCsjBHWW9XFMuxmYtj6x5KjLspGJBnOMS45OXZfhcQZrob&#10;I0XE1kk67ak1NxRVKb7oKIpFf2WK4PgawSfFenbOEa6T9VES93z0mXw3UYLl+mi0JwrHLvDRNcoC&#10;1GKdYNLGOMXlvTme8v7jBDfkaXG8UvBYp/AiTmnjlB66QZXFWCPd56I6vSV6myDW2xy1eeHoofN5&#10;XojkQxMY7/wATkdXI9mRuMFR+brz/lUIvrQHOV6XkOh0GhWRNhgvikCC+QGkW+5Flc9Z3K4LxzfD&#10;6bjbHIp/ms/BD9Pp6E25jBKPPZgrcsWj1gR1SySuoZHCIp1jGqO1mf1Wbwa6CvzRmO6moqRQs30I&#10;OL9VXehuyf0tCve+1SbxscwbPTmuOp0qz+cyqsNt0RDriK5kyXUxjvA/sRbGm9+F+a5P4HNxNwrD&#10;ZK2UxWBUYu50iaxX2UOZNofgsPN9XNr4Fs5uegt2kvfZbEYMrYKMzlTl/nQia0y0Vhcaciy6WPJs&#10;L9rHEPEBxqjJ9gfHp7KBbqI8RIU3ppt/gfMr/h42ez7VAnio4zkVZ/2LcIT/84838S9PR/H75U48&#10;nqzWUe5z/UVaEB5uyVUM2yx8ckjW0fWRMj2fKc8JQ5Ds2W2bvsSOjSvkswqbV3+Gc8cO47zBWVw2&#10;MsbRE2exefsu7Ni3CzsPboOzpzXsnU2QlROPmJggODnaYsuWTVj91SqsWbsSR44IrglwRl56KLJj&#10;XJEfYYEEp8PI9TmnTbd/mKtSgTAnPk2XeKMzxUpF+YsVfpihS1CMGXz2vwfXbT/H1RxfNEpuPPDz&#10;P8Px93+Mg+/9Pa5s+0ybZ8gzKP4mB7ovXPDudD2WhSN181y0ORV9gq1vzrViTPg2Y429xJj97/N8&#10;4ucw2vQ+zHa8j0l5rjzPeT2Sjt/JZ7bIHdcF795uiJC47KriF05M4UhVCrg4Vt7m9Bb9OBvugq/p&#10;PrRkScxvS1JHn7oIE7TEWCr+5ISeh8PZguUChIfFq0jlRnMsOGnodmu08N5wwSN+eNiXgIfd8RKX&#10;UlUYdb8jGXc744VPRMhaCcWjfuGdXQl41peM14Op+nkh3/ftYBL+dToXjxqEW2RKbAq5hFLn4+gW&#10;zMMJWYGGG3S6xXXhcTeF99HliWd+jIMU8zdGm2nNKthoN9K8TDROTQoOnJbnSXdCnhmPyntivcr7&#10;+CqJuRR/e2OiIhnlIQ7IdjdCqutl7Pr4pzi75yt4WBnC1+Ey3MxOI9rLAmWpwYL7ktRsgNNEKNbh&#10;NJRbA4X6a19pGNgkS35CB0QKXVnjYI2I9RLWUchN2axA97E7XYkqHObZNgU7FHqzSZV8lbyWjeoU&#10;f3KvD5TI+qqW/Vjmr6In5nS6HunZtsSJu2OCdYTLsHGXxgaD8m9pQME4+0J4f2WKJ3Ii7LV2yGkE&#10;FO9GSs4n7otwuwyjA6twYuVPdcxvV6o3KkKsUCncgJivXvJ0Rao7iqKt1aDE//QaWG7+Jaz2foLj&#10;a3+F7Z/8GPvWCK4+v1+bp+ryQnVMO89YrskaIGZTZz/JU3f60nRaEx3gXozkYEb2TJnTIQTu+wBW&#10;X/4tbL/6BTx2rUCEwX5kCQYNMz6q7nQtCW6YKo3AXXmWjN8UsLGBmI3orNvwjICOoTzTYQ1nojEc&#10;ffkOmK30xNejKbjXEoaxHCe0xVmhJ8VLsMQ+HPnilzDcvQa+joLDkkIR4ecKbztTBDpbIC7QEX3N&#10;+W94jMkRuJ3fjVDLk8gJtEN2qAP6a9N1bV0drNBx6UvkvwuNGJXry09xQ6SvMUKcjRBkf1nHooZa&#10;H9fJSTSYKLTfD4cNP0GG5QE87SrEM8m5g2WJCBXe1VOdjsqMEEx1FICjpWl4w/1Mh7xix6Nw2voe&#10;rqx/G9YH1sD+5A54Xz6CWLsLyPS0QpiFoQr6/ZzMEB8heUFw5L35Jo0nrM2EOpzSJim6cXJttkps&#10;T/c8Ba+zK5HssF8F+vcFc/CsvDfXTfJ1ABarg/BNfxoeNIShR2Javt1u+BxZgeMf/DWsd32GHB9T&#10;PJQ8rO7sxSFa36TxBKdVLUnM6YgzQUe0EZ61ROJpYxjyLSTefvV3sF7xY3gdXYvSIHtkeFgiwdkU&#10;kfYXEWRrgDDBxWFuZnC3vIgAN1v4ednD2cUM2XnRaG7KRXtjNq6O1+H1g2H89kEfvr/TAk6miTDb&#10;irArm+U7r6jD4XJzIm5Ifr/TIntS+NWkYJmlnhrM9JZhgiPaBQtfn6rD/ECxiup4xjhQESK/hqrj&#10;5kRFoPB/V+Q4n0HA2S16Fu9xYY/ul+WxJky0lmC0IRf9ZUmCgwv0TI9nTjwDz5PcUB5spO7zwwVB&#10;wpN4biWYpCsLYxInJgWzXG9KwZPBUryYqNazI4qIWN98NpCGZ13xGM+wQYHDXqSY7VRDrlSHi0h2&#10;MkaU7XkkS3xrERxyb7pZz9Qo6rnRV6QNt3SVH8vzVtw4Xh4IGsuwOb4nN0DH/zMe0cF+QngRjYDo&#10;iEoB7x+ud6rp1WC+j665mXJvDKbZoFjWa/Chj+Ete7TE7SRiTLbBbOfbSHY5g2jbYxjIC8JzwZDN&#10;sW7aeBYV6IRbyxO4uzSEJ0s9el7GSV8q2uwWXClYls6lFF0OVkVjirFOcPHtDrqFyzvI8UBLkj26&#10;JQ/RfIvn8eSHFEg9Gq1VYSDdSx9PlKub3FJ3IW6yOb4xH9f7q9Rlky6RC/J9Q1XyPilEkud9szVd&#10;xXnlgtFGhNPyDJXnbI3CubOjbLSO+c31ZjwYzpP8l6DYsDXtzXkqhS0UHjUkWKE51RH5oazNWmiu&#10;pKkMMRhNc8g/unL9ddonjZJY9+XEKNa9enk+L8+dRjz3eiRONabqOdZ1WZ/XJXbN1kTLn8VpbYLN&#10;6ZPlQToZa6DEX2uuHLFP7k8ncZ6vUTQ9WZcsHMcHGV4XURfvrHmDDYKjxXQs99PpnxR5ElOTq7Bm&#10;S5Oa7pIQjZd0PZ8WvsT66EhZkLz/KNxqTcZifaTWVJaaQyRHRct/h+JWQ4Lg1XIMCo8tCzTBcIl8&#10;r+wbmkg8mapRl3UaNd0fq9EpoDQYuzpSIuuzWvhZgWoHePbM6Ww0KGOjHs2/dDqD4A06VWb5nkeK&#10;1zk1UKOwjgY1NKzhv9Fzhr4cifcU6UejO5drw0s1E1zr1ZGS/0NNtB45Uy/vt0vyi9wznz8bt56N&#10;F2KsIkhrbuRsNBpgwyvrkuqmKfuhP89XOKo9KkJNdV/w79IgpD6BrruchBUu+yMMeX6myA+xRFGE&#10;LehUe3O4BE3Z3mgWvsyaPmuqFGTRBKYnzwOjlcLtWxJ1IjQ/NKFgw0CPrG02H/KcfUJyJtf1U8G5&#10;/P0Am6MbkvS5UZBLYRXdYunYTK0KcQfvgXiAH573c1JCt9w/dQjUXVC8TO0KzeuI52flWhtCnVAd&#10;RpG3nRpztcgaKYsyRnHgeeT7nEahvwHKw4xRKPGLJjyVYWagoPyufIfb4Y9x6rO/0OY6t+PrEWl2&#10;FNHWp9GWFSo8yRyxrobCmZzRkSP325SljYmul/bD2+o0KvNi0FaXiWh/c20MqUgP1ny3LOulozAQ&#10;MXZ7URPJyZSGOtEp3nirNqV4cuy3cI9LX/0SIWaH0VksMWy0DpPCRXsqYnUqHTULnJ4R53AQnhfW&#10;S77dj+YsHzUVY8NOZaKt4KE30wfuCnZg/Zi6jw7BNTckf4+Vxcp7kj0q75drmE2JbBSgEWCj8KRY&#10;i0NqJuF7XvLAlR3wNNgA1+NrkGB9FK2CTUoCLFASZCmcJgIZ9udRHWQnXMsRLcJXp+T7eV7ET1Nh&#10;OHwsjsLk+GZ1cw/wsEZstB/q63Iw1FOG6d4ijNfF6zk298VvF2p0bZIXa36QP6dpEbVNjBWczEmh&#10;Ig2nKECn8RANix5L7LvTlKQCWxpbcPrEhPzKcfY0uZtuFExZGoURyQdsyuJ+YUN5aaAlwgUbhtud&#10;VRf98d4SjAgWme4vRY/EmmHJWdOyF6m74FpVgyv5lQ7bbPiiGRrPnrg/ye/pUszp648G8pWX3qiL&#10;Vsd/xmKuyQf9mcIHMtEpMTXBcr9OY2cc5FSnuVZZ7+3REkujMCFxnOZj/F66IzOuTWd5ocTxJM59&#10;+rfY++Hf4vCOL+HnY4vMtHCkJfoiRzhuveyzpgIv3GDzr/B5GvMkmm6F+6534L3jA0SdXA9P1tkN&#10;d6AuwQPOBjvhZ3MRGTF+aG/Iw8JEIya7C9TY8Y7EOGIyxg7qyDhZkXjhzmiBYJA2/OvdDvzn7U7M&#10;5QeqcUO241mUhtpguF7w/GAVimS9s6lmSnhqYZQ1vC5z6vp+RNgfA5tVeGZMrU5VmsSafF+Nc62S&#10;U1KcTuvZGU1+BsoCMdMWq+dHnelOqAy8qBOWQi9uQ4abAfL8jdEpOY6u9E0pTsrLxwu90JNojkqn&#10;AwjY9Wu4b3kX/kfXwGTbewg026e1vDuqQSrQWhr5B+trbAhkrY3vgkZ31C7Nd8t7lvU3LuuMZxET&#10;rbHaFKH5qVueseRMNaejvkly6GKbcB3hf9ThsfZKfQnrsoxjPyw247vZejwZKgaNum5JPnjQlIqh&#10;KHukXNiGYHk3cWaH9Py6KsFda1P5PpcRb70Hma7HJC5ZaDNcfpQrilP8UVMYre+KNXA2IzREWkic&#10;s0SSkyHcLhyC4YEt2LnmY+xa9RE2f/IWdq18HztXvYeNX/4C29f/Ggd2fgDTi9vh7XYWmUmuKpam&#10;2/LNjnxcrUtCW7KznhV2CKYrlevIcDuPJMGCecEOyPC1QaqHGbpzwoXnFGpuz3E3QL67IcZyw9Ge&#10;4I9kR1PYHd+tE8Uu7N2EC0f2weDUMZw5exx+gW7IyYtEkezBfvlZdBL/0euRWizVpyow++FmNwbK&#10;IxRUTNUnacJ9PN8IjpbME7AbF+uIYH8zeDgY4uT2VVqIGRMCTJenF1dr8Lu7TZIUZGMKUZ9qiRVg&#10;FCagLFAPrdnhz4JBXYIdeor8ZdOl4uZoKfokuPjIwovyvqCujjzMpUiV48XphEQwyeT42/lmPB+p&#10;1htf7szHw9GqN2MGZTN01Uajl1bD8sJvjZTj0UQVnk9Wq9vTQH4A8gNkwWb5qZssnebowFSfLRur&#10;JlxBA5X9fTWStPK80FIYgLxIK+0yo/J/sjFTglo2avICdYzQP353A797fQ33l8exNNODkd4q1JbG&#10;IczTTAi8GYrjvLVImuJtLkTORkjRZU1WFB7yuXpe2qyOP3TUKpDkF2J9CCb7PoPRxnfgf2I9Gv1N&#10;MCPgblQ2/iwt6zuT8HwsX4Wxr1jgH8hWYQYJ+6OJAiHAEhAHUnF7PBfzvZKkBLxUZfvA1fIIzC7u&#10;wRlJAmdP7cS6Ne9j+8bPsOOrj7F/3ec4tmkFzu9ai4t7N8B433o4HNkIp4OrEXpOCM65jajyN3xT&#10;fJHAydE1Ey3xGBPin+57Qe39aSE9LeCM1srPhnN1HMDrmQr80+0u/PuTIRVYcMzOUyGXFE+xQ+Tm&#10;QIqACna6SKDrzcRLIXEPZEPfZheRbFwWEygWpPMXxYIsBN3uzgFHsNO1hcIU/rzXI/kYz5c10pGI&#10;766W4r9e9+A/vxnEHx514rcSIB/N1qgqnkUFkiG6AfJ5zTVFa8AYLfUXQuEpGy4OIyXRmK4XIF0j&#10;xEDeL0dNUN3/cKkBi2MFmJdrXRzLE4BZoR1NLA6PUDSR4oP+Yvk+jhKRYEZnpHsTleoUOyhBhiMr&#10;KVzgwQYtvllsYbJqkiDscWYN4u0OSRB1x4wkILoq8+CCnWx0mmAHO50UWguCZY+Uq9iVY8TY3UhH&#10;mvwoW7QKyBpuzUabJNChhizZb5LcK+JRFmGDZAkueSHGekDDtc1xjzeGi7UbmC6y8x2SUOU7OTKs&#10;lknR4zhyAy6iNsFBgzq7xppzfFEYZ4eKVBcVr0zIPmW38Fh7mjpGjcv+7GqUICi/LvbnqbCHImMe&#10;knNvP5woURDBw1sN3P05oDMv3zFFCo96c/FqqBTfCjl+PFAie1wCa1WsFsQe0olDgjgDON8hQfZV&#10;+T1HLvK50IKdgKs51VkC8BXMFXtivsJfR0X/8/1eLRISTFybbUZ7bQocjfbAeNeHsNj2Lux3/AbJ&#10;VgclhqSrOPvJUhPG5Z7YRfR6vgmP5Jo4eoHdmi8mi/F8QsiBrDcShBdz9fjtUpskMY7iT0O/AC12&#10;mdMN67urTVow5TrmIRtdZbUjVv77ljxzFnRojR5tdxhlIUZ6EEJBIffF9R55993JeDRdgsnOVEzI&#10;8+1tiEOE/P04jn2WtcNCAMeU1aX5oSjcCf0FMfjdQg9eL7TrmhyVa/7hQR/++GgAX99slzhcoF1x&#10;XM8c6RDrcR6hdkfgeXEr0j3OaaLJ9pAk5H5S9gIdBiJVVPRqVAC/rMPWeCsVhun4q34BV4Nvukso&#10;Eudo+RRZX1dOrMH5fSvhYnQUIU4mqEgSANVYgMoIVwRd3IviYBvUpwWoKDrM2xR+bpfQXB6LsbYc&#10;TLbmqLvyiMTiGskHtUIseKA33Jypri0sgtG1my7SXLsUqdJR/JaQ8wdzLSrqmZV1cXe8Sl3eemoT&#10;0FIWiYaiUDTJ86rLDZT9E6ruzPVZ/ioQ66kUktlfiHb5O/7mB5DsY6ijcR5PV2sxhjFjXPbukABV&#10;da6W/Lc4XYdpiQst8v1NkouG5bqYPIdqUrRo+mKhQUeo3J0o1S5tOoCQmNPB53YvnQ9ztHv/wTzF&#10;uFW4O1unBQW6M9OlTUejCrDlQSwdwOmsRJHnhORO2uynOB/VQ73WOFtMSG4iSaJ4ZbI2QoV5cwJ8&#10;OktDhOh4IjvcDn5XDiLM+BBaohxxU/JNr+zvEr8zyPU5oWOmKLJSdzmJsU8kRl8VEEWhZluuqxAs&#10;JwHp4RLL6eLLkcFyH/8tduXvKXhlsZvdo3SKowCXZIGibhYedW0LaS/zvSQEIRM/LNXi35724V9f&#10;Sj6404Fnkht+93wcP7ycwX/94RZ+eDyC7x9047vbzfha8ANJMoX4JCI81KiSNepyfiMsDn2OGNvD&#10;aOXoSYmPjyUnvR7PF8CfKvkxQQvxFPPR2YK58b5cL51QKSQjiVgWwnO1o0hzcnaALb5f7MPXE01I&#10;dRBSGe+AhxIfXw3nq6CT93i7KxEztYGCWVxxvSEENxvD8KArDrdaolAbY4y2NHslTi8lNtztZpdX&#10;DJ4MSA6Q/68izPowHfXPf3OvO1ZiCl0MwzHTFChANfLN+Mn2RNxpFbLSGCqfEExVeGO60gfPRtjt&#10;Ga3vgeJPOgVQOE1h3DczZZgV0k+xKz9DRT4Kptl4MlUZpk4VHKs7Xu0juS4YC43B6oryqDtFhax9&#10;QmgK/M6hPPQymmMtMV8egoYIU9SFXUFPqh06482xUO6Nb0aScb8tGEOZprhR64mbdT540i3xcDAF&#10;zwdT1V31fi87k4WgUTQra3C6KlIPNarDzVHoc0lHbvYJ9mIRY0DeAUEzXRkzIuyR5GuBeJdLgoEs&#10;QOdoinA5AmeuRH6OfN9zyYV/nCvF93Ml+nz5vJbb2DgVi2dDWfjDUhVeTxbo+6dr8e22MNxtj8KT&#10;vkR5RxEYzHeS+5X4OiQxXf7eXfluFut5YMI1y8NKEl46WtOF4clIhhaa7vfJGpc9TAdgOovykIQC&#10;wWmJCWO1cXg2V6eiO8baO2OS69lpKZjswSQdTWWPyJ56JPmNojbtphOcwYOAXtlXPbJmnsr3c8wY&#10;D5PoGMVmHZLau5MV6qh5TdbrnPx/TjloznWTuJCCV1er8ZQCsolicEQ8D1oohC+JscJAsawnidUP&#10;ZU8/llzL5gTe11xbkrqYsKmI+71YCFyex0l4n/oC/hfWaCf/vz3twP/5/Tj+6WmP3sNwvZA4yTlj&#10;dEFtS1NRKw9/eDj2aKwCdwbeuDmTXNGBn6PLHgs2+Wa6RvMf752jnflM6fz4cjRfi4F052HhjoJr&#10;HlbRWeGb+XrQhXVM4v1tyauPF2p0/H5uqLEe2NLl9obktP8RXlJoyoPt+4ILWPyi4JjCFXZhzwoG&#10;4ki767K+RsqiVAzIz9czDfjjcjf+eGdAnmGrYORSzSFsVCLOW+jIkThDcUmeNjndnCjH0kixFlcq&#10;c3zU9fvFjR51TVrsK8NgbaqOyK1O90NvZZxg2RKNK30FEejNDUG7/D9ORhgvkHcuz39a4g/F4oyl&#10;bIjhuLO8QCNkexoi3fkcijyN9TCbjRM1iS6aK8iVKEKKtDmso1WiHU4oD/vTw2H8cLsHf7zbpweh&#10;dO+eboxT0szRdSyOd+V4CCa1l/vJUKcQFuV+e70dzyXH8vcsbpMUs6mGH+Kx311v0S72R5yOMVmL&#10;YcGUg/khsn+vwP/URkQabkdrhDVmZB+nWR9AnvtpjBYKd6vjyLEYuQ7Jh7LO+b7o3DXamCG5PRf3&#10;5trxbLlXcl6rus+MyL6nqJoujnQBpKsoD8Zv9Zdp9ybdUWIczuqEjf78MMl9kgd6BXsL5iN2nKoL&#10;x0CBu8Y2dk2z+YfiNY4/Yjd3XXIQwh2uwOXiUYS7mCIr3A3TrQUYlXc2387JEI1oKwxTgRkPWNhQ&#10;9fxGKx5drcdAbQyqsjwFZ5RiWNZ9c0WUjiDkxBI6tLFZqirJA82Zfuom+VzwABs2J6vj8VJww1JX&#10;Ekqir6A42lT2rAfuT5XrpIEY+yNwPbkacZYHZf/7qSsIC0ANdASLcURekpdiHTo702WhUvAWG27+&#10;sNiGIcF6dEFKtjqMCfmzGzVhGM91x0JVKL6TnE18wMOhf7nTjn9eFHxSGoCqcCPBcseR4nZcD3Ib&#10;BA80ZPhoIZ+Nc9cHiiXPC1ckL5K9c3ewRAvKL+UZPJ2t1eawJ6OVeDhYitcTNeqeziYlClzZoVwp&#10;e9P/7Few3f4OLn75l7De8GMEnvhcG08Gs93wnfz9G/J9UxIX2jP95Zm4wtfiBNJC7BDjdUX4dpC6&#10;uRKrPVpsxrXJStxaqNcRohQGRdqeQUmItU6ooOiQh0oswl6l+LspA/d6y9CSE6Lu8HUVSagoTUN0&#10;tD/MLS7j6NG98HG1RoCTOXzMT2tuaZd75+i1wTRnVHqeQInDAbT6n8dIgjVGBRNxFNXXst8fCpZn&#10;Exs7t9nUQOE5D8Q53ifU/gwy5JrYVMWO+66cICTYnYDD4ZUw2vEhvA13wOfcDkSYHkFJqCPKIt1R&#10;E++L1owwlEd54NT693UM+Z7V72PLig+xb8sabFrxCdZ++A6++OXf4uCXH+DwJ7/GwY/eQldBsuDq&#10;GhUBZMu/7avOQm9FOjJDnJHga4P8GG/9s8wwVzhfPgJfW0O4mJzBoY2rse+rldj2+cfY/qX8jHWf&#10;4NiWL3F591fwvLAfgZcPIdLqNIqj3GQPxGCuvwItpXEq5vMx2Q+PixuQ4nEUdYnmeDaRg98vV+Dx&#10;jPC8liBM98agryEYz5YEH7elwuHsRqz91Y+w/0s6tP0SBrL3+D0crZWT5InS3DC01KVhoKMQfvZn&#10;sfmjv8Kez/8OlkdWIdZJnqWfqY5bHGxIQZ+sydp8WRNduXq+1F2bjMbCCJ0W1MczH4kvLBb9sFCF&#10;LolrzdEWGM7xlr0fiCHB9/NtkmskN3D8UbfsbQqMWRzulf011ZSlRbox4SLVmaHICrOTfOmghZP5&#10;pjd4hY0ajJV0Iu/Mp/tmPHplHTfHmmFIcnWm1VYsl3jit4Jx2gLPoNbzGBoDz6Ml0gxpTkd11F2M&#10;7M8Lq/8Bhqv+AWdX/gR2B1fC48JO+JkdRkqQcJ+8KLRWJqOmQDjxQKXEmw7cHBEuOFiOmgQPBJvs&#10;hcep1bDd9z5KAi5oQY7YlY5Nj0cKZC1maxEtyc9Y+JHEvs5iNFamITHaGxcMDsDgzG5cOrkV4e6X&#10;1XW9TmIUC0UDlVGa60ZbMlCW7Y/sRDd4O55GtTxbukI/Fg7C9T4rWJriBuLGpbY4wfFvmuUKQy4g&#10;w+cknk0W6p+VRRoh4OI6OB/5XF2ErXevhMWetRKzTfB0cQzpYT44tmmVvOv3sOmdH2Pjr/4Cu3/9&#10;F7Da/iGSzffjkcTV/3WrA89HCiWPF+HlbAOejdfj1XQzOBKaLpps8qXrBAUlHB1aEWmr4veTsoZM&#10;1v4K7vu+RNDZLcj3NpLYF6IuLFXCheN8bRHqKngy0AWZ0X4oTAlBZpQ7ipJkv1TFY7gmRgvTbAbl&#10;1BNyjPY8yWEdmeo4xVGaHcJJnzDuNqZKvqrGqxsd2nwb53YBsc4GKA53xFR1GgqDbBF45RDiHc+h&#10;MdUXDWm+KI50wFBdKkY68tAoeWtqtB4Pbo9gYqBaG+Tz4lxREOOM1qIQbVohdiyLtUNDsquOOqSL&#10;H5346KjUEmsDn2Nf4uT7fwa/EyuxUBGK3wruoxMT3wvPCJ5Ml6qbQ5L3eV3rIVYnYH98q6y7w9jx&#10;wS+w9f238NVb/4Avf/aX2P7xL+BmuA9DFYkSz87C+dx2JEp88bYwQIyfK4I9nODtYIWsRFk7ZdkY&#10;6qzSA+5xiZsP5yqEGweqmGasxB/5PhdR6MtpDC7I9jdHaayj5piRgjBk2p+D15GNSLc5j/IAR2S6&#10;Cs/ytkGck4k8PxOE2J5HlOtl2RNWsvfTcE+w2Ux7lopkWzMd0ZfrhAeClTgJoyXSHEHC+SJkb43X&#10;p6K3Ohk9NYJvyuJkbcdoDC4KNkNJ8BV16PA/vwGRV3agLdYWLbInJ7I84LLzLfgdeg+tYWdRG3gU&#10;1UEHsdzgia7kC4KVQ+QTiuu1Prhd54/lcneMp1viXkM4uhKsMJLlgvYES/1Q4EhXqfnGN80gdEGK&#10;sN4Hf/Nd6gLI0cscmz3bm6k4ok84UJTraYTYH0WL4EAWPCjGJUemCJiiBxahGuIsURNnpWfhbG7l&#10;GDuOyqfDUm2qM1ICLimfH5NnVJzkhnjvyxrnOAYu0vaUxOw9sD29U/lsuPVpBF05oG6SxEQsIma7&#10;SKwVbntH8EWy/SkU+Zkg+spB2O/6HH7H1iPV9gScjq5CiXC175aaFXcWBF1WwSrFwnTw4pkzGwJn&#10;i/zRGGKMcIMN8Dy6AqnOZ1Cf6IqyaAdUJ7iiWtZBbYIT8vwvq0sJxdAsirLJ5Np/uxBOCK/oyvPU&#10;ggnP7LToLLgkTa5rSPgGzxmdz2+DxdG18DI5iCCbk8gMNEek9TGkOxog6vJ+XF79Dpz2fQWzHZ/D&#10;av9quJ7aDEu5n+Pv/TXMVv4Svns/RMLZlUg7/yWyjVYidP8vEbzvbUSc/BxppjvRJXvrieybW03R&#10;uFoViFcDKfhmOBXVAackrqxQN8bKMAe0pIeiITUElXFyHxm+WjTvo8i+xE8nrdTH2CH44g50JnjJ&#10;mnNHW6K7Pnc6J3fmRQrGKsKL64NYHKzFaGuOxmDmJT5jisi4d+8I17g1U6M8I9LDAFnBJkhwPgU/&#10;w80oFY4wVhSgGCjDS7CM82FtTkyRdUWH3HjHMygMtcVUSy4Gq1MwWpOG4doMTHdVYKS7Ch1NJWio&#10;zUN6onCJPMkFFIjUhuNRRwxe9cZJLI7WsfnX2ngWL9cxLhhI9jr5YoWsvyzvCzpavSXNSzE4BT9s&#10;3uR43jB/GxgbncTJU4dw5NhBGFw6D3s3O7j4OCI9OwYVlekY6a/GYHcppofrMD/ehPGBWizOdmFB&#10;Pss3BjEyVIkhwZoj/YKt62SN9OaBDp0c4dmR4oQJCqkznFS8HHd5M5wFb7rt+RiV/pKXM4NR7GsF&#10;620rcVjw0/Ff/wSHfv1j7Hzn77Hmp3+B9e/+GOs//AmObP4EV45uVFFAlKOhNoxONaTqeTddjTjJ&#10;g2dWdyRHFgWYwObYGoQ4X0JBZiSS4oIQHeqOWB8ryW8GiJP85bz3AwSfXQP7ne/AYf9v1IWrPtpc&#10;J1XUhl5RAdh4cSQaBNPXJvnq+G6Khlh3YHNVo2CGcp8LSDTdDx/JaUGCG/O9LmOyJFL4YiAWBc8v&#10;1UbqWdv1pijcbBXeKB9ynUnhxYvVcZIL4rBcl4THkrPuCh9+2PHG5ZWuji/6BCNXeeJlRzj+3+kM&#10;LKYYo+zKasQf/g3CDn+M6YIA4Yi5KGNjiHDPRNlbGcEW2sjhbbQb7he2Icldclq6m8S4KI29FJ1T&#10;EN+SFay4Ylp48Y0hwWrVwSqucj/4IQ6+9SMc/PDvYHV0G9xNTsFWcGlBaiCyk31gargXkUH2qKnM&#10;QFK85OXsaPS1FWJS1hOdfXoojq+P0oI+3frodEfROd3Z+HsaAFDk0pHjrs2NrCXRMIEiHsYpfljc&#10;53kNxXBsZGOhn2cuY2UBmBJcwzMWToVabInTMxmej/A85M0nTeKR8AuJzWzU53kDJ/awSYAiGIpp&#10;ec6iU5wEi76k+UZXup6Pz5YGCR/eC5udb8PjxBpE2RyXtbYH5ekBmO6rRpS/LS4e3oyTO1YKJn8b&#10;X771l7hyaidiA2Tfdpegp0KwZkkY2jL84CvPyeXMLoQJf00OdkFxejQqchJgf+U4wtwlfwoXHxFe&#10;xXOVq5KjJgo90BhxAVd1gpE8g6YIXTdPhdPfl3v454V2JFqfheG6D2F9eCsczx2B4/mjcLl8Cj5m&#10;Z5HgZo4kNyPJ5xYoDrBCfbzE++Zs0KiFNSG6PVE0xToGTQ3YgL9Qz+kjIXjcHoDOqJOIOP0ego68&#10;i+FkyVnBl3Dkkz/HsU/+Gsc//SkOffILmO7cgOIgX4lXAUj2tkdyoK3w3nCM92bhxXIrXl5r1IZx&#10;5gbWSCg643nyfEMI7raF43ZToDabXG+J1hogm6KZS+7InmK99sF4KYr8jWG48qc4//HfwfDTn+D0&#10;xz/DKXnWPfmxWOgp0amNrB2MC08g5mKTEx312XjakeAO/+NbcOaLt7H/s19j6ydvazMJpyHF+FrA&#10;6vxunDu0CV7OxkhL8UezcJXB1liMt0ocHclQswDWuijYaCqKRHd1Iubleb2arVAhen+KI+KMd6DC&#10;30jiQjDudaZjNNMNE8JFbxUHIvz4Cpiu+yVcT6xHoXA9jlsNcrgAN6ODcDq7DZYHvlThc/DFbaiX&#10;nNoTb4fmEDNUc4z02fWINtiI2Aub4bTzIxh8/ksc+/RX2P/5b7Dry4+w6ZN3cGjDp9j9xU9w8Iuf&#10;Ys8Hfyv3+A62fPIBPv71WzhncBzJWcKz2rIwO1UJup4RH3OyyXc3m/D/e9GL/7jXpM7VrLXSfXxY&#10;cOYCGx9inWB++At1XuV0jRiXs/A4vwnRNodQF++EwaJQLEiMogvf/Z5MPfvk2nzUnYYnwh8HkoTz&#10;nN6BbGdzpLrb4srhXdgvvMHJ0gD5CZ7awM9zqaECb8Rb7EGG/Qn0pwWhMy0YYZbn4HhmLzIC7TFU&#10;k47rXaXoyQtRjkiB+2iRjwrzR0tCcaM1Tc22GqNNMJHtiI6Iy0iV73M5ugaR8pzr8+Mx2FmG/PQQ&#10;+AlGTQl3R2lKEBrzI9FfLXGI9d0MH3UTY5Mzm+RbBHdWc8IWzz5ppiE/g+PQKdSrFg6Q4XpJG1fb&#10;soIwUBSBpnhnNIRboi3KHK2RV9CXZI3hDFe0R9u9OV8zOYLGHNnPbUU6TbQ43k0n1VLwNCRrKsL8&#10;NMyPbkdTVS7Gx5rw/es52TvN+HaxFI8HEnTvD+e4asNtc5wj6LrIXM19nCex3e/CDpSH2AmPcteG&#10;04HqLGRHuCMz3BkJflborkhXt9vnC9WYrg9XEwTm4JxAExTHOWud659ezeBPLyd0UtUb1+JofCPc&#10;8Z+XWzBeKBiPzTgJtnpuRfHOg1HZo73ZKvRqSPXCgnCiObkeOuexTs4674OePDVauj6Yg+lO4VsD&#10;pbjTXy7xPg9NaQHC/cIx2yR5pjJFtSU0XBqqiMXvb3VrLZjOuYzHnIhI/vqCZ4mylsmnaFZD3Ul3&#10;qY9w4DfGM105XrJOfFAdZY2GeLrfOqJE3klDFhsPMvFgMFvesYPmGrrj1qe76pQSCobZUMlaHoWS&#10;47IH6AxJrMIJsje78nT6H6f1LEmOoTkKcxdraR0So9sEw3AdExvckLw1W+yNyQIXde/uSbdSIWSi&#10;8yFUxJvrqG5OAeM0NJ6J09yNkzyfSfx60JerjUw9GW5vjDlKQ7BQGYFp4ZOcrtqS7i73kasxlGcZ&#10;NHzgHlLjJPmzlwuCw9pTVTDHKQ2PBgrfGOoUBGuzAx2Nn4yUav6jERebPlqzvTApWHW0JlYbTvpp&#10;vlMeoeclNLBgzqTwi+PXa5Ls0VXkp+e0dBukCJtTeikkZF2qO8cX0/I9s/JhXiH2Zz3/el8emvP9&#10;UJniqhNDiC+oB6JAmtNgOcmyRTgDp7MNlUk+6EnT6Qgq5G1O0u/rFR7P7+P0OJ6v0wyKzVLdKc7o&#10;SHSQHHEJ5YLXqc3gBKZb/SXKVeoTHLWZng35FFrT8ZG1Bl4na1ZcJ1OVUWpgNV4qzyPVB1lepkhz&#10;lVxcnIC+POGK2f4oDTbXRnhOk6I2gc3XNL6bE2yeJn8/QThvr2Aonnk+v9Yg95aGqjhznWrIRvvl&#10;pgyUhrrB5dxh7F39Pj5/56/xm5/8CCt/83eCHT7HqR2f4vT2j3BK4nxOrIOagF0fr8JkZ75OVaaz&#10;83BDPEolD6cHX0Z+hJlqUW4PcwJMuj5XnRIsz5YarbsSH0qDreAvuDjJ3Qwp/nZq4DffXwZOOqP7&#10;dg11FfLO9AxJMCN1EfXp3iiJtVMNC91178ifM74l2hyB98mvYHfgU4TaHEa65CjW4P/t+yX8n3++&#10;hW9utqMiygwhRhtQ4HJE8bzbrvfhtONDRJzdiXjhEql25oi2MkaI+SVEOJggTTBQVWa44B4LGB1Z&#10;h0Nrf43LB9Yg3tccpal+KE0LlGfhIbzYD4Ns1GhIwbDwCZq7hAkmsLc6BF+3c6qBYvNUX66PTuvN&#10;cTkG3zMrkWB/UCeydsrao8M489qN7jw1dJhrEBwuuPsqhfHEpi3yLmvp/B2IWyUeGIkQHnzwE9iu&#10;/wVOf/I3uLj1A4Q6GKI+LwZTrUUS0yoFI1fquVJ7bpCKn3k+VJcle7sgDOWZPmiRGE89Ax2/KZKn&#10;XkCnm3fRMZSTXQWjUhzZIzhf8CbdeO8LXr3THC/4KwVdcZYo8ziJMrejGEyxxbU64RASF3pTXNAS&#10;YYuaEGs0Cb5ho2kj9578G2Jsap/m6jhxOfbNNBvJYbco8hfMR2Mpukkvyf7szQ1DTbI/mkrSUZAb&#10;h+q6bAyPCpftkTjUJNhKuGS75NVk863wOvgRzL76GQ7+6s9w8Dc/we4P3sKKX/0DNq74AIWCY7OS&#10;A2FveQLGF7YiQzhTQZyFcKq9wl8N0Zbngepke53uGWe1Gz5n18L/7DoEX9ikzV9sSIk32iK8ay3S&#10;hBuXyP00FEahMDMIeYl+6iRPUWSVcC4apQ1XJ6M5N1TrS5WyX/OinNAjuGyW+UYwJAWlxI6P2Bwn&#10;z5ZniKw3JbrK+5O/31sco82/bFZWbYngaZ7p8Jwt3O6IxGlHFcVzH7EeSozDiZRF8fYoFx5fSU4g&#10;sbCZ00fk/TKP85leqxXeJnv0nuAfGjuxwWGejTktxNg5eCF5+67ssRbZXwW+hjrdTw0cBePS5VrN&#10;OaoFe7fG4ab8OpYtuUXiE2uHi8LJqaOhAzabMcq9zyLx8hZ47fsQwac2qFnHQHqgcFVX2Bxai0Or&#10;fql6HYPDa5GX4q0Tkhb6S1GT6Y16uQfGiWbJK5wWPFyXqFrJ9jR3+AnGu7L1XZjs/1wn85TlBqCn&#10;Mwtz01VYmBE+L9c4IXGZWrCrQ5JfJN7yLLUwyRW1eb5q5tSV544Yk63w3v0+Avd9hsAT6xBjdkz2&#10;/nnEOkkM8LRGSUYUxrqqMNJehoG6LLTlhKJeMGdtqKzpYEtEnd8mWP/HMPjyFzi/8SNc3PMVTI7v&#10;hsmZIzh5cB82blqLXQd3obiuALVNOcjPDkBKqIXqOX/UmeKpiW+oMECL0J25AshrOIIhBRwPx44G&#10;FQ5JUuxsSsOt+RY8ut6tgZZF4uYkZxQFGCLP1wC1iVYqIrg9lKdEoFNefkWikF1JinQXpNsaBWAU&#10;rZF483NPQBTFjXTruS2bfqIqQg8B2alMBwcWJG7LRmTx+moTu3ZidWwJxWj8+w8nipSA//OzUfy/&#10;v7uG2swAHS2hh2Su53QsOcf63BYQQNfCFB8DpPle1MXOMckThUGYleDMLjEWMP/x0ZgkkApJUEko&#10;jnCG2+lNar8dY7Ebkebb9doIGn64049v7wxjbqgGT26OyGcI3zyeRFGGL5IjrJAYYoISAU1TFL6N&#10;lmBOiNoonWm7C9BVnyz/rgKVApKtjQ/i8qltCHS4iFgPU1UzZwrZqo52Q5kErULPS0i3Powkox1o&#10;CxaQFGerI9Y5OrtDwFR11CXUxBqB3cH/8Vyu4U4vxgfKUFufhbDEAJi5mOOKLKR9pw7gnY9+hXff&#10;/Sk++s1PsU5I3pfv/R1Wf/BjrBMytPWjv8HhFT8VgLwN7Sl0OyhUFTrHoNyfEiA0VoRbk6W4L4ub&#10;NvZ0ymXBnMIkbkgGaYpC6L7bJoQlxVsIRZKTBusXAmpfD+fgD7Nl+Ha8CN9MlOC3UxXyqcJjWQ+P&#10;+/PxkGp3+R4Wd7ge2MXL4jBBLj90G2nN8ECs9V647PsNarxO4Ua+G141BuGH/nj8cSoX/367Af/1&#10;ahD/9IjijTIMC8ikA0hptAUqJEFMNUSDzoFPZ8rweKoMrbLm5/pK8O2DUfyv75bx799ew5PFDgUQ&#10;dGzlO6bLCLuhWCRm4l+mpboA84dTzbg9UoO+shg9tKUofEkAHDs8CY45ro5gkaMsKIajSIZOUNNN&#10;KVo0JxG42VWgAJqdirlORxBvvBHlPsdRHnAGw2V+ep08iCwTABzjcx4x3oYoT/NCV5UAUgE7HAFJ&#10;t8hkWe+OQs5dzu9BWbSHgNNE7ToZl3ugiHNUiAUD/aKQWR6yTsj1zfQWyLqs0IMAuqnxMJaB7XZP&#10;gYIZCpVJXJ5OF6sTLruG78uvJAbqlivvitbaz2Y5epbPRghBQ4x+KMj5Zq5GRyD0ZXnpKAwWCQi8&#10;KeyhWNpegmbMlX1oEuJ3vSEZT4dLFGyz2PxkulL2tQQ7+Te9EngprKEgg46zBK3ssKKANNz9NJzO&#10;bUCkgJvWBGcsVcXgt7KHH3TJvhay9XCxFXWVMfB2v4DUSHsUxbmqSy2La80ZXsgLkz0q4KUhzRFd&#10;EgcoJLY/ugpmW96RRLEK9f7n8LQzDr+dlIQzLOtc1jFjyDUhVg8HyvF8okZF2RQWsZOPAj11Q5Mk&#10;wDjHUbqTkuBuSXLtl7VIh2A6zT0ZrpEEVoabTdnqYMWxAnRkGRfywefwaLwEfUKa2OnBjgoCgrGa&#10;cCHRzqhIMJFnHYtXs6X4w81mvF6oBUd0lIYYIc3pMCaEdEyUBGj3OjvS24oCUSBJuq82UZKQJE9Z&#10;g/fm5N/QmW+s9I3zoLyTTH8D2B39CIFG61EWegEc89KWbK2OMuxMfiTkiXGPXUzdjRno6ihGV085&#10;aqvTkJrgg9yscFw6vUvdqi5s+wTBEtfm64U8CYG9NdmE+dEaDAgA7JLYzUYDvuunPHAeygadStkl&#10;yTjPMU0URNwcF1AvcZPugCRyHDt9mzFawDrFyOwUpbMfC6fs4B0SYE7R6k1ZGxyrz84aCoDpUMwD&#10;st6qSAw0CFiYEqAzWYYOIVL8DLP7U8AQC5s8UOOIhYmyKHVXoWsdASiLE5OtSbg7VYL/59txPJgp&#10;kefAIns4Jov98Fz2Fh0RGL8oXL0h8YsuHRUCSBxPfAmbAx8g0/MECoIu6GgJdkTyQIAFNBYwa+JN&#10;BZALCRbCzXf3Wq6PhJXPiUJlCmQoqqLbERs/uO84CvgaR7hIDqOApyjJE0FO51CXE4J7ssZYxOgs&#10;9EZbvqv8HSE8rRHoKfVGvxBuuktybAgPhOmaxOtmRyfHsZBUs2mBQpE5auEAAP/0SURBVFcKXO/1&#10;JKtz6oO+VNyXz9ORbB2Xdm8gAz38LsnxXNt0ej+z5dcwFkDkfWQF6v0u4oHc3/PhXPzxZgN+d71B&#10;8EKKOjJyzBpHz/OwZqGeorZo/TMSWY6VosCO4vohWfu9so7pfDnZHIWb/WlCoKPVzfPlaLa6pHJc&#10;PV0tpqt8Ze8Jea8K1u7bISE614XosWO20O8ySsMstVOYlv0kARwxPFASB46BeDFZK7FK1iEP3Buj&#10;hOwHYKI6UAWWHBX3vD8Dv5d8QTHsQ8E3dFWguIzO7OzMvCZkhKP9KcqcryPhdsezgRQdsX+nJVqu&#10;MQFLDWECbiPV5fVOVzxuthFzxKnb63IHHSli5d8LKG6LxosxwTVyr3e7eWgYi8UmAd+tsRJDAzDf&#10;HCO5kEKPOBVKMh4tNKcqHlKn7pZYWWMRGCj3lzwgz0TIG8Wks7L2GZ/Y3cbO2+Y0NzQkuqA22h5J&#10;9sdguu1tuMtanSjyFXAehhGKngvdMU3RaJEznvfEyDqPxdM+2atNEVqI+XqyGA96E3C7K1piGt19&#10;3xQQ6AT5x+v1+GamGE/HZV8Mp+PJXLESfTrpcFThcI2AWnnfPKhkIZ2OtDfl+V+X9033oGtCym40&#10;y36W983xfXTIffI/QtuhN2JbOpvQgYR/7257rLru8DlPV/gJQZXvk2fNNftwQDCIXCudVf/5fjf+&#10;89Uovr3ejLuCG2/K9V9tDZWYLe9BnvXLMXaQxanDIV19fyDWGS3Et1dr8ELWKJ2Vn08V4+vZcs2F&#10;FNHyw/3Cg10WiB+N5ODxWJ4e3jO+8bk8F3z7Qj4seLPoQkdSjvukMzYLKGz8uSnfc7OfDpxCQuXn&#10;8HCHa+2ZxEniqJutsgclB7JAN8NpBwWBGKdYV/YDfyaJ7FJjtH4nRakUdQ40cMpBNNJDHRFiTafH&#10;A+pIxOd5T+LCI1lry/KMmONvD2Zqzr8rcYX5/4VgNL5L/jdHQzHm3pVYTFEr9ykPhthNynHj/3iz&#10;RfPRc8lLdOFvSLdHfZodvpd9/2qeblHyHUISKZSl+Lw+yUXdQH9/p1uFtRw3TyEm1zJH0rNRrV9y&#10;/5A6JJbqIR4xAQ8GxmV9UMzH5pMf7vZorOsqDEZNorPmA3ar89lxJO319kS8nqvUggl/Pou3xKn3&#10;hgRvyD1wNNBDFrjkZ3MCBIte7HjnYS2f8XJvCZZ6S9X1dnm8FjPdhahK80ZuqCX6y2V9DldoIwUP&#10;TMhnBvOC0JPuhY5UT3XhpHCH8bk42QshrpdRKXmyrSwdXRVZsh9q9SCYEy44Qub75Rb865NhFf9e&#10;ExxEMTPd3K5Wh2nsoSsQXbkoRp2rlNjJnN6UrM/2oWA5HiaPVieoSy1zGYtI//FsTLE6pw5QJMsJ&#10;EsRq3cVCQIXvteT66pg8CsyuDlVjZrAWaVFeCPe0QVqIB7KC3JDkZoEER0Mtio1XsLs4Hu25HiiL&#10;s9AGkSYhynTWJU6jSImiMzbm0PmmszRGn93juWZ1aqFze2GMI9ICLFCa6Im6vHBwRE5+ohuShZSW&#10;CrFmU9CLa22KlTK9LiLe5qh2gtM9i87qlcneGGgUnDBYh7KCBLg4Xoa95Tm01Gbj+lSb8CzhIfLO&#10;ZloEjxdGqjhmQYj3w0FZF50SgxojJI4n4LHs/aWaQIwWuKEj3e7NIWSirT4TijWGq+MxUB2HDnnP&#10;lZJHePhPx4/f3R9BbogdTq9/F+c3vAvDDe/AeMv7aIpz0yKF9ZGvYH7wK3W7TPeykPwmHLe/Ssf0&#10;jAv3Y4MOBbdsYHI7uxGXNrwNx0Or4XliIwJOb0W67SlU+ZnCaffHCD6zHovl4Ui23oNctyPoTLJG&#10;Tdgl1IZfUaeOnny6jEgclrU53y1cWDjJ/GAZZmV9z4/IGp+sVGHpk4UmPexlwY/jP+8IrmGBuF8w&#10;AkficGwsD9WfCJaiMLcxzkldS+iexwIPG+tYIC+Q509hKrmPzfGv4HVmHXJcT6Ij1hrFHqcxKjy/&#10;RHgqXUdvCT5uE3400Z6NzCBjxbGMMY+nC/H8qnCw+VLcHCnUJj6fC7uQaHMOGU6GSLQ+qQ6wNbIe&#10;BjL80JXkgQKfK5ipS9EmpFk2b8l1dgrHqqpLRWt7IcaH6jDWXY6Rphw8n2nV9+B4kMKeFYg8swZV&#10;HAsaehmNnifRG26EyQwHLJXJfTREqMs3i3EcBU4HD+bS0mgreF7ZjnCHowi2OggDOv/s+Rxm2z/B&#10;qdVv4dKuz2B5YgPMD69FrMtFWTee6szH6TDVmYHorEpFZ2MOjh5Yi9Ur34WR0SlERgfAxcUGxQXZ&#10;OHfqOA7s2Ir9m1bjyJYVOLN3tRaEY5wvwdfoIOLszyPU8gSCrY+p4++E7N+W0gh1YLsx1YXG2iJE&#10;RAYiJikM9q6WOHZsDzLTYlGYlw5PN1tcPH8cZ47tgvn5A7ARXuhutA+R9qeRH2qDhhQ/BJmewMVN&#10;H8Hwq3dgv+sThJ/fjFTL3chx2ots170Sd67gxQQ5bChm2xOwLGvp5XIv4v2skBDggFBXMxzZ+CkO&#10;r3xL9sA78Di9XotJdCQYkxjuZHYQTjanMdhVjrG+SvTWZGgzJl2t2iVvnd3zISxPr0Gf3BvjMUXX&#10;PJwnhmdBhc57w4JH812Ow+fIZ/A/ugJtkVYYyfZFfYQlWhIcMCxYhm6Nk8X+2vzFAhiLMHQBZRFM&#10;zxMkFxIn84yILl08n+JB9nJ3Cr6dr9Tc+4erjVrQ5fV7nFqHMyt+jEtrf4Yra34Cwy/+Cod/8SOc&#10;+c2P4LDlVyh1O4voS9sRY7wHjYkeKEkMgqPpOezd8gWunN+HQE8zRPiao7E4Qg9MWdBhvqPDonb4&#10;y3ucqGUjCt2yJB9N1ePmdLWel40Jdi30O4macENtmOIY3mcSC5tyg5ASYovm8kTMDVVhqq9E/p3w&#10;uIUGXGMjnvAhOtZx7B9FwONl4epwxHHPnDhBUTsbWNjI8nqx7k2TmmAnOv4Tx1L0xKaJm8JpyEvY&#10;XDwgeWauJRO/W+5W/tQiz72vJFJFVjant8Hu4mE0Vubg+tUx/OlP32N4uBP79m2Rtf4+9m//CjtW&#10;f4CTmz6Fw9EN6Er1wuthycvy/Sz6c8TXk/5SwXNlerDPBmA6VbNRd5ScsaMUT5eG0VaRjVBPW3jY&#10;XUFcqBuiAh2QEumKojQ/tJbHoIviP8knQyxUTNagr0P+7UipjtpdGisW7BMjWDNSp5HQSZ7nP8x5&#10;dJck5uCZR6fkUjoxk8t/Lznnt/MN+p6WWgXfNArWW2zHy5v9uDUleHGhA49v9OD2TCNe3e7GtGCJ&#10;5vJ4dUSc6y3GC4mz395o0dG1bPJls15HYRCaJJ4SRzyflvclOfohCx1yLfmBhhLXLsi7ShOMWomO&#10;3AgVZrlf3K9upsEmexButBFBZz6RdbcXtyq9MZXrjFTrXUhlo3SGpzbd9lVIzq9IREV2BNLivHFt&#10;thvdLSVwtbuA0rxoNMj/qy6JQpbg/YQgc+RLbJ+UXMYxr9Otubgh64PTdgYrgxUL3uxNQpf8nKfj&#10;+fJcBPN2ZetZqsfJ9YKzcxB2cSf8ZJ+kWB9BlnDORMlXgUb7EWh8AF7/7daW5mmOnGB70Dk3O9IR&#10;rYVhWkhjAZl4hc+IjjC3GkJQ430Ubjt/BbPVfwdbyaMuB1bLPtyCFLeL6rYYZnYIJf6miDc9hHxX&#10;QzRGOqi4MMf3suao/txAVIZYSewyQOjZbTj6zp/h/Gd/Add97yLXaZfkJgN0x0gsij2P/hADZJxd&#10;DYv3/gzm7/3fMP30r3HmvT9H4IkdcDu4UYV0FUG2ijeiTPfCcvcHiLM+hKuV8VqQuNsoz9n3PBqj&#10;zXFfMOadngTBXhmCf/zQmeuqRVnieoqo6CDD4ivPx1McDus4fwpF6RjFOJzqzev3Q3eWu/BTcxWL&#10;loRZIdffGLXyjmqjHeQ67NGe4AzXg1+oO7XLyU1I8TZFXqw3vGwNEOF1WRuJBgVb0FAhzccYCW6X&#10;UBTjqhMaxpvyESi5xMHwIMxP7sCulb/C0c0f4fQ2ifmOBgizo4NQELK9ryDMZJ9+KODvzfbH9wuN&#10;gu8z0RjvjELhz4VyLQVJruiU3L44VoOqgnA1eeCUtE7Bnfdm6tBfHYUop6PIkntOkpxbF2OJedlz&#10;VyvD0JfmhHzPU/K+PHCvX/AyG+PYKNkncUE4FmsB1yT+9JSGIY/OtsfX48S6D2B/dj/O7lyH/Ws/&#10;g/HxvbAyOATHi0fhbHQCZgb74WhyAmWJPqiO94SfwXZZm1tw5at3YblV9o2/hfDFMjUVGCnxRlOi&#10;YJMiJwykWuBqqYe6rD3pScaL8QLcovNNRzJm2hLV5WWwxAvNSaa41hSCPy4Jd6kNFmyyG+dX/C0c&#10;tn+EXGdDwfsR6MwKhdHuL2F/cgvGKxPxB4kR//V6QoVDnFZCTvhypOCNyDneBv0ccVkegIYkOxVO&#10;sGkwzOIgPC/uQKafMZLcL8Dp5EacXvuWupxc7SwUvNiAqZ5CTA+UaGMIx192VcZiSe7txmglbnJi&#10;nmDTO9ONuDpQhkk6/7DA3p+H4XQnxFxYhdjL61Dufx6dwv0XmjKw2EYuWaDCDf6a7mkkP98aBaEu&#10;aM8IQY6nMWJN9spnN6It9iPR7TxifEzh43IJOalBaKhJRn9XLnokf9BtjNPcGFt5xkWBIRsbKdLn&#10;PlmUeMeR8myg4pjbYPm+rEDBhIleKpwvDDFDg/DSubIgTOZ5I+byDnXHZUFr+29+ipMbVuHCri0w&#10;ObATcR62iBD8semTn2P9Bz/X4urKd9/Gqt+8p8L9tpoCDLYVYaglC9kSJ+Ldz2uOYW6j8zDzHqcT&#10;kb/zvJYjM+mu1FEbjxHJfYvCJykQaBZcyultbiYHcWb/VzA+K7FN8Hx9QTQyg/mcrBBrexKe52TN&#10;Xd6LumQPPbtqSnVGnI1griOfwGrTWzBf/2uc+OxnOPjlL2FvuA8VWQFoKw3XUcK9BX7qHsVzHRaj&#10;KTLn9BNO3Xk2Sk4fihv/fQbExmdO66HDD8cF8wzmak0ARnPs0B55FsUO25BhtB6RJ1fB4KO/wdkV&#10;v8LBL95BjKcFegUXdwseGOHoXlkbFFv2lCdpY6C35Xn42hggLdRRm6AGZM+PCke5MS7rqDUFcS4n&#10;4G2wQe7pKFJczqMuxRfzvZVYGG1EX1chenqKMDEm3FhiQpHEjUHJEXTAHGiTtdGUibtzLSoe45hN&#10;rneKa/rY5FT9BqOpo5asIYpbmRc5yphnJHwuFMf3Ffjoucn/fCh2IXfhpAryGBboWd+jCxLPahaa&#10;YoQrRKipCc8BeAbAczB+FwWyOr5UPs/GS9WZdlz4NZ3tKaLl6GZ+N3Gh/ndvmsTzTH0nS/KOeJ75&#10;eiQXzZHGMFrz9zj07l+quPPERolNp3ejsTpbz8VHxhpw+/44bt4eUqFAg3CDhGhXZMe7Iy1IeL1g&#10;mOuCAe8MVwoP9kCcn7mKLDPCXVGbFSnxLABmxzYiQp53cbS93E8SkuxPIMnyEEJOb0bC5X2CQ3cj&#10;1+O8TkOpi7WRX+2Q6X0G9akuysGrU31REO2BaA9L+VghL9oXNZkR6K1IVq7YIu+gvSBAzwT7K8LU&#10;1Zb3TxdvjYm9yXjWI8+rMQTzOY7IvLIBbht+hvPv/QiXVv8cSQ5nMCExaEDywLZf/hl2v/e32P3h&#10;z7D1vZ9i56fv4fjGL2F3bjfSKJ6LMkKq2x6k2GxAkcsOdEQY4HqZD15L7H/Vl4L7dX64mmeJdr89&#10;iD/zLtz3/hy5rseEhzpgtioG99oFNwgX4bSmrnRbrfeUhdmr0IET3xwkH9hcOIJITyv01mWiuyZe&#10;eEiyCmq/u9GKe335+s4pfuaZ3K2hTDwSzsupNlfbC9Bfm4kwb0uNbXQw83K9gpz0EAx2FiEr0hr1&#10;idZoir6CCIM1yik55WNIMCjPPiia/4/lBjxtjkLa2S/h+OWfw2Xj2/qeGB+S6EblZ6iNomwezpH8&#10;XB7jjfGWYnV+j/C4iEuC9zgx1OrYJpjsX4cLW1fA/MAWWB8VXuxmjcxAV2QEOiPY0gB+psfgKBj8&#10;yr6VsD27C86Xj8HsxEGYnjmJfbu3Yc/e7co3C/ISUV6SirzsGOzdtwFHjm7F1EQz/vl3i7gtuK4+&#10;2QZexz9DisUuxBvvhu3OD+B7bC3ynQ3QGuuMSPODgieMJMeUYLAlBe21UWivCEei30V1a+dEvbRQ&#10;a5Sl+WBK4goFxRRD3pAc8LgtGRMZLmgKuojeGGt0x9mjRjBaQ6y73NMmeJmfRn1RomAYQ1yW64p2&#10;M4LLhZ3wMdqNIvl75RHOCDQ7oTXxxCB7JEc4oblGcGlDKnLjXQRXmmszDA0JOM3N/8JmWO39XF1i&#10;+0vihc9U6jlZR7wjUiVu1cZ4CueqltxQjMW5IclbJViaacBgU7Zw9gjhPuUYKoqV/fMm/9amempz&#10;/IBgqIb0QJRFu2muIi4pibYRrOehtZPJKrqsFUl+7kBbXTZGODq5Pk05W5bvJaRK7Iy13AOLbe/A&#10;bs9HiDQ+KH9mhERvWxQlBaO1JAmV8v0Guz6C8f5PkORpgDbBhG4XtyNT8kuJYPROyU+zLamCyTzQ&#10;LetwJMUGfbGmaAm5rA56wZfoZncQcZ4X0CG8k653z2Y6hFOWyLuyR0aEh04aWhRs0CvYgcYtS+O1&#10;2oTTmOKkE3za4u20VkvuQz4+IvdG/kJBzqLg9j55xxz/TWdGOmvzvJpOgJzgSwdZmmDR0bRX3kd1&#10;krPyHjbZUGTEGiNj73WJy/cao7DcEK6TQsg3aZrVI/xoviFFpw2MVcRoU/4tnZ75pu42KPG5vzxY&#10;YzVFqy3JTlpTpjMs3ela82kA5CP7uVb/HbkMa2cUktFog8LVwYoo9PCsQTg5m1B41kwDC05nrJI1&#10;0ihcig3gnCo2StM0+XCiFr+DdVzWr1mvY/M160tsyqGL5WxFNF6NCUdPdkeLxAL+3OUB4fzMZS0J&#10;wsdDZM3b6rkYxcGsp/bJhyIpGjZVJzsKDw1UB9NYt9NIcD+rzQYUnFILQ4OOa/LcJjlpsMhXmzvo&#10;xtiaIdhUPpx01VcRrNfYlR+IKcEwNOh442pMbp0ov88DJ05O1ElurYvVeMV3SCfqdrlvvnOedzfJ&#10;NS315KrTIkVPxPKsfZLLskGUQlYKa9kIwu+g5oNmGzxzoUiWzrLEWXTKnWimMVYOpuW7KQDtLJD1&#10;ILmf54l81pxQMFDDulayGtIw//bme8v7D1E3Wn6IkQdZw2qNUV7KmgInu3DCS7esA5poMWfROI/X&#10;wNrTWHGwTseckvxH59gw68PCcY4jO9hcp1LzDFyns0UJjku20++sTrJCd667TqNqT3FBbZQN0l3O&#10;IlJ4kJ7VtMp9UE9Rn6pnIqxJtGW5ojHVQb7HCsUR1nqebSXx3vzoZqT62WCmOR9tBZHaUJQXaYMx&#10;CsVl/QyWh6mQuDLRXicylKb6oLYwEpP9ZXh4qxdXp+p0amlpXghSohyRE++DSC9zmJzYgkrJ5y8X&#10;2tBTGKITOooDLqM+1lE5MBtxno0Uy/2HqzjsmuCyJ3PN+KcXY9p0yakeFB1zsjbPWarSfFGbF4jy&#10;bFekBBmgL89DhZRPJf9/PyZYviFe7jtF1oPgKsHJxFE0aWEt4qpgq8XGhDdivv4SxcjUktC0akD+&#10;nAJB6rYm5F6vVkWqU+qCrBm6aQaZHYbl0fU4t30FTm/5HOe2fIbjGz6E6cntMDy+Fa4OhnB1uoSQ&#10;QDukJwlP6i3F7HAVxjsKVei6MFgj+LQQfRKvv/v9Xfzjvz7By5cL+OPXi8C/PNBJaxXJbnrWMCPx&#10;jWdfSx3ZKtjODTNDmcSOpuIgjMq6vC55jddPXcmt4SzcGEyRmJQieFu4bKfgA1kvnAozneeOYuF9&#10;Lut+AoO3/gzb/vJH2PPuL7Hpw3ewafVHknO/gofjJZQIF+wVTDc7Volb03W4P1uv4u3ZLuGV3Vkq&#10;vNU6U1MSbtbHy3fLXuWz7UyQvfRmUijjy3X5/0t1Ensl191sTsND+TffDhXhm95CdIbbwW37p3DY&#10;8DE8969FrPVRXNr2HlwEN4RdOY4Ak9MoSgxER0Mmuloz0CcYiJOgycloHsFaa1uSA9ol7nRneGgN&#10;lhx8rDkSI41hGK0MVLEvp7PSdKY82QFNeZ4Skwu1vvnb4WK8oDlBTjCaBbf2l0RisCYRlbnhCPG3&#10;RFyyD0oqk1QXMjFQibke4c09JZjpFMw1VoqbY8LLJBdwP/C8lzGYnInaKQqpZ2oTtabIyTlW236N&#10;g+/+X7i89WOc2r4SXk6mKCuReDI/gDsLfbg73S7PuBMTsjZaS6MF88ViUnINNU8Lgkfm27NVo8ia&#10;H6cPUtBP00TGh+WGZJ1yxBrpi5vdeHGrB//+3QJeP+zFvPD1uUHB//LhxFYaM9IcjDVInhsyJ3Cy&#10;NCc2s3mARp40f3k+WoJlwT1dGa6YLpW4WBmKR8I9vpZ3PFsepCJjNpBxEiEFxvfbs/BSrve1rDU6&#10;1zaEm6MuyVbiucSznngsd8fgdm0w2vzPIvbY5/DZ9T5cBCPaHdkguHovorwtUFMgeamvQPU0nNDA&#10;z7I8V50QJOunOdlLjc9CTY+iUDDUVHcZ5sbqMTlahaHu/DeiXhqgsKlJ+OedbtmrzdHCRaMkhjFH&#10;p+DZJCeMpmquygy4oroW6g54ZsxG/UVZNw+FK7Amv6z5Kl5iRQEe9xereR5NKa8VeKJR8Lzn2p/j&#10;onCmsyve0zMda+PT8PG1RXSMF4oFf1UURSA7wUWnXhRKbK1LkdwsubYh0Ukwtz1yPE11ep3tid06&#10;fdHg2Fbs37sOJkZnYWVtCi9/TwSE+iM8yh9pKeEoz01EY3EafvTHpQ786VYfXk3VqivhIwIMWTD3&#10;+grxYLBUQFyBHsrfGa9TJ70bQwIIJYjkhZqjMU3AniwYHgiPS0KgzfqL2TYJpIl66NaeHaxdVywA&#10;06WRzkxNGe4CSuRGEh21yMGu/DlJbu3J9miOt8V4aZAmvAZ5qPWpcoNpApryvOWlp4Hj7CkaaEqy&#10;RmemkzpRsDvz66sN+Ga5CyUE3hF2qMymuMtZgKKJdvDSBaGtwBtl8v3FksRYcOzLj4LzkXWIu7IL&#10;jWEm6BSSOF0pRJzuOZ0pGO3PRkToFYT6G6JVQM7V3iy5B7reFKqQgCIAjkCi4IhCtzvD+ZIQcnUz&#10;PJ6sUncKCmdfzTXi22tteDnfqGPhCPo6SkNkM6Ziskc2pQSwTlmYEQLabS4dRJibOW6Nd6MuKx52&#10;p/fj/JYvcUU2ebqA46Y4D/lVSEZmEJ5ONMjiy1VrZYolOR6OAmCKkxfke6f7MzEsn8HhPIxPV2Bs&#10;vAJdXXkYk3e0sNCBiZlmzM21YVkA8T35cDRNrwSL0fJYLZZMC7hekmDEwwMe3vLw4YYA09sUMsuH&#10;hwns/r89lIPlwSwVNxPgEeixW4ECLTqVLfXnCeA3hOX2t+F75DNUup/GcJKjOg0O5LoKCDRFqSTa&#10;At9TAuR8cEM2Bm2x2fXzcLpGRWgMYLUCbCsEiI0IkMoJNkV1jIMKCqoDLqqSPcP2ABItdyPL+Tjq&#10;ZINMCiHjtVMEqA6Gg/l6fUw2vWXhKItz0k7Zf3w+gv/1+3n88fkoBgTsVQp4bBeywE9fZZyO1qG6&#10;nfd0jaOeWtKR7m+KHCFjg5VCpms5ViFV3XtDrU4h1vECsv2tdEzgUFmcFlGCLQ/D+vgqeBlt11GH&#10;owK+2T1Mx2GO+aKVdoLtEeR5n8dgXoAW3Tiygc5lpXR6kMS00JWMF1er8IhdozMVEpzbdVR7kSQW&#10;jtsrTvJAOQ+hCwK1Y4VdShzbQBHKawEhDyXw3+8UwEbHqqIA2ZtuOpZngI6w5SkCBOLRXRyN7EAz&#10;eBlugdspjiM6jT4BQlfrwiQZs4M6Et1Zsi9jTDR40W2Ejk+6HgTY0wadTpM9stfq42wxkO+nQJ/j&#10;Lobq4xQEdQsg7pUPiy0pPpdRGmKq1/inmx1vHFEleVDsSoEhgTP/PQstyx2ZAgRStUgyK+B4QgA8&#10;O7/YYTkjBIVggn9G0aa6ATXEYl72cJeQczo+twvoorBgri1LHa6GJbgvsOAkcY6Hx0/ujePGvCS5&#10;/noFqTNCcGdLwjBR6o/eXBft1FvqTVMRLt2GeWDGDvN5SV6MTbQSp9jy6XQt/vH+kJLkTnmeLxbb&#10;VTRNMcmwrOMZIQAdBT4oCDNCMzsiBSxTmPP9TJMAmzR1hmN3LIHincEC7Tzh+KgQox0q2qedPgtE&#10;k/JuSTjuCWmjmJOW+Wwk4MhhHhCSRN7u46jkOHW8pDsHR5NzDPiDgRQBgCm4MypxuzECU5LQHozl&#10;aWcnxcwUcvEQiCPTluUZcmQSHZE5+oeuvCQ/Ex3pAj4zMSZJelISbWV+iI4Yyoq0VdLGpgkeds80&#10;xWqMfDxTjrsCIK5L4nwiP4sHuFxL/VkOmCr2AkeSUxD/RH4eDxnZqU9xlY5qGsjUw3La8nOcOoEh&#10;XSDHynzVrYJJmvdL1x6KQFnw5qjeXh7gCcG8LaRqtORNdyf3BovOtwcEYMra5ZhQkt+bsh9rU1xl&#10;X19Bht95JUEUSvHn82c/H3kj9uQodR5APx3P1WIxR/izaMPGENrO35A9MTOcgxG5HjofE0y/GUdd&#10;rg6EFJp0pHkh4uIuZNoeR2OkvY76bxHSw+5Qurr2S74jmaVFPQvgJJy9Qh455oCHD+z4WZKfe3eu&#10;Et8+HMD3z6dwa7ZZR53OCsColvtI8TojcegsOnJc0ZLtpKLXgapg7cqiewedrViM+/e7vfjdTJ3u&#10;QY5EoMCAh+l0mKaLL++ZoksKPvUjQIgHvY86U9VZ9dZABtpK/FAjzzo3zhERTgZaMCmTOLJYGakd&#10;7rfa6MwWhq+n8tUh4GpDMO71xgjoj5J9HYOXE/nqvPkNR9bLs9X3WxOq+f16a5yK99RdRohvm8Se&#10;mwL+7jdKPir3xXCiDVpDL6E/1Vr+Xoi8+yA8ny7QQ+qaaCvYHfgYlrt+jUjTbWhJsNERXdyzJMYc&#10;w/J0XPZptjvKQi5J/g/W9fV4SHJEgQdmGiKR6nIMjoc/085FjgkdyPTAaLEvbnYIEOXIuIkCvBJ8&#10;cU9iAx0cZ6skftcGYqbUC/dbI/G0V7BBawQmS9xxq5UO6HLdDf6Yr3LDfLl8Sr1VDMsRGQ+7E/X5&#10;0rn00YCAbPm+q7I/Kb7lCCy6jvFwvyPLQ8Bsqh7cvpR99WK6TA9FeOBP9/vpugTFVjwEpABkvj5S&#10;D5ZmGyOx0B4n6z1Dc3dfkbfEiDQsSnzgaFJ2tXL0ZbXsYRL+4QIvFHqdQGu0EW7IPT3vTtDP1Qof&#10;DKRb44G8vzudkXg+Juu8LUr2lhPaMh0xUu4v10KHkmQ86RNyNCnrSvbKN7L/6Zo7S7JcL+9fSMF1&#10;uT7+ngJruotRqExH21sdsfJvk9TZYTLPEdcrfbBc4YUHzUF42RuFb0cS8HooHq8nsnVdPRWiyp/J&#10;d0CB8P1eCmOz8Wq8EN/MlOK1xDS6k7F4/1TeGWNdd56LrIMowXXpKtS9I/+OBTD+3Wcj2foOKAi9&#10;2xUr1xohv8aoqJoiuecjFCLHCU6W9yv/jp13jF0US1HQSpd6ksqhQg/M10isKnTFsNzH69FM/OvN&#10;anw9Q/KV80YIK7Hif+Ir3cMfy3N6LPHmDh2V+zKUeN/pTtUPnYvvyp+x2YRiWYqyiPsY51ikeDpW&#10;IGRVfp6s81uC/Z4u1uHeVKUQzUx1WeKhE7EVhZ8UrVLEyjxBQQPjLWMpf2Ve56EanYQpfH8iMe1/&#10;RLwc0c9rIA7ukv3wUDAeYzabKyhcZkGRxOtaa6YKOK63Fcp6Y4dsngpC2SHOHL4oBHxG1h6JNnPE&#10;3ZECdVBplLVHB1eKXdk9yQ8bnyiSpaCSuICCIeI77mUKhO/JvRKDL0sO4XfeFNJFEe8jWevqTi1/&#10;97aQUo6m4XQAuuaNV4eoKylzOp/VnKzXWdnTc9zHkmMZ05nj6f7OxgPmCB6W3RVsf03i7J3hcsGV&#10;pYJJCuW64tCU4qFjjbnv2CGsfEBywjXZu7dkTd2ZLsdNwTiz8nzm5dnfGCrEeE2cxJhTcNz/KVKs&#10;D+nBKV1yh0vCEW1zRB2HhgtDsdgs2EOeAw9ohysjVMjFgyTiJY7fYuH65VQD/nCjC4+HyxRTkKvw&#10;XXJdERvQOY/TLhQn9WXraMJh2YMNZcG4MVuDJsET5YI3rs+34sWjST2oWBirVRf2wkTBL8IxiKEo&#10;VKMQlOLiMiG92WHmkptS1e14oDYeSwNFeHWzByPNqeiri0VzgT+m5OeMCQG+2itxrCcftTlBWBZO&#10;+bsHo3h+vVMFpSyEtuf4vTmIFpzOIiuvcVrWxqx8lkeK9fun2vJQnxONwYY8zA+W49pYNe7M1KtT&#10;/ExXEepywuB06Si8zM8h2tkc2X4OyHAxQYzZCSSYHRW+cAXD6X4ocjNEms1pTBbEoC7STWKn4Kee&#10;ctwZqlFMz/HCrfJdN4eq8Nu7I7grnImTAljIbW+U9T5ai/H+GsQHOeqYQDprDQiPGhW+vLzQhpHe&#10;Yoy2Zr/hDywW5PrInsnTwxGOrmQRPj/OC+FelsL9DsPH8RL8nC9hSO4vTK7t5Nb3YbjjE1RGOwuW&#10;j0eU+QHEWtEh1ktdBwaLgtXt6IdbLXgg+5PFcgoriE11DwtfJTbhHiEm5AEWC8C/v1anTsDkWe2Z&#10;7mhjQSqFLoPWEo/j1A1lKM9Pcq7kGuFcPBx/drUOXcLTtQFF4o37uW04/OlP4XpqN4IvHYPn0c1I&#10;MD6Mmbxw3G3KRGe6t7ouLw8Vy77KVq51VfAi1+sNea8jwuea4ux03BVdBsLNzsh9BsLX9Dwu7NuA&#10;IPuLKIr1krVdqK6kIRcPoCPeE7fZ8CrYvqvQU/Z6Bh5J7mPTIkdnc5TdXHU0GmJsYLPrXVht/xVs&#10;t/0SDpt/hpDDn+hIz/iTwmtMdqPS5aRy0XpOKJEPnejJKdO8L2uxzfPMBvic2ySYI0HFT1t+8pc4&#10;s+ozHPr8fRxZ9aEeaNsb7EKshzEKopy0+EVnEzbo5vgbCf4yRqDVWfhZnoWnyQkE253TojXF3nTW&#10;sjPcARvD3TA9u0tH22elRyAqzBs2poY4f2wv7I1OojwjFB2VMcgKN0NrrqcWekbLQ1GX6KyFhPsL&#10;zUgXzped7gOzCzvgbS/r3c8avq5XkBDtgSR5fjx8bRRe35QfqK77nDDAiSdD8u8TAsxw5eBquBge&#10;QKDdJYS7miM50B3N+SnoKUqW+F2IwfxgPRSlOInCkO9utiHW6wLy4oW3RnggxN0Ofg7msD2zH2YH&#10;N8DyyFokeFyQd+egOYcj2dW5QHIOCy8UXr6ab8F4cxa6hD+TQ3NCCsUmLNaw4Y2HkRyT5HVqPQzX&#10;/hKG69+F8c4v4HxmO85ufB/me1fCZNvHOPfVL3F81T/AeO/HMNrziY5Vp0DQYv8KWOz6HLYHVqjL&#10;qtPRr9SJl4XPqlArVIaa6tgkjjIv9j+PmihzHVed4HIBNUmBMD+2E4b7d+DIpnXY+tlH2PHlp9i/&#10;dhU2fPAO1r77M1id3AMPoxPIi/RAuNsVuJgelmdhh9aaeB3hOSjr/OpYGa7K2uc5CHPGqHA/ns1o&#10;M6TknznJ6XOtsfjdUo3uXRZvyiLNEe9CR+IzOnZ5qZuNodl6pnJHvos56Ok4RUl0YMjQpgcWJfns&#10;liS/PRinq0+GOtWwKXOkKlxH0FXH2CqPZqGOwla+x2XJdYvtMRKL4tSh6qb8N3nWD1drVGBLRya6&#10;SpBPshgV53gE1se+gMmBT2F1aq2OavexOS75rA7/z/fL+I9/uodrcx0wOrsPx3atg+XZozA7vkdF&#10;m3Q8n2RhskCwbl04ngsHfD1RJPmqRPBHBp7NlKhrPRs8KRD7txcT/z1VowTz8vxuztZiTrj6kDyH&#10;esklPMim8wub/Ihn6GLCs5L/aaanKxvdfyYk5t4Q3MBD9JkmyeGSl8i/WWjSEb3tKRKzJZd2puHB&#10;RAWuyVqdpJNBf5E2VrIRhpOlKLoh1qFT/Q3BEhTCfD1VrvGTPJ17gg3fFFFQkPRwMFWb90ZKPQVT&#10;hypnnK0NQ5zdXombq7Uw/7vFBm1ScDq2GSkupkj2tECCv7W6vrVWpeH6WCPqs0JREuqMoAv7YPj5&#10;r3Dx81/AeM3buLDi57i07h1Y7P5Iz45ejpfp2UBliDkqQs2R5nIWtsdXw8t0L4rinNEiXOAZRwFL&#10;jKyMMIXf2ZXwOvwhHHe9gzynU1iUeP79ZBkWBDf2Z9iiO9EcMVfWo9TvDPoynFESZIjSSBPlCMQk&#10;G3/yIxx4+29w+Dc/x7HP38PptZ/hzOoPcXLluzix4m1Y7l0teeoM/A32IvjCAbjLPQZd2IN46xOy&#10;30wxIxjukby/R5LTs20PwOyrn+DI+3+O0yvfUvexY+s+RbijCZpy4mRPmsH3wiGYb/0S5ps+hdF6&#10;ue6D6xEsuSbT0wQ53haojvJGsKkBzqxfgSNrvsTBlZ/h7KZVsNy3EbHmR9Es+GSIDUO5bngmefCB&#10;cL+iAFMc/vxn2P3BL7Hnsw9hsHsL/O3MkBHhjZxobxW+5EY4w+TwVzDet0IL2eNFobDaLM//879G&#10;gskBlPkaqYM/x5BPy14j52SzlIq3yNGFC0zXEdcEKzbiWdVUVwFuzzRhtC0fnZVJyAiyQpDFEUTY&#10;nUKEw2ltbOBI5BzBBmWJbm8c74NtkRlshwjBB86SBw32rkKUpylyJO/kRlgj1e+SNl7x31hKzAxx&#10;MUB/Yxq6Zf1TmDrZnScYqRJjEk/mRipVgJafEoDqvGj01WcJFq3AndE63B+rw82+UtBl69lMHb5d&#10;bEFnFovPYer22S64gMX7ujQnLZrn+Bsi2e00xirDtWE83HqnNu1e74hTrjUoPJlCCbqs3Re8PCS5&#10;JNRoD0Kv7EaL5LCqcHM0JVgh+PJaOOz7JRLNNspz3QTXQx8ixGgb4pxPw+zYGvjbnsLcQBmKUjyR&#10;G+usDnrVWQGozQ1WB/5SwaJl6V6CC7NRn+qHk6vfgtHmj3B583s4v/bniLbYi9JAQ3Ak+52WWFyv&#10;DsWycNDZfF90RZnBbe+7yHM5qOOF73A6y1C6rFF/FPudRIHnUYxmO6t7Zn2kKewPfoY97/8l1v38&#10;z7Hzg1/g8u51SPK1QWNeLCrSguBjclBHEJcEXFZxb5rVHgSfWYWgc+sQbbILRb6CPfOC8fVQmWDP&#10;Ezj/5c9wae37sDmwEZG2RiiMDkBmqJe6wBvuXwfjQ2vkO/ciyeOM8KFyfLNQreeGGQEXJM8Kfkl0&#10;xe+utmpTYKzzca1xLLAmMlstXCdTxwIGntsCs92fwvbEegTYnUZ2pCva8uMlNlbi6UyD8pClgXx1&#10;sbkt3OPBXINgqjptrk5wMoD1wbU4JPv68Kpfw+LYFgTbnkZBuCUa0j3wfL5e4mu2Tvx4MVWDWz05&#10;uh46873UNIVnlZwGdE/yDp2Dbkj+v9qZj8nOIm1W435YlJ9jvu9TnF//M4mHX6hb+khNgrxrF0QF&#10;2SI4wB6eXjYICnZGmMRDf09j5Cd7IyPKATtW/QpfffhzbJF9v3nNKhzbuw0eNheEG9B8IFaFIrle&#10;8h59DDCWH6DjpavCriDD9RDKgs+rO+lMVYjw+wRMVQagO8se7WmWmK7xk/wRIDkmEdO9aagTXtst&#10;PGu4k80NieCo2Bh3M8S6maE0zkdjdVVGgE77mGqVPdUqeUn4yEiDcILGHAx0lyM/LxLtrQVIinLV&#10;/ZzlZ6HngWzY5Ehd5lkWo9lwe68jBgtVktPkWmZrAjEp+aM1203dF1lg1IbrzmTcbpH32BCD7iQ3&#10;5LpflnhohQQ3S+FXSagqSkdxbiyqS+PR35KBBXnHi5KnJoUPLAgfo7icWJDmJVcl37EBj3HqBjE6&#10;m/fHCvVc4Jv5Wm0ipQOso+FOeFgcQ2KQNeoKwoTjvWlOIlfmdKVXE7n4ZrYQbPTlmTLF48R0nJA2&#10;lOejo7SX5L1okzaFrBIfmLPZXMq1Q2zD5k0VBLQL9pB8zfP/VxOVOpaTTTwczckaCTENeTAbvBmj&#10;KHThfzMvs+7TXxSgZ5z8/yomlvum4JXnKjzToGD4dkcylpvjdcLScmMMpkv99HOVZwPFPnoGRkEx&#10;Rdo8r+LkIrq9LTakoDs7SHDnGmz55BdY+eu/xbZV78LT5jzSwiUuxzihMs0DPeUR6KkIV+e12S6J&#10;iXINM/8fT38dp9eVXQnDnaFQJ51ut91tZstsy7IsspiZpapSkUrFzMzMzMzMzCxmZlvGxmSSTDKT&#10;mXfeb31rHXW/fzy/KpWqnufec8/Ze60Na/dlEBen41x/minUURxSXHeO/68CjNmePBNfP0fsMUEu&#10;N8trUx5zhDy9Js4OGd774H14OUJtN6OnONY012nypBTedS7jXHeiPsUdhWG2yCY/yfCmz7fYgUDL&#10;HeQ25MUWWxBiy2foa4HqZE90FISY61T+Qs9Jk0POVhBL8f5nirxwvioUF8rC0Bluh4DNH2Hdr/8C&#10;Gz78OeICj6Ah14e2JBBTfB5S0G8qjkFChDP5TBTcXY4gMdYFdcQ5Z7h+N4ezEW35CdzX/Yo292V4&#10;bnjZFL19P56LRt+d8Pn8Fzj19k9xgjjHZtVHCDl5BKUpQZjmORK/68o8ZXKGUvSbqEzFeG0e1zMH&#10;C6OVODfZbFSn1QxwmjhZ0y1vTBaYz/x2pgjfTubgm5EkPOgMxd1Wf8zkWmE68wQy6XvS6GvibXYh&#10;2dOGfiUOs4PVJidk3ocYWFOUFG89W5+E5FP7EWy5HTFc04XBGhTFO5J3LIXj2pcQsvtjHH3777H+&#10;l/8Zy575K1Pse3wb7b+rNdwOfAnfAyuMaFLw4RX0EbsQZLUeiS47yRldTHHaaHk0saEHbWcMPA+v&#10;x0e//kt88dZz2KJGSGIZp6Pb+H605cRTdjs/x47PXsaWT16C26EtOKiGyQ/eguX2zcTgu3B03zYc&#10;2LUOfk5H0VISa3IcE6XhKFTRl90WhJKnpfOem5PD0J6fjKEqTYWsxvWJbhTF+CHEkX+XH4OWPPps&#10;+rN0371oSnMwMXkVRLSk2Bsc25Hqj6YkX1Pkr9yjCuuUO5YKV57rEYQc2gTnHWsR7EDblBSOlooc&#10;1BDXFSYGwtt2H3FIGB7enEVzcQpCXCwQdOo4MiK8TbO1n9sxlOdHYaynGHUFociLdTYNm1ab3keM&#10;43405/KM9lTgwnQr5vprMNxUhB9unyavzEZLURT3Nn0Fub7fsTVw3r8WMV52yEsIRXqUl5m4cbq3&#10;AP/94Tj9n5rN4/HjlU48mK82Ez6yffeY8e1XaZekAtzJ+zvXnovvznXgCbHRLdrKvkwf+pajyA20&#10;Rl6MB64t9JpcuhrjZR8qw06gJckN/TxfGhNuQU7qcWAtHPevQ7C7NWpK+b7NuSjNDkJXVaLhxHfm&#10;mvHgdKsRSukuDyMO3myahpTLkt073ZxmBE+myTVn+BnjvCY1YCvWVp1OuxPBfUmcqQbv2hQ/lMR7&#10;GbGD2vxQVGT5oiKDdiHO3tj9f7k7jMcSLWiKQymfbzBxSszxz1FL7KLR7EP072fqEo0SqwScWnL9&#10;TCFrGW2QcmhPZstpN5NNLUZBxHFTUDdaF2cKNc82p2CmMpoYz4FnNpT+LB8DmV4o8z2AYmLGmdII&#10;DOcFE2dJ3Y5crzkZszWxJt40XBFl9pJGwX91tsnUVEiBsTLmJOrIOweLNUkzGwNlsTjfV4Su0jB0&#10;8L2m6lMwXZ1kCu/F9RWDkp/ozvJEZbQ1sZKzUQHt5Dr05AaSrxVDI8clpHVjgj6Y6ytl5hvkoYqP&#10;Kias2gHlDFX4p1HSaipQM7SE4RSLUa5RxYsStlKMQ6qsqnFRbcj9mWqTj5nkuRZfVwHbaAl9ep4X&#10;+goD0UhsPlaRgM5c8gPZuLYsU5ug+z/dmITpigjURJxAadBRo0Kq99X69hJPz/L95sh7FUc3U9wk&#10;2NOW8TQWTBw8UZ9oCk5Pk4Mol7tAHKSpcMqtGyGHpjTDPweKg43oSXOWN4Y0zZn7S7El7T9NpBC/&#10;NUVyxP0qbhanEb6TzzI+uyfTjDBX3Y7y/aotUJGupiIp5jFGrvdnEQQV1ipnLZwzWh2B/tIAY1un&#10;6XPU8CN/rQLW0YowXhd9SkMsGjJcTP1DT2kwZrl+I9wvalCVIrqaY1Wwq9oACVZURdiZ6c3d5ANS&#10;el3kNehZ5wccM/hYE8Jac7i/+Mwna2mnmulrm7OMcv1Zrr2USuerYpHrug/+e5eZpvZd7z+LIMuN&#10;Rs3xyblmjNZGoj71lKlxUJGvBLUmG8lx6IeujNdjhj6oqySG61eCC0Olpon00kipUUsf4Xkwgk3E&#10;wXP060akpC2V6yjxrBQjVKKcn/JJndmuZpz7VE0S7ow38rwTyyf4IN79ELH/CTPtUvlqKU5neB0m&#10;BzwKX8sV8DrwGcLIFyoTnDDAdVQe49pABh4O5GBR68v1kICTxKB+vNZhGngaYi2MEqT70mfg+O5P&#10;4fDhP9A3v2k4mDif+EZltAW6eU0XmuOfCq8MF2KAz6EhzRfXx+pwob/U8IWvF5uNoITiR1+NFuJO&#10;d4ZRG60LP4HhgiBcoa1a5Lprz9fRb3jtWYXN9PdbP38NPi6HEB3mhMz0AFSXx6G5Jh79PF+KzzSn&#10;OpqGAdeNr+HYsmdguf4VlCQ64t7VbvyPHxeB72eAR0P454VyPOiIM5MhvyN+lXCNxJUkcHdf8aaJ&#10;Iiy2J5lYmPa9ivI7S4Po++IhgRaDC5VnbU/nmuXyLTNxv5eYrdgTDUEHUeSyH40xXqhMi0CAmx18&#10;iLVDgpwRHnASqbEeGOrg2evKNUXe5/polxviuM+DTF2ZmuuFOcWHrhBTzlUEYzrXG73k1pqMluGy&#10;GcX+B6DJgCpyvU371JHlQZzpSRvqjYqA/Ug+vgp+m97Fifefh9WyN1CbHARvm93Y+Okr2LL8DVjt&#10;/ZJ+8wjCpYBbFGHix2ZCY3c6rnXTd5QH054LT1ebYlblfBWrUP2Oim2VA9dUq3r6nNbI4xhMPYkb&#10;LVEYz3FCXcheJFt/jnzP7U/zw6VRxA9+qCSfkcDW5cUWjA2XoJ82YYS4elSNe3xvNb5IlVY50ltc&#10;U8XUJGYg4TRxA8VNrtLO/DnfqHzdJdWOEIe2JDuZOEBpoie669PR05SJ0kx/ZIRaoS5Z4mBhmChW&#10;Y1sW7QUxIe2LmgwuD2eZ3LZim8qhms+lrdGUOn2dqgg1asNSAe+vDKEdiTPifb9ZbMS309V4QA6k&#10;iXC3eX3XyB3u9mXix9kKI4ihhv1HfI9rxPK3uuNwrtILE0mWKObaRO54E6XuO8wUjbnCIBSe2ozE&#10;w8uQ7bwZBQF7n6qOk+OJAy1UhKAzxgL5Nmvgv/I1eK94A3GH1qEmxBZ92d6mHrLYYzfKvA7Bf88K&#10;OGxdhmh/a3LIIvTxrA2SFykfo+bI+fowTFb4Y7DAHZNlfpjnc57M8UWx/Q64LX0De15SnOFdnNy5&#10;Fl7WxH2l0Tg/XmaaevX3k8U+aIw6gjz3zehNd8JXk6rVoM0u80Ft8D7u+60YSHQ1+19iLHkeR3gO&#10;HJFpv5X78S0ce/O/4Ohb/wWnviC23/KWmf4Vc2INqkIOoyH0KBoD96HMcQscP34Ou1/4Kda/9ByW&#10;Pv8sPnv7ZaxY+ia+/OIdHNz5hZkElxRohTDHnfA4shzOxNb+tmuQGXAEZZHWKAmyRL7PYXJ3W9MU&#10;XpPhi7r8CFRlRiIt1NdMqUqLj0R6WiLy8tORX5SJyppi/GRWCgoEWK3ZITw0XmYklwr0FkjQz9Io&#10;yfmqU0uFZBOtKWijYwyyXYcw243oyPY1yQsltFTEeXaw2HQJpIbbICX0BNoIrLsIaBSsV8BZaga/&#10;vdqHf3kwYYp/lDAdLo3EUHG4GdGpjpxHZzsJNBpwc6bRqAA9vtCJry91YpROU506kpYvpfPXIRXg&#10;aIy1xxlubqlAKWBz91wLzs9VYoaHubeFjrLIH9n8/Z6iSNO5LuKnTkAF37tySOQIyDoL/Y0KiBSr&#10;zvLBz5OEd3KjNBX5oYqOdqwugsAuHPVxFujLdTFBERUmXObh0UuHVYnDO/zZbxarzdjWrydp5Gkk&#10;bw0+rZC+M55vEhpzTbH4ep6kfaqCYKjcKGxe5MGa7C1GTqI3ThzaiC2rP8aSl3+Oj9/4Jb788GUc&#10;WvuhIaY1iW6YbeJnk4ApuXd5JBfn+JlK7qsATQEQFUCoGFjJf3XM62UKuuiYjBIXiZuA4wX+rgoB&#10;pwhcChNPwfHAJ7Df8Q6i7TagNsaWhjWY4IzGQnL1E2V4PFtr1LJUIPEvtwbNyCt1xJrxPMMFNJyV&#10;+OPFdqO8qy7J2Y5cEqxoRHpZwIIbeMfS17Hp7Wfgtm0ZKkPtUcNNmut3CNl++00yRklbBRAEDNUp&#10;8uPlblyfKjfqb7M00lJoVbD+ylilUVW9PdeKmZ4io24yxf2nqnYl0c90KlmdbVQV/izhLyn3q+NV&#10;RrVRIzxV7a+CVRWfSfXKyPoTiCyQLEiB6yt+zo/X+/HwXKvZfw/5muI+769LQldlPMbaSMwLo2C7&#10;ZyWc9m9EbrgnEv1tkazxVbXJuEMy9N29UcwS4LTwfqZplKS+OtNHJ1CXgmS/IwiyXocAi9XID7HE&#10;RN3TziY9KwU+1D2lMUsCmVd47i4S0EpdV2O0NIZWAYWcBA9Y7luJrSvfxvpPX8a+L9/FXoIF991f&#10;mK7BjBNbkHp0NQ2wG550ZaMxxAJ+O95HOol1Aw2WxmsI4A1XJ2KgOsGMdR+qJ7CoiTFAVwWAdyer&#10;cYf30JPtZcZajJcFmyTP46kSAgICvMpgnqGnoH2gLNQAhxTn7UZBUYHsYZIKAVEVqSjJrSINKY2p&#10;k+MP98bx+7sj+PZih0lwak8roT5RGWUCXNpnSjRJifDfHozgN5fbCVDDTCJBa/H9Qj1+IAl6NE3w&#10;PkSyVxthAJlGt4ZZLEcBCVV/nq8hSBqRJyVYdUpqrIKSVg+mS/is400B8W9u95EoF5jO2lDH3UZ2&#10;XoE2BX3mGmJMx7eUN7oyfHhfnqbz8Qw/T8V+D0iE9JIqq4q/n5yvxc3ZUlyaKjZKrl9d7iGp7OB+&#10;beNzk8p1nFHU7auKREGMNRJ8dhllWe17qXUKkEsl9tok98xQoSkskTqaRpJof6oDWyPyZtueFvve&#10;mJSirIoWeW5U6EBbc7FdZygBN0e5rgRvtyYKjIqPurLk4CVdf5c24HRdFB2qK2rCD6At5ih6k6wI&#10;aiLx9TBB3nCmKTi8ovFIfYkkCZG4MaIR7AREdPbqjFMHpIC+xmU2ZAcgkySjjzb51ijfu1XFSPFG&#10;HUYqkzqTGhuu6/jhUiPOqJioK9GoK0llbb4+0hT03erPxHwdr7FFqpEk9BUB5uvd/mSj5nh3KNUU&#10;tKmYS2ddisIqxlVRkb6qOFfkz3Q48lqqEhwMIdMYEDVxKIgqsqbzJdstVXAlpsz3Y/xKm3qBNvsS&#10;gdKNCdpK2freNHNdAqfXCMSUED5L3zLbQMJV6EEC4ERywvckQBNx0xjzjjxPFEUcw0ARyUptKH1q&#10;EKrjTyCYZGTPBz+Fy9q3kXhsPQqd96GWxMWMVclwwwTJs8ZwjJGkTJL03pGqLa/xLM+EOp9EFFXY&#10;9q83B/HHK524P1+Gu3Pcb6NFmOZ9dpMAqpjit9cGcVednbSXet0crzTKftpbOlMCWirqfDhRaIpa&#10;RbBUYCj1CBX9qZj3z0WuUnbV6HEBvivtJEk9vL9kN3hvfx+nlr8I3y0fIMZqA4KOfolYJ4KoDG8T&#10;oFbxm4r0BFo1XkiFso9UVMd9qBFc7QkWuNkahW+GCYI7CRhrAkxwX+BRBY7XO2NxdzATN7iu6qJt&#10;VIdP7ClEHCbY3/ohEo6vQ6LFWlT4HMI3tFd/uNBmCsd6K2LRUhSD2qxIHFrzEfYspV3cLrUeG/Sn&#10;++JiY8rTkQHqMqPtF4nX6BkprWiEjRLgChDcpG+uI8bJjbKjXeb+GCjj+ZECSyR9RjoGqwJJgKO5&#10;r9NMMelZgmWNqhHBUxL3PgnWVe7pBQLPxXJfXG2K4P2n42JrNHqJI9LcNiDLZZNRMdFLASeNopgi&#10;iT7N69H5/EoNNLye4YIAE+BVMetwSTh684IM/lIAWAUwIiuGKHTRT9B/LDZGm72qUY1na0NwtzcJ&#10;303n40JTKPoy7VDkswk5bl/ibBPJZ3cMmpKPozHlBOZ5/lX4qFFpndnuaE93RKrLOpSH7ibWOkAS&#10;dJSg2AVXWiPwZCLPdGpe5LPWGRahvqbnNazCTY2G43mmjZQyQ8T+d9GfZI3H/al4TDsyVemDoVJP&#10;A7KlzPzd+Ub8cLHZFMJL4VnqJVLZuc/3utWThG8nctGbZsvPdsO9njjc7ozG3e5Y3OyKxVdjWaaA&#10;VAqNKiZVQfGPc4X4epw/n8nDb06X4pvZIvqM8qfFmuMqAis2hYAqShVu05gujY89TTt0h9fwFe/t&#10;29kC2kEStY4onv9E/p4K7EN47QEk0MQSvHapueoMTVaSzFYEmiJpFY1ImVUqqWrOUnHJPZ5hqeto&#10;fMVdYqoHxGE3aQ+/W6jCk9ky837q7pTi/aNhYjba2fujObQ1xCZSquW/L/SRBPLZKKmk4JMUmDWt&#10;QOOIVLA9xv0i9TI1Hqkp6SJ9tIpPhU21xhoJKNukl4pMDT6k3VJBvwpbpTprRqb0k+DRHp6h/zMJ&#10;fO4nFVjLb6rwU4EDJY/kq/ty/Wgn6N+VyGmINb+rhJLBKvT7MySmUw0kG/EeZgTwYivP0XAZNK7l&#10;z4Wp5+hPNN5UL40LnOUZkiK6XkqCKQEmPCDMLIVZYVzdd1WEBYbzfU2HrIJU9ydqiIM1mqTU2Lvr&#10;ajAYKSOeyMN0TQIG80N4T2lGsVsJfCXGfn+x0/h6Fc6qyHK4gueZdqE3L9A0H+hzdE/naPekGiM/&#10;8ni6zozMutCag/Ea4omJWowSQ0lNVcWf003J+IaE+Y/EsOq01prqfdR8ZZJ3ncSZbRmmKUZjj0uS&#10;fDBcx+c8VI+rEw24xvdTMLM0zgE9xaEGo6oISE0F57uIp3iGxEdUPLPI/fqI9uZ74nPZZakMKECv&#10;wrTBQm9iJRU4ptKv8DnyvupS3dBEEq3g/l3ik6lGrntjsinineD3t/hZfyB2vcvrvzZbQ1wYa3Dh&#10;ZEu6GTveVhBBzFSJoYp0lES6oTXtT3yxowD/89uz+P7akFFiF6/p0SiplkT6owLeWzGq09yNX/r9&#10;1X6ueYFpPpG6cG+OJ8pCj6Mrmz4hy8cUDesZ6qXiXOE7+Vedu/EyXyzS1iqwe2emCg8W6ojjK8zE&#10;hLo0L+xd/jK2ffoi4nwscWO+wxSd5iW4IsLrAMaJ+aWMVZrsjThPS+xfvQRbPv01Tu1djva8CNyZ&#10;aEZJuCs8969FvIsw+jZkBJww44eEle9NEXNe7MV3F3uMOqr4QEVOCLLiPZHBvytNCUFHRQYaihNQ&#10;mU+bPlZjFLdK4p0Q77qXWDQKp3tKMMkzMNpM3jjZjB+uj+HqdCPO0kdPkZ9UFEUhJd4bwT42CPdz&#10;wKlj2+B6fDvcD29GkvtxpHscR67vca4D91llCLqS7dAZb4WYox8h+siHGM5xxT+ercXXtENnGyPN&#10;SD/tkdN/aiKYJW4aLfU3ducfr3bhyekWXB2pQKTLHvKSY2jNDkK65xG4bf0IKXZbke+2GxFHlqEx&#10;3sbYEOEHNfxplHRWhAtivaxxbqQJxQmBCHE4iCRfGzgfWIVA6w3QRIt/ezBm8Hs7MUHw8TVw3/EJ&#10;Ag+sNAVItZGOJrEX6bgLU61F5FaZGGkvQ2Uh8SR5ltQN0qOdYb/nc9SSG9/qLcVMSZTp9u5KOUVs&#10;GGSUL1tiTmA0xwclHge4DmsRuHsFbFe8g6Ofvoa9S17A3vdexNZXf4HDn7yOBl5neYw34j0sEXZq&#10;HyLsd6M6NQAXprvx4M4F3L1/CR1tVbA8sBEr3nkOuWFuGKvPN4pBGnO4a8Pn+Ozdl7Bv3VL42uxD&#10;QbQb8fspxDhsgtPm19BM7lzkdxBxJ3cg3vkgfI9th92O1bBc+wn2fvgidr/zS5xa/Q5c174Pt80f&#10;w2v/chO06yImOTPfgnt3pjA2WomUWEe0V8aYiQY9JUEmodKY7EhuswLpbrvMGGOpdivxMUHb25If&#10;xPXfCrcjq1AY68RnUmbUDRT7OLzuVRxZ9YoZb60m2Y6MQMTwvqU4vOaNv4fd3lVGOUJj8Qe6KzDW&#10;X4u64kTE+9iSnzqiOsodVWGn4L7lI1M06rF3GdKU4Is5iU6egZHeYrTUZmOgo9q8GkpS0FVFrDxR&#10;aRJFF7plP5OJBxKMspIC4aapUbibfE6YV6peahjUZBepkgRakh9bbYGP7R6jSuvEvRUZ5YXMLD7/&#10;5hIkRngiOykYg321iIv2QkyYByYHW/Dg1hmMDTRhsKuK54m2dK4blydayP1rMNqYieJ4N6QHWaA0&#10;xt5wmHbiqvxoGz6D40gLs0C4xx5EBxzlGXRCbLQLtmxbig8/fRVhUd4oLs1Afm4ikuKCkJ0aicbK&#10;HNSVktM1FdC2FOPMUIUZxazCFfkqNd79Oaak2IxU5cXNhP++mSDGIiYcyXDEVJGfOcvj1WGYo59p&#10;JG89Tf94jc9vsjHVqNEoJqIiccWMVISiKSoK2uv91RysMbMP+W8F0lXIobU8p6JWrvPtOXIkcp8n&#10;9HW6Pql7XxsqNX5IvkHBZYPTxW/IcxTwfjRHfDQjFfd8YgXxinCUZ/qgpjTajA9L5tmvyPA3vOvJ&#10;2WqDh0frYrj/lsPPfgvSIk6a5gglEIVLmyMOYiLZCqNRBzEecxgz6bZYKHTHmcpAXCGXut1NjDfF&#10;NZrMwdnmCPTn0/fWRpqR3yrslsLqd6fbjPrgfWJ9NdOoqGW2nryF9yOFEakmaiz3+YZIfDtT8nS9&#10;yUGkZntxtBy36W/VpNJAv95fFIR75IqKERnuR/wj5Zv7fA/5+1vct8KFapYSF9WI4PvErZrCYKZI&#10;DCRjKMcBo/mn8GQkzYwElzLZdfrkux3JOFsTQaxsh4mSAL5HEfFVscFMwjNKAmpa0TeXetDXwPfh&#10;9yoGGePzuEK/Kb+rGIyP1Vp4HFuDGLdD2PTRr7Fjxds4sW8tooMczZjt7oY8owYVdopnZM9K2NNv&#10;We9fj8QQF/OqySGHnuww06mkwlcQYodYh13w2P0Fjnz+KvZ/8mtYr3wFJYHHMMF1VkJYTXQ15FjZ&#10;vsdQHuGMgOMqYP8Q0eSp1am+qMsMwbLXfo4Pn/8F3n7mZ3jz53+Ht5/7ufn6/ou/xAcvP31t/uxd&#10;OB3ejkD7o1jx+jNG3Xff52+aiUPnu8sw15RD3JEDx50rsW7J8/jwhb/HR7TRn731K6z96BUE8by7&#10;Ht6A3ctfw7EvP8CmD17E+ndfwNaPX8OBL96Dw9blCLLajgC77fDn/ccFOyAtIQDx8cFISY1FSnIc&#10;vJxtEXDqCNc734ycb4q0Rjs5ZHeaJzFqLroK4uGwbzN2rPoMKz95F2nx4ehuqTJnOyHCG3lpkUiO&#10;9oPd4a2w3LUCZ4h7nPZ8gZ0fPw/3A1xnt2NIdT9kGiTGiddUBDVBn3SO+ERJgkudCejOdSf+Je7j&#10;mdWkKinLtBN7aqKBiqpV0CfxCKk7z3QVGYX77uoUMxJ5tC3TFHbfPd+Mavr1cSlknq4176Vz4bRt&#10;CRKddyEn0NIUvKo4XDjr7jRx8HApRkrD0JXpZdRG+sgVczz3IdV5N3FAKp4sdqKnMAztqZ5mbero&#10;TzTJqynZBWWRVkYBSjHxinBLZLjuwK2+PNNMp8SY4pET5REYyA1EV5InSnyOIWDfMnjt+AjpTjvQ&#10;knDSJHaiDn2CsL3vInjX2xjL9sQ9FXrx3BUGHTMJ3sm6BJwjhi4PJR/l3lTBSDkxQY7vCTQRA8VY&#10;74AjfY7N+rdRRZ/fkOxsihUG8v2Mqlee70H6sc3I9bcwietrw8RklUloyA6Du8UmBDvyfoPtEeqw&#10;F6EndiLWZieSielCdtCHrXwe8Qc+QbHbDhR67UFVpKUZZaomYxW/PeGZvdVKbFzgifFcV/rAI2jL&#10;csYQfZUKAmdp73urUzHYmI7eukQ0E+9VEldqusNlYmnhdTUtPpgj1yGPW6RdHW9JQZzbQRxb8w6c&#10;dqxEM89nQUIwPO2OYffaz7F91afIiw1FaXoMitOJ/7Mi4KnRj7s/R7T7QcR7HUJJzClTtHSdNlD2&#10;tq8iGK20lRrHL2WyXPq2cvp/qW8rd6NGEo1jvH2mDeeJpfs60tBHW3ltrt7E1NVMbXIHasog35LA&#10;gOJhwnoSDdAUqsszjTg/04zpwQpMdOQZv6Tx1WWxJ1Gd5IL+knAM8d8ax3qee12Y7EprHOoijqEp&#10;zgbd6e7QhIBs76OYqEvHj9cn8cOdOdw814+ZwWqj1md58EtsWP4mju9ZjSDX44gg1nI4uNFMupOC&#10;qpq/ZgZoN/qIkdN9zZhJjaHe/NGrJll2+NABhMfG4qSLC+ztrBDmYYuoU4eQ62ONofxo+oxWnrd8&#10;NKYFY7QsCSn2+xGwcxWSHPYj8eReOH75JlKtN6LCez+aiAU07rQuxto0BJ+mb7ozV4jrM3lYUBGq&#10;OPrZVpNLUNOXCpJaybdO0yerEEINF98utpNflvC51Jj9cLo7ExJE0cQU8ffxqggMVz7Njal4Y6aJ&#10;PH00i1w6FYs1/uhNt0GmyxqkOK3HDHm9EsaaKqN4gJQtr9QH4GyJC+bzHdEXZ4lSn/2oDLXFSFkc&#10;qhM9kOJ9wOBGYQQ1kajxUlOb1GwnvqW4TmUkn0/KSYPPpJiml5pDbw4/behX/Ohcc5xRQFIDtNSx&#10;hP2vT1fjzpkmnBcXGKF/5N/f6krG9ZpwxO56F56rXkCy1Xqjiq0GPwncKGYvvq2GbPlexWjVoCJO&#10;qliBmv8eTFWZfIeU4hT71/dSl5cgiHy+8k3Cj3ovqdCpKHaBvl3xXb30OfKv+lvluh4R+4izK16h&#10;eI/iIFLMUiO/1NvU0HOfP1NcU8n/uyO0ceRGOX67zehpYaM7xGFqvFLhlhTy1XB6pjXT2G4VbN+Y&#10;bzOFdq1VaUinb7M7vgUnj22Bm812JAfbITXEBqkBFqhP9aK9DUFphKXhX1I/mizzQVeGk+GzUrJV&#10;7FE4UXFkcXsVvoyW0l+2xuA0+b7/rneQfGIVRjI9MZTpjUT7DWgjltF+U2O7YgXK4eaGnES0E7mY&#10;tzVftiY/leTjAIutK2gX98DX9hC8bA7A23of4j3JH0sSMdKShUnaZE3WHC0OQNCej8mjPkI4OZvi&#10;jSo+12fd5vMP4TnxP7kduXGOqCNWbeB+0pQdxZxGSvwwVOSNgWJvjBDfztaGmAlcUjM8Wx2N8fxQ&#10;fp+AbNcTsF//qVHgvDlCnsy1tVj5qlGF/fL157D6g7fg53oSZVncfzPd6MsLR8zxdQg++IVplhki&#10;D9TI2cZ0H6PUeGWAOJhcQvv2yXQefrdQjN/PFaAr9hhybJdhNsMON8u9MJ/Es3J8KWJWvwzbN/4G&#10;jus/hL/1fsT4esHD3hpxQS6Yo51RzEJKgtf6kowvFz7WXrs6WEYcUGzEVTSt0xQLDOgMxyEt8Dji&#10;6YuqiiNRWZmIutoMFGSGmwkYWz9+Cds/fB47iONObPoQR798F0fXvIVt7/4UW97+K2x766/gsuND&#10;hFluguueFSgl57o83Ixsch5nckjvkwdxfNdq+NgdQnqoO+K87VFLHxFktR8b3n4BS5/9G7z/y7/G&#10;W8/8NT5952Xs2rgSJ4/vhYcV8d7hNbBZ+SJOfPwzWL/39zi5VA1Jz8HjyBZMkyfN91aawsjRskjT&#10;lKKpSsoDnuEZunWhGVdmy0w+ZKI6EMn2a1DiuQudUSdR5X0EwTuWIurwWlNkL8yo4umM4JPIjPBA&#10;tK8LuZQPMhLikJOdjtKyAtTWFqOiJIN8twDVBXGICXVCZBj9an8dzp0dQmdHCWrIHYf7S3CNNlbN&#10;gud5/hUL0oj7a/QXtyYbDV7SVIJK7sFW4hbVD7TlqDguFf/+eA7/8+tZnOVzUd3CaFs6JrsLsDBU&#10;bhrz1FihyaOaJmEK6mmHvhovx03a5/v9aThX5Y/7HeG4VOaOIvsvcOqTv4LD0p/DefWrcFu/BKkn&#10;tqDa8yjCdi6Dz5ZlsF7zIZwPbkBnVSpme4rM6O9Mn70It1xpJsn1cs+PliQj7uQR4sbNOLl/I/Zv&#10;X817J54pIX532oIwuy2IJjYvDXNCZ1YoznUW4lJf4VPF8bJgE8c13IS2T3ZOimrKayovJNt3sycD&#10;DREWsProp7Bf8TwiLTagjhiqj5/bzfN2tq/cFKOpWV62T356ttgXV2qj8bArE9/z3GuqWpbjFpxa&#10;/Qpsv3gZ1ir0++QFnNj6EdqLwk0NhzhCAe+tJ8MDySe3oMjvOBbrU2h3M0zOSuf8Gu2ZGth8N79h&#10;xh5neB00havCK6o9UKOhCjGljDlS4otCv52It16JDOedyHLbb+ozeunfR6oS0ZEbhPHKeKMcrfjt&#10;aGkM1yIdbVJFL40wzWN9xN2T/HwVLqtpdpIvqcPOV/PvhW/jnNEY52TytxIi6MoPQnt+MLLDrE2s&#10;pIXv218ejUXibeXcVIiqmLh8gMn/DWaZfJ4KMiVyJH+l3EuZJhfVRJnizqrok5gkT5fIwRD9rgqr&#10;lLNq5v7UFIwFXstEcQTGi0IhtVHF7OVHpsmDBold1RwzRBuiCZ5qZpEQjXI6Xdlcq8pY+qJ87vEM&#10;0wAr1VkpIo7Vx6Izxwtl9CkZnntRHHYCreneJr6ulwo7VZAqoTjltCQkoZjcWfrHBe75H65049Fi&#10;vVH07tezIz6Vku0cMb4m80i1VQVxqu84S3wi296a7sxzJntPHMS1WOS1Thb7GxXDivDjxBbe6Mn2&#10;wXhJBM43puFKG/EK7YlyBCZnQIwwR78mnzfE95NCr0S5FBvvSHdBa4qzaVRRk75wgAoFKxIdzZma&#10;5jlukyhQcZiJv96fb8A12ijlMlRDoWacOOcdiOGrJUv3TMxIvzZSk0RekIiWglBU01Y0FwQZsb7O&#10;wlDuozDMq+GKzyHN4zC89q5E5IkdKAgmripPNarb7RXJqCsIQ3NRGJpMjNrL5NG7iGuloquYisaH&#10;S4FYgg8SNNJkUilKSiBN6tkSeVJDrwRrzjcl4CLX+lxTksmtSphFOe3ZmqfCKB0Z9KsJNsgLPIS6&#10;NBdT4KuaCSkkq27KxHO49ka4rTPTxC40rfcsccolrnMb94yKA4tCLczUiEz3rQg/uAz1wTY4XZFE&#10;P5yO2Yo4sx8vVCdgpojctTqZeIr2daQOvVor+rCxJnKbimg0ZwdyPYPRQu7fmB2CzHAHRHofRi6x&#10;fyvX4SL3lXCtcg41gQeRT+6XYb8OOc7b0E7OpukgI6WRKAmzQSz5YRm53FBltCmSrYzyQLqXDe1L&#10;LFrLY9FcGoWOqlj08hz1S/2WZ2iRuEgCT1KOVg5fwiP5AUdwfO0LOLjqGYRaL0eO60b4rKVvffMn&#10;OPTiT7Djl/z69i/gsvYTpDkdR0W0Jz/Pn9jYDTWJziaHLuHC21MlXMds08QsG3qDz+UiP/cb2qnf&#10;jubjD8PZOJPpiKSdS+DyydNGY7tNn9J+f4a83AhUliegKCcM5dnBZlKDrn2U/GqgJtLg/QezT3mg&#10;6rEudCZjgtjvPPe+1FE1pVENAGoAnSIHUN5rsCTMCKYoVlseamOETgZyfU0x+ZXmBJymzUu32ow9&#10;r/w9DnzyGv38Z3D3OIHutgIzcV386Ax95yL9x3itcnGZZp99T5t/usAbRXZr4Cfhp0NLTRFlW7Qt&#10;BjI9cIa2ZLFBzdlc8yxfVEfYIcVhO5zXvo4j7/4d7Jb9Gl5bP4DL1g/hunM5wogd41ysUJzoi4rM&#10;IETS76vxsDLDDxXJbhjjszrdGmtypyMZ1qhyXouQNb+Cwwd8r0+fM/FkNQPenK4zheBq9JNv+3ND&#10;mmkU5llSAft0eTzKyOP16s+PoI+0QbjFl7DntR1f/gKcdn2CjLCTKEz2RA/P+ihtniZeLBJf98dZ&#10;oMhxDRpCjuBMTSyqI+0xWhFl+IMmRdTF0WYm2ZgJpmqyDdr5Dny3v0c/dJDPIQCjPAvybVLU7ki2&#10;wnSRGy43hNFXBqM/k/s/8ig6Iw6jL/gIPJc9C9sPn8XeJb/Avk9eRoIr+W5lKpLdD2HP5y/A3XIN&#10;qvgsxzuIJ8k7hPXF6/ryA9CW4mnuL1bTkey3GXX2YvqtrABr+FlsguW25Tixb40Rrrh+odc0xGma&#10;ouosVCSsYmH5Kk0j1ZT6/mQP00jrtvlDHFz2Ija8/6yJH1rsXQOrQ+vhcILnxW0nKgp8MEPeemmM&#10;1zNeyOeghoQYDJUGG8HRphgrZJ/aAP8tb6KA/rkv1Z/X6YCYU/uQ7W9tJiyqueRqZyk6MkNNHVxa&#10;lAtGO4sx3lqIilgv+BxYh/3cq1vffQE7PnwN65e8iE9e/jnee/VZvPPea9hxaDsKanPQ1l+FkvIY&#10;1BDPS8xAnFkCAhd4Jvto28s8DiLdegv8tnwE1/Xv4cSq13Bw+cs4uW0p98Aq7Pr0Texb/QkOblmD&#10;/TvXIsDPiVgzEz0dNfhJeZoHihJd0VwchYXBKjNyb7KrHKcHa3FpvJHEvgj1dJ4lkXYE33ZGnl2j&#10;pL8+02KUd+7N1ZkiskUe2BszdfjjwymjNvn4aif+4/en8e8/zOHiWJFJrgpkFPodRvrJzZikQ1wo&#10;DjHjun97pgO/u9iHf7k/g9/cHMf9c934/Z0pGvM6Mypbqnj3Tjfh8YV2XJ0op3Mj2CABVtHaBEHF&#10;1Y4U/OFikxnnfXUkA2d66EhI2i+NFkDjlJTcnO4ikOsuQ4rXEUTbbUJ9pAW+Gsk1KoGm2Kc3BfMN&#10;IXTudMrjKpxScW6R6cRQx49Gm5kg+0SZKdhSsZe6UqerwjFWEkgQxTVMtENzvC0mSwNNkYoUQ/J9&#10;95pkrhLlUseQ8xYx7eDmViCiIcMNHYX+poBYnfdK7p2ZbcXFM71GIUPjYSTXPUvDdbaH5IDOJS/k&#10;GAntSVzsSTeFLVcIdFWUqoS6xrqo80YFXHKA6uBRUYE+989qF0bJiy+jOEUntaBENIGuCvOuTlaY&#10;ToRLAyT445XQ+KO2dC9U0Lj05QRgkEBN4KuXYKExxQ2NCY7ozfIxqoQqcNRImnvTDWaEZrDbMfi5&#10;W6GxvgiT073w9D2JnbtW4uCelWgtS8SFsSb0NxWirSwNk815aKFhUee/Dq4KGpQskpqXxv2rOzXD&#10;96gBcpJUvztVbg6l7lEBWQWUpfynJMnvzlXhv99oxr0ZqexyPfjMVJS32J6DGTrv053ZT5Uch0tN&#10;wEKjoy7RoGoMxRgBmrrmpJSmNZPzkSLNLNdXRdxyaAMdBPxtRWhuonPpb8LQcCsWZzpxbbEbCz3F&#10;JGK1psNMYKuvLA7ZoSdJgiVh74GmrCB0F0bweknKaui42rNwXeOnCGAqU1yRG2FtiiVkjM82EpQS&#10;6Kn4RgkyKe9dGiJQGpf8dCvmp9qxONeN69cm0N1VilOndsOP+7u5MgGJdDxBJGQ++1eTbHyJhFN7&#10;CJ48uG886IRomEYqDIFUp+2tuTJTMPm0WLDQACuNmL0104jW3FCTJKmOdzdJElXRq9j68kg+zg3n&#10;48pMLc6MVqA2zx/RXvsNIFUxrorfRca0935/rcsUpWoku7qBzHic6TLcJQBUIlRKN1cI0lTsKrUy&#10;dZlpVIQ6x/RVo6DklMYrSZbKg7nn0wkMk40So5Jh+j2N400POIg6AmWRDXU/LtYnY6o+yTz3W5P1&#10;BMQlBL8FprijLu2USc4p4TfVkG7GfTykDdIoyQuTNZjh32uc1VRnLq5NNyM70pnEyNns06oET0TT&#10;GfkdWAqfve8i0nIp2hKs6ficDFj9f58M4z++HsE/3+vHPZ4pjSKe5jUo8ZfCvaCO7/I0kq3iaJTE&#10;2pM4uBPcJ5lAnJKUd6YKuWfzcL5fwXs6Q9oZJeVUYFcVY4O6WNkZOmzaDalIaYzwGB2vikEeT+aR&#10;yGaZcfMqutJ7GkU6dcuP8Byo0JgAQjYnnwQp3e8QGukDpgkC1JU3WexnlF0uNYXjdk88bnQRgFV4&#10;43xLGB6MZKEz3RG10SfQEu+EHu5vFaXMtfFctWmcfrEpVNL4CamtXu97qiwrO92U4oHySAdUS/E1&#10;09s8AzlqkXV1QipQpWs0DQzles6hJundkemF4KOfI/jAB4g4+AFSbb/ASK6bIRqtae6oTnBCQaiV&#10;KRjPpm/R6GSNx1BHW5LnPjMeTd2vNwdLca45ncSiDD+cacOjuQZ8c7bZ2BkVeT0c41fawSeT5XyV&#10;4vvpctPFc6s7BQ+HsnFvIM2Mo5dqqNbi4QQJRn+yKSaTOqySGQud8Zjvisd4I20I99Yw1zQz2A72&#10;u1fji7efxcev/AzrP3oVGz56CduXvoR9n70Ah/VvIvz4CtTG2BuSLeDykLbpNs+PFLXVifWvD/vx&#10;r98M4w/3+/CbW53G9un/r5HkSFFWz7k26jhK/PaYDpyRXCcC2MMYTD1BYEziS2L5oD8bUixQcYiK&#10;KR/xuu/TnmgM/RU+48udMebezHj4iWzcH+Z7S82SJEz7StchAq5mk/IkZ1OcoYSDusWnCWom6lLR&#10;Q3/eWx7EMxJFH51r1ENVsKji2YYEKxQF70JL8gncHkwzP1MQVOPnpWAqsNkQb4mF2lBT2CwlWNk9&#10;qaeKGGsE7TiBvpSZpdYeTFukkcHtKYEYL4wiUI836jBNqbbcV7yfqTJUEFQe2bUUjpabkRfriaac&#10;UFTGuhp/1pnlzd93xAL3qpQ4tY6PpkuN4p2UaKZrScgJ1PsrgzDM86COPBVjqNBfSXB9/XqmzCjR&#10;3uhL5rWG4lILATTXU0WS3y+UGkwhpXKBRRWynqkO5/2F8ywX4Oq4Rvlyv7TFPS0E6UzCpd40FAYf&#10;MOp6UkRuz3za1anuaREBJQeEowZpI29O12CExETnR4XLI8UBJlA/Xu5nRi7eUNK9j8+MWCTDcTPi&#10;bNYSoFqgOOgYHDe/ZfbcIm2nVGSlWKprNQo8vAYVzj9arMajMzW4Ns6zSRx1hqDz5ih9Ln3neA19&#10;kYok6BPVwa8ClvMtcWYvzZZ5YyjXEVJHEXnUOHvZgLLII0bBWetzqSWC+1RdixE8dxn43flyfn4C&#10;5uvoO7gXzzdH4jrP0lmuqd5zMM/FqJrovPXnOaI57igWuM9/4Bre6QzH1WZ/3O4MxaN+7uv+eHw1&#10;kIxbHdzXjeF4MJCKbybz8d0sz7QpdC3EV/R3UuKVKumdQWId3sNceRivPRT/eLoe/3yuEd9PFZtR&#10;lSo4VYetlCHUqKSmpmu0VVIrvULMq0Yg+TN1a1/vzDGKnDe787gHqkySRMWfczXhmKkKNcpPRjGZ&#10;JFrF67J7KqY8XReHJyTwE/n+aI+3wyPityf8LKnTqqC+O5/+gdch1XxNCpB/zQ+xNrZO/lXKLAqQ&#10;KfChgkU1qKiQUKPzH4xWmmSR1MHlb29M0s5yr18ZyiK+JXbk2dbeU2BPBaQK0MnuKMAlpTCptSpB&#10;pUS+CpBuEzdoQsOdUX4G/elcQxrqE5xN4lmFseqIlXrwOV77v9Bu/cDnf5b+R00uanTT32u6g9ZQ&#10;RTvC8RovZ5pRhoppL1Qo/HQChBJdCrYpSacml/pUJ/rsTGP/1KygkUfq2NX5VQG+FINkO7+ebQC+&#10;XeQzrqG/J/lvSTRqd7dpE6QiI5xzRkm8Xu3hHIPBOvJCiQ/KiA2LacOSMNWSa4oSFTQQ/+isjEBR&#10;vDoI3U0h61fkA1cVxBrO4HvnkriSmNNHnOX9T6g5xnSa55sxQmkue0yQ9Rv+jaZk6POUnJlpfRrA&#10;0kvNfSqK1OcpaKbiHCWeNYpLHGS8MhZJJJo5XgeNusSZZnKJ7mLTnS2iXE9eMPinhkEl1fRSY4yC&#10;bmremuKze7zYhIdztcRbUtzi/qaNXexMNq9HsxXmOY+WhBJf0I4mqODB1hSEtRT4Y4z7a7onGx3V&#10;xFoTFVgcLkN7RTQ6yd+UzBWuVlDgrFRVmrLM1IzzxFoac9JVFIB2YjU1pmi0nQIVXns/R6T1VnTl&#10;RxErKuFeY65VjTMK1qkhSg0aCpC10d5HH12BHIeN6Ii2wVCaM4azPTCQ5cazFWaUee/O1qG9NBZR&#10;3idQkhKCkiQ/o4TmdXAVbNa9AYfNS+C2byniXPahIsmL/++F3Fg3VErZrIAYp6cGF8fb0ZBPP0I+&#10;cn2ujzx2Egt9FWjJC8NYRRzxhica6ftkjycbo9FA3DZFjFudHYjStGB01RVgpKcRlYUpqC6ifxus&#10;NsUxid7HjYJTRZL301HRPKNdud6msEIv4deyGGtibU9MaHRnTwYm+Syun2nFOPnQKM/ZJK9jfrga&#10;HRXxZmxfis9ROO/6DO67lsNx40dw2/YZ+ZcdOVoguUIGJspDTKJUCiwqipaNfjJfa3BedYyDKR5T&#10;okHjYYJObkOQ22GU5vEeG0vNKz7CA7GBtsgOtzOjxiqibc2Ys558ctuOXHQUR5gJElIyHamOwbXJ&#10;Osz2El+P1+LehR785t6YUSmqo49V4qDA/yCqIm3QyGc51UTfNNuM9rIY7Fn1IlwPf8E9EoX8cAcz&#10;0llJLakMne6jPZgiBymNQxv/X9ypjvtSz6G3IACLxHMDJXGw3fyZmXxycPl7sNm0CkfWfI4NH76N&#10;L99/DWs/eN2o4rz9i79ARRp95NluNJVEolj+n/t3oCwaJ7k3alLd8Lt74/j3/34VT76exZUr/cjK&#10;CoCH8wGMDVTh3Hw7Rmgf6jStpiIZI/01aKxKR1qMs1HQ075K4auZ1zdZFkF74ouL5N5S0ivNCzE8&#10;ePmHb+Kzt17H0jdexbLXX8WqN17Cx7/4bzj+xdvEW/XEnY2oCLFBdQTXic9FI4BUGDReEoZYuw1I&#10;l9JncaiJSygZoaSFlCGksmcmMBDDDhf7ooPcRork6ma32fkO1n7ySzjb7sZX9y6gs7EEfq6WiAu2&#10;R5jPMXz56Qs4uPUTYip/DNYTY/TTJkuhYbwOfbTtx7Z/iswoZ7TRJo61i3s2YLy7kPs7lPjKH5WZ&#10;HqjnWtaRC1Sl+eKby0O0+SMmVqHGBdkYFVDI19wcycU3c7T/9LtKiBW6b6Ifd8Mf53Px38+XmsaS&#10;6epQ2G58Exvefwb71n6A7Ws+wKGdq+HpdAhlBVE4N9WChZEaTLTRzvQW4yz92kVyI2MryeU0qkpc&#10;b452qCjGBTlB1ka15eFUHdeHvJR8SM0g8oNXJovNVIq0CFuUZXgjNuAwOX6wUREdJv+dGy7HQFs2&#10;SrMDMN3Pv51qwN3FZqM2LeVxNdNe4BrLl2qSSX7gIcPPNF73K/ooNcQp8f54ms9CGJv4eiTrFHqI&#10;cwM2vgS/Da+i2H0vOhLo3xsyeF6zTcJZzSFSV7lIf6ZClXPkUReVDCEGMNM8iCEV61Hi6HRHsmny&#10;FA9Rg7MmUKiZR0UqpvmK1yJVZzULfHO6Fj9eaDKFNl/PVdF/pBo8pAa3i1KSox8Q3jjbEo0bA/Rf&#10;vGZNcrk/WWiwh5Q1LoyXmmlEWu8L/LeaOy/xdZ2f05/Es57ogLlS7lHhkfZkNEQcR5LFUgRvfRm+&#10;X/4SxQ6rMabAcoodptJO4gyxzXeD6fiRGO1GDzkwecfd2eKnz2e8yIydTPbaj5IwO3RlBSLZZTey&#10;fQ4jz/8YKmJPmZiJmj4rY+yMcqPHhtfgtPJX8CXG9dv6LpJsNiPf+4hJlv7h2gD+11czBgM8IBbU&#10;SOJvposxRY40W+aPO1xDNZvNlQWjnc9xWpNxaKeneZYVqyxw3o6ztBlX6tNQ6WMBz03vmzH7aizO&#10;dj2IBLudCDiwGpmeR00xeV8BMQv9csTJDSbZqIk3Cm63pjqgPfWUmSA1WOiF3lx3k0TUs1LBrpLv&#10;wkdSZVMhR1qgJWzJYzZ/9mtsXvo89n35DrxObEcN+UwX94kC5xotO9LG8ztYjgfnn6pKSXX+IX2+&#10;4g8aJ6gEzAXaZ/sDq7D8rV/is9d/jvdf/CvsWPk6guy2o0TTsJI9kM3P0yjGfgWwJxrQRP/XR5t3&#10;c7oDQ42FCPc8ieMHdsDy2H64ONph564tWL1+FbIKcuDs44lte3bAxuEEXDxs0NVbgZqqRNPwnUNc&#10;EWC7HpkBR43y0De8zjMjtWhvyEVuejR8PByw4uMl+PDVX+HTl5/D7uXvY/un72L5m8/jo1d+haVv&#10;vWRea95/A1s+fhOHvvwYltuXwfHIWrgcX4c4/xOoyo+kz6xFM9+zqSEbscEnjDpeWdQx1IYfRn0w&#10;n9Pxz80kL7s1b2LrB69g18qPcWT7enifskFHbTl6m6sQ4GyL1Ah/dNeVYba/BbHe9uitSMVgdQo8&#10;j62DxZYPcXjjBzi1bw0CbHaY8euN8bT93Pvi4mPF3vTBPqiLs0B7+knyjGz806UWwwPU4KbJDGq4&#10;00QyxX6kEKRYj4qtlUhX49ZsVRwmiH/UkDlZEWpeZ5riTQN3ewpxpeNOBB1YjhzakInCIPSnuaEm&#10;8AgqvPeiM4rPL8kVp+nfLtPf3qZPzfe3pH1yMk3uj4jZlJzP5bOQAtJsnaZo5JL3Rpu4qvyJlEdU&#10;pKvRngOVAcSr0YZbL5BbaeKKbIwwRgdxWIrnPmQGWhAPRuLx6Q4T23TZ+h5OrX8VAXs+QrztOjMy&#10;/ybxvpq9NHa2JNyaGO0EQuw3oJnYQqqCSuJr7K0auqVEU5fphXSe9TQvnin6/4ut+dD4XDXFTzbG&#10;oibFCdXEZNNNKaZ4QnZTRQBdFSH0Ta7IS6Cfc9+J9AhrVGf5mDHgUi4Ul/C3WGHG2id5HUZBKH0u&#10;16srjeuT5YLvB9JxrsgdNfRR1e5bkX9yI0q4zk1cMxUNa6KSGg1nKiON0Iaey1hFECZrgsidCjGc&#10;QVxFm+e+8hmk265BJ3lDVaIzsXQELkw0o748BflZ4chMC0d6cjgKsqKQEuttij0PEM/Y7F2LcA8L&#10;NJUm0fdUopXYOoj4v508v4d7a6bSH1PFHrjZGYdZ8v3i4AOmQFUcqznTzyTpGhN9jOqxz4E1CCbW&#10;ll+UYpdibxO0qyp8lIrgGeK57y8N4tsLvbjCfSLVcMVrVSBoRtYSXwxVhRm+pLyCxAM0Ktlxz2fE&#10;tQ6ooY0ynIZ7MI7P2XXrEtiufxM7P/qVKVC33bMOycFuaChK5XNwNUqgmqglX3L/fAseX+nC46v9&#10;eHRlENfmOnFjodco9KWEOiHM6zgk6tDGPSuxCXEjNfj3V0Rwr4WiszzeTEGwtNqBmJRQ9M90Y+HK&#10;FPoG65CXGWrWb5y45ebpdlxfbEQL91aI8y5i3p3IjXbH7EC9UWjNjTkFux3vIchiNTI899OGHzZF&#10;Z8nO+8mFXGmro0wBb6X/DkTufxt1fjsxlHIKF7gHHxMvLPJ6uuNpPwNPIM/1EIoD7NGRE254pRob&#10;vp0pwwOpZwXvR4bdajTG2qIk9ASGSmLQncuzXRVrCppUMCIefW+IuIb7XHkXFYJILXWhLgC3u8Ix&#10;mW2N2D0vIcfqY7SFHkeV72FU8IwU+R5FDrFoJTF7+Il1sFz9MmJPbUW632H0lERgiOdDyv7VGR6m&#10;KEO5NOEZNST1FHgTa3rhRlsUvh7k9Y5k4TdTRfSP5Ne0U5owI/x2d0JNpzmk12r4zMfXE2m4P0h7&#10;0puAy3WRRuVnsDQek+3FGGjJw2BrtvFLUqBTfPibs520c1XEhcXk8fWmcV/5GxV5qrja5LT6s0yO&#10;Tb5SuEXxIzVz63dOtyUa/GImPBL3/fZ8J+Ybkk3R2rcLjQYTqQlGmEd4SPjk1nCuiUUpGazcgRrG&#10;FbfRS/mIRxOlJj+nIm81TGrqohpNxNNuT1bjwUy9iRMskvdLPU5xab2UQ1PRv3y1FOOl4rZAnHiJ&#10;XH6Ee7WPXFZ+eZE2/Tp591B9HPqqwskn3TFMO6FcpRTXpDw8TNw7VBFsEv1XOp9iJ301NkVjq8nn&#10;7gwUwGfXJ2ac68YX/xuOLXsZhWHWxl4aJcDqeNo3V9MYk+Jri3gv7hMv4iJfRwQ4WMDd+iBOHd0B&#10;6wObiPlXwGrfOoS4WxplZSWWNQlHTU4qBK6PI45rJM+hrWyk3VYSXKrumoo2WhaF8igPDFdmGHwg&#10;QaJrE9UmnqPxxve6EvCoKwazWfbojziE7GNLkSo/Zb0defy8bG871CSFIivYFQleFkgJ4JnhGRtq&#10;y8HFmTZkxfpg1/qP4EHOIuVNNZuGW2+B7bolOLzyTYSc3IXcSEcM1CSjmvivOcPL5AI02l0x1vtd&#10;PGfkm5G7P0J/rAtqfCxNceJ0cRR6aBeDjmzE6uf/AUtf+AVe+vVPccRiFzy8HJCeynN2pss0RXVm&#10;eKI5xh4D6d5mbLsKLjQ1TxMBVFiluO2Zjlhc4n3e6H3a5PQ7YlY1bikGP1XtT58ahPoYS9RF2aCB&#10;fjfkxDb4WO+F38kj5Bz+KE2L53Oxoj2yhQXxh9WejbDZvwVHd67Bsd2r4Om4H6F+x7FjHXHKmtdw&#10;8uga+rLD2LNmCVa98yys+XvJga7mvVqqCuF5yhrP/+KnePGZf8DbL76At1/4Nd759bP44u1XsO2j&#10;d7Du9eex/vVfYcM7z+PLT16Fi/UucqhKnOkuxnXyNU1DKQ+xNPEkFcMp3j6taY7kH+fqg5Dn/CUC&#10;ySdDDixF0qkdaEjywmhlMvKC7LFv6as4tOIdBJ86hMq8GKQm+CAh1gtB/nZIjvM2XLmbvnu0twwX&#10;5jtwab4NV2abcZF4dJQ2opOY+vLZLvzhx/P4/TfzmO9/OpVCBUH3BzLNxLPb4jjdSXhIbvvjRcU4&#10;4zCefxK9iYfRFXcE1X7b0R5pgUH69ru0A3eIH76aqDAxQTVXClepKFRFdMrFS4hDU7LEeyRUc0tn&#10;jxj9t7Q7vUGHYfXyT3D4ub/Anuf+Buu0ji+9jJXvvoedq9di/5ovcWjDBhzcvhWH9u+Cg5M1Erin&#10;a+jXh2j7xKO7ymJRGO2M7CA75AY5mOZpFQHXF0QjNcqF9iEXZ4dq6NOq0ZCXhJqsONMwnE2fOk9f&#10;e3kkG1P1IUY9VwWGsj2NxC/pzntQz/edLKNtG9T0pgZTGBXvsBu5wXYGo7YWx5smuNJ4DwSc2Iij&#10;a9+E3dYPkeVniVqdiUh75LnthzdxrM3nryD42Hq054aQH1cQP+Uih+8X6H4QthabcGjXMgSd4ln0&#10;OQ5HnkE16npv/wJ5vidpB3xQk+CNDO8DZjJKX/Ip5Dttg/UXr+PoyndxbMcapCcEGLzTUBiFZM+D&#10;OLLqJZzc8T40ul95FDUDlgYcQ9Dh1Qi12YU4bxvkJPqjMDMExTlBqC4IMfnozoIgdOX6Po0FZ7qg&#10;jP53uI3+50o3pmi/1IypnOLD2XojcDBWGY3zHXmopm3JCrAiHyrD3fkm4sw4dJDPadKQ/FJnRZRR&#10;2zbN/4qRj+UZBfWpmjAM0KbIJw/k+qM/xw8XWjNNHYTqBDRpS+JEGo2u+KrsZHexr8m9LFT70XbY&#10;YiDFAZN5PiYvoJi8xve35QWRt3qihLy/Pj8U98914odL3dCEsof0R785W2fi8o3Er8rFa3LvIHG8&#10;OLDyqFKQ7asIRA8x4DdXmsnLMzDMfas4+0U1gCouQIykkdpqSBvhvV7pysYs/YNwhmo31LQikTfF&#10;kfQ3GquviR/C1UaRtUFj1FNM8Zsa5aYqI4zfVHPyKLGO6kqkTGqKh+OcEOe4zeAMidfVpT/lkGq4&#10;6i4INcI3asLQZAtd2xCfkxoq1fSiQlepVo6UBZkCNwl4aLqNFF4l+KM4mkQhVKeh5q2CMFvEue9G&#10;CbmkinKlaqz4tupVdL6N0EtbMqSCm0ZOokbhyQ76bj773upkU48x15KNB7NNRhRDfKOcuL+W17jQ&#10;nYcbU7W4PVtnsFFzvh+S/Q6ZBobu4mhIufT7CwO0S1Vm5LoUU4VDpYJ/brQEU9x78pdSNFb9gVE+&#10;pe26O66mnTRT6HiuJRH3aYse8XPuE1tMN8aYWp4q8pQ28orO/BBTxK19qVxnJc+94lWm9oN/f1pr&#10;lvNUcKs85ATSnMhNfPajM5t8oC4N4+Tpd4brMFGZYhogzbpXRNIunEA5bUZLmh8KA21QGclzGmKF&#10;XgkmEJ/Vp/sij/tLBe1D3NMqKl6kvdH9dBeHozHdz9SBSNBioZs8g9iosygIBcHHkO6xBx2ZvqYI&#10;UcVu1Qm+mO8kFuqrQHkquSqx+wP61fHmbCT4ncBgQw5aSlKQGuaIZmJfxfzbebbiXXbCeuObOLbm&#10;FXgfWYXyRE+cG67FvfODGGjMw0D9U3t5h75jojkD/VXxaC2MRH6kE8+HBEcayVnzUJHig5MH1hmR&#10;wHd/9Xf49NVf4dSBnYh0tyf2jUQG/VWw1Rb4HvoC/oc/R5rrdmN/upM9MV0YjbpAO4TtXoZs+23I&#10;c9gGp1WvYdfbz9K/fYhjezbD3uE4/KO8UE+/efFCJ05PVphmFylLq2k+P9wCw2VhmGuIM3lZTXZU&#10;obiKL8+RL3Smu6A20Q6t2R5Pa1dU1ElfpbomiXOJX6n2SPZeKtemEDLdC5XRDmb/pwda0+/bIoP3&#10;XU37cZcY+HR/nskh+B/4CA5rXoDdyhfhvPEdRFmtQwH5TBlfiQc/x6n3fg7L136K3S/8Nba9+LfY&#10;8Nx/w7qXf2qmdUhQozwvFgOd5Tg/24OH5FEPzw+ZSXUVsR5w27sSa177Oyx/5e+x+dM3cHjjMljv&#10;+hLBzseREumOoS7i6KkW4v4cDDSkmX03WOCLJJvVOPruX2PfW3+L7e/+0sSeHKz3oILPrJC8OD/B&#10;mjaN/JKYV1jdTMYh/pf4n/C8cPoN2mflIiUapMl1yleaCQ3ksyVRjnA5vsE0nF2fa0V/aRRquC8T&#10;Dn6K8C1vIHz7+4ilD9QEjYEa4lv6gG81EZu2bK4mARPFYeQxFYZzqS6rIt4T+fH+yE0MRlNZGma6&#10;y/G7i1yPkRKk2q1H2KHlqI93w+mOQpwfqsLFkWrTVCqOlR/tRJy9CXs2vYc9W99FqO8eLJB7XJ+r&#10;MY3IwgQtOSFGAb+/iHaZOERiSOInd8cKcG+G38+UG56rwnzt75GmLJydrMWZiSozJVjilKqtukQO&#10;LTujRh3VQ4k36vsrxHLKDV7oLTGCjmNtxG9jpZgayMU8/eLpyRoz4aO3PgX1hSH0QX6YbE3CaeIr&#10;Ta1WDlNcS+IJD2i/JEz2A23ZGH+vi3h4tjYFHRn0z/7H0ZHghjyXfYg9vA71kS7QdP957t2+cnJz&#10;iY/4HEWuy0GkOB9FSaQfsiL84ONgiUM7eD5XfoiPli3BUftDCCFWzORerqmMQkd1JO10ECbIh+vD&#10;jyPLfiPKyGki9qyG85efwmHDCgTaHEVquB98XWzhduo4HCz2IdjTHuH+TkiN8+FXO8QE2CA79BSc&#10;d3+Bn4w0pKK3MgGnByrw9dVR/Mu3l/HdrRn88eFZ/NP9RZzuKjLJy3+5MYx/uz1qOu+UTJUqhEYp&#10;y9irAOb3l7vMaBFVj2vEx1ckyBqbPVITYeTup5pIMgfVldmMmapEZDrtQJrtOgxKcY+LotFm6hr/&#10;brGJD78Al/mwbg2Xm+9vjVVgkQ/33GAexuh0VemvMeCSztYYD8nSK+gkJQaNGVFBjxToRNhMsoXE&#10;pa+ZQLshBUmBxxDJzZp5cj1mc91xvTECjzSCeCgTGlEtlatFkeBpObwmAzCUfBrL8setllR8M1pq&#10;NtUF/p66KOTwKuNOoSjSxsi/az2U2FWASF3WChpKRVUkUGo4SpKoG2OOwOysgpr6+TRBO7+qiEH3&#10;qvu+OaTx6Dn4ar7dOGQpkt6aq+NzysE1BR/O0VEuPB33JjUvdWL+WZ1CAQKNNRbhf1qIkW26EbsL&#10;Sdh4zbcmaaBpSHSvIjJNGc4Y4KbqLw0xnaHzLekm4CUFIilxVSR4IM3XyijfDFSn8eDloSE/FiEO&#10;+2G7/gMcJ1AOoaGpiHJCEx2pQGWI3XaEEnjnENAL2A/QKEyN1eLsQjuGe3Tf9UZx6fv7p1GaGQyX&#10;Y1/i1J6PkOq2C+0kKlc60zBGx9GbH2z2zQ/cm8P16QS8Wbg9VWcK9lRApxECJYFHUOC+C90JJzFT&#10;5IOLBKkqTplpjsJQTTAmSUr/x+NR4B/P4Z/uDJqiyNJYWxRz30hNU6MYalOd0ZzpgZ58X9NtPVn7&#10;VFpfRYTq0h7kz5Qs0F46P0Zne64bPz6Yx51LfVgkyc9LdkcgCYjHiU0IdNyNTAKJurxQo8ww2Jhh&#10;lKXGO/NxY6ETMyR7g03ZBOp+JlAo4KsCpsZcL5PoniNR7+Lz0EgYFQCqYEOdLP9fUIVrINAuEuVJ&#10;A25/4AsEnNqJELd9yI51Rl9TBiqzA+FzcjscD602CT8pt842kSyOV5riGFXKq5v/dGu6GXUtwC4w&#10;bM6wQI465Ph5CzzvGr2vgvPrU/W4f6bVBMdu8Jo0lnGBz6GjNBxZQZZozPAyo5hUwCP1GTkqERkB&#10;z28mSvDdVJlRQb1FI/qIRv2HhWoTMNP4ZI0e1t41Y9X50qgejRFRF5oSUzpL6pDR/0lxeYHv3ZTn&#10;yTXzQBuJ0jDvoaM8FsH2O+F55EuCRv6s4umIBXUDjZRFmWKFzswgPFaRMElmd364IfjfzdeZAvan&#10;yTw+K4LK8/xe6tDTJDENBH+pcVzD/jKcP9+HadqwmvJk5Kb6ITvSETUpXhgujcZ3c034p8udpnBy&#10;sSWGhMLNdDWPVASYzqHrItg8xxfpHDWKYL45zxS+aJytRp9rTLlGgD+czjcJSI1d1lh3jYFTYGWC&#10;YEkKaefoHNWxroJ2FcGqAE/BPxW1fjdXCSMRzzXTWt/ty3paCMTvVbwmhR+N5ZD9kXqQEqRXpAJE&#10;myGnq0J4FZyqa16gXC8l4DTyI9SSjmbnB0hx22sU7xT4U+ehxmaqM0cjiaUKp/0lCXjJvithn0cS&#10;rK6uS125uDNSbkD+zeGn4xyGST6aCS4bi+IJjgoMqFBxiApn1ZU0Ws/nQYCsrjwRGo2vlpKVimuk&#10;DveIz0ijRlQ4phFqUg5W4ZTUKqSIq1EkKgww4y26c0zSSOo6Cnao2Ec20oyDTTxlRt03xfM8Jjuj&#10;jTZIr+Zke77s0JvjjGE9z3xnzFf64DyJ7JWmMPqMZN5PHkkL12A0i+uocRh8VrRNixrX11eOocFa&#10;1DYWILMgARXVWWhuKcLoUD266nlfDRkEeUkYq+FadhDY1qea5oGJIj/6HGdcawzB/3u9Fv9yqRQX&#10;O0JxeTgR9xYIYvozTcOHVCXqMwPhuGsZ9n78POw3LEGk1XoU+hxCU5g12iPs0JdIAMKzoCTT3fFy&#10;k+TI9tyJJtm9SCu+LEygR8qpT6aK8JD77RZ94s3+FJIyAu7uJEPUNOZivoP2qSPRjAe4NEwyVuLF&#10;fe6CP8yVAPd78H+/HsLvbnYaVaKF/mKjFt1NQNeZ74NpFdy00r80BJmR719N84ypkI7PRd1ctyeK&#10;cXOS/knj0f+kfv5ksQYP56p59jPQRtusYiCN8mlKPIny0KPI9zqA1FPbkECfHnrkc1SFWxHsZZhC&#10;zKsqkuOzXuQ+mOrNwiyB28IQ98c4SfpUuSlCN3aQ50ijgZTk075Xl+5QoZ9RvdPY+1sjWWbEqsa9&#10;CpAK26jY9f4Qzy19iZpaxukrpqqCMa5xZ3z15bnjrFSWaad0f+pOU8GhGRXRmmISYwL0Au1TjZHo&#10;LfGhveVZ4zMwSl2zxAHTZVzvNDOOUMCxJdfbjGbQfan5QkogA5WRZhS8gg8qCFTwX6Nfqrk+IVar&#10;EWu7yRStjVfQttAHfXu20zTuKGhSHkrclOKIuUIPnK2Wiqw/rnfGGNWqcy2RWKgPwwViKRVqTpYH&#10;4cFoATT+QrhKKmBSx/jt6Sa0JOpsBGCuNsqoSA4W+xpVChXwKnCvZK6KnUpCDmKE/nm+JsiMiZQy&#10;yVdjGgkXi6lKP5xpiTB77XfnanCF2PFsYzT/L8UUbjycLjZJlrvj+ZiuDjFF0A9oM28q4Fzpj7lS&#10;T1xuDMWNtgjcbI/EJe6x+32xuNAYgPMN/vzdJH5WJr6dzcfvzxGHTuTiK2Njn9pGKZWqa17JEdlD&#10;FYnk++4isHfEYl2ESfj87mw9vpmpNHhKvtjsHdpNdXwbtexaknbu8euD6fRdtC3j2bgynE5Ml43L&#10;vcmm6Fv+7neXm/H4DH0AP0MqTwo2qflAypoqaFbBktQppCSuwI9suxI+SqzoLBjVndES3CHuU+FO&#10;T1mgUd/55lybCcRr9FFtshPaszxMkkTBFo0K1rhDqYsp+Hu1U4qtvB4+vz8TbGFE2WU1dGnPKjgs&#10;VSgVudUmnDJ+XbZXSgNzLVKvSURDhg866Rs0Kqg1xdV0qI5LdZxYU8V86jiXP/iK2PU3FzpJ6rNM&#10;wmCinpyDZ+0qbbDU6eR75f9F8KXk+serPQZDDJZFIC/UEqm+R4yazJ3ZVnQWR6MmzR81SbQFPnuM&#10;ctBwgQe6M06hL8PRjN77jrjhXFU4Rohtcx3XGsXyq61RuCZ1XJJkjbRUgfjlfn7uUAXGWrlGN4fx&#10;48MZLBKDX5tvITmspK8sx3x3Ae10qhnHXZ/la7q2FZxRF24ZbVDCqbXI8tmNGvoOqbZo9OvdmSZi&#10;7SoURJ80ip595CryjUrIC7uqEUiNJ1p7FcYK26gQVxMIpOCq96hL80F3ZSLmiTuk8qXRmBMt2SYY&#10;JQJ7c7Yeo41paM4PIW4pwgz9hwoOxVtuTjWhvzweKT7H6Y+kkpxHnhZnir3UQCZ/qKY04SIpBXx3&#10;vpt79em0AynOKymqwgNxPI3Ols3RmFKNtVSQ6zSv/zKxZD9tT22aOybJ++4QE94ml1HiVAHDxZ5C&#10;dBaGG982WhVr1qY5y4f4m1iYn6lrlVJsW76/GSukjnc1F8i3zXKNNQ5qpD4P/lb7YL1hObz3bUbS&#10;yaPIcrFCka898jyt0RRLfFWcRP8SYZQ6FHBqLQ/B8Z3vYPPnzyDO/yhxBc/zUAOxRTVGW0vRV5+D&#10;rro0+oIKPtd0JPocQV2mnylorU33R09FPDpLY3gNuSYoLh+rfV6T7GpwZXumL21VhlFyK4myRiX9&#10;tQpzL3CvaMTueE8Z6spp42e6kBMXSC7gg/bSTNxZHMY/f32Z38cj0H4HWok/b0w2GmzeXxiK+jh7&#10;M5rxPO2Ymovm64KJB8g9KiLNWOKyFB9kRZxCZoQLSpOCUZjAaylPR1VmKBp47fPEV0r6lUdY8zwE&#10;4QLP8zdTVXgyWWmmE0hpQome8boE4iXu695Ssw7j/dz/3aXoJyaeIzZtL48zkwcUTM4JOoL6RAcM&#10;5vlhhrxbNmC6PQ33LnaYYtzGbDcURx5Hc5qL4bkPVEzbkoKGXF/E+hyEx/EvYb9nGWLdDxk1gKJo&#10;TxTF+2Hnqvfw4Us/xScv/R2sNi9DnMsxlEa64HRTJlrTvHgfvuacP7k6gcWRRkx0lqA40RvJ3uR6&#10;5NrT5PNqsrt6rgML843wdN2P3OwwxEZ5w8nZAhYWe3Dw4HYc3LsJG1d9aIJxjy4MmwL2IqPiQR7A&#10;/VzDe9y95C+x/ZWfYCjbDyTc+M2VXvzrd4sY5H2khRzmOQo0Nr0n1xGFgbtxui0e/3xnyChGK7Ei&#10;dbO6BDekOR9AMPmWkkg53ntNTGKwMhiD9dEYkiJyay4y0sKxZfuX+GzVUixf8aEpbNm74g3YrfuE&#10;+GULkhz2oZBcSmoO8kk1EZYo9jqIUu9jiD62Fg2xjrSzjigN2k38dhCjhY74eiqXPioMTTEn4Lb2&#10;NVh+8HMcfvvvcei9Z7B5yc9gte0jVGUF49G1cTSXJSM1ygOJMZ5IiPREiIcd7Pdtgo/lbuSFu2Kx&#10;uwQPiREuT9dgvCsLPfXx6Knm2S2nL2rPxv2ZRp7zWhTTH0R67jbFzm35ARgsD0M37b0Cu6ebYkzz&#10;h/yqCg7UUCIOI7/dkU6OzjWZLQ1E2N53ELD5WbSFbMFknjUWazyI98idBlIwS6wxOlKKFhVV045c&#10;uzpgmoCNTR4swVeLbcaXqDBCE3POkOtLHUYKFg8X6nBzsQUTPUXoaUjDdDfx1HQjfW8rauMc4bTt&#10;PdSneaCZHEb2c7Ahxez34foUzJOTVKS6Iz3kuJkQJK4l26xCkLyAvZip4X1mOqMkcB/PhIdRZ1CT&#10;j2Je39L+ZXvsRarTdhT7H8JgljcmiYvM2H76x0ZicSnlHP3kBex48+fY+MY/YP/qt2FF7O5L3lpK&#10;PpkV6WAmEkgJVWqkN4ixNQpcfFD8UE0kD2foI4gNL0jZnD7smwutpuBZqnDCy/qb0ojDaEq1xyLt&#10;qdRZf3Oh1mCQr6fpw+kDr7XFYo7YvSv+KBbL3fHNUDJut4VjKs8B5d4bMZXvYvyleIAKdh8TP2it&#10;VWBimqQH8kzRSR/tVUnQfqQ5bUasxTpUBtig3M8GZb62mChOhNUX72L1C3+L1S//Hda9/jMcXPoS&#10;LJe9BM91byGcXDL6wMeoCzqAC9wbDwczTLHrFeJGNcCeJV6WjZofqMWFyR6cm+zF3EArLk50Y6Kt&#10;wiQ+VFj/zZ1x3DzbhUn+bklmMOJDTsHNeifsD29AsNNBxPPsqMF9oCiMz6jOJIt8tr/J87QMDRHk&#10;fHFupohusp6+NDfUKJeqWCzd8wA0frSG+CNg1/vw2rbEFLJLrS/O5QDivSwQ6nIYqRGuyE0NQk97&#10;CS6c7scErzdF48xzwmgDwo2NaaF9HCJOE75TXEWFfaneh+G2dzkct32IUKt1yKS9VHJWyjStuYE4&#10;11+OGC9LnDq0ifvjoFEnLUsjts+JpF+zwXAz34f7K9Z1G5x3vIOSgP0o9d2D8Vx3nKnww1yxp2kI&#10;u8p9c609CRojr4RsXRb3fWcxzkx3oK0hCxUF9OE5EahM8UeyhwWcdn5uFBsi7HYi3dvCFDRkeB0l&#10;ni82a2MaRApjsDjVjiCno1j6ys+wZ9UHKE+NxPmxdtw8M4RZrkFxii9iPA6Rv7jgydlW3pM3bbc1&#10;Er32oijczoyDVFHRJDGQfLEK+qYH6tBcnYHmiiTsWv8enKy2YePKJVjy6i/x+q9/jiUvPYcl/Lry&#10;nRew5aOXsYf76eiKl43S9TC5h/jDefIoFdjr/IjnT/D8HX3/b7D/jf8Ky49+iV1v/Qzbl7yAdH9X&#10;ZEcFY+PnH8PN/jiqStJQX5EBX8djyKPfVhFJURw5XVOhUbXJDT6KcNtVSOJ6x7nuepqsTnXDpalK&#10;TLYnmxiqCpadNzyPfNd1ZtzhdJYD5rOd0R68HxHb34Driudw/P2/hfvGN9Ec44DfLrQi02034uzX&#10;oiLiCK52k991xuMb8t/fknOM5XDf5ND/FqgR1pl43IE2yBMXm8NN4Z2euSef/fY3/wKHP/kZfPd+&#10;At99nyHcYj1yfCxQFemGSJudyA6wpd/PoI3INns9lc9WReDl5P/fLNSgK80NPjuW4PD7P4XLulfQ&#10;w/u6Ts69QC78mNh8rMTf8AiNFZwq9zfFoO0x1ijy248s+gHr1a8g4OByxNltRn9OAK62Z8F9+wfY&#10;8Mp/xsoXfoJ9y16B6/41OLVjOaJs96CWZ+Zmbzn5b6GJ7WhS1/VJcaJEE4MdLPA3DdMaKdiQ5mz4&#10;jCly4H6fLg9Gkf8uzFf5mf1dF7wHXQk26Eiww2iuF841xpM7JprGLY1ATfLYQRuuKVl5fyrgTUEX&#10;3789LwABdttQne6H4bp49JK3t/J5daTb0Db64OTyX2Dny/8J1stehcPGT2GzaSkS3I+ht/QpllUT&#10;amemE4qD9yLbaxN9nxfGyH0f0D5qXG+09WZsffsfcHD5a0YVWXFeNcpJ+EPjyM/SL17j3rlOHH9x&#10;qgH97QVIivWCi+Nh9HRWYbS/HpODNbgw0YjbMy0mDm6zfgmOfPY8ji97GRFH16EmyA5uG56qw4cd&#10;24Bwq80mb7DQmmGa5TTl7MHZFpOcriF+nG/PxyPaL/lQNQiIjyimpmSreK8aJVS8rMZO+WxNiZLa&#10;peIb38yU44fFOjygX5Sy5T3ySMVDhkq9McD1UsOklHqHqhJoT6J4nptxZmESQyP9yC3KRmJKJLLS&#10;ibGLYtBXFY8mrkXUiS8Qb/UF8hw3GzXVhnBrow6rphU9k6vjFcYPm4IP5U64tmqYU6Gh4jQt5JeV&#10;3LudlfGmGUXq8u1NqcTe9Xhye4gciZyEvEr3oilFd0fJ9VticH2i2Cjhn6ePeURcoMSj445P4Ujb&#10;57R7NYLsDiHslAXiXawR73Qc6U6H0ZnghbpAG7ivexth+1cg8shqtCc44zQ5wkiGP1JPbIPfji+Q&#10;YL+XNuIYCsMcjUCECkymioP+NLXn6d6UqlxRhL2ZsNFb+jT3Ip6sPJGEJCQGoDj8k+kK/q0PCl3X&#10;INv2U3SG7EXkltdh8ep/gcunLyLeYhPyPY+iOc7FKDDF80zr7Psf24hj6z/B9uVL4Gm3nxi6GVdn&#10;O0wiWBPhWguC+bmRppnzwWwbfjzThevdxO8DhUiw+hKWnz0L183voD7mFLENfT25q6a83CY3u9oe&#10;i69GMvGoi7inxBX5R99F2Jrn4LPyBex+5W9x4NPXkRPpgbrCOJP3UBxwhvtllhxbo6Yv8DPEc+9O&#10;lRpF+usDOSZGZOLZtKNqqn/6NdXgR4k/aJqMYif6XanOK76k7zVRUGIFC00J5qvyXnrJ7qt4dbY+&#10;FsNcXxXASGjj3272GjGYqcowozQv3HazN9fEhL+aqsaTuXqjGqtJlZeIBa8PFv8pJkJOS1+l37s/&#10;wutXvJLYcLYy0oyEvzdUhgejVbwOXhd/X5PFtFcVl9FzVfHLRa7jfGMqxqvILRuejnFeqEvCmaZk&#10;ExdUzEfFTooZSjxHxfSarDRSFW5yrGqu6i+LMA0sii33k8fVZHqSq4aQf/P91IxKPDhGzD7F9zsz&#10;UGQULGcGKnBpsQsXT3dhUfnXiXrMTTVijOdlrCMbo+Tuij8J02lNFuoiTYFhT7YTry2U/IIYtDkE&#10;w7mnMF7og27i2r6iWPRXEBdXSNE4Dn3kCJd5v4uNEbjQGIKvh+OxUOqEbLtlOPTWf4IjOU5ViDvt&#10;/1q4HtuFCI8TyFdC2vWIeRUl+xllsO7qJEx1kkuPVeHcSAXmegvNxJOrM624PNeBnrYClORHoiQ3&#10;CpW54WjKC4bH4RWw2vSuKeiT4vXvrw+YptlE94PmDFbE+SIzxBFpoc7mb7qactHfUYbiglhEhDvD&#10;0fmgmQoR4GkFF4uNyIlwQEOKH217COYqydvSgjFfm2hyRN8sSKyF+2sgDRfqAjCUfhwzGSdQ57AK&#10;oct+Aa93/gaub/8NbF//r/Bd9SIclz4Hm09+hROfkZeteh+2O9bAdu9m2B0iPj22B+42R+HrZAdP&#10;B3u4OZ4kj3XBnt07sWvnFkRH+KO1vtBMy2gsS0Ij17whPxoZoS5wP7KdZ/s97F3/BQI9HJCbmYDS&#10;okx0dNTg8NHtsHM+gsgEP1hY78Xnn7+LJa/9Gh+88TLefulZvP3iL/DBy7/Aqnd+hY3vPAOX7Z8h&#10;2moTigNPEOOX4evzffhfv7mMy5O1Jl8kFcaSoEMoDjoCr8OrsXnpi1j/+RtGuVixiOG6TAyUJuEw&#10;cdr7z/4XfPjy32DjmrfhzfVPjnVFpD/5bJKHUcqd7i0yKujnhypxizZazde3JsvxaKHRTJxTXFPN&#10;7Zq0dZ/n+2pDNEYzHHCuzAtnSjzQH3cMMfveRp7NcvRFHUONyxY4f/x38F7+K4RteRuOX7yEoL3L&#10;kOiwDZle+0yhovL1czxLag7815vD5jyrEFBNlbe6ElFLLh22+z0sFAbjUk087pJzfj1agdGCUOx8&#10;8+/x5Ys/xerXX8Dyd97Erq2bYGl1FIeP7cdhy/1w8nGGtYsl9h7dgCTe40BLFs9mEe6foe8jV5rt&#10;iKXdC6ctjzJT85TX+O58M6RqGm6/Hvbb3oTz/o/INy1N7M3k3uhHJ8q90JZiBY23PteSyjVOxlBT&#10;Bs4OV2Kc/j3O5zjP0SZ4ndiLgJOHTY59hD+fGyjFTG8BiqJOmtH4vdkBmKxMQBv3fXFSAMZ6a3Dl&#10;zACuLXbiLjnTbfq+GwvNOHVkLXauXUK+nIXxjkKMt+eZPPfVmWbM0qdKwEnXoFhmuPNeOBxbh5xE&#10;X/Q05hqcP04sr4m8k/z7SDcrjPZ1oKi8GMcdrOEV4omy8lS01STjwgh98XQlrk4WorPMz/i//FAb&#10;RDvuhevB9XA6sgWudvtQwH1+5lwv/v3f7+PezQEz6aI+w4N+UyP/PUyDdkGMrWn80ZQD8cW2LFcT&#10;M1EdyEJ93FPRnAraI9pU7S01ZEsURyOQVSQ0w3+rGE3+wqjmqpmFf6u9ojH8ytcoVjtC2yaf9dvr&#10;/UYwq1ZKlryW07S1p9VAWBYOjaRXvHqBdlpT/DrCDyF+zzuI2PkuEo6vhs+Bz02T1Qj9gCbt3J1p&#10;MP5Q8aNx+ihNXmiKtkM337szyRkF/ocRRD+cFXrCNCdJnKozL9DgAhV0qvlD48YrI6xMzlJNcBrv&#10;XhBGjhhjZZomNJVBwgIqqJqm/TrdItXdGCOQoXoVM7a9iDiA19+tGH4V77tcObpkaMqOcnISjRIe&#10;UT3AGHGO3muqNt4UmE1Uxpg8sIpv23P8UZ5wyjSmSRn8EjHb5fEy7gvyIq7nIJ+F3lPqt/K9yt81&#10;Jzkau6oC4NoEJwzz/1Xz0FHki/YCP/SUhqKnKBw5QVam+FN1CGp+V9yvrjAQfQ30OZpGMF5s8utX&#10;h5Q/fdrAdYv4URhSKr99/Iwh2pwe4rDhhiTMd2WbRh8V+IoTqFZHOTMzJj7P1/hjTXxrSfc0BcHX&#10;6YsUozUFqNznEiErIReU+mwv10MTTfPjyPfph4VVtW5qVPmK2GWiwAe5njuMWFM6eW9/SRhuTVWZ&#10;CZwSJpF6thr3VFd1e1i1F1mmwUS5BcVrOzNckeayCS6bX8f6l36CnUv+1ohsSYBsrisfi8T3g+Q7&#10;iX6Hkex/HCUJrmact/BdTTp5e7ClUYecaUzBk4Um8qcQFPgdRV6ILYKddiOaNr+lNtlMbbjGPdnO&#10;fZAfZWvi+lLavDpUjkuKwTRmmmkbw+Q+ppiN50eqwMI7PbkBZk1UW6LpycLtEoYb4bOfJO6S8rmm&#10;jQpvC58MVoZyHwWY+JFyYL2lgaiMOYkAizXIDLQy9u3m+V4skBP1tGajrT6VWH4MX2kS3GSlye8r&#10;b6JcxuMzjbhOHKkmPIlPSJRIQktTLbG4NJxHW1ODUmJwL+sdRkG8ozEPmUn+KEwLwnRPKXprEtDI&#10;vZsf5YBI532Idj1ockvB9jtwat8yBJ7aDj+XPaZho7AoxUx1KuerrjQF/fW8J+JinUdNNlTeXudH&#10;qtVX+WxVkyCuqSZBYTidV+V+hVUl7ia7NMU9rCauBfJeYT0JDSnPrCmO09USpYo2Y+hHuS+l7Kr4&#10;vbCzhLSEnVXjoWJ6qehGH14Kt01vIt11D1Jd98PzwGp4H1rL96xAmrsFVj3/N1jx/M+w8a1XsO3D&#10;D7B2yXv47K038f5rr2DP9s04emg3duxcg7zcSEyPVGGeNk/ic3eJl6/QBw1ynb47/XQ68UgnuVZ/&#10;DcaGG9DbXYYm4tpG+s6hlkw+50ycIe7XBNRvNaWd50dTZFRDFhNij+hIF2RpwlCmDwZ5f2d7k3n2&#10;3JDtsdvk78Uz1GQpPqopoV/Pl5vYo3iB6okutyTgIm3KUIoTesi/KgIsURJoizx/G+LSGAyVxWGG&#10;9vKb+SbyhgojHtCUE24mvbTk0SfQHkggTiJE1zu518iNxW905vLDrJAn28izXpsbjDP0tz9eHzQ2&#10;PuzQMhz/+Bc4+ulzCLLYBl/bXSjOCMIg7dJ52n7V92gyiqaDa3/qmruz7Pk8VsNr+2uw+uKXsCd3&#10;zAs4YWqxWrI8EWz1GTz2vEZ7v533vxmRFl8YztXH66yO90JjRgjaCiJ5HmNNDaRypBc6ea54Zs7W&#10;RaE30xUtibboTLZDZfB+FPruMftENlXT1eXDVPzaEH/KCGXEcT+neR8mXosytVp6SQBTTT8SKVK+&#10;SWJfql241ByH85VBaAs5hKgd78F/w9twWP4KPLZ+TDxojb6cYGS67DXNMvve/AXslr8N1+2fk0d/&#10;Bt8DK+B/YDkOfPhLHP70JUTY7yefPga3o8T+bjaoSA3HwkADJgbr0NaSi+7OAkySP81paohq1Mi7&#10;bvSRB5DLfztRjbtdRWiMdoPfgfXY8fHrOLjxc2TG+mO4rRTtFamI9bYyQpLKrRUneiLMaS/x/2HE&#10;2+6Aw6q38ZMrg1U09Hk8XOVGnUmqlvfHCeYJRpRcvz9VjDtTRbjcl26ARFWsrVG5/OFCF/7lzhge&#10;TtdioDgURTSotXEOGC7040alI6kNx1CRjwmgnOnK4ebPMR1G/jY7cGzDe4hx2mOcphRZW2LtCOzC&#10;zDh8FSW15fobCXodFgVmZjryuShlGOviwyNRH+0uMp1/FycaMVKnsVy+Rj1hICeIjiUMU4WhJkCn&#10;4gMpN43wwfU3xqGrOgpNBErZIRZmdJRGq0uJVbLQtzqySF5UUFGLJ5c6cH2xHlfna/hAXOjwXDHI&#10;TTme44WRTHe0J/A+CwLMyAQlK7vL45HqfwKJnkfMofr+TDsJc6MZt6JAnWSAJccuIi6lLBXiXCah&#10;VLGMukn1Utfs49lSOqMKozShccgqYNP4FRUnqTjszmAp7tEZ3uBB0usuN4Mcurq4zRgDEnZVqRvj&#10;NFyCBwSVfzzbjt/wwEsqX89Uyk2qHFcBz4/n60wF+c2xp6qoUgC7P1KN2lg3tGbymvvKDBjWaLWu&#10;1gzcuTGCB3emMDFci4xkf7ja70VpahjmeurocBvRUZ3BNVahYLFJLonQqJtDY1Em2vLQVZWIs3z/&#10;xcEK5BMcXZprwvxYJWqKSShJPqZ68rmWMbg2Wm2S71LsERCYILDSIX90rgk/XO81HTQC8ml+x1EW&#10;64kY50OoolHoyotARw7BiJQ8abS0V1VgIxDYQaOooGyKI8mZN/cenYeKnW7NCnSUmNckjbmSqOoY&#10;KqNhUIGWEvTqetfIh//71Tz+48E0/uPxPB4vtJpiD6kZ//HuKP756wU8vjqIPv7s3pUB3L/Yhzun&#10;28yoPCmVqdBAY8VOj/AQk0hevTGD1o5y1FRmYH6kiWC2AO08H5doNL/imnwzVcG96YzS4IPm62J9&#10;lCFsKgZ7dK4BozR23dzT0315JiCgJP/tiXrcmWyAxtwb0sRrvn2mBRel0isFFgIEqTjN1ScZpbfO&#10;zAAC2EJ8c67fqJoqeKtOR50bGdOHBI8aJ/1gsQbfXO3AOe5fScq35JA8EfhphIQCqkZVsD3NSF7P&#10;kJiqG8CMQ+LZU6HSpTYFdGhAG6KeFhGpuEtKXCSaSorKXmjEtcZ0n62NwSIBt7oTFOgpDD6E2uRT&#10;pthVarYiRlI1lkqPRmZpJEZRtK3p0Ls6WW2KNM7yXJzm794712yKHQVq5Vh0zVe4L8+1Z5sOaAWG&#10;5gmOJkoJIOoIUBojsFAdiLnaIKOMOFjiY8YMKXkrdUWpW5wdzMSFiUI8uNSGR5c7+XmZ6CO4kSLt&#10;t6cbjKqCSJfAiIJdUgoeLgxDWdAJM8rpPs/vVYKVu9wPd3pyTeHlVQXVWhP5fyTYk8Xma3OsJfJd&#10;N2E6zxUXa4ON8uKtwQzahjwzwlgAQCPhlcD6YaYCPyw2mGKiJ2eaCAxq8eNinQmsFrtvRnvUYfxm&#10;Oh9PJnIMiZZdUaGNuh6V5Lg9pAJXgov+fKOoq7HLIn9FIUfRluFmnLwZm0kHZJT3+H9SyJPCkK5L&#10;BWdKsH5zvsUEmBpSPRB4cDlsV71kOs6uco2ezFSajrT+P41T1jqp2ObmYIkBT7+7PkaSUGfGv8W6&#10;7ES1wHa2J2ZIQH5YqMUfLrfhN1eacUcqzeN5pshSShMaOy8gpoJD2dPH3OsKfkrpeZZrqjEbSs5K&#10;qVDJd/3Oee7H/iIv3ksiLnBNr0wU4DzX9OZchWkiuMlrvUqbrMIdFZOpyFqjr76aLDHjMVW0rSDM&#10;45EC3CYg+/FMLf54rQ0PCcg0el0jwhf5XKS0eJafO9eTgTmeq4XeHFMQpKJNBT8VWNS1KSmne5nr&#10;SqdtJKicKCfgPwTrNb+G04pn4bPqWUQTKEkNqS3mOKY0HlEqv3zmGeG2cLPcgO4qfuZQPWoL4pEQ&#10;eBKeVlsQ7byH4O+YUdxW548UEs/SzoscXpQSNoGsAJH8ikaLKIirdbrD/aeklkY23R5MM0q+Kui9&#10;05eEcw1huN+fgSdj+fgt1yPbcgUi1v4a2RueR4fNJ/ih3hv/z2I2cL8V/7+vB/B/nkzgt7f68OBC&#10;sykeH6qLNqpkYyUk0iTLtwnqH4xlch+k4nxnPMFWKh6LtHItrhI7qEhH50Mq4r6Hl2Pdq/8ZO9/+&#10;W5xc9RrirDeaTjcV/kltVIU2RsGcz0QJGyliLjaF4XJ3PPdbGu5MSJGCAJxrrMJTNQ+IZEjtpyTs&#10;qCno1l4S0D7fFIe+9FO41R6Pr4cy6BfTuYfz6dN5/jtizIjUr/n8r7YkYpbEbbI6HDVJ9iRZcWbU&#10;hsa9jtWE8xzl8rNpf0jAzrfFG5s4Q9Jznn+nMQN/VsAUuHzEs68xMdqnGh+vIuCzUhRvTTYF2UYR&#10;niRa34sE6wz99kbX09HdJLFSEPe12ICtHz0Lq03vY/fSXxtllXj7LUZRZrFZxbXcZ2aMdYQZl6si&#10;jQdjXL8/jU+51pNoxvOfJVm81BFvVHs04u0RSZU6vPR81KHamGpJ/3rEjNITETnXk4IzXG+dJylb&#10;joik8WcqblbhstS/JvjsFcQ/2xSPO3zPGx2JZuSdOvb1+YstGtEXR8xTROIRgckyPwznuuGe9tsU&#10;36MtmsRBQR1fozosFV2NCb0/kodxJdq4N6/x7290xZG8xBu1m2v8G6m6PhpOw63uGNzsINHJtcHt&#10;jjB8PSblUtryae594qBb0yowLjGd9FLaMM+F6zRXEYjJfE/z+or/990sbfRoDv5wtQUPaT+vEQNI&#10;tUXq9//73pixQVLgUDGliiovNEYZpYerDZG4x3M7ketFG1JMHxdt1NSu9KUQ2KfhJu3aIm1SL31O&#10;O39npDzUJF3uE5toP0gJVvZChYCL9K8qNi+JtIXUGTVeToo66v5UcE9kW/tCPl+FFVLQUqBLY35n&#10;6hNNV7iKk6RsLVKhcZhSulchxC3ehwnwVUabQJcK4+UbHhArSR31Nm2jVKyN/eV5UXBHTQYLrcID&#10;6UalVYpvkyTzaoj56ny7GfF4ujsH31/sJCbPNAGK//PtLB7M1Bm/YkbP0SdpFJca2NQ8piDSZEMi&#10;fn9zEN9c6jJBUqn6XCd5Vhe8ipQUBNSI/9aCQBNcm+Bn1md7kVQfgstOjdr+ECfXvYFEu01mRKsa&#10;LkR+/8+Ts/TRxPgk9BqDpFE6+mwFKGS31QSkxjQVlMvHq5FGI9BE/hXIPsevUh4VzhqpTzFFnaMN&#10;qbTtKpzlOnUUYL4rn9eTbhTFhpXY6qIfmqnFmT76puYso3xaFHDcXJfUNBQEETF9TLx+hXiuhXxG&#10;kzImmlPMqKXLJILC5H+8N4MnV4eMouECP1fjhVRMIhykkTFSk1UH/MOpBuI7qUIkmUSb7L0mSTRl&#10;epmiNXXDXx0tw42JCnIH4oqxMlPUKqVIJawVJFUDiJpVxNNmK8l1Ml0wUxNqiklkS1RAOVoSzLOb&#10;ZvaPKUAkxlF3qxL7Kr6UGkNbUTgyQqyRHWaL0dpUtGQEoTrGnbbXFQ2JPqiPdcF8DfdIbZJRMbtI&#10;znepXyPzanBjtpVcIgu9tbSV/LcKwi6ON+PJtTFcm2kySbH+GuJFcqKb809Vm7prE1BXEIxOBeym&#10;6EPIuxoK/M3v/P7hNL6+OUa+UcS9Eoy6jEBMkZ9o9LiKmoUjpRTodmiZUYRX0VNFnDMaMvww0ZBB&#10;jOKD4xs/xJF17yHZ6zj3qrPBKyq6niOO/M3FRq5lCX5zYwAPz7TxPkoMXpWyvM6iRuqpQezeYptZ&#10;C014UGBGarFaa42+Lw+yQFe6p1FgvUJeKk50ZbIRfdwzFQWRyErxQm6mD9ISHdHbnor713rw3Z1h&#10;cz5q6e9r0j1MMZU6+uuS3cyZ1/hRjezRqDMFgxU0U6BO6kVqHFNgUKNw67M9kBlhAzXPBZ7ajyT/&#10;k0j2s0dZjDdqkn2RE2KHQhXk8TkpCO247X1EWa4y6lbXiO3/cKEO//qwj8+tFAONCRgklxtuzsFQ&#10;Y64JSqjB5+6NaVw5P4z0OH80lqSgJjfMBKLVuNGW5wPXg5+gkdf4uydz+P0Pp3GLvO+UzVpsW/Fr&#10;uBxYivLwk8StlU9V88MsTXBKydauylhMkK9KNSwlzA7JwTaIdN1v1lgBW42TVeHWLK/n8mA1vI+u&#10;N+Mk17zwl4ix2wV8fQH49gIezjaYhJgavebJVb4i7m6OO44M59VPE/1jOUYBcjTbFaNZ7mb8U7bH&#10;fvgfWIGRkmgzAebRdL2xy4o11Ma7oi7Nj5ysE1N9DQgPcMOSt17Esk+XYN2Kj5Ae5sd90co1yuf+&#10;Jbcht1IBju2mD82o8cAj65HgtNcEqZJddiHJegPiDn2BYsedmOU+nywKRajlWvgeW2+e1dYVH2LZ&#10;e69i55fL4HFiD5z2rESkzQ40c+9OVqWiITvCjFq8caYT58arcJl7voPnWIpTD87w+X01hn9+NIKm&#10;HN5bWbApPFITs5L94gZKgMqGz7XEG0Xl1kwnjFUFGZ+pJpHLbUloi7VHsddeDOd4m4kz3y7WE/MW&#10;4dvzHUZJN8ZlPxrTw9CRG0UumGQKDoSnb3SnG2UTNZNIKU5F5PJnCmZrcoKUBa+PZ/P5ZeDOKH1G&#10;a5ppnjA2f88nyA06bhKZavxRkepcF/0l7aiaFYqTPBDtfdQ0hFYSU0620YfwDAzX8TnTXg9W06fG&#10;uaGRdmGoKsnwYqnEqsBXvDo/3N78/2naYcWl5H+kmqlCgUz/g3Db/R5CjnyODJftaIt3wsMBTYao&#10;JGZJNeNIK5KDiNd3wsV2L9ITfFGeE4Gm4jhy62pju0zD80y5aUK+N8nPnSgy/ExTh66qoZF4VeMC&#10;r3UTk5KTSYXg+4VGPJzkMyQHUiBUBX7iFkrcyKdIoX2Ofny0MJB7OcYoK6qoPsNdgWVbDGQHPFX9&#10;t1yOyAMfoNp/tymwmyzy5F6PxvfzRXhI/HSlNQJXmyIwW+aLs42R5hlJzaY2w9ckTXzttppGASk2&#10;a2zgmV7F7EpQURyPOBXml2ciNNwHHi7WcLLYDx/rffQBHujJDEZ/fhSxSxR9fixtZCkuDtaTB7XT&#10;1/fi7EgL7T75w3gLzzb9q4qtz3XgLM+n7OKlwUqj7qXm6fnhSsyOlGOavnlBDeXEylI8VZOyEi19&#10;lVFGoSXSZY9REptoK0JneTI6KxMwTy4qe9VUHGQSkom+x7Fr2ZvE06/j01/9Az557uew3LAKTns3&#10;w/vIdiT72OHiUAvuLAzSntegsywVQw18bmd6yffKjaqFClLUNKIpR09Ot5rAchdx2gVi+wt81lOD&#10;RZggVrpoit34mqjj35aiQD6xKB7VxQlG8XS0rxpNVcm4vNBqVKIv8N60dyVScG2ctor+0Ir+yGLF&#10;W/DevQIhh9ciaD/P/PG1qAo9Ycb1t9BXqHC3PuYkFmp5TcStasRXc74SrsJBapCRgmt5ki/SA+3g&#10;eXAdDn/xFuw3foQY+z0oiXAy6jbD9TxzrTkoSPGBj9MeRPlZIp02+TSvXdiiVImrYyvp251QEX6C&#10;fu0UyoKtTBGkJqu000fNNcabZsLubBc0JjsY/KpE7GX6y73LXsLK13+GFW8/j8/ffgXvPf8Clvzq&#10;BXz4wgtY995bWP/eS9j2wQvYseQ5U9B/bMlfI2r3O7hdH4T/sZCPb0cleBBmbPVviNED93+Gz372&#10;E3z6zH/Fp8//HBs++wSluVnwd3OAi/0xWB/dbZQhYkOcUZIagGH6ZanrVPO6xbV6s91Q6Lcb4Uc+&#10;QlXIAbQmn0RfngeGi33QW+BhGptVyB9t9QU8tryJZMsv4bXuLex75S+x+Zc/wYF3noPNqo/guH09&#10;PA7tQ6CdLfFQMCozElGUFERsmYn53nTaHNqkmgDk+2w3iVLvza8j0epzjOU6YiTLBmMZVpjJscNC&#10;tiPKnTci4fiXcNn+MZwPrUJGjAu6mgvg6XYMu7Z8Dg8lFuwPmkK3nGhPpIfyb+I8jHiBxjiWRJx6&#10;OnaeWK0nKxDeuz6Hy6ZPEHx4A6KsdyLbywpeKkw9vgmX6C97ec5bEl2N4njiyY2IP7mOPMXDFKzN&#10;19Hv6vnl+tI3rUO+xz4zeeACbUB+nBdCfW0wPlCHhFBnjLXkIT/UDjl+R02CVA1n14eI6wefxhza&#10;U04a/zGQ54mKiKMoCtqPriznPzUUpCDLY5tJlGukeku0PUL3foRgvjKdtqA65Bgiji9HrtuOpzGa&#10;oTwzoag9yRK3exNpxzJNgfA5Xu8sbaIa4c8PZBved2+uBN1FtI2pfOblSs7Hm3yFw8H1cLPdAX/i&#10;iKwYR7SWhKGQeK+O56mLfr8qklw4zsqogCmBKxUqCYGoIUzYSsIcSu5Wxttw/S0xUORjpoeouLgj&#10;29so5kvtUsowt+bb8eBCn4mTX5qsxznadwljqEijOcfHjIUcb8/Fwkgd0iI9EGh/FJ5WB3Bi/2ZY&#10;H96CmEB7VGX6GjWsXK/tiLf4FHFHP8ZAshOy7DcjwXID2ugDNRmtTVP1mmIMB73UHom5SmKDMh8T&#10;N9EkAMUKR9XcnXUKPYlWKPHaSpvyPvz3vY/xQl/MkRd2ZfsbNeMEt0OIdTqACPu9KImWEjVtSIIf&#10;OVuzmUgnpcTrtNlfXRvAt1d7cIccU43vo+Xxpgg7wHYn/cduBEjF0PWgaYzKJbaU6nB3Bn0EMZbi&#10;JUrIqdFC3EwFUmoKlZ8XRpY4xxWu1++JhTX1Qw02i/WRGMggN3LfjlzHjSj22IE8952mGUWj2Fvp&#10;51p5tusSnZHtbwVn2rv9m5bCwWYX7Hk9rk6H4Ot6FKFOx5DofsK8VGCvqUxblr2KGLcj8D26AduX&#10;/AKWy1+F66aP4Lvnc4QeWYfgQ19yvVYj7PA6c4aSTu5EuvM+pDruIj7Yi2J/C9REOXCPOyDN7YCZ&#10;ePXnXIMKnhSbejJbjotticj35nlK9Ubw0U04svJD2sbn8elLz+CL157B1g80Fv1FYp81cN+3Ad7H&#10;dyLOh/Y2Ix55KVFIiPBGcVak2TOD9ElSCxqvFf8Pof8sxh9v9OH35OjKh6l4+Artzv0LDcSFBXx2&#10;5MRjubjWK+XWdHwzmolvxrjebYHENvGYzHSG8+cv4jA/32nHBrhbn4C3uwsyMnnNuXEoI9/uqY0z&#10;/FJY4Rz37v3xatyh79F0GyWuVWSkwlbFt/RspWqtKWR6CWvq5ypalZqcCl+Fh67RDih2eJfXdKOP&#10;19OdauIjEo0Qx5Eq+g3tCX6mxu0rvikMeo8cR9N9VEAwWRaA359rIo4pM3HPmWryMOJfTfnRhC9d&#10;n6bcKGH9eJZnk+9t4vtSoO3KMF/vTZYYDDzfRJ5DP6G9+HQ6W46ZsKRGasXPVEClAmcV2+m+lCPR&#10;FDZxaCnmLzRHmzWWUM9seRCutfJ3+Tu3FO/p1L0/VfvWxC/l/DTiVopJXTkeJq+i/MrZhhgTMx0v&#10;9oemB8k3deY4YaYxDH1lXjjfl4SLvUm8bvJ2FVDUh3G96fdpE3UdKiTQ+TrXFIWbXdF4MhSPu02+&#10;6ArbjryTy+C+7lcIOPApWrPUDJpg+LNygz2KT2i9iUNvjleiKPAoAg5+TP+xy6jqpXgdw+5lS2C7&#10;ewtcTxyC5d6NsNy5CrZ718D52DbsXvsp9m1ciTDPU8iLCUBjngQ9ss3YZ8UktB+7aDOllrjQm4pz&#10;Uv0a4fOR8t54hcHgUtJdINZurYojv4zHwlA+xvgcJHShvJ5iHSp6kj2e78k2xVhSxlKTjfJn54ar&#10;MdtdjJluYvr2TJxXsbKUeasS0UCMk+yxl757CQqCjxhcXRNtg6KAA6bpIp+2pcRtPzzWvoMDb/wC&#10;q37xn7Hr/Zex7eM38PFLv8CnbzyPT954CUvfeQNb166GxZGD8PZxR2xCOLJy4pGaHonIWH/4hbgh&#10;Iy8BuYVJqKrORC05UU9rBsbIzTU5RkrlKsyfbc1GvNtRHFjzLtZ+8Cty4rcQ4X0CBan+qCmKRH9r&#10;lin0Fw42zX61/NvuMixMNGNoqALlVbF8/5inamqhx1HotQc1gYdQRhvjtvVt5Prwvsirf3ehA/98&#10;tRNfTVWayUFSQuyqTMUs7fm//uNd/NMfb6KfeDaDPKeYvHKY/P7yeBuuTHfT1rSguSoTFTkxKM+O&#10;Rk1hLAbacjHB6z/DZ3eF3OH+XI1pmlRz9K2REnw1W4nfna4z6tePpXbfkQRNBrvYGotJ7uWFqlDc&#10;IkfM8zwI29WvoYT4fZi8PsuDNnrvKuz/9BUcXfcpDq5fig3E7bb7vzSN3prmUBZii1xyZ/FyFdOe&#10;60tBe4YNprPtMZlkjagd78Jv0ztIsduGAr9j9Gs+mKgKM/w//uQmHF/5Jj7+1V/iref+Fis+fhtH&#10;Dm3DwcPbcOzYLsTF+GKQe2ekLdsoWp7c9Cbqok7gq/4c/Mgz3Oy8GT7v/x1OPP8X2PHMX+DI+y8h&#10;19eJ19GB2+Q4xbH0P8RfjfTbPdleqIs4bpTMkmzXItpiIxaIl5SHPztZafa1hF1UWKnYqXLYV2g/&#10;Lo/QRtAu3x0R7qUdy/NCqdMOBNEfBexYiUwPB+SEeaO5ONnk4pVTqIs+hkxiSBXtjdcnm4b6QSlw&#10;d+YaQSdNk5Lo1rW+QvLINJN3UP5ZU94uT5D7kXvP0Dep8US+WcqfKnhsKgzH6ZkWPHlyBv/zX2/j&#10;+/tjqEl1NthIdliCK8r7ScxMTdcS3lAzvnK0F3tKiCmDkBpwBLWZbujkc+8v8zNTYB6QE1+QwmhD&#10;giku0/tJgGOqPBBj/H5IRbBJrtBEsKcq26mmgDHTd/fTWDp9ifbxfG0SJkvjMZAbbvaGmS6x2Ezc&#10;HYfiMEszhUOxZ02GVLHkP17rN4Wz8g0Ph3LxaCSL+DEY7QkWKPTeaRQhc4MsaJ8ieTaJzToKaNuT&#10;UE8uLKGvvEQ/tNRnY3SwAh11tO89eeb9FV9VcdRN4metoWpFpODYnOJulFBVCCtBgO6qGFNIdXeh&#10;3hTPKX8lNVTlhsaJIzVNTUVbEpaTsMUYz4lEJoZKQzGhfH9Disl9n+ss5JlrMjZTaqXpfO5NWX6m&#10;afg6faSK9JTDV9Gdmrgu9BLz8zrVEPaY66PcwECpiralmpplGpLKIq3QnO5kGlHk99QoIbVFXYty&#10;PxJ56stzNUIUEqHQNM4zxONzvM7efE808xmP1cdimlhnjBxqpDGS+yvPjMKXsqsKgBWzr4l1RLfq&#10;DviMxB2Vp1aMXrlsCauoxkNFxhKP0fqoaFfYviHZGU3pnmaKg6mPGS3DgzNN+P5yt8lHGH/QlmFq&#10;Xx6NVeC8JsDSPqY77YLjpiVw3vGxif1KrbOe/jbJ96ARJVOOZJTXUpPoZnIHeo5SXpUypXI/Xake&#10;fI/daEryJrepMWIalwaJT+nDJWYjwSAJo1wk99H0m9Z0RwxVq/m+El+fqzbNPar3uE4ecbmD+544&#10;RkIfiu8ONCdjiOdXRa6ayishhNYsXzNpUTEy4bri8KMoj7Y0Yifa+1obKSQW+Ow3k081/UzNrvIN&#10;Azx3p9WMo8mdY8Rp3N/zxP4SCTzXlWNyM9qrqqkRV5MKqfaXaruEuTThTJP2lPM8p/oOYjHlwBWD&#10;Eo41EyB5HzqPUi6VTVUh8C3u+etqxlMtR1oAejJDcbmvEtdH602e4yr9snK61yQq2JVEjpRMXpVk&#10;crj/dLkdvzldbzhhTdRx5HjtQFvaKTPhV2qgioUtcP3EcZRzlyjbIO1TT100zhJLqSlcKsLXaUcU&#10;Q1PeRTUbZ4jplBtX/l8qlxqD38Vz0UibVpsbhsrMICNip/Mo4UWpuwuzCpcpp6xmJNXHne7gOhBb&#10;qKBVZ1sYVsJAV1qScZq+93xzKq4Ra6i5bKE6zghRSZhCKv6adirBM+GwhdJgFLqQs5zaiWSLdQjZ&#10;9xmSbdZjgna2K9oBWVbrEb5rGWIst6Ak0g21BbEoy4tGQUYwchN8EedpiUC7PYjxPAF3q91Y9dHr&#10;WPbOy/j0zRfx5gvP4CXik5df/SXeePU5o7C5f9cKuNrvhPuJL5HsvQfVoUeQbvUFXJf9HEfe/E/Y&#10;/85/g9uuj1CR4IIe7nvV20gN+/RwDk4PEGN1JBtsrCY9vYR1NZFCNm2qJonroSLgGjxeaDd1apo6&#10;Ok0bMVTg+9TH9BZyHbMxXRWNVPrNwEOf0B/vM8rPmu6stVTBsJTdb/cm41JtBPoSHNAR5YTmCHfa&#10;45PI8LBFfoQbn5MTQojL3E6sQ01ugJk6IJGemUo++2xiyZJw9CR5mvin6gjUeKZ4mAQjL6qhjv7t&#10;/kw5Hs2Wmemt381V4xG5y83RKjPleXG4Er1NaWgqCjRNuBJKGy2LND7zLO3jNfIsic6d4TWq/izL&#10;95CZfNbO/V6T748R7g01okqc7Qxfqknqq4zBaFOKEV8Yor2d07npzDK1G2rWu83fl5+V6IiaLM41&#10;JONyO/d6E7FsfQZGKjNoCyJRnxaEvMiTKEk8hU76R9kdCSnN832/mm4yKufex1eihesuQS2dGQlV&#10;NSY7ErPvQmmsFTRlQhPLJLjUyDXO8zmMfH8b5PrZIMRCE603wnnjUhz95A3sfPdV7P7sAxzbsRZO&#10;1nsR5m1tphwm+drAfvsybHj7l1j567/Gptd/gb3vPY+Dn76M3Z88j0MrX4f1to8R5bIf/eWxuD9R&#10;h4mSKAykeKMpxA45djsQtX8FgncsRdi+NQg+uBFue9YhPzoAYw2laEwMQZgau9Z8hAOfvon9K99H&#10;qKslcpKDUFuSjNxYXyT4O+Ancspnu3hQu0pwuiUHU1XJJE0ECFIiiLRHAR9Oc8IptKW6GIeqBdaG&#10;nKRxVVeHFJFUyGrUfkgCR0geBTyu0GFdqo/EV9wsUnZ8eKETf/z2LP7XP9/Bo1tT6K3LxHy3xqiS&#10;sBCoqdPp6kCmqfK/PVZoRo5K/UdKIj/cGsc/Pl7Ebx4u4B+/vYTHt6dRnh+BcB9LdBQncCOU4zpB&#10;vAJ4mW6HacyPIoWOShLtGrtZR6edQUCfFc4FiLFFGZ2f1IoWSHhGGqLRWxxA8JSEwbwgo4Z1daoM&#10;/SSKHpbLEXj0C2S67EFpoBWqo51QJ7WZTD+0JnuYbpS7Y1U43ZWHcwOlkKLPpb5io/ijDpVWglYl&#10;7eVIpeygZM5ZkoXr/cX4igBfBlIy8aVhViYAre5gjcpok1OnYZjkQRwpDEZ3hpcBcYv8XRU8PJh8&#10;Wmgg2fPfnm/H1yR8StKrWFMFVbM0LuroHNS9EPQNFIaY0dg6iKWBB2i86Oi4kXvTHExluN5zjNcZ&#10;cHQVnHZ9YsYb5AZao4OAU+PhpFSrQPiNmWp8f3cE96/1oYbPpSQ30IyB7CMZ1FjJliwCEhqOmZYs&#10;UwDQUhxKIxCBxaFqjHaVobYoDnnJ/igmAGzODzNd5Qq6TNMpXJsux53FWoL2UlM4IUVEgROpUMkp&#10;qcBPqnoquJ5qisOduXqTvNJ9SmJd0t3naTi/u9mHaRL2tpIAU8T6w5VOU3Ao0KbErtZDhRVSJirj&#10;XignIVFASYbkPPeDGaGuhD+N9xQBn5yWksIjRf4ktaEYyQ8ye1/OW0UDOf5HjJKXjPlYRQiG+Xs6&#10;K5VhNqgMtUVXBg3JEJ027/Uf7wzj//ntOXx1tdd0qHz3aB6XLw7jyuVR3L4ygaG2AmSF2CPJZS8y&#10;XXegJuwoBnM9TfBBCkIihBp3q7FeWhcBDgVY1IFlukUI+rROGnsglbmL/XQ23bxnglADkOnIv7vU&#10;aQr4hiqjcI9ESQFCBfOruT+kYjhe4meCQIM5TuZ1geBTo9ZU6KdiR3U4ne0S4akl0FThC8E4ycoo&#10;AboKRPR7Ih8VAfvREHYYwzmuGMlzN6POdL4VFJcjkTOU4oK+6h4ErNM8dpq1k/KIknMKgkkVSMGk&#10;J2fqjHqxntu5Lj5vkjUF0aV6cn2yzkiHT9anmMR3aYIjBhoJtHsLcH2hFflmnM9BDFXEm/G+Goff&#10;zXVVoqI/18MUu9fF2iCfZ6OQZ0MKVUURFiYIL5nuwfwQ9BPcSinuaru6KKxRF3MIfdmOJjB1fyAb&#10;P84U4+vRHDMm+/E4HRzvUYqnpWHWqIk4ic5Ed9QFWaGehGgsk0A9zw/ned8KTKmA5GJLigncq2BW&#10;3dnqfNI4TAGN9ugTuMM9+tu5Uvz+Qp1JKKd7b0cNf95OW3amJh5XSLKrw+1RHGxjFKFs176C7a/9&#10;BK6rn0PykU9wuTYE9/ufFtVpVLEKr7WXpEqlUR+PpqoJhkkgW1Npv8MNsJANVmGGRjWLCKmTUgHh&#10;gsCjxl6oEG+A99Kf4WkAo56j1AlG6+IxVpdiCN+jRZ6/sVrzzFRY25bqZsaAXO/MwyIJrgpbOlI9&#10;kXBqlxnFa7XlI1hs/hhexzcg298aDREOaKXDni4KMkW9UvvR+M4nBB/3ZBP+VCR3ZyDNfBVBkFq1&#10;xngomSj1ZgEqBVLUAaYCUxGkB9MlRlFUz+rRWA7vJQsPpwlspguMcqQKFO+PFeDhaD6+Hs/FjQ6C&#10;o1wn3quDsZtNUVYmWaHiv9ME21LkfUAfphFjc3UECN1aYwL7fl4Lic1wdTga0hyNqqXO2JWWWEP4&#10;FhqkAEkAQ4KhEagzJIqN9FuVtI9FWaEI9T2BlAgnMxZWnZdzBMp/HicnNUSNH1E35pTsAEmePk+E&#10;a55EQ75Nyd2FTgJ/2j2NJ+zP8zaKozPVAQRO8bjJa1Rxte7zJkmKCa5yjS80RZgktyka7NO4jSyT&#10;bEp03oJgyzWwXvcWNr/5Uxz44NdwXfMOAte9g6RtS9DisAZVR95DtcUSjIVsxs1yJ/x+IgX/ca8J&#10;//u7fvzf303jf3w9jt9e6cI38w20bU8DzOrE/Xquytgu2Xj5tpYsd+N7pLylhG5/bSqaCiJQEOdm&#10;VPdk/9VpKkKlsczyi0ahk/v7Cc+jOYdc2/vD2SZQovGRCj4rQa8Atgiaxnhf13OeqzS2U3tLREMB&#10;No3Zl+Lo/cFUs0fuDWWYRNwdgnoVry7wGaoDaljF8MQ9Qxo/2kbwyfdYaCZh515QobDUUacqA/6/&#10;a1AhsT5fihQqyL099LSbSt+rcFsBZzPCrF//TuLvZtIWBeB8W6zZ4ypMPdcUY4oo54izZppJkkgG&#10;1Y1ZTnwy01NkxuyONKc/JWpFfpiq497h75pi0tYYc416v/4CF2g87ePJPH5NMUX2t0hY7/I6z/Iz&#10;GuOtCSZtzDnTdWps7lRViClwk+q6kgJq2lERuwLmd7hONwZSzHu1pdoZBdj/fr3LJKR07tQEoGJd&#10;Fb/rb5W40FiWab6vksWX+b1eSrRpjK4KPH48U4OLHYlmBGhX5imjenRvWF1oJFX8XBXaSEF3uirQ&#10;JOoutkbjzlAmz3eJ8Z3yM1L2qKRNT3RYSzK0HfOl3njYl4J/u9qAf7qo4GoRvqY9kDKcOu+lvqpn&#10;rKaPO9xTX82Wm2etsbNKeptEd4471zLeJAtFYu/z/lQs/nimyqgSaAyQ8IP85gT9rUbCX26nPyOx&#10;VpedAoeP58pNka1Gw10bLzIkW4Vwmiow28J1JTFbICnuKww0QQIVdQtna6yYAt8q0BmpVxCAfpd2&#10;Wk01KiRV8naW9lJFi/q37LzpNiTeUqBXJFzd1UP5njhdH24Uc6/xPi8MEwcN5T4dC5rkQH/xtANV&#10;QbOB4mATCFORvfbDYKEH192V+CMW45WhPA/x9BUk5+1xmOMekz273Cvl0BBj9xWMkjqcyK2KgBU4&#10;HC8IxBneg4iiRpVq/M9AbaxRNJOq6R2S0zMdWcSD9N3CWMSCsm/q3hZXEJZQcacUf6Q0KWJ4frwK&#10;Uz2FGOnIe6pY2VGIyfZ8rgdtA3H6D2dacI74sj7ayowO1r67QbtjEmi0gXqWGosibKJRSwqMPb7Q&#10;jm9v9OHuoooYy416vUalqtNfePXmpLqZS42tVce2gjRqPhInuDXTiMvETaaYqiPTFP1eG64gPwhA&#10;bbIXBss17igNU3w/0+mromHi+SklXPgeKsZdbM5EX36wmXKgooKH5Ch6FmoKvEHyfZkYU52qEw1p&#10;Bn/fmKrHjekGDNQnG7XaSfpfFe9IaeL6dBXOqClgqtJgQHVln6EdlaKvsK7s4n1ifWHEmiR3XleK&#10;mdZwf6weZ/leSiCe5XPK9NmPLA8SVKnPESsoSHSW+OXmbK1RbFKySgW/GoV2dboeCyrq4T3FeB+C&#10;y+HV8DuxBV0l8bTvkSiO80RDXgSqNHI1N8QouksZSsUG+iplWH0vnlEc6YRa/n5Tipe57scLxKLE&#10;nb3cz9XkqFK5G+O9NHBtpNR4jmsofqZxR9fHalAW54ScYAujZiD12Wt8XteIZ7WGCgYoSKVAh9Qc&#10;pTK22JmLUmKrFuKU7hx/4l3a3X7uO+61M8TAacT5LodWwG7Le4iw+BKpJ7cg1WYtaoMO4S5x+f2e&#10;FO5zd1ykT9CYbI017kxT4c8BYqGnyt8Kct+fJrYjbsoOtUcR13uwPME0cE5W8f+5d6RgqZHww3xe&#10;t8/Spp7vxsNrvbgwVY6OijDUZpKTcn89ISf8jydnyMFK0M49I3yuBKz29+/O1GK+MghjBd5mZJzG&#10;4t8eKDH8R9ioOccLcVIj5d9UZPkjO57YfbTeFKf2NuUY1USNdJfip8a7q+l0rJ04sDQFVcFO6Ipx&#10;QXuYJSq8txDzHsb/vtWC/8nX1+T4wtqTFeHGNuqsaG3b6M/zohzhbbcJtgeWIdb/OHljJCIddsOV&#10;eLA41NpMTbl1tgkZSU5wtNmIzChXWKx8D8eXvoUcjxPozg6jXfYzxaTJnkdNgVbwqSNw2LcZEU4W&#10;sFz/GU5t+QwOmz5AZdRJM55otDrBFDNVZ4bC03IHLNd9BO/9a3CZ+06BI3Fio/jEPSD7p4L0NKfd&#10;yHGXgvwO1EbYI/zoavjueaqe53tgFda//tf44oX/YgI4Dts+Rrj1Jp6bk4hz2AqPPZ8gzX0fbgxX&#10;Y6IpC1W85srCOJTkxcHP3QruljtRwPsq53lrIa+8Naezm4pot2PICXdDY04kKpL9UJXpj2ivwyiM&#10;djHjpEZKE5HrZw2HLR8i0n4HmjODEOF8EIc2LsWJvRsQxPv3sNwLq01fwPPAJoTb7Eay+xF05YWh&#10;tyjUFITWJ9rDZ+8SpBK7dSRb4xIxgoJzCzURxmdKpVCNMfLJaoZRE4xwjBL4Wc5bceLzX8Fv5yem&#10;8Uic91p3ASbKYtGU5Ikxfm3mudHo1wc8ZypwUPBTTbfC5Jpic5f+UsroUmYVNhE+VZB/tibacCg1&#10;JN0fJ+9sSzJqIFImP0MbpeCoElCmUIr+TbZYNlaqYbLzCjaqwFtKIfKXZ4g1pOx/ZrKM56cdbRWx&#10;pnO/vy7JKGIraaBmVMWFxJH1VWeqtTDAFEjOtWeYJk8V6aoITgonaiBQgb+Szx3FcYh0OYa9K94z&#10;Xedb3n0Bx75Ygmi7vfA9uBb2Wz+Fy8Ev4Xx0Iw5t/RwetntRlOiP6rRA2rdQnnfeG7HoFeJPJXfV&#10;4KPC8ZrII+gnFx8t8sD5xnBMl6oByBP3VfjBtVRRmEaiqRBW2Fd8/Q8X2nC5O88kYoJoZ/0sNiHG&#10;+QBtn5uZQCIVYgVZ5Q8u0w+oGaOS/E7qFrIxobabuafeRfCRlYi2/BLxNhvM1ITIoyuRZL8ZfZl+&#10;Jl42UkoeOF7JM12OonBrZAYcMQrXKh4+Sxs5TZslvzNLHNNNnqpi0huLLbi62ApNuNFUm/qscORF&#10;usD3xDZTYDnWmIOLYw2Y6SrB9ZkW3CGHXOgpwXxnERa7i/kMQvAvd6eBP94EfriAb861m8IycT3D&#10;i7g/7k4QhxHTS4VLSQ816yi+o1jQ4/NSW8oxcUEpcnbXxJpGFjVLqGi3NjMAvnxme7csh5XFHpTX&#10;kbcOd6G0qRKHLA/iiy8+xI51n8PVYidSQ06Z8XzZ0U4oSfY0fk8xS40DVGJNdk5YTMXHwk3iCZoS&#10;oqkIv73QCE1UUVOwGiOvDuXT1xfh6nCJid2dIw64RV6uGKL4m/hrY4oTcv0PoD7O1kyguDNZYcQB&#10;bo/XmOJB1/2r4HViOyK8bZCXGsJXGBJCXHhtwWjKjaHfczBxuv7iaBPD0ue2ZDhioMALX0+VmoKc&#10;fL8DiHXZgXifgyhJ8UZ1dgj2rnnbqJCXxbmYWI8K94ZqQtFDGzHQnIjFIWKg+VbcPd2Drook8ypM&#10;9DL+vD6Xv1cWhxGujff+Zdj33k/hvXUJ8py3oZc2/eFALn6/WGOmJ+R67zYj7ze9/Qy2076veP8N&#10;fPbB29i9bQMO79mCt371M3z26q/x6fPPYPWrz2HDG7/C9neexZ43f45Db/0UHqt+jXKntRhNPIpL&#10;ZZ74tj8dp0tDsP+dX2D5M3+JJX//13j/xV9j3aplCAryQnpqJKyO7cLuravg72qNhIBTSPGzos3e&#10;hrBDSxGw/Q34bHoeIbteQ+yRJch2WIa2qD24UOmK641e+N1kEv79XB5+GI7H9QZ//DCeY5qUpZRa&#10;HHkKE3W5RsViw9L3sfazj7Fl7Qrs2LgGx/ZuQ1ZCGPpay5AQfArT3YVmZLIaxBTjUrPwIvfQg8la&#10;k5hU8VCywyaEHvwcQbuXwerDl3D4vedxZOVrsCDuCHPfi2Ji0hH68WG+VDy9OFGOQdpPFVo/WGg0&#10;Z1LN+0G265AVfMxMCVGM2uvAZ7D48h2sfPmn+OhXP8XJfduRmxCOupIMVOfHIyn4JNKCbIiD8k1R&#10;gIk9NsQT/+1F5ImVyPfYBfvPfo0dv/5P2PLsX2DPqz/FoSW/hCP3TK7XQdMsPVARhOnWOPQQcyhG&#10;pCkkwlEqrKuOtkBV+CFj4zTpY7rSB2dp5xTvmSkLQoeSNamuRgFKaq9Ssr4/U2lUWbQuPnuXojHZ&#10;3UxsGiiKQCnPQbHfcZT7HUVnnJ1pRpku8UZz3FHUxx6m33DGzU7y3/owfpY3sX8Cbg4m4bvFYjzk&#10;8xOvlrqXil0Uf1CTWm7CSThbrkJxkotZx4vEhLJ//Xn+6Eh3MfFEjRlX0r07zw0LrVI4UkN6muFH&#10;s+LevH81Cmp6Rid5j5TCxNmMrexSA2uuwWjiVopFPZotNerdD2fIEScqjKDFdGMGplpycHaoijgp&#10;nq9ENJeRH7bT38134/HdOZwlxs0JsuY5+hC73vkHbHvzH+BxcBOKYwPMVIMnV8a59hmYqOXZz/I0&#10;dknxCMUcxqu5Jo3k4YOZ+N21VvL5PPrqUtP8rhi2GgsaiUHGauNNrFyJ5OIIW1zooa2d6aUPbTDN&#10;A4PEVucHKrHYUYRzXeRFXUWm0OwG7e8CeZsSuhI3UFPy49MNeER/rEau07T7wx0lGKXtHyF3UH4h&#10;mxiqNMEVrTl+polPSXXFiMbKiO9THdESdRzDfAZqIJ3hnrhKDjVVHk3eX0RMXwVNTTo/UsczVmIa&#10;rgbICfUz+fwx8tsWPo8a+uDmgkT01hehtjwdNVyf0fF6jA5XIY//5+NwCAlB7gh0t4e/x0l4+5yE&#10;f6AzYuMCEB3pC6vDO7Hms/ew5IWf451n/w6fvPwMPn/tWax841lseP9l7P3iXTO5wHnPWgRa7YTL&#10;3nVwO7QJFps+N+qnbcVJKE3mfo50Ng2QSoK3cM9pWolEEEqCj6Mq3oVnKM8kcDWxrZZnOT/xJCx2&#10;vAWLzW+RGwWgjvzImxgvLsDZNFT1NZWgLDMCow3ZXOcOk/uQnxmpCoUmCSl2KVGaK20xPCOeWKwK&#10;xPmGaFwhX7jOdRamuNWThMsNAZjNt8dCjg1mki1RQxvb4rcfQTs/RWdWBAoSo3Di+DGERsYgMzcH&#10;/v7OKMmPxhRx2OmRcqPqKg6mnIHiwIqbKpZ1X4XnPIvXR3OhyS6a8qIGXU0oVH7syUKdOevyn5ps&#10;oxiams9v1gbhcVs4JjJteW1heDxWZhScHpN7XiOW1GQtFc+bMcHkxybmwmd9ri4UXfEWCN7yOuw+&#10;/DvEHV6F7yfrjZqricnxb75eqOB501Q6+uz2RBNTVmxH03yEeR9OFOH+VJG5ZmEfFc8pjyIOLzUn&#10;Kbqq4V58eo5c/0wLcVmX7rfAFN2Ky0m5vSfXD6Pcr5q6Nky7Fm/7JaKsViPkyBfw2vUx4u230laF&#10;mqIiCRLcJi4QnhEnUa5JeFjFr1KxkyiIGvVV8DrDZ6uXxFH0cyWwFa9TgYnin/P1kRjM98IYcX1v&#10;lhPGSn1M86pibNe6knCvLxk/TmbicV8snvQlYCTTgTZ+D7FepMnvBfK6/Ow3IS3cEpW0j23EJxqz&#10;PFhHe8azN0P+LLytQpCrxCezveRQtB3t5O8dtZkoSAlBuK8jAjxsERvlidSUIMRFeyAvPRRtddlm&#10;6kRHBe1kLdevkzaUnOE3F1qfxtX4nqZgREq8f4rN6ZmpqMWIcPB35Vee2gi+1IzbpPHACU9jenyW&#10;RlCA6yBBgfMdtM/kD5rSJJEDYWkJF5SFHEFNtB3XusjkLxTHuX+6HU8u9xiFbBXa6v7EESS8oyIm&#10;2WWXQ2uxegnxyRvP49O3X8Vn77+Ld994A0vefAPvvvUmPv3oXWzesAo7tq3medkNm+PbcdJqB44f&#10;WAs7i60II/YozQ5AB/GqOL0pJOxONeIwipPOcl2lEmyarAeLTYPiRXKpmZECDPVkoJe2Yor3JREX&#10;xQtVHCGBJfF/2fUzfL56HwkX5LpuheU7f4sjr/w37P7VX2DfK3+F7S/9NTY9/1/hsOpNpJLP5Tls&#10;QZbdOmKfFQg7ttqMCa5M9cEZnul/+34e319pMsVHKiK8N1ZJbldo/NoCse8VXteN+VrcWag3Mafb&#10;c9W4M6vJiQW4N16I6+RiD8n/lAd4OF1NH0wcS5x7V0VnvGbFuAdzTqE7zQ5tCXYoC7REEzmwxlRP&#10;1D0dZT5Jf5DsfQgn96+gHY/FuZEG2ppq8plScitfWNPenjq8BXG+9iiIdkME76e/2AeXehIwVeqB&#10;9KMfIHzDi3D94llYffwM/PatRGmkI3qLI7heCSY2qLi3cl2NxPeHv3wfy978JdZ88Sa8PY+ihmei&#10;JM0TGQEn0JLij/aUAKSTZ7lu+wj7P3gGRz5+EU5rl8Lm80+x74P3jJLeF0uIad97DW+88HfYveZD&#10;XpcHmshpQhy2oq0wBFcmqkwjdJm4m81mhJ3cjgTvw6Y5rzDS3hSNiQMrR/OA5/NeJ2234tIhlkjc&#10;swzRe5Yjz+Ugn9cmuOxaCW/LbXA4ugnH969GbmoAztHPjjdmki8V48JwBdp4Dw35tBkd+U8b6+nb&#10;1Yx2i+fpf5xrxQ9TZfjx/8/TX8fpdSVZomhNz70z3dNVXV1daCqzLZMssJhZSnFyKpmZmZmZmZmZ&#10;mVMpZpapbBd1V0/fwTfz3nqxIqfuH+cn2an8vnP22TtiRcSKFWITOQGN09W+minHV2NF+Fbe43PB&#10;19/NlCqBi1OEqEg5Iu+F2JcEQMb4tJesMy3XBGOuxEcnrg5mu2vd4BvBpZzgxfif6vA8f2UB51ET&#10;YihxbpDaKaryDhf6oDHeCr3pzmLLZf+LXe5KtUaV51HkXNmOfJtD2siTYXcKRV6GKA28jKoIY1SE&#10;XhTfeRapTgdVGTNR7FacxLZF/pbit8JQEOGgsUl3cbjGNayjNWV7qh+ioE9PrsSjBf542p6Gvigz&#10;ZJp8Dq/dP0Pk2Q/le86oemJtoqc25M92CB4qitUa1VSnPM9KO25KTMRrvD0PnbKnSFjk1DI2pNJG&#10;kQxGzsC6+OHFuhCtOXGyMJVm2fBCAQGSzvuyPFAZfAlVsi7N8fYYk8+iyuZVwVWTdYmKw6oSbJVM&#10;uNwhfrQjV88qn4tq6g8WmtAjMWVLToCqkj6aqACnHlIltizGEc0Z4g/kfbE2zukjzLuwBsycP20H&#10;P5d5Fk67pVLudJVgCsFNU7WximcpnrXakirnNQhdyW7oTHVFX46nxpWcglMfbaHNZzWhV9Au+7ox&#10;3k1HsbN5i83Vw+I7mG9lTnuuJhLXGuMwU+iPYYlP5utiVaSBohMUYmCOnHyMYYnfSbYlTidpkQ1k&#10;/fJ9NXFX5BmcxeangwIdJGtSsIz+WZUWWR8RXDNRH47rA9mKeUfkPc8UhKIh2AaNEU6CScT/j9do&#10;8zPz8MwNlCY5qQAa/QzvZ7Y5Qf0J60yM51nTutqUjkZZzzyxSYXBFpqPvzdZj9viPzg99hprdlUB&#10;muO51bUh9MKGRgrKUICJTSscc79QEyW4L0XwV4biMNrKG13p4t9j9Hvuy/fXxjki1tkAHcXiu8dK&#10;MSc/v0F8NFYIqtazeefReLHgmRrlVDF3QCI38TrzhOOCgRmzs0Yw2iRxYl281phZ8+eaURSFpEM2&#10;C30514jvZD8zp7Qo8Qq5NMzj8X6JM3hOKcrWnuqkDfFjpWG6J0gsZ/2KZGtiGKrltknM35smMZPY&#10;zUTbU4izk/PpZox0H0ttHEvyMUMr82taJ+FE8RQVJKNAD4XrOuQscIIghb1uCUZjzZ5xCidqlonf&#10;zvAyQJrnec3NPZ2rFSxWpLVa4hs2jZF0mOF4EtEm+5ArcXNjvLPsF2+JyYIVP7CGQx9LzMlaO6eM&#10;zAiG6yqN0NwYVW6/XmyVWLFS85HNqY7KISPJ+KZgAjYlse55i0IwrQkST8pz0IfXRWIy3xNTclY7&#10;Yx1QF2ajxEM2LZD7QVEdiijNNoWiMcsRg+SFiH2+NV4vdikdHRJrduV4oSXBARHnd8LtwMdwOvIZ&#10;XM/tgbHEFlTCzs+LRHd3IQbF94/Kue2sjECZrHN1YQSaqlLR05ivufyminjUlsciWOL6lBQfZIlP&#10;z0n1Rk6cM8rkfLJRmXnbkVKxZRWx6MrwlzjdVWJrRyQ5X4bDie06/SJdfDLzXaxZsS7Jc8GpkuQl&#10;cCoC9+ozwagUZZySM8hJPiVy7peIh8cFq5WHyb4xgr/RVgSY79Lc4XybxHa1SVjrKcRNOYNUYW4r&#10;C8FQk5zhHsFArTFiL6PRFmWC8KPvwuTN/xtHf/k32PXLv4Px4V1ICvVBisRktRJTcZrBaFsmWstD&#10;UJpsj0TZG+VhFqj2NUGi0X74n96GJPuzqI131zoX40vyCXieVwRX98p+bo2yQo7zGc1x+53fqs2X&#10;XfmBaMykIIIrhioDtbYxWxaKJ4JzKV5HNVJyadYEe88LVid3j3kdqnmzSX1RzvSq4DUSpXlxr1Hw&#10;jNycZcFTxGlsGGiMtVSfpwIQYgPIh6Jopk6KFVtGcQhObeda0751F4Vogwbzsde6MzXOIkfpkeDg&#10;+7IPr4qtnasIwXBpIMrjLVGZbKc8N05/ofow6/MrEpuvin2kf6J6NxXAW7PExop/GJb9xKbDaTl/&#10;sWYHEXh6F8w+fxd73vgnbP3tr/Hx26/C5JIBIuUd+DhbIcDJEsGOFjA+sANntn2sDZqfvvoP+PC1&#10;v8dOwUYXj2+GjeFeuJsdw4Udb+PYWz/BoVf+A/b/099g/6//I7b803/Egfdfg7vRSXiZnoHJvs24&#10;vPMTXDm0EwafvY9DEmfv+uXfY/crv8C2V3+FnZvex4Hd2+Dn54KW1nJ0tQou7i7Bj5pznHF1MEud&#10;e6McQIJnJgBYTAlxOoeWkihVT3q00iGBTKIm+79d78SXSy14ICD76xtDqqqzJAFcrzikYipF+FxA&#10;T6obhuS6JgHQv6414/drDZo8WZFAkSCCygZD4oRJMH3Qn69y8VQCofIZC+gjxV641hGvAIBJ/DEx&#10;JBXh5igKNUNhhKUqv3BU58pwPUozwmF1cT+szu5CnNNFjJUl4puFTvxwtVeVFLSbVDYZE8hkT7PQ&#10;z0D0sYDvRxIYc8w1QQ3JgGMtCXhytRUJQQIUXU4gwd0ApRLwUIL990/G8PLeMGrzQ2F/ajdCrxhg&#10;sjYdLxfbNgKdtnRVbYr1NNDReBxz2U/QU5MiziEXIyXxAlLk2YrCNSAerI1Bc1EY6vNCUJsZAF+z&#10;A4i2PyNG11ecXp6AuVxMizGaEGMzXyVBSkOCJiC+FuDJzVsTaYLOZBvtWqZBnmgVQ1aboORSAtkn&#10;k42qJFkbJoclzR2jRRvjmUlyo7x4m3xuc0ksehrEkS714+pUO9anOyTAzMJEcx6+vzEqTrNBHEuA&#10;OJhQcTbitMRovFxu1YJqSsBlpAZeQJY4uKJIK6T6XBJw5aDA6oYAqSfr7bgrQeHqQgO65SB2deXh&#10;8aNJNFUnoq1IAvPOQjF+G0E6QS8dOcfYc2zzg4V6LAtI4bsj8B4oDEJfgZ8mxthFwg4MFr8IjrXb&#10;Qwwgx2uTFNSd667J07IwQzFA3gIeBeA0J+kYXgKf5/LZHMlKoshMV5qy2n2MdiDW7rgW6tqS3SVg&#10;cUeJ7IE4mz1akB6Qz2RHDJ02JfRJoGCHYoMECJEeFxBoexyhjqdRGGmvnXmN6eLMCoKUCP5YjNt9&#10;MW69As4IqgZK/FVdj91x1yVwWBjJw6AYxa76ZMz3l6pS2bQ4ChYxqLTJLoObDBhWWmV/5WrxvkH2&#10;FotSD1kwnBLnLE6VY5yocEqDSoIJEyLsAGBygMCHxCqCPJKiWUSpz/BESawt+mVdeB5IGukUR0oZ&#10;8XUJJEh0YrAwWx2qhc72TFf9OQ0elaLqZI34vrMCzNAh65AVZAW3czsRZn4M6XYGKHAREOFvqh0X&#10;awIIbkoQTkXj79Y6BEhRpadUR0VS9Yz7iffFgig7spkgYjdec5qLjiofE/Cb5nUKuf5nFdAQKJLs&#10;SDViEp9JJLwmwd/qoPyuXDMSOA2JY2gRm1Um91acEYSMSBck+lvoaBoWpDjCqbM0StcyJ9JaCbJU&#10;o6NN4Ci16xMNWBhuQGqoK1wuHkCYxQlUBFnjelMGbncVCAAsxLSAvsYsL3gZfg6H428J8HgNplv+&#10;Hl4n30Gk+W7E2B5DeYQzou0uINLmHKIk6Ex3vIAGWat1cfwcgURyMAEpu+IIUvmO0nzOojjyiibL&#10;OK4i2GwfTHe9Bp8LO5DsfA5BxgdQEHRFle84DoGq3FQlo4LO8nQbWmvTUJrmjwYBMZ0SoDeFWWNa&#10;ghpK0N8WG0hFhR9u9qoSZm2yE+pTXZRsxOBmrDQIDXHWYnP9NbhkZzbVXflvSBBYaMvFVH0WCkMd&#10;EO98SckFVLPuLIgSu5OrIxD7q9Ix1VqAhZ4ScMRCR2koesVJtghYowz7cG0qGgRsF0uQmCnvoyTB&#10;Q95HGu7Mt2JFwOb6RJkmRkhCHynyxUJVKO7LWWUgTDWjm3J+WZTjCPyVllA87EvEn5fF5shZYgLw&#10;y2sd+MuXM8C/3sQ/i92mr3o0VavdqXz+QTkrbQmWmCrwwJ3WWDwRu3JPgAeTX+wsZhcPlSip7FgY&#10;YYhM/wvyTs4jy98YI9WxEvjlSKCTod2OGhj0cOREggZYVQLACvxPK9Fvri5U3mGUBmC9hV4CyEsV&#10;1NAHkVDDpJ2qNQsIIShhRyKLISS7sctuYSAfqwIUWSzlSHsm+EnCZXKPxHGC/2s9EjCNZoo9jRLg&#10;HISOTCsM5DuJD/XQIgsDnecLEohLYFYVa60KxRxHyIQDi+YvRrKVBH23TWxxoTtmC9wwl++M63WB&#10;eNi9oZB5ayBDgJAEuu2ZmB+uRK+82+yUIMRGuCI3LQxJIZ7wMD0Px5MH4XzoC/ge3oy405+jyGQb&#10;hoIN8GVrCP5lNhP/slKIP6yWynNHozPdEb3Zbng8lKcJ1olyP/TmughIlvWQ88vmhW/vDomPL1XF&#10;xm7Zm+xOpO1cbhUsIgEh1SVJnmeihGOlOKKdJIGOZPF7ERcwIs9BVR+SXklQZWKUdpcjS9h9drcv&#10;A88lSOLPX06VKFmZRLwbXYl4PEp1g0gd30qiK//NY1l7JkqpJLYg75vFIZLi6Jd0TL/4MJIfmYhZ&#10;qA/DZLEPng9n6Yj9e+2xuN0So4T4R30barYkSLOBgwQHvcQGM7BlsEtVBhIXOC6S90VFWL5PjnBj&#10;Y5AScztSBF9E6Ih7jrNZaBG8UBOq/46kFF2DPEfcZwBV5IGRLCfcoFoLlWfFpnNU9h0qM8veY/GJ&#10;ARcxGcf6tCS5IcvznI4q47h7KlKsCyimzepLdUV9iDEeyhn844ycFQnYl+tCsFQbKFjFD6sNIfLf&#10;4v/aopSEzpGBVC1d60vCzUE550MbI4e5ZlThICGVfooq30yMkHDIi4pPPBcrsneXJNgliUOTAv9H&#10;yZXFCBJSv56v1JFFTIDzs4gj+J7viX/laBOOi2TnIcfW0PdxBBE7VHnu7sg+GM71wGJdhNj1NHwl&#10;/vSH5To8FVvM7x2TwIB2iAWUW/Kd2igggRCTCvTnJFySXM+kCZtO2G1NFVaqqXFE0kx1lCar2GlM&#10;giD3cIv4tWsd6ZqM+N1inSZlSMT4y8NR/OHuoDYA8V6pskUsoEQO8ZUsNtL2MAjkzxgw8uf8GRMz&#10;z+dbtDjOQIfdsDzzs4KhObrz2XKN+sgF+S52AVOpuyfRER1RlnjKIo/sg6fyfNfbEzGa7y0Y3kWb&#10;e1gkIXa/N8XGhRp9TiaXujK9UBZhLvYnB7fljDJIpDpYXZqTXA5yXn3171NyTphsqE6y0iD1yXyx&#10;BMRswhHbLXvp/mQV2ExBkiGTgI/GyvHHq21KGmanOvcFCxMsWrCzkqTo9kxneS9BSq7VZh7BN0wy&#10;PJqtVNIjk2aL8pxscGKRhCrfHMF5pzMJk0XuGM6wxdcj6fh+qkAVhYk/2bzRXxgq90EcWaIFOZLc&#10;SOKm7SAmIgmdgTDJt1RmXZ+oVyWR66NVSkZh0oMjtB9P5mvzwlPBsrTzTLSxCE/lzo1ibYbEDPJO&#10;u/MEF0bpuGqOZVqW+GtlsFDuX/x5Y4I2wi1QTVZ+vzXLXxV/JsujMZrnL5cvvpTY5Y/XuvBirgHf&#10;X+vGX+6P4P95OoknC406eogNYRz3Q1VaFmWeLjbq+2/KcgNHBlEZhiMa+yVArk1wQk2ckybo6lM8&#10;dVIGmyCvqUpbHoaqklCdKgFvvazBVBO6SmJQEmmn743NjkwSdQn+ZHJ1ok7uuSJBcCMVoYu1mHF/&#10;XPD6XCO6KjldIx39TbLXBKsQRz97MIk/fLeG1cUWVAq27KlLVoXPXlkXdg0TE9yaq0dNtq8quJBw&#10;8WKmAT+sdWJYAvuKSFuNm6jcSUVB4jcqF9yfE+w9V61TCf737+ZwR+wAsSTX9StZCzZaMAahshkn&#10;BVTHik8S3N6R6SvvPlPVNIhxTrzzUxx9/e9w4e0fw+fQJ7jbWoLe9BCUBtjqiJmSJD+Md5WjLDsc&#10;0T4WqmLjY7ANgac+ReDJj+B16B2EXdyOHJdzaIp1RlucK8Iv70a60yltZOS+0BhS1oJNHCQGUAWA&#10;dorNHLQPVBN6IraMI4tYlGVswHVg0We+NQ//7fmynIMaPJhuxEOJOagcTx/J6QlVESZIsz+MasEv&#10;VJvzPfwBCpwMtIFoqS5KMdZUVYgWA5/Nliq54fv1ZvzL/V787rqcxflaJSkw6Udc3pPthWyv84LP&#10;PZRo9W9PJtAqNiHK/hi8L2xFlNle1IaY447Yn/liP9RJDJXldFiVTibKglUpmKppJBrODlYjwscc&#10;XrbnUF8Qi/6abI2vT2z6FWJtzuoISY5UrE7yQZvsuexoJ1ic3YpwDyPU58YjLcwTBSkhKCJhLjcM&#10;AwMVGBypxLxgyXsSw9YVJ6IhLwGul4/D3fA4PI2PIsbNCJnBNiiIc0NZEvd6EPICrmiz2EOJS76c&#10;qVVsTAJiqONZhDgaIszZDE7nDuPctnclTj+Hihg3eJkewemd78Dh4kEllxETxcf4ojA7HiHudtj6&#10;yk9xetNriL1yCjVh9khzPy8x0hdwNPgCDblyfjLEljXkISLAGiFuF5AZYglf4124vO1XSoylUkNx&#10;hDXKY+y0IbEo5IrEBQ5KaOirS0dbRZzEoOG4vO8DXPziXQSZnUGQ6Vmc3/oBjPZtxdk9n+HCge3Y&#10;99k7sDM8gZQQF+RGC8brLMDVYfERUw2YlLOdIPjdwWAL8kMsxB5koyPDSTCkG3rS7BUnjmS64Vpj&#10;LPoyXDSpTR/NRNj1sWpVQiJZvaUgQjF9f2WS5h+uj4nvkph/VmL4m4IfKlKcEW57UBt7qWbXluSk&#10;iXEWNqje15RgjTb5bzY5zlTFYbEpDVR2XpfPoCo1CzhsGmYRcqouQ8l6JLPS/7CJhiqoq+LDVgWz&#10;/261VvHS3YEsJc0SL5ZFWsj5ttTkNAsIN8QXc/oLi08stLJJ6aFg4fuDHDEWKfalQBszSECib6GC&#10;3AahtlA75ElKY5GJBLDpzkIsTDRi/eoQbtydQUd/LXpHmjA83obFlUHMz3VheqIV3W3FmBppwdJ0&#10;N67J/2NTBic9MAdBTEo8keVjoIpRVDVYbEpVFZP6FLeN8d2FAWhI4xhvH403qMxDzHNH/AnjdObN&#10;2PTTleOB2lRn9StU31wZEv8kuIANFCTxX+0Rv9YdqxjtTscGgZkNpYy5rjIRK3t/QfDFylyL3G8N&#10;WuvTVVG0tykHWXEeiPK+gkhPYx39PSj2nHvS1+gASiQmnKxKVbLO99f78WyhSfwHCy5Upc9FbayF&#10;vmO+AyrHXBeMdWdB7JzgtFHB6Y2lvhgXH83pD+q3WjMl1qkW318knxuH1bZMbVqignBPgac22DDJ&#10;PJDLwoktpgpdsVzhi+v1IZgRvLtYHaLTGViUYzMvx5lm+1xES6qbFlgnGwWXy/ewMYXjCdOCLDHa&#10;KnhmpVt90hCnSskZ4Ri9a0sduHW1F2tL7bh2rR99LBSvtGNluk58UyPmJQ6kL3wi+4TEmKdUhRMc&#10;oupwsl++WWvWBtae0mDNQ5KIQHUixqIsjBDbEOeweEbSHIlxjFcYEzYkOejELObBKDDAOJYjDtmA&#10;1JHtjRxfQ3if3QJ/8Sm5gZa4NlqL+YFqdNRmYrCzBOM9FZjrl/UUv/JwoVXvtS3fH5WJtqrYzIkr&#10;HSlOqAo2RpzFXoSZ7EKq21lNcvcUyZ4MMEOC23kUhlkqmZn4oSXHC5l+JqiS/UCV43LBBr21aapG&#10;W5cbiTuznfJ+67Rwcn++Xr8zW7CF3cnPVd3BZPfHCDA/g6b0MPElloi3Po/SUDdk+MhesjLBsR3b&#10;cHDndhhdPIdPP3oPH7z7Ot564xd441c/xus//zHe+/XP8Plbb2Drm29gz/u/henBbfL8R+F5Yhv8&#10;jm1G5DnxrzbnURPthUgXEwS7WyA/Jxa+/o7YvfczZGTFo7aqGH7u9vCwM0ZWrA/8bc/A/OD7OPzb&#10;/xun3/07mG3+DRz3vA2bL16H3RevwH3fKwg8+ioKrDaj0Wc/2kIPoSf2FNqCD6PWYzcSz78J121/&#10;C8etP4b99p/B+/gH8L0kfj/aXkkR7e25GJ9uwtr6ELo7i5CX7I76fL+NyVKDmXg2kY0HvTG43RyA&#10;tmgDDKVLLJ/rrDmhh/NNeCr77+5iF4ZbcjEj+4+Tznpr4tCU6yd+v1LJPYyT6uPMtIGNsW0Lx/qn&#10;0577IdPrIlLczgkmkJh2rk2bw/MEwyUFWasaaESwA7IzQ1BZKn42xQNL4+WYFPzKeGS1K1fVyhvl&#10;fcdZn4K3wS4dx3x263s4ufND7PnsTfEzb+Hgp2/h2Ke/xb63fgLv819og19duDmmSwOxIlhjtND/&#10;/51gwLwkc9IJzqeQ4nkJrme2wsNgO3K9jbEk9zYpmLw6yhp53hdV4Z5Yib/HEd+MtZhXjXQ8gjiv&#10;s0gJNER1hmD7elkPiU3aBCu2UlnJ3UCbw2gnlxujMV8je1piETY7zpV6YqrEHWuNIRLbp2GtNULz&#10;JmxAZnzBRj82DzKvz9GkMRyvmOaueVaeGxbXh4s8lZTTK2tc5ncOA2LfVgRLzZf66xhbNidclbif&#10;TZrDYp+1yVTiZcbqbHClct1N+X+cSLJaHYjFcl/caY3G9eYo3BYf9kLiFuZIvhYfxdHqbExnQXF1&#10;oBCDDUkoSnZBYpCREs/6JfZ8tNqM65MSNy+24vpUI/oEr/c3ZGJlrEbwVjAGJPZjHMpCGEkLJMg9&#10;HSnAD/NVeCY+6KFgS9YY7vbKOotfeD4gGJ75hIYYLb6zWak7y31D5b1F/I6c+Zp4f5QJ7smNcEV2&#10;lIO+i5SgS4iQd1OT6oqJxiRtnCOOZRxHu/xAnnkw2R4NQYZojbDEEHFwWaT6ZRb0qExGNbf1Po4p&#10;lXhM3jXfOVWbOPWHzdkvRwpxTfZSub8ZQo0PwurQZ8gOdEJrUTKerI/i8fUR3L/ajfkh8R/daYJV&#10;5PfbxN/1p0l8vEFYYEGdCnLZYRbIDTHT0cZUtmHczml8LXJfBdF2iPIwVNuWk+iPrsYCdDUXoqE6&#10;HYnxXmhtl3fBhrCRRnQMN6G+oxwRcQHw8XOE1ZULOHtqv9iyT3BIzsnBHe/B6NQu+DsZwUcwr5fl&#10;KT1/7eUJ2mQxWJOoMdej8Xo5y9kYKIrSeKxWMECrxH2s3XSVRkmcFYlYiR/cT20WG/URPI/tgfG2&#10;j2B9dJdgYsFXlWlqJ4qSPHQEcpn4P07WYdMu1aJIbP2G6nSVQYgz3IwMm31Is96HtdpYXK2Lww3B&#10;7g8lLv5S4uMfxC+NcTSy3RFEyxlNNjyElnAn+F7egbPbfy3rZoel/jqszw9gbXkEvQP1auMWBXMQ&#10;TzAmfzol71B8G3Ncz8bKNt5zD5vJ2GSZBo7TnG/Oxb2hWvz5+iC+nW/WegFzbSQPsKGYQgdfTRej&#10;O9ESznt+BfPNv0SC1RlUhLhhSd7Hjf5yJZoyTnq5UI1vl5p1eh3zMc8nBIMMZm/kmgTjDzGWCLJB&#10;rLshhqvjNRexKnuEU4WeTubK75YpBlxtjVECOhvkHwr2YxH7gcQ8bPgkcfWOxOwkKzAHwliNce6j&#10;iQrFlJzIQ6IriUMUk9BRooLBqHTGSTqcXMmpHuuCzx4tdmB9XDBzd6FeHEHOJlWO8mTsPit7n0Xo&#10;LxfleaaKFN9u5M8KtVmSmJx5Q6r+k9DBi/kr/psFkgQEv5M0RnU3FvJn60nmixU8mK22aFnszd3O&#10;BIxnOaDS4xCK7HYj/vIn8DryJtKcz2g9c6AiRm0h82l3p4rlO0PUdo0U+SjphY3nnPbCZnGSNjiC&#10;nVOYmE/l/2fz88ogFUYT0dcQKfapUhVVF/qLdcT0XG+h7CNe+RiqixW7EY/x2ij0FYitljjhjtis&#10;301X4V6bnOXyMM0HUg2XYhEkuzAnymdZ60rGmtje+/3peCjfWxtwBnl2e9EVY4UGiXFyXS+gwMsM&#10;xf4WKPIzRXOsG8YKw5HnZYhiibGoTEmhpYpEJxVPYYPISCXJNmz8TlcSDwk/xGrMF09XhqEy7Ipg&#10;7zDcGa3D2mCdYuRzhz6Hn4MJRluqkBUZCA8rI/i52iAsxAMpGZHILo5DcnYIMnJCkZEm3yf30CXn&#10;n2ppVG8dF99eGnFFvjdehV/4/hin830zD03SMmMG5jTY8M1aBPcVG+lZI7nRmaL5aNZGWSdl/WC6&#10;Xn5H7P4zOZuNEjebH/4CBz9+E3s+eQufvvMK9nz6Hna98wYOvvsqDLe8B5ejXyDE9BQKxKakh7gi&#10;zN0UneWJ+P3tIfy3h72oj7iMDKvdaBUff7spHc8k9mZDI2tz98flrI1niL0ukvstxuMJOVNzdYqH&#10;KXjAegtrX8w38Ix9PV2Nb+TccCrW79fbVDyF4lNNGf6YqM9GWXIQqrMiNJ5hcyHzD4kup+FneRD+&#10;dsd1qkSRxPMDjTmY6mvA/Mwwbt29iq9/eIbpmR6tAYbbHheMux9ue9+C1bbXcX7Tr3D2s3dx8rNN&#10;OPTpJhzf+jHCxTZzegfHwc/JHn86mosHEks+4SQ8wUOcANeT7YGBTA+kO5yA3+nPkWh9GjWRbugv&#10;iENnUQLqC6Lx/OEMVlZ6YCi+6ZLRQWTmRKKoLBVZxQlYvDYisWEnivIDUJ7joxMeWMPvLIvQvNe9&#10;mXqJnxq1Bki8w7i4WPzTWEWYvlOqZJZ5nUCy2Q4kmx9BgqUBqmL9MdZcgra6dORl+SMy1AoRYuPi&#10;wl2RlRSKNPHTnCRSnhuCtopo3Jmvww/3BvB4tm6DgNnF2loypvJd0Bh4Ai2+J1Fsuw/pVgeQL7ix&#10;Q85Dc4Q5OsS31zkfQ+yZDxFx7hNw3PJoZaJO9GBjPyfjrsuzXG+Kx0xJgJJ1qDg9WRaAPI9jGMqw&#10;w62mcEwUit2uDsKDnmS8EDu0Ime6McwchR4XMMY8osR8JFxleV9CdYQVxvJC0JfiLX/KecwLR12U&#10;CzKcDRFtfgLGW16F05FPECsxaZLYK06UCJP3HGV9GMfe+1scfe8/wcNwt9brnSwOIMTrsioUs2Go&#10;s1LWsy0bi8NlYptkHSTOH5b16czwRL9cVf6XxYYYoTXSBqGCaY0++5VOuShLDNAmwtZisVVNWZhp&#10;EIzZmotCwdLRDhJ7yL4lkZg1fU63Ys2cJKn5NrFLU1RRDUBtlCF6Um2Q67gfuU5HkGS9H7USL/QS&#10;q4ndIbGIivYUopoUHBvvbQgbo0OwsziD9IQATPRWors6ETWyF5mDa5LvqIt31jUIMd+psfJydzxe&#10;LBTi2xWOx49GA4XO8jw0B91dEiQYx0dzzGPVVKTMRGOWN+I9DNBeEKDNWGzqZb37ZmcupgWjcWLy&#10;QK6v1p4XO+S5m1PRnEX1zBStSVAYjdMjGeNSAbs8THBVpAWGSkO19kB7Stz1YqVVp9gM10RhoSNF&#10;bQbrr2w6eMGJahIfN6e4qphYszzfQHGwqgu2SSxMQm1djCNGymIw0yg+Tnwv6yRUFZ+T+6GoGe0Q&#10;6yysXU2Xh6qoVXuqg+b06TNmWiIk9s9U5XxOeKihuF+wJXo5WViw82xzljZss7H9VofY1i7BCGKL&#10;bwjmnCvwQ3v4WeQ770aqzWHZi07iA7N0Mi/FGAKuHNXcYbTEzazll4QJfvQzQKzVTuRKHMHmlok8&#10;FxR7HUZxgMRkFVHy/6IkDvfDaH6ErnN/nitak+W8JZpjPN8bzZEOyHC6jDKxxTdGWvDVrUkVPZgR&#10;fHBvtkIFzooDLyDN/qg25Od4Gcn6B2O9p0T2WyM6xT8leVxEbYYvihJd0VwWhqEOibMEE60Ixl4T&#10;rDUnmIx5mVvjnNonfo5YojdN687Ea2wEJDeE0xSJN7ieLUm2urbdGR7ok1iUcVd7jr8KZfSXS5wz&#10;UYs7U7U6fa4u3UNHxLcXBCoZ/PZCm5y7Sm3Qo3DEguAqKqozz8YcF/EKG67I5cn3u4hmue+7gt/m&#10;6+Q9dFAwyh9L5T5Yk9jpdlM0noifXKmNURIr44Kbci4bgu3gc2wLKiW+vS++ea6VE/fK0FYYhqJY&#10;ByT6GiM9zAod5dG4O1uvQncTEu9QRIcK+HcYL8haMI/OqdD+F7YgwmyP7L0grTUy/0ihqdHqCK0H&#10;3pG/c0rw1ZogPOoQHEKSYX2M4O5UiV+S0FMSgWyxZ0WCydlQsdoUJTFjANZrQiXOisVQfiR6ixJ1&#10;IsZfXqwCf76Gf3vSL/8uBgU+5xS7zrYXob0qXfPe6Qm+yEz2RYzYjfwsL4x0JOHeXJmc7xwlVM6K&#10;XX+40qxnjXVvqvmvN4dLDOyHwVTZ8+7HUOx9Rsm5XRmucDr2DvwvbsdURbzy1loygsX/uyI/xhtV&#10;WbJHayh8IfFPSRRq88V+SDzcJ3iNooPXJNZaZ22iK12nIdxgjCv3QExOQamH4ut5X2xY/es0yZer&#10;bdp4T9HDdjmnkxIncrrt+qjg54F8/Tzmm1lDZQ1usjJYBbImq2LRXxKJnvIYnTBQJesSF+eGQvG9&#10;FWKT22sFX1N4UewC8RpVUCmgMC2xKDl2twZrMFqToTUXEnY7CgOR4X0e3gafwnb3awi8sF1sqZPs&#10;xXzcmK7E3GAe+mVPLghGpRr9kvg4TkuNsz4Al+Ob4HjiI3hc/ALlsU5aI6QwaLXgN59zWxBldUxx&#10;zHBdsmDKWLGRabpnuEbEahS9Yx2Sdfi1lnjMC54fJrE71R7d2Wym9ZD4KGZD1FDeE/OpbN6jYBDr&#10;pGzK06baulDMVPpjMMseY9mOeNQSjQcSS1faHoD3lp/B7fN/QsLl7ajwN8KixB+q2j5YrARaci0f&#10;S+z9AxsNxYaPiZ1m/X+4KFBFFdh8kHZlDwIPv4uo09vgunuT+N13YLDrI7jZX4anmwUuXziEEwc3&#10;w8X6HMK9rRHpa4tAV0sEutsizM8ZiZF+SAz3ha+LGS6d3g7jC7uRnxGKltosDHWVYnGsCV31meiQ&#10;czvUW46+nlLUyD4szhGclOkHZ+O9OC64bcvbP8beHW/DzcMEMbHeiIzygod8v4nhEZw9uhWhniaq&#10;vtxYEIIfkXRKJR7KojNxQiZ9RoilbK5S/NvLRXx/ZwT/8mQGf7gzrCpELKST2EkFgadTDQJSa3VM&#10;Jtnnk+3JmOzOQEdFOO5MN+D2WJ2A6kwle7KgwDH0LB798VY/vlnt2OhYn28Ug12io9+YOGWyn2PK&#10;U71Pq7oix0YxsT1eGa6qmVrck41AifAXqw3484sZ/OmrJdxcFmM5WC5OOhvDxTHI9zXVsc1dsjgs&#10;qLFYzC4EbsxhjrLP90FNkj0KQi1QneCk5D2S3KgOQQdMAh/VWKjkwlFvL+Vwkvw0KWCtIdNTgq80&#10;DVAZnC3K/Y+0p6O5IkLHZX5zb0QObRUqkrxRkeAh/45F/FRVv7jdnY/5qnhlyT8VQPhkrQfX51ow&#10;K/f+8sEY+lsy8ORaH55f60WrGOGqJDddd45SHCmNRJzNUWS7nUWR50UtWt5sScQzCXT/dLML//Wr&#10;eTxa6xQAG6vk2UZxNCQUk9CQ431OFXmpDFYnAIHdXNeGq3FttArLQ2UqkX9T3inJf/VZJCh4qVrn&#10;ooA/jt38erULHME5JMCTpKOKVFcJOHw0EO+qScLqZDPW5jrx6NYEbi52q/regICmgTIajyCMtKbo&#10;+pTn+aI4zQW1Yhx6i0KU2MhOQKquMYG1JM6TnbKzEsSzY/LltQ4d0U2y6MPxSixJkPlyrgnf3eyV&#10;z4/RsfFUAmOXDRXLOJbV5exn6Mr11+L/XH2yyt5XCoBpSWVhJE6l7KlyxOQGFUKmGjnaPg9ZfpYo&#10;DHNGZYIPYuXw2J37Ahd2/laTr1ebs3Gns0gAZ4ACqlkBBssSjFUURSAtwQsNpYnob8jG9dEGLPeW&#10;4ulCi+5rlaoXA0GVWDpuKtiwyHFHnMFjqo0MZcq+E2MnIJ+dzCykPZqp1aLa47kaHe/Bkf1U612Q&#10;QGRVfo8FfCYru4s4HjpDk6Ycn/P72134n7IHRgWEsiDGAgk7SlYaI3V88o3WOCUJMbhkkYlqZXQi&#10;HPNPQh1H8rLjgIkGymWTfEKVJyoyk6D37dUWVUSh2tx8XwG6JAANcTmBOgnU5obL0d6QhhAfC0QH&#10;2CDe1wKJnpfRJqCGwIhjsJ9MFeD3t1rx7a0O3BYwsSbvi5Ly/Dx20NCRsXNsQs47x02S6MdE+6AA&#10;1QIB79UC4gvCLZHkeBzpdofREWutBOQlebYflsUO1YWr2umqgJK18TxMioNtqggVoykgXc4Pz8Y9&#10;eS9UfWPinmvKDjGOmSVpaVbWiaO4OZ77y9V6AZBNGJbnHBkuRXtdIrzMDyDHz1gTXN9c7cBfnk/h&#10;9nwDekkAFxA3LbYtVpxaSpyN2oRJWUOerZbiSDQXRot9rcVqVzlyfSzRneiNW40ZmqwhaX0kzxPZ&#10;HkdRHHRWglUzHak1UBWKlRHZcwLoHE32ws3iqATz5xDmYohIJ0P4mByB0Z631LH2FoUjO9BczqU7&#10;FgXgE3xkMTnrdhHJ3ibID7ZGTZyLgGZ3TchUh5tJkGCBZnGiY+zonyrTETkTvflICLXUsY6FEU4Y&#10;LIrFVFUqunNDVQmGoz17BTykRzgiJcIB492FWJmsxfpcM+ZHazA/3oDrS714emsay2PNSqRnEotq&#10;SeXJTqowuTYsoHCkXM5LMrKjrRAlAXNeoJEChmvtKZowY0E02/sU3E+8q1e+gI+l2gQBAuLcJeCi&#10;ihLJNWkSMJBQXOx2CkMpAi5kPe/IZyhhcFjAkSbd0vDtbCU6k+1RKkC5KcoCowIc1uvC9KL8/Z9m&#10;qvFMAtzncjb/JOduptQPWe6HMCSB+OMxdsnly1nI073CsTtTcubqsp0leDPDhARvGyrEchY7MlWy&#10;nord3y7UCz5tw19utWsg9XSCHbGlmhwjWeW+XE/lzN+Uvc8RVCMlfng5VarJYAYsHN9xYyRbu7sK&#10;Iy6jJ99V1iZKExEE0vfketwne0z2+P22ePwwkY9KCZqqvA7iv66U4X/eqNFRY9ckmLvRFa8AaKIs&#10;UDvWW2IsBfRfxmChl4CcTD07IyTjpjpiSgKKG2JDeN2Ws/i1BJ3fTVdoZ5Y2GQj4ZJF/fbQUa6Pl&#10;mOjKxXgnz1sxZoYq8eDagCop359t0JEXJBssNYZhsMBZ1tMFhT5HNai/1RijnUpMzJJUzaCJha+e&#10;PB8dmcKkfroEKgURNhqIcwxJtbw7dr59PSc2djRXSa0PxXby4ljtePt9SHQ8gLyAC0h1P4FIm/1w&#10;P/cxYuwP6TgPJkyZ+H0h++GZBNU8d+UBZ7Xb+FFfKharAlWV+X8+7NFAjgklJtp5kfBAUvoLAYH8&#10;XXZVs1BFFVm+28ejRQo+n0rQQ0UYKjVznPNkoS8WKoMk+ArTcf3Ph6kAXaZqXfe6krUYtlobiXsC&#10;Xtnd+b3gjJv8fw1hmCn3VbIti07siibBcyjfEw1M2MZcQX+Om+w/XzyTd8+OxbY0e1TL2akIN4XZ&#10;jn+C5a5fI9RoOwLPfYZctzMCjDdUWFn0472TIEGyJ5ValTwle3GjgzdlgzgiAeaSvB+qqpNIy71a&#10;EGyE3nxf+YwsNEXboCLQWJto7vTlK6HzVg/fR6ESYu8QkP+fvUpyNXEUE5tUUmCCnslaKrh+Jf+f&#10;jU2qpCu+YrkpUkm+VNrkSDd2uyopeDBL3okEvj3JqgjyeCAbd2UNuT48py8kuKNaM5tEiDXviV+6&#10;I0ExCw8kQz5brMaj+Qolji/Ks43LHiQRlIFql+yFjiw3XRsSUEk4niyTd1Apwa6cb6r8fSn+mEoj&#10;TMBOSUBKEiN9In03gyGqT7DgMSA4cIIJLgloSVa5Jn6E+JIERuKAQbFTHD3Hou3VlhS1HSR4knTI&#10;RpU7cr9UHSPhnUUFjqii2iu7TScFnxI7q9JpI8fViD2ZrtlQApWfdxUHqtrz46V67RykvaIiKhsy&#10;2G1JvD5cGo3O7EDxz0FoTfdHc6IbujN90SuYrjXJBZ3pPqpGz0LOVE2UBlDr3fHyLGHoyXXEWJmv&#10;qh3MyfVYbBuVkYmrh8uD0J3vAapZP5wu2ijeL5SDKim3B9PlfW4oEqtysNgFEpW/Xq7GSEUAKqJN&#10;dPwMCcZMbDCpTKzC98H3v9wcK/cp+y30MlriLNEr+H0o1QXTBX6YLwnCcnU4vhKb+kzw4xKVsuU8&#10;k8DD0eNdKQ5axPM+/Cbst/8T3ORcBBx/F+FGmzWoZPFqWbD3y7k2sc0NgkNzcE98N9ciXgK7HMcj&#10;aBebme9+Upv4qIQ5K5iApNXnEsOwA7oyxgb+lz5Dou0+dCXbYFxs63hpgKybBLGC2djwMd4sPr8z&#10;R/FpRbS14DQ//PevZvCfX87pqNLvH85ioa9KsHmdvGeOwslSFSWOXfnT4wnt8CWJtCHRR3ykiyYS&#10;hyqCtRN+SNaAxefRklC8FJ88K/iWavS3+0oFNl+eAAD/9ElEQVTFTzlipCoZ390aw4u1QQw352BI&#10;Pn+yMRPz7bloyAlGXW4whpsylGT5ZLpZf4cqWWxsuy24cLQtHauC1YclLsiJckKclzHy5E+OXXsw&#10;3yb7tRyN2VTuysNMUzYakrwQZX4QAWc3I+ryVh1lXhtpqRMOOG56qk0wV2eBNlF+eWsY9xbbcX+p&#10;Q5Vgrw5WyrnMVRXXL1c7NwircsYezlRo4jZR7HyW+zHURJmqyjIVUUkU594vjrfB06VqfH+rGV8u&#10;lYpPjsKDwWR5Hy5oizdV0mWe81H4nfpQ3u0BVIRZi7+JkPeSh86KODQVhmsjXldpgiot1eXHqLp6&#10;bXk8+uXextryMd2QL3aoHFXRnpiqz8HaQDU4tjor3htxkW4wOL0P27e+jy8+exen9m6FybFdsD2z&#10;X7COGdICHZAXyeKzs+DOaiUTs+N/tStf4upqJVaw8XK2NVGVl9jUQlURFlqoxDovvuTb6RJ8KVhi&#10;oT0eN0a5r5I0OU+yMQtkLA7p+CSx96nu5+FnLN9tf0675r0uH4b14c1y725KliKZu118a6GHATIs&#10;diPi+DtIPPMeskw2o8H/pJLHvpovlH2YJXF+oDY8sRg4VyXYqpMKqFnqSwZLfLDKrvn+LMGUUare&#10;NlrDGG/DvzMx3hLvigIfU8GUiZgQLLnUVYSCKFdYnNqOUBdTpIe6IynIGVkRPnL5oTItHpWpMahO&#10;jUCEoxF8zE7A98op1OZFo6elEK0StxUIRq2vE18k8VdHQyaKU72R5G8E14vb4XB6K2xPfAHzo7tg&#10;dGg3MiMCkZcgWDnBD2HeFogJtEdfYx4mZM8yuZ3qcxEhVvuQG2ysXfzr49V4cXMU968Ow8vREKcP&#10;b0dsiDcObPsUuz/7EB/+5uf49LWf48LuT+BhchTR3vJs/ZXITgtCUqyXjqg3PrYVdqe2IsvfVJuk&#10;1gaLUJPrhwk5u03FQYgPvIDCJEvMdScq5osVrHL+k39EksMpTNckIMvtAgw3/RS2W3+NFNNDqJW1&#10;72PMJX55Rezr8/UWpIXZwPzsbtgZGcDo9FFYXDiNIA97JEf6Y7BVYqiWYky0F6MlT3Bepfhowc8s&#10;gj6dLsY9wTuPVhtVNZdnvDjOXpXzpsSuTAheutmSIHg4BDUS21SGmWOw2B/zLZGYa5N4vVN8Ee9D&#10;Lo4/pT1faI7WsY/1SXIuW5K1EELV6TbxiQ0SP1NZhOOZOHGBfooNJF8uVChJszLkHG62xmCtIVLs&#10;fwH+fLMDL1ckjpfPb86XuL0lUfNVPCMkR3y71IbvlprRkeaIpgQTTJQ4Yb3ZH19OpOB6SyiqIy5p&#10;LMHpHNOy1zsljqmMdUWM3WmEmB5AQaCZFrPaUhwxXOCBwRwH9KZboT3RGLXhBpgq9cA8k9WCw6nc&#10;P1DkhyXBS8QS9Lvj9cnio8uwKmdvWZ7lxc1u/P7xKP5wux/1ae4ap395s0/ioX4sTVZhROKXpaEK&#10;OefNErcXy9nPQn95sGBdH0w0JuqaMMm+JLj+qnzHbSYcZ6tUfZujWvvk826MlMq6cQxeqfjXYll/&#10;+cyOfCVqtuSHaPMmiU4jsn+p6kDF59VxsRfXOzWuZ8G+I80XaY5n0J3khkq/S2gMMcG0rO+9thjc&#10;bBLcKpiTBXw20WqDkOzZ2f4SVUpfHa9R8gxVuh6td0jcJz+Te2VOhPdbGn0Ffuc/g9eJD+B35mNV&#10;gF1qSJF33IQ68Z2lErdP1lMdIEyLa2wyiLAVe2y0AzG2h1XlYUF+PlMdocU4KumThMz8GxVlqF7D&#10;hh8SMKsFt1TGu6mCUFm0A0rDbcUf+Or0JapwU9GWPoTKEFTZoepTQqAVgt2NlFzEglSKq6HaxobM&#10;cCz11GGgNg+tBVSRqRaMWovnE7V4NCBrLX7vsbw7kgTH62RtZtrFHzfiyWIPsoMtEWi+DxGCMVoz&#10;XTamDwkGogoyG7YYOzBBz3jv2UwVvpmvwfeCz5ZrolEeeBE5HieVQP7NUp0SZdkIT9VEKqjlhtqi&#10;KtFbG02KxN/WpHjJu04Q+xqJgjB7iWucxR/l6ogwm1M7EOpwHsmB1igQW8tRaUzg9xQGoyHZWZt5&#10;SLpZaE7WRhoWTpkrYsGhNMoWviZ74WO8B1FOBgizOYEUD0P4Xt6FEx/8J9gdfBcTsndYbByrk30i&#10;OI2KY8SWYxwPKJjj8Xov/u1367g514x7ci5vTJQrxmbBjE2JHNFGQryT0TElgbhYnkF8iANC3UzE&#10;/hsjwttKmxaSo7xV9S3IzQptVTno76hAV2c5OgUbldZlwzfCHRevnINvuB/yS3KRlBSBc8f3wMHw&#10;BFwuHYPBlndx5MPf4MKeTQhyNkSSvOfaiiQ01mSgsjgZtiZn4GFnisnhVgT42iEp0R/JSQG4fOkg&#10;fvWPf4N3f/UPeP/nP8XWN17Hvk3v4fBnH8DL6uKGMpj4jonmAlUY1gZtsaXfzrdIrJAAy70fIsjo&#10;KKwPbMaxd38Bu32fwP3oVljveg8WO9+C14WdKAy30Wb47hKSiP0xWuGH9Y5wLFS7YK7QHH8al7MR&#10;cxJJ515BhdNOjKdZK3n78WAqnk3l4bv1avzlfrvEOSUoF8zcKpiZBbgivwtYrIgSfx2KEl9DNOq4&#10;zwB0FwTpuE3aFp36JTaHpMNliguI3+bZeiC2i4IOSd7nZZ9R1SdJyfA3exMFU3qgUc4s80bt6X7a&#10;TDTA6WTjggnF1zW1CG7qq0BGbjg8XQzhKv7ZYPc7OPHJL2B98B2k2B9Hhe9FjGd5q3JSY6ytkhjo&#10;g0apvl+2USznqOjF3hK0F0cL/oqUKxwTrekoiJG9HGaGwQL5t7L3hvP98XikUMnkJERSkZTP0lMS&#10;gPJ4Of/yHVONSZpfbsv01twSi1xsmJssFZwbYYpCtxOYEexNVeyrrUmYqBK7meuqSqyPpwvweEpi&#10;PBKmJJZVYqn4Gyr3tRcFozHXC9Oy76+SADoQj9udoVip8URr1EVEnH8XTWGXsVAapCp0YSY7kOVp&#10;gKIQKjxdxECBu8SSMRLfRGO0wFnJmszf35VnmK8IxKL4mnHxOaMl7mIDgyR2CZZ/54bbTbF4IX7v&#10;L4t1uEHifomf5o9uCE7kVIJH4htY4GdueVhs5OOFai1UM6/8zUq9xPjJqsZtvuXXuPLFGwi8sE/O&#10;coo2hTGPNpLtjVqf87B4729g/vbfwP/g22gKMEOVtxGqfc1Q6WOGArGZ9RJzcJICR9gOlEdofaMs&#10;wRPdgo1frvWJv2gAJ9zxXJCYzRGMNRJnctJMSaydjuz8w0wNJtLdEHd+M/IdTqMu0AZT+RKnlYrP&#10;bszHUmUybrVm47H4nZEcDyRZ7cZAhiu+lL1L0Yo1+rWySG1KY3NSyJUTsDy5Q87nedipOvMuuDtc&#10;wlB7odikjWl3FHlgzuZL8YV92b7i/7zF53tjWrAQaxCKQ2Q9SbTgdK84s106laFJ4pWeLHfNV5DU&#10;4We6D3FsSBKb3Foag/5GOT/yHX11spZseGmXWFyemwVfEvvZWNgka5vme1mVjFolxiIhZrazEA7n&#10;d+P8trdhefhznPriXXhYnkR5uq9ONKGPIzH9RlumPvNziXvuTtLmJOKaxLfX2DTbl6eNK2XJrhsT&#10;MQoScPrgNuyQuOPShUPw9bJAXrKvYMwwLRhzstvz2VKs1MpeF8yZcfZjdPgbo9D+NAJObIHb0c8R&#10;Y3kaToc+RVeCF5JN9yPvykEU2xxCvdd5NASaIEv8QoTVcXgYH0KMqwnsj2+D8dbfwuTz13FF7Jub&#10;4O0HEjv+7z/fw/fPZvHt/WG8uCqxYVuCNrMzT3dN4hqST9j8yKYqNhERSzFuYfxCfEPRGarePaV6&#10;4EIVnovv4BrwekKFQMGZzFtTSZQ4hNMhl7sLtWlWSdHim1gbYb6SzaDfL9WqKuE/rzdovv1aWxbu&#10;D1UqAYM5TE5poUIxBUJIxl7vSdecH5UqqYhJwiprNpr/lIv254Hc38aExQqdOkCFMSov/261VUmu&#10;D8fL9fduid1gXo0XVdCoNK+CLrLfWFvhGuhny8WJbizqL8n6LLZlaF6Bqn4k7HwzX4c1wb9Ue/th&#10;sVbH/1L0gTkS5lAfDuVK3F8s65yK+wPMlcnFYnivnHEWxBtYDJczJjhEp0kN5+sacRTwjX75vpYY&#10;XGc+UnwCBRiYux2pipe13SDeTnbkiN2PxkBZoObpyiQ2zLbZhnTzzxBy+j2kWu3FJGtSrfK7laE6&#10;nnqpJhx5gm3qQi3QHGWHKdmLD2TPcqQr9wJHD693JGlekGIFJLVmCh5qyHDRpnKqf5Icu9yeoH6K&#10;+UoS8W+JzaZS1krTBsGX+SE2BV3v2yAOMFfJGgCbKhIs9sBlz+sw/uDH8Dz8GTyP74Dj0T0It5H9&#10;HOKGtFBnBLpeRnK4PVor49FYHKG+pyUrEOZ7SfjYiTSX89p8QXGm4ZIILDSm4LG8Ewo0cepib5pg&#10;rQixFeleGg9TrKU1wwPxTkc1D83mruooS+T4X0a+/LvumlhM9uRgWvbDvOwhNvKS0MzaG5WviZMG&#10;KsK0qVxFDQRPMhfK/D/z31TuZd6KTdXM3VMhlURwNvJx2g+FNejTuCZjVcH465RHxmlURtaGfHm/&#10;zxc5yrwWt+daJU7MR3KsL8yMTmHfFx9j5+Z3cWzXR9jzqWCgLXLGDXbC3foUEvzNFMdPVYRiMMEe&#10;qYZU1DyDaMMjiLO9hHQfa526QB/MUeqsO7Sn2qMoQGxIvI2Sr/+w2iBnWnzfRDbuDgqW6IiTM5Gn&#10;543Kf7TJVHwjVlaFtcFSiZUkxugswFxfKZ5d68eNmXqdeMQaLidAVGaEoSozEnlx/ogNFJuYnYSG&#10;hgpMzQ7hhz8+wv/3f32DP7xcQGmSC2pTPTFYGSs2Mwyl2UHIzQhFXn48OnqqMT7VikbxW+XFAToB&#10;ZE3OFRv9KVxB0vTLHsHPGc4ouLIHQfvfhc2WV3DqvZ/h2Ee/gcH2d2EomM/r8kEl0RdKrPlE7vXu&#10;Wi8czI7A6NTnSsTlhCPi+yJ/I/SneaAzyRm9WRsTg4jVqfhOe8C93hRhjFSLXSiwP4wR8ZtP5UyX&#10;h1xAot1exJruRaThQUSJ7wuxM0S4+xWEeVuirVywfbv4YcGo7QVxqMuJQ0V2NFoq0zHcmYfxrnQ8&#10;XqmTGDRNCZR8L52ZzmLX8vCHBYk5awKQcfF9XHnjR7j46t/i3EfvwuL4EVxfGMMPT69ipDQBNrvf&#10;xq6f/Qin3/8pDrz3Dwh1voy6/CjEB1hq4xsbFyoibfQZZyT+ptKdKtDJvs9xOw7bfb+G4/H3YXXo&#10;TXgafII460Ooljiq3O8K8r3NMCqYgpMxWCP+w90+Vb5LcD6BYPO9KuCz2lusxDmqgs6IHaBNHS4X&#10;DBhtjpwQY+SGWUhcZo3+siQstZehKNoTbqZHtRl9fa0fQ7KnJgQ/tgvuWpIzwRHOOl1mQmJr2YcU&#10;pGGzDVVJ56vDEWq0VfD8WygOsMKu3/wHbH3tJzA5tw+Bnqaq4jrbnCNYzxwe5w/g5BcfwMXuEkbG&#10;W7QBJi01AOkSw3H6UV9dKtoqBb8IjqSqXoLLEc1BMP/clB6E/Ch3FCQHYXW2DUvj1ZjpycKY7L1r&#10;fYkYrwlEfaYDmkoCsb7Ygtu3R/DgwST+/P0SntxoVYIiazckeXIcPwnydbFWqJA9xNz6uMQc9TF2&#10;qJP3wvfBWhYnDDJPTWzMOs64xIucjnNtrAzL8jkTEi8yTmRumQTX5fpo1MoaU9SBKpOcFsF6LKeL&#10;1cteZp6FfA0qNLOhjfWTifIQ9XXt+d6oTHJQfEMlWAo19RQFav76j1dbVDG9MlTssvNJNMTYoDnB&#10;CcuC3VVwgvWQ7gwV9eL99JeLXcnzV3JvZYIjGlLdMVIuvkD8N8lfnFZc4ncWA1nOeCq2b1bsIf0k&#10;sURjsqNOtKMNKwsy1ikZCRYn5N3aINbxAjwF9xTG2W3wH8TXRF3crI2L7vtehceeVxB75jP473kL&#10;Fu/8BOYf/gqp9sYSO5+Gv/1lHdudmxqE/pYCNAu+HGhKRU9dtE4O6Crh9LlSfHdrXs9lVbyTCgOY&#10;7Hgd5hIjXjnwORJdLVEQ6oS6ZA8Vu+lKsUWC4FGrba8gWmKreBcjFAnubiuLQXa4HXwsDiJG1os5&#10;wZcTFViqjkOGyzk0Jvni0UK3TlTuF5zf15CMm4KFRhqi0V8ZJHYzFTcE71JJn6rhbChjEw0bj1jb&#10;obgZm6K+FqzBpqFnJNKKLSavhGJSrBNyEhhJ7RQFWRa8siK4irXajrxgdBaGay6fdQXi2qGmDEx2&#10;5mO6R/zdcKnY1UKtG3FfUHhiqj5RMQ8b2ocZX4gNpCom8cRaQ4zESGnaiEexP5ICJyV+axSsUOdz&#10;Fo3BRij1uYDaKBtURsl6CU71Mz2AYKuTcLq4H87GR9FUmoQcwbUpEXaYk++f6s3FWEcqFuWZyNWh&#10;ojPfB/lRFMX6dq1Tnld8kdwfm0eJVWgfqWj9bELOjeBCNk2RNM2caGmEORLdT6MgyFDryoOJEkec&#10;fBs27/wIRq/8O5z6xb/H2XdfgY/hSaQGOaMhPxr3xe/S1+ULRogx/AxhFz+H95nPEWFzCbHuVuir&#10;zcWT5W7868NBVQ5ulHNH5dzu8jCsiF1clvfdUR2t4h9UUqcYBae6NqfZIcv9CHxOv4tYyz1oSfdU&#10;cjGnsbBefV/8bV+cOaLF7jpu+SWM3vtbGG/6e50ak+52BmEWe+Fy6mON351OboaTgZwPLzPE+Vri&#10;+nw3vv9qHdeXujW/xJH7jPlIcp+Vd8XcHoWXOJGYNWTuK2JpchbmxKfW+F1A+OlNSDDdgwTHU6iI&#10;c9X7v7fQpE1xfQ2xGGlJwJL4vr88GcJfHgxoTowTMNlgxou1UjbLEFNr/C/xOO0em330PjqydZoU&#10;xYLYaM/po0tV4eJr3dAi75i8wLo0H6RKjJsWZIHkAENkhIodz/FS30ve282BCq2NMb6qyfPG8rg8&#10;Y3cS5jriFUcvN8bpXrwue5T3REFGVQYXbDjaJNinnY2VaYJZxB6Sx0WSruA7iu+wnk5RBubOWVOn&#10;KitFpG7LXuO9ck+xIZTn/1pnMr6cr9QGpboUe83VsNl0Sc7LSGGo2O5IVfqnmJFyyTqTMC37sSXC&#10;DEmmO+Cx7w0YffB3OPGK7MMPfgbTT17FmXd+pg0+5z/7BQIubkddkGDXKEe0BZgj1+oIgk5tgc/Z&#10;HYKRzyDR21QnT5YGX0GqpewPk0Ow++A3uPz6L3By01vY9fHb2L33U5w3Po7urgpcne/RGllTTgjS&#10;/IyR7H0Z9ue24vDnv4T1hV2IoWJzZghKAm1hu/8DHH77x9j55k/gYHRYzmQVZodqUJYVgMxoiRe6&#10;JR4bLta6OQUtOAGWtXnGVpwuznzD3flW+Z0yXBU7NN6VhfkeiXvEf3MdyZFItd+PHz1b6VSwWCaG&#10;s6MoSjZGAb5a69FO7/IYR1DS+WpnLp7Jwb8/LMHmdJ12djwYqcBIWRRaZLN05wYqqO8r8tVOOgYb&#10;JAWxQPFypQn3SO7rL9CgiQoBTLTPNSYrEYHjWWdaU5UMyA4QboZ7k6Va1GSX+6o8FEeD3pQDQIUa&#10;BoKrbekSzFGtUja6OCISB8gAJ8E21OEYgu2OIT3IDIWJDgK8/NBaFgqOH9LRph0ZOua0pzhEiXx/&#10;eTyujpod4HS4HA1NZaabYgip8kBj7XhmC8z2vI1U1wva8cHEHAm4JDXdG65Ed0GogCgb5MjGqklx&#10;0rFMAzVitOVnBLgTAqj6mlPRURmlhylZDHJrlo+SGu7KC+KhIoG0MScQdVn+GmSt9pbKoU1Hd2GU&#10;GK4KTSwONqShU8BfpgRk/lanEGlvgEz3SygLtkBLqod+ZkdJMJrlyoi1RVaKC64vt2FltlEJaSNt&#10;OVgbEadXmaRjD3PlgDcKcB4WEMfOybmuTNyRAJ0Km+xCiXA4jYoYF1TJVSrfWRXnhrk2CUbm2rA+&#10;0Yjl0WpZ8ziMy+cudpehOskPz5b78N+/XhfA2KpjOO9P1enBJ4GWEtIku6ZHXUFhvDXmBbQM18So&#10;zPV1Ei7FWNHJskhwfTgTUy3RWuBiMo+dskxuUYmDxf3f3+3Gs6vNWgCakj3EqyzZGW3sgKIS10CJ&#10;JtnoUNkdMt6SJgemFOuyh5n4rxNnTEWbhytirOUdJwVcQV9NigZ8d1Z7sLLQjuHharS3inFdH5Nn&#10;EBBdkQyOkGVXwaO5EixLgHZ7thBX5X6vsuOgJw8ztYkYKggR0MqOojwdq/r11VYlujKJQ7ILiWIk&#10;4THhQBW638kZYaKEgIGjeqnyxVE4JL3SSN9mEk4cxfUROuQiVQXpE0A3KsGyklDl5yRwszOEY1uo&#10;rhvhcBhxLsfQnO6EhgQr5HmfQqbzYSW3jYnRXpV1fzggRkPOFe+NY0SZpKvM8IOn2SHYC/CzPfWZ&#10;FjkSnU6jSZx/twBZqtQWxTohNfAKfC0PI8b1FKplz7N4yZHZVyfrtbOiqShCAbIq3fVSaS9BQKW3&#10;jkwnYemP1zvw1Uqzjojk2SZxjok7EoHZxXhb3uE1OTdLvfLu+4q103dK7NBYayZmxKlSbp9E7pJw&#10;SxQFGqtzpiR5hTx7tQBUAmmOSGMXNIuI7FrjXuop8dPi+3J7PCZrQzUZwEQJg9gHA2n4Ya4Uv5+v&#10;0E7hxwJork/I2o4UqvLvnDjUv4JtKsbxvLB7jRdJyLxmxC4xMHsy36zy65G2p+B5cRe8Lu1Ggus5&#10;ZIrRj7I+KIGNK2YlYBitjlKAnud7SYJXc9REWqKLakcZbsjyOaeFP4JA2qxKcdJ1uf6q4LHSX4KV&#10;rkJMVyeJfc4XgJGt3eA846mRjvBxOKfFo3gfa1RI0FQS74PO0lg8WezEaG2yJrepmntbgOZQlruO&#10;LO6tkoBEbNKjeyOYm2nWwlB+egjqCuNQlhqoZN3uqgRMtJPAW4IWsTO0N2xy6K0MU9XrKVmT+gIJ&#10;1GuSUJERKDZRgrKsIE1KE4gzufZ8jg6qRAtgvWVUbYjUwIijOgqCTZDtdwkLrRKsyBl6MFMr+yJf&#10;mw/oJ0iI/nK1UWx+BqYFrE0JWKci0KOZEiW5sXhPYiXHvpP8PVARhNH6CDTIelKFuDraCZFmRyRw&#10;2Yu4S3uQZLQDKSZyme1BsYeBjspjAonjvDi2nUTqOQmYRrM8cLs5GY9IypY1I4BTImBHggILkmnZ&#10;sfyN3EtnhtjK0POoDjyDxrCz6Ii5iNVKLzzujcfvF0vwcrpAni9KzrAA9Tw3dJb5iQ0ORVeBtxZu&#10;6Mi5Tgzc//o9VKfkM/XL2SXI/2ayQhUXqyPNddxjsMEmWH36t7B490fw3fETZFx+D83eezEYcxp9&#10;0SdRK3+vDzyKq3VBSpjhCAR2SXZl+2C9MwtfsaNX/qwKt9CEy5TYF3YXscOL4zYeDgpYHeYIjVR8&#10;PVcswWLeBgFY7vX+YIGSJDleabErESvybxYEB4xLoESlcRbzSdpXRXUBISy0FnieQ67TccyWBmni&#10;uV+Cfqpu8Vn53lhw4Cj1J/PV+ErsJwnpo3UCoGXtOdKeZ/V+b6IEGmngeHmqoVKhg75sUWwiVdrv&#10;im2ZYMJY7AoLriT1P5ytxtOFOiU2qlq2AFWO560MM9wYL10XoioXf5QAj89ONYb/8eW82HAJGHnO&#10;2+T5F8VGTeTi0YDsh544PBtIUsXU58MZqoAyUeiFURKXczxUCY2kapKrbjZFqbIrv+dPS5VKZn0q&#10;z8guSQaV/JPJTO4j7ikqFFANeKI6UAtv7Krk2jCQYENAn5y9vkJ/TAvgJqmICTkGCCOyRvPio0ba&#10;UzHdlSP+nI1IUWpr2P1PYulKcwQejWRq4EYwzWQzk9wkhl/vTcZ6r3xPXSBuDSXjyYw86xSVwIjT&#10;JDAU4H13SnypfB/H2bBp4odb3fjuZo+u0azgM6rG0zfRv/E8UeGW30UlCY7rfzAttlX2M0eybPxc&#10;PpOEgN50vUi+VfXW3ixV0iBRgCCX//1XhU8SwkkuVvBLYNsr71neNZsyGJSTGHF3JFcvniUqlnH0&#10;21RdpJyvQlVIpD0h7rwlQRMV/lkk4Z4gOfGbpQb9d7zYbEUFAqrIM4FzrUuwqjwrixgMuDiiiaOZ&#10;WeigajwTTbwXjnrheGiScgjUeRa4Xhv/T2y3rBFVF1n8+P21dv1vXlQpZcB6j2q0cu/s1n28VKv7&#10;lz6S63ujT55pokwTVVRLuTUi52CuSHyTYHCxj1R83ij01Ko6EkegXxMc+C8PRvHleie6BU9RnXO+&#10;u1iuIlWLpxpSo9i6+nRncPwvE+hUzb8mQdkk/aYE+yQ0USGfCaUJWUv6VPrEcfEDVBsYKhQfKwFt&#10;V4azJuTHin1R4HUKZf4GyLLZixLn41gtCECj/yUMxNthqTwU18S292bLXq5J0GICCcJMunG8+nRl&#10;sAR38v4nilGb5q6FwjR/e9id2YNQy5OIczBAmsclJLsYaCNHvo8hPE58DF/BL/EWh2H++Su48sWb&#10;cDr0GRwObobNQaqv74HzyS9gs+dNuO1/Ey3hVrjblIFl8ZFTBeEYypGYoSgSSc6XYH/icxQE2mjD&#10;3orgX47FpgogMQb3N88OCTi1Ka5ip3LBEfi3BHOyEYmqeiQjs3vzX59P4ru7AzpKNi/KHiOCiSfr&#10;BC8Wh2nH5GJzvOLCP93p0WCYY0g6JZB9NNss9r9OFVWI2etTfTBYLjZyQmKr2Rb1++sj1VgWnNRX&#10;FqPdpFP1Sdq815mz0V3NEYssmlFJYK5dfKdgceLkecGZ1ySmm+zKVbXuxxILfbnWrs1jjJGYyCQO&#10;1aKF2O25tiwM1YqNkf3EwhcnefD3n13v1gYbNtoMCu7pKImGq9FeHN70jzjz2S9heeBt9OQHYkh8&#10;PYvgHAP48lq3nNVK9Ob4ir9NkrMlcaJ85lB5DBozfTEl74NqiQNlsahP9tZYMyfQHCWydqN1xEQZ&#10;mJS1fCS4mXiL40/ZXKFq/IPF6JT9VOBrpI2FIznBSLI8oQX+QMNDiHO8jLxAe0Ran0CoBPbDlcQK&#10;cWjOlH2Z6osJeYYb8p5vSDD9ZKUNSxJnzso76ZD7zwq9guJoRyU/jMvZHW+JUQJeZ0moYtTl0SqM&#10;9snPhqswPFiFxfkOzE+0Yn1W1mioHqsjDTpaj7HIl+LffjdfqeRuNsFw8gltHc8RFaeZSNRxWxIH&#10;ULUlP/AiKsJMQHW0RfF1X01V4buFBo0fNGEidp9/MsE9Ivi3PslJCSwaF43V4NrkxncXJXghQGLI&#10;WLuzSpq2Pfwpjrzzjzjx3s9x9oNfyJl5A+6HPkKynJ8c19NoSbJXvNqT76/Kv+XhdnLPYo+GKnVk&#10;ncu+V+B//A0MJ1tjKm8DMy01xKI7y1NVwStCLdCW6IYEi2OItTguZ/QKSkIdURLppiotxenhyEoO&#10;RkyAA4oS/ZEX7opAi9OoTA5FXV48WqpzVJWEV4i3FWoKkjDUWiL+PV+Jgy/vTuHJ9Ulcm+lBoIsp&#10;DI9ug4vpSWTG+KAoMwoRQS6IjfJGrnxPXbnEo+2C3+UdUYnz4UyTNidQJYeNZjOVEqOIb/rTtWb8&#10;5wd9+OFmi+ytKmREXpL7CIGv13lYWp9CcVUWAsN94e7lCKPLR2FyfjeCnc+ho1hiXDmnPSVRcl5y&#10;UJPooiOWy8TeFXicQneqI5pS7BBotg25/hfRkeasxJiBJAdUSXxQ6m0G34uHYXdiL6KdLZEqn7/r&#10;lZ/h5Huvwf/cMSRYXUSizVnEWh5BZYglmhNctNktxu0ScqLcUBTvh6qUMFQmBSEvxBWJbvJ5hocR&#10;ZnUS+f7m2tSwJvZhOC8QwxLP0YfRN96bKJD4Mkuwtfhv8dPjtTFoz/DR3ykJscVwMZXJJY4TbEji&#10;yVi2YGLBIY/Ex0yUhKDQ/wIS7A7ItQ+tibb4ZrZcm6eG8t21O50KS0+mJZYdz8Oa4Jy5tiQtGFN5&#10;wv3we7j07v8Fsw/+A7IsN5SX6BeowkECP/0mFQtfcNS+xB4splwTe3d7oEx9Bb+vL90OIxmWuN8W&#10;iu/G0/D9dC7aUm3QleutidSuqkQ0lwjWmO3BrYV+2Fw+CFODbbC5tBNpodYYqEqSZ6ZCfhJ684Jk&#10;73rr2G02WCuWIfGmWuxrgiNyI2yREXAFCW4XlWA5K/6cStmP56rQnu0Gv3Ofwvngm6oqwTHEJCH9&#10;7lYfnq22aDKapD9i0Afi10lqZePlX0fV87wzjzZdHaQNahxxN1USgAWJ2Z+OVqovHxE7RDIk82Us&#10;zOnI87FSXBOMTfKLxtO9mdpo8lDe6zWJwUloYOzFyS2MrZjfIinF+fwOOBl8Ds/zW+XdHZcYwFKT&#10;wTPlUYL9Nxr41trZlFKmxVfmaqgMl+lrgFjbPZqU5aj24ggr9FcmIlv2YGygI5qrsvH89gJ66vOQ&#10;H++BdjkXJPEs9lM5Jw8zfZl4ttaqSh/PFttlfSsw05CNJ1MdyPaxgumu92G8/S0kOV1EcagtikJs&#10;UBrpjOJIJ9Qm+0j8mInbMy1iz6hsWYWOikSUpPiqwvBUm8RKVdFoo/pwewLuzxTj5qTguL4cPBQ/&#10;cWNevm+2HSujdZjoLNKruyYVLRUJWJ1slPsewX/5/joeLXejvTAKWYHW4t/9MFCZjp7KDHBceG9L&#10;KZoqi7AwOYjnD9eU9Memz9neHCz2ZkjsKjhxgFOKmKvMxA+Ce2cKPHGrIRLP+lLQm+6gDVgPpuvF&#10;Z7vA5dwOJa3OUo2qPgfr8nnEZl3i/wrljLPZhIn7NvHJ3P/MkbDBe0x8c22mH9JD7eFvdwG2F/Zr&#10;M2xtZqBO4JqWuCnPzwDx8q46MpjTddYGZCoVcvJQSZwbxptykR/nAz87Ixid2gdLo9MI8XNAsthP&#10;jkXvqs9GU1mc+o9FOXM3xsWXjFVoHoSTPpjDqE1ykf1RokWJr5dr8M1KDR5KnHhDnnVdYkPi+xeC&#10;KTk545nsRRbRnkuMlh92BSE2R3V8K4kB9VmhyA13QqqPOVI9TcT+XZbP32iMzwk0QYTlQSTbnUS8&#10;+O5kT2NtvqWftjnzMWrSvXTkq6PY4sOfvArTw9vgYSb/1ssMpSleKJP7TAkxURVVjlwe78zBBM/d&#10;rV4szcuzLch+mm5Bc53gn9ZS1FdkoKslDwPdeRiVWHdMYs27a01aIBsQ+8gmbeaVx+oT8GylHfVi&#10;N1LCbHQvsShEpe+Lez/SK8rDFAl+Vvp8/WWCN0riMFcvMbfYkoCzHyPg5NsIPPYGfPf+BlYf/Bim&#10;7/wYTlteg9sXryPk+Luo9TmB61U++HowAX+aysF/uSb7oT4Esw0RGw2XEguttiSrsEFXgWDplhRc&#10;Hy/DVYmHrss7GZef3RK7w1icxCeOBOUoySdiB6jk73lpO+yPfYi6GAdMiU9PMNmJkFOfwPPQe6gN&#10;dxAbUISeomhUJHmhROxDd0UUbi01yZ6vxF3BX1QqqU72hJ/5QZzd+Rq2vf5/4cj7P8WpTT+HoWDw&#10;dJdL6BEc9mSiRr+TY2tZvKHS3O/W6mTviO9pS8DvSNLsykJffpC+c+Y0m7Pd4WP8OeyO/haWu3+j&#10;qsPjBYGqRs9mfqoms7nyltg+FsaZn+c+b0pzRJfgEeYgv1qs1DHWHIOb52WAFKcjWjz7WuI8EvGm&#10;Jfafqw+WODIek7LOgwWuGCrw0s/nZJH/8XgAf7jagO9XqvFwmJMKEpDrvE/e25vwPPwG7Pe+JvHF&#10;e+K7dypOLY9zEAwQJLG6YMm+NCUMZzrtQ02A+O6LnyDmwsfoSrDSKStfDmXgK/G71yv9cLPGD7NZ&#10;4s9ijdEseKTK8xi6oswxlOiA7igrxF7aBtOPfoy6IDM86MnG1xKT3mxOx31OmWqVeE78xHx9BMbL&#10;/TBZ4a8F2q8ma7DalIMkVzPUZQsuayzFxJDs44EqTPUUap6NMSvzdPGuF+BvdQZXzuxSe5IcYI+M&#10;IFt5HokL0wJQleCJYMujSPYzUgWkldESbZRnw8pgngfGc90xnOaK1hiO5pS4f7ZehVIYOwSY7UeA&#10;8V7k+Zuo8MR4ZSx+uCpxgOwHjnZdbkjBQ4njqSjalyz40N1ASWoX3/l7BJzehsZYdyVbswGPOUwS&#10;YWiPnl4bwu9fXEVfeykKMsNxdaYDdwR3M34IMNqp4+BjrxxAvpchEm3PIMToMOrjvVQhnEUx5iE5&#10;Avb2mGD2iliUCH4r8TfGWGEImuMcUR5qqc2hSx2FCHe8gOI4iUcKIpRg0SJx7qhgxuvyjvsK3VER&#10;YYQ4m32IvnIQESZHESDYMM3DFtkBgl/drJAX4Y2+iiysDDbL+uUiTH5ma3QMUX5XEO5+UdbbGCHW&#10;hxBlfQThsl4ZrmexJOvIPMh0dSjaBDvOSEx8T+wp83EkuzGPzWktDwVfzMt5nJX3PSU2cV589tKQ&#10;+L2uVCxInPpIsAI/K9ponxKkHCUGjnA1x6bf/B0uHN6OLz54Dce2f4AEDxtYHtwCky/ehdGWN2Ak&#10;8bOP0UG4XNoHqzO7EWBniIq0CFAp+/hnr+H4x6/hwrb3YLLjA1zZ9Z4qZf5/Ho3i//dyVPOFjwZS&#10;dCQ+81+Pe9JwjY3TPYmCsxPwZCwZj0fS8e1cGZ4M5+N+n2CNfhJRcwTfZenF8de8iMup0D5eIr6Y&#10;YhCFzhgucZOz5Sa2LErJc88nitQePmVOZrgCzwbL8XvBGHdbU1Efboo0kg/dzmKlMw8/3BjQeP4e&#10;m3YEO1F5ngRbFo45hYaNgiQ7kLiqpAfBPWzQZpM7yZpUiSXhnv+PTfAkENYl2qugDIV1mCearokF&#10;1ZOZqyGZk7keFrlnmqNxfywPt8Xuse5FxbQnk6XyvHn/778nwfXBmOC73lytdRIDL3Sk4Y7cJzHk&#10;DyuNap+Y9yYJlI3vPIOcEsbGYPoDTp5igw3zWlRIY3x4Q3AQv+NuXxE4Blkbu/szcLtX3tFAqjaR&#10;X+tM0JzueAMbgFJxfSRXp/CQpPxC1qpOzsTp9/9OVbs57c7H8ICc76MqbkPiEqczTZUHah401OAz&#10;ZIq/rvY1R2OoDXpTBHPk+2Cy2A+DgpcpvkDSLoUOSNRkTo+kzAfjBUrQJH6lKikVfZm/5JQrCj6s&#10;ig8jQYDN4jrRSfaOkirk/Xy1WK9ESSr8Mh/AZqe5vlIltHo5nEG6YK5ILxOdTBBgdw4uEg/YyN4O&#10;FZtXFOmKzrxI1Imvczj+MUKM98HuwIc48PrfwXD724i0vYz8UDfBg5ni97Ilvk5Co8SpCb528LE8&#10;LzbCFNmhgjV8bWF64CPUJPsqWYBkMDYJMI/MOiaVhjkt67ZgRtYDmV/jnng6nS97JwZdmbJW2Xay&#10;NvF4JPtkpTFa3neS+jjWGOfEN/I9cmrLDCd5NUXK78Wp7d8gwUYosZT+lKphVCOk6ACnWN2Rc8h9&#10;QkIFCdEU6Lg5VI41iekfrvVgbqQSbRLvRYsvc75yHFaXD8Ds3G7U5oUrFm1IckPgmS0IOrMTJzf9&#10;FpFu9uJPWtDeVoTWFvF3nRmKOTgFhtOleJ5mG2OQ5XUSRV6n5SxuNLYPVYRiQWIM1tzvSizPmvpD&#10;scP0RySKfz1Xr03bhUHmOsXq+dVOrAv2ZcMoxY1U3Vw+/x6VYhfqdXrI2mCJ1gmHW7OxLLEXRWte&#10;XK/Hf/9qSFVmm5NtZc2itfGUok6czMf8OEdcd+W7oDLGUPPuTYl26Mv0wYOuHDwSrFjtdxme+9+C&#10;ieCaM7/9Bzid3IfMMPF5XeUYEN9QlOYHf3sDFIQ7Iz9IMKyXJYoi3LX+NliTLvdZIXFXtezJSjQI&#10;5oox2QWLLf+EHf/4I2z+px/Bz8YAox3lKpyUK+s7LWetVfwpJ1la7P41bPa+BQuJic6+/TPY7NoE&#10;15O74Hx2P1xNTiHE4wraqjOV0MVGjLwQa5QIFm0SjM+R9d1lco5lr3BSYUvyFaQ57FMl1rW2XDyZ&#10;qcfX4jv+x6MhPZcJlz5H2NFNOPfaT3Dglz8XLL0Fxw8ch4mZMaZnB3BjuQe/fzKh8aqlYMYPfv03&#10;eF/W4+L5I4gM90J2SiBK5Xszg4yR7HoMOV5nUBZsgsoIS1RF2+ko5PmuXIzJO1qUc3lrvhWD9ena&#10;QLH//V9iyxs/xeUjX2BhROL9hS6MtGRJDJ+q5EiOy2djHpu1ZloS0JLmgEKvEyiXq8jpMOy2/QwO&#10;B95ClM1x5IXZqVpfc16wxlncL4ybmdscqggHxUz6M12UDOZ4+B1Y7nkDwaZ7VVTspTzbl1Niq+uj&#10;tWbeLNgr3HT3xuRXsQuJ/paID3JEXKAD3I2P4fzO92At/jQ1RLC0xF+V1Wm493ARV9fHsL44iK/u&#10;LeDZ+ogSc57d7MQNip1Mi10Su78q9mxUsDCnbNyV7/2j+E7G86xBfz1fhhdjcn6bIjCW74HpEnJP&#10;crT+y8mkjP9YN7s3mIGH/ak6oZF/ckLbeKm/kuy55rWJnoKnY5VsOVQn9kfOEKetDQpGJXGqKd5e&#10;m9nYFMz8KlWlF/vEDjM30ZmN5iTZ0z6XZO+4KH/nWlceygIskSr7PUdiNK7rt9fatXE3L+iiYH03&#10;neJK4aGuJHslHXFKLr+H0xlW6pNwt7tQJxaTDNsYbyM4S+K5QvEJbChLkXMoGJrkPPorko6ZWxkp&#10;D9XmTDZrsr5Bu8nJltwHpRGGKvbSmGCBqvDLynlwE2zudexd5LqcRm+qN4ZyZS/0lWC+Ngk9uYIl&#10;WbcojxJfn6kNBpOtKfIefNGe6yGYb8MGlMo+znA+DfdDH+Dyez8RPPoTnH77H3HwnV9j5zuvYOem&#10;12ByZg8CnI0RH2CNjGA7JLAxLNVHMEOxxuFU8bwzXi/vjbylGvxuvRffXu/SHM50RQzaZE+1Z4jP&#10;bMjH+kgN7s81y7sJQXmENVozg1GZFKD5zKr8DYJ+fozcl8S0bLC6OVKB6gRneJ3ejGy3C6gJc0Rp&#10;qAP65F1TuGJN/Dybw1mvo4/kBEqqQlIt9XpnGkjao9DQ1eZEVXVk4/eg2AEqYJLoyQkQvIgdGN9z&#10;3ZfErt+jmJv4Vu6HUYkHl5rTNI+/1JKhZ5wTYMfq5D1P12lDHnP/bPAkIXGwMlQxCSeEtaS76qSi&#10;gbJgjQnZqMS6Lmu9jNmIe0nWLgo0RHeut+7RrgwflAeYoNTXRFV4OVHZ9rLEXslumB0px/hACbqa&#10;slGYGYImsYtz4y06xvz2ciuWie0EX/LMkZTJnMRUiT9yXY8j7PIWBFzcipLQK+jI9tV6NdeGave3&#10;G8OxIP5hJtMOWeZbEXryA0RJ3BxvdQS5Eg9xigiblF5SGEqwbEekLey2vIqLH76GM5++hz0fv4sj&#10;e7fA0vwMEhPk/kvjMCGYhEq7OX7myPK3QqjDRfg7Geu0LzZkG5/8BJYGn8Ls6LtwlnicU8GaUjxU&#10;1G+mM1Her2BJOT8vBSty6gfVkEnAZBP1DTljQ1kBWju62s/8YLlON18VW8rG0a5SwSL9xSrocFV8&#10;LjlAzfkhqM/yR5n4J/oQ8lYyfI3l75Zoy/WXfeis75HCOswfc/o1CcKtFNcbpxp/OtoK3MXOeKtK&#10;s+Yzxb8rbhFbSlI98SGnIbOOxrwna9QU22O9frAxQYV+mGckJmEzGZuWWPflZ/RmeqJd7EJ3iquS&#10;81kTpi+flLj3pnzeTdnrbA4jxqJ6LbEj8wqcVvmUOETizJWeAszLv2PNaq47S7lHzG1yAjaFoO4K&#10;zudk47mGGG16I15fE2y81BanEx+WBGettkVpfpaTC5hfIAeCEwLZzLHSwCn0/pitDcOoYGBOsOKZ&#10;aou3w0iuj64Bc2BX2wWrlfmqoBWFtl4KxnvKBvla8U/ZLuiIu6JYKVN86ECRj9gKsYONUSiPt0Zn&#10;IYUs89Tusr69zga+9kSNC9kk+mhA3qtgFk5DoxhCd2EEUnxMYXtmG4yOfKbTiywObcKR3/4nHP0V&#10;ibD/iKNv/BJHP3kf5kYXkZKVhqKKElRUF2FqsAGN+ZHIkj0aZX4UDvs+hfXuLbA+cQwmZ88gOMwf&#10;8ekxuHTpOEL8bTSfyrrli7EaDKb4IsnkCEw+fxVGB94XrH0aLdmhYp8dYb3lFRi+/w8499krOPTx&#10;K9j89j/A6OwXGOnI09wc+U4UHynwN8RCeSRuVsYg+fw2eGz+FazeFwy05V2UBDhhTrAXhRoXWDfv&#10;SsNdOdPPBRs0uBxF/NE38SMa4enmdCySzLrSrklnJg86S0h+TFJiKJPiJJn2FgcpYYgHjIn9yaYk&#10;LbrzYDPxzhGQz8fLdZOQvMBurin5c0icaYsYpiIBjPVi7JXVL99Zl+yKtkx3NWjfr9Thfzzuxzfi&#10;1AnWR+WQEISwAEjHR+lxjmNYb83UbvDZyniMFIWrGgQ7rfsaExEnRi/ay1BJeOzk/d9/uoX//c+3&#10;8fJGL+7PCggWwMzx709WWvB4tV0lqtfFyExWJyPL46Iym9mVx5F6HKfEZPLdhXZVJixMDkNDQTI6&#10;JKCZrMtUJad+MRSd6RzN4aMFETpFyvVTgvx2z8YYFQYN6xN16BODMyNO9M/PJ/HDoxEdGTAlB4xK&#10;GEtTEuDf68WfvlvE8zuDKrWb6muGnoIotKQG6J8kvVan+wngy8XKRIPeE5n1N+Y7UZUdgqpMOVSy&#10;mfvKolAhQGS6IwsDjRK0Lndo0n52sFLJZywK3l9sxogYkx4JLvsrxagJ0KMSGPcAVRx9TQ8j1uWS&#10;HCZ3LQKy8L1BHKpRNcxOccrV7IKLdkZzdiDqEwXIi0FcakiXg5WrY6jSvC+iU9ZnuC5RR+bdmG1S&#10;4B7ucwEhbidQlWKL/gp/CaDTlczBQhLJJHTE7M5n9xaDeTLgWVitjrHXopiqi0kweLUrQfact4De&#10;YKx0xuGJAMYvV2p0tO7tiUIBKwkY5qgEjtsW4EJJ7GEBTDoORYIvVUwTo9fXkogWMUIcrc5xVOwq&#10;YUcJx75em6zQsYsTYtRvSLBEVRoqszFAJemMxI/eAgnYJahk8pQqflSB48WuCXZiUimUneL8PhK+&#10;n883aXH/2UTlxlkRkMNExnPZiw/kOyjjzUIeC2MkhpHwQKevRqw3A3+4041/eTqOpxLsjXfIPci9&#10;DsleHBPDvj5Rrs6C931L3tWNabnn/xP4UVHz6v8htnJkH1X3aJjvTxfJs+VhVoLdtjJ5HgG4M+Is&#10;GCSu8j5mavX3yKjXYprcM0mOCxyhPFym4wUZZC7I57HAxk4K2pDVgUIl0LI7maS1m2J82XlKyfsH&#10;ct5fTBYrWYmJDSYouA5U4SMRjiCIxGGS3amgSdVpfhaDKgI6jswdqpNAuoEkHXEWw1WY68rHaEOq&#10;Ej0WOIKiWc6oACyOmaHiBsnFLPBpQDCaJ+9PAr7RXHFasj/Fsax3J6rzYrKAI38eyDOzc5qjcr4U&#10;EMTEz9W2jZE/dLgcJ6GFPwFTVHhlspTkfqoo9NVFITHIDE4mB+FqehLeZgZIcrNCpqcVYmyp7nBF&#10;xzBUJTlody+TsYXhDgi0OKojUYsEJKe6X9YCc5n825ZkJ1WVpsOfEzuS6nYO3hd3IdzkkAR257UT&#10;43ZTqo6DYocLk3EkPZMcfpdjlKYbJGBqlvOdj/n2jQIgieFUvqiOsEFPsjsGBTSuyvp9KcEg1aMf&#10;io1YkvdbLP+/WgKDlpIo5Ec7YbwpXZWUUwVw5kdbYbxBAMRio4D4AExKsPH1TbGt68346vEQfvhm&#10;Ad++nEddebTaIhZWm+S7Cv2MURthi1YB5kwijBaFaPBUEmqODPfTiDDbpcEQOz9JiObYPhK/qB7F&#10;ZDLHIt3rS8GdrjjcbI/CrU5xgG0kS1ENkl3piUrGovJSX0kg7sr+L4h3xsUjH+Lc/vdxad8mGO8S&#10;Z77rPXgY7ECK43lVdauNsUV1rDWq42w0iOLImB9WmvEHOUNTAvq/GcnF95P5+H62CBzHzvu4L8El&#10;x5uSiEqlqRDHE7C/9AWC7U8iVwIUjuiYrmMyd2N01l9VQDURS+XJuVKxq8VK6nw8U6lEOY634kVi&#10;3FOxC1QbqBRQF+F8Uhsqxmvi1Nd25QehUcBLQXIAnIxPwGD3p7hybB/M9m/Hpe3vw/HYZiTZH0N9&#10;pCl602zRmWIFjuQjWJsW+7jQxTWK1xF97AYnAXBB1oxk0g3SH8cPlWjil0CK5PA5AforHZG4N5Qi&#10;z5SJl5OFCqxIDOZnfHutGb+72S7nMkPJUsu0UdWJaM7wVfWlCLsTMD/wDix2vAmHA++iM9UV38xU&#10;6Oh8jll8MpKF7+eL8bvZQg3un43l4MVUoRaaaPfHBTSSBPpX1U+CzvGqACUF3BagSDLuZJkferOc&#10;MJjnpuqnLyaKwDH3TJLSjpIAyIvEjmuDG8T1q53JoFrqbJn4UbmuCiDn2Pb/9XQS+HYZL5dJsChW&#10;RcHhKqqim2OgxFWCoHA8Gc9DV5YzAo0+g8e5TYixOyhBywVVUeeV6X4SrckO4DhA2r57YkOorE1V&#10;TJJKF5oj9d6pdMlRW0xQPJD93Z4kZz/RAm3JljrChLZqsNRPVVqopERiBdVKSAofk6CGie/Vbjkf&#10;8mwccTDTIO+kJQa3BjI0OcxRZ+PlAfq97LLvyXUUexes+5h/0v7x3y02hItNjleV1Ef9sr8H0lR9&#10;lgq6JOaS+MiEPRUp7vZk6Lh/qtgyWUuyqSbnxXexkHqvNxNPBnPw5ai8w8lSHcPIbv5vl2tVIY3q&#10;zSTBcD1eii8aL/HR4hwVan+3VI0vZ8uUbPlitlwL4wzQWRRQlawBEjk3Cg/fLjfq+LhnYr8eSdB2&#10;S4I3Ek1JgGUH73dL9frnoxHZW4tNOraLypIkADIQa0l31zH/3O8koFCtlWPduPfZ3MBOVgb5fD42&#10;OLFQy9HCTB6zoMJE8prYjInyCB0nyzF4JLR0FbFz0AXzgl857p+FB9oCKnuw6DBaK7aL/p1E8a50&#10;eceCxZvlDLI4IbiQHfeTtRGq7Egswe5I2ndeUxLcUXWvIdYCjRIQdabZ6fpxLCHHyc3KO22Mt0R1&#10;tJl2pbOrmkkNJjq4dgwQH8ka3OsvwXXx909lTTj9YEJwDBVZWYDmuWpKvIKeTGd5R+n443oTflhv&#10;EKxVjdVeuU/ZX7QhVA1hwp2BaX9BsPgwc4SY7dVRW5zGsCjY65EEknMSqNSGWsP10PvwOvw+/A+/&#10;gzzbQ5gqDBRMUKbPxWDuqvjb6fpwtKZYI8vlEBItdylJjCOLpitj1b+TSDbTXYjCRA9VGWfzVV9t&#10;Jvysz+HwZ7+FyaGtMNz1KYx2fwbTfdtguHcLLu7ZjIvyd47zPrPrE7hJYOZ96Sjs9m9GaYAD7raV&#10;IcX2AsLMTsLq0Ocw3vuRKu7YHduOqkg3rDRmi00JlvgkUIs40yW+evHcqtqwrNGKnAmSz4lpf79S&#10;j8eCNR7LWi3XBsg7stGgmAlaxlBrEidw2sU92a/PBbexiYJxBNXu2Mh0TWzOE8HObGZZbs5SsvKk&#10;2H/+jCOXf39jALeHqsDR9eM16YrfmWDjKPbF9jyMVsWKfRG/Pl+r4+Fo64mV/+dXo/hf307j4VId&#10;1oaLxKZskN2onkd7wXPFsdBUwiLhoDbSUdY9QXxYvZzFZnn/bTpu5tubg4orqFzIGIK4r7koDGtT&#10;DciM80BatDtaK1IR5WEMjrjmmBSOo10X30rC3JzEhyMSJ5K8n+YpfjjKAbVUPqjLwJ8ezuPRcq9g&#10;01KsDFQgI8gKiZ4XVf2LCsaLclaoSkc/yYskTKow/OlOH76Se0sPMEJaoDnyY11RnhakSWlbU/GT&#10;8i73fvEBtn/6Ora8+4/Y+/HPYXjwA3gY7kW6t4lgAGcU+puqmi8Tf8/GxReLf+BoGDauUe2Bdve2&#10;2JLySBPkep9CR5IdxnJ9sSBxxC0560OZnki4sgsRxp8roelqYxRW6yNUvYvKPE/k3XEsaoHfWZQG&#10;ncNQjiseCL5/Kbbg5ViRFu+YcCGeI4l+Wu6DytFMirLZU/Gs2FuOl7nDoqz4RKqms8jFxDj9H0fE&#10;ZcvZGclzV4zCRhDG813yHtpKExHraweLM/sRFyhYtDAD3m4OCPD1gKWpIU4e2gMrw9OIFMxanOCP&#10;7tIEBFoeg9Gut2F98CNECK5NdjKCv/FxJLmbw8/kKLwu7YP9sU+Q6HhO7qFL7ECMFgOL43w3iD8B&#10;5vJ9n+PC3ndgsOVt+ffHJR7plli0CIkhzkiP8UBJRhAKk7xRnOiJOB9zvLg+hj89X8W6xKEFSa7o&#10;qYxEc54/OCVlrCYZPXlBiocezLfg7lIHbi31oKYkHoFuxvB3vogYHxOUpnhgqj1dJ4Pcm6qQs0Kl&#10;mQhNPlFtJNr4C/gfexMRZ95G4qX3kWXxKZJMPkK8qTyLxeeoDDqLOEuSAPeqX++S/Z0YYIOkMDdU&#10;liWjsiIFhfkR6G7JQnWWHyIdjsP1+AdwOfAG4ky2o8jrDIayvZDjfg6Wu95Eiv0FjOTHY6IoFWl2&#10;xnDe9wmstv4W+375I5z44GdI87dFZqSX3L8FPK0N4edgho9+8w/Y9/Fbgi1PI8bTCY4Gx+By9jCi&#10;7S7hxEe/gPXRD1GV6KxkwzyxvbVxnko6OPXRb+FtdBKh8q4yIhxRnOKOYoknSMxm0Yvx2X3BpV/O&#10;lsh+E3wke4gK6Szek2BEYiKLh1+tNekZ4Pi00LObEHnhc3RKTN4n72RGMG5/jp8m5ak0SkVSnpFR&#10;wU+RFjsxXRyAr+W/b8sevib2ZFVishsDEkuOVkmM2iIxdiXyE3zhbX0exse/QJirGUqS/FCTEYCm&#10;3CCJy8V/tDHJnq+d/DqWs1ti1+ESLeCTYPBcsAjt7H05oyuCz/gMVBGisn9TlofEhslYGa7EVJf4&#10;2skmWF/Yg5OC/z2tziAv3gf9NdnyXeKbkkkOF5+X7I86WcOJCnlP1bHilzMVJ7KhiLabk1YYo861&#10;p6Ip2xP1HMdfF6ONNCzKcO3qMr0Q7HRanucskiWWoxJnf5lgMnkWJvd5/unv/ni7W3BLpfpmqh78&#10;52tNeCpxBScx1MeYIs5mN1oEQ3zFOCs/UGJFc1W++u56E/58W+zwQoXiMWJ2Nmkzv8BmGyb8rrUn&#10;YqLUG3WRF5HptAcVgQZojDLRyQ0sen+31qEK4xyVqU3L4k/vrXajSnwcG7NnOwUbC+aiagKb76hA&#10;XxRsinjHU7K25qiMdVdCQE1SIBqyIzDVUYKlwVrxxfVYn6rHylglFoYLcWO2SgmuLwT3kVRGe8Vn&#10;JPmFioXVEca43pGqamjMffTL+R6S83R3fRB9HQVIjHZEbpqnNlU8kXvmCLYRwT+8t39+0K9TcBhr&#10;cbLJEAnm9cnqZ0giLw++jATbPUoCeSA2kEqx42WhGCoO0eI28w3MCbGo3Cu/w9iYhNI/PxrTqS1U&#10;Jm2QPdgue6iFU5y6ytDZXIzmhny0NklMPtOKp/dG8c8vp3ViALH88wnxUQMJWGsKwlyNv8SzgtFi&#10;LVESYIjAC1vhefpTJWCxcflfno+hSXxXXbYv2grk3hozUZ3gjUxfCyS7nkeuxMulwRboywlQtRKO&#10;8uzK50htP1UHpVJgS3G4TtWoyAnBWEce8mIdMSgYId33AiIsdiPw4meIt96HeKtDKA0kXvTAsNjJ&#10;eaqnD8menWzEVTavTzRhcVLO5GgDFiaaMdhWgKm+Mtxf6sTN6UYlM/ZLPM+JXmzSYVPhncki8be1&#10;Gss8EBvyfCxNGwB/Nyl4uT1WG52oktiW7IyxfD/EGW+F38FX4L3jHxFx9E347f0NjN//j7Db+QYC&#10;z++Ey5HNMNn2W1z4/FXYHP8MxdGCPScaJGbNQ5KPGcpkbdjob3b0My1kD5XFqcra6Q/+Hqff+084&#10;8Mq/x5G3forjm16Hu9g+f9vLCHE1Rn99BloKQhF4ZT8CjXchz8dIm/epan+HqjTiH9bGStBWFIhY&#10;p5PI8zdEjudZFPgYwHb/r9CcYIX56kjNWWQxZxBkq6qAFIJg0zBV8p7Ol6NX4qsb4m9JPGvK9sHh&#10;Tf+A3e/8PULFH1HFJdjpElryo9BUEIW78706Yn24qQCRHleQEe4OkxM7kRruhZmBJjk7zVgYrEN5&#10;ki+8DPcgwvwACjwvoDveCXPFwbInPBXTMa59NluhOUJi0IY0R43lr8p/35GYi/aBsQSLmyzCsTlG&#10;p9D0bkyY0JGDYrup+MOc3khjMhJ9TeFmfgRW5/fC8tJBRAbaITvBCxO98u8FM440SbxMcQJ5TjZp&#10;cgR+f6ns0SQHbaSjAEK4uyGMTwjePrgZp3Z+ANfz+5Ehfj3d/ZLmspjPbZHYmMTTGHPxw2c/hJfB&#10;h4JlEjTWolIQiZKjsr4tPN+y5zhFrK0gEl1sSBO8xSI3C2DrYpcZb5LAwziV53C4zEdztIyxibtJ&#10;AO3P90Sl4LaGJBus96TiK4kzv1uuEZtAlU8L9GbYCB4X/DWcgdFSH1SJvWwVX0JFnT+uNeC/3u+U&#10;mC9bMFWOFskLo6wQ7XYWDTmBKEn21IkAZYkuSiRPdjyMmjBjnT6RbrMfDvt+C9s97+DSltfgfHIb&#10;3M58AYfDHyLB/DAiTn+OjMs7EXd8E+JPbkLaxW3IMt2LQvuTKPO4hOpAS7Qn+uBaWxHyBX84nNyC&#10;bF8T+bspiuRiHYJ1EuafqQwzKzZuMEP2UVEk/nWlB8W+V3B+86uwPL4NVWKr5weqcWeqVWx7EaJN&#10;9sF4009w6rUfIejiDq07lIltL433QEGUs6rT8UoLsEZnMfNHeQiyOYkcsT+TjRxb6y126jJCL22H&#10;56F3EHNpJ2JN5F27nEOu7KN6ObPTNRnoyAyVvemrpBVOX+DIxZpQU/jK84ae3Yxuwd636lOxXBWj&#10;aqYjpRGoiHWS7zoFh0v7EeUptquA4hpFaC+OQprgMZujb8Bb8AjV2UlezfQwQ46vNQqDHNAv93pn&#10;TPb6SK38+2jkRruiQfZOfV6UxgTpgVZKlF/qK9XpfDM9En8K9iEmoo+ItzqKgPP74GFwCPkhnmjO&#10;jce9mXYlxFJNLF3sOQu1i52F6K9IQ5C9kWK2CH83ZGfEo6q6GFU1hWhqLkVSvB+SomU9UwVPCx5e&#10;ELt7Z6UFD1bFtrVE6T6tDDfWqX2BpseR4GmN1CAXpAQ6oESwCJv9erL8FWux8WxY7CqJYg1xlqgK&#10;uYxS/3PozXbFt2KLX17lFJA8PJotxINh2Q9tSVgT2zUt2HVeYuW742Lrh+pwZ6EXt5f7MdxXheam&#10;XETFeiBD9kZNVTaS44NhZ34elyVG2LH5t9i86TcwPHcQSVG+MDpzGCcObIONpQGqq9LQWJeP9Pgg&#10;BAl2szy5HU4GW5Hpc0lzDYwn2ejAHOHVlhjc7k7EbfEPD3sicKPcFrOp59Dosxfl7vswnuOEm61x&#10;eDaco7mnb6aK9e8P5JzeE/tFkt7joTxVAGWNZb01FovVIRJbReGm2Dvm65m7v91P9dVSPBitBsVk&#10;7g4WKYmVJEraSRa2SW5m8yfJGszLrIkNYR6DtpJKsg/GizSvc6dL7LrYISrDsqmZ9oak0kfDuTpu&#10;nTWBe/In42v+HokgFB/h95G0yhwUiSEb/50j8XeZYLZKbTriJENOQiKmJUmff6pilcSWHCPO3+ca&#10;aiG7L1NjOKr7zbbF4uVytTbds0GS90MyxnXBeyS2z1SFCv4J1XGkvGgnOfGE9STWWFQlU2JJ3gtr&#10;WfQNJIcyl0aS8UP5zkeyFiQl35e15+QsFuUnagTjD240UJPgcnO6Hh01SUgIsUF8qMRE4dYoy3CV&#10;uCEEg2WeuNkVq9OyKCLhuO9tuJ/aDOczW2F3/nMVpmH8QeIaBS44op8EJ1Xr+j+EA45xJUmB+2Ze&#10;vnupnkrg8p46SO6VdyY/Z1MYSbl3+qgYvJFb1Xcp68npj48Eh3IKHAWZcgOMEWCyS+LVXfA13wOP&#10;K4fhZXcaoZ5GsBV75edyHj0NnEoar1PtrI59hks73oLFoc0IlVjL8NBWvPvL/4RP330VRiT1Bdmj&#10;vjQG0/0Sm8+1KOZ9dLVHzrXg6lHZZ9MNmJe4g6JAjD9ujlTJOyjWiUydYjPjbPYg3+ek5nnXWsJV&#10;wIHjmNnsz7wqayNtEr/GO5xEvti3jtwAzT0wjmf9nY3LbNJk0/x8Y6xOfqHoxlRtqMQK7qqCS4IY&#10;9xn3Ul+ul5Jb2YDOfB5rb8wDcrqSikYMpOB6d7ych0j57xQ5X9E6XWlW8PRwdTJqssNRK3h/oqtA&#10;FVU5mYMN0j21CeioiseUnLO54WLMyvcxPmIcQrEI7kEqFz+ROIA5zmJ5D6kup3TqBZvzVuX9XOtn&#10;La0UzyerZF/Xy7mV/SjniErJzOlSwYtTLJ6vNePRXI3m4p9NVavwldYsaCsmclX5frk8AMPpTliS&#10;OJ/Pe7M/FV8vFOHZqPysQtb93Huo9jyNIfHRVJnviLJE1pVdiDr5FoKPvA7Xfb9BpdzjmPjyxdpk&#10;zFdE43pbiq4V92tfRYKqlpWk+aA+P1QxqtXhTbA88D48L+5RYnO8p6ngAiNMtxVq0xnrZzkRthgR&#10;3PNiaaNhk81qFFmg8MOanMOMCAt4CEZvKI1HQYofemQfkpTTLjafNfW8MBv1WQVxXnA3P40TO96H&#10;yend8HW9gksGBxHi44jsxFD5HA+5rwgMNWWKTyvCUGO61klX5O8U1pquTUSfxHglYVZoTHYX3xyv&#10;E3eynA7D/8Q7uPLpL3D501dhevALnD+0Hwf37MTxwwdw6cwxpMX749mdEZ0CzOaB1nBbFIc4oC43&#10;FiO9tWisyURnbao2uw8WR2KuLl1irUTB2gGI97BCdoQ7hhvFvwRdQZjjaa1pMafDGj1FSdYlfr0z&#10;34ridF/xl/bobJL9J/Z8WvY8bdhYRQh6C70kzvPbmFBYHoYnPTmCGeLQR1EdwQCmx7bBz9EQyRFu&#10;KEwJRBtrxvJzTlyjsEVHob/iNiodduUESUyfoyrrE/InJ1LdG6tW0YSmODu0JdhgpSFG9lGsYMs8&#10;sa+ZqBB7F2RyGJcOcmLEJYTYX0C0izHsT+3EecG5xze/LT/bBuuzR9BZno3n6yMqLkDi1f3RTNnj&#10;OVrj4vS+e90pOs1mrjZEfTWn1Q0XeMH/zPtIttyBYvejGMtyRk3AeRXcaYyQNXQ+i3DBhrRnPFuM&#10;pZ91JeCaYNhHDbIe7fF41J2qjSMU6iBRtbc4Au2yV8nh4PmckvN/Z7ZUiWnk8DSlugtmMtMpCOSF&#10;TIhvXRZbwgnKHEffL/HnuLzPGTnnw3IeWCdm3YCkxrHaePSVRyhhfEHeV12UA6LMDqAiwAJdqd4Y&#10;yA7QhniSnTM9Tmmjd02cFXK8LiHf1wgNiU46Aai/KEAJjxm+lwVvmaNJ3s9cY6L4wBwMFviiM9td&#10;uTmPxBaQiExfNVHkjVk57/T/a/Vxqgzsb7RLuQCjEtvV5YVjoClDFVCZB+I0veJgicWizNGd4IA+&#10;+iHxmayxUdyINZWuNDeUBplrnFgdY4v19hTMVoYj6PQnuPTe38PgzR/j7MevYO/Hr2HzB69g2yev&#10;4fDuT+DvaokAlytICHCEjeDGT1/5Wxz//HXF0Ky9j4lfro8zQ/DZ95FuvRcV3heQankY5p/8Aubb&#10;34KP8SkkBrogOcxVxaWyAswE4xuhM1fi+8YcNBclYL5XMIz43YH8AF0/CmRRKOSFYIauREcEn9uM&#10;aIkTowVHJnlcREdBiJLd2LTDJqemRAfUJthp7onN0Mxnsc7FKYWz9RKvV4RpzYYXVeBV2G2CDTcl&#10;WG6Kx2ixnLsiX62XsvGIsR+FaugneE44yZLCRZzQ2if3OFQajqJwK8yIr2DDyUJrhuapvlkVHC33&#10;PNtMonah+IoiTFUzlg/HZHm0+J8CVU3nxWZ8NoiQozMtsQPJ3ZyYwNonP4OkcJIkJzrSJM6PFbsZ&#10;joVOsUPyWSPNmRJjD+LLe5MS3zareNoNsamcDnurrwjXBN9R5Olur2DBgUKN5dlg2ZkXoCRrYsNZ&#10;cruqwrBeJDY54BI6vc4i32QPIk/vQOTlYygKcsVQdbZOCSpMdtN8Tl74Fbic2g7Hk7sRZGeG2GBP&#10;hAY546zBbmz79Fc4e2wzAjwFuxcmoTonEknBdihIFP88Viexf5XgqhSUZ/pjUOLdxzeHxeaOYXag&#10;FjO9givG6jEnsftIXbjEON6oCjbWpom6aFtduxWJ3ylkUClxIfMFg0WhGo+y8ZI8vo5MLx2rTzxK&#10;hfcV8W3kNXGiHMUJH8w165SEPvF9bBSgKMtsc4aqTvdm+CLN6giCzn4Op6MfIML+GJoEl1A4hYKT&#10;zPNRWZpqwXNdFJdMU5EAigfRf3JyN5tbKCpJsjRFXkaKQ8DJl4uNGRKjp4kdrBK/nqWNiBTiIpGV&#10;pGxOKdBm6QnxnRLj6sT1AvHxEsP2iE+uTvdHe2GkqsyyZsIp0cTx9/vzMS5rwGnoFMWjSBT5QGu8&#10;h/p4TMre4h54IXhC1VUFTxB7ckrCk/FC2Ys5ym8g9+CO4KTbvQm43RmDqzWBijXmxGbM1YRjupLx&#10;VZTWtKm+rzV4krVbE9WGkIQ8WxOp3BTWddlkoZMpxeZ1x9ugMdQY1bK/WiItkO1wFJk2R5AkZznw&#10;wnaEmO9HteClZcFLi2NlGG1JUz9OUYLmGGus1UXjgWChtkgbZNmeRnOsGyaqktTvsWbGmhFzot1p&#10;nhjODkRPgjv6ot1Q43kFfkd34MBvforNr/4c77z2S7zz3pvw8PPCzOwEJgbbUSGxMidnpbhdUNHP&#10;45texamt4ud2fobTh3bi9PF9MDc1QHJCIOolHiwrDEGXvLPmNBedvp0lNjnQ4FMkuJ5Bg+y9+cZU&#10;iasKUOh8Hq6CmayPfg4vq3M6icXO8gSCPC6jKMUTCT4myA22QVGw4OwYTxX4sNnzAQw+/AVOfPAL&#10;mO7bgkQ/B5RlhqG3XuKUkXJ8O9eAP8ka3ckJRMbB95Bz8F38iAqSLxaa8d9ezOLhdK2C6OZsTy3A&#10;TwlAJNt9VZzzbXnhzxY5PrJaHGO+juWmet94vWzA9iQNHGl4qJwxKYeivzBU1T++WmzGf3kxg//1&#10;5xv43//PffzLD+u4OlevoxoIWpl44mg4kizYQVWXZIWiSCOkehvIdQ5RtkdUUbJRFpkH4NFYlWzs&#10;EJX3p6qVjhyZrFb2b68cyrmOAvn+DAkua/Cvd0fwz7cH5GVHiONy0Y3IIPXbq034/d1O3Juv1k53&#10;yiXfX27D6kiFqlwVRVrraFF2cP7uaqd+x9qogOyZJnTJYSLBszDGER15oVjuyJWDmyJgIxc/XO/X&#10;68VCK1Zbc5QEd1susq6pvECDflU2IjtHSW7k83Ok6YIYLBaH2R3dVyWAMMUHaX7mSHS9iLoEN7Rn&#10;+mpSmRskM+wKOipj5KWmYFgcxpB8Zna0pQS+KXhBsoc4pJsjHGsjBmyMDOds/PnxKP7bl3NanL4u&#10;gJHqYjRq7LYuDTFDjNVhlEqQ2p4diix/G7RkUS2kBndHG9AjRiTW/hTKImzQlu0nTjFDSYVNJVGo&#10;kOcvyQpEUbIPYl0MEW93ETnuppgQkP5ksl4OVhUWOvJUMYIb1sv8EKI9ziHZ5xw6C8QJlvpqF8Cz&#10;9S7cX2zV7qSyOBeURjugI8tPQHI4pmoEvPUVoj7VC22yceksKRHNYIOkWCrErAioYzdPbbylOFc3&#10;jJQFqeEmeYXjgdkBxFGMHQIS2d3Um+2G5UZxyHTK4vyXJRijChcD0FUBu2tyz8utTAYUK9mNHU8M&#10;qJkU+CuR4elCDb5Zb8FdcbA02hxVzuTGYzEmTCBTEp8EbUpcU+adYOHxpIBaAZ1UhqOBb0xxQne+&#10;HPpmcerDmeJkUyXAZzdIkZJAmXig6iA7IZmY0N8fLxFHJPfRnwtKv1MNlYrHf7o/hP/8eBz3JUhg&#10;4HtXnI46rfEqDRCZ0KYCHNXomHhhByeVyBgUk6BB8hAdHr9vg3Aj/y1gmIV2EixZ+KRTZLGLhTwG&#10;HCTy3JmpxjX5k0RUdhyT6EKSHr+HanYEL0pAEgfylGOFWPRiMnowVzt1ed2R4JxkXhYSSRjlWlGV&#10;jyOu2W06VRWi3clMwryYqcWTqRpNXjybb8G92Rod7TzZmboxnknOFYn5LGKxa4XkkQ3FSSac5Pnl&#10;/qkiyJHpX02XakL84Yj8fbEUXy2X4Q83mnUdVBFLAAGLY3OV/kqqfDScpsTGkRJfHWv2u/VmVa3+&#10;RgJvgobmJEcdD9iQ7YOagjDckuBmqL8ORmcPYteHr+Lyvs2IcjBBYbiHji0Yay5CWqQbrE2PISLU&#10;CTWVGYgNdIaXxVkEWhigMMRJgjZ3ZPkYwvfC50gUhzFVFqbPxfHVTSSqprjqKGpKeVNOfzDLE62x&#10;Vqoa1SH7q04AbWWMjZ7fhiQPOSc+OlLkzni1Kvixo6WrPBJlYs8qYjfO3WRdspz1AGT4mYkNNtVx&#10;GgMl8aiM9UCOALnKRHdQIfumrG2tfF9GwAUU+BlgSs40O56oTPG76QJNPt0dJ7lWwJIARRZnWeAl&#10;QYsy8wSTXXlhGCpLkPup1XGMJG/e7s3Dc3mPL+V9csQ1VQvY2UWiIseZctzcDQnulqqjMJzhKg7b&#10;Uv60xY2mMNxuEZBR4Y9lARFU+eBI4wkJAmZGK9AmvqGkMhWR0b6wu3IB8RJQxLqZi/M1VKUgKnMz&#10;gGvNkXPbU4hsCTJcjn+ipKzgk5vQFmKEZQGVM4XcEz6YrvaRc5mKP9xsxPPlKjmLArh5NidKxT9m&#10;Yk4AEwtIJOWwA5W2ZFQCyPHqENlj4gcmC+W9/XXcermeN54fEgV5hgjwONaAnVP0EyQf35io0FGi&#10;LJDem6vF9fl6zMo5HxNw3NFVirbOCly7PoWvn19FR226NiXMdqbJWS2QK1/sZ7R2KDH5RIDPs0QA&#10;RNIiyZErTCD2pci9JOJaT4ImvXg+nsnvMxn2cChH1QOodnq9LQkrTTGYKAvQZBLtyV35ORNO7MRn&#10;8pfnjXbryUKd4gWOWaCK4IT4y+FaqoOKjZC1YVKXHfo3WiSAFht4rysR11ujNYBdk7NPIiyVX/nd&#10;tAskI9LPcQw9i4ozEnQluh+H29mPEGWzH7VRErDKvr7eztFvmXg8vEEk4/3MyL3y/jim4+6I+Omh&#10;LLWBJHLw81kMfyH256l8PsHu45F88RfRqkT9r/e7tahLkuxyTzLW+rLUFrPDjYXlcQHrU+KX6SdJ&#10;amBwRjWIP1xrV+IBgTqVKrg2HEfwXx/04p9vtEqAGakJnCUJOgmKyyJMURZlhrYsV1U6Z8GS6plU&#10;9WNymMrgVKSnsusP623yO8lKJmQw3hhtgc5EW3QmWeO6vNPlmlA8kedjcpgAfKEhChMVQRuk/q4Y&#10;uaJxcyBR1kEC1t5UJSIQlHNkHhXb7rSl4ZkEwk/F/j+XtaAiMNWZSCinAgT91VRlgO4FPh8VOCZr&#10;wzSZQYJle6qDFmLa4qw0YGTR5VF/lqztBvmWKlNsauK4eSpr3+xOwpo2FWRo8YDEWiUmy3umr+C7&#10;48hNVZ/tIhkzRPyEBMv9qeAoZo62oz+5P1qsfpnKB0wqk4A6WROFZsEIJAb/cKNLk+oMZFlY4DOv&#10;yL1ROZff82yWShCZYg9clPTK90CfPV4VhfYsL03AUJWfZ5TJntX2bE1gsyv4uvjhRfGBvDiSbLBG&#10;MArHZQh4n6hPlP1bLXs/V5W5WcSnav9Cm3xWT5nsjWpVuHkmNpokWhZwOY7uD2u1EojlY6LSF8Ml&#10;HpgXe8d9RF95tUu+V84Qg37+yX1B4g0xzldzFfhW9tpCTQRa42zRkeiA/gxP1IWbq6rCYLojpnJ9&#10;MCFYiQETR8UQfzBQI0n8kfjKO02JWK0Ix/dylkna681zEL8Tgt/JWSARmeq4JJtwzH5PeRKKYn2w&#10;98PfwP7CAVWyygx2hbPhcZzZ9Rl2vPc6dr7/BvZ+8BoOvPVPuPjpKwi6sAdFviaaUCMGYQNUu+yV&#10;aA8DVeCnzyoKsEBTrPPGOMeOVIkDvDDBBKTYWar3B7tfhqHBLpw9sQeH92/H4X27sOeLrTiwY7tc&#10;27Bv+xYc2fsFDuzehr0SoJ09vhfOlhfhceU8YjxsYXlsD85u+RBnt3+Eszs+xqX9W2G073MY7/4U&#10;Dge3INnmPIazZF9HOWhiqTvdFcnWezEiPmg+3xN36sIwnmaH7mgzTOV5Y0EwYJL1fpx559/BetfP&#10;keF0GClU2pegL8/fGLlBZqpmVhxpJ5jbX5VQGDstyvOx4WqlM1tx3HpXnqxxnWCmciWdsvv5luzL&#10;m4NpGKsNQZ/YX06+KE1x0xFB6eEOYBF3pCkHrflRmGvJFcxZgoGCcAzmh+i4k7nqePzlxoAE8Q1y&#10;dkowVhKpUzLmZG83x9vq1ZnmhlkJkrsEM/RLYDxaHKFTFUjaJomCioxd4jNLo53Ub880UqUmVd5J&#10;msRRiXC4eBhGR7ZrIFqTHgaX87tQEHRFzrqcFTk7wzne8j3WqI401caPF7Mc+9isSa+sQOMNHDtU&#10;plNFGhM9lBzBqRpMhjweq1UCLwnpHPfOEX01Yi9T7PajOtQIdVFX0J/nr4odY03p6JEYra4sHmUl&#10;saitScfoSANWV/oxOlyF/CxfzAj2vz4p8e1csyZ6OO63P88XTeGmWBO7/HuSgCWuYGc/x8sxtot3&#10;PAPbY5/BxeALpDqeR6bzJcSYHEGU6RElL9gcfF/+fE/VpKhuVeV/EUXuJ9EYaa5FapKh2bhFwh9H&#10;j1OxkM+Y622IDM8Lit2YFGJX8HpHvMQVCfhrk8RDquuIL7/VFIE1wadUFH8i9vub6UJVMfA99R6K&#10;XE+iPvAyhpLssFzmj5WKYB0Z1yvr/nCyTvxvGnJjPFCcEYbqomSU5CXpCOjcvAx4+LrhvNEZbPrk&#10;Lbi5W6KsOAVN1dloqsxCuuAnK6PjKMyMQWdrFRLjQpGTmYCEmAAEeV5BpJcZbk02KAErK8hcJ5Xc&#10;nG1Ag8SM0f6WqkpQmZaEaDdnOd9WSPC1QXGSnyakG3KCJWbMQUW0rY6zi7c5qntvSPZue4ofCql6&#10;ZXpYidfdmQGayLk+VIHfP5rGjUXxg7Oyf9b70VqbgXAPE5ge/ginN/8SDsc3aSc88S/VEaYacxHh&#10;bKxkXx87IzhcOonzuz6Fr9l5hNgYIs3fEUP1eTo6KinQERand4v9Ogbr0zvQUSTx2nQDFrrzMC3x&#10;9Z2FejzmGLmxKi3YDdYkolLsfG95vOYj2G38eLEPbYUJSPS2xWRjKfoKM3F5y0c49tbrEjdbwt/y&#10;EvwkNigvSEBBVgyKs+NQnhePhuIkBLtcRpqc6UpZh9hAS/g5XUB9UaI23h749B1s+e0vYG2wD0m+&#10;VohzNUKMkxEu7/gI23/9Y1gc2IbG9Ci5whAvn5PpbSTnOBzrEjOwka87m2ofFwUzmIpPcNSEHX3N&#10;90s12mTydEJiTMHdHFXXk+2B+gRHRNocRqqnEeKczqEjU+Lr0ggtBpC4yWYpquiNV4ZqMyUTrjme&#10;su/9TFEZai34Q7BMRza+W2sDVX5I3mYD49OVTrSXxaAmL0SLqCviH2/PN2ljJRPWVIyYqoxS33RL&#10;/PBEsSfu9cTjy+lcXG0KRb7HIbG1XyDD4aDaLvoRxrucFkEVcI5QooLMZEsmvhG7xxzL+V1vIczq&#10;gtiXGLRmRCHH3x7lMZ7oL41TJQ6OoWpnM7Nczxdq8e1qg65He5ot7nYLPpZYg4pUQzkeOikl3GQ7&#10;Ai9tgb/hDngb7UaCjxEaiiLQJbaHBFKOIbw+XSdxaikWOzIVyzGuZ/KXagPfzZRivtgHQ7J+dcFG&#10;qqTsfZZkJjMMliYIbs0STOWlORuO5eOo684kS/Sl2yhWvk81l6lCxU06ilbw3pJgLE6Aac7yQUmE&#10;A7L9rcTGXJF4zUVspI+slSuy3M8i1HQHBosDxa8IHh4TfzNbiidzpXggn3dV4q8bEgOwIfmG4KXh&#10;JsFH820YbsnHdF8tBlsKMdCYhbmBUnAka0mKszZDsjmWzav/dn8Af1iuR3+qPQpd5D1d+gjhR15H&#10;4sWP0Zdkq7gw3+00GsItURNkiUIfY3Smemvim9j5y+UGnQDCSQIcz0XfwwIM1VhYnGOehmOQqQze&#10;k+2FzmxPdOdJbCw4p0A+M9rlFHws9mvuiWdzsSdfyepVCa6ojLZHQ6KLEl4nG2Pl/LLBJkqwcZgW&#10;b1jcbM90BRWFtbg+W4sHck/MSbGR5cE0m74EMzdG6vSGInlnWbZHEWO4B3kuF+B+7FM4Hf9cfL0t&#10;1gZrcG+pG5O95ehvyEVDdhjGqhMEz8Woes3y/yEVf3+rG39+MKwqi01ZAcgPtUNfcZxgzWokuxuj&#10;MNQB0+LDqOhzc6JWJyVxPDXPD0e+kyA+WJ2G9eE6DNRlqW21ubgXn7/19/jstf+oCnwJzkYYyI/B&#10;eGmMYgpOGGCDOQuxT+cqtQlzQfA8iRJsSOst9NECZIvs9X97Ooav1loUBwwV+GJFfNSttng86BQ8&#10;XB+Kq4LHr1aHoTPOGun2B5XIxpGZzI+9WGhCqq8RLux+C+d3v4+Dm17Ftt/+HOmhcp7nh2Fxag9M&#10;jm+Bm7wvT6t9Yg888fRaE64OF2CQhTfB8o2CvanKGu13AQtUo1tuw8v1AaTI3t7x1k+xUzDl9rd/&#10;jtM7N8H0xHa4mx1DhP1ZTZiTmB3jcE7fB9Upc4JtlYTOZvx/+XIO//bdMn7/ZAw5kdZI8rqETPlZ&#10;frA1gswPw/CLV2F/7COUhlujMckNA4UhuDtRgsHyICVTl3oZYCjVAxPi7+YqZI+KD1rrrMSI+BC7&#10;8wdxcsf7SA1yhLvxIZjuf19zO1RX4chuNol3V0Qg2Pk4koLlHSc4ITfOHmWZnqjM90FXUxz6W5Mw&#10;xRzBdDVWeyQWYtzcl6OqOHx3zEuStP18uRF3JjYK+mwAoprKQn2C4L5AbcZjQY+xHRuJOcqdxWJi&#10;ChKHBgRTUzWJE1QYwzwTW9nHSQcTNViblJhG7NWSxHfXx/N1cst8u8TzLeESs8VhrsYP44UuGM6w&#10;Q1OIIXpSHOX+8lT9raY0Ep7OZ3UfUtU2M9xR9+loYxoeLbXg+VKH5gKoyM86wnB9jE4MIXGXkyOo&#10;qqONi5NV8p2p6OXEiFxvzfWOyN9JDFgRnDRT5IWhDAd0p9qhN8tFicAdqa5a5FqqTUCPvJ+WWDtV&#10;yOakGhILHmlDbZ7GyC1xFujLdsVIkY82S3+7Wqc+jfufsRRHvd7sZiNYrsa5jJNIuNN8qsT3nIxE&#10;+zNeFoxWef7iwAt6cfw9R+4nO5/TCRE+RofhYXQCUW7W8LU2wv73XoXB5ne0KBpgdATel/cj1u4c&#10;Ul2MkO1mjiJv2bshLsj3s1dfvtBfi+ayZFW7by5KQrVgg/p8X9RmOUm86owxwXvpjofgceB1pF7Z&#10;g26J+0gICby8Q3N6edE+GGwowFJvBR7Nt6MhNQB+pidw+OM3sOlXP8amV3+mKlV7Nv0Cx7f8Bpf3&#10;vA37M1vhZXYUsd4Wqro/2VGC+b4SVdZjTvqR7CUqLRHjZwgWSfaxQZK/HeJ8rZEcZIesSFf0Vqej&#10;JMkHMV6myBUM15wehM6McBQHOcPnwhFEXDmLjuxIJZ4wNubkrsRAC2TFOKGxNBZtNbJH2yROEcx3&#10;fb5ZVfnXJBZoLo6Bl+UpWJ8/AKuLh+BmdQ5B7mbIjBN/UJchNrcYnTUxuDVfI/YyHvO9qeBYdKrv&#10;sPmSuWoq2pE8NSb2jE06xRKbVcg9F0V4oy43FS1VhSjMikJHTRrKYu1htvd1nJO1KYx2E/vRhbGu&#10;GsyOdmFhqg9TQ63obi7Q6WbXxQdeZT5/pgg3RuW55KxR+Z0xy6OeBLzoikdr4Dk4bf0FLrz5E5x6&#10;+1dwP3ccudH+qMyJRnl2KGpzw9BaHI2BqmR0yrN2it1uLYlQe7DOvBbz4nMNEjsXaXMic0jMnY8X&#10;+2O8wB/XBHfVBFmpCnaA+SHkJzijXOxopmAJTvuZYb5fcNiI+JLFsQrMSqw53U8xi0osSUw/Jeu8&#10;LrFRp8Sn6Qlu6GvPxYpg7dbqJMX1DYLPn1ztVUGXNtlntwUvvbjapCIXrB18M1OFP8jafyPP/O1Y&#10;Dv4yK9gh1RKJh15F1O5fIub4m0g13Szn10OwVZzEMqmoiziPct9TOu50SfbVVRKgxV6QtEhBkOdL&#10;DXoOSbSgQhKbWnjuWH+hcMZXC3V4OlWhyqisO7CZ6IngFxIoKMjCJmdOK+HEPIoMUEGUZ5kTlUiW&#10;pxrdg64s/EHW9ffzDbgrNpH7hUIXVM/mv306UaREV9qKDVVWTtkpUWVW/vlwuEgvFsrZxPrX2gft&#10;GqfArLRmaE2TeVjmklgrJClgTew6J1tyotXTOcHCIxv1IJJw2YTKz+CEDZJgv1qo0Ubu75Zr8Yyi&#10;Il2pSiBnrYvTCFjDobgJG8VY0+TfSTpg0/htKv6P5+L5XBleLMl9TBfjwQiVAZNwvysSz/tjcLc9&#10;GFcbAzBV4SVn0x49xWJruT5j+drM0VMarDabI/efLLXrn71lFEpKVLGgjoIwNEnMleJvo6OdA91M&#10;ESZ/Ly+MRI/Y9Wl5FtZgl+SdsV5JUSXWgTjt5HZfuhJd5+tC9ZosD9SLz8g8MMUYiKEZEzyR53ki&#10;74fqePOCSceaS2U/V+PR1Sl8eXMKt6ZbcYeTJiUeS431gpuDMZzsjBEe7I4gsVPFebKPxW/Xyzlr&#10;q4gTX1eBxaFqXJXfa63LRkVpEupqs9HcUoThkRb09lRgsLMI08T2XfLOJG4laZl4njUk4tUbowVa&#10;l+WExhtiC6hYSjVPrtFwXTzS/S7DeNevEWy6SxXWGuOcUCn4oiGRirKBqobHf0tCKYl+q4IVWDdm&#10;nY/EJU59YW2LBGzurRtdggs57lbOP4nPrJsxd8o4gFM0rsrfiTGZY6MyL0VdmG+90RWLm71x8u5T&#10;cbdPfHmxG9pCLyD54kfw3Pkr1IsNXmnIUIW36jRvxfZscFlpiRa/GoiJXCeMZdpjXLDDfcEh9ygI&#10;1Jmj9Qw2wFN1keeUtTcSobKdjiPT4TiK/YxQHmqFFFdDiSlNURhogxwfE9QlOmvdgHUt1iqey/M+&#10;GSlRojoJ4vwZn/ex7EFO0aMtvS6fT59+vzsFVQEGCD77Lkr9DcQm+KryPRv+JvLcsFoejBLnE/A5&#10;upGfCTHbh/DLu5BpexLNYY6w3/2ejqbf++aP4X5pr+YeV5sT0BprKX74pDau1Mdy9Hm0YHASsKJR&#10;EeGMygh3RNsZwuTgFthfPIIAB0PkxHrIvq7EbbGVKxKnjDUlSkwaIc9VqQI5623ZeCR7ZrHAHZ2h&#10;p5Xs73P8ddjLvfWXy7sbr9e4lYIc3FMkLTelOCFTsKn7xd2Cl7fDyeIU3AUntLQVoltii8HBUowO&#10;SOzbkYJuiWnmxV6RFLU6IHtEMCPt3rfMWYxX4PZwGaji+3i2Di/FhpAg35LggE7BxpXxAQj1dYKV&#10;jRGMLM7iC8GvW977BWwNdiHd1xSBhtvhsONXMP/oJzD6/JewOvwxSuN8MNXK6aP1qEz0FKxtIP7T&#10;FrWpnqhK9UJPeYzg+FhMN0jM1JKNG2yMbM7TZjNO7iSXg+eCo/BpC5szvLSR7OvZJj3X641J+GG2&#10;SoU3RmTPcd81h11EmdcpVeysCLOV3wlGZXowYv0sVV2zpSQa0yT3iu9YkT15TT6XNaeXS3Iuxc6y&#10;JsnYiznX2YYEtTurEvtMlnihN9kS6bY7lHCaZncAHkc3wV2eM9r4sOBKwUDN2ahJ90GSxHrBhvuV&#10;2OZwdg+iAlxgZX4RRkZnYW9riPwMP6wLdpxoDEee70mUuJ9GY4Ax+hLs0RZ5BaV+F5FkfwTxDic0&#10;vujKIZk3UnMRnKDAiR1swmFOnKOwny5VChYIRH9lABpSbLBQ6YfuGGOEHnkT9h/9Axy3vIkrn76J&#10;JJvLgo+TcGdAsEl9uuZSqyW2UMVSuTgRsK/AT5UZeWZHJS4mUY41jZp4e8TIPfkZbkGZxHAV4YLr&#10;3M6p6j9zvlmCJyiGluh5GWxIJvenXf4cKI0SzJym988pY4s9hfreyeFoTHFDnD3Ho59CmNlOhBvv&#10;gfORD1W9nvwSKl7fGCnFeE084uV9prkb6PRJ5rzLowSPSUxZl+Is8XCoku8Zg83XJm4QkFvExkmM&#10;xBoa/31loj2a8/2wyik0ct5IqCdvgTUe2sjaGBO0JFvJ2qRgtETiQovPdcy3w7bXUehuicnSdDQl&#10;+0k84I+mgPOocTqIlLMfweiNf4+jv/lbHH7zN9j77hvY/dE72P7RG/jskzfx9ofvwtzRFn3TQ6hq&#10;LUdRcSLSErwQ4W6CcjkPY9VxOto+6PyniDHbC6fDW+BrdFriPnNcMDiIAyf24pK8s5DEACTJHi7N&#10;C0FK6BUk+Roi3V/sYpqPxHaVGzyQoRxMy7tLuLwVLlv/CY6f/CMC97wLry/e1XcfanIWJke/wInd&#10;m2B76YA2LXYLhqa6q06jlfhleUhiq0GJ4zrildPAGthYkWDyFE8s14lvFhvUJnuGTSIDsuaTgqEb&#10;kx2VcDxZHapTvFkXGyjy04u5ZXIhSBbl9LaeonCxB1lKIh8TTL/QVyExQKrWJkgoZwzL5mkqYRIn&#10;/bXBh8RH5hoHCoPAyYmMYdmsxOZH/kl+Brlps+1xqM900KkK5F+0JjnJXpWYXfZrneyBAbkXTilk&#10;TX+2IQlPxeaxEYpTUakgP1crWEE+S8m94peIlSg00pJkqwTqhWI524afwWXbT2D69r/DpTf+Bga/&#10;luu1v8OJ136KXb/6Kba+8kvs++hDOJhdFmwcgOJciWfSfVEgOLmOarK5UciL9USR7KXexnSJQcSW&#10;Cc62OPEpDPa8D0fz44IvkrA2W6NidWw8pajSk5k6FZIkJ69R7CBjjp7yKCxLXPRotQcvbwziudhx&#10;Cuw1x9gi1fYErPe9A/ez21UsjYq+VeHOyPOz0Fwtc/Ekq3610on13iJ0FwQrj4TKpxPV0egVvEHc&#10;weZJNlLfEOx/d6oJTwXX87vYqENF8muDEs90F4vNTscMcYxgP3LSOOm5OsEVixIj3CAWEr91tSkV&#10;Q/kSg5SF6tlkM/9wkb/G0PTXy+0JGKkQ3CN2kKJrHSk+4ksdVX16pild4v1qxas3BPus1ERiSmxW&#10;f7qz+CcHtCYLZpP4hXtzVr6HPEY2X9Fu1cTZ6CSwHP/L8Db8AuG2x7XBcqIqQfPPzBlkuBxFdYAh&#10;xsXmUNG5PsMDzRIrUZiTnAlitxvD4jc5hZN1cGIvwVd3xa8uFf3/ifrLMDvT60oY9juTSTyOnZja&#10;bjezWuoWMzNLJSipVKWqUjEzMzMzMzMzM4uZm9tu23GSyZuBfHPNevfaSub7cS51S1XnPOd57nvv&#10;tfa99truiDT4TOLsa/A+vB4F3hbghB4acIzJz851J2OqJRrT8hqtCcFSU4zclxBMlQcqnp2sfeUe&#10;PyP4jfuN5pqMr7zeEOvDcLywCVanPtOp+mz09L96CJy85WF6SPWH7aWxwlXr8c1UPb4QDnOzLg4N&#10;oWbItDmGRLPDCDy3G2nORtoMvCi5nxyIUzRWivwxm+SEautj8Bbuavbr/4KT//VH2Pt3f4UNv/wx&#10;PvnVT/Hea7/Ae7/5Nd5//Vfy+gV2fP4ODPZ/CvNTErPsjqEg2AwZHsbasMwpcmEuhnAwOoILR7bg&#10;4NZVuHpxPypKInF9vlbwfJLqpfJ47uV9Ab0JjsixPYWky/uRYLgXASfWCd75HB7n98HT6DhinOQe&#10;+FgLvrmCZGdD5AXZIM3XEsUxXiiK9ZH1Hy94qAiZ4Y44uP53OLD+TVwz2K6T9NjcXxRlh3TPSwi9&#10;uBNmn7+Gc6//Z1x+68f4EcdEUu0/XCEPt16AgAQVFpLoekLVMcUrTAoUBpJEUShC4SATxqOJMjyb&#10;qVJnkJZcb3Vxo7vf1ystqoZntwxFARRV0vaa4k6St3F53xYhprTfLQi4gAy3E2hOFQAqC4qiPbpT&#10;stt1gkRbiEZLSax24441ZODlfLN25Xy92KBjr9jZQZfMu+M1elDJwtmUgM8/3e/TonS8u9xUzxMq&#10;xrkvRPSLMSFGqioXwCUboavAVwWoXAwrQu41cTtfksDpi/7CSO1gqQq10AI6gwEDEAVi6WE2SPQ1&#10;RUGolW4cdp7TXSgnSACBJOPR2kgdtfxooR5j7VloKAhHXWYIomwvoiU1UH5HSM9AqRDsGhWdsdOv&#10;XT6PXV/18pkUflIhTxfVWQG4tICmuPKP97r0726Ml6nTaHqIKQIFOMQ4npbEYId+ASoUsHbm+GCg&#10;IkzAcgB6JYCXSxJI87ko12esiv6yBGuUCBFulP+uzvJBmADneCExHDe+MFCJO5OtmGwvRLNcE0cK&#10;fP9gRMB6Deb6i7Rj8fZcEzoE2NBlIzNJCLAQxBUBt+15UbIpj8Ll9DYlLXXxXmjLCdUiDYtTLWUC&#10;QiRh0oWHIlQWK+hQ+u29PnUS5cg5Hv7y8KwyyloPw/50vxtf32rHogS8BgnOowKSr7dT/Jmn3X7s&#10;NGFHI4u67Exi8OaYcgqDScg4wovOajn+l9Q6n0KgvmRH3JQE+LQrB8/4nQZL8XSyDi/lu811FKjN&#10;MwlQzLWDmCoMxGMhaKOSyJslAdJ+m+5jTwVskGg2SID0EDAYaX1AgpUxBuX73agTclcrCTvdD5MS&#10;RBcEvD/sTsdosay3Cn8B114qKmPxgmIeOoINZNphIM0GNwRw/H6uWr/fdLME24EK/MOjCVzvLcQT&#10;uhLPVKjwaUyC5URNqAqAKER/KECaiY/COHa+sNuTDq4shlNcy8KLisR6X3UJq/CqL0eLQnSQGy8L&#10;VScFjrFhRy2LMwQdU5JICWBuyf6m01SXgBx2iv3b0148ZFeyxAV1jZCffyC/e787Q0koO4XZKUSX&#10;LZJyil8VrMgz+WqhVh0I2fHJ7h7uaXap0g2Io+DoqlEoCcvNcBP8TXYiwmq/JOCzqI611u5mHi6M&#10;VgbhyWiu7D35HLl/PJBb7EjAWFWwitZYiKKDJsVXLEjx79ih8e14MZ5KrHnakoa2SCs0hZthvNBL&#10;SHicioLonkMQTVt1HtTx8GdQ4ge7NWZZWJDYR+fKpf50HV0b53ICgYbbkGV3CjkOZ/DFaKWC6wn5&#10;fu1ybyOTnJEvcbZe1kOFEJeyrBDtjG0sikZlbjA62eklAIwEdXqqDkMShxLD7VAke5EdPZECPGKc&#10;LqIy0knWn5uOkZssj8NIaSTqhLQQrLFQyw5NHlwNScKtj/dQsNIk+3tUYkdTnidqUhyEmCdpHGNs&#10;4GEGRZN9Ev8YSyicH+3KQ0GaN8K9ryIlwgm1eZHqQpIWYqevOC8T5ETYC/HyFjCQiW6JNelC1Erk&#10;HtI9c1bWd5HHSXURpbsGD9PLg41R6mMoZPQccpwNUO4vP0tRaX6w/CnXmOyC4jBzNKU6KwBhrB4t&#10;8hDS7YGHA2xuSBKAG6UOGn9abtJRZ3Tzas0JQ5WAx6Y0Px2bwLHsFFk+HMrSQ5u+bGd9H4o0OQZ8&#10;oCEG7fJdJ4aLMTaQh0T5TAvZt9kR13QMytOxCrAxgTbv830FqM4NQE1hKAaaUtFWGKajeu5LvOBh&#10;+5Lkw+f9Gdrt/tVotjzzbNk3iXg5kYPZhjAV37P4okXPwTwt8BDkMWZ8MVGkY1w5auuPS5UqQqNj&#10;JcX0JA7TkjvoMEJgRPHgD0s1+NcnvfjfX0/gu5VGbUAZLg/AP9xpwjfL1erw+cViPf737xeBP9/R&#10;GHZ3uFK/xzMBy9zzLDKNCClmsZCd2o/lXlJoyK5u7gktilWHCglIxovhbCG9ifrfzJkUmD6Uz6DA&#10;kfFrWcjFUmOYCpl5yMY9zM6oqYpgdGc5qiB8tkIIa4PkolI3DOc5yloVwljgoYcIPcUhcp8L8XKy&#10;EY/ltdiZr6OLKHSnwJAiLhVy9aViRa7h9kCGFus4RosFZQruGV/UVXQsDyu9KRLj5Z7Ld1RHpUEh&#10;TBMl2rHIA0AWlSnApUj6K4m1LyRevpBn981oDn6YyMOzrgQ87IjHlyMUcco1tEuulc/8I50x5O+W&#10;6kMxVuwp9+2VUwyFonSA5bh4ikHmSRAFJ7GhgU01dCbnM6RzFO8JnR/nJVaxOMPDtMc9SXoNdB/4&#10;eqJAnwMbftoznTFeHSIx89VhCEfNTbXEvhpNUR+JJ7JOxmTdUfCqzp9CSulqSFclbdgQQjRaK/in&#10;mU7OJCQcMSt7UNYi3TkpmKLQlSLlpZoINEWbyp7ci/lSZ/xhUu7HFMdDCBGjq4A8/ynJL3QMoQj1&#10;icQ6rneKZe+0x8oaCAfdgb+ef5WL2AxFkQSdjelgTrf4khQn2XPxYHNOVpA5cgLN5f5EanGfLoUs&#10;utMdVfFKhrvmnhcSb/miaF9HvUnO5+HNYyE8LNB9PdegB550jOWfJIEcDc8c991ClRZteeg6Vx8o&#10;mCAYQ9WBeDpbgX98PoIH09V6nygUpqMGnx877Eh6uac5soUCEq7x63Lv6W67Imvh2TiF4Dkqel3s&#10;TEZ3aYDkKSHqFJCkuWiH8GRjvB7CPhY88u2NdjyarlGRO8cVc6QWi5xPFwTT9eRjUmIthdDjDYmC&#10;UwI09/HAha7vzN03JCerE0JdtJCTKKTb7kOh22F0x5vgeqUXvu6Pw4ueKHw9nITnPQn4/XShrNUy&#10;dXJ8MJyBp3K9E2UBqIu4ijiTbfA9/AF8DrwPt11vIslsNzg6gziI7tlpzmcU37YmOKNV8DrFIjwI&#10;oji4KNgUbmfWwuPMOlQIzmQspxCKse9BB4vPOdrYQ0cUumZzlH2pkPrIICeYGZ3CtasGQvojUJQf&#10;g/ycaGRlC+mb7EZLfyPKWorRO9WG3qE6dLYLdm4vUHxPt4G5RiG1HRKDBftNyH2elBxVy05xeX82&#10;79DdgeNx2OXLpgk6u92dqcb8RDVa2/ORnBMO1zAXJJemI6kkA0lF6ciuzEFZUxmySjLh6GmHjLwU&#10;lFbkw9bWDJZmhjh9YBf2rlutryNbN+D4jo04vGkNDn3+Pg598gbOrnoDVps/RILxEVT4GKNdCBuF&#10;oAPy/JLsT8H75FrEXtmF8HNbEXJuG7wNtsD84GfqbpMd5QVnY7kfZ/bBz1owaJSnYLNcdV0tibQD&#10;x3cOlIbruER2eY5XchStxNDaMMVeTYkOaEv3Ejxsqx339fLZdQl2KAi6ou56uUGm2iRCVz66Wj65&#10;0YfR7gIdo7w4VIppyVkcP/VI1uFIbZzsiRjMtUlcE371b9/eUOFeumD1bH9LpLoZa1HE58p+NKT5&#10;4tvlLh3xyMYXilm7BFdXyGdzNDPFFCxU5fgbq7NSjeRvknyOu+qpSICryQm4m59FhLc1GoqTMCR8&#10;YqQ1T53VSpJ8kOxrjiw/C+GAlvA8uxN+F/ch3PQEYqzPIcVD8IenqR7KN6b6auNZRZgVsj3O6Ygr&#10;ilrpflQbLWs32QH5fpeQ52uIaJsj6grTWyA8QdYFXZr5mpUYycbI/grhHQWh6ppHR2AKjVO8zmvM&#10;roiyQKTNUfgY7dAX73GR/3nFM//vbCVaZQ847f4QtcHW8rkOwqNChbdMoLMuB4VZUagsTkZSvB8K&#10;cmNQW5GK1DhvRPpZKd6jA1VhvDv8LI8iL/Sajl+i6J4FfQpd70seJO+a72OntsT5JondfcU6jYAN&#10;fdOSF+j08KgzCTeqQtFJcZjFHiRd3oCYc58i324vqr3PoE7uSYHHGWS4nkGgyR74XdmLMPMTuLLl&#10;fVjvXgObXZ/C5cBaVHjLfi6LwVeLzRIbx/H7B2P44t4YFqY7MD3Xi+//8gXuf3ELibJ/7eyNUJ4T&#10;haGGHPSUSS7ieKNsX0wKRvr9N8t48mwO128Ooq42E5XlSRjsKcNYXzkaOMY83EEFp0GuprC/egau&#10;lpdga3QWtoZn4Cz7LsTHXnhkHgZqcyTvVeto3bMbPoDF0R1wvXwcAeYG8DM9hTMb38G5ze8gwPQo&#10;WjL9UBZpjWSXM6iUNZEmmLI3L0jHkP7p0Tj+9HwOC6P1KMgIRkKovWJYiu9LYzg6UjhTfTZ6ZT3m&#10;R3qjKFVi2mALXj69iY62Kvh42MDO/DwCXExRLrFsabgObVUpqCmJR29rgTYP0RX0wViNYFCJa+HW&#10;yjXpuJgl+LaURWmro7iy4y0Y7XhH1pQDikMsBK9L7CsWbC57PTv4GsxObcKhDW/B2/ik7LNIeJqc&#10;RJLsk4XuMuE/2RiuT9P9XCbckjydokU6Jk5U+mK8wkcbY75YqMFUdxZyEl11egQdUW0un8KmD9/C&#10;llXvw97EEH72Fji7eyOsTu+Dl5Hw8jPb4X1xJ5xOrEak+V7URlhjsS5BD73oGEq82ppsi7pIIzzp&#10;TsJCRYhynmjL45isEh412aFCpfaKRDRILi9Jd5X9zNpMtApBKZryPf85HI+8Bz/DDcjyvYTmLG/F&#10;JmwGooMWx7m+GCrCV5Lj+ScFV+PyXkMSAynsJ2aj0x6bP4m/vh3LVYHEM4k5k/nuKoa41RSMp73C&#10;0QSDFHsbIExwfLx8nxTbo8h0O6tNLSwUzwrHm2xIAgX4nGzxcrZJJ3/EeBshyNEAjoYHYHVqF85s&#10;/Rjb3/4pbE5tkVgai+YcX+SFmWJI4vFQmR9a0u3RnGSJtsRrSLLYDreDb8Dv5CcIMNiEVHkfFo5L&#10;E92QG+usopwG4XkrdE3rLNE/e2oE88w16jQdTldh4ymnN7Bx8zmdSSTnVwgXtT/yKcz3fgSHE1uE&#10;956E79XTyJVcRlFkQ06gOln08KDY7wJKJL/fbktTl0li98UGycuC35aa2YhjKbkkQMVHD0bLBRem&#10;ojDGE362F4XzHBR+Z43KgnhU5Qt/i3JHvL8FAqyPa7NjW6oLCnwuyOucvmqjzdXBnE275PQc48Um&#10;Lzqvz8mz5MEUBWo81OqXezsu95yHSi9m63Qk8JJgndIAcz0gNJE9bLv/c9gcWg//y4eQ4ngJJSHC&#10;J6M9kR3ihJLEAFTLHh1vkme+3Cl8qlrFecuCzYZyPMARe3QTYyx/Nl0ruL5Qvq9ch2CGp/KzS/Ic&#10;2IhZFOeG/DgvFCUFoVxwR39zMYa7KnWk9VS/xHK5zr6mDJSlB2GhrwL3R6tRFWuPslBTySUXtbmW&#10;YhYejNBFr8jPFCGGu+Bzah2q/U2QaXMIZV4GaJf805nggOhrx3BOYqzpyb3IjA9DTnoiUpNiERcV&#10;iPz0GET7SxwqjFZR1lBdsmBzjqWswaORGokJMViqS0FHogtst78O131vw+foRwgxWKtigNJAYx0b&#10;OVAo3yXCErF2x5AtOSve8ZgenHEE4sOpah3/NiT5d6IzAy3CZ/vqk1SstDDRiCl5FRdGITrSRfCZ&#10;vY44LUzyRWNRKBICjNAsz/f7m43a6FYXfRUVgRdgu+d1ZLmdBEcXViU5oLM0BI2yL7g32IzzcKBY&#10;p8jMVEQgzvIwQoz3gKO2KyJtVdAxXZuscfDanve0YSHfR3J2qKXglWuYkvy2MFCOWYmjdOzNifVQ&#10;96tUz6vqYJsn+LQk5JKKym/KWhsp8dNGQDZps5ZMbsdmR9aZORJ4qaccg3X5WB7tgZOFEXZvWYPP&#10;Bbd9+s4vsep3P8WOT16H0eEtwkWcEORkomKbyEArZMW5oF/4yJJgWLqddGa7Y7jQDzOV0VhqyhRs&#10;YI3UYE+kRYTiisFJuFqbICPGTx0hO4ojdB0SX7BJtUHuUY6foQodKUbvyvCR+FahtZqSCAfZN4Xa&#10;AJQeZIviSA+Ux0q8CDBBfvBldOW5Y6Q6WIXcFLI8pEP5eL3GDtZh6TZ5S3jRrQGOqcvQRkNyc/J6&#10;cq+7gzm4IzyfjZcrvdn60gMz4U4vJqvBkX7kXQ9k3TUluKA40EzHAT/so0tPjHA5wUrCD9nw2Zvr&#10;rk2TL8dKhYcVaK3idlcMrreH4tGAcM4qH+Wxt5vjlCtzqgu5RtjF9bDd9hos1/89XHa9gYBTq1Er&#10;OOXxaAE6iiRvtQuH78/TEXOjLVlok3i/JN9lqTcBjZnWGC7zkv3tjznJcdMl3hjJdUN99DWUBpko&#10;zqaD0wvWbkoCX9UkOJ5V+DEnn5T7npH9eAYjGa6IvrJVc3GWxyXUJ3qiXXBAjrcF+rMiMJgdBtdj&#10;6yVnGOsBE8efDxd4qBvUvdYUPXDioX53no82H98VzvtgMFM+301ibKBON+HkGbq68PWkNxnPB9Lk&#10;egRnlvtpbZfjYvtlHVUHX0HC1d3wOPAR3A98Cqc9H+P4hz/D0U9+CaP9a2F4aAOCna+iIDkI7jYX&#10;sHXNb3Dp5FY4XxPcbHEKIU6XEel0RXizA8rCXdEQ74OW1AB19qzhOOIMT9wXvrkyKFhfcOFMa4zG&#10;5uo4GwSbHUCaYPlQk2M4/tEvsPv1v8LmX/0IRz7+BXyMj6MuPVL4aak2gY80xAo3qFJh6S2Jj0uS&#10;42emelFTX4LM/GQYmp7HzgM7sXnHJqwXfnT6yB5kR/spphquo1tPOhIdD8LlxAcw2fYbnPn8V7A/&#10;sxsRTmYqqI3xtkS64MD0CEfkJviivigJfQ3F8LY3hrvDZQR4miu+GurIF46QjfGOdEx0pMi6l7VN&#10;DtiYJPg9G7mhtsgKskBRrAOyw01Rl+WuHHtBuA4bjx7NNKsZyZTEvIfzrWpcsiT556bwazo/UdTC&#10;+htFctrEUB6EDOvdCDVYg2iTnWiKd5a1niVxTd5rsAZjNanIjRSuVRSB6tJo5GQFoqYiHmMDVZI7&#10;cpAV6QpX05M4sf1DBNicVmESzT3YOM6pLKw50x3M9eSHcD/2AYIMPkOO41F1xe9Mlngua3VC1mCh&#10;yyVkOpvD/vghbHzrTXz6u9/g/d/+HTatfgMulmdQKPynWXJHg6zdrtIEtBTFyd5hrM9W1/WprjQ9&#10;R2GzK8VrT4cKde/SnWqmKg5lYbYSo+Tf5NqGWzMwK5hrsicT92bL0JTDEai22uQyxHpshp/E9GKd&#10;mKNTfhpCtI4y3xQhfMVfBZZsrGUd+VYfaxXy/+PCA/sy1a2MjbfkKXSjH8t1xGSWcNegi2gSHFjq&#10;dArFjmcRe/nVnri24XXs+/mPcOytn+Li57/DhbWvwePUWiRaHUCh22lEGe9AgPBpNrbVJfqjNZsO&#10;5Pny+Q1Y4WjMniIV53BCzwvhtqzVPxwv1cNpGglwlPOD3hT8cakcL8fztKZFYw02RrJxh1O0nk7S&#10;OEPi3FgJOPGHE4fYGN4meZ1N2VwrFLhTrPd0rEzrTjzHeDJc8upMRZ71lxPC3/qz9VyFIlTWfdmc&#10;rW6ro4JvJVfxTEVfkr/orsk/eX5JwRtfFLre6y/UF89JWfe63pGhn8laGQUetzppIFKg04SmJR+w&#10;masjy0ObfujUrSM7u1PxFevJ8rmsHfQJD2ZNkmewPINh8zebkrkXKJSheyjrZcyxbBS/1RmLGy1h&#10;uNXgi6VyJ4ymmaAr5iKK3A+jMcZEG9MfSPybbY1Efbql4GJrXScDEvOmq8LVTICGJmy4vs8RxxKv&#10;78s9pgnJdHcmJuVzmQcmJNbSRZ+1y5u9ktPkfqjrbX+OGguw1vyQZhBdycITcrT2+LAzBfMV4ehO&#10;cdV6FUfmshm0PdMdKQ5H4XZyNaLMDyPLT66rMAkv7sxgZrQZT++O4e5CC8aZDwUz3hZcOSxr6Jtv&#10;72Jprhmj8tm3Z6pwY6QA1+Vzbg9RWJgg6yNVMGWuTkCbrY/UM2PWHG/JM2L9hJNEWWNlvZbi6uuC&#10;v9iEzfPEL+R50omO+ZVOvVynFMES7zNeLsjv3J4sxYPZesmFGXIvUuSzy4VX1uHxRBMmZG+rk5rg&#10;1M6yMMxITOS5eXeRF1pSrAWf+OuZFZvs7sl64iSIsWJfcLrQU9m7LyR+3qgIw/WqCOFv4a+mRDUm&#10;qGCDcYKxgWYh07JnU+32oCfVCl8OZWJOMAAny/z3G21ItTmOK+t/g0Pv/BhHP/0NDPesQZSHCeK9&#10;ryDK4QiibPcIfj8AP4NVCL+wCfY73sPlNb+VeLdVa0lsxHo+JfilJkqdAGk0RczA2vtAqjViTbbB&#10;02Az0nysBa8HoyQ5GoXJERLvwlFWEIWKwnBtZlgZLlddAp2SaWz0bDwXX00UKQa51SSYpDte6+/8&#10;fqylsg7LaaBs+Lk1WIRZ+V02PBZI7qC7eL6vKdI9rko8CcHT+Tb0VMQiwe2STkn0ubRfYkQFHk00&#10;aEOW5clV8L+6FYFGG+F7+jMYrvopguTnos2OI976jHz/i0iwO6ONyTG2x5HidgEZPqbwvnIILueF&#10;CwRY6RSiqiQ7bSBkHX5KuLvn2bXqLEdDA05RnCwIQODZz3D6o/+CfW/9Pzi0+lcItD+PrrJYnZbE&#10;87W8gMsojbDAaFWs4LxC3BprwlBbhdZWc/Ii0CKYqll47s1J+d7DZSqupskQDVYYqxh/tLFJ1sZY&#10;ib9yup5sLz3PpOBoXq7thvB3Cu0nZT2WxHshPtwFCbE+KClNxvxcF3pai1CZG46caHc4Gh3CwXXv&#10;YsM7P8fat/8Oe9a9j72bV+HMkZ3KeaYGWtBelYkGuTZyMk754tjpKuEzefLdY413I8nyFKIsz6Iq&#10;NQjFycGoyYlBXowH8oKsEGKyT2vTPaluuCnfizyrX9Z7c5yJYDdLLNd5YTDFFnn2JxBtvB/lwbao&#10;jPJAlr8d4t1M0JwVhifjTRIzK1AT44qmJG+0SX5j8/uKxCM2znWkuqI6/Jq6jQ4Xhgr+5Dh3wYKy&#10;pyoCr6DM1whdSXI9glGMd69GZ3EqhtvL4e12Fb4egkFKJHYOV2C+Ngluwg1tDn8O06Pr4ONijPSU&#10;QIwP1Moz4kSmJEzKd+jJp4u44PPuUiT7WSM/3kPPgesLItEo/GxUuBD1FjlRToKxnBAtONXJdB/s&#10;5V4lyPV0CAeryXBGsvcZtGQ4arynNqcq5ApCjbchzPwIsoPsYHxsB7LjAzHWV60O8hxxzzNMmhAQ&#10;S5GD5kfZYqQoXCd8uJ/ZjFOf/xqWR9bB1+QIsgKEIwre6CyOUTEvf4di5eI4Z9kv8Qi0eeViWyvY&#10;mj9DQRXN7dicSldQCk3pzsopP5y01Zzijrp4J3XJbUxw1KlveazBnNkKi01v49SqX+D0xjdgd2GH&#10;4Cp7HXW/0psLTsYjzljqysBEQ5yeHXI8PPkMhfSFQeaC733wR4nv94X7VwSawv34Gjge/AiFfle0&#10;OZpToxuSHdEmeYLN2jVRZhggBku0RXeiNQZTHRB0eg2urf8VrDe/iz2//RscXfs+Dmx4H7myFsdr&#10;01DkcgFX3v1rmLz3M9hvXQXDTWux99OPsW3VB9j2+YfYsekTrFv3Ad795B1sPbQb8TmpyC4Vjjvb&#10;hfLsUPiYH0OgxWmt9wUL1o92vQxrg204vP19XDy1FW52F5GdFoy8fNnbSwO4c3sELx5N6Hj1Vlmb&#10;PPuiSz2n1NbJc+jODdZaIs/yiRfYeOl9cTdOrnkdn/36r7H9s3dx6eJR+Ia4oLm7DEsL3bi32I3a&#10;9ADEy2c3ZwahT9YuzaeoH2GjBNc96xDjJXGojnKXmOOOjEBHBNlfRpSnmbqNVsr+odEd42q57MfU&#10;AGM19uK5F5svdGS8rPPugiDdZ5ONsj478wSvRmNM1hAF/7OC2x5ON+EP9/rxx1tdinPYuEADJmpa&#10;OE2QpkzMwzRo4rkbJ7+xAZPTbedrYrBYG6uNR3T6bEl3V+3YoOQ5Tsm7MyqYSfJOL4Xrwh2m6imu&#10;9NFzgzaJw+RmI0X+euZYE2mNqkgreQ9PtGb5yFpx0XoHTWEq/S4izni7umrmu19GoPFhyQc7cXLn&#10;59i58RPs2LIaWzauwUcfvYUtW9di6/bPYXb1LMrkGY62FcoeS9XzhrYcbwwW+GOmPEowvx+qw2yQ&#10;52WC8mhX5EmMrSuO1f1fEueOOMkpYcb7VBDO6WNj9bGy9+LVZOnJYIZwDDcV93aVhQoXiJCYLftC&#10;9txYeTQakwUPFoShOtUPzpcPIczZBNGe1jodLCPGBwHy/0GOl5Aeao8Uia8xEltYs+R5CGsZLfkh&#10;ssfdBNMUaf6gcD07zFJis4eevZHb3OsrEXyYLfFROFZ3seDGPHXN1/0o18LmBLqUs6GCjQM8oyNG&#10;HpO4xannFEpT97MieYaNZcTW01WCrUojJScbyroOxZ/vDuHFUrs297BuTFzPiaFfCT7jtDvqEdnk&#10;pQ3vdZGqC+jOZEOrlfIqYqLbTcn4VrDD7a48rQneGCrHtOTDCcl1NAjk+XmrrFtqOqrlHhTF2qGN&#10;LsDdgs3IYQS/s7GEmo1XrvfpKgJn4/uMrLlhiWlTsvcmGlJQJbwwK84DrVUpqC0Kk5wXgY4y2SfC&#10;me73y94SrMfG2rYEa/RJzOZ5OidK0yxrvCEcU4IveU4/1RCNSfkuN+Tvrwt35Iv6ov7KEPSUBUo8&#10;dtOmsvpUF50mT2E/XebLZJ1mCGcKObUGFmt/jbPv/ATHP/g5TPetQ4yzEeLsLyDCcBc8d72Hax/8&#10;BOd++SOc+uV/xoG/+8/Y+tc/wo5f/j3e/+l/xdu/lj/fewtnDU7Cy9MFJ4/tx6F9WwVfSEwSnETh&#10;6k3BwxO1AaiPMEKx8xGEnvpY6zye57fD7PgmXDy2DccPrcdVo71IjbfXplJqYRhjY8+the/ed+G3&#10;/2M47voAzkfWItL6BEwPfY4tH/4Cn735U2x852c4svo3OPbR3+Lg2/8Ze9/4axyQfzuw+nfyM7/C&#10;5WOb4XbtJFIi7HRafWGih+S6dTi+9W0c2/Y2DI+vRVSAGdolz9EwY6a7UDWVP/p2rkmLxSyYstjx&#10;T0+GtTuUHeYsEBA0krTQgbIp0U4WpL+AA2t0p1mhLsYILZl2ehBAocaSPCiKSL9facO9iVp1ffiX&#10;39/Bv/5wD08lyC73CtGujkdrnr9aC4/Wxak7AjcGx3EVhVjg0UA5vpxsEOKWgwEJuAsteXg83qCF&#10;6EcTNRL8itUNo182DpXb7Lr9461u/Nvvl/DnF+O4M10nwEGIuWyulzdbMSWgrijOEjVJ9iqGIHEk&#10;+Kar1lBltHaKc8QuO88ovuRnvFjqxK2JRj1wLEv0Q7jdBdid3KyOGOO1KULw/CVAeOrBJYvJdHud&#10;7MjTcT5T1ekYLojRLoiJ2ngJSMHoKg/TsVj/+AWvT77DVDUWhwp1zPyIEKSGXF8NWt/f6cXzhWYN&#10;MnTu66+OksDlJxs6TjsOKMCjgJWHnyyU031oZaxaX4sCaBkUeLDDF0UUtKgflf/uF5BF0lSRJEE1&#10;IwANWUGoy/RT99rGLG+URNugXjY9R9M/ma7GPz8d0bGkdDa6N1KhLjUkCxSN3hjKx7IQ0ZWhHAFl&#10;sRiUoLMykKvCPgpzefjZVh0r90WClAQ5knh2UrDg+o+PB1W8sCTr6eVCnRYSOR7qi3EhRBMFeDZV&#10;quJputOO1kZLgErVscF0KmAX07gE/A4B6CleBsj1NMBMSaC6DDIJ/EcRg6STnaZPFiTxzpVjebQA&#10;A02xQrAFMEmApeiXI4Tvdgi5lgQ7W8kRHpJYhbw/W6zE46VqVOe6ISPECN1CHNndxa5oulb0CUiq&#10;DjJBY4QVijwv6fiAQj8LJDkLcEj1RkWsA/JDzNWpcqAoQgi4vzoItaR6qhPWbEOCJIMUFZ8+m6xW&#10;4EtXL+9LO9SxM9PjPCoibWQvRqNdQO9Ue5msmVv4tz8+xR8eTuOfX8zi9ki5ju27I4SF445ZiKFw&#10;id0wJOGPxit1jywLwWbCpwsJRdfjJLyyh9XZtIfjnEvlnlfh+oAk09ZMdRXmCEO6EBaGWejIAE1a&#10;g/I+w4X6TGbkc1jgYqGExRpaiVMAxBcdAinoY+cji3sU6bHT8vsljh3J0QIjXQ/uCcnnSBpa3rPQ&#10;QidJdidRAM8Xx53My75Yke/YK3uzTcDBhOwtdrHQNemJ7B86x9JNhZ0h9ZGmOraIoyuZlHgY11vo&#10;I8E1QQVu7NLhochYXRQiHY8JOT+io6ESbU6iK0FArACPBokhdLXrSLZUkSVJIQ8um3KFCElMqMr0&#10;RorvZR3zURluI8/TA3UCrnJibRDhawwH44NwMNgBXyHJgQI20+3PoEmAyriAnO6SENnLpfjiRh9e&#10;Xu/Ho4VO/PH5FP7yzYzGgAUhPc+n6vGQzoOyX2i/X57uhlSJhU8WW7XriZ1zjD1VMS4YKAjHCPdy&#10;hL2OjqT76kRDmrqSOF7ajWDrU4hzuoB429Oojnx1OMaDGI4HZiH85YKsHwFMdK7h+uaouc5CXyV+&#10;jBX1BcFol/dcGqlUB6KJvmKM9BZgqDsP4yzazNbj5e0eHS3SW5uMmT4h3JMSIwQ8sHuqPsMDxTG2&#10;iHI9B7vzm+F1ZQ+irE4gxeYUSgTcVQZaoD7aEf0Csv/DMYlglIfgYxThFITouBDuNR5qz5V4oT/T&#10;BjOlXlgQENyR7qKjSPtl74y0yvfoKsJUEwVSKXg8VqEOyzx04hgGuqHxefJQiGJnAmna1bM7dqAi&#10;SEdAjdaFYLEjHhMcZynPeTjdCzckdnGt0rFupDFBYzGBXnduoJKnYQEt30wX4E5njI5SmpW1zs9h&#10;d/NySwRutL9yCuGh0UMBZs/HS1XczS5qFmvYQMJC7N2+NCGqPKyieDNVcl2sCjrvD2SomLQ1yQJ1&#10;0cYqtOSh1oSAnbYURzTGWqMz1RHDuZ7oSaP42RIjOZ4So0IwIflZgVSX7NUWyWejstfk/Rgj5+Xv&#10;CRhZ0F1slpjXKzmvxE/ic6CQpVR19FxoDMad7lg9MKcYlgVHfjYPBuiWPVkZjIWGKBXI0s2TbiiL&#10;TSGy96JxR9YUi5R5Pufhd2E9stxOozLYCAM5HjpmhuJ0H4tdyIsxVxdGOnUxl1HcwD3Ng0sWiClS&#10;ZoGThbfnch+f9nE8fAa+GpecPpKDF4PpAnhTcLctSoXs7GKfrQ1XYaK6fNKtQ+4tnbIbU+105ACF&#10;fyzqfSXP/67Ewzm5X5OyljoiTNCfZImJXGc8auNhVxSK/U4izfmArDUbeT5JeDqche8kN/A+0iWD&#10;7oOMu3SgpWMq3Wcni310XDyL/LwXHLVFlxg6l96Vn2UB/WlvBr5gU4DkMgpHH/P5y9rkaAQWeFmI&#10;ogMD3Vk5BpJYis7kjEcsTBOcc8Q3yamuY3nvOXkGc92JqM90kj0eLLlD8rHEbboC8/dIJOjQSgE4&#10;D0S7BGswR/kY70Ugx3ftfR0xZz5EmfN+LFDM2xiOm00cGxKLnlx7DBa5yLUlSX5hN34M5uuCcV0A&#10;PA/2+H05inuqLEhHMEzI870h94LCUIqvJ+V71wjJ6xKcdUviyZ3RKh1Lq67jev3ynWQdMm7fak+R&#10;PVWh94J5geM1uW/+cqtTm1nuCL7g3r7ZJblEMBzFlfNNKeocTxHcsJB+jmUZyPfT0Sw9WZKDhABS&#10;AMEmpK9mq1XE81CIB3MFr5s5aEqIxIDsq+5/d+mekedGNxyKj5cb+D1jde1R6P1E1ubTQY4CFCLU&#10;laZ57dtpwcedkmv4zOVn6ZBBlwE6H9OljY6oX47z4ILxR55Vk/ycrFO60lKwzT3IuED3SrqU3BIs&#10;yXjGUViuF/bg9Oev46AQl72//Stc2/IOYoz2o1ryQSldz8KtMJjphqkiPyxWh+EeD7/lO1XJ/qKz&#10;8bXDH8Nw5zuwOr4BNic2w/7sTvgKSWABK13ySaDkiFzB0PYX1+P0xp/DUn4+2ua4rJlEzHcWoU3w&#10;d3GKv7oS8HCeY/E5Wp73+sV41atGs4kS3BUctyj3dKIvG71tWagpiUVtaQIqcsIQ72eKeK9LOs6b&#10;BaqngjmeTleqC/O8XOsNwUIcV0UhJuMBhds8+KCI/d9ejOCHW+14KniZWJ04lLi9OdMDHD1eE2eh&#10;rxFZf3T2rBEi3Vct+EOw6qysscEO2X/XO7EiRHxxuAJ9sk7YOJIS4YD0WBcUZIWgsCgBbu6WOLpv&#10;CzauegfbVr2HnWs+xK7PP8Sezz7EPvnvE2s/wcX1q2GxfT0c921AivV5LVSkOl/Q4pLBprfgZXoY&#10;oY7n4HJlPxyN9qnzkee1Uwh0uIykUBe0VAu+GqzD3FANBuU6mK846jPR+QQyfc+hRzDmy6kKdRTI&#10;DDBRh/U4N0PkhAjPSvPSYndNqht6K6JRGOOoWJ7CYHYwZgeaq9CVxUiOJqO7SGdeIDiukGIdbfaR&#10;WNGV4axFHOJPOvDflefHpsKaXOEEJVFwsjgGp2snkBzuCKcrBxHmcB4zbXm4L1xuRdbmo/lGdSem&#10;w8i9oUp5lrUSuyU38rl1vGqaoSsZ3YvZ9Uun9FxZN1UJnmjMCVSBw23hZ/cWmzEuBDQ93gNXLx/E&#10;zi3v44Pf/QS7178LJ4r1TE/A+PxuBHqaaEE9wOoMgk2OIcdd1pL5SUTKtYWb7EOyw2lEmB1AuNlB&#10;ZPmY4npXqa5TFnJKhQD3FEViolJiAp3j4+yR43pa4ozEirIwcNQWXdE4Ei7O+QzCbA4hP8JCedrS&#10;cIm8ytCUH6jdoefW/gImQqRNd3wA19M7BKeboSTQDjGWZ1AcYq8H8HTteP5gCCvLrSiV/XHJYBsu&#10;n96EhEArLVhXSdztrIlCXZ4vsuVzOLXiVm+RCro7hMd0yvMltn+x2IZewV884OIh/T25llmJc9/N&#10;N6lIyOnYBnltRsiVk3A7ewBmB7bgwIev4crmD+F2fAsynM+rYydHyRYLhg+SNRTlb42EAFkzqRRT&#10;FyDI/IQWlbJ8eChjIHvaSKdcsBDIZpv/+e2E8PYp/K9/vo7/+Y83cXehCeVpPhIzrJDhb4kkdxMV&#10;ItMdjzWDPz/uwz887MWfH3ahrzxU1moQBiojkex/WX7PAy/vDeDJvRHcvjWMuw+msXJrHAWl8Sir&#10;SsT4eDWW5xoxJnh7oC4N+VGuMNi9Bsd3rYGr3WUEelvD18cKTs5m+rKxuISr548h3MUcWcGO6lBA&#10;DrMi/JIc805/oTajsllutClJxzE3FwTpoRXFISGCRUOsTiHS4QKCJBaGW5xClN153Bipw//4wz30&#10;NuTizO7VsD21E7mBNpKPqvGV3Hu6li2TB0nO6hNsqfUDFppLYzFWlaQFr8dzDcIXYvXwIjfGB/Ge&#10;1mjPjZHn5oBo88NwPvAp7PeuQqrEhGQ3C+QFeyDd3xmZga6Ic7mGa4e2wPLoBnXN4fqk4wgbeWvD&#10;LBF6ei3ctr0Oz62vIXj/uwg/uRrFbmfQV+CF0XqO063AXG8hYgIssH/n+wiVNdk/XIWWjkLcfziJ&#10;tOQAZCYFoK+xQHhHtfLz3irJfRVh2tRMbMyYS6d08jiOerrVnIaYa0cQZrJfhd3Mvd8uN8nezsJX&#10;y406zYL8baUtSbvnFyUOVAnvqZBXW66fNn/0lPnj/nie8Js84diZOmZ0oiZc4neoNlGyMZITQx5I&#10;fOGI6uvCMaKdhCtEXEVRwAV1aLXd8RqMV/8tzr7zVyoWYoGMBzp1wt8oSunOCUekxIVEu3NIcTLQ&#10;AzU20bLeQ66qmFu4pE54yfHVscnjkqeGO/PQ3iYcbLEf3Z1VSI3zQ35yKEpTQtAt+YvuB3QUYq4Z&#10;E/xIVyK6uIdYHsahT38Bq1M74Cz7MDXUDXN9dciO8URpqh/yohxxd7hcm3CinI5qw9K/fTuGPz/p&#10;wv3JEj3c5wg3jtUdL49DY7I3OP5/pD4H8/31kjdj0FZTIDE5DQ2Fcegoi1M3BhbiWf+hkL8vJwDz&#10;VQnoS/JEQ5AVKv2voVs+e6RQsN5glVxzrDodUAjIQ2IKDh7PSeyVvTYzWqENlXz1NmdhpC0HMyxu&#10;j5Zr7WC4KhqlUTZaX6uJJX6OkTVRgEeCwdiMRCGNYlTh2M8Eo9FRi2vn2USx1nTo9KSTDoQTqpMQ&#10;xwfPt8PV4gx2rX1bD0Q3vvc6LuzfCodzhxFodQF9lcLZOguF9wuuuNGuwsM5wa90DQ0x3gGnox/D&#10;9/wGZLmfV+cr8gYKiiisGSjw1KkAdBiZrKXL0qtG/fH6WI0FFCPOtqXpwRkbne6PlWhdhJy3ozoS&#10;j1datJZWk+KD6nhPrHQUYbhS3kP4ZV22t8ZsjqJb6M7RonluoCWubPsQl7d9BNuTO2Bxcjei/BzQ&#10;0VqGgGAnDHL0/1QLBnoK0S35lTmFB3acVEPRCe/romCTF/Pyc3WxKAi9pjzZaN8niPMwxo3BGhRG&#10;eeDijlUItTKA5cG1OL/hd7CU2BFsvF+nL1G8FGN3Gj058n4RNsjxM9GxtmzOXerM1tGoPARRcbk8&#10;h4ezlVqvYx3tFqdtDOVrXYCHQ2zWYnM+R7izcbhO8GOq4zE4H/4INvs+lLUWKPs2V9Zx5qvcP1kp&#10;uapUY3xOiIlgEAs0yDNpLwnTpv6VMfn36QYMCA4Z78xHRWYQanPDBLe4I0diapTk88BL++BvuBdB&#10;Fie0ZlER544+wY1xLpfkv521cZWHIjyoTHE9pzUyirDZENmS5Ykqud7xkhDBNYXC8SS/F0agtz4F&#10;A/L5VcVhqCkOwbTk0/72ArQ25KgLW1ikB+ob8tDXU462+lTJOa9qkSN08KiNR1OqO6bKI/GwW/5e&#10;1g+FBSG2R2V/22B2tAlPJXc9vDWKqYFyPFiUZyd4vzfXRcWOdBGLM9+ph/jDsk+TLI/A7fAa5Dle&#10;QJbkmiRLA+GUV2Rfub9y2W8RjtRXKfipGhWRLmhN9cFoWbjEhByMVYTId3TFnMRVioWeCC682ZWh&#10;IrP/ca9DG7UrfC/A9eA7SLU/iMZoc/RkOuNGk/Bm+RnW2L6brsY/XG9T0RFj2HRdnOyXXBV3vZgv&#10;w6NpThOj2Es4ZGOo8Gc/PGA9o5y1Th9MCBccyLbH4+4YfDkYJ7w5AvfqPdAUckq+0z40hV9Dc5yj&#10;HiIXRl5TXsdpDhwRP9yYid7GdG204uQfNiLSeZW8mcLRwVJfNKTYojXdGQty32+3pGOiRPh5RYA2&#10;LixWBaMvwwWdgh2yA8x03Gp7frA2dLmdWY04612Yr/DFYLYN5ss8MFvkis4YM5R7yj22OoZos6OI&#10;dzBEooepupwTD9JZp61AeGhvBdwv7sW+D34mOOg4Ujwvy/6z0OYZuowRk90XrsBmsCHB4sxxPPDq&#10;yXLBcl2IcOMI3G6XfNsjz7w3RaddvBrxHY8X3Qm4WeOv19SRKBjP77yOUA2xPgN30zPwc7iKtrpC&#10;2FtegpHhEezZ9RkOHVyP8BBntFZmY9tHr2PPp4IzT+xCkNNVVGRHYbKnEq2lcYpn490vIslDvqN8&#10;z/pUB9kvgYpBrrdn46bEeOZRxuWCMDP42xxGhJeROkINdJdidKAGoX42OCOft/3T1+Au+dJP7lVW&#10;wEW0sJmVzdPZ7uhIsEVvmruOMiamoovPo9v9uHljCA+eLOLZFzfR2lWGoqIo9Mr+mRTexjozRfs3&#10;+sq0ucDC8DD8BfsE+9riyvl9MD67G36Ol5EV66Wii7x0X1SXhGNKcsqNuUrMD2djti9dm2VUFCXf&#10;gXUB5p3Z5gTd8zwwn5YYdIPNYILzZ7pKkB3loPUFnkm05HihJMwUPRluyHY4gkRTwcLXtqLW9xgq&#10;PA9JnjTDQ472bYhBn+TPjgx/3GgvEpwQhlgnY7gYHYa72QnEeAl3NjoEM8HSjpf26JS5JxKne6vD&#10;VZzGs46742WC93MEb+XLvzUqTueB/4U9b8NScFmYxIz6FHc90xqRmNabFynYIwAZvja4tHsVTm96&#10;B8c++43kvu0IdjGQe+KCitxw1JcnoaU+Ez1dxZiaakKP5OQI4dzhPhZID3s17rmjJAaV6f64Odak&#10;teTloTIVtFPYyj2UaL1XeMkOdGU5q7P7Hxdr8LVgDrqOsj5Bc40Hcq/ZQMsaK6dfJNkdFm5liHLh&#10;Kp3JPliqTcINuU/32mPxpCceYwXOyHY5ghS7gxjM8Vcx0JLkXzbr0CCGwj9t8h0pUQOMIXnfxEvr&#10;Ybf+Z3Db/iZ8j6xDgOT5AKOzqEwMR0tJOoqzI9BYnSoxQnDIQBXyUwJgY3wMuz97EzuFz+x671dY&#10;/6u/gdmRXXAxOQuTs8LxEoPQUJqoUxW5T+mwxFrmF+PCvSQmstZKvvulxMxvRgrwzVAOBjKd1KWZ&#10;B+Gst7CpiFN8eF5C7KnGF9Nl+FJwy3P5/Tz3s7Dd+x5S7E+ru1VPaZiebc3LPeb0PDYO6WS7nlR1&#10;938++v83MqDTKwWvNBHRaxnOx5fTpTph6MVYAb6eKgeny7E2R8Eq4zJHAj8akfcYk78byP6/TrA0&#10;J+CkHDpG0xhBcbm8D1/PJ4vwQPI0D8dVJCrrn26MHNHKONueydGgUXodxKy8Xr4XRbgURnEtcNoZ&#10;a7Vfjhbia7l3HNnK6+L5EGtxrD+Pl3gJd+Y0Fxcdn9+V7Y+OLD997mxofy737WvBlORcxGLqDFbJ&#10;6YQ5+h3U+bY/R6fnPe7N/PcJYBG4QfFAYzJutcp96pP7xfM3rV1RjCeYu0/wcUu48IMILDWGYKU1&#10;Us/3aILA86f8UFPEOJ5CR0EIBoV3cSR1XU4IanMikCO8y+HqKQR7WaOruRDfPJvFF/cH9dyVRjl0&#10;RaWIAv/yHP/rDzfVRIe85GZXnOT8IMwUCVf3OYTocx/AcctPYbf5l/A9vgb+BluRZH8eTYIRKVTj&#10;5CaKg/5xWbBOUziK/U4rX6Gr73dL1fo81ehiUJ6PXPut5nB8NZKOL4ZSVZjJhglOq+M91/PAmQrB&#10;6IKhZ4uxJP9Gcc9SW6LWg+j0+0Ry6WPhFBwLTuzLM/kvZ9jYn6xNv1WRl+X+xeK2fIdqf+EkppuR&#10;dGULCpzPoifFS+sgM03ye/J5NKlaaRTuXeyvuKEzyRpDKQ6o9jZAvt0RJJntRWOMPf50o0t4byH6&#10;69N0lDIblbsb0zTm35a1/3SKubJA3jcTpbGBiPd2QYCzNS6f2w9n+5OoqwzGlOwTCnMm2YhXJ7mq&#10;Lhx/GMlGk/9pXF3z1zj96a91ikpF+ivH7NLseMlZYSjNl2daEYfBrjwdW78s35dnI3R6vlXng/5Y&#10;Q3SGGWA4zQb3hbs+FUyvDUIUj8seJ+ejQHxG1llbrr8K5+7K339/v1NieTACHPfCx2onHM+vg92J&#10;NQgw2Qs/o124tO0dWBxcDX/TAzoFoyzOBkXhlvLvB3Fuw1s4tvp3MN63Hh5XjyLQ9gzcBMeGWBxH&#10;pJX8v+EOBJ7bDO9jnyHg7Fb4X9yBEMmxyQEmOiFAhYWV5E1p6CsNF95vhtRAcxWAcfLLQo/Ez6Vu&#10;tFQkIVvicKHgntGefCyOcbpJtdalZvuLdJprMcftC7amSJpulcuyz5YkP7Wku6Iy5pVwa0mwMDko&#10;a7Q00GhPdwAnjTJuPptqxO9v9OLlTD1oJME4QuMMTlMiX7rV/+pe8vz/5lA5FruL9SySZ8ScskIj&#10;GDZZ0ASGZ4TLc11orC9AWUU2KmryEBXjh6HBWtxa6lJ9AsfaNyS7ojrSFrXR9mrKk+l9FWc3vY8j&#10;Gz+E/TVDlJRkIL8gAUWC04aaMjBaE6txlTE5S9ZxpPE+RF89KBjFDSvCPWYF/1cL9+GUp3TBehHW&#10;F/WV7GaOeOfLiBbsXRjpiOpUXzRmB6sg9csbHWjK90dzgT8eTstaGc7TmMnpSjQbIJ6iy+54UQQy&#10;Hc8h2/UKcn0skR/hgbLMCHgIjslMD8L8bAdWZpvRXRGF2mQnjAlfGcgOQFuyL8rCnZEeYIfsMGdE&#10;u15CZ14wbjSnoszfBIHntyHi6gHhb/aCETwx2hiHua5U1CS7aB23WXAoHTfZPMpppS8XGiQm1GKR&#10;+pSqOPRSMFiTjNpET4nvwpElF+f5XkaU5UH5XGvkC15wOLMddRnBuqb6hVPQQdT96CokXzuMMt9r&#10;KBQO1iu5l8/lCZulJc4MSuxur4hWB3c2R6bFOKIo0wd1BcHoqY0TriN8e7xS42eSvzE4qvzr5Xat&#10;88Q5nhDc5SG4NwJhF7Zo/qyJspMclPCq0TvUUqdg0QyHUxIHJT/lOR2R2HQSua4XEWt1GiGWp1Ec&#10;66ZTHnjPeG84+Zh1KAq6+N80t2AMvCn3h/moJNRcmxM5xZVGG18sNul0IDaAFUZZo7MgSHMVz145&#10;hr80xFh+z0anGS1XJ2GqJB7Zwg+8zu9FuosxmuW59ggGo4P39HAdlqZaUV8Uj5xoT5QlBsDD+ATO&#10;7/gc+9a8+6qB8v1fYfWHv8Wn7/4Gu9auwt5N67Br81p8/vlHOHriIK5ZGcPPxxZZqYEoEs5XIDy1&#10;tigBo4Kf7y104AYNUCQv9pbKvweby32yRaqPOQKshA/L96fLMhvv4q7u0lea00kkugkXtjiIBH8z&#10;VAq2n2gXjt2SjOmODNyUe3B9pAw3xqtwa6peYkUJ5iRuLgsWmaiXdeB5GkEXNyLV7gRaUnzxpXw/&#10;aglSXC4i6toJBElMKwp3w0JXDWb667E02YX7N8fxWHjvn39/B18/n8aI3PvqDC91se7lRAHJRxPN&#10;aXqGzymTrNdwogDxO583zy1fTJThOV+y3+jGzTNeGhbxrI8Y4ffzdcpTR2Uv/ccU5bHyCG0u4lk+&#10;uS95AesnnF7J3Moz0KIIunaGCuaSZx7vhqoYJzRn+Mq/xaJV1u0YRa6yXimQ5vkQjbBYE2Q9nc7D&#10;1B/0V8l+aktFX32cviYFL5XEsUk8GDNV4ehIFj7hZAinI1tw/vP3sP/93+Lk2g9gtG8TLh/cBivD&#10;U0gI88G1i0dgcHAj7M8fhvnBzcj0ssCgYPq+dA9k2h1C4PFP4LrzDThuexeu+z9H0OWjiHYzg53l&#10;WcTF+6OlqgAtxZnICHCB3fn9iAuRPVMXi8eL8hxaEvBIuP3z1ng1mOEZNDGBunFLfqCWiOehNJ1i&#10;nalN4htHuN8Zq8VcX7msgQosj1bjxpg8V9Zn+JyaEtBXFqK1j4ZMT3XffzRTLfctEJNtaRIn2/DN&#10;zQ48navH85lafX913SXGlXt4u1XwGLVMXTmC1VIxVx2rtZo+iYPtef6oTHLWcyFiXDYwfTNbpxNk&#10;OVGcZ0aPhotVr8T1MlIeqTWfrtIodY9l4zEnQ7AJk1NpyAdfCk6+L8/prqx1TvulCzCfJV9cY9fl&#10;Xl2vjEF/ortwvyNw2LcGhhvexpUdn8BfuG6xrA/iFmrulgT78wyZ9Wo26k/KvVjsTsNCp/Caf8eZ&#10;PCe6Lfj0geTPFVnPN+XeLjfGyO/EYKYhQrUaNJyqTXVEiezR3tJIPRNY7qTzusQQwTzEsXdb47BS&#10;E4F54eozhf5oi7PWScsU/PN7c3oB9Sg0auSeuSnXRHw8VxUh+CwQd+TZU6NG7QZrmzS8aM/1QF2s&#10;ldalib8oBGbj0oLsxdnKRIwUJyDNxx4eJga4eGAbTm5dg5PrP8CRT97EhQ2rYH10P05v24zjO7bi&#10;7L6dOLxjE04e3YOTxwX/XNgHd0fBgXJ9RZHWKA21Uc1Ta5qnvG+QajkGUuxRansYHpteg/mHP8Op&#10;N/8WBz96CzZG5xEW5A8rS1NcEL4W5G2BMuEMzfl+aEqwRU+8HarcL8DnyKewOfARLu14DyaHNsDT&#10;8gLiQz3R2VyK8b5a9Dfnol72dbnkn2zh0YGCn/yDrVBaHo8pWdNN1fGolFybG+eo2kZObJzpyNXa&#10;MRujlqbr0C/rclie95SsWTbZ/aguzhN1ce7ozw3CAwE8T4QMsIC40pyCl1M10BGrbXlysWHIjXxF&#10;/DgeiaNR6Ir1bLZEXccoJK1LdFTnodHiCExLIrnfL8FLQBmDIZ2seOBUlemr3ekc098n/8ZDB46G&#10;oyDhlgTRJ5LIOuRneNj+YqIOYwJ2KSKkMOqWACoGMYrx7vW9cuGcF6Lz3WIzHkqAZ2F8VBYjO4EH&#10;68IwJ0Hh2XQxvp4VgtkrAa46DNOyOMdL5YHl+yhJ6M181b3++9udmJWb01ggIFtABJNui5CnoQq5&#10;RgGnPbkBmKwQwiWA5X5fPr5abtax7Rz50lYUjnL5HTojlcb5IC/CWVX13cWRasWe6i2AK9hYA9Y/&#10;3e8QkFmOlgJflCTYo10CC929KCrlfeKYPTomXO/JVYdYBmg6PdEZk0IPjrmi6I8dOsXJXlr4mBbi&#10;xcMMCmIp8OJhzFRtvLqn0B3sy6UmCXwFEjiSMFCfqIG9KsNFCEgssoKuCDA8i9oYSzTEWGgnw125&#10;jyycUSDy5UITXsw3YFmC1UIHR+PmYLw2Sp1a8gONtJOTZHhZrpNqexZjWUzlmqCYjkXXp/08bM+W&#10;ZyYEWQg/Hd/4PnQxoYtoR5qzEOAoFZdRQELCz9FB7NJgwf6ZBEmCGR5QsPDLLtyvBPxRGEChFgE8&#10;hdZ/WBQyOJCqYyo6Mm1RE2usDjgcxc0iD63V2dXD4Mr7018UosU0OvHx8IjdVnQ35j3mwSYF2Tzw&#10;YbeB18n1MFr9S1hsfAMZ1mdR5HMNpYHWiLQ8qV2CHAsbY3sCSc4GEhhoq+2k7miDAvDpLsPn+Xyu&#10;Tu5jLkYkKdCmv0zA5H88EwpTu2RvqcBc1vLLW5345+8X8b//+QG+ujeIpcFydSqekn3yQhISCy7q&#10;oir3kB3WPGzUokbnK/fCm/InBTUcQ6fFWvk5ClaZCDkykaJXur/+r+/n8f2jQT2g4OHfYvurA7iH&#10;/WWyXtktEq+/c1s+gwXFlaE8TRQk+uzc4TMarpYgL8GH65fOX/zulQFXUOR2Ci1Rphgv9MFUebh2&#10;JQ8VBiHT9RRSrHajNdJUHeJeUoAk64OBnuJaPutpWX9t8rNM2lzPXJ90lqHtN92teovcZd9wBIgk&#10;rpY4HdVDZ4p+2U+vnKTD8c+P2RnSqAKMAUmMdCxlwl8aq8PiUD0K43zhcX4PIs2OoC9LgHpthI68&#10;/seHA2rZzrFeg9VpGGnIUAH9g+VWLAiIbG9IQ3KEJIK0AJQLgWquTNBRTl0N6epWxrFb7JRriLZT&#10;FzwmSBaq5hqiJK5Fajc3u5h4jcMCGLO8jZDpd0UP5ngQlR5qjBoBH+yEqkjwQKyzIeIdz8Px1CYd&#10;u9eUEYi8UEdkBtshREBYjcSd0a4SdNSmoyA5AKmhdkj3vybELULWPAWYEfh2oQTfLJagIdUC3QUs&#10;hMlaq4tS0QefMS3i2XDAtcVRkSo8Hi3F45lG3BwUwC1kkZ1z7PoiaZjrSNYO6EVZC3SSaZec0Utn&#10;kN481OQFIj7EAunRjjomqJgjAn1tkOxuoiMXvxaC+EwFy9k6tp8vFZpPlaroqzDgElLtD6EvzQkL&#10;Eqs5Aro1yUnuV6iK7WuFyHQLgaNjMTuFRgr8tMtmWeIfxYIs5nHk0a2OeHXdoFiRbrB05pioDlbS&#10;z0IdQQLjTJjZboRe2YN8twuoDTBGh4CIxjhz1CVZaUfNnfFyFekNVSXIPY3CjW7ZA90knhESQ4K0&#10;Y5EFvqUuAX4jAvzkszkyiI0fFBjRSZSjXLvzvVScyIIki4+0s+fI9WejsublWm8JgKXj+ExVqLoR&#10;fyt56/cLVVqgZOH0fz4bUvfoQPMDaEr3keso0D1IwR9jNcUCHEH5p5vt+P+9GFGxIAXnK42R6kLy&#10;qD9N3r8A38yX46u5cs2NL+SeP5soVmdYOqje6k3SMcmLdSG41y7X3x6Lux0Jej850p3ixH+R6/hy&#10;rkGFVDxo5r9xfVMsQUJCx3B2XvZXCLmQvTtYFaXjJhM8zkpO9JeYwRhWro0MjF1fzwnO6Bfg3psm&#10;+zgYI3nu6ib29Ug2vhjOxJP+Vy6oNxpDcaM2EA3hFzGYbYebrRGydih4jMBifRAmilyxUOmH8SIP&#10;HQ3NTkeOP6Dwi8UuP+NdsDn0vhb2i33PoyXOSskMnTMpkGSH10QlCRXdwnM0PrKg2FPkr+NMb3Ql&#10;y7WWyfsKsG6NkRwp4LpeyFlznDpHcNz+wwEBqu10FA1WsbB2sMs6/16ANUfu6Ph/uc8cDXaP48Fk&#10;rTLvTQkYLg2/ilz/85rP+nJdMF3hh+t0Bu7NUGEI9+pIFUeY0hGCQslUFWrS5fX76w34788H1FWV&#10;HW4Ut1J0SYEl1w8dv3lwysPpwbo4lKZ4KJmmSyObKzgihPfgjgB1Ol9fF1J1XUA6hdi3ugWbyYtu&#10;DswvXNeTkkMmJA6wcPFEPvNhVxy+GUvHcq2PEKFw+W5RQoziX7lc9ObjDze68Uj20GBxuN5jumA8&#10;kzXOMRBLFRJPygNkzYXhcZ+QI7nulyN5sh8SMSr76zvJ/8SiC0KUpuqTdCQK3bcaU9xU3MQcxNGz&#10;dKsYlxiuo7lkjz2RNcbvPC7vO1nDQp8d+rIdZT3HafH55Wi+rn8SB47BnJTfZV4kHhiRmENRN/fv&#10;A7l/yxK7KXql48F8VYCKr2+3RGEo312fFUX4dAN+LPdrLN9NvpMfij2Ooin0IsYy7TGZJ0Qu0Qw3&#10;6kNkTbPQHC77LEbxEsfzkkjOCA7ol/jyYKJBQHstOuuy0FCdoQ6R3R2lmB6tB8c2Vuf4o11IB0Wh&#10;LJKz8M378HC8WgF/rK8pNn789zi2e5W8VuPU/rUwOrkDIe4S0woT0SzvWVuRgtyMECESQTARYu3v&#10;ZIIwVzMkeAquiXHTceMzdA+524fZyRo8uDWAO3Md2sy11J6jJJUHNGwiYcMN3cF7yiMU13Pk28Jg&#10;lU5jyJP3Mj2+DkHmRxWrkzS2RlkgynA90q13Y6HMD99JHPrDcr2OjhwTPMb9RmLXKvF3qSYUdzu5&#10;jvO0S5SHihzBRYzQnu+N6dYEPJ4sRq/8N0fsdgsWZS75/X3B5xNFWBZsMVQfLxj8CoKvHZM/TbTZ&#10;qzjJDQFul3D+1C7s3LYWm9auwa6Nm7B93XpsX/s5Nq36EFtXfYQtH7yHU9s364giowNbUZEUgqZ8&#10;wRs9VeiqzUFDRTaig91w6fQenN63FldObIWd0UF1yKvJCVJcRbxdn+0luN5LJyoEXd0N421vwPnE&#10;57Lfr6IqxgHVwq0e9hZpTOfEiA7Jya01gqnac3F3ugmN+ZF6wDnWlovOyng0FYaiMNFBv9+tsSJc&#10;HypU/sKC9O3hakw0Z6BByGCO5OEYJwN1s6hLcFN3SRbVqmNsQcfkLyartPOWrtp9VRIr5fcX+8u1&#10;KEznQQpY2VjF5iP+903BqRQrd7JBLljyueTnF7IOvpIcwgOr+kRbzanjdfGYbUlFTrApIuyOqPss&#10;R0CPyP6hAzQ5wKLEji7BE8XsGJb8NdSZhZuLjbg+X49OwWqV2YGyDoPgbHgQF7Z/ouJDjpLzMjkI&#10;2xMUb6+F2YFPdayql+kRjLYUYKSjQke+RwW4INLbDql+DrA4sA4nPvo7+J7ZhJH8IB3dWx1lKRyi&#10;HsXRzjA5sl7HCcd6GqMgxhlFiXShMkZpqg96BPsd2/kJNn7ya1w9uwfpIc6oiJfvHmaHwfwQXJfr&#10;/H66Upu6no7lCFcRPLNc8YqDCubkQfj3NyX2jVeiuzBA8TpHpbUL3mQu/WpF1v3Neny5WI1vlmq1&#10;EMjmOo6nCzbdg0oh89+sdIETTSwMdsHVwgDhfrbwcDRGVIgbsjKiUVmWjtKcaGTHeWOkJRutginp&#10;qsgDCYqz6CZBcZb14XXwNTyAaJsLEjslvw80wc/kNNzOH9Bic9Cl7dpg8t9v12A40xLVPkdVLBBz&#10;eSN8L2xUzvIPz6f1MCbUzhCxTsJ7Cl6Ne5osC0CB50kdvT6a4YjxbDd1Ay0NvIQ24ZrkIvyO399u&#10;wXd32lVkTTEbJ7iQ11GERo402SDxKccHAdaHUZkhuErW0AhHqsk+6hY+MibcZHa8Fi21yYIx7RDu&#10;ZiL40hflwoUfUUQtmHVaeMS4YFEW/ugYzrVK8aP5IYmHG34HZ9MTKEyPRlluHGwvH0CMlwmmZF/1&#10;VycJ/s5GnOdlFEbaq9CRWI/r5MFAibqRc6xcZdSrySmT5TEYK4nWuEYRPwVjC7KG2eTrJfEu2O48&#10;Oosl18Z4wGT/Opxc+y5OfP4e3C4c1skunkb74WN6GIm+ZsiMctVRxJ2C4WclbtJtmc7VrqfWq9OV&#10;4aZ3cWnrh7iyaw3MJJ4HXzupa5BjLkvDrmGoIhxtRYEIdzkLM9kXPhbHkCAxr0A4CA8lKD7nOmBD&#10;BXPycqPg9XRztEcbYjLLBvebwnGnNVryf4LwsFitOeSGmMH90m653t0Ik8/LkHhZGWaBkVwffCfY&#10;8qngt5eyXjiqvMT3NKrCjUBnUQrrvxwvUc5PcX1lpInsFU/lbnQLetiZii9GirTOwBc75dn5T1dz&#10;NtuyWWGiNVWb2Tgaa2msBgMteRhsK0JPY7ZyrnGJizfHqnR/mR5bjTNb3kCQfOccP1Pk+BqjTmJq&#10;achVNNKxo8RHR0Xx8Jhclhx7qi1bYxz3yDOJOWwUXu4v0VoOx4rRDZZiAbpG2xx4A4YbfgKz3a/D&#10;22Q3CmNdVLRDF470BI6XC8Oz28OYk7W5LLy5XuIGJyVxykZvjjdak+206Pmv95t0igObpL6fqdOa&#10;QbLHVcR7yHMoSUVPTS7yEoIx1CZrfKgBbRKPeZB5Q+7LTeGMjSkuSHA8iVRnA1SEWKE3KwSBJsdh&#10;cWQzLI/thKfs5exQd4n7UeivTJK8WKuNvQPl/ng4kokfbtbga8H+FKJyf/AgkZzvLg9KO7K04YxN&#10;0qOyt/IlLvoK1zQ6uE5jKx1bVEQueX9UcH19uiuGK6IwIhzzRmuausDTTY5iKwo/KCSh8EV/Z7AE&#10;c32lmOitVPGTpZUhHF0skVeUouNgC4TPkjfTle+W5HdO5mED0IrWKsJ0vOtNeT4cEzpSFS9/clRs&#10;ttYDed3fztdq43Ki1SH4nfgMkYbbkGpxCMVehigJuIzRkkDlON8uN2jdifUYHsawuZ1iXR6KUwDA&#10;xu/8aCdtrOUY5usjFeiU70ixPEUuvYK/k30uIcLhLBK9ryIpwAK5kivqJAY8XhnEtw8m1aV0Sb7z&#10;l0sNuCmYm2MXl5uSdexmiuMZbZSkkwgbf8kBOY3lD0vNWg/wvroDRdHW6tJ4c6Jac39lVqiKN0xP&#10;7obdxSNwuHQU9hcOwOLsdlif34NoLys4m5zEpX2rcW77u/C8vAv5Idf0QIG4kM3MrLMRw7Lx7pZw&#10;lOsNYRgQftSS7KBC5nSPiyp86Mv2xkJ9HPKDTGXf78TVQ2twfN0bsD6+BUPC2xfaBKNKPmRNd1yw&#10;Cd3AKbBfEFzWXhyFBD9zdfrJjaB7kPAjwSG3ZI8Nys/mRlgi3s8EQc6G8GDsczRFWlygYtFFwbWz&#10;dIBty1SRNaf9/F7yIuuAdOIZroyQNRwBjuZ+MdOIhhQfHWnGUXFjdSnol+uZaqLTcKYeALFW63Z6&#10;Pa7ueh+mB9fA5tx2JAZZY5q4ZrJODzvY/N1f7Cf4JQx3OnJ0L7J2R9chirkpGmPuak6yx5eyV/NC&#10;rNXgoCXLH1O10cqlHwl/WyhxRWPoOTRFXFbe2pJgpyKRZOuT8Dy1FY7Ht2mOTQ90Q1qIh+AHV+HD&#10;sqe7SuT552NEeB8bjtXZTrAVD4nIb+hwQ85Zn2zzStgkfIZNKJy81JTohFSHUzDd/jZcDPbg2uFN&#10;iLQ9h0rZsxQQLDUm6aEU4y9frK9RzPRYuDqnzzzojJUYLLyyM0I4m8TigXh0xhmjNuAs0s23IvLM&#10;KkSdWQPPfW8i8vznqPI7j7YESxQKN2Wsbsv0lNxvoE66jJe1OQHIC7NCQ5rkWcGzFCnTiIJic05D&#10;olCUh3PEh2xGfTySg0fC22ck35CrUtDDpkyKrDjdg+cIxTyolvfo4bNviMOw5PJ+eWaDVXK/CimS&#10;MECE6U4kXdsDtwPvwmzDr2Arz9t8x8ewOrAeAeZnUCdxOT/WVbiuF0IlL/L8obcyQTlJpJsFzE7t&#10;gZPxMUR7m2Kuq1Byt8S28kA86k0WPJuN5yPZwgej8Y3EF9al2ei4VBuMpeoA2UOCn1qFE1YE4KZw&#10;mJEkWwwlCR65sAFnP/kbdTXlfnQ2PgRv+/MqYqQTaJas3XSJGZXCkyjiSZS1kia4fHaoRg94iAFi&#10;g+xQXZaA7nbJhRKL6EL4p8eD+FriBMdjF4XY6ASGGMfL6pw3WBormFq4mKwn1q6J1zlxgc2EdCjk&#10;NCMaQHA8uzYlEGdVxSJdnuGlT38G261vwu/kBiQKP6oKsUd9tKzR/DD0F4SoKQQPEzkt7IHwDNaQ&#10;v77VgS9uduKfvhzHw5kijEs8WWxP0b3L/EEh6P3pUtydKcWtCTaNSfwfqpD4X44B4Rk9zWnoqAqX&#10;a8tSJz7WpybLfJDjcwbNKa4SNwUHDFaq2cgixdNj5XpYxXGr4w0J2rTAeExxD78XeSgPe+ebszFV&#10;l4mh4ng8H23AQE4IXI+vQZLNfuR7ntZxl3VxFprX/+XxiDZO0sX23nS98o802fvFucGYE/6dKvm9&#10;Oi8W3ZXJaJW/G64Ox+3eVCy1Rmoj+HPJpxOlvhI7krXxg5PW2ABQle2DOP8ryBZMluB6DqFX9yPZ&#10;8RyyAizRViKYdLIeC1MNmBupxo2JOj0DY7MYGxLoPM/mhFHhTp0l4YpDg2xPyucHIuDaAQSY7dcz&#10;C7p/duX6q2Dzv93rVfEm3fi/X2rRv+sWvNsQZy2xyAZ5HqeQYLkT8WbbUOZzFnXBxhhI90RtqMQz&#10;iRccERrldAGul3bB7NBqOAhXtz+4ShuKzNe/Duut7yFY8F9nZpDs6Rhclzj9dLpR8wDNaBbb5R7q&#10;2RPFr8n4cqJcD11vy9ptTAqAj/E5nNuzVTj1Rzi6dxPOndiG/Aw/tFfGaOMYm6E6CoXvE5fONuH6&#10;dINOgxjvqRCsl4+EcA9cEbz8wXu/wnmD/WiqzUR1QRR6a5L0vhHj8xmwlsTG+L/MFuN7eTbfDqTj&#10;y940fNmfia9HC7SGRlEsBcF0mKLbJs0+KPqiYJHCTAoxmNPoBvZgtlkFIzPcL+OCEafkZ1mrESxA&#10;8SbNBGhocL+P0xBSFDffbI5Xx2k6dxJf0GX2q4VqnTr1lK/hHK3rki9xYg/rk2wgojj34aDw6rEy&#10;NWt4JM+Xr28XmuRZl+p549ez1Sr84BmiCiDrIrXuQudKmsM8kftObMPphvw+FAJMVYSqQH8wzwVP&#10;++PxoCtCclY0nvYm4EF7Ah52JGp9l835r9xms/FsJFeuPwYcX7/SIHy141UNkE6PfH9OleKErfuD&#10;r0S9Lyflfsq9Y66+L5xe6+qDOWqo8ERwxxPhuA/aklXsyto2mx147sAGfLqxsbGfsZ9mBWzSZoM4&#10;XcIZExar5d+aotRsgROWKJZkvZPmN2qCIxiR/HG2K0tFrNdHhXMsCG6YrUFmjCWaSoPw3cM+vFxp&#10;UfHjN8IV/rjUqALfR5IL/7JUgT+MZQuPicWN+jDQJZzCYopyONqc8bS7PF72dBgK0wQbpoWqIJv7&#10;lo2/0y1JKAy6ikiLA3A/s0FdPWvjnXWPUmRJUchKZRju14TgWV0AHle6od3/MKqdd6LEejta/M5h&#10;Nt8Xz+XnuH75HVlj5VkljTkoBOIURTaYPZb98aBX1pCsWWJFnn9SJK3roSEK5QEGOmUi5ORHsPr8&#10;pzD++CcweOfHOPvB38Pt1DbkBFgJfvHWxtkfbrVqzZnXR+F6VbA5Yq7ug9mm38Hgo5/CcPWvYPDp&#10;r2Cy9V2Y7/0EMXYntVHwm5kyPOtPxXyJO/piLiL20ifwOfOx1lLIj28Plr6qz/XmYFmw5m3Zh3Ot&#10;wpHLfNV99oWsoS/bk9AbegWxx96H2Yd/jcO/+1vYnD6I2FAPJKcFo6ImGTOzdZjoL8KCxLJF2R+M&#10;88tdiXjYn4Dn3ZH4YSgJN4u9EXzqEwQL1o8TPN5XIVyxNVfyhuxhwe6MkTxXeD5biWdzkkNkTeoZ&#10;qGBznqPfGsgRnl4qsb8Rg41ZOtmhrUryS3epvjKjnFHABu3CKBULjbeV6IQXb7tLsDU7CWebC7C7&#10;dkad2D0szyoWd7l0CEZ7PsPJz9/Azjd+jG1vyv2X++frfAGpCc5or0tUQysKYtjoRvdBTl/jOlsR&#10;/EFe83CkHHPNkgsEh+tkL4kRfC1KzGDN7N5Yvk7RfMAGQ+GudwUn3pMXxXyMZdRtML5Q+Mv9yFjB&#10;KYGsj74SvQsmkGdPvMmG5OoUJ21K/G6xXvkI9RF0oHsxRNOiSOUDxGSLktd5zsTzWdbbeW7zH6JY&#10;uqrTqf8Wp8/Kf/OMjnyVLpx3JB6sUDgk95uNVqw7sm7POg8FVVM9+VgQ3rckz2FC1k+HcO8pWZfz&#10;Ek85gXAo3QXzRcFItD6NAOMjsD27Hwa71+LUlk9w7cQuXDmyFSe2fYoID2tkRfkiMcBBeNJBWJza&#10;Di+L00gJd0Gd4AE2AFMzkS88hMZe1JCw3v5ArpFnONWhxugVXFsdbos8P0t1hY5zuYpUf0ckBzoj&#10;PykQxemBKEvzQX12AGolDrQJN2tL89U93yp/R8OhdOGFV3a+j9Of/hJnZB+Z7v5Eayfp7lcQaX4c&#10;XsLbvAx2wXD7ahxf+xaOCU68JLjVUXKbtcFRJAR7ITXSW90zq5LcUB1hhdDL2+BwaBUS7U/pORYn&#10;1ub6X0JVhJmeWy/Wx0hclbVUFYw051MqIjr5yc/hdnYHmoWzjJTFIN3xAqy3fwT7XWsRbnYeRfEB&#10;eHZrCDcFq9E0i02fI7Wx6Mz3k3WYgOUe8pE0PQ+iiLUh0gKNsZbaUNqZ6YxawTcpVicULzbFeSDy&#10;2lE9X6PJF00ZAiyOwt34AKJdr2CkjvhAcKhwM+ot4qwO4sKnP4XBJz/FxfW/w9Xdq2B3ZCOMNr+H&#10;Ux9Lnl/1Go6//TPs/81f4dgHP8HhD38iHPRzneJ5b7BG1nSeTpzjGV9rqp2el+V4Cd6PuaZnqn+6&#10;0aACZgojWVciFyJ251nrUJEnkl1PIfDKETSlhusY7JWhKtVkhFsdVrMPz4s7kOplpo7AVcmBqEgP&#10;RnYChefh6JCfH+gVrN5Zqc6dQV7XYHx+Lw5u/wwbP30XW3mOsG0zTp85hvjEEAQE2eLatSNIiLbD&#10;qODux4sNqoF5NJyO9kRT1PqeQa7FXthtfkONTC5s+QBWZ3bqKO6yVE8dL08BZ4yjIRpzIjHSWSqf&#10;XYgu4fZsFLs+Wiz3l66W0YpHXoxKDOD/U8Mlz7092kEd0LmX2fjUl+MJ73MbEW9/TptLO4rDtM7P&#10;elVzqq82/Uc6GApnz8TL5W6tQ7KOwMYb3kNiLWoahjJ9cashHS/H69Soi2dzNCti7b8zw1XFyZwE&#10;NSXxjm7JLYnOKAm8iiJ/I7QLp6c5U2OEBSYKg9CV4YvcEDsURLvpGcR8V66awvUV+Oh0kY4MJxX2&#10;JdofRqLtIR2F35nli/IYRzWEmJH4udxdiIka4SAVwie6czU2UrPEJkueJ5HHlAVf1YlwdOXkGSbP&#10;6BWLSa6nYJRO2V0Fsn6FX45XC6cRbJknfNbxxGacW/cuEpzNEONggisHNuDIuvew57M3cUb+297i&#10;DK4Z7Yez2SHYnd2M85teF/73muzDNYi8chixJscQeHI7bHaswvn1b2HP+z/H1rd/gc/e+Dm2b16F&#10;oABntDUUob0hD92two9as9HblKQGiZUR1xB5eStMP/1bXHzvv+D0+z+Gw+G1ch0XkSkxqlwwfIvE&#10;pPIoG9TE20uMTtLnNd8iL+ESPcLFKT6l8RtN4IgXXk10TlccwUl3NPTimQwx3rTEQprxXe+W/cKz&#10;VclFdE6erYjGQKaXcofRPLlHwvXLQ61UWNwpXLEzN1ziYYjw/Wx1Cq7hpG+fy9rY0C7xng0JbSke&#10;Wi+k9ooutGySYxMjDc5o+EYOS40F6/g/POjVc1yeg0Rb7Me17W/Ads8HCDLape/DCQXknJwwRe0T&#10;m9bmq6PRJ/eiMdoF1bKWalKDUZUbg5R4b+TlhaGxIQX9kseohSM+prM5m7ro2EpjKda9aUQ0J/hr&#10;tjlO79VsVZS6B48KpqOREmuS5DkUXy8LZ9OGP7nPbMjkNOkVwdOcjkDDJ07pphnUfIU/xrIk/0dd&#10;RZLpTkRf3Y4017PaWD1ZFYevhH+y3sx7wZxKnP9ccPz1mhjZZ56oiTDXpuChqjA1GyQuoBicOLMx&#10;011rsQNFkn9KZV/m+SHd5SysDq+CvcEWFe4P1eehLjsGyb72cLp4SB2lvU2O4tLOj3B+47sw2fO5&#10;xGrJG+cPwlPWq9/lffA4/CmsNv0GFz/8rzj42x/BeMsb8DPcgWCjPYgxPYiA4xsUXx5996fY9Obf&#10;Ys2Hv8Pug9vhE+6O/IpkFLDZvDIK/W2y1oTTcD1OV0XD/9w6WGz7DU58+GPseP3/wfo3/gY7PnsD&#10;pobCb12NEczpJqE2em45KfeDZ4RDTXEYF+wyK/iEzTzEL2zMoQ6R65oGXtWx1wSn7keI+U7UJtgp&#10;XuGzYT1woTEJP6pO98F4k4DX9mzZ4GFaxJxtzMRodRLG6tLwfL5dAGE97k82YLG3SEVGHYWBeDZT&#10;hf/51ZR2O1ZkuKt6mw+AtuVcIDyso+iF9vDstvgPMvJYyNudSQE2AjhZoKTbT0OaP6YkaN7uK5ZN&#10;66XdSFw8LHLzAJ3ja1bozNAlAbk4SjfVja5SIXeN8nupWvh4NF6hTlF0EmvMcEBDko0mwUFJhhVB&#10;l1Dqf0GJPw9m65Pt1ElB7a5LwjAhgOfRbL06LV4fr9XxYk9mWiVwpiH46kFkOJ9DbaApcuyOIMty&#10;Pyq8zqE/01XJwjfLLSoEZbdNY6Y/7o3X4NlCO1aGK9FaEoXbo1X486NhfLvSJgGmUC2eZwXw0u6Z&#10;duQMKA9GisHRejf6hFDPteH3d4bAcTwlsXYqymTHEbsjbrQLKOvJw8sbPdqpWFMYjVBJWLR7XhTi&#10;z46ilgQ3CQSektCFCLeQzBRipSkNPXlBOmKRzp012XSQDdOxuXSBYOdxpyQjClJIELg4bnZwfG6u&#10;FsX6Cv3lOfoJuctUa+dySTRpAhrjgqzgZ34QXuc2oybUAvckKJI8acerEF/tUu3MxHJDkhYVWIxh&#10;dxkJOkkyi/0MUl05Hkr4OS5/gaKjPE+Ml/jgdlsc/jBfqQVSOmHQlUDH2ramaIGEnRoUfrKjmA44&#10;hQIKK+Id1GGiOtFBRzg1pzqjId5GgrIJkh2PakfPSlO8drTyGih0mZKNRAFWR0kw+gXY05F2SBKn&#10;m8MFnD60GQc3f4LDaz/A6fUf4uquz+BusFPXRYjZAZSGWyM3yAyVCU7IDrj6KunIRs31kCAfbIlh&#10;IZJU6bNwTbDfVeSnHWATlTHanUSiUyLXTKHhV4tNeDlThz/f6cE/PRrUQ1uOd3kkxP3//HEJf37Q&#10;pwSBo9tuC6H4eqYWd1ksks3OojIL8ByZTaEO1yaFxXrIIUGTQhoFD/LMtctmtATfzlSra56O6BIi&#10;eKM3VUVRdN253sdCgjzHEQGMQlAofGZXlbrPCYBgsOe4mccClNlttiR7NzXQAn4WxxFic1wP5ZZa&#10;kmSdl8vvSwKrTUJnaayAtXAV0kwJKHnMfUbHYFk3vQVBEi/isNKZo+9HFxJ2z0+2Mg5JQJNkzAOr&#10;zjQ3DegcFcP4QiHimDzPx/I5JGFc57T3p6CKAvVnAsIoNOABdEdxCCrl9xsEzPTUxuh4v9pcSWCd&#10;QqZ7ctRFoynFDoXBl1RYRoJXK8SMrmscmzfZIEm6RdZGwytB51R3Hgbls+j+QKHJ4qAANCHlLOKS&#10;QIxLoO4vCUdnurceurVF2uCGgKl5+Z5dxcHg2P+hxnQt2vXImqMjMol9nK8RkoOtUJcvBCwvFpPd&#10;dYjyc4LpOYlFMT4oYwE/wRtVWQGYak8Tgp8oPycETGJZfVkkqvND9T3rs/wR52qAolAz1CXZoiaB&#10;JO+qdqK8mKnU7ig6Jv7AdTcqsVP20nPZE3+er9CDnBvdCUKqC/DtnSZ1hO0p8NSiCgtPPMxWUbrs&#10;o5vyO9cpaBMwTOI9WB+NBgGXrRWSmGWN8NVcHIRujh0SINySwRFh0bIPY3GHgpBcSeah5kixPY50&#10;29PqhhJ5ZSfiru1FWdAVieF+uCexnzGJDsmt6b4SD6JxXZIo480zuRYKCu/LfWBh83l3svwpIHxA&#10;XkMcG/TK+p/CQDYZcPRnoM0RPSA3PvQZop0MYXN8I86tfx3up7YgRBJ9is1JNAk5IShm99mLuQoh&#10;hIWabOnu8HCiDN9fb5H3q5S4LQRgJFdyZRmezBbh+UyxjjyarAnScYAUHHLc03BVoI5Svy4kcpGi&#10;uUbZq0JQ6BRKsTaLXL3ZrujJdhKQlCDAwBdztQHyPeUahMQsd8e/KgBQaCi5a6YjVYisA1ZkTbII&#10;RUEtnVZZqKBAj86oHGd6o/WV6PCePE+Ogn05lKb35ovBDPxxohTP5dl9Oyl/juar4JQH4dcFQFIc&#10;yWfMAgljMJtFeK107GTRXx1p+XfyYgGTQJG5SkX3nQIgBTxzPIGKMSkUlbjDg2UCOToLUrz7rcR3&#10;HSE/lKNuBRRScnQ8xYPjZb5Kzlh85H7nqK7KCEt1oisJM1ExJ0F7f543Qo234NqOX2nhLdZ8G1ri&#10;LDFZIXGiI01irBCWKEu4muxAhOtp7ejluI0WiYVDArIHZP/yoIHkiB1ei7KnSJI5CozXM18bjqYE&#10;q1fF7LZoAclCgupC8HQwBV8Mp6nrzVKVJ/pTr+JuYyBeDCTiufz9v95vwfez5RiT3FkTaYxSvzM6&#10;YrFH9uEUxyXKs+F7LDWHa3GT43p5z1ic4gEbxxNz1BEdh5cFNHO0AfMqnU/p6vOl3L/HfC5y32/U&#10;R6ijJ51IJyuD9L5RQP589NXINo6m5HNkdx1dBFjkGS6L0FEjFD1QqM0GCI6DmBVwzq42CsN1ZIbc&#10;f3bj08n4+9kKfDVZpo7eLH6OlcWiIswavmfXwXzj38HzwOvItdmB3piruCnrnSLfJfms8cp4uf5M&#10;IVa5qEnzg9E+Adnb3oT5vveVyHSlu6OTTs3Z7uruQDcEiuLoWkHhPXMIcx+dQ1j0m2hJ1FhM4TpF&#10;4k+GODojTl8U9vP7817w2XFfca08GyvAs4lCWZuJunbp/EtxKxuE1EV0ME8Fr2OV4UoCSWZ68n3R&#10;keOuh8zaUFEfCXakch9wvbLQz45VjihbqEtCabAFTq/6GewOfKLCumz706gT7FgfdBUJV3ci5soW&#10;JJrvUheFH2Ttfz1RoWMx+OKzYSGShXaKtYhrKcAZaRbSKtiQ+YHupxz7tix7k8J6NgtowVFyH4uM&#10;JP29gvcaquMwMlCKScGfjUIe2+Q1woYoOnAKphtqTcVIVzrGJXb3ybMcYiNUbzG66znaoxRzzWla&#10;zHw6LrmxK1HwFh1VU1QcMyXEgSLG6SaOlEmR+1YheaBcMQxFqByL1F2dqK5OsUE2sLp0ECYntsHO&#10;YA8ubX0f51b/Gtc2vgHvwx+rE9N3wxn4B4mdf1mp0fxSJYSwLc1eR6auNEdpHOOLRSzGFuI24hTG&#10;lvGqGFTG2Ok4pP5cLxVUfTlZhBezJVjsTkJ3eRBqMj1QmeKORF8TpMvz6RDs1cuuXiHb07MdmFoc&#10;RE5RBi5euYBThgYIio3E6UuGWLV2Lfbu3IXLp07A+MhOuF48KHFP4uR0g3YRTnYKXhZsMSrPpk0I&#10;/vR0M7o6CtEta7wswxdNeRxFm4Wm3ABkCeH3tj4Jg/1rcGbvGuxf9w4uHd4IhysHEONhhIZULzzo&#10;L8J3wiXoWkJMw0P+ehaJCkJlvQu3ahO8IfeUQme6KeRFW2vjlHalyt7gwfE92fMLxHGCs3lA3FWX&#10;gkfX+zHeU6advc3ZwUgWXFvhbYHxjBAslsdJ/pV8muONvyzW4Pdy79hkwAONFXnmbJagYImOXTeH&#10;SiVWSjwSfEaHQDrH0eHX5/JeWB76FJ6X9iDZ+6pivLxYXwQ4X4WFEGtPy/PIj3TRUf8sdFBUUxRw&#10;CXYH34X9/ncQa7kPJUFGKryh2L4m1uH/dpfnx/iiOC0Mx3d/hk/fElL9wa+w46PfYft7rwuRP4QM&#10;f2vlILkS3yeZs+arcWOpHvNLrbh5dwSjE82oLktSB6iFxhykWp+CxcbfwWH3B/Ax2IwY59MYE0Ks&#10;rqN3B3FnpQePbw/h1ozwtZl2lCQHItTFFE0FKWgvzUSsuxVM92/GqU9+o4dIhu//GM6bfotS25Mo&#10;tzuFMnnVEfv7XkW98IAM1/MoDTJFS7Qt7He+jsiLG9AeaYbxXFd8M56LPy1XybqOxP2eRJ1sQfF8&#10;muM+iR+/QZ73KQwXe6lI79aQ7O1e4dgTxbg7W4XaPH9UCK4crE3BGF1W5PlzP3AyBsdPTlcH4cVY&#10;PuqE9Mc5nMaJz3+DvR/8AlcPbITLpWPIi/DCfG8jKnNSYGF0FqcObcWhTR/C9sh2nHv/1zj325/A&#10;+J1fwmTNG7A/sFYL0RRn/nB9GI+n29BbK/FhsR0vFjol/pSgXdapl+F65Hid1skII1kOKuzvT7WW&#10;WGeJ3iwn2Z8eWuRskec7VxKNp+15+E5w53JNvPBXjuFJlPjvCb8LaxFqslkd3m43x+CPC5LvBFM9&#10;Gs7UkaMjgps6q2XtDsv9mipW5/A6wZSlsZJXhQONCK7PdDsnz3cjvE+vQ6LVEVSHWSLX+4pc425E&#10;2V/ASG227JMaTHaVoq8+A13VKWgQ3Exnslts+KuKlpzK0cyZKpZljmzK8lDnME5zqBTOnOJvqk5r&#10;lak+Oh4n0dcUNRn+6K1MlP+3Q6jjeVw+vBbmp3biytHtuHx0B84f2Iyze9fByeSkOmW3lMUoj2B9&#10;ZJ45VZ4hczwLeawJ0B000NUIp+X+G5zeAR83cwy0l0mcr0RlsnyucIU0D8E0aY6YEzzNwy1i1cfT&#10;ZeAEEzYn9kocyQo2RWWcM2oiHJBmdwbGa/hsfwrnfb9Dpt1uNIYZYrZQ1lqhn+brR2O1uD/Tgf6O&#10;UmSkB6MoP0YFnTVZHEElP1cQgGnB7VEXPoPd1r9HhOEGwctWOhI73v6suh1bS5yz2vYhvE9sQLGP&#10;EdJdTqMswvzVuNFUT0xVCAeWvE6hIg/26WJCZwo2U96bong/A8t9gpU5nUBy/KzgI94j/jvrEJOc&#10;CtCej1CHS3A0PCR4fqu6awZZX0SilwWyQ+2Eb4SrcJpCFWJail3pKkjx2Bcz8pmClecFQ5VEmSE3&#10;+DK6C320OeYGHRK6c9QxqoPNzq15qMmN0HHvFB9210ju7JBc2k3BjcQWeYZ0Z+bB380e4SpdkpMl&#10;h1LsSi7ZmGyPgiBDFdoQiz3oztZ/W5HfpaPP0lAF/uW7ZfzlyzkMye9RlEUHb+Y3cv2nAyXwuSB7&#10;9KOfwObkBuSE2aMszR9zY424udSDieFadHAc/EgN+upS8XKlDXQMpcOP/+VNCLy0AXleZwWXFgi3&#10;y9NpI2ycIof5h3vdijlYQGTzHjHGdK/wONmfXZJ3hrvl+41UYbApVfHyMvl5W4Y2YtMRujvPDY8k&#10;50wWeeJuQxi+6E3GvYZI5RUUhdAF+OFMDeYFX4/KOu9tT9VxseOC+ad5cC4YeKGXIh+6Gggvqo3S&#10;AzaOxl/pzMOMXANd6MsSfTDWkif3qhqj8jwmJc/ebC/ADfneHLcXcOUQDn/0c+QF2sPtwh6c2fgW&#10;Qi1PSz7xENyWruu2OydAvnuMitNZG6OAgBNuHg4KVmpMRWuJYOK+Qry42YX/97tF/PB4VDEYHaF4&#10;SOp6ZReuHPoYUe7nUSf8mliHh/usJ16XdfSN5N9n8l3utoZhvNhZcMlVwaaZ+N9fjKlYtyUrENXJ&#10;7iiNs0O8+ykUBBvrGDI61GR7XoL3+S3I8b2iNTg2E7MOe0+ebX1GGEokp7pcPoEDa9/FxYMbkRnj&#10;jeKcGAx0VmJpqh2TvcJta5LRVyv8Y6lFHa5YgJ+p4XhXubbhdDxpj8FcsafEXz+MFPmqcHBQrn1A&#10;MC+bcFi/qk70wlJ/HaqLkuHmYgY3V2O0S4x8tNCmYxQprKerZEOKveLDu8P5um//9fslfPNAcm57&#10;jjqoPZiuwt1R+XfhIBQacN+Oy/OnK8xIV746vtIJZrwqCm3JzogSfBx8bi1KPM6gI8ZSG6IqAk1Q&#10;G2Wj7noLTRnIl5ya5mcq+Fhwr2DOmZ5sye3C14Szfi94mge+5C5FcdbIjbOVWJmBqsIgzMlaoiCX&#10;TotsRG+Jd5F8ky7PvRLfLLapcKavyEub5W8L3/c9vRYex9fBWeJuuPkZwWcBGKlKxnRDMv640o6p&#10;4hCEnNsEi02vyZ9b4HRkNZxPrEdBoA08zu/Dgfd+hf3v/waHP30bJzd/DH87Q1RnBiNNuEBVrC26&#10;UhzQm+qowkqKPacrg7WZ7i/zNbgv+I9j9Jl/6J5CkRD5PEWBzA88wJvry8WYYP0BwZtVRbHIjvdE&#10;VowTCjleNN5O8pOtTjZis+JTWX+cgrJY5Y9Zefb3WyKwVO4j8d4Fi6VuuFUbgMFsFx3rGWF7HC6G&#10;O5EbaSc8oASjjRkojHVVR9T8KHdt8hppLEB/nTzHZuFk7YWY6yrCSE2KjgBk7b45zU0dce72k0Om&#10;43pbFBZqg3XcMptWyZ+fjWTrJJmxqmA8Yj1BrvHhRD7ujWbjlvzOkmDQnmJv/b5suugpCtSGrBHB&#10;7mqeUR4rOU+wYpK3Nn0XxfrA+sJB7Fz1Oxze9AGMD28QnhmIQMsTOiEj1vUiHC5u18lHfXKtDQXh&#10;6oxWV+iP66OFGBN+O14VpE62QxkOqAu5DL+za2B/6D1t6vxuqkxxyLO+RDztFcycbYVS38OoDziJ&#10;yRzJ44KzmF/LU4LRXJ6NnrYq1Nfkqot6tmCE1rJI2SPpWqdlszvF1EvCO7le2YgxIN+VzcIJrgbq&#10;PM/RyTS/YGMU6wfFPieQZrNbm77/uNCkfItTUmga0l8Tpw7LFJawdrDEaSttkbjTIfypzh+1gafR&#10;4H8WncGX4LPvLRi8+SOYrfl7XNvwO5x45+c49t5rOP7hazi37m1YH1yHULOjiLE6hjjrIyjwuSAY&#10;LF6n4XA0NptVWBOhkQLrFZxSwsk5w+X+wpvlecr9m8xzwVC8CSZTzdEdcREVvifxUHDb46lCLAtv&#10;5osTTb6aKlGHVU4AMtrxG5zf9pq6mtG44+FcC54Ivnw634Ivl5r1bIeulawns6bNMyY6VtLxjUI7&#10;1i8oGh+gM5vcW04K5LSGCMvDSLI/gXyPiygQXN4Q7SCxxl0dani2wsNd1lhY67w/lK4CD9YHed71&#10;fLETL5e75L0qVPSx3B6BliRTFHgdQZ7LUdSHX9XmnrIweQl+KIm6hj7BnjSHIU+kU3uI6TF1A4xx&#10;OIdUPyP0VYXjyUyp8OgQpHrIXjv5ofIfnpHEC053NtiGMLuzaC+OVmfkUnmP/EgnpPuaC3ZygMMR&#10;4Vkn16DM74KO3b0u78fJdo8FD7H+xxoeaxK8RzyIzfO5ok6FERbHkOh8Ua7jAlK8rqKrMBrthZGY&#10;bMlEZ2mUujZmxgqGFnxnd/UYtqz+LYxO7YK7nRGcrc7DxfoCrl3YB6Nj6xEt79OZGYAZ2T8Ur9CV&#10;iKJqYrW59li5X7mvzg8GBdf2SYwiBpL4y4bZUcFVQxJrZ3uzBc/JHqeTMycS9GXgG7kvc3Whr9zZ&#10;JX7QTIBTQOg8NzNUibhwW7QIn50elfzfX46l8WosyPNjfuP5XuSl9Qg6/gGSL6/FzQJPtPoZIM9i&#10;L1KMdyLH6oRwMnPMlsbgnuQfmmJQuPr1bCX+sFKj9e6nA2n4foZj/3O0gf6r2Vecg/VVukh9P1WP&#10;B8L570vc1bGmHbLvWkOxWO2DoVxnFYlRtEkjFp5x8SySsY1xkIYcDyQvsW7O58RGsK/HS/FY7gMF&#10;oXdlHf/HWmazIxtzno+/cgV9MVH0quYhP8tzJJ3IIhjugXByNsPxzI7/zxfr8YwBdEr7aqxI62/X&#10;uTck3+TYyL0w3Yoa/3O4VROO+4K3bgrfXGxgk3YqHnYmyTqKwz/M5eJ5Vyhq/Q4iyuBdlDrtw6Pm&#10;KHwrfJJTvihGfSL37jEdvnq4FyVfyXfgNdLB9imveVheEsf5WmkK1bop7+Ufb7LZKEsblzlZk/U8&#10;uu6zyZGCE55TsWGdz4aGFawt66SupmjQiZaGAN15NEZK1PMsPWvsE+7UGKv15Bsdgu+1Tp2Guz1x&#10;cr8T8LgzAvfq5BklGWMuzw736wLwtCMad5vCcLMmEOMFrtqAxpoSzyx5cM7P54tOWzzXptnF0lCh&#10;OvtOtCTruS2NEChwvz9Wpmu1LN5e8QHxJUU9AxmuGguL5f5lyJpMOP4hHD75MdzW/hJpwkNjL+6G&#10;DyeFepri2UCFxGs2IETruRrP41a6k3Xc/RPBlI9GcvW6KOqnmQHvkbrkjQkGqpVY2JEj2DkT+cF2&#10;sD+1ByfWfoQtb7+GDW+9hk3v/RpHNr8PL/MjiHM/h5Fy4ULyHdTVWDgiY+U3t3rxh0czWB5rQ2yw&#10;OzKSwuQVhNQ4b4R6GiPRj4ZI5xBvvh8uu96CzaqfwWXzG7DY/g5czmzAsPBBOpB1xNijyu8qsp0F&#10;H0fb61kj10Wy7QGtf1RLHI47txmGH/wVTr33Yxz9+A2c37kRYV52sr9dERvqgKq8MOGtkvskjnI9&#10;P5RY8qwrCj/0xWEm/iryr2xB4O5PEHn+EMIczBDi44js1HAU5UahvZY1kmrcFty5Qsf18Ty8nC7W&#10;swwKy+/I3n3QI/ezr1h5PgX6xMBjzamY6ipAY3EkWivjFRvQGIdndO3ClRoKwtBZnYCpvhIMt8tz&#10;6i3GjHAG4ssJ2XeDwoem+0u1wf/+XLfw82rBSMIZC+PRVJMmPPqVMy0nirBJJ8vrNDhJZ6AiTBs8&#10;OSWF/IvnLxSV6bmtPGM6y92Xv6dTP8/KKNBmLKGbMhv8F2SvU+xBwThrxzxDv9vFerLERcE0FEy/&#10;lDhC4woa7XDtMD6wyZr6Bxp6UHxIsw+K4WYEh15vitF6PzEn34cYhPVwCoueTJRqjUFrFJL/h0v9&#10;MV4djJdz8qxkz/cUeAs2C9YJKIzpdDdW8xfh3RQf8lp5fj/eEKdCcdb1eUZD0TtNryZLA9GeaIOI&#10;y+vheeR9xJvsQXWgNYqDnFEc7Y/m0ix01hejrSpHOEQdUhJCERrqjWj5N+It1kYqsuns7KoNTDEB&#10;VkiNddOmIk6bHZXP5qTcRrpS5gfq2TyFRH4Xt8Dm8BqY7PsMwXaXkBfrjZRwNyRGuiEhQj5b8l1X&#10;fSLy4qzgY7EH7oY74HX5AGKdTbSWlhXmi9zoQNRmx6OlOFHHWXPNsHHe3/okPAQDuHHaF/e8+TE0&#10;5YRjsbsW873Ncr3JsDW/guBgbwyPd+LFlyt4eLcPj2+2CL+MVREmz8/ZzJ0rXIgujKyNF3idgjcd&#10;5C/tQFOUA4r8zJHoaAg/42MId7iCtGAXeFtehNX5Azi7fTUOrH4TBz97BztXv6ENJz4uxkjn5B/J&#10;/9fZOCx8bEpyBadTdiRZa04Nu7oHJWFWaMz0RW2qcAyJa6luF5Bqf044lA+aUkORJ/uWtTM2Jeen&#10;eMDb5gw8rp1Bgr+98GQLxPtawkvybwinTVXHadMBG05usVHA6yISLY8h2e4iMj2uwe7kbmx44+/x&#10;6e9+jY2rV+HMmTPwDwlAVGIknFzMcdlgN7ytDiPH/wyGcmzRFnkF6eZ7EHlhM5JMDyL6qsSZg5/A&#10;y2ATQoz3INPlPNrjXfFYcMoj5qrmFNnv0YIpajA/XK1cv6XAX91hE2yPCR5bB8Pt72Pf57+B+YXd&#10;SAizBc1FBluzMdCQpnyfk6gpBp5lrWMyV6fZxtmdgcPZPbAwPA5ba+EOQY5ITAtAYowbUqIckSbv&#10;E2B9HAHmh+BpsBVma38nrzdhsvk9mO9ZDVfBVsFyDyrzYlCYGYKSjAC5rnCMlkWpqNDTYLM2sabJ&#10;M84KslC9znCRP6arAkHTlC8GcjFTGIimSOG20fJMU1zUQbEvyV6Nm0p9LyDGbC9iTCVmGh+F0bZV&#10;OPH5O3C9fBwZgY4ojhSOkhOBpqwglAg3zpL3qcnzxliLfNfmaIykOSHx/FoE7HobQXJ/k22OIdfb&#10;CHGCr/3PbYDfqTVIFqxVINy9K9kJ0yWhmBOuNl4Shv48f51w3ZUfgrokLxSE2CHI5BCubP8A9sd2&#10;I9PPXfZNIjoqsnWCUUGCu94r6xNrdeLLSJXEuNYcPZN6IviH57o0omETcWmMHQojbVGT7KqTcXgW&#10;1JYpvLEpVc9FVgQzafONYIf2GEtkWuxHvu1JRBvtRbTxAcSbHYbvua0ItTylzd1tpdF6HkBNDc8F&#10;mStZg+PE3aXBYok/UZqfipIDEOl1DfamRxHuK5w+JwgNOSGoiHTV6XMehvtgfXwTrgkPNT+8SV1e&#10;T2z6GFs+eRPrP3kbb/7ml3jv/bfw3sfv4vONa7Brx+dwszdCVX4kJnoLdWIEDeXYEDFWG6+OoaMt&#10;WZgRnDA1VIvy/BjkCCdvkXvDPESTOrouU8Q52pCIzjLmtGQ8EHzCxg6agHEq9UiOhxo81cuaYPND&#10;Z76POnkTN5GPUvTZkSVrIdtLhZfEBjzrYYMjG6oeCmZlEwON6JYHChQP8Ty9KcsPDZleqM30EC6Q&#10;/UosWhuGZcHmM4V+aI2zVWOU5ixvddnlVHbmH57LcoLmnOBR1v1omMnJpKzBMkdRiMxcyJzBetay&#10;YN85+Y408qDmkPqE7+crBBvF4JbgbGJung/zMwYEhxVEOSE1xEqf24D8HRtmWUde6UiQ7xuBOcld&#10;0yW+6rY6ku2L9iRXweK5+NdHI2rowumo1FsR7xN/8bx4UTj8suDCxepwdVzluTtxMc+a+Z2Za2mk&#10;Sd1Zl9yPBeGZI4XBmK8SLNmYgtGCUBT5X4XH2U3Ce9/TfR3lelZrVnOC+R5NFmBBcjCfxxzrrS2S&#10;szuztVamuj3Z5zfk/+l+vMQ1IZyIJqF0dJ2U5z4keU1Nu6qj1XCM8W6gXHK75C+eZ9yS9yl2Y5Pr&#10;3+Ls6r/Hqc9/DdvTWxFudw4uF3apo73F7vfhdnoTLI6sx9ndq2BweL2uNxpxNBVEoZOvvEiUxHmi&#10;JDUIydEBuGhwCBWlkudvDmBa8u1AWbSspSA0JfuBk/CfzDbgLs3Dpipxe6JO8HSl5OQitMl3ZI2u&#10;PMcH7hb7cHrHb3Hp4HtID74ifDkUA/LimTz1X2PFwdr8xbOOReGP5I78b9b2bw1koaPIV/LRNSR7&#10;GaoWrCz4Gkr8TfAj2qJzZDaLgBSg8iB8QB5GebovmosidFwMVdYUjdEK/x5HzI2XqTiTYF8P5IVQ&#10;0yKf3Yj8dx7S1MU7gG57PNSkKxedC/7xTge+W2lW62SO2Wc3QW+FXHC3AJeicO38Z1cri1l0hqU6&#10;/eV8rR74h9kfh93pDQgyPYyqaDd5n17gTw/wL89msNJXhtsjlRipT5L3EPImm4HdUrQ1zwu5ikib&#10;wygMMVdRKx3MumSh0S2R3akUSvLw/roEl/aiUCR4mSDW9ZKOCg+SxGlx8GP4XdqKRLujSLI+iM5E&#10;Ox37wgINXUgp7B2Xh0A3KYpV/nS3SQt1KwJG++TnYn0uw+bcNpgd+gxOJzdJ4r2AqbxAzEugHhNQ&#10;SPHAvZkqdFcIOJMElexvjsxwSU5lcaiRZMfvRveK9pxADeQEyhwR3pDnhQEh6xwZVhwp19SSjcnK&#10;BHU7aMsJVTfakggHHWHeleaD27Lw/vXZJH7/cFS7pKeEsDdn+yPF6QiqQoxk4/JQu1R/jk68QyVC&#10;GgTcEAh2cKxFxGVMlnsJ2U6VAJQqAVRI6kwDHs7XqcU+yRkd0GYbIrQAcL0rHgsUWAlZ5WhiCmP4&#10;MyS5T4Qw10aZotDvHFqT6V5HJzkhqxKg6Y7IrhA62NIRg6IrOgDyIIEkmJ3M7Phvz3hVqKLLI/9k&#10;sZwHNxTCckPTcYLiV7pwUCz6QtYRhQAUh7CwXJtggZ4sVxW+9mZ7qKCNQiAKR1dGy1T9HxjpAt9o&#10;H5g4WWDnkX3YuHkdju2VZ3lqH8wPbUSE5WlkBZghyOoovMwOalAtjHZBbriDjmytlCAwXJEs96EA&#10;X8x34sFYnY7gZQAiGaGzS3e2qxY4nsmafTxUjIcDJQpudFxcUxr+eKMD36w06VinCSH7MwI8mLjp&#10;qDwv94SC8GUBqFSwt6S7a6cwOz1JTijc+ePdTjybrVa3AiZNdg7wgI3gg0GRDsW06L7eGI/78v0f&#10;SILhiO2H/UKuhFyTIKo4iod38hks5PC5kNTMSkCflmBDYSMtokckGZFI0K24lS6/XRwVn4Vx+Xd2&#10;761Q2CvrbrJVnnV7thYJvrrRjC+vN2kSpaU8x3rMNwpJkxhEa3Z2r+UIuG4QoDRbn4z5lkxZG4V4&#10;Otcs9yILDamSWLs5xidDEzCFP7S1b0x30w4jFlLo/lmR6orOygi9Plr9s7uT4tTr41Xokc/jiIaJ&#10;DgE4cp29QmxHG9PU5ak+Oxi16f4oFwA1KN+LpPsfb9bh/3w9gt/falERHce10tWWa/RL2Q90NqAo&#10;ZFGeZV4CCZcx8mSPUlSuIncBTfzdexPyvBcq5d6lqRiHtvFddLqWWEtLbgqTlibq8ejOEIa6K5CZ&#10;6CdEugYLfRWoSfHS0QEUctOSvz7DDfUS74bl+nmY2CT7gmO96KZZlWCrBSJ1+ZXEzHHo7FaieyFB&#10;Y2+Op4rO2T3FPVkWfFES8RnkeB6T/z+LXK+T6tbVHmuGGzVBeNAegz/MFEm8yP13NzcWVrP0M0Yr&#10;JebLGuFe51pklzoLc7dI2geEnNaEybNxwoQAIBLmeklu5mc24MSWt2Cw9V2cXvcWLPavgcPRzzGY&#10;G6zrtCPbW4EO3ZgoKqVLMV1ZSbLZtU7HXHZoPRvOUufS220CeprDBVjI/aoOhI4gZ/FvMB/DdfFI&#10;D7dFiJexgEW5J/NdyE/1Qb6QIbr33Bqv1gOe/pJ4dGULUKtNw836VNxvy1SbfjYnPBwqAcd2U+DG&#10;Tvi/yBr+frFahW8Umnw1W6rd+ywyMPaxW585kzb8LIjRtYpiMa5bNhIwf7QIOeDIdY4PpqMrBV8E&#10;YhR79OY4or/ABRyV9+1ChQoXVYTaw0JFilyT7KWhV24BHIFPcRLdyinQfSj/9nyyUA8k7vYJ2BjK&#10;1AaCL4ey8Y3cK4oRHzZFqLMiHX/4fTgif7k7UwkpXWIpgv5O4v1DiR9fjxZqUfSexFEKIXXcLbup&#10;muP04IGNJIyrC7IW6NY8UeSHW00Sf4fk3sjz5v1gUfKLqQot3FJMyAKlFnBkb9EV85468Mp79zHe&#10;JKrwfkX+7vZQhty/eMEDAm6a5Zo5Cr49XUeMViS7qTM6x0r1FYSALtCMBdPsYpM/5/uzsSBr/NZk&#10;hRYsR5sElzQm4C9PRvHD/QEB8iX6fV+Nx89QQd3TYYl/Et8o9OR35p8sVN8QwMv11JHhiIFCVzwZ&#10;TFGHl9Z4E3TFm6o72lS+C1piTSW3SNxiQXagSB2v2VQzwcKFgFF2XzXGWqvIk3uyK1cwl8QBdnPP&#10;NgjJqgiWnCbrXHLYAwH3bDboSRUSai9E32Y3yj2OojfpmvydFSZLvLBQJ8BdMAkLXhz3z44vultz&#10;RALBOgWRTRnuKs5mgS8nyAitmS6yRnL04In3mSMZWAzji+B+WAhrQ6ILMrwuo1twE0lnXZqfCi1Y&#10;zBnvLdKmEDquLfTXCghPlHjjj558dsdlCeERAiDrfq5H1utUOW7N1mNGDyoq0dmcixYBw+z44vhD&#10;4kI6lbOId0fW8/3RfNnvLLAlgQ5fFGjcFHJERxaKAdmYcUNyzKzcb64F5sZJAb46VoJ4rD5c1zoP&#10;5xjn2ADCDkCKqimEZY6j2PX/Crb7M2VdluC7hRpt1OI4PB4afTldruuQTrf8PRaZKMbl71DYz0N+&#10;OuT6CtYyPLQOp/esxqm9n8Pi4kGEeVogM8odrcWxOpZnoIKOHHny2WW4J5iTTmjLshaJj7iHeGBP&#10;RwzuQY7WIKGZrI7X4vl9IQXfzjXixXiFPmOKxV/Kmv3Hmx3AN3P4Yb5eiJWbNrvQfbkz1xU5/gbw&#10;vbQWleHG+MN8FX5YqtEi5bMZwcyjBSqG6hCcTjcMjr3h+HTi/OvNgmFl3Wa7n0Kk+XZkuB7TfT0g&#10;a/S6rMN/uN2t7gPfzrfj5XiD3LviV2Jb4QIUadbl+aCxPASVQkySYu3hJbg3L00wR18V6oSk91ST&#10;vBXjS1kLy4K/eaDP2MBOWgq6ByW+d0vs458U2bKASlLDTsbWDC/0FUegrywGvVWCD8KttMmJ94r5&#10;lYJRNpgQY1AgzMLBnPADjqoebKaoLUbHms9JLJ6S32kRrFsnuSA/RQh5g+SPu6No6ChGWVUmpid7&#10;MN5Xj/IEP+QHWqIt2VWnHgwV+WCqKkTHxd7pSMVkHUcdZ2GyPR8VaQGIcL6Mohh3Wf/5wi1KXxVB&#10;Mvwx1JGP2fF6DA1U6mt2tAFlqYGCGQQ7VUpsqIpDV34QapM9hNQKOa9JETwi97RZCH5PBRZl39wc&#10;q9EGOopPv+AkCCG+nemOgoVlzct65/pnk053jj/+8Ua3jsfmYavlkXVCXDfC9eJh+JueR6afrY78&#10;KQm4gqZIS4klTqj2M0Ki6T6UuBmiKcwWnfHuqA21QWeal+Ql2UuCNUlgi2NdUZjopSLmkuwoVJYk&#10;ojAvGrNzPXjy4jr+8t++whdf31AB1o2ZRtwQbsFmIvKyJsH70RJP/KxOIsH9Kurk+482ZKOtJA6p&#10;/ha4dngdrGQfxdhfQnmScKWhJjRUZWH7to9gb3MRfq6m8LUx1K77QKNdsN73BlLt9+P7qTz8txtV&#10;+P1sscRSZ1THX8NgaYAKcgr8L8Pp+Gcw2/kh3A3249qxPfA1O6+fUyQY/r/d7sNfbvUonv7hZqc6&#10;jPIAqzzB4VWjpnzvEsFyzaXRcLY+CyfHS0Lqk9BWngRvk8O4tvtT2O9fh2TbC3JPJRb3FKOhNBIj&#10;eiBSjS9ujiLK2RhGWz9AkYcJKtwuodT5JEazHPCsP1kP8ThuvSqeI8wsYLDhNzj03l/BeOMvtYgY&#10;eXEjkkx3IcZoO/LdzqHY76qOgGtIdEJHlhumKgMwKhihI/4qCt0OIdte+IjnOTieWI+KJF88uT6q&#10;o6iMzsl3v3IUPnL9PNQeEX559+4gVm4PoWekHomp4bBzMMMFg5M4sHs7ivNkvzRXoqUiB9NdVRhv&#10;FFwzVI27A/I8BXNz1PJwaSD6CoNlDyQLzmnA99f7JKeXoyTUQrBXgjYVMm40JznrtBaOm1qWfXK7&#10;t1zFz6XRrw7y6XBquP0DeJzfjWjL46gItcQj4R5TJQG40RAp/ETeSzDOU4mPdI3kQRAdnSoireB+&#10;8nMUeF+RfeCHwfIEiT/h6gBqa3Ichzd+iDMbPsKp1W/AUPBlqDyvhiQP9JdHq4vjlMStqc5cdFcl&#10;ICvUCk7ntuj9dz69Hj6XtsP/yi7Jg+EoCL4Kj4ubYH9yNSrl3vP3u6uT0FuXjo6KROQI/6vJ8FUR&#10;/Hx3EaI9jXFy5wcwOLQGHnankJ7gjIwkBxRneepIn7QIW4m9ghXkO5TFmwtfvCrr9KRgiWD88/Vq&#10;dRiyPvoxzE+sFQ5hgqrsEBUkVKZ4Ilj2KJvA8gSjp9psR0vkZfQkXEWV3zEslHrgXnsU6DLPHD7b&#10;mqi4k+5HCwP5wm8rJObJOjY+AsdT+xFgeBxep3fA8/hGuB/5XEf2dab6CsbKUOfdMfndPskJVcWR&#10;Otbt8UIPrh5bixNrX8e5z97G7td+gstbPkSoxVlkBthgoEqw0kSn4M5uzNbkIsryLGIlN7KDnWOa&#10;yMNH62JeNWkKb2I3+phgIrqsPKW7muSQH253qaCSB+IU/d2VGM4mSLpH/MO9Qbyca1CHtz55n9kB&#10;wY/Lzbi32IrF8RpM9JWiMi8CWQnuKM8JkD0aAU6e4GezqZNikC/k9VxwAHP4PU5YENz85WK98uT6&#10;f2/mpsMJRas1ic7ICzZDjrz4zG8MluHGSI3kzmo8nqr+d0ctwQmSX3W8anOM5KJ0PURkMZcOCzzE&#10;pxBhqiFep/TQ0Zn//sOy8MDevP97uE1uzQPuZXn2LDoXS2ym816GiyGSnC7C49J+pAfZors+E2UU&#10;HRfJ9QxV4osFClsbtPtK1AAA//RJREFUtCmcE0zolvxgulbyOmt6kiPa8tFcHCM8NRH3BiXXC2Zh&#10;vePlZLGKCVik5eEmmw4nyoKx2ESuzYMCuf8DhfjLowGt+VGkPCQ8+El3Fh52p8s1HUJh4AUMSQzy&#10;P7UKtpt+gaRLW1DscALdsTa4URcNuqnxPhNjskFooSEcPemSWwS7NoWdx3K5B551x+K7iUw87RE+&#10;nWKDiVwv/ONsLZ4PCJfpyFaXXbqjv5Q4zYZ01p7uCXfnGqEAjo6ezLF08wlyMEFRUii8rC4iwv0a&#10;UoPtkRFio/uGI+1q0j3U1ZeiXdbT+Pt0s+XzZ72RxXy+2ExN1zAehDdkSh4UbM7G0tuTwhNmqzAi&#10;ub8myVF4Z4Ee0AZdWIsM64PoiLJEledFlEqcjri4GYUe59AY44hFjtYvkPtMLklsKxynrypSa5as&#10;NzyaaUZ9ZiDcjfYhJ8BCcFyqrNUaVEuupXPH7f4KVCV6K1ZgoXmpo1BjaZTNcZjv+wDXDnwk/DpB&#10;cmmyCqULom2QLDmAmJDuFXdbEzBTFginw+/A6cB7qAu9hkfdeWCDa4arATI9DNTtvTFZ9mlHgazp&#10;WjwQXE5xBRve6HQ5KTyRLs1Nwrd688NRGmSHOIszSHU4i4mSEPzL7Wbl4Hc64wSvv2riYyMaG/7Y&#10;jDkt37c3LxD3+krwP57N4PcrPegU7FUV5wnnc3tgfHA9zI7t0MYABxMDdWbPS4uU+FOK6/OdmJf7&#10;0SR7cFQw6EBdFGaF+/OQhI06qTZHEWd+RPCMhfAayUmCD+mgxYOfGcHYPEgvCzJBkvVhbcyfrxBe&#10;JFy71PsM/A+9DfsNf4dL7/wn2O/8CBHWlxDlYYMAF3NE+NioSJWjW3lP6DgT5WWM8xzJ7WKKjhrh&#10;3pJf6fDP8abl2bEwu3QSB/dsw/Fjh7Bv/y4dZ3l4/xbs+vx9HFv3AWwOb0Oo0Um0Cq6sDXFA4JnN&#10;sN36WwQc/UBdVWt8TqMv0QLXq4PlucXp/hws9lUcTEFfV3EgeoTTUDx8R7jK0+VGfbEe210dhdJU&#10;Z/03uoA9HH8llGGDHqcjUDRxW+7HYmWYTtKoCTPWeiRr83T36ayKRmWOD8aFB09IjqerIeMJxT7k&#10;OmpSIRy1qSgQX9/txPXhfHVd4wjOqjhLwckXtQ7MSTp0NqEI/m5bDFbqQzFTLnlFvhMbcDmmekV4&#10;/FxtEG40R2rzKDkbJ3Jx3TwZzcaXM0WgAyzdd2blHlDYRDEYXZgp2KCAgnvppuzXlbFKFbrYGR/F&#10;sa0f4tjmj3B+52fICfFAUZQfvEwN4HXtHBryojDYkKZOtK0lYYr1huS+2guOtNv7BlIcjqMy0kE4&#10;YJNw6mT9/0L3E5jMccV8kTfaoy0QdXkHDr/xI3gcW6ONNJHm+xFmeUCbYRiDFe9KvGwtDUZhnK02&#10;2hZEXkNbjqfg/CB1J6TTXWmIAUJNN6AlyVa+f5xyrt40VyzLs33aLJzR8RBCD7wFpzV/A8uP/hP8&#10;ZN9m2hyT/Owtz7MCX823qCM3uf1L8mbhp30Zjpgr8kWJ4Ms4wx2yliwQdO4gEu3NEe/miHN7d2PT&#10;p6uwe/s2nBGcd9rgOPbuXg9r09MoiPeFxbEN2PfO30ic+FzwpuQby5MocrmEplA7VAVZoiHOWQ+R&#10;bss+IG/j6GjueU45ed6diPYoYyRd2QSnna/B68iH8D0rmML9tDYsc6LQrdZoiespmCh214kdFF09&#10;m2hAe2EMamT/kBvOC2eiMz7NH76crdB8yDjCA0UeWt8TvnxL8ipHcnNyFUctP5+txldLddpwz1ow&#10;D7pvdBdgpCwO2b5mqI52QUHANcGLgrsyfdCTLRyuLAyD2e6oCj2PQt8jqI+9hPm6QNkvOepyROzE&#10;nMy6HpsoPU6vxvEPfgyjje/DW/Z4or8jApxNEO5hJnhPuExGABY7JS4XxaIjX+KW4EK6QkY4XZBY&#10;fEViubNOPOSLArWuwiBkhpghzPU82iRejbfnoSDODR3Fcdpw+nS+DctDwvuGKzAnvJbTGnh+leJw&#10;DmGX9yDyym4Vuwyku2Mo20vrVdwndNzk9XPCTVueF3JDr2rDT5TjKZza8BpOb3wD1sfWoTM7ECVh&#10;NvA23guz458j1ucKZvqEswyUIS/dF6316egSDttUK/x8tk1d7RICLOF97RjC5BqKZS3wEJ41TZ4F&#10;duV5qsCK9ZFXzanReqjMZtkbgkcp+qRwkc7/wwVeagTARj9ObPrTbJG6JNdFGmmzK/cI8RrrNjxc&#10;pginI9MLg2WR6BYOOiNcmk0onL73aLxCx+gvCg+n85PLvlXqomW56UOJrfsRfOk4Qq6eVKcnGmF0&#10;5XgJfzLDVLGXYGcjFHueQGO4MUYlVw6lOeo+HxcOSQfn/iIPdAqPXBC+8fJmGx7woFZ4yJD8TJHr&#10;UZS6HkOc2R6EGO9CTbwjrnexnparZ2VfTdG1lSLWV86bjL8UgmqtVXIqm0g5jZI1cooXiQNZn/pu&#10;rgLfTpfi+XCu8Cc65CZqPZKTwch59CxN8COdab+Q7/79XL26fbKmSjfHJyMFWo+lmzzHW/fnhiBX&#10;OASnD1K4RNdwnpNMy1qhE2BbmgPaU+zQFm+BrrhrWJbYVOV7Fkaf/Rhmm3+FLLezysUe90oO7ElV&#10;R9i7LXQGT8WXEovJx+4JnpmW+L3YFo3bHbFq1vBQXjOlPqgMuYDqiCu43hyHFyOFuN2WJv8uMUO4&#10;IYV4z0bytFmdNXzucb54vyi+47j1G4L1R8vC1cmPtcwbEmMpDOT56f3RQv3ObJq7L9dzqy4Mvx8U&#10;DtEXh4elsrdtdyDvygYkn1srcWkbaoU3NcZbqcEO3dF59kgnTE6Nq4uxRLbHSUyX+mmN/Kl8V06d&#10;eiL58Zk8H7qr0lxhRfYW699sCn7cznquu8SWC8j0MdT7m+9vjgThfJwUZ7H1LVz44Oc48fpPcOrN&#10;X+HA6z/H0Y9/g0DTk6iNFc4f7oj+nDDMV8v3apJYM1Qm66NYvzNfPB/kxMMvWBsdKgKb5ChopACE&#10;nOHuiPCkIcH8EnuX+GzmarEouL+9IRflJak6Dr68LAVlhdEozQ7QRiga7HCsMAXWS7K3OI2BPItm&#10;Uw/GqnBroERwjuDupnhd+62FPir+oWP4cGUCIm0uIN7lKrzMTmLXx7/EgQ9/hROfvgm/S6eR4+8O&#10;D9PzgpGskB7mpDzY8+ohnUzYnhuGinhPGB1YjSsnNuPY4S3YvHUVDh7ZDD9fuffCO0syfUEzmk7h&#10;hRSU0WW40v88vA6/D8t18jlv/wSnP3sPFmeOIic5DgnRoQjxc0J1SZJgsSQ9x6MRAJsTtK7LF/mV&#10;xAm6LBM7sHbAfxuvDMZQmb8KLzn6mxNC6OhMV/Sbcm953sQXzwuXuuW5y/5a6Hg13Y6TQm90xmK+&#10;KQzDZT4YrQjQ/UTux6kUvcVBGnPJU8fk/s4KluKZ5Kz8d27wFWQGGqE9L0BdZvl711uicb0pQs9A&#10;uEcWZK1z4gAbHekUzToK1wINMGiWwvMQxgoahRATUSDLmvVXMxV6PkEjmVmJoYwfYxVBeuamIldZ&#10;uxQg03CEQlpOV6MjHrlfp8QBuim3JtuqYQbPaijwmRAex5o7a9OshdM05qbEgFstCeAYa7qKshGL&#10;hifj5Zx2IxhHXryOwXwvtKXYozPdRfcZDY3Igai9IG7h/WKdnc+Jv0vRFTlxrq+5OinufPMX2Pne&#10;m7hy5AC8HK4hIsAV4b6OqMiORn+N8LP6bLSUJmjTcI88f7ot0wkzyd1QRYGcRkzh8qjwRwqlJnj+&#10;2SI/J89hqjoO0w2pKirsrEpFT0uhOitOjdRhXPjWVF8FhlvkmfWWqOFEa1GQmqREOV7EtZM7sHWd&#10;cCmHq0hKCEFnaxXy08LRUJwg1yR5szRK8q41EuU6Mr2NdRpQhqchEp3OIsLqODL8run0C07s8Ha4&#10;jKQoZ/TJZ/CMmqYjNFppSXZBWbg1uoqiXmGimSaEuZ1BjMtRdBa6yrVLDG+K0joFm3o5sYDNjrzm&#10;CokpnVWyF4abdeLI4mQTWoUbdgn37e/Lx9JMFdrLQ3USEceOPxGMTx1Asf9F1IWboyXBAdOSO1oE&#10;03DKCw0txsri0ZcXjgQ3I1w7tRFBboaIDbNEerIDygRzttYLN5O4TuEd62BJvhTcXkVlpivGW2LQ&#10;Irx/otANzX6nJR6vgvfGX8Dhs1/AcfunsN2/DTFu1uhpqkBTQwmS06KRnBmPgpI01DVko7I4WrhO&#10;A1qyfZHmehoZTkdhvf01XFz9M3Wgtty/DikeVmgrTBBumIUiia1JHsYItjgEy8MfIt3zjGITGgz9&#10;hzkP9xPPHdiQy/xxR/gw3T17SiIw2ULhXIHs4wi9B9TEPB0pF4weJ1hB8HCwAfKtdsJrz1sIN9gF&#10;H4N98DA+hZaKDHQ25SMq2AHZ0d6Y66jCXEsxZlsK8HCyES+X2tEgOKojX9ZvbaYKx0oSnRHvfxk5&#10;sTYoSnJULdPj0Vos1WVgtjJZ4kCS7MN89FeynpeLgaIIydceyHU6iWjDrciwOokSLxPUhNvitlz3&#10;RK43gg1Ww0h4w/nVP4HV0fXwMDuNIBdLZMSHCbaLRXSoJ1ysLsPq8lHYmZ8SzrofPg4XdM1UZYYj&#10;NcgR2ZGuet1P+qvRlxqIUuESxcE2yIpwQFGKO8Zk/3NiYkeqPbKcjgmOEowbZIOyAFvBDKxPGmnt&#10;KsFFvlu4E2ry4zDYWYJR4f90cO5szUFLUzZ6O0oEZwqv7CrD6EANVhb7cO/OKO7dHMTcUJXW3TgN&#10;uNDtNILPrIHFxr/HsXf/ExzO7FR34or0cHTIveEUwd76FHTXRGNOcjYbAYgjmoTjBp/8FOHnNiPX&#10;+SKKgoSTyXV6Ge6Ej2DfEAcD5MXIXkvyRE2iG6ZLhIfmBiPf8TzSnc4h0fMSqiSmZMQ6IivORfYi&#10;3auLMdKUpXXjDtmf/I7ORzchyPAAHOXPS9tX4fyOz3Fq50ZsXPUxVq9ehb0njsAxwBu+kaHIqy5E&#10;WWsRqtsl5nQWo16ec508V05F5FTv1iwfdGZ5K08ZyA8AnVB5njrWmKSToNnsyhrUQg+d/XPUxOfZ&#10;RLHiw4HScHVzZU2etdMxWc992f6CMRJ12vCE8BKaGSz3FSrnpyElz5+pRWDTBCc3sQmBOgA1mmuL&#10;w2xjlFxDqJ6Ddgpn4rlDVYyFauDYVNcl94dNrn0FfpJDolEbaIigIx8IZ30fmbbH9XuMS8ydlHg/&#10;UBOuU3VofMUzXU65yw810WZBnn3ThZlu4nT6Z56mlmi+I05wS6QKWtmQxN8j/6RgfqDIT3iOhwod&#10;uwWvtOV4S15OkVyVjeWOXK0tc8Ism+tomqBGXT0JeNCfgEf9srcEA1OgTVMS1sBGZb3R+JHnrHR9&#10;5dRaNsPd70sSTC04tDoYN+V+PBAM8ECwwK2GGD2nmKkIE94jnFGujZou5lie33cXBUs8ETw+UPBq&#10;Irbch+YML42PSf7GkgOsFSMQY3HqeLLDcficWYugC9sRYrRHXeurEtwx056D+5N1GpsYo271FmGu&#10;IU05DfVTdHbnZ/L8j2LXbB8jNToJNjsAn0s7dEKc2fa3YLLh18pjt7/91zix7QM4mhxDrJ81sqPc&#10;kBvtLPtAnm9lDPpbMtBMLV1Htk7Xo/i5PEy4rukebSgw2v6BOpObn9oD5ysnEOVySad610XboiXW&#10;TkW9TQmuatrQWRaKUeF+t8ZonpSNxSbB6pKLaGrARheaoVGw2lcWJO9zDE6G6xDpfBS1qRIP5e94&#10;hs8psos0MxFO0JLmhN48WdNNSVpTn29P1ho/J9c8GWYTbQKqAgWjHvsEP/paQPUXw2Vq78oRJC+W&#10;m/Av30zhh6dD6pjB0VQ/3O7Gs/FKHaFBRT0Pt1g4eyzkn1263GQsvnEMfl6YKcYFyHy32CzgJxkj&#10;hUJo84KF6FhiUEAdR8rRYZDCse6CIJSEW6Is0lqTy1/u9ekhOw+NtcguxOqLxUZ8d7Ndi1H9QnQ4&#10;ouafHgyooJYW/yxEt+X7qtiMFt5TEtg4/rs+2w3zctPoKFAqpCbZ9xw6i/0EHBbI32dgWggRld8U&#10;tbAjkQcSLB6y8Fyd4QGnS9vhcXkXgq4dRFOyuxYmKAK9K4nvgdwvuq+u9BdptzhdBgKv7hNAYqGL&#10;jGNFxgRkjsl/U33+eLkDT5d7MNPFQkUE8qNsdcPzO3XKBqAA5ulSG+7Pt2iBYbRbgh8V05KsF8ea&#10;UFccq2PJn9+WoC/gi+MUeioS1BktxvmMjj2/PyRAcagcHK3Vkumnjoc89KcdP90B7rUlCeDNxQ8r&#10;DeAIN4quBipC0FHogZzgC+pkwjEoPDy4O16HgYZ0NOQJ+ZJAQdDJDs6HrfGYzPcEC+Yct0JB6mRt&#10;mHbCZ3keR22MsWzwaLycoFCDhzlO6JHgQ0JGEfSz2ToN0izGsxODI9Yo0KSYiiJBCo7ZOfFPz8bx&#10;eLoZveXxktTpFlmoh/oUh3F081xLMr6YbZDnn4bb/SUqfKTTLcdo0jKbY43Lo6x0vbLjUW3uJVGw&#10;C3SqPhH1EgC6S0JQEWeLL0ZL8f1EOb4dL9JAdqc3WRJYrBAoK1QIOfj6z8t49ofr6JCkMCjX1N9f&#10;jtxkL0R7XUGfBAKKNrvK5Zq6czHVmoa5zhwVX/zwYBT/54938d9ezmOsIQNNWQEojrJRIszR71OV&#10;EUqqKZp4IkSKQh6C1WG5BxMNkrCbBKzUCmiVAM2xlCRXHXme6kY8Xvn/8fTXcXZlyZUo7G/8bL8x&#10;dXd1d3WxiklVkkrMzJwppVKZSmZmZmZmZmZmZilTzFSSihvcbs/YHr+ZN299sULu+eP+UpB5855z&#10;9o5YK3bEWmG4KmT/elua7lu+Zmui8d2M3GPZm4tCmloSrdW2hs+G6pEsCFM1Ya49DrNtsarU+lCS&#10;IpsuqUbHxqugc5uRbX8UCyXhmCoOw7/d6Mf3s4265geELExJkpwRIL4ke3WpK08tNW6M52NlJEf2&#10;UwrGWoQQybPhwe28BHs2VbJhjI2PVEnkvadKMw8VqYzHJiXaDNMOh5Ob3IM8zKRF4awE2DEhIGwe&#10;uSlA57LsHQK8e/IMbk43oSovDCFuhkqgM/1M0Cngl01hJIFs6psjaeyX/SdJjWqbtNDgmmeBhKoK&#10;o5yEl4TN6Q7aXLMZi5NyPODkwRObcmcFjFHxiXa+hUFmCDFcixzrreiLPo/xbDvMCkH+3fUe/PHR&#10;NP7weFKtViPdhIR4nkRehAmGhVjSbi0l5CIW5Nn+67MZrHQXoC7eSSXZOR3y/Eo1iuLN1eI3L9gC&#10;09Up6MsL1eYmFu+uDOWhoyocFdmeaBCSxUPbNEnGpZJEymQ90QakXJIKpz2eXmnBd3f7cF/2d6Mk&#10;/MxwYzTnOKviAm0bOKnOYtLDsTwthHL65aqsgytyf2plbTVJfCzPdEGdgOSb05WypoXgs6FgvFSb&#10;RNnMSvshEme+F4t1LHrRapzFOzaOcWqdL8YaFuZYyKJqMhvMl3rkeQiJH6kLxXBVkOYNqrBNypqd&#10;HC7G7Hg52qrj1bLh/piQHSF5bML9Yb4G3yxUvzwAludFgv1QwA7VI3houiQEikUnqleyEZHFtDHG&#10;egEoz5j0JGexKYMTQLQxYiN7nxCJgUZZz/JvLHrSypHXcUPWC9fQgOQTNsn3C2AckBw2LfGUDa9X&#10;ZA/c7ynUqX4qApEcsigxWhyghQU2Qy43x6oqDA94qR59WwD3T4sNapvEBMwXLaNZ5KQyEuNWc5aP&#10;NsHTboDKP5xypzU5FSbZjMgmZNrcP5f9xkOjh31JeDrEe/8SgKnVkzxnWj3xzw8G0/DdbIHc/zT5&#10;fWm4L9/L6UMePtGKis+Rn7MjyRrRphswJET0P2514F9vdmtBiFjgsXxmDsLckGdPJWcW+HhYwcZA&#10;WqHeGslAT4G3TthTaYBgVS0S5HNzEn5eSDOnhZkTmS8mhbxTdZGN0bR7ZuGGqpFs2mVTMNfPveFM&#10;3JLPTtVNFlRYSFkR8ny/Ow20ARgWktyRbqMHZrz2xxOyn5uFaMn6Zfzg/WSDIKfxv1+sxveXq3Fn&#10;VECVXPNMmwBowQO0+ue01O8v1+F/3O9WxQQ2ONJejEXfwUIvVQWl2kpfnoD5ODOMlQWoLTrtNHgf&#10;WDBiDGMxiAV9fv5xyadsPmQhluCrW/YRm73/7cGQNnzz33gvmhLttNDKIhBVxVioZRHt6+UW/Hin&#10;Fw/m6yTOVaqi9azEeFrZPZlrwePZZrVft9j9EYKMtqE06CLGBeDflNzAQ+QHst+oCsNBEhbaCRqp&#10;iNoi64eKRUtCCtry/VEn+a80wVntRKlOvSI/d1f26IJ8r677shA9JKJa5P2ZWj0MfLTcgRe3hyQW&#10;JeDHB9P4l2+WVb1pYagUXbWx6G1IQK/kqw7BSWwEYYGACm1PZuvAJneqPrEplAVEWvFSjYYHJHXx&#10;zrjVmYuedC+k2B5Ehb8RRnI80ZvqqJN2D+W50WKNBedvJE5xHXwtMYvNTpzm4wEB7bholU5VCO4b&#10;7nW1tpB1yIPRp5Mv7cCJWzllfm8gS2OU7qcRYhtZ6xI3XkwIeRJsw0PfSclTHOrQl+QGPm++2NhN&#10;dVc2s9DyiUXVB1c78eLRBJbmmjE/347JiWYsLnRjerIFo33VGBPyPinknuR4trNQsFuC4NQcVYHr&#10;r4rWZ0y8y8lRTu/xxWEUWi+w+Ze5ifmLTbz9tAYv9saVqgCM5zjpYUxfihXqQgzREmumA0QNCVY6&#10;ldma7ooiyT3taa6gauejgTz80+VGndRnEzwPkWhJ+d1io2KwGRbAa1MxUZOGxuwwpATZIdjxHOzP&#10;7UKSzyW1/R8RcvXNVB1+u9SoRdCyeDOUyqtNPlOHxNwx2Vdcu+PNSTopzVy6SGU8IUtUTfjmZr82&#10;rNAemMMcvD4S6lvDJYqHWVy/PlaB53JPeYhFO1u6JVTEO6I0yhZd+UH49kqbEPACwWlyD+Vns2Os&#10;0V4SIqSda0zus2LKInw334BWIViZXgZ6KPT7m12qnsCGS9oeUsl5QNYuJ2GpDsapeaq+99bGoEWw&#10;RKkQ84wET3hSMdD0FDzMTsP74kEdcJosFyLckaU4jJOGT+U+/vZqkyoPPZE4/z9/fw1/eDql792c&#10;4S3PxRo9KY4Yk+eyLFzpgawjHkqxwZ73hZOaFYlOmtfb84O1sMghwJmOfLVVZQHz1kStKjdxspUx&#10;g2ptKe4nkONniIqIi1po5oEgCx1U2412PoMDa1/FV6v+BrtW/wbn9q+D6aldqs4T7GMD6wsH4Wt6&#10;EK4nt8B0z+ewPb4ZAdZnEe7KYTs/JPqywcsbrcnhqAwWTO1nhspAc8wKqR6vjJV1mYW+ulhkRFti&#10;ZbISD1fa8M2dQfzu8Rjuz9agQzjYVKknJnPtsJBnjeHE8+iIM5Sc7qDrJiPQCLWCg3oLAoSoJqKz&#10;NAYzvWWqTmZ8cAPs5LOe3/oFjLetxYHVq3B6+1q4WxoiKcQdlalRuLB9DUw3vQ+PfV8g1mgXil3O&#10;ItliN6oCjVEScB65XoZwPrIGO978a+z+4Oc4vulDbPvsdXjbG2GgpQTDLYWoSvRFVbgjFipjUCHY&#10;PMZ4ExojzdCZ5oFQi70Isz2EoigLpPichPnht+WeHsAAbY0Gi1GfHwp/ZwPsWv+uvO9b2PrRO7i4&#10;bwfC7M2RH+OLBLlnbO6OCXPAiQPr4GVrqFP7SV4XkeB+GkkeJ1S1mkWbhjRnXXtayK1KU+XOMLnO&#10;nKw4ONsaY+PHr2P/2ndhtOML2B/fhiR3M2TKM8wLtBeu44kY+3Moi/SE/8Wj8L1wFO1ZgiVaylCf&#10;FYmS1CCMdpWobeyYcNgl2Wt8djXx9kh2OiJcJFqLQfcldnGgysraAMfP7see/Vtw5MB2xIf5oquu&#10;ADP9dcJPq/FwuRs3pxqQFW6JYJu9KI0VrjVSiecL7S8Vg2Wd5Am/q8ryRHaYOWqSXUEFNh6ydmT4&#10;qyVug8QkKmctSExqE15fnumPprIEmJ/dA4vTu+FqehRFsR5qG8v9w8Y7KtBQ8TfD8ywqJRY0Sc4g&#10;R6BKW7DVcWQFWKIgwkGt5dlkfHWxHSnJfnB1NkVqYgRO7N2JY1vXoSI1THB/geYMHga/VMEqwb8+&#10;6sc1yU+zEju6BUMMyT3qFJ5WmuiAVK9ziLU/AYej62C1/3OEWx7BSFW8xp2qbD/kRrsjO8pLrjkK&#10;ZdmR8HS6gOqKdFTX5CEy0hdeHpaICXdBbpIPipO90Fksa70hQ3BjuHA3iUNloUiTfTxYHoJcHwPk&#10;uxyH4/a3Ybr+NXgbbEe0pwm664QXST5xNNyDL//2L7D/9b/E+S9/jotrf4YMqz2IN/oKaeYbVMGt&#10;Jfqc5Ld4wTHhwhFshR856aATlarSvU8i1OoAvM7tg+OxPbiwbQPObPxM7bgCZI3mxXqiu/bloB0V&#10;Lx5eacVl1jwm6/Do2gBWptuRmeiHvVs+xtnDOxHh46CqzSFOhnKfLqEk1EFwVBrirE/h3Lo3sO/t&#10;v9LrCDy9TvfmXeGCtPtljYjDucw5tLYrjxecIuuTmJu8nQWwBomJPICdFTzC2gFjH4tZU7Whymnu&#10;DQrWE87OJkpOdLM5VfkbrS8lv1LRgE0YDyX/k/MsNkYrRv9hqhgPBFvc58BLf5oewDRmWuPedA7+&#10;129HgX9ZwHcrDQg03wnn42vgdXYLRkvjcLO/HL+7NSC8t1Je5eomw4NKFhiJR+ZrwzFXGyJ5IU64&#10;cwWeyHoaKAzSJt9p4RxT9Umq0ELlN+KV2/KzHIQiVuFQLw+u+fX2aKEOpgZbHpRns0peH+D89tVI&#10;8LTGeGMx+muEy8114hEPZQVjUt3pzwe4tC9WvMk8KLn0puR2NgY/Fiz3gE2agsU4gMr8U5fojHTP&#10;c9oARBegLC9jNCZ64PdXu1UxjM2eQ1URci9a8PWcYEEWZ53PoiXRG13pIahPChJ+Imu5qVRipIM2&#10;kwXbGsHhzC64GexESaSd1l/IgX47X60qY82xlshxPY5MiT1Z9geQ53wYaXZ7keNyGEVep1QVpNDt&#10;OKqCjPTAjRaN5Pb/cn9AG5hot/ZsrgE/rnS8HJ5oS0WDxIUGuc/kx3UFwcJnQzA3UPpSAT0nCJMd&#10;eYJJslQFdqBKnkNbrsYO5slYh6OSA9e+HLjuyFE8OlQQgp8ut+PRVL1iWeIQNkzSQp/NyuSUtNOL&#10;kXzDxsmK0EtoSnbBcEU0ajN84S3xwdn8EKyM9sDaZD9SIl1RmhaI1uJY4XVUJ5E1XC1rtTgMLeme&#10;qE9x0yF/Du9SVYWKeykBFqiX+NcoMWZlpgK1hd4oT5acEmSqDWdFEhNYm6yXtUXFehanCxNccGu6&#10;Ht/f6lMXGzaA8XCdNU5a2tN9oTDQCtM16fhxsQdPe0tR5WuGi2teQ6rNScwLvq+Ua0mz3o0h4SjD&#10;4SYI3PIrhOx6FxGHVyPi7GYkWBxEiv1xzEnObk71RWGwNXI9jVDqZ4ylykgsCB6KN9mMLsGhlyuD&#10;MSocaiTPE23JtoJFnV8eZEgOasr2fqkgLM/zzlQl6rJ9UZLihWszTaogu7LQgZtX+/BYeMbX90ew&#10;PFWFZ1eb8WK5Dk+ni/H1dKHgKNkrPZnCy8JVYaKrOBnZIW7IC3eXfZaGH5a7dB1TmUUHK/vYAJam&#10;9oRDtHeUNdEsOcLTUNZfqCvi/Byxd/MX2PrVJ3CUvFtZlIDynDDN9azhDAvPme6ReCQ5gq/FoULB&#10;sqwzpehQXkeBD8KdjqE83Q+tEq+7e+rQ1FGDqaVhdQ6YXxpEgK8Ntn7xDjZ88CqObPhUVZYOrnkP&#10;QRYGksPdEXpxP2y2vwuP/R8h4NgXSDHfiz9Jbv39UpuuFypRcc+Tc3+zUIkX8+XCI8tUpZpqgBoL&#10;e+SeDsr+H0h5yf8HkvFiKl9rN9yLDyXusMG5P89Xa1EcquwvDdA6/qLwRNrPUrmIg6S0EGS8uCfc&#10;WRU0JCZQ6YSxi83vdHfj0C7jFXMq90h7jp8OCLARvDPHR/J/GKpkH3Mgmeq1g3lustYCsEIlvZZo&#10;5XhsnGLj7dcccpU/35QXGz8WG0LlGcdjpS0cD3olZ9cHoiPSAHmOu9An+6FUcGRhsDFqUhy0Kadd&#10;MFVHTRgGOoT/LTZgXDhhd5PwGtnHjAlT3XnorIiS3B2GiiRvwYDCpzqK0JweCOfT2+BnchDpHiay&#10;D6xxU+J1e5QlnHa8A4edHyDX3VQ+Q61wxgaYCTY9/PFvJH9+hqOfvIp9b/09Tn70K/ie3IECbwuE&#10;GO9DhmA9Yltyk1GJG7RpJ79mcwebw2iZS+eiyfJopLmchp/BV/A+8Qkctv4KDptfgeNW+b07PoXl&#10;rg048vn7cDq9D8Fmx2G950NEmW3HtaZY5ci8V7QZv9IcJTkuSoeHfxIOtSBxb7A+U7Cb4PH6PEyN&#10;t+DKyiBGxhrQ1VeO8ekWrFwbwvLlLrQ1pCElwg7nD65WRSvDXZ/D+cIReFw6KV+PwtPsFIpjBOPI&#10;/aLqM4cNOfjNGleu2yFEn1+NsOMfIfT4Z2opXRxuj5HmfMwNN+L6VDvuT7dp4/5yg+wXWSOs68yU&#10;BKA92RGupzZo80hZio+6XPEwUF2iZM/yWh4J3+GBJwdTF5rp8pGkTWAPRoo079Ihig3VL0Zy8c1o&#10;jvJ61lcYa6jIyFrWi2sdwk2rhftV4Knkoqfy9RuJ748HJVfKus3zv6DNyk0Sj8dr5WdbGKfz1S53&#10;pacUdyYa5HOVCeeswlW5ntG+GvT2VKCxMVP2eqLwiVStifNsKsbxJLxN9qFI1XwTcGumGXVZgfA2&#10;3gunkxvhdHYragQL99anYFj4PhvUWQMaFg5AJynG5PoAG9T42WEgK1xwnGAXyRtZAeaIcjiFXD9L&#10;hFsch+3B9QgwOSL3pRyX24vwWJ5nk7xvRayDKtqywZ85n/uZtQYqVnGos6YwHknhrupmkBnpgEDb&#10;44h0OSPvfwkcaKbIBAdibgjPZk3+inBtDj3w+jgwdZWNlGwGGy7Ts7Cbw+X4dqVdFV6JZ9iIxxoN&#10;483DIdZc0jHDRnZZn9fbE2W9JujhMPf/FcFL3O9X6qiYywarEK1ZU2H3yXg2hgpdXrpE5Hshxfk4&#10;siV/UVX6pwdLeq7WJzicdX02d1IttTPDXRsYHE9vxYnNHynvuyT3yf74Jpjv+QguR7+UmGGuyr5N&#10;0TaqslQX76W8KtL+IvKD3dGaFoLh0lj0FIeiOsMDjYLLRwV3/suPs/iP304JHqpS7FkfbY6Tn/0d&#10;jLa9hzgPYzyYa5P7U4GyOBvldnqtHQm4XB+tDZvk5xxqvNGVqGuZjgJ3BRNRlIQDyOqgIrGW945N&#10;pV/L+ubgUW2MtTYgcEidwid3xku1EY+DVXTbuilxmkIMbIr7XnAa611sfFCcN1qAm+NleDTfhGfE&#10;TMJdOeTL+iJzIXHj44kyrZkst2UqDhwuiVeRlulWikNkoV4wCdV/WWPl5+fQC9VanwnWvNaYooq3&#10;FDL4/WX53cKnHkpe5kDFSjPr04WCT9nsQxfAAm3Gez5RjLu9L5XK+WKjEd3Z1BGygw14qZrXVdlV&#10;7gPrbqokOfzSQU4PyoVHMDawfvtisU7/nwIJ8xW+yLbeAK/t/wjbL/8rjD74v2H45duwPLAVlif2&#10;qvK3reFWeFnuQ1qQORpz/LVufE3uHR1F0qz3wffwJ2iLtEGO8ykYr/8NLHa+h4JAU/TlcoA+Ck+E&#10;MzzvTcYfBzPQHnAG1W4n0RRqoefEHALlwN49DsEJ5mYdiwri4V7mOL57HfZt+kx+/3H4W18QzOEs&#10;XOyE7udoa+GwHkbIETxO5zKefUwKfuLZylKN7B0OfRf7YLY0EI/knlCYhurv3Ed3WuhAEoprki8b&#10;E8wxKLmce56NmxyKfrLUjgezDco5OHDH89YOyf1/xhJsVGHtmvyB9VLefzbMU52MZ0aPRrJVbXm+&#10;QbBoezQmq3xkz6djcVjWkHCsqqJopCf5IzTcE9GJwUjLi0dtSxE6O0rQ15yrCnNsEn0onOjBdCVm&#10;u3IQ7W8JX19XVDZUYu7GDDolzjY3p6OnPhbt2W6YrRTMVRmBUcHzHPq6IXnkzlw/JgaakZwYhJOn&#10;92LL1s+xb+8aREU4o4xiNaz9ylqZa4nXevhPV+q07suGFZ5D8/z7wZjwwfF8FQHR5mo2XvRkKNbh&#10;IDbdW9hg/aA7Cd8NZ+JZTzJWqoJxvUmereTYW92Sa3tihbu76rAGrYm7051RE2mJFjZ/VcbL/Y9H&#10;XQrdQXiOI7Fb8BL7F7jfRqqD1d1vqMwP1wSnkX9eqfTBUJIpiu12osr1GHpi7TEhfIaiBWzyeTBZ&#10;IPw16+Veb0/GVcFR16lqJv/Pf2NzKBVTHwhG4zkdVWA53NaWZCc4PVyuPw1DlXQlCFOlPIpKTVVG&#10;yfvHaEPRXC3j8sum1LEyf1xpidVzMDpB1iXZaq2RmIVDzayXUFyGw1czgrPIqZcEF7Lh9a78Tjor&#10;fif7dLrAF23xFuhOtVN3tbuCj9UhsPOlax7XIM9TKHLCIebrTdHCydO1kYrN/9dGKlU8Y7CjUp6v&#10;D1IzYlHfWYfeyV50jXTCw9sKga7n1MWsRrhDTc5L8S82Z3NAhY1UxFr9gv15zkfRHyq/s9mxK9MB&#10;KQ77ke1mgJIQe+TJ+uHg/liXxMzpOv15Csewkf9bwTiPBspk7aeoCAktkwcFO0ban8QxyS/rBfMd&#10;2fkp/JxOq9JgY4YnKqIs1HmQ+JdiTYyb6R4GuLTtXZxY/Sp2vvsrnN65Dm6255GR6If+5mwMCB/s&#10;FQ7am+aO5jBLVPqaolWwVkdOOIZq6SRJlcJ4jdM/zVfiRkOYuglQbXMsy1/VykcKwjCYG4yGWEeM&#10;l0RgKC9Mh795fk/hEzoeUfCIz2OyyBu9kaYotd+HqNNfIurMWuUbkUY7tWlyWLhnW6I7KM7WEeOM&#10;UncjJFzYgzwXA3TnBKjSPd2gqQjPeiAbsKgoOd8h61mw93RtuDYuc6CDjlWz1b5ojjyD4eRLKLbc&#10;BpuP/hqGb/z/cPz1/xv7XnsFW379S+z96C2c3f6lWmwXhDujIzNE1eNpPU8hAOILOse154aosry9&#10;wWZs/+xnWPv2f8Xm936Oje/8HIY7VsNNPudko+SH8QrhHiHoSXNCW4QZ0i9uhc+ut+G47TXhVbuR&#10;73wSuS7HUeRzWgc96mPNURtlitpgA/gdeQe2a/9Wvv9NRJz8CoEn1iPL0QCtCW5okPgcdmYdAvd9&#10;hqC9a2G17mPY7t6M/Z99iP0bVyMzJRB9PcUYGSjW4Xa6vDL2cU+V+p9FzIUNiDj3FRLsjqIh0RWp&#10;Tsdhv/cDnPzk73H601/g1Ce/gtHat+T1Bky3vo14t1OCF921yZpCE73ZQYILg5HqcBLGm96A2d5P&#10;QVXNlkLhRoWSz4Rr5LiehvGaN3Dgg9dwaMtGGBtdgJWNNXz8vJGSGIFZ2UfTo+0Y66/HlYkOXJ/p&#10;1hpvcVooWisyUF+UhJGWEvTUSBwpjcSEPNfmQm9kR5xHfpQRUv2Oo6/QE6NFPoi6sA7Ou9+C14l1&#10;6ox6VPiDu8EONMW5INnuOM6tews73vlHmBzeKlxaeMpQFTqE8xQLR+yviRMO2SjcvBg/Xu/Hn57M&#10;4p7kK54tsp/hm5VG/PZyDZ5Kbn8kcXpUrq8g+BLqMn2E68Wps7StwS7YHN2GmsQA4acFaMsIQHHg&#10;JfRle+sZ/W3h7OxjYq2OZ9vsQ2nN8kVRmB1sj6yH69kdOohRFm6N5jjJycJH+Lz9z+4SvG2E+ZEG&#10;jA7XYIiCRfJ+6tYr8XxK8M1cVzpmhf/fEO7BYVQ29Bf4n4fD0TUw2vslDmz+EuZmF1FUUYayxkqU&#10;1BWjWT5jaX446krD1PmWKrLMiTzTujZcIhhNfofEWAq/9GS5olnWbrbdIQSeXq9DxXSL6MgLVVEA&#10;1sToesIGUzZY0i1kTPY+HaVYc+yQNcEYSAdYij5dkfzfWRSMwihrlCUKPy8K0pxH8TOKU3L4h8IO&#10;HIaiUi77paabEzUHjFdJvhFcQcdk1uXZm3S5U55JVSwa0uTv5fEqlFgf66QOar5GO2C06wNcOvEV&#10;cpM9lIffmq1THEJ1ZbqOL7dT+DJDXYV4bsvaxHB2IGYrYvX8ki7E5A4cin3QnaBuvawplYde1NoZ&#10;BQ1ZV6WggLpCC4btyvBFVYSt2u1HWh1Ed24gHghXoXAaB1fpHkQnjYooM+3DoVgiBfWC5R4nBlzU&#10;M4lB2UN06CI+ut2VpSqu48WB2mw5LVicgyEVYcZIdtyP8gATPOwuxHSx4K8oyZfy82zApcgnzyCj&#10;JcbQte2m4HfWK8cl31LkYV6ez0hZlArzsAekMsEJLZLL2CvFAfzJugS05vgizv208LMTqqo91ZCO&#10;uaYcjFTI86pPx63xGhWepCgBf557g05v4zXxyss4dNBaFYPlmXo8uzeszaushy4OlGBJuNyM4KJ+&#10;+Rx0gab4KBuk2cPJOifFQumGxjNvOlbQpaAp1BR5jseRYn8CqT5mGGrMRWaEG6LdTOBttAcXN76D&#10;k+//PU68+w848uEv4Hh8KxK9TVEQ5YSuojAdVOQZ0HS58D/BeyvNqSqEMlQYAA6djQoHXmnJFLyZ&#10;JrE7Rnuc6B5GQbUr7akYlpzek+ejAhn9ed7aJ0IHXB16F0zE/K54RLgX8Qhx0l+s9AuR7cnVaUza&#10;GNCWnGD3D8tt+GGuSRPnuDy8y42S0KiGKr+A5OwPt1slgYdo0l9m97UQV0rx5/icVKL67Xy1Toxx&#10;EWaGWKI5Xza0BMtGAdbjshn5sCcFsHEqncCX9mYkQlwAVPXqK/FXO74yWcxUuaNqEg+TqXylimVC&#10;3HgQQgt1Njao4p+ADDbKDpRGqQLtUlueKsdMUmFFSNqQbByqmLIhkcGkVzYpJ2ptjn6CAEl6Namu&#10;2ohBJQSqOrLhaFSCMW2zigMt9DCgONRaFmacgM4qAccSNAdLMNqehVG5P1RZbJAAdH+4UourbPBo&#10;kgdRkeag4Ot39wfw091+DMoinujKx4vbw3h+YxjLo3Vqm0DLOh6+U965KdkNnenequT1zWIb/nBv&#10;AjcnG7EwUK7NEoNliRKwC2UR5+LKZC0Wp+rQ2ZQmgT8e1yfq0C3PLFFAXL0k0RdCRHoFJAScEgCx&#10;+x1EGW9ButMJ5PlLEImyQYTtIQnwVigNFlAqCXSmKRux3pcQ6HgW/rYnkOAhic3XWDawJa7WRGox&#10;ic1SVBS8IkF+rCZaG5YJpBhsfnu9A88W67WITYBHRVYWRCcb45EbYanBlQH9hjwDqnAxuLFpmYcy&#10;f7g7oAdUE80Z2nTLQM5n1CIElIeBfM5UzOQ9mhCwviygr0IAgKfZTjgZbUJpgqM+u24WjCRAUJaf&#10;jaNsFPr2Wq8q+VKpk5aQ3HjpnsZqGUQQWhJqpp3l7BQvCrmgG4nKJ5SwZsAbb0iQVxwKIikfb6TJ&#10;5SFJW5skEEke397uxoBsyKYcd9QlWKElyUYPvXgQt9iTqJaytyZK0SHBNtxivwTaw+iXgP7TQqus&#10;21ws8oClNgHDdYk67cZGl5o4G3lZqf33pBAK2pZRkXRaEgPViKrinVAcYiEEJRSTZRIs4+31kJ9q&#10;P90SlCbKqbIrwV/IDVUlSTC4X7hnWQijZe54bQqa8wQcCzjoK5KA2FYopKRC1b70uUviI0n894eD&#10;+O3NTlVJpTryZFW0dtbTUvib+VqdZOae4cHQYnuOTp6zu5/7b1j2Hm3xVKmZB8xC0FUqXcATlToJ&#10;GBYlDrFoxQaYcVnXVFprkmSe6m8uSdQX/aUxWBkswz89mcIfv13E0ng1roxUqb0VD+4Zw1QFsSxA&#10;JcQJsFW1T0B9f76nxqdBWoR10e4jUoCzvTZqsymMzXHNaW4okTVOVbrvb/Xg9ly9gLs8+FkdgfW+&#10;T/WgNstyN9pCjDGYbI/RXC+1+WQwbs7xQWGsFRozXdGV56lKp9rMIvuDTaJUL+oTUMPJmU4hd7Td&#10;vjaaizEhVPECihK8LyA32AZ1ce4YlFg5VhyO+ZoYVWhkImYxjM0jbMKZ6s3FtIAtNsBS1psHEZw6&#10;Ha6P0amJaQnutMjKFxJTFmOuzW8snI0V+woA8tMmPtoRXJb7QKtyKuat9AnJl4RAtSVOr7IpjqSO&#10;U4VU+aQVEr+yIMUmyWdyzxgHrtaG4nKlP642hKsV71SJXFupELdMF8xUBsu9j9eGZtqP0kpmqZOW&#10;Yylq2VQjeyzDbjvqIgzQlGiG+iQrbYCdb47GdHWQ3Lt4ARgJWsBmQYLTqyxqsVGNk/FsVKNsPJte&#10;WVCkpRKbYGk1xcbQkpDzqI6+pJP3JK38WRbNmOOYa4YkTqQGGcPbfCfObX4NfgabkCj7skIAGq0N&#10;+/KDVSWU+6yzIPBlQ46QJk7DUsGch6zcC4xvPPxhIZ5FAFpn05rv+VShAPQqPJvIx90eNsgmqSX0&#10;k8F0PBvJUqviZzMlqnJwQ9Yqp6ZoBfnf73dpczDVJ7nvHg4V6oQTcyDB1kxZEC7L831COyvJofWx&#10;kpcCDVVZibZf1zrkfYY5FZ8i9zBWcuXL30U1JRYDSURjvc7AcPfbOPbF38Lt+CfIcz+Jcr/zaJQ4&#10;PidglhZx//Z4CP/2dFCbRDlZfU2+sjGETZ1U6qa8PhuPv71c9/IAUdYhh1MG5edvj5WpdeqNwSJt&#10;4GeM5+QX7TaoOnGtNV7JNotNvHYWZmjhxWtkQYT2PDf70zXHqJ2PYAI2ONDSgIrWExWBas/8aDxX&#10;4k6CNkFTDZNTzYNCxvpzXLQR9sVkjjb73uiOx2NZn88mC7SZ+U6n3CN57yfy3lRnZ5FmVu4pYxLx&#10;BV9/ViZ+PvvyUISHLrRhYnGV64jFJRYOUtyOI8Zqh6ohswj6z1cb8ccbLUJIg3Topb/CH4Olvjp9&#10;25xmh95cN7XZZMGX/z8hP8OpyPk22Yv1VJBwx1JzqNyzaImnabInM1WlnjGfSlS0kuChIxWEV5ri&#10;cF/u+9cjBap6M1zmJ+TtvIBJH7lX0aqucLkjVu8lbSK59mfqE4UUMVdn4sWVVi3IsuFuSsgb7ZJ5&#10;OM6BIpLCZcnPSkok/3HQhI2kPKRmoXmZStr9ApaFoPZQ+ZVKWbI+aQf4eFL+XdZMrzzvSRZix4rw&#10;w0qzNldSOZX7lIfvNwTPXB+owkhdOtoLI+X7I3TA43Z3Pqg2flfIwaLENTasFwefQ5zDfrnfR0Gb&#10;c7oEUKWJSh/Pp2QfyZrkPeA6YJ7jENQ1DrvMVOs+onIqlSRWGlMkbuQpoXo6VgqqJfB53+egj8RV&#10;Nl4+FOxxf6JK1laeDtTwKw92ebB3WfI9Jy3zAo1wezwPP95pwd1JWecSY3+80YHfSu7g5CXxCaes&#10;mdP/29MZ/NuLBbVEXBmVzyNY7vFiB+5M1khszNEm9/a8AFWiJ2ljsfzuaBXuTdSAapJs9iSOYdNK&#10;rGA3x5NrEGZ9AHWCE5MFuwRc2otA84NI8TdV++zuqgRkRdqjKMZF8FkyvplpRr63MQp8jWTvCdEq&#10;C0aUzW4h90cEa0tOyvaXNV2CB0KaOGx0dbgAVyRmTkvumOqQ+CbPn/ikLTsA5eF2eiib4XpKC/9U&#10;j+aQDQ8p+L4d6W7akNYnJOlmX57k2yzFmbUprtr8rM2aVDyXdcVGmjHBlPcmyvDtSptapTBucOJx&#10;rDJS4x6V67kWqHBAVchqwedXZR/QuoPkmuSJJO/O1EuV2jnJDRVJtkIOhYh5nZOXkRY+OJFNlfxv&#10;hGhz/1JBt1E4Bu1S2GR8u1/4RUcO2jP9kelvJpg+E398cQPfPr2KwaEGzM53YXywUjF2fri9Dr+k&#10;uR5HyIX1yLTfg8lsd/wkv78txkyLyzyEna2L17wSZ7YfCab7kG1/HGX+F3RSlU3GzNttRXKvqqN0&#10;fw8LnqCqLge4+Ky1AVhwEQ9recDTw4PhfG9Zd0Wa4ydlLT5f6Ra83YlSwbSVcc6gVUmLYPFGud7F&#10;qQ60tVQgITYMoUHeyM+OR05aGCICbOHtZAwX64s4tmczTuxaB6uze4VPFCsnubvQrVbddblCGmV/&#10;hlmfhOupTQg13oMiXxN0CDZsE+x5rycH38h9ZyNDT76/YOUa/PdHY8K3MlCf4IzIS9sQbvA5ks5/&#10;gTTj1RiMM8HVcn+1UyrxNUSAwUZke5yV+3gSmULOy1Pc9LDdlTYq9kZwszXFUGs9xtobsDI+gJtz&#10;Yxhsr0N5Xjq8HC1gbnAI5/Zt0MNMh7M71M69syJOD3CDPS7i5KH1uHR+v1rwFWYH48pUvWCnIlWE&#10;Y5NuZ1mYNhjbH18Lm8PrYLFvLbICnDHf3YSbE4PoryvB9clO3Byvh4vhVmx/92+w8bW/gPPpHdrM&#10;Gh7oChOzczhrdAZ5JUWYXpzH4soC5hfHtMmlrb0ci0tD6OysRXJsINyszsLm7Ha4GWxAQbCB7BNn&#10;PJ8WbDNG63paFIWoqn93KdUp0rRJYKS/Bv4BDsgvSkSOPJPWhiy9vvJkb23s9LM4gng/GySGusLH&#10;xRzu9hdRmRuPusI4DNZL3pX49WS+Xg8D2WCY5nQU8SZ7tWnJYcub8Dn8GSZLIoXrxmK8NRe/fXEF&#10;335zFfXNOWgVjjk22oCZqWZthliYb8aVy+1YWW7H9ZV2DHZnIsznDPztDqMlPwR/vDOK/3Z/TGNX&#10;pMsp5EU54v58J3KiPRHna43y1EAEO55BSqAJajncU58Cl4t74WRyEGYGe+SZXkBhRjhyE/wx3VWG&#10;K33kLPm43idxo79I8xQV5Z5e7cWtuWaMtGVrM0FxnDdSva1QGOaofIaFSD30ktw2LfGWh3AejsaI&#10;9rNFs+QZ5rKqCBOEnv0YuVYbkHrhc5Q4bkeZ+wGM5rnqIVmq91lc2i/r6vhG2B/aDNsDW+Fz4QTc&#10;jY/pBHROLF0AYjEqXI1KDf/96YJ+DXc+rU4ui0PF2nBLx4hrs/WY6c3Rgxg2OZbJGm8TThNstAOR&#10;Erc7MgRrVqZisjILfudlTa//AAbrVsF012ptri9O9FZl8ORgFxzc8Bk++sXf4qs3foWNr7+CLa/+&#10;A/b85h9w+t1f4PyH/wD7ja/C+9D7GMumYlok+jJc0BpvBY+jH8B8869huv51mK1/H0c+ehPb3n8D&#10;Wz9Zhe2fvgMbuf/D8lnvz1YIf/aQ+52g2PFeX6LiyO+XyvBktgRfL9fi+a1OtJRGYNcnr+DYmtdh&#10;sfdT+JzfKjlF7ovw0axoFwS4m8keNkGItxOCnaxgIffP+dAmpFifUIu1xZp4yT2xGG7MVgWS/uZM&#10;NBSEITOEU/WXlMcWeJ7GaFGQcnAOnpEncgCwPtFeG12o7s7pdTZXUEWHQxu/v9ahxckB4e/k83Q7&#10;eD4ha6cjAVebIjBX7qeDItcaozBXGYdbwvFmBbPSSYEWpnxRrT/NTa7F97xweRdt6KuIclKVmDDr&#10;g5oz//f3s/h/vpvH//phUXBUi8TmIG3I5IFjRZQpMnxOqWo+LeFzgi8pl/i357P4w/0RVbBn88GD&#10;6WrFc8QqdBMg9iD/pI0+mzGpUFGSHgJHi1MSCw2REumOptIkdNekS/xPQHH4RRQFnlZFjaeSS64L&#10;X+wQztctz3u5OlQ5GocRqV7bGGehB5+ciG+OtxUcnKENtTcFWz+ab9ABHMZQpzM7UJ/ij95CwZ9d&#10;BRiUeJTkfhbBVvvhfm47/M0PIT/MAV3y7JYlT92da8LSUCXG2EzfWYae1mIsz3RjortK9r07imWf&#10;9Mqeo+r7vcESbWK+LniC+bstT553gBVibM/Ax2A3rPd+iWibU4h3NUScp6GqrtLisjLGSp65rR6U&#10;8jCXFtMLHZIrhY+y+DmQ76P3IN/jCOYFb1MpkOpgz+fKMSS5eGWsBLcXhKfI/b4114ir47VYHCzH&#10;3dlWVcSdpDJHSZTiiau00BWc93imTrHKvek6dbya7y6QPzcIzynEd1e6UZXkgXA3Q4y2CN4UDMw4&#10;QMeQ4ng7RAmfSpIY11wqa2ygTBvsrrFeMZCPjjxvVbdgEXyOg0DNiXogf0twvnLJtnRUCf98cbkT&#10;z+Zb9NCXA4WDwt/Z9FseYqYqYLVRbhJDAtGQ4oe2AiqBCP6vFY4tz4wNSjcFN7yYq9FBQvKuQuF3&#10;OZJni32MVH2O9rq/X2hGS4yT8N7j6IwPRLaDOQw+fhtOu9cj8MRunHr/FZyUl82eL9Aqv4sH+F3y&#10;zMoFW6Z5yDOSWJfseR6V0Y7I8DyHijArtCW7ojvdXR2v1LFDsF15irM2DC1RiWy0WBWcyJXZ+Hiz&#10;MwV3ezPQkmSPPK+zyHQ9gSL5rCEXNsPl0KfwPrkWwee3oTXJDaUBgrkcTyHG7BB82BxnsVvxZqvk&#10;kgHh81TrpVoZ64lFoZe06akrU+J0jgemaiK0cYDFcVqyd6a7oC3HU7Ei1cPyoixRGGeHIeFAHGBP&#10;D7aCg+E2XNz/Obwu7lZ8nisxiXubiqNPRjNA1VoqcV1vi1PXDzbplEVaI9nbCA05wWgTDDYqPOuq&#10;7PFZWbvca1XJjghzOiRr5BTCZP0EuV3Age2fYceGj7Fv61qcOrANAbZG2PvRK7i0ZRUurf8VUi13&#10;4m5LFP51uVKbPScrvdCeao4H7bG4XOaLPy1U4DvhIt+OF+DFaB4e92dguswHI/nOwnVj8WIsC/NV&#10;frjTnaz8lDybuJqK33RQIBbmoRprV+SID4W/80CdtSs2dbPRkNxalWGHhQcL1yE3V5eTvjSts309&#10;XYy7Y3m4N56Pp5JDdJh+ulS4X4E275OX8Rl0ZbngkWBZNkPN1wTJ5/SSWCw8rkT4o1wLX+OFXhgp&#10;9NTazpzEsenSAD2M9jr+sSqEhhpvUjUQNv+RQ5KbcThxQD4/lTc7MpwEkwZhoMRfOHbMy+ZqibFU&#10;PeRgibpjLLRIjivURgRyHlrrMRbUCFewProe+z/+OQ588I/Yu+rvcfizN7H307dgenAb0gIkD3iZ&#10;4tAXr+Hgmg+we/VHOLB5ncRoE1iYnIPx+RPobK3EUHcFWisTBVNnap2uLdcVc01RwsODda9zyJWH&#10;fRwaozUsh9lGWrJVHT5LcJPZyQ3Y8cVvcHDjRziy9SvsX/cFdnywCo6ndiPCcr86L+W77EWV9xHU&#10;eB/FQIKFqs4O57iqWi7raEu9SYJj83B9OEvrx2y04TAyD3p5cEQ7Yr44gMtmp5u9hZgV3DfVWoQo&#10;X1uYnDsCCwtDHDqyHT7y98yUAOSneqG5RJ5JS4oOMtP2WAfQ+9O1wY6KL9Y739P92SQ84cFIhTrI&#10;sBbA/MiGspX2bB2uWqHiamMaZnsq0FmTicle4RJ0/eKZTk+mfl66y7DWQkz2z9cF85X4abO2qiuy&#10;catX+JFggbGiAPSmOqFNuEVbgjX6sl21GYdqrKwz9cp66siwF87qgoliTzTHmiHedrfELkvcFlzc&#10;K1wgyd8IYc4ntM48Iti0UjB2W0GEKm1rrqPaoXBYbVSeLNMcTn5MG+lrsreGC71RGXZBG8gp2MJB&#10;xym5nkXJAWzcuT9Zj9bcYGTwTCzPX+J9kjYVxVrugvX2N3H643/AhfVvwf30dkTYnkWC2yVE2J0T&#10;XueNb5f6MVCWKjg7BvMDtShKD0WEYGpPmzPqCjLaIPxb8P61PuGOA5KDhTuzJrfQlayvOfl8PDyn&#10;tSjPLVin44E34yaFV7LCLmmjynXB2OTmdF1kDmTNQ1Xn5Z7fkmulxT2VLBlXqMLcky17rcwfv1+u&#10;xzcTJWiXPM1nMCDPYkByMhtZvxnP1Vh5W9blbdnTrPHxDIm1uPm6UPmapq5FbCDiYTprR9wj3y9V&#10;aK2+Sjg193Jnob/E5zgMNCaoO9OfnoxqkyhriYwZTTEWaE9zR395PJqKE5AQ6Ym2hgJVWMuO90Si&#10;7yVEO55FtPDZRLuzSBae2Zrkpy5EVelh6ph2hSr4kqc5FM9G0SeSv3iWeV9iOF28qOD+YlJy2ITE&#10;Q+Ft9+XP1yVeDjWnoa8pA+Oyrjtkf3FQQG1P2YxAW+iKGMkPORK35BnJfmET790+qiFL7BzNxjeT&#10;wnMkj1CBjK5RPN/kXmGMmpY9wvMwno1xTXEQ+OsrjXg6TUX+dL1/jIdXBTtwIJD1xW9m5XPOSDwe&#10;TJJ/S9L7T0z0tcRjNpcxduv5hOTkay1JoKsh9zMxCJtje8uD0JBuD7rEUEyiO9tFxVMmSwNxrVZw&#10;e443SsJMVUmLQ/WsLXOAmkp5bHalKMPXo7mSJ3PkOVbh2YLgLblnD2ckn0yVai5hnKLy69W2aG2I&#10;/lb+71vJGWyaZZ1/hQ12VPWSz8nrYsOBnvsKf+PfeQ7AWgvdD6jayRzF2iPzEBvaeaaaFe+LEF9X&#10;hAX7ITJSME5OHEYEr44I1uYwRF9DpDom8mx5pCAAXse+QIjwMg4EdRdGYaYl5+VZb3OqCge1hl9C&#10;rfsxFFzahuTTa+C3+0PYbv0Exz55E+te/ztcOrwBpfHuWvtmrfjeUI4KNzxbrFaVuTlZHxVxvkjz&#10;scWlYxtweONbCLU5CQ/DXTDa9C6s9q5GoPFuJDqdlFhqgZoIC22sypG45LBrFfzPbtAmHtrws5mF&#10;sY/19Cu1QXg+ko7rTeGY57BHmrPgfQ90pvpjMDcc0xywpyqcxPpFNh3K86H7KNcw6+gUwbjeEauO&#10;ahyYGBW8STcsDk7M1ITiVneSYFZPFPocRk3wKTTHGMv98lFFxNmWGMy0xWJO8s24vMc14oDZYlwd&#10;SJO8EonbzcGYzrZGV7ghSl0PqY12gutLFev7N7vx/bdj+Jc/TuM//jSJJ1eKEGu3GQar/y9EGG9W&#10;5cKltkLhf6kYqpU81p6vzcOtEivoaNFVnaLOiTwH7hYc1yO8l05p+b5nUSGxvTPfT62+O9I9VNCH&#10;NUUKdzCv3GqV/Sk4lYMTf24OZxNsW7o1IszWIs9jHxrCDLXxrS/dDsNUdRd+OCEcY646ECuCX6YE&#10;c+QJZm2Kd8bN7hI8nmrF8+UhuY4BdJdJrq2R3yFch+cHFJnhnr/VHo3ZQhcs5TpjONIYwftfh8fW&#10;X8Frz3tIvLRffq+x9h1UJlqjKtUKA9U+WOwSnitxjmdXPGvl2Tmbk+jMQREGilrwnJeYjcIiPGMl&#10;p70qe5LYTp1YR4UHy/9R9Imvl8p9earyymYRNq6OlvoLJhFuIn8nFqRCGvMjB+jpAsnzXp47UAVv&#10;okjiQYELRrKEDybbIMvpIPLdj2Mk2xc9Cc4IPr4Gtptfh+/xLwRzn1PezgZUnjM+mCkV/BanZ5Kt&#10;kaZINFqP4IMfIvjo54g8txUZLobozIvEZEcJ5sZbcPvWBJ48W8H3P9zDH396hP/vv7/Ad3dGUZbk&#10;iP5ibyw2hUi8CJe874yyQFPk+5ghw90M3Xmy3yvTVImYzWnkUnRCpIo0G8K68iJQGOOOgnhvdJRR&#10;FCpfzy/9j66Cz963BV8ZId/LHMUhTqiKc9NGou4UV41/fYWBiudpl0yxIorz5Hmfg9+Z9TDftgoe&#10;Z7Yj3cccXYVyzwaqUZboh4xwV2QnBSM5xgcVhXHIkvfMptqrxxlU+BsjXzhVuuSoMKsTCHUyRkKo&#10;M4qzQ1BfGK425tMl4cizPgj/Xe/D5L2/xek3/1o4268RyeFwfxukuRkj19dUm8xSPY0lt3mpaxJr&#10;wy2pbqiXPVEh/CfoyCdw3/QGPAWrOe7/BG6nN8PL+ADcLx7CxUMbVenPR3gWrafdDqyFwYe/wPH3&#10;fobjH/0SBz/4OVxOb0Wcyxm4ndsEq6NrZG9SOChNG6So2k61w/ttMbjTKJ87zQ7XK0N1aCzJej8C&#10;zwnHubgXtkc3wXjPBgRaXoK/OV/n4GpwEK7CPV2PbEPohcMIMNiDSLOj8DLcjlDr4+oo+PVCG3or&#10;otWK/NZMlZ6PzQrnYz9DqPVhuF7YhgjHo4h3PY4ku4Pw3PY2PDe8CftPX8Wlj1/FqU9fw7Ev3kKM&#10;jRE6M6OQ7++gogEFoS4oDHNGQ2oQ8vytEWV+HMc++jW++sVfCwd4D24XTqAmLRIT9dla0wgz3wv7&#10;I6txfsdHOLH9c2z68n2sWyP3zVfW+WgDeloz0F4Vgc7SEB0A5NkOxV1irA7CYLNwinXv4tTBTUiS&#10;39tWmQEfZ1NEhXjA09MRnt4OiI320dp1uMQD67ObYXd2C1IDLVAiuLo8lc3dofqqEs5Ske6J6mxP&#10;ZAafh8+ZtTDf8Ab2/PpvsOX1X+Dzd1dh267dMHWwg1uQH9z8nBEh2Ki7NV9iqPDmRG/dL5nCRWsS&#10;PBDtdUHd7yi8QP5CATMOKvCMi7iI53msVzGG9GT7YKaKQmhRqlxZGGOP4gTB4YVBSHQ5iUjLwzi5&#10;dhU2vP0Ktn/5CYK9XNFcnSfcKFkHidnoxkbBWNPd6iiVYHFI+L/s20w/jEuMZ6yZKxP8LTywO84W&#10;zeFWWJB9erU5V11XUzxNEW1/Fm5nd8DlxGZ1PurLCEZLlAsCT21BmMFuNAv2+2amXfliXYo30n0v&#10;asPweH0qGjMDMVmXiVl5RZjuhdnGN3D0rb/Evtf+C459+jp2vf8bPR8pyozA8lQLroxWaA8SB2Xb&#10;s3y0L47ngeyxulwWiaXiSJS4GcFx3xoYbPwYG1a9hs/eeQMbv/oCru5WaGzIQ6XgisrsQK3P12YH&#10;a61gsCZRcjMHTOlOmaz9Rax50fV6THJYif9F+JzdhFTvi6jND8VoZ76qbNJBhGfsS41JuCsYsD/D&#10;G+1J7hrbmO85GHVPcPmVnjR0SexrSXNS91gO4I9Ux2q9hIJ6DcmCFzLcdGC7Q+I3nTLYz8M+BzbT&#10;cgiWDYd0L+aAuA5Rd2diojoSXWXBGKbzgvB6DnTOynsS/xKnT8s6GR/Mx1Bnhp5XUXmUZ7GsuU7K&#10;nhiXF/k5a7ljsk9ak1yER4XKe+erSMEIa7zCW+aEyw3keCDD8TA8T6/V88+WkmAsj5ao0nxNoou6&#10;dYxXxejnXpHfy4Zhurd2yPexjqiO3ZLT6DLNwULW93jexnNnDgcOVkWrQ/nd+VrcEG6nIkTyeYnb&#10;7/cX4wYHrFopRMg8nKR1k4YkiR10KDTYIjHrK7geXQ+z7e/BbOcHsNz3GUx3fwpXo90oFS452Uph&#10;rkyMl0ZpI++oxPTe7ADJ48Jx+wq0FrzQk60vKsBTMIifn2qvVIPtkP3Fs2C6uDuc/Ao+sl5TZe80&#10;C65pFuzaXxMtsUb2ilwjB5qY31X4Rvg3lXnZI0W+r8IMcv3k7WO1wuUbJUdWRepAOPcxMQBdUTvT&#10;HeV52KDY54QKEuQ7HUGa1SH4n9kJr5M7EWx+9GUesDuD4PP7YLvrc5z4+FfqWLDjvV9h20dv4MtV&#10;r+LMvs1Ij/RBSXIwWgvkWbayR6wAM40pmkPptERXkgdtmZgvkziS4qV9p3TUqY2211429r3MFPph&#10;OtcbnWGC6+Q1nxeAuaJQ9Gf5quMD19YKB9Hr4lWxnW4FV5ri8RecPloWErbcnI7xIgFDdYmYkYtt&#10;lkDFIsyf7g/hjw9H1LposS9PC5W6UGRx84ZwkXLKnGoILDjy4DvD67QWGXmgwwfTUxktALgQf3w6&#10;jX9+PIXvb/TjxlAZqgUITQn5owXN7xYa8P1slVoJ9JX6YrwhTDZmgpA4eShU7ugTQD4ooKw7VSVs&#10;e7KESMgDYyNfn4Dt/qIAWeARLzeiPDAeFnCD0lqODXRsbr0lC3heQG6jfEaCo7pMAQBxLugridam&#10;2OUuHqgVSzAIVQWpjtwAuTZZiHmB8tma8HisUpsPGQSoKJMbwINZK3RV+qnFKhs62NjJ6VJa8fEr&#10;G4HZZaxNKIXeWOCUiywiWpH84VoT/uOFAPuVFvQJeR/teKkQRuUISqgP5vqiIuAcZmXhcjqSU3bs&#10;oOeBD1VgrwyU4mshvLTt65AFUy0AqKcxFTXyeakyU5buhQJZMOES1ItTvUG7Jh5GUmH06ngdRttz&#10;UZTijpVx2dgzdSqHTVuLyd5iVBTHIiXJF6kJ8hlyI9EugZmKnlluJ5FouRNDOe6qCMjGJ24cbYrr&#10;zNbGGHb3j0qw4aJjgyuVC9kxPyOBjwqutOyZqIzBdE0s5iXAsfBGxdd78iJYYQGNDU3XBjMUwLI4&#10;yOY4FuMoAz0jn5NNarShuzPXikfLfRhqykS9BIxbErh4KMYGUSqfsjhGhTuqD18XIj0lgWm5P0ub&#10;qzndwAbV5dFiDYgP5+uw0Jn5f1QBB4qDVQ2DjT5Vaa7ajDAj10rVssezlRr8GQjZOMbEz4MXNvLR&#10;VoLW/lcHXhaZpltfWvyzqTvO6wxyhLzSnn6kLk1VxBpyApHgY4x4v4tIEcBbl+WPyhRP1ArBY/Bu&#10;TffW5iTKkbOg3y57jY1GLFLFepxDsu8l9BQJIZD3ovU/1Zfvj1XgIVWYR4W8zdVLgK/Qbn2q6E01&#10;pMralqAha4ZFQibBx8uNuD5Tqd3983JPaFNGu8sZudauHC+11XoxVakquVQKZgP8vJDUJ7JeHwih&#10;uipr/3/c7dFmWBLp7pIQ3XdPFxq1CeWK7C1OhXPiYlg+x4jEhe4sT4kZQpLKQvDN5RZ8e6NHm7+/&#10;eTyNuclmDPWWo70mDdcnG/B0vvVl4msXctqXhZEKIbQFnhIk/TFWGa4N77+71qwFeR6GcRqYBRLa&#10;Hk3WRkhSYkON7Bt5zQpxpy0Sp2W5p9ioMyBAoiPLA7RfbskPEKBniFD3swgSIG8iIN5EEpaX4VZE&#10;XNqDPE9DCcLBqkLIw5cZiW/ZnidR4HtKD9mWyuQzZTqpBdCSkEEesF5poe1yhE5tU02AU/Fjsj+o&#10;AsCmi+vyrB7M1uEerUJro5RQsgjF5iHaivyPO314Imt7TH4Xm+gZ31g0vt2VpE17N1pitbmWQwrc&#10;h0z0nLSvEcATcJFJab0ecDWGWuGKEIQ7zZL05T1I/GmV80C+n69bnMivSZA/F6tt5JQ8m6Y4KywK&#10;6KIdOguocw1pWsAu8DVGjucZVEZcwoDEX05qkhCT6BAIUGWIxQM29FG5k02D3E/MH8k+hoiVWMJm&#10;Jqp13ZLfzcMKvu5IQqcFPwt4LH7d7JD4L8R0pSVOC4QsWs+00CIpSghVBO70yL93SizqZjNmiu5B&#10;knotZMha4YEap6K/+U8bqZZUS4npTtp8e0PW/PWFZgwIaMxL8oKdkCkqMSQ6n5EY4iS5SOJ/WRia&#10;hECwwYjFesa2q90sJBfpelHbUfk9nCxhk60WckcEODdJ/st1EnAdiwdDnNLP0Sl2KnDShm2+iRPT&#10;nKZ9aeVHC7/xUg8s1AXKM/CTJB+kjb6PBjP1+nmQ9tK6N0cbe/mi+iQPAf7cgMlGQqq7sFGUheT7&#10;EkOZN5/QHorNs7I+hgU4DUqMpdLJ5FApFsdrcHmoQmPDdG0iHo+Uyu8TcMtis7zHg9Fs3OwTED0i&#10;z3dI3nMsE/dHMvBirghPpuSeTpZosZlFFqotDQtYpDIti+Rs+OP9ouU4FWg4Xc0cTou92/L1kfwc&#10;C8dUxWUDLQulfL60wbosZHlAwBan5GgDxuIEnzEbQTlV/s+3mvDjcsP/eV8CYeakqy0x+G48B3+Y&#10;L9Gvj/oF8AieeCzP5Ol4Hqguwen0ubpQbYBoTbZFd7arNko+n5F7J/eXh3I8BJyQvN6e7aKqrjUx&#10;JqiJFgJY6CbPMEbvMQ8Enix3Y6WvRPJUFhYaMrHcJJ9f1sbzqUZ8u9SuDYo8SONkXVeBr2Icqm5P&#10;lAVIHAvWQhNtyxivigPOojrEAEPptqgNOq0T/LSU5dQ1iUxjgiNiLHYi0niDNouNSi6YlHjKSTVa&#10;OBMfKMgdkRg+LjGmIRrdxb5ozXZTzEbbe+ZfgmuCd1rfswmUTb3XJR+yoZ4HIXwxB3Mf95UI/lkS&#10;fCYvflY2R/AAhXnv6ZU2wSDdmKAlPK3WBU+y0Yj3oiMrQO5THr6drsdvF5rUcouH3y1Jthgp8dX7&#10;R/ul+Z4kTMuenemVZyzPgyrSbCRnvqPqO5XQW3MDVTl9TPJ8d7nE9OY82VsRGKtIwC3JLXfkObCA&#10;yWnGP97sVNwxVhunjWNUS+OaY6ykctADWXu0I7smBJrW85frYzEpe5wWijzs46EGY+hVwWBXWFCU&#10;ffJkulaJ/SPJgdzvLCaSKLAB+qngVmIBKiEpppAXcSYdA5gLGQ95eMMJPR5a3BgsVrUtHjDNNggJ&#10;kdzOCT7mdGIfqqbw9efG174i+dkqTpAmoyYrTHBdCDoacmXvNmB5uh+NpZlqlzo32IDbS324c6Ub&#10;t2Td0cqZinx9sqdb8sIwWJEk+1HIRVshpjpKMN1TivHuQrX2n+ouwYz8vTLDCykBBiiLPo/WVFMh&#10;HR643SwYlpiuNA75YU5wNNoDlwu7kOh3QZtXqbLPaWsqp5JsfDffpDgkP8RSD5x6yuJRGu+hn+He&#10;WK3mkJ8k37MJiXGBxISqvDwYeCD7hANiXHPMH1RLbU91Qq73aaQ5H0O24Ceq3rBRhi8SoQXBPVRg&#10;o8Uxn/mgrIFvb/eo0jAtHzlERlvgO2M1ink6siWOSyyfFP7yYLxKpx5VoY/PVl5UHiavqYyQz58T&#10;gBl5BrQkpRVsj/xMqNsZeJoeQV64qzxfwdDhVggRXECLHt/TG2Gy8Q2kOxtIjMlAkMkhXNq7Fs5n&#10;9uPi7q8QYHZCB4rY3MzmippUZ1VWeSr4i804bIRhw1Sy6zEkOx3Sw3q1WZGcQvtHFrOrkuyEuAcq&#10;jxlpTJTPXIOlwXLU54ajIS8KNelBQpLpXCHEWNZYXXEoUmId4Wh9TJs+UyJ85DknojQtHkXZiYgN&#10;90aIuxmCbU+ramW4XEuqXGNhiBki7I4h0OYIjEnY93+OSzs/0YNYFj7TLI6g0P44+ujO4HIKqQ7H&#10;cKVN4u6dESwNVOiQnMWxNbA5+Lk2rLgd+AitkXZItz6Ksx//HIaf/QYnP/k1TLZ/CqMd8t4H18PB&#10;YCfMjqyH24XdaBc+StcEKq40C6epzxRCLJykNCUI+WmhCAu0k5ctqkvjMdotuFT4EBWLWkuiUJjo&#10;hbRwB4R5XUCQ80n5OWdtTuvM8dE9RXWmMSHbzWVpOL57PTZ/+iYsz+yF2bGtaJK48r++XYYkFy2G&#10;0dYzVK4lRMh8eVKgvH8KRlpKZb/JM5vtwfhQPSZGWzA7w0bQLkyMV2NYuPK0rKN2IdzxETby9ypM&#10;jTahv6NUHTrCnE4h3Go/8oQrLwmHvSaYry3aAsUeLy25WATi4TKbnBoz3YULOEsM9EZbvq/wHC+U&#10;JDoiOcgUgQ7HhTeY6vO/KZxuUGLv9eFqyUdlkpebBK/EoCDETguBkfJ8vQ334sTqt9QSzmznWpjv&#10;XQ/3U7uR522BjhQ/TMi9Y/GJTYIFYcYojHzpTMCGdMYkNt5PMtbLvuYhTkcpm+DLMdGULbknDh3C&#10;qZPtDyH49Bo4bn8TeU5ncF1i9UIzG9xbUJYZiahgZ2SnhqK4IB6FedEoyI5AVWkSclKDUCrx7cHl&#10;Htybb9aBxQdTZXqINtkQjppkK5TGXUJ1qh2ywkyQINgzyv6oKsfRYum6xGQ2R9Cmnpb7tCBkI21e&#10;lD1yIq11iK461RfTkp8DTY/j0Eev4fCnb2P/R7/RPx/5+Nc4JusyWfYxHSQm2ksx0t0EN0dbHNy5&#10;HUYnjiM1Igix/m6YH2tHeUYosnxMUR5kgXL/S+gTPrBYIby3XHCU5GTGzIWaGAzm+2BcMExzgpXw&#10;eUM0CF4uFQ5hs3UVTNa9BY8TW1AW7iTXmYfqtGB8+cbf4au3X8GXr/8cB758F6aHNiLBzwxJwTaw&#10;NjmIXVs+w3vvvomPP/4YH34or/c/wOqPPsLWtZ/D9OQB+FsawFv2eZjJYXgc2oCDr/41dvz8L7Dz&#10;lf8Le97+JTa99nN8+dovsfr1X+Pj3/wcmz54HTs/fA3HPn8V4SbbMJrtiKagoxhNvoDvu6Nxu9oL&#10;V0qcsVLtgaVKVyzVeON6S7gOWH35y7/A2lf/C/au+kec+vw3Gu+WJI/cXGzDmMTbdskrdc35GBxp&#10;Rk1VNoJ9bbWof3jjO0gNtMQjyVUv7o7iDz/cwPPHiwjyMsexbZ/B9ewuBF/Yjwx7A9TK+l1q4IAz&#10;i+uVuie18VnyKJ1FZjuy1U6cOZW4k7n0eg8P+OX7JQ/TteW68PlQ4y1IsNyLHioM5/ridmuSKsRz&#10;OGmyXOKsrKFrku+ZD6jK1SlYJifBDfnJwsULw3XwkqrTnfLnlkw/9OQGoDPdSQ+ERwTbUaFztild&#10;8r1gXuHYbJrinlweFC7dW4quogjZzxV6oF4ZboyqKGPQjosY6JuFCvywILlH4jsLcxyyJf6hChsd&#10;KNiceVk44oJgk3uXGzEg/HC6PU2n/XmI28Aib7gNsjzOIU7iNbkZeepIfhB+J7zyR8lrWY5HcO7D&#10;v4bjxtfhuW0Vok9vQJLJLqTaHEShrwk6MwPQVxwh97gcj6hGJdjmuxutuDyYjS7hzf2tiRjuEl4j&#10;ubqnOQ3ZMbZoSHXX5gjiGg6KD9XH4/nNHv2sNcLxR7uycGO2Vq28qdhge0xi/cZf4tKWX8vz3ayN&#10;w1SB9jE5oMVgq9Nb4Wd/GpfHa9EluZpDCa1loUjwOqG27S+mS/G7pRrhrNlYaYjUw4+r1RFoCbdA&#10;isUBxJnuh+Oej+Gw+yP4ntmERuFwxIYc3OM9bUxxUY75YrZZleo4ZMv6zKSshSE2odcIhq2JFawe&#10;pAqrrGX90/VeVV6YZE1P1hVV4XmwxsIzufuAPPPJzgLU5oaoUti5PR8i1vUMiiOsURHlgOlK4aaC&#10;7dlgmOy0ByEX18P1+GcIMN6BFDdDwQ82SKKyjP9Lt5/qWGtEWu1DutsplPieR6zxdj0ATzDagmKv&#10;8ygJtUS+XBd/H7HVWHUaJuuyMVSehG8ldn53pVP3B63XbgnOaElyQ5nkIP9Le1GbLPxS9ki0zSE9&#10;WK2NsVS76RRfA3lPB9TnR8jz6kF1bgKMT+zB+RM7sfOrVdiz9jXJzRtRGGahuYF8j0qe3yy34uFM&#10;jaouEDcEnt+KfJ8LyPa8gLwAMwxUxMm9zcK8YMwVWbtXBwrUTac3R/h0sr2qWTru/QC5HufRluyL&#10;tvRQ1CQEISPIBekhbkgKdMRYWxnKs8LRVZeBpbE6zMrevDYn+aEhTQ+oY13Oo1Du4Uh5pD5jDsDx&#10;mV9vz8ZkdSL+dHcEC2252qC82FmIkhgXeF/Yh4JwRwxXJ6tSHYfBaKub6mmKhuRA9JckozUvDhXy&#10;eeqL4jHUkY8OyR8Zwaaal38vPCrXdg8Sjdei2GUvpjKcsZDvhwHJ0/25XupUxOF2cmY2GQ2mWAlO&#10;uoSRFAdUBp5HmuSumkxvZEY5w8P2DJzMTyDa3x65icEI9rRFcqQ/KrJi1X7/+No3YLX7A/icWIMk&#10;y30Su2irXIZgw0049v5f4sSHf6V1GF4z3Z36i4IUWz+fqdL6wBXhcMTRhQHntFZAlbzWTBdtHGPT&#10;JRsB6U7Smen8UsWt5aWS6s22GLwYywGdVOiUozUZ4eqP5yWecTh3NEudY+gss9wchu5MG5T4H8Ng&#10;lj1e9GfgdmMUHrYn6UABVX+oksahxDbB82WhpupoRQVHKryyUXas0h9t2Q6CO0+jKvK8Dqvelp/v&#10;TXPVoQg2R07VpalSb0Wyn6qxFgueHCwK1kFZHoTQPrMxwkJ+1ke5COvStLS7PSzroVc4oHxu1jQW&#10;hVO/mC7BN/PFslcSJRbI97XHCS6X3CHfy1pcl3BLb7tzOHdyP8zNLyEjLwfZhbnoHe5EdU0W6moz&#10;UFGUBD8PK5yRveLrbYegAEfYW56Bu+Ctmb5izEr8m2t5qay+3BSB2x1x+HowA9fl99+TWE8lRh7K&#10;zDalSP5iw3yuxpUe4YqpodbwtTOA5blDOHVgO47u2ADjY3theWofzu9ajV3v/T12vv5XOPDO32HX&#10;G38j2OWXsD2wBsHGu5HqdBKLPCAs9UGp/1FUBp9EQ5wxurOd1CKQqkYTwh0ezXCoTvgX65LTZTrU&#10;e2+sVBUJ6WpFC+zluRYMyt4Z6RXeKJx4ZZiHhYKzZJ2wRkeVu8eyxm83hWIm1xHhpz+Ey/ZfwXrT&#10;K3De+y5q5Fn3ZLgIDvLSZjkOtFNdbqoxEvPNMaAqJWstLy3XJb8Jf2YTHpv+OtOtVDWPzhBs2h4Q&#10;bDIueWAox0Ob835cqMUfrrVosw/Vsvh+bMyjGujNgVQMlHphsMRLa1gPh7O0OZF1p2nWfntSJE8H&#10;Iy/WSOJ+IF4s1wjXT5P4a45C/7Oq1FMSfEF5A4dWrw6VYkxyUmdBkMQ7VywIJn4u949nIFzXszWR&#10;aIq3R4RgDA6y8RD5/gxd7Hj4JvFYeC8Hack7WY8uF/zUkuWuSj43RmqEg7ZhcbAJcaFu8HK9CB93&#10;Y9hbHESQ5IiMCDtVhO2piMdUp6yRsUrMSTztakzAgOCAhWHyHx6QvhwsYA3jcmMq7nQV4bbEvBXB&#10;vFNlcZgoi9LPzft1Xe4DnbdYH52uj9CmxsGqQLVCniTmrwnDkOzb6UrZn30Z+GG2FM8nsnGnk2qC&#10;Qch134uIc+uQ6XQM9XH2qBIeSAUoitvQYZDDBjxDqU9ywLDgKzZTMf6wMY/1xVuSe2n7SRXKxbow&#10;rc+wjj2U4/qfKq9R+n/89wf9st5kz8zQIrzAGdWBR1AdcAyTxT74F6p8D+QpBogTrhZosB1hlqdQ&#10;mRKM8a5KDHQUY7CzCEMSP+Y4XFMkPDLeFv6mO3Fx63t6UJsf6SS80gsU4GnOlXwZaQSKE8wKtiv1&#10;OoUyPwNdc7Nl/ngxmIkf5fVPEzn4/WwOHgwIN+qKw2h5oDaFPRCswbNA1opZI1JHMR5WlwWDaoUV&#10;EUaokTXXl+8gcdkLM9VB6pD226VKbfxljZvnXdyTPFvjEBSHXXmeeme4FN8vt6gKK5U3KfZARy+K&#10;efD+sobH3MxhBA4ezNUG6b5hEyQVKp8PSWzrycD93mytubKmSmeuO2NZeDIvz4z1KolFVLJlo/Z0&#10;rezRulCNWyW+JyUHfQ7fsxtVfTTa/gxi3M6jOt0HMxJPuO44hKTngpJHbsrPlnkch8f+VTqgkGi/&#10;X7HiQ57DcnC5ORE32ERbHYDBHAf0Z9mhSJ5pjOUmjBR76fss1sdgXrgxB9RVmU3y2fX2FG24pmAC&#10;lSpZr2VdnQMRVLh+PlKAYeHJqS7H1P6XtQOqPl6bqMP1yXosj1bL34swI1h/oU/y2lyZNunTEWeh&#10;LhIjRf7qAFmb4ICScEtMCgYknvY6ugYhpzbDfe9quO76EgEG++BvIZza3hjWlobIK0xAS3sR2psz&#10;0FxEkRdPFPsboZrOW1meqPGXe+V/EWHGuwQHGiHTx0r2ix9MD34J8wPrcXTNe9j+wZvY8uHbuCBx&#10;3sXqAnwcLiLIyUR/j9eFQ6hPC0JWqANC3YxQVxCqZ5F81kMSV3tizFDueABBBz5A0MmvEGyyH5VJ&#10;AajLFUzbkIPF/nJQmIAD1PcpFCUxnE2brUkWKPA6hroIE8n7sWpbz3o4a+/k3rdG8rAsMXqiKVpr&#10;mk/nBc8LDqbaGJtxljsTZX3EYKncC2PplmgKPoEy9z1oCz+D0RRLPKwPx1CcJbLMdyPZXDid21l1&#10;JqjPdUVHgeyBahdZC6642eONH+bi8O93CvH/PqiTPB2r+KQ4xkpw9WZ4Wh9BZW6onk/PD5bg7kK9&#10;4PBCbb66PV4g+C5VGz+7Mr2Q5mKgzivWJzYgQbg5XRYaM7xkzwXpYCTt2lkbvi9c7yn5VVsSpmTN&#10;jec5qWI8HfPYDE5hr3Q/I30VR1mju1DWKpXvKwIwWeGPq4Jt6HA6URKEiEu7tBEpwem0Cmq1FwTo&#10;oAYFWui296A3EXdaw9EcfhpRJ1bBZ8s/oMh8E2pcDiH54lbY73wXLse/kue8R9Uqw+1PIMh6vzz7&#10;ncInjqEi3kEbrNgQQ5EJci42z9I1kzGGf+a5IZu95yX+MNZQ5OYmz5x4tiKxloJkHNK4N1SAH680&#10;4VZ/rgrpcLCA51ds/uQ+oFhIT56X/BwbYnK0yZ9Da7y//H8Op9FZ7euhbHW2vCM5qDnBBUZbVsFg&#10;64dIC3RAQayf8MFCTHZUoL8uR3hcoooEFAin7iyluIfETbq1CYa435ai9tbnPvs5Dr75Vzi35k04&#10;Ht4Ep5N7YXpkG84f3Y6MRMlN4xLrH0/jP353Ff/6dBT/tFiFh03hWEg2Ra3tJgTsfBXma34Fo62f&#10;y5o5gTBPR/TSAUVwflW84H3Z21TBzXA5rMNuTYkO8owDZB0Kfi2VeNOZj2fT9bKfvGC28ReCrf4S&#10;Z796GxEulogLcFUr+o6SGLgcXQvzja/BfvsbkgM36OB4suUxJNmc0DowXVF6CiJ0ADEj2A6xPhao&#10;FH7dL/jhssRuKiGPtAo3ErxSn+oAx2OfqKtIqvs5HaLytJBY63AB3s4XEOBhgrQYZ5TLmqJTRE2a&#10;xCbhCWFW53Fu5xocWv8BNn7wS3zwy78UjLgaF0/sgMmx7bA6dwCRvvbwd7uEMH8bhPpaCKcIUIXn&#10;eeE8rWle2thnf+BTOBxfD8OdH+HcXrkuiWtZ6SHo761AgXx/meydqYZM5Mt1BNsYwk7el1b3dhZH&#10;YW96EIXJnuipSUJOhC1qUjxwuZWDG6VYrA5HrvMBuO17Bxe/egVmW9+Hh7x3vI8dmsrS0N9ShLRQ&#10;R8R4mcnLBhlhXjA/uRNr3vxbbH3vl9j1was4+Nk72ghrf2Y/Yr2sYW94ABcOroPlifXIDDKRtV6I&#10;ujAT5FjvU1t6wy9fgcGG1xHvdU4bYWeq4jBbGo00m+O4tOl9HPn8LWz/8HVsePd17P3qc2xf9wl2&#10;bvwMx/etR1KYG3obCtDfVITh5jK0lqap+mhLZTpaJX42N+WitiYd1eVx8m/RKv5Bsa++XD90ZPoi&#10;yuksju78GGs//TX2bP0Yvg5GKIvxhsuxrfA4tRuehgeREuiEzqp01Mh6YxPsyuUWXL/SpljuxjQH&#10;bMow3l6A8Z4qzI23yv8NYHq8Dn2CXYhfxtpyUCPPo1C4eqyHgcaIdF9T4UCCm4rpfOeJy11lGCpP&#10;wUxDkXDifKQF+8LN2QZuAe5wD/dBcEoIYjNDUVqZJNeVjM6aGPRQJbY4Sgc7CqNd4GV1DMHukrvy&#10;Q7EkWI5OSopb66IVP7K3iUqeg+XCJYTf8JyUYj49BR5oS7NFccBp5LkfRn2QMTLsTsDh8Bac2bkJ&#10;5hfPIyw8EOnZsaiuSEWc53kk2B3Txv4U4TqxlueQ5GSO3GA3lES7g05gE6Wh6El2RrHHaaRaHxXc&#10;eQEDuZHI9LOGl/lJ1OQLT707jt8+nlJHyfxwaxSEWiHAdD/ObXsXZze/qcPpVTEOqsp8t7dI8EMB&#10;lpoy1U2mPN0ZJSnOkrND1LHlhvAfClixH4mDYyWx3gi0Pgd305OgPTubz9MDBBtEumG5u0QHf1Nd&#10;L2gzfIbdBbgf2Q63swcR7m6BlLgAtLZVYHyyG7UN+ciX55SRFYSCnEDcWmjDg8V20LGP/XGjTUnq&#10;aEisxz4JnquxgZV5lvxwrDoOrTl+aMzyRm9VlJ5F9QrGaqddv8RqukP3pTmrq05vlpdgF3N1dOD7&#10;sMdGh4YEc11vSkZ7ksQyb0PN39cGsvRsaUxwWKfgsLtDggcF3/KcmqJodLttS7BEa5w5+jMcZV/L&#10;M6+J0Mbe+lAbjOYGSx7Jx2htOMaqQvHPN9vxYlxyame29hPMtVJoowHfXpH13JWLOYn77K+iOAE/&#10;HxU6abM/VByiZ6EcRqiVz99dEaF7jD1WzBVUAOdXilQMVrwc0qOrxLzgGDbfUpTw4ZDwnhbh9xRY&#10;lDzHgS06WPH6qe5bEWIqWO4cMj1OqaMdm7qbUnyEU0bh+UAFbrVko8j3IiKtDqAyxk7yfJSel1dH&#10;2gkfPKGq/qx1scbCAXs6hnKwRs/eSyIErySjMMIJoQ6yXsyOw+joFpw7sRWWxgcRFWSLlookNNHV&#10;XeJ5rsRLvloKg9FVSgfhUPSWBqJfeASFPtnTyPoFz0XpAsaaJB3nhxpiMC4cYWkgQ3h4umI0DozQ&#10;sYw5vCvHTT67KeabokB3a4raLcrrsuSapYYozJQFYk64yXSBH2ZkrfB8kw34bE7mcCRF2yhCxQEm&#10;iiFwkJXcvTXRFo2x1qiJtEWKqzECzU7g0t4vYbhhFQxXvwGj1W/ixCe/wf6PX8NXq36J1e/8Gp+8&#10;8QpWv/cavpCYu/6Lt3Dm+GY4256Cn5Pg5Th3NMneoRhpc6Qjgg5/CZt1v4HFutfgfWqTuls/GqvD&#10;i5kGdYsKOvEFMsx3wWn9qzD78B9w/q2/w4UP38Spj97G7vd/gzO71yBAPldJrlyfcO0pWQPsBaXA&#10;2l9cFYI4LuSjUBZAacgldCS7YVxA/uUaHtJEKRn66UqDqh5SEeb5bK0W+gj+SQLSfM+rBVVvSSi6&#10;8gNV+YpqWDNN6aAq52hjBq6O1eDKQDnKEz0lONip3VZftj8SbA+hKtJCLVApOzskD6C70Ae9hV4K&#10;sp+OC4il6huBmgC0W23xWviiLdxNeaCU2qe1LAEeDymo/Pbj5VqdclzuScZYfSgWuhIxzofcn4U5&#10;WZTsjK7P99NDQjYUsmjWKMChMdUfc7LIL/cVoiHXV14+6Bbwyq79MVmEPPQuChYwleqIAdnMfHEy&#10;iXZVUw3RegDNppDGdBfclOTLJkF2o1MJkEqnLDrcF4BKNS2qT4xVBQuJTdbNTjWtNrknDXFOquTK&#10;Lnw2OJZGO8iGJdmVABlgjYZYT3SnBQuJi8T11ny55iK14nm00izJKgpZsghL051kAVmhTgJfS6ls&#10;7uZ09DSkaVG4UZIr1a/6BWQOlMXqJPydkWp05odpI+Tv7g9qAWW0Jx/DveWoq0xFdVky2upz0N+c&#10;i/uLHeijxacA7vpUF50KZ6H7h5s9KmNPIs4mUSp18KDpxUKzdv6z+JHgfgYh5nv0mVcKQOlOchKA&#10;LNdS6i/gMhnfCOi+IcmeqnJdxcEqmcwiEAuybFalChyLM2yKYLH8zmQVplrTVMWXQPzWYLEeCtNe&#10;Z6oxCSMCRNh8wQZs2qdMlwRLsLbBQIYrbsh6o30srXKoiscmWKpbskGOTZBUZnxAq2VZT2z8ebhY&#10;jWtTpViZKsGNqTKVKm/i9GCOL17MVmtT1NXuFFCRkYT5ugQgvh9VMmk7TIvDp9e61fqZ5LStIha3&#10;Z5sxLqAlMcAM/pZHkB1sjQw/IWTJXvK85V7PNOLp5Q6sjFbqIcFsR7Y2/AQJmcr1OYep8nAtFHCN&#10;PZiTNS/k80/3epW8jkugHJZ9RKIzKWCTKqfTbPiUAKYHNAP5Ou2gExeyNmlbzEMtNvEyOVwb4f/n&#10;YqEnXWJDNIrDTLXRio2uDO6UMC+JMkegyRbEWGxHNYuBGS5qo92aaid7xvc/7UEKtAjBBjL9LJwS&#10;rIvQ4gmLOH+8060HamzGJXG7JgGdif5Pzyfx7z/NY7Y/B9kR5roP2UD9VOJKPxueMv0UAFFtmbbp&#10;fD/GqeuSEPm63JSowZrX/K9fD+LRXLmsMfncAmqaBSRkBlxEa7YQVkliNckuyA811fjF6Y6loQpc&#10;mWpEo8QFZ0dDVTCoKZVk3F2Byb4qFKT4IVWSe3aEFfKjrbTZhEqqJON+xtsQYLAZieYHUex+HkVu&#10;55DnegblfhfQGmWBcTYMV4Wr5cyDQSHm8nnYHEi1i69naD9XoWqItH1gIxXJKOOaqqnKWqLFD5VP&#10;WPxhHJmrjn6p0iMgZF720g2JJQ96aaVfhas9hUK2gxAlhDna2QCBlw6hJMQWJQEWKA+0wkB2oKyh&#10;aDQJ+auOslR1k+nKMJ1ILA6zkOTvoY1Zw/JvVJL7f36cxYOlRtif3w6Hs9sQa3UShT6WqIp2k5gX&#10;gEqJ7RlBVqhIEYJcEa8FFTad3xsuFVKcixsC6m8IUOcUKpUCdBJpWOLhYIYA8gj0FXjp4Vdp4Dm1&#10;dpiXNXS3NRoPO+L0a2+6gx7A0O6NxVJanlCllzYBLQlUKaIy08sJ3TmCbwFiT4Y4AZ4CtaOIvoS5&#10;mjBtbONEY0+qG54Ny97pTxWAFIux5kj0SDzIl1iVLoC4MlWeq4CWaQG6E7UCAgVg1aVLYs7y0Okj&#10;FtyoXkB1WxZEaLlCK1TaK3w7U4gfFkt1UpoWi/dHcrQ4wANsHjyxEZsqO48nS/DTogDA6Qp9tgQi&#10;nKpebIzQwumj0Uy1Z73Vm4gno1mqTHpvIBGPR1Pk+yJlTcTiakeUrJU0bWhlgZTqECx6cs/dk5j5&#10;SGInGwpZDNOGf7Urf2n/usjYJHuOz0MPIOUeUmGQk/n8fhZoHnH6X75y0pl/5v2nqu+UgNL2BEcB&#10;TrHaLM5CC5us2XTKYistpqi2RCXWby83SE7IlvWcp02tVAZmoYRW6nxeVJi63sqiZyLuyr8P53qg&#10;Nd4ac1URqlTwp1sdeDwhYLXEG4t1IXjY91JVgkVyFm2fSiy5L3l+qcIPA+nWGMy2k/UWje4MBz2s&#10;oNrtipAx2prdkJ+jZRiLc2ykZU5hkzAb4qlezFzzZ8Va3kcqAd8fzFaVesYvKovy+vn8vx6Ta5Xv&#10;aU+11/36x3t9+Nen46rSxUZR5jWu78vyTAlIacXHJlQWCe9IvuJE3YwA106JSbn+l5Dlb4U454vI&#10;8LVCsouR2uWWh5nLPS/UAyjmHIL7kngB0o4nFU9d7pQ91PfSOu7WeJVOp9E+h4StQ/J/v8RGxvUJ&#10;WbOjtWxAzlB8RuX7h5JbeBDOeEKVCRa1qMhKHMO1waI3JzS/WWzGQGk4qoVcs1A4WhaJR0ICv56t&#10;16bAG7IPLg/mYlTuIdWkb8kaI7l4Nl+jgJnK1FclB9+R3MLhpGa5XzyMejgl+K4/TYE6bTOpIv1s&#10;oVGb9MdqBeAPlck9K9JrIi6jMiEHdUgMr5CUCAh+Ip+B4Jy4gFiAMYu2CyQICnLld3M4JsffCMlu&#10;J1EWboE6wS+09qcK5XhlqOT8GG0CZl77swosm2auC2n6s6omhwtIpIYkFy01xul18L6pygQb0gS7&#10;kJQyjxEL0ep2QmL0mFz3oOwrqrDTPpENjvyeB5PV+HapVQdSVMWN02dCKtikwwI5p/HujJVo0ycn&#10;Dznpx0nJ8RbZL5LzB+Qab47XyH2uwVhNKq72yufrkdzeI/u4IRE1mR4Ylz11lQdZC9V4LDHm2XyV&#10;HvhSaWlR8sjlkVzcFbz86Hon/ve/PMT//KenuDrZh0BHUxzf8jGMd32MSPP9qtA1kBekNihUppmR&#10;ez8zWI2BFnmv2RaMC84viLbTZkIOlxGTNAj2erHSjqdyjdOCYTnJONKQjtb8cEw0ZKCrIBxzVO3v&#10;l/tGu5ZOyXMDhXqfedDSVhimz7o01hlhNkf0mdHFgfuvU+JDRZy13h8OVowIPr8n62S5KQ0DkvN4&#10;IE4eonaNQpYZs2mVTsV2rg+qE/MAelrWDS1Fb8vz6hVMVpnoDn/TParkzelNFskWm1JfKvMI6aNd&#10;IzkEf7Y9LwJ5Ic4SM3MEm5WiuSgBqSFO8LU5i+qsCLXzoEpRU3EcchO90ViZpGqit+cacVsw6oTk&#10;7t4c+fckVzyTf/vfPyziD/cFHwr+T3M/ixDjHSgLNtf1S9sY2kezOM+DG9oAUpGZqm3PhQRyoGmk&#10;luqkoZqjH8t9p13JZEcWmouDUJ3thSEOk8w147sHMyjJDIefqylCvK1AtRMfe0MtrGZHuMP25HaE&#10;WJ7EYlsx3Ax248AXb+Dktk+xd+0q7Fv3Lo5t+AinNnwIhyObYLbjU5z54lU4HPwM0RZ7hZNl4eFI&#10;OajI3F+ZCB/BCEc2f4ydX6zCpg9+g+0fv4nNH/waOz97Ewa71sPW4BBczM7A28kEnU1F6G0rQZS3&#10;BXzND8Pj9CaYbnkTSfbHkOFpiOJoe1Sk+6I2LxyJYQ5orkjSokFBnIfgMGd1aKD6UpNa5wsvDZTY&#10;72eLJF8bVVNI9TTB0c9fgdHm95AXbIfZ7nLcXOjDUG8VYiLdEOpviTtLXYI/C1Aabg2fU+vUFt7t&#10;8Frk+1ugNScM4Y5nkRdmgyLBpGxU68u0x3iJlw5hUNHphuQDuj405/gIp/RAZ14AkgWrV6R44vp4&#10;Peb7KzDVVawKfyx498r3FiV4wN/6GALMj6jtS5KTAUJN9iLF8YTuO1paWe5epc1s/3SnXxW9U8Mk&#10;VwiXaRO8MipY4rrsbQ4HtMpzTnI+jtY0T+FNbAwOER4Yh6KMGBRkp6KsvAgpmam4ZG2JLzZvwoGj&#10;B3Hu9FHYnD8GtwvH4H/pJCZrMzBVkyJxqVr4UDYS3AyUh/aXROLmQKlgh2odXqEbx2OJ1bSG51Dc&#10;o8ut6oBwY7IWMR5GOLH+LZxY+zqOffaK2kER97Gp7MqIYHzhx/eudmBe9sGkcLdvb/WpxWNLrp9a&#10;eHOfdjA+V4YLr05X3jImmJ7FoDrB/nMdgp0l3l3rr5T3LECr8Pg/qwrcERz2bLIY/3y3D8+WGkC7&#10;uoIIMzid+AyRNvtVaY9WXJkJgbC3MUFsXCQ8vT2QlBiD0sI0+DuboK82GzcnW/Hj3Wlcn+nEwmQb&#10;ervL0Nqch7LCaLjZncKlM1tgdOgLhDmcEd5mDn+TA/A32otkB0NYbf8Ih9/+Gzjt/RgZjkd1YLUj&#10;xQueZ7bjzPp3sfP9X2LnR7/G3i/fwtGtn+H0vq/gaXUKlud2IcLXEp5ORrA0O4Wjh7fj5PHdMDc+&#10;gfhQT9ianIL1pTNwdrZEWEI4YrOS4eDvAwNLS2w7cgRvfvIJ3v7oU6z64GXz67rVn2LH+tX46K1f&#10;YtWrP8MHb/wab//yF3jnV6/gwzdfldev8Onbr+Ozt36Fr1b9Gpvf+pk2+5puXAXXPR8j9OQ6JAin&#10;yXM4hDTrPSj0OI2KwItIsj2sA3+5gZaIk2u3OLdH48M2+Vk2Kw5J3CTOudybplyS0/Ev7g3h8mQd&#10;uhsl9telqGpavLzfkKzhZcGXV4WXMmaxkH95uEpVDsKFt0S5nEO6nwWqE3zRWxQLWgkz13GI73In&#10;D/tKJAY26eEUc0mD7Bnmz57CYMxK7KbC9EhlnDqLRNqegPOpTaiOZ10hELXxrgi5sFOb7CpCrNAr&#10;OY6HNLcGS9Rqks2zD+YbMS/5+vZMnRajafdETn53rkWHfL6/2qzDoOlehqiUGNXEZonqeC3Yslg9&#10;KzmYuIv4mtyWCu7kuct9eZhpE8zam4SfbtUKfsgU/B4v8UR4R4EHLgsnmhQeXx1tiu5cd20UGSaP&#10;F6xM7JJgfxBFgReUM5EDM/6zYY8qq2wCq8oIwVBDlmBEH+SFOiLexRheF45g/apf4LPX/hGr3/oN&#10;Nr7/Dvau/hiGOzbBw/gM0gOckCbxt0RiHJvmyFfYoEklxBTvc+o6QpXzp5e7hRMKzmyQuCf8fVZw&#10;S0GMNUoS7DUHjbUkyHONxh3BgTfl2RJXkQewzsi4sdRbhIkWwdSyd1OEMyYFWWrDX1GaH9prU9BU&#10;FoOZHuHzgo1Yn/x6rhL3R3PRl+eKhlgT1IUYoin0PNLNdiDKcCtSZD8Wh9gjN8IZFdkRWJnrxnh/&#10;FcZ7JEZM1GF5QHBRV6Zas/7TSrMOs70QLHRXcP094WHkIjwQJjaie8JsN9UT0jHXnSDcSPgnldc4&#10;uCjPhEqWxJpabxoXDCpxd6mL6rvCx7k+hqrRUZmCwiR/pMt9L45zRqqsjbygc8o3JmS9Mz8Ux7uh&#10;JjscD64O66FWflIgYv2skeBvrfFpZawGo63ZqMoKVAXw05KDz+1aC8czBxDtYoambMHyEpN4n2rz&#10;AhHvZYB0/3Nab/mXG434fipPOK4VEq22oSrMVLECByDKUnwEx9SiKMoB4ZJ3kjyMtVE0LcBa7p8r&#10;MsKcJP5lYk5yFXPsuOC8yRGJo90V6KrP1n1ZJ/mMjV10iGH9oTjQALXCsTnsSrs0uhiwIbwxNwSD&#10;wp3ZJMYDf3Jecim6ZlTFWGmzy4/Xe1W5uKssDomSg1OC7ZES6qCK0BWZQapiNCj7eKRZeINgGdq/&#10;8XVttBQ9lZGgcjcbkqNsBUsc+xyBhlsQYbIbqY6nUB3pgC7Bg4wTrFs25QagTvATVfPZSLg4wAOm&#10;fGRH2SHC6wLCvC4iN8kHLbXJGO7KFYxbKHhYcHdzNKpTrCR/CDa6sB7xpttR4WmEVtkn5bIn6sOs&#10;UCI5L932OJKsD6IlwUGbcO72peKm8PHOaHOYf/4PsF33a/juXS3fdwo1Ma6C1UsUF7cWRiBYYpPB&#10;tvdgc/QruBruRrjkgNQgZ1kLOSjLjkRcsCO8JbcEyLOqkLx+c6oNd2Y7Za/ReaFG9xIHOWaEo3AA&#10;kXvu+8Va3JF7NS858GuqEcqrOckRsQ4Hta73QrA/XURoEz7DZpQib20WYq29Jc5SB7fZiNoquJOK&#10;Nf1FIeiTuPrvD0fxTOIh1ULobnGtT7AuFWgkT/+w0qqKMLmy5usibVRpg64brMex5jDaFIXWIi9t&#10;Jhutj9KYQEcwxsoFiTXcH1o7FZ5+Rbg1FcYobFESaKyN2RkSh3jgMy5rh3XVQeFjdO6pi7FES6Ij&#10;EiTHU00r0HATRgsDdbiSbkY8R7jcFImHA2lYqPbHfJUvHvUnqYoiXV5eCilwcPil805XsgWiL22E&#10;88kv9AC/tiAW3c0F6GoS7tWaj2GJtb11wjFbM9BYHIby7EDBYkUY7SpBZ63wPsljXJvk0lS3oovP&#10;laogDKY7YrbIH7MFgVgWbE97YdYSWCPji0ICjPE8G6CdMrlnY6Y/Tm/9QLDzKziy5ROcPbgRRqd3&#10;IzLMHempwkPyE1FYlIRiyY+NEj+vCD9gPlhmg3O2B/LsdiPB6As0BZ5GS6js1YCTmMp3xcPORPzz&#10;nOA34e0TBb64KmuiJsQY0SabURV8UZs9BnO9MSs4jE2zrNHclmu515mAR11yP8u9MJBwAQVW6xF7&#10;9B3UOR1Ao3Dss2/+BQze/2uYrX8dputfg8O+DxFnvU/Vgnrk2ulKMdEQh5oUJx2kotLqzZ5Y3OqK&#10;wr2uSLQnXsSIfL4XE0WqbMkGwSLBHUEXdiDLiwMizqiJE5yY6vnSrrNDntlgFh4MZapa3tW2SHmv&#10;WDwdSpX3k/WV64iRbHtcrvLDvbYYzJd6o9L/hCoTNiaYYKzUA1URBij0OoR+2ed85Truhdex95Hm&#10;fEDVbdR9p1Z4XZm/vniIuCBxgQ3krAGoaqdwWOLVqaY45IQRt5zQeniq4wGMCLb9w3yTclSqXndn&#10;Co+bqEFOkDU8TfYhXuII3Sw43NVTHoFo51NIkWstCpc4GOePGFfBmJYGyndmugtVoIPc/sYQ82O1&#10;ijzwLIN57M+D2myS5LnKH+724n88n8Dvbner0jKVNDlof4t1MFnD3cIXaIs/XhcmWDtC8Eqg5LoQ&#10;DBe5Y6xQ+OlIBvpzHSSeGuq+udsZg4ftUXjSLetB8h4HsKl6xANqigJQgYkCL8OlL636KcAwVRGs&#10;zVPcYzyjYA2UAhNc+z9IfucgWHuKjTaD32yLwpQ8Iza43hYMyfocm6BZo6mNt1UFUg4uUf07zuG4&#10;xvhvJ+tl3xbJ8zqHi7s+hf2FfSgriNL90N+RowMpdKn5eqFGz+eo2sRaCvNAU0k4KuQ9iDvohFMv&#10;PLNSckdtpCOaY71QF+2uv4MiI3GyxllLTrXahZAzX2qcGy+NVGvr76YaMCc/T9tN1jTu9Bfh/lCx&#10;1tjuSZ7hi+cTPEdhAyxr66xNDFSEvBRl6E9X9VOqXFPcgY22y00xGr9Yi+T9YiMa+Q1rzhQ6YN2Y&#10;+IUNCXONEjvb40F3K33Jvy8JFuPapQpjY6I1KsJNJdZl4MFouTavsfn7cnOI/N4kfDuegd9JPPyD&#10;fP8LucePOtPxO3k2VAnn4TjVNWlj3Z8ToYp3WSFuqM6MxVxfveagFcHNjPFsqON5Dw/Kb/VSzbtE&#10;a3W1cg9pmUpHjkezteow+Ez4I5sT2ABBG9u5BsF/KR5oTHYH1XB5n+iwmOV7Ak1JltoIzHv0eCgL&#10;K7L/qD56S2J3X7obSnwvoDXRHbS5Xxb80i9xuKUkSjH7bFu6nk0Sy1LtkntWlWzZoCvPhTVp1oav&#10;SlwrjzZBlN0emO99Hxe2vgPrA6vhYbgTZza+h03v/gxfvPGPOLDxS9hdOg9bK2M42hqjpSYdE/LM&#10;+8qC0Jxsg4FcV7TGXcJwjrMqXTYLBqgJu4jaCGsdSGvLCtLm6rL0IAy1F6OzIR8VRSnIzIpBQkoo&#10;7DwtYO9hgszsUDRVJWNIMCFV9xIdDRFsekidXOhw2Jvlhwp/E+TRffPkdjge2AS7Y7thLK+jezeg&#10;UHAi90FOnAvyY+zQVSzYgWtypAIvFttUFXauPhkUDOA5TlNOKLorE9FeHoeeWsm/wgMWemVNylpS&#10;saDuVExVcbCEZ1F0K8wAxah6052QZX8ArnvfQejZdTqcQucYsy1v4czqX8Ns66ew2rMOvuf3I8bh&#10;LApCzdEp96i/wBGjJXaYK7PEdK4RxpJO4napDa4XWGMy5SL6ki5J7jdATqgZGgUndVSm6Wu89WWd&#10;8fZQOlbaI7DQGIzpmgD053tIDKTgSgXuzTTqoPtYdy6murMwKxxgpUf2Zrfg0PEyiXfxKE2UNSzx&#10;j2rwnXE2CDz2CS598Y/wPLIG8fanUR7jjqkWDknlK8757XKj7jUqG3el2wtOMkdXii3ahfukOpzQ&#10;Bg1vAzamnoOfxWE4sSnc4ZjiXbqQ0YmOcbcnxgJZplvhsO4fcenT/wqj1b+E5fZPYLFntToL2R/5&#10;En4mO1X1NsnjHELlvVMCLqE+y1v5JEWceB5BDsNBC8YGnpVQGEfVneU5qbqyxIHLbXEqLMIXh41u&#10;yH5hDNYzqPHi/yMEo8r8sgdmBacM5XvqGTLPq6hiTbcUnuFQUOS2xB6eVXWkOaDQ9wyS5blnuZ9B&#10;fuAl9FRIPBguV3fZ2rIobc7sFk5weUj2oNz/Jfl8VITkOScHZfryndUdgWcys81xOqzM8+xEHyOY&#10;HV0Hk8Ob4GJmAMMT+3D65F74+VpjYaYZf/xuGv/z+xHgcQuGE4wRvuc1uK79JQw//A0OCqc1OHcW&#10;+fWlmBJ+1SHxtzDWAkFGX8Jt91vwln1ts/EtXFz7JhwOf4Vgq5PCbS1QlRmOiTbBHMKPyP35GezO&#10;bRO8tQYGx7fCVTB5U0MmBroEo/WUqwJsQaIfcuL9hMM6ISHQDoXxnjqQQkXLglh7JAWaoyzNV10/&#10;2uV+0FqeQgxdwpN51s71SFGOla4i9JYnobUsGSO91cjLDNWaZIHw9/JUf+TFuCHC01SbpSqK45Gf&#10;IXm6twqzwhMnhHd2czhTOE5NXojwGFP0NRUJDi1EcXo0UmN85XnkY3K0Ch3Nwg2ogCg58MViDZ4L&#10;9h0vcIfXEcGVX7yCXYIx6SBgduEwMpJ9VSQhwuUI3E/Kutz+LjyPbYT32T2yH11RI7GqMDkCsf4u&#10;SI3wQLpwR2IZ59MbkGB/WJ0hl+oT0SkxKj/UDkm+sgdKU7E40oJl4S/L47Xaw+FhtBnn97wPX8vD&#10;mG7PR2tBNEwkVhz49G0cWL0Ke1a/i52r38PmLz7A7i1r4eJwSQfkO+vTUBJpLXlpKy58/jNY73wf&#10;WUEWmme4r2Ptj8Fn7ycw//DnOLvqFzj0wRs4vmMzIkMC4efmovWxNWs+xvo172P3V+/i2JYPcGGX&#10;7MH9XyLE4hjKolxVwbenKFxjRKvwn2vjkg9vdOFHebGH4VZ3nHCLCMEIxsjzO41WwdvD9bKuhXO1&#10;FIQjM8gByd72wtntEOZqB2fLC3C1vYAgb0vkCdeszvBCW56P9nKwAc/18GdwPrQacXYnUBbtgLZc&#10;f3UxYoN7n/AMqmxS1XemMwPfCOb73c0mNCRYIl54T663ETL8jXG5Lx8/XO1QW/dCf1Nk+VxESYoX&#10;ejuycfNGD+bn6rE4Waqq3hRaus7hMMH+NyQ/PptuxGJHEVZGG/HDozn88cdl/MtPi7gmmOCm5F3G&#10;kr48dx0qu90v8UBiIgeX2BcyK+8xVuKPxcpQrAim6Ym2htf+z+F8cD2sj+7Dqb3bYWFihNysRJQX&#10;JqI0M1jFT+pSfPXM0/70XkT7uiA2zAcpSaHITAlESZJwxXRZ/7Km3Y5shPWhLaoK2SA5IDzUBh6O&#10;JxBBl0J5LgNyjwojrNCU7oWh8khtoqSID+vC5T5nNbY7bPo1PHe/C/9jX6Ai2Aw9GX7yuVNxY6BS&#10;rq9ORRxa8/zRKNxEeyJKQrHEBtMEN3Rnh6iy+FBFOuozBKO2V6AoSWJAgrs2tJfKekl0MILj8e2w&#10;lmvxsLmAiBAP5OcKppDrpSBHV3M6FsYrMCr3jEqd5MAjwnF5PswessoIc1SEXlKVW6rz8/yHdZLh&#10;iigVA3s6VaPnnByioFjaNeGHFD7kMB6VO9m42pbnpU2Ti4JpOLS52J6EhmRryT/WWGwIBx1miRWX&#10;O4THDWdgRnjcQo0PxosdMVPtIbxRcmmlDyYEg1NoaTTTBc2hxkgx24pwgzUo8TmDyjALtKR6qKIt&#10;FTkpyDJW5ou2RHMkmm2DOzmf5SF1V6cTAc+GJ1pjdYiO6vbMIzxvJx4j56WT4pVOwRqCD+ckX9+i&#10;C6fgZPYo8SyFLzodvTxbdEdztuA8wbYUXKLwEvsA6ZLEpnNa31NQrz3fV+6Tn6r1k4dTQI5DHhw2&#10;fLHYoA3EHMpjT2KKowGizI/B7+IBuBvvRWqkPZJjHCR22qOjKlbWVpzwMGcUR9kgN8QMpXH2OsjI&#10;NdYvHJBKqTwvnxM82ZgTiEpZs7ODlZiVNTXWX4q7VzpwY6Ze68h09+EZLt3IeV5L9yieSVIsicM6&#10;FOPrL/PDXEu8cjhiYF4fe7k4tEzHBPaTzNeGC0d3QleCBepCzqPC9yw6E+2E08WqeNNESYjws0wV&#10;4GAfUkuELVaqEjGcGQD3Q1/A5+wWxLnwfMpbXea7qiKVu2mdpiwczSnuKlbF/hcqyLN5mM6+rGlz&#10;zVXS2aUwUuuQd0brtVZ/avcnMDy+CR6uF9FUX6DKzV6OF+FsfRonBdds2/gONn35GnZ88TrMT+1C&#10;lL81MiJd0JsXiSHBnkGGO2C+/UMY7/wMZ7Z+jLPbZM+e2oKqeBd1p7c58hmi7I8LNjqIHe+9gq/e&#10;/DnWv/c6vvryPWzZ/hmsBVuGRdlL/vREd718NtlT7Ov7CwImNg5x4bEo9P10NRaEbI/IN7Lj95YQ&#10;VSpg0UaoTkBd8KUtSBeCWZPoDNrcsmh/RcBwV2EwmjN4cOum6hv/fm8c/993y8Af7+E//nAHD24O&#10;SgCzRHLIJW0QGxDiRBC20kZJ4lA8GMvTD8RmV25YNg8QsLI4TTXBB31C3GUB9KTaYbHKHw8GknBv&#10;MFkbEmkRymaw0WI/tCUL6BTCzMYoKrvd60/D1xOF2rTIhUQFtuEmIb8S3GaFgH1/dwy3JLiXJjhL&#10;MpMALgGIzYyLcj9Kk+21gS0n5CKSPU+jMtFeGwIpuz8k9+2H6+34w5NR3J6tkaCXCSqxsoidHWSC&#10;4mhLucZgJfQk8+MF/to8zGTCBtCfbg/gxnQdmstjkRElgDHWRYvPbAqlVT8tZHiA2F4ShkCbQ1qU&#10;ppX8lQYhZkLox4oicEPA95/ujeLfns/j2lCVKtc0MDG2p6MxzxelSU5axKX6Aw+W/Mx3I8LuADIl&#10;6BPYz9fEYbQgTIi7JNQcbz2YeLRQjYG6CLQXB2hzxQ/XO182aAgAnR/Kx5iA5HYh6A/m6/D0cpNO&#10;oVPtcIDKjBJEqPLAJhk2+tLOpVLuR4T/BTRKsLi51Iqbsw1aXObBpTbeSIKnQhqLnLfHSvA/vpvD&#10;jw+GMT/IZ1Cuh1/z8l48yOW08vXRl4dEVHiLczsL34u7EGl3RECBnaqsZPqZoCDMGtOSUFhg75YN&#10;S1CZGngeofZ7ZWMfQkeOq4L9J/JeD4UEU9mOSm7s/CZp4DQcu/RZxCIAeSbXSmtCJhaqqPBamXSe&#10;TVfibn+Gqgw+mih4OVlZ4qckvyHOErmeJ9Qes1/W5XCtkLSKMCWOVIaoyY1AT0OWgOYiDHeXYJpT&#10;131lGC6WvVcUhj8IUKES7oKsR3baN0sQL4txxIIQCBYFvuZhmwTJxToJQnKtpQFCzk22o0n21j25&#10;BjZT3pGgqQ2SAmioxMcXG3lofUEFwd9dbdXmEqqkErA8Hy8X8pqlxRPGhCdTpfizxQUtB6nGOy+E&#10;53J/nnbLD0sS5n14LMSGBZx7EpC/FwD143SZWtvPCakr9T+NtngLIb72GJbkdKUxGs2J8nwkSNOm&#10;faQiQBMfJbRnGqI1sHP9VCQ6IszpiMpyz7ZmoltIbm2iJ9K8L+hBy0CZAN2CICWrtATg4fvTuQY8&#10;lWRCG2LaHOvk+EAWevI80CBklCqfVCtQlclqIYCdBVqgJxDgIRTtdO7IPbgqiWe4OVMPmW7Pt+LG&#10;XIsWsXNSvREdYoWMeCe0U25d7sOIkKia0kjs2/w+Vr/599j1yVs4t0lIwe41SLQ9JST9kjbJt6Y4&#10;ayG+VRJkf4YnHkt8o904lTqpXMAmP04a0s6QatpdaT64L/GJFs0zkrS4tm4OCTkdoaR5KsqTnRDu&#10;JEDecrequ7FheLY+WS0FC4KskO5rpo0Z4UK4a7KC1C77nlwLlYpmJG4UJrggxPGYxqmaJHtN1Cz+&#10;cb/11AiwbuKhbAsm6zNQn+qDBI8LQh4EOCd6oS4/Cq0lCWgpEmIl712XE6IHaPX5YZjqEjB2vQ8P&#10;lltxZaxYp20ezJQLyIjQxvXBynCNK4wfTKy5cm/K450VYE42pgtQS1XpeVoO9uV4ojfXXUk7f/7O&#10;eClmWgUMxjkiRRK3n+EWtYFgwzOba6jURhVExt/qJGdwMoqKsfUSB5cFJPFgho1CBDe0A2cjcIjZ&#10;fkTbHkOV5K0cKkdKvGiX2Ehb6GEh/DwAYjHw0XSx2vA9u1yHr5dq8fWMfBb5v/Z0R8lf4XjBpr3W&#10;aCzWBIBWr88nc/R1rT1G9mckvhnNw++mSvDtcC6e9KThhpCLmy3RuNUagztsZm2XWFgXiNkqAbBt&#10;0Xgylq8FazY6/7TYhMmyCJV3b4i0wJDcRyoZPepNwXiFF0YElN7qT9VmUBZCaQvJ4sTXEp/YZPrk&#10;P5uov5fP/tvlejwel9g1W6aNq2w8fT7JPxfhWyG+f25sZXGVr8cSJ35aqMV3i/WqrqbAWWLEFTZ7&#10;aqOZADWJ32zK5rT+UiPVgPNVcb022kKtKf+40qgNo4uy93vzPfUAi1ad/F201v/DnSb89k6zWh/R&#10;XoEA71qPEAKJvQSSVEfvyQtSFdJrsi+v1KeoEgoVODnkwIZxNqK2S86/K/n+wShtFSVOdUrelZ+l&#10;ksZdeXE6iVY+LBCzSPfTUrVOFFOFl0WgR7K3xsv9VO13pjoAj4ckpozQXpHTcPGqaEPFJTbidEvs&#10;4aBHp8Q0WgMxD/DgY6SMNgQJej+IXQYLAjXnU8GC+IrKBEOFkleEvLAxkoraHPCgGuHkYBX6Oksx&#10;1FOG5clGlKd56eEBC2xs/CmNNlPgNi75ZbQjDvcuV0o+ScGc3DMWkHSIob8IVQJAV4bK0VYcqgpE&#10;1SkuqkpOSzJaF83Kzy/K9c7LtXMohP/Hhk42PVPBlArc96eqsSJ/J17Sl8Q5NsmySZeDEVRLWpR4&#10;Myv552p7nuCzEjwbqZRnk4SHHEYRYkP8RcWAufpgdGTaYro6SO8xD6UGC71QEHAG5VEXdU2wWZqW&#10;knUSW+sJsPMD0St7kUrqjdlumGqKwWB5EDrzvVSB5ul8pTZsc52w8ZyNrWwgpSI8YwHVnZibqGrV&#10;lu2Hn24M4P/9cUXuk8SkbtpZpKotLm2Q2SjI5gWqAj6kCtJoMV5cbRMsMotnK21KSIjHaI/BXEzX&#10;gCnBLqOSz2mdyMOM231FgkOrJE5Xy5rN0iGiq71FoN32FXn+PAS7Lb+DDcX8Sps1NhVz2rK3OEhJ&#10;163hUiEZhbguuOeqPD9anBHH8HlwYIjDHlS7pm0bXRBo80H7jP/5zYTuTao13xbM9bu7A4IdqzAi&#10;sbQi2QMJbucQY3NMLbKL/S/pYcx1iX/EPU9GKrSp8y5/r+QFWjbenG3C1dkWLI7XobsmFT3Viego&#10;FjIun4M5grGb789/mxcswqI5mzdvCV5hcykxIZ8Dm0050XlL7s2L2Ub8/lafNjawUZkWnb3VyYh3&#10;N0K4EOJEIS89WX54Ml6lA0uX2dgs1/hwoQkFkZawO/IRSsNN0C1xhU4SVPS/N1uPy6NVag9cGusI&#10;L8PNiLM+hKG8EMEv+ahJ8cKDuTZcGapDa3E86jJDMFAjnGW0BJPtsmbaBZPK/ubhHw+UBypiUCF5&#10;McXnAtwMNsLp+BrJMdtQ6G+mRDjC4pDmHpLZPsEYLDxbHP0Kxvs+R6Dg8xIhY2yUpK1SUYS9Wsw0&#10;kSg2pwmWLUBamKngfBu05fujQfJNgxA3TppO18u1SK7k+svyNUJZuBXKQizVCpi2qlT57RWS+3yl&#10;GfclrvcKgc9wO4Lq0AvCdezkvrlqIZ1DO8yjD+fbJO+WoiDaTW2Y2rJCsdyer2qDdG0Y6czGzEQt&#10;rl7tx4NH8+jprca5s/twZNdX2L3mPZzc/Blczx+U2OGgxVVfIa25WZFoaS2HjdU5fPHxG9j86Sps&#10;++R1GAghjXY+o44NJOBUJ19oiNLhx05ZN73t5SiryIWPvwcCQ3xRWCjYpTAZmTHeSPCzQoTDaS2C&#10;DleywTtILf28zh/GDiGw+976JQ6+9QoOrvoZTLd/pLbZnH6l2ucTqmgPVSLBxwRNeaESJ/zgY3EY&#10;N0YblHj/9v40ZruLtegZ62uCMI9z6JRYNS9r9cfH07h3pQs/PZrUKfoGiTU+FgdgdXwDrI9uhO3J&#10;nbAx2IdgNzP4upjA5tJRJEa6IdzLHPlR7oh2MEB5uBMqw+3kOVmgJtoGfZk+uFwfj2/l+Twdlrje&#10;kayTtYxXz5Yb8PByIx4J3n5ysxs/PhrBD/eH0Cn4p67AVwcVv77RjiHJdQ7GW3Fs+9s4f+AzhDqe&#10;1kbvDN+LyBYcXC24kE09sx2CATskvwg+7MgPQLjVXhisfxX73vtbGK59C85Ht6AxJQSdRQloLIrF&#10;WF8lOtoKUVGVivbuKrT21KCypQxJGRJ7eoTPLnShtiwGpbL/ylLddYiQe5muDORaVJ5mM/Z3l1tx&#10;X7h2T5Gv5BRrbQLjUCmbUjisQAtPqqn2NSQjL80fsREuyEkJFA4YiUHi7Y5cPQB+LDjux6VmLXJx&#10;EGKgyA9FwrHLJb+NVgbhzlCW4pnWNCssNIbqQRqbRWg/TdcAxnUOa1C1cEXWcous+2ynk4iW/R95&#10;YgPiZZ1U+ZiiQfZgvq8p0rwuItjyKFL9hYdUJGO0Va6pMQvt1alqA39nvkvVNkIcTiDI6qDwSG95&#10;Tyc8kDzz324143e3GvCv349gWTDTuOS+goxANJckyp5uxFRvLYplb/DVUi15rb0azZX5WBrtwXhn&#10;naoRDjQX4Np0B7qb89BcI3ykswI11elo7ShHZ38jeofbMTHVg/KKNNhYn8JFo/1wsDeAl6c5vDws&#10;4UeLS+MTOH9yDzwdjGTveKKtPEm4eBEe3RrFjWuDGBhtRFVrKRoG2jB77wbm797Chj278MWm9di+&#10;exc2bd4qr+348quN+Oizz/GzX/0jXn39Ffzm1Vfw1mu/wTuvv4oP33oDX37wIdZ/+CHWvfMOtn/0&#10;Lra+8wucWr8KhpvfVdUPnwt7cWrDW4iVuF2V5ouKtCBt6gv3toaHrQFCXS4gzc8UTYl2oK3t7d44&#10;ydGxWBFcxtxxbaQa8V6XYH50Ewy2fwrXszuQ6WuutuhLcn/olNArfGpC8mVfczL6hJePSB5hczhV&#10;i68JfyFeIg6daYtX3kKcz6n/1sIAwTxBuC4cj+49LCYSw7BwOssBO8lDVGXtkvxXnR2ILOFKcRLf&#10;Uv2tUBInOK6/FC8ut+NfH4/jP55N6QEUG/R4GPWD7FEO7lC9nc2NfFHJgsr0bCCwOfAx/I13IdTy&#10;GPKEf41UCocRLjJYLnuoWzi4YAqqR/z+Tj/+yL0v+JF7lziCDQmsMzyVz92b7YHS4PMoDTFGDQeW&#10;k2xREWOO5nQnrSNQsZJuP/ONqfA02AKf89uRH2iO0ap4VREqT5N8H3hRi7M8cLw804TIcAeJvY4o&#10;rsrAxOVhDC+O6DpJKEhDUHworNyssP/4LljYnEdchBdykwJUsTzD31JwSabkjVx8vyKYYrQO9ybq&#10;NFey4ZOuNdeEk3ZXBqo1fZdgLjbuLfUIb5V7yUGhu7LXaV1O5dqFzljh66Hy88K9MpyR6X9WG99G&#10;5TkONAr3bUvCNeEhd6bK9SB6okqwr/C9h/Icx/KDUB1mrfs5Q54Z1WVi3S/KurskeyoJjeUxiPS7&#10;iLQIa8wIvqI7z+XuTD1QHRNMXhd9SVWrfhzPxVS+C3Idt6Mx5CxGslxUCZKFYdYwpuQa+PX3i8JZ&#10;ejLw3USxDi8+pcVrTxJmKoOFCySqWvCPS62qMkbFsWGq+lYEK1a/LnjxquBFvliM97ywBh5nP0dx&#10;kBHqYu1QEmSO4mBZc2E22txP1V6qr9+dbtAGYOLTZYkzVHa8M9+AWVn3S1PtqMhP0H1muG+t5qp4&#10;V7l/8pyp9sFGXooRcFBwpsgHgym2qA400CE/KlfQaWGxuwQjEvPujtdr4ycxEwc3qlP9MNyUh/Ls&#10;ULTWCacUrpTP2iEHOhLtVaHuu6sd+EZe/RWR8L24HXYH3oerYLIs19PozfDWmhWdvciNbA6+L///&#10;rmC6vUhy2Idoy53I9zunwgjdBYJFBP8VRzrB48Ju5IXaozLFH5nhzghzNUaomwlyEryQIf/fWys4&#10;d6wC366063qgkgz5ExvueJ03hbc9kjzRn+uuIg0xVFPyskCOv73gKFvJmxaKw3hYyEFmDsRx+JJN&#10;YKzzsc7cXxKGrtIIiQuC6fsr8eLRIv70002sTNerFRxrZksNEjNS7JFktQs5rsdfqrRFWaIi0krx&#10;YHWKK9qLQjFQG6uDVWxsNt74Gi6s+TXs93yuaun2x3bgo5/9F3z5xt/jzM4vYX18K2xOboK/9WG0&#10;lkSgpSBC4+LZzR+pultNop86VnDYdr4rH6OCp1uEz9mf/QreF7fpkH1TopNaG1NViGo75ELXemS/&#10;jEv+aY3VxrdvpqswLzynmgeAgm37JOaouALFFijUIDx5SfbfeFUQxmQfc1B2tDwYw2VhevjyfKVV&#10;92RDrit6Sr1BF5qpcn88Ff58T7jHcmOsNi//9mqTchA2f5OHjVUnoDzGEeWxTmjK8FV7RFqlj9RE&#10;qOoLD2y0SasjQZu6aKtN9UFaAnPYl/XB7nwPdWnjQZIqkNYLnsny1kbXxU7ZZ5L/6dzFYVDWcHhI&#10;FS94rTzWB8URzsgNtEZJhIPgiwjhA7mqXLIsn4M2xc9HcnG/Kx7P+1PwdW8SbjfHqgDCU+HoXwu+&#10;YKw59NHfw/LwOgRYn0RqsD3KUvyEWwegIsVH/0wrwjq5n1TXHhBOONeeqnyMB3hT5YFYkLhztzkG&#10;DcGG6Io1Q0uECbqS7BF2cTPcjq3WmuCIxJ7aRCvJBe6yNyW2CL+nSswsD2mE89ISnApDVIyuLohD&#10;ZVESkmJ8cPHcHpw8uhZNdclYFmzWILmvNN4Cvuc+R77XQeS67EaO4y5EGH4Jww//EoYf/A1Ov/M3&#10;uPjxz3D23b/FxU9/gbDTGzGc5omFknAdROWgck7IBfha7UGq3NM7wtloR7vUnoOKUEukCLcKO7UW&#10;oUc/g9+eVfDZ9wGcd30I4zVv4Pxnr+P85+/g2Ccv1VW2vvsrbF71C+x69+c4+smvYL7tA7gcXqNq&#10;d4luBoL5bYRvUZ0nB2FWR9WRY7YyEkZf/QKJNodQL+umMNhch1YoUMDa36LEVtYMy9I90CNYe1nu&#10;y+N54YvyLLX2NZKNe73JuNcdj2uNYfJVcqrE7gGJD/25HurqQhGLR7I/6Pw0VReuij3LHVmgkAMH&#10;/Wn3neVxAk5HPkaU5W6UBJsi2+M0CnzOItV+H4p9T2tjE1Xo6KT1/cTLdfSwNw2T8rzZlEuV18mK&#10;UG2+Dj+/FebrXsfZT36NXA8LdGZEoi0zEk3J/hgoicO9qSY8lOdHTMNaAOs8bBQvDLZElr+N8BtH&#10;RHq54szBvTi0cxOO7lwHL8szaM4K0To3B/lfjEpuaovGs75EfDechstVPpKraH0fL3s9XA+0qdrM&#10;oXk2aFFB+fFgrg6a3xW+zroUxRUWOhM0Ty/J18maEG3o9Dj+sYoP0Er+R7nXHOynss9Irg9uyZpZ&#10;lHinjdDC/1j7Y5MVB8WfjRdqXXu80EvrZ3Qv6svz0Kb1GYk7tDzlOqeS8x3Zf4/lc/84X6QKriN5&#10;7pgQTsDmReblKw2yD1olPlf6YaY+GFc65X0FR1BYhDmPOKkk5Jyq+d4YKkBvVYxwqRy0VaahrSxe&#10;+TdrqZMlXuhONMeN5ihQgZDK3zzjuCVYhnGetbgnEr++navXGjT5CvNlj2DtZcE+vbUpiPGRe2J2&#10;FMG2F+B28ZSq7iWFu6o6Ee2Emat4XnR3tEDj12xtmNYa6SbG5lQ2ZavQgXD9q72y7royMNkcJ1hS&#10;4k9Xojb53m6JwA3Bzs3hFzAt/PAG64ny/c2Cqam0SXVGul6xYZlK9aw18pyHTSvz9RGYFA7FxlYq&#10;PbIZ51qf4KC+NIzKPatOskKC+yGtXbFRharW11ui0Bh0HBmmqxF5dBVCj7wL551vItftlKyhTFQl&#10;2MPPbC9Obl0FowNfws/mNLJC7BUzU8holgNno3LfrnUKth3Edyst+EH47oOxQq31cojg66kS/LBQ&#10;pYIkVJOlFS8P4ukkpbUP+T0vRT9y1JWM57UqQiD3iArPbLSPt9yhKovOu99ChME6eB/9HKXC6ZYF&#10;u4yWJuBWL4VCirWGdnOkVOuhKzxjmavA48UaPGST92SpYnjWxsk/iSnonEfhJDb6fTdbgmfTpSpQ&#10;MyW8Y7A9T92TakqTMTncjOWlQYyMNiMm3g8h0Z7IK0rEmHCvigw/uBtuQoTJToQZbYXfyfXIcD4D&#10;v9NbcGnTO9j/zl/DaP1bcDy8AZ5ndyJZsGtuiGDBFG8d/JvulWuea8bSSLnwxURMSm6kYACbz73P&#10;fA6LTYIltr0D1/1fwP/8PpgdEv60W3DgqZ0ItjsHn0unEGBlhDhvF1gbnoKThRl83RwQ4e+BaH9n&#10;nBCudXr7+yqOQLefub5SLA9QobkU38qefjZOxc5szd0c/qboi4o1ac1Scqbk+VtsupY48UwwRnuU&#10;CYrcj6uqG4fBycP54sBpeYiZ2reXh1pJHLNGUZQTRpozMdSUgRrBuwONSZiV3zMiMXeiPhwDha4Y&#10;zHLETL4b5rKc0RRggBy7vfA+8QnsjnwCb/P9yKKgSkmy5DnJgcLVp9uTtFE2z+UgUi5uQL7VbmSY&#10;bUOljwFSbPdr4z6HAMjfuAe+mSnVBh8OtrEZ9Pl4tVx7Pb6W19PRGswJPh7MDsFcVQpGShOREeio&#10;CmGBTufQJf9HVy/i9zj5HXHGmxF07Etk2h6X2GiO+ngP1MR6INnNFBHCoUwObIKt4X64W5xQjDBY&#10;E4+iUHNEWuyB9+k1CDqzFsnntiBo70c4tepvsOfNv8LBz9+GzdmDcLc2gKfNGdgIt7M8vlZw4wZ4&#10;G+5GtJ0hUn0skOproufaT+aqtKGcQg3c6+OCkegcQzeBOeEjFP+hix9FTqhizmu/xQaZxmjFXdyT&#10;zIUvJovxSPAb8TSVaS/XCuYs8EKi3W50CUejgiPFTejMyB4RNs1TDIT7mufkdOmcF87Hpuvu4kgM&#10;CR5hIzsFHnhWx/MGqsVSIbwywQIJLvtRl2ipPGq5PlrVGsfLwvVMhDWX8tALKPQ7jboIY83bbalu&#10;qjS50F+L4Y4yFKYFoF24y5TE/v5ywYIZ9iqeNF8Xi2u9ReipzEBCiBucbC7A39MSMcIB8gQD+p3f&#10;pYqipwSnHP6Q7j1vY/8n7+Dg+k9xas9GOJmdRnSAndaEqKrJRkJ1f5VYxdjEGn1dmgsCLLbC9dyX&#10;SPc1RH268J6WLHUfmeAQw3QFarOcEGa7A/HOB7VZjkp8FJIhfl2Qe6IOZWmuqhZdEWuP1gwPdOb4&#10;oTjUWt03B+sS9GyZlt8c6BuqiFW3Vlrl12WGITvGHVeEgz+43IIr8tlYZ7zZEItqz9PwOyAY69Dn&#10;co/Poy0/FiWJAciKcBFu5Yj8RBeU53qiPMtBuIqr/Fw0HrVGoj/CCLWuh5EpeyzO8pTg2ghEh3jB&#10;+OJxFBVEq3IyB83pwpBkfwRB5/bC1+AQomwuIsVHMFp8MPLjA3B9qhXf3BqSmFWuYjoVERdR6G8o&#10;scBC8n44mtMDBVvawMd8L6yOfYYQ4VKs53ekuup5CG3T032MkOhpJHHsBMri/eF96bTypXdf+St8&#10;9ekqfPT+2zh99hQiYiMREu6D7LQg4W3B6MjzFC5mow3mJ9a8i9PrP8bFXV8gzvkCYh0NtFFqz9pV&#10;WP/Fu9ixbwuOGByFjbslRqY7UZIfiXjZw2E2x2AuWPbkZ7/E3vf+AdtW/Rxb3/sFzm/7FFbCt41Y&#10;V93zGcIMtyumS7E+oM2TbSHG6AwxRZmLAbwOfAHrXR+hPNpZ4meVNoHFeFuiKisWc73NKEuNRrCz&#10;GYJdLeBmZYhIbzu0FqejrTgFxYneyI1xUOcpCobUaKPuCQRf2ge/CztRl+CBb+eFi8l+S3E7inSv&#10;w5it8cdghg2aw4zQJ1ywzM8UMU5nhAe4S9wuFBzpDo/DX8J0/euw2vsZguQZV8Y56Dno7aZ4DCQI&#10;bnLYg+Tz61EgzzbD6jDiLh1BpOlRBJkcwXCV5OaJBs0JVIn+YbYcvxNs+4Icuj4JNxqTlUsR87Gm&#10;S9G3acGDfYLPy73OIV4wQ5DRHpjs/ULv/7nj25Ae5YmUEFskextrrw5FJNJcLypv95Q15+9ohqgw&#10;bxQWpqOzsxZdTaXqVhjt64QgNytEh7oiX3hxc5Pw9znuu1y1r2fvz83uItyQnM1mRtamByu90V/g&#10;gvrIi0g13QmTT34Ow49ewalPX8Xxte9g78evY5+sqT3vvgOLw/uREx2I2jyqn6foOTTxWGPMRcRc&#10;2ohw4w1IcTwC9xNrYfDVazj1+au4tPNTWcdnUJkSiJWBasw05yJBroXOdBYn9+KErLWzJw/Ay8MG&#10;uVnRqCpOQF6ShyrHUmStLVNyQ0mYnpGNlEVJTBVMKDyVjkNsKiQWotoqB9y7Mt20mZn722H/p2hK&#10;4pBfOEpk3bPvjn0wFHWgiN1d4fz3p6pUQfUBa3U9mSoQyeEx1rEeDqYIb0jAnW7B79XhGCvwwWi+&#10;l/w5RLE66ymsZ/HMm64Z82XyGfP80S0xqzzAWIcayM2oLsteqH75fBRubEuzR2noea3pT9WnyF42&#10;VjVr5n42dzJeUXmUw4vDWV7Isj+EOJNtCL+wRWsTKpBSTkeleD1rXerMwk25F6zDsrmXIkA8D+NA&#10;LWsNVJjvqZDfWyT7QDgIBSIXGlMxJu8xUBiKOcH9j2dqcXeiQvBgESgadEcwId016SpdHmGJasHU&#10;bTme6jDekeWHNMH3ZanC64si0N+WicuCIykcxAHf9gxPtEg+Yo2rSZ4d65tPFpsw3pyEvqpwDNdH&#10;YVbu86jkXtakqYLMfimK7KmYZ43cx9IAzFVwiDAQU9Uxen5MR2P2n/F1uSVVB12JfclZyN1Yk1nk&#10;EGKxDxpDL6LI5Sga/YzQFngRA3G26JbryJY4ES1xznPPalhvfA8+p3aoa0C+5LRMyYH+pocQbn9K&#10;XREpsMhhyZEmWW9DtbgxVqfYbKQ1Bf0NkVqTJeemIzuHoR7NNOm1XhPcRDxxq/vlkCRdadncPinX&#10;TTXfnjLhtDWyHoTHFkbaqyp9iMVRVAhPGGtKx6jczynJJ4tTdRjtK0JzZRyqcgJ1P1DIhyKhHBTg&#10;EOxib472MU7L/aOTeo/w6T65f3R97aoKA50eWTPtrk1Ar3xfV2sGOlvS0S1Y9OpEpfZDLbckYyDH&#10;QzioL/6CzYmccKRa63RjHOIdZfEJUKwOv4SRAj+0pTiqNXVBsDFygy9gQgAFVV3Z6ED10a78IEzK&#10;w6FU7KQEmYIIO5WizrE/iroAI3mwgdpUSFLHhXZ7qERtYFmEpuLlWH0YmrId0UslC9kw7NAmuOAi&#10;YTd3RYIdyiLNJcB8imTbPRiRDT9R6KF2NjNC6Jcaw1T9jkFJFTGqqMohG1R+Z50E8qmaCD2Q4O9n&#10;wZbNebyBd+ca0F0eg6asILnBfvrvtwXws4nnpiTrq2MVCsZZcGbzG5s7Hgn4X2hMURL8eK4GN4U0&#10;dQrQLBMA1FMhZJ8H/G3pauNBm66vBYxQEjjP2wj1wRYYEzJ0rz1TVSWeLJTj3mKVFuXn2Ww4Wanq&#10;NmwCpYrI09kmtMsi6MkT8N2Qpp3xDakeqE9yUdv3yaJQ3JKFuCSbpU1AQk2Soy4Oqoi1loagPscH&#10;NUw4kjS5Ee9I8GODwt2ZalWB5QEmG22YOMsjrNUqmE2knKiidWqK23GUh13C1ZYUbYJkkyA7vdnk&#10;O9kYr4VQNiOzGZMFAhYh2ZTD9cTDHQa+u0NZOjnQJuSFTb+9Akpoa92R56sE8/vFejyWz8U1xWfE&#10;5iR2xV+XwPbjnT4t9PPQ4H//MId/ejiEpnx/DEkgow0JraVU1ZUF/oVGvW9qh9CSid/eHcGLqz1C&#10;6PJVtYFd9Jz+vzNVqY24tFFXZcWOdEnSWfpMWVzqlWBOuytO/L1UCs7D47FybSy9P1Sqf2YgYmFZ&#10;SXJ9jBBsP51wpD0P1UKHJRBTXSPG4xRK42z0oINqJlQsoN08CQFtU7+9PqBKx5zsWBjkoXWRWj7f&#10;HirXRugnsh508lb+j/eY+4HXu9RfiGFJCBECSkIFSDRneOm9p8W6Nghl+uiELNUGCYIpZU2ix6Y0&#10;qo5wnfMZsZBA6xtOzY5VxEjASkelALSqeCd0FQVowKlNtEF3lhDZujjURJmjJcVOEk0wRmplTUog&#10;pNpftNNxnVhMtDuMbBchdj6GqAk2UdXM5iR7bYJjMWNa7gvvcb88ex4SsDjF5rRrnPwVosYmOH4m&#10;qiAyYF6RP98WcsWJr7HGNDyYacVAlVxPXwmeyvOmYuBMSxzyBGiy8YhF+Twhk41p3ujODgIts2ml&#10;EWO9F/l+BjrJPCHrktYenJAZkX05LXu1U5JHcbgRQk02oMDrhNqLqoI0i0T/OW3Hxt5rkxX4529m&#10;8N+/mcPyYJlOLnJCr5Zy9/LsOrqFhNVkIykvAdYCZn3dzGB/XkD90XUIl3tTGmOriZqKtE3xztpc&#10;RJvtnhw3bbbjhCVVMWkn8u8PB/HdfIMWX6nKwGbDbybKQJt3JZeyRx5OV2rTPa3OKO/eKYm7ON5F&#10;Xu7oLBfCOtSAZ9fGcHuuG1Py2dhY1FYajca8AJQmOCpgYGG1iyqzAkzYUEgVo2+XO/UweahOEm57&#10;niQTWUdjTIa1ekhdlekPWo/EBZihMjtAleI4LfvbByP44Xa/vnggxvXGhjo2QMxI8mTx6qeVRjxj&#10;I9kQLSOT1FZ9VuL9yhiL2HmS1LJQLeCcU8eMR1T7mBNCfWM4Sw/KqbbDhveHCy9t1ZjoJgSU6qSP&#10;xFHaKXCfUd2YhWMerBAsPaR1qezpR/KZHgpwWWzLkPdORovkrh6JSVRAYVGM8fMqD2clJjHx8tCB&#10;BdvWBDNVwHjQHovvR7PxeCANzyaLtNmVduY8zKVa50BFELoKhPxWher0a2uaO1KcTiHs4l54HN0A&#10;ayHanoe+hNfB1Yg02IJIw00o9TqLYu/TaIoyw3xlkBaHJ8olptSG4ocrtXgyU/lS/UIIYaEAGjZh&#10;9AhIYkGclm+TdcH4ZrYQ30wW4rH8/ZuxfDwbk7jFqfcJuRfjeXg+no/nApi//v/z9Jdxfp5Jkig6&#10;d+/OWRrqme6e7na33WaQLaMMspiZqapUpWJmZmZmZmZmZpWYWZYly9C4PTO7O3vOnj0nbsRTPfdD&#10;/WSsqv/7Pk9mRGZkZH8Wng7m4Ntp5vu5UlzoTmAcDzRNMa30U7Pg8Wwpn1ehaZLJDVYFbjkyPJup&#10;NMUwDQc8W5IwLM80YYQbVCCTs4ss/iWIVxNYAm2JUiRKlMN1ex7zEIG0vq+K3cM8d4O53lio0mcm&#10;mGtdtdZXwVaFYL2vaQ3cVEQa8iKh4LfL/Fld6Sa/6/fVegUViLU2QwBMjh4L9XJxUdFSE84EvgRj&#10;EqKqYKr/V183e7MI9gvNFKMKPBKby8lFItmV1hjzdYN/P1zkidKgw8RB/rjFzzJWHGzEvCri/v5G&#10;J24wrk4S2GlSTAUdrVvv4ecqj7YwsbIuxtIIa1WIWmpLNC5SKjC3MCdLcDjMWKAhGIFaAWKtW352&#10;uce4lWktkdYjDFdGGCc8TXRKxK21o/O8c8JJD+bLiE0K0VPsbdaPynFUgkk537WVR2CE72SZeeAK&#10;8YyKllr9cJHYR+56Ws1/h7lVRd7OdCd0ZTibGKwmhQYj/s3RXM1giZu+W2nFby6ROE3VGAx3nqBV&#10;jmkiElr/LmIRcXITnDe8Ac9t7yLd7qBZMVITQWzBuyZ3Qgn99Qxv8vfUOmEV5HT+GlLOmWcp0Upp&#10;nD26mct+c3sM16ZrcY1xt7cq0pAZNQRE/O4Rp2lQQ7lFBFwN3kczxGnjJBYE6xoOGeX3qE1wMA7V&#10;oyXBmKuNMcLo27zjImJaeaNBD63QqCDWbYy3Nk4aTyZz8KcrVfiXW434eqGAzyme2NSPeEZTgoxX&#10;vIsS1opM/1thXjnCiK8m6vjMqnkvKowg5OFSuxETBJz5EnEOu4mzmE+Zm5ba8owT4XxnIbEZMWNX&#10;EcmdJuU0jFVJki0xsv4bvjPinSVibQnz7xCTtmf6wnXXGrP+LMNhL8r8j+PhcDF+u9TEfEWcxlgo&#10;XCdhssQ9KyMVZk3b1ak6g4f6dZ94P397uRPPGUflRHuD/99FnqnxslBzN54z5gyXB5DIuqOvwh8z&#10;jEm35ytxhXFO56qpOAzdtcQcjVkYashBuNMRM3SkNcpmmIZ3RY7+Io8SQGgV+iLviQSQcj5+eqEN&#10;N0h2FkerDTEZ4WdbHq7Cg6UufH2+h+8vz0xwlkadQ29JKFKIp+QmVxjjiNpU4pIMHzw930ZcwNwz&#10;WGkEClpT726xGZXJ3sT5zegqikC02yH0Vibgf3x7ETfnmjDYkGRENHcYuy+QL8zUBmIg2xGLNUFG&#10;oN5TFmhEQjEBFqgvIYluKUBZehDaykj8+grMoJOGu5QflvmMl4YqzM/vacxGXxPvXm8F5nvLzTRn&#10;Wsg5swrxGs+B3J2WGRcXh4qxNFhsipmLxN16R+JBEhzM87Nc7C1BUaQriiM9mDeLMVqdYniHxM26&#10;88Lzcv7xtthkVh53ZZMzMe83prjhSj/fOe+07r/cdIS/u/4ccyXKkgBhvDYJzZkBZl1Lb24IyiNt&#10;Eem2F828K1NjlRgaKEdavC98HU/A3/YYcsI8UBDlaoZcapO9jGPgYHMGinMCzMBPFbFAivsB+B1c&#10;g/rI02aYaZIxczjHGSN57saFZohcRKughdsHG9NRmysxlq/5/JqK1aCaxGFRLsfgeno3tn6yBus/&#10;fAfb1n+G915/BVs//Qi5CcRYnZUIdjpq3Fvn2nKQ7HoERz74OSw/exV73/4xybwVktwPYqkhBV8R&#10;qwuLSpQiVwoNO8n54g7jmlaDa/hiqSnGxLYZOSj/eVCnPCPYNC3jI1xRXZKIppo0lOaGmXV510X2&#10;5Rq03GmGhvROGxm/JcSW2Lsw/BzinA4aJ+48f2uzyqg62smsKJYD1GJbODGMBjkSiY3yDcfV2dZG&#10;hRLy5Lhz69GQcJZ3yA39dcEYJG/QStIrM+Qu5AtLHYXEG+3mPatwo40My8NF5NzFxoEuJNgOBw9t&#10;wKcfvIbdX6yF1+l9KInyNpPmY02ZaC2NNsKhS/zdZ3qKzLvork7EZcZuOdGc5zOb6y1EVqg1Yl0P&#10;ITfwLD/DCbOCOsvjGLK9T6My2hn3JxsZ98rNUN6zlXZTuGpOtkZJ4AF0Zzgx30WbWKjm5wjf09Jw&#10;Hfpr08m72kwRT3FGDk1al1ebvLr6fLA8xggqZnnvNTCqwQyn3S+jIfYUrrSEojp0Ly63hJNPnEMX&#10;MYOcvgtiXBDjbQNfB0tsW/c+9q//GGf3buOdd0SArSVsD+2D/fFDcDlzFP52p5Ed5UUuHIAs3kt9&#10;xqI4Z7QUhBI/V6CvKgl+Z3aYImW2jzX5DvEM77O2HrQnOBonngc8QxqQUQGwJsGG2Jn4kJhTrkTf&#10;kOffnm36/7sNJ0c4oSQjAEPkLTMaohyugFaD+Z/dYcRNwbZ7kR/Gz57L99+UYRxCpxgDm8j1AxjT&#10;LQ5+jEC5GBeFo6EmGblpPhjgf6cBATVxNQQi52w1bHW+xVtqw09hhvxGvFE89wo5r9w7nHgmHXm3&#10;4tSYjfVHUJQv3APdEBATgJjMeJR31CG3sQynPezx/pb1OOVkC5/wQKTnpWNotAdl5ZnYs/MTbPyc&#10;52rzOzi9/2PYHvscLsw/Ifa7ke17AoUhFiav3GcOujNfbxqYGlxVvNeKUbnWtfBdy3378UoX/tu3&#10;13D/2iySor2RHuOGgiQPfvZQPCSnf7ZIbE9sMVefzJiYSZ5HvjDdxP+vh/yXOXWuAb+91m1yvhp1&#10;4pDiUFobe4FY7gE54+PFemIDuQTkmAaaMKRx9OR90cDByli5yYtyWpGjklYqFiS4G+c+nb2ekgDj&#10;3iZHMuEGCUG0iu8x8/w9fg81/VRfErcuJtc9t3sNgpwOICbQBplxPGd5EeSHzDUT4h1ZxJPxBltf&#10;H5RrQ5apnzzmZ/2XR5OGu2mQSDn+yUIrpmt5n4iVJGxf0vAf725jGu8xcb+4mgbBJda7zXiuoY38&#10;WFdkMfcpRjWXx6KnjvFltpb5sdUIeLT159ZYLe7wfKrONMczO0tee1EiAH6PmeEyDDJ+dXXko7+3&#10;jH8Wo6wwFjmJ/saN/Hd3p/Dd1R5zzsXjx6sijOhQv/9NDZgTE1wnR9AAlkRHGgbUCmy5BF3g+58k&#10;H/rX6234/Uotvp0rM8KXVLv1CDv4DgaSHHCPvPOJ8iBzhJ71d5da8WS5FlcGM4iBic2JyZfJhbpS&#10;HJDvfQjBpz9HGvGAHFNG21PMZ1kgBrsmZ+n5JkwSN400pEMrKO+MV5kislzlpirIe0OOI/LkJwjc&#10;/z5ynQ+hOugcKkPtTe3ju0uD/IxN0CBxcwpzcMBxZDnvRJbLdnQk2WKi0A0PB1NwsSkUF1qjzOaf&#10;B+REv7vegd5CH1MzLSCX0x282Cpe5Y+K2JNIcN8Gx71rcOj9F3DsozfheWgXcv3IKyKYO30cjIDm&#10;6ky9GSZfJDbXEOaNsSr8E8/GRZ5VCYir5QTVQn5C/PeAePs88ZrwUBS5pYYgOrN8jXvlULYX2qLP&#10;ojrgKAo9DqIu8hzqY+wYN93MEJncD1VYHyOGC7HYaARnEgPm8Rn01mTg4kwb7l0fxvOHU7i1SFw/&#10;V2Oa1KoBZ7rtN3Xd/sJINBETFUV7Yt/HL8PtyHrmePLTVB/j/HCeMb8s5CwiTm1ACONEnPV2s5lC&#10;rted5YlYmWpDc13W6ur31hLUtZShsDIHpdX8+5ZihAU7IJa5pzTBmZh5K/wPvYNCz70oZR5tCD+L&#10;Hn6W/kxXsyo35MjrcP3yFwg/9DGctr4Nu21r4XZ4CwLOHoLr0e2oSg4mZ4pGn7YD8P6URFkixm4z&#10;8gNOGLf8ZJf9KGEeyeNXVpQj/vRsGf/PP13H//X7Ffzfv5k1g8WVkSeNyC3bZR+qg615hs6hIMAS&#10;uYx52cSKReTkwmVy/NDGgsHaVDQVRKEmOxKBLqcQEWiPutpMTC90YXi6BfUteaitzzLbsgZ41wZa&#10;880wmYSU5/Z9gV0fvIL3f/YfseHlv8O2N36E7b/+z3Dc8gay3A+hKOA0/LTC94Cc9c4w5rugJMAa&#10;pcFWaEl0RW+WDzpTXdGT4WbcaNQcm6wON/VOOaU3Mtc2Z/qZQfEx5hU12OQaow0lcim7PULczjN+&#10;azTDuLwOlq46MAo3XWiL5T2KxqOxAubB1QHOKXLTOeLLhYZwxrg4c880wPc98f1vL3cTH7ThT3dH&#10;yD1zzSpvuYFIRDtU6IfbvZl4MJCN683RuN+diK/5rOUsNFcdagambmr7CeO5+ILqsBLnNpI/itPp&#10;Tms4X/y4ItYeWUEWZohFTf2KzDCzQSFXA9CMVzPkItpMpWEFCbv0+z+dyMM3k1n4fjoDXxOTaeV+&#10;VcBBNEScwVxVlKnNib9os0RBmI1pvtel+uPBbDuGiBWcD3xsat0zTasDj+NlwbjSkYQnYzl4NpqJ&#10;Py2Q4/QlYS7XBZEH3kDiqU/QGmWNOWJ11SVvDJQhirkz1feUMbjoq0rknS4xA3Sqe2lAVy4uF7pS&#10;id8jTV5TfWmJfFP5S42cxbEK5MY7ITvGdtXZtiHe1NYlDC0Kt4bFxteJrbcjL9IN+z5/B+ve/CU+&#10;eefX+ODtl/Crn/8d3njl53j9V3+PL976GRwPfYbCKBu0FXhjRM3O/nRMdWVglnxCtc5r4zVmCFPN&#10;8/mufPTUpKIoKxzZGZGIDPeCl5cd9u/daNwNQ0J8cOzoAbz37ltY+86b+OCtN/Dp2jVwIibbsuFj&#10;HNi1HlZHd8L1zH50VWZifqCafDIG1VlhZihLLl2xvGfJkXZmIOUa87TqtRpYN2LMriQzKKHa1u8u&#10;1BpDhUcDObjdlWyauN9MFZiNP/qSGFXrlZ9OkZvz3T+ZLDEYbpKcdqlR55A8qyHS5GedOfEE3Rfx&#10;Av3MNN9jpp+VG2GLsjgXdOaHYKY+EQuNSWaTkVZ9p1l/jnLv3aaZ3pFqi55sJ3OGh3I84H/4Q+x8&#10;82+x6c2fwO74Hlge2QU/FyskhrigQU6NuYGmzj5A3ikzCW3xi3c8gNokX/KAaDQXJaGqKBUFBWno&#10;6mnHypVlXL06j2WewwcXO8y5GMvn7xW2D20+m9HktA7Nzp+iwu5j5Nt9ipao08bNWUJ3iVBVh5JL&#10;vGqXGvpXD0firY40B1N/m6+PMKYzF7sS8HSpHF8vVOAuc7sElTf4PO+PZeF2XwpGCr3NgEOm20Fj&#10;IjDH732ZOHeJ7+56dxEejVQx38SZelJlzEnkhxxAX5mXGWpXT+jhuIbo+d/XhPJO+ODxQIoZ/F+p&#10;j8ZKU5IRzj2YrTcbAuUE/Yyc/RvVo/g7LlaGYoa4TCu3teGkrzDQ1NNKGAPqmTN6iNkljBokd5Zj&#10;ttz+5Y4VeXgtnD/5ERzW/o1ZfzmW5Y/OFE8Mko9eIAeUu/JSeQhSrD5Hvstu1EfZI8PrJIpiPXCJ&#10;efFPv7mKG5d7MMn8uUg+LjMMYfZecv9BxnBxQvX9VEvWqneZC2iY4kZPpnHVlrFMeyY5MeOR6u0a&#10;1pXg5GZfLuNBHnFihukDaGuZhGh3GH8S7HYiznm/ETN05wWYXsxkaSB6Mp2NoFUbvPT/yxHLGDkw&#10;dig2qg4kY4RaxgYN0iqGSvR3aSjX9O8k4tQWIZkEaBvmRHkYCv2OIuLMBkRZ70KCK3Neoq/ZXjfO&#10;WDXUV4jlxQ7cuTOBRT6LhSliEGKRkXZySJ6vxcHVQTPFLeUA9VBa4iyNo/xSdYBxUW6JOo50289R&#10;5ncQVYEnMM7PM1kSjqvkuMoZT2eIHYnZtbHuRm8KhovciWvszCCZVuiq5yFeqf5YotsJWGz+CFvf&#10;eQU7P/8AQR52ZmDxJt/1V8w56k2JfxjRLM/OI+JR1cqvDWSQH/F88jxr84cEyHeH+Sz6k/GQuW+q&#10;lDg7xdpsAtNQ/kXGGrmsafPCecYPfc2SzyifqZ+s2r9qLqrNiA+aOM3/fkGbWsQlMgJRmhSMmrxE&#10;crgwBHrbwvLEDjRVZ2OkowJDrUWMf8WY7s4ycf0S+cUS8flEY7z5vBeJjWUaobNQHGKFgx++gE9e&#10;+isc3PgBvlz7Bhwsj6O9rhzVhRnwtDkOd8uDcDi5B27WR+HtbIXU+GDEhntibLAO1WUJcCV+S2HO&#10;aK6MQ1sJ4wIxv3pjdpt+Bvddb/Bz+xvx57dLbeZcyK11uTEYozl2uFEfioU8T1R7HUT62W1Itd0N&#10;+82M68QsWqV+e7Le1IMVV5SbVZuqIq5SLIt0OIiesni0kc8OMm82ZXqZXK5+3HVyqDv9wgI5WKyI&#10;wArx71XyVg3HyyF4iffs6kqr2f4i0Z1ElBJdqNe+3EPMwL9fJE+aJfYaJfaqywlBqPthZETbYLI1&#10;CYv1vHeRlsgmb0g8+D6a+Rw1AJvqdBRRNntNHe0SuZfqbOqzruhd8Eyq3yr31LSgs8zRHihK8EEG&#10;sWmQ7UGc3PQu3I5vgq8l+UGkqxEfJkc6oJL8vyQnHDUlxMNFiWgsiEGK/2nY7X4Xhz74KY6u/QUs&#10;P30LPvs34+zn/GfvvoItL/0UH//sb/HBz3+E3Z+9A+sjm+FsuQNuVlsQ6LAb0e5H4XzkS3id2gWn&#10;Q5sQ6XyUeNMf/eSBl03fItc49cvlWVtwZeIkEzH106/zucrEQ7FdPRbT0+Rzk3hd2EIDyrpvqokt&#10;1MeYrbo613KSl2ubvtS/lsmM/nvV2uXSrJimAURtSpXQ5cFUKb5absT9xTpjdCCHfglPtcFNQ2n6&#10;/sJyErR/fb4JuUGn4U4O1kCMphq3jKwkLFXsFKfWpoi+dAez2VEDJz5H16EkwomfqZBYtBLP5+tw&#10;ZziddzoZd8byjJBfgmbVntX70+8wzN+hqyyUeDzG9AEv9OZjVkLrTHIXvksPm0PYtO4N/Oof/xNe&#10;f/FvsOnDl+Fpucvg4oZEF4Se+ARp9tuRQpwWcXoj6uKdjQ7gcleucZdPd9qDTNdD/OdeZmBFG/ou&#10;8c5q6DXReQtS3HaaobLR4iiUkmdqu0Qlz4jWYRdGnIUGo+6vNJttNzIEEo9dGWNeJreWPkUbJHsK&#10;Q4yBV12CC8oiziGP+D/H/4TRKIyUBaEhxgrlnnuM4KnYei+yLA4g3dUGqf5OSI9yR01pNOpKI1BT&#10;HIQh4qPJ7hhy6mjUBG9B9PZ/RNCnPzFup8fe+Dlsd2+Bn6MVQv3tUVoYgdGeXNRkuSHe9kvkOGzB&#10;cJKLcecMt9yPmdZyxHham9Xcug8aItewv90XP8XxV/49Tr/61zj1xs9w5oM3cOLz92C3fxMi3C1R&#10;Scw43JxjXFvlIN2R5ovy0HNIdj6IHN4znXXVMuL9rDFEjPlksQvfLLZjrjkDx8nvdn35NnZu/RTH&#10;ju1DQnQ4uporUZgWgPQYBxQl+6CBmGmgPtv8/7ZHvkBenDvsj32JBHLPtGhX1DEGNdckoY58sKEo&#10;FAN8B8qJOudtOd7E5Dtx9IuX4HDwU6SHOsLP5iDsD2zCEd7VTW/9Cute+nusf+0f8dbf/3u896O/&#10;xIaX/hanPnsVgSe3EIMwL5P3dZfGmprftdkGs7W0pySKuDEMnbmMC4k+CHM4ZIY6NVgqwVmM4y6k&#10;uu9BIHldKvGUthT05AYgx/MIzn72K+OGfXLdr+FyeJ3p4X13qRkT2lxZ7GX6Vbc6iZmTziHTeivy&#10;XY+hKt4H3WXJGBDXJlZXj0+9LuWRC7wTHbHWyLXfhBzL9fD9/FewfIUc8yf/B45/+gZKEgOQFGhr&#10;hNEdRdH83eUQX4QnMw1muFdCyH5i3ISTH6LMYS9ms0Mwzpg+S+4rw5Sb3YVojPNAe3oQsXoZppty&#10;jGh0tJVxhNhdAr4sxz2w+fCXOPrOz3H849fMFqGMIFd4Ht2D7GBPxPiR94d5IjzYHSE+jkjhP6tN&#10;j0Gchw0C7I8hL80fORm+KOPd6CcnnCNWVy9OvT3pVOTeqpqoxIHqJ8t0Tk6fzfGeWKzNR6avE3Z8&#10;8CY+fvMFfPbxW1jz7htYv+EznD13Cvm5CRhijNFGKgnk5gq90B1pgSqfQ8ZpUsNpk00FuDXXwXOc&#10;iaSQswj3PoFkmZ/FOpt+z2RrrnGh1WaajuoM4qda1FUSw2eHo6MpC2NdBeaZGJO2emJdvqOV3mJ0&#10;FEeYvqeMIia13bwizGz7TLLZioB9nyDm3D5M1jGeTrUZ/qVtV6r/yMhPg5/lsU4ojXREdYI38Tbv&#10;cAxjaye5z2In8SFjE/mF8uyl5kjj4HqrLw7fzOavDgcOytWePLlBmzv4zlvIw+sizGZ15ZMBPk9t&#10;vxwrldMrn2s7n3dngXHNHW+JwWh9GPFspHEZnSCGnmbOVT9XmyNvEO9rkFaDqxrenKoJw2h5sDlP&#10;2kgsHqUNP+rnigNd7SuAtgDLSEpcVpqx9nxf04PWf1fgc9BsKFIfX/32Fr7bumxvTDWnmGFmOTw3&#10;pLqbXnk1Y5YEwHenK41plrSAGjTT9xksDjRuueoZqyYrV1ptV+zKCTCuyTKXUd7oKPQ37rGmr0we&#10;Ia3YUDHPfFM6bo9Vm/6xzrXOoPCmcpDcY2VOJ62OXNcX+Cy1EeFCHZ9BVRgqQk5ijJ9POolvlppM&#10;bVrbp7VJVzxgjv/P+dowLFUEGQ5XH3HCGNqc5/Ob5bNrjrBAieNuFFhvR/iOd3Hm9b/DwV//NXa/&#10;+g/46IX/gjd+/p+wbu2L2LPtI7jZHkV2gh8SQs7xjDoYrZk2W8hcR3U91V211UMmLeJeqm/r2Rpx&#10;dE8G7vRlmfy93BiDnixXjBb6oj/bHRUBR9AWZ4PhXE9yTHJz3sXeggAMVqxu9NAWaGGJReYxGfc4&#10;7/8AeWHWRr/WTS7UR+wnN2NtmlVtQ718mSteIzeSMLUryd5sYNdGoVHiGmkDteVGYlvVArSJQVq8&#10;ZeJxGV7MkGuqZi8c08e85bfvbUSdWoci78Noi3fAX9yZKjECotluJngS/4zIk2gs8oZWm3YU+Jhm&#10;lESKWs9WFnMWuYGHCVDs0J7mjNnqCHxPcIPnc/jjV5OmcJ4dZoMw652oDLXFFQKLJzP1eL7SDq1i&#10;VZNKE2CDmW642hJLgFZIglFihCzfnm8zjoy/vzuG//dPN/H8/jgqeIjbqmMxSuCrC61DnKspigxX&#10;swZFIEsiA6mn5XQjy+nROoI6AuF707X49lInDySDIYn4PIPtWE20WWs7w0uhItZKbyHukmDJjUoi&#10;XE38y31LhOr2WKUp7qghKUX2AMl1W46nSRzX+/JRHWuD6qizBjRKPLH64LN4IXLRVRqFokR3eFhs&#10;NW5PVhveROD+z1Dta4GLlSSyLSSyfTmmGbDEFySAKvIrgcJMY5ppMub4WjGZyWG0GHcnqgkkmw1w&#10;10o4497Gg5FLgCPRmpzbhprTsCTnuqUOPFjpNs4aarA9WGrH4wsdmNRa3045fLkboCUb4CvdeXhO&#10;oPV4pgo3CGLVsLjA965DqhXUmjqVmFWEWIp6iWzkXpDsfQzViR6Y5u96bbwCd+aqjcOKCP61AZKU&#10;oSwjllIzSC6dapBIuHOhM9uswCoMOGaK1XJ9k8hH6xNEOrVeSlOp+v/UDG3l5a6NPoMpXng5pcq5&#10;T84oHYWBiHDYapyFhwu1ZrYSD0aYaAfkstpkJgslxhlmcK7PcDPBqr3Azwg4JxmU9J5F9B8xAD5d&#10;rDGTpwpKcjXUyv25pmjj8vWvT0bNakIFLhWFVNTRJFYTz5/WYRZFWRiB61hluBE7DfBPNRl//2gM&#10;//LNLJ7d6DEiyeZsT7Rmexgx0jd83v/v94t4vNICrTq9NJhBEE5wX0NAlOPH+6bnmoFufq7iCBsk&#10;u+xDkuNOBhGed56R6XZ+MejK7VcNLf25yM+jn70oR5TeTDM1NsrPrKDxT5e6cYHvaa6GYHywAld7&#10;Cszaaa2ikNvhpYEy43r2/Z05PL4yit/cn8HTa0PIkRNpohuDTAwDIp9dpj9mquLMqmW53d1ebsOV&#10;5XYszbRgpLMYIwQ1i+0FmKtOxXQZExrvwHBeMO71F+GByCiTWneWOxabY8008n+904krw1noKwsx&#10;TnUCStd4f4azvFAXdgrZHjtREHBgdd3dVLlppkbabENtnBNGCN619leFo5HycMzz7msN971RkoTq&#10;BHRn+iHEcgNyAk+ZRKmAK+IuB14lPDnfLQwzUZO0ZQadRBzBpoRRKqhrfYZEeWre92Q7GGt3Cd+0&#10;tlCus2quSiTRQHApR08VTvor/FGd74mh/jz0j1YjJTsSkdF+yM+IQ6ynA/pLM3ClX5NuTXjCZzZP&#10;oNBRoBWAfsaNuK8gxDizaHJKawnksKiG9dfTVXjEpDTERBt55hOzJkSNNE0+ZvsdRar3QeOmXJ/p&#10;gqYcdxOnrmmVyTATDH9XgXgz1TxSboQHd+ZaGRdyjdOzx+mP4HXyfbRmOhlCrCaskoma0YpDC23Z&#10;6C6ORE2KD1pyQsxfawpJ/+7BpKY6i3mWq/B0tsQIBDVooGZJcyoTE5+53IwkwtZ69rGSQHQzaa1U&#10;B+NaWySeTmfjXx81A/80gX9+1otHV+twYZxkdYRniMlMU/kqOKgoKICkqXMVpDUx1Jkph45AUyhU&#10;QVrgQq4kejeaflHxT+6cArkP+Czu8a/vdCeZZsq9bpLLPq0+ysXNYYI13jsJQh9INMmfqzX6d3qL&#10;GE/KCewS0ZTOZ0uwlEugqzM5mGqH603huNsdRbAUgAsdIYZwa63mPMGppnquz9ShqSwOabE+OH10&#10;J/Zs34jd2zYZ4c7+bV/C8sgORPmeQz4BaS/J3mw7f/+hCkNsW3J9TZFOIm6J+oxDSF+2WVmuuKLG&#10;493ZCjxdqccdxte7U1qVnm4cLR7IhZU54cHQ6p9PeGcUVxVHH0yU/NmVhrErxhJtCTZmev0PF5vw&#10;h0vtRhQw25BgRO83SYgEOlR81CS9zp+KgiqSCBDLuVTvW00xOafqHDzj7ya3UwGiezxz38yW44fz&#10;tbxrcaZ4onek1QrdBUHoLwlHL8nRVI1EI7EEWBkG9M3Vxv3ZvSXYTAfdmCgk2Q3FYHUIuor8TIN9&#10;jgBKjldDPPNyYfpqpGDVTYKASZPKEs2v8E5qKk1rI7WmQcXj5wtVRqD7iHdBRecrjAF3eL7kqHy1&#10;h4C0OdSsa7jZHY2JIlfkum1BgtXnaI6xxTfMved5Nx/z3Ovnfc2cre8tZ1KdIYGrRgJGrS/V/Svj&#10;8y2PtTI5TM64egYTNSGYbCDYJRHQfyfhsib4tF5BAwA66xJ5aH2zRKoFBPL6vCrwCnRqktqIibtz&#10;jcuEQPaUhEFNqejKJ8HmXVPhr7siHNVy0i0OMO6AS8Rcci6d7cgm+Ewk8UwxeViC2CHmwpYM5q4a&#10;nmfmv/NdqQZIaqDlGt+hCLXulRGsmJWSCatf/J3l6iqhbDOJiFyRJa6P97WE3ZENcDy+meTUEflR&#10;noytDkj1Ooss77PESu5oSfFHJ8libaQzygJsVpsMPO9aZ6GfK0dtNQjk0iFh/HOeoQdTxczRVbjS&#10;l4Yn8+W4QWyhWCXnolsjuabQpYa07sH1URINPnMVLsZ5F826VOI3FZ81USennUcz5aZ5I6cvFbHV&#10;ANXnkwuviJoKghfqI1Dpdwip1uuR674LeV770ZLmYlYEy11IhTw5d6nQrbMtMbqInT7DH2534/d3&#10;eo1IYZnPWqKyya5iNBXHkQgHM09m4eJYDW7NNxuxiYp8l/h95NqjAp2w7INZTYemGxekO7MN+OpC&#10;N+NKE9rK4pEd5YZYn3MId7U069nlCiEhy/2peuK0QlNkFpHT/ZeLclOKA+NUihFnC2PKsUT/jUiW&#10;CINckYS7LzHuyfmolNgz3nIragMt8IzY79uxEnw3X8nnnE9CG2F+1989msT/+t0N/LcfrmFSK4yZ&#10;8+5d6MQ08aGm1zV4oLM2VBltpio12PZ0oc6IJrpyPIyI/TcXuphLyw2OlGO4iu5ywJ0g6dJU+JPL&#10;rRjnO5khBu1rTsUcY+TtpW7jqtJdHmO2J2iY4dZ0jWluaDhqiTjoEp+73Nw01KXhLmGVJxfbzPqf&#10;Sd4BDZtM1sTxzqegKuIcoqy2mHWYndn+qCNBTvU7ZoSLz68NGlHWGLHTvZkGIw7WWdEzlNBZBE4D&#10;W4rPc7z3veRII4xfcqPX4KCc47UiTo1ridQ1LKff93e3BvDb631GBKVcqng7UR1tBO0qZC2QS0yR&#10;NN+/2IIlxvJ8klo1802TtSUHYy0F6K3JQmFiEGI8rRDvfsQU+29M1hhR9ArjQ+DJL3Bm3T/Cccuv&#10;EXLiE1TH2SEv2hbFqV5GgJcS4WSGcFyPbTSFkfF65hBiwNrCcKRGOyE/1QflGYHIj3NBSbyLyfua&#10;Yj236Vew2/Qi0px2mmnt1HNbke7I5+e+E0Mkl70kp25bf4XwE++jwHefadrJFaImihieOE8i9/ZU&#10;T9TEOsJ625tw2v8RBksT0C5HzNRApMV5wt31KHKIN4qygmF/7AtE2PJnOexGUfBplPEz6E7N8twk&#10;hDrj7MmdsLM4hHBvexQSb8W7nEKs7X4UBZ0lb7A3A1XtqcSLmlZuimdu4n1IJJ8tCmQ+qOR9DkFN&#10;kjuK45zNirGEAEtsePcnsJSz68F1cD6wDjl+FquOvq4HTONwlYNo9WU5Jnivphhj+hviURjnYETI&#10;BXEeGGsvwvNHy7h7dQQuVltxdu8aJLnuMUW4exroYcz/+nwH/unrJdxc6EW0lzV8zuyB+8EvEW65&#10;3aw11eDTzRG5fhMP9gm7a8Ut4wFj8t3RQtxnjtUwmDjEDZ7zC4wTw/0l6O8sxHhPBRyObYLFzvcQ&#10;6rDH8OJF8jc5Mcr9TzjzzlSdiS9N5CYqNog39xC3BDsegcvp3cQotgj1sOJzcUGA7WHEOp9Ed1Ec&#10;Frrkbl2Hu+d7jaN/P+OaVlmGntC66MPEHE14zLP0+OIgvrk7i+8eriAl0h3hHmeMC9pUK+Mf8e3V&#10;0QKsEFeIx2rLhKahlxg/jYtNczLSvI/DaedaJFjvQabDQSRZb0dpwClMV0VDgxrfkNtLeCz+UVqR&#10;jPK6HKQVJyEoKRTJxWnILs9EViHPX1c5BtvzTFNaU+WjTUnoKI9ERa4/zk/zc1zpxRBjTwO/x9xo&#10;C+rLs5CZGIK6kgyUZ0UZAVh3eTzxHXn+cCW5aDwGcsJQFeKIdKdVAXBNkrfJge2V8ViZbERVXphx&#10;c5DIfoLxfpT3S+7DEvMvMFbPjzdgcboVN87LbZq8mTlMDv4aTNQZ1fCBflcJ4OaYDzTVnMEc5LD5&#10;BcSfXocM201oiLTCFD9HV7YfOrJ49p12I+TMl+RNB1EbxnwbQgxRROwtx7LhEgw0phAbBKOjks/I&#10;7TjCGDsC3U4a98T6ijh08CwMj5eghpipSm5edRFoa4jBKGP6IjFQZVEYzhz7HCW5xPKMfTO9OaYe&#10;0Vvoibq4MxgscDciCon85HA5WhSEvmxv8qdyI1xVUVRFMDmmP2FsW+hJxwCxh3FlJTb9ljn0G8bw&#10;2bJQNMfb8p7amaKoMJQ4+b/c7cH/fjKO3zEvzJKL95MnT+UQS4RZoibCCl1pbij2P4buFFd8NVxm&#10;3OXvj1WZs77Yk8tzl4aZ1lTmaPLeukhoe9ANYrj78xXmHt1fJl4lnrg6w1jKf3Z9upQ5pRh3p8vN&#10;oIDqIcLEKshKZCGx6Z3pStOcUtN/drjCiHSmybGXRqpwfrCYuJ4YQZiZ/EpDaCpejhd4YrLIG8s1&#10;wWbAU5hX9ag/3Bgw2CqIvPX45y/A4/BnyPKzQmWsO/KDbcgT9yLB/QBSfY6iNs0dE3VamZWImgQv&#10;5thsXOIdukeeNFQZYMQq2nyUavUJMm3WYyrfB9/zuct1Q27pauTqM0hMJVypn9tXGs5Y74S04DMo&#10;SnJEewn5W77v6iBMLzEWsadc5J8Rmzyarl6NP/1yx+NzZm4UDr/WkoAyz53oiT2Fp52J6I8+hZ6I&#10;U2jwPYrow+uQYLEdLXHeKCB+sdn0Puy2fYCz6182KwezXI5gpjgWt9ry8IjvbKLAB63xVpgoC/jz&#10;AE8JCkJd0FmUgtwI99UNOGPCTMyXTQnMzXlGHCB+L3HM//56Brf57+WoM9mYjs6CKKQH2SPU6RSC&#10;+OVldxzRQY4oSQ1gHIs1OOvxUrPBCTXpxCRFEWgpI+8fIK4gNtLQnWoSpQG70Z9rT17rxjhXin9+&#10;MGDOgYSOuuvXJhpwd76dsawYl/msJajWhpTagli4Wx/Egc3vw2r/BgTYH0FOuAtzXxxinU4g3Ue8&#10;gfy20Bf3yKmfkFsL+/7hcjP+lZjyQjPverotUhy2MtauR5ztUeQGOhtBipwZlPsVA4598GMcWfsP&#10;yHI/gUne9fFSxqEMX8yWMKaFnkHEiXUIOv45whhXK5L5bBd78OzWGJ5f7zfYZagkAJXhp81w0iXG&#10;zL6iGBP3u0qTjPAqOcyNz80ZrnZHsf6T17Bn64c4d3w7bJi7LLa8g+OfvASfg5/w6yPze8bbkO9a&#10;bTNr0gJPrTfbqu4v1+M3j/rwh+ej+ONvZvHbbyfxX7+fwb/+btHcvRiPXbDc9mt+v5fhd+pLs8JR&#10;OFU1yEez9aZ2pYHuXW/9Dba88RNYbP8UofankR7sgdLUCAS5noGr9V5kxjojzH0/vK3WG7GKBorE&#10;WyZ53sPsdqMgyonvi1x6rpk5qBTzxKxyF3o+V2ncr8pCjiLLcy+S3fYji9ighrGyMsEHiYz5GrrK&#10;CbdGdZon+qtizVCZ8K/WJGtgZLQlDcP8OROMOcZVuov5lzHE1GTEyed4dskRVQO7NpbLGFRghOiL&#10;jPkjY3XoHapBc1sxinNisP6dX2H9Kz/F/vdfM25Fp9avhev+jcgJdOCz8UZjBmMt87CcM6oSPFEZ&#10;74G6FF+05WjwNsbU5TpyI4zLqWo5Mneo0/BERQx+uNprVvxlBx41DlRa9ah6tgSwXxMjfL/Yigfi&#10;J/xdb5Jz/ds2FLkTyh1NHENNMTNwQG6uWo+2l2iw1DgGLtSYc/zNco3hamatNb+H6hV1cVY8J+8g&#10;y2MPMYQ/igNOoine2WwsO1+fataBX27NJp9P5s9jTuzMMDUJNcwGtWEu1Q4VCXZok9sM85wcQy7L&#10;6X2+HlOMcX1VkeQVq0Pk2vamDVPzlUGYrfbDla5o9ObYo5vfQ0Mi4ni5XgeNC4hioxnQ7ognhz2A&#10;KBdiXb/D6K+IMCu35XTfVxZkaotqsKn3oGZvuvMuhB14D4FbX4H3Zz+H/xe/RMD6XyFk6+vw2/aG&#10;cYLK8TpmhvHlXFOT7mPW02vTgmr8I+RLfYy7fYX+hgPrWV3pSydvSjTC+vZsFyP21Kp6DR48mKk2&#10;dWO5+QrXjZLf1BI7TvUXo4fPrZJ3v4l8aZgcraIqCdn5zAvDNZhe6MTUfCfzfR3G5dDfnsQYFct7&#10;Tnye4c0cnolbvG8Sz8nBTWvu7w2l8N26YKLCk1wzFyP1IWivCMSdlWZ01iUYnNDdkILMeDfkpQUa&#10;3HXwyGas27gWITHEGG1lmJhqxRzjo5zGS9NcUUC+0FoShs6KKFweKjamFsYFhzl6hu9NpiPKoRIU&#10;y6xBg8wPRnkG20IxV2CHey0h+H4sB7+bLcVz/nmlOQKXm8KNCP6i3OR7U/F4vNAMOsvYQnUwiXUk&#10;opZ4U+fwQksiVhrjec6Is1sTjYOohrolwBvl+xYfFy+7Mrz6+0nkph6JDBlm+d+PNySYmo34VQ6/&#10;GvIDMcSco3ppVqANtr33S+z/8l242Z1CVloU8vNi0N9VgrGeQgzzvc/1FhucWEMOPMScfp75pjY7&#10;GKlh9ihLD2HeiDfbAybaijDbWWDE0FpPOloZiAzXLQja/gr81v0crmt+CptXfwSnD34N6/dewhHG&#10;jMPvv4IY+xO8K0kYI8aTC7T6HMJbf7zVjz/dGzK1J236UdyXC79qzWo0XlI/I8MFdeHH0Z5khaEC&#10;Z+YEDYSGGgepx/N9eHZx1GyNkTDnfD+f63g1vr/Wiz/cGjTOmaojydlUxgbCXHI8lxPg9YEMXO6K&#10;M7V1vR8975tyaO7SEEaSEYaozvDdrQ6eiwxiFOb0qjDUh5xEzKnPjahfpgxzuu/kghJDa7hqtjPN&#10;cIiZjmTjrKQBcfXrDGYZrURPhh+Cj2/EmS/exO73fo0TGz4gr7Ewa3NrY10Y760Mz/M88DFsd36E&#10;SOcz6K7IZAwvwQ2e2+8ud5mhAbPtbqoaMiJZ4s+Sg7acaTVYr9qoRNgX+1LRU+xlalTPFqqMWFf/&#10;n569BJGqF6sGdZPYUJj5YvPqOXxGbCVRsvqt5hmOEJvOlBgXXGHiwbwAdBLvt+eGoC0vhM+YXGow&#10;zwzaq8+h2PB0uYHxQT3QYsw1Rq7+TuMa8iQfKSPfq/Th3zOXTuYa4wFt5bg5WYCxlhjM9eUQEzSZ&#10;Ad3FAfGQSmL2etMfNO6YxMCKjxq0v0lcfnEkByt8R3enChnTc4m7c/GH2TLcbUrEfJ4fqv1OIO7s&#10;NtQnevJ5xCLG7QRS/M/B5+QOxDgfQ16EA2pS3UyM1iDUFfKPiw3hxMu55j7KhVm1OQ2adxf6GTMZ&#10;Ya0pnpUp3pW5iToszzVggv//GN/FhWE+Tz57beiT861cLdUbUD/y+XI13x/f00Aa+TRz2GA6nvI5&#10;PBlMxO/GM3Gl3AfNjPdDqedwnlxGePZ2Z6oRV9/g91Yv4VJrrDGSWGC+W9Q21LYkXCJ/Pt+YjNpI&#10;e+R4nkKa+ylUJ/giPcAO5WlB6KpOQ1a8J5wsd+DQ1rWwPLgBSQFOqMuNRj9jthzBx8WpmlNNH+ty&#10;F3l9H89QR6YZQtcZVu/0InGouOjp/etgcWwLIkLdkBDpj8gAd3idOwVv6+NmqDPY1RqRvo4I87JD&#10;ZS7jekMOxvn/zk1UYJZ88/xUmTEI0pCdNrLOtqUbh//mggA05fkyrwXxHafh8WgqRtOskXbyPbh9&#10;8vdIPPkFeVYASmK9+f1tUV4Uj4bSRMQyh2mLhwTZuXzf8Y57zApxCabaqlLQ15jHXJGI/Ggng8ll&#10;PCChxFSuDwpst8Pjs5fg/MUryHU/jp7MYDQn+6GJX8IzWhesOqKwn+rWqwYaOZBBkupsqh9o4G6F&#10;5/YSc8QVnueLxCRXmD9X7385zrdlIdX7JGwOfIKkcPIivoum6gzMDJK3EQ+WE0MkeezjvfLGA8YS&#10;9X8eMjde7S83w6iD5O9jxFCqI0z0kqMSmy2OyqSoBMXJPkgKOovceBfUl0QYjl2TG2Yc2Oe7eWeY&#10;R7VKXJu1Dn/5Ko5v+RAF8aGoyEqEn5MFPnvzZ3jzH/8D1vzi7/DFmlew9aM1sDu+D7bHduPskS2w&#10;PLwR9pY7EeZ3FuPd5KRTTWbQ3+/YOrjtW0NcesbUTGvTXNDHfLxCjDbdEs04E8Mzk4glckFtVrnS&#10;noiBHDmbhxhcr/64jGG0de7hmHoaedDm3FHiN5kBqecvnqiBRq1p//ZKh6mra+OOen23+5PIL7yI&#10;F2QudM5gFWEW1dg1OHKjMx6LVf6YKnQ165XVn5GxlGo3t8mLZPo0SE5Vx5yUG2fL+M27JqEP86o2&#10;DEpAlBtmgXBisiDy3px4ezTn+Zs6pPhJse8B1IWdRD3/elSitJpwo6W4OkQ8TUytO/6EOOVCQzCu&#10;NoVhUmZqmU5m02BltL2JOxUZgeaZzo/WmC1XjYUBiHfZC+fda3DgrZ/BfttniPPgOU8jb+cZ6i0L&#10;MdhzkZy9J8ULtSEO8Nv3Be+8hTEkUz/m2qDcqKv5DIm/Ip3MRrCQ41+YjWXa4KWat7iMNsNp/XiH&#10;BsZayRUY07S9TfVz0wdg/BM/UOxSL0k9/cY4BwQd+xRJDvvQmupn+vkV4Rbw2P0mXDe9Bd/9X8Lt&#10;0E44n9gHP9fTRnit2vnt+WrjYv9wIBVfdyeg0nUrnD7+BezWr8HhTz/E1s8+xaebN2DvmaM4eGYf&#10;4uJ9kU1eURzrhkzP00bQ7rDjIxz7nM/ly4/hcOoQSlOi0FWeSQ4ZhPrUEMY7f7iTB547vA3Wx/fC&#10;08kK584cwrbP12LLJ29h/Yev4OTeLxHpac3PnIShskQkOh9CjrYsEZten202gwqjLVmoiHNFTbgt&#10;fLetgcUb/4BzH7wIq8/ehuXmT3Bo48fY/im/58drYHlgsxG19tUy1i82GsHwCt//Es99fbwVCvwO&#10;IebsFiQ7H0b4uUMIsz/Ge26JJPeTZrOAVnOPV0STy4eb3r/yqIx5LvaloT3TFQHHPoTtptfhfugL&#10;xPvYwYefad/uTYhPiMCjR7eQFBOAd1/6K6x7/a+w+b1/hAd5bn1hGMbaUjFcG4aGZBuU+u1Bjv2q&#10;WNhrxxvw3vcRYs8dQLq7FVx3fAqrd3+JE7/+Bxx44cfY+vMf4YsXfoTtb/0KsW5WqEmLQF0OeV1O&#10;JApSfOBrvxPRLruR4XkQTbFOmCbGLA84ZVzDs93PIi/AFblRniYmlSa4GpzWTKyUT86RQB6e5nQY&#10;AUc2oiLSHYPlaUgNcoSbxV4c3vYRdn7+JnZ++ir2f/Eq9n30C1isfx3+RzfB//hWxDkdIQZPx1cL&#10;9abGJ/Gd7dq/hsWbfwUP4qQ4u2PklzFI9LJCZUogsWAVLg9UoTXLH6GWn/P3exsFDpuRQG7k+v4L&#10;OPnOL3Bm90YcPrAdmzesw/HDu+DhcAYu547B2+0U4qPcUJIbhabyVCT6OyLa1QqF8YGI97fHaGeh&#10;caPsLYxER7Ibmsy2DEv0pzihj++zPdnb5JChokhjtKKhNPW7CoIsTL+hJIm8t7UYrU2F6OosR1dr&#10;ETISvBmLDyIt9CzvYIox/Um2/Biun/4Djr3073Doxf+Mw6//HFZfvI/CMFfEeZ1AUcI5TKhnSg62&#10;MF5hTArvrbSYuq3yqbRl5eSy5fGu6OTv2sZzMdVK/NeWYXRINfG2Ztubev36Mps7ePbElW8SSwob&#10;Cs+p7yR39VniY7luatO1hmOk58qS1s52n6lJ9Fem8F7FoS4vHHVF5HktGWYQabE/m3kw1egiNMhz&#10;tTEcC/xzOItYMtsOw4UuGCv1MIN/51tXseLFdmLUtlgst8VgqNQXg/zSKn25y6tHPFYTiZLwM0Z/&#10;Y0z0yPNV/5sgbxDPllBTppPiC3Ih1YahsRy+qygLDEoYSW6h+sJTPjttpFgkL+hOdURXsgtqo86Z&#10;gbWiKCtiEU+jARirDzO6oeXGOCzVJiDX8xi6c8LRnBGMMebxueYCPtNoY1yngQn1ZRYG8jAuHM08&#10;Ip5s9AXlkRjJDzJb+KYZM2TWpI23GsC43FeMpbYCzDZmQ5vFLjLXy7hL+Uo8cJgcVVu6JKJtzfYy&#10;Rh3C7heaozFZ7GNEwhLvaqBNgwjCbuoRtvAzVYSe4e98AJWhp9CW5IC6mLOMPzuQF3jMGKpJ1yVd&#10;gOKPcP4N8oPz5EvqqYmDLRNnyuTuGnODjFGaM3xRGE5sGeeF7FB3uJzcjXNHd6C5Jgfzs31o6yxD&#10;TV0m2vhZri924sp0nXkuGnLTcMxEuR8aQ4+iymMPqlz3ItNiE9KstqLI84jZrKK+sETH6nVKqNvP&#10;d9cSY4WRHE8s10SbPH65j7yc/81wVQzk7KsNquqNyYBCwmbVLVS/Hy8nH+a5kCaos9DfbJ8e4rNq&#10;L/FBRxHPYX2U0fxI6yN+dInPcLI8yAhcBwu9jFv7A56xe+Qb7THWWCwJxQJz5lCqByoDTiPs9Aak&#10;uB1mXk4jZik0g48lUWfNYLV0XlPEMupT/MUVJtj7fXyZakwQdAhQXuTfXx0qMQ4CWkGqdVUzHWpM&#10;RJtkr2aB3AcvtKagOckRBYEnUUSSmBdy1qyUl9hT64LHCFDn6+LNenQJAwSURJBuERD18OHJYUEf&#10;SoLZrgxXNMTbrU5oEpBpNXdlqgua8/0wVheDfB6KGOv1qCK4kc3ySn0EnpDEPL/UZgQiv7sziq8u&#10;dvKF5qG/Jg7dZeFGhKkihRosEpfIPemr+UZ8f6Ubf7w9bD7f9f5ifD3bYA6RPo/WwQqIa1JbZFMC&#10;zmskBsMk0l28KGUxDIKOe1HudxRjmR5YIAC5wc/1dLKcwKoSE7Xxpgl/T5OFIyWoJThTEXSgNAor&#10;zRn4YaENWhNr1kTwOS518SWTOC6SeMjpaaAm0TiTNub4GzfLxV4egPF8s2q1uyYYI60MPgSxEjeu&#10;jPIdLTWaCW8Vqp9fHeBzrjAAfaAkxghinpxvNSKAq9PlxoFWTU05cjwhUb9FwnCDgEtFnlE+d72D&#10;SR5ETfg/Hi8xKwvUVJXYUGuDpwjypKDWhVniZdQaKv2z0ZoQI/qRq56Is1Tp51Vs4DOXKGClPdUo&#10;raerQzFBEqV/L3GpBCe63MZxl4dcoiwJEnVWNFEtAc90XRwDbhr6S1bdYBsyvUyhUStc75CEX+og&#10;IOeFXmzkBa5KQGu6N26OlOOf7oyYz6kmjsSZeu/6npcl4mNArM3wRmmcHSJsNiDebhPkgnBdTWxN&#10;CvJ53OE7F3FS8WSiMRG1Ka5oyfYxLsMj/Ptv7gzg0Y1uXJqqNc13FbJli63mkQoBEtOaJm5/nhHU&#10;Pp+rxrOJEjwjqbjSFI8x3rXxkpA/E3if1YlQkTXeFa2Pl+OSmixy0pQQToKRla7VaX85wggoyz67&#10;LSsICy0ifs2mqZPodchM50uEJNcOlx1vIfjgh8gioZzM8cYyA46KWYPF/uZOfH2xA//j2xU8uzWK&#10;1qo4RHofRW7sObTl+6MhzRntWVqvG4qWJHu0MLlr7dG1fgLwwSxMtCWgqyrCWEtrHa/cFloSnTFC&#10;wqwma6HvETSToMjJTyv5qyMtzFpGieVUDHo4rSRPgMn3LjtyCSMn6xKMO60E1XquC0OlCHA7BDeb&#10;PQh0kdPYAQSd3YMY2/38fg4kLkFmlaNcliU+TvY+gLBzm1CXaG/OnYRtD9QsJqmY5l18yDOvRsbV&#10;EQKA3jSz8vrxdD0ezrTj6mgDlkl+5YBVEHwGpYFHMJzuhJ5ES5T47sZyXQj6SZbaEs6iO4OxKlfE&#10;yQOd2e5mIkxuoNPdhRhkwmysTENapAffhzVCrfYigYAky/sYyZslypMI5NP8mag8zFqKf/16Fv/t&#10;6TymOrPRW884w4RaRBCnlXYzbXnGAt73zBZTPJBQ4OGFDtNorsn1QVm8A4rCzxr33cnaUJ49gikS&#10;W019SZwrAioBmETsV/n1YKkWN2crMcWYJXKstW9au3u7hwRUboe8AxL9K2ao6HWeMUaiObmHSUwn&#10;sVd1+ClU+O1Hc/hx9GfYG/Ho5Xre7UK+MyYmTYqq8TrHhCgXYTk89+Y4M3kH4uloCv7H9Qr88XIJ&#10;vrtYhCvDJOM9sYzTqUxKUaZ5KtdlrYoZZdyXQ9O1kQKMKGk28OyN8g70qmGdyTxSbO6YxLm6dyqW&#10;aeJUTpH6U+KWy83xuMXEe60hEg+6E/FsZHXlmAqTakJLDKtVLcop47yHszzrWteiIolZGcffvy7L&#10;E9lBp4yoWuuuNN0iUb5EsloHpkaEfqfpjgQMNRFQ9fI9aiKI5/LerXFcWennX1eiriIBUwOlmBsu&#10;xQrz50U+Y9m2Z0ZYY4A5Vk0U3QUVnjURpKKiCqsSaMvNVKtNJWJTcV5T/3IR+a9Xm/Ddcjn/XQGe&#10;Mh8+nSw14lS512qSXwMacqhSrFbulahP4lOJJ1WUmGfc+X6lEX+42opvV+rwm2st+Gq5yogAHi6U&#10;49F8GZ4slBpBtybtH43mmqa9vp4TlD9ifpwlUNW6AzWl5ZahdfXT1SEYY6xXDtCgiYRdwhVa3ypg&#10;o1X0ZgKe72m5IcEMVfxwpR3/7atRfHO9Hdfna3CBAPTKbLVxZlFhboFfN0gklDclMFUeUSH0Rg8/&#10;k5ptVUFmlaXcPG52JayuaWBeklurVh9f57l8OstnNVVi1pmWR51kjnHDJM9VUcQZOO5/D/s++Dl2&#10;vv1j2G9diyJ/G2S5HUUe762wiZxoikLkgnSEsdeZcYoAvirYCC/vTDOv8H0sdaWYr1E+k74S5vDm&#10;OALtcuKIfJMz5WKsHCzR0bVBuSpoZVrR6kSwyRn5vAOZzHF+BJIxxrFVjZUGxhcVItXA03CDVksr&#10;J8zUEbPUp2CsORlN/HmPb7XjyiKBbr4rqjKc0FkevCqmnKwyjcCSZAL1glDcmag1YtvyKGszqDHD&#10;uybHMDnW6kt/XZtgZ4QDD6cqTFFMJFDTcV/xLOp+631odbxWERQVhCOS5NvD1wKHjn0JB5v9CPe2&#10;QbibBWI9LJHsY43iWA9khdgiNfAssZ0PqpK8MFKawNydZRzc5C7/vQSKJHgim00JNujN9kBrsoM5&#10;83K3Hi3mGSNG0ZeIhsTW98Zzcb49HuPVwX92ICk2+MOIxXjHdUbk1iK3Wk30qcElcf8Vnhv9Mzmd&#10;SMSoJlZDpieqmMP8jn+BkJMbUBF8FsV+p02z9bvlFiNgVANCjtUqtMqNQ/GmKcnGuECogXN/Iodk&#10;IYg4jMCfP1ffV2ubhUfVLFtsJ1lkHm4g6ZmojMH359vxFcnIw4lq8wymquMYZ4OMoFbO22qyycFe&#10;bv1qoo0R18nNWmIakQ0N/8gNV3e9hIREfz6crzYCDE28PlpsRGdBIEpjbIlpSQJ5VjSAILGn3G+n&#10;W1KMe35zURjaymIw31vKs1qKWOfDiLbZjeZEN4zw3/Xm+JJg+hp8JAHxRA3PDXOMERprBelgphHd&#10;q2D5h7t9+N+/WcIjkn+tQpMgpZcY7vZ4jTl7N0aqDWYREVUeek7s/ni+xWwukLONHNBrU4k/CvzM&#10;EI8cDHXmlZuMSIfvVPj/Ij+LxE6DzMESEi2W++NibTAG0s4ZQdH/vNWDf77eYxoFmgyXU66EjboD&#10;Cz3FeHJlAotD9ajPj0ALz/B9ueoRS5ZFOSHV7QSSXY4hy4ukPt3PCKfUgJisIt7J8sOFjhze7UY+&#10;/xqSuFAEWG5AdsBJ47gtkqjBETnwdZGwa8hJTdaviFvlwqDhHzm2T5PENhNjSKSjs/UVifeTq524&#10;tdxM7FNOTFCKwfps5EW6oLciGX/6agnf3BzjfW4y70nCkcZ0N3KTcJSl+SCNv3eMVoFXJBLvt+HJ&#10;xX5yihT0VpOTnO/Ft3dm0c6/jvO3hqflNsS7HDBxQG5Nl4erySlqjFvv0iDzf2eeGbhSEUCOpVZb&#10;34D9jnfhsvdDhJzehjS3I8jxOmqcxrJ9TyHe+QhinY4g088GJaGOKAu2R1OMOxYrklDicwppDgeQ&#10;7aF1KvaIczyB6rgAnF3/ATb84m9w6MOXEGyzCxGMt9nRLnA9uQNfvPJjbHrxb7HhH/89dv76LxF6&#10;8jPkBJ42q5myIrwQ4mWHqAhv5GRHGkeXi0O1xB7l6CuIQBK/T6Inf4aKXs15GO0oR16cHwIYl1K8&#10;Lfn+QjFYGothEuSybH9kJxLHNeYYR1uJeL78+C2kxTB/jXQYN9nRlhIM1RLzNqnJXYKny12M06Xo&#10;JX/urCLPJe/Uyh25bSi2XZpqwJ1L/UiPdYG/8yEUJ3mgLS/IrCoSz9R6bDWwrs3W4Mr5JlxabsXF&#10;hRZcn2s3wy9yrrjJ76mp2mfEyc1xJ1EfdRR3e5LxwxxzGGOcMIBWWl4n99BGg6sTVShIcsf+zW9j&#10;49oXsGHNz7Hrk1/DZt9H8LPYbIRycklu1T3m/ZcwYpn8RNxTA3QS5VydqcWVmXosTfL3WiHOHK9C&#10;e1MqahgXqkuiUMU7Ul0YYVaizw3VINnPFpabPsDOt34G533rjKvBvRk5e/JeLLXiq3tTuHl9DM+/&#10;uYpnT6/i0mI/zo+3GJzdWx6PbMbXzIATKIk+hYZUa4zXBBoHkdIYO4Sc242G9ECDfxPd9qMpzRFL&#10;xBZLzeHoJO6Ua/o085bchJTfHt0cwtcPp/DD8xX88HTRrHjTUMFMe44RiheGMe/EnEM9464GJ397&#10;pYlfzfiOGOpPjwfx/E4v7l1swR+fz+Ip+WN9YYhp9gqD63fR+cxk7mrI+rf1xf5oKY43rmQqQg6T&#10;94/zOU4yR2v1nM5FVqQt0oIsURBth37+vZwbv77UirvzVWbwJd15Gzy2vAj7j39iVgFH7f/AcLUy&#10;/5Mo5e87Tj4k9+PusmjzDu12vgeL9S8ixnqrEXN/NdeGtICzCHM9gWDnU8iOCkC8txMc925BmNUR&#10;2O34BD7HN6EiwQ3txRFoyA9FaaofKjK1wqjUcJ4VxhGtHtVgwIOlelPjkTB1lHGuh/d/pIY5iFw7&#10;m2enLNWTvKkUyx3FCDyxGYfe/Qec+fhnzJMWGGPO0uDy3aFCjNfGmHdYREyg57fEO3OD7+IKc5aw&#10;tfKiiqaVEWfhsu0tWH32EgIOf4a2FG/m/ADIgVKrhCdUJC3wZHx3wUCWG4ZyA9AY44SmCA9MFSSh&#10;PNgViQ7HGJOZ53jn7o9XmyEOrYXSgK1x8iMe1kDrbf5M4dTWJCvkeW5Bfdh+XKoNICeMx/PxbHO3&#10;Ho+Rr08UEnMz1wxkmnW4GqLRYJkEyaYR0ptlnPw1THOlJ8tsiSgPPYt83xP83cmr+Z7lDCcHgY50&#10;cSwL83lKgy0Ra7MduX4n0ZsXaAY8hQvEMxQLvpqtN7lxis+rlHHL5ewuhHkdRw3/25xYO4ODl5kD&#10;58gzn9wZxW941tUslEOSBtU0VH6ztwRd6cGm+Wa37T14HFmHInK8+7zXctP5araWuTPLYOH7xMp3&#10;1KDs1WpCWyy2RBCTpvEd6blJAJvM95yLdJ9jzMluJq/98UYnfn+lxQjVLrXJwSEMV9qz8XSiDumO&#10;h/H5j/4CX/zoL7H1hb9j3P4bfPSj/wjLjesw11FLrpON2cFWPL67gmtXpmFtuRdb17+JY7s/RmKQ&#10;GuNOpjEgDPB0vpl5vsgMfKomVJ1ohwCLT5HqcZDPNp73N57vk89OTemZOjNIf3uUuICfpz3VHuGn&#10;P0RDjPVqDB0sNTFptrsYdy704d61UYwPVmJ5pgFL5Ej3Fnj2yWuGijwxVuYPbTTQdqe75CBP+Mwk&#10;LNIaxvBTn/CMvod4mw3Me/vMgPo4Md/tKWIe4v+ro3mmbvSE+FiNeNWaGrKCUJoSgKRQF75La6SE&#10;OqGjjGdBIkybrcgPPINhfpbFdrlUVTOHkRMWBZoCvOpiqi2MlodigDxRMSDRzx6eNicRyjveXJaL&#10;3BgfRDgfR3qIM4qSA5AZ44n4EAdkxLjB9cxmHN8oYeRrOP3RS7ynL8ORvCbO/gjiPU8bLF4cYWvi&#10;SGXIWRR4HEX0qY2G85QSb1Qm+6EmKwxl6QHGLXiF52t5qhZzvGO3rgxhuK8Cg/1VqCwj92BunBpt&#10;RFVRPGL87RDqchpB9kfhdmwbjn32Gva88/dmnf/ZD/8W0QfeRNm5z9DutwMrZQ74ajAav1/Oxx8v&#10;VeH7CzWGPxUSq+79+AUc/ORF+J/ZilziqsZkx9WhcmLgqcZshDsch9vp7XA8tglJvufgdWoP/C0P&#10;IdT+JJyPbEcKfw9/q73wPbmFOO44hhirWxn3xuuyzJDYiW1rkRFmhysaFJtu4l0uMsPcN4lV74+X&#10;EquWGAHqzYV6XFtsxjDx0CWdI+Z91XnuEq/KXV28TeJbU6yX+In4WMPxpnE/lGtw4ExdlOG6Wgeo&#10;RsajiSLm+BxzXrVRZbGReVNcZrYEi+QmV6eJNeca8eBCvxHEuJ09gI3vv4JP3vg5dnzyOqx2fga/&#10;03uQ4Wtt1u2leBFf+VpCjlWRcsdnzJfbUoK3NXOPF7lgCDFgOlrL4tEkATfzurYRyW1HQ1gSi+j3&#10;FibVNigNlIp3qU6/JHHPvNbg5qAv3xktqWfxgJhf3EtCLG1IUDyXs5aEmGp8SRj7dLbMxFI5w8k5&#10;71J3onEiEhcXH9PwYU9xCLF4MBqy/VCV6mHq3svE2Avdq3hqme/i5lQ1nl3s4F1sMUJIOd4N10Qh&#10;N1SYwR1DxFRqGKnGMdEUbeow5xnDrpOLaChJNebB0gDjTKOVvort+pJ5QIDFJrge+RyRjvvInSEp&#10;h/UAAP/0SURBVBzIhfiOVI/vSjQ1qSXyufY8V4NJhNHVn8jwPIwC4lCtMxxtTMAF8rO5LvLjriKM&#10;N+ShOiUErke34jBjm9WuD3FsC/MbMfOhTW9i6we/xK51r8L/3FGkBjkj0p3YJ9kTl8iH5JbaVxZl&#10;arcaYJXphuKf3Gy1blExWfxNNS81QJWHJDQeZxzSJhzFPwkXtbZSqx+HmQMloJLTpDjeVFMcOnJc&#10;eYcCDY6SM7XeR4bHTiS77kJNrIMZdlTcV3OvLc0BLbGn4fzZXyNk60+Qc+IdlFh9hnzLL5BrvQm9&#10;cQ5GQD9XFWHMP2Q4oG0093hXZsnXynJ9kKNNMTPlqMnxguPB95DgtNc0GedasjFEXpIZ7kh8ZG22&#10;6klcKycZCaklgNRWHbl/fjVbCrmLqgb1gHl6pTkMM4XkPPGnTf1xKN/dbJCYrwkxjcfLGrBuIDet&#10;CjECbG2WkCmKvjSYraFNDdAID6gOpnup/oSabMPFvsYFSsOhcqGTkFg1MzVDzcDLdIWp52gQV8O2&#10;wjCq16zw7KumOtmZbpzt5YLbVRLDOGOPMOeTyIh0Q4yvFU7vXgvHwx8h0X0vKsJPE7/nQ9uFtHHi&#10;PDm0TGcWezOMu52MK+b5eZ7M5BFTxeNOXwwmi92wWBaM/04u15Xoj11v/Aj71/4SG17+GT5/9df4&#10;6LXX8OaLL+GjtWvw4Ydv45z1IcyOMx9d7cYN5jRt2NPK0huqyxWFYpHv4mq3NoVlYLAsknEr1/Df&#10;ZXKQqfoUaAuQBqFV31zoTMBAVSiac3zQXhSMr1fa8M/3x8z2FTnbt6bzbJUGma0H2kqlgXAN58kY&#10;Qr0xiYfFd6frwrBMrCGXWL0TuSmpt6GeoQxmLvP+y2VxoTkV59v5/xAD9xWH8TkXQ9vdqjL9MdWl&#10;npkGjcuNC/t4fSwu8dzo3kqk/nCaHG2+2tROVb/SUOlXyy3GoVgO3qnMkQXMlymRruiqSzNroq/w&#10;Xl1h7FJNpSkvDLE+1ia/amX0eE2iGeZX/fOriWx8PZ2Hb+eL8P1kPr7qY6zj2dB6/cfTlaaWqXv5&#10;cCAdX/EsPqwLxkq2MwZjz6Aj5oxZ3aptQhoWujfHXDPLZ14ZjJY4uT6HGbMC42rN86WBi8vNcbjW&#10;QqxVGIT+HK3jDTMDXNqU8tXFNiMKH2N++e5CoxmYu9jGWNEehdlyL/x2JgdzBfa4wHPTHLAL9d67&#10;UOW1k9jZwxgfNBKHLDWnGzMRI+6Xk3ehl9nIVxx41KzZlhhOGw5Vt1CfVINHEmAq16nnp9XoN3uS&#10;MF3iic6400ix/BhxJz5GNu+68Hx1kg8GGRevLvRhYaLVuJzdvz6FazzDc1P1mGBcUy9GPQKtoi9w&#10;3o3oExtQFebAn00uURNvTBKUY4eYs7QG/towz2RPtumfSYgvp/1bHaG40x6C++2heNwrp+5oI1SV&#10;K5U2cmmQUNsBHg8x//Yn40ZTMMbTLVDh9jmCtv497N77S9i891dw3/QqXHZ8AK9DGxBxlnkh0BaT&#10;WhNMnhpw4D1EW643jvANcc7oJZ+abZQ5QCVzIfMoP8/1yTosEXPO9BYYUcoF5lqZEF0hP7k204zC&#10;JF94njuEaH975KdGIjspGD31zKNLvKP8f2UkIOGh6tpfjeTj+9kKPJQ4f7AQ98jL5zoKoFX+gcRw&#10;Ib42CPSyQkygPZLCnc369VhiTA1x6Ss/yR8Tnbzf/PlL5GVzXenMaWmQIY76u1cZC7QZ7Ra5zihj&#10;X2+6A9pjzpptrC3kNFW+Fijxs0Gs7XHEuJ1FdXYMOhpy0aqNf/xdJshhzpOPtJWFYoJ3dZl5SZtd&#10;F4crMUfuPE+spHrlLPOqBuRkeKO+oP2XL8Lm85cRbkEcXZELF2IZR6t9SIr1Qky4C8ryoo0ze36C&#10;J/FPMLlzPHF4htl8pD6uxICXyQ80CKFe0HV+BtUh788W4tlyGe6MK55kmHqkMXFS/3uxDjcvNuPS&#10;fB1ua2Min6dqp6q1JpNXuB78gFhxPVK9j6M40sEMj90YqzKDktr2J7ddCUaW+dem9q3hB3I/1ePv&#10;LTbiEjmcNoiOKG6R597V5tuJcrN9R9vadCY6q5LRWkm+1ZiD/vYi9DbloCw7HGdP7cLunV9g//7t&#10;sLO1QmRYIPq6GlGSl4QMxnltFpIT70hbNr9/JnN5lqmfDNSnmnMmEyuJmrTx8CLjj8QqGszUO1YO&#10;THPdbQbhxmuT0MvvU53jaxwtdY/kwquNfDK/0MY5mTdokFN5T25zRkSvfhvx6r2RXCOeVXy50h67&#10;KkrJ8kAlsYC+eotWa5/qscjZvDnaEpV+h5Fis4XxgXiT+MkYHrVEESsmY0Xccb7VcOaxfD+crwzD&#10;RC7jT7Q1unO9Tf23k2eroyyI96oMI1WMxTIDIYfOcDuE0tBzxvxIq+tlfqQ+wXXiyq96MvCkMwXj&#10;8ecQv+9teH78U4TtWoO44xsQeWo7fI9uNsNiLns3IcTikKkhxNsd4l23Q4a3DfHaZmNMEx0diLLS&#10;ZLSURqC/0BcRR9cgYPdrRjyY6noc0db74LbvcyOkzGVOqUjwMFvHJuuYh3gOuolti8ixYl0PIMR+&#10;J4JttiHV6whibLcj1n6X2XSR6m9pjI9mmcckdtf2LZloKObOM77dZg7VgGy+xzbkuGzn1w7+9SHE&#10;W29Dke9xZLgcRCx/fk1iGLxsz+CgHIOtDyI12cdsFZKOooV3ui3iNMaznDGc7QGXA+/D9sQmZObG&#10;YOrSJJZuLePaw4u4eWcey4tdaK1OQl9dOrIY+45/8Q72fPI2jm3fgGAfN5w9eRAv//i/4Pj2T81Q&#10;4c7P38IHr/wcb7z0c6z9+H04erkjKTkOHo42Rhi746O38OWH5Pn7NsPq+B7Dg8/u+wiH1/0Sdlvf&#10;RdCJrWbzqR8/T7TbPlPjVQ2okhw02v4Uwl1tUFGYjpq6QpRVpmBotAo3LnczZsYjynU/HPas4d19&#10;H/GO28xG2VTi05Adr+Pwr/4dtv7y32Hjy3+F9a/91Ihwgx1PIY4xM9z1GJxOfon0SDsMEiML98sI&#10;TwYzGgZqZW7M8T2Kyig7FAXbIcL2MBwObjYmACHuFkiNcMVcfwW+utqHOcZAaXZqM/2Q6EM8Tx6x&#10;SCx8i//8YkOiceU8t/EVJLgcRpKfBfzO7UdmsCtGanORH+aEQ+textqf/We8/+KP8e4bv8Bb5Hhv&#10;vPaP2L93PeJivTE/24bpsQp0MMdrw6lcmjWM1JbkhIKAs2jKCEdncRqKEwJRnuhp6j1Ou940A63V&#10;UZ7EcHINr8ZQVzna6rIZe7JQUx7FPFyM5ooYjDSkGnzTlx+McKvNOL7u59j2xt9h79oXsPujl7Ht&#10;vV8w9h8jNiMPY7ybLfRD+IG3cOKdH+HA++Q4e3cjNsQXI73NGBtoQkFqsNm4JTz5b+ZEbVG2SLPa&#10;gQiezWMfvoNj+3fC1dsdrj6ucPVwxL49G2BxfDsykv1RW5mAqrJoRARZIYi8NtTrNBpL41Ga7otI&#10;14PGFbk+2AK+zNNn3voRLPh7Omz7GNbbvsCZnZuRFOCD+jxy3eJM4xYbJKMGD0u4n94Fe9575d7q&#10;vDi0FMUZ7USY5Zfw5V1wPrCRn9MGCT7OqEiLQltxCmpSNSyahNrEYPgc3wn/M3sR534GcT6nEeN9&#10;Aj42xCsxzuggJtM2Hg3SirNpxX2uzxHE8r5rgKo48AzjlCMak1yNkLMi2sbgZdUDNISgWNmb5WLe&#10;6/naGOIZxvXqGLN9Vv1D9VslfpfZkLigMIK4lgapJQ7X+dOwruqrMleRZkLbL4bL/fm7nENHqg1W&#10;6kLxkDj+AnnSFeKg2TJfw5+01XCk0B0LtcH8XaSZIFcijh/JdEc3z9h9/uwrGiJrSzQ1KbN9u3sV&#10;18/VhjCe26M90dq4lspBXaLUoTJ/s+1NfXbhGMUwCSZzvfeiNtYSLUm2xJ5n0ZvqiP4UR7PxpDXO&#10;Hp18buIT2r4lQ0cNJ8scpyrsNGoiLFAfc84I1DtyAxhnPZEhA5QkR/SUEBsXBZh6mYwwM70PIId5&#10;pyfbC/VxtqgOP4POVMa+fF+zEX2lLRNzjclG0K7t0tqS1lcWZza3tGQFm81EDxlnOtO9jVi8LcMP&#10;lbGuxiVZWxOr+Rka4i2I1wOIpcmhHbYgx2O/+W9lmqO+WXdxuDEUeUTeMdWehlr+buN8tuJ4GsgY&#10;qQhEfaqDMRBVT0LOzhFnN6Iw6AyGCkKx3JiGsaIo5HufQaz1Xrjv/xTO/NKgtQTbdXmhaOUd06Co&#10;aibj9ckoiDhn6vUyv5lp5PmNtUNVuCVqo61M71zC1UmeNQ2jiIvJmCvT/zAKQi0RaLURdvvWIMZ1&#10;L7QJWb1hPb8BcoAU3pFjb/wn7Hjp3+Pcltf43K2I6VOMLkNaRP234gnadH6+LcVsTdVAqYxZpJW5&#10;SN55rTuBHDvOaMjmiTMWyetmq+MNBhCuWzXT1CBnkhneVT6XlmwwwwvF7gcRsn8tAg59iEjrTUhw&#10;3486bQbIDzc9voGaZLNx8s50jRnYF49T3f8G74w20/7FAP/j0sBjaNFktCY6C3yN84zs6TUFq+as&#10;BCmaYH28WG2KdhIC3SXg07rU315uN0Vhs3KeQG+iNQW9tdHGXUzFKCmDtT5W6zQlkJxq4y/EB6E1&#10;AU8Xmsw0UkmiM8oSXVAU64CGnEDM92nFXBVqeJhzmTR6KwiCqhMI3Mpxl5f54WilmezSynwJMdR0&#10;1wSQppCeElw2JbsYJbWK3BMkRiKH/+Yat9ScZgCI7Ik7cv2h1ZoSGcrGWE6RWsGySOKnB69ikoLM&#10;ymgxHt8YQEdjKjrr01CW5o8UrxPwPvABcpmY5fangy4rXxEqrXaSiEiqb9kaa/LzHgHlw5EyfDvX&#10;hP9+c9iIa7v487Xq2KzCJXiWIHOuNc0kqjTvo6aIp+LRqFTiPBSTTJqaCLjFhCNglBNkidJwG7Sk&#10;e5rPM1ZLMqBpgr5840yhVbJydNHqUwVfkVkJyWQjLtGrCjMNGW5GwNVLIqkGkRxcpxhgNVWuorLc&#10;0HRYJGpIdt9p1jKfb0siGEhCT56XaQxokvVqFw9sWxSm6kOMGO3J5WY8v9WHZYLtLD6fMOtP0ZJi&#10;a1ZFX21NwJORYuNqK7HKdxfqzWSAETDxvAxUx5FYMGiPqelDYtHH4N1PstbLwztZadYT6DzJjW6x&#10;fVU8ra8bE8V4stKAm5MlpkgkB2GtbtGKeBVwZcssgbZU52oySvUt0aiKpLKtvj2kz19ipuslWuyp&#10;jDTC0za+J61ZeDBebWzA5Z6mYt6Neb5DPqvaLC8SBCYfXth7JB3/fLnPCFdujVbgOr+nvrozfVFG&#10;AFfmfxR9GQQBefx5/Tn4bqEdF5pzcbVDBYQcfMM79psbLXi0Uosbc1UYaIpHc0mwcYjoJCjprkxE&#10;b10mGkuSCfTyUZcdy3vjg/RQ29Vpou5czPP372LyuzLfiQcrwwzckQg5sQUxpzehiORgMs8PC5UR&#10;DKISpvEda0JysR5LAzl8X/m4OV+NSSXfrlQ8nK/EoxkSuBaSrBKJO5jkSIpV2B5jMLoxXYt/ebKA&#10;728MG5eCkmhbI0qWSKeUwVVBtDHFCWNVoUZ8JIeA6zyDKnCpoKi1MZe7VleFa3qkLsHaFKVVlJVT&#10;8O8ejePB9QGMD1dhYqIBw0O1iI50gr/3SUSSJLgR0J8jAPF2OIoY/3OIJTHPjXEyjhtpBJ0FBBiN&#10;/OsGgqY6/v1SfhBuEEisMNg/GObn0ORJczQenm/Bdw+nUV0ajZhQG7hZbDbrmGsYlzrzgo2zadC5&#10;PQi13mNcMxrTPE1y1QTZ5bHVuKai8lBVAqbb8/Hw+ghGByuQmuiBIIKiA1vewdFt7yMxzAXlmTGo&#10;yohDRxFJzXg9z060EWtqavLR+UbcO7+6zkJiVk38as3zlclatDIZ637flqPqdJVpKrRnOpumpSaU&#10;VRyWi5qs0vW+Lsumne9Q090i+3N8/hJyKZ6O1KVhoCLONC8FXHTH9f303+uua+Jc8ULia91JuXCV&#10;JjgaEN+SE2BsyLODmHCjzvKd2Zn8odUIj1QorAgxhRQJ5DXUoAL86uR6PCbL/DBbFYCLbdG43BGL&#10;R6PZ0Lr+ryaK8A3Pmpqwsr6XyPMqf/ZCS/zqdBOJqwrDmoaRyE3OC2qqqxnQWxRKkMPPwZinQr9E&#10;4INVUUYAoaSpOCZXBxXQVexSEUkxUauDo90OMPc4oTz2HIpDT6Am8gRa4gk0sp3w9Vg+nqvhzd9J&#10;xVKRfxW8Vfh9PFuBJ7Pl5p9LUKpJfU333xrPx4NZ5qi51Yn6RT7bCwR5IiiKOaYxNMXfe0BxOpWJ&#10;PdE0WVUwfKi1a2O5eDyRb6bGH48VrDqnqCDP31lxV82hSxqO4LvVe7/awecwlIHzjZEYLfIhmPHD&#10;YL6PmVwdLPA36640ZaRCvtxBH/Jd3Oa7uMX3/KA/A18NZ+Db6Twz2f41v76dkWA2Dw9Gs3BXq0NH&#10;MsyU181+rbnJwlJDlCHfmraXGLEm7pxxpZKoYK4lEQNlwSanaD2W3AvlJKq1tnIDv87892Sh2eTY&#10;ktCzCD/9BfrSnHGtIdasDfuBOUku7xIfSqD4/eUWU5QbrAw1DSu5ZupMnW9LMCuturIc+aefKXTe&#10;6E42DfsH/D2v8llcqg7hF3Nae4IB9RK/XmyJwoTEqdXMi3VBmGuPxVQLc7/EqRJya/3YeBP6O0px&#10;cb4Li+N1xqlEwuXp3iyMMV8Iu+j+aS2sxBTVUZbI8dmL3kIv09QUllAeezLHfMt8JAH21wvMJ2pq&#10;8t0LK8klXmIPiTA0rStX5O9ny4zzsCahn0zo+eeYgYD7zJNmFTTz4P/8dhm/fTiFSq0wJ6FXc7CR&#10;eKklPwTNzN+jTYmoI3mKtN+IBKfNKAo4iDSXbabJOstz2Fzoa1aSzvMuDzelML9FG6GhHPUGykIN&#10;VtNqUwkgZ2skFidZJNEZJtiUyFqNChW7NUAg/CVMIYy0oCEh5uVrF9owOVGJQf6zzs5ctLWmo7ct&#10;C3PEbaPtfH78e7keSayrVV29zEGKS5qgXXVYkyg0Ded5Ly7xs9+ZY+5ZbMTzy12mcdddEoLp5ngz&#10;HHF9JBuX+3in6sNWzzNz0r85t8i9V38aMtbA98vcs8RnoPhztTPFNL7071ddilTolaNuOR7wPckN&#10;9BzB/sZX/j2sN/wKCSQeDaGncKE6wgjmr5M83pJ4mndUjR9NX5p8yHOpSUc1CEWgbvfLCbkYj8Yr&#10;TMFRGFWiZxVlFWMlWNeQhNZBKK9qYlvrQfQONCC2SJynYTM5dA5I4OB+2KyazSXm0zCP7pBW3KQS&#10;f2Z6HTICVDkyCxNLRH2DP1fOpGoMaS2mCrYaWtOGA/0MrUXRz1MDYYlkWphRq1P66hNwnmShkaS9&#10;i+9rgO9R61a0qkWuSSra3l2shdy3Z3sSMcRc0VcSiN4cb0OmtG5ioTbUxI7fXq4leeF9GEgxDmXK&#10;BQ9naxgjeZZ4RnpKiVckACLBrUrywIhWeHYVmubVLQ0xDRYyjkeY4aLH5AoSwCS5HIb1xjfgsft9&#10;swqqg2RPq0XT/Y7D++jHcNj5KiKsv0SjHMT5/uWyWp7kbPDabX6P5YEiM2jSVRRGTlNgmstz/Jma&#10;mB2UAxcxnFx2lgaqjDj0wkgdLo3U4Op4DWaYTxrzfDHUEGMce3WGF4ntxttz0VUZa+6j8mt/aRCG&#10;y0LMdKZE1brjElU3p9pjuJRYriIMdSnOuEEyKif3CNvtiD63zaxT+f21FswRR/fXBOL5jQ784fEE&#10;nl7pwWM1T0cKyBOyiX9rjOi3LN4eQfysSR57SG6jDN7Xs7xCzCpXdHGj5iR7BB/7AGW+R9BArlAX&#10;aY/aKBcUR7gi2Ho3XA5+hBS3g2hP9cI8iavOV8DpzWZVToLtAfgd+ALWm9WwfxvOJz+Dx+kNCLTZ&#10;jVD7g/wMwWjKDDVr3IJs9yPR3wbFSavimOrUAGKkQFh++QZOffYKgk5tRX6wHaIcTmDvh69j+7uv&#10;Yf2bL+Oz11/G8W3r0UgcG+VyzKx0n2nLN+KgitxoVJckws/tFLHTe7Dd/znvgQXSfR1wb2GUOHUI&#10;N5f6MdySiwriszFimlTPUwg9uwu73vkJ3I5s4JlOx1BrCQa6qjA8UI+EaA8kh7sj2OEkCqO80FWh&#10;Ya0E1BWEYrwzH4+ujaCExPnU/s+wNN7MnNCEUf4+F8hFHl3sNQUlObgNk6DrfD672GpcSCVcFGaX&#10;y814I/EXY5j++slKnVnFLRytP4WbtWZFK26eLNfj8XKNcZWUc6SEzlqPJkFcaZAF2hLdDHZNc9wL&#10;p42vwXPHO7hC/vrDbB0GyW3kZC73i2fE7peZL1eIVy6QM0zxfo1O1GJsqhkXLg2jrSUfeem+6KxL&#10;MrFXzsda+yd8pIKGRLJqjsiRXDlJK9i0BmqWGEpFIq2kkcBEzk2jxJ8PLnfi4bU+lPC8qyjZ11mM&#10;toYslGaFGCeqzAg7VCTzd2dMWugldlluwWXy3u8fz+GHJ3O4TaythtFvbg9gZbAMQ3XJRtSuaeOR&#10;igAUha26y8lloSPTB9nE4e28s2r0XuYdvc7f4dFwBSaJ1fuY/24NlDPGVqIq3oV4xMkINsT/B8jb&#10;6qMdEW+7G8UhjBW5USiL9kKqhwUaE734+eLwnPdkMscV7eHHMFvghruMV4+GJHwIMZPJwohyrRpq&#10;yjQiITlAZpB/aO29XGIlatA09gW+Uw3CnW8MN4Keq5PFGGgnPpfrelO2WVE+2UhM3F9KTFWObzS4&#10;0JCMIKt9OPDpGhzZ8CEOb/wYRzZ9gkhXa+RH+hjBzEQjefFYA5rL42F1ZD0+/+BX+Ojtn+H47s8Q&#10;6XMOVfxMEq02F8cYgXhKqJ1xf6gpJKetSUdNQYJx9WmqzODvkY/WqjRy1hQj8h/iWW7N8EIj46O4&#10;shHkM5ar3iAx2bPlNsNdb4ySsynP87yMt6SYQcx//f4abi10YoB37kJfCbRyf6oyyhTTlslZ5ZZ+&#10;QZxinHGIcXKGeMlwZp5NOVyrgaZhNjkfaJVXEzn/EHP8hfkmaMgv6NR6RB5nvFn/S1R7HMBTntcy&#10;j32o9j+J9li+Z56zkgBrJJzbjcgTXyLFYis6GNtm80Nxkc91opz8ll+XmMO6yO2Hs/xwvSUD1zuy&#10;jfuSXLMSbLfAe9vrCNz5Jvy2vYaQPe+gIfAUfuDv+IfFOoNxVTjVkO9tvs9HC1XmTyNe433RZgvV&#10;R4T7NSglV6AuYu6bxLlywpETllZtKqdcnm7EzEAFWpjj5E5+dbaBMUUOdkXEtuRmxKKVSVYojbU0&#10;q/m1FWhlhHe5h+9/utK4Ql7ozjODvVp9/WixyYhkJcqS2G6sJhFVid4IJB/2tT6M5GA3RHrbIYPn&#10;fXmE+Zr3bKEt1Yjr5GR1ozMGi9U+6IgjX3bcCq/NL8Jn04vmGUQe/RCxZzcgw/uAwY1yvJUAWkPf&#10;cmXry/Pgc+U75JlXMbKO70vifA0bRIZ7IDo5AmFpMThqb4kjlsdga2eBYHcbpAQ6ob8yyeSzexea&#10;MTOSi4G+dEyQ5yyMl2F+qMi4XmjNpMSDHdmeKAw5aTb3BFt8Cbvtb+Lg+z8h3j6Fix3En9P1Rhxz&#10;Z6QCt1QzrCf+Yz6vi7QzzolaTS/38I5MX3LGaFwh/lFd85+utxvxnXCfBjNbEm2Mg4BqWnJu0DYo&#10;ubHrLmgt+0M5bhL3aWBTwwRzqkXx5/72/ripSd3l+1FDXY6Dcjp6NJyOqXJ/DBR4mbpUH++T3Dq1&#10;BUd3Jz3wLDa/+tfY9urfwHrr28QwwciLtDb4/Xf3enCF3Gu4KhAPZwqNGP/2ZKlxiB3vKMZXt5fw&#10;r//0FM+frKC+IgYF8a5GADtOvHiTZ07D9StTNbgw04iRnlJkJQcgLsIDrk6nsPmLNfjgrV/hzV/8&#10;CD5nTyLTzxmNcgSNdYc/c/j+j17Ep6/9HQIcDyMx1B59Dbzbo5UmX2irRjvxquqZMgCQI9MlPoNH&#10;l/pw/2IPc2W1+bmDvF/luUEI8DiFEwc3YvPna/HRmtex5jV+77dfxnbmfrfDm4xLkPXHL8Bv08uY&#10;THbE+Vw3zOc4YqHUA19P5UKuVMHOO3Bg06vY+cVLOLDhVXhbbjUihIpYJ+I7b6R4nITniQ1wP7ER&#10;bic2w8fmAGJ9bdFSmY4k5vnUBB8E+5yFt+sxhPpaoTAzCE1VyehjPl+YaMYgcW0r8boGE+SarSK5&#10;HNUkGL/UnmHqDBJzyw3FvH/mJjnFSdymtXnCl2Y7BPOmVvKreSC8p6H/JXKD+fZoXB0gDiDHmOb/&#10;q2bQbHmQGa7VYJ7csTTQKlGCBPPabrXSnkiOu+pKd53nThsq5IJ9/0I7rsw3Y3mmCWlx7ji47QM4&#10;nt6FxpIUZMX6ItDlFIKZ1wbbivDsrgY1ZtBZSy7RXoDZXubuniLM9/Gv+S4vTZUT1/C+EC9o4PsW&#10;sbwcLlWXU4PiGs+08pMEVXIMl9BSm6jEvYfIVTQg2p7lwDuUa2oKdwYLjBOunF/FD+W8+mi8hDE4&#10;hPcnyoivtGVHtTa5gV3msxF/n6gIxGRtGPNAhvm6PZlLTkfc0RSKp0vF+M2Vat7vFNyd4O/IO/GV&#10;aipy4uxJ590tMkPZ4lLt2W4YKJYTqpxFoszwy28vNeG/3mjBf7/Thn+9Rxx9qR6L9ZFmSPmb2Soj&#10;LtQa+tqMYFRmhKExP5q4nlyVXGC+K9c4dWp4UJu69KWNXqrXq1lZEWmLmhhn4vtU43Kk1XsawFO8&#10;/+3tIbOtQwIfPX9tJijMDTGDoM1NaWioJU6Yq8PseCku8vfQVg/xZ+ErmSWo3m+4H9+V8I9EKOJ0&#10;+lwS5Ej8r6aSnBzl+KPtYxIOjpb6mVrRdZ6/hbpI04PQ5gC52ckJUE3Q83yvEsqqvlocfJjxyd1s&#10;+lHck+u/sNjT6yNYGa0m18nGYGW44YkThQEII0849c6PcPb9X8Ji7a9g8f7LxhGsMMAe1fFezD/J&#10;hss9XK7DWHM0+UuIcdec492SYFn109J4D7PxQBhKmEgugxI0S2Sj+tRD3gsNm9SEHUCx71bisGT8&#10;95uN+ONl8q+eBMzyrMjdRY5q03wWHYlO0KYV9QJ0j9RvkUGJ6mSqL6tGpoFI8S9zNyVgbYs3dbP7&#10;o3lGRKu6geprGoZ9NFXCOx6MNnJyDYOrjqMapAYrVRs1g/G8j1/JoXiWHJXf9x4/423iv2dzFebn&#10;y31WtZ2HczwXQ+SR/Iw354h/J5nvJ+rMIGFvTRISPI6aVbmee9+Gx85fI9NpA0azHTGQaYem6OO4&#10;0hqJJyOMA1UBJi4ORx1D9vE1yDz6PtJPfI5sm32YJ7dpSAtFXKAjjh7cActzFsirLUNkVgJahpox&#10;Nd+NjARPYnEPM6Dfl+aE4XQHTGW5oMB+K1oibNGXGY7OnChMNGSsurP2FWKamGOCnPbWbL0xt+lm&#10;zBLPV71/iXFSm/I05PPtSoMRtZsV/TxbV5iT54kDrzMXL/BuiE/25IXwKwyPp1rx/fl+PvsSU7co&#10;Cz2NxgTy/hgH42isQQ714lSXfb7UxrveQfw5wPs0h2ryyVH+PvcvduEWccgU36Pc7uRS9w1zxf3+&#10;BCzVMja3RhkHIMVRDfMK2zbz69l54k5iUBmf/HCl09Q/yiPOkhOcQY73QQTxmYYcfhfe21+G59aX&#10;EXLkQ+PAp412Wq0trj1RH47pmgA8Hs/EbxfyMV3shAzbdci23oDLVTG4ybynAVjlRQ2pqI45X+SN&#10;/DMfIYHvN3HPG4jf/y7ynXYZ56TeVB90p/kwL8htMR2lARZmwKQuwc3Us0erI1ARQY7qtQuDqQ4Y&#10;z3THQnEQFpgr0t32IMV9jxFd//5GNz9fo9kq1c97LffX5+d5X5izqkKOochtF2IOrUXKic+QfXYn&#10;0s7uheXHr8D70GakeFoxr0eZjU/T5FRyPxIHlKi/MtYKVQk2pjaoO2y2RpKnSVwhR0Y5/WvgWXH/&#10;Mf9av9dSXRzvAmM4n8HVAfILuVZnB6KBsU/DPQt9Fbgx00Ju1GgcY+9f6MR3d0eg9d0y4ZAZxw3G&#10;xY7SUPKZSOOoP0VusfLn2ovMVPJCTiHb77AZfFIv6RHzxvlyX5S5b0HQjhfg8P5/QMDmn6E39iwe&#10;ME4uq46pnim5hnLYo5ly4/SqGGD6JsMaxCjHVd7VnPBziPA4AS/H43B2PA03r3NISg3B7HQbbi22&#10;mLhcH2OHyNPr4bLzXVhtfhshDvvNXbk5U2dMGLTNSL1a8TxxUq341bpz9YDNNhhifg0VXhytJd6t&#10;x/xYO9pq81BG7txEHKi+x58u1ONKbQjq/fYg+dRatEdbYLY0CFoXL1yizaHqRd4ZrzKbfCSulLBS&#10;7qSZ0XaI8DuF/Aw/lOSEojo/0mxBGm3Smuf01R7GUD7uk099zfxylRxH29rUS9EmmUitwA60RIbX&#10;ScS5HEE2+aR4ZbiPFRIinNFM7tjXxN+DP1d9IOFsuUzak0M5HHgXXpbrEeyw3dQrC4MtUR1uSzx+&#10;zmzdaIi1xUWeMzmKRlnvwa53fon9H38ImyOHkZcej5GhVuQyFpUUxTI/EP/XpKC1MtHc/SH+zEXG&#10;0kt8jxK3SsSgwRMJ4R/wOUh8rbOoIR1tltMwkeK64r/MXsTZ7mnF/my1EWPcHSjCo1HViVfzq4bl&#10;viWOvctz+XC5C49XenBtgu+Iz6mf+L2nNHjVdU25Yoz4v2N1m6C2U8kBVeJ23Qm5dT6YrjNuceIm&#10;2nihrweT1Yw7wi1lZquGhEoSL8l5dobYaEb9b97jCytt/GrHKM/P/Ci5Bu+R6oxXyQHuLhKL8+wu&#10;8DOpV6vtVXIcVx3RCJsY966NFkPmXsIS4oUa1NP2HJlrLPRkm8+jrVFjbSm4MlFihvKEJczmWp5R&#10;if0lqDK9qj+bVwm3fTNXbGrf0xVB+FrDQ8JG5PsDpRHMHSmmfnxtgmeeGO3qRB5uTuXz5/OzSVBF&#10;3KXeQQm5u/NG4oZ1v8Dpt/4K5z78R/jsXou2RHd8R+x0l/izNd4a8Wc/M0ZimU57jBB/vDIeA2Wx&#10;6CmPwrzMv/glUa7EQe1ZXiiOtMIEMY+MfjQAXeK3j3jlHXjyZ0Uc+gLBRzUg/AW2rvk1tq59Eye3&#10;bcDu99fw7L2P41vW4/SuTTi86VNY7N4Iq70bcWbPl3C1OQYfNytERbqjrIAxkvh5tj4ZOS4HYfnR&#10;z7H/jR/j3LZPYMGvM7vW49yhXXC1OIZTe7cgPcoLE+Tppl5GLKothZXRlgYPS4hb5H8MWe77UMT7&#10;EUduUpsdauooA+RbndVx6OBz7a8nfiHW02a2yUJfjKXZYSrNHgV2m/js/jOOvPE3OLH2BRxe8wJO&#10;fLoGu95/E1+ufQuffPIuDp/cD/9QdxQVyjApAKe+fAt73/oJ7+kmcqbjSPI6btwgZcIWH3QSXjab&#10;keFjgQzPM4hzPsp/Z4cyxg/dv6sT7YxVnRjtbkRkmC+6eEeXr86griYXu7Z8hD07vsCpUwfg5HoO&#10;0anMTSVZqOupx+ziEGKj3OHtcBCh7kfgbrsbNaXROD/VaMwFhPlak1zgt+cT42wabHsMGeSpWvnu&#10;fGITnPatg8Wm93B2z0bkJUZgbqYfE5PtZkNBAd+52Xq2XI/7s4yx5E79BcFojHdDR4ofehlL64lJ&#10;M/ws+b02IIifqSAlBDFBboyNLijJikNGXBDiwl2QEGOPygJ/DPN5i/ecJ+5faUzEMs/0AvOdcH5Z&#10;hB36ipmP45zhfuxzwzkzA6xRFucGbWfoyvbBYlU0shn3/Ha8jpQzG1DBZ9zE2NmX6IOlmlTiS/KB&#10;/BCUxjqaYV45UmpYV9tcu/MCoA2i+vd6NpPE/tqOUMm/L+e/ry8j3iKevzFdjPESHySe+gj2a/4K&#10;9mt/ijPv/woehzahPCUUheS7uRE2CLXdBOvtv8b2d/4KX77+dzi85T24OB1AaQn55mgRbs1UQgY7&#10;WkH/YLqB2KjSbHrUsLDqcjLrK4lyhPeZrbDc+xm597vY+dGr2PL2C7D6ci0Cju9Csqs1zmxbh/Uf&#10;vIZ3XvuZ+dPrHPFGYiAq0gLQlEs+wXxUy3ccZbXZ1OgcP30DVu++gn1vvYS9X36A1MRQpMcGkudb&#10;IPjsYVjzPO16++c4u/19Y2imracyEVgabcJIaxExQzsujdUx/lcQ36dhri4VvQVxKIzyQay/E4J8&#10;7HDm1F4c3L8J7vanERvoav55UpAr0iK8zRnQZh25iw+qtkGcutKSimSH3fA+thF+NocRG+qFtpZy&#10;44rZ0paH3rZMVGR6wWHvWux//x9x4vNX4X1yqxmCSgp1QlV2iDEYyY9zMgObvWXhGOZZkGhP2wOV&#10;B0oi7cwARYjVdmT7niH+jUB3dhgyPU8i0WmvEXbOEEvJVE9ur+M15DMNyZipJWYijlV98fJgKi72&#10;xPOsp5j+t3KWXDUV71VD1KC8ercGezHWqm+sPK8hvqv8vuPkx1nOuxEnXcvZbWjTBrJUT+T5HkSW&#10;127mfne0JtqiNdYa9SGneXatMJ7li1kZnTTxOWeRv4VZrtZ/yLUGivwwWhlEvMjftSUU01X+GC3y&#10;wnCht3HyVD9XG1EGKwLQXeRpNpJ8vVBpzLTkUn13NJ/PPtFoE7rSPQ1GaE/xQGOKmxnc1zCd4rz0&#10;ekPkpjLLU6+9MPgI74sbWpOJK+Is0V/sg9mWGCOGrU+0N5v/tP1Zw6/a/iM+Jhfu9hRrVAXuQW3A&#10;XtT67kHeuQ1IsfgcQ9le6OLPy/U/hYKQcyY+phH7NKR6mOE6ae5kjKiagOpd2sT3++v9hu+0Ec/E&#10;kBd7fflr+O5YA9dta3D6i5fhfWoDUn1PITfYCgUBlsjj95utTMY3M+Q1jH/Cb9Ik5nkeRn2UPS63&#10;ZOJ6T66pAWlzmAZLni23Gq2fNvB0FsdgZbgWP9ybxXR3idF6RbkdQaLvSTTm+a32UMNt4Mjf4eS6&#10;F+F9hPww+CzzZYxxlFduHimLMgJrDejKtEDGWRrY0aZgDQ3JhEzDhmYrKO+t9JBDxOGqTalurLig&#10;TXsyR+knvh1uSSdPzCYOIQbrTzHmdhK6XjH6yUxy8tWhpMttvGfkE9ebInCBOP1GXRi6Iizh/umL&#10;cP7sVTREe2CgJB6VyT6GK7QxR9xZbMW3l3sNllKMWqxPwSh//6p4J2SFWqC9PMz0qTXocHWGWHq8&#10;jM+HZ304z9TS5SYrN3tjflWlXqwf/kIF5AibTcjwPmTslKVwbuYhqgg7bg7TxXYS/u5kEv8406hX&#10;cU+rMNNc9iPTbb9xOVNDV6KOZxca8O1VvkwSPT1ANdNUtP5qsYkJqdpMIovIdBUHoi7Z1azElF37&#10;KMnxVZKC25P1WBko5YXPM+ufprpzTINEaxVqk6Sq9jEOWBIk6mVIuX6RAK2fpDDNny/ecx/Cz21F&#10;ji+TOYNXP4H4VwSLfzjfbi6Tml9a0yxhY1O2t3F6LeGDy/Y6YA6egt4PF7oMkavnJZcLi5rX9dkB&#10;xjK7riwRFQQPYX42iPe3MusINAmv9Sz3+KcEqyqKyMFTDUOJ/VpzvZHDy5fgug+RdtsRYbsNad5H&#10;kMvLOEwSpkKPVovLtUVuQPpZcpS8MdWE729M4tFiP0ZrMnhxUzBSkYzmzCBM8yA9IPF6cqHdJK3z&#10;fZlGsKnm+UBxqDmsaiKpOa6J87Yif4yT0OjrzkINvr/Vb5y2BMTk9rbMoCn7/K7iECN6uMgAOkdQ&#10;LvfUJiZxTYbPkGAJZMqVa0jTIJUq/kXzwkv5zkPWFoeedBuSsTj80/UW/K+nE3h2pd00xnqrooxL&#10;haZu5STalemGbn61k8ALmPbluZqilC7Lk/kqjJSHGldDrU6QwvvRfINJwnIHFGgeKfc3q0i+nik1&#10;0y0Snmj9itxWGrPdEOu227i1qknZx+cxSqBQF2vH87qX5/oU2lLsSYhISMZWyYEavcsk+3NMfnLB&#10;lauKLlSK/3EURpw1BdRLramGyI8W8Rk1pxgycZnEZpHP6u5cMx7PtjJ41zJYFRklfVbwCbgc/wBu&#10;xz5AlP0OM32W634cV9ty8BVJqibFmzLcDdAZLFKiCMdYiZ+ZRL89sDrJrilvCXm1xlgrv29P1uJ3&#10;d6fw9fUx/O75dXz3zQ385pu7+P23t/H09iQW+M7vEvzJVTIzxpqgOYGJOAx+tofge2on4uwPGaFD&#10;T7IzLtdG4bdzVfhOLi/zjSapztUkmCAsy+7HJH5yeKiNtzGJyxS1+9JwRZPd9WFoiDqFnkxnBsAs&#10;LKs5zsSqxt3lqUrcPd/KP6sZCJkc5CRIMqpirtbOSFCtYtgyQeRiLclLnoex+NfERhrvRmesA+7w&#10;DM5URJjV/X+42Yf/89k8vr02iM7SGEx25OHZ9UHzWefHyvHo0RyePb+CqxcGMNJZjMH6TNRlBCIz&#10;+BzPXKQJnJ0lkUxkZ+C1Zy2iDn+GBhL59ihb9Ca6YDjHF22MRdUJTuaczpJcFGW5ITvGBkONyWgt&#10;iUJDfixmBpqwPNbLeNSIK+Md6KtKNPFBxWMVODSxqkL4XGUc7g2U4dn5Tjy81Iluvr8qEpysNGfc&#10;u9mP//WvD4D/+yn++798ZdY+q0ght7rLBClT9RKPB5k4pyK8iujPL7UY0dfFwQzcnyOhJQmVs0m6&#10;2z64734TgcfeRarTRgJgP9zn+ZcLR338WbOGW5O6/+NBvxGtSpQ7Uh1j7q/WVCo+/NP9YdO8ndPk&#10;TSOT0SjBbw/fFe+Zku43c9W4M5Brvq9cD41whwR7oCYSlWmuZqDh4XITvl5pNbG4JcvTuGaYles8&#10;K9eHCM6HshhPC0yTRMIbkRKJauUKrObHTA3vaI4bKsNPGtGXivSactI6PBUt5VymL60mGS8NMLb3&#10;dyX6JBkRSFJhW6vD/+ejYfN9jYMTifjtqQoj9pcLpSZTNY2kBChB2r25SpKG1SaDHBhGGwmEeJYr&#10;gw+jLfIYuiKPYjLDFpNZDsYhsDHawoh3n07zvkuE26dJewLO5igzmarJYX0euZbcG5HQLt9Msdzs&#10;TTeOp2ou6y4/nCT45L2WsE9COa1i/2GpBr8lANT0/9d8VrcYR0eznXGVn/12V7KZ6L4/vOoQoDVY&#10;EhBINHlris+EAFhrfa6PVqKtMAT3l1rw9dVeU/C6OFJmnDyMIztB31Xexf9xe8CsqZHoWGI/TddI&#10;JPv1qH4un0HMSVT77cNEtguWSgJwvT4a9xmHJUC92Bxv1trIyeLudCla8jwx0RTL/Mc7VxmOWcYK&#10;PWsJJgWMtC5Aa95VkFQRVk2jDsbRSU1kk/QVxnuiON6dMTcFK02MpwRR1zp4ZrpSTANBz1fPebk5&#10;hgAq2eQFNRIMGWWu+u1Km3GJEJDXO1E81+9Y4LUX5YFHzGqkQrddKPPejxGC4Ev8XbVuark5dnXS&#10;jP9PQ4aTESuqoCN3Gr0nNei04lViwfP9BaYwNN2daVapi4jIXVJ5W45MlYnuRiwu/DLZlIwJnkWt&#10;Z9d5zrD7AmlnP8ZKhT/+OF9q3G/lIqKC6rc3BvC7h3P4/YM5jFYnmeJitMUGQ0Qawi3RRECvlQWT&#10;+Z4kzHsRsvdNsxZcgxFyMq9IdYW3zQ508/9VvJtm3FOBQFP+Lme2I9DxINKDrRFivxt5oZZozvJG&#10;I3HdCO/WpZFCM8ywTMIrce9YkwQSTsbx4v5UjVlppInJdI9DzAUZZuhF04kShgwVBpgJTQ2PqHCr&#10;hpKaoxocUeNRRVw5xzy+0Ib7F1rNWl/9DLkiq9Cm9ezCRDobupP6U0VmCX8uEos8kIsW78cAyfwY&#10;AaqavRKRqrEsgZ++tOJDX3pnZk1Rz6pwXaRJv89dEj+JUDQNLYd4NWLkECsR7D3eQYlftUpBn0NF&#10;0IttkSRQcqbcjbAzX5CovITPXvhLbH/777H59b+B/Y53zPT4A4Lur/hZ5LahJqnEYJoU+zfXNznx&#10;6oxLnCpyu0Jc+3isyvx/1zszMVUZZoZ5VCxV06gi0RGO+9+F6953EGLxmWm6dBCTSniqVZhLXTzn&#10;PYwVxLrTJNvCiXL8v67C6YUOLBDjLQ6UYL67GOONWWb9T1GUg1kjoYGpOxPlpoCpQQZhVJEUOeEP&#10;VUejJMEe7cVBuMr4p0lDuRNogEh4XV/akPANz+jtpVaM83d4fGMIl6bqjZhTv5eKtdf4501idH1W&#10;bUb4hhhbuFONKg2/qTFYFHYC5eEn0Jpqb9x4zZYAxmbdvQt8f89uduDRlVY0Ma6M8Hz881eT+N31&#10;HpL8RJSHnTFr5n97scMUjOU6qJU4i0O1uHd5GBcW2nDlfBemR6qMg3pnLXNJbwVGmvIw1VFEUlpH&#10;bNyMhZ5C0yTRShm5Qykm3putw9PzbXhAInxvss58f4lDNUWqdSdyvlghDrjKGPDVcrNxFZdIV6Jm&#10;nU+dUzWh5czbLRcMrQLJcjTCfA2CybFAzatyYvzKEN7l3EDj9pfDc6RJVIm7JDKv4z/PTeSdtdpu&#10;xIHKyxpkEPeqjzyNiw1awZmK2QrGLLmFxpwzAt4m4hMJCEdaM3B5ttms8u+pSUVdThhuTDTzqxGt&#10;/OuQczsR67QPiW4H4Hf8M5z87FdwO/g5ws4dQqy7tZluT49yR39zLnqq0jDTVYa5oSqz+mb/l6/A&#10;/tCncD+8AZ7HthrHOG/r/XA7sRXuRzfy+3yGBLdjGG7OQW0hMVZVOnKiPfk53GB9cCMObnkf69/7&#10;BT549e/w6Zt/j5M7edZPb0QSsdcYMaYEXAu8+50N5DTlsYj2PolUHwtkuZ9C1IltcN28BrZfvoXT&#10;G97Etrd/gj1rfoUD77yIdX/77xBjtZ/vo97wQk2gntrwMoIsdiA3yBGJXueQE+VjJrZDPRhLC2Px&#10;m/sz+JcfLuHZ40nMztTiJs92QaY/0omFpzuyMNyQwPPHfL3QiG/vjaCdHDPU/SBaisONWHyK964q&#10;1t4URKaY04RPfnO+2gzB3B/MJS+IMU5Q45XBmKgJwUilH3mYJ5pTrDBd4YcrLbEGL8dYfIQU+8+J&#10;wY9gtNARt3vJm4c00R2L55PMOe158Nj9IXa/+Xew27UG9SmejAfBxnVPAl65pXbnhyPMcpMRolUG&#10;ncAUOdslcrxnYyT4rdFmmEOrh7RGzhTChsoZP8nnGMs1sLTIuKUYJEyoeKThPzlkyEFJa9eWO4t4&#10;H+rQVxSLwx+8AIvPXuTZPYkB4lKtgVJBVHzs2ihjAGOMmi4DzK3djXFmNeK1pXbmlmrepQry1HQj&#10;rJc7hTDarUlhn1T0l3syZoYREyYSs8kpuxztiefMsGiR+z5k2+9Ejut+UwgqCTzDe2SFkfxQTBRH&#10;8jNm4zY51vXOfOKpetyebmac6uUZLsbMUAcmBzox3NGEgeZq9DWUIi3Mk/nwJBxO7UKA80lEeFsh&#10;OcQW4+RhgzWJqInTytKzSHPdi4AjHyDRfrNxa/xqsswMd8hduy3Nl5g2mbwuzZyFRRV0iMXGayNQ&#10;GHQKtht+iXMf/D1cP/spilx2Yq4s2HDYDsa1GeLdxxebTYNxuNDPOE40hllgsiAAv1vpNC7Nmz5+&#10;GacOb8aZY9tgZ7kHIXzXcvPT+tYLQ8wZzC0SB08zT84yXo2P1mB2thHnF5oxwrwgvLfIc5zmvh+R&#10;VutNE19DrxLHjTTnmyLxYEOBWcF6me9WwwSq4aR67DcOLHLWluOlhgPrMwONOOMSc4uatmoqGqGd&#10;BPvEzsp1KloKy4h3y5XlMjmhxEx3B7MxL66oPK1GIP9U41a5XQ5QDycqcYex9hviVJ1N41hObqTc&#10;IGd0DVxKYDhDfKchQ4+jn8N22zvw2LkWLl+8gpOv/DUs3/g7JB1fj74kVxR4H0Wy437eqcOIO7MD&#10;Mcc2o8j1OBrD7dGd5m02BWjoq5P4c4TYU66qic4HEGhJjGSzF8e28q5t+gxr33wZuzZ8BLsTO+Bw&#10;9Eu+k1g8W2k3otU0n0OYYhyWA5fcuoTnr3YQZ/Suui1d4eesjLJBuO1mdOT5GgGcXLyro88gyWET&#10;Mtx3Q46gciNUvUW1FPF5rbWaYy6+x/cr/CLHOg2USqTVmeOHUcbE+1O15txIBCaHot4CF+KXJMMZ&#10;frNYa0Q/2pqgIYcH53vIf8vR31mJmbEO45w80FyAoYYM8y4l2vmafOMWecZwsQ+KAk/ynNjAef9a&#10;FMc5ktfmY4nnS2K6acY8bRZa7pTgrQV3+f8/JA6RSHi2KgY92T7mWWpwvCb6nMGJaphe5jl5Jr45&#10;W4IenonF+UosEEsPk4dJ9KO1pSOlYeZuTVWFoIs4WeKTuxNy4mZOZX6XS6scsuRuI+GNBgxmB2oR&#10;H+yO4jTi7vQYFCQEItz9OHKjzuHrS+3439/OGjezwsBDSHHcBN+Db8Jj72umiF/gf9xsZCjwPo6J&#10;gjAs8/e/Qu44XRrIrwDk8/3I7UEDSsJGDfnB6K9LwjfEWHImXlAhPccZkzlOaAg7jPq4M2jNsOOz&#10;O4zrfUl4OL46lCZxpr6udyWYTQT1GjghdvrmfKcRi2t7jtaryuVJwo2akkREBznDzWIfHI9uMSJO&#10;4Q9t95G751SpJ8r9dhpXerm8jZeQZ5Ql4gJj+f/8egoPyClachwMbx3mZ5GrUn2CoxEnfrfEn9lf&#10;jrnmPIw35ePiRCuaqzPQxfOQmxYMb+fjqMmPgfWBz+FjuZP33hOpIS6ID3JCsJsFavOisdxfZu7i&#10;GHlvmts2lIceM1sLVL9T7UrNeom5NHQuZ7qni1WmkfH1cjV5KLkaMfoAz/vMVKNpUC4ujWBsuAup&#10;iREI9HLAjk0f4YPXfoqtzOs5vmfNKsaII2uNU0wPn5/4tmKHxNxt5VHMyfG4e74f08QohYlezOuh&#10;cD2zCV+8+wJsju2At8tJI24Nl+M2Y/Z14tHzMg4gTtNghhp8k+RP/XK2lBhnqhp3l9rwcLmDMbYS&#10;l4h7JpqyeFcqcGOkltguzzQ35RaooUY5Xal+IXGDhkIkGnl6vtXwHnFGbcWS+YM2yMxVhZlYeJ5x&#10;UjUYCbJUa9Rg3UJdtOHRs/WxZujeDK0yhig3XGxNMvzU8BLGVd3VB+QX9xh7pxTHknhPeedu83fX&#10;KtUor+OozPAjp6s2gmTVynurIlGR5oS6LFf0Mg5pKPAHYmxxJmFyDW/MNUXh/mSh+b00UDuU425q&#10;L7cY65+Tt6keOqWVj+SEMlWQa7LWsV5kzq2Nd2VOTzWuamY7RJPElPy9ece1iWuwLIJ3px34zQr+&#10;eHvI1HzbcjxN/ecbDfXw9/n9pUbjGtiT7YS+bGf+fFfc788wG4Fut8XgZhM5mfcuDCVZ8945Y6nU&#10;B7c08NwQhYf8Pt8xrjyfqTDbWa70pWGkmvmWPHWa+VmiOdXONNB8i9x+KJ3xqdwXIyl26Ig6i9bI&#10;c2iJdSBGF9cKxj/fn8fXFwYxSRx7ge/+zlQT5Dz+NXHMaHUCVrpyzYYwCUrE71d7B56mLq4agZxH&#10;5BIrh14Na6tmMVkeaN71k9lKM9in56mBIuGGtjwPM9Az2xTOmKM4Hwg5rIhLamhCg90PZyuMG7AG&#10;qiXO0bvTMLrMAnReHjLO3hcH7Uk3A8Xa+ibuqaaeXFS0gljrBRWjVdeVA44GgKZqEsxGComClsn7&#10;tUox7exGBO0lNt/5NjyPfmJc/5X3L/FL+bM3yw+ue94nF/4xPuV9ffeln+LDt17GJ2tew6fvvQZP&#10;2xMoTg7G5fF6s2LTuOgyJsqdWAIj1cpvDTGnN6XDuOXK8aUjedUZczAVD3rjjWhwusgFLZFHEbj3&#10;RZR5bkdb5HGkW3+K0AOvI9tlEx6PkDOU+xsxr4S9clOVAYuc1VVvEtdVLXqQsXKwJMjEDj2fhhRb&#10;NKba8R1F4SnPjVzpJMz8hvlTA9WqNensaQBcAzrdeT6mbiXcowGGby+3mtX7t0fFe3PMUPL9kUyz&#10;8nO5gfmkOcaI0zXIKCcjDTxLfKxehobh5UY+3y4RcKyJ7zLQuDrGeDNArN1bRm5fTG5fxRxfy9/V&#10;D6luB1ESfBotiY6mlpVhuwnRR96H5Vt/jUO//Esce/VvYfXRr2Hx+Zuw2fExsuI80FiZgrnxdiTH&#10;+GBlphs3zw9gQsL2gWJj1KE4rsHLZKdt8Nj3Jt/163DfuQahpzaald7F8S6oyPbGNHFmfVk4qguC&#10;0ERescL7LGGXzqu2Fun8qRfynDFfNZBpxpeOVFcs8b6phnOfOUFbiuSSKHz8zaV6PFqsIN7U8G6k&#10;6dndZZzSgJc4d0u2L2Mp/z9x2BbeY8YumRKYFa5yWZ+twm/uDOJ35GRjjSmml7hCnHtewzAtGSgJ&#10;OM6c8R4iDr+DyJOfEPtuMO51z6/24Pn1HuaOcj73MNOz0Fr8r/kOZxhnpwv8MF8WhoF0b9xozSev&#10;SITFhrX4/JV/xPp3X8XWz96Dj/Np5KcEoDorwGDpizxjN7szMcXPn+u0E/nOew3GlAOuXNtlPKPG&#10;tAYfvmec+81CCb6fKUZnoh289q1FqpclMkI8kRMXioLEKITYWyPK2Qb5kd4YYG4eJv9uz+XZLYs2&#10;YnbVs4Z4Fgu9DsFv7/tw5x1Mdj2CKr7v8215CDuxHhEnPkNHooMR78uARIYQihuqRenc6fvIEEPr&#10;sEuTXOB5dhscLbYjKsgenU1FiA+xQ7DLFvSQr84Q1xtTgYoATNUGoznxFCbyHdESfhyZNhtQ4H7I&#10;bDeqT3Ax/Sq9/3vamMRncoWxf0FYvjIKcsXTFiH1JU3zmXdnqT8dS4wF2k4lIa6pfZ+vwvWxHDzh&#10;e1HsvMM8+nCqytQfv/rzxqjeyjAT28SBJL5TD0QmOtrsplg33xiPS4zH7THnEHLic2T6nTJbeeok&#10;rq4mR1moN4YTY2W+aIs/jZWaADPEeLOTd7aZMaQrHhdaV01Wbo9l877nmzqPhhYWe3i+uwuN6Gi8&#10;I93kfMXUCzXJfBYncOaLN/H5r3+MM/u2IichxDj8VWYHop/ndJI549mNEfzh/hT+5dEEvr3YxHga&#10;i+s9iZirCzf11Vvjzfjjw0v4lvnH1NdGV7F/kd9BuG75Jfa9/P/BkTV/A+d9HyHCmTwn3BHZCV4Y&#10;amF+68wmp88yrvP3eLcl1pWwRfxEsVscQwNVy8OVjDlVRqChuyyX85X+NFwZ5jlhLDMr5hkjVctV&#10;/+nKaAUuT9SYIa4hxu3GkhD+vHSz/lw8U7XAcXICfW/1i4XRR2pS+F4qoY02cqG/TM4sPipjltHG&#10;DPRVJRHHZ6O7PN44dycH2piV2UXxgYghDkwMC0BjVRHCQz2QmOBn1u228RmXpjI/V0Th2iQ/g0Q7&#10;8zWrA2Wjxfjt+UY85Gd+xPd0g5jnLrmFelNLLXGmb6oNbg8Zr661JZohBG0oFZfX+9OGWeW/uwOr&#10;dVy5Ts/XBaMhzspsANSWzQv8bOKrq+ZZfO88e3K0Vu1PvFd1ZA3LyOlOOV85QP2x6z2Zhss9U9w6&#10;34z/6/6I+bn60hDQ44lynrl0/nxioblVwa14mdzH1JN6vFxn6vvaFKa7q9/hale2ETCZv+dzEF8S&#10;d15mrNFQtP6dMIGGMNSjVR7SFtaHY6XG0foh8Zb6J+p/SZugWsyDuRpzv9TLE0dfdTnnGSLeeH6+&#10;3mg5hBPVb5LQVZu6NOhlBkaYyzSsP99EzNeZhnlirIsDaabm1M08m2q7wQxuVIafRj/5sDZYjZeF&#10;mn6/6uAP+0vREOWK0kBnYsdyZJPX2R/YBI9jG8zApNy9c/1XHU8jrHeiKNQZZTH+KIjyRUliMGoy&#10;I9BNHrTUUcj3TSxQm4pU18OIstqC8DMbke1zHBWqgzMeT7bnY3aoBpmM46lpIegbrENjSyEKC+JQ&#10;XZKEmvIUVFSlIjElEMGBTogJc0NlUQJyUvxRmRuOsbZ8YpYidJErVcd4YKo6HePVacgOIpYs5Wee&#10;7kYq/9v4RB9cWhnByuwA7E8ehL+dBXKi/DDbUY6CCAdjUJHpfhRpTgfNRqu+vFBjsnbks59j95qf&#10;4vSGNUj2tEZpnB8qkgNQEkd8meGPaeK188RvE9l+iD/+BZw//zW8d36I2jgftOTHIcjhJGwPbcP+&#10;Teuwd98GOHqdRWFDLjo1xDfbjvbOEt4vJwSeO4B4l1M4vXEtTm1fh3BvWzg7HIOf5xkzGN1flkCu&#10;bAe33ZvgfHAPylJjiQU6cPvqNCJ9bbH/yzVICnYgj2w2m6rUd6hOdENOiDUS+FWaH4qlxSYszdeh&#10;ujQUecnOxA9BeHC+jnElHW57XoLdFz+Bz47X4Pj5Szj8yn/Bydf/Fnt/+Z+w/dWf4eNf/th8htJc&#10;4tXhJsQG2GL3upew/cMX8PlbP8OR3Z+iIDsCpeSlZcy1t2ebiN1DzTDzUn045qrJ5SuDzZY8iQuv&#10;j5WZgZwpcpO+kmCjASkj/tU2I63ynh6uwQT53t3LA5CBmjBNX5YXGqNskGyzAy0JbrjUUYzF1gKe&#10;0Sx05waiK8fLDNAId3emeSBg3yc4/PZPYbfpHcTb7EHYgXXw2vgm/La+B8d1r+PEOy/iyDsvw37j&#10;J8Rqb+P4ul/B5cBa+Jz+GHlhJ81Am3o0s+T6fbkumCvwwTw5fNqJjxC05WX4bX4DWbb7+ezWmbq4&#10;XJxrc33QnOlBLNOAsMOfYeev/xonN601bt4yM5ibaUVbVQpqcoLNEP4M89ccz8C18SYznDtQx7uT&#10;78BzuA5Be17mu3gBXgc/R29JnMmVMpm52BCJSWnAAo8j6tBH8CL2kEvxQH02Qn1ssGX9u9i7cz0c&#10;bM4gNjIAHa3kKDfGcHGyDuV8LmVprmZodKEjD71FsSgKd+H5SsLNKW2xamdurUGYzV58+NP/Lz7+&#10;2X/A+pf+BkfXvYk9b72A4x+/hUMfvI5d776E/fxnm9e+aBxYb851obkw0jhRdxYFG41TQ7wDSoJ4&#10;z3ytkBVij1bGhGFi3knmsPbmNOaRZHQwF7fVJ6OLz66lIR1djBdz5MoamlCvRSvlQ/a9DbuPfgwX&#10;Pu9Tn76MYxvfgfu5/agoicbyfBNuXWzDFOO6Bh/TfY6a+q+GRiZ6iQ1GylDGc56X7YGsFCe0EbvO&#10;aXCC8V5b0qS96iolRyCPlttkM/FBdaKX2RQYenIbHHZ8BD/LfciL90EPc6nq5zPMNxcZv2XaeJ45&#10;+MmseHcq+U66qbMqDkvbIRMiM2Q6pI2Vq6ZX2upxsS0ZMubS8OIM8cQV4oGZymg8IY8fLQzHdDXf&#10;xWgNz0c+2suiTB1DWittMVeMlmtqY6wNqiOskOS822z8lK6jJz+QX/4Ga8gBVYJTaTf0pa1bqk+s&#10;EK91x5/DnfYUk3snirzRn2qPgTTybf7zPOcdqAu3gDbOLjUmme1qrXl+6K+IMH0FbV3sI35v5znX&#10;RhzhoZEif1xoisMPc8yLHSlmGELDLE+JC/oyfZDjfgQpTgdQHeuKgbJ48g5pCKtRkx6E/HB7Y1x4&#10;oTbW8P8yh41IPPA23D/5e5xdw7uz5u9x4L2fMf+sQ5zXCeRE26OYODnEmTGQMWyAnGWEzy7BcTdi&#10;zm5BLHNMzOmNyHM9gELXg+QA+xF6+GM4bXoZu1/9Tzi57pcIO7cDVQmuiDq3HRbrXoDFuz/HgV/+&#10;DXb94m9x+M2X4Ll/G0rC+L5z4uFzeAv2vvsivI9vgTY7q1cyVROBwXwvNMVYmQ0CtVF2Zqi7szga&#10;mZEOyI11xrXpet7pKlPz78wLwERVHM+ENDr5uD1Ui5UumUTWmQHnKeJY4VE5vsq8YqEuCSPkdhVR&#10;VsboSJovbWnQNmcNbKufLpM8YSHpa1SnXmjlGSHOMj3SPm0cJh7g+1GN43L36kYinUnhHxmYSkeg&#10;/qrEuhoy6yKXbQw9ibqgI8h32YkM+x0o9jqNbG8LxHgcN07N58dqIHPTrsp4s3VWvW5pL9S7VY9a&#10;GPDOnDbVrDrqSqe20pZu9Eqqj4j76He5TNyi2ttt1c6Gsw0++3qqBH8xzMAhdy659z2Sg9Z8OVZ6&#10;kjFeFQCtZdZa2DsEO3Kgm+LhnWaw18UfI/GTpf8NEltNRUmoYta/EDiv/nACbRIguWd0/Hl1uabF&#10;5Ygn4t3FRHV1kKR/uNy4dQ2Vx6A1y9cUn2S7q8ktFcfvztRihhdeTgtSuuswqGhwmUDu+Z1+nOeB&#10;LyNhVlFzkQBdwrRrE/WYa8thkovm9/RHfyETMYnx06UW3JqsMmuiB+vizJ8SEC428UEy8UzVyBo8&#10;3TSY7l/qwLNbw/j+zhh+uDeF2b5KzI014snj82YV40hvsVE1l8fZG0ctWVJPVcfzAAebCZB6Hs7u&#10;wghMEuRL2KPVRhIpyPVRCnEVzuQI9GC+ARP8fBKZajW4hChfXWg0a+FVrMwJPWVWsSso6Pkp8Enh&#10;31nshZY8VyYpH+MMIPGO3MLUkNIK5QsDmRiqCmHASDQqek0sa52AirISKz1erMXDhTrz85f5HtV8&#10;V+Nfgbws2o6Avgo/XO7+s5ML3ynJpkinhMVaBSWhx6p9dbSZlNcabTlJzvJnygVBDqoqcsnC3dhv&#10;86LIrVaf+zqBvFaCSYEtoC1Bioj5Y4JiFU2nq0ONCO5f7/aYf1eXZGvWVkpwOcHvL1CvtSlyoVFw&#10;lg12rv8hZPgdwijf61VeNq29vzBeYQQhK/xrOW/I6VFuWireS0inonJHnic6C31Rn+5qVnqWxzmg&#10;mM96pCEe9+erjMhGE6DXSBY6GLS1BuKHS43404NBLPOCFcXZGNHKzVGSvN5yvodijFan4MZEg1m3&#10;UZPiwXfA3zUrEM3x7sj3Oo4kWwJ4/2NGyCG3JD3juzM1ZoJrkuT99jjvB4GwiM4/3ejH05lqsxan&#10;LcnBrIkSSfr+cptpMOh9dxX5YLo1jmcnH/X5vmgtjzLOFfk5kUiIC0RJET/DhWlM9tQghkk2g7+D&#10;gJ2m8iQI6irwRU3cOQwUBayKVcY04cN72V1gJiomq6JNI0grclty/fj+yvE7/l6/v9FrRDUqaGu9&#10;8m3e1UcrrWalh2LDGJNZLYHZdZKziyTl9QX+Zv2lt/VW2B742EwlhDFpJPicMFNm8SQsjYkeRiQk&#10;Er/cnsBnwqBKMrrQRYDBZy+nJzUKZPE+Xuxvgq6swQcJKmwOvg/rvWvhy4SU7H3KNG1HWrII9gnI&#10;Q89igGCiuTgKDXlhyGYSTPE+w4DvhO7sIN6tAswR1I4xEbTk+hqH5at9sqGvw8P5ZhJvHxQQpGgN&#10;7pXpFsaaClRmB+DuYjcmCTLD7PbixBcvwvLTX8J1+9vw3vMhYiy3EDCcIxAIxSUma1mcL5T4GjGj&#10;ceIcy8XDiRw8miShJImWSPPmRCWeX+0zq68kOFJzbLA6hJ/FgV9OaGYS1PSZhIy3puvMKtxs3wMY&#10;4hkQ6Hg8WYCvZ4oNORUxFVEXIVUBSjFZ67ckzH8wW2IaHp3ZrlhsjoccByUykhBPolWJo9Rk1fSN&#10;nBRmquXUxDjTHMYkF02yrvUkxfhhmcSnORFDJUGm4SZB2Q/na/HdYgVJfxru8feQGOQqAdV0WSTK&#10;Q04jy2MPGuP5Pgo8jVBVQMqsUCdxWWZ8vE0iLzIRa7UJIcfWIerMl6iNsDH/TPlETokSWl3syGSS&#10;lWCOOYsEXERE68p1pq/0Mt4SYGoVuMSRKjIIME40xGCiJdE4m/TUxsHn1OckeGsQcfgjZFiuR7Xb&#10;bnSGHscFkic5a6qw/YCfU8UDNXWqIq0MgFRBU89GxYXrJPpyPV0VuuYad105RuhLf61/pqaSvh5N&#10;M2GP5JkvNTYkNqnm3cvw2o+S4JNItNuKGKsvzD1/yNinYqKa67cZa9QsU8xVo0NrUSWKerZQg+/O&#10;Nxjx1Q+XmvHNCv96TqvV+d8y0RthQlOMcS4yRf1hvgv+3ld6k02eP884O9USj/J4W6R4HUDY2Q0I&#10;OfMFYu22oT3T3ayk0yS83EPUAOgvDzbuPhJFa4W73ExUIFWjWyBIDTKt280LtTArieUOJndt/TfT&#10;rQnGHegK45sE3srhcsDVs5PTr9YmNUadQFvMaYznuqM/nWAzxwOXCZwF3BUru3g3JQRQvtXUm6al&#10;K6Jtkep12PxMNZQUT/PDLFGX5mJ+b515fclFTw0M42T359+1KPAofA+8hQyX7Sj0PYR2AtzRoiDm&#10;tBjM1+kZE/AxV0zXR2CmKdYUWLVCS2vL1cBR40iuwspx+tmyze9WMb2KObEtBZNFgVggrlhpTjD5&#10;W7lThVSJ7SQarEz1Qnd5HBa6y9BZnoylfubk5REs9tVjprUYI6WJpkiS4brHuDNq1UETc1YHQWoP&#10;f5fRdhIaAtSpbuZmxqpLiy0YIanNI5Zq5fOpLQmFVihLlKRirRpimhqc5jOdaElGSSyxSoYnGrO8&#10;zWSYRLwViU7oUxGBOEWCeA3RPFmsM1+/udpmGnASnUr4ouK1GiFqHklQKvGxyJDyuZ63nrsaUtO1&#10;0Zir1XrANDP9LsG7mlF3iQVGeaa0LuYG8cUz3uXrPC+KGYqZF3hf7/Cz/Y7nS18/LNXjT5c7iWOI&#10;I0km/+37qVirSUMVJ1UQ1MS9yJKaairg6Q6rWSN3aeEkvQe52U6QkI8w9jeVJ6IwMwRJse7IzQ5B&#10;U2MqnyNJAmPyBDGJnIMk4FHh9JvpclNAVHNB/1x4V+7wEtcLU2nKUkVZNTklJGpk3JKjsZpcl8dI&#10;ZnsZ33hH+olJtZ5+cbAcyyPEDvz315TrmXvULGjP9eJZ98JvL7WYOy6hvJyjquIsSeoC8fRiE+6v&#10;tOAaz9L1KRJBYngVL9Uo0uo+xRiJkNWc1zPRvbg2UmFI0uWRSsyILPDM6k5IqN7F/C839tHyaPzX&#10;64P4040hI9L4jjhwiljuKvO+BlYGmHP6SZrrElwwQDzVUeCDhgwXElZiq/p4fn+5yRaZ/CssNE8M&#10;rFXsV7p59vlMtZZxnPG6vyESrbznxeEnURJ+FiEWmxFpvQfxDoeQ52+N8khHDBZHkqClGCyy2J5j&#10;ROUXmaN+e2eQhJbkrSEdXy10EjcxjhFfasDu2+sdxklTQxxygZbj9rdLzea+3hohCVvuwfOLg8x1&#10;NXh2oY/xssUMC6gpqIaDviQw1vqRGJFc262oibYyMfjeEO9QbZQpkvgdfA+hx9Yi0207OtOdzPrP&#10;BOddZvVSZaIrqskBeopjzbRic24YeioYi3uKcXW8zkwtioRW8vM18/Op0CE8kex3AvUp7sSoMabB&#10;/miB73eilsRV69GaMVgZC7n5aRpZTixtpeE8N6sOgVd491f0WfjZmqozcYZE2vHMHgS5n8HpA5/C&#10;0343UqMd4OdyAOEBjJWTjRiuTkZTipdxEM102484h63wP7kOZ7e8Bett7+PourfhsH8rXE8fhP2p&#10;PXA9ewAeZ/ci0GIPsn2sDLY1/I25VG7NWs83SW40P1KH7uYC4yK5ONlmVirv/+JVIx4//N6PEXr0&#10;E4Qc+RjJdruR5XUKJdGuZvjB99xB7Pn0Lax79efY+O7rCPdyQkZcCPZt/AQndn2BzDB3pPifQ7Tn&#10;Cbic3IiWohi0FcbgxMY1OLn+bfie2IVQq/240l8F7xNfGqdfxXlNB0tApwHKJZ59CaQ1vLjUVUBe&#10;SV4rkQRjuhpccg6Z7SzAfG8p2kpi4G+zC457P0GC42GkE6M2RzvhEf+7mlArpLodMMNwGuKQ+7CG&#10;PcRNHvPMaVq4hfF1MCcQ/flhmG/MJN4KRnWkA0q8TpD4nzGiSMU5TfRqyHCI51hOesKYQcSUci8W&#10;lgw5up456rBZn9OaT84qIVNPGc9KIHyObIDH3g8QevILkydqY84iyXG7EZUpP11ivJHge7QtE+eJ&#10;7eVCLBfwGr73jrzw1cLIYC3m+edcb6URltWUJSAmwh7aSODnfgRpYbamWCfOrtWi3/D8fsPY8/Xl&#10;RiwR5y0wtv7h8bhpSiu36mde7so2ojatLtK6u5FiDz4LB4wXuuBCpT8u1wRhhTgr9swnOPzqf8Se&#10;F/4PeG3+AFHHtqEhyh2TpbFoS/cmDvFFc4Y3OvMCzZTwVG082rM8THwUx7g+04DH/z+e/jJKryxJ&#10;EkV73u2Z5unqguyqZFSmMiWlUszMIQ5JoWBmZmZmZmZmZmYxs1LJVdVV3dUz9/bMum89e26urvnx&#10;LYWkiPjOd87e7ma+zc1v9OHJnVE8fTCF58LRv/vuGvIkRjUxxk7WYXqkCoGuhjqytCE3Btmh7iiL&#10;95e4LPmnKkGb4kpTvZEd66zjEgfqMiRG1qC7IBr5ATaCEzjCzAZFYQ46mq5JYgMPQm8ttGNmpFYP&#10;RigqHW3OxYSsKzpEs4F0TvgjhSujpf4w3voLOB74CIFndyDJ+jxKQ1xRnxmNkowohPk549Cejbh0&#10;YhcCHS5KzvBAtsdZFHqf0QkgzHNsVqLDG5tq2ThB4Vl/vod2LHPawYUNP4PxV7+G0/618D+zBTme&#10;hjrdhsIPNneQ97JJhc6Uk4LHOHGF96880VPH60a4CZdNDkdlWrjGBR6oMV/S8e/eaI46Fd5gMUn4&#10;wrjwuuksJ0zn2GE00wLDGdZIsd0l73lSmzbnauMwXROPl+PV6MuW98/yR0eyGxqiOSYrQAtgxPI8&#10;XPA++hkyLU+gLdwZdaHOyPOzR5SbNU7v24rjOzj6biMOb/gC2997C4cpsnnj73Dwg5/D5eQuWB7c&#10;LnvzADyNT8Pj6il4GR9HkKWBOhJFWB3RkbrEY1wrtSnCHwQb0Sk1R2LzM1krP/z2Aarqs1Er3K9f&#10;sM4I8azg7JHWGORFGCneZfGOU4myvC+iTPY6XUx5sEynQ66FIvldy7IGfnw6i9HOQhQkuKNccB2d&#10;Okeq4lUUxcYJNtUtD8r9FCxCN9GHA8mCM/1QF3EGreEG6I03xGCmqax7O9zpE5zZFo7yIAMUeB3G&#10;LeFeP46n44eJdPxxvhDzRR6YzHcVHpSoHG+mJQO1mQHaFc88c3+qXrCiO9I8LqEg0FRdeylQZMc7&#10;R932sxt+tBzLFHPKdVHMwxpSc5od5mSvfj2Zhz+uVmMk1wVxJpvktQWFnqexXJcofKQKpdEuSHA3&#10;EoztjbHqBLTKei30MsR8SQhuC9Z9LHv+R+FOI3KNHItG7sGxYfUxdnLNOcKnKmRf+6EpxUvrcxxP&#10;+1Ry2HPJcRREcYQ3xS2LvSW4M9Uk/D4dtXnhWByv0Yk1sxMV6BL+MyrchaOoKSDI8zZAqf8FJNkd&#10;0sK05/ndOLzm19j30ZvY/vavYHPyEL5dncSt0RZ4WZyAu+lReJueQQDHiAveaM8PVbEKa2y/F7wV&#10;b7Edlpv/Hpm2e1Dmcxp9aRJ7o62Q4XgCqTbH8LvpaixUBuBOc7jwehc0BBqgO+YqCpyOIOTcl8hw&#10;OfVawC24ga72N4fSMNseJ7m8QIUA84KJFvrK1M2nPjsIGUFWcD63Q11eLQ9+Au9L22TNXdbxiSNF&#10;4XoIP1kWgJX6UNxvT9H6DQVpdGIg1+UkgY5MHzyfqMT/fjqMr+cqFQuyMbKjwAdp/oYIFCxjfvQL&#10;GMt7nNz8FvZ88U84uu03MDz0MYyPrdHmK2KYPN+LqI6wQHGACfIEGxTItWX5m6A+RTh7nXDoMi/c&#10;6ZJn1h2NH4eT8N1APO43BOFmhS+esNl9tgwvhA+MFPipALezQJ5xY7KKrxaGyhX73l5oUnF1v2Dt&#10;aInNtic249KWT+B4bDsCDQ+jJdEXDwWX0Ulppkk+p+CKa0NVeoDXURWLKfnZ+clmDEvuWp5tlxhf&#10;gcayCG2uY22VzfGcMkIH2mlieMHvHN+9SBwvWJoirqfTFfhptRmcuqFNqMKNedhPZw3+PBsAX8qa&#10;ZAygUIDTLFjruNXJhlbB7M2xaEq1VSeT/hw3Hd+3KpzlgXD7XomPnHb142KFuphy+tWqfD/FekvC&#10;ySnGVAeWzhzc4jOU3/n6UItNdJnKW+iSkeF5Xl33cwLN9LCsQzAjmxWu9RQq9uLBLjE8m07Jyfhz&#10;jNss/tOluzbBTmsiOsZ7UH6mXu6FcL1nkp/+MF+Nl8PCZYQ7kZ/SjfCB5CvWZmmgQJcvOnBTmPZU&#10;YsqqxLfr8r7fLbepcJ3rmw6uE8Ibf7jWqgLYsdp43JH/o1CWQlG6k7KZZkC4MA0D6EbPw7Q87wvK&#10;4zmdgjGAI/84ztXZ4EsEXd2vbsyNSW4YKxdsKfGB4x7zg66A08ZYN6Z4lrUs5lcKulg3Ja/jv3Ms&#10;+r0+ua6KIMFEp+ArGMnP8AjCzM4hwcUM1Ul+KIpxkViYpVOpxpqT9WCSjZ9D8nnZQMxziKHyKMkf&#10;vsqhWPel4PHPI+t5fx/IcyK26ZS4yakxj3skZtUw39lhrNRLBct3hrO1ftlXESx5NUSdGNkQyNG8&#10;HcJ/FpqjhQ8nYrYhDGyUfjmRj+9m6RiahGfyszyweSAcm82/rBny/+gKrFNtOLK/KVafG+sTDWmO&#10;6nAzUh0s+zRM8EKS1qCejubpgc+yxEsKOunUygPjRMHeeRHOKujjxChO4VOX2FJfHXXJ9cx6F/Fj&#10;a22aTtTKyI5AVKwXcnNDMcI6u2A81hPmWngIG61jzKfY6BV6ARFnP4P3wbdQ7H4Mg6mCFTIcEXvu&#10;c/hs/hkSjq9B3IVNyJbnw1Hg8/VpcDu/C54XD6Aq1huWhzYizv6Cjmelez+b/apDjbBUE4qeTHsd&#10;ycnzB54J0DmYdbHqKHNURptrney7hSoVVpP388yAAh42vrI2wf3MZkWei3wz83o6E51cWeOigJsC&#10;pHsjhXg+XYZX0yWyxmO1ieFGcyRuNkXiEcVU/am4P5CChZZQbULpznOS9eKjbjIzdRHaTK5i2p5k&#10;jBRL3KzyFg5JEXY0luVZc4z6UJGnus78dK0et/tfO0FPNcpnbaVDbTj6hec3prigR+J/TogVEnyM&#10;YGO4DfHCP/sEf3CqXJNw9gTvK+iSe3S9twi9ZeFoLw7SOgJrbVOyPzmZ8MFkucS8PBz5/B9x7Itf&#10;6zSBHsF55Zn+iPQ3Q2yoHWqLYjDZWaTGHY9l/S9Xh6MnwRLdiZZoTzDHisR+No3fEAz4sDtdp+XR&#10;qfLr2WqtT9zoThSuY4upMuGw2ebIcdyCUrd9qPY+iTmOQ83wAKcrcvoMG527CvwxVSvrl9xV+ElX&#10;tg84jp4GCXRyfjCcrs0kLyVuvxwrk7iZjNHiCCw1cfqd4AL57Ct0oBX8Vpzorc3enFgwJHyuPc9f&#10;zybH5T2qJPf1JtijLVZeyc7aVKVT50JNtVbIJoG7K+2YEwzSJjG5tSEBOSkOyIgw08N4mlCsyB64&#10;1lOsU5TSQi3RVhaKJY23+dqkPylxqSnkKjojTdEdbYq2KFPhiMaoEL5oeWonXCT2pMT4o74sHSvj&#10;Lbgz04yHS81qTnJLPiMnFN2T+0fMlWS+C1Y734br6e0oTfBHVlwAMpIkh/ZUoiE/Gmc3vYlD7/8V&#10;Tq75GbyFG1bFC1+qT1DutSQxm/GeojvWLMg9svzOSd7/CF7me5EpnLQ2NxhzEp8XBM8nuR2RfWOJ&#10;BcGEr0YL8e1gFuoDTsPi8/8Kuw1v4Ow7/wjrXVsRYHwZcV6OiPERPhTriqcLzXqmx9rR7x/2qcMe&#10;nSd5hsk9RkexGy0JmgtvSWygGc41yX+MQ/d70vCc088kXj6UfXWzUTCjrKdv5Tnf7aIJQ7jEfU90&#10;Shy91h6N7+aLMVnlh+4se7Sn2GFe4vP9jkw9l2NeZU6ge1yytxFShFeXCu/hBAI6gHNNjhQTe5qg&#10;wPcMRoUL0fWTbsxPJd8/E6zfE2uM1lBD1PmcQ57tUbRHOmKBRgJ5EtvzAgUXe6i7FcUYzG/NRWGo&#10;E4xKIezqWKmKqjnBjUJLHq7TjOOhxBcahbAWQIEGa8DMaQGmx5AZ6oWbkz346dmcrIFWNUthDmMd&#10;k2vSx3wfon2vorUuGzWVGSgtSsTCbBeGugvRJfl7VZ7Tg9nXDRGsmz6QdXi9Ve6b8DrWVik2oOMr&#10;HbF4TsLY92S6CI9nBEP1JwuvET4t8WqpPUbd4lZ7UjSnsZ7Js41Xs3Itcm9oPEKxyWRZmOy9eMlH&#10;8p7dsq7oAiZYRU1E5H1p8MCzWzZ9sPbKc2LW9+dkHfA1JZ/rtRFOheybGFTnR6KhNBmNVbLWKjPR&#10;3VGO+SnBcAM1OimEUzxp0pDmd1EbBVlfzvW5AMdDgotPb9JJHv05YZLbyvFwuFLrkDwLfShrik0U&#10;HL3cLmt6JNMTr+Q+/DTbJHymE68manSyAyd6caz/XeHTbGjjOQdrpIyPI7XReu52d0xysOBAusfS&#10;uZU5hRMhHspn+4aiW3mm3K/fTMkzH8nC1+O5Os1huswTi9WCdRpC8EzwASfz8UXjE07seypc+pas&#10;f55tk8tzMtpT4TM8/2aeutmZpBPq7nUny+v1e7L5n/ma9Y/bvfLsBfs+HC5UrHdTsMFym/A5eZa3&#10;hcON53sLH3dFd7wNRiTfDqbbY64sCPc6UtTFlriVwnIKoiiMpbiFdU0KRB7K65HgU+IEThkjdmSj&#10;56PJKs0fFJwP14ahT3jItOxlOkAzXz4alhzZmokU13OwObYBka4XlY/2lkaq03Xg2Q0w+vxvYLPl&#10;Tbge2oBw84twumSAsAAnVJcJL5B1TaOM/lx3lAZdRLTVXhWEdxdGoSknHFUZIajIDEG+8M22ijjl&#10;AKNNwqd7JIYQ1843aG29tyYJPVVJyoE7BDe2loagu1bwTJfE5x7hqeVeSAs+iwj7PfC6ugnBLifR&#10;WByGjpJI5ASZw+/yDjgdXgOXgx/Bac8HcNnzMfyOb0SMyUFEmx9Wwypfw13y2ifYVfJNiD3yo9zR&#10;U5aBuuxYFbg2lKRhYrAe0xOtWJrvwZ1bo6gpS0BatCuay+Mx1Cb5qisP9cI3g61O4cAnv8SWt3+G&#10;XWvewr4v3oHRgU04+PEvcfDDn+HM+nfV+ZjumYH2RihOlnXOWl1HLtyv7sXVwxsR4noV+ZmBqJDP&#10;UZTuidIUDzTmBqnA/clCLV4t16NM8tiRT/4G+z/+BU7t2ACzq+cQHemDyrwYBDlchNWxnbi0ewus&#10;zp6GnclVuLhZI09izvNXK1o/czM/IPfsGCrCjBFrvgNegutYt08LNoaL6R6EOh9VkzHWm1gjSfc4&#10;h8JgI9RGmaDC9zxMPv1bnHnnr2C2bS2czp2Q51CCruZaBHrbwvjSQeza8jHOnNgK47N7cPnYZjhc&#10;OqAvd7NTsBUu6OtopBO+Jrsk/0ruouCRsYeOt8xzrGtRIEdxKzE2HSc5nbo/zQ157ud1QpCdxI1A&#10;h9MoiHfFgKyRXsFUFGOz6bUnxRHpzscFe25ClPMpFKe4o68+Sc8y2MBMA0CaHBA7OB37XJ0TjXet&#10;QUmkG7IC7GF9fBt2fPALbPn4n7Ftw0cwNRXsGxkIJztjXD1/WJ5LMLqqU+Bvfxr71r0Bg22fwNf8&#10;hOTKAq29FHiehZesO9e9H8H98Hqck3Vw4JM3seOLD2FraYhO4V33b/VgTmJOZ7YnmiWPuB9Yi2jT&#10;E7JXzsBZcHOIzSlEOchztT+D4jALNCS7oi1F1mOsu+DMWKR7m6Io1gmjzdmoTI/UybLFguV9nE+j&#10;pchH67QdfKbnNsJ7xztw2PIOQo0Owv70NkR5m6EsPwZTgltmJtswOVSv00L6yiN04mOh3LtE4+0I&#10;vvgVou2OYa5L8pR8XuotaCbBs7imBFlT8n3+J76A/Y5P4HxC1tyR7di3Yx22rP8IG9e+h82ff4Bd&#10;6z/B/q8+w4mtG7Dx3Z/j2NZP1Mgn0vMy8qJtVYBYHmWF1gwvFAm28jQ9jFhfE3WA76lL0QlRHOM+&#10;KhyXjpx0pF8QLk/jHdZk6WBJ3koevlgfhKF8V4Re3YGLm36DI2vfwPFNH+DkjjWwvbQXJcnuqgej&#10;YzYFoTw75STKMYl1bODurovGDeGfN8eLtXlAm4skFj6WdfN0rBzPpwTbCc4iV17plJzIhhDBq7fb&#10;5fc1ZiHC5hLMj+9ETowryjO81fBlqCZcnrE7ejPdUR9tLc/PFjQcomM4TZjuS8yjU/10URDmqkOx&#10;KFzjuuAnTsmmcVuxjyGqwi0xIc/mRluWTkC/1p6tk43oLhvjcl7d4+9M1Op90qnF6V6YrohSAzFO&#10;bGeNpyDiKqJdBasEX0J1svCtdNfX59gNUehJs0drnLnkuRBc4zh++ZmeVBfUx1mD0waiHY8IjjFW&#10;IwAKTR+1p2Mq319i6G6EmmwXfmetehe6+NOwa6AsWCdzcHoKeeSqcKZvhec+EkzcG2uKbNOdCDz0&#10;Edz2rUGepxmaM2Xd1eeiLDUQZenyWThdrC4TRcl+6KxKxx+ereA/vrmJseo0+Bvth82BTxBhdkCn&#10;vuXImuF+jAl1gpvDeXjInokNtERenCvKYpx1UmSGwxkkGB9CsukRpFufQJrdKWS7XUBxwFXkeRui&#10;TPhXVbg5WtOdwam+v7/WqdjO4fgXCJNYmel2HtY738Oxt/4au3/xV9j21i/xxbu/xhefr8GFK+fh&#10;6GSFgoIUFBcmIT7OC4nxHmiolnsvMbtLsCXzDA0e7Pd/LvloI3yNDqEuVbhSk+BJ4Wa3OwuQbm+A&#10;6IvbkGK6F+GXtsH7rOQzoz1IldxL4W9fkTzP9hwVqeq0Y8Fvz7tk3dfFY1hya7H1MRRZn0aC5LJM&#10;6+NoirTGUKY37raloybUAoHntiLbnYan7oJLSrQeQv0A64kLLTEqcGXN6obsbza73aaJSlOM7IF0&#10;wYNx2gB6V/DB4x5Z88L36mKJfffh8oGPcFHyqtHx9bA32YcQ74s6vZ+aJk6O5rRP4uHvb7SpaR3x&#10;JHU+FHazGZxTaIjFyK/Jy68JJ+dkh1fCn78WjNUdaYIMk63oCTPBWLwDOoWD/cXd9gQ8GcyUzZMk&#10;Fx0noC9FgE4q7nXG6xhg/j8t65eaojFZEwJ2TekoZwGBPHSh4+aAEAAmGYpZOEptUcD9mICfaKeT&#10;Ot7f6+TnSLLZp7b046WSoOpj8K0EgJXWDHWbozhxQkhavxB0Fm3ZBV4Ubakiz8JoMwwL2aZbKskb&#10;QTwLlxxhyyIc7fhZpKJwdUAIyHA9HeMKMNmSqSO98sJs9DCCB+EUv7bkhyBbNntdViAeCfjlAXdt&#10;ghMGcnwwTaFVbeJrctBRIOSgVq2G5yVwkkz/cLtHD5Qn6NAgYLOvIRnVOb5oLArWUcCrI2X47mYP&#10;hoVk0xWkMsVTuxCqJSAPStDl2PHCMEtkeXNEthVGiwSE5cn9kHs4VB6JDknetGyuTnFCrKcsQJ8z&#10;Ku5jAYtdYD/M16krCrtm740L6JTA+rrLO1ELKi8ni7UwQ8EyuybZMcnOahI9Fq560x3QGCf3s9Bb&#10;/i1ZnQXpaMrFywIXxzMQKHA0EsXP97joeADbmvLa7bFXwBwBgecZ5HucQUWAoWz887o26JZIYcuT&#10;mQqsCOlakYRMC2Y6krLbmoejD8cqdcNw/N630014NlKp4gdaTD8WMFWf7q2Hxk0Z7topz+IihbFc&#10;/NVJzqiMt9NiLbvYKIhuzvJRQR6/j+91XwLOvGw2ClgovGSCW5L3ZqKqy/FAQYwlSuJkXQUaKkij&#10;Q/FtIcIcH9Fa7I+qLA/0CqhnMmRxKFuAWlOKg44YfjlWgPkaIXvyMwRWXIcUidClpULAZYj9KVlr&#10;QsrpKlYQi3ibswi+vB9ZrhfQEC2bTYiydudJIlQxoXwuAlEKQSYbM/XwrUUSNZ1U6FRFsSGL19Oy&#10;uYfl+XcKyKKjAIWBA0I85+sjBeQJQeuQf6vwxlCBlwrxfne9U55rrh6u9ci+HJJ9OCivOllb+XL/&#10;WnL90J7jh1lJPneF7FGFz0Ihxby/v96oAKAg0ATVMQ643SMJujdHDy6Z/L6WNfdvqx0SVPIxIwSi&#10;K8UewznOmK2gg0Eyvr9Wh//9ahz/+mgAXy+3qAC1QUAQ78+QPJM5SdR9zanaMd5YGI7h5iw9xOJo&#10;zrvTrQLKO/B8vl0dqFhUoEjplsQmHkjMy7XymVCwzEMwdk1wbAY7G+mQMySBcFTuV29bppAhT7lv&#10;QuQGqjAu7zHbU4Txnjx01SejuTRayIIP2En/dLFTx7mxYDUgSYYdpOxoLUp0FhKxEyHWh1AWZyN7&#10;UJKqrAuOELk324g/vpjDZK8kpIZU3FlsRbWsxdRQa3XYyIlzUSLTIAQt0d8Sg5Jo+0viVexzo5NE&#10;uBhjAqwrIy6jNdkUA+mWWCj3lD3pIsE8Gj9cr5f7wG4MjjstFqDor86pvVWRQuwSNdZxtE+rxI4p&#10;HpKMyBqqltiR54mSiCuoiDZCS4q17kl2nrLQR1LLwzuKyp5OV6kLC/cVC1Q8/CSo4b3m+H0ejtGd&#10;5Ru5BpJoCqXoEsEXxaQUqxHYzlPQJOSfLh4EgOxEmaoQIl4ZKGsrQAsALMhTXM9CDN0h2PVNATxF&#10;mRRjcmQv3YDnJRFyr7ITrEnAELs5lvtL0C2xk67ZpbHOSHAzRHWCK+YkFjNmsIuXBRzmIB708mCK&#10;naZ0qhqtiJB/y8OjkQp8v9CiRJuHOBTgsdGChJ1Flw7JF/kZfggXkMyOngzfq+jO8sZESZB2yfOA&#10;gJ1UTOqMsRTHL0ruYsJ9OCD7l/lOkjCbB9jpxz85Nv2ZxIpvZ8vxw0KVFsn54kEDBa90DVWHSSFp&#10;LOj2V4epSIRjZGYkebPRgvmNAk3eJxao7sn6pxMFi/Ycx/O6EztNO+H1EGMkG6v1EVgS0PmcroO9&#10;7MxJUNeQCcnZoxUBKoQeK/FXoMACCw9beOCdF2crwFDWloCb/vo4bWDRsdzyXAfrJGfJc+mpCkN7&#10;cYAK2Shybc320MOPr2eq8C/XO/Dba22yBtJQS2HsWCm+vt6mYjE2HHDkKt3kGJMejFbIe5co8Odo&#10;h5ZMH/ibH9ZXuOVxBBsfQKDhTjyWHHFXYsCyPGsWtTmmgg5C/BmO1Xg8VqZ5kAUixn/iB5IP7gcK&#10;7e9Ny9qdq8XD2SoF0hzrvNKThpeLsu4lvtFBmRb8FO49Xa7HNbmvbcVBoOsj3SDYdDBaHaVNEewU&#10;57pvy/HUw2KKVCkm5AEq1x3F8NwDHD3IMW90haZ4pCXbVwW5dFRh5ynJz3eL9Zojp5riVIRbHG0u&#10;7xOBZTr4yPWxMEt3ZDa+sFDTkBMMV6N9MDvyGeLsj0msF3AnuOeO5GyOaWJB8tl8qeR5IRHyrAku&#10;6UxLl1E61bYXeunYOYoB6Oremust1y17WMgM985Edaz8WyCG2bFfI+RCYhPdQ+kuTzHhosRaipfp&#10;XDkh95gd6HSV5dqj4JPXwcNarkk6rXOd/rRSp4dG6l4r+ILjJvliMa5XrocHuBRks6miVggWHaw7&#10;sgJkX6dpkwM7sumgmul2FilOR1EquXqswBPXGwQbyjqezuc4DU88EFzxUq5ntTFR9mMangup/H+f&#10;Se651f3aOU6ekxYSJQaykMeDsBUBxhxPyPtDBx3iVQo9JjrSMdCYhClZF3SZpKMZXcjp/snO206J&#10;CQuS/yjCbUmxQ228JSbleibqwzQ2DBb7oifHTYXodPFhLOI6aS8I0Aam72VN3RIQzwkCFbLf6K7L&#10;ZiQSPMY95rXrEo/ojv1vjwfxzUqTTgX4YalBHaznZP+NydpLdzyMdOejGC/xU8H69/MV+nmeTUr8&#10;kb/TWWy5IQLjRYJ35Z69kLXAf2fu/m6hTrEHP891yeu3B0p1xBYLmBy1yENYCkS/v92BH+50KvYg&#10;7qN4ojHFTQUO9+S+3pko1/hwZ1LyifzOe/MNOgqLwtx/vd+jTVQkJWxIo2iErg8lQtTZxTwia4QF&#10;A94b4m6OosqNEEwm+TbW2xhBjpfRUca8JwRnpkuwQYsKQlsKgwUTu2rRgtiXndAUUNOZ8qbEGV4T&#10;x7fQRWaqOUreN0oPj3+7XKMHPW1CwAMv70Sj4II/3B3D/elmtJYkoCjBC7WCBSh0ZMMOxcm8Phbp&#10;lwXjPJhpVOesPuEE3RTXlQRrHia/6ZN9zhHVjE85HleQ52eKueYMvBLCq/upKRlfC1+gS2gTx9nI&#10;/Xi40CQ4T8jcsNxDeY0JTlih+2pZHNqqEsCRkfWpXsj0uoTyIFMtKvZK3H48Rfc2V8S7G6AswkY7&#10;/acEr3D8E7kSi88ck0+X3JuyHpYEq3MaxpjkyYosf1gb7oCX9RFMyV5Wt3157sOyxvuaMuTzZMLb&#10;5DTsTuzF+U2fY/+Hb+PY+s9wdtdmHP7qU+z+9H1cPLBNnfRqilMQGeIIS6MjsD4lv/P8boQa7oLf&#10;mY1ItD2MXK/zSHUxQLzdUaR7XESqpxGSvUzUUSDQ0QhBbhbwdjSFo7khzh/aiW2fvINT2zfC5vwR&#10;2Fw+AkfLE0hL8UZOdhgK8uJhfPk0rlw4g8P7duHY4V3YunkNPv7g51j3ya+w9eM35eeOIdLbDoEe&#10;lrA1Ow3j8wdxZNsX8LE2Qk5UANpKszHWVYfx3kbM9DXizkwvvr8zhxfXx3Fjugurk806SpFjvSmg&#10;1oY/xnOJ5WwMYD64MV75mvMJ3xtqlzw7XoNrYzWYlxx1bUg4mOwF5hqOKKdgYqg2QcURHPVjv+8d&#10;pDkcQlHABVTG2CDZxxDedO8NsERuiANSPE2QLRiRzVYUit2R90j1uowgGwMEuxjBz+kqLC4eg8mp&#10;vTA9sgXR9ufRXxiJG13CaWR9zvYVqmC3rjIZ2SlBiAxyQGyIM5JCXeBnewEl8T7CI4Rv9QsOuTWG&#10;Vw9mMDFcj+KcSBSmBGJS/m9JMPLqYKXw6EIVYVNYdmO8WtZlBRaGSrE0XKbOzhRZs8GNrkrkayy6&#10;kQMxptLNfq6OTrKxmg9Y3KL4hXGAzRUqbBds2Sncn00Ts7I/2F0+WyXYqr1Q3YJdTM7gyon92Lvx&#10;U2xa8yZO7f4Ml46sh5/VcYSyc1ruSZKPqY4+X+gq0oY0FkQeCj+/JzySgmtOIZmRWE63/tuCc+/M&#10;VAtmTkKg1QGddkJcyAYoHpA3pPjA9viXuLj9TZ0CQ0F0qp/En2KJtYIzluSzXhMcsDpRgQlZEzNy&#10;rynQWpFnz2L7SEsuZnokzk9XyJ8ZshYKhT8HoyJecprE/LY8Hx0ZyBc5vZ/ZIRzf9A4MdqxFlI8j&#10;CjPi5ZlFISs5EjkZMUhNj0RjaxmKStKRnhqJ5MgAXcOpfsI/C2O0PsIDNwp5WDS9T2fWliJ0FSci&#10;WNaJs+lZuFkYyusyPC0u4fzeL2FjsBN5IZYoDDHRsU9ch3RxK5e/DxSG4E8PhlVMGOR8GpPdBfi3&#10;71bwP3+4hj8+n9VucY4mXW6MVkw/XuYtOD5eD3JDjbfpGMJ0h5NIkc8VemYz7He+D+Mv38CFT/8R&#10;OS4XMJIfKjiBzgR56iQ82pqIqhx3vV90PWgvEf5YGoXa9CDsev8f1VErzsEU0c6CiVqqMDHSiYKy&#10;HHhH+GPv2WPYdHQ/9p07if1nT+LzrV/i47WfYNv2TXj7N79EYkwE7txcQlFuOk4c3AlnS9lDLpbC&#10;6TnisVI4vzuCLY8hy/+q3A9jVMbbCJcOx8Np2bNj8mzbozBWJ/y6yldyd6YerE9XBylm58EjhVM6&#10;KWKkVNc/nf6mhPtxChGdL+/NteP6RLM6C18bF/w516qxgLnpzyNlOQ6WjW10beWY6ZLg88hyP4pC&#10;79Mo9j6rQoxSjzOoDzJCW7Sl8mseqNLVK1nWb/i59fA/8C78972H0GOfwnr9r+B14HMkmR5BoecV&#10;FAdaIN3HCFlBViiOdUV3eYzstyiNYcTybGrqk9zFiR4UlY6URKMjVTiBcNGpEl+U+p9HY7QZhrLc&#10;8ED270CqE0IufokQwy2ItzmGNOFfaRLL23JCJUeW6wEQGy0X+ksx0sSDbIkHI3UYqErWUdbJdhfU&#10;ldv98BeINT2IOOuj6jbKxplpuXeNqRReR+s4TwqGKXxZlXXBiVF01eIUEOY9CvfoQsRGlzrJDRyB&#10;fXO4Gi9XOgX7V6Aq1l5+92G4C0a22vYOnA58irMbf40zez+G1dWDsDQ/gUP718Hg0Gac2rUeYa6m&#10;ksszJC/I715sx+2bA7h7ewh35c+4EGvkRMv+LQzVXM785XH1MDxMT6l7TrCDkQqpw23OSH4zxkhR&#10;JOrCbGC350M4H16HMKOjCLxyHD4Xj+or6OpJLLfkC/ZqEf6WCzoOsPmUtTJ1IJA1RRHsYjudDrOU&#10;j9HBio0Is3JfeZC0OlKlPIWCjdZUGzgdeguxJrswWxyNZxIDnk/WCo7NVkf/R3PNeDhTj+Zsd5RH&#10;CYYIP4v62MuCf6wkXsg97C5EY1E0auV764VTlZREoLk6DWPd5ajMiUagizHOHNgIY4N9iAp0QlSw&#10;s/DjUB1X2ybxlqPKKGiju1VnpgOG2GgfdRWJV9bDfsd/R/jFTzGW44T5Cn/MlQcg/PImuB3+BOX+&#10;pngie2WiLBad6T7ozwnAfYkLZSGCB4TfhDsZItbHRvasORyNz8PuigHsLx+Dl6WB8qCW/AB0Cyd/&#10;PZqMo90kNndmoic/UHPt3RHByqvt+u9sOmuTONOe66Ffa7Nu1+s6BesfzycpzmSttEjrZzdbovD1&#10;cBaeD6XhT9ckZ3TGqyDhDmsWwofpXkxhK3+GAkeuSU4kIJfiAftdyft5waba6KK16KZE/ZrX1pvl&#10;g4ZIKxXlfC/7kOPWKdTrEvz/uoFTclh7itYDWFdgTY8COTansu5Fh51bcm10w7s1UaS4bkhiMicy&#10;0KGzLdVNxSh3exLxdCAN9+XrhdIg9KU5q3NKkf9lxYh0nqUDO40j6JjHHMjpZePCmTO8TiHMaje8&#10;L23REZpfzzTohCfybQo/+stDdZQgYyd5w7/c7lVTDAppeU9YL6Q4h2I1NoeztkTXTnIKHa/flYUX&#10;cp/YSM067b2xEsXXdHGpo0MRG/3ZpCf5+u5sjdYf2LROTkFexjoYzTWmhcPRHfC+PLen88L/Z4vx&#10;3VIV6GLDBkQK4b6eEq7JySkjFDJmg661PERmraunJEr4cAz6q9Ix1JCD1tI4dUhJDbFCjXzuDom3&#10;rBHXZ8srww01yS4YqpS1JfeLXIwiPjX9GEiRexehwmYKmQeybHGjzg+P2yNwq8oHw3FX0ehzAl2R&#10;RhhKccByRZjE8VywkYmNPxTUsDFzVfYRRdLd+R4YEV5LvkLnwbpoY8H+Z9Eqf/YmWeB+SyRuCbdf&#10;lPy7UO6tApqZci/cbosUnBWhQiSKdrhe6ST3cqIU01XCTXrSMFkZjLY0wT2l/nqfeEZQF2OuxhAc&#10;VclzHPI+TuZhbupOd0ai6TY4bv0Z7Db8LTLl61LX4/A/8zkqI8z1PrLJnsKlOzMVasYx0RClgkw2&#10;zU/WBavgk68bnZJDa/zQn+eMuepgVIVITj73lfz+Q+q6nm5xFmab1sDg8w9w+IsPkBvjg3mJZ5wG&#10;4Hx1j3CGA/C32Ic419MIMt0N/4tb0BxjiwpfQ40rs5WhKpijycZMVQhyJY9WR5qoQKc48CJWmmLw&#10;Qp7Z15MF4FhN4peHA+l4Khydop6bsu+6Zf315vnrecf3qy34bqVZXYTonkuHGsaHb6cK8O1EDn6c&#10;ytc/l2qD0ZpkheZEaz24H8z3UpEZnXyJf2fkelaF27NJmnW6u73yHCok/5d74PFwglxXkHxfqDwj&#10;f3l+8WiIsxA88HrKXatgBQpvr7cL7moIw0p9ECaKnFEfdh7ThZ4SRy8g+MoOHVHpcnanjtjkWQjP&#10;04oDrkjskjU/UILWdG9EOJzSMzAayfC8gfUPup/9fr5CzzGMt70Jgy/fhNmpPbAUnuXmaIvoiGAU&#10;ZMajtTwLt4fq0JHmC/vdH8Jk/c+Q73ZWRZtuJz5DVZiZjt+ncQFrxN8uCl4rD0G+pwFmJFb+IPl6&#10;NscHvTF2SDE5jKtfvIFDb/2tNjC4nduPCPsLyBXOw9oI689s2pqrjtZ42RznrFNMXo6WqmvjstzH&#10;a/K6VReN1cowPBC+8b3EgBvtcehIt0O7YLlslzPw47hQ4QeRnleRG+eJf/t6Gd/fHdUGNqdLwlOd&#10;L+hBdnGyl/LuG5MSa4SHlCc4apN8pttpTBQGYDTLHbWyfgZk30wUeqE13hrJ9ocRbrIHfZK37vQX&#10;4uFEpTarjMi6Z07OdDuk5gQeBuvhenojHI6th8/57Uh2OI8M16vI8rJGdrA7WgqT0V2TqeIPxj+a&#10;AtVFmamjNs9cb7fFCO7zURdY4oqFBnl+ww0oy45EdZnk3PYCdLdma4PHisRMGvvMCgZrF6zS35qD&#10;ZTrjj3IUqcRfWdMUINNVmOu5PskB4YIjXc98Bbez25DschmZcq84VrjA7ypqo50wWhwlWD8WXake&#10;8Dy1Xj7zEXhLLt728fv48O23sXPXVjgKf48TfFdXGiFxQDCNxAIKICYkJ3IcLUXJD/tS8FC4wmpV&#10;AGaLPLBUJmu9IRzXOJ2rOUpigqvkujDc7IrD/f4EWbMJeNgdhRcD8bjbFIr2WGN0p9iqkPp6g/yb&#10;fBZ+fadNcp3k5nsS25ab4rXpm6YnNNpg4wANlG4LLuVUqSn5zMydbM6jcJB1yzsdGVhpSMBUWZjk&#10;YDeNdw86E7BU7ot8+/0IOvYRos59iQTjPSjxMsJ0WQw6hCcW+puoiy05LxunWT+ksxrz7qPBODwb&#10;jEW+8x5Enf8MgUc/RLDB5wg13KijgCke+kZ4xtOhDBX2skGe+eSFxBpiveuyxjkxg3V+mpNQJECR&#10;N/MWz2bZnDvakIyR+hT9kxycDfWsH7L5kMLJJ4MS1yQvfS3cZVXyxWytxI42wQySZ2hARWEMa7bq&#10;wNWVrIJWNn+zcYfnszyrJZ5iHuc5M+/xsvChwQwrlHkdRKnLfjT6nka56ylkCxfIcjiDJNuT6Mrm&#10;1C3ZS3KtQ5JHaArBc8DbXYkqImITHvkj8RQNgiaqwjBeRSFLJoaF+3dVpKC9JgtdTfl4eG0IX98e&#10;wY935XWzF/fHymUdZ6qZ0JzkJgr1H01XY6m3QCeeUtTE8eoU7NRl+ihGpA6BZ0AcD8/JW9nuJxFk&#10;tAVpHqcEK3FaYIQaBnHyG+8Fp9s9F+z4THgE1w+dVdmESIzBRnm64d+Qa6AjK0fwsrk9x+vM6ylV&#10;KXYYLPRGV4YT2pLs0JnqjPZkRzTGWqMmwgRV4UaoiTKVfG6NEeFcPC/jCOlrklfoIsz6OUXQrOMT&#10;I7EO+3CqCs8EP71YqNEJHzd7XjuUMZfTuZcNQWz6omM9z+z4jO/LHrzVno7Vxnjcl2u91ym5uSMP&#10;Azkh2lBdFGCqAhw6MRcFWcr1uGK0KAY3JY5wsiifOUVVtRLnOJWIzrQ8o2KO5NkWz7i0ni33n4Jj&#10;Nozy/IJnFnoO0iJ7S9Yjv+b9UnOBYZ69FmKe00HrhYM3puPBQCU6csJRkx6G1HAfuNlbIis9Tl1H&#10;ezsLVHxHUzJO12lLft1473lmCy5vfR8GG96G4/kDyAxzRV68FyqzAzXO0bCEJj00gmH+6MnyQ16A&#10;GXICLFCX5oPJxlR8e61Nnd5pEtKR5qiTIlgTZn6meyynr652F+g0I57P3pYYMV8djvJAQ7ge+Uid&#10;s31Obof91rUwFZxi9dWnsNu3GUe/eBcHv/wA2dF+yE8MQ4SfE8ry47E024nxwUqM9Bbj0fVuPL/R&#10;jccLTXi52qSNYyt96aqPUKf1sUqtYT2eq0d9XggCHC/CydwAxVnRWJ7uU4fT2DA3hPhao6UmHSUZ&#10;AfA2PwLbo1/A12CT8M6PcGHTu7A5swORXoL3Je/X5fmiIkVwnO9FtOS5Y6YtHENlbpJjbJDjdhyO&#10;xzeiJDEAQ72VaG/PRbtg7WLZG4WCrcIdz2mdNtTPDv6BktfywtHSkY9nz6bw7M4wguwMcGHzP8Ng&#10;/T/h5JbfwMXsEKqFQ05KXIzzu4j8aDMUxZiiIMoYXYJpGlPtMFXij8kcb8F7R2Cx+X2c3fABtn34&#10;G2z54kOYG59BZ10WRiQf85kmBlqgty5dOWqJcP2aDH9kB1oh1c0IUZZnkexkhAjLM0iQ+8SzIuKP&#10;gWS5ducTGEh3x12JYWwIf31enSG4OhCjdaHoFnzdURGidbq70+WqY6Fp2qqs9cqwi+o8ySk9dKgn&#10;L2dtqJ9OlfKz5GJsFKebJ3n2jYl63F3slufTgpqSeFgY7kewhxkGmkoRFeAGdwczJMcHo6I0DfXC&#10;NZolxg23F0reT8dgUzb6ZZ3TvbCvJgWliR4oks9RHu+K+gRvndhVnRqA0pQg2BoZ4NzJvTC+fApJ&#10;8X6YHCpFq+TR2ljJRSlWaI0wgr+sz0uf/jUurPsnOFGM6mIov1M4layT3rwgVEfYqEDbbt9aWB38&#10;EnHeNigrSUVZTR7GJ3sw0leHlf4SNVXKMduFkN1vw2PDr2D8/t/j7Ee/wIk1b+Lits9guPdL7Fv/&#10;FjZ98nNcOr0VRRm+KsgjL0y1O4rgUxthue432PG3f4Ez6z+E2Ym9yEkIwtRQvZq40PwhxeEQjNb9&#10;LU69/Zc4/u7f4/Cad+FjbYKoYE+4uVggKsIbleUZqCxLRYCXFUwvHcHZE7uwd9cX2Ld7HVztjRAo&#10;/x4heyEp2E5NMdioWEfxZqQtXI32wF72Ko3TOI27LddPpxjQiZ/ukzSF4rSM5dZExei3O5LQI9it&#10;RrhWecAZ5cr1KZ6SR2KQnxSE7CThLIUJqCsRHiO856bkZ47jZ96nASQnSXPKKg2R6FhN90u6lBYG&#10;mSKaOdL7Mrpz/NWMic6Tf74Ocn6+9932JDyiRqojU/K24DZZW32ynjuKQ9Rkj2aObLLn9TZLbikN&#10;M1czmEiH49qYxbHuxKJsMC3wv4IU+xM6/j/D4TQ8Tm6Av+EOPYOhG3FvfiiGSmQd50ehKNQZ8S7G&#10;8Dc9DetTu+By9QgcDXerSJr6CjZQcHIdJxLR4I6iXJ4B0oGazsetElsyJI5Uh17BdLG/GhtGm+9E&#10;6KXNKshlHYA8kecirH8yVzXGOen1ZbtL7gw0Qo7feeQKxu4W7kQMR1zAPMNJNtRXccpLZ5KlYHEH&#10;4REuuCvf86Q6FnkSQ4JP79QYwGfU1lCAjoZs2V/5akoy1yE8R/Jav3B7njvRYObOWD1eLvfo9DZO&#10;dp5uy8RUeyZmJT4vDZaCDdQ9+u/yewRj8XsoBq4MkbhjcRxOOz+B5cZ3YSwv16ObEHblIKKE04QJ&#10;vk8y248Ec8FGss/qg6zRKbh4RnLr895S3GpIx3BmIELO7YP1/s0wPLQL/n6eiBR+dc72KrwiPFFQ&#10;mYaaxmx0y/fTaKGhIQ3PHozh968WcHeGOoBkTMtroipOResJjgawP/gpXA+tg8fBdYi+dBAhp/fA&#10;6eBGuJ/dg8o4b/ksCcjnGZCrKVIlLmUH2SA31FobJUfLojCZG4QMs8Nw3fwm7Df8BpZbPoLZ9k9h&#10;ufsLWOxdB6vDm+Ei1xxqfRHJPjaI5FqxOgOb09vhZ3EM1Wme2hDMKfrULhB73GbDSVUMHkru/H66&#10;Ujk2m3RWGiPRIPwm5MoWRFseVs3eg4karVGq0Vh9MtpKIyXmJ+r0LmoQ+Dw4MZ5Gjw2JTqrHYXNB&#10;bbQF5msjNHeTZ8/J756Q+M6mS051YN1cBb+nN8BD8qLJ57/A8V//JXb93V/gyBv/DX9xdyBNARVd&#10;1SjE4cH4/d50cCwaCygMEAQKTNKzsjlHBGBxVHFTqquKFbh57w/mKnime4mOZxHwSGcavkblA3D0&#10;B8kIixAzEqwHcl11VADV0CwkXesrwlBlNEZq4zAhiYrj/pZGBCxNl+Hl7TY8mKvS7ks6A3Dc23BB&#10;gL7GSkMU6NCWnze9pyRICzF0z+AIBRbKeLhM0cKqgDp2+LBzuSorQLtYOS7T11wCtcVhhBjtRJHf&#10;JQVMHMFB98/2vAB1fK2ItlXHtj/eH8C3NztU/MNRsE/n6tRGnep+3TwStGpT3MCR+XTJmBUie2eq&#10;BLemS5AvQDJcgHdOhLkK855MVmtX/IPpGnx3uxv/4+Ucni52YFEW/bAs+qWeEnWSJGDkgSEJyEpT&#10;rI5o5tgEjr16IJ+RBICFQwppqMifLosEu+7YUbks5JDOrjwAfzBVqIcHdH/tyfPQA8rXoqlodaxj&#10;N/GzmXI8n63CrHy2rmw/CdCyJgSMdcjnqc3yUqHfMA8mJPgtS0C5P1CCZ+MVWsRkQZlgV0ftS7Di&#10;iNqHAnjZNX1/olKdcZclwcf7ynPPD0dZhJ0e6NfHOmFBAClHY7Fb9rc3+/BkulZFEnS+peCNm6C1&#10;IBhFEnw5+n6kPFKLOQNl0ZjtogV3qAaoKQkuqwLe2tJ8MVMVj98vt+OVbCr+DJMIXYY4OodiKyaW&#10;VQl6HEfGtcOOQIoX7k9V49lik35dGGGpo8JIBihuZQcdu87mZHP3V0SiPMlZxRoMSPWyVtiRMSAb&#10;9fZCC25ONmjnEQXWXUKS+yTxTlIwWivBRoj2fG2iXge7cL+/04MfHg7pqHuO9qZIlQdSBFaL8j3d&#10;QhZuzXfi+8ez6K1NE0DppAUaFtsbsxzRkOmgAjQKp2Kdj6EmwVqu+bVAr7NASEyGrSTPCCzxM0xU&#10;CVlKQpskgVTrk6gVYjEsQJRCOHZzPpmpQqV8LlfDnXC/vBvukjBz/K6i0NcYYZd2I+DkFhS7XUZL&#10;lCOmi0LQGmmCa1XB+H4iX8eFsCuQyZx7/UZbohBxIePj+dqpvtyToK+lrjhwrP3LuWIBQeHIC72I&#10;Tkl62uFBhwDaZPfk6RgCJtnFJnZ6+yth4gEUwc14S4rs9Ui5trMoCDiH7iIvFXxMys9QNM11wPEG&#10;jbk+KlKlaLRWvk4R4jfemIlvrw9hqjEX9ekSjyri0FshCVpixHBrBppkfY3In1mRkvBSXHUMAkc7&#10;LwuRpFCsIdUdlXL/q1NcMC7xLyfCVIDDAdQme+HRXKs6TK2Oluj78pDq3liVxI0BiW3ZmJDr5yih&#10;R5IQfpTYxq7RcYmNjLEkk2wg4Eie1gw3Wc+vD/N1DH1HLkZkT/AQniJCCqU5ipkuKVwzdKV7Ip/7&#10;sXyGHxca1VmRI0EXJRFQbMpRXS/l2dL1guNR6NZIoTbFh3SkXGhkYSQDLyaK/o8b6eNReaYTxeps&#10;QBEQhU4cMfX7W73qvsPYsNyRrT/7YqQIdwWU6cj9jtfPnUJ6xkC6Qf9ZOMUuzTQhDRT806WbneQd&#10;kkuGiwI17nAs7l2JFxSZMaZydDAt03mAwo4fdX6kqL4rUYvLFLNRjMuiITuL6dbIAhGLNyyU0GGR&#10;BQy6m7LodXcoHTck190czNbrmhbS014p4LI+WmJ5KX640fL6YLuL4wMTdYQLHSFuy9ri4Q7/zhGN&#10;3y9W60E4x5j92eH20WCGOm2wyM59wK+fCBjmvbwl10sXJwpnKfqbrA0VYuOKV/MVsj8oZs0BHWkJ&#10;+PgcSNb4d7oyUjjIsaN0g2UhiQcWFNFSVHiHzq3D8r3y7yMlftpIwjzOg4eOQnfcHMmU3J2EudZY&#10;PahTe3r5zOyU4X5hkYKvW0MFWrTUrua+XBVU8L49mCjBdzea1T3y+WKN3LfXzjE8kGYRiEJ5dscv&#10;CyGkmwdJAIuYs7Uh8lkSdd39q8Q3FiG7BMTPy75eGinHsOypFomBY7116G2uRIyfM64c2QbjI18h&#10;0vkialM91S2A+Y2CwN7yADRlO6EgRAh8ur0QC3+9t08nS1QAwthB91gKbunqSXLBxhgKkMfKAlAT&#10;Y6ZCRDrzPuaek71JF1vGeDoKF4caIz/QUN1vueZHaiIE0EXjpuRYxg46Y9CpgBhHx/j2S25iE5Dk&#10;PuYEHfvem4teAfatJWGaI3VEeV4g4p1OoSbJUfJMlBaJ2PnaJSSMguviOHt4m+9BdsjV18LXijB5&#10;1jXqqn1npEqd+wrj3TVnjlYnqcitU+IfR3dURlnruC6OufY+twWRJvuRJWA43+004qz2yGe6LDFH&#10;1u9MJQYkz1Xm+CA73AY5QZZIkxheHeGErpwg3O0vxfWOHNzqzpe8kadNPRxHf5vYrDsPQ7JPOe7p&#10;daFQ7o+s1dssgPVnqsNUubwPD9ReTpcKpshEU4KVui50pzqgI8lWiIuTjqnlWDTeu5YcD0Q6HpX1&#10;GYhpifV0eRqXeN1fnyEYLVnwWhFGm/Mx210qgDpeYmwG4j3O4YCQeqNdb8L/0lZkuJ5RMWBzggtG&#10;i8LQGO+MVgHhzOt0Iec44VaJ3TptoCkeeb7n0ZvtpkWxuxIjeLjEQ+U5wVR0vbrNQrPEMBaeWdDT&#10;YkkPu+6zdN98uyrxdaFWD7LrMr0wKFiL4xhZJOPYiT4hxHQXJYa5NVShmKWrOg79TUKo6+PRLc++&#10;pcAfrTm+OkqHTuGP5Bk/lr3wSnAk3RwYj18uNesIMYqAvI33w+H0ZkTZnECWB7s0rTEv+PTluGDD&#10;oXzJe+eR5npCRUxTFcE64qMj1R41kUbokj3SJkS+S7DBhOwVxg6OcWM3HgWhK7J3JgU3cw3T2Z5i&#10;WI68nKyJQUu2D7653oE/Pp/E/dlW1GeFYrwuS2JglRZLQ012ojPdUV2i1dFFsDIP63vyKbC4ijSv&#10;k+qcTYEb3bM7yoJk3yRiWuIDnYbonkUBVLdgNo5c5dibW0Ls5gbKcH+xTUV2g3VxiHY/jTC7QwiU&#10;/UEMziaer2fr1Qnm0RT3h8RD2XPc779b7cC/3x2UWFsp+a5BYmQZno7Xa06kAwddaF9KXqRY6d5o&#10;ubpNvZL3+h8Pp/FsugH3JaeyaYBirmutERLTwyTPJOk0BHbEP5uX13Ir7s02Y7q7CC1FcajPFfwR&#10;5oicYFtZ14J1h2U/R9nI+vbSGEK3BBbPKP6rEowwVRmBO7LWV9qy8N1Kp44LvzFUi4W+KiwOyXq4&#10;1ocluX6OfCsKt1RnIsbShcZQ0CWI7t8U+S93ZqhD2WRDhOQ9wWwS/x90xmG2yB2rlT5YrPARkhmO&#10;4TI/FWVwxHpB0CXlanSvGCoQ3Jbqg5asYPhan8HlUztgbHgU7p42MHe0wGmzi7D1dYKjjx0igtyQ&#10;F+eP1YF6THeWIj3GA2F+1siI8oXDpRPwvXpGnrcdnE7th+uZQ9qhHO9hgYI4iVGF0ZgbbkR7Qx6c&#10;bS/ryKODB7fD4OxRuPm6wifYB3GJUYiPCUZOQgiGWkv0wGNxsgVpiX6IifJGUIALDOT32nlao7S5&#10;CMtPFlHako/CijRkZoSgqykbDWWx8HU3gq31af252opU9LWXqvvNzEg9bi524bvns3h5f0TucQ9e&#10;3hvC0+s9eLDYgkeLrbg7VYM7sh9nu2SvC15jLKdohp26DwR/3e0TPil4hE0NjPV83R8vFkzCES2V&#10;uq+YO1d6ClT4ph3zmQGICTCD4cmNOH/0S+Qk+qMwLQTxQY4IcL6C1EhH7SKuLYjF3YV+dFalwsfG&#10;ACVJXqjJClLxc19bPpZl/91Y6ER2tAuqUnwlXocgl3g8hK5kzlp0uCN8aWGgHI2l8VidasON2U6E&#10;uV+Fl9kRHf9eEGaLPz4Yw//+fgV/eDGtRUqKx1tzAwXPJSkHZ35mg8fXy806OvKJcEwehnGsHZ1a&#10;xqvDJP8IxxJsQ2xFtzt2qFMQySYWOgiUSy6dqYrDteZ03O3MxyO5ptu9xeAIdDZkvbop93q6HLcE&#10;U1AwPinrmAJSOvFNjdViaKQOI+NNaGwrQJN89h7JfS1NmagTfN4jfPPGnOy93iLlfDzkoNMcJ8HM&#10;Cp7/4Vq38NdGiW/F8gwrcH+6SfBdOcpi3eF1aR+8zm5F6NU9iLU4qIdPFH9mC/fxtjgHV+MzqEgN&#10;Q2GMO54vtcvnb8Q3q5yYUaaHTpx+QrzEJl7WNziWig09FNQuCTZmvaKnJAJ2p76C89nNiHc7i+J4&#10;O3SWhSo+H27KgP3Fgzi6dQ28bIxQX5GBgrxIxMa66li94uwwrEw06ai8nx5N6+vRtQF1XKY78upY&#10;ubxvtnBCTzSm2OhIbDaW8fC6KctD3icCXcLpRvokbg41oLq+AGkZUUhKCERarB9CXU0RIHvD8cIu&#10;eFw9iExZd+k+5uigM3CL4JnGaHUrW6kNQleCGTpizFHucxGxJvvgJ/nH99xWVApu6Jb1MiGxaZYH&#10;7mWpqEyPRmZUsMSCcET4esLV+ipO7t6EM7u/hNmhzaiM9cB3Cx2CX+vUrZiNSOSzHHN8R9bpo+UB&#10;jA7UoLA4FjWNWegbrkFpaSw6mrLQJVye7tQ/fn8Nq7cHUdKQgZTiGDT012BobgDxmQnwDvKCh58L&#10;svIS0NlVg5XlQQz0VqGhMg29rQVy70rQUSM5fKkLP71axLP7Q5geKsRt4V5c38SCbApmw9B1eYZz&#10;1bF4KHxjqTIaPcmuGBVOPVMZrPidjnvPp4pQHW2KUOMtiDHZjjK/85gq99faGQ95KaLjKPOHIxzj&#10;K3hR8h8FjqyjkfdTYNye4oaeTG/BSC5a9+AUkZoULy3STrcKZy2OQEawBVL8TdS5mePeOP4zzc8M&#10;CYLZfI0OItDsJMIdrsDixG6c2bkRhge3IjHMBUXy/dVy/yh6oCtSWoA1ckPsEGZ7BuGul3F/rgu/&#10;ezyPlvwoFEc6afPlfEsmEt3OwfnUehT4GuFGa6YeNjqd2qgTVtIk3+dGOwsue82P2bhGTM5G8wpZ&#10;J50Z7uB4tJfzdbrHV4QjzgyWYlz2KUfG1VUkoKdNMDiFjn3F6G8UvjBRK/G1SrinvMYrhVNw2kWp&#10;NhIyb70ckWdf54eONAt18aJj67NZ4TrjFciUOEPxLpuXGUtuM55MVcp7VyMr1AUBdlcRH+iB2BBv&#10;ZKREojAvHgGe5jA6sRWnd7yPaMeziLQ+jjiHU0hwPKF7iPyBEym+/U9nz2WKGAbS8HAiX9+DzSHz&#10;g+UaYzkdSPmS5FxOSwq1OSzPYSPcLM8iNtQDyfFhyMmIR1ttnrpW8ZCEY1cfThZrnmCDFScZ8GCd&#10;wt7HvP6xQkwJPucBZXOe5Fo2MchzIPZelVg6mBegBwV2+z+B67EtMNr2CYLMT2C4OhFzFO3InpoV&#10;Hk6uzGa1h+M1mKpJkRzvhzj780jxuIoeySespbE2y4Z7ThkgXm5L91AHllQvQ+EizoLDC1CZG47V&#10;+U78P//2BA9uDaiwZmm0VIUZFAHHOp9HXZLkovwYwT/2SPEzR5TjBYRJjKmQPc+RhVkBlrLGHJDp&#10;aw7/Kwf1leFpgp6CCFnvPvA2PQKDXZ/B0fgsgjwd4OlmD39/d3R1VKO9KQ/Nst5YUyuItgEnJDyc&#10;LsFMewwWuhNwQ3g2OSoF/7OtyXIPkrQxlKKeiaoQwUh5uN4nXFdexPbck2za5/4eEmzbEGkhvMQO&#10;rfFW8DT4FHYH3kWDcEFOi/h2plpzPp3bFtsyX4s+h4v1d9OtjIcy38habBF++hq/v661cj/MCM6j&#10;EJhjIOtS3eFgsAHJcq+qohzRkuKtjVZt2QHqysXx3awl3RxIx2JnrB6wTglOJSZe6SrUOtd0jcSj&#10;7nT8NFGEp4LzrgkW1Nq8cF5OLmDDM5vkiGvvy57jQUZPlsR8lwtI97ysk7nYXMM6x0932vFklqK3&#10;NPk8mfIZJfbUhaE60Q5tuf6CJyWPdwmGlXz9RPD3d/IZOQqZ+5I1I+XikneJndlsxiYIvjTeCR9h&#10;3YB/ci+xCY1TP75f5u8QTtUmnK4kWNZklMbGuWbhC/J7ns/V6/NjwyFFsK8W6/BiplzvNRslOZaR&#10;tQw65FHcRL4xIrztW4nZ38s+vSZcOs/jpAr1OWXjG/k5cqNvpyvwQnDLC4nbyzXBuNMuvKPIFeke&#10;h4R/OaurL921OVXmjuTYIeGY5HPNbHJuiNNaFevubC5hcy1zBWtAdL/rLXBDXaK5NjP/x+0WTGXa&#10;IeToW3DY+N9x6d2/xMX3/h5n3v3vOCkvx4MbEG97SsX4E3WRWoNaEU7BSTrzHXHKh8bp7DsgMULw&#10;hAr6BddUx9mgUbgzDQhYnx8v9cdSfbgajjDfzFbJc5c/Rwrd0Zsn31fmLtzcG4/64jR2TpV66hkL&#10;OSHPMuiEz+YMxgXGXXVmkWdAx6OmdE+tsdYnuuqkryjZw3GOl1EZ44OquADYHNulo0Uvb/sYiU6G&#10;WlfXMe7yPCggo5i2OOiyjkFkruNzVie4aAvk+57R6xjJc8dccQAcdr+FS5//E05/+kuc2PAOzu34&#10;HEfWvo8Dn7yNi7vXozErQp126XiY5WcJ9/P7UBjhIhizEF6XD8DswOcw2/ORjpIsi7FGV4G35Nxi&#10;PSCNtZe8aLwVzUn2mK5kE1UQxuT+DOY44HpDKJ4PpKIt5iqm8z3woDkGd2oi8KInE1/LHn4xWol7&#10;3fl4KjiYLkp0fHzQlazO2debwvCkPxk3msPRnWGnDjKsCbDe9HiqWvfyZHW8NsP258k6lLVyrTlW&#10;a+EUi43mO0mceT0GfqVO8Hapt+S4aPz7zU7h24koDb6iAqPJ2jBZY2l4MZmNH6ay8afpbHzbEo4b&#10;cv+8d74Bqw2/gJ/BVnie3S2x/7R8fz4matLRluiCulBTRAu2TXc6i3x/C83t3aVxWOoqkpiVrOKd&#10;u4IZMyw3o9TzEBqjLqMl2QHmJ9bD8NROeHraIyI+AulFWajtrkNdp+DI0Tr09ZSitTYLV07uxNEd&#10;n+H8gY04vftTGO5dAx/Dfcj1vqqH2I8kT41l+qApwBRV7hfxsj0Pv51sxIrwtDLhYxQMFBUko7G1&#10;HFV1BSgqTUF+nuy32lSdxDjCM0aJ4axdhF3YgKhLX6HY4yz6kp3REGyCOt/LmExxRZHNMcRf3Ips&#10;yYV0q+JhP88X++Qztgr+5hQFuvoxD9LQg1M8yPdvC36msJVOgMkhtsKvQmQ/pmNIcuJYVRIeSF5v&#10;iHaEg6wtjwNrEChYKPjsBpT7XUGixQEEnNukYhKbfR/L/TVTR2vW9vhigyzj2KP5ekxywpDEn3GJ&#10;ZyWx1jA98BEOf/yPOPzpb3Bowye4dHg3jE7uQ5CTMZI8TVEU5ojrXVVozQhDsusF5PlfRYL1EUSb&#10;HYT3me0w2b0WjucPISvCC+MdpXiy0i0YqEprk0tdKcLZMiUuR0qeS5O4/boWSxy70v6ftVmJK4zH&#10;fP3p3gBoElEn/DLO+RKuHPgCVmf2wO7iEdhdOQkjg/060romPw4lqQFwMTkMd4uTyEoNQl2j8LHO&#10;cvSPNCBD8leePOsx4cgUurbnByt24DQyOrfeaIzAanUgrtW85hK3GiIwL/FriuYs5cHyPWmgm+ut&#10;dopWk/CwJwE/jGZgOV+4jOcR1DodQ57cg0y7CzrevCk1FKPC9cerk7HazjPHQhUoavyR30Hh7LXW&#10;GPmaZ9iSr9n4PZYvmDsJqw1hch0hGEx3RGWgIVoTbSUP+Ov5CuvDnHJHod5wdSSWG5JQ4W+MeOMD&#10;iBeOFEDh0OVDsPzqA5hv+RDuJzcjP9AUI+Stta+noz1oi8HD1gg0hRuiOsQUYWZHEeN4CXUZgSpk&#10;6ysJFMx/EfVBF9AZbIRCq0PItz0h9yFWhXV0Yr8vWOXuQAqejWdjqtIPDzgdTuJql+CTcKPNcD62&#10;BjG2gs98LqEx01fPHfX8eLwcX08U43FXHBZKnDFTYI8bNZIDOqPxw7Rwb8l9PONl7qX7Fd11ebZA&#10;0TPPk2kW8v1CszZrq3N9d7auHeZcnTI4KrFoghO2BF+2xutUjkCjQzi+7i24XJY16mWFguQAVGaF&#10;Ynm4Ss+kKH6crAzAQLY9OuOM5XOfQ3uUMaYLvfWMgGvymuCw0dpEPW8bFd4+KLyvpSQa98dr8a93&#10;+vAja6E9GSoGYj2OomI2u3FN89nPyM8SGz2ZadKJFFOd2Xre/1T4Pt1dHwvnv9aSrc18dPu8M1OF&#10;+7OVcq8L1ZmxNs4eJaEWGCiNUKezsVq5f8LTaJTEBjuavDC+86yAZiasHz+VGPJ0okrrJI9nanRC&#10;5c1JiSmCj2hqQdfSmjR/rZOWpfipmD4/0R0laT7IT/BEhsTjdnnmNEWa70zRmvNyUyJmqmNQE+uA&#10;2nhnfLvUDvywiv94MYU/PRzA/3zQpZMRlxqiNJ/RDZ81KBpQ0cSBa3y5KVwdCcdLPTBW7KlNH3PC&#10;MymKpUMs66TPBM/SXOPPZyRqdiPXPdMcjUrBv1XCf7ieaACyIM+f0/0GK0OFG0ZqnYF7lM0dw3ku&#10;KlSngPhOd47k3Hx1DKaoqVPyJfFNcfgVWO9/E+bbf4Fi9/Noj3VBe6IPkpwvS5zZByfz44gOtUW3&#10;8Nyy7FCUZAYjP52CuFosjjRiRvINTYl0alh5EOLcTsBwx5vqXn1lz3rYnT4APwtDJHnbIjfAQfaj&#10;JUoirfVsheeK+SFmOnGUe495YEwwDhsKymNtkOpyEr1ZXjpduMT3CuLND8Nx78fwPf45UqwPokX+&#10;nSL0/3mzHjdqg+B38A1Yb/xrnPvov+HAm/8Ve3/9j9j95q+w9Y1fYtObb2DH2g/x5WfvY+Nna+Dl&#10;bIuFiVZ01SQiQeIgudwjWZtsbpoRXERBfY7XKbQk2ahpBSfUfSvXeLchHuOFXnpWUuBriEThpvGu&#10;JghxNEagqyWyEoMw0lGE2kw/xNgfheuJz2C95wOc/eJXOLfpQxhs/hQnBJsZ7N4AZ/NzyEkIQEl6&#10;iJotlQq3o0ESp6GWSHyKMN2MGIs9sDr0Oa7uX4tQl/Pa4FUc54iCcEtE2p2Ue/wJrhzdDD9nI2Sn&#10;+qM4NxQtkltHhBc8vN6D//Wvd/DtoxHUF4YgVPhFZW4wbsw36cj2arr1C9ZuFrxVmWSGBHdOT9gG&#10;r6OfINBgEy5/9Rb2vv8z7JJceHDzGpw7vBkWhgfha3MWRXFu6Jf9QeMyjuLO8b+MNNdTgsMCMZTm&#10;DYedH+PC52/hypbPYXtiL4JtLsL1wi4kOxog0WQnTNb+Dc5++Fcw+vJX8D21BX0Sf683Z0vsojFc&#10;hTYDTUrcHCkQ7iX76LHsvR/7s/BNRyIW053Q6H0OVd6X0RTlgBrhamzwqYu0Q1O0HTIdTiHgwnY4&#10;CMePdZfvKZLYL/n+d3e71VSuP9sddnvfhYPcV/8rhxBkLTzY1RTx/vZa600IckVxejS6Gisw0N6A&#10;4e4GLIy0oKMsARFO5+F0Zhei7C/B8fROnN+9BoZH1sPF6jhyhbtX5IVK3IjDQEWManamyn1lvbhg&#10;usRTcuN5+F3eBuP9H8P0+AbYGe7XnB1kdQQ+57fAXbDHpQ//BufX/AyGmz4QrL0RB7ZvwpmLp9E/&#10;1ofnT5bx48MpiRmJKlS9+tZ/w9lf/X+w+5/+C/Z//BvsWv8p9m/djKO7tsD43DGc3L8VOzZ+hG1f&#10;vocwXztMdVUjN8Jdcr85OvOiMdlSjNmBelQUxiHc3wrOci32F3Yg0vGM8is2R18bqFBThf6GTCTF&#10;uMHX2wTZmUForE1Ba10KumlsJJx7Rp4X6yZzg4Xol7+3CVemKcdQS6ZqudSVtT8Pt8aKtZmVeUUN&#10;7+icPlmp3K03LxCZ7hdUqO5xahOiLU6gW9Yz6w8T9YlaP6DegLnA32gvkr2NkRHmhNRIT9l3AchJ&#10;kZ+PdUWLrEFqU6oiriLNXviI20kMprlhMjsQ44KFJouCMSExhhoImshwworm/upYpAQaIcFT1laC&#10;PRri7XRiaL77KXTEWmG1KlwbIRv9zyPXdr9ge8GcJvtU29NZnYBJyV00BxiW2D9RHayNGcQd/cLn&#10;2NgR7SYcP8gUXWXBWOqR3Dj6euosDSaeDJdgpFj2qPFeOB1ZB+ejX8Lh8Ea4nt6FMPvLiPOTtRnh&#10;gQrB4UO9VRjrq5Y8Hox4wfM0WllplRzTXYhk+zO4su0dZAuuvz8uXIeGQJXhOhFsqMQPzYLXK2Os&#10;0JnjI/kpQDiFi5o4+l7ZhiT5rJzW0JTqjMHiQNVQ0byOU7NpRMgJgJwkSgNLThprTrZFY6ylNurO&#10;5ngj4/J2pFzYjFSTPXA78InWvtxOb4X5wS9gf24XXIQj5kuu7a5PR2Wmv+qs2uXPqTLBdhKzBvPD&#10;UBfnjpGKBOHtOSo45pTV4XxvLFQFY67cD71ptrLnzZBkfQCpTqdl33ujJcEDjWHO8r4nYSlYh9MM&#10;Drzxt9j/7q+wb82bMDmyHeaHN8l9+QCXNv4ahut/DaMNb8Ju26ew2vghLL/8AJfXvIGrX/wa9myw&#10;/+JtbHz/F1iz9l0cuXQSNoFOcAqwR6Tw2rwkH9TkBGNF+MdoYwYyQyxREGaNZxM1+JflZrnOMIzl&#10;uOFWXTjmCnzQGmmGkLNf4cjb/xeOfPAPuCC49Mz2tTixYy0ObPkYB+W145N/xsVdG3Bh2xc4v2Od&#10;xPOt8BYsHR9gjcxwR5THeaA+WeK+fO0hHM7KYBf8bK7A6uwR7Pj8A3z6zi9xdN8WeHnZwd3TGi4S&#10;y3jOVlUSh/RoZ3hbHUOUq+T2onA8Ei7CicMplnskhqyD46534LjvQ/ic2ajNh50p7pitiMaw7BEa&#10;ejK2j5RFoT3DR6fNJTmdQ6jD62url+fFGnOdfA8NQ9iAQvdjGoBm+l9SZ3/q9IhRORmMTv1T+ayL&#10;xOu/0XSPkxS5r4lJeEbD86UxwUyz/UX4CwoW6MxFG/5pISKTpbIIaiJV1ECQR3csFqc4xo5jbJ/M&#10;0imtBt0VEahIFECb44KxMl/tXmWxjmKTwaooAaEl6K+JRlu+rzoM9OT5qKMfiyQc13RXSCqd3f4s&#10;QKRT23JXtrpeqeNaXaw6yhVJgKhOd9OiIIspvDZ2URUEnNGDddrmU5CaHWCM9hx/dBfITS0KEYAT&#10;JsDTWzcTX0UCiPjv/+PZOP7t+TjuLtRhmgVKdo0LAKXIlk4sS/J3Fk1JErXIJ6CSIJsjrvjqlERJ&#10;BwoKFFYFKHNE02pPnh5gd8kmbk1ywuOhQtAtlAW8xwK0u4qDEWpzBOUx9vK5i/DjfAu+n21StzcW&#10;u1lcGxXATNcvjoznQTiLrRQPcMTBzT4hK0Np8j1BSPM9pY5izySos4DBcb0ct0MBGAUdFCywC4DC&#10;OQb/p3M1KoiksPbFdLUstCAtPi62SaBJNENXliN6cpzRmCiAMc4KtQkOqJfPUJvkgsIwC0liAbrY&#10;WFR+tdigHfnsOuPnUkddSTx0LHux2qpuAy0FkozpClsfh1l5pn+83oH/W+75/YV6dMo1jkkSW52q&#10;0Y19f7weDybkOcjXPHThiNqh8tcj7DjyimI8dmjSxZOHZDyMZqGerqcscHx3q1/d1+oKQjHcnKmO&#10;Fo9mGzBel6BdunGOx/Ugg+6w/UVBEqDDVFxHASUFlRRF1ckarkuwUaEdhdPsWiCZbcvzUhey/NAr&#10;WnTkqGCKC64P5qC9wE8307/c7cM3N9rx+0eDKn6tSXXVTpKGdE+UxDigQTY0D0Czg81VjMTRvDww&#10;HJcgMZYbiLuSxClI5EZlIqDIic7IlXEO6iZAESzH1/94b0DF1CUpXuirz0BCiB3iAu3gZX0KMUIo&#10;6Or1aqVJxWjsZOWhCskhhRHs6qVo7eulBvz2fg/+/cW4OqCVxNrpXnk1VY1v5L4uNyWrYy5HHvXV&#10;xqO2KExAdh7uzXegPNkbLud3Klgo8jXGkBDuGwIWXgl5+o4jkoVs0/15psgL83KfODajN9VJgKo/&#10;vpM195Osm2+mJSjKnmIHO8dO9WZYy172V9EebbXnm5LQkumNRgHo7KzpFFDSnR+uiYoCZiYyujIs&#10;dhdLco9V96kBAQSNGZ46LpxOwk1ZkhR6eDDPsUTyO3nwM1qIMQG0FWmypjM98P2qEMjrfbglAHhM&#10;wAldTSnI4fr9+naXjrOnmLQ0wRnVsgdKIm1kL0j8kufYWRKpTjlcf4ud+Xqo3pjloe/bK/eNTlVL&#10;LRJcBZjqiNWaePQI4CDx6Zdny/1C1wvGvZ+W2/Afj0YlvhQrYWS35r3hCk3KHJu22idgrz1Fx1FT&#10;XMcRNb+9/trpjwcJj6YqtOv14bAQKvnM7ApV1+uuVD0sYLcu4xgPW+moQSEo/50d+BQw0NWDYw8p&#10;fqF4ksLJP7sfsnBM91AWke8OSiyS96bzDG3lOYKgq0jWeIabipkW2hLRJ0m4S545u2WfDBTgTzc6&#10;VIjPrnIK/ukmxO6e6ZYUIUI+Ku5nDOaYWzYxUAxFZ0MelDKWsLuVn4fdeQs1ETo+jaPCbrdEY6k6&#10;AC+GM7WLebjIUzur2L3H9f7afVbiSn+mdn5QyP+n+10qShyv8sP1jkhZg7GS62Kw2sRuFMbLYLAz&#10;+25vijp2/MutJnXcYfPGZHWkEK7TKAk01sPGHkmu3Zlu/9n5GgOOxqO49dmo3KP+NAGYFMRTAJiq&#10;woHnQxwFk6ajdOg+weITyTSFq3RuWGyMxl1Zuywe8ICG180CAxsS/p/n/fhfLwfxH0/71JX7vvwO&#10;HiywO5qHXRTSslucxSy6/TzneDV5Lwp96RD0kG6w8mJn+LfLdfjhWiNezsszpqBPSB6fKV+P6AZJ&#10;Z6uhTBWjX+OoO3kvjrzrznPTA3wdgS7vS+dKNr5QlMtDLgLY7ix39AkJGy0JRIfsgyV5lk/Hi1Uo&#10;SOBBcTPXAUUpi/JMJ1sEiC8264vF5zHJm4NdeehqTsfSRC3mZD3TmWBB9hbH5bFY8WSxEc+Wm/Dy&#10;ejMGqkJVZEtxH50s+Mz5ef9cDGNjBZ0rWYC+L7mCoyd5mJMfZq7NDDxUZ2GL4lkeTnJNM1dyDApd&#10;WplL6fhFB9dJ+f0kUryHPDBdkX1IYSAFZKsdCRgvD9COa64zNvKwK56in57iUB31zkYNjqwnOWGj&#10;DsdeUOA+K7+T671X9gtxyD0Btf2SR0ckH8zKXh6Xr6flZ4kbShMd0CFEiu597I7kuOSyJE9UCyh/&#10;MFuPm3MNmBkuw1RnKSqSA5DsYawdzQnOBgi2OAC63FE8OVKfhDa5LgqNWSBc/c/R9cRZFGk1JDvq&#10;aKgOwVpsAKFjGQ/S6YLP8fGhV3briGEWFpojTAWI16qDPOMN4wzvIe8VRxkR97AYz7jKQlNLri/u&#10;jVeoEKwiwQXdhRGYa8lWARQLrcMVUahKdtau4q7SCAwKDpiQ/++vTkJ/baoKC+ODrRHqSVfIS0gK&#10;tkGa5MDsMEc0ZgZKvmvEv79axN3pZgzK9891UBjfrkJCjianMy0PV4ljmePpAMs4SOEWxYIc58uc&#10;eE/WI6+JBe0cj9OoCjEU0hSA362UCplOlGcZj//75Yg2O7EYRzEoDwxfLbXgu5t9+OHOMH57b1Li&#10;WxuuDwmG6SvDWNPrZ8qxKZPdGbgm+InurXRsp7MuRzzfFMzZK+uN3Y0UnL+8Jj8v11IqRLpV7sFY&#10;ewEKYpy1S50dfsRG7IjjfiJWZtf6vz0e1s5wjnC6L7l2oSdbu0Ip+ud+Z8GbhwNT8lwoWmNX+UBN&#10;uDYi9FQEa65rTHZHtucl5PleUtf4395swcvVBgxI/O6S/NtSkYSa3Agd+duU4a/FTjrIfDctGGWu&#10;TrE5R/h3CIFncZYdr2zeoOM3BXUV8bKWc/1lj8r9aE5Tx3iS6uuduZqX/7/fLeGbm92ozvLD82s9&#10;uDPdiKa8MJQneqGjIEJwWaK6uLdneYEjKFmwHxCcwo5VNsI0C7Ei4eY4InalsqhNd/puwSvjJWH/&#10;x1WBTTjsDuSot28Fy7JJjGJGuhz3CH4jMaMLc4EQrCYh72WRlhI/LLTZip2jq7Le7l3rx+psBwZa&#10;C1Ws2F6Wgh/vT+POTKs832rkBFkjzOIYmhM90JXmB+fj6xBrd0LJtI7ilXVDcQEdb7sKwgUzp6O7&#10;WPiSfE468fD/2UlO969r9RGaS9T1pStR83VLgp3cZxeJtwnoTHOD35l1Kr5KttiDVJtDqAwyQkWI&#10;iY6HZTNJnXw/R78Gmu1DjNMZwaTWSAu0wYVDXyI5zFWIZryOsRobqMKkfL75pXaMjlaiX3AJm7c4&#10;yt/T+BCMj3wJH6vTiPQwg7f1BSQEOMDo+HZ1y7t6bBcywjxQkx2N0dY8bfZqLo5CXoIbkkPskRji&#10;iORoN7QK3p+dkXUlGPzujW6MyxpKj3ZETV4IKjODUJbmj9QweySF2SE+wg4l+UFoEkw6O16OwbY0&#10;zEi+/PHhAAriHWF+ZgusBJsGORqiNCUAw0156K/LwnBLPhZHayU+NuHxjS68uN2NF7Jv6fhNd7Mb&#10;knceCKfhAc/tgSIVHj+baxHcH4IGeUZ036Yb092OGNxtj8Bwrh1G8p1lnZfpIQjd4ZVc01mFmEP2&#10;LQUgj4XbcG/XCefkBAmOvhyQNdcq2LBT+OLoYAlqJd5lJ8nnFaLOw8uGnBA4XNwFm9NbEe95FUUx&#10;rsiLcESqvzka0/10bHGhv7GKT9hhfUd+BwVNi71FuDEke13W5GB18mteJPizTTjOoLyfNkNJ/mFz&#10;3yvhWjOCpe/2luDJ1GvR9oLc/ydTjbKXJOc2Z6nI7angHjrPPBpIVlzDz9ol/HFS8hljDjuiVwZK&#10;sdxbITFvBHO9xfIqxHJ/mbqtlka5qwhqvDxJHYLoGslOb448+lpwjzZAsijJSRuCQdnQ9kTwIJvJ&#10;lvoEs7IBR150sKPT+nW5FhXm9wiWmizVhitO62Az1Ep/EWYELy/0SCyX/dNfmagcobMwXEe5D9XK&#10;PegWXDXZgrqUUBVsXNr+Ccz3rYXxvg8QbndMcqk7hhpT9XcxV9UmO2CgxF8bhzjlgF3nie6nEO18&#10;HKVxdsrT2djIXLbMg3bhLbzXHEN6e6Yds0N1KEwLQEdNknYqs5OcYpppuQ7Gisgge1w4vQ1lErPm&#10;hiokp5djUe4/BfT3JI6ydsLDJwqKKWii6IeYf7hM+Fil4BX5jBSQ+hkdRZD5Kc2BLUVRKoYcb8vB&#10;SEsWeiWmTAkmWJ6TfSw5kGLDmFBrjeF35N+uCza6Pl6quI+ucDWBp+Gw5R9hse7vEHd5pzqEFkhs&#10;KIl2F0zhh7wYF20OpPtrfZqH5NRU9BT5IyPwMoYbEiRX1elY48w0iZvDbSpWc7W7JHvaFUPCEzlp&#10;hQe6X8veoev8suScJ1OVuMMmQPmTDnGzEn/nZf+wua1KYq6/2V6UxdtiQjgNJx1QnFSd7oQhwWyz&#10;vdnqSn1tWvK74Jhl4XJfS974/YNBFUTydxOr0Y2jI98Nj6fz8f/7cVRwUJlcSzYeyLqmcxKd/1gL&#10;4aisgfIINAn/zAs1Fwx1XgVC/367Q533putiMElXgxw/1CZ6wu/KPvic24kY80O4Vil5KcUO/2up&#10;Cn+cLsSD5ijcbY7FsuC96nBznX5B555G4b1epz5CpPFW5EtMHsgJE5wlXEz25WBtCoaaMtAgOIsO&#10;0xRps7BM5zA2GRJ30xHD+8RncD+yBq3CTdlMzWbPJytdSI+0h5/TWSTKM04Js0GT8NSFgTLFHbyn&#10;XKPNBf54tlQvWKFFuTKnIbC5ho29q7KfB2TvNqYFIi/QUTivB/oqJMdILuKI1l5Zk6wvkOMWBhnj&#10;hWA5Tqdhgwt5O/fy09lqiX3VoOMUazZ3JXfQcVVzXLNwAIkd94TXcQ01ZPuhINpB8FeCHiAT/7Sl&#10;OCJT9llJwEW0J9ujMdochb7n1BWL7nucZkD3y+9mq9S1iZNmfnetSR30OQGDzdjJQWaCEy1RVRSN&#10;zsYs3F7swERXAc7v/wRXDn0Kf6ujKspsEgxDAY7Lpf3qeMwaJ3nYdIEf8h2PwnXvW4pzizzl/aOt&#10;8JPcr/+43SYcNAU3BDO96EpDtdc5XFn/T3rg6GZyFqnR/uhpq0JlseD2pnJ0NhSisSQZ7XIfu8vj&#10;MFGX/Lqxuj5Baz48nKEQgofrT2dlD3RmYUG4Chsvfv9wDK+WBb/KvSHWywow130+P1CLWvmdQd7W&#10;8HIxQUVBtI4+5lQU8iI2/rBxljWjW2PVmBDs2ytxiIcu5F+T9ZIfKsIUk3HEfLTDSdidXAcfoz3I&#10;9DdDhtyb0mgnTNWnaMPY94InWQPW8aUS914st+B/fLuMobY85KT4Y7xfnt1SByK9r8Djyh49RHoi&#10;se56ZyGsDqyF6+kdcDy+Cw4n9iHBzRJF0Z5ID7SUNZCMkgQP1BfFo6ejBrMLoxid7kdsfCDCA+w0&#10;l+cGWqNGMC/HhNYJfmCzEuuKjyfLhGela+2C65CTWlg740g/HvLwoL9O9lpLii1esAGlI0mFqBSt&#10;0sW7MtZVHTsyfK/IvZL1P9+qTXbXJIfc6y/ANdnvP81VqXM1a68UbLLh85rg6VfCte5L3uUUEzYk&#10;83354thMmj6wEZeO5Ry7xulffJ6NsqdvjNeiOT8cnYLvbstz4USiOJdzcv8FD2Z6YboqGnWJzloD&#10;p9iRYgQKPZ8JP2+OtUTo+Q3wOvIpQi9uQ5qj8JJowSJVkdqAQX7NmmZegAlSPC9qzYm1TXKyjhxX&#10;VEbS7WUHaoINUBt8ErcbA3GrMRgjeY4YznPC16PZeDyULnwgXuKAYMv+FG1SpRiPZhePJFfzsxPT&#10;0PyB9f9XbMaT+39LYjXXMnn4T4t1Wn/+fr4S/+/zQfzH4165X2XgBA+KRBdb4zSf0kWUtalZ4cv8&#10;k2JYjj3uzPXQugEdSTlSmO9NcetqS7RwNh+t9dBFlRM1WF//rVwDxW5JDqfUKfqHxSZ8J9yHZgRs&#10;OGCDLX8PpwmxRkHxZar7SaQKr+MoPDb0s3Gdjd7DZRGyF4NRHmslz8ZfORinrPEzf71Qr9f640oN&#10;flqqVCHSfE0Q5oQzDWR6wO3I53AUDG2yb5OO2jx1YD+MDC/CztYSjrYmiJV4muBnhkHW9GRtscZD&#10;0wrWRtikxiZpTj+iGxu5IJ/fnLy3YiG5Bzd5IL8g8aEpWhsLegt91JyBk2boAloVaaaOrXSnooMK&#10;p/MRk05XhqE+xkbrVrdl7b/gmpTP/GKsWOuwbNqm8IViQE6vYP5kA9Sg8LJe2f/tZTFoEhxVmxOk&#10;jajMz+3lkgskL9ZL/okzO4QM+5MYFz7Wke6BiigLraVQOEZHRQoN07wvIejKXlju/BAX1/0zTq75&#10;BQ6s+Q02f/gmvlr3GfYf2I0zZ47K/TqBABeJ3X526C5JQZKHpY7vTQ900XG91cInmorjEOV1BbHC&#10;T5O8LyLc5ihCBSNUx5rLfUxUMTJdsXlPXwmu6c+yRV+GNbJd9gsXuoBWebah5zYh5MxGBJ/agIjT&#10;X8F133vIczVAb6anYOMI4VpuWJH7elvW6bP+DP1ztNhPmxV/nBbsUh2C2y2xOqqTk6lu9uTofue5&#10;VXOGt7on/SRxm6N7S4Kv6MQlPgv+jhzJJZVhZvKM6HIYh2HJ6TzHGin0xHRFkNYrmxNfu66Vep5A&#10;c4ABwo+/hWjBDDHn1yPN6jjSHC6gVPBjcbAdEm0NkO12EXmel5HldgUOR7fBZM9XsDixC3aGBxHj&#10;K2uuIQ0LrRko8jdCwMnPYfDO/wXPo1vhdfYIkn1cEOnjDE9XK/j4OCApIVjHo1cVSa7oysdoVxau&#10;Tco9Za6fkL09JnlmvA0dTUVIiHTHhQMb4GS4TziYs2CLAPRJDGoWrN8kf58qj1Z8QG7FRo47E8K3&#10;JouwIDh+TvIJxWHkNcudBXr2syrv1yV7qTjwEsqEr9cI5ysLdkCqizEiLA3gdHIrLm1+H14X9sPn&#10;4mF4XzqEFG9TpAaYoibHS3kCp9os1oWhJc4Sxf4XUB4m2IuGM/JexG/MtYyJFEXN1MejNd1VntFV&#10;NMj388+ZujS050TCw+g49n72z/jqrf8G00Pr4Hx2J3xNjsHT5CScjI8JV3bWUamc/MD4sCjrvS7J&#10;9nXTj8QwNXmZrNAzrJwQG9TlRGB+uBkzU90YHe/EjVszqKvJx/RoJ24vDWNusE4Pu3PCrfScKNPP&#10;Uta3JfLj/FAtnLy+Ig2FmWEYas7Reh8dRclL2WR+TzAuRZ6sA0+VBeFWW4qs/VKtSbJh6G57lKzV&#10;YEyWeGC2OlRzJScoVcS5o6kgCuPdpcK9azE/0Yrp4Qb0NedrTh/vr9Aax7jgx+HeXExIPLwxXSHc&#10;oVKwfgmWhoUHShwfb01UF3o2/KjRgcQfiuIoILgj10Bhq+eRDxF4ai2K3Qx0SsBseZCO2R3P88Pd&#10;pgTBXL5oDDZC8LG1MPzoH3Dovb/Hzg9/iauyRgO9nJAcEYLUMH90V5Pb5KrbPetnrwRvcuIBhbMP&#10;BZdNFHpgMMsenenmGCtxQ6bzIfgZfAG3Q5+jNcYDNzuLtEknI8IcJcLNKbhZ7hUeKxyO0zFr4u3h&#10;dPwzmO94F9Z7P8WhD3+BI+vex45P38Omz97Gvp1r4OF0Htmxws0EZ/y02qzCYk6q+8PNXsy2lSAh&#10;wBFm5/bDy+6sGgNROEgBXoDRbvhdPoh0H0t1FZ9szcVd4UzEHxSZsp7OZjiewT/py8RybZg6IT7s&#10;z9HRx3TBmu0uRn68m5590ZmdztPNyTaoDjuPutAzEt8uosr/BPwNPkG08TbhHsbqWvln8e83gmNe&#10;0HyjI05HvH4rufHlYB6+m6pQMwhiQmKduwPCswdSca85DMUue1DkehDVwZe10Xx1sELdDIuyQlFT&#10;Eotu4ZpsMq7ICcEPD8YV29wdKpWcmy38xgchhptgueM38kz/C8z3f4T8cGu0F0foWeZ0V57ydk7T&#10;uc1aRl2SxNcY3GtP0xG4nB7G5heKZ3n2RQMWij6fDXGKpfDBnlw9B1vqT8X9iTy5d1l4IvGGDurL&#10;tRGC+dKEC75u0uE5GXEVa6ELXYlYlBebv5lLObGzK8dDcIPcj1nhK/VReqZyh+79Q5l4OZ4lOCxd&#10;OEgURoo9MF7O8/9IPRdb6eIktgxck+ugsdbd+SbcnG/By/tjeHSjH+OytpbJRSU33V2plXtXrfUN&#10;Ore+mmXdpRQ3eyuw1FGoeZ9nazRBoSvyY3kOj3sz8EjW9zNZG9/xPE6w1G3BUbc6ExSfUuz6tTzb&#10;O21JssfluhsyUOBnrFMNx2pDBcPE6bVSZPywS9aV8Lhc2Ydx1geRzQYoeU6sGTMms4mXeOOh3APW&#10;W3je85B1LdnbfcLBYi4KTzj2AaoCjSVv+WozBddxV2U8KjN8MN4k96JXOL5wBHK8tFBLJIdaITPe&#10;RdaI5APem2nhBmMVamJDA7FEV4pWLYVjJqgr31i3xB959jzv5LkOm0XpCpvqa4oTX32E7R+9iYv7&#10;d+LK8QNwsrgET2dT+PpYISHeS/ne9elmwS6psk9cteG8tzRaa9rMAcSCPM/k+Rcn2QVdPYhTa9/A&#10;7rf/Csc+/yWsTmxUUwnbAx8j6tJOuO7+GFfk/w02vI+tH7+NjZ99gg8/eA8fvfcu1nz4HjauW4uv&#10;1n+Ojz58F/u2r4f71cOItpUccXQtTn36d+qY3Z4TLri6TLid7K+BQnAa62xNpDamxF3ejly7U0ix&#10;Pid5zhSF4V5IC3FDcri78LpY2WOC0SUvLg6X6eh3TjNpzw4WrputdbZAJ0PECxYoSgrGxUNbsfvL&#10;j3Bo15foaSmXPN2B2txYNMr7sx5WLXgt2eUMfC9sRUWYlZqLVUY6CGZzEOwcggyPy8j1s5L1XInv&#10;7k7j5kwnksJsYHn+K3he3YFouyOIdTiGknBT+X0BgoklZ8i6KIsylTzuBDp535F1OZZDEaavNlhx&#10;uuxgSZhwdWLraBQJ3yvNDMRIXwk6GlNQkeqC7EDBcxZH4HVqKywPb0BBlDw32RPlSa4aiy03/xou&#10;2z/EqXf/CQYb18LD2hRHDu7AO//8dziw/m2Y7F8Hm5ObEeNsCO8rR3HkszdhtH0djLatV2dR490b&#10;4X35OMpjPIX3uaNe4me58FznXe/D9ouf4/Jv/guMP/hrXP3sn+B27CtE2V6An/kZBNheRH1GGJpz&#10;I5AZYIVkWX88c7s+VoOJlkyUE/OkuKtw9np1HAqEyx17/2+w+82/wol17+L0trW4sG87rC6choet&#10;NYqzM9Hd3obZmQmsrEzhxrVxzE82o094J2tyg9QrdORiZbIW9wQ/cnpYZbYfCuMcBFd6IdfnHEp9&#10;z2EgxR4jWS5oirEQzhipEzb6KhJQnRmMXMlxoU5GMD+wEee/fBcG697UZrJ969/Bwa1rcXjHJhgc&#10;2AUDuX8Wl04gJsRR6+Pf3x5QzVGI0UHYHtkE67P7YXXVAI7OFggM90VAhDcSMyJQWZuG4eFKNFYn&#10;Ij7URvD6Ja3ne1qeg7/TZQT4GCMzVXCG8PBZ4RfFUdaItDqihjoztRk6gYtupZy8STHobckl1wV/&#10;0ASONcXKRHcMVSWoWchSZzZmm6ifiNO6M5shaT5D4xDGZXId5t6nwwV4IvH3enUYGsMv6yh91toe&#10;9BVJ3qvAYlMuJmtTVUTdJ/e5sSwK3Y1p6Jf1Ry0CdSecSsoGPbo7N0rO7q6KQ4dcx3inxKK2LD1D&#10;5v83JzgJbt4kGPtDWWu7EWxxECHm+1EaZommRMHxRYLRBBOyaZA6sn7hE6N1sicEe1LgyfOkyhBz&#10;VAVZIN/dEF4GXykvcjgga3XdW4o3j+/+BC4OZ1Aj3ItmeZyIytoWRc6cHNCd7aROxNR3vZyoxIRg&#10;7v5sb61RxRjvhu/xdfA9+RXMNr8Dy12fwWr/RvhcOolQKyMEWRvj6rE9ML9wFLbm5+DjK88nxh2l&#10;wqtqCqO1Ebou2QN2x4TPnlonP3NUnUAb8oMx3iFYrzMFK4PpmG4IFZ4agJWmUEyX+WCxLBgNocZI&#10;Mt+LCv/LwmOz5f9j0CxcipOjywQ3ZPheRrFw0daiQG3OpVBZjQ8EO803CT6uC37Ns0qC1AigNdYZ&#10;KRKf7be+B+Nt7yPe00TwsA9aytPkOebJNUVLzogQzGyBBLeTyAu4hOGCIHXh9z+0HqEnNsPzkGC/&#10;I1/A59xmFbGO54aoyyrzZKr9WWQ4XRCudVnun7x3fgR6knzgc2QLrsp+MZf9YrJ1PS5tlb20ZSMM&#10;ZO/s3bQOe+TfPnjzZ1jz5n/HjvffwNGP38FRif8H3n0bez54Ezs/+BUOfvomDq/9NQ588kuc37UO&#10;Jw5sxbbdW+CfFoeR+9cwdHMSz366I5i7BpFOJ5Hhek4brFJsjyHJ+ghCLu5AinC9pjBrtEoMLna+&#10;iBSTIwg6tRkBZ3YizVmuuSQRzXnRCOG0iFgfbUZsqEtHTlYgslJ8kBjpgkqJ/9XCpbPzYhGd4IOJ&#10;8Sb87utFfL3UhUz3S3oPMoU35oY7IUv4XLCbGXwlD4X6OyJK/h4TJ/Ek3B42VicRJ3xsQjDnqOCu&#10;IcFgnfKsaObDuhennQ+mOaPA9gh89n8Mz+Mb4Ht+F+yPfAXTPZ/j8q5PYWuwGUG2J9S8rFN4n9PR&#10;L3Hws5/Dw/I0WhoLsLw0gAd3BvHwRrtgqCosCu7RycbNKWjK9lEdp066EgzDhmvupQTzg/Ax2IAU&#10;93NoSPcAp51TF8IaE+MEMRwblmhmxUmyf7EoG5NOQ335AZqcuKm/X6zXQ18SwiEJTgPFwWjN8NBC&#10;N90Wr/Xnq6MJHfPoGETQR7DOQxkW5tUxUMBTj/zexjxfdbKicLIpVYKZBAMVeq22q5iJgJ1KXR5k&#10;3BjjWIIofH2tWQWEDzjKqCUZfY3x2j34bKlRicGAbC6O+r0+KgD4diem+gvRVBIuZDANPz4Yw+8e&#10;TeHpcjeWhczQ/pyHYE9nm9XhsS5BgFeii94sEnGC3zsC8OnOwwMYjmAYrQlBXaot8gLPoTbaTAsd&#10;dAFjRxyFRP1C4CjyYpFjqT0Tg8Xh6M0OEACeI4G2EE8FWLOAz5FRdEXjpmbBgR1htJumEIcdVhxP&#10;dXcsV4BvoQJmEmeOhaTwoyPbUxX8rZmOmGqMwJPpIv1+Ci478300SLBAf6c1Bb2pjhgS4n6Lz4/j&#10;z9qT8G93OtSNj6OY1Aq7KlqfHZ0kKO7kOL1743mSKP0x25WE+d50IZIJcp+z8O2tThWm8ToWJCnc&#10;6RSyWyCBPCtAv34+WonfrnTgj3eH1H2MY/q6KIadrMFvb/drAqY7AcfRUZzMoh4Pk+i8wNFjFGdQ&#10;fNIqCSE/xhqJ/hf0ULg+3VkAtBlKI01QHmkqIImua1FoFjDFQkJNEq/bX4WNtEOnK9e0ksYG2Qh0&#10;AYuV5+2qzgp8n+eyflgAJ8GnEwNFeXOyAehuOtAQj6p0d6T4XlKhdGOaN+i2MC7AvS3DT4EMi+kv&#10;p8sFdKcKKUjEq5VqJSMt8nO9mf46bjQv5DJqhNivCklYHhQiLtc03pEtATlVXUDuzrciP8UDbVS2&#10;t6XpNXIM23BlmLoRUzjGYjw7Lkk4SXi1208S5GqHkCghfGOyD3mo1VYegT98s4B//+k6bix1IC3C&#10;FkUCmkn8vpurUKEiHQA4yqkl0VpH4tCRhk4IPLCm2JH30e3cesTaH9Zx2IlOBrp+G5IEbEQ74mZ3&#10;IUqFkGb5m6AsxlFHDPlbn0Sij7kAkiAUhdgg0/UCaoOuoj/ZAbfrY9CbbIt4062oC7mE/gx7LNWH&#10;CgkT4NYh97rUD1UCzLK9JLle2KjjbRsTbFXU01scgL5KAR9lkXC9sA2BZgfRXxiOxeZ0FWZTOMCA&#10;NyDgiKOzKSSjExz//8V8owrMWaglmKBwjYc8dB19udCkwlE6llDYxLFNBEgcV0fiz/tBwW17qr0S&#10;ultCnpeEpFHgmhhgglDH0/A1PSjE3BZlAtAJJEszQtFcnaEFofsrQ+rCli5Ew8/6ohCRMvz23qyK&#10;nHrL47VblZ+JBT2KtL++1qrdpXSFpTM0PwdjrHaaCZDj57jRnYtXM7X4/UqzFsJJun+83oR/fzKg&#10;RVyKtTn2jAXE1x2Vmbo+bgpIvdFXqk0IFDTzGfOQnkLNZ7L/WfRndyjFkA+EHGvnquwNOt/y8Gde&#10;3n9Q4jOFTc8kdnMMHJ2jWXjlocXXMxXqmqkFmfFy2e/FWJTn0lkRh6a8YI0RI6VhmJL9v1SfqK4I&#10;jH9sCKCAn+JeOk4PVYRq3GHnPgv+JJ5MSHQTvzPIznuJnf95bXzudFRpS/fSLqH+XEmqEq+mqwJV&#10;6EOnvVu9sseH0nVf0iVjoTkSC/UCNGW9veRnlxjzig5Dcg39OW542J+EJ/K61xqp7ijXhSg8lXh7&#10;V2ImDy9/P1eOH+Z5AJks8VrAX4odCiONhWSfQ2OmuwDteBWNMz8+HyvWvcp7RaHrffkMHM10V67h&#10;UUccHnbH4fcLxXg1nYNbXdF4MJisrnt0IH0gz4jPjrGJIxXpSMg4w8Pe67LHnw7mq2Pm/e7014cX&#10;HAdM0UVLjMYJjpPRrt0+Ic+tqVrg4etOh9xDiR0cUcTDHcYTdr7zwOfH5Xrt+P9hpV7jGR1jKV6l&#10;UxLXBfMKRbIcSclDKR5O3ZV9QkHuj8u1mJb9QwcxNrLQDZbixvmmBBU28tBlTMg7xdQsljHW0+X0&#10;z64C7LDhQZk6Ycv94wESDwLpKkLCQ8fi39/r11HRHSXBgimyZW83qDiWh3jMiyx80Jl0uT8Lt0by&#10;NU+0ZDjr+J4ZWas8sKH4giNyF7rz0FoYpi4PdyXnz/fLnpM4PCNxjaMK/vBkTA+CKQSkCLsu2xl1&#10;ErN6yvxl7eWrQJNxqbfATw8h6XjEEQ4dmT66zgngiRva6RRdHCiES0ic5KTSCDOkSIwjKeOIpe7y&#10;MIw3S16VPcq9z/3J/+MhWmmsxObyUCzJvWLDyIz8O+MPxzJNCU6gKJQHinR6rkiylc/jA7pxz8v9&#10;ZyNDZ4EHOnOc9LXax+JdKgbZISd5hiOY030v6uE0HSG7Bbd1CO7i+KSVxmR1NiIG+PN+Xh4owJDk&#10;m56a6NcOQQSXGb64NkihRJF2F7ZQPFQSKWsgVruhU60O4EeJK9db4rRLjofnYxQgd1LcG6vFxGvD&#10;2fjpXieaJA6UJTtjUvYz4yKbPwh4s4JNhJR/CMcDHyDCcLMA170oDbysh5K8/3TT7Ze92VUpfwpG&#10;paiLRWk+uyezdbg/UYFHkiM4/ravIEIAfIce7vO6KbBg0xAFbBOSb4mV2GgVZbkPDfEOir/o9MxR&#10;vmxwWu7OR5cQp1EhxfcmGrTzlAWiohAL5PmcQ5PkzJ40exWscz8wfs83ZgpOCHjtvC3rkO75bDSh&#10;K6w6w0pMp9j60XilHnwQF3M/EENytPd8ueSl0kDcaI3FT/OlguNi0EcX3BRb2cspumcnZG3PdKXh&#10;1lSFOgvfYtOZYC02RtwRMj9Xn4D6OGsdlci9eUPiRpusxSY6y1wX/DddJ/ihCM05vtqYQzEKD5dv&#10;yO+k2JPC+9WueMG+xbImMnX0Jzv4O1OskOdyALPFnvjjUil+mKOLRhboKs3rYhwnBuI4S3ZDJpvv&#10;QuqVbYg2WIvQox8g03wH2gU3L9eE4raQ8imJ/eQT36+049FErXb30omsIs5VR+zcbM9WTEkOwmYr&#10;khM6gjMW85D3jw96BHu1oCLZTdaON75eaFWxH52HWRThuqCgY2FA7vVKL+7Mtume58Ht46U2PBOu&#10;MS7rjwXDAcEbSR5nBOOY4tVspXzufG14orsHG4a4XweqY2TdCZaU/FZfHI27y11YGKvVwuNQSzqq&#10;hHylhBijPsdbxYLsMq4ifpS1WJMbhuqccOREesh9l2danqmvjtIUTLQVYawxBx1lcRhokrhGoZu8&#10;ZvqKVYheL5iTz1SnXxCzyhqh09gzConkOlvlvsfK3kt1PoPmeHekul5BV2Es8qPccXnfOpzc8h5O&#10;bn8PLiYH0NeQipxEV2QluKJQcHtatDuSwtzg52CMYGczJAc6w/XqScR6WSIzyEHHnHAc81hFgjyn&#10;Ti1E8RBitj0fPVUp6k5XmhuF1ARfBPrZw9nBCGaXj8LZ4jRG24rRV5+FltI4PSCnwyQPxDmlI9D8&#10;ECyOfAE/06PI8LdEolxzWZg96qMckOtxQWKUpWLhSR56CWckl1sYr8LcuGDt4QpM0hF0oEzdBMea&#10;0hHrYSjx0xkNgtVTgqx01Jed+Rmkx/ugKD1Yx3t1VMRjoD5Vi5I35Ge/WRICLTyFfITj/JjbmFPp&#10;Ps39yDy82JuDl7e68dOTSby40S+4zxtWB9fBfs8a+B1bh4Sr25Fld1AP6rThhIersjaXegRrjcnX&#10;wl1/lNw6lOoCr0MfIOzcRmQ5HpfnZK85hC7JvRWReDDTKHmoXHJDNqa6CrXYODdcCy/7CzoGKzPG&#10;U0W6NyYadToAhaosCCc4HZN4dEVd0Zh/+Hl4qPCnV1P4/kG/8mPisqHaBIzLfRprTENbYYjkSm+d&#10;MjJTl6Qind/JfrglObJP8gEnE1C8+nKlVYWjP97qUCfiSOvdsraO6mE8BREU1LCxisI7jWdTr0V4&#10;0xS+SK5m8+FkaxZmJF/cmWvRIiHX90BNsuTndMGSBXhOBwvZJ9ckR1M89d1KowpX6YzIAyniEIpc&#10;WLxkly7xzRPBDGyoIS7kODy6btMF/fY4RxfX6TXThXdOsDPX6o93BnWkOQ+E5+QeNRYEIcb7MgId&#10;z+PcoU3Y8MGvsXPdx9j9+Uc4tv4znJSvPQwPqVNmTZLc96oY4eCC0+R3c7zOvdlGDEmc4t6fHa1T&#10;V9B/+WZRhZUPFxsEj+Sp+5uO0xae+WKxUbhohWCaQhW2BFzaAb9zW5Fsb6D86u5otQqD++vTMNMu&#10;OWKwCg8kZ3H8Ixs+mC9YN/h+qUULmd9M1+hYLOZYFpWIQfuro7RTeYEui7JHlieaMD1QpUVyck/W&#10;ZR7K/aHrIHFmT76v8IgWFcHdp9uRxPhHQ4I/B1PUAdpp369hsu2XMN71Dq7sfh+2JzfB5dwuuJ7b&#10;CY9Le1WQOClcqiDWXria8NW2bG2QjHc6gQirfeiSPEBRTZuse+IKCiJ/uNOtrjd0XSB3ZWMpG4Hv&#10;CwaakvjL710U3EiRInkrBU2T5YHydbkKkqoEH7FeRB5AQToPQslz2GzIw6vW3EDkh5ijPMpCx59y&#10;9OlCtT+6EiwwIrjwjzOVeCr7ejzbBU2hFzBb6IRrVZ4q8poucsP1+mjc7xIcL3vopTy7RxT+DOSp&#10;+I8CUjbdVCc7vna2aUsUbFokODJP4lMhOquS0VySiMr0SBRFe8Pm4AbY7vwAiZd3IdtiP3JtDqI6&#10;4IpOQJmuEK7TJHy1Nh1WO95TUZTnqS/hcWojvC/sgdel/WjICsIIx1zVCcYXrkhRHcXAK+3RqIu9&#10;giiTzXDc/Ws4bP4lfPa8j9TLuzEY64rp7HD0SMzrzQxEa7qv8s7Bxgz0N6ZjtD0XjTmBgslr8agv&#10;C80xxupmN1XoipFswbpJVmiPNVeXq6qgS3pw0hhnh/YMT3U+H29KVrx2Y+K1a9Gy7L2lgSzJn7Ha&#10;xMS1dENdSSVOtcs6qg5T1+c/3G7TF11Ly6KMVaD747LwdOE3nBTwzWKb5n9O+CEXZpM3RX4P+wWr&#10;yb4YLKfDZRXqM4NQLJ+xvzxapwlMVocLN83DbFWANigu1oVgoVa4QkOU5kt+Dx1l2cipTkx9Gfha&#10;eMId4ZffzJSp25/Bhp/BbN/HsDy4FuXRbpiW57LQXojxWsENggteH6zEa9NJbaovhmvT8ELi71Q1&#10;XSNPIfbi53DZ9A+wW/s3cNv0Jhy++ghmGz+F+/kTaCoQHjTSgYn+BvS2lGJ+vEVFIxO95RLfq7E0&#10;Uqluc4zHHAHfkOqhOJvOFlPCmRslPtO9k3t+XvDqYwoQZiXmDpfoXkv3NRMMkYrRhnzhNxX4+sYA&#10;vr83pJOHeA+/W6jDgmBQuvfP1Ybgt9fq8EpwKidxMCaRc41LbCOHoTAwz99Y+HmINie0ViaqSP3+&#10;cicey4vCf9bxljvz1OWbXG6kgo4Mbng2ma88ne7S12VtzAiOZhxi/A93OI5As/2YrEzAbGM2/G0u&#10;IMDdDD7e5kiI80SO/F4v8/3qcud49HPke11BrqeRHnYzT/zxmyXgf7/E7397C5PjDRjoKESkrznS&#10;KBaSnE7BNIXxT9kwLfiatWpOXqFQmDVZ1jwobL3RloCJUl8M5bji9/NVuNuZqgYLFGSzFsvCebVw&#10;oiGOEhwrxM3xfNyfLFDOy9rENeGcHCfLAzDiMNYi2RjGOshL+czKuzsyMV4aqTUpct+eEj+UJ5jr&#10;ZCU6sLxarNH6Ll062bDEsXHzkh/ppkn3XQoLr1HQSqGqvO9sXypG6kJRHW+OxgRTLNUGol3+zPU6&#10;hXTXc4i2P4+SWH+5T5JDp7pRmx6AQcESPGyuiDJDV66r8O44wcqFWGkKQXXIOWRZ7ULE6S8QdWYT&#10;4iSOR17cjRSrEyjzMUatvynizm6B8+bfIOriLnQmuqMiUnB3Uzz+5VarTor5rawfNuVyKhAnUJE/&#10;fjfToPWKkfJwdaNkczy5EOP+C8EHPy5Wy/cGqPMXXVRfDKdrE/x3M/ly73K1bkOuwlrTUCHH9Sfj&#10;huA9CuPZaEDnscfjRXg0lq+N1hR0rQjHHKvgFDIvtGe6oi1T+KFw89/datc4lBFkqO5frHW/nK+R&#10;/Cmca7QU3y40yTNrwL/c6MH3i61q1MGDt4JgU3Wf5znEC1nnbDSnGIa4n/WHeYoXBdfQqZA1+98t&#10;NynPHc5xREPoWWRRNOxvgMbQS2hLsNEJDhmRNshN80R5SSgaZZ31yD0aFLxTVRqKHuHcFAsS2/KQ&#10;d5Cj2v9zCsazUVkLtZGoCLmKoCu7UC24lm6RvCc03KCQ5mYPxWtFmiN5DsGmNq4/Nqr/dKNdzThY&#10;g2G9rbs4EP2lEhvbkiXPhqEz3QmdyXZojDRFT4oDHso+YWzszXJSd9KXgls5ZpB1LK7rx7LfGYs5&#10;wpcCE04YoVirOsUJRXGWaMpxV4d71lp4z3heQVHLNYkBbM4frpD9IPFyqSMf08IbZnuqsDrRgZHu&#10;GkwMtSAjJUJHn58+dwwWtuboGuzE7OIQHAT72pufgp3REYS7mSDWxwbxgS6oL83EQFsVQrxtsDLS&#10;gofzncgSzB/lYKDGIRS7lsfYaSMWccNAnqeOpf5W9l1zuBXKvS+hQXBCsc9ljAl24PSBnAh7+Nic&#10;hKeVcJ9AaxQl++ko+QeTVSqgv92RgOXKQEzluuirJfwSChz3oiX0nPzO8+iKN0F/qi0qBJP3Cv/j&#10;KOeFjiQVFjVnOaI73x2tGQ6ad36Q9fh7wblloSZoTHLWMaNZvpe1jsL7y/tFcTxFzAsN4VrbpOsb&#10;G8OKZY/a7l+LC1+8AYstbyPD+hDKPE6jxMMA1cFX1J16tCpep8aVZ4eiMjMKIy3CK7qqUJ4ThZRI&#10;V6RHOGNechCbf0NsLyjfu3hwO07v3w6rK6eRFOkla9cF3mbH4XFhP0LNTiHOyRBt2WGYa8lFX3HE&#10;ayGM23ltnKaJB8V55BrNstanBZuRY890S65rycbNYcGywgF4LsPG82u9KRiu9hWuH6ENRnPtcdq4&#10;xJr4q2udks8StblstjVR43ic41GcWP9znN/+ERwMj8Df2RTRocJhM8MxPdWB+ppMdNVnK86hcILC&#10;vBeTWagOP4Ni9xPynE6iwOUCCr1NUBHjhlLhyMRXKT5XkeFtqM5bLTGWCL6wHtnOx9CX7oYByYls&#10;7vU3PYSCBHcsjtfhxmI7FscaEOdvBVeTUzA8uBmmBvuQHx+ExYEGdBTGI9PbGNWRdhiW+8M4yDo6&#10;hfY3ZM9QBE0Ow/cLuboXoeZH0VkcJ+u3G7dlDb+4NypYoQhNpYJhBFf9cKsZk42x2pgeYXsesW4W&#10;8qxOwdHoBCJ9rOEn8T/E+ZzWSL9ZrdFzFRrb9BfSISlI6+msGb2Ue/jDbLGK8xZqfOB16h00RF6S&#10;6/DX2sp0bSKejDagSvJxc24YhgQrsr43LhyKWP0+sR6FhUPZymc5sezphLymeDZRgJdTnIaVo5Pe&#10;bralCfaTV1eKigrpVFjsew6JtvuRKs8xnzUWn4voiXNBmtkx+Bz+ElZbP4TT0a/gePIreJzfge7s&#10;ILQne6JJ7ntjRpCsV1f0dJejY6ASPWN16BwqR1tbFqZGy3FNMM6s4NDrE4XgePS+bFdcq4vCv0iu&#10;ojDwYZ/gqUp/HUPNJubBotDXjS0JXqiQP8Odz8LHfB8Ko6xAp+6WTD/BD2V6fqnNXj10iC/DjR7B&#10;XEVxKEkKgY+TBezsTJCTn4Kuvnp09ZSjW9ZeXpQ9Ymxlzxh8iStb34DHuU0oCnPATzeH8dOdERVy&#10;zrLuPVmpgpXlyTrMj9Rhiu83IXhQcBPP9Yit2FyjjVYDBWoCxRH0NYGXkWG6B06b3hDc/2tYb30b&#10;gYaC+0tjJdbwOVWCRkyMV2zWZeM4RaHE5qyt35H8xxi9yvOA3kwVQs8XB6BR8H64wRo4bv8FDD/7&#10;a1jsfg8hFsfQkResBiwUrFEsPpQtfKk6AmO5/rJ+9+Pijg/gb39Wp9AMNmfg/pxwTsHLzN+DpQGK&#10;D7l+//CwBy+X615PQpmrVnHpdbk2TqtYGalFXVEM8oQHd9XGYlXyzlJvEh4InmSOY2MLx+WvtMnX&#10;wg2eyV76/kYn/uVuP35abtFGtCGJtXluJ1EfbY6BIj+t/bN+wCl79+SedwtnSDQ5imyni+jM8tMG&#10;IGIBmm/QxOs7wQise9KEgzVZ3vOZykjMsnkj2hqz8jUb4TndklOueJZKx+C52iDZ17Fyv+O1YYea&#10;Bz4/CivYDMXaKc02lnqE5wgW4hkGsTNNNr5ZahTOU/o6HkruZXMNNQPkQy+mGl7XpYRr8YyN5zt0&#10;1GVdiqYE2mjUnYKhVMlxYZeQZfqV8MtdwnFdsVgjebc9W3M/n93DsWrJydUSRyvUbIN5+8aQ3OOu&#10;DD1jZI1hVXL8I+FI052Jgn9jUJpmj/JEG8WqbBDiWfSNjkR8O1MofNwTVYEGgiE/hd2XP4PPgbVw&#10;2r8ekXaGSA1x0vHhNQVyj4ZrcHu6Uc86+mUtzMl9Y8MT1zWn2XFtDZVHoTLcGgWe5zGa46NNPXSu&#10;Z61lqjYbsw3C7ToEH6pzbpkKnYeSXdEt8bUtylF4XwquDVSjr7EQmalRcHSyQWh0JMamx9HYWClc&#10;oRpj3ZXKe9m0nBdthdTgy6jPdlN9BScAhpluRIbrQTQnWqM1xRGjFVGyPsvx7XKH5J9sFMrasTfc&#10;CwuDXXA1NdDGm4zEcLi52eHM+ZM4d/EkjhzfgzPnDuHgkZ0IiwtGQkY0nJyNEehphlArAxX4WO9e&#10;A/czO5AR7IA2ue7hnnyMCp+Y6clCZZITPC/thMWhdbA5vgWx7paoyktCanwgejrLsCR8k0K8lBAr&#10;NOYGoSrJTcVQsS4GwtmuKEengHysOBRlIZZIcDqPVC9TGB36Cru/+gQnj+1FSmosysvlPnQKnhlt&#10;xERDBrJ9jVHgY6LiJh953yjDfYi9chBhgv0d93+CKNMD6oLaFOehkzeSPIxwV3j67+8Oy7ot1Tia&#10;E2ClmODxZIM+t5tdubgreSPL+RT8T32OsHMb4Hbkffgbrkes4wE1f+K5X0WkLYYEX90QTNiW6Y3m&#10;NBdMV8qaSLdFhsUuGK39Oc6u/Q0M961HqIc5RjpL1fGzvzwenpf34cSmd7D+/Z9h565NCEuIQEtf&#10;GzKyk3D8wEZ88MZfYu3HP8PJQ1/C+uJeuBkdwrF1b2HTW/+ALR/+Glu/+BBnTh1GSKgv0tJiEBTg&#10;jOqSJIx2lApuioSnmQEMtn6Gj3/+1/jnf/hLfPrRm/hy3UewNL+ArJQwuMtadzAWrHpxD8wkX2VG&#10;OWO4OQsdRVFozfJXIe94VYTqhhh7ySFo0hLmcgkXDn6FDR++gc8++Gd8KNdySNZMT18Dlhd7MNxZ&#10;gKG6ZHAqVa9wK9a+JzmCuz1RDYy+mSxWkTtNCB8IH+Gk5uIgY1za/htdCzzfiXA9BW+LvYiWv9NU&#10;rUY4cmqALULsL+n0qJN7vsD+bZ9g07p3cXT/Zpw5ugOGp3bjjFzXvg3vwuTINrgLxgqzPIdkwdyF&#10;IS5ID3BAUrirNqxXliWjriYdk4NVWJR8szxVjMneZMwIpqMQjWeavVUxuDbTrOPWJ0ckJ0s+oOCM&#10;XGJK9n7Q2a1wO70dQZayN2xPI8TtIrzMDsLTaC98jfYjRDC4Nh7nhSmG5FkKjXhYu6XBUbd8bp7F&#10;UO9D860Cr5PwPvohMqz2ozfRA3Ml0RKzw/FiKA91/ka4uubvcOKtv4TZjg+RG2QrMSkL14aLMSs5&#10;sLs2DD31oVgVbjnVEouZqlDcbozGk5YYPJKY3p5gD3eDjbA/tRUe8sxLE7zRW5mg788pLZOMV5LL&#10;WAvlFMLZLho+CM6Va+4pDENBkIXsx7NI87qKwnA7FddyqicNi2Y7OV02W5sJ2BTBM71Fibmr0xKr&#10;pwXPzQqvXmzC8kQVZiUnNRUFIjvERDmdmvKw6aMpEdOlgaiLMdepXrkhF4Xv+WoeojEYz8FY66+S&#10;vVosuDcnxlXytTOcLU7BUniV8YV9OHtsM3asfwsHt30My0uHEOJjicHuUp2g1dkkeaKvCGPtWa8n&#10;B7dnyD4UfiG8e1Jy4GJLlJoiPGyXPFgdiHbhlC3BV3FLePsoJ8vF2kluOoTwS9uERxxAYYQTWovj&#10;0VWRpGdznIK+KDhxojEcPfnOGC/xwg+CJWdyHZFjvQ2JpjtQKWu8JdUD7amemBW+RjfndJezcDi1&#10;CaF2F5Ea5Iy8SA+EO15EvOtFxAkniXU6Bc+Lm1ARbakmPo2x1khzOiYx74Ke93Dsf7qnEWwOrceR&#10;z34BS4PNSA23RY3w/4bCEDXIPL/+n3D2s3/C6TW/wO43/wab//nvsO5X/4BPf/0LfPSbf9ZmhvfW&#10;vIcPJJ4YGp9BQUEKehtL4W9rhCOb1uDLD97Akb2bYWt9GWdP78eZE1t1it+lExtxcu+n2L9jDTas&#10;ew/+QY548GACP3wziYfLZZhuDEBtmCGCz3wG622/xPlP/w4nP/hrHH3/H3BYXgff/0ec+/J9nFz7&#10;pjrDWh34CgGXj8Fk5+c4+M4/Yve7/x3bPvgZ7C4fEB7rg87KeKRKrOfE1iw/C1QKzq/PlNxC7lsb&#10;g9miAORa7IHph/8VRu//Hcy/fA+mB74UPmwIHwcTeDqbIyLEA6PDLWhuyMVgVzmG2ouxNFSNx3PN&#10;r8/JZM+wiSzm0kZkWu/HZI4v7givyLU6CtN1P8e5z3+G0xvfhMnRTTrlKsDFBHZXT+Dy0a0wPbEd&#10;2YEOMD+2BQc3vQdnWwNUlEdjVHDivcV6vBCuTC3Hdws1+Nc7XYIha9Wgke7Z311rwNOZEp2ATHOK&#10;5dZ4zAqW0xpyYwLasyQeCPefr4/ERFmA1oZZC9SpD00x+AuCMTo7UHzKMe2VEZb6mq2JxXMJcByR&#10;QLD2zUoT6BBKi3v+cjq39uT7azfkqIBoim3oBjuU56OAnUVAFq/oKvPqWrs6Nj0ar9EDeo7JIdD4&#10;YbUdUwyOcqFTQtS+vdmmAGlMFmBjBLvVLPFyrkEJHoEUHazobELSxgL6/3oxjv/4ZlZdoF7d6NIR&#10;JTOtafh6sRl/vD+o7hJ0beTI/ZXxUvzr9zP4Hz/MqTiWB1VPV1vUVfCOgF6KPDhqnAGMh1UjAsbp&#10;QFWf5IKVVgGfEtzYtVqb4Y27c424NVOvzqR9EhRqcv3gdnE7rmx/E+4nvkCmwwn0Z7jr/WCh8Nlo&#10;kdpK88XiLEEviT0LWRQosJBK0RqJAYu5FBKzCLoyIgRmvBgv5DpZHGgrDFLb6sG6BOTG2cPMYD1s&#10;TqxXwYjraQEKJjsRZ3sA7emOKmR6MSMgWoL4dH0E6IC1KgCSBws8bGK3K8ftUABCUSULmDzwpxCH&#10;zgksmlFgyFG2mV4XkOlxDgW+l9VyeCAvCLNCkFXgWxKqCXu1t1BddChgGJLgwgIvAT2L0hyXzVHB&#10;FBzy/ThCok/WBscL0FmTgle67tamuYHjo57N1ejBIRc5xRkkB1rknqnVgE7HVrpOzLdypF27djhl&#10;BpojK8hMRYO9RSGoirZBQ5KAzVQXtFGMIgmY4h52WdDhpFXITW1BABpKQzEhn32gIQ1VAhba86Iw&#10;Up6K5pQA7Qqh5TXXOEcEd2W6YalFyBkPE+Va2A1D940f5M8FSYAqaJYEQZdQdrYv9mbpus0ON0Ob&#10;7BU61JJw0B2D38PCLgUN01Xh2qHCIjsPsscq6BAhz6bAG+NC2llIo5CGQhaKonhIwiTK96LDQVuy&#10;gPf/7PhY7YgT8sMR4nIN1fLZqsIEkIWoowfdmHiQEWBzEnFuHLESgH55jkzcdAvMiXaEl8khlMW5&#10;yM8lIUa+L5QFIHahhFqhKNYB+TF2KIi1RW6UFdIlMWUEmEnwslCRcF9BCOaFALNzWsfFD9IJMVdJ&#10;Dd0KOK7x/kCJjiukk3JXdZQKmSgU4UhAdrCUJTopmEv1OKudGlzL3dkuKnqhuHGs0l8/I8dFckQd&#10;xfUUePIw/oeb7Xr4Q5e0ojA7xAq4qgqxxXBeiHYhNgh5GpProOPAQEWYCizactwx3RwrzykOrbJf&#10;e9kBTnLSkiUALFRHUN8UEPdQ4hDdwO7N1qvwqk+CO+/diCTxJSFpLNhRnMUuZwKrRfnsHHlONxyK&#10;eXl4PlWfpEGZ5JQj0sergjBa5Y+5RvnZAicBMm543peAsVx7tCYbY7EpBI/H81WEzxEk6qot18aR&#10;TRT5kNDy2n6626cuy7wHvN8czU5HaI454fgMHgqx03xaEgMPu3+83YaBmkh1i2wW4kRyzsN6Chcp&#10;YiSovC0Em8V1Am86lnH8DUfH8Bo4do4H3hQpPl2sAcdS87BJBY5tAi4k9qsztgA7djJSjMyCjL4G&#10;S1SwS+dNuug96y+Sz1yEb8arQMt9vgdFkxyFMtdKZ1whAjUBmK0TEl0frEUtXhuLMnQHezYqa1fi&#10;dluqk9rf18Vaqag60+008rzOI9PpuBY1s9xOqGMQRSf35D1vd8v9ac3CshAOksfBPD+JZ/5atGEB&#10;5fawEO//fOmBg4D7J2NF2lnMQ1d2+/LeULjamuyAngwXLb7Vx1xFT5YtFusDcbMzCistoVhuDMbd&#10;7jh1eaVYl0mY7mYqTpOfV6do2TMUzXGEfkuyk+ZQukzTVZaCBQpL2dVGoT0dEh+MFasAhI7edKyh&#10;gI1CXBa/XjubCgDmIb7EXxZ2+Nno6vh/xj51Jss9kHxQG4kO2QMUKtL5keJWuuLyxY4Yvp6MFQjA&#10;qFLRCwV7XCccwd8rwJskhOPBHsszWxEMwAMQ4gm+N0d0ci3SVZiCQ4pXXzumy/MfKNKvue7YbDLT&#10;kqCCcwq1eeA4mO+F63Jf2MHNJhM2PLADm0CIIw7Z8X1b1hs/Gw/WOXb0Dw8G8OOdXtziONSJGkwK&#10;Gb85VYv/9eOqOthxrAVdXSmkZIGYXd33pujqU4tlyQ0U0OhI4pESVEkc0hHugiUogOB4dAJnCs6L&#10;5BkxnzA2L/ck48VSpQrtKermXqIjC8c80sWSglYKJjoKvCSvRurem21PwqpgkhuDQu7kmdAVgsUo&#10;xvWXK+0qeKUgjySYTuEk0BTx5oWawWjv27A79iGizLfLOnNBR543amRNTzdnyzV7w2jPp/A3Pgh/&#10;o93acRhncxzFgaboywlQ94HJcubuUMzUyIvjEOXeTcv1DLXEY7g1SchlhAoMZltzURrvIaQrGg/m&#10;uxFofhrnNrylhy5ue9/DfLEP/rRSiW9nuY4lFzfH6IENwSe7pjuEjPMgjLG4LssfL6714cXNIT1c&#10;8rI/hz1b3sOJPWtwdvsnuLDpXZxa8zOYbnsL8dYHJVY7y3qPwlBlgMTqCBRHmgjA3wL3k5/Caf97&#10;iLy0CT0JtrhRG4VJWdcUwqvDkuwTxpWZ+kRM1MZrgS03zEzxyZDkP47GaUj1wo2uAnUMn25Mw58e&#10;jKpwdEjIAF24KQxVh7WGLAQ7XoDv1cM6Iqk4wAQjhYFaDHyxUIXO8kD0VtM5UJ6dYCQWfYkTORKM&#10;BchbXXTDrpb9UagHTc2Fkdo1mR8sn//0Jrju/USdZXKdjqKZI+pLgtAcIWRZnlmt4F4KiCjyonic&#10;RewVWQcFgVdV+P90qEjdX+jyNi84/J7gYgol2HQw2ZSshXAKyWsSXRRr89D32+UmwUsp8L2yRQ+U&#10;KgSTRJruRLn3abQGX0Kt6zEknFoD/+0/R4nZdtQ7HkCD036UW2xF3uXPUWO9HVU2u9Es3083s2If&#10;QyTYHkeE4AV2A7uf2iZE7AvYHRFMemitxNoLGBVMzdGr06UBKA26iMpIY8HvIZL/K0BXyTsjVWjO&#10;D9ODiMqUQJTFeMv9sUOJELWaYFOkW+9Buc9xdSVZbYkUbCQ4Wfb8guS0ebnHdFQfrIxVcR8dLtlw&#10;xVFmFOgQ3/O1OlKm+ILj3Wcl7qQGXoKP2VZcHxCesFyJG0Mcq14oeT5ecWh/lcSpbtmbI9WCvevV&#10;lXS0NVvFbfcFjz6/3Yo/fTuGO/PFqCt0FTLvjbGWOHW+/d2TAdRLTGyvj0ab5FcW9Eck900IDu6T&#10;+FcYZ4fcIFO0pHtqtzLF1g+F3KVFmML90ja4ntyAkMu7UOR7Bf1Zvsj1uij3dQPKBH81J3gJFgoS&#10;Ym6NrsJoVCd7IzvSEbVFcSjOi0ZJcSIiwl2RmuSP3o4iDHXko7kiBjWFobi13I4Xz+bxxz88RlVZ&#10;Fg7t/gobPvgNvnz3DRzd+hkuHd4MX7NTsj7yNK/TaZOjt55IHF2Uv4/Lfng4365uHv3tRchNDYD1&#10;lUMwkFhzdMuvkR1hheY8wfApHqhOdNPxuxxZdHzb29i36U2YXt6P7LRgjA3WISbYRUfnpAnhzQt1&#10;lP0ocamN7vPCkWRdMB8ssRAknIF8k4JKPVxty8JAdZxwIImJXfnatMBD1jrhIN1NqeruOCd/5+gj&#10;da0WbKIiuV4K+yoFyxTra1Y+S5fEQrozMt4uSryYlvg6IbH60VSd4Jk2LA/XwNv5Co4f+lJfdhYn&#10;EONnopMOfhLuyCbLPz7swB8fdCkG54hgjj+yPrxWO5DtDn4Bt1NfIdnxtB5qP5G1R4FNu/ANCvTp&#10;Kk6RGPkI3T1YRJuS+7wk94DYm5Mt6DJGN2EKMgYLI1AUbI88f1vJ06lC9Bt0ZDKbmYjtiLkeCm6i&#10;oIzxj7yJTV8c7fRorlbzGQ/yKObqL4mUXJwscStLhcA8eJsiJ5HcxuYPHpJNNSarczJHZ3MdPJQ9&#10;NFAs8bIhWQ8D6YLGcc4UYnE82DPZK8R2fF43RvJxQ3D5Yr9w3GnJpeMlylnIpTkhJN/vMmYFE9Ml&#10;8dvJUnWEY0MWXdF5yEJHsq8F87LYS3fZaxJXx+QZ6/sIRiRPJaekIIbufnRrodDmmeSx307k4d9m&#10;i3GrPkTygg8maoRvSr4eHSjAiOT+BsGu6cXRKKzNhG+oB2ztryI3K1IdNJKDZG/KfiLPqROe0CvP&#10;ivfyh+VGFeXy4O75bJXE4iwVNt8ZzhLck43BCn/l2DyUolvajwv1in/oqk1ccXOqUl1MyEv4rNnA&#10;R8e+b2cqdTThj0tl+Ho6V+5lOu71pijuodCBrhvV0S6olZw+zhG1ucK1y+OV99GRmMVx3SuCy8lH&#10;WfDkSPU7Y4Jj5LrozF8dZyY4MgH/+9Eg/u97/ejM8ESycKsg4z2Isj6KRDcjWBkexuUzB3Dl1B6c&#10;5zi5M7txYtuHuHJgrfJDurrzMG62LlHyso/E9YsoCDBHQZgtKhI8UJPsixCLkyrcTHc2RGOsK7rT&#10;fWVNVOozuy9r+nanYLjOfNzpyJPcKHhS7sFLWaMUkbZmOqEuzhxDhRI7Iq4iyfGIcmJOn+Eo7KY0&#10;ezRmOGCkLlzX041JWTfyWZ5f60CCzwU0Z3oo1qVTON0hWBdYaMpQvpfjbohoo32INzuAmCu70Shx&#10;aqEiFM+Fm95vjcXdtmg8GkzDT6u12gBGsQLHVNIpkJMb+nM9MFLip2vtp1tteLHSrE0nq6MlmBTc&#10;ywaKRws9aMyJRKDZcUTZnEB1jL2KLyk2fiB7Z1L2msGXv8GBT36Gy3s+g/mJ7TA9tUvvu4fFWST6&#10;mmKwPAYj5YIN52swKhwi4uJ6HQfVLRiAPLws0h22x3bgwpcfwWjTh3A/thWpgk0CLu1Gius5fU/y&#10;GvKqKcE5HNvWlu4taykEPme34eqmt+B5bBPCLu5BkccVpNueQrTJXoRf3YcI0xNIcDBCpp8timLc&#10;tUhOF2IKvXhPieOJ/yloYIMA7xOndbA2SI6pIp0WFhjDdJrF3a4E/Me9NjyU74223CU5bQ38Ln6J&#10;BLuDiLfdh3zf83qYTOeN212cFuCnLspcv+zYH6qPQ7y/IRIDL6Of3KTQX0djcmJAmuc55AQZqbsu&#10;GzUpruIEKNat2NhX4nceOS7HkWS+G94nPtdDPItdH+PIRz/Drvf+HvvX/hJnd32AtCBzPcBgnGQ9&#10;inWdfsHRFOCx8SLQZBe8r+6StSU8oTIFXvKsTHeuh9n2DTi/4WOc3vCROrfYG+zCld2f6bOfasrS&#10;5gJOmeFhFwXZHO9Fx6MRibV0DaXbdr/kfdYERgWLLQ0VYlqw6KNFwfx9xWigCDPJGUmuBoh3OI7a&#10;BCeMye+iiL9Vft+9hWZMyT3qJYaSeMkpIr15ThgscMZUqQfaE6+iI/YKuhMEY0QYoyHcXHCkJ7ol&#10;39GxlNMN6IBdJLGlONpZXVRYBCde/HalTYXl3QVBEuPylMfxAPz2/5+nvwzPM0uyRNE6c2bOmebu&#10;qi7ISmZOp9lOM6Ns2ZIlWczMzMzMzMzMzGDJzJS2EyqrKruqobpn+pl77lk3Vnjq/vgeZcrSp/d7&#10;370j1oq9YsVQNprT7WUNmqqAi01IFNcxnzBXsL61LLhqdaQMXeWRyJQ8meBujGgPc2TEeqO6PA5D&#10;gqdmZa3EB16Gl9Vx7Pvo57ofgi7tRXuyMzoT7VDicVLF1+2JtiiUNcI1wclJHcLLp5ol1o1VqzBl&#10;qCJRsMLLGhJrw3+40a3Nn1e7UvBkQmJgX5pgJWt0pNpjvNgfjfE2OqWCDarkbJxIxSbC2xKLOcVh&#10;piFC4nGO1krpPsgmfPIvNs2xtkKcyToLp3eNlUfhvsTCrwUncPQt7yknX7AeyUYF7nfmJ+bFe6PF&#10;ktcqNSePlIbheq/EHPkeG0HpiMQaMJs7HkzI92XfrDWGY1hiYUuMJa4LhuceZiPYdHs+Qp0NUZzo&#10;i7JEH1TEe+rBGl2p2DBS7HtG3Wz+x1otnvekIP3yZjhu+3t1frY/+KG6+pzb+4U6uRgc2o7T+z6D&#10;xantiHQ8C4PNr2Lva3+jbpAdgsPuC1YalDhSEXRB1o2LvqrCLmG6PBx0TFkXbEXzBo68p0mFci7Z&#10;e3SpeiwY+vl8JdY6E7Wu9edGopcHDsLHKsPQkuyktUiOmGWDIbn6NTqPs0lb8BDrUxT5f7ciMWY8&#10;Gz9eqcMPi9XYoElCXRwG8gMwXBKOSeF1z+br1VWPNYEq4RWcZPZU8uAzybVfT9bqpKMnc5xAVoun&#10;qx3aKDUvz5G1cwqd6RrFZ/t0qU3yeKU2onLds2bBejjFanStHRDO+IOss3XBTtkeBgg32wuObC8P&#10;d0CRYPEpNlS1Zeq5A2sLnALDGhp5Ihtg6+NsMVEVofWZJzNVks/tJWYmaPNwbbwl0r3OaG2bxh6z&#10;EhfZ1HtzNFdruBudkqP6MtS17flYKdYlbrRFWuj4zM40G6y0Rqo4aE7WNQ+hWGvTswP5O6wN/SCc&#10;hA3ZbCrJ87+kB7HjlfGyLuux3ibrsjgIYyWBWl/hOHE6RH49kotnwomm5L5y4sUDNsjIe00KztT6&#10;pnydkuvgc6cpA2uFdAHkpKGnY0XaXE5XH07saMv0VoMNxmiaO3Cq1WRrChKE1/QIllFXxa4ihJoL&#10;/pA47XP5KGK8rdFel4uB3hoUFsQg0Ocy7C7tQaznBeElBZisFr4TYafu00VRTqhN9UVusAXsDr6J&#10;0EubZO2ew0ieOyYER12T3LRaHYyeVCs9WKWIqCDcQsf1znTkoz4vRJsOe0sjMSO8jSPI20INsFbu&#10;jYE0O3Sn2CLP4yimin3QKtiEPL3Y5xxKA41lTUtMr4iRdSExX/LkRne6YPZA2QshKu6+1RKFhQIv&#10;tMn+aQgSfi3PjQ3yk7VhgmkcZZ/IWu+KxmRjoMSROG2IHy1wQ7b7SZQEmeNqfxWeXRnBzZkOXJ+Q&#10;eNFfjlsDJXKf2cBRhrX2YgyWJQs+S0N3sVx/U6YadNQJx4xzPIzcACNUJzhLDHFDNcfVB1ogwNkI&#10;TpfPwMHEAGZnDsP4+B5cOrVHHeHMDu2BxZFDsD5/Fl72lshJCsPSeCtuL7RrPY117fZiP3U8fiLY&#10;lZOPWO/TMw35uiprh5OgHk1k4f5IqtyDBIljUXL/A/Fc1se/LNfiTxtNmC4NkJgQh+8FT/9mtVFr&#10;itowL9yD3K2lIgG9rQW4stCHicE6VBbHIiHSHjkJbhhrz8It4Yijss+mKgNQJ8866vhHcNv8a7gd&#10;+BihZkeQ6m+BGB8zpMn+pIi5tUTW2XADJmqz0JTshyCjrySH/xwnPvwpLu14D36mxxHpZISsUAfk&#10;RjijIMoZrbmhsiZiFd/WZgZokzybQth8E2FzSvDSecRYHEPwhf2IsjSQWOCBNC9TwdPnXzbRyp4n&#10;d6KbWLTdebic2QfXc4dQkxqKOeHYzOfE8Bw3S9zfX+CCLJ9TqIxzRJKs/0R/V6RFyucry8T00EuR&#10;5IzgZ05fWhTc+ni6GM+nK7BGIyLBDFmOJxEtWJDuvmUhlmrwwebCpkQnjVd0VisMtUVXQaSa/nAC&#10;B8UrM8Jv6PjPmuU1wRM3RoV398qarPJGf6o1nkoMvy/cZrbQSycVPJM89d00R0Ln44nkzLuDGTqp&#10;jA2KWvuXdcCcSjzARle6w8fYG8LX+CRMjn4F4xMHYGx4FOkpoRjprcZ0v+THkWrMCfdlnhtrzFGB&#10;/LfXBiQ2SwwVXHljMEnWVCYejqVjvjYA/VkOaI0zw3J5kLrbdaY6oiPJGo9awrGQYYlss09Q5X0U&#10;w/neik9Zw3h57lAqOUowSro74qz2oT7CEqVstvEyQUeKj04mYg2PpinlwlVL0zwxJnhpdbYNvXJt&#10;fR15GBbuQgHIlaFijdk8i6xK84aHcIxIBwPUy/p6NtOKF/PN2sDEz0Azh6sSl2/I3+d5CMXZ5I+c&#10;2kajCdbi6bD9VHjs98vtgq9btHH/4VSL5No+ZEqOMT+5Dcd3vodIL3OIcoXUAAD/9ElEQVR5XrWC&#10;k0tRkeyhzUXlcQ6YE7zAe6+OpR2yH+W6eI7OugBF0GttCViRvPRcuBNd/XOEhw+05KGyKAFN1Rl4&#10;cHVEm0N5NpXudhLWe9+C+5kdyAxyQGGi5LAKwSPdpeiWmD7Zn6NiIdbNKMwcynJH/OXdSHc5oWfK&#10;xDgUfxFHs3mG44Tnm3OFrxarC9lkIyeUFutYfIpIeS5M3M0GjG/kfeerAtCcZI5qibejNJiSfPxY&#10;7s16e4ZOWupI90BuEEdCG2rNjuOqWR9lvuF0KArzNka5tiVnCUdbldhzbSAV+RLHq/0NMJkne0Ny&#10;16jkvbokW0zVRL08R5C82V8qvClP4pM8Z9aCWT8i7pusiVPTL9Y86M5H3cNaT7bWBjh1Vd8rwU5N&#10;mJaIRQXjEYusNEoe6M7UM4w7ct94VsF6LrkOa+MUPz2QOEjzDp6RcCreN7NV2tROc4ApwUrUYVyR&#10;HNOc6CrcyQxx9sfl3jppjW1GuC4noBIPsimBzROcukq+endU7ud8mRr8UOhLwymeJZEn/dOVJjWA&#10;KfG9AP+TmxBrdgBNCZIzqyS/y7MbLvfHXH2gXIMfZvL9UOB8AR7H98Ps4H74uTsiNjYYybG+yEri&#10;VIZQPTvlxJ5FwXiTOb4o8b6I0nBbnRQy3pGtDbh0j52qjECe+xn4nvgUXie+RLLdObQm+QtG8kZJ&#10;qCUqJDeXB1xEufcFJJsdRNTFAxgtkjzZXYXuqjTkJHojP9MfUyNVGCcXkBy+Pl6LkYZUPb/+/t4Y&#10;vrnVpw1FWYJhK2lQIc+E5+zUMiS7nETQhc3Icz6OQudjiDD4DEGnPkOa42mMVCShsyQeEd4WMDc6&#10;iPBAR3Wb62opQY/k2tmJanlVoL87AyP9+SjOD0N0mAN8XAxhdW4nzA5/ijNfvoqjn/4S57a9i8Mf&#10;vQK7o1tQ6GuO7jQfwQgh8vxL8eO9CTy/PoSrktNDXM4hO9oR/YKF2zgdsYaNVhLnOpNeGsjJ2idv&#10;YIMiTeI4/pnGVuUSu8qEB7N5gxNw+hrSUJQWgIRQexRKrm8Qvsc6OR2dW2OtkGpzQMWsrCFHWZ8W&#10;bnkRrSmByPOzREmkizqWexkeRpBgA+ezBxBia4i8SDdMdxZiVXAHMXJJtC2SBf925violuS7+Spc&#10;a09Fm+CLhcZUNdZ4wJpOfzbKZS9kyTP0Pbcdjke+RI6/PdoL4rTZg660nGrWEuMkmMoZIRcPwuDL&#10;d3B27yZcPLkXrpaGyInxR2GcL5ICbRHkbgIXe8mhDqaIivBBS0MJ+jrLMCT3colGHnMdWB1rxkB9&#10;NupyI+Fja4Djuz/Cp+/9I175+V/i7bdexdatm3HwwD6YXDJEoK8jygqj0daQoHX62X5Zm1MNup4S&#10;ZR16e1ohPiEIUWFeyM2KRmlRItKSA+AqOT8y2FInL1InxH2yLHi4McoSAac/gdP+1+Fx4kPES66t&#10;EW5dneCNerme1spkTA5XY0DycZnEL/5d4hxONBypFMxXE6uTJZeF49CEq9Bb8IXlDlT4nEV7lDXy&#10;3Q0RYnwQHucPIdD2EvztTFGcGoXxzhrMDTaiqzYHrbI36gQ31ZTF6Ih/TjjmRCm6HCfHeSE2whXZ&#10;CX7wd7oI05ObsU2498ev/DUOb3lf8vIO2JzdBw+TI4jwMEZcqAXqq6IwQ4HocDFGJP4stqfpWTXP&#10;glnXUQf56jDNpTm+xvo5/vneCCjo78/z1uk81B1Q79AtMaW7IUWboqjvIBdQHUZ9ip6z3JhtxrU5&#10;iYHCv6+MCZ8YFR7DSWpsfBA+QY3HrQHhjyWeGEy3R7Os/3T7k0h1MUZ2gLVO5GEt/9pAKW4N18r/&#10;u+Hwprew89NX4eF4AeXFUWirT1aDEk7NYRxnY/vdnnRM53sh2WgbLD//mQohW3JZl6nG0kg75gdq&#10;tQGutzZG9mUEBuQrp0rTTf3ZcqvGf+pyNobzBJ8X69ersl9pnsRJlrfkXvD7tyUWU8RMjY9OEWxL&#10;woK8X3uaM3pyBNOW+KFHeHZtuAnqwi+jU7BHq2B4TiVkvB6VXNOS4ICWCGv0JbliIN0T1zokpvdm&#10;Ykzej421AxKvewWbU8/CGj/Pnsdrk8Bm95luwaFyn3skVxRl+6NF8kVnbTJaSqKREWEPZ9OD8LQ/&#10;pXF1Y7lT3cjvXelV923WOTlBgCYEHbEmqPI6hiLXQxhMdUB3nD0SjL+C51fvwmnzq7j09l/DgALN&#10;d36GXe+9gh2b3oeT7NnykmT0tuXIfU0Tzh+GuUbh72V+GM+TGBBpiUrJ44zHuV4Gqn+YFs42XhWE&#10;6xWB6PY/h9gjHyLs+Gb4Gx5Hop9gjTB/xEbK7/fV48ZSH+6u9WFpqEIx1m3WpFqSVHBrv/XnOPfe&#10;X+Hi579Gjo8twm2MYXv2EOwvn4abrIuwEFt1zp2WHMzzn4HqOMH9wYh2Og/fyydgc+YgDm76EFs+&#10;fBu7Nn+MA/s2w83FXGKAM7wkxhz++OfY885fyzr7OU4f2wxT4yMIDXFCUU4MSnKjUJzuj6qcQNTK&#10;MwgW3m13aR+sDXcg0O4ISqOt0CMccLbCTzB8gsTpeNUY8IyLTveZkhNCPC4gWjhboKshnEwOIDPS&#10;CR1lNNBLQVaIPULszsLH/AT8bS/K+x6BndkJlOSEC0cqQKzwgOObf4HTW34FL/m7cfKZIs0Pwe3o&#10;xzD/8pc48uv/CsPP3oD53i3Y/+6vsfvD13F495dwdDJFiOyfqspUFGaGoDozVDiN8Cnbc0h3v4SC&#10;AHNURNqiLNwapaE2yPQ2gZuhrAGjfWjPCMaVlgIUeFvq1A33i8fha38ZQX7O8PETzBAfiLTUYBRk&#10;h6O3iY1gVRiQvDUimJOGTiuCH54OF6kr/4zESWoUOXXse8kp/3G3B09HcnG1IQJ322NxvytJTadY&#10;X+JZCjU0rHHc6JW9J3titMgHNLxjwzXPgWbLA/ATOjKoa6VsHIphVtuT8WKxXoWkJAccEfD1TK12&#10;II+VR6jQlM4i5bE2WvSgMJJAggK98bJgFddpl58EKTphUFTIEU4snmcHm6Mg3PJlp5UQIhaWRutk&#10;YdOVQZJ9obxnqpehJHIbNMe5KHFriHNWEEuwSQHVRFWYBAdefBBWJGC8kL/zQJIrweT3C9V6OLbe&#10;IkE/xBjlfhcwz1G1EhjYec5xRU8Xm7SoNdPIkXTJKuT9480e+TceQAqxESBDIZreuD52m+Vr9zSd&#10;WOmISoU4O3ErBXgyiI8LaewUULwg4GtSyNCKJM67k9WgeysL8BSxsAhCB0MWpTjOlWOpODaXAtTW&#10;ZDslaxxb8b08Bx788RCTh6Ds/qZFcIuQCR4IDUsA4MhZCumG5TPNUxh2pVMCc7keqHN8AsV4FOpS&#10;ZLncn4VHy3UCVjJQmWyD2lR7eXZxAv4CVNjE5Mrx1hQvaXdeeaSCfLo5DFbGor0kTA/pr0xUYloC&#10;OwMfnVro1kvRMbvF6CrAwt1gZbgK+h4utWvRfqm3CF3FIbqp6ejJjmsKXgnE/3h/VK6tBOUCAOuz&#10;A3RtUCg6IQmRDkPs5iP5XpZnxsMPdpvenK7WFwWR7CTpLhfCUUdRYbm6pyYLaMsNsUNtoqd2IdOx&#10;tzrKXAuLdF3ggTkd0TgOe64rX5JqlYqw2V3/w/UOdbHliN4+jpDoL9UuxOk2uoBlaDcCO+ToeEA3&#10;RB7MUhDGhMxxxjomfOalkw7XCEfx3ugrQmO8sxDH0+jL9dNRe9/O16mjHp1t6Ix7V9YW3XfZ4UR3&#10;0b48AQCVwbLGwtWZ5PuVOnWaoGMcO7/pZvFvD8cFVIyqSIcdfP9ybwp/uDuhxfnHy236GSmK5kEQ&#10;x+bzK8do06WFluGdZWHokT3MLtZJ2XctmT4qSuboTo46rMjyR36Cp3bteUpSuLD3UwHxn8PTeBcy&#10;Ao21s7+lUO5xQ5QeRE0JCPpO7h2diO+OluqBgo7m6uRYnVT0ZbmhO9kBfRx/J2t5VUAUgzsLqM84&#10;Sn2O4rIS3JT7Rwe/xEAj+bu7Eed6WgUJ7MRfk8/AA286PP14tU3uR5QApgBM1IRioMBLQP8lFTOz&#10;kMBu82QBQ9ZGOxHlY6yOrDVCyIbK5P7NNmnh+/F8o45344HktADWawJYvp4uwjdLQgxHMiU+sOCT&#10;jfva6SvrReIEgR0TtLrKdMTrSBB2cU4JWKZQkW7Fiywq9GTqgfifHo7iD3eGVDDfVxmlogq6X9E5&#10;4IaAyD4hsU1ZHprcKSJtiLHQA591uacvxgvUbYFuoRyvSSHZhAAajlCj4PX5UosWWiiAo4hgUvb0&#10;mqzF9QE6V9eoUGVRYuZCa5Y6RFAcy1g0356owrzrY7lY6kmVr4UaE7k3KL7gYSKJOkcw0e6blvmz&#10;klxuDGSoixlHIqnIdCxPXyxEjdWGavGNB546llbiMV3TeEhNYTYFkbw/FG1TRMqutQfy2ejCuiHv&#10;S+Fgc5qbFg8oVON7PJP9RPF25KVP0BZ7EXfaw/HNsPztliDc644SkBqLx8PpekDEDhM6O3UKoOgW&#10;UjHUVoGZkU7UlWUjO84PJfFesi4q5Jl0auHo1nQzbk414t5CA+7IfmIs6K9OUEclPm+O0X08Vw2K&#10;WrkHKWDgQcPXE3QKkjg+nClxPBV3+hNljcsaaEvQOMq1cH04G3cmhHzT2bI+DDOVgTrOiWOk5utC&#10;MS/fmyj3w/3hLHXX4OEC7yvjCAUUHP3GfMprYFF/uiFZPl826LAxL7FxQfYBRaIc0caYzrHjjEtc&#10;qzck4RNk02WdgJt7ge/FAhhFtHweLAgxH6kDpVwvha0UjbwUKMv/S15hgwQJjX52edElmqJXPjce&#10;4FAYyb9PNxXmS3VSWWkQDFD8ssgjf4t/hySdhzt/dnllIweFrSymkSQwP7LJhu4wPfn+KoSl6y9d&#10;t7lOiEWIJVgIo7McG0Q4jpZuX+ze4SEUx4CSQBQGX0RltLnggxhtFqEA5Plam4pNHi41Yl7+blO2&#10;j47T01jXV4DJugQMFMszkXx+U+7vSquQhw55T/n33qIQiYveOqqRzjl0s6ODFQEVcyVFSsx7fO5j&#10;FWHqKNIjsY1C5OFqAfKNHBkvcUQ+P18UA/Oz64G8PCcWIJkLWTBgZ9Jd2YcUCVGQdEXyHl1Wp+Rn&#10;b8zWCIkvx7SsBRKVacEY64vt2hE6N1AmZKRZRw2mR9ohMcQRluf34+Suj+BgfAhpYfYqWmDhvikj&#10;UPJINe5NyHqX+09x7XdXmuTZleLebAVW5Do4Pph/+5/uDuPpfIt2iI/Xp2OwKRtFWaFIiHSHs/lp&#10;GOzh4ekvkeN/Ubvq6YA/JESI7vZsbGrK8EVPETGi5O3eUvQJAWchKjfWWUeYz4/WoKslD22NeWht&#10;KkRjXS66WovQXpOGyswAdb1qKwxCr6yLUYmZPY0Sj5rTMD9YjpoMfwSZH0CU+X5tJqoNuKguqL1p&#10;QoBjLXVUY2+ePGPJjXTPo1MaBQazfYUYELI73JCk45UW5FkvtqTh6XSdFpgpIh+RHDzTmYgl2Zs3&#10;FyqxMVOJ7qZErM7UK7ZrLxUy0lUkmC1Lhf6Dsu46SoLRJ4SxOVNi12AFfrw9gn95MCkxtVnwgOSa&#10;2Rb89sGMCgQXJ1uwMtOOmsJoLUaVpfjo6LSrfWVaHH8y1YoWIQuD8nfoekYBHQugJLTMMTxQIoFl&#10;QxHHZpfEO8HXdBdGZO1NFAqeq4hET2GwCj//+HBankcGzm97BRe2/hL+RjtQF0PxvcSH1hzBfiyQ&#10;yrMtT0OssylsDm9DkuMleBzdCrsd78Lv8BdIFnKVZ3McGWb7kGy0C5GnNyFeiG3Amc1KeDYGBRM2&#10;Z2u3ZG6gpeCpGnUvo/vhzGA1ZnrL0FYWj6IED9RlBMj6L8BQSQTWBVNxv9EpjeK/lbFq3NoYxthA&#10;A1bnB5GbGoWiVMkp3SWSf0IxXhqE6fJgiZ2RunfYNMHPxnFQ7K6lkJ0iVroBXBsqxveCh5nvNvrL&#10;cFfu60q/EKqaFMx2CGYVbMZi/GC+Dx7Lmr8v8W6oyFsPnb9blXwg+5pifIqneFjF+IXvZvG7dTph&#10;C7aeEawseYC5tkJwZXHsZRSHnUdR8Gk0JphjWYjV72+2yb4RbC85rzXbS7tyefhVIvm9JskelRFm&#10;aE910pGJLWnyNdNDx9BuSLxgsZzxko2ElUnOyA61RVGMu+AuR5zb+SGM9n8Kx/Nf4eyON1Ee7aqH&#10;nK2lMWirSUZzRRIG2wqEFxSht15iuaxrNkWUhBhirjpYBSDd2a7IFnzVWxWDRsHP8/K82JE9JryF&#10;B04UpdOJmK40LP6zSYLXQ4zw0m21CC3CfeZHKhDtfhHhNqdRHeGKplhfRFw6qYd+haGeqEqPQFd9&#10;LprrsjA52YiJCXlGN0YwPVqLiV6JcZKDOaqMe3pjUvaX4G0KitfkekiAr8tzWxup03G/TVlB6r5C&#10;wSdxM0d/snmQLlQc7UuhEg93VWwu8ZvuGMwrFJwQq98WTETnYjoEs2lola5iQpJvzpThNoUtw5Kj&#10;/nee5DSA56uduDnbiGvzrVhdaMaC7P854XPjwkWmOwSH1cUKDgzDYIYH/km4FgXbd+bbsTLZjoyE&#10;YJw9uQ+nj+6CjdExBNhfhJvEYteL+1TUW5fiq6I0jhXsiTfDcIoFrjcLP22JRm+GHYp8TiLR+iuk&#10;2R9CpsMx1IVbYTBPeC6LILLu6RR9d6ZcORyFPV9LTv9W+OxzwQt02GGXOg+PeAB5tTcZt0dytAmk&#10;LoVjyhyF2+fi6VwbvlntE35ep6IsisFvzEqsEz69PpStPFhzluQfcmO6HnPtc+Qwcd0zwc50oKED&#10;PZ3j2aBH/PqMLgSCF9gUxe+xUeee8DZOg2nP9VExJptycrzPoCfTGRuyR6aK/LShry7RXnH4LXm/&#10;u/K+EwW+iDPbBZ/jHyDT6TgqQkzlMxXg/3k8in+93YXvV6txfzQT3y9K7JwsxkiOB1KtdyD07PsI&#10;O/U+Ag6/B/ev3oXn4c/geXY7kjwMtcllqC4ayf7nEet1FnH+lzSv3pZnuDxZhoayYKwKbrg+I5/5&#10;Sqvg0QB1/liuj5b9IziBLhTFvsJHArXRibGDa5C8nm6g3DNXO3IwXxWLRcmDN5ridUTkSqUf1ptC&#10;8eNapWDnVMFw0XIPy9EjfD7aejvyg86gV/jUvZliwStyX+U+rQnP4eFHl+w18tSNiRrh3C/5KN1H&#10;bkkOpbPGfYm5G+2yxtkAXBqmDYUUW1GERl5LzsCGpoZYcy2itiW6oCsrGJ0FMZjsKMO15T4szbWi&#10;oSoBqbKP4/3tUZQWhqrCBKTH+6CtKgUT9ZlIczZEnLoC7pP1eQYdmeEoSQxCeVYU+pqKJObQLZ/j&#10;0hsF2wmHjHJAa5qnYDPJW41J2sBJURbXAw8WOXqL3dd096A4tT03RGJuIHJCLHS86B8ejOEx1zUP&#10;TmTN5Acaqpsfx0qymDsqa6VC1gwPOq8KZroh65R7mRN+bi9W4QZda/rz1J3A7vxOnNz2GvxNDyPK&#10;5gQK/U2R4XwKSdb7UB5srEKm6xIz2FhSH22p9ynWdKeOAstxOK5j6eZK5T62JOK+YLaOxMvIcvkK&#10;VSEnMZxrh4XKAB2vn+V+GhGX9yHEaDcyXQ2x0pCB75a7cWuqXbCZC9555e9hbmSAuNAAWJucwcUz&#10;sr4dzqA82UsPBOrl89REXIbfyY9w6q3/gtPv/yUCLsl7hViiszJe1kM2yuTZ0GGMBxOJgVYwP/U5&#10;qlNctLGN+YwcO81OsJHXadQku6K/Pg0DHaWoL8/Cia+24dCmT3Hp4B74W19CsMMlhLmaIdTZTBsP&#10;OOqqvT4HlXlRqM4JxcpAuXBMyXmCoYn7ORJ6tjESgyU+mKwM0rHOdBD7RngSHXKz7b5C4NHXBCe8&#10;jzXBxH9YbsGMYOvGjCA050bg93dmhFdXY14ww13JH2wK4iGyNo9n+KA1PxzF8e64PtUm+bwL831V&#10;eLIxhLGmTIwJ72FNg7UgCrn44sQhHuaNVYWiI0OuP9pCOEMInggWIPa6MduGwZZijHbXo6okAwU5&#10;iagsTkVXcwH6BX/SzYx1Ot8zX+Lylp/D/uD7eji72lssf6cEy4Jv1icacWdFMElSACwuHoLhqd04&#10;vOdT7Nj0Jo5+9QXsDQ/D7vh2GG5+HTYHP0W88zmdhtCSE6DNXXTbm+wSXjTWgL7mXN1PdJ2/v9Ch&#10;2JoYhSOOKYJYl88z0ir/PlGB9elqdQWjmIEO9hTNUuD+w51hvLjWjZ7KCMmNkhPJdyQn1CQ5ws94&#10;GwIv7YKXwTa4n96KUMvjqE3yxUpfueDQVnxzYxQPVmU9Sl6bHynDkuCDu2zclb3Dv09sSYzGugEd&#10;wlZa0/BiVvaUrPmhskDdb2Xyd4qTnVCV5YkFuffcd/f43msDGKxOQbyXmboh2Rof1fGHoT62yIn1&#10;UjEZGznYoLIkmLc40VNH2IbYn1AHlHTX88h2PIsil/Mo9zLBcFaI4CMPHcdfHGaqjaase9JZhaKr&#10;u3LPePj63Uob/rDeiq9ZP+pLlzxiqVOwGPuKhRPR9aMizh1jwu8namUPCZbkdKZvV2pU2MraSlO8&#10;ueAXE8xWBehkhe8WSnG7PwXTNQEqQr0juZRjsTnJgG5Tt4clB49XCd+t1OYcNrc/k7XOmgyb8u9O&#10;lCvXprsov5IPsy7GA7YrXTl4xuctfGSpOV1yVy16UzwQImvQYusrsNv3LrzPbUei2znZN17oLQvX&#10;z0qRVVVqAHIiHOSrl3IBimRKQ87B8+CrCDj0BmLPfIroM5/B5/C78DopcUG41orkBzq2zM90YnVp&#10;GHPTPRjtbUCAhzVOH9kKwxO7YHBgC07u+AjhEg8KQwVrepoj0uoUYhzPI9jyGHyM9gm3dkZvruS/&#10;csEWFJ3Is6e4kjWx4QIPneDEUbt/uNKIx6P5WKyXGN+aJPe5XsUjRVEWGBQ+t9Sdo02gV2Qd0N32&#10;N4K1frcq91VwA3PqA9YdRnPw7bxgd9ayJL7MVEeooJJuuk8lN6voRT4/p6x8u9ysQqaOLD/h4TGS&#10;U9LByUhaH5M1Tqz2jE4hy434zbV2rVfcGn3ZuExRLZuz1/vTtW7DpsriKGO574JFmqJkX8n1CC4i&#10;76cTGuvSPPRlQx1r1sWxripozwm3QLDVfoRbHkRhoAXaUiiwkrU1WqlnJawTEINycsfT0Wx0JVth&#10;SLDelYZQdWubKA4TfBGv+ZGNBHeG0gTbRWO10R/zlR5YKPfGWJazOvJdp3CmLUPrp/35kg8bBTt2&#10;J+GecNZZuX7WJ292xiuevN2ZgAecetRP190UzLWytpQv2C5PHTS5Lllr+91SHW53JaMl0RwD2Xay&#10;92zQFWeMRTqaZjqhP9YKrRHmKqrjM+8r8hVMWIWONAd1Cm8IOY2W0NMocz2A5Eufq9PPlPCr7kw3&#10;DJcGyzXGa82IYlhOb2pJskGUxS4du7kg+WFa4sB4aRSCzQ4iydNEYkUqrk63adxl3Hx0pU9wkeBw&#10;wT4D8nPkmyc//kcc++SXsD+1HaONsj9XOmWN2sN02y8QbrRNp9oNZ7ujxOsE8pz2I+j0W8h32iuf&#10;yxyF7kdRF2Gizel0xaRLDKeazNcHIMluM7Lcduuo96kSX1znoWu2GzKt96LE/RRCz29FlPVhlMU4&#10;6qjm8gQH5PgZYKzQHQMpco/K3DCdao4hiSfV3qeR53gMKbZH1CCEjTNd6faojzyPthgDLJTInko0&#10;wpW6ANxoj8Lj/kT8OF+IK/V+aIkzRH+2JdqSjNASf0mei6Oed9Fx8GZXAb6Z78I3C334YX1YG3c7&#10;iGH6ijDIMaOyD3J8jXBxxxtIC7DG7ECtjqdnM2RCrA9SEsIRFxkKL08XXDK7gBMXTuHExbPYtHsX&#10;Ptq2DZ4RwciQfBkV74kmWe8bk5I/5EVetS77lnwsM9gGOWH2OlKd48PvjwtHHM/Ajc5QrFW7YDLL&#10;FFNp8koywUD4eWQYf44atyPINN8O932/QIbdHlk7FlobZbMGxQzk3hSA8WyO+f2pxI4X15rx+8f9&#10;wheL0VITgT7JSaPCYSrT/ZV72h3fijNbP0SYiwWy4vwQIrErzt8GyUEOCLa9KNfogYHaPKyNNuqU&#10;Dgo8+wWfdxeHozk7EFFuhuoyxoPllGBLJHubINvHAsVB9qiI9kRNWqAKAigyXR8th8+lr0A3Uq8L&#10;e/QwPNDBCDHejsgI90V1RhQGqjPQX5mCjqJYVKQFoak4AU9uz6O0IBZRwQ7ITPTCqmD3b65068TA&#10;don9vekBGCuOVQEQ8U9NbhRqCgUbV6dqfY9nNuRibAq6IZyqJ8UB2Q4HUeR5Fnme53VPzLbnoyzB&#10;UzBHqOTVWORHOyDZzxiVCU4oCLqMfH/B/mm+GCwUXi7YZKQqEpNtcTp5iWYTD4ZK9JD46RRNENIw&#10;UuiNoVQ3lLsaIOj4J/A6+DbiLm1BrvNBlPid1nX8tXDq76bpPCc8SDDChuB5ijjYcMBaMpsQGTfn&#10;KRrsK8H8cCVmJCbOCb5ZlRcbIJkfyRVXhCuxzvs7eebElLfl2sZznHClJhD3umLQKnsgxXYn6MY7&#10;V04BYKTsu0saE1j3YS4odTmOpPOfwuKD/wuGb/83xAj+KQ53RFG4DZqS3fT8iKNxs9yF+9kcQaDx&#10;HrgZ7EKiuxXK44UTlcTr2SDvtzbuCFehGQHND/QcUjA23axpMME6MF9sBLo+kqd5YlnyA91hFyTH&#10;0SSI5+FXJAeuSvxjIzqn5T2SvXKjO03yXB6eSi66052usXepPhTrHYmKsTf6s/QcZ0Vyw/25clyX&#10;PN9a6IeUQGPhZ2YoSPFBU1UyhnpKsCZYjs29vN4NuoDy7EFyJUWbnBb4lA2qss5TbY+rmK8+1lGn&#10;feULz2CjB2utnChCB2aeK7DOw7PjOeGPE32lmByUXLvQjeuCpdn4Qz5AF1Q2FvLzvzw3qlIxHAXU&#10;M+05+vk5HYfNFmy2pdiX5j5PBSP9eGdQ3ec4oZA1b56Lj0rMqpS8WeBxAYM5/qBTPJtoWMu7Kn+L&#10;Zxl3hOPzDOxqn+Sy3jR5zxR5NvL7QwV6LkEX+Y4EG4xL3rnSkKzvSVEh60BLwlMWJM6wfjiQ5y2x&#10;2FR5+jeCEXhO1lEYpE3adIjmGepMe5aeofI1J/uODdA8q+suCtaR1KzLqkhV1jWbfm8Jht/olOvo&#10;Fdyx1o5vNzo1XlJDQAE4nWhvdKZjiiLQ6nA94+G/s5ZDc5yh6hi9/98Knl3vzFU3OzahsPbCc5a1&#10;fp7j5+hkFH0+suYeyL5jPmfdfWNUMNF6P767PYaHy4Ln5b1potMYdxlDWW642ZqKrwXfc5obJxWw&#10;ZsO62e1OTjpI0MZ+TiqpzA3WRjRqNXiuT8yS4XIEfoabdfQwnSBPHt8Na3tjNDQWolHiHKdUTAgn&#10;L4++jCSrIwg59xW8zu6Bo8E+uNmeR1VpIsZ7ytBayoYOiQmzgjUmJQ5IHOcEK1+Lg3Az3q0TmoYr&#10;E9QwibXkMOtTMD34pfDc/fCxMkJeTBDqshKRF+GNkliJtUk+qE31VoE8JzfVFYRiUtb7hKwb3b8d&#10;WZJvA9AU54JUd0Ok+17Shr7hqhg0J7ggVv6m5+7XYPTeX8Lw01/B4sBmjd8UD2YnBaKnMR9Lw3Ua&#10;S8drEjEkz70rxw2VcSbC7Rww2xaj5zwj1bG4KftiSdaaNr/K3uuT9ZcoucTs1A6c17PzT3How7/F&#10;qS/+HoGmO1EYZIa5+iSMFobrOm2Mk7zgehL5bmfUPKIi/LIaz9ApmaY3yXZHkWJ/EhEWx5Hqcxmd&#10;5fGolWeV4H0BZXE28nMBWGuLxVxxIFaKBW9l+6DZ1xgRxz6G2/bXYfzWX8H0o1/h8tYPUBDsKtjF&#10;F0HmJxBmfgyRgu+jbU8iVrB+kNlJ+F06hUBLQ4k1zihKDtA6wIjgHAoUeVZdEGSkxmE5nueQ6nRK&#10;m2v7y4PluRirNoJTBK40xmC1LhxZTocRarpD3Tv9HE5J/rNEoeD0CcHuHGNOwbbLkU9htPUNnN70&#10;Bk7s/kwNGA7t345jx3ajTnJpe2sOejuF90ncYY26JMFdJ65M1CdioS8D872pwillHcv+4nQlxuup&#10;9kx19b0hsXFholnFyolJQUhOj0DvUB16u4sw2p+PCclV3F/ct+Qi2tQoz5GN/zSyo1EOHTypN5nv&#10;yZOvRegqDUNTtjc68gOQ6XNBJ98Oy/NY6SjQxoaRqnDVIeQHXkSy40kUh1hoLaxc+BNrHDTxqk1z&#10;R0Wsg/BOT3Sm+6FLsBs5UnOWDwYEC9NlWJuWcsOR7GGCSCfJfUEuCPWwR6i3E0K8HOB02QAmx3cg&#10;PcwJ4625uDJcoRyeJkb3Jd5lWO1GmOGXKBL+3JIXiZLUIGREuqBB3n9A7ufYYAmqSxJ1Qi0bi8IE&#10;Bx377BfY987f4MzON+Aiz6w6N0CbOhaFl7AhfaaVE0QEMzRF4mp7LNaaIwUneGo9lIZYdySPPexJ&#10;wxwneMfZCa+JEP5WLRxDOLHwoRlOM5P7frM9Q8W7zoc/gfOJLcgMsBJMFg9O++SZ9JLER+KI68JR&#10;7go3ezCSjtlKT1T5H0NdoAGqBddkOZ5DgstFJHiZIVPiBU3uiiOdMFhOQ6884X6NkocqJDYUICfB&#10;C+W5IRjvLlT8x3NqagZqwi4ixWYPki2PoCrMAYNseKuRfdmShbnuXDUposCX18XmVzrDcpot8xJ1&#10;EtrcN5ShnOY2NQHCwaYqggTL0BU8GSPCHxbZnD+QqaK8O90puC+561Z7MrpTHVAabIj2dAcVS4/J&#10;vs10P4eQyweQF2aHQuGW9RIfrkzWq/CRRi7tmb7olphGPJctcTo3xgGFcp9DbXYi2e0AqoRzdAhP&#10;6M+XWFroI9zBAakOx4VrHUSuv7lOKRpvlOueasJyZxHq4z0QbHIIbie3w+Lg57A6sxPxwbbITvbD&#10;cG8p7mwM6TRqTsp8MdOIeeH+BS5nEXZxO0Iu7kSM1WGURtlrM1hdRiDiXUxQLzE0MzoAjraX1Pm0&#10;oDwd7W2FGBCcxvzFejp511yt8Jh+Tm2pFq5cro3zbMYYLvbBcJkPWpOskGy8Fe5bXoHBa3+Dfb/6&#10;e2x/920Ynj0Fk8sXYW1tDF9H+Xu5keiQddaa5YsU5xMIOrdJa7Yzkg+W61LUJCLS3QSmZ/YgKyUE&#10;lWXJ6GkvxNJ0o+AmwaESM3iWQn7MmiYnoLDxOtXhJJwOfALDTa/hws6PYHJsOxxMT8DT8YJwDDO5&#10;9x5oz4vQc8Veeb+y0gR4yV719zJFTKAtyuV+1OWEIEm4apY8r9IoW+Gagh8na7FSlYgGPzOEH/wE&#10;lu//PQze+1uY7Xob0fanJQ7ECEevVgxCTWR/dRR6BUt2F/vL2haMUkkDxADUy7PND7qEGPujcDr8&#10;GS7v/QRGh7bDzuw8EiL9MTveiaWpVox2F6C1Kk5NHQca4rE6WPDSdbomQeJCOCJdjOFx6QROf/UJ&#10;dm57G3v2fQgzs/2ICrWAj/DWYOujOhmjp4ATiajlycREc5o6LRfFuSIlzBrVpaHYEFw8Kfg6xu4Y&#10;woUbmW55EyaS+0LcLyMx2huZacGoKopHpOzXaOH4ab7mwn+C0J0RgooQO6TYnUWy1Sn5ehrpzoaS&#10;9xy0OZP5naYrNDW7L/uwxu88UiWnZNkeQJl8fjY98XyJ8ZNN7Kph6RFMLVzmnuSFqy3xuC1xhJMf&#10;fsJOqgdDOXjCQyoJWLT2pyp2vvZlsYqdzXTYoNvrAjvrBXyye1g71iSpsIh3TYAR3Zv4O+xEYicJ&#10;wTAPEAkWCT5o4UyxHUEju4PXBrL1cHGyOh4zsihZMOTPdtaGo7clGg3lfgh2PYSCKDP0lQTi5liJ&#10;jsIerIpQUUxvji/Kg03Qm2SPoWwXNCVaYLImRMdusJjFscK9ef4KUjiCmCJZHpTz4JbF0D93XXM0&#10;EruSG4S8dRZ5ooQduEKoBgv85bMK8RGQWSOAMdL1GKKcjmiXGgEiNyo7yjnKi4ffHAtOJzM6YFDI&#10;o0VoAbr3FuoVlI/Lg6AwuKvID52FvlgfyhXQWoo5Lrp4Fz3kYNKgmp2iVjqFPZirF8LYiHYhABTT&#10;UNBTl2ClIlkKmiaERLGYR4t4Oi2yWP1ksR33ZCMP16aivShcD/gp8KAgkc5tE03R6kIz3RAqZCNP&#10;hS68711loQImPXXcOi25l+Q9KaidFGI2RjLRl4lVIWt0yOEo4rxIG5QnOAposdXRRiR6TBALA2WY&#10;7i3WrpL2ikg05HijKsEefXL9Q5IE6YzH7i66b12j6G+2GhuTpdoJShdUHmSxoEyRAZ8R1xE7yu/I&#10;z1D4weexIOSYQYquKguStO+tdii4oSqfYhuuUwqV2UFH0dY9+T2K11i0pJjo8WKjjoAkCeNapQD5&#10;qZDKe1MU+2W8JFYjL8HQlPyte2vNeHa9S9cthZyL9fJshaQtCXnqz/dUkRVHV3PTUSjwZK5RhdQV&#10;sfba/U6R1kKLEJNS2byNkSp4WxXgwIN4Aq25llwkuV1AY7In/nhtSInYcl2idh6yiHBbntstCcbX&#10;uxP0gJfdetf6UrRozwN9Pns6LdAxiIHsyVKTEspFFkXlXv/+9oA6CnEsF0dUtxWHaqGOI3+vDJXr&#10;uGeKR0gG6NpaKwmV4/buX+3H6nQDbqy04668OOKa4h4CS67fqyNCLHqS0F/mi6KwCwg0/kISzhF1&#10;1aSTQbLTUdREWiLR7hBSJDhFGW/TAk1vigtWqqOx0hCDkUo/eb9YtBa4oiHLEc0CnqYJFAQwNOd4&#10;CbAN0o4Hum5OlIRoQZhCkJfirFwJ3iT4ZVpUoUU8r3GU4k9ZJ/NCuBck7tAd46kAldF8bxUf9mbb&#10;yctWgKYlujId0JxojdooU7Ql22KyNFjudZ7EwhLUxDrq4RHHxpYJMJqRfbMmz40dLvfkvvM58fnx&#10;0OO6kMUnkw1KYHoz5DlXxqgggoJfChkpniU57RQyPinPgEI/Cmg5np/jtEslIRYJIetI9RRSHKWO&#10;II+nyvBktlR+NksP9/90rxu/v9aiDq9XWSiQOMdCI8UMWgiQv8GiMpsM6IJClwl2uvC/KZi6P1OG&#10;W7Lnrw3JvmlL1GIDnTLp+kvXUO45jnQhGGR859phAaRPnvmQ3Jc7w0IA5bnUyL3qF+K3JnH0scSI&#10;a80J+Fau9w+yr3if2c3FIgN/f66dBwmMu4Xy7PL1vj2V/UzCzY5diivuzb8UjsV5GgjROgx/s0Mw&#10;2vYmLHa9gywXQwykSbzkoX9lBL6WXLMoib8rzhKjGfboiTyPjUoPPOiJkHuWjB8e9OBP/7yBp8+X&#10;8OLFCprKI4UsHFFgyUOA/7jThv942Iff3e7Gj4/H8J8/ruPff1jBi5u9GlM4Xp4HxxSSMC58PVGk&#10;CZOjJG60J2BagNhGSwQeDCTL58iWvZgp9zsL10cysNiVoAJeitMpDGEMYpcRD2bYKHJV4hVdGhlD&#10;OE6RXVt0OmGDCF/8t+cLDXq4TMc/irGfzjRoo8Vt2as85KGggqOLmctUdCkkkB3SFD6ro4cQfhZj&#10;OHZuXmItY9zT5UbdIxTFcsw9XUPo/EVnSjqu8rlSdMmDFopVHkkueyqf+/lMsYAzWYcTEjdlfa20&#10;x6vYi11eLLawO51iTzZN0ImV7gx09OSL/00hLR1m+WKxliLUJxw5PP5ypCNF+OxKbs8N0iYHuvBR&#10;XNokZLpecgvH9v7Z1ZZ5QR1kiTUk71UmOaFf8gvj2ArF3KNyH4SIsDj2/dUO/GajTfPGqjxPzSWS&#10;z9hYQ7dvjoOmc+Ejya10p6M7D0ehE4PQbZsHifNt6TqGo0fWfXOuh45N7qsIRE2Knbqzckwlu+g4&#10;3pIiBT5b7tmePB+9Xgp3WOykwJdNJMwDxFF0BGcerAg3RXXkZZQJhulId8Oq/D3+HIXfD+S+8hD2&#10;luxTEqobsq87C701fz9ea1KXd3b/TsrzGG+L1vFnHK3bUhaJUiHMhRJfG4sCMduZoc7Pt9n9Wp+M&#10;2aqXHd3Dpf763JiX2NjEPMmDXK6D6WqKCwVYF7ijM0fitDz3uyuNmBuvwkBPIbqECE70FaO7OlGL&#10;/xTxD8taXhsuxTwPyntlDQq5pVNnseCadonZk22pKiqniKerPExdYwmW6Si4Ju/bWCTrnw1BjGcT&#10;EiMkD9OZ+odrPdo0s8zx7iN18HU1gsGxLxHkKhgtL0rdXDh6gqLkzoIg2YdVeET3ymuDGJB1Ndkp&#10;4Fye87OVDhX/0KGPe4wd+NzbG0JyCIQpYCEZ5djX57KuAy5uxrkv/xEJbhfRXhiDxZ5KfHNjUvJS&#10;8ctxeNl0ZwxRl0K6C3FPUgT2VLDM88UaxS38b2LWe4Lh7iw161iSGe7PuQYt9C8LxiKOaqQTm+zd&#10;m2M1+qJglkJdTjygcKMo0AglwZf0cJyxgC5Sw3Lv6R7WWxqtotM4q2PIdDHAeHGkjoFLcDmPKHnl&#10;RjujPD0A16bahDjlw/PCfvhe2Iskp7OIsz8Gv0v74GBwAC6XzyEvJQJ56eEID7BDUpQ7ioWccLzP&#10;SHMheusyMdRWgNG2fO1EpxskO3n9zm6G8aafwv7A2zpidbFJ8FuF5D3BmyxmsuB9f6lOR2hVx1vB&#10;/9xniDPZpu5dfckOQirttdkFf1jDn75bEmJfh4rMIDy+MowaIUJhtqeV9PTnh6mrJd18rsgaXGcn&#10;8GilipZ7JcfShYPYjs4WD+bqVORJhwquBRasnl/t0SYTigXTPM8hwHinOh0HG+3UIuO68Al2EzKP&#10;sVjeFm2Bx8IJWDRaLBW8Hm+mo2QrQwzUbaIn3xUPZzliNAu9JWyi8UPI5a3q0NRb6IMUr9PwMvwS&#10;NoffgcnuV2F3/GMtzqV5G8Hvwi51hKqKckRNjDPyA6wRY3MSHsc/g+PedxBmuE2JdpjFIQRYnZR9&#10;loPp0U5c2ZjD2MwAktIiEM4RLkLcBxvy1G12fZKjkfNwZaRM9li14jg6jfXkBiDEaCsiDD+H/Za/&#10;RsjxN1DqehBjmU4YzRWuE3hOsdDNHonXA6mS26PVufw/Ho/i3+6Pob8kTOPlj7cGtBu6S7hbSbI7&#10;PM0OYP+7fwvLQ1/i5Jcf4NDn7+DM7k9hLeurWkjxnasDuCIYmGuebqHXZH2zmM889ce7w+pq2pTv&#10;p26qv70zhh/vT+s45sfrg/jn5+v4l++u4fmdaYkNTTp6c7W/QgV0OYGXcWHLz2F7+C14nf0YA/Ks&#10;OEKL7jl036CL8Z2pahVBDdfEoEX4THmUFYpDTXR8aEeqq4rvNmQdXKMzpvwunW/oMsnGBHaW3p4q&#10;xsN5dodna+xlZznzrLqiDhahJdsXKe6nVUz2XDjJ/7w3oGKjttJI3LnSh+uydpub8hAf54W83EgE&#10;+tmiJC8ODZWZqC1MRGmyP8piXFEf64TBdD+0R7gg8PgOuB35UotO9oe3wubIdtmbp5Hh4yDxzQl9&#10;xXHaeMiGCR4wcezvakMy5sqj0COxr0+uiSM02+TZFPmbCOa21rG4PHTsznKXWO6LG9109uCY7wjl&#10;P799MKIiV4p7+Z48PLozVYjv1yVWCb4vDjHTCSDM7eTU2sQk+fW72Wbck5hMETqbk4jhyEMoiuYE&#10;gSnh84wBE7UJ+t4cKc5GmsWGWNnvjvA/8xlsd72BCKOv0CG4jq44tZKzanOCVBg/1l6C8oxQ+f8I&#10;rI0Izh0VzCM4iE4xbI6jkLYz3QmpwjPSXE+gIND05ZhhyRHVZQmIDPfAhYtHEehti4n+Okx1Sl7q&#10;LFQHlF7hw3lBVupi0ZbDRs5UwYeSjyW2tRREyPftdJoNRY8UJ1RF2wlvDUNHXqhgdtlP8jM8YKVb&#10;DRsTKSp++L8bg3gP6YJIEfDjkRIUOB6H755XEXZI9pzDHvTFmqq71WpLtOBi2WvCpxeF/3HSAwvt&#10;yiFGKrSR4e4Um0wEv1PEOlGjDQHZQaZaYH8oe4ru3MSJdIijmIgiAQp8bgyVCq7hwXgxXqz2oys/&#10;CgGXD8Pr4k65T2boLxAsVZuIOXnvmbokbQigOxEL+nRcn+2r1BGAizOd6O2pQGlJAlLifRDibQWT&#10;U7ux99NX4XjhICJdLmp9gQ2qdIhkQYoja9l86WG4HXkS38aKolAjsXu6PB6dmQHKbcdrZO8JDmOd&#10;ZL07WfkHMduDxTbcESxG52bWTjj5hgLd0fJg1CW7Ii/MSidn8FBV86Pkn2ujteqMRSw3IDiRwqXv&#10;1hvkPeTzC2YZa06SeNKHjuoMHYGbHR8MH2tjWJ7aA5uTO+BuuBsc9UW3mWXBnXcW2nBzpkUbZo32&#10;f4wTX/wa57e9jXObXkWKoyHCjQ/A5+hmeBz6FFZbX4f74Y8RYbIHQRd3IM/HSNc8Dz/7S8IReHkP&#10;SmQdVaW6qRNnvdzHmpJ0lOWnqtAsK8kfIV4X1TGDggTPc9sQeGE7ku2OY64qQbBgFtzP7YDxV+/C&#10;5cx2pHqaoixa1mSMD8JdzBDnawurc3uw98N/hOnOj3Dmg1/AdsdHMP/yLXUZS3UzFuzlpu4Ng/1l&#10;mJlrw/JSH3y9LHF0/5f4atsHMDi1DyZ0cfG2RKDbJbk/nrr/OO7tnvBYYsZ78qJTNDn3lS7GngLN&#10;sRy9z5GEpcEWenD440qX4MY0mOx8Hyc+/DXS3S3QyeJmmB1izORe+J5XR7uKkEuoCDXDiGCnDcF+&#10;HBvOA/E7sxV6YEUO+L3wsOfrnSqKYx5ryw5Ae3awutWtd7H5gg1b8juy174W3nhnUPi9YFU6STYJ&#10;Ns/3M1T3/WJ/M9TGuiHb3xIp3mYqWpnrLNF8cn+lF4sSL+aGKlCbG4bSVD/01cl6Fvxyh00zsseI&#10;LXgIfU3+DptwKZ5eEm5UK7G0INEBBfHOyAqz1hFz8e4nsdiSpFMvGpJskOV3WrnVHcGSj1db8OOT&#10;KTy/NYQZ2Wd0Hv/+0SSuzTZoPmVzHPcB61usGbIB85p8PjZgsvlypeflITrFC1ckb1GYwv8mN7wz&#10;zkkvHZIfq9BQGIeSnEhkpQZheqwJ3a35mOwtxhob7tmU3p2lcZhxlPGCdQM2on5zpRl/vDeIf7k/&#10;KvunU7kZhQlDkvfpIkRsTT7Esd90POfofcaplS7BW7LfmRdfSM54tip4V7D7rKyVext9WBhtxGhH&#10;qWDACnURj7TYizDB1TfbkvGn6x3yXAzUNdf+2HZc2vmZrPeDcD23D+5GR5DoZYVA0xOw2f8pAgx2&#10;oFT2yGhxgDaCLzRE4n/cbcf/utmA/7lRhxv10dpA3Sccik1MPFhIkvgz3VWGZ9cmsTHWigfzXVhs&#10;y0ZltCWG8j3xWNbMtyO5eNidiB/mBFePpKM58qJg08+Q73gQN2ojMZvjjYksDwymOmFdctdaU5xy&#10;dPJ2jiBfaUrDv8ozVeHGQp02Q1IA2pbnpfVq1ldYh2YtgK64rNGQI7O2QD5MMQc5+tfrXRgRTjXQ&#10;mIM8wQaFaUFolphJJ6yZjnQVA7GAz3GQ3IsUUU43pKIuzQcxgvE9DLbD9aTEJfkaeHk/Iu2OIj/E&#10;XOtKqS4nUehnBI6kp9EDp4bcmqnBDw/G8MOTWeSneMDVdDfCnE+iKsUXOaHOyA3zQLKvA2qyXmL/&#10;ojg3jb8UR9HF6M54Eb5ZrFXR3WxZuIoZ2RTC+icbBtkgRS7JmtLTmTI1vaBr3WJjtDZ3FfidRWX4&#10;JZ2AwwY2bVKMMdNm+M4kR3Wzudmdi2+EN7H5i2IYilsoVqHT2FpXkortu3Jd0ZruqHWQ32x0aM2E&#10;ZgMrbGQazhBOlYOFjhjJkxUq4KIr7FxNuDqY0mmNbqb3BfMvN8ULJoxSQ4/lllSttWx0Zauw7JE8&#10;v7s9qSpIvSPrtj/dBZVBxlhtEqwkuLErK1AwghsKQuyRG2iDTF8LlMe4o5kNm8JHWXMjN5io9sdY&#10;qQeuNEVgsToEybZ7dYxvlfC6YcEyV2tDcLshCvOyNu80ytorcMNQmiV6EkxQ6nJAcPv7SLXYj5oQ&#10;K2S4GarjX2duKFrSvFQY9K3E0CsN8ereVRdsjL40Z3Qk2OrfWmsMxaPhZNzuisRqvR8e9srnlftH&#10;5+CxXMGNuf5ojLLWhkLGLpoHjFUEIdf7FLxPfICQc1u0uZFj2il05oF8foQlopyPw+PCl8KVt8Jk&#10;68/hdvwTBFzYAdfTW2Qfb9fJYRQI3F+o1VpJW7q1cNQ9kjv/AuZf/AUizn2OfKeTsseCcFVib5lg&#10;e7v9byH00nYsVIXhqdzzP84UYVT4VrHTXmTY7JK1fEbPD3gQWJ0ZqBPY1BmrIgGhl4/C7vDnemgY&#10;a3sKTsc3w/HkFljJ97wu7kOU1XG4Hv0ESdaH9JUv/JUO9cuyl6/UxWGtJVHd28nj4mx2o9D1EBZz&#10;3dDgchgxR95GwMF3EXFhNzIkF9PFvkvwDRtmE2wOwOiD/xuXP/pLbQzNFc565Nf/F4y2vYP7s93a&#10;aFkS44TuTF/hd6/A6vO/gNOmv4DtJ/8Vzlv+Cn4Hfo2BBCv8OF2I/7xeh2+ncrFSH6TCY7o9rbWm&#10;oCXdHYkeZ9XBsVnW1e/vTeBfny5iWLB2eZSF4K0zem5VEWOOaLtDyuuDrS8iJzIIL+5fxQ/Pr+H3&#10;z5cwIPktSLg/p+o01Gejb7QVc2vj6Bxpw8a9ddx5chUvvruNhbl2LAuP4ohVuk2u1EWhOcpGeQZ5&#10;LGMID/55fscpDBstUTrStC/ZEmGn3kbQybeRL/i8IvAShgpCMduYjVjnS7i05zPse+fvcPDtv4bR&#10;5l/IuvkZTL/8O1za9FcIN9mhuJtNUdyP5AvkE3y2rMHcXhjExuIIJoULLy2P4srVSSysjKKoKhsW&#10;NoaC+52QFuUieMpa80jA5ZOIdr2gkxqXWJscyZF7W4qnsq97k5wQafoVEuxOSp45hfNbP4L98V04&#10;+skrco2fqIg1KdBem8cjZV8HexohR57hcH0Kgm1PvuQK6SFoqEhGq+DoudEKLI/XYry9QF1JiY1p&#10;3MJcSuMLnjfysJZ7lXU4ThEbzPRHpezn+igP4WiRyPS3QIbgqYacYEy1ZmG+JQ1BxtsRcHYTKnxM&#10;MF8UjXudxToZgY0W5Afx3kZwN9mP9FBbyXcFyv+JV+5OlaG31B9ZAYYqqqH5S46vNbIEN94db5Fc&#10;WKicZrgiFjf7BB80ZWK46KVJEY0NykONEHRusx48V0S6y7U5INLJVNafGSqTAlCd4Iv6GA/MVybh&#10;ifCHex1pGBNuPZ/nh6XSMAxKXJlvSNSzYsbYh0PCH/vTcK83QUXdM+VemCzxkJgchcdjGbjeEYaV&#10;Bh9MFNhgIdcOA1EX4LX1b+G5/ReIMNgqmHaHjhVm41eSyxk0pvvouSYP3W8Oy+eVF10PKRQx3fsx&#10;Dnz8Kna89yutSXhc2q/TmuaEn9cKVywLNEdRhOPL+lZVuh7AV+aGo708Tt0ROWGU02T43MiDewsC&#10;tH78eKZceQtrpOTFN3vzhMsJf0x2QZN8dtaQH0xRiCg8WLjLVKWfrH0nLNdJbJccSEEvm0bJo9UF&#10;eyhHx+PT7ZyCSGIy/i4xMfMP3RJXamPUMbA/x0cdRllf3ZhtxbM70/j+6Sq+fziHR4LZOE2M58Y0&#10;YOGUroGyQFl/kjcFJ1IITLxGx8XHK43CpymizMNjyWsFDgfgf/RdrFVHS/5IRJjZbsQJFuA5AoWp&#10;PD8i9+ZZzlhNtDopM8/SbIVn/6y1PVxs0hebSfQ8QvABz1B5RkAjk/lmufeSg1ZaQnGjOxojRS5a&#10;Q3tpnpGmzRN3hTuvNMVqk8wduTcUrjIWc2ofjTc4MeXOiFz3eJ5wkVTJvzGS0/LxaED2mOypSXn2&#10;TXF28Dj1OSz3v4cYhzMYq0rCb9a75ToK0Sv5rjbFBjR4InYmlmnO9sRUc6KeldwUfMRaBc8VyXH4&#10;lfj4tjyr9QHBbzRvEU7KRhG6+HGiD2t//BlOwt2Qvc7zglX5HFckztyeKlSOP1wegHH5LGyooEkN&#10;8TfPQRrSXFEvMYgT4rTZrzhc1lWlnkes9ZVoA3JnWYTWyrkWH0+VSG63RLbdQaRbHka44VcSv46h&#10;IdFfG5JCHU6iPMkdLbmSLzoztfmWOMX3xMew3vYqnPe+izzPC3go+3Gw0BvFgecEZ9lrPGdd7blw&#10;f3Jfmi9Uy94aE16f4WYAr7Ofw9toOzJDzDAoe43ioGXhTJxkSeHf+mjJS/Mp4eFzdNlsKkZVSQqS&#10;ZW/lC4btGyxBX3M6KlPckSp8N1n2LqeOsRmMTm3kTHWJgjmDzFXUR8fPhf5qNJXL30/yQnVpLOqK&#10;Y1GVHYbemixUpIagIjMMJRlBEnclL9alaaPt+nSX8KsRvLjZg5GaKDSkvsRgM825uD/XqdPp1jqz&#10;MV4cjAfCYwskj5p+/Hc49e7f4sCbf49DH7+Jj3/xdzA5eQDFWdFqGDDbX4KZnmy0ZPvoFAJifpqa&#10;8NySzVcZLieQ4ngcgwWBKryvC7eA44F3cGHrq8iPknjQU4X11REMSHztbsmQ6/ZAhONRxLucUvda&#10;TpaiSHq+MRUJTmfgfHwTTnz0M5zc9CrO7/sYKaEOaCyR+zHchGL5/DHhjigvjVFTtaaScMn7Npob&#10;jD/6G5h99A9w2foGPLe9C5O3f4YTP/9LHHrlH7Dn9Z9h38dv4PC2j3H6q89hfGgLkj0ttP6Y7m2C&#10;UKvDguGEg53YAsczO+FisBdeJscRxpH9xgdRmuyt4nUaw0zXxGvdlJNyOTKckxGeX+/D07VWNGS4&#10;IDfgAroynDGd74HRNBuMpFqj0OsoouwE68bbqXELJ5hw6hBN3B7N1ujZJWNUlXBMV9szcHEyQWxC&#10;KOJTw1FTn4OlpQ6M9OWhuTIUEx0peubNJq0OuobmeOmkBJ6bESfwXIfGKxVRl1EgGJiTmGkUxHNG&#10;Pc+TeMpJGpyCxQnU1CN4HH4POe7nJfZIbGUjVyNFq4lqXkRhPDnL1Q7hE+08v4vX+tT6SCU2phsx&#10;0UNxeDh6alLRI3l0SvgBz39Xu+JlTycKzzkHw89+CvPdH8h9Pot4L0vkxHrI2g1AU5nE9eIItMi+&#10;7ymJEo7th/YMH6zJXpkUfNceY4OmUAskWx2C24kv4HZuD6K9bRDu6wxfTzt9hQQ6IT3BDw0lMSiJ&#10;d9ER72kW8vOy/gx+/d9g+OmrMNm7CRcObIfVhSNIi3NHR7PcI4ld4/0ZWB1gjHo5FZjCfQqIxxsz&#10;0SoYPyfZDVPyPU5wYF3lkcTejZZwTBa76TlIc4wJin1PoSHCFO3hJhiW2JvOOCH8M09ib7DBTpjv&#10;elOuyRhhpvsRbn4EbvK9zGBr3F1sV+MZTrRh/OAETY7zZx2IePL2UBnGK2IktrmoecVal3BK4QJN&#10;gm1DznyBsPO7EWN+QsVyxD2pgqGS/S8jP9IJGf6WSPIxQ6K/OfIT3VFfHIkh4dbjdBSliV63fA55&#10;nsSBt5pjMJrppk3vQWaCBd2OozrJSrhaINolV8SYbtPGtlyvyyiOcEdulCfaSgXTTDXpGRQd0/le&#10;G5IPyHFplsazU04dJEflmS0b6FaFg94XPnqrKw7The5oizHFbLEv7kn+XfzfRk6rggFo/Ei9xEJ3&#10;nhpvDdbKOpdnwa9sEGZTJc+4WRvixLrxNlnT/YJBJA9ujOfL91IxVBuEocoA1cGxqWe0IBjN8e7C&#10;h87A4eRW+FseQ360ExoLQrRhk5o81hi6Jc9UCY6JcT8D8xMf4tS2X+LEpp/D9vjn8DM9iBQfUzTn&#10;h2mD57SsUeoKhuoiUS73iW7ErC0UCkYOOr0TFz9/Hec2v4vz+7+AOeOJ5WkkeVsKT/ZEM3FjvBc6&#10;csLQJeu2uywaQxI7e7K9UBV0EfWylqgt4f3szw1UJ9JQiQmJ4d7w8bKFf5gLGjoK0Sd4pl/Wr7oj&#10;Cz+ikUZFnLUaYFFs/mdndp7V1Gb4oikvGO2Cz6bk3rbKv1WmuqA0zkYnRQ0KJpigUZPw3rWWOHQm&#10;WaPA4wQSLfYgyHArDLf/Giclhx7Z9joObnsNR7a+BqtTm2F/cjN8TQ6gOtUPjfnhWj9cHq5SE7Vr&#10;Y9Wg03qWl7EaH/ic2qLCWatdH8Bmz+ewO7AVlnu24PSmD3Ba9qi15HKKaJNCnZTXJnkZoSzSGou1&#10;sViWnJPncFjdx+Nlj7FJI9X2hDaH18e6oDLcBumeF+FmegTGp3aivCBBp2HMDdejn9PAEpzUBOOO&#10;PLNnA7l43JGEa7JOeQY4mOYiXFNwZqvgyvF63F5qx7rEODb0kq+2xbmgI84DXYkSb5N90J3ui1nh&#10;nJzaTTPMa5L3R2vi1EWYxkUFfiZwP/Qp9v7qv2DXm3+F9372f+DErvfhLnyKhgCX934GC1kXpz9/&#10;Eyc/fAN7X/0pTn30Jsy+2iRrbTcCrM6rOV1daQrqK1LR0ZCNub5SxfoUChNzLwrvqYt3RppwIjbI&#10;jNcl6Nk+cZXqdjozhNd7YCjPSw1PZyV3sNb0E4pc6fgzXOCFhdpwXO9Mlv8PxUCep1or87CBh33s&#10;0OPYYLpWMkmxs52HEnQtaspwRU28LWiPTyGH2vPLzzJw0emLX5lIKPogiOd/08Vooi5aAkukJq3B&#10;YhaxUjEpyWW8NR7TAtRHWxNfjtUQsM3C86IkvTEhHxNd6ciJMEek3REdyfvdXJOOnuCIChaAW3N8&#10;kR1wSV1nuQmfzdUoaeGN4OfgCOEKWdCtkpTphkiAuiRkbEqANztDOI6LLph0vhyRz9NcGYZZAal0&#10;e/n+Wo8WN+n0RnBL8WpPkb9+No55fOmKmoP/94cVfHO9G/fXmvFwvRUcY/7NrV5N9nRJpQNrb108&#10;csKt1L1JR5/XRqto8cVyG67LIqqOlfsqi61GyCqV3BSlEWT9fqMd//l4SskGXVsoXpuRTcqOWB4k&#10;07mKhxEL8u9/YlFd7mFlqpNacNPldYWHbO0pCuopjHyw0Kij2cck4fdV0VlXEmeYNUoSXFEY44ie&#10;cgnW803olWCRJQm4KT9QNnQ9nm10K4ChvTfFtBSVPL06iEcb/TpSdLwnTzudKFicrAjH07ESvBCg&#10;w3EPV2Xd8bBvZSBbAcxsexJacjx0PVB8Q4dhkm6OaOPhJsU4X89WasGARUgWRFj057iGrsJgdBb6&#10;KzEZLA9CRYyZunzwQHStIUZFautN0bjVmYTr3S9dKTnynuMoSVC78oNAJy/eEyYdHvazs5LCKhaH&#10;X6x04j8ezwvJa31ZIKhO1BF0dLDlQe5dIalZPgZIlIDEg2UKqHn9DNgknizMdkpg6ckTci/rml2h&#10;Y/XyLOUz8N5NdmRpAqOYoEeCEg+T+DN00qiONdfrpU3zdHWI3guK0SigZHGWh5u/udYvCbJARV90&#10;gGDX8qIA1KccudVboIcU000pAiqL1bWS/8/10VcqAboySjuVpoQ0LDRk4uvxRjwZrcXXU9X4lgK5&#10;4TwVXnHPEuzdkX1GUQHBL8eyTAsIpJCJxS8Kn+hC5m28Dx4CSNKFvMw1ZGBZAhXH7evBtxAculJd&#10;6c/WWDJWHq3utz/eGNDraxKy1lzgr0Jkig5JJjmKg0VvLRbJehuWNfL9tW78/t6Qir6ujhVr1y2D&#10;Hp8XXZvn2lI02bFA25/lj7ttct/kGU/mC+BLMkNnirk6guK7Rfzx3rgAiiSEuRvA5MQnsDjxmVri&#10;s4umn2AhzQPjAvTnJKBTNHpX1jAPK1jkZ0fKo8lavFhtV5e9CPezyBUyQNcTdkOxE5huvCsdySps&#10;pgiuOcVVYwUPlvplP3N0MosGjHPsmmXXEEk4uwaXBGheEeDUl+uijg0UPNP5YlViJA9AnkssWpK1&#10;SCv8kXJ/3BPQ88O1JjxdrsKDWYmJ06XgOACKGDgSjSPzKMbniEuKPu5LXNMRsbL26dJFMQMLG3S7&#10;uTVerR0mHDE93yqftzJOgBzFElHamcjxGRyfzsP7ZYnbE2UB2i3Fz8r4z4Lbj7d7ZN9U655nJykF&#10;lBynQrcUjpThIQYP+a7zgG2sSkBwOWryYxDK0YfRXmgskuvsqcD6UDW6i6PRL6+WNB9EWB2Bw/53&#10;ESNkL+vCJlRYb8FgjAGeD8Xjfz5sAf5tBb99Nop5ie2tuZ6YKw/AeqUvfhhMwb/NF+KFgPd/lvtE&#10;Bz7eIzqy8v6o4F3iKQ/iOT59We4zC1MsSrFbZKM9Ud29GE8ejeTovuQoKR7m6AhFWWPclxT20lnk&#10;Jg8ahTRQuEpXBLqhc10zBk+1xAtQiNUxhCzgs2GE8YHP9faIxL2JAjycL9PO7mW5T/wddtv+Xgjm&#10;td5CuS65lyNletDDvEGBMp8dxckUdfJFYQELLCykMU5RjEnnVl4r3dwpcH0wXqhjM+7L32R85L64&#10;IaSNo6LoYPu1PKtnk/k6GvL7pUqJC9Uv7w+ftZBCdSWVWD0l94Uvvp++p3yPOZ1jL1gsXJG/R8xA&#10;URr3EJ1rua4o6GDn5IzkrSG5P4yJg7L/KViqSXVVwWm/AHc2ukw2JKIm0VnwhqOOcuEepyibY4Uo&#10;NqW4h3uDjjB8VizEM49QiLjUyq7ierzY6MEtyV8cmzgsub1b1jBd1nntdFlkYYo4hsXakdIIdX5l&#10;gZ9uNA8XW1TgURTnjLxoa+24IvkeEPLMsYVsjqEzMTu6KdakQ3xmoCGSfc+gJs0R3QKs2SHJ4hkP&#10;Rq8OFqu4hW6gP1wfULEWOwnpYMbu/29lD9M5Z0pyNwXOGtck13UXB2pjCIWvg3VxCLA5DmsB37nh&#10;9uqKRvCnI40lLtINkd23bBjgwQmbl5YaEzSHbEiu4iEumzYG8z1V8M9Xd7I9elMd0ZvuLKDXRQ8z&#10;WTylgzQPdTkumkU1fo5bkh/44sG+Ns7I/uc9YZGOv8PC4EuXW9nvsl8oRLkyyOcuz0c+E2MpRbcc&#10;fTdVF6Zkc1awKDEhiRAdODor5XqXujE/1YK5mVZ9zUpcGmjPQHWejxBRG+1s/fH+JL65NqCHEhTT&#10;EjeyE55Ctlr5PCwCs4GgO90Vvqc/QISJxHqvw6jyPYGBlJfOsL4XtqEu0w/3V7rx4vYY/unrRXxz&#10;exgbkq+uyuvJWpuOV5sTsslOf66h4UpZBxzH1R6Hb+dL1OXlvpBPOkH/r6dDeLRQrkLlGcGYVelu&#10;KJYcwXXE8Y0jLbnqdDk2UIXR4TodE9bbKthnpRePFrtQneglmMZNO+vKot0Q43wRdid26MGM2b5P&#10;EGJ9GkWxPvC3N8KJfZtx/sxB+Pg4oaAoFaFhHnBzNoWb1QWEe9pIfhLC6GiB5Eh/ZKVEoLoiE+Ul&#10;iWisTkV1YYS6HFKAyEYqFqXuzzfg0VoHfvf1PK4vdWKksxi5QlhbihPRVZ6Ghvxo1OWFCxkvxQ0h&#10;S9xTA4KNJxoT0ZrhgZJAY6TYHoLH0fcRYrgJ2e6nVfhS4n0OZd5n8K2sh/+82oAbbfGYLA/R5o+h&#10;qjgMN0nuX2jGhMRTFrkeSsz57mqjxmfmUR4y3BHs05DkIffGBbdHq/Cvsof+eL1XcSIPt+lErg4Z&#10;ghumOnO1+JEe4YzavGjB9hKnJ5q1KYlOg1URZnrwzAJHpPGXyLDdL4RyH/I9TqPQ1xB1sXZCsOhU&#10;6K48hwL3PtmH003JWkQZrpavTbnoqxfSnxqKxFB3RAe6Ij7cB7WlWSjNj0dxThQWh+ox212OmzNt&#10;sp6acWWpDz2dZZgcasDSlBBN+f7SSBWai4V7sBFAcsaGYIWvBR/NT8q9lRg5JjFjoFUwPB1RBS+s&#10;D5eomOW6YG26Mg81piM5xB4GB7/E/i0f4Piuz7H3kzdwaf+XcDi6BZY73oXX4c0IEQLe6G+K5Evb&#10;Ue1lgFnBXcu1keo4sibPoyHBEuUhF9Am+4JYh3lsZbgS7RWJKEkPQ0FKmKyhMAz2VePKcgfGJd4N&#10;cexWe7zcj1A9GGGTB0VSFHU8nK/Xrmi6860PlOHueA0eC3Z6NFqpBUtyKGIBxhJiOjaezPXmY1F+&#10;lg59yyONyIn3R0F6BMryJBf01UheLNWGCTrm8705cWJWciR5CR0nOLqHTpPXx5vkZyuEZxQIxmqQ&#10;vyPfG6KbU4HiWYqnecjA79ERgg0SFNy1SuyjGIki6fszDSqwuz5WJ7G9RnJXjja0cdT9UKXwC8FL&#10;dHjgOLWpniIMtuehrS5dxx9O9VahKjMcjgYHcHHHJzDbIaR/9yZ1U7Y5tkvdKxwunYSX4yXEhbuj&#10;s0ny0VAtqnOD1cWOTiG/Ez7JKQTloZZIczJAmsNZ9KT74jdzLbjXL9fdLHld4siGrAtO1OgQfE/H&#10;EsbQ8khzFAWdV+eYf7vbge82qoUv5WhuZmMhHUQeyvqiiGxO7mdDqodi9ucLTeqcxwM4jrarS/ZA&#10;S1agunDyGbKxki6IXy934rmsgZWufEzWcVRePCYqY7VoSRwd7XBSBRAhNifgZ3EUiT7CayZb8M3G&#10;iOTDEjxc6cOfvruK5zfHMdDysoFxWTABG9h4eMGcSOzPRhjyBE6vIGe9Ml6G67M1uCFYorogCGmC&#10;wSckhy5P1UpcCkGm/2UtOFVH2iHb1wSN2SEYqM/FYEsJfnh6E7/7zX18/+0d/Osfn+HJvWW0VGQh&#10;L85fcnUkmjNZhI5Akvsl4X3hcl9LdQ3T8XVU8hMd4VjopBsSx+Jy3DDd8muSXZAWZIXuinSUJgUj&#10;2ccGSfbn0JHsiYnCl01ya30Sl4Zkz0qcZXMwHb+W5Xdv9b5ssuJh6Xerdfh+rVHWWYKsN/KwIsVa&#10;3dlO6qrEA79ayXssds3Wp6JWnk1rbqAKQO/NM0eNYam/Ds1FSehvyFXhOBtUemStUmBKbHp3Stb0&#10;WLXWAG7NVIMjZNeGhVdLTOEB/txsI4aGKjA10YieJsGfgxWSgxz0ICze5gBKAy9iQPh9V6YXnI59&#10;hgCj/fA9vx/2h7Yg2uocMtwvY7pG9oCsi6GKcHVlvdKegPFCH4354wWuuNmdqILFVcEDFNnws3Os&#10;NzEED2hvC2b73b1h/PH+iDra0NmfB9Ec90in3wdDwhFH8oWzcqpPMSYrvSRWG6E2wRQtOW6YoIu9&#10;xK2b8xKj2ooQ5nJBcJIT6lN9wGkQlbGX8bsbLXgueegWG1WE985NNWJ4qA5jo80Y6a/BoKzRnoYs&#10;eNufhsX5nfByOofkaBfEB1siKfgyyuKcEG17FP5GO2F98D0Emx9GipcJ0rytZK/EyZptwWRLscSo&#10;BnUOS/M4jzHBaSc++it4n92MTAcD5LteRIHHReR6ytegy/A3OwAv4/0IszdEG112w1xQlBqE+ZEm&#10;rM70wsnOBNu3b8Xnm77AJ599jN1fbYG3uzVKcqPRLdd6Z7UbV2bqsDRRiiuLtZgZE4wtz7Re9qQ6&#10;r4/UYmXhpXP12qzkH3nmPADhQRTxb2e2u07j4b3W5rFbfVrzWRko1WL8QFUSCsJsVZhxc7ldclkr&#10;+ntLUCX5wUvWu4/VKQRZnkS8y0Wk+15Gqq8ZSuLccFX+7nfrQzph5UpbMqaEt1YEn0Vfpj2udcTh&#10;B+GuxOPEz3T+enGtS5//1bFSXUMtaS4oD76IpjgbzNUnaJNavKsBgq2PY6guTV1Tl4QvDks8vDpZ&#10;L2taPrfEDR6qPFyq11GbHCvH1+M1yQXzPKwtwLjgYwobeFDMxqdHQ6lYbQzEQrUfBnKdEW25UxuE&#10;0rwuqfsgR/S7GOyA57kdyJPvhRruhMG7f4lz7/8FUiz2I9nqAHKcj+uh8m/k736z2qQNc7+/14f/&#10;97dz+I+nI+pE0JBkh4Lwi8IFQ/BitVabCFWMKuuajpWsaXIyymBlMHoLvZRz3ezKULeozgxXpAqO&#10;Kkt2lhwj2EDwwdJ4pbp8Mb6wAZ8cVicvsRbbk4/HMy34zUq/4OCml0LKPsl1wnkpJhitCJD9lSy5&#10;TDCgYPJvr7frfVoTDrwi32fT7rdLsqbkvfgiZ6qIuIieXHt1QSUnpGszXdboKsbD/Aa5Nh/DrTDf&#10;/WsdXcpR+Fm+F1Gf5YuqrABMC/95+SrCgsSk0a4c9EoO4QEFHXKrY53RlOwuOETiW8pLPlIRZoT6&#10;WAuNO30FISiPsUd9urcKla+ziX6qDo9X28EJOnQhpdEBny0PRelW25riirZkV9RF2qDQx1gw/3bZ&#10;c1ZoSPFHssR7upo2JflKXA5WJzTWkCmsZi2MIlbeT04eYT2Foo5nwjH4M3QruTuQiweCOdkIMyDc&#10;si7aDBz3SFzFiV50YqdYlGJXClh6OTlLOCzrP6wx9RRLjpgsE94ZqKOEI0x3wvnAO3A98hHKwq30&#10;GXLcHl90u+dIem+jXXA6/bnGjQXBJPlehipUDD73KYq9T2Oy2Oelg6JgYrrP/MetTnW05kFqoNkR&#10;BFifUjfE9AhXVKQH68HWgHBfTkTrjDZHg89JzGa7oTPWShvV68Nl35dGaxM5x6SzQXNEOPpAib/i&#10;JjZ/sGZSHWWOtgw39BcECt6rBB2L2BQx0ZKtbs2sG6cFmurYwNuShzhuvSTcEs9m6zQ28OCrO8sR&#10;wyUemvco6GGzLevePLSmUIj3tyTYQJ6XJdqz7ORn/PBwPFuwZa66w9IxllMA6Co0VR0n+yFTnaU5&#10;8WitIwecmPNEsOhIkXBOOujXJ2G1LhYTBT5ojjRBnvMRWG/9B6RaHkC8yUsXoM4EFzTGOKLA1xjp&#10;noZ6OJXgY4K2khjFmqP1GRivTcO8YPEl4Qfk3rYH3kDghc3yO4Yq6B2ja3ymrcSVTQg48RbWSgLx&#10;43AhvunNUVfsTLtDsN7xGi5teQ0xjheEM/qqo3dqiBM6ihNQmeyjgksKY9oKw1CW6KYON1PCnboL&#10;QjFSGIqV8ggMRAtePP8Jgvb9SvD+BSyU0Om9GN+u9asbX4OsIdZylzpenpE8ETw4VBym4mnLA58j&#10;2t4EMS5WyAnzxmBdPgbrs1WczZzaVZGEStkzWhOJtkaP8GtOixqq4Zj2ZJ0wRVxJvkYDgf7sQDgf&#10;/kxHx1vu/BCnfv33MHjzpzjz/k9x4NX/AyZbfooII04P+RL+B1+Hy+afw+S9v4HNjndgsfcjua9Z&#10;6K1NER6ajbaKl9yzPC1IxTB1RTEozfTXyTGhbhf14LAmPw7Z0d6IcDPCqc2ccCKcedfbMPjiNf1s&#10;2YFWwq899PD6mWCdNMcTqJd8flXuW7n9CXhsexPG7/4cRp+8B1PJtQ4nD+HoZ2/BaNf7MN71Fgy3&#10;vYHjH/4MZz59A96Gx3F9uEcdRrd9+AvhgNZqLMGJLBznGmO8DXl2p1Hnb42aUBeEGx2Gz+FNSDU/&#10;gsDjnyHBbBcqAs7rPr3aJfG6LRqTTRFaK1mXGMM6MXn1qKwlTiXjZMSuTDednkCsXRvvrofDnXmR&#10;GBOMW5POccgp+P3dUfzn4wltfsuUWNGS5ie4WXK/cK/RtkyMye9PKs9Ow0httJ5psU73dFr4VU28&#10;Gg2UCIbm75bHOuk5A/cxMd14VQzGBE/SVWlA1n5vSRwcDHbh4Ke/gPW5nfoc2HBxc6VTR6LeWOxE&#10;T22WYBk3nNvzOfa8/0sc/+xNnPzsDRhufhPh5seQ4mIocc4JTZmhKIwNwuxABx7fuYZH96/hxbNb&#10;uHF9CrdvTeNf/ngf//bHm/j3f76O8jx/GB77GJGC8SsldvXLvl6SfL8guHy8LhQTRd4YEdzQFe2I&#10;cMNd8DXcjWinC9oIsTraqu7Bi+N1qCmJlVc8Ourz0NdEzCcxebAR12Y69dC1XuJDvM8FFCTYoyjJ&#10;ATlxlsiOMUNPRbAKaW7IfVtvTRVM7INSHyPkOkpcvbQXqcJ50qzPoNDLGgl2l+B8+gACrC4iOVDi&#10;bUakCricjA4gwvGiPL9ozT2DhYxXkquywpEe4ARPk5OoTA+UaxAOI/jrqsRTOjnO95dhqC0H/c2Z&#10;WBmp0sY1utvRFICciaIfq/3vIMR0v55fPRKcxpoB3SqnahJ05DudxlnPo6CR57cUcMbaH4ePxUHB&#10;uNaI9LOCt7MRfFyMkRXtJrGzQN2rfQw+QbHvGQylS36OsENXggfWJT6sCP5cakjHmuSi+xLPliQe&#10;9Ai+m5NnQXxP4wY25/FvsgFktjYMTfGWKJPYSJGtx5kdOPnF6zi65T0YHd+B/Dg/FMd4Icb2DLI9&#10;jRButg9R1oeEi9hqDYaCnRHZG/MjgvUE5w71ZWOqP1/NELzObMLFj3+GC5/+CjYHtiAtwBV9jZWo&#10;yEtBR0WGNoOHuBigNEXiZ2moThdlwyyb6Mhjea0Ut1KceqUzWaf5fbdYrfiHDYOj1Umau1iXpwv+&#10;lYZwjKXbojfGBPV+hsh2OoZqwSddwsX5TCgEpTCGTZJ/nvLBs76B4mD0SdxdacsS7FeinPuu4KGb&#10;wmerEp2QFWyCFLk/FQl2el7BOrPex848NVVh/YzXye+TM270puLBhOC/NuGVQ4I/hO8vNQmeiTCE&#10;/77XYfHe3+H4z/9vGLz/Cooi3CWupiGHgknJk2vCGW4IBlnqSlOx52p/luJmGgA9nCnXM4/HE0U6&#10;CW29Mwc/LDbqhBtOqeSUrO9XOnBTMN2y4BuOiv56OB9TBV7Id5F9YHsY48XR+EY4Ko02rnSnYKKC&#10;zSA+uk4KvIQzWO/VRtZ0r/N6pkFxLYW0PI/k+chqUxIWauOV+6Z6GmsuunttEAuCaYN8TJEs+KRf&#10;ng0/w7PVGvywUSfrWuKcYGxiVOI2Ylq+bozkqOnTNcHBN3qJ03JBA7Bb5KE8FxEcTV5+j78jv1sb&#10;dQmVYedRKbiXLnXtgouIoe9PF+Hb9Ro8mSuU+yP3aUzwXaPgYF6z7AHWVfgsnwgnu9b5cgoL9xmb&#10;GHrKozDdlYeHV7pwc64WX6824If1Rl0fvCY2WXEiwGJHEXIiPeBhcRb+TpeQGuqqdbGCRB+UpPlg&#10;msYWs7Vq+kNceWNIOL7EBDYJUpBLF8qSMBsUBNoi1OIMcoVT0n2aEzT++PWK/O1WdUltElxeEGqF&#10;RLezKI+0xXWJ9RXCdV33vAfjz34Go91vwPPyHuEdruqE3FQg+TIjEL2Cd759NIGrnCzJKT8rDYLB&#10;hcOMVmvNjXUpiqrYIE1DCBqSUccw05iGUsHZ5WkeykN76uNRluGtUzFcjPbA9pRwL08LlMT7Cd4I&#10;REGUK5qzg7HSU4KrQ2Uoj7dFafRltOW6Yqg6CMO1EWil6UhTIn6/1o6+VFfYbv0pLn/y13DY+WvY&#10;73sXe9/6K2x57R/w2Zuv4MP33sSvX/05zp8/Am8PwbuSx5oKw1UYRnxF51uaPNGwjKJn7i9qY+Zr&#10;4lApeT7XzxIF0R6oLEpARbnk49EWDLQW6tSzjkzhOXLPOenFYt/7ku/+Ae5G2wRTnUFLVjDuzbbh&#10;/lonnt7qx9p0NYyPf4yLhz6E3fndyE/wxiyni8w16wRfcrzGPD/0ME5JDmDduS0/FhWpYShPjURm&#10;mD/SQv3gYWeGmAhfXDAW7GpjgAD3y7A/fxAOp/YiwdUKSUGuiPZ1QKK/I6LcLVCU4IO8GDeE2J2C&#10;/dlt8DDajYo4V51SkGBxGBmXD6LU/iRyLh9AmHAGjo8vCjBFW6qbnic9n6nEXJVcg+dp2G36W1x8&#10;7Sc4LXju4Gv/Bfve/guYH/4EsfL5g0wlx13ejwK/S2iWfDzWEKmmVmujrM90Yby7GguTnXj2YAn3&#10;bwzjyfUeXJ2qUGdj1j/Z4EpxODnOfG0SFgXrMl7S1ItxgmYArBst9yTLupK415OE6sCziDn/MYKP&#10;vYdE012425eHH650qsaHZw2sH/NskHzjpsQ7Nhjc6sjEn270Kw8hD+dZHXHcfLvkmm5O4CyUuJ2q&#10;UyTI4XqEB9Ulu6me5OYwG1xkny904d5cN5qK41BfEYcy+ZnO5mT0t8i19wvfls9FQxw2qVX6nEPY&#10;yY8QcfwDeOx6FRff+Stc3voWLmz/GAZ7t8DewgjBwd4oKEpHfWMxGgTflRbEaHNkeoQj6rIC0SZ7&#10;8NZYE3KjvBHgYYvDB7dhz97P4GhvgIJUT3RWRqCvKhTdhT7aPLHMKWiyP3g2SjEvz4UfSVy/0hUn&#10;OTwQnWFnkXPpc/jv+il897+KTJuDmCkOR4nPJTh+9Q4M3voLmH30U5x/869w+s2/w7lPXkOYzUW0&#10;5MneaM6X/RKjTqmcKslGXDZxFsl656TGF4uyppuFb+U46YSvoUI/9BUGYrCYk66zhJv0qu6G0zk5&#10;MfnhiPAiwa8bwhfJbSOsD+okjUQvAyRITkyT/VUr3KdDYlev8LkrV7vx9MUsHjwYxouHQzq9lhqF&#10;VckzVysD8INw4N/QRKgxBnMSW8dLQtCT66fn9PemhAvWCC8NskSoixHyk33RJVimS9Ycm9NnBLPQ&#10;SIROtffH6aAdp+f2zOnU+4xXBciaCBeMJLy+xhcrLcG40x2D2+3R+H48F9caI9GeYIkkm6+Q5XxM&#10;z5f6sz1xpTkRPVnuKA26hIZYezTEOakjcEuWv4qpF4mXBjmVLkfrA79ZbdSzMJpqsR6x0E6NSqzW&#10;aZbbOWU34SVukd+hUL9F9ip5+GCRPIOycD2XoR6Ba//WQDE4OT0/yBSJLqeQ5nIOEYJZPc5/hUgn&#10;I7SWpOD2fL+eoYzWJmsDAKd7UPPhe/I9mH/0dzD41X/H+bd+AYPP3oX52UOor81DRLSXvNyQkeaP&#10;/MxAlOcGoTjDR15eaK+SnNedpWfKrIOxNswzYuqwWpLcMJRHQ8A8waSpaM4LRkG8o8RDR1ydr8fz&#10;u/JMZ2uwINyFRlH8PIz1Q9XR6K+KFpwbrFN+ye2q5L06ikOgjSj9maqpuS7Pf6ktDl15nujK8VKt&#10;FvNsT6ajTtarjzRDc5KjOjH31aUgOdIBSbKOB1tz1UU52dcMlgc/wsmP/wbnJJ4bbf01jn/wd7A7&#10;9InWAqskd47kBKmz7FJ9JlK9LGF+ajf2bf8IO3d+irAYP+SVpyBc8ktEhA2yU7yQKLG2KNIZhUG2&#10;OpHA/fgX2pzpceoLeJ7+AmGmexBpth8mm3+Jw6/8nzD6/FdwPrYF0Q6GiHY1grftcZhd2Alzkz3w&#10;8xQeWJeg9Xy63ZrJdV5++y9h+ebfwOrNv4fluz+FibzMN70Jn7O7ZS8J1gq01OZNCqSDT3yOUz//&#10;Cc69+pc4Jhjx8C/+Avt++dc49v6vdYqG2elDiApwQ1Wh4N+uCqxMNGFhoBIbwzVqTLPQVyG8ksaK&#10;GQh1OIdwO+E+ES7CRzMEe+fp5LhGWVOzHeVoyY9BhLsJTE5vw7F9H8HJ5hRKeUbbkq81d5pnqvkA&#10;zyUE1//Z6JLGjTRUYmM+tS9sJqKGhs0oC3USV1uTwGn+yw0J+ElnqjPGSvxVIMLiMkdV0ZGNBzYs&#10;6vEQjEVvOnJyTOSs/BLH3zIAUXTBTgmOauD4FB4Q/lbA/u9uDegIAx4w8KII7il2YuGa3VJPlhow&#10;Jwt8slMSREU4GtI9MFoSinVJAGv1cXgwmIvHdNERgEnhCAvttJDeGC2RD5eH3Fhr1GV6YUISFQ92&#10;6RRbRAcNIQPTEggpWqQgiICE4kcGBY50oKsaNzZFtnw/jlb4za0uFSBwlADHJPB6lyTgq6OpgEUK&#10;6ChAHa+PxbWRIh0RzaDJ92RSpThxua9QBTAce8nDUHZ+dAlpyQ42RoLbURQEnVfhMLvK2cVG8Qtd&#10;6e7N1wgwbsPXC03qdjRWKwkxlW4z3hgsCVLnILoqUczIA0R2YFbFOOgY2vYUFx0PxCBLZz0m4N7S&#10;QAmKdGLzQkuyA/rzvMFxpQrshzIFpIVjWp4rg8ojAU0cZ9CfJ0FUAnxlnCPK4lzQWhCN9ck2ARjT&#10;uH99Es8FcKxMCvht57j/GnxztVcAfS0mKknCY1Qs+9sb3fh+o0sFtRR/Vgix7iiP1OLJcF28CvdY&#10;9J6uiNBgzpGPN4VgXBPyxEMVAl262TFp3Jf7yxELHH9PcRwTyEvHwQI8kud1vTdP34vjb+nExI3J&#10;Igu7uDiWIyfIWN0nxyslkEsQvCfBjWIedk/QvXO4yFMP1ehayHs3K+tlrjlNuxhvjAi5k7/PZ0My&#10;2SgBlESOY8auDZS+dD4VsrA0VKFdIiws1sr+4chtCixZqL4hoJTFzRyvi9oRUOjN8a60/LcVgBYv&#10;fyNbbeDpprEkgGlRNiVH9z9ablBXk76KYD2gYPcgDxsoUnxxpQ7fbjSoSwjHhHPv8Z5yzVCYSBcF&#10;ClE5loqjR58s1mrRhcSQgkMSVY45pwtgPx2Tq0MxXB+F0Xp5HgPpsj9TZN1WqTPWVL3swe4CPJ56&#10;6SRJoYKOoh8r0sOXl6PJ5brkvyl8qJHkWZ3hgXZZD7Wyh0sE1HtZHUGanyla05kI2RWVo6LZDXZx&#10;8kB4IEPdYCmEouOyOmsJqX+22IzHs/VKanlAMl4bJX8rF3Ptcer2OigEhqJuEsAfr7RojKBIak0S&#10;vwpFBQRTSDQpe4Hg+Op0FW4tCple71PBA4WopRI7JusFdIyV6trlmFYWfa7N1GNxrArLEzXoq0/C&#10;QGWUig/Z0c71R3dIHUUuv0eBMsdGcGTgZE2MJlu6J87JdfzwdAz/+rtF/PBsXEBRoY78ne9iQ0CA&#10;jtBgN/Kw7JEJARe1WZ4YqpF1Ks9AO4blHjNQ06WXRWftthJiUxDJYqybHmZzvIm+hLjykGEgPwC0&#10;+9/oFOIv+5vE+PG0xKPJQu2avTmQpY4idN1SoetQlh4W8/0JePR3W5O1g/iWxDruGR7AXKFIvb9A&#10;XTZ5/aUCMLpl//K6mWDYSUOX6EUBSxT9D1ZE6sE5XxONSfhOgOa/P51Sh9imFCd0pDioff83E7m4&#10;2RGN7xZy8WxGPmtfEu7KdfHaGMPWhmSvC2m6Nin7bbwY65KTrk8VadfSzRnJCUKeF2T/0mn6+nwt&#10;7qx1aTfKWoeAmIZkLWaulfmhOYoHyS643p8s8TNd4kA2bnWm4FFvKl4M0yk5Hk/Gs8Cxbyx+0Cnm&#10;rsRIFuKWmiJVJMXRv7xvLGJwrNDNwUwFdhwD/bWsX7p93JEYxjjF8b0UjnKvzEv8oBDw6UK95iGu&#10;T3boU5BJYWtfaZg2STC3TDYkoosiQlk/PLinoP+GgDEWqCgEvjMhcWBC9vVCubrN/Vby1YPFOs1N&#10;dyU3f3u1Vf6GxEi5X3enSpTk8eCNz/jpXOVLN+upMr1GdkkzB7Foc03uNa+dI2ooWl1ujsLVTskl&#10;A0J45N5cb4/Czc4Y7cK/3ib3Rr73bDwb38wW4OupfB0xSBEp7w/jeFuGi3Yvc73xYJWiBQqE+eJ4&#10;IRazOG6RTq90JFcXWMnJ9+Qz0BG0o0JIgcTCJSE0k10SFyWvcsxHZ55cs8QlCnrZmcnXSGU06lPc&#10;0FccqqJ97hOOxXm+3KQCJXU+j7NQseR6h+R7ua6RsiA9xGHhtzLRXt5bQH91FOpyPCQmRmJW8syU&#10;3LthiQ3jzQmCXRIFVOVqhz872DhGksR4rlOwgcSr2Q4BXHIt98cr1a2XQnyKeynWXOlOwoaspZdu&#10;xTXor4lWZ9M7EqPmBffcknV9WzAEuxUpjhmtDBRMkKbCcD4/jhx/JM+zv9AXxZLPmJ/p4vCbjT70&#10;VQrZlvhMUfBMbw76BcxVSr5nPpoWAN5fSqeRdMVu07KOu4q9JMYE68HTvMQIirrZuMQ4Q0eTYn9z&#10;JDucR4rLRe38S7QxQOzl00LATAX0h6mLHd1p2JixINfbITiGjSDEZd8sswggcWUwVeJwihIFin6I&#10;JftyvfQQ/JvFai2KUqw/0xCB6fpwyZFZKrDi2rhB8avcgykhnxXhFzBY6KH3hA4+JG7MTTpufDAD&#10;D+bL8GCBY17lmQ+lYKJL4qhcE4WQ9ZKD6GTEEciTkn+HaiWvy7MiHimMtUFzobeQ72gM1sle70yQ&#10;2COYqilGO/kozqdw4KrgWQJjYg/uGV47HYFuDspelf0xWxuCSblOFuUZL+iA8XyyUp1y2fHMzm8K&#10;d9kAwOJ2vtNRFLkcQ8KlrQg+87ESWham6cS10FUkOaMQ//RoHs9vjeKHr+fwx9+t43/9x318+2QG&#10;jYXhOro2zOYoTPe+re75FPyMtGWjLDsUyeHuMDfYB5MDm1CVHIzFwRbMjndjfWMZM6sLePzDt3j4&#10;22+xdPMqatrqUFCWhYbGYkwON2N8oA6zo0JMRmowP1SE4cZY1KXYI9p6F/xOvY9Qg0/1UC7L8Sjq&#10;o621kPVsgSPNcxQjjwuuby2hKFbwwEyjOpVNyF6eF7x97wrHghQgxuccjm/+Bc58+aZ2eJ769C0c&#10;+eBXsDr0mXYgtiQ6okv+ZpbDHjh99fcIOP46itwPoj70IrJdj2hHNRt6+vOc0RxnjIbQYxhMvoiF&#10;IgdcbwjEna5EXWt0p7w9XYN/vjWIwTw/BJz8AMHyKnQ9hvZEYq5sHW99ZboRt+hcsDGKjZVBtNfl&#10;Is7PDj5mx+FlfFBHW1sd/QKGX70Du7ObEWx/QsfDZEc5oCDBDYWJ7or7nl0b1IauKY7NExxMRwPm&#10;QV7D7+6NaqF6daoGU/3FGBHMfnWhFQ/k+U7I7/ZKzMhN9ESUlzEGGzPQXp6Aqc5yHddZleShTtbD&#10;5UFoTrPTw6DZ+mjMU/AvOOvFfAO+Ed7EEax80UGSeJhjB9WBXjBxW6a3Ngo9uzmIq2vdGBiqRUNL&#10;GfxCvODj6wF3NycYnDyKi2eOwMfFHNkJfphoy5M81YrrXYWIszwsr0PIcD6DTJezSJF7kGYnL8fT&#10;2q1JUfFwnWDpgRKMtWehpyZJBegcTUjnYjZidOZ6qJsX3aspKiGOWOjMVO52f7EB9yUn0i2EB8ut&#10;qT7qCHi1PRtPpuoU07BBi65xdDqjiLFPPn+XxOkmwfSDLRJX5xpwa6UDd9d7MSZxeF4+N8XndMJj&#10;IySxHJtm6DBNQd/d+UbcX5bPJ8+KBwDEbxTkE18zZ9LNg80F6/2F6jpLN82F7pdjljleuSzBQ8dM&#10;d+VF6LiVZSHfjyaa5TqFPwjm6JTcPd4cp5MmVshX2Ji1VK/i6kE2sbUJfhiv02JAQoQ3Thz5Cls2&#10;fYIvN32K/Xt24NiBrbh46ivYGh2Bv90F5EcIp0gJEE4jfLjvZeMKRyVxbE2oxR54GGyG+5kdCDA5&#10;iQSXy8gLdkBhOEeoXla8fUPWHRsdOY6PQt97K+24v9qhI72Yyyii+v5KjeSHLPlv4UEzhfLZ0/Ug&#10;hk0X7Nhmx/gNjiqcqsej2RbBivmCmVPwLw/H8Nu7g9iQe0gsWJ7kKjjYDRwZ9WC6CbclF5KbEPNR&#10;nEXHAE6MmO0uxnCLXFNNMmIDzVGSJry0Kg7fXO/BQ4krjxeEewiG4AEgGw21iawsQt162Dn82xvD&#10;Ensq0J4fjHptOpN4zdGFwhMLwi0R7XgKKZ7nEWF7GIEWe1GSYK9TZOgczkNfjvxflns50ZKp/O35&#10;7QH88dsF/OsPi/jjN+P4X39YwD8/H8Oq4BPGwmWJcU+vdmKgPhEpweaoSffSvErRb1e6O+IsdiLJ&#10;eqc2Tn4vWIz4hwKwZclx47JnWWjjiNJ76yO4ujqInrYCjHfmY1U45BXB7r9f78aP13q18YkNSrxX&#10;xDTdkmc5xp4HYfdHK9QBqjzEFC1J9lq4YSzgwfC9qWrBfIX/29UoT8UMS/I5b89KPO/NVC5JfMj1&#10;15zjKzEhANcnavF4pRtXBqv0Ouj0w3HMdAa/Nlz5siFWroXNPTN1MejJ95W4UI0/3u+SNREuPDlM&#10;XWwvb/8ZzrK498UvcXn3e/A4vhXxNmdRHe2D9twExHraaTPFQFMlmiTn5MYHybPmJIEKpHmZIc/L&#10;FHmuwtNtzyL58mFEGO3GQK6vNuCwWEtsMdcUrW4+bCKjQGGdzgeZLuhOtMZYvod+b7YqCDPVARjK&#10;d0VdtDE6ki0xKv/WnmiDDLfjCDDejgzfiyiPs5c1YqFuuLzXFKY7ndkCkz0fINPXXHiJF6aLgnC/&#10;LQkP26OxVuGOtRov4UShch082JLP3pmm02Lyo+xhffJLuBvvQxfFEMUJCHC8ABfz03A2Pin/tg87&#10;Xv8FTnz2NjzOH0KY9RmEWh9TLvnkSjM6y4MRKbjA7dxmBF7cjUtfvo5D7/ytim4stn+EMPmdFItz&#10;CDPcr+Im873vwfXcViT6XBTckoCsSFvZ05Jzpxox1JiLe1cnsX5rHhsPVzG5NoKptQHcfbCArrZc&#10;FQPxcJHxQONwh+At4SZ80QVxsSVF9xG53V0e5kxUCC4txfPVZuH2wrkEn5KjsymLzoScxsDpKl0F&#10;/lrD42EPD5/m5L5xtNZYg/D8CYmZNZEqQmqoSER0iCOyU0MFl7TjykIv+lvywLHDdLhjVz6FYgMp&#10;7piS9dke54Cp0ghd86wJsM7IaT4UzRFP8iv5eEd+oHCDQgzUZag45ebaIAYESxWlByJasCwPdK4J&#10;zv76RgfWhL/dny1Wl5WBYk9M1YfI3pHYNpaLJ/N0B87BE8HDg6V+CLfn6GwDtOf5a+2BE3uy7A+o&#10;k0LIyS/gJ+vc9+x+BMnzGWgoxJX5HizOd2BspBYJ0a468rKtKgf1xelIifBBhJc9fK0N4WV0FEEm&#10;ss4vH9RRcmyeKfU8gclUO4wl2aIxyBT1YZdfHq4Lv7o/yZwpOVZ4ORtR52sT8d1yu+75GeHpfVXh&#10;Opnj/mS1xo/04EvIjxe8MFmLb26OCN9oF74pMXi6TpvcyCOeTJdro3yhxBI6tZJL/Yfs9//vt/Mq&#10;Wu3NdkNPmiM6BS/VhV3S8XovJkrwRO45x+0uNETpWLkR4RKjJZ7qyLXREauCSQo7KKBigyeb576e&#10;FNws3+P/0+1qva8UMy10E83VYrfp3g9x8tNXEGp2SvdgoN0RrSksSnykS+yGxGk2RuvoNuGFK7Im&#10;2fw4LuuVLr/M1YzlfQ1pKu4ZEK6zJhi8uSwMZanuWhcmn2az4tOJYuX8fxKOzJF5GZIjeCj+/PoQ&#10;NmabMSD7ZLAxS7EY3arWp2rx9fVe3JqvFczCpsxMbRKlEIdiBk7B4MSOpkQ7FSpOClZ7NFWEte4E&#10;tGU567/ToSw/wBiVUdY66eGu4BGKfumuP1YepU3dnGA2SqfrPOGl8oxZO6JzOXMlx1ZyhCV5Lqef&#10;+dscQGaUrR6wNJbGCzeW9Sp4pCk3SEc2htidRpD1WXXCvbTnC5zb8gHObHobX73+N9j1yn+Dl8E2&#10;ZHqcRSVd7QMNMZLrgtFsR7TFXEKC5T5EmF9AcbTgtZkB/NMPt3H3Wr9guwy4n98C852vwn3/+7D6&#10;9B9x4bW/hNE7/wDH/Z8i0Ogg6hL9Ja46ynNKF7xVhaxAExSFW6kwhWYP/JriflbPBdgk1CDPZaQ+&#10;SfHFVFMGfrg+InlfcInggl7BD92FUWiW2EBjh+LAy0i0O4Z0p9NIsj2CQLkWYtGWRFd0pnrLfY9R&#10;EVVvdgAmBSfc55SgsTLck/s9XRKMm4LHJwoD0Bxvi4WaKHUDzvI8JfjVATRSYPzitA0advBsg2Ji&#10;iqE8T29CQ5wzBgpDJV5m6zMrj7BBpOURXPji13A5uhleJ3fAYd8ncNr7AaJN9sFF+EyA4V6EWBxH&#10;nKsxajOCsT7RiPF2wb3C9R6uteL2Qg0K4y31nKEm1RlFkdZI95E1Eu2otc8k+6M48KufYP9Pf4Kz&#10;b/xXHRcec3ErbHb8CqZbfqmHaHEuhmjMCEJRjCsKo511olqA4J3MMAv01cYLdinV+smg4JfhRsEK&#10;7Yn48XorbsoaDjT4AlbbX8X5T/5enZa8L36F0gRXFXAQK7LpfV1y71xFIGaKvDCR5/HSgTvMWsWG&#10;t+cGUJwahfhAwabZsZhpK0RJmJ1ygtYkN7TEO6E5wgIJJtsReeZTeO5/Hf7H30Wa9R5Zb246SekP&#10;q5Xq4tib7oQHcv8jTPbC8+x2BFgcQYJgV4p36/MTcPnUXvjYmcDX3hT2ZmcRKHjCx8MGFhbn4edv&#10;j+QEX3RJPFkZk3goGIeC/rtz1ZqjywQn0TiA8bEw0hylMbZoLwhEb0UsmooiUZEbjtzUIORlhsHD&#10;6RKSoj0xIDmpvTQWI1XJEuuqkG61H2Yf/DeEH3sfGZb7URpoLTH/LLyt5OfDg2Fx0QDjfe2oKc1G&#10;YXY8TM4dwY6P38KeD96G0c6t8DE2QLyrhTYd80yqK88dFaHn5N58Du+9r8Bj1+vwPvApbHZ/hljb&#10;S3A3PALfy2dQHusHN1lHUQ6ndTLcg9E8NCeaYrU+CNeaQnBV8Ncd1kNqIjAsHGuqPFDP7XjGM1Ia&#10;hmTHM8jwuoQzwrkvH/0QBfK3WVtkbWJAMOtwhsT4ZGcUeBujOdkHd2WN1qX4oiREYn6cO64IRqcL&#10;KZ3weV43XRWJLolxLaHmch8OIshwuzoP9pXF6CQejv7n9ACeSU01JgvfEnwtmGBW4vWcxGOOqL++&#10;2KxnQXRGH6bIotBfXdNYf2ezP7nzhHBkf2dDuJgclddxWJ87APNzB2F2UXJlUiQmp0bQ29uKR/dX&#10;8eTeNH73ZBL/n98t4X88n1C+0JzuoJzzwWQjXgjWLoj1QUlyIIqSPHVSBGMRY4nnkc8RcXE/8j0v&#10;oyZS7kVOONI8jOAtsYUmJZM8EynzQWehs+AZieXdsXg4mYvfLJThxaRwhvECfDdXhm/nXjpE03CE&#10;PHdJ8MpVidUcybsk+GVV7k+n7NE8d/k7Mf46Fj8lyAPZUUHITQhHYXocaooy0ddah+5G4UZ91Spe&#10;DXc+pxNczm17F2b7P4fP5aMoTvREayVHDGciNsIViTGemB7k2P960CiDZ1vPBb9sdCbIPXBT/Ez3&#10;febfRyN5eDSYhfkKfwwK1vA++CbOvvV/4vLO1xAlsbSrIBxX+0u0Zs0zsbZUG8EbIeBkl9u9ybgt&#10;3IYN8ORfnGTUWJyG2sJUPZyebC/U2Mjx1MlmO5BluRdV3obojHVCZ4onOtO8MFfNerFch/DzB8Iz&#10;pgW3FIUZ64RO4hjWayn64/Xy9WCkGPdGOL2uXHnJcFOKYMlEZMe7wsfBACd2vINtb/419rz1Nzjw&#10;7t/i1Oe/lHv1OqxObEGCmxlKwt2Fu2TreHKK3G5M5Ao+98D1oXzZ2/GCk6yRn+SPjNQQhIV7orpS&#10;MMZgqzyHEgy2FaG/WZ7ngHBWuWa64HONr8v///56P75ZagKNa0YFJ46X+2GszFdH3bL+zckTd8j9&#10;eaZcGYbF0iCM53ghwXwvQi/R7IUO0EGol9hTnx+qQj46qPHz88yuLdUFt/uy8d1CI/5AEyXZP2wU&#10;ogEFsSlxIMVIFFx9tyTYvDdP+RnPI76eLcfv5Nqe0OSBZxSDqXg8L3lwLE+eYSruyvW94LqdLpE8&#10;GPHSkb4pAWPCZdroEulpARvBDUYG+xAcYIth4YYTg7J/BwslVwm+F9xD8RPPIzjV5Vp/Op6MU3CU&#10;j8FES3REm+oa5DWzvl4WZoShEj/F6t+vNOlIYjr6cmQ1xc73u7PxAwULwnGbE92Q739ZXckejtWq&#10;639OiAXWBANdk708KnixXfAOxwOzlkuxJOvjrAVTmEr8/ny1Ebem5bMLVh1h05Vcs05zEqzM5go2&#10;NtFcg2cgz2Tfsub7zUwJnk0Kp2iKUUMiNk3SqVfdYwczcK0tSs+n1uuD8XQgTZ2IHwq3pyHMDeHe&#10;NwQXcJpOm1x/gu1R5PoZ69kOjTx43va13Gt9n44kPXemCxlx8N3pGtyZqdXzNJ5XUJjTniF7RfIT&#10;HdTooEjhDrUHy4JZb3UlYLlC7mVbPJrCOW3SFV3Z/nrezTpzns9pOB5/R2vE5HoUp25I/tJmPjV2&#10;SAen4FGzwfN0Nu9FWe6G29nPBKecxqjsle6qDMT4Wiiu7Gt62UDCpuWNbuF+HTm4N1Qsv1emQma6&#10;IkfankSozSlkR7ugsSxBa5qzsm+7a6PUFIxTlChaou6C5j5VMVY6UWAgJwi9+eFIF34W7XVB9xfF&#10;WnQDpNCYZyHURdDIS5vx5F4PSVwtlM/WJthwqDkPI61FaiIw2JSP9rIkdAr/zotwRrDgLm+j/WhI&#10;88edyXqtbQwK3qYxESeS3GrPRXWwpcT9S5goTRQuWI669Eg4XTiOS0f34cC2Ldizcwc27dqOC7aX&#10;4RTgjPi0MDQ35mB2qEZwRo0ak9FUhG6fNIK53pmIq4KvGNOom8iLcEBbWSzGJYfyd4ba8rSRi26i&#10;X8szZwMc61k05BoT7M+GehoJFQp28730FSIE/xEb/vFBj5434NkYupOckGh1EAFGX+l49hrJt6xd&#10;kacTs97uyZD9LXi6zBNDhS7CO6K0xlGW5I6yNB/Bax6YFP7HyX7FCQ6Idj4L29NbYXl6B6L8rVFR&#10;noQWua/D3SXy/JIkroeo2+GIcDjqdppl7+THWKM82Ul1EC4H34XLrjdg/8Ur8Nz9Ecy/eBvG8jLc&#10;+j7ObX1HuVyy3OOuwmgdl9+UG4PK5FC05SciyukyDHZ+Asvju+BneQr5kcIbyO9HCvUMkmfQ1LQ0&#10;8Wy8Pg3X55rxbz+s4Zu7Q1ozfiax5N/vDkv+rdNY8oy1CtYfJD8tNUWD03HX2hLUNVuNXNoEw8j/&#10;z9SHy7/FqYnPYHEgvA234fhnP4PxwY8QH2CJfnkWtyUHcdrV/b5MXGmIRF+KneS1Q8gXzkRXSU49&#10;6iuPQEmsre5Vcgc2geV4XIDrkY9x8YtfwfHoJkTZGgrm9EVOhC8C7U20kWe0NQ9XhYffXKjFpMTi&#10;sXbhs4PpmG2LxVhloOSQYBW6sgFvvCgU640piLt8UHjXuzj75TvY8c4vsfnDN7B7x+cwNTVAcKg7&#10;PDzNUZAfhTTBbs3VKVpPoSlXT4G3cHwfJDke0c8Z52GMW7PteL7RB04MrImyQ6zVIQSb7kGy61k1&#10;CxoV/LIxkA5OCZ4vEdyfIu8Teh7NnkfR7HoEJTZ7EXH2S5hufw0HNv0K8eEO6GrOxERvPloL/TBU&#10;EaomYP4X92D3r/8bDr77Dzj+yRs48umbyAhwQXdpOkrifVCXE4YgtwtIFqyZ6GuGVPdzyHU8hMTz&#10;n8Pi/b+B05Y3BZv6ozU1AMXhTlpvZwMez1ip0aI24HZ/Ep4MJOGOYOHJDHuUuXFM+lbEWh9Gqq8x&#10;EoMtUCP7a7QtFUOyF7rkfvAcmvXZ/7zTi28G8zEnGDj91Mfw/fRv4fXpz2D0s5/A6Bc/geMn/wj/&#10;/V8i2VKeYYibxGNOsi7EJIWlggeujFVozVsNESUnkluRR/YKr5xujtVzdzYUP5LcuC5/c7bMHzOl&#10;XhjLcdL7er0xHCNpTqjwOYtCr7PoFVzamx+MZO+LOt4+VeLin5sUWePmpKnKeBfEynOKdDmtjVVZ&#10;UZbIlVeP3HNOX6OQ9UZPMiaKPdVht9DrOEbyvHCnN1f3yaPhQtV1zJeHoCXCDDl2B5Bh/pW6gkbR&#10;If/YZwi6sFubGCjU5lQx1u/XuvPQKJwu8OJO2B/8EKc++jlOffYadrz1M3z4y/+OSye3oyjDX3BT&#10;GkbbaZaYh6fj5TqSP9PuHFyO78TJbR/DzsYIpjaGiEoPRXV7PjpkzUzIfp+TXDoncXRR9iXP71aa&#10;4rFcH/tyejXPxgUjjAi2TLssz9X8CBIl5/hc2Ckc7DB8JFb6m+5FtO1xPYviNFhyWBrsrcg+Zc1o&#10;ujNVJ9ayCZb34HfzdWquyGlwPFsgThkqCVAjqam6cGz0JAmWipV/i1TX+ZVqf4yk26ElzBSJZntU&#10;7Jvqb4Wu6gyJp9Uq2K7JDkdNRgDYDEwBbmaIJULtT8P0wIc4/eUvsf+t/w7rr96Dn8FO2O77EDbC&#10;PTxMD0gekzwyXovV+XaU5ISiWPh8dVYEcgXbV6aFqjg8N9oVYS7nUZUpa6i3QBu+OfGUerqKdG+0&#10;F0YiN8QO57a/jZ2v/zW2/fovcOiTX+HUzrdhfmYH3KzPwvLCAVie36sO7WyKTHY7g8u738GZT17F&#10;iU/ew9ZXf4nPXv8Ftnz0Br785DXs3f0BnB3PIyHCEX1VScoj/YWbn37v77Dn1b/Grtd/is9+9Q/4&#10;6Bc/xRdvvYn33ngLH3+xWXJlAOoHOlDWJDmkqwy3V3rUZIM6F5qbMo/PtqTqGeBwYSgizPbCaNuv&#10;9Dkm+l7SenarxFTWx/slP5JbjgkOGW8txHCzYLqOKqxM96gB0MpUI67O1AtnrMLXkg90gs9UpWps&#10;GJPnGgVryR7/sw7nurzmORmkLk4bD39CJSwLPizusqOMduCt6a5q007QoR3//dkqwKALyVxLogoS&#10;f7zSoUpxFgM5HnmiVkCpEL1e2awjNQkSrJJV9MTDm558AWj1cXIBEiQlaSwKMKR4hS480/Ki5X6v&#10;/BxHM92UhU6xATsjuVgprmOhkSKVqTohlkLm/tyNdX0sF7Rsvj1bjCeL1Srg0DHFPVkCesrx7fVu&#10;/PbBMNbGSjAqZIFgZbnz5bgECiFZ9GfHMYv641VRGBQCQkEHDy1vz1QrGacCfrwkDLM10fq+dFZg&#10;cOP7cBTCBEcOSeCjaIcHVrdHK/SwdqZFflYC9biAehYzGUwIvh5O1KgDBd1WKSRj4SstyFjdDXoq&#10;4iU5xOrhao0A26ZML3WPJfFjsWauqxC3hATQNYsF34m6WC3etWd5CEkwUse40UYSvTAMVATJIg+V&#10;JJeDpW4By7l2aMgWMtsRian6IAHZNnLPJbgWumO0/uXPUyirYwBl0XA9UMTHMQ99Ehx479aGctFZ&#10;7IeyGHP05niqE811WRcc8USgOi4Ek4cit6cEPIwWqxiTgZMj/djNxrGZtJineJBdfgTfHPHLBcs1&#10;xWfMQ47uLE9dA79faRFiUoPvlhv1WVFYTbHxLVnsFEKxs4KiOx7izsvfoM0+OzEYAOmKSofbp0sN&#10;KiqlgJVJc2OYYzrlWmlN35WIKY6SlPU1JgS1I9VVuwQXG+R5yjrk6BWuPxVbd0rylU1EESrfh46E&#10;DwTAsmOQRTaKowYoaCoOUuJCgSKdJF5+tlI8GhMyJaRbN6LcIwWr8r7cX3Te03F08pzZDflEEisL&#10;J08GCvBCfuaW7Ln58mAsVYXhN/PVKhSekP/myOy56lghbrU6voXjGbryA1UERuFvU7qndhixEEXn&#10;xLW+InUlWhASM9ss61P24UJzsqzXJB0vfH+uUu8Nuyy5Dx/J5/8ftweEBAqAlz3D9b7UkaxiNRb8&#10;SdLvyPUxqM3KnhkX0DozViSBqRTz8j0eFvCZ3pK9wURDIdhzuX7+N2PBYkO8OnoqgRZSP1UZJqQ+&#10;WQ8GOLJypDZWBRTcx89WW7VwRzEHC7NDBSEo8L2IkkATSZZpsl5lDfDzCNBhNzoPytpz/DElgXNZ&#10;QBPdIzhikwH1D7cG8bu1Xqy0ZmK6IkpHJjXE26Ep0UHHihN4jwpBbEmw0ZFeBNBXe7PxcK5KXSbb&#10;JF4NyvvwoImFGYpmGXd46PPNbLmCnXYBzJ3pjv9/N2IVatM1S+IKu9Io8KMAmXGD4jw6SXK0GrtG&#10;V5vjtPB2VZ4z4w0Lt7eFuHNNURhOEtmS5arFraKQC7KPPXB/JBvPposwL3uerqlfU0wn7/1Yrlfd&#10;j4fylPBT9MoD+Z4iji1Jx788GNSDTTpSMo6wq4aiW4rweHjPDmYK0+iwdHdCnpsAG7oz0lFyVvYy&#10;xb906OR/k7zQDZtCYH6lwIVrm+PnM+wPI81iN8pcDqPe+wRGEy2xILHnan0oHgnYfj6RhwdDFI2m&#10;ayfsg1F2mRfiNysV+GG1XNZLrHw2iU+FzujJdcS1ngTcGcvWg8v7c7KmhShyb/L6XjpCC3iTz8Vx&#10;ehSi02WWYwXY1XVNPhMLVPwZCjMpuKP7KF88XGcBi5/7+Xwl/nijHd+v1GlhpD/fU55NLGaEpCxQ&#10;8Fbhh3UhVOwEXhXy++1KjYpj2SnE96YLZ1+BD7plr7ABY6Qy5uXhVoX8Tm8pHk8IMZc4N1IRjHl5&#10;5hxhybXC+MjrYycxmz44+onunrwGPof/fDGK39/pwHxngj7Lq4MZ+PZKveQE2WczJXg4W6r/TYEu&#10;xweN1dKZWvJUs8Q6+fn7ExypmC35jIW6VIlNuXrfb/QkguOk5mr8MZTrgKttYVio8sVAli3Wm0Jf&#10;FoCaI/FgIE2dYZabY7T7inmS4kyuJ8YGurgyT3MtUbhF0lEUYYLaZDsd989RXtz3vO/svqErF+ME&#10;4zRz8a3pl7F1rP6l4+2yxHqu/aY8XxXr0FW5Te4p487vb/WqWIm5lF9ZPOW+JK6heJgH8nSoYF6n&#10;GJ5dQXStogBpbVDwhvwOmxRIYtckl3CUCgXz1ybKcV323A3Zswvyt9nlPyZxnUUUFinoBpMtBItx&#10;iKMW2aTTm+mJ1iQnPVgjgKfzOLv+GYu68/wUXzG3suGGhxljlZGKK+4M5AtIK0SPEDWOCuc6yfC6&#10;gDDz/QjUYul5TAum0lGvU9XqEs3OYo4W6ZfPxQMfuq2zi43uwCuSi2aqQrAkRJ8d6RzHzwaSeQGg&#10;ldH2CLrM8XYHdYxNio8D4n0dEeFjh7hQFyQEO6M4KQgVSSFC7r1Rne6HmnQPNKa7aEzi4S4PD9nJ&#10;25Mt67oqHGNlshfkc6y1ZOC3a12yZztUqKONKfKMKQqlG89QoYfE2yCsNMTgemsK7vTlSRzzRFaQ&#10;EbK8z6M2ygojBQFKfG4IYbnVnyafWbDgUDIeTkksm8nFNwtFeDSRJbkyAVf7U7AhOeWaxF02TS3w&#10;Ps43YEWe6VBjqjqN0aGRYg8KhLThpzsJpX7HUel1CGNJJrhR5Yz7bd54OBwtOUhIUqvsz1I3LMoe&#10;yHHfjwTbXUgX0s8R6B3ZvhguCUdLMh3FjJFk9RVijTejLsxE7nWiji2O8zCCrRCOIFsDwSTEeYUo&#10;jHREdYorhgRbc7QG9zvFtNcEN/BQ9qqsaRZouE7YUUqn9Roe1CRLji2IEFyRiBlZm+xkfHijD3eu&#10;9Oio4UtCoEIsjqh4gQ7rLHJSyEdnPrqgfb3eriLPFdkTC/2FuLfSim9uDqjwj67GdwQ3tGYGw8tg&#10;Fy5ueRXGm1/VIovFrvdRFeaGzgy51lIh1EMSq2Y4Vi1LyGC05ER/dKa56RgLChSXBefSkeqh3Ptn&#10;V7owIBgqI8oW7RwXs9qJxcV2VJbHYairWJ5NnWClbPhZHYbBrtdxZvOv4XDsUx0h0xhtjkW6ZEnO&#10;4/1MFEJ74cN/gOVnv4DT5/+IpFOfo1HI/3CMHeaKwnGbLvYVMWhKcEWKwylc2vwKDD/9FXzP7tWC&#10;xUJntayPTmzM9GBxrEXdU5cWezGz2I2x+S4VB63eWsHE0iSGpwcwtzKBmbkBzM90Y2mmDSsTDZjo&#10;yFN8yftKPMOGNzYp0HmL2JJxlKOKKKqnK2OFrIWyEGOMFQVhQwjWb1ea8d2VNu2sXJbYwwLu+mQN&#10;7iy14vpsnazZHHWtI66h6+RKg+SSxnREXT4Ak62/RJjxbskzsXgxWYc/rPXg6XQ91tpysdEpeVfw&#10;DMW9xCjEF3SMI+/huNAHy/V4JM///kY36iri9BBjeakXq0v9WF/ux+psByZ6ypAUYAW7M9twftub&#10;MN33ASyOfIpQx7NICLBEtI8Zoj3NkOBtgVC784iwP6tOx2ws5Kih6dY4jDSGY3VI7gfH5nUmKTbo&#10;LQnVIi+b8+igfX+6Rl3GB8tDtAA/KfGYAisKUhlrGc9YdOPIX3JOYgY2XpGD3VlsULfOJcG3q2OC&#10;rQRvXZOvirsmynBH9j5HIBHbclwdxahXu8txa6Ba8m+KrN1y/JOseTZ9scN5Wp4TDyP+5VorrnYk&#10;aYy5PZypghXinUW6qUvcJ5+4v9Cqo4MokOSIdzrmch08XGpUwS/HydfG2KIxwVEPVK8KH+a/syBG&#10;nnFD8Na8xOZ5If93r03g6vU53H58Az2T/WgYakNmdT5CUqJw1sQAlpcN4XDptI7NzPY1Q3eOrzqX&#10;0D2F+G9csC0FOSyiT49U4e6NAawtN2FO9uWI5P9xyaOzwh/otnh7uuHlgQUPMgeKVdhELkPXc36l&#10;8O2BcMjfMB7IGua9uTkmvGO1R7D2iI6b/ufHC/h/fnsDf/p6Df1VqVqAmJf9xty5IvmaTV135D5w&#10;hNJoYxpuTVQq7mZzBg98XixVY0jiHHnFQG0MSoUrpIZZYqI9Fz3ynBrywuR+vnT45YhPCnqJbWvi&#10;7XVSS4LrGbTnBaAs0UXuZxle3BgUTlGKzGhHWQ/teHF3CmNdJZjsqcR0XzXqS5J0EkB/bboKQPl+&#10;PEziQQ/dzFvTvNAta3emkviPUxHS8HRUuKqs2aeCr5aFMw8LH74tOWWk3BeJrgdREnMZuZGXtev8&#10;1lyTigwHBLtlepugPNAGNUFWaAm3wFJ5KL6VNcsiY1e6t44XfTbVKLEzUptY2RTbK9ixVfBPZ7I9&#10;xuUePZB8r9ci+4CCKE666cr11RdHbDHPE4+Qb3wtPJgNgOSIdDagAO2GcLb5mhDcHZV7XuytzZt0&#10;m+EBzEJdhDb44PtZ4IclLXYRu9RJHi+MsERVkoM65PPZcCz7Q1lHz1bb5P5XqBMcxYSMc2xqrEuy&#10;RZavIQJMD8D80Oc4sfUjmJ06CtNTJ7Hv889x+IsPcXbHxzi15T3JV0GC3xpRlOCBwaZsrEw2Y3a0&#10;AWvTdMOqQ6SHBSxO7obduX3wsj6F0rRAlKS8rHtQgMrDCNYVmhKsMZDnjcFcb1SEXFJX8MYkVx1z&#10;yBFG17vydAxhS6wd8rzPYaI8TB0b19j808ym5Qp1rGVDEsXufbWJ6n492Zmve5rf40Qg4snyJGdk&#10;+Bsj1fk0Io12IsZwG9IEd1X5mWj85pSAuZZ4VKfaoJdTIQRnzrVkI8zyLEy++gIB1gaIDXJAc0sJ&#10;ugaaUFJVgKNHd+HTd36GkzveguWR91Adb6UNxhZH3sYJyVGndryPC0d2oCg7EaaXz2HHrs+x/bN3&#10;cf7wbvg5mCPI1QaFqZGY7K7DZEeF7L90pAfZojLVF1WZvtiQtbbcS1wfqiJNHsCxoftPT8bxP7+d&#10;lf2bjysDgqkFH7PhjpMcWHNgcbwm2VrwcxR+vNuJ76614beyr+5NNmCpXbBqe5bkkBYVgc0IXxqs&#10;jdA4z0Yv/vtYjXDzeuHz001Ym+DhTYEKLDsKwtDGEdQ9HMvKpvJSHS99a6ERVwQ/s5lmXuLzqsQi&#10;YoRbEr8nG+O19rAh2KdUnm+A4Ra0pHrKexRhtjETCy05mKhNUte41Y4sPJ1v1Nw2IJi5RHj6uOCm&#10;G3O1mlNvL9Thuzv9eHa1TcfIP12q07oKm/3IaTO9T6Mk2EgxW1u8A/5tvVNFtX9uECH3YFGWzZVX&#10;xoU/CHeY78nRz5ARYg3zk1/i5N53cPLQhyjJD8L8RA1G2nLQWhqNnto4WeuJenjbLVylV3AQnXdu&#10;SN5fkL+/JhyUNTG6knB0bbDZDvgabEKh50WU+poiw+UCMj0voT83SA/WbkkMXxbseqO7CHeHJLZV&#10;J6lrDGtFrG9y0gfjKwu4xM8UWfDZsk5wf7Yaz9fahPtx2kK67otbkheuCDfpl7VOPM6maDbUMt/d&#10;6E3B4/Ec+ZupOr2rSmId676s0ZE7s9mLtQkaAzRmeGKoPErrtGnOJ7Eu3Gw820MPcyZynVHjcwrV&#10;XsewWOCOjjhTFWCxYeVfn6zgxnS7umAsj1ZhbrwK3XJfRwbkfrVkobc+BaOyp7+9Poh/fzKrY03p&#10;mMrmXzZ5U2zN5zlTHYWpshBMFPiil9Opsr3RIfGsJs5GXbG4dviqjnTAcH4oupLdUCaxIcv2EBJN&#10;v0KppxE6E7zUKa+3KFZHTM9I/rgha58TMDgBrCjAEE/7stHofx7eu19ByNH30Z/soSMlKRy+KveV&#10;/PCR4BHyTNa8iWtoeEDHn7E6yT+Sc75eapZ12KCN/8RKY42SmwTfjTcLF5I98093xvFipRvfC1be&#10;EH5PhxGKVl7MSR7sTtU62VyrcGvh47Py6m+gSMYbA8L5liWvrY5UaD6qyQtBXLA9RnqrUV2aisqy&#10;VIyONKGuNhuhQfaoLIxBMg/JJR7PVsbjRms2HvaV6Li6pgR3eBp+BX+r02gqjsHcYL42e/SWeKM9&#10;3RFV4ZYoD7dDqp8dsqJ8hRv6ICstFoW5SehsLsX6bDemOwsR43hCRb0cNdma4aUcqbcoRN2O+N8t&#10;qR56yEHn3WnhzhRPEH+w3l4SZanurXRj4thnnWYka6Y5PwTBzgbqJBjtb4mUcBekyas4yQ/dlYmo&#10;yfbXiVrMj8Vhl7WxcL46Gu2SI+IEN18SrkDHrooQK5QEmaM+wVk4d7Q2C9HtjjVd8nKK7zixgk2i&#10;TYWxiPI0R6SnJeJ8rVGW5o+nG/2amwKtT+D01ndx/It3YLjrC1ge2wfzo7txfvcXOLzpLZge3a5i&#10;xRgnM0TYGaKnWPC68OAfbnTj378ewh/utsn6ERwkeZq1bYp8CgU/VMfLeswJx/pYEzorMpAT4494&#10;PxdcOLgLW996Bdv+9+uLX/4dvvj53+Lox2+pI5eP+QkEOJ1BcoQNRtnwLuvr5lSl1qfpivdC9vRa&#10;bSDmK3zx3XyV1vBjvC8iNdIehYKDRmRNdgjWZn1mozkeT3neITnuQXsyCp2PwXX3q3Db8y6Czu5C&#10;ssslrA024D9/fITbq8MYapX4LPia488XBBN2pHnrhIFoy4NIcDwJuoWyKSw/xB5+lw7A6cgnqAu3&#10;QrHTMaRc2ITkc58jdN+rSDX4HO5b/xFxEvdL3M4j5tI+5HuaIt9Pcn9xIgarU9BeHovyTB+U5/ig&#10;gbWTbuEMsgdZjyYG4vTB/kJvxfWssdcl2oOTdGjOwrGz0+XBqAi6gOYEBxSGWQtXaMF//v4Grgn3&#10;6haeUpRsJXHNHv35boKdEjEna5IjzuNN9sF+2+u4/OVrcDi8GX7mp2F/4ZCO4nS7fAqhrmYIdjSB&#10;g9FRRAQKXg1xRHFODIY6q/D/4+kvw+y8siRhtGam+5uenu7icrmqXGaGkmzLYmZmZUqZKSUqmZmZ&#10;mZmZmZlTzGyZ7eKu6h6efr5740Zsdd8f50lD5jnnfd+914rYK1astqosJIc7oTLDz6zlphQPnNvw&#10;Mk6uegEnVr2G4x+9jcOr3oHl5k+Q4OWAjEgXM2kkNdQW/hf2mOJ2ps8JFPvzedltgeuWXyLNdgN6&#10;0+xwkzFhqToEHQm2GEhxwnJ1OHFPEC4zjmtqzzx5ikaS9lTHItxlLw6s/hE5/U/gsu0NRFnuRKrL&#10;adNIN9LEPaAx2b35KAg8A7+Tn6CLuO/hfAt+/3DM8LLCgNM48Op/wtaffQ+H3vpHHFn3Mg5veZtr&#10;83248Vll+Viasc1ybV5piTXuhxo9fqk+ynD4vmxX00DRmeGOklBrtPF+jFenoi7ZD1EOx1AZ54k6&#10;rpXO0hjTKJkT64ZAfr/slECkpfjD1/88PL3PIiPZF09vDAK/v4r/eaMLAwnnkW7xIZK5lmp5nyYL&#10;I1DINVMc6I6WdHLQnjryhArm8WIsdCUasYOEBdHWXNf71sL7xC64HN5k3HyP/OYX2Pzrv8OZdS+h&#10;Md7FXM9QmT9GKv0w3xzMfXoaQfueg/Ub34PTm/8BF9/8W9i+/ffw2vgSsmz3YSjNF7OFIWiJtkOq&#10;zS7EWGxHvO0h03xYkxmBrtoc9DQUmAkk3k5nkR7ti6LUEBNbhhqTTa1IY+8lXBusiEJelAP6ashH&#10;57uRGmxH3PGRcdn7HbnOpys9pkkgx+8Q0l03IefiJyhy32JG+n41U2mMY653JZuz2butUbhU6YN/&#10;XizCl4PkwI1RGGTcSdJUjZOb4HhyuxHjdFdk4s5kE3FSLebqs9DKe18cYGea3Z14f85ueg+2R7bB&#10;0foo/H3sUJwXjUniODW01kUeg/OmH8JlI/ey1U7kOx1GX4IblrkOr+kcqyTg2XSKjlRT/1HDiAyU&#10;vl2uxb/cbMNXIzlYZK65VhmM74iTJEqQM5dwvGpmqkFJpDjL/dymmuQQc8NyH7FXB0K9HbBl1Zv4&#10;6JWfY9MHL+PMgU2wPXMA/s4WjIVZZjqFuHOW2x7YbvoVkh32Iy/IFhnE0PnxbmipiMNIVyHmmUcv&#10;j5fhCmOJapaaJloScdqME9bEM7nMSYwhEaTqUzKf0Bm8uMk0r3OWeE81SbmcysRJDWTCaZoAlhNk&#10;w/28F4kB9sZtWlj58lgp6jPcUBFnh/n6NHK2CnTkBpB/nDKvynh7U6/QRDKNW22MtcFwUSBqEy6i&#10;OMbOTCX43Z0Bc/5dzf9WFetgpqzIbEFGRreHkvH5SCbG0hyRcPQ38Nj8MsIttiKbOVSuenL9m2xK&#10;NvhbY5Jvj5fjDnmm6qmqq+p+y330c16rrlsu9Jq2MF3ii+FMJ/wLOf1T3tfGwOMIO/QOnLa8gJxg&#10;S3P+8nChGvdnijHTGom59mhTkzDinynuRWJRiZkvMcaqBipcKXGpzuiF8a/0lvAlE6ky4qsCg6dm&#10;WhJMbUG1BNVl1LR0vz/TxHw1L/12thJf8n6qxiUTD9VNJDSSAYdGRWu6hwTpWnMSuIjzX2uOwyxz&#10;cE+SNfn7EUzpLLotyfytrnW+MghXasPREHoGEadWw//o+2aSUx8xf2n4BeNwWkhMoglScvGVaFEO&#10;1u354ahKcDVTCgr4HNNdDqBDeDSJWDgnBFPkMkvkROJKen5/IldRraSLWFbPsTbFjbmpxjRJy0hA&#10;4mxh8MkKxnRy17n6ZEzz5wwxzyh5+zx5WXeaLcJPr8LRd38IyzUvw277e/A7tcnw9ATXIya2f7Xc&#10;as7hxXNu8RkM5fkwrp9EBddNRrA1ot1PItLxCLJCyC0Zn6c6uU/5DFSbmK+LNpNakux3wOfwagRy&#10;HUl8H+xmgShhy7wY5CR6m3Pe8hRn9BPzdWXw/YPOGa2DmrTbyWlS3Y8jw+sU172nMf25s1iHET5b&#10;Tb9TI/9CfYzRAtxqTTINGYU+J1HGe91GbKvGL2knpC9RXak00pL5cTdacn3RXhRqhGErPQXk8O7I&#10;ZP6M5PXU5UcYwalibBzxhCaJqHlMjrn5CQ6oKArAjARdM82YGahCZ10G6sriiWuDkJHijgnie4k+&#10;uxiTrw8zLpG/DjMOZDptR9K5Nca0IpTYpSzYis/c3TT6y0xJ90012WT3XdxvR5DkcRDZvJab5DjT&#10;+WFwXPciYiy3oisrGAP8vDjnEyiMdjFC2hXuw87SIGO487QvBSuFbmgPOIy00x/BddsrZlqDxE8h&#10;HidQmelvdCVLzWnoI/9x2fgLOK79OSKOrUVZgA1Kox1RR250dSwPny5XkNMcMeK62gh7lIY6Isrp&#10;OOK8zyMv2gslST4oS/cyhik609OkwLp4cStfVBDTlYacRQ3Xf3uWlzmfSnM/giMf/gLrXv4+Nr7/&#10;EnZsXI2jh/bCwpJ8KcAWMdwDcZE2qGSumWqIN3XfpiRb1KrJi3tfjemakBhvu8M02bltfxn+B95D&#10;rsdRNKZ5GjOYfv7dANdGV1mwOS8eZ+xfYT5ZJH6XcFwi4ytt0bjdm8CfkbguMx7mvE9HGQeYA5fI&#10;wfT718gp7vQWQs7Y18jxF3mNC8xB0gJdHS0lNqs0Z8OLzYkYLiZPSbFDfeIFU6OUSYHOe+e78snr&#10;GJMGxUlzzXj/OuJRuX7fnOS+mq8lN7JGUqAFIr1Po4+4arKvCs0VKcSADgjzOA6/C9tRGHWe8SIK&#10;E5VRzClBGJZxTHG4qZfdm+D6qooxzvhy/u0rCGNOIKaJ90ZdYYLBk35Op2F1cCP2rX0Tn7z6U+z6&#10;8A342J9FWWYCprurjdDa6+C7cNn0PFzWPo/Tr/8jjr72Y2z60X/Ajuf/Hxx69fs49u7P4XF4He9r&#10;nDkPa873MWYyHcnnELb/Jfiu+TGitrwKzw9+Bfu3foFDv/wH7Hz+H3D4vVexd9Vb+OSDV2FluRfV&#10;5TFYni4jxorhHrRDV/5F9OS7Y6QiEHHEnNvf/AG2vf0cNrz1K+zfuAphvrboby/CUEc+hohP5egs&#10;9/P6BBeEW2/DiU9ewiZ+v+2/eR6RXhbIZJ5KYu6Um/JsVw73fzRzYiyut0bgcVc0HrdFoCnoGAoZ&#10;4/LI12oSw/gMvJEa4YqG0nDcW6rEnfFMTBU6o8h+A1KOrkbcvlVoJq651VKEifI05tkAnNjwAT7+&#10;1Q+w5ZWf4ZNffR8bXn0Bq178Od5++Sdwtj+EovwA1FdHGAfXr2/24ctL5LuNzBEtzwz5lDM+nSox&#10;DSA3BzJMHV0YeCDLGY1RFsyXzsRdcZhXw2XoBeK1Y8jx5H6K90VdOvFeXT56azLQQtxdxbhXmsR8&#10;Tq482vCs6fc248KDyTpT55DGZpl7QhOx5zVNkPdEQj593n1ygtFUOzQyZyWe34pWconOzACkuB0h&#10;t7Z61jxA/Kep1ks1EcjyOAb7PR+YGCAsGhNoB9fz+3Bo8xu4cGANYi8eR2cueUV9OgaIk3JinBHs&#10;fQ4O9sdw0mIPXHytEa8GOX7vRsZgTZ1ZrI1EW7Q1Cjz2I8FhF3wst8DRYhesTu+Fp6sNCrOi0Fmb&#10;bs4+ZJynqYFjxEGdEVZoDjqDpLMbEHV6LTH6JhSFnjXan0j73fA/uwWBjvsw1VWAG+P1KIl2Rfi5&#10;vcjwsEAxOVZtspeZyqXGYJ0fS7MmPYcmnQ2nOiPlzBo4kgOdeP1vYb3+eURd2GamTMrk7Qaf26V+&#10;4pvaYKw0RzBWJOBuWwx6oi1QYr8NIVtfg+17muTxHPa8+VOc3/8JYv2s0F2bjInOHHP+ON6eagwm&#10;VMe7qjPZYebv0TJjGNKaSp5jtRe2297FyY9fxNmtb5FDvYStb/8QW976Idb/+u/hdGQTKnLCjNtz&#10;Z32KwdazMhtsyzbC3WsjpaauouYGaRcezNeZRh4ZHsndV43DMnWSc21BtD1iPU/BlTk6wvMcuW2A&#10;cQQ/t+s9OB/lvXU7i7y4QGQnRyAuxh/hkU5IJncPi3DGRZeTCA51QHS0E+qYJ1WvaiWvKkvw5jqx&#10;xakdn+DjV5/H+y/+DG8+/wO8+dLP8epbr+D9dR/C0dsVMyuTaO8oQwe/y1S36kExBkvLgE1nn6pn&#10;yDVYE/cfjVebmGc0omrEbE4yxnBqWC72PwufYxsR43QKJYnBqMpJxMrMIK4sDpszromBavI66fmq&#10;jbHdQmMq5O6tMzgZTEmDpcYs4UFhCpn36Xz5VlcWvqci7mBNPOpS3c2B0BJB1eXmVNzoyDJiNP2x&#10;nG/k3CpxU0umt3ESnCyNxnQlgT6/pERTKlLKFUaujOpgkg3yQmOSKcB+tVBnXBElhlT3lwr6Indf&#10;XWpj0s40hE/v3awxLARkUuSqW3W40Mf81Ei/hbpIk5AGC72NwOYP1xrxz/c6CdZz0VnkSaIYgLkG&#10;JrnmhGciPYJgBSRjMz5abEDklcEcfscsI9JTgVjWto9Gnh0gqxigQ125VepAXcXWRwTTD2dUdK0w&#10;B5ISpUlIJwGobqxAkES7SlIztUw6dXw1pRgxjFwKLpEAyPlGLgMS7GgMhbqjdP0SuegzNJJRgtbW&#10;oiDT1TU/WIK54VJ0VcehkCA42ecYymII/BgY1P3xiIu+I88XmQwQTQQ0BaFWSPY+jKY8TwzUh6C7&#10;yg/d1V7oq/LARJMKVoGmS7U6QR33R5ATuAfp3ltRwJ9VJKsSoAjsi4hq0UlcNMPvLpW0hMwqBOhZ&#10;qhPtmzuDWDZFgGxz/ZfkfFcWaERYcgaUuEuCupkmjc5P4yJ/djBlnFIJOG725/OzUgzhEbG4w99/&#10;NJSDP16qx7Vurrn+LEMUJX59pO7O/gIzGuDfhacSz6o75arsuxk0VciVaFMFlC+vduOPd4bN+GcV&#10;U9Q9JUeXiAtbTcDX3+veqViodSoXWY3BlNW11p6eodxEJHS9z/dXN+J9fp4ODwXSND7/d1ebjVOe&#10;BH835f5TG4bB6jCzTvTdJPqTjbKKTLqHcrtUYewpibcKTjpkVVFCIjoRZjnCDZNUS4Cjz5rhvVen&#10;TUWsoyG3tXEOSHXZjfCzHyPbfa8Z2TZTF2XEMuqe01jSxjQPc8DcwOTQVxJsCjbqcrw9X0EAm4Yl&#10;JmF1UKyQMBohOIms/vmP97rw374Ywe0JEvPKcHSXxxEQEnQRzGUyudT4HMJ0lpM5JPnjYhXkbicX&#10;xjjHbUhy3G4cE+SioA5TdUVd7y8091Tj//TcJWiYIFmSc9/jCa6jwSwm5xTTiT5IEn+rPRl/vtSM&#10;7xabzLORS7T2quz8P11phEbX3uEzMEUbrjf9Tj/3iATP311tNaIOEcJrJHEarfrpZI0RCuv7LLek&#10;4jYThcbiaiTZbxdbzchXxSo5B3+x1GgEr8kkRmFWe5DoeByprqeQ62WJAr+zBPQE3kluJohKkD8h&#10;gVtFlBFu6plKeCBHWz3z313vxHca2cLvKadhHeg3Jzkb23mtXx3sfzlTbQB7fZwdmhLsGDfDjIPg&#10;VEWoGb2oOKIilMRPGo//1XQpPhthsB7KgkawPxhmMO9MM/tfDsQqskhUoYLKM2t/CVOZdLmOxsoY&#10;N4t9MF8fYUa2K+7qvbVfBQSMY2w/9y/3m0bxaD88nanBUH4g5qtijcB6sSrSdAe1JVwwo9smCr2w&#10;WK2Rq1n4jOBO+3eJa1V2+CqE/uXpqBlrqQ79WxPVpquyvzLRFAjUReh9Zht8TvN1YgNkvR5+ai0K&#10;3A9jItcb9zsIMNqj8aQvCZ8NpuKz4Qx8MZqDT4ck0s3H9Y5kIzAtCjmF9kxXI1ZV9+KnXLdykNQB&#10;nzr2dLClhgi5gCuOq6Anl837g3nmsE0CYnW/a1zQZ1OFvOcFjAfPhK26T3f6M/F/Px3CX2938D5q&#10;HH8KSVC8calRoXChNpZrN5wEJdgkTuXGq+3PRszKEXW6OtQc+qqzcKYmDJPV4Wa0iYoJY1WhjCP8&#10;Pe4FHWRpTwi8auSAHFE1klaj/nSgptGGGglk3Ar5UyNZJcyVKEedwhIzy0lHjjqfzxTg5iDj6Hi2&#10;GVMkF9qb/enGIffeyLNxPOr01iHYlb5U7i0SvV4Cws44xppQI46+z9+XyGOhNhSjpT68jiCCV3cM&#10;8aVRlFdbo9Gf44K+DCczUqjU/6hZG8v13NvcB4p1K1znk01J+Hy50eAFxTmBG8WCh/NNRnwjkcjS&#10;YKnBGjpgM47wXEdyWFWukJBebrhyadbBqO6v7tFns7XGuVpxVLF1kLGqNNaGQDzK3FsVqVU0Exkf&#10;r4jEI+YHCTDlKKSmAt1HrRONh1rk81GO0Rj+yjhHIz4tD7NAyJnV6MpyMQLjZy7fcXg6X2OKrnLj&#10;VfFSDjs6PNKIarn/TTDfa8xUurcFsvzOYZBgW92f2psi1hL/atSJiYHcc7ou49JEjCKXbQl65T7S&#10;kOmJHIL7jgIfzLbGP8MZJNoa7y0wKycxxarfX+3At8v1Zo/3FHiaIr6cTCRafHylw4ztktC8M8cH&#10;TSmOaIw/j440J1PA1kjJKWKxhlx/VGUFGmet/LRQRIdcRFy4DidcERJkh7KSWFSVxJmuzctjtaY5&#10;QGKRR3P15vBYHel61hKaLXfm4dO5ZkP+NEpauEff8/OFZmi0Zk9ekBnlm+h8EDWMhYMlYeYAWGO0&#10;9TzViCK3d40pujZVazoaIx32mTGc5aHnmet8zeGK4r1EAg+mmLeNW3Ux91gsHg5mMv8UmdHYwgJq&#10;ehkjjmksJAljjJWbUL7vGazwGq53FSLe7RDcj30Ii09IWj75MXw2/Bzxe19FT/Ah3Ch3x0qlG6ZK&#10;nfje4cR0USRDqcR62ZjvZF4bqMDViTosDJVDYxQGG9LQU5GAwoiLKAt3Zp4W/kxCb3UyFocr8dXd&#10;UYwSF/ZyXSq3yn3gfz7ux1dLVcattjnxArI99mCI668jIxB5vPfF0c6oSfMzxLcxLwBF8U6GyIzW&#10;JppDYDkXy3FSxd0+xufGfOLg3gzIlUBuYIptX8/xPg1wL1X74V4/48VAMmMV4ysJncZh//5KszmM&#10;l4BppiUJ5SluSIt0g4fTaRzeuxbHD2yAw5k9mGwrxdXeCoxUxpkD8QfT5SZ+1SbaooyEelGO6FzD&#10;ygPCz4q1cgMcr0lEbvB5hNnzOXocN0ULrdebPYxfcmDld1MBv6vEF+3EKgMN8UgOOIPTG36F0BMf&#10;odrvOB5z34Yc/Qgf//B72PHmz0xx+eTG1bDZ+QkubPsA4Se2IMl6F2ZKoojz89GbH4riyIsojnBF&#10;dUoQvKwOoKMyBTcW23BprhHXiA3uEBs+EC68OYh713tx/1YvHj3g63Efvng6hicPBzE3UYJJ5UVe&#10;q0Q+av64Q86gWKZOQb3UxatJCzoIXvi3kUlyTZNY/vpYNZYHK4n7ijFUkc4YW4IvFzu59/ONuL2/&#10;NMjgxi9W6kwzRlHgKSTYbScZ3ojEiyTv3sdREuVgDsUL492RSSLvYb0beTEuGKpLxVgdn+FAuRk7&#10;VhPjzHyQi//38YThR2nO21HofcAIrjUGSYcgGuMh4YWmE5TFO5iCxK2RMnypMV6VUcYFrq0iGsPd&#10;ZUhP8MPSeCv6mguRwljg5ngI3q7H0cLPLM0NQ16yL/qbczHRVYD+epLHkUrebzukeh1Da74H+UCS&#10;EXcqNsht7dFssxmr1ZLty/iQgHnyLEN4eS9VVJH4WuOk78028XdbmQPyjbhUnbhyUFQ+kzDg7vCz&#10;IoYcKa61E7fwed8iHtM9VXPR0+U6POKe0ohlibPUQCiR1O2hKtwbl9ipnti7ie9TbN5DDgA3uWYX&#10;iLtao6xQ6nUQfclOaImRG6Q3P4PYihhnoUUdvsztjNv3R0sNb1NMWyQP0sG6GiQUmxe5H9sY0wpj&#10;7NBbyvVcEUasyt/h/ZdQUFNChBU1blRiMYlE78/XG8eUfsarhZlGPLg3g/q6HMZfZ/j5XoCvmyXi&#10;gxxQkULuy3t4j7FVeUMO6WoQUZPTg+lKI6JR854cFfX67nqbEbqpSUSCXDXZPSH+fTRcgc8neZ/G&#10;yalm6rDC/awmy0djVcSrvGfkZQ8mqvBoqsaIK1W4U0Pr7THF/dJ/E/6W40/3howbnlzo1aDVke9m&#10;nMu/vtJocrmaVFS4CbPeAP8Tq5HndQSzEg4Q35bEnEd5ujOGeQ1/+WIaf/5sGhp39+lCG/6JsfJf&#10;v5g3Y6oez7UQU1fj9lQjnl7tM2Ke65PElMTHk+TdLQX+yAg8aa7797f7zOHPVd5LYQ/jisKc0loU&#10;Al/bXbA/vhbR3mfQXByDqowg1GUEGLdvFQ4Xa4JwucoXyyVu+N1kHh4SE11tjzMYQaOMrLe+gKOr&#10;fgiPw6vM6Cg1rX51exSf3xnH8ngjnC134simN+BydCPCzx9CaYgTaqOZS/m53Vne5pmp2KPpDRIR&#10;qtil4k19jCOqQq1REWJJXhuDy9oXzPkSOakgL7z4u8tN+NPNdvz1fr/BCRrVrkNyufnI4VFNeRrZ&#10;3hR9HsNcszojET5cqApGU8Qp5LtsYRzdj+kCN5R67zZjmMrCTpqx23pOrcw5leQnMy0ZhifrbETn&#10;Ir+91cEYxmeyVGvGq18iLpVwXSNz5weIexhv2lrykZkdi7a+ZrT0t6O0oQK5BZmICPE07pWh5w8i&#10;8MQmRFhuQzHzQF2KN4piPdBckojRzko0VuYY1/Hp8R6MjnZiZqIHpZmxuHh6N7x4TydqUvBwtBK+&#10;hz+C35FP4HPoEzNi1vfkRpQTr+lsQt3cimsFvI8SRLcJizIP6oxqmv+9ibEu2XY7ki5sQVuSo8GS&#10;7dlu5nxKHFOC9Hin/Tj8m5/CSQ5+OcFoKIpAUVoAY58z8lP8kMGYW5TkgWLy71HuaTmLq5lXU3J0&#10;lnB3ogajzdkoTvRFUYw76rOYg1K9MSjREdf1zeuDqGecrK1OwtJsA6YHyzA/WmPcXlprs5Ca4IuK&#10;8mT09FVgdLweC8sdmJtrw8pSLxYmmnFrsRuZEfZI8rNAfow9mrmmOypjzKQRFV8UWzUOW+M7lYcl&#10;6jFNcOQ+f+Z+lHj/qzkdxhM/EYfLDUrcWE0EaqhTLNHvy3Vb5yaPl9rx3a0+w78lNlcRUmtPjdTi&#10;mZ8ttxD7MZZyj8rluq00HNena56N2eQenu1ljBpkXCQfl1O2GvbEh3WwKedRxQyNsX44W8LYnGVG&#10;kVf4HUKh827EH/8EoQdXw3LVcwi22ML4lmFcneReM9acamKm+MJXK834arHeHKzreyneCxsOFXib&#10;ZiQ1lv71aovhDRWRtqhP9cL9mRbcnSEeHa7CSANjclO6Wff3yVPnyIUNd+ZaNyJxjY/NcWV8IPcp&#10;9zFnJpd5L24RQ1yZaUAvY38esfoUr3OMsfvGeA0+J8YQRxFXlDvRFHOucRQtjWCuryfXKEcRsV2w&#10;xQ447l6Nkx+/hI2//q84tPrXZtyYnL6SNULU5RQ0frs2OxxzncQSow3ESfmMrb3EYeKpFebc6HZf&#10;OnNUIiZK/dGRZI/BTDfMlQUZl78Vcjg50nw5Rh7Zl4LPxvPxu5Vq8qMkcqUIZPoeQoTDRlTHW6Er&#10;19lMMvndpUpeewb6Cj1RyRhdFnnBxK2BojAjXFTO1Ih9NS3cm+D3kHsWuWuB31EEH3oPZ9/9LwjZ&#10;/y4KHfcg8sD7CNj+GnJtdyCY/1wddI78vRz/dLML//rZhBk131vohW9Wao3zqTCQGhE1lUnFv9Gi&#10;IFPAeUIMdo0c/1J1MAbTHXCnNRazxb6oI16qDTqD7ngXzBVFoi7EHl2J3uhM9sFgfpgRcxZFOBj3&#10;o1RvS3NgfuTtn+HM+8/D8sMX4HWI+DLWmRy1E19c7TdYfYD4Rm7hT8lj7g2VEivnwGfv27yuH2Lv&#10;L/7G/O3X813MnfXoyQ00B/LKxR3ZnmbChwrO/+3huHFrkmNuQ9wFNEafQ0/SedQEHEVN4AnURFij&#10;Ld0LPcSrahRRg77OjZ6S8z+dyDV8oz/7AnoSTuNysRt6ww+jzmsrqjx3oDfJGi2JNmgkX9BoSU1v&#10;0vh/nacKbzVzL4y1phuu0V4UjOmWFOK7FsMr93z0I+z8zT/iwvbXYbvlFfjvX2XEhFlOR1HoZ43q&#10;BG9MEGteI6+Z685Ff2WIaapJcduHkHNb4LB3NbzP7kA2Y6JEeHF+VkgPd0QWOY944d3pOhRFnofz&#10;vvdwcdfbqCIezFexNysAvZn+iLXZiQsbX4bnvg/gzf2tEXw1xLdJ5INtwoVNjH/FIaZ5oTLKDv0F&#10;IcgLOIf+4mg8XWzHZEcOStI80VQSjnTu5+6aeGRHnEdztj/5Y4kR5KtxpzbB0TQharqSzhtqktzN&#10;2F25CC93M3YQq863ppjzmOnKYOOGWeZ9GGHM7REn1uPhWA2xfg2+uTKIL1f6yMMjjIO73Pk1TejK&#10;RKEpaN+eb2IerMSFo1uxd82bOLF1NQ6uewd7P3oLhz55F4c+eI33+UNEWexB0vndRoz9dCgT32pc&#10;dKUvhtIcuH5PcV9YGidrjV2tirmISOaiOM9jaMzxN851zcxFU8wLqXE+iIsLQnhMGLwD/ZGQlgJr&#10;Oxu4uTshLsof8REeaCHn1Lhj4UuNbRQ/6WEMm2D8Wqj2x622aP4MRGfmRXO2sNCXwfgdiKokWyOA&#10;yHLZiUjLjQg5uR7ee+V4uRkD2RHY/dqPse2V5+C4fwvi3clVAy/yntcxptcxTubiCl+Pmcvu9Zaj&#10;JcHNjJmcLI9GLzm/nIiaiHdme0vM9JGV0QrygzyUch3ZbXkXx99+ARt/+DdY8/ffw8af/A32v/JD&#10;+BxYiybm0cpQBxT4nEOO12kjWpdYWoKgSXKCxc5Y09g+X68R51aYKPTAZL475kt98R1j09OhdMyW&#10;e+FqUyButwXjen0QuuJskHl+F6ze+zkO/vrvYb/+VQzyOyom/fODPrQSF9Rzz9ZFX0Ce60FkOOxF&#10;Lnmr/ZbXcGzVL7H11X/Etjeew4GP38CJbR/DgvfDx9ESXranEeR4Dq4WB40Q0HL3xzjP+O7L/BVy&#10;YTvqUvm+ae5mCoJG2GYFOyGDzyvUxw721odgeWIXKnMTzdjpsbYck+fU0FXFvVBKXKeRvq36+6pY&#10;7otgMzFI7nhVMdbGiEYCoY5sYriaYDNqU2O0+3O43iYY8y838NViRobn+lpi64v/BSfWvGqE2BGu&#10;55ARdtE0z6qRriPlopnecuT1v4HngXeQ7LrXYCVNb1GNYrImyphk9JQnIdLTFsFudogPdkdVVpQR&#10;zak5wDiI7X0N8adXoy/2LFZKPfGkJx7zVQGmwK7agMbl50W6oCGffJMYUs2ut2aajChX+U0OQOKG&#10;N8aLMFCr8w83dFf44TJxzGh5IGLPbUTUkbXItT4Al49ex97n/g5bf/FfkOx2Dg3Z5LJxfsiK8kJ6&#10;lLsRmzxgjFej20RZMCaK/LDSEIdSxp6m3Ajm7kq01BSitjwbWWlR8Pe+CFvLw8iOZi4hV1Cdzrhl&#10;ThcZ8cxd5vbeFD67k1uMW5Xv2aNwP3cCge52CPd1RnqYD4rjic+KUlCfE2vEz27WR9FQkoba4nTk&#10;JDC3dVZjsKMS6TFeKEzyRRW5XUO8I4rJkfz3vmOmp9Qne6MxmxyyJpkcrsFMh8wOPAe7ve+hm2vg&#10;n2/34/8+HMR1cj3P/W+aJlhrOaJb7kNDerCZbLnUn47r/Um8ZlfEHHgNIet/jtBNL5mR05X+VigJ&#10;dURZvC+aChPRUZHNeO6FkaY8NBVEoaM4DvfmycGuDOB3T5cxOdKI7MwoTE714K//9Dn+x1/u4S9f&#10;zfA5JaE+9iQC9v0S5z/8e2L9dWYEu5rpl+tCMJnjjHuNkXjQmmgE9H8in1CNT+LDK60RmOEerfLf&#10;h5iDr8J/3c/g8N4/InDPOygLtDJjqGXMogYEnY0Llwmf6JxemEH1yWXm6Pl2YoTBctOkolHpKrDP&#10;MkcP9xRxfaUj2e+kwekyFJhuIG/MC0NLfhQ6yxPN2UqkxwlEe50ix/Y0Zks6V9ZUutGqGFzi+0tc&#10;ookbV7qyjOumzHc0EUFC3NYUV8bAZAwXBJhpGzXcr8LY19pTTD15VFg905f8n9+puxTjXeXGNXqh&#10;p9icHTQmuyPX3wJJHidRyWc+1Z2HleFy4+iu/28mA/ZkmPqXxI+aXiCXLJ2xSqAhp0LVbjT17x7x&#10;9b8brWhqmiZOTZT7GedZNTqZ5tPxKizwd8b7crEyVYa7cxWQgYq+q6YW3Ozie/Fv1Th5i89spS7K&#10;4LAp8iQJLVWH/XyqmlzTH52prtAEUBnqaErKSHMmpjoK+M+ZBkfrjG+UGGa8zNfUeW8PlBgRtaa9&#10;KFfrDPJ2dzKut0sYr9p7NnFQsRENyTlUDV5yElUtTxMkNJlOfEGT9q61xeBaUyQedyWbuN4UZoH7&#10;xPDf8P370nyIsyyNscOXU8RYdWGoiz2PRPKLpgxXc72qF+kcdIYYIMlpB1K8j5vz1T89HCYPKMID&#10;YjGZfcxWhmJBBk/E8GN1SRjmmrsxU8vnkmcErTP1ucYVdKA6DRMdjGUj5BLkP2oO+GyxyeAznYlX&#10;JHmjvTQR/U2FmO6rxaXhWtwYI44eIYYjdlMtVGYmM4qvJRHoZ6xX7UzmA5qoqdynmrF42ByfuVxe&#10;NfFPDWs6B1AdcJwcsz4rHAGOp+B+nvk8McCc4TVzncsBVGZjcoyXcdJnzMP6qX/X1Jgr5FWaDnd1&#10;uAGT7cUoT/U3rrAz5Pn6Hp8ttJpnt8I1XJcZgjh/YqySWIwNVaKBMSo+2hEFmcTefK9hfhdNccwM&#10;skBO6DmkB5yGw7EP4W+/x4iC5CwqfthZFooRchWJj8cqQkxzyaVG4nve8ynu+cfTtXhALP75lX7T&#10;bN2aG2zqZd3MBzrDGCljTmnjdySPa8kORWmsK4oj7c1U0WT/cwhwOoK0OHd0kpvPE9c+vTGAr64x&#10;z+c8G/Vfl+VpGq4b8gPRnBuKyUbiWF6jarxfLjybzKPP0BTcHI8DKPM/hZZYR9zjHpzhNaf4nDHO&#10;fAXx5PoNOSafdVXGY7ojy9T+WzPcUBx00vAm8Ymx4liUBzjAcfMHcN+7Hk6H1sHq+DqkJ7pjtLsI&#10;o9w3OmsWtunNJp9LtcZw7GnE7vk14g69hQzbncgNtjWj0x1sdsOH2MTf9QhCPE6hJCUENyc1RbcJ&#10;Hme2Y/eqF+B7YT/q80KQGW6B/PCj6MtzwB9m87FMnBBntw3JnqcM36zOjkZ+jB9ywt0w31tqJg9o&#10;cpYmk8mxcrgyzDTw53qp4cbKNGWVMrfW5UQYIWdTLbkwcWJGehBKKhJR38w4yfg4Q04uR9/ebA9U&#10;+Rw1rviOH/0YgXvfQKr1ZqTZbEMcsWbIvtXw2PQGzrz3M5zXqOqjm5EY4Iia3Ch8Sm4mgxkJ3RuJ&#10;TzqzfPEN95UmizTGWaPIexcWKv2MMHqqyB/3+Xvd0VZIOr0GecRvFT4W5MNJuNdX8Ey/1P+MN2vv&#10;q26qGqpi0APm+KvEJ4tVgebnfEU4LnP9d+VFoiTOE40SnJaGoyHT3TSFC8vJZXSurxQ3ZptwZbIM&#10;X9xuxw3y4yXyucmWVPQVRzC2WyHw7E6EOB40Trk3lpox2JaGlpIglMbZYrAkxOinSsmpYp2PIJzY&#10;/9ZSCz6/3Gnihj5HjfqqI91a7mLsridm8IfFjtV4+0f/AR//+gd4+/n/ijd//VOsWf2GmUxQT3w2&#10;wO+eFmqDOB9LZEa4wPrIduzZ9CEuWBxAbnokIkJdcJQ4uyAjGLXcO7HEBI6bXsG+X/1HHH/lH3Hi&#10;tedw+oM3EUmOUZYah0bio6N71mD9O89h6we/ws41b2H9qpexf/sHxFgZpqFYNeZLbVGMS4kYJy6d&#10;rGO8I38LsNqN3R+/gkO7VsPe4TjySxLMOdcM9/fsQB6ujDKuMx7PticYow/dyxsTFcRyAahK8DQi&#10;cMdDHyOdeVJal64sJwyn2WEqzR4ZFmvgu+t1BFlsJG6JQE9jLiYHq56djanuz2f9qC8Vy8W+yCZu&#10;dPvwZbhu+BC227fg1O4dCA7wRElZJgoL4oxLfiD5jaezFc5YH8EFt7PwDHVCUnoA2pvTMNCaiqme&#10;TFMTUhP1Xz8dNZoTnffIwMzgk4FUxnIJcSMhN3DV3L4k52uLsUTcqY/gte4lOK5+CWGn9qI6MQgD&#10;zQWoK4k2jp1DFbHEqFFoJ74sCTqHeMd98Dq6Aa6H1yHg3E4EW29HGfPaeKEXarwOImjLCzj/yn/G&#10;mZf+Fqff+wECj6xG1oWd6CKPzPc6iRTXw6b+VpnoCRkytGT5I9H9AMYZX79i7pfBkM5aCiPJ1VN9&#10;kJcTjHrG0u6eXIx05mKcsXWoPt5M65VDemGiA2L9jqMwzQO1zBXtXfkYJzZdWm5BT1O8EefL3bg3&#10;yw9VYbZw2PkOPvr5fzSxSMZJidG+Zt1FE/tXl0Rhop17UQYPpSGo9DiE1DPrEbx3FWw3vAqHg6uJ&#10;wZ1QkuGH2cFKVOeEoyjZB+PERJraJz2aDOhKPI7Ccd0LOPfxCwg+tcXEJm+JIx2PEFt5oybKyUyC&#10;yXE9hJHCUHyx1E7M04aK3EgMdRP7kOPPjVfjwdUOPL3Wij/eaDN6mxvN8aY2dKUuDo/7izBdHo9C&#10;v/PwO74N1lzzh9a+Qv73G/K/A7A5/BHObn6Tz+so0tWs7meBgqDzSHE5jhTuq1Jfxl+3Q2iMOM8c&#10;cgbZHscQyvgdbM/nE+eNUsa54pxIFOWEITrgPGNDtJkgqEZqnVUoj1QlOBhd2nRzosktMiORgZvM&#10;s76YrMYfNT1+sBi1YVYIO/yBab47/8FzOPbmD3GI3DXI6bipI4nX5Cd483Pd4XfxEBLCLpjpQJeH&#10;m3CpuwpdBZHI9DuNylhrU3vrqw5GEzmTRMxXJ5sw2VVsptNcISaQ2UxzcRTcmWe2r3kdb778Q7z6&#10;8o+w/8A6lBJzVFcnopE4ZqIzy+jfpMORBkdNY5ebErBUHYWxfD/0MqYq9z8azjNu+QNpjsZtuM7/&#10;NJ6OMm9WRhqNYxfXalW8CxKY76qygnF1th2Xp1uNAdEfH80StzVgiOtKuPFePzFYVx4eDpXhJtey&#10;Xo+Z1x70FZv79D3jwkfg3pJN8pXuYUCQ7Ix9jnyEgBNrUehviYnKWDM693MG5CEmxGkC7gm+tBkG&#10;RbpLAs14fzmnpXIB+xz/EKGWa9GW4mQ22DUCtVEGHh1Kz9ZEGjdLCawkYNO4fjkkSZX7+WKdKS6q&#10;Q3e2McaItyRoEckROFKA0cNWcV8iFokjBYQl3Lnam8S/ZfIigBRJVwHgmZAoy4DE0dpwTDbHYKbt&#10;mfPQDYLsrkJPI1K6069uSAJJ/a0ESUz2cgDszvfCWE24OQCUgEoiAYlxpEq/xO8sQZ06QiTMlTul&#10;XGL1/Z/M1xpXpUHeK4lCJeZtJUEYrSFAbUlDW37AM5e0DC8TePoJxNRNKidLdQxIPCRnoOvjZbg6&#10;QWC8VGfGK7cW+6NPLoEM/vO8/o6yIAYEV1QyEXTXBKKpxBUd1e7c1GeRErkbKeG7UJR0guBmJzKC&#10;9iLJawcX9V6URp4m+HPGRI1G8QYbJ0mJwcw97SUh5evOqISkWZjnM5VL0zL/ebA+Eg0FPgSh2YZI&#10;6bpVZNPoFI3z1f27NZiD//loGH+9Pwg5PU40xJkOva+vaMS2BI0Et/wc/b1xSeWzWWiKMcI8HdyI&#10;JE1W8F5xvahz7WoXv5MEVdzgxj2B4EViWI3gkMvD06laaLSbCLIcgDReWutZDloaP63iw7+LlPXZ&#10;GtmnjTRVy3XAoCK3YhVpRSi0MSUElHjq9ljRvxX8sozLqQKNCiujJcGmK/8Kn7+KRxJZfrWsjn0S&#10;lF5utOkaI1RScdh0BjGxT3HtysGkNdvLdBT0yOGYxEDrSELNf7ozxDWbi8JgG3QX8j4yoKiIrhHe&#10;8yRFKyNyGZQjbSW+YJL54koHlocYFAnmro2UG/caqeTl+vNkquaZMJSJQaJuEVAV6jRKQ4K2/syL&#10;hjSqK0pjp7+72o5PF1qwNFCFmqwQgvFPEO9EkJbijvmyCGMjXs8EFHV+LxIuHkFBgBVakz0wkOtv&#10;RMgSI5mx6/w8HT5L7Kb1ojH0cnkcrQwxh2dyePx8rsaMFNHhl9zvWtK80JvjbcZrjRQHYaw8wogK&#10;HpLoalx2TpAVSkhkCoOtoDFZyQQCzXFOmNCeSXMzo2KuE+jKJfBKe6JxTdJ6VfeAyLiez3fz9YbQ&#10;S2D76XgefrdS+0zoqcJcv+5fqRm7JCGX3FA0JuEpwavWg575N5ebSYbkjkUCPldtXlpL6jj+fFH3&#10;+pmwobfAzwh75FYxw5im+yIXwSESLB1Ca0yDQJLWkL5jb743CWuUcWSRtbrEk5Vh1nDY9gp8Dr+P&#10;EAL3mPMb0ZPhwvjgZpxE1TW02BKDgRJffodMs081dlZue19fZuwcZFIZyOC1kRw3MU7XMYZyjylu&#10;6Z5I+P/NciuezNQb4W6sywFT1JBjZHnwBYItGwL1sygKt0VRhB26i0LMXtH7yA1I7nUaAznXHMZ4&#10;F2xA3VfThea+Smyqa1MR8RLJvEY3DxOkBBF4B5B85GUEIC+dST6d5Fhi3ckq3g8C+qYQXGoNYQyO&#10;w2dTmfh2sYA/+Xx64vh+JOqDaUacKVdZOdIqnivGyHFGjRPX+GzVxaEu4SeTxUa8KxAqwHuPJOdu&#10;bzruM57rsE3FanX9SlAq4bpiuoTfes+nM1W4P1HKtZxmhF0aLy9SXqlxqYyPck/qK/LGeF0Y92A1&#10;bjF/aISOBGBTBGDFYZamCCuRpLn3zFvKWWacIf+9lftO7kvzjdG8V9mmKC3RrYS2GjX07wJVuckq&#10;lmqku5oB7vZl4MEQr4NETaMKBKzv856oC0kHQCIbXy1U4U/XW4yoU27PGgfylPfqyTgB0nCucU9V&#10;d7W6z7RWJM6VYFkjia4w/6lJRMVQCdnVUNGd643mJCfjcCy3Uh3qqRgwWR5inEq/4efp4EjOM8oR&#10;iqsSdCp3GhLAeKocrsK6itKKfQI+KqQrLmj/KL8q1+i/qZhusADzZ2+hj3m+OszX9+khmVXcHKyI&#10;NM6rwhkS0Sq2ae+Z0djtGSbmq/v/39225VIvUXtlhA2qiWfaUz2hcVsSXo1yPevAr4f3uSDuvMEv&#10;EiQpD+g6NJJDxK0zx8v81P5VEU3j47u5bwTYJTwY7cggccvFJcYJdfSaovR4rYnlKhDkhpw13fsq&#10;UmR57EeM9QY0J9pjkHm8Lc/DFJ30uY8ZF/WM5AS80sF82xBhRF+XhwpxiThJMUpFQRUnFCt1OLQo&#10;ITXxyRyBqdb5eDVzOf+7RJASvfZWxWChVw61xWZ8gMT6GjV7ideoEYdyNBFZmRSRm6nGDX4HiRfk&#10;hnqDOUSHYNWJHqaA3EbyUcTYUEIincZY0ck8K5dAHQrLBX+CBEqirk9XmjHalGTGjqnLbYmg9enN&#10;HlzmM1E3t0bea9S8nNYVD2fqY1ETb4eySCtz37+51o6vrnfii2sd+OxKO/7753P4090R/O+nc/if&#10;Dyfw9WyjyRMSf4uczElQzmclAb8c7iWovjXdjOXhKuMgNdmRZwqmAxpXbLkZCcwnGreu31MB9Evi&#10;WTmMa+/pMH2+KcI0CQwV+ZgOSuVn4Q4R6Bnio5EmOSqR7BFD3J1pRCtB9mhLFjTGfao3F9Ncwxqd&#10;MSjXlRwX5khnDKXboTXsGHpJfDvDzyBw/xtw3PhL40YuUfSX17uMUPnJtR5cm67DcGsG34f7h89N&#10;zmIaIaYikOKS3GrquQZvS2zXkomUiwdQF2uLinBLEq1TqOW91E+JUQdyPIwL/EKJP3pjrfCYGPwJ&#10;v9vl6kg0RtkYvPlkrgHLXLcj/flmrP5oXxFJTS6WjZiQcYN7s68w0DSwfHut13R4Lrfn8541G4zU&#10;me0OOXcJo2ns8be3evCAa0DCqCWSs/vTlSbXNnGP5TjtROyZjxB4+B3End9kvquE0TpUcjq6HZbb&#10;P0ISybHVwU1wtTlqHFAG26thc3ofHK0OIcLf3gimZtuL0JIRzBwrJ+wErr8YM7r83KZXYLvjDQRZ&#10;rDOuZL+72oi/3O/E5ytVxvH7i8v1+OZ6M7FOFR5NMmdNa/oD72lXkolhRozO76vDZTVwSCj/lyvN&#10;WOIeLXTZjq4Yaz5LF0yUBBis8YQ57+slxsG5WsONdGCtsWJfLXTgj7fG8KfHC/g/f7iDh8Smg4wh&#10;JUHH0J5kbeK2OIcEhSWx9sgPv4AeXsNsZwGWRqqwNFGPmbE6zIw3YnSwAldXujHaT/Knw9aBMgw0&#10;pKMs1dsIoQJs98Lj5FZc2LUaFhvfQODZ7eRv6cZxTA1Di4yvt6aK8GChAl/xfnxG7CMXx1vcOzdn&#10;KnCTWOaWnCTGKsyUiEvElHPERJ01UbizVI9JrhcR7a+Jjb5gbBCR7MoPYszOR3GcMzqKw0yTzu9X&#10;Gk3+F878Yq7KNM01MI/khFqYSRDC33++04N/uttrMOq98RrcnyFh7SvHFO+ZmujUSKBYLsG0ih39&#10;OXJMj8ZMuQ6CXMz4PjUhCEdqlJGENzfI/eR8oYY8FX6UF/491g1VMv8yL3w624Dh0kg0p3ggzeUo&#10;wi13IMfnLLqywxDtcAR1icGoiPFDdZyfGZvUQpwiwfZya6Zx2VUDo6YFqHA6QHzaVUrsQ+yohj8d&#10;4A82pxkXaeMATqx9kzldIul7E5VmZKfGsmgffDrHtcX8q0aWr2f5PHjfPiW/u09uuaTmwOESjA4Q&#10;czA2XV5swTSvR4ejRdE2KI+yRqrbYTwYqcB3C634Zq4JfyIuVYOhXKsecf1+xpj4Ke//Yz7vp0sV&#10;Zs1fI7bQd1EzlhwR1TSmJkG95AA9Ui23dGIprhVhHzUYClOpGUNitWcj/eSSUoT/dqMdd7geJKau&#10;i7DAELG23EXlEq7Cw9WhalweqSMvIQ6dbuH6akJXJXM/n4f4rERl4gjCiMIFM3URpoAxSuwh3PbZ&#10;YiVjTDOuDmSRH7uhLumCGQetJiGJohRfro2WkAeVGadfk+f5nY2jIeO/XFckcOlhXLh9ZQSff3Ed&#10;o2MtmJ1qN24CSb6nEG27HY6bf4Wok6uR67ADFd7HkGa33Ygjv+A6kYBQxbtBvsK9T6OzLgnf3Z8g&#10;l+/AXIeKWS347sEcetoKMDHVhLrmHJRWJKOpMQcTQ1W4MtuEy2M1pqFnrq/EHFZrLGBdcawpVvja&#10;HTDd7nKCl8vYDOPUfeIH8ejSyDMoCDmGnkI3DJYw56aex0CeE2aqfHmfyZXbo40Dvxot1RCcSOze&#10;lOpOfGNlzlTEhf1Pf2SKeyoiqUmqNsYCxYH7MJRnj8Vab3ItG0zz51SdH+NPGHmtRmCqgJaMr+eK&#10;8cUU8XtvIpaqAzDE3NWWfAGjzIXKsxLQ6JmkBx4zB9P/8vvLeHh7BInR3ji6fzP2bv0YW9e8iyOb&#10;P4L9oe2w3bMewVaHEXPRAgne5zHSXo4bS4Nob+C6rs1Fa2Um728OuhvyuJdqMcv9puJeN/e9nAad&#10;Tuw044srsmKR4HceSe6HjeOhCqQarapx7OJA11QEHVahKccIdtVkXBTraMbjN6b7oTZaI/GjMJjr&#10;i4ZYB+SHWKGT/357qccIW9MYR1vKos1B7yT33yzjYD9z4SBfLVy/1ybrmYPzUR7vbPiSGgYm6+P+&#10;jQtWGv4VdO4jRNryufocZ1zxMQXiUblaEzMOFwVjijFATYoS7WhsvlwqdYaiWCG8L5z/72dPT2ar&#10;mNNCiL0c0ZnvZ/CxXI6+uNqK+/y8y+RgmiA0Whlkzm40dk+NkBKd35/JxV1yp6V2xpzhdCw3S6gS&#10;YQ4wNRpR2DCB+M358Md8ll68f8VGsK+G7LsL9easqqXAFxWJDigIY/4tCTG8UQ3ZavoSTtVYynHy&#10;VnGdcfJ/Cd4eLjbjIfGeRnLqTEVNlQsS4FXFMu404cFEtWkMkTPpVF0amtMD+Ryc4HZsO05tWYVA&#10;+5OozYnCXG8l5vt15lWHaxNV5gxHTplqAtZZnrCeHIBuEg+peV65Yr45Fyme55AVeAEjfO/vbo+a&#10;QtGt0Up+51ozBv/mYBm+WekxjsWauKTvpyKYJmXc6UzCN5MF+JL39VYbuS1z9WCBvxE5GGfxKcZx&#10;/rfsEEsk+h4zU3uWuO40DcjgxkHyevIAjZsdIFbQGaPOFzs1Pr83j/e2GlcW2rC82IXJ6VbUN2ai&#10;lXFDTkKFqb6ozA1HVW4U83Avvrw9jfG2Itybbzc5+bPLrVgkf8/yPYokx33GnbImxhX1KmSUxeMh&#10;Y+xN5oTJugRkuB5Ewtn1KHXZi/ksL0ykueIhMcZ301XEa7UmH0kIKR6j85elxiRjBiCR/efzxAID&#10;zHHMI2rIy/c+iuvkWl+NV2CBuFyiaLmga5pDptshuOz6AJafvI8UZ3t05abCmfv99MYPYLV1NZwP&#10;rIPF2pdM4eMJceC35Ij/43I1/rxQgpaoU2iIsERfuheq+LxqwpxRHmyHVOcj6MzS+UkCBgqDEG+/&#10;FTUR59Aca4MRxrpy34Pw2vkSsh23o4drczTDHXEn18B900uIsdiIct6X0dIYDJUlYKGrGH21mciI&#10;dMPWD1/Gjo9ewpb3n4fjkU9gu/stJDvuwm8ZOyYZz3Lt1mMkxR5LBd6od90Fj49/DNv3fmIccDSO&#10;M9TxuBGFtec+E2F+MdeG//Vk3ogpv7zU/OxceDATU1XcrxHWjDPRKPO1QbzNAdTHeKIu3hu5oXbk&#10;ebF4MN+Cf3o0Zs4+5xrD8fvlUgzn22GqzAVfTmZiKMMRObw+jy0aEfo63OSm98lbOPfxm7iw8V04&#10;E+P5HllHDHPIuPneII9WI/Q3s9zDdWFQc60aT4Vbavn9wh0OIpivy+NN5GFNiPazw/bVr2DDm8/D&#10;/ug2FCYGoiIj0OAvcWoVFtQo31sShtbcQJO724m/prnXVGhSI7y/zT505SUwTzE/pwaiJtkfzsd2&#10;4OTmVXA4vBW+jPeOx3fA7sg2ZIR5Idj5HJJC3FFXlITUWA/mQE/Uk3eI0wgHNCbYIfzcWlTG2KI4&#10;2gFRbicQYM/r6y3F15e6jEuYTCmaUi6agl2/miVLw01cVI5T7pwgRkp12s3YbsfYwPxNfCZX+M4c&#10;P+T4n0YS90VRiDXsdr6J3W/+A2y2v40Iu0PoLUpEqPUBeB742Ag9oyy3w2nbG7D65FeIObsJj3Ve&#10;XB5gCuFTJb5makl/aQguD1SY0eiHyVde+8U/YstHL2Pzqhew66NXcWrrB2b0+MYX/wscdr6HLF5P&#10;L7H6bGEYxsihJdK+3ZljxN3xHofhb72JMaaEGCcYfUVepn7Rn+uOZLvNZsz8DWInmR90l4Wjj5x+&#10;lHw7K8YB2VH2pvmmPSfQOL7J2EPY+/GkGsGScKdPRSQJDpjbEq1Q4LUXjZFnuaeTcJlcuD72IlLd&#10;T6I5mzyqqwRDTdlcn23G5VONAfmx7nA+t9+4JAZ5MRekxaA6Lw5NjFMS5KlmMVcVZlxVNc3A4Jlk&#10;fn/uvavEWo0pbsRibsT+cbgzkYOpllDyiHDGH+bAIXJ/5oTliRZE+Njioxd/gk2v/Ry2u9bh1NrX&#10;+ZzeRcjZDWjLuGiasRdbIjBS7o3LrRF83kn4l2s1+Jer1Xw2PuiMP4um0KModdqMWqftKLFYi5C1&#10;z8H34+cQuPV1pFjtQXdWNPqL02HBNfr2979nJtn0ZAZjMDsE3Wk+kLHL07EqXGtj7JPIiLhNY+/9&#10;XY8ZAcGpgxuw5u1fYvuat7Hm3Rfxmzd/AYujO2B5fDtC/WzhdvEw0uJdUZMeBJ/TO2Cz5T1TqA48&#10;t5sYxAVX+suNM7gEU4vkQTdnS4whSW+ZF/lOIpqTbNCd6oimSBu0ch+MkU93Jtoj5cJWRFuuR3HA&#10;KTMNsTScXKohzojuevMCTePTN/N1aE12RJjlGngcfMuYYkxXhRs8IAOAz2efjXbMizyP+AAL5CW7&#10;G6wTcvEIkt0s0ZYeiqIwRwRa7UCo3V4jtGhIvIietIuMsQ7oj7NApccuZNhuNmNv41yOI9jpOOxO&#10;bDbOW51VyWactOKtGjPmGtJMLasz1ZnX5GR4f3uas3Ho7mN8Wib3nCYnvTbOfD6kc+MSDOapluBK&#10;rOuJzgxXci53cjFbM6kwyWWPaVrROu+t1AjrHIz0lGKB2LuIGOKixQ4EOhxFvCdxaagnanLiUZYV&#10;her8SOKGCsP75EqnOuSDwWwziaY309Wcx8k9ta0qATcvdePWSjtuyp1rLBOzle6YK3JCuctGuH70&#10;fZx+8W9g9d4v4LpvPVxO7Ye/px3CIsi/sxOQkhaN9OQIlOcnMY/HMo/HoLUkCcGOJxHhfIa4Rvfr&#10;KOL8LJHJz8xlPmvP9zZCt5nCQNh+9DPsffFvcWrVz03B/pYmz1XEGYGgcU53P2Qa1zWN6S4xh9ws&#10;5Wr57YKa//nfuFfbKxL52cHm7GmkLhJdGc4Y5d+UepyG06Z3mI83YcNrz2HLey/h6Cbm7e2r4XVy&#10;GzyObUDI+d1mpLWwd3858zw5uCapiFf90+1OYwwwXxvOmBGO/lQ7LJYTF9VHQ2Pc29K9mQvCkB9q&#10;a0YhN4YRg1mvR+z+1xC160UkHXvPiDOuE6/9y41WIyJU3elWWyy+Gs7EF/0ZWCgJREO0vWmAkNGM&#10;coIm0T3qTjXO8E1+B9AaehJdkdYocz+OxmBbjGcw7ncVmrM5NXiONMQafqmzSHPfmKtVq0pyO400&#10;b2uk+Nng5li9OSdSc1x90kV0Ed818x7dIwdX/W22LtG8n5yihStlRCSxem2qp1knEqXM9ZSgpzoR&#10;V4gh1fCvup7qQ09GyvDtXIOZrqhmZuXRgnAbTBHv9umMuDUZj68248Z0JZb5Pa/y77WWGwrC+P/k&#10;Kl+EG6O1+PZyJ/56p9/UlDSJTWJr1QU0scOcUxHLt6baI+jEKqQTA+QFWKMy1tXUmp5MlhqerjqI&#10;6pc6y1ppTzUNuzf7U/FoNA2PRhLxoD8WK/VBmK0KgqZJjRQGozPJGfURqv1YoTWTmL4uC7cm2lGa&#10;4G9ElKUJ3oxX5PDEo5okcXuu1pwvS7R5lfe7g/Fqklzkz/OleNIdh+qA/agIOgo5puvsRdOeZDLz&#10;T1ca8XvVinoTcKc5DHOFXuhNtmPetkJ1pCX5UqAxSdJ3N0YlQ8TwvWnGiENmKL8bL2CsP4FBxsqu&#10;FEczgVP1gL4q8tWhCsyRK1ziPfj9vT7jxKmJPLeI/6/LvZOxxtS0++X8mGumnOmzNG0uyXM3qhKt&#10;MVTqaxpdJbrVFBg5zbczlmmfTTWkkl/YIcThBPzsTyPc0xZNVeloKk9EZ3UC+qpjMdnwzLFSZ08S&#10;vS6PlKMyMwBFCV5oyQs3jpBPp+vJs+uxzJwuEYyczi8x70ggJuMHmQ/ojFd1eNVxVCPSZBYZSBm+&#10;Sy6oBoZHU/XQxJ4i5vFQpwMIJyavyffHcAfzjCabDpaiKtsPFanu6CIPUS3qtkwixvOMKYIMquQ4&#10;WxNHHJcTYtySdd681EcO3BiLiZpQNKdyT5YHPhPXDOab2qWcVdUsKk4kwZLO3dWwJPMPibY0Pe3+&#10;VJ0RZ0+3k9cPV5mYPT9caZxLl4fI7YZLzLXqfFnNvh2xF5B4jrHo5Cco8DuDEb6XppN8uVCGx6MZ&#10;+MNMES5Vh2KsMMTUnv3O7kRmsD0ezbQZl8VF8nYZZnSWRSDW6wgqyXumOlLw6VI1bvN6n5C3yFBK&#10;dfup6hh8pglTk9Xcu2WmJjXWlG4mNj1lLn1KrvJZfwoed8abM9/Db/wNTq99Aen+VowDTugl3x1j&#10;Hu+tDkezYghfY3VR5KPk4AMZWCZeHEu6gCLbDYjY+zr8yDdCiCvLJEBuKIaP61l4Oh/luokkx6vG&#10;VC1xUaE7yt13IvzA22gNOYfH7bko8ToD+x3v4sL+j+FMjNpSm4UrvN4HvN7rvPfLXKMaAb40koup&#10;tmRyzSCzRmX8pbpuPXNnnu8+5LlvQw6/S9yZj+C04zXs/83P4HR6E+xPbYATXy7kTu2VccZsRHWo&#10;T8lnZFg2UR5iHDcV3/srk1Ca7Iv0cHtMcm0tDBYRLyYacbOZesK81KXaU0es4cSaJjSW64tqXwtE&#10;HtsIi1UvYu3P/gZbX/kR1r/4A2x99adY9+vvY9Xzf4/f/Oof8e6LP8QmcpwjezbC6tQu+EigFWyD&#10;ikwvJAWdRoz7ERSG2WAgOwD5zoeYi38E6/d+igMv/BdYrXkJwac3INia3OPsdsS4Me/qjJe/lxpk&#10;yb89hDT/U2aS8EpjNMZznDCZZoMyx3WI3v0SUk+uRg5xViJxeJT1drgc+hjRrqdQlxHM/ZqPrpxn&#10;zQxxdlvgb7kBnSXh5mxinDFN3H6+O8uIcj+/2mUm40gcronWHcztwhNXx3Mw1sr8OZiCLxYqMFDg&#10;xc9ZjxibzaahUPVBiaQbmeubyGnGm+MwQ6zUQj7amEvewz1dm+FpppX94eYg810OuRHz/lIHYkPt&#10;EeBnhYR4L5QXRpopWU1Z5EIBZxHschDFfAZtjNN13E+Z5B32zPmHNnwA26N70VVTjLGuKsz0M470&#10;NyHqojXWv/ILbHv/Daz9gBjc5jh6uyrRXJWJc/vX8zn9Az7i/1//LvnjB69g2+pfw+7Auwbb1QTy&#10;GZ1aSwy6CfVpHsZ1fIWxQefhM1xTE9JGDRP3dWvqG9cHc5LMoCR8UxyS9qct08mYdahhqjLgDJaI&#10;y5br09FIHpLvfRZ1oU4IObgOJ177CY69/XMzgn3tiz/GmT1rUZIZivbqVHSWxhpjgTEZEfE7lHMv&#10;ue9/H9ab34LFtlVwsjoKp4uWyC9OQmtvGTq6C9Dfl49xGd8tNWFlvh5X+XOyj9+1JxdDzKuj5Nmq&#10;f8i0SMY3chiXFkl1MeVbmWfNM2+pxtafbI8F5sHbMk3oTkZTmpMx+NBU64JYB/jY74WzzQ4E+5xC&#10;fooHWvLFbcPQnuqDjgx/dBLTdxeHE4sx/zG2XyIuUY1bU7fVxNYUbYl0+13wP7oeiW5nkRPvj6hg&#10;Z7jyWQW5nUdWrC/8L56Gt+1hxPnaINLzjGlSrcsJQ1tJDPqIEzuKotBILC1H4jHmmZmeDNyYId5a&#10;qjIaF9W89Fw0qVvYZoU5coLccp4Y5/JENSbas819+fpqB/76aBjf3eg0ZmuauFqU6IzsOMaIgWJc&#10;WWg22FpNENoj/cwjaq7uz3My58rj5LhFrgeQSs4RR46cIaOaHObimIuIDbZGRqyTcTZVXXqUmHeY&#10;a6a/nBy5wA8lgWcRbbMLbic24Nye93F219twOPoJvMm3ZDww21aCVnK7OIe9CDq5BilOe1Edw3gY&#10;ZovUkPPorCAGJY653peOjmQb1AUeQnvwMYzz+XVH2aDI+5gRHMuRf4h76o4mUFYno4w4NdnrGGI9&#10;jsPbaif2fvgyNr3xc+x655fY98ELcCEnimPc1kTPJK8T5C8eiL2wBwde/xHW/OQ/mpi37s3nsHPd&#10;G4xxR+FmvQMWO9/h3z6HTa/8HY6t+zXCLx7kfvc1a6MpN4jx6xh/+hltRBe5UanXIQTvfwuBu94w&#10;5gB5jHWdqb6o5XPOdjyO/IsnuX/sURpkDz/mHZt978Ph4G9gte1VnP34eRx85W9x5oOf4MKGl+B+&#10;8EMzsacqzB4NEQ5IOr8LTtvfhBU5g83e9XBzOImWxjxcXW4zOgedQ0tLJHyjV3dRMOaImVXnv8V9&#10;M9iWgeG2NBPP5NY6xvusKbQyAtX3F67Ty2gyezPN+c1kaSAqPffCd/PPceyF7+H4q3+PTc//Rzjs&#10;+4j7IRITtRloywpFQZgDCmNdUMp9o1qpsIbqcjOVsRjLCUalr6VpcGjjuulOe3Y+Id2JDFu+vNJk&#10;mje+t1CXhMsk4gLaEtDJvl6HKl/fG8G3D8ZMx7AOw+6OVuGyCpAlYcbifLKVwWqkAA8XG8yoVAU4&#10;jaOcbkk1XXLqvJPYo5tBXAdTukiJRiSAkSuAES315eBr3iQV4uT2KbHYFMmaxqNLBKVDILlPSYyo&#10;ICOBjIqoOujWIa0KRBI0fbVYaYjBpZ4U3JssxmWCgMsSY/K1xAcksaPU0WM10f/m6phiuvOnayNN&#10;x+hAkY9xcjHgWkG5MQ6Ppp85oMjJVk49cpKTk4iK/ir29haFYq45zQA/CZ0kBpMAU6K3YQIhOVjo&#10;QHyhJxND1ZHmfQQK5Uy3wAUix9d6ki11QeUFnzWHeiIt6o7szfE1zkVyjFOh1HR71/MaCGIqU1yN&#10;g5BGiYlQJXuegP3e9+Bzeh38z3DDn14Ff+sP4We7Ch7n3uKmfBtup15HTsghM+KwI8fVPAMVFLUA&#10;5vh9Jeac4H2X/bjcEiVOuENwK0Fyf0EgevPVoZdkiswiDBJd6HnN1hPg81olOJY7iJz1Hk1UcSET&#10;6DYkm7Wi+yZhiwoWZgTBRCXuknzMycaca01kRUV/kVx9pg422zPdTVdze64XmjM9GIRL8el0tRES&#10;yk1LL3XyS0QotyYJmuQQLKcAqcDVgaONKbGaAehMUqYjjterzapkZYodg9zIfEYKehLMSSwn17xv&#10;luqMAFd/o4NpAX19lkiyDlA7cpnYysKNuOcO16gSuMSscr+Z7co0ltYaUyJBlAo2K4PFyCZY02GC&#10;XIUkRrhCMqBOMomP9By0tuUqLAIm1xU9n2USvStyGyGQlvBbAm+5SOp3nsySeA5lknCncz0lcO0+&#10;CyIaDSLCrjWu8QE6xO4uDMAV7sdbTEhjxVy3JOBXmITU4adOOgm7jMvWSDHykxxQQ0B2iYRols9V&#10;Y0fl+iynMdmpa4TbHxgnVuSm2BrP/ShHysJ/K5Twn3nP5Yg5XhaMGSZMuRZpdL6E4SqwrHTzfQkU&#10;h+qS0SvxGteQyKXIrTpW1aF6f7oG10crTHehkqVGssq1oq862hSQRMY+m6s0n6V7IQv5Lwkk5fan&#10;0X5aSyqqawx0XbIbSiIvPHO7JXD45nKjKZyJqGkd6LMlfJyoCEJbmgM6Mx2NiOW3y1WGbOk9H/P6&#10;vpir4H5INORPYgWBHD0LCSwk+pLQ+bcEvKN8xoMELBr3LBcwFQ70UrdGP69XnY96qXtf4Ebu0L0F&#10;AdAYFx28aOT/Ff6zDgONuHmKz7JLey+Oz5AAsCUCtyUA5WuuPhjLTZF8FjHmYFOiRrnG/f5GByTA&#10;UbzTupIznYTmGrsnIVoZCXAD41dZhjeKk1zQTwInlzIVCPVc1GGs0d+l/H9yp9R7qAgrMeRMQwQ/&#10;m6SqIx6Ph5mw8t3QlmiFB1yrchSQ8FIjB6+N5ZE8E7Qxzs8xhq8QSC1LoM79pzGLamKQe5q+t17X&#10;OpPwkM/uSwIv3X/TgStHN16ThJPamyrkDHEtDxX4EpAlPRPnc81LcKqR/bpPKwSZWgMa53m5I8mQ&#10;XI1QMgdofNZPhwrxT8tN+JpAXOOSfnup0YgHVLjW9+op4/5sTyIwJLD6t9G7cqOTCFK5SIe2nfmK&#10;Sy7Mg76QA4BcfuXqp4NCFSb/ffSO1umD6VI8nCkz31EjDlTMGC/3wx3mKt2vz5mvdN0SvKojWo6t&#10;5j72pZlC1hP+nX73wVC66YpfbCA5rvLHnb5kfLtQzrWYZwSuGs2jAxyNM3jM+6ZDDTnGyLnn0+lC&#10;UwR5OJ5v9qtGAUnwK9Ix0UhiVuRprkV5vZW5R+Nfe0me2ggiNJ5Fhb6KeCeUx9gbd1CJUJV3jWMU&#10;95oOeLTWJDJS04oERh35clWR29yz+P50sd78u9zRBUAkwBG5nmXsltudcuOz309CF4neaHWYyTVy&#10;lJNbkhycdAgrUb0+Sy+Jy5ZaCVgZ93U4qe5fud4pputvtH+W+N2uMRZLzK6DHHVHCUPIIVlC3zuT&#10;RSZPj/DvrjD3Xx0pJOFMQi3zjkbAGkJLXKPxkxojrNcl5g7j2M1nLcGmcqNigcaEirypC8+47N3u&#10;xhyB/iDzllxiNL5nvC7BNEP0lYWQmLkYQqQipTrrFVMkQFZM0rV8yXX6h9s9RuRjmi/4veWg2ZbK&#10;PJThTgLkg7ooa+MSLdygQ1s5WYls35CLbn2yGe/ZHO+A0sCT6M504z6qMIc6AqkasyA3ebnCN6d6&#10;Gsej1nR/VMZ7oJFkoTozGEtD1Xi40ovmwmgUxLhguJb7lnlgvjUHGis7RTB7vaeA+LEDV3vzDTFU&#10;Y8hidwo+v1Rn9tKnCzUm/7dm+cDj+MfwPbkegae3IPTsLtQnEJgWRZsRiG2JjEW8rqkiPyxUhWK0&#10;yAttyXbcw+FmBE6gxWqEW32MCOs1SHXZioYEK+bPVOauXJODlYvlePrZpTb8/t6YGVU81VeCDsa0&#10;YK/jiPI5jRoSiaW2PIyXJKA10dOMykjzOWhE6E2M/2p+Gqlm7mqJM0KxJeLK2fa4Z2IRjRNtedaU&#10;Iyf7YQL1J8sNJq6J3D9cbDSOTYtcL3J0sdz8Ik6tfR4Ou95EyNlNZmLCSFmUcZ7U4UUtf0fiae0B&#10;HRaqWeee3B14PycrE4gBi7gWStGdF2AKH1G2uxB8djNSSHAyPE6iPp6xN93bCGYXuhk/iFl/++kE&#10;pkmuNfIxye8sIu0OIvb8AWQ5HUfwkXWIttiMSl5zVeQ5U8gQbpZjrhp7tJ6VN82oCcZWxUPhKOH5&#10;v9ybAP54F//8YMo4ZWovaTT7XcYUibMf8OcdxnzhJeEOiQTVTKQiaLzLQePEJB4x1/nMwUY/b03W&#10;4emVfiz2VyInyg1Lww0Y6ipHRTGfTR15xxBjxkAVZvqYDydLuY9CjEP1Z7OlplFBMSaehN7l5DbY&#10;7PkEvhZ7EGZzEOHWe81YC41KVeFPh3d6KeYpdysfPB7IMYXaz6cq8flMLeaZT+RgI/yreLzSHIUM&#10;N97v0x+iJPgMigPOGLf/r5TnSe6F1YSB5WQvoUlPvr9xt6kOscDdHuEgEnXuZ3EZCUiqwq1Q6Hsc&#10;2e77EWuzERkXd6Ak4BgJX5BpTpEA9wEx3eOlenx6ucmMRvr0ahv+53eL+NPTCTMa5fIkec4svyvx&#10;xu1LHViYasD0ZAuG+6rRXpOF7mrikYnaZxiK3++LmVLjmiGXi2+m84n5woww4rfENTd7EzFY4oXS&#10;iFOG+8gBVlhb4mMdmioeHHn3+zi3+qcI2PsOBtPc8DticLnkqGM/3UUHqQcwXxKE5fIQc9jzoDMZ&#10;j5gXvuHz+YJ5XPlGgkbdU937sRI/UyD/J17f/7rTiz8uN5qRdBIvSZysWG5clNtzMd9ZxPvRhkHG&#10;m2Kucx0A9JLgyklkqauAubicWK4X98fqmFcrmE+qiG1SsMDnIWGGDqvuLKjA1IRLY/XGSSjUg/vB&#10;xwZV2RH890J0VGegtjwRA10lmBquxPJ4LR6tdODp5TbjHPl0sdo8m3u8f3eYk58u1xgHewlz+6vi&#10;SejFEZ7t0epwC4xkO2Ay3w43mwLwdCSDcT2UXCWEe8HTHNJILKGxOjrs0Wuu0p9rqRz/+tmQKS4q&#10;t9yerOHeKsZATaLBv3Jck3ukDqtmugtNM4EO8CdrfZHrsxldiRb4ZjQDTweScKszkmuX+3ki0+Cn&#10;b+RKzvtxpTWL+7oY39wYMIfVHeSUiv/KYQaztKlpNJ+8p4N4ugLjlfHmmuT2Kt6j7y93qanqeMb7&#10;FDPaSAfBEw1qiiwysUyCty+udRsHr766FJSn+5F/7kC081GE8Gee1ylMMvbd5e8+nqnm/awwAmCJ&#10;XiVgVlOL8r3wkgTZyh3Cvmreknj3UkukwZtfE+d9Qcw0WRqMdubB8fIArt1IExdmGZslgP5fT0cY&#10;r/rMvsz2PYucgAuoiveD+6k9RpDjcGw7/G2PI8nXGuG2uw13lIuVmpeWuuO5xiKx2JdiDp7rMzwM&#10;9plpTAO+u4L/9w9X8XvG2OH+HLQQM0yRu022x+Pza424NJTBNRiBhd5k3Cbm++7+IP7w2QL+/Ntb&#10;eHBrFlcXBzHYyrWSSX7KdSO3imyvg4i0Xm8cyOtT3HkvS5jzR8w4s6YMZwyWeZIPBuPWIPH2TCbX&#10;OXE443ZlwkXjEjjWmAK5CudGXDDOcBrpd4l8SUJDiX4SbLfAc/fLaAo7aUQhTcEH0Rp2CMPp5zBX&#10;5IyVal98OpSMb6Yyke+9GclOa+Bz9BW4HHgNA8XBzEVFRry/1JTNNRCHOKedRpQrZ6e/ft6P3302&#10;hoXZOkxONqKxqQCx0f44b3EcjqdPwGLHZsblbTi5+UNkR3nh5nwPuuqzcXWhE8MdRRhqEQapQHOW&#10;t8EFO976B2x5/fuw3PkhcmOCEOPnjMb8ZASePwTPwx+jMug02mLO4W5rtHF8vNfF7008+S3X+dOx&#10;MuMiqngs93M5d2b6n4Pt9vfhcXgj3I5ugc/Z/YjhMy9M9TYunRpLNkXMpmf4hPtKDko6m5Azv86v&#10;1KD8gBhMDQFydmgn9u0sDcFYdSxqYh0R77gbFlt+hn2r/zPzzkbk+p1Eod8p5HkfRWW4pVmfbaku&#10;ZpqHnLeH8t2Ny99njJHjKsgx3rZH2RhnkunKEOZj7jvylOoUF9gffA95YefNWK4bA8/GfEp4Lvx+&#10;ldzrUku0EWlerQtDd4qNOUSebw5hrknnM1OhtAQDhaHGqeoO8d6fvpw1buZy5q3NDzG5WLxFXEXT&#10;V3QOId4pEb+Er48uNePPj0bMmNNLxOfqiv+U8WmlNY37NMcUAb663o5vb7Thzw968NlSjeE5On97&#10;sliDb291Ybo9zcQYNefK6Ugcaag2wbhMXVtqQ3drLgoyAk2Xvpo4dLg9zc9Sk8YfbneZqQpfLzUY&#10;vi7MroZNNbdJTKsGK4ndv7s/QJ5ZiBFiigmueeEKYSk13SqmirvqEF9neXpJvKqCnvLTpZZwrLSE&#10;It93F0JOvA+f/e8YEYEKD9XEanICEpdRI/EV8nmd4/TXMV5xjWnajBq5r3UW4GZPKddMiWkgnRO2&#10;aUk2z8CcLRAjyeX2yjBjNrmMzllKyP2tdr+P/at+wb3xBsKdjxgX6wezrbjSX8rvXc+/qzdOo3Kk&#10;uD1eYe7LCK9bDVUDTanGSerOXIs5M5A4WsXny925RgCvEW33iU0e8Jlqco5c6e5yrajh86rO8NTw&#10;RKyns5OBbCcUe6oJ6T04bfwpvA++jfDz20wOlkCkLMGDvDAcw+XxfO4lqEz1xbXpRmSleMGDOFRj&#10;7Zxtj+DYoW04cnQ7nBxOwePiMQRf3IfswBO4zti4WM5nTBw2Thxb7HsOJSEO6C9K4L0tZB4XnyLP&#10;In5VLJO7qNxyWwrCTeEyg/vVcv1rsF77GsJObYf9pjdx4LXv4/TqX+L4b36Gg+/+BPvf/hEOvf1T&#10;nNvwOmy2vAOvUzuR4O+A1EhvrFv1Og7sWIsLx/eYRqoom0M48faPcfLlv4X1O3yfN3+AXc//Z2z4&#10;wX/C7peew8fP/whrXn0eR7asRoD9KdQmh6A9ixw5iziNOVLTb8QdJUibY06/XhGK9rCzSOY9i72w&#10;y4z+C7Q9aFx6/e2PoCY7HLe4vh/OteOzhXZc6cg2GDDo0BsIO/aWcaesCDsN32Or4br3PePAeGT1&#10;yzi1+Tew2r8RbRXZeHh1AivjLcZNqLs4EsWBZ7HENV7heRSnX/0PsF/1fUQcXo08pyMYyQtHWZiD&#10;cRDRZAUJMzvK4lCbG4aCRB9U5kSip5GxvLfUOG52V4QjzGE7f3ebOdvWlIJ25u7WNC9Ent/BtbQT&#10;Hkc+geP+jxFwbj8KGceb8yKNkKGzIgpFie64StykCRcF0W5I9L+A4qQAVGRHob6c63WkDj0tuZiV&#10;wKc+CQm+J1GR7MLnnY06fob9obUoiPLh94vj30QTO+Qz5jPmDVeTR9ub8Zax9nvMOXdzdiB/9yJj&#10;ZD25mh+CLTfBYcerCD6zFs2Jboix3W/cXZz5nnJbTw+yQ38t+UsPMdtUB6I8reB74aCZllDCdS1n&#10;xdb8cPPPqSEXkR7mhiR/J6QHXESm53kEHNuGgONbUBDshMrkUOLFbMyNMBdO9WKyvxm1pRmIifCF&#10;v68TosK8cZpr7NSx3Qj2uYi8jBhkxAcgyPkU0oJszCS8tjRHY+KgppLPiMcXGkNR5L8fGU6bELj3&#10;VRQ57UZHuA28d7yOwP0fcH2sRejBj2H74S9xlus84dwu1IY7Io+8rqcwDGXRjmjhfejJCsSVljS0&#10;JNijM9EONxpicak2kngrAH15HqYJbaTAh5+zB3meJ9GSGoCm3BjU50WhgvyxIOYCRqoizZlDW7oH&#10;8gIsya0i8WCxFwsDypMNxoXzOjGezkemyI36yz0xUOphBLqduW7GhUYN/BqVqUZqnakL+389V2ua&#10;pR8wtj/uL8BQnpc5h5CzvsZuaxJHhP1J9JZlMJ634+BH3Ncf/wyJdptNrp/Lccditjt+S3z3v+dL&#10;8a8rjN3dCajy2gf/fW/h8Jvc+2/9HLt+/WNs/Ol/ZWx4Httf+CE2/vIH2P/ea3A5Tu5ZkMnrjEW4&#10;uzUuntpGDLgOwVZ74EhscKUxC7dauRbDbFEX7YDhklBj2KIzKU2JkaFEe2UMEqPsMM281d9fjJz8&#10;ICQluqKsIMyIt1ND7RHtYYOjmz/CJ6//GmveegnHdm5AUtBF5ITZI8ZhN+ojrDCYThxZ4IkH7fz+&#10;AUcQfPhNxJ9ZgxDm+swLu9EYbo/I05t4PT/Aha3vwJ3ruDrenRh1B8pirFAafhoJ9lsRdIL4iHH+&#10;Uk0M14OFEYnq7P3315rIb3Ow0hiOllhLtJDjN0VeMA5D3Rk+6CNfVuOKzqZrE715753RWxSP2gQ/&#10;ZHBv1JKD++37EA6rf46Lv/mhcds88+rfwvbjX/K7rMOx9W/D6fQ+XLQ8yGt2QwnXkfiEDG/kmKcp&#10;Fmp6loPiLLGzznh1rtKYao/yeBu08dpzIy2Rz9dEdTTzOnm8itm10cadX+dQpbzPNcmuaMv2M3Wx&#10;img1xGriXBh6uabne+XKHocsj71w3sWccOEA/OyOIj3aGw2VaejvLEZ7bQp66xLNtCQ17ue67cf5&#10;1T+C5dv/AIt3fwTrT15GhoslXA+sQx+x8+8v1eM237PcdRdK7bah0nEvcm32wmfHR1xfv4btzs2w&#10;O7Yf7o7nEB7qgdq6ArQ1c1005aO+Ns2shZgoJ2Sl+RqnrNx4V8adVCM+qc4OMi6jql+UJ19EbsAJ&#10;RJxdj1Pk1gdf/jvsfe2H2PbiP2L/W8/B4uOXket+CpUhNmavVoWcwlxFMMbyGav8DsJ104/hvfNX&#10;6E52wF+udhhMpQkdo02J3KvV5KdVxHsyCDmOAJvNOLT5JZw59gky0wNQV5mKU4fWY82LP8SGl5j/&#10;1r8D58Nb4HRwA1yPrIfXsY/hvO9t5HgfIUZINg1UMpoZLvBCecBh407+kHnvG2IqnTVP1oaZKUtf&#10;LNVCE+O0vkoDbVAZ5YpwPpN4x2Oo4j1RI55MGiSw7Io7ib7QI2i5uBNJ219B5OZXELD5LbhveRuu&#10;O9/DxR3vIOLkVoQf24zoE1sRemwLEhyOIY1rM93nAsLOH4Pn0V3mlRPggvKEALQWRGOInFT3QRNJ&#10;ZDazwjijgrsady8PFpETVhkBTGEQ87TTfpQEniZmdsZwric6Ei+iltypk9xL0/hUQFczrppU1WDw&#10;34mb//p0ku+Xjibm/HztN2L5gXwfdGY6ozT0JLL4bKpTLhrBndzOG3JCkBPhiEGuw/uLzaYmqEZ5&#10;1YB1xqF6+x1iehmhSIQ4URXCGO5qznKnGYdVmxooldikhni6HrPt+Wbs/c1p3uuVNlwZq2L+Ljbu&#10;Z4MNKUZ4u8zrVQ326XgJPh8vxVRJAO60p+BT8pulkiAzJriW3ERigM50H9Qw992erDPnexLrqZl/&#10;sDYGjXl+ph4kV88V8qCS+IuoTPNAN2O1YuFoQ7Kp62vapKaGPRhOwYPuKLQGHEDQll/C9aPn4LLx&#10;NSQ5nUBrVijuMI9/OlllahmfD6XgeoMfKn13cH+tQXPwSXSlXTTmFqpR6TxxmbxaDdqqf+p8cpb8&#10;PsdxKxJPr0aJ8x7kux1AusdhI2rMjLE1bpSXiY/vMc/o7zVRTrV9iZfn+V1XOrMN5pdZiVzLJqrC&#10;TC3yUrtq3NIQZGOCsWW8NBINCe7Mg8nMcTXGrbU6PxTNFTGYI0ddEda+NYKnj2awPNuMBcZQNYkv&#10;E7tmh5xFmu8JU5PX5DRNi+goDkFu2Dkzzrs0xALtyU4YzvJCW7QNmokXc8kd5bJfE+mGucZCjNdl&#10;YLwxk1ibfCTkHHL8jqGa8VvnSi1x51HJe6X8LqfvHsYsPYuH5DhXRguf1ZyJ26bJQy7P9uDJ3QX8&#10;4dvbeHhzFF1cx2l+R1DgcwjpDtuMWEoYvCzc1TgMVqVHYqA2D7+/O4u/PJrF11e6uZeyUc2Y3ZDl&#10;xPWRakyv+gt9oWm5t8i/urPcnzVZDuYYkxNxVmk0pJvQubHOO8VVVVeTiYD+vofrUQ7q0lxcaU9k&#10;zvIwTR5yIJ5vikI2r685x8uIomRcpnhR4r0T8ZZrUO53hrzsFKpivckhn/EkrflZ4pXCgNOmUVlT&#10;rGTwstwQRdzjh47UCxgq9DAOrY2892pkHiwKQ7rncVN31dQjTTyVy/0NTXbUWSX3YVXQSYQcXY1Q&#10;iy1I8T6L4hR/lOdHoI97NjfVCfmJtuitDsUor1VOu21Z53k/t6H44kZkWnyEsF1vweY3P8eW5/8O&#10;294gFln9CvZsfBNRfpbGEU9T2cbKozFXk4zpcubL4ghishMIPL6eeORd7H33p9j34S+w65NfwfL4&#10;WiMAayiJQpDdHjOd4ewnPzdCSRnrqOFZLxmAacKrv/Vm+J5cC7d978Fuwy8RfWYdUmz3EDPsZ349&#10;jNqMUMR4nUNGuDN5Ptc013Uu11Qf9/9XV+pM43lVBNdq6kW0EhcOlscZp0HpGOb5fOX2l08MIl5X&#10;xFzdUxROLtiAGwtNeHKpEd9da8RiA/G07wEkWDOn7H/POFhLuBfvyZhblogItzM4vOVdHNv1MU4c&#10;2IyIME+UlGSgo7ManR1l5iz2wZV+fHlzAF/d6DZnMjJIU+1ezaemGbogGFWpXqjODERhjDuyozxQ&#10;SRzT3lqAG9d7MDNZhnnGgqvTFeQmlRhlXFYjhRoEmyOs4bbpNWz70d/go7//j9j0ix9i08s/w9GN&#10;q3DxzH7Yn9hN3mmN6AvH+P3XItpqt5kq5Hp6qu+sbAAA//RJREFUMzzt9htsIUdX1TpltvZYhh59&#10;OcxxBZB4W8ZhqqdMVvnxGfuhL8MGt5pC8d14DmNxMvpS7IkFT6PI56CZOlTgcRLFXpZoj3VBa4wj&#10;qhlL1PzRle6JceYfiTaVEwaYe6qjzxKbH0Mp8VM9cY20OzdGiowQU9oXM1VyqILcLMeIyu/ON5oJ&#10;YtcY5ybrM9CcFcZYUYmBxhykxTsjK5XcnnFnsDWfPDPONH0XZwagtDACCXGeqKxIwexEK5rriI+r&#10;s9DVWc7nVImO9lJ0NOWgPl86nIumEUsGh+c2vwC/M6tRFWeFosjTBoeUx9sZ0wnFYpnDDeZ6Yzjf&#10;1zTmj5SFmHii+rXMqUaKfBFtuRZOm1/FmVUvwOvAJnid2AtL8vecUF+UJUWaZiOrwzvg626DuFhP&#10;5BMnNlVGoKc61pwfKG9ruqSMj2QWqDg53plnpippRHybnF/lfj/AZzZZgLvD6VhqDEFb/DmM5bjh&#10;q5E8fM24JQM/Oaer0UBnOdIgyBRL5zky01I96bOJIsYd5vj+TDwdy8O1tjiDlxribFAda2MmnI03&#10;xJnpK9LLybBGE8EH84PRk+aPocxgroOzpiGyLPy80cLICX2sJNBM7Cr0PIChLDd8yfiqRuaD7/8Y&#10;m8l3ju38ED6e1oiI9oCry0mkJ3uhpykddxfaIAG6HLWdD63G4dXPw4o8wu3oJtSkh2CmqwxTXQWm&#10;TiJTqIFKxuRcJ3QxTt4kZv/L9U4zuVYmVzJoGm6IxzL3ks54/+9vp/E/Hnbgr8ulWCDvu07u+rA/&#10;Fb8l7tQUid9eb8JfHnYzb+dwrcWYdTtRHIY58oLmiHNmel6a/RZUhZ1hvHZCof85I6TvqYhFf2Ma&#10;2pmvB1ozMdyUZs6DZplrltriiY/CMV0XhkVNcGWeXiQuulSTgDyfUwg5sxGuu9/H8Q/IGVe/Bhuu&#10;E3fLA+RiViiPI48NtobXkTXw595N87UxLuxyoJdRi3DSo17msgRHBB9chVNv/gAOG95AyOkd8D+z&#10;C0HWBxHtcgYJxJ6lcT4GZzYWRqGuKAJj5IDKBz3NaVgakVYmGePNGbgtx+Iu7j1+fxl4lkfZmumk&#10;reQEPSUxaCqKRE6yG3mjH9oqwzDQFI9LY+W4NVOHu7O1Rjs5R3yoZnw1s6hBX436MlqRduvhQAG+&#10;GC3DTX72UEEoiphTIk5thNWHv8Kmn30PW3/x/+DQ2z8zZ95B1ruN8cdUaxYxRSRKQp0Z007Abud6&#10;HPr4HfyGMW/1W8/j9L51ZtpIop8DnM8cwonDe2HnYovq3nr0zXZgcKjYiNUl2tY+l1Gk9Hb6Z2n/&#10;pHFRjX+8PtrUci63puEqOaaa/28zZpvmK+Zl6el0NiDspeuR9k846cYwr68njXm9HEs9Jahjrg12&#10;P40zBz5kPN6EojhnYgMr+FpuQPzFfcxPtqgMO49sL01+5TPNC0VLii+yyXFl0KhXRZS9qf9qQkQz&#10;cf10TTy+N1LkTzJy1jgrqkNUzj36H6NlkeYgQg6vGnV4qbeQgKbakOTrXCg35fzExVkScoKB9zRm&#10;GiINwW3L8zHj4OUkdmeqFiN84BqtM1wdaQShUvDfHch8JsSR2KbpGSGW86Pc7iR+UoeMfkqopA34&#10;ZIpAdpwPeEijiIrxuUYWEqAr0Sh5TZeHmzFuj0cJrAhclRA1uvGfH4+Z7qo7JEAaazjZROAr4Upb&#10;BkYqY0wnVWdBoPm+cgKVAE3/X533D+cbjOvgPX6WRDJfXesyREZChp7yKFOgkQvSQG28GTUrYDvD&#10;zxDREnnorwjDtBGU5hin2kcTZeY7mxFDDH4aMTnNf19k0B3iwpDdr7p1RDYksJnmgigj4a/NCTDj&#10;QrtqktBcGo1BbqjmknBEehxBtPdpeNofwQWLXTi6axVO7F0Ney4O57ObEOl1GKmhFsgIIcAo9scI&#10;CfNUTYQ55JZbmboAVUh4vNyEFeNumWscRzTeXoUALWYVCuUwK9HcI5Knh2NFRkQpcZPGD4tEaJyI&#10;DsnmubCuEhT9n6fL+N+fLuEvd8Zxb6zaFJ6k6JY4VsJmjR2VkGNZ9sndKiDz+fBeqOgy38Fn2p2D&#10;q6NyxMnli//MzzSCXAJqCRF0QCJFuUR7V4aLsNKXae6xFP8SZujgRMBP7lwSV0uAtCQA3pJgNt1T&#10;/ne5N35zudUUKiRg03tLWJvpfRi5PkeNS9psTbQ5+JNwWe/dUxpsHFo1nuJfHoxyH5QYYfJVbu7b&#10;HUysZUG425fN/VOBL+ZrzThuCbyu8F5JIC2xr5JcG/eZ3lMjcBvSXA1gkhugxEyG7A0XmK5Ofa+r&#10;Q7lmnOQtJhsV2O9Nlpt7L9cliby1X1Tc7RewZ0KURbmETI9nKg1hVBfNSBuvrTQA5QTpcgnUOpTr&#10;oro25jWugOtXgu1no9gkCk82Llxy2JP4Qc7LS9wbGiWd7rwX0QTzyedWoSvsAO7V++BqfSCutUTh&#10;ZmeiGasnMahEthrXK1W9xCA60BII7C8KMkXlq93Zxl1U+1rXIFenlZZYAx7UjS43ZgELBUgVziQ4&#10;WuxLM4VvFdM00kRESr/zzNmTYGNURaV808H3iM9AhxUKphLlfHu1y7hWSfSswpcSsQ781JHYR3Al&#10;t1CBl+tdyUbkImesWZIZufup+0giaK0lifxELBT09az0fhK3656q61rFOMUfXa+E2eqm1/pXgU+j&#10;ZuXIe4+xSEKJu4wtiju1aW4mXmitXeI6/JTA9T6B1W0+Ywk5JRKWsF/fV/dQHbtygh0tfFYcHSfh&#10;lEBdoMC89BwGMowgc6Yp1hQGJcbTd2jP88eCxi4yueolV+6xznSMEihr9JHcCjWyTSOk1CQgwK4Y&#10;LLdrAVJ9D7lrSkw+RcD4YKKWzzgZZbEO5sBQ308upmoceDJVhO8u1XKvlRhh5WM+u8/myo0ASPda&#10;Xat/vtEOfLuErxhr5YytuCTR69WORMzVhRLghPAZxXINZnB9cK3XhuC63LvbY8xYKXVRyt1RAkAl&#10;WQm05MgrwYiEWHIEUnev4q2cVke4R6938D4zB3Ul22Kpmu/HuKBxUCv8bBWwJOjV/lTxV2LVEcYc&#10;HcTKrUiCNO2TOYI4xXoJ2u6MVZhnrIMmCf0UeyTG1D42TmQk+fd4PyV40ujGqZowc41yY5OwUc5b&#10;Gq8ht3M5DsjdSS6u9/hS97E6mp+MPRurIxGwcdDmHlO3s9brfe6ZJ6P5ZnS5RnN8PlWIxxr9PJpl&#10;fn46mYvHfD2ayDHC7XsjzK98z0sdCQRVJAckpoMEkm38/DZigcXeHHPAr8Ojq1zDt5dbsSJMQJCl&#10;taLC2MPZ6mfOqMxxOqyT0PWaOuEIoG8wLkpoIEG71pycoLRHVKTWvtS+UcFZglMVu7QOF7rzTP7V&#10;/dWBucTsKsCbPcv9IAGshLASFat5Qp3WQ8zBOsBUN7/E08pB6rSTA9ED3ncdekxyD4uY/POjfjya&#10;rzBNAzqIVye3yEtXlgs0Rl6jVLXmNFZ+gfF0qjHS7KNF3uvx+kiCOYI4dZXfaDYi6p48DyNOlYha&#10;zRN6tmrQGSrxM2Sth+8rp4r2NDsMFHuT6AWae9xREYIaElKNRemrTEFNMslpCclefzY+m6kwOaol&#10;3RVVsRe4P9TMU46nI5Vm1KH/wdUIPb4WoafWI8VpP8ojLqAp3YtxMc8coreVRpI0xKMkzg316c/E&#10;ysopjekXMVwVhB5+j+nGGNPdOlBK/NItEF1sxFPzA8WoYnyXyF3jouVQOkaArdErkZ4nEep0iHEv&#10;ADN1KWhJckdXhg9miYUUP+XqJRygdSAxrg5blZ+EFeRmrGeuAyk5IQrLjHcUGnLd3VxgxqZXZYeg&#10;JNkTOSHWiCOZq01yMeIrjd2a4RrqqIpFXoonGqsSSFYr0FRMwlBAstP7zJX11hDzyEw9HhGLaSyT&#10;CIEEPhqbu8J4dHWCpHayCLPMI918nh28L201yShNCUFXRRYJRyZSozReOZ73MNoIhToY35TfFc/k&#10;xtad4YU7HYyH/D51waeRYbsRxe67MFPqY8TrEp4pxgoLaVxIf3WCEfF0NaTi/tVetKoLjfdS7gaj&#10;Orzg/dEaG2TsfjBTg9/f7jfxVGMK25LdURthh94UP5JgKxQH2CHB4QRyVXz1dzSF5um2YjxZ6sfj&#10;pS4j5G7juitLsccY18/Xd3rx+c1e3rd4JEU4IDmCxCo3BhU5MUgOcUBKsI0RqchRWQ7hcgOWQF6i&#10;T5E/4QfhqcsjOVgZIkGRkzSv8Q/cP4/UPFDJe9MYZZy8JaJXXNVakLv79dYMlPqdRoH3CcazEOPQ&#10;KdKqcSgD1TH85zyDgTQVQZ/1gOteny9R6SLf8+GEmgq4n/i9dLAlnKDY/sVcjSFKPic+wMWdr8OH&#10;eyHizE7E2BxAjMNxpPqfN4c3uUl+yE0PRHsj496tSVydbMF8N+N/XSpzEvFObaJ5nnf5XOUEOVvN&#10;PVwdjP9xtxX/79MB0wyg5znfTLzG+COBzyXGMjWxaLSVeIoOypWrNe7984Vm4/igmKdGP+UbCYbl&#10;zjwu1wxiFnXHa3Ss39GNiLlwBHH8vrF2hxBrvQMZTvvMQb/ihXiUipUS6T+eI9/her0jYe4scyZf&#10;cjnQgbI6hCU+MoIsYnDlOmELue2pC9fkV/Kr+ZoQ4+TUHnsW7dHn0BV3AQvEsCXeR41bmsioGrgk&#10;8tehj5wW5HSskaPTA1WIDXXEsd0fmbHiYU6nEGxzCE77P4a/xXYkOB5ErvcpQzrbszxQEnUWucEn&#10;jDBP16A8XxdnhcF8L3OvJ8qiURh8AWlelkj2sECmrxXS3U8gw41klfteTv19+cFmLz+eYYydano2&#10;2nKiznCfuvwgXCX3vD/faAowD/k85BbyxWIL1wmxCp+BRlzL8VPcSRhHY/olounlnh5tzMDdpXYs&#10;T9RgjnhghPj2ErnkvdkqM7XhyTyx2lIDviPHU2OPREPCE5pEUBNzFpOVAYwvXA9tGsWZaZzt5e4u&#10;BxflHx2cH3/vhzj5+t/DafXzKHU6jMnMIAym+xNbEIMwlsqtIslhN4r8jpnDnnFyMrl2rBAnX2pJ&#10;fuZCP0gu063msRS0ptqiNsHaYM7JhkRodPhjXu/9qQZ8Nt9CnMm4Tzx9szUOnw+l4bezBfj9glw5&#10;uZcnctGX42bE1XXMHeXRzpjrKsSn1wdwabKez7fEHDDJXeb2WBVjdBP3XgPxRDEWyTMnGQM1Zkbf&#10;7w83O424dp73eJicf4kxV2I4FTamiKP+v39cwv/nD4v471+M8/4/G1+u5le53N6abcad2XbMtBUy&#10;3hRjsCgWrcxNzYynEr/9n6/mjIO3cLD4ocbMC9N9NpqJu+3RuN4YjMEMW+ME2BRmge44Owyl8rp8&#10;T6DU6wiuEoNIqK74oPGRU2VhyHDYCbs1P8fRV/8WJ975gSkeZPnboqM0hTi33OSc9sZM5pM4dDek&#10;QKPgJxm7WuPPGzeapTJ3LFV68/2eYXyNZVTx8spgJfFchcE5ivUqxN2fJLclF3isNVUcZMbgjmoS&#10;SU0QPh9Nwe9ns/DZUDxmKogF0u1Ryc9Qs8sQc1kHMUBpvAccj2/DwTVvwmLDO0hzOoHeZDnAhaCR&#10;19ueYIXOFCtiChfimgBilEg+0+PGrUMCX7nQqPFssSMe96bJR7iW5SiugzZ12SvmSWDsted9hB7+&#10;GLEnNyLxzCakMfakX9iBbId9zGPHjMijKMAKNXEuBs9LWPcsrnBv8XmqAUgFh6sjxYafq5gnVyRh&#10;fYnZ1Qgo3ifOl+B2HG6ntiLQ4TQSgtxRnBmPpsosFGeEGKfcleFS416R7H8Mfvbb4edyFLlZ4Whs&#10;KYaH30UcOnMYxyyOws3TESlJYSjKjkZapJsRDQzWxBvHF7k4a9zhUl0Uc0eKGROohlfFP61L8XSN&#10;4ZPr/mBTLmYH6rEw3kEc0GGcUe6vtOPxCtcn8/aTeTl/8rrIP27wnj0YKTdF6Ltc758yzige6PxK&#10;TZlyZFLxtzrNG9WpvphoI/ec7UZfaxl6GwpQlhaGlEBHhDgcMWPY6rN8DV9Qo2NxxHkEnF6H8iBr&#10;LJYnIsliN9y3vAubta8g7sJ+5j9ifmKY5c48M5Iy3P4QCsKdzIjGGa4/xTtdo3iSnKDvMLe2p7gh&#10;wX4PsryPmWKeGmHlgCz+Ncx1KPeyETUxVAXjD5fr8X+eDuJfvxoz2GOkxBdLjRFYqA1GXzb/lhj3&#10;t5fqTSO4eNS/C0PVAKhJLGoIFNfWeYCm6ozVJ5jJReLr1/nsPx0THsg1h5k6rNe5gqbLfEE8eVXN&#10;LcTrmg6iM4HOYj9cY5766iafBd///hR5CXP/k6kCzFTz/7VHktelYakpGPNNYcynzLsNUcTwVebZ&#10;fnNNTu0tpvnt1jCx/mgevlyswtNZ8mwVFZqSyNkS0V0WaQ6OdX713UI1nhD/P+F7lXruQ4XvUTOi&#10;tCnDFyGOhyAHtrbiFFTnxTIuZBkXohvTjbwHdeZcS+dWD6fKzVnE3dlSTLenoJc84i751kpvsjnH&#10;kEvWTfLCS8RDOhvt5F4XN3w0U4sbw+WmwVeihasj1bgyWouVkVqMtxegNjuYMZJ5YohYuTnDFLIV&#10;84Xf9Qx0rqUDZTn96qWGFJ3ZaPqN8r1eEpnJwTKe3CDF7Rha0nzMPZdTlhyZhQceDaThi/Fc41yr&#10;MbUSQtzsSMFyQwICT66F4573YLf/fcR4nzR879M7feYgX3xgQY3ZxNTC5BK8ZcRcRLjPOcRHcQ3G&#10;+iA1KRAz4y1oq86E27mdGCNXuE5el+W8D547XkHY0d8g03EXiv1PIt/vuMEKDWnkNadXI+TMR8RC&#10;u1AXbo3eNHd0p3ma0eVdBeEoSfIyDoLCsc5Wh7Fl9VtY885r2PTBuzi8YwscrM8gLTYMsf5uKIwN&#10;QkVSCLkVnwFjtQQhcqoqSXZFpMth5IY7IC/UCW4nd+LcrrWw3LsZxw/vwq79OxGWmoRQvgobKpGQ&#10;FY/MtFAkhkj0aI+2rBCDdTpSHFEfcRKDqfa4URuNCvfDiDu2Bm7b3kKQxU64nN4F21O7YHViOzxt&#10;DyM91A5tecSBA0UGW+jM5/9+tWTGFMe6HjUNiTob1Jm5zthXmH9rUwLgcnwrdn/wK+z64Hm4M2ar&#10;AULTiVSEGidflIhZAo0s4mwjbLbdhdCzO9CQILOGGrRmByGZODw16Ixp2Bzh3+kMdqE52TSsFPpb&#10;YIJ8sSbcDtFWOxkroox7UVO6pzFckGvkeFE45irjyWMj0J4RbMbRd5PH6IxW042SHDbDfuvzsPjk&#10;p0hwPYQni13IifSAu9UhZHE9FKUFoK1Mk8BKzISIYe4H4TSN5pUbaWmsEzpKolHO99bIcRXz+xqS&#10;zRSzEd5bNZ5NMH738P7JXSWT91Ji3YxIF/RUp5ui3WRLPvrIc3wv7IXFnk9wesdGHFj3MXaseg8n&#10;d2xAdWa0GbsuV97GTH/j8F3MNRB2fg/ObXkDGjWfF2RL/OqMYmKk0nh3ZPP/pwY7GKF0X2Mhuuvz&#10;kZbohy7il66uAgxwP3e3pWFA57vE+8KdGQGWyAo6h9JEDyQFnDfuueJcs2MtWJruQFlOsGkob8tn&#10;zqiKQPCpj2G/+RVUhNhipjYbuYHOsD+4GQc+fhPrX/8FrPdthY/NGYS62OHcwV1Y/dqv8cGLP8db&#10;v/ghDm1cDR9bcnL388jUfcsLQ3W6D6q4T+pT/dBfHIcm3vvCcHvEux1Cbaoz4zn3A/mTCqm1yR5o&#10;LY5GTUkimmrS0Mv7XJBkh5yoc8bJW/EyiZggmpxfDWWPZhuJbwPQneuJafLVBWLhqQIP46xX4Mrc&#10;47IL+T7H0Jwop2lXlEVeQEOys5laI9GD4s1Ami0awo4xLnJN8frlsKPveXWolvfFw4wRL0/yxdOl&#10;AfIDK/hz/zhueweeO99F3KkNiD/xMZKOf4iwfW/C4eOfIfzoh6gmZlnpKMKViUbjrufvYY1AT1tE&#10;BLiiICMW507ux4E9G+Hr5YS46CA0N5YgPsYbaXGeCHc7A9cTO0wB2M9yKypiHYnbwrnWA1AUeIpr&#10;zsvcL7nZCZNOElcO5fujPMLGNFnI4EL1EjkTj3FPtTO/yxjg9lwrxsk3qwvJNUdrUMt9VUy8212d&#10;yGfkh2jX4wjkWk33s0ZzbgQ6+Iq3PYAj7z6HnW/+EjvffwUndq3Hxg9e5zP/JTb/5jXTlKUYFOty&#10;AuVcn/1lCRgin5XbclO+XNXjeZ8TybV8cKUxBkOMqSnW61HudRxdSZ7ozAxBLv9+rp4cxN8ePoc3&#10;wH7LBzi37j14HN1OTBqAYPvj8LI6gKxIV+Mo7nx6K9a8/Hd4/7n/gE9e/D7WvfJTrHvjV9j2m9ex&#10;i2vU5shGeBJDBlzYBv+znyDp4jbkue1FFTFdbdBJtMSeY5zyYS6Xc2SywRZqsFjkT00ja810Qm+h&#10;J7mZP2a7soyAT3U34crLzBk6Q8kJOY8UYtL0YGvEep5ADnODamvi4zVR9igNOIsk8tA4l+MmzmYR&#10;uxakeKGS/L8yxR9DDRlmsoJ4rdyxxmqSec+JzyKdEcV911+fhrbCMARZbiKG2svnQAxgfRiHP3oD&#10;2957GfvWvYt177xonHyP7lyLXRs+wPa17+Lgzk+Mi1aExwUUJwajrTzFNG8N8r71NWUZfKhaQW+O&#10;M0oCD6OE90Prpo148A7XxGdLXeQTWYj3O4+Tu1Zj1Us/wPu//Afjurrh1z/Gzpd/iq0//zsce/1H&#10;OPf+z+Cy4VX47f6Ae+0MmqK9UBHugVBNvLHch45CPvu2bNzkfZHhg0ahazqlDEB0PrHC2KtGz5HO&#10;YnQ352BppgUDHYWID7GHzYlNOHNwjbkf0f5WsDu6Fqe2vIkdbz2Hba//BIdWv4QU11OYrYlFeeBx&#10;pFqtRY7VehSc34Qy4vZCuw0octyKKs/DKCLmzycWiLl4GtGeF5CXEMw43oGbY43EpJnmXP1qexxq&#10;o84g8uxanF//a1h+9BLstq024oSzuzcY8UpcmCdc7E/hxKEtOHNsByICnRDqcwHefN8UXntOajAC&#10;ve0QGuwO/yBv+Pg5o7wwETVFkXwOYbhBHnJnRhOwyNEneE/IJe+rEb49lhw7ktya+5mcTuY7mYxZ&#10;xWHWiLI/gLJYdxTFeqCpIAqdlUmY7lZtkVisJY05KApXWxLw5Tj5FX8uVIUZ17P75MD5AacR67AX&#10;7VxXDVmhqCRmGG4qwKWRJjQXxyA/3g012f5mAsn/eNCLuYpAI1gudd+Lz7kmvyJvmSEmviSDiGpy&#10;mqoU5PM7VSY5G74lQ6Rbw1X47kqPqSl+PldGXpqA2jiuBeKn9oIAdJVHmolfqjV9NkPMPpBujFBW&#10;yJ9rE84ZMe7DwULMlcVgnLm8i7mhh/mwNo94jbHt0/lyNCaeh+2WX8Jj31vknE54yPV0pzsbi/Ux&#10;mCHH0lnY5+T0XyzV4+FYgTHc+HoqF18Mx2Oh8AIKbD+A28f/CP9d78D38Gb4WR9FSXoccpPDUZcd&#10;g0tdpZgkdrhKzFoTag2Xra/C8ZNfI5DrT6PZq9P9jQirPiXQCO91Lv1ktg2/u96Pq8y3Ms/QeXZ/&#10;aZThXRXJfox/MsCpxuJAmRHfquldZ6v3evLx9UQ1vp2qNSPnNVVD3E61rCcL5UZYcZvX8M3VNlOr&#10;Ue3u7lCBmc6q82w10HUU+HGNyCwplRw420zLeEh+fW9UJjrpeDzG9+BaUuO2moBlRnWVWHyMa72K&#10;3FBOqwsdeXg632YaFT1PrMXJNb+E+8FPzJllpM0ReB7fDSuue/sjO5EV4YXGolhMk2eoSfvWbCVj&#10;RDz30054HvmNEfV0pXvjUlMa15wFOrK9jZHHdGsclvjd1FCvc1WdQ41Vx5lzyc8WavGnO+3A1+P4&#10;X1x7V/j/09yPIjvgAjGKLVIjPTHRWwlNh0rzO4PYi/uRxc8Rh6iMc0RpDLGhy36k8vMGiQMr4tzJ&#10;7U8i3uUkErwskB/ras7n9H1VR1ST5G3yI9VmH5HLad/d4J5riSUGjThham6/X67j2uH/I0fTxMGW&#10;ZEdzfqi6zzMTo2Az1bYq2BLV/pZItduHZPczqOTz7iRnLol3QYzdDqQ6bUem8w4MZLhgKJ3Y/vSH&#10;8Nn3Ouw3/gLO215ljNluGjeinc6gLjcWN2d6yDebuaerjWFTRao7chMcie/iMNWRZKasXOpMQivf&#10;S+7/dSneGKmTCViRMXma4fVpIoqMp9TAIQ2FTHM0Iv1uWxhuN4WiI/wcMmx3E4vvQwsxmZrUm4vC&#10;kOh3Cm5nNyOMnComwBrp4Y7GfTDQeo8xaciJcTUTf6aH6/DoziQGe8ow3FeB0YEqVJfGo6okDq31&#10;mbiy2Ek8WcNnVmhMirL5fKqI19WQOMyYNVadhmt9lbjSXYq+oihiMXfUJbjhwva38ckv/xbrX/sh&#10;tn/wAi6e3o7kwAvGbb48xglloeeQ68k8yrjutP1lxFpvR0+GH6ardT98iVGCzP7T5CkzDWyszDST&#10;jtRlmhrWBNf5FeIh1TJq4mWgcQLTVYFGvCjDsgCL9fA/sw655CMDxPIdvPeFXG9xvFd+JzbCZsvb&#10;OLb6Bex+44ewWP8yHLa/ZUZ960xNNc3fLVfgT5cr8NfLvLbGEAznSVgZQm6cST71zICshFgwO/gC&#10;KlN9jMvs3Rn+LuOgjJl6czzxx8ut+KcbPebsYpH8RZhgcbAc1+c6cI2Ys7OtFLU1GaioSEBNRbxp&#10;Vjmx+S2se/UHWP/Wz7Ft7Vs4SkxqY3cMSYk+6CDW0/mYJiF3JZ9HT6oterJlguaCP91oxl+uNaOP&#10;mDpw269h98Z/gvO7f4di5s7EA+8ges9biN33Ljw/fh6O7/0YNmq8+eBnsHj7h7D84Kdw2/0ubDe9&#10;Bs/Dn5hGvy5iPAkmR6pCzTmHGvIfTVQYDY1cdyvDLxgemEtOl8k9o+ZoTTSSYYX+tjTMivvMBVPM&#10;E3PV8WYyY5rXGXLPGAwTly72ZjF3OSPV9yAGKkLM8y2Oc0K89xnDzwbI4eIuHkGw1W6EXtgHp6Pr&#10;EEkcG+91Eqnep7hfzqOZMbkxk7GHmOvOdAPmmDtkkLbYn23O5GVuJ72HprJpZLnwgHRFOuPQWZ5p&#10;vO1KNtenqT0e+9/Hobd+BKsNb8N2/0ac3bMOFnvXwYYcKdzlLDLD3FGRHo68WE+Up7iZxnBNAF5q&#10;zyEOKsEK1+dSV4YxUtJLE5FUv1c9SjqKq+RuxlioJxn3W4IxHHsCFefXIP3wW8i3+Ai5xLR559cj&#10;124j8ol1Mi5swWCGB+715nJNVhDLJmCyxMs0k8mVfKbQD0sVQYwFCbhaG4WhLHfUR18wE1EVm28O&#10;Z+EG4/RyQ5ipxVR6H0FblAN6GGdGi+LQQYyuxuoM76MoDDhpzFKK3Q4j3/mIEUHXEJdP1GaR76qh&#10;Ox/D7fnokSiU17TAHNZdEoL+wlDT2K7p6w+IGX57qZcYO9pMmXA+sRX+F08iOtQBOWnkiK28J6NV&#10;6C9hfE71QGUUsWy0DXrJc2R0VRHrwNjgAE0M05TloTwftISdQaPvIXQGn0StxyFU+p5CB+97H2Nw&#10;d4odKnz2o8b/EKp8D6DK54j5//VRjmiIcUNbmj8WGrhfZU4y14z2FGLY4+vgf3QN8gNtUM/8P1jP&#10;3NuYzryXbnR6o+Xc1wHH0Mj7Ncn7e5n5oYnYocrjpHnV+J5GQ4gNEs4fhBPz6LH1H8Hb1gaBPh7w&#10;8/VAWLAXkshtyvJj0MA4Ws8Y21gUTX7gz/wegamqZFxrYy4abWYOrcZYG/N3VxXK+ftZ8Z4IcWZM&#10;9DyCBO9j/Of9CPU8iUTyjpLcAGL9NFwe4VriMx0q80dDkj0aExxME8pUbSy5tyVKIiyMRkBGMGV8&#10;nyo/7k+XI0jn+8igQs3jA9yTMgNsi7dGPe9ts/chJO1/B97kuD4bXoH/zvcRa7HdNL81xFxEE/ex&#10;eLUE2HJDrQ1hnvQ5g2KXUwi33GWmiGSHMaYzRuWQ42h6jeJ/I7n1ZF0uWvMS4G11DAc3rDJ4+8yB&#10;LTh9bDOcHY+jJC8OPZ1V6B2ox+Xrw7h5uQezvaqRRmCpPAR3W5NMw/zlpjijlVHdQ7VQmVPqdasn&#10;2+guHvXlGv2Spk/ICFH6nZn6cNM0t1wfa5zZVQ/7lOtAZydqXJzvSTEGWbMyqunMxCVi6/lu5tp2&#10;8kHyGsXtS1wbsVZ7cPiNn8LikzfhJlMjYgM1mcqVXvWB7vJ49FcmYrw2jbmHWJK4fL4+AxMVifje&#10;UCkJPhOnrMHL1HXCjfJkoBh3mDAkbJKyWkXWL1YazCGzOr96y0JIskhSWxMxTLL6/x+7TJIlMYU6&#10;e5RQVASUSvnWGJMKE5dxIQ07yyAbgHIu4P5iP8i5Vd1WEgD155P8ZrsSFAeaIrhGi+nmKTBqFIKK&#10;3xKFyY5fo3GinXeaQ1+NG1UnbkM8wQuJxUJtIu71kXB26BoIqDKfHSRKZKafEsw8IhA2hdK+Agb8&#10;eFwlYH600GqKDK0FweitiH5WPCWJkMtiT0X4s4LPVIU5iOuv4IPrz8OTlRY8WWrGOIO2wPjThUa+&#10;Z77pQllksJUbrLotJjQmsi3DiGv1u1LVa+y8Rmq0ZPqZRS+xp8SbC1xgCwMk5wzIYxJV9cpOOx9z&#10;JNFDLenorosz4rQGJvnGmniMk0C3tGRhiIFkqK8YzTUJWGYgUxegxFgCKgL18xLe9qQb8ZqEPSst&#10;cUZ8KzfNx3zGxhmQm0hCYwktb02WoKMsCM35XhiqCjHiH7n4STAmwYyEYGN1OkR0Nh1bGlsvZ7fh&#10;iigj6GxIcybo8iIAS8Y3y+X4w7Va3B1MxWJjhCHlGpHZlevNZBps3k+iHwmBJQ5Vx8EQ10VtugQe&#10;xxBmvY7BxA53ec9FMh/wuUi0qIKjRgDKNe7rK82mOCBRqdagxuupu08CV4lLdBggUnO7v8AIZtXl&#10;o4MTOc2N8p/vjlfg0VydEZaqq01Ot3Knk1pdgjcdFt8k8ZqrJwhM80R1xHlc4+dc5tq9352CpZpn&#10;bosqiGvk0nRDKO8jidF8qSFYei8ztnm0DF+utJmXClgqnqqgIcdCFVG17zRa73eLjcAXs8ZF4ve3&#10;+/DppRbMMYioOGS6F8eLzb6SW6iE2xqbfW+4Eo8JNr661oPlgSJ0VUYb0fAtgo0+Jq2aRGfjtqbD&#10;bHWXznM9abSggNNMfaJxq1FhRgLkBV5vW3EwsiOsUZLohMKo80hx349B7tPRLAcslnkSMMTiUmsM&#10;5hojGfQJygiu+phA5QqYHXieAf8i0r0tUBquEdUXTLeqBBZydZaD0wz/dqIxnEAnCUtNkZiq9MOi&#10;CsVjOcaBbK46EMNF7pirDcKVdpKM9gSzTtX1MpzvjU+Hso37ZUeGA3r5vfTc1QHenOHNz7xgYpvW&#10;jMSacg2VqNA49nZkoIGJXI7Fii0SQP/ucpMRz0pkL8dYOTxrjUnApJFpwwSPcsb9/eVOUwx9JGcv&#10;fqYcOjVGXqNRNC7+q7ly/Pe7naYAvNgai+uDGab7+TL//zgDfqliX2kAHk0/KyTqMyQKE9lSF6sc&#10;0CTSM46TvFePJyvNGpHLkwpm6uodaWCyYzxRzFBhUsIl7Ws51fzxSh3u8TMVl3UNcrTRupNQWuJB&#10;jY/X4bdG76lYqf8mUZGEaurCXOY9nqpTt5b1s84mvq9Go90bKTLAUeK6m5PV+Pr2EO4ttRpR5B2u&#10;UYnPhyvDUB551ohcLvNaHvAZP+SzvlQfZcZHaNSuROFXSNSXua/uDxbhMfeDEqXEtIpJuqcrJMYS&#10;c14imZ+uDmHScsNIkQ8W6yNxmzHqW967m22JuMYcJEGwukckwlfBr4fgwrhuMnbKwVaHqRJvqhmh&#10;KtnZjCUa5LPUGpjkT70muDfGK551U99gfFHxSYUJORIZMb7IBb+nit1jzAd69dfEmG61q90Skz4b&#10;53KNeVP3UnFVB54SeapAqk5XjfzUSCGN+v5S46UlAOUaesy9L0GXxL+f83e/nC1ngo40I4EkBNPh&#10;pQ6J9dJz0OG7Xk8nSs3PL0nsfrfcYMYpmDUznMPvkWKEM3LXkGPxpzOMlz383iRMg+VBkIuzxOxy&#10;UhNgUVezRIoSiyqf6h4olko4dFUCIh2Wyf2tkwSf8eVqVwHjXJYRuelluqR5Py93PouRcszWvVDR&#10;W0LxS2pU0Lh9Pv8rnekGvEhAppws4qmXuu8HmZs1HuE2iZE6fiSqVpOMcpheyp9yvpzm+teYlj7u&#10;y/GGBPOScFajOeNd95mxZ3JzvEUSpTGP93p5XQO5xnVcYlqNn5/szDDurcI0ytUay3qN+U1O3iJd&#10;EpAr313jehMZkxBVh2YSQPbk+qEi8rxpEFIzRV+Bj+lW1r2ULb+KJBL0qTDdUeSLL2+04w+Ph8y9&#10;FJDTqP2lduYXkbPBMoNL1IAjR1LhB4nYdIid6mkBt8MbcW7rB+bgZrAiBQME6b0Edepg1HO5OlGO&#10;acYlYYWR1gzTxar7KXGwipvqvlKzhxobtIe/vNRsnqUceSZICnt5z9QRqQaTR0tNRsg0w+/+4Fob&#10;PrvVa95XXf6TcsnkfR8q0d7JMt2cctOVIOS7lQ5cbifBLSBOapcjaRLa0wN4T4gnBiTcqzffd5wE&#10;V99XRcJefp+McBsSVwJ9YsOvGde+5evzOa5lrguJ1eXWdUnkUnGSP2+ZkcXZxIgh6Ey2xwjjwmi+&#10;B56M8rq4p0Tc5ORpHP8Sz5uDtp4sO0xV++NybwoGGUs6uQbz5WLDe3X/+ij+8PVN/PnLS5gkXpTT&#10;rvKYDnQlhpZLbqb3adjvWQXrbe/Adsc7cN79HlId9+NOVy73H7Ee172E7gLpbcVB6CXJ1/X1EDNI&#10;FK7DiUuMhan265Fk9QFaIg7iWp0nZgsdcYn5bZn74gbjVI7rIfgdWI3A4xtNUUri1rwQd+SGe6Es&#10;gYQpJQBFcW6MY8xDzAfC12pSWuR9Eg6QY4SwZk9hMFqJ54frGLsnG7E0VGm6bwsTXBgX802TjUbw&#10;X22KJlYOxVXmqKfDeWafSCiuTn05Lz/m95Z7W32cA+Ist8L+4xdg9f5PEXNiHfqSXDFE0rdA0vyA&#10;pEUOGhK0qllGOUn7VqRZQmgdakgw9IC46svFGnNv5Qjek0ZC7XsQJR770RhmyefobZwobhCnznE/&#10;dUSdQ6nvERQFnkGEy2HYn9mCEHdLZER7IDnECWkhjqjP5P4icS2MdEAL96Ti9H/7fAp/fDiCL6/3&#10;4NYM19JSG+NYOcoTPaFRsnUk+8ImGV6nUBZ0Aq2RZ9AacgyZZz9E3OF30eh/Am1clz3xF9EWa4f+&#10;bE90ZrsbbCHRvfCbpgvokE1O0hLpqeFKmOzWWAnq0t1RneGF/roUxPmdhc3hTxDkeAS+F/bD6/xe&#10;BDocRrD1QXie2Iw0XpvEablRNiT70bhOHG6am4gj7k+VGPGO7pcctDXmWo0Rf77WbJz7H5IrPOQ+&#10;fzhUZpzCtFavMD5rEoTG67bnB5uxXHJor8z0R7DzEfic34O6rCCM1RIbjNbjDteHnNw7NUqHJFSN&#10;G2pQ1N/0cP1kx7iioTgBwx1l8Oe9d7+gUYwOSPCyJcbzM2Nu5QR8h3FN7vZqNtQoVQl9BnKCkOt7&#10;jnE0GZNN5DCdpWaU7lhPITobkjHA3NpQGIDmQl/yxCQjoJCDn2nWIlaRE4fG7YsT3Z6uxjJ/zhAn&#10;GPzBGCJBnoRBi4yhX1xqM89e8VMNZsK26hwVHv6cvE5NmhItqklFBVUdSBgXxVI/XCPevNMRSyyS&#10;ZooZchO9zfWvSSU3x6v4flmmO1huCa4H3jfFh7rY86YRUGKOUN/zsDm+netzD2J8bFGaTG7cnGOc&#10;UTM8j8N6w4s4vvoXsNn8BvxPbkJxwHks1BBzqnGU13SLuEViAvcjq5DEuJLrdQJ1kfamaCNRm5pE&#10;JKBWw99lNf/x/qq4XRtpg0T7TYwrGxFx/APjFjJbokIccU9lMmMGc9N4O57cmMajO4t4/PASHj+5&#10;gqnJdkwM1mNlosl0vN+fqzWNJr1F4cybh+Cy/z247X8LuT6HTS7TtBI1H9wn5lOj69OZOjPNo528&#10;Tw7XD0cz8WQoA7dborBc4Yv7nbGYrfbFSKk7uTbjMPe14tWlzkJUxjkTH9rhn+8OmMkDTxeJASaf&#10;Na0p9nQmOGKFWMx17a/gsPpn8Nv1DuLPbkOx/1kzXrGKmD7NYQ+Szm3GQ+bPb3gP/7jUgcHCKMR5&#10;WCA2wBHBvk4ID/dHRHQIEhLCkJ0ejdLcKONA1V9PzNdZYMauTnQUGufgy10lsNvyFk6+/zM4rP01&#10;fHa9jTI5z4VYojfP34yq17p6Qm5/uTffNHn+7kq7GXOpKTXCUjpYFY7WXlADUJbnAViv+wmctrwA&#10;/0PvmxFrMfb7EOlwADnhtkY09sWNftxb7EJHeTL8bfbAYf8q8ztZ3ieRJacHrpNCHxsU+V5AjvtZ&#10;viyRwjjSlxNoCrA1cbZ8RscxXBDEeFBsxE83uGbkGL7UkW9c2feueRnbV72Ewxvfx4F17+DY1vfh&#10;cmYbIj1OmOaWluJI1GQHYqSJPGKwElP8qXGkctHL9z2NWnK+qkhrM5JfOExnImPcW4/IgUZbszHc&#10;mI2p1hIUhLnz2s5g6+s/x7mda2C9fwNcLXYaEd9IY7IRM8udX0VGub3PEZc2lwRjspv/PlqLLz+d&#10;xtNHE7h1sw+XFltwfbndjGC8NlGDG9zXt6dKzThC5SVx5dvDZYa7qqFZRUuJIK8xhyln3ZmuMoXH&#10;8bYcfHV3DF/fGzPd9pfJ+9V4qdgiF0xx7d9ebjHuljqkfErM8elkjVnfj/m5+gzFH+VWHdgrDgm7&#10;3eCeVMOzmqfllvGQOUYN1cJUEr2o8ejyKDEYcZhpJiRXkONodoyDcTkuSvQ1To8aHV6a7I2aDH9c&#10;Zwwfq40350D/8nDSNGcMVyaYIqPExyr46iBQZxZqNM/xOYuuvEj01mQZgW2cpzWcDqyH7/FNXLfn&#10;MUxcOsEc2p/ujAbmt4FMR1MkukO+/t10ASbyPFDJ3CpH2fZoe0wTC/6Z916Tmy7xmegMQe7OOjjv&#10;zvHHPOONmjflWCoBwP2JWnN/bvcXoZ3YTTjhEbGOigp6ab+o2b2NOaUihbycfEEH2UvcO7PE3Wpm&#10;WWiPN0J+jSnuTHcxY8hvcx8p3y4ytq40pWGYWFMYWZMKNBpTzYTiWn+81k6uTAyR58Xc5WMwvc4q&#10;ysn75VT5+FI3/u+3l/EZn81lfue+VFcknlsH61U/hsv215DueozcJx0L/cThxEeXRmuMI4aEnUvE&#10;wZpuo2YInfno/EAuZjqzkkPdt1da8O3lbnOGqEkio7WB0LQkNbXpPNSM/G2OMTz6AfO4Gj4fjzA3&#10;t8abRkZhQU0pUF6/w/3Uyzwt0WNLTgDa+XOSmOrW1LN1rwYHNdZLHPh0sd2IYeWO31cebgpFMiIY&#10;q05AE7FYaYob6vIDcIl/d2eh3rjCy+1F+fQR+b/cHvvSHfmyxzfThcTHdrD58EU4c78G2BxES2kS&#10;VkYbMNaSx/yVZc65TIMrn9WljjjMtkbys13N81NDnOLoZFcx7vN7PeL3VVOL4nfs6XVIsNiGsONb&#10;cX7tG8YZJ/T0ViTa7kH4mfVw3/U6vPe9DduNv8bpVT/FqVU/Q5TVVhNvXPe8hXNrn4fnvnfhtvsd&#10;hFpsgtvRj5ERdB5ZEY4IcDgK26Nbse2Dl+BvdxJRzL0SDSV6WKIoyA7pjK+xpzch6ewmFLocxCTv&#10;S3vcRTRHuaAy5KIReH34s7/HptdfwMZ3XsGxXetw7uROlJXEY2WpE/3E9EuMKSogybVXXPrJCHNf&#10;UxSmkuxQbb8TEdtfRczhDxBBPBB8aosZaxvgcBxR/hfQVJWKcPIFcZqmDFc0JZxHvucelPgdZs6P&#10;wJ+utAG/XTFuHxqvJ3fW6ghbVEUQl8a5GkGBXHPr8yPM+EHbAx/B49hGpDocQ4W3NYpdziDRcjey&#10;XU8g1u4AElxOGjFAsOUuJPHedKcHoi7GGfkhNsYFsa8+DAN15GENxGm1vmgKO4y0s6uMe2Gi5Ub4&#10;HFyPcvKL5fYiU9QOtFwH+12vwG7Ti/Dc/S489vzGiA6Lg22x0pKLdJcT5t9PvPkcTn3wMhz2bcWZ&#10;XRvQU0XsdnvKrAm5Hsu9UI1AEso8nSwy5xiX2+JRT86myTFF8U5mFHRrSRSaiyIQ63caLhbr4Xpq&#10;DUJttxuHc7lma2qFCvcLXUXkVSn47OYgqhiPLjO+31toQl6sE0JcT6GrqRydrU1obGpBSkY6AkO8&#10;UVgQh15it3HGYE12yws7YwQxVxm31PiTx3udHuEKpzM7EeJxxgi+5NCZl+SBnFg3xhLes0Hiv4Ey&#10;M1VCzT4LjMNyZZYhQF2aC6rID1wOvIWzm34Ny80v4cSGVxiLLbkPo1BBbtLfkGmaSVeYe5S31BSq&#10;84topyPICXNAe2k8eXA65kaqMdhdbEQORQXRiI3xQlp6JDKy4pFbnImMvBTUNJVhcLjVuCvlpgSj&#10;MNX/mSMrv0O89ykjGpUhxmhXHuaGSzHZo8lxKQZba5xqiv8pw7c7q+OwMlZpRCq6Fp1rySFN0wSu&#10;jJRhtqfA1Bo0FWGe8U/T6RRrdaZXRzwg7ptwfr9x7YtxOmY4aXdNLDqI34bJhVrIzWsyycP5N6or&#10;qPnXYesL8Du6mushyTgVKl/Khc/kAj4b4aZy8kz34+vgeHANQs4fRUlcAJry47hOMhHpdhZxPta8&#10;hvPkHmeQ4nUSVeRn/lzDF3a+iyCrffA8uQt+F8jjYnzg7ngKh4hBDuzZAA/Xc6axVsKGlZEqxHge&#10;hZfVZoQ570eQw264MV7FOuxHlPVOxJzbjQKvs+hJDkRXIu+vvx0Kvc8h0/0Egs5uRLjDdrQxd0pE&#10;scx4rkkUc/UJptFXuULnXlfIgaeZN9WMnMl13Zjljduz9bg932Qc0Ca5HuICziHU+wxCifG8fa1x&#10;lnzQJ8gFwdF+8A/zQ1R8NLy9PWF58jDOHdsFh1NbuT82I9KV64axQphKWGyyOQ6a9tWdaYsC963I&#10;c9qE8UxX435Ul+iEmhwPjHelG/fBf/3uEjRC+0p/OZ9xkWlkVuPaZebyAeaXZq6dkb4yLMw04+py&#10;P+prMuFkfxLr176Lt17/NVa9/wY2r1+FHZtW4d1XfoxzhzfDgff80Pp3cXrLKjgSf/hYbCcO3Iea&#10;FOJ45vcWiV8C96PcZzdyLm5ClvtuJDjsQLbnCTNmfpD4UyYpapgdrw4zAmM1qwhf3ZlrwL3lNlyb&#10;qTGOmuJtOneXCOf8jvdxZP0biPA5h6wkb/g5H0cE42V6oC0a0oON83MzcbHGr96YKDBNeTEuOxgT&#10;g0ydRY1pjjtfw9E1vzCcOIK8LSTABRFRvmjvrMbkRAtGe8tQXxCJCI/TKEkPgcWhDbA6tR0RAXaM&#10;Dx6IYszQyOQw+wNozg/DJLm2mk8auB9dd7wM+/UvwHn7ewix2IXw84fMGm3PDyevrDNjsKuIqWvz&#10;g1BfGA7Xc3vxrsY5//JH+OTF57H+5eew+fXn8clLP8LHL/8YW+RMvu1jnD68DfUVqZgU52dev0P8&#10;8dlsMT4bTMWXPYkYT7FCT+QJ9CVaY7kyGF+Pl+ALYteviXclhLw/lkcOl26mpqnmmh5wijHUAcXE&#10;VxJmyxmvND8eWalBKMkMRmthGHzPrMPx974Pqw9+iMiDH8J1zQs4+8bfwXHNc/DY8hr5iQVieP+T&#10;g5j7fe3RWJhEbhGKBeJInXVPlAVgstjHNNzcJY6/u9yMvnbmkkRvWB7bjL0b3sGhTe8jN9YPXfW5&#10;RjTcQfxblOZnmkcOb3gXO9e8g6KMGFy7PIoO8rWxsSrMMHbdXao301eMSUx/tjk/l/mFDCIkjOpJ&#10;OoUyn23IctyAYt/D6M8NxO2BCv5uOYqCHeDGNRxmexxFCT7oayC+a8vgfeX+6JYzZQa+lUFHVxom&#10;kp3QEXgGdd4nUOlz0oydL/z/8fSXYXaeSZYoWnNv9/T0dHVXFxmqzLYMkixLFjNTilKpJGWmkpmZ&#10;mZmZmZmZSUopxZIlWTKXy901DdUzfc6cc+dZN1aoZ37sJ2Urtff+vu99I9aKd8WKQEt1JA93M0Nc&#10;oB1Ks0IkzuRhcrAGS1OtuDnbjhtjsnYbkjBdHIAb5YHwOfg7WG35W8E3mxFmdghJzgY6lWmpIV0n&#10;AdJ4ieeOI3WRgnmd0Cfr42vBViuyPyjsG0y3R6n/OfRke6lZxExXisRswYazZYorn49m43Fvktxz&#10;T9zrSxSuEK/CnMFcT3WVLvSSuBporJPEhitDhCcmqzEOp7UFCGbyMdqhkyputqdgiW5qZT641RyB&#10;pwOp+H48F1/2pWAs3RZd4ZfQGXQeba7H4EP3549ehdnH7+Dyzs/hZG6E9uZyVAmerM0LR026D0qi&#10;bbHKs7NbvcIlUiSHnJW98QniHM6hONIB7dmhwsEk5ma9nCLCGjDPxr4UXsdru9GZrOfObaluyPC8&#10;hGDZd6XRDi8bL9uSMdko3Enwf2OSs8QWQ5QJ/umX+MJ6dEual3CITD3bzPAzRHWMLZoTnLQhrTnW&#10;CnXR5nLvfdV5ui3XVScc1Qs2zvMVzBVmivpIc3THX0OZ4Lh0i8+1XrhcG6H3iI2HE8LbeLbK0eaM&#10;AZ0lkZiQtbTSlQ9OZOA4/9uS84aE/zSXxKJC8nt8lDuyU0ORHuePcHcL5copAZbanLc2WKS5+L7k&#10;ijbBPrEepnAXjGIra83f6gSSvY2QE2iKKuFtIwUR+H62GRPCfygw/HJY4me9H2o9DyLNcANSDT9F&#10;oWDWHJeLqJE8XSV7qlz4fq9w5xHBInOdeRitTESBxM3aGE9ZL+W4N9KI6c5iFe6P9pXg8d0R/PTV&#10;In56MY8bE5UYaIjHUFOCcP9YnWTK5lKe2XOaF8/Z52WfL5T54WZdCG43RCLNej/ObvhLuJz8RKdl&#10;LDVlok5yd4bXZTXRSA21wYTcK/JlnruzyTw/0AgBpru0VtKQE4ymvFA0ZgdrbSJH7lOX4Kve4iRU&#10;JAYi2dcesV5W6spfL7GrtiAB9aWZ8t3rsDLbhfHel5qKu6OCZ+pCMSF4ZKosBLPCpUfkeTQLZl7r&#10;K9eGUrp/Nma6yxpwx2ChBwZynXUPtCfaoCWO01f8cKM2FFPZ9qj2PoISx52IMfpYp4FECH4oinJQ&#10;LlcTbSn77CI8z3wA492vq8C0KDMCbfX5GOquwPxENRblXi6NV+t10/l2St6XDerlsuYoXByoiMMP&#10;t0fwZLlVBYkLvalYGxI+Npqj00pudGWpMJhaBhpzcH/xLJL/n1NFqJXhmQQnCvYJl6uQe0/xfbfk&#10;z5uTDYK9CtTtj+PDx5uzhSdkIEViYqhwi6xQB1Qme6M5LxhtgpmTfS6hSmIgdS1sHGXj57RwdNYt&#10;aezD6VFsZhku9EaXXENHjru6QnKiKsd4p7tfgZ/hQdgc+hSnP/odPvvlX+HTX/01tr79Wxze+QkM&#10;DQ7g/Kk92L3lbRz+7G1Yn9ym05gmKyJ1MgEbrO5KHFqt9MGzzmh80RmFOxLfx3McMZBmh4EsN502&#10;xiklzyVmPxxIxkKVr+RBC7RGGKuTa2+Gt96fW7K/WLNfpJCqK1VdtWnyphNy+9JeirWnq3BTsNGY&#10;5JpJ2Q+jY20YHW/C9Gg1xjqy0VMksUqwFc8DaXw1Ke/BZlSeGzPe90ssqI13RW20k3A7e1jvew/m&#10;kjcvbX4NF+UaL28XDrXrU5zbuRFnJLcd+fgt7HvvNRz48PfY99HrOC3YxtX8MFoKA7QRm47Ypd6n&#10;4LT/t0i+dhBjkiuIpR8Lz2edgmZBbNovjXHTZsmyKB/0F0sO62tAWagbIk1OIE/iSLrgdS+DXcIP&#10;HbHYVoovpzrQkxspsf84AgQHzbTnqHEGzy8fDciazPdB6PnP4HV6B6JshNcGeSEpxBPu9hdgI5z+&#10;2nnhkNYXUUg+khKorpX3BetS3Mq6KesPFKux7kf9EJtNHg5lq9iddRWeRzJu0BiK9X/WkVjr4mSb&#10;CYk/7aWxiPEzg9m5bThz+D2cO/genE0PIl/iZ0tepDqTs7GgSLhzaYqX1k84/YaTtDnlcUnyI7UR&#10;nAb7QDj9Tcnvt2VPUG/wjeCnBxLLMk124fxvfgbD3/1/YLLhF7DY+ppw3A1wlHjldPpT2J/aAtOD&#10;H8Ha4HONQ+RyA2WBiv+nqkLUMKk93VEbvqrDzTFREoKp0gh15R2QeNGd7arN5tPCn/rj7CSPXEL0&#10;1UNwPvUZTPZ8DF/T0zpdLFM4tteVAzql5uInr+DM+7/Exc3CsU/tQ6jdFW2iZ5NHZ2kMGoWrN+eH&#10;oF5iIuuHbKyvTnFVbUNFvOTF1nQ8n2/U5kPTA+8i3uey8r7rwkFW55p0QsdEWx56SiJQn+KmWilO&#10;IOKZNZs+enIDdAJldZQVwky245pgPb/TWxB86RB8Lh2D39VLSPR3RlmaPwpjHFEdyRH4dki+egwn&#10;fv+XuLz1TQRankaijzUquTYiXCRvy70pEp4Y54FYuU7zz9/E5R0f4MK+TciXNTvcXYIJyf3E/eRS&#10;fF4842DNyO3kJomlW1Hsb4VcT2MEGe7Ckd/9JY6//Wuc/uRdnP18o6yNHTA5dwyO167A1dES6cmS&#10;k5uLBY/V4d58h/KetjRfFdJ7nfsMzme2qClBe5Xs/dUePH0ygR+/mcG/fDeGZ7MFmKhwR0+OteQC&#10;O3nmSfj+fiu+WK7Fl9fr8HiiEMuCtziNkOfqrI+yDspmCYrrZ0okL5nvhvuO1+D06Su48tbf4dyb&#10;fw8T2fe2Zw4g2tsGZamBOuG1M80N6VbH4HXwQzjs+QjnNv4eJ7a8j63vvY7dG9/T+GhpKNxPcDYd&#10;96mxmcj3RxVxgHCPKLNjOtnC2eQofJ0uIy7MHgUJ7tqcHGtvAJPdb+Ps1t9pAyNrz2OthfJMAuFx&#10;9SQOy3P66O2f48jRz1BSloj11W5MtaejIeoqGgMNUeN9EfkOJ5FmewLF3sZqjNESZoOmEBukWB5B&#10;thPNelxUs9Oe7oDpigAMZjmiK84C7VGmmC30wSqnarYmY4Vi5UhrWUNb4XlWeJH5XiR7XEBjmofE&#10;7iht+KLRAk3FRqv8ZU16okvwGKeiNcg6pjj5wVCdnmvFhVijINMXvfUpqMsKRIDNKUQ6X1Tn8xDh&#10;nyXJ7qjO8sNkR5aeV/ysq0gCYqUQwr507VhhcOBoPB7284Et1cerGImHaxzjNSKk/q4kumfr3Vgd&#10;KwW7xdv4ex2pau1MMQ2Lu3TG44E5EzJdWDke8euVVny71qGCFDrH0fWUY6H13wlAosiJTmx/XKwV&#10;8Fap7oZ0vOECYudUR56vWrTTAprdtBMtEjgH87X7arQ6Sm5SoroD8sCC7hy02aXzHAvwPIiiMx//&#10;m91PHH/PIhVH57P74elsk4JSjs5koOXBHsftEizQEZWOEgyaFOVyzP9odQS6C/1eijTlz3QrJcDg&#10;iyIhHQMlIJyHArTl5WErP2NKCA0T6O3ZBh21ttb7spuMYIWOtRRDteV5adKkGyNBH1+6AARYDwvA&#10;pgr6piTzgcYoJUQck/x4oVa7qijEYgGEXawUoPAAnOPRNYn00/2UgowEdc6abokWgO6HufY4Hfu9&#10;2pOiwiiOtGbi51jnL1cbVHG9IoCArnMUGX4lhJmjxCmU+0Ke0xdzNXg8+7Ird44H65Jw1wfL1FWJ&#10;bgZjleF6YEqhammIsSR+c9RHW6lbJQ+R6Orz071eFYVQVL0qBPP6UK4WKVZkDYy3y1qaqsKEPCu6&#10;rZGwsPuOLrMUZnGtTsmzJXihMpzCJa4Lipd6S4NVqMrr57/h8+EBOIsrHDM/VBGLr5c78M1qOx4J&#10;odQRIEIA1BmY3T+yVgmM7kyyMFeHumxvLRh6Gu9BtGzyLCEcdanu6szaluuH7GBjcPRRe64P0nzO&#10;q2sru8D5bOl8SDEAxUfslmCB7B9vdeghL4Hu/YkiAckSyIr80ZXshJ5EASOyTl/Ic/1hsQ4c18sO&#10;kXYJKlUJ1iqWXOhIUmDGNdIiAee5fE+OF6QQg6JhjvfmOqSIaqI+UZX0PLxvKQ5FcoAJklwN0BBv&#10;p3byfVkeGCkUot2WrmJwityuU2Qgz3d9plqSoyQidrfJfZypi1FHNHYk3OzN0GujuOr+TLM8s2oM&#10;CeGf6CzBdFcZxltzUZspAbBS3lOA5jcrzXJfM3Wt8714KEaiWhZpIWRLApifACff8+j9D2fEPgGx&#10;NwRM0r3pizGOUsxChyTi7ABTFIaYIU9IEdcABWp/uNkm+7gRX8416mEdx2vzMIjitInqSJTFWMm9&#10;s9fgyhG//+PJoBDpUgFcObK2U3C3LxXXW2PUQfTJWL6KBW8PSIwafek2RwHKrREBBPJzoStZQTJH&#10;dJEoM37daE/U100h5iwkjZYHqgCVLm8Uss7Knm3JcFaRN0cy/mGtS0VvdIWj0IQiFYqFKfymwIEO&#10;yxTbvaCrm/yZwJAH7ezkH69JVGfL9b4CHVWsI9AFTN5oicJ4mTemq4MEuGTK9VWo2JXCaK4zfo87&#10;cl28Ngp/6Q5MN1UKEBnHOcqmOdcDrbnuKvAZlxhH90o6s7Lo8N+fDuGf7nXpeuS+ooMvBeUUMT6S&#10;dT5fF63P6s8P+vHvT0bkedTrAfUt2c+MP3SsY8cd4w5dsUhAeei51p8ue7BQQHK+3JNsFYdzpPMt&#10;uW46fPJAmw6hJHHszCKQrkl1xpjkKApA6NzK4g9jNn+fBwsvRwfIs5MXXbo5hn6hg0KuBiUHFPnM&#10;87CdQmIhKOUpLuiWe8/mBgq22OHGPMCcwdxBx1jGqNvy7OjqcJMFtskyTMj1l8RaC0l2VUG7jubv&#10;lrU9kC15NUNHvtEdi+9LcSXHejIP8uCWImY6QNNFm6ISjt/nvV6X9UaRKtcPD4yeTpYKAZE8K9fI&#10;rj4KUnlQSrEsRaUknBxLz73Ie8Sce0fi74ORMhVBcRQxP48x7o78G8Ykvg/3IvMvBak82KRjMAW0&#10;jDkkBBRb002KsZxCD+a0tQGJ070C9oRcqxiJ4kzJm8x9Slb6cv9PzOP1cawm1y33HOMh8y/vKUkz&#10;yTPfY14ICp08x5uEpEv+/uaGYAXJw3yu47UxCn71xY5ziQNzdNWV70J3I8Y3jmO9LnuJDhHMg8wt&#10;FGDRCbwiyhL1SS8JwJ/uD+GHO0MqfmrJ4ngzFyUkdJf/muKm7izUC0mnkOyuXAvFuuoiJt+Dh3cv&#10;Gx8idH2R0PKAkG6dHN/B0b58v9ZMF3VRZ+MPSREF7t+tNak74+PZEjycLtI1TydL7lsVA9NFREhf&#10;j8R/uh215nqiryoUUyweSSx+dL0N65Kj6CLCpgPGCI5M4WjAP93qxk83O2Wfl+rap+NacdhVISrW&#10;6Mv2RbKA1bZkV4nXMdpI0ZHnrUWlf/56BvjzXR27r89AAHuf5LGRojDc6SvEHwT4LrVkoSreBYnO&#10;51EWbo27PQV4Ivf5pubHTNCR68vFelnfhSr+IBifk3Xy3b1BPL/ZreLW+iyJR4LHbkucGhHgy1GH&#10;fP48zJ+Vtbk6UKxOVjXxjuiU3x2QPF8mJIdiQjbp/PF2r+IoCh68jYQo2JxDgu155LlcQk+qB6Yq&#10;YiQWRiLO/Rz8LQ4hwuY0Ao0Pwu34ZmQ5XsRwdhBa4p2UVExVsKDkLs/JCbNCVn+63yn4ogiN2fLc&#10;JOY1Sd5h8w5du+7M1SM12gHebldgaXoEV87sQGakE5bbJc4JhmAOY95hgwCbCibpFi64g44MtYJb&#10;I5zPwtNot4pjDT/+BWy2vQ6bra/Ac9/bKBfClaBj7H6O8x/9LSLMjgrmjkaMvTGiHc1QFO2LhqwY&#10;VKQFoaM4Dj1l8iqR9dJEJ91EcOICD31GhfjO1iUJxorBcGmkrLdo/OHOKG6NNiAzzBXFCYGYbpPY&#10;0V+Fqmg3lARdRUPMNTTFW2kx71aX4AQh7BS6/r+SD//hRiPops54wlHak+2yjxbH0FJVCB97CwQ6&#10;W6K9KBF3Jprx7OYYvrk3o04w7LpvFyKbG/nSremZ4CqOlKdwhgJp5uwpwSAUwgzKfUsQfBR87RBi&#10;BUdNVsfraOxOIScJjqcRYLgDcdbHUB/rIrlK8PJIDZK8rsgaNEBtlI12vbbRpbQqDBW+FxB9cSPy&#10;rffiO9kr/zpTie9k77JZ7vvlenXt++F2O/5wr0f2Uib6GyXPr3RirK8c/c2lcLxyFvbnjiPM8rKO&#10;wDzyyn9GktUpdYRoTHBEj5BKFnKZW7SRrz5C4moavlmsfDlaebxSBa4UHbOhgiKwqYFylBbEwN/P&#10;BvEJAairzUZ1VRr8/K7Cy8MI8eEOKEr3ViH3N7cFA0ocXJfcRixMHMycw1xHDECMy4I6m7SY5xmL&#10;7zPOCW7iwSpjIhsD5uU7EqOtyJ/XZySujlViULDPjckajLZnIT3GBs0cmdKWjIXhAswPyr5jQ9t0&#10;KZblebNL9fpYEVpKghBsdwLnP/89rh3aiFibi4iwPo+cYFtUZvihT3ArhSDs2J5pi8V0k3CQxkjF&#10;P5UScxLtTyFKiDedNNtkPdenhsifr6EhxUe7jimaI1ZtktxdJZygJctdMS8PYmoCjZFtJzE02hp3&#10;BIc+ldz13VKb3HuJMfLM7kw24N50s+TUChU/TLak632/O10l378A9+fkp+zDKYnljI90MONYuhuS&#10;8693SE4drMBSr1xjQSiGZL3VRtujMshUnUA7ZT3NFQfoWOIWwd5ck+P16RhqyMF0Xy0aSpMR5GWB&#10;3tY83L/ei+7/aC6cmGjAynIfFuY60V6foSOgot0uwuPKXj28CHQ1gpvjZXh7WCA+wg2pIQ7I9DMV&#10;/mmP8iRnZMjvV+XHojw3UV4paCjJwFBjvrqIMp5zDTDO0iWRoqZR2fPcl7fG6lCcHIxIz2tI8LVH&#10;nMc1JHpdE8yTh5bscMEfxfhOvue/vZjD9w+H8d//tAr834/x5x9XVHg3JHvxseCZH2XPP13rVCEH&#10;D7yTwmxQmReEGcmz44Ij6IJOjE8HforMRoR/rQq/++nBkOasstBLKPQ5KffxPJoiriDf4wQyXU+g&#10;XPA8xQuM/TyYf7baijHhJC05XsrViB/JfVhsZgNOk/CPyhR3JAdawcPCAG7mF+Fnaw4P88u4dvoA&#10;7A0Owe7kbvhfOaojLRMdDFEV6YEGuQf1WZEoTglEYVY4MtIlR0824u79CUxO1qNf4s/MULk6ed6a&#10;rMaEXBPdvtmwGuJwDO5XD8LF4izCfJxw9tA+XD5xCBYG+xHjZaYNr2y65GHqdzfbJQeV4cFYheIO&#10;HtZkel1Gr9yru7Ifn8zX6z5eEqzXVhkp97NM8nY1Jjsr0VycgqXBRomRyWjOD8eL692oSfKE68nP&#10;Ybb9fRjv2Qgno+OI9LHRMawU7Mb52SE3xgtZES7Ii3FDbrQrSpL8UJUuHKEkTda+8H1ZI3enJMYt&#10;NWsM0ubamkjZo4KZJKf29ZRiYLgOw1MdGBhvRZfsm9HRWkyP12CAom/hX5w0oY2NgrVWBwQ/DFci&#10;LdQR0T4WqMoKxlCdYFW6uwmfp+M6Dzd+utOHnx4N48fn4/juxSxu3xpFUXEysnISkV+QgYgIH9hL&#10;3PCyP6/ruyUnCJN1yeo6kxd8VbiOcMfaBD04UoF0vb/grgg8G0/BVxMp+NfrpfiH2Vx8NZCMr4dS&#10;8bAnFvd649VNiAcZX0psZI3nf9chyC8oGGcsfszRT8Pl+Gq2TqeG0N2G3EmdroRTcHIIp0qwmYmH&#10;CGxEY/MlY+vzySp1QHomfOmpcL4nozn4Yblc3kcw50i6YNwUjFYGCSfM1rVPrMyR1GyOfDxdLFhF&#10;8L5gOXIQTvxgQyc/R93uBacRc8505GNc8GKn7OW+OuEx7fnoLI5GfrgtOC6Qzc8FETbacM3mER5U&#10;9VdHaeMpm3/IHYbk+fbVxWKqJ18Py24vtWNuqAKr8lzpujkqOI7NX/UZHhJrrqBD9tZYUQBK6b4X&#10;YYmhDH9EmR+C/fGP4H1lDzIkHjXLs/mnZxN4tNCgwhJ+Dtc+BcpsSn0m95lcbUV48nBtiAqWieeI&#10;8dkwyebo28KZWb9hrYw599v1Lkx1ZmO2vwRjEn8pQH0636yO+3ooJ/vy5mgNpltf/pku0+RlxPEc&#10;u3db1iZd6yk0ZpMlRTDfLtbqwRobl1n/oChhXn7nX79dwh8ejkkerdLGGjZwr/dKvi/0R29RKB5N&#10;N6qYe22sAc1FgjUErzCH3JEcw0ZX8mzyZTZ68+dzWRvfThapM9FSbbC6PHMMOMUbPZLDOM3nWU8q&#10;7taHYq7IFQ/aInG/PRJfj8i/b4lAqfcJ+J18B74n3oX/6Q3IkhyzJHGB49y8Tm2Ah/w/NhNQ4MP7&#10;e3NQ+ORwntavmM85zp+8hlyI06n+cLtLOQTFl4/k9YWs5W/lez8SXsYpMsQMS8LbVuX/T7cnobvU&#10;DxM14cJfkrDanICWJHvURF9DT56PPjNi9XB3QxW4eNqdg9GprfC5dhq+pofREOuobkmLhd6YzXFG&#10;e5QxJvJctLGY9ZG7vUnahDxfGYJ/kGfRLngy0XI/Ai5ug93RjbA+vROXDm7DpWMHkBYdjnAvF5zY&#10;vhl7338N23//C3z66/+M7a/+NY588AoOvv8bnNvxAc7t2oBjn/4OZz5/E1bHP4Pp/g9x5pPf4tzG&#10;V3Hmo9/g6Ht/h71v/TV2yGvfxl/D9uIeeAgXcDm3C14XD8Dzwn54X9gH8+3v4tKHv4L9nvfgf2Kz&#10;Ym7zzfL7u99FmqMRRsozBUdLjHKxgsGuTTi7433MdRRoMzObFdmgu1YXgaGka/DZ+2u4bfk5nD7+&#10;Oa6+8de48rtfwOD1X+Hse4KNDu+E7YUDKE0JQG91OsqTveFquAeWR96Hw6kPEWC0TTDsIVSGWCDO&#10;6qgKgprjXTGUHwzfS1thc+htbZoJvXoABT4mqIni6HQ6PXLkXJqOs+NY6grBImwSr460Rb6vGfyu&#10;7Eew9Sl1hvKxNoCP1TlEOxgh8tpZRFidRq6/hYrj6c6p9SLJr3RF8Tr2Di68+xc4+urPcODVv8Tu&#10;V3+OfW/+FgbbNsLPQjCK2TkVru3f8hY2yzPZuelt+fMGGB3dLZ9xEZ0lyfC/ZoCjm3+PALsriPGx&#10;R4iHDaIlT2UEOyArwEoPxxoEZ3J9e5/+EEnWRxFttg/XdrwGq+2vwvXoB4i1OoCiAEMVuN8Ujvl4&#10;rg33F7vw5O4kOptzYXnlAK6elbVoeQzx7kYIsDwOW4PtiHIx1IbJxjRPwRxm2mBaHecAH9M9iPUw&#10;lDgjmGm8Ditj1VgcLsNoq/Bp4boUrvTleqlzVaTwrUSbY0i2O4WKMFvhosm4P9WMp8uMU/nqwtUh&#10;PJJjq+k0xuk+rJ+x8fz5VAmWmgT/swmddZKGOBUpdWQFqVjCwWAX7M7vRZDDJaSH2qMixRvtkitv&#10;yT7m+MkXgrm7UhzgceZjwSyugptT9HtfPfEJ7E5tQm28szZo8YBS425vjgpBedjdWRIqnCpYp91U&#10;JNlKvD4vGNoBTTEWKPa5iCJ/U3Xx6iiKku8frXmDh73kpoutcZgV3sIpT+TqrFs8n63HXH0y5muT&#10;hPvFa6M3eTdreQ8mJfZyIprkQE4BYw2LgijGdNbXWZ9h/spL8oKX9Tlt1GFjHLn8qsQq1mevt2Qi&#10;x+MyOF7R13A3zm97BTYnNyp3Ja+hscH3C8V4NpiBIu+TSHU6iNYUiTmy/mcasrDSySkVLdqE9WRF&#10;nqnk4T7hXXTsGhdOUy77yOHcNgTYnEBWlAMGJX+MD5ShqjQCLYJrq0vCsTbbKHmhDGmCwQvkWXfk&#10;B77k5tNyDybL1aiEuYLOqJz80CQ5kZjM9tSn8DY9BKdLu+FrcUx4qimyZO/VZvmoaIlixhbhDc7C&#10;4Qs9jbDemSu4Q3huT57gAwruiiV3CMaqjFWMyDG/jeluek5GsxaKt1j/uT1ZiP62eDRXh2O8p0By&#10;ZCmGmzP13jYUhElulxw2VYO7y80YlLWeFmmFbLnWCJdLqE72VFEcm9Y5OYQNLV5H3obzrrfhe/RT&#10;WO95H6a73oS3yS75XVnnFYFYbo4BpzSwceFGT6I8Z8k3dICkcEbyNrEKG/NZu2M9Veumsla6WlKQ&#10;nuKKoCBLlFcmIzzKHZ9+9i7cPKzR2FqOodEWJAsujQixQlaiEyY6UtCW5YTyoLModNqPJONNCL/4&#10;ETJcjmt9myLUSBdTlCb4YqI5A91sWi73R2Wa8HqJuQ0ptjpRjy/WJ1lHZP2azUn8M4092GixNFKF&#10;mX7Bsa2FaCpNUTFqumDkAuGZBUkeqMsN1DMj3nM21j5oj0WR62Hk2B/VukJ/aZw2g2WEOcDZ5Dh8&#10;JYZWC2ef7C3WszQKtdtkTdruf0fFqhHWhnA2PAbnK8cQ7nwR0U6X4CtcJNnNTAUXnDjAuiONRVrL&#10;hHMKT+1szENYoB2sLE4iSOJjZLDEyGLBCRLz6LhKLtKQ4y08UO6v3VlcPPgpdn/yBj7/8DWc2L8Z&#10;8cHOiAywh/HFQ7hycb86Ek/1FGlc4BTN+YYQfD+Tj4E4K6SbbEeR4ylk2JxSYTabofwvSm48uQlp&#10;koeG0pwF+5kjyWI3bD7/Na589HOJyW8jgw2CroaIlRxUmOaFYcGU1wU7v7g/gh8eTqAhLwK73v17&#10;7HjzF9j99q9x5OM3JI//Vt1+97z5cxjv24QrB7ci2ddB8GAHCiI91T2dZzusa/akOSFc8pzN9lfg&#10;cHQDGtK8Ja6U4M5sG5rL4+FmfQaHtr2DM3s+wcXDmxWDkC+0ZfhInrDQ0dGGez+Cv/05rM/Ua0zq&#10;TbNGU7ABMqx3o8z7PDqFRz/jhJLufDwaLNWmm4cDuXjC6Ruy52vl/vLgf7a7FGNt+VgZqlI30GT/&#10;q4iRGMz9PS5Ya3WoCDcER3FK4FiBxPZoM2Ra7ETC5S3wOvwW3I99DNcz22B/dqfm3ZrsSMz2lasz&#10;9jCvtTkJlbIv6eTczOc8XYevF5owUx6lE7mMt72JvW//HQ7u2ABjWTteXldQku+PdVnbrD9SxPZ0&#10;rlTPz3k+OCK5iIIyOuI9lT0wkuOB4PMfoMT3JG61vjQOGSsOFv4Ur9MEbrYm63QmTmliUxVrnWHG&#10;u3F122sqtrI5/CHC7E6iKNkJJaku6CoV/lIQIbmiGA9mmzS2ViY4wWrfWyrGDTq3XR3rL274JRwP&#10;fQLvc8K/L+2Vz0vXRkzDz97AUcFwxz55D/s+/hCfvPs2Thw9oCKT9oa8l+OtUz2RE2wuGOWkTnPh&#10;CHlyj3Pv/Vzfl0KNhmgP3GgpwHh5EnoLI9Eov8czfdbkaVKzKLiMBindwmdY05lqSNUaxO3peh0J&#10;z3rGdHeW/LlIcn8BXqy34+FCjeZ/iv1YH6JREKe0DlVGoyLCHumOFxBpTMy6AxUSV9ncxQkO1+V9&#10;F7uLMd9ZiCrZ18wLS83ChQS7J187DJs9v1cn/LsSn19yxUKMFIdgoTFFp1jMNSaraRObINjAV+h3&#10;Wa45WBsVOdmsKt0dZRInKyWmsgGBI8YpkK2SmFUc66qfOS55kue0NKri5FE2XT0SHMKGTpou5fgb&#10;IdPLELnegmcLArAusWoy1w090aYocTgE7/1v4NLb/wW+BrtRHCacnXUH4Tvd9akYas/WaQdszGQ+&#10;7xdMwWmbQRYHYLjzNaT7mqAx0xc16RIL6uK1sZNnd8xZL4QLr3RGoTPXFvcGOF1E1uuo8D7JK8RK&#10;PGNtTJa9L7zj8UAO1jsysNKaqQL/nCgX+NtdQIy3BTIlPlRk+GFJ9seA5E+OTl/uL8fXq70qOM0J&#10;soD75e3quE7Hv76aFBWiL8r37hRu21Ebq5OZRhsTVBPChhziPU67JR54cr1HrrFCRdCzLdG42RWN&#10;r8ZS1ZypwvMYih2PopIN5SHCs5mHqrNlXUhelO9Aoyee+eqEJcmVfcIfWQNek/vFxt905xMoD7mM&#10;cOOtcDgg+fbCboQ6nkdWgruOtqdolzydxhNTcn8zQkzhZLgTFic+RaqXBUoiXRS/FMfYajNKU4I1&#10;agLOYzDRGjfKwpBgsh91Ec7yfM2R5ndVz7XY2P94oRrfrtULdxaeJ5xzMMcJeR4nUBpsiGeCTVkL&#10;WZT70iPYcjLPD/0pLmiMtlDR0oCsOZ41XH7/r2H04d/C+LPfwl++U5a/CUaqYxQLsdbHWipru0uS&#10;ZynAZdMTm3avy1rk/eX9pFaEXPj7mQJ8Nyp7rtwXs8Iv2uPsMFsdrxiotzQSxdGOqE70QndhFLoK&#10;YxHhfAX5cq/XF3qwNC65UbB+e0MuykoTERbvA5dAeyTmhqNnsAoDsrdKMr21YYoTFWmC9bBDYkGZ&#10;H+qcjiD7/Eaknv4EEcc3wvfIRoSc3w9/4X8h5idQGeWqTXKcnGCy5W9h+MnPcX7jL2F9bDP8rh5F&#10;d3G4rtfHI9lYbgyR2OytXHaxLgwzPKvL8UKjcLbWCEdEmZ6EleTh0KunMSHrg9PJ6Ew9XxYhOcgV&#10;pfJsiVt7BX91JNiiO8VZTbh4/suzYWpYWLthUyqxT6L7FcTLGkgN94KbnTFc7Y0QHeGKxrpsBAcK&#10;lxIs4iucpzw3BJmR9nA32oUEVwMV3dM1stDfDAFXDiHWwQQhlheUG/FchDGLk0I4icHXaB8CjQ8j&#10;Re53hvtV9BfEydotQYTNWdielDV78aA2jpzZvx0R3q4oyohDp8Tege48tFZHCCaRWCK4stjjDDKu&#10;Cb8+9J7w670SswLQWpqG1qoMzA3VYHaoDBOSL1sk9/S3pePeQqNqTehMGm93BM2pzjohhNOMaAii&#10;Jk7jRRjNcxfOckbdQGk6R73V04UGnZRA066JarnHstfYgM6ptKw30VH7xxu1ktfTMSBrosj3CuKu&#10;HVcHZXLE8fZcFSBPsa4ra1QdmHuSBdOmgYZf1DmwUXlN/m6tIwnzTVHKizjdmHXCF7LnWdNN8TZE&#10;nOclRLhfRISXEVytjuGs5EzTczuREuGguJzTvGmKxwbr2mThHpWhaq7Bmgqng7VneKuDcVu6h2pN&#10;Yuwl3gQZI1ZyR0mgOZpTPCQnCjcsjsKQxLr+5mzUS/xrb5T4KdhlfqQMHZVR2sTZXhkn3CYb0QFm&#10;sDXaCT/bYyiKt9cG8oGaRMz30aiiWc/Rb3akYlbwQE2IMToTXFAbaoNgyW8uZz+D+5UdsLv4KTyv&#10;7kFxvJ0KLCmO/26lHn++14HGSHP4nHgXHsc+QGnQVZ0YSK410ZGGR8uSn4QLZ0bYIDvaBZmyv2xN&#10;DsPZ6jgKkz3QLnthtDYZqd4mss+jcXemDb3t+YiT758tnKlNnn2r5JfiCGvlg4xtrQl+SHS5Cvdr&#10;F5CbJmskOwy9cv2dlbL+GmIwWuqPhz3pErOLtEmbmibWCqYb09BXFoWeonDkRzoixNkI14yOwN7y&#10;LEwFm585uhuXDU7Ay9UR8VEhCPZ3g5eTYA9va913mX626MyLRUNmtFyPB6KCrJErvHdKctjadB4e&#10;z+TgdkcE2qIMkWK+Bd1xFrjXnoyvhRN/JTn4W4nDX8uafyw8/XZtIpYq4tVt9InERz2fE8z55XA+&#10;HrQmYVH4+kC6N2KtT8L88CYc3vwmdnz4Og5uex/nDn+GC4c2wWjvBlzY9oYKg833y38f3grTSwcR&#10;GOqC6ZV+TC52YkD45upqIxYnizDUzFjqqVqtsXzJ23nCm+IcVJfGyfBsnhjsSEeT4L6eumhZYwHo&#10;Kn45tZ56rtpcH+TG2eMhGwinGxHmLZwtMxwdg3VYuzOO21NNaElwQ6hwdefPfwfPU9sR72Si50oU&#10;LUc7XITPlYNwOvU57E9/LnltPy4f/RglaZ5Yn65UPedyYxxahPPmCTePvLhb8Z3Lme2Idr2MxtxQ&#10;NV/6/v6Y5JJs4R3nEWh5EIVhVlo7oK7z0WK1aiRWutlgS9OAONXxjDTEa01kUu5tf204KtMd5Wck&#10;RgX7TMk+vjlerPmLWIAv1sj5fqyb/6wn2wMrAs4XmhIUnPXJw2GC5rg2fVM64rXIDZQgMF4RrUII&#10;jlGiiJTgm6IbHhKw+MqD38maINQnWaIw8BwGCjx1JCPHfw9IUBgupegrRQ8IGGQI5vkeDGpU894S&#10;8sYxjhRWsTjdKqC2M8cHzbIQ24U8UGRbneaOVvkzCSzdeZokGQ4KqaS7G8c+5IZcRbk8eAXKNbEv&#10;nTDkvb9f65RgWfPSoU9ALzude2RT0aWDIsZmWTA5oVfRlO2jnzUkyZ8CKnX2kxfFpLWpEnhkoVC4&#10;y1ERFPXQFY8uqbwmCjrp7qVF5MYk+U6RKAi30mLX48karA8U6/chUacT282xUrQKQOiS610dzNPv&#10;QQLL0fEk9HTeakt10uLajyu1GJYkz1H1HFkw1R4vDzJcxxZy3DI7kDpzPVQkxe9BwMn7y4VC0RQL&#10;93eHsrWYwWthYG7P98VoZYiCOQppKcC8IaCUB8MdQngXhfTQkSs7wARBpvvge3E7SnxM0ZXshhvy&#10;u+zK4PupWFkWGUeA8jCQHSF0d5yQe8BxBBRG0fGBRQuOmRws8FUXRo76p505R2NQYPd8qU4LcTwo&#10;YpGBRSmKRulcxqI/XYcoTKaAi2SHjr232jO1M+Txf7hsUUxFIRR/r09IBR246LTDMXdMTuy8K4m1&#10;Q0O2H0piZJ2k+6gTL8fcM/hTzM0OvaWGFH3/+33F6pI11ZT20uWqNkG7X+sKQjHcKutWrqlLgMxo&#10;m6zfqUotTtNJkp2GdDT5/lY3/nC7V9ZerboaURSb7ncFRZHW6iRLtz12BFD0Q9H4rGxMdekbLALH&#10;NHJMBZ8Nkz7vEccGUrw6XimANi9E3QG4/lkgpNsoC5gU5zZluKvbMdfo05k6vWcsrNKRkdfx4HoH&#10;Viar1Sn4+WqbilpmauMEzMn6YsGGpF/WMl3tKOS81ZeugIN20mtDuSr4uNGdogdN6jTVL+BY7jtt&#10;89OEpNDFhQmYxRweXPEQlfuXQYcFtBm5FgYjCkMIqDsqwlEt+53BaaQhVg9suU4pmntC8ZnsBx4e&#10;0kmZcWlF9uDNsTJwFBqTMv+OwnAWtSiCbJG4MCprhE63PCziAfU311teCrKE/N4cEBAqz3y4KFCI&#10;wmU0xFkJSA/FbSHVj4Yk2A5nqQDo/nC2xLZsJT68XopE55pkj1UEYaktUe8bxwlTkEBHT342DzWn&#10;a6MFYOVq4ZD//eVMlf7300lJWrK/WcSj6JliSlr9s0isrqhyTRRj0mqfXWUU2bULYWkSED1dGSbr&#10;MVNjKg/wuL8Ze+kqxT9zfCPHTN8QItKf74EJOlL2Z+DFdCn+6VY7nk+WaRzmiyMNe3Lc1DWUtvoc&#10;p0/nQY4r1YNF+Z7D8iwoJqXw+bv5OnWR4++Nlfmrqy8dVlk0/V4+l44dy0JG7gi45EHYWmesioYn&#10;qoMljvnomFW6f3HcPoswHMvP+/xgKE3yiXx+f7J8ThTm6kLVIZguOOyaeTxRjLGal40FFMRQJExB&#10;2Y/XG16KjyXOUExHN0oS9xFZw3QR1yKb/B0LBOyGnG5NQHuhjzpP04mc70dBIN1eHy7LurjZoQVK&#10;urQyoZKYUHzK2KQARtYsRbwUfdJ9l3GfcY9CoSEBZp2ldJFlMwEdTyv0QJadfjxEp9s07+sjWQN/&#10;uC0EXJ473egYz/j8mWspumABY7g6XIvXFEFOsKO6PkLHffHAkg0hdIBj/qFY9cH4SyfYRbk2jqXj&#10;XqdbAcWhbLSgqKAx2V3Fb/c5xquTTq95GkMYD7m3/nf+Xu/N1oLgTF2MupMypvIwh9b1JAdPJaY/&#10;l1zNe/Firk6vc03W+33JqV8IwaFYggJfjgjic5mhcLpf1qn8uxuyP+iMzvjAOMA4zBzJg2geKrNb&#10;m3mETp3P5hvU5ZX3h2IUCuD5zOi+9WKxBhyrTudVOlnwJxsy+G8pKqCwn6LYCYkzdOaelXXLQhFz&#10;eUuur+57Nt7QxZbOSwuSV+nUSlEfiS/fg9+BDTWMvRTuMhewsYIiX96v7jw/dWxjcYjP9/+Imftz&#10;BMT56GEU1x4bKrhv2D3Ie/jNHMeNpOnnJjgdRZbPOTwRIkx3Yo4P5VhKdq/O1SRo0Ywj1jn6gnjo&#10;JQbyQWG4jeCPEJRE2qExkV1QHPGYooVQNgNRWDQg34v7pL88VDFOt8SZGH8jdW3l6G864vJg5g9T&#10;dbgjpGG2VN5DPvOWPBfiur7CQBQJZuHv/eFmH+pSfHFpx9twOr8L8a6X1N20NMQcXRSMloVoR9uL&#10;Wcl7sqcZF+lgTRH9zUG6t2Xh+XKlPIcY7dLimFkWwzRmSi5U55MqIUayLn6SPUw3SeZZjnil687X&#10;q534VvLUg4kqDAvhK0vwQHakM1Ij3OHlaILYEFdU5caoqxSdpbl/JyWPcmxKi5CAptwAtOUEyx5K&#10;x7OJRtztKsBKfQputwqukHvcGmeLL8cK9KCIsYFOtt2S31dHq1VwweJBXYYQhcp4JZuL4zV6IMXD&#10;UGJNjtf4clxi1LDkyd5EzDVHyBoTLN2ZoESbBaOx7nx16pmdacfoRCtqG/IRGuwGgxN7sHPTu9j6&#10;/u9xZNtG2Fw+g6RAd3RV5aKtJA35UZ7or0wRfBuMijhXjNcmqaMgm5gYs1h0mpBckx9hBQ+jHXA3&#10;3AmO4nS9sAdNOeF4cWsC0311KMmNxfhgI+7cGMfcWDNmu8tRFe+FTE8zFPiYYaQwFKPyzG81pmJI&#10;cubNpmQdAc4x3BxBSZHq2lgdhtqLkRLrDWeb8/B3NkRtur9gqww8WRW8NyM5eLlZnVeIh+b6Ba8J&#10;DhuoT8SjpRZ8fbsPC/3F6BMyXJ7qi5WhGow15uH+VCsGKhJ0fJz/lUOwPrwRdqe3qmNPwLVTiHY3&#10;0kOWmqwwWBzfBrN9H+Pq1rfgsvt9XH3vb2H0xl/AfsvriBQSFSP/LtVwNybTvPHnpWb8/56O6N4m&#10;9n0xWYw/rzXiR8l/4wX+GBOs9O2NXvzj8wWMDFUirygSjS356O+rQXtTHmbl+7Go2iv7gk7JzDGd&#10;QtR5UMnGjyHB7GOlIfJnT3BU81N5/z+u1mNVYlJT1FU86s7QPP1wTHL/cAEeCOa4NVuNZcntN+dr&#10;cEdeLbneqBLMwZFHXwxlSG4uAEeisYjJ0f8/XK8X/hCAb5aq8WK+QvcXO27pWs6uW+4ddd8WYv2N&#10;5BcKul4sClmVPUDcxlg/38BmmwTJZUK6hUQyr5MI8jvpFIFhwexjwmWEd6xzZHa18LwBea/7c/jq&#10;+TqKSzNw+dJxtNYXY2GkDX31ORhrk7gvxPvBVBWmBKdx5BA7m/sLfRFjdxiu5z5FsucVifUVmGgv&#10;xXiH5OX+Gi1u21/YB3+T43L/4lAf5aGvighndGWHoTUzBPantqm4xeHs5yiNdsK3K7L/V9o037EB&#10;gEIgcgQ2vpDAspBIp8fHc5WCA8uFY1UrDk7zuAxvw13q0lQt79OZKXs4K1C+Y7geWow2pOLxSpce&#10;JLPQxDXJ0bUNab4ojbJHV2Ewni02SRwowbzku0nBcO3Cg0fk3i0KluZB4J2lNu2QXh4qwxeLbfjn&#10;Z/P40xcz+j6B5kfU/ako1FwxO4vU3z4cwrrEqM6mDMyPN+i4Xg9bA8REWGN8vBo3Zb+2tFWgqiIH&#10;ZQVJaCxJRHdVApZ7BNPLNa8IDifG5cjw+XYeKkjuG6hEe1UWMhMCUV0kz2GiDQ2FMSoQyfA1knXu&#10;j+5ECy3u3+uOxPOZLPyvbwcEUxVIjglQV9jFNuETTelozQ1WZ+RRiZXXBxj7SvB4tk6bxoh5WETr&#10;yXLVzt17Q1mCP2KFkyUp3s+OdES0t3BEp/MIcbqEZD9rpAc4yPoOQIT1RXhdPoDO/DBttGODFps7&#10;OWJqujZRu8mZq+jodUswNMcp3hAeOSyxs1Rwi4eXOU6c3I2Dez7HgR3bYHT6OFwtryDS1x4FqcGo&#10;KYxFWXY4spL8UZwdga8fzuFfv1lVbFUVY4ki31NYrQnAZJ4jvuxLxEKpFzriTSUOuGKpMQzLA2kY&#10;ahPeuFSPe2vdWJppwspcC+bGq3B9RjDNkMSD9jjhlMJ9WqJ1xPo/P+nHkuxvuv4+W2lW0QTH5n81&#10;V6VNAtz7Y4IH0z3PINr2kB5mjFZEYVbu82RjJtZHG3B9uAX9jWWYGuuW59+Ljo46VFbmY3qiH/3d&#10;DWhrKMJYfy3G+6vUVWVM4uekcCm6n65NNuHmRAtujDZifbxehYIPZhrxYrldeSwbVr4RTsfpMw9m&#10;BQ/K92kr8BauxmJsDn5aa1HsURtlhprQy+r2SbeShYYoxUfkrzw8ZCG7Q57R3IBgt8FyPJpvkfyc&#10;oZjgxUI3vr85iD/Kuv7uYT+e3urCRFeucmKKGm9MCr6Yb9IDEuYHujFT5EwxnjpMSgzqTLRDkdsJ&#10;VHifRnXgeVQFnMVQug06Ig2Ra/kZCiw+Q4PncXSGXEJDAMd9mWI40xETeW5YrvTHk/40fM8mhhWK&#10;T4pfukALrmVDGMd8vpgWbjAluHFO/t90sTZgP53mgVCJFr6vt8TpYTA781mj+kIwJqcicLwi4yoP&#10;LEqCDNEvMb8+1lKdVjhajfiYnIsHS8wtDwTD3pP34RSKqXJ/wXTJ6sDxoEfiblUgMl0OIsP1iDri&#10;MScRw1KERHd/NjdQVEGMvNJfpM4/FHneILafrsZD2YMsANJBhaPg2djAZ8Sm9FXJGzdk/a6PZOHG&#10;YAZWhG/Nd8SjI98drRkOWhf6eqUaX1+XnDMu2FswybDgrfJIewQZHUJFpKuOUB5tyMZUY7aKfB6M&#10;VeOrxWZtDn++LHtfuMyK3IsF2Z98dhSc/HC9EU+mJA8NZqlI5sms3E+JzZxQcU/yDxvFKEIln6TI&#10;mDyLDa5/FBzwteAB8l7eB47cJ69+Ol2m+YuueKxtrMo6onCINaOJuljBv16guJUNmXR9rgw1Rby1&#10;xBTBoGzio4CYkxrIkSaEl3Md00mQ3GamNRn1Od7oERxMXNKQH4guwc1fr3bLdbYJLxKOKPyQ00Vq&#10;Ik3VFesZMWGncH3J7f3yGf6nPoH7kY/gbbAVi40Sv5uzdWpNitNZWG7+Fcze+v/C9qOfw2XLL5F6&#10;ZQd6BFe2C3ZifYciKjqjj3cUojQtEL7WBsgJc5S81o+pukxt2Ao2PYqHssfnKmMUV9OZhlOs6KpC&#10;kR0bAuiS01foqZy+P9dd+XdPlotOwEp3PaYjapmDG1Ls1Tlf6xyCE3jIzwZk1l6iPS7oweVXdwb0&#10;MHZlrEb2eYNg21IU5sUjONQdQaFO8HA2gqfZCbid2YnQCwfhf3qXihvCrY5pvZWTfxbL41HkfB6O&#10;234Dm09/BZtd78Hl9B7JPYZwtTaBrdUVGJw/CgtrQ2TnSwxZHEPfYJsK4S2sLmPX3i34/POP8fmW&#10;97Hv849wcv82HN2xCcfkZXRiL8wMjuLU3q3Y8dHbipG3vvsGtrzxGjb/7jVs+O1vseWtt3HpyEEY&#10;H98LZ+NTsDy7H4aHtsL82E6c3vwuTn/4Ji5tfA8mWz6Ckfw8+eZvYb1rI1LtDFEeaINyP0uU+Vqg&#10;VvhEiosR8gNskOhmLPipXHh2Neri3JHlbgqrPZtx9uN3cWLjJ9j27nv48K038O47b+DVV3+B0yf3&#10;wNX2AlytTsHz2hmkBNngwm75zH0bEHT1uI579DY+iGsntsDd/BhuTTVLTGxFa3kUFmSvLJBvjkuO&#10;kXzIRlGKnb+cKcGTceHNPYI9q4PQmmyHXK9LuLTplzj+1t/g6Dt/i8s73oPTuX1wMToKS8mNl/Zs&#10;hIHcx/NbN8BY7muavz0qkgNQnxkkXFCwQbw74t2uwOzkNhw/sBkmJmdx5tJpnDU+j3MmBjh54Qjs&#10;nSwQlxCKyakuNDbnwdb+PNxdr6A0LwYpEV7qnhvjeQ1W53bDzuggXKzOwMvJEGGeV5Ee5qLOm4k+&#10;VjrWNtb1Itwu74TT5V2wvrgTDqbHERvoipz4MExJnov3uIYQ8+MIurwbHsc/QZbrBYwWR2lD5f/9&#10;YkG5P/l6TaqrNgtyZG1+pBNq0oPUwYYjx8viHTAgvP7edJM63ARYHobj2U1IcT0rsdYAfhc/R6Z8&#10;j97sINkzySgItIWP4SHs/t1/xamP34TJjk9xefsmuJw7jDq5V3N16Vr3zvC8gLzQq6jL9kV7WZQ2&#10;usw0CtcqDEKs0TYEHH0HsZc+Q42/iWCIYPRl+sDn3DYce/tvYL73I9gc3w0bWRcO5/chzpVuu/Jy&#10;PIdM50uw/Pwt2O/fqI0t1ke36fjxwjh/JAc5wfr8Hnjz8PDUZygNuKrOJ8yPyxLLxkv9MST5e5w1&#10;JuH7HC3rbrANJjvfguGnr+Lavg8QYnlcx5ZSNEdxBfEIm6PnqsJUsDWa64lhyWN0oputChEunKb1&#10;HdbNH0ju4eQATnMjdrnbk47F+igV+rOux1rd7XYe8Ifpz+st4ZiSvDZZE6LnOd15PioGGSoN1noZ&#10;8foNwchsJr85IXhZMAFdZlcmK9FfH4uuIj80xFnqQeYPczXoz/GBl8FmeJ/figDj3Qi/dlDrMXz/&#10;kqAzaI03wVyxG27WBeO+cOunbLifrtS6Pqdo0CWSwoKpBvlunYm4L7hgpTEcjweFHwneYVMC68Gc&#10;9DVWF4Me4f7XO3JwVzBVSZgZAk0/R5j5bsXr5NN0xu4XXHxnuQNx/pawMtiFUPsLSBHOnCd7vC8v&#10;XPJEBsqCLJHnaYRcedXHOup0F44inyoPx/XmZB0pvz5SqtxrXvgac9tMdZRghhLBF+nyPh46Ya0+&#10;hc5PYRjn6G3BEvc7k7R5M9bkczSFm6EjyVbjfKXkp5Z0if1lkdosQkfx/jxf5HlfRI7vFfTKHmot&#10;jka3YPixrgLUyz7Ji7RDSaQNKuW6ZqrCJX+y+c8Pyy2huDtAY4YIyXXRuN8dh28mc/D1RA6+FDxB&#10;Ny/WpTgViYfMdJtnE9RcXymG2wt1xCfHoNaUhaBNctJoXShGy15i686oy0g22givvb+B5+5X4XHg&#10;HYmlF7WReVjWJifzrFO0daMJ94W73hIcxXrz/dmal+Yakrdo6kJxNmt7f7zZorhuTHI4zQbY9Mfc&#10;zqa7td4iXO8p1no+z9DuLlTi0fUqwfXCu0Yy1I37erXk4BgzhJx8Bx57fg+nPe8j3tkCLQXpmO2q&#10;QXaEp47E9bc9r1NYWMNry3HXnFodZAKn/e/j2u6N6sJmdmQPYr0d5fevwtXoBCwOfgazXRtgtvsd&#10;OJ/ZDPdL2/Ts78ulJnwvmPiZ5GGOUl4R3DQ7nI8lwW63iIlGOOEtFzQu4ZS6R4Ljno/kojPVEbaH&#10;38HBt/8KRzf8Ame2vCo5ZD9yQ62EJ0VrfZuCuRVZS/faMtAZY48av6vamGtzaBPyJFZnxvrD1sJA&#10;XSPbqpIwI5yAMS078AoGyiOER5djqFr483ArqjPCES1xu0BiIMXig81p6K4WHNUYIXgqVGt1rMkN&#10;NmULF6lBa30+6mpyMTvZi/hIXxza8TE2vf1r7N0ksej4dsQK90sJs0G42znFXU+ERz8S/H9LuOrD&#10;8SbhJ8UYFQ40JVh2cYRNubJ352txf7UV88L/yLWnWTuXe1OV5opLO17FacEXYQ7n0CmY47bws1sU&#10;YDUkqbOn6/ldiHI0RFtRpIrWafhzX7ApMSUxKevjjEmcTNr5H5Nj/v2bReDfXuB/fH9Hxcix/mZw&#10;MNoFq5MfwtHgE6R6nFXOy7Ob50sNmGxJRZvk7MJkT+zf/Cq2ffBr7Nv4exUt7N30DqwuHUZ2vKe6&#10;S1FcR4EIz6go3Lkne531Cp5j0j1too3i8Xasrgzh9t1J3FvvU4FCmu9ljUG53ufQLXu80O+KxBQn&#10;dOYFgyOmed79dK4e/3yzE4NZ3nA9/D68T21GgZ+pOgcOyfXP1aWqsIgmBpyScm+yAA9nSoUjlugE&#10;ETqLXx+r1RH5bHKsyfdHUy7PlFPxVPaenlFJzLpJsfB4o/C8YGSGeqEoMRyN5dnITA7G0GAt6poy&#10;kVcka0Ri+9RQLSpyo+HtYoL01DBk5MTCK8BJfsahs70KTdXZaKtMU7Ob62xqG6kEnX45Sej+lKwH&#10;+S50FQ13PC8x1kDWr4MKb7sFo9MhlZO9eIZCbsGpc2Xh1yRmCu4tjVaRbr/wGZ5DPJE8QtfmikTB&#10;dfHmWGiNEj6XiUc9qXgouY5u+tQXfL/Shv/xcBL/dGMQdVEuiJO47nh2By4f+AT2lw8iOdQasxLH&#10;v7ze+vJ8oUNiX2mIOiLzHMTr7EcwFcwbaLADSYJhMq1PI9vOAIl0r7M5L3HYCmNVqWqEkOByCZn+&#10;V7UpKdD2DIoTPXWizFCD8Lb+Uq2h9VX4ozHHUeK53BeJtzkhJmr8wXNMiq3vdiTiJ8GEs8XeGMx2&#10;UYOGphQntKd6Id1d1ozlUTic3IQzH/8SF1kLtTRQQb7R7s24sHMTDPd9BnejU/CWWBVlexElIbYq&#10;8mW+WpUcx+ZpmnXcHqkQPlkiPCUbaXQrTnJWUwAKSTkhkWduL4Q7r7fG4XFXEuaEg7+Qn38UbDCa&#10;6YTuVOGbdZF4JPHs2xnBEo2RWKsNxpjwFjY9U0NA8e5394ZlL0UgRa5Tp5/VJOn9aJFnnii4J9jF&#10;QN3hyX15hl4Wa68O4RlB1mgricPysDxnnsdLHrnem6qGA6y982xlSj6/p8gXnbluqIm+gtZEY3TF&#10;X0Jz8EkUu0p+dz2EzngrFHqcQ+SV3Ui2Pomoq4cFS0ncEizbJzjxi4VuzaFFia7aYLosa4E6hq6C&#10;UFQnyP+TdXlH1jGb5CkwdDfci4wQG3Q1p6OpPg4D8gxn+7MwKNi9KtEKbZLj6f7Ps4Rny33C+VvQ&#10;VZmuzXFlab6oz/LVCbgc6c5JJjHXjqpgrEpwe3NlHOoFE1Tlesk9ilARPM/L7vdk4GtZm98O5+Fh&#10;cyT6ZL2XeZ1CxJWt2lhWFmihEx+y3C6jPtoRjYKfO1O9NVac/eQ32Pu7/4J97/wS+94XHvXaf8Xh&#10;ja/i1NbXYH7kA/iZ7kFZNBvA4jHbmqn7k2uDJg8vc1Uc5mr8MZLniIlMeSa+xxF9/PfINNuDUMH6&#10;/sYHUCl4Zqk//2V9VtYNNSi9+b4oi7FGcYyN4HnB7uTjwueXBnJknWVgsCENDxY7cG+uBUNNiRhr&#10;SZD3SAfdrWmYd6Pl5eTcqRwP1Ese8z2xCafe/QU2//I/Y4twu83vvYPPP9uIfQcEF5ueQG5OAKZG&#10;Jd4stWJpsgYLY9Xoqk+We+4KTpgi9kq03qsT45oiJbcKBqVzoJqgZEnMEzyVLvw21ErWnr81bgxW&#10;ac0gwfkMnE9+IDzyBP55tU2nl9FNuSvZBekOpwSLv4VsHyOdHMHaA81kOgp8UCL5tyTUEtnybEsk&#10;xnWWxmqjRVWaN1L9jHQyKKcjanyTvZnkdFHeh+Y8AYgRPl4kPDU98NpLx3yHCyiP80KqlxUshfPa&#10;CveN8rVFg8TZ+2uD+PHLWXy3PoCaFC/EuBkhwO4CAhxlH1TLXlnpw+hALfx9HeAqGCg2NhBpKbK2&#10;y2Mw0ZsvMTVC1mMsHvRU4sf5XomZZfI55ohyM0RTcZjgI+GlHekqRiRGYP3pxlC6NjhzT7I5gcZC&#10;PI9m7XuJZnbEdK0pOmWxMfIq4q/uRZTpXuFq54QzGqFacMK6xL97C+Vyv5J1Tz+l8ZjgoufjbFhJ&#10;xli2I+r9DRB1egOsNvwVzD/8G1zd/Fvh92/i1Ee/1Yk0/bWyXgYlz7VkgNNoVpuStI7CSakvJ9Ok&#10;4V6vcJuGcNzqiJZYlSz8IEmd35cq3HCj0h3PBQ+PJV1DsbvEdbfzOjWC2qOh6khkBV1CqudJwQfH&#10;URUn+DHbGQOVAXIP0iV/Vuj5PPU8Xwj/oeCxOYlThr0xLBiZkwjIN/pyglERao9cXzPkBF7V/MUp&#10;dVPUN8mLYnOeJXPdFMh+ifW5jJrcAHVknu/JU6OoPllbEWYHURJgKZwwRhtne2Tt5jmehOfB9+Gw&#10;4z0Yb9kAP2NDwXauCPKyR0yYA6apeenNRUe68I5gC5R4GMpPcwwIh30ofKEjyRvx9udQHu2sZmBz&#10;nTmyV51QylzRXQROO6eWh/iGDtk3ZF92Zbqp8N/1+IeSGz/TczwKINODbNWNvDbDV88iOJVxME/W&#10;8rUTsD72KWzOH4K7rTGiIt1hb3sOGZKTunOFR+T4oTvWBknGO9QRtdyb0+1s0CzxuDnNQ/fJmGBg&#10;Tr4iFu6Sn1yTbaXhL9cnxbL1achJ8UdsmDOCvK0Q7HMN4QF2SIhwRYPE+C7Bsm3Vqdpw1lQkfLgr&#10;S83IeK7xuDcFDyXHrZaHIuTiVpjtfB1GO15Dls8VVMc4wPvsFlz97BVc2/YaLLa+ioDLu5RfcWoH&#10;sfVcdax+Z9+j7yPKcJvWIlqz/DW/hbtfgc2FvWpYES6c0eLcDvjZX0K0ny1yEyU+Sz7wdTSAyfnP&#10;YCP7IzrIGGMS6+f6M7S54I7w8x+EKz2V9TyU6obWOHs1g2rM8kBHZRBGWmMw25MoPC0VX0wKJprM&#10;l70YgM4sG7SlSPzxP4X6SBOdsMK6amNOICqzQvFobQx3lvow21umtdc1wYbUYFZKrE4JMEeIy0Xh&#10;wdeQGuaIXMGa8f7m2iDvaLofzhZH4GN3CmnBpmiXPEUc0BIhPNqBU/cOIdLqJOLdTJAW6oz+hlxt&#10;aOaEehoTPLvegO/XGtQkMMvdAJke51EUYaEaDk5oYA35RmuC1uepLVkTHM0mNDbqUkNFLs2pBL3l&#10;AaoHoQ6DBmSFwplZByqQNccJAJ0ZnvjZjfoY3Jc34cak4EVBFrsSKUiZqMGTmUYtfnN82FK7JB0B&#10;QxTC8gPpckIhIYUhFFf0FgdoEZ8ufHQ95eHDCwGgdB7641qHEtNCATi1iTboFOK+0pagrnSDJWGo&#10;jLKWAG8ni91bL2JeghSDJJ3nOJ6OotYBLvL6BD2AuzEghEgAOp3IlvoLMdYs4FI2MrvS1uX7Plto&#10;0TFsvfmhGCuTGyXgfEZI7HyLgLvWDLSVhQp5S1SleW9FpICQFh3by1E+FJxxzCVV8wxEt0fL9PPp&#10;EkFBDwUHS11CCIaKVbRH8kRy2y/XwZGtXPB00+AhJYWtPGimGIUHFU/GK7SDgEIgCrgonOVo1z/d&#10;HVCXuhp5MHQtpVBzoCJMhSEUr7LgcF8CIJ33KLSpTXZSISNdZSm4oWPltADEEQmqdGygwyVdJOko&#10;OV4ZjCV5D4pLbwvpZRcFx0vzc+mEysPxJ/MNuDNRjaG6ZNDZcEH+niPJf3wxhUm57htyX29M1guB&#10;E+I2VKHPhIuRwiZ+Di3fv1qtkb+TINiVquIydjXRoYr3jqLf7sIAdcX7441mFbsu1kXgKwkuP9Lh&#10;bjADaz0pOsqeTrOL7fL8Bdzw4IIHtjpyXtYVyet4ZbhsXl/tsrspG7MjU0C/x0XkB5iiIdFJnREn&#10;a2LUeYeHfnOtafKeKUL4ynRE03d3+hXUX6dLoawvirkJRtnBz3V1R54DXTanJLnUJnto9xWtwluF&#10;qA43ZUhCTcVYQ6Y8W5KTAh2fequ/RA9d2LlH0fh1eSbsHFF3T7mukbIADMuGpH37YmeybMwYXBfQ&#10;Snc9Hg5RJEkhNj+fhW8VhUni40g+dt39cKtDRWxcU/z7RQGgHHHHA3nuV353ukyO1kehVzY/BQB0&#10;6eKz6C0NVAE7hWAU0/H3v73draK+XgHTHIXHTkvuuR9udOIr2QtrskZYWOL6YMGUbp38M0E5x74v&#10;yH67Ls+V95qHpxSicsR/d3Gg3BPex5djJOm0Q/EySeNQFTs/ovXzKXjjIYx22E+W4tG03PMRuqUy&#10;BhFIRakjIsed83DrT6vNeCCxiS8eTBG40KFntTUedL4kyCCoVsGbgCw6XD6dkL0q8YWxjW51FLLy&#10;d1+wo55F0jEJmHK/H3GMvBB9FgQ4gpij/bnvfpDPJOHki4UACt14GPdI/h2FbARwt/+jYMXrZHGZ&#10;ovcHowUqKufom7km2ZNyHRTCq1BRwAFfLBCTmH13vRn/4/mYroXh2jCsj+ZhUfbSbHe6HoBSCMxx&#10;Yuwi+mK2Ucci0OWQh4k8TC8JviIg4rI6UvKgi89poipMyQWJMp1l+aIrKAuHdBxkUYD3vjDKEnVJ&#10;1hgq8paXj1r881nQfXRNPpv7l6JJdllxDD/3HkU4vDYVzkusZ3z/UfY4C5Ecy8/rZKc5YwLHAH9B&#10;Rxy55zclSZOMch+zA5YFdb74bNk1PyxxjAfMN9qS5feysNgkpFP2IR1JKeAeljXH0TR8thR20nV6&#10;VfbSXHus5Ko4jRsvHSfiNYd9fb1NQd3LtZapQuxHFGLJe1HA+Hi8El9MVIHOeHTEo7B7rDJS7y0b&#10;Pjhan2IijuWnu+SoEE4WfP/3iDKKTphwmRMorCcAfT5bqy5TWlhPdNaCd1e6u76+krzxBWOOvMdU&#10;tex92TsUcP/j/R7t1OU+HZMYPcOYJwSiNccZTRw3WhWoIkE6anBtU/z8h/VO7ZxrlVzZXSggVUAN&#10;RYT8HQo16ZhBgXJXrq+6btKl6ofFBvy/T8fwpewzOlKxGHBrUK5hTAC4PDseZPNAe1aIwUSbxF55&#10;Hx7Gc79yNC8PMijUZk5XZxD5zOv9ss/7s7VIQxEBx2ItN0fhvgB/OiTfldhOF3F2IVMETPE6vx/X&#10;/ep/xEWOa+kv9lEBwqNJwQKVoXqgzmfHhg91J5W1TYfN/gp/ue+pWJNcQYIx1RgpcUhyY3UQ5uvD&#10;5HMzJfd5SJyly0WOfncKoigm6K2MkFjKfSgESNZKX6atjkOZk705mOWpDpdDkpO6slzUYZXicK5b&#10;ruemDGeUxFiqW29dmgvK4mzQVxwq3z9Pcm4CikIske4vRDDPU0BzggLNm33J+r0onOcB1ZKQXgpg&#10;KVwYlhzLjr4iAfd0XSgKskZXTojk8wBUJLjB5dJOGO97G+c/fxU2JzcjweMKZtspUKuWmJ+DluJw&#10;rMs6mOyUfD5VgudrTXi6XKdCapJrjqenUOnGcBVuTTRgaagaM11FavE/15ajTTcUwTUnOaKvwEvF&#10;anRzfyDPgF1RLZIremokXgxWYrCrHGXFSSjMT8BQfwOaqzJRmhoq+C4XM42S69vyJe7VoVEIe2GQ&#10;OVqTXPB0WHKYxKB7HfF4MSgkuC0Sw7kOGC12FRzDMbghsqcTJBakoS1RCJfXSYzluGgh406rrC0B&#10;9494aCHxnIe/dAjTmNgnWEj2QF1FBGqq49EtGKyIBQrZt7WZfnA8sxXme96Ft8EOxFw9hmTbs/qT&#10;L++Tn8Hj+Eb4y+9EXN6D2Kv7kGSxBzk2+zElz+27pRrtmF5lDpA9QTEgC4+KiYVYcG+wO3dBYt66&#10;xEiK7rjG6NZDwSG7zuZlLT4YkdxE8i8knXGXAo5ZeSbEGpNdsvaF7LJzkeNNk4OtUJboos1bHHVf&#10;L0QwO8YW6RFW6KmMxlijxNDJRtlD5eos+Y8Pp+R7VWBQcsBgYwIm5HOHZZ801SbAxeYMLC7t1w69&#10;L9bG8fjGiBK+NiGDo/L97y7WITPMXB1eom1PIdvDBM1xLPgIlpJ152+4G+5nPkOpusrFqLtbrZDO&#10;RsEzox1y/yXnEQu+uD+guJAkmI1BT6Zr1U2MGJ8Naw8kHn4pv/sH+TzGeRY+eR9a0pz08JICGrr0&#10;fCt4t7MuCT6OF2Fw7DOc2rcRMQEOWjSf6JGcvdiO0RaJH4I5SzJDYXbpGE4f2QWDg7txZtfnOPnp&#10;J/J6H+aHPoPr+d2ItDiKlhgnTMr3ZeflT6tN8kzr8O8P+3Vvp1nuRbXnWRTZHUDG1R1CRs+iM9le&#10;R9k1JbvrKHYSLjbgzUgMY8xlTHs8ni/XJwRNcC2/Pw9YRkojtetxtCgME+WCt3PcUBttqWPK/U68&#10;j0zrA+iJu4YFiWvrDaH4oiseDyVPXa8JwS2Je8QuU4LDiNWJy3no+f1cBb6bLVc3jjttqXgiRPAb&#10;wavfTJTgmaw7/rxNpzeJocQ0N+R3bgr2eiT3/UFfHh5LDKeoiA1ndI1mQxxzMPPtF4IpGI/vy4vk&#10;99lEoWCiLHwzU455wVdd8myqwsyEaBroCBs+I+KaZG8DVMZaqoD92Xw5vllrxN25KtyVz6FrbVGi&#10;uzpXFSf64szOD7D3w1dxad8n8LE4jUDr0yhNcMUom6skh7eWRqvLTpirKdICnJDkboNYx6uoSQoW&#10;TN6Je3NdKEzy1ef94na/HloxftNZ/Llgwu5EKxS5HcPtpgj8caEE3y2WCj7IwmS5FyaKPdEnMbpC&#10;uCUd69qzvLRYtCw4bEly0s3ZYsxJHFqWfEdcyb1KTMuGgyS3EzoikE1PbIhgbCa2fn69WwXO5Hcr&#10;8twfzJXhT4968HRROI7Eh3nBRHTd+mG1Gk/HJOfK77BYGmK8B3aH34fNgTfk9QpiTDZhKNNa4hod&#10;k8NxuzdeMHwCprolvkpcuz4u33NEMN5UAW7OFKFJ1swjyZeclMEDOoqal4QLpnkb6tQJFlsHqpKF&#10;m8ZgsD5Tx0yz+P9goQ9jraUYb6+A/eWjsD67B56G+9XROuj0Zwg+vQmV3hfQEi73PNAIY9neuC/5&#10;6Ja8ngvv+PfnM/jz02l8udIKuns+nqqUOJanTXYFwaZIdjuHhiQ3ddnhZIyIa3uRE3BO8FUalofS&#10;8a3ssy8fj+nhV0VVCjo7C9HenKVuHQOtgvMkH3Ed8MBOGxEbkzFWHqWHLXRC4YvNtGwqWWjP1MOv&#10;yc58dAnHqxYOvijfa+l6KyanqlAtXLIk2w/DHZLj27Mw3JKqY0pHJaexOF+XIrlI1uVQWSKqY7xg&#10;vvsDWO75AAGX9mqc8LmwA16SY0PMD6A8yAK1EdaoDDdDb6674OZ44aetyi9Hy6KEW/qqcwr3+Y8r&#10;dfhacMEfFqvB8Zjcf+sS04kLB/IDUBfvoHyIDvOzrRIr2vORHWormFSwVFuuOhk1ZfhisEZigMT1&#10;61NNGButxO3bAyqwHekqxKjk044KWSOSu+/OCQ8br9Yxp3TZ/CfBb8qp17vwz19N46enE/i3H27g&#10;ixu96KtL0ebC+jQPrbO8kD1MvE6xXLbEPTrJ/bf5Wvy73MPIc5tg+s5fwPC1n8H6w79Fi58JqoU/&#10;J5nvRpnfBS0EL7ZEqesauerdiWIVIXA/pAYZozLdGf/woAP/9mU//q9ng/jvXwyoIK853UlrExOV&#10;UYJx44R/1QiOFy5eFat8nM23xEH1ifbI9bmoDoU8eKuO8cBcbQ5qY7wRYnoSPucOwmz7Blza9CY8&#10;Tu+H66l9iLc1xni5YMHsSNTEeqImwUPFISr8F5xGxx8KYL4RfvJ4PFdit+Rtcu36SHwp2FgLhBJ3&#10;V2uj9FBiLC8EkyWRmJd7ywNMNt3elb/vz/XS9/yXe8OCjWvRkCVYqFx4RQcPaRuFG+Zr0w0dcCqj&#10;LdT5Ocn+hI7Cz/e3RFmEg/CvJPluEXIPODZUeKCs0weSp+8Jp3vQLThL9v9qXTAedifgh4k8PB/O&#10;wY3GWIwL76CL/m3ZK/cFs7MOwXrbbeH7jwdLhUNUv2y2G5JYMZitB190IWWzDbEUR4OzKNiSYIc0&#10;22OIl1xf6nIKndFWaI2xUUf7Aj9zJDhcRJjpcSTaXUS8/DnLxwxs5uUkJAp8OWVgrS1B1/qX40X4&#10;jo0E8v8Zi+8KF+b/+0ly6yP57OezhYKDUlSEuih44I7s2VuCMZcFu3TJHqUAlW4ZrHHwoJl877Hg&#10;uq9mJCbXhSonpwCY04KIteiMzCknrDN05PqDDvAUt7ABjg3JAxUxwg8qMFkn93WITQ816K+KF7zN&#10;+1KkAgWOsGXRlQcvs8J/WB+8M1WjdZPesjAtmrKR8EZ3soqe62OvIdvFAHkuF5HteA4DGX7oSvVC&#10;t2DK9jQ2aqYINo9BS14iRpoFG0604sdHi+ipz4OZ8XFcOn8Qlw5vhcP5Q3r41J4te4CH2UOlemDL&#10;hnaKZ/IjLBFodQz+Vid11GagnRH8rM7BxmAvfC0NEOdpicwQR6QH2SPV+xoy/GyR6meHRG87FMaH&#10;oiA+HB2VRWgrzUZnucQ5wUolyf5I9LdS53A2grXlhWGI4haJI7MdxRKb67A4VI/+hmxUZASitSBU&#10;sI3kDdmnPIC53leEf/lqAd99IZjx3iD++P0aHtydRmFuElzsTGBlchI5Kb4Yl38zTldY4UqMi19N&#10;tqI6yluuxxAORgawvHwJVy5dhJmJKSzNjDHW36rjwmf6SiQnpaJGeFV3RYC6xVB021IQDifjYzA4&#10;9Dl2fbYBn258H1u3bcKHH72HTZ9uxLbPtuLDDzbgow0fY+PGzfjgww3YuPkTfPrZRnz04bvY8skG&#10;bP/4Axzc8glObN8EkxP7UCnPqDAuAOe2f4RTG97ApY3vqsjVfvdW2OzeBPNt78k+8EKpz1X0xHug&#10;T+5Xvv055Mozf9wnvLg0Bq3pPJiK0JxIZ0Y/06OwPHsQkYH+iIyKgYefYOKORkzM9GFc4kFvY7bm&#10;qWGJ+4MSa0cEN7aU+6Is3QHBDsfgbLIXJsLhGoui8eNjwe8jxbg1LJy0NxojxbYYyrfCYI45BlKv&#10;oD3iJNoCj6Av7BT6Is5jPN0KX/azSa9IHZdqJd75eRnj3IU92LVvEz7e/CYunN+DtNRAhAW7YO/O&#10;T7Dz0/fg42Ai6zQfuYKHSxLs0ZDjqQfLnaUhOl2jRzgBx8z3SWwfEXx4Xfb3/YV6NWDQiTkNMXA6&#10;/T7M9ryOcIuTiLA8j1hbEwSaX4CbrPdr8pmhbsYq8A1zN0Gkp4kKULtL43R0uOPlI9j50RvYu/UT&#10;GF44BUsrY/j4yHcpSkWorGcTgz0wPrEDhzb9Dltf/ysc2fD3sDv6MUKMdqIxygoPJZbQEfbylr+H&#10;p8FneljCxrz6BG/k+V9DRYwLqgRbsiGJjf6s045ITA67dhLnt/4etid2IcD8Ms7Jc794cBeSIvzQ&#10;01aBttZidPdUIS7eH5mZ8fD3cUZPRw1GemuxMtqkeIqihRJZF83FMYLF4tBbm4vro62oTA5DSaw/&#10;AszOwezgFpjs3wjHS/t01GtbWRqCHK1wdv8efPru+3j7lVfxyQfvYsdnn8DF1hQJEb4YaK5CpHxe&#10;UqgvQjyd4evmAH8PBxSmx6KroQRZCSEI9LDArHyPjBg3dXd0EZwScmW/jml0ObwBYSb7MS/csT2f&#10;7q7CD9sLsDzbjqmJRpQWRqA0L0jH9bVJ3FyQPUa+sNoUgycDmXgma26u0l+dlOjqOJztoe5V94T3&#10;D+a5qDvYeKEXbjXH4E57ksTwJOHxEo970rDUGIHJMh/MVvjgXms01usjsFIRiHKvU4gz/Bhxlzeh&#10;TXLMOs9jmKem6rHeUyD7pxT3KGxqz9AzEo5Z//ZmkzrMVMQK5pY88e1Sk7oRcZLPbclvNwX3EycO&#10;1MaqEIhTGaqjLJDqdBhJNnuQ4bgXBW6HUeh6FPmuR5DleghJ1juRaLYVOZa7EH/+QwQcfg1XP/3P&#10;MP/8b3SE8P9uguH0gCXhMnf70lXMy8b/h8PCseabBSckI8/nCrJ8jRBtdxyZPpclN55GsNEBeBns&#10;hv3pXbA1OABX83MwPXMQcb7OmG4tVzzHc6uGOGcsVCdiriwGd+W6FgT/UCBFgd1EU6w2sHMqEZtH&#10;y6Ms0ZrtptNjmIvohk6c1JHig9JACyQKP7fa8w7ObviF4KA34XR4s4759Dm7A4nW55DjZoSqUEuk&#10;O59CpusZ9Gb5INf3KpplDw7Up76M1RJz6XwzK9dFAdxIWRz6ioT7tGZhgZOPhO9QxEXhDM0HOAmM&#10;IuLVunDMlvnjlsTpWx3Jwh3z1Q2f5zGcwLXUHY+VPk7QisOdQcFXtb6YKXZHf7wVyuS75DmcQ6G7&#10;McpDZH1fOQyjXe/AZO+7CJd7OioYbbpJvkNLJFaaI4R7egse88RQuhlq/U6jK8IUzcFGOu7yofAj&#10;jozuSLVFZ4arTs+Za8nGU44Cn29UAwPyL55T8nyOTf9fyP/jOQQb+SngGpD90JfmgyKJmU5HN+HY&#10;hl+rsOfTt3+D0wd3INzfBb6uJgjzNke4vFLD7HVU7pjk7vpkNqJ6INrpMizO7sVlwaQePrZw8bWB&#10;X7gLgkIdcPrUDmyTeLtv28fYsfEdnDu8DdYS+wyPyL6/vFdduGcrw7FCwXlNpBoJsMH/3ngp/iyY&#10;+V/v92hjS+LVvci1PoiFbB/Uy3M89fu/wcl3foczn3yIw++9geMSS80OyHue36aui2keZ7HUEIv6&#10;aGukOhog2sYAdZkRaK/ORllJKhqbStDf24De9kpwEgkdttj0HSP8PivCDCXCBdgoTSfJIeFhHPNZ&#10;KzGlrSIWTUWBKkBi3Z4H4tGW+xHveEbe3w8DDWkYEm42KLnu1nSV5ozbc9W4I9ykV9ZdlJ8lCiQX&#10;ddUJzuvj2UqpNmnpaPPBLHVY68l3F6wfInw5WTBEPv50vQE/LtTgR8lBdHsj5vxmqRZPZE9wZPez&#10;lU7FeOn+FjA98D5yha9xAuegcEKe3XCKFMVoMy1Zsv4DkRd0TWtYfQWCwaqE5wt+5FSyPsnHPid+&#10;B9vtP4f/qXdREWKG2TrBlk3Jynf/9em4xJtqWTsSI2RvrHTmgFMHpiQOkQPzvJbNyc1FIbg524rl&#10;uW70dFWjWLBhfkESSovT0Nders3AFDUwLlBYz9jHyWL8t6whZ/gYINh8hzbJj5cHYqhQuEiJmzqq&#10;sQmbjQyVUbYINN0Hf7MDaMn2FayfL98xT3gBOXKEniVS4D3Tloc24cvdrak6Cv2WxLGRlmT5fG/5&#10;+yT8sCz4sydOYpGfxvkbwm17Mj1VHE8BEM9wVoSLzLdHCs61RbLDfuFeH8Hm0Jvwv7pPJ9vdEDww&#10;Jr/bXh6M5kJvLEjcfHGjRc/Lrw8Waa2ZZhJ0LSyna7WsobnhWsyNt2N1fhDPH6/gyf0JFTRPCubu&#10;LHBHb4Gb1gN5bkvHWja1XWcT30Cx4nj+5Nktnx1FPVOVEZiW78LmgTmKXErD0VUeriP0dYJBd4aa&#10;LrHpkQ2Gt4UH3ZWYO5vriVL7I0i+vA0pV3cjxWY/hgs8NNbdFH47kueuTu+cBMbm597aFLTXJKA8&#10;xwdVWW4YqQkTLmWD9ngbdMlrMNMV306WKr+y3v0aXI/LnjTYB1ej0/CxM0eEnytigr0QE+KJjsZC&#10;DHSWY3a8ETNjDSoIZgM9xSRzPSU6hWWxg6PnY5HhfBbhV3Yhzf4kkmyPy3M4jRxPQxR4XxGeGor+&#10;zBBY7HwPV/d9jAQ3cwTanEe8h6U67E/JZ3CPD0ou6m4uQ2K0L5rqC9DeUoz4SE/s2/4+9n/+Po4L&#10;/qWL4/GdG3F814c4u+8jWJzbBT/BvzkxzrJusvB4tUPPg0sTBKd4XtQmDJq9sM7Nsz7WuG41xaEx&#10;2BhBR95FyuWdOsZ4RrBIX1YQ2pI80BAt/Dc/EJPZcg8k1nTFWev5CieOsTl7piNXJ45MClZuKPBD&#10;c4nkxjbhKeO1+OrBMEbbMpEWaoFKjjNuTVejAQpjM2Lt0Sn8koZS9TkumKsPxGKDL643BaA12Vyn&#10;f84Ip2E9lO75FNoOy5pOMt6MAofDqPIzRra7IeKdLwpXssC45OiSFG9cNdgOF7MjcDE5KDh/G8Ik&#10;t/bUpuHhcg/Wp+r0nK0qkg0tl1AbYYv2VMFBEuuo62jNDlAX4Hvj9Sq+pXiHDds0wtHpnq0SN2QN&#10;UeeiY87lz2NVwXouu1wfi6d9kgskltIZNNVJnrmfCXJD7FCW4ofeukwV1lPERd0Czxo5BYm1yxWe&#10;fdYFYzrLEQ1ux5F9ZRuSzfbCTTB0vPUZ1Md5I97pCqyObYPRkY1wszyqQjK6K4+1FMjz9oGj9UWc&#10;OrEbnp62KChMRGNNhmBzM5ie+wzXLu2Anx3HP3vqeuDZKacuPR7OwvPRTLwYycRaneyNKBNU+gp/&#10;cjmNcLOj8DE+qtOHBhuzhOeUKLbhc0mw3I1kG8Fp9ick9h3QuOZnuh/ZAebIlrgeJByDXLcizlfX&#10;CDUID4Ylb3Ql4fZABlYkbiw2hGqT1aOeRJ0icr0lA49m29DdUoLR8S4MT3ajqbUInTRKkfzPegKF&#10;1+VhFjolkGe+PKNlLKeB3JisKeqOOIWRU3dZ49LmAIkf/M5x5nvgfPg9GG57A/bn5T5ZnMDSUAW+&#10;vN6B2kwPxLqdRX6omZ7B8+yaxjTrvYWYFJzSXxGpzVTUXPCsmDoBGjFwUstkk6zhxjhZ/4kYb43V&#10;c//VbuGOxf56Hlcha9//4g6YfP4Wrh3ZCl+LC4j1tUNxRgiqBeNzOg4N/HI9Lqq7uNXeDbh6ZDOi&#10;A2zQJ/dudakZ65xit1Kjk1f/+V6vmr/xrIYNGzT249kWNQt9EkOHJJ7STfW75UY8HsnDtOQluhYP&#10;yfefa05FQ6a7CszUXKieJkjCL/5DPMZpopwYzdjNPECtAGsKdONsT7XX2g6Numi6xrNqiqV53swp&#10;I3S9bkr3QWOmPwokZrAJhNoG1ghXOam7TfJyt+QnuoFKPMp0uIAIk2PIcbdAY3wwEpwscUaw1/Y3&#10;/x47N7yCT977FWyunlV30K5aWX+DVbJ2KrSuxQkTvBZOaeZ73m5J0POYaeE9o4IvhxPMUe24A/HH&#10;fgW/Lf8JXp/+FWw+/q+4suFvlX9xYldzggPKAy+hMdwY1QGGqAo01bhNw7OZ+lAs14RiPl/yo1zr&#10;mOCywShrtIdZotjrMjLcLqA1neLCZIxJHKTQOzXwMlIF69bn+6KxMACNOb5ozvBGd5Y3WhMd0Zft&#10;rZoxGk98sdyN//Z4Hk9lvVMoS4G+7a63cP7DX8Jk1wdwvbQfSb4mKE1yUXOW+oJIdNTkYLS/EW0t&#10;pWiS+3FnsR3PZV/VJjjB/vD7MNz8Ciz2bZB/uxeOwnFyogWHN+ajNjsU1el+KJVnEmRxGBYH2ER5&#10;EkVhjqiVuFST5qdYkM03nJY8KnioKdZB65+hlmeR6GWDMCcL+FpdRpK/I1J8bZHud01wm602C146&#10;8CmC3K5hfEiwb1cD6hvykJ8egExfc5TLK8f0GAL3fQjXrW/DaccG+JzcCY9T2xFjdQoJdqdQHGIh&#10;azNMTTcpZqY534isYxo+sT440Zz28pxB1iIbVth4NNb6srFqRHILGznYXEzOoNownoGw6Vj2Jqfg&#10;cnr9/Z4cySuyRiTv0Z2UmpQ1wViNcU4YEVx5t69c1nG91vVZox1pTER+ogtCvSRH5NGQM0WnMzPu&#10;NEoeo5lIW5ov6qJdUehjhaooVwTbnoGV7HNX23NIEr7f3ZqNrsYkDMt6Z+xoTHFDhrch0n2MECNx&#10;szaGeoUotIRfQ8CZjyWXGaAl2QW3JeY8EuxHQ7H10QLVLCzVR2Iy3xPtsRaCe+2wXCd7MtsZFX7n&#10;kGi+H9Z73sXpLb+Dk/lpzE13YG25F2NNWWjPDVKe/lCw+PpEgU6Xos5luCoG/aVR2tw/VB6j5zNs&#10;3qQ+TaenCybk+Vut/0XEXNio5wuhgmdSBb9kx7iiqUpydlE8SpJ8UJPkroaU6/3pOlWE56ycJH2v&#10;Kxd3BBvQkI38dIIOtG1JEgui5f5HK2ccrPDHCCfc1gguFex3V57LXcEnCzVRWKqL0VixILyvJtoG&#10;I6URelbbmuGl9/Jnj3tlARQE4LEEw9vyxfkLtF/miGPtMu+h81qGur+wo+qntbaXghRJdH3VwSqi&#10;6xdCT3En3VIpGiwXIGhx5E14GW5BjO1RtKQL0GnO0EMoji/vk9+lcxj/3WBVFIribJEXbqE3dagi&#10;XDuE2QGy1CjBWf6bRfKV5hQF6AP5L0e7NwlZ6xFAvyAXq6P+JSgw0N4brcL6WKUm6AW5hpxIigmc&#10;dMHRxejucJk6a67I9TYIseSBG4MrxTSDtRFoKwlAnXw+Qf4IVfTtdFfM0VHAFLzRwW2JwXK8Ahz9&#10;2C7JkmOvKcClwpyuZLwH3Eh0lbkpD+5Gf7F2yHDEcUumjzrZ0M6bAmF2QPA+EFBy3CbFTg9mK3Ts&#10;QldFiAo0R2WhDUsiWJAguc6xIpI8OS6blr0keeyc5kjbkih7FIRa6iEMXVPo9EQ3SSaV3CBzVMU4&#10;oTsnQMkCiTddHZmIflhtV+ErR8lx9AIXIl002mmPLAuII6SfLLVLgk6TzysWMJerQZgHfFRdc0He&#10;H8pT5wmKU+h22CREoavEX0VOHBXE67ouvzsnSYxCZnY91EdbIM/lMJoiLmO8xEcFIj+sN+HrG3US&#10;QHJVgLPWlqhC7DtyH1bkey8LMaVbIQ9MSXSbJUEUhFvqwQgP0+g4yANaulpQdE3BJV1tOCJmjGMA&#10;hSRTIMv1PiUEhyPX/9fX0/jHu716AMvurQHZLH94OILn633oronHykiVWj0vDpTIuohSkQc3OZ0y&#10;6G5FISJdDX+6N6DutT2FwTp2pCFeQGuoiXYGU7Dbnu6oYgp2yg6W+gl5jlX3QXYpkLxxLbDz8x8f&#10;9GNE1kKHrAt2TnwxV6+uAhylutaVhy/Gq4WgC1iWxE0xOMk4nV8fj5fLdVfIHihR0Sn/nqCIQJVg&#10;ho6G3QKo2iUIjtWEg2MbCT7YKUrxIwWeaj3dw6JElt4zHf0zVIp5SWoUSbFQNt+SrmuFo5JXOvOU&#10;dDPR0OWZjqYUxlFZTwEfxQrVyY7guMvbfUV4MlEjgblW36ezIAgNqe4oDL+K3IArqI1z1PfhiHUW&#10;Be8IIHswXqRusl/J2lrvpBtoLr6eLddObwZJuvF9IUGZzjAUkrKoSedgHqC3JLmhIuyakHuOonVG&#10;r6wVClrm5R7zIIwic5JcxjnuJ4JDCvM43p/CEQZgdpZzHCUdnZba4vTQgRb8PFCbkfXEg1sKRAl4&#10;+OoT8kzH09naMMxLwuE+Y6GF67ZFACJFlFMSpDnmkc+on64Q+UEqVKfIjwnmDw868dPTAfz521lc&#10;l/U1Lc98WAD8hMSiluJQHdFye6ZKu95WhyRJy/tzDD4FVRQdcxRid667kismvm8WqvBckhdjF7tw&#10;KEIfpmupkMYZ2Vv8f1wzBK4UKn0xUioxoRVfLdWrkJ2HghTMr3NUpZA0Pgcecj6lQ5K8bnYmyfWG&#10;Y1y+P+8ZxZ7MGXxxPVTHWsvLSjucKCQcKwtQx5wlARFdEmcYr9pyvNW9k/GGAPzZfKMkPIkX9RJf&#10;WiVet+Ti4VClHgSrox3ddVm8kWvhyFI+QzYHdAvwonvDWGW0NhW0p7mjS4gJhfUUny83xetBDju9&#10;KfgnCGEjAtcjY/X6cLkK/jlKnWLB6/I7FOpzn7IxYE5ADcWvXEeMnRQyU4zHYh47SuhIwEMpNkR8&#10;KTGBogMC7EW53zdlrzI+UQzAODjfmqBxgM4VfE4DRZJ35Lmle51EivsRAXDeAmQSZW0k47uVWnyz&#10;0qjXyvdnx+SiEGUdvyYg58uZOk3sjI0U7fB5EiwwBrWnOmlnDPcNSWNXrqvkUE/c6kiSWFIqoE2e&#10;sawFunxTyEP32etD+ero21UcLDHxpRMXhfIkihRS042JAjbmkO4sdyVqhQLc9fBfQE93vpfuUcaY&#10;27Jn1+TPFOJyBDIP6rkH6ca6NpClBJN/x3jIIgE/g0JzOuHSsYPiczryjghxVSFzt+ARAWQTVRHq&#10;dkqASlI92RiLQcEodL1iUZnknOJgru/nN9owJTmWh361aS5I9riANo7mKQzVBgnGgdujpdq8wsId&#10;XdibBdC3yN6cEzB5Z6kFnQ3JqJc83FwchaacUHx7ox/Pb/aq6JDCJ8ZS7USSdcDDdjanLAo55AE/&#10;Hbm4pqa6CpAYao2YgGsI9TBHgKMQnhAnpIU4oDDRC32NeXrYdWOhDwuT7RjqKkV5diBGZe3ROY5O&#10;VSyi8DlSLLrWnSh7LBblkaboFRJKp5Lvr3fL/chDe1Eo+gXLPVtrx3f3+3BXYjwPPJvlnrXn+Cux&#10;/HKmRptPOE7v//l6Al8uVmNYcNCQ5IcRuS6O85oUELowJDF3pumlW9t4rd6THx+N63hmjswd78xX&#10;t0eOZb5L99SxOpTHOCLE4gAiru0XYnocdYIL2cjEGMhGBBYyOdqPHbFrsic5HrU9+CLu14fjRnUE&#10;Hg8UqAPYvMQROpFxfbIB47s7vZiQn32yzgfkM+mmkJ3gh6hAJ3jZmcDR7CKCXKzh52AOe9MzSI72&#10;ECKRj2AhUqFeZoj2uoqcIEeUhrkgx9MUAzlBin3ZOEFxIHEHMQ0PgtjcwSYU4gnGbOaHocpAtGY6&#10;qts38Q4Lzz05rlhrj5Nr8dWxRoz7jKMU7LPgMVAmAF3WPGOT68Xt6pJrd2wLXE9+hkxXQ9k/0ejK&#10;C9PDqnohxRR0TAphYjyrS/fQEVJ05iCmXRDS9mKhVfNorZDjVFm/QdaHhVReVGG4FiW4F2R/MA7N&#10;CE4Ltz8F5/Pb4XV5P1I8TFEYZIeCEHtUJHkj1tMYxoc+hOmRj5Era5MjI5/Ot2rRhoV6Nj/ck/2+&#10;PiQ5t1WIpVwvnUyXJd9QcEk3aAqrGNtI0LNdziDt2hF9pdodQ773RS2wDxYEaiPQXcFeJJhzErsm&#10;h4sxM1mFpblmLE03oqEoHLPCOeqzvVCb5YXF4Qrcvt6HwZF6GF09jW07P8KhQztwfN9OHN+6GZc+&#10;3wynk3vgZ3gQKS4XlR/wcG5YcFaO9wVc2fEqzn7yK9gd+RT2R7fC7cxuhJqdQrqbqbqJVkY66KFI&#10;W3YApuR+c4IBXRhb462xVB6C2w2xiL6yHU5HP0K843mk+lsi1tscAw2ZKE32RrKsJ46ioiMAiX5+&#10;kOxjeQVfOYJ0JyNkuRjJz3OItzmOdJdzQpYdtDjwSOIM+c1oRYDEeeamGMxXBuGRxNTvhbAOJtuj&#10;LcocrZFm6Et2QH+mK262JuKm4BEWXeZlPXw334AnQ4KP2tLwQDgG3ZmW5Xcoav3jWp3kzUg86ktR&#10;QX9b/FXURRqiKtwQTUlW6CvyVT5UGe+GVDoVeVsg3PgwImR9dMQ4I9P2JILPboT3kbdQ7X8BQ9ku&#10;mJF1Pym4ZkDI5lhzMgYlNqyv92Niphmj442YGJf4MNGCkc5SdFQkYqQhHVVCxulSQT7ARoc7E5V6&#10;SE93Bjr7/un+DL6YbsED4WycRJHpeRx+Fz+A1c6fw+Po71ETaIxUq+O48M7fwPiTV+C07yMEGOxC&#10;isM5VETaIsr2GDwuboXR56/DeNvv4Xt+B1Icz6gb9nCxj+znVHUdZBNMbYorgq2PITPQAo4G25Dk&#10;fgldaZJz5cUCxrKsd06xYBMK8R2Fgl9O06k/U53WtMGHRUIK3OVe84B6ONcDhe4nEG26XZ7vWYl1&#10;R7UgwGIncW2W1ymk2O9CrPlH6EgwxJO+KKy3BaE72QSN0ZfQn2WHhepArDVHYrkuCJMlHuqYxdFk&#10;C/VhGC8PUBfhplRXXZ+R9ufgZ35M1uE1VKX4Y0pwUU9ZnI6Xb8yP1CL9/dV+pCd6IyHKRYXvgY7G&#10;iHa1EH7oi7GqHMFbSYLH6VSWg9GyJCw2srEoVQs615ujMVrghukSXxU7MLeS4yyOVmNupBq3ZzvQ&#10;WZmEtKBrwvMdJdc7ojXDTjCw8LSxYj3EpUDh/ky1YoiFPsnDI3m4OUwn9nw8mREcKnE8wuogIiU+&#10;hJgdQpqXidyzWNwersVMGw8uKzHZmqtFPhYGyb95aJzochoBxjsRenWfipk55WJWMHZ9orWOy/ta&#10;ngcblliwKU/0xKPlHtyc68JIb5WOBmuqz9FRaaO9Fbg5266HLOwwnuoqRmmCN0JtziHB2Rj1yb5Y&#10;aMpATby9vjddLG7S9bUtHo8Ev3AkH8dF9uRLPKtMRK+82Pw40ZGHaeGIfC3IPZsX/DgvOZ/YfbA2&#10;CV1lsVpErMsVftgr+HK0UhtrHy3U6ySXcTYKlgkv05Ht1fL/8hQzsPmRxWq6j2W4ndKxRaOFvjq6&#10;+X/+sIj/9S938N3TMSxILGUjJ5s0eUBD5/xkj4sSHzfD7chGmH/2e7ge3wrjre/g8Ju/xoHf/VJ/&#10;Hnz1v+Lwb/4Tjv/2Z3Da9Tsd7dqRYIPuVDvBznbamPL9YgW+F35Eh+zvl2v1kLZXYlKX3KNKXxMU&#10;+1sgWWJdW264YOVM4W9pWJbvz6ka1QlO6BN+y0kqbOzIjbBGoexdFrc5oaOjWDB7fggq0wOREemG&#10;2oJ4DLSXoSw3BvWyViuzwtGUG4U+iSl0lF2hiEbiCCfgMDcRU/JghIL+J2P5OpLu+RTrWRkSL7Mx&#10;VRGro1yDTQ8i3cdYcxxjUHtZjH4POtrc7CvWZ14d64zmVE91F+jK9QfdR8mpn81V4493OiU3VigG&#10;uC88kIVAYka6xz9ZbsZPj4bxeLZWmzY5dqks0hgtKbbCAyMUf3OMZV3UNaTZH0fIxS2INtqN2Cuy&#10;/m3PI+7aaXhc2qsNTVPCd5ZkzbIBgHuCTsBspqEgZY37bChHxbicurAmHHQs2xPtsv6jbfdpwxWb&#10;don/5ltzVMTqc34X/M7vheORrXA4vgvuhsdhb3gMvnYXUZzkoY3e5FR04vluLA+POmJxry0KK3WB&#10;GC9yxUp9EKbLvHCjIVxx2kCGK5qibTCUJ3hTeMxTutqPyf1gw+tIgfKHm4IFOP6aDaB02mPzGacZ&#10;0BGXrikUXzsee1ti9Qk9VCG/YFMBhStf8rBG8OVEZSx6JS/zWbD5ltiVE084vYN1Lx6uaKFVYjWx&#10;FZ0E2dzXIfdjuDRYOQK5DUWyFA4vC3ekOxkLt+RG5O/EVxyFVhLlCE+j/TDdvUHu0Q4sNRXjzw9X&#10;5Pm2ojotGGmBdqjLDEGSxFPHC/v1Z3aUB7JTQ1Es63V5sgEN+cEIvHpAnQkzXS5gvDBGcq47SoId&#10;9KCgJM4dkV7m8Ha+jAJZz7k5UYiN8UJcvK++wiPcEBHqBndHUwR72iItLlB/Z3SyA3PrU5i/M4OZ&#10;lVG0dVagoyEbNZKz+mTNzgpGujnbrK91eTEOLY1U4k8vFvDnn27iyf0B/LcfV/A//+WuuoeNCw+l&#10;AJeN0SWCMbL8DLTZlbUUCtvZ6Pjdo0H8yw9LWJJ7XSK5NMn1jI6CZAE70GgXAkwOqstmeXoAhjry&#10;cX2pE6uLbZgdq0Ffc7qK81nbZW2TYrOgCxvRGmWJQrezcDm2QUU7vtan4CMxI1LuY3F1DjLLM1DQ&#10;VITOqQ5klqWgoDIDZbW58spG52AVckpiECPrNSMrCJ4uxnC6ehaGR7a9HPf84W/UmcjF8BB8TU4I&#10;5nsDpze8jgsf/Q4W2z9AkMFuJJodQZb1CTT4CVeKssW0YOcxyauDggsed0jMkBjQHG4D/1ObYL/r&#10;TZhtewOXPnsHqYEeSI0Kg+M1MxRnJ+DGdKtgU0+M1YZqw+ZyYzQG89zUzbk7wwHZ3qdlLX2GKLcz&#10;6sYyIPuXnOnZchsm6QzjeggR599Clcc+DCcYY73CE52RF9EVeRmljgdQ7S5cSXBDg78BZnJcVFy4&#10;1s5G3jgsS2ybGcnHyGARerpzMcQ1PVqBtcVWdDdmYKynWN0zm0tCkRNhinDrXWhJttT6KoUdjXGW&#10;6Ei1FwwqnCjTGk2xxkiw2oYC58OoDzRCkbsBqoKvwmrfu9jz+l/g2Pu/hOH2DQg0PYdoe1NEOJvI&#10;czOAs8lRFKf46mF8kMt5ZNI5qjgSCyM1uC7cYXG2BaOCGQZkbXbLd2xtycD99T7MDJaiWu5JcZIb&#10;yiTOVmX6yk93dAtvH62LUXd3TuJqzZZ1k+yPBE8r2F84gAMbX8GJra/By2S/YLfPYLb3bcFWxlio&#10;ScIIxxiGWMDH4jCMjm0S/ncaXvZWiA8Nho+zHUK9ndBek4WGkigsDpWiUPJRRrClTh6Ic7qADImR&#10;yZ6XBRfKXgi9JjnaH8ESG9NDnCVH0M0wHyvjLRjrLkdzWTIqJcf11qUj1N0QMT4mcj3BSI/3Qllh&#10;HHr7GjA+3YvqxmK0dNUgLUvwifz79rYidVj0EnwR6GEluY0jKUtRx+kGwv1mh0ow0ZeNxZFCrIwV&#10;YkHiIcUeAXZnkRbshCDBcHQtdjc3QLyPrY597yiKFewXj1rhjLW5YYI3yrE6UqF1bDZVzBT5IN74&#10;cySZ7kFfkicSrp2B++ntcDu1Fcn2Z3QM9FixNzpTLNGeZImqEENUBF0UXHpV1oqn8g06u7Ju9lBi&#10;Ol31mCcY8+cqQtAYawv/S/thvP09nPnktzj+0a9kX+9GlmDTvqIYwWPtakTBWtEPy+V4MSPfa+hl&#10;AzxxJetUbAwi12YtY6Y+WLEWG6U5JerLySIMFHsqP+LkOZ4NDUgMaMoI1ObaO8NVknPKdGpLmsdl&#10;lEU5oUJiLHHCdFcZ+moz4Wl+BHanN6tjTF2YiY53viXYmg1zcyVemM73wlqtxNhC2bt5Abg1Jpi+&#10;WfhCfx3ailPgcO4wLuzdiiO7PsX2rZ/gwsVTuHLlLNyuXcZoUyHC7c7BYOvr2PHqX+KkxJ9E4ZVs&#10;/m1I94TnlR2Icz6rTTmdBTEYbcjXf0MXnclu4RHjZTq2vypR8JHkg56ceNSlyXfpqMDCQgdmheMP&#10;CJYsyArAVYlf2976BZwuHoHPlZMw2fMhTHa8C9NtbyFIuC/d+sZq0zHfnvvSBXFMMERjGBbrhMMK&#10;92HdkmdZj+bbcG+2FXdmGtTYhaYLSw1RmBA+SBHTI1k31+XnosQ0CnQ4OpyNjpz6x/r3aIUf7vUm&#10;4F6LcA26pJ7aAP+TH6pDV46XcF3fqwgXLswJHokBNsiRZ0LXsup0t5fOO4IhFpoFb7VECdeNx4I8&#10;36agCzB9/y8QfPxDZJgfRLXXJbQI1i10O40wI/KqcxgsjEBh8MtJQ6yr0gCHU6IoLrojfIPjvVXo&#10;ysbA1mQV7P+03ouHnPYmOOHWdA1uCkYbGi5Be7fkmK4KLC/2YG22HgmBV+AsuY3uYsSWzyniGyrU&#10;GutdwQ4LgtOHhCMM9ZRhfqpFaxXzgrOHZc+OjTZgbrEPvcJlO3rLUSm4l01+TTVpSAy1RYrwJDpP&#10;tgqGaUgX3F4doWuZtV7WUFjnbM/xQ32CM4oFl+YE28LT6jxMLh3HyZP75XUQR4/uxuaPJZ8Jfrt8&#10;YjtCJIbcGGjQ2HjpwCbYXjmGyvxkNFYKn+urxmB3oTYmr01JPJDrWBNsdmO0EDdlHz5coOspuVmu&#10;uuU9En77bEkw63wNnq4063j3e7OVmO5I0DM7TiMhF+Ho8Pr8CLRLrGITNKe5PJ0qwr0+4Y0tskYE&#10;T1E0fk/242PBAE9n6rUWS3elniLi6DytEbEOnmh3FEabfg6zrb+Ez6mNqAi4igrJOVnu55HqdBKc&#10;YslpW8ytNwSPcP3RoZX1bxorlbIZPMAYlSnuurYoWqOQYYUjhSlalz1D99DptmzlTrckV7JuTuME&#10;Yr20ACt4msjacjBFrKzTgaokPJqoworske5URxQKNqWAvMDXGBVhtqiLc0Wa+0UVHmT7XVGHsuxg&#10;C/RXJ+iUIhUAN2VitDlbP5cCUBoOUExEwwaKaYlvn8xVoTTSDJYHX4fp9t/C7sB7iDY/ilz3K8gX&#10;DlUSdg1lMY5oyglBZ0m8uqKF2JxEvNNpNCbI94i5qhMm/GRP0OWXYonMYGttGmrKC5PPrtT1y9o6&#10;hWEDWbaoDzFAmfcJbW7NFy5Y5Gsq/DFA3cu7c/wVY49Wxcu6TFCTo1HhDF+uD2JpvFqwRim+vS3r&#10;YTgbRYHnUCr79EazxJG6WAyUBet5Es/b/uFmK35ca9ZaOyeh9ZbGIj/GG4108u+pwzc3R/B/vZjR&#10;51kdbYZY4SkZvlcwyzjbVqDiie6CID03aEiwUgfz3kx3bfyjIG2gOFRNSHhuzLq6nptUh2CyOUo+&#10;PxvrEouag84j/tIHKHTaj6aIKxjNl7yW5oWSEHskCMakK2KE/Xl1WK+KthdMbqYNCk1ZfuiRz6cI&#10;6Y5gA45GnmhIEQ6Wpg3NPCfNdD+p4hKv/e/BZtMruLb597Dc+qbkvXdwee+ngoUuwM/RCm62VxHg&#10;6YjwYA+kJQShtjRJc/K9uYaXDdO92RiQ6+CZqoo42zKFI2dorGrPCdSpaWGOVwSb9+L+3AC6qrJB&#10;t7ekUCe0lgnO5KQxwZE91fGI8bwIh0s7cO3EVoQ7XkJGhCOyYpx0AgudGSdlP7A2f3epC2tLPejq&#10;LEdFVQ6aODWorgBNTWWoq89HV4+s1+tdaKuNwWyvcEyJo2yYZ14oEfyY4nEKdYn26Mn1Uw3GaHEA&#10;ZuUaJgVLxdtIHrywG/Gul7Eoa3+6MgE96b7oT/dDmZ85oq4ehfOpbYiwvYBkn2ta8+uvTkJzQYCe&#10;58y0JeoZG/Ua1EtQEE7DJk5+6RaO1lufhJXpOjy63Y+64mBEep/DeGMU/mG9Gfd65H1iTFHgdhyV&#10;AVf0fJemBY2C64eyfdCa7CB8+ADsT38iWHw30j1MhYMmaqMfp9sxPk4PFWNY8MloZz7iBANePvAR&#10;PK8aIMrLGgEuZijJCMJIQ6qejVPsS+zOiac1UXaIsz6CXG9ZS8Ib2XjF6QIvVhtwoyMGw3mOaIkz&#10;lv12BMmOh3USTG+2m07v+3qqQJtJciXO5didRoWXKZqj3JDuY4FAGwMUyHtVyD1MCbVEoNMZJHhf&#10;RZx89yj7S/I5bnoOwhz3YrwYI8LDI06/g4Cjb8H94IfwPbdHJwJYHtkAP/N9KJY4OSdrgVNoGwvD&#10;UZrqrdOXprqIMSsx3pODVeHH84N5GG5LwcxQHubkzwuSGxYHaeyRhRtjgtH6iNViMJjvhJFMO1wv&#10;98adGslnwRdQ7G+kUyN7y+PVCTc/1hUBNqcQL5yAjexfT9VhQmJunMNZBF07qVMv4v2uIS/eB3H+&#10;NsgSfjzQmKd1OjYQ8IyjONpK9u1lPaNkLefZeJ5ghUQMJloh32oP0k12IvDMp7DY8zbsz+/UOjzP&#10;RH681Y41yRXxpp8h0fRzncZSEmqlje9jNYloSPVAY5Kz1gVYo+kuCZJ4fhnN8nup/ueEz16RmJ2G&#10;P95s0gmMX0n+fCLr8oHEhYZEF73O1bYsdbwmdmVNjoYxs6wnyHsNF/pgTp4t8dR1NvR2C1eTe8Dm&#10;Jtb2ViVW8nyY0zuZP3Vay5jcZ8l1PDcZF5zwYLgaNwcrBdcIrq1JRmq8Oyrk2dF4hhOnPS9s0aY3&#10;+z0Si/Z8Ao9LJ3D56A4c3LMBttYnEeF/RbiAJyaFmy7WSU6oEV5QEqhNFHUxVjrx5av5cgxmOSLY&#10;YAO8j7+PHOczaIu8hkG5Dwvl4XjYl6fnNMTonH6qJkryHTnBkVqxfG9jnUJjcegTBF49AQ+TQwh2&#10;FsxWJjlb1hVrmjT66xUOSj0MNTU0NqOWiXmjIc1R60F0fi2NsNR8SndT5j42LFLLxanEPM+kSPa5&#10;4LYvFjtQkeGPKNkP+fK8GyXHTArOGRBckuRribO7P8G7v/4vOHVoO1Ji/NFeni64S/KzrD064LPm&#10;zOaOpRrB/YJHlkr95Kcv6sNNMZrrhT/IPpiTGBNusgduBltwestr2P7Gf8XWV/4SW3/9n9RAp9Df&#10;VDUcBcHmSPIw1Pem6SLPm4ey3BFv+Cm8Pv8VDF/9GQ78rbze+IU24GYkhSEj0R/FEk8oiGez61xf&#10;lk41oMP/7cVmPBC+TBOLufpktPG8T+41Heib8310zSxJvhgqDMJ6ezqWG5L0/Ja6IxrvhbhcQJib&#10;IYplfw/If5dl+CEuyBIjgov+4eksvl2XXFIUptOkOZmBZ6icMsAmkdY8P1QmOSHU7pjsz6OoFj7f&#10;kBGg54I08xtpytEpbaHOhiiIE86e4iN83RulKV4qkuYZCXMyzXF6KhJQK3y3tSgRZQneSPezRKjt&#10;KQTbn5bY44OZgSp1VS3Lj0V9WTpK0sPQXhGNIk6PjHdAWaAZ7Pe9qyLcUx++KnzydZzd/BbObXoD&#10;Rp9Lvv38dZhsfw2GW34Nl5ObEW5+GIn2p5DvZyT4TPCJrCUaTXYWBcgeo+4pV2uQY3XCb2Q/UpBJ&#10;o0jWINlwv9oYj8nSUHVhHS4RDCX3hxNc2RR5fyBLp6ncqJGYn+2F4NOf4uI7fw2jzb9V1+rUQOHM&#10;8vwnJLayMXpOng/1fx2FgaqDpJ5isDjw/7g90wE62+2iCpX7i2MxVJmM9lLheyWRKM5iY7QXKhJc&#10;0FcYjLYUD62x0fGY9fPrPYUYlbxOg4WGVC+JYW6oibRFrOURBF3eq43AOX5X0ZAk66YwFEP5/ur8&#10;3pkueCDVFfUxNiqMzfO9rNND4n0tYGp4Ai1tlbh7fxrLs8JnhBNRA0NjT06mbc/yUW2STmfpzUJb&#10;hguKAi5KnLDEgnzHVk5DF7zRkuSJ5kQPjBdFoCnWSZs0WZs5/ukr2PvJr3BV8IG/80WkhlxDS04Q&#10;8gPNYXngHVw79B7SPY0wViUxQTg9zwhShfeVRL80Wroh10zNBM8ZOJ16RfgIz99o+snmkbkSH3TF&#10;mqHM4zSaJL+O5HmBxkHE2pxIN9qQqBo9noPw7P1nVeFCrjwN0ZYoSTQvWN0nRuRC6DqnY70GObYw&#10;XYMc1f4zVaHqgvD9qmxwAUPsoFwXwscDmcfL7WpLO96Zg/U5ASirHXguIOXf/3hLEmuNHg5PCwm8&#10;O9Gg4rj6xJedmhTOkZA+mKjUIvl0ewr6qsJVZDNcIwBMgiWFfhT5LbVkCOgSsCWEl+JQFeot1IEj&#10;oPmaF+Ay25WjCZ6jyibku7fJ+3DxUYzLIjcP/nvlZ2dZmIpWKXLto7NbVQQmWyUoCnnm+HCOPuaB&#10;JcHFPQkqdMkbrORBjixu+V5UXhOgV8TZojrFCWOSzDh6naNz24uDBNSGY6w+VkkPR8DdEHAy0ZGC&#10;Nvms5eF83J6p0M5bWreTWM/Id52QzVef4SafG6b/rjXHV0WlVLHP1sRiriFOXVwnJKHfnS6W+5ko&#10;wSIQg/XRGhA5vpqCQwqc6uV7UbBKN9Xpjiw0FoXqhqqhRbokXwpyKTBjEZsdzLXxzigSApfiZIBi&#10;P2N0pLjgeyHA//OLIfx0u1MDB50mx+lc0Bqnn7sgAZsiQXVwlXtJRThtvpnoKJDiAd6g3A+KJinI&#10;UxArBLhIwExemAmGyvy1w4kumzxMYkfUkJDmLrm3HKnBAsY8nwk7EEfztRD/jw+71fWoQBJ3b1EI&#10;OJp7sooj1jnKVci8rFuKL6brYnSN0BGVo+u/XmnVjUv3se8Wm3R8/KPhHHVhm+OoBQE5391swB/u&#10;tKng69v1DtydIumXICbPfIUJYrIKtPJn0Wi2KfVlkBTiz262oiAr5AZaozjSSZ01GLhofc5EyOfA&#10;IiGdIXtlzdAimip5ipEoqB6XjTki78XOG4pY1+QaKLJjkLs1UIpFIe0UlXJswnhtkq7fjvJI1GRK&#10;oBHwUZHirCPXOa6drq9MwLTT7hTAUpvmroU3JrraJAbTQFTFXFMB4GKdAIuK8JcqeVmHFOz98W4P&#10;fno4iJsUzMoeWO0tVAE5A+Fyx0sRHd2mKOp6yGcm/+bOZMnLzp/xIiF18j1lTTxZatS9xpGlKwIQ&#10;KfCmuIlJ4MVyIx7M1eLJWjcernQKwRYC212gpKctP0ATDru0KcT6h1sdWuh4OFKgB5o8bGWnF7uO&#10;mWhv9WRgoTlZO3fGquPUKpzjjNaHBTDKfX4014gX19sxKPtnuSdXhdsUUqrgvTsX820ZGh/o/MuC&#10;IB2reBA2IjGI648iOooweiSYUrRGARQL8hRRs0OL44k4Kp37iV28LMIRTLBg3ydxkzFDi/iyp3n4&#10;w9hCIs0O4n97OqHOnlyrTMLTtRIzKoI0Kc+1Jek4Vwq7WuSZNeT6olPAY3mcvdqK00GaYmseWvGw&#10;8sVKy8vOMSGR6iYra3qpKVIdLFfbolQ0+cVEDr5ZLMWT6QIVgVCk+XS2SkeBPZ+p0pGmdO/hCE8K&#10;GW/3pEr8j8czSTI3GmMwkOuOO91pWohqEsBKdyaOUqHTKZ0ZGH9YWCJhXZV1T8DRIiCbcYAOutw/&#10;FC+sDdDlt1KBdEOmgwpRKGwk8aeLEXPKgqz5xfY8FV3RIYtAmM+WHR/jsv6HSiUWc9R4T54COO6b&#10;6lhHTFTEYzg/EqMFsbjTJURlsAaLrbnabEDHILoM9Uky52j5+0KkOVabYoSpdiH6koeYJKfl7+ie&#10;xThGMMj1wREGdIDmvuQ6WhuU3Cf56gYPvAWw/vFRv8R1jkNO1LHidO9UF6LSCBUgspDOhotJeX/u&#10;z7I4JyS5XUZRiI0AFTNkCnGm4Lsw2BgtaS6SuIO06Neb76mH+X+42Ybv1trUxZnjhTmCiqIxip4o&#10;IqO4nkIT7r9+yQedlaHoLA1SW/4vhKxz3ARjbjaFSwW+6pR9ty8DP6zWqtiWhW2K/Jba4mX/8HlW&#10;6zO9M1ykzhuzci8o/GNX6XK75MDKEFnXko9kzVMMTCJDsTUxwdeSkzlijMUpOlwTuOt4UdlX31/v&#10;0DhCkSpFMs0pV7HeFYubbTEqJlmsDlGn1YeSW0aL/VRES2dVfie6bLL7ii/mzOuTAtjlmZFAsEGB&#10;BQfmb+aQCgHPBI5d+UL05B6xwERw2lgQJrmoWN3f6W7TWxeLQQoSJQ5TVE5xJw/Teyoj0Sd/Nyx5&#10;fVJiCx0QFnvylTSQNLPo/nC8BgVCKoqFqNVF22NSQO+k4IpOIWgDQlI4Ipqj/f/0oBdzEqcK050x&#10;IPt8XvBAdWkwqgR7tAmYLkp3x6JcD0lQX3WUjvMopdNnZiDKE73UySbd4xIqJW+2pDnIWjkDb8Mt&#10;6jZHh6UqAZ6VAhbZaU8HqXnJtcxbD+fr9D7xnnD8er28J5s9bvUXaVPLqPy/0kAjLQz2yndrlf3c&#10;Lnn/Tl++Ohqwu75fwDjXL53qeiXm0B2CIp07M3WS24UMyPp/tFir4+dGJK4tj1bgwfUu3Jxvwepk&#10;Pb6+N4r16UYdfzzTnoOvJeZ/e6Nbi8AlcRay/+W+1YYhzm6/kPdX4XnyQ6Q5nZR14a7uCiw8DlbG&#10;y/5NFPwj6/VGj+zbGiGKDeiVnBgW4YTTBjthYnEKbp6WCAt3RWqyH0b7JRZOSH6aKMe9VclF/TnI&#10;jbXBo4UmPSi7O1IruK4eT2bbsT5aJ+uhVfZxg77Whqrl76uxKrjlfleqjkpeKPPBWouQcFlrc+3l&#10;WOqpU+dAFqhJkuokB9NlZFHiBt0NOCaX7rscq8YxEU25kveHq3FjohGDnSWY7KvSQ0qO8mKhhg00&#10;zLEsui53FmiM5DhjxhKKnOmMTqdFji7skDVcGOmIcBsDeFzeh6wAc22WqU9yQEuyg4pLO1I9MVAg&#10;+Wi0Fi0lsYgNsoGPoyF8HC6gKMEHo835mO2pwlBjLmoyfLVZgs4V3N9DhQGKC5jv2BjAg5nJ6lAV&#10;orMjmu71//ZgBN8JPiR+o4ilId0e3SXemJXfoTCXLvhFCR5oKYpDSpAdolhwdrqITD9TPTBgJzUx&#10;L8fULQmOnxTsR3JCMUqGr4nmgB/u9OH+cjO6JOZnZfgjIckXzi4msDA/C7PLR3H2wCbU5Uh87SvD&#10;QkuO5M9kWUupSPa1RIyXHSL8vVBeWob2tm4U5JcgIykJccG+8LAwRHGcLwarU8Bx0ZPCQYhXKVKf&#10;Zw4ulH2S5yKxw0WdiB4sN2Cqv1DX853FTkz1laCrIR1pcZ6wMT+J/dvfwblj2+DvZo6kSA/Ehsg+&#10;b5UYs9Svjip0oaMw+dksm0cqcXtM9vqgYOYOycGCu+hiPlMdga4MV3ic3gCPsx8iyHi7EEMj1CQ5&#10;amNcY4anCnO4ByvjHFGV6KyCfAr7uvIiMF6RjLvdpXgqa2xRciwdskiGsyVulIWaoSLGAnUSO8oT&#10;r6FOyDtHvVTJv+tszENqnA8cLM7CzvgEvCwvwM/yIrIjvISbVKO9KhP5Sf4qTP1hrV+b1FYbhI9U&#10;eKOvSNZ8a7jgRon7o5mozXJAhNtRDDdK/JX9EGBxAIHG+xFtcQThJvvUwaYny12xyWSd8MyqYB2R&#10;mutjCI8L2+XaEtBRmoKcGF8EOZki0N4YlWmyDidbsSJ7dGmiXoU9w+2Cn2Wv9LTloKMlG42VKWgp&#10;T5HfDVUXRt4jFtLm5XtQwPNsphxfrzars3I3McNMPSZ6ilRwuCbv10snEokltwTnEpcQFxKntgkX&#10;4/ondqc78zfLrfj+Vjd+ejSqQsQdb/wFtrzyM5ge/QCJcg19VZGCw2N15BsxDztfKfYNsTqKAiH5&#10;5SGWKPM3QUe8I8YFVyzK788KEY+32oNs16MYL/LAbcmF09U+GJR7O1Yp/K85HEM1weiWfE730r6G&#10;VIwKj6b77VhTOsqTnHWSAsVedDHsk9zX35CMnDgXmJ7cBg/T4ygIdUJLRjCm6zNlr5Tg3pxgCImf&#10;NWUJmBlvwcxAA8LdLXB+78e4emIbvM2PC/eUPNlRgH94OI7b0/VYnajAhOSRWcEYg7Jv6fRMTseY&#10;R6xH/k3+wca5p1NV6j75gIepA7LOGwRzFXgpl67LCID1hYNIj/RBTUECWioF6w5KLmnKRZfE+Fl5&#10;Jo9WuzAmGIF7jofRK5PVepjZKZyJLgDrwon6JKZWB13VUUGFrheQYnMS0VcPo0iwFBsoquPsEGl/&#10;GDlBhrJ3HGRN+Cje7S30EZ52SRvy7gmvWJt6OT7z9nITloRvTHCE/FyL5LYURFqfgqeB3MNTm+F/&#10;4XPtombz0uqgxOpeukXmK7ceJ78R7HB9jHmpSXJhPWZkfXEUW0d5LB4tdeDJarceVN2QnHRHOMkD&#10;yUN3Rqs11veVxWiO4xSdu+OSJyXPsLGCoy+frTTi6Y02rErMZa7g2Mb+wkh0ZfvjRotwVonBP90S&#10;jCxxm4fKvYIr6GRPZy8e4lSXJCIy3BvOHo7wjw7HkUsG+ODTj/HOe29jw7vv4MM338Kmt9/G4U8/&#10;UYdGp1M7kOVujO50XzQluCM/wAxBpvsQ5/jy0IvfqzjRFuEeBihMlDjJce5seJFnwhoDn1F3seSo&#10;vGB1Wnoo94PNMjy4mpZ1Mi+xns3E2eFX4Sj39dTHf4cwu9N60Lo2+fL+zfaXIs7PHAZ73sOVQ5/A&#10;0XCP5A9DdXbi6LexigTh8K14IbGUa2uhNhgNsaYYL/HDsuBUOt/9eKsfz6+3YnkwG6NNEZKX6Vov&#10;/FS4EUWqFMl+I9yNMZ9OzzdHC/DsumADwbzEJnQqp7MEec9cuZ/m/+v1ISoemaNTS3MCRgr80Cnx&#10;uSroMmLNdyLd4RiK/E2RK/mnKt4HVQmBCLM3RGawDQZqknWU84jEq+Vx4Z8zXehrLERVbgyKMwNQ&#10;IvHg7i3hqd3pKny6LftzXWL5rZ4Swes8uIjDqjxjjpPmBIPqWAttliZ/HW8SjCKY7dubLbg3kS85&#10;JQnxtvthu/8tGG7+DVzO7EBPmeytvnLMyXcY6CvFtOC73upwbZKiENH74JuIPbsRJVYH0OZ3EdXu&#10;J1Hkchxl3ufRkSx4Jo5FUw/URHvJ9dmpW/Jg4UtXZh6CstGROGC1Q+KrvMjT2XTJONqU7a1F1EdL&#10;Ldo03C3XUiecdrw9DV+utug0gltDeVrbYqM16yNfTDcIVxTMXhSuU5jIy/giz6WgmFyMwu67winp&#10;yvVMOMcz4bHDpYE6Ui3P5zwqwkxVEP5Q8i2buXg4T3zykrsnayxcG6rSA9jscDv4mh/BpZ1vqfi+&#10;MdVXx/8RH2ijr8TChvRAda18sjqIF7fH0S3/ri4nRIX5xIzJHqY4vfE1eBkew7WjO+FqeAJ+1pdQ&#10;lBqE5kqJtYPCHwXLcWTjvHCaQIu9cL6wBT7WJ+DreB72ZkdhY3wIruZH4XX1KPytT6rg7abwhXvL&#10;tYInqjFcHwVHg48Q7XQaaWH2gmtrXmJKwckD1XGIcz2LHH8jLLUkKb9jU+p382X413vNuN2filuS&#10;D9mgxeatb1bqdT/zkJmTT2g2wMZi1g3WOmOF1ydqYyH5UriHOeyvnkFynDfKi6NQkOmjrlpsKF+X&#10;WNicaINp4YT/zxcDuCdxloKFQu+zCLj0KWyPfaj3LVhyjK+7NRJjAxEX7YNgv2twtjuHpGgPdX6o&#10;ypO9JfyarjOs9WkDZAM5ZwyaUuyE9xggzvYonI9txJF3f4F9H76N7Rvew7b338eHr72GD195Fe/+&#10;8pfY9tZr2PfB6zi64XWceP83OPPW3+Hye38Pq49/DbO3/zPctv4asac3It/qCMpdzmMgygFtgo9N&#10;N7yCc++8imPvvIXzu/bAx8lRvmcYQoPdEBFsjxjJLaUJjtq8WhcuGPPKHjjtfhPhhru1aYYH/hN1&#10;qUjwuIz8KHtZ87Fa7yEH4yjP24J1+qpCtVYW7XwMfhe3Ilrwkd/pz+B/5nNEGB1Aku0pwYIxwh2D&#10;UEn3TdkTf5ivx3J9vOIn1gTuCHYkhroj+zzP4wTKZL+2xduhJclenkGYjimPu7YfBm//DK7730Ce&#10;8wn0pTnji8FcFav0y5oq9TZBhuDxELNjCL56GhFOZkgJ9kS0nxsunTiEvZs+xpFtW7Dljdew9e3X&#10;sPfjt3Bgs+SJz99TwZWT+Rm0lqYJn04QbiuYrD5N64UUBlDYxLMDNgOzXsY/s6bEyUJtabbacFUW&#10;fB7NsZZoSbRGX7ZgWfn/7el2aM92UcEMp1jMd1G82YJZwSedDfmoK09HbLg7bC0uwsLoNPydLZAQ&#10;5I6CpHDkJoYiOtBdHVRT4oIQH+mNkuwo1BVFaW5hAwjFLI3JnsiVdRftYIRAa0PUZMVgsqcaBanB&#10;SIpy1bGGM4LXRwVj0g2GPHp1SHKc4LLl7nh15cr2uaIxwtPsAMqTPbQpLzvCAhmCs0slH/AMgHlk&#10;eUDihvD+62NF+vryZiu+WGoUjCuYrj5R3lOexwDrqyVa3xzI8cBUmeB5iV/el7fD1uBz+NkZoDQr&#10;DGV50SgQDEfn9/rCMM21/Y0pkneLcW/hJUag2x6nOrB2WRJtA++rh9SB11nuV4iXrOVAT6SH+cFf&#10;+I/ruYMIMNynzlC+xz9A2JmPEHH2Y2QKFh2Rz18QHsRmsaEyP3w5V4zvb1bLz0I8ncnH/VGaVsRr&#10;02yPYGeONp8YqEZrXQ5CvSzhZ3NWnXY5NSPRbAums22xUOiM1UofPOiKx7qsA7riPxkr0BjFA/8H&#10;Q2nqVsZpKNflvTmq8cuxPMk5Zsj1kljncgJFgVfQmUVRfo5yUTZeshG/LssVeXHX5Hu8FMn0Vcbg&#10;Zr/gXMmj3TmCY1IcUBpujESHIwg03AK7na/BdvsrsN/5CkIMZe+Z7Ea8lyHqciUnCZZ7siiYuD0H&#10;DcKPSjNCkZEeism5Lswu9CIrNVBx8rkdH8Dxyln4uVxTZ9584SlpUV5ICXeRGCa5tT5VYvkeFGV6&#10;4fHNbvzh4Rj+6fGomquwXsoDRDbHkwOXx7qgItZL+Hcp7k504/nNSVn3TVgdrUG/vM+Y8ByOu9z/&#10;2es6Nv3Ax2/j8p7tsD99RHLNGfibGqAyyg0TJVFojrBE0pUtSLmyGVHnPta9z/rUUleBrI9+/OHe&#10;OP78fB74YVWnaBX4GqAvyw392e7aSDlbE6nnFTxzIUZmTYDTutjYyulof5ytwrTgjnVZ481hVpgX&#10;fPv1rOT1qSZ1F08Ld0KOYB+Ks5qKIhHjYYgQ68PqREp+yyatsWJfbf650ZmKxiRXuJ7Zru5U5z97&#10;E7vf+Guc+/wN7N/wdzi/+wNEuZohwtFYeKsPktxN1P2JPP/+EF3uhGMxv0+U4olwvHuyXiZqJdem&#10;W8paCsazAcHUHeFYrPDCg95YfL8o/GQsE08GU7UJlNyEjWsVsq7s9r0O692vwP/8x8jyOIm6OEvB&#10;mSE60v2LKcHlw2XyfXPVUIUNpVx/U4IPuyvC1ZCEgtuvb3Xp5AO6yFOIQBd5TpfkeQNdANm0R+OR&#10;NRpLzFZindO4Zgo1L1wfK1F8MCrYd2iwBjPzPbj/eBljs92oaREc35yD6voMtLcKBxuoFT7Wirba&#10;HKwtDeGnb+9hqq9OXZ7n+wqw1JOOu7K/OGmNjdp0yKRzJgWdrN18MVaFZ+OCmQQrPpvM1TzCeuvt&#10;jhQdjf3tfKXigGlOhhsp1Jh1e7JCuR6FlCNFwqHcjsHt8OuIvLwFVf6GOj53TTAHzw9orvFkqhjr&#10;wv9ofPGIojvBEGzoZl3t/kyjYJoGTPaXYWKoBgtTLbg+144JwaVDLYJve/LUuIgi+FsUatdFoEPW&#10;aGOmO5rz/GV/FSnH4sQq5h1OgHkwX62j+p/ME9eX48uJXPy0Uo77ErP7cuzQl2cvuDJWsGMJHlPM&#10;N1uj9eMZeR40PnokHPerhQ58v9qL1d5SiSlBmO4mDu8Q7lkmuaAQK8P1KoRfGKjUiRsrI0XoLA/W&#10;M+hvBceSS3BSwFxzhJ6vsPmL9X6e6/3r0wn8w71hfLnSibWxBrQVJyHUyRT+NoYIsDeCr80FZEW7&#10;oEswLzkQX3dmm5UzEl+ONGRgtrsYt2eacW+xXeufq7J+FocydYLjXckv5IJfC6/5caZCm9JaJCY2&#10;x9tjSPbhQEmcuqsFy+ck+1mjQ7g/48qSXDvPZhZa04UzO+hZcE6QBfLCrimeXBQOOd2YhdnGHOHV&#10;vhguSsRMXZpONOO5HB2yH8g+figxYqY4VPa4j04tuT3ThO8ejuLxjXbJex34l+dToGkORyCzzsLG&#10;M+4Dnin3VoeiJtMR9emOkrtCUZdggyir/YiyOICmeGfMVcdjuCAEbcnu8iwD1A22M9tT8I4toq7u&#10;huGmv8fe1/8CO977OQwOf4Jgf8nDkiPrK2KwvtiG9flW5fQDDenCPUPRLBy6PNMP5Rne6g7Lmhzr&#10;WnSObU1y0lrPF3Jt68O5eg5H5/iG1AD4mhjg+OYP8elbr2K3/KRr/f7PN8Ho3HGE+bsiJMAFof72&#10;KMuP0Qaw/sY0WTfpeo7H83MKXdvy/fV8e6QmAffHqvHVSgfaiyMQ5nYJge6XECf8trE6GdWldHtP&#10;xUh7utwbD+SHmyr+jbLcA69THyHT7Zw+M2J3GhzQOISCFIpbWuJdkGhzErHCH/7/PP1lnN1ZdiSK&#10;+t17xzMej+223dzVUN1dzKUilZgZUpmSUsnMzMzMzMzMzEoUM0OpuLvd3XZ7POOB997Ejdgaz4fz&#10;U5Ugzzn7v/daEWvHitWVF2buLR5tdBuHO7mkqtZ1f6HJ5CBN1HvIfXSZ+7Y49Ji5f9Rz1YRKnUHd&#10;dU+qoYiv57X4JMPttaelUVjqSiGmckJp8BGunSMa423QQoysGtxUWy6KEz2RQ24lsaUm7+puTeOn&#10;e4sD0F3kBU2DlQhavE2xxQjTZxtMDL212GxEcjICusOzdKElAbd6MnCN3LvI+yAcPnoB0Wd2oik1&#10;GA2Z4UjyOIu69FBcnmjGs8sj+OLiIJrS/JDmfAyZbuThQTZoSPPHBLnYBPdUT3mEaQyV/uQyY/Xl&#10;YTVrNxGv1xD35fLvcD8X+6Ay2hKZPgfNPbrORGmCMwLsdyE10h51Rc+nnul7FQVbwXPf66iK8+Rz&#10;aWMObzWNhzKEuyaX8kria+GPt34Iny1vwH7ra/Cz2Y+MWG9kJQYhOdQLcb6u8LQ5hbhQH+TnJqC9&#10;g3FnpQvTg+Rms8RL0/mMbcRg/RnoSXEwIqaQU9tgs+Nt2B34AAeYR99/+fs4tGcTAgPsUJgXbRo1&#10;VHdoK4gw9TM1XqhZIMJ+x3M9QmcWnjKHysF/rJT7J+scY7UbPlvIxR+uVuKfbzbgxlAi2lKtmSsy&#10;Mc1np3ua6LNbUBB0hrmwzHBjCeRWGaN0tpXndE83SS6TGXASSV7HUZ8ZhPEmxbEq9NemojbLBxWp&#10;ruYMqlaqHKm8rokAcnOWkY5y9BPy1jvdCZjO90C26w7I1E2Tt2T6pBw8Xx9pXLFL3fcgk5za/pOf&#10;wHHXS0ZclR/tgEqeh9nWbAyWx5jaeVd+oOEC9xY68GC5H+tDjGPTjeazquZeFX4CnfHkQzabYP/W&#10;X8D53b8zY+FbopwwWRpLnsL9lu5pahDiOzKV6kiwgf/Wn8Dy13/+fA9w311ZHcTiTAfmxurx9OYk&#10;/vjZIv7pwRS+lvi9MRlDmd6IsPgAYcTprcw3s3xGs+QdVZm+6KmJNhPUprviefaCcb6d2L/Cn/HQ&#10;BcF83jte+wnOnNyN7Nx4DI4wh0rUvtplmnpkttab422aq8Uf5Xopg4b+6ijUZ6iunIC7UzXGVErG&#10;Py1pTmayzg2erUfSVDDPKxaqmbk/wxvNzAf5ruTe9vvIe6xRnRmKlYlWLAxWobuW5yHVG/X5oejj&#10;f2sS4UQN43VlrDEZk4hXE2SEJ1V3kRv/JcZCmVNpiog4o+4khySiDT8L7yPv4ey2lxFybg/q04lD&#10;1bjTm8dz62jOYZ7fPlRFWHAvuhmH96okTfdIMBNsClIDYW25EzZn9yMyyB71xdGYJN6+P1NlnC6z&#10;7T+FJ3Ge86c/RXWkLb87Pzd5scTV7fm+pobdWxVlam9XFtqY35tQkR4Mu6MfYs+mH2PvBz/G8W0v&#10;wuXEe4h22o1cnyMoDbBAEbG5plONVCRjoa8Kk4N1aG4tQA85UVlTFqpr0zHSV8b9Wm60ctKZSWiq&#10;l+4JFI8vjtdjjjhP52KmI5d/rwyapltEbNXCzzdKTC5u35DmbFz55/uzjSup7gMz/SyQ6HnM1Kny&#10;45wQ5r7fTHz8+v4knl4bxL3lTv5s4qqufKx2k4/25WCeP2s0h+fP8wg8P/4FDr3w77HzJ/8Bdtve&#10;QKTTSe7BSIy3lxujgdOHNsHq4LuozQ3GymCZ0SpNlkcjz2kPnD74Ebz2v2Hu3+7PdzDeBiLB9gAi&#10;T+1AhCVftvuRGmqHSsbJuckaLE7Vmrt26SP+6dYYvlltN/dVFXwe2YFnkOBvibjg02hTzuV5Vf28&#10;NjMAUW5H4GqxBUHOR5Ed54ui5ACUJ7mbxifd9etuu408fFB6pu4sY9Q1XicDRD6TxiRzn6kJC5oY&#10;05toh9B9v0bwnteQ43IIrfzMTTmhpnG7LM3X3NWOk9dKTyQ3YGlMLo9W4sYcMXZ7DmOWO3ytPoTX&#10;odfhe/gNY8Kh+19pFkcaYk0jh+pqumsoCDoK/6NvwGHbz3D4jb/Bnlf/Cra7XkeKnxUas0MwwLOi&#10;95abd7LnSTRlBJrJrnGeR+Fr/SkyQk+jOsPLaIZGa2Ts4cUzHY2lhnSUhjog1dMCxVEuKE/0QpLP&#10;KWPkUJvsYdxTa7g+ipUyc1BMiHLYA+eD76OjlPz74gwWhirQWxnHdUnDWEEk91ICviA+/eZSv9HJ&#10;SVQ6Ux2E2TJfdMefQbrVJvhs+wVceT7d9m1Csoctcol5ymK8+Qz8zN2EcEJJgjtKUrwx3l2MufFa&#10;XFnrxVh/MYa7cs1kopw4Z0iLqKbnTmKieeb3K8RgmiQt9/KrzPm625DT62xVDOoTHIkx3Aw3FQaY&#10;zfdDPc9e8sn34bn557B59wfMRVvRmhmIujQf08icGXLauCfLRPXPumvikUNAO1yXbAoDcrW4yiSj&#10;cdFyDpUjnzogJFjZ6EjHRR5QiQglOpHDlhxf13tJkCaqDHiRolojz397uduItVQk1fiKld5CbpwU&#10;03XbwgRwnaTn7kQNzhMQXyN51CgVBT65wdxabMASA44u+Ov4UOX8URzpgDoGtHkC7PbsYMw0ZWKR&#10;AVWjqOWQOFIe+fy/GdTkHDvRnIaW/CAjAFNxvJ3AWJ2Tn6114KmEQnyIEjL1lDIJNCWYACcBky4x&#10;NcZf7p8Sneo1VB2JAbmQMfDMt6WbAyXyYsar8edKFPybS30k2TzE3IwCZiK0EmqqyC9xpcapaES0&#10;BFG6hLq5UG8EuHIz0RiOPIKO0mhrc3Eh4axGJHcwsP2bQE7jkvU9JcKTW51GlcuxTqPezzMYXpyp&#10;NuOzonyOIYU/S6BL4kkJcW8yoXWTgFyZb8K//v46vnq4gBvrJG8jFRjhz5yRiPR8iyFV6txUd840&#10;E5YCmcbiKOGJrF7memmdbvGzi6BIRPPggsZlpPPnh5vgIlHY1yT7v705bMiTinj/NgZdzjUq/KkI&#10;ONachHmS6vnOFBKpLDzhz1LivdxfaorFN0ZqSBiZEFoyjQOwgtcoN3lveZDpdJhgkFZRXt2TcvmY&#10;ak5BYwZJonHefb539XnVHXKfiV8JQftQFygKfBq9L0Gw3NaUgOUMrOBvxqZz3SSWfTjFz8+9pM6k&#10;lXYSO4I3gXxduvQzIBTHORph1/35GtxdaCCR6MRt7i1d5s0NFhIEFJkxOxvcV7pUkYuZrK4fKrCP&#10;lmNtvMysi9xWf8NkJOcRgXytsQSCjSQscrxZ5rMU4ZADn7qCB5mIdcGs4orExXIs1D5QB67GJOml&#10;35dQ9RrfT5exWqMvrvSbgrt+tgKyQKh+rkTAGs0vkjHXEIN74yXG3U4uvdpjGk8vwbA66iVAlWvS&#10;5yvt0Fgpid3krPlw9vmI+pWWRDzj31eXohxlJXKV0Lq7IMgI3eREc7lXLlIkLBPFxpVlqbfAPF8B&#10;oI1BOT+nkWTWGjeWry/34R9ujxrRrL6zLvKvjhaZS7UncxW4RIIkIYL+vnF34XOulPU7E7GcqCSI&#10;0ppLNCP3ThFDOXPqWUps9y3P+5eMVRI0GxcqrtVgZbgRnzxbaTAXQYphGlUtwWsbgaOEpHLs2SAp&#10;UIHjvzxbMnvi4lg1z10BZpgIBfZko659qfWWAFwxQ2LM2yRV31wcxlXGW3UcqKvbjL9uisdovjfu&#10;Mm5qbJTGL9w/X4fR5njTdffN/TEzhl37Q2sjUa5E3L+7NYT7Sw1GpCzXZDnzSkAjUaJGDchl9SHX&#10;9k/8ew+5JwSA5XgmEZc610yheZbnQw6sPTxTQ8/H9wjMtGX7GtGALjIrQi1RF33OXByq01+CKI16&#10;lZuPRLp6r1V+nmfLTaYQrc51fTflCnOBRkIuN2gVQdqKIk2CHSYQkSOpXCguDhQxvuXx35biq/Uu&#10;fo8s9JaFkBRlYbwjEV014eitj0IfgYRGt+u8tRjxT4QpVMgtrD7ZjsDwOHqyvUzM+pLk/tvrQ9z/&#10;tUYY3l4SxmeRZcZYaJyFXKF+T+IhIaDW9d5CHZ91iRF4frbabNxHNWpBBSsJr/U+aq7QuZEweq1H&#10;BX+5AHP9hpgfCCRF5jV6vL8q1ohAu8vDjIjq2gzj/3w1Y20NVsa5l0cLMch1rWSy72McXuEzuLLc&#10;iKt8lhrvImG2BLYSr2rkvxnjPpBtCrsSbqrIK+cGjSxdqIsgqXHjPiJh1c/vTmMu8TMXmv38tTHV&#10;AaPVYUZQLHdGudEstMTg2qiEuP5oyXDg8yTIudCEW7LA536TYDXT7zgqYh1Qk+yKXhLPPj6P2xqj&#10;LbE5X+MkmOt8z5mmWFMwkfvdjdFc42osB2CNztb++nK1hTGD5IHPViN7GtP9nndTM5bNtiYb52ed&#10;rcoYa1TFnjOO7hrvrX0lMfsK88Qc30Mjj7TfVPTUSDXFS4lsVbhY6OBzIPG8wmd6nSB6naBaxRI1&#10;KajJ5cuLPYwn/YwzdSavDnE/yWVQ4nN1fC7zOcpFWOJpOceqaHqZ66dRI4a483xLYNxFkKlu7Gvz&#10;jbgww+e12GZEDAUk1MYBtq/QNBeosUBO6V+sduAZX/94dwKfX+nF9bk6g0vkUDXPWCh3BeUA4Qs1&#10;bihGSTikovm9tW5cmWnB/bVB01032c7zPVxpCkjXJNac7TBjStcHGLPPN5vL4eIYC5QnnDbOY//l&#10;0TT3ei3qU324H2KI2Yr5DOMMIJ2uT0dlmBOJmi16c8O4toHoLwxHtq8lSkMcSehTcYeEbZxkcbQo&#10;xDhQqJCrbti7jKvjzIv3JQrifn/AM6ORIyoO/uZmDzEJcVhfpimMy6lZuUKNFRIuD+V7GueYwSxH&#10;kmhbxpUj5hlLICXM1klAvkLgq/HMf/x8Ab99PItv786SQGRwzzUagbfI4YWZclxabcI6z8wCz9bl&#10;tXbTHSlRTWuBxgoxTy13maL+eifjfiufUeApJDjuRG0MvzNzqQSd1xmrvtjo4F4g3uXz+tOzNXMh&#10;NFydbBp/ctwPIs12i+kcvyJRCffK6nATvrm7RjJZi776DJSmeBmRtca7ysVwhjlMHbz/yM8uYa8K&#10;aJ15waaxS84Qwnv5YadRHHEOVfFOplNvoCQGkyS56u7XpcSD2Xrj4j9bRXDP76IxkLP89cmVEdy9&#10;Moi1hWac5+91NaSirjQCjWVRxrHowVon438Rhiti0USyUxB2zrhPSFzV3ZCCKq5NXUk0KnNDEa/R&#10;fU5HkRdsZ7r91K1aF89YUR763IWaa3KPZ6qL+znX/4hZq282Wplz4zFW4oeGyJNIt92EYq+t6M+0&#10;wUyNLx4uMDaoAM89cXG2CRpl11KZjprCeDRx79XlhZiGDeF9ObgLr312qR2/uT9qBOcqlnxzfQrn&#10;udfvj1XhOuPseAFJvrAQ10/5dYzrsDBUimXiLDV4CetIvNnAl5woHl8dwg2endsXhzAzUouJgWoz&#10;RuzS6gDmJ5txYbkPcnWc6yhET14Ycn2tUBPliCLfkwjc/yq8t/wIju/8BXw//TtUee3ELeaff7nR&#10;g89XiSUnS81lssQqC6NyFs7DENeplVinlzGkn3GoOjsIOSHW8Dz4Jrz2/hohh19BvssOVAcewkiW&#10;Ey42RmK80Mt0cytGamyQHDXb05zhd/xNWG/5iWlKerAo114/k0vk5itHd2FHjfiU27vy4BLXb7o9&#10;D6XxHkj2OsW4E8LcnYXiWDcUxLggxOkg/O33IDHkFOqL/NFY6s9fA1BMnBTqdRjx3IMFOcHo661A&#10;VLQnrM8dgqvzKaQlB6G6IhXfPNswjp56X3WiFwcfRtDxF5HrsdmMPNWYIuGxp0tNjOGBcDzwjhn3&#10;5HjwI5zd+TZC7A7A78wOQ8C7eL4jrbcgx/sgyoNPIMt5J/z3vwa33a8gyGo7MoMcUJ0VgZFmEt2Z&#10;Vtyaa2PcijDjR9oyPdHCNdH4/KGiaHRnh5F/8czUZJHIk4/VZ5MfJGCgKglyRO4rDUNfyfMin86/&#10;pmFc6GEe5a9T5AAqHOg7SSSgwpYuuO+sdON//fYGMWYN8086Hs9p7HaJwT9yMpETvPKiOGRjljcs&#10;t7+IRhJ2iVgWOuUSGIWhQjcs1IcZNxpdBGj82HBzJgbrM4l7okxxozE3xBSzFnqKUc+zn+Z/HCXM&#10;fV2FnuQn4WhLP4uamCOYrPRi3GJOaYvBYmsc43yOKcxfZUxXwUxcUhflUzxH88Se4m8TbXkoTvZC&#10;frybKTbkx7mgItnDuPcWR9iiNPycGS2v57UmLkk+pqaEmzen8fCLK1jYmMDgaBsmRlsw1V3BXKP3&#10;KGJML8Ai99r6RDmxGfFJjZouo4kZeswFHv7hGv7b02VzqSt8JReWsnBrhFh+zNhxGr1FseSDzVjo&#10;r8dYJz/7RBuuLnRjqCkbM1yH8fbc55e0XF+N2NKaaiqEmls68rz5XqH/B7ep6UKugMfeewFWm1/F&#10;iU0vwWb7u4h1toLL4e3wPX0QRfEBKE0KZC6IxjjX5dZUIy7y+R9+5S9h+8EPUBlkwZgSjm/X6vAP&#10;V5k7RolTmbP0fuJEwnWlsc4ojLRHTpgdkhgb5Kogl4GOLA9z8f+A50+Nc3oelyZq8eTCIL66NYXf&#10;PzyPC2PE1nONeHah2zS+CavIbUuiPE0AkRBGhWwJYO6tt0OjpSQKNY2U5Cg3J/k9uxLNxcbdhRI8&#10;WiN3JF5XAe3hQpMpVqseIHGfMNvnF1rIvXsNjzGOjWqg4345P17IeNeEeT6XkdU+1Aw3oqijGhbu&#10;dvjpm6/hJ6+8hL/84d/ik92bERHFfJEdgSC346jPD8MEY1lRujc6uV/ukj8a94G1Ltw9LxeCdnNx&#10;NkEeMU1+qFpCLdfmHrGM1kMXeYOMV3LJlpOD+JMuDcVP5djtefI9uB96D4GWW5AZeNqIfsyoUp65&#10;u2u9zO9NWJpqxvR4HWb47Obn+H3IY2eJDdQQ9IS5/7eX2vDNai06U6xRG3aEOcjFOEjKQQl/uIR/&#10;eTqGsWo/zFd7Yr6EmCbzDIYTLHC7JRrfyOm5McrEr/HyQFREWaGfcVE4VetaGWNnms8kaioJOYfO&#10;zAAMFkZgrDwaGsUoIc8jroVEgHIyKUn2Z9yPRl1REqZHWjA92orl2W7moVHM9pWbvKY6gGoGcy3x&#10;GKkOJu6MQ22CHWYaIvFAObMrCXJHFm/Sxdv18Rp8e2XUuPTrYkaCMfGvee5bXWp2FgUbvKnzcJmc&#10;ZKY6CpFWHzE+b8LRt36EHb/8Lrb/6oc4s/19xuHjaCuMMaLOOeKY+6ttRpSRH+eAOJ9TzKsliHe1&#10;wp6Xvw+bD38F2w9/gRy3Y8j3PYV0viY7cnBpkWvDWPng9jge3hg0lwLJPgdNM0Z/aRBGKyJMM5vE&#10;qnI9uTFZjQnyGNW5ZvjdNYZR9aPPNtpNQbOXnFFTPO4v1uMb7l1x/38WzyXOkOPq85GDjHUDpUa4&#10;/GCRnEx1jRGJIIhpyHlvDjFu8/8/W6gyTXH16a7YkIMS94icx1fIfyWWlKOHxMmDxYHmoksNtZPE&#10;rtcWW8i3Sph3AhBgswuWO16Gx6nNyNBleaoX7vDPA85+gu0v/Xvsf+OvTU4vDTyLQXKYvkQnJFtt&#10;gu+BV+B5+E24n/wQtkc+QKSfjRHmtdYyp9cmmfqahC1j5Bya8hNy5E2EHn4bZzf9BBZv/xghFjtR&#10;GOLE+OyKkHP7sOvV72L/az+C/da3EHZiB1rjfdCe5GFcw0MsP2LM+xn8T29jnPfBYGs2nt0aAf7z&#10;dfzm7rDhK5py1JzhbQwBPidP+V/EoRIpXSPHVz57oLPVkmWwpRr0Nrpy8ZR48v5EJe4zxg+muZjL&#10;gEHiEYmTVCtSve/5mqabS6HmdCeupS8/0y4Uu++G0/vfQZ7DNgyRK2ac24o81wM4/c4P8aGcQd97&#10;EXlpkSgqSCauYO4brCdWZZxabje8PN77uClQP+beUjN4Jn9e6LHX4LfnV/w5+zBG3DBSEIbCUHvY&#10;H/wYu959FZveeBVvvvUODlqcwX5LWxx39ICFizde/fhT/PTll/DKay/j1Zd+hrde/hle/ekP8Pav&#10;fop3XvwZtr7+Kna99SYOf/g+XI/uRW6QO0ZLs5Dv54p9r72Ed1/4CXZs3oxjJ44jNjkeMUkRiIl0&#10;QxixVW6IHdLdLBBtuR/uOz7C/pd/AtcDWxDtYoVkP1s0FcTg8myLmfKlxvOBqmDuf8a+vjTDx1Tf&#10;VkP35dk2DDUXYLyrEuM9VZgfIecnt+wn5tD4QcVCTZeRi/tcM/P9cDXjQjkmyTV08aeGCAkNYhx3&#10;4fRHP8a+F/8Shd5W6Er1xkhhsOHOGpmZ4n8KDgc3weLjV7mffgLH7W8g3mYvgk98hBDu8YDTu+Bn&#10;ewBO1ntQW5GEibFGVJQmYXacsX1jCg2NhWhuL0NzVwWa2kqRmRWFqfEOzI52wPn0PrSVpWGa/HNl&#10;tNo0YmgS2e9uSizUbNynL3QkmSlMT+crzfkbKfJFX5Yb+pIdMJDqZBosR4v9nl/GVoQbJyE1w2t0&#10;tEZiyvxCTmg352uMKcRUN/MZ1+Xqeh+W51qY11pwZaUFG+Sj5xknxolThojjetsyn/8e4+XNlSbT&#10;mJEefBxZQVbmYlQihHmu/VQvuQ1xY1+TGoiyMdZGLEVuPz9QaMwgxmoi+dkCcaEuHBUe2+G+6Ttw&#10;2fQDOH/0EhJtT6A2SW7Unbg904E1cutbo5Wm2VWmIc/I4XSWPmNuXm8KxYOhRNzuCkeu/RvIO/c6&#10;uqOPYDjjHMYKnDGQZoONpmjcJPaQW7zi01JvnmmwlfvWWGcm4ogRA3iuEj2PoI54TmOPxbnlGC7X&#10;sNJwS0zUxZpG+ztLjbirCUAXWnGFr3mNDL05xNcI1s+3GgHN/DC5a2MBGgsT4XJiOw5vehEWn/wS&#10;TvvfgqYdyM38idzJO5P47FLxcCIPN/pTTTPy/bECIxBU/VBiRdXkVVMRbvvycq9xam1OckQPY4HD&#10;u9+H/45X4LP1JXhs/iWSzmzDcJYfLrel40JbEhbrInC+IQK3B+QUG4Zn0yW41sVcyfy43h6D8Qof&#10;4vdYM6GiM8Me6S6fosR/D3n5FlTJjbrYH91Znqa+fHeu3jR9ZQceRYrLVhT47kOxzx5UBx9Dse8B&#10;I/5W/VM1zXbidtWMGrKCzcV9Q16UceDURaYa8lWnkttgT1GkqQ+pXqUpSvc3OoiDi1GYTP7kegiO&#10;xz/A2V2vGbGqGpDyvC3huvNNZHlZINjiU+M228PvqzG3fdmuxJyhuDGYZhxuH8/k4+uVKiP6fTRd&#10;ZcQBan73tthsnCfl0jjXW2i4e1t1PGLDbIyz6MXlEaTH+SPYwwp+9ocRYM+8YH/QuCi1ZARjrikH&#10;CW5HsOvNv8Wed76LQsZ4CXfkaqnpXp8vVOPb5QZ8PleHO4xVapKX+FbN7MvtxAeNic8bThj3Vee9&#10;yFx7b6zQ1Kavdz7fA4b7n/sASaeZ/w6+Tg6YYqZENKQHm0vPuY4Cc1kvMwAJZacrw3CF2EcTSOId&#10;t6E7z+e5wynxwb2lLtw+34tr5wdwdWMYy0vd6BuoQnllCpKTfIlJQzHRV4zsiDOId9+DkrCTxsyl&#10;Md4FVeQ0OguqYT9dqsCzpWI8HE/Ger03xsmjKlw/QYHDJyj33ouOWGvDv3Xuijy2oi3F0Uz4Uz5M&#10;cDmMj37y58zzf4M9b/w90vxOmRGueqk2c22sHl9emcTD1WFkR7kh2vMEyhMcjVnMQlOCEfQrxuk8&#10;3Jog5mbM1yjk+5PEtdNl5hlL3CtRjESoN0fz8Yx/fq05xkxtkeuw6uC/fzSHf/xqBf/87Tr+ha9/&#10;/WbDuO8O1sSae8hW4r4Vnskv1xuN2YfWUHeLql2rLnF9ogBqPlbd9TPyjc8XWvFwpgH3GR9laCFx&#10;+YPJAjPm/fFUCS62JqKZ8WO2nFiyPto0U92dLiavayRXKcaV8Vy+8vCIXOwZ460m5mki0zj3and+&#10;JPwttsJ626uIczmEKPudiHXYzrNvb8SwcxXBWK6LwnJtnImHGjmt/L7SkWa4lkY335gpNU2/16Z4&#10;ts7X4PZ8BW7OlhljG9WqJbjT/Yuc+1VDF2+6Ol9r7hLFB8V/bnONrwxn4MZYOr9nNr46X4xvF/Kx&#10;WuWL9DNvIv7YK8jnnmsIP4sl7tOuzDBk+J02BiJPLnUw15YZ1zRNjPuMeO8xz78MYZoz3UwDlkw4&#10;tLZqOJeRzJgmPY6UG/6t+lNvSZjhbLoj6Cz0NVMTFxjDZPgiviesqxq+JrPd53d7MFdpmp3l4H2J&#10;3+fCfDMWySOGa1PxaLHNNFR2M/+okW6GcWOF51N3lrcnKozD3s0JrttwKqbLvNCbdAb1/geQdWYT&#10;4g6/hqQTbyP84Cso9ztqTKtkkpThdRyh53Yiins8J8rJjG1PDDyDuqxA4yBbluCB0ngvZIV7IDfa&#10;HxlRvhjuKMMyeZfyjzj/Qz571aY1XWWkLMTcJS0zTnQluyDB4n00h1hhitjjIT+jXCdzQxlzY60w&#10;Wh+BG9yf/3B3Av/6xTLXsM5w7XsT3H+MfxIjf7NYhWfECNe1H6bJ78ZysTGcY+4VqqJt4Ljtlzi3&#10;+RcI4l5rzgzCdGuuaU5WHf7qdAMeXhrH9FgT6tv5vpXJKKtOQQZ5a0asrTGXus08tcLYNce9rbtg&#10;1RHvTTUYsxkZlqjOKSyc730CsWe3oSbOCQ+WyNW5/4aZkyZaEg1nmuwowUh7OdYXhlFcSPyVEo6C&#10;qnxUN5YiOtYfEWHuyEj0R25iIFIj3BHtdcY04q/zs43UMy7Md+HatO6E640w6/yQHFrJkxZ78c/P&#10;LpqG4qmuTL4yjKvmQEOcEcDfJN9/utaN1Z5Cxo1K01wovJTmtB2VzG0SNHeT9wwyp/XlBKI1XRMr&#10;o8nBM43Yry3XH0vkPmqAvDaYis/m+HP6koyYr4/Y6MFEqZnIemWSOX62CBclLJwt5fOpNIKoqcoI&#10;czcuTKn6yMZwFjFqCj5brjXNEnfJt2Z4rqui7cw96y3GG4nPL3LfbIwXko+paSmF/JdrMcR/P1pg&#10;JkNJJPvlaoPJ/wWeO018bou1R0OMCzI8TqCDnOxiTz6uazof4+kGY6W473pnljGaUs1ed69qrn3u&#10;HB6CYNs9CLUlJ4k4h9CT78OFe2cHOci2H/0Fjn/wCk7v/gBB9icQ7HDM1EujbMi9/E4SS5xCZ4ID&#10;Ag68DJ/9LyP01CbE2u3AQCnjV08J6jJDjOhrdbLDYMb+5myskJ/K2bAwwhqBVpuNAFHuwcVpwRjp&#10;KcfNS/3ElEnoz3Mk3j2DSp+dyHPegdIAO3LSKp75FsRF+MDa+ijy8pJQXpyBrLQoZGVEo7W5BM2t&#10;+WiuSzS46nxDFDGjBUK3fx8Ru3+KpFPvIcl2O/xPfIya1GBy2DrDNwt1npk3R2basaDaw0K3ce1T&#10;E/Hj8x3kzIxjzAXi0ZoiWhJlicLAQ8w/e9GSeI5nOhq3+rhPGL9GiVcaIk4h0uptPgvyRJ5J3eus&#10;DOaZvC6zipygE/Cx2IRk72MojLFHdthpDNZGmbtBNb4K3/dnexonYAnahHFkEqOJceOq5xOva5Ki&#10;7sKvjzFODlZipaeMObLJ3Jt9vd6CpXru4URLtKfYoCHBmtjBD+Vx9iiJO8t44ILykKMIOvgS/A68&#10;jmTH/WhhfL8w3IhEX0vy+HMoS/VEqcwF2jNM00dfuhdSz3yMCt9DiLF4Dy7bX4b/8U/RVZyIGwtd&#10;aCmONO6y+ruqs4We3gKrT35hJvEFntn5vM6eTc7CPVAe72rM+trJt913voxjr38fJ7e8ihzGgStr&#10;I7h3bRp9En7yO8skpyM3CGXB9ij0OovaYGdstBXj7lI/msoS0NOUic/vTuN//mbDaCEqYixRw5em&#10;K82QK2my8XV+Lumo8mNdEeh+FOcst8DTfjfiQ86gIIk4gvE5O8QSca57+dnOYVwThFuj0FnhazQi&#10;MkS4NVaDfu4T1bRujVZgpjKafGYLoqzeR1WYFYbzAjHNNVirT8NYbjjqmDN0HkujnUyuiCc2Cnc7&#10;jGTyS911yk3/MXOfXEebE13585L5vDPQleaHkqCzKOO/F2+VEFP3ZDINVI6Q2+rtied1LTVG6/5a&#10;mhMZdulOVJoZ5c47E8QpndzTeV5w2fwjHPn5n2PnT/89zh38CLlJAciO8US0/1mE+FiiLD/UTDaZ&#10;7GZM78jEbHOc4Ug9mY4oJAdoYr6aIKeeJcec7c/BwmAWvrrRxXhfg1HGFpkMqA6lqavSEV0ZUVNA&#10;o9G3SUMkrZJiosSLFu9/Hwff/D7O7HgLtgc/RryPLcqSg9CQHWbuaHUXeZV44g+frRrh7EBdGobr&#10;NZ0xFxoRL1yj2tdX10bxx8dr+P3jy/jTV7fx9e3z+OP9Za5HBarDbRF4ZBOqI54LaSebczDNmHiB&#10;51emCLqPUG1cn1V1a33WXj4HTSgoTfTASHOmMZi8NN2IL6+O4HfXx8zd4nVNsCamvEROfamXeJAY&#10;+EJfBc+VB3xO74Tzya1ICLHBJJ/ZFPOOGgirEx2MG+oKceJSaQimeI6aAiyR4rgLvoy1MvWQQdm9&#10;iUbyuiyUhbog2eM0vM7ugRO5kJ/1NtOEnWD5npngEL77HUQd2oxE6wMoDLJDR1EU2kojjQmlsO5w&#10;SQRayKvC+XkKwx3QXZVgJtbMMQ/N8NlVJdmY2NUYew7VkVZoTHHiM4w2RpQyK5COUd9NkzVNox5z&#10;0dPZcnw+TixJrhPDc73jZ3+Jrb/8W+7nUyjLjEAN83VHjZo3s4x+Si6h8y18bsRSOuNqtBktCDVG&#10;QmURfP9wG0w0pJmmeE3j1OvCUAW+2Bgwr6mGdP4dOxMv1CzfXR6P5GAbOJ/aAttjmxDofADBTvtN&#10;7TEj6JyZsCljoIeXJjHdX4+G8gwMtFcgN4G4IsKVz8AL/sc+Irf8BEk8kxVJ3ihP9kYT87zMa9Qo&#10;Pqe7bO4L8S999umqSLpeG98AAP/0SURBVFSGWhq3WLknR7gd576vwdWFZqT7WyDOYjufyR6kk0/m&#10;hToS86SZu4svLncQF5Qz/oaiNe40ir0OInDfW+TU53B7sBkd6WFw2vUOAo59iji7A4ixITcLsUVP&#10;Tig5mo0x45EZmuq8muxoNHvcpzIllNZHmj/FeE3y0p3+Sl8qRsp90RhnhebYsxgvCjd7aaGV+V56&#10;SvKGbuaktngHNMc5oou4RpoiGYaogcOTvPncvjfhcXozorwPo5k4dYJ87M/+x++v4bPrI+itiDWX&#10;g/1K6gzaupiRw5MEF9eYhOSy95BEZakhBeutmQRGtWZUxQaD0vpghrmAkUOG3DfHqyLM+BAVibpL&#10;gp4rnHmYBiqjkO5zzFxWtmd5GLHU54s8XPwCUq5LxCZQMEEyONRKEFYThTsaY0YSsDZcRYBU9dzJ&#10;boLgdLLBiA1lCX6eG14K+VkBRJL0S5MkvJf6zMgNObPJCbE6xQW1aW7GDVHOSHJkVPF2dSDbuMdK&#10;sa1LBTn/yTZXSVcCnI4iX34/EqYhEleJNsfKMURA15DuYbp0+knm2vI8zJj/Xr4EwCSgXGhLNkK4&#10;ry634+5cGSY0toVARaK8Sb63hINP19twa7kJqwSKGi2yLKdEgkgRq29v9GKWgV3dggLqN+brzCWB&#10;xHKzzUmYrYvHYAGJJAmk3lPCxdtLTXhyuR/rfFa6XJCIc6YuxozZvslEIsGeRnhopKGKOFfHKtBV&#10;4IuKBBujhJfoTKJIuWTcIZHU2DklW73qM9wImP1Np71RxzMQSQghod2j9VZ8e73f/BtdnCohaM+I&#10;4MklQmRQRV8JVZvyvFGV7GiKYv8mNtI6aj2GCNy1ceXaq8toiSQlFFT3m1wR5NwhG3SJBSUgkvBT&#10;Yk85gU3JRZGJSe6av70xYIirnGVlJ60xh3eXWg0xHW9KJdjhoWHwmyExlehuvCkda0PlpsOrn8FM&#10;YiMlYK2zRG+TjfGoTHJCY64P/00mRpikGwqDkMHAURBkhfLQs2jhvpLQT86La91ppitRjqcqPGps&#10;f29RiHl26kyR6FFuHnLCkFhLglIlfYnpLgzlmT8bI8HT+Jh1jVImKVyWoLM7FXK4eMwEqZ+tbjwV&#10;I+fqE0jcUoyIVD/rC5JyXchrhF8xg391op0ZIdOZT1Jc6IUFJv3l9nh057rjDs+KyPlaLwEsiVB3&#10;oQ+Gyvwhx0a5uA0X+2KB+1ZjIAVGJNqW8E7iRL10huTe9ISEUftxIC/IFI7kMqN11zkUGeiviTPq&#10;ejm7qPtwpineiIsl2lPH+DoJWGuOM8YqAyEXERVjPl9uMCBDCevL64P47HKvEcRqHN6VXj5DgvSF&#10;qlCCQFczCl9/X2Ph9TPlLKpRqhI7yy1VwlUzfoKEVUBG4mC5z2pE9wSfr8QCEsVKJK+uCT1/CSQk&#10;8Nd493vT1aYIOMEY9uX5BgbfIiw2x2Kq5fm/VXyQ88N4S4oZFX6e7ys36TV+foEaBXF1U2ks4//8&#10;YsUQDhVHJHaTQHeoIhRyRdGlUpz1BygKOGSK2HLF1Jl6vNpmhM/NWd6m61bJ9gr3kgCmgJz+vYrN&#10;+m4SV2jPSjiny3XtO43t1Wh/ucCqWKFLSBWrbpL8P5goNqJaPf/l3lwjIB1uSiEJIRhkMhohaNAZ&#10;liOyxPbFBMJySdDoeF3KygFUjiu6dJQQcYrxTfbwq4zhincSyKkY9eWF55ebKhRJAKozuEZSI7Lw&#10;9bUJnrU6jFUlMcYkmnEPk7WMaTMS5nlgtj0CTy9Um8v+39zpMR3wi9wDElPrrM91pZszo2KGhEgS&#10;res81iXam8vk9ZF83COhlvOwwOV4Zai5MP7mYhv+8Va/acrQOOceAuk1rqH+TOuvxg4JkG4NFxiX&#10;jS6Sva9W6s14bK3Zb672GYGhxOvXGVcl0NPo2T89nsPX14dMJ68EGyr0qDNehTq5YGtfqEte46Lk&#10;vjnIONFSGGDG6y/wpaaBSzzb8xoj1keQxhw7WheKweqg50WGwUws8YwKGCx3E/zWhpmzrRyjDni5&#10;Osr5Rd9hrDQIXTkeJE2njVD2zlwF5vi8Jpuj0MoY0MLzM9MSZ0ZZGTf1hnhMcK8/uthrhAcbo1Wm&#10;40yXb0aw353JePFc3KpipS7xro3nGzcFuQBozNlN/v8oz7LOiFw35Ky3yry+1JaIezx3X19oxefr&#10;7YzRiXweVWYvyPFJXZ06T9pveqbKzyIdEkrIHeoic6G+k7Hlz3bDRnuSEbxP1YSZwvE9fobPzlca&#10;16Llbua9KT6P6TLz/G4xx9/jez2aazKNNH3Mjf3VYWjg91dOF/G+KTEh844cUYywNtfDnEGJ8vRZ&#10;Na5ZjSdaQxXw2stDUZPti+6ySK5hBglUCjTWeoMkYqSa+7E9Gy0k2YXME40k2q1ZPkYUUBfv9LxJ&#10;hmdEsVCjmHW51UuQr7WQcE8in8tjOXzGSfyVMYTnU5eAGjM9XBmGp2vNpvgrIKm4rFEfwiACg2pO&#10;0M8ui7cl0bcwZ1jdaAvEN0udxRggoU/zPI2iSILGokgD6nsak9HPn9/bmI6r8x2GrJ3Z+hJst/8C&#10;2b77CPS9uBYpKIs+zv8OMaKxwkBr43gXd/ZT2H30t6gI3ItHY5kkQ6GoT7Iyl7tfXutn/FPHYh3y&#10;Sdq2vfgXcNjxK6Q67TXjtOqjbJEfcAqu+15DxNlPzOXDk4lCPBonRpovwOPFIsy3xRkcopgmDKZ9&#10;IkwgFwYJ82sSmX+Zu3tJ0DvUHJUfgoYET/TlRzP21xJYV6NPo9cInEUKNTqlO4/7pzPJnOcN5tVx&#10;xrNp4ouSRGfYHXzLiBainfeZi8U032PQiI8u/lvhzM+JMaZ4RuU6+OTqkBFX9zAGT3M/Xh4naSRp&#10;jrDbjLOf/hhHX/8b7Pn5X+DArzUG9Few2v4uzh3dioM73kaA80nkJ/hCTpRliX6oJxlKCTiNWK/D&#10;iPU4hFinfSgOtjbEQW62X/I8/vbmCC6Q+EvENMnPUpPpSUzlgqfL7caxQ7ilq8Qf5YnWqEqx575M&#10;Mvhd405qU33NiCGN3+xtysFoWz6qswMxS6wvzF2e6YIu4veUwBPwPPUhfE5+jADLT0zOUeOAHNbb&#10;c/yQ4HbIjFF/PkLxV3DZ+hoSz+zEIMnela4s1ERbI8Z2qxkDo8KOHHwlfhI+XybWr0qyQ7rnHjP+&#10;+ukkz+gYz0n6ObRkO5lLoDzu2Xw5NQadRIbDFkSfeA3FnjvQk+Zo3MKUUwrDrYhpQoi1c5nfvFFB&#10;8iMBhjC0co0wjZy/6xOcTQFWDuBqDlBDhAT/ioXCXI0kY2qok4Pj4lA1xrtLMdFdgceXJsz4VM8j&#10;H6JJl5g8m3JBVqdjHtcnxX2fuZi/JOdExgSdSY1sVmOXCtNLg+Xm8rS1JAFf3pjD7fku4rZ6Mxq/&#10;hZi7O9me38eJZ+Y4Es5thdvOl2Hx9g9x+JW/h+W7L8Br79sIOfohQo+8h5Rz28xI2fmqWAzlB6Mz&#10;3RsdJK0ata3RmMXhjigIseH6+ZrmKDktT3CNxogLe5iPJ5nDnl4nJyJ2vDhbhVkSS436WyThv77R&#10;imvMRWs8S4uLnXjy7BK++N0d/P4fH6O7NR9NJVGmeFkZb0O+4M31TjQXoRI1qQlE6ymcrEtmFeMV&#10;Y2ozgs34urQwd/K5WjSWZ6OiIBnlhclIjvaD45kD2PXp69i34z0cPvAJ7M7sR3V+PNZHW4j960yH&#10;baY3SXysvdlvEv2qE787Nxga/aLR+wOlSRgolxMm43XLczc7YXo5ZbUUhKIlLwxyEGjnM5iq51mp&#10;yzSNktMNPB/kPXJq2OhMMIX/ywNpxInRZmyV3NJyAg6gMdkWGl0/3xhtivF3pkoNTxG3GapN4Hf0&#10;5v7wMuLwBu49jUtbIl97IKzBPSrnRV14PlmrIw54PjpysJ77pJF5gRhAl3Ur5KfDXcz3xMjqcu4u&#10;jyFe9yCvsDZFSDk5jjBm6QLu8/Mt+HKtlXuI2Ha23OxhTVbQ5aO4ltxqx8iJHl0eMCONvHge5Yi0&#10;7+2fwX7PR3x9AKd9er1rxIXxjnueXwRsf8E4wKl7d6MnBSudiWa87J3pAuP0cZf//XSpijmlGp+v&#10;1BJzlppxqHeZb1eY3yV4V/Hr4UQV7o9X47oafvg85GLdUR6LwWZyKeK82b5KlKU+F55KiK2GBV0y&#10;yelETaZX+W/lYi2HU42l1TSLz4g5hTnKGH/SyLOKuN8r+Uyb+PzbavOQnBaN7Qd34u1N78DZ2RF7&#10;t2/H+6++jB3vvgYPq4OI8bIiLywk7mLcKia3415JC3FATpgH+kvTMCFRTyWxENddzhaKnZqwIFHh&#10;xeFylMS5wdniU5zY/Q5OHdgEf6djiPM9i77SeNyfbeVzKcdwUbARGP7zzV789/sD+F+Ph3GHe2oo&#10;2wEThW64QRzyTxdbjFObLi1/d7kbX13sMjxITXZfyY2VGEeXo9NcTznwy3XyXz+fNaKhR+eryNei&#10;MVjkgsWmEGJ38pnRHONCqvOoYnhvrhv3nxNmakJxfTAbTxaqTOFY43/vjxfimRx/+LzkZHqR2Hl9&#10;rto4ek5MNKCxIQftTXlYXyJvmeo0Y/s8bQ7Dz/aQGQtWFOeKDq6NHKtMgyv3rYQP64wD2n+qKehi&#10;+tZcKR4uV5uL3POMP41xdij2P4Z7xLE3yXXFjSWG1IiiNK+T8LPYDps9m3Dso18jzu2oEehcHc5j&#10;HvfBdJU/bo9k4jfr5JY8N8b5jT9DokZhOTUCTpQEoD76HMJPbkLI4XdNk4J4uJx8hd90OZ0bfBK5&#10;fsdQFnICwcdeg9PWHyLg2OtmFON5njuNaVLThcSitxdaTS1A3fzCK+KtipOr5Lnr5H+XFxpwebbG&#10;XLTLmULYa4J8qI1rszBQZhyDbq90G9G83K8uMrZWp7vwTIeY5qbPrw4yvpUzzzuhIPK0EW+rdqOG&#10;G68Dr8L/8JuIPvMJWogN56ujsa683ZeFLxarzRroIni8NABRZ94j5noFiQ47jABHovMexmg5Jdfl&#10;RiIrzg+9nbWYnO5DQno4yutyMDBch/7eCsxIJCMXYeZy8cCxihgj5KnPj0B6jBdsT+3Bx2/8HMc2&#10;vw2H3R/BevMr8Dn6gamdPSFmf3alGVcmc4yz35frlYw9FXxV4dpIjuEAD5bqmOeqzEWYXhIGXCDv&#10;1mQTCWduj1XiM+LQm/08N/nhZmRYTZwNqmPPoS3VBRPMp0Pkls2JbigOOYNmYmdNH7jH9VSzuOqK&#10;4pf6O1o3FXCv9efgBt9LTbqGRxMbmcZP7nVhATXtqYmztyDIFHk788Mw3ylxXh0eXB3GlfPkbvPt&#10;GGshf61KR0aMD7ycLRAZ5ISGInIsif67q9DOP0uLdkegywm4HdsGy49exr5ffw+7Xvw7fPqzv8PO&#10;V1/AoY9ehe3hT1EQ721cNOQM9TnP4m/5Kvc/ZC5d09wtkOBljzB3B3jaW8H1zDG4HN+DBA8bJLpb&#10;I8T6CPa980sc/Oh12B/bacaVB9ocQpj9EfhZ7kCM0wnir7NIcjuDmlgPjJJ7SFTSl+uA/nwHrLXx&#10;/yuD0F/oi4pIYsdcP9M4KHc64Sa5I8nMQBcb6x35uMa9rokEHbnkI8ydmryT43XCXG7Vhjug2O+U&#10;GZX2bL4Z9yZrjStbJd9X2Kg2OxyrY/W4MFlPzvJ82pGm6TRnhMPbcj/cbCzg7WmLkAh3lFUloro8&#10;Cqnh1sj0t0JltDNzrDdKIhyMOGqY+bm3OtmMaeyvSzCOzxL+aASymqzLExyMY6OmNPT0lCAi0h2R&#10;UT7IL0hCcUkKZhd6MT7VjpzCWAQRd+SWZqBvagCZlfnwiQ1FeHosUgr43UoykZ2XjMb6IlQx/g+2&#10;FaGP+KAwMRAp4e4oyY3G/GIPP28y8oujsLryfDJFWqAN3vvxf8DmX34Xjkd2I48/852XfwqHs8eQ&#10;EuVnnMk1tUxOQ2aaDWPQZHUolppizAWLRNaq1S2RJ15hvFDjxdpwhRHNrU9XmMY90wA7wD078/wS&#10;SzHxOjGWahxqYpZoW5cF4kFynn+w0Y8b53tQnBGEipwwFMe7m2lSfcx1EjjIGfviSj+GeuqQFB0I&#10;d+uTOH1kF5wY38MC7eDrZoW8dHJYPps+YqfRtlRUJNoTVzqgL9vbXAoOcn8pzjxeIqbuzDV4Ws2C&#10;pz99wXAUNfaq/lqd7oT2Qg9y6UDTQHt1KMOIXdXULpe/r84zrw7kGvGOLixnKkKw2pJoGog2GItV&#10;j5JYSDVS4Wg1oar2sTGUaeqDcsiTeEv1jfuMrapbLZFnmqkC7TGGI19mjlN9Qnz4yWKzqSOryX26&#10;LROhLvsR6XkcjUXROC9na75WhquNq79xAW1KQW9NAjGCHHXIwcfqiBmT0ZUTBNtPfo2Pf8Bn/7Pv&#10;4cNf/gSfvvc6PnnvNfg6WyM3MRhz/VXMGaWIcNiN3a/8RzNCti3JB+XcM7keR9EUbYO2WFuce/uv&#10;sed7f4ZTv/xrOL//C0QSW2iCWhE5X29WCLqzQxgP3chVo4nxGs1dhnKJ+J4ZL77WgS+uDBKPn0OQ&#10;9XaUxziSz8YanKJxkuvETTPMBxIdqwH+641GPJ7OwxezBcQgdfhWzTLz5ab+uUzctTBYgIvMa9c2&#10;etDRnIYsjVDPDzK/L5dtjVddboo1r+u92bgzVICnzIVPJyrxSEIzcfKeNMzXh2GlLQqXu6Px+VQm&#10;ng0m4x/ny9BD/B5xcgu8ju6Cv60Fc1OQaXjsrU02tU+NA9YFttyfZ6oDMFdLzMvnqYbJuRo//hnx&#10;cMRRRJ99D7OMA4+4JkNlccY5O9L5KBL9TyMlhBjA6QgCrHfB68RmhNjtRW2mnxGI6kJ4ob+UfDjW&#10;jK2WoCXDfptxmc2xeR9FLjsRdvAN+Ox6CbHWW8kpIvi9G81UpAtDOdzDzL8LZbjUHI6pfBe0JVig&#10;KvQQykOPmak9G+3ZxBZn4bTlRdh//Atkep40F7LJ/Fxup7aai0vVHVKdD6I1yY2YJQiz5UFYqw3F&#10;pdpgjMUSn5x8GaHbfgT/rS+gnJxX+Fl3b7r7qc12NXW6R8TeMpKQ256aidUwNEXMOD9ZijGeGzkH&#10;ro5wPw9Um8kb070aXV2JS8R594jZWzLtUMf3KtUY8ygLrDUSHzHmfHux19SkVatU04uZCEeOrClp&#10;ei4af3t3KA1fTGTj6/FM3OuIwN32MDybSMG9gXg8I29vjj6NvS/+3/A89B6xnY0Zsxxhsxd1MQ5c&#10;Lxv08XU+3wsF1h8h+fg7yLXbjcnCCCO2DyC3LuIaTVWlojqaezjC1tTYZ7kveop8iW2yDLdRg4Dq&#10;XCm+R3Fm+y9xbserSPG2REWSl5kQ1luoCUqeeDiUgvHMMyiwfRuZZ95GocseFPrwe0e4Ic3fFvn8&#10;tSLeE3l+lkhw3gNvqw8x1JiMr29P49n1CQw158GJuPTAp69gz0cvIcDhOEJcTsHX9ghG2suwPN6G&#10;B5en8KdvbuK//+Ge+TdVad7kOiHG5MZw4JUWaIy7HF8l0Hg0V2EaWRW3dG+gXKAGfk0yudubbkbp&#10;ZrntRor7HrPv/vB0An98NIJ/utePP13vwD9daWPsrDX//kJPhsHe3amOqAk8igzbzUg4/SEy3fab&#10;mvyztSbcXSg3QsjrIxkG+0tgq2f9G/6Zfo5GQd9lrLzNWGpEaswvXxLTfk7eo/sjmSOolqvJAA8W&#10;K0wtVU2bakaXyHW8Lt7UN/7xs1XcvTSApopYtFXzM9VnYqitALlx7vA4sxXBTnuRTW5cm+GJjuIw&#10;cyFtHG0VW8bLDIa/0ZPKOJKDB8NZeEzeLZfCOwPZRhisGrvux+TEf5v/f5ncQCPV9RkV/9UgfJf5&#10;8hk/453hTIwXEGP47EWl3yH0pbpy76YS7+Qwb1aa+2NNU9DkosI4B+JZd2NaJO4ioYiMLRaZw1SD&#10;naiONbWiyapoY9wiE4nBAmfyqiQ8XSB2Yl5Tw7/u3habkk3959EsOT5xlUQ6T5aq8Q35nmrjPeQX&#10;umuREFnfQThZNWoZQbSlORC3B0CT0GRKJHORp0stxmBHcbYr2cm4T4dZbEJdvDMWGlP5mWKx0ZaG&#10;y+1JWGCe1XO81p9mHFVvExtrJLoaqLz2vg7vQ+/DiXlI4737KhLx7PKoMUqIJ/aSwMKNz8jbZh8S&#10;/M+hnXy2LieEGMgLRQkexpGrLS+In4dYK8sVNeRPg+QANzsLMJwdhICjmxB+VvwjC19eGmLerTSN&#10;xRoT+2/mJqvc/7oD17TUynRH9DN2PV6rw//4bBh/vEie2B+LhSJH9MYeM2PJx7I90JnqbJoNxW0v&#10;j6sxiLxqivGtgfy3KRqXFipwebEcF+cKsTKUTgxqj6Kwo2jMdGYuJ16Y5N9fbcPTWxN4em2Y719K&#10;HBZndApa+xtj5LndyabGnOm6B7XkYZrCUcB1a4m2xSpxzhXm8ZoUL2QyrhfF2qGZPEN7V6Lagfpk&#10;Iw6RA5lGv1cWhSEzyQNjPYVYnKhGV00ialWTJKZYJrce7SrBVH81+sUtatPRUBhlplzJLEP3KfM9&#10;OeRJz+/iLnEfLFaG4Rrx0FNy3G8Xas2oanHa+gQXaKz1A+JBNQVpgkhr7FmU+55CnscJNCcTBwef&#10;M5NUZKIho4VVng/F/vnOJGhqre7CmhIdjCC2MdoKoUdfwul3/iMs3vtLpHgd4JlwIccnL2sI5bo6&#10;oDzSghjGzkx5a4q3R7zDLlNrXO97Pm1UOGu+NgqjRUGoT3EzrvYjMvPh91lgvLjI3LnRFoOLTWGY&#10;LXDDULoNFioDcH0gHXenS4zo+xHP+HxNmJlIEGP5AYLINS3e/TksPn4d/mcPIy3YCT3kG9JjqL6q&#10;Zp50jwPkDo7oK4hg3kjEREU8eZAjc88p1Kf7GuF2FzGRjHRGapJQSY4xUJ9LXJOA8tJMVFYXoLQs&#10;DfU1zF01WZgYqMVIZzFykz1QXRCC+ZESXGK+Ge1IQ3tFpMGG4viahCtzky9vjuKbu2O4pWl5al4+&#10;34bf35sl7ifObM3FCrmtsIfuONXEKnFd/Im34bLpezj6yl/BZvurOL7lTRza+Q6OHXwfSTxrYwNV&#10;aCpPxHw/sWhNMgJtdxonPxl2pHgcR+K5vQjc/RbCDryPLBfyxUMfYtPP/gqf/OK7sN61mbj+FDIS&#10;iVEm2zE53oBenvNh4kBNfpKTq2oaVf+7VixMK+O5+8utptlVuhLpbyQEu96XZ+o2PZneOM94c4E8&#10;qyLGDVmBjBHkFXIcVa1E9QNx6o32FOPYmeJ5FOGOz0eUayKT6vwSVY5XBZlJDXXRlua+ThOJa5PU&#10;eO9iNAGaprVODqS7N7mfm+maHYzra72mwVTTIG8xhjzm2X5I7jBVGGiaFSbyg3GPn0GNI7rDudie&#10;jLWWFDNBN8rtKCoyQ8wUhJpc7pk0T5Sq1l7mb3LZRLkf+pO5r2Oskc+8mUlOMFSRju7qPOSnx6Cz&#10;uRhf3F8wk/9uDTNfa21aU43BlyZ+rvGcL8hNltyivy7JaEqEmyRY1ATngkhyc6+jSPY+Aeudr8Jq&#10;6y/RnO1vuNxn55vxzXqnaSwtDLJEeZS10SM1Me9IeCmDI2OINJpLrp2Lp1MFuNQWjw2+/wVizTwf&#10;CyQ67kdbhs/zJsCx59qK1lyuC39viM92vrsIs+0FzC0x5veHqqPRXxmEsngrRFt/iPBTH2CoIBwP&#10;p1vQTs6Q5X/S3A09n3idYETxFbFOiDy3i2f+MLIDzqGE8XBQegDysktLdbixUGWaBsab4zDIXNac&#10;7mBcYetibRBjvQ25fmfRnBFqxP1FSd7k/DZmeqZ0EnLf1/Oqj7Q09zvDPFfab3JwlGBe2oHBQm9+&#10;Ri/0Z2s8OnF3KjlRYbAxVpChw/mJqv/dIFKPlYkK426+Qb48Q844wmdwZayAPDsOA7muRuA6Wkw+&#10;UReO2fpInG9PMLVz5ZYrXOdWxrpCv72mIW6iwAe3ejKJRUpxtZOYJsUWUwUe+IKY6XpXItq5j+qi&#10;zmCqLAxDxDS6X5jsIg6YbMLSdCNGuHe7q+LMXVTQmQ8R7bIbCQHHUJjmxc/bhn/5es0YpDxaYf6b&#10;YZysDzEibu1jTZg930EOS6yi+rMmqj8h19KrI8PfNOZoYkJhogdai0LQUuCLwcpQaFKZpuOtdsdx&#10;j8abpvlKYhyJK1sYI5eHdN/z3KBCejmJDqXTaUtyMpM17o/lGCdnuf82Jzjxz3i2pppMbpdpSA3f&#10;W3FIe6I44JThSwHbfo7ss1vRQq6jGpHG6ev+VZMaE+y3I/bMFpT6WhiRrqbVdpZEmvr7V5cHiZvK&#10;4bHjl/iUPHj/Wz+C1d4PkBzljZG+OlSQG4Z4WsL2wDs4u+UlZHhYoCTcFSnBjkiMdENLQzour3eb&#10;KasDxAlXuWcXUz0RsfXXcPvgp4ZPRDofQloE1ynZEzXpPmgQPueeFj7RRADpV5rjnHGZa60pDYrh&#10;MszRNN4VPps14kxppdLd9sBrz2vIdT9pXOwXWkuII+oY36twnnFQDSdXe4swVx3PHOmDPK/jSHM6&#10;aFzUJbbP8bEkX0slb+OznGw0U+w1xbuMnD3F65hpjAxjXPc58SliHQ8j2uEIwmwOEa9tx673fo3j&#10;uz9CWnwo4mMDUV6cjmcP1vHlvSXiBcbLVnKL6VrIxE9NV7oD7q/XXUscpoipp/lSo9VGZzLuD2Xj&#10;cn00mkJOGqyTE2iBzsp4FKb7mbrW+lgdQi334uSml3BkM5+thyUaKpIxxziueKQ6jPRTMuNTg01r&#10;kg96M8KQ63UaqZ4njHtsToA14pyPI8HFivvUHkkep01NT4Zm0nsOcP0lnm+NdUaJvyXqmVNGCmPR&#10;FOfGdTvJf7sfQ+VR+Ga1GfeJHQfj7BF36G24f/Qy3Le/gyQnCyPAlphYZmILHTkGcwqXDVTEQBM5&#10;9dLkHp0NGXtquqJq0DOMU3+mcdtyp9NoDgm51IlrRCxMSBqvpOKKutLkuCZ3UI3RlxuMxBZyUdUl&#10;1W/vEFCOlhjhgUY+qrikgPl4owOPrnRjuCMDjQwK7WUxmGjIMO5rEiyKuKq7QOB4uUvW+LGmUC2h&#10;msRsupCcZ7IdKolCe04g2klSNLJVJEuORhoxLOIkK2Yp2eV+JEdGibUk9JSwdq4zyzi6SdiiblyJ&#10;zVREk4OlRk1odIwepMQSM03p6GcyHyZAkopbQknZekvAME7wqbGqsvFvyvIzRElrp06vrrJABuBg&#10;aMzlWGkI1tpScZuH5jIPzWhTFBNRCGa7kjCpborOFEPeJS6caUpEeTwDAcF2UYSlEQhr1LHEbjcH&#10;CnBnnGCZwV/vqyAl0a8ciAa5Lq0FwUZ0o8uKBb6fOcTG3TASi22ZxrX0CoG0gqcceSW8lKOfOnAU&#10;BCU+WOchlUpawjiJz+TAKgdBufZ1MYjou9dleRrhR21OAF9B6Gai0RiHKRUjagjWTWEy3wiFl0n4&#10;9Fwl+NLhq83yQjEDZw4Tv6yXi7l5KxKdzH6To6aKSho5LrGanp8uRST6k5BIotj2Yj+ue4L5/Zty&#10;NWRS15rL4XSlJ9ckZjlbqrCg8dpyuJQo6SpJ4uMFjR6u4OcqMi6fIikXxqrx6GI/bq92Gre/r+7O&#10;4H/96R7urPeZTn6BFnXxSGgkl0DtJYnNlJwX+f+XJAjlz5rlXuni96si2IrxOIKckDNmRLk+l0b9&#10;iFSpU1VCNAmpZrs12ivXCLfkIKwOYAlM5Y6mpP67C+1G/PV8lFybIYq6nOkr8TeEWheH6qpe4mu6&#10;McacT/25hJhFoRZoSnEyonEjoq4ON04bs/x7EjbrfMkRQc9XHVhaRwm4RVLk/KkuWhHKdSb8yyTg&#10;cs9syPMg2OY+4r5QUeKuEdAymTfEY6lBRc94LPO56PNL+KK1l+BBe16Caol25bqqTlxdTimuPFtq&#10;xiN16ehZMq5cHdeon3JT2FHiXx3iZyVg1SgLdYHponSpMQFXB9S9Wm06BJWQ5Eg7x+/UkuGMgRJf&#10;jBLALXUmGqGSRHAa1ycBtrr2BwkEtC66YP1yvZlAU+6pWjuep75MQ8KvTOTj+nSRceVVYVx78l8e&#10;zBp3XSVFXZo2cc9K3N8UbYfasNO4xJ+/xsShguU/rLeZIpIu2z5bqsG/PhrFf308Yb7fYjfJppIE&#10;95BcJNW1Jodjib9NEX8gGw/XmGhGCo3gWwJnXWYIhEnsblzjdKnBtZdgUgJAdaStDRUb0b3WQyIA&#10;/Vy5lModWJ1/90jArs/WGAG/grxEnurE00X02hDXpz8VD5d1NjKw2pFEUKNuqlIzHl6FbRVS5dap&#10;zuobC3wtlpG4pqGVYHG4JsqMapATn4o8QyUBBlipwLNIgKkLKTmzShB/vjPDOFprr2o/yAl3pEqj&#10;ln3Ne/3p3iierLQZJ1Q5Zo4x/qor02bfq0j0OmTipPaxxhuvtDBRx1uiOdYKSzWhBMWJuD3Ks851&#10;loBkfYzgviuT+5hrPd9kyJhiv8Zcap9LnFObYsNzGo9Lw1noyHdj4rTCYEUAf49Emp9/vDbCNCjo&#10;bEjYqGYPOZSneh8kaOTfLQkyDrYqOF4fzOLeTMGtkVTcGRPZisKj2XxoDNT9qTwzpuQpgbRGsj2Y&#10;KsTnS9UEC+lmdJ/WWoTv6UqTuRSWy7fI5sP1DuPGJbHcRFM0CXSFGeveU+xl1ljCS3XV6jwqxmlN&#10;RVAlZO6viDBdTHInleNbZ1HQ83GhtbFmr+ksqylBQmUVkeWILYG0zqo6xCWolXupmi2+utlPslqA&#10;e9zb03x+zcVBRrx5j2ddwnOd87t8po90ocx9NVceYMa7a+zFhTaeDRJOdaDLJeIu46UKsG3pHihm&#10;rGpMdjQC3DWu8wONxOJLYnKJYPV51OGrTtCOIm/u2edu1ToDzTleprtP31HuuCoMzvLnq5lmjHtq&#10;oSnGdIMrnk7yXIrY3OfZ1vg7jT55MFKAL+areVZLuVcJEs9XYomfvb86wuyZZY2TGOBzGSk3Ygad&#10;3Yq4s8zLFuZi8fpMPWN4Jaa6io1j3kRTliHncovvLgnBcFWMEbZWJbkZgc9Ua5bpYBwuTzTdjHJP&#10;vTfXakYIDVSTkPQx7o6U8dnw+fEMa8Tlb+/P47/95hrzTJMRUqmZpoHrVRZhZS4XW0mW6qJdke9v&#10;jRi7vejMDcVcSzb6S2MYt6IQ57AXg8WR6M0PN6736nxvzAjCRDNj8ECVeRUQLMZ6WyLEYT9yIx3Q&#10;kBVkXIiFjeYYq3OTXJAc44CN893o7yyEC0mrr90ONJAEDTEuy9nhyWoDHqy2Yoq5v13NMXPEYsz9&#10;GgM0TBA6SRI4UeSHm4zJXy6K0JWYfNhZHgxPm0/h53IAy3NtphAhoUuciwVuzrebznzhuRFimVK/&#10;I2iPscZGHc9/eQiWuWdVbFhgjl7hun+21GHW895SLzZGGo0ot6+Ge6K3BPP9pSjP9DPkspWAXiOT&#10;KlI8MVKTYPCOXEpujhegMfEMKsL2oyfLBld6k/DVWqPBkPfXe9BZn2ZGRy3MNKO9KRX5iS6YZDyT&#10;yG28KsoIB4xrOePEEM/cEMltUYQtymNdiJWzjLNibyOx9EIfhgYaERnth6BQL8yvjGNktgdD021Y&#10;uTyG5ZVRrC0Pk7wNYVZjbYltL801YoD55uJCC764NYumvDA0JvmiI8WHZCHYEN87xAuXpphnF+uM&#10;y5YmL/QSb8kRvC3hHIYKPRhvUvF4sQrjxCAS7AtPqpCuEWrPbgyb95ETscRfYyToD3XRw/2dmx6I&#10;5mri3x4SuqEG7tcM9JQxVkzWMw7UMw+VICnoLDJiPUnCAtDaWolra3PoqC5CToxGePqhOi0YueFO&#10;6CqIZMzhuW14LkYUaT675w3sfP17cNr1JmItPkGJ+160RZzCYJoNBrLOoSPZCu1ptoxTCcTI2fA9&#10;tR0f/vw/IvjcLmQFWBoyXRxyGnUJLri30IbRhlTIXVMEfolxVW4Rcpi/M1FELKEuTE/j0KGXRKbC&#10;CHJOlfO3RFcaq6T4qYa2J8QJcseX6H+R+3esPQHDzfEGp/zmxhC+vTxgGuEkrhyqSUF/eTzJXIAR&#10;nHSmMe4URhvS26MxKmkOqGW+GixwN24E6pRvSbJHYcAJtPDvFITZwvfsVjid/NgI6FIivJARF4Kz&#10;h3dh+5u/xOYXv4eKcDfMkXRqvG2a7TYUa1RO0El+f0tToFKX6EA143pXuRGK1GX5ozTJCaXx1ni8&#10;Um9wpZoA5viaKvdFX44N7owm4dFUFn5/sRrfrpfjm7USnG8OQnnEATOWFP+whP//71bxr18uGnG3&#10;mmuUz4W15eggAbHGeusSRGvcmemE6kgLFAceQpjV24i2/diIgDN8jxlX65XeYsZyYgqe8XsbQ1jg&#10;PhocKEF3dyEGe3iehupw/eIobl4cQV1+BJICzqBAIptUX7TkhKCzIApNmaFozYlAS240iW4y2ktS&#10;0ZQfh77KNEy15JI7ZjJ/p6Ali3uX+7e3MIbnNAMzjXnM78Sbk03ETFXmvOrSVE7x4kPzdaGYrwow&#10;o8h1Gfn5chP6CgMRabPVEPSviR8kJP3jjQHj7i4upRwoDiNMrWkaV7guwjFyH5TryjXGUrnWDBb4&#10;m0uFa8yLT6bKMMM8JacdiV/GyRfnyXeV1y8Qj9yYKTZd5Ve5bzeED4it1W1+ebaafJf7lrhXo6fk&#10;0r/I/agxUxL6PRwnBqyMQSuf+UhxCK6PqdhOzDjHuNNVi8TEcJy2PgGLMydwzuEsUjMSERIWiIAg&#10;f5yyOIYof2/0NZSjsSABCV4WSHXeh2LvfegjNlov98HVhhBcagzDPWLFRhUmvQ+hyHU/Uk9vw0CS&#10;Nx4yJ260MKZ2EOf2FeHRcocZGffoAp/zwPOC/9U5OYzW4/NrPfj2zpCZ2CJ34i5+Xk0mkYhRYhc1&#10;0q52F3B9mafX+lGdGch8y39/vhPnJxtwebUH5xk3z093YH6MuXS+F7dvLaCnvwqlNeRfl2ewuDGF&#10;0bletHVVon+gzuwvCfpXxupxc6UbN5d7jZB9aaoVI71VWF3owsJEI67zzzRaVk5eKiDp0lGFk8Fm&#10;7qFxciaN2Vxqx/xSK65s9GCdcVBj9dTAdIWxYqjAGwUee5Bt+ynSLDch4sBrSDj1MTJdDqKSeVaC&#10;lA7Gbo17vE8s9flCLZ7NVhoXyi/W6vF0tZaYk/mCuFG5Uq/7xIbfkh/IbeVSWxLjP58x96bcRiXe&#10;+c3tKWKFZiPYkUPMaHUSn0GOcV7TuNbOxCPMF9YYzLbBaJ4zpsmXJK4fIJbSVB7VDtSNfm77rxBx&#10;Zhvq4z3IqxjDalPNOFBd6qmIr2k9KvL//kq/udBV46Aw2jT34Shxz1RtvBFhdxCvaByYXMiHCyOM&#10;k4PHnrfgte8d2G/5JeLs9qExJQiTTSWI83HCcHs15kbbjJvhtflWaPLMWEkgRvLc0Zl0GsNZdpgq&#10;IJ6KOYXZIn9cJb+4ze/+5UKduQhXQ6nqNypQbpC/LTEPdpLzVGZ7GKG/xPe3+CzVXa8LpImeEsYe&#10;/v9iCzbm6rgnSs0lo86xmsvkIjDalGTcGOVGozqG9oIme+hCXXhS4u4N8uwJYr75WnKQ6SbjlqxL&#10;mfaiYFSnuOKLC91mVNRoeTRGyqKM84zqYo/XO/FgpYtrS37HeHS+t8wIcMIdDxO/RGCpv44YKsU4&#10;K43VpBp3QBUHV8jzrxPTbzQl4t5ICc5+8iPTACAeJiG9pjeoMe7BRi/+9OUFrM+04Om1Se6LSnRV&#10;RmOwLg4thcHoKCZHaNBY1WJ05UUgzeM48hhr61K4L7h3JgbLsbTYg5KyRLg5n4Sd1S6cPfAubHa+&#10;hAT7rRgntpjOc0VryCGMygkogvkn6ACaQw6iOmAvynx2oyPpHIYLvNCWYmcu88XRqqNPIclpM+ri&#10;yJ17UvHHqx2mceAzNR2Sn8q5M02j1Sui0FcSaRpXJuTKTVxbGa4RimGmftVNTC/HDTVgy426Ndkd&#10;K00pmK6KNu49csU2Y+UZE+V89XSu1tTR1Pw1wnisxtuL3MtrcolnTNL0hxuMy/8mnni0VG8umeTE&#10;f40xSk7punzThbRxtCZHmGSMHx/jXhqvRhmfXWyMBw4d3goLy4M4ffoYTlvsR1FmFOZ7S9GR7YuE&#10;M5vgv+OnCN75S1j8+q+w/af/Ca4nd8PV0RJePnZI5XlITvRCfWUiFkbriaGykRzmC+sTh2F31hJB&#10;QV7w9XWEh9tpWB3fjtNHt+DgljfgyP92P7kDGYGO6GGu+5YxqTdXvCoWdybzzRhnNWDqeyrWqp61&#10;yNylBq+BIh8jXBkuDUS83TakuR/k+lmbmpqcptUQ3lcZhzbiTo0pjLY+gIBjW5Hu8dwtvrkwEnIz&#10;GmWsXmBeUsOXhNDpHodQGSZMbW2Kz5fnWzAxVou2jiKUFcYagfCZnW/A8tOXEWC9B9FuJ5Adbk9O&#10;4mbcaXRBJLdYTdKQKKEo4CB89/4KQYyl2S77iK+80Jntb7D2+f5yI85Oi3JARVYA4jxPGZGbnOU8&#10;jn+EZD8LnqdC3JADMGP3ip5HXrjhTLOM6eLIch1SjUSceYlcRpxMr4vMoXIWX1W9Zpq5d6rOOHFM&#10;kke5n9plBFAJkW7oai+Bp4cVvL2sUF0ab0bKq7Gjj2dfI+9ucp+stKVDTeeKy6OVIZipI87sScHl&#10;oXTjyndttBwX+kswW5eISY2zJdc53xiDr1fr8T+fjprGwgvdsbg1nIa7I1m4PUSsQI6uOsBaR6a5&#10;NFWtU9z9ynQxNL7Y1AUkEBsrwLN1YvaJHFPrGquPNSIATQZprExBIbFjXoo3BsmncuOdUJ7uhkI+&#10;v5izW5Bht5+5/gyKfM8h1+ccsv3skBPogIXWAjPpQg7yq4yf0315phngKuOgOPF6fyVzV7W5gFD9&#10;RmIXNc50ZDtyf7pgrT0RTxfrTQP6ffIPNUtudOUxJ/Js9uQbjqKGOo3bvkRurKlLWp97s03G2VaX&#10;ZJcZq83FYEcScW34cyxUEWTqb+JwwlgSvuvSVJhC/+YO47n2thkPPpyHOa5jO7FHVbwj3A+8gfTA&#10;s2ak8ZX5LmKWSsboHIPtNcFL0zCa+d/n57qQmRsDRy/iqKIE1HVWIjklBtERxNxFyaglDm+qS0U7&#10;P2c7McfyXAeurPajW87JjDlt9alIZ2z35tnfvuk9fPjaa9jy1uv44OWfYu/7L+P07vcQ73kS+aHW&#10;BoNKDHd7vBApbtvN6H0ZZEgk0JodwFxPrMv93FWRggZhXWLp0fYcXGTOaue5/vZSu2kWLXffBs93&#10;/wIRn/w9ik+/a2L2ZcbQz6dLTG1E9VzhSbkN/vZGnxG3yoyilz9DTSlqTtAeVq5TY71xg558LlJT&#10;k/ydoTzzqxoxxC+mma8bffcg+MPvwPbnfwbXt/4eHtteQZTjEfRxTQb5rMf5vXpqgzBQ5Y2JSm+s&#10;NxNfDmdiKNeZWNYfRT57kOu+Ha3kMKOFvmakrvCypvr8/mYfviWO/O2tfjzcaMWddeIxfuYp5vHl&#10;6RozGnGil9yN+Vbx/tF5/p3pBjxd6WGcr8MS+aT/ofdg8cpf49DP/z2Ov/Z97P353+DgL76L/b/4&#10;Hs5+/DryQxzNdL4ni5V4Op6GMrdNSDz6czT6H0Rj6BlkOx1Goe9phJ/ainjHfZDrnPKVz5GPsPfV&#10;v0OMw0GTU/NCbKFR+3JZrUz2wQg5o5qhdaGneljSuU/h9v6PYPPy38Lu7Z/j8K9/hCjrI3zG/sYY&#10;Q01nNTGHkO/1AdqiDqEv3gJzhV4YyeI5Yoy4xuf3b6JX1SK+Wu8gP+GeYe7T9Cc1pEnkfIXru5jr&#10;ilLbj5Bw4FXkntuOfFdyM3LWYcbztUbGlKFKwx3kqH2ZOVNNEastcbjSyX1f4YsK14+QcugFpO37&#10;MVJ2/QB5R15EztGXkLz3Jfh+8HPs/uF/woc//DtYHTqAnVs349De7fC2t4D3iZ3Y8v3/B7u+/++w&#10;/4f/AVu/99xZz3LTr4k734K75TbjMJkVYo9E5oM0t2MIt/gY8dbbURlibZotujP9jPuP6rK3+H0f&#10;rLdgoCEeaZFnUZ7jh+ps4SXmtSxn9EVZImzrT+D48l8i4fjHyPU6BbeTnyDQ9RCurHVjhVi+IdsP&#10;6V6Hkex6ABFOh5DIZzTbno9rE3WMk+XEfY1YHanDcEs+kqM84eF4DKEBNqirSDCxcpU5746a0IkF&#10;5XIqd06NDVdNRs2Qqu8K3382V41nxKVyRbxHnCHHWZlxPJqrMo2BioVrfakG88u9VCYnMs64x5/3&#10;28uteMQ8/mgoA7e7E/GE+POzmQpjZnJzhLlJznhl0cjn3vIgJrDb/wkcj25DmMtRzHUx/5PHXuzP&#10;MLXqi53JWG9LMIJ0icweMKbcGpC4ga+xPMM/HjIeCFM/5me/NyK35mIzpenLhZrnPIWfXyONH/Ls&#10;y+X5m6vdeLhShwdLZXh6vtrsv6vk13I+vDTBmLvE2LcoN9AKc6d0hbHovz4cxq2RbKy2RmCxMYCf&#10;KxLXu+Pw+Xguvp4qxtXmOMwW+mG9JhJ/Iu/5ZqESD0azcW88C9eHUhjLCwwOVyPfo0n+GT/LjaFM&#10;8m3G+5E841araXBqxphrSMFqB5/JRA1jaDXzrYx+8k0+GqsNxdWxXNNQVxywH80J1sTpQeaua2Wg&#10;2NwdXBrhOk9U485oGb7lWl4nxu5ItEa+xza0xZ8xQlPx+lndk5EPqXb9xVoDc022cb/qiLFEV8wZ&#10;TOX64UIjORRx5P2FRjzdaDFGHLoT02e7OFCNJyv9hs/pzme0NhC9BS4m56vRT40dmpKnu+KOPF+M&#10;VYabhtSFqmAMZzoiy+YTxB59GxU+x0wjtAQnEhck+JyC5Z43sfnV7zK3/AyntrwGZ8an6bZC3Fnt&#10;JRcintXarLabe6Vkt7049d7f4dirf4XAA29hqigSw9mBqPA/Ac+tL+DIz/4/OPPqdxB+5ENTg742&#10;Vs1z5AOvk2+jjGdujPlX+eRqayxGM10Yr05jrYH7dqENj9Z6jAFMRYojpuv57BvCsU4cdKEuEt0J&#10;dujP9kZrlq8RwvQ1ZaBR48Vzg5l/Y9GYpIa30+bOVEY/9+bLyHkycbcvAX3JVij33cX4Rd6Q426a&#10;c1oyfaCRw7emmvHN5TH8081p4yCpu5uJ+nBz/3VjWlPbwvl7Pma6g+omFaGnEXVmC3yJIUPtD6Kp&#10;MB6z3eUG92kymNzlNb1WjVfC0aqpamKhatUSf3y+0MLvX2IwTG9+MNpzQ1CXEYhZcryNqVbcWunD&#10;s5uT0MQqTT9d4dnUudcUoBXG+St96YZfXuD570tz5j7bhxTHHUh22mWairJ9D5lJEBLEe+/8BWKP&#10;v4cizyNIdT2McNvd5PHEZuRNjxY6oClEXxL3PiCGut2Xiz9caMMXi3Wm2Uh3tsKOcuTVHZRMdHRn&#10;vzJQavBbaayjuXvTfbZGs3cUBpm7gbZyYm3uL42grkgjh2/WtN5Skyt6iwPQxr+niT/XGNtUy7o2&#10;mIyr3dGYLfFAhuNHSHXZYSaklPIl0ZFMqjSxxrgwT+Xh0XKdaQ4b5LNbG2MsmW81DaPDTcy/Se5I&#10;9rcyTSM16SHGEEJN9EWJvihI8TPjkSWulCA1K/IcIpzJRWMc0ZzqjRSXQyjnflU9eqytDKPEbHIN&#10;//zGJOb5TJe5jzWlZH2qltivgWeD55N4QzhIz1nGAa3MMUOVUcjwO8J8vwX1PP+NCZbICzyAVsar&#10;pf48g78/32DeYM6sjzyJ6tCjGCkgz2I+1hSYwnA35MX5ozAvHhnZ3K/DtZiYacbsXB16yUUqedbK&#10;krz4uZ0xQu7VXRBsxrKnEWeM1TOXr01gnJ9fjrJrU+1YI069sNyDVZ6vrtZ8dPdUoZiYtLEyCRp9&#10;P1oVawxWunJCiJ+r8Pm1GeMW+cX1FdxYGMFMZzXGWwufT0Zj3BPv1d18d4orXD9+ASde+hvYbX4Z&#10;Kb62yE8KQl1pGubHW7DKHKmGek0P1T2+GnXNVOeRYv68REwRk89zT98ayTUxssr/CIL3v4w8z8PG&#10;AEvGS7eYGxf70oxpj0ZR32M+VV1Z7pvfPpjF//jDFfzLF/P4L/eGcLkuBF3BB5F84JfIOPYO6nws&#10;0Rxsj7HkAJQ4HkbIntcQtOslJJ74BMF734Lrjpdg8dGP4H3mI+OKbAxzGuNxqY0xutAH+fab4fj2&#10;X+HEL/4cp175LizefREWm9/CsR3vw17NpBFOKC0JQ7/0E/yMo9nOGEqyQVPoKRT5HUXQ6Y8RRNym&#10;O4MMb54/ux2IO/mhaZSKt95i7iykpdKkT93FFQZzP57dDd+jH8P70Adw3/EmIo9/iiir7cgLskZr&#10;aYyZrrw+1YAR8gQJaZ8KxzFfF3vuQrXnbnSFWiDfbjtyHfcbB3tpopLd9iPKdosZW7/WU8gcUYB0&#10;TRI4+ikS/eyJN8PQV6Hp0nXcmw2YbEk3jWWKX6q7ppOjz5DrLo6UmOe/zOc3151t7sx1H6l8JN6l&#10;KRXt+eFoKopAqyYbzxPX3BwkB48w2pOuXF++/3PdjyaQ3tPkmnlywRbu+9oUjDfrZ+aZKbk5fvsR&#10;fPzXyHLdjOFcD9xlLDrPn9kU54KBoihzl6H7Ielwrs7UmJqchMPSS8gpVNNbdQ51LoV7R8oCjIg8&#10;1moTkm22IZnPIsf7MDrIYxfkQN2eYrQamvagKdyatK2z3JkXYMyF1FRv8BoxxUp9EJoiD6Ex6php&#10;AtAdphplLkj3xe/al+iAUg9ixbPbke5yHEXcg90FPGO50WjIi8Boaw7OD5UZ/FCb4obKaPvnDaJt&#10;z+9kOkujjAmSGrVXm2OZG0MxU+hm7rw6Y88g0ep9xJ76AAPkdhstmUZIO0VMMsnvOFDgicp4OzMl&#10;9vxwFRoLmbtqYk3zq/CgmkeVN0ZzPdGf4oQBxu3+zBAkOhyBw573keRrzXNZgNuLbbhEft1NbjFb&#10;n47LvSXo5Hq0prljoToB5X4n4frpz+D40Y/Nfi7xOYkGCUb56wjxwBI58Szj/npvBaYq01AV6WYm&#10;xIj3pLgcM/fSyU7H4HPoI2R7MZ+e24uAU58Sn74Hp0OvobcyzGAf6UCUh2QSk+R+GAVRzshL9kdL&#10;PbHhYi+urw7h9nw7bo7WEsdlINbzBNxdj6OiMQfT6yNY3BjBrY1xfH15kvwwEk4fv4iDL34HB15/&#10;wQhEY8I80NRQiLrqLOQm+KIqIwgtBeFo5veuzg1AMjlcQbwrGnICzTORPsoYsglXcb1L3HbC+e2/&#10;wZlf/xX2fO/Pse2Fv8e5g7tQkpuK6vJsZMb6IsXzFJLJ81Jdj5rmxp6ccIyWJSLe+Sic928y0wz9&#10;bQ8gkVxS3015qpZ8fWO8Hk/WBzBUkYgAK+J1xrAY79PIi2fsJxcrSA1EDLmQpzNzTaQzWsgZR7uL&#10;jKOuPv9gVTTxSLpp8FfslNZQtZ5Fxtqb08QqfZlGR2R0VzyPC+XhmM73wUCSnWkA6yC2iHfajYAz&#10;W5EZ6WTca5cmO5Ae7gFnqz3I4vmrJ25r4jnTfbeaHjXdU47PTQkuBl8NlsehNy8SlbHuxihyVJyW&#10;uE0xbGGwirwp12gl1MAgrWBDoiuKAizNZLDKWFf0l3Gv8XsmB9khlt9deoSanCBz7oUNSoPPIPTw&#10;B/DjOrrv/RB73vwZ3n7hO7A7vgtNpaloKE5CrN85JAVYkyu78yxaoTTsrMG+bSmeGCoIMWdX9+SP&#10;J8ux2hSHP5Oz6RRJoyx/1V2rcQRfLTfjHy52mYKSRGMD+X64xoVT4VjKXo2a14jWpb5s0235bL2L&#10;IL2aQIuBtT3bXHxIZCjAMNiejIoiP9MNICeJ8RoCutl2XB+vY/CLRU2qKwNvoBHiCOjLYUmCP12q&#10;qpCvrgUJHG/O1OKba4N4eqEbAzXRGKojoK6LQ3WSM3oIYvXvdek02ZRgHDPPayxlLwHISJkRf063&#10;SPBXbMbo9RcEYpRAYjDPzxRy1Nmnv6+LlvNdOUZE00MAK1HNEoO/xChyWJPgVEF8noFdDjM95VGY&#10;b80yDgganXKtnwSRn3W8mCA9xwcaDf71pW4jYpJQVWMfNT6mj5uvLtGZZCcd13VhfLEDTy60Gzt/&#10;ASaJnyb4LPT9ZIsvB9FJgmk5rk11kegR3CwyAc235xrH0hmSJokXNdZSBUSRKI3hmK5NxEY3Se8C&#10;E091rBF9rvE7/PHJAu6udxsHoVauhRzSlATk6Kt11ktiIgUBuTreWO7EjdUezA6Wm26bkfoUXGNQ&#10;16WdOhBUONZlksihxBC69FFQVUeMxhCujVVAIlMzRppJWiO35PgzXZuMZSbEq/0kL7p80N9j0NH+&#10;0jhsXfZJ9GfEZ20pRkgn0CKRli65JIKTuFXuUhJ6qBNQf66XHO2+XGsnMYwmsC/FH26OmYLXeE0i&#10;7s+34I+6JCSJlUBugqBCnSmz/7vTQw6JF0g8JErThYAcnuT4KBeoASZs41BMcjjPM7HG57fKA6VR&#10;V+cHisw6iiRIhCtB5gbJxbW5Cizy5+rMSLSl0RmT1fFmjHJbhhsDFZMf92xThjsqouwICHOMc/IG&#10;1/42E6c6ONVtJQdUFY8lwpPT7WUScblyXZxtwCj3cAGTcT3PqkRqGjM31801JIiU8FGXP+oqNS6/&#10;9bEkgIPGHUp7Rg5CEnZJtC3n3v4Kkjf+DL2X3DBHqsKhUYHnGUwlKlMh/e58NYlkFy4NZKMz1w09&#10;eR6mcC/3xit8dio2T1eGoJ/fabYoCBdr4nBTl4j8WasNfCb9crdNMYJKjefXhZPGhev95MYqxwrF&#10;Fbk9ymb+3nI3prn35/uKIMcMCSMlPpaT85WZCiNGVreKSLuE7nKdnSawq46zIdj3Mg6e+vwS6UnU&#10;KoInBz8J/9TRq+eRzWAsMY3v6W1m1K7n8U8QZXeACXsfkpyO8HXIOJ1kuR5Cifcx1ARYoDfJCQul&#10;objEPaeuWn23Aa7FaKk/n1maEf7KBUzvJyckxSl1uD5a1Tkjce7PMq6sv7nEGMp11blXTJbbk56X&#10;RKOL3Ady6vuM5+naZJW5oFMHijrw5WAmECuQKTfCKSY+xRs1HshRSA4gugzWuHG5Amuc/TCfi7rN&#10;JaLWcxXgk1BYAiAJopTULrVnYY2xUcL9ESY6FeEeb7Th7vkmdJQEmyYCdT8n2H+K1mQ706kuF4Bl&#10;7nmdE51hOU4qnktYLKdPFV6/WWvAo8lC4+InAaIKVKu9/MxTxbiz3GBcJi4x5qujUuI5XVbJDVyi&#10;UwlmNbJe4xLXukiI2+PQlWmHvlwnIzz9Hw9H8c+3B40gRWI2CTq7872MOFyjQhdIwgS0dAbVkSgg&#10;vTZcYJygl/n9ZhivawmK55jcb6+0EFRy7Qmyn8h9i+spIZREUHKp/LcLHDlQrDbKmSTcFLhU7J+r&#10;Zn4p8cTni4wv7TEYJtnvL3DBRKW6yriWvcnGKUIOcjorEiOpweQ844aIixzs1F1uHGG4VxTrzMUV&#10;z4TGiAsk6tmp8K/vKZKocahqEtC+0dhWXfLLbVnOU3LC1EXGIwmYCYrlCKBOHznNSGTySELhrhRM&#10;1YWZ0cnal//ls3F8eaXdxMQHy/X4/EKbec8rjBem0DhVYsbN1EUeMSNFxku8SFjzsNIaj1sTPNM8&#10;YzqD2vcaXz/L+C1np0d8xnK7lDO1hPtqBtHFtcSkEqopfxuBPfeB3BHUyStyrCaKx8xZ15nLNFpw&#10;eZJ7fLrOXETL4fsyz4ns8NVAodHJ+lkSVU/VkPAwFmmkmETd3XlOBGvWGOQzGa8ONrFe7un/+csl&#10;PLraiyntG34WOYVrb0g8/uBCJ768P40/fHMBv/t6A5fWOtGj3MjPuTDAPUxcdH2q2nQ5q6HiLt9f&#10;DnISEfaWxhLXaCzrOL65Polvbk6ZjsvlPpJ7xu4FnpOHl1rN5bpcdO/PNRgRmVyY6hIdzfe5zbx1&#10;c7rRgHURTsXBy+NNJK01PO/ZzEX5GGpMR1mqN8bb8/DlrVnu4VL06dKtgkSMeKSPOfLaajPWGQdG&#10;+J73bw/gynob+hsYr2cbzbj3+hKedTVr9BXiCuPtAImN3FJmSVQ1IkgNNbdJiC91pWOuKgp9WR7m&#10;Yv3acDpJMfPRSDafXaJx1rk3U2KKvreGUtGXaUu85WYcLOR6INe0vrp0dJalIsXrLEqi3c24zstc&#10;x+WR504mPSTjfcVh0AjFsHPbkeVzHNUx9qiPscOAsBUJ6J1hjVfr4TqnEW904IsbExhQsxKB9/RA&#10;ATaMaIHrN1+BK0PEpTVhxnFaGFb7oyjqDEmwtxH+9CTaYTLfE2P5/E7tcr+tRpTvIfg77UR1jjfm&#10;uH8HS3nWWxlD+Mwv9hYacbMaCz671sf3HjPirssTrSiM8TbkMpRkJdr7JMoyfJEe64Q4EqzqIuah&#10;Ccbw+QYT4+aZw6sKg9BcEs74XIDOLD9UhFgj8tTHiLL8BAGH34Ucf1rT5CgahuZkWzQnnDFjp+6O&#10;Mt6ToE+3RBBrxCEj4DBsd/8KPic/REmkHbG4xsTFk2CcQJH/CdNA1Z7qgNZUO8w1RRkh5NMrA1gk&#10;IdG6PbjUj98+mkcH8XKizzGE2W9DfugpU0CeKA8xrtAaOxJ85hNTEM2Lskd6pA2JnzP3WTJ6anKI&#10;TzV+tYzfORot5emoL4onPmrFnSvjuHNtCmsrA+jsKENtXQFS4gLgc/agGT9uu+WXyPU6yJgSxtiS&#10;i5ESX9Sm8ueWJWGkqw7xEX44vPtDZEV5oSrRG46bf4mhbF2AcR9M5+CL1So8YA5Za45Hb4oLqgOO&#10;o8TzACr8j6Eq+CTqoqxRJ3eGNA8zFvUOz6cpyjAmfnGtzbiGPCamecCcerE9HY3caxIZ3WKe1Sg2&#10;/VoedhqJTntNh/soSXR3SYoZdaRfG7PFZcLRkBqF2tgAWG96Ea4f/RzRB19HyrE3UOr4CQodPkSe&#10;02Yk2Wziz7JATZIjKsh/tP4S4/W0FqGrpQzBvo44sucTHN2+Cad2vAfr7W/BceebOPPJLxBsuRnu&#10;h99BsudRRLnuxxLjw9PrY7i62G6EJUPEAs3MzxKMCGf+4eoQvlpoRnuMDXLsPnkuUko4hSafrahw&#10;/AgtfodRz2eddnozStz3YzzDC+cLA9AWdARl/KyZZ99BktVb6Eq2wWiRD7rSHVEWehgrHTEYrfI3&#10;DXrpPkdN04EaLtTVriZJxXw1L2ls2fX5SiPCEOaRmE8TBeT0JWdeXWJLkCAMpPwwSQwy3kv8zNw8&#10;LBzdwnUu5zMtTyLeK0d/bSYWB2rw7d0V/OHpBePIJ8G2iuIbPFfDDc877CVqf7zabtzUN8by8GCl&#10;itgpl3gnh9wlBxrZM03+ucQ4Pk9cqrirZruvL/eZApImITRlOJumCDm43B7NwaP5Usa0XNzhPpOT&#10;pbjHFPP1ea65RkRrcoNGg16eLicGz+NZIDchHhIG0vSFeXIMuZJrusdoSSCGuJ4SDNxlXr1NDPbb&#10;9Wbj9qN8JaG2HCyfN+3VEdOUP89x/Rr3JNd08tHuAuLFFDQXBKG1JALZ0Y7oqErA+ZFaxqM5XJhs&#10;R0a0FxxO74XN2f3wD7BDaWUGKupzUVabjdoGnrPeKlw834MLq724staLcPejOP7BT+G87RUEH3gP&#10;cae2IsvxEMqDbVET44qW1EDcn+kiLq0nVy7jWjUQUzFuMz/IjV6TSe4s1+CfH4/gW+a1tVZyqsZY&#10;45hS7nccV7ty8cVSs3EGUhGlOc0NYWc/RujpTcgPPGbGz/63zxbxcK0N8T6HMUAMf4OY8zzzjhxw&#10;5XL3zeUe4vlw46J6n///kD+vPtsL3dWRWORaL44TVxNT3FhpMnnVXMBM1+DrqwPGfUM5Wo6dciB8&#10;ttFr+KCK03KokCu6xMTCkHKRVGOgivhXpytwk7z8wXItnqzwPeeK8PlKpclxwhAqIreWRaK5OgV1&#10;1RnIzolBS3sZurorMThQbQSWN1fb8IC8VKNjvyIG+mahHJ9PFODpRD6eLVaZMYDClrpAF2YW7xQ+&#10;7mdeSnXfgziHrSgIOm6cE+SQ/wfiFmG98fpkIyTX5VNXSQyCyV8ct/wKYUc+RKr9fhQHWqE2wQn1&#10;5CrCFRrbeGmkhnm/E4vzHaiuTYePpxVsT+1CpLsF8iOdUBnnzNyi6QrPG5zVxNuYbI/mVEcjEFcD&#10;6he3hs3o8fUJORY3MO85ItHzBBK8LBHrdQ4+dhY4dWAPrC1PwNHmDAK8XZGfGUuMUYXb66O4tqBR&#10;XlEYqApEiscO+B57DemuOxF+6n3E2G5Hafg5lEY6Is7pMDI8T6E+wZtxo8w4UTakeqBa7gNlodAI&#10;PtWhVBA3zsDEixJK3SN/0jqKV2qCwk0513EfGHHjaCauDTJ3EKvIuVnNEcqHa+QR6oTXCFX9v9yt&#10;1JSnyTjGdZDnb5brrYuM398aM84oanzuKgyGRvCqxvScnxWbPaZ1ebTWhWujFcj1O2FGGC/WJSGX&#10;uCDF6QCSnY+iPMLZFM0lpJvrKUF/PeNXa4ZpuKrL9DKXKulc19CTW+G5621YvfEjnHj57xC0/21E&#10;HXsL4cdeR5bzTjTG26C/0Nt8F43cXBvMMbxwtiMXAzWJBiuqUfryTAMWB8txh3haLhgS/D6+0GWE&#10;uBqXvj5SicnuQqxzndVskxVtR4xmi778IKTY74bN+z+C/+53UOB9Btn+xG9RjDtZARiXOyy/nxyu&#10;1MgrBxPVH1Qwrcz0MBNw6lLdTF1mqT4RkSffw9k3voPjL/8VDrz690bge3WmF005cQi3PowTb/8c&#10;Z977GWLP7jLu3nkhZ1Gf6kPuWob5+iwkOxxGuvtJDBTGYLYx29QUP7/QZ3iD+MeNCQkKks0IOnFp&#10;MwJvrsqszTVylcaUM+jJtMfljjjiuhh8w+etWCzR+tdLDaZIKpG5BEXiSM8Wq008u9ybzs9ADkVe&#10;JZfjqhx/xlHG4pFyDPLXFcajyYFi9NQlE69HozgpAElBrnC35Xk4vg+ZGcno6m3D3NyQcfK5fr7D&#10;uIOHWm9BovM+fs9zyAl3QojHSXi5HEWgP7FkkCOSEwJRkBmPyAB3nDy4BZYHNiPU1QrRLqfMyDC3&#10;nb9Amd9B4462Qnw3VEQu2xRt8q3wryZtaPKK+LYmUojHy4UnM5gYzt+KezAUw8VRXFs+rwhX+B/b&#10;jii7k4h3P2dG8uVEe5oxa/q+s4zda4yzxkWLeVy1xQnmntpYD6S5nUCOnxWq4p2ITVNMM8gFxr+e&#10;mmRzOd1YGIUnV0aQHHQKgXbbEe91BFU8z6N18cYFaLkv3ezd0jg7eFt8DJdDm4xzn2pBepZjVcEm&#10;J2tqiBqT5JJclRGCeF97hDpamUaYq6N1ZjqUmgQjz3yIHK9jiLXdC6+jHxmnHZ0LXe7Wpjshw+8Q&#10;auJtmYc+RLzTdrNnZloSjPGCLnTlti0RjC70NIUnQ9MnTnzA+LYbGcSCfc25aCmLMeIeTY5SvXm0&#10;IsoIUS/35JomDtXQS4OPozXZwYgL5VanpvRhvtR8J2fFCx2M38kuKGKs70s6h4t1IRjPscdihQ9m&#10;Sn0wWxVCzJRvJitdJodRzebmFDHCSDrma8ghYk6gL/ksPmNOktPipcYQ9CTx+Vm9itBjryLdbR8i&#10;7HiWQq1RX+CPltIQlCY6mNq4xtSNN2chI8wBBz54CQc/eA0ntm1CaogPMqL8Eex+1lwwdDO/adSo&#10;pn+pgfbmQgVun6/GZ5c6zSVpf1U8uVMr/r//cAP/+YsNEwPnuQ5aO+V2GRGo3jFCjqdJMp05LqYp&#10;b4bc7EJXihGoavS3GpAHK4NNjU6x/eZ0PeO48E6GaeDURdHvrk6irzCeeNwdpaE2qI1zxAZx50Z3&#10;OnNcCqZro00s+pI4/yaxky4P1Qw4VOhnagOqw+XHnobjyXfgZ3/QjBvuIC6a7C1nTCw3Lqqz7Ul8&#10;zyjjhC53ENWnhlu4P4h1ri+34PbVfgwRNyzPVODB9S5cJ+7Qv9N9gSZeaRqVcbeWg/9ijXFDWmVc&#10;XyEm72jKwvxkI9bOd2FmqhE15GqN1YmoyQsx7iUO21/D6Xd/CqctryLV7SQW2ouJ9eLha3uUHC2X&#10;5ymXn6PYnC1dsk7JbTc7gHsq3phdPCSvr452gvUnL2LPr/+Gr+/AZssr5uK9Lk5YztPUm+WgacTT&#10;PSl4MskzJcODJuY7Ylm5ET5dbjNCNtUyVa+6PaH4rglZ5IyzhfhCTfMdxGLDKbjZGW/c2eRs47Zv&#10;E7a8+HfY9LO/xN63vw+H/b/GYkMovp0twJ0mcpTkU6hx+wjFdu+jye8AGv3I1byPYSjNFwMZ/gg9&#10;QVxoudXE/pHycFMzuzuegXvjzLMtmhzC59KXgd9c6oGmd8lYQXUl1Z7lHpbhsh2F5PBd6e54yDX6&#10;bw/n8d+frCLd1wrHNr0Aj2Mfo4P8sjItHG7H9mHna7/CB7/4EY58+CriXQ8bUd/tthiEbPseTv/i&#10;z2D95t/DZc97RvwRwedhffA9+FvvQQj3jqYnOB/9GDY73sRH3/u/cOhX38GpN3+EsNM7ke5/Gjkx&#10;TsZZTEKee8SaV8j1V5sy4HXgA7gc3AyHk/tw7uQBFGbEozA1krkwEJUxXkZMK64btO995vpPkXpu&#10;D9Jt96DI+zASzn5k8v5glqdxYnu2UAs14i+2xhlzgIdqsOdZk+un20cvwJf7yW3zq2ZMaGmIMxoS&#10;/VHPnNuXF47lVsa3jmJ8vtSLG0PVmK9NwUJNEtbIpdRcU+C5H2ff/g6O/PrfYdcLf2YcI6PPbuWZ&#10;c0IZecHx7W/D8sQeRCSE4sqjq3j8uwd48ts7yGduTor3gd25w/jg/Zfw2msv4pe//DF+8dPv41c/&#10;/nu88qPvYNsbL8Lu4A6E2p9ElMMJWG1+Gfte+y4CTnxKTnDWuFlKjD1ZGYD19ihitnSe5zTcGc1C&#10;X64LY2wy1lvjmfsOIWj3q7DgXrd970V47PsAweQ9g/WZGG7ONE13Eq43ZwYYQdupzS8xxr2H4zs3&#10;MRc58M+LDTfQ/Z9y0cPlVjOp6+Z8HZ6stZoa+nXiQU1L+HyhGvfJz57wrD9kHtSEC9U/bw6lY6bS&#10;H+NFbliqDcRgjgPk2iVBpqZi3BkrwBPu06/nG3CVHP2K6vD9jJs5fsQivigKOmv2ey2/8zQ5qkw0&#10;HvJ9LjM2XupOIt7PNOPF7y49b3SWkPQGMbga+S5MtuLKTBt6KxMMFparrMRkMk6RkYMcUYVbdGYk&#10;MpmrCME04+xKU4RxRP1suhAPx+SumoEvphine5PQFHoIuQ4fojP6NDZqo/CUP/Ma//3j2RJj6PDl&#10;fBGeTfPXuXLDYZWf7o0V47OpUtznd/5ynDiB+Wso6RRaQvaiMYC5Ld6C+c0Ss4VOmCtyxmimtclz&#10;o1yr2TJfTBR5Y5245Qqxylx1MLozHMwo08a4U6a+fq0/BU/nivGEceQzvvedgWRcbovG3YF0fDZJ&#10;fF4egLWWGMPZbxEj3JspNcJvxYbPV+vx9YYanuOwUOeH5DOvIcHyVWS57+BzijMc+950LWNnNR7x&#10;O3xNvPjtLLnZcBFuM4+dL4/CZJ4f8yzzeDnzM/PodGUY+gp8oElw36434mZvGurJZfPObUXwjlfh&#10;+OFPsdbO5zFVjQvkIxf4mWS0IoMJ8Tfdez9ZqcU/3u0zwr/zjDm95HyVXHO5V5ZFnsOtyWpzLyC+&#10;rAaQMX6O+kR3xHmcgIfVTjid3Akf+2NmEoGLHeNvchC6yD+HydPrKzKMOKOrIov8MA2dRQl8nzqD&#10;ozc6yJf4650RxvD2dIRavI3DL/8/OPXGX8Nt2y8wnh9KfJyHKuICjad13fs+7Ha8BY/DHyDF64Th&#10;mi6MBf5H3kWG426UEctFHH4LR3/9H3HqnR8h3O4gxhqyTQPysMRD5K2aANORRbzH/CwTpNw4Pvs2&#10;noVZ8i1yNJm23J2pgyYnqTFdQgtxct3lyQhquYE8I9GOMfElHH7pP+Lc5l+jKT0EuRHuCGb80MSV&#10;efKbZzdG8c2NYWNAJDOsP96bwKNLXXh2fQB3eP40ua0y0RXNeYHEjJFG/JLJvFuUHWFqcUPNzFMz&#10;rejLCUbwsU0oCTpNrMWcPlhKPFhmzLFkRpEVcAwTtfHmPlxizpJIG9SleBpXWDPVRm7GxMfSS/SV&#10;BaCNMetCf5KpWSp2zRDnjBT5GuGW7nvmuEa6o1JzsBqKJCTZmGwwZ7y1jHgnM8S49xem+6C4wBcN&#10;1aFICzmOEMsPcO7978H+ve/D/eOfw3/Xy4g5/h5KvQ6iMfgkkk69i8RT7+FiUxL+8WIfOX0g6rN8&#10;Te29l7Feo487K+KwxO8nw4+l4RLMC7szXq1yr66OP3dq1aRZ3QfqPmitk/yqlZyik89Pn5m4faMp&#10;EtM5dowZBzGV54jP50vNvbkw1dVF8h5yaN2raKKWxISqJV7qjsOj8SzGnRzc6U7APU3ja0/BY+7L&#10;eyPEHiP15JOtmO8qNc7DakoqTfXGFJ/t2kS5aT64RIyimvq1xSbG8QKMVKaQO9ugOM6X36cRtzeG&#10;sT5ea8xfbjNOSPS/wjx5i2fxPDHeIM+chKpqCrhJzKb7tvWBEj63UmxI4DnOnz9cihzf47Db/BMk&#10;uewnNnZAeXYgNJJeOKo/zQuBB9+AN89AovthpAVaIT/aGbnR7qhID0ZNQRQqc4ONKLdHE2xLw4xh&#10;Sm+5JkQFY6ghCxeJCeeIdbNCbBBsd8A0g6RHOGKG3FL3afXErKWeO1Hjv5/Pdj8SyaEiHfcYIZTq&#10;rcu9ybg9ko2pYh/UhVkg7MT7iLbdYUbs93D/aMKRmgrbS0KY19rxJc+EXDZV6xD+fjBZgccLTcZA&#10;Iob5yM/TAumpfqivTsB4Z47BtxcZW/U+mtA4XRdjtBpyyLxL7CiTn1v9qVjl2taGn0SM9Yc4s+Wn&#10;cDnypjGFUcOKakl5XnsRe+p9Y96wVJ9smtKWGYPUDLjSEIalYnd0+O/GeXK0q+VhGCKfrPQ9hVxi&#10;syK3IyjwOMq1cGF8iEdnXqRpKNL9/a7X/hb73vg7WDLuhp/ebpplFvh8upP4d/P8cZE8S3tDRgkD&#10;zeStA7WYGmE8XGzH9dUOnjXuJ+Zl3Wlr4kRzkjNKo+zJk8+hqSCCebfJGH5I86QG2njX3Qg5+QFq&#10;I2zRneZtnPt784LQWxRumuV0T3dpsAGt2THEmD/Buz/7Dj5+4yfYzziayL3ZUptlhKGaWlYfa43q&#10;EAusVEXhEfFKLXlr2O7XEGv5qfmeY+Q/PVVJ5g5Re1z6IDVoq7ZzcboRFxmvFkdr8eTGDJqKY5AY&#10;YIVE35OmjiRMICM7OYhLK6Cm7omONNM4pIbLy3L97M42z2CYMWW+PdGI2DVdLzPIwgjOW2RO11WA&#10;Ly8M4uF8O64MVRlB7HpvvmnmFJ5R82FvDrEun7XqYTKX0L351THyp5ZY1ERZItVlD3yPvgu77b9E&#10;gvsBY+wjF0YZ6qlmpuZi1ZUlplez+u058ibufTmYSsOw0Z2KKfJhaYLU6KlR/Dcnqoz5l6aaqcG7&#10;JtcPScGnkJ/gaOoVyi3SUawS302Roy8wZmsK2W9WGvFklN858zQSrF9DiuOHqEt4PgFQOP18fSqq&#10;w2wQabUdTanB6ChMRLibFayPfIITexlTmRvriyMxznN8n3voynAFZhrVnJKOiWaZkGSbiUaagilz&#10;wBZih/pkO1TFniPufj6hU41ybVkhaM0KRZbfWeOmG+ew20whUp1TBkpquDSxaLQGMy05poFjKt8X&#10;zcHkTLG2aPE/jnKPw2iIsEcHY6QcmKvIJUe78sw9UT3xQ1agBZKc9yGc+0k1o3bGnKa0QFQxPk1U&#10;JBMLVKA5zhueu9+Bx6634bHnXXju34Szn7wMryOb4XNyh+E/uWFuiPc6S17jijCexVPbXsWO13+A&#10;Pe++iL0fvATLAx8bB9a64lh0VMags4A5NsMVF5riTCNMNjlJgcs+lPid4+c4guwwVwS7HENC0BkU&#10;MSerse0iOaymoaS48nvlRGF4pAUrl2YwtzRoRPfa63c3+vDNowXmgRIzcW3n5lfgSQw00l+DkpxI&#10;RHufgv/ZHShh7FDDxspEGUa60s0d/wJfap6Zrgo3Y/Crg635rNOJbTuw1lOJ9AAHWGx5G7s2vY5d&#10;297Hlh3v4YzjcRSU8kyv9eH8aJWpW8l8R00J6d4WKAix4387mekREe6W3BsuGCCvGuopwepMs7mr&#10;U+N5TbIrCiOseS79TBO99rpMni7wJSMZaZI0XUm6RNVnesvCjchVkz5uEZtqKrHOQXcucQbPU5LN&#10;R4iyeBcN5GPjlfEYKk8iRqnCjZEqs98l3J5lTFFDj++htxB47H1+90JU5Eaiq7UQV5cHMNZVZHSa&#10;50eZn8lnpE+RC7L0PUOFAcRjZbi/1Gx0m5q0leC0H/b73kJelCPaiEeH21KwztxwZ6ESV/sziOO5&#10;NyOsUOix30xvlag5NfAMCpI8TEOTGuXHmV+vrXXhweVeTHdkGCdk/ezJ6kRc7NfkmTpMM9blJ/vC&#10;9uRW+DhyjwQ7MbbFoa8iAYn2u5DG3JbnegAVfpaoCiDXtt+PuOMfocbXAl18LtlnNuPP1Lk/yIXR&#10;OK/6ZG80JWk8czBymNzSHA4YYq1/mMf/bg61w0p1EqYY7Ea58BLMLbUkGDGJgtpsQ4IBzOtMhioM&#10;jjQm4OHtQfzum2XcvtTL4BOLwdJYkvA0zDWnmkvBWwRzch+Uu4gO/cWOLFzvyUcXN1BdtC3BR7AJ&#10;OOrI02u5K9MEt0kGDo3OVkeRHCVVdDajl7tS0cEFbmMAkHOPnAzUoafxShoToAKdxGR9+RqTI6vn&#10;XAamUkM4dAnVVxVpXF8l8pRbmwQe6nBQ17/EgpenqkiI8zHL4N5aGo10f0uM18STSBWa0deLJFga&#10;vS5Rlxz42nN9MF6XgMcrnSZ4y3lKLocCB/oOMyTe6v7XyHy5Jxmb8eoIUyD76kqf6Ur+3b0p/Pbh&#10;HJ5cGzaj8TSKR65h57t1qVJnuggk6puoCsMIScR8XTQ/Q54Zwa/OHrkMaSScxhaYUdwkSgJ7Ksap&#10;+D/Gz2Ic8lozCcSZbJI9UBHrgP6SMOPYKvGvxoJK4KvNKLGuhEgaDyeHM1006pJY43F1GOT2KBtr&#10;uaFMEdBJ9GnGnjO5aj0kxlXhTIVPdYtLIKwuM7kLqsjcVxIIjaqW0283A71xh+QBHOTnkfinMsba&#10;ACxdAH+x3gW5ycqNQs9QroUTJEJycZxt1r9Lg1xth0vkohROYpeJGYKTdT5TuQ3qAlk/UwLQ5y6H&#10;CXzFma4DFQckApSYU46qcgeTO4OEZur0VMFZAFGiz89Wm83lqHHbYUDVd5fQQMJEiZnlICHRmS5c&#10;JADUe3TluWOw0MsUFUXk5BQlQjbN79uW4kHA5ILpigiSoUxTdJTQVa5OVydISgkAZN98gSDi397j&#10;3mKjEVNKNCaxpMbVTzYkmosfiSXVyfJwjqBgmudNwoR6EqquDHMppM+2yueyxu8g92ON2lf3zwT3&#10;o4Q9EnDfHmaQ5XdeJAG5y7W/v9Jk1llCWDkw6xzqklEjfGaYvNNJDO33vQGv4x8i2OITJNntxiLP&#10;yhf8jF8s1uA+yYZG34v0S5w8pT3JNZC4TedPIzhUPJcj7z/cHsODxWbIPfguv8Pv74wbIYMuEOdb&#10;0o3YTU6nt7gGcvbsLA0yAs+5tiQMVQSjMdXh+biMi23PL5FnSo0IQmLRBYkpBwnWCF7rCIgrSqLR&#10;RHJud+4gju75AK42h1CYGYSsZE+kxTiinyCmryyOwNTHOHfpwkJdt9ofslPXmkpQK3dUCUkl/NN7&#10;Xxjk92yNNe5Nn23U484s17Ijnp89Hs3ZruaS54urPabjTcJKCez1DCR2FRAVkdZ/S9gox2mJGz9b&#10;b/o/RRN1OWk8jkbb6pJvncRav+qlM6ckqu47rdlGXzFuT9UaUDugRgM+U8VsieTlzDSY448bJFZP&#10;uK/U5CCnVlnld5SGoKWE4KgwmCTuJGKdd5oij0RCErpKFKX/VsF1nARegPRCb6pJmr0FHsZ5UyMV&#10;s3wOGmHDejtjPp+XikwiyrrAUUwX0FFH9ZwE8c2ZptteDplyClHif7zaxmScjbyAw8jz2YeqoKOY&#10;zPXCQLIThnI8zDORWD4vwgLx7ruMO5vGZMo9ROOM7s0147OLPc9dH9bbjfu4nHMlun661oh7C1WM&#10;b4yPM3wOuhhkPP/jnT7jaCnXUZF0FT5VkFAsFHmQM5TGDCoOyc1WAhd1+mu0v1yHr08UGJHMw/kK&#10;xpB8c2mgcXzTTVFGiCvR+VeXu43Ypo/xWu7VAjoawfqbq13ms1yfIKEYzTa/6rJWvydh4Up/Gpb7&#10;Us1l5vnWeENYP+O51qWSutbkDnJjiPGCcUwd4br4lDB9oNibcTiccTKOsaEEGkMq8YaEiubCnPtK&#10;xd05Ej5dEuuisZPPrzja0owL0oWV/l9AXrFJYifF+WGCsgwC75Kos6hm3lHO0RhPObcOFj8Xgeuc&#10;iAitDJZxv1fh0mQ1SVusyTES5w/XxJgGDuNKzT34aLkJ/3RvEv+/b9bw+/sTZqSfLivV2DKorruy&#10;ICPivjSQyb2opptE03E/W0+A2JtlRMAiexLQzzYRPJKMrosgduYydleaC8ch5lAVo4argkwRZpln&#10;c5XP7rPlGrMHznclmaKpcsP5zhRzCaq1UexfbElBW463EfgqHsuBVs02Wgs1QKhRRrlTwlnFNV0A&#10;qplG4FUOzWOMxzmBp0gqXiBB30ocFkh8lWWcYlUUGSPWaufZk9OYHLlCrUg6XI4wj9WgJz/QCMz1&#10;2UZqQ0iII3Gen3FZ417aUo3b6oWxUrNOGgs12RSBrkLm+bhzBMxBeHi+3uCn67MVuDz53GlWzRQq&#10;5l0dqzDCNQlGRioCjStXbYwFCfkBdEYdxkSGNZbL/Ywjw2OCZDn7qoN2MNsF7QmWWKz2w5PJHExW&#10;+JJU2ZtL8Z7yGBQleJEEpeDSbJsRLq8wTq2N8n35b6eaE7HEtdNI4LqCMCPg6uZLGGWdZ1jgXd2M&#10;cn+SiE7YTS7c11WMIgaV4EGfPYkk2m7bz0jYXiKB3YWubH/UJHgg8NxupATZIcWfxCTCHbm+Vgg6&#10;8h7897+GXrlQEvOIXJznc9PzEebUuVGR9rlbajpGy7kW3M8S/84zvy6RzEy15ZG8hJCI1DHP1HLf&#10;kTwQ9zblBiEnwhYauyCMNVEVZ1wDVZwY6So0rnadtbkoTo9EjI89PC32wH73e/A9vJnkxBElIbZm&#10;LE8rP1tXrrfBebVRJ1EWsAMrjYHGWcM01PBZDZHAqON7uKMEcf7WjNfR5nJ6tkvduqkmzkhA94zn&#10;SfgtP+w0CiJOoZvnsjj6LDyOvYPcUFuM1WaijkQ4i+9dFGWH2hRX1MTbo45kpC8rwIz7vsPnNlgR&#10;hZmOfMz3VmK6k3iyTb/WMq/WM0/EYrIjD59fHsKDlQ5T+E0iIdH4tEgvCzNG9N5qH3FLsxHHSIwb&#10;cvx1pDpueS4sJt64dXkAy8tdKCqKwr5tL2P/+z9Ggs1uTOUGoCfqNMqdtyLj9IeIO/Ye0q13Icf5&#10;BNJIiPJ8bZAfYIfCECcU85XrZ42ycGfTfTlekoACfo6AI28g210XhwfRmuBMnMhzMlCO1sIIVPM7&#10;1mR6o5GYtYVrXhJ7zkwpyI1xQn6cFzJI5PMT3VGU4onE4LNIJlH2t96HNG9rFAY44twHv4bF6z/C&#10;ydd/AL+D75vxlXrPCKvNJGi7kc81yAk6i2yutVzN4oJsEO5ni5PHtmPXjk04fnw/Du7bifffeR2H&#10;92zDvk8/wJ6P30BmjA+ai5NRnOhtJjtolKD4lBq+FFc/X2004iyJK1WEassJxcG3foiPX/gLnP7k&#10;ZURa74ff4e2IsTmGXJLGrFAnNBcRC463Y7CxEKlBjnA++AEcdr9pCi5LTZmYb0gxbmoTtUnmsjCP&#10;3EyuOvN8j0fXunBnrQFVaY6IdvwUZdxLw4U+mCj1xxpjzSNirccLFWb0/Wfao9VhSLB8F/Gn3kUp&#10;MYDEH3K6bU91MheaGleoQmNbnocZIaN4LEcYnXO5nWvSyFXlJ2Eq5mFhHrlqPr/MEk5WbGYOmavG&#10;0xU1VpQxp5fjywtyLCIWm3neKHKDeXqRmKu/2I/x09fE76/XOnCL+Kg3yw+DxMsa0/qHCx34hlj3&#10;GWOMcXFmntdorh7GZRXUNPqynzh7nFhG+/Ux4/sz/hvFVGF28UBNFhA/kxOIcn1ZnDV5loMpqFUz&#10;RxYGHDO/dmUKu0QSU/kRe0eavKLJDMLWal4RX1PzksamCx+Io86qOZOx8iH54lVysosz1UYktz5e&#10;jWlyxdL8cCQm+KCoNAn1DTyLTy/h6a0FLA3X4PqiXHaJg84zBo9VYrynAOOMWQVZQShhjiktiEEl&#10;90Z3cwEmesvRWMz80UscIUf35TqDa03TTEO0uYDSKNvedCfkuO1Esf8RIzLoTOc+TfUxjY2aIqKC&#10;pDCp4evMhxInTzWkoijkDGar4/Hf706SnyRjuDTY7AVNYphrjTExVxdDctZJO/M+euJsTYFqkrF0&#10;pSuf+EQF6FrTcCjxk8ay3VlsMo2yZtQzeZJcde7x9+TcqnyrCQ6TNXGmOVcY4958g2k8vb3I70bc&#10;JaGrBBTCTk/5Wb6cKsKVRubirHNoizmMBea2ZwvlBtNJDHN1njiVe+Y611MTWO6tdf4fnv2QP/Mi&#10;n50aMqdqo82o9qvd2ehLd0NtpKVxFtJYtaeaBDBXZs6xBEKrPXIQrkCC+wmURDhxHyVguCiYmDnG&#10;4DNNBvj2er9pthwlPu5sL0JybCBCfZxhdXgX0qL80FyVibRoV8YMT9RnBz3PpYPEqmu9uHFjAr09&#10;5UhPC4Ld6T2wObYVQY4nGPsisD7WhIuTzWYaT1akrXEGXSReWustMS4wX94ewc3VFiPyurbYhfyU&#10;IDRUZSE6zhc5JakYmO7G0oVpLK9OYH1lBJdXBrDB53T/ajfuXmiHJqhMtuZgeaTKuK+31hFTzbRg&#10;ZqwB8+MNZqSgCpoXJhrMZZNG291Y5P8LLzC/6/JYhfCbE3zuncTi/D3ltDtzNeQMRXh0nrhyOMu4&#10;OP3ne8P4r3eGzUjeHuKQYt/9KPA9xv3pY5pLH0zL9Ztrzjwptx7hdmE+OWw94XfU3lGTspqAxR01&#10;iUP4QFM2JIy4PcPPx+clvDBNPvXN7UHc4H5QnFweruTeaMNMTynKs0ORGuWGhFBnpEZ6Ii8xEGUp&#10;xDhFKTwH+eTU5Hf8POKz1xbIE9e7DUbobs5DQoQrbC13Ij+dGGN1GKM9xNSzfdiYasd8fxmWyO+E&#10;n8VrH3DvzfHfqTFZP0+4vJ48uCxWglMb4yY2T+7RmHDauLB+QeynRhFd3OuST2Je4ZfCSEf4W+2E&#10;H/dGtMdplKaGoqsuD7WMJ6VZIajLC0V/ZSLqubcSbXYi1/kQOuJczaWPJhHILVOY9YsbI2aiji4M&#10;hfdrc4IQE3CG38kZmcyn2Ql+KE2PQnt1PprLcuFpbwln60PwduJeLInHxYUuXJ5rN80OtcRJDVkx&#10;aCtl7K0nj5Bj+ATXeFj1l0wjxLo9IZyTYRpgHvCcPJxkzNJrugD3JrNxdSAJcjlTw8VdnmvV7C6T&#10;r/ZmaaSbHAGIozpioLHcag7K534pD7ZAif9J1Mc4GEeM8y2MlzXpaOWZUtOB4aXkhJqkoqlEd5db&#10;uD4h8CBecbfZD4tDHyEmxJHfpQcbs63o5bMJst+B48Q0O174c5x443tw2PIS3IgXNHLWxZJn0d0C&#10;hVzz2BBnBLicQk6iP4I9TsGXeGKRaznZmY+soDOMl7EYLY6C74F34LL7NSNo/3K1y9TjBvIDkOiw&#10;AwEn3n1eg5uswNPrfZjp59kbKzQOcAuNSUiw3YGzm34E2y0vk7+dQ3aMJ5KjPRDLuOPreRTBXkfM&#10;5bfizT/c7MYX67Xk56GoSDyDWM/dxqE+0v0YMolpdMknV7WrjEsPeV7mmB9aMzxMvTTQcov5jiFW&#10;nyLJ6QAxGGNbgLUZdded42/qGxKnP7rYi3nGCDXY3p6txGhFAKoij6Mm8gRK/Q8yFzigJNASfqe2&#10;IIprEu9zDs15scwzVWjLCkUl816s11kUZ0WjpDABNeUp6G8vMOdEzdwPGSc0knmhKcE4jMjZVpxb&#10;OVbcaZW/CiurOeMJ40PEqU9ht/Ul4x5ru/89uJOnFSS4ozjJgxhfE1TisKgaY1Mi+Zi/4WXZvieQ&#10;F2CF4tBzqIx0QkOsu3FFkzuPXLXkJizcdkGCbPKu8zWxiD3xAZw++AnsuC+i+N2ayZVmanheG9Nx&#10;qbcQT5m/bjP+qLay3BKNpZpwjGa7Yq06BMuV/uhOJC4O2m9cwMVz+8uSyAEqGUs7cX2p2whSw85t&#10;heteCR8/QTvxhpoCp8gNpobyMMlnNsxn18N4nBbugPhQa66hL9oqI7HBzyvHxxvEaL+VwKkjHr+Z&#10;LTMj8pbrwo046WpPEr5cLDeOksNF7kaQJu6kKU262Hsw1Wi+i9ZHZgS9+aE435yDO8P1uNhOHsrY&#10;8yUxzPXOVFyReK821jh2XGdOuDbdgbneaiwNNWF1uAVD9XnQSFWJQi4SJ91e+t8j/2fqyXVKMFaT&#10;aC6NVF+cqU80Ltvj1akmZi0zTl5dazZmDorRMmTQv73EeHFzVrXVAlOzkHC2IvwM8nyOI9XtINq5&#10;R1V3/upKD/9eBXNDBeNONp9hAh5OEFsSq0j4JsHB0zk5y8oRPBtXOmOIf31wpSUEG/X+6Iw7helS&#10;PzMqvJ9rOsPnvzJeizbyE9djO+B5Yg98rQ/j7OFPEeh1BsU5UZgdbcLKaKtxnbxMbCHOrMt5iW/l&#10;RKzGnlni36eXus0Esi5hq9xwBPjb4tTJXTiw6z3YWexAoONB/vxNKAk/a5zi1RTYGGKBfp6pwWQn&#10;XKiNwaNB4nuej/vDeaZB/VpXMu4ypj4az8Xj8QL8nrj/Zh+5QcoZpDp9hGTHzfA/+a5xX1sdbcal&#10;qR7kR3oj/NxenOFePvijP0PIpz9H0Ps/QsC7P4D3ez+EzycvIuHEFtSG82wkeBLzhxixbnmSK5J8&#10;TpmpDppQU5/kYpzFJRivjTxrjCA0beHJcrNxmpfb7Dpj3tdr3ZhvzkZ3YZT59yl+VkjyOo5Jxlo1&#10;xsqpzuvkB7DY+iJO73kLrqd2wobr63HmAE7v/QBvf/f/htuut5DteAiRe9/BiZ//Jfb+9D/h0Js/&#10;w4kd78PP7SzszhyGh8tZ5OYmIzU1El4e5+DlYoW9n76LN3/6fbzxwg/w+k9+iF/+4G+xi5wtwMMC&#10;9eSWbcXBuDRSRD5qCc99r+PEuy/AZs975iIvIcoBjeRXC9q38024Qr68OtOI5dlmTI/W8lxWE5uX&#10;oJt5Zm2mxjTky+EqzfMAqqLteK4yjGvoVFWwEZvcnyky41t1z3Khr8wIQXysthnBRkGsPbLJ+0tj&#10;bM29ykY3ORH3/2JbNnkUzxDji5ki1pXxvxsWi5EXZ4P6gkBM8Wwm8fk68ZmpoTfY8QgsdDF+dqdx&#10;S5cb3n9/PIpvVmtxeeC5Ac3CaCXWV/sxwbM7NtmG8bFGNNdlITspEN72xxAb4ICR5mKMNeYhzvUE&#10;ws/shdW7v4DnzvdQSz66XBaHG8TrLX4HkXnsVcTt+AWcX/oLWPz03yHy8IfoTQvFpY4aNKVEIdLR&#10;Em6We2B3YiuiAsi3mbPkMC48c4lYuo3cJivSHonMUcXZYcSbbbi63oNp4q2F4UKM8axrqqBcv7qy&#10;NLb7LHoz7DCU7YA54vObHam41JCMW908A1PkJ4PMVeS518i5f7veis+I+XS3JNGk8HtNsgsaMtzM&#10;3ZKcl9a6iRMYLy4PZpoL63+bVrgxUmoapu9f6DViEglZJCCRE+NXy9W42pdspohd5/sZJ2Vyb7nI&#10;qmYtIYgmH6pWKyOFpYZgntNU/HG93kzdkmhTrrK6z9KdhEYof0YedKEzy9S75moScKlb0yAYy8YZ&#10;93rTjeD9ATF0stMOuOx5hbzeAf35Ebg+RD6t2mtfBq72JpjGZMW3x8wBT5gPLnWl4CJ59aORAtQF&#10;n0DwPok9X4DL1lcQc3YPwohf3fe+h2Ovfx8nX/lbxJ34BJn2B5DhdAgFPlYo4t6qinExz2mS3NBM&#10;fJxkfiHnl8vptR7yzIEYZDu8gXLnd9DktRmdIYfRE22NbvLBNT6bJLutqIqwxEZ7Ip4wjj+bK8FU&#10;qTeaIo5iscwbt9uiMJVtj/qAvYg88rIRA/akeuDeALkXc8BX/H53mAv1utmfbSYD3B4qIr8txA0Z&#10;yDTEMtdGYJpYajDFFWP5flioiSLGLDFr3Z3ibMyUpssT4X/sE7ge2YQuck3d7UgI8GSp2rh4Co8+&#10;5jN7PhEtHQ+4H/TvdRci8b5EsDI+ujZBrKkGDu6x7pIgZIdboak4BGP9RWioS0VnRzGWzg/i6rU5&#10;rCwPYGK4FgNdRUZc0dOQhfYK7tnZLp7PJrQURaGzLII/J9TUlsWfWxPcEHHsY7hvfR2Hfv1d7Hn5&#10;+8YFVkL+4jhPxLta4dQnb+DoB69j97svY/sHr8Ly+BaU5ceggrmlnhhXtc3yBEcjKpFgaZrc4Rp5&#10;obidzFhkjlKX6m7OoswTFCvE/+WopjvW++OF+Irxa7Y0EDGW76M85JS5R9a5/XyNeLmP8aE6wdxF&#10;L0uEuNiCC+v9WFsdwsRoGzTBZrq/GbWFyYabXFrqJLfMQlG4NQr8ThrRkrhbf020caP/3aNpPLsx&#10;SA6aiw7i4xhHcmX+PdVpVTMdaEjHcG2qcUjWnfsSv4fib0dNCvqqkswUIQmb7s63YqopA33kyNem&#10;G3Bn8bmL7Y3ZBtMIKbdD3cPqbvcy+aImRCbYbiGesDJ1AGFFNUnqXlMmUzL1kFmP4qZEgf3lek4x&#10;Rn+gppmbi7W4Pl+OxhK5wLkQvxcb/hltvw8JLsfQlhvJz1uN5clWjJBvzg5XYZT5MDfcHpZbfoX9&#10;b38fqWogYF6VAcaFWcb5QXJ64oirXH/h3pXBHFNfW+1PwyS5s3jR3ZEcYpcQTJUHmnOg/HuZXFn3&#10;d8JHG4yLDxkvvmRMfELu3BF+DJH7iZWZZ522EWfa7ENrbqi5H5aoUtNRbjIerhR6YSLOCjWOHyJ8&#10;8/fg9MpfwO617yKcOTnG+ij6+Dxnm2S0lG/Mu2aIsfXerYmOSLbZgqpgK9zjXlJz66pi0liuwVy3&#10;h3JMU1O3hOnceyPMH+YOle8/lK+JSEGm7tKW4mjqP58p3xLzykF8piKOMT3LTBGQiZem91yZrjb3&#10;IuImPUXhGKxOxgT3xjhjfH9NDCoZB2Zaspg3m9Few3XjGby81m+mw0V4nIDDoQ9MrmzJjzKT3+SO&#10;J242xjMonNpREmkExjf5OR5fGsDNpTZscD+tzzdghrF0fjALPQWeiD23Cec2/TVct/7EOJjG2O5H&#10;RrCdaZBaV3PvQo0xlkn0OIDqRDfEuR1FagC5XKQr874PBmr5HLk/VAfSvleNTU3196dLmRtkXBZn&#10;jIo+v9hp7uHHiZ1VY1wfrzRNq9IJaJ9cn5YTK88488kD3Xlx39xi3NL0xJu9zG2MZzLo0nRJiafv&#10;rPeaCUnd5DfC2OMNCUZjosnQ85rsy1wkDrRBPvF4Ig8r5BFtkWdQ6HrQNG3bb/4V99Fr2P3zv8DW&#10;H/5f2MNf1cBlveM15EY7o64oAucnmjA7VIe4QAcUxPuT18QhL8gGleE2yHTagySrj5HnuBuDqV7o&#10;z/I34k7pljqzvLmvwxl7gjCW7YErzNUXm+ONNmO2kfEy38fclRUGWSDL8yDSXfaiMcGea1ZuHNw3&#10;2lOMCUua0/7nnJa4syEnGJV8n66iMCw2pfL7aUpTC8ZbczHF9Z8gBqphLOlqzcBkU5KpgUcdewNZ&#10;57Yg5cw2VAQQnwVbI87lACJc9yE1hPyDsVU6qvo0D0Q77UJm0HHG0jSuZ4W5U5SgcIzx7S6fzbOV&#10;WpMzNdlvvTsZDxkzVEtVLUzGRhIUzzfHGB1XR6onhgvDcGuyBg+Jqb++0Wvuk1c6EsyEEWkbpO+R&#10;OYjMAvpKw6FR9jJTebbUauqjc7VBZjriSLEb2rOckBVwhGtmawycdPe70JaM9nxfcwcrEzwJQyXS&#10;Fc834mmuY18Vf26ivbmTvMK8/6drI4wxOehMdWXezyHeqjJmjAbvj5Vggd+hJdkaFSHHjRGJGlHv&#10;r3Thjw8X8Keni/j29ogxuvj8YiNkijJdGoCWyNNGZJnvcYiYIIqcLIecOxSzxd64yRw7VRaCkiAr&#10;xNnvRKz9FpSGWxp9le6oVoeq0Fwc89wJmThZOaGlLNqY2aSGnUWy3wlUJbg+d76siMIYY7v0XDLS&#10;UwODDMbukqvdGC4jLw80Tq26O1eO0EsmgHqtdOWiMc0bZXFu6CiKZg4qwnR7jjmPmtQjvCfBY3Om&#10;Cz/jZmS77EKMxYfmnIRb8b/drVCaEWEmM9aXxqCxIOR5Q+tEtZnmHXJuDzwttiLg7D74nN6NEOdj&#10;iPaxRHGyF2qIu7LD7eB64iNY7HgF7qe3889PIMZHpjb+qChIRltLOaamu7E404mWGnJp5hfV5jqr&#10;khHBvV9eEIaMOFfkxDkbEXM9cUGi9Wb4bP8VvLf9Gp5bX0P06X1oTo9BdWoUiuNDUJ4SihSe1ep0&#10;P7TlBZl9b737dQQSF3Z3/r88/WWYpel1LIh65oBJtizJ4ga1pOZWdzVTdTEzZTFmViVVMjMzMzMz&#10;M2NlMXN1NbfIkn3sOT4zc+88N27EKnt+7CcL9/72973vWhHvihWLPH60HpOLXbh5dxw3LnZazWWe&#10;mEx5US7Id6aqcYk8o7MknFgkGL0VsZhszraaY3Wat11HD/Oo6vIySBCe0qRjj33LsI989PiHL+LI&#10;imVw27OO8eMEshIDEBPsjBDfEwgJPI3CIsZ0ft/qukzDV/PDlRiojUUqMa7LltfgueMthB5YYe62&#10;PntXw3nnJzix6xOc2r/KGmhGOvKsVjRaE2s6l2udfJ6F5F5NvI76WFSHOuD08p/i5Ps/RjY5S3Pc&#10;kzOfgZJ49BTGoTEjCEle+5EXRh5SF2vNJYqv/bleqA0/gMTjK805VU3r+bFuaCwm99OZAOOyNEI6&#10;x1DzdR1xrvf2N62xvijZFe2MvV2VXBvj9eQjZZCbuJo2MhlbSmNPmPaxOonxknulLNEV6UEHEHTk&#10;E/gz93ocWYn17z8NJ4eP0EisJnwiQ8EpmYxluaI19jh6mWt7yH1rUrxQnRmIVnJcTfjv4Voe5fWN&#10;NEqzpxpMqBmYdKR7INV1M7y3vY6A7cu4ttejLPAIks9sQ+CRdQg4uRFFKWdxYYQcmPfTed1LWPfy&#10;d3B27/v2nBtyghlzQxBwcBV2vPJ9rPrZf8FfKEGWJvuiLDUQNQSHDaXJOHNsCx/OOjjtXw+vg1vg&#10;svUTuG/4AMHbVyL+4CbMEjTPFseiJ93XHG0kzNPhZW2cMzJdt2MsLwR3uZElMpxuT8GoRBIkbH3q&#10;GopzN7X5YucTq+ylAYIIkvpGbr4SPsBUd/5/Au97gwQVjSkEOHHWkSWgqIN6Ca50M6Z0aFUcjM81&#10;DoKvypjjVjgU8fvqfCN+d6UNXy212piYIm62goiTCDi8EuFMdnLWmOF1/5YBW3bqIpNyJKpKPmPi&#10;GrlQfHOtxxw/hyoJrPhA5DAmdwK5SN5mkJ7golWgW+DCWBgkuZ+vx8PzDegqCyRg8SSZcDcbfwlj&#10;RXA0iu4OAVBfEcl66llTLmcEOpj70DfXB831tLdWY/PkIphuo1Q1HvNPtwbtdWu8miC6wgCHAp6I&#10;gjpQr8+24dJ4HQl0BgEgg2q6N6aq46y4INtsjWqzrq3iULOp1ngs2R5LXGojbvqZZPh9VZS7RXAu&#10;Z6gbTBQaBTDbw+8o9xvefytu8ZmpkKN72kIiM04SKvFLTcppZAbuRprPTsQ4rbWDF4khCgL3I91z&#10;q7nB6CC3K4efXxpoZFvj4myUV1Uw+st8+b5y1o3AABNXX4UCfwKBUDTBaQw0TkYAUgeWckvo43ep&#10;TnTEcCUBGa9vjmBTBKEp29ueoTaNitx/uNZhQExiLFmtt+Twmglg9GeD5SHmgBZ9dgu/Y5od/Ct5&#10;qGNK5EICSYHmeRL+1mx3ft5JcwG43M/7QBB/oeeJO4Y68SpC9mGY4F+uPDrE0BgdCU4/P9/K98vH&#10;EInoSEUCn0s8AcUZFPtuR7X/DrPF700/zefhjUb+Wp8xWBlqQhRdXzs/V661ckm9OqjROjkm6Jag&#10;TJ32GpX6kMBDa7erMAgPCcZla60RJ3ISliBSBymfLtTwPVPs+3QWeNgIj9nGKIxXBpsDowrVEt6p&#10;4+TRTB005svcM1ozbdSS3C8lPpWrna5PgjJ1+tSlnbbnf3OkEBrnrLFJS515ZtWuYNbB/dtSm4Bu&#10;Btfr3B8qvqlwoHGl5aH70JrqZMVuud5K9C73ZI1E0VqTOEifLRG63HQ00m2owNsKVnLck+PunUkC&#10;r6kKGzctl1sVuuS6qcMAdRBdGswygcRnS1X49nKDCeDUgaiCi0SAEizLuUPrTZ2UEvFJHHt9pgI3&#10;mDgvzNRigOS0hbGmOscbEyTj/fXRqM0+i/oMdzu8qufalgOYBI76bnKyFuFScecK9/FvF6pxo5vf&#10;i/deh97nGiNIpE5hsiwAU1yXhVwHVVEHbWyuxIjzTQkmklVRXE6wGtmi7o6HM0/GxsuZ8wKTiYQg&#10;WhcXuW8ejeXy//O7EpieI0mYrWX85fd+PFmEP15kXBorMJcMuRzr+tQdrKKt7ptigMQUFyS85P+R&#10;++FglRx80+wgRp0ZAslL6tIjeZQQ7tY8r2VCBbakJ80DJArVaWdRl+WJW9yHEj0PM47qffVdKuNP&#10;mgDwCn+v8RTmsDVdZ26SOkCQs5YEj2pikChTzlZyMdV++/xcMx4yNi0NldmBiQCmRHGTA4XoIuEc&#10;5D3OT3JGgu9uPhMPG6UqEC5Rlzq78uJPm9vbg3MtdhggkqrxfhqvcpGEWI6i6miUKFiClPu8Vzqs&#10;k1ushHkD+e6YqQ6y10S5H26okEpQr+tTDJOoVKThck+6xTUleSM+XGe6d3oOcpsVyNZLjnAilNO1&#10;4TaObqQ4yDooJSbWvlDjiACJ1oFecqdQ44S651WcvTWQRKCfad3zErNqPNXdaYksGB9Gcm2U1peL&#10;NeY4JwcOrUs55UksqgMViWckMNXzlnPYo7kyfhfGFz5vkaLL3XJH5b5jvJCIQmLt/3RA1v7sZcyV&#10;W6CcTTq4L/Xsb5KIq1vuXH++EVg9Ywl1Fb8v9xeaI+nXF7ospjwp4OdbR6TIvUYCPZh6ImBXt6Hc&#10;0+REfHOiGI/4PTQid4j7U89G++NqD/NPtgefRQjOtyXwXjFOd5Ic87nIpUjCeR1Oj5EwXVBTRnUM&#10;7k+V8z7kmhBFI6YlSlR3fAPzcGOKuznxKXb+9lKnFTklWhYJHyGI1SGr4uh/djrqpwThije6XjlK&#10;qylAv//tlS7mhVw7DJHYQc0qEpfrPfT3JqYelaCXeXewyESwcnUvCT9mwFuCGDnWyp1ltl3NN6Um&#10;zpGz0Gx7HG7NSECr/Rlt4hB1dhZEOTNveHAdJtvBtdyntObkkPPEUboAcyRyOpiRAFRiIH2unIDl&#10;JC4huhwENWrmkQ46GCO1pjWOTe7a7WoQIb67MVxhHWc6dJRoXiC7LeWMjWgO3fAyik+vx3yhP25z&#10;7f6OhHquPAAlXpvguvzHcHr/+3Bd8RPEHn7bCgPaP3L17akIRRNxldzE5JrcKgcfxp6O/LN2eKJ7&#10;3ZThz99H2is3+CSKgo6hiverO9PV9sC5xjgTRf3L1W5zREpx3Ql/dfCFOvHeuCHZ7xjxWBi6eK9U&#10;2GwtjDBX+mne27GhSkzNtcM/6BRWfvQi3I5uRYL3URKA9Qg5usEaGTSCWMUKNdrcIUl8wPimg7bh&#10;klBrKJKr8UJDuOEWkXSNu9UzliPkiTU/g8uGn2O6xo9x6SxKYw6gJOaoFafkaK/RNhprrMNQYcnB&#10;rgITljme2IE9Wz+Gy/GdOLpzBaK9Dtso97IYF+scDDm8xg40Ax1WwX/nuzYu9nPmqv/1aBLXRypM&#10;2HJ9rB63Z1pQnuyNvtpkG9M0zLWdG3sSaUEOyPTbZ4enEgw1cK92lkZBTW8OnzxvhbD+al5fdQqJ&#10;kI+5CCwMVDKvEg8zr5eFHEP4vveR7rwVjYnEAan+ODdQRRxch/6mQuaFEsx0V2OirYg5IcgmH0iA&#10;pP0jnFCdeNqcm7v560Ti/dMbXsORNb/Gzvd+gp1v/hCn179MwrbHXB+EpTT6TuMuC/N8kUcSE0vS&#10;GOJ5CNuXv4INr/7MxiC6kqMEkKuEntiDGLcjiPc8gTiP40jxO41UP0ek+XM9RDNu8Jp0CNyQH425&#10;/ir0NmYjP8ETN2abce9cGz5jDPjz/XFzj9aoUzn7nuthbqgP4z6KYHyPtMYCjZiXA/Eg+YMc+DSy&#10;1t9xE7yPr8PBTa/jwOY3sG/TMhxS8eDgRgS5HUJGlC8Sgtzg53wQbbU5xBaFGG3JwO3ZWpv4oBFC&#10;E33Z6GDcGhosRklZHPJLEtDYyrw30oy+gWoM9jAWT9VhUrGF60zcSvj9yf1NRnuGp41is/WpjlDi&#10;se6aVBw7sBrHjm5EWLgb0jOjkZgcAX/f0zi4ewUObnsP6RFn+Pxq0FqVhlOHN+LQvtXobCpARTbx&#10;ThaJbmqAjRZSkULFEeVRxbrPlxpNuK4OZhWXh8sT0c29qhHA4i/C2hKK3WHcymKOPvjRL3Fy9Rs4&#10;ve5DRBzfh5K4ALQUJ9qI+mnmAzU1KWcJx3bm+6G7MMBe87wn1xlD1ZnaQ+x1h/lrsS4CEyUBuMRc&#10;3JnpTD4SZPlSzR0Shn6hBpbZGmuIuz9WZC6pyu/KbcqNchdTnFEO1QGU8osOfHXY2hB7ComnVvO1&#10;ErWRhzBA7iLXKxULhcPk8nOOeUFNBGpK0viyqbZk+7vfX2jDN3ymGsklAY1GvWtsonLMUEUs+Zgn&#10;4nwPmHj/4dUhXF1oxwx55PnJWnx1ZxD3GQuvjJVaE4fyoPiAiuPiMB35ARa/BxiDxMM6MnUoEY6L&#10;jM36ro8XGvFPN/vNAV/NFn1VkeZSb+57cgaaLMFl5sNFXpsEuQ/mq0ywquYoCYYv9GdgqC4SNVnu&#10;5qDamBdAHEUMMk6MPVHL9yjDRFM2xitSELx/LcK5ptpzQ5iryvEVv4vGoamTOej0fsT7OuHh0gj3&#10;0iBxfjlm2nPM+bWa/KS1WPmu0Br/KuNOI8F5C99rFSrCTmCO8Uvur/Uh+3GLuGUmz8smQWQ5r8W+&#10;N76PLS99Bw7vP21O30mu22wSyONzDca/75wjxuV3ujlXi8cXyf+Gq3Gxh3u4mfl3vAGPuXc0RlJu&#10;rRJ3XSPn0wG+fn5xqQP3ZmrM5ULFev29CqzzvIa+LC/0JLsg7dhyHH7tb+Cz8hkEbfglipzXoCl0&#10;j7kRzVd6YL76LD4dScBnI6m415OI3xM7/Qux5+/mmvHNXCvXZSV6GEPTw46jk/vz9qUuXCU3UlHh&#10;i5lSPO5PxUDyMZS6r+LP41iq9MdvZ4tRH3cIqW6rUB13EH2Fwi3MhaE70ZPriN7sU2jmnw8X+uD/&#10;+nwWn18ZxMxgtY1a7uspt8Ln9GQX8rPj0dtahdnBZty9NIxH10bx4GI//vB4EUsSYfIZjfRX2gF8&#10;b3eZHeZVM1+WZQWgvSbBXnlJHhgnZtdodjn36XBRU3c+X2xjTm+y+319uhFDLcREXO93+Aw0wvTq&#10;ZDU+v9huHE0TO6yBilxLHEcHaXKmGGaO1Vh/OYpq/PVcS64JNC50kZ8wf2n8/3XmK/HT7oJQfLHY&#10;YvvqSYwpNR76SCPbheH5eizeQwzdmujEGME93igOHsN7FmguqlnEBi3ZocyZNZDDtxqOVXDRYaBE&#10;bzVxJzFXE2mTJy6TD8ypgSjzNO4S638+XmrCgP/M3+LIcgnSuUt1gjPkHN5FXNma4WVO+FpPs+Tu&#10;I4wz1fme6G9NxK1LTZibKsUw78M89+q3dwefNDFl+xjGEs+Tc47EJpOtxOOz9Rjg58kRPjPJDcGM&#10;p7kJp9FYFIhzo0U4x+97bbbCXDYfknfKufQScb3OxCSSVxOqGoHOdeQT++WY49807/sC8a7x7PoE&#10;K9bVMofo3EcFXj1n10Pr4HRgIzxPO6Agk7ylKh2NlcTQpdHm/i5BrjC918FVWP/mT3F653L4H9+K&#10;sNM7zc2uPMYJs2pOZDyTo5lcq+8Qj8sx5BL3x+1LbRgjTtV5wWB3IaZHeB9HK5kLizHWnc+1XIp5&#10;XndbRTTGJST+D2cBNSmaM74EcZoWMJSBB5NZuD+aboIIFWfPN8RgtpL5qizERs0+YHy71RGLmVIv&#10;zFV48u/9cKktmBguEDWxDkh1XY8kl00oDj5OfBZKrlbLnBZvLnDCYMJSLWXRGGjLxmgfr1XNmMRt&#10;/bXpFhcX2xnzmYd1JjDDZ50Zdgiex1di04fMe3vXICXyLK4t9eHrz2YxNVCK8YY88tx0uOzdRpyw&#10;B4f3bscnHy7DlnUfYNkLP8OGD36DvavfRZTHSfif2guPY1sQ4LIP8SHOOHt8O45ufA8f//pH2P7W&#10;i9j1/jLsWfEuyjPj0FqXg6mxWkyOVuDG+VbjwjqgTvXeR/zlzjxbbuu1Lu4o4k8tR8KptXDf8jY2&#10;vvo0Xv3xd7Dy7Rfhx88cGWpFZnoEEqK80FyRhvnuYjvwFjY7R656nfhbjg0pxIKVcZ7orU43twU1&#10;sF0ZlwNTpo2Hr449gfKwAxglLikJOQG/PWtxav2H2L/qLRzg6+z2tfDZsR5em1chYNc6tKeF4+F4&#10;M76cbTOMW+qzB9+OlaHo7FZ4rnsBJz5+Dl57PjHhtefpveaMU1qWgr5e4s7hBlRmhduI1azQ0+ir&#10;S8VYTzEGOnOJb2JQkc7rLAiy8c03iem64hzgs+5ZOLz2HXM91djwAfLNCfLiyaZIDBT52bmd58Zl&#10;COVecNvxoTmFlBHbalz8oOIF93gPubHcrpSz1Sx4b6EeF5nHhdV6uCZmlGdmG6zYkRV6FCXRJ1Gf&#10;6ori0L2Yqw3BufpQ9OU4oTPDCWkem6w5N8F9NxLP7kGwGqOI8+UAq7O8u9OF+Kdbzfjd5Wpc7ozF&#10;zY5E3CYfrvDZipAdLyFi35uIcHgPcYdXI8t1L0oDj+EaseCnfOZqIKmMPmIOYGd3vs+4WW3NQWp8&#10;lUj8Erlmf+5ZFAXstkkSecT7auiRKPQGMYbMBzJOrkXCjreQsvNNpO17C4l7lyHr+AdIPvAmone+&#10;isR9b6Pw9DqUuGxG2La3kHlmK8ZLIlDL+NKWI5Eo43ybxjfnoC7hOPwd3kRJ2H5zU77YQP7ZyThc&#10;4IbU/a8icN1TiN37JvLO7rBxtGMNGZgjDq4hF2jMDsYE+W1lmhsSA3ejpyYCX97oxO/vDOCLy+2G&#10;LxRD+6qDianyzJVd059qkz3sDFuTniYr/PHtXAlu8j7KkfRuB9cun8UDxhAV3L8iV/2CWEDmBZf7&#10;SjFan2HNe5okokay+0Nl+GqqyhphupizO5MP26s14QDGS3XmfhYP+D4P+1PQGLITNZ5rkHfodZx5&#10;/S8RvOElE2qosKSzTOFfvW9hjCccd6/Gge2rcXj/Fhw8uh1Z5Cx9AxXobs3GUCOxtgpmauzozbUc&#10;qDOpz6aK8fUs899QMq40hzG2RfPvsuz8rJcxv5v85/y5Xlxe6jc32dnhKrTVJCOD3Kggnvwq0gNp&#10;5MAa+e6zdRliDn2AOj6XQu8taE9xtJw6Xx2OYa6hCeLRRWKYe2OMMRPVmOsttHO9KebCnMhjKCGG&#10;TuW+PbL6BaR4H0FmkCte/9l3sezpH2HFay/hw1d+hRXLfoW1770Ah/XvwfPoNhQneiMv9gw6SkPM&#10;JVjnTZrUJax6d6EGt2Yr7XxI5ydyStIUqDtzZbg3VYjbw5km8ltqVzNnCtqLg5ARfgrVmcHkxMT8&#10;xH+LmgbG65Orqs6rri424dr5dsQFHcfqt57FJ6/8nK+nsOqVZ7Fx2StY9dILePcXT+ONp36It3/5&#10;E3z0m6ex9v0XsW/rcvS0lWFwoA4XlwZwlfd0rI/Yqb8GqZlRiMlMQGhKPDxCghAUE4wq8r2cbH80&#10;q+lFRguj5KBcs23kMmpqa0hzgTlvtqWQM8hVLtb4hiZXqdFa303iyK8WK/H5bLk9U4lR5EgkUw4J&#10;MLI9dplBzECOF1qSTmK6LgSfykV0PN/OwMR3xI80Pv7LmXwUB25EiMOrKA/Zg2LvbRjJ9sYN4jE5&#10;lCpH3x3Jg6YgadLTZG0o+sv8UJ10HLWJJ1HF2FUUchxndiyH5+GtSAh0hPP+ldj21k/hsOwHiNj8&#10;Chq9dqI77AhmC4IZa3U2l2+NM5r6ofPG1ozTCNz/EdZpROiv/wFbXyP/X/YMPvjJX+P9H/8NNvz6&#10;51jx8x/iw3/8e3htWgnvzSuwm89nzU/+Bh/9w3/FR9//K3z803/Aez/9Hra8/grizp5BXU4Spru5&#10;Ti4N2OSli+dqcfuiTAyKoJHeX043ER/W4dZck03C01mQmqfEv+WgqElOarC+OFhi7tyaHCd8qppH&#10;KTF4Lvdvc5azGa1caE/G54wn0+XBSHJcBdd1v4Tfrt/gKp/jbTm9Thbh/kShYV2dvX86V02OVWLY&#10;TnHcRK6j5F2MS/cGc3BfbnxVYdZILpHKZ/MlvOYsnG8JtRH/s2XeSHVajmSn1WhjDr/Ce3mf1ywD&#10;AJ3nX+d6lit2V+oJ5Jx+n3Hzp/Bf+TOEb3kFqSfXoZPxTqJnnf2a69JwFm5N5PD/F+HeeIGdp84x&#10;72nd3e7XBDYJ+et4X57gyoUhXivX3qeLFeTiibjbS/7SFY3LTcHEVeTn3Hv3hO8Gcq2BROKDf344&#10;bQ1ebeXcjzVZaKrMQEaiPyKCTqKuIsnGugrPOO1dCw/u/1jvU4xD/iYmKUn2RGmSM/c7eSNz0ki5&#10;L8oDdyD5yDsIWv0sTv/muzjw3F/iwMvfx97Xf27T9+Te21GVgFv87KXhfISe/ADp7qtRHbgVt+pC&#10;8VUnMWHeaQzE7MKNSi+kM+84vvYP2PPr72DrL7+DPb/5GT752X83YZ7OEqsZi4Yqwq2B9gGf9VCB&#10;F/qZn683EPeWeGOmMBDfTNTxWXDd1Mejv9gHQ+U+uKCJS4NZmK2JxjT5rL/Dh4jiMxgoCrAzy3tc&#10;Z5+Sg19pTTZ8OpjtjoEsF3SnnOCzPYK6mMOojz9GbHDAJj/Kmbsy0hnFIU7m9l2U4IHydD+byimR&#10;TSHv1exgJW4tdFoN98H5DuNc/Q3J+PLWCP6vf76F21f6MT9agxni6n7yHDUZNhOPaZx+L3Fte2ks&#10;6nMjkRriisNbPsHqd17FAWKy2Eg/ZGXEoLo8G/kZEUgMc0VCiCOObnsXnockDt1jNXUJOCU2qmLc&#10;18SsweowjPCeT7aEY5T36xzXy4P5Jw2IdtbQKffaEEzX+2Oi4izKQzfjUlMolhoi0JDkiHDHtUgL&#10;PYKJ7mwTppYlOVmdTphBdQqdxcn5faQmDF9ebME3N/rx9Y1RPLw6gt9+eQXffHUFF+Y77b701iRZ&#10;PVwTGOa7s6w5XOeQqv99c7nJmv7Fg8ZqEs1NUyOiJ8lzr46WkRfFIzN0PxoK/DDWnoZRmWcx70v4&#10;pGmorTn8rmWRlgdVA+0kfszw3oloxzWId96EDN+9aGKMH6uLMRMMGdSIb2nigOK2prR0ZvP51Udb&#10;Deg/z6EUex9PFmCs3Btz9YGYqg20eyYTq4UW5vv2PGuqkyhV/PDeXD2GyG8LIg7bNCIZ/LTlnEUN&#10;sXoysaMmKlTmhqOyMAr9nYW4fqHbzH0uEtdIbKz8Y9PKGmPNTflmewwe9SXg0554fDuQjj+OkCMS&#10;r4ZuewMBWz9ExtmjKE8KJAeMtYkL9Sln0Z3ljToJ+yNOIfzYejhteh/Bp+TSF4xoX1dEeZ1Cepiz&#10;nYHIgOsqeWaZ114bO+/8ycuoDveE+851+M2zP8I7rz2HD997EYcd1iAtytUmO6ke0JUVSN7ixs9w&#10;wqmPX8Cap/8WO958ztyDW3KC0Jbti+QzaxBMzKjmviyffSiNdUE194ichXVepUlEEjFXEAfKBb+H&#10;60PNvBIrq9mjI8vPzv6lt9C5bC/z8dWZUnx2qR63dPbL+y4dhUSybSlO1oA3VBmA0dpIVKS4YLA2&#10;CSMN6U/Gsce5Y7o5E58udeDuYqs56NamMrZFOaGZvLKce6kpyRvd2SHEt2etqUdj6Itj3awB6/pi&#10;I39W4u5MuTUM3uwm3iMPa8wOQ8jZwybEigxzgY/XASQnnEFvC/lIYwJaS8KIdYuJoRJsJHxawFE+&#10;iy2IdNll53EPZxgnJhjbiXd70sj7ww+gN8vrifHLAPGwziRbsrHUTKzRpLOOZMtft4cLrRnicksC&#10;Y5vMYoJxkRhlqTYCV5uTcLEpCfN1xJ29mgSo2lwKFrqSyfel8UjEp+RAf7jUS44RZG6zEQ4fIOrQ&#10;SnOZdNvyOlK9dqM2xc2E+G155EU9zJnk4RfHeO8Z31oqmHeIueaGG5FM3HriwBrs2/IGeeBGZBD/&#10;TEgEP15pLp7TrXFWv57M80aZ2yb4fPILuLz7M5z58Cn4bX4VwdteQ9Qe8us9H8Jt5cs48d6vsern&#10;f4vlP/8b7HjraZzd/QF5rYth/EfkzC3xrvDgNcqxWZNmcyNOIMxpHZz5Xv573obvznfgYwLCjQh0&#10;OgCfEw5I9D9jtSg1w6qxrynVDQVhh+xsUeZH1/rTLSdURhxDtuc+uGx8C3ve/RW2vfccNr//HNyP&#10;rIPHyS0I9TiEfO63nFgvJAU7ojjVG/NDRYznmRhvTcRCW7I1pV2VLob7fo44ZTztFLqiHRDn8DrK&#10;fbbb3y/JTIK48UFnCr6dLLWz9IW6JK75ANtfahgfr4oy4a0coIM2vWjC0NRTG5HovBkpZ7cjN2Cf&#10;xbhc/wM2OjzFeTU5wyprZtTZjuo8LakeGMoPxPWONDOfyiGnVazryPO1sybpqsYZh9XQkOO9wxxh&#10;9bm6NxKAqiZaHXPK6nsPyD0rAvcjhZxSU1p61IjO+6Ya/rnuJPvudYlnzBVXxnUy6+rKkHjZ0yas&#10;LjWEmbB+qjKKOfUUAo9sgzc5VYzvYTSVhJvRkBrkVceYIb/s4bprS/cyd9p55pfa6KOmZyqL0PTi&#10;AL63L18+psPRObtq4jprl7GipmloX2vKkUSrcvJeIN4910Nuzbx1nnF9KOssLlRFMOe7oy7qsDWX&#10;P2JO7Exk3CSX9tu+DCnue9Bbkc64lIDK9GDkRp6GHMTlaltHnjzbl25n3V/f7sR8R7zphQrDjiLZ&#10;7wDcjm5GVnIAehqz0cd41loYgEq+tyY0Fkh7FuaIBL/jqM8Iw2x7kTWzOO9bDpcjfI4J7ijLD0Vr&#10;dRK6iQvU8FGa6ocTuz7Gho9fxO7N78D/7H5yJvKANF9r8pisT0E610Jdpo+JmD+/1GMatXJik/7S&#10;KAxXRPPajqEo6jQSfA7i4Ob38P4rP8a6t5/Fse3vwdlhNfyciP8Cj5k7rqZy1hUTmzSl8hoSMKpJ&#10;ScTkmjAuwe5cfZI1ackYUToJCdIX6iIxUxGC+piTNso+0/8g8qOdbQrN0nANJjoKzYioo4QxmntQ&#10;Z5f3mAMf3xjHo4tDWBqpx8xILW5e7cf9e6O4fWvATHZuXejC/auDxE5V6KlLRhuvS+PxRxmfFisi&#10;cLE2FiMZ3qjyO4T4w+sQcWg9Et0PID/qrLmvC3+cH6nGb28OWzOLhK1jjEe9SaetEVn6JulyZLyR&#10;F33Kaok95OTJvBdVqQG4N9uGeebriYY0/POdYdPtyJRDE5gvt6ajI8UVVeTo55vi7TxdfHmYufUc&#10;37OXXL2b/G2R6096qOv/URtTI15jkgv8Dr6PcPKJGj6npU5yHcZWmTQp7k63qSZH/NGajeGqFJzv&#10;Krb6hSbfS6tzZagAFycYP8634Pp0Lcb5rIbKo8z8T5NPp6ueGLzIxFCib02tai8K5SsYBTEnbJq/&#10;phBL06k4oPqedGwSh6uRQroVTdKcIX/MPbEO+1/6e7isfRlhJ9c/0Q6Rx8tA7CYxWgOxlNu+97m2&#10;HOz+afL9pbEa3Jiss4bBv5CjiUbWyzlrcqjCOi3ziuPh6H4ETm7HcPykAw46bMOpgzvhuG8z3Pdv&#10;tWJy0JEtSHJ3MBeHhwT6ErIocV7qLTJRBP54Ff/+xSwu8abocGyBwE7jtuViJnAocaGKaO3lBElM&#10;ws354Uj2PoCIk5sI+CToYaLtLzI3VxUL1PmhQHSL7yen0iZ+MRUTykmkC/z38aZGmsJfQiN1pNQx&#10;sBbHHEcngbwO4b+62GWH/IPF4RaAZV09SQLTXRxoIkc5hQ1UkICMc7E3pqFegIFgfYiBTkFUIjYB&#10;XomoJP6QU+mD6Sobe6zDM42w1ehrCX3kNKLuchX1GgkcNA6+WgfDEkNxcXx9ucNGGchOXCLNBS4o&#10;HbyoYKQi5gOS4seL9RjhdxooDraiyyAXxxSDpsQmF/k9BMQ7eL1d5eEmzKnmopUbQVX8GSyqAyLN&#10;AxrlLDdUjYhUoVQOBtPNcsdLM5cguXUqKaiwIzcjAWjrLqt5MvpEhEAdBPpOenZyMdLhkb6PRKMa&#10;UdqY740abtp2LlY5Y0qk01uTwF/nmnBAYlmNpGgtCiI5YALhZ0pkpKJ8Z46PORzpgE5jVSRIHSUZ&#10;0MhoFZDVJdVBsCkx8Hm+b1uuvynMy+KOM1l64spgNuSaqO80IXEYAX8vE4bIZD/JhlzftPEltu6t&#10;jSbQDyHBizYXFusEGC215yaxrxx5NeZKwUNOwXLE0jXJJfMRSb4+R8VxjcqUtbRcF1XgqUo/a12J&#10;k42pGGWSHK2KN0GuBK7n+0sgm/H+uhTU5vCa+PfTXFtNXO+1EY7oS/NhYA7Dpww+Im8qSOk7jTVE&#10;2shwHWLJ6VVFAgEBieJmeH80kkYF6kVen0ahLHQxuPHP9ZzlWvlotJL7IdocWyUukYBTAtUW3rNh&#10;7g2JOWfbCUYJdHRYNkjyOFyu++ZjQqe7o7kmgtUB2n+6LssRWWJ1Fb+USCWuGiRZeSIcLManDHTX&#10;mYguD5dZ8WlxvAQD/Nwp3quOQu4XBj2NjJaAU2JjdcjI1enOOOPFaL45MfdW8l5caMW/f3mOe6qB&#10;f5Zj4wFMyMrvOFMfTmIcZqJOdQ9LnHud61oHvXouOujRM5JrkoSLEqjp+Xdz70hsdqGP8YFA5MpI&#10;qRVdFYOUNDWOQk6fGil5jkl1nMFYscFcMPvkNqyfGSaQVWeTxKHaK/p5b4TkY6zcnH3HasIxXsd9&#10;wNftgUzILUbjfiVoleOVBLoCgTpslDhSI9Z06CWHK/1/rTcdAGok37WBVK7BJ0JHiVRFLj6dZpIZ&#10;zsNwZYi5gPYUeFqHn8j/PRJoubJKgDzMdT5BEDVIoDiY72Odi5OlwTbaspsASyP9B8qCuc8jTNQt&#10;EaPig9a1Ggum6xK4F7LMnVtO0AtM5BrhKCCmEU0S1qqQqLGfErLKrUruvhf5TG7OlOHOfKW5rknA&#10;LJFFL+OYxmJ+yXsukZ66K+Uc/Ie7Q5Cz6iXG5ycjg4pNgD3N56yRwTdGcsylTfFIbo0qzElU+XCp&#10;mQCPyZ7XM9DANdiRhHMDfE4koDP8f71VQehmXLk0mGNjSkWwJBDWgaOELY+mS3BrmPu9iwC5neCA&#10;rycClyTc1PPoyzcHXYm+NepA17bUwnXTlQ25IX+5UGeFBYlbNapFnfxan3o253vSuN/i0EDyKydR&#10;iQglrFGc06i+JI+NJBNutjYn6+Os4KY9q1HKj8ZK8ek4ySX3nD5LjnNyFl3qjse14WTu+wSSxzhz&#10;H1JX2ARjrgR/chG5QEKnw+nLXVz7fKZqApCgQCJeE8Z3Z+L+TJU1gUh4JFc5jbQcLfXDcLEPHnAP&#10;SiCgdS4Br4SOOoyaZ2yWqPrhzJO1pzUql1rFBr3k4qt7qu+tMX9yMpLTlYRsyjdyIL4ud7WxCsvb&#10;crmR67bWm37K4UCufHKtlYvOFPer8MG9qRpzEr06WGxF7c/4zK9xj+hgRw7kitcSnI4yrg8wXpvz&#10;jgRHBHm6bzqIUBFL46Qk+FSxMi9gF0pJ5kuC99v+1r2WS+dERZCNqrnN637A2HCVufn6yBNnU8Uk&#10;FdHlHqycqdircZaKvbPMo3LqVje2nJLlDq7/u8jcdZ3Xdpn7SZ35Klxoz9lhN/dwP/NTT76/xRCN&#10;zdZ+a8/xxxdzTfj2XKuNupTwXTGiM9fdGhP6irx4/+Q0Gsl7koGLKkIw1skZS7lmqTUTMSdWwXvr&#10;y6gM3ouuJEcMZLhivjwEXSmnreCv0auPZ8sYDz2x0Kru5kQs8f5P8t+owKhR2jpAvD9RgPMkjx2F&#10;JK0kwnJu1+G/ckB68HFsfPvnWPnKD7Hrwxex460X4PDuS3Bd+yZOffBLkrSP4L/jbXhseRMprrsR&#10;67QVGlEScehDxiEvfMZ1dZn5WG7tTST9hn868pgbk2x0VGmCC7GSm4l/S8NP2OjiobJEG00zUpGE&#10;rxdarLmpi3m3NoqE7cwmA/q69s4cV+4zX4LyIOaYGGuIkQtqlr8Dcc4xNCafQptE0GX+JjS/xD1/&#10;f7HRRI4lJHLhXkfge3ovsqK8UJEWhIIoF8S77TIxZknoYYuFd4lBh7ln8332IPzA+/Bc8ywi9/4G&#10;VRGHLNfenyWwJh7ICD4MD4f3EH16A8ojjqEj3R1tqcKrh5Dju8eKxYNlEYZnv73cZS5n4+15qM6P&#10;hLfLHpw9vQdJsV4I8T0FX/fD/P0+eDrvh9Nh3k/HvQhyP4r0MFcUhp9ET7aPEa6aQAc7eL/WQmLd&#10;mGKNWldIrCaY++b7SEqI49TMI1dKNXmoEUFiOonq5tqysH/58ziz9R30lcSii2RFzug1GWeNGEv0&#10;G39a45M/wa7XnkKu5zF+Rr512vdVJGOiKZe4hRixLhOtORHEyXLyJx6qYTzqKoIc0NsLI83NNTHg&#10;oI1ZvzReayJMCQbKswNxfoyxlnFCRUCNEZcwSW4miq3qyr0wSXx0oQnjE5WoqUtDAol8amY0Tjod&#10;hIPDZuzesgpHdm+E68GtiPY4jjT/M0jxOoFYZwcUhDrzWew0R4GpJr7XAAnaXAOmGUfOC3cxtqmB&#10;6Zv5MnMpGSt0RXXoJtSGbkBj2EZ0x+5EX9xujKQcxFKJOx52xeJeb4K5aeUG77Huea/9y3Fw3avY&#10;s+Zl+J3ejPQ4J+RyLSfHOKGNnGa8vwrTI034/P55/Ns/PcLNi8M4uvVDbH3/WXg7LLdRNSEHPkDw&#10;vneQ570TnWncj9x3Xy402fhQxaSHc1UWl0eqg81dek7FKeYfc/pn3FQTi4R/ysniGi0F3ugSbmlN&#10;wnBXJoa68zA/2YiLi304P9eHqfE268qdG2vEhekmcxCYYj7WocLCUCkWx6pwaboREz1F6Kp5QqDl&#10;9PNolnmY2NhErJPF5qCoCRp62cQB4xqJNk1ArosSxcnNMNDVARG+J1CVF4fqnEgk+x9+Ml2CsVdN&#10;IDd7k4gz0vF4MgsPxzNxbyKXuI1Yjt9FDtPmol8Wg5s9/NxBNablY5K5WeJbG/nC+/AknqfhMeP2&#10;VzPl+P25Wv66hLGH18E4L1ynkc5qlpKodY54VP9HeUJC1StDxRhvy0EqY09JkhfauHbV6f4lMci3&#10;C3wt1RNzMscxx8pxXA7uKlpeHeD/ZV640Z8JuVuo4HeHOViCuEniHsX6niJ/RJ9Zg+ZsNxPEaBqG&#10;8pwahNSAc3+2BOcYl1XE6Sv0ZF6Px2dTxId8H3EB/Xs1RJzna174luu3ixxRfzbJ3ClHMwk85Aoi&#10;bp/ptQdhBz9BfayzTbKYrI7EdFOUTRT4dJG4dTjfihudGZ7mVJB2dhsKQw5arpZT+o1Jck3muVKJ&#10;04mVNWZntrOQe6cX1yZb0VueYF3T5tJILLw0WoFLxE1aO3KmmB8oNgeCitSzGKiOs5d4sbiTmo+y&#10;w53swE0ii+aiJDTkk2OXpiHV7yS2vPk0Vv36u9j7/i9tD1enhGCkpRRF2ZFoac7H2EitrVc1kxbH&#10;n0QG87uaEoVLxJ+/ud6N394dwJc3uo3jt+V4I/zwh0hyXIMGxrQlOR4udXCv1NpUlH//cgZfXWrF&#10;zTHmfuZtPW9hl+v8bje4Z27MyoWxkXuiCedGmzDTXY6KBA+keezCdWKDG23xKHRdiaA1P0Ps1ucR&#10;suYZpB1831wpNK76Tze7eU2duCtRLvnj7cUG4uYqy+8aw1XksxUn3/kewre8jOT9zB273jIHiiLf&#10;/eZIoTGu+QHcO3EeSHLZiyOfPI/Nr/wd3De/gkIfxjjvfbhIfnmvn3u/r9Du83ni1SXGfLmD3brY&#10;iXMjVehnLJrryrdnIKHon291mWuQXOxGiZfE2eREKTfaW4stmOI9mGLs6WbeTk8+jTnu9Vvn2/Ap&#10;15lci6+T62g8qDC18IWa1RqTz6AugRyX3E9NV5qi8WC6zASpys068Ffus8I/988sc5acECfqE+2M&#10;Q8J9iWg1sUQYS4dfmtJRne6K4XpiRu4tubhrskhXgS9xrD/aU50wmOdhDhQSqaqRqSXL3w4IxfuU&#10;x1RokehB3E9nMNeYH7VfxIN1DiHRWUXUQchpUXzy85kGdKZ6I2DbW4jc9wFimPMbog7zeYaQz2pc&#10;Y5oV9YU5hQ11TfcZI3Rv9f4S5spxri/XB/25Hhgp8sUkubWE9cK9inv1xAWJbuvss8UR/897vdb8&#10;JuwobteY6oj6pOOGzeTYJVw61p2NNnLVxeEKO2PRGDpz6+d3F/e80MTfZzhDo/ZVRNGEnKYsdyuy&#10;qnFcowl1DqZmZT0HjRFtyWWuEC9k3lUhvIt79ep8M+IjTiKVcbeihLFjpAITvdwT5G1y5hki59WY&#10;u7vMzVf53OcYP3ua05CXFYiOFjnVF1hM0sQRucsVBe1CtudGZLivQw3vc38+MeZoHnN+jnG3S+Qh&#10;dxfI85hb1Jgm3iZuJrcY8awWrj+NQJML51xjvN0/ralvzzcZV9e5xdeL1RgvDySv8bUDV50TiLer&#10;4foWc6QOebO9dtr0kcYMJwxV+XENZ9i9k+OFhPFFkW78jg04x7ivg9yL09XobkhAc2kUuqsSbIyc&#10;RpIqJ936jxwnkbOmkcih8xt+h2/O1ZggRtOl5L6n0ZM1eYF2Xy8PM6Zz7Y2WxqEtPQgJHvsQ4roD&#10;+aleKMkjNq5NR3dbMWpKU1FVkIKcpDAEuB+H26l9OHFoOxJiApCdnYjYpGgcOHUIZzzOwMPXHQ4H&#10;dyI22g+jfdW4fbHXnLrlRvTZUovlNTmyqCnx1nydxU2dVemQuyrTF92MHefPdaOlrRApqcEoKYxD&#10;e2MmmstjLY6fJxeTAFo8XOcpan5Wc6nfkeXwObIK8Z4O8Nj7Cf+8hDilDXenGN+Yr7ryA22UZ9C+&#10;jxF/chuSnA+Y6O3ghuVwP7QHTru348CGlfbau+Zj7F7xEfLCQpDt7wPXjavw7g/+Eit//rc4/skr&#10;CDi0AftXL8Mbz/0IHy57DhnMzwPkXtPEjEu8n1ck+OH31QH3APGK3L3lsq3GzC5yMHM77ikgp4hD&#10;xFFixfVvYMOvvosPfvxXePtHf4XNb/wCwY7b7byynxxhqFqGAwnWdOfv8DHKo92RE3gaEY67kel3&#10;wkb/yTF1uCQcVzpS8fu5SvSmkWdEPhnNvFRJvlvigqXmALRnH+P/34VMn3WojTlgfEgTjvI8ySX2&#10;vINc1y1oij2NLI/dSHLfh6KYs3DcvhwF0V7oKIpFT0mMuW00ExeqyU5jIBviD3I/rUKG43JU+e5C&#10;vvsOHCGe3L3sWRz7ZBk8Ny5H9AHiYd43iV3VWKmpWzob1kjk46t+bUWhpoRTaIg9Yk34mW6bkea+&#10;G5GntiErxMncXdSQqP14j5hKRexkp7Xw3PwGAvauQRY5SnViACLJW45tftOcbo9tehv71ryOQxve&#10;hePOFfA8spGx28/O4tRIKyf0C7U+uFTjj7nSsxgqcMYsf/3ZeC4Gs1wQse0l+H3yDBye/W9w+OXf&#10;4Qi/j8YoxjruwFxTjjkVq8j4xD05Hm3EVTpfVuOpzq6/Jk/4nLn1FrHYRWJk4TXlOgnCdJakc4GG&#10;uKNIOvoWwnc8j9Sj7yLr2HLknFiNIpfNyDq1BrnO69Cf7mINVRUR+5FydjPKoh3RkBGAquRAc4ua&#10;rM8wh5yWNE1zSzBzDwmedC6muCRxmya+aOS08N94RbSNfHda/RJ8di5H5LE9yA10Q2mMO+Lcd1nD&#10;h3iajCZGu4swPlSD0eE6vmqYdxsw3JqNef658IqKs8KAl4lXbo3lYrEhGF2Jh6xJJmbHy/BZ8wsU&#10;ee7GpdZMfMZcLiGMzrwVi+R8L4ORB9MNtp+VszQh5xyvW/lf5/6hJ9Yh6OAK1MRoPOIJhOz/GJ1Z&#10;flafWWhlLEvwIr/2xqXBKlyf5PdsZQ7VedhQnglw1XTZwdjRyxjS3ZCDuvJUOJ3Yi4+Xv4PSukpE&#10;JMdi/bZ1ePXN57Fn30Y4nuD6TfInNg5+MurQ4W3EH3gHgZtfQD/X/ENyEhWYNZVFhc4v5uutsUV4&#10;Q6PGv5iuwg3G8bnmMHw6m4dvL1bi4QTzKGOVzoflzPxwihxqMpd4LcYmoTwafnKeKRHkfEcFkiL8&#10;cPrUQZw8eRDr13+CFR++jWef+jGeffZpPPXM0/jZT36K555+Cu+/8xscO7AZ/e1FuHOu1Yw5xuuj&#10;rUlsmjnJmiDGa3B+ptVct8eZxwabYzDaFk1Mk2yOmQ0hDlzjT6M96AB8Vr+Ig2/8FJGHN1gT2Uhp&#10;AjL47PK8tqHIYx0id/waFWdX4XyxF242RuAxP+Me89o0eb9cbXqKwjFcHY9wx3WI4BrOcN3E9bsB&#10;LaFH0BF+GDdqmd9Dd6Ls7EqEb/slXN76B5x4/R+w7zd/j+ijq3BYAtVXv48jv/kBEg58xPvtQSyZ&#10;YkK/r4n1/v3+kDkuFjJ2VQRtZu4m1s44aefQwgxJgYfgc5IcfM0b+PUP/gve+Mlf4fDK15Dufcga&#10;j3OCjtn1jRJXlEWfItddboKPC8wrEqz31GZgqL0UHY2FqC1PR09bBVLjA7F57fv49dM/wMvPPYMV&#10;772NpKhwZHDdPPOz7/E5/CNe/MXP8Nqvn8NrLz6H55/5ET5+/Xl4Hd+J7rJEcsNcfLHEZ8PPLA89&#10;htKgw6gKO2mxWuIEFVMvkKvema2x83etpcfT5YZXhf/1Z5+dqzMxysXuBPu+mT4bUBKxD5oy0k18&#10;obNQCek1Mtdy7UIzZvvyrc6S7bsVvttfhsvqp+Gx+WUUhx02nq5zp5tD2VhoiDTRwxfkdzLwUBPQ&#10;o/FCXGiOxYWWSNwkD1Rjzlc6o2lKRWviWTSn+mKMefrKdB3XWY6NE5cQVHlWeEIT+3TGKC5bFnkE&#10;wcfWIZRcIdz7BII8jyKT3KGFOUdukTIxqEs8hvZ0R6upyL1VTV3DxKndqaeZC7Yh4fhHNmJ6XHU6&#10;YsmuDBdcbEm0kc7V4QdMeDqc54p7Q+n47VI5uW4U80Mwxos8MJTjhhlymz9eJFasD0dJ7AFziVPB&#10;XcYDAxUhNu1LNb3KJGer1Q4xPw0xfkq4N008Loyse6Wz6pmmWONmQ5VRZh6j4r//qc1476W/t6bi&#10;YrlFdhWgs4x5vi4O3YV+9uxu8r7WRR1FyM434LXyV3Bc9kNb+4df/R72Pf8D7Hv9Oax99VmseuN5&#10;nDmyBylRAWgpScVAQ6ZNbRkkX7nEnHmjr4j3p9im/wzkncGNjmhE7v8N/Le/ZKZLmuz023PVuNwW&#10;iYWKs5jiv2kOdcBw2llcakjGbeJmTa6TUZMmcshJVxMmdc7VlHqKeVmTPgNQEcMYTv6iSSfz4nKM&#10;0S3Fkagjpm7ODTNHSLm0NpQmkkdyXy51YbgpzeK6nPHE2TXBRPlRk6l0ptFb5otLA2qYTSLGTTdj&#10;gy/J1T5fKCXPj7ImQjWr3mSOuTRYSZ6UhebCWPic3o+oEFeUMx41VsWhpyIcuf674bTql9j/9o9x&#10;cs1LiDq9FVHO25Af5WSYS9hWLsWfzpfj9mgWhkoVrwNxiffl0/Ec/H6pAl9O5FnD2Z2OGGsKGck7&#10;a8014kly67vC/KFpomoY01rVGpfRynWu04eM19daorFQyj0YvRuDSfz/mcRE5CeNyd7EStG4LPHx&#10;TA3+6fEY/vR4CI+XJA5JsfOUuZowa6a5w/t9pScBgyUefC4BaE44bk6rSS5b0JYXhK7ySK6DYHMc&#10;7Crys4blb8kFZFJQEe/J9VeEP90bIWdNsKaZVr7qk1zRWxRiTd7Kr2qwuDDSgAfXhnD3Sg8GuXc0&#10;GVHO8P3kpjrDuj1aZefBp8n7Pfa8Ye6RMiSRk2D8yVUo8NyG/kw3ayzL8tyCpLPbTSi60J0HTZvR&#10;5L0p5p2uPE+r4V5ojcFQvhtyvTYQa7wF333vMfYm44urY/jm1jSxcDmaCkMxTZwkswFNKZEY68E8&#10;n8tCBR4NpeGz7lhMph5C4bHXELfpZwhb+WP4fvgT+K99DfFHt6O7IJ1rrgJ1pSnW9NhBPpQX74yS&#10;NG+U8t41NWVgYaENw/1F6Cf31gSF+hw/ZIUeJ3dKNPd8rbMK4p6e3Ajm6kF8eX4ArQXRaC2NQSPX&#10;e7DbThwQjlz7JryObEdagAvqM6O5ztwQ6b7NjME0SaaXeLCPubuxLh8t1VkYaC6w80oJk64sdjGX&#10;FNikmbxEPzQQQ8tZb4S5QU1nd883Wt1SLqh6zuI1V3vzcUHYsi3DzhzKU51MLCQzlc+I71WPHeCf&#10;y3BFhiI18Ue4NoJtX8l8qDHdlRjG34SuN6caTVwtoedIbSDq0k+hp8wft7inLw1X27l4Y6Y/X74o&#10;iXdFbjjxf4QrNA3ts2sTmOwqtka6O8xN4qiX2+OsBivRvXKJplBeHMi2mr6dJxLzCn/JCVoYWPjz&#10;LjHf5e5s2Djw9mybIlyX4I7ikCMoCdhjjfyxJz564gzpvQ0p3rtswrDOYXQvdL7x5Xw1/uVGu8UM&#10;GYxYQwzvl5pi1NxwrY3rsdwbGcfeRsqRd9ASd9zMez4lb/7X2wPMC0l2xqX7I/Oa6uQzSA9wQEkc&#10;13pjLkLOHoH/2ePISotCdUUmerpKMcRnOE4+rTytPCz8punRym2aGKoJhhKH6UxSfE+CbZ1PD5v5&#10;QA7jHvdgTzqmiwMM0ycTy2pC9faXfoS3fvzf8eI//jd89MrP8dFrz8JJGqf9u7B6+XvEfvuRmRuH&#10;mtpsxIScwu5PnjcX2W0vfBf733oKB5e/iIDT25ESw/w2VoMLc00mihe/KYnzROjpvdi15n0c2rUR&#10;bqePoyg/DVMjbZgZrCU/yUYf45TwiGJN1PEPkE6M11scgVuTTf8xmr7EGm8uTVRipC0bQ/yzzsYc&#10;3o8ytDekISfRDXPcV48vd1ljnBqhZeIlIWc7OVzw5hetgS7l8CoknlxvBgKOG17H0TUvw2n9q3Bk&#10;Doze/x4GU53RQ95X5L3DjLuuz1Sb0Z7qsDLM0Tq70Ztu2HqBn18c5o54lyNI8j2J2uIoNBHPNZRE&#10;oY9YvCZTToqeXPvOGC7zM86kyV5ZLhtsGsd4SRgm5cTNmF4cfYzr3s9ie3WMkzmnnt76Ghoyvcwh&#10;+wJjg53ZkbeI08kwSHV4uTnn+BxAFfeJNDw9NVGms9KkTOU4nf1ryskQ8772pnQzJeFHiINOoDzG&#10;EbWahpgfhFFyqOuL3fjywRz+8NUi7l5oJY8kLuNaU8Ohms+0x4XPetOcEH/wPex95e+x7aXv4yRj&#10;UTg5aHGEC05s/A2Ob34NctKV2YeMOcaIxTUtVFNoVdeUZkxOrufbo7HUHIJPxzJxrSOB9yfO6rw6&#10;C7xELpDrvYXY9CCuNSXhITGpjIsGmUur8sLQ15JpU5aFSVsTT9kEwlinzUj3P2Tn6tLXCJ/JbVui&#10;+1TPTWgvCOCfB5FHRBrf3Pry3+PQx88h3HmriQTVABPnu5fxyMOMd9T0kXB2G4Id1yPKfScK4t2Q&#10;E30G5cke5NbhZqrU30Be01GKG+f6cGW2FQ35wSZ2lqZEwmRNPKxKdjHNm2qv4rviwpP1McgJPYC0&#10;4P3mwipDxWvz7WbSeHGoivkgCfGBR5CX6oGibOaIFFdim1BcJZ+TmYgmI6mWJE6taXeZ7lvQHHUS&#10;08yzU6URWODnqPaZeXI1kk6sQebZPcgOOolYco+kgKMI414VD9HZeUOKnzUdtBMjdjGf1+cFoKfy&#10;iSZMtRSdj0rvJ9x5Tue7/enEHDqPTsGtYcYZ4v0b7Um42RSPvphjyDn4LkKXPw2Xl/8BDk//d+x5&#10;/h9w7KMXcHbPcsaBnQg+vgkBB9cggnEnz2sfJsui+PyzUBF8GNWRp3CzvwotxHM5ISdtyo6Mrqa7&#10;s8w8S66tw/n+SDi2HE4rn4bT6meICXbbBGZNp5EeTBhcTaiFnpuJ2z3RkuBodUOZXWYHHUS81157&#10;hvXMyWpskjC0pyiQa9wV/Vw3DbznanzXObUwi1yij617HjnBB7k2ziKf+XqqIZW5MBvTXNN6X2nr&#10;WhJO41JzMmZrYs2ZWI7VmsgpfYx0LDIZkylNS6q7TUsXHr8qvUVnKubIlxSfNV1U5omagl4beQyV&#10;QYdM6D9OrPJvj+fMKPIKr6kt3hEJjJXBu97E4U+exaHVz8N577tIDthnWhDhMmHoMa65CvLdZOeN&#10;VsOSk7sm+Fzk3vmLC5Vh+MNsJf6wVId/vt2L2yR9ty41Y26uBqMMtLfvjWF8vBrtzRnoasnCLAP7&#10;1aVONFYnIoRE3PsAgaHbVrSle+NCWybuDJf/R9FCo3mfjHSTtbACybnePLQTWNXn+KAh28cOTdXh&#10;Yt3GlUxcDEIjDBQSZ8plrSPb28ZxypVMroYSx+mLDVZFPDnU503SuGEVePUSWNd4BBV4BC7uLzZg&#10;tovErZ43kzdWYkC9T19+AAb4/hIuqFgpcc00/+9Ee6apvHVtUhkLbKrLSoVRCeckdpFgSIfvGnk5&#10;WR1uwjq5Z2pRqoCgoHxjrIzAvMBIgQibFq02v0YYDxE86+ZLWNeW4YP6NA8r1MrFRKJIAZ8Ix81I&#10;JRDuywlAV7onJhngLxLU6lBAB+860K2VQpp/X5zoyc9JMDcJFe/7uJGkbha5lz3ycJE/arkhVRzQ&#10;r3XdKpZ8vlQLjQK7x/e62MHvzvuugzoJkz5faDIHuvoMTytmyPJ/toNBoD0DZfGn+UwjzFFIIEvd&#10;1ZdHmJy70y2gKRjLQUmOOfMEuBKpaoTm7x9M2CG0uowGuej1DCV0sv+nsZ414XZIJoGciJo2w0wX&#10;idlwEf54bwi3ZyoxpC6h0QJztrs6rlH7yRhvjLDXYHUIukp8zQVSjoUShKq4oU7Ma8P59t4Sjkq4&#10;pcMJFc8lElBXTRUTYhbJhBwMFDiGcjxQ7L/TnFrbSfi7ScCq4o6hlT/lQCpxaV9NBDpI1MfaknBp&#10;9MkYQ1n5i4hLOCpSfoEgYYI/5fIrwZQOwyQMVUFENvASs9kGLQ2xotrj+Tr7N/rOEuKqeKXOFynW&#10;5dZkDpkSZPA7DPC7thcwyfH7SuQn1zEVTNUlPVjoQZCZYAcXl9TpouDHPSfxnkSVcoEVoJ9r0x7l&#10;e/F7SMSmg2EVo6oJlkYrQ6xzRPtmaSAf/TrE1eFddyGuTtaTNA0xSZVbIpfITIJsdaiLYGtc6EQr&#10;nyuBtdxZ5fJ6jZ97ifvY7tNEAa4MZVqXrnV2dmdYl4EcE6bqE20vDVWE2hhyCUeLw/ehJGwf2tJO&#10;o9B/O+qiD6Ev44x1ft4ZSDfHzAsEC3LbkghR3ZJykpRjpMbda8SmgIdGC94kiVYRtb8s3IqocqvK&#10;jDyN8rQgpIeTbDeWoa+hHOOddShNDkWi11Ebo9NLMnKuOsbI5sORPPz+Uq112zcTzA3keRPIMEZw&#10;7UuMpxgg0NOYcAZtOsBJOoOa0IMoD3bgXjxlIxoE3DTKRIfg+o4aGSHHMQkNL7Un2KHXl7PldvA1&#10;URViogwJDoeqwv7fNSgBtw7qGvP8SBC1xiJwdbjQxKtygpX9v8ianH+1rxUTNJZTgjuNEvhsodZi&#10;lu7Vv9wdsWLYw3kdfFdCzlYSuEnErD1yoTMFi82xmK+PQG+OC+4SAPx+8clYpNu9qXg4+mS80lfT&#10;xfhistAKPupQl0hYh1QSSKooKeGxxO46zBJI7yVYEgDuJHHU4eGNMcZwrt/mNEcrgkoo+j/v9uFP&#10;19utWD7XKuv3YPSQyC82Rlkn9fWeYibtcCwxRv2fn83Y+EjFYAnAteclmL05mMk4GohZ7s3FylBz&#10;opmVuzTXjQrD9SR7XYyRGpN3rT3ZipX/+UzkcDkrYRz30iVevzqJ5E6S5bYNg5luuN2ZZCN71eUo&#10;MUlnlq+NHlBjhRy1719oM8I21Mp9z72n5g+BC3WeipheGsxg3MjCrZF0xvk43J/MMVH3DIG2hM4a&#10;T/jlbAn+/W4bPpsqJAmPM4GzDjY0Ol1jrL6ercK9oXzUJzpZzrzCNfjtxQ6L7xI9SVAtcbNElpcY&#10;/zRyQ4Sxr4B5mEBBRV8RScVvNUKoYaCD61qH98p7criWOEddwnLeliPLWG0on6WPuWdYYwD/rwoK&#10;N0eKGV8liEmzolMbwZoaMSQ8UG43fMB1qPwhQCmxq7q8v7rYZLFErrwSFgs8jZZF2vr9J5JlAaUm&#10;Xv8UP0eHEiJBWr93eD+7CJBzfXYjx3MnWpN4b+Uqnepj3XkSQy10FZlbmEYo9TB3aXyB8s8A4+c1&#10;xuk2EprJyiA7JJLIfKEjhkAslDHWlf8uDN1ci/UkGXIEW2hMZbzhezZlmYhJoG6xgWs4ww0dcsLj&#10;WtDhrDl+l/qaKO1iR5IJn+Q0W+i1HcNZPrjDeyNHQpEdFeIkZl9sSHziVs/nMpLrjoHsM4zlcbwH&#10;8bgynEJSpf3Pz+/PMkFZQ6YnqtM8kRflhETfQ4hzc0DEiZ3w3bUSSad2IOboGhvPqxGf5yojMc5Y&#10;cZN5fI5rRGL4+eY4E6qY6J5rW+P/LjBvK3bcHC+3g7z7S+3QCMs4jTEN94abqxM2bt2GkKgIxKRE&#10;IjYxAI01Geb+poNmdRG3FITj+lgdmrL84LH7bQQfeBOlIdsZq2NwsT2C9ziRuSPUxm98frXHDqV6&#10;OwswNVFvrpWluREoSWfsTwxGXoQ3cgKcURTsZALaIx8+g5NrXsCZ7W8jI9iRgDwUZ9arqLsMiUfW&#10;wGv9y9j54t9h06/+2sjpwXd/yfuwDZkehxB2eL0V3H12LoM3gXPIidWIIfkLPb4aCc7bUB7twjwf&#10;ivIkX1RlhKAk3gfteVEoi+I+H6jGFzPt6CuKgfMuAu/jW5Dmdhg5Z48wFhxAWaAjysMdrSM5zX+v&#10;NexojYvUd5OcZLhtRrHPTiyRuN0kbrjNtT/FPNeR7YlEj+3IJXmrygnCxEAlzs93o7urzMZynV/q&#10;x8J8FxYXO3HxfC8unuvEwlQDion/IkhWk/wOmNPU6Q9fQNzOj9Af64o5Cf+akg0Ta5yWRMLZ3gct&#10;ZnUknML5Wu4xvlQIlgtoTZwrdr79DI6segOF4e7WSZgX44qCGD5zko99K17Empd/gO3LnsHBD14m&#10;mXDAVGUaxisTuS88rTBXHXMWdbFexJr+6MoMQ39BtO2/+VbiEGKFc4PluDzZhM9uTKG6OMEcybyP&#10;brXRKRveeQarf/ND7PrgKex958c4+e4PzTUxascrqPDZbI7a96eL8HCh0jCEHAjUgDPVm4slOaLO&#10;1uPcXCOWFjvQ2ZKH+BBHuB1ei20fPAvH7W/B79gKRLptwEBVKDEn41kdcTh//dvFOuavdNztSMDX&#10;AynoDNuKRp8V6AnfiLbgNegI24yWkE2o9duEYve1yDm9kq/VaCEx0zgdPefMiOM2BqwkmcQxn8Sv&#10;LAnV2cwzA0UWp1RA/vPDUXMtfnSpDV/e7MfvH0/im8czyMkOw74DG7Bh47vYvOFtbF7zBk7uXQXP&#10;I+tJ0LehLPq0xUA54nVlaiJCsI0aklhMLu9qeJCQR2IgiRAkuBTeFa5Wc1EvyWYZr7Um1tHc+yRw&#10;Ui5Q0V+jDh8uNdk1jpG0qlinorcwv4pmKu7opyZeCFMJo0ok9Ckx1ANykeudfA78t2pQkWOrXDHE&#10;h/SS04wEBXJwlJBVI+0aGKNrub7L0vwR5nnYRoZ67fwYATuXI2jPcqQ4bUY/SfMUOVyZ/x60M97q&#10;wEwHbg/H8pmrvEzI9J9NGOJkEqAIO8r5WiJuxXU17oj7LIqPND8ZB/jlZCm+nq+0opcaOcTpTOjN&#10;uDtKTilB0mDpkwkTaiT68kKzNRA253hZkeP3zE2PJ4sN/8gFW2tHDZXCB8Keega3hyQgSTd3NLnX&#10;S8CnZkDlQnMG5rrVmKnqdHcrMsg5VJhI1yFeKrGrnMCvDhdbw6MaIW4TT6ur9Rw503k5ipM/SMQu&#10;twl1jkvUrHyr+y9hhQRlKrye576Q2O7+Qiv5VAPm23PJ2TRKWuLxNHwxlomvp3LN8Uki7+n2NFxh&#10;7r53rsW48zWJ4Uckus226SIaF6iGUfE5cUwdZHUQv+iQQ/hNk12Us9XAOM/8KP6v8bOlSa5WVJET&#10;olwzNF793FAlFvvLcYk8Ym68ivGe2IR5Z0wis/PdqKxIRkt7GXoGmlBYmobcojg0tGSij/fzyvk6&#10;LBEDPbrcaA0og+QKd+dqjZcLS8g1vyP9OKpCt6Er5QiGMhxNODNU4Iu4M+sR5byFfJYYb7QWj861&#10;49/uT+KrSx2W68Qtr+gwazQfXyxUG+aVUHOaHE04ppu8V+6vahpQM6umu4gLWzOFx14cePMZbHjq&#10;O9j9/E9w7O3nEbR7JTLd9yPX9yiak33w9WI7cXe1daC353rgz3e68QfmPjW5JLvtxs5lP8fO15/G&#10;qdVv4ezWFXDesgL7P16GlS8/gyDnQzaWsSQnHqX5iWiuL0ZPVy0CAs+gtaUANy4M4SZzxNWJJlwZ&#10;qcdocy75cwnOj9RiYaAct+efTEbQ/n58rhlqyJCwVDjwm/kaPOLauy0Xq+FKxhI+B+KlR7MtxH/p&#10;5qA32cw8wnx+bUzi0mpz5bo7VWbrV27Lwl+92f42QlCHYcKf4g33Zyrs393hWpLIUC7HS8Tewtzf&#10;LJTj/ihjS7twfBRzoTcqwrZjoT4EExWBzFmB9lxvTVeZS4DOSBY0Raebe2WqFvfnmyyv3Jjg8+8t&#10;JSYib2vOsjFdfeTNv38whn/7eg7/+uUMbpHPqHlWDVZqhk5xX4fEM8tRRD65UBOFungX9BQQmzZx&#10;37SR4/aVMX4mIofcrzo7BBfnus3BrbosGQ2l8RhqTEdzhhcG870wUeqPeMeVCDv6kbn35Icc4euw&#10;4Vg1yUlcVhN/Buleu8wNozzquGF0NUqKs2jP3OnLw92+LBM5jJf7YYi4Uc1N4kESI4gL6Z6IcyrW&#10;61Be+14NIHrJ9dnwu4qKxKjm8Oa3zzrpNQ3H7g/5iMSKV6cqMN7Be0FedGOqyATOOnfpYW5RzFJT&#10;hdx2FJPUVS+n+hFyhYtjRXwGuVYE/O1sM66T25cHbEfw9l8h+cAbKHdfg3rfbWgK2YeWmKMmitDo&#10;2OnqEEwzbiuOS9Ah4b645H3y6MfMVW1yxVFhrEXTSfjdiL1VfJ4hPtQ0klyvHTjy3k8RuOtdw7PB&#10;B1YgxWsvOsn5ZlqyuO/VlFhv43ivCheQQ6tIoSY+CQfEVeQudY05QM1hcsyWO+VkN/n6SBYeTOXb&#10;PY45sRzxxIGFPnuxUPtkXLkEwuI+g8y5dihLzvHn613kg2Hc0yeR6b0Vzakuhp1nFB8qmUdSPRC4&#10;6VUcfv0HcF31AhxX/Brhh1YhL+CwjaNTA4Ia9eV0muPvgJgzmxDtst2Eogk+B5AScAgpgcSTic6o&#10;Sna1BmqZABxY9ToS/ZyQE+OPzIRADPc3Iy4+HBm5aaioLkJVDeNzfwMWptvRVZeGhX7mavL5B8yL&#10;A/kBaE87a1Of7nIfP5rrIJfIw2BTNuryI5AZ4oT6zBCM1zF3cO03FzGuZfozflShPj8UaUHHkBN+&#10;Ermhx1CZQizM/TjWmonkwBP8v2fQnBdLzBiCnFAXYtn9qEnyJGYosEPmu8xNcafX4NDyZ3Bs9cvY&#10;/8mLJnwMdjkA94Nb4Hp4N7auW47t2zbBy8cTcQnxSEyKRUFBBhLjg/kKgofnMZw+sxclxfHo7ShB&#10;eowHKrIC7Izwi4u11vTbleGMYXKmsRx3DGU7m9hmgby9I+0M6mOPoyHeEcVBBwwT6YxEE2giPPZY&#10;0W5ipBr95IkqgPdxb7aku6E0dA954SnyswArsLale5iwI8Z5JzGxA2oy/FGX7EFechjFIYfQk+1l&#10;TYOZLmuQeuwDFJ5ZidbgPZjMdEG59xbkuq1H6IF3cGLF0zbKT26pNeRtVeFnTFR6lpzNY896BJ/c&#10;g0j3IxhpLyG2bUc6eawP88uxvR8h0Gk7UrwP8f+7c2/U20i4BGJ6xw3LsP6Vn2Lvx2/g8IZPsPzl&#10;X+KtZ3+CN37+D9jMXHR8/Ztw3PIWArh/Yl222QS1ueYMHPjgV3B479c4tuZNOG1bgTMOm3B8zwbE&#10;hnqhr53xtKMUjYx/CY4bMcU10RhzBi7rX8OOt3+BLR8+j13r34DD7g8QEXIMQ4zP7U059ny6mgtR&#10;URiPjsY8dDZmYYL4UUYQgYfewrH3vouTr/0l3F/9K8R+8hOUMHbUOK/AaMpJXG8i7yYn1r2OdNqC&#10;zpJEhLkexgcv/RwrX38GW996ilj2NH43U4rZYk8TZCmfnCcPv0a8c6WLmEtu98wB48QfcryfIu6Q&#10;I9V8A/lzZZTxW7mHJJ/ZjHXPfgdbX/hHuG94D357VyOUPDHB/RASfU4g3P0gAp33mntdNXODHG6G&#10;iV8Wx2swO1yBK4yTD4gTFVfUfKDYOV0bjTvk5hrb/elgFnFWPm6RX+h8Vc3gl8kFlhS3x0rMcUpO&#10;uWXJbiiLc0YFv5fOSGTqoUll4k7n20uZixqI9Xvx+cVBjLfyM7ryMM8ceH+mwQwGhOn+8+xT5+7d&#10;JaHwObEecX5HMNiQg/vn+nBzgvuVMaGVvOQe8eBvrw5guFomCMwZxHWqrWjCy0RZAFoYCxujDyP9&#10;zGr4bH0d/rt5b/avQMjJTQg8sQlhzjusQPn1lSFyjUo7PxTfUHOssOViXRiqmAMqww4zR3qjJT8E&#10;XZWxqMklF0nzQUGqJ4qIFcaHyzA9TY5wrR8tDakozQvBzblWYgvmFsagPMZCv50fkm/+ChHcH9VJ&#10;PsiLOMN75QpN5ZGg485UAR4vlppQTyKqr6ezmc+9MJp7Ep8NpmKxLBilfrsxS859nvlFE5Hu9cdj&#10;IOUQorc8A/93/x55B99G4uGP0JzCe19KHNJXgqvEzRfmW9FK3FNPTNDWV4/u8U50DnegsacOFVzX&#10;haUxaCLWkdj4/mSNNaxLhFSb5oqbxD0a+S8eslAVZmPOl8qDcKUpGp+N52OaeSndZS0x4js4TI66&#10;5Y2n8NZz38PO9R8TE/disIv8Pj2SOcDPMFnm6Q049Opf48zb34fX8p8jfs87aGPs0PSDad7bTvKU&#10;e8zll3tSUBi6G8c+/glOr/qFjTNNPr7K7kFvtjtGywPtbL05y8fOOVqyopEd6Mq47olkn5NI8z5s&#10;DmZy+skL3IuxihCMFPigI/og4ne8gNz9r6HW+SO0+G1AicsKpB1/H7HHPjZHw7G2HBNmDxJ/1rYU&#10;Iac4ESHMB+4u+xEf7ILS1FDU5ZC3tOfZuajib1cRY2tVJHFNGvOoJ2KdNtrkxbJEd3PiXiJ+zUn0&#10;xYkD67B2+SvwZx4I8HXEi8TYO/dsRFl9DZZv2YrTIcHIqK5EXHoSkhPCEXH2CPKI3VRv0US7Ly81&#10;kSdU47MLbVYXmCR+W+p+MslM5wqPuI4koNMkgCdN/0V4SH4skc8s8/4QY5Jw133yBIkH5Ux7d4p5&#10;dLGG2CrN3meO+0eCpHsLFXh8kRj5HH99nvtjuhCX5og9xgsw258BmzA3V4IbzdFoiz6KwUx3m3Sk&#10;M/V7A2mMG2n4ZiSd8fAY8nh/y9w3oIkcvpt4UwY7cnJuyvezulJfuS9zWSRxTwaxUzH+eL4evz9f&#10;yxyfB03wC3PZbK5lmtZZlh2J8uxQa3ab7Mq2KSSagqWpWA3Jx9CZwVxX7mXnjWpGuNiTiZH6JORz&#10;v6WEOhJ3uCEv1gUl8c428lrnlY9nK4wzqxFLE8/+wO85Q6w6ybjcGbgP+Qc/QuymV9ATfgR3ib8b&#10;yeuTHd6B69vfg+u7P4L32leQT2wzUZVgTe9q0NTZjs6ERysDGbODzNFWe/ZqawTaeJ23h7Px5bVW&#10;/I+vxnFrrhjdZd6Id1mFOMflmKnhGos7xPx9gtzNDb25ria8GauJxMV+xuL5Opu61FoUiHivnYxl&#10;W5HofwT+Ttvgup/Y0nEnfPevhuuG3yBy/4eIP/KBxcGYY5+gLOQoFplHzrWS9/E9rw1lWsxVTok4&#10;vMKwY5n3Tkzn+6DGewc8VjyFY8u+C/fVvyKG3UOMcBR5xAqa6CmXM7m9ScBh9S9iVtUnLtRHoS3h&#10;JBrjT5oZgzC9eJTMM5oyz1iNRM0dEr4s8f4vqF5EDPsp86GadnvSvVAWeBjlwSdwnbj4n670Go5X&#10;I+Id/rsbPXLiTbQxzYXuG5HvsRWNcafRzbygCVM6T/mU/EB4KfLoJ3bGGnB6C5KjTmGoPZ0cuQhF&#10;oYew5YXvYPnP/wqfPP9TrH3zeThseAPxfLbC2pdaonC1NhjTWWdwqSoQ1xqJxYt8jPPdkLtjfRBj&#10;lje/qx++HUvG7yZS0RK5B5m8z80xp9DFHNEQ54a+vFCr68hdT8YrD0dLTLj2+VgOHvI7lHqsQcDK&#10;p3Hw+b/BYcbPulgf8mpidDV5TTfY2fJ4dTAutITjq5l83OtLwXU5PHKN1EfuNxddncF+MUGcRQyh&#10;Rrh4963ICj9mk5okJhtqSsQo/074sjbhKNfWETOf0JQ1ne3IkUy5T+t1qMTvyeQ/crfykD0oCXRA&#10;bawryuOJ+RmjLzCWfHGzHfcWK82kI9ljB9ICD5pD3C1N0pyt556ONsHLjZE6crcY1KQFYrZDTc2M&#10;Q32FZqKgz1SjpMwp1HSZx+f4cCAbd7rTUBdxED0pZzBTHGxx/9TyZ+G07nmr09qEWfL9q9zz4uVq&#10;zFZz5r1J3tfBTHM+HEo/iZwT7yB9329Q5bwWecdWoCHgGMp8jyH25Hbs+/AFrF/2c6x47UfYs+oV&#10;nN76vk04kJDOafPr8D25gdj8NKqYCxs0+alNtbRsNDF/xO5/20ZsF/nvRWnEUWv+Uf1UTvHdqWfQ&#10;n3EWJd674bH+Jax++r/go6f+KzYvewrxfo44SGz6/uvPIjKQfLg8Fu11sTbJJN5rt/ElL+LiqqJo&#10;3Jjr5P4utvpzVar7E3fu/gJ8ynv7mPhL512fLxRbje1aHzHEfwgEZUp0ha9L5I3iD5P5nrjZrsk8&#10;+fiSfFV12Nb0M2ZYI8H0DPmwxKRySr9B3CfXyvGCQLQQw2kM/Ci5oMTH14iJPudnXW+NMuH/BPHI&#10;o6kqMwDQ1CWdk6g+r8mCNcSBPRWxOD9agZJMb1Rm+5lRhc5s7oxVmBmZNClzLYmQsczN0Ry+Vx6+&#10;miX2bIvGWLE3esh1JIqWOCjjzDrEHV+BRMc1aM88a0YcEuI1Mo/onkhboLNJCSWj3bfjxOY3kRPm&#10;hMXuMlt/mq6qs52xIj98M1SA9tCDKHFah6LTm5FyciMyPBxQGe9uGE//5tOeVHQE7cLp17+Dgy/+&#10;NY4u+yHSHDfZ9OTJPD9UhxxAbfLpJw2TxHdzE01YWuzCzEwLLl4YwIWlPrTUZ9rkgcvEU6ofqjbe&#10;nuWMAr9t6MtinhwtwHxtFAYLfNGS5ozquJOM9Wdt4p7OnYbLIqzGLBMh5barxIU3RrLRW+iFgpDd&#10;9vmaziyn9svjtSZ+PrxjBbaS/8SGuaC+Mhl5Wf7oJ4+4NCcH2Uarseu8qbUwDN7Ev15OOxFJPFOY&#10;F22YtbIgGA+u9mGI+auNz2+gJQtN/FmeG0KcG4iCNF9zX82MdEJe5EkUkfcnezD3nCRG9zyI+T7m&#10;484iTLRn81mXm7mT6ubnyIUudWTaGpG+oIvrsiXlBLoYV9Vw47nrJYQcfgdJruvQk+9rDqiaHqSm&#10;kaJYR2t+qCuKQkFGIC4uduPxvWn0kvPJUMZr38fY/MoPsfLZ72PXey/jNPFVGtft4kiJ7VnVJPuy&#10;3TBS5M8cnIj+YuLEIEeEOzsgPuAUasri0NuZg3PEQ7fP1WNS+hphBr7akk8geu8yuC7/KRze+Fvs&#10;Zq6PcdvIOBeEua5MaCql9AlxEh977kFncQxy47yRxfh9Y6GXHKAd58gppJtSE+MCcYhwwRS/jxqK&#10;pXMoZbzoqQ0zQzgZ25hpTzP3WJE399JJ3odoq5HKSEDnupoeNMU8JKd9OV9OMD71ZfuimxhUExVk&#10;mJjpsd0cjb9gnNZ0jtmqEGuUljh3uFZTQ0KJgXxQlRuFngbyyYEn19iW54MEz63k7atsWpnqKZpe&#10;bJPe+Fk669Le1LSPyuBd6Ew7bXUI6YpGi/ncUhgv/Q4ghs8kcue78Fn3Iny3vGwNRmoquqXnXxuH&#10;m4xpM8XhZmgQe2oLSqJc0Mg1pvpvmtsWpDmtQQVja1v8aT63cLRmBqKRL52J3lvqtGkbmjAjs8II&#10;xvX4k2swWRKOi83pfN5JqE30gePWD+F9bDPSwp1RmOSNxNBTyE/2RmdtOjIinRF+dg8ywk+YnmmK&#10;fEoaBWlTdL8l8FetSW6+HZk+6Cb31nT2mig5fJ9Env9+xlBvm/BUEsmYl+6DjIDDCCfmT+HfhTtv&#10;RF9VOB5oIu2QGqGCTDjdlKGzWW8TZ8r5fJBxtiyYHP3YWoRseRvO7/0SW59Wvfd7OLXlI3ic2IEy&#10;7k01AtWmBNjkOYdlvyBe+Q4+fu77OLDubSRzLVdlBaKL3EM1GYnihcF6czxNKDpRGonLrTIsScY5&#10;frfzjeH4fCQT347n4l47eTLXTWPEceR670V2gFyNjyLuzF6EHN+JUztWYtvy1/DhSz/Bh7/8Pt78&#10;0X/Bm//4v+Pdn/5XrH3pB/DevwoBxzcjmJy2Ks2P+y3b8tU015KaFVSflJBftWFNolIzo5yNkz23&#10;Ic1vlzm2awLIsDRljIXa87PNvCbGc7nLJ3nvMlxRnx2AjvJo1OYFoirbx0wIZFKj/acaofRs0lHq&#10;jF3GJjqHvj9WhcY0b4Sf2oTgE8SH0S421UsCfRk3CqNX8Hlmuu9ACnFhf3Yw8XkuOVGm1UEiTq3l&#10;/nPFfF28mfTIQbk5hXmP1yZtm7Sg0nOo3iDBr0zdFNsUs/V30odmRx+33G31Ce53mZi2cA00Z5/F&#10;eHsyxpkXCmJPoYQxboA4eqYuBRc78pDlc9CMsXIDiVVcdsB9zwd2pqoJin8xzSTysDUW//diFf6d&#10;QeHPs2X4J/764aTEoxkYr48kePSyEYxLrcmw8QzloRhjol8kAFcXgNz65IrYzyQjYasKQOpK1sWK&#10;UGv8v5TE6kBeYACrZKIVQJGTbG9FtKnyO0pDbeSxCm7DNTFGAOT6NShBa1WEFXfLYo7ZyI85CZgI&#10;LtVJqmJDb56/HV7dJ7D9860eJrgSc/y4MVuNUgKI/AQX6zYqZ0KWkltCS4msVFCUC5zEXHIsVdH8&#10;+nw9rqiAzhvfzE2l7nl1YtalueIRSY3GEktBr3GaUlWrGClBgUZCqWAp1x2NZqrTSHMST3VmPLzY&#10;agRLxWR1Ss+SKPfkk8Q1MiGTcF8ZrcHd2Q60c2NeHW/DV9em0Focjyvjjfj86gD+/OmMFSD7CO7U&#10;XSgHUjmt3SUA+3RBQik5oEbj3ECOCS8nCLpmSJBaZFfNRaYk8dlik4kcVeB+UuhONwvxOoIrCe4U&#10;zPWd1GWr4p5Irlz8vr3SbsUOiYo7iwKgkc79FWH2fOQu9XixFu35DOIEHnKSvMBFKyeSEa2RGon4&#10;4tFKkNOY62OOQ3dmq+y+6BlKBHqDC1kjPeVEJacxuX5KqCpnVY2MlDOLOixu8d5e4YZUp4WESXMN&#10;USbUUsfRVW5A3VMVZv/l/pARgaoUJ/SUyIrdBdO1kQxcoRjkdYwWhfB58bO58epI1tXV4HrgY3gf&#10;XYEoJgu54hYwSEgZLneFOX7fLyYr8XhGTlpF9r0VHO4QkMh5V66kKvapOLrYmWxCihqCTbkMSuht&#10;QlCuGTkHKzCpA09uhDrcaUx3R1WC0xOyq6L0bB36q6JNef+720M2RnewLgED1TEMTCQoXNPq2BM4&#10;fzSSg88nNGadn0tiqW7QGwNpduCQG7DNhGfn5PRFQqVAJrdgOXBI8KjOLhXk701W2MgPgSuBXXXW&#10;qvgiB45FXoNEqhp1/XCxBXdmaqFxUXP8fzOMAwL56haTwEACbq0rubU+4vNVwV0OOQpeej4q7qpb&#10;QKJaFdUv9qbiwWge/uVqo8UZjWqXG63ElV9e7rRRvnL8nOAa6eD9rC8k8SWI0x7VaMfro2V2vySK&#10;0xquJKjXvaxNdragLzcxkYi73JMSE3x7owf/8uk45O40T2LXVBqELgKkCTkzjjN4DxT/v6NbRlvz&#10;cGehh6Sy3Mbka6yLDpWKo48gh2C7hEC+OsoBDbEH0JJ8lGA00kji7fEnrjQqiml8RU6QgyUmXZ/c&#10;dM1tuDoUVUzWWv96SZCh7nF1IimGSEQnwfkQCWJ3QZAV2HUIIjIlt1YJgDWOWOMyL7QzBgxX4u5I&#10;hf2Z9mVzQYAd4iguL2mUJUGdRhqUk0zGua63Ys1vFxvwh3NNuNpGosQ9ro6tW0NZdngkB9krfDbq&#10;mr05yvfn+jJxKZ+PxNtyI9P+lGtFf1GQCUSmasL4+whzRCsJ2o1Czy2I3vcWEg6+jRznFWhJPMK/&#10;DzER51cXagzE352qIHGothg8WZdoHYcC80sEEHJJlcBUQsHbI4zH/HwJWxRbRe71bzQOSq6TOthV&#10;h+U1kjV9l29I3m9y3Y0yHmm0msT9ukYJNeUwWkVw0JjtbjlNcaGB+3SEZFQOnRq5Msd7L+GsivKK&#10;j+rEkghQRWcVNnWI1pblZofKKqhoXLic4ZpJPCSc10gTc9bjtcrh0wTGXKdXCS7/+dEYvrjexUSd&#10;hrTgA+gui8Q3F7sxyzWmPCC7dz2f/kJvDJT4mKNbdZxGGvjaSJDbBLxfMtbIxUGCVjnJlSUR7FeE&#10;m4hGjRUq5Lfk+lrcUYFTHXPNmR4meBIguqGuaN5XvTTOQ9eu5yHirFivg4Dh6kgrAmptKi7pp1xT&#10;5bYtAY3Gw2psmpoF9H8lGBNI1LORu5Uc4tQcIhdpxUcJRJTTp5pTzFVLL8UQicKVd+WwItG9QJCu&#10;W7Gyi7FShReJbRXz5Bg42UySz89aZO5a4j0dq0m0cbMizUPEDwuMTdM9jIWD5SRKLcyBJCp9hTbC&#10;SS6RA7WxRrT6+b4qOCmfqfgtS/8R3utpkhF9L8VMuWhpfP65zgSMVAdhvpkxuT6KuT4Nn83WM1/V&#10;WbOCRFwaBZbjt8O6ByuijqKHpOfxdKUVvPIC9iDy5AqUkkSpqUFrK+4EwfneDxB7aBUSDq9GkedO&#10;dKo7is/uLu9vbcBeOC77Lnze/QHi1/0cVceX4XzGQXzRG45vZ9KJc8IZU5NRFuIAl3W/xsn1L6KV&#10;OU3jU6eH61CYEwlPl0Nw2LkSJw9tRITvERtr1UIgKzcNHZRLgLHYxmcm5zTmA61VCTK0pvtzA9GT&#10;6W0HjmOMe1faU8w9S8Rjga85AuUh4rgmrtkOgtuumnje12ASPJLFJBcbOdOUehaxx1fh6Ac/welP&#10;nkEN1/tEIeMFY6G6ztR52Jd+0sYtX2yJM7GZmpM0Xl9EfKCrCO2tBaiqTEd2ThySEoIR5OOIyIAz&#10;iJR7UFEy5mcHUFFdgJjEKJx2c8KJIwex6uMPsHn9Gri5uWD77l14+/33sHbdShw5uBOh/mfQ11mG&#10;vMxQJMZ4ID6KoHmgAeV58UgP90BqgBOinfcgL+QUXycQf3a3jd2NdduN8BObkel5EClnduPslvcR&#10;eGgdwl12WpFfrqqZER4oSAhAapgLglz2wfv4Nvie3IFwVxKgcHckeh1H8NHNOLn6NQTt+Qhpp9Yj&#10;du9bcP/kF3Bb9RpqeS33J1tIjMttlNQk81FfK0kXib3GL3QzLw2UkihUc8/1VmK0IRs1OaEo4XdJ&#10;jfdHc2MR/HxOYeVHL+KT3zyN45s/QIbvcRuZ1JQXbG5djYXhaC6OsdGU8bqX7iRmfo44y+sM8TmG&#10;uHBXrF7+EhyPbEJbYy66W/ORluiNoyRlG1a+huMO6+xAaPeqZVj5yk/hf3AjSkJd7FUa6o5c39PI&#10;9nZEQYAbWlJCURHpho6cEBP8d5KYqtHrfz6exEx7Ftz3fwKHVa8i4PQ+BPk5w8vXHe6Bvth28CBe&#10;ffd9LHvzbXzyxms4tPYDJLrtQ1e2vx32f3NFDQw5xMzBKAzZhpFikqESb64tL9SEOTAvH7F4p0kJ&#10;VTmBKMzyQ1UJ8yJzu1zJ5KimccdyutZIDR0kafRU0M7X4fTRz7Dv5b+G68dPIWL7G0g79CFyHFcj&#10;48QqOzBU97WcEfwPrUBOyHG050WYw8ZkZwYeXmqzw8mBujQUxXIthJ8x0pV5dqe5MfSmnmHczsCf&#10;LtTjj1ca8WiuDHfny3GLhH6OHGRisASDclGdbsK5hU5zVVucacO5mRaMdOXbqGQ1iClfiiOpqaWr&#10;lOQ3yRWF/gfQSn4zToIot9J7xKE3yAcU64Ud5KAt0ZUwmva73EPlaCisLHHfF0st1gClaRnqShZO&#10;E6aT0FLiVrn9CZsrP8sVQCI9NVoJX+olvK94L0dFCT6/OldteEVOi2pmKUt2scP5xb48LJF/aJz5&#10;SH8RkpK8kJ0bgZbGPEyNNmF+qg03Lw+hrS4d6dFuSAk+g0TvUwg4tAOu21Yj/NheZHg5oZR7bbg8&#10;EVP1xJfkLcIjwgjKUXPM2eruFs/U1A25FcpJ+VZvFh6PMm8ROzwkLhKXGCdeEsfpKfHj/vJhnorj&#10;Pckyx5mRunAs6Xnd7rNRdDqgkfuKOkblxKIGDAk91Tik/CRMoIMYEfYGfl/xZTURaVqBXCxn22LR&#10;kuNuI/aUU9VINNOSwTybiT7m/UFyZhXhlPvESTVlQgcS/8mVdODbU0E+1RRv2Pu83F2ZKyWylGuL&#10;XBNUlNWBu9zcVbz4bKnRDhUbC0IYn07CzeEjHFn7oo3YCnF4F1lOq1Hmo3G0JzFc5IlHWjfdqThP&#10;TqaRZBpfJ1HaF8T0aq4bq4tACXNctMtWKyBnB55GRWIw80oCOXWKHdZ+fmXYXBCH6shrW7PMaVJN&#10;DBeIf8SBhX9ukHNIjHyea7G7INgEsTeI6SWofTI9gri7LspG32pCyLUpcu7+Yhtrr6KFJonILV+H&#10;h+JBcsCcqY4w0VAVOX6a334EnmR8PbsX+eFOKI/yQEd2LCoTQ1EQ649LU134t29vEocRI5M3qjFM&#10;rv8SuN4krrw7XWQ4XlhAL/E1CTU1Nk4NZtZoyWcqB1Q5qan4l5/hAz+XvTi0fSUcNq3Evi2r4HRg&#10;M5JCXdFekYylwUrcHKvDg6l63BkqNSf+QeI8jQvV1AGNS20i5/I6vAb7Vr6OrR+8DBeHjfA8tsPe&#10;IyncBWlxZ9GjEUI9RZgZrcbdS4OY7q9EU3ECmovIzSvID1pTeO8iyB/jyIO78a8Pe/E5Y8yXFxrN&#10;EeMG1+MXF5rx9eU2E7nrwEtjT7VeRsuDze3m6/kKxqh6Pp84YrNCPD5XiX+61YlPF+psIoAcXD/l&#10;Hv/9zVb8+V6PTafR1A014S4xtkiQKiwgJxQ5/Ks7Xs00ci+40JiIiXx/VPnusbHWyfveRYrDe8g8&#10;/DHiGVuLz+5A3KGPEXdsFbI9d5uru85JTMjOaxWvezhfbyJs8Yf73GMaq9pXSz5XEYCGPC8M1BAj&#10;MiZIKFUXTS6b5koOH2FjBnWeIEHFNV7rDT6Ta4MVzCs1/F5NJlq4Sl6pvTfPuKnRm9Eu65HktQXT&#10;rTG4Pp2PsY5oruVczDDuFfDadMCZ6rUL6X57bb3KrWCWsW1prAyLfB9NMpIoWutYrsYakahGK+1h&#10;c3Rt0YjIWHw+SPyT64aEXS8hbOtzyHL8GBVBe8xl+VxDqo0zbE33t2KDBCUSoXakeqI+zsnOJOQE&#10;LdGBnOtmahMZDyvIXZ6Ik2fayHezAkw8pZwn95Wvec8eDKTgs1Fyge5kcxQTj9NIYp3biDONlIVw&#10;TYRiuDTQHFfvTZdCLlxDvJeKu5e4v3uIQZx3vIc9Hz6Pk2vfxf63XsDe156G88cvIWLv+2iIOISJ&#10;Im/c6UrEUPopZB1/z0abZzutskP5lDObiRO3oDjgFGJPrMOh936ERMfluDuYZiM755qi8PhCA3F8&#10;LnKS3THUTXyveEDcf4E/JTrX3pXTwlXy1rtDmXhAnvl4PAt3+pPICeNxibG3NdURDfEn7VxKkyW+&#10;XWpnnqzEbF0ShomPIg6ugMeuD2ykY4T7HhsJW5cXCp+ja1EU5WyHuBq5P09u1JvkDJ/Vv8LhF/4B&#10;h5//AWJ3rUTigY18bSLfPYiE4w7MVQ4IcTqOQFdHeLmcwqmj+xHg6cR924rZoQacG2swAc90bxGG&#10;GdvlADjCvXtjqoa8SKKGLHLAeMQ670Xi2cNI8TuN9FBPxAe64oTDZjgd245AYrZ7N2aJHdqxONnH&#10;VwsWxquwNFmGz6534uvrPczvmhCVac3DOivJCNyLYnKNq1MN+JevruGff3cHd+7NYeniIOZmu7E0&#10;02XiytRQRzjv+RCJvvvJl5hvhiu57hVrQtCq5n/mFe15ubRfmmjGILHibH+p8a1Z8jM1IOp8qymR&#10;1316PbLdt5sQxO/gJ/A4shpHdn2EM0e3wvXkXpw4sA3bN6zAu+/+BqddjqO+qRx1jQUo4/cXv2jl&#10;flEjU1ToEfKZ5YhkfJfotog5qCLsFJrj3VAVegJtseQ4cZ5oiue+SDyL0ujTSGGcSfDYhTjXnUj1&#10;PoimtABMVCVxHTCfcY2XRR1C4PHlNg5Q44WdV72MTb/8O7iuex1hh9ci09sBGe67EcDrPfrhC3Db&#10;8gGOr3sX615/DofWf4QkHyccX/0GNr/yI/jvX4feonh05cfhwEevYM/bz8F7xydIdSUujXa3PSxR&#10;rBxU2siFNCkhO/oYKnVWTP6Uk3QWSVFuiCNuDg/ieq1Kwdx4LQbbmR9477uJF/o6+evJeiyOc+0P&#10;VWKhrwyd5eT85Abhfk4oyElAQ2Mlhkb70DfYQXyVhM2bPzFusH3Lx3jz1afx0VvPw3H/JqSEeRIT&#10;Z5LL1SEhMRB+AS44fvow1m5Zgy27NyMo1AsVZeR3TfnII18KOLrODBj6ymJwd7HdzC7myYOXiDMm&#10;md8XJ6rN1egar03T2yaIxfq4f4fbY7E4koFhcmydictBZLo+3ZxxY05xXRzdiMjD65DmvAO5nnvR&#10;FOtszTxmLNFPTEDcP0NsffV8F4a7S5DgdxSHVr6E4x/9EsfeeQYHXn+K+Hw/WolFhosSMcJ1s8Q8&#10;KSHaVf4/OaQMNSdhujMZn52vJtZNIeeNx/neFIv1N2ZbmKNTcYTP6uM3nsWW1W/BzXEPclJDkZsW&#10;gqbqDJvG0KWJb40JmGxPxsWBzCeizslc3J0twOXhNFxmPJWQSI0KGj9+uSXJpiipuTHPdxfjt4s1&#10;R2mijnCEsFxbkS/XKff32c3m2N6VHsiYG49zvHadLajR7HpvBXlOAuN6hrmq/Mu9QTOo0BmynBvl&#10;HH2rPw39+e7WAK3pRGpOFo68znig6W8a3ac6i5wONWnt5kIrYxCf00gVzo2W2ojDy3yvazPVVpzV&#10;2ZIa4+Rsp3v9wYs/wMfvvoiVK9+Gl5cjIsj3WspTMMHcouZhua13k9PXZ6jJOhhq0o89udockIcq&#10;k9FTnsQ1H2Mumy154Sa4VfOx6kSthT7EUkWMJ9nk3yvMvbw2/gTqEp1QS34zqdjbnI364lgM8fPk&#10;dHuVvEVCj8W2aGL6SEyVuGEg+RjG050wneeGC9WhKGP+jD35iYlDNHnPHH3bEjBc4IVPu9Iww3wS&#10;ufZV7Pzld7GbnNl773oUhntgsiYHRz95GQc/eNacoDRSUmf9MgyQWcPdaXI2xr+28gBcnS7BdeZO&#10;mUHoHEUCOBmv1KS6oDzZ0fB+Y8Ip1IYdQnXQQbTwnoqnyfnx4USJiVZGGHdG67OQHOyCo3vXwOX4&#10;ThzY9pGJCvsrE/HFQgc0al/uuQeXv4Atr/8EW177vjWDeu96GwEOH9iUgsboI6gPcYD3ml9h67P/&#10;FVufZ356/9cIOrAG8S47keS6zVwEK8OOW2G7I80bRz78Bdw3vsn8exKHPngRTmveRNypHWjmZ5UE&#10;HIbbupcRtvc9K7yHb1sGr4+fQdTW15BzYgVyT69FjstmRO1fDr8d7yDi2Go0pnla3UANe6pRqYB8&#10;SaJuYpMZ5gXtQ4kAVGtQE5kmXqmupwZKTdO7O0rsT16bGXQAJYln0FEaYjWDBXIm3cem+DMoDj6O&#10;Pe89h4+f/zEObF6OsuIkbN+xAiXlaZiY7LRGpKYycpKiUBtlG3vqIxT6bUF/pjP60pxNADRWFGQN&#10;hF+fazBnPOGbz8nJv1mSAUQh7o/n4+FUsZ2T6ufX57R+UnGlM8kET5rWURjsYJxY2Np4Hv9cjTzz&#10;NSF4OJiOL4hB5Pg5W+6F6ZIn43Onq/wx1xiOm33kzFVBiDr4NiL3v4sCnx1oz/IwUYRMdMSzq0KP&#10;wnn5r7H7pX/Ent/8HIfJC/yObUOo635E+xxBXU4I+RW57FyDTfcQ99WemK4JQF/mSQxmcS9wT6rQ&#10;LNfmKe63UcaVGd1r4ucbMjEiPtD0spnqKDM6yA/ah1i39Yjz2GhruKssFE15vtZodn++wWop/0RO&#10;rPqqTA9k5qIG/nvkMFdb4tGfwWcWcwRX64iTy6Lgu/41HP/geWx68Uc49MkbxB8umG2vRLzXMTis&#10;eA3v//J72Pjhawj1PIFe7rv53nIzG5roSMFMd4I19XfmOiLN9SOc/vjvcPj1/w1uK76HurDN+N1s&#10;Dv79egVwoxLTmUdR4bISIZt+jZB9b1mdLd5zEw6vehrJ5Lld8U6YLQrAFfIQCeLvDqfimlxXK/1M&#10;zKOznaMf/ML2y/73XsX2N57HrmXPY/cy5vl3fsnXc3B451fYwjjhumMlhqs0EZPrukMN17ynral2&#10;hqL1+4j3VePFP5slPupPJTaVk3iq1UGVO4viJHqMx2BDCjorI8glVAOORk+eB+bI3a7z32o6iJ6J&#10;GpMlGJD5gQwVJGYqjz+FvPAj5rAuDnR1uMRq799c6OD6bbXzAJ0naOpmis82M3KojT2CpJMfIstl&#10;FUr4Z61xp7gn9qE07BhaMr2tAfZyXyk0tr0xxxedRcH2nlVJHmjMj8ZwSyFGe8swSNzUQx6nPf35&#10;pTZzu81MckdNeRQmh/PRWOKFcGL8fa//NfY9/5cI2fYm0l33IJ3rtZ3xf7G7mPiLPLUsGDc741EZ&#10;sAlVnmswlXkaw+muyCVOzPImBkj3sSZZ4aQK7mEJ01RvWqiPw3WujYfMd7faIrBY4cP32GfYIcP/&#10;BFIYQ8uzIlGbx/tZFmd1sbYUxgzf7XaWfZu4tJPrOun0SlSE7kRj/H5z3+9IPG4iOjVhTtbw/zUk&#10;4dO5ZnIr7ns+188W6i1OaBKghD19zNutckAUfuDel4mSalSPJ0qZ80OR77GTGPIVnN7wOiLPbMco&#10;OZxqlqpnFIc6IM1tg00IU5OyzoF0JqlJIOLWylOqBV7tyMXlDubI2mS7HtUr+soCmF+iTSR1k1xm&#10;LNeXXHofovd+gFOM5ZvJSY6teBnuOz+C36G1iHLdBd+jq3F03UvIDjlkpgcyPlE+1LnZHPev+J2a&#10;NeUkOJLpidiDHyHhxBr4Ef/v++hXWPXyj/HhCz/GW7/8Id556Sm8R+z75stPYTdjr5crsUtiANKT&#10;/JGT6I0wjz04Q5wfdHanGVcscD+ooVvaiaZkV3RmeaM04riJYVx2LTN+LYF6YeBOdDN3FPoeQujh&#10;DSam8/c4jLBId5TW5aKYr97BJrQ2FSMjxsfMBApiXJHofcCazuI8HJAadgaDbQXWuLcwKCOsMnKe&#10;FFREHUb4gXfhtfqXiNr5NnnaJ4g9sIK5azfqI50xV5NgQho1ozSGO6DIbY3x1LDNv0DavtdRemoF&#10;2gL2oMpjKxaKg3C9LQn/dKGezyYRPbn8zHxnlHId5/tswTjjpUwJ+gtDMcj808k1HX/0XXiv+xny&#10;zizHeLarCd2mKoJNk2DPul1GQwWM+0W25ovJ6XV2MtUahatDaSaU1QS6pbYUO4uyGvtUER4NZeCL&#10;AWLRAmc0+a5n7pcx2lk8nK3HfF8JRtvycXmmDZcnGnFxpIZxN5/5oQhyyqxP90V7fihxXqpNJNFE&#10;QjWri48nHV9nOT3JaSNSXbZyP+5BN2OC9BMdqW6oCD9qmgVpUc6PEDcyR6qp9Ep9OOqZZxO3vALX&#10;N/4Rjm89g/2vPYWdrz/LWPocf/4cJ1a+gqNrXkV64HFySl7ncDX5TCWukENcWWjGde65394Zxz3+&#10;1GQV4QKZCg0zHjXEkaPxWV0mP5ZIVI0WMjZYIueUw/l4LTFdQ5aZbfjtW27C61SfPYZl1azamX3W&#10;TIHmq8NRFbwfFYH7zFVRzVT+B1bjzLb3EOOxDznk+3G+B7gGtxIPqvFnj5mgxLhsQlbwAXN57uCr&#10;Osef8TseTSVRiAk4ivwUP+Mn4z1ldmY/xtwgh225y0o/0MC9qikKEuDPtuZisJyxqSAS3eRCOeRE&#10;MUF7UZrmZLXGK22Mc61xuEucqnqvDKPuM5d8PpKNq80xuMo1KJO8vEhHXFtowTcPJtGYG4R2vmTQ&#10;JzM3OXhLiKgzZdNL9BHXM4aojqeXfj9Ym4KseF/UVabh0qV+E662V8aYEdBQSYQZ+sik7Hx/Ecaa&#10;mcNaUsibyB8Y66Y7EjBQ+cSkR9MiNeK/NdWJ+P20GafdHCuBHDLTgg+hOOUsGvieg8Q2g93pjA2F&#10;5F75Zgp3e4rckX8+05tno8gHmF/muLckQl9oJD4u8TZjCdVeF5qTrU7elu6FwcII4qhSEzfXxZ+2&#10;icdNiY6mUZNRkz5buFPNzFO8j5perDO3q/w7iQezzmxE8J73URl9xqZjSNAsHrTAuCgRoYzvUty2&#10;2V6RM/N0ZyEuDVeRC9Ra3Nb5fxM5fAVzaV7IAe6hWHMyXyRnk6BQDdUjTdxbdeGQQZnO3oRh5cYp&#10;fjZYG4E/3OqwWK5cXxHhhPzgU4z1WcgNPQUPYmpN/Vj/1F/h3b/5C6z9+XexmZg30d0B9ZmByIo6&#10;huzww2hIdrOGzuvMzZrcMcLYI4FphvtOlISc4DrxY473Mef86sST0LQ5OcjeYeyRIDbt1Gr4bV+G&#10;ZM/9mOwowc2lQUyPNCIxxh1BAUeQmuyDrMwQ1NRlYJTfv6IwBNVq6OX3UU1czQot6Z5mcjFZHsOY&#10;52PcoYefq1/rjKY+3h153CM++1aiLMGbWLQcM4P1NkVwerCCe0UCzCp05AUjlbmjMOgwysKPmxuo&#10;dEoXO8n/uIZ6eM+1xvur4olNyVEzAlAQ5cb1moKFvioMtRahKDeS1+yF1oZknJ+pwGw3ubtMAYv9&#10;kMb7lZngYphFruPS96iO1pLty7UcSU6eaBo16SiKo06YuPRrNSQQp2UdZHzY8hKyjixHjf9+ExsX&#10;+B1CXYwLBvOiUBN+FhmuR3n9p5Dq74qanFiM9z+Z6KEzy4H2LPu8poIIxr+TiDi5h1hyNU7tWoEA&#10;YiTV6JuLwkwrKSO8a/re9eQ+aoaqiUd7XoBNn34wU8c1kmiCfelX1LSoszZNOWgvCCSGCyHvTMBQ&#10;bQJ6uIellbgs8xntuR6uYz4znccr/2hi7LxhTy9zd+0vCrEzZk1UkXlmd3USenjNbTWJqCsONw1l&#10;c3YgenND0EmOmOdxAJ67l5vZlM5+FDsmyF2k3RLHm29PNa2hccHWRAxxPwxy7Us/OMO8IwH37Z4s&#10;mygoLmVmpf3cN7XR5vJ6b6gYsxXR5DM+5KSnUUp+q3yuyf2d6d5IdN6Cs7vegvvet+2l+CydiRpD&#10;hJmkRZXWs4a45i+6U9wYQEvxB97AxYooLNbGPileMjAMNkWjs1zjEjxMzFEbfdQOcFQIk/PjcDVv&#10;cgM3MMmQrJJNODpUQPCWZIVHiX4kBJVISSpvHV5JwFKd7GRBoi7FxcCXRozItnq2I9NGa+kgQQIh&#10;CS+lDm5KcTbXORFBOVeoU1YirgsE17qZfSXBNpZQh/Aqcnx+vgmfnm/GBAnIoDo9GEAlolDRT6La&#10;xxc7SNqarNgmC3oRDBUMehisVeSQGC2TpE8ArY03SV0VcjHSKHxZW0ucprE5WkDXJ0huSHZVkJRw&#10;pjLxBK6P5ePP9/rw50fDeHChBb1coC3cUGbxzSCdR7BQGHbUDqA/P9diBehuLmSNklOBRqJduap+&#10;dandSFQPgdFsewIXABdYoTfvId+LAb849AACtv8aJd6rGdxOkNS4oYXgq6+aCYjJUvdJtsGNSSSY&#10;JE0CDSqGyoHpYl8G+ioCzZlFgiQr2ErNzmc9RGAlN7pL3SmY5MbQa4qLdL492QoLEo5JzFebegYl&#10;DLg63FF3kMiXDhc1Ek0F+arkM/bvPp2rtI7CRSbvEYJ12axrs0mI9eWNHnx9dwg35chF4mCH5FxT&#10;53iPJdCUm6mAoAr0Il86uFcRXj91GDjblGL3UQV5bZQ6BkcJpbWGJAgIc1qHMAL3NNftBIKBuDvA&#10;5MhA0JTtbeJqHZzdWmw3JwcVqfoYWCp5v+RSrM0k1bk6KzUiXwK3yuhjBHuHzWq5IdbJnGwkGurI&#10;C7URBIUaEcrgIDdTdQINERA2E+gs9XGtdmXj0fkW/OnxBP74eAxf3ulGT1UIusuD8Mfb3Sa40xrX&#10;AUJHniffz4X3OhmXBtLRke+Om0NZeDiZT0LFQFLGJBK4jWBtOzpTjtvYDdmW18WetOuUyFROjiJQ&#10;UwR41v1bFWouoBLfqlAuV17ZWKvbVWtarlDq5tRP2YRLNP6n2z34/c1OEy6oO+bBYp3FhsYsD4IA&#10;F97rYBOFdRV425q6N11un6mCpMYfVDOxjFbF2GHh/3w4bOuqInQ3an03YyTxMCYyjuNCpRf+NFcC&#10;fD5qNvl63urc0T1TPHh8vhUS2QpI3J1tMLHMHAHYYG0SLk1U40+fzeLr24P47d1BfHm1k3u/0Q6g&#10;7hNESSypgyytaa09JXqNs7rawzhCACJB+zkCaoliJQrWfZBAZJRrvpsgbrafgXi2ykS2ky1c9/wu&#10;cmTWAdEXczX2GRLi9RBYdhZ7Ybg2zEZTKHbo3p5XcYJrQeISOSFJRKhYNst7rlF3EnXPNfKZE5BL&#10;XCnxxbzGPNREWIe44plEvBrJ/nimxtxZ5FyhLuKh/EDUhB5FmtMGPn9nrlN1xnPP8v1sDDyfe3sh&#10;k36+By7xe6vDTSJPAS11vP32QjOWGpj4KoPMmdUO6LhP1TF7qyeJ8SKC16lOj0gTz0igI3AqByCJ&#10;EXpJGuToPMT3aioJx5X5FlyYakF2nDcK4r2x2FOOT8912agGkZQLzem401dkgr9F/loEqzXPx8Qm&#10;AwVemCgiqMzgmiLgXyjzw/9xtQH/fKOZyb0YC12JFlclJpVL8zneNx04DhQz7quDliS1mUD3RlcW&#10;bjNOTJYRrBcGmfhETqHqtJdIQU4LEgRIFCwiIuGpOmnkcKvxmJ/PljMmV+HmdDFuzFZag8I4n5/h&#10;RCp7AAD/9ElEQVRcomThP9HA/UNwLVGsCp/zdaF4OM59PZVHQBZvxPTesCzuU02I8Snf59ZYHmba&#10;mFcHmYf4bCV0ucB89NvzHfjn6wO4P16JqyITchFibJOznq6plN9HByr1sUfRGHbQxK6fkSBoDLME&#10;BBL032X8FpDQcxBh+B33rByxzYmZLx2AKpZKqFocedjGCQg8jleGm8vzzcFi/PFaH6aYF0uiTzEX&#10;ZfH7N+P+dI0VRxWTZglSFI/UrT3dFInhqkDG3XBzXBLhv0uyK5HT1T7GZF6HRO/6DIEViZDl9K31&#10;LJF7B5+xOq21riWwFEDTZ9+driY4EpHivZxXPuJ+k3Os3n+y0ArtEgjo/sjFSeMLl9oLiSkI5Bgv&#10;zNFP8W6Ge5X3Sa587Xnu5gadH7wLOUG7bdSJivRDFbHEFhEE/87W8CARiO6nSJqcG2xcOtdIK/FJ&#10;xtlN6M/3NHcouQjL6eDB5BPXboFNERd1gn/Gz5WjlLpLZ/h9rvK+jtUlGUFUZ2V3dSISg4/B/ega&#10;BLnvQWrkGbST7BZGuMJ953L47V8Nn/0rsf6lH2HjS/+IQ8t+Bsd3fobgtc+gJ2If7nfGcU37oCz2&#10;EBq4JtSZK3dcORfLNb61KAjNJaFoI4DsZc7KIc5oryOhIRG+MVpp7kpyhRSgvcQ1qANDddhfHEzD&#10;+dEsG4EmYtZNoizBm4o2Ek5o/ExXjgfGq0PsOajRSGItjTqQK3Hq2b0IP7qR99LVxjiLhGmctQhI&#10;QbiLFYf9d67ESG4MSdVOnHz/V9j/+g+x6Vd/ha0vfQeRh1fgZn8xsaC3jWSU46OIz2R/CQF2MhZG&#10;662Qm0nyV5noZkT004sNuHtVUweqcO5CB6bn25CeHYRk5t/B6QZMXOhGfV85uiebUFKZismJZhth&#10;lBnlgqIUT+RKEBXriKjgI3ydxvmpPnx+awllGbHwPbUPEe5HEeN5FJGuDgjhNQcf24ZIEpOIozsR&#10;c3IvIo/tQNChjQg9sclchzSOqZLE7spUM7qbc5CZEoBYEp+czCiUFaXhwuIYRvtakJ8ajbRQb4Q5&#10;H8GOt1/Cltd/gapEXxvBpnEaN8eq7FBC31Fjw+VIrTWvjtHKuNNG9roLwxi/uQ+Jmye7C9DdmktS&#10;l4OR/moTDS4sDeDStSksnh/G9GQLitL8UMzcIIG34t5IZyaJVy1uXRnEtYsDePBoHjfvTmJiphnz&#10;i50YGaq0EZkzcl0crkR1brCNkIogqXM7vgmHd36M5rJUxk81xgTyuoJREuGL6tgg5Ae6oyjIDfUJ&#10;fmjPCDFXwPtT9WjL9UeC5w4r8k8SF47XJdi+1ZgzCXr/9Kfr+Of/52t88//5Fhe+uYGS3ipEpYfi&#10;4OH1iPQ6QJ6RiK80ersv10iRHGjliqfRq3kBBxF1Yi1KSI4lRlGDVHX8cSt2SJz2+aUmEz+JyOpw&#10;R12DEtrLrXOOuTmfJDyZe9DX/SCcT+7C0f1b4HrcAT6nDsN573a47NuOMPdj8Hc5gAjfY8iNO0uy&#10;7om+vEiUB59CVZijuTa0ZoegISsYrcWx6KpKNGGxumc1iUC4aIn4/e5orjkoyvnzT9e67cBZhHCC&#10;8UriLTUrVJOPqdAglySN8VYhQ4IVTVSQiOybW8OGec6PVZsoeqG/1Ebrq3O3NtkH3fn8riVxaMnQ&#10;CDxXpPk4oDTOyfDHf2JpOeffGmK8JD4VhpFTjTjBbV6vnAYezNVZ/JIIUdzk7mS1EWw5vQoDTTKu&#10;DzYmYLyFcY1x9GJ7Ebqzw5DrexhV3GODJMs3h/i+/yEiUzf8DV6zxoQrHqmz+M5SJ2bk0DhciLay&#10;EGtuUmdyf7k6uEsw2VGGjvo8tDaX4Mtvb+PL39/F/UfnMTvdhkvzHdaNr0K+xHriIxLBiY/JEVVO&#10;/f/66aSNDpfrtdzzNQLlHO+nGt3EhS5yHwif3SZfUWyUq6bGvauztSbZ1XhEb1mYTfdQIV+iCB2E&#10;aLrFTKsmQsgNqJA4UVMbyBEaua/a80yAe64lAwOFIYbH7hJbqlng23neD+LKWb7XYIG/NdYIm+ja&#10;r49wXfakQl38C3Ua71diDUl6PpqKIR6jsVwSdolbyVVROFL4Sc/EODSfhYrFcjRU3h0hj9eB/6M7&#10;43hwfx6z5/rQO9KElo5KpKSGIyzYFSnR5BCpIahM8OHnl+FabzF5TpG5tMad2YhictQ6xsq+/CDE&#10;OnIvcp8NE//eX2xEXUEw7lzswu1zHSYWkRhKLmMSamnUjf6dnIDVrKXDVxuxR76uQxnxOuGM+1xX&#10;ciRrTnsyPuk+18CfH4yY81sv7514nkYs3+zNwX3iHjlAyiFL6/TxYivxJfdIc4YJawcbM9DfnG0F&#10;uYWpJsxNNWJ8uAqXiT8vzrUjJ8kTg4yxl7hu/tfXiza9QFM1Joi5bg6X4evz7fiU3EIH7HottWYy&#10;/+XiPtfH4/Fq3OX++YoYRQ1VN7vS0JPmjI4MZ3x7swW/e9SL25cbMdSTgejwg2gixlJBWaPFxFt0&#10;LqJRjpe4PtUsK6cBxQQ1/Ml9Uk0rIUc+gdPmZTiy5nVsevM5OKx4HdGu+81dyHfvh+jN41rtz0Md&#10;eV5zqpPxmkriwhbyDLkq//5SK/54tdUEgos1/viiLxZL+aewkHMcn3VF4cuRDDwY4md2EDe3E6Ny&#10;v0scrXHvX8yU4lpbFFri9uJ6SyC+nGDerfdhjHNCd44j1xX5Tk+yTc/4jO//1VypFf0kCJAL1Vez&#10;Ggecbw4jn19oIPdjfhmrMEwrYaY4oA7nFHO/uNJtzUiDTbnwYbzdveINa8wIcd6DrAhn1DOP12X6&#10;2HmScKAco4Sn5YqnSRrfLlYRN9eZM4OmPdyWk0NDGHqJ0XSYd5M87vp4Da4OVeHRbBtmuS8vMw/d&#10;GpbIqcSafL5caLAzLjnvS8ypZuovF2swUhFMbOWKf77HGMs1oEKCikE35fZYGIqx8ijyjVCuGZ11&#10;BJlwVU1W4o/C2erEfzBbyM9JMgf+Sz18Bt1cX+N5lovU4CdBTF+unzlKpJ1aC6ePniIm+in2vfpd&#10;eK5/FX473kOOzyEMlyehMOwMivhSXK9O9jRHbMUCCUBGuK8MC3FN3ufamiK+bko7Y81jcg7/589n&#10;0EeOdf9yH/716/P4//3xGjlAFKqiHU1EUR7ggEHGIDX/ChfK0V1jvYoj3Pgc6/FgodWKFXI7vdIZ&#10;hUuNAZgqOoPK4C3IcV+LmujjJkopjHXDni3vY/e+zTjt5QxX/7Nw93FGmL8TipMCcGbbB/jgp/8N&#10;y5/6S2x58Qc4seJVFAY6I9XLifc6BlOtJeT15FjNWcgOP2kupi3E1OLmaiA1YcIQeYUV/Hyx0BDO&#10;OJBtzmv3hnONt6kxUXtDZ5O32rkmyHtrA3dYs2XMvjeQfPRDNMUcRX+ulzWg6SxSZ0ZyK2/MDkbQ&#10;qW2IdT+MEKddKEnywk1ijS9u9eIac6Ocs3SOoUNVnx1vY/Wv/hav//B/wwcv/Axr3/kNdq1ejj1r&#10;V8DjyD54ntiP47s34yBfTk5HkJaZgLSsGGRkRhKjZeHcWA1GGafVsDJY9aQJXC7smlSz942/w56X&#10;/xaHf/MjeK57C04r38beD96Aw8YV8PU8heSUECSmBCIu1hOFObzvqaG4S6z3Pz47hz/cHbHYaZOK&#10;OuLwYCwD/+NaHf7tRhO+PV9jRXo50voc+hDBTmtsvO3/8eU4/tfvpvB//HYC//L1OP7197P4n39a&#10;wv/654v45t6AOSdI0C3np/Zsdzs7mawOtVdfEbF6c5xxn3+5M2AORTq3kfvuRfLciUpfVEbtQczx&#10;D2zMnMf2N+G0/QPsW/cO/OWWGeGJxhJylspMjA03YGy0AYODlehszcK4mo7rYu1c8pulRnNUkWNu&#10;ht9uVHBt3F9sxmBDGuJ8DsJ17wo4b/sYUS6HEON1ElmxvogPckZWpKc5ctZlBJu4QqK6pgxfc1PT&#10;BJl8YsajHz0D53UvI3D3h9xvR5AfdhoZ5CtRvifheGiTCc4y44PhTKzv4bQP0SFnUFNOPHa+D0Nd&#10;5K9jTZgfakR9URJiApzhfmoPKouTcX6uD92d5C583leX2m3scFbkCaQG7kNxzEmbbFKfdtYak7WP&#10;G4oDMCFXbInvZ5uJGev5s43PqMZErNXpPiYcvck8OUXsK5z0YKHRuHILsUlrrqc5SObzvS+S5w01&#10;ZaA0xcvGoLrueo8cZQP8Dq9BVUYQchO9kZXig2HGwfNc4xPEgtXcE/fON5OfFKGJOKaI37G+vQC9&#10;zOf9jIFz0zW4MFNt4qgE392IOLMeKT47UBR6wATxwhoaWXedeFXNnOaoPKQzt1zm1xT+TLP1eKsv&#10;FW1JjvDc9CpOfPwcY8H3sOnlf8SON5/FptefxsZlv8DB1W8i4MQ2xPseQjfxgyZJyX1MLi/VvGeX&#10;GYfPDdRgoD4fEd4n8PGbzyPQ4wyqi7LRVpWH6uxoFBHL9FUkYLgumffZw/CHHKTvMn40h+1C1rG3&#10;kLjnRZS6rcbNljhrspeD0WXG0Vnyr3bGofQkH6TGuiMl7CSi3bci/PhylAbvsaagL6eK8Dlzn84U&#10;1ZAtMdOdoTRc707gi7y6K8Wc/zXdRkUe4WkJ/3SeoukzOvcQBv/mUqedcTaQG5UwtudFeCE90AWN&#10;OeHmoigBgRwDhc2vqThbEWrOMpc74pl3c01YJxdXCfS+PlfB5xCD3gJ3NCSfQGPiCcOYM8xTaorQ&#10;BB3VNe6fq8ODpVo7B1M8uEku9Plstb1k5CARheogMm5QnUaTl1S3kDtVZnoA0riGamvSbQ9cGK3D&#10;Ym+JOXNKvHiBsXimMxF50QdQnXGaGD7TikxzOrMnDm0rj0BVpjeqsjwR7roJSb77bD9rWoI14TBv&#10;6dxe457PD5Sa62dvZYJNhtFPFZm/vNJnNSI5gcpIQiYlyqVtieRfsS4oCzyCbI/9SPc4gLIYNyv0&#10;CeOr7jDfHEI8F8VnFIdi3y048faPcOD1n2D/8ldxdOdKOB7ejmB/F3Q1VsDr9GFE+JxEaVogShI8&#10;mH+90JkWYK79KvIJI8shWA3/T5rzNeEn0Zqv9JJj/GR1pBXkzxLTxTK/ZPtpzH+GvYYrUvmMfIwr&#10;FYQet1qGzlxKYo5b0Tz08Cc48O5TcFn3OvL9j2KylhiEuUNnSXXZvjjIuHVk/W9wlrjQd/+HCNz/&#10;PoL3ca/vY3zftwLJxI3xboeZ13bBYeVL2P72z2wSTon/IYTuXY7OdD87c9P0Qq3xnAQvE9o67V5r&#10;bkQHVi2D36H1NnZz/av/iI9+8ddY+9IP+fO7OLr+XXge3IizfDnvXYNkr8PkIeQtrQXWTJDld9iw&#10;UkemFxJPrzZXbDlt3exnPqkOQE/6KZR4bUCxy2p0xByyqXNTtaHE+CnWgCM897uFMjPxkMP7WJYL&#10;rpb541FtOAZCGIc3vIxjr34fG57+aziufZNrNBl58V5wOrQCU+TPswO56JLpQtQRmzJxtb0QpWGu&#10;8NR32/gR4+EOG5fdmuyB9uQzGGDufdyXggcSsXan4P+53opHxOV1IbvQGOWA+Qp/fDrMuNvL2M7v&#10;cUXn4tznN8ZyGXdPYaQmgHiyxEStQxlH0Ra1HePZx/EFY9/N9jhcrI9j3PBAaTjzUYqnFauFg2Xs&#10;oTP40YZki3Uy1Ggk71ez/oWRCsY54ufpFhMDKD8WVyQisygcJdyLdbXksfx3agC8IfHFcDnuEasJ&#10;x9/oiMFIthPKfTYg7vB7mCbOKIk8aQVgGYl8Tm6vKTDXyW2+mmF+bcvF3bk2PL7UTz5egjHyt/bq&#10;RAw161w8C4/PNVlNSut5vi7afuqcU9PIhKHUWFXkdxAZLlvQnnAGn/IZaEJCsMOHOLr6BWzk2ju8&#10;9R34uu3DOHP8jcvd5GdVmOrNxk3ySJ0zFWcGoDzHD/38nHlylCsTOTa1SjULuTqpaaEkxhkNad4m&#10;bKkMckDg2l+g6PiHKHdagcwD7yKOuDlk58fY+d4vUUS8fGWuCQ/OtZiYKXbPO0jk/mgLP2bOaHfJ&#10;98fyQjBWGIapygg7Y5cj4AR5ZHVOJEL9HPHWG7/Ar57+Hpb98sd44+kf4K3nfor3Xv4Flr30NByP&#10;bTEBwxXGzE+XNL0ynTkhB3+YJzfqTyTnOoXe8J3IO/IW8827CNz6PIoCdnAfhyE7cI+NUX4wzjyv&#10;5iDGkG7mcDVHfEZOVxK4FY0Jh0yMO1HpbWYqZaHMW76bURixzwQbbYxpQ+T+citW/NHEN+UE1SBu&#10;DqcRO3EN9adZnUY1s+sTteQqPvA/sRH9dSnW7HBeZ0ET5SiIOYKyuOMmRJRoRrUm1WTu8Bk15/nb&#10;VKHwM9vtzP32eCXvVxhGSnxxY4BckvG+MtQBQbteQ4HfdnOfGysMsUah5U99F5vf5Z9nJiI2NhQ5&#10;GfFoLM9GftRZYjHGZGKFnOBDOPTJizj48cs4seVDnNixAoHuB5HO/Vma5YeOyiiMMn9LS6Bz+2t9&#10;zLmdWcT5KSjz2wmvtc9hx3P/Fat/8r/jFDFzyJn9OHNwExIYyxYHqyxnXB4os/P+KOdtiHHdYeLV&#10;z+cabAJbVdh+5EjM57yd+Z33OcLRXPDEGbuyJAANwXhRqK1njYZuSTlFzn/GhIbCugPMXXLj1JQl&#10;aQjON8WYq6rcPXtyAyxvSDiXEeGErtIoE0Zf0osccIHfQ3FA+VaOyCPlvlZfmKwJsfHu2nNyaVNt&#10;ULn+ATnPYk0QejMc0ZF0Ck1xjujN8rEzepvqw7w5x7xZXhCGgpxg1DJnavpub22ynU/3l0Simdcj&#10;wdFYVRIWOgrISVvx+5uTeLjQbZNghlty0dmciULG74LiCExNNZjr5sRANcaH6tDZUYzWziI0dxQi&#10;IzsMJWUJ6CS2VgOWRk1bc+dcLQaaE5EWcwyV+d6Y6ErGJNen3G9zQw6hLNbJzF0qo52Q5rkTvnvf&#10;xPFPnsHW5/8em3/9Paz79Q/hzHycGedhfKBZ58XDBWgo8ke89zY7P1KdR7XhWb5mhsvw4Ho/rs43&#10;M2al/IcREvHoRDE08l4mM9JYXOK1fzrdSSxNXF2bi4HeOnR3lKKO90vTitQUf4UxWVP5ykL22uS9&#10;LyYq8PlQGTLPbIPrmlcRxPyqczbhpkniMWHCgTwP5q4sq4c8mGVMGKhiHEnHuZYcXOspYN4rslHO&#10;quF5bn6ee+MXKAvaz/2egJmqRO6ZTNN+dOQH2vnvNPfzjfE8rvcoDBWfxQLX1V3myMFyrkXew9sj&#10;+ejJdkaB68dI3v8beH70c+z59XdsrP7Zne8jK8wRLSXRvO/5GCY2762NRHcF37/Ai5guzPiCGs01&#10;kUh6hDvEgsrBXVzb9TGHTYxXGnMK0Wf3wIf5P8ptPxK8DlmdI9f/AMojTiDHaw9Sz2xF3LG1xCgv&#10;4Oj7P8Opd3+G3eTG+8nxd73wI6xi3Fz72q+xctmr2Lj8A2whT9654RNzZX9v2U8QHnQQk9zP0mkI&#10;+31BXvfZfCP+fL3H+KREiTJrkA5BYuAaYrx0HwfUM4cudeRipDIGTcRXBWGMtaWxeLTYiW9vjOD6&#10;dCNuL7Th3oUOEy9qOofw1UhZFPIDNfFwKyqS3VGc6oErcmudqUVLXQxaaiJwabaK+CHPzCtUmwg+&#10;tRlxxJKLXRVoyo1CbgTxWoyruc1nkEMWR51Eksdu4lF/TPaW4uJCB24Qo96+0otPr3Tg/gL5Sls8&#10;Y4kroo9/guKQI7jYXWAOz2nch7e4XtRwdnWuBZcnuW4amTuICTR1scRjJ9qjHfGp6gD5/mgKP4hy&#10;rv9C8mm5BmtClGpm0k3p7FTNMaqJ18edsHql+MJESRC6U85iKNsPk2VhxqXvjuQZN3tEjnKtPwuT&#10;rQnob4jk/i/Ab2+1ku+XmamIag8SXku4+fnlDjNOkInCKPNPefBehO1/CxleW0yU1pDrg7yoY6a/&#10;EhfUxOxqxieZjkkLcnlEItE8yPle013lujpa4mnO3xda+BkN4bjUGg9NV5Wr8lxFMHpSTqMz8RRq&#10;Iw+hKuKQaSVkeKgcNVCkpmxPlJOjqaFbE3szArlOPbejKs0NF9X8PF+L+f5cPL7Qgn99MGxNzprq&#10;NUPOqlH3ylNlIYxRcS6oSHAnx4w3ni1h8FxLMtqJR1Trr8jwR2GqL/ob0zHGHKRa+13GFp21yMlb&#10;NfYBfk9NKR8hPj/POCAd0xXueU35UO3dzKHUEFMvvQI5FXmQamBq3pfGynQq0j8N1+DiZAeuzfVh&#10;sq0cVcnBxKwf4DBx7j6+NOkviBwkhXnK+8gqRLpuRSHvc2OOP2qSzqI49ATSzmxBwPZliHT4GPk+&#10;+2y6pO/hj42z1zJXlQTtRcaZDcSIoSj2Oortv/oBPvjH/451rzwN90Mbkc41Xsu8V5buYWJ28b85&#10;fqcb51tx62IrxrgXVZ8qDT6OPr5HPdd+WugRlMedNv6/SM6nZr5hrjeJ0aWHKmbeKU7xR3VetL0C&#10;3BwQEXAMjYyBl5ljvr01jnNdRcy72bg9RGxYl2Y1v4VuxkGu/94acjY+J52BjtWQRzRlktvFYLg+&#10;BY8udxJD5qOrNsqmvar282iy1gS/ldxvlTqn4JqV0cJIeST5YDgxUQU+u9DFHFLM9+R943urPn9z&#10;odkaPwcbY01zdXcwA3H738ahF/4ae575a+x69h/w4ff+G7z2rEOM9xGkh54iJ9yNEx/9Aiuf/Svs&#10;/uDXNqUw3OsYccx+eBzbhBzmfn3mOeLpeWJladB8dr2PjS/9AO67PybPPIyuljz0kKcod+v8RjXS&#10;emJpNWBoGpJi4HgVv1+qG7p4T+tjTiL62AcoCNhuU8+uDWWhvzwQpfHH0cx1qJqXag6aMCMtmWKQ&#10;jM3OtUYzf2kiWKYZ4nwxV0EukGumkZpa0ZXrb+f1lwdKcJGcvYE5SeJgmeb90/1h0xlo0n4211XU&#10;oZUIdVgJb37foFM7kBJyCuWZfhhg3NCkTU2+ukgcpLNpGb9o8vgM9/8QP0s5TpMKLnMtjcpUk7hR&#10;U3lVI5A2zRzyGZOlUdHZtPSQC8S6Eueq7qHcoKlMMmw0o1HiQWlAdWYhXVQbY0SB9x4TyGpNqo72&#10;F+PVyfyiGRgri8fFtnz84eIgA8MsLo5WY5APJ9R9O6I9dqCYCa4vP5iE38vG6Y9XRNpBw73pegs0&#10;6uyV8EzF+iZuZIn/1AUrK10VtnTIrw4oCURvjfLL5/taMU521Crca6z4KBeCxiP2mMtNFC4xGV/h&#10;a4JJTV9YQq8/Xu82oYwObvSSWFLvq1GOY9UJmKiRk6TcHvMw1phiXWGjTQygBD3f3OwwoZ4ehAJN&#10;n6z1SfgV1DVK4jyBiTqgNZJrtrcYo63ZKGcAqeBGGCpggIp3xjxB0XkCUHUW6DvIwrmjjAC0LISB&#10;PdYeoLqR9SB0oCVAJlDRVh7FB03yPl1jwikVR0w415RiQGuAD8gKl7wuOcXKpVLjg8fqmAx65Qjq&#10;j/zIgyiKPob8iGOmRJcFdKHvTozkeXITRZizkQSF891ZVhBVYVxOK3JfeDzXSKJQgFmCpbLQ/aiJ&#10;OoSeHHcDUBIkSxgpFz65siqh6adcJFVUvD1RZmJWiYlGawgK+R5yGNWhnQiIDu3uETDoEEpFcCWY&#10;y3zG3ZWhJpKWs+pETTg0HlkB586AxJrlJg764nwTgTaTYV+2OQPONqqY5G3OV//fx8O2qCWQ1khW&#10;CWw0blpCPnXryd1H4q5hJnDZtmtjiHSURR6xz5RyXKLZDm6C8mQS5Wwf3rcwc1VR4V2ja7TOtBZ0&#10;ECBxrg7n5EAld5cKBpZsgpkQt20I8dyNMAKtKL/DqMgMQU8lN/JwE27N9Zj4ISfOFU0kE6Nc9+0l&#10;TMRpZ63rQ4JIfeeFumgDvNqYc7xnNn5xshGViWeNwF9oz+YaT8RMpVxXisxF9rPJMivo6eBYzrFy&#10;ZQwhYPLZ/y4SXbfYGES5BarjSp8jAaQ2tUbT2whZggsJvirijnFvhZsrogquEoGfY0KQi55GGJzr&#10;zjGgPsH9WxF1GtXRzpiuTiI54D2vUUd1qr00PkEkY4L3X8UoCSkvqyOlJY6vpCfvM06QygQy3qzx&#10;4gTR8w3mTiVR+mhjjInJc/13IvbgB6hj0p0v8cKttij8fr4Y9wazTa2vuKHOz6vcj7dVrOeafjxd&#10;jv/78Yi5K8nVWEXG0vizDPQJDIRZuMpnOV4RbffiOtefxnBJOCA78us9qWhKOoE8v81oiD9so7Vs&#10;3D5Bn9yqJDBVwUlCPRvxwl9LWCdRtzlKci/d4v3VCNkrXN86eL7ek4aHBCj3+IwU2ySwkABBRQi5&#10;32o80gLvn9wUVHjVgbDstkNOrUZx5FE7iFbhLeHkcrQknkBHKkl06gmMFXuSRPmbg+hnMxXWJTws&#10;12s+h8kWdYjxPjPeaY9J7D/cHG/jSNRZ+miWMZbXdZdxQGMwv5wu4xqqsGSjsaH6Hld7mdj4/AT8&#10;BKovcj8tMqFeqI/GjfZkG1PVSoCpUZNTJOATVRIsJdt7P2RiVPeqmhkk7JcIS4UwiUjV5Ss3Fx2i&#10;XOP3/eJSj7l4G6nqTMGl3gzrbBZRE5CWK/Jnl9pRzecVRvIRenINwg59hPijH2OU90UjZa51JeJf&#10;bxNkz5XZeIKWLDcrXEiU/D8ejHF9kZQQQPYz0fXUxmGC+ep8Nz9f6264yAiinvEjEkeNNpBQXAJK&#10;ibEV00SwJL7Qd1PHnw5x5LSgcR0SQOqeN6T5kkw54dOZFvzbvQkbNXuF4FYCb40Ju92TgU+5Tr4i&#10;SZKI6f/P01+H+ZlmR4Lo7L3Pvbvj2fWYxm43VWNVV3dxlYqFJWamlFIppTKVzMzMzMzMzIxSipmL&#10;m+x22+MZz87e2X3iRhzZ80c+1V0lZf7y+973nIhz4sTRlKxWnKh5eas7FVda4tCccBrVUUf4vCNw&#10;k8BWTk6aLpzhs5WrgwTng2UkAFVK8qV4vtrLu5LFeCRX2TRbcym30LESf4yX+GC2wgd3emL4u6Xh&#10;wWgmvpwrtZVAVzv5DKr9TaAsJ6PrXTwb/HcSP0igeaVbbk8C8on83SKYO/Pw5cqLBukAgUhvsR+/&#10;AizOaFKoW0MgBCFyaH4hws40x11b28zYLgdBCVCe8SzI9VOi1PG6MIw3hGOegEquDRIUqJhoa/J5&#10;7uQGeG0wk/nSzxz0JJ7U2gNNASqGXOMdksOvJtlrY86hLPSkiUcl9pMLigDXFcaTcTnaMW/+5saA&#10;TcPKTj/RdSd6SRIlchM51loWrWm4xu93f6EJ92YbTPC10kmQ1Z1n65C0hvUaz4xWKqS6H7D4p7ij&#10;ApIarA0p5219mVZxS7AjPDPBs9ZNgOax73Wc+/SHCD28zhp4Sec/Qxfx0S3mea2yk2N9K0nDDAH7&#10;ylglCUMlWohlNPE5zvg/w/8/xP+2PNeIet7xmopYTE01oa42A0mxnogJPIuyJHcDlws8j/qcEs1n&#10;Bh2zlaYqSDZnXURu4B4kuKxHkttmlEUdQ7sa0zWR9s6UE/MDD5lbQ3nUadQknbf4Jrc6vVv9/vrS&#10;MI/FBJ6NqwN6dunoKPLG48Uay/Uifyo0jvDeduV4oCbBgXHspE3baz2uAPI434fIhCbDpmtJ6oip&#10;Dr7/EvxOfIbqtFB0lKcjJeQSLjnsQ6D7WXOr02r8aJdd6CohPuqQc2AGukqjrMEb73cc5/d+gIMf&#10;/BSf/fRPcexXf4GAzT9G9ql3MJPphGf9KSTWuZhqibV8JDfikigHNKa7GU5QM0xueTema9GQFYzG&#10;jBBiRN6rBuLSIgJjAveR9hRzDZpg/sjgZ4kKOg8/j9MIDnCGu+sJHNi7Hh+uexmbPvwV9mx8Fyd3&#10;rMeJzz7Exf2bEX7uILwPr8dJEp2Db/8nE4MJF8vp/D5jyvXpcqzyblQynkUHHMXpA+/C9fQmuJ3Z&#10;ik3rXsKhz141gcKDiWJzxbjcEI35Cn9cb4m2YYNJ/u909y1IOL8BmW47baVuNcm5VpM1EZMOkcxJ&#10;TLrYnmcYQsNPygMznYmY60njPxkP+yTKZiyrYayebrDGtLYzaJ1RMnORGgHLxD/3eC9sfTrzu8SX&#10;Kp5ogtJt/zo4bn8DTrvfhfvRjXAnsfE8upUYZBdiXU6aE25utDtivU8h/OIBBJ3bbQWhnvIU+1KB&#10;qKs40dZwxTrvgQ+fQaLTJmhd8SJJ2rcLxfhiJp85PIb5KQfLjFly0h5lblod4nshLr05W2N4UkMK&#10;WlM+S4zVms/4wzyjpnA5SaHWivfwfsbyOUU4bURLojPk4DCU5Y4kx49QErDf1jZqSOLfBPMzndnm&#10;8ro0Uo4bfA8qdM0O84wTb2YnXEASCXwZn+uNuWZ8dXvUxHy6j2HO2+Fz7ANEnd+KNO+DVkRWAV2T&#10;z0P1iYYhhfuF/zW1f5+4Rs7cI3KJbow2oZyGFZ5NVuAJcZ7E+U/mG14IGHkPb05VkR8Ql/B9PFlp&#10;5O9cbVPUD3mmTMzFfP5v2yVuMy7JOVAih8tjtbg81YIrMx2YHqjB/DjfN9/5KO+3hAp3+By1QUFF&#10;l+mKGOIOxrd4R9sSINGbilRyO5NATUV5bYB4QSSJOYjDFTOEw7XCWUM7v7s7xLxfgcGmVPQ3M6YT&#10;8337ZBb/9395gIeXO+33kFOpGjIqQMg1UZhbjqsqsiouq5Ax1p6F6zO8B5e7TQy0yOc8S/61OlqD&#10;ud5i5kLirckqfHOj19avXyH+0eS3xF5yNxWxVwGqn7lUXEar/e7zmQiHTbakY4AxtzX3xZrh3vxg&#10;E7nKmVZ57I+3uvDNlSYrSMl5vKc6FvOM/4+udEEuvXfmm7E6UoGmvGDUkdc25vjaRg+5m8vl9M5E&#10;EX+mhNMx9qWBr7vjRdaoqI5zglaSDRSFMS9LABRn4ldNcMv1Situl2sjraiXc2Ejci98gjznj9GX&#10;eApfDhJzl/tgrJDcs9gL/3CzHb/WAOd8o/EVNf/ujFVbw0jDgXq+4q8SkF9WkZs8TZhUxdb7xE/X&#10;Z0qxNkXcyHy9yvcyxXesc7FKnCR+JKz6dLGdPDMWid7Hbdr/ylgNHl3uxbNrg1joq8Bsdyn/fbrd&#10;vTbG/R5yaxUkJLIUf9Mwy03+7jcYz/Ql51M5Mkm0//WVDhM/qnj6xWqn1QzEzyX40uRtb2kk6tK8&#10;LGdqO4dEqFpDJkcJx09/jHPrf2LrkyVSqk24SGxCnEIe+myV72moHHPduS/eNe/itMTGPUXGQYRH&#10;5SalDS/i0Rq8MZEj75eGaY2zkoc/XWnHN1d7bR26nHeu8Pw9nm1hrqyz+yChaa7PAdTHOGJZQ7fk&#10;ltPk5FfkDMy8s8r3eI84eaUxEjWRx7BC3vmFGiW8nypWiV9oE4EKSw8YYz4395dQ5Hhug/uunyLc&#10;cROiXPcjwf88Tu/fgn2bPoTzcebJ88eQH+HF2LnfpscvbvwJXNf/AB2xZzGYybNR6I7REk8sNkbh&#10;HvmLXMPC974J/w0/hs+H30fUrl+igjzxS/K7mYoIXCP3vEGu+Zxn5xrv5Q2e0xuMt5nnPkbgth8j&#10;YPuPEX9qHfqyPLDC+yVMoOFYuSGLM93rTcST4TRi3hR8NZ6Mgbg9qPF8H3UBm7FQ7o0Hg3yefB5q&#10;HN1T0Ze8Wt9ntDAQYxq6zfCyVYO5ie4YJtYd6i40h8IZ5qnemiSb1lcuS/fYjyLm/95UH3QluGOQ&#10;d7c7/iImNcRZEYTbrdFYIFfqjDmG3IubzTWyJoq8hbz1OePMNQ10lmmDixeqI/cz3gWYa/E9nlNx&#10;8UeMY1/yjJYxLzwezEVV+ClURJKX8SxK5Hp7rgkdPAcN+aHmqn6HuOzmRDU5f4m5ui6PEQ+Pa+MJ&#10;eQbxv8RUz/h+hbUlzBT+ljD4dk8Sn1c6HvQl4imf26PhTBNqSsBrmwxac8xBU6vC/F0OwNdpH0pT&#10;AlCc6Ms8x9jXmou+OvIRvrM54j/VJhTzr5GnPFiqMRdiDf8tdpLfkFuttsbzZ6bgi3HG7Wov3GwP&#10;wx+vVeH31xrIneJQSEwd7rIb0e6HiI1jbCD34Wozc2yl3dcZ8pUn5MBfjmShOWQ3KlwYkxzeRp3n&#10;Z5glR6oOOk7OuhN5/sQhsV5Y5DtcGqrE8kQTlqdbsMrnVlcehVne9Wu8T52MGY0thagqzzCXY4et&#10;78Fj1/vIdzuKpphLqIlxsbhcEeWEHP8jaM/wRH+hvxU11YyeIB/Nc+Md+eRvEXvoTeSQL1+RayD5&#10;3ECuC89bOn69VGmiVw2pXu1jbqhMRrTHKRz7bB2qs+NQlRWLLN6h/Ch34vcI9JdEoinZ1Zr7is01&#10;Sd6oTPBBXogLisIv2qCGzl5Pui9qwlzIQVyx2leHx1cmsLbYj/a2Ehw/sQORMd6YXxrE0HAjMtOC&#10;zYkzPcHXXCAbq9IxNVKH5soEDDSlE59EEt8mE78nGP8RFxbv6S8KwGBFJDr5mYIu7jNHyY/f/xVO&#10;nzqK4bF+dPW2oLG1HL19NbYWepJcZ5Y5sa8yzrbWPFHTXYOWfF+fD2XheV8q7jREYDbPFXXBexgP&#10;TmOQ7+22HE5akm1F6w2eFQn/tNr7Kc/l/Y5ofDuViX++Vo1vZwttyHW0SGv/wzFXHYzWJN6LQh/m&#10;rSi08ZkV+h8zd/M1crDfkx98M55vd7E35TTK/Ldb87czxw9FURcR4nKE2NfJhr8aGtJQy/t190qL&#10;1ZA0WPxgqt4cfB7wS7W2SI+9hue0HlqrwAv9jyP23HbkhzqivTASBXFuSAg4hbSwc+aCMdFbjrqy&#10;eFQURWCgJx9DxBaj5CmrUzXm5CAHc4cPv4vAA28SR2/iuw8nLmgmNk3C8c1vIej0PiT7OCGPfCsv&#10;yQtdDak2CJYccx5J0ectNk33lCLS9RBcdn+ACIcdSPc+gfH6VKtrLfJZNRVcZD50M/f8NvI/rdu9&#10;McCcO8Ccq6FbFfCZJyVs0mpgbQlLurTDhkhs7XiWN9Za+f2IS+crwlEdcYZ4vBz/7fMV/ObRDH7z&#10;ZAFPrw7YYMdcQ4q5u91ivtMqX4mYJeSTWKYo9JgJB1X3VKNDudB95zps+OF/xP73XkFJYhA6atKI&#10;bV0NK2vIRkJKbcpS/VbreuWs9Pe/XsZvv5rGH38zjw7m9KBL21CQ4IbBRuaC+X4sDjYhPdQT/k4H&#10;keBHLkJstNSRa4MtakjIRfALclo54Ued3gjffe8gxmEjMbDqAAnkp0HIj3RGQZIHYsMckJ7sgUHG&#10;iZXpLswPNeHOYh+Wh4gdyFW0+Wt5IM3i3A3GNwkXFJ/vzBAHdeab20hHfRIG+GzlNCxMeWu23vBw&#10;JeNKafQFjJYRpxF3jjOWhx38ABc++ilOvfE9c/W6z7xzh7hJAgbVl/urw7BKXPb55XrUkfsf//Cv&#10;4Lr1Jf691xGy/1fIdN6ERf6ZFebMlhS54RMLtqaYW5mchZTrVbeVu6Pi/5W2WBsMUa1IghY1ar5m&#10;3P52SW6slbg3Tu7NP6e6xCPGTm1P0NB7ru92lEfsxxQ50rWuFDxjrpLzdmPCCZSE7GOM8rfapWow&#10;T/hcPmceesq8pJrZciMxCc+TaqKzjD3qhcj5Sm4p2t6lYXWJ3dRgusJ7OFnsh9vMV1rtrNxxlznS&#10;NvQxF0vMKjxcFHfOHP2FsZ/O/as7/Tg5E+ORNhOpNqxmk77ET9Qb0bC/+JbqRleHMrBEvr4ymgWt&#10;b5c77gI/z9JAjrnp3x7OxoPxXDwc439vCMGXi+X4YrESz+a0ylXN4lKrQWgl8GWef+ESNZDvzpVh&#10;qDEMxdEnUJ3ohFa+h17G096qGOupqPau1fCTGe6YzffDGHmA3KAkKC7PikRChDcSYwORlRmO4aFa&#10;3L0+iFurHbi51GIONZkRTsgIc0JS0Fk0lkZjuCuT/CQfd6cK8Gg0A7+Zy8ffLeTibnsoLtf44E57&#10;JKaJx2ZK/bDWFIeF2lgTbpQnOKEowRG9xEbCEKpTimNpmFC1P9WfOrP9UR7jDOd963Dx2Ca4nN6O&#10;vDR/tBPT1PPsSvTbVhABh21vYctrP8S7P/5L/PK7/wHvvvzXeO9nf4WPX/1bvPeTv8JHr/wt9q1/&#10;A8VpoZhk3ijOCMOBze9hK2PA0a3rcJR/v60yEhM9acwn2RjgOWgnjh3imZnuLUBWtKO5TY+R9y31&#10;5yPC4xBO7P4YyVGBiIuNRG5+HiprazAzP4H0lGBEBzuhsy4LV+c60FqdhNjAU6guCDHhkQax1Zto&#10;S7qIQsb2qsATCNzzDva9+pe4uOVVBB99F1mum9EVeQQZB3+JiI//CpGf/A3qL27DYqYfkg99gpO/&#10;+Cscf/WvcfKNH2LrS/8Rm376l3if/9y+7qcIuLALScEnUc3Y20xepkHsYeJyOR7muO+14cvBihSU&#10;ZUagtiwNoz3VKJGD9ZHNCNj1rq1XdnjrzxB99H0Ta2olquLrt4tN6Mr0ImYNs68Ho4zn5Mbzjczl&#10;zEOduaFoTvdHfbIvqmMvmSv82Q+/B+9dr5gAqodnTi5eGiBV7VC8W+YiVqdf5P//V8MN9exse0S/&#10;cHa2DV+pxqpmrwT+LYznarxPk1toTb34v2JNbZSjrdLP4++u4dh+nnnVrIfLIpDhud/qLJ773kUU&#10;sdpKWw7zRTZaYk6jwmcHGsOPYCjPy7ZRqd/5j08XgD/cxO9uD9gGR9V7tSpfdWH1neSMqB6uavni&#10;87dUn+3KshyjQV6tdu8u9jfRpQZhJk1Q5Wu91+6qOMOHnVXJtvY2xuMA8oizu4h7hIEUF28OMQ8R&#10;EwsXKR9JpDPG//771QZ8u1KH36w1Mp9m4GpvqtXMi/z2IujgG3D85Hs26NxTxLtbEWt9Z20569Tw&#10;SEs8ubfcFk8gj7wq4/w++O/9GDHn9qA5KwSXmZ+10UPnW31oCRPryC/q0nww01uGa6uDqKrORF0N&#10;uUF1NvwDXeDucxoJ5Kht6knO5OLKUCxutpCjpxxC/sWP0Rl3Fiu1cUi9sBOe23TGv4cdr76EM1s/&#10;tPjR15iIsfYYDFT7WU/qd0t1+EKCI+YKiSklRlJNpol5RDFYG1VkQjJZ5G1CtME8D6x1JGGxIR5j&#10;hSHoSnZDP+PaMHP/ZGkoVpuSbJi3LvocGuMumMhZ+Vj9CvVrzFSnmjGhPR5LEiC2xpkAUUMz3QWh&#10;KI68gCTe3XZiSzn03yT/Ha7NQGGYM6Ict6MvJwBD2T6GybUyXyIkOT1qcDjP/7C5TG//6f+BTS/9&#10;Gd74y/8db/30B9i8dT0iksKRlB2F3oFqTDKvTzD2lRGbacBHffHFYb6HyRpcJfYQ9poeKDIR7tWh&#10;oheuefHOVmMe4lkS7u3lu+4ri2GOIVevSebdD4Xzmd3Yv3cjHBwOYN27LyMy0Ak359qtxtdIfJXm&#10;fwjOe1/Dnnf+EtEXtppbbgnPjhyt5eDtvO99hLjuQybxQkmqh4lNhvhMezI9je+v8jlpM5DEGVq3&#10;K66Y7rEHlcSI88RNEuMOVoaivzTA3Jl19tS/V/9ZPO0m7716Z+oXCvf2MY+2FXjbFg3l8pa0C+jP&#10;J/fJ5c+uDGE+L0V3uos5dWu1tdxbm8nd0i9sQwDxlGKn2/ZfIerURwg6/p7V0OuyAhkDo9BYEAbb&#10;1rRYz/NVhll+LvVTZPBUk+SJbuLCjvJYXBmrIK7swD8+H8d//mIS//zNFP7h80E8uVaLyyNpmGsO&#10;w63OWNzvjMcAP99MZbA5cCsGzPfkmZHYILHQCzFNMhrSePeKgkywKRdo1VzUB1rkOVMfW9sq9fNb&#10;8sLRXR5vWP7C8Q3W5+htKjB3yYKUMBuGcz27F3KJ1YDMLWIfDRTd6OIdKSUOzTyN0fwL6E0/jf7M&#10;M7hKvHBDvbQkZ7QGn8YIn4NqSHcW6q0GL3G4nHR9+f7jzm/FZHUibo7WWm+2JJF/J88PE/w5T/k8&#10;+rN8kX5xF/K8jtq2kdpIT8zV5SPq/EHsff/HyCEW+Hylw4YL+nL9UBlwFEWeB9Ac746xslgstGbw&#10;nPIe57oyDvqRC11Ee9xRpJ5+F94bf4CQ3W8i3/sYsgPOItb9KLKDnPjnk6xu3Mn3dIt8rjnPxcxk&#10;sv13I8Nnl/EFGSbJ0f/LhRbcHePdYE4Vhv/63ige3uhHb3MGOuuJvQfK0Mt/anOxTHU0LKCBKQmc&#10;tEFI5graFCCh8xJ5jdwqK1MkcHdDTwHPX3kgajM9yK8c4Xp6K0ozQlGRGWQO1MO8M91l4VanUy9F&#10;tf2rU6346uEMpoijZwZL0V6XiGZifPWv/HzOITiEvLqE77a8EIccjmDbzvVwcT2K0GBHpEQ7oZI/&#10;K9xlC9IDDpObhVkfQo7YT8cKbIh6gVxfIsjlxjjyiigTNf3bllptgNLweH2mq+k9VAORHmFBAyY8&#10;L1ONETxzwTZ89ng4H1dbE3GNZ1acW8OBxfFO0NYxbRaQdkFxUMPDcjy9M1OO27PlZu6l7U3SuuiO&#10;q/dn22Jn66xer/PfXR7EdxeBweY0zPQVmiu5nL7V11G/V9j8Gb+08VIbXqXzkfuivrQVrD3Lizk6&#10;yerB6gGtNcXaRtJB/tn+IuKoqni0ZofwTIWbmYbMORrKo14IdTUgxmczxTiv+tRsZ54NRJlgrD0Z&#10;X/Odz5K7J5/8yIapNfA0yrunrUbK/1c70tGT5Y5y//3IvrAJBeR64qAzzIkteZ4oTz1HjF2ML5ZK&#10;cbsvEbfa47BWG4VZngPpVWS09MX1VlwZySFHKzQH81v9ybjeFoP+1LMoct+IvmQHjGZe5L10xXSh&#10;NxbLgjGd54u6sGOoizmJ0YoATDPPjTIODhUGoEc6nTwf+/yrzXHmGDtRQu6a4moun+LS4mhTzIVy&#10;31QfRJxDfbcxbQBOvwitORcXlkGfet4yZBIXW6oPxVixN4b5OdTzL4o+ixDnbbb9q5f4vrMw1MzP&#10;bsxUmahTfduZniJUp/qinnxSG7s1sKLhrPZsV3JEF+uVqX/zbLkRs+1JJibvKvDF76+247/dHzK9&#10;k/Qe6idrk4wGhTSccKu/AHNVYSgLOmg9K9Xlxtry8Y9fXsfXt6fNRVa9jvvkQXPkZTWZzibk1Sr2&#10;6EuHEex8AGFex1HMs9HzrwMsis0ylVAPPz/0OAIdNiPWZT/8D30K18/exMl3f2xO9bvJBYpSIjE7&#10;3I650Tbe3zokBp1HqMs+xHkdsh5XwNkXYloN1y8zjvTzLvbWBGKQv7tiwUJHDu9gppmxyCSkh5ik&#10;JOo8ciPOoSGfuaIzB4/XuvGQ8VLbvqRFkyg3hVihm1hnlLx5sC7OjESkxdN29vokVzOK+u2tPhMK&#10;S7Qsnd9V4kJtbJc+Q9houMgfeQEHzWhRm9eFn6XfGWWM0GD6aH06+ioSkR92AYXhF9CQ4oPbI5UY&#10;r01ivPdHD3O7aVOkx+ohByJX1AaDv7vVjX+61YFHfN5XydcfkRPdb89DQ7wfzm77CPs3vYuEcDdz&#10;by7PDUJ1lh/SQs8i2P0I3C8csL5xTJQv0pJDkMDcEeR+AjW5EagnXyhPcjehrvoK9yYazRwq0mkb&#10;Mv2PW525pybJ8LK2vuv9dea6MQfsQlsW8SC5vrjEU55LDbWZazNjdX+ZHxaI5xTntWFdA+IyGpNm&#10;TkJ2DWBqE8WCtgkS+6k+PJDvg6aUi+giTtGW5pYcD8wyNmoTsYZzpcFQLVUmGHf1fSeKmHtT7e/a&#10;tt6mBMzKQFTazc4CXJluttg/RBwkN2PVGOZ4R1uSzqOE70gO/tJjyQlf/ReZ69zoZMxljFJvwcz9&#10;+B7U89QwroTxMljTsPCdwSJyrzIz5tDnmeTvIIORpvjzxMrujB/OyPM7gdygU6Y51UBDE/994vnt&#10;1jc69O7f4OT6H+HfCdwsj+RasJT4SPbWak5pze8CP5SmqrvLCTIJBDQdLAc4TbRozbwEp09XWvH1&#10;nX48WmvF85tdeLLWZgdTSv8VEjatr1OBaorBqiPbE7n+B5DqtssEKRJNylXp87VeTLUxGI1WMVnl&#10;mvBVgg4JvDQ5KBdFTdzJDUN/R2s4tbZRSUmr80UKBS4eztTinx+O4x/ujTC5l+HxQiO+vtplCUyH&#10;WgFRRcdykgC5jPQUE5jyZ2jaSuvdHsw08asFIw0ZyIv3QHasC4qSPEjYwpDjexA1ESfRlXIBbQln&#10;MUhQqoCn5sDqaKHZzUtYIWchNSPlDFRPACHnPjXBn8wxKfUWYZhAvTU74EUDjc9SzclF/plZBtMH&#10;K3p+fVhlcJUTrNkoM1DP8/eTuE2uPmrqzXfzQMw14flSCw9QjjX+5EwjkauItCYntMZksj7KVmLo&#10;sGtSRwLDHD5/Fau0HloF0WECIq1Jl7hQDrdqTumfAu8qXk43E2x0yHW3EGN1JLLNmrQsxZW+AhMJ&#10;SyD5cKbOzkd5/Flrdupny3lXzeA/3B+0JqdWPSsQylFBNvkqJtwgILjM76GVhhIlPOIle0wycbM1&#10;CbPlwRgneV4jWJNtv8CNigUS3OqzNqZ5EAzGmphOIEVT63K503p3KdkFVgSQ65lcqpNcjLhowvPR&#10;aiefZRW6q5NQEOOKwJPbEHJiG8LP7kRZtBvJSYRNjypYz/D3H2vNtEb+bH+ROVCt8l1qbZiS0EJ/&#10;KRZHGMBnq3BntRX3Vtp5l0rNyUsT7VrHdGNYbl6J+N21Zvzzg34rHDTzHshaXU3q1mwS7AQPVJJk&#10;aqqwM5UJOMMHlWGn0ZHuZsRCk/ZVKecR7b7dCo4TDL4SGEisK/ehBySJtjqFQVCiw7WhXANneg5y&#10;Opbr7VO+IzXa5fokgfF/fzaKf340iN/f7DHhoICbnqUKohKby/FIX3+8P2ITMSoqPuT3VDFDE+uP&#10;Jxl4+LtIwCpQcG+qzs6yJj91ZtYIuHVOJOpVgefpKgE6idfVmUpcmeJnnKwyEipnC4FIgRQ1y/Wu&#10;Jdb9v59O4Q9X2glQC00YItHgIoGrCh4SJl4dKrZAK2Kx1M5EyNggIZaK9ioWaSX/KgnWNYKhtlRH&#10;rHUwqPJe3OS/V9CVoFbkS/9f0w1auf5IVvr8d5qgkKut/r8ESCt1keiOP4Mq353ojT2BxRJv3GuP&#10;xeOBdBMySvilNQtyb/iS8ebRYouBTomlLXhfbsJ9xqkbMxW2+qwxywPFkadRHXsKHRmnMFXpwvfC&#10;mDAWg5vDEbx/vI+dYXyGSRipDTERoN6Rzr6a87rnKj5pEugZv+dIcQCqI0+SnO1ERdAB1Ecet6JW&#10;e+IZksELuEqSoyasHJiu96VhnKCyleRAwrc8/6MoDTtDohdrq2/kJC1hm2JEefw5I+RyhxXIl8B8&#10;gqBEDRvZyduU7ViZEVt9yX1MExWyHFehXQ0Ac/MkeJdDrr6PVmUMk2heG6lBK++abM8b8iJwe7Ed&#10;o1rXTUIuIfNUbawVblQA+pyJ/Quemxl+H/3echfWs37O3KO1oJOMgddGSdoZ7+Xwo7WwV1ui8Gw4&#10;A7c7Y/7nlwr5zwkYnvAd32A+uMXkKmfL59MleMp7o5VwEseIxN+dbcJv74zaetMMEllb53F6I3JI&#10;lOuCj9iqGzU7xkr8mBf5TwKJwfpIdPFdrfD8aBK5kQQm0+8wEly2GXjXWlArFMjtgrlWKxJ6S0LN&#10;yUKx/CHv8zTJQ6TTZ+Y+05juQ7IRhtsEEoMEbkk+J3D6058h5ND7yHMmOXT4GIknPrbih75yLu1E&#10;Q8wZLNdHG1GcqSQQynHFfE2QNfxbk06jPuYoqiMOG9jXZ5dbpz6TALwm5gSSJXLVe5NQUmsgpvjc&#10;VczQ/b9FIjNSTZJGEKavZQIkufkI2PTk+0Mu7Jrs07uWU4cKuXcZB0dILCTo1mq/u4MEpYyL10nA&#10;1QSRKEj5qCb1EhoY+zoKeP7bmRObtBKqxAZeJDp/OF/Bv8N3NpbFWB+EiZoQa8xLbCBXPH3GhjRn&#10;9BV5m+vQVF24rRqa5J9b0sqf4WzcIOmdquL5Tz2PJf5diXLltjuoaenKINQmX0Dg8fcRe3YzOkgo&#10;lhpSTEAvADjP2LfGn3ON50WTsmV8f918d5p4uzpdh7bScFsZoFj662vdtvpbz2OIQE9Cb4HSkeog&#10;EmUNDeSaM8Qyv1ZI6McbozBEkia3pWs86xJI3lqqsQK3mn2akNLK9UneiVnGuKoiP/i47URukg86&#10;63JQWZSAisJElGREoaUkFaMtReiqSDKBhBxXtCJZbrt6xxpi0T0WoJXA7TLzrZxsVWyT8+S9sTxo&#10;bewkiY2+tF5D06D5PvuteSDnsfTzO3kHwjBQRjxWnWyrDoYI4pP9T2Hne9/Hhlf/Ch/97M+x892f&#10;4LO3XkLwhSPIJPCPD3JGLT9rQWYYikncC7MDbUXn7FAdtCIrNdABJfGuJnSc4hmaZUxvrYrB5bEa&#10;a1BXRjkh6uSHCNr7C7hv+Vt0ZTrii4USPJ4rM4fEtnRvy6PBhz5A5KkNxBzBBuAlhJMYVo5Kmiwf&#10;U1xZbbbhJ4nApomRLvOMaX2JVg9r1YTWhY4PluP65U5bsdPOZxbouh1n979trlJVWQGozA0mLijG&#10;ZWJi4Q09K4nOJVItDt5rE3dy8Gsl0c2KPoPGsjBM8VzMDpVhmJhEzuMVEUcQfuQNlPnsREeMA3qI&#10;MbVyy//oewg5SwJ8fgdSPI6iNsYTtRFyrrnAe+yGvpxgtCd7YqIsymKyyHUtY35V1BE8m8jGv9xt&#10;wf/z+QD+/gaJFWOShGOj5bH8M542jKNV8s+v9ODv7o/ZKjvFXRV/4n1ITjrzsTBSh2AfB9RUpWJ+&#10;rtNEK9evD2NqrNaI3uXpdvTxnc0ONeDqbCvWpvgeidO0rudzFVCfTZmbpxqmlw59jL3v/gDBx7cg&#10;3/8MmuI8UBfhjIUK8oLEiyT8Ucy1BTYdL0G8hN0q1KswNVsWiikS24Es4iEVSXjnutUc5O9dR34g&#10;p6Ap5iKJ2W9MVlv8biPW1CCPcrHysMRsElc+XGRMmiJOnq4gQS+2qUCJ2BSnc8NOojLTHT110XbH&#10;9E5VYE+4uBuRDlv52Tcj0e0IEn1OoSDRC0M8A7ZZgDxJLs/X1djuTsZD5tlvL9cbppBjoFzk5ACg&#10;PF0UeBAaqPh6vs4InIY+tJVCK4G+vdlnjvVacfRovsFw8zM5FPKZPhjKx9PxEmi9miYclR/lViTM&#10;pHwtdyjlwKm2XKxprW1PCVb6S4z/qAiku66fpSlirYlX8V+CeQ19/N2tTnyz1kAynWfCmcfTxApT&#10;RdZ87i30RGOqE4bLA4xsq6Ag0Z6cAESwVUycaAw353it45GjoxrpcruyddLjuTZkoqlSibsukzDP&#10;1obz9yEJb0vGXGMyeUqKCWdVHJTr+e3JIlszq5X/GpzQz1F+1iCcuJ7WrsuFS4UJudRqAE+8VeIZ&#10;iYnEO57zPetLjjDCtV2lEahOczce+IDvX/hvkPdFq5cGinxM4K+mvMTeGn6R+7im0O8uVeOL2x24&#10;zByzxOf3zf0BPFsj7yLHEW5cblSxMB5zzDXPmZ9Wu9P434iB2zLJg0sw21mI//bVNcx1FRnPXCV+&#10;k6N+R767DZZotVBpmDNKIi4i3uUAkt2PID/4HKqjXZFycRdqIs+Zc4eELcaZeuUayzw0UGIYU+IF&#10;8W09O7moCg9LrHx7iPiVd0F87vZQkXF2uaMKs801pxnOKFNTJ8yJuTKGuUXbHxrsHAmTixPKaWKi&#10;Kg41ia6oSnJDe3EU5vqIOa+PYXGoHuOtzCs8Yy3pnsYjVYwXJ9Rnuz1ejZ6SKJu67ymKJj/NIj4s&#10;wmx7ka2wXRmpNQH5Zea663P8PcZKjZ+Je0gEK+4lR+nliTZUFqYwv2Uw5jTh2nyvuVXMdKWgNc/V&#10;cqnum86bnAenGTMWmtJsAO7JQgdWhivx9e1BE8io8Cmxif7s5yt1+PJyA75crbXhths8Myq6PGMe&#10;f8yYZWv+FpqxJuEJn/0ceZMK4hqG1OS/uLgK1aXBh5HvsgVxB3+JAscPkHroV/bPev89aAg7bLUC&#10;CSx/vVhtBafWFGdkeu1DQeAJZPmdtPXoqaFnUVcQhoIUH9QURuPKPPnyRANmxuowMVCJp7cmbLjS&#10;32kvzu78AHvXvQKHze/h4s5PEXh0CwoDHU0YqmE2uSy2ZnvA58g6bH7lf8elPet4rg6iPsEHJcTa&#10;Q1oh2V6Iu+PMt7XJtq4y2fsYLuxah3M7P4Sfw24bXuiuTMaDhXbcI5YRj5Sz+0Pe/ed9vNONYbhb&#10;7YOJhCNI2vMjZB97C6Hbf44SYoN7PAPjRaG2HrbYZx8CdvwcgTtfhv+2XyDTeRdKQs5BDqUSSOod&#10;91cSB2e5ojj2tIkBM8LPopqcuDDeE2mBTiiKcOf5C0BXbjTas4mVq+JRHnMeFfEXLH415gZhsDYF&#10;PWVx5nCRE3gS4ac24fg738UZ5ht9RR7+FDVh51FKbLHSRM5CnqpG1SLvaKrvMXsO2sbSnh+Klhye&#10;Ed4PxdJvr/fgjw8miOV6rLmkrTFaZaxhufuMjxrMkIPWSrW/Cf2WK4MxXx6Cm228A+Q/as48GeUd&#10;aQrHeM55pJ35FcL2/gBFl9Yj8/wniDvzIWrjmV+JWWcY49NjLsD7/B57zxf3f2RrGStiL5qLRU2s&#10;E5oSL6Av29s2WYjjaivJHZ5luaFJnNieeBwRe15C8sGfIWHHD5B3+FUUnXoTXaH7MMG7stISa2ui&#10;xUXvrjRhnPjqzlwFY28RMTbvZHMExnNdEHfklwja8gPE7fkVgjb8DJ4f/BhJRzdhuSwRT0eqzOVY&#10;OauR901F7znG9qvET8XeuxB96A10xJ024bVyglbHyVmmrybFnGFOffpLnN/0JmLUyPR1RE2CtghF&#10;Eovn2BpBd2LLyJOfoifL34RaWlUoBxc1LiUM1gCTBKJXupIwWuqDXp4drYKcro2EHL1/+2AMCaEO&#10;aG/MtPX3qSlBiI7yQElhAoqyIxHqdgw+Z7bD/+QW5IWcRbLHPngceMfclEPP7+aZc0RtdjjveB3S&#10;Qi4g9MIBlMR5MqYT7/SVvBieL4lE2KV9iPE+Qrx6EpkhDsgLc0R2sAPS/I7bpoieokgstufgyWwD&#10;+VUs36EL2jJcURl9inzohROtisZ9zK9VcSfRlHOJ594dM8zza0t1mB1nTic2VHwck7CR2OquXMxH&#10;Ks1ZSwPoN8mjlpvILVrC8WvGwJrAQ8g+vx0V3sdR4n0CbeQGQ4y9GT4n+fu9g7iL+4ljtiPy+GeI&#10;OfYZ4vnPbKc9aAo7i9YYR1xrisMV8XQ+S4lN1GyKObfJBggjzm2F75H1vHvueLbUZbUX3cHAg+/B&#10;d8frSHPeibLgU7basij0BArDT9ogugrYXcUhNoQqAwPhb2340ppD/wOvIuzoW7aSTDjkura1EIP0&#10;1kegnxhhuD4GrcRmAU47MdRahOnhBnQ2FWCgswz3rgxisDUbzaU8Z4wb2nrVX+aL3lxXjDCfi9PI&#10;JGGgOgH359vRwPhZEE38yHMmfCR8mxl5AbV54ShI8ERG8Gniv+OoSnZAXwVzc7kb+V4ElnuSrIZd&#10;kuiCkIt74XV6i9UN9QwKwx3htO0VnNvyE3gffAe5AUftS4JXDRtq+8nXq9qQlIWbXQm2knKamE1r&#10;Wj12vg7PPe9huCQepeHniYlP8pkwLjanoz0vAOn+x6DtDlpV/493e/B74qHfL5XhCe95dyKfc8Bu&#10;NEQexVfzlSaszHXbgQzXrejM9oS2gFWSR7uf2kLu9RO89rd/gV9+76/geuogxrurGWsqkMmfF376&#10;E+T57bYBXDll//OdThss/pfH/fi/vh7Df/960oSIHqfWI5ixaKCVZ3JlFKvz/ZiZasXsZAPmGRcn&#10;u4hNmCdVb1febM7xNffpleFyfHlrBNenm9BeKmFFjeXNceKsWeaSiiwXJIUcMpGa1oFqE5bcRJR/&#10;hXs1PKztKmpsSZipRpcw7P1JOaoWGa9Wk0qD+9rmpZq13LTkmjnVUkYsOkVMWAqvE9sRdP4g8uL8&#10;MDfWjNryRMQQ90iQJydfmX1cZ6xRDU8uUloPXJPixHvuj1vkfRJ6aktDY1EskoOceO9P2WCf1jEP&#10;lsdZXVt9ka+IF+T6XcdYXcdYLsHSYEGgicy1jUIimTryuyHiTq2n1qB7ysXNKPA/iJHSSMw1ZOCb&#10;5W5i0yrbyBBCbJAbfoG/o1Z8tvCONGKEz0l9GNU8he/+8Xa31a9mq4LQk8m8GH4QcU4fW/P8y+U2&#10;G4Za6SSmHpTrrhrRBXgyX87c1oT/8nTYHMFt+LEpHlf6tFFHzf4kGzbUSm0NT9wjr5WIoIHxqzja&#10;gZg/GUsdhcTixfgf38yTR9eYY4xEucpHj+S60hBjq8If9aThdnMMrjSEWg2qMGQ/coIOWINfg08S&#10;C0joen8oHV+MpGGx0Bnlrh8hcs9P4bPlJYQceg+PGPO+nG/Gc56LR3z/alh/MZGDp6OpeMyvG11R&#10;mK3wtsEHbeDJJpe7STyrgYbAQx/Ca+cbiDyxHmmu+xgLj6OU2NoGmshLNeAqVy8NTy/zTOr3HqwK&#10;xCKfxZPLTZjuyuHZjLe+DP54C7+71cXYEoNrlX6ocfsY6UdeQdnFT3GlNADVvvuR4fiZuSlJ7FYc&#10;cNwGo/qyL/H3eAU+O7+HHJePUO6zGaVeGzFV7MHYQO44X4svVzrxiHi1pyYVaVEXkRB+BiXZPhgh&#10;Zq/K9kNvZQJjUryZSFyfrkJrZSDy086jm9ilr7EQFxyPITg0CL7BwQiOjMSZsyfxyUevY+vGXyE3&#10;3R/PHkzh/o1+rPBejTF3y/VUm8dm22VSwVgpMVy/NjOlI9trDwL3MvfvehURe9+B15bXsOG7f0qM&#10;uIU/qxINNYWoreNz6SnD2uV+c4MebiO2LfTBo9kSTFYG2FmQuEPmG+Ijc01ZSPA4jGQ/B6SHXURL&#10;ZTpGGNNr+dkiHbZg38/+FLt/8CfY98M/xZGffwcn33kFZze/jygPJ1TmpyIvKx7e3s7YyH/38fr3&#10;8OqbP4dfkCtKeAebahPQxHfdTQ6i4e+KhDMWf8VTZYiiwbfLgzWM+cyZC714sDpg/ZtIl/04vfEN&#10;W6vvcXAzAs/sRajE++4aFg+zDRerbcS9jHG6c2XR55ATfNyEnqodqV4yT373ZLkPX6wN48porW2M&#10;0LYdrfy3jU85bhgu8LKBxpvtSfjNIvN3vwYafFEZtAu1EQex1hSN5/05GM/0wKP2bDzimWxNdn/R&#10;8L/bh98/7MU/Pe0jl681YfxjYk9tttCAzJ35Vty60ouH92fw8ME8nj9dwldPl/Hl/VncWmhDeaaf&#10;uX5JACw3tRjGhkCHj+B2cgPjb4BtuYzz3Iu+MsawoTxzVevJdDZDhRs9yVYL+OenAzyblehXvbUt&#10;3garHs4QBw9n4/Ei8SPfubagXe8n9+zLtAF69epW+ousR7Y8XIUbM822UnuWZ6GfPFVGHZf59+fb&#10;I8nJfG1gb7zQC7d4Fv/btRYslfmjNmAnqtw/RYvfFozFHMdClhvGs/RnozHakI/Zvkp+32os9Kba&#10;Z5ITZnn4kRcmEwNZ5tTaSu6soQqfMzvh5bDLBm8iPI7g7N63EHFplw2vasiznzwiizmumhihKZN4&#10;sqccf/jqKpYn69Bek4DLk5XGUeUUqdrIVOElhO98CUGffg9hW34B942vWi6fI1atySOXIIduJi6Z&#10;HuIZmqrBwkgelgZTcaU7GmsN/ig+9xFKHT5AX8hBDMScwGCaC4byAxkXk/n8so2bSNCc5bIVkQff&#10;QsKx9633kHJ2Mzw/exXhRz9GLX8vcb/Ic7uRG0KuRFxSJqFsni+/R6I592no7grv+O3hHKs3DFSG&#10;k9fV4tFSvQ2lqsav2C+XWa23bygOxmBHutVA5R6vrSsySlGtROZIrXHn0J3igv4MT8Sc3oSmZH/m&#10;2nw0kL9m8nukxzmjvSENDVVZ8HQ/A29/Zxw4vhVB/HztTSm4PKGB7Qry9gzioxgzDBmuDUFdhjMa&#10;ci9ZDamZeVHGFrbRpVfup9nQ1qNJYroF8iSJf9ZGea4GeL5UC5CRBHn7aF8hZvm5W+pikME8JadB&#10;1XskTLs7VW3xfrQ5GwPECM18V0NtBWY40U0s292ShaWJesyTbw/y80uw47n/LfgceAtZ3vshp22Z&#10;XGgz1HhDAvHBRfSXBsEMQnhXZCp0b4q4ZKbGtlBqK99cV6Zt0kwPJvYgtlRN5XZ/GW72lpjRhoae&#10;dFe0vUJ9TW0ElFGJejO9jB0tEizHOJMLMdfEO2O5K9vulXqB4q86KxrgloP/WHc5vni4hPGeCuTE&#10;uKAy8byJxyYZZ5oSTyIrcA8qk51QEOlgGFxiXG0A0YZH9RHVk3nE8/l8INm2wfxxJhvPO8Mwnc53&#10;HrQDxRc/QdKJt5B+fgPakl2s/yfhqoZXbXB0uNjEot1Fwdb/0NaKZcZ+bV1V/+bqoBwOa7E83ojZ&#10;0ToszzZjZaEVi/Md/N/t5DnNFsOjPA8hwnUPcqLPm8uhtoBpPbjO31R5IHOmDyaLPDGQ7YyJIm+M&#10;Mb5O87yMp7gjZvd7OPKTv8K5D15HXXIE+qpzMEZMJdORSnKS9Auf2VpvieKv8zOM1KWhiHlWLtE3&#10;GAMWmUvltKqB4mJi8hFy1tXBCsx3M96OVqEw5jziyYVkOrNaH42pfN5j94MI2fcBMhhTuoqiUJsb&#10;jO6aWMOO4vYFrpsRvfc1nHntO9j/s+/gkx9+F++89D2898sfY/eWdTh+YD1yUvwZH6rMCE0iJxly&#10;CQ9ry4OEdho+GdeWJHIZDcTISETbyVb7cjDEPK58V53uahsiZPij+KO/11kVjY6KcLQVBaIl98Xm&#10;h6pkZ4sB0h9o4+w0f28ZgdyaKscEebU0Ic1y6Ix3wc35FuKPXGjTrZwrhQVV07ZB5qZki52lSRfR&#10;rZrHaD60uebGaA7/vpcZT8STYxRlhWJstAHf/t0t3H0wjjL+ncokF4wWhxOvMfYyTmkAN93noNVu&#10;ws5sRaLLPlRGXkQ1+VmxP3E2eZFExKoRaMBfTo8yipOJiYR9Ej7KwEXbiKVNkOGO6vHSvVwhBh0t&#10;9EVb7DnUh51Eoe8BVEY4mOC0i7FOhjl6ljd7cvGYWHSFnKIrzgGjeZcwXuRBLH8c3ZkuqIs6iVbe&#10;qWsdqSZKVV++tzzAtE0Se2pgvirdE+khJ21rszah3egvtM2fMxoqKg1FL3mOtDr5/Pkl8RfNbVYm&#10;eer7jRIfSNymvpzyuraJiY9mBR9hHEmHnIoXevMxR2xwlbFMNZylfvUFyaUYj7ryeCb6KphXK/CH&#10;58QCS+XkEKeJM5yxWumBxJPvY/vL/xFHNr2NYM9zyEoNwlBXMbQyXtuSbwyrf1Fs736gNgaTxIHS&#10;Kig+NyefQUfccWSfXQevjd9BCvFDSeAxYlsn2zTaQA4XdfxtpLpstM2sV9oTbYiuIuQoPMmNNWQa&#10;dXaD6Qnai8lTeCYLwxzMIbiOvLos8qwZFWngS1oemVesjUofk8B774Js1/WI4PfIcNqJLLfDhuE1&#10;sF1FPtJEvjtYEoQ2xsuxkkAbkBnjex0qDIJcRSV8VL1Omy/kHrtQF4jOpFMo8t6CbuIEDdBpyFAG&#10;g8J40tBcU56fqzVdm/pi2lYtg62rvRnM3ymYbIiwfq42mmjrc3HQMZ7Zz5Dqud02B6/y9y8O3I90&#10;541o1hbV4gB8NVmKO8RG6m/dHVa9OcfMG3XuJDbW7zBJPKmBJW2ulCBS2+akoRgp8EETz19l8CGU&#10;hZ9GfvhZDBKXrpJvTpEPjPE+dBJv1PNMC3dKv9fD7yftk8z25CSc6LgVYYc/wbH3fopD5AU+LmeQ&#10;khKBfGKp8uIwlCd7mOZA5onqad2YrseD5U7cmmggRuCdr4tDS9pF6wWpxy5dUR2xRkm0I+rS3c0l&#10;uTmfGJJ49PHlHjzSdl/G/aXWZMzXRzK+ppjxmAlSRwqgodQmxqVGfh8ZsKgvJ4MdmVFc5TOaYywS&#10;nnsyU4rfrTWZi7rM3xoY6zRgerWbmG84H0vN6ZivTcK3jHfP+ByuNaehvyDEthzOE+Nf7i3n5/VH&#10;9Pld5r5cnuKGsbZUc3/Vz5bwdYxxdZXvQZuUO8nVSgL3IeXUh4g59A6ij36ImlhndJZGoU1GVD35&#10;eLjaYltV45lPVGtO4pnU0EZ7TRqSY91RmB+Bkvxo1FYkob4yEW31ycbjpvkzJKhtzvGxmCWTwsC9&#10;b8Jn66+QenE/8oIcTfyqQeB6xlVp9gp89uLk23+FrT/8X3H87R8i8vQO5Pmf47u6QD5OjKTawmyV&#10;aSGlK6tPdTWdifpbNnBLfHdfvUPiLp0zDQvc6M7Bw2HmY3INia2lmZImoJ/4sK+Iz4S4YbjU33Cj&#10;hgw04LLWQgzcEm89O+mjtO1Xg6QyodFQcQ/zlfojzxabyGnLGKuTMMF8JKygL/UPVP/QUHdxwGGU&#10;BR8zd9qF5mSr02nL87WOHOtxaTDSjEiI9dTT0B2RVkdO/lf1xd9DbrEyKujJC7KB8lsjxHcyEWvk&#10;GWJeuztXZ2Y41elutlH93+nQTtQxwHQkWnNWzcnRCj8DXc9m+UMG0vjgeHlb4216WMr0eRKV2yRz&#10;N5kk5yrjMMVDcJ3gXG6UWsmoJqws5uX4ImGGKaf5YfUhenhYevl3BFCvTdbi8dUem+iqYHIId9tr&#10;F0ZNtVgCiiIGQDUqZfEvUaPW7Wjq2lYf9mRZY1+CLbnEyaFHTqq9BMhyJlKTU4Xx6wRa/+ZeOdGc&#10;ws+QRNBAYCmVMAOFhKNq9ktoW5XmbYKipuIYzAzW4/baKJ7cm8EVEkZNazQzSBuBzfBggGXw4ZfE&#10;wWqwSvAl8Z3cisqTLtnvIedQrS6U+l1r/Qf5O6iR15IfZA64IlgV0QxaxYEmQlHBQ7b7A1WhDGZH&#10;kBWwDz0F3phtjCEYTjXB4d8/HGGCzyMgz0c3n4fAS12KHGQDLKhIkPhsqc4atVpVf3de0wC8/LXh&#10;GGrgIdeBl3sYA62KhnLd08o+BW05132x3GSAWiJMEdXLg2U2Pa/3pWekhnELgdgUn6PEreZES3Cl&#10;xLzQkWaCCzlGaoXsQxKSKwwqUm8/ZaK+RuIyxDMhC2Y58mhiTsAz6fxnNnnZEONIInUeAwS3OtTP&#10;SVo0AdFPMC2HPgVXNferCFq0GmemNs5AtJK0yJDWi0oQrOmaMl6uBjVgC8NwuSkDv17pwBMC534e&#10;/nwmxVQmoJjAI2hgIuhpTMYEP5vcjR4uNeGBxBAzFeYCvMpgqn9qTbjOnRrranhJgHVvsgr3SBLk&#10;NnCFREHC1idz1ea89M1yowkl1QCaZWIcKPa0u6Xnrd8n3m03zmz9Jc5sf4PAfj+yQ8/Zyq3GTH+0&#10;5wdjTiIbJkK5HalBoAkECRTkwKq1F5rg0eo7Kd6fE2hJ5S/SKpcGEVhNOkngI9HoN0vN+GahEX+8&#10;3oV/vt2Dv7/ajN+s1PK/5RDQM0iHHECHGkY1Yebc0RB7CsO5JPzRBHkpZzFR6IFbjA8Sd4+SbOic&#10;6H4pGMkdTg5Vcu357eV2/P++mcc3d/vx+Fo7/vHrOfzx82nMMkgJwOseKxZIlCBweHeqCvenG60p&#10;1F9I8M2kNUoy2JxwAaVBR5Hqug1p7ruRRXCqVarxF7cj2XUHaqPOkPAEmcPq727348lqqwGSB7O1&#10;KIt1MhHpAO+D1sRe5b2Ru48CvoQJag6psX1vshB/d6PVCukS2Gji+V6/inI8BwzK+qxliRfhtOcN&#10;AoMf4Pz2X8Fz71uIPrURWZf2mkV85sUdKPDYYc5Ocmj6YrHmX8lulTnnKnFrYrY2zRU5occQc2kb&#10;ogmIBOq7cwhIeGeaY47hbkcUfjNXiG/mC/F0ivdySM6kKbynasrw/I0zyfMzaXqpuyTE4o9Aeiq/&#10;z8Xdb+L8jjcQenY7k28Qbo29WNeihoGex83JMt55nk/eeU1ATXVIWFdgKxk1jaPhgYcTVZZsFDd1&#10;z/SlRpqcsk34wS+5ZKpBpXWCOmsvJtBJdnnXhggatEp3ZSAXs3zWg7VRjD3RBph/fX8I//13q7ZG&#10;WCt/tR7WphF5ngWqFZvl+qtVwAK5D6cb7M9oyEFi9rZMTxOwqQDbmu5iTj96l1plIBcl3a9l5iY1&#10;QQT46xJeCESiT643EWi+8xbkOq5HX6wjnhMUfDFGQlcWRVDJz1kZj+YsH9SmuthkntyG23O9LM5o&#10;nXFDdgBcNal/6BN4nd6OeM/jJkh5PFlv66/1u64M5RnpuMLnPNmVaSsotDJDKwyuTVajqyqSgC4A&#10;jxgT5rszUBR12hqBqRe2ocz/KLqSXTGQ44VlvltNrfQR1ApwtGVJ9OlKsh6Fcb4jraJJSw1AUW4k&#10;UmO9EOJyiM85FTenmxm3qm2aS6uktfJXzUUBEa1hFWhUo2Kc70TDB3JEluudBlEkoB4qkwNyJhZb&#10;Y60Qqkl+Ffs1od/Bz6J8qzgid0Kt/R5hvO8oDMSj2Xr8+kavvTe5ycmZQpNtX11ptXUVyi+/vdlN&#10;gpCAApK1FLet5iAusfndwQxb96VJfhEHORqs8jzp+cjF8C5Jhlz6RED1s3WnNNE1zTwox9xugtEq&#10;kkBNlbcln7XCbCXzZVHQfjsj/ybY1e87y7Ox3Mm7xO+vCSfhgxz/Qwg/oxVvu1AacgztaZdQzpii&#10;ldXjdQnWVF/t4t3jeZHTuZr6cgmU658wSGW8kzUJFWPuTjB2kNx35bnZCimtGZKr8gp/70E+wzEC&#10;SOV3fSbFZ01DqQDbQhJi55rkSYWuWZKBspCDaIg+goE8ZxIckqneOP4OCYyXkRitDLEJpz4+ezX0&#10;5eLYWhVFAE0ge6Mft6714+7tCTx7uoKH9+dwZbET8yMVVujQxGtn7iVzzVThc5wEfbE51pp6ejaa&#10;DpPjtxwK5WJTnehowgGtQpEjrO5gKYmlCjA1md7wOP4Jgpx2IN3/FJrS/EyQLNfGOT0vCX47CpBZ&#10;koyQhBCs++RtrHv7ZTgd2Gh/XoMPKpqUpruil2dtqCsZ3W0JaKqMMYemFP/jyAk6ghyfHejLd0Fn&#10;AYkD70yi71HE8f6d2/UevE9ssvUvzRneKPI/Ym5sHVl+qCVZ2/jKf4TjZ2+QRLgiy+sEysOdrCgo&#10;HNlV4o+atPPICz+I2gSJMSKglZpaPXljIBGrnTz/zcG42hXDGJOMlqRzJMx+Fg9r09wQ6LiRX5tR&#10;k+LBP0csMFjKv1vK2MR7SIKm9cG9OZ5GUCbLVWQMtWKLRDGXBxhrSd4vj2s1TjrKU51titnv0Drs&#10;eeX/gMP730fE0fU8A2dRHHIeqf6nEe/rgJwwD5TFB6Iiyh93Bhqx1lOOPj6r5tIgzA5mv4jnjEHL&#10;xCn21ZNjRdT2uIu4UR2LG+WhyDnzEXKcN6E28gRqos+YU3JvmrutLu5L9zB3wjlixcfMjzrPC3wn&#10;i3J6IRmTcFVrWESmNECje/oPj4fw7b0BzDOOLDE/Kf5p+lJbDTRwJnKteKBVI7mRzkgMcITrqe04&#10;e3gDqgvicG2+G3ODdeitTTOBklzttT5EZ0vFH30vOUsnXtiIvEs7UOqxB9mOm1B0aTdGc/g+GpKs&#10;sSwHxgcrvRhpVo6sZ9zKQmbgCSR47rVJXZHA+/PMh8TEinmadJRbtFZ1akBktDwY9SrcE4t+fbMf&#10;d1Y7MTdRh8GeMizPdaGxMg3Hdn6AA5tex4nt7+HS8S3W4I7yOG4utnnhl5By6RgyLh1Bnvch1PFn&#10;yqXxwQDjdYwT8nyOoDrG3chrGYlwVQr5AvnPbGu2iWa0aUEYT8VzxVbFuV9fbcHzJTkZya2rmO87&#10;BR05l9CSpeJHrLkmawDiSm+JNZpv8mw/WWhhXG8wkezfPxrDt8REGpLTsJWat7YyiERVxTSJ/aab&#10;461IqoLD5d5UXO4moWWsud7Lz9FFkjwQS6Ks5kgKvr6iAaYsc4gQSRfWv00sX5ngbE4DC3XRNin/&#10;7UI1nhCn6B6Yo35XKjGdLwoC9mKkxA+rjDcacpAgdK4x0lweNLwg4ZDEuf3lfO8DRYZDbhAH9GR7&#10;mRuTxADjZcHEZRmGOZTLni1WWkNeDjCPphjn25IYq7MZF/PQyZ+pYolEEBXRDpZL1XxTg19DWnKz&#10;vsm4N858L2Gk4qp4kOLXiM7eEPMc46uc0r5ZrjURpfDiCn8fOaDf4nmf5ecfyHdFZcguTBa74XcL&#10;xXg+loVB5oDBQi8r0phT/GoL/uHJBO9HE9rKQs2deJK8Ri4CWgOjta5qRs4MVWK4uwQNVcQvvNu1&#10;ZcTDvD9a3aeVvXHEvkku29HKO/t3V7vw9XIrvlpps0boVG20OfCoWfVwusr427+txdTk+CPylQXy&#10;7hXyCTkPdxdGYbGDZ2egljzVH+lB58lTeR55jpry/ZEdcYocj1ioLAb16f7kUMHkE8RsI/U8T2Uv&#10;BFcz9Xi6SOxMfCMntL7CYBOMS0DbkOGDL5mLVOzqqIhHSpgjRjsL8fDqIG4sdOCr+9N4dn0En98c&#10;wxc3hvhMK2w4cbg8yIYC+ou9yW8SzYn2q9vED8SUS8zlj2504o6KYcQ2cn/tINadr03BI8YBTQbH&#10;O21GNOOzCsn63ZUrJaz+ZrHanM6eSlBA7P+UmFr/HMpxx0CWC0ayz6Mj/gim8i/hGs/mZXIgrT+X&#10;K9o9vm+tlpIA5M54PqabiMWUJ1WEGyCnaUlCctBpuJ/YjFNb3sK5z9bh/Ob3cOaT1xCwfwNyvU6S&#10;3/JzNogDJlgMmuW7WRV+XmrERF8x+hs0TKm11R22slRFVhXP5UoxUO5vAnPFwpzQk0jwP4GsOA90&#10;txRhcrwDo2Nt/GcTZoj/5H7ckhMCb2JVl93rcHHfJ4hwJ86M9ESEvxNqi+JQTm55bbySnKmXeD4M&#10;kxKgaM0yeYs+T5+2mvQVYW2yBqNN5PfMCRL9yE1lrT0GU6WeKHLbDI8P/xKOP/1f4P/Rd5B0+G1k&#10;X9iCAu+DSPc8gAri75GGdMbIo3DYtQ6bXv8+Nr/xEj599XvwPL0bHaWMZ2VJ6CiOQ2dxDNqIZ31O&#10;bGNuP4niJD+Md5didqgG0/2lvButhqGn+LmqyMW0qlvcVwU1NVLk9jLeQ4w432prG0fasm31ak9j&#10;LtLi/eF4cjc2ffwa8jPCbP2Ypu87S0JtWFqFbbk7qlC3PFhpOFoDO3LMyCUXV/767VoHnvNu3eR5&#10;eDSQTY5WiS/IrZ8xTz4nzlPBNeDg6/De+zry/Q6Z+3Be4DFoo4RE36o/FEc6Id33OMLP7cSJT1/B&#10;xR3rcGbj2ziz4V2cXv8mgh222maSteE6PFzuRyU/64VDG1+sBQ4+j4I4L2SGu6CpIAaT7fkW523o&#10;qjYCz0fz8PVUsa08/Vb5jNgw5cJO+Oz5AF47P0QMn3cU826G2wG0p7iiK8MFMxq0knsfcaBWcz2b&#10;KsRv5TDIvFjkuhcHfvIfrKia4HqQ2CvKxCD63C7MgXHHtjAH89/HumKpmvGbz/7RRI01CrvIcaeI&#10;r4p8dqEm6gSqEs6hIdPdmr1yzXq42IaCBHcc3vYOjuz4AE4ndiLC9ywqeSYXB0pse9JIS7ad49Jk&#10;b3PXWGhNhwnQ++SOmIqvZvMxV+mDmVIv3tMQcyKeYj7rJJbUWl05gAjPSoBbJhek7kzcXGnGNHlt&#10;Cz+jmgKrk424PtOK4ZZ8/swCPl8PeJ7ajKqMAHNUPb3vY5RkRGBtfoD3og/d9enoKGeOGyqGtlrl&#10;EsM2pweamG6uswwVjI9ywsiM8UZlTjRqcqNQnR2CprxQW4tWGOGAVuYyDRtrM0ecy05zkf1yrhVP&#10;JmuR4b0PmT57EX1uPc/Qgf/5JbGRXBe0gWWRuaIpw92aIb9dacRX5L2KXUG7fwbXD/8G/lt+gTSH&#10;nQjatwHuuzbA8+A2XDq2A0GXTiAz0Q8p8d4o5fmpKk1EX3sJxvqqcX2hD/cuDxCzl9p9Ha5MIEfb&#10;jwyPQ+jMDsQy+eRCfzFmGKMaJQojxi9KvIScyLPoI6ddJG+5t1CFr+/0WU0tJ9IB8Zf2IvnSPsQ5&#10;bkPQsY8Qc34z87E3Y1k8sVkYvl55MbST43UQF7e+aStrd779Ejx4rmL4c0uTyAnKwkwgKw5QGHYa&#10;uUH8HYjp1GjQNqwrU1W2MvjGHH+HmVLMMC7VkwP67vulNQ0yz+9Cmc9JVBFDV4U7o4a4q7uQuJS5&#10;dJn3RkNO4nEarpZoXcNGZSGn4bH9DXhs/hXcNryMqIPrEHXoTaQ4fWJDsxo0F07zO7MZPme2Iivi&#10;gonfBupTiX8r0c7/nR97CS4HPsbGn/05Tm94Fc6fvWZ1iKZoRyxXRGCVPCzu0LvIctyKuhBHPB3V&#10;IFSt1aVDL21HNJ+J7ocMFvLiLhGrJWJRzeTgw4jY9WMEfPrXKLmwHsPEAKH73kPCmV0IPboZtbEe&#10;aE32QtDed+C9/VVzg5WgQlvJhrX+vasMTYyH8Yk+SEkmHx2sxq3lXky0FaAjL5xc47SteUs6uwnx&#10;J3n2PfeggxyhOeI0+tPkLkZ8TmxeyTvZTkxwm7H2znyjPUcZXUiseHusAg/5TmzQj/Hk+XI5Hk/k&#10;4NlkjgnwW1OIxVvisKb7SGy8RCwq1zKdczWfKlI8MSNn76ESGyQZrAzneztjKzgfydmJX9qUpoal&#10;GthXe5JwrSMa43kXEXPkVTSHH8Z4vjfu8c9o85KEAMLJzxab8Xip1cS1y6MVtip1lPhhjvzz+nwl&#10;7i3XkJdlv9jAMVZiW2e0vvbLmUpzgJJAUZsY9FnlgqK+hgw4ZjtybbBzqi3P6uPC3+b6XhjKGJSN&#10;u2PVPDNt5H0t5FKlJrJTruvQwE9LLuY6iol7CzDfV4U55rqFsVosDlfaKnI1jFb5O0gsc4PYTf2E&#10;xystuDtPHLPaYLXmVW2qGnnRLJXr323+fzlHqY6j+CdXFxl9aOhIeFo1dLkGSij9+XgW7vfHoyn2&#10;MDmqF74kx1ATUjVqcY3r/en8O2nMcfmY5+/dluDI/12Of3owDK1WLU10svh6b6bYuMEd4qDPieO/&#10;HC7AvXZ+n9JANMeetkHNTnLmajmlh56wGqxwsYbJJWBa6yrAby93Gef8fJKxpsrXhK6/nuLv1J9i&#10;w8jFGjwkzxA2V33v3lA2BnMuEG+sQ6nnx3jcEYXPe9LQF3sOnht+jPMfvATPnesQee4QlnrqsDLY&#10;hN6aLD7XepSkhMDp6Hbs2UC+vfFdOB3cjMwIN9Qw30soJBFpE/GTMO+83iHPtQaLxRdskK/wEsaq&#10;A2xgeyj9EvqTXFAVcAolgU7wZ6yN8ziLSE9HJIe7k+PG4CTv48a3/hyxjOP+pz7A1pf/BNt/9h9w&#10;acMvEXtoM1w/+DnOv/NDZJ79jBzcCzd61EOQmK6R8bkSIz2VhmN6ajOYp4glcoKtdyWzg6GKYJ7F&#10;UHKpUOaJz4glvo9YzyPISQ5CUkIIIqMD4ONzAb7uDnA/uw8Ou99HKvOWVudXx11AedgpYoRfoZXx&#10;9tlsPe7xfqjWpZqvTBS0RVA8UdvMGtIu4bBWc77xfezic2uszkd1Be9oVx5GuzNMeGaD5szRXRln&#10;UOjxKbw2/zUc3v4P6GD+as/yMSHBs9UO295hHIh3LCvKAZ4nP8S+9/8Ge97+Dj579Tv44KW/xDvf&#10;+09490ffxXuvvIS3Xvkhju7fgpPHtiIh1gfTY80Y6a1iPq/HCnN4XUkkwhivIj13vdgkRzyierJq&#10;76opqr/xOXHaKnFCY7yjmey05HjhHx+N4O/vDdiqW+ddb+D0ll9iD89OaqgjZvge5KokMUrgqQ9N&#10;OJ3jtQtFAQfQwHNmXzFnDHfIBS3t7HoUuO9DU6QLSgLOoCnZzwYHp2pSMFoag5ZEb96DILRlaUgr&#10;lfitBSPieFFnTAiReOI9JJ/8ACF8H17bfmFrTctiLpl7ufqIEmp8w1i1UOqB2XwnPGgJw2KRG26T&#10;S9/tJbZqS2S8DLYa/z89GQSBIO6Qqw6lncdEziXitBD8erYMd7tTTNgxVRlmZ6irLgUTjDfPb/Xg&#10;2kSJbYpUH1E16Enmqq50d5Qw96j2cLkriRxYBiBZxI4vROZrtcG40xKOv5vJxdOuGDxojcTjrgQ8&#10;6Ei0gTjVAZ4u1uP6GHPBUjO+vNJhhjgL7RkmftPgudxpxd/1Z9Urk2PTla4Xbs3T5KoSkfmv/wXO&#10;vvwXOPfL7yCYd7sq7AJ5Ygq5SYrlTnG0UeboeMcNGMwnVyVv0IClNhUs8v7KhGZFvTx+hmnG6rKs&#10;EOQlBqCtRNs+k2xNrjZADOeH2hraJLeDGKlPIT8dwFBTApZ7kvHtaiX+69024tBkNCcLA+4zoeBa&#10;b765iqb4nUI8/24wOWhbnhe68jzRzvh3uSXR7kBH6nlMVXhhqswNgxmOqPHbC79Pf4btf/6/YNvf&#10;/K+4uPF1ZPufwXLvi2FPiUC0KebrK+TZs8wB/P9q5JeSJ2RHuaGrPhvNtekoK4pEZVEoBjX43FeC&#10;6d5i3CMvlxO6Pofc9ebrJTY4iwme1/HiYAznBWOlIQ33+Sw0TKLayYvtMnmWTzREfHuhEk/XmBPn&#10;mGN642yQQMNUJi4kBpVbVsCRjYh0OgC341tQzDN+c0KDyvmGtbKDzyIzxAVeZw4gi/Ho+soQ41kp&#10;+hpSMcYcUpHghKpoJ9vioB6MRDFy4mpOcTfDlRv8bMIbEvffX9LzyDEcOVzhi89nCzFS4o2yiKNo&#10;TXe2LXdrugvk9HJEllhlTeIN5lNtpymLdUd7fjh/TqzVsOSqqp6ABJ6d+RJRnrXeue6k3LQTeeZK&#10;Y12Ib4twZaISRbwHA8QMXeQieen8DK38OXNN+HK13QZEpomFhwv9UB5y3NwGVWeRYEw5WOLrLxar&#10;eK6zkB9wBB3ZvmZIpF7+Wi/PVnsEtF3yWksshnNc0Jt2ll/ErcFH0RBNjEmeUR7hgpaswBc9P/6u&#10;to2vIgjDBQG2VaEh1YNn74Bt+xhhvr9HzPP1dWJ78mYNwgyT4/7uSpcNR4uLatjA8+B6BBwj53Y+&#10;grzgC7b+XaIribHG08+j2WcbWry3oNZtI2oD9vDzxVuPTTUDuSU288+0pJ9DDz/zUIE3+rNlzuRh&#10;OEOaj6k28uXlJnK5YpSQB6qm8XBJRkfteLTWx69u/P7pGP75yzH88XEP7k3n4/5ENh5O5JlITCuI&#10;ZXY2S34211OG0cZMnmdi2rpkqzMJ08i0SXUtDVFo+55i4UDWJeRe3Iq4kxuIjTfh0vZ34UW+HbL3&#10;UwTt+gjBe9bDe98mBJ/ag6CTu+FDjh14cgf8j38G78ObEXpmD2IvHEWqxxnEXzyKGOeDKIq8hLo0&#10;PzOkUmy5RuzXkewBl/U/hdtnr8KfzzKZeTbN/zxKkgORE+9jMaY+Nxx9lSmoTQ9CRthFZMT4ICLU&#10;DamZ0Vi5MYuh6Q5UN+ehrbsUg8z7tuVPZ4fxUn1x1SE1xHWFuGqNWE+mcSvEOhpIUb1SfTUN1JkJ&#10;XFsGhusSLW/NDxTj9iJx51Cpfa3y+/323hD+8/Mp/OZGl/Wz5OKnPp/6uV8SZ6pvr9XaS6rF1iRg&#10;tj7ZtjOoll/KvKCBDQ1pavuXnPSE27WparouwdZE9/AMzjPXtSd5oD8/DNONWahN8UMuz67We8sQ&#10;ZI538jHPxO3ubLRFnUL60XeQevgt+Hz6Pfhv/TmSz+1EdZSEWhEIPn8cKSHuWB5uwf3lYQw25FkN&#10;REOoZfy+PcTeEuJd5rmS2PPasFzQ02yQd7xcm4OCrM8ncaLcU7UdSqLsgULGop583OwrtP+tYbCm&#10;NGdUxJxgPDlufezOLG80JLuYA78E9yNN5C18/tr043fiI5TFXSTvS8YYz8FAK89lRTS0st5q+eQc&#10;0jBc1ibOqkTDuBpYEH6VQF1aKA3HV6d5ojk3FOM81xLEqxcrZ9Ch8kgTnWortowCVIOqiXO03mm6&#10;734TK6uvLo2Q9Ztqghm7yG8LLhkG0PdZlbnaWD7makNQ6bsTfh99Fxff/mvEntmJqsxwFBKb5pck&#10;2IBQVfELw0DV1a92q8eeav1Jie+1LUtiPGl6ZF6nzc9dRT5mWCVxaUO2D4bIVbSBR1stHTf+BJFn&#10;eOc+ex2R5PMVfk6YKE7EvbEGzHflo6U0DCXEzY3FAdavEkaTMZm0ZAPZAagNcUJZkCOqolysjizs&#10;qe2v4l3SlBUQaxeTz1el+NoQ/hDzdj1jQgVjcle5hML8LFkeaM90R1HIUeMOgyWMRfz3UzURWKrX&#10;oFEC5kr8zLQs3YHxYO9rjMvH0J7jZ0N9I8TTTfnuqMvxQLM2dxJvS3SnDVyPx3LJZ8lFiTck9B4q&#10;IacaKofMClUbkF7qDnH0TH2i4aclPrPpUsYN/qxczx0IOfIuoh03ozrmPPNFKCYZlxuYAzV4f5l8&#10;Q47bYxUhqIk/Z4LgjsIgG367NVBibvOt/D0HSqMM29Rm+KIq2dUGiOW2qoGrWb6/ScZOiYSlFdHn&#10;kRBV+rLKaAekuGzHuc0/x74PfoKPXv8BNmx8G6ExXqjkWe5oTTJDM7np5nrtRUHQYdPRVMSeJ45x&#10;5+ffg4D9r/H+O+GL1WbTemUGMP9m+VoslvZHjucalK7y2Y1shw+ReXQdEva8jqzjnyLTYSuijn6C&#10;8BMbeM+czGRS+X6qPgnViR7wY7zWvZBexQZZeYZVZ50n924KOYw+3sUHnelYa0x44QJKnKEtLYtN&#10;aXgyUoWeFC8byHNe9wN48fyluB5ATboPsQZzCLGRtDxjNYkYKItFeZwHYt0PoyEjwOrlMy055Hu5&#10;fNfachuF315twt+vtaKPcS36yMdIcdyG1eYMq6mop1gQcRJ5gUfQTS7Vw+9REun6IibxPN5c7MSN&#10;uRb016aijv+tv5IxYLwW95bIfYbLbFvgSEO8aSO0tUUmONrKmel9DL5HNyKf36uJmE5b9AMubDLz&#10;TOlzhsrieOcibStVYpQXwpiz05iTqqtiUF3Ke9+TAW13llZIBizqWUzIjCzHFd257taXlp5kjrxO&#10;GFvmkepPa2vbfHWkbXmSiHVSPKInFZ/PMM91pZgoWxoADVwNEWuIO8Ze3I4Uz33moitjyYWmDFxu&#10;y8W1thzMEstNlEZitCSUcSmIfCfGDCilHZGeR8YpMuZU71bGpU3EDTXMYaofjhBHSfgrHYZizu3p&#10;KnsncvDWkLAGBgZyiX94JyWkVczSM9RnaOO/r05wMS2P6ofSPI01xULmqto4KOfaf6e131qrKBV0&#10;e6qnKW1rQo+jO+4c8p03I/Pcp6gioavigevOcrf1PDmBx1Gf4mmF35p4Z15UJtqiQFuF/S8kkf9w&#10;v9/W0T9faTJiI2X34/lm3JluwBNe3sfLXbg+WoulvmITkNbzodxdaMIX13p4MLNN6KrVvHcmX0z8&#10;yh1PCV9rMuQOKJtyOeIN8mWpUKWp8+YCfww3JKGLBKm9OIKXvQCzXTnoKJFFOIMrD4MEJQPFgbYu&#10;9Ncr7fawOxlIl/hSRe6vMfH/5vYAHl/uwtqU1n42YXasBpf52WdJzi7z7y3yIS/rQc8yaUtR355m&#10;k2b6ZyMDRU2uHxb4Ymd68/Dkageeaq0jSZxcWdX47CdxLYh2NCdbuRxIsGbTHHxpcquQCFCiWTkc&#10;PebPkCPEZa327MrEPMH5mBwea4OY/EOwOJCKp0tyNJLbqVxGCgny05hYo4ygLbTHW4NOEy6dmUyk&#10;JD9DWW6YLfLHdQbr281x1kS43veiwCW3G10IOfqpEa6gaZNpBCcSILQUBppbgOy5B8uD7JnZNAwJ&#10;gYSmcqVq04oFgoXcoON2McJPfgTPHa/AbfOP4Lf3F8j12WMin45Cf3SWhZq42Of0Zngc/hAFYefQ&#10;nBmAawPlWOxkciwINWcCJTOtOyyOcyExcUeW/3GUR56zhpJcHLUeR8GspyIUI61MnI1RNq3cX+yD&#10;rpTzqA09wgvob0XSibY4FCY7oqUs0BzjvrzaY6DiWr+s5QtsCudar6ZxeHkHci3wSiSlQquKoXI4&#10;lBOYgOPj1UZopeyV3iz781Kaz9fEoC7qNGrDj9nE2WpTFINGIm4OEvzwvczxHF7jJV4hCVkcq8LS&#10;eDkqeRHlcvqA5+P2Yh1ukiTdmCqzyUutjpYAQp9DU4Nq2EugJJtuNfC1MkJujHIj0uSlrP+VCBQc&#10;NP2utVayxNeXxOpaLSNx1f1pJmn+Hio4aEL56miJrWK7N0eCO1OFJ4v1JoQYlhBg7MWK82cL1fbz&#10;5MCo6RMBCd3951OVGOGZWiSYeDxTiHszfH5TWbg5k4eV/hRoXZ+cH+WkqmKyihqf83tJxKaC/OJg&#10;FTrKEuB/ZgdcDnyAgLNbEOd9wKba1GhZGqvD6lQLE0k3rk42QautdbbqEp3tPGpy8B5J+whBekWC&#10;G4Yq+Hs2ZmC1sxCXGQdEPrVCU6vlH/KuaOXUw1H+/+FU3B8geeD7WWlhXCny4jlicO5NxwI/m5pj&#10;moYvK4hCU1U6Zvrr8OjKkK3iaSqKsNXpd4fK0BJ/EZmXdqA64rQ5oUjwoakH/X4SlU72ZOEW3+0C&#10;CYxEiyO893JILg0niWCclavoXd7v54wxT0fKCarK8V/vjwFfL+Hbq10GRjvyA8yRsDnXAw057ugk&#10;oB9vT8YsgfEygbFW7KrYZ40Hc/kl0ea9FKCU6FlW4PP88yqSSmwtkaqc1eSA0pHuiOKgXZivI9gY&#10;zsIUibQa/XKRk/h3jmRB71l3Q99XLs4SWpdIVBzlaPddIlxNCYuQyUZdE9//45tp/POzUfsMckQq&#10;Cj4Ft00vI+rIOlvFIqdeW5fOezPXkmzieQnhVNxvZlK8MlJGIjxheUCNwsWWFBJhknmeWwn6rw/n&#10;2++TF3LEpm0VU3uqE1GZFYzyjGBz4ChK8LGV2sO1aZhuY4waLMNcZw7aCCT/+HQaf3i2iP/6uxv4&#10;9bNZ3LvSjkHmMK1kUXN2abQUw8xd43wv86NVPNNNjJO8K3x3mgDS/ZEAXito5OY9zqQq59vqxAsE&#10;AAk2dS+ho4p3EgJr6qY+2wsx7rvNkdCcMZj/lvh7i7D2kAxI2K5C5NWeHDydrsTXy414wjv5eKUZ&#10;Dy+32lT5fH+exVo5bSmZ63mbi3ZvCnrKfDFQFYiJpkgjPyroLHenvnDZk7BJcZ25SS53msrUijkN&#10;usihWQWUNebCZ3Pl5t4qwdCcpqwG8oykPV5osInlxV5+j+EiPLvSZiK4r2702Nf/+e0Kvljrtnuo&#10;hpBWqYssS6Qq5/UvVnk+upNtjYqK9Gsd8Xw2JB/NEQRDKoBmk+hl8u/G2zT68/lyc7xQ/lIBS2RR&#10;gwDHPn0Zm1/5a+x770fwObKBRNWV+S3ACp1a66SG92RtGJY6EyFXQAn35M7XXx2B9OCjSAk4RCB/&#10;HiWamM7wwkBllK3G1u8jp8fR+iibDJUL7I3+VFztS8SVwSQStlhMtkQyvpVaweEmY76cS0bzvfCY&#10;8fVzPuPbfSSgPAPCHFrpJfHuCmP17+50Y7o1AZWJ5yxf6O9rjZG+tI5glDhFwFMrggbTz+NWO0Fp&#10;t6byC/BwthzlsWcQfPJ9K1SrgCpwKgKmIZ+2PA9rPEpU/rvHU/jj50v4/aMZfL3WY6uVQo++Z1Ot&#10;8zXEDkWemG4IJcbIwYP5IsYyxsruCIzUh1jRL9VjL2rjXdCVH4K2nGBkBBxHFEmS78kPEeu52xxu&#10;vn04ijHm/ZTIs4gm8I05t8XIpdY1CceoyHxlutFWp/e2FWNqqBYNhTEIu7gXl/a9h4vbfwmvfW/z&#10;3h5DW7EHBptIVAmI1TxuzA4mmXBEY8pFTNSH4+ZUERb5e070MybUJJnjWTiJylB5Etr5Z+VAqOl+&#10;ib3jg8/i4LY3EeR2EDE+RxHhspNEhOQ55gJxhZ8RmpmWLOQFn0ZzgiumSTZXqqPxOXOfHGuVTyXA&#10;q088i/Prv4e0i1vRSiwqQYyGs2pyAzDKOCQALhfj+wNZGC/k2Us4jhHGUTkpT/DMy+HQRBrETwLa&#10;WmF3g+dA6yDUgLw52YCh5jxbr7V1wxv45F2e57d/BodtHyDW+RiS3I8j3HEXZltzSXrdUZ/qgzTv&#10;w0YONZTw+VKjxVm5zii/rvHuyKlTDaUrJN+XByoReHYn9rzzQ2z++Z/h8Ps/wvntr5Jguhouk3ig&#10;LOKCrfXL9T9mLlwlvvtR5LUTqQ7vI+XM+0hy+tQaHdVxjtYAUeFId0JFAxUgtBZLqzREnup5pkuZ&#10;+3SXtBZLRQj9fjOD1Vhb6sHyfJtN8A8TX0l8rQl1rVayleKLlZgcycL8cDaeXmm2Nf4q7NfGOcNj&#10;99sIObEFyW7HzWnF9cB6PoeTPJ+XkOi0CUvkAmqCK1bZwNFMJc8nsRVzrqZalR+0Hk9i+jsjufal&#10;qdzqWAckXNyC/MBD5uCswY2HQ0V4wDM9x/PwmHn6P381i6d3+jHUX4CW5nTUVSWiND8S8eGuGO5g&#10;Prs6Zu5i2UmBqMyLQStJbXzAMRQnnLd7L1wscYyG6R4vtZvb7HXiVK2tlGhYDV9zWh0stnytCcUX&#10;q+zDSKLJD6yRGWH8RISwk2fw8iAxGnORBgoaU1xtuE+DC7YOcanBmhRzzDMS5QsXqfHw+3vDhnHn&#10;u3Ix3pSKFN+DVsS4S4zylBhwoYHkfrkWj0bybFXx5YZIzJT5ozfrAjmdO7T6aaE9zmL3A2I2uYeK&#10;j6lhIRGTYvsDYWBiCgkZREzV9NfATVdZLOPtWVupJreRYKdtKI52Zl5KZExm7uwpJufrsolerTy5&#10;OUOcx/OhLQpy0Xqw2GwDJRq6KI08bs34J9PF/Nyl5hKuxnl1/Bkku2+1dZVfLtTgj7e6bKApN3Cv&#10;bdxQk6404jBakhxNzP0VOaQG8brIA/vKw83xZ4Z5+Dbv5der7fgn8j8NdN6RSwx5kdzQr/D3Vw6a&#10;l6NIW+r/JOVahex34A3EntmAbMbNxboErPGzPxmvwDPGdOVUuYeOMu7KOVx5+ulynRV0ro2W2fCn&#10;REMmeuWZnyAGmhRG452Su6U2N8g9VIVCNeLFibQdRPjrLrG6CXWIxyQ2vcp8rgle3QkJH4RztV5J&#10;53+JX3PdWeSL5KV95IizjehtSbfi+gJjxVhLHnlJiW0VUbFdzejb87X4+8eDeDBXaTmrNcPNNkH8&#10;/morvpgn3q/0M4fyh1M1SHTbgzzmiZHySFthK2xUT86W5H8EFw6tQxjxziDx4Txz3gzPpn5H3U9h&#10;p3/bUPB0vsZW+98eyeT38cbVzgT7HeRKooJLdZQDbvIZqTmnsz9UGgy51M7UJKM42BFn15Nb+p8y&#10;57JvVlpM+FbgtQNlXrswmumGLnKFbH5OuQjkMv4Xhp6zddjntr2Bwx/8BPvffgmH3/0x9r72A7ju&#10;Uhzeby7aC61ZVuPQ9LCwp9zZ5Jqn/CRcrnU9EyPVaGzIQV1TCTJy05CZl4G4+EjERfmjrkDvMwdr&#10;Q1VWDBe3V51BRakro4xPjNty6LoxydgwUmiYTo74Et83Znja9hcNxg7W8nnpLPCe1JNrLRP/3l2u&#10;wQwxn9zI5cDhuO8jHNn+Po7u/BSnD26Fw9Gttkq9tz0f1yQana4znCMxtArluvvL5KRyXf5qmZyT&#10;Z1WF7isa8iFWlpOaVrZeljsFc2w/uW16+Dkc2fIGtrz1Mna/+ys4bvkAoad3ozxaTfkEq9dMMw40&#10;lAWjujQU4+Qntxh/Vhn/Spg/E3lvunnn5BQiUerCUAWqcngX6xNs1eAT8qTHyw0YqY1Gqs8BhDhs&#10;QOiZzUjzOoqiMCfj/3Jf1eaQG+OM9cyp1xjXhZEs3hPbXuXn1hCF88mtKM+PMSfCqc5Sa5zJ5U3D&#10;teHH1iH8+IfEB058viGY7JCTZAo/Wwoa1DzmXRYv+XqBsZqxrTxgD2JOvIWGqBOYKQ3BNXK4gcJQ&#10;qzdNkw+MM1dPNucg5uI+nN38KwSf+gwj1alY6KvClZkuzE51o6iYsXllBGWlychO9TcReCe/h5wU&#10;/I5+Sk5Tj1/fHrcCfmmaJ3KZA1NDTsNh9xvIijxPbt5ssUOx5deM3Q87icn5znI8tiPK4VN4H1iH&#10;Q+//2FxItYo9xvc0uusz+WwzkMo4HOt+CPkhDqgg7rVNMTxDfVleNiyU7LIXoQ7bcXHfeqz/5fex&#10;4fWfYvO7v8DeDe9i10evYce6V8ydX5jCYeOriHPagV4JC3ietelA2xQUh3NDj9lAuZrBz6/14e+I&#10;FTU4XEfe01cXi9Euvp+lNnLhJtSTAzXmell9QQN5Gox7RGyjwU5tpHm2XGWDWWvN4ZgtcEN9wE74&#10;bPq+uQpZnTLuIp9fuBWUhes0/LHIc6uV0F1yx6qPsxyrwV99qcmts3J/oQJyAVvQMAbfZTJxbcCp&#10;T+C49VUceucHiHfah98s9uF6Rwl6cjSslI/W3GDyhlPIjiQ2rkjCcH0aqol3VM/T1ittTpjtLcbj&#10;q/0mulaTXM4R/bWRtmZPuVncsD7V1X5md57Pi6Ft4kvx0qv9ZfA99qkJ/670F2N1oBQ54WfMGVMO&#10;UnLd09rzifIQVIadROjhD5B8Yb81ZbNC3JER4YGzhzfhMGPAYF81hgZriV1qMD/VRgzWgUV+nhkJ&#10;7Rm/NHQhJ7eyJE9rIKcFnEa02xHE+pxBrO85pIS4IimQ8TLKC+VpYcwbNebKqXpMJz+7VvNJHKCa&#10;zkJTDCaYVx/wTAr/6a4mue7Fze58i9v18afRnu6EXO8d8N//BuP0yzyjP4fnqQNIjQ5CU0MJ1q6M&#10;ooLvcaSNeIJxcIi5oqU4FI0F5Ct1ydZwqkskrioNwI22eDzsS8ev+V5/M1uHp+PV5mwVem4H3MgF&#10;dfblBB3O+O15bAOiLx1AI+NLftR5qylraFfiPLnoTRS6YYa5pj/XHZNVcSgitnM/tA0X9m6E26HN&#10;CDm7i9jXG2O1xO+DxHzMvY/nycH7y5mzc/jOs83xWjlajh79DdlI4zNzO3cQieHeaCxOQ0rgRZze&#10;+BrOfPRzHH71L+G+8RXEnthggnStXMvzP4PqBDUwiTX6iRem65kLKm1YRcKJaMctcNr0Kra/+rc4&#10;tuEtcjAn+F08jrxMvpf5Lgz3VdizO3/wfTiSV4Wd+hTNSS5YJrcXV2gvCEBHRRifbTJWeK+mGC9H&#10;iA0HGlOQQOzv8Nmv4LzzXVuFGHXpOBK9z6EiMRiVsYHICbiIjvxoDFYT+zCuX50uwfJQmnHhByNy&#10;00zHk9Fs4p085uV83BtOxVpnNLlOAvI8tiFg16uIPPA+0hy3I9f1MDIvHUJ5iBPa0vx5pwpt6Ka1&#10;OBYdlUloLY/FSGua3X0NEz1mbpws9rHVzRrQKwk7jm9XW4nNa6xm8nCgGFnkd0df/1OcXPc3iHHa&#10;jrygMyYyu8K7KOGGML6GUtUEFe/S8KrqMnLEXuK5vd6dCm14kWvJrfYEjGQ4oy3sMJKPvIXwHS8j&#10;4dDbSD39CWzlOu+cVtXKAUUD4NoopOFtDa4Jm/325ih+e32IebUYyy2p0JrKPnKmFWIGmX5oQ9IX&#10;l9vw6xs9VivXwLDqWvdXmvHsRieeLdWY657qFhUxp1AUccLE7df78qz2PFUXafV8PRuJ2252ZeEe&#10;/9vdDnI/4sdrHckm/BEeHqkItoFwDdxKxHqLGOF6VyyutEWiP8/FauF5xGSlfow1rQk27PD5DH+n&#10;EXKQoXTjHqqZt8c7osj7IOOvuEkZ5uqTzGFFQ7zDBR78s5l2/yXkUYNMXw/G820rxFX+NwlyV5k7&#10;JSjSQN2zxQos83coDt6PLNctKA88YN/jRns0ZgqcMZRwCBP8agv4DDln30GG4wfmYiRxoVy4qmPO&#10;YbwiGvnEmqnuvOfu+1AXdcYEtapjlaa4oZq5u7UuiTm3wfCONsMs9GXh1iLzyuVODA5XY3ahG1Oz&#10;HbjJd6ZctDRZgxG5phEbz/P31OaF0WK5xMaSAwWjLdMdHYUexEAS4xTwWSehOdERLWmuZsgS7rbf&#10;Npx0thchKyMYdTWpGB8oQ2VuKEozA9FQmoi4ME94XDgBP9czcDq6E86Ht8D10KfwP7UeSZ77+L3L&#10;8HytC89vDuPBWh++uD9F/knudrcPf/9sEF/drCevS0BLrisa+XkkPpe5wf73v4+3f/D/wS++8+/x&#10;0dsvw9HhMIpLMzAz34OuzhKkJzLGVyXg8nAptKJdjqfCmSN8LpWZHrb+WFhcInI1SCUY0yCMVl12&#10;pl9EhtdunNj4U3z6+nfx8bs/xdkTu1BKvivxrUxcVIuVOYac1VcbY/FsohTXif+bMr0hoxRhxgjn&#10;z0xQIlGz3Ifv85xr6FBDY7cYO7QeWDnJy/EzXDqzHY4nt+DYgY9weO/7OLTrHRzd/Tb8GC9zYy5Y&#10;T0rnSnXCh1PMMcQ/GkgeLQ5gzCgiR6myVbVyF1X9riXBEX0ZrmglhzF+3UwMUh5oopgRCTdK/HCj&#10;I8VcuaLObjJHKwkf1nhH9XtUhDog1Zm8gXE6L/A84hkjyxOUk/Mw3VpgPYsd7/0UnmeOIcjVGR5n&#10;ThF3uSHaw8FyUJTrAcR5HUFurKutJh0mxlTdVT0arcmuCHbApW2vwefwp8gIdnohfCc20iahyQHy&#10;gfFifLlUjfu8W8kn1sHz0x9h34/+PU6+/RMTWXfnBFjfqYOcqNxrD3qiTmEw+hQ6wo5gMPk8Ehw+&#10;xon3/hoX1v8U3jveQtq5XUi7uNe2+mhjozboqQ/QlXbR3Mck4J7I9mEs9MYC+fFvyKkfDTPGj/Ge&#10;toXjG/7zSrUPWsP2Ivf0W0jc8RMkb/8pUnb8AlGfvQy/9T9COWPGZFkEhsvCoC1wqnt/vtKEf3ow&#10;aI12iUW0jUBxQ70g1Q3UoFYPd1l15Wsd1kt4drkRz1Zqie3izKgh2++g3fnGRA90ZMh8KQ9PphrM&#10;oTGL2CzJ5zi6edbHO7LRUBhkW3nEW4QDa+PPWY1SnFk1BfUz5fip9f3teZfIL7ahMPyoDWtrIEY1&#10;pOvEjKofSCy6WBdiosSn/HdrXWmM6ZEm/lF/THUGxW7VHFx2vgzv/W9aTbQ0+BTGiGNCj74Pz12v&#10;w3Pf24hjrOivTkJnZQKq8yPh7nQIH73zExzc9jbi/U/YZiH/fa8ibP8vMJRxEZeZr0rDTtlWJ4nd&#10;B8lPanJ9MMdzL/f7zvJg63HLcGmN5/7xQhkxSiHuTWdiqsEfnTkXXqyEJh6+N0Cu2ZNvRi7amqM/&#10;q5h/S6vpUy+iNuQ4OjK9Xojep0pwZyQHTydysVwTiPrQAwg/9Dr89r0Jl11vI9rzBLJjPJFOXhLp&#10;sf9FHdhpKyLPfmabKCRMy4j2wmBHOdZmu60fkxHB++N9DM15kZjvqSb/bUR6xFnU53jbGaiLPWOr&#10;+DO9DpjQUVsrjRszpuj5TlT4I8d7K5qTHbEocwG+C20tneF7kaijKfWc9TDUU2pIdTf+2JzjhfZC&#10;LwxU+DD/x+LReLYNsJT5H0RXqoeJujQIr1qZBtBVc71Grq6ay4I0BHKQJL4ba0xDd3G49WlMYFFN&#10;7jNAHMIYdHci3/oaMjTQXVWM+2qSfGYyA78dTsDvx9PwpDcZD/oYsxh7JSz+er4Ev14sweeThczl&#10;KZitJOfM9bXhg4LA44zvF23wWiY52mzwdLXJuPUocU0if6+CaCcbbH8012JDgRIMrw1XkC8EQVsM&#10;RrQevYD4WmZPpZG84yk8t9rSVGsbSzNCT2G4JRlLjOHXJmvt72vbSqnPaYQw7h54+S/g8MFLcN3z&#10;FqoSXUw4q62Za505ZlglcanemYS3ZXGnzT1QPcFFni+ZmakHoFhtgy38M4ozZpozVGJiqaeL1cRK&#10;mXjAnKOeRxJzvYbiO7I8bGOLeg+3xurQVhiG0aYU/OcvJvFfv57C3bky4tEQc6CTSFt1QPVJHvfE&#10;4149f1+ejxjeQae3/hYHX/lP2P3qd7DrzZ9g8xs/wkbmx80fvIE9n67D4Y/fx7kdn8H54G6c3rcN&#10;XhdO4djez3BszxY4HNoJ9zNHEOLlhIyEYOSlhyMnIQhpzOHZ4X7IjQxAvK8LYvzdEMyv8+dPICj4&#10;EjLSQ5Ga4IPu5hx0kXf3NjHfjDVjdrAaYx15qM8PJS8/j5xYJ9QxLsjlb26Q3LErw3KyzMnEpXvL&#10;gzBcHfqiz9/N+/mvsXKNOUAD/vNtcVhsjLZ+/lxDlAkUlfd0toRtVQvtzvU2TYK5tPP7qwchUyBt&#10;IO1TrI84idb4s1ZDlb5A71Iaggdj2mpahD+Qi0tQNMWc9WSu1Ywkbs20mHvfDHG6BkfaY86gyHkL&#10;Inb9Ckdf+TMEHVoPf4ftKE72se0NOgvFUWfN0EyY+D6x4/PxcnSmuiDfdzdiznyAS5/8BIdf+Wsc&#10;fedl7HvnVez+4G2cObADGTEBfObkLjVpmOQ9fLDcjlvTtbhOTnNvqRHfPhxibHix4UF9MA0jS/Qu&#10;kav0PbMaYO4rxnizDKLSbcOWNss2E/PIBGGemL+f8UQ1WZkS3FPtvC0FU4y36uO28xnW5HhgaYh5&#10;ns9GNVrhdvWbtNX43mwTnl/uRl91LBoVjyUy512SW+JVietqE9BdEIxs4goZWWjoVzUtq8szr8uh&#10;t78qnneiwobjxkrDoI09GX4HjLOpB66hHdXetC1ruCbW+lzqSY/xs2jVuHoZck4cLgnFgNxpZTDF&#10;+KdNOhqOXesiP8mJRgY5XcC5/UiPcUMDP+9QZwbaeP60+SD5wlZEnPgAGtSWW6jq2q0pl8x5UcJG&#10;icTUO743V2lGKhKpSkimIRaZKcmsSjVs9azlyKpBkdObySn3fWh83OPoekS67CMnP0nc6mtGQl35&#10;QUi5tBuZHrvMIKg6/hQy3Lcj8cJm+B8k1tv/jg2d1Ce4Wq9dvbvqDA8MEl9OdCVjlvxfW3Hl1m4C&#10;b/5c6cxswzCfibiGTAI0AJvh8RkK/fcQyzrbBlYJ+jQYrcElDXzFOG5DnMtuFJkmizFtuMzqitp4&#10;pkFTrXvvy2Uebo3AgIbdKgPtHlbGnrZhEtUfHyzU495ELZaZP1Z53ky4G3mKd+QMeethq5fIPCI7&#10;4gxiPfYh3fcoCoNOojbuInyOfIg030MmGh8h3tJgkzDKo8lKzJAj9qR7IcfzAIIdNjF2uNiAkrRn&#10;0o6pbz3RlGWmiTN8p9PtKeauXJV2CSXEyjqnMsaTpiAr3AEL5CRPboxguLccOdlhqCxPIMZUranQ&#10;No+UBh5B8PGPbIuktpjL0OSruXrbqjhUEoCeIl80ZruZmd4yucQwP5u2eMUffg+5jhtMtB684SVc&#10;evOv4PDKn+Poz/8SJ97+GXa+9mMc/ewjuDoegq+XA5ISvFFeGI7myjhbfS+9nobOZFTZTcy6Siz/&#10;gPG9xXk7Yj/9MXzf/GsErv85ova/jyyer84s5sqKJHSXxqEuzYfcOpr8LxJRzgdwbvdHOPDpr7Dp&#10;7e/jksNmrDDeTPDZZIadttyoe3d7qt7iiOpzS4qZxBErozmmnaiLO4UJmY0x/xY770Zb5EVMlyZY&#10;HbAmyRtDlcmoTw1B9PljSHQ7i8wID2RGXUJWNPN2nJsNpYQcX48T676P4GOfmmGI4o+GxuU0qnsp&#10;IfRwvi8xmb9tq7pKTjpQk4zEgJPIj7tgZhhyyH4i3Rdzbk0Mc82lY8iO80VhfhRKS8lreD5H+nIw&#10;1plm2zlsKwd5kXrS9xnnn5P/POb/f8o7q63IGW7bEHFyHcKPvYtsly3oTTiPyTwfTBM/aqBYZjID&#10;GtDi8+9MIgdKcEZT7AX05Aaikzy2n8+6vzzeTInkXq0e51BdtG2LVaySUFkmOOoNyklVmqdhfjY5&#10;DTcVh6CEfLUpKwC9fE8FoWeQ7nMIpTFOttX7KvOMYq9qJaqtrA3kQVsapflRHNJGQ+mPtIlRQzQT&#10;zHEL5ODirNqs8XRJ2+2bLYbLAFXnc6WLZ1QmbfyeD3pz8O8m6pLRkO2HOgbl2JBTTPg74H12K3yO&#10;f4qI05uRRWJRG+WI/kJ/VMSdRQ2TlNS2UkrfJUC6N1JB8FiN27wwKoJoNbqSrACLChPlBLISGjTy&#10;AX292mUK+Lp0D5sOlgOnmnsqnmq9vNaCyEpebhhSx4/WxZP8vCjUjUlZTDDYXRJEgsakSYKtQpJc&#10;EiTaebTciv/nD7fwj9+u4F/+eBuP7gxghg+wtTwKWmv6+WILGlPczIJZK3wUpOVO1Vfqi5rkMwRW&#10;7vhiucHAmJwylRQl8OnWShq+/EH+U41+JRgFt1tzNUyCBCb/6n6qxvY9JthnSw0mPpIY9+Z4gb2Q&#10;kbpwa0ZrGkLB6KvrHf+6clIF8CoTFgoAPmPA1ItSs1rkUBMVEjxJ4CXxpVyL1Fi2xEzwL9eaLxfq&#10;bG20HNjkoiR3Nq1xVoNS33eoLtaS5EB5pK09mmViGC9j8M7xRH+uF+aYHCeqwjBZHW6iGYkx1ESV&#10;ClsNVa20VBFeRV4lsk5NPzBhy8JYUyBqOErgMkvip6KXmpUjNRFoJ/mS6LeM77oo3pnPOdzEH5og&#10;fjxTh2fLLbjD/y0RrRKlHG2/4O8ikcEf74/i//zNGh5d7+U7LEEvn0eTRCnDlZjrKLDV53I31ZpU&#10;NXGvjeSbw+jn/J66NAv8bypwue/9JSL2vYYar13oizuDpwTWatIqccsxUGfxanc+gUIExitjDVTc&#10;Hi+1dcKajJcLgVyoWpNUTHOy1WNa76VVwFrbIsfNb291muiwNtPNfqYKoEr6aj7LIXO2Phb9eb72&#10;jLXGW/b/Wt1xhSRSDRCdMTn5ypVJYgc9x97MS6iLOIZS/73WWBMxUyFThSI5W/3+ehu+vtxsE7Fy&#10;RtX04MMJkkKewxciVxIM3kW5J0gYq6lZiQO+XKjCsxm+WwIFgYE1gWe5fjEgqZCq83OtRwApxcRo&#10;cgh4MJKLpyTF1/jnbw5kGLG4zyD85VKtuV7dZZLQ9xN5e8zzrkLZ46kCfLWi81eEK4MEHgPpqE2/&#10;YBNBEpvLoViiomv8O5MEqHNq7vLO9xKczg1VWIMv2HEjSWyMvQOJDCSm0LuWi6aC62/u9EPr8msz&#10;CCKKwmxFrxLzNAG1XH8ESnVG9J4lzpNITr+nCm6Z3juYPAj0U514t2KsuKzPozt1gyBfZ//JYhO+&#10;udZl4nS5wn1+udHihUSNI3xWEpOoiJIVetKmvCSck2hCU3IPJoptEldi8IaMizzjyeasLAeotYly&#10;jDN2lpBkF6e4W+FCazLvM47eU5Gc30OiBbkxyG0o1vc4Tu58G5cOfQrvI59a46Mw4AhW+Fy+4jn6&#10;fKHCCntyTJB78u9XOvCH6/1MknV2viUEl3hIYrpnPCciM3L4fTZbi6XWVJvY0XR5lVYy8fzJLVUT&#10;IGp4K/bIXU0rb1dIcPVMVIhaYOz66nYvtO5LAtuVkSo8vtJrgprauPOWLGcr/HiGorA4nIYhnqvs&#10;NE+E+5+B16mdSPI8YQD273i//3h3+F/PL8+SRNxjmvZSs5rnYzgTy11JfD8RKA05ggK/fYxb7rjN&#10;eyxRv4qkWn2qnDBYHoZpAlMlXQkCrs/VYbwrCxmRZ9BQ4E+QHG/DBnK3HmuItDOsqRUVReTo8fVa&#10;i5FvFSxaMgi4CMC1tl2rmR9MF/F+hDHOORnw1QoCnUut8Je4dG2I/78nGUv9qYzzBTaIoNUWKpKJ&#10;oOpn6e7qnxKoSzCuVXByoNOEqmLQnaEy3CLp+beG2lRDOnMOY0dxNKbr0xmfEjFQFMGcF2axSuI7&#10;xZg1xlStwdMU1KNJ/t5DWdYM0VmW4EOONRLuyBnl2yXmp9lSkttoW/8poa4c0kTiGpKcUBV+BPUR&#10;h7BcE4yrvP+68xK4TxDQDBAIqVihO69/p4nz1T7+9yu1+PY6iee1NstdvSRdunuPGcu/YZxSjJIT&#10;9iLPvKaTlLtVUJeb682BF3FGZF0gTV8qQivufDlXiuvdSZio9OWfieFzI3Hl35PA9sokn89AKeYn&#10;XgyezBHwSdStCU5Z4euey/b+6XydrQfSOZ9pSjRX5WT/g8gOP4lynlN9Fq1H0JdAlgp8Wu8uB7Y7&#10;/S9WJsqBUBb+cjnR873clmAOEWuNUbjWHMXnH40bnfG4yxh1lURMxfZ/eTqGPzwaxR8ej5swrb8s&#10;3BrvmlQWkdaU06PZOiMgUZf2GhGMuLAT3oc/gPPWXyD27Ba0JLhhjO97ujbRGsi5JKASZ6uBEHDk&#10;AwTueQeZ53cixXkHOjJ98NtrPeZg01UQTiJ1Ej6H1+PM5tfgf2IDsn2PIMVlKypJupZqg3FvIJkx&#10;I5mxLsPAfVHMKVutpEmtRJddxBAkfCPVqM0PQWN5DPpImLTGeKEtF4kXdxqm0wRgSwHBenWkYR7l&#10;bjkgLvFsiVSqqXCL+UdNajmp9TRloreV/7+vFH11qUby5eAoMbUc8uR+LbF8Zaor5nnOhG0k6pXT&#10;gAo5cqFX0UECHwn8S8JPoJ15cpX37grPUm9NoJHgOeYUTbgNE5+ME+xqzZWGpC7355qwQQM85ujE&#10;2KYJWBWWhNdUKM4g0fM98Qm2v/HX5oqX5uuA5lzeucoUmyKO9TxshepkjwMo9D2B0APrEHPsI6Q7&#10;bUWmy37iBB+MkghVJnoaUZRL52IrwX9lsOXvceLX/opIK9z0dBWjpbcCfYt9KOmsQGxmtK3iO7p7&#10;EzaRGHod3IqiwAso8ndAtMNGpF3aaUUcFfckUtI6CjkPKV5rFYqmY/Xz1CifHSxHX1ch4uM84ed/&#10;Ds4XD+Psmd3w9TiOFn6+oiRPEuGLjD8VuD3XYqtb5ajnd2oH0gMuoDolCDXpQeivS7KC/xpjx9dX&#10;G/DV5VqLHw9H87Cgxiufm9xuhdM1XSox5edXu5kvW3h+KvF4uYP5s4uknDGmLdM2GrTlB+CJmrvL&#10;zfjyWju+vN2B52sNeDBWZKuBAne/hjPvfRdeO9/ByY9+jqMf/woJfhdQmB6N21cn8duvb+L2lSH+&#10;Dt62HuibuQp8M8WcNl2CzyW4ZJyR85LcT805oScVXyxW4tvLdcwveSaYV+Nba2F/d3eE75Z3mHxA&#10;jkXmzNudhoeMoU+YU5dqeMZJfNsTHTGQw3wdeBAVUSdNfKqGiCZnVYDproqxNVOtxMdat/X5aqut&#10;VZnme5eLSmuSI98/v3dPtokFhZslMlPT58lcsxXWaxLdUBf/YtWpnKK1Wqkh09OGPTQNusR3NdHB&#10;zz9QggnG/MYcX+MO9rNm+T1Hys3Re5U8TG6bD7SOirFfk+g66yo8Ky/KVUdEerA+2nhJZ4EHFlpi&#10;DRMrZkucK2GH8pKGkiQuGZabBv/c9S4VSxMsr60w9n9zvQmPGaeHy/2tyS53i6/nG/A1f/7nCx3M&#10;hY2Y7maemKzHIGPKHM/EdC/5VQfvHvGNBOMacNFdV87SIJdcwTTgdXVMq+nybapeGy6EFZWbVZiV&#10;m4Gw+pp+n/5829ChIcF0z10IJ5mPP/cpEs9vsMFMiV/VmOjI87YBLU3X6+9pPaDWQH9zudMKSyqO&#10;qmkrjC63fzWBuoo9GW8v8PmQt9VH8OfGmbBYguxV5tc2YvXaohDk8b0N1SZBbvS/u9JtmOk3l3kH&#10;iFdrEhzQnu3K/BKPr5e0co6/J2OZeIB4nmKeXBy0wWGEMXGilvmlKwclUadQGHmMuTMTv7nZbQIJ&#10;ceKvVtqt2aAJcLncyxVcwnNtz1jkuR/M8kZLrJMJ2DQcqd9JBQKJQuXSoPMw28b4yrx5k+fm+lQN&#10;roxVmOBytjsVy8y9wuxq7AccfxvnNrwEl00/R9SJ9Ui/uBsZbvuQ63eE8fcUugqDMVqfxd+dnJ9Y&#10;RY3v+/NVGGmIxnBDvLmLaOBziHlZzs9ys1aR1NyLJ6twh/zyNjm0hr3yfQ7aVo8S38P2+asZ3zUk&#10;VE98WpnqxTuWhvG2Mvg47EVpgq+JfiVuay+MQnaYM8oTvRDitNNccS4PVKA+MwSZIc5oLUoh5mvA&#10;2lQ/Via60FHDczjWjLtXhzA32YyR0WY0dZZjZLYLrX3VaO+vwuBIPRZnOjDZV4Gb8624OVePKT5L&#10;CXTTgzUN7mruD+Jb//L5LP6v31w2V4eVMeLYWyN4+ngBj5+u4Mtvbtg60c+fzOLWcqudZ+E+Ce61&#10;ikmi7Tt8LhraukZcqI0gt/jvbs+Sc0/y9yC+fn6jn3i7BH94Os9nV4enKy8c87W+WbzridbDMs+a&#10;cJr8eGGqhb9XKy4vdmN5poHfgzGemE3rNuWG8818EabLPPmMj5oz5kKZD74Zz8VSdQBmqnxNpPRo&#10;Mp9ntc6+7+2hIt474gHGSDnjSTA7NdGM3r4GlJRkITs5AbnxcUgNC2SeT8BgXb652D2ebTEnDRWL&#10;V3nHtVrMacuP4HdkHZ4vNFtNIfjsNnPPkZuk+I7O/SJj2OXefBP7yVVnjJhjsCkb7RWJaCAemutl&#10;jpuoxQR501V+NtU6hHnvkAtoOEpcSK7/860pvLtexEwhGGA8661JwEBDmjkvpgedQ4KnA5I9T9tg&#10;rffRdSiMOovieCeel0D0VoeTyxOr8ftoo0Gazz4kue5GXsBJFIeetenxmkQXG2hrSrlgrhtyP8gN&#10;dUBu5AWkBTkgI8TBfq7W7N0h11KdQ9P84qMWuzqzLJ947vwJnDd9F6c//E/W7PjHW0PmCJgbfMYa&#10;kh3FEbYZSEVt3V/V4WoijqM8YBciT76DtuwALHaXYKQph/e4iXekBKGuxxHicgxhbicRH+SM6uI4&#10;rMy1obE6ET3Naeb0MsPP0FMhpzpf3OTd12BBeqwrHE9tQ5C/EwL8ziMrOxbpmTHw9D0PD+8LyM1P&#10;Qlt7JTpbCq1ponXeX64NYLo504aQ9axL4i+gOMYR2YG8x2mu+HK2irGw6cWAJXmbBoMlrNFAlAb4&#10;OrLcUBZyCCV+e9DDZ3mzNRHPmQeeT0oQk2tiycvE9CP5QeaaHn1uGzICTqOD52GSd12C6RWefblY&#10;iWNIGKYNN3LilZhNNYvnc+RUjGl3BhgrR3OtwapCqByC1Xg4tvkXOPLZa9j7yas4vvFtnPrkLUQc&#10;3o5qYqESnpGOFD80p/qaQ/1kczYeLXUSw3TzXjVhuC4ZSYxZKT5HMVQlN5RcO5utzONq0Kupq8aa&#10;homCDr8P580vI/LsZnM/lSuHhlf136eJjdy2vYrA/e+iJPCE4Ri5uUpQ+u3lRvyX2102tDxfG4Xo&#10;M+vheXAdWvPDMdJagIYKclbekZqqZEQFneV9vERMXGrNnyryOjVHNcArhymJek9u/DFjowM6yxMx&#10;1FJObF6B1sYy1DeWoLOnEbfureDRw2Xcv0n+Mt1oAxl6thINa4hBjueqQyqHaQOAxB75YafgceA9&#10;7H3tL7GfX9EnN6A62AHF3kdRyrOc5HEEPqe2oiI91M5kUuhFcvOL0DrZL6+025Ym5e/qRCdz1lgg&#10;rr03XYnPl2oxWRkE963fhQ+/Yo+8huxzG1DL79se7oymUCdzEhovjyO+qzX3rrALexBwZhsCHLfD&#10;6+QmnnPyO+IercdTjbc31x157luQ4vAh0s5vRVuaL1IDTyPM5xjcnPfByWEbmsoScI24RSYNGkqU&#10;cEpO7j0FnuaSoU0PEcffR86l3cxdhxHC3zeauTEp5AySI4gHespw/8YUpkdbERF0EXkZEbh0/gg+&#10;++QNfPzWyzj42ccIdedzCb6A8vQAc/JoL4uyIRNhmt/cHbTaUBlxeHSQC+Ij/BDoexE5aRFob8hF&#10;S1kMVscqeW8LbDAoI4x3lvnP9eBHCOXnz3Ynj+d9/4L4cbw40FYgyvFdNff7C/U2YKTBorr8CJRm&#10;haGmNAnjQ/VorsvG5GAdLk81Gf63On1fprl4tWY4WsPvq6k8dCSdQIH7etSG78XXU7n4zWyRuQZK&#10;NKYtF2r8tRZHoyg16IWjdm4s0hICUJITzmcbh/qCYHMguz5VZ+usdcbU7FD9WS7OalKMkmNqmD0/&#10;5CQS3PdYTnhK/PNkucWac7dniF8WWpAQeQ6JoefR38AzqmY8MbJqXhJZChupdj7Bu3mHOHu6Jp0x&#10;/ByGK6LtfiiHyGF0RMYZeX6oi7povCvJywnBzqdw5uAmeDrtRma0ckOQ3QMNc/WRx6hOp9WXwo9f&#10;M8Y/HSrE5zwrT/uy0RLjgISzm1Aa5Giuu4FHPkYyuboGVOeZXxoYDxTTJKRUreEhcd6qtqg0xFj8&#10;Ej7S9ivhctX0hX2FS2XuoYErue9pWF2c23Al87sGHiUm/XylwmKeVseLJ4p3DBb7Wg1LOEDb+zTM&#10;coO5qS3DzTaQKK7c7s3Cl+QUbcmXEHL0I7jtfBPehz6ygaAxxno5Ml5jbtZZEi8Xp20it9H3Vk1X&#10;glDhUb3De+SNt8k7utMvmciwO93FHMVVh1aPQLU+GUfIEGCBuDXr/GY0Bx1H1PbXcPrlP8OBn/xH&#10;HH3zJcQ5H0NlEmN/jAeqM4NtYCM32gUzXfzdZttskPX89l8g2OkzxHgfQU7MJVRl8Ww1pBNjlJjL&#10;evLFbbY1riqC7yLhIkrjnEzg2UX8Pko8Ns18oMacNtJIBLfAc/lkrArtGT7QmtSrg+Sy883mZpPp&#10;vh2VwQfRFXcW9SFHkcp8lOl5GO25ITa4d3WSmGuslnixEA0F4Yj0PYG8NH8M9ldgjjn4ymoPri53&#10;muGBms/73/0O9rz6Zzjz4Q9R7H/C3J7m6hOszqYa+p0Bxq5mP0yWXCCf9ORni7Z+wZXhCoySUy3P&#10;1KOHubyPmLezpxzd/Dm/+c013L3ZhSVio8W+FAxW+KNK24/4rnuY82RQIW4s04qvFyohsxMNlEi4&#10;pXX1ax1J6EwjL+QzvDXcgI7ydEQGnMeli4dQXhqHG5d7cG+l02o72kAlM5GsCy8McYrcd6Eq+KT1&#10;VFTLlJDD6vH6eeRAK80R+HImH79bKce9zlj0xJBTu29AnquGBbcg02c7CsIPISvoIJL5/TxPfoxj&#10;m35qGK2anGis0B3zZR6YKnI2l9Olcl80Rx4i75FTlismq/xsI5pciSRiVz9FxhPqv2gYU8Nqer73&#10;BomDK6JM6KFtOtu/9ydwWvdzBOz7BOnuh3mWvY3j1EVdQMK5XUi8dBjzxLWlxFu9Ms6YJHYhXytK&#10;8UJFQTQaGkpQ31SJpZVxdHeUIyfJE42M52U5gWipiEN62BlzwSoMOICWuDOYKPIzAxiXLW/AdddH&#10;cD+wBed2fYI4n9PoqkggVyjCIzMWSeT7SMRIcQCKgo+jOdv/RU6earCv63z/EhTJJWupPcuEJIFO&#10;WxDoshPZCa5oLIpGbWE0yvIikZ0SCC+Xwzi272Nb458d5sI4Wo1rIzVmLjNYHIlC5sE0130oCzqD&#10;JuLP5pjzGNDGs8SzGEo6g/HMS+hNcUVLqid6+L21QrUs2gOOG97F9p9/Hwff+SV2vvYjXNi2Dpn+&#10;p22QS81vOeNJ0CwhoM7cbE0gBgsuMZZEmdBeJhzqAyqmf3OtA/90rwvXOuOw3BCGW4x9bamu8Dv2&#10;MRy2vQU/x93kGy4oTQvEcAtxyFK7caSHK2348lqnmXrI2GimiTyA31f5W8J/OeN5H3jdBEgyW9LA&#10;+UNyO3M5JJeV659i7vPVBhPKzDdFmZObxAMy/lgjbr3FnHGTMULnyNxDGeu1WVSuhxp8nGZc1XYC&#10;rbkd68g2Abc2TN6ca8Q089LafJP1JiS+X2JelfjhATmVtp3KxEGcVlse93/0M3ic/gxFyT7m1Coj&#10;gPpsD3yxUkOe4IXkc2+hMWwfbmhtfHcm2hljm+PPYrjYx4YW9Hyv8b49HS20bYVdGYzR9ckvNlvx&#10;7F3uT2U+KbDegBn0NDH/18Txd4iwuqjwnQ3JtsjhMdqEctpIJjMcrVifH6nDUDdjXCm5Ep9ZPs9K&#10;gt9pG5SKIW5OjvNGWXECxkcbzPBgqCnT8OpYXQpuT9ViuCkFM73klWNFmGEcUk1OdQp9BvXRZJKh&#10;Fb8Sqmol7zifbSV5hVzBtNpbm1XbihhXK0ONPw8rp2ZdQnnyBRTEOqI+L4D4ib8T+adwfrbvPuT7&#10;7kVp4CFUhxxDS8IF9GR6Go+XaFJmQeozyQFQuUy9/qsajOM7uq8eJ89TZ7a75brefE/GE+KF0gB0&#10;8jOOlEe+6N/ynF5jfHvUzrwSfxgZh3+M1P0/RtHZ91Hpuh3pxz9CS/AJzJNjNmigxnEdKvx2EyPv&#10;QkOcg/0sueS3FQcxd/gZ3rCBYa/D6C1P4DnpwAPyDg1DyNymlHxE2828jm+0vNhcGoUxcUvh5hsd&#10;mFUPm+9wuCbKBuq0JUDOaqovZrlvNEzt8MHfkHsyz7ocxERrCZqrMlFVyfOwMoBCxvpq4urBZuIk&#10;xiMNT/Vle/Pe+lo9rSnH3Qb5LvMdyl2zrz4OPTw7ox1p6Ofdm+EzE4cekBNtXSR6iQEU9349X23D&#10;2Or1SEsgQeVV4jnVMEw4SEw02pYJDWNNdmShvybaNumpbqZNXKqfCv/MMbYvVQRgpdgLvcEHkH/4&#10;Tfi+8Rc49f3/FZv/7P+FT//mT80h/PUf/i1+8dJ38MYrP8bbr76MDe+/B/9Lbtj84Uf45P13sHXz&#10;xzhxbBcczx3CYfK+gwe3wsnpOI7x37lePIboSC8UkvsWl6QhvzANGXkJ6OivR313Oao7StA1XIel&#10;BfLBKwP2Xnrq4zGl3hHjjmoJ6kVdaUlD7qV95AyfGv7sKCF+H1XtrYbcpBCr5GiLzIcy99C90wZA&#10;cWNhxYf92RjN80WG61aUhx3D13PVWCZfrAw4jNC9v0TcsXdtG4P6EekuexgDosz9sTDcybBba5Zi&#10;WZJt2NI5a5W5w1AZ30kyisNO270a5VnrZXzpyXGznpcGSOSSe4+x7gbxUFuKh+UY1fq1GfcLcqOW&#10;GBf47XgX0ae3o7MoAdE+Djh/fCs8HHci1Hm3OaBKOOe645e2qv7OWDUeTdfh29V2W0HtvfN1uH32&#10;NkKP78OOd17H3/7pn+B73/1P+NFPv4t1776MHRqo/vAHcD/9ifV41buWMcmVujistSUSz+fgy7kK&#10;PBklxm0KR38K83X0EczUMd4Sd0gEONmaY+Z6X1/tNP5zh/hV8VuOhnq+dQl8PpmuxhPE8Z7PMR4T&#10;C1XGHDXOI83Oovrio8Xk6eGojDpLfnAUud6Hkel10LYt6auJXL4nNwBXWrP4DIOR7nOE+TEcw1Ux&#10;yAw6hrzw06hNc7f8vNKVb8MZcumcqIzBAvGIBhE6+f97ixjPeIaW+X4k8ldNXuJNfT6d+Q7ePwki&#10;JWBWz1zuhzPkSqpTaZBWztTdBaEoJ0ZWD3mlp8iMnTpKQ6AtgrVZxCW5PtZjvk+OprrVcE0Mprrz&#10;TETZQZ5UkeKDFK8jKAo5bfVX5TX1gXROZzszGHPDzfhAAmptMFYtUvdyrjHRNj7nxLohlfG/KD8G&#10;JXnE2fwcU10FKEl259clxrdgtDPGNTGGXB55Mej0ZK7S+iHiAjnu+xF46ENUEHut9RWbuFhbXrpy&#10;+buXhqE+1tkGXjRYUcB42prmiWWe5TvdBegvCDRX1H8bYBzO94a2zuaFnrTn38HnPMEzpP7LUJE3&#10;+hmD9OxUq1TfVwYr+n4aCJFOTGvgNTyYoU1FCWf5TJkLyccWyHOll1ri91msCiQW9cZiqR+5H/M/&#10;P4McvGuTL1qPtD7bjecoClcG0skfE/Bo5oX7b3WiGyp4bipTLjEvJtmmvpHSSGK9EAzx78lFOdF9&#10;pw1Ua1D/+a1ZPL4yjt6aDL7TPJ7JStybayXmGTTHfOVnaU5amAdtax/jj7Qrt5ibJJ6XMFf5Moe8&#10;pSHTy3o96slfbk1DifchhO5/B76H1iHN5xg8DnyKA2/+CMfeeAnum15D0oXtyA88gHryHg1ZPuwm&#10;36xOQVWQA/KZnyb4uRdqmLezA4khzyDw7Hac2v8xXF2OYHi0HS0dVQiM8EB9exEGx2UMQVy71IB/&#10;/Payuef3VobwXPujNfI4fD/6G5x96X/Dke/8f7HpL/7f+ORv/j0OrXsV+z54FR+/8h3seP9ncOTn&#10;K88Jwzgx1Ugf8d1IKWNvFfoYq3LjLyIj6hySQhyQEnYW2bEXkUd8UpzkgdHGNNsi2JITYJtpeyvD&#10;zChzuT/HjBKu8p2O5nqiOfQY/Lf8DPt//uc4/dEv4bafOTbIhVwombiCvLYqDYONWWgpiTJs/8LQ&#10;JQhXh2tweagKzcUxSA5xRlasL2pziafGG/Ffn8yb3kSGk0U+uxF9/ANEMh+kue5BV7YfsViexfkK&#10;rz3wff87uPDyn8D5V38Flw9/inCnvehrysHVxS7cWGgjxycW0JAKz7j6lNKJ3WiMx8MW4qoUT7Qy&#10;/mSf2IjYw+tREXwBK215aMkIMJOgfN/j8Nn5Li5ueBVu239lW6ZaiJHkTCzn2mrGuByP3SgJPIKy&#10;8DNmbDpYHmM1ABl/yJhHxpLaVq1zpvrlYFmE6W/U02vlXVW/XXGpk3dhlWfsITGuzuq4nF97ZI5Z&#10;zX/XaAYfqj9LKyCToTZtp1dc6EyHtuD15gViIC8I3eTiLcQwcpdVD1CDkqOVQcbrLrcm2ebHab7L&#10;R0MFxLzFZjio76etkL053vh3cvuTe+StxXpM9BegpzXDJmLTIpx4ufJfrEojyFFA1SpjrTvWgZB6&#10;VoF1lAlXDgVyMVPjW4S6mwdFDUMFBE2pSGggYC+hqoCo/p2EMVqxL3GoHCAkCNEEQ2WKO8pT3NBH&#10;0nFHK62nqkyVLTGcptEzI0+hME5T5+dNTCpr3a8Wa/H3N7oMbAowafJJxcIZAng1efX5RsvCcbMv&#10;H1o3IFCtRu9oayLKMlxsYsM+h2yn6xJxfaDYCnULnVlWUJshuZGoTSs3ltozDWxr9Z0A+TQB+zLJ&#10;jQiEVuKpECx3Az2b3lICuebEF65L48VGvvT/FVgF3LqL+d9bE8yltoTPTWRJ5Eyiz2/XeDAmSvH5&#10;Ur1NRWmCTU1Prc/UtJ2EmB15nlb4krutpmaUBMsiHVAUegpt2b5WpK1MckFxzDlbHX+Vn//OTLUl&#10;K11sOXmaYyyTnFYqaBW9pkIk5pVD2FeX2+13a8/x52E/iUinbVYgk9X9PA/5db4PTXnJcl1NH02u&#10;KzAHnX6xtiz50jaUhR5HbfRJNCWexnxdKBNQqokaHvOgf7nQYqLQZLedOPb6n8B/00to8T+MW9Vx&#10;+HK0HA+Z4AQyFvnuNc2jRt/lvjISWSb4bj5znq/JhgiSkhhrZreT3EQwAbqd3oh963+K45tfRtTJ&#10;TShwO4i+JE8MEEj0ZPnxcpBAt2aa/fUsgYiKOrM8xyt8t0ut6Tado+ehRsMd3o9nTORfTZebK153&#10;6gUsVofZOgdNEamYJ7dQWTWLVGu970Jfhn2NkSRK0CwXHU3PjlUnmJX9M96pb5ba+Awq+TkSTWig&#10;VWpKVsl+x+B35jPkhp9HZuAp1DBADxWHQRbvdxnQH40UmlvRcit//mAOfse/843WnTSmMghlWBP/&#10;y9U2fHO13VT+c2r68fn05LtjtjbMBHdqPomoqwD8mPf40Uylrfl8OFnC31dTsgR7YwW2FuZzAkmt&#10;BFGDXqI9/Uw1Z9UElahT//vhZJG5AckVWCsEbg/JAVdF5hfiBbkWCihKqa/1SFof/DXv9i0RAAZq&#10;ORWrWKyVI3N8/hJzTZDwqNj9BT+biqMim//2fdrzCQIYvOSIoskbTZ1pekmiMK0F1Aqx2aZU+286&#10;vybY5vt8RoAuUYWcZZdFxHhH5QT7375exbe3B226QC4NU20STiTwPuTYZ+st8EBfgZcRYbk9itxp&#10;SuTOciN6SSDKs7xQnuFuK1bu8PtJYKqGrQTdT+casEyyVhrlSAAaRCD9QswtMcQMCdE3lzvwD3cH&#10;TAAjx9lZfib9bh28z1pturLch6nZLvQM1qKtoxg9jdmoTvVFXcwFc95ujj2JjmQHTBFoyYFM7g0q&#10;HMkJUuIRiQwlbNB0j9aKJnseRo2ETlHOKIo4h7o0L8ZwOfXx9yW4k1uVpvo0tTzN31VkXk1BE1UT&#10;jGqtqiYAdWb07yTwb2cyk4BLk581Sc7mCq01R9cHUknceYd4hp7f6MXzO0N4emsA91ZbMUNSv8xz&#10;pe+h9cHV0SfQlXERUwQ7a+0kzDyvazxPj0mKFa/LYs4iy/eAOXbKqVhTjiNlAebuNSnywHen5qnW&#10;LM93JqGT5LevggRP7qAzxfjmShNjW4QlUJ0/PX/lDrkzXG6P5nlNYbxMNdGz8paaCTprmqTVCmgl&#10;b63jbE51QV+ulxU99IzkEHKNZ0GTlHp///lut90diar+zUVQXyoYaWLZd8+v4LvzVeQ678RIViBW&#10;eG+vdfM9tecaMZlpk3An14oOPZVZGKjNQ3tJMnrK0zBWn4uBqlSbrJErnsTHmr78nPf1Lp/13cEk&#10;3B8kgGwOw7cTBXjSm0UAHowJgmaR1t+taNVcOrqzL5ogUQ1fNRM7CKw1DKFcJpfzB+OVfE6ZkHu1&#10;cr3EgTpHAjRdGZcgV/COiOMYSXfC5YZg3OyNw0C+KxYJ5n93ucGI5iz/t35vkUeJe+Wip4KSnlt7&#10;pou5ueqz3OVnuEViLzv93yw3WEFJX/dHRewyrDguMexqR5wVsO+M8v7yjF8bzrIvuZzIxn6hXtN6&#10;iZgmwHnEWCLnFa1HGmEs6Mv2t/UPGvQQ+JqU+JCfT46vWvn3mHHOVm/zbMtdebTYzz7XN4uMk8yz&#10;cjjXCrdMn/2IP7seHht/gORDr+FamT9G012wzOei6ai6sGO2xlvP4Gp3qhXLehir5NYhAeJX9yex&#10;MlWPHpIyFTZVhJPz082FBkwxbt9kThggeK7ICLQ1tQKFWkUzxTzU25KMDp61RoK3Eea+5tJoxHgd&#10;tYLJvZkWmwjTRFlyyHk0lPL799cjJtwVjZU835OVNnDTmnYGi/W8q7nnURS0xxwJ5IaV4n8GQY7b&#10;Ec0zme6135wYBviuButi8cWtfgy1ZKKGIFnFMK3CLQt0wnhxNM9Zpq0KTTm5Aamn1yP+6DpEHXiD&#10;BCgK99tSca9bq3GZS6b5O3TG8vcsxt2lcjxerbVVlxInawBJbs8S06vpJSI51xqDa0Mptt5ppMSX&#10;nzkGK01pPBfEkhK/EMtIaKu7LjykgrPOl4qUcvKRQEr4ZK4hxvJkV+4lE0p/vUIMwfeqBuHjsVIr&#10;HGgNsAaCJIKX22AHSXEfwbqmJuuKokimSJJTQ5CbFoa0uEA08U5W5sZj89s/gY/DbuZrByR4HUOK&#10;z3GURl9EBUlVM4mpCuDKixMVgWhJdEBb8jnLdXK4/sO3s/j6dwv45h/W8OSLefQPVzG+V6Gxswg1&#10;DXzXA/Xw8z6D04c24dTuD5Doc4rvIwEtmX64xnNyn+RA2FBf5qDIHHeNmFc4Uc7OEoQv8fddYf5d&#10;Zr6fI2ZQ8fHmXK2tiZB7pAY65O6s2KYhsrJMdyyOkzRqEm6McV33j89Wgyvprp+iwGsj6sP2oipY&#10;TkDb0Bp/GhOMv3q+KsIIN0iw3pPtYURFa1gkjNcAkhwbFUN09+RyrrU0coSVuFCYJd7lABw2vIZP&#10;f/QX2PzqD/DRKz/AxndexdYPX8Nn636BKE8HjDbnkkdU4S7zp9w+Hs5WmnvQlaYwjOZfwGw18W5H&#10;lMUIuT/oLGntzExFBJId16PYdw8aYk+hnfhNsUWT4JoevN6VjevkBF8QF2sy/MuZcnOjcvnorxF9&#10;4HXEHHwT0QffRvKZDYg5/THiHLdYcWW0PNoaI3Ia6873slipAS9hfeUhOVkLgzenelrDtD3dD725&#10;IcQexMskx20ktks883PdubaS98nNflwjPpHLf1dNImpJxOXCIxdYrbJTQ+DXd3txc6rSRAGXe8hz&#10;GP+vSyxOHKXPoia0BsmeEncIfwjfC3++EDcwJo0xDjEWSJCoTQ3CW8JzTyaK8HSy2PCfhi+uDBNL&#10;Edt2kF+p6SFHFBVeJQZQ0UiNk4fE/ff5OeRqrZVBakRp+vRr/vyFRuHOZPzL51Mm0tR2AInzlGvU&#10;wNfQkT67zrIcGDUgMVkTg/qkC8ZlLvP3HdK0Mr+PVvPImfrOaAVxFPEZ8eFV8hqJbpTnB6v8MN/F&#10;HMH32UpcX1MYi4nuKnSWpaIkzhPN6f5oTPO0NT7/tnlB+EScUbhWgtbxpnAbdpTb1FfLikvM33we&#10;cki5zjyu6VrlMOEFicpn6hiP+L81GCGxah/zg4bj9O67C32Il1ItjklELHGsHIeFxVTA/mqpwe6t&#10;uQ0yBsmRVZOrcsOQMG5GrqrteVZMqUgL4O/ghvK4C6iKc0Btwmn0FRLHk/Ms8+dLxCoxh75UdNNw&#10;UnXsWSsGSsSgdWRyge4rjrDYMdOYZuLevpJIE9Y+Y775Zq0LWpclDiecqtiic9OSH2CNhpWJBnQy&#10;Jw11laKrKR+NJYn49YNFK9woP9Xm+zCfhWONsa6nKgzZYQ7ICDyKBI+daMwkDuRz7GOcyAo6zGfj&#10;Z81mFajlLqHhyptDpcSmmcSW7WjMiUS46zEkBjghLfQSY3Ea32UFrs514e7VEfS2FqCtgRxnoRPp&#10;CW7wctmFtERntPO+3Vluhq/jJuRFnzVR4bPrXcSZzVhlnHh2rw9Pb/dgmjFIboEqrmgK/wa5iBp3&#10;0x0qxPL7TvG+8YxqHasEieINejbmfk9+Lwfj0bo4GwqRo6twye2BJPx6lRi2zB3dWeeIT0NtQEf4&#10;98ZgGvNcCf7H76bxn78YtU0RTeTsKpJqSHe41B9LXcQh3eG40hPOO5iGzyfS8MVkJv5umTy3NRq3&#10;BtNN4CIcphqMOLp48TNitLnqeDQkXuI7d7YzXpvmZgLjtYkSrPDcro3mMhYyxtQGoS+VOSj6MJaI&#10;WVw3fBc+u3+JIv9jiD2zyYpIz6eqbe1XScQxK+z25nsbrn0yWoo7vRLYpZAP6PfPwUBdARpLM1Ff&#10;kYfmhnJ0ddRguL8ZK9M9GCdHkYvGffJ7TWF7bn8VMSc+RvLZrQg/+jESnLahmzxdwyUS4elO3iK/&#10;lyuFhNuKw8rbNmzZRexiOb7A6i8aiJOI5qvFav65QjyfzMHvZ4vxW569Z4z5l/k95YpREuVAbFiC&#10;y6OVqMoJsjw+0JKHpbEGTPeU4tpUI8rSveC8/11EnNoJj61v4+Cv/gxBB99AY8IpNPFZNWQ4EiNG&#10;8FmW8R4kGWaT++x0VwHqMwNtgCjg+CZkejigIMAF9cmhaM6JQl1eOOoLw9FZnWgNbzlUT7el4x/u&#10;DdtdFwdM8zgIx02/wMH3XoLr3o1w3PEB/B0+I8ZiDiZvfr5aY2LzMeJo4W5Nqz9eaMQt5gY5Eqio&#10;6u2wDenhF8wRYayVnDDRC0Ent2D3m9/Fjnd+gMOfvQWnY58hPyUAxemB6KtNZu5ssNqPan76LGoK&#10;hB16B4EH30GSxyEkBZ4zQUtslCf+/0z9ZZSeaXYsCnotr3POHDC07XZDVXd1V3UxM0hVYmbmlFLK&#10;VDIzMzMzMzMzKcWMJShsbrft6wN37tyZmIit41nz41uCzPzy/d73efaO2M/eEfVV6agqiUNZDu9f&#10;vhwyvFCS6maN01dnqlFKHpASuM8m87X21LCv/TPenYqKrLPIJBZ2IxYMPfgZEk9uQL7XPhT6HsRo&#10;WST5tL8Ni6jOJd6voZQLnVwzzE/insISZjs8V4Lp+ghURB+H74FPcGLD60gLOI7xJmKN7lLDyGro&#10;tMafriQ8nCQf6o/Hzc4I3O2KwUyhOy5Wh+BLDalxH2lQWSo4OtxWXFzsZGyfa8TybAMqS2Pg5rQT&#10;+7d/iu0r38DGt5/D6Y2fID/YAx3ZyeS20WjJTmEcDkJ1jBca45zRRK6rPKe8Jmeph8wpUi3TQKmG&#10;REfJN6TYoOaFaxMNaC2Ng/uxjTi+ayWcD65DVrgbZpsK4btvHX/XZ3BY9wncdm9BS04SUjzId70O&#10;W3NvRcghTJKjjeSHwGf7Rwg6uAYFoWcYS0IwN0icc74FcxoMIVZQE4LUiM8xr6qmKdXsvLADqIhz&#10;sDroV+daySUj0UL+0N6QZiqEI2ONuHhtAl8+WcY3X8/jD4+n8H9/O4MFxueYPe/AZ/XzZm3fxjWg&#10;OqeGSjSUr2EeHYp25LibSt0S90dPQxbG+irNAScjxgdejvtw9vAOhJx1QFKAG1z2rIPvoXVIct+B&#10;VLetpj5aF3/GGl01BCgsPsGcqcb/gSI/U4aTff7uj36Gte/8FCvf/RneeeWHeP/1H2PLytfhuJvc&#10;I8gRJUk+xn88j65FdWYgqrIC4X2cMceZv4P8T/lWNQvl7PK4M8xTJ1CW4oO8BDfUlUTi7uU+TPWV&#10;WANpDWNGdbI30n0PId1nvzmXlUSftCFO1RmeWnZ6IFh2fA7bEOK0DxHex+B3di/C/Y9Zo2t6mDNy&#10;ot0R63MMtQWxGOB6nZnrQFVtFuKSAhEbF4DsjEg0FCSgiZhFDfht/N0LxDZfLrfY4b7sX++cayEm&#10;LEcp+Wt0CGO4LPM7C5DsfxRDNenorkhHc1ECcUMJ5vvLTPmon2s76NAKOK15wQaYb5Af3SKeu9NL&#10;zNCfhJESV1zrjceN4TRcn8jFVblmEOv0M97kRx5AXugu/NvNFvzxXBkmi5kTfBmbwnaZ/ePNHmLP&#10;Fubw3kLcHyozy9qkM6uR6LgGpSGHUcd8VBRxGsONmTZ4ob11/XIbFqaJPcm/lJfUeCFL8+GScOMt&#10;UnNWE4MG8TWs9oTfqxqxhAI0dC78+u/5VzlAtUop10uFRBhWypF2oEueqlrWGLG3eL0U+ORSEb7/&#10;HYtDUnt+cqHbHBakKqTa4KNz3TY4MdvxdOBXe6c+LwTVOaEYYnxRQ5+G03WoUxN/CtVRDkjnuo0/&#10;sx5SU/rdxUYTArhNbKcGfdn9y7VMKp16pqmhbjizj3t+60rmm8+R4X8cWYxhR754FTmBJzFRk8Z4&#10;x5jakYHeTFezM8/lNTcnOKMi7AQK/A4iy+eA2QtruGepKw8zjck27H1Pw1+NMXbPvp8sxfnqYDtw&#10;nS/xxFSBB2aJ30cYu28wf0shSCqEcveR4pOwmizFJYDRWxSKjtwg9BAn/tOtcfzh5jgquDcac8Kt&#10;Gb4xn1ymMMLU5HSuobqGBggecN3oEP7RbAWxXITZNy+TO98bIN/kXunK9eU9zjIO0lYczPc8a/tI&#10;DYRaL3FHV2CuNBJ/nGvFza4C+OxegQOr38SpvRtwZO9W7Nm9HW6uTkiKDUdiuDcWh546Puj9+qpC&#10;zV1C9drKVB90lEsRuQ6DLVzLIzW4RDxzlbFkmTFKjhEatox134dI531w2vYxcoNOEVNV2CDsTXI+&#10;xbJztRG4oPct8cdyXRSukdOpmbkrW/bYGbjanIVKn8NIPrYZKSd24Mzat/Hes/8B+9e+Zs+6tTja&#10;hqx0CCleLu6r+qYOmi+MPcWWchzRmZTOoTScqqHwtsIQlDGfqGk34tDHSDryEXKOfYSsA++h4Pjn&#10;yD6xComHV5jiUmeGK3FSktXlJWAhTPjV+TZrBpgl3pKTknjF7y+12aC28p3q9qpHqmFdSnGyAZ9t&#10;i8UlPkMN7Pfmkr/pcLwhGv98px+/vtTKv8ebMImco+QWdEt8aaES4x2MfWVexMfppmY4Rgxb7L/b&#10;FCuPr34NZ7avRKTrCeKuBAy0kEeUJTPvxWCwJtYcbroz3ZB6chV81/0KDu//PVxWP4fysKN2tiRM&#10;JYemszs+xt6VL8Nhy0dWY/Fx2A5f5k2pWsae2YBGYm/xnESXDcxpGgr1suaGKAfeJ8d1Jtxwnxji&#10;0ZhEP1Jwa1BD6owzvUncO2E41ya8EUvMTSxQFWiNmGMteajJjMDxLZ9g5ct/hz2fPmeNlcnuexFx&#10;eicCHclfqoizcqPQWZnAvfwuTmx+FRUZfuYklBDMfFySaE4CiwNlGOWzyGSskMtLjPd+BDIX7fv4&#10;l1jz4t9g1Ut/h1CPYxjtb0Rudjzc3I/jJD+j8EdK1GnU5viZ4rNUEzU4r7rkny424Tfnao036R6e&#10;b2QeYPxcIK67zHygpu5lcpXlMa756RrME6fNDpHDkm+rCU0KVnaGNluHm8ttmCLWaiKXaeM6Hydf&#10;fXyu2WozxtPnq20wcbRVrhsZuML4MVESg+Ddn5M3fIaqWF90FyahIS8K0f6HkRDmgK66FMT6HcWJ&#10;nSuQEHCG+X4/9q15Hae2v4vesnDj/bfIqfSZVHfTMIPqY3fHJQwi4Z4ixqcwdPNZqj7zeKL0qfKf&#10;7y5zfpIi2gJ//uaFdvRInW9YSqF1xPhlNnAs3KDzZA3OaxBHQkE6Z9WZpOoMD+cbsdRbQFx6Eid3&#10;foDgs9txb7nZnLa68txQGrzblK6lCiiFKwkH6YxM9R3V+CWspEHzIj/i5FOrMVAYZOc7k+QGzVne&#10;phbfmsuc0lv0VDFMvLE5GW2pLjaYJAXmsTryTOZF2fvLJjjPbQNyzqxEmddGVIbuRyrzxkhLMq4s&#10;tqCNHKqzPQ9FecHITD6L3voYOydWs0nw3rfgvPJZuH3xc8Qc/ATVQUfQFeeKupCTKPDYay5UnWnE&#10;NbEnbK3IUl71kv4a8irVDokrtB/lFDDZStxOnnhrphznGC+UZ7VW1Ei/3C+HEX5NNRDm0+WmGJQT&#10;10sZV30Al7ku7y3V4fZcrTUpyuGwsyIGw8yz40Pk9eMVGGGM++b+mNW/59qIDasTMF6TiGnyGOEp&#10;1eDkLjFaFITeDG+zBG5OdLOmHzl6aiBGTSsDEnuSwBb5kHoJLo8/terVuepwZRLO9TJHtxdgmvF3&#10;aqAcI1355nao/gF9ZjWNyY1M58bqEZCLz3hFJEYLgq1pcLYqxhrOJBKkhhOdMy01xFozpc4KRytD&#10;kBO0G0leWyDrZrnvqQmsknFITbRaJ6rHqPlLDYUSZqkIP2KYqJxYs5J4sDiI3DTYEWURjtZHoHWp&#10;hjOdF6rBpD3Lw2o4UpOuT3Enbj9pw1YSI5C70ZcLcverwn2dyU5wjTOua8B2oCEd7cVR6K2INjVK&#10;NVOd75I4R7KdWaoOK9wq1yKp+er9b/Hv1fHuCHPaAw+HHRZ7UlO9sUBMsCSXVPIEDRBW8TNqAPTq&#10;dDnmBjIx1Bxlgi53Z4pRn3oGsc6bUJPkbjUcuYlNNKehhXlf3FUCRTq/kQCWaoQ67/xqsdnqe4rZ&#10;wvg6Z5LA02xDBOabIqzesdSZYLxF6+/h+XbDw3e4PtXz0Jx8Cn3kG33Z3pgtC8XX/cSTSY4I3/IK&#10;3D//ORzIEw5++Ct8/uIzePOZH+GFH/0ELz7zLF746TP4Bf/97E/+Dr/61U/x2cq3sfLzt/HGSz/F&#10;R2+9gJ2bPsem9SsQEOiJ5LRY7Ny/FSdOHYCH10kc3L8BDsz5jsc3w+X0doQEHEVKnAsuLjTj2/uD&#10;5HaMa53ct03Mte3MzZPF+PWFeny3zH3RnogF4tQLFWH4LffDJXKuwcIY3rswtBclWuOVnWV0xOH7&#10;hXJ8M1dhZ3qqhyp+SBG6NOgQerL87Yy7Mom4kDFloTsPdZnEPQVhWO4rR31OLHJj/VBdEIeWylSL&#10;x2peFD9WY6V+drQsCnWJZ62eWBBx0gbGdA5WEnMEXrveh/Omt5HucQj5AQ7IdN+F2GNfII/8KevM&#10;Vht+yA91RHG8G8qTPUz0TGcyY+ROHWm+5GpRNuSpQXMNFnaXx6Mui3uXOOvI+nexZ+WrCDyxDR35&#10;kcTpWZBIj4ZJ1ABake6L7AQfVFdlYHiqC1NLwyjhZ6iqSLTGbQnhRR77BK6f/wwnXv4rBK96DWHb&#10;P0bi0fWoDz6GJQmwRZ5G4Oa3EeO4wWKRFC7rsz3s/E24ejzLE+fLw3CDPFUKf6qn5gTtNWGw0UJ/&#10;xh5Hq5ENJB9HzsmP4bXqZxhhPLpFPjZXn2x9BXkasgpyeDrc35SL4vRAG2iQ04lEa5Sz5cZkblX9&#10;2bjAdSEnDDk8DzakkF9k/2+htiTmviZ8PddpZ77DxBNTDZloJ86ebEyHnNfkjKweIeUgDZUNZrsj&#10;gzyrLuoIWpLP8Dr223n7YGWs1THUtChxPokICgdKhFB7UcqfpgxL7KW+BqnKSn3ZLMhdt5sr0SXm&#10;xeG6RBQxb6jJ/Osbvbg8WY686BPERJ5o532TOJfOKeRgIlG1y63JmC0PwrVu9WgUmdPKVEkAaojv&#10;VV/++uYovro/jdvX+jHFa6vN9cYg87vq4tfI9SRcISfr7mJ/cwvUAILPxpfgTlzouOoFE5vZQry0&#10;6q2fYtMnL6AgwROljE8VWb7oU9M24+SYBNq6U5AVdhBum97Cjlf/Ho5fvGJuQ4nOm5Hrs9OGGVQn&#10;XWzMIA4uZWwOQ1EoeWqSAzpyXDBc5oOBPA+7v81RJxF9cCUxzjvI8NpjdflbE2XWNzBdHWqKsBJB&#10;udqVaAPT90dzcK+XzzXPHQmHPkAU8Xqe1w40EMvnBRxjXPQ2QY3JOp1JBqM69iiKQvbZQKBqlIqT&#10;zcQBI8wzOjtSHXScseIWOcdt7t2xwjBeWzCKQ4+b+uUg15kaU2X9PpQfjLHicHxFfq3myVsDWbg3&#10;lGMOHRq+l7jSeT53nT2r5nGlM40cJg4NEYdQ4rMdRd67UBxwAH3MO81c5/WJ7qZY2lQQhabiBLQU&#10;J6OFGK+vJNlUTOVyURxzEkGHP4H3ttcRvuddxPHved47zfmxNHQvpNKc6bwR2cRWaa4HEO10AJ5H&#10;t8P16A5U5cXh/EQrJsjzdM4h0cl0PqORnCD8Ya4J//NKF35PDDfGe1Pjvw/9vKbe3BAbjtGzr8uP&#10;IP+T80Mcgpx3wvXIepzavxJF6d4YIueRU5Hq3mqallq9akhdzA/DzPMD9alYGqrE1dkmGzKSs81A&#10;UzSqsl2YxzUoU4XfXxnBxe5SGwroZcyV0rv6P1QPKErxRFkB+W1JNFITXVCQ5WXu7b2lwejN8Uap&#10;3140hDmiPc4LkUc2wI0YuDojHBOdZajMCkd1qh96iA2lktqTcArD6S64IuxVFIxz/FNuMQnHVyHt&#10;xFqkHlwF7xWvYOfP/xbrn/07fMB89c6zP8SHv3gGb/3ob/DZz/4Ge99+FifIT/y2v41cxuU8z71w&#10;Xvcajn/xvPU8pLlsw/63/wFOq1+B947PEOe0n882AHnhrohw3o1k32NI8T+JzcyTq956FnvXvIk4&#10;3/3Ijz+FllLi38YIDDcxFjHXyxVwVMM9zDnNMadRFerAdXMC4Uc3IOTwOquRaYhGzh1SE9ZZvByT&#10;nhAb3lYvRZ4XGv9330wF804536NONbc47rdkHxOOKAw+burNGkLtygmwpnP1LmoYebYp1cRfppgn&#10;tZ4lMKQ+nMrwQ4Zx1Runvq+mZHd0ZfjYXhdXv9PP2FvNfcW4rfOSv2hLO2MNJSIaUjlVQHwiMsFf&#10;oiaonmIVQQLsInVw209yJUt9qX4pyErOX/LImnSWpWN/QSB/ebA1lf73O8P49flW25y6eCm46JBS&#10;MtvNBHI92ZLvDUBHuhvauGCUIP4/f7yI//mbRWs+7a1i0mhLNWCqg8qmVHfIPluEWY2BOgDRdavQ&#10;IhtVUz9lAlVDi1RZ9Xs1bTXBJGTFOd4oKV0+mJH9cqY1rI01JxmZGyXQ1cGMChtShbjQp4P1Qjy4&#10;IMu/SlNj0RSCLC9lk6OmWjUWSCFIRV4VT2WFLJlxNcCqyF0W6YDCoMM26aEGDCnLqXlSB/1qhNBL&#10;jYCS/5f6j5r5ZK35kBvxJr92mwnud1fbDNjKck2KGCoySbFEB4ZqnF3g/80P5kDWlDpQuTpcbolT&#10;CfTWWK0tkOnmdNycIugaK7NCqlSdNEm/RCIgZV41wulARYf1ApMPZkt5jbKfdEai7w5uWgLZ9nQ0&#10;MvmmBOxFVvBBdPI5KxlXZLhghgRpmNfSy+8Z4D1vZtKsYoCSha0C/b3RCptC+vMlkvXFaiuQ6fB4&#10;sD4StQW+KOTGH+Y9UAPDN7zfjxdqrRFBjYY65LtPUK3D50t9aqAkSeY91LNWQWeRm6magLuMQaS/&#10;LsmmXBtrU5CbHcKAFITa7FArWg+URqGbpEbrQs3ZmhxUItNUvyxMtc5FONQ4IMUVEQKpwvQWByA/&#10;eA9yAnaa6qEKTTrsH8r3tybZ880ZWG7N5BqLscZJNXhfF3Hk9f6JJFrrUqo4v7vUhX+5NUTQmWFN&#10;yyo2tea5cN3rAOIsxlrCeB8ZGHoyUF7Ie8vNPUTyMN2Wac0gImVSxrnUnoK5BjUfRBsQ0r770+1R&#10;/NtXi2bfrAadG3MteHixF7+/M24y7FIcljqwfkYH9v2F3jaNL9U9Nf2YdS+v8z7/vMLfbzYHsvVi&#10;XNBhtL5H1ggqPqu5VU2u+lxSLtVk/r+rYN0ck9Irv49/3h+VimW+NTqJKEtx4Mpwlk21tOe5IclF&#10;Fnerke2/w2y6ZKmc7rMHReEnzFpRcUSTpLIhtwOV5gQ0EHTJ9r2AsUhqpyIJsrWQIpZI0d25etxf&#10;aLSGbv1b/6+/S3W5Lt3DpgvUcKqJdh12qclYzR3X+bmk8qfJjnl+tnOjRfZnR2kI+kl0J9WcTmBn&#10;9gV9uegn8W0sCUJ/k+w2uVanq3Bnts6mg21qsiqeBL6KQMcTsUxEeom4XxkotYk2Faqr4xwhW+jK&#10;iKNoTnKyqce6FH6uOhKI7lT87non/nhvEP/23Tz++ftF/I//4wZ+/e0c6isjTaVakv1Sr5WdgYq1&#10;l7hf1KQihWXFhv/1cNhUSvWZ/sfvzuHf/nwViwstmJ9vR2KcL04e2o4j275g4ttpFgAiwZpWk8R5&#10;O4GSij5zNWGmvqmCqOyipKSmJo/FBpJo3tMvJyqteVlWP0aoVGzrKbDpjuHSQPzhYqPZuDyYKLJD&#10;TTW0KMc8OVdvn1FN+poyrid5akvx4Prm2q6NItHL5/OOM8viigRHyz06GNFE6XChH8HVRlQEbyUo&#10;dDerPFnL35svwvmhdCbcQNyc5PNrT7YDFMVaFc7USHmxOR53BzLweDzXLGxk2/N4Op/EP8EatBX3&#10;hitDbEJNBd8/3uqzApqKZjqQUZOsrk12Istt/Bl+htuMfZr0HsrxwCgB70yRF+ZKPXG5OYxfS8TD&#10;ySzmPsaZrni0FBC8cR/XEkxNtRbYJL2KJpVJZ1CZ6mzT3/0ExZpm7SNRlfKlpvv7SIz6KzWxl8Z9&#10;rEEN/T3JDj0a032Q6rXL1HByfbegPGy3TXxP1TLW1YSYbVxbjvtTsF4fwc+QYMWEvjxXk+mvjjxk&#10;wwgakFA81LBGd2GATRfLpu3RXDFj9VOVN6nWSh1IhfblunA8Ieh/2J+Mh/x8d/uScK4hwgYZLnQm&#10;Eqgw77REY6AiCIWRh20iTwfa/3JrwNSKNGmj5tSLBJRfcr/d0v1t531qSrK4LntdDVtISVaqRgPM&#10;uzr4VCOrGo2HuA70HKRwKSXGO8QEUmnQwMIy75+GPbx2v2druiOTz6SBOZPfp1iiBmU1w95mLhnK&#10;ccVQxhnUB21HW9geTKY64nol91Cpr9k5LdTGcl3U29CP097PrCEhyYWk32s3Sjx2ojbwCEYJzi42&#10;EOCRnGhadKk6ChmnvoDP2l+ilMRngeRSAytSAlxivOwh7tDkvHCM8lJ5vCuK4lzRQiA91VdmajoX&#10;mcc0vX1hvMom0+e4xy5PV9iU8AhzQBt/XlaksgZwl23t0c+MlOr7NBi0OFaBPl7Tsqz4SJicNrwC&#10;h89/jsMf/yMOf/hD5HLN3B2txGxvCeqLo0kEKtBeEoYm3is1jMp6UY3usnsdrI1AaaIjYyjBZK4/&#10;kp02w3vLW9j3xt/Af+PrSD76OTJOr0cWyXPmmXWYKQnEg74sXGtLxA3uEdnFWaMz31e267Jl6szx&#10;s2EhxYDJ+hhrcFPzjxptehkLO7mGJ1pJ7LjuLo2q+Y7PlutGU2c6PNPAhLCADhulPKl1I9x1sSfP&#10;sKbytw73xirC0Jl51pRyNJyyVB2C+92MBbWhGMl1s717l+9dGrIfjqt/hqB976DQdyfakpxxoTGN&#10;5LGS8bSEebYYv7kxjetjLXDbuxY7338ekY47EX1mpxWACoNOoSjY0aa1pfgmnKHJTamGu254BhG7&#10;XsFYthP+tFSJf7negn991Id/+34M//P7SSwwv8q6fXGYz22qAekkRnEkyY6MzccPrUNsoANyQxyR&#10;7X0IS4wLj0ZL8ceLLfjD5WZ8e67OYpzwqHKzNXjy/WRFf7+fubzSDwulXngykMpX2tOmD/7/Vanb&#10;MqdK3UQNblJ3lgLZOPeT1OkrEon38/xRFOUItz0fw3X3J0jl79ekcFuGH1KdtpL0HMM898qNTuaF&#10;qkBrTpJym4oXanJrzfaAlJIfq9mMMfWhGnMZi1UQ1kt2vsMNCWgmVh4dIPkcqMDgWAPGF3oxudBn&#10;Ax4Tw7W4zn1wa7HFbK1V8FTjtCxxi/02IefsJ+iI38+9F4vHk3l4PF+C21OakE9Ha6GPfRapUokk&#10;yb708XwjHk5XG9b5ZqnWhimkNC/XhnS/ffDc+ym+eOFvsenNn+PzF3+Cz371E7z73A+x8wsS+4Cz&#10;iPU9hcwI5quSBGu6iXbehHTu8fLIo7bWpMwm3F8UcQoFvFeyamvMDcVoY4ZNVt8m7tbg4GVhcOLv&#10;h7MNNvHYXxUNqWt3kfNINf38UJEV7PR9GtJ5MM3nzHs0TJ7SW8rvYey/MVqOBa5fqbl3EEMLt9nw&#10;EX9WOEMcTXZsUsH67moPpGimphzlMx1kqkFWjZs6dNJQ07/jtkcTGu7Kt0EEDRioiUgx3Q47SH4H&#10;cl2JfQOt0TnVfSPyg/ZZbtRelBq8MGRdwgn0FXljUc2AzBlSyL3ZGm85Y7k+lHk7Bn++246vLjeS&#10;YzVhUfGb+OTmdBPmOwvNkk1W7zq4Ff9TM3cD+V9dohPGyol76xnPmTvEm3TYroMcNUTM8F5qkGa8&#10;JwfVzBHCahO8Nh2G3ZuuQW2CM2IZo2TTJFumNuJCx9XPIWDPW4YPpBA8Ve6P9pSTJPRb0J12Ajfa&#10;Y3CpLgTThe7Ic1+FluQjmG0I4bPM5XPKMg42y5hyeSwH57m3hJU0LKOhKg023eBztmbWhkRrymrO&#10;dCPe87E8KkVmHaS15/pYcfZ//O48/vj9stmsLi+04vf8+5N74/jd4yncu9BMvFdsjeoaypwkz9Lh&#10;wWhFhGFmYefWzEDmemLVBj5TFVMvD2J5qMqUdWWdKZW4BsZwKYXMkSsPkK82k9e35wRaAfpibxm/&#10;5sdcT9y21G6Kr1eIbyd4nXo9vNJuz0ocUlhbh4pqmFcNQMo095a6yD/amYeIpZozMd2Tb68J5s9J&#10;csEZclQ16XZnujw9sCgLwY3JKhtiLCNeDnffZ00mfU1ZeHJnFOenqjDUkoje6lCzHH+8XGuqkOIC&#10;5Sln7ZquLtaaOtcc86GGCs3FYbzSFMPUQKOhL9kwylJXTbZq7L5FbCgHBBWzbs/W2ICaht40KKjX&#10;9X7+LJ+bDoWUZy4T5+mlQxrxw9r4syghZ6kO3I7+VAdM8XNc7crGErn2RBXXHLmZDj8utDPv9CTg&#10;9lgm12i2DWaa4r7iLd9Xk8xS1VExPvrgeyh0XYPxrLP4digbFT5b7TC0kjlR2EgKmF+S46iJrSTW&#10;EQM1iYYXZJHXXp1s6qcT5KMaHlVDtQaG5NhSEXUMlXFnTN1Dzd/1WZHIj/RmPi3DZHshvrzQY4dp&#10;slfSYbmUucUZz3XkoiHRB1nex4kHorlGktFWlM17XYTB9lqM9DVgarQJw73lGO2W0nqONQ2JCxTG&#10;OJGr7cSuT3+JLe8/gxOb3obv4ZWIOrUWOb57kOS4CulOqzBd4o2pYg80xexFf+ZJzFZ4Mz4Em5LS&#10;RcYL7fGrnWnmNqGJ9aksN1zT9H/EEVQ5r0X6gQ+R67gOycfX2wBO5Mkd8D/OmBx+BgPkzxoc0KCO&#10;bOWvTdcTh+eaatM48UCC51bUE4foEEI2maPME8IY4pEaRJKqltTJh4grZhgrte47yG1kpxjrsg8h&#10;p3YiPsDBGmmXGdeFxYZaU9FF/NdMnNNXHUuOHmd79alSba6t9ZneAkwSb5UWxyE1LcQUdO7fHDeF&#10;tpvELMJdUizJcF2LhJMrTEHHDoPJvZoLAkwlWarwXeQBpZnBcDq0EVtWvIOV772KY/u3Izk+DPW1&#10;BWhrLsK56TbuH6nJpmChg2uY+/bbCx34eqmVXCwfFWlBpo7lfnIbvJx3o6kqGTcuduMSMe/lGcWN&#10;DBt4qkh1tXs10ZKJLxkXypMYi8ljZDsmHr7M3HpL+WWOHLiR94vx+iqxzPXZFlOkqsgNtIHQSXLo&#10;by41km9mWA5YaAnFTEMg5huCzP78AffIUlMk70GYqfUK9/Xr0HnwqXvICOOoGtll9ahDExX3ddjw&#10;oDsBX4vXJB5D8uEP4L3uBZxZ+TMrpgvjyZmnPe0U9772Xo7VajTM2kJs1F4VwD3hjfbCGNRmxyLE&#10;zQEHt6+Fw/6tCPc8g4xwfzQVpqMuL9Fs/dVYWRTmhKooJ7SneuICsW32mdXIPrUSxW5r0Rp92Abe&#10;7jPOiEepHjTJz6QCvIaKBokDcnPCUVSQiLNHdmP7Fx/i0NY1OLlvE0K9yXVrczDUXsprS8D50TqM&#10;MRbWpPlDA64dGjAbKbOa5DxxnxoiVZdQ/DKMM1RuQzA64JB4QE9pqA0Z6KD5Ebms7BW7Cvzt8Ov7&#10;2wP4w5dj+O5WP1/Eo49H8btLDfgf11rRn3wGnquex7EPf4Gzm95HJrFtXw3503wz/vxg0poVhksi&#10;0J/jY7XKGfJGHdYneO9DWao313KOxYT7t4bx6OEknjyexsxkBfIyPIijDmKhp9hcLEKOrsRiU7Ll&#10;dNWKH89WW12pJc0Z0eRQ4gg3xmow1FaAnMwwVNVno3esEQOj9ejoKkJrK3EB811jTRriI8/C7fQu&#10;RAefwWBbEfdJKZrzw/j5j8Jjx/tIcN7GvBuN0foMdFemMicVYomY+xJzhVyBZhoyDL/XJXiggfda&#10;dRzVDMUlJ60pIhQRB1dg/9s/hPf29xHjtAtJAcQTwe5IiPBGaUEsMpL9EUa8XkvefutCN76+M4Zb&#10;3GvZMaftoPDucitmee+vM8bMEc/Vl8Shga+aDPIqzz1m6VhDzN0kwQfiSNUj7zEHC0d8d67RBmnS&#10;/bejqyIAT4j/pYzRVxbDVxRxd7ipYEv1vzo3CPkJZ21da5jg2xnyJfLzofRT6Io/jO8mi4h1uGf7&#10;k9CccgyFgTv4LN0wSGwitcquiIOo4lqO3v4yIne+hlyXTWiIdYIEApaYF+SmoAPWO7NNqMsKxPJI&#10;LVorUpEWS8xdnGTr9/ePl/GbOxNWF5PzkwZfNWgoVwSpSMl5QblVdcVZ5vfLzTGYKWK+cVzJ1xem&#10;JDheHEzOH0Wcm2qKTKrNmyJ+P3FkS6zVbaTiLZVQDTFp2OvqoBrPK4gFmk01a5xrsTrZHaNVGkwp&#10;RmeWFC7Poj2bnLM4ht9HTDFThwFi4vGWZHONGquLQg/vtex0e8hj6sjp6hM9UZ/sy58LRUumDzQA&#10;K2w838J41SiBiDjDZlO8L5O9xO5L/bhycQxT421YnO9AC7lbUuQJ5MadRn70GVSmuFvT5p0p7ufO&#10;BN5/F4TsexsjpRGYbmIuby1hTq7DaEsR41211fBly/ftuWr89hLzWpELwg+/R656BsM53qglps3g&#10;cwo/9Cly/A4QU4agNMYNrTlh1nCvBmAN58hxS64533Ovj/Gai1PPkPfFm+PJ3WkNZRWgpygQ7eTj&#10;Gkp7uNhkIh9yu1OdZpl5eJocbzTXE4NZnhjO9zd1TIlI1MY5o684gp/NFVX82n3y1CfX1SysQ8ha&#10;SOhjks9hiTg0w3U73Da/ijSfnWa1uTBQjobKNIQEnUVcQjDSM2OQlxOL7uYCtJfH2TNU7FpsSbIB&#10;fNWFBktkJx1ngy2q0cpl7dsLtfjzjSb8brkcvz1XgXsj2TaEriGu5d48XBmtwqUBfi5yQQ1pTpDH&#10;lBMLeH78Yxz/1X+F5ye/gPvnLyF8/+fw2f4JHNe+g7ATe+B3ZBeOb1kLn9NHUVOSjpHBJpQUpODI&#10;vg3YtekDuB1dhyT//SiJO87r87U6W2+uzq1O2bXqPEq1JA0bSPkmP/ww4l03IOz4Zwg48gnSPXba&#10;oWXg1g9w5sMX4fDBKwjYuwXBDvsR6e6A7qoMwx5xTuuR5bEB42XexJXZ5JEZeDTL/U3eZZbOxEvm&#10;/CeHtUnyQebUB+Qqd0cyrPFTdV1T5WNOEGdTc81vzlVhsYH7IdsB387m4tF4puVnKRdK8ayJ+V8Y&#10;RGdTaqBWc1707jdswLmL8X6sJtXUoesYVx89OY9LF4cwzH3YVs983V9ilsc6e7oxrXp5tdXWE5mX&#10;BptSMdNXgqWpVlOVzksLxoW5bowNVDGW+iIuxh3FhVG4styFa8QdcnO6zH0w20ucOsAcWRWOOXKQ&#10;X98eNtw5RZyjvSobzqXaYDwaTcWV1kCcb/DGo8E4fD9OHFbmhb7YQxhIOIkprt3WBDfMNeYTz0Sg&#10;oyIDDYxfnqe2YvPKl/DpW89i9cevYP/2VQjzP4XWWt7b+SZMM/eW5Xmhmvm1hvu1IisAHWVxqEjx&#10;NqtSDQPNENsvTpZiaijPhhWWRioZF8pRXZyAtOQQtDNHnV8k573civPjBbgzU8y1HYPAfa+hImgn&#10;asL2osB7PcqDtqA+Yrdxz5rQPagOOoASr/0o9j2G7qxwTNZmkBu04ZvlzqfOHxPMaX25uM8/lfM1&#10;nCALzyXGtEsSfhhOZ7zMJD5JxXczObjbFYfHjAe/myo3e3U1r1zt4f/N5XHNqDHLA9VRx8kD9uL0&#10;xreQ6H0Q7WqaIqarSvNFaawrwh02wmnjG3Ba/zp89nyM0nh3jLTkIjvOG2Huh8gH3DHfTq7I+PyE&#10;eez+LPnZROlT5Wc1rDfEWj1X4jmyd73QrcHQIlNTvkL+qhitJkUNJ/7+Tj8u6dxpTANRXKdt0Van&#10;UI1bAwtPLvbwe6bwf3w5z3XdRYxYRt7HXEfsfZHrZ4LrUAPdw7wny+OlNgCss1k1LXRwnU9WRTPv&#10;akCTOV9qhkVB1mx1aUDuGyXW4KqzJQ0L352pwX1iXrnp6H5ouO77a4N4stBk+S3dY7vZ+mcRK1bk&#10;RqKhKsX42hi/XyIhanaXmmySx27kRJxCU5EaOkpxgZ/zAmPWVWKhIX4uuVOoDqKXuISer4QnEskX&#10;vXa9jsOMXXs/+CkCHNahJNnT3LiquCYrkrwQ4rgFkZ77sMg9eF5n33zfL+XKNvYUC0uUpjPXzcSW&#10;ZHssHiRFebmS/eFmt53v6dmoxi4BCdWj5PChwRMTbaoINyei6ogTxok70p8KMEmRuCrtrA22qNak&#10;GtEjxuBvyGPFeXWOqf+TSFNxyDF0EUfUxLkhzmUnghw3YqAxBYN8LufGSnCT3KJFZ25qXB4qskYe&#10;ucDq3sglZqCWXKspEffPt+DRhVZ8OU8+z3v35bTOKQvsjFNcXmrd/UUhhufsrJ/P8OkwOO8rr0kN&#10;lvOtKXZG2J0XYAObWnd6Hqq9LzP+fXejw/CMRAA60xwRtOs1eG942RoD5XgqF1X1Dag5tL3QxyzA&#10;q3hfxrN8MUBcV+63j3sxxl4jBX7Mn75oSjhl3zdbHY9zxFiloSeRcGYrioNPmMW1hlJD93+AoD1v&#10;I9tzizXTytlLZ+k3h7IwXh5oAkh66YxELjm1MQ7EbMw9uT6GYaReqYZdnXc+mK+3pub+igjra9C5&#10;5hSxRW91OM4zti3wPozXxFnNUU0nGvbVWePyYKGpoU+0EJfzni50ZqJMYlqxzjawYQNvHek4Ryyn&#10;mnBdzBHLNRIfqiV+GiyNJfdst4H17jy/p+dC5OJy8xso8ERR0Hb05XlASq8dxFh9OYG4RF58m7hN&#10;wlA6+y8JP46unCDD82c2v25DRYNl0WggR3Ld+Tlc927C4S3rsebjj7BhzVq89NIrePnVV/Di66/i&#10;vU8+wpHTJ3Hc5Qx2kXt99sXbWL2Gr8/fwME9XyAs4ASKsoKxNN1orzY1NXaWoLEswQbhtCbTyQfO&#10;bHsbDhteQprfDjSnOyPHczsyznKfHfkcFeHH8GC4GFNF/ojb/iaOPfeXOPKzv8ThX/43HHz9xzjy&#10;2Ss4svY9FMZ7G6/V8FCF704ErnkegWtfhd+6N5DD+N7JPSwlvea8QFPCrMj2RG0p71kNuUpfNnl2&#10;At/jOCrTz5qStFxZ9GdXebipFWogsSXd00QZ5AYpzlaV7GLPuy7TC7kRx20f9xFfd1cm4+sb07hz&#10;cRTjPRXkWzmMWWdwaMPbWPX2c9i65hP4+p41V5fUpEBkxTgjmfkggRzInfxw79s/wepf/CfsIDdy&#10;3fk+0oOOoiDmLK/PndgyH+X8mbxoH2RHeiMvzh/N5ZkYbi9Haaofgpy3I8xrH0rzQnBxsRPzozXc&#10;kxUmUlBPDqOzPoldScCk0P8QDnzwS2x583lsfe8V7F3xJhy2fIIAx32oL0pCTWE02itjzOlWQyE1&#10;IftR5L4VJf4HUBB4CBXkVnLjyQ06RE7sadziAuPdQlkAStw2wPuTZ+Hw4g+w/cf/FVt//gPUJHhj&#10;gPxymfH+8kwl5PgT67UdbSUBxhN0zjNYFomBojDy2DSr/alfSmdcEm/RmeSl9gwTU9NAj9wu1AfV&#10;luuH0Rri4K4MOxefqEtGa3aQrWPVdU3Zmnvpt1d7rR4pETv1TYkvqS9FLj/N/J1y3Rhvy8BgYzzq&#10;icdVJz0/nI/24iB0MUbK6a2De08DbcudOYwVJcztBbjVV4qrzK/ducwTCcRY5EOJvocRfHYH4vwO&#10;kXNkWJOgBjjyI45ZbJSgQz/jh/JOXdQxUxjO8dlig+mXW1Mxku2PMp9DiD74OXx3f2yqtmq61cCt&#10;mvhjT640RXv1PqgGPcGYIhFEDaeopioOXpTkicnhWly8MoqMQubPfGK/G+M4Py/sV2fOTOr5mNS9&#10;XWzAb2732kCorrU2JwB9zelo4vMf68hmHnRl7t0Az11vI4HXKiVr9XxosKsiYj+akhzMLaYrwxXl&#10;IYfMcUMNiYNS280Psn4nnR0pd2nYQY28Q1nuhn/HGH9Vl1VPkNTANait56Om3TLG3SjG7i6uxc4C&#10;8fJotDGOaV2MVKgvrcCeR3uOH2Ocrw2mlAcdRi7xf6HPXoQf+AQxR1ehyPcgslx2o8B9P8J2fQq3&#10;lS/C44uXEbT5fWQ4bEOl/3HUcj2XEg/meWzCBK/pfn8Wvp4sN5GL6boESKV2vjYKyxXBOE+ec7M6&#10;DD3EcrHEaEG7PrEzzPSQs6jNjUNTGflFnUSVijDXX4OLg5XWkK78URG2HwF73kAIc1C2107Ifl7n&#10;1rnBxxDrvNWUYLe9+tf46O/+Ap/++D9g+3svcJ+cRIyfE1K55zOivTDRJid14j1iq+Ecf5z95OfY&#10;8bP/COf3n4XPihcQvv41uL7zE+x79j/h4At/i83P/D+wj/jba/sK5BF7Z/szNoc5YZwY/PZ0C+7N&#10;NNnZpXoDJM4kcTztGwmfqW4iR1ep+av3RH1tw+VBJqYijqQ6gviMhtUz+Xkq492sJvXt7RHcv9IF&#10;uWH01hF35XqZ4ItqunIInRnIwrnBTMzU8fklnEa64wYUeBEPp4Wilphe54MnDq1BbMwZ3OT7PLnU&#10;jnNN8eiOdUDG/g/h98lP4fLuD+G39hVE7iVPd9+Bqkg1RTvZeoghVtv97nMW37Z8+BbWrviQuekj&#10;fPbh23jj+Z/gtR/9Ld585gd4/bm/x2vP/xCfkZuEki8P99aisjAOYS67EO++G83kZNXE5X6H12P/&#10;qrdMBdfzxFa0liUyltXh2kIXrs534uJ0M86PVWK8OQ6t+W6oSjmFkgQHFMrdLNfXzhfz/XbDb+c7&#10;OPThT+G65QOURDIXJXkzvrvYKzfyDPJiTz8VRykIRBw5YQCfpQufr/PnL5gDoBzbhJmlptueH0zc&#10;mEMcQi44WQc5WqumNFJJvEFeJ9E3KZI3pfugJOKMxcWZdmLQsWqrczWkeuFqJ7H4QIlhGNXmJTI4&#10;SNw+z1j45VSNCYCEMhf77/4QkSfW4C/UwPOH6z348+0BzBH4S7lOaqkKaHpJNbW/PNiaMtV4IqtM&#10;vWk3A7qmiWTXLtUf/VwPgahArwpO98fK0ZXpYV23V7syCWyzTelAh0VSMW3O97JJGDUDXCNgXO5I&#10;hOzgpYajg8Lb/P8/3e2D7MIFFqXgdIsgc6ZeVsexdqirLnUtIv19tibapuxUQFNylyqnmre6SSLG&#10;KhmIGLgFmJ7MNjKo5lujmA6eHy82m6x7Z5a3NdDo0PfxXDmvMZYJLpzgOQEFvB+9VVHW0CVFjLL4&#10;U2gjKNMknJKdkoomlnsqI802X3YUUlC6t9hozSetTI4mz0vArvspJTVJTMsuXteuAyn9XjX1DeUR&#10;wBJoP+BzURPQYGkAieRRZAQQUGWShPBZyNJJTSGmhqLDADXAEnhqamuByXaYBE3JTMoDI2rGZHKU&#10;2sTvb3U/tTqdrDTpZtkhDzJJiUyp0UFTbtVxZxi8XU0CXeBWRYkn17rx6EYfmgigpG6iqeohJmY1&#10;Q391qRXXCELUMKwJyf/xmwv4H7+9jN8/nIMsVjTFoiY/dVvP8R6qE7ue4Kwp04mLPYHroYRANxWX&#10;xypMPUUW75eHsyCF0EeTJCokKefbNVkab4WbCwNc1LxP0/VRkJT9bf7cXW6WCwShY9w8HXWpmB2v&#10;R3d7HrJSuCEIVnWIpSadhkx3s1LQNMnjhWqu6QxTjLnI95ESr6xepXQiIKKu/vK402jkz1SnOBMg&#10;OqGDiVKgVFOiUh/587VefLdEwtifiYckPirWqljZn+mM2TJ/a3wbzDqL5bpIXOuU0maxWbMv9adi&#10;uieRIDcNV0dzMNnIe90m69Ny+/13SMhVuNOh7QTXgg7ANZU+3Z5ihUJJOtfGnMI8icj/+8tJ/Cv3&#10;r5KxGmgfkcB+c6kZsmiTLeiDiTI7TFXDyRDXnJQlpVx2k+BKMs8PRousCKiX1qCKZQ8mSiDL1/vj&#10;alLNtwZsKX/p0EaNNZokl4qi/v9ca7w1/JlFO5+P1Cx1wKP3UzOJpnhvjZVaQ3EX94hI4DIJ8y2S&#10;XSkrSTlOtjY60JIFrw76tE9ExtTo3M29r2Y9NWFLhe7BbB0eLTXjzlQdpDYtpRtNUqkQK6tfqRqJ&#10;uFqDK+PUfE8eOisjUJ7iYvdSIHCWcUOxTfdcKnvXe9OscVHTlLIaVPFCB0FqEFEQ1sHyMhOjGqwE&#10;StVEqbXz5UI5r1drMh3n+9OswVK2rZqSFTDUM1OiE0FUA5o1q01W4BKfiVQinqoJVFmD9wBJv6Yp&#10;1Pwt5dTvluvx/UKt2S6pOUhN3pro7WQ8mO/m9fLfuk8q/MiKTpb9tSluqI5hIi8MxiLviWwnvuKz&#10;1HOZ6UpCZ0MkxvnMl2YbMDfRhKmhWox05KG+MMzk3fPiXFAY60JgHGGNEmp6kOLFSH0KoqSe5bXL&#10;FDwutybiZm+6WTzc4Xq2ZoKpCrM4vcHko4nYGwTwUsrU96jgK5U9NWOpACRlNgE/Ja2e8gg7HNDe&#10;qks7w+d3kn/3sIlh3W8dNjVnBiHN/QDiHDYj2XETKggGR9JcMZtPosg1PUewelm25Y0EI1WhBO+e&#10;1og+XhKCeyTmf7rYYvbRF/n1m10JWG4OIyH3Zww/jf5ib8bMGGvsVuPJREUQzrfG4TrXtBp5pFgg&#10;9dG7wzl4PCUl2RSSeALH9libQL3UnQxZ2ks1qz31GPe6Px70xeJ6cyC+HUvCr2cz8WiUMbMlGLdH&#10;U7mGUyGrdWveY/64MVOC2wul9rp3rgK358txTQorvam2pmRHp+ZSa5whyJK9rYr5s+1JBk7UwKN1&#10;9DQGR6OvOtgmcea4nhUvpcCrSe3FXpIcrjVNhEacXmfKCBWRJ81u4utzDTa5JhVPTeSowXyC93VQ&#10;1jQZTrjJ369GKCnSSRUo3nkTXDe+iTNf/Aoea1+yqfJin92oiz5leVTxUcoAKkDJukU55vvrXaaO&#10;K8Vr5f8e3lftbSvMt6VxbSiOl9nwyjyfZQv3fJ+k6Rtj7ABG8UBf16CAiN7XCw1G+nSg0MU4W5t8&#10;BlVJXD8kNxl+B5ETegRViWefDrBwH6ipRM3OUk4ZIMkK2v0+jn38M7isfwsemz9AIEFn/Il1iDm8&#10;wj5POMlRuuMatCe5mk1Xgttus5Ry2PyONWzEu2wxrPFkrs4mHGuZKxKc1yE3YB+qmStkuVSb5kIA&#10;fcKU2841ReJyW4ypFS81MSczhqjIpsaQxeFKXNS02fkO3Ls5iO+ezOK3j2bx3a0x5u02fDnTyLXJ&#10;PEHiokk1qXXW5J9FS6UPlkb4XHhvusvCbXpTB52zzP19JDgalOghSa/MCkZFbjhqZEVUHInu2mR0&#10;FEeYiu8Y88IC9+9gcwJaivyQ4LEFBSF7MVTkyX0cj4kaEuwKF/5O4q6+ZLgd/wwr3vx7fPHGz/HJ&#10;r57Bpy/+FF+8/BPsfv+XOPn5r5BwdCUqvbej2ne7Ta91p7uawuQfHszgz9+ex3f3pvDt3Ukr5nZX&#10;REA2KGrOV2G0u9DPitVSARYeVBH2yXzVU/VN5mZNreqgSsNFOoz7khhR1vRSLFd8vMY4eXk4zw68&#10;VFy9wfiofCFlEhWddRjfnuaO06uew/FPf4IYh1WGS5pTPW1icaG/1JTY6vJCkUeAHXFyE/x2fYBM&#10;tx0Wd3wI8j/7x/+IlT/9W2x66Tm4bV6D+NMH4L3rc5L47aiJcbVDPtkM66DjwcU2xvpyJLhvx8H3&#10;f4TAbW+iyn83cYErpIJ8fzIdS22a5Exhnsy25osL/HzCK2ME/u21jGnDFTjPXNdHLKdid03cSVP8&#10;aYg6jKXqIHw/nYe7fYnWvH+bOVg4WDbmWe5bEbb3XWSc+hzZjp+h+OwXSDvyLtIdPkXe2XXoTnWy&#10;w48bwvXCkf3ERMTYwu7CElJ11GDUuZFiTBLTTjD/TfXnW8FHmPbsjreRdHYL8n13GOEviziAkdoQ&#10;yHrbFKJ60k0FSc3H98aq8IdLPeQElXg8XWdDSk0ZriQmEZBi6Ze8T7VZXsiLPGGDdpa/+cx1YCNV&#10;elmF16WcNXwrq/nrsm2sSkRDkgdKAvdzjZ3FDOO+CltqyJQi8LXRbHKIIjw8X4tH5xvwgHhISnaK&#10;J3XpjsSCp7iXmGvnW7AwWEMSW4aOxnwUFCajuDoPcTnxiCtIwdiFSfTPdGNytgdd7SUY6SlHW1US&#10;Irz2IdxtlxVEGsg3WrKI87PJd/K5nrj3ldfOD5YhK+yUWSj9+lI//vvDKSte3SGmlpqSDtfViH5p&#10;pNKsPYQ1lMflRiFbeTVWqbCsQruaYpU3NUSiIrTuj5QtNLWtZobC2JOoSnMylVMNy0iV5wlj8E2+&#10;n5r8hZX/6Xq3NYQOay9wfc13E1vzpeFDDWNp3eR5bUGm02pU+G1Db/IpdCWfREvccTTHO1hDy8W2&#10;VLQSZ+kQXI01Uom5xWf69XKbFca1j6XMssj89BWxvJTE+8ifOoP3o81rM6ZjDmI+8QAuZx/DjSJH&#10;3Kh0xf88X4w/nydO7ZOjRhB5UZiptUsZWxhIh19Sv5AiiJRI51oyrXCuA3MVdKQSowO9P11tNxy3&#10;1BaPxa5Ea6i6Tv4wKceEnlSkB+6y/CfSnBdxFil+R20SXwNQwk4ayptryUWm33EEHd+IE2vfNNXF&#10;DS/+Nfa88Xc4/uGPuYdfx0CGC273JJlC4CXmFClRKj8tMQbVZLkglb+nq8jHivf3GFtvESvJqk12&#10;YGq0NKXnymDUJzsaF5EzhRpGtffVjPt/fz+P31xuw/cXm3hfq8ltksyaXVaDysGyKJJTgPKBXmqg&#10;UwOkXgURR56qqaa6W4H097dH8NX1AVxfbEd1YQTqiskJW0qIDTrRXZqO7hri8roUDPLeDjQRnzCf&#10;TRJT3FlqMGUfDVheI0c5x/t5iXHqq0U+p6F0O2CfIc7QWtN61OGlFHUeLVWis9gLvcTXGgC7R349&#10;0pyOW/OtxDhtuDnbasp7Vdk+1tTdVRrFvO2FW+ONfEblyA4/jcoMP4udQ+TGwkAauHkozEO84L/+&#10;eRx7+7/B9fOfoiZsvzVDLvM5XB/JJofNxpfzGr7KNIVda04Vz+Fe0dCoQwk7KAAA9H5JREFUGsLl&#10;BKBG1zlet2zgxJH+dLsf/3xvCP90d9AG3v7Mv+vnZael5n0N76ipZr4+gvuIa5HYf7JeU+lPm10b&#10;yZml+iAe+n9+dw5STL45Vo7fXe0wfqGJ6EvMUb+eKcUTDQRyLTyeILclH1RNRfb2XZXxqM4OQVt5&#10;CqqyohDmdgSH1r+PMzs+QWWiJzlppWFrNbFrQEZNG8pvUqTtLA1h7I0zN4yyaEdTBquOdTLV6NJo&#10;YqJ0H3Qzr10Yq0En94xs64W5teZk+/jVfK29nxTW1ZQkzr/AGCzlhK6GVDvoaarORmt9IR7fOY/v&#10;H19CX0cRmivjMMOcIPUnuQJdJl8UHm3MCzCbKOGOc3qu481mn7pv3Ws4vPoVnFr9Ko6++zNkOGxB&#10;8PaP4PLFK/Dd/JYNTpQFH0aO9y7k8b7WJrmjJSeIXC2ReDAccR4HsUtT6C/+I7a+9Tz2r3wHZw5s&#10;RbD3GVQXp5n19uJsCy6da32qcsnPpwFgDfFKXe6Rmpn5bHpy/YjT9iDedRMamP9VQJMSU3LAAQQT&#10;F8d470Ztnj8uTlXhX75bwD9/O4/v7oxidqgEA4w/Y8RYY92lmOyrQlacBzxPbITDzo9xateH6KlN&#10;QH9LCrqbEnlN/tZs39cQy+cTbU06OkBtTHczVY0B5qypduZ88gEp7ssaTyobEcdXm+uMbOzq072Z&#10;Dxijx2tNGa2/MR3XuZfuX+zFNPNLU10qOjsLcfXWFMamW9EzUIkhvroa0lGU4o425gvV6B6SJ6sA&#10;3F8Shlnibe3vxZEiU0OeJD/97ZMpXGeslQKeVKw1uGrDf8zlv71EfsD/k/2wFBWlBCXb/TrGmL6S&#10;QNsnX52vwY3xPMaAahtK1cCHFEAVn2U/pcKyhtI0YKMGjpTj7yH3zKdojZLbzj7U+xNrh29BX9we&#10;DJBHSQVf+P7//vU5Uz0fZJxT/U21nwtdyeayMlPpj4lcZ4ymMff57kLUgRXc087MbzkYby839bWG&#10;/FAMMcaHHXgXqQ6foMhtPfrSnI0fTlRHm82tPlNF1Bl4bP8Emf5nkB5KfHN8N9xO70WA5xFUFoVh&#10;Zigft5aqDU8sEGeUkF9c7Mi24myyJ/FPmDuiju2Cx9YVSHTcCZd1ryLVeQPy3LfAb+ur8Fz7KpqI&#10;Dxcbs/D1+V6Md2Sa6lVpeRLq6vNRW5WOgoxA+J3dSoy9EqFum5EVfRKVqV7ICTlhCpSqpciq63Jv&#10;Gh7N10CKEnXkO7+51I370w3EyZX4/nI/7jLG3p0n9uS/xQnuE2cMcR1kEYeG7/sAUfs/QrH7DmuM&#10;a044g/58T3LiCNwfSMZvJ/PwkLmyLfY0kpy3IzvMCckhpxFCrON3aj3kmnR/vBpNKV7I8jtiQ15p&#10;/DPJ8yAyghxQylh1d6kDv77Zbw5ecs9Y6ErFvblKUx+cbkg2a0UNZKihVA2jB9/5CdxXv4aaoBO8&#10;BvIC4pmGtLM2fGQ2u8Q5qmHKLk2KNYVRDqZmo8ax6cYEU5ntL48l5iwhjk8ktikgh65GTYY7iqKP&#10;23r1O7IKWSEn0UUOJMXpXj43udyoXjpQGEoMXoS7jA8a+ledqibZBZk+ajzdhhSXnaZ05LV3DRy3&#10;fQFnqT3t3oyYIA/UlaeioyEb8xN1NpzucWI1gpzXG98WR1dz8x3G/e+uNFqtSJbIJRH7URl50IZA&#10;R7qIX8434f61bsaVTGSQU+bFn0ETr0n19UnuVakqap9pKMdr2zvY/+4z5K5cU9tXWbN9RrAjJuqJ&#10;/VtzrRHu6kQVHl7uwB3ybbmnqWZc5r0TsbvehdO7/4DT7/8EtaEOGMwhvy7i/sjn10McyN/d0ZMR&#10;gfpob4TuXw+nde9g86s/wp6PXoTzzi9MBaQhK9RUh9Tsc3+mFtfIXx+c7ybfzEBxii/mhiowP1iC&#10;C+T+crVa4F79cq7Mmk1ULxSXk/rxDHH6POPLLX5NSudNeb42JP5woQML7YWoiPc09bv59mxTvbR9&#10;OlvCOJRjTZo2kKXmVubn3mxX4yBy11qoT8CtoTLi31787tYwvrncg47CIGT570ey2zZUxDpzTTuY&#10;pXxalAs6S+KJybMx15lnMUZ1/iHm0vG6eBOtyA7cZwIfUkj67bUhPFpuxwA5VnniCeL4ImsUlEXe&#10;FWILNWx9f64eD2aYS6eK+SrEw8UKYlfeg7FMXGwirs3jum2OxoyGyBlHpsqCUBd2AMlHPkHc3g8Q&#10;s+djBO/8EOFH1yDFcw+ymAeDjn+OhLMbUR11lHz1LNpSHLFA/HJJNUu+j2rPqkfLJrUpL9hqeUUZ&#10;/sxPFbg004J7y13kQE3WALrcTq7cGYu7xJ1XulKIkbLsoPnhXLXFWzUiSQk0032D1b/mqkPRle5k&#10;Fom3iG+lEDhVGWHW/rdHyJkKA7nH+fkWGohdpXCYZC/VNkpiTti6NWeoIj90cj82M2/UxjmZhWId&#10;10tuBP+vINGGB/PiuP404F2fhOo8H1MIf3SlGXPdiWgvcIPU6Rd473pyXM2mWypQA8SKw9mBZkU9&#10;zf10i98rS/wKz9UI3/JzJOx/BWOZp3GzIxbfzhQRB6abMpMG+ceJJ6+SK35N7n2HGHyA+TLTbR8i&#10;nPYiI8YPedkx6OupxdR0L84tj+HGrXO4fnsJoxOtCAw5jrDQ48hN90UZc8xwu3BQBTFuE77iXlbd&#10;K9Z3OzIjD2OY+XeyLcOa0lW7ltva18s1diZzZaQG022FqE71RejprYb3PiG+ee3ZH2DNx2/C3/MU&#10;/DyOwdN5H0bIPyfbi3Fi/Vvw3vuZNQLJeej35xj3td46Uogz48wBR83AGoC9OVpgwhZS1ulJPI2u&#10;WEdz41Bjsoadm+JOoj3xJEazz2Iy35W59wRj/35caAnHlxM5uM/8/4A8TgP/qoGLh4p/z9enIcfn&#10;sDW6JLrtR0dxHPlqBbl0iTnjCENoSP5qdxJuD2aY4pTc34TJVeO7M1WChzMlhq3HKgNtOFbcXzXK&#10;b650Wg1gsjXl6TAdMa84j1mDdybgRn8yJisDMNcUhT/ebMM1nRfx91xvZy4o9UGx51rEHnod2c4f&#10;46u+GFyv9sDl/FNYTj2OPp/tyNv9Adxf/wkOv/BDriEXXOppxHRzOQarc9FCfiQ+NMCYMz5SjBri&#10;mKxML8xOcC9xj0j5WudTUiWTy50aU3UGMkIsJ8dF7QM1gKlOqwGXO6PZ/OxP3ccmq8OtsVED2BrC&#10;U6Naa9IJlAZsQbbLaqSeYt7f/aYpPw1kB/DZuGGmIgltyf7EEnvgvOEdRJ/cyrhwyLBwrPdBNEiN&#10;uSocveVBJkrRk+uEmSpfPB7NwN3eBHw7konrTREYSHNEie8m8vkTuNwUiSq/rXD95O/g/P7fwmvl&#10;M/Bc8xz6yGt/Qyz35QDzbR2xaYkv2jO5X1PPWr1wljizLMEb7ntW4ODKF3By0+sYb86yITnVMceb&#10;M7D1w59izTv/yHW7F/X16ahryEIjc4MskTVkdqE/12K58oBywqNZCVEwT3bG4D7j5GPyzbqIQ+RU&#10;juYMo/qRmhlUw11oSkCu71Y0MvZe60nGE9XjmWMlzKHvlWqshl3l0KEzFNn8f7dQZaq4s3Xk2N35&#10;+LeHM/jTvVFcGssjRnjaCK7nZG6FzEPCV2pKl3JUVvgRTBAPPLnUYW6LEpU5x32soXqJNpwnlp2v&#10;DyM/zcXjc1UYbYwxO33hHLmbFgXuQarHNky18tq5zy8udmNmrA7T/aU2EKYz7Z4iX8ZtxlDGSJ1d&#10;6Oc0hKna3C3ylkdcJxdang7zD5eF2Dm8zj5Lww9a484VfqbyaFccWv0W3n/+7/DWyz/C5k3vIz0t&#10;0AaAChlX6vJCUJXpa/lNgiy/udqJ74gfF8lJpoltHw5X8lnU48YUMcpCM/fvUycbc3JUE1J9NDpS&#10;zqA50dHOAzVwokEX2UqrfrTYlo2v5lpwWyJLpZEmnJLkv5d4gDGF/Ksq28typgb1NNDUkuyMYt4b&#10;KcFJEMXiFPfEAuOL6ovzGvJWr8B0GWZ1TtqbhEXmrLG6IGtY0Tng5cFSO7/XkJeaLiVW9JVEtfpy&#10;LOdo4Fr7UorWUuhVU+1jvqf4s/KWRB7ujFThArHiMl/ivTpLG2mItjNiibpIZCMv7BD6qiIx2cnn&#10;zrWrcz0NqS7y/+pCD2NZA4TkYHGO27H/01/Bdd8XqEzn+qmKh1wlG6NOIXDDqzjx2l9hxzN/gcOv&#10;/R181r6JwI0foS7EEd/P1prNruyq8wIOWXP1fT4DDbUURDI2xDjamUZlvIs1iEjcRnWiK905WCKu&#10;zXJeiyKvrbjazvtCLNmcRkya7EFcfhK1yV6Q0rMGHDWkWJ8XhMYCYm9ywK6qCHQzZmjYQap8smNX&#10;g7dwUkWikzV/a+BeZ6hysWnJ9LZG03vDJU9dsIgV1Ez48FI7bp1jju4vMEEO1SslmFCd6ohkxpvS&#10;+GPorw6zBmUNeUrYJdV3p/U/DFUEW032/mKDYVwpP6vn4ALfa4I8WkPD9eRlWa7Erg7rkM6YIpVb&#10;udDdm2zBjeE6cs0c9BZHoSLGBYmu5Gy7PsLR9W/iCPeAz+k98HY9jJJSxsWBRkzM92N2eQj9403o&#10;GqpGVlYQ3E6sY54+iMCz2+FxcgPCyP3zU1zQWhGKphJ/iyV//nIMv77Ri8HaKN63MEz1pOMW19p5&#10;xrzGgjBUZQQh3k9K0Svhcmg18qKeuttqSHeIa783zZP3+Cjcd6/BgQ0fYc/Wz7Bv72o4nNiMPOKH&#10;4NOb4L75DbiufsnOoSIcN6OemOLqQgv5e6T1akjZTmIhwr73hjMwXuCJG+TCI0X+5NipaCdGTfMg&#10;Bz65zhx+SsNPoTj8NBoZB5pywk0s595Cuyl3ZvAZZ/Mz69xD2FrPpo0xojDyNMoS3aymrOc4Tv7R&#10;xXvdWJKMqeFOzM4OY3CoBUMDUvyuwBJzmZShm9TAV6dehlqkBx7H4fWv4+iG1+B9ZCUiXbba8GNB&#10;lCtjgiOSQtyRnRyGpKQwZOfEYbCnEotjDU8FV3gN3eRQWp9qXJTVvNaenQm2J5oIUaLzRgTt+wSn&#10;1rwBJ3JtP8f92PTFh3jjjV9g1ep3EORzAPUF/mhMPoWxYl8bQpX4zUQt82hOMO/RHmJFd3THeaLW&#10;7wTSjm9CwomNiHTYiGinHcgLdUKi1wns/+xNfPTcD/Dpr/4eB9a8ai4Zihvar71JZ1DrvxsdUcdR&#10;5LEPxb4nkM/PLVecnKDjdrZdwnWqPho5x2jATqqZ4qy5QUeR4rUXjel+kBCFmuo1mKT+CLlXqLFc&#10;TWFdxSEoTXBCN5+NnAkeX2gl/+VzzgswBcW63GBM9BShrz3Xaj1qVlPdTs5HqgPfJgdU34Jyj3pJ&#10;rKm2I90cW3Ue8EiCAL359uzUIKo+nZ6KWFPQ7uI9b2Y87ayJglwAL06VY3KQcZUYeZZ5oZmcXAIp&#10;Ocxt4iOZnhtREn7U6o21jD2xHjuxf/WLOLzlDRtqVQ4YY1ydayVHJ16Sq4TVP8jnzzcnWD0933ur&#10;8QrlefVxFCY5YZlx5Pb5eswS983WhmORuXmc8UrnirXE1eVhB8mngpkrc8y1QoKCaiaVAIgGflX3&#10;EC+SS2td4lF0ZjlipJhYkGtJfVbDBUGYLI9BB7lSS5qPxU01244SS6hnY4rXrfqZ1rn+b6ia+ZJ8&#10;T/lfNX+p7arP7N54pbkt3yD+vt+damJXBTpH8dhqytyjDanEG3U2CCU3KDmP3BouxQDjcZoTvyf6&#10;LK+R79WRawPi9/n81BR99L0f49Ar/4Cjrz0Lr7UrEb5/D/z278bxDZ9j35r34XpgIyrjeM+j3BG2&#10;+zP4bHgDXmueNlBqTRcHHkNLgge6Uj3QE++IBv89CN30sjVZuq96Aw6fv4WtH78Kx8NbUF+Xhcnp&#10;ZoyOVGBCjaiME1LFlSiSx6YXMCgFbnJcxanPn/tP2Pzms+Z+EOh2AJWFUXzGpZhsUUNpISZrU22Q&#10;NObMNsSe3YXTm97D2ld+hHWvPosTaz+G5/6tiHV1gP+pvdi8itew7l1E+B5HVrQb8ePzWP3SD7Hp&#10;jWew+fWf4eSGT+C8czU8D2xCmo8Dgo6sh+vmt+G/8wNrCNagpfo8fPd8gIMrfoFQh00m1DHTlGn8&#10;vZFrpSvDGYN5LhjIJR6p8IfcmSWsqf2mXh9hiKp0xqWIY4xXm9HEXHettxCPVNsYqcatoQrDGhe4&#10;rq4QI6jmNFUchGWuh1nuKzkjK++nhLuhu6UIk8PVaC2PQi6xQw2xbH0Qc6rnbrREnEZvZiBaiQ8i&#10;+dwPcI+c2Pgywk6vRlncMRvelLBWntc+hBxkXnI7hgC3Ezh9aj+2b1+Nkyf3ISzIHSeO7sEXqz7G&#10;qg0rsOvgTpx2Pwn/QBdz4ipjThPWS2U+T/bbj/564qOuAoy25aOlKApBJzZg70c/x8GPn0fgwS/Q&#10;kfPU/Vrn8BLxVP1IOP8usep58jnhdXFI9Wnen6rBV8s9uDXVbMPDE+3ZFmNUm2vOfloLvj5QgOka&#10;1X/TcKm3CgvdFajICERi8DEkBB5gbNhO/rITKa7bURHmYErjEhXpyPJjTtqPmpiz5Evl3Ft56MoL&#10;I2ZMtqG6GeKYexc6jWuoVj9Rl26DIBLcVC+XzjWVJ9QfJ6f80lgHU9e2M43pGvzFl7MtJLJN1iio&#10;g0TZYuoQRA2czbkeJmvelOVC0Bdgh5c6aNPk8oQsvQlUZMUilYLGPF873B2rJVFksFShXtO2d0fK&#10;URR8BAH7P0bkiS9s8zQmuUKW91JQlTrmJEGFOuZ1GPXdfJ0BUh3MarJPqpVqpJW8uxq7RCJlcVUQ&#10;dtgmlB+PlaEl2gH1Yce46L0xVRqBRQYlNc9IfUXBXao3mub6brEFiwRPUjv6armDD1cNur42pafg&#10;rwMxWQJJyVKNkCJLl/k1kRI1xsa4bLPCU1H4cRLzQJMBV+PcSBPBdF0Uygjgdeg0yt+nw+/qpLP8&#10;/gN209Wx/dQC2dkAtIqcup8iDg9nytGQ5oTaxJNGtCbKQ2yyUERGqhPXx0ko+rMwXCup70A7WFTD&#10;nYoDahjtzne3Jq9RLlYBYIF5KYD284GryLTYmoBz7QloSDoJj60vw2vra6iNcGCCkG2SbKOy7FB8&#10;mYSyMzuQiy4IhcEOyPU/arLZkhSWIsQlKScNE2ST0MtWXhNx6s5/OFmDa/y9ZuFNgtCT5YqxMn9r&#10;VJGSp1Q8zRKVm0YNiVIN1ALUYe2d4TIjoFK5+u5ypz3nnpIAWxOPx4pMVl42JrJ2V5HEiuVNyag0&#10;1QN3a0g1pRQGoYtDpfif3y3h//z9RVMhGuf33pyuwKWhXGuEUeOkChQiVlIllUrpRSY9HXqq+VPN&#10;UPVJJBRMmGqwU5FVXehS1rozV2vNyrcny60xTDLjcWfWwGnd83Be+7w1z7isewG+298wO8D6sCNm&#10;Hf5PJNq/nSrCb+aKcKUjGvdGM3F3gslsttBItu7DbYIUWc7qmnQYpCZSNX2rWHJ1NM+ad1QY0vR5&#10;fewxTJf44pvBLPx6OBOPu2PxqDcO307lErzk4qv5UlzuSUH44fdR6L0F3YkOmC70xJORbPzLpTp8&#10;M61D33SzV5Di6t3hXNzmGtDE1C3+PpHbhzP8vPyaFBj0pxqPdND11IacwKk3zf6uJiMpNFhzK1/3&#10;RqQI9vTvapRVk63sgxUDZHN2lYTrfBPXbmOqTXGqyW6oJAg9JAM3+3Lxm6VG+xlNyOjQTwqACqKa&#10;zlSglUqkDrlUfBOJlepHstsWJpojFitkgyKZ9vtcK3N89pqYVcFMh6+XRopJprhGpXo3UWIFXqkj&#10;aJLzPAmdvlfNmlLOkB2v1oL2pqZCpT6sA7zfXG219aMCjVTzpBCpNbXYmcxrDcNgdRCmWqKx0EXC&#10;18e1N8F7MVfKuPV0/SlhqBlGMe1fH4ww3qagJeupva2KXmqMkI27rIru8Bo05VkTfcKK6YoR3fke&#10;6COIutCdgIfTfC6dcRjKcUcj44uaxdTgpSlSvWRJraZwDQdIQUoKzf9ua61GWTXJyE5rgnteFhey&#10;Obq22IiHV7tNrevObAPvezPXP2MggfIt7q9HBAVfzyjx55ktyWBFgDU6aMghM/SQNc7rsH28KsqK&#10;KPe4Tu53MK52xuBBb7xZjUrdTY0ej5fq7JDf7LEIbmUFrKEFKaRO8Nlf5Z4eqYxBDUHLucFKtJXF&#10;m1V7hPMOIwvNCS7oSnNDB0mpmm/rk5xtwreXOWe+JRMZBAunVr+M/e/9BCdX/gIppzeghteoKctb&#10;XanozpbyhIc9I90T2etK2U/PUk2Ys1xf/eWBqGZMlp2SYqgaHEaY89oY39qkWJh6Gm1ppzFS4m12&#10;tX+61oQ/XGmyguwN7g9Z399XYyrf62ZnijVr3O7jPRmR2iTXT2e8HTa0pTCGS0klw9Vs79ozXTHM&#10;65Tiog4xbvL3CqxNVhJctcQyzgeYNY1UyhQTVHT4840+xtsSu/cC4pqUlo3OOeYYTS7pYFQFLk2f&#10;WzF2ssoOI6S8LpVe2ZbZvehNwn013U4X2z6XjeCX3M+XOuIJIgg8miKwNJaHuooQtDAvD5NIDXNP&#10;f3+t3wC6rIgv6HCqPhlz1fEkIoFmDf5gTErQ6bhGor7YFYerY9m4RMKu/KC9rX0kq9org1yPDRGQ&#10;0rn26HRzrL1mmb90aDbTFst8mIeOQneLiyIRmriUnUq8zx4k+uy2w0pNqtZmepj1juyUapjTwtz3&#10;wef0Lng57sGxvetQnheP7NggHN+5DnvXfIydK9/BnpWvY9NbP8W+D58x8Kx1JbU92RiPkyx3FYSj&#10;nCA+/PhasyCSbY/U8epJ8ip4DQKK/cwd1yZ4LwiUJxnrZG0ltcevpkoxTRxV4LXZAPBcTbjFMSnS&#10;SMlIjWhSm3wwWW3NZ48W661xZ66d+KLcD6k+JDYxBzDXGM61Vc5nG49zfcmYao9lHGOMOt+Ef348&#10;hm9vdeLrq7I7KsPNqXzInlLDFcujxHeDGRisD2dsyMTXJJFqtKrPcLMJYCl49pVEcl+E4UJrmhWI&#10;f71EHMSfXxxIwXBfCioqI1HTmIWmjioMTgygsbsJxdUFcDi5C0f2fAHf4+vhtYtkZtOb6Ig/i2/H&#10;KvAtifofr7Tg3x4OWQOqDqrVwDJQwfjPe6oD55nmVFOINpXddBdTs2sj9sw8uxYz/J3fL7VxbZUx&#10;TjJ2S7WV+VeDGZcYwxU3hW+Uj6RSIJVOxTxN88nqWcNOkac3mfXt7s+ex1xPCe4td6O9PJYExw1j&#10;jL9SZbzDmDRCXNPNa5SKWBt/bwMxbacUgnlfTjnvRHCUB3aRdG3ZSsLlfBxervvheWozkr0P2jRe&#10;afAJOzj/5mIH7pxvxQxjbEGuF3LSXDBBzGZDRcztapTXgeMD5gYNAkiVZUj5oynGJhB1iN9XHEq8&#10;S1zD3DXWQYxdyjWW5oiuYi9illCcawjDYl0I4wlJWBvXHHOIVDKkFiOFA6mfSTlCjU2zvGfnGNel&#10;zC/FOil+mctCXzbzchKu8ee/HMrAdcbrh1L8YIzSAZVUPJXf1RAmkl/PXN1YHIAixsD02OPIiyIW&#10;LgwwtQspE8m+XYUMKbtqQEODGk/IEf5woRXfLmjILIfkJMimyftrYjDdmWqFUQ3xlMWdRCUJuay2&#10;ZDchdVqztYk6akRG6gOycNF60aH+SHUqWjNDUBbubIVR2XophozWhNhgjgZtVJh9PF6NL0ngL4nf&#10;kNRdJYkVXlReu0R8L/KqhrG5dsbZ4hDuu1b84dagNY835viaBUpFsosNyyQHHUFy8HHkxrsiNvA4&#10;ksLOIMKDecmFBM53j6kTlceeYC7xN+cHYd1B8hQ1gMafXYPisD2mmqZDvvt8CdtrKEDDQBpgGi7T&#10;wQnxEvGr8qMO+YRd1HgsdbZUxjdxCd2ju9xXsiWc7mG87c9+GgOIU2SVr+clLlXgvQftcWewVBqG&#10;B938PsZ6DQ19e7MXF4l3MiKOwvfEKjRk+HHvx5olcn2KP0lmJOoTvNGdTj6Q5I1cz71277QGhK16&#10;SmWD3II/3hxkDMu04RrZsOiwrDf9LCbJYRRDpEzhtOZN7Hz5H7H3V/+Ak6/9GJ5v/xRuL/8N3F/+&#10;L/B7578gY/craA8/iFHuk5ZEJ5LgLRgs8LWD/IXaUFOQzXBfg+rIg6iNPoy+HDf0kpP2kDM1Ew+r&#10;EbczyQG9aacwluOCqWIfm74WhpLKtmyGM1x2II3PqC3d2w5krvSXQDa7SU7rEH1sBcqCj6Iq4jQ5&#10;mA8mWwpRW0S+F+6CosJ45OZEoaU+G9UFMUgKcrCGmY68UJvk16GYuLGGM2a47mcZk2TpJ44xzv/v&#10;SnK0huEl8r32eAcknl6FVBdy4BQ3nGeelDqKOIwUyzTMoNypIcXzXKs3epgbhyvsMGuqOs4UDb4/&#10;34DfXNRgSg66cs8S429CZeBu3n9vNCefNI5XEXUICfw94o8a4tQBndSUvrk5hCnm54HOHAx25eH3&#10;Xy3iuzsTmO4uhOzPlSfnGHdUA/jmYis5Jvl5fRQxRh6vLckGQasjjj1tEmOOuMz3kIpEV02iNWTJ&#10;zq+Lz62bGFXN5mo2lpq8FGwvct+PV8ZjqCLR1H6aS8IxM0gcSNygIsaV6RZ0Vacgl7l1ui2bsamU&#10;Mb8VlWEnUBZ4FFFH1iFk/2p47fyUvyPUcPxVchc1UKh57qHwRXcSHo7nMHaQp46kmtL/Hf771+dr&#10;cb4l0Q7YepnjtL+ujZaiMvG0qQ6raeQPi1WmuF0fsAW9UXvRHrIVdX7r0Bt3AEvlvrjWGkPuRCzE&#10;eNaQ7GQYXrZHUmKWpa/qCLF8rllB+4gZzzCOnTRFuDtDxP3EO7+f4VpsDsJs4Rn+GYbHzMcXmMeX&#10;2uLwh/u9+N3DUVy72I4HD6Zw58EsLlwbwq27E5iZqMYIn4dNLXPfqZ7RQryrGspkTZyp/eWHHUVN&#10;ijPa8jSUEmbNAlIplILvfH8p2sti7LCkOOIEf9bVcqaGi8WlFGNVDP56rhG/u9BJjqo1mGW4fLgu&#10;Hn96OINz47WoK4rBwmgjzo3U4+Z8B5aHhUsyiD1zMUMc+K83B4hh6u0QVEUzDQlfZN7oqYtGdpwj&#10;fM5sg8O+NWZL/PnbL2Hzx+/g1J6t8HM6huhAV0T4nEFRSjhzMp8d31/NOfd5PXeW23Gduf/mRb7/&#10;/UU8enwJ41OdmF4aQN9gDfq7i1BdEoFx8serxEoPLtbg93c7yMcCGAM1jJeD3y7VGMcVn/uG91gK&#10;rk3FMeioScONpS7cXGxHV1Wi2W2fY1x4amPNfcP1O0eOdW2ScfVCHZaJ5TX43FwaZGr6aqa9yTg6&#10;xlwy1l+MhJAT6CaeOT9RgZ6mOIwwd46R9w2RJ7YTlzcxRnaVRhhPyievm2iIsbrNcHmAYZX//nAS&#10;9+abTAmlOZ9rY6DK1FBmusqI4Vr5asavr43YFLws5JQXuhln7y/W4B4/43XmXj17NXbpeV/lM7o0&#10;UEKsXW42fo25HsyzSbg5S5xFHqBmROVeDRxrMFXNT/OVIbjNddEUfQhl/ltQG7EHjXGHMELMMVrs&#10;axz/X2/14CvmrMeT5MvEG1IRkoXwzZkifHOthTEhCQNVgcR00fiW+ejXC7UoDthnqiZSpO/L4X1I&#10;D8YSY+p8VTpc176Ova//tVkTBm56ydRtZnmP5Y4gBSY1Tsl29jr3gg4idGCkwzzFctl6S63T78Aq&#10;7jfyzvY83JtpYAxmXp0txx+vtZuq0YFX/xZun76IE288gygpRDjtQWXwSeaTM0jx3IVVL/8V3A+v&#10;RnFSAKJ8TyI/PQTtXA8N4rKDxM8NUeiMPoqI9S/i5Kt/hcNv/SOcN74Ld67pMNeDaC1LRktFEnIS&#10;vBDktg8uh9fB69gm8hbhvRpUxp1FTeJZG9RXQ8q1Qa698VzkRB7HeGc+UiOd4Om4DQHEk6cPrUGE&#10;5yG0lcSZesW3XJ8lxB3pLptQEXoYY8zleQFHTB1JaiFdRVFWv62Ic0XM2c3WGKLDl9+eb7MGjwud&#10;xIeM/zHuO3Bw9Ss4s+MjBJ/YgqjTO3CD+eWb+QZ0MTbGHfwIx97+Rxx448c49NHLOLNlJU5t+wyJ&#10;ASeRGX4a4We3WePsVGMyOvMCkOa3i7hJRXEN6pRYTpIl9I3+RPL4JEyUeptK6PnGWPyRWFhDZWVh&#10;zNFVSXyGXgjh7w9z2YfReuaejFCkOG41pQ85YGhgRfios9gPka6bEOe5x3ieBgJqyR00GJ9PHpHq&#10;t9ectKTmpOHchhQ/FARxH/J9Uj124MjKn6MqwZU/m4LCBP7+dO7dfmLqyRqMtaXa4FFvcZBZOUY7&#10;b0TIibUIObkJMXymAaf2YO/6j7Ft3Ufwcj+GqopMdPWUY3q6GTlZgfBx3m7PP837GPN/oQ1VSwhB&#10;BXcNi/Zyz/VmuptSnPK9DvKlxHOJ91xYSyrq4udS0pd6/niZrylg6VDv28VaLBPzq95+g7lN2HqY&#10;nKS5OAr3Lo/jxiXG5cVRpCaHID8rDLN9lXhyrtMOMOWkMZrvjKUa7tchDWlEm+PA3o+fxcY3f4St&#10;7/8Sh9a+Dd+jGxB1ZrsdzhZy/ZUn8zpzwlGWEoBGYp22yjR+9nfw8Ts/h+PxLYgOcUJBqr81jzdm&#10;ePEzEAMu1T/FnDPE65PE+3OlfG7FVqNTjVAD9qrl3ByQbXUuuS2vj9h8mXF1oTUK0+Q8agKT+IPc&#10;RJKIoTU8prqrYvX96QqrTT6c4DpjLpUjz2XmzAeMQ4rpGmQZLotAbsgRRDP/ZhPPJvnttHMLqZfp&#10;sFEquVkBx01Rpro4DnmZwSjMDTEsdIkYRFbMAQfeRneuuzmFqGFTijHjzdkoIMfP9NsPl40vIvHU&#10;F2gk35kk9u0jVlWjYNKJ9agnxpW6i65LTQjfL5FzMGeosfI7NVI1RKLRdxvc3v8BnN79O3h98Qu4&#10;8BW67yMEbHsXfjs+hNPm9+C0YwX8HHYh8PRBOGxfi/XvvYL1774Ap11fIDPYwZpc1EAhQY/+3CDU&#10;8NpsuDjD0w5UGzN9rWFXKtvFsa5oK9AQkuqdNTbA08K92J7najmnPu60HTRVRJ4yFSM5kkl5SnbN&#10;OryOPvYhPDY/j74sN8xWhiLh5Oe2nuVA0EBsoyEhKcQNSdChPBDzNWH43Vw5ehNPotB9vQ0hDTNf&#10;qG6mAepEr52oTvexQadrs23W3NDJ+9vYmI7SUuJoYVINsjH36lxHA+ZfjWZhsdIDbXG7UeK3HunO&#10;K1DqvxPtyWcxzjUYuPNjJJGTV0a5cs8fQ7LHbmT7H0dVrDexphRsC1GXFsN74W+x4y5zps5E8vks&#10;qgN2YyzTAzNca3lOm+D04Y/g9MkzcF79IvPJh8Rye5innRHL9yzmvZLboJwEnlxsYg5uxYP5MuPr&#10;qklZrbWPcX6sGmMNGeivToKsv7+WAAU5sAbg1NQmBxE1Z18glrzWFYvfL3ONzxeQC+bij5dr8Wti&#10;jLvzNcQjLTg334JSYhQP511wIvb1ObUFnYx954bIByZr+Sd5X0sKsjw2InzvW3y9jYqgPRZrpQY/&#10;VUVOQQxysS0d18kf4k6sw8EPnrEGDKne6DxDggxqgm2IO4Ycz41w2/gL5LitR67remueqg7dj7TT&#10;65g/Tz9VGpRyGPOhRE1uMKdfIv/sYDzLTDiLLsZRqYxLTEU13gu1/rjVEIBbVd44l3savRH70B68&#10;C3PEqBe5ni5VheFSTSQ6yfnjjn6KkuADGKsIsYbDhYZw7p8c3BlItuZwKbZfrg/HYKojGkJ2oy58&#10;H4YLydMYM1Q/Pcfc/NUQn0GVL/oTDuA2cXZf3D64ffBf4Pbmf0b4pz9DyPu/gO+7z+Pkm8/zPryG&#10;E9xfwb5O5m4WG+GK+pIk5Ma64dZsLbH0GRtG6M52NWW+VOdN5J/bTJ1TLmwSmRlnLJ8u56s4wGrK&#10;DeSg9XEOaOLPqg7z++V6fMkY9Xg0G/90vgLfLxbhCZ/zg/FMcohsPJnIw9dj5FplfmbxeYU5W/ax&#10;xZHO3KMRppLqd+gLU/muTnIhVkwxS+Mot53Ii3Uy9dBo5rcc4gENJqseoAG+O/3pGMxyQn/aCTzq&#10;S7RXR+w+PCEWniv3Q2eiI27yOU7mh6GKa6GH2Pn+UovZzjemeaItxRPhBz6D+4bXUOB3wJwjarJ9&#10;MdKZiemBAowSk9Xm+iAr7DCctr8G7/1vm6r1UnM4LrVGo55xty7+jDXOdDemoa8jDyV5IShL8+H1&#10;p9k+kVWyGmXuDuZguMANk+Ve9rOj5I2Txf6mltZB3rxQE8F1F2aD2GoqUSOeVPIukXfKCa4nP9Cs&#10;krN9dpsriRTs1egoJ5VzzbIt9TbFf+UODZmqhv01c5Pcan69UE2MksX7/lS0Q+toqSXOavw6Z7rM&#10;XKM6swZl1Zirs+QFrnEJFHzFXPf1VAHuD6SgRw00SQ62FvU9Xy02PxUYKgpDd6YfYp22Iz3wBNrK&#10;k8x94+psg52vj5RxbzB2fDuaa7XOMu/tuNacjIXySFxuSMC56gh+Pc2GC6bkPCo13sF8XCPekuNV&#10;b4GHOYbcHSm1JioNST+43ImFqQrMM2f2EzcM92VgnNfeTX5WXxBojaQ6m9Y5am+uG9Jc1iD8+Eeo&#10;iD5uw75yZZFirCy921JP4qupHCzWkvt2ReER/36eMUu8frya+5TPRLh/tjHGBkt1nqPzNQ09PLrQ&#10;ZnxVDU4Sd1HNsS3fHzNNiVaXWmiJ55oh9mLO6FeDRJbc/JKMAy3x2encSsMiwsl6hjXRBzCU725x&#10;RecHOgudJecfrCPWnKwypyY5vU7XxJLHyJmS+IMv/Y7F1jgTI5FwSWP8cTTEHDMRlkut6RjgHtI5&#10;khrhvl9q5rUVmtjAl5Pl5rKoa1L9pDjmhJ2VPb7ejT8/mTLH2zZi2WzvA2jLCSX2K8JMWx5yIk4j&#10;2mevNetJ1T030hG5weR5dbwOYnwNtct1M9b3kA3YzLfmmXp/ussWU8QLc9yEUCdibH7voyu95lwh&#10;biYLfA0cah1L9VTN3sHcd/4730Jz5Bnkeh5EHHlDTqwX5saacfV8P64ttJHjhqGVz70o9gz8iFNO&#10;7VqBrHhftFRnkU+P4Ks7kzg/XoXe2hgT5zrH/S3RFA1myMVD7hsaNtAgmepUGuwtj+A9THRGcchh&#10;1MQTexT6oovc78FMJaQgrSZgCS7JBdNETviMpDyq+qr+70sbqi3F7clS26tym1Vduow4uSTdFe2V&#10;YfZ7Vc8dLI7EnRE5IPlZ41UncZ7cLCRwNFQWh9ZUP9tjncQVs7UpXBvkBOGnkOi5Hx77VuDQqpfh&#10;Qq5zcCV535rXcXLdm3Dd/hF8dq9A/JmdaE71ZSwPR3O6HMgCrAmttYi4sD3NcrrEhNQTodrbCDmX&#10;KcmXBRqHnu5Ox4J6VLjOJSRznZxaIl13pwptEKM6aBOCt/4MiYffRerJVfaMAg9tQuCJXXA/ug2p&#10;5CItTdkY4LNW/e1CT6E5pSW67yN+PYy0iFNWF7sz14r6VB+Uh56w5qo73QmMEZ4ocv0C+1/5Sxz9&#10;8BkknyVXLEjGWEctWmsLMDHYaE4uLVWJ5hJYlemPCnLllsJgqw1ITVRNmL1FoahOc0dPjZxi/NFS&#10;wPxZLpeDAKsT9RYEYJh7Ss3RQ8QQc1O1uH9rCFdmq63Rf6wiiM8pCDfkvtOfSw5xCk1ZQcbDOnND&#10;4bbzfYSd3IiIM9vgeXQ9PI5vgtRyF6YacIvY6MalFqupSOyrg/s7J2wv2isC+bn581WRJn4xyrWj&#10;gW7xIA1dSAW5mLg78dBqlPgTa0b7wt/jCCKZuxuZ126ca7Z43RR1FKFbXyGX/Wusfe4v4bX3Q3Ow&#10;klrqPHNp6ult2PP6j/H5T/4Kez98E+khvqjJT0NmrC+yoj2QFcLPkhaAgsBTpsC7+hc/wOFPXkX4&#10;kc2oiXSD745PsfPNn8Jn73qc3PopsmPJ7QeLub+LrP5Vl+AIuSKqLqjBgRuLjbh/sQs3pur59TiU&#10;xTlzLUWjn3l4rCzWGlzVtKX/uzpYBin/a3BD50E6fx7UkHSuP+aIY29wnc92FqCzOgH5KR5o5HOU&#10;YNy/3R4lFkpBNfdA/Oktpqgq3KBakXogJNbWkOFmKrL9xC+qQ5WnMfaOlqCE+TabGG2hNxm/vt5E&#10;/lNi91G9U1Kprk1yRQ/3gGK8hIo02CPxwqqAo4g5uBqOG95EfrSzDTm218Th3EQVLpBHLQyV2tnT&#10;VBtzW0eS1VuFocZqJOxWb7lIPSTdWZ4Wi1uJgbLddyPdbSseTZfjm0Xy7ZoAdCQft4HAWvK8OsbV&#10;nrwwaxaWe2K9BL4S+CdxUk+WH9/HGRXBR1AZchQ1oUdQ6rPLBryqyONiDn0OF8aBsvCzmG5gbiyP&#10;Qx0/n/q11PdTFHrU6gYaqM2JdDDb+sayKHTWJeDJtV4TJVOvVobHejt/6Ig6hmrPbWj02YHCE8Rr&#10;Oz9E8No34b/uXQTsXIkzmz5lXvDF8lg3Lk51YZScp7MomJw32NS8E/kzATvfReSJ1Yg4tdYUohvS&#10;T2ORGFhnxYff+AFW/cNf4pO/+c/48If/iF0rVuLDN1/DT5/9AT7++HUEuZ7E2b1bsOO9l7HuxZ9i&#10;2+u/wObXnsO2dxjzNqxAwLFdCD+1xzjRTG0G2tOCcWrVW1j7/A+x8rkf4cOf/QSfvfwLeDruQj3j&#10;bW9VDAZKIzBRGo9rPeXklIFIDTmGwhTiUvLpReIjCd1NlIQg9vAXCNn3KUIPr+L1b+E6iWSszGR+&#10;OoagHR/gxPs/hTvj7rFPXsTele/i0Nb12LtjKz7+9CO8/9n7OHr2KJIL4tDUU4Kh8UpywEzmvnTr&#10;X5vhWovevwJbXvhbfP6zv8Z7z/0AGz59E6GeDsiI9saWD17Ah8/9Fxza8hZSY05htCcX43356G1K&#10;wVBLurkjittLkdTcAogX5CyqwTTVvfsr/FEcfZg4+7itQfVt/OECOQ2/N5d8MM9lF4p8jiIv4Jg5&#10;ApVz/Y83JZsjgRrRlzqfugu0lYUgh7i/MssbYeSKAa7bLaf++cG4nUdeIAcrDdyNwIMfIOTUavif&#10;WYsEib5UBOPcIDFSQ4QNq7YQl2gQMf7ICsSdXIf67ACEe++HF/mtYuYgc4VU+c/uX4k9a16DM+Np&#10;VjK/J8QJp05sNeeLdO6dGsb4UeZPuYTOdJKvNSSZ8NXl0RrIFeHhAmMu/93P2JFEzqwaVmK0EyZH&#10;K3DpIrnb5WHMj3P/z3fiJjHlYB45MnH5UIYz4g5/hrNr30Cmx2H0F0Rbf8448bmEu/olRsTP1Shn&#10;YHLFu5NN6CpNIFfxxMXxBsM9OofWeau4tM6McwMO2BB59KnNzBFbMMiYMN+Vj6EqYoeiSHMrbshm&#10;fq+MMAyrc04NIZ/vysWdvhLcaMnGGDFcP2PYdAnxN7HaIuPVMv88R6w5VhpCbBeF/jxf/IUKoX++&#10;MWDKV1IakrKiwKNUhGRfp4YRTXJK8VMg++IgAUBPmilTSkl0jEDMJjjHy00BShMEeqkz/TKD3VRv&#10;ttlE1Kl5UYSF76PpBC0YNcOeJ9C50Z2Le0wS57iQ1CAzQ5Aji1wpBMm6UgRGh0lavIP8AFLqkO2E&#10;JucPf/YLRB1Zg3zPAwyAp428TTAwSb2jiYGoLOogk/ZpI/ODBe4YzPfENIH6SLk/eggax+rDuHCj&#10;UBq617rWrzCI6+BfaisiPFLPm2yL4+9OtCaFG2NPX1eG8qxRbq5DhY4MXOfmv0fyJGW9KxNF1vyq&#10;g0/ZFev/VSB5uESQp6+rqYc/JyD+YKrYmgf1u9REp9cy///2OIE1ycONiWIsMsmrEUCvpb5sXOLv&#10;l82ALJD7CVK6ysPseXUUh6Am3cOUsSRNryk6KWjqoD437Ai8D3yEwAOfWMH5yVg1ugh+BGa6GXh1&#10;YCflkN7aZANHmuRZHijHXFsOn0OiNaTq4FrJTQq0KpAoiFzsyce5Tq4Rbp7MoIPwOfAB4p0IQgJ3&#10;oj+DG6jQD98wINwdUlObisDluD5aaT831/x0ksXkhmdbcGus1uzDVIwRkVji14cLQ9HKpKPDxfnW&#10;BJucfLhUzXtaazasaiBUg4saMnV4J3VJNbn84XoHvlmuN6KjiQ41Jt7h2rPman7WWRLl3rxAaxAU&#10;WRP50s9KNVCW53pJIU5NkSoySxlRRf3zgyTZDCAC7xcI3md7cwwoCqzrIOb2eJ2p7zycrMX5hmQG&#10;h08QxyCXf3YNmsMPYCLHHRMMHmPZHrjJ53m/Jwe3CUI0OSlFNk2H3hzPxq3JfFMMENiQelAqE78a&#10;an22vIiGsH0odPmCr89R6PYFhnOcSEZTUBN3AjmBB5EbdJifLQjfTNYh9fgqpB37DOXuG9EbexSD&#10;KQ6YKnDDKF86vBoq8LaCpOy8ddglmxLdBzXbqDHzrtb1VKkdrv/2UiMJJZ8Z94ssY0QgJ6tDnzbY&#10;ELBqItaaNfkeaqCS+kph5FGSPdkGHECa+zZrYpDVbx5Bi1Q81VBcn+rF94nHeEW0HeLI2lwKG2r2&#10;UmOzDnelNKcGazUny45zuCjQVLzG+PebJLXaK7e477Q31VQtkiL1SJFm2R2rSKCviUCrgXexOfZp&#10;Ay+frxpK1GSsBnMpBYyTvC03qBjJfTicj8dzJHHTFbwf3He10UYC1KC7RAJ4e7iS96sKt7mfbo5V&#10;WCO3lJLU6KBGvYvcuyrsa6/bBHCrplNFfPm7Sahvz1ZwXRVb/LXPyz0yVEFyWPN0+lbKt2q216G6&#10;CKeaK6TuoumjiFMbzMZjpDySn6saD0giHzDGKAYpVuvARepPmrJQs7H28K3h0v+fGpSafDUtJuWP&#10;a7NlGG6MRFkCn1fITgKjg9YMOqGCDO+limiPeK1S/JSSqGTdZbd07wJ/dqYKVzXxPlqOBVntzTdY&#10;Q4HLyp/C8dX/iLAV/4gap89wty4Iv5spwMPRbGS4rkaOxyazMJUVi6xWGpNPW8zuzvOxRFjPBKb7&#10;sNhbBNka69Be1kMq9N4YqzLbXSmYSRlQStpSiRzvK7QpN1lMxYU5wfvMDsT7HzPrR6nI5Pnss0m0&#10;Gq2/pFOYrvCzQ7mvuN++ninEw+liPFogYeX96K0KQkOWqxH3397otIb5yqQzaMx2s8alERJCWVSq&#10;iXWZIErFZQ1J/NONdospV/n8rRmP+eQ875leUhSTgmxPgQemeA+lknRjhLGRcUlKkFLJHmtOtaKI&#10;LEHPkwApZmoqRd+nJiU1PavxvJ8AZKE50hprdQChoZHxynCbNtOhvpr/xvgZqqIOIfLwR/Df8jqi&#10;9nxgdmM1/vvQEX/aptpkX62Gfw0ntKY62mu6KpzvmUXixPwu1dX6aCzVR6IjTQpAHtacKTVxU8Rm&#10;jFJsfjBbiv/1cPB/7694zNdF22u02M+m6K7wPtzRlDj3g6bW7wzk4oasrDvjIFXcr3nfNWwiVcqJ&#10;8giMcq1LcWdJsvUkf1eHSvBkqdma36V+rfUue9nFgRIMVEaa/f1VxovpoiBcIF64O1jKa6zluqjG&#10;rctjePRwGQ8fn0dbZwmS0gOQXxKH/KJ4uLgdw/5D23H0xF6cOrUfbmf2ITPKHYEOmxBwYIXZ5+hA&#10;XIdCUvmMITj0O7aOBONjhDitR1rwQWRxH2aQXOUEHbVmWClO6tDp6mQj6nPDURbvS1LmB/89q5Hm&#10;egDjJFgavrkzWYBvL1aT6Lkj5vgX6FZBuCASs5UkGsRfanYeLw9AZcReNHJv6tBJNiEXmjKsKL3c&#10;kGYTe1lnN6HAY7NZsMge/NEQwX6pF3rST/E9T6I3wxGTZX64ynx4jvlwrsQPA5nO6M06YyoQdXGH&#10;MVsbhj9cbMTX02VG4pSnFkt8cbM5Bnf6U02ZRk0Ms8Qr08xVUiCaGiE24zPo72ZeHKtBFT97iezb&#10;alMZr4vQzTx+n3FGBevG+BPoTHc2ZUip4NyWQrcw00SpTYaV8R57bPsAzmtexcH3foyigEOQ/cQ3&#10;F1rw9flmU/PVII8UHpWvfkNM9d2FZlzmvzUN2pvlRbAbb82yWrtSDlVDkwqG5eluxDXByI9xRHtB&#10;IH59kUCecbpJxU9ixAsN0aYOcZnrdq4iBKPMAQsNUYYNFRfbqwMxpiZs5sTL5xpxca4RV+abscjP&#10;P9bO/cY4rYMwYY8nS5X4/fUWXJDySEu4NcuoqfvqUCZmSWzsoKuNZKA37X/nfQ2Y5DwdAGCuUb7Q&#10;/pES++8vt9u+l8W28pkO1mRxp4La1X6pExZY7teAlgrfPXleNgDSV+RrMWiez04N0VJCkirk9VHG&#10;8oUS3GUcXu5NNpXoWcYlKUy1JhF3xR/BRO5ZfDOYgce9KSg4uwp1Abtwgff3OmOUBshU3JvkNY/x&#10;2rurwzFLLC6FDl2vVCge8LPcZ1xYIs6eKPIm0XA1OypTO83xsb0i1caL3JvzJCyaDpzjn80k2nNd&#10;hTjXXYjCMAfEOW1EFImhLNXUSKgGQjUSaMJWNsbX5rgmJhvsQCUn7izKks9iQtPKzFO3GZ9kfy01&#10;zUnuCQ1fSd3hIbHcV1xzGjKT6ubDxXpTkBH+rU315B51QcSJdTj04bNw3fg6KqNOoSL+DOK8d2CG&#10;WG9uuBhjvXlYIHG7c6kfyzOtWFJT+2wDpjsyuLb8eP2pFhuFR75cJNkd5jqcLOT6kCppFO5PZRP3&#10;ZxN/xBteujdWYENhT4j3NAjxHTnBnZ50Ptd0LLc/nfQWyZYVUXOOrxXfbzHffce8q6GiId7jYv+d&#10;VsSXJXx72llTuI52WgM1OOT77EIccX9/gjPj/h5ypc22DlU8lOrnNX6Wyfo0U38sCD1B7lSHr/iS&#10;SlJ5AONOJNdEgS+WyDdGSRrbicW7MzxMPas+1glJpzei2G8/cl22IG7/xwje/Baidq9A5JGNiPM4&#10;gcRwbwT5u+HTT97Ha88/h0/feg1vPvMTvPaPf4PXf/yf4X9yJ1qLU8lpyD/HOrEw3IzrC734/s40&#10;yXEefI98Bvdtb8F/x3uI2vcZEg+vIq5dh2znLchx3YYC390oJmnWoYGsU7tyAjDEPNpTEoXu0jiE&#10;O+/Fmtd/hg1v/xIOaz9A1ImdcNv4Hk6ueBFOa16H++a3keq03XhkRdgp1MYTozOuRrruQCzxQlGS&#10;h03Q1+WEoK+GXKyzGH21mTjP+6ZGZjWDajDj4Vy1DS9J6TCIa8jv2Hq47P0cQWd2YbKjBIn+x+0g&#10;I9nvoE3mf73Uiu58YpiQ08RxrmhKD+H7qckuDzfnW/HP35/D9w+ncedyD+5f6cODi114tNyKr8/V&#10;kbe5IfbY2yhxX43WsF1ojTtocXyoMgBdjNkaUlUj9GhFxNMDIOJS8R8d5N1V/FgoI99LsyZbKQWr&#10;8ffmKPk6MYfWxB+v9+P/ejyDOT5jNVKMkFt2ZvlyXx63Qt1yf5HZrkk1/O7FXrNpvnN1EH3N+ciI&#10;dOFzKzDlHCmjafhoqCIeF3tLLIfrME3WQouMm3MdjLfdzNWLlTaUqIaMiz151uCWF3wMlck+8Dq+&#10;HZ+//ypOHNwOf7dTSAnzRIL3EWT6H7FCp/hRawYxWZEfBslLB/I8zbp0uSnW9oKs+9WYpRyzwDwl&#10;PCnlc9UThCUKQ/dZE1nwrvfg+PHPsfXn/wF+m95CrutOpJzehLZEN8xUxpolqhRrdI+Ey5rzQ8jJ&#10;8yBFOzmHyL7+wnwTri63Y5E4VeqeUjkQ3lTRPXzjcyg89QkKnVegxGsD6qP24dFENv58rRb/eqsO&#10;/8/HHfhfT1rx379qx5+/bMEfH7TxOZVa7FCOlAWYLAfFL9RI/++vvPCjVoS+PdOI+e4i5rlY5qQi&#10;3FkaImZuQFtZOqI9HRB6ej+yAk6jIycc7cQ/DQmeGChR4a+IHK6MOToJNRFnMJQXggstOmBNwHJ3&#10;rjVK6pBJharf3BnBtzcG8P2NPvz6RjfO92ka3MfUtczlg/lWPEYYSDbr3ZWJSAg8YcqnUnatKkzA&#10;ge2fI9zXCemxgSjJjcZQTxm+vDmBe5cGMNYm15xcjJI7y2b/mpSsGfPVCPWQufFf7vdbDixNOoHU&#10;oB2mPKTDgOmWaKtHzTCP9xUGooWxXAMnUhWtjJLCrYNxfB0SN2W58brz8Md7g7hC3DlPXLPAXCb1&#10;xGnmOK1Z1QVaUhwtd42XeGGZGECN9/ONxMEdyeaa8i9PhvHkSj3vRYvFew2dfcU1/IQ44HxrvOFv&#10;1Ygac32s+WWhj/yprwrzvZXWwLrE+65hXcWvqYpgdGQ4GQ7+51uddigsRZOesjg8udhHntiCgZpE&#10;8tw2/OnWEB4y30iRQweyOmT/lnlMKt4adhSvu0JsJW5RHHrQDlzEAZ8sNpAzRRhfXKyTihZxBznw&#10;kzliGGL//MDdVmdIctlmh3+zUlTkq1oHC4z3UpGfrwzClfZYjJZ4P1UT1DALeabwx/kOcrUWcrGG&#10;IDwcTsNkgQuaI3ZjINUBMYffRcCuN80eTmozTelBaMyKQEd5KkpSA5Ac5IjA01vhc+hzU6WRFeRs&#10;dYTtX6llt5Lvf3mp3dyF5BwkhTkNkmSEHDTlznrGKMWMhpgTSHNYgfDNL8Dv8x+bHeShV3+ANT/9&#10;z1jxo/+Mtb/4Bxz44EUE7v4Mfns+Q2tBNLFdKuLCXZDH+NtUnYny/Bi0ct1OMYYVxJ6Gz8FPsP3N&#10;H2A148LGl34At52fIyX4LDKiPSAb8rmeDEh9Xk3eGk5K8tyJrOBDCDm9ztRzVdPToGJD9F6r1+g1&#10;Tow1Uuhp+7eR8XRushpj4xUYm2Rs5x5uLY9FdvBRRB3/HCW+e1DmdwiFvocRdnQjPHZ/bopu7aWx&#10;eHChn/u8GwN1aYyfTVYsbsoKQJwL8xljlwY+i/n8qrP8EOq+C9GBRxAXchyJQQ6mCFccrbpaFpqz&#10;AxHpuRdOJ7egtb0Ql6+N4wm5Uk9DFk5s+xBn969GavBp9NZkMFfHoiHN1wYyxorDkem8EU6f/gT+&#10;615E8IaX4bfqJfisehXBW96zRsBi5jsNR6g+le7LtcXYrKaLFt6r7qoYs87M9T+M6OOr4bvjTcSe&#10;+BhZnmu4h49iqZVrlTlCDVRq4pbCWnd5mNVC8oIPI5P3JC/Ykc9oLfyPkwPxmdxd7GXcq4Ds9OMD&#10;HODBz1RbGI2R1gKMtxeYUoWUFTUAMklcJQtiU9MfqcDjKwNYHqvGpdlGXF5o5J+1uCoRgNES3OCf&#10;D8414fxQkanuT7VnMn9x/S924vZ4DWS3/GiKOYD8vS7spCk0FfgcQBvv1WT900YlNcOqoUCKWcrP&#10;d4cKrRm2muu4PHg/Ml03IuzQB+aUUBNxBDNlQXz2OxDP/4va+w4q/Pciz2sH8gP2o4f378tzHfjT&#10;/RnukWrbt+ln1qPGeydm08/iIjnMlSrmqNIAw8WyijzH9TUxWG5N/imhZxDstBsl8V64Pd1sg5q5&#10;ocdRGO6IosizSPQ6hnC3I6jOj0egz3H489XAvaKDFzUMlyV52h5cbI3F1zP5xIxZuN8fh5mSs2iK&#10;3I3oQ++gjHjzKjHsv1zpwZ+4f2eqwlHJmNSVcsZEEdSgpSFzc04iBrm/2IGbU/XkNzXE6hW4S36y&#10;VB2AjtgDuNYYhsl8d9RFHMRYSaA10CoO3pmuMcWtkQZZgT5VO1YO+HKm3nhoWthppMd7YGyA+GKm&#10;CZN9RaZYJdV11Utlf7v29f+GfV/8ElnMf+Lrc8xJl8lP9N5yKtIgZrrvIYQ77eIa8yL+y8V0XzVm&#10;BqrsoDk36gAGyzxxsTUc341n4mpDGC6TGzXws2ad3YKLzdlYbi3E2V2r4H18J7aseAsfvPZzvPXi&#10;z3F03w5sW78Sb776cxzcuxGe7scQExeA5rZSjI61oJH3PNp1Nzx2vAv/Xe8i7exmpLjtQprvUbSX&#10;JaG3gTy2NAU1UrAujCGPikFPeRI5Qy6fqR/amIc1vP77ewN4cr6OudkbJYxPTyaq8KcLHabuWRd9&#10;Gu4b32L8dMOjsQYs1KYj7MhqUxfP9NqNAv996Mv1Qwfz6nRZtB1uRxxcablEKpULtYmIO7IKwTs/&#10;QNKpDcj22WtKuFLkkjiJcFZvSajVuK5Nc49MVpqa8Sh52FdXmvBgofwpP64JxIXaQFyu8MWlYm+E&#10;rn0WCTvfQI3vXlxvYX4nDhMetUaCjLMmHKAmC2FSl70fIo3rtzY/CM3kc+3kSecX6zBF3DvSmW3N&#10;R8J/OnvS8Kvf/o/gv38l0rmu1775U7z4w/+A3avfh8uhrYh2P8l94IWm1FDic0drAlQjlpqvlpt5&#10;P6vJX+uCcIccWuITUrybaM4gnmhg/Om0ARMN40o9tif1BNpj9mMo/QRuNEfgQW+iqW1O5TmhxX81&#10;otf/AxI2/wJdQXsxr7pDVaidW4jvy+HjwlAl+rmOG4ip1OTfUhCKaWLQ5c48jBGfjxEr3OI6lTJb&#10;ZaoL9+VpVKeewYic5MbIS5aqjYd+fbEB53XW1J9m7gcS0qiRbWvKWWt2ujpTa4qO12eb0UruVJLk&#10;xb1zEsnkhDmJrsgktxLPLk3xQHtROO4zRl6Rynh9tA2sX+1LwvXuWNzpisRNYgANjKXseRM+H/0Y&#10;jq/+LYLXvoa5vHD0xLkhxWEtKojvU1x2I8XroKkPTjYkopz7KNn5E8Qffx21oZtwpSUcS7XkG/ws&#10;y4xhEn7Q0IAOn4frpA4eaNalX00xPrfHYbbQBUtFzrhTH4Tckx/j4Gt/hX1v/wQ73n8Ja9992XjE&#10;zs3M/d7HkJ8dhDZi9Gzy4rwUTzRXxODh5S5cn6yA9/73bZgsi9cWf3YPUgNOob4g0hzQtJaWhotw&#10;hTn78kQd13MjMTpzxkgxZOuruvDV1kQ8IKa8xud4gznsbmc4fjORjKu13pjKPoVzpYG4UseclOuG&#10;uGMfw3X9a4hx2IbiMA/0F6fjXGeFqRYlkIOGHP3MGvbjT30Ojy0vIeLQh9ZsP6PBX9995BGnMCcV&#10;6rJQ3GNu0WDrmY9+gqNv/T12vsq49s4/YOuL/xVH3/kx3Fb8Cmc/+QXcZZ166DO0pzoj7sSnCNn+&#10;GgI2vow8161WexXu131QU+ZSTzqGa6QmGcl1w880ms24Gm7CN/O1EchwXoPTH/8QLiufRcSuDxDA&#10;GKBGstDTvPaz+7knz6Is0Q+1KX7G6VozvDBfF2sqksdW/sKa1H9/qQ8duUHm/qOzs+vkGnVRJxB7&#10;fCWkOj9YHIiRqkhIzVINQFKhkgV9rv9OlDAfiGddJKfTQLzOkHoyXNCTedbcNK51JpqbxvW2eBR5&#10;rEMK8UVbggPuD8rlIx2LxABqkNTZkkQd7g1m2pnAclOI/flgmLG7LgoDOV68Dn9zjJGyooQnSgL2&#10;8Xl8bk1FtanezD95xHvl6GPMzSevb86LRmcF8/5wtTX96AzxwVSRDZVfqQ/FBHFhY/Be3OR16Fp0&#10;zqX7qrO1i+QPcgTpyw9AWZQzphuzcF2DScS/DQnHEbb/Nfhv/CVCtryM0B2vIfboh8glr6yNOWjq&#10;dXONoebEcq4nmZwqGYv9mdakt9ybQqwSR6weZfhaQ0Fj5AMzHfmGmW4vcg9M1KIt2xc9We6YIK9O&#10;O7UWZ7/4FVy4bqrCHazRVbXHc03hqI87aPV9OZBWhR9HjtcecuWzNgA9wedsIkcD/N3cCxISEV9r&#10;y5EDkhfqkt0QfnKtWX2rAUuDJkvEeJPMExpQnqtKIO8iJ6xJRi9jTl9pOErjTqI+0wXneomtGd8U&#10;yzQsNFzkiZE8d1xoiOTeCMHN7nTyWGKMplhzFqoOPwhfrvMD7/0DYohL+/MjUB3vyfizH+l8jupt&#10;GKsNwUS1v9XLE49+gFLuu2Li5tLA4zb4fWO0Hjdm2tBYGIWp7hJc4v7XuZfErAIPvw/3rS9wPbxv&#10;9fhCYr8K5o5s7yOmTnaHMUKD4qq3qrnrUkeinc2UhBHbDGRb/egi70F90hmkuG/GBLHbo8kC9OU4&#10;ItXhLaQffQ1N/pswknAMo+mu6E5xRVWMM6IYQ2N9jhGn8Z5VxqGHsby3PMAU4i6R43052YiH891o&#10;yI2xJr7KrFB0VaZajUZDC+3kxLXpzta0KpdYPRcpKcu9QY3wU+QHs8w1GmqWcMJISzKWhohhVZcm&#10;fpWzhWr1mbxPU9XxuEl8udieY3V2O+ccK+Za4PulnOYzdUSe92Z4bn2R+fc9a/g7P1KGb+504Z+/&#10;HcYf7rRivjnaXHJ6siTqRS471fC0wT7fB/nRx8wBSfdRA2rTjAmNCU/tqFVflhqv3CPUGyAr4zi3&#10;PQhy2I49n7+HnZ9/iE/f+BX2bV2DgzvXYdeGT7Ft9Vs4sfNTZISdQS/5lHoPhF0a4olPyTEkvvHl&#10;VJXVq2ZbUq1JRwJny8QzOgvVc5Rw1IMR3pdMR+a71xG+6mfw+uhHOPDSf8OKn/wFVr30t/DcR2x0&#10;fBu8dpPj7FsHnwPr4bH3CwQeWW+xMsNjPyoinFAe7WaN8SF8pgkhJ8nTTqEgwRNVGiRnDFTd9vF0&#10;vg19SRxOdcQz+1ehsjQLvUPdyK3MRxGxaVFRBBrIk/LCD1sj+wBjSH+BHEDcbAhW1vEVUoRfasfl&#10;6TrymVwsdqdgoiYEFTGHrJYzQqyunCz7+TlieDk2D5b6mar6dKUPhnKdMFuloSsPc3LM9T+IvoIw&#10;fLfQzryQhGzPPSZ0EHJsA46ufhuRzvsQ7rjN3FPKQrjnTn+BpkDyU+cNqAs6jK70p05o9y+04snV&#10;ThNu0FniYKEHWlOO40prNM5VhMLts2ex65m/xPbn/htW/+ofjaMMt2bbcPd3i8T3xHZhW9/B9p/9&#10;Z+a4DXDe8BEcN31k+agw+iw02BftsAEnV7+OT57/EbZ/9hHcHI4jPiQAgw0V6K1IR3msG4588YI1&#10;Sh9Z9xbWvv1Lw4YBZ4kHyP0j/B2REO6Gke4ac4IrzIlAbPhpRPseRLTbTuPekcQ4GjytTnczV94v&#10;zzfij3d6bUiqr9THhgY03FMedtiUeS+3peFScyYmid9bE72JxV3QmcbnnuGBbuLPnnQf2xMacpXC&#10;rGrBciFZbElBdRh5G3G6HA7aExlXEzzQmOlvA1dfLreZW67OaVSPKI07jbosf9vPN+abTAlWwnlj&#10;pUHm5pZy7BOkH1+BUrdtqPTbY0OwGqBSrUhCS4uNEZipDjK3xjo+y1zfIyiKckRlmitGuCdm+7Mw&#10;1ZGC6ZYkExFcakmwHqzhYi8ThLpMPi+F/6nKMBto1bnVffKxxapYzFZEI/7kOhzg/ikiR5GQnnp1&#10;ZMWunofuwjBcJ2+TC09PUaBhCDl1lCW68HPUQs42cteSIIO4tHBT2PEvbKDTeffncNy/3hRMzxzd&#10;QtznZcrN7aW+KIs8iorQoxjMDCC2ioXXnhWI9z1MnpxinFm4WD1ozYyTQ1yPvWkO6Eo8jErfLQjc&#10;Sky1+lm4rH8Fbps/xLFV7+Lgmnewf937OLx9JfZuW4Fdmz5DdVEilpkvmrk+A4+thNPWVxF9dj0K&#10;iXPKk86ikvFcKt5y6dG5fB73z5nPXsKHP/hLfPDs3+GjV1/Aug2r4RTgjcSKImQ3VaC4pQRlTXlI&#10;zYyAM9fm+jXv4ZXn/xEvPPsPePeNl/DZx+9g47qV5JVbkJkQjryEUASeOoDdH76G9W88j40fvok1&#10;77+GvavewdFVb2DfW88SK/4QK575a+z+9FUkBZ9BZ2WSif715vhiiry6K8YBYcSKjsSXrp89D+fV&#10;b+LoF+/h4PrP4O/qgKK0KDRlx+LYF+/g/b//j/jomb/FirdewZaNa3Do0AH48fpT0qKRlxtttYhB&#10;rl99/iJy5aqQfcg4sRLhG17C8Zf+Gpt/+l/xwd//F7z23E/w8xd+hjdWvof1+7cgNjUCySkhiCNf&#10;z+KzbyqJNME28fpz/eRdckQn/zJhu6nSp71AjNUSzZprjcWX0yVcg5mQK19P0gnkOa1A0IbnELH1&#10;DUTtW4HaOE9z0Sogjswk1prQIFZ5oAlEVoUwJgeeQnWSH3NgNb672kP8UWK9H3Ls6S7xIo4INfeR&#10;a+2xuNYUhe/H87FUE0psdhwd2Xzv7mzLXUN5XqgnLvH44jk4fPgTc+xJJZasUiysjMRgUSgaY07b&#10;MKbfxpcQ67CCeGUr8qKOojLT3VSHpaQuh/Vh5l71zVVHOSDRcR0SThHjFITgxkAZZiQwUBxhz/HO&#10;Yiu+fjCJ33y7jHvXRjHaXYSyDF80FIaYc+g4Y77ELvqzvVEfcgjBW9/E8Y+eQ9ypHcx9WTg/XIuy&#10;VE9zkpyo5jMsCUEVeYjDG3+PPb/8L3Be8QJSXfegMPQ0+Rk5Ke9llh9xYcAJlESdtmELDe3qpZpT&#10;tPse5Me5MPammUPEaH268UH1han/U7hQOPK7pQYTvarh3tbZZFngITRE8HcwVqY77cCZVS8i5MCn&#10;KAs9gtGSUNwnPrnQnMxcFIW/mGLA7Mn2MTtKFV0FcmSxpum1QQKV+dpE3CZAl3KICj4LnZlcKGnW&#10;db3UmmzWTGbDPJRLMJRm9mKznRn2ujJB8jlTYQ2fsnWQ3b8A7mhZOC84mgmSQKY9wxTYNCkqyXxZ&#10;j8uiVapPk01JJtetLl4dbi8SVMkqb7A9BRnxjihQ80J5OGqYuPNJ9tJ9DyDL/5Apys4SwElVRdb/&#10;M3URprwnJSBNRGmCfLo+AnOaTCCw1eKUXbsse2RBZDaH3anWgKoJMtk0Xu1LwZXeRFOIuTddZIeF&#10;mvqTUqKaAa0hcKLYXmr0E2m6O1poilmXeL13BvPMJv7rmUr7u7rMxwhE1VR7mcFeTUCyY5LF92wb&#10;A35rvDVx6mBe16ain6am1HA805VmBzOy5dOkkyYlNZG53F9gh1I6FB/lvWstCjIZ+H7JbjcmY7Ij&#10;y5Q8Lo+VWkOzGvy+0sFZTw5JVJw1PcimZpT3RrYGkuqXbcMEF6QmMLoKg5FEIhzjuMoOgaQ4cGOq&#10;Ek9u9FnjR29bFlKjz6CjIg4j1bFoTXZHY8RJTJBILVXG4mJTKs7zeUqhUuqNasa6O1NjRU4puxWQ&#10;zCXxGRbHOaEpy8+mUS73lxlxlGWtJjXVYCUrS5vmZ4KUDeRyIwFDCb+/LNAsbNVwpolONUZKVUzP&#10;RE01UqHVZIzsk9R1vsQ1rgZHqXZK/UM2U3quKto8nivDTdm+8PnfHFLDGsknn4cC5xKDqO5pEhNx&#10;rOc2AgdHayZW0UefJzvoEA589jMc/uzncNn8BoHsRlvrKhTq4FhTb7KmV7CVOqhsi9XwJeUkNexK&#10;weEar3muOwsDjQkY4GatE0jlq4UkXkV2TRPUpbqhiKCtwO8wcr0PoDL8JPL8DxhBVROgx76PsfWd&#10;H2HrWz/GQQaq4ypwbHgdfgxcKiB0pblYsD1P4nKJwUQqalKFlOKRrMTVYKNGyX+3S9GekZXnlyTq&#10;90dz8B3Xig711AgpJVgp1V0cyXlqXcznNEfyJutjWZHM9BXapMOVmXpcnKmzaZ+lySosjfH5E5zI&#10;bk2N9lLM1cvWBUGSlOcEstUU1s1EK+vpwfxgLNan4Hp3AWS1JQUMWYE9nikzu9z7k7w+XpeaWqUW&#10;eXuyGE/O1eLrC7VWTO0sdIVs5xfboq1hX437mqKpTTmJ9mwXI6JqNJeioixVNI14aZikVoUsximb&#10;7h8vNgJ3e6zCprF0IPtgrsYakuZaEhmYCcoJLNUo++VkqTXX6KBWje7nuKakwKMGmOLIQ1gicfvD&#10;lS6bEpHih0hlD2Oe7AsTA/eiIu2MqTlPEmyqOC+FhqmWHDsU+N3tMZtClwWFpLrVdKgmY9lIqpFJ&#10;L1k73ebnVGzR/rHGWxLaS4zVes6aRNY0q1TldP1Sw7lJYHye8UExRjFdtlJSfhQZ1tSrmtfUEKf3&#10;kwqnGob1fY2M28d3vINPfvVfsZ/r7RDX3pE3fgj/bW+ZMoCangXyvPd9Yko81TFnrJnxlhRGue7O&#10;DRfZ1IcsGJTgVFxWc4aGA/ScZMkvxVVNHRoRq4+zBjhNnN6arMTjq124OF+NsaF8NNXHoL05wf6+&#10;yHUi622pLTUwBkhhItd/N4o916PGdyPq/DejNmAL2hIOMn54k2yHMNbLYiAds02hON+XhAuDKajP&#10;cUJt1mn0lvnavpji8xogqRwujbbPIXVqTYH25Pubjb2mXnVoLrVtKavO6sCJz2lCzblNCRitjbSD&#10;AA1/PLn4lJD8u4r0uT6+V3cuHpCIXiPRvtqTb4c7UhtWM6tsf9Q8/WSxzppHFP/VJDvfx5iy2IAK&#10;ApWUaEekxjkjxOcofJ33wO/UToSf2YNUz0MYLI7mZyiyiehfX3qqnqJ9Y8/0/2+N6PNMEwfk+h4y&#10;4iqVb8UYKTIvMT7VEHTl+25Fc/IJguGzZnsvlexLzPvn2xOtqVxx9Mk89yP3phrp1Zz43blma5KX&#10;Wpxy8iLj+M3+TGvuVFPOby60mdWlmlz/7cEs41G1DV2oKX6AoGyGAE9K4A/nG9Ge44dwrqugnW8i&#10;4eCHaAk/YkoLsr/+f303hX99PIpbc1VG6DU1Nss/1ag5xr0yM1GK1pY0JCd6wOnkNhzYuRKHN3+C&#10;bZ+8jAMkwxHOuxHlegAhZ/eS6O4jIT4Dp+ObEOC6F+mhp0gaAxnrSjHalYdexqV+XvMQr62/LgFT&#10;fGbdzMdZyW6oKQ7j11O5xisxzlxZFOuI4rAjCD/+GY6u+Dm8d3+E0mhna9BSI1FdljvSfDejIHg7&#10;WhKPY7Y8AE8mivBrPm/ZJ6i5ZZw5Vc1vab57EHH8cxR47kAx40Z33ClcYxyS2rGa5R4tNNlUpgfz&#10;UTZJeL1UEEgS28KPo4Y5o9pvvzWpqRk6ct+HSDi6EiE730HS0c+M7MoiQs3JaubQfpSywb0Rxo+R&#10;DMaOp02watodrApEDbFBZ76XFZ7UwK3DmCujVVY8bc8lyTv4GXa9/l9xdu0vUOi73fbFw4udyIx3&#10;gceZndgqtSE+h0sjNZCClCbztMY1LKCmDtntDxT52ACLYauhHHtpYk+5QJPGUl6Wha7U75WX1SAp&#10;BRRNkatZXGp7dXHH0EcMWRF4APW8XwvMs5pU1s8MV0aYsoyuTblPTaNqLle+tjXbmgQpT2tYRoM4&#10;atKvJ2EaLZHyQDweMFZcaY0kvosjBky1Qqxy/IPJfMzUajLXj1+PwI2ORLPcezRMzDhRgD9erMOv&#10;z1fz90WScIQztqXY4JP2vD6rPuNCQySmaoPNQlwNdtq3avzWwZpiiuLCcluS4cyrxLEa4BI+UoFB&#10;r/m6UCtUPJmvMJvF/pYMLI/WIY3r2vfYVuJoR8auM3Db8Ql2vfsjeO56F5k+O9CY4gypb6v4cI6E&#10;5EpPgSk6yRLz6+lS3OSauEZcK1sf/00vo4GkvSvbD7I5Lk1xQ2m6F2pyA6wBbKw10yYNl0d57Rfb&#10;cYV7WFOz2i/CCuf4/3qN9+RhggRW9t6yACoNO47iwMOmfnpLKgKyq5+vJK6oNPV22ft+zfvRn+mC&#10;PLcNdig+yfshJUaRUSm+yxFioimWmKMA16eZ4/rSzaantSYWVcWRKMsjmSpJRFzwaWI87tEkD4ur&#10;apr+460ew4uPZsvw+0tNxObMO1x7wofj1cGm0n1/QmpTWVbMaUt1QeTRL/haRZx2ENXEw7IMnpZi&#10;KWOkVM+/Ya7W8FG513pUeK5FqcsqRG5/ydSRNEQxSSyuhtiikD049cWP4bnxOYTvfgWh219G7IEP&#10;7dCwI9kTd/sYH8tScXbLCuz95HV4HtwCt0Pb4HNyL1wPb8PeNe9i47u/wLG1byDZdTdiT22yezlC&#10;XC9VicjDnyB4x9vwXP0CInd+gBjm6OyzO5DosAnem99H+P5V8Fz3JkJ3f4wCj714MFRBvMp143cE&#10;p7a+jwNfvGGK2Mc3foozO9bC49B2+DsyvvmeRWJSCNLy4lFQnY349Ah4eBFvlWdaA5wKlFLTV85R&#10;Y7bWu2zRfnNrCF7HNuC95/4We1a8hV0fv45DK96G06ZP7eW9cxUijm5Bsss+pPkcRnbwcSsQiPO0&#10;lJLzMVeU5EahjL+na7ALPePDSCsqwBdbN+OZX/0Sr77yAj5+6ef4/MVn4LjhM4Q77GNePGUT0A3Z&#10;ESiIdkNq4HFUp/phoCzeDiukAqFGLTVESxlYh+4i3lKiu9Wdx2eliegotBVFYqgtDy11jJULXDPX&#10;xjDeX4HLc02ozPCCrHrVaDnRkYf2ikRkhJ/F5fFm/Ob2tFkIqhHm+lw5Hl2px51l4oPLtfi3r2Wp&#10;34BU7204s/ElHPrkJzj6yQ/hvf1VpJxdh+5cT3TkedqkcnOum1kmD1SEmA30P13rMlcMKcBoj1wm&#10;hxHueyCrotJIrlM3izGy1ByrjGQMjWGe5R44vRMB+9ci0ekAUtwPI9P/mHGzSca/G1OlZpnZVe5v&#10;FrP/8w/z+L/+5QomySfFyRtygnF5uBoXB6u4NytscFKFVw2naNhxtCYOTRnu1sQobic3h4vMzake&#10;W5DivQuye5UV8uXzPdZ8NTnTjht3pjG32Ib5uXqzXRemu7nUhIVR8rcr/Vjg7xhpSDeVw6v95Xbw&#10;eXOgkHG33IZxxOFkmVeXeBoZftwDHjuRFXka1dkh6KjOgs/ZQxjtb0ReTiyysyLQXJOF4owQjDTl&#10;oKskBlJmeXiuzfh0SYqUN/1sYE/3YZR5QsNQ//p4HNenqpj/k9BcFIeUEBeEuh5DfnwQQpwPIej0&#10;PuSEu6CKcUXc9BzxZV3UDozmnsTd1hBcr/fDAjnKcqU/LpOX3+zOxlVygsczDWZB3pnjZQN04hR6&#10;joMVUahM8bQGBKm4LvDeTg0W4fG9EcwR754nx795qRsPbg5Zg74a+G5ONhq3HqyIRH26q/FaNdPm&#10;RZ/AUFMiWktDzDbtHGOqVMbaC31QnXwKo9Vh5DaR+H65CV8vNNgBdLbXVlOzksPFI+5bWeTLcmi+&#10;WwoXtdwHBajMi0BxbjDyMwORk+aHsoIINMkqjRi1ryzIhgKkCPj9lUb8/mab2YlKyeYx94AGuaRk&#10;n+mzAU1pqjsk8tpz7OBbjavZgbvQmutu3GeM3ET1pLtzjfjqUq81K8m2ryLFB9fHyblnW7DcmWN2&#10;fxpUvM5co6HKZfIcDS9rqE2W4+IzUw3xCCEOclz7Irm1AwbzAjBLTCAVqIstMejPcUFL0inuHWc7&#10;dFJ+VoG9JtLB9pQOJeSM05kfQfxBHs1ruThey3yWj67qONTlct0QZ4zXk9fx/tcnnkKa2zqUhxKP&#10;8X368/xNRU0uCTpk0yHFV7zvv77SYao4qsGJB8sp5Q73wY3eFGKDQGLoGDwcT0RV5CZer6epvgs3&#10;qdlVuEbWn/96r5+4MJ5fCzPVbB2s39bwDLnqMnOlcvL95TbjN2rEzWd8yTr1KW40ReMxcdDNQeZk&#10;fl5Zr4ovj9dHWj3tS3JCNaOE7H6feeRluH72Ahw/eA67X/sRjn32Mjx3r8DJje/Z4VFFkjc5azLX&#10;nz9yQk7CYeNb2P7OT3Hi85fgy3xS6LkPJf6H7dBM6ttaq0+EY+OcsPftH2DXy3+Ffa/+PU5/+jKC&#10;DmxEUbQvSpLCEO52EgGnjmDn5x/hrV8+g5d/9gxeeO5Z/PxnP8Evnvkx3nz+5/jo+Wew4e1fkV87&#10;Y7y7FBemGnCfHHy0Ox11xJbzXEtfX+m02tTycDmKMnxRw/U6N9eG1uY8dDYUoq0sDbkRatr1QmXk&#10;GWsUO/zez5BwgrydObMh2gmlvgeN+5744B/hs/EVBG57GzHEAmkuO5HndxhFwUdNkaSrLNiGhhaH&#10;82xw9NfX+xDltBFb3voBfA+uQPjpzSiMdUF68AnEeOxGhOsmJPruQGHkYSS6b0LwkU8tNmhAo528&#10;LjmEHLUpD1X5sRjrqsKlmR5M9tWgpjCaGCwMaUHHEeiwEVHOO8gzgpiDktFcnYIS5riKwnBM9xaY&#10;ulGS7z6c3fMR9q15FXvXv4Z0XsNkbyljSKE1b1ckuDGOHkbEya3wO7SRXOkQcqL8MNxagfLsaER4&#10;H0NdThgGK+NRFH7CBnPLuD+yAw6YA4tUbFQr1HCT7C/rMkMwwfub4nccq3/11zi9+leolGodOeRi&#10;YxQmuVa152sTHInNYyDLwVMb3sGK136MHavfQYTPScZZf3IrD+Y+xXuuZcbNDnIvDZFqoElq+eKF&#10;94eyMFbgicliHztw6MpwRVX4UTuAE16uiz2A7vSj6Ejaj9bYXRjMIJ5NdTCXlTvDJVjk3tS+lCXv&#10;bGuyNXRo4Pr+bKVxiKGKcJRFnyLvcsFIZbQJA6hOdrknCRfaIzFR6YXhMi+ME49L9fHiBDE8Y6qG&#10;pm6OV2O+MRW3+4u5P+PhuukV1EafRnuGDyoiTqMx3s0sDxvCHHG7PR+PR6sxXR5rasmJpzYjcOen&#10;3HM/xKF3f47DH/4SDqteg//RtRiqS0VvTRLKed8GG7MQ5HoY6VHE5dnhyI10ws5PfondH70Izz18&#10;j2OHkB8VifyEaHTWk0ONNWCaeGGSOEf2pjZ42JWMpvjDyPdYi2ynL5B58gsUnN2E2sBDpqqT5rqF&#10;vMHFsJ3cFrpyXTFW6mM2lN2pTsRP7uhgDqhKOI26NGez/L9LLqEhceW37xdqUUT+qWER4VM1wLcy&#10;72oYWlhFdV3V2KUoqkam2UI/5J5ZD481ryCV2LWvMgbNJcFoKPHB8ng2BhkLR3m/Ncj/5WwNpGi9&#10;OJiPaXIlKRZq3auRWYIH4pHm2FMRiBjXzYwr5NYp/mgqjjNLwIfnW3BnvhQPFwoYh/3Rn3IUjYHb&#10;Uca9GbjpNcavvfh+vhkVXANSlMoKOIpwpx0YrM82hb+8NH8kxJzFEDHO/GIn/r81vXWcnVd2JZr5&#10;ZZKZcDrN7rbbJLNly7IsZq5SqZiZmZmZmZmZmZlLzGTJTA1JOpPMezPz5s1bb+2t5I/7K0Hde7/v&#10;fOfsvdY5e681Syy9MNWAOnLKzGgHfd3fGsAOuZngUfMj7+DiBy/j4p5dMD6yD5bnjiMx0gfdLSUY&#10;7alFZ12OFnRPdhboM57pyNXCK1F8FI4iSoaiTC/qLE2hZkg2PchrjsJwTjRyPCxw9o2fINbJEH2l&#10;ibg+3oxkL/6Ohyncz38Ex5PvIdr+HILMjiDa8RyxtpPa3UrRuSgut3Ne1qb6IsHLFBHEjIlc9wmB&#10;Nsgnf6pOJP53MUBTrDM2iQukGFwKYDsK/TFY7IvJ8kAtGns8xbwiDY2dxJ+FXqgLugj/Ey+rhaft&#10;Jy/D4N2fIdD0CLL8zOBx7h3E2h1GCbFwdaQJMbi1NmqOlQWgLcsVo3xmm2N5+Hy7SdWzr/Ym4Nl0&#10;Ptd8vqo8CnapTnHBQG0sntwcwxpxQXl1CoqJU1KTfZAV54b0YGskehujOTsQ95ZasUVcKw2dciYj&#10;e97tyc7I87oE7/MfIj+MOb9Xmr/a8M9PtvAvD1bwb/cW8Nv1XvJQYwSf341iPxPURzvqe8TyeoX5&#10;ZJl8oS7SHgZv/D38zn+M4iBH5PhaI9PXAtVJfihL8SMPGEA3Y1l/axbGO/NwfbEJ2xNVuDpZRewZ&#10;QewTpAWWw1VBWvT1aJX5bKpA3cVkzUmBghSBXufcbwgzQGXwBT2/kX32a1O1nCucz8Qvc8RVC/0p&#10;6ugkTesiICLnW9KM/ORaD+5vd2B9qhxz5KTigLM1ks//L1VXoh1+l6qvDqWpmmhXsg3qIkyQ7XFG&#10;C99KQi1RHGqt9r5+ZuSZjFEyPz+/MYxPr/bi1lw9PuNa/2alDg+GMrHD+bDTGIdHY5VaPCXN7jfG&#10;ayCNhdtDxbjPtavnjO3pmK6N1v1/KYr/YbEay4wNcmCdanoYDvveIKbYBYPDH+PM0X24cOYgkmJ8&#10;0NtUgDbiMsmpAVbH1PXg65vj+C1fXcTRaeTGokxVFO1JLpmJWWKEKWnsIBafG8hVIRtR/RMuszNR&#10;q6I+txbq8S+PhtWppz3RBGvVAdisC8ZWtT++Gk7C9VoPFNu9gYgzP9G9CWlAvD7TqLzlynwLVniv&#10;C6PlqMzxQW1BAONzulrmi8V0pMkncNv3Elw/egl+h99E7KWDCD71AdKszyPdwRANib7Mxf6oSfNH&#10;R1mcFuHd3hnHBrnn4sogNtcn4OlogoPvvgR7g0OID7CFmTit7H0JBswTx3/2n3Hsx3+K07/8K+z7&#10;0X+C4Ye/gZ/lCSQHWehepDRRfclnc5+5S4RV2mON0Z5gju5UR0gze0GgLYJtDGB+9gDOHPsQly4e&#10;QpC/A3JTI1CYEY6SzHA0cm3N95dBFCtlr1TOgKR5pJ8YsijkEgo5JvFmH6GMcVbUmiMsjiLW+QI8&#10;jD+Gt8XHzE/WXNdhnLcluDmeA3EIE6Ee2WdPdjqMBLuPURF6EVMljCvMJW1Jdtos0pXioA0jnzHm&#10;PxwsxGieP9KdTqpKb0+eF5Za4nBzMINx0Bn1/uQYkca4TjwrgidiJStFd4M5gbgzVKbq+FIEKHuF&#10;X252Y7EzX5U85/pKMNuXj1lpdC0MIKdJ1DOawcYs5oznRQRX+P1ydnmH82OxzAfVnidU5dvnk58i&#10;3f4A2tIcME4u3ZjhgPKoy5p7RGxFmtjEfUkciGQ+SJPeaicxE9edKMfP1sWruqgUzCW5GTF2mGuj&#10;+DLXymPiScH3qy2RWG8Tl51krDSG41431znfP0VOV+JxErXR9qhL80M3+ep8Xw0erA8yjvSqi1kX&#10;sW9HThh6CmNQl+xHDpGJRwvNjFXG8Dm2C95HdyHFxZBrswA3F3sxI43AbfkqmiRFciIKstASr/u3&#10;m/05jFPRemY90ZGH/pYMjMkesYgSkGdenWNc4zVPNydinHhW3FuWekrwb19s45+fbeDqbCOW+wrx&#10;bL1DzyeEf8hL9j3bM921gaNB3F3LorTJUURhZJ9cmlLlXHq2rxzp0a7IiPVEM+N9t5zf8Lsn+rJU&#10;BU2KcEUkQIqL09yJq62Ow+HEu4hzvoSx2kyICqu4IwiXKgg2ViV1UVP87Z1Rctd+VS83P/RrfPLC&#10;n+GDn/wpTr75AkwPvYcw+4uoiPdEdbQTxI6/yO0iqgIskOJ4Hg7HXofT6V1IdD+G2hRrLfYv9Duj&#10;rqD3O3MRceItGP/iT2H0kz+B8a/+DP5HXkUBr60p0QGt2R7q5iJ7morHhvOJRRJUxKIvxY78wwh1&#10;4VaoDLfRgvIy8lipFZBG36XeAj03XB/IQ09pKLLDzdCU768N+/fW23QPSuoERuvitMhRGk43e6QY&#10;u5w5sFUbn0WJUc5ko62P6fxrSgskL8/Ss0xRtHu4WIkbo7l6tq3n58TIX+x04RE/X1QmNzn2z9Za&#10;MdcQpY4GIsaxzD/3ZPvA79KHiHA4hW5ykltzjSr8IwWmorgt+7dybia5T5xzxcZ4mjlSGuZyfU30&#10;vH2H9ycW7lIAV10YhsRYF1VRHRurw+J8GzaWOnBtsxNT5HzDbcl6LiS1DmO18Uj3NFRRMFEab06y&#10;5/iZ8D59VOxLPldc5eTM/PYI742xSBTIV5vDsFBNrMBnIGd15fGuCHA6g8qiCMQGW8HK4CMcef9n&#10;2Pf63+PjXf+AfW/8GOc/eR2Xj7z13LL77Z9rI36I1XkE211U7lTP3NPRzpgz26K5YZ1rKMvjOMKJ&#10;L50+/hXnzqvIJ3fOFQxfy+u5uYz/8a+f43/+7rqeoYqQ3STXUG9+uKrFpgdaoquSfKw9EyONidpU&#10;Ls4fopid7X+OOdoYrRkeqE90Raq7IeOyDeNQmNrDrxNL96W6oifRDt2J1shzO64NT6XMJctc+ysd&#10;xcgLtkOmv4UqusqrKSMQJXGc7wk+cDc7gaNv/RwHXvobGL73AlyPidrj6/A5uwchYoNucgJeRvsR&#10;YHNciwHFAXi+MVZFMmqizLWp94u1DvQWR6Ay1QsBDqdx4ShzYaA1BmsSkex6FgFn3kVZAP9elIC7&#10;8/1YGmqCm9U5HP7gNzh58A34ME5VEs81ZnlDnAtl39jP8hRSQ92QHR+MnKQwVBUmYXWKuWmrDz88&#10;ntZzf/ndPK5XP6PD2qwW42+Hhsp0LMx3c8xncXtzHA82xrAx1oTZ7nIMN+WRI1fh+lwb11oVpon3&#10;hItIs5fU2kj8liLP5fYEPU8S4ZeyQDNyHVvi2GC0pPgyVrigNzsIfVkBWgQ8WRGuAi4iniRnyNLg&#10;I4Vf/eTRs2WRmC6P1eZ1iTNJQdYI5xzOirZDlPtpFIaYYLDAVy32f9jo4vptxzdXRvDpZg85IdfS&#10;7PMzjTuDuRjMdEOGzWEt8K8MNEcZcWuG4wndvwg58za5nS3ao5wRymfVWRyHW8s9WCdP7SMXEEew&#10;K1M1utf7bGtIxQ3EuUycn56LPmVgs41xPcueXPETRBx+Ec5v/i1MXvkbOB58G9FupmgsScbyRBMG&#10;23NQVxyKxiLGceJ0cbeTgvO+/ABt6Ex3OIoI431wPP4m79cSycSX4mQh+9bXyc3lfG6KfH+4iTm8&#10;jnltshnjg9UY6SzGGHNYQZAZ0uwPIddFinvl/j5EvM1ZZPrZIoN4Xlx5Ir2NsMS1/OlmF/Fnie7z&#10;iWiP7A80JdmgNNwYDRku6mheX+CPshxP1JUForrIGw3lAagt8UVjRSDqy4NRxfHvYBwdb09T7HiP&#10;WEBi3mSxDzHPRR3rkYIo4pEc4vJ6bHMcRTzy9nwDChm7jfa/jAsH3oKzrSHSchJQ3VaKwbF6TE3V&#10;YW6iDsuTDfosrpGnS7NmhKcZLl84gI8+fgOHzx2Ai78j4lJDUVObjbaGLIy2SxM+uR/nSl6QDSLM&#10;T8Bs90swJEY89NYLOLbvdZgaHEA0xyPJ3QyxNueR422FltRgRNobwNPkOBzPH8TpvW/g9IGP4GRr&#10;iaaWeiyvzGF1doj4OhOpQS5cp0YwNzyGM6f2wc3JHL6edrC3NUCQryU6qhKY7+t1b3aiKUsLR+X8&#10;Q/aOZ7tL0VKSwnWWicLSNIQnBSKvOh0tfaUYIRa/ttaOm0tytlCmc2N7uBCrzINaX9aToXhDzqtF&#10;EOl3N3q0jk7EtcQxSIRbRnO9MF1APJPvi5pAQ7gf/w2OvfZfYXnmHaQzRw8yzktuGGI+qo/jerr0&#10;Psze+RGM3vkZY/RZVKUS53FNC7a52ZGEW83RuE8edLszHs8mi8hjkzCX64rO4IsotN4L5/f/Go4f&#10;/0L3bta6GNuaudaY26RZJZlxydNgH0KdGfcDLJHK5y2q3kUxLqglH80Pc0BFkjeaCsPRX5ei++vp&#10;vpfha7IHfqYfafG+uD9N1KQh0vYkionnlvoLUZHpo424IvYkuVzO46WB5epkHZ5u9ePaSCU2usmP&#10;mftEbElU9uX8WP4uonhLHfnMsTHIDXFAoPUpBNueQXWqHwYYb5sLglCT6Y2W/CAsdUldVRzSRI05&#10;yp54N5Ix0hD+jBsTnTm4OdNCfFKpSuwipiN7gbIndmu0kt9brRizKsYJtfHuesYmTU2y9yz5W2p7&#10;pHC1L9sXlWFWKjg2Qe4kStF9VfE6hzuZ//v554pkN3V5ErVyqREpDTCGy8Ff409uSALtL8ZVLiZR&#10;S11k8l4dzOPNZ+oG0kMSWTkwF4IvnX2frj+3KJBOHil4EnsUOeQVlTk5bJfOcTkQvjZRifGGRK1W&#10;l2AjRUtSeCCFBDcJ1KVIRWwoRHFGCg/EhlgUU0cJ3Pvqohh8kwg60yHWRHeHSXL7CFrGKzArBZQM&#10;+PN8zwjBen9bPAZb47E1RRJB8PRopQVibb/M65dCTjnU2yY4matJwM2BEvzu2jD+8f4MnuwMqELO&#10;3eVmBVwbwyVaNCr2M2INJzZTYp8uBanTpYG4QSD0aDAbD5gIvltrUIXDx/KaKdMiC7GA/2q1Xg++&#10;pUhW7OO3ekmGu5hEGNTu8j5EZU6S0kxpGDabpCs4DptM5GLVO5rnrgpfj6YKmRSy9P3XB0goJvgM&#10;mCA+my5X5a+7shEuhEmscEQtdrlRN1nFHrI12w2DFQEc70gmmHz9PbGflG5qGf/BylBUJtqqhZH8&#10;jhS+SeHnamM87zEAi9UhDOB+mK7y164q2XAUq2spNrk126qHlqJU118SzmQThF6S8Y3+Au10KE/2&#10;IFC2RwUTjRxgxDicUUWsUp9LGM/wwSJJR0cwF4HlPpQ6HMJosh0WGOBF1UIKq76Xg9hbQ7h/cwB3&#10;bg7i2lYXJvnMx9tE8rxY54wU14jNiBRY/u9Pp7WQWGx173KMpPNH1NREperebMVz9c71Ji28XOVY&#10;1mQ4o7c8iHOiTDuZu4v9dbzESuibtVotTBDiLEVY8jkyzmLR/ohjeKOfAbg3QwOlWG9IsNgYZPL+&#10;94I0SYJPt7qxNlyEtuIgVKa5qsquFAFLoeSnq21q6yhFpHIQ9HS5Bo/my/HZWjU+26jHdzc7tShT&#10;Cie/v9LNdZGrXY2ijvOY75eOeVErUQs6Aom707VI9jiPGKfTiHM7hxTvi/zzUSQ4H2XSYlCNNkF5&#10;uiuKCeaKGDQqy5LR1VKCFia4ic4SVVATdQwFN0sN+MPVXrWv+2ypWa3FxL5fvlteUuwqrzWOfUuW&#10;K0qjzdCezcROgtyVw/nGcRSg9vkmSc1KNZNsKWNJGXa4HsRKUVSIJB6IBbMA1+mWJLU5lkJSKfiV&#10;l4yp2JOJvbk+01lRnGvWa7xLErQlRcqMRaJsLIU/UkQ1VBHKdcLnTuIkdopy+CB2ZrIWZR1Kkcl1&#10;kmoBVyKBL/Yv5ZGmiLP9BKnOh9AUb8n1VKhKqLJxIDFNVHs/32nHpxv8bhJu6bDUYl/+v3T1ydj8&#10;xzXLZ4otpiiwPZvldy6X4XfbTB5TefiMa1g6ubeYIO/3ZOJqUzwGUuwxnuuuoEYUAf7t3gD+x6MR&#10;rrfnBX4CfOW7//jFotpibhDgfHprVC0PpChPbOsGq0jaK8OYxLM4Ts8Ld55stqmaoChPiB3zzfEa&#10;zttaLVoWdUyxnp6pDcRYqQfmG4K0k/cp57sU/cohsqgsxpl/hCzH4+hOccVjAgZROhRCKio18vzm&#10;OzIxVJugCt9ysDNaQVJJYD1RGPS8E42xRmKtFNcXMg5IJ6Iohkz1VmGyq1ztTm9vDKjq17Z0D842&#10;klSWa0GvbLZKMbIcdItyj4z7k9VGfLnVjgfzz5sGRBFHlQfFnpx/vzFZrgRNirCliPk+19Izxqof&#10;rrTjy40GPOE8/HRdrPTKILY6ouorFmLrXMvrnEuzTOKyiThUH6cWLZLv5LvFWmGuIx7rQ+lqCS+K&#10;jHemcvHD9WZ8sdXItdrAWMpcxbGRzuOdoXxsT8jmDuMx578ob0nxsjR+bHFuST67zhxxk+v9yhy/&#10;f5S/T7IvBbuynrSZgeBC7m+5Mw09Rb4YqwpWhZT5pih9SaGa5BiZ42LHIzFIiw3l8zkW0v0tcVEI&#10;kNhsfSpNDLw/6XoV1e9pvm5sd2JJDmxX2jn29ViTogaSmqdXWnFjqRqjBDfS2NBfHqgFdNs9CRz3&#10;TGz1J+mmudiJxAddRnGqh9ryqCIaY7JYii535mmXtRQYCIGTAy1Rgl7r4vwn2JQCMy2InGQe55hK&#10;4d+doQxtTpBOG1EPEDIuB1YCtJpT7UlUYtQSr6vQU3OVdJqucd3Ld8hBveCO22NFEIshAUEyP0WK&#10;f3uyUYmlFDes9paqio6oxqna91AmrjCn3RnK0k4u6WpfY15YGUxXO/9VrpV5jl9LczrKCJyaCciq&#10;i2Mw0VOC7dlmXF1oQwYBnLzkoE+K96UYXZQpxcZ3Zbwc80PMCQtNuDHXgHVRzyFuESumG9PMIRwD&#10;6Wp/vNaIT6/2YJtYqZ/rZbyvUFUiVkZqMdFWgKo0PwzXp6O5KAKDBILzPSTIooLD2Cs2CxVxliTn&#10;BkjzOYuGTE8FepvTjfj8/rzaENhd+BDOZ99TJaiWBDvMVJEcM+6KbZ908UZ7GSAh8DJKUwmgc/y0&#10;A3ykNU9VmpIDbRHkeBHJIY66uT/VyfscrMNCl3TDVauloxTxyxwVS6nRIi+1FFmpD8VaYzjJuAvi&#10;rD/Qomcpfp6rjcJXG22K+wZIyqdJ8DqJHZrzglGXSvJaSPLK8f1iuQtDjekI8riI6RHGeo73DVFV&#10;Gq3CHOebHBb3S3c5444op4hlpqj3iuqpKKettkTroXSe7xE0xF1iro7H54sl+Ja59at1zglpYOKc&#10;FzIkxePPG7Fy9SWWJQURNmgrisQXt6bwL19dx521QXy2PUKsmq2WjmJhJeqaQnAnK4MxWR2uFrTa&#10;CCGWRZtNjHPJGCamus78J/hilMQ2xPg9xFjtVTVRUTsXxTPpyG5NtUN1pDEW68J07O72p+BWX6Iq&#10;SFzrT8A2X7dn8vBskzGcsfop70EskyalWHUgHbeHM4jLs7m2CrR4VhqyHjA+SDGkHE7J4dZdxh2J&#10;AbLZ9fWNIbXbkmYNwcbSfS3qFGJTKdj7Guf+w+0uJY7XNrpxdbNHlY+ubfRgY7EFtzlfb24xbs9X&#10;qDW7xEo56H/GmD9d5oWuZAv0pNmjMtQYMZYHtYBSiHN9WgCxUjnzaqtaR0rX4e3FZvy3r1bw7YMJ&#10;YrNq3JADO8Zyyb/iXvDFditjI2MXr01wqxT/ixWaNsIwft1h7pCN5s+I9QUXPZ6t00K2q8ShBUGX&#10;SJYsUBVppsVX9bEWOvYzVSGacyWu7fQm4hrjj2C968TbmxzPziJP7ZYfrU1Gf20mZntr0dnA9bs8&#10;iMXJNrW6FTvQglBz1Edbop8xar7IG1t14Zgs80FjogX6cl2w3haLe2O5Gus+WyjXuLdEvNPOdSaq&#10;aT/cmMAVrvXebH/UkIxVBF5StbYEywOwIoG2euMf4Prhb+Cx93VU+djgdl81Pl/qRRNjwv25dsS6&#10;Eue5GaKjKBblCX5I8bWG+6VDcDbYD2/r84gNsEd6lCcCHA1QEOeFpoIozPSVYGasBuvbA7hyZxZj&#10;063o6CzHQKd0cSYh0NEItuf2aXGDKV+hFqeQ6mWOJG9LpPjbIcnfAQl+DmgsTEJvQ77mczkgFJWo&#10;rCAruJzZDbeLe+HrcBGWxsdx7twhuLrawsPZFoFeTogKcENarB9K82JQX5GKmrIExITYItjFCDVZ&#10;0ixSjeoYkvK6GFxt41jFmqI+woicJJHPtlEtW6N9zFGeH4U+xqOO9mKkMXbExXoinHEqOswZpblR&#10;qM6PxExPkRYliXrVDDH6EjndIjHLnGzmi9o849ci59DIYivGNoeRWpGElLwwpGcGq31lBMc8JcgF&#10;ddmxGKjPJ/coQUmyP6r5//WZgWjM9EU7OY/YCK6R2+0wf9yYZr4nj+riekr1uYgE6eTnS1T0ZMNc&#10;il36C/3REG/DmBmKZWJBafKQWPQVeY40HYoCk2CH//vLafzx8bBimq83Oxk7u/D5cpsWp0qhqmJm&#10;5jy1puf9SJH4LPnAOvH1w61O3ch4ILmnK0df0nwldtlFkVbqRiBxUOLIZ+RFgqNnm+MUh0ih4Xh9&#10;pFoQTxMnS2OZKBRVZgYgN9FbCz0L04gd1dKmj7GlTVUF1psz8QPjxGeiusnnJ0rhO90JGK0kX+Z9&#10;3V/vxN3VbuazFM2H0sG7OsBcMlmHlWHmz8ZMDDLPrvaU6YZPbZKrKq+m+jJ+hJuqVb/sFzSnOmMs&#10;PwBXmpJwq5vxjzjw5mAKni4U4dliKT5bFB5OrsYYKA0Ikncqwk2Q6nIUKU4HkcdcKZ39UmQlqs23&#10;Fjsx01+Doe4KtDXm8dl7Izc1CG2Vaap0Mtycg+neIkzymseI8arINwaJF2+stelB29PtIdSmB6Cv&#10;IhGTHXl6SP751WEtGhClMCmiEIzSIby+Lk4PFRpLo/kdfkgkNpZCsu5a8qC5Ju3C7skLUlWdu4yD&#10;Yl1Z7HEGsZd3I9nqE3SlOamV8HhVkDYaSnOozB/hZk84n9uLgrVYVA5o5CBI9jHkYFoUUT/f7sFj&#10;xtuBogB0pjuhN8sJyw0RioXGqwI45r7K3QZK/BVjrTJ/dBAvSBNnX30ScYcohbWjPt0b6T4GmOHc&#10;lY54UfCSYklpfpbNMJlrNYnOqIh30CJTaVhc7MrS5y0HvqJ0dGO6Bb97sICnV4e0aOLOWj2vMQat&#10;SRbojDfl3InAdkskZiu8sVDth4kSJ8xVeeDTqQzcGUzUeSV7K89WO8gPuvH19UlVIRyrj0VJnDn6&#10;yoK0KUscN3oKvBU7LjPei3r5dFsk2go8FXs/XWd+6SYuZl6XIv2H88xxvRV6UFYZY4PSyMtafCOu&#10;NWsdaZjm9T9aaGUMD0QncYvwbh+jD1UNrq8wmPG8GPe45qQRUFRuJI+KctN8P3PlcCMmWssw2kL+&#10;MduGL+9MqCrpdHemdsNXJjnrwcdkU/Lz3COF1BP1xGRpyIiwU+vJ+b4CzHXz2ZLfPVttxx9uDunB&#10;t6h3iXWoNPtK04oo99eFnMNohh2mC9ywUhuCmigTNKY6aHNifrgx6lOdtCFHFDaertUh0fUQ4i32&#10;4kpLClaI/9eao7XgaLDUT1VCvtrqRa6/OY7/5i9x5Jd/ihO//s9wP/mGFv1u9+Qr/xaOJo3B4j4j&#10;Nq/itDPZkaNFTvamZ3Hm+EEcObwfb7y1CwaG5xAc4A6j84dhd/kE/O0vISvCC8nBznC3Oguriwdw&#10;+pM3YHj4PXiYnUNaiAf8bY1QmBiIz+7M41++vYmp7jKYntiNE++9AosT+2F28iBC3O2QlRSOjqYi&#10;9PWUY3ioFrMzHRgbb0dcSgTSi7JQ19+OqLxU+CZGwCcmCObO5ohNDEJnc7HuiUhRQnueP/KJIYqI&#10;XwWvSbzuTHJEuZ8BIi6+iUC+Mn04xk2JeMLncIW5JItxXjalexnLCtP94Od+EeEBZkghT7jK+Xl3&#10;pQ8VyUEItTKE2/lj8Lp8BkFWlxBkQxzua4Pe2jRy0XwMVBHrEx/JnJIDeingdDrzPi4dfAsBzpcR&#10;EWCLlBh3xmNPVWLtLSdOHCLXX+zS4paTb/0D7E/txkRznqqu1hRGozgjCElhDsiOIXfICtLmi/Uh&#10;5m/Gm/Ycf5TFOKqi/refruKffncbv//tLXz75Sb+6fur+N3TFdzhOhM7u5IsfzRVxqC/JY34j7zr&#10;ahdxBdc210cTeUpjQQgac3wxVB2puWR7NA+b5OvTnGdd5AkznYnYIPYV68mWJHvURBJDZQeSn3ig&#10;2NcM7sff1EKNdnKp4mQv1BbFYGG8DYUZkShJi9TC1aqMANRm+aA+20sdXCRPdBeGkRcFITncEY0N&#10;ecjKicPC4iDuXJ3GWEMG2tI9tOBlqyNZ+cJEQxyGKskVmBNHZT8y2U3HQZqobkzWk5czVjCnNeUG&#10;oYu/95BxXFSQpehc1Orc9v4cKWYHsNGQznzTjHvkKLeZy2QzXvJbX7mohhdrzF1hzK+Mtof7hffJ&#10;1Yx0/0SKbEXYoTTCAuFmexBvdxi10Q6M/yGYrEvGCuOS7KeKCpYou3XleiPYZA8sP3kBJ1/7K5x8&#10;9W9w6o0fweHEO+o6MFgUhqvk3/eYU6V5yuPEy3A88iLj0weoTvVFXpw7EsOcUFkYh/pyxsXGbNzf&#10;GcGVpTbc3uzF1eV2bJC7ro7XqjW17Dn1MS6WEutkxwfyuSegq7kSg93VWJ1vxTxzxdZEFh7N52Oh&#10;xgetMcSvwZdQLyqwxGmVCT7IDnNFtIc5siOdVZlD1EGkGbk+wZHPXYpf7RHNMRS7frfjbyPL34bY&#10;vxlfXBnTnCXY45trvbrHttCUgEJ/Y6R7XCD3SdZiaimSdzf4BFEuhrjHa9oih5NG2eoocy0G9rv0&#10;EZI8jOBveUwLuUUxTGLZWluC2nrfHszENXJGOdf4eqUenxM3iIX4E3KotgRLVfqbLvbHSk2kKtkF&#10;GLzJ5+CL3opoVfwV1RhpzFpi3B0o8VHHk/5IUwQe/gWs3/6vCDr1NoJ5jUXeVqgIdlCXuUyX08jm&#10;y//cuwg23IcY6zNIcTVGlP05RDqe1WKOwkhHYrMUcto8xDud0AYLyadSCPKUOeXuHPFKZZQe0HeU&#10;xKCxJAWNFZyrValo5/tmBipwf6sfQ81Jagf7xU4TMUikKsx+O1+Ib2eI9/IcEHnhN7B6968QwesQ&#10;d5naLMb7lhIkhbrC1fQUcmN90VqShALBRLEuiPU1Rg7nVmtpCNKCjZERaoo84smVfua00UrM1qci&#10;zcMARWF2jEnxXPPEzDmh2Fjuxb2bc7h7dZL5oEStMyPNjiHf0wSLNcQ+XAeSX+V8RZw2xG6/NckG&#10;c+UBuEle35HoAK9Tb8Fi3yswOfguXIzOIc6fuSLMD31N5PAjrShJ8kOQxWF4X3hXi6DFpWmV8UcU&#10;UVsSLdGZYUvOHoSbvZG43xuGmVxzDCdfxkaNP4az3VEVZoIstxPoy/bGrCjXNaUqDmtO8YDHGX4n&#10;v9/z7G64nHgT4SYfq1DHjQ5yb2LC/3V3XB3IZB/sy1vjmJfmmclqLcTZ6svERitxNK9FCnAFv4pi&#10;UT7xpyikdjOminrcSlexqj76WRyHyfF3cfbALrhYnEOohz2yYkO4FkvRUJykB+7e1kcxSGwojRfL&#10;HLsJGbuJEtyWotbRTNzpikV/lAEyL72CfIv30RZhpmdOsj8ugiRSkCMFUB1pzkhwPKZNFIXkXSKs&#10;IAfpTzY79DxAmorujWRhpz4UTUEn0B5yEl0Rp7FU5oqv57Lx/Rq593yRNvuIGqhY0AtXudKTjYF8&#10;H+U5iQ4HtRihgvOkPMwciXaHVIW6OOAyoqwP6/6Ut/lh3CQPu7ssdvPpWvh/qzcO99rDMZdlhWyz&#10;t+Cz/+8QbfyeHk6raMxkIe4Mp+F6VzTH1odcgFxmJgM3eiJwv4+xv9QLw1y/Ff6GSLQ/QXxziRzZ&#10;lvz2AM7uewuGRz/EmY93oSgpmPE9Ew5n9yHa5hySHc6pOrjEErEwDTd/B6Hm76tin6hviwX7CHHl&#10;8L/vwUzzJZa+orovzT3SQCdncPL+2wM5mC/2QZrpW3Db81+1kPAGOdU4cdhYEnO4wVsIOfoynLUh&#10;xoDYPkTVROUc6B8fduPhGmPRehmu8j5vjxOD1IaiOdkGExWB6MlxQzznuSifx9mdRgjnjZfxUWSG&#10;O2tjh6y/Ds5fyTNSgD7K751sT8baSIGqzndVRRBzHVIV+vbKOL7i0U7eFeZqhPQ4f/h52cPZ2Rpx&#10;xEiuHrawtL5IHn8JScE2zx3r+krQEMhYd+QllLiKCp8DmuI80J4Rhgq+X7BcbnokJqe6sLg0gIWF&#10;DnLuVtxm/Npm/BKhARHSuTtVhM2+eNwcScLXs/m41RKBJn8+r4uvIursLuS5XSDfsEQRcV9TWQau&#10;Lg4oZxOnEdlTniW2FfeS3kInYlsvzDaE4Hp3oj77Gv/LiBFXqOPvIdfLHBURjkh0PosklzPP3UhK&#10;I1QIaaIsmtftjYpoS1WGlrkbZ70fDvtfhCdxlPWJD5EW5onB1kr0N5eiLldEBUow35OHylQXLSy8&#10;OlpGvJWBTo7hN3dn8MPDOYgjRD1jdAHzei/j3OMrE/j28Qr+8fNVPLnSrepihaGXUBJsojjvyXIH&#10;bs61Ij3UXnnn9w/mVaVPzjlb4o1RHnycz90WvUXuGKoKUe7yw5VhPON7RKxHHOKkMMH/0ocwP/Aa&#10;ciI9UJERgWgvK1Vkj7Y4ictv/QgGb/4FAg3fIFcIx4ORdMwWusD/8I/h+OGPEHaZ+dTZGBHe1qpS&#10;WFXE2DVaozxXipVkP7q7JpUYN538MJ75/ZxyIH+TfdrYUJToj/aqLNQXJ6OlOguzQw0Qu9pbc83a&#10;WC4KuFO1wXqeIaIBfSXBuh/2dL0X4lwnBQtfXO/Hv30xh1vMxYMV/ugr8tJ9Zi0IG8zTc8OZjlRt&#10;kBChrVsj5fifHG9xHhKO1pjug+7icHW/W+0uwGJHlgolyVnFjqjtr3FOTjfiH7+7hv/xT/cx1JSJ&#10;4iQPTHXmqsr+Sn8JJonh80PttDhvmHjj+lQz130uPK2O48KB38CS3Mf97NsIOPsWkoz3YIy8uMjH&#10;FDm+FmjJCsYkn98K87C4/Qx3lGmT7PxkJyqLU2FrchJGJ/fC+PR+XDixF1YWFxAa7gkH+4vIzgzB&#10;xEA1c0glWgrCVaDI1+B9XefzvI6tzjI0c12l+NojzscOribHcPng6zDa9yKiHE5rI42cU/8grow5&#10;HqjxOo0Cu/3IdzyMCt/zaEtyQl28M5oz/dBTHkO8W4FV4tXeyghVqhf8emWiWh0WRB1umjlOMHZ3&#10;oQ+xjyvKIg25TozQU+ylZ7BTjPk95Ctiny5OsiP1CSgils+L9URDbgzai2IVm5eEmyLJ6QCyvE6g&#10;LNQEU+S6Vwf4fLn2pDlQzrNXGZ8KfM4QlxA3ndqFCM6r2jhHda8SpVfZKxJu3J0frsUvkw1JaMn2&#10;RTPXruChds4lUbaTn+Pk0YJJ+oqiiI/PIsPHDKk+FsjndQ01F2B5pB6dFXGoTXFDRbgZBjJc0cn1&#10;X+N3AQ2hl7VoXzBqW4on5nh//dmhyHY1UPtt90OvI9HimDal1BHXj5VwjnB8+rK8iFVcuFZdUBNu&#10;gxzyv1CjvfA+/bbax/cWRmKAub4mPwbxMZ6MrQHIKkpG60ATWrtrERHlipQkbyQleMLW7DhczE/B&#10;+OgHOPbWi+S4r8Hi3GGkRflhdqBBXSqe7XTr2aioWSc5n4b5Bz/HyZf+Esdf/zGMD70Nu7Mfwdfy&#10;KPGkLerSvLDD9fXlrUncXuvB9kIT1qQxZUIsszmWlQHqZHe1K0MFh0qjXZgX0zHcXo7CvHgUE2MW&#10;FsSgtoL5hHyqpyhalfrcTr2Pc+/+Ant+/Vc48M6LOMu86uJ4CSGBDvD3sYbhub0wubgfLtbnkB7v&#10;Q4yaTu6Rq42XfeToPg6XEO/ngvhgd8RF+yAzKwp52TEo4NwpLUlAWVmcFqBfXWjWPS05Z5Rm7iHO&#10;H8FRE62MAeTncsYqDZOyJr3P74b3xT1wu7gPTkbEGMzr8XFeKGdOXJhvxo0rAxjqztPiMXFkjDj3&#10;AS7/6s9x5qX/AkOOocmR1+Ej6rqRnnqN9YyBxcmeGKuLQlXEZQSc+jVcP/4pjN78e1x87wXdq3By&#10;OI9ZXt/Wdreqo8r8HCuJRGeWL2rT3NGQ7aeFl+WJXigU1660QIzUpUNcJj9b68Z9xirZh5K9JWke&#10;GOQ4S5O+FIo+XG/D/YUa3eeZLgnFYJoLqvwvoJu4djDLEWMFnmiLt0BPkhVudTLHN8SgLcMNrXn+&#10;mO8rwv0rg9ghD31AXCcFgPEW+2Dx5l/iwi/+Eyzf+jEc9r1OPH4ceT7G2hhQGWiga+FRWwoaPM8h&#10;4gjX4sndiDA4higLA8Q5mCHTj9zOwRSeRicR72kDsxMfwdXyPGoK49VxoKs0Cp35YYzZhfpa7uAz&#10;6s7Htd5Crb8SMQU575W9/h3mgrkSPyRYH0Gk7WlMd1VgbrwVGemhCAtl7mzL0QI5ETuTM0dRwmwk&#10;tpwsDcVYcaiqi4r1eXGkEzrKyBMzg1BCHj3ama8iKgvknWvEpCLaWBBugYoEl+duXow/ch5TEnAJ&#10;qRwT3/0vwX73L3H8pb/SImwzPtdQaTbLDENnYxYKY50QanVAm2Kk4TvF8biKlpSF2aIjyw+d/Kz2&#10;XB+0FwTy/sNQRXydF2GMtjxiijLmhBo+v8YEFUPor45QJ+gF4sWr49m4Tsxb6vARwj75EVze/GvY&#10;7vp7XHr1JzDc/RIi3C6hljFSBCVE0KuCvMv1yCvqKGTMZ2dndBRx4S4oLwhGX0sixpqI/bI9UR9h&#10;jlKvc8h1PKHOGqmexoj1NkdyONd3Hq9luAHXV/qwOV5P/lGoRZdR5kcR43wRjfnRSPC3hylxsR15&#10;SHJiCKIjfZGSEIo08pGyvGSMMW5NjDahs70ITZyzM2MNaKvLhLv1eZw78iHHj5yyLAfTg+1YnezG&#10;/FATpvpr0Vafg6zUQEQE2iEh2h3p6f4oKgxFJa+/NjcYTXmhEGGM9uIIdJY9FwCQeqH+MnH2Jeer&#10;jOFYFGo+H6yJRxXnrOyNpHuc1XkvZ5lSl/ffrrbju/lKfClik+Ri18mH+1NctFbl6UwdxFlcHEFv&#10;ElOIGKXU+EjNyTebzSpkJCJ00uQuTvRr42VaNyIOaiLq+XC2Fmv9+doQsTZbhvWFMlxfriROKFQx&#10;nTK/8wi5+BYy3I5jnFh7kbF1uzsJtwbSlNdWhhoh1uGIqva2FQVioiUe2xO5jNFZWhPycKlBzze3&#10;x6qxMlisQigbxE87kxUqytXLXDkk+27M2dK0PdWQ+ty5sCIao9UpyAm2RYSzAYKdL6CWeWdisBSL&#10;jDHdteSNXEfSGLzalIQ6rgfZgykit5+vicO1nhwtmi9lvk50OKyNK/cm6xmnmnBrqQ3rxAYiNCoK&#10;6dkBxrA7sQt2Fz/AVFeBFvpmBhmjKTdAi9wrkj2QFmii+xSDVVEoSbBHrNtpNKR6YbExQ51fbjHv&#10;XyO3Wm2MRXuMDaINd8Pj5GvoLwrBzmCJ1pPUJbupM7mIRoqS8wBxkTRczHGu9RYwh2eEqhNYY1Uc&#10;elozsDRZg825Bkz15KuAhNQkLnVyjRHbiar9nzxdZ5BmIJIO7YnmNL2ZjsJABt1IzHEB/UdRl6iz&#10;iZ2K2C1Lh/NsY4wWGc5UBmqRg3T6PZ5+rlj1zdU2fHejVwdXQOwMwbmoYArhEnvX5e50VViRA8Du&#10;DA+MFPkz6Jfgi60mPth8DHIARNVgQKS0g41Ql2CD9bZUVZOSjUI50OtiAJsgcR9sisRM13OlQ7HD&#10;3+gt0O43sbORji9RH3U9+iLijHajyuc8rrcm4389GsP/9/0a/vjZLO6vNGKxl0GVyXS2vwi//3wD&#10;X95fwOc3J1HMpChFhKK+d5/Xfr0rFWJv+5gJ9tZAlqqw3uEEvck/y//fJggURboHswQTgxl6ECoF&#10;DxIcnT7+NYHc+2gl8VqqYPKtjcVYaZAWoizWx+Afr3ZoweXni6LMkYnbsnkxmqMKUWIXL8WcUkD7&#10;5drzLvfZmmiku5xAia8BepKdscTPkev7jItcCqPucbylQEMUVkTx695UhRZwimKJKFIKeJANX9no&#10;iTR6G63RpngwlI3ZylB0pLuowm+2HwkZie21drGhi0R1iLFaatUn2qIh2VET6H2xu1ltxxUGkane&#10;XLQSoNZz4bnZH8dJAnGrE+/CioHZZd8u+B94Ex4fvgDfT36FMteT2KyNQneCLboSrLBeHYLfbdTh&#10;j/f68T+/m8f/5PP57YMJtWqU7nopSP18thjfzDCJ9ydzjNLxzUYNbgykQ6wDRM1TrH9FMUHUAaUY&#10;UBQBrk3k4w8PBvBkvUGVWkRRc7E7DbOdaVjoTIdYDzyYLMIXa3X4/c1utb36guDg7nQdREXxznip&#10;FnJLB+k6n4UEwi9vD+CHx7P48u40ZvqKkRxMsGW4FwEmBxgITDFUHqVdx9K9KIVe0lUpyrMyX77g&#10;dUqBtD5Pzo9PFxlIuXY2mJgFEDwgMJVDpE4mrRy/cyjlmItNU028PQoJzktjbFV6Xg4FqpK80JAe&#10;iI58gqviaAa/ZFwlORALxqvTVXrwJkF7mc9ph2tRlGClQHeyIVGfryhX3Od8/XqF65sBVO710Wyl&#10;HoTJPcsh6KO5Gg30V2cqsDlVjC0mg20Gf+kmf0SQ9/W1fu3ElkPIJwz+MvfvzJWo0vNtUXudr9UC&#10;0cf8HFHXfbpcjS8361T17NaYFPOK7Uix2qBI4ajY+Or48M/yujaWp50voqJ8b47Xx88VVT3ZwJNC&#10;ZFEnlWK/tY4ULWqVYkDtHBzje8eZLDplrnMtSoET1/dnVwfw7Eo/PiXxvT/boB3pUpgnL1kfUlgp&#10;tthy/3JwLuMjneLSwa92I/xMKbq7M1aOr5easEwAk+96GOm2exFn8g7ijN9DiuVe7Ygqdj2PPAIO&#10;UU8Yz/LESmUYnowWqeVwN9eeWKhY7/5bhFzYhVL/c6qGOVLii6m6cC1S/2K7HT/c6scmY+9EfRjG&#10;qgMgVvVP58vwuRR48to+X2XM2OT4rtVrodA6Y5nYe9/iOh8nkOzL88CN0TxdV6K8Ksm1pzQYRf6G&#10;CLu8GwO5vmr38BXzgHRhSnfnrdkKVVcSxWophJAieTm8FltZUYsVVVxR9f2Ga+opn4fEJ1GYujkl&#10;Bc6MX0uNuuFzf7EJ310d1C4sURyVjmZR+b61yLW60sSkXq3vEaVbmT/SLCDPXg5OpVhM7lvGQQo3&#10;d/h5ojwtykfyb/J8pflC58JUkb7viRy4cj59t9OAh9O5eDrHecVYKGrYYoMqGxqyDkS1SA5mpdN0&#10;vi1OizN/f3cAt2dL8Gy9Dt/utGiclTkgG453ZvO1eGx7MEcVWafqIlXVQYqzJQdKJ9wzPoN7i4wX&#10;C6W4t1TOHNiKT5e4RjifRRlElMRFleYriTUTeVznWfjhagu+udKh9yGbOZO1BEctMfj+SiN+2KnD&#10;Z0uc44xtd8fyuV443zYbNV7cnxaFXsYl/vtCczQ2O5PUSkgaU6QwVtSZrvB6pZB+hz+/2iRg4VoW&#10;a/EZgm1RvbjWl6qWIDJ3vrrWxhyYgbkOEvBMJ/Tnuqt1/XixP0Q5dnuY836aYI/rdWMwFSs9BE6M&#10;XYIJZJNXyOA63y9KaZmcx5m+ZzDEuSfW73eZz8eK/JDpdkQtKVsSrUkG/bSTbakpWjfKpRGlPc0V&#10;EaZ7EGT4Pkr8L2OjNR2PJjifCVjkd66IknxHBkR5WAqxpctTbDRk7gkuWWlLUqV42QCYbUnDH+5P&#10;KE4QvCFNH/IsZVNQAO43m63PlSh32lWFcWOAxHkoA3f57L95NIrvnoxjoCEO7aWBqtAmXd7tBe7E&#10;Re6YaeV4M+fInLs1XqAYQ2KcWH98f3MAf7g7rsW3gm/kGd2dzMV1jtlvtzmfuJaWRC2oPlpV4uWz&#10;iqJMUBxjhTbGY7GEv0kcI/YtMwRpUhQoc1Y34gh8H693YbYjU39Hfrcs0UkPrStSPNFRFYvsJGdV&#10;/RabUrEcerrUovaEYh1ZFnQJWZ6nVL1erOserVRrAe6zKz3avb0+Uc73hqAyxwvLnCcjrSnoqopU&#10;WxNZx1Jc2CVKhHkBzGt5XDfpeMq4UZrgClejj2F+dBfMD78C66Ovq2pHVZwbKqOd4XvxI9gdegVW&#10;+3+FSKuDiLI+hCxvA0zyeuVQrzbZi/cQgm6S+bnmVI1dz+aloaBarYlEDUk60ISgfnl9FN8/XsQt&#10;KcCcqkcdAbB0gYmFYqGPIdoJqodzXPFwmHiMOVUKN+RQYlCKOnnNt6cqdfNAMMF4fSC6i12x3JWo&#10;eHaOMRffLuF/f7X0XKWE+EAKsaVQcbgsAgNFERgpi8MXq52ci0VanCTKdaKwL+qJQ5UBWmB/dTwX&#10;68R+0lwjSqFy0DDSEK0xTYq3Rem4M8NVVWCl8/D/PJ3CY8Y6Kd76kjlRLM3ma0J0zUvTjcwvUYfa&#10;YW4T1wApbBHMKU1RXzH23mdOkiLc5Rbm7PEq7dD9gjFXCFkjcdwq16AUgf3vr+fw9fVOzPemo4Pr&#10;f4zXJIrjc9Wx2uH7z3cHVUXvLnOLKLNLXBMs8IC5QArxrzMX31uu0402KaQSdYd4kuMM7/M6Rt2c&#10;F2KnmeZlgs78CJTEuOgh4L2ZelQTszTEWGAw20W5wu+2GoiDqrg2GNc4LhKfhHxK195wSbgWpNUl&#10;OuvG6I0BjsNIIce9UfO8KBiIQsQ4+cl8Yyr+cGcOK93lcDm3D4EWJ/SQWwoLSkiQahMc0JLsop3g&#10;dbFWJEtejHlB+hJL52ibg2p9I7ZOXdk+JI0JnB9tGG3JQmtpDFqkIK0hBZN9xGr8d7H66iiKQra/&#10;pVoaijqDrAMpbPuS8/VqYwKmC73Rn2GvBeDy6km1w13iiUece5MkZWKLH2J5AmUJ3uiryUBzWRoC&#10;3C1gZXQMfk4mOPvxOwh1NCPBC0JlXDgKQv1IFO0QYG8KN5vLcHMwQYCPA4wNTyAtJQLGxmcREeUP&#10;ryB3OHrawM3LBl78vPQwF1XfkE1bsf4bYAzWQjWuAymOFMuY0dFaTMx2YuP6NAoK43H4k9dgemE/&#10;EuW9xfHIivNAf3MmNomF76116KbZk50+jkMpYvxMYHDsDdgbH4TpuY/hZnlJLcGcrI35/XaIiw5C&#10;UlwQMhL9kZ7gi5z0EFSVJqGG3KetPhWd1YnYGKvTQhsZ7+n2fDTlhKCO1ytqJOXhdowdH8L+4Mt6&#10;OJrieUGL5lqJc1srk7Gx0IlWEufGWsap5nQM8N6eMm9fneT9dURjqD6EeD+VcTlHMdQtYk9pZJKD&#10;pqEqckfm8L4iX+JnewSYv4sAsz26pjO9LmoDn8QeKThp4bxY6czRotunc/Wa86SwOctjPzHUSdTG&#10;mqGdubIg0hyT5KjKdZm3Pr82qIWPoqDhRSKfweuXjT5ZK52MsaKQIcXaYeafwP/8m8i0O4DOWAtM&#10;5bljqTpIVVjmifmWiU+eLFbh/3yzonFAivnWyVvyvE8iitctipKCwebqg7HeEYWtrmh8sViM672p&#10;+HatEX+8M6iNRNvEHDeITZ4y3y90JKGc1ztUEKKF12vdec8bvgYyke59HD0FHnrIJEWxgvkerDaR&#10;y1eikfcptu99JYG6plqTHRjL7DFa5IG2eBPUBJ1DZ4w1VmviOF7EdMw/gsVFpXe1NYb37cJ4m6Sq&#10;/FKkLopqi325uEIc2E0+L8WCUswuNr2O5z+Cr8khBBgdgMept3VjJt78INLsj6GCsb7C6wyqfE+h&#10;L8UK1zpiNX6KXaFshtZEW2nMlnk015qP395ZxmRLPkabs7EqClHDZbi/1Yvbm8S8Ky2Yn6lFe3Ma&#10;xjgWs71lqtwqG9GfMb9JwVZHdSB+9+Uk/vD1PP74xRKWyfl6S+IY03tUbWa6nTyGOak8yVU33kUt&#10;VnCi4FRxGVgbLNHCcCloW+O6uzLXqHZmk2L708X5MlqlBSqCOerT3BHEOZHmfhnpfGV4XkSmx2lU&#10;hRuhM92R8TwVxZEWaM5006JnUZR9vNGO1jw/1JEXSpf0b2+M6CazNCFt9pegOtldO63l4G+kJgE+&#10;xnsQ63ISkU7HUZXuqXN2mRhvjvhErAx/e3+c/KhFFTtlDlQn22vh8VxXOjHJ8429Tc4vOfQXh4b8&#10;MHM0Z/ujnOMtNoaiEi0qnKJCK+rAso8kzZmi3FubaIUM1/3wO/QP8Pz4r+Fz6BcIv/AGEkw/QOTl&#10;DxBjfgAxFkeQ5miAFLuzyHI6i1SH40hyPIJYh0NasCnFdOKUIfx+lJhztDFG95SerjdjluM4VBqq&#10;/Gynj3i1PUXzrTRkCrcTC6TuomB0lzF/dBfhxmwrVgcrVVn50U6/FsfLRmtnQSAibQ7A3+BtxFju&#10;043uMuYUwVVS7CxqH+M9Bagkj+uviVGHHSl+ku7/Vn6XHACKs84471+KcaVBTtTlbpLjCKaUBljh&#10;4nPEueLQcW+5G3fXejHLHPOQOGdupBIrk9XY4roTu1Np+vj2arfm6Wcr9VhoTEKO7yXmVgds9xaj&#10;Oz8K0Q4XuTZjicWL9DBYbF4fr7apuq109EvB7IJs/leGozHFBZ1ZxFb/HuvGiANGiJ1FuUQOIaWo&#10;V9bBwmAN5qfa0NJZiuHpNqxtDGF1rkXtxb9e7yCGj0R/vgOWanxxuycaN7qj+O8V5NnElDN1GOir&#10;xOBoG+aXR9DSUY7p+Q5MTjfDh2s8PtYD2RmhSEn0Q3KSH7q7SlFSFI1y4oe0MHtEuFxAXoSDbqDe&#10;WW3BH79extWVBuK/Dox05aOeOTrUywDJnG8VGYGYlsMVYjM5wBWlu+I4e9RnB6C5mPfHOT7el4/p&#10;oVK01CagNMcfsyPluMNn/rvP1/BPX2yoUt6z63063svd5BRdqcTuRdjgug02PwbLI2/B8cJehNme&#10;RluGHyoibdRJQZxORGG3v5RYPN4BeeT7okBbGGwOn8t7EWp/BrE+Nghj3g4JcEFifBAKMsNQnsN5&#10;JgXOjcSaQ+S/fP5ro5XYmKxBN/OjqF3EBtkhKdIL2clhqMhLQkNuHHNWsBapNpAziUW72HhKIZqr&#10;1QEkEQ9XlHAMC6NRmMmcmx+Jnto0zbetpdGqxLA2WIbKRHcEWu1HrOcJtOW4Y5Fraol58XZ/Mh5O&#10;5ig2+3SZnHqVOXOeOG66hDgpGAu10twTgGWx0Nxuw3f3p9ShQgpOHU+/o/laYvVgpj8WOZcekrek&#10;2R6Gx9GX4XliF4IN98Lz7IeqjBPteBn+5ucRZG+BAEcbRPq4ITnEl/eeg4ecZ3W5gRglvpIimZvM&#10;QWKLWJ3hAV+L/bA79ZbmCVFyELW0enKEyR7y85FifH9jCFttaeiItUUL89w4c5Y0Xi52pqq992BV&#10;tFq5TXB8pdFgkth5jrHyysRz9ZQHnGuzfL9Y3z3ln2WvQQ7bMv0NEO9yWl03GtK80UE+NFEbj/We&#10;fOKJVC2Uvcu1IYX4Yut9h2tkjZi8LNuXz9oHE92Z+P7hBL68PYS5/gItjpPCyauzxBXTVVqIL3s1&#10;Ym0sTViyN/Lsej9Wp+rQ316ApalW7Mz3oCojBBfe/wXsD7+OCJMD6EjxwkxVPMTeUez1T733E1w6&#10;8Buc3fMzXNr/a1VVE/wjdnpSnFkdZ6LNzz9s1OHToWx8Qa5xtSUOXSn26rBRGnwJLcwlwvekUPWL&#10;nR4t+pqpCVP+nuJwQFUaC4MtkeZthrIkL9zfGcJV8tNra516QN1TIjap/lqEEetwDE4nXkcC13Nf&#10;aTxWB2qREu7CdeuCmtwoxtwGLI02Ybi9EJOdRdgcrlHlj4kKYsTOErTnRejv+bqZwJlzxsL6HBwc&#10;DYl/id+KwlHH8ZUGp1ViyaHmHHWnuLnShe6KKLQQ+6Y6HkWG5UFEn30PkWd3o4g5dZU5SYr/OhJs&#10;UepxFiUeF5HndhHx1sdRE+mMnpxgYrUMNCS6oCraBrXxtujMdldhCCnq+2KpmbyrVP9flKTyw+31&#10;QNH89F4tVojxt0Fhki+KGON8jY/h6Gs/w9l3XsHZ3W/A4eIpOBifI+Y/AxPDszAxOofMlDiU5KZj&#10;tK8NZXmJCPUwVaybH26NfI6129HXcOE3fwWv09JkcQbJ3vaIcjFHsMNlJPjaITXQUpuI/vH+mO5b&#10;1gRcROz515F08W2EHH0JyUYfYTw3lPOKc6mK+DHOD6mRnqguiMHSeLM2sUnDQVNpKqryElBTko6m&#10;+gKkJQSgLD8eAS4mMDz0lqrKBpgfRZTdGSTxeVZHOKE0yEbtS8vJ96uTPbWAsjDOjvkmi3mgF59u&#10;dyE9+DL/3Zbj4YB2PjNRf6lP9dKmVRGnEBW9wmAjOB5+FRb7XsOZD3fh7IGPcPLIQRz6ZB+O7tuL&#10;Uwc/gq3xafg6XUJhAnG5FPcudxB/WODSnp/g2Gt/DutjL6M+xU0Pwj2P/Qae+3+GiNOvYpJcuMbr&#10;LNJM9qEuwBJdqUFYai7ERFO2FhsXB1qg0OcyEm1PIsb2jNrclpK3SEOh5aE3cWHXP+Dci38Fizf/&#10;Hh77folKz+OYzHREF3mtqAL9/kqXNpPJOlPXK+L8r4h/RbF1tChE1d++3GhGV4G3Wk+WM2d1kO+I&#10;q8kCY/69nQkVogjxs8PR/W/Cy9WIMZwcpTWDHJRxijF+qiNFzy4EPwtH3x5Ixf3JbNwbzUBHnIWq&#10;35578b/g8M/+HMdf/BFOv/EzxDmc0RglDT5yBjfHOdJRk4R25oNry53EwJ3Eo7XaaCpiNVJgJ9xj&#10;qSZUC3/qObaZtkfgsvcnsH33LxEotsx85dkfRQ9x5XWuAXHbk70VUdpf70nUPdjPFqt1/yT4wrsQ&#10;RV7/U+8R251EhMVF+Jue4lyzwhd3x9QxQPZ5xY75wUgGNmvDEH72dVi//Q9w2fc6zN59AeYfvoAl&#10;4p3NtgQMpFuj3v8oKmw/QNKJnyNo31/CZ89fwvuDnyDD9AjqQ12JibzQnBeJrqpkpIY4wODwW7h4&#10;8B3YGBxVxVGTE3uQ7GdLzncSDid3w/PcHlh98iJs+Fz9Tr/+XH2d153ieBLDJRGqSN2QYIXZqgCM&#10;5jthPI+vAk/0ZrpqgeRwaaAqfYmq/rfEEGPMW0mMN76ndnHdvgzXQy/C68hrCDr5DrHufoRcPATv&#10;84e0sdR4zy+R4X4KM+VeuNcXhf+2XIBvRuLxaU8kPh9Lx91B5q3GKD2DLAwyhtORV2DA+O54ag8s&#10;jn2oyu1zfaUYKovTAgzvM68jze0IWnO4FlMsUJ9hQ9wfiYfzRbg9no0rfZyXK9Uo51qz2/9z+FwU&#10;29m34GJIruVgjBBfW4SHOCMzLRgl+eTatVnoqs7AYm8pcUA7sWM8Ln/8olpRh9kbISvEHUkBTiiI&#10;C0BnZSYai+L1kF0KIqcZJ++t1mO0LgQTld64PZCAryYzMJdni3rv/Wj3OYJa272odTqGfuIRH8a2&#10;y7t/g6wAR+K3NIzUpSlGFve2AY53Xexl8qJ9KA46iZ4sW4zlu6A32RYTuV7oljjvfA5JTqaIsDXB&#10;JcaKC3xF+jjD9PxhvP2bH+MY15WjzRndfxARgcygy8yXxsoJxBnjFnlgc3EMIgPtkEGMVdeYh6nx&#10;Fty7MY37V0exyly+Spy/OZ6PnopgdfAQO9zCcBPyrSyIyuViWzZ6Gd+k8UUKX6rJ55rz/dRSXbD/&#10;lZEc3RuWRhhp7JSiWXFuFGXNPv7+p4v16Ex1RvS5t+C97wU4H30VecSZ4x2Z5Ifx5BLxqIm1Q22Y&#10;JXIcTiLP9TQa45zQzdjeUxaPvHjy8spkVXa7u9iD6dYCjDRkoDrHFylhxkhjfp9sStAzGREtive1&#10;hLP1Gbi7MT4zF6wvd2F+uFLVscRp4Yurk/jm4Sbu31nB4yfb+P67O7h/awFlmRGwPr8fLiYn4Gkp&#10;TWqfINLXHGMd0jjfgO+vDWmOfDJZjps9GRgq8HpeQzDwvBBYbGoHG9N1L0msbAdLQvQ8siXFTtda&#10;eZipKmjOVUczlgdhvDIUtSk2qE61wzj5nromNiRioS4J2525Gn/kbHtrMFP3LvIDDRHDGCXKsYMN&#10;aWjh2D7absc3N9ux1p2Arc4ErDTF6Lpq5tikhlpjkJjw9ko3ZokFVdShJ0/tvzOkiaMxk9ysEsWp&#10;3nA22odo5/OaBz3MjhF/pmJ9jtxNHJWGKiAOVGPtabgyW4PxFjlrzkML+Vl5ejjnUwc2rs1jZKkb&#10;158s497DeVXjG+nO02csbq0i1DRR6o80u/0IM/4AxSHmKAt30qYIEZIScY0BxvSr4xUqKpDmclbd&#10;U291F+Jf1/oRePA1WL36Nwg8tAtRFz9CtOkhJNlfQAjjb11GsBbTCQ8UARhxAZPGWd1rHszCp+SW&#10;8v2y5ytnO3Kut9ASy5heomeNwvvHq0NUOU8ENGQuSzOYCBask0NLjFjpK8NwvQiiVOPZ1TGUJvvC&#10;nPHC3eQ4/HgdInzTxRzUXxPHPBmH5cZo3dO6M1WD+wvE25w/Iw2pKGF+aSwIUm7TTZ7Tkh+gBbCy&#10;ryxK9eJesTZUrk3fj5lbd6RZKcdbXQA3GBPLEn1QkR2NO1fnMD/TzXF+7vjYW+gDn8MvwP6N/4LL&#10;L/xnODDHBJ78GP7MDVGmF5DtTszlbY08XytiVwNE2p0nVzqDQJvziHC+rAXkolya7meBZH9zxPtZ&#10;ISPaG31NJdhaHsY6MXpDYZQqazdyXTYwji5Nd6KxqQiTS/348nf38fVvb+K7bzdVXM7Xah8iPM9h&#10;pDMbo+QS3s4XcObQbpw9yhh27CM4W5EjedigrjCBfGtOxcfU3Xa4SHF/ho85zn38BoxOMLd4OaA4&#10;PVIVHVvzwzkGbkgiRx6ujMN/fzSLL+aZl7k+HnXE4lpdKNqiLdGW4oEb4w24NteFrfle7KwOY3mG&#10;sWOiHVevT2N9vV/3wgvjHNBaEIyN8VrMDFajuSEXUzN9mFkdwezmILZuT+L27Sk8vDuLa9tDWJhu&#10;RW8H+ThxfTn5uVjBi4BLdzl5SHXCc/XG1R4tTlyS81nip+k+xojJIi1iFZE2aR5RYafhEmw2JWsx&#10;nzgGitvdYGWw1inJPGjLj9UicOMLB+DIZxbA51NRw98XYY+uLMz35+rZ4fX2bHQSpyaZn0AYcUiI&#10;jQXcLc3gZGcKa8sLCCZPD/YwQ26cJ7YnZU4xHjOf3ZluwVRLDmoKQ1FeEEKsHgxXa+Ii873IirTG&#10;vbUezvtyNGcQY482oCbND36Wh5Dqa4TsYHPkhFup2uAYr0ksxEerYjAl3JFrXgT/hHsuD5Xh5nw9&#10;uosDURNligSLPciyPYTOKBss5oegkzG/3usc+mLM0R11Gc1B51Dq+AmyTBkjnE6gif8/XOiHPL8z&#10;6M1203U1UOyJ6Qo/3G2Lw0KeL2o5X2PMjsP22LvwtjqFxCg7pBGT+1ochM2hl3H6N3+GU7/+M5z8&#10;9V/gyK/+Gvt/+SPse/GXOPjmazA6cxQBnuQd4R6IDnFCbUEsKtMDkehtggDrUwhzvICSeB+0ZIej&#10;Js4NBeTnzXHOGMoLQWmoA5baCnFropVcOR3djLmiMCsuYjVJjkj0uYhEv0tcL0EYbUpBlONxNHG8&#10;BnP88SnxcUs0v/fSXmQ7n0Wy3QkEXNgNP4M9iGccTiOeL4n3wlxPGbanG7UhrC2T3CbcFNUBBmiO&#10;sMBMJfNIGdckn91scxZWGrPRkx6CdDdT4sDT5Gv2uHD2ExhbnkdxTTbmFrrw+OY4vrnSg1ucO7lu&#10;p5HmeAJXGVdGKxOVv8hn9ZdFYLYpFatduegviSSesERloitaOT9k77840g7l8eRV5NK99TGYIA5Y&#10;H81lvMznNURjnLkw3/E0PE68gfMf/Bz73/op9r7zK5w6/C4ifBmDYlyUL7UyjqQH2cLP6TJSEnjd&#10;6bGIjvFDfro4efnq+VaeyyFEn38FQUd/Dcs3/4449lVY7nsDJnt3wf3UXrgyBnuc3Qv3C/vgev4T&#10;RNgZkpuegqfpOXjaGKvSqsGFwzA2OoGkuGAkxATzZyi8GQ/DA52RkRiICH8HVObEKM6rKYhCZW6s&#10;xtjSlBDUZJJvFyZjqK4YQeSl4iBocfoD5BPbzQ2U4c5mP66v9apV/tZME26Qu0mzrbg8S0PD1mgV&#10;FnsKtSlYGjKWuvKw0pWvap+lUfYYqohVMUpp9FvpKcAW101HuhtqQk2QYLoH+U7HcYNcaTTBAcNc&#10;M+nnOYbE3T4HXoXz4V0INDuqexVSJyV7PyuNybghzpdD2XjUx1wn9Qh1kVhtjtOmxvsjUr/RyFjL&#10;3Mg5cLUvQ8VrVjv43u5krQe7OZ2vwmRL9Yl8H3nZRCmebTWTaxGLkJfdm8lVUaKFYi8UOh/VfC71&#10;SOOtiWgWtd9cDyx2EUd2p2KzOQZNXNsTJeQZJcFoSXbSxotWYkipCZjuLcD0SDlu7PTh9lqninSK&#10;4IRgRmmMFkX3bcY4qWMc7SvC7FgNholp+hlrRR3/KjmoiNIJdtrsE7GvUsww/4g7hYh6SpydLAlH&#10;ssMJeJx7j/PNHAvMr1/encSjLeaDDr5vqFjPf6WwXwrRu0ojtAFhVLBYb66qFY+2pfLegtXxbrY3&#10;h/m5WvfTxAU4189QHc8Wa2MVvzq//zPYv/tTXHz9Lzkv30VfZRS6ysNRHGNLHH8EcXYnURBgjjx/&#10;K8S7GMLH/JhiiOykQCzPdWNzfUDPFFtKme+Ko5k3avElseeVqSpVqhbuMFgagD9pLghAfY4Pepkw&#10;xGJ2i4MkB8hT1XGYropmgOC/V0coCJXOW1FS++O9IS0KE2UbOcRYaEvGameSFuE8WSD4mRWVxRIF&#10;tqI+15Llroclotp6lYBUNitz+ACT/I1QkeikFlZCNh4tNjAAVHKy5+qEX2TS3xosxjQT3AAHoL88&#10;Gqv9BDaTjXgw36YParQ9CStMipJIvC7tQa6/KUrCOCgMTJFOR1DNhSAqEyvSCUiAvNaahPHSIJ2Y&#10;ApB7igJ5TeX45vYwrvP7RU1R1NpE+W+JQEI2ab6+2a8HDVIRLZNB1Oe+WG1WK0gp4JOfcrAiHcoy&#10;4WSDfHM4S+1j5gfSUZfnhRgfAmMCb0l2QoLG62NV8UW69qdEnaw9RRfSlV4CZL5uEHRKF7ooizxd&#10;asCXq21YqE8gqD1DgvorhF/+GDlOTHQiL8/g3xZujY5oG7XiFWnmx5PVqrp1iy+xFBdyM9OVpkSt&#10;mfcf7sHg7n0RHpc+RLjtMbRl+KAp3UeB/dpABRpzwuFisA9FwY7I97HEQlUyyXisAmqpbBe1ISGH&#10;Y5XhKI82Qy/JyILY6zE4bC51YG6mXdWXCvNitbvGnYQgxOYEom0Oa+GTWOnc7k0iCZLiYQaIjjjc&#10;6IjBdKkH+jKsMVXghnZ+bqrlR/A/9iK8Dv8SYWdfR4HdQfQzqC8WMkm2JGCzJhr3ucCecPGJWm6h&#10;x3PLh4EUT4zm+GGuRkiylwYqUSyVYk5RIhEL46+v9uifpUtUlEClCPWf7vTh/3y/iCdbTeirCNTN&#10;GykoXK0Ohdj2/X69AV+t1uFfPh3H7z+fwfJCLaorSGwna/DV9WH80/0pPF1pU3VDIQ5yCP1wgoSC&#10;BOzJVBGeimop/y6Fr7KpJIpsUkxyd4LvX+3DZGWSLu4093N8nUEln6sA0fJQSwwQZDXxz5XRjigO&#10;t9dCoqoIW3SmeWGSSfwbfu/j6SoFwULArxEw3lupwd2lWi3wkTX7/U6HFtv05Dhrge3nq9X4arNR&#10;i/1EJfiLzRYlOc/teAt0rkuRtGx0i+rmxkAWro1yLUzV4slco6pMTdSEqrrfvaEMfLNagWfzJZwj&#10;pVroJfFCDiVFYXWFhKk0jPfl+omq/13pSoDYLd4cytTCHtl4lsLA/1DovUNyJcWtt2eLSfBD0ZLr&#10;TBDlrMRLrJmfLNZoEdsEn7EU9EghqhQ6//ZWt6pWyfWKvbwULmtxb2moBtIOBuGd4VIlVnJAJao0&#10;oqIlKniy6SpFr6J4I0qhojb8UAttq3BzhsmE19JY7ANXg7dw5s3/AtMPfwS/C+8xKB9DZqiNKoDV&#10;5kWjtSQFoQ4X4X5+D8ojrPWwVYqupENVivVXB8tQnRmI7rJEiFWfbCRdmWzA9Zlm/TnXUYDe0liS&#10;zWISraPwMXxXi1W0GJjPRopvH3At3xdLgP7858Wmg6n/XuApBUzOGC9zwPZAIj7facb/+nqFJH9Y&#10;D9MiHM7Acs+vEHp+N9qSbTlnip4XiDPJXxsjIZgtxEYvE+NwmnbRf8qxkc5L+XmLcW2i3At96TYY&#10;yLIlcWCOKONaK/LAY46PPHMhymL13ciYXxtpjqW6KPzhiqgRdeD2TAE+26xlTKvgmitgnijCM86V&#10;b6SQXdYJY4EWr08X4yrvSaz5pbj1c5K7hwv1atv5xZUOVb8Vm0CZA9KIcX+cYKQnEx0ZBAfRl9Gb&#10;44hvObe/JTmXGCBdkKoqzPyz1MeELPFXCvpTCIoyHbUzbq0mCE8nclUNaaEqFBOljKUdUbzWMi0Q&#10;lCIPsRkVRWJR0n7I75U5Kt34ny6JWnPV80LuDRLqxWrO+xK1IpJimvJoE86TVxFr+DaKbfejyuUI&#10;BhOt+ZyCNQZIIevnSxyD5VJVdVxrC9Wfsj6kUO0eY4c8i8/Xa7R4dagskPOyEjvMGR1cE7IepKhF&#10;CtS2+tJwdUisFHNwm+MrBWxi5S5W7JJPZG0v1Ifhen+KWs/L5630ZmtRo6hUL3RmYqCM95vtjqkq&#10;gvkcFxIOB43Naw3BmOTznyJZHqoIRn9lEBb5fdIAcJ3rRtRENseLMUFc0F8dBSl4lrwwTRAoHXVS&#10;SCa5XbqWRPpe7HHFOnCe4OvRagMmGqK0OGaV4FE6u8f4LARQdpGwteULgXBkjnLBRG0A83kQQWYs&#10;Y0W2FgSvtcVrvPnvj8fxb08m+Mxb9bOkGP7hZJluRF/vJ0Duzud4pKuCjhyASse52NbKwWZNsgvs&#10;Tr6KULN96Mr0wj9f6+f9BqmtnjTyzFT6Y6s9Flf4XdKVuCMW9N0xqkZxpSMa6y1RqhwrtpiPJnMw&#10;nOeI+So/PGZ8+1RA6UwD12q52l3WpjqqbelCa7raSMuBqhQlSYOMFGBe5z1JQaq8pNi2o8hXFW9E&#10;xS3U4ThC7I8hN8pKCy2mu3KwNVmrMaM53R93Rgly80MRbbwPoWffQR2x1nxhABrDjFUxsSLwHJri&#10;zTFcFYiZtliMNxLjdado8asUNYmlo1jDi+ppJ4GiKKK3F/uhLN4WOaGm6CgMItBuVSC8OF6nNt3T&#10;xGZXFjtJaAZRmOQNb5uTqirUUBCJsTaONYF3BzFEOfOVXKsoINxe60ZJmjeSg8yQHWyJLC9jpDqe&#10;RbrrBVVhqE5yIfGJw1wv5ynzzaObo1gh+chKcIeT8QHYn/8APiYHkMR8OVEdqTnm1lA682w+Pl8o&#10;4ouxcjJPMdVSU4wWVEqB53BJKMo5FiOFnpgqccdiuTtudfN5dsdhozsRlZHGGKsIYQ6pRWmcvdo0&#10;jtQk8bllYGe8SlXRBVTfZbyeqUvBRGUM5nidYhd2i7j0GUmIWDJJkb7Ep1vEwqIoJM08Q5zHomS/&#10;1ZGkRd/ykjjcGGeG0uCLqsT2+Uod8N0S/p+vl/B/fTGn2HmkRrplkzRmrjSGI8/7KHLdj2GnKx1f&#10;rLTiq51efHdnBP/ybBbfXWnDKufnH5i7vuL6vsLve9CZiN+u1uDJTCHjWgx6sh0wkuOh6uP/61Ef&#10;vlmvIF7JY1wmoWmP0mLhJ+MFeMacI8W3g4XM8cT10jQkDWKb0xWY49rtbE5GT3U8hqsTURvrhroo&#10;B/QSJ26LMoCorxN/7XSl4PFECbaaU4ilkrBcmYyFcmLwthxc7ytWi3Ep0JICoTXiymaSonjvS4gi&#10;xs0KsERHboQ29DRmh5BIp6Iy2Ztkqwqf3pzAUFcxHCyOw9LokG4SRvqbISHIgnPPFeWp/mgpiFBb&#10;v468UBKfRMw0EW9Mt2G5o1ibhbyNPoHr2Q8QYHIIya4XkRdghlFyjUXGrJ5Csez2wDDXWCOxdX99&#10;HCa7iFlIzofIk0QxKsR0n9r8ZxLbToviJ/F1T5oT82IQPiP+fsz5UhvnBJ9LHyMz0BLDtRlYH23E&#10;WHuBFtJ2ENcPcX5vrHdie6sP9+7MaXFRdUUqJqc6MDTZjuWrs7j6aBM3n1zB8uY0nOzNYGtyHsNd&#10;jA38nY3NcVy7vYDFjTGsb43Dx/kyzn/8Gow/fAmp9ufgd+ptVAaZMjblaIG1cLdtxry7m2348uEY&#10;BprJLSKMcWe1Eb97NI5vbw/iq2tdWmS5w/mx1hyp6rX9jL2i2ClxPyvKUlWkt1eGsL4wBiODk/Dy&#10;cURCcgQaGitRVJCCivw4VSXqayzE5kw31qZatBDhwWovnmwOqHLzk50BdJCsimVLqKcR7C4fwPlD&#10;b8LZ7CT8RCnA3QRxfJ75yZ7I4/Oq4HMUW6Oa4jA0kZivMZ7KpshMUzq5pj+Ko2wY12Kw2pGlReA3&#10;SOSfTuRrDL7SnYa+wkA4nHwDR178ryTYP4LJGz+Dze6X4X3kPYSe2o0Eo726wSgHDQXuZ9EQaYPB&#10;zACU8tmFme+H7eHfwOC9f+DP1zifkhFqfQKXP/o1WonnrjAeXuf1SDwfrQ3nvHNEoPVuJPueQlrA&#10;eS1GHK9OxqN58qfRFgxWZaE2LQwV8d7atJYVaI1UX1P0k7RXRdsh1+0kFhiHREVqtNCf2L5Ic4AU&#10;xjRle6MyzgGNSW6Mmedh9vZP4bT7BcSceQ+5ZnvRFnQek1k2uNcfR66RpuqnUuDRm+ONm70F2uG8&#10;0p6uBY1ifepn9C7cz+xCEzn5TmsGxrP90B1niyy7fRhMs2b+dyNvIDdr8MdUczg6SzxRn+mCgojL&#10;qE+zRVGYAaoYu8TGPsP9BBrjLTFW6IqWmPNIsXoDJX4H+dkmGC310cIqUe3tzA7UjcNt5o4ny12M&#10;qXVIC3dCuI8VYgLtEeZppkqrdYVxXC8lyIxyh6f5cURynden+qCLvHW4IIS8KYHxOgGN6X54sNKJ&#10;mW7y3OIoDDTmYLBJDtUyMNxEXDRdjX96MoX//c2qFqhL8fJnC43K78W6Xw4k+0r80UhsVh7C+wlh&#10;PA4zxHpjFLZbE7BBzin21vkBRvhmpw9fXulWXj1LTDnQKIVo/qrWuUi+NNVGbM/59nCjRYubnl7v&#10;18KChdFS1BcEopdz9F+ezOF/f7uJ7x6MY64/D9VZPujl/Bhp4e/kpSDI0RzZ4T6cIxEoifVFQZQP&#10;yhID0CSqacMV2gRze6WZ2KoYyX6GxFvE1OTmcoA4yxz1zYM5dVKYGa3GOnPz+GAlBrqK1Mbr1saQ&#10;2lzNNOdic7AcDxbbsciYdGuyifO3EpXxbshgLJRN+zm+Z2eiQQsJxUZsrDEF9Vm+qM7w0sOolrJI&#10;jLZloizJHUHkr44X9iGG61bU50YbM4kpWlQNeGOiDkkhlti3629xau/LsLx4EG62BogJcEC4tzX8&#10;3cyRw3ttqMpDU10xxke6ER7ijYKCNFRX5iIvPZR4IgzrHFdpZLs/StxKrHtnOA9frrWQ5xcTl8aj&#10;kWtxQOZDdjAasgNUCUS66NeHCxTTSMOdNLyJ64sokS73Z2GhTw5E8rAyWoGmokgUJ/sgiXMwNcgZ&#10;+VGeqEkN5nrzxExDBu6T70vjwmZ3MRY5v1ba8siXq7DenqdF+tJ9PlOXxn+rQHeeH3m7neL0ReIs&#10;wZLfSsHmYA6Giny0YHiW8ff3d0cUA9+YrdImreEactVCDzTnOCHF94Qqnf/rs3Es9CYjUSxWqyPQ&#10;WB6Msd4cjHRyjjdnct6VkKOX4PZ4JXOOPUpCLVR5ojXHTz9zjXHkEe/5PnHmWl8Orz8fuYxrxczb&#10;Y1wrfTVpquAk3fzbQyX6O9I0Lnhe5rK4OsnY/5Zzepa4ONvzBK5y/i+VMy+nOTIH7iGvfAXxtp8g&#10;hbFTihFjvExUFSw30R3tdYlaENdWn4wm4oUCYr8pPrM7a53YGK9GFf8e52kAj0sfIcjioHLfWJuD&#10;KPQ6ixLPU8hxPIRS33NoZO4R686SGAuE8t/kME8OFqThbJVcqDHTHa4X3oHX5Y8Ransc8e7nUZng&#10;hK58co7ScN1XyfM+r8XjE6XeWG+IxCPOi0dyEB9hiQJfQ+T4XVbM0JATgkbialerEzA++x6cLu9D&#10;mNVJRFscQ4zFIWS5nkeE4X5c2vUTWO97G6defwHOpw6hPD5UlcBSIt1RlB2Juck2VcIozg9BTb4/&#10;umv5fIlZB8mBZPP+62vSbPm8CXSpOxNx7idRFG+ndrg3l5swxxiz0pmN1hRHhBm/iVizd5Fh/QnH&#10;5SzKgk1RFmOtDQOivnBvpUWLzL65NYA/PBrDZ9cYE4nBFjiHpBC7mtxXiu27y8JVHOD+YAluNCch&#10;+txLyLR4G7k2H6LW9zQaQw20WWetKUkPego8z6Er2QndmW46b6V5Vgu3yQVEYSE7Ngg2Rhdha2yC&#10;jPgk1FVUITE2DvEJ0YiMCoKx8WmcObUXl859grR4YrO6PExPdKK1qRiVJcRmAxXarC17EXVx5lr0&#10;kOx6FM1pbljvydNml5oMf+KwDFVoai9PQL0e/MdwvQQzP6apInRT+AUEHP8FrN79C8SZf4KiYHM9&#10;MIm0O65qUKJaIUIAUrzbnuaMjnQPtZKWfQ4RJ5gjJrvP6+hlbJPmPlGy8Lr8kTZghIsCXpgTuWs2&#10;JokxZGNemg1FKOKbq3yG48+V56S5UgpWpXB1rjFU7dN/u1aJLf5Z9k9a44yZX05zLp5Fc4oZv8uF&#10;+TgWa8TpoqwsuEuaM58t1eg+m6hly6GXKARlh7jA5/JxuHMco2wvItD8jOaGniquYWKtYmKK4uRg&#10;WPP/jQ+8AZvDb8OZmCrO+BgSLx1GsZ0B2vytUed2ERXOJ5BstgcpNvuQ43kcud4nVQk92+s0aoml&#10;xov4nDtyMJoTgApytP6CaGQGuyLKwwrhjuRr/hZolDyQ7qTcSaxc5+tCyZ/dsNaRh8mGLLVEzo/z&#10;UhX/5f4SFQJI972A3GALjc87U4zDK934nHj+377e0j2DFN+LzB3M6+1pzAdRnCPJ2NnuxRXmXVHn&#10;v7PTjT88nUZXsRcKgs9ioS4QC1zLiyXemCl014azQIPXYX/0l4gmX17pIW/qKVGb05tztfh0q12b&#10;k+q4DjoZa4fJVwbb0tBdJ1iDGLkjU5uAJP6kOBxBb5orsaAF+rPddU9ArKO1KZz5t7koTIuMsuO8&#10;kUiMkpUegrBQR4QQy+QVJaK6uQQOXo44cPYYDO0sYenphrDsNHSuLaLvyirGri/j6T8/xee/v4tv&#10;f7iOrbkWDDSkYZS4trokCq4O57D/k9fx1ju/xq43f439H+3GvnffxsUTBxEb6IrEIHstLhFsKA3B&#10;5UHmOPHrP4cl3+N89oAWlIe7kBeF2KEqPxjDckaw0Uq87IlWYo7qRDcURjsjmXE6IcIRA/1VuHF3&#10;Hr//10/x3T/fwxTzd2SkPWytj8Ha8vnL2+0SAjyM+P2WSIlwQFa0CzLDmQNCbZXnJLieQyF5vSiq&#10;bJIzSSOyWJjenalW8QRRsJHGFHFIW/n3wu+ViSasLA5ganUcw+szmLm1iTvff4aWoVaY2F7Ank9e&#10;xjvv/ANOHn4FPg5ndD71lKeoQqccwIqdbD3//mBjBKPMZTWRrgi7tB8m7/wc9hwLV2J8n/MH4Gl4&#10;RAtXZE7ucKxFPT03zpH8wxDRkqvSQhAb7on0xFDER/ghLMiT8SocuSnRiA90Q4SjEbJEzdDtPIoc&#10;j6LU/ZSKqHzL2H1vkvif8fSr7QF8sdGrzb0eJ4SH7YfnyRfhffZt+BkfQoyTEWZb8silEpHgZ4Gu&#10;amKaW9N4cGVYnSi0eYaxQByI5JxksSoYC2Xk8f3pqkL8u+VK3GmJwSTno7iYSIPO1Y0+TBCnzc8x&#10;ny7349ZKP65ybUkhy2Z/mSopSvOLqATfX6nH+mAWHi+L2k8JxL5d3GLEeUmUXaWYSazDRW3sOj9z&#10;kNfZVRSlauLlSYHIDnXgMz7DdReNzfpIfD6ciZ1KH0ykWqgFfHeCnVpHejJn+hrtZ+y9iGDOQy+D&#10;I0jyMFTVRSkmE5c6cU6T1zdbPcgJsMC593+Js+Rkhvvegt2Zg0gPdMF4QxGuDLaiLNQH5rvfgtFb&#10;r2LPX/85TvzmBbz/o7/Hm//wIxge2Y/MmGBVtRxpytHG1EryhOGWXJQwP4lqmCgtxvrawo7YM9Dx&#10;MvKIq3MjmKM5Vyw/eQWX3vs5TD54CUbvvwS747uRG2CHmhhnnH3lP+HUz/8ERi//Caze/muYvfV3&#10;MH3nb+B85OXn+1VOxBhRruhmfGzPi8JMR4Fi8IoMP3ibH4Cv6X4Y7nkBkVzLwXZnUUMM31aSgMmW&#10;TLRkOOu+0MPeFLQEnEXkyV/D/aMfIcHyYxT4X9I1LecY4nbWXOCPuoJgcqRLKEt1V/dMWVMiarPQ&#10;mYD+Kn/eewi2htP1Wd7tSUKl51GEnfgVIs69jiz7w5guiyH2jIbZwV0wO/4hXC6dhu2547A5dwQO&#10;fD7CsaLJxaOYH4rinNHIHCjFoVfIl8ThqqM6C6M9XMdXJzVWVFcmoTgvQu3g22qS0cOXuOCIq4M0&#10;PIrTgrh/ivDBUgOxgNl7OPnqn+LIrh/D1fQMWuvzsbo0iK3VQS2EEEEKEY+4P5mLZ+KqtlCKZ8yl&#10;4oC505yMa8y1s4VhyOJYhpscQU6YPVoqklBRnIAh8uqF9XHMrA5hYKIR4zNtWNkcxerWGKZmu7Aw&#10;3Y47y70Yr8tArJsJrI6/j2Biu6JIZ+apZLW331pux+ZyMxYZr6aJxTrICadaorE9koHrU9m4P1+m&#10;6qSVMVaoJR4SfC0NZjemqrWRpiTWDjPMIfeXZb87X3OJqJRJvhBhmFniYClgDLP4CNF2h1AQbqm5&#10;fYQcqktsYfMiMU4OWJgejTbmjpG+OsyPN6katDQonn7jv+LUa/8FZ3b9COZ7X0eI+Vk0poWSk/nr&#10;vsB8YzSuE+u1ESuKUI44sQr+7y4JwkJHCq81B5ON8eRAVbi33oyHm93amFseY48Qs0/gcPwVeBi+&#10;p+p4X9yfwffPVvH902X8jx+28G/P5vDHByMqZiWWtVKMY3VhN0zOvANbYiR3ywNqgd+RH6B7slek&#10;ALUvHfPkz9I4K+cCfdWxuLvaiX/9bpMxivyVvEwc6kR0oC3LWR1R7k5WKs96PN9IHO6rghDtxfzM&#10;FuIAES3hqyjJAS0lAc8b+5PdUR1pq/smXYXBWhTZXhGuDaTimCnuhncHMjFR5I3ZmkgsM9cLtqtJ&#10;91LOHe9vRlxnQx5tjGSvCyiNscN4kxTjluv+gbi6XZ9vxWBtCqJcLmi+LEnwQEqQDUqT/bHD5/P9&#10;9XHcmqhWpX9R6702XqsN3PmRjihO9EZWvDfKC2Ix2l+JNWmeJ+dZGS3TufLDzWH8zydzWCT+cNv/&#10;c1x67c/gdux1BJkdQrSTAWI9TBHlaYpSxrPtiSoV72nitXtf+gAh1ge0SVbOkb/Z7EdpuD0cTr2N&#10;Pb/8T3j/F38Kk2Mfwtn0HJIifBAV7IxYXvNEVy7nZKzi5umWKMaOWHQWuqIwwhC18Za4P1GErbYk&#10;dBP/96faYjzXGfXBFxBt+AaSTD/UvbHKMDPUxYuivx1inE9qk4vYzo+2EkuPl2BxUFxZM/Boqw+b&#10;ozUYayKmGirHRCux7VQ5yvxPIfgM+dLHP4L78RcRZXEAZRE2WuAkRe5y1jHMdSNucMLfe8oj9CVW&#10;8KJuvjZcrM6hqwOpaMlxwHJzlJ7XS3FaT6YnKkTZlM9osFQawULQlOCKEn9T1AfZIsfZCGd3/Qy7&#10;f/4XePXv/hP2vvJTHH7nZRgf3QsviwtwMzmjPyM9beDvdBligX/51Ec4/tErOPr+izA4+h5sLU4i&#10;ghhvuLecXDyGGMQH5eluKE6wV+VjX9tTcLM7D1c3MwSEu2N5ewRffb+D61ttGGqIQQqxt9/Zd5Dt&#10;a0Se78t1Ea37KD3EzE3lyZjg54pjRVVmuBYSOp98G+GX9yLJeC/SzPcjzZWcONRMXbbaq9KREe2B&#10;GF8LBNicgJvBh3A8+y6i7U8jyuYYgvj3oFNvwmvfz+H45l8hhZ9Tw7hZEGgDl/N7EWh/HpHENMEu&#10;hkgJtVNcJxbe3S3p6qpWn+oCX8O3Ee90DF0F5LZpPlhozcBYZSTxP597vgP6sqwwkWeHTwfT8d1c&#10;Ce5xvalzcUOCFqp2Z/igMy0AM9UZ6GOMmygj32nJwBrni9QYiQiPKJdLjc4UeVUec5/UQjQSWw7m&#10;hmOqRhSeK3TPUPZ6prlWRHEzhrm3PMkX0z2VWJ/p0Ia30nRfzJDbqtPOSi1GKgLRnuqg+6g+F9+D&#10;9fE3cf7QO7hwYh9MLhyFq+VFRLrawP7UYZx46yVij3fgaXZaHQ4mOou0aOzhziBGmlMxXBGLogBT&#10;OBOHhhp/jM3eUh2PSvJAEaX57eMpXJutJMc5x7VhhpLgy0h3Po6Q828jyWwfEs0+QqnPBdSFWyHf&#10;m88+2QsPZ5pUcOoq3y+ifnONiSiNskWG7yU+o8vk+MaqPNyfaIsOfmad3zlUepxGC7n/QJwr2iPs&#10;UBvCuRBvh5E8Lz0bukd89zviuwXii+xLuxF69C1Yc+5Kw5qT+UkU5fIZjNVjcaxBFd7Fpn+sIxur&#10;M/Vork1GHDGRC9eJt48NzMxPw9fHihhb9jsrEUfs72X4oZ7TtecGqXqwcLhby52I43y2PfMmTA/9&#10;CmaHXoIXY5ishdJUP40DIkCW5nQERXankG5yWLlpdoC14vmlgQrcnWtSp7egM+8i2fQgJrJDMJAe&#10;DJ8Le8lZJLYn6vo6uftv8cELf4KzH/4U8cQrpbGu2ogqjfbL1YnItD6Oi7/6z7jw6t9oc544jeTE&#10;eqA0M1iVYGcbM3GD86k63lPrnUJcL5NzlWG0s1Dj1NerTVhifskx+QAJx19F7IldqHa9iEL7M6oc&#10;b7/vJbgceQP10a7Eb9Fa0JtJPhzveRlZYbbETq6o5JyvzfNHYYqTuo8/3GnFQlci41uGNrfKnprs&#10;QT5YroG4KwoX6i+PRQfx6lhpEvGuCzwvHID7pWPITwrClbVhPSPaWGzVZnpxRd/pzkJvvi+qGHdk&#10;L0wcTSxP7cH+N3+BPa/8BEfffgnH330V7734M3z49muwNjeDm5sLLK1McNn0AkxtLyMw0gvj812Y&#10;WehEX1+ZFqkPc173cN73NZHDV6URB8Yj2PYSP3svSlOC9Mx3huMkzj+Z8W6IDOZ8TQ1C/2ANpmfb&#10;MTfTijbm0JLcQOQleaAw0QPFfEblzIdyzpbP+Z3PPCv8U9SNpUlBmoYeL7fi2yv9+JZ5Q92wZ5+7&#10;Y0tj3MJAjgr5rfZmq3CU7AVKU9nZl/8M+/6Oc+Hlv0EquUaOmyU8Th3EkVd+gWPv70JytB9mxluw&#10;udiFu+tdKt4kzdhtkTZIMd4Dz0MvkKsdUGeniYYUTDHHNBaFooRxT4QRlzqS1TXzzmge50w2VtqI&#10;Z/gMrw0zLoyX4y6f2x1inSdD+fiU1zjHNTiW5oRucjNxMs+0+ASRJvuQG2Sq1/8Z8ZMIca13ESeO&#10;FGGxNlr3Gvx4LUXx4qoar42JI905aCB3biVeuUaM8I9/uE4sNo9b83UqDHWDnF+agtK9ziBR9kYZ&#10;3wS3fnN/UvcUpWFZhE36cr0Ug28wl+505ambxFBxCEYryBuJFaXORJyxRZxRBJZkn7xbztSH8lQA&#10;8rOFesxVxqA3wxddfImYxq25RhUikDOAIhEn4jwUkaw+qRflZ91ea8Rnt/rw1Z1BPLveg39+Rix5&#10;fwS3F2q17nK6PQX50RYollqhfC90kOMu9mdiizxhtDoCldGWSHU/iSCLvVonOsvYJM2h4vyUGGih&#10;ZzyTrcSy9RlY7yhGLTFWa3YQBipilHtsiVBBbz7+ZLk/T5VUpLhFbKll03OyOh6NKW6q+NmY5Kzq&#10;kqKKJZuAYgd+bTBXiz5/uNGnG0bbBDSySK+O5qA+xRLdeS5YbI7FTJ3YLydALJ7vzT+3ddkYK9Li&#10;FrFk+//+6Rb+9Zs1rfgd4GDfIhD/bI3gcKRcu3aebHQzeFZgkQ9S1IQebHARdheiPNETeUFWGCFZ&#10;m6hNUEB0daoeaxO1as28ys9bmijFiqg6zsh1lemBnhQ5fEuAIbazsyRtiwQUor72eKmRgTdNu0fu&#10;TJdpccxGHwFZT6YWNcmm3EZ/IaYak1FB0lfBSThVn4TVPpExztfNTjkAaiOwF7WVeoLvuaZoVU6T&#10;QsN72624x0k9zXHqbEhUy2OxWxYV2lscxzuiWMDrle8U5cDr4/n8zix+dyFuz1YTiMbC/vTbMPjw&#10;lzD5+DdwO01ga0Twa3oMYec/RqThPiSYHcRUaQTEil6s7+8QCP/3pwtMuNO4wfsTyfqd+Rpc32jG&#10;rasd2BaFLCnEIAndmmnEZKcUkrRgmMEt1NcK3k5GyIjwRm6YByoZAKXLfZ6JQ5RHt/ty+PkyTkWY&#10;b0/Vglexd5fxvTXKMR8qQEeBDzJCjBDmcoTg4Rgi7A6iLdUNbbH2yLM5inp3A3QGm2txrhSothKA&#10;tiS5o5av3GArXNj9Y3gQQEhhzFhXEYlemZLo8vQA5IbaItfXBPWxTmoz5MffO//uj3Fpz88Qa3dM&#10;rQXEHmmiOIKJIkTV/uTaNntyVKH4qhRfLjZy3pbpM5SDoLpQSxQ5n8YMSeJ2XSyezDz/PbFcLiHB&#10;ak20Rz8T1UiaC+aKuMhJJO/Olmp3Z6T7UTid+DWCLryuChI9CbYYyeW9JppjtMAN2x1xWsy53Z+u&#10;z1VeUkwpxE7IZkO6JwKY7M+9/XNY7H0VQYbSyXcQcVbHEG1+GAkErdmul5DK5Jpid1qVbjKcDPXf&#10;8jwNUU3CPJjKJJXth7X6BA1IMm9F8nqyM103RrqKSBBrwkkEYhjUUjkO+f/e5ZurBek3xwq1oFA6&#10;+6Tw9j8KTkW5UizF7049V5CUjlT5f7HOlEJRKfwQUF9JcLVQH4Nnc5X4aqVRbS3FOvPWNJPTaIUW&#10;d69xXoocuSj0yjV+zp9yPVI8KQXBUhwvagRiwyzfLwVfoh56fZJzc5TEhj+lY1P+XToNrxAgiMKo&#10;FKdKoavEHDkUeMpYJNbuUrwr81StPpkUREFUVJBEKUO6ux5wLsi9PZon2ee6V2VXvc9CjQFSGCy2&#10;548XKnFrijFmupBrqBT3txu1qC/D7zwKAy7iWm8GbvD3xdJepM6v8rvGmLBvLLSoBazYl+aGGiHB&#10;/TCq4syfq2YW+2GuJZ7kzRdf3OjGb5+M4OF2E9dgObrrI9FSHopxztftuTrMEPTe4VoV65tb8mxl&#10;U3CuHqLGLRuXd2bqtGuhMcEcJZ4HUOO1F+PJp/G4yxd/3C7H04VCjUViudhSGYuqnCBYH3sLcQ6n&#10;0Jvjic85ZlLMfI8JThKaFG9K0eZKRyJm6wkESKa75ACfPysjzFEVdhlNBNqL/M76wIvIcziAGSbX&#10;reYktRWQYvYQkqhYq0OoDjLDaKYP5srDMFsdhhucP1LEKmT09lAOHnINdKY6IsXyI8RcehslPmcw&#10;Vx3KeZmP4fIAEpogzDREq9rpXFOsqoX/cLMLzxhXpcD01lwxlntTtIDzLklvHUFLud9ltTAqIvHO&#10;sz2IWc7/71ab8c0WcwuB5OZkKZNpth4cibJCmNFeFPsYamxqj7fBYLY71puTeX35Wtx4fTD5uQT9&#10;WB5EyfbRXJmqx0qBqhTBfrZahk/nuX7GOTcH05gnIkiqglV5StTKpFOxtSYagyT8Yt8tna83hBRM&#10;VWpzyN3RDLVmbUkyRXOcEa50huPzuRyujwJ8uVyBb9brtHD8FsdEFJNFTVTUHSVXSTH9eneyFriK&#10;6qGojF7nGMvvPl6p4Lzl/Jh7Xnws+U1UlWW9z9eGY6M1GhstIViu57PriCZYYyzoSSIJDVBbk85c&#10;VxRFmPJlrqqMomay3pKCJ1NVqq4ra0sKdDf5HulqEhXbWzPFWOohmCJQWef6FBVfATTSQSwdNl9c&#10;61PrZelcFHvb5XbmUYL/ooBzKA44g84UCzydysU3S7zfYSkg9EZ7jj1jRzJ+/6AH9zkeXaVemG6N&#10;0a7O/nJvNKSKgpufKh9IsbwUg/9HcbCOL+PW0/lK3dwaKQ1Thb7bMw24t9Coc15UOLa4dmVjRi22&#10;NtsYayo1p9VEmKEp3ARlHieQbvoess3fQ7njfowwzrf5nUVX+DkSz0tYqfBU+7jhHEfUhp0n4TyD&#10;cV73ZK4NPh1KxM2OCFzrjNGGB5lLo5VeWGyJwAaf3X+ATFFw3+yIV9WFRxwDmVOi7C4F7FKMvD1C&#10;YN+TznFMQkthgG4A7XD93GL86mSeS/S8qEV7QZbHkUXCVZDgiSgvY4Q5nUMwiU8pyYUc8lZwng9w&#10;nYpqqqjbrnUkafHz91stqsIrc+nTBcZ3rhVR8xHr+0+vDGo3boJsEhFIjtWlYLoxDdvEPaIymOFr&#10;iFCrg0j1vkSiZ4JkTwOEMc+35QTqXF9nnJLNHJfTuxBgtBvdWZ74490x3JxtIpHwIw7pgxdz2lkS&#10;cSkoqCkKx8xwEa6vN+DJjXb89ukw/u238/in3y/i939Yxa17Q+jqzkZVcRiqcn0x1pbKZ1qFpZYE&#10;NMVbolIKQWLNMJxhh4cDaXg0xjXBHCw5TJSvZT52FQcjw+sUEu0+wnyJO55NpHMuhqFPlHsbIjHD&#10;zypOtEVZioN2wYlyx3R1CIlJkipdi1LS1hAxRHcRZknmxEJrjXG/Lz9I1dm/Xe/g80xX25WuDGfU&#10;x5igI5XkN/AMGhIsiROtmMeyFQ9MN0WhI99dLdEl/kqckwJnacAQNdeWLFcSX1fM1IRioTYYcxXe&#10;2GqNUEW1H6514AfmhrvEuZNlYagLN8NQmj0q3A8h03AXks68hOSLu9AUcB6T+Z640Z2iKrJfMe5/&#10;x1w5Sbwee+FFtAcex3XO481SVywWuWGrIUwLXedqwjBdF8YxidBuxquD6fqS+CeNJmLP3kQMIzYa&#10;UuxXl+SF0fJ4uJ16G4mcAyO5ASjxvqhKSk2xzqiKctSOWNlIEEXDOzO1GGduqIo3QXu+PWNHEpYZ&#10;E5/e7cUPny/j/vVJNFalIzaC1xluj2aSU7EV2Z4jzifeWFisxzRxxtRUE3pJzMW6eKC7XK3Jh9qJ&#10;qydbdLNaGhxqOC5l8aaoTiLe48+cJDu0NcQhO8UdlSS104zNm9MNJPVxyAqzRh1zl2ysCl4U5TRR&#10;5ZBmn9Zc4tQwE8S5n0GktRQcX0IP77s+3JZY1pm4L5S5yA5pdicReHEPwi2Ok+DaoikzFJ3FjFu8&#10;HynAzQu3QEGYqVq0FngbqM1pY5wDpri2pejpG5LEO4s1GK4M06Y8sUYXJaQot/N6+NRd6KfWdXKQ&#10;LJtipYkeqnTn62MOI7NjOHH6I3z0wcu4fHIPAqwZYyOdiJWysdmdqTG+JIgcwviXyPf6ADWhh3C1&#10;1R//42Yd/ok5Tawrw4//Haqc3sd8siE6ffdhMcsECzlWWCl1xxjXSTNz5eMrA9iaa9PN+96ecn1N&#10;jTYiMdReFWAaEl3Rme6D8dJIrIpCW1c6cUKwFlQu9+RivC0HVXkRqCtPQUKSL7Lz45BTkg7/SD+c&#10;NToBdz871DZko7u7WDdepoYrcX21Hc9uDWKB62euJw2DtTFq3y62Ng1iNVsWrnj2yxnmacbUfLsP&#10;kGS2i9fgoc4hZcnOaCiNR09XLd5+51W89c4uvP/emziydzfOHfwQNoaH4W1ngEhfe8QEOCHa3xG5&#10;KcForElDS0MqZsdrMTdZg57OLNRVx6CnNRMbMy1oKk4g3k6Ep/FJXPzoZVgdfRMeBns0NpbH2ujB&#10;T3cuyXiKo8aTRa6nuwvE3cvVeLjTjhvbckDdioXJejSUxCDRx0g3RsTWZYEx7tFKizbrjJHTdHLN&#10;NFaEc/6moam5GFW1ZYiNj4ODgx3OH9uHy0ffh+v53fwuV3xNXihWvCvk5KJEJM1HYmc/UuCHnY40&#10;rJKH3BspURurCPKpYL7P49ArcP7op3De8/dw++ivkWPzIfKcP8ZonrNaIA6WeKC71A3tjBfro4yd&#10;jGPVaZ6oTAlESVIYCmLEfns/OdkFZLgaqd2THACu83tEWbizLBTXZ2uwPVGumyqPNtpxa6VVi79j&#10;yQH9XS8gPcIRy8M1xNXtyI/xRYijMbyNT8Px5F74XzqAuhgHdXuZJkcWRUppZpLm1KneLCwyny9L&#10;h7NYABGr3CKWF+z0aIq8vdofK3xJg8NshQseE2/99oY0xxVjhjhTusV7mIPqUrxVxVMcCUQRVJqD&#10;ttvDsVTrgZlyZwzmO2rD1n97Mqn7EBLXhisT8GCukXw+F4utCapu353rSbyfrAees1052uwjKhH3&#10;Jhu5FgtVyTgjwESVDeRg6P7WAMZlvnfkYIN5epPPXF5iHz7eR6y52YlPb/Sri8ryWBmGWlNRm+eL&#10;0dZkjhV5izTqLVVrc96j1Rp9iRJra54r8WmkbtpJ050ozw6VBjN3RSoXGC4KVrVsPbzN88GNuVrt&#10;jm4pDFZlUOEej4gZPr3ei17y5OIkF6yPEVOTD24vNOhY15dEoLM5V4tpV+eadI/hNuf05hSxMH+n&#10;jnnSw9sC8anhaGitQ3CkPxKTgjA+wrFY7kVFYTgCXM6hmblMmimWya0mmH/vbrTi82v9WuwnVmyx&#10;Ru+gK9YYtzpiMUk+VeBvgOwgE22EyIiwR26cO5rKYvD01iQ+vz3Jz6nAVd7P7x5OavOzNDZeG0kn&#10;fiemHs/AYJEzFpuIh/l5N8hFe2qicP9KPx7fmUBnS7o22Mwxx65yLi0N52CcuFUObsVWeqo+Eek+&#10;Bogg56mMc0ZfSTSujFarSoEoVMjhrBzUJrmeRE+2D1YZQ+4QN7TG2CHb5aR2uYs60deb3brXdGe2&#10;mXOxWfPOs4024ng5HMjT/afyeFc8WOzEZzuD2jG/LftnYrvMaxxpJU7k726OEvtutWK1Lwc1qa66&#10;NyVNz9KILYdIK9XReNRfpBu9O8Qqor4jRYYLo/XYWWjj/GnTRrqnU3m8zmislruh3v8wJtJtsFMR&#10;oEX0Awk2GEp3R2OMI4r9zZHCNR7teAkxXjZI5jPNyYjHYF8nJkb7sDDbh/HBalVRFccAeYnikShG&#10;XieGKgkwQwGxarrLJdif+AA+1ufhbHYK/vaGCLE3gCljqfORt+B54n1EW5/S5pe6jAA05QWr+s8o&#10;88PaSB3/nI76vCDmhQo0lyfCweSEKgBmRrmipSgG3cQlA/x3X6MDiGBOFgW/bLcLKPAw0KK+Sj6P&#10;7pIQtf+VvcN14gzBGjtLxBijhSjK8cHlM2/j7Mev4/Lh9+FtcQ7OxryeGH8UZkejqDIdBZUpqG3K&#10;Rl5hCArzvDHAtSaqefKcZI3s8JkukD91VISpBePKALlRQyIxYApaCwJVuUgUvh4vt6htW26YOTFg&#10;FebbClAS4QyLA6/hxOt/h9Nv/RjmH78Ku8NvI8TimFp9dWS5YLMtBk9G0nC/KwKjaZcxmm6MZeJF&#10;+XdpBJSGkMxgO5TE+6GaazDIygBOpw/A4IPXcfHj1xDnTU7sYgFvawMEuZsiM9EHQz2c97NtGOQ8&#10;ayUO6SwKUCWzBKcjaEp1R7fYkdamY3S4BcPTfdi8u4Mnf/gC289u4OY3t/Hpb+/g4edbqK1NRrDP&#10;ZYQ6n4e/5VEVKBiojsMYr2llQJywiskXypAbYMB8aaUOY50VfG61SajneErMuSUN2Te6teC7PNqY&#10;fDUID7geO+OskWa9H25HX4XV/ldheuRtGJ/eC1Goy8uOwNXNUdzeHOa8a0Ndmh9C+f2BZvsQYnlA&#10;1UmbU/ms+B1SBF0eaoXKUFtUhTFnE7cM8rnIfvhAaZTajotN9BCvSbikcKCu4hDMtKaRF8WoaoYU&#10;qS7VRzIu+WO6OAAtxOQ98XaoC7ykByohF99Ti9Nk53PICZQDH2vdq5vtzURXVRhqMtxVHVgOcxea&#10;0tDP75Xm0K6qBFXZv7bapU1G9iaH4Gl3DtaXDiHM1wZZycEo4jzsaSlHdXEa6ko5D64t8D3liA/y&#10;hIu5AXGNKedrMKJ8nBHhZQ97YhUnS85j89OwNtgPw4Ov4cIHv4TBuz+Dybu/gPXuF+C+70VEnn8f&#10;mQ4nVEV6a5QYuS4bkZ6W8LI6x889AT+705xX1mpbO85nJgULUlzeR/y8Qy4tjcHC9fsyHBFv/BYS&#10;yafzPc6TG/kTC0WrLa3EKOFawgcWmuLUOUxUP0U9V/bM73MdidvGg+E89CXZYyrTA42M++mmuxF2&#10;6iXymDdR7nFO938qAy6jMMAIMY7HkepnqM2Z0uSU7noY7XGXcLUlCJsNIRgvcMVKPfPbRLYW+m2S&#10;A6vFu+1RTJbGIsr0GNKcLiPZyRgZHpYoCXflfYkTSRCfeTLnQpA2ZGb6m2GwPAF1qVJI7o84xjSx&#10;lhwdKcPsQjPWNgYwMdWC8EhyIMYIKUbcvjKKhw+m8e2zafzjZ2P4+nodvtgoxtNpaf5Px+ZQBuaH&#10;szE/XYYV5r8VYsQVYsT5hTosztWjn/gggTwlO9ZJFV9WxslzRPVlsQM3VgYREuSMs+cPwcjkPMzM&#10;DeFoexkRPnbIC3FHpAhQnP+I43MBKZ5iTWqLKGcjtT+szWEMFaWpyTJeU7fubQ4Ru96Ya0Af8ebC&#10;RDPWF/qwsdiPPnKsyiJp1qtCR2MexvoqMdJZjLWpBlRmyRmCmaq1SqFnquWHqPA4hpEUO0xkeZBz&#10;mKGVYyeYQ4pe5WDqBjHcjbUO3Gau//KzBXz1+Twe3OjFp3eZ78aLMdKfj8GefFRzzhRnBqCrLg1b&#10;xFJyz1IkL0rm0xVRSLE5xjW2H2FWF/Dxm7/BL3/6D3jrjTdx6NAh2DtYwcPDDsEBjuhoLsCjO/OK&#10;oyOIUa2sjhBHu+tBrbheNDZmMm6lorkxCz1tebi+1IEHC02qOBVu8jHMdv8MF9/4MWLIr+oS/ZHk&#10;aYxc8lTJRXM9Fcwh7ShJi4SXgwn8Pa0REeoGf18H+JNXJKUHo4B8sKggEsOdBWrnL3vldYnkqRFm&#10;yPU5ry5HXqfeQqTpQaQ5nEVjpD06ua6iL72nhSuZDuf4/EyQzrWXFmSu9t7CzRcbwpHpfhTNXCff&#10;E8fc5tiM1carzaoo81whpv2Pxo9V5p67Q0V4PFKI3lQnhBm+A/djr6hKphxKNyR5kJ87IdnrPGq5&#10;5hq4lsozvBHtZcDYZU98G4rWZC/EMqYav/tjHQ/B50scL4lvvoYfIIV51vvcXnic3YNEV0MtdhU1&#10;3fHmLNzimO6IyhOf+8p0jboTLU5UopqxxObyPrz3+t/A8MxHmBxuxcbaFCYnBxEVG4asnGy4+QUg&#10;OjMLVl6eOGNqABOzMwjn59fHOqKe8VasvHuSbFAXbYpKvsQZRootszzPIMDyEwTbHUWY3TGsdRfA&#10;/uhrMHzv5zDe9wYuH/oAHtaXER3sgfy0UC2gWRmtQ29NBjwszuLcgfdxcu87OPbxu9j33mt8trbI&#10;Zj4VHrtMfvhwu4e4qhil0VYah3I8L6I60gGeF/fC7sJHcCAGSY9wRR/x6tpwkZ73yflqXbQ1GhMc&#10;tdHixmSt2uM3E+c0Zfiqq0C41QFtmrUltwyzOKQ8+tFwAa40RWCtlrk53Rz9BU6YYUyThoO1hkh8&#10;O8M1me7GWP73MNj1lwg1PYRbkw2qzCQFLtbkuxdPfoLzJw7g4qkj5I/7YXrmMOwvHoU3MZTr+Q9V&#10;oV7OUcVZMMn9rGIVsVG9sd2N33+1pmreyxOCmWrJCapUmVHdQslnpKhga7iEczOVeawc91f5HMmf&#10;58bqMdxfhrGhUlxfb8PtVa79yWw8nk7FZ+OxeNodhOHQY4g98LfIvrAL3aGW6CAnbI9yRk+6rzYQ&#10;FzDP5BK7FXI9NpZFYYicvLuJeIrY98F6Mx6vNute81R7JrEXMbU0FK224LMbA/js7hg2GW/EpVDO&#10;bnZmqnTPfpPx9uZyjbpASj5/OFGqzZkT5X6qBCrnA1Pl0ajmOhQr2nI5Ly8JI25uxT8+nkY2c49Y&#10;asvaGa1K5RzPRhN5jexTzvUwppN3icvUeB3zIdefrMuyeK5rcvSr8xX47g6v7UoXRNFeFP9XiM+7&#10;qhKxOFCmzYIPr46QXzUSUzeiu6NSsWdYgJXujcX5GsJk709x5uU/x4kX/gyGXIuivt2e4aMiSLIH&#10;GHTsF/A9/HNEGX+EhgR3bb5d6MjDw+VmfHWlE99d71CRDsfTLyPB+Sg609yw2RyPxTIfdEVfRGPw&#10;UYxkWWG+MojckfxgkBx7sgqrM7WY5LNsrOD6infETG+eNoKsDOTj+iQ5tIhFDfG+a6N0718c1TZF&#10;XZWcdLM5DnMVIbjKZ9Wa7MH4sV/VtJO8LbHDvDlJntxALNZLPLRMbiXNnPPdWVpXIIUownlEEEBc&#10;PkS4QwphpIi+nXEqhLFSHEkHGLtkj1REneQs5up8E3llN4bacnQdiAK/5L0VKTwZKuR8isDSdJ3O&#10;7bvb/Xiw3Yc24pkS8p7SLB/Os1Q0lEdheqCEsbsZs5zf8S6n4EysVBBDbjwuVtFd/P8i9PPZr841&#10;atHwd6LmutGJB7L/zvwuSt+Cd0aJTyQn5jmdRrTxJzD75GVi8ldgZ3AI5XzGjcQNpdkBSAwyRk6E&#10;OcqiHZAfYomRxkQMNCagNM1dC1jFrebp3Uk8vT2B8twQZCcHIC7CAwmJgWhjvl6c73jOzXk9O5Ni&#10;lcx12sMx4z1PEcdKw6zUYCx15GK1J5d8NpjX6EtsF4AeYt2JumS1Kh9tz0IF+Up/WybjdTXu7PRi&#10;mZhhqicdM11Jemax3p2iIj9bbSmYKiJP8jyJDMdPFGc9Ic/cZMxoL49FAXNMDnFVUrgjSjKDMdCW&#10;jSnBIMR8N+YrsTGai54yf917lQLzphRy5voYddTdaAxDb7IlagMvoMTzNDn1cWK2YyjwJSe1PIT6&#10;GDdkMkdGWp5ALPGOqBnmRvlgkGtnoKsKXe1lxAK2MDq/H/s/fJkc7xAivJ1UEdrPyQyRAfbM/cRX&#10;c21YmmlBT2M20vmZeSnMgb6XkB9jTSwYg43eJDyaL1fRthrOMVHIHxvrQftQDyp7yedm+rH+cB0P&#10;PtvC//3fP+McGEZrcayqv7YVhZPvEHsW+KE0wgrRdkeQ6Mx7CWDeSvREUYwrsgJtidcMEGV9FlGW&#10;zHMWJxDnfBltBUmYaKvAdHcdOqqz0cjvbarMQk5aGHKzIlFTmoy4MGe4WZ9WB65DH76Oj975DfPq&#10;L/HmKz+GncUZ1FYQk07Wqw20zCE5f15eqMf6cgPW+UzlTO/OLPNITYSKf4hFdXG0IwaJtYaqQpib&#10;DBFn8gZ8Pv4bhO3/KbIuvoMsow9RTBytBY3mR5DrfBFlHOfSQEfUxDN+p/rq3tJQPWObCNx1ZahD&#10;ZG9poO6XSMG07HGIyqMoY8aKLXuEpZ61yD55ked5FHpdRI4POQ3HRtwu6nPDMdtegKasIHUuEWVt&#10;caz8dK1BC2mTnQ4jxHyfNp54WZ5EiKc54ojpPRyMYXhyP/a99SrefekX2PsG196Rj+Fw+TTi/R1U&#10;HT7B35jcN1gFTe4wt4v40qzY/Rf4M9blML6nYLA+GlNcy/Jd+Y5HEHTwBfiTP3nu+RVMX/krmL/9&#10;I9jvf5GYaI8WRZZEu6KRnKGX63SB9yXCVX1cU9IAJs2touYvAjTSWLHTkaINRFXk0OXe5CTWR+F/&#10;7j2EG3yMOmLXcfINaci7Sw7VFmWKjmgTbFUGYiaF4+16GsnM+4JTEwIckJUahPzCSOSRxyzP1GN6&#10;MI/flYb5gUw0FfvoT8mH4sotjTXRktNsDpDzneFYX1ZHmwiTT7SAOtDoYxXMk8b3h1udWtD2w70h&#10;FU9b7s5EsP0JhLtfQkakC6qzQ1SYQni25+FXYfLOj3H2wxexm3nK09sM1cxFk8TABbG22nBx+Jd/&#10;grOv/whWB9+Gu9FxzgFL9NZynBv4qoxVhdz6BG9YfvIqLA6+gVCbU/C4vJ/x11nVfgsi7BDnZoBM&#10;5kcp6D6+6ydwObefPM4dceSu/if3wPvwbjjuexuG7+/CPj77IFcb3FwZx3JvBe6P1aItzB6WL/0F&#10;7Hb9GIYv/BUMXvsJvM5+Atsj78Boz69htf81BBkfVvXntABrVGYGoachA62Ma2LNXxzniKJo4pTg&#10;y+jJY+6pCOfnEu/1puM242R3uCHyLd5F/OmXUON+ElkWB5FqcRTBFz9GopMBmrIj4WpyDOandsP4&#10;6C7Yn34Tlz/4MRw+eAFOH7wI8/d+BbOPXkN6iDMmOyuxONKMueFGzE00acFqkI8ZTC8T4/EzDMiH&#10;IjPjUFBbjETGhsKSRPQNVCMpzhWhXhdQRV7WkuurYkxSt/dosQai5L1M7i4NV19e6cMtxm1xmpD9&#10;oElpgiV/aMgPRmq4LQrSfFFXwf9jTrzGfLC01IC52TqME/ctkd/cuDKke6mC09pqY9DG9T7Vk6m1&#10;gcI3b8+JQF0x+ouC0CAOSd7ianZW14TUE8rZ1ePJSnWxFSG8m7PkLWvMEbPM3cQZLaUR8LE5jtMf&#10;/waXj32AjCh/hPk4wZg8+Ngnr8HF5KDut/cx7kgd3yNyc3FvEafsWn7ncF8e1pjL5Xxnlnhmi1j1&#10;6c0B3F2q1zqUEXGrbU3Ag3Fi9qEsPTO/Sax5rT0Ft6SeodALtXYHkWf4HjKMPkCR/TE0ETvnk0tF&#10;mR1CMONOWpAR+hhHq5IdURFnq+Igny3UqmuX7BWL+88UMdXtnQ7cv96DqxttvKZGfPP5Ev7l9zv4&#10;f/94Hf/vbze1EPvxVLmK/EltlpxPPt3kv83XQtxrRSBlsSwEU/k+uDfI/Jnlru5k9VEOaE/2RGeW&#10;L3FHAubqeC0Rl1VRdrLQF71JDppHq/wNUc3fTzPdq/dR532JsccEhd4mKCIOL83ywzgxluCarflG&#10;cp4uPN7pwsO1Ztydq4K4nEg94GJDPHqzvFT8SMRTu9I9sUS8IrVb4hwtonYi0CZ1XEsNUSo0Jy5D&#10;19viVIhuMNsN0+UishaCtkQXdczwOf0WQs33o414aID8WV7tGcHkJw4qhDRFfCfrf6AsGv8/NY5A&#10;iTJbFaYAAAAASUVORK5CYIJQSwECLQAUAAYACAAAACEAsYJntgoBAAATAgAAEwAAAAAAAAAAAAAA&#10;AAAAAAAAW0NvbnRlbnRfVHlwZXNdLnhtbFBLAQItABQABgAIAAAAIQA4/SH/1gAAAJQBAAALAAAA&#10;AAAAAAAAAAAAADsBAABfcmVscy8ucmVsc1BLAQItABQABgAIAAAAIQDBZkS6zAUAAN0UAAAOAAAA&#10;AAAAAAAAAAAAADoCAABkcnMvZTJvRG9jLnhtbFBLAQItABQABgAIAAAAIQCqJg6+vAAAACEBAAAZ&#10;AAAAAAAAAAAAAAAAADIIAABkcnMvX3JlbHMvZTJvRG9jLnhtbC5yZWxzUEsBAi0AFAAGAAgAAAAh&#10;ALkJ8V7hAAAADAEAAA8AAAAAAAAAAAAAAAAAJQkAAGRycy9kb3ducmV2LnhtbFBLAQItAAoAAAAA&#10;AAAAIQCPR1npmvR+AJr0fgAUAAAAAAAAAAAAAAAAADMKAABkcnMvbWVkaWEvaW1hZ2UxLnBuZ1BL&#10;BQYAAAAABgAGAHwBAAD//n4AAAA=&#10;">
                <v:group id="Group 86" o:spid="_x0000_s1033" style="position:absolute;left:25794;top:46;width:1917;height:11758" coordorigin=",46" coordsize="1917,1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line id="Straight Connector 77" o:spid="_x0000_s1034" style="position:absolute;flip:y;visibility:visible;mso-wrap-style:square" from="1143,1962" to="1143,1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5wwAAANsAAAAPAAAAZHJzL2Rvd25yZXYueG1sRI9LSwMx&#10;FIX3Qv9DuAV3NlMFpx2bllIsVFxIHxt3l+SaGZzcDEk6M/33RhBcHs7j46w2o2tFTyE2nhXMZwUI&#10;Yu1Nw1bB5bx/WICICdlg65kU3CjCZj25W2Fl/MBH6k/JijzCsUIFdUpdJWXUNTmMM98RZ+/LB4cp&#10;y2ClCTjkcdfKx6J4lg4bzoQaO9rVpL9PV5chuuttsO9P7jXp+cdSf7ZD+abU/XTcvoBINKb/8F/7&#10;YBSUJfx+yT9Arn8AAAD//wMAUEsBAi0AFAAGAAgAAAAhANvh9svuAAAAhQEAABMAAAAAAAAAAAAA&#10;AAAAAAAAAFtDb250ZW50X1R5cGVzXS54bWxQSwECLQAUAAYACAAAACEAWvQsW78AAAAVAQAACwAA&#10;AAAAAAAAAAAAAAAfAQAAX3JlbHMvLnJlbHNQSwECLQAUAAYACAAAACEAbv2FucMAAADbAAAADwAA&#10;AAAAAAAAAAAAAAAHAgAAZHJzL2Rvd25yZXYueG1sUEsFBgAAAAADAAMAtwAAAPcCAAAAAA==&#10;" strokeweight=".25pt">
                    <v:stroke joinstyle="miter"/>
                  </v:line>
                  <v:shape id="_x0000_s1035" type="#_x0000_t202" style="position:absolute;top:46;width:191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rsidR="00AA0A43" w:rsidRPr="00AA0A43" w:rsidRDefault="00AA0A43" w:rsidP="00AA0A43">
                          <w:pPr>
                            <w:rPr>
                              <w:color w:val="404040" w:themeColor="text1" w:themeTint="BF"/>
                              <w:sz w:val="24"/>
                            </w:rPr>
                          </w:pPr>
                          <w:r w:rsidRPr="00AA0A43">
                            <w:rPr>
                              <w:color w:val="404040" w:themeColor="text1" w:themeTint="BF"/>
                              <w:sz w:val="24"/>
                            </w:rPr>
                            <w:t>.</w:t>
                          </w:r>
                        </w:p>
                      </w:txbxContent>
                    </v:textbox>
                  </v:shape>
                </v:group>
                <v:group id="Group 83" o:spid="_x0000_s1036" style="position:absolute;left:15694;top:2604;width:1924;height:11804" coordorigin="79,1178" coordsize="1924,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line id="Straight Connector 76" o:spid="_x0000_s1037" style="position:absolute;flip:y;visibility:visible;mso-wrap-style:square" from="1246,3141" to="1246,1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AiwwAAANsAAAAPAAAAZHJzL2Rvd25yZXYueG1sRI/NagIx&#10;FIX3hb5DuAV3NaOC1qlRiigoXZTabtxdktvM0MnNkMSZ8e2NUOjycH4+zmozuEZ0FGLtWcFkXIAg&#10;1t7UbBV8f+2fX0DEhGyw8UwKrhRhs358WGFpfM+f1J2SFXmEY4kKqpTaUsqoK3IYx74lzt6PDw5T&#10;lsFKE7DP466R06KYS4c1Z0KFLW0r0r+ni8sQ3XY22PeZ2yU9+Vjqc9MvjkqNnoa3VxCJhvQf/msf&#10;jILFHO5f8g+Q6xsAAAD//wMAUEsBAi0AFAAGAAgAAAAhANvh9svuAAAAhQEAABMAAAAAAAAAAAAA&#10;AAAAAAAAAFtDb250ZW50X1R5cGVzXS54bWxQSwECLQAUAAYACAAAACEAWvQsW78AAAAVAQAACwAA&#10;AAAAAAAAAAAAAAAfAQAAX3JlbHMvLnJlbHNQSwECLQAUAAYACAAAACEAAbEgIsMAAADbAAAADwAA&#10;AAAAAAAAAAAAAAAHAgAAZHJzL2Rvd25yZXYueG1sUEsFBgAAAAADAAMAtwAAAPcCAAAAAA==&#10;" strokeweight=".25pt">
                    <v:stroke joinstyle="miter"/>
                  </v:line>
                  <v:shape id="_x0000_s1038" type="#_x0000_t202" style="position:absolute;left:79;top:1178;width:1924;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rsidR="00DE5DE7" w:rsidRPr="00AA0A43" w:rsidRDefault="00DE5DE7">
                          <w:pPr>
                            <w:rPr>
                              <w:color w:val="404040" w:themeColor="text1" w:themeTint="BF"/>
                              <w:sz w:val="24"/>
                            </w:rPr>
                          </w:pPr>
                          <w:r w:rsidRPr="00AA0A43">
                            <w:rPr>
                              <w:color w:val="404040" w:themeColor="text1" w:themeTint="BF"/>
                              <w:sz w:val="24"/>
                            </w:rPr>
                            <w:t>.</w:t>
                          </w:r>
                        </w:p>
                      </w:txbxContent>
                    </v:textbox>
                  </v:shape>
                </v:group>
                <v:shape id="Picture 75" o:spid="_x0000_s1039" type="#_x0000_t75" style="position:absolute;top:7369;width:76073;height:38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pIDxQAAANsAAAAPAAAAZHJzL2Rvd25yZXYueG1sRI9ba8JA&#10;FITfC/0Pyyn0RcymlahEVwmlBbEoeAFfD9mTC82eDdmtif/eLQh9HGbmG2a5HkwjrtS52rKCtygG&#10;QZxbXXOp4Hz6Gs9BOI+ssbFMCm7kYL16flpiqm3PB7oefSkChF2KCirv21RKl1dk0EW2JQ5eYTuD&#10;PsiulLrDPsBNI9/jeCoN1hwWKmzpo6L85/hrFCRtbYpRlk0m2++97y+nz/kuiZV6fRmyBQhPg/8P&#10;P9obrWCWwN+X8APk6g4AAP//AwBQSwECLQAUAAYACAAAACEA2+H2y+4AAACFAQAAEwAAAAAAAAAA&#10;AAAAAAAAAAAAW0NvbnRlbnRfVHlwZXNdLnhtbFBLAQItABQABgAIAAAAIQBa9CxbvwAAABUBAAAL&#10;AAAAAAAAAAAAAAAAAB8BAABfcmVscy8ucmVsc1BLAQItABQABgAIAAAAIQA6kpIDxQAAANsAAAAP&#10;AAAAAAAAAAAAAAAAAAcCAABkcnMvZG93bnJldi54bWxQSwUGAAAAAAMAAwC3AAAA+QIAAAAA&#10;">
                  <v:imagedata r:id="rId16" o:title="" croptop="15162f"/>
                  <v:path arrowok="t"/>
                </v:shape>
              </v:group>
            </w:pict>
          </mc:Fallback>
        </mc:AlternateContent>
      </w:r>
    </w:p>
    <w:p w:rsidR="00295FE6" w:rsidRDefault="00996025"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51424" behindDoc="0" locked="0" layoutInCell="1" allowOverlap="1" wp14:anchorId="3A76AD6D" wp14:editId="75E8036A">
                <wp:simplePos x="0" y="0"/>
                <wp:positionH relativeFrom="column">
                  <wp:posOffset>237490</wp:posOffset>
                </wp:positionH>
                <wp:positionV relativeFrom="paragraph">
                  <wp:posOffset>149530</wp:posOffset>
                </wp:positionV>
                <wp:extent cx="246380" cy="294005"/>
                <wp:effectExtent l="0" t="0" r="20320" b="10795"/>
                <wp:wrapNone/>
                <wp:docPr id="220" name="Group 220"/>
                <wp:cNvGraphicFramePr/>
                <a:graphic xmlns:a="http://schemas.openxmlformats.org/drawingml/2006/main">
                  <a:graphicData uri="http://schemas.microsoft.com/office/word/2010/wordprocessingGroup">
                    <wpg:wgp>
                      <wpg:cNvGrpSpPr/>
                      <wpg:grpSpPr>
                        <a:xfrm>
                          <a:off x="0" y="0"/>
                          <a:ext cx="246380" cy="294005"/>
                          <a:chOff x="-18569" y="-57061"/>
                          <a:chExt cx="264248" cy="315482"/>
                        </a:xfrm>
                        <a:solidFill>
                          <a:schemeClr val="accent3">
                            <a:lumMod val="50000"/>
                          </a:schemeClr>
                        </a:solidFill>
                      </wpg:grpSpPr>
                      <wps:wsp>
                        <wps:cNvPr id="221" name="Oval 221"/>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Text Box 222"/>
                        <wps:cNvSpPr txBox="1"/>
                        <wps:spPr>
                          <a:xfrm>
                            <a:off x="-18569" y="-570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A67410" w:rsidRPr="00880951" w:rsidRDefault="00A67410"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76AD6D" id="Group 220" o:spid="_x0000_s1040" style="position:absolute;margin-left:18.7pt;margin-top:11.75pt;width:19.4pt;height:23.15pt;z-index:251751424;mso-width-relative:margin;mso-height-relative:margin" coordorigin="-18569,-57061" coordsize="264248,31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hPqgMAAOkKAAAOAAAAZHJzL2Uyb0RvYy54bWzcVsFu4zYQvRfoPxC6J7ZkyXaEKIs02wQF&#10;0k3QpNgzQ1G2UIpkSTpS9us7Q0qy4Di7bRbYQ32QSc5wyHlv5knnH7pGkGdubK1kEcWn84hwyVRZ&#10;y00R/fl4fbKOiHVUllQoyYvohdvow8XPP523OueJ2ipRckMgiLR5q4to65zOZzPLtryh9lRpLsFY&#10;KdNQB1OzmZWGthC9EbNkPl/OWmVKbRTj1sLqx2CMLnz8quLM3VWV5Y6IIoK7Of80/vmEz9nFOc03&#10;huptzfpr0HfcoqG1hEPHUB+po2Rn6lehmpoZZVXlTplqZqqqasZ9DpBNPD/I5saonfa5bPJ2o0eY&#10;ANoDnN4dln16vjekLosoSQAfSRsgyZ9LcAHgafUmB68box/0vekXNmGGGXeVafAfciGdB/ZlBJZ3&#10;jjBYTNLlYg3hGZiSs3Q+zwLwbAvs4K6TeJ0tzyIC9pNsNV/Gg/3XIcIyTVKoJYywiLN0naDHbH+8&#10;VaIur2sh8C6+fPiVMOSZAvGUMS7dwhMkds3vqgzr2Rx+fZxxi486iTZDAMZ8Ww11avdU2O+j4mFL&#10;NfcMWwR5pCIeqLiDBIAJjweeDU4jDTa3wMgRDgDNGBLzaC4DkiMT2Xq1WPRMZOs0WR3gqI11N1w1&#10;BAdFxIWotcUr0pw+31oXUB+8cBmwQdzBQHMhSQsykKzgeJxPcHzFiut8VsDhxAtmQgIFmGvIzo/c&#10;i+Ah/h+8gnLFmgoHoFAcMh0H05aW/FtECwkBMXIFKYyx+wDHYwcEen/cyr3OjJv7zL+2edzhT1bS&#10;jZubWipzLDPhBrSq4D+AFKBBlJ5U+QIVZFRQOavZdQ0k3lLr7qkBWYOSAKl2d/CohAKiVD+KyFaZ&#10;L8fW0R9KHKwRaUEmi8j+vaOGR0T8JqH4z+I0hbDOT9JshSJippanqUXumisFDQnlDbfzQ/R3YhhW&#10;RjWfQdEv8VQwUcng7CJizgyTKxfkG94JjF9eejfQUk3drXzQDIMjqlihj91nanRfyQ5a4JMaGu5V&#10;NQdf3CnV5c6pqvalvse1xxuaHzXxh6hAMqjAI7bvL6oDJfC6h+f3SkBcBwbMGuoS19/WhGMKO+rC&#10;RF+TbBWvvEJP9HXo+B5NA29Wj/MboiDVgSacZUnmN4yW72z18q+hIf5DD0+6KPT7v+3f/Wnv6N39&#10;5jd713VPnX8Ne9z3Vfdju3ns5LGLYRA6GAb/l+71b3T4nvJv+v7bDz/YpnPf7fsv1It/AAAA//8D&#10;AFBLAwQUAAYACAAAACEAv2wzcN8AAAAHAQAADwAAAGRycy9kb3ducmV2LnhtbEyOTUvDQBRF94L/&#10;YXiCOzv5sGmNeSmlqKsi2Aqlu2nymoRm3oTMNEn/veNKl5d7Ofdkq0m3YqDeNoYRwlkAgrgwZcMV&#10;wvf+/WkJwjrFpWoNE8KNLKzy+7tMpaUZ+YuGnauEh7BNFULtXJdKaYuatLIz0xH77mx6rZyPfSXL&#10;Xo0erlsZBUEitWrYP9Sqo01NxWV31QgfoxrXcfg2bC/nze24n38etiEhPj5M61cQjib3N4Zffa8O&#10;uXc6mSuXVrQI8eLZLxGieA7C94skAnFCSF6WIPNM/vfPfwAAAP//AwBQSwECLQAUAAYACAAAACEA&#10;toM4kv4AAADhAQAAEwAAAAAAAAAAAAAAAAAAAAAAW0NvbnRlbnRfVHlwZXNdLnhtbFBLAQItABQA&#10;BgAIAAAAIQA4/SH/1gAAAJQBAAALAAAAAAAAAAAAAAAAAC8BAABfcmVscy8ucmVsc1BLAQItABQA&#10;BgAIAAAAIQByHbhPqgMAAOkKAAAOAAAAAAAAAAAAAAAAAC4CAABkcnMvZTJvRG9jLnhtbFBLAQIt&#10;ABQABgAIAAAAIQC/bDNw3wAAAAcBAAAPAAAAAAAAAAAAAAAAAAQGAABkcnMvZG93bnJldi54bWxQ&#10;SwUGAAAAAAQABADzAAAAEAcAAAAA&#10;">
                <v:oval id="Oval 221" o:spid="_x0000_s104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g1xAAAANwAAAAPAAAAZHJzL2Rvd25yZXYueG1sRI9Pi8Iw&#10;FMTvgt8hPGFvmlpB12oUFcU9+qcHj8/m2Rabl9LE2v32m4WFPQ4z8xtmue5MJVpqXGlZwXgUgSDO&#10;rC45V5BeD8NPEM4ja6wsk4JvcrBe9XtLTLR985nai89FgLBLUEHhfZ1I6bKCDLqRrYmD97CNQR9k&#10;k0vd4DvATSXjKJpKgyWHhQJr2hWUPS8vo0B35/2tNbPTIXre03maT7atPir1Meg2CxCeOv8f/mt/&#10;aQVxPIbfM+EIyNUPAAAA//8DAFBLAQItABQABgAIAAAAIQDb4fbL7gAAAIUBAAATAAAAAAAAAAAA&#10;AAAAAAAAAABbQ29udGVudF9UeXBlc10ueG1sUEsBAi0AFAAGAAgAAAAhAFr0LFu/AAAAFQEAAAsA&#10;AAAAAAAAAAAAAAAAHwEAAF9yZWxzLy5yZWxzUEsBAi0AFAAGAAgAAAAhAJrOyDXEAAAA3AAAAA8A&#10;AAAAAAAAAAAAAAAABwIAAGRycy9kb3ducmV2LnhtbFBLBQYAAAAAAwADALcAAAD4AgAAAAA=&#10;" filled="f" strokecolor="black [3213]" strokeweight="1pt">
                  <v:stroke joinstyle="miter"/>
                </v:oval>
                <v:shape id="Text Box 222" o:spid="_x0000_s1042" type="#_x0000_t202" style="position:absolute;left:-18569;top:-570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1FHxAAAANwAAAAPAAAAZHJzL2Rvd25yZXYueG1sRI9Ba8JA&#10;FITvQv/D8gpeRDfmUCR1lRip9dJDYn/AI/tMgtm3IbtNYn+9Wyh4HGbmG2a7n0wrBupdY1nBehWB&#10;IC6tbrhS8H35WG5AOI+ssbVMCu7kYL97mW0x0XbknIbCVyJA2CWooPa+S6R0ZU0G3cp2xMG72t6g&#10;D7KvpO5xDHDTyjiK3qTBhsNCjR1lNZW34scooDS3v183dzL54Zidrg3TQn4qNX+d0ncQnib/DP+3&#10;z1pBHMfwdyYcAbl7AAAA//8DAFBLAQItABQABgAIAAAAIQDb4fbL7gAAAIUBAAATAAAAAAAAAAAA&#10;AAAAAAAAAABbQ29udGVudF9UeXBlc10ueG1sUEsBAi0AFAAGAAgAAAAhAFr0LFu/AAAAFQEAAAsA&#10;AAAAAAAAAAAAAAAAHwEAAF9yZWxzLy5yZWxzUEsBAi0AFAAGAAgAAAAhAJDDUUfEAAAA3AAAAA8A&#10;AAAAAAAAAAAAAAAABwIAAGRycy9kb3ducmV2LnhtbFBLBQYAAAAAAwADALcAAAD4AgAAAAA=&#10;" filled="f" stroked="f">
                  <v:textbox inset="0,0,0,0">
                    <w:txbxContent>
                      <w:p w:rsidR="00A67410" w:rsidRPr="00880951" w:rsidRDefault="00A67410"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v:textbox>
                </v:shape>
              </v:group>
            </w:pict>
          </mc:Fallback>
        </mc:AlternateContent>
      </w:r>
    </w:p>
    <w:p w:rsidR="00295FE6" w:rsidRDefault="00266D06"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842560" behindDoc="0" locked="0" layoutInCell="1" allowOverlap="1" wp14:anchorId="3F9CE4CC" wp14:editId="010246EC">
                <wp:simplePos x="0" y="0"/>
                <wp:positionH relativeFrom="column">
                  <wp:posOffset>4336679</wp:posOffset>
                </wp:positionH>
                <wp:positionV relativeFrom="paragraph">
                  <wp:posOffset>64698</wp:posOffset>
                </wp:positionV>
                <wp:extent cx="246380" cy="279070"/>
                <wp:effectExtent l="0" t="0" r="20320" b="26035"/>
                <wp:wrapNone/>
                <wp:docPr id="242" name="Group 242"/>
                <wp:cNvGraphicFramePr/>
                <a:graphic xmlns:a="http://schemas.openxmlformats.org/drawingml/2006/main">
                  <a:graphicData uri="http://schemas.microsoft.com/office/word/2010/wordprocessingGroup">
                    <wpg:wgp>
                      <wpg:cNvGrpSpPr/>
                      <wpg:grpSpPr>
                        <a:xfrm>
                          <a:off x="0" y="0"/>
                          <a:ext cx="246380" cy="279070"/>
                          <a:chOff x="-19603" y="-41354"/>
                          <a:chExt cx="264248" cy="299775"/>
                        </a:xfrm>
                        <a:solidFill>
                          <a:schemeClr val="accent3">
                            <a:lumMod val="50000"/>
                          </a:schemeClr>
                        </a:solidFill>
                      </wpg:grpSpPr>
                      <wps:wsp>
                        <wps:cNvPr id="243" name="Oval 243"/>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19603" y="-41354"/>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CE394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9CE4CC" id="Group 242" o:spid="_x0000_s1043" style="position:absolute;margin-left:341.45pt;margin-top:5.1pt;width:19.4pt;height:21.95pt;z-index:251842560;mso-width-relative:margin;mso-height-relative:margin" coordorigin="-19603,-41354" coordsize="264248,29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1FMqgMAAOkKAAAOAAAAZHJzL2Uyb0RvYy54bWzcVlFv4ygQfj9p/wPivU3s2HFi1V31utfq&#10;pO62uva0zxTj2DoMHJDa3V+/A9hOlKa7d11pHzYPDjAwMN8388HZ+77l6Ilp00hR4Oh0jhETVJaN&#10;2BT474erkxVGxhJREi4FK/AzM/j9+bvfzjqVs1jWkpdMI3AiTN6pAtfWqnw2M7RmLTGnUjEBxkrq&#10;lljo6s2s1KQD7y2fxfP5ctZJXSotKTMGRj8EIz73/quKUXtbVYZZxAsMZ7P+q/330X1n52ck32ii&#10;6oYOxyBvOEVLGgGbTq4+EEvQVjcvXLUN1dLIyp5S2c5kVTWU+Rggmmh+EM21llvlY9nk3UZNMAG0&#10;Bzi92S399HSnUVMWOE5ijARpgSS/L3IDAE+nNjnMutbqXt3pYWATei7ivtKt+4dYUO+BfZ6AZb1F&#10;FAbjZLlYAfwUTHG2nmcD8LQGdtyqk2i9nC8wAvtJEi3SJBBD6z9GD8skTiCXvIf1OstSN2O2295I&#10;3pRXDefuLD592CXX6IkA8YRSJuzCE8S37UdZhvF0Dr/Bz7TEe93zNnMATPF2CvLU7KgwP0bFfU0U&#10;8wwbB/JEBUARqLiFAICJhTul2xsmTTSY3AAjRzg4iVYRBObRXAYkJybSVbYA7x7HdJXE2QGOSht7&#10;zWSLXKPAjPNGGXdEkpOnG2MD6uMsNwzYONzBQHIuUAcyEGewvevv4fiCFdtHI/Y77oBRLoACF2uI&#10;zrfsM2fB/1+sgnR1ORU2cEJxyHQUTDUp2feI5gIcOs8VhDD5Hhwc9x0QGOa7pczrzLR4iPxbi6cV&#10;fmcp7LS4bYTUxyLjdkSrCvNHkAI0DqVHWT5DBmkZVM4oetUAiTfE2DuiQdYgJUCq7S18Ki6BKDm0&#10;MKql/nJs3M2HFAcrRh3IZIHNv1uiGUb8TwHJv46SxOmq7yRpFkNH71se9y1i215KKMgILgVFfdPN&#10;t3xsVlq2n0HRL9yuYCKCwt4FplaPnUsb5BvuBMouLvw00FJF7I24V9Q5d6i6DH3oPxOthky2UAKf&#10;5FhwL7I5zHUrhbzYWlk1PtV3uA54Q/GHSvwJKpCMKvDgyvd32YMSeGV0pxqUANkeDC7qQSFe1YSj&#10;Cjvpwr6+pln0Ql/Hih/Q1HCzepxfEQUhDzRhncapXzBZfrDUy3/GgvgfNbxXRaHe/2v97nZ7Q+3u&#10;Fr9au7Z/7P017PV6l3U/t5qnSp6qGBqhgqHxq1Svv9HhPeVv+uHt5x5s+31f7bsX6vlXAAAA//8D&#10;AFBLAwQUAAYACAAAACEAIsT+V+AAAAAJAQAADwAAAGRycy9kb3ducmV2LnhtbEyPTUvDQBCG74L/&#10;YRnBm91stF8xm1KKeioFW0F62ybTJDQ7G7LbJP33jic9Du/D+z6TrkbbiB47XzvSoCYRCKTcFTWV&#10;Gr4O708LED4YKkzjCDXc0MMqu79LTVK4gT6x34dScAn5xGioQmgTKX1eoTV+4lokzs6usybw2ZWy&#10;6MzA5baRcRTNpDU18UJlWtxUmF/2V6vhYzDD+lm99dvLeXM7Hqa7761CrR8fxvUriIBj+IPhV5/V&#10;IWOnk7tS4UWjYbaIl4xyEMUgGJjHag7ipGH6okBmqfz/QfYDAAD//wMAUEsBAi0AFAAGAAgAAAAh&#10;ALaDOJL+AAAA4QEAABMAAAAAAAAAAAAAAAAAAAAAAFtDb250ZW50X1R5cGVzXS54bWxQSwECLQAU&#10;AAYACAAAACEAOP0h/9YAAACUAQAACwAAAAAAAAAAAAAAAAAvAQAAX3JlbHMvLnJlbHNQSwECLQAU&#10;AAYACAAAACEAGKNRTKoDAADpCgAADgAAAAAAAAAAAAAAAAAuAgAAZHJzL2Uyb0RvYy54bWxQSwEC&#10;LQAUAAYACAAAACEAIsT+V+AAAAAJAQAADwAAAAAAAAAAAAAAAAAEBgAAZHJzL2Rvd25yZXYueG1s&#10;UEsFBgAAAAAEAAQA8wAAABEHAAAAAA==&#10;">
                <v:oval id="Oval 243" o:spid="_x0000_s1044"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Z5xQAAANwAAAAPAAAAZHJzL2Rvd25yZXYueG1sRI/NbsIw&#10;EITvlXgHa5G4FYekKm3ARLQqokd+cuhxGy9JRLyOYpOkb18jVepxNDPfaNbZaBrRU+dqywoW8wgE&#10;cWF1zaWC/Lx7fAHhPLLGxjIp+CEH2WbysMZU24GP1J98KQKEXYoKKu/bVEpXVGTQzW1LHLyL7Qz6&#10;ILtS6g6HADeNjKPoWRqsOSxU2NJ7RcX1dDMK9Hj8+OrN8rCLrt/5a14mb73eKzWbjtsVCE+j/w//&#10;tT+1gvgpgfuZcATk5hcAAP//AwBQSwECLQAUAAYACAAAACEA2+H2y+4AAACFAQAAEwAAAAAAAAAA&#10;AAAAAAAAAAAAW0NvbnRlbnRfVHlwZXNdLnhtbFBLAQItABQABgAIAAAAIQBa9CxbvwAAABUBAAAL&#10;AAAAAAAAAAAAAAAAAB8BAABfcmVscy8ucmVsc1BLAQItABQABgAIAAAAIQDYjxZ5xQAAANwAAAAP&#10;AAAAAAAAAAAAAAAAAAcCAABkcnMvZG93bnJldi54bWxQSwUGAAAAAAMAAwC3AAAA+QIAAAAA&#10;" filled="f" strokecolor="black [3213]" strokeweight="1pt">
                  <v:stroke joinstyle="miter"/>
                </v:oval>
                <v:shape id="Text Box 244" o:spid="_x0000_s1045" type="#_x0000_t202" style="position:absolute;left:-19603;top:-41354;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kIxAAAANwAAAAPAAAAZHJzL2Rvd25yZXYueG1sRI9Ba8JA&#10;FITvQv/D8gq9iNkYpEjMKmpp7KWHRH/AI/tMgtm3IbvVtL/eLQgeh5n5hsk2o+nElQbXWlYwj2IQ&#10;xJXVLdcKTsfP2RKE88gaO8uk4JccbNYvkwxTbW9c0LX0tQgQdikqaLzvUyld1ZBBF9meOHhnOxj0&#10;QQ611APeAtx0Monjd2mw5bDQYE/7hqpL+WMU0Lawf98Xl5ti97HPzy3TVB6UensdtysQnkb/DD/a&#10;X1pBsljA/5lwBOT6DgAA//8DAFBLAQItABQABgAIAAAAIQDb4fbL7gAAAIUBAAATAAAAAAAAAAAA&#10;AAAAAAAAAABbQ29udGVudF9UeXBlc10ueG1sUEsBAi0AFAAGAAgAAAAhAFr0LFu/AAAAFQEAAAsA&#10;AAAAAAAAAAAAAAAAHwEAAF9yZWxzLy5yZWxzUEsBAi0AFAAGAAgAAAAhAK25iQjEAAAA3AAAAA8A&#10;AAAAAAAAAAAAAAAABwIAAGRycy9kb3ducmV2LnhtbFBLBQYAAAAAAwADALcAAAD4AgAAAAA=&#10;" filled="f" stroked="f">
                  <v:textbox inset="0,0,0,0">
                    <w:txbxContent>
                      <w:p w:rsidR="00CE394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h</w:t>
                        </w:r>
                      </w:p>
                    </w:txbxContent>
                  </v:textbox>
                </v:shape>
              </v:group>
            </w:pict>
          </mc:Fallback>
        </mc:AlternateContent>
      </w:r>
      <w:r w:rsidR="001051BE">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76000" behindDoc="0" locked="0" layoutInCell="1" allowOverlap="1" wp14:anchorId="17B154D6" wp14:editId="0910531D">
                <wp:simplePos x="0" y="0"/>
                <wp:positionH relativeFrom="column">
                  <wp:posOffset>2191385</wp:posOffset>
                </wp:positionH>
                <wp:positionV relativeFrom="paragraph">
                  <wp:posOffset>64135</wp:posOffset>
                </wp:positionV>
                <wp:extent cx="248285" cy="294005"/>
                <wp:effectExtent l="0" t="0" r="18415" b="10795"/>
                <wp:wrapNone/>
                <wp:docPr id="238" name="Group 238"/>
                <wp:cNvGraphicFramePr/>
                <a:graphic xmlns:a="http://schemas.openxmlformats.org/drawingml/2006/main">
                  <a:graphicData uri="http://schemas.microsoft.com/office/word/2010/wordprocessingGroup">
                    <wpg:wgp>
                      <wpg:cNvGrpSpPr/>
                      <wpg:grpSpPr>
                        <a:xfrm>
                          <a:off x="0" y="0"/>
                          <a:ext cx="248285" cy="294005"/>
                          <a:chOff x="-25888" y="-57061"/>
                          <a:chExt cx="266521" cy="315482"/>
                        </a:xfrm>
                        <a:solidFill>
                          <a:schemeClr val="accent3">
                            <a:lumMod val="50000"/>
                          </a:schemeClr>
                        </a:solidFill>
                      </wpg:grpSpPr>
                      <wps:wsp>
                        <wps:cNvPr id="239" name="Oval 239"/>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Text Box 240"/>
                        <wps:cNvSpPr txBox="1"/>
                        <wps:spPr>
                          <a:xfrm>
                            <a:off x="-25888" y="-570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F92626" w:rsidRPr="00880951" w:rsidRDefault="00F92626"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154D6" id="Group 238" o:spid="_x0000_s1046" style="position:absolute;margin-left:172.55pt;margin-top:5.05pt;width:19.55pt;height:23.15pt;z-index:251776000;mso-width-relative:margin;mso-height-relative:margin" coordorigin="-25888,-57061" coordsize="266521,31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eSrgMAAOkKAAAOAAAAZHJzL2Uyb0RvYy54bWzcVk1v2zgQvS/Q/0DonsiSLX8IUYpsugkW&#10;yDbBJkXPDEXZwlIkl6QjZX/9zpCS7DrOfqRoD/VBJjnDIee9mSedve8aQZ64sbWSRZScTiLCJVNl&#10;LddF9Onh6mQZEeuoLKlQkhfRM7fR+/N3P521Ouep2ihRckMgiLR5q4to45zO49iyDW+oPVWaSzBW&#10;yjTUwdSs49LQFqI3Ik4nk3ncKlNqoxi3FlY/BGN07uNXFWfutqosd0QUEdzN+afxz0d8xudnNF8b&#10;qjc1669B33CLhtYSDh1DfaCOkq2pX4RqamaUVZU7ZaqJVVXVjPscIJtkcpDNtVFb7XNZ5+1ajzAB&#10;tAc4vTks+/h0Z0hdFlE6BaokbYAkfy7BBYCn1escvK6Nvtd3pl9Yhxlm3FWmwX/IhXQe2OcRWN45&#10;wmAxnS3TZRYRBqZ0NZtMsgA82wA7uOskzZZLOB/sJ9liMk8G+y9DhPk8S5MQYZpkEA894t3xVom6&#10;vKqFwLv48uGXwpAnCsRTxrh0U0+Q2Da/qTKsZxP49XHGLT7qXrQYARjzbTXUqd1RYb+OivsN1dwz&#10;bBHkkYrVQMUtJABMrPCWeDY4jTTY3AIjRzg4SZYJJObRnAckRyay5WI67ZnIlrN0cYCjNtZdc9UQ&#10;HBQRF6LWFq9Ic/p0Y11AffDCZcAGcQcDzYUkLchAuoDjcb6H4wtWXOdZBg73vGAmJFCAuYbs/Mg9&#10;Cx7i/84rKFesqXAACsUh00kwbWjJ/41oISEgRq4ghTF2H+B47IBA749budeZcXOf+T9tHnf4k5V0&#10;4+amlsocy0y4Aa0q+A8gBWgQpUdVPkMFGRVUzmp2VQOJN9S6O2pA1qAkQKrdLTwqoYAo1Y8islHm&#10;r2Pr6A8lDtaItCCTRWT/3FLDIyJ+lVD8q2Q2Q131k1m2SGFi9i2P+xa5bS4VNCQ0MtzOD9HfiWFY&#10;GdV8BkW/wFPBRCWDs4uIOTNMLl2Qb3gnMH5x4d1ASzV1N/JeMwyOqGKFPnSfqdF9JTtogY9qaLgX&#10;1Rx8cadUF1unqtqX+g7XHm9o/tCJ314FENggyA/Yvj+rjqSw9qUSENeBAbPu11/ThOMKO+rCfAYi&#10;PejCIll4hd7T16HjezQNvFk9zq+IglQHmrDK0sxvGC1f2erlH0ND/I8e3uui0O//tX93p72hd3eb&#10;X+1d1z12/jXs9XhXdd+3m6HgQidjV/rGhUHoYKzFH6R7/Rsdvqf8m77/9sMPtv257/bdF+r53wAA&#10;AP//AwBQSwMEFAAGAAgAAAAhAN1OgHvgAAAACQEAAA8AAABkcnMvZG93bnJldi54bWxMj8FKw0AQ&#10;hu+C77CM4M1u0iSlxGxKKeqpCLaCeJtmp0lodjdkt0n69o4nPQ3D//HPN8VmNp0YafCtswriRQSC&#10;bOV0a2sFn8fXpzUIH9Bq7JwlBTfysCnv7wrMtZvsB42HUAsusT5HBU0IfS6lrxoy6BeuJ8vZ2Q0G&#10;A69DLfWAE5ebTi6jaCUNtpYvNNjTrqHqcrgaBW8TTtskfhn3l/Pu9n3M3r/2MSn1+DBvn0EEmsMf&#10;DL/6rA4lO53c1WovOgVJmsWMchDxZCBZp0sQJwXZKgVZFvL/B+UPAAAA//8DAFBLAQItABQABgAI&#10;AAAAIQC2gziS/gAAAOEBAAATAAAAAAAAAAAAAAAAAAAAAABbQ29udGVudF9UeXBlc10ueG1sUEsB&#10;Ai0AFAAGAAgAAAAhADj9If/WAAAAlAEAAAsAAAAAAAAAAAAAAAAALwEAAF9yZWxzLy5yZWxzUEsB&#10;Ai0AFAAGAAgAAAAhACmzV5KuAwAA6QoAAA4AAAAAAAAAAAAAAAAALgIAAGRycy9lMm9Eb2MueG1s&#10;UEsBAi0AFAAGAAgAAAAhAN1OgHvgAAAACQEAAA8AAAAAAAAAAAAAAAAACAYAAGRycy9kb3ducmV2&#10;LnhtbFBLBQYAAAAABAAEAPMAAAAVBwAAAAA=&#10;">
                <v:oval id="Oval 239" o:spid="_x0000_s104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VLuxAAAANwAAAAPAAAAZHJzL2Rvd25yZXYueG1sRI9Pi8Iw&#10;FMTvwn6H8Bb2pukq+KcaZZUVPWrtweOzebbF5qU02dr99kYQPA4z8xtmsepMJVpqXGlZwfcgAkGc&#10;WV1yriA9bftTEM4ja6wsk4J/crBafvQWGGt75yO1ic9FgLCLUUHhfR1L6bKCDLqBrYmDd7WNQR9k&#10;k0vd4D3ATSWHUTSWBksOCwXWtCkouyV/RoHujr/n1kwO2+h2SWdpPlq3eqfU12f3MwfhqfPv8Ku9&#10;1wqGoxk8z4QjIJcPAAAA//8DAFBLAQItABQABgAIAAAAIQDb4fbL7gAAAIUBAAATAAAAAAAAAAAA&#10;AAAAAAAAAABbQ29udGVudF9UeXBlc10ueG1sUEsBAi0AFAAGAAgAAAAhAFr0LFu/AAAAFQEAAAsA&#10;AAAAAAAAAAAAAAAAHwEAAF9yZWxzLy5yZWxzUEsBAi0AFAAGAAgAAAAhAOFhUu7EAAAA3AAAAA8A&#10;AAAAAAAAAAAAAAAABwIAAGRycy9kb3ducmV2LnhtbFBLBQYAAAAAAwADALcAAAD4AgAAAAA=&#10;" filled="f" strokecolor="black [3213]" strokeweight="1pt">
                  <v:stroke joinstyle="miter"/>
                </v:oval>
                <v:shape id="Text Box 240" o:spid="_x0000_s1048" type="#_x0000_t202" style="position:absolute;left:-25888;top:-570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8LvgAAANwAAAAPAAAAZHJzL2Rvd25yZXYueG1sRE9LCsIw&#10;EN0L3iGM4EY0VUSkGsUPfjYuqh5gaMa22ExKE7V6erMQXD7ef75sTCmeVLvCsoLhIAJBnFpdcKbg&#10;etn1pyCcR9ZYWiYFb3KwXLRbc4y1fXFCz7PPRAhhF6OC3PsqltKlORl0A1sRB+5ma4M+wDqTusZX&#10;CDelHEXRRBosODTkWNEmp/R+fhgFtErs53R3e5Ost5v9rWDqyYNS3U6zmoHw1Pi/+Oc+agWjcZgf&#10;zoQjIBdfAAAA//8DAFBLAQItABQABgAIAAAAIQDb4fbL7gAAAIUBAAATAAAAAAAAAAAAAAAAAAAA&#10;AABbQ29udGVudF9UeXBlc10ueG1sUEsBAi0AFAAGAAgAAAAhAFr0LFu/AAAAFQEAAAsAAAAAAAAA&#10;AAAAAAAAHwEAAF9yZWxzLy5yZWxzUEsBAi0AFAAGAAgAAAAhANKCjwu+AAAA3AAAAA8AAAAAAAAA&#10;AAAAAAAABwIAAGRycy9kb3ducmV2LnhtbFBLBQYAAAAAAwADALcAAADyAgAAAAA=&#10;" filled="f" stroked="f">
                  <v:textbox inset="0,0,0,0">
                    <w:txbxContent>
                      <w:p w:rsidR="00F92626" w:rsidRPr="00880951" w:rsidRDefault="00F92626"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v:textbox>
                </v:shape>
              </v:group>
            </w:pict>
          </mc:Fallback>
        </mc:AlternateContent>
      </w:r>
      <w:r w:rsidR="00996025">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63712" behindDoc="0" locked="0" layoutInCell="1" allowOverlap="1" wp14:anchorId="3C4B9C22" wp14:editId="3BB18B9C">
                <wp:simplePos x="0" y="0"/>
                <wp:positionH relativeFrom="column">
                  <wp:posOffset>1950122</wp:posOffset>
                </wp:positionH>
                <wp:positionV relativeFrom="paragraph">
                  <wp:posOffset>3872</wp:posOffset>
                </wp:positionV>
                <wp:extent cx="539086" cy="818330"/>
                <wp:effectExtent l="38100" t="38100" r="71120" b="58420"/>
                <wp:wrapNone/>
                <wp:docPr id="241" name="Straight Arrow Connector 241"/>
                <wp:cNvGraphicFramePr/>
                <a:graphic xmlns:a="http://schemas.openxmlformats.org/drawingml/2006/main">
                  <a:graphicData uri="http://schemas.microsoft.com/office/word/2010/wordprocessingShape">
                    <wps:wsp>
                      <wps:cNvCnPr/>
                      <wps:spPr>
                        <a:xfrm flipH="1">
                          <a:off x="0" y="0"/>
                          <a:ext cx="539086" cy="81833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6EEAACB0" id="_x0000_t32" coordsize="21600,21600" o:spt="32" o:oned="t" path="m,l21600,21600e" filled="f">
                <v:path arrowok="t" fillok="f" o:connecttype="none"/>
                <o:lock v:ext="edit" shapetype="t"/>
              </v:shapetype>
              <v:shape id="Straight Arrow Connector 241" o:spid="_x0000_s1026" type="#_x0000_t32" style="position:absolute;margin-left:153.55pt;margin-top:.3pt;width:42.45pt;height:64.45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l5QgIAABcFAAAOAAAAZHJzL2Uyb0RvYy54bWysVMGO2yAQvVfqPyDuXTvJZuWN4qyqbLc9&#10;VG3UbT+AYLCRMKCBxsnfdwCvN+nmVPWCwMy89+bNmPXDsdfkIMAra2o6uykpEYbbRpm2pr9+Pn2o&#10;KPGBmYZpa0RNT8LTh837d+vBrcTcdlY3AgiCGL8aXE27ENyqKDzvRM/8jXXC4KW00LOAR2iLBtiA&#10;6L0u5mV5VwwWGgeWC+/x62O+pJuEL6Xg4buUXgSia4raQlohrfu4Fps1W7XAXKf4KIP9g4qeKYOk&#10;E9QjC4z8BvUGqlccrLcy3HDbF1ZKxUWqAauZlX9V89wxJ1ItaI53k03+/8Hyb4cdENXUdH47o8Sw&#10;Hpv0HICptgvkI4AdyNYag0ZaIDEGHRucX2Hi1uxgPHm3g1j+UUJPpFbuCw5DMgRLJMfk92nyWxwD&#10;4fhxubgvqztKOF5Vs2qxSP0oMkyEc+DDZ2F7Ejc19aOuSVCmYIevPqAQTHxJiMneatU8Ka3TIQ6U&#10;2GogB4ajsG9TIZhxEaUNGWp6v5wvk/aLuzSSrwjheBUhMKU/mYaEk0MjAyhmWi2iacilTZQi0lii&#10;5HhoNRoMDP1fVLOyzLRvtcZQpl3HsvzbqsTYDDrpShQRL23OWIrYr9yhtAsnLSKgNj+ExN5jJ+bX&#10;iBnnwoTsse9YIzL5ErmvkyfAiCzR9Ql7BLgs6gU71zDGx9Sse0q+6shl8pSRmK0JU3KvjIVrlWms&#10;amTO8WjZmTVxu7fNKY13usC/L9ubX4r4e5+fU/rre7b5AwAA//8DAFBLAwQUAAYACAAAACEA/dUX&#10;xtwAAAAIAQAADwAAAGRycy9kb3ducmV2LnhtbEyPMU/DMBCFdyT+g3VIbNRpAm0T4lQIxMKWwsB4&#10;ja9JRHwOsdsGfj3HBOPpfXr3vXI7u0GdaAq9ZwPLRQKKuPG259bA2+vzzQZUiMgWB89k4IsCbKvL&#10;ixIL689c02kXWyUlHAo00MU4FlqHpiOHYeFHYskOfnIY5ZxabSc8S7kbdJokK+2wZ/nQ4UiPHTUf&#10;u6Mz0LzUT3PdJ/nteoP8ad+zQ/zOjLm+mh/uQUWa4x8Mv/qiDpU47f2RbVCDgSxZLwU1sAIlcZan&#10;Mm0vXJrfga5K/X9A9QMAAP//AwBQSwECLQAUAAYACAAAACEAtoM4kv4AAADhAQAAEwAAAAAAAAAA&#10;AAAAAAAAAAAAW0NvbnRlbnRfVHlwZXNdLnhtbFBLAQItABQABgAIAAAAIQA4/SH/1gAAAJQBAAAL&#10;AAAAAAAAAAAAAAAAAC8BAABfcmVscy8ucmVsc1BLAQItABQABgAIAAAAIQDEDtl5QgIAABcFAAAO&#10;AAAAAAAAAAAAAAAAAC4CAABkcnMvZTJvRG9jLnhtbFBLAQItABQABgAIAAAAIQD91RfG3AAAAAgB&#10;AAAPAAAAAAAAAAAAAAAAAJwEAABkcnMvZG93bnJldi54bWxQSwUGAAAAAAQABADzAAAApQUAAAAA&#10;" filled="t" fillcolor="white [3212]" strokecolor="black [3213]">
                <v:stroke endarrow="block" joinstyle="miter"/>
              </v:shape>
            </w:pict>
          </mc:Fallback>
        </mc:AlternateContent>
      </w:r>
      <w:r w:rsidR="00F821F2">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48352" behindDoc="0" locked="0" layoutInCell="1" allowOverlap="1" wp14:anchorId="033EC653" wp14:editId="1A4B1B73">
                <wp:simplePos x="0" y="0"/>
                <wp:positionH relativeFrom="column">
                  <wp:posOffset>349258</wp:posOffset>
                </wp:positionH>
                <wp:positionV relativeFrom="paragraph">
                  <wp:posOffset>110029</wp:posOffset>
                </wp:positionV>
                <wp:extent cx="1303358" cy="1613816"/>
                <wp:effectExtent l="38100" t="38100" r="68580" b="62865"/>
                <wp:wrapNone/>
                <wp:docPr id="231" name="Straight Arrow Connector 231"/>
                <wp:cNvGraphicFramePr/>
                <a:graphic xmlns:a="http://schemas.openxmlformats.org/drawingml/2006/main">
                  <a:graphicData uri="http://schemas.microsoft.com/office/word/2010/wordprocessingShape">
                    <wps:wsp>
                      <wps:cNvCnPr/>
                      <wps:spPr>
                        <a:xfrm>
                          <a:off x="0" y="0"/>
                          <a:ext cx="1303358" cy="1613816"/>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DFCD3F3" id="Straight Arrow Connector 231" o:spid="_x0000_s1026" type="#_x0000_t32" style="position:absolute;margin-left:27.5pt;margin-top:8.65pt;width:102.65pt;height:127.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cXdOQIAAA8FAAAOAAAAZHJzL2Uyb0RvYy54bWysVE2P2yAQvVfqf0DcG3+kidIozqrKdnup&#10;2mi3/QEEYxsJAxponPz7DuB1km5OVS+YMTPvzXuMvXk49YocBThpdEWLWU6J0NzUUrcV/fXz6cOK&#10;EueZrpkyWlT0LBx92L5/txnsWpSmM6oWQBBEu/VgK9p5b9dZ5ngneuZmxgqNh42BnnkMoc1qYAOi&#10;9yor83yZDQZqC4YL5/DtYzqk24jfNIL7H03jhCeqotibjyvE9RDWbLth6xaY7SQf22D/0EXPpEbS&#10;CeqReUZ+g3wD1UsOxpnGz7jpM9M0kouoAdUU+V9qXjpmRdSC5jg72eT+Hyz/ftwDkXVFy3lBiWY9&#10;XtKLBybbzpPPAGYgO6M1GmmAhBx0bLBujYU7vYcxcnYPQf6pgT48URg5RZfPk8vi5AnHl8U8n88X&#10;OBccz4plMV8Vy4CaXcotOP9VmJ6ETUXd2M/USBG9ZsdvzqfC14LA7YyS9ZNUKgZhkMROATkyHIFD&#10;GwUg1U2W0mSo6KdFuYjAN2dxFC8I/nQXwTOpvuia+LNFAz1IplslRllKh1ZEHEdsOQStQmOBoe8o&#10;P88T7dteQypTtmOp/Y+rHHOT5Kmv6FzAi5srlizcU7qZuPNnJQKg0s+iwTvHuyjvETPOhfbJY9ex&#10;WiTyBXLfJ4+AAblB1yfsEeBW1Ct20jDmh9LU91R815Hb4qkiMhvtp+JeagP3lClUNTKnfLTsypqw&#10;PZj6HMc6HuBXl+xNf4jwWV/HsfzyH9v+AQAA//8DAFBLAwQUAAYACAAAACEAPU6oad8AAAAJAQAA&#10;DwAAAGRycy9kb3ducmV2LnhtbEyPQU+DQBCF7yb+h82YeLNLsaUVWRpjarxwUGoTj1sYFiI7S9il&#10;xX/veNLbm3mTN9/LdrPtxRlH3zlSsFxEIJAqV3dkFHwcXu62IHzQVOveESr4Rg+7/Poq02ntLvSO&#10;5zIYwSHkU62gDWFIpfRVi1b7hRuQ2GvcaHXgcTSyHvWFw20v4yhKpNUd8YdWD/jcYvVVTlbBoSmP&#10;r5+rwpgkfpiKudkXb91eqdub+ekRRMA5/B3DLz6jQ85MJzdR7UWvYL3mKoH3m3sQ7MdJxOLEYrNc&#10;gcwz+b9B/gMAAP//AwBQSwECLQAUAAYACAAAACEAtoM4kv4AAADhAQAAEwAAAAAAAAAAAAAAAAAA&#10;AAAAW0NvbnRlbnRfVHlwZXNdLnhtbFBLAQItABQABgAIAAAAIQA4/SH/1gAAAJQBAAALAAAAAAAA&#10;AAAAAAAAAC8BAABfcmVscy8ucmVsc1BLAQItABQABgAIAAAAIQDNUcXdOQIAAA8FAAAOAAAAAAAA&#10;AAAAAAAAAC4CAABkcnMvZTJvRG9jLnhtbFBLAQItABQABgAIAAAAIQA9Tqhp3wAAAAkBAAAPAAAA&#10;AAAAAAAAAAAAAJMEAABkcnMvZG93bnJldi54bWxQSwUGAAAAAAQABADzAAAAnwUAAAAA&#10;" filled="t" fillcolor="white [3212]" strokecolor="black [3213]">
                <v:stroke endarrow="block" joinstyle="miter"/>
              </v:shape>
            </w:pict>
          </mc:Fallback>
        </mc:AlternateContent>
      </w:r>
      <w:r w:rsidR="00F821F2">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45280" behindDoc="0" locked="0" layoutInCell="1" allowOverlap="1">
                <wp:simplePos x="0" y="0"/>
                <wp:positionH relativeFrom="column">
                  <wp:posOffset>408635</wp:posOffset>
                </wp:positionH>
                <wp:positionV relativeFrom="paragraph">
                  <wp:posOffset>148533</wp:posOffset>
                </wp:positionV>
                <wp:extent cx="1243858" cy="864046"/>
                <wp:effectExtent l="38100" t="38100" r="90170" b="69850"/>
                <wp:wrapNone/>
                <wp:docPr id="230" name="Straight Arrow Connector 230"/>
                <wp:cNvGraphicFramePr/>
                <a:graphic xmlns:a="http://schemas.openxmlformats.org/drawingml/2006/main">
                  <a:graphicData uri="http://schemas.microsoft.com/office/word/2010/wordprocessingShape">
                    <wps:wsp>
                      <wps:cNvCnPr/>
                      <wps:spPr>
                        <a:xfrm>
                          <a:off x="0" y="0"/>
                          <a:ext cx="1243858" cy="864046"/>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D38627A" id="Straight Arrow Connector 230" o:spid="_x0000_s1026" type="#_x0000_t32" style="position:absolute;margin-left:32.2pt;margin-top:11.7pt;width:97.95pt;height:68.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XFlOAIAAA4FAAAOAAAAZHJzL2Uyb0RvYy54bWysVNuO2yAQfa/Uf0C8N77kojSKs6qy3b5U&#10;bdRtP4BgbCNhQAONk7/vAF5n081T1RfMmJlzzhzG3j6ce0VOApw0uqLFLKdEaG5qqduK/vr59GFN&#10;ifNM10wZLSp6EY4+7N6/2w52I0rTGVULIAii3WawFe28t5ssc7wTPXMzY4XGw8ZAzzyG0GY1sAHR&#10;e5WVeb7KBgO1BcOFc/j2MR3SXcRvGsH996ZxwhNVUdTm4wpxPYY1223ZpgVmO8lHGewfVPRMaiSd&#10;oB6ZZ+Q3yDdQveRgnGn8jJs+M00juYg9YDdF/lc3zx2zIvaC5jg72eT+Hyz/djoAkXVFyzn6o1mP&#10;l/Tsgcm28+QTgBnI3miNRhogIQcdG6zbYOFeH2CMnD1AaP/cQB+e2Bg5R5cvk8vi7AnHl0W5mK+X&#10;OBccz9arRb5YBdDsWm3B+S/C9CRsKupGOZOOIlrNTl+dT4UvBYHaGSXrJ6lUDMIcib0CcmI4Ace2&#10;GKluspQmQ0U/LstlBL45i5N4RfDnuwieSfVZ18RfLPrnQTLdKjFyKR2kiDiNKDkErUJfgaHt83WR&#10;54n2rdaQypTtWJK/WOeYm1qedEXnAl7cvGLJwjWli4k7f1EiACr9QzR45XgV5T1ixrnQPnnsOlaL&#10;RL5E7vvkETAgN+j6hD0C3Db1gp16GPNDadI9Fd915LZ4qojMRvupuJfawL3OFHY1Mqd8tOyVNWF7&#10;NPUlTnU8wI8u2Zt+EOGrfh3H8utvbPcHAAD//wMAUEsDBBQABgAIAAAAIQBKEb1l4AAAAAkBAAAP&#10;AAAAZHJzL2Rvd25yZXYueG1sTI9NT8MwDIbvSPyHyEjcWErXVaw0nRAa4tIDdCBxzBr3QzRO1aRb&#10;+feYEztZ1vvo9eN8t9hBnHDyvSMF96sIBFLtTE+tgo/Dy90DCB80GT04QgU/6GFXXF/lOjPuTO94&#10;qkIruIR8phV0IYyZlL7u0Gq/ciMSZ42brA68Tq00kz5zuR1kHEWptLonvtDpEZ87rL+r2So4NNXn&#10;61dStm0ab+dyafblW79X6vZmeXoEEXAJ/zD86bM6FOx0dDMZLwYFaZIwqSBe8+Q8TqM1iCODm+0G&#10;ZJHLyw+KXwAAAP//AwBQSwECLQAUAAYACAAAACEAtoM4kv4AAADhAQAAEwAAAAAAAAAAAAAAAAAA&#10;AAAAW0NvbnRlbnRfVHlwZXNdLnhtbFBLAQItABQABgAIAAAAIQA4/SH/1gAAAJQBAAALAAAAAAAA&#10;AAAAAAAAAC8BAABfcmVscy8ucmVsc1BLAQItABQABgAIAAAAIQADFXFlOAIAAA4FAAAOAAAAAAAA&#10;AAAAAAAAAC4CAABkcnMvZTJvRG9jLnhtbFBLAQItABQABgAIAAAAIQBKEb1l4AAAAAkBAAAPAAAA&#10;AAAAAAAAAAAAAJIEAABkcnMvZG93bnJldi54bWxQSwUGAAAAAAQABADzAAAAnwUAAAAA&#10;" filled="t" fillcolor="white [3212]" strokecolor="black [3213]">
                <v:stroke endarrow="block" joinstyle="miter"/>
              </v:shape>
            </w:pict>
          </mc:Fallback>
        </mc:AlternateContent>
      </w:r>
    </w:p>
    <w:p w:rsidR="00295FE6" w:rsidRDefault="00FC24C1" w:rsidP="00295FE6">
      <w:pPr>
        <w:spacing w:line="276" w:lineRule="auto"/>
        <w:rPr>
          <w:rFonts w:asciiTheme="minorHAnsi" w:eastAsiaTheme="minorHAnsi" w:hAnsiTheme="minorHAnsi" w:cstheme="minorBidi"/>
          <w:sz w:val="22"/>
          <w:szCs w:val="22"/>
        </w:rPr>
      </w:pPr>
      <w:r w:rsidRPr="00FC24C1">
        <w:rPr>
          <w:rFonts w:cs="Cordia New"/>
          <w:noProof/>
          <w:lang w:val="en-AU" w:eastAsia="en-AU"/>
        </w:rPr>
        <mc:AlternateContent>
          <mc:Choice Requires="wps">
            <w:drawing>
              <wp:anchor distT="45720" distB="45720" distL="114300" distR="114300" simplePos="0" relativeHeight="251846656" behindDoc="0" locked="0" layoutInCell="1" allowOverlap="1">
                <wp:simplePos x="0" y="0"/>
                <wp:positionH relativeFrom="column">
                  <wp:posOffset>4619625</wp:posOffset>
                </wp:positionH>
                <wp:positionV relativeFrom="paragraph">
                  <wp:posOffset>21412</wp:posOffset>
                </wp:positionV>
                <wp:extent cx="1478636" cy="140462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636" cy="1404620"/>
                        </a:xfrm>
                        <a:prstGeom prst="rect">
                          <a:avLst/>
                        </a:prstGeom>
                        <a:noFill/>
                        <a:ln w="9525">
                          <a:noFill/>
                          <a:miter lim="800000"/>
                          <a:headEnd/>
                          <a:tailEnd/>
                        </a:ln>
                      </wps:spPr>
                      <wps:txbx>
                        <w:txbxContent>
                          <w:p w:rsidR="00FC24C1" w:rsidRPr="00FC24C1" w:rsidRDefault="00C92602">
                            <w:pPr>
                              <w:rPr>
                                <w:sz w:val="16"/>
                              </w:rPr>
                            </w:pPr>
                            <w:r>
                              <w:rPr>
                                <w:sz w:val="16"/>
                              </w:rPr>
                              <w:t>a</w:t>
                            </w:r>
                            <w:r w:rsidR="00FC24C1" w:rsidRPr="00FC24C1">
                              <w:rPr>
                                <w:sz w:val="16"/>
                              </w:rPr>
                              <w:t>nother name for this is</w:t>
                            </w:r>
                            <w:r>
                              <w:rPr>
                                <w:sz w:val="16"/>
                              </w:rPr>
                              <w:t xml:space="preserve"> </w:t>
                            </w:r>
                            <w:r w:rsidR="00FC24C1" w:rsidRPr="00C92602">
                              <w:rPr>
                                <w:b/>
                                <w:sz w:val="16"/>
                              </w:rPr>
                              <w:t>commander’s weapon 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363.75pt;margin-top:1.7pt;width:116.45pt;height:110.6pt;z-index:25184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jVzEAIAAPsDAAAOAAAAZHJzL2Uyb0RvYy54bWysU9tu2zAMfR+wfxD0vtjxnDQ14hRduwwD&#10;ugvQ7gNkWY6FSaImKbGzrx8lJ1mwvQ3zg0CZ5CHPIbW+G7UiB+G8BFPT+SynRBgOrTS7mn572b5Z&#10;UeIDMy1TYERNj8LTu83rV+vBVqKAHlQrHEEQ46vB1rQPwVZZ5nkvNPMzsMKgswOnWcCr22WtYwOi&#10;a5UVeb7MBnCtdcCF9/j3cXLSTcLvOsHDl67zIhBVU+wtpNOls4lntlmzaueY7SU/tcH+oQvNpMGi&#10;F6hHFhjZO/kXlJbcgYcuzDjoDLpOcpE4IJt5/geb555ZkbigON5eZPL/D5Z/Pnx1RLY4u4ISwzTO&#10;6EWMgbyDkRRRnsH6CqOeLcaFEX9jaKLq7RPw754YeOiZ2Yl752DoBWuxvXnMzK5SJxwfQZrhE7RY&#10;hu0DJKCxczpqh2oQRMcxHS+jia3wWLK8WS3fLinh6JuXebks0vAyVp3TrfPhgwBNolFTh7NP8Ozw&#10;5ENsh1XnkFjNwFYqleavDBlqersoFinhyqNlwPVUUtd0lcdvWpjI8r1pU3JgUk02FlDmRDsynTiH&#10;sRmTwKuzmg20R9TBwbSN+HrQ6MH9pGTATayp/7FnTlCiPhrU8nZelnF106Vc3CBx4q49zbWHGY5Q&#10;NQ2UTOZDSOseKXt7j5pvZVIjDmfq5NQyblgS6fQa4gpf31PU7ze7+QUAAP//AwBQSwMEFAAGAAgA&#10;AAAhAJ6erxXeAAAACQEAAA8AAABkcnMvZG93bnJldi54bWxMj8FOwzAQRO9I/IO1SNyojSkJhDhV&#10;hdpyLJSIsxubJCJeR7abhr9nOcFtVjOaeVuuZjewyYbYe1RwuxDALDbe9NgqqN+3Nw/AYtJo9ODR&#10;Kvi2EVbV5UWpC+PP+GanQ2oZlWAstIIupbHgPDaddTou/GiRvE8fnE50hpaboM9U7gYuhci40z3S&#10;QqdH+9zZ5utwcgrGNO7yl7B/XW+2k6g/drXs241S11fz+glYsnP6C8MvPqFDRUxHf0IT2aAgl/k9&#10;RRXcLYGR/5gJEkcFUi4z4FXJ/39Q/QAAAP//AwBQSwECLQAUAAYACAAAACEAtoM4kv4AAADhAQAA&#10;EwAAAAAAAAAAAAAAAAAAAAAAW0NvbnRlbnRfVHlwZXNdLnhtbFBLAQItABQABgAIAAAAIQA4/SH/&#10;1gAAAJQBAAALAAAAAAAAAAAAAAAAAC8BAABfcmVscy8ucmVsc1BLAQItABQABgAIAAAAIQDf3jVz&#10;EAIAAPsDAAAOAAAAAAAAAAAAAAAAAC4CAABkcnMvZTJvRG9jLnhtbFBLAQItABQABgAIAAAAIQCe&#10;nq8V3gAAAAkBAAAPAAAAAAAAAAAAAAAAAGoEAABkcnMvZG93bnJldi54bWxQSwUGAAAAAAQABADz&#10;AAAAdQUAAAAA&#10;" filled="f" stroked="f">
                <v:textbox style="mso-fit-shape-to-text:t">
                  <w:txbxContent>
                    <w:p w:rsidR="00FC24C1" w:rsidRPr="00FC24C1" w:rsidRDefault="00C92602">
                      <w:pPr>
                        <w:rPr>
                          <w:sz w:val="16"/>
                        </w:rPr>
                      </w:pPr>
                      <w:r>
                        <w:rPr>
                          <w:sz w:val="16"/>
                        </w:rPr>
                        <w:t>a</w:t>
                      </w:r>
                      <w:r w:rsidR="00FC24C1" w:rsidRPr="00FC24C1">
                        <w:rPr>
                          <w:sz w:val="16"/>
                        </w:rPr>
                        <w:t>nother name for this is</w:t>
                      </w:r>
                      <w:r>
                        <w:rPr>
                          <w:sz w:val="16"/>
                        </w:rPr>
                        <w:t xml:space="preserve"> </w:t>
                      </w:r>
                      <w:r w:rsidR="00FC24C1" w:rsidRPr="00C92602">
                        <w:rPr>
                          <w:b/>
                          <w:sz w:val="16"/>
                        </w:rPr>
                        <w:t>commander’s weapon station</w:t>
                      </w:r>
                    </w:p>
                  </w:txbxContent>
                </v:textbox>
              </v:shape>
            </w:pict>
          </mc:Fallback>
        </mc:AlternateContent>
      </w:r>
      <w:r w:rsidR="00266D06">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58592" behindDoc="0" locked="0" layoutInCell="1" allowOverlap="1" wp14:anchorId="6A270FB1" wp14:editId="7791F887">
                <wp:simplePos x="0" y="0"/>
                <wp:positionH relativeFrom="column">
                  <wp:posOffset>2965079</wp:posOffset>
                </wp:positionH>
                <wp:positionV relativeFrom="paragraph">
                  <wp:posOffset>41011</wp:posOffset>
                </wp:positionV>
                <wp:extent cx="1450292" cy="469016"/>
                <wp:effectExtent l="38100" t="38100" r="55245" b="83820"/>
                <wp:wrapNone/>
                <wp:docPr id="237" name="Straight Arrow Connector 237"/>
                <wp:cNvGraphicFramePr/>
                <a:graphic xmlns:a="http://schemas.openxmlformats.org/drawingml/2006/main">
                  <a:graphicData uri="http://schemas.microsoft.com/office/word/2010/wordprocessingShape">
                    <wps:wsp>
                      <wps:cNvCnPr/>
                      <wps:spPr>
                        <a:xfrm flipH="1">
                          <a:off x="0" y="0"/>
                          <a:ext cx="1450292" cy="469016"/>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5617204" id="_x0000_t32" coordsize="21600,21600" o:spt="32" o:oned="t" path="m,l21600,21600e" filled="f">
                <v:path arrowok="t" fillok="f" o:connecttype="none"/>
                <o:lock v:ext="edit" shapetype="t"/>
              </v:shapetype>
              <v:shape id="Straight Arrow Connector 237" o:spid="_x0000_s1026" type="#_x0000_t32" style="position:absolute;margin-left:233.45pt;margin-top:3.25pt;width:114.2pt;height:36.9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IKXQQIAABgFAAAOAAAAZHJzL2Uyb0RvYy54bWysVMGO2yAQvVfqPyDujR1vkiZRnFWV7baH&#10;qht12w8gGNtIGNBA4+TvO4DXm3RzqnpBYGbee/NmzOb+1ClyFOCk0SWdTnJKhOamkrop6a+fjx+W&#10;lDjPdMWU0aKkZ+Ho/fb9u01v16IwrVGVAIIg2q17W9LWe7vOMsdb0TE3MVZovKwNdMzjEZqsAtYj&#10;eqeyIs8XWW+gsmC4cA6/PqRLuo34dS24f6prJzxRJUVtPq4Q10NYs+2GrRtgtpV8kMH+QUXHpEbS&#10;EeqBeUZ+g3wD1UkOxpnaT7jpMlPXkotYA1Yzzf+q5rllVsRa0BxnR5vc/4Pl3497ILIqaXH3kRLN&#10;OmzSswcmm9aTTwCmJzujNRppgIQYdKy3bo2JO72H4eTsHkL5pxo6Uitpv+IwREOwRHKKfp9Hv8XJ&#10;E44fp7N5XqwKSjjezRarfLoI8FnCCXgWnP8iTEfCpqRuEDYqShzs+M35lPiSEJKdUbJ6lErFQ5go&#10;sVNAjgxn4dBMB6qrKKVJX9LVvJhH8Vd3cSZfEfzpJoJnUn3WFfFni056kEw3SgxcSgcpIs4lSg6H&#10;RqHDwLABd8tpnifat1pDKFO2ZUn+bJljbCp51BWdC3hxc8GShYalFsWdPysRAJX+IWpsPraiuEXM&#10;OBfaJ49dyyqRyOfIfZs8AgbkGl0fsQeA66JesFMNQ3xITbrH5JuOXCePGZHZaD8md1IbuFWZwqoG&#10;5hSPll1YE7YHU53jfMcL/P2SvempCP/35Tmmvz5o2z8AAAD//wMAUEsDBBQABgAIAAAAIQBwh+XG&#10;3QAAAAgBAAAPAAAAZHJzL2Rvd25yZXYueG1sTI8xT8MwFIR3JP6D9ZDYqANJTRLyUiEQC1sKA+Nr&#10;7CYR8XOI3Tbw6zETHU93uvuu2ix2FEcz+8Exwu0qAWG4dXrgDuH97eUmB+EDsabRsUH4Nh429eVF&#10;RaV2J27McRs6EUvYl4TQhzCVUvq2N5b8yk2Go7d3s6UQ5dxJPdMplttR3iWJkpYGjgs9TeapN+3n&#10;9mAR2tfmeWmGpMjuc+Iv/ZHuw0+KeH21PD6ACGYJ/2H4w4/oUEemnTuw9mJEyJQqYhRBrUFEXxXr&#10;FMQOIU8ykHUlzw/UvwAAAP//AwBQSwECLQAUAAYACAAAACEAtoM4kv4AAADhAQAAEwAAAAAAAAAA&#10;AAAAAAAAAAAAW0NvbnRlbnRfVHlwZXNdLnhtbFBLAQItABQABgAIAAAAIQA4/SH/1gAAAJQBAAAL&#10;AAAAAAAAAAAAAAAAAC8BAABfcmVscy8ucmVsc1BLAQItABQABgAIAAAAIQCbjIKXQQIAABgFAAAO&#10;AAAAAAAAAAAAAAAAAC4CAABkcnMvZTJvRG9jLnhtbFBLAQItABQABgAIAAAAIQBwh+XG3QAAAAgB&#10;AAAPAAAAAAAAAAAAAAAAAJsEAABkcnMvZG93bnJldi54bWxQSwUGAAAAAAQABADzAAAApQUAAAAA&#10;" filled="t" fillcolor="white [3212]" strokecolor="black [3213]">
                <v:stroke endarrow="block" joinstyle="miter"/>
              </v:shape>
            </w:pict>
          </mc:Fallback>
        </mc:AlternateContent>
      </w:r>
      <w:r w:rsidR="00F821F2">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72928" behindDoc="0" locked="0" layoutInCell="1" allowOverlap="1" wp14:anchorId="0FA1CAB3" wp14:editId="4CE9E3DB">
                <wp:simplePos x="0" y="0"/>
                <wp:positionH relativeFrom="column">
                  <wp:posOffset>1356360</wp:posOffset>
                </wp:positionH>
                <wp:positionV relativeFrom="paragraph">
                  <wp:posOffset>49900</wp:posOffset>
                </wp:positionV>
                <wp:extent cx="246380" cy="294005"/>
                <wp:effectExtent l="0" t="0" r="20320" b="10795"/>
                <wp:wrapNone/>
                <wp:docPr id="195" name="Group 195"/>
                <wp:cNvGraphicFramePr/>
                <a:graphic xmlns:a="http://schemas.openxmlformats.org/drawingml/2006/main">
                  <a:graphicData uri="http://schemas.microsoft.com/office/word/2010/wordprocessingGroup">
                    <wpg:wgp>
                      <wpg:cNvGrpSpPr/>
                      <wpg:grpSpPr>
                        <a:xfrm>
                          <a:off x="0" y="0"/>
                          <a:ext cx="246380" cy="294005"/>
                          <a:chOff x="-18569" y="-57061"/>
                          <a:chExt cx="264248" cy="315482"/>
                        </a:xfrm>
                        <a:solidFill>
                          <a:schemeClr val="accent3">
                            <a:lumMod val="50000"/>
                          </a:schemeClr>
                        </a:solidFill>
                      </wpg:grpSpPr>
                      <wps:wsp>
                        <wps:cNvPr id="196" name="Oval 196"/>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18569" y="-57061"/>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28619A" w:rsidRPr="00880951" w:rsidRDefault="00EE1B0E"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A1CAB3" id="Group 195" o:spid="_x0000_s1050" style="position:absolute;margin-left:106.8pt;margin-top:3.95pt;width:19.4pt;height:23.15pt;z-index:251772928;mso-width-relative:margin;mso-height-relative:margin" coordorigin="-18569,-57061" coordsize="264248,31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dBrAMAAOkKAAAOAAAAZHJzL2Uyb0RvYy54bWzcVt9v2zYQfh+w/4HgeyJLlvxDiFNk6RIM&#10;SJtgydBnhqIsYRTJkXSk9K/vkZRkwXHaLQVaYH6QSd7xyPu+u086e9c1HD0xbWopNjg+nWHEBJVF&#10;LbYb/NfD1ckKI2OJKAiXgm3wMzP43fmvv5y1KmeJrCQvmEYQRJi8VRtcWavyKDK0Yg0xp1IxAcZS&#10;6oZYmOptVGjSQvSGR8lstohaqQulJWXGwOr7YMTnPn5ZMmpvy9Iwi/gGw92sf2r/fHTP6PyM5FtN&#10;VFXT/hrkDbdoSC3g0DHUe2IJ2un6RaimploaWdpTKptIlmVNmc8BsolnB9lca7lTPpdt3m7VCBNA&#10;e4DTm8PSj093GtUFcLfOMBKkAZL8ucgtADyt2ubgda3VvbrT/cI2zFzGXakb9w+5oM4D+zwCyzqL&#10;KCwm6WK+AvgpmJJ1Opv5yCSnFbDjdp3Eq2yxxgjsJ9lytogDMbT6fYiwSJMUaslFmMdZukqcR7Q/&#10;3kheF1c15+4uvnzYJdfoiQDxhFIm7NwTxHfNB1mE9WwGvz7OuMVHnUSLHABjvq2COjV7Ksz3UXFf&#10;EcU8w8aBPFKxGKi4hQSAiYW7pTsbnEYaTG6AkSMcAJoxJObR9DtJPjKRrZbzec9EtkqT5QGOSht7&#10;zWSD3GCDGee1Mu6KJCdPN8YG1AcvtwzYONzBQHIuUAullCzheDef4PiCFdt5loHDiRfMuAAKXK4h&#10;Oz+yz5yF+H+yEsrV1VQ4wAnFIdNxMFWkYN8imgsI6CKXkMIYuw9wPHZAoPd3W5nXmXFzn/nXNo87&#10;/MlS2HFzUwupj2XG7YBWGfwHkAI0DqVHWTxDBWkZVM4oelUDiTfE2DuiQdagJECq7S08Si6BKNmP&#10;MKqk/nxs3flDiYMVoxZkcoPNPzuiGUb8DwHFv47T1Omqn6TZMoGJnloepxaxay4lNGQMLwVF/dD5&#10;Wz4MSy2bT6DoF+5UMBFB4ewNplYPk0sb5BveCZRdXHg30FJF7I24V9QFd6i6Cn3oPhGt+kq20AIf&#10;5dBwL6o5+LqdQl7srCxrX+p7XHu8oflDJ/4AFVgOKvDg2vc32YES+H51t+qVANkODC7rXiFe14Rj&#10;CjvqwkRfk2wZL71CT/R16PgeTQ1vVo/zK6Ig5IEmrLMk8xtGy3e2evH30BD/oYcnXRT6/d/27/60&#10;N/TufvOrvWu7x86/htcDjz+jm8dOHrsYBqGDYfB/6V7/RofvKf+m77/93AfbdO67ff+Fev4FAAD/&#10;/wMAUEsDBBQABgAIAAAAIQB5MJi64AAAAAgBAAAPAAAAZHJzL2Rvd25yZXYueG1sTI9BS8NAFITv&#10;gv9heYI3u0naVI3ZlFLUUynYCuLtNfuahGbfhuw2Sf+960mPwwwz3+SrybRioN41lhXEswgEcWl1&#10;w5WCz8PbwxMI55E1tpZJwZUcrIrbmxwzbUf+oGHvKxFK2GWooPa+y6R0ZU0G3cx2xME72d6gD7Kv&#10;pO5xDOWmlUkULaXBhsNCjR1tairP+4tR8D7iuJ7Hr8P2fNpcvw/p7msbk1L3d9P6BYSnyf+F4Rc/&#10;oEMRmI72wtqJVkESz5chquDxGUTwkzRZgDgqSBcJyCKX/w8UPwAAAP//AwBQSwECLQAUAAYACAAA&#10;ACEAtoM4kv4AAADhAQAAEwAAAAAAAAAAAAAAAAAAAAAAW0NvbnRlbnRfVHlwZXNdLnhtbFBLAQIt&#10;ABQABgAIAAAAIQA4/SH/1gAAAJQBAAALAAAAAAAAAAAAAAAAAC8BAABfcmVscy8ucmVsc1BLAQIt&#10;ABQABgAIAAAAIQBzvrdBrAMAAOkKAAAOAAAAAAAAAAAAAAAAAC4CAABkcnMvZTJvRG9jLnhtbFBL&#10;AQItABQABgAIAAAAIQB5MJi64AAAAAgBAAAPAAAAAAAAAAAAAAAAAAYGAABkcnMvZG93bnJldi54&#10;bWxQSwUGAAAAAAQABADzAAAAEwcAAAAA&#10;">
                <v:oval id="Oval 196" o:spid="_x0000_s105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jawAAAANwAAAAPAAAAZHJzL2Rvd25yZXYueG1sRE9Ni8Iw&#10;EL0v+B/CCN7WVAVXq1FUFPe4ag8ex2Zsi82kNLHWf78RBG/zeJ8zX7amFA3VrrCsYNCPQBCnVhec&#10;KUhOu+8JCOeRNZaWScGTHCwXna85xto++EDN0WcihLCLUUHufRVL6dKcDLq+rYgDd7W1QR9gnUld&#10;4yOEm1IOo2gsDRYcGnKsaJNTejvejQLdHrbnxvz87aLbJZkm2Wjd6L1SvW67moHw1PqP+O3+1WH+&#10;dAyvZ8IFcvEPAAD//wMAUEsBAi0AFAAGAAgAAAAhANvh9svuAAAAhQEAABMAAAAAAAAAAAAAAAAA&#10;AAAAAFtDb250ZW50X1R5cGVzXS54bWxQSwECLQAUAAYACAAAACEAWvQsW78AAAAVAQAACwAAAAAA&#10;AAAAAAAAAAAfAQAAX3JlbHMvLnJlbHNQSwECLQAUAAYACAAAACEAbb342sAAAADcAAAADwAAAAAA&#10;AAAAAAAAAAAHAgAAZHJzL2Rvd25yZXYueG1sUEsFBgAAAAADAAMAtwAAAPQCAAAAAA==&#10;" filled="f" strokecolor="black [3213]" strokeweight="1pt">
                  <v:stroke joinstyle="miter"/>
                </v:oval>
                <v:shape id="Text Box 197" o:spid="_x0000_s1052" type="#_x0000_t202" style="position:absolute;left:-18569;top:-57061;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lpEwgAAANwAAAAPAAAAZHJzL2Rvd25yZXYueG1sRE/NasJA&#10;EL4XfIdlCl5K3ejB1tRNiIraSw/RPsCQHZOQ7GzIrhp9elco9DYf3+8s08G04kK9qy0rmE4iEMSF&#10;1TWXCn6P2/dPEM4ja2wtk4IbOUiT0csSY22vnNPl4EsRQtjFqKDyvouldEVFBt3EdsSBO9neoA+w&#10;L6Xu8RrCTStnUTSXBmsODRV2tK6oaA5no4Cy3N5/Grcz+Wqz3p1qpje5V2r8OmRfIDwN/l/85/7W&#10;Yf7iA57PhAtk8gAAAP//AwBQSwECLQAUAAYACAAAACEA2+H2y+4AAACFAQAAEwAAAAAAAAAAAAAA&#10;AAAAAAAAW0NvbnRlbnRfVHlwZXNdLnhtbFBLAQItABQABgAIAAAAIQBa9CxbvwAAABUBAAALAAAA&#10;AAAAAAAAAAAAAB8BAABfcmVscy8ucmVsc1BLAQItABQABgAIAAAAIQD4LlpEwgAAANwAAAAPAAAA&#10;AAAAAAAAAAAAAAcCAABkcnMvZG93bnJldi54bWxQSwUGAAAAAAMAAwC3AAAA9gIAAAAA&#10;" filled="f" stroked="f">
                  <v:textbox inset="0,0,0,0">
                    <w:txbxContent>
                      <w:p w:rsidR="0028619A" w:rsidRPr="00880951" w:rsidRDefault="00EE1B0E"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v:textbox>
                </v:shape>
              </v:group>
            </w:pict>
          </mc:Fallback>
        </mc:AlternateContent>
      </w:r>
    </w:p>
    <w:p w:rsidR="00295FE6" w:rsidRDefault="00F821F2"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70880" behindDoc="0" locked="0" layoutInCell="1" allowOverlap="1">
                <wp:simplePos x="0" y="0"/>
                <wp:positionH relativeFrom="column">
                  <wp:posOffset>968057</wp:posOffset>
                </wp:positionH>
                <wp:positionV relativeFrom="paragraph">
                  <wp:posOffset>26670</wp:posOffset>
                </wp:positionV>
                <wp:extent cx="404495" cy="0"/>
                <wp:effectExtent l="38100" t="76200" r="0" b="95250"/>
                <wp:wrapNone/>
                <wp:docPr id="246" name="Straight Arrow Connector 246"/>
                <wp:cNvGraphicFramePr/>
                <a:graphic xmlns:a="http://schemas.openxmlformats.org/drawingml/2006/main">
                  <a:graphicData uri="http://schemas.microsoft.com/office/word/2010/wordprocessingShape">
                    <wps:wsp>
                      <wps:cNvCnPr/>
                      <wps:spPr>
                        <a:xfrm flipH="1">
                          <a:off x="0" y="0"/>
                          <a:ext cx="404495" cy="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35911D46" id="Straight Arrow Connector 246" o:spid="_x0000_s1026" type="#_x0000_t32" style="position:absolute;margin-left:76.2pt;margin-top:2.1pt;width:31.8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MCwPQIAABIFAAAOAAAAZHJzL2Uyb0RvYy54bWysVMGO2yAUvFfqPyDujZ00WWWjOKsq220P&#10;VRvtth9AMNhIGNCDxsnf9wGON+nmVPVigXkzb2Z49vrh2GlyEOCVNRWdTkpKhOG2Vqap6K+fTx+W&#10;lPjATM20NaKiJ+Hpw+b9u3XvVmJmW6trAQRJjF/1rqJtCG5VFJ63omN+Yp0weCgtdCzgFpqiBtYj&#10;e6eLWVneFb2F2oHlwnt8+5gP6SbxSyl4+CGlF4HoiqK2kJ6Qnvv4LDZrtmqAuVbxQQb7BxUdUwab&#10;jlSPLDDyG9Qbqk5xsN7KMOG2K6yUiovkAd1My7/cvLTMieQFw/FujMn/P1r+/bADouqKzuZ3lBjW&#10;4SW9BGCqaQP5BGB7srXGYJAWSKzBxHrnVwjcmh0MO+92EO0fJXREauW+4jCkQNAiOaa8T2Pe4hgI&#10;x5fzcj6/X1DCz0dFZohMDnz4ImxH4qKifpA0asns7PDNB9SAwDMggr3Vqn5SWqdNnCWx1UAODKdg&#10;30yjB0RcVWlD+oreL2aLJPvqLE3jK0M43mQITOnPpibh5DDDAIqZRouhlzZRikgTiZLjptGYLTCM&#10;/uNyWpa57VutsZRp17Isf74ssXYwcK5OdiJfWlx0KeJV5ctJq3DSIhJq8ywkXjtewuxWY8a5MCFn&#10;7FtWi9x8gb1vN0+EkVli6iP3QHCWmUnO3NnDUB+hWfcIvpnINXhEpM7WhBHcKWPhljONrobOuR4j&#10;u4gmLve2PqXJTgf44eV4808iftmX+wR//ZVt/gAAAP//AwBQSwMEFAAGAAgAAAAhACJKyxvZAAAA&#10;BwEAAA8AAABkcnMvZG93bnJldi54bWxMjrFOw0AQRHsk/uG0SHTkbMeEYHyOEIiGzoGCcuPb2Ba+&#10;PeO7JIavZ6GB8mlGM6/czG5QR5pC79lAukhAETfe9twaeH15ulqDChHZ4uCZDHxSgE11flZiYf2J&#10;azpuY6tkhEOBBroYx0Lr0HTkMCz8SCzZ3k8Oo+DUajvhScbdoLMkWWmHPctDhyM9dNS8bw/OQPNc&#10;P851n9zmN2vkD/u23MevpTGXF/P9HahIc/wrw4++qEMlTjt/YBvUIHyd5VI1kGegJM/SVQpq98u6&#10;KvV//+obAAD//wMAUEsBAi0AFAAGAAgAAAAhALaDOJL+AAAA4QEAABMAAAAAAAAAAAAAAAAAAAAA&#10;AFtDb250ZW50X1R5cGVzXS54bWxQSwECLQAUAAYACAAAACEAOP0h/9YAAACUAQAACwAAAAAAAAAA&#10;AAAAAAAvAQAAX3JlbHMvLnJlbHNQSwECLQAUAAYACAAAACEAyZjAsD0CAAASBQAADgAAAAAAAAAA&#10;AAAAAAAuAgAAZHJzL2Uyb0RvYy54bWxQSwECLQAUAAYACAAAACEAIkrLG9kAAAAHAQAADwAAAAAA&#10;AAAAAAAAAACXBAAAZHJzL2Rvd25yZXYueG1sUEsFBgAAAAAEAAQA8wAAAJ0FAAAAAA==&#10;" filled="t" fillcolor="white [3212]" strokecolor="black [3213]">
                <v:stroke endarrow="block" joinstyle="miter"/>
              </v:shape>
            </w:pict>
          </mc:Fallback>
        </mc:AlternateContent>
      </w:r>
      <w:r>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71904" behindDoc="0" locked="0" layoutInCell="1" allowOverlap="1">
                <wp:simplePos x="0" y="0"/>
                <wp:positionH relativeFrom="column">
                  <wp:posOffset>1385888</wp:posOffset>
                </wp:positionH>
                <wp:positionV relativeFrom="paragraph">
                  <wp:posOffset>26670</wp:posOffset>
                </wp:positionV>
                <wp:extent cx="545465" cy="0"/>
                <wp:effectExtent l="0" t="76200" r="45085" b="95250"/>
                <wp:wrapNone/>
                <wp:docPr id="248" name="Straight Arrow Connector 248"/>
                <wp:cNvGraphicFramePr/>
                <a:graphic xmlns:a="http://schemas.openxmlformats.org/drawingml/2006/main">
                  <a:graphicData uri="http://schemas.microsoft.com/office/word/2010/wordprocessingShape">
                    <wps:wsp>
                      <wps:cNvCnPr/>
                      <wps:spPr>
                        <a:xfrm>
                          <a:off x="0" y="0"/>
                          <a:ext cx="545465" cy="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25A9142" id="Straight Arrow Connector 248" o:spid="_x0000_s1026" type="#_x0000_t32" style="position:absolute;margin-left:109.15pt;margin-top:2.1pt;width:42.95pt;height:0;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keBNQIAAAgFAAAOAAAAZHJzL2Uyb0RvYy54bWysVMGO2yAQvVfqPyDujZ00XqVRnFWV7fZS&#10;tdFu+wEEYxsJAxponPx9B7CdpJtT1QtmzMx7b95gbx5PnSJHAU4aXdL5LKdEaG4qqZuS/vr5/GFF&#10;ifNMV0wZLUp6Fo4+bt+/2/R2LRamNaoSQBBEu3VvS9p6b9dZ5ngrOuZmxgqNh7WBjnkMockqYD2i&#10;dypb5PlD1huoLBgunMO3T+mQbiN+XQvuf9S1E56okqI2H1eI6yGs2XbD1g0w20o+yGD/oKJjUiPp&#10;BPXEPCO/Qb6B6iQH40ztZ9x0malryUXsAbuZ539189oyK2IvaI6zk03u/8Hy78c9EFmVdLHEUWnW&#10;4ZBePTDZtJ58BjA92Rmt0UgDJOSgY711ayzc6T0MkbN7CO2faujCExsjp+jyeXJZnDzh+LJYFsuH&#10;ghI+HmWXOgvOfxWmI2FTUjcImRTMo8ns+M15ZMbCsSCQOqNk9SyVikG4QWKngBwZzv7QzINyrLjJ&#10;Upr0Jf1ULIoIfHMW7+AFwZ/uIngm1RddEX+26JwHyXSjxMCldJAi4j1EySFoFDoKDA3/uJrneaJ9&#10;qzWkMmVbluQvVznmDg2M2bGdgBc3VyxZGFAaSdz5sxIBUOkXUeOwcQiLe8SMc6F98ti1rBKJvEDu&#10;++QRMCDX6PqEPQCMMhPIiJ16GPJDadI9Fd915LZ4qojMRvupuJPawL3OFHY1MKd8tOzKmrA9mOoc&#10;73M8wM8t2Zt+DeF7vo5j+eUHtv0DAAD//wMAUEsDBBQABgAIAAAAIQDqSOy53AAAAAcBAAAPAAAA&#10;ZHJzL2Rvd25yZXYueG1sTI7BTsMwEETvSPyDtUjcqNO0qkrIpkKoiEsOkILE0Y03TkS8jmKnDX+P&#10;ywVuM5rRzMt3s+3FiUbfOUZYLhIQxLXTHRuE98Pz3RaED4q16h0Twjd52BXXV7nKtDvzG52qYEQc&#10;YZ8phDaEIZPS1y1Z5RduII5Z40arQrSjkXpU5zhue5kmyUZa1XF8aNVATy3VX9VkEQ5N9fHyuS6N&#10;2aT3Uzk3+/K12yPe3syPDyACzeGvDBf8iA5FZDq6ibUXPUK63K5iFWGdgoj5KrmI46+XRS7/8xc/&#10;AAAA//8DAFBLAQItABQABgAIAAAAIQC2gziS/gAAAOEBAAATAAAAAAAAAAAAAAAAAAAAAABbQ29u&#10;dGVudF9UeXBlc10ueG1sUEsBAi0AFAAGAAgAAAAhADj9If/WAAAAlAEAAAsAAAAAAAAAAAAAAAAA&#10;LwEAAF9yZWxzLy5yZWxzUEsBAi0AFAAGAAgAAAAhAKoiR4E1AgAACAUAAA4AAAAAAAAAAAAAAAAA&#10;LgIAAGRycy9lMm9Eb2MueG1sUEsBAi0AFAAGAAgAAAAhAOpI7LncAAAABwEAAA8AAAAAAAAAAAAA&#10;AAAAjwQAAGRycy9kb3ducmV2LnhtbFBLBQYAAAAABAAEAPMAAACYBQAAAAA=&#10;" filled="t" fillcolor="white [3212]" strokecolor="black [3213]">
                <v:stroke endarrow="block" joinstyle="miter"/>
              </v:shape>
            </w:pict>
          </mc:Fallback>
        </mc:AlternateContent>
      </w:r>
    </w:p>
    <w:p w:rsidR="00295FE6" w:rsidRDefault="00B33652"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87264" behindDoc="0" locked="0" layoutInCell="1" allowOverlap="1" wp14:anchorId="5248A374" wp14:editId="47B38291">
                <wp:simplePos x="0" y="0"/>
                <wp:positionH relativeFrom="column">
                  <wp:posOffset>3458210</wp:posOffset>
                </wp:positionH>
                <wp:positionV relativeFrom="paragraph">
                  <wp:posOffset>74518</wp:posOffset>
                </wp:positionV>
                <wp:extent cx="249713" cy="287181"/>
                <wp:effectExtent l="0" t="0" r="17145" b="17780"/>
                <wp:wrapNone/>
                <wp:docPr id="213" name="Group 213"/>
                <wp:cNvGraphicFramePr/>
                <a:graphic xmlns:a="http://schemas.openxmlformats.org/drawingml/2006/main">
                  <a:graphicData uri="http://schemas.microsoft.com/office/word/2010/wordprocessingGroup">
                    <wpg:wgp>
                      <wpg:cNvGrpSpPr/>
                      <wpg:grpSpPr>
                        <a:xfrm>
                          <a:off x="0" y="0"/>
                          <a:ext cx="249713" cy="287181"/>
                          <a:chOff x="-27190" y="-49739"/>
                          <a:chExt cx="267823" cy="308160"/>
                        </a:xfrm>
                        <a:solidFill>
                          <a:schemeClr val="accent3">
                            <a:lumMod val="50000"/>
                          </a:schemeClr>
                        </a:solidFill>
                      </wpg:grpSpPr>
                      <wps:wsp>
                        <wps:cNvPr id="214" name="Oval 214"/>
                        <wps:cNvSpPr/>
                        <wps:spPr>
                          <a:xfrm>
                            <a:off x="-18100" y="-6"/>
                            <a:ext cx="258733" cy="258427"/>
                          </a:xfrm>
                          <a:prstGeom prst="ellipse">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27190" y="-49739"/>
                            <a:ext cx="264248" cy="25717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4B2838"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proofErr w:type="spellStart"/>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i</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48A374" id="Group 213" o:spid="_x0000_s1053" style="position:absolute;margin-left:272.3pt;margin-top:5.85pt;width:19.65pt;height:22.6pt;z-index:251787264;mso-width-relative:margin;mso-height-relative:margin" coordorigin="-27190,-49739" coordsize="267823,30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KYoqgMAAOoKAAAOAAAAZHJzL2Uyb0RvYy54bWzcVsFu4zYQvRfoPxC6J7ZkybKFKIs02wQF&#10;0k3QpNgzQ1G2UIpkSTpS+vWdISXZ8DrbNgvsoT7IJIec0bw386iLD30ryAs3tlGyjOLzeUS4ZKpq&#10;5KaMfn+6OVtFxDoqKyqU5GX0ym304fLHHy46XfBEbZWouCHgRNqi02W0dU4Xs5llW95Se640l2Cs&#10;lWmpg6nZzCpDO/Deilkyny9nnTKVNopxa2H1YzBGl95/XXPm7uvackdEGcG7Of80/vmMz9nlBS02&#10;huptw4bXoO94i5Y2EoJOrj5SR8nONF+4ahtmlFW1O2eqnam6bhj3OUA28fwom1ujdtrnsim6jZ5g&#10;AmiPcHq3W/bp5cGQpiqjJF5ERNIWSPJxCS4APJ3eFLDr1uhH/WCGhU2YYcZ9bVr8h1xI74F9nYDl&#10;vSMMFpN0naN7BqZklcerOADPtsAOnjpL8ngN/ID9DPYu1qP959HDMl8lg4fFfBUvPXWzfXirRFPd&#10;NELgu/jy4dfCkBcKxFPGuHQLT5DYtb+qKqxnc/hhJPAzHQmzvbcZAjDl22moU7unwn4bFY9bqrln&#10;2CLIExXpSMU9JABMpPiWGBs2TTTYwgIjJzg4A4AhMY/mMiA5MZGt8sXIRLZKk3zIf6RRG+tuuWoJ&#10;DsqIC9Foi69IC/pyZ11Aa9yFy4AN4g4GWghJOpCBJIfwOP8aK673VYDYH6CNPoACzDVk50fuVfDg&#10;/zdeQ7liTYUAKBTHTMfBtKUV/yeihQSH6LmGFCbfg4PTvgMCw348yr3OTIeHzL92eDrhIyvppsNt&#10;I5U5lZlwI1p12D+CFKBBlJ5V9QoVZFRQOavZTQMk3lHrHqgBWYOSAKl29/CohQKi1DCKyFaZv06t&#10;434ocbBGpAOZLCP7544aHhHxi4TiX8dpirrqJ2mWJzAxh5bnQ4vctdcKGjKGS0EzP8T9TozD2qj2&#10;Myj6FUYFE5UMYpcRc2acXLsg33AnMH515beBlmrq7uSjZugcUcUKfeo/U6OHSnbQAp/U2HBfVHPY&#10;iyeluto5VTe+1Pe4DnhD84dO/A4qkI0q8ITt+5PqQQmyIyUgrgcDZj0oxFuacFphJ11YpkkKd7VX&#10;6CyPcx/nQF/Hjh/QNHCzepzfEAWpjjRhnSWZPzBZwPm3tHr1x9gQ/6GHD7oo9Pu/7d99tHf07v7w&#10;m73r+ufeX8Oxv5D2Zfd923lq5amNYRBaGAb/l/b1Vzp8UPmrfvj4wy+2w7lv9/0n6uXfAAAA//8D&#10;AFBLAwQUAAYACAAAACEAVsDvIOAAAAAJAQAADwAAAGRycy9kb3ducmV2LnhtbEyPwUrDQBCG74Lv&#10;sIzgzW5im9jGbEop6qkItoJ4m2anSWh2N2S3Sfr2jie9zfB//PNNvp5MKwbqfeOsgngWgSBbOt3Y&#10;SsHn4fVhCcIHtBpbZ0nBlTysi9ubHDPtRvtBwz5Ugkusz1BBHUKXSenLmgz6mevIcnZyvcHAa19J&#10;3ePI5aaVj1GUSoON5Qs1drStqTzvL0bB24jjZh6/DLvzaXv9PiTvX7uYlLq/mzbPIAJN4Q+GX31W&#10;h4Kdju5itRetgmSxSBnlIH4CwUCynK9AHHlIVyCLXP7/oPgBAAD//wMAUEsBAi0AFAAGAAgAAAAh&#10;ALaDOJL+AAAA4QEAABMAAAAAAAAAAAAAAAAAAAAAAFtDb250ZW50X1R5cGVzXS54bWxQSwECLQAU&#10;AAYACAAAACEAOP0h/9YAAACUAQAACwAAAAAAAAAAAAAAAAAvAQAAX3JlbHMvLnJlbHNQSwECLQAU&#10;AAYACAAAACEAkOCmKKoDAADqCgAADgAAAAAAAAAAAAAAAAAuAgAAZHJzL2Uyb0RvYy54bWxQSwEC&#10;LQAUAAYACAAAACEAVsDvIOAAAAAJAQAADwAAAAAAAAAAAAAAAAAEBgAAZHJzL2Rvd25yZXYueG1s&#10;UEsFBgAAAAAEAAQA8wAAABEHAAAAAA==&#10;">
                <v:oval id="Oval 214" o:spid="_x0000_s1054"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EQxAAAANwAAAAPAAAAZHJzL2Rvd25yZXYueG1sRI9Lb8Iw&#10;EITvlfgP1iJxA4eHShswCBCIHnnk0OM2XpKIeB3FJoR/j5GQehzNzDea+bI1pWiodoVlBcNBBII4&#10;tbrgTEFy3vW/QDiPrLG0TAoe5GC56HzMMdb2zkdqTj4TAcIuRgW591UspUtzMugGtiIO3sXWBn2Q&#10;dSZ1jfcAN6UcRdGnNFhwWMixok1O6fV0Mwp0e9z+NmZ62EXXv+Q7ycbrRu+V6nXb1QyEp9b/h9/t&#10;H61gNJzA60w4AnLxBAAA//8DAFBLAQItABQABgAIAAAAIQDb4fbL7gAAAIUBAAATAAAAAAAAAAAA&#10;AAAAAAAAAABbQ29udGVudF9UeXBlc10ueG1sUEsBAi0AFAAGAAgAAAAhAFr0LFu/AAAAFQEAAAsA&#10;AAAAAAAAAAAAAAAAHwEAAF9yZWxzLy5yZWxzUEsBAi0AFAAGAAgAAAAhAETVoRDEAAAA3AAAAA8A&#10;AAAAAAAAAAAAAAAABwIAAGRycy9kb3ducmV2LnhtbFBLBQYAAAAAAwADALcAAAD4AgAAAAA=&#10;" filled="f" strokecolor="black [3213]" strokeweight="1pt">
                  <v:stroke joinstyle="miter"/>
                </v:oval>
                <v:shape id="Text Box 215" o:spid="_x0000_s1055" type="#_x0000_t202" style="position:absolute;left:-27190;top:-49739;width:264248;height:25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OOwwAAANwAAAAPAAAAZHJzL2Rvd25yZXYueG1sRI/NqsIw&#10;FIT3F3yHcAQ3F00VvEg1ij/4s7mLVh/g0BzbYnNSmqjVpzeC4HKYmW+Y2aI1lbhR40rLCoaDCARx&#10;ZnXJuYLTcdufgHAeWWNlmRQ8yMFi3vmZYaztnRO6pT4XAcIuRgWF93UspcsKMugGtiYO3tk2Bn2Q&#10;TS51g/cAN5UcRdGfNFhyWCiwpnVB2SW9GgW0TOzz/+J2Jllt1rtzyfQr90r1uu1yCsJT67/hT/ug&#10;FYyGY3ifCUdAzl8AAAD//wMAUEsBAi0AFAAGAAgAAAAhANvh9svuAAAAhQEAABMAAAAAAAAAAAAA&#10;AAAAAAAAAFtDb250ZW50X1R5cGVzXS54bWxQSwECLQAUAAYACAAAACEAWvQsW78AAAAVAQAACwAA&#10;AAAAAAAAAAAAAAAfAQAAX3JlbHMvLnJlbHNQSwECLQAUAAYACAAAACEA0UYDjsMAAADcAAAADwAA&#10;AAAAAAAAAAAAAAAHAgAAZHJzL2Rvd25yZXYueG1sUEsFBgAAAAADAAMAtwAAAPcCAAAAAA==&#10;" filled="f" stroked="f">
                  <v:textbox inset="0,0,0,0">
                    <w:txbxContent>
                      <w:p w:rsidR="004B2838"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proofErr w:type="spellStart"/>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i</w:t>
                        </w:r>
                        <w:proofErr w:type="spellEnd"/>
                      </w:p>
                    </w:txbxContent>
                  </v:textbox>
                </v:shape>
              </v:group>
            </w:pict>
          </mc:Fallback>
        </mc:AlternateContent>
      </w:r>
    </w:p>
    <w:p w:rsidR="00295FE6" w:rsidRDefault="00CE3940"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68832" behindDoc="0" locked="0" layoutInCell="1" allowOverlap="1" wp14:anchorId="15988383" wp14:editId="16FA05B2">
                <wp:simplePos x="0" y="0"/>
                <wp:positionH relativeFrom="column">
                  <wp:posOffset>2038832</wp:posOffset>
                </wp:positionH>
                <wp:positionV relativeFrom="paragraph">
                  <wp:posOffset>56000</wp:posOffset>
                </wp:positionV>
                <wp:extent cx="1467135" cy="346524"/>
                <wp:effectExtent l="38100" t="38100" r="57150" b="92075"/>
                <wp:wrapNone/>
                <wp:docPr id="245" name="Straight Arrow Connector 245"/>
                <wp:cNvGraphicFramePr/>
                <a:graphic xmlns:a="http://schemas.openxmlformats.org/drawingml/2006/main">
                  <a:graphicData uri="http://schemas.microsoft.com/office/word/2010/wordprocessingShape">
                    <wps:wsp>
                      <wps:cNvCnPr/>
                      <wps:spPr>
                        <a:xfrm flipH="1">
                          <a:off x="0" y="0"/>
                          <a:ext cx="1467135" cy="346524"/>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A50FE6E" id="Straight Arrow Connector 245" o:spid="_x0000_s1026" type="#_x0000_t32" style="position:absolute;margin-left:160.55pt;margin-top:4.4pt;width:115.5pt;height:27.3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iYQAIAABgFAAAOAAAAZHJzL2Uyb0RvYy54bWysVE2P0zAQvSPxHyzfaT7aLqVqukJdFg4I&#10;KhZ+gOs4iSXHtsamaf89YzubbdmeEBfLjmfee/Nm4s39qVfkKMBJoytazHJKhOamlrqt6K+fj+9W&#10;lDjPdM2U0aKiZ+Ho/fbtm81g16I0nVG1AIIg2q0HW9HOe7vOMsc70TM3M1ZovGwM9MzjEdqsBjYg&#10;eq+yMs/vssFAbcFw4Rx+fUiXdBvxm0Zw/71pnPBEVRS1+bhCXA9hzbYbtm6B2U7yUQb7BxU9kxpJ&#10;J6gH5hn5DfIVVC85GGcaP+Omz0zTSC5iDVhNkf9VzVPHrIi1oDnOTja5/wfLvx33QGRd0XKxpESz&#10;Hpv05IHJtvPkI4AZyM5ojUYaICEGHRusW2PiTu9hPDm7h1D+qYGeNEraLzgM0RAskZyi3+fJb3Hy&#10;hOPHYnH3vpgjLce7+eJuWS4CfJZwAp4F5z8L05OwqagbhU2KEgc7fnU+JT4nhGRnlKwfpVLxECZK&#10;7BSQI8NZOLTFSHUVpTQZKvphWS6j+Ku7OJMvCP50E8EzqT7pmvizRSc9SKZbJUYupYMUEecSJYdD&#10;q9BhYNiA+arI80T7WmsIZcp2LMlfrHKMTSVPuqJzAS9uLliy0LDUorjzZyUCoNI/RIPNx1aUt4gZ&#10;50L75LHrWC0S+RK5b5NHwIDcoOsT9ghwXdQzdqphjA+pSfeUfNOR6+QpIzIb7afkXmoDtypTWNXI&#10;nOLRsgtrwvZg6nOc73iBv1+yNz0V4f++PMf0lwdt+wcAAP//AwBQSwMEFAAGAAgAAAAhAFwUd6/c&#10;AAAACAEAAA8AAABkcnMvZG93bnJldi54bWxMj71Ow0AQhHsk3uG0SHTk/JMEY7yOEIiGLoGCcuO7&#10;2Ba+PeO7JIanZ6mgHM1o5ptqM7tBnewUes8I6SIBZbnxpucW4e31+aYAFSKxocGzRfiyATb15UVF&#10;pfFn3trTLrZKSjiUhNDFOJZah6azjsLCj5bFO/jJURQ5tdpMdJZyN+gsSdbaUc+y0NFoHzvbfOyO&#10;DqF52T7N2z65W94WxJ/mPT/E7xzx+mp+uAcV7Rz/wvCLL+hQC9PeH9kENSDkWZpKFKGQB+KvVpno&#10;PcI6X4KuK/3/QP0DAAD//wMAUEsBAi0AFAAGAAgAAAAhALaDOJL+AAAA4QEAABMAAAAAAAAAAAAA&#10;AAAAAAAAAFtDb250ZW50X1R5cGVzXS54bWxQSwECLQAUAAYACAAAACEAOP0h/9YAAACUAQAACwAA&#10;AAAAAAAAAAAAAAAvAQAAX3JlbHMvLnJlbHNQSwECLQAUAAYACAAAACEAoDq4mEACAAAYBQAADgAA&#10;AAAAAAAAAAAAAAAuAgAAZHJzL2Uyb0RvYy54bWxQSwECLQAUAAYACAAAACEAXBR3r9wAAAAIAQAA&#10;DwAAAAAAAAAAAAAAAACaBAAAZHJzL2Rvd25yZXYueG1sUEsFBgAAAAAEAAQA8wAAAKMFAAAAAA==&#10;" filled="t" fillcolor="white [3212]" strokecolor="black [3213]">
                <v:stroke endarrow="block" joinstyle="miter"/>
              </v:shape>
            </w:pict>
          </mc:Fallback>
        </mc:AlternateContent>
      </w:r>
    </w:p>
    <w:p w:rsidR="00295FE6" w:rsidRDefault="00295FE6" w:rsidP="00295FE6">
      <w:pPr>
        <w:spacing w:line="276" w:lineRule="auto"/>
        <w:rPr>
          <w:rFonts w:asciiTheme="minorHAnsi" w:eastAsiaTheme="minorHAnsi" w:hAnsiTheme="minorHAnsi" w:cstheme="minorBidi"/>
          <w:sz w:val="22"/>
          <w:szCs w:val="22"/>
        </w:rPr>
      </w:pPr>
    </w:p>
    <w:p w:rsidR="00295FE6" w:rsidRDefault="0043290D"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86240" behindDoc="0" locked="0" layoutInCell="1" allowOverlap="1" wp14:anchorId="38CF4558" wp14:editId="02A40289">
                <wp:simplePos x="0" y="0"/>
                <wp:positionH relativeFrom="column">
                  <wp:posOffset>5185224</wp:posOffset>
                </wp:positionH>
                <wp:positionV relativeFrom="paragraph">
                  <wp:posOffset>144145</wp:posOffset>
                </wp:positionV>
                <wp:extent cx="251011" cy="281369"/>
                <wp:effectExtent l="19050" t="0" r="15875" b="23495"/>
                <wp:wrapNone/>
                <wp:docPr id="268" name="Group 268"/>
                <wp:cNvGraphicFramePr/>
                <a:graphic xmlns:a="http://schemas.openxmlformats.org/drawingml/2006/main">
                  <a:graphicData uri="http://schemas.microsoft.com/office/word/2010/wordprocessingGroup">
                    <wpg:wgp>
                      <wpg:cNvGrpSpPr/>
                      <wpg:grpSpPr>
                        <a:xfrm>
                          <a:off x="0" y="0"/>
                          <a:ext cx="251011" cy="281369"/>
                          <a:chOff x="8069" y="0"/>
                          <a:chExt cx="251011" cy="281369"/>
                        </a:xfrm>
                      </wpg:grpSpPr>
                      <wps:wsp>
                        <wps:cNvPr id="269" name="Oval 269"/>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Oval 270"/>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Text Box 271"/>
                        <wps:cNvSpPr txBox="1"/>
                        <wps:spPr>
                          <a:xfrm>
                            <a:off x="12700" y="0"/>
                            <a:ext cx="246380" cy="23941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8CF4558" id="Group 268" o:spid="_x0000_s1056" style="position:absolute;margin-left:408.3pt;margin-top:11.35pt;width:19.75pt;height:22.15pt;z-index:251786240" coordorigin="8069" coordsize="251011,28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NZ9AMAAPQOAAAOAAAAZHJzL2Uyb0RvYy54bWzsV9tu4zYQfS/QfyD03uhiO46FKIs02wQF&#10;0k3QZLHPNEVZQimSJelY6dd3hpRkZePdTbNACxTxg8zLcG6cOTo6fde1gjxwYxsliyg9SiLCJVNl&#10;IzdF9PH+8qeTiFhHZUmFkryIHrmN3p39+MPpTuc8U7USJTcElEib73QR1c7pPI4tq3lL7ZHSXMJm&#10;pUxLHUzNJi4N3YH2VsRZkhzHO2VKbRTj1sLq+7AZnXn9VcWZu6kqyx0RRQS+Of80/rnGZ3x2SvON&#10;obpuWO8GfYUXLW0kGB1VvaeOkq1pnqlqG2aUVZU7YqqNVVU1jPsYIJo0+SyaK6O22seyyXcbPaYJ&#10;UvtZnl6tln14uDWkKYsoO4arkrSFS/J2CS5AenZ6k4PUldF3+tb0C5sww4i7yrT4D7GQzif2cUws&#10;7xxhsJgt0iRNI8JgKztJZ8erkHhWw+3gqZMElsj+IKt/+erReLAbo3ujNzsNVWT3ibLfl6i7mmru&#10;828xBWOiwNWQqJsHKiBPPhq0DUJjkmxuIV8HMjTGOk+WqzQkYkzUPE2XUKc+UfNkli5wf4yW5tpY&#10;d8VVS3BQRFyIRlv0keb04dq6ID1I4bJUl40QsE5zIckOL2CxXPgTVommxF3c9C3HL4QhEFQRrTfe&#10;NTA9kYKZkCjMfWv19jDyEKsfuUfBg7XfeQWlhfcfzGFT7y1Qxrh0adiqacmD4UUCvz7q0SefAyFB&#10;IWquwOVRd6/gsO6Qjl5+7/h4OPmaY+FwCHWwrKQbD7eNVOaQAgFR9ZaDPLg/SQ0O16p8hHoyKiCS&#10;1eyygRu9ptbdUgMQBEUAsOpu4FEJBdem+lFEamX+OrSO8lDwsBuRHUBaEdk/t9TwiIhfJbTCKp3P&#10;EQP9ZL5YZjAx0531dEdu2wsFhQBtC975Ico7MQwro9pPgL7naBW2qGRgu4iYM8PkwgWoBfxm/Pzc&#10;iwHuaequ5Z1mqBwvBcv1vvtEje7L2kE/fFBD+z0r7SCLJ6U63zpVNb7u93nt8w1QgPj1b2ACNu0U&#10;E2AOFYC2X4YJ2Wrm8e8wJmQzwOYeExZLD8vfhQmTln7W+KEtZ/5ixLb9TZXf6ssn2gLGpNkSmhhv&#10;6Mnm2M9BpeuGPplIvWHMG8a8Ycwh3rEEKA4Yc4984WfVkQzWnuIMcR1sILL2619gIaFDJ5RrT0GO&#10;ZyeAZh5uZqt5mvXvsoHoDeSix2oDHNt3+kv5x2qRBfoxMpO+5cM70pMmBE77UiJR/jHAyD9gCJN3&#10;dGATL2UHe2uvYAb7w9WXmIHr1p0n5ECY+yv8L8gCVEAgCjAIJAEGgSDA4P9CDvznA3xaeX7Zfwbi&#10;t9t07snE/mP17G8AAAD//wMAUEsDBBQABgAIAAAAIQDp2Zlw4AAAAAkBAAAPAAAAZHJzL2Rvd25y&#10;ZXYueG1sTI/BasMwEETvhf6D2EJvjSyXKMa1HEJoewqFJoXS28ba2CaWZCzFdv6+6qk5LvOYeVus&#10;Z9OxkQbfOqtALBJgZCunW1sr+Dq8PWXAfECrsXOWFFzJw7q8vysw126ynzTuQ81iifU5KmhC6HPO&#10;fdWQQb9wPdmYndxgMMRzqLkecIrlpuNpkkhusLVxocGetg1V5/3FKHifcNo8i9dxdz5trz+H5cf3&#10;TpBSjw/z5gVYoDn8w/CnH9WhjE5Hd7Has05BJqSMqII0XQGLQLaUAthRgVwlwMuC335Q/gIAAP//&#10;AwBQSwECLQAUAAYACAAAACEAtoM4kv4AAADhAQAAEwAAAAAAAAAAAAAAAAAAAAAAW0NvbnRlbnRf&#10;VHlwZXNdLnhtbFBLAQItABQABgAIAAAAIQA4/SH/1gAAAJQBAAALAAAAAAAAAAAAAAAAAC8BAABf&#10;cmVscy8ucmVsc1BLAQItABQABgAIAAAAIQDn0/NZ9AMAAPQOAAAOAAAAAAAAAAAAAAAAAC4CAABk&#10;cnMvZTJvRG9jLnhtbFBLAQItABQABgAIAAAAIQDp2Zlw4AAAAAkBAAAPAAAAAAAAAAAAAAAAAE4G&#10;AABkcnMvZG93bnJldi54bWxQSwUGAAAAAAQABADzAAAAWwcAAAAA&#10;">
                <v:oval id="Oval 269" o:spid="_x0000_s1057"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29xgAAANwAAAAPAAAAZHJzL2Rvd25yZXYueG1sRI/dagIx&#10;FITvC32HcITeFM26FtHVKFIURIrFP7w9bI67i8nJskl1fXtTKPRymJlvmOm8tUbcqPGVYwX9XgKC&#10;OHe64kLB8bDqjkD4gKzROCYFD/Iwn72+TDHT7s47uu1DISKEfYYKyhDqTEqfl2TR91xNHL2LayyG&#10;KJtC6gbvEW6NTJNkKC1WHBdKrOmzpPy6/7EKFsvUrE9fH1eqN7vv/vtysN2Ys1JvnXYxARGoDf/h&#10;v/ZaK0iHY/g9E4+AnD0BAAD//wMAUEsBAi0AFAAGAAgAAAAhANvh9svuAAAAhQEAABMAAAAAAAAA&#10;AAAAAAAAAAAAAFtDb250ZW50X1R5cGVzXS54bWxQSwECLQAUAAYACAAAACEAWvQsW78AAAAVAQAA&#10;CwAAAAAAAAAAAAAAAAAfAQAAX3JlbHMvLnJlbHNQSwECLQAUAAYACAAAACEAYi5tvcYAAADcAAAA&#10;DwAAAAAAAAAAAAAAAAAHAgAAZHJzL2Rvd25yZXYueG1sUEsFBgAAAAADAAMAtwAAAPoCAAAAAA==&#10;" filled="f" strokecolor="white [3212]" strokeweight="2.25pt">
                  <v:stroke joinstyle="miter"/>
                </v:oval>
                <v:oval id="Oval 270" o:spid="_x0000_s1058"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7qwQAAANwAAAAPAAAAZHJzL2Rvd25yZXYueG1sRE/LisIw&#10;FN0L/kO4gjtNVRilGkWFQRdC8bW/Nte22tyUJlPrfP1kMeDycN6LVWtK0VDtCssKRsMIBHFqdcGZ&#10;gsv5ezAD4TyyxtIyKXiTg9Wy21lgrO2Lj9ScfCZCCLsYFeTeV7GULs3JoBvaijhwd1sb9AHWmdQ1&#10;vkK4KeU4ir6kwYJDQ44VbXNKn6cfo8BdN4/J4Xe2K8635GiT7X2arBul+r12PQfhqfUf8b97rxWM&#10;p2F+OBOOgFz+AQAA//8DAFBLAQItABQABgAIAAAAIQDb4fbL7gAAAIUBAAATAAAAAAAAAAAAAAAA&#10;AAAAAABbQ29udGVudF9UeXBlc10ueG1sUEsBAi0AFAAGAAgAAAAhAFr0LFu/AAAAFQEAAAsAAAAA&#10;AAAAAAAAAAAAHwEAAF9yZWxzLy5yZWxzUEsBAi0AFAAGAAgAAAAhAKXMLurBAAAA3AAAAA8AAAAA&#10;AAAAAAAAAAAABwIAAGRycy9kb3ducmV2LnhtbFBLBQYAAAAAAwADALcAAAD1AgAAAAA=&#10;" fillcolor="#4e6128 [1606]" strokecolor="black [3213]" strokeweight="1pt">
                  <v:stroke joinstyle="miter"/>
                </v:oval>
                <v:shape id="Text Box 271" o:spid="_x0000_s1059" type="#_x0000_t202" style="position:absolute;left:12700;width:246380;height:239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uAtwwAAANwAAAAPAAAAZHJzL2Rvd25yZXYueG1sRI/NqsIw&#10;FIT3F3yHcAQ3F0114ZVqFH/wZ3MXrT7AoTm2xeakNFGrT28EweUwM98ws0VrKnGjxpWWFQwHEQji&#10;zOqScwWn47Y/AeE8ssbKMil4kIPFvPMzw1jbOyd0S30uAoRdjAoK7+tYSpcVZNANbE0cvLNtDPog&#10;m1zqBu8Bbio5iqKxNFhyWCiwpnVB2SW9GgW0TOzz/+J2Jllt1rtzyfQr90r1uu1yCsJT67/hT/ug&#10;FYz+hvA+E46AnL8AAAD//wMAUEsBAi0AFAAGAAgAAAAhANvh9svuAAAAhQEAABMAAAAAAAAAAAAA&#10;AAAAAAAAAFtDb250ZW50X1R5cGVzXS54bWxQSwECLQAUAAYACAAAACEAWvQsW78AAAAVAQAACwAA&#10;AAAAAAAAAAAAAAAfAQAAX3JlbHMvLnJlbHNQSwECLQAUAAYACAAAACEAc6LgLcMAAADcAAAADwAA&#10;AAAAAAAAAAAAAAAHAgAAZHJzL2Rvd25yZXYueG1sUEsFBgAAAAADAAMAtwAAAPcCAAAAAA==&#10;" filled="f" stroked="f">
                  <v:textbox inset="0,0,0,0">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k</w:t>
                        </w:r>
                      </w:p>
                    </w:txbxContent>
                  </v:textbox>
                </v:shape>
              </v:group>
            </w:pict>
          </mc:Fallback>
        </mc:AlternateContent>
      </w: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84192" behindDoc="0" locked="0" layoutInCell="1" allowOverlap="1" wp14:anchorId="08E73B63" wp14:editId="29DDF9F1">
                <wp:simplePos x="0" y="0"/>
                <wp:positionH relativeFrom="column">
                  <wp:posOffset>2492850</wp:posOffset>
                </wp:positionH>
                <wp:positionV relativeFrom="paragraph">
                  <wp:posOffset>140264</wp:posOffset>
                </wp:positionV>
                <wp:extent cx="249531" cy="281369"/>
                <wp:effectExtent l="19050" t="0" r="17780" b="23495"/>
                <wp:wrapNone/>
                <wp:docPr id="264" name="Group 264"/>
                <wp:cNvGraphicFramePr/>
                <a:graphic xmlns:a="http://schemas.openxmlformats.org/drawingml/2006/main">
                  <a:graphicData uri="http://schemas.microsoft.com/office/word/2010/wordprocessingGroup">
                    <wpg:wgp>
                      <wpg:cNvGrpSpPr/>
                      <wpg:grpSpPr>
                        <a:xfrm>
                          <a:off x="0" y="0"/>
                          <a:ext cx="249531" cy="281369"/>
                          <a:chOff x="0" y="0"/>
                          <a:chExt cx="249531" cy="281369"/>
                        </a:xfrm>
                      </wpg:grpSpPr>
                      <wps:wsp>
                        <wps:cNvPr id="265" name="Oval 265"/>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Oval 266"/>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Text Box 267"/>
                        <wps:cNvSpPr txBox="1"/>
                        <wps:spPr>
                          <a:xfrm>
                            <a:off x="0" y="0"/>
                            <a:ext cx="246380" cy="23941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8E73B63" id="Group 264" o:spid="_x0000_s1060" style="position:absolute;margin-left:196.3pt;margin-top:11.05pt;width:19.65pt;height:22.15pt;z-index:251784192" coordsize="249531,28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blX9AMAAO0OAAAOAAAAZHJzL2Uyb0RvYy54bWzsV0tv3DYQvgfofyB4r1fSvgXLgePURgA3&#10;NmoXOXMpaiWEIlmSa8n99R2SesVeuE4K5FB4D1pSHM7j48zH0en7tubogWlTSZHh+CTCiAkq80rs&#10;M/zn/eWvG4yMJSInXAqW4Udm8PuzX96dNipliSwlz5lGoESYtFEZLq1V6WxmaMlqYk6kYgIWC6lr&#10;YmGq97Nckwa013yWRNFq1kidKy0pMwbefgyL+MzrLwpG7U1RGGYRzzD4Zv1T++fOPWdnpyTda6LK&#10;inZukB/woiaVAKODqo/EEnTQ1TNVdUW1NLKwJ1TWM1kUFWU+Bogmjp5Ec6XlQflY9mmzVwNMAO0T&#10;nH5YLf38cKtRlWc4WS0wEqSGQ/J2kXsB8DRqn4LUlVZ36lZ3L/Zh5iJuC127f4gFtR7YxwFY1lpE&#10;4WWy2C7nMUYUlpJNPF9tA/C0hNN5touWv724b9YbnTnfBlcaBSlkRpTMf0PpriSKefCNi39Aadmj&#10;dPNAOIC0DCB5oQEhkxoA6wg8mwhiRwDDIlpv44DCiFIcryFJPUqLaB571UO0JFXa2Csma+QGGWac&#10;V8o4H0lKHq6NhcMB6V7KvRbysuLcJzkXqHHoL9dLv8NIXuVu1cn5emMXXCMIKsO7vXcNlE2kYMaF&#10;E2a+rjp7DvUQqx/ZR86cDBd/sALyyh1+MOcqerRAKGXCxmGpJDkLhpcR/BwqznS/w8+8Qqe5AJcH&#10;3Z2CXjIo6XUHNZ386PiwOXrJsbA5hAo7vGUp7LC5roTUxxRwiKqzHOTB/Qk0briT+SPkk5aBjoyi&#10;lxWc6DUx9pZo4B9IAuBUewOPgks4NtmNMCql/vvYeycPCQ+rGDXAZxk2fx2IZhjxTwJKYRsvFo4A&#10;/WSxXCcw0dOV3XRFHOoLCYkANQve+aGTt7wfFlrWX4B6z51VWCKCgu0MU6v7yYUNPAvkTdn5uRcD&#10;0lPEXos7RZ1yh6pL1/v2C9GqS2sL9fBZ9uX3LLWDrNsp5PnByqLyeT/i2uENVODI66dwwuoJJ6y+&#10;jxOS7fwFTkjmcId2nLBcb7rk6mm3r/bXc8KkpCdFNi2duT8Yfqh/l/m/1eU32gLHxMkaitid0DeL&#10;Qz0Hlbbt62Qi9cYxbxzzxjFH+451zzH3rl/4IFvoPdZPeAbZFhYcs8IN5C+d410IEPaxJm0138CK&#10;p5r5dhEnL1ONhubaV/lre4/tMgmtx9CVdOUe7kfvqnf6tU1E/rWnkO/oDib3c+gkHFEN93xoWY52&#10;BqO1QdptLV5VsePmTv55V2DbXes78QD8eKH93EYBMiA0CTAIDQIMQnMAg/9LY+A/HeCbyveW3fef&#10;+2ibzv0RjV+pZ/8AAAD//wMAUEsDBBQABgAIAAAAIQA8To1G4AAAAAkBAAAPAAAAZHJzL2Rvd25y&#10;ZXYueG1sTI9BS8NAEIXvgv9hGcGb3WxSg42ZlFLUUxFsBfG2TaZJaHY2ZLdJ+u9dT3oc3sd73+Tr&#10;2XRipMG1lhHUIgJBXNqq5Rrh8/D68ATCec2V7iwTwpUcrIvbm1xnlZ34g8a9r0UoYZdphMb7PpPS&#10;lQ0Z7Ra2Jw7ZyQ5G+3AOtawGPYVy08k4ilJpdMthodE9bRsqz/uLQXib9LRJ1Mu4O5+21+/D4/vX&#10;ThHi/d28eQbhafZ/MPzqB3UogtPRXrhyokNIVnEaUIQ4ViACsEzUCsQRIU2XIItc/v+g+AEAAP//&#10;AwBQSwECLQAUAAYACAAAACEAtoM4kv4AAADhAQAAEwAAAAAAAAAAAAAAAAAAAAAAW0NvbnRlbnRf&#10;VHlwZXNdLnhtbFBLAQItABQABgAIAAAAIQA4/SH/1gAAAJQBAAALAAAAAAAAAAAAAAAAAC8BAABf&#10;cmVscy8ucmVsc1BLAQItABQABgAIAAAAIQAqwblX9AMAAO0OAAAOAAAAAAAAAAAAAAAAAC4CAABk&#10;cnMvZTJvRG9jLnhtbFBLAQItABQABgAIAAAAIQA8To1G4AAAAAkBAAAPAAAAAAAAAAAAAAAAAE4G&#10;AABkcnMvZG93bnJldi54bWxQSwUGAAAAAAQABADzAAAAWwcAAAAA&#10;">
                <v:oval id="Oval 265" o:spid="_x0000_s1061"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2e4xgAAANwAAAAPAAAAZHJzL2Rvd25yZXYueG1sRI9Ba8JA&#10;FITvhf6H5RV6kboxrSJpNiJFQaQoWsXrI/uaBHffhuyq6b/vFoQeh5n5hslnvTXiSp1vHCsYDRMQ&#10;xKXTDVcKDl/LlykIH5A1Gsek4Ic8zIrHhxwz7W68o+s+VCJC2GeooA6hzaT0ZU0W/dC1xNH7dp3F&#10;EGVXSd3hLcKtkWmSTKTFhuNCjS191FSe9xerYL5Izer4+Xamdr3bjgaL183anJR6furn7yAC9eE/&#10;fG+vtIJ0Moa/M/EIyOIXAAD//wMAUEsBAi0AFAAGAAgAAAAhANvh9svuAAAAhQEAABMAAAAAAAAA&#10;AAAAAAAAAAAAAFtDb250ZW50X1R5cGVzXS54bWxQSwECLQAUAAYACAAAACEAWvQsW78AAAAVAQAA&#10;CwAAAAAAAAAAAAAAAAAfAQAAX3JlbHMvLnJlbHNQSwECLQAUAAYACAAAACEA42NnuMYAAADcAAAA&#10;DwAAAAAAAAAAAAAAAAAHAgAAZHJzL2Rvd25yZXYueG1sUEsFBgAAAAADAAMAtwAAAPoCAAAAAA==&#10;" filled="f" strokecolor="white [3212]" strokeweight="2.25pt">
                  <v:stroke joinstyle="miter"/>
                </v:oval>
                <v:oval id="Oval 266" o:spid="_x0000_s1062"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XYxQAAANwAAAAPAAAAZHJzL2Rvd25yZXYueG1sRI9Ba8JA&#10;FITvQv/D8gredFMLUaKrWEHqQQhqe39mn0k0+zZk1xj99a5Q6HGYmW+Y2aIzlWipcaVlBR/DCARx&#10;ZnXJuYKfw3owAeE8ssbKMim4k4PF/K03w0TbG++o3ftcBAi7BBUU3teJlC4ryKAb2po4eCfbGPRB&#10;NrnUDd4C3FRyFEWxNFhyWCiwplVB2WV/NQrc79f5c/uYfJeHY7qz6eo0TpetUv33bjkF4anz/+G/&#10;9kYrGMUxvM6EIyDnTwAAAP//AwBQSwECLQAUAAYACAAAACEA2+H2y+4AAACFAQAAEwAAAAAAAAAA&#10;AAAAAAAAAAAAW0NvbnRlbnRfVHlwZXNdLnhtbFBLAQItABQABgAIAAAAIQBa9CxbvwAAABUBAAAL&#10;AAAAAAAAAAAAAAAAAB8BAABfcmVscy8ucmVsc1BLAQItABQABgAIAAAAIQDAsIXYxQAAANwAAAAP&#10;AAAAAAAAAAAAAAAAAAcCAABkcnMvZG93bnJldi54bWxQSwUGAAAAAAMAAwC3AAAA+QIAAAAA&#10;" fillcolor="#4e6128 [1606]" strokecolor="black [3213]" strokeweight="1pt">
                  <v:stroke joinstyle="miter"/>
                </v:oval>
                <v:shape id="Text Box 267" o:spid="_x0000_s1063" type="#_x0000_t202" style="position:absolute;width:246380;height:239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ksfxAAAANwAAAAPAAAAZHJzL2Rvd25yZXYueG1sRI9Ba8JA&#10;FITvQv/D8gq9iNmYg5WYVdTS2EsPif6AR/aZBLNvQ3araX+9WxA8DjPzDZNtRtOJKw2utaxgHsUg&#10;iCurW64VnI6fsyUI55E1dpZJwS852KxfJhmm2t64oGvpaxEg7FJU0Hjfp1K6qiGDLrI9cfDOdjDo&#10;gxxqqQe8BbjpZBLHC2mw5bDQYE/7hqpL+WMU0Lawf98Xl5ti97HPzy3TVB6UensdtysQnkb/DD/a&#10;X1pBsniH/zPhCMj1HQAA//8DAFBLAQItABQABgAIAAAAIQDb4fbL7gAAAIUBAAATAAAAAAAAAAAA&#10;AAAAAAAAAABbQ29udGVudF9UeXBlc10ueG1sUEsBAi0AFAAGAAgAAAAhAFr0LFu/AAAAFQEAAAsA&#10;AAAAAAAAAAAAAAAAHwEAAF9yZWxzLy5yZWxzUEsBAi0AFAAGAAgAAAAhABbeSx/EAAAA3AAAAA8A&#10;AAAAAAAAAAAAAAAABwIAAGRycy9kb3ducmV2LnhtbFBLBQYAAAAAAwADALcAAAD4AgAAAAA=&#10;" filled="f" stroked="f">
                  <v:textbox inset="0,0,0,0">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f</w:t>
                        </w:r>
                      </w:p>
                    </w:txbxContent>
                  </v:textbox>
                </v:shape>
              </v:group>
            </w:pict>
          </mc:Fallback>
        </mc:AlternateContent>
      </w:r>
    </w:p>
    <w:p w:rsidR="00295FE6" w:rsidRDefault="00295FE6" w:rsidP="00295FE6">
      <w:pPr>
        <w:spacing w:line="276" w:lineRule="auto"/>
        <w:rPr>
          <w:rFonts w:asciiTheme="minorHAnsi" w:eastAsiaTheme="minorHAnsi" w:hAnsiTheme="minorHAnsi" w:cstheme="minorBidi"/>
          <w:sz w:val="22"/>
          <w:szCs w:val="22"/>
        </w:rPr>
      </w:pPr>
    </w:p>
    <w:p w:rsidR="00295FE6" w:rsidRDefault="00295FE6" w:rsidP="00295FE6">
      <w:pPr>
        <w:spacing w:line="276" w:lineRule="auto"/>
        <w:rPr>
          <w:rFonts w:asciiTheme="minorHAnsi" w:eastAsiaTheme="minorHAnsi" w:hAnsiTheme="minorHAnsi" w:cstheme="minorBidi"/>
          <w:sz w:val="22"/>
          <w:szCs w:val="22"/>
        </w:rPr>
      </w:pPr>
    </w:p>
    <w:p w:rsidR="00295FE6" w:rsidRDefault="0043290D"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82144" behindDoc="0" locked="0" layoutInCell="1" allowOverlap="1" wp14:anchorId="4E035E8E" wp14:editId="724F41CD">
                <wp:simplePos x="0" y="0"/>
                <wp:positionH relativeFrom="column">
                  <wp:posOffset>676724</wp:posOffset>
                </wp:positionH>
                <wp:positionV relativeFrom="paragraph">
                  <wp:posOffset>172085</wp:posOffset>
                </wp:positionV>
                <wp:extent cx="251011" cy="275019"/>
                <wp:effectExtent l="19050" t="0" r="15875" b="10795"/>
                <wp:wrapNone/>
                <wp:docPr id="260" name="Group 260"/>
                <wp:cNvGraphicFramePr/>
                <a:graphic xmlns:a="http://schemas.openxmlformats.org/drawingml/2006/main">
                  <a:graphicData uri="http://schemas.microsoft.com/office/word/2010/wordprocessingGroup">
                    <wpg:wgp>
                      <wpg:cNvGrpSpPr/>
                      <wpg:grpSpPr>
                        <a:xfrm>
                          <a:off x="0" y="0"/>
                          <a:ext cx="251011" cy="275019"/>
                          <a:chOff x="8069" y="6350"/>
                          <a:chExt cx="251011" cy="275019"/>
                        </a:xfrm>
                      </wpg:grpSpPr>
                      <wps:wsp>
                        <wps:cNvPr id="261" name="Oval 261"/>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Oval 262"/>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63"/>
                        <wps:cNvSpPr txBox="1"/>
                        <wps:spPr>
                          <a:xfrm>
                            <a:off x="12700" y="6350"/>
                            <a:ext cx="246380" cy="23941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E035E8E" id="Group 260" o:spid="_x0000_s1064" style="position:absolute;margin-left:53.3pt;margin-top:13.55pt;width:19.75pt;height:21.65pt;z-index:251782144;mso-height-relative:margin" coordorigin="8069,6350" coordsize="251011,275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Lkl7wMAAPoOAAAOAAAAZHJzL2Uyb0RvYy54bWzsV9tu2zgQfV9g/4Hg+0YXW74IUYo03QQL&#10;pE2wyaLPNEVZQimSS9KR0q/vkJRlJ3HbNAW6wCJ+kHkZzuVw5mh0/KZvObpj2jRSFDg5ijFigsqy&#10;EesC/3N7/scCI2OJKAmXghX4nhn85uT33447lbNU1pKXTCNQIkzeqQLX1qo8igytWUvMkVRMwGYl&#10;dUssTPU6KjXpQHvLozSOZ1Endam0pMwYWH0XNvGJ119VjNqrqjLMIl5g8M36p/bPlXtGJ8ckX2ui&#10;6oYObpAXeNGSRoDRUdU7Ygna6OaJqrahWhpZ2SMq20hWVUOZjwGiSeJH0VxouVE+lnXerdUIE0D7&#10;CKcXq6Uf7q41asoCpzPAR5AWLsnbRW4B4OnUOgepC61u1LUeFtZh5iLuK926f4gF9R7Y+xFY1ltE&#10;YTHNkjhJMKKwlc6zOFkG4GkNt+NOLeLZEiPYnU2y4VJo/ec3T0db05HzcHSoU5BIZoeV+Tmsbmqi&#10;mL8C41AYsYJgAlZXd4QDVEmAyguNOJncAGQHQBrDncbzpT9K8hGraZLM4So8VtN4kmRO9RgtyZU2&#10;9oLJFrlBgRnnjTLOR5KTu0tjg/RWyi0Led5wDusk5wJ1cAeLbJ75E0bypnS7btNXHTvjGkFQBV6t&#10;vWtgek8KZlw4Yeara7DnUA+x+pG95yxY+5tVkF0uBYI5V9c7C4RSJmwStmpSsmA4i+E3RD365DHg&#10;AhQ6zRW4POoeFBzWHeAY5HeOj4fjbzkWDodQt5alsOPhthFSH1LAIarBcpAH9/egccOVLO8hn7QM&#10;pGQUPW/gRi+JsddEAwtBEgCz2it4VFzCtclhhFEt9edD604eEh52MeqA1Qps/t0QzTDifwkohWUy&#10;nToa9JNpNk9hovd3Vvs7YtOeSUgESHbwzg+dvOXbYaVl+xEI+NRZhS0iKNguMLV6OzmzgW2Bwik7&#10;PfViQH2K2Etxo6hT7i7Fpett/5FoNaS1hXr4ILfl9yS1g6w7KeTpxsqq8Xm/w3XAG6jAUdgv4YT0&#10;ESekP8YJ6XLiKfAwJ6QTeJMOnJDNFz/NCXsl/aTwQ1lO/MXwTftelt+rywfaAsck6RyK2N3Qg82x&#10;noNK22/rZE/qlWNeOeaVYw72HUARoe+4df3CW9lD7zF5xDPI9rDhmBXeQP6lc7gLCRX6sOvadSGz&#10;yQIY3TPOZDlNPJl9vQvR0Gn7Yn9uC7LM0tCBjM3JUPXhNek99r4/t5coP22Z5AeahL3XdGgontsg&#10;7Ky9oDnYHa6+1hzYftX7tjwZb/e/6BcgA0Kv4N77vjWAQegRYPB/6Q/8FwR8YPkWc/gYdF9w+3Pf&#10;T+w+WU++AAAA//8DAFBLAwQUAAYACAAAACEAK6SHTN8AAAAJAQAADwAAAGRycy9kb3ducmV2Lnht&#10;bEyPwUrDQBCG74LvsIzgze6m1lRiNqUU9VQEW0G8bbPTJDQ7G7LbJH17pye9zc98/PNNvppcKwbs&#10;Q+NJQzJTIJBKbxuqNHzt3x6eQYRoyJrWE2q4YIBVcXuTm8z6kT5x2MVKcAmFzGioY+wyKUNZozNh&#10;5jsk3h1970zk2FfS9mbkctfKuVKpdKYhvlCbDjc1lqfd2Wl4H824fkxeh+3puLn87J8+vrcJan1/&#10;N61fQESc4h8MV31Wh4KdDv5MNoiWs0pTRjXMlwmIK7BIeThoWKoFyCKX/z8ofgEAAP//AwBQSwEC&#10;LQAUAAYACAAAACEAtoM4kv4AAADhAQAAEwAAAAAAAAAAAAAAAAAAAAAAW0NvbnRlbnRfVHlwZXNd&#10;LnhtbFBLAQItABQABgAIAAAAIQA4/SH/1gAAAJQBAAALAAAAAAAAAAAAAAAAAC8BAABfcmVscy8u&#10;cmVsc1BLAQItABQABgAIAAAAIQCzPLkl7wMAAPoOAAAOAAAAAAAAAAAAAAAAAC4CAABkcnMvZTJv&#10;RG9jLnhtbFBLAQItABQABgAIAAAAIQArpIdM3wAAAAkBAAAPAAAAAAAAAAAAAAAAAEkGAABkcnMv&#10;ZG93bnJldi54bWxQSwUGAAAAAAQABADzAAAAVQcAAAAA&#10;">
                <v:oval id="Oval 261" o:spid="_x0000_s1065"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GG7xgAAANwAAAAPAAAAZHJzL2Rvd25yZXYueG1sRI/dasJA&#10;FITvC32H5RS8KbpJLCLRVaRYEJGKP6W3h+wxCe6eDdlV49u7hYKXw8x8w0znnTXiSq2vHStIBwkI&#10;4sLpmksFx8NXfwzCB2SNxjEpuJOH+ez1ZYq5djfe0XUfShEh7HNUUIXQ5FL6oiKLfuAa4uidXGsx&#10;RNmWUrd4i3BrZJYkI2mx5rhQYUOfFRXn/cUqWCwzs/rZfJypWe+26fty+L02v0r13rrFBESgLjzD&#10;/+2VVpCNUvg7E4+AnD0AAAD//wMAUEsBAi0AFAAGAAgAAAAhANvh9svuAAAAhQEAABMAAAAAAAAA&#10;AAAAAAAAAAAAAFtDb250ZW50X1R5cGVzXS54bWxQSwECLQAUAAYACAAAACEAWvQsW78AAAAVAQAA&#10;CwAAAAAAAAAAAAAAAAAfAQAAX3JlbHMvLnJlbHNQSwECLQAUAAYACAAAACEAnFhhu8YAAADcAAAA&#10;DwAAAAAAAAAAAAAAAAAHAgAAZHJzL2Rvd25yZXYueG1sUEsFBgAAAAADAAMAtwAAAPoCAAAAAA==&#10;" filled="f" strokecolor="white [3212]" strokeweight="2.25pt">
                  <v:stroke joinstyle="miter"/>
                </v:oval>
                <v:oval id="Oval 262" o:spid="_x0000_s1066"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PbxQAAANwAAAAPAAAAZHJzL2Rvd25yZXYueG1sRI9Ba8JA&#10;FITvQv/D8gredNMUVKKrWEHqQQhqe39mn0k0+zZk1xj99a5Q6HGYmW+Y2aIzlWipcaVlBR/DCARx&#10;ZnXJuYKfw3owAeE8ssbKMim4k4PF/K03w0TbG++o3ftcBAi7BBUU3teJlC4ryKAb2po4eCfbGPRB&#10;NrnUDd4C3FQyjqKRNFhyWCiwplVB2WV/NQrc79f5c/uYfJeHY7qz6eo0TpetUv33bjkF4anz/+G/&#10;9kYriEcxvM6EIyDnTwAAAP//AwBQSwECLQAUAAYACAAAACEA2+H2y+4AAACFAQAAEwAAAAAAAAAA&#10;AAAAAAAAAAAAW0NvbnRlbnRfVHlwZXNdLnhtbFBLAQItABQABgAIAAAAIQBa9CxbvwAAABUBAAAL&#10;AAAAAAAAAAAAAAAAAB8BAABfcmVscy8ucmVsc1BLAQItABQABgAIAAAAIQC/i4PbxQAAANwAAAAP&#10;AAAAAAAAAAAAAAAAAAcCAABkcnMvZG93bnJldi54bWxQSwUGAAAAAAMAAwC3AAAA+QIAAAAA&#10;" fillcolor="#4e6128 [1606]" strokecolor="black [3213]" strokeweight="1pt">
                  <v:stroke joinstyle="miter"/>
                </v:oval>
                <v:shape id="Text Box 263" o:spid="_x0000_s1067" type="#_x0000_t202" style="position:absolute;left:12700;top:6350;width:246380;height:239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U0cxAAAANwAAAAPAAAAZHJzL2Rvd25yZXYueG1sRI9Ba8JA&#10;FITvhf6H5RV6KWZjBJGYVdTS6KWHRH/AI/tMgtm3IbvVtL/eFYQeh5n5hsnWo+nElQbXWlYwjWIQ&#10;xJXVLdcKTsevyQKE88gaO8uk4JccrFevLxmm2t64oGvpaxEg7FJU0Hjfp1K6qiGDLrI9cfDOdjDo&#10;gxxqqQe8BbjpZBLHc2mw5bDQYE+7hqpL+WMU0Kawf98Xl5ti+7nLzy3Th9wr9f42bpYgPI3+P/xs&#10;H7SCZD6Dx5lwBOTqDgAA//8DAFBLAQItABQABgAIAAAAIQDb4fbL7gAAAIUBAAATAAAAAAAAAAAA&#10;AAAAAAAAAABbQ29udGVudF9UeXBlc10ueG1sUEsBAi0AFAAGAAgAAAAhAFr0LFu/AAAAFQEAAAsA&#10;AAAAAAAAAAAAAAAAHwEAAF9yZWxzLy5yZWxzUEsBAi0AFAAGAAgAAAAhAGnlTRzEAAAA3AAAAA8A&#10;AAAAAAAAAAAAAAAABwIAAGRycy9kb3ducmV2LnhtbFBLBQYAAAAAAwADALcAAAD4AgAAAAA=&#10;" filled="f" stroked="f">
                  <v:textbox inset="0,0,0,0">
                    <w:txbxContent>
                      <w:p w:rsidR="0043290D"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v:textbox>
                </v:shape>
              </v:group>
            </w:pict>
          </mc:Fallback>
        </mc:AlternateContent>
      </w:r>
    </w:p>
    <w:p w:rsidR="00295FE6" w:rsidRDefault="00295FE6" w:rsidP="00295FE6">
      <w:pPr>
        <w:spacing w:line="276" w:lineRule="auto"/>
        <w:rPr>
          <w:rFonts w:asciiTheme="minorHAnsi" w:eastAsiaTheme="minorHAnsi" w:hAnsiTheme="minorHAnsi" w:cstheme="minorBidi"/>
          <w:sz w:val="22"/>
          <w:szCs w:val="22"/>
        </w:rPr>
      </w:pPr>
    </w:p>
    <w:p w:rsidR="00295FE6" w:rsidRDefault="001051BE"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s">
            <w:drawing>
              <wp:anchor distT="0" distB="0" distL="114300" distR="114300" simplePos="0" relativeHeight="251792384" behindDoc="0" locked="0" layoutInCell="1" allowOverlap="1" wp14:anchorId="79D39A4A" wp14:editId="45D2FF6B">
                <wp:simplePos x="0" y="0"/>
                <wp:positionH relativeFrom="column">
                  <wp:posOffset>4667868</wp:posOffset>
                </wp:positionH>
                <wp:positionV relativeFrom="paragraph">
                  <wp:posOffset>127503</wp:posOffset>
                </wp:positionV>
                <wp:extent cx="179515" cy="314149"/>
                <wp:effectExtent l="38100" t="38100" r="68580" b="67310"/>
                <wp:wrapNone/>
                <wp:docPr id="10" name="Straight Arrow Connector 10"/>
                <wp:cNvGraphicFramePr/>
                <a:graphic xmlns:a="http://schemas.openxmlformats.org/drawingml/2006/main">
                  <a:graphicData uri="http://schemas.microsoft.com/office/word/2010/wordprocessingShape">
                    <wps:wsp>
                      <wps:cNvCnPr/>
                      <wps:spPr>
                        <a:xfrm flipH="1" flipV="1">
                          <a:off x="0" y="0"/>
                          <a:ext cx="179515" cy="314149"/>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68C4888" id="Straight Arrow Connector 10" o:spid="_x0000_s1026" type="#_x0000_t32" style="position:absolute;margin-left:367.55pt;margin-top:10.05pt;width:14.15pt;height:24.75pt;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TzfQgIAAB8FAAAOAAAAZHJzL2Uyb0RvYy54bWysVMFu2zAMvQ/YPwi6r7bTZGuCOMWQrtth&#10;WIt1212RJVuALAmUFid/P0py3WTNadjFoEzyvccn2uvbQ6/JXoBX1tS0uiopEYbbRpm2pj9/3L+7&#10;ocQHZhqmrRE1PQpPbzdv36wHtxIz21ndCCAIYvxqcDXtQnCrovC8Ez3zV9YJg0lpoWcBj9AWDbAB&#10;0XtdzMryfTFYaBxYLrzHt3c5STcJX0rBw4OUXgSia4raQnpCeu7is9is2aoF5jrFRxnsH1T0TBkk&#10;naDuWGDkN6hXUL3iYL2V4YrbvrBSKi7SDDhNVf41zVPHnEizoDneTTb5/wfLv+0fgagG7w7tMazH&#10;O3oKwFTbBfIRwA5ka41BHy0QLEG/BudX2LY1jzCevHuEOPxBQk+kVu4LwtEU/YpRzOGo5JB8P06+&#10;i0MgHF9WH5aLakEJx9R1Na/my8hTZMDY7MCHz8L2JAY19aPASVmmYPuvPuTG54bY7K1Wzb3SOh3i&#10;YomtBrJnuBK7thqpzqq0IUNNl4vZImk/y6XVfEEIh4sIgSn9yTQkHB06GkAx02oxcmkTpYi0nig5&#10;HlqNTgPDe7i+qcoy077WGkuZdh3L8uc3JdbmkSddybmIl4ITliLeXL6rFIWjFhFQm+9C4g7gTcwu&#10;ETPOhQnZY9+xRmTyBXJfJk+AEVmi6xP2CHA+1DN2nmGsj61Z99R80ZHz5qkjMVsTpuZeGQuXJtM4&#10;1cic69GyE2tiuLPNMS16SuBXmO3Nf4z4mZ+eU/vLf23zBwAA//8DAFBLAwQUAAYACAAAACEAQ1Vn&#10;XN8AAAAJAQAADwAAAGRycy9kb3ducmV2LnhtbEyPwU7DMAyG70i8Q2QkbiztNjoodSc0aRcECAbi&#10;7LVeU9Y4pcm28vaEE5wsy59+f3+xHG2njjz41glCOklAsVSubqVBeH9bX92A8oGkps4JI3yzh2V5&#10;flZQXruTvPJxExoVQ8TnhGBC6HOtfWXYkp+4niXedm6wFOI6NLoe6BTDbaenSZJpS63ED4Z6Xhmu&#10;9puDRdC04wfTPq5f0jmvPvZfnH4+PSNeXoz3d6ACj+EPhl/9qA5ldNq6g9RedQiL2XUaUYRpEmcE&#10;FtlsDmqLkN1moMtC/29Q/gAAAP//AwBQSwECLQAUAAYACAAAACEAtoM4kv4AAADhAQAAEwAAAAAA&#10;AAAAAAAAAAAAAAAAW0NvbnRlbnRfVHlwZXNdLnhtbFBLAQItABQABgAIAAAAIQA4/SH/1gAAAJQB&#10;AAALAAAAAAAAAAAAAAAAAC8BAABfcmVscy8ucmVsc1BLAQItABQABgAIAAAAIQA7BTzfQgIAAB8F&#10;AAAOAAAAAAAAAAAAAAAAAC4CAABkcnMvZTJvRG9jLnhtbFBLAQItABQABgAIAAAAIQBDVWdc3wAA&#10;AAkBAAAPAAAAAAAAAAAAAAAAAJwEAABkcnMvZG93bnJldi54bWxQSwUGAAAAAAQABADzAAAAqAUA&#10;AAAA&#10;" filled="t" fillcolor="white [3212]" strokecolor="black [3213]">
                <v:stroke endarrow="block" joinstyle="miter"/>
              </v:shape>
            </w:pict>
          </mc:Fallback>
        </mc:AlternateContent>
      </w:r>
    </w:p>
    <w:p w:rsidR="00295FE6" w:rsidRDefault="00863351"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93408" behindDoc="0" locked="0" layoutInCell="1" allowOverlap="1" wp14:anchorId="72FD18D9" wp14:editId="72AF3145">
                <wp:simplePos x="0" y="0"/>
                <wp:positionH relativeFrom="column">
                  <wp:posOffset>4715304</wp:posOffset>
                </wp:positionH>
                <wp:positionV relativeFrom="paragraph">
                  <wp:posOffset>59690</wp:posOffset>
                </wp:positionV>
                <wp:extent cx="250429" cy="319405"/>
                <wp:effectExtent l="19050" t="0" r="16510" b="4445"/>
                <wp:wrapNone/>
                <wp:docPr id="256" name="Group 256"/>
                <wp:cNvGraphicFramePr/>
                <a:graphic xmlns:a="http://schemas.openxmlformats.org/drawingml/2006/main">
                  <a:graphicData uri="http://schemas.microsoft.com/office/word/2010/wordprocessingGroup">
                    <wpg:wgp>
                      <wpg:cNvGrpSpPr/>
                      <wpg:grpSpPr>
                        <a:xfrm>
                          <a:off x="0" y="0"/>
                          <a:ext cx="250429" cy="319405"/>
                          <a:chOff x="8069" y="-19051"/>
                          <a:chExt cx="251043" cy="319405"/>
                        </a:xfrm>
                      </wpg:grpSpPr>
                      <wps:wsp>
                        <wps:cNvPr id="257" name="Oval 257"/>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Oval 258"/>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Text Box 259"/>
                        <wps:cNvSpPr txBox="1"/>
                        <wps:spPr>
                          <a:xfrm>
                            <a:off x="12732" y="-19051"/>
                            <a:ext cx="246380" cy="31940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660E6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j</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2FD18D9" id="Group 256" o:spid="_x0000_s1068" style="position:absolute;margin-left:371.3pt;margin-top:4.7pt;width:19.7pt;height:25.15pt;z-index:251793408;mso-height-relative:margin" coordorigin="8069,-19051" coordsize="251043,319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OMDgQAAP4OAAAOAAAAZHJzL2Uyb0RvYy54bWzsV99v2zYQfh/Q/0Hge2NJluIfiFKk6RIM&#10;yJpgydBnmqJsoRTJkXSs9K/fHSnJSuJ2aQdsQBE/yKTueHf8ePfxdPKubUR0z42tlSxIchSTiEum&#10;ylquC/Ln3cXbOYmso7KkQklekAduybvTN7+c7PSSp2qjRMlNBEakXe50QTbO6eVkYtmGN9QeKc0l&#10;CCtlGupgataT0tAdWG/EJI3j48lOmVIbxbi18PZDEJJTb7+qOHPXVWW5i0RBIDbnn8Y/V/icnJ7Q&#10;5dpQvalZFwb9gSgaWktwOpj6QB2NtqZ+ZqqpmVFWVe6IqWaiqqpm3O8BdpPET3ZzadRW+72sl7u1&#10;HmACaJ/g9MNm2cf7GxPVZUHS/JhEkjZwSN5vhC8Anp1eL0Hr0uhbfWO6F+swwx23lWnwH/YStR7Y&#10;hwFY3rqIwcs0j7N0QSIGommyyOI8AM82cDq4ah4fgxikb5NFnCe99NdhfRJn06frJ73zCcY4hLTT&#10;kEp2j5b9d2jdbqjm/hAs4jCgNevRur6nAsCaBbC80oCUXVoA7QBMw4azeLbo9juglSXJDJIV0Uqz&#10;eJp4tIbd0qU21l1y1UQ4KAgXotYWY6RLen9lHRwSaPda+Fqqi1oIn+xCRjuwO89nuV9hlahLlKKe&#10;rzt+LkwEmyrIau1DA2MjLZgJicrc11fnD1EPe/Uj9yA46gj5B68gvzAJgjus7L0HyhiXLgmiDS15&#10;cJzH8ENA0XW/ws+8QbRcQciD7c5ArxmM9LaDmU5/H/iwOP5WYGFx2Cqs8J6VdMPippbKHDIgYFed&#10;56AP4Y+gweFKlQ+QT0YFWrKaXdRwolfUuhtqgIcgCYBb3TU8KqHg2FQ3ItFGmS+H3qM+JDxISbQD&#10;XiuI/WtLDSeR+E1CKSySLEMi9JMsn6UwMWPJaiyR2+ZcQSIkwOKa+SHqO9EPK6OaT0DBZ+gVRFQy&#10;8F0Q5kw/OXeBb4HEGT8782pAfpq6K3mrGRpHVDFd79pP1OgurR3Uw0fVl9+z1A66uFKqs61TVe3z&#10;fo9rhzdQAZLYf8IJcNkFBu04Yf59nJAugOOg6A9zQjoF8x0n5DNvGqqjp9++2l/OCaOSHhXZuHSm&#10;/mDEtvldlf9Ul4+sBY5J0hkUMZ7QI+FQz8Gka/s6GWm9cswrx7xyzMG+A/qkwDF32C+8Vy30Hosn&#10;PBO5FgTIrHAD+UvncBcCFTpNn/Vd+z7keDoHTn/ctX2dcwx0277cX9qELPI09CBDe9LVfbgofcw+&#10;+pd2E+Xnnku+o00YXdShpUDGGi780LscbBH23gZtXFq9qHT3izv95+2Ba1etb82TrD/H/6NjgAwI&#10;3QLe/L45gEHoEmDws3QI/hsCPrJ8k9l9EOJX3Hjuj2j/2Xr6NwAAAP//AwBQSwMEFAAGAAgAAAAh&#10;AIVnW4DgAAAACAEAAA8AAABkcnMvZG93bnJldi54bWxMj0FrwkAUhO+F/oflFXqrm6RqNOZFRNqe&#10;RKgWirc1eSbB7NuQXZP477s9tcdhhplv0vWoG9FTZ2vDCOEkAEGcm6LmEuHr+P6yAGGd4kI1hgnh&#10;ThbW2eNDqpLCDPxJ/cGVwpewTRRC5VybSGnzirSyE9MSe+9iOq2cl10pi04Nvlw3MgqCudSqZr9Q&#10;qZa2FeXXw00jfAxq2LyGb/3uetneT8fZ/nsXEuLz07hZgXA0ur8w/OJ7dMg809ncuLCiQYin0dxH&#10;EZZTEN6PF5H/dkaYLWOQWSr/H8h+AAAA//8DAFBLAQItABQABgAIAAAAIQC2gziS/gAAAOEBAAAT&#10;AAAAAAAAAAAAAAAAAAAAAABbQ29udGVudF9UeXBlc10ueG1sUEsBAi0AFAAGAAgAAAAhADj9If/W&#10;AAAAlAEAAAsAAAAAAAAAAAAAAAAALwEAAF9yZWxzLy5yZWxzUEsBAi0AFAAGAAgAAAAhAMeok4wO&#10;BAAA/g4AAA4AAAAAAAAAAAAAAAAALgIAAGRycy9lMm9Eb2MueG1sUEsBAi0AFAAGAAgAAAAhAIVn&#10;W4DgAAAACAEAAA8AAAAAAAAAAAAAAAAAaAYAAGRycy9kb3ducmV2LnhtbFBLBQYAAAAABAAEAPMA&#10;AAB1BwAAAAA=&#10;">
                <v:oval id="Oval 257" o:spid="_x0000_s1069"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bpxwAAANwAAAAPAAAAZHJzL2Rvd25yZXYueG1sRI9bawIx&#10;FITfC/0P4RT6UjTreiurUaQoiIjipfh62JzuLiYnyybV7b9vhEIfh5n5hpnOW2vEjRpfOVbQ6yYg&#10;iHOnKy4UnE+rzjsIH5A1Gsek4Ic8zGfPT1PMtLvzgW7HUIgIYZ+hgjKEOpPS5yVZ9F1XE0fvyzUW&#10;Q5RNIXWD9wi3RqZJMpIWK44LJdb0UVJ+PX5bBYtlataf28GV6s1h33tb9ncbc1Hq9aVdTEAEasN/&#10;+K+91grS4RgeZ+IRkLNfAAAA//8DAFBLAQItABQABgAIAAAAIQDb4fbL7gAAAIUBAAATAAAAAAAA&#10;AAAAAAAAAAAAAABbQ29udGVudF9UeXBlc10ueG1sUEsBAi0AFAAGAAgAAAAhAFr0LFu/AAAAFQEA&#10;AAsAAAAAAAAAAAAAAAAAHwEAAF9yZWxzLy5yZWxzUEsBAi0AFAAGAAgAAAAhALKRlunHAAAA3AAA&#10;AA8AAAAAAAAAAAAAAAAABwIAAGRycy9kb3ducmV2LnhtbFBLBQYAAAAAAwADALcAAAD7AgAAAAA=&#10;" filled="f" strokecolor="white [3212]" strokeweight="2.25pt">
                  <v:stroke joinstyle="miter"/>
                </v:oval>
                <v:oval id="Oval 258" o:spid="_x0000_s1070"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36MwgAAANwAAAAPAAAAZHJzL2Rvd25yZXYueG1sRE/LisIw&#10;FN0P+A/hCrMbUx1mlGoUFcRZCMXX/tpc22pzU5pYq19vFgMuD+c9mbWmFA3VrrCsoN+LQBCnVhec&#10;KTjsV18jEM4jaywtk4IHOZhNOx8TjLW985aanc9ECGEXo4Lc+yqW0qU5GXQ9WxEH7mxrgz7AOpO6&#10;xnsIN6UcRNGvNFhwaMixomVO6XV3MwrccXH53jxH62J/SrY2WZ6HybxR6rPbzscgPLX+Lf53/2kF&#10;g5+wNpwJR0BOXwAAAP//AwBQSwECLQAUAAYACAAAACEA2+H2y+4AAACFAQAAEwAAAAAAAAAAAAAA&#10;AAAAAAAAW0NvbnRlbnRfVHlwZXNdLnhtbFBLAQItABQABgAIAAAAIQBa9CxbvwAAABUBAAALAAAA&#10;AAAAAAAAAAAAAB8BAABfcmVscy8ucmVsc1BLAQItABQABgAIAAAAIQAQD36MwgAAANwAAAAPAAAA&#10;AAAAAAAAAAAAAAcCAABkcnMvZG93bnJldi54bWxQSwUGAAAAAAMAAwC3AAAA9gIAAAAA&#10;" fillcolor="#4e6128 [1606]" strokecolor="black [3213]" strokeweight="1pt">
                  <v:stroke joinstyle="miter"/>
                </v:oval>
                <v:shape id="Text Box 259" o:spid="_x0000_s1071" type="#_x0000_t202" style="position:absolute;left:12732;top:-19051;width:246380;height:319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BLwwAAANwAAAAPAAAAZHJzL2Rvd25yZXYueG1sRI/NqsIw&#10;FIT3F3yHcAQ3oqmCotUo/qDejYuqD3Bojm2xOSlN1OrTG+HCXQ4z8w0zXzamFA+qXWFZwaAfgSBO&#10;rS44U3A573oTEM4jaywtk4IXOVguWj9zjLV9ckKPk89EgLCLUUHufRVL6dKcDLq+rYiDd7W1QR9k&#10;nUld4zPATSmHUTSWBgsOCzlWtMkpvZ3uRgGtEvs+3tzeJOvtZn8tmLryoFSn3axmIDw1/j/81/7V&#10;CoajKXzPhCMgFx8AAAD//wMAUEsBAi0AFAAGAAgAAAAhANvh9svuAAAAhQEAABMAAAAAAAAAAAAA&#10;AAAAAAAAAFtDb250ZW50X1R5cGVzXS54bWxQSwECLQAUAAYACAAAACEAWvQsW78AAAAVAQAACwAA&#10;AAAAAAAAAAAAAAAfAQAAX3JlbHMvLnJlbHNQSwECLQAUAAYACAAAACEAxmGwS8MAAADcAAAADwAA&#10;AAAAAAAAAAAAAAAHAgAAZHJzL2Rvd25yZXYueG1sUEsFBgAAAAADAAMAtwAAAPcCAAAAAA==&#10;" filled="f" stroked="f">
                  <v:textbox inset="0,0,0,0">
                    <w:txbxContent>
                      <w:p w:rsidR="00660E6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j</w:t>
                        </w:r>
                      </w:p>
                    </w:txbxContent>
                  </v:textbox>
                </v:shape>
              </v:group>
            </w:pict>
          </mc:Fallback>
        </mc:AlternateContent>
      </w: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78048" behindDoc="0" locked="0" layoutInCell="1" allowOverlap="1" wp14:anchorId="612E62A4" wp14:editId="4B8B26BD">
                <wp:simplePos x="0" y="0"/>
                <wp:positionH relativeFrom="column">
                  <wp:posOffset>2916555</wp:posOffset>
                </wp:positionH>
                <wp:positionV relativeFrom="paragraph">
                  <wp:posOffset>53340</wp:posOffset>
                </wp:positionV>
                <wp:extent cx="245777" cy="319129"/>
                <wp:effectExtent l="19050" t="0" r="20955" b="24130"/>
                <wp:wrapNone/>
                <wp:docPr id="252" name="Group 252"/>
                <wp:cNvGraphicFramePr/>
                <a:graphic xmlns:a="http://schemas.openxmlformats.org/drawingml/2006/main">
                  <a:graphicData uri="http://schemas.microsoft.com/office/word/2010/wordprocessingGroup">
                    <wpg:wgp>
                      <wpg:cNvGrpSpPr/>
                      <wpg:grpSpPr>
                        <a:xfrm>
                          <a:off x="0" y="0"/>
                          <a:ext cx="245777" cy="319129"/>
                          <a:chOff x="6366" y="-38148"/>
                          <a:chExt cx="246380" cy="319517"/>
                        </a:xfrm>
                      </wpg:grpSpPr>
                      <wps:wsp>
                        <wps:cNvPr id="253" name="Oval 253"/>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Oval 254"/>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Text Box 255"/>
                        <wps:cNvSpPr txBox="1"/>
                        <wps:spPr>
                          <a:xfrm>
                            <a:off x="6366" y="-38148"/>
                            <a:ext cx="246380" cy="30644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660E6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12E62A4" id="Group 252" o:spid="_x0000_s1072" style="position:absolute;margin-left:229.65pt;margin-top:4.2pt;width:19.35pt;height:25.15pt;z-index:251778048;mso-height-relative:margin" coordorigin="6366,-38148" coordsize="246380,319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4CE+gMAAP0OAAAOAAAAZHJzL2Uyb0RvYy54bWzsV1tP5DYUfq/U/2D5fZkkk8wlIqwoW1Al&#10;uqBCtc/GcWaiOrZre5iwv77Hdm7AsEuptA8V85CxfY7PzT5fvhx/bBuO7pk2tRQFjo8ijJigsqzF&#10;psB/3p5/WGFkLBEl4VKwAj8wgz+e/PzT8V7lLJFbyUumERgRJt+rAm+tVflsZuiWNcQcScUECCup&#10;G2JhqjezUpM9WG/4LImixWwvdam0pMwYWP0UhPjE268qRu1VVRlmES8wxGb9U/vnnXvOTo5JvtFE&#10;bWvahUHeEEVDagFOB1OfiCVop+tnppqaamlkZY+obGayqmrKfA6QTRw9yeZCy53yuWzy/UYNZYLS&#10;PqnTm83Sz/fXGtVlgZMswUiQBg7J+0VuAcqzV5sctC60ulHXulvYhJnLuK104/4hF9T6wj4MhWWt&#10;RRQWkzRbLpcYURDN43WcrEPh6RZOx+1azBcLjED6Yb6K01Uv/XXYv5iv4Pi6/Vm8dBqz3vnMxTiE&#10;tFdwlcxYLfPfqnWzJYr5QzCuDkO15n21ru4Jh2LNXUjONygNlTK5gaIdKNMqWqx9wmm0XMch37Fa&#10;cbzssk3SaB5nj7IludLGXjDZIDcoMOO8VsbFSHJyf2lsqE2v5ZaFPK85h3WSc4H2cCKrbJn5HUby&#10;unRSJ/R9x864RpBUge82PjQo9EQLZlw4Zeb7q/PnMg+5+pF94Cx4+4NVcL/cJQjuXGePHgilTNg4&#10;iLakZMFxFsGvy3qIyZ84F2DQWa4g5MF2Z+Cw7VCOTn8MfNgcfSuwsDmk2nuWwg6bm1pIfcgAh6w6&#10;z0Efwp+Uxg3vZPkA90nLAEtG0fMaTvSSGHtNNOAQXALAVnsFj4pLODbZjTDaSv310LrThwsPUoz2&#10;gGsFNn/viGYY8d8EtMI6TlMHhH4CbZnARE8ld1OJ2DVnEi5CDCiuqB86fcv7YaVl8wUg+NR5BRER&#10;FHwXmFrdT85swFsAccpOT70agJ8i9lLcKOqMu0Nx1/W2/UK06q61hX74LPv2e3a1g67bKeTpzsqq&#10;9vd+rGtXb4CC0Jc/ABPSJ5iQuhvgInodJiRrABUAwcOYkMzhXeoQEDAhW3qMHBDwLZgwaelnjR/a&#10;cu4Phu+a32X5vb58ZC1gTJwsoYndCT0SDv0cTNq275OJ1jvGvGPMO8Yc5B1ZjzG3ji/8IlvgHp4g&#10;THAG2RYEDlk7/HmBhRykXSMNmZCuaJGmng6+DDkayLbv9tdykHWWBAoysJOu7cN70hMnl5R5LZko&#10;/+qh5F+whMl7OjCK1zKE0dsb2MG4uXqJHdj2rvXMPPC/8cX2YwnDQBYGogCDQBJg8H8hCP4TAr6x&#10;PMfsvgfdR9x07gnF+NV68g8AAAD//wMAUEsDBBQABgAIAAAAIQBqhwcb4AAAAAgBAAAPAAAAZHJz&#10;L2Rvd25yZXYueG1sTI9Ba4NAFITvhf6H5RV6a1YbbY31GUJoewqBJoWQ20ZfVOK+FXej5t93e2qP&#10;wwwz32TLSbdioN42hhHCWQCCuDBlwxXC9/7jKQFhneJStYYJ4UYWlvn9XabS0oz8RcPOVcKXsE0V&#10;Qu1cl0ppi5q0sjPTEXvvbHqtnJd9Jctejb5ct/I5CF6kVg37hVp1tK6puOyuGuFzVONqHr4Pm8t5&#10;fTvu4+1hExLi48O0egPhaHJ/YfjF9+iQe6aTuXJpRYsQxYu5jyIkEQjvR4vEfzshxMkryDyT/w/k&#10;PwAAAP//AwBQSwECLQAUAAYACAAAACEAtoM4kv4AAADhAQAAEwAAAAAAAAAAAAAAAAAAAAAAW0Nv&#10;bnRlbnRfVHlwZXNdLnhtbFBLAQItABQABgAIAAAAIQA4/SH/1gAAAJQBAAALAAAAAAAAAAAAAAAA&#10;AC8BAABfcmVscy8ucmVsc1BLAQItABQABgAIAAAAIQD654CE+gMAAP0OAAAOAAAAAAAAAAAAAAAA&#10;AC4CAABkcnMvZTJvRG9jLnhtbFBLAQItABQABgAIAAAAIQBqhwcb4AAAAAgBAAAPAAAAAAAAAAAA&#10;AAAAAFQGAABkcnMvZG93bnJldi54bWxQSwUGAAAAAAQABADzAAAAYQcAAAAA&#10;">
                <v:oval id="Oval 253" o:spid="_x0000_s1073"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pDqxgAAANwAAAAPAAAAZHJzL2Rvd25yZXYueG1sRI/dagIx&#10;FITvC32HcARvpGZdaylbo0hREBHFn9Lbw+a4u5icLJuo69ubgtDLYWa+YcbT1hpxpcZXjhUM+gkI&#10;4tzpigsFx8Pi7ROED8gajWNScCcP08nryxgz7W68o+s+FCJC2GeooAyhzqT0eUkWfd/VxNE7ucZi&#10;iLIppG7wFuHWyDRJPqTFiuNCiTV9l5Sf9xerYDZPzfJn/X6merXbDnrz4WZlfpXqdtrZF4hAbfgP&#10;P9tLrSAdDeHvTDwCcvIAAAD//wMAUEsBAi0AFAAGAAgAAAAhANvh9svuAAAAhQEAABMAAAAAAAAA&#10;AAAAAAAAAAAAAFtDb250ZW50X1R5cGVzXS54bWxQSwECLQAUAAYACAAAACEAWvQsW78AAAAVAQAA&#10;CwAAAAAAAAAAAAAAAAAfAQAAX3JlbHMvLnJlbHNQSwECLQAUAAYACAAAACEAzaqQ6sYAAADcAAAA&#10;DwAAAAAAAAAAAAAAAAAHAgAAZHJzL2Rvd25yZXYueG1sUEsFBgAAAAADAAMAtwAAAPoCAAAAAA==&#10;" filled="f" strokecolor="white [3212]" strokeweight="2.25pt">
                  <v:stroke joinstyle="miter"/>
                </v:oval>
                <v:oval id="Oval 254" o:spid="_x0000_s1074"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nSJxgAAANwAAAAPAAAAZHJzL2Rvd25yZXYueG1sRI9Pa8JA&#10;FMTvQr/D8gredFNrq6SuYgXRgxD8d39mn0na7NuQXWP007tCocdhZn7DTGatKUVDtSssK3jrRyCI&#10;U6sLzhQc9sveGITzyBpLy6TgRg5m05fOBGNtr7ylZuczESDsYlSQe1/FUro0J4Oubyvi4J1tbdAH&#10;WWdS13gNcFPKQRR9SoMFh4UcK1rklP7uLkaBO37/vG/u41WxPyVbmyzOo2TeKNV9bedfIDy1/j/8&#10;115rBYOPITzPhCMgpw8AAAD//wMAUEsBAi0AFAAGAAgAAAAhANvh9svuAAAAhQEAABMAAAAAAAAA&#10;AAAAAAAAAAAAAFtDb250ZW50X1R5cGVzXS54bWxQSwECLQAUAAYACAAAACEAWvQsW78AAAAVAQAA&#10;CwAAAAAAAAAAAAAAAAAfAQAAX3JlbHMvLnJlbHNQSwECLQAUAAYACAAAACEAkUJ0icYAAADcAAAA&#10;DwAAAAAAAAAAAAAAAAAHAgAAZHJzL2Rvd25yZXYueG1sUEsFBgAAAAADAAMAtwAAAPoCAAAAAA==&#10;" fillcolor="#4e6128 [1606]" strokecolor="black [3213]" strokeweight="1pt">
                  <v:stroke joinstyle="miter"/>
                </v:oval>
                <v:shape id="Text Box 255" o:spid="_x0000_s1075" type="#_x0000_t202" style="position:absolute;left:6366;top:-38148;width:246380;height:30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pOxAAAANwAAAAPAAAAZHJzL2Rvd25yZXYueG1sRI9Ba8JA&#10;FITvQv/D8gq9iNkYsEjMKmpp7KWHRH/AI/tMgtm3IbvVtL/eLQgeh5n5hsk2o+nElQbXWlYwj2IQ&#10;xJXVLdcKTsfP2RKE88gaO8uk4JccbNYvkwxTbW9c0LX0tQgQdikqaLzvUyld1ZBBF9meOHhnOxj0&#10;QQ611APeAtx0Monjd2mw5bDQYE/7hqpL+WMU0Lawf98Xl5ti97HPzy3TVB6UensdtysQnkb/DD/a&#10;X1pBsljA/5lwBOT6DgAA//8DAFBLAQItABQABgAIAAAAIQDb4fbL7gAAAIUBAAATAAAAAAAAAAAA&#10;AAAAAAAAAABbQ29udGVudF9UeXBlc10ueG1sUEsBAi0AFAAGAAgAAAAhAFr0LFu/AAAAFQEAAAsA&#10;AAAAAAAAAAAAAAAAHwEAAF9yZWxzLy5yZWxzUEsBAi0AFAAGAAgAAAAhAEcsuk7EAAAA3AAAAA8A&#10;AAAAAAAAAAAAAAAABwIAAGRycy9kb3ducmV2LnhtbFBLBQYAAAAAAwADALcAAAD4AgAAAAA=&#10;" filled="f" stroked="f">
                  <v:textbox inset="0,0,0,0">
                    <w:txbxContent>
                      <w:p w:rsidR="00660E60" w:rsidRPr="00880951" w:rsidRDefault="00863351"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g</w:t>
                        </w:r>
                      </w:p>
                    </w:txbxContent>
                  </v:textbox>
                </v:shape>
              </v:group>
            </w:pict>
          </mc:Fallback>
        </mc:AlternateContent>
      </w:r>
      <w:r w:rsidR="00660E60">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723776" behindDoc="0" locked="0" layoutInCell="1" allowOverlap="1">
                <wp:simplePos x="0" y="0"/>
                <wp:positionH relativeFrom="column">
                  <wp:posOffset>1654793</wp:posOffset>
                </wp:positionH>
                <wp:positionV relativeFrom="paragraph">
                  <wp:posOffset>120499</wp:posOffset>
                </wp:positionV>
                <wp:extent cx="249531" cy="281369"/>
                <wp:effectExtent l="19050" t="0" r="17780" b="23495"/>
                <wp:wrapNone/>
                <wp:docPr id="251" name="Group 251"/>
                <wp:cNvGraphicFramePr/>
                <a:graphic xmlns:a="http://schemas.openxmlformats.org/drawingml/2006/main">
                  <a:graphicData uri="http://schemas.microsoft.com/office/word/2010/wordprocessingGroup">
                    <wpg:wgp>
                      <wpg:cNvGrpSpPr/>
                      <wpg:grpSpPr>
                        <a:xfrm>
                          <a:off x="0" y="0"/>
                          <a:ext cx="249531" cy="281369"/>
                          <a:chOff x="0" y="0"/>
                          <a:chExt cx="249531" cy="281369"/>
                        </a:xfrm>
                      </wpg:grpSpPr>
                      <wps:wsp>
                        <wps:cNvPr id="250" name="Oval 250"/>
                        <wps:cNvSpPr/>
                        <wps:spPr>
                          <a:xfrm>
                            <a:off x="8069" y="40791"/>
                            <a:ext cx="241170" cy="240315"/>
                          </a:xfrm>
                          <a:prstGeom prst="ellipse">
                            <a:avLst/>
                          </a:prstGeom>
                          <a:noFill/>
                          <a:ln w="285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Oval 199"/>
                        <wps:cNvSpPr/>
                        <wps:spPr>
                          <a:xfrm>
                            <a:off x="8293" y="40791"/>
                            <a:ext cx="241238" cy="240578"/>
                          </a:xfrm>
                          <a:prstGeom prst="ellipse">
                            <a:avLst/>
                          </a:prstGeom>
                          <a:solidFill>
                            <a:schemeClr val="accent3">
                              <a:lumMod val="50000"/>
                            </a:schemeClr>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0"/>
                            <a:ext cx="246380" cy="23941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rsidR="004B2838" w:rsidRPr="00880951" w:rsidRDefault="00EE1B0E"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oup 251" o:spid="_x0000_s1076" style="position:absolute;margin-left:130.3pt;margin-top:9.5pt;width:19.65pt;height:22.15pt;z-index:251723776" coordsize="249531,28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00I5wMAAO0OAAAOAAAAZHJzL2Uyb0RvYy54bWzsV99v2zYQfh+w/4Hg+2JJtmJbiFKk6RIM&#10;yJpgydBnmqIsoRTJkXSk7K/fkZRkNXGzLAVWoEgeFFJ3vB8f7z6fTt51DUf3TJtaihzHRxFGTFBZ&#10;1GKb4z/vLn5ZYWQsEQXhUrAcPzCD353+/NNJqzKWyErygmkERoTJWpXjylqVzWaGVqwh5kgqJkBY&#10;St0QC1u9nRWatGC94bMkio5nrdSF0pIyY+DthyDEp95+WTJqr8vSMIt4jiE265/aPzfuOTs9IdlW&#10;E1XVtA+DvCKKhtQCnI6mPhBL0E7XT0w1NdXSyNIeUdnMZFnWlPkcIJs4epTNpZY75XPZZu1WjTAB&#10;tI9werVZ+vH+RqO6yHGSxhgJ0sAleb/IvQB4WrXNQOtSq1t1o/sX27BzGXelbtx/yAV1HtiHEVjW&#10;WUThZbJYp3MwT0GUrOL58ToATyu4nSenaPXrs+dmg9OZi20MpVVQQmaPkvk2lG4ropgH37j8R5Sg&#10;igJK1/eEA0i+hpxvUBoRMpkBsA7As4ogdwQwLKLl2uNLsj1KcbwE8x6lRTSPU4fSmC3JlDb2kskG&#10;uUWOGee1Mi5GkpH7K2OD9qDlXgt5UXMO70nGBWod+uky9SeM5HXhpE7o+42dc40gqRxvtj40cD3R&#10;gh0XTpn5vur9ucxDrn5lHzgL3v5gJdSVu/zgznX03gOhlAkbB1FFChYcpxH89VmPMXkMuACDznIJ&#10;IY+2ewOHbQc4ev194OPh6LnAwuGQ6uBZCjsebmoh9SEDHLLqPQd9CH8CjVtuZPEA9aRloCOj6EUN&#10;N3pFjL0hGvgHigA41V7Do+QSrk32K4wqqf8+9N7pQ8GDFKMW+CzH5q8d0Qwj/puAVljHi4UjQL9Z&#10;pMsENnoq2UwlYtecSygE6FmIzi+dvuXDstSy+QTUe+a8gogICr5zTK0eNuc28CyQN2VnZ14NSE8R&#10;eyVuFXXG3aW4cr3rPhGt+rK20A8f5dB+T0o76LqTQp7trCxrX/d7XHu8gQocef0PnBCvoaUnnOD2&#10;UAHO98s4IVnPn+GEZA6/oT0npMvVN3PCpKWfNH5oy7m/GL5rfpfFv/XlF9YCx8TJEprY3dAXwrGf&#10;g0nbDX0y0XrjmDeOeeOYQ3MHdFTPMXduXngvOwTz7yOeQbYDgWPWnn++MoWArUND2vF8BRJPNfP1&#10;Ik6epxoNw7Xv8pfOHus0CaPHOJX07R5+H/3A5EjTvHSIKD4PFPIfpoPJ73OYJF46Gey9vWIq2B8u&#10;vzYV2G7T+Uk8Ph6u73sMClABYUiARRgQYBGGA1j8KIOB/3SAbyo/W/bff+6jbbr3g8T+K/X0HwAA&#10;AP//AwBQSwMEFAAGAAgAAAAhAKjP34zfAAAACQEAAA8AAABkcnMvZG93bnJldi54bWxMj01Lw0AQ&#10;hu+C/2EZwZvdfGAwMZtSinoqgq0g3rbZaRKanQ3ZbZL+e8eTHof34Z3nLdeL7cWEo+8cKYhXEQik&#10;2pmOGgWfh9eHJxA+aDK6d4QKruhhXd3elLowbqYPnPahEVxCvtAK2hCGQkpft2i1X7kBibOTG60O&#10;fI6NNKOeudz2MomiTFrdEX9o9YDbFuvz/mIVvM163qTxy7Q7n7bX78Pj+9cuRqXu75bNM4iAS/iD&#10;4Vef1aFip6O7kPGiV5BkUcYoBzlvYiDJ8xzEUUGWpiCrUv5fUP0AAAD//wMAUEsBAi0AFAAGAAgA&#10;AAAhALaDOJL+AAAA4QEAABMAAAAAAAAAAAAAAAAAAAAAAFtDb250ZW50X1R5cGVzXS54bWxQSwEC&#10;LQAUAAYACAAAACEAOP0h/9YAAACUAQAACwAAAAAAAAAAAAAAAAAvAQAAX3JlbHMvLnJlbHNQSwEC&#10;LQAUAAYACAAAACEAye9NCOcDAADtDgAADgAAAAAAAAAAAAAAAAAuAgAAZHJzL2Uyb0RvYy54bWxQ&#10;SwECLQAUAAYACAAAACEAqM/fjN8AAAAJAQAADwAAAAAAAAAAAAAAAABBBgAAZHJzL2Rvd25yZXYu&#10;eG1sUEsFBgAAAAAEAAQA8wAAAE0HAAAAAA==&#10;">
                <v:oval id="Oval 250" o:spid="_x0000_s1077" style="position:absolute;left:8069;top:40791;width:241170;height:24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A6dwwAAANwAAAAPAAAAZHJzL2Rvd25yZXYueG1sRE9da8Iw&#10;FH0f+B/CHexFZmqnY9SmIuJARBTdhq+X5q4tJjelybT+e/Mg7PFwvvN5b424UOcbxwrGowQEcel0&#10;w5WC76/P1w8QPiBrNI5JwY08zIvBU46Zdlc+0OUYKhFD2GeooA6hzaT0ZU0W/ci1xJH7dZ3FEGFX&#10;Sd3hNYZbI9MkeZcWG44NNba0rKk8H/+sgsUqNeuf7eRM7eawHw9Xb7uNOSn18twvZiAC9eFf/HCv&#10;tYJ0GufHM/EIyOIOAAD//wMAUEsBAi0AFAAGAAgAAAAhANvh9svuAAAAhQEAABMAAAAAAAAAAAAA&#10;AAAAAAAAAFtDb250ZW50X1R5cGVzXS54bWxQSwECLQAUAAYACAAAACEAWvQsW78AAAAVAQAACwAA&#10;AAAAAAAAAAAAAAAfAQAAX3JlbHMvLnJlbHNQSwECLQAUAAYACAAAACEAPXgOncMAAADcAAAADwAA&#10;AAAAAAAAAAAAAAAHAgAAZHJzL2Rvd25yZXYueG1sUEsFBgAAAAADAAMAtwAAAPcCAAAAAA==&#10;" filled="f" strokecolor="white [3212]" strokeweight="2.25pt">
                  <v:stroke joinstyle="miter"/>
                </v:oval>
                <v:oval id="Oval 199" o:spid="_x0000_s1078" style="position:absolute;left:8293;top:40791;width:241238;height:240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DxwwAAANwAAAAPAAAAZHJzL2Rvd25yZXYueG1sRE9La8JA&#10;EL4L/odlBG+6sUKr0VVUKO1BCL7uY3ZMotnZkN3G6K/vCoXe5uN7znzZmlI0VLvCsoLRMAJBnFpd&#10;cKbgePgcTEA4j6yxtEwKHuRgueh25hhre+cdNXufiRDCLkYFufdVLKVLczLohrYiDtzF1gZ9gHUm&#10;dY33EG5K+RZF79JgwaEhx4o2OaW3/Y9R4E7r63j7nHwVh3Oys8nm8pGsGqX6vXY1A+Gp9f/iP/e3&#10;DvOnU3g9Ey6Qi18AAAD//wMAUEsBAi0AFAAGAAgAAAAhANvh9svuAAAAhQEAABMAAAAAAAAAAAAA&#10;AAAAAAAAAFtDb250ZW50X1R5cGVzXS54bWxQSwECLQAUAAYACAAAACEAWvQsW78AAAAVAQAACwAA&#10;AAAAAAAAAAAAAAAfAQAAX3JlbHMvLnJlbHNQSwECLQAUAAYACAAAACEAX98A8cMAAADcAAAADwAA&#10;AAAAAAAAAAAAAAAHAgAAZHJzL2Rvd25yZXYueG1sUEsFBgAAAAADAAMAtwAAAPcCAAAAAA==&#10;" fillcolor="#4e6128 [1606]" strokecolor="black [3213]" strokeweight="1pt">
                  <v:stroke joinstyle="miter"/>
                </v:oval>
                <v:shape id="Text Box 200" o:spid="_x0000_s1079" type="#_x0000_t202" style="position:absolute;width:246380;height:239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DbLvwAAANwAAAAPAAAAZHJzL2Rvd25yZXYueG1sRI/NCsIw&#10;EITvgu8QVvAimupBpBrFH/y5eKj6AEuztsVmU5qo1ac3guBxmJlvmNmiMaV4UO0KywqGgwgEcWp1&#10;wZmCy3nbn4BwHlljaZkUvMjBYt5uzTDW9skJPU4+EwHCLkYFufdVLKVLczLoBrYiDt7V1gZ9kHUm&#10;dY3PADelHEXRWBosOCzkWNE6p/R2uhsFtEzs+3hzO5OsNuvdtWDqyb1S3U6znILw1Ph/+Nc+aAWB&#10;CN8z4QjI+QcAAP//AwBQSwECLQAUAAYACAAAACEA2+H2y+4AAACFAQAAEwAAAAAAAAAAAAAAAAAA&#10;AAAAW0NvbnRlbnRfVHlwZXNdLnhtbFBLAQItABQABgAIAAAAIQBa9CxbvwAAABUBAAALAAAAAAAA&#10;AAAAAAAAAB8BAABfcmVscy8ucmVsc1BLAQItABQABgAIAAAAIQBE6DbLvwAAANwAAAAPAAAAAAAA&#10;AAAAAAAAAAcCAABkcnMvZG93bnJldi54bWxQSwUGAAAAAAMAAwC3AAAA8wIAAAAA&#10;" filled="f" stroked="f">
                  <v:textbox inset="0,0,0,0">
                    <w:txbxContent>
                      <w:p w:rsidR="004B2838" w:rsidRPr="00880951" w:rsidRDefault="00EE1B0E" w:rsidP="00880951">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v:textbox>
                </v:shape>
              </v:group>
            </w:pict>
          </mc:Fallback>
        </mc:AlternateContent>
      </w:r>
    </w:p>
    <w:p w:rsidR="00295FE6" w:rsidRDefault="00295FE6" w:rsidP="00295FE6">
      <w:pPr>
        <w:spacing w:line="276" w:lineRule="auto"/>
        <w:rPr>
          <w:rFonts w:asciiTheme="minorHAnsi" w:eastAsiaTheme="minorHAnsi" w:hAnsiTheme="minorHAnsi" w:cstheme="minorBidi"/>
          <w:sz w:val="22"/>
          <w:szCs w:val="22"/>
        </w:rPr>
      </w:pPr>
    </w:p>
    <w:p w:rsidR="00295FE6" w:rsidRDefault="00295FE6" w:rsidP="00295FE6">
      <w:pPr>
        <w:spacing w:line="276" w:lineRule="auto"/>
        <w:rPr>
          <w:rFonts w:asciiTheme="minorHAnsi" w:eastAsiaTheme="minorHAnsi" w:hAnsiTheme="minorHAnsi" w:cstheme="minorBidi"/>
          <w:sz w:val="22"/>
          <w:szCs w:val="22"/>
        </w:rPr>
      </w:pPr>
    </w:p>
    <w:p w:rsidR="00295FE6" w:rsidRDefault="00327114" w:rsidP="00295FE6">
      <w:pPr>
        <w:spacing w:line="276" w:lineRule="auto"/>
        <w:rPr>
          <w:rFonts w:asciiTheme="minorHAnsi" w:eastAsiaTheme="minorHAnsi" w:hAnsiTheme="minorHAnsi" w:cstheme="minorBidi"/>
          <w:sz w:val="22"/>
          <w:szCs w:val="22"/>
        </w:rPr>
      </w:pPr>
      <w:r w:rsidRPr="00573DE8">
        <w:rPr>
          <w:rFonts w:eastAsia="Times New Roman" w:cs="Calibri"/>
          <w:noProof/>
          <w:sz w:val="22"/>
          <w:szCs w:val="22"/>
          <w:lang w:val="en-AU" w:eastAsia="en-AU"/>
        </w:rPr>
        <mc:AlternateContent>
          <mc:Choice Requires="wps">
            <w:drawing>
              <wp:anchor distT="0" distB="0" distL="114300" distR="114300" simplePos="0" relativeHeight="251711488" behindDoc="0" locked="0" layoutInCell="1" allowOverlap="1" wp14:anchorId="07FBDBBA" wp14:editId="64293287">
                <wp:simplePos x="0" y="0"/>
                <wp:positionH relativeFrom="margin">
                  <wp:posOffset>-36195</wp:posOffset>
                </wp:positionH>
                <wp:positionV relativeFrom="paragraph">
                  <wp:posOffset>173516</wp:posOffset>
                </wp:positionV>
                <wp:extent cx="6169660" cy="479425"/>
                <wp:effectExtent l="0" t="0" r="21590" b="15875"/>
                <wp:wrapNone/>
                <wp:docPr id="8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9660" cy="479425"/>
                        </a:xfrm>
                        <a:prstGeom prst="rect">
                          <a:avLst/>
                        </a:prstGeom>
                        <a:solidFill>
                          <a:srgbClr val="FFFFFF"/>
                        </a:solidFill>
                        <a:ln w="9525">
                          <a:solidFill>
                            <a:srgbClr val="000000"/>
                          </a:solidFill>
                          <a:miter lim="800000"/>
                          <a:headEnd/>
                          <a:tailEnd/>
                        </a:ln>
                      </wps:spPr>
                      <wps:txbx>
                        <w:txbxContent>
                          <w:p w:rsidR="001C6ECE" w:rsidRPr="00941E35" w:rsidRDefault="006C7B69" w:rsidP="001C6ECE">
                            <w:pPr>
                              <w:jc w:val="center"/>
                              <w:rPr>
                                <w:sz w:val="22"/>
                                <w:szCs w:val="22"/>
                              </w:rPr>
                            </w:pPr>
                            <w:r w:rsidRPr="004F5038">
                              <w:rPr>
                                <w:sz w:val="22"/>
                                <w:szCs w:val="22"/>
                                <w:u w:val="single"/>
                              </w:rPr>
                              <w:t>main</w:t>
                            </w:r>
                            <w:r>
                              <w:rPr>
                                <w:sz w:val="22"/>
                                <w:szCs w:val="22"/>
                              </w:rPr>
                              <w:t xml:space="preserve"> gun</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4F5038">
                              <w:rPr>
                                <w:sz w:val="22"/>
                                <w:szCs w:val="22"/>
                                <w:u w:val="single"/>
                              </w:rPr>
                              <w:t>tur</w:t>
                            </w:r>
                            <w:r w:rsidR="001C6ECE" w:rsidRPr="00941E35">
                              <w:rPr>
                                <w:sz w:val="22"/>
                                <w:szCs w:val="22"/>
                              </w:rPr>
                              <w:t xml:space="preserve">ret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4F5038">
                              <w:rPr>
                                <w:sz w:val="22"/>
                                <w:szCs w:val="22"/>
                                <w:u w:val="single"/>
                              </w:rPr>
                              <w:t>drive</w:t>
                            </w:r>
                            <w:r w:rsidR="001C6ECE" w:rsidRPr="00941E35">
                              <w:rPr>
                                <w:sz w:val="22"/>
                                <w:szCs w:val="22"/>
                              </w:rPr>
                              <w:t xml:space="preserve"> sprocket</w:t>
                            </w:r>
                            <w:r w:rsidR="002E09FA">
                              <w:rPr>
                                <w:sz w:val="22"/>
                                <w:szCs w:val="22"/>
                              </w:rPr>
                              <w:t xml:space="preserve"> </w:t>
                            </w:r>
                            <w:r w:rsidR="001C6ECE" w:rsidRPr="00941E35">
                              <w:rPr>
                                <w:sz w:val="22"/>
                                <w:szCs w:val="22"/>
                              </w:rPr>
                              <w:t xml:space="preserve"> // </w:t>
                            </w:r>
                            <w:r w:rsidR="002E09FA">
                              <w:rPr>
                                <w:sz w:val="22"/>
                                <w:szCs w:val="22"/>
                              </w:rPr>
                              <w:t xml:space="preserve"> </w:t>
                            </w:r>
                            <w:r w:rsidR="001C6ECE" w:rsidRPr="00941E35">
                              <w:rPr>
                                <w:sz w:val="22"/>
                                <w:szCs w:val="22"/>
                              </w:rPr>
                              <w:t>ma</w:t>
                            </w:r>
                            <w:r w:rsidR="001C6ECE" w:rsidRPr="004F5038">
                              <w:rPr>
                                <w:sz w:val="22"/>
                                <w:szCs w:val="22"/>
                                <w:u w:val="single"/>
                              </w:rPr>
                              <w:t>chine</w:t>
                            </w:r>
                            <w:r w:rsidR="001C6ECE" w:rsidRPr="00941E35">
                              <w:rPr>
                                <w:sz w:val="22"/>
                                <w:szCs w:val="22"/>
                              </w:rPr>
                              <w:t xml:space="preserve"> gun </w:t>
                            </w:r>
                            <w:r w:rsidR="002E09FA">
                              <w:rPr>
                                <w:sz w:val="22"/>
                                <w:szCs w:val="22"/>
                              </w:rPr>
                              <w:t xml:space="preserve"> </w:t>
                            </w:r>
                            <w:r w:rsidR="001C6ECE" w:rsidRPr="00941E35">
                              <w:rPr>
                                <w:sz w:val="22"/>
                                <w:szCs w:val="22"/>
                              </w:rPr>
                              <w:t>//</w:t>
                            </w:r>
                            <w:r w:rsidR="002E09FA">
                              <w:rPr>
                                <w:sz w:val="22"/>
                                <w:szCs w:val="22"/>
                              </w:rPr>
                              <w:t xml:space="preserve"> </w:t>
                            </w:r>
                            <w:r w:rsidR="001C6ECE" w:rsidRPr="00941E35">
                              <w:rPr>
                                <w:sz w:val="22"/>
                                <w:szCs w:val="22"/>
                              </w:rPr>
                              <w:t xml:space="preserve"> </w:t>
                            </w:r>
                            <w:r w:rsidR="001C6ECE" w:rsidRPr="004F5038">
                              <w:rPr>
                                <w:sz w:val="22"/>
                                <w:szCs w:val="22"/>
                                <w:u w:val="single"/>
                              </w:rPr>
                              <w:t>smoke</w:t>
                            </w:r>
                            <w:r w:rsidR="001C6ECE" w:rsidRPr="00941E35">
                              <w:rPr>
                                <w:sz w:val="22"/>
                                <w:szCs w:val="22"/>
                              </w:rPr>
                              <w:t xml:space="preserve"> gre</w:t>
                            </w:r>
                            <w:r w:rsidR="001C6ECE" w:rsidRPr="004F5038">
                              <w:rPr>
                                <w:sz w:val="22"/>
                                <w:szCs w:val="22"/>
                                <w:u w:val="single"/>
                              </w:rPr>
                              <w:t>nade</w:t>
                            </w:r>
                            <w:r w:rsidR="001C6ECE" w:rsidRPr="00941E35">
                              <w:rPr>
                                <w:sz w:val="22"/>
                                <w:szCs w:val="22"/>
                              </w:rPr>
                              <w:t xml:space="preserve"> </w:t>
                            </w:r>
                            <w:r w:rsidR="001C6ECE" w:rsidRPr="004F5038">
                              <w:rPr>
                                <w:sz w:val="22"/>
                                <w:szCs w:val="22"/>
                                <w:u w:val="single"/>
                              </w:rPr>
                              <w:t>laun</w:t>
                            </w:r>
                            <w:r w:rsidR="001C6ECE" w:rsidRPr="00941E35">
                              <w:rPr>
                                <w:sz w:val="22"/>
                                <w:szCs w:val="22"/>
                              </w:rPr>
                              <w:t>chers</w:t>
                            </w:r>
                            <w:r w:rsidR="002E09FA">
                              <w:rPr>
                                <w:sz w:val="22"/>
                                <w:szCs w:val="22"/>
                              </w:rPr>
                              <w:t xml:space="preserve"> </w:t>
                            </w:r>
                            <w:r w:rsidR="001C6ECE" w:rsidRPr="00941E35">
                              <w:rPr>
                                <w:sz w:val="22"/>
                                <w:szCs w:val="22"/>
                              </w:rPr>
                              <w:t xml:space="preserve"> // </w:t>
                            </w:r>
                            <w:r w:rsidR="002E09FA">
                              <w:rPr>
                                <w:sz w:val="22"/>
                                <w:szCs w:val="22"/>
                              </w:rPr>
                              <w:t xml:space="preserve"> </w:t>
                            </w:r>
                            <w:r w:rsidR="002C28C1" w:rsidRPr="004F5038">
                              <w:rPr>
                                <w:strike/>
                                <w:sz w:val="22"/>
                                <w:szCs w:val="22"/>
                                <w:u w:val="single"/>
                              </w:rPr>
                              <w:t>peris</w:t>
                            </w:r>
                            <w:r w:rsidR="002C28C1">
                              <w:rPr>
                                <w:strike/>
                                <w:sz w:val="22"/>
                                <w:szCs w:val="22"/>
                              </w:rPr>
                              <w:t>cope</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5A1612">
                              <w:rPr>
                                <w:sz w:val="22"/>
                                <w:szCs w:val="22"/>
                              </w:rPr>
                              <w:br/>
                            </w:r>
                            <w:r w:rsidR="001C6ECE" w:rsidRPr="004F5038">
                              <w:rPr>
                                <w:sz w:val="22"/>
                                <w:szCs w:val="22"/>
                                <w:u w:val="single"/>
                              </w:rPr>
                              <w:t>road</w:t>
                            </w:r>
                            <w:r w:rsidR="001C6ECE" w:rsidRPr="00941E35">
                              <w:rPr>
                                <w:sz w:val="22"/>
                                <w:szCs w:val="22"/>
                              </w:rPr>
                              <w:t xml:space="preserve"> wheels</w:t>
                            </w:r>
                            <w:r w:rsidR="002E09FA">
                              <w:rPr>
                                <w:sz w:val="22"/>
                                <w:szCs w:val="22"/>
                              </w:rPr>
                              <w:t xml:space="preserve"> </w:t>
                            </w:r>
                            <w:r w:rsidR="001C6ECE" w:rsidRPr="00941E35">
                              <w:rPr>
                                <w:sz w:val="22"/>
                                <w:szCs w:val="22"/>
                              </w:rPr>
                              <w:t xml:space="preserve"> // </w:t>
                            </w:r>
                            <w:r w:rsidR="002E09FA">
                              <w:rPr>
                                <w:sz w:val="22"/>
                                <w:szCs w:val="22"/>
                              </w:rPr>
                              <w:t xml:space="preserve"> </w:t>
                            </w:r>
                            <w:r w:rsidR="001C6ECE" w:rsidRPr="00941E35">
                              <w:rPr>
                                <w:sz w:val="22"/>
                                <w:szCs w:val="22"/>
                              </w:rPr>
                              <w:t xml:space="preserve">tracks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941E35">
                              <w:rPr>
                                <w:sz w:val="22"/>
                                <w:szCs w:val="22"/>
                              </w:rPr>
                              <w:t xml:space="preserve">hatch </w:t>
                            </w:r>
                            <w:r w:rsidR="002E09FA">
                              <w:rPr>
                                <w:sz w:val="22"/>
                                <w:szCs w:val="22"/>
                              </w:rPr>
                              <w:t xml:space="preserve"> </w:t>
                            </w:r>
                            <w:r w:rsidR="001C6ECE" w:rsidRPr="00941E35">
                              <w:rPr>
                                <w:sz w:val="22"/>
                                <w:szCs w:val="22"/>
                              </w:rPr>
                              <w:t xml:space="preserve">// </w:t>
                            </w:r>
                            <w:r w:rsidR="002E09FA">
                              <w:rPr>
                                <w:sz w:val="22"/>
                                <w:szCs w:val="22"/>
                              </w:rPr>
                              <w:t xml:space="preserve"> </w:t>
                            </w:r>
                            <w:r w:rsidR="005E10F7" w:rsidRPr="009C2D42">
                              <w:rPr>
                                <w:sz w:val="22"/>
                                <w:szCs w:val="22"/>
                                <w:u w:val="single"/>
                              </w:rPr>
                              <w:t>ra</w:t>
                            </w:r>
                            <w:r w:rsidR="005E10F7">
                              <w:rPr>
                                <w:sz w:val="22"/>
                                <w:szCs w:val="22"/>
                              </w:rPr>
                              <w:t xml:space="preserve">dio </w:t>
                            </w:r>
                            <w:r w:rsidR="00A67410">
                              <w:rPr>
                                <w:sz w:val="22"/>
                                <w:szCs w:val="22"/>
                              </w:rPr>
                              <w:t>an</w:t>
                            </w:r>
                            <w:r w:rsidR="00A67410" w:rsidRPr="009C2D42">
                              <w:rPr>
                                <w:sz w:val="22"/>
                                <w:szCs w:val="22"/>
                                <w:u w:val="single"/>
                              </w:rPr>
                              <w:t>tenna</w:t>
                            </w:r>
                            <w:r w:rsidR="003B1BD8" w:rsidRPr="009C2D42">
                              <w:rPr>
                                <w:sz w:val="22"/>
                                <w:szCs w:val="22"/>
                                <w:u w:val="single"/>
                              </w:rPr>
                              <w:t>s</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941E35">
                              <w:rPr>
                                <w:sz w:val="22"/>
                                <w:szCs w:val="22"/>
                              </w:rPr>
                              <w:t>hull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BDBBA" id="Rectangle 30" o:spid="_x0000_s1080" style="position:absolute;margin-left:-2.85pt;margin-top:13.65pt;width:485.8pt;height:37.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oKgIAAFEEAAAOAAAAZHJzL2Uyb0RvYy54bWysVNuO0zAQfUfiHyy/0zSl7W6jpqtVlyKk&#10;BVYsfIDjOImF4zFjt2n5esZut1su4gGRB8tjj8+cOTOT5c2+N2yn0GuwJc9HY86UlVBr25b8y+fN&#10;q2vOfBC2FgasKvlBeX6zevliObhCTaADUytkBGJ9MbiSdyG4Isu87FQv/AicsnTZAPYikIltVqMY&#10;CL032WQ8nmcDYO0QpPKeTu+Ol3yV8JtGyfCxabwKzJScuIW0YlqruGarpShaFK7T8kRD/AOLXmhL&#10;Qc9QdyIItkX9G1SvJYKHJowk9Bk0jZYq5UDZ5ONfsnnshFMpFxLHu7NM/v/Byg+7B2S6Lvn1gjMr&#10;eqrRJ1JN2NYo9joJNDhfkN+je8CYonf3IL96ZmHdkZu6RYShU6ImWnkUNPvpQTQ8PWXV8B5qghfb&#10;AEmrfYN9BCQV2D6V5HAuidoHJulwns8X8zlVTtLd9GoxncxSCFE8vXbow1sFPYubkiORT+hid+9D&#10;ZCOKJ5fEHoyuN9qYZGBbrQ2ynaD22KTvhO4v3YxlQ8kXM4r9d4hx+v4E0etAfW50T0KfnUQRZXtj&#10;69SFQWhz3BNlY086RuliN/si7Kt9qlR+FSPEowrqAymLcOxrmkPadIDfORuop0vuv20FKs7MO0vV&#10;WeTTaRyCZExnVxMy8PKmurwRVhJUyQNnx+06HAdn61C3HUXKkxwWbqmijU5iP7M68ae+TTU4zVgc&#10;jEs7eT3/CVY/AAAA//8DAFBLAwQUAAYACAAAACEA5T4rSt8AAAAJAQAADwAAAGRycy9kb3ducmV2&#10;LnhtbEyPy07DMBBF90j8gzVI7FqbVH0kxKkQqEgs23TT3SQZkkBsR7HTBr6eYdUuR/fo3jPpdjKd&#10;ONPgW2c1PM0VCLKlq1pbazjmu9kGhA9oK+ycJQ0/5GGb3d+lmFTuYvd0PoRacIn1CWpoQugTKX3Z&#10;kEE/dz1Zzj7dYDDwOdSyGvDC5aaTkVIrabC1vNBgT68Nld+H0Wgo2uiIv/v8XZl4twgfU/41nt60&#10;fnyYXp5BBJrCFYZ/fVaHjJ0KN9rKi07DbLlmUkO0XoDgPF4tYxAFgyragMxSeftB9gcAAP//AwBQ&#10;SwECLQAUAAYACAAAACEAtoM4kv4AAADhAQAAEwAAAAAAAAAAAAAAAAAAAAAAW0NvbnRlbnRfVHlw&#10;ZXNdLnhtbFBLAQItABQABgAIAAAAIQA4/SH/1gAAAJQBAAALAAAAAAAAAAAAAAAAAC8BAABfcmVs&#10;cy8ucmVsc1BLAQItABQABgAIAAAAIQCk/UioKgIAAFEEAAAOAAAAAAAAAAAAAAAAAC4CAABkcnMv&#10;ZTJvRG9jLnhtbFBLAQItABQABgAIAAAAIQDlPitK3wAAAAkBAAAPAAAAAAAAAAAAAAAAAIQEAABk&#10;cnMvZG93bnJldi54bWxQSwUGAAAAAAQABADzAAAAkAUAAAAA&#10;">
                <v:textbox>
                  <w:txbxContent>
                    <w:p w:rsidR="001C6ECE" w:rsidRPr="00941E35" w:rsidRDefault="006C7B69" w:rsidP="001C6ECE">
                      <w:pPr>
                        <w:jc w:val="center"/>
                        <w:rPr>
                          <w:sz w:val="22"/>
                          <w:szCs w:val="22"/>
                        </w:rPr>
                      </w:pPr>
                      <w:r w:rsidRPr="004F5038">
                        <w:rPr>
                          <w:sz w:val="22"/>
                          <w:szCs w:val="22"/>
                          <w:u w:val="single"/>
                        </w:rPr>
                        <w:t>main</w:t>
                      </w:r>
                      <w:r>
                        <w:rPr>
                          <w:sz w:val="22"/>
                          <w:szCs w:val="22"/>
                        </w:rPr>
                        <w:t xml:space="preserve"> gun</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4F5038">
                        <w:rPr>
                          <w:sz w:val="22"/>
                          <w:szCs w:val="22"/>
                          <w:u w:val="single"/>
                        </w:rPr>
                        <w:t>tur</w:t>
                      </w:r>
                      <w:r w:rsidR="001C6ECE" w:rsidRPr="00941E35">
                        <w:rPr>
                          <w:sz w:val="22"/>
                          <w:szCs w:val="22"/>
                        </w:rPr>
                        <w:t xml:space="preserve">ret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4F5038">
                        <w:rPr>
                          <w:sz w:val="22"/>
                          <w:szCs w:val="22"/>
                          <w:u w:val="single"/>
                        </w:rPr>
                        <w:t>drive</w:t>
                      </w:r>
                      <w:r w:rsidR="001C6ECE" w:rsidRPr="00941E35">
                        <w:rPr>
                          <w:sz w:val="22"/>
                          <w:szCs w:val="22"/>
                        </w:rPr>
                        <w:t xml:space="preserve"> sprocket</w:t>
                      </w:r>
                      <w:r w:rsidR="002E09FA">
                        <w:rPr>
                          <w:sz w:val="22"/>
                          <w:szCs w:val="22"/>
                        </w:rPr>
                        <w:t xml:space="preserve"> </w:t>
                      </w:r>
                      <w:r w:rsidR="001C6ECE" w:rsidRPr="00941E35">
                        <w:rPr>
                          <w:sz w:val="22"/>
                          <w:szCs w:val="22"/>
                        </w:rPr>
                        <w:t xml:space="preserve"> // </w:t>
                      </w:r>
                      <w:r w:rsidR="002E09FA">
                        <w:rPr>
                          <w:sz w:val="22"/>
                          <w:szCs w:val="22"/>
                        </w:rPr>
                        <w:t xml:space="preserve"> </w:t>
                      </w:r>
                      <w:r w:rsidR="001C6ECE" w:rsidRPr="00941E35">
                        <w:rPr>
                          <w:sz w:val="22"/>
                          <w:szCs w:val="22"/>
                        </w:rPr>
                        <w:t>ma</w:t>
                      </w:r>
                      <w:r w:rsidR="001C6ECE" w:rsidRPr="004F5038">
                        <w:rPr>
                          <w:sz w:val="22"/>
                          <w:szCs w:val="22"/>
                          <w:u w:val="single"/>
                        </w:rPr>
                        <w:t>chine</w:t>
                      </w:r>
                      <w:r w:rsidR="001C6ECE" w:rsidRPr="00941E35">
                        <w:rPr>
                          <w:sz w:val="22"/>
                          <w:szCs w:val="22"/>
                        </w:rPr>
                        <w:t xml:space="preserve"> gun </w:t>
                      </w:r>
                      <w:r w:rsidR="002E09FA">
                        <w:rPr>
                          <w:sz w:val="22"/>
                          <w:szCs w:val="22"/>
                        </w:rPr>
                        <w:t xml:space="preserve"> </w:t>
                      </w:r>
                      <w:r w:rsidR="001C6ECE" w:rsidRPr="00941E35">
                        <w:rPr>
                          <w:sz w:val="22"/>
                          <w:szCs w:val="22"/>
                        </w:rPr>
                        <w:t>//</w:t>
                      </w:r>
                      <w:r w:rsidR="002E09FA">
                        <w:rPr>
                          <w:sz w:val="22"/>
                          <w:szCs w:val="22"/>
                        </w:rPr>
                        <w:t xml:space="preserve"> </w:t>
                      </w:r>
                      <w:r w:rsidR="001C6ECE" w:rsidRPr="00941E35">
                        <w:rPr>
                          <w:sz w:val="22"/>
                          <w:szCs w:val="22"/>
                        </w:rPr>
                        <w:t xml:space="preserve"> </w:t>
                      </w:r>
                      <w:r w:rsidR="001C6ECE" w:rsidRPr="004F5038">
                        <w:rPr>
                          <w:sz w:val="22"/>
                          <w:szCs w:val="22"/>
                          <w:u w:val="single"/>
                        </w:rPr>
                        <w:t>smoke</w:t>
                      </w:r>
                      <w:r w:rsidR="001C6ECE" w:rsidRPr="00941E35">
                        <w:rPr>
                          <w:sz w:val="22"/>
                          <w:szCs w:val="22"/>
                        </w:rPr>
                        <w:t xml:space="preserve"> gre</w:t>
                      </w:r>
                      <w:r w:rsidR="001C6ECE" w:rsidRPr="004F5038">
                        <w:rPr>
                          <w:sz w:val="22"/>
                          <w:szCs w:val="22"/>
                          <w:u w:val="single"/>
                        </w:rPr>
                        <w:t>nade</w:t>
                      </w:r>
                      <w:r w:rsidR="001C6ECE" w:rsidRPr="00941E35">
                        <w:rPr>
                          <w:sz w:val="22"/>
                          <w:szCs w:val="22"/>
                        </w:rPr>
                        <w:t xml:space="preserve"> </w:t>
                      </w:r>
                      <w:r w:rsidR="001C6ECE" w:rsidRPr="004F5038">
                        <w:rPr>
                          <w:sz w:val="22"/>
                          <w:szCs w:val="22"/>
                          <w:u w:val="single"/>
                        </w:rPr>
                        <w:t>laun</w:t>
                      </w:r>
                      <w:r w:rsidR="001C6ECE" w:rsidRPr="00941E35">
                        <w:rPr>
                          <w:sz w:val="22"/>
                          <w:szCs w:val="22"/>
                        </w:rPr>
                        <w:t>chers</w:t>
                      </w:r>
                      <w:r w:rsidR="002E09FA">
                        <w:rPr>
                          <w:sz w:val="22"/>
                          <w:szCs w:val="22"/>
                        </w:rPr>
                        <w:t xml:space="preserve"> </w:t>
                      </w:r>
                      <w:r w:rsidR="001C6ECE" w:rsidRPr="00941E35">
                        <w:rPr>
                          <w:sz w:val="22"/>
                          <w:szCs w:val="22"/>
                        </w:rPr>
                        <w:t xml:space="preserve"> // </w:t>
                      </w:r>
                      <w:r w:rsidR="002E09FA">
                        <w:rPr>
                          <w:sz w:val="22"/>
                          <w:szCs w:val="22"/>
                        </w:rPr>
                        <w:t xml:space="preserve"> </w:t>
                      </w:r>
                      <w:r w:rsidR="002C28C1" w:rsidRPr="004F5038">
                        <w:rPr>
                          <w:strike/>
                          <w:sz w:val="22"/>
                          <w:szCs w:val="22"/>
                          <w:u w:val="single"/>
                        </w:rPr>
                        <w:t>peris</w:t>
                      </w:r>
                      <w:r w:rsidR="002C28C1">
                        <w:rPr>
                          <w:strike/>
                          <w:sz w:val="22"/>
                          <w:szCs w:val="22"/>
                        </w:rPr>
                        <w:t>cope</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5A1612">
                        <w:rPr>
                          <w:sz w:val="22"/>
                          <w:szCs w:val="22"/>
                        </w:rPr>
                        <w:br/>
                      </w:r>
                      <w:r w:rsidR="001C6ECE" w:rsidRPr="004F5038">
                        <w:rPr>
                          <w:sz w:val="22"/>
                          <w:szCs w:val="22"/>
                          <w:u w:val="single"/>
                        </w:rPr>
                        <w:t>road</w:t>
                      </w:r>
                      <w:r w:rsidR="001C6ECE" w:rsidRPr="00941E35">
                        <w:rPr>
                          <w:sz w:val="22"/>
                          <w:szCs w:val="22"/>
                        </w:rPr>
                        <w:t xml:space="preserve"> wheels</w:t>
                      </w:r>
                      <w:r w:rsidR="002E09FA">
                        <w:rPr>
                          <w:sz w:val="22"/>
                          <w:szCs w:val="22"/>
                        </w:rPr>
                        <w:t xml:space="preserve"> </w:t>
                      </w:r>
                      <w:r w:rsidR="001C6ECE" w:rsidRPr="00941E35">
                        <w:rPr>
                          <w:sz w:val="22"/>
                          <w:szCs w:val="22"/>
                        </w:rPr>
                        <w:t xml:space="preserve"> // </w:t>
                      </w:r>
                      <w:r w:rsidR="002E09FA">
                        <w:rPr>
                          <w:sz w:val="22"/>
                          <w:szCs w:val="22"/>
                        </w:rPr>
                        <w:t xml:space="preserve"> </w:t>
                      </w:r>
                      <w:r w:rsidR="001C6ECE" w:rsidRPr="00941E35">
                        <w:rPr>
                          <w:sz w:val="22"/>
                          <w:szCs w:val="22"/>
                        </w:rPr>
                        <w:t xml:space="preserve">tracks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941E35">
                        <w:rPr>
                          <w:sz w:val="22"/>
                          <w:szCs w:val="22"/>
                        </w:rPr>
                        <w:t xml:space="preserve">hatch </w:t>
                      </w:r>
                      <w:r w:rsidR="002E09FA">
                        <w:rPr>
                          <w:sz w:val="22"/>
                          <w:szCs w:val="22"/>
                        </w:rPr>
                        <w:t xml:space="preserve"> </w:t>
                      </w:r>
                      <w:r w:rsidR="001C6ECE" w:rsidRPr="00941E35">
                        <w:rPr>
                          <w:sz w:val="22"/>
                          <w:szCs w:val="22"/>
                        </w:rPr>
                        <w:t xml:space="preserve">// </w:t>
                      </w:r>
                      <w:r w:rsidR="002E09FA">
                        <w:rPr>
                          <w:sz w:val="22"/>
                          <w:szCs w:val="22"/>
                        </w:rPr>
                        <w:t xml:space="preserve"> </w:t>
                      </w:r>
                      <w:r w:rsidR="005E10F7" w:rsidRPr="009C2D42">
                        <w:rPr>
                          <w:sz w:val="22"/>
                          <w:szCs w:val="22"/>
                          <w:u w:val="single"/>
                        </w:rPr>
                        <w:t>ra</w:t>
                      </w:r>
                      <w:r w:rsidR="005E10F7">
                        <w:rPr>
                          <w:sz w:val="22"/>
                          <w:szCs w:val="22"/>
                        </w:rPr>
                        <w:t xml:space="preserve">dio </w:t>
                      </w:r>
                      <w:r w:rsidR="00A67410">
                        <w:rPr>
                          <w:sz w:val="22"/>
                          <w:szCs w:val="22"/>
                        </w:rPr>
                        <w:t>an</w:t>
                      </w:r>
                      <w:r w:rsidR="00A67410" w:rsidRPr="009C2D42">
                        <w:rPr>
                          <w:sz w:val="22"/>
                          <w:szCs w:val="22"/>
                          <w:u w:val="single"/>
                        </w:rPr>
                        <w:t>tenna</w:t>
                      </w:r>
                      <w:r w:rsidR="003B1BD8" w:rsidRPr="009C2D42">
                        <w:rPr>
                          <w:sz w:val="22"/>
                          <w:szCs w:val="22"/>
                          <w:u w:val="single"/>
                        </w:rPr>
                        <w:t>s</w:t>
                      </w:r>
                      <w:r w:rsidR="001C6ECE" w:rsidRPr="00941E35">
                        <w:rPr>
                          <w:sz w:val="22"/>
                          <w:szCs w:val="22"/>
                        </w:rPr>
                        <w:t xml:space="preserve"> </w:t>
                      </w:r>
                      <w:r w:rsidR="002E09FA">
                        <w:rPr>
                          <w:sz w:val="22"/>
                          <w:szCs w:val="22"/>
                        </w:rPr>
                        <w:t xml:space="preserve"> </w:t>
                      </w:r>
                      <w:r w:rsidR="001C6ECE" w:rsidRPr="00941E35">
                        <w:rPr>
                          <w:sz w:val="22"/>
                          <w:szCs w:val="22"/>
                        </w:rPr>
                        <w:t xml:space="preserve">// </w:t>
                      </w:r>
                      <w:r w:rsidR="002E09FA">
                        <w:rPr>
                          <w:sz w:val="22"/>
                          <w:szCs w:val="22"/>
                        </w:rPr>
                        <w:t xml:space="preserve"> </w:t>
                      </w:r>
                      <w:r w:rsidR="001C6ECE" w:rsidRPr="00941E35">
                        <w:rPr>
                          <w:sz w:val="22"/>
                          <w:szCs w:val="22"/>
                        </w:rPr>
                        <w:t>hull</w:t>
                      </w:r>
                    </w:p>
                  </w:txbxContent>
                </v:textbox>
                <w10:wrap anchorx="margin"/>
              </v:rect>
            </w:pict>
          </mc:Fallback>
        </mc:AlternateContent>
      </w:r>
    </w:p>
    <w:p w:rsidR="00295FE6" w:rsidRPr="00295FE6" w:rsidRDefault="00295FE6" w:rsidP="00295FE6">
      <w:pPr>
        <w:spacing w:line="276" w:lineRule="auto"/>
        <w:rPr>
          <w:rFonts w:asciiTheme="minorHAnsi" w:eastAsiaTheme="minorHAnsi" w:hAnsiTheme="minorHAnsi" w:cstheme="minorBidi"/>
          <w:sz w:val="22"/>
          <w:szCs w:val="22"/>
        </w:rPr>
      </w:pPr>
    </w:p>
    <w:p w:rsidR="000B6F37" w:rsidRPr="006C1093" w:rsidRDefault="000B6F37" w:rsidP="006C1093">
      <w:pPr>
        <w:rPr>
          <w:rFonts w:asciiTheme="minorHAnsi" w:eastAsiaTheme="minorHAnsi" w:hAnsiTheme="minorHAnsi" w:cstheme="minorBidi"/>
        </w:rPr>
      </w:pPr>
      <w:r w:rsidRPr="006C1093">
        <w:rPr>
          <w:rFonts w:asciiTheme="minorHAnsi" w:eastAsiaTheme="minorHAnsi" w:hAnsiTheme="minorHAnsi" w:cstheme="minorBidi"/>
        </w:rPr>
        <w:br w:type="page"/>
      </w:r>
    </w:p>
    <w:p w:rsidR="00623E41" w:rsidRPr="003E4943" w:rsidRDefault="003E4943" w:rsidP="003E4943">
      <w:pPr>
        <w:pStyle w:val="ListParagraph"/>
        <w:numPr>
          <w:ilvl w:val="0"/>
          <w:numId w:val="7"/>
        </w:numPr>
        <w:rPr>
          <w:rFonts w:asciiTheme="minorHAnsi" w:eastAsiaTheme="minorHAnsi" w:hAnsiTheme="minorHAnsi" w:cstheme="minorBidi"/>
        </w:rPr>
      </w:pPr>
      <w:r>
        <w:rPr>
          <w:noProof/>
          <w:lang w:eastAsia="en-AU"/>
        </w:rPr>
        <w:lastRenderedPageBreak/>
        <mc:AlternateContent>
          <mc:Choice Requires="wpg">
            <w:drawing>
              <wp:anchor distT="0" distB="0" distL="114300" distR="114300" simplePos="0" relativeHeight="251790336" behindDoc="0" locked="0" layoutInCell="1" allowOverlap="1" wp14:anchorId="19309E8D" wp14:editId="793F58D1">
                <wp:simplePos x="0" y="0"/>
                <wp:positionH relativeFrom="column">
                  <wp:posOffset>1628533</wp:posOffset>
                </wp:positionH>
                <wp:positionV relativeFrom="paragraph">
                  <wp:posOffset>170580</wp:posOffset>
                </wp:positionV>
                <wp:extent cx="4474846" cy="819243"/>
                <wp:effectExtent l="0" t="0" r="20955" b="19050"/>
                <wp:wrapNone/>
                <wp:docPr id="3" name="Group 3"/>
                <wp:cNvGraphicFramePr/>
                <a:graphic xmlns:a="http://schemas.openxmlformats.org/drawingml/2006/main">
                  <a:graphicData uri="http://schemas.microsoft.com/office/word/2010/wordprocessingGroup">
                    <wpg:wgp>
                      <wpg:cNvGrpSpPr/>
                      <wpg:grpSpPr>
                        <a:xfrm>
                          <a:off x="0" y="0"/>
                          <a:ext cx="4474846" cy="819243"/>
                          <a:chOff x="0" y="24847"/>
                          <a:chExt cx="4476016" cy="819924"/>
                        </a:xfrm>
                      </wpg:grpSpPr>
                      <wps:wsp>
                        <wps:cNvPr id="4" name="Straight Connector 4"/>
                        <wps:cNvCnPr/>
                        <wps:spPr>
                          <a:xfrm>
                            <a:off x="0" y="72080"/>
                            <a:ext cx="3610791"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5" name="Straight Connector 5"/>
                        <wps:cNvCnPr/>
                        <wps:spPr>
                          <a:xfrm flipV="1">
                            <a:off x="3610792" y="69472"/>
                            <a:ext cx="0" cy="29913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6" name="Text Box 2"/>
                        <wps:cNvSpPr txBox="1">
                          <a:spLocks noChangeArrowheads="1"/>
                        </wps:cNvSpPr>
                        <wps:spPr bwMode="auto">
                          <a:xfrm>
                            <a:off x="2751871" y="145570"/>
                            <a:ext cx="1724145" cy="699201"/>
                          </a:xfrm>
                          <a:prstGeom prst="rect">
                            <a:avLst/>
                          </a:prstGeom>
                          <a:solidFill>
                            <a:schemeClr val="bg2">
                              <a:lumMod val="90000"/>
                            </a:schemeClr>
                          </a:solidFill>
                          <a:ln>
                            <a:solidFill>
                              <a:schemeClr val="tx1"/>
                            </a:solidFill>
                            <a:prstDash val="dash"/>
                          </a:ln>
                        </wps:spPr>
                        <wps:txbx>
                          <w:txbxContent>
                            <w:p w:rsidR="0026002D" w:rsidRDefault="00DE1BC7" w:rsidP="0026002D">
                              <w:pPr>
                                <w:rPr>
                                  <w:lang w:val="en-GB"/>
                                </w:rPr>
                              </w:pPr>
                              <w:r>
                                <w:rPr>
                                  <w:b/>
                                  <w:lang w:val="en-GB"/>
                                </w:rPr>
                                <w:t xml:space="preserve">compartment </w:t>
                              </w:r>
                              <w:r w:rsidRPr="00DE1BC7">
                                <w:rPr>
                                  <w:lang w:val="en-GB"/>
                                </w:rPr>
                                <w:t xml:space="preserve">- </w:t>
                              </w:r>
                              <w:r>
                                <w:rPr>
                                  <w:lang w:val="en-GB"/>
                                </w:rPr>
                                <w:t>a separate space inside the tank</w:t>
                              </w:r>
                            </w:p>
                            <w:p w:rsidR="00F87421" w:rsidRPr="007657C5" w:rsidRDefault="007266CA" w:rsidP="0026002D">
                              <w:pPr>
                                <w:rPr>
                                  <w:lang w:val="en-GB"/>
                                </w:rPr>
                              </w:pPr>
                              <w:r w:rsidRPr="007266CA">
                                <w:rPr>
                                  <w:b/>
                                  <w:lang w:val="en-GB"/>
                                </w:rPr>
                                <w:t>station</w:t>
                              </w:r>
                              <w:r w:rsidR="00F87421">
                                <w:rPr>
                                  <w:lang w:val="en-GB"/>
                                </w:rPr>
                                <w:t xml:space="preserve"> </w:t>
                              </w:r>
                              <w:r>
                                <w:rPr>
                                  <w:lang w:val="en-GB"/>
                                </w:rPr>
                                <w:t>-</w:t>
                              </w:r>
                              <w:r w:rsidR="00F87421">
                                <w:rPr>
                                  <w:lang w:val="en-GB"/>
                                </w:rPr>
                                <w:t xml:space="preserve"> the </w:t>
                              </w:r>
                              <w:r>
                                <w:rPr>
                                  <w:lang w:val="en-GB"/>
                                </w:rPr>
                                <w:t>area</w:t>
                              </w:r>
                              <w:r w:rsidR="00F87421">
                                <w:rPr>
                                  <w:lang w:val="en-GB"/>
                                </w:rPr>
                                <w:t xml:space="preserve"> where </w:t>
                              </w:r>
                              <w:r>
                                <w:rPr>
                                  <w:lang w:val="en-GB"/>
                                </w:rPr>
                                <w:t xml:space="preserve">each person </w:t>
                              </w:r>
                              <w:r w:rsidR="00F87421">
                                <w:rPr>
                                  <w:lang w:val="en-GB"/>
                                </w:rPr>
                                <w:t>work</w:t>
                              </w:r>
                              <w:r>
                                <w:rPr>
                                  <w:lang w:val="en-GB"/>
                                </w:rPr>
                                <w:t>s</w:t>
                              </w:r>
                              <w:r w:rsidR="002B1C7E">
                                <w:rPr>
                                  <w:lang w:val="en-GB"/>
                                </w:rPr>
                                <w:t xml:space="preserve"> in the tank</w:t>
                              </w:r>
                            </w:p>
                          </w:txbxContent>
                        </wps:txbx>
                        <wps:bodyPr rot="0" vert="horz" wrap="square" lIns="91440" tIns="45720" rIns="91440" bIns="45720" anchor="t" anchorCtr="0">
                          <a:noAutofit/>
                        </wps:bodyPr>
                      </wps:wsp>
                      <wps:wsp>
                        <wps:cNvPr id="7" name="Straight Connector 7"/>
                        <wps:cNvCnPr/>
                        <wps:spPr>
                          <a:xfrm flipV="1">
                            <a:off x="0" y="24847"/>
                            <a:ext cx="0" cy="4495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flipV="1">
                            <a:off x="1022849" y="24847"/>
                            <a:ext cx="0" cy="4495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309E8D" id="Group 3" o:spid="_x0000_s1081" style="position:absolute;left:0;text-align:left;margin-left:128.25pt;margin-top:13.45pt;width:352.35pt;height:64.5pt;z-index:251790336;mso-width-relative:margin;mso-height-relative:margin" coordorigin=",248" coordsize="44760,8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tMsQMAABgPAAAOAAAAZHJzL2Uyb0RvYy54bWzsV9tu1DAQfUfiHyy/01yabDZRUwRbqJC4&#10;iQLv3sS5iMQOtrdJ+XrGl2TL0lZQJIRQ+7BN7JnxzPGZY+fk6dR36JIK2XKW4+DIx4iygpctq3P8&#10;6ePLJ2uMpCKsJB1nNMdXVOKnp48fnYxDRkPe8K6kAkEQJrNxyHGj1JB5niwa2hN5xAfKYLLioicK&#10;XkXtlYKMEL3vvND3V97IRTkIXlApYfTMTuJTE7+qaKHeVZWkCnU5htyU+RXmd6t/vdMTktWCDE1b&#10;uDTIPbLoSctg0SXUGVEE7UT7U6i+LQSXvFJHBe89XlVtQU0NUE3gH1RzLvhuMLXU2VgPC0wA7QFO&#10;9w5bvL18L1Bb5vgYI0Z62CKzKjrW0IxDnYHFuRguhvfCDdT2TVc7VaLX/6EONBlQrxZQ6aRQAYNR&#10;lETraIVRAXPrIA0jE5pkRQNbs3cLwSqx+1E0L/bOKz/YO4O3NvHmpT2d4ZLQOACJ5B4n+Wc4XTRk&#10;oAZ+qVFwOEUzThdKkLZuFNpwxoBoXCCTnM4CzDfMISYzCeDdClcS+mvHwxmy41XgJ2lgITNzS8Ek&#10;G4RU55T3SD/kuGuZzpFk5PK1VBab2UQPdwyNOU7jMDZWeuqMyAZdEuiIEp4cnh0DWHXqNlnzpK46&#10;amN8oBWQBHYzMFFMe9JNJ1yYL8ESBSy1S9V23eLk3+3kbLUbNS37q46LtVmRM7U49i3j4qZV1TSn&#10;Wln7uWpbqy57y8srs3UGDuCT7oO/QKz4DmLFGl+dxe3EQlXXDp/nHXIdaZkUYgS9t0qjJNRxAGbX&#10;XqCIuivDNA2OzRIPPLuJ1f8Xz0BNrdB/1DR4zidkWOHYpYUeqQmGZyrJ4TUvvkjE+KYhrKbPhOBj&#10;Q0kJ8mqb6ZqrZanWELQd3/ASzhOyU9y04sFpESZxsE5A5YCBQRTHyYEKBkkYwbil6CpN4YB0KjMH&#10;mnXOSaEAETYL3SKFkndt+RKESbfAgYRt69C4drsesraylvrw55ZczM3h80MkrZwQ747ge9H5wep3&#10;tFhN28kc08F6lgKrU0hwe6mBSxg8NFx8w2iEC02O5dcdERSj7hWDrUqDKNI3IPMSxXDsYCSuz2yv&#10;zxBWQKgcK4zs40aZW5MulfFnsKVVa04bvfc2E6ekf08wk5nIN5zE5iZxD8EEULQg7u8iB1IZRWn8&#10;oJRLNxye//+XUgagOE4rb6CYnr3fqRz4YbiO0geqwXXj37/8mW8M+Pwyyu8+FfX33fV3o337D9rT&#10;7wAAAP//AwBQSwMEFAAGAAgAAAAhAIdCxDDgAAAACgEAAA8AAABkcnMvZG93bnJldi54bWxMj8FK&#10;w0AQhu+C77CM4M1uEtlgYjalFPVUBFtBvG2TaRKanQ3ZbZK+veNJbzPMxz/fX6wX24sJR9850hCv&#10;IhBIlas7ajR8Hl4fnkD4YKg2vSPUcEUP6/L2pjB57Wb6wGkfGsEh5HOjoQ1hyKX0VYvW+JUbkPh2&#10;cqM1gdexkfVoZg63vUyiKJXWdMQfWjPgtsXqvL9YDW+zmTeP8cu0O5+21++Dev/axaj1/d2yeQYR&#10;cAl/MPzqszqU7HR0F6q96DUkKlWM8pBmIBjI0jgBcWRSqQxkWcj/FcofAAAA//8DAFBLAQItABQA&#10;BgAIAAAAIQC2gziS/gAAAOEBAAATAAAAAAAAAAAAAAAAAAAAAABbQ29udGVudF9UeXBlc10ueG1s&#10;UEsBAi0AFAAGAAgAAAAhADj9If/WAAAAlAEAAAsAAAAAAAAAAAAAAAAALwEAAF9yZWxzLy5yZWxz&#10;UEsBAi0AFAAGAAgAAAAhAEPy20yxAwAAGA8AAA4AAAAAAAAAAAAAAAAALgIAAGRycy9lMm9Eb2Mu&#10;eG1sUEsBAi0AFAAGAAgAAAAhAIdCxDDgAAAACgEAAA8AAAAAAAAAAAAAAAAACwYAAGRycy9kb3du&#10;cmV2LnhtbFBLBQYAAAAABAAEAPMAAAAYBwAAAAA=&#10;">
                <v:line id="Straight Connector 4" o:spid="_x0000_s1082" style="position:absolute;visibility:visible;mso-wrap-style:square" from="0,720" to="36107,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FYwwAAANoAAAAPAAAAZHJzL2Rvd25yZXYueG1sRI/dagIx&#10;FITvC32HcAq9q1mlFVmNIkWhrVCo/5eH5Jgs3Zwsm1S3b2+EQi+HmfmGmcw6X4sztbEKrKDfK0AQ&#10;62Aqtgq2m+XTCERMyAbrwKTglyLMpvd3EyxNuPAXndfJigzhWKICl1JTShm1I4+xFxri7J1C6zFl&#10;2VppWrxkuK/loCiG0mPFecFhQ6+O9Pf6xytYro7vn0Prdi+rYCt9WHzo/R6Venzo5mMQibr0H/5r&#10;vxkFz3C7km+AnF4BAAD//wMAUEsBAi0AFAAGAAgAAAAhANvh9svuAAAAhQEAABMAAAAAAAAAAAAA&#10;AAAAAAAAAFtDb250ZW50X1R5cGVzXS54bWxQSwECLQAUAAYACAAAACEAWvQsW78AAAAVAQAACwAA&#10;AAAAAAAAAAAAAAAfAQAAX3JlbHMvLnJlbHNQSwECLQAUAAYACAAAACEAMRyBWMMAAADaAAAADwAA&#10;AAAAAAAAAAAAAAAHAgAAZHJzL2Rvd25yZXYueG1sUEsFBgAAAAADAAMAtwAAAPcCAAAAAA==&#10;" strokecolor="black [3200]">
                  <v:stroke dashstyle="dash" joinstyle="miter"/>
                </v:line>
                <v:line id="Straight Connector 5" o:spid="_x0000_s1083" style="position:absolute;flip:y;visibility:visible;mso-wrap-style:square" from="36107,694" to="36107,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rOJxQAAANoAAAAPAAAAZHJzL2Rvd25yZXYueG1sRI9bawIx&#10;FITfhf6HcATfNKuglq1RpFB1wQu1pdS3w+bshW5Olk3U9d8bQejjMDPfMLNFaypxocaVlhUMBxEI&#10;4tTqknMF318f/VcQziNrrCyTghs5WMxfOjOMtb3yJ12OPhcBwi5GBYX3dSylSwsy6Aa2Jg5eZhuD&#10;Psgml7rBa4CbSo6iaCINlhwWCqzpvaD073g2CpJsf9hmq9Xvevqz240xOZ23h0SpXrddvoHw1Pr/&#10;8LO90QrG8LgSboCc3wEAAP//AwBQSwECLQAUAAYACAAAACEA2+H2y+4AAACFAQAAEwAAAAAAAAAA&#10;AAAAAAAAAAAAW0NvbnRlbnRfVHlwZXNdLnhtbFBLAQItABQABgAIAAAAIQBa9CxbvwAAABUBAAAL&#10;AAAAAAAAAAAAAAAAAB8BAABfcmVscy8ucmVsc1BLAQItABQABgAIAAAAIQC9SrOJxQAAANoAAAAP&#10;AAAAAAAAAAAAAAAAAAcCAABkcnMvZG93bnJldi54bWxQSwUGAAAAAAMAAwC3AAAA+QIAAAAA&#10;" strokecolor="black [3200]">
                  <v:stroke dashstyle="dash" joinstyle="miter"/>
                </v:line>
                <v:shape id="_x0000_s1084" type="#_x0000_t202" style="position:absolute;left:27518;top:1455;width:17242;height:6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tvBwgAAANoAAAAPAAAAZHJzL2Rvd25yZXYueG1sRI9Ba8JA&#10;FITvgv9heUJvZlNFW6KriLShFw/G/oDX7DMJzb4Nu9sk/vuuIHgcZuYbZrsfTSt6cr6xrOA1SUEQ&#10;l1Y3XCn4vnzO30H4gKyxtUwKbuRhv5tOtphpO/CZ+iJUIkLYZ6igDqHLpPRlTQZ9Yjvi6F2tMxii&#10;dJXUDocIN61cpOlaGmw4LtTY0bGm8rf4MwoOujot836Z82oY324fPzmF3ij1MhsPGxCBxvAMP9pf&#10;WsEa7lfiDZC7fwAAAP//AwBQSwECLQAUAAYACAAAACEA2+H2y+4AAACFAQAAEwAAAAAAAAAAAAAA&#10;AAAAAAAAW0NvbnRlbnRfVHlwZXNdLnhtbFBLAQItABQABgAIAAAAIQBa9CxbvwAAABUBAAALAAAA&#10;AAAAAAAAAAAAAB8BAABfcmVscy8ucmVsc1BLAQItABQABgAIAAAAIQATTtvBwgAAANoAAAAPAAAA&#10;AAAAAAAAAAAAAAcCAABkcnMvZG93bnJldi54bWxQSwUGAAAAAAMAAwC3AAAA9gIAAAAA&#10;" fillcolor="#ddd8c2 [2894]" strokecolor="black [3213]">
                  <v:stroke dashstyle="dash"/>
                  <v:textbox>
                    <w:txbxContent>
                      <w:p w:rsidR="0026002D" w:rsidRDefault="00DE1BC7" w:rsidP="0026002D">
                        <w:pPr>
                          <w:rPr>
                            <w:lang w:val="en-GB"/>
                          </w:rPr>
                        </w:pPr>
                        <w:r>
                          <w:rPr>
                            <w:b/>
                            <w:lang w:val="en-GB"/>
                          </w:rPr>
                          <w:t xml:space="preserve">compartment </w:t>
                        </w:r>
                        <w:r w:rsidRPr="00DE1BC7">
                          <w:rPr>
                            <w:lang w:val="en-GB"/>
                          </w:rPr>
                          <w:t xml:space="preserve">- </w:t>
                        </w:r>
                        <w:r>
                          <w:rPr>
                            <w:lang w:val="en-GB"/>
                          </w:rPr>
                          <w:t>a separate space inside the tank</w:t>
                        </w:r>
                      </w:p>
                      <w:p w:rsidR="00F87421" w:rsidRPr="007657C5" w:rsidRDefault="007266CA" w:rsidP="0026002D">
                        <w:pPr>
                          <w:rPr>
                            <w:lang w:val="en-GB"/>
                          </w:rPr>
                        </w:pPr>
                        <w:r w:rsidRPr="007266CA">
                          <w:rPr>
                            <w:b/>
                            <w:lang w:val="en-GB"/>
                          </w:rPr>
                          <w:t>station</w:t>
                        </w:r>
                        <w:r w:rsidR="00F87421">
                          <w:rPr>
                            <w:lang w:val="en-GB"/>
                          </w:rPr>
                          <w:t xml:space="preserve"> </w:t>
                        </w:r>
                        <w:r>
                          <w:rPr>
                            <w:lang w:val="en-GB"/>
                          </w:rPr>
                          <w:t>-</w:t>
                        </w:r>
                        <w:r w:rsidR="00F87421">
                          <w:rPr>
                            <w:lang w:val="en-GB"/>
                          </w:rPr>
                          <w:t xml:space="preserve"> the </w:t>
                        </w:r>
                        <w:r>
                          <w:rPr>
                            <w:lang w:val="en-GB"/>
                          </w:rPr>
                          <w:t>area</w:t>
                        </w:r>
                        <w:r w:rsidR="00F87421">
                          <w:rPr>
                            <w:lang w:val="en-GB"/>
                          </w:rPr>
                          <w:t xml:space="preserve"> where </w:t>
                        </w:r>
                        <w:r>
                          <w:rPr>
                            <w:lang w:val="en-GB"/>
                          </w:rPr>
                          <w:t xml:space="preserve">each person </w:t>
                        </w:r>
                        <w:r w:rsidR="00F87421">
                          <w:rPr>
                            <w:lang w:val="en-GB"/>
                          </w:rPr>
                          <w:t>work</w:t>
                        </w:r>
                        <w:r>
                          <w:rPr>
                            <w:lang w:val="en-GB"/>
                          </w:rPr>
                          <w:t>s</w:t>
                        </w:r>
                        <w:r w:rsidR="002B1C7E">
                          <w:rPr>
                            <w:lang w:val="en-GB"/>
                          </w:rPr>
                          <w:t xml:space="preserve"> in the tank</w:t>
                        </w:r>
                      </w:p>
                    </w:txbxContent>
                  </v:textbox>
                </v:shape>
                <v:line id="Straight Connector 7" o:spid="_x0000_s1085" style="position:absolute;flip:y;visibility:visible;mso-wrap-style:square" from="0,248" to="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IhlxgAAANoAAAAPAAAAZHJzL2Rvd25yZXYueG1sRI9ba8JA&#10;FITfhf6H5Qi+6caCtaSuoQjaBrxQW8S+HbInF5o9G7Krif++KxT6OMzMN8wi6U0trtS6yrKC6SQC&#10;QZxZXXGh4OtzPX4G4TyyxtoyKbiRg2T5MFhgrG3HH3Q9+kIECLsYFZTeN7GULivJoJvYhjh4uW0N&#10;+iDbQuoWuwA3tXyMoidpsOKwUGJDq5Kyn+PFKEjz/WGbbzbnt/lpt5th+n3ZHlKlRsP+9QWEp97/&#10;h//a71rBHO5Xwg2Qy18AAAD//wMAUEsBAi0AFAAGAAgAAAAhANvh9svuAAAAhQEAABMAAAAAAAAA&#10;AAAAAAAAAAAAAFtDb250ZW50X1R5cGVzXS54bWxQSwECLQAUAAYACAAAACEAWvQsW78AAAAVAQAA&#10;CwAAAAAAAAAAAAAAAAAfAQAAX3JlbHMvLnJlbHNQSwECLQAUAAYACAAAACEAItSIZcYAAADaAAAA&#10;DwAAAAAAAAAAAAAAAAAHAgAAZHJzL2Rvd25yZXYueG1sUEsFBgAAAAADAAMAtwAAAPoCAAAAAA==&#10;" strokecolor="black [3200]">
                  <v:stroke dashstyle="dash" joinstyle="miter"/>
                </v:line>
                <v:line id="Straight Connector 101" o:spid="_x0000_s1086" style="position:absolute;flip:y;visibility:visible;mso-wrap-style:square" from="10228,248" to="1022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7qVxQAAANwAAAAPAAAAZHJzL2Rvd25yZXYueG1sRE/basJA&#10;EH0X+g/LFPqmmwjVEl1DKWgb8IIXSvs2ZCcXmp0N2VXj33cLQt/mcK4zT3vTiAt1rrasIB5FIIhz&#10;q2suFZyOy+ELCOeRNTaWScGNHKSLh8EcE22vvKfLwZcihLBLUEHlfZtI6fKKDLqRbYkDV9jOoA+w&#10;K6Xu8BrCTSPHUTSRBmsODRW29FZR/nM4GwVZsd2ti9Xq6336udk8Y/Z9Xu8ypZ4e+9cZCE+9/xff&#10;3R86zI9i+HsmXCAXvwAAAP//AwBQSwECLQAUAAYACAAAACEA2+H2y+4AAACFAQAAEwAAAAAAAAAA&#10;AAAAAAAAAAAAW0NvbnRlbnRfVHlwZXNdLnhtbFBLAQItABQABgAIAAAAIQBa9CxbvwAAABUBAAAL&#10;AAAAAAAAAAAAAAAAAB8BAABfcmVscy8ucmVsc1BLAQItABQABgAIAAAAIQChc7qVxQAAANwAAAAP&#10;AAAAAAAAAAAAAAAAAAcCAABkcnMvZG93bnJldi54bWxQSwUGAAAAAAMAAwC3AAAA+QIAAAAA&#10;" strokecolor="black [3200]">
                  <v:stroke dashstyle="dash" joinstyle="miter"/>
                </v:line>
              </v:group>
            </w:pict>
          </mc:Fallback>
        </mc:AlternateContent>
      </w:r>
      <w:r w:rsidR="00623E41" w:rsidRPr="003E4943">
        <w:rPr>
          <w:rFonts w:asciiTheme="minorHAnsi" w:eastAsiaTheme="minorHAnsi" w:hAnsiTheme="minorHAnsi" w:cstheme="minorBidi"/>
        </w:rPr>
        <w:t xml:space="preserve">Label the </w:t>
      </w:r>
      <w:r w:rsidR="00B33652" w:rsidRPr="003E4943">
        <w:rPr>
          <w:rFonts w:asciiTheme="minorHAnsi" w:eastAsiaTheme="minorHAnsi" w:hAnsiTheme="minorHAnsi" w:cstheme="minorBidi"/>
        </w:rPr>
        <w:t>different</w:t>
      </w:r>
      <w:r w:rsidR="00623E41" w:rsidRPr="003E4943">
        <w:rPr>
          <w:rFonts w:asciiTheme="minorHAnsi" w:eastAsiaTheme="minorHAnsi" w:hAnsiTheme="minorHAnsi" w:cstheme="minorBidi"/>
        </w:rPr>
        <w:t xml:space="preserve"> </w:t>
      </w:r>
      <w:r w:rsidR="00CF622D" w:rsidRPr="003E4943">
        <w:rPr>
          <w:rFonts w:asciiTheme="minorHAnsi" w:eastAsiaTheme="minorHAnsi" w:hAnsiTheme="minorHAnsi" w:cstheme="minorBidi"/>
          <w:shd w:val="clear" w:color="auto" w:fill="DDD9C3" w:themeFill="background2" w:themeFillShade="E6"/>
        </w:rPr>
        <w:t>compartments</w:t>
      </w:r>
      <w:r w:rsidR="00F87421" w:rsidRPr="007266CA">
        <w:rPr>
          <w:rFonts w:asciiTheme="minorHAnsi" w:eastAsiaTheme="minorHAnsi" w:hAnsiTheme="minorHAnsi" w:cstheme="minorBidi"/>
        </w:rPr>
        <w:t xml:space="preserve"> and </w:t>
      </w:r>
      <w:r w:rsidR="00F87421">
        <w:rPr>
          <w:rFonts w:asciiTheme="minorHAnsi" w:eastAsiaTheme="minorHAnsi" w:hAnsiTheme="minorHAnsi" w:cstheme="minorBidi"/>
          <w:shd w:val="clear" w:color="auto" w:fill="DDD9C3" w:themeFill="background2" w:themeFillShade="E6"/>
        </w:rPr>
        <w:t>stations</w:t>
      </w:r>
      <w:r w:rsidR="00CF622D" w:rsidRPr="003E4943">
        <w:rPr>
          <w:rFonts w:asciiTheme="minorHAnsi" w:eastAsiaTheme="minorHAnsi" w:hAnsiTheme="minorHAnsi" w:cstheme="minorBidi"/>
        </w:rPr>
        <w:t xml:space="preserve"> of </w:t>
      </w:r>
      <w:r w:rsidR="00334D91" w:rsidRPr="003E4943">
        <w:rPr>
          <w:rFonts w:asciiTheme="minorHAnsi" w:eastAsiaTheme="minorHAnsi" w:hAnsiTheme="minorHAnsi" w:cstheme="minorBidi"/>
        </w:rPr>
        <w:t xml:space="preserve">a </w:t>
      </w:r>
      <w:r w:rsidR="00CF622D" w:rsidRPr="003E4943">
        <w:rPr>
          <w:rFonts w:asciiTheme="minorHAnsi" w:eastAsiaTheme="minorHAnsi" w:hAnsiTheme="minorHAnsi" w:cstheme="minorBidi"/>
        </w:rPr>
        <w:t>tank</w:t>
      </w:r>
      <w:r w:rsidR="00623E41" w:rsidRPr="003E4943">
        <w:rPr>
          <w:rFonts w:asciiTheme="minorHAnsi" w:eastAsiaTheme="minorHAnsi" w:hAnsiTheme="minorHAnsi" w:cstheme="minorBidi"/>
        </w:rPr>
        <w:t>. Use the words in the box below.</w:t>
      </w:r>
    </w:p>
    <w:p w:rsidR="00CF622D" w:rsidRPr="00573DE8" w:rsidRDefault="00CF622D" w:rsidP="00623E41">
      <w:pPr>
        <w:spacing w:line="200" w:lineRule="exact"/>
        <w:rPr>
          <w:rFonts w:eastAsia="Times New Roman" w:cs="Calibri"/>
          <w:sz w:val="22"/>
          <w:szCs w:val="22"/>
          <w:lang w:val="en-AU"/>
        </w:rPr>
      </w:pPr>
    </w:p>
    <w:p w:rsidR="00CF622D" w:rsidRPr="00573DE8" w:rsidRDefault="00C64F76" w:rsidP="00623E41">
      <w:pPr>
        <w:spacing w:line="200" w:lineRule="exact"/>
        <w:rPr>
          <w:rFonts w:eastAsia="Times New Roman" w:cs="Calibri"/>
          <w:sz w:val="22"/>
          <w:szCs w:val="22"/>
          <w:lang w:val="en-AU"/>
        </w:rPr>
      </w:pPr>
      <w:r>
        <w:rPr>
          <w:noProof/>
          <w:lang w:val="en-AU" w:eastAsia="en-AU"/>
        </w:rPr>
        <mc:AlternateContent>
          <mc:Choice Requires="wps">
            <w:drawing>
              <wp:anchor distT="0" distB="0" distL="114300" distR="114300" simplePos="0" relativeHeight="251795456" behindDoc="0" locked="0" layoutInCell="1" allowOverlap="1" wp14:anchorId="0ACF111B" wp14:editId="44D0005D">
                <wp:simplePos x="0" y="0"/>
                <wp:positionH relativeFrom="margin">
                  <wp:posOffset>1990294</wp:posOffset>
                </wp:positionH>
                <wp:positionV relativeFrom="paragraph">
                  <wp:posOffset>67765</wp:posOffset>
                </wp:positionV>
                <wp:extent cx="2012315" cy="419100"/>
                <wp:effectExtent l="38100" t="38100" r="64135" b="1447800"/>
                <wp:wrapNone/>
                <wp:docPr id="46" name="Line Callout 1 46"/>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99184"/>
                            <a:gd name="adj2" fmla="val 76125"/>
                            <a:gd name="adj3" fmla="val 431451"/>
                            <a:gd name="adj4" fmla="val 91822"/>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55357B" w:rsidRPr="00157EBA" w:rsidRDefault="0083593C" w:rsidP="0055357B">
                            <w:pPr>
                              <w:jc w:val="center"/>
                              <w:rPr>
                                <w:color w:val="000000" w:themeColor="text1"/>
                              </w:rPr>
                            </w:pPr>
                            <w:r>
                              <w:rPr>
                                <w:color w:val="000000" w:themeColor="text1"/>
                              </w:rPr>
                              <w:t>a</w:t>
                            </w:r>
                            <w:r w:rsidR="0055357B" w:rsidRPr="00157EBA">
                              <w:rPr>
                                <w:color w:val="000000" w:themeColor="text1"/>
                              </w:rPr>
                              <w:t>. _________</w:t>
                            </w:r>
                            <w:r w:rsidR="0055357B">
                              <w:rPr>
                                <w:color w:val="000000" w:themeColor="text1"/>
                              </w:rPr>
                              <w:t>____________</w:t>
                            </w:r>
                            <w:r w:rsidR="0055357B"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F111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46" o:spid="_x0000_s1087" type="#_x0000_t47" style="position:absolute;margin-left:156.7pt;margin-top:5.35pt;width:158.45pt;height:33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SOGAMAAAEHAAAOAAAAZHJzL2Uyb0RvYy54bWysVd9v2jAQfp+0/8Hy+xoSAgPUUCG6TpNQ&#10;W62d+mwch3hybM82JOyv39kJaViZJk17CWff+bu7735wfdNUAh2YsVzJDMdXI4yYpCrncpfhb893&#10;H2YYWUdkToSSLMNHZvHN8v2761ovWKJKJXJmEIBIu6h1hkvn9CKKLC1ZReyV0kyCslCmIg6OZhfl&#10;htSAXokoGY2mUa1Mro2izFq4vW2VeBnwi4JR91AUljkkMgyxufA14bv132h5TRY7Q3TJaRcG+Yco&#10;KsIlOO2hbokjaG/4G6iKU6OsKtwVVVWkioJTFnKAbOLRb9k8lUSzkAuQY3VPk/1/sPT+8GgQzzOc&#10;TjGSpIIabbhkaE2EUHuHYgQKYKnWdgHGT/rRdCcLok+5KUzlfyEZ1ARmjz2zrHGIwiUkl4zjCUYU&#10;dGk8j0eB+uj1tTbWfWaqQl7I8BbKykwXRByoJYeNdYHjvAuU5N9jjIpKQMkORKD5PJ6lXUkHNsnQ&#10;5uM0TiZvbcZDm3Qcp5P4rVE6NAJfSeJtIIkuNJBOafg4rRI8v+NChIPvaLYWBkGkkN8u4MOLMysh&#10;UZ3h+QRC/BuCay4iOMLFJ5kjd9RQSmc4kTvBujiF9KgszMWJTKFqZAg0wHjmq/KHWP01Ebokbfjp&#10;bNRXMMyqzyxQsQO8IAy8RL552nYJkjsK5gGF/MoKaD7fIJccE0qZdG31bUly1jqfgO9T+5w7D4Ae&#10;uQDWe+wO4LwAJ+y2gJ29f9rG3T++yMj54/5F8Kyk6x9XXCpzKTMBWXWeW3ugbECNF12zbcJgxnNv&#10;6q+2Kj/CtBrVrjGr6R2HadkQ6x6JgSGADQe72D3Ap4A6ZFh1EkalMj8v3Xt7WCegxaiGPZhh+2NP&#10;DMNIfJGwaOZxmvrFGQ5JPPXUIzNUbcNh3Grkvlor6G+YSwgviN7eiZNYGFW9wHCvvFtQEUnBOQzE&#10;SVy7dj3DzqdstQpGsCs1cRv5pKmH9jz7QXtuXojR3cZwsGvu1WlldjPZcvxq619Ktdo7VXDnla+0&#10;dgfYs6F9u/8Ev8iH52D1+s+1/AUAAP//AwBQSwMEFAAGAAgAAAAhAEvKamncAAAACQEAAA8AAABk&#10;cnMvZG93bnJldi54bWxMj91KxDAQhe8F3yGM4J2bdCut1KaLCL0ryK77ANlmbMrmpzTZtr6945Ve&#10;DufjnG/qw+YsW3COY/ASsp0Ahr4PevSDhPNn+/QCLCbltbLBo4RvjHBo7u9qVemw+iMupzQwKvGx&#10;UhJMSlPFeewNOhV3YUJP2VeYnUp0zgPXs1qp3Fm+F6LgTo2eFoya8N1gfz3dnITu3C3Z2pqP7rim&#10;fLDLfru2TsrHh+3tFVjCLf3B8KtP6tCQ0yXcvI7MSsiz/JlQCkQJjIAiFzmwi4SyKIE3Nf//QfMD&#10;AAD//wMAUEsBAi0AFAAGAAgAAAAhALaDOJL+AAAA4QEAABMAAAAAAAAAAAAAAAAAAAAAAFtDb250&#10;ZW50X1R5cGVzXS54bWxQSwECLQAUAAYACAAAACEAOP0h/9YAAACUAQAACwAAAAAAAAAAAAAAAAAv&#10;AQAAX3JlbHMvLnJlbHNQSwECLQAUAAYACAAAACEAHpE0jhgDAAABBwAADgAAAAAAAAAAAAAAAAAu&#10;AgAAZHJzL2Uyb0RvYy54bWxQSwECLQAUAAYACAAAACEAS8pqadwAAAAJAQAADwAAAAAAAAAAAAAA&#10;AAByBQAAZHJzL2Rvd25yZXYueG1sUEsFBgAAAAAEAAQA8wAAAHsGAAAAAA==&#10;" adj="19834,93193,16443,21424" fillcolor="white [3212]" strokecolor="black [3213]">
                <v:stroke startarrow="block"/>
                <v:textbox inset=",6mm,,1mm">
                  <w:txbxContent>
                    <w:p w:rsidR="0055357B" w:rsidRPr="00157EBA" w:rsidRDefault="0083593C" w:rsidP="0055357B">
                      <w:pPr>
                        <w:jc w:val="center"/>
                        <w:rPr>
                          <w:color w:val="000000" w:themeColor="text1"/>
                        </w:rPr>
                      </w:pPr>
                      <w:r>
                        <w:rPr>
                          <w:color w:val="000000" w:themeColor="text1"/>
                        </w:rPr>
                        <w:t>a</w:t>
                      </w:r>
                      <w:r w:rsidR="0055357B" w:rsidRPr="00157EBA">
                        <w:rPr>
                          <w:color w:val="000000" w:themeColor="text1"/>
                        </w:rPr>
                        <w:t>. _________</w:t>
                      </w:r>
                      <w:r w:rsidR="0055357B">
                        <w:rPr>
                          <w:color w:val="000000" w:themeColor="text1"/>
                        </w:rPr>
                        <w:t>____________</w:t>
                      </w:r>
                      <w:r w:rsidR="0055357B" w:rsidRPr="00157EBA">
                        <w:rPr>
                          <w:color w:val="000000" w:themeColor="text1"/>
                        </w:rPr>
                        <w:t>___</w:t>
                      </w:r>
                    </w:p>
                  </w:txbxContent>
                </v:textbox>
                <o:callout v:ext="edit" minusx="t" minusy="t"/>
                <w10:wrap anchorx="margin"/>
              </v:shape>
            </w:pict>
          </mc:Fallback>
        </mc:AlternateContent>
      </w:r>
    </w:p>
    <w:p w:rsidR="007F4664" w:rsidRPr="00573DE8" w:rsidRDefault="007F4664" w:rsidP="00623E41">
      <w:pPr>
        <w:spacing w:line="200" w:lineRule="exact"/>
        <w:rPr>
          <w:rFonts w:eastAsia="Times New Roman" w:cs="Calibri"/>
          <w:sz w:val="22"/>
          <w:szCs w:val="22"/>
          <w:lang w:val="en-AU"/>
        </w:rPr>
      </w:pPr>
    </w:p>
    <w:p w:rsidR="007F4664" w:rsidRPr="00573DE8" w:rsidRDefault="007F4664" w:rsidP="00623E41">
      <w:pPr>
        <w:spacing w:line="200" w:lineRule="exact"/>
        <w:rPr>
          <w:rFonts w:eastAsia="Times New Roman" w:cs="Calibri"/>
          <w:sz w:val="22"/>
          <w:szCs w:val="22"/>
          <w:lang w:val="en-AU"/>
        </w:rPr>
      </w:pPr>
    </w:p>
    <w:p w:rsidR="007F4664" w:rsidRPr="00573DE8" w:rsidRDefault="007F4664"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64F76" w:rsidP="00623E41">
      <w:pPr>
        <w:spacing w:line="200" w:lineRule="exact"/>
        <w:rPr>
          <w:rFonts w:eastAsia="Times New Roman" w:cs="Calibri"/>
          <w:sz w:val="22"/>
          <w:szCs w:val="22"/>
          <w:lang w:val="en-AU"/>
        </w:rPr>
      </w:pPr>
      <w:r>
        <w:rPr>
          <w:noProof/>
          <w:lang w:val="en-AU" w:eastAsia="en-AU"/>
        </w:rPr>
        <mc:AlternateContent>
          <mc:Choice Requires="wps">
            <w:drawing>
              <wp:anchor distT="0" distB="0" distL="114300" distR="114300" simplePos="0" relativeHeight="251797504" behindDoc="0" locked="0" layoutInCell="1" allowOverlap="1" wp14:anchorId="495753B9" wp14:editId="3633BFBE">
                <wp:simplePos x="0" y="0"/>
                <wp:positionH relativeFrom="margin">
                  <wp:posOffset>4086513</wp:posOffset>
                </wp:positionH>
                <wp:positionV relativeFrom="paragraph">
                  <wp:posOffset>45241</wp:posOffset>
                </wp:positionV>
                <wp:extent cx="2012315" cy="419100"/>
                <wp:effectExtent l="38100" t="38100" r="64135" b="1028700"/>
                <wp:wrapNone/>
                <wp:docPr id="1" name="Line Callout 1 1"/>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100699"/>
                            <a:gd name="adj2" fmla="val 44885"/>
                            <a:gd name="adj3" fmla="val 328221"/>
                            <a:gd name="adj4" fmla="val 23584"/>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3D3541" w:rsidRPr="00157EBA" w:rsidRDefault="0083593C" w:rsidP="0055357B">
                            <w:pPr>
                              <w:jc w:val="center"/>
                              <w:rPr>
                                <w:color w:val="000000" w:themeColor="text1"/>
                              </w:rPr>
                            </w:pPr>
                            <w:r>
                              <w:rPr>
                                <w:color w:val="000000" w:themeColor="text1"/>
                              </w:rPr>
                              <w:t>d</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753B9" id="Line Callout 1 1" o:spid="_x0000_s1088" type="#_x0000_t47" style="position:absolute;margin-left:321.75pt;margin-top:3.55pt;width:158.45pt;height:33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jfHAMAAAAHAAAOAAAAZHJzL2Uyb0RvYy54bWysVVFv2jAQfp+0/2D5fQ0JoQLUUCG6TpNQ&#10;i9ZOfTaOQzw5tmcbEvbrd3ZCCCt7mfYSzr677+6+8x13900l0IEZy5XMcHwzwohJqnIudxn+/vr4&#10;aYqRdUTmRCjJMnxkFt8vPn64q/WcJapUImcGAYi081pnuHROz6PI0pJVxN4ozSQoC2Uq4uBodlFu&#10;SA3olYiS0eg2qpXJtVGUWQu3D60SLwJ+UTDqnovCModEhiE3F74mfLf+Gy3uyHxniC457dIg/5BF&#10;RbiEoD3UA3EE7Q1/B1VxapRVhbuhqopUUXDKQg1QTTz6o5qXkmgWagFyrO5psv8Plj4dNgbxHHqH&#10;kSQVtGjNJUMrIoTaOxSj2HNUazsH0xe9Md3JgugLbgpT+V8oBTWB12PPK2sconAJpSXjeIIRBV0a&#10;z+JRID46e2tj3RemKuSFDG+hqcx0OcSBWHJYWxcYzrs8Sf4Dci4qAQ07EIEA9XY26zo6MEqGRmk6&#10;nU7e24yHNuNkmiShbOjnACgdGiXjyTT1QFBFlxtIpzp8olYJnj9yIcLBP2i2EgZBqlDgLuCDx4WV&#10;kKjO8GySTELNF7owEmcE11xFcISLzzJH7qihlc5wIneCdXkK6VNhYSxObApVI0Og/+Opb8tfcvXX&#10;ROiStOmn01Hfwj6vQMUO8IIwiBL519O+lyC5o2AeUMhvrIC351/ItcCEUiZd235bkpy1wScQ+/R+&#10;LoMHQI9cAOs9dgdw2YATdtvAzt67tnn3zlcZuXTuPUJkJV3vXHGpzLXKBFTVRW7tgbIBNV50zbYJ&#10;c5mEWv3VVuVHGFaj2i1mNX3kMC5rYt2GGJgCWHCwit0zfAroQ4ZVJ2FUKvPr2r23h20CWoxqWIMZ&#10;tj/3xDCMxFcJe2YWp6nfm+GQxLeeemSGqm04jFuN3FcrBe8bBhPSC6K3d+IkFkZVbzDdSx8WVERS&#10;CA4DcRJXrt3OsPIpWy6DEaxKTdxavmjqoT3PftBemzdidLcyHCybJ3XamN1Mthyfbb2nVMu9UwV3&#10;XnmmtTvAmg3Pt/tL8Ht8eA5W5z+uxW8AAAD//wMAUEsDBBQABgAIAAAAIQAUHka13QAAAAgBAAAP&#10;AAAAZHJzL2Rvd25yZXYueG1sTI/BTsMwEETvSPyDtUhcELVDS6AhToWQgDMtrcTNiZckEK9D7Cbh&#10;71lOcBzNaOZNvpldJ0YcQutJQ7JQIJAqb1uqNbzuHi9vQYRoyJrOE2r4xgCb4vQkN5n1E73guI21&#10;4BIKmdHQxNhnUoaqQWfCwvdI7L37wZnIcqilHczE5a6TV0ql0pmWeKExPT40WH1uj07D3Ed1+KJn&#10;d7H7mOR+/TS8jXWp9fnZfH8HIuIc/8Lwi8/oUDBT6Y9kg+g0pKvlNUc13CQg2F+nagWiZL1MQBa5&#10;/H+g+AEAAP//AwBQSwECLQAUAAYACAAAACEAtoM4kv4AAADhAQAAEwAAAAAAAAAAAAAAAAAAAAAA&#10;W0NvbnRlbnRfVHlwZXNdLnhtbFBLAQItABQABgAIAAAAIQA4/SH/1gAAAJQBAAALAAAAAAAAAAAA&#10;AAAAAC8BAABfcmVscy8ucmVsc1BLAQItABQABgAIAAAAIQAAQ6jfHAMAAAAHAAAOAAAAAAAAAAAA&#10;AAAAAC4CAABkcnMvZTJvRG9jLnhtbFBLAQItABQABgAIAAAAIQAUHka13QAAAAgBAAAPAAAAAAAA&#10;AAAAAAAAAHYFAABkcnMvZG93bnJldi54bWxQSwUGAAAAAAQABADzAAAAgAYAAAAA&#10;" adj="5094,70896,9695,21751" fillcolor="white [3212]" strokecolor="black [3213]">
                <v:stroke startarrow="block"/>
                <v:textbox inset=",6mm,,1mm">
                  <w:txbxContent>
                    <w:p w:rsidR="003D3541" w:rsidRPr="00157EBA" w:rsidRDefault="0083593C" w:rsidP="0055357B">
                      <w:pPr>
                        <w:jc w:val="center"/>
                        <w:rPr>
                          <w:color w:val="000000" w:themeColor="text1"/>
                        </w:rPr>
                      </w:pPr>
                      <w:r>
                        <w:rPr>
                          <w:color w:val="000000" w:themeColor="text1"/>
                        </w:rPr>
                        <w:t>d</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v:textbox>
                <o:callout v:ext="edit" minusy="t"/>
                <w10:wrap anchorx="margin"/>
              </v:shape>
            </w:pict>
          </mc:Fallback>
        </mc:AlternateContent>
      </w:r>
      <w:r w:rsidR="00F04BF8">
        <w:rPr>
          <w:noProof/>
          <w:lang w:val="en-AU" w:eastAsia="en-AU"/>
        </w:rPr>
        <mc:AlternateContent>
          <mc:Choice Requires="wps">
            <w:drawing>
              <wp:anchor distT="0" distB="0" distL="114300" distR="114300" simplePos="0" relativeHeight="251799552" behindDoc="0" locked="0" layoutInCell="1" allowOverlap="1" wp14:anchorId="34AE5CC8" wp14:editId="202A2459">
                <wp:simplePos x="0" y="0"/>
                <wp:positionH relativeFrom="margin">
                  <wp:posOffset>265011</wp:posOffset>
                </wp:positionH>
                <wp:positionV relativeFrom="paragraph">
                  <wp:posOffset>114252</wp:posOffset>
                </wp:positionV>
                <wp:extent cx="2012315" cy="419100"/>
                <wp:effectExtent l="38100" t="38100" r="1111885" b="971550"/>
                <wp:wrapNone/>
                <wp:docPr id="8" name="Line Callout 1 8"/>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100699"/>
                            <a:gd name="adj2" fmla="val 80859"/>
                            <a:gd name="adj3" fmla="val 316385"/>
                            <a:gd name="adj4" fmla="val 151706"/>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3D3541" w:rsidRPr="00157EBA" w:rsidRDefault="0083593C" w:rsidP="0055357B">
                            <w:pPr>
                              <w:jc w:val="center"/>
                              <w:rPr>
                                <w:color w:val="000000" w:themeColor="text1"/>
                              </w:rPr>
                            </w:pPr>
                            <w:r>
                              <w:rPr>
                                <w:color w:val="000000" w:themeColor="text1"/>
                              </w:rPr>
                              <w:t>b</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E5CC8" id="Line Callout 1 8" o:spid="_x0000_s1089" type="#_x0000_t47" style="position:absolute;margin-left:20.85pt;margin-top:9pt;width:158.45pt;height:33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9UGQMAAAEHAAAOAAAAZHJzL2Uyb0RvYy54bWysVUuP2jAQvlfqf7B87ybhVUAbVojtVpVQ&#10;d9Xdas/GcYgrx3ZtQ6C/vmPHhNCll6qXMPaMv5n55sHt3aEWaM+M5UrmOLtJMWKSqoLLbY6/vzx8&#10;mGJkHZEFEUqyHB+ZxXeL9+9uGz1nA1UpUTCDAETaeaNzXDmn50liacVqYm+UZhKUpTI1cXA026Qw&#10;pAH0WiSDNJ0kjTKFNooya+H2vlXiRcAvS0bdY1la5pDIMcTmwteE78Z/k8UtmW8N0RWnMQzyD1HU&#10;hEtw2kHdE0fQzvA3UDWnRllVuhuq6kSVJacs5ADZZOkf2TxXRLOQC5BjdUeT/X+w9Ov+ySBe5BgK&#10;JUkNJVpzydCKCKF2DmVo6jlqtJ2D6bN+MvFkQfQJH0pT+19IBR0Cr8eOV3ZwiMIlpDYYZmOMKOhG&#10;2SxLA/HJ+bU21n1mqkZeyPEGispMjCELxJL92rrAcBHjJMWPDKOyFlCwPREIUCezWaxoz2jQN5qm&#10;0/EVm2HfZphNhtPxW6BR3ygbZx/TiTeCNGJwIJ0S8ZFaJXjxwIUIB9/RbCUMglghw20W315YCYma&#10;HM/Gg3FI+kIXZuKM4A5XERzh4pMskDtqqKUznMitYNGXkD4UFubiRKdQDTIEGmA49XX5S6z+mghd&#10;kTb80TTtatjFFajYAl4Qel4S3z5twwTJHQXzgEJ+YyU0n2+Ra44JpUy6tv62IgVrnY/B96mBLp0H&#10;QI9cAusddgS4LMAJuy1gtPdP27i7x1cZuXzcvQielXTd45pLZa5lJiCr6Lm1B8p61HjRHTaHMJiD&#10;YOqvNqo4wrQa1a4xq+kDh3lZE+ueiIExgA0Hu9g9wqeEOuRYRQmjSplf1+69PawT0GLUwB7Msf25&#10;I4ZhJL5IWDSzbDTyizMcBtnEU49MX7UJh2Grkbt6paC/YTIhvCB6eydOYmlU/QrjvfRuQUUkBecw&#10;ECdx5dr1DDufsuUyGMGu1MSt5bOmHtrz7Aft5fBKjI47w8G2+apOKzPOZMvx2da/lGq5c6rkzivP&#10;tMYD7NnQvvE/wS/y/jlYnf+5Fr8BAAD//wMAUEsDBBQABgAIAAAAIQCwqP623wAAAAgBAAAPAAAA&#10;ZHJzL2Rvd25yZXYueG1sTI/BTsMwEETvSPyDtUhcEHVaSolCnKogVYhLpRYu3Jx4iaPG68h208DX&#10;s5zguDOj2TflenK9GDHEzpOC+SwDgdR401Gr4P1te5uDiEmT0b0nVPCFEdbV5UWpC+PPtMfxkFrB&#10;JRQLrcCmNBRSxsai03HmByT2Pn1wOvEZWmmCPnO56+Uiy1bS6Y74g9UDPltsjoeTU7DYudfN+BG2&#10;Q7Z/8kfzMtU331ap66tp8wgi4ZT+wvCLz+hQMVPtT2Si6BUs5w+cZD3nSezf3ecrELWCfJmBrEr5&#10;f0D1AwAA//8DAFBLAQItABQABgAIAAAAIQC2gziS/gAAAOEBAAATAAAAAAAAAAAAAAAAAAAAAABb&#10;Q29udGVudF9UeXBlc10ueG1sUEsBAi0AFAAGAAgAAAAhADj9If/WAAAAlAEAAAsAAAAAAAAAAAAA&#10;AAAALwEAAF9yZWxzLy5yZWxzUEsBAi0AFAAGAAgAAAAhAHC3P1QZAwAAAQcAAA4AAAAAAAAAAAAA&#10;AAAALgIAAGRycy9lMm9Eb2MueG1sUEsBAi0AFAAGAAgAAAAhALCo/rbfAAAACAEAAA8AAAAAAAAA&#10;AAAAAAAAcwUAAGRycy9kb3ducmV2LnhtbFBLBQYAAAAABAAEAPMAAAB/BgAAAAA=&#10;" adj="32768,68339,17466,21751" fillcolor="white [3212]" strokecolor="black [3213]">
                <v:stroke startarrow="block"/>
                <v:textbox inset=",6mm,,1mm">
                  <w:txbxContent>
                    <w:p w:rsidR="003D3541" w:rsidRPr="00157EBA" w:rsidRDefault="0083593C" w:rsidP="0055357B">
                      <w:pPr>
                        <w:jc w:val="center"/>
                        <w:rPr>
                          <w:color w:val="000000" w:themeColor="text1"/>
                        </w:rPr>
                      </w:pPr>
                      <w:r>
                        <w:rPr>
                          <w:color w:val="000000" w:themeColor="text1"/>
                        </w:rPr>
                        <w:t>b</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v:textbox>
                <o:callout v:ext="edit" minusx="t" minusy="t"/>
                <w10:wrap anchorx="margin"/>
              </v:shape>
            </w:pict>
          </mc:Fallback>
        </mc:AlternateContent>
      </w:r>
    </w:p>
    <w:p w:rsidR="00CF622D" w:rsidRPr="00573DE8" w:rsidRDefault="00CF622D" w:rsidP="00623E41">
      <w:pPr>
        <w:spacing w:line="200" w:lineRule="exact"/>
        <w:rPr>
          <w:rFonts w:eastAsia="Times New Roman" w:cs="Calibri"/>
          <w:sz w:val="22"/>
          <w:szCs w:val="22"/>
          <w:lang w:val="en-AU"/>
        </w:rPr>
      </w:pPr>
    </w:p>
    <w:p w:rsidR="00CF622D" w:rsidRPr="00573DE8" w:rsidRDefault="00F66E80" w:rsidP="00623E41">
      <w:pPr>
        <w:spacing w:line="200" w:lineRule="exact"/>
        <w:rPr>
          <w:rFonts w:eastAsia="Times New Roman" w:cs="Calibri"/>
          <w:sz w:val="22"/>
          <w:szCs w:val="22"/>
          <w:lang w:val="en-AU"/>
        </w:rPr>
      </w:pPr>
      <w:r w:rsidRPr="00573DE8">
        <w:rPr>
          <w:rFonts w:cs="Calibri"/>
          <w:noProof/>
          <w:sz w:val="22"/>
          <w:szCs w:val="22"/>
          <w:lang w:val="en-AU" w:eastAsia="en-AU"/>
        </w:rPr>
        <w:drawing>
          <wp:anchor distT="0" distB="0" distL="114300" distR="114300" simplePos="0" relativeHeight="251614208" behindDoc="1" locked="0" layoutInCell="1" allowOverlap="1">
            <wp:simplePos x="0" y="0"/>
            <wp:positionH relativeFrom="column">
              <wp:posOffset>-1905</wp:posOffset>
            </wp:positionH>
            <wp:positionV relativeFrom="paragraph">
              <wp:posOffset>42545</wp:posOffset>
            </wp:positionV>
            <wp:extent cx="6169025" cy="2343150"/>
            <wp:effectExtent l="0" t="0" r="0" b="0"/>
            <wp:wrapNone/>
            <wp:docPr id="62" name="Picture 62" descr="M1A1 Abrams-cutaway-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1A1 Abrams-cutaway-display"/>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305" t="5789" b="15614"/>
                    <a:stretch/>
                  </pic:blipFill>
                  <pic:spPr bwMode="auto">
                    <a:xfrm>
                      <a:off x="0" y="0"/>
                      <a:ext cx="6169025"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F66E80" w:rsidP="00623E41">
      <w:pPr>
        <w:spacing w:line="200" w:lineRule="exact"/>
        <w:rPr>
          <w:rFonts w:eastAsia="Times New Roman" w:cs="Calibri"/>
          <w:sz w:val="22"/>
          <w:szCs w:val="22"/>
          <w:lang w:val="en-AU"/>
        </w:rPr>
      </w:pPr>
      <w:r w:rsidRPr="00573DE8">
        <w:rPr>
          <w:rFonts w:eastAsia="Times New Roman" w:cs="Calibri"/>
          <w:noProof/>
          <w:sz w:val="22"/>
          <w:szCs w:val="22"/>
          <w:lang w:val="en-AU" w:eastAsia="en-AU"/>
        </w:rPr>
        <mc:AlternateContent>
          <mc:Choice Requires="wps">
            <w:drawing>
              <wp:anchor distT="0" distB="0" distL="114300" distR="114300" simplePos="0" relativeHeight="251639808" behindDoc="0" locked="0" layoutInCell="1" allowOverlap="1">
                <wp:simplePos x="0" y="0"/>
                <wp:positionH relativeFrom="column">
                  <wp:posOffset>5480050</wp:posOffset>
                </wp:positionH>
                <wp:positionV relativeFrom="paragraph">
                  <wp:posOffset>88900</wp:posOffset>
                </wp:positionV>
                <wp:extent cx="599440" cy="350520"/>
                <wp:effectExtent l="0" t="0" r="0" b="0"/>
                <wp:wrapNone/>
                <wp:docPr id="18"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44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21F7" w:rsidRDefault="007721F7" w:rsidP="0083593C">
                            <w:pPr>
                              <w:jc w:val="center"/>
                              <w:rPr>
                                <w:color w:val="A6A6A6"/>
                                <w:sz w:val="14"/>
                                <w:szCs w:val="14"/>
                              </w:rPr>
                            </w:pPr>
                            <w:r>
                              <w:rPr>
                                <w:color w:val="A6A6A6"/>
                                <w:sz w:val="14"/>
                                <w:szCs w:val="14"/>
                              </w:rPr>
                              <w:t>credit: Ted Kneblewski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90" style="position:absolute;margin-left:431.5pt;margin-top:7pt;width:47.2pt;height:27.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hsItwIAALkFAAAOAAAAZHJzL2Uyb0RvYy54bWysVG1v0zAQ/o7Ef7D8PcvLnLaJlk5b0yCk&#10;ARODH+AmTmOR2MF2mw7Ef+fstF3bfUFAPkS273z33D2P7+Z217Voy5TmUmQ4vAowYqKUFRfrDH/9&#10;UngzjLShoqKtFCzDz0zj2/nbNzdDn7JINrKtmEIQROh06DPcGNOnvq/LhnVUX8meCTDWUnXUwFat&#10;/UrRAaJ3rR8FwcQfpKp6JUumNZzmoxHPXfy6ZqX5VNeaGdRmGLAZ91fuv7J/f35D07WifcPLPQz6&#10;Fyg6ygUkPYbKqaFoo/irUB0vldSyNlel7HxZ17xkrgaoJgwuqnlqaM9cLdAc3R/bpP9f2PLj9lEh&#10;XgF3wJSgHXD0GbpGxbplaBrbBg29TsHvqX9UtkTdP8jym0ZCLhpwY3dKyaFhtAJYofX3zy7YjYar&#10;aDV8kBWEpxsjXa92tepsQOgC2jlKno+UsJ1BJRzGSUIIEFeC6ToO4shR5tP0cLlX2rxjskN2kWEF&#10;2F1wun3QxoKh6cHF5hKy4G3rWG/F2QE4jieQGq5amwXhSPyZBMlytpwRj0STpUeCPPfuigXxJkU4&#10;jfPrfLHIw182b0jShlcVEzbNQVAh+TPC9tIepXCUlJYtr2w4C0mr9WrRKrSlIOjCfa7lYHlx889h&#10;uCZALRclhREJ7qPEKyazqUcKEnvJNJh5QZjcJ5OAJCQvzkt64IL9e0loyHASR7Fj6QT0RW2B+17X&#10;RtOOGxgZLe8yPDs60dQqcCkqR62hvB3XJ62w8F9aAXQfiHZ6tRIdpW52q517EVF0UP9KVs+gYCVB&#10;YSBGmHewaKT6gdEAsyPD+vuGKoZR+17AK0hCp1njNiSegmiROrWsTi1UlBAqwwajcbkw44Da9Iqv&#10;G8gUul4JeQcvp+ZO1fZVjaj27w3mgytuP8vsADrdO6+XiTv/DQAA//8DAFBLAwQUAAYACAAAACEA&#10;lzKmjOEAAAAJAQAADwAAAGRycy9kb3ducmV2LnhtbEyPQUvDQBCF74L/YRnBi9iNtaZtzKZIQSwi&#10;FNPa8zY7JsHsbJrdJvHfO570NDze48330tVoG9Fj52tHCu4mEQikwpmaSgX73fPtAoQPmoxuHKGC&#10;b/Swyi4vUp0YN9A79nkoBZeQT7SCKoQ2kdIXFVrtJ65FYu/TdVYHll0pTacHLreNnEZRLK2uiT9U&#10;usV1hcVXfrYKhmLbH3ZvL3J7c9g4Om1O6/zjVanrq/HpEUTAMfyF4Ref0SFjpqM7k/GiUbCI73lL&#10;YGPGlwPLh/kMxFFBvJyCzFL5f0H2AwAA//8DAFBLAQItABQABgAIAAAAIQC2gziS/gAAAOEBAAAT&#10;AAAAAAAAAAAAAAAAAAAAAABbQ29udGVudF9UeXBlc10ueG1sUEsBAi0AFAAGAAgAAAAhADj9If/W&#10;AAAAlAEAAAsAAAAAAAAAAAAAAAAALwEAAF9yZWxzLy5yZWxzUEsBAi0AFAAGAAgAAAAhAMnyGwi3&#10;AgAAuQUAAA4AAAAAAAAAAAAAAAAALgIAAGRycy9lMm9Eb2MueG1sUEsBAi0AFAAGAAgAAAAhAJcy&#10;pozhAAAACQEAAA8AAAAAAAAAAAAAAAAAEQUAAGRycy9kb3ducmV2LnhtbFBLBQYAAAAABAAEAPMA&#10;AAAfBgAAAAA=&#10;" filled="f" stroked="f">
                <v:textbox>
                  <w:txbxContent>
                    <w:p w:rsidR="007721F7" w:rsidRDefault="007721F7" w:rsidP="0083593C">
                      <w:pPr>
                        <w:jc w:val="center"/>
                        <w:rPr>
                          <w:color w:val="A6A6A6"/>
                          <w:sz w:val="14"/>
                          <w:szCs w:val="14"/>
                        </w:rPr>
                      </w:pPr>
                      <w:r>
                        <w:rPr>
                          <w:color w:val="A6A6A6"/>
                          <w:sz w:val="14"/>
                          <w:szCs w:val="14"/>
                        </w:rPr>
                        <w:t>credit: Ted Kneblewski</w:t>
                      </w:r>
                    </w:p>
                  </w:txbxContent>
                </v:textbox>
              </v:rect>
            </w:pict>
          </mc:Fallback>
        </mc:AlternateContent>
      </w: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CF622D" w:rsidP="00623E41">
      <w:pPr>
        <w:spacing w:line="200" w:lineRule="exact"/>
        <w:rPr>
          <w:rFonts w:eastAsia="Times New Roman" w:cs="Calibri"/>
          <w:sz w:val="22"/>
          <w:szCs w:val="22"/>
          <w:lang w:val="en-AU"/>
        </w:rPr>
      </w:pPr>
    </w:p>
    <w:p w:rsidR="00CF622D" w:rsidRPr="00573DE8" w:rsidRDefault="00F04BF8" w:rsidP="00623E41">
      <w:pPr>
        <w:spacing w:line="200" w:lineRule="exact"/>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807744" behindDoc="0" locked="0" layoutInCell="1" allowOverlap="1">
                <wp:simplePos x="0" y="0"/>
                <wp:positionH relativeFrom="column">
                  <wp:posOffset>-80645</wp:posOffset>
                </wp:positionH>
                <wp:positionV relativeFrom="paragraph">
                  <wp:posOffset>132080</wp:posOffset>
                </wp:positionV>
                <wp:extent cx="2012315" cy="419100"/>
                <wp:effectExtent l="38100" t="857250" r="368935" b="57150"/>
                <wp:wrapNone/>
                <wp:docPr id="9" name="Line Callout 1 9"/>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816"/>
                            <a:gd name="adj2" fmla="val 78019"/>
                            <a:gd name="adj3" fmla="val -191476"/>
                            <a:gd name="adj4" fmla="val 114172"/>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3D3541" w:rsidRPr="00157EBA" w:rsidRDefault="0083593C" w:rsidP="0055357B">
                            <w:pPr>
                              <w:jc w:val="center"/>
                              <w:rPr>
                                <w:color w:val="000000" w:themeColor="text1"/>
                              </w:rPr>
                            </w:pPr>
                            <w:r>
                              <w:rPr>
                                <w:color w:val="000000" w:themeColor="text1"/>
                              </w:rPr>
                              <w:t>c</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anchor>
            </w:drawing>
          </mc:Choice>
          <mc:Fallback>
            <w:pict>
              <v:shape id="Line Callout 1 9" o:spid="_x0000_s1091" type="#_x0000_t47" style="position:absolute;margin-left:-6.35pt;margin-top:10.4pt;width:158.45pt;height:33pt;z-index:25180774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M/dHAMAAAAHAAAOAAAAZHJzL2Uyb0RvYy54bWysVcFu2zAMvQ/YPwi6t46dpE2DOkWQrsOA&#10;oi3WDj0rshxrkCVNUmJnXz9KVhxnyy7DLg4lko/ko8jc3rW1QDtmLFcyx+nlCCMmqSq43OT429vD&#10;xQwj64gsiFCS5XjPLL5bfPxw2+g5y1SlRMEMAhBp543OceWcnieJpRWrib1UmklQlsrUxMHRbJLC&#10;kAbQa5Fko9FV0ihTaKMosxZu7zslXgT8smTUPZelZQ6JHENuLnxN+K79N1nckvnGEF1xGtMg/5BF&#10;TbiEoD3UPXEEbQ3/A6rm1CirSndJVZ2osuSUhRqgmnT0WzWvFdEs1ALkWN3TZP8fLH3avRjEixzf&#10;YCRJDS165JKhFRFCbR1K0Y3nqNF2Dqav+sXEkwXRF9yWpva/UApqA6/7nlfWOkThEkrLxukUIwq6&#10;SXqTjgLxydFbG+s+M1UjL+R4DU1lJuaQBmLJ7tG6wHAR8yTF9xSjshbQsB0R6GKWXsV+Dkyyocn1&#10;bJSGeqBRA5vx0OYC8ptcn0GaDK3SdJJeZz4cVBFzA+lQh0/UKsGLBy5EOPgHzVbCIEgVCtyk0ffE&#10;SkjUQCem2TTUfKILI3FEcO1ZBEe4+CQL5PYaWukMJ3IjWIwlpE+FhbE4sClUgwyB/o9nvi1/ydVf&#10;E6Er0qU/mY36FvZ5BSo2gBeEQZTEv57uvQTJ7QXzgEJ+ZSW8Pf9CzgUmlDLpuvbbihSsCz6F2If3&#10;cxo8AHrkEljvsSPAaQMO2F0Do7137fLunc8ycurce4TISrreueZSmXOVCagqRu7sgbIBNV507boN&#10;c5mNvam/WqtiD8NqVLfFrKYPHMblkVj3QgxMASw4WMXuGT4l9CHHKkoYVcr8PHfv7WGbgBajBtZg&#10;ju2PLTEMI/FFwp6BWZj4vRkOWXrlqUdmqFqHw7jTyG29UvC+YTAhvSB6eycOYmlU/Q7TvfRhQUUk&#10;heAwEAdx5brtDCufsuUyGMGq1MQ9yldNPbTn2Q/aW/tOjI4rw8GyeVKHjRlnsuP4aOs9pVpunSq5&#10;88ojrfEAazY83/iX4Pf48Bysjn9ci18AAAD//wMAUEsDBBQABgAIAAAAIQC7/Enq4AAAAAkBAAAP&#10;AAAAZHJzL2Rvd25yZXYueG1sTI/BTsMwEETvlfgHa5G4tXZM1UYhTgVI4YC4tCC4urEbR43XUey2&#10;oV/PcoLjap9m3pSbyffsbMfYBVSQLQQwi00wHbYKPt7reQ4sJo1G9wGtgm8bYVPdzEpdmHDBrT3v&#10;UssoBGOhFbiUhoLz2DjrdVyEwSL9DmH0OtE5ttyM+kLhvudSiBX3ukNqcHqwz842x93JK7jWT86v&#10;5dvy+Fm7l+tw0F9ZeFXq7nZ6fACW7JT+YPjVJ3WoyGkfTmgi6xXMM7kmVIEUNIGAe7GUwPYK8lUO&#10;vCr5/wXVDwAAAP//AwBQSwECLQAUAAYACAAAACEAtoM4kv4AAADhAQAAEwAAAAAAAAAAAAAAAAAA&#10;AAAAW0NvbnRlbnRfVHlwZXNdLnhtbFBLAQItABQABgAIAAAAIQA4/SH/1gAAAJQBAAALAAAAAAAA&#10;AAAAAAAAAC8BAABfcmVscy8ucmVsc1BLAQItABQABgAIAAAAIQBK4M/dHAMAAAAHAAAOAAAAAAAA&#10;AAAAAAAAAC4CAABkcnMvZTJvRG9jLnhtbFBLAQItABQABgAIAAAAIQC7/Enq4AAAAAkBAAAPAAAA&#10;AAAAAAAAAAAAAHYFAABkcnMvZG93bnJldi54bWxQSwUGAAAAAAQABADzAAAAgwYAAAAA&#10;" adj="24661,-41359,16852,-176" fillcolor="white [3212]" strokecolor="black [3213]">
                <v:stroke startarrow="block"/>
                <v:textbox inset=",6mm,,1mm">
                  <w:txbxContent>
                    <w:p w:rsidR="003D3541" w:rsidRPr="00157EBA" w:rsidRDefault="0083593C" w:rsidP="0055357B">
                      <w:pPr>
                        <w:jc w:val="center"/>
                        <w:rPr>
                          <w:color w:val="000000" w:themeColor="text1"/>
                        </w:rPr>
                      </w:pPr>
                      <w:r>
                        <w:rPr>
                          <w:color w:val="000000" w:themeColor="text1"/>
                        </w:rPr>
                        <w:t>c</w:t>
                      </w:r>
                      <w:r w:rsidR="003D3541" w:rsidRPr="00157EBA">
                        <w:rPr>
                          <w:color w:val="000000" w:themeColor="text1"/>
                        </w:rPr>
                        <w:t>. _________</w:t>
                      </w:r>
                      <w:r w:rsidR="003D3541">
                        <w:rPr>
                          <w:color w:val="000000" w:themeColor="text1"/>
                        </w:rPr>
                        <w:t>____________</w:t>
                      </w:r>
                      <w:r w:rsidR="003D3541" w:rsidRPr="00157EBA">
                        <w:rPr>
                          <w:color w:val="000000" w:themeColor="text1"/>
                        </w:rPr>
                        <w:t>___</w:t>
                      </w:r>
                    </w:p>
                  </w:txbxContent>
                </v:textbox>
                <o:callout v:ext="edit" minusx="t"/>
              </v:shape>
            </w:pict>
          </mc:Fallback>
        </mc:AlternateContent>
      </w:r>
    </w:p>
    <w:p w:rsidR="00623E41" w:rsidRPr="00573DE8" w:rsidRDefault="00C64F76" w:rsidP="00623E41">
      <w:pPr>
        <w:spacing w:line="200" w:lineRule="exact"/>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808768" behindDoc="0" locked="0" layoutInCell="1" allowOverlap="1">
                <wp:simplePos x="0" y="0"/>
                <wp:positionH relativeFrom="column">
                  <wp:posOffset>2033426</wp:posOffset>
                </wp:positionH>
                <wp:positionV relativeFrom="paragraph">
                  <wp:posOffset>5463</wp:posOffset>
                </wp:positionV>
                <wp:extent cx="2012315" cy="419100"/>
                <wp:effectExtent l="38100" t="1181100" r="64135" b="57150"/>
                <wp:wrapNone/>
                <wp:docPr id="14" name="Line Callout 1 14"/>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816"/>
                            <a:gd name="adj2" fmla="val 49619"/>
                            <a:gd name="adj3" fmla="val -272436"/>
                            <a:gd name="adj4" fmla="val 76168"/>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CC5ADA" w:rsidRPr="00157EBA" w:rsidRDefault="0083593C" w:rsidP="0055357B">
                            <w:pPr>
                              <w:jc w:val="center"/>
                              <w:rPr>
                                <w:color w:val="000000" w:themeColor="text1"/>
                              </w:rPr>
                            </w:pPr>
                            <w:r>
                              <w:rPr>
                                <w:color w:val="000000" w:themeColor="text1"/>
                              </w:rPr>
                              <w:t>e</w:t>
                            </w:r>
                            <w:r w:rsidR="00CC5ADA" w:rsidRPr="00157EBA">
                              <w:rPr>
                                <w:color w:val="000000" w:themeColor="text1"/>
                              </w:rPr>
                              <w:t>. _________</w:t>
                            </w:r>
                            <w:r w:rsidR="00CC5ADA">
                              <w:rPr>
                                <w:color w:val="000000" w:themeColor="text1"/>
                              </w:rPr>
                              <w:t>____________</w:t>
                            </w:r>
                            <w:r w:rsidR="00CC5ADA"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anchor>
            </w:drawing>
          </mc:Choice>
          <mc:Fallback>
            <w:pict>
              <v:shape id="Line Callout 1 14" o:spid="_x0000_s1092" type="#_x0000_t47" style="position:absolute;margin-left:160.1pt;margin-top:.45pt;width:158.45pt;height:33pt;z-index:25180876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4CHAMAAAEHAAAOAAAAZHJzL2Uyb0RvYy54bWysVd1v2jAQf5+0/8HyexsSPgaooUJ0nSZV&#10;bbV26rNxHOLJsT3bkLC/fmfHBFjZy7QXc86df3f3uw9ubttaoB0zliuZ4/R6gBGTVBVcbnL8/fX+&#10;aoqRdUQWRCjJcrxnFt8uPn64afScZapSomAGAYi080bnuHJOz5PE0orVxF4rzSQoS2Vq4uBqNklh&#10;SAPotUiywWCSNMoU2ijKrIWvd50SLwJ+WTLqnsrSModEjiE2F04TzrU/k8UNmW8M0RWnMQzyD1HU&#10;hEtw2kPdEUfQ1vB3UDWnRllVumuq6kSVJacs5ADZpIM/snmpiGYhFyDH6p4m+/9g6ePu2SBeQO1G&#10;GElSQ40euGRoRYRQW4dSBApgqdF2DsYv+tnEmwXRp9yWpva/kAxqA7P7nlnWOkThIySXDdMxRhR0&#10;o3SWDgL1yfG1NtZ9YapGXsjxGsrKTAwiDdSS3YN1geMiBkqKHylGZS2gZDsi0NU0ncSKnphkpyaj&#10;2SSdvbcZntpcZZ+y0fACEjB0dPZpkk6mHgmSiKGBdEjDx2mV4MU9FyJcfEezlTAIIoX8Nml8e2Yl&#10;JGpyPBtn45DymS7MxBHBtRcRHOHisyyQ22sopTOcyI1g0ZeQPhQW5uJAplANMgQaYDj1VflLrP4z&#10;EboiXfij6aCvYB9XoGIDeEE48ZL45unaJUhuL5gHFPIbK6H5fINcckwoZdJ11bcVKVjnfAy+D+1z&#10;7jwAeuQSWO+xI8B5AQ7YXQGjvX/axd0/vsjI+eP+RfCspOsf11wqcykzAVlFz509UHZCjRddu27D&#10;YGb9/K1VsYdpNapbY1bTew7T8kCseyYGhgA2HOxi9wRHCXXIsYoSRpUyvy599/awTkCLUQN7MMf2&#10;55YYhpH4KmHRzNLRyC/OcMnSiacemVPVOlyGnUZu65WC/oa5hPCC6O2dOIilUfUbDPfSuwUVkRSc&#10;w0AcxJXr1jPsfMqWy2AEu1IT9yBfNPXQnmc/aK/tGzE6bgwHu+ZRHVZmnMmO46OtfynVcutUyZ1X&#10;eqY7WuMF9mxo3/if4Bf56T1YHf+5Fr8BAAD//wMAUEsDBBQABgAIAAAAIQCuUVnu3QAAAAcBAAAP&#10;AAAAZHJzL2Rvd25yZXYueG1sTI7BTsMwEETvSPyDtUjcqNNUpG2IUyFExQkJStSzG2+TqPE6st00&#10;8PUsp3Kb0YxmXrGZbC9G9KFzpGA+S0Ag1c501CiovrYPKxAhajK6d4QKvjHApry9KXRu3IU+cdzF&#10;RvAIhVwraGMccilD3aLVYeYGJM6Ozlsd2fpGGq8vPG57mSZJJq3uiB9aPeBLi/Vpd7YK9tPof5bV&#10;8e3j3T9i9Xrar5qtVer+bnp+AhFxitcy/OEzOpTMdHBnMkH0ChZpknJVwRoEx9liOQdxYJGtQZaF&#10;/M9f/gIAAP//AwBQSwECLQAUAAYACAAAACEAtoM4kv4AAADhAQAAEwAAAAAAAAAAAAAAAAAAAAAA&#10;W0NvbnRlbnRfVHlwZXNdLnhtbFBLAQItABQABgAIAAAAIQA4/SH/1gAAAJQBAAALAAAAAAAAAAAA&#10;AAAAAC8BAABfcmVscy8ucmVsc1BLAQItABQABgAIAAAAIQAxdy4CHAMAAAEHAAAOAAAAAAAAAAAA&#10;AAAAAC4CAABkcnMvZTJvRG9jLnhtbFBLAQItABQABgAIAAAAIQCuUVnu3QAAAAcBAAAPAAAAAAAA&#10;AAAAAAAAAHYFAABkcnMvZG93bnJldi54bWxQSwUGAAAAAAQABADzAAAAgAYAAAAA&#10;" adj="16452,-58846,10718,-176" fillcolor="white [3212]" strokecolor="black [3213]">
                <v:stroke startarrow="block"/>
                <v:textbox inset=",6mm,,1mm">
                  <w:txbxContent>
                    <w:p w:rsidR="00CC5ADA" w:rsidRPr="00157EBA" w:rsidRDefault="0083593C" w:rsidP="0055357B">
                      <w:pPr>
                        <w:jc w:val="center"/>
                        <w:rPr>
                          <w:color w:val="000000" w:themeColor="text1"/>
                        </w:rPr>
                      </w:pPr>
                      <w:r>
                        <w:rPr>
                          <w:color w:val="000000" w:themeColor="text1"/>
                        </w:rPr>
                        <w:t>e</w:t>
                      </w:r>
                      <w:r w:rsidR="00CC5ADA" w:rsidRPr="00157EBA">
                        <w:rPr>
                          <w:color w:val="000000" w:themeColor="text1"/>
                        </w:rPr>
                        <w:t>. _________</w:t>
                      </w:r>
                      <w:r w:rsidR="00CC5ADA">
                        <w:rPr>
                          <w:color w:val="000000" w:themeColor="text1"/>
                        </w:rPr>
                        <w:t>____________</w:t>
                      </w:r>
                      <w:r w:rsidR="00CC5ADA" w:rsidRPr="00157EBA">
                        <w:rPr>
                          <w:color w:val="000000" w:themeColor="text1"/>
                        </w:rPr>
                        <w:t>___</w:t>
                      </w:r>
                    </w:p>
                  </w:txbxContent>
                </v:textbox>
                <o:callout v:ext="edit" minusx="t"/>
              </v:shape>
            </w:pict>
          </mc:Fallback>
        </mc:AlternateContent>
      </w:r>
      <w:r w:rsidR="00F04BF8">
        <w:rPr>
          <w:rFonts w:eastAsia="Times New Roman" w:cs="Calibri"/>
          <w:noProof/>
          <w:sz w:val="22"/>
          <w:szCs w:val="22"/>
          <w:lang w:val="en-AU" w:eastAsia="en-AU"/>
        </w:rPr>
        <mc:AlternateContent>
          <mc:Choice Requires="wps">
            <w:drawing>
              <wp:anchor distT="0" distB="0" distL="114300" distR="114300" simplePos="0" relativeHeight="251809792" behindDoc="0" locked="0" layoutInCell="1" allowOverlap="1">
                <wp:simplePos x="0" y="0"/>
                <wp:positionH relativeFrom="column">
                  <wp:posOffset>4155440</wp:posOffset>
                </wp:positionH>
                <wp:positionV relativeFrom="paragraph">
                  <wp:posOffset>5080</wp:posOffset>
                </wp:positionV>
                <wp:extent cx="2012315" cy="419100"/>
                <wp:effectExtent l="38100" t="895350" r="64135" b="57150"/>
                <wp:wrapNone/>
                <wp:docPr id="16" name="Line Callout 1 16"/>
                <wp:cNvGraphicFramePr/>
                <a:graphic xmlns:a="http://schemas.openxmlformats.org/drawingml/2006/main">
                  <a:graphicData uri="http://schemas.microsoft.com/office/word/2010/wordprocessingShape">
                    <wps:wsp>
                      <wps:cNvSpPr/>
                      <wps:spPr>
                        <a:xfrm>
                          <a:off x="0" y="0"/>
                          <a:ext cx="2012315" cy="419100"/>
                        </a:xfrm>
                        <a:prstGeom prst="borderCallout1">
                          <a:avLst>
                            <a:gd name="adj1" fmla="val -816"/>
                            <a:gd name="adj2" fmla="val 49619"/>
                            <a:gd name="adj3" fmla="val -204998"/>
                            <a:gd name="adj4" fmla="val 42362"/>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9D260E" w:rsidRPr="00157EBA" w:rsidRDefault="009D260E" w:rsidP="0055357B">
                            <w:pPr>
                              <w:jc w:val="center"/>
                              <w:rPr>
                                <w:color w:val="000000" w:themeColor="text1"/>
                              </w:rPr>
                            </w:pPr>
                            <w:r>
                              <w:rPr>
                                <w:color w:val="000000" w:themeColor="text1"/>
                              </w:rPr>
                              <w:t>f</w:t>
                            </w:r>
                            <w:r w:rsidRPr="00157EBA">
                              <w:rPr>
                                <w:color w:val="000000" w:themeColor="text1"/>
                              </w:rPr>
                              <w:t>. _________</w:t>
                            </w:r>
                            <w:r>
                              <w:rPr>
                                <w:color w:val="000000" w:themeColor="text1"/>
                              </w:rPr>
                              <w:t>____________</w:t>
                            </w:r>
                            <w:r w:rsidRPr="00157EBA">
                              <w:rPr>
                                <w:color w:val="000000" w:themeColor="text1"/>
                              </w:rPr>
                              <w:t>___</w:t>
                            </w:r>
                          </w:p>
                        </w:txbxContent>
                      </wps:txbx>
                      <wps:bodyPr rot="0" spcFirstLastPara="0" vertOverflow="overflow" horzOverflow="overflow" vert="horz" wrap="square" lIns="91440" tIns="216000" rIns="91440" bIns="36000" numCol="1" spcCol="0" rtlCol="0" fromWordArt="0" anchor="b" anchorCtr="0" forceAA="0" compatLnSpc="1">
                        <a:prstTxWarp prst="textNoShape">
                          <a:avLst/>
                        </a:prstTxWarp>
                        <a:noAutofit/>
                      </wps:bodyPr>
                    </wps:wsp>
                  </a:graphicData>
                </a:graphic>
              </wp:anchor>
            </w:drawing>
          </mc:Choice>
          <mc:Fallback>
            <w:pict>
              <v:shape id="Line Callout 1 16" o:spid="_x0000_s1093" type="#_x0000_t47" style="position:absolute;margin-left:327.2pt;margin-top:.4pt;width:158.45pt;height:33pt;z-index:25180979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DKnHgMAAAEHAAAOAAAAZHJzL2Uyb0RvYy54bWysVd9v2jAQfp+0/8HyexsSAgLUUCG6TpNQ&#10;V62d+mwch2RybM82JOyv39kxIazsZdqLOefO391994O7+7bm6MC0qaTIcHw7wogJKvNK7DL8/fXx&#10;ZoaRsUTkhEvBMnxkBt8vP364a9SCJbKUPGcaAYgwi0ZluLRWLaLI0JLVxNxKxQQoC6lrYuGqd1Gu&#10;SQPoNY+S0WgaNVLnSkvKjIGvD50SLz1+UTBqvxaFYRbxDENs1p/an1t3Rss7sthposqKhjDIP0RR&#10;k0qA0x7qgViC9rp6B1VXVEsjC3tLZR3Joqgo8zlANvHoj2xeSqKYzwXIMaqnyfw/WPp0eNaoyqF2&#10;U4wEqaFGm0owtCacy71FMQIFsNQoswDjF/Wsw82A6FJuC127X0gGtZ7ZY88say2i8BGSS8bxBCMK&#10;ujSexyNPfXR+rbSxn5mskRMyvIWyMh2CiD215LAx1nOch0BJ/iPGqKg5lOxAOLqZdbFCGQYmydAk&#10;nU/jeaj6wGY8tLlJRul8PntvlQ6t0mQ8TZwNJBFCA+mUhovTSF7ljxXn/uI6mq25RhAp5LeLw9sL&#10;Ky5Qk+H5JJn4lC90fibOCLa9imBJxT+JHNmjglJaXRGx4yz44sKFwvxcnMjkskGaQAOMZ64qf4nV&#10;fSZclaQLP52N+gr2cXkqdoDnhYGXyDVP1y5eskfOHCAX31gBzeca5JpjQikTtqu+KUnOOucT8H1q&#10;n0vnHtAhF8B6jx0ALgtwwu4KGOzd0y7u/vFVRi4f9y+8Zyls/7iuhNTXMuOQVfDc2QNlA2qcaNtt&#10;6wcTeiFM3FbmR5hWLbs1ZhR9rGBaNsTYZ6JhCGDDwS62X+EooA4ZlkHCqJT617Xvzh7WCWgxamAP&#10;Ztj83BPNMOJfBCyaeZymbnH6SxJPHfVID1Vbfxl3GrGv1xL6G+YSwvOis7f8JBZa1m8w3CvnFlRE&#10;UHAOA3ES17Zbz7DzKVutvBHsSkXsRrwo6qAdz27QXts3olXYGBZ2zZM8rcwwkx3HZ1v3UsjV3sqi&#10;sk7pmO5oDRfYs759w3+CW+TDu7c6/3MtfwMAAP//AwBQSwMEFAAGAAgAAAAhAO8T4UncAAAABwEA&#10;AA8AAABkcnMvZG93bnJldi54bWxMj81OwzAQhO9IvIO1SNyoHdKGNsSpED8H6Im0D+DGSxIRr6PY&#10;bZO3ZznBcXdGM98U28n14oxj6DxpSBYKBFLtbUeNhsP+7W4NIkRD1vSeUMOMAbbl9VVhcusv9Inn&#10;KjaCQyjkRkMb45BLGeoWnQkLPyCx9uVHZyKfYyPtaC4c7np5r1QmnemIG1oz4HOL9Xd1clzyMUf/&#10;Ou9cujusqurlXaVJpbS+vZmeHkFEnOKfGX7xGR1KZjr6E9kgeg3ZarlkqwYewPLmIUlBHPmfrUGW&#10;hfzPX/4AAAD//wMAUEsBAi0AFAAGAAgAAAAhALaDOJL+AAAA4QEAABMAAAAAAAAAAAAAAAAAAAAA&#10;AFtDb250ZW50X1R5cGVzXS54bWxQSwECLQAUAAYACAAAACEAOP0h/9YAAACUAQAACwAAAAAAAAAA&#10;AAAAAAAvAQAAX3JlbHMvLnJlbHNQSwECLQAUAAYACAAAACEA94gypx4DAAABBwAADgAAAAAAAAAA&#10;AAAAAAAuAgAAZHJzL2Uyb0RvYy54bWxQSwECLQAUAAYACAAAACEA7xPhSdwAAAAHAQAADwAAAAAA&#10;AAAAAAAAAAB4BQAAZHJzL2Rvd25yZXYueG1sUEsFBgAAAAAEAAQA8wAAAIEGAAAAAA==&#10;" adj="9150,-44280,10718,-176" fillcolor="white [3212]" strokecolor="black [3213]">
                <v:stroke startarrow="block"/>
                <v:textbox inset=",6mm,,1mm">
                  <w:txbxContent>
                    <w:p w:rsidR="009D260E" w:rsidRPr="00157EBA" w:rsidRDefault="009D260E" w:rsidP="0055357B">
                      <w:pPr>
                        <w:jc w:val="center"/>
                        <w:rPr>
                          <w:color w:val="000000" w:themeColor="text1"/>
                        </w:rPr>
                      </w:pPr>
                      <w:r>
                        <w:rPr>
                          <w:color w:val="000000" w:themeColor="text1"/>
                        </w:rPr>
                        <w:t>f</w:t>
                      </w:r>
                      <w:r w:rsidRPr="00157EBA">
                        <w:rPr>
                          <w:color w:val="000000" w:themeColor="text1"/>
                        </w:rPr>
                        <w:t>. _________</w:t>
                      </w:r>
                      <w:r>
                        <w:rPr>
                          <w:color w:val="000000" w:themeColor="text1"/>
                        </w:rPr>
                        <w:t>____________</w:t>
                      </w:r>
                      <w:r w:rsidRPr="00157EBA">
                        <w:rPr>
                          <w:color w:val="000000" w:themeColor="text1"/>
                        </w:rPr>
                        <w:t>___</w:t>
                      </w:r>
                    </w:p>
                  </w:txbxContent>
                </v:textbox>
              </v:shape>
            </w:pict>
          </mc:Fallback>
        </mc:AlternateContent>
      </w:r>
    </w:p>
    <w:p w:rsidR="00DD0520" w:rsidRPr="00573DE8" w:rsidRDefault="00DD0520" w:rsidP="00623E41">
      <w:pPr>
        <w:spacing w:line="200" w:lineRule="exact"/>
        <w:rPr>
          <w:rFonts w:eastAsia="Times New Roman" w:cs="Calibri"/>
          <w:sz w:val="22"/>
          <w:szCs w:val="22"/>
          <w:lang w:val="en-AU"/>
        </w:rPr>
      </w:pPr>
    </w:p>
    <w:p w:rsidR="00DD0520" w:rsidRDefault="00DD0520" w:rsidP="00623E41">
      <w:pPr>
        <w:spacing w:line="200" w:lineRule="exact"/>
        <w:rPr>
          <w:rFonts w:eastAsia="Times New Roman" w:cs="Calibri"/>
          <w:sz w:val="22"/>
          <w:szCs w:val="22"/>
          <w:lang w:val="en-AU"/>
        </w:rPr>
      </w:pPr>
    </w:p>
    <w:p w:rsidR="00D21875" w:rsidRPr="00573DE8" w:rsidRDefault="00D21875" w:rsidP="00623E41">
      <w:pPr>
        <w:spacing w:line="200" w:lineRule="exact"/>
        <w:rPr>
          <w:rFonts w:eastAsia="Times New Roman" w:cs="Calibri"/>
          <w:sz w:val="22"/>
          <w:szCs w:val="22"/>
          <w:lang w:val="en-AU"/>
        </w:rPr>
      </w:pPr>
    </w:p>
    <w:p w:rsidR="00CF622D" w:rsidRDefault="00CF622D" w:rsidP="00623E41">
      <w:pPr>
        <w:spacing w:line="200" w:lineRule="exact"/>
        <w:rPr>
          <w:rFonts w:eastAsia="Times New Roman" w:cs="Calibri"/>
          <w:sz w:val="22"/>
          <w:szCs w:val="22"/>
          <w:lang w:val="en-AU"/>
        </w:rPr>
      </w:pPr>
    </w:p>
    <w:p w:rsidR="00C014E8" w:rsidRDefault="00F66E80" w:rsidP="00623E41">
      <w:pPr>
        <w:spacing w:line="200" w:lineRule="exact"/>
        <w:rPr>
          <w:rFonts w:eastAsia="Times New Roman" w:cs="Calibri"/>
          <w:sz w:val="22"/>
          <w:szCs w:val="22"/>
          <w:lang w:val="en-AU"/>
        </w:rPr>
      </w:pPr>
      <w:r w:rsidRPr="00573DE8">
        <w:rPr>
          <w:rFonts w:eastAsia="Times New Roman" w:cs="Calibri"/>
          <w:noProof/>
          <w:sz w:val="22"/>
          <w:szCs w:val="22"/>
          <w:lang w:val="en-AU" w:eastAsia="en-AU"/>
        </w:rPr>
        <mc:AlternateContent>
          <mc:Choice Requires="wps">
            <w:drawing>
              <wp:anchor distT="0" distB="0" distL="114300" distR="114300" simplePos="0" relativeHeight="251640832" behindDoc="0" locked="0" layoutInCell="1" allowOverlap="1">
                <wp:simplePos x="0" y="0"/>
                <wp:positionH relativeFrom="margin">
                  <wp:posOffset>506730</wp:posOffset>
                </wp:positionH>
                <wp:positionV relativeFrom="paragraph">
                  <wp:posOffset>122621</wp:posOffset>
                </wp:positionV>
                <wp:extent cx="5090160" cy="479425"/>
                <wp:effectExtent l="0" t="0" r="15240" b="15875"/>
                <wp:wrapNone/>
                <wp:docPr id="29"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0160" cy="479425"/>
                        </a:xfrm>
                        <a:prstGeom prst="rect">
                          <a:avLst/>
                        </a:prstGeom>
                        <a:solidFill>
                          <a:srgbClr val="FFFFFF"/>
                        </a:solidFill>
                        <a:ln w="9525">
                          <a:solidFill>
                            <a:srgbClr val="000000"/>
                          </a:solidFill>
                          <a:miter lim="800000"/>
                          <a:headEnd/>
                          <a:tailEnd/>
                        </a:ln>
                      </wps:spPr>
                      <wps:txbx>
                        <w:txbxContent>
                          <w:p w:rsidR="007F4664" w:rsidRPr="0026002D" w:rsidRDefault="007F4664" w:rsidP="00637A19">
                            <w:pPr>
                              <w:shd w:val="clear" w:color="auto" w:fill="FFFFFF"/>
                              <w:jc w:val="center"/>
                              <w:rPr>
                                <w:sz w:val="28"/>
                                <w:szCs w:val="32"/>
                              </w:rPr>
                            </w:pPr>
                            <w:r w:rsidRPr="0026002D">
                              <w:rPr>
                                <w:sz w:val="22"/>
                                <w:szCs w:val="24"/>
                              </w:rPr>
                              <w:t>com</w:t>
                            </w:r>
                            <w:r w:rsidRPr="009C2D42">
                              <w:rPr>
                                <w:sz w:val="22"/>
                                <w:szCs w:val="24"/>
                                <w:u w:val="single"/>
                              </w:rPr>
                              <w:t>mander</w:t>
                            </w:r>
                            <w:r w:rsidR="002759CA" w:rsidRPr="002759CA">
                              <w:rPr>
                                <w:sz w:val="22"/>
                                <w:szCs w:val="24"/>
                              </w:rPr>
                              <w:t>’s</w:t>
                            </w:r>
                            <w:r w:rsidRPr="0026002D">
                              <w:rPr>
                                <w:sz w:val="22"/>
                                <w:szCs w:val="24"/>
                              </w:rPr>
                              <w:t xml:space="preserve"> </w:t>
                            </w:r>
                            <w:r w:rsidR="002759CA">
                              <w:rPr>
                                <w:sz w:val="22"/>
                                <w:szCs w:val="24"/>
                              </w:rPr>
                              <w:t>station</w:t>
                            </w:r>
                            <w:r w:rsidRPr="0026002D">
                              <w:rPr>
                                <w:sz w:val="22"/>
                                <w:szCs w:val="24"/>
                              </w:rPr>
                              <w:t xml:space="preserve"> </w:t>
                            </w:r>
                            <w:r w:rsidR="00637A19">
                              <w:rPr>
                                <w:sz w:val="22"/>
                                <w:szCs w:val="24"/>
                              </w:rPr>
                              <w:t xml:space="preserve"> </w:t>
                            </w:r>
                            <w:r w:rsidRPr="0026002D">
                              <w:rPr>
                                <w:sz w:val="22"/>
                                <w:szCs w:val="24"/>
                              </w:rPr>
                              <w:t>//</w:t>
                            </w:r>
                            <w:r w:rsidR="00637A19">
                              <w:rPr>
                                <w:sz w:val="22"/>
                                <w:szCs w:val="24"/>
                              </w:rPr>
                              <w:t xml:space="preserve"> </w:t>
                            </w:r>
                            <w:r w:rsidRPr="0026002D">
                              <w:rPr>
                                <w:sz w:val="22"/>
                                <w:szCs w:val="24"/>
                              </w:rPr>
                              <w:t xml:space="preserve"> </w:t>
                            </w:r>
                            <w:r w:rsidR="00637A19" w:rsidRPr="00A81C40">
                              <w:rPr>
                                <w:sz w:val="22"/>
                                <w:szCs w:val="24"/>
                                <w:u w:val="single"/>
                              </w:rPr>
                              <w:t>dri</w:t>
                            </w:r>
                            <w:r w:rsidR="00637A19">
                              <w:rPr>
                                <w:sz w:val="22"/>
                                <w:szCs w:val="24"/>
                              </w:rPr>
                              <w:t xml:space="preserve">ver’s station  //  </w:t>
                            </w:r>
                            <w:r w:rsidRPr="009C2D42">
                              <w:rPr>
                                <w:sz w:val="22"/>
                                <w:szCs w:val="24"/>
                                <w:u w:val="single"/>
                              </w:rPr>
                              <w:t>loader</w:t>
                            </w:r>
                            <w:r w:rsidR="00637A19">
                              <w:rPr>
                                <w:sz w:val="22"/>
                                <w:szCs w:val="24"/>
                              </w:rPr>
                              <w:t>’s</w:t>
                            </w:r>
                            <w:r w:rsidRPr="0026002D">
                              <w:rPr>
                                <w:sz w:val="22"/>
                                <w:szCs w:val="24"/>
                              </w:rPr>
                              <w:t xml:space="preserve"> </w:t>
                            </w:r>
                            <w:r w:rsidR="00637A19">
                              <w:rPr>
                                <w:sz w:val="22"/>
                                <w:szCs w:val="24"/>
                              </w:rPr>
                              <w:t>station</w:t>
                            </w:r>
                            <w:r w:rsidRPr="0026002D">
                              <w:rPr>
                                <w:sz w:val="22"/>
                                <w:szCs w:val="24"/>
                              </w:rPr>
                              <w:t xml:space="preserve"> </w:t>
                            </w:r>
                            <w:r w:rsidR="00637A19">
                              <w:rPr>
                                <w:sz w:val="22"/>
                                <w:szCs w:val="24"/>
                              </w:rPr>
                              <w:t xml:space="preserve"> </w:t>
                            </w:r>
                            <w:r w:rsidRPr="0026002D">
                              <w:rPr>
                                <w:sz w:val="22"/>
                                <w:szCs w:val="24"/>
                              </w:rPr>
                              <w:t xml:space="preserve">// </w:t>
                            </w:r>
                            <w:r w:rsidR="00EF7538">
                              <w:rPr>
                                <w:sz w:val="22"/>
                                <w:szCs w:val="24"/>
                              </w:rPr>
                              <w:br/>
                            </w:r>
                            <w:r w:rsidRPr="009C2D42">
                              <w:rPr>
                                <w:sz w:val="22"/>
                                <w:szCs w:val="24"/>
                                <w:u w:val="single"/>
                              </w:rPr>
                              <w:t>gunner</w:t>
                            </w:r>
                            <w:r w:rsidR="00637A19" w:rsidRPr="00637A19">
                              <w:rPr>
                                <w:sz w:val="22"/>
                                <w:szCs w:val="24"/>
                              </w:rPr>
                              <w:t>’s</w:t>
                            </w:r>
                            <w:r w:rsidR="00637A19">
                              <w:rPr>
                                <w:sz w:val="22"/>
                                <w:szCs w:val="24"/>
                              </w:rPr>
                              <w:t xml:space="preserve"> station </w:t>
                            </w:r>
                            <w:r w:rsidRPr="0026002D">
                              <w:rPr>
                                <w:sz w:val="22"/>
                                <w:szCs w:val="24"/>
                              </w:rPr>
                              <w:t xml:space="preserve"> //</w:t>
                            </w:r>
                            <w:r w:rsidR="00637A19">
                              <w:rPr>
                                <w:sz w:val="22"/>
                                <w:szCs w:val="24"/>
                              </w:rPr>
                              <w:t xml:space="preserve"> </w:t>
                            </w:r>
                            <w:r w:rsidRPr="0026002D">
                              <w:rPr>
                                <w:sz w:val="22"/>
                                <w:szCs w:val="24"/>
                              </w:rPr>
                              <w:t xml:space="preserve"> </w:t>
                            </w:r>
                            <w:r w:rsidRPr="00A81C40">
                              <w:rPr>
                                <w:sz w:val="22"/>
                                <w:szCs w:val="24"/>
                                <w:u w:val="single"/>
                              </w:rPr>
                              <w:t>en</w:t>
                            </w:r>
                            <w:r w:rsidRPr="0026002D">
                              <w:rPr>
                                <w:sz w:val="22"/>
                                <w:szCs w:val="24"/>
                              </w:rPr>
                              <w:t>gine compartment</w:t>
                            </w:r>
                            <w:r w:rsidR="00637A19">
                              <w:rPr>
                                <w:sz w:val="22"/>
                                <w:szCs w:val="24"/>
                              </w:rPr>
                              <w:t xml:space="preserve"> </w:t>
                            </w:r>
                            <w:r w:rsidRPr="0026002D">
                              <w:rPr>
                                <w:sz w:val="22"/>
                                <w:szCs w:val="24"/>
                              </w:rPr>
                              <w:t xml:space="preserve"> // </w:t>
                            </w:r>
                            <w:r w:rsidR="00637A19">
                              <w:rPr>
                                <w:sz w:val="22"/>
                                <w:szCs w:val="24"/>
                              </w:rPr>
                              <w:t xml:space="preserve"> </w:t>
                            </w:r>
                            <w:r w:rsidR="00637A19" w:rsidRPr="0026002D">
                              <w:rPr>
                                <w:sz w:val="22"/>
                                <w:szCs w:val="24"/>
                              </w:rPr>
                              <w:t>ammu</w:t>
                            </w:r>
                            <w:r w:rsidR="00637A19" w:rsidRPr="009C2D42">
                              <w:rPr>
                                <w:sz w:val="22"/>
                                <w:szCs w:val="24"/>
                                <w:u w:val="single"/>
                              </w:rPr>
                              <w:t>nition</w:t>
                            </w:r>
                            <w:r w:rsidR="00637A19">
                              <w:rPr>
                                <w:sz w:val="22"/>
                                <w:szCs w:val="24"/>
                              </w:rPr>
                              <w:t xml:space="preserve"> storage compartment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94" style="position:absolute;margin-left:39.9pt;margin-top:9.65pt;width:400.8pt;height:37.7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gRKAIAAFEEAAAOAAAAZHJzL2Uyb0RvYy54bWysVNtu2zAMfR+wfxD0vtgOcmmMOEWRLsOA&#10;bi3W7QMUWbaF6TZKid19/Sg5TbML9jDMD4IoUYeHh6TX14NW5CjAS2sqWkxySoThtpamreiXz7s3&#10;V5T4wEzNlDWiok/C0+vN61fr3pViajuragEEQYwve1fRLgRXZpnnndDMT6wTBi8bC5oFNKHNamA9&#10;omuVTfN8kfUWageWC+/x9Ha8pJuE3zSCh/um8SIQVVHkFtIKad3HNdusWdkCc53kJxrsH1hoJg0G&#10;PUPdssDIAeRvUFpysN42YcKtzmzTSC5SDphNkf+SzWPHnEi5oDjenWXy/w+Wfzw+AJF1RacrSgzT&#10;WKNPqBozrRJkuYwC9c6X6PfoHiCm6N2d5V89MXbboZu4AbB9J1iNtIron/30IBoen5J9/8HWCM8O&#10;wSathgZ0BEQVyJBK8nQuiRgC4Xg4z1d5scDKcbybLVez6TyFYOXzawc+vBNWk7ipKCD5hM6Odz5E&#10;Nqx8dknsrZL1TiqVDGj3WwXkyLA9duk7oftLN2VIX9HVHGP/HSJP358gtAzY50rqil6dnVgZZXtr&#10;6tSFgUk17pGyMicdo3RjCcKwH8ZKLWKEqOve1k+oLNixr3EOcdNZ+E5Jjz1dUf/twEBQot4brM6q&#10;mM3iECRjNl9O0YDLm/3lDTMcoSoaKBm32zAOzsGBbDuMVCQ5jL3BijYyif3C6sQf+zbV4DRjcTAu&#10;7eT18ifY/AAAAP//AwBQSwMEFAAGAAgAAAAhANegGXXeAAAACAEAAA8AAABkcnMvZG93bnJldi54&#10;bWxMj09Pg0AQxe8mfofNmHizS/9EAVkao6mJx5ZevA0wAsrOEnZp0U/veKrHee/lvd9k29n26kSj&#10;7xwbWC4iUMSVqztuDByL3V0MygfkGnvHZOCbPGzz66sM09qdeU+nQ2iUlLBP0UAbwpBq7auWLPqF&#10;G4jF+3CjxSDn2Oh6xLOU216vouheW+xYFloc6Lml6uswWQNltzriz754jWyyW4e3ufic3l+Mub2Z&#10;nx5BBZrDJQx/+IIOuTCVbuLaq97AQyLkQfRkDUr8OF5uQJUGkk0MOs/0/wfyXwAAAP//AwBQSwEC&#10;LQAUAAYACAAAACEAtoM4kv4AAADhAQAAEwAAAAAAAAAAAAAAAAAAAAAAW0NvbnRlbnRfVHlwZXNd&#10;LnhtbFBLAQItABQABgAIAAAAIQA4/SH/1gAAAJQBAAALAAAAAAAAAAAAAAAAAC8BAABfcmVscy8u&#10;cmVsc1BLAQItABQABgAIAAAAIQCmRqgRKAIAAFEEAAAOAAAAAAAAAAAAAAAAAC4CAABkcnMvZTJv&#10;RG9jLnhtbFBLAQItABQABgAIAAAAIQDXoBl13gAAAAgBAAAPAAAAAAAAAAAAAAAAAIIEAABkcnMv&#10;ZG93bnJldi54bWxQSwUGAAAAAAQABADzAAAAjQUAAAAA&#10;">
                <v:textbox>
                  <w:txbxContent>
                    <w:p w:rsidR="007F4664" w:rsidRPr="0026002D" w:rsidRDefault="007F4664" w:rsidP="00637A19">
                      <w:pPr>
                        <w:shd w:val="clear" w:color="auto" w:fill="FFFFFF"/>
                        <w:jc w:val="center"/>
                        <w:rPr>
                          <w:sz w:val="28"/>
                          <w:szCs w:val="32"/>
                        </w:rPr>
                      </w:pPr>
                      <w:r w:rsidRPr="0026002D">
                        <w:rPr>
                          <w:sz w:val="22"/>
                          <w:szCs w:val="24"/>
                        </w:rPr>
                        <w:t>com</w:t>
                      </w:r>
                      <w:r w:rsidRPr="009C2D42">
                        <w:rPr>
                          <w:sz w:val="22"/>
                          <w:szCs w:val="24"/>
                          <w:u w:val="single"/>
                        </w:rPr>
                        <w:t>mander</w:t>
                      </w:r>
                      <w:r w:rsidR="002759CA" w:rsidRPr="002759CA">
                        <w:rPr>
                          <w:sz w:val="22"/>
                          <w:szCs w:val="24"/>
                        </w:rPr>
                        <w:t>’s</w:t>
                      </w:r>
                      <w:r w:rsidRPr="0026002D">
                        <w:rPr>
                          <w:sz w:val="22"/>
                          <w:szCs w:val="24"/>
                        </w:rPr>
                        <w:t xml:space="preserve"> </w:t>
                      </w:r>
                      <w:r w:rsidR="002759CA">
                        <w:rPr>
                          <w:sz w:val="22"/>
                          <w:szCs w:val="24"/>
                        </w:rPr>
                        <w:t>station</w:t>
                      </w:r>
                      <w:r w:rsidRPr="0026002D">
                        <w:rPr>
                          <w:sz w:val="22"/>
                          <w:szCs w:val="24"/>
                        </w:rPr>
                        <w:t xml:space="preserve"> </w:t>
                      </w:r>
                      <w:r w:rsidR="00637A19">
                        <w:rPr>
                          <w:sz w:val="22"/>
                          <w:szCs w:val="24"/>
                        </w:rPr>
                        <w:t xml:space="preserve"> </w:t>
                      </w:r>
                      <w:r w:rsidRPr="0026002D">
                        <w:rPr>
                          <w:sz w:val="22"/>
                          <w:szCs w:val="24"/>
                        </w:rPr>
                        <w:t>//</w:t>
                      </w:r>
                      <w:r w:rsidR="00637A19">
                        <w:rPr>
                          <w:sz w:val="22"/>
                          <w:szCs w:val="24"/>
                        </w:rPr>
                        <w:t xml:space="preserve"> </w:t>
                      </w:r>
                      <w:r w:rsidRPr="0026002D">
                        <w:rPr>
                          <w:sz w:val="22"/>
                          <w:szCs w:val="24"/>
                        </w:rPr>
                        <w:t xml:space="preserve"> </w:t>
                      </w:r>
                      <w:r w:rsidR="00637A19" w:rsidRPr="00A81C40">
                        <w:rPr>
                          <w:sz w:val="22"/>
                          <w:szCs w:val="24"/>
                          <w:u w:val="single"/>
                        </w:rPr>
                        <w:t>dri</w:t>
                      </w:r>
                      <w:r w:rsidR="00637A19">
                        <w:rPr>
                          <w:sz w:val="22"/>
                          <w:szCs w:val="24"/>
                        </w:rPr>
                        <w:t xml:space="preserve">ver’s station  //  </w:t>
                      </w:r>
                      <w:r w:rsidRPr="009C2D42">
                        <w:rPr>
                          <w:sz w:val="22"/>
                          <w:szCs w:val="24"/>
                          <w:u w:val="single"/>
                        </w:rPr>
                        <w:t>loader</w:t>
                      </w:r>
                      <w:r w:rsidR="00637A19">
                        <w:rPr>
                          <w:sz w:val="22"/>
                          <w:szCs w:val="24"/>
                        </w:rPr>
                        <w:t>’s</w:t>
                      </w:r>
                      <w:r w:rsidRPr="0026002D">
                        <w:rPr>
                          <w:sz w:val="22"/>
                          <w:szCs w:val="24"/>
                        </w:rPr>
                        <w:t xml:space="preserve"> </w:t>
                      </w:r>
                      <w:r w:rsidR="00637A19">
                        <w:rPr>
                          <w:sz w:val="22"/>
                          <w:szCs w:val="24"/>
                        </w:rPr>
                        <w:t>station</w:t>
                      </w:r>
                      <w:r w:rsidRPr="0026002D">
                        <w:rPr>
                          <w:sz w:val="22"/>
                          <w:szCs w:val="24"/>
                        </w:rPr>
                        <w:t xml:space="preserve"> </w:t>
                      </w:r>
                      <w:r w:rsidR="00637A19">
                        <w:rPr>
                          <w:sz w:val="22"/>
                          <w:szCs w:val="24"/>
                        </w:rPr>
                        <w:t xml:space="preserve"> </w:t>
                      </w:r>
                      <w:r w:rsidRPr="0026002D">
                        <w:rPr>
                          <w:sz w:val="22"/>
                          <w:szCs w:val="24"/>
                        </w:rPr>
                        <w:t xml:space="preserve">// </w:t>
                      </w:r>
                      <w:r w:rsidR="00EF7538">
                        <w:rPr>
                          <w:sz w:val="22"/>
                          <w:szCs w:val="24"/>
                        </w:rPr>
                        <w:br/>
                      </w:r>
                      <w:r w:rsidRPr="009C2D42">
                        <w:rPr>
                          <w:sz w:val="22"/>
                          <w:szCs w:val="24"/>
                          <w:u w:val="single"/>
                        </w:rPr>
                        <w:t>gunner</w:t>
                      </w:r>
                      <w:r w:rsidR="00637A19" w:rsidRPr="00637A19">
                        <w:rPr>
                          <w:sz w:val="22"/>
                          <w:szCs w:val="24"/>
                        </w:rPr>
                        <w:t>’s</w:t>
                      </w:r>
                      <w:r w:rsidR="00637A19">
                        <w:rPr>
                          <w:sz w:val="22"/>
                          <w:szCs w:val="24"/>
                        </w:rPr>
                        <w:t xml:space="preserve"> station </w:t>
                      </w:r>
                      <w:r w:rsidRPr="0026002D">
                        <w:rPr>
                          <w:sz w:val="22"/>
                          <w:szCs w:val="24"/>
                        </w:rPr>
                        <w:t xml:space="preserve"> //</w:t>
                      </w:r>
                      <w:r w:rsidR="00637A19">
                        <w:rPr>
                          <w:sz w:val="22"/>
                          <w:szCs w:val="24"/>
                        </w:rPr>
                        <w:t xml:space="preserve"> </w:t>
                      </w:r>
                      <w:r w:rsidRPr="0026002D">
                        <w:rPr>
                          <w:sz w:val="22"/>
                          <w:szCs w:val="24"/>
                        </w:rPr>
                        <w:t xml:space="preserve"> </w:t>
                      </w:r>
                      <w:r w:rsidRPr="00A81C40">
                        <w:rPr>
                          <w:sz w:val="22"/>
                          <w:szCs w:val="24"/>
                          <w:u w:val="single"/>
                        </w:rPr>
                        <w:t>en</w:t>
                      </w:r>
                      <w:r w:rsidRPr="0026002D">
                        <w:rPr>
                          <w:sz w:val="22"/>
                          <w:szCs w:val="24"/>
                        </w:rPr>
                        <w:t>gine compartment</w:t>
                      </w:r>
                      <w:r w:rsidR="00637A19">
                        <w:rPr>
                          <w:sz w:val="22"/>
                          <w:szCs w:val="24"/>
                        </w:rPr>
                        <w:t xml:space="preserve"> </w:t>
                      </w:r>
                      <w:r w:rsidRPr="0026002D">
                        <w:rPr>
                          <w:sz w:val="22"/>
                          <w:szCs w:val="24"/>
                        </w:rPr>
                        <w:t xml:space="preserve"> // </w:t>
                      </w:r>
                      <w:r w:rsidR="00637A19">
                        <w:rPr>
                          <w:sz w:val="22"/>
                          <w:szCs w:val="24"/>
                        </w:rPr>
                        <w:t xml:space="preserve"> </w:t>
                      </w:r>
                      <w:r w:rsidR="00637A19" w:rsidRPr="0026002D">
                        <w:rPr>
                          <w:sz w:val="22"/>
                          <w:szCs w:val="24"/>
                        </w:rPr>
                        <w:t>ammu</w:t>
                      </w:r>
                      <w:r w:rsidR="00637A19" w:rsidRPr="009C2D42">
                        <w:rPr>
                          <w:sz w:val="22"/>
                          <w:szCs w:val="24"/>
                          <w:u w:val="single"/>
                        </w:rPr>
                        <w:t>nition</w:t>
                      </w:r>
                      <w:r w:rsidR="00637A19">
                        <w:rPr>
                          <w:sz w:val="22"/>
                          <w:szCs w:val="24"/>
                        </w:rPr>
                        <w:t xml:space="preserve"> storage compartment</w:t>
                      </w:r>
                    </w:p>
                  </w:txbxContent>
                </v:textbox>
                <w10:wrap anchorx="margin"/>
              </v:rect>
            </w:pict>
          </mc:Fallback>
        </mc:AlternateContent>
      </w: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29097C" w:rsidP="00623E41">
      <w:pPr>
        <w:spacing w:line="200" w:lineRule="exact"/>
        <w:rPr>
          <w:rFonts w:eastAsia="Times New Roman" w:cs="Calibri"/>
          <w:sz w:val="22"/>
          <w:szCs w:val="22"/>
          <w:lang w:val="en-AU"/>
        </w:rPr>
      </w:pPr>
      <w:r w:rsidRPr="00045DC5">
        <w:rPr>
          <w:rFonts w:eastAsia="Times New Roman" w:cs="Calibri"/>
          <w:noProof/>
          <w:sz w:val="22"/>
          <w:szCs w:val="22"/>
          <w:lang w:val="en-AU" w:eastAsia="en-AU"/>
        </w:rPr>
        <mc:AlternateContent>
          <mc:Choice Requires="wps">
            <w:drawing>
              <wp:anchor distT="45720" distB="45720" distL="114300" distR="114300" simplePos="0" relativeHeight="251852800" behindDoc="0" locked="0" layoutInCell="1" allowOverlap="1" wp14:anchorId="1AA1EFEF" wp14:editId="517E68FB">
                <wp:simplePos x="0" y="0"/>
                <wp:positionH relativeFrom="column">
                  <wp:posOffset>67487</wp:posOffset>
                </wp:positionH>
                <wp:positionV relativeFrom="paragraph">
                  <wp:posOffset>65380</wp:posOffset>
                </wp:positionV>
                <wp:extent cx="1864360" cy="896620"/>
                <wp:effectExtent l="95250" t="38100" r="59690" b="11303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896620"/>
                        </a:xfrm>
                        <a:prstGeom prst="rect">
                          <a:avLst/>
                        </a:prstGeom>
                        <a:solidFill>
                          <a:schemeClr val="tx2">
                            <a:lumMod val="40000"/>
                            <a:lumOff val="60000"/>
                          </a:schemeClr>
                        </a:solidFill>
                        <a:ln w="9525">
                          <a:solidFill>
                            <a:schemeClr val="tx1"/>
                          </a:solidFill>
                          <a:prstDash val="solid"/>
                          <a:miter lim="800000"/>
                          <a:headEnd/>
                          <a:tailEnd/>
                        </a:ln>
                        <a:effectLst>
                          <a:outerShdw blurRad="50800" dist="38100" dir="8100000" algn="tr" rotWithShape="0">
                            <a:prstClr val="black">
                              <a:alpha val="40000"/>
                            </a:prstClr>
                          </a:outerShdw>
                        </a:effectLst>
                      </wps:spPr>
                      <wps:txbx>
                        <w:txbxContent>
                          <w:p w:rsidR="0029097C" w:rsidRDefault="0029097C" w:rsidP="0029097C">
                            <w:pPr>
                              <w:rPr>
                                <w:rFonts w:ascii="Sitka Subheading" w:hAnsi="Sitka Subheading"/>
                                <w:sz w:val="22"/>
                              </w:rPr>
                            </w:pPr>
                            <w:r>
                              <w:rPr>
                                <w:rFonts w:ascii="Sitka Subheading" w:hAnsi="Sitka Subheading"/>
                                <w:sz w:val="22"/>
                              </w:rPr>
                              <w:t xml:space="preserve">The Australian Army uses the </w:t>
                            </w:r>
                            <w:r w:rsidRPr="00274B17">
                              <w:rPr>
                                <w:rFonts w:ascii="Sitka Subheading" w:hAnsi="Sitka Subheading"/>
                                <w:sz w:val="22"/>
                              </w:rPr>
                              <w:t>M1</w:t>
                            </w:r>
                            <w:r>
                              <w:rPr>
                                <w:rFonts w:ascii="Sitka Subheading" w:hAnsi="Sitka Subheading"/>
                                <w:sz w:val="22"/>
                              </w:rPr>
                              <w:t>A1 Abrams main battle tank (pictured here).</w:t>
                            </w:r>
                          </w:p>
                          <w:p w:rsidR="0029097C" w:rsidRPr="00CA5A35" w:rsidRDefault="0029097C" w:rsidP="0029097C">
                            <w:pPr>
                              <w:rPr>
                                <w:rFonts w:ascii="Sitka Subheading" w:hAnsi="Sitka Subheading"/>
                                <w:sz w:val="6"/>
                              </w:rPr>
                            </w:pPr>
                          </w:p>
                          <w:p w:rsidR="0029097C" w:rsidRPr="00274B17" w:rsidRDefault="0029097C" w:rsidP="0029097C">
                            <w:pPr>
                              <w:rPr>
                                <w:rFonts w:ascii="Sitka Subheading" w:hAnsi="Sitka Subheading"/>
                                <w:sz w:val="22"/>
                              </w:rPr>
                            </w:pPr>
                            <w:r>
                              <w:rPr>
                                <w:rFonts w:ascii="Sitka Subheading" w:hAnsi="Sitka Subheading"/>
                                <w:sz w:val="22"/>
                              </w:rPr>
                              <w:t xml:space="preserve">Pronunciation: </w:t>
                            </w:r>
                            <w:r w:rsidRPr="00CA5A35">
                              <w:rPr>
                                <w:rFonts w:ascii="Sitka Subheading" w:hAnsi="Sitka Subheading"/>
                                <w:sz w:val="22"/>
                              </w:rPr>
                              <w:t>/</w:t>
                            </w:r>
                            <w:r w:rsidRPr="00CA5A35">
                              <w:rPr>
                                <w:rFonts w:ascii="Times New Roman" w:hAnsi="Times New Roman" w:cs="Times New Roman"/>
                                <w:sz w:val="22"/>
                              </w:rPr>
                              <w:t>ˈ</w:t>
                            </w:r>
                            <w:r w:rsidRPr="00CA5A35">
                              <w:rPr>
                                <w:rFonts w:ascii="Sitka Subheading" w:hAnsi="Sitka Subheading"/>
                                <w:sz w:val="22"/>
                              </w:rPr>
                              <w:t>e</w:t>
                            </w:r>
                            <w:r w:rsidRPr="00CA5A35">
                              <w:rPr>
                                <w:rFonts w:ascii="Times New Roman" w:hAnsi="Times New Roman" w:cs="Times New Roman"/>
                                <w:sz w:val="22"/>
                              </w:rPr>
                              <w:t>ɪ</w:t>
                            </w:r>
                            <w:r w:rsidRPr="00CA5A35">
                              <w:rPr>
                                <w:rFonts w:ascii="Sitka Subheading" w:hAnsi="Sitka Subheading"/>
                                <w:sz w:val="22"/>
                              </w:rPr>
                              <w:t>br</w:t>
                            </w:r>
                            <w:r w:rsidRPr="00CA5A35">
                              <w:rPr>
                                <w:rFonts w:ascii="Times New Roman" w:hAnsi="Times New Roman" w:cs="Times New Roman"/>
                                <w:sz w:val="22"/>
                              </w:rPr>
                              <w:t>ə</w:t>
                            </w:r>
                            <w:r w:rsidRPr="00CA5A35">
                              <w:rPr>
                                <w:rFonts w:ascii="Sitka Subheading" w:hAnsi="Sitka Subheading"/>
                                <w:sz w:val="22"/>
                              </w:rPr>
                              <w:t>ms/</w:t>
                            </w:r>
                            <w:r w:rsidRPr="00274B17">
                              <w:rPr>
                                <w:rFonts w:ascii="Sitka Subheading" w:hAnsi="Sitka Subheading"/>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1EFEF" id="_x0000_s1095" type="#_x0000_t202" style="position:absolute;margin-left:5.3pt;margin-top:5.15pt;width:146.8pt;height:70.6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j4ogIAAFMFAAAOAAAAZHJzL2Uyb0RvYy54bWysVE1v2zAMvQ/YfxB0X524SZoacYquXYcB&#10;3QfWDjvTshwLlSVPUmK3v34UHWdpdhvmgyGR0uMj+ajVVd9otpPOK2tyPj2bcCaNsKUym5z/eLx7&#10;t+TMBzAlaGtkzp+l51frt29WXZvJ1NZWl9IxBDE+69qc1yG0WZJ4UcsG/JltpUFnZV0DAbduk5QO&#10;OkRvdJJOJouks65snRXSe7TeDk6+JvyqkiJ8rSovA9M5R26B/o7+Rfwn6xVkGwdtrcSeBvwDiwaU&#10;waAHqFsIwLZO/QXVKOGst1U4E7ZJbFUpISkHzGY6OcnmoYZWUi5YHN8eyuT/H6z4svvmmCpznnJm&#10;oMEWPco+sPe2Z2msTtf6DA89tHgs9GjGLlOmvr234skzY29qMBt57ZztagklspvGm8nR1QHHR5Ci&#10;+2xLDAPbYAmor1wTS4fFYIiOXXo+dCZSETHkcjE7X6BLoG95uVik1LoEsvF263z4KG3D4iLnDjtP&#10;6LC79yGygWw8EoN5q1V5p7SmTVSbvNGO7QB1EvqUruptg1QH22yC36AWNKOmBvNiNCM8aTaiULBX&#10;AbRhXc4v5+mcgF/5DtfG4EPxTihG7rfg6+EQAQxsGhVwgLRqsC6RzJ5kbMQHU5K8Ayg9rJGlNjFj&#10;SaOBlaHCbxHioS47Vuit+w4ohvkEwTgrVazl+XI6bHBu4jIGYaA3OPDBceZs+KlCTWKNjYuQke6h&#10;noUG8URm0G0NJwXdN2asmx3JUBWPeJKcooIGLYW+6AfdXowyLWz5jAJDPqQifJVwUVv3wlmHE55z&#10;/2sLTnKmPxkU6eV0NsNEAm1m8wuUFHPHnuLYA0YgFGaMqdPyJtAzErM19hrFXCnSWVT9wGQ/Aji5&#10;lMv+lYlPw/GeTv15C9e/AQAA//8DAFBLAwQUAAYACAAAACEAoUvMyd4AAAAJAQAADwAAAGRycy9k&#10;b3ducmV2LnhtbEyPQUvDQBCF74L/YRnBm920tUXSbEoRJFghYPTS2yY7JtHd2ZDdtvHfOz3Z0/Dm&#10;Pd58k20nZ8UJx9B7UjCfJSCQGm96ahV8frw8PIEIUZPR1hMq+MUA2/z2JtOp8Wd6x1MVW8ElFFKt&#10;oItxSKUMTYdOh5kfkNj78qPTkeXYSjPqM5c7KxdJspZO98QXOj3gc4fNT3V0CnZF0bxVe8Rv3NtX&#10;OtRlUXalUvd3024DIuIU/8NwwWd0yJmp9kcyQVjWyZqTl7kEwf4yeVyAqHmxmq9A5pm8/iD/AwAA&#10;//8DAFBLAQItABQABgAIAAAAIQC2gziS/gAAAOEBAAATAAAAAAAAAAAAAAAAAAAAAABbQ29udGVu&#10;dF9UeXBlc10ueG1sUEsBAi0AFAAGAAgAAAAhADj9If/WAAAAlAEAAAsAAAAAAAAAAAAAAAAALwEA&#10;AF9yZWxzLy5yZWxzUEsBAi0AFAAGAAgAAAAhANZdGPiiAgAAUwUAAA4AAAAAAAAAAAAAAAAALgIA&#10;AGRycy9lMm9Eb2MueG1sUEsBAi0AFAAGAAgAAAAhAKFLzMneAAAACQEAAA8AAAAAAAAAAAAAAAAA&#10;/AQAAGRycy9kb3ducmV2LnhtbFBLBQYAAAAABAAEAPMAAAAHBgAAAAA=&#10;" fillcolor="#8db3e2 [1311]" strokecolor="black [3213]">
                <v:shadow on="t" color="black" opacity="26214f" origin=".5,-.5" offset="-.74836mm,.74836mm"/>
                <v:textbox>
                  <w:txbxContent>
                    <w:p w:rsidR="0029097C" w:rsidRDefault="0029097C" w:rsidP="0029097C">
                      <w:pPr>
                        <w:rPr>
                          <w:rFonts w:ascii="Sitka Subheading" w:hAnsi="Sitka Subheading"/>
                          <w:sz w:val="22"/>
                        </w:rPr>
                      </w:pPr>
                      <w:r>
                        <w:rPr>
                          <w:rFonts w:ascii="Sitka Subheading" w:hAnsi="Sitka Subheading"/>
                          <w:sz w:val="22"/>
                        </w:rPr>
                        <w:t xml:space="preserve">The Australian Army uses the </w:t>
                      </w:r>
                      <w:r w:rsidRPr="00274B17">
                        <w:rPr>
                          <w:rFonts w:ascii="Sitka Subheading" w:hAnsi="Sitka Subheading"/>
                          <w:sz w:val="22"/>
                        </w:rPr>
                        <w:t>M1</w:t>
                      </w:r>
                      <w:r>
                        <w:rPr>
                          <w:rFonts w:ascii="Sitka Subheading" w:hAnsi="Sitka Subheading"/>
                          <w:sz w:val="22"/>
                        </w:rPr>
                        <w:t>A1 Abrams main battle tank (pictured here).</w:t>
                      </w:r>
                    </w:p>
                    <w:p w:rsidR="0029097C" w:rsidRPr="00CA5A35" w:rsidRDefault="0029097C" w:rsidP="0029097C">
                      <w:pPr>
                        <w:rPr>
                          <w:rFonts w:ascii="Sitka Subheading" w:hAnsi="Sitka Subheading"/>
                          <w:sz w:val="6"/>
                        </w:rPr>
                      </w:pPr>
                    </w:p>
                    <w:p w:rsidR="0029097C" w:rsidRPr="00274B17" w:rsidRDefault="0029097C" w:rsidP="0029097C">
                      <w:pPr>
                        <w:rPr>
                          <w:rFonts w:ascii="Sitka Subheading" w:hAnsi="Sitka Subheading"/>
                          <w:sz w:val="22"/>
                        </w:rPr>
                      </w:pPr>
                      <w:r>
                        <w:rPr>
                          <w:rFonts w:ascii="Sitka Subheading" w:hAnsi="Sitka Subheading"/>
                          <w:sz w:val="22"/>
                        </w:rPr>
                        <w:t xml:space="preserve">Pronunciation: </w:t>
                      </w:r>
                      <w:r w:rsidRPr="00CA5A35">
                        <w:rPr>
                          <w:rFonts w:ascii="Sitka Subheading" w:hAnsi="Sitka Subheading"/>
                          <w:sz w:val="22"/>
                        </w:rPr>
                        <w:t>/</w:t>
                      </w:r>
                      <w:r w:rsidRPr="00CA5A35">
                        <w:rPr>
                          <w:rFonts w:ascii="Times New Roman" w:hAnsi="Times New Roman" w:cs="Times New Roman"/>
                          <w:sz w:val="22"/>
                        </w:rPr>
                        <w:t>ˈ</w:t>
                      </w:r>
                      <w:r w:rsidRPr="00CA5A35">
                        <w:rPr>
                          <w:rFonts w:ascii="Sitka Subheading" w:hAnsi="Sitka Subheading"/>
                          <w:sz w:val="22"/>
                        </w:rPr>
                        <w:t>e</w:t>
                      </w:r>
                      <w:r w:rsidRPr="00CA5A35">
                        <w:rPr>
                          <w:rFonts w:ascii="Times New Roman" w:hAnsi="Times New Roman" w:cs="Times New Roman"/>
                          <w:sz w:val="22"/>
                        </w:rPr>
                        <w:t>ɪ</w:t>
                      </w:r>
                      <w:r w:rsidRPr="00CA5A35">
                        <w:rPr>
                          <w:rFonts w:ascii="Sitka Subheading" w:hAnsi="Sitka Subheading"/>
                          <w:sz w:val="22"/>
                        </w:rPr>
                        <w:t>br</w:t>
                      </w:r>
                      <w:r w:rsidRPr="00CA5A35">
                        <w:rPr>
                          <w:rFonts w:ascii="Times New Roman" w:hAnsi="Times New Roman" w:cs="Times New Roman"/>
                          <w:sz w:val="22"/>
                        </w:rPr>
                        <w:t>ə</w:t>
                      </w:r>
                      <w:r w:rsidRPr="00CA5A35">
                        <w:rPr>
                          <w:rFonts w:ascii="Sitka Subheading" w:hAnsi="Sitka Subheading"/>
                          <w:sz w:val="22"/>
                        </w:rPr>
                        <w:t>ms/</w:t>
                      </w:r>
                      <w:r w:rsidRPr="00274B17">
                        <w:rPr>
                          <w:rFonts w:ascii="Sitka Subheading" w:hAnsi="Sitka Subheading"/>
                          <w:sz w:val="22"/>
                        </w:rPr>
                        <w:t xml:space="preserve"> </w:t>
                      </w:r>
                    </w:p>
                  </w:txbxContent>
                </v:textbox>
                <w10:wrap type="square"/>
              </v:shape>
            </w:pict>
          </mc:Fallback>
        </mc:AlternateContent>
      </w: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A81C40" w:rsidP="00623E41">
      <w:pPr>
        <w:spacing w:line="200" w:lineRule="exact"/>
        <w:rPr>
          <w:rFonts w:eastAsia="Times New Roman" w:cs="Calibri"/>
          <w:sz w:val="22"/>
          <w:szCs w:val="22"/>
          <w:lang w:val="en-AU"/>
        </w:rPr>
      </w:pPr>
      <w:r>
        <w:rPr>
          <w:rFonts w:eastAsia="Times New Roman" w:cs="Calibri"/>
          <w:noProof/>
          <w:sz w:val="22"/>
          <w:szCs w:val="22"/>
          <w:lang w:val="en-AU" w:eastAsia="en-AU"/>
        </w:rPr>
        <w:drawing>
          <wp:anchor distT="0" distB="0" distL="114300" distR="114300" simplePos="0" relativeHeight="251837440" behindDoc="0" locked="0" layoutInCell="1" allowOverlap="1">
            <wp:simplePos x="0" y="0"/>
            <wp:positionH relativeFrom="column">
              <wp:posOffset>-670560</wp:posOffset>
            </wp:positionH>
            <wp:positionV relativeFrom="paragraph">
              <wp:posOffset>130810</wp:posOffset>
            </wp:positionV>
            <wp:extent cx="7564120" cy="3841750"/>
            <wp:effectExtent l="0" t="0" r="0" b="635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220907Army8270357_009.jpg"/>
                    <pic:cNvPicPr/>
                  </pic:nvPicPr>
                  <pic:blipFill rotWithShape="1">
                    <a:blip r:embed="rId18" cstate="hqprint">
                      <a:extLst>
                        <a:ext uri="{BEBA8EAE-BF5A-486C-A8C5-ECC9F3942E4B}">
                          <a14:imgProps xmlns:a14="http://schemas.microsoft.com/office/drawing/2010/main">
                            <a14:imgLayer r:embed="rId19">
                              <a14:imgEffect>
                                <a14:backgroundRemoval t="9969" b="99375" l="0" r="99521">
                                  <a14:foregroundMark x1="62661" y1="81976" x2="3938" y2="84521"/>
                                  <a14:foregroundMark x1="48065" y1="76986" x2="48065" y2="76986"/>
                                  <a14:foregroundMark x1="53089" y1="79837" x2="53089" y2="79837"/>
                                  <a14:foregroundMark x1="40801" y1="77699" x2="63136" y2="31568"/>
                                  <a14:foregroundMark x1="31432" y1="38595" x2="59470" y2="37475"/>
                                  <a14:foregroundMark x1="65445" y1="45214" x2="72505" y2="42363"/>
                                  <a14:foregroundMark x1="73320" y1="42872" x2="72505" y2="44297"/>
                                  <a14:foregroundMark x1="71758" y1="48778" x2="89613" y2="51833"/>
                                  <a14:foregroundMark x1="89206" y1="50611" x2="89206" y2="26375"/>
                                  <a14:foregroundMark x1="89817" y1="52546" x2="92804" y2="64053"/>
                                  <a14:foregroundMark x1="91853" y1="68330" x2="38493" y2="65682"/>
                                  <a14:foregroundMark x1="50102" y1="71589" x2="99389" y2="73422"/>
                                  <a14:foregroundMark x1="61236" y1="76782" x2="99525" y2="76069"/>
                                  <a14:foregroundMark x1="63272" y1="80957" x2="99389" y2="79328"/>
                                  <a14:foregroundMark x1="76171" y1="65275" x2="73659" y2="50407"/>
                                  <a14:foregroundMark x1="69246" y1="61914" x2="61575" y2="60489"/>
                                  <a14:foregroundMark x1="20249" y1="54860" x2="18052" y2="60736"/>
                                  <a14:foregroundMark x1="26218" y1="49204" x2="21347" y2="49698"/>
                                  <a14:foregroundMark x1="18528" y1="69248" x2="16477" y2="66392"/>
                                  <a14:foregroundMark x1="79605" y1="51785" x2="78653" y2="47556"/>
                                  <a14:foregroundMark x1="58074" y1="39539" x2="57305" y2="27293"/>
                                  <a14:foregroundMark x1="47089" y1="35530" x2="46466" y2="30862"/>
                                  <a14:foregroundMark x1="45624" y1="29984" x2="44526" y2="30093"/>
                                  <a14:foregroundMark x1="44343" y1="30038" x2="43793" y2="30368"/>
                                  <a14:foregroundMark x1="43574" y1="30533" x2="43354" y2="30972"/>
                                  <a14:foregroundMark x1="52032" y1="35200" x2="52362" y2="33882"/>
                                  <a14:foregroundMark x1="54742" y1="36024" x2="53936" y2="33937"/>
                                  <a14:foregroundMark x1="58111" y1="33059" x2="57854" y2="31192"/>
                                  <a14:foregroundMark x1="56719" y1="33828" x2="57305" y2="31247"/>
                                  <a14:foregroundMark x1="68473" y1="38276" x2="68144" y2="35530"/>
                                  <a14:foregroundMark x1="23911" y1="48819" x2="21201" y2="48325"/>
                                  <a14:foregroundMark x1="21274" y1="48215" x2="19004" y2="49423"/>
                                  <a14:foregroundMark x1="18052" y1="61230" x2="17539" y2="60956"/>
                                  <a14:foregroundMark x1="32186" y1="44701" x2="35518" y2="44536"/>
                                  <a14:foregroundMark x1="86342" y1="49808" x2="86379" y2="49039"/>
                                  <a14:foregroundMark x1="86159" y1="49149" x2="84621" y2="48819"/>
                                  <a14:foregroundMark x1="84658" y1="49149" x2="82168" y2="49204"/>
                                  <a14:foregroundMark x1="81728" y1="49533" x2="79751" y2="47721"/>
                                  <a14:foregroundMark x1="86928" y1="49863" x2="88502" y2="50247"/>
                                  <a14:foregroundMark x1="89235" y1="27073" x2="89198" y2="25645"/>
                                  <a14:foregroundMark x1="89418" y1="45689" x2="89528" y2="47666"/>
                                  <a14:foregroundMark x1="89528" y1="47721" x2="89418" y2="48929"/>
                                  <a14:foregroundMark x1="91981" y1="55354" x2="93116" y2="54915"/>
                                  <a14:foregroundMark x1="93006" y1="54695" x2="91798" y2="54146"/>
                                  <a14:foregroundMark x1="98499" y1="69797" x2="92896" y2="70071"/>
                                  <a14:foregroundMark x1="92091" y1="58924" x2="92860" y2="58704"/>
                                  <a14:foregroundMark x1="90406" y1="70126" x2="85134" y2="70566"/>
                                  <a14:foregroundMark x1="2396" y1="96906" x2="36146" y2="99375"/>
                                  <a14:foregroundMark x1="64354" y1="84813" x2="98854" y2="98625"/>
                                  <a14:backgroundMark x1="57909" y1="25662" x2="950" y2="26884"/>
                                  <a14:backgroundMark x1="43313" y1="27597" x2="27631" y2="35540"/>
                                  <a14:backgroundMark x1="17923" y1="46130" x2="9437" y2="60998"/>
                                  <a14:backgroundMark x1="17722" y1="50632" x2="14280" y2="68534"/>
                                  <a14:backgroundMark x1="44855" y1="29654" x2="43757" y2="29819"/>
                                  <a14:backgroundMark x1="42915" y1="31356" x2="43867" y2="29874"/>
                                  <a14:backgroundMark x1="56536" y1="26524" x2="56609" y2="31247"/>
                                  <a14:backgroundMark x1="53497" y1="33114" x2="56060" y2="33498"/>
                                  <a14:backgroundMark x1="28744" y1="40417" x2="34859" y2="43383"/>
                                  <a14:backgroundMark x1="24204" y1="47886" x2="20029" y2="47776"/>
                                  <a14:backgroundMark x1="93189" y1="69083" x2="78762" y2="70126"/>
                                  <a14:backgroundMark x1="375" y1="95406" x2="1125" y2="97469"/>
                                </a14:backgroundRemoval>
                              </a14:imgEffect>
                            </a14:imgLayer>
                          </a14:imgProps>
                        </a:ext>
                        <a:ext uri="{28A0092B-C50C-407E-A947-70E740481C1C}">
                          <a14:useLocalDpi xmlns:a14="http://schemas.microsoft.com/office/drawing/2010/main" val="0"/>
                        </a:ext>
                      </a:extLst>
                    </a:blip>
                    <a:srcRect t="23814"/>
                    <a:stretch/>
                  </pic:blipFill>
                  <pic:spPr bwMode="auto">
                    <a:xfrm>
                      <a:off x="0" y="0"/>
                      <a:ext cx="7564120" cy="3841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Default="00C014E8" w:rsidP="00623E41">
      <w:pPr>
        <w:spacing w:line="200" w:lineRule="exact"/>
        <w:rPr>
          <w:rFonts w:eastAsia="Times New Roman" w:cs="Calibri"/>
          <w:sz w:val="22"/>
          <w:szCs w:val="22"/>
          <w:lang w:val="en-AU"/>
        </w:rPr>
      </w:pPr>
    </w:p>
    <w:p w:rsidR="00C014E8" w:rsidRPr="00573DE8" w:rsidRDefault="00C014E8" w:rsidP="00623E41">
      <w:pPr>
        <w:spacing w:line="200" w:lineRule="exact"/>
        <w:rPr>
          <w:rFonts w:eastAsia="Times New Roman" w:cs="Calibri"/>
          <w:sz w:val="22"/>
          <w:szCs w:val="22"/>
          <w:lang w:val="en-AU"/>
        </w:rPr>
      </w:pPr>
    </w:p>
    <w:p w:rsidR="00B528A6" w:rsidRDefault="00B528A6">
      <w:pPr>
        <w:rPr>
          <w:rFonts w:asciiTheme="minorHAnsi" w:eastAsiaTheme="minorHAnsi" w:hAnsiTheme="minorHAnsi" w:cstheme="minorBidi"/>
          <w:sz w:val="22"/>
          <w:szCs w:val="22"/>
          <w:lang w:val="en-AU"/>
        </w:rPr>
      </w:pPr>
      <w:r>
        <w:rPr>
          <w:rFonts w:asciiTheme="minorHAnsi" w:eastAsiaTheme="minorHAnsi" w:hAnsiTheme="minorHAnsi" w:cstheme="minorBidi"/>
        </w:rPr>
        <w:br w:type="page"/>
      </w:r>
    </w:p>
    <w:p w:rsidR="00941E35" w:rsidRPr="000F7BB0" w:rsidRDefault="000F7BB0" w:rsidP="003E4943">
      <w:pPr>
        <w:pStyle w:val="ListParagraph"/>
        <w:numPr>
          <w:ilvl w:val="0"/>
          <w:numId w:val="7"/>
        </w:numPr>
        <w:rPr>
          <w:rFonts w:asciiTheme="minorHAnsi" w:eastAsiaTheme="minorHAnsi" w:hAnsiTheme="minorHAnsi" w:cstheme="minorBidi"/>
        </w:rPr>
      </w:pPr>
      <w:r>
        <w:rPr>
          <w:noProof/>
          <w:lang w:eastAsia="en-AU"/>
        </w:rPr>
        <w:lastRenderedPageBreak/>
        <mc:AlternateContent>
          <mc:Choice Requires="wpg">
            <w:drawing>
              <wp:anchor distT="0" distB="0" distL="114300" distR="114300" simplePos="0" relativeHeight="251814912" behindDoc="0" locked="0" layoutInCell="1" allowOverlap="1" wp14:anchorId="0C1316C1" wp14:editId="535C8FF4">
                <wp:simplePos x="0" y="0"/>
                <wp:positionH relativeFrom="column">
                  <wp:posOffset>3866989</wp:posOffset>
                </wp:positionH>
                <wp:positionV relativeFrom="paragraph">
                  <wp:posOffset>172720</wp:posOffset>
                </wp:positionV>
                <wp:extent cx="1747628" cy="806690"/>
                <wp:effectExtent l="0" t="0" r="24130" b="12700"/>
                <wp:wrapNone/>
                <wp:docPr id="11" name="Group 11"/>
                <wp:cNvGraphicFramePr/>
                <a:graphic xmlns:a="http://schemas.openxmlformats.org/drawingml/2006/main">
                  <a:graphicData uri="http://schemas.microsoft.com/office/word/2010/wordprocessingGroup">
                    <wpg:wgp>
                      <wpg:cNvGrpSpPr/>
                      <wpg:grpSpPr>
                        <a:xfrm>
                          <a:off x="0" y="0"/>
                          <a:ext cx="1747628" cy="806690"/>
                          <a:chOff x="2234976" y="-95229"/>
                          <a:chExt cx="1748085" cy="807454"/>
                        </a:xfrm>
                      </wpg:grpSpPr>
                      <wps:wsp>
                        <wps:cNvPr id="17" name="Straight Connector 17"/>
                        <wps:cNvCnPr/>
                        <wps:spPr>
                          <a:xfrm flipV="1">
                            <a:off x="3108573" y="-95229"/>
                            <a:ext cx="0" cy="380918"/>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15" name="Text Box 2"/>
                        <wps:cNvSpPr txBox="1">
                          <a:spLocks noChangeArrowheads="1"/>
                        </wps:cNvSpPr>
                        <wps:spPr bwMode="auto">
                          <a:xfrm>
                            <a:off x="2234976" y="98330"/>
                            <a:ext cx="1748085" cy="613895"/>
                          </a:xfrm>
                          <a:prstGeom prst="rect">
                            <a:avLst/>
                          </a:prstGeom>
                          <a:solidFill>
                            <a:schemeClr val="bg2">
                              <a:lumMod val="90000"/>
                            </a:schemeClr>
                          </a:solidFill>
                          <a:ln>
                            <a:solidFill>
                              <a:schemeClr val="tx1"/>
                            </a:solidFill>
                            <a:prstDash val="dash"/>
                          </a:ln>
                        </wps:spPr>
                        <wps:txbx>
                          <w:txbxContent>
                            <w:p w:rsidR="000F7BB0" w:rsidRPr="007657C5" w:rsidRDefault="000F7BB0" w:rsidP="000F7BB0">
                              <w:pPr>
                                <w:rPr>
                                  <w:lang w:val="en-GB"/>
                                </w:rPr>
                              </w:pPr>
                              <w:r w:rsidRPr="00FB0114">
                                <w:rPr>
                                  <w:lang w:val="en-GB"/>
                                </w:rPr>
                                <w:t>tank</w:t>
                              </w:r>
                              <w:r>
                                <w:rPr>
                                  <w:b/>
                                  <w:lang w:val="en-GB"/>
                                </w:rPr>
                                <w:t xml:space="preserve"> crew </w:t>
                              </w:r>
                              <w:r w:rsidRPr="00DE1BC7">
                                <w:rPr>
                                  <w:lang w:val="en-GB"/>
                                </w:rPr>
                                <w:t xml:space="preserve">- </w:t>
                              </w:r>
                              <w:r>
                                <w:rPr>
                                  <w:lang w:val="en-GB"/>
                                </w:rPr>
                                <w:t>the Abrams has a crew of four: commander, driver, gunner and loader.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1316C1" id="Group 11" o:spid="_x0000_s1096" style="position:absolute;left:0;text-align:left;margin-left:304.5pt;margin-top:13.6pt;width:137.6pt;height:63.5pt;z-index:251814912;mso-width-relative:margin;mso-height-relative:margin" coordorigin="22349,-952" coordsize="17480,8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9vPgMAAP8HAAAOAAAAZHJzL2Uyb0RvYy54bWy8VVlv2zAMfh+w/yDovfWRwwfqFF26FgO6&#10;rVi7vSu2fKCy5ElK7ezXj5KPpOlWbB2wPDg6SIr8+JE8O+9qhh6pVJXgCfZOXYwoT0VW8SLBX++v&#10;TkKMlCY8I0xwmuAdVfh89fbNWdvE1BelYBmVCIxwFbdNgkutm9hxVFrSmqhT0VAOl7mQNdGwlYWT&#10;SdKC9Zo5vusunVbIrJEipUrB6WV/iVfWfp7TVH/Oc0U1YgkG37T9SvvdmK+zOiNxIUlTVungBnmF&#10;FzWpODw6mbokmqCtrJ6ZqqtUCiVyfZqK2hF5XqXUxgDReO5RNNdSbBsbSxG3RTPBBNAe4fRqs+mn&#10;x1uJqgxy52HESQ05ss8i2AM4bVPEIHMtm7vmVg4HRb8z8Xa5rM0/RII6C+tugpV2GqVw6AXzYOkD&#10;EVK4C93lMhpwT0tIjlHz/dk8CpYYgcBJtPD9qE9MWr7f2wjdcDHaCOaLuRFxRg8c4+jkV9sAm9Qe&#10;MPVvgN2VpKE2D8qAMQIWjIDdaUmqotRoLTgHygmJvKBHzyqs+QCdihWgOOKGclY13wAfy5wBwZkH&#10;YQazZ1CMYAKJDYyz0I288AkEJG6k0tdU1MgsEswqbrwmMXm8UbpHaxQxx4yjNsEA98JKmatLokr0&#10;SKBYMlgN5hkHoA2kvfN2pXeM9ja+0Bz4Y9JsrdjKpWsmBzMPlkaQJ8ZB0qjkFWOTkvuy0iBr1Kit&#10;5j9VnKTti4LrSbGuuJC/elV3o6t5Lz9G3cdqwt6IbGdTaeEAhpkC+R9UA+L3tXlvePBOdMg/4Jcp&#10;TaQ7OJ6y0NyI9EEhLtYl4QW9kFK0JSUZVEIfpfEbuGxU+yBMctGm/SgyaAFkq4XF6Ki+Dws1Cmez&#10;oZBHckKl76t06c3CaPEyRSVUi33nNxRVglXZFRDGpPGIWpvCt6psW4PTPd0iF37Dk5O4bRNPLBlG&#10;g70XjO/J8ETqb2pEd5vOdlZofbZxjvxBUvRzCOYmLEohf2DUwgxKsPq+JZJixD5wyFTkzedmaNnN&#10;fBH4sJGHN5vDG8JTMJVgjVG/XGs76EyoXFxARvPKdoE9kweGWyLbDgpTxqI1TEQzxg73Vn4/t1c/&#10;AQAA//8DAFBLAwQUAAYACAAAACEA2Y50MuAAAAAKAQAADwAAAGRycy9kb3ducmV2LnhtbEyPQUvD&#10;QBCF74L/YRnBm90k2prGbEop6qkItoL0Ns1Ok9Dsbshuk/TfO5709h7z8ea9fDWZVgzU+8ZZBfEs&#10;AkG2dLqxlYKv/dtDCsIHtBpbZ0nBlTysitubHDPtRvtJwy5UgkOsz1BBHUKXSenLmgz6mevI8u3k&#10;eoOBbV9J3ePI4aaVSRQtpMHG8ocaO9rUVJ53F6PgfcRx/Ri/DtvzaXM97Ocf39uYlLq/m9YvIAJN&#10;4Q+G3/pcHQrudHQXq71oFSyiJW8JCpLnBAQDafrE4sjknIUscvl/QvEDAAD//wMAUEsBAi0AFAAG&#10;AAgAAAAhALaDOJL+AAAA4QEAABMAAAAAAAAAAAAAAAAAAAAAAFtDb250ZW50X1R5cGVzXS54bWxQ&#10;SwECLQAUAAYACAAAACEAOP0h/9YAAACUAQAACwAAAAAAAAAAAAAAAAAvAQAAX3JlbHMvLnJlbHNQ&#10;SwECLQAUAAYACAAAACEAnBgPbz4DAAD/BwAADgAAAAAAAAAAAAAAAAAuAgAAZHJzL2Uyb0RvYy54&#10;bWxQSwECLQAUAAYACAAAACEA2Y50MuAAAAAKAQAADwAAAAAAAAAAAAAAAACYBQAAZHJzL2Rvd25y&#10;ZXYueG1sUEsFBgAAAAAEAAQA8wAAAKUGAAAAAA==&#10;">
                <v:line id="Straight Connector 17" o:spid="_x0000_s1097" style="position:absolute;flip:y;visibility:visible;mso-wrap-style:square" from="31085,-952" to="31085,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ODwwAAANsAAAAPAAAAZHJzL2Rvd25yZXYueG1sRE/bagIx&#10;EH0v+A9hCn2r2QpVWY0ihaoLXvBCqW/DZvaCm8myibr9e1MQfJvDuc542ppKXKlxpWUFH90IBHFq&#10;dcm5guPh+30IwnlkjZVlUvBHDqaTzssYY21vvKPr3ucihLCLUUHhfR1L6dKCDLqurYkDl9nGoA+w&#10;yaVu8BbCTSV7UdSXBksODQXW9FVQet5fjIIk22xX2Xz+uxj8rNefmJwuq22i1NtrOxuB8NT6p/jh&#10;XuowfwD/v4QD5OQOAAD//wMAUEsBAi0AFAAGAAgAAAAhANvh9svuAAAAhQEAABMAAAAAAAAAAAAA&#10;AAAAAAAAAFtDb250ZW50X1R5cGVzXS54bWxQSwECLQAUAAYACAAAACEAWvQsW78AAAAVAQAACwAA&#10;AAAAAAAAAAAAAAAfAQAAX3JlbHMvLnJlbHNQSwECLQAUAAYACAAAACEA0WdDg8MAAADbAAAADwAA&#10;AAAAAAAAAAAAAAAHAgAAZHJzL2Rvd25yZXYueG1sUEsFBgAAAAADAAMAtwAAAPcCAAAAAA==&#10;" strokecolor="black [3200]">
                  <v:stroke dashstyle="dash" joinstyle="miter"/>
                </v:line>
                <v:shape id="_x0000_s1098" type="#_x0000_t202" style="position:absolute;left:22349;top:983;width:17481;height:6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5TjvwAAANsAAAAPAAAAZHJzL2Rvd25yZXYueG1sRE/LqsIw&#10;EN0L/kMYwZ2mKj6oRhG5lrtx4eMDxmZsi82kNLlt/fsbQXA3h/Ocza4zpWiodoVlBZNxBII4tbrg&#10;TMHtehytQDiPrLG0TApe5GC37fc2GGvb8pmai89ECGEXo4Lc+yqW0qU5GXRjWxEH7mFrgz7AOpO6&#10;xjaEm1JOo2ghDRYcGnKs6JBT+rz8GQV7nZ1mSTNLeN52y9fPPSHfGKWGg26/BuGp81/xx/2rw/w5&#10;vH8JB8jtPwAAAP//AwBQSwECLQAUAAYACAAAACEA2+H2y+4AAACFAQAAEwAAAAAAAAAAAAAAAAAA&#10;AAAAW0NvbnRlbnRfVHlwZXNdLnhtbFBLAQItABQABgAIAAAAIQBa9CxbvwAAABUBAAALAAAAAAAA&#10;AAAAAAAAAB8BAABfcmVscy8ucmVsc1BLAQItABQABgAIAAAAIQBrc5TjvwAAANsAAAAPAAAAAAAA&#10;AAAAAAAAAAcCAABkcnMvZG93bnJldi54bWxQSwUGAAAAAAMAAwC3AAAA8wIAAAAA&#10;" fillcolor="#ddd8c2 [2894]" strokecolor="black [3213]">
                  <v:stroke dashstyle="dash"/>
                  <v:textbox>
                    <w:txbxContent>
                      <w:p w:rsidR="000F7BB0" w:rsidRPr="007657C5" w:rsidRDefault="000F7BB0" w:rsidP="000F7BB0">
                        <w:pPr>
                          <w:rPr>
                            <w:lang w:val="en-GB"/>
                          </w:rPr>
                        </w:pPr>
                        <w:r w:rsidRPr="00FB0114">
                          <w:rPr>
                            <w:lang w:val="en-GB"/>
                          </w:rPr>
                          <w:t>tank</w:t>
                        </w:r>
                        <w:r>
                          <w:rPr>
                            <w:b/>
                            <w:lang w:val="en-GB"/>
                          </w:rPr>
                          <w:t xml:space="preserve"> crew </w:t>
                        </w:r>
                        <w:r w:rsidRPr="00DE1BC7">
                          <w:rPr>
                            <w:lang w:val="en-GB"/>
                          </w:rPr>
                          <w:t xml:space="preserve">- </w:t>
                        </w:r>
                        <w:r>
                          <w:rPr>
                            <w:lang w:val="en-GB"/>
                          </w:rPr>
                          <w:t>the Abrams has a crew of four: commander, driver, gunner and loader.</w:t>
                        </w:r>
                      </w:p>
                    </w:txbxContent>
                  </v:textbox>
                </v:shape>
              </v:group>
            </w:pict>
          </mc:Fallback>
        </mc:AlternateContent>
      </w:r>
      <w:r w:rsidR="00941E35" w:rsidRPr="003E4943">
        <w:rPr>
          <w:rFonts w:asciiTheme="minorHAnsi" w:eastAsiaTheme="minorHAnsi" w:hAnsiTheme="minorHAnsi" w:cstheme="minorBidi"/>
        </w:rPr>
        <w:t xml:space="preserve">Label the </w:t>
      </w:r>
      <w:r w:rsidR="00FB0114">
        <w:rPr>
          <w:rFonts w:asciiTheme="minorHAnsi" w:eastAsiaTheme="minorHAnsi" w:hAnsiTheme="minorHAnsi" w:cstheme="minorBidi"/>
        </w:rPr>
        <w:t xml:space="preserve">3 </w:t>
      </w:r>
      <w:r w:rsidR="00443B9C">
        <w:rPr>
          <w:rFonts w:asciiTheme="minorHAnsi" w:eastAsiaTheme="minorHAnsi" w:hAnsiTheme="minorHAnsi" w:cstheme="minorBidi"/>
        </w:rPr>
        <w:t>types of</w:t>
      </w:r>
      <w:r w:rsidR="00941E35" w:rsidRPr="003E4943">
        <w:rPr>
          <w:rFonts w:asciiTheme="minorHAnsi" w:eastAsiaTheme="minorHAnsi" w:hAnsiTheme="minorHAnsi" w:cstheme="minorBidi"/>
        </w:rPr>
        <w:t xml:space="preserve"> ammunition</w:t>
      </w:r>
      <w:r w:rsidR="00443B9C">
        <w:rPr>
          <w:rFonts w:asciiTheme="minorHAnsi" w:eastAsiaTheme="minorHAnsi" w:hAnsiTheme="minorHAnsi" w:cstheme="minorBidi"/>
        </w:rPr>
        <w:t xml:space="preserve"> used in the Abrams tank</w:t>
      </w:r>
      <w:r w:rsidR="00941E35" w:rsidRPr="003E4943">
        <w:rPr>
          <w:rFonts w:asciiTheme="minorHAnsi" w:eastAsiaTheme="minorHAnsi" w:hAnsiTheme="minorHAnsi" w:cstheme="minorBidi"/>
        </w:rPr>
        <w:t xml:space="preserve">. </w:t>
      </w:r>
      <w:r w:rsidR="00A902D9">
        <w:rPr>
          <w:rFonts w:asciiTheme="minorHAnsi" w:eastAsiaTheme="minorHAnsi" w:hAnsiTheme="minorHAnsi" w:cstheme="minorBidi"/>
        </w:rPr>
        <w:t xml:space="preserve">Write the name </w:t>
      </w:r>
      <w:r w:rsidR="00A902D9" w:rsidRPr="00AB290E">
        <w:rPr>
          <w:rFonts w:asciiTheme="minorHAnsi" w:eastAsiaTheme="minorHAnsi" w:hAnsiTheme="minorHAnsi" w:cstheme="minorBidi"/>
          <w:shd w:val="clear" w:color="auto" w:fill="DDD9C3" w:themeFill="background2" w:themeFillShade="E6"/>
        </w:rPr>
        <w:t>tank crew</w:t>
      </w:r>
      <w:r w:rsidR="00A902D9">
        <w:rPr>
          <w:rFonts w:asciiTheme="minorHAnsi" w:eastAsiaTheme="minorHAnsi" w:hAnsiTheme="minorHAnsi" w:cstheme="minorBidi"/>
        </w:rPr>
        <w:t xml:space="preserve"> use (middle column below)</w:t>
      </w:r>
      <w:r w:rsidR="00941E35" w:rsidRPr="003E4943">
        <w:rPr>
          <w:rFonts w:asciiTheme="minorHAnsi" w:eastAsiaTheme="minorHAnsi" w:hAnsiTheme="minorHAnsi" w:cstheme="minorBidi"/>
        </w:rPr>
        <w:t>.</w:t>
      </w:r>
      <w:r w:rsidR="00A902D9" w:rsidRPr="00A902D9">
        <w:rPr>
          <w:noProof/>
          <w:lang w:eastAsia="en-AU"/>
        </w:rPr>
        <w:t xml:space="preserve"> </w:t>
      </w:r>
    </w:p>
    <w:p w:rsidR="000F7BB0" w:rsidRDefault="000F7BB0" w:rsidP="000F7BB0">
      <w:pPr>
        <w:rPr>
          <w:rFonts w:asciiTheme="minorHAnsi" w:eastAsiaTheme="minorHAnsi" w:hAnsiTheme="minorHAnsi" w:cstheme="minorBidi"/>
        </w:rPr>
      </w:pPr>
    </w:p>
    <w:p w:rsidR="000F7BB0" w:rsidRDefault="000F7BB0" w:rsidP="000F7BB0">
      <w:pPr>
        <w:rPr>
          <w:rFonts w:asciiTheme="minorHAnsi" w:eastAsiaTheme="minorHAnsi" w:hAnsiTheme="minorHAnsi" w:cstheme="minorBidi"/>
        </w:rPr>
      </w:pPr>
    </w:p>
    <w:p w:rsidR="000F7BB0" w:rsidRDefault="000F7BB0" w:rsidP="000F7BB0">
      <w:pPr>
        <w:rPr>
          <w:rFonts w:asciiTheme="minorHAnsi" w:eastAsiaTheme="minorHAnsi" w:hAnsiTheme="minorHAnsi" w:cstheme="minorBidi"/>
        </w:rPr>
      </w:pPr>
    </w:p>
    <w:p w:rsidR="000F7BB0" w:rsidRPr="000F7BB0" w:rsidRDefault="000F7BB0" w:rsidP="000F7BB0">
      <w:pPr>
        <w:rPr>
          <w:rFonts w:asciiTheme="minorHAnsi" w:eastAsiaTheme="minorHAnsi" w:hAnsiTheme="minorHAnsi" w:cstheme="minorBidi"/>
        </w:rPr>
      </w:pPr>
    </w:p>
    <w:p w:rsidR="00267CE2" w:rsidRPr="00573DE8" w:rsidRDefault="002B1C7E" w:rsidP="00623E41">
      <w:pPr>
        <w:spacing w:line="200" w:lineRule="exact"/>
        <w:rPr>
          <w:rFonts w:eastAsia="Times New Roman" w:cs="Calibri"/>
          <w:sz w:val="22"/>
          <w:szCs w:val="22"/>
          <w:lang w:val="en-AU"/>
        </w:rPr>
      </w:pPr>
      <w:r>
        <w:rPr>
          <w:rFonts w:ascii="Times New Roman" w:hAnsi="Times New Roman" w:cs="Times New Roman"/>
          <w:noProof/>
          <w:sz w:val="24"/>
          <w:szCs w:val="24"/>
          <w:lang w:val="en-AU" w:eastAsia="en-AU"/>
        </w:rPr>
        <w:drawing>
          <wp:anchor distT="0" distB="0" distL="114300" distR="114300" simplePos="0" relativeHeight="251850752" behindDoc="0" locked="0" layoutInCell="1" allowOverlap="1">
            <wp:simplePos x="0" y="0"/>
            <wp:positionH relativeFrom="column">
              <wp:posOffset>4399896</wp:posOffset>
            </wp:positionH>
            <wp:positionV relativeFrom="paragraph">
              <wp:posOffset>51264</wp:posOffset>
            </wp:positionV>
            <wp:extent cx="1503775" cy="2270922"/>
            <wp:effectExtent l="0" t="0" r="127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oup 3"/>
                    <pic:cNvPicPr>
                      <a:picLocks noChangeArrowheads="1"/>
                    </pic:cNvPicPr>
                  </pic:nvPicPr>
                  <pic:blipFill>
                    <a:blip r:embed="rId20">
                      <a:extLst>
                        <a:ext uri="{28A0092B-C50C-407E-A947-70E740481C1C}">
                          <a14:useLocalDpi xmlns:a14="http://schemas.microsoft.com/office/drawing/2010/main" val="0"/>
                        </a:ext>
                      </a:extLst>
                    </a:blip>
                    <a:srcRect r="-137"/>
                    <a:stretch>
                      <a:fillRect/>
                    </a:stretch>
                  </pic:blipFill>
                  <pic:spPr bwMode="auto">
                    <a:xfrm>
                      <a:off x="0" y="0"/>
                      <a:ext cx="1503775" cy="2270922"/>
                    </a:xfrm>
                    <a:prstGeom prst="rect">
                      <a:avLst/>
                    </a:prstGeom>
                    <a:noFill/>
                  </pic:spPr>
                </pic:pic>
              </a:graphicData>
            </a:graphic>
            <wp14:sizeRelH relativeFrom="margin">
              <wp14:pctWidth>0</wp14:pctWidth>
            </wp14:sizeRelH>
            <wp14:sizeRelV relativeFrom="margin">
              <wp14:pctHeight>0</wp14:pctHeight>
            </wp14:sizeRelV>
          </wp:anchor>
        </w:drawing>
      </w:r>
      <w:r w:rsidR="00A902D9" w:rsidRPr="00573DE8">
        <w:rPr>
          <w:rFonts w:cs="Calibri"/>
          <w:noProof/>
          <w:lang w:val="en-AU" w:eastAsia="en-AU"/>
        </w:rPr>
        <w:drawing>
          <wp:anchor distT="0" distB="0" distL="114300" distR="114300" simplePos="0" relativeHeight="251812864" behindDoc="0" locked="0" layoutInCell="1" allowOverlap="1">
            <wp:simplePos x="0" y="0"/>
            <wp:positionH relativeFrom="column">
              <wp:posOffset>378460</wp:posOffset>
            </wp:positionH>
            <wp:positionV relativeFrom="paragraph">
              <wp:posOffset>47625</wp:posOffset>
            </wp:positionV>
            <wp:extent cx="1163955" cy="2261235"/>
            <wp:effectExtent l="0" t="0" r="0" b="5715"/>
            <wp:wrapNone/>
            <wp:docPr id="80" name="Picture 80" descr="sao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oll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63955" cy="226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443B9C" w:rsidRPr="00573DE8">
        <w:rPr>
          <w:rFonts w:cs="Calibri"/>
          <w:noProof/>
          <w:lang w:val="en-AU" w:eastAsia="en-AU"/>
        </w:rPr>
        <w:drawing>
          <wp:anchor distT="0" distB="0" distL="114300" distR="114300" simplePos="0" relativeHeight="251648000" behindDoc="0" locked="0" layoutInCell="1" allowOverlap="1">
            <wp:simplePos x="0" y="0"/>
            <wp:positionH relativeFrom="column">
              <wp:posOffset>2642870</wp:posOffset>
            </wp:positionH>
            <wp:positionV relativeFrom="paragraph">
              <wp:posOffset>45720</wp:posOffset>
            </wp:positionV>
            <wp:extent cx="979805" cy="2277745"/>
            <wp:effectExtent l="0" t="0" r="0" b="8255"/>
            <wp:wrapNone/>
            <wp:docPr id="84" name="Picture 84" descr="474qtJ7WrzpxpZY4CHm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74qtJ7WrzpxpZY4CHmcZ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9805" cy="2277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267CE2" w:rsidP="00623E41">
      <w:pPr>
        <w:spacing w:line="200" w:lineRule="exact"/>
        <w:rPr>
          <w:rFonts w:eastAsia="Times New Roman" w:cs="Calibri"/>
          <w:sz w:val="22"/>
          <w:szCs w:val="22"/>
          <w:lang w:val="en-AU"/>
        </w:rPr>
      </w:pPr>
    </w:p>
    <w:p w:rsidR="00267CE2" w:rsidRPr="00573DE8" w:rsidRDefault="00FB0114" w:rsidP="00623E41">
      <w:pPr>
        <w:spacing w:line="200" w:lineRule="exact"/>
        <w:rPr>
          <w:rFonts w:eastAsia="Times New Roman" w:cs="Calibri"/>
          <w:sz w:val="22"/>
          <w:szCs w:val="22"/>
          <w:lang w:val="en-AU"/>
        </w:rPr>
      </w:pPr>
      <w:r w:rsidRPr="006D5172">
        <w:rPr>
          <w:rFonts w:eastAsia="Times New Roman" w:cs="Calibri"/>
          <w:noProof/>
          <w:sz w:val="22"/>
          <w:szCs w:val="22"/>
          <w:lang w:val="en-AU" w:eastAsia="en-AU"/>
        </w:rPr>
        <mc:AlternateContent>
          <mc:Choice Requires="wps">
            <w:drawing>
              <wp:anchor distT="45720" distB="45720" distL="114300" distR="114300" simplePos="0" relativeHeight="251819008" behindDoc="0" locked="0" layoutInCell="1" allowOverlap="1" wp14:anchorId="1C9E3D53" wp14:editId="7DA35DB5">
                <wp:simplePos x="0" y="0"/>
                <wp:positionH relativeFrom="column">
                  <wp:posOffset>4242435</wp:posOffset>
                </wp:positionH>
                <wp:positionV relativeFrom="paragraph">
                  <wp:posOffset>212725</wp:posOffset>
                </wp:positionV>
                <wp:extent cx="1811020" cy="466725"/>
                <wp:effectExtent l="0" t="0" r="17780"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466725"/>
                        </a:xfrm>
                        <a:prstGeom prst="rect">
                          <a:avLst/>
                        </a:prstGeom>
                        <a:solidFill>
                          <a:srgbClr val="FFFFFF"/>
                        </a:solidFill>
                        <a:ln w="9525">
                          <a:solidFill>
                            <a:srgbClr val="000000"/>
                          </a:solidFill>
                          <a:miter lim="800000"/>
                          <a:headEnd/>
                          <a:tailEnd/>
                        </a:ln>
                      </wps:spPr>
                      <wps:txbx>
                        <w:txbxContent>
                          <w:p w:rsidR="00FB0114" w:rsidRPr="006D5172" w:rsidRDefault="00FB0114" w:rsidP="006D5172">
                            <w:pPr>
                              <w:rPr>
                                <w:sz w:val="22"/>
                                <w:szCs w:val="22"/>
                              </w:rPr>
                            </w:pPr>
                            <w:r>
                              <w:rPr>
                                <w:sz w:val="22"/>
                                <w:szCs w:val="22"/>
                              </w:rPr>
                              <w:t>c</w:t>
                            </w:r>
                            <w:r w:rsidRPr="006D5172">
                              <w:rPr>
                                <w:sz w:val="22"/>
                                <w:szCs w:val="22"/>
                              </w:rPr>
                              <w:t>. 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C9E3D53" id="_x0000_s1099" type="#_x0000_t202" style="position:absolute;margin-left:334.05pt;margin-top:16.75pt;width:142.6pt;height:36.7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pbJQIAAE0EAAAOAAAAZHJzL2Uyb0RvYy54bWysVNtu2zAMfR+wfxD0vtgOkrQx4hRdugwD&#10;um5Auw+QZTkWJomapMTOvn6UnKbZBXsY5gdBEqnDw0PSq5tBK3IQzkswFS0mOSXCcGik2VX0y9P2&#10;zTUlPjDTMAVGVPQoPL1Zv3616m0pptCBaoQjCGJ82duKdiHYMss874RmfgJWGDS24DQLeHS7rHGs&#10;R3StsmmeL7IeXGMdcOE93t6NRrpO+G0rePjUtl4EoiqK3EJaXVrruGbrFSt3jtlO8hMN9g8sNJMG&#10;g56h7lhgZO/kb1Bacgce2jDhoDNoW8lFygGzKfJfsnnsmBUpFxTH27NM/v/B8ofDZ0dkU9FpQYlh&#10;Gmv0JIZA3sJAplGe3voSvR4t+oUBr7HMKVVv74F/9cTApmNmJ26dg74TrEF6RXyZXTwdcXwEqfuP&#10;0GAYtg+QgIbW6agdqkEQHct0PJcmUuEx5HVR5FM0cbTNFour6TyFYOXza+t8eC9Ak7ipqMPSJ3R2&#10;uPchsmHls0sM5kHJZiuVSge3qzfKkQPDNtmm74T+k5sypK/oco6x/w6Rp+9PEFoG7HcldUWvz06s&#10;jLK9M03qxsCkGvdIWZmTjlG6UcQw1MNYsWWMEEWuoTmisg7G/sZ5xE0H7jslPfZ2Rf23PXOCEvXB&#10;YHWWxWwWhyEdZvOrqKu7tNSXFmY4QlW0pmTcbkIaoCiBgVusYiuTwC9MTpyxZ5Pup/mKQ3F5Tl4v&#10;f4H1DwAAAP//AwBQSwMEFAAGAAgAAAAhAMZWe4XgAAAACgEAAA8AAABkcnMvZG93bnJldi54bWxM&#10;j8tOwzAQRfdI/IM1SOyoXULTEOJUPJotghSJLt1kSCLicRS7bdqvZ1jBcnSP7j2TrSbbiwOOvnOk&#10;YT5TIJAqV3fUaPjYFDcJCB8M1aZ3hBpO6GGVX15kJq3dkd7xUIZGcAn51GhoQxhSKX3VojV+5gYk&#10;zr7caE3gc2xkPZojl9te3ioVS2s64oXWDPjcYvVd7q2G12URq9PnuXi5e9ust1gmT1uXaH19NT0+&#10;gAg4hT8YfvVZHXJ22rk91V70GuI4mTOqIYoWIBi4X0QRiB2TaqlA5pn8/0L+AwAA//8DAFBLAQIt&#10;ABQABgAIAAAAIQC2gziS/gAAAOEBAAATAAAAAAAAAAAAAAAAAAAAAABbQ29udGVudF9UeXBlc10u&#10;eG1sUEsBAi0AFAAGAAgAAAAhADj9If/WAAAAlAEAAAsAAAAAAAAAAAAAAAAALwEAAF9yZWxzLy5y&#10;ZWxzUEsBAi0AFAAGAAgAAAAhAI1J2lslAgAATQQAAA4AAAAAAAAAAAAAAAAALgIAAGRycy9lMm9E&#10;b2MueG1sUEsBAi0AFAAGAAgAAAAhAMZWe4XgAAAACgEAAA8AAAAAAAAAAAAAAAAAfwQAAGRycy9k&#10;b3ducmV2LnhtbFBLBQYAAAAABAAEAPMAAACMBQAAAAA=&#10;">
                <v:textbox>
                  <w:txbxContent>
                    <w:p w:rsidR="00FB0114" w:rsidRPr="006D5172" w:rsidRDefault="00FB0114" w:rsidP="006D5172">
                      <w:pPr>
                        <w:rPr>
                          <w:sz w:val="22"/>
                          <w:szCs w:val="22"/>
                        </w:rPr>
                      </w:pPr>
                      <w:r>
                        <w:rPr>
                          <w:sz w:val="22"/>
                          <w:szCs w:val="22"/>
                        </w:rPr>
                        <w:t>c</w:t>
                      </w:r>
                      <w:r w:rsidRPr="006D5172">
                        <w:rPr>
                          <w:sz w:val="22"/>
                          <w:szCs w:val="22"/>
                        </w:rPr>
                        <w:t>. _____________________</w:t>
                      </w:r>
                    </w:p>
                  </w:txbxContent>
                </v:textbox>
                <w10:wrap type="square"/>
              </v:shape>
            </w:pict>
          </mc:Fallback>
        </mc:AlternateContent>
      </w:r>
    </w:p>
    <w:p w:rsidR="00443B9C" w:rsidRDefault="00FB0114" w:rsidP="00623E41">
      <w:pPr>
        <w:spacing w:line="200" w:lineRule="exact"/>
        <w:rPr>
          <w:rFonts w:eastAsia="Times New Roman" w:cs="Calibri"/>
          <w:sz w:val="22"/>
          <w:szCs w:val="22"/>
          <w:lang w:val="en-AU"/>
        </w:rPr>
      </w:pPr>
      <w:r w:rsidRPr="006D5172">
        <w:rPr>
          <w:rFonts w:eastAsia="Times New Roman" w:cs="Calibri"/>
          <w:noProof/>
          <w:sz w:val="22"/>
          <w:szCs w:val="22"/>
          <w:lang w:val="en-AU" w:eastAsia="en-AU"/>
        </w:rPr>
        <mc:AlternateContent>
          <mc:Choice Requires="wps">
            <w:drawing>
              <wp:anchor distT="45720" distB="45720" distL="114300" distR="114300" simplePos="0" relativeHeight="251816960" behindDoc="0" locked="0" layoutInCell="1" allowOverlap="1" wp14:anchorId="2B0C69FE" wp14:editId="164AFD5B">
                <wp:simplePos x="0" y="0"/>
                <wp:positionH relativeFrom="column">
                  <wp:posOffset>2111375</wp:posOffset>
                </wp:positionH>
                <wp:positionV relativeFrom="paragraph">
                  <wp:posOffset>85725</wp:posOffset>
                </wp:positionV>
                <wp:extent cx="1811020" cy="466725"/>
                <wp:effectExtent l="0" t="0" r="17780" b="2857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466725"/>
                        </a:xfrm>
                        <a:prstGeom prst="rect">
                          <a:avLst/>
                        </a:prstGeom>
                        <a:solidFill>
                          <a:srgbClr val="FFFFFF"/>
                        </a:solidFill>
                        <a:ln w="9525">
                          <a:solidFill>
                            <a:srgbClr val="000000"/>
                          </a:solidFill>
                          <a:miter lim="800000"/>
                          <a:headEnd/>
                          <a:tailEnd/>
                        </a:ln>
                      </wps:spPr>
                      <wps:txbx>
                        <w:txbxContent>
                          <w:p w:rsidR="00FB0114" w:rsidRPr="006D5172" w:rsidRDefault="00FB0114" w:rsidP="006D5172">
                            <w:pPr>
                              <w:rPr>
                                <w:sz w:val="22"/>
                                <w:szCs w:val="22"/>
                              </w:rPr>
                            </w:pPr>
                            <w:r>
                              <w:rPr>
                                <w:sz w:val="22"/>
                                <w:szCs w:val="22"/>
                              </w:rPr>
                              <w:t>b</w:t>
                            </w:r>
                            <w:r w:rsidRPr="006D5172">
                              <w:rPr>
                                <w:sz w:val="22"/>
                                <w:szCs w:val="22"/>
                              </w:rPr>
                              <w:t>. 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2B0C69FE" id="_x0000_s1100" type="#_x0000_t202" style="position:absolute;margin-left:166.25pt;margin-top:6.75pt;width:142.6pt;height:36.7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9ndJAIAAE0EAAAOAAAAZHJzL2Uyb0RvYy54bWysVNuO2yAQfa/Uf0C8N7bTJJu14qy22aaq&#10;tL1Iu/0AjHGMCgwFEjv9+g44m00v6kNVPyBghjNnzsx4dTNoRQ7CeQmmosUkp0QYDo00u4p+edy+&#10;WlLiAzMNU2BERY/C05v1yxer3pZiCh2oRjiCIMaXva1oF4Its8zzTmjmJ2CFQWMLTrOAR7fLGsd6&#10;RNcqm+b5IuvBNdYBF97j7d1opOuE37aCh09t60UgqqLILaTVpbWOa7ZesXLnmO0kP9Fg/8BCM2kw&#10;6BnqjgVG9k7+BqUld+ChDRMOOoO2lVykHDCbIv8lm4eOWZFyQXG8Pcvk/x8s/3j47IhsKjpFeQzT&#10;WKNHMQTyBgYyjfL01pfo9WDRLwx4jWVOqXp7D/yrJwY2HTM7cesc9J1gDdIr4svs4umI4yNI3X+A&#10;BsOwfYAENLROR+1QDYLoyON4Lk2kwmPIZVHkkSJH22yxuJrOUwhWPr22zod3AjSJm4o6LH1CZ4d7&#10;HyIbVj65xGAelGy2Uql0cLt6oxw5MGyTbfpO6D+5KUP6il7PMfbfIfL0/QlCy4D9rqSu6PLsxMoo&#10;21vTpG4MTKpxj5SVOekYpRtFDEM9pIq9Tu0bRa6hOaKyDsb+xnnETQfuOyU99nZF/bc9c4IS9d5g&#10;da6L2SwOQzrM5ldRV3dpqS8tzHCEqmhNybjdhDRAUQIDt1jFViaBn5mcOGPPJt1P8xWH4vKcvJ7/&#10;AusfAAAA//8DAFBLAwQUAAYACAAAACEAMc4k/t8AAAAJAQAADwAAAGRycy9kb3ducmV2LnhtbEyP&#10;TU+DQBCG7yb+h82YeLO7LQoEWRq/uJpKTexxCyMQ2VnCblvqr3c86WkyeZ+880y+nu0gjjj53pGG&#10;5UKBQKpd01Or4X1b3qQgfDDUmMERajijh3VxeZGbrHEnesNjFVrBJeQzo6ELYcyk9HWH1viFG5E4&#10;+3STNYHXqZXNZE5cbge5UiqW1vTEFzoz4lOH9Vd1sBpekzJW54/v8vl2s33ZYZU+7lyq9fXV/HAP&#10;IuAc/mD41Wd1KNhp7w7UeDFoiKLVHaMcRDwZiJdJAmKvIU0UyCKX/z8ofgAAAP//AwBQSwECLQAU&#10;AAYACAAAACEAtoM4kv4AAADhAQAAEwAAAAAAAAAAAAAAAAAAAAAAW0NvbnRlbnRfVHlwZXNdLnht&#10;bFBLAQItABQABgAIAAAAIQA4/SH/1gAAAJQBAAALAAAAAAAAAAAAAAAAAC8BAABfcmVscy8ucmVs&#10;c1BLAQItABQABgAIAAAAIQBml9ndJAIAAE0EAAAOAAAAAAAAAAAAAAAAAC4CAABkcnMvZTJvRG9j&#10;LnhtbFBLAQItABQABgAIAAAAIQAxziT+3wAAAAkBAAAPAAAAAAAAAAAAAAAAAH4EAABkcnMvZG93&#10;bnJldi54bWxQSwUGAAAAAAQABADzAAAAigUAAAAA&#10;">
                <v:textbox>
                  <w:txbxContent>
                    <w:p w:rsidR="00FB0114" w:rsidRPr="006D5172" w:rsidRDefault="00FB0114" w:rsidP="006D5172">
                      <w:pPr>
                        <w:rPr>
                          <w:sz w:val="22"/>
                          <w:szCs w:val="22"/>
                        </w:rPr>
                      </w:pPr>
                      <w:r>
                        <w:rPr>
                          <w:sz w:val="22"/>
                          <w:szCs w:val="22"/>
                        </w:rPr>
                        <w:t>b</w:t>
                      </w:r>
                      <w:r w:rsidRPr="006D5172">
                        <w:rPr>
                          <w:sz w:val="22"/>
                          <w:szCs w:val="22"/>
                        </w:rPr>
                        <w:t>. _____________________</w:t>
                      </w:r>
                    </w:p>
                  </w:txbxContent>
                </v:textbox>
                <w10:wrap type="square"/>
              </v:shape>
            </w:pict>
          </mc:Fallback>
        </mc:AlternateContent>
      </w:r>
      <w:r w:rsidRPr="006D5172">
        <w:rPr>
          <w:rFonts w:eastAsia="Times New Roman" w:cs="Calibri"/>
          <w:noProof/>
          <w:sz w:val="22"/>
          <w:szCs w:val="22"/>
          <w:lang w:val="en-AU" w:eastAsia="en-AU"/>
        </w:rPr>
        <mc:AlternateContent>
          <mc:Choice Requires="wps">
            <w:drawing>
              <wp:anchor distT="45720" distB="45720" distL="114300" distR="114300" simplePos="0" relativeHeight="251811840" behindDoc="0" locked="0" layoutInCell="1" allowOverlap="1">
                <wp:simplePos x="0" y="0"/>
                <wp:positionH relativeFrom="column">
                  <wp:posOffset>-19685</wp:posOffset>
                </wp:positionH>
                <wp:positionV relativeFrom="paragraph">
                  <wp:posOffset>85725</wp:posOffset>
                </wp:positionV>
                <wp:extent cx="1811020" cy="466725"/>
                <wp:effectExtent l="0" t="0" r="17780"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466725"/>
                        </a:xfrm>
                        <a:prstGeom prst="rect">
                          <a:avLst/>
                        </a:prstGeom>
                        <a:solidFill>
                          <a:srgbClr val="FFFFFF"/>
                        </a:solidFill>
                        <a:ln w="9525">
                          <a:solidFill>
                            <a:srgbClr val="000000"/>
                          </a:solidFill>
                          <a:miter lim="800000"/>
                          <a:headEnd/>
                          <a:tailEnd/>
                        </a:ln>
                      </wps:spPr>
                      <wps:txbx>
                        <w:txbxContent>
                          <w:p w:rsidR="006D5172" w:rsidRPr="006D5172" w:rsidRDefault="006D5172" w:rsidP="006D5172">
                            <w:pPr>
                              <w:rPr>
                                <w:sz w:val="22"/>
                                <w:szCs w:val="22"/>
                              </w:rPr>
                            </w:pPr>
                            <w:r w:rsidRPr="006D5172">
                              <w:rPr>
                                <w:sz w:val="22"/>
                                <w:szCs w:val="22"/>
                              </w:rPr>
                              <w:t>a. 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1.55pt;margin-top:6.75pt;width:142.6pt;height:36.7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u/JAIAAE0EAAAOAAAAZHJzL2Uyb0RvYy54bWysVNuO2yAQfa/Uf0C8N7bTJJtYcVbbbFNV&#10;2l6k3X4AxjhGBYYCib39+g44m00v6kNVPyBghjNnzsx4fT1oRY7CeQmmosUkp0QYDo00+4p+edi9&#10;WlLiAzMNU2BERR+Fp9ebly/WvS3FFDpQjXAEQYwve1vRLgRbZpnnndDMT8AKg8YWnGYBj26fNY71&#10;iK5VNs3zRdaDa6wDLrzH29vRSDcJv20FD5/a1otAVEWRW0irS2sd12yzZuXeMdtJfqLB/oGFZtJg&#10;0DPULQuMHJz8DUpL7sBDGyYcdAZtK7lIOWA2Rf5LNvcdsyLlguJ4e5bJ/z9Y/vH42RHZYO1WlBim&#10;sUYPYgjkDQxkGuXprS/R696iXxjwGl1Tqt7eAf/qiYFtx8xe3DgHfSdYg/SK+DK7eDri+AhS9x+g&#10;wTDsECABDa3TUTtUgyA6lunxXJpIhceQy6LIp2jiaJstFlfTeQrByqfX1vnwToAmcVNRh6VP6Ox4&#10;50Nkw8onlxjMg5LNTiqVDm5fb5UjR4ZtskvfCf0nN2VIX9HVHGP/HSJP358gtAzY70rqii7PTqyM&#10;sr01TerGwKQa90hZmZOOUbpRxDDUQ6rY66RyFLmG5hGVdTD2N84jbjpw3ynpsbcr6r8dmBOUqPcG&#10;q7MqZrM4DOkwm19FXd2lpb60MMMRqqI1JeN2G9IARQkM3GAVW5kEfmZy4ow9m3Q/zVccistz8nr+&#10;C2x+AAAA//8DAFBLAwQUAAYACAAAACEAL55IW94AAAAIAQAADwAAAGRycy9kb3ducmV2LnhtbEyP&#10;zU7DMBCE70i8g7VI3Fq7KbRWiFPxlyuCFIke3WRJIuJ1FLttytOznOC4M6PZb7LN5HpxxDF0ngws&#10;5goEUuXrjhoD79tipkGEaKm2vSc0cMYAm/zyIrNp7U/0hscyNoJLKKTWQBvjkEoZqhadDXM/ILH3&#10;6UdnI59jI+vRnrjc9TJRaiWd7Yg/tHbAxxarr/LgDLysi5U6f3wXTzev2+cdlvph57Ux11fT/R2I&#10;iFP8C8MvPqNDzkx7f6A6iN7AbLngJOvLWxDsJzphYW9ArxXIPJP/B+Q/AAAA//8DAFBLAQItABQA&#10;BgAIAAAAIQC2gziS/gAAAOEBAAATAAAAAAAAAAAAAAAAAAAAAABbQ29udGVudF9UeXBlc10ueG1s&#10;UEsBAi0AFAAGAAgAAAAhADj9If/WAAAAlAEAAAsAAAAAAAAAAAAAAAAALwEAAF9yZWxzLy5yZWxz&#10;UEsBAi0AFAAGAAgAAAAhAMovC78kAgAATQQAAA4AAAAAAAAAAAAAAAAALgIAAGRycy9lMm9Eb2Mu&#10;eG1sUEsBAi0AFAAGAAgAAAAhAC+eSFveAAAACAEAAA8AAAAAAAAAAAAAAAAAfgQAAGRycy9kb3du&#10;cmV2LnhtbFBLBQYAAAAABAAEAPMAAACJBQAAAAA=&#10;">
                <v:textbox>
                  <w:txbxContent>
                    <w:p w:rsidR="006D5172" w:rsidRPr="006D5172" w:rsidRDefault="006D5172" w:rsidP="006D5172">
                      <w:pPr>
                        <w:rPr>
                          <w:sz w:val="22"/>
                          <w:szCs w:val="22"/>
                        </w:rPr>
                      </w:pPr>
                      <w:r w:rsidRPr="006D5172">
                        <w:rPr>
                          <w:sz w:val="22"/>
                          <w:szCs w:val="22"/>
                        </w:rPr>
                        <w:t>a. _____________________</w:t>
                      </w:r>
                    </w:p>
                  </w:txbxContent>
                </v:textbox>
                <w10:wrap type="square"/>
              </v:shape>
            </w:pict>
          </mc:Fallback>
        </mc:AlternateContent>
      </w:r>
    </w:p>
    <w:p w:rsidR="00443B9C" w:rsidRPr="00573DE8" w:rsidRDefault="00443B9C" w:rsidP="00623E41">
      <w:pPr>
        <w:spacing w:line="200" w:lineRule="exact"/>
        <w:rPr>
          <w:rFonts w:eastAsia="Times New Roman" w:cs="Calibri"/>
          <w:sz w:val="22"/>
          <w:szCs w:val="22"/>
          <w:lang w:val="en-AU"/>
        </w:rPr>
      </w:pPr>
    </w:p>
    <w:tbl>
      <w:tblPr>
        <w:tblStyle w:val="TableGrid"/>
        <w:tblW w:w="0" w:type="auto"/>
        <w:tblLook w:val="04A0" w:firstRow="1" w:lastRow="0" w:firstColumn="1" w:lastColumn="0" w:noHBand="0" w:noVBand="1"/>
      </w:tblPr>
      <w:tblGrid>
        <w:gridCol w:w="2263"/>
        <w:gridCol w:w="2127"/>
        <w:gridCol w:w="5237"/>
      </w:tblGrid>
      <w:tr w:rsidR="00B4682D" w:rsidTr="000F3CB3">
        <w:trPr>
          <w:trHeight w:val="689"/>
        </w:trPr>
        <w:tc>
          <w:tcPr>
            <w:tcW w:w="2263" w:type="dxa"/>
            <w:shd w:val="clear" w:color="auto" w:fill="4F6228" w:themeFill="accent3" w:themeFillShade="80"/>
            <w:vAlign w:val="center"/>
          </w:tcPr>
          <w:p w:rsidR="00B4682D" w:rsidRPr="000F3CB3" w:rsidRDefault="004D2F40" w:rsidP="004D2F40">
            <w:pPr>
              <w:spacing w:line="276" w:lineRule="auto"/>
              <w:jc w:val="center"/>
              <w:rPr>
                <w:rFonts w:ascii="Sitka Subheading" w:eastAsia="Times New Roman" w:hAnsi="Sitka Subheading" w:cs="Calibri"/>
                <w:b/>
                <w:color w:val="FFFFFF" w:themeColor="background1"/>
                <w:sz w:val="28"/>
                <w:szCs w:val="22"/>
                <w:lang w:val="en-AU"/>
              </w:rPr>
            </w:pPr>
            <w:r w:rsidRPr="000F3CB3">
              <w:rPr>
                <w:rFonts w:ascii="Sitka Subheading" w:eastAsia="Times New Roman" w:hAnsi="Sitka Subheading" w:cs="Calibri"/>
                <w:b/>
                <w:color w:val="FFFFFF" w:themeColor="background1"/>
                <w:sz w:val="28"/>
                <w:szCs w:val="22"/>
                <w:lang w:val="en-AU"/>
              </w:rPr>
              <w:t>Round type</w:t>
            </w:r>
          </w:p>
        </w:tc>
        <w:tc>
          <w:tcPr>
            <w:tcW w:w="2127" w:type="dxa"/>
            <w:shd w:val="clear" w:color="auto" w:fill="4F6228" w:themeFill="accent3" w:themeFillShade="80"/>
            <w:vAlign w:val="center"/>
          </w:tcPr>
          <w:p w:rsidR="00B4682D" w:rsidRPr="000F3CB3" w:rsidRDefault="000F3CB3" w:rsidP="004D2F40">
            <w:pPr>
              <w:spacing w:line="276" w:lineRule="auto"/>
              <w:jc w:val="center"/>
              <w:rPr>
                <w:rFonts w:ascii="Sitka Subheading" w:eastAsia="Times New Roman" w:hAnsi="Sitka Subheading" w:cs="Calibri"/>
                <w:b/>
                <w:color w:val="FFFFFF" w:themeColor="background1"/>
                <w:sz w:val="28"/>
                <w:szCs w:val="22"/>
                <w:lang w:val="en-AU"/>
              </w:rPr>
            </w:pPr>
            <w:r w:rsidRPr="000F3CB3">
              <w:rPr>
                <w:rFonts w:ascii="Sitka Subheading" w:eastAsia="Times New Roman" w:hAnsi="Sitka Subheading" w:cs="Calibri"/>
                <w:b/>
                <w:color w:val="FFFFFF" w:themeColor="background1"/>
                <w:sz w:val="28"/>
                <w:szCs w:val="22"/>
                <w:lang w:val="en-AU"/>
              </w:rPr>
              <w:t>N</w:t>
            </w:r>
            <w:r w:rsidR="00A902D9">
              <w:rPr>
                <w:rFonts w:ascii="Sitka Subheading" w:eastAsia="Times New Roman" w:hAnsi="Sitka Subheading" w:cs="Calibri"/>
                <w:b/>
                <w:color w:val="FFFFFF" w:themeColor="background1"/>
                <w:sz w:val="28"/>
                <w:szCs w:val="22"/>
                <w:lang w:val="en-AU"/>
              </w:rPr>
              <w:t>ame used by tank crew</w:t>
            </w:r>
          </w:p>
        </w:tc>
        <w:tc>
          <w:tcPr>
            <w:tcW w:w="5237" w:type="dxa"/>
            <w:shd w:val="clear" w:color="auto" w:fill="4F6228" w:themeFill="accent3" w:themeFillShade="80"/>
            <w:vAlign w:val="center"/>
          </w:tcPr>
          <w:p w:rsidR="00B4682D" w:rsidRPr="000F3CB3" w:rsidRDefault="004D2F40" w:rsidP="004D2F40">
            <w:pPr>
              <w:spacing w:line="276" w:lineRule="auto"/>
              <w:jc w:val="center"/>
              <w:rPr>
                <w:rFonts w:ascii="Sitka Subheading" w:eastAsia="Times New Roman" w:hAnsi="Sitka Subheading" w:cs="Calibri"/>
                <w:b/>
                <w:color w:val="FFFFFF" w:themeColor="background1"/>
                <w:sz w:val="28"/>
                <w:szCs w:val="22"/>
                <w:lang w:val="en-AU"/>
              </w:rPr>
            </w:pPr>
            <w:r w:rsidRPr="000F3CB3">
              <w:rPr>
                <w:rFonts w:ascii="Sitka Subheading" w:eastAsia="Times New Roman" w:hAnsi="Sitka Subheading" w:cs="Calibri"/>
                <w:b/>
                <w:color w:val="FFFFFF" w:themeColor="background1"/>
                <w:sz w:val="28"/>
                <w:szCs w:val="22"/>
                <w:lang w:val="en-AU"/>
              </w:rPr>
              <w:t>Use</w:t>
            </w:r>
          </w:p>
        </w:tc>
      </w:tr>
      <w:tr w:rsidR="00B4682D" w:rsidTr="004D2F40">
        <w:tc>
          <w:tcPr>
            <w:tcW w:w="2263" w:type="dxa"/>
          </w:tcPr>
          <w:p w:rsidR="00B4682D" w:rsidRDefault="00B4682D" w:rsidP="000F3CB3">
            <w:pPr>
              <w:spacing w:line="276" w:lineRule="auto"/>
              <w:rPr>
                <w:rFonts w:eastAsia="Times New Roman" w:cs="Calibri"/>
                <w:sz w:val="22"/>
                <w:szCs w:val="22"/>
                <w:lang w:val="en-AU"/>
              </w:rPr>
            </w:pPr>
            <w:r w:rsidRPr="00377CA7">
              <w:rPr>
                <w:rFonts w:eastAsia="Times New Roman" w:cs="Calibri"/>
                <w:sz w:val="22"/>
                <w:szCs w:val="22"/>
                <w:lang w:val="en-AU"/>
              </w:rPr>
              <w:t>M1028 Canister</w:t>
            </w:r>
          </w:p>
        </w:tc>
        <w:tc>
          <w:tcPr>
            <w:tcW w:w="2127" w:type="dxa"/>
            <w:vAlign w:val="center"/>
          </w:tcPr>
          <w:p w:rsidR="00B4682D" w:rsidRPr="00AB0E7E" w:rsidRDefault="00C631FC" w:rsidP="004D2F40">
            <w:pPr>
              <w:spacing w:line="200" w:lineRule="exact"/>
              <w:jc w:val="center"/>
              <w:rPr>
                <w:rFonts w:eastAsia="Times New Roman" w:cs="Calibri"/>
                <w:b/>
                <w:sz w:val="22"/>
                <w:szCs w:val="22"/>
                <w:lang w:val="en-AU"/>
              </w:rPr>
            </w:pPr>
            <w:r w:rsidRPr="00AB0E7E">
              <w:rPr>
                <w:rFonts w:eastAsia="Times New Roman" w:cs="Calibri"/>
                <w:b/>
                <w:sz w:val="22"/>
                <w:szCs w:val="22"/>
                <w:lang w:val="en-AU"/>
              </w:rPr>
              <w:t>canister</w:t>
            </w:r>
          </w:p>
        </w:tc>
        <w:tc>
          <w:tcPr>
            <w:tcW w:w="5237" w:type="dxa"/>
          </w:tcPr>
          <w:p w:rsidR="00B4682D" w:rsidRDefault="001244CC" w:rsidP="00A70A28">
            <w:pPr>
              <w:spacing w:line="276" w:lineRule="auto"/>
              <w:rPr>
                <w:rFonts w:eastAsia="Times New Roman" w:cs="Calibri"/>
                <w:sz w:val="22"/>
                <w:szCs w:val="22"/>
                <w:lang w:val="en-AU"/>
              </w:rPr>
            </w:pPr>
            <w:r>
              <w:rPr>
                <w:noProof/>
                <w:lang w:val="en-AU" w:eastAsia="en-AU"/>
              </w:rPr>
              <mc:AlternateContent>
                <mc:Choice Requires="wps">
                  <w:drawing>
                    <wp:anchor distT="0" distB="0" distL="114300" distR="114300" simplePos="0" relativeHeight="251832320" behindDoc="0" locked="0" layoutInCell="1" allowOverlap="1" wp14:anchorId="4AAF1AAD" wp14:editId="3A9F4AE5">
                      <wp:simplePos x="0" y="0"/>
                      <wp:positionH relativeFrom="column">
                        <wp:posOffset>1338580</wp:posOffset>
                      </wp:positionH>
                      <wp:positionV relativeFrom="paragraph">
                        <wp:posOffset>177800</wp:posOffset>
                      </wp:positionV>
                      <wp:extent cx="0" cy="477078"/>
                      <wp:effectExtent l="76200" t="0" r="57150" b="56515"/>
                      <wp:wrapNone/>
                      <wp:docPr id="274" name="Straight Connector 274"/>
                      <wp:cNvGraphicFramePr/>
                      <a:graphic xmlns:a="http://schemas.openxmlformats.org/drawingml/2006/main">
                        <a:graphicData uri="http://schemas.microsoft.com/office/word/2010/wordprocessingShape">
                          <wps:wsp>
                            <wps:cNvCnPr/>
                            <wps:spPr>
                              <a:xfrm flipV="1">
                                <a:off x="0" y="0"/>
                                <a:ext cx="0" cy="477078"/>
                              </a:xfrm>
                              <a:prstGeom prst="line">
                                <a:avLst/>
                              </a:prstGeom>
                              <a:ln w="9525">
                                <a:prstDash val="dash"/>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071A35" id="Straight Connector 274"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pt,14pt" to="105.4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z3/gEAAEoEAAAOAAAAZHJzL2Uyb0RvYy54bWysVE2P0zAUvCPxHyzfadJqly7RpntogQuC&#10;il24v42fGwt/yTZN++95dtIsgkVCiIvlj5nxm/FLbu9ORrMjhqicbflyUXOGtnNC2UPLvzy8e3XD&#10;WUxgBWhnseVnjPxu8/LF7eAbXLneaYGBkYiNzeBb3qfkm6qKXY8G4sJ5tHQoXTCQaBkOlQgwkLrR&#10;1aquX1eDC8IH12GMtLsbD/mm6EuJXfokZcTEdMuptlTGUMbHPFabW2gOAXyvuqkM+IcqDChLl85S&#10;O0jAvgf1m5RRXXDRybTonKmclKrD4oHcLOtf3Nz34LF4oXCin2OK/0+2+3jcB6ZEy1frK84sGHqk&#10;+xRAHfrEts5aitAFlk8pq8HHhihbuw/TKvp9yMZPMhgmtfJfqQ1KFGSOnUrS5zlpPCXWjZsd7V6t&#10;1/X6JgtXo0JW8iGm9+gMy5OWa2VzBtDA8UNMI/QCydvasqHlb65X1wWVj3YQe3YEenJBs/GNewTx&#10;1gqWzp4cpqDAHjTyzDUoONNI/ZtndAM0CZR+Qltq3eeRVLa2VH3OZUyizNJZ41jbZ5SULjkeMyl9&#10;jVsdpvK+LSfz2hIyU6TSeibVxdIfSRM207D0+t8SZ3S50dk0E42yLjx3azpdSpUj/uJ69JptPzpx&#10;Ln1R4qCGLc86fVz5i/h5XehPv4DNDwAAAP//AwBQSwMEFAAGAAgAAAAhABoMsuHeAAAACgEAAA8A&#10;AABkcnMvZG93bnJldi54bWxMj0FPwzAMhe9I/IfISNxY0lWCrTSdJiQOIBW0wcQ1a7y2onFKk63l&#10;32O0A9xsv6fn7+WryXXihENoPWlIZgoEUuVtS7WG97fHmwWIEA1Z03lCDd8YYFVcXuQms36kDZ62&#10;sRYcQiEzGpoY+0zKUDXoTJj5Hom1gx+cibwOtbSDGTncdXKu1K10piX+0JgeHxqsPrdHp6F6uVse&#10;nsqPuBtf16lMn8sv2pRaX19N63sQEaf4Z4ZffEaHgpn2/kg2iE7DPFGMHnlYcCc2nA97dqo0AVnk&#10;8n+F4gcAAP//AwBQSwECLQAUAAYACAAAACEAtoM4kv4AAADhAQAAEwAAAAAAAAAAAAAAAAAAAAAA&#10;W0NvbnRlbnRfVHlwZXNdLnhtbFBLAQItABQABgAIAAAAIQA4/SH/1gAAAJQBAAALAAAAAAAAAAAA&#10;AAAAAC8BAABfcmVscy8ucmVsc1BLAQItABQABgAIAAAAIQCG+3z3/gEAAEoEAAAOAAAAAAAAAAAA&#10;AAAAAC4CAABkcnMvZTJvRG9jLnhtbFBLAQItABQABgAIAAAAIQAaDLLh3gAAAAoBAAAPAAAAAAAA&#10;AAAAAAAAAFgEAABkcnMvZG93bnJldi54bWxQSwUGAAAAAAQABADzAAAAYwUAAAAA&#10;" strokecolor="black [3200]">
                      <v:stroke dashstyle="dash" startarrow="block" joinstyle="miter"/>
                    </v:line>
                  </w:pict>
                </mc:Fallback>
              </mc:AlternateContent>
            </w:r>
            <w:r w:rsidR="00CB7E0A">
              <w:rPr>
                <w:rFonts w:eastAsia="Times New Roman" w:cs="Calibri"/>
                <w:noProof/>
                <w:sz w:val="22"/>
                <w:szCs w:val="22"/>
                <w:lang w:val="en-AU" w:eastAsia="en-AU"/>
              </w:rPr>
              <w:drawing>
                <wp:anchor distT="0" distB="0" distL="114300" distR="114300" simplePos="0" relativeHeight="251830272" behindDoc="0" locked="0" layoutInCell="1" allowOverlap="1">
                  <wp:simplePos x="0" y="0"/>
                  <wp:positionH relativeFrom="column">
                    <wp:posOffset>-67310</wp:posOffset>
                  </wp:positionH>
                  <wp:positionV relativeFrom="paragraph">
                    <wp:posOffset>99639</wp:posOffset>
                  </wp:positionV>
                  <wp:extent cx="3316185" cy="1865072"/>
                  <wp:effectExtent l="0" t="0" r="0" b="190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0230911army8629169_0613 (1).jpg"/>
                          <pic:cNvPicPr/>
                        </pic:nvPicPr>
                        <pic:blipFill>
                          <a:blip r:embed="rId23" cstate="hqprint">
                            <a:extLst>
                              <a:ext uri="{BEBA8EAE-BF5A-486C-A8C5-ECC9F3942E4B}">
                                <a14:imgProps xmlns:a14="http://schemas.microsoft.com/office/drawing/2010/main">
                                  <a14:imgLayer r:embed="rId24">
                                    <a14:imgEffect>
                                      <a14:backgroundRemoval t="9948" b="97906" l="0" r="99411">
                                        <a14:foregroundMark x1="12561" y1="59162" x2="196" y2="59511"/>
                                        <a14:foregroundMark x1="3533" y1="75916" x2="26791" y2="97906"/>
                                        <a14:foregroundMark x1="26987" y1="90925" x2="16879" y2="85515"/>
                                        <a14:foregroundMark x1="68499" y1="85864" x2="99411" y2="80628"/>
                                        <a14:foregroundMark x1="13052" y1="45724" x2="13346" y2="40314"/>
                                        <a14:foregroundMark x1="13248" y1="39442" x2="12463" y2="40140"/>
                                        <a14:foregroundMark x1="29539" y1="42234" x2="28557" y2="42059"/>
                                        <a14:foregroundMark x1="20412" y1="45375" x2="19333" y2="38918"/>
                                        <a14:foregroundMark x1="22571" y1="46422" x2="22080" y2="40489"/>
                                        <a14:foregroundMark x1="28557" y1="51483" x2="27085" y2="49040"/>
                                        <a14:foregroundMark x1="36899" y1="50262" x2="38175" y2="47295"/>
                                        <a14:foregroundMark x1="41904" y1="47120" x2="41708" y2="38569"/>
                                        <a14:foregroundMark x1="42002" y1="38569" x2="42885" y2="39442"/>
                                        <a14:foregroundMark x1="50343" y1="37347" x2="49362" y2="36126"/>
                                        <a14:foregroundMark x1="48184" y1="36998" x2="47596" y2="37871"/>
                                        <a14:foregroundMark x1="67026" y1="39267" x2="66732" y2="37347"/>
                                        <a14:foregroundMark x1="64966" y1="38569" x2="63101" y2="40140"/>
                                        <a14:foregroundMark x1="63003" y1="40314" x2="62316" y2="41885"/>
                                        <a14:foregroundMark x1="78999" y1="59511" x2="77429" y2="48691"/>
                                        <a14:foregroundMark x1="77134" y1="48866" x2="74779" y2="51658"/>
                                        <a14:foregroundMark x1="24144" y1="91679" x2="334" y2="91679"/>
                                        <a14:backgroundMark x1="89107" y1="44852" x2="68891" y2="43979"/>
                                        <a14:backgroundMark x1="59568" y1="42234" x2="52601" y2="40314"/>
                                        <a14:backgroundMark x1="16879" y1="35602" x2="16192" y2="42932"/>
                                        <a14:backgroundMark x1="8832" y1="43455" x2="9323" y2="45201"/>
                                        <a14:backgroundMark x1="9421" y1="44503" x2="9519" y2="46771"/>
                                        <a14:backgroundMark x1="26202" y1="41361" x2="26889" y2="46422"/>
                                        <a14:backgroundMark x1="16977" y1="42408" x2="17763" y2="45375"/>
                                        <a14:backgroundMark x1="15015" y1="39965" x2="14917" y2="42932"/>
                                        <a14:backgroundMark x1="15702" y1="43630" x2="15702" y2="45375"/>
                                        <a14:backgroundMark x1="25417" y1="43630" x2="25711" y2="46248"/>
                                        <a14:backgroundMark x1="26987" y1="45724" x2="27478" y2="48342"/>
                                        <a14:backgroundMark x1="31011" y1="44503" x2="31207" y2="46422"/>
                                        <a14:backgroundMark x1="46418" y1="40838" x2="47301" y2="41361"/>
                                        <a14:backgroundMark x1="44259" y1="40489" x2="43867" y2="44328"/>
                                        <a14:backgroundMark x1="34936" y1="49215" x2="35329" y2="51309"/>
                                        <a14:backgroundMark x1="44357" y1="43455" x2="43572" y2="44677"/>
                                        <a14:backgroundMark x1="75662" y1="46946" x2="69382" y2="46422"/>
                                        <a14:backgroundMark x1="46712" y1="42408" x2="47301" y2="43630"/>
                                        <a14:backgroundMark x1="53189" y1="40838" x2="52208" y2="45375"/>
                                        <a14:backgroundMark x1="52208" y1="42234" x2="51030" y2="44503"/>
                                        <a14:backgroundMark x1="58391" y1="41187" x2="58489" y2="46597"/>
                                        <a14:backgroundMark x1="61237" y1="43281" x2="63297" y2="46771"/>
                                        <a14:backgroundMark x1="68793" y1="45026" x2="68106" y2="48168"/>
                                        <a14:backgroundMark x1="79980" y1="47120" x2="83023" y2="51134"/>
                                        <a14:backgroundMark x1="88420" y1="52880" x2="99706" y2="52356"/>
                                        <a14:backgroundMark x1="69382" y1="50436" x2="71835" y2="55323"/>
                                        <a14:backgroundMark x1="73798" y1="50960" x2="75466" y2="54625"/>
                                        <a14:backgroundMark x1="74583" y1="50960" x2="74779" y2="52182"/>
                                      </a14:backgroundRemoval>
                                    </a14:imgEffect>
                                  </a14:imgLayer>
                                </a14:imgProps>
                              </a:ext>
                              <a:ext uri="{28A0092B-C50C-407E-A947-70E740481C1C}">
                                <a14:useLocalDpi xmlns:a14="http://schemas.microsoft.com/office/drawing/2010/main" val="0"/>
                              </a:ext>
                            </a:extLst>
                          </a:blip>
                          <a:stretch>
                            <a:fillRect/>
                          </a:stretch>
                        </pic:blipFill>
                        <pic:spPr>
                          <a:xfrm>
                            <a:off x="0" y="0"/>
                            <a:ext cx="3316185" cy="1865072"/>
                          </a:xfrm>
                          <a:prstGeom prst="rect">
                            <a:avLst/>
                          </a:prstGeom>
                        </pic:spPr>
                      </pic:pic>
                    </a:graphicData>
                  </a:graphic>
                  <wp14:sizeRelH relativeFrom="margin">
                    <wp14:pctWidth>0</wp14:pctWidth>
                  </wp14:sizeRelH>
                  <wp14:sizeRelV relativeFrom="margin">
                    <wp14:pctHeight>0</wp14:pctHeight>
                  </wp14:sizeRelV>
                </wp:anchor>
              </w:drawing>
            </w:r>
            <w:r w:rsidR="00B4682D" w:rsidRPr="00377CA7">
              <w:rPr>
                <w:rFonts w:eastAsia="Times New Roman" w:cs="Calibri"/>
                <w:sz w:val="22"/>
                <w:szCs w:val="22"/>
                <w:lang w:val="en-AU"/>
              </w:rPr>
              <w:t>defen</w:t>
            </w:r>
            <w:r w:rsidR="00A70A28">
              <w:rPr>
                <w:rFonts w:eastAsia="Times New Roman" w:cs="Calibri"/>
                <w:sz w:val="22"/>
                <w:szCs w:val="22"/>
                <w:lang w:val="en-AU"/>
              </w:rPr>
              <w:t>d</w:t>
            </w:r>
            <w:r w:rsidR="00B4682D" w:rsidRPr="00377CA7">
              <w:rPr>
                <w:rFonts w:eastAsia="Times New Roman" w:cs="Calibri"/>
                <w:sz w:val="22"/>
                <w:szCs w:val="22"/>
                <w:lang w:val="en-AU"/>
              </w:rPr>
              <w:t xml:space="preserve"> against </w:t>
            </w:r>
            <w:r w:rsidR="00B4682D" w:rsidRPr="00944C3A">
              <w:rPr>
                <w:rFonts w:asciiTheme="minorHAnsi" w:eastAsiaTheme="minorHAnsi" w:hAnsiTheme="minorHAnsi" w:cstheme="minorBidi"/>
                <w:sz w:val="22"/>
                <w:szCs w:val="22"/>
                <w:shd w:val="clear" w:color="auto" w:fill="DDD9C3" w:themeFill="background2" w:themeFillShade="E6"/>
                <w:lang w:val="en-AU"/>
              </w:rPr>
              <w:t xml:space="preserve">infantry </w:t>
            </w:r>
            <w:r w:rsidR="00A70A28" w:rsidRPr="00944C3A">
              <w:rPr>
                <w:rFonts w:asciiTheme="minorHAnsi" w:eastAsiaTheme="minorHAnsi" w:hAnsiTheme="minorHAnsi" w:cstheme="minorBidi"/>
                <w:sz w:val="22"/>
                <w:szCs w:val="22"/>
                <w:shd w:val="clear" w:color="auto" w:fill="DDD9C3" w:themeFill="background2" w:themeFillShade="E6"/>
                <w:lang w:val="en-AU"/>
              </w:rPr>
              <w:t>soldiers</w:t>
            </w: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443B27" w:rsidRDefault="00443B27" w:rsidP="00A70A28">
            <w:pPr>
              <w:spacing w:line="276" w:lineRule="auto"/>
              <w:rPr>
                <w:rFonts w:eastAsia="Times New Roman" w:cs="Calibri"/>
                <w:sz w:val="22"/>
                <w:szCs w:val="22"/>
                <w:lang w:val="en-AU"/>
              </w:rPr>
            </w:pPr>
          </w:p>
          <w:p w:rsidR="005F2FB6" w:rsidRDefault="005F2FB6" w:rsidP="00A70A28">
            <w:pPr>
              <w:spacing w:line="276" w:lineRule="auto"/>
              <w:rPr>
                <w:rFonts w:eastAsia="Times New Roman" w:cs="Calibri"/>
                <w:sz w:val="22"/>
                <w:szCs w:val="22"/>
                <w:lang w:val="en-AU"/>
              </w:rPr>
            </w:pPr>
          </w:p>
        </w:tc>
      </w:tr>
      <w:tr w:rsidR="00B4682D" w:rsidTr="004D2F40">
        <w:tc>
          <w:tcPr>
            <w:tcW w:w="2263" w:type="dxa"/>
          </w:tcPr>
          <w:p w:rsidR="00B4682D" w:rsidRPr="00377CA7" w:rsidRDefault="00B4682D" w:rsidP="002A12B4">
            <w:pPr>
              <w:spacing w:line="276" w:lineRule="auto"/>
              <w:rPr>
                <w:rFonts w:eastAsia="Times New Roman" w:cs="Calibri"/>
                <w:sz w:val="22"/>
                <w:szCs w:val="22"/>
                <w:lang w:val="en-AU"/>
              </w:rPr>
            </w:pPr>
            <w:r w:rsidRPr="00950FCC">
              <w:rPr>
                <w:rFonts w:eastAsia="Times New Roman" w:cs="Calibri"/>
                <w:sz w:val="22"/>
                <w:szCs w:val="22"/>
                <w:lang w:val="en-AU"/>
              </w:rPr>
              <w:t xml:space="preserve">M830A1 – HEAT -MP-T (High Explosive Anti-Tank – Multi Purpose </w:t>
            </w:r>
            <w:r w:rsidR="00C631FC">
              <w:rPr>
                <w:rFonts w:eastAsia="Times New Roman" w:cs="Calibri"/>
                <w:sz w:val="22"/>
                <w:szCs w:val="22"/>
                <w:lang w:val="en-AU"/>
              </w:rPr>
              <w:t>A</w:t>
            </w:r>
            <w:r w:rsidR="002A12B4">
              <w:rPr>
                <w:rFonts w:eastAsia="Times New Roman" w:cs="Calibri"/>
                <w:sz w:val="22"/>
                <w:szCs w:val="22"/>
                <w:lang w:val="en-AU"/>
              </w:rPr>
              <w:t>nti-tank</w:t>
            </w:r>
            <w:r w:rsidR="00C631FC">
              <w:rPr>
                <w:rFonts w:eastAsia="Times New Roman" w:cs="Calibri"/>
                <w:sz w:val="22"/>
                <w:szCs w:val="22"/>
                <w:lang w:val="en-AU"/>
              </w:rPr>
              <w:t xml:space="preserve"> </w:t>
            </w:r>
            <w:r w:rsidRPr="00950FCC">
              <w:rPr>
                <w:rFonts w:eastAsia="Times New Roman" w:cs="Calibri"/>
                <w:sz w:val="22"/>
                <w:szCs w:val="22"/>
                <w:lang w:val="en-AU"/>
              </w:rPr>
              <w:t>with Tracer)</w:t>
            </w:r>
          </w:p>
        </w:tc>
        <w:tc>
          <w:tcPr>
            <w:tcW w:w="2127" w:type="dxa"/>
            <w:vAlign w:val="center"/>
          </w:tcPr>
          <w:p w:rsidR="00077010" w:rsidRPr="00613BCD" w:rsidRDefault="00B4682D" w:rsidP="00613BCD">
            <w:pPr>
              <w:spacing w:line="200" w:lineRule="exact"/>
              <w:jc w:val="center"/>
              <w:rPr>
                <w:rFonts w:eastAsia="Times New Roman" w:cs="Calibri"/>
                <w:b/>
                <w:sz w:val="22"/>
                <w:szCs w:val="22"/>
                <w:lang w:val="en-AU"/>
              </w:rPr>
            </w:pPr>
            <w:r w:rsidRPr="00AB0E7E">
              <w:rPr>
                <w:rFonts w:eastAsia="Times New Roman" w:cs="Calibri"/>
                <w:b/>
                <w:sz w:val="22"/>
                <w:szCs w:val="22"/>
                <w:lang w:val="en-AU"/>
              </w:rPr>
              <w:t>MPAT</w:t>
            </w:r>
          </w:p>
        </w:tc>
        <w:tc>
          <w:tcPr>
            <w:tcW w:w="5237" w:type="dxa"/>
          </w:tcPr>
          <w:p w:rsidR="00B4682D" w:rsidRDefault="001244CC" w:rsidP="00B76F34">
            <w:pPr>
              <w:spacing w:line="276" w:lineRule="auto"/>
              <w:rPr>
                <w:noProof/>
                <w:sz w:val="10"/>
                <w:lang w:eastAsia="en-AU"/>
              </w:rPr>
            </w:pPr>
            <w:r>
              <w:rPr>
                <w:noProof/>
                <w:lang w:val="en-AU" w:eastAsia="en-AU"/>
              </w:rPr>
              <mc:AlternateContent>
                <mc:Choice Requires="wps">
                  <w:drawing>
                    <wp:anchor distT="0" distB="0" distL="114300" distR="114300" simplePos="0" relativeHeight="251834368" behindDoc="0" locked="0" layoutInCell="1" allowOverlap="1" wp14:anchorId="1D72D204" wp14:editId="58EF9D85">
                      <wp:simplePos x="0" y="0"/>
                      <wp:positionH relativeFrom="column">
                        <wp:posOffset>2006710</wp:posOffset>
                      </wp:positionH>
                      <wp:positionV relativeFrom="paragraph">
                        <wp:posOffset>179015</wp:posOffset>
                      </wp:positionV>
                      <wp:extent cx="0" cy="270344"/>
                      <wp:effectExtent l="76200" t="0" r="57150" b="53975"/>
                      <wp:wrapNone/>
                      <wp:docPr id="275" name="Straight Connector 275"/>
                      <wp:cNvGraphicFramePr/>
                      <a:graphic xmlns:a="http://schemas.openxmlformats.org/drawingml/2006/main">
                        <a:graphicData uri="http://schemas.microsoft.com/office/word/2010/wordprocessingShape">
                          <wps:wsp>
                            <wps:cNvCnPr/>
                            <wps:spPr>
                              <a:xfrm flipV="1">
                                <a:off x="0" y="0"/>
                                <a:ext cx="0" cy="270344"/>
                              </a:xfrm>
                              <a:prstGeom prst="line">
                                <a:avLst/>
                              </a:prstGeom>
                              <a:ln w="9525">
                                <a:prstDash val="dash"/>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207707" id="Straight Connector 275"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14.1pt" to="158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4Us/gEAAEoEAAAOAAAAZHJzL2Uyb0RvYy54bWysVE2P0zAUvCPxHyzfadKyZSFquocWuCBY&#10;7QL3t/FzY+Ev2aZp/z3PTppFsEgIcbH8MTN+M37J5uZkNDtiiMrZli8XNWdoOyeUPbT8y+d3L15z&#10;FhNYAdpZbPkZI7/ZPn+2GXyDK9c7LTAwErGxGXzL+5R8U1Wx69FAXDiPlg6lCwYSLcOhEgEGUje6&#10;WtX1q2pwQfjgOoyRdvfjId8WfSmxS5+kjJiYbjnVlsoYyviQx2q7geYQwPeqm8qAf6jCgLJ06Sy1&#10;hwTse1C/SRnVBRedTIvOmcpJqTosHsjNsv7FzX0PHosXCif6Oab4/2S7j8fbwJRo+ep6zZkFQ490&#10;nwKoQ5/YzllLEbrA8illNfjYEGVnb8O0iv42ZOMnGQyTWvmv1AYlCjLHTiXp85w0nhLrxs2OdlfX&#10;9curqyxcjQpZyYeY3qMzLE9arpXNGUADxw8xjdALJG9ry4aWv1mv1gWVj/YQe3YEenJBs/GNewTx&#10;1gqWzp4cpqDAHjTyzDUoONNI/ZtndAM0CZR+RFtq3aeRVLa2VH3OZUyizNJZ41jbHUpKlxyPmZS+&#10;xp0OU3nflpN5bQmZKVJpPZPqYumPpAmbaVh6/W+JM7rc6GyaiUZZF566NZ0upcoRf3E9es22H5w4&#10;l74ocVDDlmedPq78Rfy8LvTHX8D2BwAAAP//AwBQSwMEFAAGAAgAAAAhAC54qHHfAAAACQEAAA8A&#10;AABkcnMvZG93bnJldi54bWxMj0FLw0AQhe+C/2EZwZvdNIE2jZmUInhQiNJq8brNTpNgdjZmt038&#10;9670oMc37/Hme/l6Mp040+BaywjzWQSCuLK65Rrh/e3xLgXhvGKtOsuE8E0O1sX1Va4ybUfe0nnn&#10;axFK2GUKofG+z6R0VUNGuZntiYN3tINRPsihlnpQYyg3nYyjaCGNajl8aFRPDw1Vn7uTQahelqvj&#10;U/nh9+PrJpHJc/nF2xLx9mba3IPwNPm/MPziB3QoAtPBnlg70SEk80XY4hHiNAYRApfDAWEZpSCL&#10;XP5fUPwAAAD//wMAUEsBAi0AFAAGAAgAAAAhALaDOJL+AAAA4QEAABMAAAAAAAAAAAAAAAAAAAAA&#10;AFtDb250ZW50X1R5cGVzXS54bWxQSwECLQAUAAYACAAAACEAOP0h/9YAAACUAQAACwAAAAAAAAAA&#10;AAAAAAAvAQAAX3JlbHMvLnJlbHNQSwECLQAUAAYACAAAACEAWTuFLP4BAABKBAAADgAAAAAAAAAA&#10;AAAAAAAuAgAAZHJzL2Uyb0RvYy54bWxQSwECLQAUAAYACAAAACEALniocd8AAAAJAQAADwAAAAAA&#10;AAAAAAAAAABYBAAAZHJzL2Rvd25yZXYueG1sUEsFBgAAAAAEAAQA8wAAAGQFAAAAAA==&#10;" strokecolor="black [3200]">
                      <v:stroke dashstyle="dash" startarrow="block" joinstyle="miter"/>
                    </v:line>
                  </w:pict>
                </mc:Fallback>
              </mc:AlternateContent>
            </w:r>
            <w:r w:rsidR="00A70A28">
              <w:rPr>
                <w:rFonts w:eastAsia="Times New Roman" w:cs="Calibri"/>
                <w:sz w:val="22"/>
                <w:szCs w:val="22"/>
                <w:lang w:val="en-AU"/>
              </w:rPr>
              <w:t>destroy</w:t>
            </w:r>
            <w:r w:rsidR="00B4682D" w:rsidRPr="00950FCC">
              <w:rPr>
                <w:rFonts w:eastAsia="Times New Roman" w:cs="Calibri"/>
                <w:sz w:val="22"/>
                <w:szCs w:val="22"/>
                <w:lang w:val="en-AU"/>
              </w:rPr>
              <w:t xml:space="preserve"> helicopters</w:t>
            </w:r>
            <w:r w:rsidR="00B76F34">
              <w:rPr>
                <w:rFonts w:eastAsia="Times New Roman" w:cs="Calibri"/>
                <w:sz w:val="22"/>
                <w:szCs w:val="22"/>
                <w:lang w:val="en-AU"/>
              </w:rPr>
              <w:t>,</w:t>
            </w:r>
            <w:r w:rsidR="00B4682D" w:rsidRPr="00950FCC">
              <w:rPr>
                <w:rFonts w:eastAsia="Times New Roman" w:cs="Calibri"/>
                <w:sz w:val="22"/>
                <w:szCs w:val="22"/>
                <w:lang w:val="en-AU"/>
              </w:rPr>
              <w:t xml:space="preserve"> </w:t>
            </w:r>
            <w:r>
              <w:rPr>
                <w:rFonts w:asciiTheme="minorHAnsi" w:eastAsiaTheme="minorHAnsi" w:hAnsiTheme="minorHAnsi" w:cstheme="minorBidi"/>
                <w:sz w:val="22"/>
                <w:szCs w:val="22"/>
                <w:shd w:val="clear" w:color="auto" w:fill="DDD9C3" w:themeFill="background2" w:themeFillShade="E6"/>
                <w:lang w:val="en-AU"/>
              </w:rPr>
              <w:t>light</w:t>
            </w:r>
            <w:r w:rsidR="00B76F34" w:rsidRPr="00B26F57">
              <w:rPr>
                <w:rFonts w:asciiTheme="minorHAnsi" w:eastAsiaTheme="minorHAnsi" w:hAnsiTheme="minorHAnsi" w:cstheme="minorBidi"/>
                <w:sz w:val="22"/>
                <w:szCs w:val="22"/>
                <w:shd w:val="clear" w:color="auto" w:fill="DDD9C3" w:themeFill="background2" w:themeFillShade="E6"/>
                <w:lang w:val="en-AU"/>
              </w:rPr>
              <w:t xml:space="preserve"> armoured vehicles</w:t>
            </w:r>
            <w:r w:rsidR="00B76F34" w:rsidRPr="00950FCC">
              <w:rPr>
                <w:rFonts w:eastAsia="Times New Roman" w:cs="Calibri"/>
                <w:sz w:val="22"/>
                <w:szCs w:val="22"/>
                <w:lang w:val="en-AU"/>
              </w:rPr>
              <w:t xml:space="preserve"> </w:t>
            </w:r>
            <w:r w:rsidR="00B26F57">
              <w:rPr>
                <w:rFonts w:eastAsia="Times New Roman" w:cs="Calibri"/>
                <w:sz w:val="22"/>
                <w:szCs w:val="22"/>
                <w:lang w:val="en-AU"/>
              </w:rPr>
              <w:br/>
            </w:r>
            <w:r w:rsidR="00B4682D" w:rsidRPr="00950FCC">
              <w:rPr>
                <w:rFonts w:eastAsia="Times New Roman" w:cs="Calibri"/>
                <w:sz w:val="22"/>
                <w:szCs w:val="22"/>
                <w:lang w:val="en-AU"/>
              </w:rPr>
              <w:t>a</w:t>
            </w:r>
            <w:r w:rsidR="00A70A28">
              <w:rPr>
                <w:rFonts w:eastAsia="Times New Roman" w:cs="Calibri"/>
                <w:sz w:val="22"/>
                <w:szCs w:val="22"/>
                <w:lang w:val="en-AU"/>
              </w:rPr>
              <w:t>nd soft targets such as bunkers</w:t>
            </w:r>
            <w:r w:rsidR="00B76F34">
              <w:rPr>
                <w:rFonts w:eastAsia="Times New Roman" w:cs="Calibri"/>
                <w:sz w:val="22"/>
                <w:szCs w:val="22"/>
                <w:lang w:val="en-AU"/>
              </w:rPr>
              <w:t>.</w:t>
            </w:r>
            <w:r w:rsidR="00126908" w:rsidRPr="00A81B31">
              <w:rPr>
                <w:noProof/>
                <w:sz w:val="10"/>
                <w:lang w:eastAsia="en-AU"/>
              </w:rPr>
              <w:t xml:space="preserve"> </w:t>
            </w:r>
          </w:p>
          <w:p w:rsidR="00443B27" w:rsidRDefault="00443B27" w:rsidP="00B76F34">
            <w:pPr>
              <w:spacing w:line="276" w:lineRule="auto"/>
              <w:rPr>
                <w:noProof/>
                <w:sz w:val="10"/>
                <w:lang w:eastAsia="en-AU"/>
              </w:rPr>
            </w:pPr>
          </w:p>
          <w:p w:rsidR="00443B27" w:rsidRDefault="00742A73" w:rsidP="00B76F34">
            <w:pPr>
              <w:spacing w:line="276" w:lineRule="auto"/>
              <w:rPr>
                <w:noProof/>
                <w:sz w:val="10"/>
                <w:lang w:eastAsia="en-AU"/>
              </w:rPr>
            </w:pPr>
            <w:r>
              <w:rPr>
                <w:rFonts w:eastAsia="Times New Roman" w:cs="Calibri"/>
                <w:noProof/>
                <w:sz w:val="22"/>
                <w:szCs w:val="22"/>
                <w:lang w:val="en-AU" w:eastAsia="en-AU"/>
              </w:rPr>
              <w:drawing>
                <wp:anchor distT="0" distB="0" distL="114300" distR="114300" simplePos="0" relativeHeight="251827200" behindDoc="0" locked="0" layoutInCell="1" allowOverlap="1">
                  <wp:simplePos x="0" y="0"/>
                  <wp:positionH relativeFrom="column">
                    <wp:posOffset>1646555</wp:posOffset>
                  </wp:positionH>
                  <wp:positionV relativeFrom="paragraph">
                    <wp:posOffset>30744</wp:posOffset>
                  </wp:positionV>
                  <wp:extent cx="1504166" cy="753254"/>
                  <wp:effectExtent l="0" t="0" r="1270" b="889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Bushmaster-PMV-aust.png"/>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1504166" cy="753254"/>
                          </a:xfrm>
                          <a:prstGeom prst="rect">
                            <a:avLst/>
                          </a:prstGeom>
                        </pic:spPr>
                      </pic:pic>
                    </a:graphicData>
                  </a:graphic>
                  <wp14:sizeRelH relativeFrom="margin">
                    <wp14:pctWidth>0</wp14:pctWidth>
                  </wp14:sizeRelH>
                  <wp14:sizeRelV relativeFrom="margin">
                    <wp14:pctHeight>0</wp14:pctHeight>
                  </wp14:sizeRelV>
                </wp:anchor>
              </w:drawing>
            </w:r>
          </w:p>
          <w:p w:rsidR="00443B27" w:rsidRDefault="00443B27" w:rsidP="00B76F34">
            <w:pPr>
              <w:spacing w:line="276" w:lineRule="auto"/>
              <w:rPr>
                <w:noProof/>
                <w:sz w:val="10"/>
                <w:lang w:eastAsia="en-AU"/>
              </w:rPr>
            </w:pPr>
          </w:p>
          <w:p w:rsidR="00443B27" w:rsidRDefault="00443B27" w:rsidP="00B76F34">
            <w:pPr>
              <w:spacing w:line="276" w:lineRule="auto"/>
              <w:rPr>
                <w:noProof/>
                <w:sz w:val="10"/>
                <w:lang w:eastAsia="en-AU"/>
              </w:rPr>
            </w:pPr>
          </w:p>
          <w:p w:rsidR="00443B27" w:rsidRDefault="00443B27" w:rsidP="00B76F34">
            <w:pPr>
              <w:spacing w:line="276" w:lineRule="auto"/>
              <w:rPr>
                <w:noProof/>
                <w:sz w:val="10"/>
                <w:lang w:eastAsia="en-AU"/>
              </w:rPr>
            </w:pPr>
          </w:p>
          <w:p w:rsidR="00443B27" w:rsidRDefault="00443B27" w:rsidP="00B76F34">
            <w:pPr>
              <w:spacing w:line="276" w:lineRule="auto"/>
              <w:rPr>
                <w:noProof/>
                <w:sz w:val="10"/>
                <w:lang w:eastAsia="en-AU"/>
              </w:rPr>
            </w:pPr>
          </w:p>
          <w:p w:rsidR="00443B27" w:rsidRDefault="00443B27" w:rsidP="00B76F34">
            <w:pPr>
              <w:spacing w:line="276" w:lineRule="auto"/>
              <w:rPr>
                <w:noProof/>
                <w:sz w:val="10"/>
                <w:lang w:eastAsia="en-AU"/>
              </w:rPr>
            </w:pPr>
          </w:p>
          <w:p w:rsidR="00443B27" w:rsidRDefault="00443B27" w:rsidP="00B76F34">
            <w:pPr>
              <w:spacing w:line="276" w:lineRule="auto"/>
              <w:rPr>
                <w:noProof/>
                <w:sz w:val="10"/>
                <w:lang w:eastAsia="en-AU"/>
              </w:rPr>
            </w:pPr>
          </w:p>
          <w:p w:rsidR="00443B27" w:rsidRPr="00377CA7" w:rsidRDefault="00443B27" w:rsidP="00B76F34">
            <w:pPr>
              <w:spacing w:line="276" w:lineRule="auto"/>
              <w:rPr>
                <w:rFonts w:eastAsia="Times New Roman" w:cs="Calibri"/>
                <w:sz w:val="22"/>
                <w:szCs w:val="22"/>
                <w:lang w:val="en-AU"/>
              </w:rPr>
            </w:pPr>
          </w:p>
        </w:tc>
      </w:tr>
      <w:tr w:rsidR="00B4682D" w:rsidTr="004D2F40">
        <w:tc>
          <w:tcPr>
            <w:tcW w:w="2263" w:type="dxa"/>
          </w:tcPr>
          <w:p w:rsidR="00B4682D" w:rsidRPr="00950FCC" w:rsidRDefault="00E87562" w:rsidP="000F3CB3">
            <w:pPr>
              <w:spacing w:line="276" w:lineRule="auto"/>
              <w:rPr>
                <w:rFonts w:eastAsia="Times New Roman" w:cs="Calibri"/>
                <w:sz w:val="22"/>
                <w:szCs w:val="22"/>
                <w:lang w:val="en-AU"/>
              </w:rPr>
            </w:pPr>
            <w:r w:rsidRPr="00950FCC">
              <w:rPr>
                <w:rFonts w:eastAsia="Times New Roman" w:cs="Calibri"/>
                <w:sz w:val="22"/>
                <w:szCs w:val="22"/>
                <w:lang w:val="en-AU"/>
              </w:rPr>
              <w:t>KE-W A2 – Kinetic Energy Weapon – APFSDS-T (Armour Piercing Fin Stabilised Discarding Sabot with Tracer)</w:t>
            </w:r>
          </w:p>
        </w:tc>
        <w:tc>
          <w:tcPr>
            <w:tcW w:w="2127" w:type="dxa"/>
            <w:vAlign w:val="center"/>
          </w:tcPr>
          <w:p w:rsidR="004D1036" w:rsidRPr="00AF5D25" w:rsidRDefault="00C631FC" w:rsidP="00AF5D25">
            <w:pPr>
              <w:spacing w:line="200" w:lineRule="exact"/>
              <w:jc w:val="center"/>
              <w:rPr>
                <w:rFonts w:eastAsia="Times New Roman" w:cs="Calibri"/>
                <w:b/>
                <w:sz w:val="22"/>
                <w:szCs w:val="22"/>
                <w:lang w:val="en-AU"/>
              </w:rPr>
            </w:pPr>
            <w:r w:rsidRPr="00AB0E7E">
              <w:rPr>
                <w:rFonts w:eastAsia="Times New Roman" w:cs="Calibri"/>
                <w:b/>
                <w:sz w:val="22"/>
                <w:szCs w:val="22"/>
                <w:lang w:val="en-AU"/>
              </w:rPr>
              <w:t>sabot</w:t>
            </w:r>
          </w:p>
        </w:tc>
        <w:tc>
          <w:tcPr>
            <w:tcW w:w="5237" w:type="dxa"/>
          </w:tcPr>
          <w:p w:rsidR="00B4682D" w:rsidRPr="00950FCC" w:rsidRDefault="002426FD" w:rsidP="00A154B1">
            <w:pPr>
              <w:spacing w:line="276" w:lineRule="auto"/>
              <w:rPr>
                <w:rFonts w:eastAsia="Times New Roman" w:cs="Calibri"/>
                <w:sz w:val="22"/>
                <w:szCs w:val="22"/>
                <w:lang w:val="en-AU"/>
              </w:rPr>
            </w:pPr>
            <w:r>
              <w:rPr>
                <w:noProof/>
                <w:lang w:val="en-AU" w:eastAsia="en-AU"/>
              </w:rPr>
              <mc:AlternateContent>
                <mc:Choice Requires="wps">
                  <w:drawing>
                    <wp:anchor distT="0" distB="0" distL="114300" distR="114300" simplePos="0" relativeHeight="251836416" behindDoc="0" locked="0" layoutInCell="1" allowOverlap="1" wp14:anchorId="42842839" wp14:editId="6307F815">
                      <wp:simplePos x="0" y="0"/>
                      <wp:positionH relativeFrom="column">
                        <wp:posOffset>760150</wp:posOffset>
                      </wp:positionH>
                      <wp:positionV relativeFrom="paragraph">
                        <wp:posOffset>668545</wp:posOffset>
                      </wp:positionV>
                      <wp:extent cx="411370" cy="0"/>
                      <wp:effectExtent l="0" t="76200" r="27305" b="95250"/>
                      <wp:wrapNone/>
                      <wp:docPr id="276" name="Straight Connector 276"/>
                      <wp:cNvGraphicFramePr/>
                      <a:graphic xmlns:a="http://schemas.openxmlformats.org/drawingml/2006/main">
                        <a:graphicData uri="http://schemas.microsoft.com/office/word/2010/wordprocessingShape">
                          <wps:wsp>
                            <wps:cNvCnPr/>
                            <wps:spPr>
                              <a:xfrm>
                                <a:off x="0" y="0"/>
                                <a:ext cx="411370" cy="0"/>
                              </a:xfrm>
                              <a:prstGeom prst="line">
                                <a:avLst/>
                              </a:prstGeom>
                              <a:ln w="9525">
                                <a:prstDash val="dash"/>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61CB2B" id="Straight Connector 276"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85pt,52.65pt" to="92.2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NUk8wEAAEAEAAAOAAAAZHJzL2Uyb0RvYy54bWysU9uO0zAQfUfiHyy/0ySF3YWo6T60wAuC&#10;ioUP8NrjxMI32aZp/56xk6aImxDiJbE9c2bOOR5v7k9GkyOEqJztaLOqKQHLnVC27+jnT2+evaQk&#10;JmYF085CR88Q6f326ZPN6FtYu8FpAYFgERvb0Xd0SMm3VRX5AIbFlfNgMShdMCzhNvSVCGzE6kZX&#10;67q+rUYXhA+OQ4x4up+CdFvqSwk8fZAyQiK6o8gtlW8o38f8rbYb1vaB+UHxmQb7BxaGKYtNl1J7&#10;lhj5GtRPpYziwUUn04o7UzkpFYeiAdU09Q9qHgbmoWhBc6JfbIr/ryx/fzwEokRH13e3lFhm8JIe&#10;UmCqHxLZOWvRQhdIjqJXo48tQnb2EOZd9IeQhZ9kMPmPksip+Hte/IVTIhwPXzTN8zu8BX4JVVec&#10;DzG9BWdIXnRUK5uVs5Yd38WEvTD1kpKPtSVjR1/drG9KVg7tWRzIkeFFC1xNNzsAE6+tIOnsUZfF&#10;EaQZZ0BQogEnNq/KDCSm9DUzBcVsr3+TjVy0RUrZjUl/WaWzhonbR5DoKSpuCrsyzbDTYab3pck9&#10;SxXMzBCptF5A9Z9Bc26GQZnwvwUu2aWjs2kBGmVd+FXXdLpQlVP+RfWkNct+dOJcpqHYgWNalM1P&#10;Kr+D7/cFfn34228AAAD//wMAUEsDBBQABgAIAAAAIQCmtGXi3QAAAAsBAAAPAAAAZHJzL2Rvd25y&#10;ZXYueG1sTI9BT8MwDIXvSPyHyEhc0JYOKBul6YSQehi3FXbPGtNUNE7VpGvh1+NJSHDzs5+ev5dv&#10;Z9eJEw6h9aRgtUxAINXetNQoeH8rFxsQIWoyuvOECr4wwLa4vMh1ZvxEezxVsREcQiHTCmyMfSZl&#10;qC06HZa+R+Lbhx+cjiyHRppBTxzuOnmbJA/S6Zb4g9U9vlisP6vRKdgZaZvxZpeuK3v4Ll/Hpkzd&#10;pNT11fz8BCLiHP/McMZndCiY6ehHMkF0rFePa7bykKR3IM6OzX0K4vi7kUUu/3cofgAAAP//AwBQ&#10;SwECLQAUAAYACAAAACEAtoM4kv4AAADhAQAAEwAAAAAAAAAAAAAAAAAAAAAAW0NvbnRlbnRfVHlw&#10;ZXNdLnhtbFBLAQItABQABgAIAAAAIQA4/SH/1gAAAJQBAAALAAAAAAAAAAAAAAAAAC8BAABfcmVs&#10;cy8ucmVsc1BLAQItABQABgAIAAAAIQC27NUk8wEAAEAEAAAOAAAAAAAAAAAAAAAAAC4CAABkcnMv&#10;ZTJvRG9jLnhtbFBLAQItABQABgAIAAAAIQCmtGXi3QAAAAsBAAAPAAAAAAAAAAAAAAAAAE0EAABk&#10;cnMvZG93bnJldi54bWxQSwUGAAAAAAQABADzAAAAVwUAAAAA&#10;" strokecolor="black [3200]">
                      <v:stroke dashstyle="dash" endarrow="block" joinstyle="miter"/>
                    </v:line>
                  </w:pict>
                </mc:Fallback>
              </mc:AlternateContent>
            </w:r>
            <w:r w:rsidR="00742A73">
              <w:rPr>
                <w:rFonts w:cstheme="minorHAnsi"/>
                <w:noProof/>
                <w:lang w:val="en-AU" w:eastAsia="en-AU"/>
              </w:rPr>
              <w:drawing>
                <wp:anchor distT="0" distB="0" distL="114300" distR="114300" simplePos="0" relativeHeight="251829248" behindDoc="0" locked="0" layoutInCell="1" allowOverlap="1" wp14:anchorId="0D12C0F1" wp14:editId="23809573">
                  <wp:simplePos x="0" y="0"/>
                  <wp:positionH relativeFrom="margin">
                    <wp:posOffset>1323052</wp:posOffset>
                  </wp:positionH>
                  <wp:positionV relativeFrom="paragraph">
                    <wp:posOffset>209610</wp:posOffset>
                  </wp:positionV>
                  <wp:extent cx="1828800" cy="920750"/>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113A1_LRV_APC.png"/>
                          <pic:cNvPicPr/>
                        </pic:nvPicPr>
                        <pic:blipFill>
                          <a:blip r:embed="rId26">
                            <a:extLst>
                              <a:ext uri="{28A0092B-C50C-407E-A947-70E740481C1C}">
                                <a14:useLocalDpi xmlns:a14="http://schemas.microsoft.com/office/drawing/2010/main" val="0"/>
                              </a:ext>
                            </a:extLst>
                          </a:blip>
                          <a:stretch>
                            <a:fillRect/>
                          </a:stretch>
                        </pic:blipFill>
                        <pic:spPr>
                          <a:xfrm>
                            <a:off x="0" y="0"/>
                            <a:ext cx="1828800" cy="920750"/>
                          </a:xfrm>
                          <a:prstGeom prst="rect">
                            <a:avLst/>
                          </a:prstGeom>
                        </pic:spPr>
                      </pic:pic>
                    </a:graphicData>
                  </a:graphic>
                  <wp14:sizeRelH relativeFrom="margin">
                    <wp14:pctWidth>0</wp14:pctWidth>
                  </wp14:sizeRelH>
                  <wp14:sizeRelV relativeFrom="margin">
                    <wp14:pctHeight>0</wp14:pctHeight>
                  </wp14:sizeRelV>
                </wp:anchor>
              </w:drawing>
            </w:r>
            <w:r w:rsidR="00A70A28">
              <w:rPr>
                <w:rFonts w:eastAsia="Times New Roman" w:cs="Calibri"/>
                <w:sz w:val="22"/>
                <w:szCs w:val="22"/>
                <w:lang w:val="en-AU"/>
              </w:rPr>
              <w:t>destroy armoured vehicles,</w:t>
            </w:r>
            <w:r w:rsidR="00992A13">
              <w:rPr>
                <w:rFonts w:eastAsia="Times New Roman" w:cs="Calibri"/>
                <w:sz w:val="22"/>
                <w:szCs w:val="22"/>
                <w:lang w:val="en-AU"/>
              </w:rPr>
              <w:br/>
            </w:r>
            <w:r w:rsidR="00A70A28">
              <w:rPr>
                <w:rFonts w:eastAsia="Times New Roman" w:cs="Calibri"/>
                <w:sz w:val="22"/>
                <w:szCs w:val="22"/>
                <w:lang w:val="en-AU"/>
              </w:rPr>
              <w:t xml:space="preserve"> such as tanks and </w:t>
            </w:r>
            <w:r w:rsidR="00992A13">
              <w:rPr>
                <w:rFonts w:eastAsia="Times New Roman" w:cs="Calibri"/>
                <w:sz w:val="22"/>
                <w:szCs w:val="22"/>
                <w:lang w:val="en-AU"/>
              </w:rPr>
              <w:br/>
            </w:r>
            <w:r w:rsidR="00A154B1" w:rsidRPr="00B26F57">
              <w:rPr>
                <w:rFonts w:asciiTheme="minorHAnsi" w:eastAsiaTheme="minorHAnsi" w:hAnsiTheme="minorHAnsi" w:cstheme="minorBidi"/>
                <w:sz w:val="22"/>
                <w:szCs w:val="22"/>
                <w:shd w:val="clear" w:color="auto" w:fill="DDD9C3" w:themeFill="background2" w:themeFillShade="E6"/>
                <w:lang w:val="en-AU"/>
              </w:rPr>
              <w:t xml:space="preserve">armoured </w:t>
            </w:r>
            <w:r w:rsidR="001244CC">
              <w:rPr>
                <w:rFonts w:asciiTheme="minorHAnsi" w:eastAsiaTheme="minorHAnsi" w:hAnsiTheme="minorHAnsi" w:cstheme="minorBidi"/>
                <w:sz w:val="22"/>
                <w:szCs w:val="22"/>
                <w:shd w:val="clear" w:color="auto" w:fill="DDD9C3" w:themeFill="background2" w:themeFillShade="E6"/>
                <w:lang w:val="en-AU"/>
              </w:rPr>
              <w:br/>
            </w:r>
            <w:r w:rsidR="00A154B1" w:rsidRPr="00B26F57">
              <w:rPr>
                <w:rFonts w:asciiTheme="minorHAnsi" w:eastAsiaTheme="minorHAnsi" w:hAnsiTheme="minorHAnsi" w:cstheme="minorBidi"/>
                <w:sz w:val="22"/>
                <w:szCs w:val="22"/>
                <w:shd w:val="clear" w:color="auto" w:fill="DDD9C3" w:themeFill="background2" w:themeFillShade="E6"/>
                <w:lang w:val="en-AU"/>
              </w:rPr>
              <w:t xml:space="preserve">personnel </w:t>
            </w:r>
            <w:r w:rsidR="00992A13" w:rsidRPr="00B26F57">
              <w:rPr>
                <w:rFonts w:asciiTheme="minorHAnsi" w:eastAsiaTheme="minorHAnsi" w:hAnsiTheme="minorHAnsi" w:cstheme="minorBidi"/>
                <w:sz w:val="22"/>
                <w:szCs w:val="22"/>
                <w:shd w:val="clear" w:color="auto" w:fill="DDD9C3" w:themeFill="background2" w:themeFillShade="E6"/>
                <w:lang w:val="en-AU"/>
              </w:rPr>
              <w:br/>
            </w:r>
            <w:r w:rsidR="00A154B1" w:rsidRPr="00B26F57">
              <w:rPr>
                <w:rFonts w:asciiTheme="minorHAnsi" w:eastAsiaTheme="minorHAnsi" w:hAnsiTheme="minorHAnsi" w:cstheme="minorBidi"/>
                <w:sz w:val="22"/>
                <w:szCs w:val="22"/>
                <w:shd w:val="clear" w:color="auto" w:fill="DDD9C3" w:themeFill="background2" w:themeFillShade="E6"/>
                <w:lang w:val="en-AU"/>
              </w:rPr>
              <w:t>carriers</w:t>
            </w:r>
            <w:r w:rsidR="00A154B1">
              <w:rPr>
                <w:rFonts w:eastAsia="Times New Roman" w:cs="Calibri"/>
                <w:sz w:val="22"/>
                <w:szCs w:val="22"/>
                <w:lang w:val="en-AU"/>
              </w:rPr>
              <w:t>.</w:t>
            </w:r>
            <w:r w:rsidR="006C5160" w:rsidRPr="00AF4F9F">
              <w:rPr>
                <w:noProof/>
                <w:lang w:eastAsia="en-AU"/>
              </w:rPr>
              <w:t xml:space="preserve"> </w:t>
            </w:r>
          </w:p>
        </w:tc>
      </w:tr>
    </w:tbl>
    <w:p w:rsidR="00704004" w:rsidRPr="003E4943" w:rsidRDefault="003E4943" w:rsidP="00264D73">
      <w:pPr>
        <w:pStyle w:val="ListParagraph"/>
        <w:numPr>
          <w:ilvl w:val="0"/>
          <w:numId w:val="7"/>
        </w:numPr>
        <w:spacing w:line="200" w:lineRule="exact"/>
        <w:rPr>
          <w:rFonts w:eastAsia="Times New Roman" w:cs="Calibri"/>
        </w:rPr>
      </w:pPr>
      <w:r w:rsidRPr="003E4943">
        <w:rPr>
          <w:rFonts w:asciiTheme="minorHAnsi" w:eastAsiaTheme="minorHAnsi" w:hAnsiTheme="minorHAnsi" w:cstheme="minorBidi"/>
        </w:rPr>
        <w:lastRenderedPageBreak/>
        <w:t>Now let’s listen to the words practised in this worksheet. Listen and repeat.</w:t>
      </w:r>
    </w:p>
    <w:p w:rsidR="00704004" w:rsidRPr="00573DE8" w:rsidRDefault="00704004" w:rsidP="00623E41">
      <w:pPr>
        <w:spacing w:line="200" w:lineRule="exact"/>
        <w:rPr>
          <w:rFonts w:eastAsia="Times New Roman" w:cs="Calibri"/>
          <w:sz w:val="22"/>
          <w:szCs w:val="22"/>
          <w:lang w:val="en-AU"/>
        </w:rPr>
      </w:pPr>
    </w:p>
    <w:p w:rsidR="00296709" w:rsidRPr="003E4943" w:rsidRDefault="00BF22DA" w:rsidP="003E4943">
      <w:pPr>
        <w:pStyle w:val="ListParagraph"/>
        <w:numPr>
          <w:ilvl w:val="0"/>
          <w:numId w:val="7"/>
        </w:numPr>
        <w:rPr>
          <w:rFonts w:asciiTheme="minorHAnsi" w:eastAsiaTheme="minorHAnsi" w:hAnsiTheme="minorHAnsi" w:cstheme="minorBidi"/>
        </w:rPr>
      </w:pPr>
      <w:r>
        <w:rPr>
          <w:rFonts w:eastAsia="Times New Roman" w:cs="Calibri"/>
          <w:noProof/>
          <w:lang w:eastAsia="en-AU"/>
        </w:rPr>
        <w:drawing>
          <wp:anchor distT="0" distB="0" distL="114300" distR="114300" simplePos="0" relativeHeight="251613183" behindDoc="1" locked="0" layoutInCell="1" allowOverlap="1" wp14:anchorId="4793F9A0" wp14:editId="12DC4E23">
            <wp:simplePos x="0" y="0"/>
            <wp:positionH relativeFrom="margin">
              <wp:posOffset>87630</wp:posOffset>
            </wp:positionH>
            <wp:positionV relativeFrom="paragraph">
              <wp:posOffset>127635</wp:posOffset>
            </wp:positionV>
            <wp:extent cx="5715000" cy="4583143"/>
            <wp:effectExtent l="0" t="0" r="0" b="8255"/>
            <wp:wrapNone/>
            <wp:docPr id="1599963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63046" name="Picture 1599963046"/>
                    <pic:cNvPicPr/>
                  </pic:nvPicPr>
                  <pic:blipFill>
                    <a:blip r:embed="rId27">
                      <a:extLst>
                        <a:ext uri="{28A0092B-C50C-407E-A947-70E740481C1C}">
                          <a14:useLocalDpi xmlns:a14="http://schemas.microsoft.com/office/drawing/2010/main" val="0"/>
                        </a:ext>
                      </a:extLst>
                    </a:blip>
                    <a:stretch>
                      <a:fillRect/>
                    </a:stretch>
                  </pic:blipFill>
                  <pic:spPr>
                    <a:xfrm>
                      <a:off x="0" y="0"/>
                      <a:ext cx="5715000" cy="4583143"/>
                    </a:xfrm>
                    <a:prstGeom prst="rect">
                      <a:avLst/>
                    </a:prstGeom>
                  </pic:spPr>
                </pic:pic>
              </a:graphicData>
            </a:graphic>
            <wp14:sizeRelH relativeFrom="margin">
              <wp14:pctWidth>0</wp14:pctWidth>
            </wp14:sizeRelH>
            <wp14:sizeRelV relativeFrom="margin">
              <wp14:pctHeight>0</wp14:pctHeight>
            </wp14:sizeRelV>
          </wp:anchor>
        </w:drawing>
      </w:r>
      <w:r w:rsidR="00FF7198">
        <w:rPr>
          <w:noProof/>
          <w:lang w:eastAsia="en-AU"/>
        </w:rPr>
        <w:t>Complete the crosswords below</w:t>
      </w:r>
      <w:r w:rsidR="00FF7198">
        <w:rPr>
          <w:rFonts w:asciiTheme="minorHAnsi" w:eastAsiaTheme="minorHAnsi" w:hAnsiTheme="minorHAnsi" w:cstheme="minorBidi"/>
        </w:rPr>
        <w:t xml:space="preserve"> using words you’ve learned in this lesson.</w:t>
      </w:r>
    </w:p>
    <w:p w:rsidR="00E822E8" w:rsidRPr="00573DE8" w:rsidRDefault="00E822E8"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23E41">
      <w:pPr>
        <w:spacing w:line="200" w:lineRule="exact"/>
        <w:rPr>
          <w:rFonts w:eastAsia="Times New Roman" w:cs="Calibri"/>
          <w:sz w:val="22"/>
          <w:szCs w:val="22"/>
          <w:lang w:val="en-AU"/>
        </w:rPr>
      </w:pPr>
    </w:p>
    <w:p w:rsidR="004410E3" w:rsidRPr="00573DE8" w:rsidRDefault="004410E3" w:rsidP="006C458F">
      <w:pPr>
        <w:spacing w:line="200" w:lineRule="exact"/>
        <w:rPr>
          <w:rFonts w:eastAsia="Times New Roman" w:cs="Calibri"/>
          <w:sz w:val="22"/>
          <w:szCs w:val="22"/>
          <w:lang w:val="en-AU"/>
        </w:rPr>
      </w:pPr>
    </w:p>
    <w:p w:rsidR="00BF22DA" w:rsidRDefault="00BF22DA" w:rsidP="00C4446B">
      <w:pPr>
        <w:spacing w:line="276" w:lineRule="auto"/>
        <w:rPr>
          <w:rFonts w:eastAsia="Times New Roman" w:cs="Calibri"/>
          <w:b/>
          <w:bCs/>
          <w:sz w:val="22"/>
          <w:szCs w:val="22"/>
          <w:lang w:val="en-AU"/>
        </w:rPr>
      </w:pPr>
    </w:p>
    <w:p w:rsidR="00BF22DA" w:rsidRDefault="00BF22DA" w:rsidP="00C4446B">
      <w:pPr>
        <w:spacing w:line="276" w:lineRule="auto"/>
        <w:rPr>
          <w:rFonts w:eastAsia="Times New Roman" w:cs="Calibri"/>
          <w:b/>
          <w:bCs/>
          <w:sz w:val="22"/>
          <w:szCs w:val="22"/>
          <w:lang w:val="en-AU"/>
        </w:rPr>
      </w:pPr>
    </w:p>
    <w:p w:rsidR="00DF5408" w:rsidRPr="00DF5408" w:rsidRDefault="00DF5408" w:rsidP="00C4446B">
      <w:pPr>
        <w:spacing w:line="276" w:lineRule="auto"/>
        <w:rPr>
          <w:rFonts w:eastAsia="Times New Roman" w:cs="Calibri"/>
          <w:b/>
          <w:bCs/>
          <w:sz w:val="22"/>
          <w:szCs w:val="22"/>
          <w:lang w:val="en-AU"/>
        </w:rPr>
      </w:pPr>
      <w:r w:rsidRPr="00DF5408">
        <w:rPr>
          <w:rFonts w:eastAsia="Times New Roman" w:cs="Calibri"/>
          <w:b/>
          <w:bCs/>
          <w:sz w:val="22"/>
          <w:szCs w:val="22"/>
          <w:lang w:val="en-AU"/>
        </w:rPr>
        <w:t>Across</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2. </w:t>
      </w:r>
      <w:r w:rsidRPr="00DF5408">
        <w:rPr>
          <w:rFonts w:eastAsia="Times New Roman" w:cs="Calibri"/>
          <w:bCs/>
          <w:sz w:val="22"/>
          <w:szCs w:val="22"/>
          <w:lang w:val="en-AU"/>
        </w:rPr>
        <w:tab/>
        <w:t>the crew member who loads the rounds into the main gun</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3. </w:t>
      </w:r>
      <w:r w:rsidRPr="00DF5408">
        <w:rPr>
          <w:rFonts w:eastAsia="Times New Roman" w:cs="Calibri"/>
          <w:bCs/>
          <w:sz w:val="22"/>
          <w:szCs w:val="22"/>
          <w:lang w:val="en-AU"/>
        </w:rPr>
        <w:tab/>
        <w:t>the material that goes into and comes out of a gun or from any weapon e.g. bullets that can explode or kill</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5. </w:t>
      </w:r>
      <w:r w:rsidRPr="00DF5408">
        <w:rPr>
          <w:rFonts w:eastAsia="Times New Roman" w:cs="Calibri"/>
          <w:bCs/>
          <w:sz w:val="22"/>
          <w:szCs w:val="22"/>
          <w:lang w:val="en-AU"/>
        </w:rPr>
        <w:tab/>
        <w:t>the crew uses this ammunition to attack enemy soldiers on foot</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7. </w:t>
      </w:r>
      <w:r w:rsidRPr="00DF5408">
        <w:rPr>
          <w:rFonts w:eastAsia="Times New Roman" w:cs="Calibri"/>
          <w:bCs/>
          <w:sz w:val="22"/>
          <w:szCs w:val="22"/>
          <w:lang w:val="en-AU"/>
        </w:rPr>
        <w:tab/>
        <w:t>steel door to enter tank</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8. </w:t>
      </w:r>
      <w:r w:rsidRPr="00DF5408">
        <w:rPr>
          <w:rFonts w:eastAsia="Times New Roman" w:cs="Calibri"/>
          <w:bCs/>
          <w:sz w:val="22"/>
          <w:szCs w:val="22"/>
          <w:lang w:val="en-AU"/>
        </w:rPr>
        <w:tab/>
        <w:t>top part of the tank, that spins around – the main gun is in this part</w:t>
      </w:r>
    </w:p>
    <w:p w:rsidR="00DF5408" w:rsidRPr="00DF5408" w:rsidRDefault="00DF5408" w:rsidP="00C4446B">
      <w:pPr>
        <w:spacing w:line="276" w:lineRule="auto"/>
        <w:ind w:left="709" w:hanging="425"/>
        <w:rPr>
          <w:rFonts w:eastAsia="Times New Roman" w:cs="Calibri"/>
          <w:b/>
          <w:bCs/>
          <w:sz w:val="22"/>
          <w:szCs w:val="22"/>
          <w:lang w:val="en-AU"/>
        </w:rPr>
      </w:pPr>
    </w:p>
    <w:p w:rsidR="00DF5408" w:rsidRPr="00DF5408" w:rsidRDefault="00DF5408" w:rsidP="00BF22DA">
      <w:pPr>
        <w:spacing w:line="276" w:lineRule="auto"/>
        <w:rPr>
          <w:rFonts w:eastAsia="Times New Roman" w:cs="Calibri"/>
          <w:b/>
          <w:bCs/>
          <w:sz w:val="22"/>
          <w:szCs w:val="22"/>
          <w:lang w:val="en-AU"/>
        </w:rPr>
      </w:pPr>
      <w:r w:rsidRPr="00DF5408">
        <w:rPr>
          <w:rFonts w:eastAsia="Times New Roman" w:cs="Calibri"/>
          <w:b/>
          <w:bCs/>
          <w:sz w:val="22"/>
          <w:szCs w:val="22"/>
          <w:lang w:val="en-AU"/>
        </w:rPr>
        <w:t>Down</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1. </w:t>
      </w:r>
      <w:r w:rsidRPr="00DF5408">
        <w:rPr>
          <w:rFonts w:eastAsia="Times New Roman" w:cs="Calibri"/>
          <w:bCs/>
          <w:sz w:val="22"/>
          <w:szCs w:val="22"/>
          <w:lang w:val="en-AU"/>
        </w:rPr>
        <w:tab/>
        <w:t>the driver and commander use this to see outside without having to open the hatch</w:t>
      </w:r>
    </w:p>
    <w:p w:rsidR="00DF5408" w:rsidRPr="00DF5408"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 xml:space="preserve">4. </w:t>
      </w:r>
      <w:r w:rsidRPr="00DF5408">
        <w:rPr>
          <w:rFonts w:eastAsia="Times New Roman" w:cs="Calibri"/>
          <w:bCs/>
          <w:sz w:val="22"/>
          <w:szCs w:val="22"/>
          <w:lang w:val="en-AU"/>
        </w:rPr>
        <w:tab/>
        <w:t>a ‘belt’ made of steel (metal), that goes around the wheels of the tank</w:t>
      </w:r>
    </w:p>
    <w:p w:rsidR="00BF22DA" w:rsidRDefault="00DF5408" w:rsidP="00C4446B">
      <w:pPr>
        <w:spacing w:line="276" w:lineRule="auto"/>
        <w:ind w:left="709" w:hanging="425"/>
        <w:rPr>
          <w:rFonts w:eastAsia="Times New Roman" w:cs="Calibri"/>
          <w:bCs/>
          <w:sz w:val="22"/>
          <w:szCs w:val="22"/>
          <w:lang w:val="en-AU"/>
        </w:rPr>
      </w:pPr>
      <w:r w:rsidRPr="00DF5408">
        <w:rPr>
          <w:rFonts w:eastAsia="Times New Roman" w:cs="Calibri"/>
          <w:bCs/>
          <w:sz w:val="22"/>
          <w:szCs w:val="22"/>
          <w:lang w:val="en-AU"/>
        </w:rPr>
        <w:t>6.</w:t>
      </w:r>
      <w:r w:rsidRPr="00DF5408">
        <w:rPr>
          <w:rFonts w:eastAsia="Times New Roman" w:cs="Calibri"/>
          <w:bCs/>
          <w:sz w:val="22"/>
          <w:szCs w:val="22"/>
          <w:lang w:val="en-AU"/>
        </w:rPr>
        <w:tab/>
        <w:t>the bottom part of the tank, where the crew, engine and ammunition are</w:t>
      </w:r>
    </w:p>
    <w:p w:rsidR="00BF22DA" w:rsidRDefault="00BF22DA" w:rsidP="00C4446B">
      <w:pPr>
        <w:spacing w:line="276" w:lineRule="auto"/>
        <w:ind w:left="709" w:hanging="425"/>
        <w:rPr>
          <w:rFonts w:eastAsia="Times New Roman" w:cs="Calibri"/>
          <w:bCs/>
          <w:sz w:val="22"/>
          <w:szCs w:val="22"/>
          <w:lang w:val="en-AU"/>
        </w:rPr>
      </w:pPr>
    </w:p>
    <w:p w:rsidR="003C7798" w:rsidRPr="00C4446B" w:rsidRDefault="003C7798" w:rsidP="00C4446B">
      <w:pPr>
        <w:spacing w:line="276" w:lineRule="auto"/>
        <w:ind w:left="709" w:hanging="425"/>
        <w:rPr>
          <w:rFonts w:eastAsia="Times New Roman" w:cs="Calibri"/>
          <w:bCs/>
          <w:sz w:val="22"/>
          <w:szCs w:val="22"/>
          <w:lang w:val="en-AU"/>
        </w:rPr>
      </w:pPr>
      <w:bookmarkStart w:id="2" w:name="_GoBack"/>
      <w:bookmarkEnd w:id="2"/>
    </w:p>
    <w:p w:rsidR="00A4069B" w:rsidRPr="00BF22DA" w:rsidRDefault="00BF22DA" w:rsidP="00A4069B">
      <w:pPr>
        <w:spacing w:line="276" w:lineRule="auto"/>
        <w:ind w:right="1434"/>
        <w:rPr>
          <w:rFonts w:eastAsia="Times New Roman" w:cs="Calibri"/>
          <w:sz w:val="22"/>
          <w:szCs w:val="22"/>
          <w:lang w:val="en-AU"/>
        </w:rPr>
      </w:pPr>
      <w:r w:rsidRPr="00C4446B">
        <w:rPr>
          <w:rFonts w:eastAsia="Times New Roman" w:cs="Calibri"/>
          <w:bCs/>
          <w:sz w:val="22"/>
          <w:szCs w:val="22"/>
          <w:lang w:val="en-AU"/>
        </w:rPr>
        <w:drawing>
          <wp:anchor distT="0" distB="0" distL="114300" distR="114300" simplePos="0" relativeHeight="251627520" behindDoc="1" locked="0" layoutInCell="1" allowOverlap="1">
            <wp:simplePos x="0" y="0"/>
            <wp:positionH relativeFrom="column">
              <wp:posOffset>5086985</wp:posOffset>
            </wp:positionH>
            <wp:positionV relativeFrom="paragraph">
              <wp:posOffset>41275</wp:posOffset>
            </wp:positionV>
            <wp:extent cx="937260" cy="932180"/>
            <wp:effectExtent l="0" t="0" r="0" b="1270"/>
            <wp:wrapTight wrapText="bothSides">
              <wp:wrapPolygon edited="0">
                <wp:start x="0" y="0"/>
                <wp:lineTo x="0" y="21188"/>
                <wp:lineTo x="21073" y="21188"/>
                <wp:lineTo x="21073" y="0"/>
                <wp:lineTo x="0" y="0"/>
              </wp:wrapPolygon>
            </wp:wrapTight>
            <wp:docPr id="59" name="Picture 5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7260" cy="93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4069B" w:rsidRPr="00BF22DA">
        <w:rPr>
          <w:rFonts w:eastAsia="Times New Roman" w:cs="Calibri"/>
          <w:sz w:val="22"/>
          <w:szCs w:val="22"/>
          <w:lang w:val="en-AU"/>
        </w:rPr>
        <w:t>• Watch this YouTube video (US English) and write down the words you hear that you learned in this lesson</w:t>
      </w:r>
      <w:bookmarkStart w:id="3" w:name="_Hlk152074072"/>
      <w:r w:rsidR="00A4069B" w:rsidRPr="00BF22DA">
        <w:rPr>
          <w:rFonts w:eastAsia="Times New Roman" w:cs="Calibri"/>
          <w:sz w:val="22"/>
          <w:szCs w:val="22"/>
          <w:lang w:val="en-AU"/>
        </w:rPr>
        <w:t xml:space="preserve"> </w:t>
      </w:r>
      <w:bookmarkEnd w:id="3"/>
      <w:r w:rsidR="00A4069B" w:rsidRPr="00BF22DA">
        <w:rPr>
          <w:rFonts w:eastAsia="Times New Roman" w:cs="Calibri"/>
          <w:sz w:val="22"/>
          <w:szCs w:val="22"/>
          <w:lang w:val="en-AU"/>
        </w:rPr>
        <w:t xml:space="preserve">Type on YouTube </w:t>
      </w:r>
      <w:hyperlink r:id="rId29" w:history="1">
        <w:r w:rsidR="00A4069B" w:rsidRPr="00BF22DA">
          <w:rPr>
            <w:rStyle w:val="Hyperlink"/>
            <w:rFonts w:eastAsia="Times New Roman" w:cs="Calibri"/>
            <w:sz w:val="22"/>
            <w:szCs w:val="22"/>
            <w:lang w:val="en-AU"/>
          </w:rPr>
          <w:t>tank parts</w:t>
        </w:r>
      </w:hyperlink>
      <w:r w:rsidR="00A4069B" w:rsidRPr="00BF22DA">
        <w:rPr>
          <w:rFonts w:eastAsia="Times New Roman" w:cs="Calibri"/>
          <w:sz w:val="22"/>
          <w:szCs w:val="22"/>
          <w:lang w:val="en-AU"/>
        </w:rPr>
        <w:t xml:space="preserve"> or scan the QR Code to the right.</w:t>
      </w:r>
    </w:p>
    <w:p w:rsidR="00623E41" w:rsidRPr="00BF22DA" w:rsidRDefault="00623E41" w:rsidP="00AE5F74">
      <w:pPr>
        <w:spacing w:line="276" w:lineRule="auto"/>
        <w:ind w:right="1434"/>
        <w:rPr>
          <w:rFonts w:eastAsia="Times New Roman" w:cs="Calibri"/>
          <w:sz w:val="22"/>
          <w:szCs w:val="22"/>
          <w:lang w:val="en-AU"/>
        </w:rPr>
      </w:pPr>
    </w:p>
    <w:p w:rsidR="003E7DDE" w:rsidRPr="00BF22DA" w:rsidRDefault="00623E41" w:rsidP="00AE5F74">
      <w:pPr>
        <w:spacing w:line="276" w:lineRule="auto"/>
        <w:ind w:right="1434"/>
        <w:rPr>
          <w:rFonts w:eastAsia="Times New Roman" w:cs="Calibri"/>
          <w:sz w:val="22"/>
          <w:szCs w:val="22"/>
          <w:lang w:val="en-AU"/>
        </w:rPr>
      </w:pPr>
      <w:r w:rsidRPr="00BF22DA">
        <w:rPr>
          <w:rFonts w:eastAsia="Times New Roman" w:cs="Calibri"/>
          <w:sz w:val="22"/>
          <w:szCs w:val="22"/>
          <w:lang w:val="en-AU"/>
        </w:rPr>
        <w:t xml:space="preserve">•  This Vocabulary Builder links with </w:t>
      </w:r>
      <w:r w:rsidR="003E7DDE" w:rsidRPr="00BF22DA">
        <w:rPr>
          <w:rFonts w:eastAsia="Times New Roman" w:cs="Calibri"/>
          <w:sz w:val="22"/>
          <w:szCs w:val="22"/>
          <w:lang w:val="en-AU"/>
        </w:rPr>
        <w:sym w:font="Wingdings" w:char="F0E0"/>
      </w:r>
      <w:r w:rsidR="003E7DDE" w:rsidRPr="00BF22DA">
        <w:rPr>
          <w:rFonts w:eastAsia="Times New Roman" w:cs="Calibri"/>
          <w:sz w:val="22"/>
          <w:szCs w:val="22"/>
          <w:lang w:val="en-AU"/>
        </w:rPr>
        <w:t xml:space="preserve"> Lesson: A Job in the Army</w:t>
      </w:r>
    </w:p>
    <w:p w:rsidR="00623E41" w:rsidRPr="00573DE8" w:rsidRDefault="003E7DDE" w:rsidP="003C7798">
      <w:pPr>
        <w:tabs>
          <w:tab w:val="left" w:pos="3528"/>
        </w:tabs>
        <w:spacing w:line="276" w:lineRule="auto"/>
        <w:ind w:right="1434"/>
        <w:rPr>
          <w:rFonts w:eastAsia="Times New Roman" w:cs="Calibri"/>
          <w:sz w:val="22"/>
          <w:szCs w:val="22"/>
          <w:lang w:val="en-AU"/>
        </w:rPr>
      </w:pPr>
      <w:r w:rsidRPr="00BF22DA">
        <w:rPr>
          <w:rFonts w:eastAsia="Times New Roman" w:cs="Calibri"/>
          <w:sz w:val="22"/>
          <w:szCs w:val="22"/>
          <w:lang w:val="en-AU"/>
        </w:rPr>
        <w:tab/>
      </w:r>
      <w:r w:rsidR="00623E41" w:rsidRPr="00BF22DA">
        <w:rPr>
          <w:rFonts w:eastAsia="Times New Roman" w:cs="Calibri"/>
          <w:sz w:val="22"/>
          <w:szCs w:val="22"/>
          <w:lang w:val="en-AU"/>
        </w:rPr>
        <w:t>Vocabul</w:t>
      </w:r>
      <w:r w:rsidR="00D40331" w:rsidRPr="00BF22DA">
        <w:rPr>
          <w:rFonts w:eastAsia="Times New Roman" w:cs="Calibri"/>
          <w:sz w:val="22"/>
          <w:szCs w:val="22"/>
          <w:lang w:val="en-AU"/>
        </w:rPr>
        <w:t xml:space="preserve">ary Builder: Army </w:t>
      </w:r>
      <w:r w:rsidRPr="00BF22DA">
        <w:rPr>
          <w:rFonts w:eastAsia="Times New Roman" w:cs="Calibri"/>
          <w:sz w:val="22"/>
          <w:szCs w:val="22"/>
          <w:lang w:val="en-AU"/>
        </w:rPr>
        <w:t>Vehicles</w:t>
      </w:r>
      <w:r w:rsidR="00623E41" w:rsidRPr="00573DE8">
        <w:rPr>
          <w:rFonts w:eastAsia="Times New Roman" w:cs="Calibri"/>
          <w:sz w:val="22"/>
          <w:szCs w:val="22"/>
          <w:lang w:val="en-AU"/>
        </w:rPr>
        <w:t xml:space="preserve"> </w:t>
      </w:r>
    </w:p>
    <w:p w:rsidR="00623E41" w:rsidRPr="00573DE8" w:rsidRDefault="00623E41" w:rsidP="00623E41">
      <w:pPr>
        <w:spacing w:line="200" w:lineRule="exact"/>
        <w:rPr>
          <w:rFonts w:eastAsia="Times New Roman" w:cs="Calibri"/>
          <w:color w:val="A6A6A6"/>
          <w:sz w:val="22"/>
          <w:szCs w:val="22"/>
          <w:lang w:val="en-AU"/>
        </w:rPr>
      </w:pPr>
    </w:p>
    <w:p w:rsidR="00712DC3" w:rsidRDefault="00623E41" w:rsidP="00623E41">
      <w:pPr>
        <w:spacing w:line="200" w:lineRule="exact"/>
        <w:rPr>
          <w:rFonts w:eastAsia="Times New Roman" w:cs="Calibri"/>
          <w:color w:val="A6A6A6"/>
          <w:sz w:val="18"/>
          <w:szCs w:val="22"/>
          <w:lang w:val="en-AU"/>
        </w:rPr>
      </w:pPr>
      <w:r w:rsidRPr="00D21875">
        <w:rPr>
          <w:rFonts w:eastAsia="Times New Roman" w:cs="Calibri"/>
          <w:color w:val="A6A6A6"/>
          <w:sz w:val="18"/>
          <w:szCs w:val="22"/>
          <w:lang w:val="en-AU"/>
        </w:rPr>
        <w:t>© Commonwealth of Australia 2023</w:t>
      </w:r>
    </w:p>
    <w:p w:rsidR="00CF622D" w:rsidRPr="00573DE8" w:rsidRDefault="00623E41" w:rsidP="00AE5F74">
      <w:pPr>
        <w:spacing w:line="200" w:lineRule="exact"/>
        <w:rPr>
          <w:rFonts w:cs="Calibri"/>
          <w:color w:val="A6A6A6"/>
          <w:sz w:val="22"/>
          <w:szCs w:val="22"/>
          <w:lang w:val="en-AU"/>
        </w:rPr>
      </w:pPr>
      <w:r w:rsidRPr="00D21875">
        <w:rPr>
          <w:rFonts w:eastAsia="Times New Roman" w:cs="Calibri"/>
          <w:color w:val="A6A6A6"/>
          <w:sz w:val="18"/>
          <w:szCs w:val="22"/>
          <w:lang w:val="en-AU"/>
        </w:rPr>
        <w:t xml:space="preserve"> This work is copyright. Apart from any use as permitted under the Copyright Act 1968 (Cth), no part may be reproduced by any process without prior written permission from the Department of Defence</w:t>
      </w:r>
    </w:p>
    <w:sectPr w:rsidR="00CF622D" w:rsidRPr="00573DE8" w:rsidSect="000F2D46">
      <w:type w:val="continuous"/>
      <w:pgSz w:w="11900" w:h="16838"/>
      <w:pgMar w:top="1059" w:right="1186" w:bottom="161" w:left="1077" w:header="0" w:footer="709" w:gutter="0"/>
      <w:cols w:space="0" w:equalWidth="0">
        <w:col w:w="9643"/>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09FA" w:rsidRDefault="002E09FA" w:rsidP="002E09FA">
      <w:r>
        <w:separator/>
      </w:r>
    </w:p>
  </w:endnote>
  <w:endnote w:type="continuationSeparator" w:id="0">
    <w:p w:rsidR="002E09FA" w:rsidRDefault="002E09FA" w:rsidP="002E0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A73AEFAB-C843-4F42-B841-7D64380FA4CC}"/>
    <w:embedBold r:id="rId2" w:fontKey="{F7A5CDC3-A519-4DCB-BC58-4EDEBDEC605B}"/>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itka Subheading">
    <w:panose1 w:val="02000505000000020004"/>
    <w:charset w:val="00"/>
    <w:family w:val="auto"/>
    <w:pitch w:val="variable"/>
    <w:sig w:usb0="A00002EF" w:usb1="4000204B" w:usb2="00000000" w:usb3="00000000" w:csb0="0000019F" w:csb1="00000000"/>
    <w:embedRegular r:id="rId3" w:fontKey="{4C3A55A7-1A58-4CCE-B8E9-C081B64C2912}"/>
    <w:embedBold r:id="rId4" w:fontKey="{6F24DA94-93E7-4B0C-98F7-52D2B47A96A5}"/>
  </w:font>
  <w:font w:name="Segoe UI Black">
    <w:panose1 w:val="020B0A02040204020203"/>
    <w:charset w:val="00"/>
    <w:family w:val="swiss"/>
    <w:pitch w:val="variable"/>
    <w:sig w:usb0="E00002FF" w:usb1="4000E47F" w:usb2="00000021" w:usb3="00000000" w:csb0="0000019F" w:csb1="00000000"/>
    <w:embedRegular r:id="rId5" w:fontKey="{4F86F9C8-86DB-47BF-B8F1-CBF818F94ECF}"/>
  </w:font>
  <w:font w:name="Bradley Hand ITC">
    <w:panose1 w:val="03070402050302030203"/>
    <w:charset w:val="00"/>
    <w:family w:val="script"/>
    <w:pitch w:val="variable"/>
    <w:sig w:usb0="00000003" w:usb1="00000000" w:usb2="00000000" w:usb3="00000000" w:csb0="00000001" w:csb1="00000000"/>
    <w:embedRegular r:id="rId6" w:fontKey="{0956B499-06D9-4BA0-B826-0E575CFF5847}"/>
  </w:font>
  <w:font w:name="Calibri Light">
    <w:panose1 w:val="020F0302020204030204"/>
    <w:charset w:val="00"/>
    <w:family w:val="swiss"/>
    <w:pitch w:val="variable"/>
    <w:sig w:usb0="E4002EFF" w:usb1="C000247B" w:usb2="00000009" w:usb3="00000000" w:csb0="000001FF" w:csb1="00000000"/>
    <w:embedRegular r:id="rId7" w:fontKey="{840FB02C-3876-436B-A322-41BF581C97C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929580097"/>
      <w:docPartObj>
        <w:docPartGallery w:val="Page Numbers (Bottom of Page)"/>
        <w:docPartUnique/>
      </w:docPartObj>
    </w:sdtPr>
    <w:sdtEndPr>
      <w:rPr>
        <w:noProof/>
      </w:rPr>
    </w:sdtEndPr>
    <w:sdtContent>
      <w:sdt>
        <w:sdtPr>
          <w:rPr>
            <w:color w:val="A6A6A6" w:themeColor="background1" w:themeShade="A6"/>
            <w:sz w:val="22"/>
          </w:rPr>
          <w:id w:val="216099343"/>
          <w:docPartObj>
            <w:docPartGallery w:val="Page Numbers (Bottom of Page)"/>
            <w:docPartUnique/>
          </w:docPartObj>
        </w:sdtPr>
        <w:sdtEndPr>
          <w:rPr>
            <w:noProof/>
          </w:rPr>
        </w:sdtEndPr>
        <w:sdtContent>
          <w:p w:rsidR="002E09FA" w:rsidRPr="000F2D46" w:rsidRDefault="002E09FA" w:rsidP="002E09FA">
            <w:pPr>
              <w:pStyle w:val="Footer"/>
              <w:tabs>
                <w:tab w:val="clear" w:pos="4513"/>
                <w:tab w:val="clear" w:pos="9026"/>
                <w:tab w:val="right" w:pos="9639"/>
              </w:tabs>
              <w:rPr>
                <w:color w:val="A6A6A6" w:themeColor="background1" w:themeShade="A6"/>
                <w:sz w:val="22"/>
              </w:rPr>
            </w:pPr>
            <w:r w:rsidRPr="000F2D46">
              <w:rPr>
                <w:color w:val="A6A6A6" w:themeColor="background1" w:themeShade="A6"/>
                <w:sz w:val="22"/>
              </w:rPr>
              <w:t xml:space="preserve">DITC – Military English. Vocabulary Builder: </w:t>
            </w:r>
            <w:r w:rsidR="00D21875">
              <w:rPr>
                <w:color w:val="A6A6A6" w:themeColor="background1" w:themeShade="A6"/>
                <w:sz w:val="22"/>
              </w:rPr>
              <w:t>Parts of a Tank</w:t>
            </w:r>
            <w:r w:rsidRPr="000F2D46">
              <w:rPr>
                <w:color w:val="A6A6A6" w:themeColor="background1" w:themeShade="A6"/>
                <w:sz w:val="22"/>
              </w:rPr>
              <w:tab/>
            </w:r>
            <w:r w:rsidRPr="000F2D46">
              <w:rPr>
                <w:color w:val="A6A6A6" w:themeColor="background1" w:themeShade="A6"/>
                <w:sz w:val="22"/>
              </w:rPr>
              <w:fldChar w:fldCharType="begin"/>
            </w:r>
            <w:r w:rsidRPr="000F2D46">
              <w:rPr>
                <w:color w:val="A6A6A6" w:themeColor="background1" w:themeShade="A6"/>
                <w:sz w:val="22"/>
              </w:rPr>
              <w:instrText xml:space="preserve"> PAGE   \* MERGEFORMAT </w:instrText>
            </w:r>
            <w:r w:rsidRPr="000F2D46">
              <w:rPr>
                <w:color w:val="A6A6A6" w:themeColor="background1" w:themeShade="A6"/>
                <w:sz w:val="22"/>
              </w:rPr>
              <w:fldChar w:fldCharType="separate"/>
            </w:r>
            <w:r w:rsidR="003C7798">
              <w:rPr>
                <w:noProof/>
                <w:color w:val="A6A6A6" w:themeColor="background1" w:themeShade="A6"/>
                <w:sz w:val="22"/>
              </w:rPr>
              <w:t>4</w:t>
            </w:r>
            <w:r w:rsidRPr="000F2D46">
              <w:rPr>
                <w:noProof/>
                <w:color w:val="A6A6A6" w:themeColor="background1" w:themeShade="A6"/>
                <w:sz w:val="22"/>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09FA" w:rsidRDefault="002E09FA" w:rsidP="002E09FA">
      <w:r>
        <w:separator/>
      </w:r>
    </w:p>
  </w:footnote>
  <w:footnote w:type="continuationSeparator" w:id="0">
    <w:p w:rsidR="002E09FA" w:rsidRDefault="002E09FA" w:rsidP="002E09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74B0DC50"/>
    <w:lvl w:ilvl="0" w:tplc="FFFFFFFF">
      <w:start w:val="6"/>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19495CFE"/>
    <w:lvl w:ilvl="0" w:tplc="FFFFFFFF">
      <w:start w:val="1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2AE8944A"/>
    <w:lvl w:ilvl="0" w:tplc="FFFFFFFF">
      <w:start w:val="13"/>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625558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E4A6299"/>
    <w:multiLevelType w:val="hybridMultilevel"/>
    <w:tmpl w:val="0B7272D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955A76"/>
    <w:multiLevelType w:val="hybridMultilevel"/>
    <w:tmpl w:val="32F44C5C"/>
    <w:lvl w:ilvl="0" w:tplc="0C090011">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365D4320"/>
    <w:multiLevelType w:val="hybridMultilevel"/>
    <w:tmpl w:val="52CA6218"/>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3122771"/>
    <w:multiLevelType w:val="hybridMultilevel"/>
    <w:tmpl w:val="76643EF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7"/>
  </w:num>
  <w:num w:numId="6">
    <w:abstractNumId w:val="6"/>
  </w:num>
  <w:num w:numId="7">
    <w:abstractNumId w:val="5"/>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hdrShapeDefaults>
    <o:shapedefaults v:ext="edit" spidmax="23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923"/>
    <w:rsid w:val="00000604"/>
    <w:rsid w:val="00010B8B"/>
    <w:rsid w:val="00023D16"/>
    <w:rsid w:val="00041A7B"/>
    <w:rsid w:val="00044877"/>
    <w:rsid w:val="00054BF1"/>
    <w:rsid w:val="00077010"/>
    <w:rsid w:val="00080EDA"/>
    <w:rsid w:val="000A66A3"/>
    <w:rsid w:val="000B6F37"/>
    <w:rsid w:val="000F2D46"/>
    <w:rsid w:val="000F3CB3"/>
    <w:rsid w:val="000F599C"/>
    <w:rsid w:val="000F7BB0"/>
    <w:rsid w:val="001051BE"/>
    <w:rsid w:val="001244CC"/>
    <w:rsid w:val="00126908"/>
    <w:rsid w:val="00132DC6"/>
    <w:rsid w:val="00185923"/>
    <w:rsid w:val="0019714E"/>
    <w:rsid w:val="001A68F2"/>
    <w:rsid w:val="001A76BE"/>
    <w:rsid w:val="001B6D45"/>
    <w:rsid w:val="001C4391"/>
    <w:rsid w:val="001C6D0A"/>
    <w:rsid w:val="001C6ECE"/>
    <w:rsid w:val="001D6AE1"/>
    <w:rsid w:val="0020561C"/>
    <w:rsid w:val="00230181"/>
    <w:rsid w:val="002426FD"/>
    <w:rsid w:val="0026002D"/>
    <w:rsid w:val="00266D06"/>
    <w:rsid w:val="00267CE2"/>
    <w:rsid w:val="00274B17"/>
    <w:rsid w:val="002759CA"/>
    <w:rsid w:val="002772F7"/>
    <w:rsid w:val="0028619A"/>
    <w:rsid w:val="0029097C"/>
    <w:rsid w:val="00295FE6"/>
    <w:rsid w:val="00296709"/>
    <w:rsid w:val="002A12B4"/>
    <w:rsid w:val="002B1C7E"/>
    <w:rsid w:val="002C28C1"/>
    <w:rsid w:val="002C5C67"/>
    <w:rsid w:val="002E09FA"/>
    <w:rsid w:val="002E12B7"/>
    <w:rsid w:val="00314A6D"/>
    <w:rsid w:val="003242C5"/>
    <w:rsid w:val="00327114"/>
    <w:rsid w:val="00334D91"/>
    <w:rsid w:val="00335199"/>
    <w:rsid w:val="00356649"/>
    <w:rsid w:val="00361CD6"/>
    <w:rsid w:val="003679D8"/>
    <w:rsid w:val="00373AED"/>
    <w:rsid w:val="00377CA7"/>
    <w:rsid w:val="003B1BD8"/>
    <w:rsid w:val="003C3C6E"/>
    <w:rsid w:val="003C3EE3"/>
    <w:rsid w:val="003C7798"/>
    <w:rsid w:val="003D3541"/>
    <w:rsid w:val="003E4943"/>
    <w:rsid w:val="003E7DDE"/>
    <w:rsid w:val="0040546A"/>
    <w:rsid w:val="004311D6"/>
    <w:rsid w:val="0043290D"/>
    <w:rsid w:val="004373AB"/>
    <w:rsid w:val="004410E3"/>
    <w:rsid w:val="00443B27"/>
    <w:rsid w:val="00443B9C"/>
    <w:rsid w:val="0049133B"/>
    <w:rsid w:val="004A07B4"/>
    <w:rsid w:val="004B2838"/>
    <w:rsid w:val="004B423D"/>
    <w:rsid w:val="004C1322"/>
    <w:rsid w:val="004D1036"/>
    <w:rsid w:val="004D2F40"/>
    <w:rsid w:val="004F19A9"/>
    <w:rsid w:val="004F5038"/>
    <w:rsid w:val="00505903"/>
    <w:rsid w:val="005132CB"/>
    <w:rsid w:val="00530FF1"/>
    <w:rsid w:val="005321F2"/>
    <w:rsid w:val="0054029A"/>
    <w:rsid w:val="0055357B"/>
    <w:rsid w:val="00573DE8"/>
    <w:rsid w:val="005A1612"/>
    <w:rsid w:val="005A6867"/>
    <w:rsid w:val="005D734E"/>
    <w:rsid w:val="005E10F7"/>
    <w:rsid w:val="005E244B"/>
    <w:rsid w:val="005F2FB6"/>
    <w:rsid w:val="005F7687"/>
    <w:rsid w:val="0060248F"/>
    <w:rsid w:val="00613814"/>
    <w:rsid w:val="00613BCD"/>
    <w:rsid w:val="00623E41"/>
    <w:rsid w:val="00637A19"/>
    <w:rsid w:val="00660E60"/>
    <w:rsid w:val="00662CD0"/>
    <w:rsid w:val="00667AF0"/>
    <w:rsid w:val="006831AB"/>
    <w:rsid w:val="00683215"/>
    <w:rsid w:val="006871BE"/>
    <w:rsid w:val="006C1093"/>
    <w:rsid w:val="006C458F"/>
    <w:rsid w:val="006C4C3A"/>
    <w:rsid w:val="006C5160"/>
    <w:rsid w:val="006C7B69"/>
    <w:rsid w:val="006D034D"/>
    <w:rsid w:val="006D10DB"/>
    <w:rsid w:val="006D5172"/>
    <w:rsid w:val="006D59B9"/>
    <w:rsid w:val="006F7F30"/>
    <w:rsid w:val="00704004"/>
    <w:rsid w:val="00712DC3"/>
    <w:rsid w:val="00724A1B"/>
    <w:rsid w:val="00725A27"/>
    <w:rsid w:val="007266CA"/>
    <w:rsid w:val="00742A73"/>
    <w:rsid w:val="00763A6A"/>
    <w:rsid w:val="007721F7"/>
    <w:rsid w:val="007D1D69"/>
    <w:rsid w:val="007D6CB1"/>
    <w:rsid w:val="007F2B69"/>
    <w:rsid w:val="007F4664"/>
    <w:rsid w:val="00800877"/>
    <w:rsid w:val="008052B7"/>
    <w:rsid w:val="00813ED3"/>
    <w:rsid w:val="00814B51"/>
    <w:rsid w:val="0083593C"/>
    <w:rsid w:val="00863351"/>
    <w:rsid w:val="00873CB9"/>
    <w:rsid w:val="00880951"/>
    <w:rsid w:val="00895A4F"/>
    <w:rsid w:val="00904779"/>
    <w:rsid w:val="00906AFF"/>
    <w:rsid w:val="0091699F"/>
    <w:rsid w:val="00936BF1"/>
    <w:rsid w:val="00941E35"/>
    <w:rsid w:val="0094346D"/>
    <w:rsid w:val="00944C3A"/>
    <w:rsid w:val="00947270"/>
    <w:rsid w:val="00950FCC"/>
    <w:rsid w:val="00992A13"/>
    <w:rsid w:val="00996025"/>
    <w:rsid w:val="009A1FD6"/>
    <w:rsid w:val="009B1C58"/>
    <w:rsid w:val="009B48A3"/>
    <w:rsid w:val="009C2D42"/>
    <w:rsid w:val="009D260E"/>
    <w:rsid w:val="009D4ABB"/>
    <w:rsid w:val="009D6B60"/>
    <w:rsid w:val="009F2D8F"/>
    <w:rsid w:val="00A03A4B"/>
    <w:rsid w:val="00A154B1"/>
    <w:rsid w:val="00A21004"/>
    <w:rsid w:val="00A3285D"/>
    <w:rsid w:val="00A4069B"/>
    <w:rsid w:val="00A53ABC"/>
    <w:rsid w:val="00A617D6"/>
    <w:rsid w:val="00A67410"/>
    <w:rsid w:val="00A70A28"/>
    <w:rsid w:val="00A81C40"/>
    <w:rsid w:val="00A87BE0"/>
    <w:rsid w:val="00A902D9"/>
    <w:rsid w:val="00AA0A43"/>
    <w:rsid w:val="00AA3C18"/>
    <w:rsid w:val="00AA6304"/>
    <w:rsid w:val="00AB0E7E"/>
    <w:rsid w:val="00AB290E"/>
    <w:rsid w:val="00AE5F74"/>
    <w:rsid w:val="00AF19BE"/>
    <w:rsid w:val="00AF383C"/>
    <w:rsid w:val="00AF5D25"/>
    <w:rsid w:val="00B26F57"/>
    <w:rsid w:val="00B300E0"/>
    <w:rsid w:val="00B33652"/>
    <w:rsid w:val="00B36F8B"/>
    <w:rsid w:val="00B434F8"/>
    <w:rsid w:val="00B4682D"/>
    <w:rsid w:val="00B528A6"/>
    <w:rsid w:val="00B658F3"/>
    <w:rsid w:val="00B76F34"/>
    <w:rsid w:val="00B84163"/>
    <w:rsid w:val="00BE23E0"/>
    <w:rsid w:val="00BE4921"/>
    <w:rsid w:val="00BF22DA"/>
    <w:rsid w:val="00BF3B2C"/>
    <w:rsid w:val="00C014E8"/>
    <w:rsid w:val="00C06CE0"/>
    <w:rsid w:val="00C264BF"/>
    <w:rsid w:val="00C4446B"/>
    <w:rsid w:val="00C631FC"/>
    <w:rsid w:val="00C633F5"/>
    <w:rsid w:val="00C64A49"/>
    <w:rsid w:val="00C64F76"/>
    <w:rsid w:val="00C6798C"/>
    <w:rsid w:val="00C735CA"/>
    <w:rsid w:val="00C842D9"/>
    <w:rsid w:val="00C92602"/>
    <w:rsid w:val="00C95E2B"/>
    <w:rsid w:val="00CA5A35"/>
    <w:rsid w:val="00CB7E0A"/>
    <w:rsid w:val="00CC5ADA"/>
    <w:rsid w:val="00CE3940"/>
    <w:rsid w:val="00CF622D"/>
    <w:rsid w:val="00D12DEA"/>
    <w:rsid w:val="00D21875"/>
    <w:rsid w:val="00D250E3"/>
    <w:rsid w:val="00D26135"/>
    <w:rsid w:val="00D40331"/>
    <w:rsid w:val="00D51AF1"/>
    <w:rsid w:val="00D84077"/>
    <w:rsid w:val="00D85D01"/>
    <w:rsid w:val="00D85EC8"/>
    <w:rsid w:val="00D91B3F"/>
    <w:rsid w:val="00DC132A"/>
    <w:rsid w:val="00DC35B6"/>
    <w:rsid w:val="00DD0520"/>
    <w:rsid w:val="00DE1BC7"/>
    <w:rsid w:val="00DE5DE7"/>
    <w:rsid w:val="00DF078F"/>
    <w:rsid w:val="00DF5408"/>
    <w:rsid w:val="00E05E8B"/>
    <w:rsid w:val="00E07ED4"/>
    <w:rsid w:val="00E46571"/>
    <w:rsid w:val="00E63F7E"/>
    <w:rsid w:val="00E80335"/>
    <w:rsid w:val="00E822E8"/>
    <w:rsid w:val="00E8724D"/>
    <w:rsid w:val="00E87562"/>
    <w:rsid w:val="00ED7A7A"/>
    <w:rsid w:val="00EE1B0E"/>
    <w:rsid w:val="00EF7538"/>
    <w:rsid w:val="00F04BF8"/>
    <w:rsid w:val="00F051B4"/>
    <w:rsid w:val="00F22D22"/>
    <w:rsid w:val="00F41671"/>
    <w:rsid w:val="00F52EE0"/>
    <w:rsid w:val="00F66E80"/>
    <w:rsid w:val="00F821F2"/>
    <w:rsid w:val="00F87421"/>
    <w:rsid w:val="00F92626"/>
    <w:rsid w:val="00FB0114"/>
    <w:rsid w:val="00FB177D"/>
    <w:rsid w:val="00FB6C53"/>
    <w:rsid w:val="00FC24C1"/>
    <w:rsid w:val="00FF68D0"/>
    <w:rsid w:val="00FF719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553"/>
    <o:shapelayout v:ext="edit">
      <o:idmap v:ext="edit" data="1"/>
    </o:shapelayout>
  </w:shapeDefaults>
  <w:decimalSymbol w:val="."/>
  <w:listSeparator w:val=","/>
  <w14:docId w14:val="28AE547B"/>
  <w14:defaultImageDpi w14:val="330"/>
  <w15:chartTrackingRefBased/>
  <w15:docId w15:val="{D720FDFC-BBB8-4078-ABAE-44FF161E8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23E41"/>
    <w:rPr>
      <w:color w:val="0563C1"/>
      <w:u w:val="single"/>
    </w:rPr>
  </w:style>
  <w:style w:type="character" w:customStyle="1" w:styleId="UnresolvedMention">
    <w:name w:val="Unresolved Mention"/>
    <w:uiPriority w:val="99"/>
    <w:semiHidden/>
    <w:unhideWhenUsed/>
    <w:rsid w:val="00623E41"/>
    <w:rPr>
      <w:color w:val="605E5C"/>
      <w:shd w:val="clear" w:color="auto" w:fill="E1DFDD"/>
    </w:rPr>
  </w:style>
  <w:style w:type="character" w:styleId="FollowedHyperlink">
    <w:name w:val="FollowedHyperlink"/>
    <w:uiPriority w:val="99"/>
    <w:semiHidden/>
    <w:unhideWhenUsed/>
    <w:rsid w:val="00623E41"/>
    <w:rPr>
      <w:color w:val="954F72"/>
      <w:u w:val="single"/>
    </w:rPr>
  </w:style>
  <w:style w:type="paragraph" w:styleId="ListParagraph">
    <w:name w:val="List Paragraph"/>
    <w:basedOn w:val="Normal"/>
    <w:uiPriority w:val="34"/>
    <w:qFormat/>
    <w:rsid w:val="00941E35"/>
    <w:pPr>
      <w:spacing w:after="200" w:line="276" w:lineRule="auto"/>
      <w:ind w:left="720"/>
      <w:contextualSpacing/>
    </w:pPr>
    <w:rPr>
      <w:rFonts w:cs="Cordia New"/>
      <w:sz w:val="22"/>
      <w:szCs w:val="22"/>
      <w:lang w:val="en-AU"/>
    </w:rPr>
  </w:style>
  <w:style w:type="paragraph" w:styleId="Header">
    <w:name w:val="header"/>
    <w:basedOn w:val="Normal"/>
    <w:link w:val="HeaderChar"/>
    <w:uiPriority w:val="99"/>
    <w:unhideWhenUsed/>
    <w:rsid w:val="002E09FA"/>
    <w:pPr>
      <w:tabs>
        <w:tab w:val="center" w:pos="4513"/>
        <w:tab w:val="right" w:pos="9026"/>
      </w:tabs>
    </w:pPr>
  </w:style>
  <w:style w:type="character" w:customStyle="1" w:styleId="HeaderChar">
    <w:name w:val="Header Char"/>
    <w:basedOn w:val="DefaultParagraphFont"/>
    <w:link w:val="Header"/>
    <w:uiPriority w:val="99"/>
    <w:rsid w:val="002E09FA"/>
    <w:rPr>
      <w:lang w:val="en-US" w:eastAsia="en-US"/>
    </w:rPr>
  </w:style>
  <w:style w:type="paragraph" w:styleId="Footer">
    <w:name w:val="footer"/>
    <w:basedOn w:val="Normal"/>
    <w:link w:val="FooterChar"/>
    <w:uiPriority w:val="99"/>
    <w:unhideWhenUsed/>
    <w:rsid w:val="002E09FA"/>
    <w:pPr>
      <w:tabs>
        <w:tab w:val="center" w:pos="4513"/>
        <w:tab w:val="right" w:pos="9026"/>
      </w:tabs>
    </w:pPr>
  </w:style>
  <w:style w:type="character" w:customStyle="1" w:styleId="FooterChar">
    <w:name w:val="Footer Char"/>
    <w:basedOn w:val="DefaultParagraphFont"/>
    <w:link w:val="Footer"/>
    <w:uiPriority w:val="99"/>
    <w:rsid w:val="002E09FA"/>
    <w:rPr>
      <w:lang w:val="en-US" w:eastAsia="en-US"/>
    </w:rPr>
  </w:style>
  <w:style w:type="table" w:styleId="TableGrid">
    <w:name w:val="Table Grid"/>
    <w:basedOn w:val="TableNormal"/>
    <w:uiPriority w:val="59"/>
    <w:rsid w:val="00000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0131731">
      <w:bodyDiv w:val="1"/>
      <w:marLeft w:val="0"/>
      <w:marRight w:val="0"/>
      <w:marTop w:val="0"/>
      <w:marBottom w:val="0"/>
      <w:divBdr>
        <w:top w:val="none" w:sz="0" w:space="0" w:color="auto"/>
        <w:left w:val="none" w:sz="0" w:space="0" w:color="auto"/>
        <w:bottom w:val="none" w:sz="0" w:space="0" w:color="auto"/>
        <w:right w:val="none" w:sz="0" w:space="0" w:color="auto"/>
      </w:divBdr>
    </w:div>
    <w:div w:id="1474329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jfif"/><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s://www.youtube.com/watch?v=SdL55HWNPR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jpeg"/><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2.jpeg"/><Relationship Id="rId27" Type="http://schemas.openxmlformats.org/officeDocument/2006/relationships/image" Target="media/image16.jp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1209C7-968C-448F-A2CB-46C8F1A77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1258</TotalTime>
  <Pages>4</Pages>
  <Words>386</Words>
  <Characters>2202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2583</CharactersWithSpaces>
  <SharedDoc>false</SharedDoc>
  <HLinks>
    <vt:vector size="6" baseType="variant">
      <vt:variant>
        <vt:i4>7995490</vt:i4>
      </vt:variant>
      <vt:variant>
        <vt:i4>0</vt:i4>
      </vt:variant>
      <vt:variant>
        <vt:i4>0</vt:i4>
      </vt:variant>
      <vt:variant>
        <vt:i4>5</vt:i4>
      </vt:variant>
      <vt:variant>
        <vt:lpwstr>https://www.youtube.com/watch?v=SdL55HWNPRM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firdy firdy</dc:creator>
  <cp:keywords/>
  <cp:lastModifiedBy>Pougy, Marcos MR</cp:lastModifiedBy>
  <cp:revision>53</cp:revision>
  <dcterms:created xsi:type="dcterms:W3CDTF">2023-11-22T00:31:00Z</dcterms:created>
  <dcterms:modified xsi:type="dcterms:W3CDTF">2024-01-11T21:57:00Z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BN75423196</vt:lpwstr>
  </property>
  <property fmtid="{D5CDD505-2E9C-101B-9397-08002B2CF9AE}" pid="3" name="Objective-Title">
    <vt:lpwstr>20231120 - MilEng - VB - Parts of a tank - Student's Copy</vt:lpwstr>
  </property>
  <property fmtid="{D5CDD505-2E9C-101B-9397-08002B2CF9AE}" pid="4" name="Objective-Comment">
    <vt:lpwstr/>
  </property>
  <property fmtid="{D5CDD505-2E9C-101B-9397-08002B2CF9AE}" pid="5" name="Objective-CreationStamp">
    <vt:filetime>2023-12-15T00:47:26Z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property>
  <property fmtid="{D5CDD505-2E9C-101B-9397-08002B2CF9AE}" pid="9" name="Objective-ModificationStamp">
    <vt:filetime>2024-01-15T18:48:34Z</vt:filetime>
  </property>
  <property fmtid="{D5CDD505-2E9C-101B-9397-08002B2CF9AE}" pid="10" name="Objective-Owner">
    <vt:lpwstr>Defence</vt:lpwstr>
  </property>
  <property fmtid="{D5CDD505-2E9C-101B-9397-08002B2CF9AE}" pid="11" name="Objective-Path">
    <vt:lpwstr>Objective Global Folder - PROD:Defence Business Units:Associate Secretary Organisation:Defence People Group:Chief of Personnel - Military Personnel Organisation:Australian Defence College:ADFTC : Australian Defence Force Training Centre:DITC - Defence International Training Centre:02 - DITC - Courses:Courses - 2024 - Defence International Training Centre (MPO):DITC - English for Specific Purposes - Military (ESP-Mil) 2024:Vocabulary Builder:Parts of a tank:</vt:lpwstr>
  </property>
  <property fmtid="{D5CDD505-2E9C-101B-9397-08002B2CF9AE}" pid="12" name="Objective-Parent">
    <vt:lpwstr>Parts of a tank</vt:lpwstr>
  </property>
  <property fmtid="{D5CDD505-2E9C-101B-9397-08002B2CF9AE}" pid="13" name="Objective-State">
    <vt:lpwstr>Being Edited</vt:lpwstr>
  </property>
  <property fmtid="{D5CDD505-2E9C-101B-9397-08002B2CF9AE}" pid="14" name="Objective-Version">
    <vt:lpwstr>3.1</vt:lpwstr>
  </property>
  <property fmtid="{D5CDD505-2E9C-101B-9397-08002B2CF9AE}" pid="15" name="Objective-VersionNumber">
    <vt:i4>4</vt:i4>
  </property>
  <property fmtid="{D5CDD505-2E9C-101B-9397-08002B2CF9AE}" pid="16" name="Objective-VersionComment">
    <vt:lpwstr/>
  </property>
  <property fmtid="{D5CDD505-2E9C-101B-9397-08002B2CF9AE}" pid="17" name="Objective-FileNumber">
    <vt:lpwstr>2022/1142614</vt:lpwstr>
  </property>
  <property fmtid="{D5CDD505-2E9C-101B-9397-08002B2CF9AE}" pid="18" name="Objective-Classification">
    <vt:lpwstr>Official</vt:lpwstr>
  </property>
  <property fmtid="{D5CDD505-2E9C-101B-9397-08002B2CF9AE}" pid="19" name="Objective-Caveats">
    <vt:lpwstr/>
  </property>
  <property fmtid="{D5CDD505-2E9C-101B-9397-08002B2CF9AE}" pid="20" name="Objective-Document Type [system]">
    <vt:lpwstr/>
  </property>
  <property fmtid="{D5CDD505-2E9C-101B-9397-08002B2CF9AE}" pid="21" name="Objective-Reason for Security Classification Change [system]">
    <vt:lpwstr/>
  </property>
</Properties>
</file>